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xls" ContentType="application/vnd.ms-excel"/>
  <Default Extension="rels" ContentType="application/vnd.openxmlformats-package.relationships+xml"/>
  <Default Extension="xml" ContentType="application/xml"/>
  <Default Extension="xlsx" ContentType="application/haansoftxlsx"/>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ink/ink1.xml" ContentType="application/inkml+xml"/>
  <Override PartName="/word/ink/ink2.xml" ContentType="application/inkml+xml"/>
  <Override PartName="/word/charts/chart7.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B7BFC0" w14:textId="77777777" w:rsidR="00F7242E" w:rsidRDefault="00F7242E" w:rsidP="00072DB0">
      <w:pPr>
        <w:jc w:val="both"/>
        <w:rPr>
          <w:b/>
          <w:sz w:val="32"/>
          <w:szCs w:val="32"/>
        </w:rPr>
      </w:pPr>
    </w:p>
    <w:p w14:paraId="7443D747" w14:textId="77777777" w:rsidR="00F7242E" w:rsidRDefault="00F7242E" w:rsidP="00072DB0">
      <w:pPr>
        <w:jc w:val="both"/>
        <w:rPr>
          <w:b/>
          <w:sz w:val="32"/>
          <w:szCs w:val="32"/>
        </w:rPr>
      </w:pPr>
    </w:p>
    <w:p w14:paraId="69A6B747" w14:textId="77777777" w:rsidR="00F7242E" w:rsidRDefault="00F7242E" w:rsidP="00072DB0">
      <w:pPr>
        <w:jc w:val="both"/>
        <w:rPr>
          <w:b/>
          <w:sz w:val="32"/>
          <w:szCs w:val="32"/>
        </w:rPr>
      </w:pPr>
    </w:p>
    <w:p w14:paraId="3BD1FBA1" w14:textId="77777777" w:rsidR="00F7242E" w:rsidRDefault="00F7242E" w:rsidP="00072DB0">
      <w:pPr>
        <w:jc w:val="both"/>
        <w:rPr>
          <w:b/>
          <w:sz w:val="32"/>
          <w:szCs w:val="32"/>
        </w:rPr>
      </w:pPr>
    </w:p>
    <w:p w14:paraId="01AF2B5B" w14:textId="77777777" w:rsidR="00F7242E" w:rsidRDefault="00F7242E" w:rsidP="00FE1746">
      <w:pPr>
        <w:jc w:val="center"/>
        <w:rPr>
          <w:b/>
          <w:sz w:val="32"/>
          <w:szCs w:val="32"/>
        </w:rPr>
      </w:pPr>
      <w:r>
        <w:rPr>
          <w:b/>
          <w:sz w:val="32"/>
          <w:szCs w:val="32"/>
        </w:rPr>
        <w:t>AFRL Research Collaboration Program</w:t>
      </w:r>
    </w:p>
    <w:p w14:paraId="381EE9B2" w14:textId="77777777" w:rsidR="00F7242E" w:rsidRDefault="00F7242E" w:rsidP="00FE1746">
      <w:pPr>
        <w:jc w:val="center"/>
        <w:rPr>
          <w:b/>
          <w:sz w:val="32"/>
          <w:szCs w:val="32"/>
        </w:rPr>
      </w:pPr>
      <w:r>
        <w:rPr>
          <w:b/>
          <w:sz w:val="32"/>
          <w:szCs w:val="32"/>
        </w:rPr>
        <w:t>Contract FA8650-13-C-5800</w:t>
      </w:r>
    </w:p>
    <w:p w14:paraId="14F82EE1" w14:textId="77777777" w:rsidR="00F7242E" w:rsidRDefault="00F7242E" w:rsidP="00FE1746">
      <w:pPr>
        <w:jc w:val="center"/>
        <w:rPr>
          <w:b/>
          <w:sz w:val="32"/>
          <w:szCs w:val="32"/>
        </w:rPr>
      </w:pPr>
      <w:r w:rsidRPr="009D7EF4">
        <w:rPr>
          <w:b/>
          <w:sz w:val="32"/>
          <w:szCs w:val="32"/>
        </w:rPr>
        <w:t>Effect of Constituents and Microstructure on Energy Dissipation Mechanisms During Damage Growth</w:t>
      </w:r>
    </w:p>
    <w:p w14:paraId="102B36B9" w14:textId="77777777" w:rsidR="00F7242E" w:rsidRDefault="00F7242E" w:rsidP="00FE1746">
      <w:pPr>
        <w:jc w:val="center"/>
        <w:rPr>
          <w:b/>
          <w:sz w:val="32"/>
          <w:szCs w:val="32"/>
        </w:rPr>
      </w:pPr>
      <w:r>
        <w:rPr>
          <w:b/>
          <w:sz w:val="32"/>
          <w:szCs w:val="32"/>
        </w:rPr>
        <w:t>University:   Texas A&amp;M University</w:t>
      </w:r>
    </w:p>
    <w:p w14:paraId="64DF0789" w14:textId="0FF7F2FA" w:rsidR="00F7242E" w:rsidRPr="008B3C53" w:rsidRDefault="00F7242E" w:rsidP="00FE1746">
      <w:pPr>
        <w:jc w:val="center"/>
        <w:rPr>
          <w:b/>
          <w:sz w:val="32"/>
          <w:szCs w:val="32"/>
        </w:rPr>
      </w:pPr>
      <w:r>
        <w:rPr>
          <w:b/>
          <w:sz w:val="32"/>
          <w:szCs w:val="32"/>
        </w:rPr>
        <w:t xml:space="preserve">REPORT COVERS PERIOD: </w:t>
      </w:r>
      <w:r w:rsidR="00687C6C" w:rsidRPr="00687C6C">
        <w:rPr>
          <w:b/>
          <w:color w:val="FF0000"/>
          <w:sz w:val="32"/>
          <w:szCs w:val="32"/>
        </w:rPr>
        <w:t>XXXXXX</w:t>
      </w:r>
      <w:r w:rsidR="00687C6C">
        <w:rPr>
          <w:b/>
          <w:sz w:val="32"/>
          <w:szCs w:val="32"/>
        </w:rPr>
        <w:t xml:space="preserve"> </w:t>
      </w:r>
      <w:r>
        <w:rPr>
          <w:b/>
          <w:sz w:val="32"/>
          <w:szCs w:val="32"/>
        </w:rPr>
        <w:t>THRU 6-30-1</w:t>
      </w:r>
      <w:r w:rsidR="00687C6C">
        <w:rPr>
          <w:b/>
          <w:sz w:val="32"/>
          <w:szCs w:val="32"/>
        </w:rPr>
        <w:t>8</w:t>
      </w:r>
    </w:p>
    <w:p w14:paraId="5B30F2AD" w14:textId="77777777" w:rsidR="00F7242E" w:rsidRDefault="00F7242E" w:rsidP="00FE1746">
      <w:pPr>
        <w:jc w:val="center"/>
        <w:rPr>
          <w:b/>
          <w:sz w:val="32"/>
          <w:szCs w:val="32"/>
        </w:rPr>
      </w:pPr>
      <w:r>
        <w:rPr>
          <w:b/>
          <w:sz w:val="32"/>
          <w:szCs w:val="32"/>
        </w:rPr>
        <w:br w:type="page"/>
      </w:r>
    </w:p>
    <w:p w14:paraId="090E5066" w14:textId="29861C0A" w:rsidR="00F7242E" w:rsidRPr="008B3C53" w:rsidRDefault="003E2B81" w:rsidP="00072DB0">
      <w:pPr>
        <w:jc w:val="both"/>
        <w:rPr>
          <w:b/>
          <w:sz w:val="32"/>
          <w:szCs w:val="32"/>
        </w:rPr>
      </w:pPr>
      <w:r>
        <w:rPr>
          <w:sz w:val="24"/>
        </w:rPr>
        <w:lastRenderedPageBreak/>
        <w:t xml:space="preserve">Currently covers </w:t>
      </w:r>
      <w:r w:rsidR="00F446F5">
        <w:rPr>
          <w:sz w:val="24"/>
        </w:rPr>
        <w:t>4</w:t>
      </w:r>
      <w:r>
        <w:rPr>
          <w:sz w:val="24"/>
        </w:rPr>
        <w:t>/1/17-3/31/18</w:t>
      </w:r>
      <w:r w:rsidR="00F7242E" w:rsidRPr="00F7242E">
        <w:rPr>
          <w:b/>
          <w:sz w:val="32"/>
          <w:szCs w:val="32"/>
        </w:rPr>
        <w:t xml:space="preserve"> </w:t>
      </w:r>
    </w:p>
    <w:p w14:paraId="052F1FB7" w14:textId="43E87B1A" w:rsidR="00F7242E" w:rsidRPr="00BD7D68" w:rsidRDefault="00F7242E" w:rsidP="00072DB0">
      <w:pPr>
        <w:pStyle w:val="ListParagraph"/>
        <w:numPr>
          <w:ilvl w:val="0"/>
          <w:numId w:val="1"/>
        </w:numPr>
        <w:jc w:val="both"/>
        <w:rPr>
          <w:b/>
          <w:sz w:val="24"/>
          <w:szCs w:val="24"/>
        </w:rPr>
      </w:pPr>
      <w:r w:rsidRPr="00BD7D68">
        <w:rPr>
          <w:b/>
          <w:sz w:val="24"/>
          <w:szCs w:val="24"/>
        </w:rPr>
        <w:t>PROJECT TEAM MEMBERS</w:t>
      </w:r>
    </w:p>
    <w:p w14:paraId="7BE06DF8" w14:textId="34B492DF" w:rsidR="00F7242E" w:rsidRPr="00BD7D68" w:rsidRDefault="00F7242E" w:rsidP="00072DB0">
      <w:pPr>
        <w:pStyle w:val="ListParagraph"/>
        <w:numPr>
          <w:ilvl w:val="0"/>
          <w:numId w:val="2"/>
        </w:numPr>
        <w:jc w:val="both"/>
        <w:rPr>
          <w:b/>
          <w:sz w:val="24"/>
          <w:szCs w:val="24"/>
        </w:rPr>
      </w:pPr>
      <w:r w:rsidRPr="00BD7D68">
        <w:rPr>
          <w:b/>
          <w:sz w:val="24"/>
          <w:szCs w:val="24"/>
        </w:rPr>
        <w:t xml:space="preserve">LEAD UNIVERSITY POC:  </w:t>
      </w:r>
      <w:r w:rsidRPr="007838EE">
        <w:rPr>
          <w:sz w:val="24"/>
          <w:szCs w:val="24"/>
        </w:rPr>
        <w:t>John Whitcomb, 979-845-4006, jdw@tamu.edu</w:t>
      </w:r>
    </w:p>
    <w:p w14:paraId="6BE7AFAA" w14:textId="7F086617" w:rsidR="00F7242E" w:rsidRPr="00BD7D68" w:rsidRDefault="00F7242E" w:rsidP="00072DB0">
      <w:pPr>
        <w:pStyle w:val="ListParagraph"/>
        <w:numPr>
          <w:ilvl w:val="0"/>
          <w:numId w:val="2"/>
        </w:numPr>
        <w:jc w:val="both"/>
        <w:rPr>
          <w:b/>
          <w:sz w:val="24"/>
          <w:szCs w:val="24"/>
        </w:rPr>
      </w:pPr>
      <w:r w:rsidRPr="00BD7D68">
        <w:rPr>
          <w:b/>
          <w:sz w:val="24"/>
          <w:szCs w:val="24"/>
        </w:rPr>
        <w:t>PROJECT TEAM MEMBERS</w:t>
      </w:r>
      <w:r>
        <w:rPr>
          <w:b/>
          <w:sz w:val="24"/>
          <w:szCs w:val="24"/>
        </w:rPr>
        <w:t xml:space="preserve">: </w:t>
      </w:r>
      <w:r w:rsidRPr="00DD01AC">
        <w:rPr>
          <w:sz w:val="24"/>
          <w:szCs w:val="24"/>
        </w:rPr>
        <w:t>John Whitcomb,</w:t>
      </w:r>
      <w:r>
        <w:rPr>
          <w:sz w:val="24"/>
          <w:szCs w:val="24"/>
        </w:rPr>
        <w:t xml:space="preserve"> Collin Blake</w:t>
      </w:r>
    </w:p>
    <w:p w14:paraId="681758F7" w14:textId="050DDA0C" w:rsidR="003E2B81" w:rsidRDefault="00F7242E" w:rsidP="00072DB0">
      <w:pPr>
        <w:pStyle w:val="ListParagraph"/>
        <w:numPr>
          <w:ilvl w:val="0"/>
          <w:numId w:val="2"/>
        </w:numPr>
        <w:jc w:val="both"/>
        <w:rPr>
          <w:b/>
          <w:sz w:val="24"/>
          <w:szCs w:val="24"/>
        </w:rPr>
      </w:pPr>
      <w:r w:rsidRPr="00BD7D68">
        <w:rPr>
          <w:b/>
          <w:sz w:val="24"/>
          <w:szCs w:val="24"/>
        </w:rPr>
        <w:t xml:space="preserve">AFRL TECHNICAL POC:  </w:t>
      </w:r>
      <w:r>
        <w:rPr>
          <w:sz w:val="24"/>
          <w:szCs w:val="24"/>
        </w:rPr>
        <w:t xml:space="preserve">Craig </w:t>
      </w:r>
      <w:r w:rsidRPr="00D359E0">
        <w:rPr>
          <w:sz w:val="24"/>
          <w:szCs w:val="24"/>
        </w:rPr>
        <w:t xml:space="preserve">Przybyla </w:t>
      </w:r>
      <w:r w:rsidRPr="00BD7D68">
        <w:rPr>
          <w:b/>
          <w:sz w:val="24"/>
          <w:szCs w:val="24"/>
        </w:rPr>
        <w:t xml:space="preserve"> </w:t>
      </w:r>
    </w:p>
    <w:p w14:paraId="76B70086" w14:textId="78429352" w:rsidR="00F7242E" w:rsidRDefault="00F7242E" w:rsidP="00072DB0">
      <w:pPr>
        <w:pStyle w:val="ListParagraph"/>
        <w:ind w:left="1440"/>
        <w:jc w:val="both"/>
        <w:rPr>
          <w:b/>
          <w:sz w:val="24"/>
          <w:szCs w:val="24"/>
        </w:rPr>
      </w:pPr>
    </w:p>
    <w:p w14:paraId="53A74347" w14:textId="6B9E0ED8" w:rsidR="00F7242E" w:rsidRDefault="00F7242E" w:rsidP="00072DB0">
      <w:pPr>
        <w:pStyle w:val="ListParagraph"/>
        <w:numPr>
          <w:ilvl w:val="0"/>
          <w:numId w:val="1"/>
        </w:numPr>
        <w:jc w:val="both"/>
        <w:rPr>
          <w:b/>
          <w:sz w:val="24"/>
          <w:szCs w:val="24"/>
        </w:rPr>
      </w:pPr>
      <w:r>
        <w:rPr>
          <w:b/>
          <w:sz w:val="24"/>
          <w:szCs w:val="24"/>
        </w:rPr>
        <w:t>TECHNICAL DISCUSSION</w:t>
      </w:r>
    </w:p>
    <w:p w14:paraId="39F02BFF" w14:textId="292C0813" w:rsidR="00F7242E" w:rsidRDefault="00F7242E" w:rsidP="00072DB0">
      <w:pPr>
        <w:pStyle w:val="ListParagraph"/>
        <w:numPr>
          <w:ilvl w:val="1"/>
          <w:numId w:val="1"/>
        </w:numPr>
        <w:jc w:val="both"/>
        <w:rPr>
          <w:b/>
          <w:sz w:val="24"/>
          <w:szCs w:val="24"/>
        </w:rPr>
      </w:pPr>
      <w:r>
        <w:rPr>
          <w:b/>
          <w:sz w:val="24"/>
          <w:szCs w:val="24"/>
        </w:rPr>
        <w:t>CURRENT WORK</w:t>
      </w:r>
    </w:p>
    <w:p w14:paraId="7E378307" w14:textId="53FDEEE6" w:rsidR="00687C6C" w:rsidRPr="008B45C8" w:rsidRDefault="00687C6C" w:rsidP="00072DB0">
      <w:pPr>
        <w:pStyle w:val="ListParagraph"/>
        <w:ind w:left="1440"/>
        <w:jc w:val="both"/>
        <w:rPr>
          <w:rFonts w:ascii="Times New Roman" w:hAnsi="Times New Roman" w:cs="Times New Roman"/>
          <w:szCs w:val="24"/>
        </w:rPr>
      </w:pPr>
      <w:r w:rsidRPr="008B45C8">
        <w:rPr>
          <w:rFonts w:ascii="Times New Roman" w:hAnsi="Times New Roman" w:cs="Times New Roman"/>
          <w:szCs w:val="24"/>
        </w:rPr>
        <w:t>Development of the infrastructure to perform mesoscale analysis of 3D textile composites.</w:t>
      </w:r>
    </w:p>
    <w:p w14:paraId="5D956AA1" w14:textId="20B8537E" w:rsidR="00687C6C" w:rsidRPr="008B45C8" w:rsidRDefault="00687C6C" w:rsidP="00072DB0">
      <w:pPr>
        <w:pStyle w:val="ListParagraph"/>
        <w:ind w:left="1440"/>
        <w:jc w:val="both"/>
        <w:rPr>
          <w:rFonts w:ascii="Times New Roman" w:hAnsi="Times New Roman" w:cs="Times New Roman"/>
          <w:b/>
          <w:szCs w:val="24"/>
        </w:rPr>
      </w:pPr>
    </w:p>
    <w:p w14:paraId="56BD3717" w14:textId="661B66BE" w:rsidR="00687C6C" w:rsidRPr="008B45C8" w:rsidRDefault="00687C6C" w:rsidP="00072DB0">
      <w:pPr>
        <w:pStyle w:val="ListParagraph"/>
        <w:ind w:left="1440"/>
        <w:jc w:val="both"/>
        <w:rPr>
          <w:rFonts w:ascii="Times New Roman" w:hAnsi="Times New Roman" w:cs="Times New Roman"/>
          <w:b/>
          <w:szCs w:val="24"/>
        </w:rPr>
      </w:pPr>
      <w:r w:rsidRPr="008B45C8">
        <w:rPr>
          <w:rFonts w:ascii="Times New Roman" w:hAnsi="Times New Roman" w:cs="Times New Roman"/>
          <w:b/>
          <w:szCs w:val="24"/>
        </w:rPr>
        <w:t>Background</w:t>
      </w:r>
    </w:p>
    <w:p w14:paraId="749CE1BF" w14:textId="62ED713C" w:rsidR="00687C6C" w:rsidRPr="008B45C8" w:rsidRDefault="00687C6C" w:rsidP="00072DB0">
      <w:pPr>
        <w:pStyle w:val="ListParagraph"/>
        <w:ind w:left="1440"/>
        <w:jc w:val="both"/>
        <w:rPr>
          <w:rFonts w:ascii="Times New Roman" w:hAnsi="Times New Roman" w:cs="Times New Roman"/>
          <w:szCs w:val="24"/>
        </w:rPr>
      </w:pPr>
      <w:r w:rsidRPr="008B45C8">
        <w:rPr>
          <w:rFonts w:ascii="Times New Roman" w:hAnsi="Times New Roman" w:cs="Times New Roman"/>
          <w:szCs w:val="24"/>
        </w:rPr>
        <w:t>Something about how the project started and what the ideals were behind the research.</w:t>
      </w:r>
    </w:p>
    <w:p w14:paraId="4A1E017C" w14:textId="3EF092FA" w:rsidR="00687C6C" w:rsidRPr="008B45C8" w:rsidRDefault="00687C6C" w:rsidP="00072DB0">
      <w:pPr>
        <w:pStyle w:val="ListParagraph"/>
        <w:ind w:left="1440"/>
        <w:jc w:val="both"/>
        <w:rPr>
          <w:rFonts w:ascii="Times New Roman" w:hAnsi="Times New Roman" w:cs="Times New Roman"/>
          <w:szCs w:val="24"/>
        </w:rPr>
      </w:pPr>
    </w:p>
    <w:p w14:paraId="586A8107" w14:textId="4C837B4F" w:rsidR="00687C6C" w:rsidRDefault="00687C6C" w:rsidP="00072DB0">
      <w:pPr>
        <w:pStyle w:val="ListParagraph"/>
        <w:ind w:left="1440"/>
        <w:jc w:val="both"/>
        <w:rPr>
          <w:rFonts w:ascii="Times New Roman" w:hAnsi="Times New Roman" w:cs="Times New Roman"/>
          <w:b/>
        </w:rPr>
      </w:pPr>
      <w:r w:rsidRPr="008B45C8">
        <w:rPr>
          <w:rFonts w:ascii="Times New Roman" w:hAnsi="Times New Roman" w:cs="Times New Roman"/>
          <w:b/>
        </w:rPr>
        <w:t>Approach</w:t>
      </w:r>
    </w:p>
    <w:p w14:paraId="6C2732D4" w14:textId="1450920A" w:rsidR="00F21B48" w:rsidRDefault="00E001A2" w:rsidP="00F21B48">
      <w:pPr>
        <w:pStyle w:val="ListParagraph"/>
        <w:ind w:left="1440"/>
        <w:jc w:val="both"/>
        <w:rPr>
          <w:rFonts w:ascii="Times New Roman" w:hAnsi="Times New Roman" w:cs="Times New Roman"/>
          <w:color w:val="FF0000"/>
        </w:rPr>
      </w:pPr>
      <w:r w:rsidRPr="00E001A2">
        <w:rPr>
          <w:rFonts w:ascii="Times New Roman" w:hAnsi="Times New Roman" w:cs="Times New Roman"/>
          <w:color w:val="FF0000"/>
        </w:rPr>
        <w:t>Given by quarter. Not sure if you will</w:t>
      </w:r>
      <w:r>
        <w:rPr>
          <w:rFonts w:ascii="Times New Roman" w:hAnsi="Times New Roman" w:cs="Times New Roman"/>
          <w:color w:val="FF0000"/>
        </w:rPr>
        <w:t xml:space="preserve"> want to re-order the document or not but </w:t>
      </w:r>
      <w:proofErr w:type="spellStart"/>
      <w:r>
        <w:rPr>
          <w:rFonts w:ascii="Times New Roman" w:hAnsi="Times New Roman" w:cs="Times New Roman"/>
          <w:color w:val="FF0000"/>
        </w:rPr>
        <w:t>Ive</w:t>
      </w:r>
      <w:proofErr w:type="spellEnd"/>
      <w:r>
        <w:rPr>
          <w:rFonts w:ascii="Times New Roman" w:hAnsi="Times New Roman" w:cs="Times New Roman"/>
          <w:color w:val="FF0000"/>
        </w:rPr>
        <w:t xml:space="preserve"> compiled everything thus far by quarter that I have access to.</w:t>
      </w:r>
    </w:p>
    <w:p w14:paraId="0DF28464" w14:textId="3EFC9439" w:rsidR="00D603DC" w:rsidRPr="00D603DC" w:rsidRDefault="00461D12" w:rsidP="00F21B48">
      <w:pPr>
        <w:pStyle w:val="ListParagraph"/>
        <w:ind w:left="1440"/>
        <w:jc w:val="both"/>
        <w:rPr>
          <w:rFonts w:ascii="Times New Roman" w:hAnsi="Times New Roman" w:cs="Times New Roman"/>
          <w:b/>
        </w:rPr>
      </w:pPr>
      <w:r>
        <w:rPr>
          <w:rFonts w:ascii="Times New Roman" w:hAnsi="Times New Roman" w:cs="Times New Roman"/>
          <w:b/>
        </w:rPr>
        <w:t>4</w:t>
      </w:r>
      <w:r w:rsidR="00D603DC">
        <w:rPr>
          <w:rFonts w:ascii="Times New Roman" w:hAnsi="Times New Roman" w:cs="Times New Roman"/>
          <w:b/>
        </w:rPr>
        <w:t>/1/16-6/30/16</w:t>
      </w:r>
    </w:p>
    <w:p w14:paraId="5248C476" w14:textId="06C4FDB1" w:rsidR="00A95C4E" w:rsidRPr="006C3DA2" w:rsidRDefault="00A95C4E" w:rsidP="00A95C4E">
      <w:pPr>
        <w:pStyle w:val="ListParagraph"/>
        <w:spacing w:after="160" w:line="259" w:lineRule="auto"/>
        <w:ind w:left="1440"/>
        <w:rPr>
          <w:rFonts w:ascii="Times New Roman" w:hAnsi="Times New Roman" w:cs="Times New Roman"/>
        </w:rPr>
      </w:pPr>
      <w:r w:rsidRPr="006C3DA2">
        <w:rPr>
          <w:rFonts w:ascii="Times New Roman" w:hAnsi="Times New Roman" w:cs="Times New Roman"/>
        </w:rPr>
        <w:t xml:space="preserve">This work compares the progression of damage using a continuum damage model and cohesive zone model.  Both of these models have been used extensively in previous research. Continuum damage offers the benefits of allowing damage to occur anywhere, easier mesh generation, and better numerical stability.  However, continuum damage does not directly model discrete cracks or fiber/matrix debonding.  The use of cohesive elements alleviates this shortcoming, but the analyses have mesh dependency and much worse numerical stability.  </w:t>
      </w:r>
    </w:p>
    <w:p w14:paraId="4CA5B6B6" w14:textId="07175C57" w:rsidR="00A95C4E" w:rsidRPr="006C3DA2" w:rsidRDefault="00A95C4E" w:rsidP="00A95C4E">
      <w:pPr>
        <w:pStyle w:val="ListParagraph"/>
        <w:spacing w:after="160" w:line="259" w:lineRule="auto"/>
        <w:ind w:left="1440"/>
        <w:rPr>
          <w:rFonts w:ascii="Times New Roman" w:hAnsi="Times New Roman" w:cs="Times New Roman"/>
        </w:rPr>
      </w:pPr>
    </w:p>
    <w:p w14:paraId="795000D3" w14:textId="77777777" w:rsidR="00E53A88" w:rsidRDefault="00A95C4E" w:rsidP="00E53A88">
      <w:pPr>
        <w:pStyle w:val="ListParagraph"/>
        <w:spacing w:after="160" w:line="259" w:lineRule="auto"/>
        <w:ind w:left="1440"/>
        <w:rPr>
          <w:rFonts w:ascii="Times New Roman" w:hAnsi="Times New Roman" w:cs="Times New Roman"/>
        </w:rPr>
      </w:pPr>
      <w:r w:rsidRPr="006C3DA2">
        <w:rPr>
          <w:rFonts w:ascii="Times New Roman" w:hAnsi="Times New Roman" w:cs="Times New Roman"/>
        </w:rPr>
        <w:t>During this quarter, the focal problem was an infinite hexagonal array of fibers subjected to uniaxial loads. Because of periodic boundary conditions, only one fiber was modeled. Figure 1 shows the finite element mesh. Uniaxial load was applied. The direction i</w:t>
      </w:r>
      <w:r w:rsidR="009026EA">
        <w:rPr>
          <w:rFonts w:ascii="Times New Roman" w:hAnsi="Times New Roman" w:cs="Times New Roman"/>
        </w:rPr>
        <w:t xml:space="preserve">s </w:t>
      </w:r>
      <w:r w:rsidRPr="006C3DA2">
        <w:rPr>
          <w:rFonts w:ascii="Times New Roman" w:hAnsi="Times New Roman" w:cs="Times New Roman"/>
        </w:rPr>
        <w:t>defined by the angle theta. For this initial study, the properties were adjusted to match the</w:t>
      </w:r>
      <w:r w:rsidRPr="006C3DA2">
        <w:rPr>
          <w:rFonts w:ascii="Times New Roman" w:hAnsi="Times New Roman" w:cs="Times New Roman"/>
          <w:color w:val="FF0000"/>
        </w:rPr>
        <w:t xml:space="preserve"> </w:t>
      </w:r>
      <w:r w:rsidRPr="006C3DA2">
        <w:rPr>
          <w:rFonts w:ascii="Times New Roman" w:hAnsi="Times New Roman" w:cs="Times New Roman"/>
        </w:rPr>
        <w:t>strengths for the two models for theta= 0</w:t>
      </w:r>
      <w:r w:rsidRPr="006C3DA2">
        <w:rPr>
          <w:rFonts w:ascii="Times New Roman" w:hAnsi="Times New Roman" w:cs="Times New Roman"/>
          <w:color w:val="FF0000"/>
        </w:rPr>
        <w:t xml:space="preserve"> </w:t>
      </w:r>
      <w:r w:rsidRPr="006C3DA2">
        <w:rPr>
          <w:rFonts w:ascii="Times New Roman" w:hAnsi="Times New Roman" w:cs="Times New Roman"/>
        </w:rPr>
        <w:t xml:space="preserve">deg. </w:t>
      </w:r>
    </w:p>
    <w:p w14:paraId="4C75A66D" w14:textId="2C281D70" w:rsidR="009026EA" w:rsidRPr="00E53A88" w:rsidRDefault="00E53A88" w:rsidP="00E53A88">
      <w:pPr>
        <w:pStyle w:val="ListParagraph"/>
        <w:spacing w:after="160" w:line="259" w:lineRule="auto"/>
        <w:ind w:left="1440"/>
        <w:rPr>
          <w:rFonts w:ascii="Times New Roman" w:hAnsi="Times New Roman" w:cs="Times New Roman"/>
        </w:rPr>
      </w:pPr>
      <w:r w:rsidRPr="009026EA">
        <w:rPr>
          <w:noProof/>
        </w:rPr>
        <w:lastRenderedPageBreak/>
        <mc:AlternateContent>
          <mc:Choice Requires="wps">
            <w:drawing>
              <wp:anchor distT="45720" distB="45720" distL="114300" distR="114300" simplePos="0" relativeHeight="251752448" behindDoc="0" locked="0" layoutInCell="1" allowOverlap="1" wp14:anchorId="2F2C4347" wp14:editId="55C686F6">
                <wp:simplePos x="0" y="0"/>
                <wp:positionH relativeFrom="margin">
                  <wp:posOffset>2294255</wp:posOffset>
                </wp:positionH>
                <wp:positionV relativeFrom="paragraph">
                  <wp:posOffset>2797175</wp:posOffset>
                </wp:positionV>
                <wp:extent cx="2435860" cy="1404620"/>
                <wp:effectExtent l="0" t="0" r="2540" b="9525"/>
                <wp:wrapTopAndBottom/>
                <wp:docPr id="10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5860" cy="1404620"/>
                        </a:xfrm>
                        <a:prstGeom prst="rect">
                          <a:avLst/>
                        </a:prstGeom>
                        <a:solidFill>
                          <a:srgbClr val="FFFFFF"/>
                        </a:solidFill>
                        <a:ln w="9525">
                          <a:noFill/>
                          <a:miter lim="800000"/>
                          <a:headEnd/>
                          <a:tailEnd/>
                        </a:ln>
                      </wps:spPr>
                      <wps:txbx>
                        <w:txbxContent>
                          <w:p w14:paraId="19E83439" w14:textId="6C8BAFE1" w:rsidR="009026EA" w:rsidRPr="009026EA" w:rsidRDefault="009026EA">
                            <w:pPr>
                              <w:rPr>
                                <w:b/>
                                <w:sz w:val="18"/>
                              </w:rPr>
                            </w:pPr>
                            <w:r w:rsidRPr="009026EA">
                              <w:rPr>
                                <w:b/>
                                <w:sz w:val="18"/>
                              </w:rPr>
                              <w:t>Figure 1: Visual Description of Method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F2C4347" id="_x0000_t202" coordsize="21600,21600" o:spt="202" path="m,l,21600r21600,l21600,xe">
                <v:stroke joinstyle="miter"/>
                <v:path gradientshapeok="t" o:connecttype="rect"/>
              </v:shapetype>
              <v:shape id="Text Box 2" o:spid="_x0000_s1026" type="#_x0000_t202" style="position:absolute;left:0;text-align:left;margin-left:180.65pt;margin-top:220.25pt;width:191.8pt;height:110.6pt;z-index:2517524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GFIAIAAB8EAAAOAAAAZHJzL2Uyb0RvYy54bWysU11v2yAUfZ+0/4B4X+x4TpZacaouXaZJ&#10;3YfU7gdgjGM04DIgsbtf3wtO06h7m8YDAu7lcO65h/X1qBU5CuclmJrOZzklwnBopdnX9OfD7t2K&#10;Eh+YaZkCI2r6KDy93rx9sx5sJQroQbXCEQQxvhpsTfsQbJVlnvdCMz8DKwwGO3CaBdy6fdY6NiC6&#10;VlmR58tsANdaB1x4j6e3U5BuEn7XCR6+d50XgaiaIreQZpfmJs7ZZs2qvWO2l/xEg/0DC82kwUfP&#10;ULcsMHJw8i8oLbkDD12YcdAZdJ3kItWA1czzV9Xc98yKVAuK4+1ZJv//YPm34w9HZIu9yxcokGEa&#10;u/QgxkA+wkiKKNBgfYV59xYzw4jHmJyK9fYO+C9PDGx7ZvbixjkYesFaJDiPN7OLqxOOjyDN8BVa&#10;fIYdAiSgsXM6qod6EERHHo/n5kQqHA+L8v1itcQQx9i8zMtlkdqXser5unU+fBagSVzU1GH3Ezw7&#10;3vkQ6bDqOSW+5kHJdieVShu3b7bKkSNDp+zSSBW8SlOGDDW9WhSLhGwg3k8m0jKgk5XUNV3lcUze&#10;inJ8Mm1KCUyqaY1MlDnpEyWZxAljM2JiFK2B9hGVcjA5Fn8YLnpwfygZ0K019b8PzAlK1BeDal/N&#10;yzLaO23KxQeUhrjLSHMZYYYjVE0DJdNyG9KXSDrYG+zKTia9XpicuKILk4ynHxNtfrlPWS//evME&#10;AAD//wMAUEsDBBQABgAIAAAAIQAtTzv94QAAAAsBAAAPAAAAZHJzL2Rvd25yZXYueG1sTI/BTsMw&#10;EETvSPyDtUjcqBOaphCyqSoqLhyQKEjt0Y2dOCJeW7abhr/HnOC4mqeZt/VmNiOblA+DJYR8kQFT&#10;1Fo5UI/w+fFy9wAsREFSjJYUwrcKsGmur2pRSXuhdzXtY89SCYVKIOgYXcV5aLUyIiysU5Syznoj&#10;Yjp9z6UXl1RuRn6fZSU3YqC0oIVTz1q1X/uzQTgYPcidfzt2cpx2r9125WbvEG9v5u0TsKjm+AfD&#10;r35ShyY5neyZZGAjwrLMlwlFKIpsBSwR66J4BHZCKMt8Dbyp+f8fmh8AAAD//wMAUEsBAi0AFAAG&#10;AAgAAAAhALaDOJL+AAAA4QEAABMAAAAAAAAAAAAAAAAAAAAAAFtDb250ZW50X1R5cGVzXS54bWxQ&#10;SwECLQAUAAYACAAAACEAOP0h/9YAAACUAQAACwAAAAAAAAAAAAAAAAAvAQAAX3JlbHMvLnJlbHNQ&#10;SwECLQAUAAYACAAAACEAf2UhhSACAAAfBAAADgAAAAAAAAAAAAAAAAAuAgAAZHJzL2Uyb0RvYy54&#10;bWxQSwECLQAUAAYACAAAACEALU87/eEAAAALAQAADwAAAAAAAAAAAAAAAAB6BAAAZHJzL2Rvd25y&#10;ZXYueG1sUEsFBgAAAAAEAAQA8wAAAIgFAAAAAA==&#10;" stroked="f">
                <v:textbox style="mso-fit-shape-to-text:t">
                  <w:txbxContent>
                    <w:p w14:paraId="19E83439" w14:textId="6C8BAFE1" w:rsidR="009026EA" w:rsidRPr="009026EA" w:rsidRDefault="009026EA">
                      <w:pPr>
                        <w:rPr>
                          <w:b/>
                          <w:sz w:val="18"/>
                        </w:rPr>
                      </w:pPr>
                      <w:r w:rsidRPr="009026EA">
                        <w:rPr>
                          <w:b/>
                          <w:sz w:val="18"/>
                        </w:rPr>
                        <w:t>Figure 1: Visual Description of Method</w:t>
                      </w:r>
                    </w:p>
                  </w:txbxContent>
                </v:textbox>
                <w10:wrap type="topAndBottom" anchorx="margin"/>
              </v:shape>
            </w:pict>
          </mc:Fallback>
        </mc:AlternateContent>
      </w:r>
      <w:r w:rsidRPr="006C3DA2">
        <w:rPr>
          <w:noProof/>
        </w:rPr>
        <mc:AlternateContent>
          <mc:Choice Requires="wpc">
            <w:drawing>
              <wp:anchor distT="0" distB="0" distL="114300" distR="114300" simplePos="0" relativeHeight="251753472" behindDoc="0" locked="0" layoutInCell="1" allowOverlap="1" wp14:anchorId="4F03FFDC" wp14:editId="3C346EDF">
                <wp:simplePos x="0" y="0"/>
                <wp:positionH relativeFrom="column">
                  <wp:posOffset>714375</wp:posOffset>
                </wp:positionH>
                <wp:positionV relativeFrom="paragraph">
                  <wp:posOffset>3810</wp:posOffset>
                </wp:positionV>
                <wp:extent cx="5388610" cy="2733675"/>
                <wp:effectExtent l="38100" t="0" r="0" b="0"/>
                <wp:wrapTopAndBottom/>
                <wp:docPr id="1046" name="Canvas 104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2" name="Straight Arrow Connector 62"/>
                        <wps:cNvCnPr/>
                        <wps:spPr bwMode="auto">
                          <a:xfrm flipH="1">
                            <a:off x="0" y="1732092"/>
                            <a:ext cx="933722" cy="354646"/>
                          </a:xfrm>
                          <a:prstGeom prst="straightConnector1">
                            <a:avLst/>
                          </a:prstGeom>
                          <a:solidFill>
                            <a:schemeClr val="accent1"/>
                          </a:solidFill>
                          <a:ln w="57150" cap="flat" cmpd="sng" algn="ctr">
                            <a:solidFill>
                              <a:schemeClr val="tx1"/>
                            </a:solidFill>
                            <a:prstDash val="solid"/>
                            <a:round/>
                            <a:headEnd type="none" w="med" len="med"/>
                            <a:tailEnd type="triangle"/>
                          </a:ln>
                          <a:effectLst/>
                        </wps:spPr>
                        <wps:bodyPr/>
                      </wps:wsp>
                      <wps:wsp>
                        <wps:cNvPr id="4119" name="Straight Arrow Connector 4119"/>
                        <wps:cNvCnPr/>
                        <wps:spPr bwMode="auto">
                          <a:xfrm flipV="1">
                            <a:off x="1427931" y="1525997"/>
                            <a:ext cx="1836683" cy="25615"/>
                          </a:xfrm>
                          <a:prstGeom prst="straightConnector1">
                            <a:avLst/>
                          </a:prstGeom>
                          <a:solidFill>
                            <a:schemeClr val="accent1"/>
                          </a:solidFill>
                          <a:ln w="57150" cap="flat" cmpd="sng" algn="ctr">
                            <a:solidFill>
                              <a:schemeClr val="tx1"/>
                            </a:solidFill>
                            <a:prstDash val="solid"/>
                            <a:round/>
                            <a:headEnd type="none" w="med" len="med"/>
                            <a:tailEnd type="triangle"/>
                          </a:ln>
                          <a:effectLst/>
                        </wps:spPr>
                        <wps:bodyPr/>
                      </wps:wsp>
                      <wps:wsp>
                        <wps:cNvPr id="4120" name="Straight Arrow Connector 4120"/>
                        <wps:cNvCnPr/>
                        <wps:spPr bwMode="auto">
                          <a:xfrm flipV="1">
                            <a:off x="1427931" y="966379"/>
                            <a:ext cx="1648317" cy="585233"/>
                          </a:xfrm>
                          <a:prstGeom prst="straightConnector1">
                            <a:avLst/>
                          </a:prstGeom>
                          <a:solidFill>
                            <a:schemeClr val="accent1"/>
                          </a:solidFill>
                          <a:ln w="57150" cap="flat" cmpd="sng" algn="ctr">
                            <a:solidFill>
                              <a:schemeClr val="tx1"/>
                            </a:solidFill>
                            <a:prstDash val="solid"/>
                            <a:round/>
                            <a:headEnd type="none" w="med" len="med"/>
                            <a:tailEnd type="triangle"/>
                          </a:ln>
                          <a:effectLst/>
                        </wps:spPr>
                        <wps:bodyPr/>
                      </wps:wsp>
                      <pic:pic xmlns:pic="http://schemas.openxmlformats.org/drawingml/2006/picture">
                        <pic:nvPicPr>
                          <pic:cNvPr id="1028" name="Picture 1028"/>
                          <pic:cNvPicPr/>
                        </pic:nvPicPr>
                        <pic:blipFill rotWithShape="1">
                          <a:blip r:embed="rId7"/>
                          <a:srcRect l="3380" t="7052" r="3413" b="7668"/>
                          <a:stretch/>
                        </pic:blipFill>
                        <pic:spPr bwMode="auto">
                          <a:xfrm>
                            <a:off x="284758" y="427232"/>
                            <a:ext cx="2259948" cy="2251893"/>
                          </a:xfrm>
                          <a:prstGeom prst="rect">
                            <a:avLst/>
                          </a:prstGeom>
                          <a:ln>
                            <a:noFill/>
                          </a:ln>
                          <a:extLst>
                            <a:ext uri="{53640926-AAD7-44D8-BBD7-CCE9431645EC}">
                              <a14:shadowObscured xmlns:a14="http://schemas.microsoft.com/office/drawing/2010/main"/>
                            </a:ext>
                          </a:extLst>
                        </pic:spPr>
                      </pic:pic>
                      <wps:wsp>
                        <wps:cNvPr id="1035" name="TextBox 6"/>
                        <wps:cNvSpPr txBox="1"/>
                        <wps:spPr>
                          <a:xfrm>
                            <a:off x="18" y="34120"/>
                            <a:ext cx="4126230" cy="432435"/>
                          </a:xfrm>
                          <a:prstGeom prst="rect">
                            <a:avLst/>
                          </a:prstGeom>
                          <a:noFill/>
                        </wps:spPr>
                        <wps:txbx>
                          <w:txbxContent>
                            <w:p w14:paraId="68CC192A" w14:textId="77777777" w:rsidR="00A95C4E" w:rsidRDefault="00A95C4E" w:rsidP="00A95C4E">
                              <w:pPr>
                                <w:pStyle w:val="ListParagraph"/>
                                <w:numPr>
                                  <w:ilvl w:val="0"/>
                                  <w:numId w:val="4"/>
                                </w:numPr>
                                <w:spacing w:after="0" w:line="240" w:lineRule="auto"/>
                                <w:textAlignment w:val="baseline"/>
                                <w:rPr>
                                  <w:rFonts w:eastAsia="Times New Roman"/>
                                </w:rPr>
                              </w:pPr>
                              <w:r>
                                <w:rPr>
                                  <w:color w:val="000000" w:themeColor="text1"/>
                                  <w:kern w:val="24"/>
                                </w:rPr>
                                <w:t>Highly refined mesh</w:t>
                              </w:r>
                            </w:p>
                            <w:p w14:paraId="78EE5332" w14:textId="77777777" w:rsidR="00A95C4E" w:rsidRDefault="00A95C4E" w:rsidP="00A95C4E">
                              <w:pPr>
                                <w:pStyle w:val="ListParagraph"/>
                                <w:numPr>
                                  <w:ilvl w:val="0"/>
                                  <w:numId w:val="4"/>
                                </w:numPr>
                                <w:spacing w:after="0" w:line="240" w:lineRule="auto"/>
                                <w:textAlignment w:val="baseline"/>
                                <w:rPr>
                                  <w:rFonts w:eastAsia="Times New Roman"/>
                                </w:rPr>
                              </w:pPr>
                              <w:r>
                                <w:rPr>
                                  <w:color w:val="000000" w:themeColor="text1"/>
                                  <w:kern w:val="24"/>
                                </w:rPr>
                                <w:t xml:space="preserve">Periodic boundary conditions imposed to create infinite array </w:t>
                              </w:r>
                            </w:p>
                          </w:txbxContent>
                        </wps:txbx>
                        <wps:bodyPr wrap="none" rtlCol="0">
                          <a:spAutoFit/>
                        </wps:bodyPr>
                      </wps:wsp>
                      <wps:wsp>
                        <wps:cNvPr id="1036" name="Freeform 9"/>
                        <wps:cNvSpPr/>
                        <wps:spPr bwMode="auto">
                          <a:xfrm>
                            <a:off x="2695041" y="1122084"/>
                            <a:ext cx="134228" cy="402696"/>
                          </a:xfrm>
                          <a:custGeom>
                            <a:avLst/>
                            <a:gdLst>
                              <a:gd name="connsiteX0" fmla="*/ 0 w 217714"/>
                              <a:gd name="connsiteY0" fmla="*/ 0 h 653163"/>
                              <a:gd name="connsiteX1" fmla="*/ 43543 w 217714"/>
                              <a:gd name="connsiteY1" fmla="*/ 34834 h 653163"/>
                              <a:gd name="connsiteX2" fmla="*/ 52251 w 217714"/>
                              <a:gd name="connsiteY2" fmla="*/ 60960 h 653163"/>
                              <a:gd name="connsiteX3" fmla="*/ 69668 w 217714"/>
                              <a:gd name="connsiteY3" fmla="*/ 87085 h 653163"/>
                              <a:gd name="connsiteX4" fmla="*/ 78377 w 217714"/>
                              <a:gd name="connsiteY4" fmla="*/ 113211 h 653163"/>
                              <a:gd name="connsiteX5" fmla="*/ 95794 w 217714"/>
                              <a:gd name="connsiteY5" fmla="*/ 139337 h 653163"/>
                              <a:gd name="connsiteX6" fmla="*/ 121920 w 217714"/>
                              <a:gd name="connsiteY6" fmla="*/ 191588 h 653163"/>
                              <a:gd name="connsiteX7" fmla="*/ 148046 w 217714"/>
                              <a:gd name="connsiteY7" fmla="*/ 269965 h 653163"/>
                              <a:gd name="connsiteX8" fmla="*/ 165463 w 217714"/>
                              <a:gd name="connsiteY8" fmla="*/ 330925 h 653163"/>
                              <a:gd name="connsiteX9" fmla="*/ 174171 w 217714"/>
                              <a:gd name="connsiteY9" fmla="*/ 391885 h 653163"/>
                              <a:gd name="connsiteX10" fmla="*/ 182880 w 217714"/>
                              <a:gd name="connsiteY10" fmla="*/ 418011 h 653163"/>
                              <a:gd name="connsiteX11" fmla="*/ 200297 w 217714"/>
                              <a:gd name="connsiteY11" fmla="*/ 505097 h 653163"/>
                              <a:gd name="connsiteX12" fmla="*/ 217714 w 217714"/>
                              <a:gd name="connsiteY12" fmla="*/ 635725 h 6531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17714" h="653163">
                                <a:moveTo>
                                  <a:pt x="0" y="0"/>
                                </a:moveTo>
                                <a:cubicBezTo>
                                  <a:pt x="14514" y="11611"/>
                                  <a:pt x="31447" y="20721"/>
                                  <a:pt x="43543" y="34834"/>
                                </a:cubicBezTo>
                                <a:cubicBezTo>
                                  <a:pt x="49517" y="41804"/>
                                  <a:pt x="48146" y="52749"/>
                                  <a:pt x="52251" y="60960"/>
                                </a:cubicBezTo>
                                <a:cubicBezTo>
                                  <a:pt x="56932" y="70321"/>
                                  <a:pt x="64987" y="77724"/>
                                  <a:pt x="69668" y="87085"/>
                                </a:cubicBezTo>
                                <a:cubicBezTo>
                                  <a:pt x="73773" y="95296"/>
                                  <a:pt x="74272" y="105000"/>
                                  <a:pt x="78377" y="113211"/>
                                </a:cubicBezTo>
                                <a:cubicBezTo>
                                  <a:pt x="83058" y="122572"/>
                                  <a:pt x="91113" y="129976"/>
                                  <a:pt x="95794" y="139337"/>
                                </a:cubicBezTo>
                                <a:cubicBezTo>
                                  <a:pt x="131846" y="211442"/>
                                  <a:pt x="72010" y="116724"/>
                                  <a:pt x="121920" y="191588"/>
                                </a:cubicBezTo>
                                <a:lnTo>
                                  <a:pt x="148046" y="269965"/>
                                </a:lnTo>
                                <a:cubicBezTo>
                                  <a:pt x="155504" y="292340"/>
                                  <a:pt x="161091" y="306881"/>
                                  <a:pt x="165463" y="330925"/>
                                </a:cubicBezTo>
                                <a:cubicBezTo>
                                  <a:pt x="169135" y="351120"/>
                                  <a:pt x="170146" y="371757"/>
                                  <a:pt x="174171" y="391885"/>
                                </a:cubicBezTo>
                                <a:cubicBezTo>
                                  <a:pt x="175971" y="400887"/>
                                  <a:pt x="180816" y="409066"/>
                                  <a:pt x="182880" y="418011"/>
                                </a:cubicBezTo>
                                <a:cubicBezTo>
                                  <a:pt x="189537" y="446856"/>
                                  <a:pt x="200297" y="505097"/>
                                  <a:pt x="200297" y="505097"/>
                                </a:cubicBezTo>
                                <a:cubicBezTo>
                                  <a:pt x="209262" y="648531"/>
                                  <a:pt x="176102" y="677342"/>
                                  <a:pt x="217714" y="635725"/>
                                </a:cubicBezTo>
                              </a:path>
                            </a:pathLst>
                          </a:custGeom>
                          <a:noFill/>
                          <a:ln w="28575" cap="flat" cmpd="sng" algn="ctr">
                            <a:solidFill>
                              <a:schemeClr val="tx1"/>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039" name="TextBox 14"/>
                        <wps:cNvSpPr txBox="1"/>
                        <wps:spPr>
                          <a:xfrm>
                            <a:off x="2762096" y="1183831"/>
                            <a:ext cx="262890" cy="278130"/>
                          </a:xfrm>
                          <a:prstGeom prst="rect">
                            <a:avLst/>
                          </a:prstGeom>
                          <a:noFill/>
                        </wps:spPr>
                        <wps:txbx>
                          <w:txbxContent>
                            <w:p w14:paraId="4D9030F3" w14:textId="77777777" w:rsidR="00A95C4E" w:rsidRDefault="00A95C4E" w:rsidP="00A95C4E">
                              <w:pPr>
                                <w:pStyle w:val="NormalWeb"/>
                                <w:spacing w:before="0" w:beforeAutospacing="0" w:after="0" w:afterAutospacing="0"/>
                                <w:jc w:val="center"/>
                                <w:textAlignment w:val="baseline"/>
                              </w:pPr>
                              <w:r>
                                <w:rPr>
                                  <w:rFonts w:ascii="Symbol Tiger" w:hAnsi="Symbol Tiger" w:cstheme="minorBidi"/>
                                  <w:color w:val="000000" w:themeColor="text1"/>
                                  <w:kern w:val="24"/>
                                </w:rPr>
                                <w:t></w:t>
                              </w:r>
                            </w:p>
                          </w:txbxContent>
                        </wps:txbx>
                        <wps:bodyPr wrap="none" rtlCol="0">
                          <a:spAutoFit/>
                        </wps:bodyPr>
                      </wps:wsp>
                      <wps:wsp>
                        <wps:cNvPr id="1040" name="TextBox 15"/>
                        <wps:cNvSpPr txBox="1"/>
                        <wps:spPr>
                          <a:xfrm>
                            <a:off x="2724055" y="616303"/>
                            <a:ext cx="2239645" cy="266700"/>
                          </a:xfrm>
                          <a:prstGeom prst="rect">
                            <a:avLst/>
                          </a:prstGeom>
                          <a:noFill/>
                        </wps:spPr>
                        <wps:txbx>
                          <w:txbxContent>
                            <w:p w14:paraId="76920A9C" w14:textId="77777777" w:rsidR="00A95C4E" w:rsidRDefault="00A95C4E" w:rsidP="00A95C4E">
                              <w:pPr>
                                <w:pStyle w:val="NormalWeb"/>
                                <w:spacing w:before="0" w:beforeAutospacing="0" w:after="0" w:afterAutospacing="0"/>
                                <w:jc w:val="center"/>
                                <w:textAlignment w:val="baseline"/>
                              </w:pPr>
                              <w:r>
                                <w:rPr>
                                  <w:rFonts w:cstheme="minorBidi"/>
                                  <w:color w:val="000000" w:themeColor="text1"/>
                                  <w:kern w:val="24"/>
                                </w:rPr>
                                <w:t>Direction of applied uniaxial load</w:t>
                              </w:r>
                            </w:p>
                          </w:txbxContent>
                        </wps:txbx>
                        <wps:bodyPr wrap="none" rtlCol="0">
                          <a:spAutoFit/>
                        </wps:bodyPr>
                      </wps:wsp>
                      <wps:wsp>
                        <wps:cNvPr id="1041" name="TextBox 16"/>
                        <wps:cNvSpPr txBox="1"/>
                        <wps:spPr>
                          <a:xfrm>
                            <a:off x="2560320" y="1716932"/>
                            <a:ext cx="2792730" cy="675640"/>
                          </a:xfrm>
                          <a:prstGeom prst="rect">
                            <a:avLst/>
                          </a:prstGeom>
                          <a:noFill/>
                        </wps:spPr>
                        <wps:txbx>
                          <w:txbxContent>
                            <w:p w14:paraId="3C104FF3" w14:textId="77777777" w:rsidR="00A95C4E" w:rsidRPr="009026EA" w:rsidRDefault="00A95C4E" w:rsidP="00A95C4E">
                              <w:pPr>
                                <w:pStyle w:val="NormalWeb"/>
                                <w:spacing w:before="0" w:beforeAutospacing="0" w:after="0" w:afterAutospacing="0"/>
                                <w:textAlignment w:val="baseline"/>
                                <w:rPr>
                                  <w:sz w:val="20"/>
                                </w:rPr>
                              </w:pPr>
                              <w:r w:rsidRPr="009026EA">
                                <w:rPr>
                                  <w:rFonts w:cstheme="minorBidi"/>
                                  <w:b/>
                                  <w:bCs/>
                                  <w:color w:val="000000" w:themeColor="text1"/>
                                  <w:kern w:val="24"/>
                                  <w:sz w:val="20"/>
                                </w:rPr>
                                <w:t>Continuum damage model</w:t>
                              </w:r>
                            </w:p>
                            <w:p w14:paraId="58D7F458" w14:textId="77777777" w:rsidR="00A95C4E" w:rsidRPr="009026EA" w:rsidRDefault="00A95C4E" w:rsidP="00A95C4E">
                              <w:pPr>
                                <w:pStyle w:val="NormalWeb"/>
                                <w:spacing w:before="0" w:beforeAutospacing="0" w:after="0" w:afterAutospacing="0"/>
                                <w:textAlignment w:val="baseline"/>
                                <w:rPr>
                                  <w:sz w:val="20"/>
                                </w:rPr>
                              </w:pPr>
                              <w:r w:rsidRPr="009026EA">
                                <w:rPr>
                                  <w:rFonts w:cstheme="minorBidi"/>
                                  <w:color w:val="000000" w:themeColor="text1"/>
                                  <w:kern w:val="24"/>
                                  <w:sz w:val="20"/>
                                </w:rPr>
                                <w:t xml:space="preserve">      Reduce moduli when strength exceeded</w:t>
                              </w:r>
                            </w:p>
                            <w:p w14:paraId="6FC5B05A" w14:textId="77777777" w:rsidR="00A95C4E" w:rsidRPr="009026EA" w:rsidRDefault="00A95C4E" w:rsidP="00A95C4E">
                              <w:pPr>
                                <w:pStyle w:val="NormalWeb"/>
                                <w:spacing w:before="0" w:beforeAutospacing="0" w:after="0" w:afterAutospacing="0"/>
                                <w:textAlignment w:val="baseline"/>
                                <w:rPr>
                                  <w:sz w:val="20"/>
                                </w:rPr>
                              </w:pPr>
                              <w:r w:rsidRPr="009026EA">
                                <w:rPr>
                                  <w:rFonts w:cstheme="minorBidi"/>
                                  <w:b/>
                                  <w:bCs/>
                                  <w:color w:val="000000" w:themeColor="text1"/>
                                  <w:kern w:val="24"/>
                                  <w:sz w:val="20"/>
                                </w:rPr>
                                <w:t>Cohesive zone model</w:t>
                              </w:r>
                            </w:p>
                            <w:p w14:paraId="0E0B6B7A" w14:textId="77777777" w:rsidR="00A95C4E" w:rsidRPr="009026EA" w:rsidRDefault="00A95C4E" w:rsidP="00A95C4E">
                              <w:pPr>
                                <w:pStyle w:val="NormalWeb"/>
                                <w:spacing w:before="0" w:beforeAutospacing="0" w:after="0" w:afterAutospacing="0"/>
                                <w:textAlignment w:val="baseline"/>
                                <w:rPr>
                                  <w:sz w:val="20"/>
                                </w:rPr>
                              </w:pPr>
                              <w:r w:rsidRPr="009026EA">
                                <w:rPr>
                                  <w:rFonts w:cstheme="minorBidi"/>
                                  <w:color w:val="000000" w:themeColor="text1"/>
                                  <w:kern w:val="24"/>
                                  <w:sz w:val="20"/>
                                </w:rPr>
                                <w:t xml:space="preserve">     Progressive opening per traction-separation law</w:t>
                              </w:r>
                            </w:p>
                          </w:txbxContent>
                        </wps:txbx>
                        <wps:bodyPr wrap="square" rtlCol="0">
                          <a:spAutoFit/>
                        </wps:bodyPr>
                      </wps:wsp>
                    </wpc:wpc>
                  </a:graphicData>
                </a:graphic>
                <wp14:sizeRelH relativeFrom="page">
                  <wp14:pctWidth>0</wp14:pctWidth>
                </wp14:sizeRelH>
                <wp14:sizeRelV relativeFrom="page">
                  <wp14:pctHeight>0</wp14:pctHeight>
                </wp14:sizeRelV>
              </wp:anchor>
            </w:drawing>
          </mc:Choice>
          <mc:Fallback>
            <w:pict>
              <v:group w14:anchorId="4F03FFDC" id="Canvas 1046" o:spid="_x0000_s1027" editas="canvas" style="position:absolute;left:0;text-align:left;margin-left:56.25pt;margin-top:.3pt;width:424.3pt;height:215.25pt;z-index:251753472" coordsize="53886,27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LP70IAkAABgkAAAOAAAAZHJzL2Uyb0RvYy54bWzsWm2P27gR/l6g/0Hw&#10;xwKJRYkvkpHNIdlN2gOud0GT9tqPsiyvhcqSKslr7xX9731mKMmS14GU9HJtivuQDSlyOEPO28Oh&#10;X3xz2mfOQ1LVaZHfLMRzd+EkeVxs0vz+ZvHnD2+fBQunbqJ8E2VFntwsHpN68c3L3/7mxbFcJV6x&#10;K7JNUjlYJK9Xx/JmsWuacrVc1vEu2Uf186JMcgxui2ofNehW98tNFR2x+j5beq6rl8ei2pRVESd1&#10;ja93dnDxktffbpO4+WG7rZPGyW4WkK3hvxX/XdPf5csX0eq+ispdGrdiRJ8hxT5KczDtl7qLmsg5&#10;VOmTpfZpXBV1sW2ex8V+WWy3aZzwHrAb4V7s5jbKH6KaNxPjdDoB0foZ113f4wyw5OoIZSTchirq&#10;sldK/Z8xe7+LyoT3UK/i7x/eVU66uVlob+Hk0R4W8b6povR+1zivqqo4OrdFnkNrReVgSisNyG7z&#10;d1Xbq0ussT7+sdiAOjo0BR/8aVvtnW2Wln+AGfIXHK5zYk0/4pPxPTfkFaNVcmqcGEOh7xsPgsSY&#10;4CuppSaOy2hFi5E2y6pufp8Ue4caN4u6FbWX0TKKHr6rG0vYERBxXWTp5m2aZdwhg05us8p5iGCK&#10;URwneSNadqOZWe4cbxbKCAV7jSP4xDaLGjT3Jc6tzu8XTpTdw9nipuJ9jqjZcc58mtNVHiTmXVTv&#10;rDC8AIkSrarikG+4tUuizZt84zSPJY45h/MuSK59slk4WQL21OKZTZRm55lNlUb5fZa0W8tyWjZh&#10;T2xP6VjWK9IhWV29WhebR1btknqwO/v5ixugFCKcNEGehE2SaJ9khH+5MEIhPRP6YuGQKSpPhaGx&#10;h9eZogh8rQPf2qKntFDtAf5qiqv/f1P04OoT0VAKTPq5TTHU2jfhhSVqGfjCWEtUgfJ8/1dT/B+I&#10;imUar/CvTctoPUnL02AJVM2hQiS3gGs/a419VP39UD4DXimjJl2nWdo8MvZC9iGh8od3aUzhnDrn&#10;DC9cD9jPWjUmEF+Hv8GIu5lEh+6S+qNl1kjklDqdqmh+TJsdg4guptJguwMguWnEaFHWXREf9ki6&#10;FjZWCZIqMGu9S8t64VSrZL9OkF+rbzecMZG+q/hPACIEHH0/sNjRuApwAUx9KRCrgSANorb1H4CD&#10;pIl33Xa6HdjNfhyzUHpskYoXSKNwZsgRSBeef4FWPEobEuMEV9ARQTjhmRXkZ4jwEYRik3Ne0EmT&#10;3NGqTdenBrmaEzeQEsPYfypfSwAo/ezVqzvzTMq74Nnr12jd3r4JpS+0VG9u/0XMhFzVu2hTHH9Y&#10;1zGUvmlVhYEnyrqKhluAbwExA2srG1Ily4j/WTq2GgskuAkj+oWwg3B91Zn2B4jzujg5DB1bnPCe&#10;EGpzwmcyWUhP362kZ2zZKl1YhcOgbHw/o1N80Z5PIJAMwvckmNqT+AgmmFL3WdFneajVnNYnBuW9&#10;rBaUOUfcizrsVzXZbcGXKLKLunwF4P02ZdhLa1gK6Ic6vxyKgyZ0p4m3VZLQRdHhhEZyIBiRKgYK&#10;uH5vGPqgDpUrW6AmPM8NpHXvHqj50qPAxkpxPR1e3hnig70z0KKd3+FeuGk96n7TxsQYF506bZK/&#10;QsPbfYZb5++WjuscHU8YI1quT2b/bTx752gF5+M4QEwu18ZG+rVhP9KfXH9I4QMJSGeKByJiz0NR&#10;XJrkMaTQbqjdSR4Itj0PHLkOJnkMKQLjBmqShxzwMIFvzCSPIYUQvifEJBPEjX4joTKhnGQypBA+&#10;XVknmcAleibCE6E3bVYjklCoIJjkAoh45iIDV+rJvQxJ4DqhntYKXO3MReOSPm3CQxLfR9Ka5oKr&#10;4JmLkcJMG/GQxA9FMMPCxNB5ReAFwbRiRjRSBO4MIxNDJ0aVzAunbXlEo1zlgmbK88XQkW3YmjSB&#10;EY32lbnQDkBIHyujnS0ZRKv4lLfxEy0HBQaq61CELYuaijzDYIps2XURLW3GBBXNniC2Yb8n7kon&#10;84hxFkPODN6wmXnEiFZD4g7XzSNGGBoSc+qYzRnhZUjcQYx5nBE1hsRdKpxHjGAwJOaCyGyxLWrq&#10;VcUYfDYxXHfImfHCbGJyyCE1+p9kY5dG9mlWRu4z4j6yM7uJ1lMIDtLtJeOyd8P3loovLWsLaXCd&#10;IwdjN0KTynst9nB2qNBaYEGj++Ih+VDwvOZcUu32fR6ND+s0fp38NJwrpAKYIZmF0AgyOCt4LS/j&#10;CymtEXiu8UZDjFWYijFId8Kj9a9xk6Gi0gW4UahsQZTlJgOB+i4NKc/Ituhhhxi18BCjkdnclA5x&#10;SaMljYvsP9yblmFgBTHGeCNBGL8wFeOS2dwMIImNE6HyLOzsTtLQfZGXFIjcLmumHyMoY8cYoszm&#10;F/huexsFDkacHm4vFMA7dlEPtUx2/I4hwxo7xnBlNkPhi6BVEaCUlCOOht5H2m3oixO1GMcOMna5&#10;yjLLx3ZJiIVpLBJpabpZ16xLKIXLgaUJPV+OzhnW7YbWuX1XB8HIHAQjF6a0iOSqhFd56lDQbRNG&#10;5ivRXxKt4QrjdkbtG2FUW1TuBgnHWErGJ/N5GhW2lNJ1AxjywGvhV4GwB4eCgKtHureghnlarDKf&#10;ZxAqv3VdqQM1WtZiGF7WQpOhQFcHKRJORgt6EaKHKJwtip6Id8NlhYFC20E43tgauzhJlIxhruwT&#10;IlCE5ZpFH2pZrvMFsb+SU+mFA3CgDLT99b37fPyFCFue+QpED8l4ZtsV1U94bOLiQ/2PQ0QFy+zb&#10;HO+QIaICgkDDHYmYhE41HFkPR/LDnksW8IFz9QLgMQaDmwUSom3eNuhhIVvg/C5/T8+r9mWP3sk+&#10;nH6MqrJ9AWxQBvi+6J40zxd80nU/t62C/PdKIv3DVlecsuWEQUlkbnXKMxpOYr1d4I0KLwPWR7py&#10;CPwnCOnw4AmeCQTqVRYNfakaFSeFc8Xpq6hRkc3aQnivEMbZn6UQT7rK5gONwo/bln56fXh+iFps&#10;qxCtjQUDsM8vpRAW4GtTCELChUI433yOQpQG9oOC4QBIt4wIOVv2GjGhZ7oyrjYKZfQv7CKMNp9o&#10;pIuk51BISHxGIRclXfw4pERxHVbU/lSGft8y7HPIO/+g5+W/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VQLKdN4AAAAIAQAADwAAAGRycy9kb3ducmV2LnhtbEyPQU+DQBCF7yb+&#10;h82YeLMLaNEiS2M0HDx4aLHpdWBHwLK7hN229N87nvQ2L+/lzffy9WwGcaLJ984qiBcRCLKN071t&#10;FXxW5d0TCB/QahycJQUX8rAurq9yzLQ72w2dtqEVXGJ9hgq6EMZMSt90ZNAv3EiWvS83GQwsp1bq&#10;Cc9cbgaZRFEqDfaWP3Q40mtHzWF7NArKalOVwzL52O/eyvcaD/3q+/Gi1O3N/PIMItAc/sLwi8/o&#10;UDBT7Y5WezGwjpMlRxWkINhepXEMolbwcM+HLHL5f0DxAwAA//8DAFBLAwQKAAAAAAAAACEAMx7Q&#10;IYawAQCGsAEAFAAAAGRycy9tZWRpYS9pbWFnZTEucG5niVBORw0KGgoAAAANSUhEUgAAAwEAAANC&#10;CAIAAACxsVeAAAAAAXNSR0IArs4c6QAA/8pJREFUeF7svdGCJDFuI3i+//9nX/s4i4UBkqIUUVnV&#10;XZqH2UwFRVEgCSKj2rP/9d///d//z/3PReAicBG4CFwELgIXgV+GwP/7y+57r3sRuAhcBC4CF4GL&#10;wEXgfxC4GujWwUXgInARuAhcBC4CvxGBq4F+Y9bvnS8CF4GLwEXgInARuBro1sBF4CJwEbgIXAQu&#10;Ar8RgauBfmPW750vAheBi8BF4CJwEbga6NbAReAicBG4CFwELgK/EYGrgX5j1u+dLwIXgYvAReAi&#10;cBG4GujWwEXgInARuAhcBC4CvxGBq4F+Y9bvnS8CF4GLwEXgInARuBro1sBF4CJwEbgIXAQuAr8R&#10;gauBfmPW750vAheBi8BF4CJwEbga6NbAReAicBG4CFwELgK/EYGrgX5j1u+dLwIXgYvAReAicBG4&#10;GujWwEXgInARuAhcBC4CvxGBq4F+Y9bvnS8CF4GLwEXgInARuBro1sBF4CJwEbgIXAQuAr8RgauB&#10;fmPW750vAheBi8BF4CJwEbga6NbAReAicBG4CFwELgK/EYGrgX5j1u+dLwIXgYvAReAicBG4GujW&#10;wEXgInARuAhcBC4CvxGBq4F+Y9bvnS8CF4GLwEXgInARuBro1sBF4CJwEbgIXAQuAr8RgauBfmPW&#10;750vAheBi8BF4CJwEbga6NbAReAicBG4CFwELgK/EYGrgX5j1u+dLwIXgYvAReAicBG4GujWwEXg&#10;InARuAhcBC4CvxGBq4F+Y9bvnS8CF4GLwEXgInARuBro1sBF4CJwEbgIXAQuAr8RgauBfmPW750v&#10;AheBi8BF4CJwEbga6NbAReAicBG4CFwELgK/EYGrgX5j1u+dLwIXgYvAReAicBG4GujWwEXgInAR&#10;uAhcBC4CvxGBq4F+Y9bvnS8CF4GLwEXgInARuBro1sBF4CJwEbgIXAQuAr8Rgf/67//+7y+693/9&#10;13+F5z9H8OfmODHDV97Se/uzxW9UnR7rcFhBAbM08jgxPXcObBqhL0okzdctwHFxv2l/97ig3L0K&#10;O6DGlrQwvjTsvxHkvwXbealfy4vAReAi8HMQ+EINJNNxqRJgIB983eeuAMpnpdth3z8Vs0pgPddA&#10;Hg/fSGTW5GvvULRL6nAJsqgZr+kttz7sG0kaj7b8O55pzfS1V1VLU9vLYu73snBclkSVsk9i+3Oo&#10;7UZyEbgIXASWCHzD38Lwczw+/PlvrES4GH7Ld1TwgHkszvn+8hKigSZCkqh45C9hPTNoNNZzh+l1&#10;ehAiOw+PZr3CyqwRJYzDbgBSEpUySwXQw5sewLWMNg0J+Pw0bM8AvLsuAheBi8B3IfDlGkj0BH67&#10;p+pkOLF8fMYsYc3Uv0VYTtY/2/mPbjhxKcuOE7mUXBFPqpOqScmaI71OH20FgrhNs9Z4Frdycf6a&#10;VssS4SbsvwjkKtF96X4jtsu8XIOLwEXgIvDTEPhyDRSkzNIBJL78E9Jk3h+IkqUA+liS+G1TOrl5&#10;MdCopAwUEss1Nsat+dCzm7KH9E3GUjyJAuY4qyn+POxQyQ7gzwQZb5WkXH8stme1dHddBC4CF4Fv&#10;RODLNZDfDZKo+pXvGuUV1cLa60A5fUWSRB0+PCIuVV0NZz0/1F31eE60bHX3F8N+CG9s/xaQm8j/&#10;JWxfSdB1chG4CFwE5gh84b+Jlvc9GCH4uxVroBgteITP/FaDF8W+Eknulk/xXfKSgLfLqwt8xS2e&#10;6CrGKjxzbPDM+KRwiSVLItnLp0z8D8dwFXYVmFy8wkGwbXAQWDjsvxFkljg/Gds541zLi8BF4CLw&#10;cxD4Qg30cy65G8nWb+tXNNBuhNf+InARuAhcBC4CF4GHCFwNlACYvjJ5CPTdfhG4CFwELgIXgYvA&#10;j0LgaqAflY4bzEXgInARuAhcBC4CH0LgG/5N9Idudo+5CFwELgIXgYvAReAiUCNwNdCtjovAReAi&#10;cBG4CFwEfiMCVwP9xqzfO18ELgIXgYvAReAicDXQrYGLwEXgInARuAhcBH4jAlcD/cas3ztfBC4C&#10;F4GLwEXgInA10K2Bi8BF4CJwEbgIXAR+IwJXA/3GrN87XwQuAheBi8BF4CJwNdCtgYvAReAicBG4&#10;CFwEfiMCVwP9xqzfO18ELgIXgYvAReAicDXQrYGLwEXgInARuAhcBH4jAlcD/cas3ztfBC4CF4GL&#10;wEXgInA10K2Bi8BF4CJwEbgIXAR+IwJXA/3GrN87XwQuAheBi8BF4CJwNdCtgYvAReAicBG4CFwE&#10;fiMCVwP9xqzfO18ELgIXgYvAReAicDXQrYGLwEXgInARuAhcBH4jAlcD/cas3ztfBC4CF4GLwEXg&#10;InA10K2Bi8BF4CJwEbgIXAR+IwJXA/3GrN87XwQuAheBi8BF4CJwNdCtgYvAReAicBG4CFwEfiMC&#10;VwP9xqzfO18ELgIXgYvAReAicDXQrYGLwEXgInARuAhcBH4jAlcD/cas3ztfBC4CF4GLwEXgInA1&#10;0K2Bi8BF4CJwEbgIXAR+IwJXA/3GrN87XwQuAheBi8BF4CJwNdCtgYvAReAicBG4CFwEfiMCVwP9&#10;xqzfO18ELgIXgYvAReAicDXQrYGLwEXgInARuAhcBH4jAlcD/cas3ztfBC4CF4GLwEXgInA10K2B&#10;i8BF4CJwEbgIXAR+IwJXA/3GrN87XwQuAheBi8BF4CJwNdCtgYvAReAicBG4CFwEfiMCVwP9xqzf&#10;O18ELgIXgYvAReAi8F///d//fVG4CFwELgKfR+C//uu/4tDLQp8H/554EbgI/EHgvge6ZXARuAh8&#10;GoE/6ufPf0L6/Pnv+PrpIO55F4GLwK9H4L4H+vUlcAG4CHwKAX/xAyX0J4R4et8JfSob95yLwEXg&#10;/7ka6BbBReAi8OUIVPqGNVAEcZXQlyfjHnARuAj8HwSuBrq1cBG4CHwhAr2mcQ10ldAXJuO6vghc&#10;BP43AvffA92KuAhcBL4EAf5HPwcH3H8ndADa3XIRuAhsIXA10BZc1/gicBFYIwD18/Af9/zZDiV0&#10;/9H0GvdrcRG4CGwicDXQJmDX/CJwEagReEv98AmhhO5roVt3F4GLwOsIXA30OqTX4UXg1yEQ0if+&#10;cc/Ddz8NdlcJ/brCuhe+CHwxAlcDfTHA1/1F4J9GQP6XfrbuGn/eOvgj130ntIXzNb4IXAQqBK4G&#10;urVxEbgInCDw5MXP8/+NxPtO6CRnd89F4CLwvxG4GuhWxEXgIrCHQKV+lm90qj+ZHQua4417F77W&#10;F4GLwD+KwP3fB/pHE3uvdRH4AgSa/7Gf5aMIR/61UPW/keiWsX15ytf9a6QvgPO6vAhcBL4Zgfse&#10;6JsTcI+/CPwVCCz/x34q8cH//2NMBAr+VfXyrZLjdv+d0F9RSzfIi8DPQeBqoJ+TixvJReAnInD2&#10;7374z17VS53+ttX/MlAvpO5fx35iDd2YLgI/FYGrgX5qZm5cF4HvRuCJ+gndM3nx09yS3wltvRa6&#10;Sui7a+eefxH4OxC4/x7o78jTjfIi8EkE+n92kyob/puXhOr/6AcG1aN0vT+ietvU3OWTkN6zLgIX&#10;gR+IwH0P9AOTckO6CHwbAst/9/MnMnkl8+R/ImjrnqG9Dv7Rz8GWrcCu8UXgIvCXInA10F+auBv2&#10;ReBlBA7+8nWwhYN+8r+R6LLm/juhlwviursI/AIErgb6BUm+V7wItAhsSZmQGltb5HD/59JY2UrU&#10;wT/6OdiyFdI1vghcBP4uBK4G+rvydaO9CLyJQC9l0n+GjH9es/vvnVnoyD+XPv63z/GnMcgyhya9&#10;wlVCb9bQ9XUR+JsRuBrob87ejf0icIrA5N/9yN+tdrfEdvzBK5RH838shqdnfyPDX8fm/xdk998J&#10;nZbP3XcR+EcQuBroH0nkvcZFYIjA8M9YeM0T9vzGZfeg2DvcBeMDgZK+T7r/TmiO/LW8CPw2BK4G&#10;+m0Zv/f9vQgM1U/1/mYO3NZBjduzP1odvE86O2gOyLW8CFwEfiYCVwP9zLzcqC4CbyKw9e9+nvzf&#10;ur+lfvjyxwIl3gCl75PuvxN6s7yur4vAX4vA1UB/bepu4BeBAQJb/4jnWMEc/71scIP/mDz/d9MI&#10;Mjw2fyM7+DPc/CLX8iJwEfg5CFwN9HNycSO5CLyGAP/fn/O/7PED8H9U9WdL8w+W08jk/9SriX7+&#10;75SXEHDAW24n75PgkI23TlnGfw0uAheBn4PA/f8r4+fk4kZyEXgBAfz7ZfG1u/5ne6gij4k1ARv0&#10;9uJKhIU/rY6WExHexB7GDRrNlbf+ZfcLubwuLgIXgS9G4L4H+mKAr/uLwKcQ4D9IVe97WARs/Zks&#10;NvKfk3ZfGrEHliDH73X+OOQY5E9dS9TxB6/Jax4Ocun5GlwELgJ/CwJXA/0tmbpxXgRKBOTf8fRD&#10;/eDf7vjfvKo3ItW/NWb9hP+7LX6FM/nnPtW98G+fccpE1rCEWuon/KHw/lOh24cXgX8Jgfu3sH8p&#10;m/cuvw6B9G866d+k+F+6CEwHf/MKAeF+fL36wxleC1V+wmDyt7aQPs//RrYFUfXXtF9XgvfCF4G/&#10;GYH7Huhvzt6N/RcjIO9+GiTkD1ippb84YUEw/Hcw/I+v8eoIL3iGTqB7XvwbWarVHAeJvy+uyb+w&#10;/sXlea9+Efg7ELga6O/I043yIgAEtv4dD15XQFL0SLJ2SV/2VIvxMgavZPwPXvMMivyC2sARW5om&#10;/Xc//T98HmIVYdy/js0zey0vAj8NgauBflpGbjwXgQ4B/MOUMKr+/Y2/hmmcyj/4lX9ovMzHRDYt&#10;nSwN8I9++B8nYVejaUKm7P6jZn7NU/2tkE+/SmiZwWtwEfiBCFwN9AOTckO6CCQIDF//NP/kuRIK&#10;B3/2ggKT90xvZa75w9mBoImoRNtV8pGv0J8lHu5fx97K/vVzEfgYAlcDfQzqe9BF4ASB5o2O/Ctg&#10;Vj/Lk/htCl6xyK5eM+GN1Pwf+iyjmhvgb234A9xE04QSwn+nr5TSGOb/OOkqoXkSr+VF4NsRuBro&#10;21NwA7gIlG995C9fKVLy4mepSHbt+ZUP3vpARhwnD2Gk2mXu9kzT4LXQ/G9kUF1/9vZyEyjNNdb8&#10;vtfyInAReBGB+38b/yKY19VF4AUEWGfAXfpPUvhvWHKw27PUcJ1U/ZOXaldjX709in8xgzghPnz9&#10;zDljJacwOCm8IWvSXUv7CZiVkxfK5bq4CFwEHiBw3wM9AO9uvQi8jUDz4oeHdLxgqP6GhTc3+DB5&#10;fyPvY/CqA69Mzu7K73vwKkV0A69HGHz67rmTf/fjPv19Un8u7Ceh4g9ku3e59heBi8CXInDfA30p&#10;vNf5RWCKQPNSB1IGr0ygIZoXDOmLjd7+rVcy1fsex6J6v4W3RPxu5uz9kATTv/ESYOP06s0WPwKw&#10;lf8Qdo3DaaFcu4vAReA9BK4Geg/L6+kicISA6JJKFqTjM9U01Z91MIbTP9/M/YcfcdIcmtqzsBPY&#10;egRclMy1UaNCXjl06L9RokcVdDddBC4Chwjcv4UdAne3XQSeIxB/RuG/3bhP2KQvJFiIhCXPV9c6&#10;Llx6//0dcSLfYvmPss9ww9+e4mUVX3buUP6AxbotdeJ/IOu3DP9Ahj+NLQOYX+1aXgQuAgcIXA10&#10;ANrdchF4hADmd6V+YjROFBLepkD69IoKcbNaalRL82cg6J7hiY8g+9+b038/5C+TmhMRM3Dow8OJ&#10;yMvEHs4DK9nCSuiKoRfL47q6CMwRuBpojtW1vAg8RWBL1ky0BWbn0Bjqiof68FYs3f5s+aL3PcNg&#10;YNa82llGCBBYdHIALk0YZ38qK1A5oZz8aqxch2psF59rfxG4CDQIXA10y+Mi8AkEUvUjcxE2lcKA&#10;/VCOiD3cLsWBv1Phaf0KXvyO5IlDV4EHYsL/5jUJif8q19jfP5BNwLw2F4FvQeD+m+hvgf0e+osQ&#10;gHpIXwPEgBSb9E8n8i6BdcyWfRWPO2GJJrJp7iRuHc7dYbreXMfVWxpJH/nSSbMd12GdOrHHoRxw&#10;n7hdqfqLmupe9SLwEgJXA70E5HVzETAEMO2WGmWiMPiFh7+nST2E2cT5UqY0Ao4fbQkpHCoe8NUj&#10;T+VLqhUQiQiUNBfV4m4kqX2v0hpB1qjn220XgYvAKwjcv4W9AuN1chFQBGKsyq9/H/b9v+OJP+vE&#10;f/jvNXIYXrHAGNLHR2ylGKBI8K9kjpMqYTeR+xEw5r80sY7ZjQrXYZQmTs4iwYu9ACGVoZEdWFbB&#10;hM2Tu0+ueW0uAr8Zgfse6Ddn/979SxCofvfLzIvx1igS6BhE2b9RSO2bdySTFyQQRo4UBy9z+uBt&#10;jajD6u0IzFhcVsZfdPdK2Ry87/GSSAG/L4S+pFGv04vAnz/TpzRxkbkIXAR2EWh+9Mdg8/ntAw/T&#10;rpFH/v6gklM+O6swEOFET1RvJnpV1ygSgbq/e3N6LxarOzapcVkZR0SEkvFJ2AyC2DepwaHx4ZL2&#10;bm9e+4tAhcDVQLc2LgJPEWCpkQ7CRh7BXvRK9dN/qKVYDcjfU+aC6UUnS0nHOWgwrN4wvfJO68xJ&#10;r12qtDaApEJHauwqoadNe/dfBOL3zP1JcSvhInCMQPWi5fmfvfCyQcRB9SbAZ+rZKx8hhN7J5KUR&#10;3mE8fA/UiMKviPns4i5NHmpiOKzyewn8uHnvxovAHwTuv4m+ZXAROEHgz0yKsSRDCOoHMztW5GVM&#10;SBwMtmaShdnEGGM7jDE+d8eknIj4JzDtnjXxCZuhcwQcmOM/zVnumW8NPJfRDk/kkmCxxf5RWtXp&#10;YTCPbRn8NbgI/EIE7nugX5j0e+VHCEBe+E/zUDbLVzUsULCleplR/fXH78DTFLvSIOPQhyfKLRBP&#10;BYurwDQNYbZ166FxlZoJRCm2HP9xMXABNJGkRcWlCMn7qLjv5ovAL0PgaqBflvB73QcI9NplMiaX&#10;8ohVVDXVGvniW/oBLzFP1ABrnTTCcFK93pAtfGK/ZTe29KWRx9ZIrhRMXN8VZHWib0nl41I9u4Fg&#10;UqnSByV/t14E/nEErgb6xxN8r/cKAv07j/lwGiqS4VuciYLxyButtvVqR14mpQpmeBHJ0UQY9Z6b&#10;tzLV2y8XZ0OFV6kofsHD0ra3h3zkOFNAevV2Xwu90vjXyT+PwNVA/3yK7wUfIdD/Ol++1+lfHcX2&#10;5QsAvkCvYL7i5YdoHYmZY4vTK/3RxNZoIDyC215sIbzhH8gQ8ERQLqGYvBwaphuV0+jmtPwEqBT2&#10;Ry1xN18E/iEErgb6h5J5r/IqAi5f+N0Djur/AtJMYp6F/ZyTPy3N/3zz1iufCM+9zeVO/wJsSwOl&#10;xhMFM4+hwm35nmwYxp8rMJ7QjrGeSt6qkFxRyTWrW7/aK9fZReBvReBqoL81czfur0MgHXWiA6q/&#10;xcx/vsvA81n1ja98Ju9atl75zPXHrttGN8g7qkqxuYfnL4fCQ/Wehk9ssgwn8z+QVXdJ17+ug67n&#10;i8DfgsD9v43/WzJ14/wEAn8GUkzK5u1O81T2upLgudj8kSLCwNzqXzUFLtiCGKo408EMJzK84eQv&#10;+pNKhBqRy6s7oDQsJjiBCnEPqV7k3MWWSut4kGlsYSZZhmXvRPYO737NLgK/AYGrgX5Dlu8dFwhg&#10;SmFa8AYIo+rHdKqcWDSw/8oJJhzUTyM7eLQfCCa/ndzR9VM16b+9thwlCZXFUBiLKFl6YNU49BCn&#10;sBpjnbpUOb1giqeeERyXCjVWQj82m99eTjeA34bA/VvYb8v4ve//QoBft+ABppc8xTq/NeEBKeBW&#10;k0z8yDyTkewRVm557orKYeHlEkGMK02QrveLz2ctq72DAPqrVVB4gpDxNDtpDaROcKL7EdGMyJcS&#10;jSHyRIe2duWdLl52uAj8NgSuBvptGb/3/Q8CzQxoBlXMEjdoZE0zuUXNNFOTD0UME7GSqhC8zBiq&#10;ikZdyQCu3nDMVQXOavTTmTByHcD3aoBiyVshNkllelxk1t2yMm4EE5filurqL3Vp4iLwSxC4GuiX&#10;JPpe8/8iAPVTvWKpxlKljbZm29ZbnC1jflcxGcm95JKKYeNenVRuqzE/1GHh9okw6jUQ39fP6pXK&#10;k5dDkxQPs1m9jmLhLm+boIZTcC5rXAT+eQSuBvrnU3wvmKgfLGFgix5Kv6Yzhn9P+yBJpUOvsV55&#10;5dP/qWXyYkPuJWW0+ybp4D1QI8Kq9HmtL98YDYVRpVRcRu8qUQhoV9hb73VEt1UX54DFf3WXyyAX&#10;gX8YgauB/uHk3qt16ofnaDMIl5OJ3yot/1DSjOTJ+4BUFgxfEiz/cFa9YnlF7ny1BvK3OKEt0h54&#10;IowmaEPWSFT4Ki9juPyaMkjVVXoXLtqtt30ALX1pdwnlIvDvIXA10L+X03uj/4VAo1Fc34gw6l8S&#10;+Luirb+JhPPJTPUf6LuCqfcgs7mamvM/Wjlu/fuSVNt90WIqjBpRwiUxzO/zl0PD/E4EU8SfvhdM&#10;4+T3SVcJXTL95xG4/7fx/3yKf+8F/7B5EHo6vPFIhEjsSicHfiVXnmNjPOUBU80SjoF/0EvO+NHE&#10;s4/53kNAdDbwUknxjTW3jAeXjfviLdck72lehh5YaCIGFMzQcxSMuIqvHD974/D8lCh+gMaVL4++&#10;Maf36IvA1yFw3wN9HbbX87chwPqDf8fz8ODgYrS49OGRw09lFGEIpcpJjHlIp7LDnXtgODGVdzHa&#10;UzWQvg+QPDW38+2QEY5n6naiUaoA0stOQkrrIXRDut21QhrS0gM7X9YkI9kbVzgMC7hKWVq9ccd0&#10;y7e19z34IvAeAlcDvYfl9fQDEKjkQk/lvchIRwumwlAbucbqB7NIpaEucYXBb4AmGqIBqpEmS2Xj&#10;qsJl3IGTVMQ0ulCE2lLANXhWQCGtuxl8q5B6kd00SHMjVO/Zy8IfQAw3hItAjsDVQLcy/hEERFLw&#10;dORHMjV5YlWzs//d/Pznuw9mP/EVwTQUB/J6Yy5NzvTWXJmx/0nVLuNZaiCcEmUzlDXzQmqkbVoD&#10;/mIpIpyfiOR6RSGYYStNUnBtLgI/HIGrgX54gm54awRSfcBDSyYH/oVEJV/kF3mlSJoJOhmWMo0w&#10;zNK5mBoDmuFfuIYBO+JA7ECviIwQ5+mLnF0JKCKS81tVTwiaM1EYPlNpuHQ7KYyDN0mNYJIXP65v&#10;Ym8qiXqBdd8JrbnpWvx4BK4G+vEpugHWCDRvR3r6rtRAqirk93E1M3guTrRC9VeJStIxDE/ecDTv&#10;dZZuJ/eCXFvKndSykiZvHd1ffy6MUjFxoEob+SLaLi3ptDgdWNFenprjfrlK6DL0X43A/b8L+6vT&#10;93uD/8Ppwf7yF4pYx1xh6sejFDVWJOm4xXHxVN4tIZ5UXckw641ZiIQl5lzc19/6VHWA7bi7XBN3&#10;cbf/am0xhoJngOOgVTnlRDCAUZP4T4MkCvjAWNziLmmdc3jcFCLaZK+0knQTB/+vVsu91z+PwH0P&#10;9M+n+F+7IPNy3C0kAk933Ll6BFUhu7AOzzH/ZJ2f+oB0Yx4ermAqTZOup/qMZZPnm5/22wU3ccX3&#10;SufoN5bax+54dlAgs0x9FPPQuLKUjhCxHl+bsudHaTuIbJJO+cYauEdfBA4QuBroALS75RsQ6Bm/&#10;Ghvp+mTSiNLa1UYyaXoh5WMplVyYbaLAUtFTibYDCVUlG2G/patwr12HW4LsTMR4QhmWoc9GXrj6&#10;nBt7rbLewlP/8dA0Qt8ju231DXxxj7wIzBC4GmiG07X6PgTkhTz4ffJb1smaR0I6axs5hbdNy5k3&#10;cSKILl8SpJO+eUdV3Y7fmaVZ3fW5K1n40PSd2bsOoR2XUim9eCMdKiSPUyky18WuvNSptM7zwnbQ&#10;vOb9Z4m8XvUwvo9F7skXgRyBq4FuZfxcBPpfrjwA5pTNVJ7Kqa2fy/IjG9Kneg3DWC+F1PD90MGQ&#10;TmenSBOBd64kvrGe5uotfXfikc8dQq+wMKq2i9ZxcZaqKDZrAhvq7/Q1nvzekGYBPi7F+kO/sSTu&#10;0ReBHoGrgW6F/FAEehmx+0vXJ3rMoYrWU/2RyoKU/VPF0M+t+bypXpM07zkmemv5muRAwImumrzg&#10;+cxf8ZrqqhLBpTIMUiBN9bdD5FpnXnjyJqYS5VXlQ8k1mqZvpUmKfyjj3LB+JQJXA/3KtP/sS6cE&#10;XY0TkTJM0GdEzw6rP2rwXwHO3hvJ5JOEpL/RMZ+qP8HI3Grm9JlaWg7+LRV1XIONnutficmAd8yf&#10;XHD5xigFp/nb1lKOuEyH8parcbmmhde/dhLAU28BnT/idZdHxzVwN14E3kLgaqC3kLx+niLQE6iI&#10;m3QAYAZUrniu9H8L8HHYKCr/8b38I4j/1q/ebMlNGeWHb3cebq/yvVQDMoYroelmBxprEkyvCM+E&#10;EWdt8t5u+Y5QSvqgPpumEO3IzkXu+0sy76Phlqd8cfdfBN5A4GqgN1C8Pp4hkP58D0Ej7zb6H8f9&#10;FvxOlR/f6biajAF/r7Ac582NfK+Dml4Bt27eD6VyZy4p+lcv1Yz3txETy6XmgNtUB/iQXtbmFjhz&#10;sZKqVU6WiLyq1JvCSOtt8gMAR0svpDE0bfWkSb0Ylpm6BheB1xG4Guh1SK/DDQSqlysynqvB5gy+&#10;HFE+mHuZJU/n2ijGg7zFWYY3fD80lDt/YlhqgsmbklR2zCXURkGcmvrbiEYqITX9GyDOoOtdkTiN&#10;dBvmNJI1NGbLSsSnQkcukqpSLhuB0X+uxMUr4ZWKft5yldBpyd997yBwNdA7OF4vuwhUr9/nZCoK&#10;w9/u+DgBucvreif95SuoRhv5vGzeD1VqD04auSMSZyJ3fK7HiiMzSWilPN56l9PoGMS8JcVSucD5&#10;GorLJdQQNM1bnCp9fGspM0kWvrpZr3UcPUGm6R0vGEdDhLV0k/+QuEpo0m7X5isQuBroK1C9PksE&#10;ltqi+mF6IFMaV+KtemGze+jkd3w6s6uZwTjypDmewdBAvXQ4fjnE0s214G5jpFf2Ixqp9Mp9J6+L&#10;RND4TRuRAeNKK4tk3+2RZVmK4pHgd3u2smfFVknDK4Z2e+TaP0TgaqCHAN7tUwTkp2c1xeV1TiUC&#10;ttYnv4nDJh1C/W/iiXP5Y4G/JmmEkcu1dL7KezUWCssRDqHAno9fDqUFMRdV/IeSaW1ldv0rn2MR&#10;2b9/8uqtXiz1lgh+qBXSqBrMq2qfdIEIU1c8kkG5qfSCKNq0jJ+Uwd17EegRuBroVsgnEJCpX7Fk&#10;+j4mHedDIo7pzszu7+FDZDS6JP3Znf62bvTKUF3Nz5pYVkpxdy8AdJQq/VQdIdWWwj7Z20Ty/BVX&#10;5aFXcq6VJzj3tZdW1PK9zlKXpwKx6r5Jy1Rvqs66L03uJ3jqnvH7ELga6Pfl/LM3rn7YVe8t0l+i&#10;LmVwCf8ZOhkA6Y9XiKFKM/WeoQaWs7CPOX1zsJRQldzBEO2VwVAtpePwswWVnCaCmC3OAk5fw2wJ&#10;IzdGWuevdt7VOlwJ/hYq7buD5jrr31Qsiv779jK7AfyTCFwN9E+m9Udcqlc/wpUyM5q/FPDAawY/&#10;Hs1HTjUG+EdzNUiWKk3+BODgVAiwZTqGUwWwNbCh3kTkTcqoeY2R6jbxOXkPVMnlVCw2MfdSSRSw&#10;+JmDXL1iSWsVZePlUckCVwbp+5uz3xi91BYQlj8kpIvljii2Sh0yOJNSvDYXgQMErgY6AO1uWSAg&#10;Y1tUy4RJ00GCUZ2Sb8OwLlD89UA6y3tl49pIBk8j7PwumMGVaGNVtxRG0HPpnxVisX8zdCZu5m+b&#10;zrpoomPY8/FN0wSlwsglCGeqD6YB2Z081zooGy/UpdDnpkvfrvldeh7wgh9GdVY5d9dFIEXgaqBb&#10;GG8ikL7eqH7nuZTBT0OMcAlud0tjn0blI7MyS+ecKwCMFpkx745JjJP4MBcBlTxFIpZSyatHrgyD&#10;Ro15wOnKrsCqFIa8n0gboJeAVaLlsmw2kTuex/4g8c+nsyt0k6Sg2h76L+3Bav1gy/KItJh98U3+&#10;ur5+HwJXA/2+nH/BjZfM2L/bkEncyIvmt2bK7/3gqaKS9eB3UQPsufqJLJJOhor8KOe0pIHJi65G&#10;UlRaIX2JMhQW/QuYCrG5GqvmNMCXsvXrpy8n+mLfAiStJa+NxkyCcXktuXCt5jUw0TpSh8Oy55qX&#10;SKofBhIezt1a52jTukrF2Rew2nX5KxC4GuhXpPnrLlm9vsbvQnkr4GpJ5IWPJT+CeV/0UzVX5gqm&#10;+vW5td4ch1ykv8IbYSQBDC17M5abr6iKYaVtiY+hz1RENpdqxF8ltZciBmWfWrqmScd5L7i9frY0&#10;DUfIzeKvrLjepIq86USqVr8KJuvsqup9oZeDCrlbLgL/UdsutC80F4EJAkJP/6knel9SvcwQ58tX&#10;4nOKrybK7jp0GzamSiL9xd9fx3/Hyzjx2enAenYq4dh4E0WFwdO/FqqunP5e98SdmTVvvPiCLh1S&#10;oHqp14sYlwXLI1I8ucCakpjInaG4F42CotptjS+1r5RN+muBr3Cn2ISxr02KwH0PdAvjBIF0LPUU&#10;tvxt7WpAtrDq8j98yAsnCcbtce2JxtpVNs2wrF4GuN5q5jELI5lnfq/m7lXu0/c0EzV2Ukxv7JmI&#10;s17eyXTvQZu/x5Ky9BiaemikLb/CESHoMmX5M6O6u7+GEfUmdZja++miVgWBrat5I7xRTdfHL0Lg&#10;aqBflOxXrspvRFLVEpO7GqIV/U3WJ1zJfip7EShM6/EI8cure94oymOpbBgWcVuJMFYzov/SVC7H&#10;rThM39NMhIKPzBSZr3sP5LN2WNuNVGouPgR2abYEPK09F7UsjiuQ09KVFyrDHwbVa5it9armRSFV&#10;1JG2pItyQWNYFdfsNyNwNdBvzv7G3b/6x9zyRYvEKlMQT/t1GdVLEh8OmEZFSWCiHjDM8NtXRFi6&#10;HU6GwijFRESnwPvvvQeqJE7/AqnZleYu1SuQv08ktVcISoWLijVEI9MrFVW1IV/2SSfu+l92aCrH&#10;XZFvMN01/WUIXA30yxK+f90tVcG027/eSN8h+Q9T+W0tXFz9OkzXU8UgI7DiXJ4ZlZDa+pUvDlOf&#10;x8LIsW3SLsai5/p6WUol3u7jGeKgN0vn+tYdAa+4qiQOx8OAcEaeyB0512Gs3po0suZALsjV4Fyu&#10;mb6dSl96VReR9VQJsShPqcPf8ewqqn3yuzv+fQSuBvr3c3x8Q4iGanL4b2jRGel8xeRzCqt4sFmX&#10;H4LNkKh0TD+QZLRU6qoSfLyeTlxgWD1F+jgduLWrRk/32auO0A2v6I/jCpxsXOqwXug0d6w2NhM9&#10;havPiJ+S1kyvsKFaGvkykd2ixSeSq6rw5broPD5aqjrVag2NyCMXT5O6uja/BIGrgX5JoveuyVIm&#10;/XUoBMcUzDM7XWcu3vrBt2RVeK4G21wwVT8xq5+wUAysTtLFSi1JbCz7JHmiLP2pC7U+/dXP92HR&#10;LKUSl5D47DVWtbEBp4oZc7RHL9UrmKkuI2Ryp9sbneolzSKGgRXFMNHcVaPtvj4RtFMA04t4rhku&#10;JLfvStky/GHmeblKaNjOv83saqDflvHuvktynFMYyxE+Ul5mCJ9Wg4rXh2+P0rcm6TBLf0NLJAcT&#10;qFFRPucAbP82yKdRqlZTVZTmTl4bNHJKkthv/HBTNZL34IJeObjOXLKkaomzzO82Yr15h5Sqf5dB&#10;ctlGQuFE1h8unZfCsbmFVGblHC3plVxxSKXtmvX+0YfL9R73oxC4GuhHpePbgqmkiVO5/wqcCJeU&#10;zniiC8uzLgEozTuYuTibO2E5Mhl+PleY1kXcpFONZ+1wEssI8WmaiirXOrGy+36FiyEdya6c5Ogn&#10;74EQ87BtRGfMkUn1dCNZJI8iFPip1/ZSlAyDqab+vP4PpEb6+2R+X2EJkU1ebNXPoYZt0kfD+rlm&#10;/yQCVwP9k2ndu5Sw+fAXm8iORtAwrfeChqdaJTsOXh2J2/SCqV55+Ovcp2z1zqlRS4zzUBhV5y7f&#10;HHDdPNQ3E3ED1dVLpYmr3qaSO1V+q7dH/gNA5I4nyyGtym9LKs3fDLmwiCBZQKS6ijdyfXLW0vVG&#10;CXkFzsmBk1hd36kMGalYbo8rr/U/h8DVQP9cSncuJBQmAkUIC5wo6qcXLjwk2JKJOH2j7gYcwFyB&#10;+Sul9Kdw5bz/2S2DpLlIL/561ZKOcNEoMiF80DZ10cidL5UpX+rcVZEcVwmjSrVUCEvlpKoozW9f&#10;Eoh2KVYaBTOUSiJElmrDuw/dWslEUV2gAm6ZqqTTn0NSz1VTIzsVm/n6DoNe278egauB/voUnl1g&#10;qX7SX1QuaIRiYlf6QzBd75WHUO0unTW/RyvPw/WUcBtp5T+7U7XUv2bgsVHN1GquNy88uH6WukFG&#10;F0/x9CXTNzp/eJcGyVT0CMJ9giavYTz+edVtCQIJ1YswfXkzlBR9D25pKUbY6atiHpGSW7/rzqj1&#10;7vq7ELga6O/K19NohZJc6MhPrkrQ4GffUKY0+iCulDIvh8esh/X+JzKCnMuyynMjWSQGsWxUYzoA&#10;OMEg/XQe94IpnaBLmYKB0WuXM+cTUXLm+TjsrY2VrEklUVp7z4uB+056sO8FlOVQfLvg4BvxlVPP&#10;yzc6WyoNx1VqTCRRCkWA3zCe66qnbHv3/w0IXA30N2TpjRirDuffT8Pfdj0lHWua9Ccj5IuIMznF&#10;SRmYzX89V07mHnhMyhgQ50Ox5VMTeUy1F986zeZSBn1YhfQqfEuj9Lrt2FWzsUlBJZi43SYiBpP7&#10;QD8tW2ar4LeMq0ZA20r9TzRTSgUVF03WK1EeeXmDdK+PvwCBq4H+giQ9D7ERQC4mJrQrP/5kTjjR&#10;w+dc06Qs1nBr/0uX5w04bihEtn4Tu8/h9Eqnpiue1NvxgJ8oni91/vM1UDUpU4XB2ZlUQi+vxZvX&#10;cCWIh5ac2VTPSXipcJG6dVjSlzeiM+aaKaWaiisq2VTpOaa+K4Oez52/wsPVQH9Fms6DFJZM/+Tk&#10;tMIMVf1iwy4XWCmz95qGdYZYNorKBVw/VLboePkzejnAJq+CZPawPpOsuzc2mKiZM5urgZYvz9IO&#10;4uws/xRVlQFP60o3PCzUF5uiEVLLNz0pP1RiJdVMKW+ksib98SOW1e/Gcy6+O38kAlcD/ci0PA6q&#10;Gs/4YeR8uvzNNPlLWfWjkAml0TTzt0SN8BIBB53ECoClIeaTWy5/HKdk+voLgE/+Vct10tVASw3U&#10;gCYdsdQxqb38kgkn7y72GqXq6+UPGzBZqlq+QjNVWmqiJoe/qR7T83XwgxC4GugHJeOVUJqfL9Xr&#10;merHFrOJsPzrmmZJpo3a8HtVhOsaqxKLQzbst4saEwFazbBPKp5P6pvJWS4mPrkyifDYBhvnwnoy&#10;tt96CdRrlOXvCiEEprInfx1LXw9DAvKvFzml+kV3wIFxl4ZXX+Ht6+S7ELga6LuQf/9cmakVOUoz&#10;O3lVf3OJaZRywXAxZX/hFz6l0hDVX/SYrXhvymJO+vPhNLSUX88IqflV/XzEorBcPRw7/5gQ+dhB&#10;QyiGZsdhu1ZIa8abohLQ0AfhuX9dhNOlof6Kv46lQYpmkvT1XOfQcXYa9nufyq/HDyJwNdAHwf6y&#10;o1yCpBQp07ESLgdCB4TramNL00APbSmYlLwwllyvyG/B9Kfhk0VXV3wvHjzHMuWrZ/PBX3+OdYD/&#10;gvfZ83NWHPnnSay0spTNgfSflLErcm+Q6u/Fjf/5Cypu9ubXRfrXukoJScG42mOmEvpyFpIUp7f+&#10;Mna/jr8WgauBvhbfL/Xet2LzNFU/Ll9YM4EmmA78c6WrlppGeGeuYLDx4MdrI1aaH9DVPOBIqp/p&#10;Z3/n+lcVz0RPvCKtvh3AYQAwa6SAaGhuzOiypYxw0eNTXyRCLzUmJ0pgwi1zKeN/HUu10YRw+hga&#10;Ppxs/FLmv85fROD/fdHXdfUxBP6QTvrrE33rvyzlEVMSP/qzHo/CAz7EOje/BABucjOBBcEjhvQU&#10;NpNfwAgGG/kIBgd6RRCTE3HluJRcIVY4Bpili4wS73XM3y2Yr/b/brS/ylvTrVK6UVEoG7QhFtle&#10;zKCHYt33etl7j4cNEwi6Q472tpVdstHbFn3kjeyH8qUQCXcuX5/vJYQj3IjUeAxhmV7fA/hV9fwv&#10;XfZqoL8vmzyneVpDyjCHBhekaoZZUmY/041ognAli2AZ5hcwyFIoML8zEzUbnX9xx6VeEa4ERMLR&#10;jC0GA0YUjgOHMh2zWV9hLlyGUmZotqzv4wCWnn+ywVCULK9w7Ge4EYXkFdiIFbQhGlmaUQxS6ugF&#10;TfQsEwu6uGlh6XRWEqnoQW8iwupQyRT3MhOCAMLNK56BGN+LT5G9Iq2WlXMNfggC929hPyQRozC4&#10;Lb0bm6eY+nLMcguYjoUCf3YPQQ1O8bLCLIwtHKdQMCLnjbLImikiR3hyHD+Vz35lXmFSluPELCxT&#10;kSqLS6xkAPCtD1xNjvNkLS9y4NYhOnAy2fLKQWkWzk5Pa2NeLdLOTUc0xewNKLWNeKTH05Z3hvH+&#10;XbZ8X+dLAhGOAsg9y6WFvSTMKllOAkK59+tPQ+C+B/ppGUni+dNv8R9/JVOJALAJMxG7Doc+/kEc&#10;1dsUsAOEzmQ6RvBxIh/NP3MjGPHmYTA9MTLwzEDht134Yecw40X+meiciyyA6ZZ5mZQXkJkYf4vN&#10;z4+whyWdWAdI/hA/XKW4ReQIzYVucvZA48MPqwdelGbnapeznHCaXgaMsEHYIAomrrT8eC9auELG&#10;PSAGRozBZKbideYxKSFhj4MCu1s+j8DVQJ/HfONEJp20jWUGM3EI04HmGgnCMx70x5KCJRcEjSwK&#10;sSIM1luVshEmZbpx4m5EDPsR3SPXkQkhgPPVREVN1M+xdBhudLPhxo0SvKY1AkNJNDTzc/qNlViR&#10;IY26bRRMOrwhqlgJNWqpEjQuJhrP0a0iZdCzlV5h3uPt3Pt8aC/C0vs6FaQiiUkpjfb2009D4Gqg&#10;n5aR/8STjthKE6BpZfYLBQh/yc1d6yAGoRgXHx4tQhVm5JAiHtcWYDFch1dEqLmIYW7CcSmerKuE&#10;sNitiDwmUMZwqD9Ss8neic1b1fzJs96K+V0/Z8Jlsiu1mWxEv0jVRXegYvHUF7HCwshpAf3eaxE2&#10;Q9NxvzdiwgUc34I3MjJpPL4RQElTp4cKt8RXxjAVT85Inh2J9t36vN7eQuD+e6C3kHzNDwZz5bEx&#10;EFbi4e28yQoDPMKigbkgmMiPToPBIviLzYaullvSyzovM52B7vm+vGXik1FNJZ0kzsfbZApObNKh&#10;uDzuzLPsAlCv1f0zR16r7M+Dl8Q5kksYh+BPPB+7qjZCQzgDxMWbDpXMMiGIPvBm4b1yELONJCvt&#10;UGxPaYevIHcM+6oeUkZCbCz9vbUdVT/6gLSfFf7d/RSBq4GeIvjifp/6Pk0xvBs+El1SfU0pbJdx&#10;WEwwlQitOOulK1vySChJaL0SQyn/Ml/DrXv4OsUznIJvDealn6XE6SeNV8JwZRlYJSmWAXO/HJxS&#10;nesduiySyenDeujNRNz7gBdmgLAAVq6HUjKpOlEkgnTWhBOqrDFRpExYKZjGmPMy50yAVjEn58gB&#10;f3F8XFdnCFwNdIbb+7uWzOg/blgPeW/3PSm0hRHl60smRZNXlCo/JRG2R9iQcnpZ/93Z87hoHQxy&#10;UZ8VOMuXB+lMOp5ny5JA1rbegqTjXAr6QOJMol3aLA3S4Ieywyc6D+mhk60tk2iPy2Or2LikpWuk&#10;wbkSvF+EKEA7FUs0QgdNh6RXyoMxx+clqwglghnSLnZjZhJnV+A5Ib1laUn33a+fROBqoE+inZ/V&#10;/DjgnztV6/bd2/we4o0uAqrXwmm0PRGkt6h+UIouSUlWODFVNhMqF1oUEL5U8fiwH87CA5UgbO5V&#10;6IpnMrxdlC+5fhn80uAgsGqLSCKBZZn9g1C3VMsSzGHBsFna5q4wpKGqHmx+sfQ/NirmiUhYTkmH&#10;skHKbC654qzlxatfjBIMF0nzSDpurrq+fxr9vgiuBvq2nMuvMY9j0n6xa9L5ziYTgZV6riisctj8&#10;vGvkkTMvLjtkSfHANMceUpyHGmU4h4be3hqrjCrq6vm7on4qvxL8gZPllqVBKpK4Hyca8bgSXqyN&#10;NIbmdvI7B5G4YkhJZih0vL/gPz0xFTrLLUPyQVrdIc6VN0zNr8HqEV9BoJMAnMC/bSD91oOvBvqG&#10;zDeaIG0eYclqezPLZQv3YfN6SbQOU0Pzs8llk7zaSQ3k4pIVZyUhSpn6zE2u2FxdDYfccM4NzSaz&#10;OR1gfcomomcyd73qPq+BlhC9cpElyOgsEUZSpbuI+dCdrwxrrDETuqiUStMsPY8xaKlWcFISXdIY&#10;9FKGE1FpowrqQKxqIkiWIYezTJzwnrf2N8ynX3bk1UAfTXilRUBVqY6Rp2mfNCoHfctXHf4M6l8R&#10;78qd6q1SOloaqeeU2jM4P5V5JsJOIErVxmRxObzn065yVV1kOB2XES4n+lI6PDfYDXJy96XPoRMp&#10;2lfcPqmKNOzlXXzep80iP0JeEUaVoPTCi+NYzSCABjHelZo18qjiYSiknoS9GHhj+hQRytU+Op9+&#10;5WH3fx/oQ2n/U/dR+o3Sx9TfVTlVy7GMYLLjSKAnECEQWb7sCZ9yNbAV8ybTTdhHqzMg+CyRsL0w&#10;RZwlhCXxVKhKLlhXQTUyaM2i19DQ26T4xBUwB3peLa+cLk7c5yT4v9HGuyntL8YfScF9mznXYzI8&#10;3Z1UJCDlIWbcBdIp/JW7DD3INJL2ILeMtyG3P/yDKNghKAWkAdqByJNWjVv7ZeUgOOTtCJVPYcCF&#10;dpgwoXVSTlg2UWDitPM39tHfEvPVQF+eKR7JaXGjLdG3HNPyKVgMzcNbwqfLEW9p0QTMIAgbd2Hu&#10;EBoFizGDIAznWeYpuSxuBGoQqmJvICY3BrDM2i8m/pi2JhvjjoEMsHLd8+J1rqtdBLi8ecruyp3h&#10;uTLah7t6M+4a7zKezal2SVuMdYzoCZYRIBApb9Er+CpKSMCHRAszoVxcRDoI8bAA4sDQhjjOnfNe&#10;jhYh4YL+VGwqg1dyfZ0wAlcDfWE9YGih35q2YbHCY48bnpmIJyL/EBGRkT5yjSWBpeOWOxyMxhuF&#10;PiQSCRhN3ssjpgZAwXgy+abGHGovHVLGFA5NiTWtoYm+8Y3Y9X80z3/+Ws2DZxjnF1b23+P6K+SC&#10;++ThjcEpY/UskuGu1KyJUxjAGyoMXASk2qUx9u6rhA46y3nDuTHcSjMKFaTaKDbyLZghcRHGh0Go&#10;lBPcskLC3TlaQVUSEU9hc5XQB5jmaqAvAdnVD3caSxw0mLRiJWXQ9r6RRYZM7upR0IGoENE6ERhb&#10;+ldZSeWOHyQMC35h9Cq5kxozhqA5B0qo86ACzlRIqop4UoLygLakZh5qela//WDLPJ4fYjmUFDKZ&#10;ZPIt7+KSiFte1O3uWUNlswxyWQxpB6EyeTzvCiPsZQaA/hCB4s55O3q5J0yoEEkN8ySLKudPOcip&#10;xotEbuf6ia8mBFuh8TCtd7sjcDXQy1Uh/enewYbRVGIw2R7d4l3KIoN7njWNSwcPgEUDyxHmcYmc&#10;eVmOc/Ekxo26SrUU48Z7hc5STuHLNopkaTYsmomqYO6WDA5POTObxHbm+e/a5ZLiK+KHlo0Ux1dp&#10;4ZQrduUXnAylUn/9CFVIyTkhWnKpXVw3AAEAwu1Q6ZVUbYjK8WCafpcLSjBCaBX3wonnURwKvXDk&#10;ae0127+iVn+bz6uB3sl4NICMZOE47rSUBLn/g1bcA4/JeCpCIe4DSsJnvid3daw7r8l1EA8CqHYx&#10;xQcgEicorIFLWAk0wVTLfthVeuWGAZcVMNybmolzQSOdQBM/y5hTIpZyOnDyz2/pNUF6/cmWJtEo&#10;9TM/6a6Jq+gp1xO+yB0t3Q1aYO5CmfnwFkXFpS6eQR3sLbDCWfjMjIcbMVfgsqKNYmPaLAieGQ/s&#10;6lljyoVDgMm3S6m4Ejp8XwR/G/lFIroa6CmYUaNR4tJ+mNxSx2gkmYhVs7Ha4HBju++Cvd8N9CGx&#10;SfBsFk5wzXjEt/aGZ8YBSzp7smewGDARCpMwADUQ4JCecATz8tPiMCEL9LhgDk6cbJnYPL/gv+3B&#10;BcHyvpMtMhqZB9JuWh66NPCoJnFKMJjBwjncqiJQuOujZ3nYo09ThgQnwKw5F5zDwoiPE3JmEcNm&#10;giSu7OugX+dkbnN5yg6FvZ0hAaYEX0W1LINrkMxEgHvR2UXAhULqYWnWkBHPcskUcw16GEKBJQJU&#10;iJiBNSTsiMfVksgO5kccIRvjiLDkkezhIfLKVeWH14Wyk3Kf/fBNkUnTtBwtosZS3hweJ2ctj3a3&#10;X+1hGdKuwUP75fYPQDRMLsy8YJqqPqtJZ4m+cVIYq6YWuvO27Xtf2j/lMScZATnlrjlWKWF67zS8&#10;KrznRFRxr5CqM7Zz9dImPf0uAoH7HuikGOI3BP/6qaq80TfRBhAcwn3xKOobv5yEquR3FTuEJYKU&#10;n1Ap5yIe7ivclKkzYmMc+KmoJcQg12FwelcpqaVU6NS8TDCLs6Xx0CCugwsGAsiX5JrJdOj/d5r5&#10;HPobf8L1w9hLBVTwYtJ7XpocBFJCwFzwKX05YUbrOdFxp/BTNI64iutUT92bU9mSMDlUpiMmt5Sf&#10;PX0Aqs8sEHa6ELL9igqZ1MC/YXM10HYeo99Avi5QXBxw/wx1DMsFUSTOX73QiRbiRpLxzAYyVPgs&#10;38U4gBfgTfbCM7Mexj9c8Smi6pjjYFZNQeZEJriUUNx4slJpF1RII3qWZZfGz7uWBs+P2PXwPKTl&#10;ie8aeCvt+l96WBqkJ2IXKwyxTD374mSFZ+rklLCpNA34ClTAJCmioXHS++EAUpXjzMBhMMKiIeKR&#10;C4uGZkUh8XQQKQOe5PgZc6HZfr5IInar99r/QeBqoI0ykPHMkxXsX81mab9Gx6A3JDIc4b2NQ2XA&#10;yzCutE54FkHjmgaUFNKkuTJ7k5aGW6cGhw7X8V0cbaVFPjmSI/h0LHmFnQV2sEu2HHjYaI8fb7rM&#10;jhgs7f3GB1vQTUv8MGilzZcbjw3S68iia5q4EXSVCyZ+yq0Nzywpes3ERNRoJpzIOoYJHDG7pQiU&#10;VB7x0an2At0JcYG7KnJmqdTYiJ/jjP/CjVcDrZPO483r2zuksmEZ1OiYNCCer8KALDhcl7hQkyaE&#10;5/gALoCZKCSOJBVPrEhAcOGW2RNfAQVORCTyiNd9DAwHfGXm65MVEH0EHwHPN3Kuz3b1HtbF/b8t&#10;hhjuuv1n7HcljttPPDS7UGZe/6mWmgcwtEzjx2La1Oh9jHNWRXgaTqT3wUhMniwLuOPANuAlPhGu&#10;5CAOhrkU60yMOM47BafD3sueLyidy8Sb9kuknhk19Y8j0gr5ZzrxxYtcDVSCGaWMrqjKVzq8agBh&#10;BylQ7r20u3i+wgA+00EIAYE5jeaHPXcUegxnsXABgwSt8OwXcpGnTF79Iz+CCZcJbt4A6VB/ZdJz&#10;eczjgeUrMbzipA9ejnjlREDHlfOcsrlaUkFwkKZ+i5x45v/YyYvT7jgGxhm8gVTKzEa6hROYqfwR&#10;e2MSFjbjjXjke5lIITuEzaQU4VkY1YMJAxAp1wMQrp7yxrQXeIJMpsyL5XFW2H/Lrvv/b3ySKVYG&#10;8pibilvIBQe0QuWNe1i2g1mWkVTnykb/Gh3C22FTBZYqEqYPfI4POAIbubeFHwEmT9lUP7GAq3Dz&#10;rDlQvjcdnClKSG4TzHIkp4Nnd9dDe7+yR1UhcMxxUnX4mlL/1imVZ6/SYa77snkO/ithVES0TOW8&#10;elMA+0UhQBAC907DOWAhJwQBLSU3vppwkTQvH5QCwkGmje+LzITOtFtPq+QyYTY2ctZWN/0S46uB&#10;/leiG83BdqKEqlpZekunIFdt2l1VT/pxaXtP5sGWPHK2kqk2ZDFnSb7RRDFsMfXQoQi46kfhZN68&#10;YvN87vYekM2GARupMXEurfSWt15CpaL/SzXTK+mWeV9V+HGVDv2nZstF6V9ucFFCroP730jytNFS&#10;B3QnDCyhpl8rql9OimYELJXNclJICy/n0S8RPXLN+7ew/wDypz6iHPEKMS2IMEMbVLQLb408wrAR&#10;J/0RCDJiABfwOg5Nf4IgtjhXQq2eBknBIaQAejh9JLJGdiEAx5PT0Q/jfvLt7mW5hr2TYHxj6up1&#10;llme0htwDaDwUEtRYKg0fH39Fm85jAjTsKubNh0adz82eOVSPiP7qdkwWLqx99ZfYelQgkEpggeC&#10;f2IdvIqnTBdMd6hJqAQcxOUq9YyvICWUBAfA5BmfuQxwECKXExkx3Ag0K0+rEcBmjJWnoz8iZTDG&#10;4ZUS/dudXA2U/I/ccKGnNe1NWM3LtLtEx6CTnQik5VLSiSOcr0XNRITcM0JJ6VMee+LQ2w8Omc44&#10;Nr4g4uEmxy34XDBRuF3+B2EIlQy3V6l86A3M28efBv/8aL4UGBmp+Y9q+P//HyH9Jdp/iwHPKlQX&#10;2hPj8Pg6SzGxNIi8eCMvQ6poISWfM29+xDxUoI0t4Ae0JIiOV5gnU73iioQHPJ6mdA3aqcjcgwR0&#10;FeUy4ELyOI4rjWtS2AlkG/2YplLInIlUxhbTaeVtWRj/qsFJy/0zWHANpZeSNqjoKcq98Tbx0wdT&#10;PWXPHJ4wFCJ0m9SDLPrp7F+eOtNB7mC+CtPJekUx1ZBI6Xi46GYcG0sHyf6Z//S43vNyS28g3OrY&#10;pqXiHFpB0W//Rue7uHEX87RD9W6laXl6Wsy7cM1jC8tlDQ+reqsTYcxEUX0Wz2KG+CvOEarhnPJe&#10;pushVTJ6qVtuEId68pRZt/KQ0rUMr4kf5+R/ZqzvXuSXaqB0zvUyqEc25Q4vzVRFLUu2armqe9P+&#10;YWNhkIZ3nOykCd0t35p/mmD6yn3dvmL2Zn0ycibEDT8Th6/YHDjpt6C2MfaWR/Sj98WnaTnJcOJp&#10;sZT1XDxfEaeDWRVhf3pae8+3TNyyjXSr09GyVLZ6MDVm7mUiWq4j165m0p+gDeM58i5xGmHRl2W4&#10;co6NRDRPe95rSv3J5OKodtXDv2H/6/4W9qcKowEwnoXmmIK5ZHuz9F2luKreZyIYVgzoB7Qr3mFG&#10;1TpbNY0XxnEFaU64wlMBhzcydHDF8TA78H19zkkYOJSZrsLcew9B9tvdzHNUNXaz9yzm2DWMnKOS&#10;LUgcV0XgGbBPIj+mM3Hefz0+ZblxqSeWHtIZ4zAGyFz88Zkr389yg6/Ysrzjkqb6W4CU3Ky6TkpT&#10;IDpwGpuBZJzl2B7BoI/4dmA88AzzmOCAeJBKZJlbO020H4qm8yKJZoz/9q5kKq6ob8sGzFwVBrz1&#10;hbGsq7/a4HdpIBnhGBJecNw5VcmiJaqiRwnyNEJjeIfLQaIS0OrpOvcnX4eN0XWgMH/aPwJZCLMI&#10;kswpFW0xCzgdNE1VGft6apkuSmEMdcMk7GFUWySCGcwlFHiiFCsO3TpISi79euDwr9uCCe0gY1g+&#10;BHwpiVLQJtJKbNLpW8m4s6gQarUd6y5QUuqAdGhoxx/JLjR1Stc4tyJz+PdEy16WTWh/ZxjEg3Z2&#10;hSRnCV2H86WNSLEID9QBwnei/uv69Czg36KBeFoIUpJ7Lw6uaaY873Dml8oPbDCxPHPoHBSo0wqX&#10;vs9C9BWfItTDbQkPvtEfsVaDfdpU6Dds4YtwAHO9MhQok4HNMafUJotnomfZmUu3zKRI4teJnmXA&#10;/5iBN3J/wSYF3D6Nk+WJbrDcMhRJkDvpBGUn6Ynzxer6gl70IFOTsCgrDMTMtAOKY/DDJzMVLl49&#10;EmLxMPgHBjMDDoJnuXuTu2Yc+GDykXFmw8TbT8N/rNPT6/z7GojnXJNR6bTKcmIWjVpJHMTTNAwz&#10;gosGb+xY4ZgRg4sn7jrRKGABeEN78yOAwMqGmYhpDlBIItJ+ZmbpRcyWZvJsDqvCN8q5S/mSKrbl&#10;LhE9TO5MxMcMtQzg2PM/sLGZWL3OkKmJBl86XBoM9c3ED9vIBH1XAKXB+CLzgBAL00gomIpwmBLR&#10;INgitManOK1BZjH/OLvCOVO9eOaYl2xfGThdp6TkhC9mXJxyndQho/cPNHVzhX9ZA/GcqyoMIkBG&#10;dUU6LPkbG2kkWPYNE2UHUhBKjXblQzHJZN1lFlMPP5UT8dWHbrMrnGML4mTMGTe2n3RXNbCHMojN&#10;Gukz9JbyRdwO/zlQGLJF8GdanyA2CbIJ+CD+s6g+tktG70QrSM/OQ0WyvH/BNv0Q8vAmKx7h/JqN&#10;GOovXh0xFEAMSErX4BABk6mPyYeJN93CQoq7jMmKpQzIynscbCmtJPFwPYgTBBOcmfadk3ma6CpO&#10;LmMMF75s5S1C6i3nTfGTLf9NDeSjbllhYKXGEpVa1QeKjGsanea8IF2aEsdS6EQrcq1DhcA/bidd&#10;xycCNNxuuAtNDueCP69zbMIIOHc+wofCBc0cgFQNueVtq6vds6xwkSApHOrSg8ST3mUr5mucIrAU&#10;FmLA3YGJIg3b1OQ8C3JuGqcv8gro4mAvx7mEKDVm5QEDDokFkzBwVDugZko8fsQSx2MTrkuVhKeV&#10;VQUPC74vF0k6UOSsXRufTZIOGXMc87wa/yLLf00DufrhZEgJplUY9hNLbgwWEHIimrBiOowrN2C3&#10;S6GDpoUfbMeIZREQ18cjqBP48V2pw7AHBzGqYIoUhKHm4IyctVZKylun9wpjV6AI6TB9I0G7Iuar&#10;7c+Q//m7tgb2cNRVM16Syx2NLb1MER3Q7DoIVSZxeovliRWeE10FxQOghECEmcHAoDK3Z5bj8c8s&#10;l+7CWeAfZktOZbhiZCROmQg4Ou0OB0G2B9kK6+7aMBTiLZVu/7AS+nc0EMZwJTW8lJeWKNZGvjQK&#10;hgkLhSt1L+pBeCcqNW1dCQkiw1sRDenaiB8JoaS7EE/KICCCuBTEED476W8Jkbkxs1Uz5Ia6YWiW&#10;MlozV6S6lqcsDQ4C6Lf8wqcflkSpDHoO+0RILSdxRVlNeE8EkLMl1ABHgiOYOfkugJQpUUa4PIrt&#10;GBAgLnCgdLFzbyWPvGeht5YToTLoRdJXjDnx+UVF+7zszzz8CxrIx23fpdJFqTHqr9e/omCkOPgp&#10;FIaoHP49wWdxH/YdGA0c9gibt4sEQRMK6YAIWCp5bwsyQRMsBFm0ic8DESPZmXsQheF0xpTHpwyP&#10;EDPfVUmWABBF2NTqUvT0Bsvty1tL4Z1RzOd3TbAdRvXQ1WQ72jatCvewXJkcWgkg3ssSROBKj6jO&#10;nRvDktlSGFL6WoiOuQiUiE4HHfkjITqwHPOG06x3kMgjbA/W5Wg5VPhhck4NUrb3YuZa4rt4HnFi&#10;Y4ZJgfiXxsP++glmf/f/TjRXDKOZrj9flPpOyUgmq7cEt58/RbWlG7khWanEOjdS9ZRjFkCqR2Hm&#10;R+MiQR9CW/z0mEDn7Al+4WhTok+zVqVJiqovgMozQmIuTpPlAS+jFYPPfP2iUxq3/YmC2xeFtyyn&#10;h8nChEZtcGcNC2YZZM8wTSPwsJz0y/FB3nTOmSn5NCTADHnAgWljis+UnHsCAUTYm04ERl6ofp7u&#10;dOOTRS7XapAJ8//Mr3/re6DQofiJIODKL5jGeMsy/ETu0/GMePrYmqfwjLOkT1C1iIRB4O1oD9ZD&#10;/HPHeQE+5RSgJBfktkdLyHHDukdgbD9fZBKpqqKKZHiKm8lK6ge53o0qok19LiF6gvlkb3/xZcyT&#10;I7Zs0maceDjeiK5s2P/MedQJOk5usfS51GETWGDD3pgEhk7SaOeLUv8BNVNcrES9BXfFZ6YpHMeE&#10;GZ9TLuVHzJZ8Smzkp3CFIBkioWVBbwksG3i9cWD9YAJKMEu9pQ7TOudCBW7D2vg5Zn+ZBorkcZU3&#10;UKIc0RLNFIzu6i37WgQt9qMrTkE5SqsgAO4lDyxtG7AAcwGiAhc0NBEgMK3gIIQNoJiPGD3hI8cc&#10;3OFc4I2UGvtixTJuOXT4sEW5SvlSy3gqcBDP0oAjF+OtvQ8R+Bu3o0fQNSn1p1eTvcvru316esUV&#10;BxEipDTUZTzoceeuoUOmjiU+ckGhfWFRsCWvg0sRHjqRURUuFcDBlsGKYMgIT7gUi2g0CTvNZsVd&#10;nK9makQYOLGp2KHZ3CGTEsbBMLM/x+yv0UBcTD0voHkgHVLBIRWGgvYxPK9FVyHsDVfgIgsDfsSF&#10;xR3IRcNtAw/oeWYrNC16A+0kjxC8NLZfShhE7ojbAVIv92oYz4d0xTKTs9JTfPFsRVjveavPMWkA&#10;n4SxddDE4T9ms6VyJpJiiA9Gl1DT5IiJDehCGKaaphLPcwFUAYt1VjPQGaxsxAOLFZY4sg4CZEqM&#10;JmoeOfOk8yWVR+4cQ6oaQGKAwNJxgFGSlhZPmclMrApPnO+O5mHZf8zsL/j3QDyDHX1UFR5V9ul6&#10;tSj9PzGruIAnU0orDQWkeyWY3a8shrgnXSSJAhMKTgll94JD+x5brwp3Kx6OibsaKpyF5eDZNVgG&#10;zwa98VtP535kwGxRm9Qk9zineH59mffzW7hQ2Nrbn7t0zgaotN0qCvSGlb90Dm/OwOkpDcsNScDj&#10;h09Qk1MWVqRIKmpN6RHKY/dpOjiaRPBBw71ulm5ME/oV07MvjK32/4zxj9ZATREwOkwKaUMeGA99&#10;Nnwkh1Y/qnhCCK3zXZbEl/qRxXRUCMjVOJEA4FmU0FcwXUoZTH9LxTMn5Qn1+/CTqls62TXYsu+N&#10;PfhKTDSDGSNnTlITNZMCu3vEKxecFEzVKX25VvOvDzvNxW7VfYUAQvs3VVSde7zOlMVElHKCpAmg&#10;oYYr2QSR5LpH2A8lWpGwZ8qdS51XROpnNZMFpzRjkYn9renJQS59zhv8iyx/qAbiAp3cfMtepn7j&#10;f1mIYLQq002FeRiiMzywdLxJV28NGznRaV26PTWIOKtzpWknl+rJOsXN39udCaP06HQ+SckdzLA+&#10;5rdmudwoLaF0gDVCR8aGg9bog+ZeZ49weh8wWrUp1LOw++vvnjuvwLBE9+1WoAdWrQxDChJYFtgZ&#10;IXgZpxfH6UxcklYEwNEOU8/kk86RamQgHmdLmR3NyGDyTE8fsmtqJmG4DcpDrlBZntn33r7i6Y/7&#10;90B/UhvlEv+Jr83NYTCxZ+PeM8IYmjEfSZMH5+IHU1wnrWBcIZX20kXihJvf+YL3iiXC4/WUNZwm&#10;cAsOuMparHsq0/XKGLXBftx46LM6RYJ0My7Rr2jLXZ/Di2BKif8ocpQ6ij/s8R983Q3vM/YRZxqz&#10;385Lkcv73YC/zjPzpAzIlEM872KWhuqLvgLuGkJXYVIFIOvItbAiNwJSzIzERcLtgI1wKNuZb8F7&#10;QvsSTMpRCICVRDhEA3IZp4UK/sEWhx1d3Njg0DhxaIlce2xShIizGgrDavlSsx/0HogLy3s16vXJ&#10;euq/WnRq8ABSapC+SkszvUtYoosabuJOQ+2yPQcmF8RXt5GO5Z5HYEIEUdkV21Z0ltovjWGwtMRF&#10;hpZpHlP8hfv6+bF0KwZb9r3x5CnzV1M81SMuCfk8fzS3bLDqYew3olSkkicAVmW2lcceOuaEpqq5&#10;NcA/S3GzjDM93QP2wIRbUt4+IwHnfyQu7U1ZZHA8yIoq+yxUjFoRSMOW1VzgI6o5eJbudKgNFwHL&#10;c3tJ64e//oj3QH9yHBVZ1YcLz36L2DfGlaWkYdesuQv60DONtozGrlgPTyGA2FU4ie2CKr5K/0dI&#10;AD+2szGC8YaXUDmS9FFj74DIRcLgudtlj6VH9CW69Lk0OEMmdev1E8UQ/+HCqDqugXp5kZ9jwHVe&#10;AYXWdoiqBty6oMSwDGnLeUVTsu6Hvh4GO0zbdglmGlITp7AlyBAVLgwGg/jAPRKfuRJAidwvoMG4&#10;C8gQDYU7VgRe9XifDgRWjRUwNmrY+zq1Sc2GlqCIJ/ZPqv2tvd+sgUDKPRencC+3oOijoBvIlkUm&#10;AVS1COmAe1VkxHWDjuIgGx5Bw6Anuf+5w+EQgaFdZRbyXORhL30O7khDdYTTnp8vpsgIf1W889AM&#10;RwM6Cdtv8dzAR5rQbl/DMOYxwKMCddu0Q0XTx4xz5nAy/HZDanyiaxiiSD3ArKpxNwy2l5A8wjMD&#10;0Mu8flJwlvFsdWgD1PB0eBD7uK+QEssUGHA1CseC65i92TOTNlNrSjUVgUs7MDNXnQIbDsy5gjk8&#10;hRpjbjIQGb1lhWMAoX36LTywls6/2uDbNBCPFq6tvk8wnpdbUC4TuCdFFjURAaS1iBaKCvOCbro0&#10;pYC0JWApR/DpaAamby5TlzJwiwtyR8G5c03kq5lz6aPhItI9pHJ3Ozyogbrp6ubWVRn3W548Ra6l&#10;QiLv7FlOObiF3+4VJ8/JLu2j1K1Y8tcGQG6oXbdoqOqa8+ArKcCeo257Dun9eDxphM3ikgMjgLnb&#10;xh7UxESHAJjWvBe4R5gJhUijj2KRI/EW64HlqOCzIlJwoJ/Op4Ci09mEaPl2FanCAy7b02/Yo9iW&#10;XM32AcVyy3NmaDx8WgPFhTmvyH0Dx+4WFASqU2pXqgdzrkmk1KK0N04UGkKCUXzOU00tSjzihAua&#10;ewnrHmTgIL3Nfryf+eLxOQ24mYLpo34RGa+oYR5GE5gnK5Dhlk5tqo6Ss5ZHPzFgJuWMN4z8kEqW&#10;0T70/zO3V9hGF6R9PbzIcm/V75V/d8iVvBVw5WpyNd7LrJ7ed77IxOVhMDWBNmULCph7h6saY0I+&#10;iI37EZpqOIRHD+ZOT0TyNKqO/QT5o/HTPmUah7EzeayINzkRqPI1gQBnXNLk9jgrHnk8k3p7aPM5&#10;DcT3xySW6FG7wCJFTWpC2oyT/a6lR8tpSy+FG1VXBgVI+oVH4o7sRAxQprzOUPg6StnJBRs5PHyu&#10;ZmEzI9NHlX2aQTeehzHfWxVP1WbNlYUW4aHfMnnKfCHU9kkSWd79ITdNtktTTLY8seEWwPWRjqZD&#10;oz0rEkifLq+2NEjZz6/vfiYrThrVCjhwcnQPVHVloaboAnAmFyp/RrOIAWJIN2IkcYOLK2gIhMF3&#10;5/DShuXIHTRUESLxukpnYj9te2/uEPIljZDtA8+eWgMx2fWkVed7P6SBkPVJZIwFF1OzF1uW9tyQ&#10;DSUhwZPMNYMHuY8P0glOqWFTcRCcwIB7D50jZMQtx86x3m/EoQxXVazMGt5yDpTYA+0GUmH2hkT6&#10;YhM2TI/26yxXGgTSeJb2gJoTgTrva7hCYHkoNs4tJ639SRtvoup0tpzvCooAUcTnyNGkercOck6o&#10;KEIYhsuDKxwRHvjBEZO9zEVps0tSGljSR4G2UBMPXWG/yBegCEss+leOWTayMT6HZykArCBaVA42&#10;Mqpw0hQSX6EiFpRNwxKo293RuWSecChXXjIA4llavmXwIQ2EIhuyA9flfAsQb9DhlPRsBcvGrPeG&#10;W4Au4Yof8bxBm6Vchqrynke5h2fwgsQAMIUFuEu5cCOMtD0QjKDdTM30kRyNEz3v/fY+jCaqnk2a&#10;jVWZyZaGEyvy4rsjg56FrdjmxnPLt2joA35kUg5P7Hf508iRA7jrR+wPgm+2VJ2bYlL5mYfElmmz&#10;8/hnZks50Bd9CzoljmYmF54UKJgKEGrKjaB08BWzbtXyaQuz/3RkyJUR5HIwLccuPAClyeiMmy47&#10;CLCH/e6Wpf+3DD6ngTBKeziY8SdbAHR0Amo6RZwrrDeWZkingsxOOVqespLwR8ICDBFfJG1mVBgQ&#10;wBY+SCoSxMEMFRuBknyYDOxGwfSPOAy2lDymiRjO7CaJfLWlt4rgjntSHCILnDI4X4b3pZbHd/xR&#10;G73YJuH1u5oC5raKg84CEJaQ0Viph+rESTtUcabrvrhVwA0mw+NSQLBXssBTX+QOOIchgp/AWbgx&#10;pUrm4dgubOatKiKJJRrARKJFwHF58LiZm+Fe0g5ydD9keR7xUK6coz55Wk368S2bj2ogzLZUdXqO&#10;uURSBFF5AgeXqRCHM4Vrl7TlOOa0t+V2DSWl12dmlPil66K+ucFiRciObyEtiu1CENxdXJFVwLiy&#10;9/ak4Tng1D7t3spyEgNfHBdcbmzu4iyWYuIeUp9cV3F3kMiSPZtcpGQxudRbLPOT/TSjtw97MrM9&#10;iZ5H9yMr/dc0yMkWrv+IaghFalbdwmkw7bsJmHzT3h5PQSDMbDyk/bNzr5An5AUzsLcqEzL4edn1&#10;TaviCB92wRt8F4edORw8I2Yp3+L6kyGLMZ0GkM6RKpiPkcY3aKBUCVVA84yZZLGx96wwytwtleXE&#10;BhlFXaatK53mBCTlCOJwoZMKoFhkasNXHquAVMjCKSZtj0oB8DxOh7fE1s9vJ46USuaLAma6MSWa&#10;/r4Pm5aj6kOaBHx1z0E6hiLAPfcbfSQfxNZsmSge2c5bqtYeah3nrnRFiMsJKkV1HgP799HOOgZi&#10;QpyDkxkQAYrZjBk1XQcOHI80Lw++qq8jhnSgyDDF1ar2T0OquG6pTgDUUoExc0YM8d9Cxe/2xdDb&#10;t2kgSR4P8iZ0rs5e08A/EO8R6bULGqwvRyloOdpbLpUCclbY8GWlLbmkuI2ZZaT00U5cgk23cwVz&#10;tzOklQRpBrYTXNXqQxlUdb63nNziwP9yixikOEQiHAe/SAPj2aMhQUgVHcuv+XHHlgxj0zJz/01e&#10;zh5JH6VTrY/cz10Wz2QLeECYQbBKz5r454G3JA0QYDrRD5BPmU1GSRCCyEFsdLkjbZs2u0gEZ1Gm&#10;XwwspiY+BdzuBQyztKJ4oEg7N70AQJb9wkNnayj3im157lsG36yBnBSGSqXXxZ51NGHqn2uxKlyu&#10;CWmVqmnZrGrdajRGsUK7ODehVXCKNwkOlfEA5zjdLXs5wo3qvS0g+x2Zc924klNy6FKFSGC7LTcR&#10;MWd9KNQWids67hXdw062Tj+79fEuqV7w7HL8H5+YjpmK3/sw5CmPVc57M736QSVRVcfBSS9ZhEyW&#10;AM4FUNp9FQ9UkDbr6SNpNHB4fOAtaS9IU/B2vo67Dc88MpwwlxOBt0MhNVwaHNIPFCm5Sk7x9Emp&#10;nsuJk9gbYwpXrbSst68w+H4NBNSQvxRHVDPgY/u0wlAT/GFYixIM0sw5YJXQ8GAzrtCH7iqu6eBw&#10;9cgwYOOqw7leffTKLaqOqtYxyB1kgMCs5IO/l1OO5GQFUHBUw429mFs6SQmLa6mvjaWU7OH6Cr5o&#10;QkqnyAdi2D2Ci7xp2y3l0SiMiZ9oqLRauN+X0S4NJlhhfksXu/PJihARB8Dbl1wqvOF+fKw6aTPC&#10;OB2LzFHwxk/jUMFHCFkODQw5uTzIGsWQTpwIoOJSYYNw7nMTTni+4GqIlj+kQ9M945rpvapIJjX5&#10;pTaf00BNvvmGjmOPXdgj2U3WuRalPiqIEYw3GCqJKzL1g2qOizQskE5EHI3eY1phakg73FtdWInD&#10;S6+ZRsWtKLdO2Rz2yFfasVIJXjNVMNXGhjrd1WTFLzsp7GH/SwD9ZSdQeJqGu76UdD7snGdtc7SY&#10;ne3qr9b7bIiiIRY8cudnK8JsoEohh4lzoZqK+uREZ6FGEFSQVutR/8JRKXOy+kGPM53G7bjFmKJj&#10;XRInF/FmZKKoiIUz0gwmgL+0ORiaGKZemfMJ3l/wYyzxOQ0EoFPUqjmKIusRYSWUFp/MSK7vCW1F&#10;aTZMJDosJSYpjoZEnHe497gh+bLc24jHI+Fz8Vm6N530jkAzUNP2buRU+miyWPlkNgHJyhUmomep&#10;S5YGDYMzgU56fqhghmZplidh/DabaqCmE66f9CkzVOzXuFqG1NBLE4PsEq3Q5D2NpwqyX5cmbW5a&#10;HbrcgrGCs1LFEzMLTerKqRFPcoSfKKQ04auwgf5wQg6fbFbZ4PSwxwCtUswDZWmMqeSXWk7bPuCv&#10;YJ7PaSCWKcN7QsAiqX0TcnE0R3BiGs8wq2qODWDDJZi2IhpJ5DmMnXfYD+oVzYC6R5lyZ/Kid508&#10;jY0pdBUbTmSQIFmlZqJ40gKQjU1LT8TB0mZpwEzkuPXbl4qqIalhW7GH4V2kooYHRd7DOP3cPJIt&#10;S+7zHlluOTNIm3riqt8oT7nNHW13lW7nqJZbMAvlLkI4wjbp12axOoXXmYUa0NJHTe+nLITCZm+s&#10;h/gukQhvGYeIFYOIDN8eK6mw4PBwOgZHStduVnUrAGlo36ksrjOXMjLmsNHHn0c+aavnNp/TQBjA&#10;qI8llPMtUkMYPBV9cBn1leQDA8Qd/SA5QCkvuzdKEEWWEhb3LdMEnCMYoBofuNPYuHnKaFepSUdm&#10;00Jpey/tHVKJp+IRYdjJgG9uxO3aB+BU1XDx86ZtAvuY86hMlF/6OXoBJeefm0dRw9xNy+Mmd2+6&#10;Mm3AJdc7A2DL8Kz+CFBZ1HbamMuDlgZVDLyRi7y5NQgttUkjEZZD6quw3b4/FLTAIaUMicXh00hH&#10;uivOEgOuDcQc11xSLnpBRhJOASxyTRjw6UJQXGbSCENLvg4yOGxJoLSsq4nDXZtPa6CIj6ltGLGw&#10;oafT/SCvzNQpym4ZQTY+KwNsibL2ysaKlB2OQ+djQiB+9BUPDzhkykDhLp9W11z2pLRi2sZVe1ct&#10;x4Qi/iWe5rjdjQ0BSTb7WgXmfjs54sWv/WXRblU25UYORdQwdxATFtehfx629sQsIO2PS0PlppCD&#10;mkcyBibU3HuTpwdfgYCk0s/tnWNWyaWWfqrenGysDv2zjq5Js+N129untVSlJqrdeVg4k5uCP3Mk&#10;WMcHtIn3oFA9f3UQllXKQ6Ei88A5/rsCEPndtURymRkmTY2o0NrDXe+afY8GQlkgf1XtOkfzFqmz&#10;1AmXeM9lQ0sUZdSTHwoDn4W4eDVcueLZDx+aEnS6kXdJ44F9qltEM6cX9EmZzlqJ310N/VQVz3Tj&#10;XNb0iZ97sHJ8+rsNfIChbBFaB1Eyo7n4ePcWr3iDSgg2B7FGGaOY+57tI0m7bGvuPrwp1/nxRfgW&#10;GGDCjW4DxmBmmLiqjoDDnkL5mmlUvZ9mSzxCneMgX+QeSbfgjlF7SJOv47ISmM8mdlK1Oaq6MuCJ&#10;I1FV45IT3bNoWOK/0XGTImd6mdh/nc13aiDcqhm3VZ64EJfoLIkDlYq6RG2Jcxgww7KNt9yEMmCD&#10;TnC25RZ1WuGRHE7YQ/M0LpLyaf8ohcgPQhOmpzRHS0jNdu49N+vZQYqQUznZ2NCKbP+6r8v6Tw0i&#10;fUhifIjKCTxRimf+f84uXAe3k1unxb8Vv3d9wwlivPWVy9Xr08OYrAxvKnwSpw+LJLWsFmW9ohQn&#10;7ZSr0wi5beE/PWj4NLqGadnpOmzQaA1TcTM2BBVHoFUrvkK14/Qq401s1SDGoKkqwZsrvd2wCL/C&#10;7EdoICSSSRmzs7n2PKkyidPEoI5RVWLmTRuWTKlpKcAs7VKvcj6IJ1PEg/+Os9yAF/uncnQ6DKrW&#10;qi7Fp8t9U1eNf4mnIv3UjBcbuuEIl2bMkqDR5qDqal/RyajwJoncX5E+JtCKxXrPb90lrfm3nPNw&#10;krHBzQ58eiiWUaXTfbnLDcRP+rXhQA8jDWxiVtksGbJigyYSB7/qI/TgEjoYpAOY/TthDp8KLfMu&#10;5g2+XXqv5lIp//QMFlFJmztFABaE19QVummrzrm5HvbXQSs1W36KBmKNEm2TUrnfBJPYtyD9Pokl&#10;wWnZsedmrqPC+oLAU8QppJ9OGgaBg2Rv3N6IWUgf8cfF0xKUvd5aaUakjRFklb60tSqOS9MNrnG2&#10;gr3fxY+YHyphNCQVxcB3T6kwzXWz0d32xMf+QT0o1J6AmoC3qKfyswu7tAmCn/BvY+OPombCP0Cr&#10;PExO9x50GhE/WwE31Z7yVercF7dWuJ2H/isuXd49pRqvychdWuRN54IYq7pNmS06HVucdpgKpJKF&#10;BCLsvtPxFIU6YUiHQrJWwYJe4FPQGk0MXJnoJvDPFo18wPhzGgg5Xt6KweUaajYKeQXuAXq1C/Xa&#10;05mXdeownFR3xBEcp/hBwUnlybqPT9/oWxBAHyd6zGFvcAAFMJINGqkrITi/pvShdOBku9tsrYBb&#10;ZVd69LLI+wsutzeHAnm0gLPVwyvw9urz8govGsh0abq+aV5+FIihj5j306HLJ/Z84mVc4dD7kac8&#10;oYecGSQpWB2sNMyQXmG+iPGJIFOq6ZkhnqJ5qwIAMYIDpUNxNH+Ac4YxNWC3Xp/cqhKA3I7jbDqo&#10;kjXYgqw5OUgjBHrAMMIbthhKcWvLvIBf4ZDPaSAhlGX0YQ9CF/sUJqat2Ls8pTkCe5f8IhJHlFAV&#10;KteWhCq0klI8Oo25zFVI+rShLZR4FXaz3t9CcsHxC91IE/KJnIulQ2eTyaFuAwyripItzdfUORMT&#10;X7Z36yhhVKc81R896ZS/2mYoTdwsmkXoa8gtqVKpYGwinPupWvtA3DB1CBk6G/u5c61TXTwd5FHG&#10;Kf5bfpzemS7QLCmjptzLi24QAWOd/VejSniP0ah6ORigp/e4OCxTPhduwahCI3gB+AqPxSV1CHct&#10;7V80+JwGAi8zm0xugoyKtmgGEqqtSTCKACWYGksPRPFJdfowFjMOFXtxLzzls9JS7g3wlIsPxzlB&#10;+F18rHqC0l3hPAWwWmdGqERArPd8tIxZAmji8TAqTlk6aQ49iCdtEyQCBRkVxcW2jHPSgP+ejfdC&#10;ese0ZZi+mEMwWipe8iEhtFB9XUYrBkwd0ZLu4a0VcZ62Ki6eXqS6Xb8uVOOJ6A9FsipWlGziXtxQ&#10;TtHSbimHB2KgNW5YvhQPBfjxEuJrilnV+8xpuGbV4wzspLDDvgq46jIAIvT1Geb5qAbiGRO3RYsu&#10;bwt0AuLGHk9xhG8B6BwSqrPvH3aLIe3x8AXlKdc3JhnboDO5i7hdxYCZiMHh7WkFN0GiSx1tyR2C&#10;Se/S+MEjvnvTunKF1HKyKDbNlqYnJ04m9/LaECr0ryCaANCDrDDk9cqmiWe4ZdnLnzHgfunpYkju&#10;bMawczrSLpaBurx+H7k8bYzRp8sLupPJCtMOE2nKz2mc1eJynammmriRl+ru1S6QknMjpkb1gbmO&#10;t0vfcT0AqzTOPkj4qcy8YRH5cvABvQis6f0wCHsw0qTIUT8NzS79PDf4Hg0kCeCCxqO0kRis1MAR&#10;wRYkyesgdqFqw6BnIu8QPxqlyUej1uFfXGFdLogqZAN48zYTM8SQQlQ9ba4ZJ0r5VvZLPxyV9BvD&#10;2EzonoWbHk47PA7lFPQe3EnPGluepSkCTCHN6rhl2FU9PCeXv84Dt3zV/r6OdAwZybmloRp51JNS&#10;5VkCW/r0U9Jzm8W0haUe+u2pMdc8KEUaAcrAewSPesC593ER521ueSdn71mMFU6T8DZsGtJjZJyB&#10;K4YMhk8xiavx0ZiGkxZGdTWAS8zAP83d5NAXbb5ZA/HcimqQ2ZBeNYBze/bmpcCZbqBHa6Es0hhQ&#10;UmHm9Mdtxj7Rh2kpS3NyzDJlYcn1hDDSp/1U7p9WF/R1iZOvOZ/TKaek288WfRefmELq91rKCzFI&#10;+c6ry91GgUltNDg3BDFPwYss8+2uHLqtkKrtVUacEJoA5BF/XYbd7PVBG62667PakvoR0qtOTIu5&#10;ia3Hv6KmirerUY0AeL5UrMvayFkXs4MHDW+R4cJXiMtiY9qwKLBmCPKgEZ8p53DMzXyUscVUuewp&#10;5H3of+nwFYOfooHiMtAKXtYC/ZY99nJxN0dwxfxn+Pzvv77FXniDUkmbAbXogsYfoaYlPOz1D7gd&#10;wm7C6HumGeqykUvfGR/E4SDPZ3BYSrek8ac+m7ugeCr2nLeonLI8tGrahulAiFy9y+Znh3PMl27/&#10;AYOJyFgKBceBO6LnmcZ5f6483QoS1CqRL32mp/gixhv7T1u4msfVQct1Lu80DGHItIab+JmlpZUw&#10;CPyDawW+CDMMPosTHltM6TBDmUG+8E1By1XqxZi9LdsccEnwvhEDq8r78qyvNvhmDeRDCErI89rM&#10;j360ew+gLCQA6YQw4yxGVFjkMmWf1RD1ckRjOIemCsnnN8LjDyn7YG81FBvtgrw4WVQ91qxXeef1&#10;AMQtU7eVpWwXM3zllh5uGaqZ6kRA7TMpAhhSBvtv0uqT6SGzDM96eMpkezojJxsd+bRt2X/1uXLF&#10;tYqZJNOx4gq51/KaS3tUFCIZblkCVdWqt3B1i3S9d+u4NS3jrOVZSBMBIkXB8wehaG5qb/zw737Y&#10;STM4mKPELC2zWIRlnCvkxj4rRuIZF/ZDasK9eKYfNOZXb/mcBkopoL9emjYMctkrdTABDluiMuK/&#10;q06Idamh9BQPO6VObksvTb4OJiIHwD0G//KhwbzHtplwfZc6IKmr6nQY4yJVJL7eHNQogNjlZLHc&#10;ItQwqbceHI5Esi/01GSnCuNgyysXPIMFu6qRWbn1RjgIYPdQbk8/DtXlOZWDmnP9Ub+3t0ck3MvL&#10;I3hU8zWrsL2FU0umwS233qEVNTUzuzodl429GA3ygVPvZnjq3cd+3KfY90EKaMEV1RTDBIHPCrS0&#10;kivnqZNJ2DL4IjxfPOji+ZbPaaCAKW7Il+xzgHYdQhPeqhGb4sLctCwIjqeqEhSKX5Z5wQebsAyM&#10;hTuApLCq2zvtCnE0o7F6xKQgCFSwp66a2Py+afbd7XDSwwxdKl2361nst76mbDtvYKkiHwy9Kw61&#10;+rwVzG4Ac+dcFVIhvZNq48RJZdPsXT5Kq1R29bHtPnV7dHFUfmUgwM7N0hZOCTMd2OkF0a2VH+li&#10;odP56byRB4r0WgQp2YwYsOgf4qnEJqcgVFyZt6QXQTDLfke6l8POw5h0a8Q8jEeOAHqTg96y+ZwG&#10;ityj4gOm4TXmu9A8qE6csjyuGuGoV0TrzvmRmKHoOQB85nnMZMQsgMD8Lt6HTh/9vZqn/ojhTfF0&#10;Ugg0Ut739ZRWUDl+orudrDQcNy/Ivpyq+7J/tEDFF+KEvw7xrK4zCW8IhSTxXc/zGB5aetekkyYd&#10;G83e6hF3/ZKXxIn77INv7KtuTcEcnpsWc9rXVdjpetUjzJlSe9FfVcr6rFUsKtQhhOzihrujovq4&#10;AqsB7MLgA4tKanBHvmZVUQ0gVcZT/1WvgdAk7IaF4u4R8P9RB6P/ZeOH/c7bP6qBcDBjtKSAJ7tE&#10;rKT9IF3kgoMDYOzEedO6uCMHEJ+5t7mjJFSvKm54HF01dk92zVN+JM4BlJdjOggre6YG3LrxIMe5&#10;5XIlZWTZtXSyZe/eEIOAn1582fCTXRObVw5aOvnJBs1o5Cm1ZJJeQlXZ5xHrnyfSZBm/GKS94E4m&#10;K0ykHCrvTZudgW1YNIU0JSXhVdcNTqeS3DS/CD7l3jg0BUHsMe8x+33ExL18ODKAPDuqIRXxxH9w&#10;64YKwNKIrSp1SXF8bYBN03ew63X2+B4NhJsHakjS5HqRkq1dSEwctDzF7RtmwQzzWsEuLlxuEgkm&#10;PPBZ/rkfvYAlveOTpykCMr/50KqBq/Zz/2m0PS8wETi2zlC9LPCnE/D76mIyGpYim3EAffBosckp&#10;DW7NdSYBLHvtoUHTmCnnokmrLhNmXw6AJoBhbBhOzk7uQVb6rz6PG3vmKLn1MowALTWr+rrKTsOi&#10;sgW4yXpTlui+tOp2nzqYMZgCCgwp6UTHli2Foxq6w5Dyu3AqEcmykiNs0EXln/kk7IHD5Aicsrvr&#10;IVE0279TAzHzonScCLz0UVW8K21Cbw/OQQ8rioCzXjWPD2yplcobroACgiv3gDumwzg8xEEVjHia&#10;XiR9Cq5pfKYQVWFI8Ozf8+Us0PACb0/NekaenJUiz5XMULBxfK6YxS2Pez69eONtYj+x4SNAjkys&#10;vgjG5w/NYo8JkutZPgYTGyc+Gxt+VJn1ven8Jn7cbR9z3wvNxVO31ek+F9N+r3xWV2jWKz5puo95&#10;1Usl6pY7N0WeCdxnFm9BNwk4UfleBkwpCIYXq6kEb8vGCbdhj//2XQiY7XmxOSi28B2fd+UrHn6E&#10;BoqbRO65ApZp5l1hXG1BCeIIsHPVTjzYqnHOJyJyxBDFISFhEed6zDIp2RLb2XnloUKjuU5AimKV&#10;1q1mYbOePsJiSg1S2e6h98mJQ1XEQVWcvqVZ2W08NL+cvgwGfcF5PEhBWgbL0xsDpjMuFeG4KFEU&#10;M7eef+ZernYtz00HWIQx+Q9XY0ULS7qIg4bbxYyrVLKWWuJSfly/kobnp0/cppedXD8lAblRmrve&#10;Obaw/yZrUVRVkQATJgQOEoSZfgA47j/yy2QrNjBARUkwaV/31xFaqxo29YxZhjAmnRWucBewwaQf&#10;P2PzOQ1UwZreE+yJJLFZCn2/xU/hZExiwwR1Y44nHbRhgI0cKuacUAnzkbAqdyw3fHrHFMDoPW4/&#10;2YunDnW1C4xTheFHOPXMnafH+WKscK4rG2EHqTdOuniovoKMkO6+pdlPA2YTWHMFlNmy1OXouAWI&#10;zLkM2MYHL5gXiYyPSM+VUPmyXmzSVk2ck72VjfT1/JS+Q3tUPZgmPMehav/UyfAstIMXsNfMLpip&#10;82A5aX8+XTpUIK18wm18kM7i9nEOx1NsxE3BEmgxCVWaKwWNL9t3Ilpj2LOMRuq5iQfjZkgFS44a&#10;+hmafU4DRfqH15MMTTZyMc3P4srz2LwVhZh6UvAuiuP4dvFZLgi3/EGoio9u7tszKZ56uYT/FPlq&#10;Vx9GekfHvHfuBCoemIMwfnobJrVKK4jb/ivOdV7Y9ZPGI06eSx8hbi7ISAfapCfWIel8nZmEinZD&#10;lw11T9rXx2oG9xW31SlS5J7u3o+7XZ5bbeHGSW2WZzHg6Zj0hm3Ab/g2rUyQWMVv1a7Y2D/t1Y9I&#10;JaEgFCSOEKixPdbTlsciBk2KsNwdxqzhmpZ0507a1RG7dMGxfR1LiOfPaaBAPNK2BFGiPNjIWxqu&#10;waOtI2BctRbKC/f1MVxNSoTEYYPN8QHkglZM+2T4tEpKc9M0lb09N21cpKqHvud56rtldYqMFs8I&#10;rzRue10C9qy8NWlqIqx27a77EUi9kOMWfw0v9QqvNe2c+o+alGKLy05cVTa8Xn0+k01yolRU+rSS&#10;WR6AX6dZ8VaSg6RIUqyqRebeaBbctOJVP67JjvsHZzZ5b2LwCNHj8QFwIU5ecWO3Z13C8bNzFxyo&#10;cJ+bvIKC53aoWoYbhGHvaUGO4Grpe7/a+Apj9E4+qoFkHqMmqjR4RqEA+r0yI6N2J2hihC/5EQUa&#10;luguz7oUKG/02uKn7pMnDbcZ35fjcQCrp3xx581GqTRipcJcCAhHp9EeL/opEs+uypnUT8OtkjsE&#10;I2FUZhMcGqIULgbBxRZwYkNwKZtPMNm1aTBsXFVtVXEIbg0olh4OAuMtsr16NCwhkAOnzPc2h6Ye&#10;qt4XGNMgdxeF/Rq6aDynFRv2/ihynT6Kizfg+1NnYEebOZw7iPGMi+NpfJXy8LES8TQtz1v6i3tb&#10;wXNDCF4STCbzrt+Nbe55aPkNGigiEw4ahou9KNnhRkzxqtPYD8fW+3dLaWwmGh5vHAaXu4xAvi8+&#10;Y2/asZWkYNgrELDXS79xC2wdQzkIBOQB8MXhp1kUD8wg1SnubbkiBtVXbmMElgY/Kddq45N1ECuz&#10;m9SqR352hXkqJ2hwBznt9hyNBpGJIhd3LupbzEcUHFZDtFoXV+k0Eudpu6VI+kgWuDyqaoUPTW3S&#10;C+4ueuWgl/mCaLfJrZk2kegK56qc0jBiilWlAldpbWCjZyTcRmHgswwC7uJJEzUXd2CbWk1x69Mh&#10;V4CH2BVP+y6eXPCJzbdpIJ5zkW+A0twH6RHamlBMynRN0aPEPTA5LjyjGSqKZEaWQucrwxWfy3v9&#10;OEesJ8rmaRxU5cJJCs2ZPqqoMz2iWZQLpgjEdu4oD+lsJc3OhFvlOP5affabcl1NWt1L0buGu2/X&#10;f4PGJLyfY+OkgeKRupWOHl5hQkriSrbwV/6c1n+zN43fw+tXcKhwpjQdDzm3TI+Qq0VBBgU5P1fH&#10;9VtAa9UUbwZBk8fwhpAicm5AEGl1F54yGAr8QRzycU0Xx7nLyH3WSAukpY7uwH0DvWo6sBMEJncc&#10;9tRXmH2/BgosAD2KZnJbHniRj+V/cNbSHnmND1zNaSOBI9izn+LlAv/8gXsSTlDT3HXVRVKi5Lbx&#10;koX/Zi+PB8EhfVRRZ3pEtZhWhcSf0pyH5LfuV5qnYBlOQU8E/LT63LDJZHsEA8TQI9jbR7jsoH/S&#10;QDoLpMS58DbEQApMqpEj6/y1+rwEmRmgOboKzEP1IFMbCSy9MvpChh/TNQfGXAfAU+NmqAOQNEJn&#10;3SYAeKh8Yq9kIRLhuQOxcznh1sy6vNf5jau0qpCm8ZstgbYkorGPR/MtzkjDs5aN8NzgR2ggXIMx&#10;TcdeemGu7/kurmNvG1lBiUSJT/KHZkADcCdwM3DM0kICiDNaGDS3nj91fqn24tC0233EhueKHXzd&#10;jasTYclopxjyYuo/DQ+t7k+ZH8Uhf60u3nj22mtiY2OePVKxz5miYef5XZ6HUQ3dSUsGEQ8t2VgY&#10;ZnKLyUG9DT8VS/6aFlizNwUh9S9AoeDBNk0u0r1Os2ku0mrndnP8q0gqTsNIroqBWyk9zuPpMfSD&#10;4pqSKZ4LONcJLSVexMxTo6lV5HFSz0AMAQ/7iE8ZBjaM5y2zz2mgIY9DYUAxYOPSAyDuuxTY8ZyY&#10;1BlzPdtL9cv48VLD1dKa4KdoEhRcCgIkwpOnaU1X4gO9Wp3IKahwa9aD2T0pE35Mp0IjU9IRXtkz&#10;0XAwcxlUqaJlhB4nUIpIUE7VESlrwHiJ25bbtxhqy49MlIamfTr20yJc4b+jDCbHyUHVuY1Z7yGe&#10;cr/0V/OnkwjZpuGE1PlwkXWJXKe5kWSBdUPKriCu6ik3+FD9oDDCnjPCmobbBw0b9uIBftgbF7N0&#10;YsTcFHBqHwg0PYJd8N/bSwC8K71gFXB/ly1CmBh/TgMJX/eMA7qPDAma/cWQ2oAyBVQWmUQmCRDS&#10;4cbrmxDN7AFwqGwGBJb1V0XFYFZoMOk4vNXThg3xiMOu7NP1apEbXugGkUvPAwG+vtvISvpVrjOp&#10;lgpPjyoNm2mUXQkxbe2tjHsAJ4TyA22aCYphw10mi+mNUAbp+KlO5PXqsw8SnlLimb9yxwkLVV8x&#10;YhsDt8EKVxGkg5SosxZ6Nr0pLpsSiNd/6r/JeC8Xqtgwg3oSFjoCPgJUdDTaP226IBbnQCEcwL6c&#10;Dqjq9I7NlIQ912HV5pgUHD+O7skh7rLs1tcZ5nMaCBlFPQ0vw9mtGKfiKcwPz7FnVA5yn5KeakjH&#10;BXk7GDZdlH7AXhwnH1BnDTunNd2gwf2W7k0vizau8pLO2oNpzSEhEhkAjnmadHHV70KoaM7GXu7F&#10;X3vNMQcEODMxVflaXn/YgL/cjMvMP3NfeBdUhN4T/XAMuFmsSJE0+kY8pOdWpwy1Tip0ltSKqVm1&#10;Buq/F1KVZnK3aPC02qvjXFhE0w3VjxizVpDxBMsJ7Cm8MZVSqeSjkNGopI/TC9f/UJMxgKwQPsk5&#10;H9VAGJlCHH7hVKAERpFLoZs0T+henpouUKSqmlOq1gXvcBiV7uHyQhml9cREgApmDJ1zEWGjkxwN&#10;CbsZ2JVbV0gMvsfZ+EmNew1RSbF0V6pUGP/UAC29pWbYOHWbVr4XA1g1wnC0GYED+kBsE5wP/P+Q&#10;LajJocjYCpvz0tNROraxyLE1GqWRJml5uKvGeRoMiFfoopqFAkIlMtJ1mcF8xJYfuUgaORxWWWuq&#10;xfemrdTTO7pbDmJXKbF7t6aYx+np7Xz2yY0mhPCfYdz+f7laYYu5BoLdarpXjL9BA3E6Of0p9adD&#10;Ang1IqDauDwlsgVGQ+enpMOnRLmkIxwjymcVisM/xNGxJe1DkF01NRHSLhqTjX4oIyB0k7Zr2mD9&#10;gI9DA42Jz+oIDt5dYRcYQeyPv3rBpCUB/wJplei+qicgNGzSb5+w5CtUVUmHtDWauVX5kXngrM0+&#10;+8/OA5O90uZyhf5GqTGXMV8H7SMSoUfGd0knSm86nhWksp4eBB72YYkmdf+8Ky3C6qzmOBBytZc7&#10;QojCB4HTu6PBJyLRMPPe5/ILuMJ42aoNGoJeOIyDwrPnpep6hIeovoIf5j6/UwMx0QumfgHPNIOO&#10;ZCxvztUw2SWnpKWAxSqkNHhQBp6mDSPM6BeMQ6u74GkKabP3zG1KQ+j8BgcHtso4033a1bI4sUkJ&#10;ghmhp4/JiUsO8iNA7rF3CBG31RzwtK6ebF924tIAieaMN7tSs+Heqsvm2zkwkEya06ZHmrHBuySq&#10;5uskgAluSxvQhd+uwnDpk3kVs1Yg4ib1R9VTdFbV12duPWBQHx4x22MEpKB517vO6Pl2WWmBAxKx&#10;tPdbeEh9hyKP87OWRPHQ4Ds1kHM6cInETO4GugkWw8Zl4yF5yy2oY0gNCY/Pqpon4oRlY8YXnwPS&#10;aB1MX/bMMU+UUJoLAMK90XvzzLoT1kxSBhG2QFT5rCiJ/cvoYlZqlI1T59C4MRN+SSukouxqvUcg&#10;vfvS1bArQXbDRp64rZp6a+/SSWrgPR6HVuuOvOMgB02OkBP94qlP5NSvtrxsemJ0nIyx9IKV/3R7&#10;byyVmcbgRCQQYReCf8Utn8J0xBClt8NcAEvHB1QX8Oc405j9al4eXAnoUMzQtFVlC8MuBSAMxl/h&#10;GWO3Mp708rs236yBHETkI3Jf1ZPUetQN/hOIpxkV+CZb2E+fQjkxjLHoHyIYMeNmYINw1V+qscEp&#10;FXewgaNUHV259UtVl00RcGPpPU+Kgy82Dp1QCXin4keGxfem3nARZoEmsCBKQa/ynK7zYhOSl9lz&#10;ZumPe+5/6CEdNune3nLuR5zzxjShGGzOY/JIYvCQ/KzU5zw1wxPRIyBqIRBcPAWHt+PKslitgwrc&#10;noPxc6uQ0PiNQUWbfAoHJvj4VyaZqjijSeNSCLLqgsCfs++W4YdrctlTviVOaUiJ8Yzt2CLHpRlc&#10;hvSuwec0UDVE+4zyMOjHP/vhJO3uSuP0VHFp8lOs+wePEHSDouzHtrBMCl1vgz6pYKm2cyL8XGk/&#10;GESf+Flp//TGcoQbu09ZSf2zzTILqUNJKy5bcURV8OnpKdRp7ubHzS0lj+9Szwe8uWLowZ88rTTH&#10;8qwmv8u9GCpCRM1GeZSe7jbpLhnzaQxYBFE4Z0IiCM7pLVLjKN2KbXi6S8z9rmojz/Lm0NieHrHM&#10;QvSysJA0OGObUqtDXYG/1XScAnfYNAvj2ePmTtJ5sRX2rvHnNFCAGDdMSbwJPfZWMzLFEVt415Jr&#10;kDAE2YQqUcHSt8AyEEBrCbWlPJXW9xIKMFEFTu+h2t7siuA9uVuuUmN4lru4MVNJGMtK6h9hM9dU&#10;eXeHfYXgKW/EZy6zNNHpdsbBr+y3TqGYLKbOhYWr43aZaMsejbzs6LTFZJGPHjpsomUPqTfPfhVA&#10;70qcN8b8iE/nkgP5IBgPfrLCFOf3kiKP+vfK92AwO6qa3HLFd0xZV0DwCFMPTlAOJvO/oxHdFP/N&#10;T/nWcVPg1scG3OCzsZfKRAw9DzgUuMW8qXGpg73zU1LLz2kgzkHDAs1EgYd+cvg9efJhb0N8Yd80&#10;m5SR1Cuy2PApd4IE3PckjBFhg1hcgQ2EDd2Ag0mfpshwQ6a4zV0FepziCKkKVY7z033jpKXZpj9i&#10;/tR9otKa49J6TpPeIO/s7B4msCARDe9w7uKUaqV/mm6szm16bUmR6d7lIhssT3djJhnwydynnNhT&#10;jfNVvz3yJbt8S2rD9MX5FW+RXGfO9Ggx9kLdchX1gIMQmLitIkE5uYe00oASw8VooDu2Oj3NqXsA&#10;Mp5NnzvIl+clvRoQm0MhY1dOHJ677Ogtg49qIJmvwafMdJh2/R0CKSHQ5bXjrPTEZi/OijTHoegi&#10;IS+OSpLNncaRcEjchE4lVRXGLg5McIaBc1ac3nhgqMUtDnW3qcOJKxwBY+6K3gPvFTR8Y9q9FYaB&#10;Ej/d+poSU4DWnIhegE1ln67PF5eN45Fwz3IZRKhI2fIDGmH+wY9runJ4tbSj+8XKM/dC2m6yEWUg&#10;lSB7j7+mMcihqXPwlXNdZJ8bk22E6CrLJjA/umIY1KFsqSJEnGlUnPGHBhIYx4/G5A/cNc424Y0v&#10;1XBCtEMff4owJpGDmVY7d6IXQ9962IvG323VF+2/TQPJtGNWTWeGLzJ8zIPCJs5lSBiXS49p2vDs&#10;2VkAVYt40sB8Vvl8jZXqXuifxoavnN4UKqEJUh5ViiT8V0/Tu6TG0cYez2SxOoW9hQ1n1pF3e67b&#10;4VN2K4f6I6DXpDtlyWZjj9jkKfNdBAbc/MOL9JR2PRpfPkiQkVxMDnE1fMq7sEV88no1LTBXUieo&#10;f5hV5/p15PR5MOmh6fbJEdXGlMxTOm2OTmEBFPI0yqBCUlp+GB5T/cQD2yASaTRHFUNEJgs6Lq7c&#10;tL/0Zt+JAZS3c6w0/+FdEUwKoyyiGbeC/FIyCeffr4HA3UwTyzQwNOgoyU0PH/dhelzaSEik5N7r&#10;wPscW8QzeoPDEIcgrAaZ3gZtCZQcH3gYPlr6jKtJzNUpbIwtlYfUrQAopMPcEdsbA5Sl+Gy+NvWG&#10;W6SHYqPHI3zHBtXnubc0y3FB/LdTZDWQPsBWw452QsB1muDTfk8XOQw2qD7DvvGGwkBlxi7Z8vBr&#10;uh2t5OFJMB5PrDQbpakbkM+kDPcjwqumcsrJwDliS3uQr9mXEJzIhEKcaSnCJzuX1pOJgyZlhNMx&#10;JBBJEzWY+BVQKsNdXPkIY3fvVxPLT9FAGDksFIC4px8VwIyPCuCNS97EmIldqNFqY5zCUy1lKw6M&#10;o+VmCFdOTM3RqSaQYnUbPgJ9XvVGc4QwGrdutauildQextwnqYdqUVLvjBYr8F8ZcPoYKLHnr9Uj&#10;HhJcPKj51L8Hltp7qaQb+0UpZlTLkq3gtor2S/krHajeC+hWTDJsbEayRM6W813e3TwVmK9QGMwt&#10;PXrOG3CYsopkU7Lsl+I2AXR8BE7pF9OmBmc2YIpbjoGZB4xd1QM3oEOKp+5TgvR4OJsCV3oQL0bY&#10;aQfhUW+P8MAMy4L5z4T7P+/JmhvJ0eCoJSfEpRg6vs7wxC/lDXH+OQ1UTdz0tgE0mgfVv4SGqQT5&#10;njCRn9iQIGouzSgzrDuRwpX5B88yy9kPYJnbeJzsxFFtnjKjycZ+l0fL+WU2AS/Irb2E3NJ9hg32&#10;RnYEdoktNUAwzdP0EViDn1afq3ZI22fppEeSh0cwF7dPiq0Q97IfhwbcMhGDrzSuJsa4Gvzj+hU/&#10;VDNVatUDSzfy4vJz2mXVLo9fAvCvqQHXWGogNLK8JgNVoeQ+K7exLvZRt9UjIOO7MFNSn2DpxjM8&#10;TGwQALdYikk6Mjx+VK/En7Z88FtYcpv3rBK7wqYJW5xgi584Z4Oh5Stmn9NAkRuGdXgBRl+2p5UN&#10;GYF8o1yGJyLlnM6U+JDm6ggu/aqMpGqZrBGAR863S0uZp1pvUJ0CIva2RDarwNxn5Y1dIc7Uf7Mo&#10;YTik2At4OUKPzT0whs1TPALvVOBzzOwQn9NFkH5TzBIeOoKrNEqXi0TM4D/1Vp3uwTcr837EMOMP&#10;zXbczj8wPzCYAMdZBU6q0ysDXm8IJL1I7JWJEpbi9uAr7ogqFSgYhOUtEJVbwr/cpfEp+LMHB6ph&#10;SL6aMxiou6qi3oCj8oIRQJz5kVyHLrgIVcrhcTFEvuRpes2tLovqQo1FMFwt4k0KKfb6fZcxxNWa&#10;lC09HBt8TgMFNPgPgJ6HPtkebtM8oQlTWkl3RS45r2nNcbfgXoikCYkfpZMmrtz0OVCtbBBb46Q/&#10;pQpguau6kUcCV9L/7gGWnIg0wjlucCXHHX+NjbgL+6k+e8Wi6qr6cYMGcKE25qn+oHl7/i2WkRqw&#10;vEPBM6C5lPthn83nyiccSmwop9jIZq98DTTiP36WHBcnpovcvBwq/KdtDkv3idtxhAgVYaScwA3I&#10;gPOuNBFskLbe0gND5JF7+lCBwB+YMDicI8kXe4AT9LXnRQBBwJzZFHNHjJslDhpu5DsiWbvb0wzu&#10;Ln5UA3FwQKof8NV9traj7JAkTAuvcqnROCjsvfk932kWhXPlUhxDWkBo8rQnQV4IkmnCCahy0pzC&#10;jxwfgOnJ8pACTN8Sbr0YUue+mPrkRbSZXF9cvfIVd3GqEprj4/qjZeOyz7liMUvAlU3Klp7/PQPm&#10;B8bZWz6d00tAeNfuZ+SOh03a4JxlDBjmE5++zjZcumgZGZlOcSksvlhRfXVQg7ZvYUqv4kkPYjDF&#10;QNoE/J+yNDBvTpF0NJXjR/BKFQAqFkNBcpeeiICR2Yp1xRu4tAGkuiMXw8H2ZdPNDb5NA/Hkju6V&#10;4cSl6fcJY+TsCaDN0XyunIVoq0aVAZzaR+7jv6vrIwY4bAIWm7SRMB3TKmEPYuDcx7FVUVUOOQzu&#10;JW+/NOBmMa0WQLH0LwZbX3kOpTyCsucrp58F22YjHwRYpEFQacsyk5qv7HGof5izzxNL9F0zKZlD&#10;JjwLV4ALvSk4pKdzJGlUlUGzkUOqYsD05TtKAHKEhxf929dJv8vFhIzMoAJp/MZnmjKOs+p02Ygt&#10;VQ28ZRB3WVYa5zHlJXCpOGTP0nfMIWkMKSapVFp2JcLrL1tRx3D7Moy3DL5ZA7ESQlIdu76quLUm&#10;YkJUBdNc2pA4vS9xpkVmJSEmPPIUMjtUCXYeSf3gUrtChzOCYpVZ4ut/DITdUv0kmcUW6SXHAZYy&#10;oVEzlRpDyoR35AriX9wOv/pZvNFDfaJyXBI5MsKSnhFPR6xUqKaP3mKi5364ASvGcBtv+eAQdBB3&#10;nA8SIQeXI2lU6aHVRBcyiRyJh/nXlMRk0Ss5+iW9/nLR91aNj3ul6YMff5qGF97S+zKh9QZ9SHJE&#10;P6ckyHQuSBeHfx4Z3pswcJKUBke0aPOUV6tO5MITxvaD0mJmMHusnrPB3MOP0EA8DMCzUTHNTRzE&#10;WMEETcmC64nPZS5LD5VguHo8zjQ2WYw4sYjgEX+fRQSQosQsVsHYewgkORhE22zsm8qvFj4916kf&#10;739Ot2TTGYdxWPqXs/qvMpPSOBFqxLl0OO9hqfnq9PRcj2Tr3B9u7GO7Cbg35kJ1y2ov1tlAjKtH&#10;1brnt3EolZnG2W/nuQX0pLl4XVgORMTIp9xe+QRjR89KBrEL/AnaT4/2K7hPnMgs6pUjR/elxcEw&#10;56fgy1CIJvWLp6mJxXSLMGTfvCizuCbi9EhSALG43P7tHPI5DRSJ6f8Dmyh3ScNq9//9beTbfW+V&#10;yzhUMof5gQqTUuPG46YV+3T0prEhjGWluiX3FU6s8J8bCGLNxib4dFflyv2knueoCvmiwJgduAgZ&#10;NDHm4vQA8LTaFSSVJoXXUz+ysWGoKoxlK6WAzHf91ZZoH5lPmCt9b/qufjqiraqN1ZgE53BjpsbC&#10;SIiHKyeYSranJRo2wga+11f4CG4ZWIpPhJ0iU+2KmD1Cv3V6nAQJ5udW7QPmdPdBimXEg4PiA6cA&#10;9IVH4gElKpdNc9H3OFcXwKwoSyqc44y9XORLckhZcbnr2OBzGgjEAYDSoKUu4yuKo9+bigmUkRSQ&#10;G6PTJGd+KILkD1VHSV1KZTfVCZpY1gRbpnyxdNUbhM8U/Gpj7xBPGTQscmp8MTXjLAePpAGk3gRe&#10;7nPp+fQr10CaqcZJdZZscSJGOrhWe1Lzp34KVtIAhizzZG91RFrVw3iw1500j9L5lFamTEfUQ+qc&#10;Y6g+o4D5QxzNWxxnuWDjn3uEPXM/gppwUEVWaDcevV6Zbhae0xqOCNOn1TpvSTux2QgQmniakNJp&#10;0rsSrDy5VXkLZ8ZNeRFxcsuHgZhVYaNylvbSJpgRw+MYhNjrTTps82Ozz2mgSAD+E5lLKzW9zNle&#10;zqXMv8nR0pxIcAM3n8L2nFqeNOi9puIx8PqYEW1lhti2DATDFATBVnqv4iPci+8+XKzMwKrhMw1M&#10;hofPEl6pjNGufLtqY3PicouHVzGFWwYCYMkm78t2aFBKzz2mpH6jUKQz5oRDGxs8Sm3SxbTGUj+8&#10;vfoss1BmTIwWkIawjT9ly6UrN4BDtBUfgVkr56ZJaRYbfpDjAE66HkfEI6lJtIxvBES8PS3CpQEA&#10;mVhKogVqjspv3d9C6NfvUgGOsFMMq8YMb7y3Ci/N2nDvF/HJH7cf1UB8DUY5HasoAr98unfCfdEb&#10;+O84l1NYAY3WkobhOkZhxYeqDrhA4zOILC1NtonGbsxQiI3Z8jg2cFRTxkeQ6bkeNtym3tII3TLd&#10;G54FIg9AbKotfC9OXMO27Kr6LBztp1cU7GyYRij+0w5ClTbllIYxjPYJZ6E8hk3NbYhzl3uHp7if&#10;1DNgYTyXMXjkvKX6LLviaCacZmN/IvhN6CstEu4C3iiRuJmUsVRUcEg6Lys80yOEqytCxnFLg76k&#10;2U9D/mHGF8H1q85KcyG7OEEpdD53IgscTBO2sN/ZXu7N3XOf8Em/99s0EHIWkyxlkCr0h3sj0zh3&#10;i7xiF7pLIsQj/sD+G6oCCFEc1d0PzKpJFoFVZ+GmqUG1l8PjcyVsabbUG1eFdKA0PG7BhSFXc2/I&#10;y0RGeBKrGER/8CnLE6u9sREVK9cUnD1fOFcC6CXO1q6hq7eITPqocQvLyZbe2D3wiiRIKlyUR3WQ&#10;O0xFSUoj3AXMURJJQ0EYbLwl3EpfY1GmWnqWL1a54LM4p9V6GrBsBI95kTRuATvuLr2ZjnNPenWL&#10;sGz6kc9ly7SuwGB4ymZpVHz3ZTByCxQzY+u0E2aTvW/Rwpmfb9NAHi5nggdYmkIfoiiUlAuW6EiT&#10;c4lXAchcrI6IOmBWivpOi4bnXGrA5R5OYObMUl0KofYGzn18x2YvHgkm6Bm/WrOF7xhICnpY4Z5M&#10;HQpi7sfPQqhhjCOqGJAg2ejrAmZqzyzf1EPKp1WNpYW6ZVyV+itOlq3aGFTDVYg47ejUrTtMj+BF&#10;dDfnyw0wSFKqSe3DUgLAV+6CyrLay/YMDhc8tx43GkKSjQ1Qjj8qxx9JDAzX8lHDydVeQJEacIUH&#10;V4Cx+7P645iX0pIT56Cp1G0UnjRjbEHMYbDsNTg528tgcqH6dZaRfJ3Bd2qgKgeoqsgl8t1zXzz1&#10;vVvY8eBkCmPqwTpKzdtSqAo3BXeIcw8SkfTXZ7PqpkubJwbNXm5shmh3CycFfrzD0+N8Kos32eVn&#10;MQuINz+RDZ58rmYSihz1k17Qq6sx80dNIS3r1iPcasDU2KfC0udyCwyaD3xKOpmcwdgsrdsqMF6v&#10;Pgur8DzjggFtcngyLKu9yyuHHy6DChkBx0902nTPKVxwleLPN/XabvbywAZRVwUpeLpZHAQzD1Wu&#10;j8aRDsLGlG0kXzEBJRhOFu417HquJcZEeKBKBCq2wbNBZtnmrxh8pwZaXiDQif9GSTUEzY+wlzdW&#10;HeVpwKFxtBzKdclTGV2UtgR8NmXtB4FJ4yLN9b1JBJAtA8eKI0nj9AhlC/usvKWTI8pA/GMFbtO9&#10;6a2ZAnyXEER85YripKfGQmSI39MnkSDFKf54mlKYL05W+C5ObU3J8aXSeJYNvmsgmKTtLFNBmm65&#10;Jd2OxTmBOKqCJLuafMY4AclE3XpsnosUt3QvnPtNMc75RPfcQMQnykHyKDpdLogp4OvNI6BR+fTr&#10;eJwOS2+D4CszDxiWaSsx9YGIpAGldKPe4r95S9N0ghWT3rBVI86tQ4eev84s+adnX3EY97+w0i7p&#10;wFXTw5J7VHB88H6rXEURCHnBA0ok/eAkGK7S63PR9Pinls5Efk3B+esMqrs0d6wulQY5uewEpSiS&#10;fhIg+5y7qrr6KkIRVgWAdS8wDpVj7isQ8YiZe1j6WRogQm+Wd/mE0VtG9dygylrayP1ilcRlciWG&#10;tG65U5p0L/e6QVrtkxZg1k3VT9XdW+tVeF9Nd0IdkzAQkrMTDxoZEzxH0lLhdEuvOWtNhqbjn15W&#10;XMXR/WxtaonZL3X1Lo38r/JohOqLp/ZigotjCSLqAGwrmXbKEP/DjemoYExkxqCy5UNal7t9Lk76&#10;K/Ts07SiQNeoluURslcaNa26uRJihF06bJWTx8mpmYik6rherDCdOZjDEXts9lwcNFqnkSnVudXY&#10;Bm84RU7ovne7nCiiVlNCqISms5DMOS+btGAqP5OqkxqrRu//mgfF/4cYYoMeqS5VTbvhukCRsmXj&#10;yinOp/iSwXoDVx6TSdowKpe6NJerovQnGW5dSR8HgdMXIKdAvbtRsulMUoUhLf/W14/+LezP3fAf&#10;IP4HgvjP8EqwhKtYWXpAIn0j9vYVEFXOrBeRY6X54JTt943AJmhM7r709qUG7Fwgqu6ILYxMv8iA&#10;h1vZK2D60eKfvwpBcMXGKXJi8xWP2AafpYr8ClVr9G6FEz3gScdxwAATVI6OkNaYeD6ziQShDfEV&#10;JAAw015OD4Wlf+BpimKrRkJzI2kBRhJu07OC2aqj5ZEExgUcn/ksN16uIBjuO/fsZnI1uTJSNlwP&#10;/+m5fBAbODnsevDksgdPotgvj+PIuXOFagR55jfpCyHD8INFqUBuq3QjXwe9Frtw7nIj2hYZRMnB&#10;1RLJM95odn1UA3kcfHMgu3tJzgHXxNIPFw3XhPBOxU1MTJ5+XmH2WRZKGEc8E+MorMp46Y0N0ouL&#10;QZXENABcXC7S+Ezv4ovRPHJouhKLTCuyAgClz6WuQEa83Z3LWfgKS9/uPOIRcpBpAJNLMQgRWLVL&#10;KhDG3DLL/vqkAQKLDyCTqJC4Tjyq2jmNttnlj6R9YOAfUP8IKfVWOYxQeUt8Zm946ikGJgIF4yMO&#10;4zgJMm15N0O0KZh+EN9OUsZh+CM56Mwg4q+imgQgNdZ7E2MmGc6OFCcjz9dMeQPtwPhE7+O/+1Zl&#10;NuC62m1whA14qxzten5i/80aiEOXkfMHpupiFZcFC6AOGg9CIqAPIVAhGo82aiilnniEGLj/uaSa&#10;O+IuzUW4IuHWfTIyqbclbstgKgOUuzNmtYWDwV1SY1+s9sqtHSsuG3HiPjmz/FmSLomApZxVZSTW&#10;07OaANIY/OgqNrQG1zYqnNPh4fXXf8JT3IlRUah8n6zM79zR0vXytXGYDm/uepzSLzICuIWQDJ9V&#10;fW624JFE4uWN6/e3Y5S4DHiMRSVUwz5dnxhLX1RbgOpDA97uBd9cMC3spTfG32nca1UoK0gpzNJo&#10;I2AGh5s3tgh3VR0KPzh0uFHuyI35kA1e3P6DNJAAzU27e2FOMPqzKhRxjr2oIfGAOOUDkw4Xn5wL&#10;/1FP0SrNBdmst4wK630uvfUedrczvVaese6JcHBgzKi6BwchXZFOjq/wnD5lHuGKlYwj8sYJE1/q&#10;CnvFCYhP6sHN0o2ynZHhsOWmfTC7HVqNDU5r4MMZaU6BWbor3OJ2mE992H70ZCUO4ov4PPPUO03x&#10;jcQhf20eSSQOZuwVzN3hcgWeq1vLup+L7HA8KDnky/1jY+qTZ7DclMVB7z+NrerBcNUEI+dGVHEv&#10;5woxxqFctyAB/4ARho0pgCnxCrAR3labc0nzNbecfMD4B2kgvy1XBvhrAgpTjDQS86ATLjuXp1xP&#10;eJR+wCIXZVVAURzonOp2qCHGIaXaKFb4TB0uvfVRpdsFOulnPK1iSwOGsfR8Zczg+N7UG7sKPJE1&#10;sBJW5Fw29o1YcShAkeK5IlbmxxRYP8vNqngihqhPzmyVwUkDImA59KHP4dFpteBquCxmVbR2IOA9&#10;5Y/SvusX+al/RmVGDB4P1iVCcdV8xUZMpuqmftZyxRsnjkuPaBb5ICQRzeLZxxEBoBiAVPkpV2C/&#10;HYloApBKg2V6EXa49AlmYIqAW24rkIYEI5RbPY1MIV+BCaolBbZqQ9Ajp76B4qCdv2LL5zQQKhJJ&#10;9fsIXpJ+JB6uUs5qMoSMIs1pX3EY2AKKRCl7yzF/Yag0pCNlyjXU3wKV2tQEiLUHHIem6eidNE/R&#10;5Gmo6cbKG0cIAoUxh+0e/HZMgqCPWOSUSe01X/mRXJapSpglvnowCMkN3BtvX7pKyxW3boLpKY9r&#10;uKm0ryCvrfbn3uSxUbUSI1MFDxs29sX0qQQfNlwkfjseLel2EBe6D7eW8vbZJveVs+I4x4QPEn6W&#10;I7Cd2TVd9JhTlpY7sg27lZkiztOnc5u5ZYSEmKtzuYs5ZXK7ZvREI8d/yylRXRUg2ILtfc9KurmP&#10;+Og4dPIfQDTfMnG7tPmcBgpcAl+0+jI+SZhk98wPwogspr2NIDlCnI4kyV5pb/7KF29uDZQQWGUc&#10;ll9h5if2Z/HTfq88xUYBGd2FdVh6PXDvhb249VOAG/wH3SCt1RaOh40nG8M/4sdx/sFRSs/CZYUy&#10;Goe4OCq5cpKue17S4hyaLXufDRi6ZiPyiHaTgom9koiomZQHYDn5wJ6XAbMBTzs/iGPGddLtfjuE&#10;xBsFQL94OGfo0hW/I4pcYPftHhg3I9tLOSFazyzIUIJ3z5HxtJCWTgAy4zb0VplxhGAw7kFual5H&#10;73MJeX79vnxNORHtkPqRUCOAAFxYZdjg4cH9DLc/N/ucBkKsDBYyMbyJkBdAZz9L9mGqQjBSE6iz&#10;lNck2bE3JSCuV9QW21cXR1X1xl9hVp3YnxVPUxjRJKln7GIofDHS6h5wriApxv4VtILcpVu4bmEp&#10;NDHZiPjdIROcBCP1UwWTlpkYM2VPLuXpaGqVkRn28pkZYFyOEybrMBZmcKKoCnhCKSlRyKHwww79&#10;s2dKbKrt/R3hlss1XAHM9Gi/vuwC9XmRp1WXLkbwqWfx76nnjWlhiGd0HBfh0omHwQNI6nnojX1y&#10;efTdEc7R9UFHTEpMKX5HbGzidzpNQ+Xi8ZibJo0r4Mq9nzOuGO76Bg0k3MozDLgMo2cqdz/IWU+X&#10;UUzCAqgwfJBKgr0wCHdyfOYg4yCEmjr34mNqdprjgl4CyEfH6ahCAZPbrAkpfSQXX3pOAZFQ0a7M&#10;4OzZA+aSAPKSEeFc3yJ049sFf3wFvIxwSr4pefFiasA0x4QoRSVEI4gtv6YBp0fv9uxze54Z6Vys&#10;xiGvS/3zVPD29BObFWmuNFo+3evEO1TKVYIXb+5cWCvdLkwow4nLCRnEogAr0TI3SmpSD065aZb9&#10;FNk4MehtEPlbZil0qD3hENCpcFHVvN5ZvDHIZNl93PjYjutPPMgR4YRLWkprGdIXGXyzBuIscm4Y&#10;rObmTlJcRkMnUhPSxlysVeIjDCcLlHJ6BZcjzU3DGHXpF8dZE7cTb+xnGX/KVtJ4nOtqsvo6UOUr&#10;MxQTt8Id0ooeJ4chZ0mE8RWxyUZmTDziLW4fhdQ4ZAPx6aSTskx6hSGfpon7Im7adRtoV7vkaf+V&#10;uwms7VQAJ/4h5hbi6Q2ihMIYH1B47iTMmitw4UkkcQtsx+1Sb4KnuIUrL7O5JcJLc4c4vfD4UZr0&#10;LYOqcsIJrtMX2MSM8U9REgbwqyGGJmY+hVs7nC+PiKSgTnjXsitjIwJgJ1t+lge9ZfBTNBDnKTqK&#10;U8WF2N9cGMSdpIwgVRJfJQYuC2ErpNapBxVQ1SsuizsuUwtyjC2p/dwte0v7LdinOku2M5MuPac+&#10;cRw3UurKLdHbAgu2c2alVCQYcc4U7I/8KcqMI4EZx5PuTRc5O2zgWUMdpqdztfcGgCscVsW2rNhP&#10;GiDUtOO4PlMqSA2QL/YpluKNn+Jzs+iUIiXkexFMlC5/rR5hMgm54WvFV3IE/Dhcae2l23tuxBbP&#10;Y/MIPhFG2h3c+2lxxhFwUrE3m2EKNNU+dMse0HScI2YSGHB78gUjePw3mzkV+I2kVOR24g1lzBkP&#10;Dxz/JwlhedZP0UCemDT3yBAnr685HnsonfCTkiDs+SlzSqz3h8JeNja7UCW4Y3+K2Feet8wAi3hb&#10;OsGQcHDwyK9TPeJ1NHO0cWRQakPCbtxK3lNXXFoomDjdz3USgWVKOqnDs0UUakQFZDgXYpNGK1fj&#10;+PsKXJLLTzCI+uEq8q6XpyktwM/cOK4Pe97YL8pGiT+9C/OMfMbXCEbCwL34abqlX4RnNqt8NuvH&#10;j2SjhAFI475pb7pN6qQy4y7mymc+B5H2rRF9h0xJRzddyQTFfZ3GhkVhxR4fjtxLQhjyJzDAMobP&#10;aSAuhWVYboCq5RKMQum9SR2zH5RaynpSx1K+2JvSWezF0ShigNDEjIMw1aRGZa84rzy7mbM526R+&#10;jg2ajdLhOBetKCl2V6nz1C0WUQbCDsCcw+DGRi6YYpBuJi/Z1TgUVwipZy4x82w2EabBuH1VAzw4&#10;Iwz+74PuHm6RgyKJvNj7EYgcsaUBIPKuT3ngYBH8BvZgtJsIozJlV0pifAQaIfZiu9sw8bIlzpW9&#10;SM3WehVGuo7bNTFUYUupgJkdBMFweVZcXBz2btMtwir4yusgHCxWdOotz3tRBsNOBKqInMPzKnK0&#10;/SAGbSuMh8bdX9Afuvb2Y+A4JeiWaovzAq9g2PxZTHu4ccv8IiFxVMJlcWI6ohADe05ZwI/rAcc1&#10;3ZtcULoldbv0hjtWUYmBsHOg5xnZWmfYh6780DROXxT/vYEMG95bzSHBJzXzxaU3LkUIEemOSiug&#10;RN1AHqEXeN2bwvUQh3S8tzmoD2wedoOY84C3dp/NYa7RaMukexM1BZkaS8U6Yyz7aNjIXvbDRkZG&#10;elbfpSlhsyUNchhp5Afcy4nup4C0TASAmJE1aRCvWLkFx8zTJOXwRtAI4XATCSzVXPa7VE4kcS9+&#10;/dx7IE42q84/KAQQAkdVrF5A/qMEPnukkHJRwbHdC6sqnXQ7sp5KlogZmn0SME5BeOnt5m7705ex&#10;iYFfkw0EumgebwBe54ZcupLqYufpXiyCR4RcegM2ZktwFtMTaJrvKx5SG6E83+KcJbdw0lwaCLH2&#10;XVn1V5zC//0iZ81dcQzOJ1KxAqa3f4U2r7tN+rTZwue6WaQj1hG/m/HVUmPZKzXsW2TFY8DoEkvU&#10;W7Qkh11t6deZ/1OHvH1pAFJNiypihhOnOD8rOm45d8Rtv4V7FrnmyL2pMU/BqFE5CC8SkW4UrgYI&#10;8YEJE9eftyQCgzdcZInb1ilz42/QQAIxusKztbwGo8ZQxmfwBTLHZMHO08IKD3CCtpeoPAZujOUV&#10;oihRjlxnspeDZPvqCHF7ZrZ0gvQBZMcHmfXU+32bzqxu7f7dEiuSL2lsiUc889f0EYpQyCK+CuPw&#10;V3xuPrAHr+R+o5+erlSLafHIdSal/rpN4FD1ddrj/eKSIhrk+ZGbYaUxExvUKve+bOctcmgUMztp&#10;viL16GgQIK/woiAZzrm/YJA+QniypVr3xFVn4Tg3COccT1rGbJOewiQft/bedwIfusVGIZnIEWfq&#10;j0M/hWGHATb2PQ57AMXBsJOmlz0qlA1XclUtr7NE7/CbNVA6L1GUSENg2tSiX5KLEgmID33y+BSh&#10;g6b/YxdTzFa0ERJ6KS6+LIWw92JNUWUzjlNKvPLWnAVCaSLh7Rxeui4Om+ukwVeL4VawRQCcAga/&#10;MeBHcA4/fBBKGh/YzD/LCneElBkzmjhnHORGUl2xMY1tsrgs1M8Y4ArcjFLqYoPAUjOHGmZiXyXI&#10;7Xnj5NCoIpAJpwltgjjZjJ+mBjKBcFDUBr4yj80XA1i255JL/VSHco4qh9grt+bC470VOYdN44Tv&#10;tTSTyEHv83YI0CJaISJnRSCMD0gxPHAWqjACAVAQjk7tHUl0H8Dk8quQn2PyuuXP0kDM2g49Y+pA&#10;eHajRuGH6wCF7jQnMaDQnQviUVpVGCoYulxYyyyi3LELd/G9aK0eHzaLW1c17aczJvxU0JNIqlAd&#10;CjkRUMtZ7DB9lNIEFhsqQZrQ+RJkY4BcR6UJAfFXMBqD7yUkTniXJBGW4mS+nhbwfJHhAg4Tnl22&#10;QNrgfAT349Jb2j5Y9A/hcL7OLFHtkmaRkNJdcCvxcMkxlbEZ8BEDt+cRhRqOSmNgJZjY5YuIIX1U&#10;bWlcyUGed95bPa3ixAV7J3wpznVfeOFzebQ4wS6ukLQlwwD2KUsLKUlC8ZSrAiSz1WJI0x9XEkmc&#10;smzS7zL4hn8TLf2cfhW+wFfGNzZyqwvWFcvgRAadaYVPd25C5VXbYZA2JNfHMOu49bCSenu+kWCY&#10;xhPe0qOXBzX+K7e765EsT73UBssCLoCU6IFD6pm3wIAtZRfXoZeT1H9qwKfE6e6zKVTZIvUpG/np&#10;8aNhYe+aiQY6Du8AEOeEKlNppaUncplVafVaTUsuLell9XrvpB297C/O427/fhG9pLTg9eadVdlU&#10;HPjcHqFWbCktGZEgU9hVMYCUbrXdq1GoqakxBkEmqZBV5bPn4V2i2LL/nAbagmnYvUw3PBWWQPvE&#10;Qni9GOI6QzFJRXoRpCnhIu7FjRxatUrT4UJSXnDLDk+pygPblUqVXNhl0pTyUoKTOknLRtDwLZJ6&#10;FuLzz83deSL2kkUIzje6QcWV6UETSeSFl4qViat+4/IgXHZ41i44DdqVq2YyCU1xmc0/46bDom2o&#10;wA9NebjiiknPyhGpKxDjkky8edM5XRFjj1hKKdVwFTKvAhPweehUnqWufE6lWWt+KfFBbsbHVWBK&#10;yaUUKj8Ulz81U1XXYPLio89pIJ4NcoFUOW61NJcgz6eq4Z2YmD2bKpGNFWuEh17ZzPsh7Sjpur6F&#10;EE/TnD31pP0wERB+TYelOrpn1YZAlx3Ie9NT5GrpMJCSXv6Un9ung62ZplVZ9uuTp6lN1W4I+4s0&#10;kLuVVuUAuKOZYRob2SLjx524gYwQlE1FOCArKci5kp4PraYTz1qAOWGrGfu+rmjzSZC4e3W0pHJC&#10;4D0DPyTtZjqkQ0d+/CAd0qpyr6osU8niXZ8OhXlBemxp2Tej7ZVH36CBABzSJkTmIM5hDculw2ac&#10;MA86xJIknxAgNRa2czEk8bs6TLNeaQgxfsts6ac32GXAnrZ68k3FhFRg+hWJEDkl+U3FFgfshMV0&#10;3Mimhp5Sn+lo52KWs3blgrcVR5jCIuDzid44lWxiNmcbX5eu373gEqu5gVPcJNFeh46wl6WgKu2Q&#10;9o6MZ5/W2NW0T9ogXNt9Y6bUlPLkkkx4jvT6KQ1JYu5tmJ97VpfcxSlng0BaA3WYFqQAi3Mb0mCH&#10;XrrSVqnxsupSNKSF+SCvyfReryx+jwbyzuRmk4s5fQzTwCoEPkVV+KRpeMfrqaFyyehBD8z7bdjG&#10;XojLNm76tpEmk3hk+zK25rjqkXN936uTgSG1V93CeQrkwjH0Q86LM2W9VNwsLRuJwHuFAefaxfWK&#10;TGv55dprIN/be5uELRClV0vzKNA51L6rqXb+WVXVRvVaKLXn7vMf9LKl7whn2rSMnevSc3GWzOOU&#10;ZHrpM2GYIX/yQc3oHcYzDIwR888NEaVtmzbsRHZLIiYTEwWQ/vzz2gNueOQ/7P2+TSJ66A6efpsG&#10;8iZxTFP4JjlwBFE6gpGTiw8eJ0dOZ8p3T36OSIQS+fCXxHycpwTkpOZcyT+/hk48+IZZqitEbJUr&#10;SWjaXdVdKn5PmaKiAD6RK4cPrWYA9qZFKCNkUqipPOqHvTQdExbz79bniNy3YEpVAuh4PZ0KHAYb&#10;uBqrnnqzp5aSKbHhjl6KG6+9hgArY8YZrS0kWXWKN0vTff6oIaL0URqqUCJsHGe+3RkppbNj6UrO&#10;lUrz+NOVhgy9hPju8Obd2lQsCkmCcY3CTprycxBiJRU9wp9eZsNJN8S2MfvRGojjFuLwBm5kaWrs&#10;XC+ZbkYF8jqpnoNy52Lqf8n1FcBN5b2d9m1XK/Q/9LeUIM2tt/ZWvLAk0EpncOfzBOqb0MOQAKqC&#10;3JphE8JqBrZvr3QSrzuZvqJ75vKFWXIorTjm5UGARZLIGeRz5zCyZ5GbaSrd3ifKpGCq2k7VldBa&#10;fOVqr9TP8udE2kq8KD0lhLPFA/1eqefq3GFsW7/uhoFVvMpjqJ/6SJNMLm4fLqe0973ZY8tEpiwn&#10;bDNu+nmdlug/qIGAtV94CUHatKiqrfw5xZyVVEqgXOjDFPY9UAmXShksO23SZg8ZhBOdxlOph/5S&#10;6VOn756XXVA2P0fS2dB46O/FxOqfeTJVwkXmZT+20VPiLf3K9NpICg9SZs9SjnDMMrDTR5VDZm2P&#10;Qe5eHSrsX8HepKNKARNaSjip+BZK4TZM7zgkUvEj3e0Mk66knJA2SNP+0sKCzGdopz8FFb40A7Mt&#10;WauSekueZPLkMcHFn1aalCW3gxCyjE6vVb5m+mu8GnlSRf1XucUWMumI2Vr86HsgT2QFsUNWta74&#10;TOFLU1tRp8OXFoqPDS9NuDrTQ05GHlvfgQ7v3L4qRMGtIovlQQKgN3wFWsW88rMVdNaonMom3QJm&#10;qUoxrlDxSL9eTVNGO70gF6cYT756GYvsYALtJU5KzQIaX3P3kVD5UG/18XPMaQoc/x5VqQFPuiPQ&#10;l42Mh/63uFxnWahu0KzIXZZ7lx1dNZRvnJBMw5bOGD2RfinxVndpQsKWqkS99bDibvEDrOITL0is&#10;TLyl2wVS/8qe/aWGn/viykc1EOLm6pf8DRGs2hujVzCVo1NmSQmryk1KhVWzcVS7emjXPu0x7+oJ&#10;LwRKPZOmNmcsJmUN0FIE0sDCQ/p7ZUsJLW+d9rBzCpeZfxZqk8oXdVK5mkzudJAzVnzfVKYMBUez&#10;l9tczM4eHYckFStlNsETuXBgK2JxluO9XLSV1KjWDwiz6p1ljwTmTggp5wDn/mnT3dXGinOqydpT&#10;aMqETph8nSawLRIT4+URwglpXyNHcF697Km2YyOPLQ7VVZSw0/Art57nbjj4HMPdle/UQBXWLgN7&#10;gKqnaQonKtjpCcwopSBllHbOWVdIDDyxljnmi/eaWgZA5bkpVk/i/P2NDIwDJp0z8sQy5VCetTKr&#10;fBiwDMJTPlrCEFLDPOO96Zsega56eQOzpqSHYoJdRXhoCvSUr3PjVAft7krBcSQ5vOHnHvaq2bls&#10;+rEkKrkqBpSBACvrXi2RI8GzqVK2l0b2Lp50EIc0aWcnTD+FSannKy/yhiq3XH0R/c7Jky2dkWTS&#10;eW86XVTcK6744k6PIpqXXz1OuVf1tcnj80c/QgN5PvhiXyeJDgQyc7oEybeYJEaUimxxdgBhnTXk&#10;5MdQRVtbvbokF8RfMWDPng07L0lwyeO7BnNe8EnpGiIlkcYsve9yDLsgkFk4VAyuaWT6pmT9fFdz&#10;ylLPTW7K/n14DNPBv7WqIkkTARmx+2u7V1Rycf+ariAYtCQT4EQnMa2lzcU6r2/8D7DTFtH51Spm&#10;fovM54MSUFdswGXmume39nz27Q7Knkgn8/TY5kdooElv4Ia9JHIiqH6ahx8GzhMvDe8jx6tn2ahp&#10;qtiPX7DfshQ3E5bx5k8vIghUPc/UecZrXhIS4YR/KydzoZOKDJ+jfMdmFLkMkhlTVe9y7lYGwoCp&#10;2VzxgOmEYdM2EbcBUXrW7qPUnhc5zqUqmkDks6fiCrH0X1kolYNiqMpsWXKNgVSgUM2yU5ZdiWap&#10;+KThELBiQ3ET5hSbZljyiZygasskQi+enjYn4bFN+kteOjSlLDhhD3LrqkrFoRC+hMcIVPXWnNsA&#10;8sqjn6KB5BewNEw6ejmFVSumKfRFbhIUqM+/ii6F1+Ytl6Zw2Fdy5aqvvJOd15YdHhesSGEZcHqi&#10;w+thNJ6d1lnq9eXU9CEX3nIAsEHfw1XlNC9+EGT6RkEcgmX8IKnnMEjB9+uwsXzmkkgfMUsKI09c&#10;wT831/LQJmApD8fBDVIqEFGVpsnTwWMgLd0qHvHvxx1XbNUFy+7wUhe6Zg/pI64NRkY4rZI+DcFK&#10;YVesWFGNnJgy3gG9LxmyYmAAVZVi1fhSb/6Dn1upqmFJTcWHEnz1DmlZqCkZNsi89ehzGojLcTgw&#10;mm6UdxsMB7/46WcMUzMyBDISnxxzQ+KSmIOG4bKGt/5lj3CHN0zV8xVDndn3rc5PnVwme5t3P0te&#10;9gZuqktqVVBKZxjYissvbXspJLFZvmBw+cIrPKG9pP0HXy8aDp4yt3p/pQ5lC/haPqRfRZEcBNwo&#10;wols4mJIE9EPGM++V1c1PJpCkmpMm2u3I5xL5x6coCpm5taruLQhw121saQdHzSvU3FDtik/84Ry&#10;RS5NxxNE6rOqzJ6gPFrhmZRXvVScsQXqIc5pPFuLn9NAlRTFyOc+aSRhP4GqDEleZdI4WSMqNAma&#10;k3mWg5eknskIR4NLqiGIJ8dN3MroTZuzZ7qtp2kD7HJu2ngVrch6P4rSGSMjUyiGv1Y1zG6bivW5&#10;W03ftFb7RWE0bg3uGlmveDm8VcYHcgcOXe1JifbjYSIHvbsbnB03VsONtK2S3hCjFMCT0mXeeNIv&#10;TFNbzYvrV5QykTVss+Th5YlDpmootyKZfq5PbprWpDQFB8Z1jr1OIFJs3M5+TSl1hotr3suyF77w&#10;IzGnAby4+FENJGCJvJDMpcg2vMBUgoYU4ZUWhFeVrEwqbNJ43loPW6ViDb4+N/zSnqtQiswvWCkS&#10;3pjaTORUQwcpU3OihWgOmN2nKSBtGjtlFi7LVHxIsqR00znKBYlafSiDpMhFQHDk8tm7o9oLy2pL&#10;7yqNcBk28pWGnXb6GaSeaG9Dz6aTj6hJKTwpZulKf+rXrzjHC9stG6lRscGykaWYl+zhvJTG6WqD&#10;x02jRcRsSexDt5xov2OsDN98AOpUqbj09xpLV7jsEWE1MaW2h18ld9UpFVbV9ofr36mBELoPRblV&#10;9Vqo6XnBsRK2/kKoX+H6c+iHRdz0wLLlUgpIWyh1NezYORE0HMf55Qg9sIpAI4nV7Sr2TL25n6Vn&#10;ib/6iVONpWZcSRWh5JgHeWY7xchTLu/0/cfktQf7lM8CtbMwNKh84GDghL05FNVdqu18IgpmruEc&#10;/Apbv1o/XaqnyHJaBj4AmB7nRci1xLCk5CMEK3vT7ULa6Q8P94NKTo/gXFR72UPjX1wNvaVmFV+l&#10;vMTwyud0zD0cGThCGtwbtpprSG7qqqnG/hGe8ihhxATV/muD6vNHP0sDob69ggEfgzUZM9LAaSEy&#10;jqnyFdKXBAvR7/YGThflsZtd2e6t6z05CbXSCgfeeleTp3OqPZM4DbM3xSZ0wJYcRuVBSprnnA94&#10;f8rsJvOyH+eNMGIOFT2Uypot6SPO8bX5sHvoRBh5F/PKElVOeiVT+sEjT5mpXAgGOMKQ/lVqrGe/&#10;tJtcD/HRTlZLJ8stuMWSjl7kIiCT3o7JjXOxjLAi7a/gdiertP29BtIgUxUlzNYQnXQTH+F13rv1&#10;pxWqr6z/aA0kHe6KUsq3kkfpjJFBBdIErD4hnDRlxkjnsKthtlKJ9uS3wmTvUny8/qNqeWLFNbKx&#10;kSw981ajwiuqWXFNw8Z42oinNP6qXNORWYkPJ75G8XB+WW00ymMuSgITQaNqB7ecH9ToMHfCPMux&#10;ufSpZCVy7QIoTf0818x7wxqTdMNDWr2y6Hsn7enybtizkno+iyvf+9fDbvg2dcWw9N569piTuYyA&#10;Jir32csmGT3pVxlYHMySZLi8vYpYjnvkz0XPFlDDdFRmf5MGYmpA36YXY7pPyU4WqxmwzG6jgZr+&#10;bHL2hAXkxC3h0rDDk5C8jcWba5EUN1dyKU3PuZvvKz+vK3kkv4+FBcQJc6hUl4wcPq4ak8FBPmuZ&#10;46rhnY5w2chljM986NwAu3piSpXNZEsaVbPIaPstPBeCM0+CVESKQU8sDRfBjwfstSRhs9u0sHuf&#10;6dGei92O65vRr+DgRAzNr7iJSmD0lg4ZPRhvzeM+JM+U4LzcLsXgnMAeYJyyR7W3+q2FlHltVKJH&#10;Squi0LSAm7x7AE9WPqeB0nyg5uYDZgmrFEE/PKTx/MeNKwmGW8TWJBNbfdsw0ZIdGt3Q7+Van1xw&#10;SXbCLENBw3dPdYmkRkqoumMjcZjslkpIDNK9oiek1WVLQz3YiENTUXIsg4BVL4DCrNJDKTNywNgu&#10;fnw9Xan8p3LK4/TgUeeOGwMuroQx2G1PJulTL4keJSdMr0Op/KpQlxsBeNULcvfG3ns5bc/nTCIH&#10;Re5isZ+pT2h5Llwk3cgmwp4PfumstDv6gmQNJFXH9S+eZSI0nNkXGG9Mj5tD4XffWvmcBurFBJdp&#10;D2ujlvzRUhR7laSs7dqoqrk99Ol/qHqiNsS53y7V42lIu9Qwqcjep7TcAQmyf2mhyGPK/s1BS9mU&#10;+qx2VcOGmQ6kzO2QVtfSgO/luoRphUurEk+VsqlED08XNG+veIRnXW+5Qb/Ck0PiBzgcUn+XCUrV&#10;UEGcnF+uB/nsyU09o3JQcpVPt0w7AotSPPNm9I7wAZZyRUMOfV8jy0PK4nZL78V8OPTpI4mdTLiR&#10;byG9s7VdbudhMM1KNUrVyaW8o7mvJ2N3wpbVKdzL3At8wS/6/GkNVPVqCo3LgqE8qqZRJYmEgJjR&#10;nJucu13ePSzrg+3eG0MnjIlvceGypJWGfMV/yqcTChvy6ZI9ZUD2YyOdQ82USoMUhpLt6aRMK1BK&#10;lOdQP8tTy7kAchpiYYGoODwpMBclvovJN30qhzKBzu+SSqIJkp4R2SUkLk0kkperzonLoagolBuz&#10;UiqwERLjtFZ1i0ikBnoZMXnqtDAnijRyuWYVMCPmhd177u3Tpz3TLh36di51rkAhB891yurcRFLA&#10;VT1z6VZl6cNRwus3LmF5bvCDNBAuwznjG4okYj3UJyklnUaQin0qenx8PuwZl3dy93myHcAzPSQI&#10;c4KkYfqedy275Fw5q2LJMzG0ZNhmhDC9Moem00t+eKHbwQKpt0onVdTG4kzmOjOjaCM+2nUM2I0P&#10;dTXTCyC+ZtwdTbfcKHtlo0TlvSzMK4nw4VGhwVTgeZGVVFiku/q8A/y+fqScJGXeYlz2S5HEzrnO&#10;nQScXT0w4YelMErT15NMFaTP4HfJMI2KcwGDCqjKgzjxsNPBJC2Pr2lI3JVCI7zRPzPaMrmqwTof&#10;33Jcg88rj36cBvJZ4kUsN/cR61nxUmBW5bpxWCtJJB4mzdC0XyU4hIxQtc1xabdIKy6rp+epigoP&#10;eGriioNJgUo5veJiuVo6ukAZFZgpo7lnkIVL9njk2jed97iLSJmqjFMzWZQARNbzV+ZK3iU2lVLh&#10;2nPilqfwv/XBj662c7PvoidEIYeeZdMrjWUT14/3fmrJPeh9IVnG6Tio6hrpU+kLiUS8CYn1KmTC&#10;PBOb6moN9cFtFX9P4Oz5FaqfAIWqq9S23NeZQSrQ/aDsuQYqrcNV6qTnSouZTfw3mXrx0fdroEr0&#10;LKFhMmUa5YTtiiEOJvXPlOTaa5kY7rGmVrb8VGRUOen73Ktwbi9ZEC52LVt1eENwPfctNzpWMlea&#10;mSF4+vivhkRv6Uo65TJhulR8sCxD9VaLbCCfucjjcypcZB2Www9shiyk9+qfVsLL9Y3c5YkAElRT&#10;z2wjU8R5BnQn6Mm615hX7HILGyDXVfXKutv33uLi0mVOTUIyMjvliCqG1Cx1JdSEr0vNURFIH5JT&#10;B0sBedrH4JGLpnFvlTZKG4cLNR3NMsJc93P8vQZi0BpLr5Z3Vz6ngbgNRJoMsUhTgrpvZGmVp744&#10;UgpzEbNs7z5hlSqap3lCH5W3Rt98gIaa0yseR4ueiaGqhHxdSG05aXh4s9oTsksVT5yVNoW7FZJy&#10;icMQCT+6kKpWUNWM864Swr3SD7woxzk7i/GBLGOQRfOlIAiMw69OR2nGvUJc/HkLVPj7iO2rNy2q&#10;uKBsxKKvc3hewE3/ItoJ+SwpQsJI43QqG7p1YGXKzPWKx4mal1PmX9Nh5C3vjMGJ9iHIpZ4G0+ie&#10;ZkZzGF5sHMZzZOYY/k8ku1nc8s7l3msUsUy/HignZg2OvPqJlqoiYeRq6sD/AaR+NY92gvxZb6c8&#10;kmogjmF4Vi9WnBAdPR/DHkaFeUPr0slpWwqlVnepBljjMyULX4wAZPixW6nY9KvwixRweoTfqBrA&#10;Ytl4A7VJQrlx0keCAI5oPriK8i6WScCR8xjwfucri8RpHknWUFpV8XjpNmUG52nFuhBPmVmaKO0d&#10;aVjeMhljL5LG0BWn8pii52dVDIniB9kejAnOsjRaOtGqcQZM5AMHL+3Alv1nrsCU5aSE5FA/1w3e&#10;XfmoBpLGk4x6AoZYN0CnRZAi2CgbV9Y+k6rSHxY64kxjm3cg++Fd0oHLGuJRtDT2zhQ0+FfvMpLm&#10;sk1UfcDp02qLl5PHnI6HZkRVJdqPYaZLGa7NI6l5rlXhFynjaob5vaoV+E8/AEZGXtKdPnJB0xzE&#10;v7Wk8FLxB5JJL5UKoPRHUeqnkggcmEwvdJPslSs74bh9M41QP1Vt896U3PrfKgd86JXQHFGF52S1&#10;S2XCZoxPz9ICaR/hxBXusqRE/pFQ/cJBPEIIgliqpZht0s9SaV72Poxwrtc/Wsmz+RUr36yB/LaT&#10;DMmu4YCpeKdKTyp9wET8tElMU75CE3O1JNUz9yM3bU70cXhAOoyVQDSHhS87iaqnPNEcXhLCO+kc&#10;cm6SUsHFBbRU8YBzK/Jq6pAbAY3T160kJZVBvihlzxf0R+lTyWN8Zb2yu0u0jmjEStDI1QBgdWU3&#10;cHg5g1yiPJmkJCaVEBD5RTgkwLhVt2nJyWLVsEIa3shO4D3PcGH4oV4hYpN+ncip6oKRqeqUVLsM&#10;2Yx99hpoi6ib3pQK9EulxYwC4w/+mYHi60zmKWobUAsgPT6TGpjb/FANxC3Ng6rPoiDb0IekGemU&#10;QTIvmgniXhypBJ64wk2ZQXbrpmndF1vdaXpIr0Oz6hb97TyqVDz54pYZGLzSUukslHHOuWaHMm5R&#10;0lzDsVixpHgTs+opzNIPAJaB8pnkZuxNPjdfHRA/lydBf2VGIIWuEkCpW6ajiouYefC5yrh0vRcV&#10;exgWKq4pp/N6Glja1+mhTmgTs4kNe+6FyIuE5vOo0Ux+d6xw/4rZlkP0u7c53Ka/i1x/pJRSlSif&#10;m17Tp1sjdJpHDYavPPrRGognRPSkpM1VhbAA16ukpBohfFBTpikF7KbE49+q/ooCnM6WgfmU6iPp&#10;Gafv88rzkMUacqweuWdp4Eqj8EWqESUF43NoooS4sJ3LKrYSfYNIhBardWkB8ZaKCRmZboO++LpH&#10;wEfOkl+9gL3CEyg1ytIxYRqp8I/AUjzTVFal5QTIA8nJTc51fqhkU0p00qfDvpNhJh3U0+YuC0k1&#10;Niw3uWBPksLVbxH1AVdLnNUQ5PIWjpqMQq80RptjYIHFB6Eavea3HvV5ef70p2sgadoUzaVSqdKZ&#10;lgIzV8qeMj6lGnZTIpTxRBWxq4d+cItJqzfaJSXExr5hTHclE8IZP+WXlMrdVWPGbifevKLkmi6S&#10;uMbkqVQ7D/7JeHbPvqsqe6zzB0w17wtWIVxRDJqPPekgcSJCpzpdZI3cSEDjBAkavTyapIaPBvUL&#10;kpN6kGL2whtWLCZZpYcE/9StByzdx/oMOUq5sWeDYwJJmSQlhGVUEn8aUkX7DQ9v+UnJjRe3eEBq&#10;UgaH585bMqqoGsfCkFcD/Q+AznS7uPCUkonVJCNlYa5pnijyu0oeCVGmA9grnqm/arZeZ4jPxrhv&#10;qp5rUgqTxPVcxvwOy2Wf9wwrPtO7H3P0W1NEVEU1Hrh+0nnGtdqMcJlhOH059UFbEjDXuSSOLaVr&#10;uLDlauzEaz695nwL6Js/MKenVOPNK1oKXx2lIbDIqcObhtrXANNjYymUJbWXbpT51LRqSnHPW3Li&#10;gS8yl1M9X825SHCTGp7TbO8HleY9kl6EO4639HOK61l6hwOoJhf3hQT8FRpoPqRS0M4WP/0eqFEJ&#10;TGTok5QLuDmlUYXQ+VedVEOKl1Ohc6JX0gR6v7jENnHSNPmyw6Vtqo7qO1MCmKu33nLpVobxrhgS&#10;uSNYOdenumpiVtl4GTeWaXm70ppzXzPguelSbcRQSGDyA6P/GvU2sVmaVU5crMjthpdleZRCJ0zl&#10;nJMmq+IN1mdhA/bjr+gRMehtuLO4a9LyE7XhXZb2BZhESqXZLjGn1CeE2RDIcHCmDDncK+TpKWjo&#10;tCF2qRy2XBKmh8SFJL3As6YZwdX4Q74YQ/kspcsQyecmgPSgBsBXHn1aA6G9HaNhbqKrJ9ooPSJV&#10;RfCZxiAFdKZdPFt+1lbdO/Uc9yFvTJmiKrWeQTxNwyZ3txLVkIudapuN6SNflBWfdj6rqunFPMXZ&#10;5FHk5FWxW1wW8XjROkWymFgeBP/8IcJmP+mKG1Qb5+sSvAzgNFoBVgBBmuZICm/0qRHi4qoQRSJf&#10;+/qphMuwnp1GhIWWKqE6SALzZmQ2aMgwZaRlVCnfboX0dYzNlYaCrzh2si4sBMSqccYG/UCU2uPK&#10;9KKdax2foc7wZ9NwApfY/CANFJHJ4KzYk7mykZwV0cyLIC2jVwo3va+kZ14Hx4KjYaL56dLVGMZN&#10;RQ5ZrDfrxVATVeO2GR4MSCWPuBqF96tR5+oEG/kRZjM+iIpiAVQpnl7roAGrc7nymXm5Hz3pb2kg&#10;RsBPTFWR6EKJmQtV0OONArhrKVE/kilhodQYbDCsGbbvt3AXLPVNmtO0i5vWe6W1cWg60Y+pSbAa&#10;EpQQfirLDlzt+tk6ghtkInTchlmoGbL9iPSB7pkF7aSPmlu/8uhnaaCltETnz7WRtNCErcRGxkZD&#10;6LspWfaAlFfT+b2rMz9e3EPqmR8nVJ4y1IQEl2JoaxJUA0ZO8YHK06534lLJnTMHyVjlo9NB7mPb&#10;t4iNUJ7IIKZUDgY1733RN2nqxDto6VYMXAm5DHIw5RbNlkpEVsrGOU1O5zqRquB2YD9cKt4djRPu&#10;Au+1d5soZaShPHJaSJkh5duGtb6CJD2GLdpcjoDhHb3fI9fVvHMd72XJpTUfuDgXSXSuSx/xcDmD&#10;JcVqufjjNFAFRCUnfd1LkAmOM9TLownZMb7Lc9NuGaqKlBRkaC2TDYOqS5eVNxc3kheJrRdzVb4q&#10;tKVmZDvfmjs/ZdV0DMgY40HiRwu5COYNHXA208yyKHGZLpLFp7hvYZbkp8KecYWGTNPKXwqgeblW&#10;rpbqB2EzGrLYf003TjykLC8wclNXhYFi6+tKinlYscIquKykphIuvaBxcZZ23JKUUI1VwXyAlBwQ&#10;F5oV7fR13lDu1kCB3GmYQfo6bXkmN49cKmQ+lKtSn8ijOVGcWX5OA4FJpaYrHIdmyzSwFk4x4rym&#10;yrfhwSHox5pj6b/yvNzY0FxPVbyxOb2XUz17prQ4kU1iI6d4SD4q/GgnOxfHjBirKFdUslLJGp58&#10;EiTXczXamexSoeA1L26ZCl39xH3T7DfEXVHqVq021wHDSArmAmiOFRBIlSWnL01ljzYPDIE6rUZX&#10;G1XRpl3vXeM4pF0/acmeTOY88FxzzKVSU5Bv8S3zDKtbPrqB1yPcogXmh+qy6Vg8G8pCj5xKvqNM&#10;6q3rb3GIdsFnTloKEeYUr48J9Dwq5DMPLXbVR1XNCQnmDP13e4mn+xPPTqY9haWtuNvGPQ9uhdS4&#10;cjnCZYbxWd1IetXtXU5NxBDTn7C8PErLe0J8LrMaTcATHcPbx3AqMg4aIRVSQz+uzNhbekcmGSkV&#10;IDkXTO7Ns8ngyyTA16py5DpSrgcFOSn4qk0mYsVtmJf89CG3PNEuw5Cqkmu4NL3asHTD7Mm9euJN&#10;J1caWyp0mHLTkk5FjMwgFze49bLrOaotSM+MP/ce6EVQUrgr3cNc04uhqMuPZUi66BXtkhbBvNle&#10;4SzAKH0+UdtDzjpgZG5soCQhzXWS1InIFyF3F0OpvcxCqWcWIlzGLnHS2ewB+0Yf/55Bv0vDO8NW&#10;6pmrceKiR1ByCdLjEJGcySBg1YhXtvFi6xmgsZdJhlsIsFV5V0130GV+IqNRBbac6EwpyznXh91r&#10;l4dU2cRWJbePZ3lZNvAjZPtc8fig5DFafXZt1ITkQoeheBGWJYbfoIGc61NdOVEkaVJ9BoMr0w9i&#10;LzY+b1JMJwO+IogqSV/UkE+6cUKLFWEN9wKNoX0jXNxVJXrQ1bGlOTo9TkqaPYj0x4jFPOCpzLXH&#10;kVRj9UAAuW7gkZ+O/zRmjj+9y5J6xO2ZvSikvtNTAdQIKaeCBvAKJdG7Fb3wdq+ZtD6XZk0l71a4&#10;cxeSPqGvCT2+pV36s2TQSvCTONGYjXEvZ3cHQYrwUF6g5p1DXOhUPCOU7mJlGEzjp380IYdjm+/R&#10;QNK9qQZaSqVe9s4TzLwmTOTzyaeUT81hX+1K3Sfapa+PrY6FqyfxzPUNt2VPuz2tL/1UWsrd+iiV&#10;GuiHEx8kh3opuue0XLem9ZkMqiSLqJAtJnqyt5FQouRgWV081XCpHOxxdhnE6XPqaPqukdqsh6SW&#10;Xi9yzuakZ6tmea6TnmuXM5Zr6hkhPfTcDIJeW6Raqp9Z/bBDafHVvKgcEzRLKhAld+m4vxro//5P&#10;o/rPpkCH0yMs4HKnJ+KJPJqQ3ZDun2iFXe0C+/kPGtY0Aj6fPnF4xgX9JPBzD7g4ZZnKT6+lXIdx&#10;cS7FUCWP0gqvPEtxctKdAZdPedi7SnCpUZ2eSo1hj1RmW/HITauvHuexgmRw0l9Hqajt2+SVcppo&#10;l76PuJC85if+fRy+zg+9QJGn1egdluiWHBn6FIjO8BECF/nCFciDTwhnInR4BDuYkxkdo/xqoP+F&#10;QgPKRDw2iUyFTlPH3Ofo/7Ro0oG6W/QN6W+5EgC5H3aP6O81709JXMVEZ/wluw70UHruXA9VswEe&#10;KpUDvkOlMVvxNE0nKwgoMl7Z4HbpXB8O+96JhOpfdwv4zJ7lUYOGKzbWfNhYIcPJ8kpOJQ4SJFGl&#10;iUP/ev1MKkrqViqKOc2ZofpV8xU9lUay7ETZ1RDUnJ0AeFV11YxIf4xNfhk2lOUVddYL4BYvYy6w&#10;udARISWgpaP5aqBF7tLCEpkyAXpiUwmjVBU5BzU38YCfl+ywQ5pm29VkFV98xs+crXa1VOM5nQ0V&#10;L8/1EKgHSZT3FjJ4JvKIeap6C8LnNm9lfMDzRE+lAI9tNk4v6MayIjIldcj1P7F3mxQlOau/bKOK&#10;+pAY/DQpFSCohEboVNWyW59BcZxBxnzCBpOenXSfs+XEMzdRNcW3tMgusVQk3xPmV2upFMyhymFm&#10;4JHaSJ90qk7G8cSmkQdPJuxw77f9e6CqRIQTwSzMGv1nGXi99GkqoBmcAu5WB3pLT1I1oaqJn9RG&#10;nJ9dR6g22mwS0tnVGlpnhNNyamaAxCynpCUxn1U88NyVqB/GMxU6qVpqJIJrBXcrasDrPMLGf/Nk&#10;nXT0pB4mNhO1JLFtyaDYOwFTps4kU5JZUJDoIa89RJVWuBMdI/BiUzSnV/TyULt8EUHNOaq/l1Pf&#10;rudeTlUdsew4Lole3yynJKoUl5UtbOCfl02N9gzLM0CWp+R5HA6qM+/cLalwqYBbZtfbO80xanFe&#10;ARC8ssU9VLTCWDXwPkxzA9FBTjmYSpRMauAVP7uU1+uhpXDhezWuZET1k+B4nrkSYtJBcToTRalz&#10;9Uod9o9kr4z/9GkqRDgM+TypH7GpwvCrbQW8lHG76qfSoyB0JiJ85qeOlasrsRc/KIkwYxLoG6Ry&#10;mxLUxFVFjENeqvhnlzAbHtt15RB5oR6UNwNVgTPneR9YKCrv36iWRvoIn7C97B1evNdMlf+h8ydm&#10;3/YeKE2/TNBUNqUjrYLAPVSJb6RPWklD0N/q5+q4JU8Ne7UnhYM+TAOeq6tjLSUcXd1rQuWVqy2d&#10;xKpld+bJXhExyzcQ1SBfrvcSoVcbw754YuZS76EA4u1D9ZNqXA6Mcy3+XayIN9nrZcPoeTVGzR9U&#10;uCQlZdpGx5xpjjknyJh8oksauptzXRrPWWE3Q20oHFFU0rz4imidRnwm7qqcXt9MxvrVQPn/XViv&#10;gRpl6kTWiCRQRiqKRRv1WmHSAFs9tnS4G0/FOLt+WMIuBWhzi7N4hrwpZpNfWksbMagmTTojQ0wL&#10;GfEigEoLmEWP/7BLqS2cpyWXciXsexnUuI0rzBtwWeEVJv290ossxZME09g36GEasbdUlHCR+BTk&#10;dKNIfPBXBbmsZPHJ0U4aZ9iDCFiuw2md1EBFm3OJIBd8GI/ca3KFtzizp9NU9KSjLS3UhsxTKTPR&#10;NxMbsOITYLey8H/TcVZDu4dVKDQ3nwAnxFFlmk9pFHeTfng41griPPXTyKOKMp7H80XkUk2CZeVM&#10;+NedTLTUhLWXfirRw/flnoI0aaaX2IgrFzcw4CHN/ofD3mUEj/ZUBsXg5JDYSSXdJoXtOR16a8z6&#10;61QX9DvKSgV1mhdRw7L3uCoYLq/JhuWc8Ju+2PKTtvbXtfOSSSqIeP3h+HP6nZR6moKHkbB0eDjj&#10;RIWwNwTZT96Dsd5s2Ur0gfHn/hYWwbFKFax3gePJsRRDS17zTE+qGZfahf5YuyyjOuilXUHWHNHf&#10;a06InyHfSTyNTaWH0pnk9S9mzbBMq6ua/f0krqTGUNmIbmjEVhrebpswaMMWZhjls0fbxJNeDdjK&#10;HG260gUxX4QJJGpeymBeYwip2pIaRDCOw6Q1lrvYecMMjt4ZwwyzIINmqya/gn6P41kGg6sFnumM&#10;a+q82lVN6nQiD8c6zFIa3MrRrvHnNNABJ7rqTBMpi2i8KuWpvRgjnUxMLuAC7mUtSkv3QmGewre0&#10;y248FWd9xs+cMTmeya7GhstDmMVrIB17Mvm8JDzv7ied4v20bgZ/pWCqVmUB1KifeQGz5ZwfdsOG&#10;zvBelqSwJT/CMJBF11scG26X8kNVAIJDY8boie55q/L7jp70FIPAMErq5zWTdiISd+DHt3xAS8mh&#10;u0xe3RcVzvJFZpnPUDbop6c/ZW/ueTgfBY1qzs6Tu2X5UQ0ERITcXessVYWzp4jWNB9LVVSVi6/v&#10;oUz/+xzVxuanT7XlM5pjctM5a/Tetli1mTFeDEumS/GXeBrh0ugej3M453xOpPj04PsVqhWWODzs&#10;015L9QSoWVh1UkIpD0oYjJsooUZCVZa+ZbLiaHjkQT5+675+WFHxXtE3adlX5YehJcH0hS2nP9Eu&#10;Zx3dtDYeHRDmi/fiCA8imQy4M7d9tQsxLgcij1EfqZNbSL5EnS+VwAF17G75oRqogv5JGlhdVrlv&#10;NBDX1i7KTkBe35N6cg496JOKXlMq37rp7q+ZKnjpk4PADpi3mjRSchUFDwcVSwdRDPjqA8A1UyOG&#10;hASrU3ptJHrIB39q0AiRrUKaGzdx8sWXADYGjmd6zd5DJVykbJiXvNIa4eLl583YVLgDftBB0SlV&#10;t6bkEMYN9aU8eUB6W0fMy0/m1PI6FXukfrbC4KOlKaqvwmwsjybDSPoLAYjMkqs5tyObjTw6gGK+&#10;5Zs1EDSHIFgBx/YpZNXiHJFUKWN0HbRfyi9nfialeeB5V7tUndzQXIp/xZi9nzmdHWupajLxLXrN&#10;lE4CbJFfP4xnY8NkwQTEZ/XjeSkFUlfuk1l1y+e8DVPL9KxKeKVa0N1W8U+Ezh9vbCYJSrPsxyEk&#10;r7q0iip7MQZlNXM3dYXSck5u7GVXQ3pn6oqPFoo7Y8VdsgIayxo+YGCZd8sjKgPMR9xOJtcEKymY&#10;+ZzlWywndRhHB3mlnWXnDLe/QAMN0XTtAnylICRVZ/p3wixNpZ71SUpzvlidWx16XHBVRx3f7qHD&#10;re1i3ICzzHWjh5w6h1OQk4gSxaSRCVfJlLQStlQLy51oKOFZn7VsdsZKvqvXYZwgD0+8Vdqo0lLp&#10;dUT6eDpA8eldsNjonrQgl5Um506qmucQR9vMy0mDbzXjpE7eddiQ3tbFj8lzQuZLWLY0jbBHMwfl&#10;UTNJ2XK5C8W51D1voboE8H9CmlTzxFFvk2pJge8ATZ4NroGGT53WvThETQ+ZgqlZtrwC+26heMMI&#10;aE8SLSn2wTN0nl5qi5XioN14KnC8sfkinseln+HYaxgfj5hKgqfS01NXzcj33KXCQuTRML8HZlsC&#10;qJI4FT676+wflRYfehWFi/cF8FbdvuXHWXrIfmlrzHnvS8lqt6mbot0l4cqV+5nomwpkeJPJha8o&#10;12ZuTgZoNbUdYfc22XtAF7tbPqeBlpGBUmWGLfUTCFpwF9CZx5mw+FwvHa6V43I/q+YlYsfxpHTc&#10;j/aHwcxFzO6lzriyUSoNOFuKp/LDTp7oIZm4/HUuhpZKyH8hOI16bSzdLstp14AFmcugKp4zoBrk&#10;qyY6S/Qr9RYMJnhO6p8LmLn0mCi2xnyjlnYpAgMlLaq5LEu3vxvMMbaSrAMN5DMRlSPeYs7606Gm&#10;mUzDtGh3OWFo/zkNhFJLNc0Ql+pW7jxNm2teljguoapKGoJbmaVtM0FA2vWs/ZwNJxSZzjlePA7m&#10;4OI9/nO9JfGLW6kWdH7PU0tNJuOQyQufq9mcxsDk5VeQeIbqJB3zW0qiiWqrfYYBC3Qug5bIpAEf&#10;XLmqk2HehYXSmpzU7a6ftA6XpzepfL2vOUJnwmVRfQV5Msh9UpZIHvNnyufQKP6LhWmNzaL+pWyq&#10;lYqIllngPhX0UmEwd3hs+VM0UFygkkeNfpp0WooOfjg2Wf+kBpqkcHnZg980x723DAZNNblaQ3DD&#10;fptwXBVzilulZoYTqBkqXM9CCmgEX58AHpinkR+IIXbVq6L0aRXMvB6GUmZLsfnpjtgQw+oib+V3&#10;8uNkUroTm7QOnZa9Ppcg9K29LIZJ2R/wnoybZRhNO6cVNXdYgbzrgf2IBsJlq1cDE5CXY1QgrTTN&#10;7voZDvNdP0gDIW2YeekPcddDvXJ6PesC7kH7HcsOmb4TipyXAlu+dalJa020y+QWW/pGHDZyR6pr&#10;mf3K1dIPb2RMZJ3reQKLpHUij/yO2NXIhUoG7QaZTpQ0uUPt0gzpAzSqScBjBjZ9HqtaalI8VDMp&#10;cy5L16/2pKdSb97sy/JIWe6MoJZnTQzeiscp6HsvVQ1KVjb9qL0aqKufXem3ZX+mgdLUSh1UX0WL&#10;9J3z1ox/pWcmxBTILOngrXstzzqjhvS3eFxq4rCJqhpsojbwdTJIhiBMdBIP4Obo5YmNEvqAqkCm&#10;duNc1m0lYnaxavTNpIPeqiKu52HRVhBN5PsWvMvcTTpxQlnLg9Ku58Gxda+PUfHyXo0gi9v1E20y&#10;BK8GelIb/3fvlqZh0Cef5WeT/Abakreom+iZ9OsuIss6Hjp8S3O81cCTe+1yXMpKBwf17DYfFbvx&#10;NMKLpUl8ntxrWBtQDJVbf2VSiYzUEov+4UAqbV1qYjx8ITQ0Q+/70eCWSVRzm7fKZvKKYl78HL83&#10;wqR6J/FMUFqetcszaMCzjUsKXQY8uXXU4dASZr3oOZiGPILTOR6XlbE7GdxDm10Edu0/97ewKjLu&#10;/7PPX6GBOKOihHYhXjbM0OGkr570zDCMymxXLvDY9gbeDeYtcB768e0pNbhu8CLZRWBuX+mhtzw8&#10;9z+P5EXLrw47FQRVJQinsVnT4w+rl9twCewB1cjMiyMOYu5/4Swjf8g2BwEPQ3rlXl+tgf7cpZE7&#10;qUjqtc5SGAzROzb7nAZyfTMppt2LpadIzpZaOC0jVru7UbH9K4WessmQUCbBHxDc2b0mNfBWMAdn&#10;7Qq7yZwD/s2v/6Wfrx7YwyKpIJXwDqI92DKJ+cxmGYwbpEUrcDUF4EUyEShp2cjiQRdUbLME8+ys&#10;pduzeCbBTI6egDzx4zZnFCp+MKfw091/zzOAy2noCubsds2uRlS9flYC+8GAOQjrQB66mqnkJJJ9&#10;ENhwS3DcK1j9FX6WfOHE+nXgLIP5k8S34jk4SwSuVJS393KYpRPXdbwfNAmedy1H+6Q7XnHy/C6T&#10;UFObKv7mXpMEBVkNo2rGqjvpG2156FmfOmstD/KuPNMuKYYH8fxw7fI6OJMEDevTzWQgupCqhvXB&#10;+nGQw43vzPXlYa9rIH4r0ydgS+e6dl5ebWnw1niWg75XS73VYG+BM4nngP1TkJdn8UGVcRNMOvaW&#10;fpZR9YX6FVJm2RrfZXCge1JpuyV0Uk0wEcRLG9G1/PWMJSa1dNBN6ZifnDWpk4N4zsDxYL7Ozyvg&#10;vP4eqHlt8/qgn6T+oc1frIH8RVGagLkGgq6SLSKMdhF/pY6Hh34XERyzwAScty41OWuJ8ySYVw7i&#10;kfmWw+XtwuAVPeROhm6HG4fecOVd+yFWjRkT1HNvvYTa0knLYN56ZTKp20lDfZHsOGOtyaWWCA8N&#10;noDjv+fRAvwWZz4fI2a3Xy6K9t3VSUOsjs2uBvq//8uYVTU81ECSm7PGG7LAK/150Hg//1LDEcI4&#10;p5eaIDx5udX4mczOic0xKUw2nkmK5a6lQRrb2a7JNZc2k0Rs2bCa8UKax9P4WTqJoTUx623e0lJD&#10;9lsG/E9eqgLnaqBlPfxH1R0MvKHrapzsysD+7c5ShM517j+ggXZTczzmJwcdlNb3aqmJdplcfEK1&#10;DTi+PYylESSSdN5Mon1os9QfS4MqgOXGpcHkahMnE2xZ6CBfyxyxUllGe9BQUjb/If2BvnmrF+RS&#10;Zw0+aaglen8MvkiTnV3qLWG31EBxcZlu87HozJPSUbNYeRiuTzL7xOZz74GeRPkVe+dl8Re9B9oF&#10;6ku79y3mmlzqFcp+K+BJMJOztt4fHLxYGo7/Sah9jiYHuVx4fq5HNYmE01fF8FZqEOFkPL8FyIGW&#10;+tIfS8sGn4CzdJIavEKArzhJ1eqTS/Wix5+enfV1uw6q9CyYz2kg/500lIFf8R7oDKzv3TWZrLsR&#10;/szu3b1FFNLBLp+7vHIMzivBPL9OeJhMfZ7Ey+C3HL51ix/r55NonE0FL+NliodoH8Rz3FMS0o/y&#10;83UIDxPxlpm8y/F3RTyy53P5yaB/62qNn1+qgdJkp9IYr4u+veveYq5XquorBNlbv4SOM/UWwm+B&#10;s4znkwP4lbL5nU4OtELaC8t6GML7VjzD4175XbHUQG+Bc3Ap3/KNCKNytt4DpeKGPcSvqauBzssj&#10;1YxP5GEvQqMflqp2WSX4Gc1/ODtH4f/feTyhlyxwENhxMD+KcSYXP2Cl3wPOBMBr8+0IHNTwMeH8&#10;hgY/BucrqPitYK4G2u3Tf/M90FsaiFXU8UT8yQ3zey710zh9d56lmfppl9pln3/D/pV/rfLTUvnK&#10;pTy/v4dwDmr7XXCWv/Dn7wj6t0TLl0NPXnYcwLi75Z/VQP7Pj/yvm1tV8m6B7ubpi9jkXqpJxJeC&#10;89Nm3vOCvB6eIPBFmuP1twtP7vjTgnkrni8ligPAI56t6Xagcvo/xTzUPW9BOkHvcxpoEs21uQhc&#10;BC4CF4GLwEXglyOw+6b8GK7PaaBP/t+FLf+10PDfRN+/hQ0L6y3Z/oqfV5y89Rvx2M99UTSsvb/C&#10;7IDQ/40yluzcS33sxfN9DzRkhn9WA/25//zvnVsvD4fIVmY/igV+VDDHcmHJs3+jnpj8H5f9jfd6&#10;2D4/c/syWX9jppaXOsjFLyGcA2TeYj/4uRpomIWrgcr/vzKCtn7O/238ctIPU85mZ5T01xH6wa/w&#10;Y0r668A5KJu7hRH45P9CwUEln/V41P/flehPgvOcRR3b40ylo+FFDYRRyKx4/z3QXnekeMmY2bKZ&#10;J0BKIc1i9R7o52igH8VHP/zfb55RyVsIvwXOW/EsG/WTI3wZTBgch3S8sQrsLYdvjee3quKteIYJ&#10;hdlZbw7lwlvg7F4qtf8uhL/iPdDVQC+UxJa+mWijtzTQC3f7iIu3Jmv6i+H5Db6U2pbhvcJ9byH8&#10;SjDLK0MrxIfmUP53eEO3P8TsFf3ROOkf/Uxg35qsr1TpW8Ec1Nv3Es6ERV9B+ACZgy3zfzTCo3k+&#10;gicDvbE5uNHWls/9LWwrrE8a+1+70reIP6rrpGKO4freS71FE2/JlyW1TQKeBPPQj29PDz2uitc3&#10;HqiZgy2vh80OJwjLLOHtBxlPe/MtP7tYHQczOehv11Lfy6KOcPVnDa5P2EwS9C02B1VxFufnNBD/&#10;Hn3+eS5CRdCkSjYtGljK0zOgsetHNcyXUtsSqIlcWDpJDfxek+GxPGvSlpODHvr5Ua92lmJlaVDB&#10;vty4NFgm9BWDSToeZhxxvuVneXE56EtZa9Iyy4CHBl9xry8FZ3gvEdz8w/7PI3yVodZMw/TR2SLv&#10;Ovh8gMDWlquByn8T/ddpoLeoZMKzUmRfxwI/7VLLeCbCbulkq4e/xbjSH9+iS+aHzi0/j+pkPE8q&#10;Z+JnebvJQUsnMX19PE829jbHhPPKvX7apVI2rt4GpZJoKIauBjov3fS1zYEk9Jc686wsXwhFe1SS&#10;+bjrlnLhlbZ0uhlm65V7nTmZXPxAkEldDXGIXUvjSTxLP5NJzAdVDid+cKMt4yUObiD+XzzuRVfL&#10;sMEABwjIlkkGd7PzVvnt3u6swV/sqSWL7t7omCWGl5rE86Va6mqgSQr+J5uTphr6asy+QgNh6g+F&#10;0VIDoSvEcjnSHuJzloJjVnqFTV7BZPLKZILtK8GkItJBnpyFezXGTdInR/DsjM+y64lu2N27az/J&#10;6dxmePrQLD3X927pG0+WnzIslWVtTMbq0skQ/APiSlnrlXjeCmZ4dzY7puJXLt4EXP2eZ/03H4vg&#10;mYA6nemvD/qDdOxu+Vs1UJXF3fsP7bmYhlsqs+OGeUW7pOTrvLm844Rql06+KBjpz3kYE0ra0i4s&#10;hg5AToUOCGh+L7aspMCZRGh2nTk8u9TurndBiNPTwTAPrGkoL8utIvQY3pILB/3ydez3o4KZ5/0V&#10;LZWOhgkgZ3FeDXSCWyMPT9y1eyRDWzo3jP09EEjzgD5+lHaZoH12xzN2WzbqW8EsD8IY61lp+Hs9&#10;nEyMJxNuEnyT2S8a+f3tHsbM+u8tVylEXwEOqyIpJ4mBVXKVQW+BSV2hAre2M+yvjOdJ7g56/IvY&#10;ZkKPThRnwfhZr/gJwDHF0lkW1HQ2KIcQzc3SH4qvQDGM4XPvgXqO5qzsfvZ0Psnxz9RAX0QlAvWw&#10;aFIzr9qDmM9K/+Cg6gpLBLZ+gnt7nymeyTsVsZlsWV52SzSIankxgBddvXLlSTypzUSOTN4nbRWh&#10;X3miOd7qKTk9bfDlWRLwGUu8qDmWAbtOmhTeK/fqRc+x9EFZ4mocbT+Cq4Hewzip0gmqS5vPaaCl&#10;3EsxneghToBn6CDrLqVZWS8x9bbf3TKhrVca5lgDfZIFlmelo+VgTkz8NMGkJ4r90CaVSrxYjdgl&#10;VqjkqDH30wx4flSZ8Q/Q52UvuqpyODy0v+xE2aSI+eIwO5NiSKfpvAi3NEffMhMBJwmaNNSkSIZV&#10;PXHFNl9KoZOYlwEf6IDPayCMy8mwPrBZovTQ4J/SQIzvgfTx7VU9AfRJof+0HzEu0TzCZVX9ReyW&#10;6onlBavM9qxUnSX6fnk6/2BoBn88Wmqj4ZD2gzDLh/ogDfXJXnY49CNm7+5y556CSgdscUVfMK/o&#10;e0/WpHqXpSsiY2n/ZMw/POtLNdDy4in+z6n4qzUQU1N8Pn55Mdx7gOTWlp+lgYKsQetDiNMcLDXQ&#10;hJKWUB40sCR+eURlsPULb+uUty41QfgDWmpynUYnOc6TX+GTuyMpQ+LjdjjQPa6EIoDhS4vKWHTS&#10;UHNsFSQD1V+8Em3zO7pldaNUbDF9pZpyd2ynRTIU6MdCCodOSn2eymPK8gaZNPVE5M2DZ8u34pFi&#10;+MZLRTHLwG1WeIpdDTSqoiFM0EBbEG/NGwm3z3qlqUd3ro3Ofn9MrnnQRT8qmFQgnl38TLtssf9k&#10;QjTqauusQKZSA0LQ6aGyOBztQ/0BDh2eMuygoSJJ5UgqQdKUnZ3SYM5tOCmSphLgauJnYrNbdWlL&#10;SjVW2XxLK5wxwLLGzqhvcveP8XCq8/xnCZKYypolUH1+h8OdK3nr83F4w40/6D3QpLaaW801LNdB&#10;qK5K8H5MA501+XEPM4xnP868yc+CObt4UwZbY2A4e6of9ykIqcjmQVKpIqw3x1W3mwuayhKNkGJb&#10;SZyl9hrS0JZZcwVu512sUgTmwFZiMdYlp31FyVCpKmpZvbt+God8u3myXu/uOPp7KUuufxYMSoIx&#10;P1BOnouIJ5CXtvVJx2ZcpZNhOi8Dt/ylGmgOWZUAqX4XLjJpmGikLJjveg0klXRQpl9EBBUXzHE+&#10;kwuV/14DNQNpwinNodWE2IonTavEXKWezXb9yN7UVWUj45m/ppP7ifrxLuirupcp8xL15LJSdGRS&#10;0k+Pc0LgMZ/q1P7o2O5Jwdiubs01Mym5Zb0FM/Bxk7L0qZyO50rBT3K6JRcapu1be84VnPFJ/KnN&#10;WTCeo6pKdwODBuIxKrNSFBKCSackDxr2g4JhBJafJ9MQrbR79zP7H/ceyBUiEsbJkMR4PvpsTWoi&#10;VdPSmZOMejMft43keMtPQ15bfhqK4dz59BoW6FcQ5YS4t/Bp5tDSj09u5+Lehocxj9hd6TPMSNUI&#10;zKSgrfT6kzbxYJYyZR7Y8qZz6PhQBj8oaJLcZv7x77HUrOEff7Tbj1Xp9vxQJfch750Fs0w0DGRa&#10;v8tX8zDSeHhx6SrNuw84kUQoV16fy53lUK4GdDXEm/UlAg8Nvl8DQb5sSZzGGEnthVGa+12ybn6s&#10;NIl5RXMIAkLH6USpQjqLp8HqGJYqwonDrXgmqkjoqdI94mr5m7t6VcAzL7Vh6RMpkxVGLx3qaVV4&#10;/Ow8neup+Dg4fU5efh3IBZZilQoRY5zbq5bKDPMjDNw5UxDb4DNf/EndcrG5/Gq6Zlj/c33jqdy6&#10;16QS3nV4Jux4WoFyJ+y0vOAZCTNpLI+QcuUJIppJHuHWbiZjiA18F6Jldb78PLzXsdlfoIGW+Uhz&#10;6bvmGPGvMcwDXpy7Si3Pyn2iz8660eM5O2vrXg0LN362eFAaknMxAaoRN5UeAi1K3ie6B9PUJyXG&#10;vPivlEF/uk/ldEWEDnz2AqhXFUtltrU9lUFVnL5erTRB9oAzm2MA9CmTOmRRm463yr46zmup4q6q&#10;H9Nm3GpDICD47Paj+4GHA77aIisO9eCsybw4jsdja+bXJBLuCx6j/JmjTT8zZTXGXLeV2VbMB8bf&#10;rIEqiCfrk1qUNuvVrpcOwoASEq45QFyuJhTZOPSx/bBtDoisv++Wlup/pPov6edsvgxeDOQHSqN7&#10;KrXkW7iQ+EYy/KQqJq8rXLJUszxdnxwRxQ92S++y25VnHVSFMbzyFgJDYBsAudQblSP8I6PIiaLX&#10;QzJRqtpu8K9U0Vkf9WQ156Jj0psfsVWTuxoxTWs6FLbC4PJIfxt4y6Saxpt6EoZQ5WR8hw3P06uB&#10;/gfqgwRgWMqHJsHL3Kc6GgOgGd5VuSwHw4HP3bZpGO2YVpYCbvdelZg4Y+ot2k1DHeqedMhxe7um&#10;wY2cCNLLNqIwzSwrFaZdXx+qn0YAzT1M+DRsljJlVwa5Tz7ChY6EsYxHZlvV8jwtpEJSHYxRgXik&#10;cny92ZLu9ULlNH2XlqpC5dh26eXde6Gpz8L4iqHAAzRVQjLFkNzJB544bL/b1C6YHMmHI2ke0v9c&#10;6ix/W2cAu2XWhaxTsDxbkhu09CSvPBJYRcm6m01aVGiRt7wC+9ZPkObErYJ7UUtVrp5rl7SppGgd&#10;kOXVJpJo+OucB564TWehaJdqfmP+Vbok3bhsZ9/loiFVCUvPBwbV0W9dDXNC6IiJRWzSkJwiGrHo&#10;5BPbq3IalhnqgXE+qPwqTdIyQ5JpGm1ZD881mZODH7qUsBMny7v0E2EyLr0MIH1k7Pp6atBPT38K&#10;JwKIpGmLHDjUOYbHlp/TQGhpmXAOlpdXaoOpwGnoF6tBUtXHBNYzNbMlO5xMm8AO4nlLS0k/SJBb&#10;xMf6VfxMLjg5a2IjI6QfPGmami2wx/xDj0wyLiMfoU7UT3BZpb3kqfNXI4C2yG7SX2wzPBftPBGa&#10;DRQNklwY/ZW5AETdpkPu3RpLm2VS+RMbT9/yV0SV8TMtNQnAe6qnqb4mD3TJpMjPxoGw03IoMKm6&#10;5ubmkpHKxs10ToevoF2Ne5hJj0zQe2jzOQ2EbnxLA0megsvS5DUZndd0hH1crJKnxk8TkjPaw3i2&#10;zpqU2ge0y4T4vNiGnF6ZpfeqxtVc94BQUL28wuPZGQpPXRmA98FKjdyp0upKQtz6xlQNHKuiubdK&#10;G1VXSC+yqx3FOcgnzVqa31QeMarHemi3DZdln47bVGA50cnKk13HdPc60bkUwDUPzjq+VzpWmuw3&#10;zV6JFVdOy8lbuWrW+0eT0XNs849ooErlLHFhIkslFE+Rr9BAw9lcXWSreZqztvw86Xa+yHE8srFi&#10;VRn8KYYTV42f6lGlOfznF6bjUqbIlOWxtDu/RT/xdumIZVRDJbTsxKVBdUdsdFESVS3/zQLIZdYZ&#10;ksgF50jUjJcKVphYZJFvV/VOpaXSvpgUvCieSX+hjKsug5MzxjsQFk1FMd2dxRPOd2lzojWXjbC8&#10;l6gWFzG7IkkmYzptGxEjaHMlSOlWj55gstz7t2qgpiXkzqmy8SyK1oGBa6C+2yeDVshxmaRl0Vfk&#10;mEKxJCk3qNB2cuxJYci/3k5bF+Gxkcazq428hNLJlLpF/WBLP+QaRmZXXJZSTukjVzmeZdiImAjL&#10;dBHr/OFJPU/2SpweQ3oR3yV1ksLId0/vyG6jbpkfmpmXnu5qJpUO0ndSeOmEm+gYd+uSrvKDu6fk&#10;9hW04A2VlvSLdMeZDbe7GsiDeVHbVaPKJVHaMnKd2LU1Zydap7JJT5+wwXObH62B+uvxjydG0GVv&#10;/5ST7eyJvWLGsS0LZVcrTPI61yVDbw9/qDkpNOO8CelgV69pvJnP5gEPrZR/05/j6RRhGSSuZKYC&#10;VaYtp7B0JfYKkbkYEnEzEUANOTbHTepQbObeKgHH13mojZbaSwBPBc2xJk6rK/KbclGvk9JcVFqq&#10;4rpGD3Hd8vblluBbLwPm8HkhveiquhGSPo/KLVMttTtWGq3TzDUGVtSzcFEqX4ZSiYdL+lny+1xc&#10;ztPxnRpomWN0+JbA9ERWacZ84g+iptOeTFt0DjraacIIPZs8r5UDzbEk0DkvNKc3V5NdB5oGV2j0&#10;kz9ayikWN+l2HpMij1z9uDdXMKxyesWQ7pV4uPh7ObL1dLc1lvaVCJsLuBSr1G2FqkuiKhdM+mwj&#10;/CbK2BVJ2laVcNkq7HQqY3HSX7hLP+DP2OZs14Sm5gz8FfdiFjqIZDlAZa6l8245HH0KgyUa4SJT&#10;uO9oCUzcLtngocHnNFAaKDjLZcGW7kkTucyu18Ruqp6g7zO+qemmQ7Zk0Jnm6ClSqHmuXRrelNz5&#10;xD0LaUmmk8nR/8KWSYbClsumA68flkI91cT19Wbe+w9E15eu/Hg6VqOaw6jsPYmuQnphl56CRZcp&#10;IpL4awpFKnRS5FnRVnJTbKLIpX2wyGXWa2vAmHrjU7zjqo4Q+n3SgD1BLVuSbycNwlHNNcTB1VKe&#10;370XdwE73CLwZuLMZcdbYohZ+vhzNfXmCW0wmTz6nAbi8pX2Th8NNRC6WiogTfNSOAt7io7mpxNw&#10;q86p9p5l/XXN4eHNeYo7YWuXkMKE3XxaLwGvEJ4PDxcEPNhkxrhbGWY8YmUiQvFUakkM0unu9cy7&#10;+qkve5uCd+Fy3B3zjc2hqbLhCcRJbFSRbHFAUo1V5RHrrpZEM8W5jTxi0vN78V4pyMpt1X3LfomN&#10;D80k6RNZ9oSjdrVLc7tjxq7q/MwhCsY7OjIuRd53GYyx10vXRzaIRYzZSfO5fzSnhQPLv0YDSdun&#10;OWh+JTA0QxXcTIum7Yf9LCk/yBy2NPJ/q6Ne8cP8NTx9i/KG/sUsZb3KVXNEM5ZE1vtsYI4AZ6VV&#10;7eJG7FP1E658uqNO5iKp0RAyrR1nhPGkpCVmgOm6UI5rVJ1HniqYuTyqtjM5pKkUHSxkUtXJmRkG&#10;UlWQvo5iE5XZtHPfMg0tH1DEcItcnK/ZayCv2y2COih7jqc6a+KWtQ7mi0wxnjtM+KzLq7N85oq3&#10;lM1k0sllhTbTIyZ3f2LzozWQsIkA5OUiQPR6djlIqjJykkr7rSIXBLnbirwxTfmcHWS7ILnrZyI4&#10;+MT5cTyQJnjiFLkCd3tjkx7h/C5ROcX3eshHoHOH1FhTq8sqbYZ6nMvUKZ/ThposDilJpuxwF2cw&#10;JQFRe3JNZNnzuCuAeHKkkijOSpVQShoPa8knmTfCVpFXbTvXQz3L7VKBgPaEqXi47BZeM3p2Q0L/&#10;VjHMz/LmlUZAeSzlu8ijrVHrN6p0j9RGI492E7Rl/z0aiOuvF4b9ZVKVwznohQ7Pnqo+fD0N6dtL&#10;f551L2i+49CPKwOhy4p859TDWmFCEBNeHkbV3C6NSiQLM7XrIR+cW+OTz+LyFif9V9cBLoZS6YBF&#10;9sCLW7Jmyzg9xT0476copbfbwpCNU6EzEbKVikLBP6m3RjHsVrg0YN/+ffANw/RReYMPw6ioqWLC&#10;CQdW2q6SCz07HYwPSS7H7GMxnYNC+6x7pNdE1sjIns/oxk//aJKRY5tv0EB+2yWIfQ6ER9hYBkaT&#10;dX9URcUVdoz7EoStrqgaMu2Ts26U3u7Dwy8S4DO8jpOaX21IfGImHY4RLvyYrjOMqSbG7ZqJFbTC&#10;w1LcLkdm2gUHMkgIDsly9ZBGyNuXnetl43lx+u5XuKgYcP+c6iGWTa4+cbtdPRRR9YOEs++lIoMK&#10;BQPPUpxyX64u2Vt5kHUuURGXPWlUbT5puqqEqv6d2KfXlwSlfuaqqKHcLc+7fpqOc9aVPpL6nE/D&#10;tLC5mNnAjZuYua5EWg1HRk9Bk6ef00B9NJIPr9cKICedKjdsKXyRxpaq6TTOCdBsM++0oeeUa4Qx&#10;J66e+xkKlAqN9KfeW3RcAZIKF0Qo0gTVJTw7MWObZuDJo0o5VQMeHMScyMaNMuDBLzetFEbg4CU9&#10;qbfjjXxoo2NgVgkalEQjBPkRY5s6d/KRUMFsfDTXkhfJQaVJGJKLpuCrR8O+ngiXoas5RaSVVnHs&#10;ruZ4y48H+e4UqJDvhRFTYjofU/Lhn3zLz2gZVP5k+ErNT8jk2ObTGsg1RKP+lrqnwpfXl0XgWmfJ&#10;dD7wmgQ0tb7bkMtGOtbOEuTQz9nV5mc1ZA0oekqVyS33avLoR8uK1BVzATMLzzwe+a42fJb36qca&#10;8LLuCrIa6ksBlMbPNbmraXbtWU+4fBFVUeEwkYDuPM0O10CKnmQQ9cbzRi7lSYegcanEd1yaVezh&#10;TSGJriRUP6h2m7fxJoNA4jkjq+GuJeU+nNavXG0ysGTyno3FycB1G6nbVDbJyH6IajOOk4Qel8Le&#10;Mf///3kez61j/dinoY8qrQNwh9AcGwt5pbPTBQGYtIpqVwNVmuNjfrbkC7M5I9CXnGsav12ve+Is&#10;z5EMnrTNUuJOXXlyezN+KpYi1FLKkO1btdpMfR6i1RG4qcu+hkkP9E3VJpUrX3eVxnd30KSQvM0r&#10;6KqpI4XnEy6VF1VtVBUlXLpbioKz1Ly0W8p1zOT4nGopALIkQ7Fk+57fDkipOWsy11KI5hTHlltX&#10;a45AJzbMkBYt2MbpselHcOxyjqctkG5PeW+Sjoc2n3sPNNRAFRAOZZ8hzmjzawwzQEpB2JCrp2Hk&#10;3WTsNkCjHhpXwhGMsAfsfmROTO64u6W390Hb41CxrXD9ksfdPp0WvZlvkQrnwksfpQOSMRGxnk76&#10;dJaj+HlLRZTSKWlR+TRyM+Hx3oAPxUZpwOpqcrsGgbgyykbGSYUndrlneeRpddrhLR6PlLRHK1vC&#10;Pi34pteqBqlcCRWI55SR3mWGlIv6C06ogyutOmL+Q46z7976EZCeLskVG1Rj1chikPY1Uwr8cBmk&#10;gU30kPQCb6keNSC88uhnaSCGW1Lot5U8pXuZWVjWAG6UYPqhgpjL6GEa+Fyv5rnzd/3sUpW0xwSf&#10;4RENLwOcCa2j1VkQhwf//errLESEg/xHuWhutk97nitTJi4XqrOVi/t00vOiCCbx2fMmYBGVgEQ0&#10;Pw9SrbNrz9FyMM1nuTtrRy+JxtgfCYdU9DLJGhehVBp/PSjCpla9ZyX7fXd44zBZ7bZt4y1ltl6C&#10;VMywKzi8aH3oTCj6LT/NWWl/cWMiufMPUuGoJdc61ekyCAR//to8miD8xOYHaaAmiw2UFUek+B4r&#10;HmaHszaQJFVdcZBLcTVkBz9oKEpSpkspTFIgJw5/kFVoz3XPkJpT1vZFWfGZitHS/MRhcknnnw/C&#10;RhvJI24WESsigFiC9NoolQ7MsF6EkqC0u3c1kATMufDjztRkKoOk/ZEdGc+eCJYg/FSGtD/yApCa&#10;ia8SgNeSNGZa5BykN/Jxo6GiZBJXFFdRokxHiTZlnvSIA37rSXJ+9NLPE1dcnFVVeADCq8vJyNn0&#10;z4gB2alaOwyc1X+jBkrL9EzrSOen2fKULwOQsuAxIHFWXS1Mx2YupZdOvPmrepq4akRYSjrpXYY6&#10;ZtLhPUPJDE4dzvnd+00cNnqIr1wppCfqx9mEea3SRqkMko1zm1Q9yOBPM9LrHqfFoQYSs+brVuRz&#10;QNIUsL7k3mQVtaQm3yhbll/T0u2rNGrMN4pq8e6etBhjJUS0q0KG9kJlFSlx1zfstyTPt/yknZ7O&#10;iGFI3qGSC+9ZPy4VQygVuXtDdOmAmwSAjmiGyxKQLYPPvQfysFwMelmkKKeTwLHrEU/rg9nBNVAz&#10;jZpuF65xy7mSOHa11fPHTe6c1cspoL28V4CWAtXwcsr1qLFKwfhs8NO5ArnMnqsfnMWMJrXqVSox&#10;pF/54j7+xaeXerqCRf4gV5CCZwXTixtsrMxSV76Yah1XKt7vuyKJKShNHxdSqkIETzjkmpRRlxZ5&#10;2hR9wXureoTIyKTpnjQ1HyTKrHfLlML1g+KXavQbyS637zntmGnTg3ixHxOTevbq2hqRguFDPcTe&#10;HLRllqs8Hqx/TgPJT5NUJzYoLxOQ4li1QZo/nxwommpmeH8yzU3ycSw4mubc6kPxI3uXYtx1DztM&#10;+aLfwrzPYL7F0c14GP569oHkK0Ptjo0iqoStZBpViod/VLgyw0pTzAxO0w4cHnLkfCrahS39s/ts&#10;bNxzOikboOZo8HRpEPZGFpz7XKNr4MeTPik8GR5Pql06sfkFIo/kCj0lfhGBCAvJIBgys5hx9ice&#10;nMp6Qut9VqzOaKNW/7hKiz/W0WvcNXK75TxNZyj7x/Ufzvo51GeWP10DSdvLaPEarcQNE5Ane7LS&#10;4LsUCtXeXcHRxDARFpMwhn2ecqv7/wo2bI6uHjk4MrBd/Titp9NFhqJPKWeZhiZECfEQZT7lqex0&#10;ls5sNktJ0IURm/l2rIDWBWSRUzyEHj6qjk41h1w2RbgShXLr5YCpVEsqa1LNJFlOS6UZYL4dsEts&#10;8Jx6Q065o4d9x/dKt0sfNTaVq2FUYpaq5IZRUzbjMt7aW10zhXrouZcpKTNE3ofzzmeB0CbH+VDo&#10;SK4nqR+itDT70RoICauSnQ5sZxwnvrQU+uOqn4NLiIWGvG6O8+1TZ67Ges2UhtRvOaaMhlsnZFdF&#10;1USbnjhcbMxEoA/VD6gKs0HGNtdPNa1FivXTmsmxkghMdkttwVcApz8UOjjUHQpikhE/t5KMzd05&#10;F9L41QgZZi1IxpPO63FlYS2E5JZYcRteSc2qRV6vnMh6s0XIYdLy77LNK4QWF3yupZBfYQxGaYvJ&#10;qx8wAvtE+riN85LEP5/OjdBpHsktXv/6EzVQekmmda7FlDt8/DhzVQWN0yc/+/pKleJojOcy6EC7&#10;4EZzWjludT/iCfuIt0lUPb3KXEllik+gaoVrT0RDRXOukzgk1ORQmkgNVzKdYwtGk3aQ4P0r75IR&#10;7o+wEiA0aubJI95bqbRqNvQI9BD53qYMKiRlC8ZMw2bLYjurW6fBlKaqtmr6fcI2QzabuOKpUfFG&#10;Mz6HRzxhM4lwPjuWlqnKTxuTYxC542TCK/5ZipaZTfraD03pka85H4hNToePvlMDiUSQiJsMCVOk&#10;U0RQZkyrc9MRMpkZTftN0/C//3e0K4dcdqnn/prD3xZDOkAA7xJZ463RNxPpI+j1tO4/0QQ9r7pq&#10;klWWzbrTgaiidIhi4nLv8GJvgPgFGRE9leCIeuifsoF8bh65z/SgNH5RIYKbAMUeGp2U3hFDwjO1&#10;5CJ2CGO5jqtnt/SWrHbx3mFfNFvmjxoGGwqXd9mpYlFZ92GUbkR14WlFuVszfkmJ6eSaVGl6TVQy&#10;f+g/c1rlavjajHvuNWmWCucX1z+ngdKgl5eXod4QQaoih7hznqTchUPFkp/GBYc6Q9BoCmXuUC47&#10;3yitO2z4XnY0dOyVsFRRwNa5Q5SEA+tJaaaUNHOa0Eb9VOqBh0QKr49qJIUJDvFUFVvVJw4VD17e&#10;YZDqnkbf4BG2p8KFncvn5pEg0ETYnN5cyqEG4zf97iKpT5k8lUrzBLE9d+jSklugqVXUpCswL9eq&#10;Z3vWTSlowhsTG8fEg+Q7sn3a19V22bi11wfQkF2bu+BRJX2q6sW6f+gHpcDI2/2zFHZa5157ft+t&#10;+dXkbvno0xrIK8C7NO0rYYQqDWkuRWn1iidyltpUaD7J1hPhkna1q4RhO4lZ6qcXK/AgZseuUn0j&#10;unOLZ6tiW46KdCqku1A/FRdUZzFKlQRxTpfRzv0FoKpFNpDPCJ6nkdtws4hlhNrIJn66a9yrIu4L&#10;UQzNlauJksog8I8TBT+qiiGVpII5CluKoZ8x/FT60R06i/r2Xo54eTCNpP1bsYRsZIhQHp+nsidR&#10;pdE+JHyHNz1F5mw/8tKhzL9q5IhqnqLvuNJ2p3lfb1UBPFn/nAbaxULo3r9KMQGFVMFwt3NBVDTN&#10;NOoV4Aw4zIHHfPCzoBciqeBIO6eXboLSKzTUR+7k6BHOGVkyUskpudeZWSWthBTcOUYyz56KsFKZ&#10;4h58zEu5LnUANwU+V2qGubJRPP5ITqk60aWVyz5RCb1CSmFMIfI2F7Srr9WPqC0VMiyqdPCk3eoO&#10;J2aTrmS23O1ZEHtK4ClxcbM48QrJLPmwD14CaG7XR1X5qSbCZKBw2btkZA8uiaTdUOrywXkpHbsT&#10;0cOe06KtFMIEiic236+BhtA0ikc8uMN5BTQJlsmUTq++IZetuxQlKWfJoWnPD8VHyjjPo+qFy4Rk&#10;ZRBWTJSGmioPRrJJZbU3HWZCps0MYwrgfKWzPKUhLmnxwArAzbiMwYNMoCIgXOJsCR3ejou4rEE6&#10;GgTeegR+SEdIj56PCnFykM1+HsitpRiar+42QG4Gpwyhiq+8KQSWiqae88CEKw5IzN2md1/KqfkF&#10;G1KVGbS0rCqW6YgxqQQ6t6dMTM4vqmhLdcmuxqFbcvBf8fnHaaAqc8LXPYg+FcSex96kPvqfnlKm&#10;B4LDr8OEVXFKWhAy5Hb3wie3ihw0vOBSuMgdhwrmCeEu9VATkmsaJspG8VQbeV0+pxwkLYAalh9h&#10;ss5fuTaEOrkjhN1SsvPtCC/9gDp00cCPXHKlGxmKtJebK1QX7/ViNTnSXVIYks1l3sGBklkuTn7U&#10;1CHTqUsc3uiHVnvTHnF9kEqlYcun6avojinLmcqrt1EVvF1YbimAmr1VVOmN5mQrPZt2t7Cl/CaR&#10;1kN2eg3Uc116hHAXRyWHpl8nQB3b/BQN5BfwNAhwW1OnEa0VQ0lJ4fS08oayoM+Ts/mwXeH2IIx+&#10;y5miSunvXZZE91aUscX4cs1U1FZTpypLACuRNPySKqGKxXgqe3EOJ7orpKq8WTow5rIOBkztq6ey&#10;ztQM9vQPzraVvmEKbq48BM0zIvh7STD/pAUgt8MkcCiqmREeeGNTxk3BV3W71XHOSCmVPScKLkWn&#10;slS4vE6SS1aHgfTs7thOZZlLH652rkxUSLqFg5QCruo51qXwKrrzy6aWaXnvArVl/2kNxFmsQOHC&#10;PRA6DGJ6XDo8vFZwdCqGJPhdsVK1LtfTMpF+u1Q4pn5SpnPLoZlTdupKlKiD1h/HTyeKqvLmzDu0&#10;rDb6hEtJBNzEZJQS08TAqYenO9czF3yvAOSph+EGTJ3cMnLZ9JFLn60VOdrVGHP0/OIpdCkJSN5x&#10;xEGiuWCktis+7KvR51PTpO4K24WRKkvWo43cSfmt72tk+UUu2vXpKWB+m5O/MPZ8Y8PM3AVeRekU&#10;Q32yaPZfFOHZdZug0SjvqpJ9clW38Iu/vvI5DeSExYVYSUJpOf8qGx0gHwDgAlEMQnN8lueMCXer&#10;lFNXElKV5nkLSfEJ/aVMxIcOWalh1aZpd6VPyuacLPSqUFt1kNeMa8e+8DykdFDJUGSGqj6n/NII&#10;CK/DatjjxL7ORYWIf6FUvmDVelme8G0AALBqSURBVKBR/3CmeJxJBOcUAWZzKR7OvoNTIcw1ILs4&#10;uVVCZfxwK6Up4J5Ni60q/oozZT3tMolKjmBInT0qVmRukZppHlXsVFElV7vzQ8NOKTemdOpoDA8S&#10;0cDBzEeJd6Jcqp9uUqLSm46eNx1qo9JAu7NbRNgciqYGJo8+p4EqlcPJcFj7p64nUMH9LElJSiaN&#10;l1TFdH2HgFx2O4QJaLJXaAI9wOXb10TKQU/kFCfIdQaQeZEundkZxkr9cOEdqB/mTYGrGrdcqF60&#10;HEMzX5mqfJCzFJhbip7gHIm2AG+ySmAybYrteEt/qLtt4ucGqWSQpMYVUpO7RmlJ5VclV9WSN85S&#10;0MjIRGqWGxtLZrYv+mHDneXl5PSScqAQ6XK4itslvUtgW1Ft7fXbNSPJ4ZqoIq9nUAenm52naj4t&#10;0WMN0DDJ80d/kwZKFU9A0P+Or/SQJE/8g0+lCNJfaQ0F9G3sPfBcDvdN2FBJyg5C5Qx4Wn8TCkjF&#10;lrBtiptslMw2W3r1k7L5cjz0aomnDgdWVeOSfdIib6rRhZSPcCnyiEG0TqpXmkVxgq/8oWIuuU7l&#10;qrq1TPr0Io6z6wPfCBLAo9RPSik+e/pcBzh+EKqUT5HSkhZIS9TbZFnq0ps+9pqOnjd7qjaGbDYX&#10;Ln08TshYWYqnhlq5kqvi3zqaS1SKE1+lisR/msT0h4EXFZv5dZypOCQub66rRiENETsz+9EayEUP&#10;U3YPqwyAinQYNWH/lIl8inBxD9u1StVWcy4bJiUU3jU87kWzORtWbCI0lM4JJC4+DNUP9+1yJKQG&#10;6WTiK/tAqmRNWntS8BMSbGz6R9wvUuFz9VMJGm+ZoWUqfZbhBW5uJhNCCmD+lfPCTSdckabPF6s4&#10;uZKltVOhk5Y9hyStwSih+6qGXSqeVC48af+mqSuu8AtWnNmLGwHNWaXi87PjUm+pwvNs+niqNI2c&#10;MpTpUq4VI/XOmdy40q4G+p//i4al6KkoYwkrD0vPUMNWjejxYv2BPxSqPtwiiEZOTRSS2Lg3lxRL&#10;FmZOdGE04feG9BvZNJFH/gOrGXUINVVI1UzlSQnnDQPyjwdWP1ufPVTZjqg4PG69XsTIrupr45xz&#10;Or+aVEKjDiuo/VxhpFR8IONp6r3CpRikyOdKSJorbZ/eedN9/KgimbTfXWo0dLqUU/KiYqlygIlb&#10;puwnosRnga/4BZcknLr1KelskPIDs1AaTBx39qKBnXPxpzO9MubKPBimkywkefnMSVJG8wT0YPVt&#10;z+TLN/cRJcNDaoXLQjLKv4nnSPb9k7Ycx9/3v5fRbrv2DNUTqFTYMdktOQ7timRVW6oYGpaXsV0x&#10;flN+/IhHnWsR5gvJncw8eTOB+BGtKwwGx19sSBt6MaeRN8f19ugjb6jJCx7ZHlcTV3IFyQI/FfTY&#10;WwOaH9dvFCbpxXEKrJRHz3gSjEPkBulKX/AMArZLNwlLpE+5YVPSSzt3i2EkjAlFC1su2XiJgDR1&#10;Gn8sTsJLy559piNpMuD4IhJk9YZGwJl8lQHqbSgFL5F8xdeP/i3M7y/tlN7fkeVySZ9KTUR2e+mD&#10;SCQry5i9vKo89XP9i1plt7UaLpv/tOpvOnla0YHTYuMt5dDKw8N3P1VNprzgk4yL05tCaoy/ijHP&#10;UZR9ur1a9PpngcI++WicK4vSVjLmRfpUe127iB8HwWNLh0elC6uZ4aA5iUsKmHxSFvLAUiqQvVJv&#10;0rZeYL0BxyD01TTR0ie7Sv2EwYQQeh5jD9JxHsNblChA8UXSI5rAJjh4VXjTeUjpSx3ORTq/hGHY&#10;baWHuM7TcmqYUMKWmP1S7658TgNF3Ew6aasLlEs0uQ7gsD8lHSEcm6S8IrWU91MG4btP8ueX2vqJ&#10;gOOWXbckIM7R8hZzLvPA5nslpLRhGuJutA4XmyTXD11WbzWH+mHmpetzV2xSA6c5KWP++uLn6KOU&#10;nf0lTfr650AYVZ631oVqUpbgYvPhUWWKOU3yAtqBTVU2zoQ+VNjbcTGLk6hzj4p/EXlPpU4qtvGJ&#10;m9JdTxEcZ3X6Fpt51pYEyNyOaLkjJuTPKFW5qBqnSjrOXdIL39o7guN34u2ZzYszlVOTLA9hHJp9&#10;TgMN9aP3W1WLcsOlunLOEt6pEoz+nw8bqblhMrba2Pu5aRgJQPqzCm/SxhNXlSKpaHRJVe7QJ5bz&#10;0VD98OlbW1x2uCtXG2LTDJvJAPYSRVWkR1cjeamKhNm5R/hEmLG9OE8fyUYhd79U419wc0tnGKnM&#10;qvFRHpUeqqaCrItW43jACX5WRZXCA3OpJH3nQsSZkClL7Pth1jRLei9v51jxQzl3qc3QlWeBL7v0&#10;nJ6Saju29M8VCac1KZXMM5H9IHivQ7l1U8BN2Kk8WpZloxB6iB4+/SkaqAJonrm0G7dSWGnkVAOB&#10;ST0BLxZ6k92eYpjOvoIUJqdPSNBZrGHVhhyrs1K15MVWrWBaT7akkq7i+rQyfVwJizUl2igkKeBm&#10;ovfSB/yYOqwWq9+sgm16NLqMVcJykeMUeVFd0LfwKTJaUAz9COGz0n7sZY2UbiMamiLfKuBlkb/b&#10;m2jnngSqpxxMfPbRm9pUpFqpjc+T8CRC2Mit07YS5vSpmpY0l71zb1p1aHYOT/y4q9TgYIw2meqS&#10;+JmTKnJPm0oylIrKRjOmZ1VZn7CYMKCnuSqgPiXScmIst9hqZnbVCxFYvmjWu+Knfsdmr7ecF49k&#10;U9izGRWCQ19djduqzn2e9T/9feDBc1WxXoSyBT55NrONeHCz5QrPITF+8VHjaql4fBj4Fvaf9n4q&#10;N90SK2n2+WlDccOKGs6V5x2RFowTTjpWqqmJ4CW8z7PT7olun17hLTKXGpORIWXZlzHIMx1nspeN&#10;K6qcjN1U9FfOP6NM/gfSz5xUdXJVQ7398CmLjKogGuZiWqlc+Zjp8WQ/S8ut9zdOQ7FS/TZC5cFM&#10;Oip12HjrpU/K0d7SQ+rk4F2vTLQOH81FKN4YwFSEpYpELtsoM9ElQgf+tBJAjaJiLSIlvVQMvheM&#10;6Tqg0VjvPkp7ucJqqdsYhPCM2qi6O4Xl/2vna5ckWVJcze77P/TtXXY1WglwIjIyq7qT/nEsywPn&#10;Q4Ago2rGc8f9K40DDbDoDVJtG1XJSVOkJiZln7Zq1d1pU1TN7pzjy0GlcMJXFWIps/V8JaomJMk0&#10;gs89/VZXeir2iuVcV6almCvurVR55UjuJj8Ccy57aZz0xwaQ1x/95A7EiEiRHQEVENPMCVc2JMXE&#10;x2LiYfr9T0g2zS7X5TBnfYu6kqa8KuJzVyu1zXuRnu/wtLLVhHl85AuTE2hKqUexVEDMsYzIV1Oq&#10;qupUvuEs4a90HWlmuSdFYrm0G0n9V3e5GdOWSfU0t247KRUrZcZuAOcqF37uqRE+8a/CDdd5XqAN&#10;DVVVeLrN+/XqJO3r1FbDAD2JHRu8Iah51EeWm6hilGRU9Xze03J6t7kCV9Mq5XJlzen+nRZqWors&#10;D8fe1K1PHKE4Cdw3RVHeg/zi04/uQBWaPWTeYz5ygEK6dx9njBCKa3MNQn9enaxkmCSp/kkd9CwD&#10;u+ztpId7epIXVM3LmwmLeZgV1R7ZVga/W3fN6YnPD1GVVhSI0uecVLjPtp7U/PpxxRkuRimrps7w&#10;Yfo5IPK+8FdHcp0vNo+E4oc7EN/yK5VpudUMDIlXaqDiDUeYC6yaLs3USQ01RZu2Utp3UiHDHhTG&#10;qzTLqzLnyZ7f+GnDlg2fMEOCGN9BvMBtQr/ulRdq1Q6cIJQZA1t94a9Ihp1BL+Mw5TpR1f+IJLLO&#10;SQq8Wu6dfG4H4tynY6952VCNrqpqb5CFVElFXl55UtyXSvzYGFUp9NRwlUpSIqjq6Wj6yDgiwFOk&#10;Qa8h6CAIiSJ9S+TvcuZfl5lQqi2HPZG40hcAIs9Mx8Th1ch1KKQmU3nyo8w5ntD82em1IuJKQ3ru&#10;/H687lfYNwGnMirsIUDdRjjUujZXmPqM65dqKU2N6Pcf2U9un7R30i6Tw9SENCauOEu7Nrmbft2C&#10;0eb6UGYuVgWFcykDP8dJFVRzBaWb5l16lgtPdFaviLwwqpFdjYNmBPdVd5wvEsLrP35uB2pWnCHi&#10;Hu0rSyiwlnpKZ5V8wY1mEw04nNT0MNNp5fWtziixlWqdmre9TEpPx9XtBzTBKag639cXx4EdkL1B&#10;hMVV9zyFq9FZ9fzt83QkIwpfTdJNaDLXWScSIRePS8nwrcyzOxCTe+OAzwB//dDjWcEoDvBAYk6T&#10;spHBU0kKK7oSbp+KCSEz3/UlCnGvbzo0b89vzdOeQ6qnnKCGTIaEw+VxlWz7b1nOmffoV/Skq8yQ&#10;QLzlq5o5vqSAV02Fp8ql1P3HFLenDn/1DuRLhswAbrnjjjWpm5SPfB6wKlmPPP0sPFx95ArvW5MF&#10;y1msqbxjk6c++2jv9aTk1S9VzZUJEWOqifBx3Zm4Wm02gny1MzXn4W0zdFGilwYzb0jpfsNqJ+V9&#10;aSvioNJuemWFSu9eDadC9QiyX2w4REDjypQpnu401RokPvQF3HBm2imTXkPZz4V9DXWerLju2MIV&#10;AcoIqICafN0SVYxqfO4HQXr9uDhyqcNE361NNcZF5klRJRnpdyCuWIlushJ57Q0nXZWI+fmP7UBp&#10;zL70VN9vjjPYvxnAYkolKdnxlT6vPhK8pZ0g+jwxGsOCmHRRQ1gTjuDOOXJN5U/DYvMr8CQFNjXh&#10;VccnN4aHXKmm1KUJB51ek8xZvNY0TFdNca7YSi3nopH34k+Hfdojt+9OtEWFNN9SjkomwDp6fquq&#10;EymYnqOk3ZraqxrTr/Qd0TR42iy93TS6Gyak8WUWXCVeL/KUlntq9Ss32BtKKiKSdZ+hY3Moe67D&#10;ppKBp7wAq/Ilav1HsSXgpCuR1+Fw5KXJunT4MztQg5EwO5fF8U2PpxDVIH1SDQauBqkqyVw1EiKX&#10;eMrlOEmMd07T4dIzUkZNW/blNen2XqZ52lNnGsIlthVK5UT417u+otJWl/xWGmS2pVXdy3iJwp/m&#10;YlXYw/OmqlFOPRH7Cyekj5WLP/5IEufyQtDScd74R+sO7xC0dLpcGjlpFaVZlnElPnunpOxRkaHw&#10;ieyOD/bmDVUVuU3ICpzQM+SDqoQ6nNUvzYK047zRmPrYIlOW1E9KMlxU4mfFYwJsU4fumNNsejJB&#10;7J7Mz+xAfYZkjHnbu8BRoRelp7NRcmRDbjOeFpOsHDukIrKhIe7tVBUQjg+TDalZVXu2cuUyIxkx&#10;7yV2tVElSnz7YSdTK3LYTxd+2nzml5pwQOSF2sTPR979MMdVTFrRrvQICsY3jMmJeDK5IjLeXzK5&#10;m0COsTNpsF0/T0+YptJhw4dVotM6qdgs7Y575S0mbvSds7SglBJF1fKpNld4ib6keCQdQ1VogUqb&#10;n+Nk+KrDm46ZJC14LpsQYDfkel9O3KSVEsFKpkxFnpVXae15pz918tEdqBnGQ9Q4bFkdfLq7Ts89&#10;Wovrki8KeTltpQXqznjCGI0+nd6cx/5sOCsF6qgw9XbIGhWvVb1R8d3V895nQNRvSN6QcFvmYkMl&#10;aUVV8mnJ+RA9nlQC/XljvXrk1SubBwMloFWP0vOjIebrfvu5Bw6nbIh/I/ZIwQCoq3MoLWwfrs4M&#10;83Z2FhLyuaqK6Zpnv8+FyRe5HrGGbRoyD50T/pdYmhHAhCNiYittLiY6UGIcVgOR0atYmlU5hYqG&#10;iQDT9RDABrT5o8/tQMcWvQQTIky/W6fjLW0/1pMOqoYrGeXq22fTLcMvAfNWgS0uptQBfAOWTkjr&#10;puKpiWNXOa7x/JIqEU7nRKrwyNEucOSRtK5kAh0npXCr63xqqDONis75ozkBXZJMVysgOXcvfZ32&#10;OoDsSTpg3ERVBjfO0Y9zSmyuSIEJe/tFIR8nt6dae85yl8itGbo9nX6A4aWwQQX9AOISSulCrjOw&#10;zQbj1CoI+Aro2DYs2pTWJa6YC/+/ueiLkvORL4b+4BW4A/0/qkLbJZ2RG/zjDoE2lLsHi+vwRBwI&#10;gQalMB3OTzyHq8NgWb43MfFEtKVJaRxjE3z3eJ6yLXAbqvLwRYMrhGNhwv2sBFCcmKzocL/SL0x8&#10;USSr6qrYZHguxCe3AEVVrqk8MsjlkX4+CoiqlG3TjkvhAjunfYorcvfSOUywEnemeurnIL2opQCE&#10;Sw7n8Ug0xI+IV35srjCqohbM6dpYoYMMPfLo6jl8qy7CDXiYZlzC72WOqlLEGPxmNEQgKZ7pJGIE&#10;0KTMWpUtadhoQFwUvqqU4Ba3Z/gfqqCwCblH497Fe7c+twNd8k9wDHCBcsV6cs5V60zB+UurX9gH&#10;P0qDcUHAgSg1jiJOUmEPB7WIK9BWCUN/ZSJ0ogcmYu4wK0FSBD12nr0dnnOkwysMuzQ5a+B0SPiS&#10;HU9WIyAOMxcwgOxY9Rl8xNwEZmGW5MNgHI4IPx7PRcAdkJJOWw/VPizvS1SQNnXTDhU5SJVGF6Op&#10;5UMocYHqnKmmusUK559Zm1cauIijgzPwli+iihgovoJSj96BmKgV5QIv16pn8ClV7kOa5cYZjo6T&#10;WFURq3JbaaRpsFULuP6muUJzXInWAy2A95wcOGQJH+0f148BehSpJ+HDK13/1ru/awcC9MgoML2E&#10;o6dQciMcxBBztrgOwqX0Ysp6oUdqtM8lhw9zzRUUOqPk8i7GnAj5XtvEFssIpMBhcg7W8LjmJlyS&#10;KcOj5v5n8JlNIqERi8hDOc5dJn3EYpJ0GGKLXoGVGMcoEaWGxEr8ODmUnE5K9wappUXLeuBttJ78&#10;yM3rquQk7WhGXuSBEoiLfagushL/DCLyR9EXwk7y41GA5cNDSXdqRdQC1eO5VIUrn6sCr0r2K52u&#10;mUn+khJWlYacFjY7Vpmu3IhgnXnEELo1UsnsxBrS3kxTE4dsOg3Nw+G6jcBR/1JyN0jgHVd+eAcK&#10;UAB0QJbm6ZgAzxbQh8KoWlcl55JFVFV6nRXy50tRBAh9+LAO0HqsHhG7pMT94bhkUiJeb+Z4VJ3L&#10;IzeRGsWh5It9dpfkpPkxHnElg4bcBD+Sz4jdPzD1eyn2F9OxUeE8LN30+jtIqtEZOFR9LXPFe98v&#10;HimiQZ4fNZorMTlPxTjYqCshK6GgXqfzXpykStyQ4Al/KpzTc7cYfNufYzynZI67lUVWnpYxO+BK&#10;YNTFmqYIYfat0Swm8GNkB2XwR5sgwCdhDgxzXIZ4f0IWcIjCOLrtXkEbSg6BfJgx3NyndyCOPKBE&#10;nlLguBSqZKMmGOheW6jifHBTcbGyGDvAdRCfUf0o9MYH4BC3uFirmmArjTw3Sa8WuKVi/VP0FfwX&#10;t/m64Da8It3iTrqJ1Gh/KIEI1zCDMLtxyUn5iVijgR/FZ74Lx1wMkoCI3ZaqE529CdHjwkPCYo6+&#10;rWRoqxELfByltKlFDD/6B0GJL7qt9Gl1Jc7BLS4WyWWx9AqzUy+Ap05fosT1yAlIlc97tekV5vzU&#10;BHiesfLpEIxRyeApM3+vhAFhyVCFZFViEhe71wQitBAFAJ/DVtpiIQmynV8UukbJhcNSfvHjpVZl&#10;hRxID8IlE5eEP/q/C+MicGoWNCO7jG9DZ8JK1Y9cPQ4TVwkXkBSZl3gqjAD5AyMwyZNzWVVwzJuN&#10;ZqHXVJsjLworW5wg19yrrSZlep6qqiRTT7yuuGbSwkuLyss4qBD/RclVFr1OuN7mT8FN82pkSTEk&#10;Icx/ZMnm1txcpTDVAOjm+hu0ObniBiokbfOGSVJzPsYa08dCSkuuN+FPKyWpZNXal5qayblhD9c5&#10;ob6jhxMlGNjCD84M0FZJphQtt/oKZ2d8rEzKks2FhntUybEI78FJKdqUYMWfq6tVCunk8HPvgWKL&#10;jH8Tz0QmAEIpQ89RmyDLtR534ZXXBNfWn6fxj8sl7sKrylZcHCIAQ34FthgcUV5h62KujWWqLmWv&#10;XAZPKw/TK+hYv+Vl4Cbgdmo0PUQ5ielUOY80lk/vRkVNxKKeZWWpDhGFX4HPDmPloWuLkzQRngIO&#10;MK7wf2909/CKGOK+S1tD1IqMXxkKpF2f8sCNQ9ALUw3y0ngYj+QWI5AKoBHkKbsBndUhAGFJlIRc&#10;R4P4OdiYA4HRKsVM4KnORi3wmSiBnhQrgVoUekRe8zwgGoLiVg32EILqu5hrCRFB57ATkRTGJAgE&#10;/2VsvRP78C+58aLw53ag3lFk0YGL6kGyRbIqek5SZEX0ONekWcFFyXoTDveqFFxziz1EM8zlK0lR&#10;24uFXZc5KmFs+TrOG7VulG8BzFTV/DBqALZCLZv2EOSE5f0R8058Bh1w7BBjDX4X3jLfyWH6SOpc&#10;ZJAatuhq4X+atRcZ58PXkWgmimaTaGgBKRPO8dnMJ/jcHIbCyisuJ4jBB57HUc/pI8QlAsAnNLM2&#10;uSIAviJZ2WLyd/1owEhESte4dRRIu0kcS5U4LGmnSyyMbaOWg0L3CdukXRmHckXaXBDjp7gOAqnw&#10;EXoXh0XPh5v9nrnfsgMxO3saGNk+Tp49aBU0z1EPkxF3GldYSmpyEb3UUCrmE0o8+uSYyIk8z8Je&#10;LWtz00dbcl3wr0w3RpEsJhE/RIsKYpUkNzysg7z8lpzIdY6rkuRhg1yHt3zFNQv7pERWsZtwEIPj&#10;V+Sk0hnn1dNjuX5YAK5GcuWfJMVzlAqkRdXf5acpY/BhKiA1Iwr7HxF7FKpAEScofv6RlwAfb64n&#10;Ve7VkrohC0eaLPENdJqe89OjAMJP6zMchpK0luA/QKjEmMomar1ogxOgH83oHwCCzxchFrYCPRw4&#10;jHKppL7hMC288Jz9/zAn9OZ+yw7EFYk0RJE1AfhT13NUEpnmLHIiuXz7EkeOe5/FEAfbRIoaCuWV&#10;CRYLzanOibaQOSpJBZqLjVo8kuZ02BvJtCTYSfYNZC23wAhgAQjwI+EU8QqGhEFEuWueC0BSvAIP&#10;VkA1JZqq4qIdlvfnaQ6jqJpqTf/6Xcw/jxfCzYdoUmaS+Jwe8jkPVMxLSSj/mBIUnE8lwxyKn38U&#10;bYKYqE29QlOAD3udbD1NkIDA2lJ/7glUtRHWYagvoYkYQGO1UrHcg1xjIQY+aXxmK7iFi0JcVb8g&#10;NWz02NfcL/EZGF7SczT0lMAP70DRJ0h5gHUjtkYPk06jmdmK3aj8gTwXIoS5cEWSXZ0EC3zgVRqR&#10;i6XBTrSxzFEJC6QTFwKN2vSRuMqd73USJSR4ij/uXtziDPoVVsvcJDwiDrAkmxANDE44zwLpZxz6&#10;h5TawMsgIHAiW6xCSx1OTd9o2xevpF3GI5AzK+fVXSkz8dBvNSfB/vAhtZgKSB5Fprri5lxSSl2K&#10;n0sFoys6gtFz/okeqSTT656aVAnXqpuonOSsNWpDLARS5a7nKTHHE+gBGcEtfoyelX8Vq4gVZhth&#10;g15n4IMCk0TPu/gpPXOLE8lP70ABH4gG9TfxVZq80uMt6spRysxQ6ASpFSgUzag8pFY8rAqL5avA&#10;AVQv/A6xymJjKx5JiTOM/JRDlot8RdwI8N03aEh5AZQhd/kW0uoyzDhCNPyjfE4l4b/EGGQUhhqd&#10;wn0p66V6whwaDQWfFl6qVhy7QcHD7p6IAcY+EFZV9e+8PSeUwr3P8tVnWHcBJyLwFbLJxMVQiKui&#10;XEqdpxrXiSj08MUfucu16rGgGkHgkqxUuZiQ7MNKqtMtpnV+VOI+hBuvaOvbU7oePzrTiidVIzN/&#10;AudKWIg6dTUAr5qxaVJhpF7PhBluy3xuB2KkIpeS4IqUPRNQdUOPYN3MBncPdZYybDSDUJtcOYYM&#10;9+BYldqQ7MXuaUtnQ2WL3egvytPqIs4l72k7wSsXBtSu0G8FHVRXKg1hVC4yy/DTEEPp8i3XI+Gw&#10;Y1JCjZ7qEQ9CeJVWpmhwhVXPHuv8KmH5GE41II9RLdUtFkOHVtNaVEGnf2CLvcPylDOSquUpjlGE&#10;jki1yVP5kRPkgXOhsjnuwRQuKfKUDPnQDfGgZfoSyk0vggzRZVIk7HPKJ8AZ+idiwvzu6lEbYwI2&#10;CLXegxVdoJJT9pBAogBAVoC64SJpamjAldSBY6dXeo4XnxL43A6EAm34Mc0TSgHVAFUNzTlA3BiC&#10;u1QtuyFDS0pHLqZ8wVeqjuJuR12mOUZXNDBy87yorTF39CTy5X5WF5tzZzdnB4mam5l9EE7hW+hh&#10;dluiELuszdkKJ1K6zS3hoFTS1UYUaUlU50x/DfE1ROPx9jX5FGc13Xo0EdOIx0zVICxZqYUMC/th&#10;/xTKuUjCScxOyKSqXDKCQqT8Y1hhMmTWYkOCgOh0rnNzTHe4LhxYnUdQUVEpbR4veoweXaoZoTUm&#10;pAhTSF0GYpVd7il0k3COdxmAkkRL3fZgoilAg303CaexD4y8e9t0UyiZXzn2+0TgczvQxBuRkZk0&#10;h4ZLrU9VSi5MkeiH1H/h02hX8BccFjZhVajvY+5ZMqUtLuJeW6gKZConXYDJWu5WEUmrVzqP505e&#10;HqC4JMSB1EgV8a1IEwukPzI3pZ/DFjxMlXBtQx4Z9FKHEtEmVxoxfyROAqI4Tw3Nu1iUPKJzbl36&#10;mgkhwvzzXx4Y6FBvVX+UtnN/yE9dIRKBfmEZ0ZyqknBSfuCccuyCFfcscOtloJnrtjLhOtl5Zwzo&#10;kUeIMVVY6eSqZs2p8qMJLsjeT2GwymcWY+s8WZgu3G3UNuo8mFBcZTKPrIX/8S9+jIsNMtKPwJZT&#10;P79+o7sfufKLdiD0D6BHMq6GylTCGZ3oibtcSaKB6YkVcgVAA38IYeiPMFFzjW9DyYkYyzBhSSCV&#10;Y70JfwqsqouNwtQHyHNr4VAamwN0bdUttD0SisS5wtuPgAwzWvPZy0Pck7upY2mNMTKoRu6CEIA5&#10;tztpq4kMYwIWlsNKD3clHOZ2A8vjA5dQqtZNT07guejku1X2K5kUmdDfPOKnaeNgzsFVnl7Q7ybk&#10;BIA7pG6C8Rd5WEf5oePkkWObGhJbaemG5uq6IyPMw5zQhOYFxkY9XpQu+joMAXm4EeccGrvEn8Fs&#10;fTNCFSPD/kx6OVyFw2H62HFDzc+K/ZYdSAZPoF+F6p2DGkKrIwfHfEd2mfSRvIrOWGfqDLeuU1UU&#10;WR9j3EI4FRpoXehM40UJHo1WenpPjk/dbnOFk4hwUnk/rO4KgB6mdD5+5CxIUvCjEE2VLNEJEqxS&#10;Bj246B+E/lKXWCbV4EpSwuVSH+p5kK3A/vFBfuQ6AV9zTiGAi9KYlcKUBFhJerHRxq56DaSa3QcX&#10;Q3bACRwgGtCfCiBNvFwAwjxxS5TDgXvnXjyVid4QfENhpGXJyoXVuXjSWERh7ycLhyRSIPTFqWH2&#10;QJvLB3eDPefCw7z7Y+LYpCHDgbszjRLEyGEejX5M4Id3IMzmgBj/vRQ/pxOtPtcQ15kjUhaQQy7W&#10;1KiUr1g5utdvFVzN7LyrZT1VuSML3I3SMBWwV1eZoCFfQdic23L5gFck0xNpV2EZ9kd8kLoC3bBR&#10;V84g89P0MxwWSmqEw2FYweeUIo8EV93COXelUFj4/OP/AB0j425zP4bPfuKxNLfS6/0hA8i91njC&#10;j0RMHlU/Rio5Wd7mISAyfpLqEdBSDgFHec1Anh9xXwyvwI1UIWoDkVbVG9cdEA6zirGCYtgpoRaM&#10;xBGlmr2GvZ1R6oJPWMF/+y5mNuAavtH7EeAxCzc0377y6R0o+ooZHzU3jCFARKEIWTdKOHnhA/IB&#10;ndLkwpVSNJxOuFR9QHGLgDgMfNAPaUQsVoWMGBGdS7KMi/UamqfySJCvQuOkwNX+kGvJ+x9MytrE&#10;ushIYQh5iYn5jyyJz3xYMYsHxUlMVVU4RMugDpuqSE0wmUrlcxaGXXxbTGxJ+7NjaS+ndiHpH3hy&#10;oBhcc88bIH30vhMOaxBtw0diBT/K1EkjCmG3W0UKJgz8kRRRLu0Dl9LzSk96zg67Nn8qvYZg07so&#10;9co0WgkCQz2NGNcGygPy3LlSRd6M3OlS8Fx4UhjI6ZEZbl8Mxxhe5j2votssceli/r8luaRiIiy5&#10;j8gd64a+eYwxHTut4CQ6ob/o5eLjKu1YviijRbhSiDVcSiMVh1NgQ7lAJ9pSGdbGHrqV/inqOG2V&#10;xnSa8SpZjZV5kfQo9an3/DrIUl3Vj15Rk6qTwpYaOz7tjXrFSlleFUBER5af0EUjw346JlfdPmp4&#10;EWepInRuVUtp1pziJqWITjwKO0964xw5J+W0S13MRH2DWxryfJHu0ijeROCh9jhQqukjjSNztq8E&#10;hHkj1xXCQ5QQNft/XMVeZBJc/9x7oFi9499V7/9ghH9YQnslsHLjYmSU/wujlfMoAlBPuCdViH2I&#10;9YeHPTIcRQNgr0qUuJ6jJ43A5BFQ4tylsVeH3sau0+/CN7dbMS8bkiQ63Tfkwo/w+SiP2qtWk5QE&#10;01jcaOXGcQgNBVDJ0jX+I/fy8Fba9dxWl7gFF5sP6GIhaHQ6KtCVCGKNANOFfxYfJN70R8aTe8SF&#10;0+tyRWSihKKtEKOfhNtpdlJhVLVoBiDVLVhJGYbdcIG4C82pBtEv/evuVW6IJyLW0EKYgHzqAJRz&#10;1fGgiXZr/qEfA39hIVEr7YAS5btVt1bnyMWlLn5R+HM70A1HOQdHdLye0FEVHaRcA6ORVPyX/eda&#10;5Mqo5FEfAkKUMtxziFBPk/ChrdLTKAlD7ImzXq8/jULUVjoF27TD3Tqjh6z53dRtFoOTIJqUjCoC&#10;SoWhCryTBoUSFXkAxVUtPjujVbEPW+/GdVypohuaHopJ/ciPPbkHkvMrqXB6vdHJDCbu8a3JZ/Gn&#10;gSJywZWDAc+M5wLwECNf5lx0SiOWXoTnfDcOK+jwSK7cuMWV2aiFZsFKEEgb02WgxP1HCipn0lYC&#10;u4oD3IDuBoYX6rBvNGjDpBhelJLgzFYIDFv+A2I/uQNV6ESncT6OQPCkuXoXytHhoU1mDIpPzr2x&#10;nW0h03CixIgoUP0pCCz2IwKMtodQOV+5HUl3hIUX3GiTnV6bWHQH3DQrbJ7yo3ufQSUeAhd885Rr&#10;O8SYNOXk2GUSbCM/lzwaTXeR462oh2rEsk6uHO9cJveq031RgH6ZJU0s7Gr1Wa5LdPEj0yY7zGMp&#10;3SRwvQ+ZSwjjHMxZnaQWXVjKRnx2nCUjUIhY0jqE2vQ6u3pbAErYk6poOUwMCO7TuOixQBiBh5gY&#10;Aj9wiocdGnc9Cuccj666K5IVyMcef0rgJ3egFAsMIWZ5j1aAQzWAdBq6SbED/Ul2KxqFPMq9Twlz&#10;E5esgwAiE09YMmSAFbMJxI56jgJovNST5joeVVBHmjwiNyQxVi5BDIWR+iDahAhSlhEGEZ/ZYb4+&#10;+Vyp8rsRy7DAuACaEvLCmwtXnjiAT/HUUE/VrXx9IgN5F06vyyFqL80ahOUW/1h99vHWFMbReXcg&#10;dYl7KjpXjPphKsbTVDLSJCUeeZgwUYEc9Vzh018Hq4tprnDW0GfhaIt5CW0Ind6YoTCc9BhxyBch&#10;D6iPlAKyBRpX72IwcT2kqRw2+DvEfmwH4kzzuPJ8e9gv3o0chNHKdNWTvatMFuF2nMDhUAvlbAWa&#10;Ud/VAoGGqbBiVUclvUA/7dyBxjQ/kjZgCuARzowDPMUoZ0TGP0u6mCg/2oKTqB/Rz2V5/Mz8Mlkp&#10;Uho9+iygubybHuqckBFUTexOFEKmas9GyeRK2piNUdYZn9NKDgbgmq8MuUJMEVyvVEl9+sX0xGFx&#10;/RwaK5EurlS5mEuy8yKPARzwSop5uMqjXicCQXRp8XDfpWUcAr0St5VyCDsQBIJ4uZUcARQYyzMZ&#10;emgS14SOEAWb47JMrXhQwMqzeYkEnhL+mR0I1Ywy5XHiqHlxI2eRS2eZCiAuPpTv8TrYzQmR6YyN&#10;zhPcUCfX8USMYUkROCoRgZStUi5oTLtRqHVgQw8KQxCQOnGx0HwUE5nqCluHzorBQ5hVVZ/nYg15&#10;SbGlITddAJKtWq/P8lMElOrhnhr2kScFlVBpGFqpNAv+1YDkIZF6Ivr5x8lncFdVn0f/KwH21osE&#10;Q1ToGtwe5zxrK0mGrpJvVAGBJtER44sC0bZV5bPnR7GUAJuOY9PSuXLLsxn4VI3GeZz0GszFRQ5k&#10;zgl+d2J6rv+S5Ed3oKjCiDayUuXGY8BdzsExVCm1qsiaUSHmjg5LdCkxhQz3ZKM2xFA0E1dTGdZz&#10;ScDb1b2FctHcGA21EZeP8/lhOoqArTuWnqTmQnMlz7DgOhdY9Tl0zq+kRZtSTyqJw6b4J33hMhPN&#10;xw69KiAU74zvJ26ikcGjVEYO0chexqkevl59xkTv3fauDGfiXzzFyRElkQ8NqQm2krrKF9mf1AeQ&#10;gAQLJWKOHXNPOAov10YnQHMc4BjIioFNc3Q0xLAwyeAzyAF1FScI2WFBCFUNSCCV5xEdF/axQ8M3&#10;QNfgk2Yz7kZ0PbZHT+4JfG4HQg05X7DrApOwTH/XIfDrQDzFC/JoIU4wlxHq1Yu4csP7XLhGBKIg&#10;jiGLmHPNUc9RIAo09aS62+vEU043DqUekAvGPz1kygC9glDSKCo9zEeuAYyDgoHyNPuVBrZefU7J&#10;i7vJmcWDEkhBOuxYE8IlcumtX1IFYa/qG3rSMRzo9frTp2kKWBKfK+WpsJSW3MWPwmweAiaxKBRI&#10;UTwiz7e8rRh8DL8bh4FhNL4nFC750+pRGoU41lhkQk5dmggAut4QJ4J7HMyTVrjUA3pNvOW+Zjeq&#10;oNgZxvAo79jeux63jum70fXHK5/bgTgrlVuQia5Agid3mQUm16vsgtoqZhRnwKFoD2cxKfFjOIi9&#10;l6zEmCg5HIf9aIizINebu43R9FalKtXjh6mTnl+UE1hGTv6c88lRHp4E4Jws/Fidiy3GNvXBXUUU&#10;DXFUbhx54fbFo+bPC8jYODoA+eoi8p5ySG9OnvKP1cX0SjowfOj2+r1yxFZEKmGmVlKx5pB7Fm5U&#10;eDbIuDOcnVThZI8Rl7z7ep9lpYhgqx7HvJDKDD5h02AYPAoB1uDJ4njT4k+5JUwA3lBbsZCrTa+H&#10;wkkDHmUeFPjcDjRxmoGOImtueVWl19P+Ec3SkKlRZwdk1P303jvSJZxHD/exH8V6AYRcgSwCzDXN&#10;XUbS/XeXgGqTkZ47XCe7B/aR7k3BYZmjvAtXtuD/Uf+kR1ImQjjwoVLlLDbntaF7v0esmp2TBk+r&#10;l3FmgWZIR1+zgAhXj9Jz1Db4xLUN9cP/Sl5MMINhAziC4DtKNQhTneJkxaKVlfScdQ4FqpKGz6lj&#10;lSEIV63HAqHE9WPJ8KfxqHKpD9nJKmJEkTjDpIa4eOT67+GH8OS37EA8OycrhcxFEE3VYCnuYRS8&#10;JlQVV5zdOLspBbD/HBf7lpIme1IVijjsYmKxEXCc0W+pJyjl+CCae8dSr/gKN1Jq3TVUOtk99tnb&#10;m0+Yj4Sb/MdU2G01OqWAgWd6pdIjjqHAhOZcLChSkpiKoSRArFXZ/Di1oafS5pJ27oVZQ1PYLHb8&#10;XAk0uPkV1LY/4g4SBHphsBwzm/QgjzE4LGXmeoC5+APlga2zqByKnv6p1Cc8T2+Fzx6IcEUjcNTA&#10;cEldSXP1A6JqQKYOB1OqK4Q55Kbrq7vBHlJvx/aHaU/68e5bBX5+B2ooBqXvEKAgIhOghkjPETLu&#10;9iGnxxV075Fw4ZhHIR4K3VTOH4ESAZ8EVzWIJ03tNiFURtMrEHbTnGJOBEum/RyHcN5lxBMRSH9k&#10;3uH6gS14mGaTdVafhYVdDy6mGphxjqpStIchpG4cG/B1gWMDsgnvhdSBdFTzZMKto/XUou8iIAdm&#10;JOYHXOHSSm+JxeZHjECBqLHlFnHihprYpcF7T1ImT6+EM9LpaXSpzkgxs4SXx+sCXDxMIHCeBQBv&#10;xOUy0ncyAT1MP8GVhtirNgn/+4vVYD0i+To5XNLwMzuQDKQKrCYSpozjde5tmG4yxOUSn+O/SHzv&#10;WDqJ43o1UNMqhxUQR+VzJSCBc59ICL0JfioEJ6TGaiud6RWolRhTYUe4EoMkGs/180maIE7ERNhn&#10;AKudfAahe5qO1c7zgIsWldyk7BJ3/DPCGH4MEaDjbHpmZdD6pEHjY6oxdx0/ezbZhPjzyo/sXtRY&#10;uhM0hw6FoNFTrguntthPIWq4XaXpOH1FwHnmqgbvX06oANK0trOud194KwQlSUn9iStBC2gBdyZN&#10;EMK5ygZAEqavanhK/qM7EKOMep1Hgus82OR6Wkac14Cem7xyAAXBOuVzaOZehQB/cGZEveKR9xuK&#10;QyqbHcY8a/rHe+OShup6Y7p/5OGwvPOadLUDlXp4ZAQYRRuL5ts/SnJZT/XZuQnEhPDTu0eFcAY1&#10;L5TnhuYt+TdKYpygbdHFDBHEqhhFz3zFOSrktcmJQhy78SNajImLZzMLOA7Rv8JprsrFOBa/ngIO&#10;JU6h/Mg5wf0B7I1OJLHP/lxD6rZwPmwxI3FEwu0o16b7wLGh091gNKLe8C+Emyu+V3ErDS8C6rAu&#10;S9gnieVzOxBzsSS1Dxgp4TyhY/sNhqtqaJQrAJXEd709UK9ugguCA+EikwaGGBBLY0RoVVwc+7Ma&#10;AgGAM9yoKn9SValwJZnCzoeMlZQTU79cufejkNeQEfgWPkthAOfqvBeQW8KSzd2jOSkAMNrxwyWm&#10;Q9/180l2kepWlATYn0eCp4wtptYrl47CfSxVLcmtqz9KOPiReYxBOEbRrA48HdFQUXsVzuk59EjN&#10;pCw0WWXgQ9qhoBrUiddqrwGlBQ0VpEJrbFF8Q7COatqkAs6QiyJNbAIXmRJlBIctzuzQHCerKoxL&#10;RHFV+HM7kMPX+Bp1EP+QkklsgTuqSoomrWNcQfGlrnrTsi3WDEnWE8JxwvXqMuz/i7sLV/NwU0Fl&#10;S2fyjIxHUuJIVopeqo3z60NI9KRN7oeuU0ynnve2xErzY/oIFvlp9bkq8mP4R4Fqy0GPoP6l9fxi&#10;amvSnpUMtww6RT40+v26CEtoN1af1LrXEoZHQzUiw0qkVER/KokRwv2YXmwEhJR4BLJ+aflh+BXz&#10;x3XXmapFyvwK6EhUNZ4z26RuvEMA1MrKpU7QjCLjoXHbCrc74NLjoa3qYpzHrfiHK2lhexRcQp6y&#10;niuqgnmFYZq7n9uBJgFwboC+lw6KW3KPQpmDWFlsNHA1hFhP1lFSUMgf4DB73psWbSnXp40Et+9p&#10;QBagnBuj0RkN4EGlVyDMPJhqqA4ldjcNuxURyJX5j42kkAhLVrcqmRTMIwk2KQAbcmZR2KjMtH+h&#10;9ujVpP2vynCRVO6hNyMi4fRUw/HwkkDlJJ835dFgIpqPP1YC0hE+/sG3HkucSJHIIet3yQbMtPYi&#10;gzCKwsN5OqRTP6tFx4tZjN4wgdqTceYd1KRDFhensuNuIfXfdzdrA4F7ut0o1MKcVPjVTn+r/G/Z&#10;gRhZwD2MHHdB4pPUHi2mzQlK5f5p+BezhEu/ans+lxDCWwSYll0vEMpva4AD0hhHnW4xVcWT2Ce6&#10;lERqVJgrtcIyVX7ZlutsnjblCodTo7jo5Cs6WaD63GvrTchTbqgoyAkDDtv2cTH45oSAKd4wQzOM&#10;h4tIn9yYgo0DaZHIlVd+TB04dkRvEaNd4uKlAS1TrSnpglIJy0ImzJCqkitVCmCxGkAcVFoSlQBA&#10;rtgSLvEH18aepzo9tAmlNDUpZOKEMO9ioPrbOOTnd6CKsNIlVKYjD07utKpAhccjo0fmAvVzb8jn&#10;0Mwd6P6krYWukOrn4qs6xwu0qsi+7OIp6jtdsPwpbqUthKfpFBcoUuEqL2lXy6GH4yYYeRQGO5bq&#10;rDaMRpgfSbr9Ueivzo/b0gQcMdFfgcOBjJMgSos/zJlxLinN63bhm/R1Wkg47J8KC6HU+dZRQyWM&#10;cyeByq7vMWL9yGa9UWYw+DAxcbQr2oQ0Kh5O/eECdmarVE02oUiE65R09MHCAVRs2nGOKjyUpojW&#10;C2382XtHTPfNhTbBgBPmqa5Lf6X8LwzP/iOE9OKcEJ6S/LEdiKcOyAu10oQXBQridqyru43F9Apz&#10;LtNrRQ1cQOIVlztztxS0TCOE2cTIUFRR8BiTsjuaqPRDp5MycBC3J6oQAjsGn3sNfNdNe41BBsTR&#10;48xPPVPN0zQvw5nBhsRoE2/FZZWGCZvIXe6IiJ1PuHeEYfnRUEw6y80x+ENg50m5pPCSsIxGdskH&#10;JHfu/GnqTxxy/Ytyv5VaFDIJGe5WdJZLNo5NhOE/TPjewM74U/FWwG+ehuREgGMUWJgkpQvS5kXN&#10;Q0+cpB0tsAueccvjhbcuX/EDe9Wg7dfDwxsWJ0x1VeajO1DAFP8An1dnFQNQDvjS6et3jxZdDxtK&#10;8ydVgiIGrcRJ2udoIalg3EWN8kkVF6BIQQucWQ+XnT9lJUiTuMHpg7yrFX9SW6kqZgfxx4N1DU4K&#10;cpIaTWmCsynZufcjewJApD4rXnMo0pLwmnFAKhOp5NBK2sXcp2hY/pAeRuP4o57aml47cmJ693jI&#10;AjeEub9Qfked3nHgE6/h6lEkmuXjRz9h6PyKRx2JkxbDoReJGEXqPRb20AvV/WdVDTKN2sptTkFq&#10;N+2FOIQn/AHVPuk1YC5BVc0bfZTi7ObQdCClvndgFCG4ISmhiihgsUrWsYtvC3xuBwLpNymvwmCO&#10;iDxNCBH5YErtIU6v9F6FQpQaPvOtkAEC4CYnKdYmbQOFoJgGCqEh57K+8cRVNl1djOb0p5Unc+F0&#10;wDieOBHkGaXKKHN3qkcQqH6UUmFiqj4L71TOVxyXnj91WBlFZaLsJ1156toLz1ESVW041aKzmEyc&#10;DYYKG19Zg2vjdkhBq667Kjlp7PLg5LnF4aMFENrRYnDdcGiFpAi7UabESrjCLXVGWtsTB4EmHU2M&#10;jX6Bt6pJBlwy5TzDDIaxUlUjuAV96ilICQc0HvI9D4j/1djq2zssVvVwgRqui35uB0orrHEY6HPT&#10;DgNkmpvY5WJC+qU4fLwFBXAFpPQB8o3hyiXCTctiMmO4E7gHUjRQsmngxx6o9PedUKlttLl7qTCH&#10;w5wibZm65zKVUTBvZITF+Mejwkb4WLo9FzsbekFOSj2KcCh5NHoM6mcF0qGYutRL8tPJ58ZESi9D&#10;P12suSiPUNhCWdxTQWh8Ull0GWY2VLIrTx2uDv08Srchsepp5RIzbaW2vyvUccSTpwAmCFqy4sCq&#10;oiKbYjQ9kcLzK26Cr/SDg++GS0jE/GI6ST9AIJ/bgaqB7VQOmo4coGmPaQu4UU/c7c26EGqRubQU&#10;fAtJEyZNy5phgj+gA+XQZy3iaoLqZfhpSi5p+zFHpKZdbUTNiWBI0/NGmAsAbjs+0uEoIU6c+y96&#10;cAt96wKNwqFw6rxzMVd7pTk958PGJYfodbrpzb2uf6ghnanVFGlYZa5HlPNFHgZ+zjQCT4ZicXci&#10;jP5qgk09Ef2wKMjwloAuw2EKjngClBphxqeSD4erxLGfKc9P1PYFw+luII3uY/5P/YFYoNr0l3ue&#10;0jWPuaiKY0n4ld5tSROnw20drQ9b/hWxH96B2HUehGn+GhZDLjELmzbg3Ic80tykBO5xTTgNVfUR&#10;muFV32yIVOqpyrT45mLRPIwqPOnvclKGakOzmAMsft4Lp5zIgaS8IIcTGaYY7lvOBey6wsYiP5o4&#10;hgLzGq5IsCFHRr5hCmg4qprQzbPaqlky8cTvVszQW+Fbk8+AHVA4p4knQ7W9/6nOhuJSbY1jV3NR&#10;6ffztOmCM1NKqeSZk1M+x8V4KgV/VBvONJOCKY7FmgKIR9w1iIKnRspFIcBA9VOMhWG34XkuYJaH&#10;XW/DNFIEIu658KW+fl34J3cgBH8c4RXcXItceT3Xo7wm6HNxuLykk5uK/Ukvci1y34I92c+qrI/Q&#10;NcWdMgu3WVR/ilLfMyn+6XCtDvtz5N3F3LGJ3eoWmDpVUlFSJXxJiZSEF8AxrqNATx8vXn+dmwA+&#10;PvQ6U7Hh3XTSVIfH0IQHWH7uT3NLlFQ/oqq5eHyET3BLBz93B7iCOblfRyZ2QYapA9VYFeZMyTOY&#10;rWrJytxE8x8ZYU44wObAqxUOoafngWou9P5LacGTSlsjP7ni171Ijj31PoGf3IEapuiXmECQ6yyd&#10;06yErwzRdBOSbymdeBqHLMkNwCHLruPFhC5NuVjc86B6gZQfZaj3248/ZYuCgHMNhMVzoY/UpYq/&#10;/K7bBUM1wQpVSWpE56UfpSa5hJrPXAlpovv6n4DQd1yaa5T6sfuGHXdJDJNjPkpT/fPrLFl95vk3&#10;kRfrjdrUT0TkT4UeuYa9nCYgpEUYF+OR7Afp5JMUxHXnVT8MDqz8TPU0/oB7JxedmUVzxQ+CDA8C&#10;IX/ElaLBRYXhAm3efXECuCr/vR2AxvGKm0hTVnU0p/Jo6xIt3BD+gR0owAIvewplh+ByQVVx16Xy&#10;UQSwhZqID01u2L1GkicoKxf9aYGi4pk4WCGXCAtHuQC9yr1eQJ4KrXBqHCXpahZwKoS3kixpaVci&#10;dlOXvHNQUYKka2PcjrcQF4dT1Y9o4x+bR0cEGDFpn8ndIy/AN0fjePcvEvBWetB5bquU1tP5DZqC&#10;JywmV5pHrEcqNjS79UZ56kyqJ2x5vJcOU994LeCGBatL7pgzPa1+iwdQpRPEHslNqwV2hR+kp4Sr&#10;hflTXmUNbBp0mnJgBUtP7BEp4g3Caa6w6fCH8Z84xhZh68F+nKv66A6ESvKh2HjM9SeV1MeJTKTm&#10;0jzFYeWe9CqEZQ4541QlLpJCXjDHdlNVcICJOAWnud7f7VsI7Sq9mhJHKhxd5/l1h9lP1IbfbbQx&#10;XGJRbvGPKa2zQHO3Cjk8uQQIqKonjkn4c5r4ZknOuzMA94VXb1oz6UYyaRwfbymJ8XxlAXdGTlJv&#10;m1tMsOhEOBkXxcOrgFTE0utJaQdDOqUyHuHpCpWGw8E6S3Nrg8fgG0KTGFNPIqcOZnXopQINac1U&#10;8q6fQ06BAqelWUiZBAPXC+YDzPO5HQhFcNxjIABEGKMGd0YfhZWa88kXCes74bhqsFr0DJcv+sQd&#10;YGZkMe4ZBOggoLEreNPODz1hDiCnyqunlVr2h0OoZrOfp5rFzypflRUGJ7XYCDCLRUSplUnT8sXq&#10;M+tJDSEjUmniwASKKuOTWH6/TDUvmc3R/qjV/hbTi3dcdZfPq88+jXiWiGb8mLYbUwp3OpuoFDYy&#10;YCHmhLQTq8N01KGMRX81FxuQm9w1LAe4GHDBQZxMm5TpDuTvH5zMUVRcjdK/UmxAuEKJZxZid+F0&#10;asQhQq5gcRBSQ6kJh/fYrY8Tzud2oCMEnC0MGGmzPn6kVsZDdSvkUXDsYZpvnnwsLGmDWshI7E2J&#10;R+BCXkKCPuSiTyqEmR/TaRfXq5ClCdOKT+euR506mTrfHFa2nHq4oiQKD6oX4KcpszfXj6aZ9IWz&#10;0nwBWGgGw3rtHSkDStJE82FTCUcrnxHgMu7J9BLVyhhg2FF1lUI5vyHWa4inwpNpL19ag0QD+wBz&#10;biWNzg/TDgrSA9RMnj1oabDQU3VQdIo/ZR/Sok0FWBWaUfpaZBCUyCNNnC/xVjqRs58G5aZj0FQg&#10;iOfQ38sLXHELYTY16Rc/Qxdh5XM70CSqgDhqAj1wvBjgojPnF1FkckV+5FpJ65XnlutE7uMDlHMd&#10;c8NDm3Q+yyBkRF2h1AvwUyeayV2xyxmUQNK8SDNL7zGwc0lPH3MESoU9T5Wz9Uon114qf1Wz57HX&#10;wPIgHSa4q+1wbLcUwOpwou2SjFdp9NSQYeeSUAveZ3iPPk8M9TL81KlAGEDCb+6mcLl+9y1OhLUc&#10;dohJZVaSjmRasanaiKWCMX3E86XBv1HLDI/acFQjCs+LxCuZ8iuIEdyYljpzNQ8sJmHnimMZp/SC&#10;2hteDyiqDA6VvE/st+xA6K5LlC0lOIEJ9YHEVLe4kpj+mhb1noQwPvjUjBNuBiliVoIG4KJPQxDC&#10;Epn0KXy4cRdTUPCBKmnd1ER1GPhzCC6ZMhpTNkjEVTUnvQY36vLiNldC+hlIelpZefWZOTpUSc33&#10;Hk6a6N+TQR7B1OAWrz2ZWyjsZhhz8V+93hAUfKtMoxik+1x+cuKepIMtvEotTg6jPoE/T/EeYVHO&#10;sTvr+tNhdL4WSHLTthXejsaU7PCJkEBgAroQvnKXQgCNX5VQiHHNT1pbbk2uMCl5Zuca3iH58zsQ&#10;hlmTV24DVHN8iMpoKACPnNR64pBZInXGdY8Q3E9UWDyCz/I5bT8petyVD2lZSM+ITPM0MGHTfLdK&#10;liOAeKGKeS010RxO/Md1JDpOxP8bJ40GN3oUZmT8cxrppc6XqNEg4ETUXnyY9F3lwIvXL8X1uDC3&#10;f8UqaUcPPZmQkqiSK/yj8JiTXnNXWAjMxiTWy3Dj+600Uj9MiZoPmUYqVmcaYfSaKYBHaakfx0c/&#10;JtAC/iEgrbg0nqIH8RmcgOi8o2WNSNuwseuaIdyQZ3VrciXNlBTSsK0eF/uxHQjATVLF6HPRTOgb&#10;7NaXI5tASR31+07AefXPUMiahYu9J0UP3/UyqtYRtFYzt3A3rU7M+3ROC1apGw0ZpV7dO6ysuLbj&#10;iQg0P7rRBue+jauLr5+j13yQsPKUzefUM8/aXGc6h/rhxEOdJeUWF6pzUWWiUjiR7/ee5mkonxOm&#10;OOO+zU/Y6DwXVyUr/IWOnCFlVU1Z0WteBjNGkpdldZcNeV3J0uA8H7NM3MBhMGo6UIBAStRz/73Y&#10;GNu5coRWDY7UJQQ4NDSni0uSn96Bos4i5oCg+ie4CFVNgrx6BfLh2JFhnY84Inz2Kkf4Ut9cf7DO&#10;OtNBxVD0FNk87WNnJMUcu+Q972kKeQm8UZLuW0cfUitSb25UTlKv+opteLbKXWO0caB6dDyHAOYN&#10;+jE+SLlKToOU+86d9GYjc+y79C73SxOCBBttLv1eOXDDMb4i16tHlRX0IEfX6AyUrgr4FW8lyAjO&#10;qefNoZBAA/tQCUI+qkorhOm3mtl+sU8x90sg6b5F+XFjSha43eTzpCZR3iFcdQeHzB0xkcc0n5uA&#10;OYQ/9O1FevHrn9uBEGHUAeeyjwrNf/tKUyjIGQr0CDH707REPIJacT6ewjrqgKuf3Zb+gTbIwKvU&#10;/+PTKiMN+ClijSF+xG676UoJaEIGs2PLPZyO7UqVj/zqRDQwhXm9sbCbrlLGcVW3rp6zLSlObkx0&#10;65ABh0Edm2siMOH90IMeRLuh2BDsMcDKHJ9Xn32lqAJsNDCNuEJxz729KsAmuKoFqADQDytKbK6L&#10;lTQjoEoZ1X12UADcSqnnPJJR/J4sdoNrHgQuyiEjH6AHF5ln4jOTZEpiXBipz2kuYLrpWWczqJr0&#10;iydLKFqATZlnQgWPyHxuB4qk9lhwIUaCQdPHaCW1Q0NMjlXFc3WKP1UHslouGpyDo+GndCnXHPcV&#10;LLLpBqUeQzytYk9TVt3q3RBV4b+nqVLiws11YTSJ7qjqqoDIIwQnplSSCyyt2/7W1euea48XyRLS&#10;j7I88uCxWx8XgGP8IcD0Gq7ati8bHku9/5V+OT+6wc3LmPd6XO3RbuqJVEUqc7SFcd5cF+pr0GuU&#10;eE2CNtOe4sJOR7I3bxoLUJIPzs/9fBEQeL+pOo4ThGAFhyr2OB82sihPdV7CsGofb9XHicIVfm4H&#10;mgCHzSByUyHimUO9zkFsxn86JPoBz3MoPGclCAcBosT5RDoct6oPrCSt5t7nydMU6hRkn6P9bA55&#10;0V8p8fNUshJjvjuquiog8ikxTeiGLzZgSl2lbTWH8eo+FOYEz0hiNBQ+P0teqQk+hGPy4ZG1ppnK&#10;KOBK5sbmhLjmbOYTSDqrcQ+jXfD0K80Kwg5M4ALvDXX2ecSQFhxAMs5jmC8o2mqKVz2SbjloPf7g&#10;TOhlw0l3i76yHCNKBdI6mUjyOE4Ra/wBOQw5Yb4qDBX2Yp/bgY7uMocOUbhxBfkAvxzZIaq5cgnn&#10;4QxLRlnwRdjipnXNFX9518VJqiE9Z+qpIuIofNqltypbwCTlJp+mw0CqkOU6iwHwvrRccwPjsaSj&#10;2MK0l9lQs4g1UF9NzVUoZM7Fde4j/gyilA/g+okAdytspXarXDjsTdZYuLo4VDi8XlWFF4xI9j+m&#10;i9cxOpAJCsPdS+OqxHwuQpKZodFZTdbmnAuMSyW9wptQWhjhG9/FZ7S2nKDrWWEKBfOD3EKb4yJK&#10;gk8qn/vWZluutgIKtkJ5wHIUjltyZXhrQrCvy/yKHQhQRj76/DGaTotNoSNnRxNYFLzKK8QhKYWC&#10;H9m69wazAFQxDiIgHBdXpPlTGMONCuH0KZokxa1R6JjISEN7gHwF3kqD++9BVSdSISw2V8JpZWdE&#10;gyt3SkWxQU+ToEnDX70+kZ/IiG+oFvnAY4k/ey/L02PsaAFuluOtocBEZyPDj1Ix9NFQiTCA/5ie&#10;cLBuiGmEeUxaJvXQD8EbXhgpW2IKsOkKjaqPGrKqroCF3AEhKOAgbByFiqcOl0CBbkqBlUMsEOJM&#10;X7dAuAoq7VYINwOC3UDg4XN1y69gEAy7761iP7kDBXDIVo8gTx3GdIIOp3ZihfmIO8Rt9cwlDczD&#10;IC0aLlyPF23GIaRDt6lg+JDGUj1NyZFzV2mTc+e+EEj1p3N3eOhiOGEq7Ed7o4Td5kxNqquaDWkl&#10;p/lNrU+uH5ulByTN5lHnWwUmqwkcqBaRftD2/s9XlkZP1RfpYsEz0hkmHaspAn8OcR08xoeNw8M1&#10;KNVWkUm/M7kzlXylP5zp83XpqYMvFM25SLk9XAIBuocN3TGPNY2JkKUw0uSC/5vNSSiOR8bEBGKE&#10;nuGt99HID+xAgS/PpGF4V2/BEEqtMuRckA4zqWlhrqp/quoPbVzK0MAfMPD6CVRZwfVmvDGwboUz&#10;5V09H72VA6I/TLhw5WQTF3wTmZQKRSZ1gKviknwqjNQPUT0O0b6PJkAdO/ERJUcrPygwWaru7T18&#10;i1Pv1eiS83Xk6L8LCI/54pLqbA65nq9uWnNbgYnIp2Qi6DXbgxBySrnp6gNnxCVZceAes5nAdWRy&#10;sFC634g2OMZRH7sYboefx34M+R5YVyK3JoaOntwQ+OgOBEAjeXN3UTHHWzJXwhBjXc1szN3KBM57&#10;Z2SeYQVJe4OHvTjJnYau4OoXCoC8k4hzHIPQPG3Iseoi7m234pxSbSeShcrJ1I3jdsK5jnwdSSFl&#10;w6aAhwqRdM+ae8U6G/yPPXIj3r5VJ47Nm/1HJFP809mZUnlF31VagdgkWaLEdfbON/L9uOVIUxPV&#10;YWURVMzc5dA1tqoBn3ZxmKuuNKClF5Gy/oPQMveaJJ0d4OESn9kKEtHHgqfNCIPRqmLZSeQrWH3S&#10;mIBuIs8OI+rJxYknc5nP7UDoNx9v/Syp5l+zzcTCMeGXyC4ne0L3TZFh6UnjlcaT4SG1HsLekKgS&#10;OF/tQyJwXEGOW0sAy277FQcnla/SGufcCb25q9uJbAApFbrFygekm6MW4f5H+N+Q8qQmXab32T2X&#10;apy0zz3H5vRUjeFLWMmwYeY9Em4zRKu7vW9V2cutXsnVp8cid4HJCdjguBd6U4OyUt+qwz4dacU2&#10;WMWjPo/xFK3BPVI5CXmmSiE0YeyURjDF2Mlm9EyaItzATDnWP4ShfH6lwTZlgPBqEsU9AqlufW4H&#10;ukSpXHnpRc9EIB7CE1uQh3B8SHPMwscicJrjvKLxON/sMD4zcUCDhIZ4Udxwr2Jb7rcKW251XzLS&#10;YqqupOdHYW45d5Jz3e9tbkhOgBI6dngFdhusjr3Kd8UTKTOXPCrvkZlffyXAuZWKFo/tlu5JrzDp&#10;jbv9lSgtzm86Ahsl/khO+h95Wamo7Gii2nhAaJJBb+EqwPT8kjBTZbWQpYXEJJxeZDfQCPjQPxWv&#10;nOSl5YX54U/vpBBRlQ6MNliB2mGL8axxdurRq0ykAyg9fJFJmuuf24EqjvMRyxV2jFz4pZdHfaD4&#10;vG9lDWLKYObypFbkIqNIJgovN6ET/53sN+xGfHaFDcIOV4VMOOY8zudDQ4KA9DB3fipZeejCxxMW&#10;ACNIB4qSyvkqiuZ6pQp5b+gsNXf0LW4NxfpWekTJsbsnAjdWloqLUqZm/dVnpxHmpejKiu6b8cCP&#10;jmGKgMvHCXsyvMLRpW5UQxoWpakd/0ptwFjBOzwH/j3U6VPUOX+Q7mPnXR5PQ78L9GOFe7YihEAJ&#10;BYZ0cETx2YuQhfumxtNUf9WqPMUq/Cdt/j6ZH96BODAkMiUL6UOM3oZfHDXUQWMCjxp/QgYZdcm0&#10;pYWAcF1aCJWaVjBC8A8+4dwN8UEganpALnJjp/xeGapM+HmcSNtcvd50ztDipVWgJ5FLzoAZGWoh&#10;u6HCOWjvI5rfo5mLqlosjgtHNcUjQcIzx1XjuCLwmBwKp+xXLUaNzuOV5m7awtUgv7pdCQV5v1Q5&#10;SksxXeO4caRsgv8xCPwDrDAT8shggd55cUMARLFJXL6p9FNPhtqxYUV/pZzHXJX6o623CvyKHQjM&#10;LjjK/KuKptp1+JxNgKSOI+S4KlWexx4T/jMnckH4/hG30A9MLvE57UlZoUIDDsWNplKb+Z0+aubE&#10;1aFbrSMIBEi6/+lakDrAh/csyq0GMc+XpG+ONjg0SCf0pPonTHE1NROdv1+mqdVXnJfWi3LFv4q+&#10;fFaxpMzaXonEVf3IPXKEwgWqE/ctZZv0eupG5dtVqmnk41GFKj9Fp+BDyrQpJ4PJxRD3L1MZPrPR&#10;hvSixhAIq6o2ob7OUSE9Pq4kPGFS6g2J569031N3f3gHijQDR44qzas08wQFzi6vF2kbcFU1reI6&#10;K08kwJTgIAP3cII24AkKJd6TqX7crVoFU9ajYMD5qfQMHh3lUxPiGNMKykMOeQnor99YF9CoEnLD&#10;NZygo0WJJQ2tqW1h6qO5SZtcivSqwr9FfjKDpeki7+igfrgCBzFU2Y3iZ52NpLAHt2RKsJUzbrQ6&#10;SZ2JQ7HYSEptVDPYzxlzh72Z5Wl3MxrOq8I2MIfOxQfchQxWhPiA/4LbwSqsBLf63kEsVeFJcaZi&#10;PoAa9Cp/esA9y8MAP0AdP7YDVcOyiplzeSwLlGw13ashh4mLYpWiSd3wwgoxKBGHuT0qD3EdH4RH&#10;WIDDYTF8rqizz0LjG3Mct33KtpUe3xvSExx6LkAfwvgOOEuCa5pbPcO6n66z96Gp88ZVZ0mmnorg&#10;nGQrnN0rjusY4wcIa26iqvl06LrapmUCPc/FUPMxhN5zeXpsbRd46iT4Le1KL8XUz+rweM6lmJI5&#10;mDxtCnjet0xa/MwMPsiZ63CdrTj5Y1qlRYhiq4YIR+q54BmULkyYI169wi1OtuJ5qr+vdjZx7Is3&#10;CXx6BwruaIZiysKpfFXccT4xwcM7lefuqtxOxzDq0uubB1IYla7gquUmZMaRqYY6lg/CFClbNZWd&#10;PhKXIsCIYi4PWORKqgSHx57sr8+NCm4V0Tc9KZ7wj82jS03OsASMwKfKxSX9/7Bwv2SkgQNbQM2Y&#10;40qjWR7Nfzx6W9UnmssFnjphUgJD8iGDmQZSRdefO9Vc1cOrAzuZciYO5QNTN4ZOWgzscHwG+YuS&#10;dLEIealMAeHPj86QKVAsxuPGKx86UweqThH9PZOw29VMfysXfW4Hig5B5R2jCuEolDSRrgFNiCI7&#10;WmlMSCmnboQM2k8cwNPUVShMKYw7igX4sywHQj3NU2arBkZ51NxCPwubNMPYH002GDSMl8Tk+sRo&#10;JdM09nyt6beTXs8ETBRVJIuv9KYnnfJXy1Qz0ucKiBgZZ+6SLjvyO7Qd0Ws8lEeVJPOP2PUrT50A&#10;EGHI1Mn5IdRKICnVMA874P1I9r2h4l50kFMrX0mvh1ephiqbTHG8KIgtL+BQ6AzJklB4LMvwXBxw&#10;o5Ub4e3RihDXUf5Bgc/tQMDx6D0YJ64c5QPlyDrk40ODfsMX6SDvE4mySx1GlTdGUWpSc9zecAzB&#10;Cl+HwPBpCqzA6Bb9ljACd3uKBkAQnF047eSUBBtJCaEvJ9fDJylxHOmmETjerbw9XhROQVK4Qi4h&#10;UyWLPTl6NenlF2WaTaLSzFcAFFgokGyISCw2Dswlg/oazvGnVedewtPVTk7SlqxCSOOqguWOY96Y&#10;yHPgaedCQJ56SUuFoBicaUG/QsV8LmllJUyenjj42VQjDKGAK553uym3Rx4xhgKKpjIFduAwudI3&#10;2qVKngt/bgfq08Z0HKDP5avmT+s+8idX0ryKWENJkDxyFsfFCqWpuDmhk53EXVESwsOnUiVMMf4o&#10;TYdfOXZpmiwmneGOwmik1+VwIjNpmyNxNHZ7ly49rTYSoWC0UqRPQKvIsarGCT7cyKmeea7TGSDt&#10;AGpOW6/pWZlqgRt8izKWmk977YhJ4wO3ah+ISzLOXJMpdVTKU996h0WVgOZZmJtISZjNSUaO8lX9&#10;pKWC1HN9+mHzFP4MyRzLAeSP5InuDtj7/oU2lxQSriRTrgalND5U07zyWQJJZ82x0W4LfG4HOrqI&#10;dmIIetSqJLEtNCFy5uwWeY0KYzZsSBAVzD5U9IHQJBz2DfUtfMcy4Q/+G9pcgA/7p1ysKSzslWSw&#10;Aj/Oe6JhVUwr/blIonW9tEQyNeGHxxMWSK1XsRyL/x0CKV8jy6Bsrvmm3d4dGtdM9flFlDhk6XQw&#10;e9V9l0xX9S/KjzpFj6vtCdDlJyfuZN/OTJKp5KXDVLiilIYBKp+PbeuEKV2PysHISBGoug/XU2pF&#10;pD1/IgoR8yYVSUwirz2X5Lga+WMZh0Dl8/D6+8R+xQ6ExPSg88BGshvWloHKNJcCyjVdecIdkhLQ&#10;kafEYchLc/oYgEvQwDIAhBVCsnnadEX/KIXIDQXUlapqsvp5KokUMKoi2Vy8tHJVm1YA3nOW810V&#10;OOBieCcRpRd74oiSC0P8OcKJiIb99T6GekUzQuCIPOpXTIDfG6CcE9iiPO2FpZuOd13b5CQdeN5i&#10;E1cbfKrrcl5RCpzs9aR54Z6F/tTQ8Cl3Sih3ugYJxKOU4gCXB+XyGBmo85STef+Iz03BQ+ekKcJu&#10;Q4BuTnyeWHm3zA/vQAAxTYwfBpcJcTfsI/JDSQyAFH2UeFNwTL4sJlfgXtrPaIMIGVilBOrEgeqU&#10;smZJBlOCPT5yeelS8f8YOxR6t6eJYDGx1bdNyj7uXn8i1iec1Xg1DNk13LgoVypujfBlWvSt8W62&#10;OqYV7nFnRf2DNJqmPvrPWfaMp4153Cd6o1VdHcmnn3MNE2IMi0zaYu5eBUt6ztWVopdSijvfGB0+&#10;YkOgPhyyRT6ULMSPoGvc4nOhegc5FWjaHPRelUS4xEE12b8kiZ6CD8e6QnUBk2PTvVvgx3YgJqlJ&#10;kGA3z3Ra5ZxLxt2TlEpG3aQjx0u8mdCNt6EfAtww8Rn/5WmEscSVLbTFOgFOSt8VQTQtlz5CgwkU&#10;vf60aRv9rNzFqjJoqCEUNsHC4lGmpxi53mvrhYepYbGj832YwnQgL7RkfEC54vOkr4cylQk+Dz/R&#10;LNI1t3eRqoaHpV6tFOnIb4SZppia3D05Sf2/IVM1y9EBGeqO2yUWwrid43/UnzZLHDItC1fEU5Q9&#10;+oIrENfFBBLtPC+FcSw/FEbVd+EDaBAAchVxcueSngJMpWFfM4bDK4+L/cAOxM08iQepBcFVdMYs&#10;XAlL4UZpIuvcrl58LIyKF2fYWy8yGTZcbSknSsOzS+IMCt27DrfwgRtSwkR20tTwxcl+ACcZilRJ&#10;xbDCO0exlJg4FrE+ichlGiWcsoqVvGa8Aoetce/i68ojTKZ7/xzhc1fK5+YRyBSFfTQ3CcqbOr31&#10;iFijZKif0TuyXxP+xFwqw4yR9nJltLI4PD/a6r3tB4RziBMjGtwplxlJ+JlpAUQaGqRP8aNocM9x&#10;NyUTdEdsOWFLyJYXIB9w3IMpmYhaxFU1TigZUl/l9qSXn5L56A7EZTEJALls+p+TiupMc+npP6p1&#10;CpBNRTqE+Tqyy+XIleGPGlssjM9NuTuDpJ0sqnr0qtL39gZE/MhZxveAVFWjv9psGlqZaDvKDAXC&#10;jbQGmvoU5UdbKdqT5vJJ0Nyau+ENEsECDf7cPJIr84jSvrt0vRf2hA6V9xerOkmrqGGPcOYoMJTh&#10;IkHRTpQ3WahwSCmiAS195KzotA+i4w8pQzIl8i6SMo8sQIEANGAn8FZqthw8ijLgCVLRNTiHp2dV&#10;ohCG/qMk4mrKnrXJBDzqH8oPm24i9rkdCIPZ3fKwZVs6LpUsPxc+SqYUIP6j65jlufEiOthCfaQ9&#10;zCixQEUQoZnrMjTgkDsByuWQw0yLpspdNRqRDtYWXoFJnUf8USrfkAh0cqQIdn4x5bgKpSooKZ6q&#10;2Prrko6h8FDsk8onZPSKTL9hvKI5mmtCzcPlIJypdAqVNTOjd2nizDEuZ4zK+WYj8RD6NUh4oF9r&#10;HATM9RS6+a4T1Cp7DMIHpcNboWi+GOluCB8CPCm8izFiUoIVsm34lnkS86IvJynLiTBH7fKphj53&#10;L3Zxdf1zO1A6/JyFGWsUHOrJw6jk05Ejwj3i0NAwxbEWmezCnFRqlEJji2uFuyLOJQQIwGfpTNyC&#10;WpccjsZq0II3Uz2el17P0Rm/zidNivuLYbfyjUlEclpdmbS33O2tH31LQxjeehPd/Ijapn/TZgTt&#10;9ER/SWwoXPUO0wh8lrg8zBsnTBfSR4LGRHnqdgUFuNRhb3qnSm51jqCES3llASfzocQCIg2WSIOS&#10;QNi0mOCcitGqZSLAqkQZzEYmguI54sJQBaJDOlLNQCaV5yvVSlCdv4k9PrcDNbmUJSCFwHH33Aij&#10;cZU0wmkxSSIrmfAK7VHVRJNU9GqqChfhD/eesKEwBbMA2g+BMNlxsXIIAM1zxwzCT4/nksdUvrLr&#10;wpOTlIiHFyVwuXVUksojBQ28abNU2E52tTfRB7vUuPcm66+rrSZlr7m5dUkh92CgJ9cvaWsWjqtA&#10;wRlhVOE3dy91OCVP9lbIuYr63rkQmnMd6lZIMmL3CmfGZgZmYRgNc9zp4Pm+XyrQXJUPHU6f8C0c&#10;rlLMdiUvUkWueSLPs/5qWb5J/ud3IC4XFGizMPEUn8uj8lLNqFSuV1GeyghHxHWus7SvjksD20Jr&#10;xSF3YNhC5cWPzBTxWbhVAmnUVqBV3Zuep5MeLnkG0+ZMx7yb6x2raKUqNtH24IyP8JkfHaXeXPN0&#10;7ucjSlL05j5MeM1LOm7x+UTPm271bshTFGFkXLq7j8INHU+OAgwjzzCfrBVzimSKhlAQVDFBCZcC&#10;Hz93T6oUsF3UZMrJXLHMmSAov87pY4KSYEHL4nblM7vnAyXyVWGVkm1cYfbr25PJ2fnZo4BmcFpT&#10;xiwzrLF5a9+T/MkdCFWOYXCMgXM8QRDyR2H40CTyWBwciJe+FD3HklIVGiCl0cAK7cpcBvl4Ck8Y&#10;8HCVG4OtVE1S9RhTACeR3ZPksm941NiVbuzb2H3A/Eupx7Ud9R+viEAlH0V1bIHGn3uP0nSkDcj6&#10;j7AcW/h9ApzZpmXmDqSlgkKqKKW5xR3NefeRhpNjIL05poVKpzNJemt+WLnk5ykJ9K3aK0+TUjEb&#10;2AlVLfNFiJRZDrOA0XMe8ykgSsDJqR62kqoSrMAkaZFDm3CpCyMvx7nJJS2xVI3GgQyvzHv2huTP&#10;7EDpMOZ5nGaFByrSWSUJ1ezDvlfeZAU6GxmuMy81bqrglIqYpOIFHOipztNO40GLKufD0CbtLY2d&#10;9k86Giezmf2vlFTbg+Rx6AMHGCBP5rrITK5c6kbxqtd/2/rti5di+XuFj/tEFVp/EUXeNNcroB33&#10;JFfORFR5lQY1PKzI3O1WqxWmuzN8hfaRuFD/KZODcvFUfKtIoCEHZtdqy8EaUbUn03JaJ5PBFFZA&#10;+44q3IMbN4bsjSEOx15pgVfufnoHijREbaUrAgqCo8IVCdUrDImUDQM/Su5RFnDm2EiVKqmhqsia&#10;gmaCYHw4/PjM3SIgpHsMZOSDCEM5WkUWoKoDPZXNuJVHALxSIuep5uGh4Ibw+3WqiaXCp6HFlAqh&#10;B3mPyvR0v+5q78ArbPI33q0G6jGW5qJM+obx0g1ANPc/pn5OrjgRDaFIxfywItKUACdgcqRzeZ/6&#10;SAfnxQ+5TYQoMDVCJp5Kq4L/GYeUSRoCZB9gwhkAIwmqYF0IKri0EgMIAnVMnMbui/KYSm7l2Iav&#10;C3xuB0IKwfJV90pJRd34gET9zeWBdSS10ZzqlEx7H7JC1sCF6D3pvc3B+mduJG9j6Jfm5E5jz1Py&#10;CnzwKG1dxtDbo8pXqoptSdNONFfuHe/O7bIqNzd0oGrXhhk5BUyIk85/0auJia+SaeYueg05Qgel&#10;3NWrOqKa9mw/PyqyklsiVvmZng8P06YTAAWBRnMatRAXj3Z8Zq7GZ5kI6CAhw/CWNwNmVzgv1N30&#10;YzUUMKTCYj9x2O5xfrHCwIRRcvznQzbV3IzasIU2iZCPLfCgwOd2II7zGABXWDVNWQnkU8YRSVRS&#10;r3mik5vNS5yjQDXHobQQqDMlCLbCZCH+hxj0e+ezcm4nXJSQK7biYewYHltdsi8+oyGHmitzct54&#10;xe3tldlcrMr4aLrXKU85ocxWmLLHbuJ8pcJHh4cmfrOYF/zEW586Qibga6Qmpfu5HowEngT99TSQ&#10;5gpP1iMIlZ65SylJptcbnZV8HyYzG/iQeZKbCHQnFFSRKjIVSpgtvcFFOWDnXPxxjLmICRzyIuAk&#10;yZJC7FWdTMQwvlOvKs2BDObdpNiaiI7X7wl8aAeS7Pa+oiyGt1g+Pjf6ueYaYTzqB2S/DXDdRCxC&#10;oM4OPPAkCuZWXHQNCJ9luNXTu3zItIJmFqy8ya8O2lQeGR92wg03mH1gpaq0iss4NSJTuVTV5FGe&#10;KZjLA0x9o/OPRlOUbhj6wSvNdBSvWHJ+C/zuY2wS9SVDwSTMbH59csJUGU5OblWuTu6yFeHAVG0D&#10;y9ANoW6naKwjzIrSZYCaO4XJUO5izKdOunJu3mouCFwoKpDVcIz2MxEl0YtFvJhBQ2GegFy9DRnC&#10;xKSJHpH50A6ETogSSeGIc4egmk+SlaMJUY4Kc2fiBAJVzUlNpPngCksFAhAvd/QS4GpIkDU4oXPh&#10;OvEh/HQSiHtoXelbJpoKB78Sjol8HHqRuHB6nbkJmud3m2Kbx8WSc9NHDDk0Lk40TgXII0zhSj5s&#10;rmmfNwXoalGZ6GshCiaTpmErzXzebAPexcNxmLbtZJUZ7h+BhjBqw4GPr0FM3ahPLlT57E3HmU0v&#10;yjgQ9majFVtCQ7XlVBwohMbVmLJopHsyv1hM0nd1zoY894Uod/2piY819Ud3ILSuDDke82mXeoZQ&#10;qVVXs4lGWGZeLwk/XawZ2yjEprbSsgBByMBDcbAAfGMa4oYUekqXGyjk5hc3qsnXTMT0UX/oeZFE&#10;z91oHKuWlYY1qvpMN5ij6VcEcDe8DceiDFCfz/LI0dtnzf0SbTxpmNybvh56js6q5EXgqjzXJOr2&#10;qKRasIYXhX+iZhqsUrWNreqRE5qH7HyIW8CK/U/5kJtLOkJaMvoxZYw4Z9KW/abaXaS1pfF5mZCi&#10;YnNQ4r6FQjjWSKZr00QeTgJzLpJh7zwo9gM7ULoJIZd9bCD6ifxceCjZi+FpVYjSveBT2U68GRgT&#10;bktuMLYOhaCecEnoCapQ9zLI0QzCBaGK/zXTMX00PIRjKY94qbjaoaHqYsVTAtS8Ifs14pWn3FYo&#10;BuxDrLki7nkUE+Rf0Xb7rrRYo0ck+UckHeiB7o912Kit2hxOzp2fXOFpJA3rhlLTt8WYfwSxoaEe&#10;q1QJtorgOuYu0cYT128xKwqRMoui3Xhd8PJoXA3l0FlRClMQjwwZClAVnJlWPvN8X8lzSbQGcJj0&#10;CBNU4/BtHrh08cd2IKHsdCOWSKSrfRLLVEat98o5eY3kRAylU+UVLcF9yO2EEDCoKiZiE+gN0Q+I&#10;uKbBEehwXOcP3G/xmbUx+M3kTh/ND5nOJLneaa52aKjx3zvcE1SdHP3p7XKaJi3t2iLpqJMoYEml&#10;az56NXHmmKyrSoTxufzmqtKBhNkTgHObM3qw0iiZe1Jpq5q9se5XIoSroyWN6+hPyl1V2zb4DK1X&#10;OHDRcoXLrJWewi22LtDFj9DJ3cQjrGl2CU0kmZmr1juOFZBz2Kq6A4WBUq8ywiXUKETvALTegVT+&#10;Rtc8e+WHdyCu6Qo+EBN3NcrC8+0U0AtjzvHAE5TDChxAa7kYeqah6abWudn6hmey9gkRHgqk6EZu&#10;S6YJ1CgH6FE7L3hRcr/x0yr2tKyFpFJwxOdH2iN1sqmi9xltSCpy1OMmhcGpRFuBQNMkNlYeibpS&#10;kg7FqxYbJaglLtTAx0N+xRm5+4qqPnznvYpAwAxX8WzkEZfg6TRYIZCeV0OBQxDKBfUJiYHDnUbQ&#10;79z4HogUBjOnOC8EwuCkDdVXBTyp1hGE1o8wbn8GR/gZC02cN7yXltxV+QeL8J6q/LeV93Q9dUuK&#10;NdLQKBf5R4SHOqVnxFXpBNABKt5d5WqWkNHquMXCeAp2cDHRILaYCBAIX3GBylsJHIFcOk+F5xqG&#10;111sctED91xLcl8UuHS9F06fojil6jgKqfbqUSxVXH6vS84jqprO45rrlIie/fGo7ShwrMaIfVLq&#10;k+JPVVUmKuF5I/eaQXdDynJtTGvBzM7PFbumFNqEls4yKEEPNv1yLAYmWwfHx6hYf2R6XvXhqc3h&#10;np7f8h6IvcciGSnss8Kln1ZYyulRpo1m8aECVxZ8URhPo8hQaiGTruHeDGJXuouVoHuhnzsKT1PK&#10;QF+xk7jOekQADvAEfYrd0gWRIeVO6xeO+QxIE50Oy9STe034+q0K85Ty0rKPgkfx4HMUMJcxPr/u&#10;9oMaUie5XCU6N41eftCrUPU+zRE1k9Uli+5Y6upEDJ4wFTRIVpgMz1GEwnvcCMxgUs8gZMjjgygE&#10;N2IY8RWZOE2i+ZawJZSwk2E37WtmnqbxURVQm6aDiydlBr4VAmirY6dAvvfhqOetAr/xPRAHfIRb&#10;BHp5FB+Ktco69PCVakBKJ8wHDxrM3a7i8qKPE/yXnZFDIYi0oI8yYk6UVD35+rlo4AR5EiuUpLQe&#10;uegVcrR+VeCSfC/sMDII86eIekJPQxNpiif6veZxax4RTzv5HNoaVZcSdFW5W09J6ehDanfiTH8x&#10;5S7prNfbn0Fgiz0deU6lVOJHJ72UXuSwAlwASfFxu1LnFWLz4cjeNhNKxCaSyEU/+DzwYS9/WOy3&#10;70AN3A3E6aNLh97Dnm9pxbQgJoXYEETaKj3peAdWE4iZNGUBZweuTl+hnmU66fZ0W61yelxuUlcn&#10;h82kSXnzOD4nAmK0n3a98FNP53pQZjeoDXm8ZK5ZuXwoDvezfgc6Pu3tzq8L5/SrxqSe0/KbL0bV&#10;FOxL9NjazQbgTBXehs5qoUmpzL8JN2V25FWBIlT1Q6rntP4ugu0HE6BOMzK/2yR6qORG+3/mym/8&#10;XZhHjvd1URZ//hsZrd7izOUrSfHhqBAC0t6oD94YuC7RKj4qcEXCZFWAglkAvefK5RE8wbnwSJyj&#10;G8M0HEBfuRvH8q1o7ip7sucpd1eHRw+vXkxrwJUcA2wGQOrzVflJ4BO3h3qiYPCv+dEfzU2klcxz&#10;4oaq/ooU3iX9fldOUuU96aW06axyyU8WThttDkIlmZ5XwrxYCLmh+5ydQhtYFGwmH0TGbbEGJsZ0&#10;WUEIwt48v0CtPBF4ZBzLAFEfJ6M4XNXSXGH4fFX+dvm97+LfsQMJ3KiSI0lFwR3luX+8ZJle0U6p&#10;mNRZqPXraIO+3KVFhY/EEzYN6g/rIAXAiG7nR+g3JxfAiEcITYhD3IiLKQukAM7HOUu6UcbquHOE&#10;8ETsKANmCXZ7ZALNManQHtLHJUNDnf+SWDqQqgBd+NJ1qEUhgaOYT6TAJkZTNyYXxSX071AhSMkR&#10;m2gIHGAURBRqhQGE81mYO5TpV5Q3j5g8hYRT2pEcsW+g3ziEb0L1YBIBYT6YwPyNw2IUnJ8StSQR&#10;gWAu/EWN/zftQJLIfsCgbqTO0tygtvq5NRHjakhtoeG9XLiTuR/SxYIbG8igcOUpEygeoRuZg4Aq&#10;AmGWiUMJgV0FQXBXCw5MNylr3Dj0CRFK3FZqvXLpdieHP07uR3+OnhwFGvQu3b0d+997UfKVzuYq&#10;ukvC3EQ8yXxeopB6MrmEeeqqH6ZizZz2uegUfQklCIOpmNWFdoSmmPYxxeGP3GW2lADlUVhBpMKl&#10;4Bw0GkiA+ZA1YAo0vclMwnfZjdQTJ965GCIF5lWNhQACuVSKv0H479uBMO+xGXinoWcws3miy5Dg&#10;/EnJ+jhhhaldaKtKB7Xu133bYH6MiY7/whM2hDCrp9ycUAVG5obkQLBMCAfxuTufBtg0krd3ygsV&#10;WRyRf9G025WTSkAK9XVYvCzvUUlDu73CPvDbau9F8cqtSyPZDfXXrypHd/NQkWo56hyuMkPQeAsR&#10;QphoGC5b4J9UJ8icWT2cAWLM2/3mFE9lK2K25EfMlrCeLjopOTN7i11p4SMCzdRAXpiBBUmuKBZz&#10;LmKQIcmTQjxn65OS+IUyf+sOFFBG6WPGRKqqrLwuKfnr7WIdwS34NilWr074j00FIHgH4jq7AeIQ&#10;NonrCIc3ITS82II80wezlSuBKrAMIzM8rFqIeU0IUZrWDbnOx6c40PAiZH+OdnuB4/U5AT2oam60&#10;kcRgQx1yg8jTtE9x2Av33l4y5KqqKJwZJlWaQpH6726ngTSHzDnzu0F0KZVNDoWmvK9Zue8obF3u&#10;hrBMCnAa6BRZQDvgYijnogpnhJxBesK9Qn3OopUAWDqcTPs0lfGKci4ajk42PS/UR3jgHUr+jv9d&#10;2DByaYPm1iXJY5onk6myyHuD9FXT1alL4oZf55ZmW3yxunWkGBAHwx4WOUb3PEWvgnQuDNJxIjtu&#10;RW7leHIUAOcyu2GMgSv7lchT3MgfXZK8z1W94kZz901qU+SrqrgEWq/5mNPoC+966ZGjSzfcSH3z&#10;w6Zz553o7h2tM9sAJV44hFWEzfDjhNlY1TFlVSw4d56vaPnGRDgSl4y8ikVdTIpQBBrKqiT/ovO/&#10;+z2QAC2LbZqGP2URlcHLci8ZV27LoD3SxQWe+BcIXiC4YdxzBMV+yvW4Bc7Fj4EGYoQ/3tViN35k&#10;JDlAP08xfCuTRmP36ZvsZEMq6ds+VcIoHa0cBW448BdR1Wdc5Ta5YfF4HQWJ3rlh5XjF3Ugda7xl&#10;njya4+0kbfNL1sF1qQ8AkJkKuwujCmZzBpZHvAEIH0rTyVOxCz0RAvxnABvCd3JORwaz/euDSTi8&#10;2X4gmXo1L5LfJvlP7UBSQ14fwjs8gSQxLFmJoVej9NM+l36uFqlqVFcNE1WITkPv+ZqC/veFAEuM&#10;tC4kwwrrZH/wiMMPAfjGsPA5uMPbqZr0tzeAJjVz62l54NB9u+QtgxYEl7Jnzx2XLHJV/DZK+rA/&#10;zR4w8eR4He2DtKJfUv2u8N6JKz+6KvXM3THxAfSbDubUuhwyozID4xyUlZKM9BHTF2LhznJtaCIh&#10;uugXfprSrwwg+MO5gJ4UJTHUj7Ce2RB+ijzcADLQ1hudNMXfJfMP7kBSiFgUqiEhua/Gj4t5iYPv&#10;uJSbWpS+8mLlhpHS5C4VtvL+xF3mjgCEH+FHf8Q65RYQRviMFWAHqbF8v1s0S8alLYpNB6TzLvWy&#10;qQqp0TlUErgxld9es244OcfkmyXTicKAiEAUm2S2kb+Nrdg9+ikrS/SFNGnvZ2ViaNodEEYVl4KC&#10;hKNAaHwegDNFgHPmj8QWX0RCAVfKY041LM/DQtpcRgacT5s6HTriTyrDUwPyTN2ykN2uzF9+8Z/6&#10;e6AK6/k8GEoexUB87hIeVTKVgMhP9HCVi8/8o2tmBnHWALng0UQbW6kATM9fFK50CqmBYTllE39c&#10;5sZJdSVAY4YSurz3owTb1AYPknu2euVSOcOK9WS9EsIrd1NPJGXHejgKDIvztp5JL6Q+VIe3hSuW&#10;qDjqde6qMihblDD5gywd4E9GRrNMNNeF0DzXqdqhwsalv+XRP/seyGlIxonXdDDIn/82kvG0FwMT&#10;par4i0u/icu3Imzo0bQoZSjkEQUneXzGLQ4hnrIGuZg+Ep5itaFNvqvBon8dkf50QJzW06ncHHor&#10;hk5JYmXI66SZ0xWbSFxHWxAIP+M6HAaet1nm6MBtzf/ARVTvMJY0L564RttVi2hbYaqJHpaRxnTO&#10;FJ9T/ZXRoTCTJIhFOOpIOE5rfCWeMimB9PgReAwd50/BMyn9ilEmQ9YpOMOxlP0Yk4pejjKMDz5X&#10;BclVMWyBv1rsK3YgrkVhDS4OTBqZjkgwZicr5PTzcELRi0Xp82ZqMjtALHyTjoof0cPcn6xE7nKY&#10;0CDjVtoYmn0MQwPixYfQKeGIfDqVq1E9H+G9JOPmifC7E7sTGbF1vAIBnqyBJ/45gf7VxPRJ5yer&#10;g+8HDD7ahNunCeFo0QWOV1JzzS2nEdEwXGIidufVKnxmKvaBiRE8E7wBEyn1gVgYfKZfbh+xKJ3F&#10;ncgUBwYLfyr6lfNAIOQrfNiKyCBw52QeSag9RimdStDD4TSSn+zBH7T1LTtQQOxztyKCSjKliShW&#10;lKzQJa8abC4dwFXjoZ3QUd5UsuIgZPjmd723oTZ9JG3JIfOjlGgwpHklAgjzEc48JQ0sSlJJP0wZ&#10;qrLSW/ROdj0TzRNGCOiE66N+njLBJD5x6V+VQQsDXpBJOvZu4NCMyUab35qcYDALU1WUciMckE86&#10;+4WphEa4pJm0/ZxZV1gl5WQQoNM1uqYi84ap+C7HK2QePzqB8GoC60yhuCKcfFvm0ii8nf2/5eJX&#10;/D1QmgxuvD5bk4ky0Vbpwd1KCbcuj3lRWIn5JHNDrEqeCkMxu4HLYEKQ5KaFsMQrRIwfG7h8YXLh&#10;9Hp/CIaSuKpVYGL0KHMU8Il1vCJUG5TXbG9pIVWJeEW4j+V9mo8YppCmxTwshmOOji6lm8oNtdDD&#10;5Z0qH1qc302xki6L4uSKxY/MHilLgPFYg3AOUxO6wCuNe6RiCbjakzBH5H3XPK1KS+qwGhMu5jwp&#10;MpFK5wcX+4dPvncHSnujqra+UHj5SOtJpn46wsN0VbXNQjDsTJ/r7Ha6zfjWUhFKyiC+SzEHIV7f&#10;sdIVpCGIG+sOEt3zXSM2NNrP9cnUOY69iYAU9nGTZvlXVpNL4U8CmXt+Q9scJU/cpUirYr6hZFhC&#10;zi3DAk71XzqEcNXpQn3smFwRAjn+KBTHsDMne1E5dznFNUOhomvsHK+PiaMJWSV9idntJzD5rt+F&#10;eR3gDWcUhFO/vKgUsT8/ohZDFVc5Wg4VD3NiCAKhUJ6ik91JKJTlKRog5NlD1o9VAzHiqfjpKLF+&#10;jppdZSUSAmOF6yGD1k2bVsK8xMUNa6R5DzQcc3dsONKGEVX6h+dpmAEsw341uqH1V8Sa1L+itrkL&#10;ECLLghJfvOrbRP4o4wLHK04dVVulquaHKarH5hXeYNijl0EUaG1cgXLc8r6DBhAFwmf9yDU3C+4y&#10;G7MbCDk8QTcN6ZrZNR0TUAhKTMdEPGUkISbhV3TqKL2pv/4Ktd++A0WSUCvRXdwMwoNcedKKlSpv&#10;FVHCpY/qhydoyLSghTVSb0EHaW/zmOfeAztgCYADaEJ0cvWIGc1xRiezYzDHjoGJJk2VLgHzQ2a6&#10;hkQY1YlXwxBSP4UKb5gWDyMuFJ6sAkjBMK6/Qoxbm6cR4/BKIJjQlZKjALfDJU9SzRjSTbWkF4eH&#10;k3DApTykudnhm+wHaBY5D6NSt6Aj2UvAz86lTPLpUyYrBxC0Jp3CDgiXwhl4CwDTccPMU60sbgLI&#10;yCAAjJWqS/X2jwl/++/CPJ3pZiNiXPoVxfDqUBVNM/AaN6S3mUfAL7ydTMa/yPiPIGi0LtsFN4nb&#10;DII/Es/TlSigg35PRMVQR8kJLLy4SCxi17W96aTPlG9aRzdShULuXsCSfR5yjMyL3h7L0kuoX0Ee&#10;9O0I9RF51/DiiXDOxIGhxVSsP3RnuMFTpgJryQiPH5n3hIWaR7h7KfXiyYRjOSL2vx8ozQhgH5pF&#10;djJoGL2qQb72fHegPPVV4aaN7dUva8pRoPmq0bRWeouJpmld3you8ch8oRFD/VaUsmSTi2cXoOE8&#10;SP05zpujwISsX5+7RzeGAsclqdlFZELIcLrHxWk993vqMFL4c1X+mKw045NbqScpyRw39bTmHzmE&#10;P8OW97VGvllxgIxAw0X95sT4N9u2kPmQc9y0FHav1kGT/A4n0W4/Rz7ZHaiDqPoqk1ZzunygzeID&#10;v72cfy/x/mxsNfyFW8evNe52+JDSTfVIOKv6sdq9+p3Mx8AjxH2cGbArJDW/OJ+pN8bh1Tl9lD/6&#10;0AyP9O6Rkl7pi+ZuWh6XnD9CcUNg4lUj4wR1ow5fbJyGnZgxju1c0aNzDvNYugwxIw1ZCCCIuaZb&#10;40pFxZdKi41KTtkBtsVxuQx8S8WOPfhVAvv3QF26//Rw/PtTl1HT/iUgiqxabkL7UQ9MpHwkT1HW&#10;8I1jQP+jl+CDK2e3uZ/xGQLxgeWZiRBjAAWL+FEMCVzgSudBZ3mJq29Xn/Epwjd6nnPKjDNUlTo2&#10;vMuUlxbkVT2NfE/lNwwBN3QNn9xQiCtcRSjOVxQe74rFo3wqcENJtAAY6fUauOGDwy7Nzo3GMz5s&#10;MWeme0xcl0d8EXrCEzcBUhJVQA9sw3wlh3xXmEecgQ/itiivnoLk0Q5SLcz2QK+SebA27lX1X3Rr&#10;d6BRslB//QDGaE/FfMlg27JeVMXt1Z/uT74eVdYhyTMJnc8NDA1gzOg0cB9IB8zV7zq4C7hAEHIx&#10;PReIhltFJebnkxPgk2YBHk58m5sblewtoYmftxR/6SXfLSbbRnNLGsFZQphn7sBQsvJfyIE72ncR&#10;0AuvEXHIuxHWEVmbfC+Ri1zGYKegFKe7wJBXE8aQNTPveadUmjlHQMm5CwrT2dF4KPoF0i9tvCth&#10;7w50Aa1qE+L+kR7mKcgt7VTC7cFbhczR9BE2hviAf7JkgAWioxrNHEV6i/0XWKIJmXpkZ0I/MzmG&#10;EgQiaIgJiEkIziwCyIVkXxeFkwKva7q3ahxv/YYt6jpsn7tRze/KA5c/ajgKpLaOt6IdPj/eUsfk&#10;UOa6/IgG5O0NlMJPgw08UlzEI99LXA9rA7HwJiEEyOQcOWJWF0aFMGdT/PRHuCVbjoTj7MHQNUo+&#10;Xx6fa913Wtod6DK6PvK9JdK1QOYxLwrSBrIKcFfwoOUNAD0vDQajbF2mNSjJ24/5Lr3luw4THJxx&#10;PbCV7kxMOgCKmU4QHu4Z1Rox2R7Su+lhmv2rdXZj4zmaEJ1HE59XeLT4rICM8+Mu4taPV44CaUS8&#10;DVSzbbKg8Crgg1xMDxUy7YhvqChfjLCI9DtN0EKz0zQLjTsjAbJX6b4V8ngkjM1bUb/H4KnQYyj3&#10;5LKfqYB4MpF5tlP+YW27A91MLlehFKjP7xsCoT+6xUkQ56CMMMFehRtoe3RjQ4XSWswIx22GqU2E&#10;OQTfmWAlvPW7EpfDInwkNHpM8OurQDXGhOwiutTcm3w4xv53CciQTmf274+oWTVQIVHS3vhPRfc6&#10;dPBNqhqEwxwFLsJTnGCnEZaQ8JleQBS4Ky3PqsCBKZjed9yhTCx8fbLHsA/O/wEO+y+ZPQo4gE/V&#10;xrfp2f9d2AMZl8ZmjVHo7xOoZid3LzowJSBIcqOm1BC7CEcUJ7JscXMCCjctqw9UVZLOEWC38IED&#10;me8ZQ8kHxdJiEP0p/sKkN2SuWnlR3pfRo8/vtvi4A5MYJzJeFQ+WnDuQnqSdy4fCFewzEw63asoP&#10;qbDwj3BLxU7e9cP+Av8wzg1D+h5TYQglPTmDS30CzTU8ML2+XsW+B3qgBPztS7QHeoBfXfiGFN3u&#10;X5u4xyoT6S2mD25d+foSj+R7GIyG//AWd6tboUooKX4EDvyUFxcJn4Pir0rxGReZKcIE67yd14q5&#10;7ilMtSFAwWdu4jjLmyE3t7KSXNI8NRtk/IoLQya6rCmSp1JwIxAxjXYTzgFRcHs6sYCIWA8g5aeM&#10;hoADW8CNDYVjzBjMw+g1cYBzIXfxCO4BE/bEKR0kyRTKzlwScCXi51NF8p16dgd6LO9MDWgz1h6F&#10;y80jrTUR8N7DLWlFLCXSQilH8wKB/hTJ4Bc4IDTHXS10yUzn4cM98cFtCduGWrAeOwa6Yc5KicwP&#10;vSDSEeWHqZgPEoaX+bd39bEyXUVPI5A2lBjxVuLSrSZiszzhUdXO0vVp0JO70u/cg+xDhJCuLDyw&#10;eUcBS/B2Ugk7XMw/bJoDZ3MINl0g0nbGYbWFIGqPHaRXRTcXCOWViafL+ev07Q70ZMrTdcTZEDVd&#10;EVMjABPSyb5dySrjrShLA/ck7yUhJpuKkAKTqfAC/wjacm1wj+UFT/zI14EVA8LrVDUMHtxsqhqa&#10;bEWyOwKHJ+vyv3WJMxPfHvfhFyqUPWCy0NyIgrsPyB/371ec8buTjYdDQ9dzN0kLIwQWDiW8f8RT&#10;Ee7XnTCUzn7v6DhhPCuLkjuICX+y88xCopbRSFcrQCHuuRu9gOB5owL3SsnSxz5c7G4jIKPa+2Eo&#10;IL3N7ODpczqA/9XUh0ImKeeU6gRqxXT1Y8h77Kl8OA/5ykOmRRGuQE4r3yGqQJPrE7GJDMiO3Z54&#10;JTLHK0cBeNLUz+NG363Qg3pHmLeTOHFmEgKo5kaVhn70HX6Mtqo6EeSALm6EpYuZf4Yc4l5xlfbc&#10;lTrWkySbk3HA8TZ2nZYrkFl/Q+bixv54G4H9m+jb0F24KLyQdhETwaU2kw0pfkxbzvmr73whi2qZ&#10;4M5PGTAVAE07Ax7lQdATxhR27nG+NzMC8OPdyQ6U6uF6wCgSrrxq/YbDxyuPC7yu0FPzDp2wgh5B&#10;iTZpmtTDsLRSsRt3ZaJLFFW7vW/dcXJIvxAymeDKpU4HZ3riOOp+R2/2IXiYfv1jHhb/ZRbsj48j&#10;sL8LexzSRCHepqbvHvASNeXEaAlMPtEQ59F7fB1X8Ai9zU0onekMHjrDKPsZ5mCR1yNpct7JoA0+&#10;w092D3zE+sEvjACHKcoZDbkrYb5eAVXijponFxl8YPt4CEdXV6BBgBuQ+6UHzTtxCPLti30I3OyQ&#10;BMNIM4ow/8jdzfwDZEBWIAduXrQ/I+nmjlfAmRw1fJMOgjbhK7HLDejN2xA1+C3lMUZbwBmWxIrd&#10;RmDfA92G7s5FNIBcxnkjgPaTNQiUEWuKu5UO2sqirA6VUdfJCmUNwqYlHjINuSGB4qp+KGdS8+EB&#10;xNKIUqgnh7e1TS6GjJA4YztXIuOBQxMlVRU1V8DmsHJ07Gj0qsANH/yKnKTIH0M7qp2jlKqaH0qP&#10;+wBGLUkT8XbCTR3yXJbcVlKZEBa7PUtU+nFLulLowsWGlJvSaRxWPJzuXgzdcQq40T15HwK7A70P&#10;21JzNZ6ZBIU4ZNKktOIMBVq81HWymqT0MdyN0i1H6MOnGpNjtQkJY0KJUFvK7ynFT2YY8OTUTpaD&#10;4cWJqkZGZvOzC80Rn6PABISrK84NxO5d4Yw3Q+7SRtjMb5/o9zbvBvOUhbw15ATfKO59aelrErtF&#10;uk5VsYSHstjJd5uUAHtWhDMpLfe85K6mLMdfz4QVf2AsfavJ3YF+MvNVE/KA91Y8Pq2+4njfpi9s&#10;ZL0QChB/nHo8qJQvmLnmV3CLKaO6nhI6a/DPHOxk6kzmeipz++J81ZCVSBA7TtnX15G5qw3sRyWv&#10;C0guUtyOVh5M6G1Vw0rj7Uc+OyHIqpSSAxPOcTcKJ739Jx19Y9dp/Gcf0gqsiBQgVF8F5wIc9U+O&#10;oi+2vX8P9JPJ/9NC0UVOu8fe8AmNSKA2Pvg5W4QMDuMDvqMwibhR+C9iEhGHyRZ5o2IHBJljIO4G&#10;aChiEc/jhCms0tDXh4/GYT3dvjjUH/WDf6B7Bnmu6q+WRJarKKJWAxnkJUXvHTgc3auMXr3IAaK7&#10;uUJ4O+GGBRcJRACN+4vbDcUGV/lE1im45GToLcyZkvUFnS62OMvoDvQFx3IkUrZYETXMOfmkuL2j&#10;tFbnBIF9DzRB6RMy0TM8qvmkecrLh9CB32Le8e5N5Vk/JkTvrVhhDo1HwYlM4mBACAjRiBJmuhQ3&#10;N3p0o/EhaEsWqfTwQTFXNVE+uSXge30jQVJRLCmG5nafVTK02/SwBzvJ7MSu65lk8B3Fxm3FS4b0&#10;oOwfx65M25CrSwSOPdi0LbNKw5POKsIkaRc7GUYWcNctgseO/FN529TkPvoYArsDfQzqkSHsFhVX&#10;8gIhswQ0JwtK9aMvTyl5VdQDjuARMt+NUk5hWkmZZU6p7B7TWcVlTnmCz72Z98o8m1h8k4zMQq/d&#10;G0vSU4tFuntNHOZZKIPwBoy3t5mJrQlWaMwqFi5g2XqrRcFrXia96GxWBG9VqaJ+M+iZ5B5TgSFl&#10;K3JSnXMmZ8EZ1Z/6BjYaDCv0NgR2B3obtC8oTulV+jbtJScO7/Z0t0hZQEgKvOmcW+0r1TfCVFXK&#10;O+zYiwuWf6n1wSCbEyjM2fORKcU1ko52KaLJ+DzK3Bve7t4LBf78Va/VF7E9wni7AO7hf9x40rle&#10;HaKVmt2oauqGiBq13ErN9x8Rq3adlOjEOvvJC1n1cqvZqyrne8ybCny+AVbjXQR2B7qL3JvvVdsM&#10;CLRigWpTwXQXamvae84p6RegdGrK+wOWqRYm2T/cK4ZiTpriM37E1gW7bJEP05fqxxcM6ez0w9uT&#10;8rhLTab7xJ9HDL2uZBLODZkJ/hO1EySHJdGLcT03FSu84Z3rxHKj4xq13vK83qXWm99Dydsm2XUq&#10;kmw4sKfHNONHTkh1vnmArPopAvs30VOkPiz3p5ljXYh/TBNoOQjwHhP9Jo+wAKWPuIdlFeB35kDA&#10;HQu1YSU0BFmw8zDNSKaqWI+H43o8KDkJZxpbsMIxVoaACWNVzScvm8lwTYstvfimsvykrTeF8KLa&#10;tPKPOie3mp66oZ/bDW3IdMGHaAS0WLQtNy+XPfo3BPgWTlD5roSvwIro4ZDZPbaFGLHTwG0Jv9Em&#10;IYukIIOngQAw5NwxOOIPbElEx/yuwOcR2PdAn8f8jkU0fzUdhWK4h/GZaSu6NG7JwOMfscqEEiE+&#10;P2S14gMb8nCqk94othCfK8zaR895m2FV+OyHYHyA4HvDfN1pUsAwegZ/z8kk/KPMUSAKzAewD7/f&#10;czLx2WXC/woQr/x5iUqvsSrnDalztFLVekeK6Hu/IpyKAHvecCqTbkrVsg/SX0hKxbcpAaakvYe/&#10;BIF9D/RLEnFwA1/OeFrznWBAf5r2MMa2L0DR26GKaY6/5Emfp0b5kL9ZiukQC9KpQqg8CVdFefwY&#10;OnHRI+IwoQd4ulq3Bfb0IXG1pJipr979jPzv97DHgfeDVxD7JXqk9nhbQv2jBVDMIsYCvNlE10RV&#10;c0tKZ4laaaKUi6AZMPIJ8uLRpeVXafN25oi4x0E7XhLwQR6lqtjzRucrhbd334fAvgd6H7bv0iz9&#10;KQThT5ng8JkJMW14LDGyRTXCslGxZDiZ6nSFLsYnqarqMMLkEHrlMRhwC765Ay4pAVbELXiGHgf5&#10;eDK5ONH8lJ6JraPMUcC9HeLsbfJIIu5ZTzHvD/sWuFeoQKBpTGEP3iGOLQCSqdqwakygmnJdT0FM&#10;u0cS86o4siVvPOK/V9S7ZsDqfQ6B3YGew/KzmtDeMuOFd/wp02XVw7K+sBLeNo7rUepks084J07W&#10;l3T3Ytpt1hoZA705IX1mQ2H5hnyPy83tsTrZD24sGZMl6SmZX+7eU2GiSSfFMCmtyRLDzOBlL2tH&#10;tDz375EEGh+qvmYyOepH96W0k6IUkukiJatMulch3feefnYgrLWbCOzvwm4C9+PX8Go69aT5RhIX&#10;hd1AeX/OpeEhLwuNKGEOZTZ0T+B5qjAOQ1uYgEtgSXYyZWqneI/a9bs5hyVOUsfSQ/Y/XW4eLKR3&#10;63/Q1W9TlXacgwAxlE1UMma5pFjEsOXEud/l65DhZkHfSds620AyulVIgx2ToEQVLopF1i8mmDfc&#10;YY/LAxTkxRavR8xFfqt5+m0V/vfGu++B/t7c/cdzISD56pM+ZVJ29gHtpm3P8sxHsnlggQCDs9rg&#10;HVx3nb1XbBeGwluYc7t+C2NDQm4cO0r2dwFphC9hglUZ+dtifvGXn/xy91AtUq4vJlHK8sUCS9uz&#10;6a+0KZg0kBQu7Kp/hx096cTGBKjjyBtVg4MkuR9l+3EyabT9C4PkK2PYHejfSTtoqxqZvCtU+wq3&#10;vXPxja0lJXQZ/86tssZhM5B97pFNRUJOV7d7hxKXrIAp+Q53oMlWNJG5be5Ny8qb1N4O8/bFYSBe&#10;A8OFg5s9lPBakBaeH6bWoa1aCHgPOJa071Les7zrHBc4ZwacSJP6vpKCJmIppVT88+8Mjy+OZHeg&#10;fy35siVIeNXTpvMbZkk3A96u3rEzDRemdMPw8F/ZooR8fWbIcOJcNBPr3kuF4dD9pPIbLt248uCa&#10;8qCqZgFtCjitkKaSeQU5VuNxvWi6w3cdftsqTYQfJ+71O40sZJONqt9XKqKr0JOm9vb51+bH98Wz&#10;O9C/mfN01+HvW05PN347VlnxtWm4uMx3puHu0s8bfh31VkkZY8chwfLNNOXafd/28NbNQNz+N6KI&#10;vEi79asM+pFrQ3Zo6Y70rcaLh+42/0JZNpJ+60pXrhs7DcPY/36831cE2Il7yKOw5b85M741qt2B&#10;/uXMy9cm7mT/6ia/HZPXOSnfXaWnx3emZq4cv/X2DO474qUB4EuPzBKsX7J7pTmqtO0OxNtGj8Zb&#10;NzlWni4x4qcv3FUZTCb3sdSHXxh45Kf1X+0NKXVU37geJI10o+Jt8h6nyT66737+5Rn557vKJvjf&#10;TnA16fvvTHyr2Qb4W3v6WZaee/RXOSBUFT/CjXSoVJvfJ18CVZNm+AIgXfs+NuC5bPxL+esnf8V7&#10;IEe7yp2/ROnHttQG5/rFFzzp9XR1q5oIwt5EaU2mixeIJX2jk4LDv3TzlbfatMTb9FfAQiw8CNJv&#10;a//8pPjOAHcH+qK8V69h8I59zhT9N8t0a2FulSkii4u8gmpsHb8BVytgT9DN2ie741zSf5FRvRlq&#10;BiGPkHRva3aUB/ekB1XJ0vMLd6Am2CoF6UrE8/u4oHurzt/lzCUf7I7Jr5Y4qP7rUxp+SlNVI1eh&#10;SQfNGe+L5sSXhbo70Jcl/P/+P4b1E6haTapvhDy8J+TCo8I51HcmfE0Ux2IRab7pioBPo/4Xf5W5&#10;Zok5LiiIxZcqnPjvy/jR5CIXt68X71tlhppd7N4ONDQ3UT7ZeK5moVmJ+lHtezNXclP2TS/4r4dk&#10;HQm1ggMr9LJvCCGUX91pLrGHEAVvOfK5qbdml/q6CfFlAe8O9GUJ/99wnZVkg0kHBmi3egFTrU1M&#10;hSBZtiiHTl4TYVbSL1iVD5UbE5/77988OPulSiKVietISip94qZZG+4NQ7HJevHjS9ilWCoYkZ3J&#10;Biy546qWLZkXGqak45vOvur8V06+kTSd0gi75nA7PX9lp+Hy7mkkXbaQ9CPjfekk+Pqwdwf66hLo&#10;ecEZrVpNjitLup00L2+EuXBdJtPxt2bV17s08P5QhtZkBF6aN1KI/O22eZEw2XgmMjLa2Zl7+83k&#10;1qWl5HWXGnOTjecok2bw0nLjbfL6qyDBbbimeOM0rZcubegmWWJ4Vap2Gj6/vVTBq91+vnrInYLf&#10;HeiE0Bc89xcJ6evuai/h8TnfLbA2peuRMHX6VTVdSkQtJvFkg/Fx5a/ZU7ePh8L7YqhflSZ35Rcc&#10;XrMSSDrOfYRXi9Fkv5nIfGwHuhFvdaVZu9NhD1TlYlWofM6pRy6Gh4zti8Wf7kOynPUkkPZv1TU4&#10;r141VeRQFXnzq70vYPcN8YDA7kBbIv+DwJGnhHyFGXnmpZ8vMakT/XHPuPRyvqFRLgj3mQlaRkuz&#10;2fhATX/HwfNSvkazV5O7vUy6JKVT89gePmDmm9PrO9BkuRFUZb9vApTNkqe+bza+u6AeKovzPE4q&#10;7cbGgCjSOj/uKE81kW/w6dbSL5G+hLl7/mXjWN4r8M8jsDvQP5/iawH2742FVsA7vrIcN6rmS1v6&#10;8sYndPON3DeV47dw32DSneDFN0PQmU41wdPRDmSGd9ONiqtBtEmhVMuNh3Ctwt4g3SSl33j6i+mC&#10;dSykyS7Sv57sV5NmX5EtjaM7blFc7dw+1Xn60quy2DQvb1rDraVCoFnaJKI31OCq/FsR2B3ob83c&#10;W/32TcinLzO1DGYhcZkKDVVd+j7avKSZ72SVMzc8qbYTGT/NjOQZ4AuKD+xqSMt7uEmp8MZz9eWK&#10;jElsch5pWglHMQ7Hlc+9rdbuBp9qz+Yr8jqnWURk3vvIj5O0YIZVVFWXOOkNgiT2vZ/qkbqtlF86&#10;T7eWBoTjFwOvvUlfrMw/j8DuQP98iu8HCDaUITRnIvkWXn2HribN8bz6etdvMI9sITdm0nFlcYFq&#10;5GCcTNadG287MNWa/WO+fNwvwdlNXuD4hr9uEX39xSrA42LUZw2LjmxL8O3qvsKb0+0N7F4rpduP&#10;7DoCI6PHZeaq0r282TirR7v9zNroS6V2B/rSxM/D9u+Fcff4Rnq4ajD5phO9+vrO5+KMDz/MhvmQ&#10;cOrs3zx5vHNbPAAEkHTdYfw5lb7uHBcvXOeVd1gevtSythQQ0dy/40GlNarmq1i6CwaSx3WkB8fn&#10;+nBF9nUBg7/Ke9V6/d7vC9a9HkkbzU0LpOnW2PRLSh3DfmR22u1n2MjfLLY70Ddn/0LsvgkJhw6/&#10;hN3enKqN6h3nzThpRlQ/9vrRxTM4HdXpKyJJSrPu+JfsPvfH5Wa+eVwoshdEK9BkO7kadQWpDNo0&#10;O2zLd4K0oXxTaRbiyGm1/ctqmy7ZsoFVJfr4+XybYWCFYWT191X+hWraq1+EwO5AX5Ts10Nl4pZv&#10;8NUjF+M1wmetz3Un+iDlG+c8UTDG5muNDJJ+rfF5Vn3zrtY41nBcd9KtpdpU+o1hvt+kqRRgeTil&#10;w695x9OoQi5ueNu8gfAeGQJbVXI1qr2GsdNUe1u6BFToyUYuC1NlCz119EFgH8qjYFw+fdSgeqSO&#10;1+luNXwDArsDfUOWH47Rv8L2X8IgL/sQ7xCyXqRXqhctV88bu5O1xkeRbGPsfDNTxY2QPA4hBkoW&#10;wcoWwz7cGNLBzxvJUM/DlVer67e6FOpU2WSVwUUx2rwN8vWXlUj7iGNsJd1s0uvDhaly48YXDHkj&#10;FZh7Pcu5N356BRn0Nbp/9LEKXEN/KQK7A/2lift5t9NNqGK9arfAWBUqbM6dalnY9VTyFXVWb2t4&#10;QQmL1dzFU06SL0Z+/ThEm81DvkY3b4D6wPvl5rhq8Dw+vuDBOBSgXrn4ov/9mzNUV5+IfumUVyC+&#10;QPuYb2qer0tN9gtTszo81WIpRTRUcLRbdXe6GP08Ra4HfwMCuwP9DVn6xT4KbQn7v/IqO91FmEBl&#10;1UiXDCZ6nlvVd+tqKjdrTcrLzWTiLYETiyXGly2I9a+gpEwmClkz5y7O5eSVdz/p8tTsQK/Y4oxU&#10;QV1alYaLEUDzfu3fGKU7X1WuXj9+vSpXLgkus7RcAaPsUukbpqoZJcW8FaWboqzy/XVvvV/MlOva&#10;L0Vgd6Bfmpi/zq30O5/weD/+fYRUbCvfpMHmR/l+flTegognW5QP3bjejKV0xPbrTr9SNDPbl5vh&#10;tuHrLIOZvrrwNF2q6sZiszw1i0i6mswBGWJevSqrFiMZ5P27EH9pxKsMaizd/OBA2ibNyyf3UNxg&#10;DJ0Hwpn+vDEx3PAuldYKLwL/oa99i7jV8CAC/SY0p7NUT79MVEvGZPmQceu7jnB05YnsEz7Fm6/U&#10;PkiGI43FUj/l27+kW14X8VOeXsMieWVV8nVkvqCk7lXryHE587cRvFrJW5NJgWFTqZZFKQzOY1VU&#10;x3ZI3+5UsQ97s1/RvPzgZLNjXTK9A2vYiSs2RGDfAw2BWrELCMhbbpnB1WbQbwwyDmVJgsX+HByd&#10;vodvGHyyW/CX3eGrHV9H+m/w7H8zJqF2+Ori0gJRQTF8n3ShjGrR5l2LD9R0ZWHd91BKt71mX4lt&#10;oHKG3a6KR4oce1WakWozk8DTtmraxLfDaq2Xbck7rlcFuMTDR+pnlSwCQGB3oC2GtyAgr1L+U3D/&#10;+1sh5+g3Xbn0LXO46whBg6abwcPDj7cluesjCltdtWRMhrFsRU2YEdqkJvpXPr0Jrod0a2EHqpeL&#10;x9c5EsXE4XeA3C/E1WZz6cWJf82oQOt3o2aDlC1N6jkt4+rKRBVaLA1kUp8rswhMENgdaILSytxE&#10;oOKv6o06D+Dh7oIr1czoXwzIHHVm71/MHN86NG8s0i0hDn1qVotCP7P9rViayP5FiKwjMm5vVsbT&#10;1/ylAqZyWhjV+xhOSvWyMN1Tq3KdbJ/VXiJO9rXULJ3HVzLs5HH7vNGkN/q96euna2f1fTUCuwN9&#10;dfo/E7wzoHz39S/ot68cVaWD7d50kRdXV795TyacfBvGsPTNLJX0aQ0xrAjzGrixKqX7U3/YhDbU&#10;NnyPJZvHcOMZIt9j5ZUz3PjTl4IvVu+NlvGNk4u/arG09ipVvtLNC3UlF4E5ArsDzbFayVcREOqH&#10;usm5cOLkynCu9N9r0zdDTtDVN10fWs10FHxh+pV3DP1rG59/khR5T3ajAhoTMhSxlj1rNE3W0UTz&#10;YikUTt7V3ZbsrQ8jurEbyV7IGfEVP3ad/tzb9nhFqv1Gye2VRWCOwO5Ac6xW8hkE0vcl/SKSUjOu&#10;OGk2G0lDweJD84ukyuLk1Y7MzmpFaEasvIqoXnvMX0V4XuevfPo95tIrmbS8mm0gzUJ12HtyDytZ&#10;pJq9aijpy66ssMMF2s31b554U68W7qbmJXH99wFf4JpGfoZxVssiUCOwO9BWx88g4BuG0728GLh6&#10;Rbg43WlufOFuvivPh4EEi4vHKXiU5E1uuNw0296xOKqXDZcWFLbS/LJJxGKaztesahFBmfUKq201&#10;BfxYV5JHj7p/0zncVIavJ9PQ+C5XiLdVCixHNLxyLLYVWAQeR2B3oMchXYUXEOiJPp33kys8ISp5&#10;nnz+3bR5W+OT8vjWRMZJ85W6/77OS+FcUiKV9BydrxaU+fJxoSBuiTbbSSwoV18OTRTO8R9KXq0r&#10;V8tl/GzZy54n/YVNtDqX/oqMyOZ9K/N7aRF4FYHdgV5FcO+/jkDFhtW3WGbk178Qp++fqm+x1UAN&#10;EKq3OICoWeCqxYjhrSaHryPDzWa4x/SvQG6/8kkXlOF7oOPdYWiyN6TllL5tel1SlsurJXRc7Jq3&#10;O8dCerGtmg7FI/f/dSZZDYvAVQR2B7qK2Mq/CwHfhPj7YjqrfEnCBBVtcg5tMnFvf3v2RSqd5Zjc&#10;l94NBOLpooNH1auvJltX33YMEz9cv1LP080mBe1BZ4bbUvobn2NefDO+VwNS6l5d/ReG5lWN7yv+&#10;BQDlLSBEdN5rnB2vzN1+htW7Yh9AYHegD4C8Ji4gwHw6fBkjM6zaBoZfbX0kwPt0kUpfYjXve3wo&#10;pjP4uElUk/vFzaZ/5ZM673PxQr6vi97wkFfeyuAR8HTdCW2+IkjNVClmZ/pC8upN1+6mutL3Rux/&#10;6rN0E78SmzyqvpNcT/veWATegsDuQG+BdZW+iEA6D5rtZPKo/92BE7rrbL58V8vB6+97Jl+j5YWZ&#10;g//iYhTRpW+2Hj98RGH/aqeJ5altKVJQbedPvSOsqk5Me7zorwpt1zxpsebWvvt5kRL3+psQ2B3o&#10;TcCu2gcQqL4ZT17s+9T33yYwZfNUSEdLxJO+TOIvx1gXLimp9jMZPPOJJeGkyeAXCVVc6Sx/PbVN&#10;dl5XDg3zN0bNS7X5ThbJkjclV1NWrRFpjV16tZNWZvWqFbFwAVR9B819FT2Y2VW1CDyFwO5ATyG5&#10;et6FAO8ushXxjzJs+t9GpQuNLBwcj68U/a8/ri5MzQ4EN6rfp8yH9GQxquaZDEX2auK87wfVWnYp&#10;nGdNpzFWizivFBJL9XsrqajXV2csTNIjV3cj3xolX81b0slvxN5FDat3EXgZgd2BXoZwFXwKgXQa&#10;NYvLcafBCPGJ7i+N/HdSzSLFr1gg1rwSYAir39TIhK5WolB1b5Pof4UkTr5iqFmhfrnnr8Dud195&#10;/8flzZUsXwy4/NKCT8tY6l+2t6by3cSn6GHtLAJ3ENgd6A5qe+cHEfBNyH8BISPWCR2D9sVdp5of&#10;l76IV9uVjJNmBfSV6337ynxP+nyRVOvj43vV3JDA1fx6DjvlsKgma4qXkJSKv85sXilV71axjXnZ&#10;f74G1uIicAmB3YEuwbXCvwUBnmryufriW02jfvaA39Pv0D5R0nEbSuQvRWC3ehkgI6fXLIkRc562&#10;fhjfWxpk9UxdOh7+iOlmsZuvO7wKTHInkWLH7RHot/amXI+VnH5ViLJvvkWgtn8LNawfi8AVBHYH&#10;uoLWyv4mBJrvwT3dY0lq9obmDyB4KqR/BJrqTxc136uqxaj6Cp6+HOrfGPXz/riZHZeYaigOl5uh&#10;2G0r99addAOWw/41yfHXXs1WOtHc70bHBasq2qvN8psYYn1ZBM4I7A50xmglfjMC1SZ0fO/iM4NH&#10;Gs+Mav6lG4y/gGleJABY/3XYKy+HqjVi6HCa7quvQ5qRz/rd1RtbnStsFh0M9RsoNUvzVbX9WsN7&#10;9kRzWqL8kpIXLAhzCwjsjXuxfVa70W/mivVtEXAEdgfaqvhHEHASF97HXLn0182Xvgc383u4f/QL&#10;U/PaidepS69SGsdC53Gf8E3ukgM3tqWhS8ff9x1jR2i+2qb7a8CV/lnMjeXY053uys0yVwWYOn/8&#10;2oBi2L/7+UdIc8P407BbzVsG/xICzTfUG4+aqcDTZfKLBvxRRfqNnGctp+PSFE83g6OGdAV5ZDlo&#10;6ir1arjZ8FaavkYaRpQurLLE3IPUa2O4MD1SSLdf4VQNwl2w8+JfYsuN5b/6fWt66+DfQ6B/H8ND&#10;FK86ql8cTF4myfuSV76+8wz2AdxrfuqlxfyXRJM1YuKVrAivvEZqUj954VQtPVcxkZ46vt7zt5i+&#10;hvZLPJZs2cB8504Xx2pL23c//x49bkSMwO5AWw//LAIyM5j6feSkvyCrfqnhWxSPCvkifulXFf1W&#10;Mddczfuhhsm6UE3HF7cQeRMjK5QUazXO5/7z6hDbw3zdgatDVF9Za46+uXJxTyo8fR/JuWtWrn+W&#10;Mjaw70Ngd6Dvy/n3Rdy85E+3mTjsfzXgAvd2ncfH53yEX33nMV8sqmE/1/AmySrk//O98L//4Hfi&#10;QF9XL66hVWWmq/yl2mt2o6bsv482NuKvQOD/fUWUG+R3I/BnGqVvdHCejkYMwj9Pq9mJ36BVGvg1&#10;hsjE3fAh/oXAZE7Dt7iFf02eHQFxgDc/1nkMzY1WaH+yDD0EXlmQ+tTVxk9WCwBFPtWJ5HLGZduO&#10;7FerlSxqsffAB04TlDTR8XX3/yosn8zs2loEHkRg3wM9COaq+u0IxJxgfscXaBk8IskDpplwohxf&#10;uGXUxeLiemBUzPXCMhrjR1E+11D5zFagvFKbhlbhNhQ+2up3x9sIeO4c8CqESR4BuK8+7nOzHoVw&#10;r8SLXHrBK+e3t/T6twi8hsDuQK/ht7f/QgRk1fAxkK4RMasQbrVk+PJU7TqXNpWhsA/UuHhcIBCX&#10;r4lYAnjEVmm/ZEv2LfZhslWkPhz3S7nVIHNpg5lsomm8x7XGl7BmN0rrJN1f2Zkq6X9hc6/Li8A1&#10;BHYHuobXSv8zCPSzJ12D/D1N9UakUe6zB7be/XJIgpovRpNlJX0N04fWq+0V8mY2XGt8PxAHxKKv&#10;uY2GqwsTV0iaCFl92DTLH/XcqPN/psc3kEXgiMDuQEeIVuAfR8C/BGPGTH53kG5LMsDmv5nyKZt+&#10;R68G23yL4qSmvxxkgf7lULOCNHtMRBoOP77uDH/vltqt3iSlG9vwLQ4gmidOlipPB054EUf99LvR&#10;vvj5x0ltwxsjsDvQGKoV/KcRkO/WN35BNvn1TTNfY8Smg62Z6JPXD/0G87qGZgfi2V9BOgx5/tbq&#10;3fFOEPOFCV71gUyUT17tyDLdlPc/3dYb3CJwQGB3oC2RReB/EGhGCy8o/V8CyRfx9Pcp/rJHRubw&#10;FxxD5enQ7d9qBCL93z6nGi4dXhLuX3E1e5i87Ln0Gy5W27zCSROK6GQnawJxPbK7IC+XlFSebOcv&#10;AovA/m/jtwYWgf9B4M90jAH5Z8BUvyWJFznNU77u72/ipFGCIRfOhKHKnGROlFd+xq1Gp+AAH9Ir&#10;v616EHV8wP4BcC45DCXYOaqc+hIG3IAnZBjJMNG4VwVySQnWoPSd4iVMVngR+JcQ2PdA/1I2N5Yn&#10;EcD4xNKQ/jan+kUVthmfjv4HHJiCLoydCY+qX6iJw7Lr3H7/gfEpm1PjhmPSBDgU7jXwQnDJMY7O&#10;d5RLoIkPqWZgiAXXi4FrADorlDzpDFRz/clWWV2LwF+LwO5Af23q1vGPINBPkXTtSJcGvGGKnSad&#10;c+mjdPilC9YjW4L70M9yScLr+0djDnuDZ94hHa5WMDfZoi4tTL1wjzNX3XE/9r3ZF6yP9MoaWQT+&#10;PgR2B/r7crYefx6ByXohb4nSl0bp5PMxzO8GqvdMshDcezkk/hxXunTcxiHvEBAbBnJbbb8wudo0&#10;3mqhbNaU+cIEJfO1xv2R8kOaLr1d+3zXrMVF4PcjsDvQ78/RevgrEEh/6cBjcjKZ0nErg9x/pdKs&#10;CHhUva+abG/w6tJM7RemdCXyrSKd7p7vasO7tAP5rhn+pFGn0R1/M+Wep9m8rVwuuudVUn5FC60T&#10;i8DvQ2B3oN+Xk/XoFyNw/DY/GZMi00/E497ga5BsZs2bJEa62b3mW8JxKUnfoExeq1zdz178hePr&#10;i2m/yyKcY0WFJ+n2zGt3tV7/4mZa1xaBn0dgd6Cfz8F68Dci0HzhjvHmAs07jxd/4YUxyX91dPUl&#10;B0/9Dywl/Wi/+tc8UkKcAl4OqmVugn//ez1fRxr8OXbZcdMi6V+D+Zb8NzbU+rwI/AgCuwP9COxr&#10;9B9BoHqF4/9jn+Y1RvUNvvpNRzrzmlc1Ll8tcFeVVH+v/cgG42vNMPDJqzhW3r+HG8bSvKqZ/1W7&#10;r6HN4tVs4f9Id20Yi8D7Edj/f6D3Y7wW/l0E/oyo+I6OEchvUGJm452QPAIqrKTSw3sSLFYKWTPe&#10;RoST/X6QJirGMBs92v18whEd1rj01U4TYOwf+Ieoj7HElUaec3oUhhtRFb6rNQJHV1dgEVgE9MvV&#10;nCkWu0VgEWgQaNYLfL/37+4Yn6GZ14vmFzQiXP2uxM01JlJhyFfzmJczhOkoSZgQSM8nwrKHpe5N&#10;XlM1gFeAVNls3Ea87FKa+iqVnLgl7SWiReApBPZ3YU8huXoWgf8sMf0vUDBcb0zNPzbmv1vplwkZ&#10;/70zTUTpayFfSo4rXbMYNSaqLSoFStYXLHBzJf3ONE8N74uybM2d2ZZbBBaBFxHYHehFAPf6IpAg&#10;IO+E+vcxzeuKiR68E8Iv3TD+Jy9UcD19V3H11Q4szhesarvybeP2S6PXY5yEw1nmxB033eYllhTA&#10;NtsisAg8i8DuQM/iudoWgf+DQD/DYjr6huQvBqoFhRcgfo/SyFe/4mFn8ILk9g7EKMzfnTSSlSfH&#10;PW+4vlSvqVIkj2sN1tBwm3/kk+aVD6dgm2oRWATehMD+TfSbgF21i8B/IeB/2eq4hMyfcVhtAKxE&#10;xFKURf5SJuJuLASNLXb1qD+0cZiiOX7kXeHSn7xUzrDOYyJcCe+vzS+5sIZW8nw3XOqdYbiO2K7A&#10;IrAIvILAvgd6Bb29uwhMEWheBrAKnqOiGhomLzbkZQNUxbJ16U9z+C4+X1ISzsz/VuaS8grYcLX6&#10;RZunLYy+D9vUn2FVTIts5RaBReAiArsDXQRsxReBFxDgFaea9Ly++HqU/u1INez9XGa86G92o/ly&#10;MF+wmt3ohpLbHvaYNNhW8KY5qiIKJc3u+0K57dVFYBE4ILC/C9sSWQQ+hwB+0xQzL/0lDr/vwW9z&#10;0rcImMH4VZoo9LmL37OEddHfAAHPMbDnd9+HL3zAL5j410wpvHCGw2dY2FvfZuLWRB76j7/XY+ff&#10;h9VqXgQWAUdgd6CtikXgBxDgZchHtfxFyGTbwOyfCMfyNLmSrhHsHiZ9v3A8CDFbRAjHPUPeeGHR&#10;5J2pcRKoTuRdWH7LhgWUs/AgRKtqEVgEhgjsDjQEasUWgbcgEFOwWSD6Fxv+4ocVutp038ICcWOP&#10;+cz7of59T5qYdCtCgJNVBi/q5u9phvqh8C0ltUoXgUVgjMD+PdAYqhVcBN6JAI/P1A4vKLK19PM+&#10;3vqETrz/cBMxmMUKfu8j8sfzV/SknoTzVaTN+dwTByqibuBN18fqpdQxxe+sr9W9CCwCCQK7A21Z&#10;LAK/CIFqR+FzHqXNWoDhfVUecDQz+9I6km5v2Ml4Y2gkr+5AlfPzLTAcuypf+dno+UX1t64sAl+G&#10;wO5AX5bwDfdvQMDnZbpzXN1RrspjnPvFSzsQrwXpW5n5q5rje6Djwtdvmf7W56q870C7/fwNPbc+&#10;fikC+/dAX5r4Dfs3I4C/6fkzPnk/EJ/xt8kh1kjGxavyMIe/nplY6YFN/36ID2/nBb71f+sjWxSg&#10;AzgpyPxuLK5U8ni/FctQSFa/Hbsd7F5cBBaBRxDYHegRGFfJIvA8AtgMJssNfnFzFI5l6JI8Vigs&#10;Zxjwr4TdrxETzdh7sGrMt43hziTbD6MXIFR+7vYzyeDKLAI/i8DuQD+L/1pfBM4I8GshlpYBPN+Z&#10;qp1GXKkGPO8uw1dQ5yCvSLDRyfsYB+3qzjSU5xc/823sSugruwgsAk8isDvQk2iurkXgfQhUm5Bb&#10;rN7xHHeaq7/qwtb1yGuhZr2rXsZc2jPmv8NKzVU4x/n+2ut9lb+aF4H3IbA70PuwXc2LwPMIyCaU&#10;LgH80mKy1mA38jVruGTwn7xMLN7ARZycvLKC8zcWFLnS/85rf+11I6F7ZRH4DQjs/y7sN2RhfVgE&#10;7iAQg9nXlBjJ6WuVamdyPbxzpAtHs37FexHc+iPpLuH1SaNnqCTMpTiElRSNBor0SqV/uCbeSfDe&#10;WQQWgTcjsDvQmwFe9YvAmxHwTahZOIY7Ey8ovgw1u1elP91Fbuwu1cLBIbPDl3avKi73s5F8c7ZX&#10;/SKwCDyJwP4u7Ek0V9ci8HkE+H+rdbQer2Qu/boKv+fiW5defuDPlnvTeNr8mXPzO6nYVLCdzD0U&#10;u0cM9zdfR4hWYBH4WxDYHehvydT6uQh0CPBy04//dKc5gos/f44lo9pFjr9gCgFZwu7tLvAZLsHJ&#10;Yzh40TXcmebwDk2v2CKwCPwGBHYH+g1ZWB8WgQcQ4OXG1cnWMtxpXI+81Lnht5se7i7pX+Tgt12X&#10;XvzEHja0i50PCN+Ieq8sAovAL0Rgd6BfmJR1aRG4jwB+Ndb/2ggGbu80Vw0169SNaOPV0dWlBLf+&#10;WGz+tIj9uWfoRkR7ZRFYBD6PwO5An8d8LS4Cb0eAFxQsQ5NfVF36U6HYJPB7oiaq+UuaIzT3lpLh&#10;LfjJfyT0oPPH6FZgEVgEPonA/u/CPon22loEfgaBZg3CH8TIy4/4sVqbjuuUaGteugxNHDe5qy6l&#10;0fVWfiZ5a3URWATehsC+B3obtKt4Efg1CPCf4PjvyHx74D8tGv5OjXcmvER5HQBWdel9TP931s2f&#10;Fl39/drrMa6GRWAR+CkEdgf6KeTX7iLwAwgMf3UFz2JXuLTT8B8aX/3Nmrw94v/R1nABurEzDX9N&#10;9gPZWpOLwCLwZgT2d2FvBnjVLwK/FYHjb5f+OM6bB78QGv4CK/Yn2ahk0RFVV+VDW3Ur/U2fXBlu&#10;V781jevXIrAI3Edg3wPdx25vLgJ/NQL8C69JIPxLovkvyGLDOL5P8vc389WEl7nhLX7DNIl9ZRaB&#10;ReCfRGB3oH8yrRvUIjBFoPntWLpPYKe5+nuu6ndk8oc7wyUG73L+XOc1S8Lu/+5nitHKLQKLwD+K&#10;wO5A/2hiN6xF4AoC878TkpcuVzeheCcEc+HjjT9DvvFHPDeuXIFwZReBReDvQ2D/Hujvy9l6vAi8&#10;FYGrfyf0x5njlertDt7iSETNOdYmvrJ/9/PWkljli8C/isC+B/pXM7txLQI3ETj+nZAvNHxl/qdC&#10;l/zr/7fular9u59LIK/wIvBtCOwO9G0Z33gXgREC89+Osbrj3z6PbJPQ8H/rvn/3cxXYlV8EFoE/&#10;COwOtGWwCCwCJQI3NqHqb5+vonz7b6X3736uQr3yi8DXIrB/D/S1qd/AF4FrCPR/9PNHV/pHPDf+&#10;VKi5sn/3cy1nK70ILAItAvseaAtkEVgERgj0fydU/RnQpf8tPV7h/HHo6v9IPq5cujUKe4UWgUXg&#10;30Vgd6B/N7cb2SLwBgRu/HYsvOgvDn+BtX/384aUrspF4HsR2N+FfW/uN/JF4EUE+DdT1f+a/Y8J&#10;f4SL1a+9Jtqa34u9GNdeXwQWgS9BYHegL0n0hrkIvAuBe38nFLtRvB9yz/odCC+W3hXS6l0EFoHv&#10;QGB/F/Yded4oF4G3IXD8/xOqLN/42539//t5WxpX8SLwjQjsDvSNWd+YF4HHEbj9d0JDT4Z/MDTU&#10;tmKLwCKwCPxBYHegLYNFYBF4DAHehJ76P4ze7eex9KyiRWAR+L8I7N8DbUUsAovAuxB45U+F/qxT&#10;+1fP70rM6l0EFoH/RmB3oC2ERWAReC8CV//2+bg5vdfd1b4ILAJfg8DuQF+T6g10EfhRBNJNSP73&#10;X/vi50dTtMYXga9DYHegr0v5BrwI/CACsuVgB9rt5weTsqYXga9FYHegr039Br4I/BgCx/+PxB/z&#10;bA0vAovANyGwO9A3ZXtjXQR+EwL77uc3ZWN9WQS+EYHdgb4x6xvzIrAILAKLwCKwCOz/P9DWwCKw&#10;CCwCi8AisAh8IwK7A31j1jfmRWARWAQWgUVgEdgdaGtgEVgEFoFFYBFYBL4Rgd2BvjHrG/MisAgs&#10;AovAIrAI7A60NbAILAKLwCKwCCwC34jA7kDfmPWNeRFYBBaBRWARWAR2B9oaWAQWgUVgEVgEFoFv&#10;RGB3oG/M+sa8CCwCi8AisAgsArsDbQ0sAovAIrAILAKLwDcisDvQN2Z9Y14EFoFFYBFYBBaB3YG2&#10;BhaBRWARWAQWgUXgGxHYHegbs74xLwKLwCKwCCwCi8DuQFsDi8AisAgsAovAIvCNCOwO9I1Z35gX&#10;gUVgEVgEFoFFYHegrYFFYBFYBBaBRWAR+EYEdgf6xqxvzIvAIrAILAKLwCKwO9DWwCKwCCwCi8Ai&#10;sAh8IwK7A31j1jfmRWARWAQWgUVgEdgdaGtgEVgEFoFFYBFYBL4Rgd2BvjHrG/MisAgsAovAIrAI&#10;7A60NbAILAKLwCKwCCwC34jA7kDfmPWNeRFYBBaBRWARWAR2B9oaWAQWgUVgEVgEFoFvRGB3oG/M&#10;+sa8CCwCi8AisAgsArsDbQ0sAovAIrAILAKLwDcisDvQN2Z9Y14EFoFFYBFYBBaB3YG2BhaBRWAR&#10;WAQWgUXgGxHYHegbs74xLwKLwCKwCCwCi8DuQFsDi8AisAgsAovAIvCNCOwO9I1Z35gXgUVgEVgE&#10;FoFFYHegrYFFYBFYBBaBRWAR+EYEdgf6xqxvzIvAIrAILAKLwCKwO9DWwCKwCCwCi8AisAh8IwK7&#10;A31j1jfmRWARWAQWgUVgEdgdaGtgEVgEFoFFYBFYBL4Rgd2BvjHrG/MisAgsAovAIrAI7A60NbAI&#10;LAKLwCKwCCwC34jA7kDfmPWNeRFYBBaBRWARWAR2B9oaWAQWgUVgEVgEFoFvRGB3oG/M+sa8CCwC&#10;i8AisAgsArsDbQ0sAovAIrAILAKLwDcisDvQN2Z9Y14EFoFFYBFYBBaB3YG2BhaBRWARWAQWgUXg&#10;GxHYHegbs74xLwKLwCKwCCwCi8DuQFsDi8AisAgsAovAIvCNCOwO9I1Z35gXgUVgEVgEFoFFYHeg&#10;rYFFYBFYBBaBRWAR+EYEdgf6xqxvzIvAIrAILAKLwCKwO9DWwCKwCCwCi8AisAh8IwK7A31j1jfm&#10;RWARWAQWgUVgEdgdaGtgEVgEFoFFYBFYBL4Rgd2BvjHrG/MisAgsAovAIrAI7A60NbAILAKLwCKw&#10;CCwC34jA7kDfmPWNeRFYBBaBRWARWAR2B9oaWAQWgUVgEVgEFoFvRGB3oG/M+sa8CCwCi8AisAgs&#10;ArsDbQ0sAovAIrAILAKLwDcisDvQN2Z9Y14EFoFFYBFYBBaB3YG2BhaBRWARWAQWgUXgGxHYHegb&#10;s74xLwKLwCKwCCwCi8DuQFsDi8AisAgsAovAIvCNCOwO9I1Z35gXgUVgEVgEFoFFYHegrYFFYBFY&#10;BBaBRWAR+EYEdgf6xqxvzIvAIrAILAKLwCKwO9DWwCKwCCwCi8AisAh8IwK7A31j1jfmRWARWAQW&#10;gUVgEdgdaGtgEVgEFoFFYBFYBL4Rgd2BvjHrG/MisAgsAovAIrAI7A60NbAILAKLwCKwCCwC34jA&#10;7kDfmPWNeRFYBBaBRWARWAR2B9oaWAQWgUVgEVgEFoFvRGB3oG/M+sa8CCwCi8AisAgsArsDbQ0s&#10;AovAIrAILAKLwDcisDvQN2Z9Y14EFoFFYBFYBBaB3YG2BhaBRWARWAQWgUXgGxHYHegbs74xLwKL&#10;wCKwCCwCi8DuQFsDi8AisAgsAovAIvCNCOwO9I1Z35gXgUVgEVgEFoFF4P8DiCrhNw0458cAAAAA&#10;SUVORK5CYIJQSwECLQAUAAYACAAAACEAsYJntgoBAAATAgAAEwAAAAAAAAAAAAAAAAAAAAAAW0Nv&#10;bnRlbnRfVHlwZXNdLnhtbFBLAQItABQABgAIAAAAIQA4/SH/1gAAAJQBAAALAAAAAAAAAAAAAAAA&#10;ADsBAABfcmVscy8ucmVsc1BLAQItABQABgAIAAAAIQA8LP70IAkAABgkAAAOAAAAAAAAAAAAAAAA&#10;ADoCAABkcnMvZTJvRG9jLnhtbFBLAQItABQABgAIAAAAIQCqJg6+vAAAACEBAAAZAAAAAAAAAAAA&#10;AAAAAIYLAABkcnMvX3JlbHMvZTJvRG9jLnhtbC5yZWxzUEsBAi0AFAAGAAgAAAAhAFUCynTeAAAA&#10;CAEAAA8AAAAAAAAAAAAAAAAAeQwAAGRycy9kb3ducmV2LnhtbFBLAQItAAoAAAAAAAAAIQAzHtAh&#10;hrABAIawAQAUAAAAAAAAAAAAAAAAAIQNAABkcnMvbWVkaWEvaW1hZ2UxLnBuZ1BLBQYAAAAABgAG&#10;AHwBAAA8v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3886;height:27336;visibility:visible;mso-wrap-style:square">
                  <v:fill o:detectmouseclick="t"/>
                  <v:path o:connecttype="none"/>
                </v:shape>
                <v:shapetype id="_x0000_t32" coordsize="21600,21600" o:spt="32" o:oned="t" path="m,l21600,21600e" filled="f">
                  <v:path arrowok="t" fillok="f" o:connecttype="none"/>
                  <o:lock v:ext="edit" shapetype="t"/>
                </v:shapetype>
                <v:shape id="Straight Arrow Connector 62" o:spid="_x0000_s1029" type="#_x0000_t32" style="position:absolute;top:17320;width:9337;height:35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3FwwAAANsAAAAPAAAAZHJzL2Rvd25yZXYueG1sRI9Bi8Iw&#10;FITvwv6H8Ba8aaqCrNUoKoj2tGtXVo+P5tkWm5fSRK3/3iwIHoeZ+YaZLVpTiRs1rrSsYNCPQBBn&#10;VpecKzj8bnpfIJxH1lhZJgUPcrCYf3RmGGt75z3dUp+LAGEXo4LC+zqW0mUFGXR9WxMH72wbgz7I&#10;Jpe6wXuAm0oOo2gsDZYcFgqsaV1QdkmvRsEyOVb6jybrU5b87Lan71GyOhyV6n62yykIT61/h1/t&#10;nVYwHsL/l/AD5PwJAAD//wMAUEsBAi0AFAAGAAgAAAAhANvh9svuAAAAhQEAABMAAAAAAAAAAAAA&#10;AAAAAAAAAFtDb250ZW50X1R5cGVzXS54bWxQSwECLQAUAAYACAAAACEAWvQsW78AAAAVAQAACwAA&#10;AAAAAAAAAAAAAAAfAQAAX3JlbHMvLnJlbHNQSwECLQAUAAYACAAAACEAZ/99xcMAAADbAAAADwAA&#10;AAAAAAAAAAAAAAAHAgAAZHJzL2Rvd25yZXYueG1sUEsFBgAAAAADAAMAtwAAAPcCAAAAAA==&#10;" filled="t" fillcolor="#4472c4 [3204]" strokecolor="black [3213]" strokeweight="4.5pt">
                  <v:stroke endarrow="block"/>
                </v:shape>
                <v:shape id="Straight Arrow Connector 4119" o:spid="_x0000_s1030" type="#_x0000_t32" style="position:absolute;left:14279;top:15259;width:18367;height:2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bdDxgAAAN0AAAAPAAAAZHJzL2Rvd25yZXYueG1sRI9Ba8JA&#10;FITvBf/D8gRvdRMtRVNXUUE0p6oNjcdH9jUJZt+G7Krpv+8WCj0OM/MNs1j1phF36lxtWUE8jkAQ&#10;F1bXXCrIPnbPMxDOI2tsLJOCb3KwWg6eFpho++AT3c++FAHCLkEFlfdtIqUrKjLoxrYlDt6X7Qz6&#10;ILtS6g4fAW4aOYmiV2mw5rBQYUvbiorr+WYUrNO80Z80316K9HjYX96n6SbLlRoN+/UbCE+9/w//&#10;tQ9awUscz+H3TXgCcvkDAAD//wMAUEsBAi0AFAAGAAgAAAAhANvh9svuAAAAhQEAABMAAAAAAAAA&#10;AAAAAAAAAAAAAFtDb250ZW50X1R5cGVzXS54bWxQSwECLQAUAAYACAAAACEAWvQsW78AAAAVAQAA&#10;CwAAAAAAAAAAAAAAAAAfAQAAX3JlbHMvLnJlbHNQSwECLQAUAAYACAAAACEA0+G3Q8YAAADdAAAA&#10;DwAAAAAAAAAAAAAAAAAHAgAAZHJzL2Rvd25yZXYueG1sUEsFBgAAAAADAAMAtwAAAPoCAAAAAA==&#10;" filled="t" fillcolor="#4472c4 [3204]" strokecolor="black [3213]" strokeweight="4.5pt">
                  <v:stroke endarrow="block"/>
                </v:shape>
                <v:shape id="Straight Arrow Connector 4120" o:spid="_x0000_s1031" type="#_x0000_t32" style="position:absolute;left:14279;top:9663;width:16483;height:585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9RjwwAAAN0AAAAPAAAAZHJzL2Rvd25yZXYueG1sRE9Ni8Iw&#10;EL0L/ocwwt40VRfRahRXkLUntYp6HJqxLdtMSpPV7r/fHASPj/e9WLWmEg9qXGlZwXAQgSDOrC45&#10;V3A+bftTEM4ja6wsk4I/crBadjsLjLV98pEeqc9FCGEXo4LC+zqW0mUFGXQDWxMH7m4bgz7AJpe6&#10;wWcIN5UcRdFEGiw5NBRY06ag7Cf9NQrWybXSF5ptblly2H3f9uPk63xV6qPXrucgPLX+LX65d1rB&#10;53AU9oc34QnI5T8AAAD//wMAUEsBAi0AFAAGAAgAAAAhANvh9svuAAAAhQEAABMAAAAAAAAAAAAA&#10;AAAAAAAAAFtDb250ZW50X1R5cGVzXS54bWxQSwECLQAUAAYACAAAACEAWvQsW78AAAAVAQAACwAA&#10;AAAAAAAAAAAAAAAfAQAAX3JlbHMvLnJlbHNQSwECLQAUAAYACAAAACEAjLfUY8MAAADdAAAADwAA&#10;AAAAAAAAAAAAAAAHAgAAZHJzL2Rvd25yZXYueG1sUEsFBgAAAAADAAMAtwAAAPcCAAAAAA==&#10;" filled="t" fillcolor="#4472c4 [3204]" strokecolor="black [3213]" strokeweight="4.5pt">
                  <v:stroke endarrow="block"/>
                </v:shape>
                <v:shape id="Picture 1028" o:spid="_x0000_s1032" type="#_x0000_t75" style="position:absolute;left:2847;top:4272;width:22600;height:22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N2xAAAAN0AAAAPAAAAZHJzL2Rvd25yZXYueG1sRI9BT8Mw&#10;DIXvSPsPkSdxY8l2QFVZNiGmCcSNwWFHqzFttcTpktAWfj0+IHGz9Z7f+7zdz8GrkVLuI1tYrwwo&#10;4ia6nlsLH+/HuwpULsgOfWSy8E0Z9rvFzRZrFyd+o/FUWiUhnGu00JUy1FrnpqOAeRUHYtE+YwpY&#10;ZE2tdgknCQ9eb4y51wF7loYOB3rqqLmcvoIFnJ7Hq/GHdKncdfqpXj2e89Ha2+X8+ACq0Fz+zX/X&#10;L07wzUZw5RsZQe9+AQAA//8DAFBLAQItABQABgAIAAAAIQDb4fbL7gAAAIUBAAATAAAAAAAAAAAA&#10;AAAAAAAAAABbQ29udGVudF9UeXBlc10ueG1sUEsBAi0AFAAGAAgAAAAhAFr0LFu/AAAAFQEAAAsA&#10;AAAAAAAAAAAAAAAAHwEAAF9yZWxzLy5yZWxzUEsBAi0AFAAGAAgAAAAhADz8o3bEAAAA3QAAAA8A&#10;AAAAAAAAAAAAAAAABwIAAGRycy9kb3ducmV2LnhtbFBLBQYAAAAAAwADALcAAAD4AgAAAAA=&#10;">
                  <v:imagedata r:id="rId8" o:title="" croptop="4622f" cropbottom="5025f" cropleft="2215f" cropright="2237f"/>
                </v:shape>
                <v:shape id="TextBox 6" o:spid="_x0000_s1033" type="#_x0000_t202" style="position:absolute;top:341;width:41262;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X+awgAAAN0AAAAPAAAAZHJzL2Rvd25yZXYueG1sRE/bagIx&#10;EH0v+A9hhL7VxFvRrVFEK/hWa/sBw2bcbHczWTZRV7/eFAp9m8O5zmLVuVpcqA2lZw3DgQJBnHtT&#10;cqHh+2v3MgMRIrLB2jNpuFGA1bL3tMDM+Ct/0uUYC5FCOGSowcbYZFKG3JLDMPANceJOvnUYE2wL&#10;aVq8pnBXy5FSr9JhyanBYkMbS3l1PDsNM+U+qmo+OgQ3uQ+ndrP1782P1s/9bv0GIlIX/8V/7r1J&#10;89V4Cr/fpBPk8gEAAP//AwBQSwECLQAUAAYACAAAACEA2+H2y+4AAACFAQAAEwAAAAAAAAAAAAAA&#10;AAAAAAAAW0NvbnRlbnRfVHlwZXNdLnhtbFBLAQItABQABgAIAAAAIQBa9CxbvwAAABUBAAALAAAA&#10;AAAAAAAAAAAAAB8BAABfcmVscy8ucmVsc1BLAQItABQABgAIAAAAIQDo8X+awgAAAN0AAAAPAAAA&#10;AAAAAAAAAAAAAAcCAABkcnMvZG93bnJldi54bWxQSwUGAAAAAAMAAwC3AAAA9gIAAAAA&#10;" filled="f" stroked="f">
                  <v:textbox style="mso-fit-shape-to-text:t">
                    <w:txbxContent>
                      <w:p w14:paraId="68CC192A" w14:textId="77777777" w:rsidR="00A95C4E" w:rsidRDefault="00A95C4E" w:rsidP="00A95C4E">
                        <w:pPr>
                          <w:pStyle w:val="ListParagraph"/>
                          <w:numPr>
                            <w:ilvl w:val="0"/>
                            <w:numId w:val="4"/>
                          </w:numPr>
                          <w:spacing w:after="0" w:line="240" w:lineRule="auto"/>
                          <w:textAlignment w:val="baseline"/>
                          <w:rPr>
                            <w:rFonts w:eastAsia="Times New Roman"/>
                          </w:rPr>
                        </w:pPr>
                        <w:r>
                          <w:rPr>
                            <w:color w:val="000000" w:themeColor="text1"/>
                            <w:kern w:val="24"/>
                          </w:rPr>
                          <w:t>Highly refined mesh</w:t>
                        </w:r>
                      </w:p>
                      <w:p w14:paraId="78EE5332" w14:textId="77777777" w:rsidR="00A95C4E" w:rsidRDefault="00A95C4E" w:rsidP="00A95C4E">
                        <w:pPr>
                          <w:pStyle w:val="ListParagraph"/>
                          <w:numPr>
                            <w:ilvl w:val="0"/>
                            <w:numId w:val="4"/>
                          </w:numPr>
                          <w:spacing w:after="0" w:line="240" w:lineRule="auto"/>
                          <w:textAlignment w:val="baseline"/>
                          <w:rPr>
                            <w:rFonts w:eastAsia="Times New Roman"/>
                          </w:rPr>
                        </w:pPr>
                        <w:r>
                          <w:rPr>
                            <w:color w:val="000000" w:themeColor="text1"/>
                            <w:kern w:val="24"/>
                          </w:rPr>
                          <w:t xml:space="preserve">Periodic boundary conditions imposed to create infinite array </w:t>
                        </w:r>
                      </w:p>
                    </w:txbxContent>
                  </v:textbox>
                </v:shape>
                <v:shape id="Freeform 9" o:spid="_x0000_s1034" style="position:absolute;left:26950;top:11220;width:1342;height:4027;visibility:visible;mso-wrap-style:square;v-text-anchor:top" coordsize="217714,653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Xy/wgAAAN0AAAAPAAAAZHJzL2Rvd25yZXYueG1sRE/bagIx&#10;EH0v+A9hhL7VrLaIrEZR6UXoi7cPGDZjdnEzWZI0u/37plDo2xzOdVabwbYikQ+NYwXTSQGCuHK6&#10;YaPgenl7WoAIEVlj65gUfFOAzXr0sMJSu55PlM7RiBzCoUQFdYxdKWWoarIYJq4jztzNeYsxQ2+k&#10;9tjncNvKWVHMpcWGc0ONHe1rqu7nL6sgmZ28Lj6P/vXFHD6ad07u3ielHsfDdgki0hD/xX/ug87z&#10;i+c5/H6TT5DrHwAAAP//AwBQSwECLQAUAAYACAAAACEA2+H2y+4AAACFAQAAEwAAAAAAAAAAAAAA&#10;AAAAAAAAW0NvbnRlbnRfVHlwZXNdLnhtbFBLAQItABQABgAIAAAAIQBa9CxbvwAAABUBAAALAAAA&#10;AAAAAAAAAAAAAB8BAABfcmVscy8ucmVsc1BLAQItABQABgAIAAAAIQC1OXy/wgAAAN0AAAAPAAAA&#10;AAAAAAAAAAAAAAcCAABkcnMvZG93bnJldi54bWxQSwUGAAAAAAMAAwC3AAAA9gIAAAAA&#10;" path="m,c14514,11611,31447,20721,43543,34834v5974,6970,4603,17915,8708,26126c56932,70321,64987,77724,69668,87085v4105,8211,4604,17915,8709,26126c83058,122572,91113,129976,95794,139337v36052,72105,-23784,-22613,26126,52251l148046,269965v7458,22375,13045,36916,17417,60960c169135,351120,170146,371757,174171,391885v1800,9002,6645,17181,8709,26126c189537,446856,200297,505097,200297,505097v8965,143434,-24195,172245,17417,130628e" filled="f" strokecolor="black [3213]" strokeweight="2.25pt">
                  <v:path arrowok="t" o:connecttype="custom" o:connectlocs="0,0;26846,21476;32214,37584;42953,53691;48322,69798;59060,85906;75168,118120;91275,166442;102014,204026;107382,241610;112752,257717;123490,311409;134228,391945" o:connectangles="0,0,0,0,0,0,0,0,0,0,0,0,0"/>
                </v:shape>
                <v:shape id="TextBox 14" o:spid="_x0000_s1035" type="#_x0000_t202" style="position:absolute;left:27620;top:11838;width:2629;height:27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HWfwwAAAN0AAAAPAAAAZHJzL2Rvd25yZXYueG1sRE/NagIx&#10;EL4LfYcwQm810daiq1GKtuBNu+0DDJtxs+5msmyibvv0jVDwNh/f7yzXvWvEhbpQedYwHikQxIU3&#10;FZcavr8+nmYgQkQ22HgmDT8UYL16GCwxM/7Kn3TJYylSCIcMNdgY20zKUFhyGEa+JU7c0XcOY4Jd&#10;KU2H1xTuGjlR6lU6rDg1WGxpY6mo87PTMFNuX9fzySG4l9/x1G62/r09af047N8WICL18S7+d+9M&#10;mq+e53D7Jp0gV38AAAD//wMAUEsBAi0AFAAGAAgAAAAhANvh9svuAAAAhQEAABMAAAAAAAAAAAAA&#10;AAAAAAAAAFtDb250ZW50X1R5cGVzXS54bWxQSwECLQAUAAYACAAAACEAWvQsW78AAAAVAQAACwAA&#10;AAAAAAAAAAAAAAAfAQAAX3JlbHMvLnJlbHNQSwECLQAUAAYACAAAACEAabx1n8MAAADdAAAADwAA&#10;AAAAAAAAAAAAAAAHAgAAZHJzL2Rvd25yZXYueG1sUEsFBgAAAAADAAMAtwAAAPcCAAAAAA==&#10;" filled="f" stroked="f">
                  <v:textbox style="mso-fit-shape-to-text:t">
                    <w:txbxContent>
                      <w:p w14:paraId="4D9030F3" w14:textId="77777777" w:rsidR="00A95C4E" w:rsidRDefault="00A95C4E" w:rsidP="00A95C4E">
                        <w:pPr>
                          <w:pStyle w:val="NormalWeb"/>
                          <w:spacing w:before="0" w:beforeAutospacing="0" w:after="0" w:afterAutospacing="0"/>
                          <w:jc w:val="center"/>
                          <w:textAlignment w:val="baseline"/>
                        </w:pPr>
                        <w:r>
                          <w:rPr>
                            <w:rFonts w:ascii="Symbol Tiger" w:hAnsi="Symbol Tiger" w:cstheme="minorBidi"/>
                            <w:color w:val="000000" w:themeColor="text1"/>
                            <w:kern w:val="24"/>
                          </w:rPr>
                          <w:t></w:t>
                        </w:r>
                      </w:p>
                    </w:txbxContent>
                  </v:textbox>
                </v:shape>
                <v:shape id="TextBox 15" o:spid="_x0000_s1036" type="#_x0000_t202" style="position:absolute;left:27240;top:6163;width:22397;height:2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K9/xQAAAN0AAAAPAAAAZHJzL2Rvd25yZXYueG1sRI9Bb8Iw&#10;DIXvk/YfIk/abSQgNkEhoIkxabcNth9gNaYpbZyqCdDt188HJG623vN7n5frIbTqTH2qI1sYjwwo&#10;4jK6misLP9/vTzNQKSM7bCOThV9KsF7d3y2xcPHCOzrvc6UkhFOBFnzOXaF1Kj0FTKPYEYt2iH3A&#10;LGtfadfjRcJDqyfGvOiANUuDx442nspmfwoWZiZ8Ns188pXC9G/87DdvcdsdrX18GF4XoDIN+Wa+&#10;Xn84wTdT4ZdvZAS9+gcAAP//AwBQSwECLQAUAAYACAAAACEA2+H2y+4AAACFAQAAEwAAAAAAAAAA&#10;AAAAAAAAAAAAW0NvbnRlbnRfVHlwZXNdLnhtbFBLAQItABQABgAIAAAAIQBa9CxbvwAAABUBAAAL&#10;AAAAAAAAAAAAAAAAAB8BAABfcmVscy8ucmVsc1BLAQItABQABgAIAAAAIQCggK9/xQAAAN0AAAAP&#10;AAAAAAAAAAAAAAAAAAcCAABkcnMvZG93bnJldi54bWxQSwUGAAAAAAMAAwC3AAAA+QIAAAAA&#10;" filled="f" stroked="f">
                  <v:textbox style="mso-fit-shape-to-text:t">
                    <w:txbxContent>
                      <w:p w14:paraId="76920A9C" w14:textId="77777777" w:rsidR="00A95C4E" w:rsidRDefault="00A95C4E" w:rsidP="00A95C4E">
                        <w:pPr>
                          <w:pStyle w:val="NormalWeb"/>
                          <w:spacing w:before="0" w:beforeAutospacing="0" w:after="0" w:afterAutospacing="0"/>
                          <w:jc w:val="center"/>
                          <w:textAlignment w:val="baseline"/>
                        </w:pPr>
                        <w:r>
                          <w:rPr>
                            <w:rFonts w:cstheme="minorBidi"/>
                            <w:color w:val="000000" w:themeColor="text1"/>
                            <w:kern w:val="24"/>
                          </w:rPr>
                          <w:t>Direction of applied uniaxial load</w:t>
                        </w:r>
                      </w:p>
                    </w:txbxContent>
                  </v:textbox>
                </v:shape>
                <v:shape id="TextBox 16" o:spid="_x0000_s1037" type="#_x0000_t202" style="position:absolute;left:25603;top:17169;width:27927;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mnOwQAAAN0AAAAPAAAAZHJzL2Rvd25yZXYueG1sRE9La8Mw&#10;DL4P+h+MCrutds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N2yac7BAAAA3QAAAA8AAAAA&#10;AAAAAAAAAAAABwIAAGRycy9kb3ducmV2LnhtbFBLBQYAAAAAAwADALcAAAD1AgAAAAA=&#10;" filled="f" stroked="f">
                  <v:textbox style="mso-fit-shape-to-text:t">
                    <w:txbxContent>
                      <w:p w14:paraId="3C104FF3" w14:textId="77777777" w:rsidR="00A95C4E" w:rsidRPr="009026EA" w:rsidRDefault="00A95C4E" w:rsidP="00A95C4E">
                        <w:pPr>
                          <w:pStyle w:val="NormalWeb"/>
                          <w:spacing w:before="0" w:beforeAutospacing="0" w:after="0" w:afterAutospacing="0"/>
                          <w:textAlignment w:val="baseline"/>
                          <w:rPr>
                            <w:sz w:val="20"/>
                          </w:rPr>
                        </w:pPr>
                        <w:r w:rsidRPr="009026EA">
                          <w:rPr>
                            <w:rFonts w:cstheme="minorBidi"/>
                            <w:b/>
                            <w:bCs/>
                            <w:color w:val="000000" w:themeColor="text1"/>
                            <w:kern w:val="24"/>
                            <w:sz w:val="20"/>
                          </w:rPr>
                          <w:t>Continuum damage model</w:t>
                        </w:r>
                      </w:p>
                      <w:p w14:paraId="58D7F458" w14:textId="77777777" w:rsidR="00A95C4E" w:rsidRPr="009026EA" w:rsidRDefault="00A95C4E" w:rsidP="00A95C4E">
                        <w:pPr>
                          <w:pStyle w:val="NormalWeb"/>
                          <w:spacing w:before="0" w:beforeAutospacing="0" w:after="0" w:afterAutospacing="0"/>
                          <w:textAlignment w:val="baseline"/>
                          <w:rPr>
                            <w:sz w:val="20"/>
                          </w:rPr>
                        </w:pPr>
                        <w:r w:rsidRPr="009026EA">
                          <w:rPr>
                            <w:rFonts w:cstheme="minorBidi"/>
                            <w:color w:val="000000" w:themeColor="text1"/>
                            <w:kern w:val="24"/>
                            <w:sz w:val="20"/>
                          </w:rPr>
                          <w:t xml:space="preserve">      Reduce moduli when strength exceeded</w:t>
                        </w:r>
                      </w:p>
                      <w:p w14:paraId="6FC5B05A" w14:textId="77777777" w:rsidR="00A95C4E" w:rsidRPr="009026EA" w:rsidRDefault="00A95C4E" w:rsidP="00A95C4E">
                        <w:pPr>
                          <w:pStyle w:val="NormalWeb"/>
                          <w:spacing w:before="0" w:beforeAutospacing="0" w:after="0" w:afterAutospacing="0"/>
                          <w:textAlignment w:val="baseline"/>
                          <w:rPr>
                            <w:sz w:val="20"/>
                          </w:rPr>
                        </w:pPr>
                        <w:r w:rsidRPr="009026EA">
                          <w:rPr>
                            <w:rFonts w:cstheme="minorBidi"/>
                            <w:b/>
                            <w:bCs/>
                            <w:color w:val="000000" w:themeColor="text1"/>
                            <w:kern w:val="24"/>
                            <w:sz w:val="20"/>
                          </w:rPr>
                          <w:t>Cohesive zone model</w:t>
                        </w:r>
                      </w:p>
                      <w:p w14:paraId="0E0B6B7A" w14:textId="77777777" w:rsidR="00A95C4E" w:rsidRPr="009026EA" w:rsidRDefault="00A95C4E" w:rsidP="00A95C4E">
                        <w:pPr>
                          <w:pStyle w:val="NormalWeb"/>
                          <w:spacing w:before="0" w:beforeAutospacing="0" w:after="0" w:afterAutospacing="0"/>
                          <w:textAlignment w:val="baseline"/>
                          <w:rPr>
                            <w:sz w:val="20"/>
                          </w:rPr>
                        </w:pPr>
                        <w:r w:rsidRPr="009026EA">
                          <w:rPr>
                            <w:rFonts w:cstheme="minorBidi"/>
                            <w:color w:val="000000" w:themeColor="text1"/>
                            <w:kern w:val="24"/>
                            <w:sz w:val="20"/>
                          </w:rPr>
                          <w:t xml:space="preserve">     Progressive opening per traction-separation law</w:t>
                        </w:r>
                      </w:p>
                    </w:txbxContent>
                  </v:textbox>
                </v:shape>
                <w10:wrap type="topAndBottom"/>
              </v:group>
            </w:pict>
          </mc:Fallback>
        </mc:AlternateContent>
      </w:r>
    </w:p>
    <w:p w14:paraId="4E2D42EA" w14:textId="1B477B92" w:rsidR="00A95C4E" w:rsidRPr="006C3DA2" w:rsidRDefault="00A95C4E" w:rsidP="009026EA">
      <w:pPr>
        <w:pStyle w:val="ListParagraph"/>
        <w:spacing w:after="160" w:line="259" w:lineRule="auto"/>
        <w:ind w:left="1440"/>
        <w:jc w:val="both"/>
        <w:rPr>
          <w:rFonts w:ascii="Times New Roman" w:hAnsi="Times New Roman" w:cs="Times New Roman"/>
        </w:rPr>
      </w:pPr>
      <w:r w:rsidRPr="006C3DA2">
        <w:rPr>
          <w:rFonts w:ascii="Times New Roman" w:hAnsi="Times New Roman" w:cs="Times New Roman"/>
        </w:rPr>
        <w:t>As both the normal and transverse strength of the cohesive zones were adjusted by a percent reduction, the error between the continuum damage model strength and the cohesive zone model strength also reduced. Figure 2 shows the relative error per each reduction.</w:t>
      </w:r>
    </w:p>
    <w:p w14:paraId="396CE3F3" w14:textId="70881E94" w:rsidR="00A95C4E" w:rsidRPr="006C3DA2" w:rsidRDefault="009026EA" w:rsidP="00A95C4E">
      <w:pPr>
        <w:pStyle w:val="ListParagraph"/>
        <w:spacing w:after="160" w:line="259" w:lineRule="auto"/>
        <w:ind w:left="1440"/>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57568" behindDoc="0" locked="0" layoutInCell="1" allowOverlap="1" wp14:anchorId="193F7040" wp14:editId="428E433E">
                <wp:simplePos x="0" y="0"/>
                <wp:positionH relativeFrom="margin">
                  <wp:posOffset>1237258</wp:posOffset>
                </wp:positionH>
                <wp:positionV relativeFrom="paragraph">
                  <wp:posOffset>161290</wp:posOffset>
                </wp:positionV>
                <wp:extent cx="4419600" cy="2524125"/>
                <wp:effectExtent l="0" t="0" r="0" b="9525"/>
                <wp:wrapTopAndBottom/>
                <wp:docPr id="1052" name="Group 1052"/>
                <wp:cNvGraphicFramePr/>
                <a:graphic xmlns:a="http://schemas.openxmlformats.org/drawingml/2006/main">
                  <a:graphicData uri="http://schemas.microsoft.com/office/word/2010/wordprocessingGroup">
                    <wpg:wgp>
                      <wpg:cNvGrpSpPr/>
                      <wpg:grpSpPr>
                        <a:xfrm>
                          <a:off x="0" y="0"/>
                          <a:ext cx="4419600" cy="2524125"/>
                          <a:chOff x="-248427" y="-9525"/>
                          <a:chExt cx="3829050" cy="2524125"/>
                        </a:xfrm>
                      </wpg:grpSpPr>
                      <wpg:graphicFrame>
                        <wpg:cNvPr id="1047" name="Chart 1047"/>
                        <wpg:cNvFrPr/>
                        <wpg:xfrm>
                          <a:off x="-248427" y="-9525"/>
                          <a:ext cx="3829050" cy="2238375"/>
                        </wpg:xfrm>
                        <a:graphic>
                          <a:graphicData uri="http://schemas.openxmlformats.org/drawingml/2006/chart">
                            <c:chart xmlns:c="http://schemas.openxmlformats.org/drawingml/2006/chart" xmlns:r="http://schemas.openxmlformats.org/officeDocument/2006/relationships" r:id="rId9"/>
                          </a:graphicData>
                        </a:graphic>
                      </wpg:graphicFrame>
                      <wps:wsp>
                        <wps:cNvPr id="1051" name="Text Box 2"/>
                        <wps:cNvSpPr txBox="1">
                          <a:spLocks noChangeArrowheads="1"/>
                        </wps:cNvSpPr>
                        <wps:spPr bwMode="auto">
                          <a:xfrm>
                            <a:off x="504825" y="2257425"/>
                            <a:ext cx="2971800" cy="257175"/>
                          </a:xfrm>
                          <a:prstGeom prst="rect">
                            <a:avLst/>
                          </a:prstGeom>
                          <a:solidFill>
                            <a:srgbClr val="FFFFFF"/>
                          </a:solidFill>
                          <a:ln w="9525">
                            <a:noFill/>
                            <a:miter lim="800000"/>
                            <a:headEnd/>
                            <a:tailEnd/>
                          </a:ln>
                        </wps:spPr>
                        <wps:txbx>
                          <w:txbxContent>
                            <w:p w14:paraId="398534C6" w14:textId="296744AC" w:rsidR="009026EA" w:rsidRPr="009026EA" w:rsidRDefault="009026EA" w:rsidP="009026EA">
                              <w:pPr>
                                <w:pStyle w:val="Caption"/>
                                <w:rPr>
                                  <w:rFonts w:cstheme="minorHAnsi"/>
                                  <w:b/>
                                  <w:noProof/>
                                  <w:szCs w:val="22"/>
                                </w:rPr>
                              </w:pPr>
                              <w:r w:rsidRPr="009026EA">
                                <w:rPr>
                                  <w:rFonts w:cstheme="minorHAnsi"/>
                                  <w:b/>
                                  <w:i w:val="0"/>
                                  <w:color w:val="auto"/>
                                  <w:szCs w:val="22"/>
                                </w:rPr>
                                <w:t>Figure 2: Percent error as a function of percent reduction</w:t>
                              </w:r>
                            </w:p>
                            <w:p w14:paraId="0CA301D8" w14:textId="383020CE" w:rsidR="009026EA" w:rsidRDefault="009026EA"/>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93F7040" id="Group 1052" o:spid="_x0000_s1038" style="position:absolute;left:0;text-align:left;margin-left:97.4pt;margin-top:12.7pt;width:348pt;height:198.75pt;z-index:251757568;mso-position-horizontal-relative:margin;mso-width-relative:margin;mso-height-relative:margin" coordorigin="-2484,-95" coordsize="38290,25241"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ZJaZIEwMAADgHAAAOAAAAZHJzL2Uyb0RvYy54bWycVdtS2zAQfe9M/0Gjd/AFmyQeHIYC&#10;YZjphRnoByiyfJnakiopOPTru5JsBxLaUvLg6Hq85+zZ9dn5tmvRI1O6ETzH0XGIEeNUFA2vcvz9&#10;YXU0x0gbwgvSCs5y/MQ0Pl9+/HDWy4zFohZtwRQCEK6zXua4NkZmQaBpzTqij4VkHDZLoTpiYKqq&#10;oFCkB/SuDeIwPA16oQqpBGVaw+qV38RLh1+WjJpvZamZQW2OITbjnso91/YZLM9IViki64YOYZB3&#10;RNGRhsNLJ6grYgjaqOYAqmuoElqU5piKLhBl2VDmOACbKNxjc6PERjouVdZXcpIJpN3T6d2w9Ovj&#10;nUJNAbkL0xgjTjrIknsxcisgUC+rDM7dKHkv79SwUPmZ5bwtVWf/gQ3aOmmfJmnZ1iAKi0kSLU5D&#10;yACFvTiNkyhOvfi0hgzZe0dxMk/iGUZw4miR7vavB4yTebwI00OMYAwhsJFOgfmJy+xKAa2JyEQ4&#10;gZd5wpc1UQYIw8qO8EpNbPco/iHUkezLQOOT+cnMkXXxjVCD6d5imn9XAbXxg1No5kaDU+iBT96K&#10;NABAoewZ7RUAb+IrQTcd48ZXpWItMdASdN1IjZHKrMPUbRFZeSFfA3lbJs/nMH4ta9Aa9M79+iCo&#10;/3L/fU0kc0WlrasnM6TRaIYHm8dPYotibwZ3zlofmS0sQ6m4Utfys6A/NOIC3MMrdqGU6GtGCgjQ&#10;8+zldNWaT2fagqz7L6KAIiMbIxzQ6IihftIwmYP5bRnEcTpLxkIY3RUvZtF8V0qzaDDXWAUkk0qb&#10;GyY6ZAegO3RB9yLy+Fkbn4DxiLWfFm1TrJq2dRNVrS9bhR4JdMyV+w05e3Gs5ajPsatSe4sLex+g&#10;SdY1Bjp623Q5hijhZ6+TzApzzQs3NqRp/Ris0HKXdS+Ol8ls11vXk1zVWOHWongC6ZTwDRw+ODCo&#10;hfqFUQ/NO8f654YohlF7y0H+RZQkttu7SZLOYpio5zvr5zuEU4DKscHIDy+N+0J4YheQprJxsu0i&#10;GUIGWw6WhfYMo78be/fBW/4GAAD//wMAUEsDBBQABgAIAAAAIQD3tYHAKgEAAGgCAAAgAAAAZHJz&#10;L2NoYXJ0cy9fcmVscy9jaGFydDEueG1sLnJlbHOskkFLwzAUx++C36EEPNq0E0TGsh10wx2GsE1P&#10;vcT0tY2meSV5SvvtfUMmbmx48ZgX8vv9/49MZn3rkk8I0aJXIk8zkYA3WFpfK/G8XVzfiSSS9qV2&#10;6EGJAaKYTS8vJmtwmvhRbGwXE6b4qERD1I2ljKaBVscUO/B8U2FoNfEx1LLT5l3XIEdZdivDb4aY&#10;HjCTZalEWJY3ItkOHZv/ZmNVWQMPaD5a8HRCIdHB0+sbGGKoDjWQEpV1wJHlYlzco3PWF4/Q6xq9&#10;duuXebGhAL6m5mqUrTSZhvdyapb2LvZ76ApLzjvvCQJThDxdbHSmWGtNwIgVpQZb+d2Ju+T54bqk&#10;aXQgjoxhQ4ODvVwJs5vFPOXNn3Pn/+E+0sZdih+rPPgf0y8AAAD//wMAUEsDBBQABgAIAAAAIQCr&#10;Fs1GuQAAACIBAAAZAAAAZHJzL19yZWxzL2Uyb0RvYy54bWwucmVsc4SPzQrCMBCE74LvEPZu03oQ&#10;kSa9iNCr1AdY0u0PtknIRrFvb9CLguBxdphvdsrqMU/iToFHZxUUWQ6CrHHtaHsFl+a02YPgiLbF&#10;yVlSsBBDpder8kwTxhTiYfQsEsWygiFGf5CSzUAzcuY82eR0LswYkwy99Giu2JPc5vlOhk8G6C+m&#10;qFsFoW4LEM3iU/N/tuu60dDRmdtMNv6okGbAEBMQQ09RwUvy+1pk6VOQupRfy/QTAAD//wMAUEsD&#10;BBQABgAIAAAAIQAOQTYE4AAAAAoBAAAPAAAAZHJzL2Rvd25yZXYueG1sTI9BS8NAEIXvgv9hGcGb&#10;3SSm0sRsSinqqQi2gnjbZqdJaHY2ZLdJ+u8dT3p88x7vfVOsZ9uJEQffOlIQLyIQSJUzLdUKPg+v&#10;DysQPmgyunOECq7oYV3e3hQ6N26iDxz3oRZcQj7XCpoQ+lxKXzVotV+4Hom9kxusDiyHWppBT1xu&#10;O5lE0ZO0uiVeaHSP2war8/5iFbxNeto8xi/j7nzaXr8Py/evXYxK3d/Nm2cQAefwF4ZffEaHkpmO&#10;7kLGi451ljJ6UJAsUxAcWGURH44K0iTJQJaF/P9C+QMAAP//AwBQSwMEFAAGAAgAAAAhAJ68daUM&#10;BQAA2iYAABUAAABkcnMvY2hhcnRzL3N0eWxlMS54bWzsWuFy2jgQfhWPHiAGUtKECZlJk+nMzZBr&#10;pu1MfwtbBl1lyyeJEvL0Xcm2sGxjQsEUrvcPrz229vt2v12tuA3kKJhjob6oFSPeS8wSMMgxmiuV&#10;jnxfBnMSY3kR00BwySN1EfDY51FEA+KHAi9pMvMHvf7AX78F5a/BtbfwlCTwiYiLGCt5wcWseEfM&#10;4C29Kz/GNEEeDcdo8K6H7m5hefiFyq9UMWKuWPKZRPDAyxj1kG9MEWWsZiRRRAJVM0c8WRtjmnAB&#10;H8Ej4yZ5YML7gdkYqZe+MbNF/MTDzHY17PXMF/EIzJ+iKDNfFma/9Ja7Wx8Wnn/LrDEk0edn4cnX&#10;Merr93jfiUjgNzitvdCPu34GWJEZF6t78P6cHZfps9AIs8RbjtHNcDBEXoDTMYoYVvAzToFrmcyQ&#10;h9kMEAlUzghnNPwIzL6RnkHBg0vP+8JcoQfIKn9A8EUSah70QjM6soUDLyXqbpqZq3FlcuFeEOzF&#10;PIRkwozx5d9cu/PpBxGChgTcNbYJTUhhy+L9aBGex105TAu2HHAqyTGd9U3IViDsmuB+waRL8HVh&#10;PgjBm3LTEpolM1Z4gqcEYhPi42h8mTQqKZKNbRcRmwkVRDYr0oawDh037dWDjtyFOp7v4fdDq/Fb&#10;wpypDWFuBKksHpX8aFqu5cSlyjJYocpJrd01CZie8nAF9UZwpeukJ9PgIxVSTbBUz1hAZe4jD5RI&#10;aemJQIhAeBlNkTfn4rVq089BKYc7yFsKrd3y3wUWBHnsrwTU7fJq+P4Kecpc9K8H19fIE+U70/Id&#10;nATwqkzoveziQcF1xrFM7xcKhFLl4pT5kSlyYwRq4zOnydviUX8E0JG62bHVHsMXiyKc9xLmqb1b&#10;iKrA6irvrtdeXT6+KZ9OaP35iq0HupDVfdgCt9FO84zTxJnMA7AOzoDm3mlI+je9IeSH6UhEEpqu&#10;r634pXMIm6byt7GDcEi3IFnYnrCAVvBwwG0BvNP4rqFr2r1terkB0prsOUCWYKtAOcErqE6eXMVT&#10;Dq18QEXAQKokfSVjNNTUlbPwGxUkEjg+WOgWm5K9QleXkKp4NIN7tMh1gdKYf8XT896TFUqQmMYc&#10;8NbNf7e7lKM0sS3t3JqzkC+TD7hBeLIEceT4IDGt99QtMd0muk0dlW2d3I7KNlptHVX3PO84LHD6&#10;PTxqryUl4kLBU1tSjrYPaWGx6/yx0xaXdQt3O+vtuJaxhD06F6eUHl0DaxF0gbV47wGsgyXsNfjp&#10;iI6j/Fr/raGx+1gvfgYjHAYN7xP+54Tc6TpIOqpeurGrA2otekhb749/U5nqGuJimuWm4U1h3iMN&#10;63jO6YT/UdVDo9gwwrfmPdB1sSQ4JOKPgtYWCjdwbVnZA1pWQZPMSBIeVxDM1qA0ebVuud5aECre&#10;gr6Vh+zbDxTY2seUcXV2Jwla0YuFG6aKi8vHszoRKfuRz7skEZTIcz+V2x6CFT+zy/8lbYxs7leS&#10;fJc9XAVN9V863X6nz0in5tShdMatTyCMbYol0Z1zfnyvM2ztvhIg7fpuXd6NZfPcfsMg+RiTi6wl&#10;PNggOYVjmkcs59nfC+RKPnKVD5zdo2kDnQOYhe8EDidtmnRUIht8XaSntGNvG2htPFvsdvq4Iye7&#10;KNoae/gDzYKce30sRsNdb/fsuNLNEjvc/MUaA6K6vcK7RC3hVL+uur9pl23HMAAL/B1n21wmW7vW&#10;w/Wf0O5+AgAA//8DAFBLAwQUAAYACAAAACEAkHiCemcHAADsIwAAFQAAAGRycy9jaGFydHMvY2hh&#10;cnQxLnhtbOxa3W/bNhB/H7D/QRM27GGwrU9/ofbgKEkxLF2Dpt3D3miJtrVQokpSjd2i//vuSMqW&#10;nY+l6Qa0m/OgSBTvxDvex++OfvbzumDOOypkzsuJ63c916FlyrO8XE7cN6/PO0PXkYqUGWG8pBN3&#10;Q6X78/Tbb56l43RFhLqqSEodYFLKcTpxV0pV415PpitaENnlFS3h3YKLgih4FMteJsgNMC9YL/C8&#10;fk8zcS0D8gQGBcnLhl48hp4vFnlKT3laF7RUZhWCMqJAA3KVV7Lhlvp9EdziWOSp4JIvVDflRc8w&#10;a4QCZn7c20o1BSVlRFF/5EXOO8Imruf2cJCRcmkGaNl5c2UGBa/LjGYJFyVsR2t+kY5nTFFRAquE&#10;lwpWbfVVPErjBRHXddWB5VYg5Dxnudposd3pM+CdrDjow3lF39a5oHLipn60U0H0qQrwBr1hL7D7&#10;CsL60ViqDaNGIN8LUNre9rt6CeeEsTlJr1E3rcnbqbv3SHioDKTSZoQ3KleM6ps1XkWerqbPyHjO&#10;s82lcARXuAmOrNLzXEh1QaS6JALsznfRC9RLuCwYv5m4lDGwhRysAcdBC1y8d50bQaqJK9/WRFDX&#10;IWUKw6AxJZqHRMGzjzKSMZPqCkXXDxWOVJcC/2V08QpWI9/D1MiD9cz1qnJ9rSduCa6Gbifya3C5&#10;kl/pO9e5BiMAEnAcLYKePieSshxd04P9JGPJWZ6d54zpB/RDmjBhtK/Wvp7D6uIFz8xYP/aAnVlv&#10;XbxcLMxw2Az3gGXDBTbu4APoNqWjNhVdQByYuD8VZYcpw46SgxeUmBepPHiRSnwBvI1i9K1VldaX&#10;AGWhz8CuNP5Cxmp6JgQHyWQXSZWmMtNR9EMap60oLa6agtFndYqOf8CBlhmaBW7SwXfhS7CTvcay&#10;4EZpQ+NgJYxsjPKsm0srQ8lxP4yKS1zbdgC4MT1CFwuaqgupUA/gBJoSeRuDOZovRs+v0HwfYUhm&#10;j9GQmtBFasVf48MpZVRR66jWqCrG1UxQgtENDI7XaDJgMSlRkCMSzMmtZx1/jFFikHgBqYAKdLZ0&#10;/I6ITcIZ38s1wIiCD6XjPFvv2TIXGbVR5MC6WelAuIQcF0NUSjE8ijLTYeahUETSFPKYDpTgBHsz&#10;dSJEP/gb58C8ZhYrN8WcA4xBI0lzkTJqRJT5e5t3YjtgPXLve9vwZhg8sDIj6igO4qfL97BUYAY7&#10;sda/E4ji6bisi1d0gXeL6Y+nRBHnOVErKgBG/fjd9yff+/4YrzFGDj0NCBICQVuTaOyV8IxOva7n&#10;/aAn7caAaaUSgB7KSG8VVSkHLMDkFDCVqY9k73RsqrR9NRMwoeAbr9u/b0qwnRIPwlH7T6/4Lq7h&#10;jmQYtSlG934lapEM90gG+wsDQXb6MQ9au3DbKHzzKMXPtOLh+m8q3usGI28Qx14Q+l6/P4j9A3Fw&#10;/8xeNVsRdCMv8OPYHw6HYTAaBMOzTrCvgx1Rszl+dzDw/dDzRuFoGHvDwQM0ze5EXeDf9wOYHg9G&#10;3rB/1gnv+06zPUHXG4aDPkyPwiCCL8W3iB7YoGZjZMG5Wu0FKLrG9InGCHdOLQBMfUjCcOglSdSJ&#10;T2FtkTdKOidnYdA5GwSnoJgwDpPk4w7r9j8V6/pRC+f2x3WZv63pLzZefwBcpf86XhyFnejk5Kwz&#10;G4Re5zQ6Gc1Go/6ZNxt+1MBHr1k7VyMF6MAG4uxiziSKJVf85oIuIaP8Sg9wBrwBi91TB85OiPqN&#10;FDYCNlEbxq+ouHP8kgoMyrf4nNTzOaNX22CqWcEKt0sj60boMOrHPhjewMTb/ReB1w9CK/BhvoLY&#10;PdNAap+kxQsoIIUtURVc5LBOXbGZxRZ5+YKszTfh3krQjXYfa0gznVL3RCTrS27rrbllQf7k4rnI&#10;M8yZRvk2cbQygMl1C0DAkPaKKoOyoFxCGcCWgNGxIngKGvcb2A25r4XGwU8MSMdceT8af1zmhJ0r&#10;bgm4BR8Gzn75dRMq5Cl1U7sMeMoOfcX10rbacaynkyXdK3zAuo7FTas2P9oYWMTtmvxJRQ1grvNC&#10;OaYViHAUwCXiUehk8BryzkVeXlMIoroksBHqdZ5eY8liwrXuiujSBUI8F/e9VEAEOXMb00vIqa+5&#10;Cex3VuRYvmhM/69EdEBHd/VXBs3wPxHR724UdPrwZfzTzaIvpN81Oobtz3IpaHVC+1nObHWOeGsL&#10;q+w7asEMthH+oMKaviY7oeqGUouPijwDhGgh0hZ/bW/2gVjrI48DYohgd4jtYdjFjrDrftjViaFF&#10;/IV5sa/X84Su9f8Yfelu9RcGt4629fWchBxR1yecah1RV4My9CnjEXV9XiFzB+pqdaY0tPo81HVn&#10;YfIJR4WAttoHQ3j/ey5flsx2Cm1VleWyOoETzWs5syBxSSpbGkFj8BR7jXgEDs20VosMmG/P15uF&#10;PnSCMl/eea7zX+idHVZaUI7+7Tm/OcqyDcRHR3HdE8YffTB94iPgRA5O1n7JTPMdsf2bCn9csr9P&#10;UOtuaXRDWW+c/pHO9C8AAAD//wMAUEsDBBQABgAIAAAAIQAcFKeoAgEAAG4DAAAWAAAAZHJzL2No&#10;YXJ0cy9jb2xvcnMxLnhtbJyTQW6DMBBFr4J8AAwkoRUK2WRdddETjAY7WLI9ke2mze1rSKGFqkjg&#10;3czXf39mJB/RV0ia3Fu4a5F8Gm1jw9esDeFace6xFQZ8ahQ68iRDimQ4SalQ8MbBh7IXXmR5wbEF&#10;F3oK+8bAHwpdhY0RkpyB4FNyl4FhdKRkJTegLEuMCG3N8I5asEQ1NcszdjpC1U8jztolN9A1A0Rh&#10;Q874v1qxoO0WtP2CdljQyk6LJ72BUxAU2VnZDarfzQs1jw3KLL7Ow3+bpoi553nw9KhXKR+oeL7t&#10;qBXx48jT+P2G+MMGz9PgmcbvhvaKTUbUCs848jR+bM9QXfnzvU5fAAAA//8DAFBLAQItABQABgAI&#10;AAAAIQDw/NyPOgEAACwDAAATAAAAAAAAAAAAAAAAAAAAAABbQ29udGVudF9UeXBlc10ueG1sUEsB&#10;Ai0AFAAGAAgAAAAhADj9If/WAAAAlAEAAAsAAAAAAAAAAAAAAAAAawEAAF9yZWxzLy5yZWxzUEsB&#10;Ai0AFAAGAAgAAAAhANklpkgTAwAAOAcAAA4AAAAAAAAAAAAAAAAAagIAAGRycy9lMm9Eb2MueG1s&#10;UEsBAi0AFAAGAAgAAAAhAPe1gcAqAQAAaAIAACAAAAAAAAAAAAAAAAAAqQUAAGRycy9jaGFydHMv&#10;X3JlbHMvY2hhcnQxLnhtbC5yZWxzUEsBAi0AFAAGAAgAAAAhAKsWzUa5AAAAIgEAABkAAAAAAAAA&#10;AAAAAAAAEQcAAGRycy9fcmVscy9lMm9Eb2MueG1sLnJlbHNQSwECLQAUAAYACAAAACEADkE2BOAA&#10;AAAKAQAADwAAAAAAAAAAAAAAAAABCAAAZHJzL2Rvd25yZXYueG1sUEsBAi0AFAAGAAgAAAAhAJ68&#10;daUMBQAA2iYAABUAAAAAAAAAAAAAAAAADgkAAGRycy9jaGFydHMvc3R5bGUxLnhtbFBLAQItABQA&#10;BgAIAAAAIQCQeIJ6ZwcAAOwjAAAVAAAAAAAAAAAAAAAAAE0OAABkcnMvY2hhcnRzL2NoYXJ0MS54&#10;bWxQSwECLQAUAAYACAAAACEAHBSnqAIBAABuAwAAFgAAAAAAAAAAAAAAAADnFQAAZHJzL2NoYXJ0&#10;cy9jb2xvcnMxLnhtbFBLBQYAAAAACQAJAFICAAAdFwAAAAA=&#10;">
                <v:shape id="Chart 1047" o:spid="_x0000_s1039" type="#_x0000_t75" style="position:absolute;left:-2537;top:-156;width:38396;height:2249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05lxAAAAN0AAAAPAAAAZHJzL2Rvd25yZXYueG1sRE9Na8JA&#10;EL0L/Q/LFLzpplKqpK4hCqIHe0gUpLchOyah2dmY3Wry77sFwds83ucsk9404kadqy0reJtGIIgL&#10;q2suFZyO28kChPPIGhvLpGAgB8nqZbTEWNs7Z3TLfSlCCLsYFVTet7GUrqjIoJvaljhwF9sZ9AF2&#10;pdQd3kO4aeQsij6kwZpDQ4UtbSoqfvJfo2B3sFd9ORqTpd/n3f5rnQ+nba3U+LVPP0F46v1T/HDv&#10;dZgfvc/h/5twglz9AQAA//8DAFBLAQItABQABgAIAAAAIQDb4fbL7gAAAIUBAAATAAAAAAAAAAAA&#10;AAAAAAAAAABbQ29udGVudF9UeXBlc10ueG1sUEsBAi0AFAAGAAgAAAAhAFr0LFu/AAAAFQEAAAsA&#10;AAAAAAAAAAAAAAAAHwEAAF9yZWxzLy5yZWxzUEsBAi0AFAAGAAgAAAAhAPezTmXEAAAA3QAAAA8A&#10;AAAAAAAAAAAAAAAABwIAAGRycy9kb3ducmV2LnhtbFBLBQYAAAAAAwADALcAAAD4AgAAAAA=&#10;">
                  <v:imagedata r:id="rId10" o:title=""/>
                  <o:lock v:ext="edit" aspectratio="f"/>
                </v:shape>
                <v:shape id="_x0000_s1040" type="#_x0000_t202" style="position:absolute;left:5048;top:22574;width:29718;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MPiwQAAAN0AAAAPAAAAZHJzL2Rvd25yZXYueG1sRE/bisIw&#10;EH1f8B/CCL4sNlXWWzWKK6z46uUDps3YFptJabK2/r0RBN/mcK6z2nSmEndqXGlZwSiKQRBnVpec&#10;K7ic/4ZzEM4ja6wsk4IHOdise18rTLRt+Uj3k89FCGGXoILC+zqR0mUFGXSRrYkDd7WNQR9gk0vd&#10;YBvCTSXHcTyVBksODQXWtCsou53+jYLrof2eLNp07y+z48/0F8tZah9KDfrddgnCU+c/4rf7oMP8&#10;eDKC1zfhBLl+AgAA//8DAFBLAQItABQABgAIAAAAIQDb4fbL7gAAAIUBAAATAAAAAAAAAAAAAAAA&#10;AAAAAABbQ29udGVudF9UeXBlc10ueG1sUEsBAi0AFAAGAAgAAAAhAFr0LFu/AAAAFQEAAAsAAAAA&#10;AAAAAAAAAAAAHwEAAF9yZWxzLy5yZWxzUEsBAi0AFAAGAAgAAAAhAFJ0w+LBAAAA3QAAAA8AAAAA&#10;AAAAAAAAAAAABwIAAGRycy9kb3ducmV2LnhtbFBLBQYAAAAAAwADALcAAAD1AgAAAAA=&#10;" stroked="f">
                  <v:textbox>
                    <w:txbxContent>
                      <w:p w14:paraId="398534C6" w14:textId="296744AC" w:rsidR="009026EA" w:rsidRPr="009026EA" w:rsidRDefault="009026EA" w:rsidP="009026EA">
                        <w:pPr>
                          <w:pStyle w:val="Caption"/>
                          <w:rPr>
                            <w:rFonts w:cstheme="minorHAnsi"/>
                            <w:b/>
                            <w:noProof/>
                            <w:szCs w:val="22"/>
                          </w:rPr>
                        </w:pPr>
                        <w:r w:rsidRPr="009026EA">
                          <w:rPr>
                            <w:rFonts w:cstheme="minorHAnsi"/>
                            <w:b/>
                            <w:i w:val="0"/>
                            <w:color w:val="auto"/>
                            <w:szCs w:val="22"/>
                          </w:rPr>
                          <w:t>Figure 2: Percent error as a function of percent reduction</w:t>
                        </w:r>
                      </w:p>
                      <w:p w14:paraId="0CA301D8" w14:textId="383020CE" w:rsidR="009026EA" w:rsidRDefault="009026EA"/>
                    </w:txbxContent>
                  </v:textbox>
                </v:shape>
                <w10:wrap type="topAndBottom" anchorx="margin"/>
              </v:group>
            </w:pict>
          </mc:Fallback>
        </mc:AlternateContent>
      </w:r>
    </w:p>
    <w:p w14:paraId="2171AC0F" w14:textId="316DDAD5" w:rsidR="00A95C4E" w:rsidRPr="006C3DA2" w:rsidRDefault="00A95C4E" w:rsidP="00A95C4E">
      <w:pPr>
        <w:pStyle w:val="ListParagraph"/>
        <w:keepNext/>
        <w:spacing w:after="160" w:line="259" w:lineRule="auto"/>
        <w:ind w:left="1440"/>
        <w:jc w:val="center"/>
        <w:rPr>
          <w:rFonts w:ascii="Times New Roman" w:hAnsi="Times New Roman" w:cs="Times New Roman"/>
        </w:rPr>
      </w:pPr>
    </w:p>
    <w:p w14:paraId="2B5E7968" w14:textId="77777777" w:rsidR="00A95C4E" w:rsidRPr="006C3DA2" w:rsidRDefault="00A95C4E" w:rsidP="009026EA">
      <w:pPr>
        <w:pStyle w:val="ListParagraph"/>
        <w:spacing w:after="160" w:line="259" w:lineRule="auto"/>
        <w:ind w:left="1440"/>
        <w:jc w:val="both"/>
        <w:rPr>
          <w:rFonts w:ascii="Times New Roman" w:hAnsi="Times New Roman" w:cs="Times New Roman"/>
        </w:rPr>
      </w:pPr>
      <w:r w:rsidRPr="006C3DA2">
        <w:rPr>
          <w:rFonts w:ascii="Times New Roman" w:hAnsi="Times New Roman" w:cs="Times New Roman"/>
        </w:rPr>
        <w:t>The relative strengths of each model can also be compared through this iterative process. Figure 3 shows the variation of strength for the cohesive zone model as it approaches the desired value from the continuum damage model.</w:t>
      </w:r>
    </w:p>
    <w:p w14:paraId="62645A6E" w14:textId="77777777" w:rsidR="00A95C4E" w:rsidRPr="006C3DA2" w:rsidRDefault="00A95C4E" w:rsidP="00A95C4E">
      <w:pPr>
        <w:pStyle w:val="ListParagraph"/>
        <w:spacing w:after="160" w:line="259" w:lineRule="auto"/>
        <w:ind w:left="1440"/>
        <w:rPr>
          <w:rFonts w:ascii="Times New Roman" w:hAnsi="Times New Roman" w:cs="Times New Roman"/>
        </w:rPr>
      </w:pPr>
    </w:p>
    <w:p w14:paraId="3EEE0B06" w14:textId="31DE8671" w:rsidR="00A95C4E" w:rsidRPr="006C3DA2" w:rsidRDefault="00A95C4E" w:rsidP="00A95C4E">
      <w:pPr>
        <w:pStyle w:val="ListParagraph"/>
        <w:keepNext/>
        <w:spacing w:after="160" w:line="259" w:lineRule="auto"/>
        <w:ind w:left="1440"/>
        <w:jc w:val="center"/>
        <w:rPr>
          <w:rFonts w:ascii="Times New Roman" w:hAnsi="Times New Roman" w:cs="Times New Roman"/>
        </w:rPr>
      </w:pPr>
    </w:p>
    <w:p w14:paraId="5341CF21" w14:textId="45508EBB" w:rsidR="00A95C4E" w:rsidRPr="006C3DA2" w:rsidRDefault="00A95C4E" w:rsidP="00A95C4E">
      <w:pPr>
        <w:ind w:left="1440"/>
        <w:rPr>
          <w:rFonts w:ascii="Times New Roman" w:hAnsi="Times New Roman" w:cs="Times New Roman"/>
        </w:rPr>
      </w:pPr>
    </w:p>
    <w:p w14:paraId="05A9CDB0" w14:textId="785F75A3" w:rsidR="00D603DC" w:rsidRPr="00433D3A" w:rsidRDefault="00433D3A" w:rsidP="00433D3A">
      <w:pPr>
        <w:ind w:left="1440"/>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765760" behindDoc="0" locked="0" layoutInCell="1" allowOverlap="1" wp14:anchorId="38850105" wp14:editId="66B68061">
                <wp:simplePos x="0" y="0"/>
                <wp:positionH relativeFrom="column">
                  <wp:posOffset>1190625</wp:posOffset>
                </wp:positionH>
                <wp:positionV relativeFrom="paragraph">
                  <wp:posOffset>3619500</wp:posOffset>
                </wp:positionV>
                <wp:extent cx="4429125" cy="2933700"/>
                <wp:effectExtent l="0" t="0" r="9525" b="0"/>
                <wp:wrapTopAndBottom/>
                <wp:docPr id="220" name="Group 220"/>
                <wp:cNvGraphicFramePr/>
                <a:graphic xmlns:a="http://schemas.openxmlformats.org/drawingml/2006/main">
                  <a:graphicData uri="http://schemas.microsoft.com/office/word/2010/wordprocessingGroup">
                    <wpg:wgp>
                      <wpg:cNvGrpSpPr/>
                      <wpg:grpSpPr>
                        <a:xfrm>
                          <a:off x="0" y="0"/>
                          <a:ext cx="4429125" cy="2933700"/>
                          <a:chOff x="-19050" y="-114300"/>
                          <a:chExt cx="4429125" cy="2933700"/>
                        </a:xfrm>
                      </wpg:grpSpPr>
                      <wps:wsp>
                        <wps:cNvPr id="1055" name="Text Box 2"/>
                        <wps:cNvSpPr txBox="1">
                          <a:spLocks noChangeArrowheads="1"/>
                        </wps:cNvSpPr>
                        <wps:spPr bwMode="auto">
                          <a:xfrm>
                            <a:off x="990600" y="2571750"/>
                            <a:ext cx="2676525" cy="247650"/>
                          </a:xfrm>
                          <a:prstGeom prst="rect">
                            <a:avLst/>
                          </a:prstGeom>
                          <a:solidFill>
                            <a:srgbClr val="FFFFFF"/>
                          </a:solidFill>
                          <a:ln w="9525">
                            <a:noFill/>
                            <a:miter lim="800000"/>
                            <a:headEnd/>
                            <a:tailEnd/>
                          </a:ln>
                        </wps:spPr>
                        <wps:txbx>
                          <w:txbxContent>
                            <w:p w14:paraId="5C463967" w14:textId="26748A4D" w:rsidR="00433D3A" w:rsidRPr="00433D3A" w:rsidRDefault="00433D3A" w:rsidP="00433D3A">
                              <w:pPr>
                                <w:pStyle w:val="Caption"/>
                                <w:rPr>
                                  <w:rFonts w:cstheme="minorHAnsi"/>
                                  <w:b/>
                                  <w:strike/>
                                  <w:szCs w:val="22"/>
                                </w:rPr>
                              </w:pPr>
                              <w:r w:rsidRPr="00433D3A">
                                <w:rPr>
                                  <w:rFonts w:cstheme="minorHAnsi"/>
                                  <w:b/>
                                  <w:i w:val="0"/>
                                  <w:color w:val="auto"/>
                                  <w:szCs w:val="22"/>
                                </w:rPr>
                                <w:t>Figure 4: Model Strengths through angles of loading</w:t>
                              </w:r>
                            </w:p>
                            <w:p w14:paraId="2A668EE3" w14:textId="29A1277C" w:rsidR="00433D3A" w:rsidRDefault="00433D3A"/>
                          </w:txbxContent>
                        </wps:txbx>
                        <wps:bodyPr rot="0" vert="horz" wrap="square" lIns="91440" tIns="45720" rIns="91440" bIns="45720" anchor="t" anchorCtr="0">
                          <a:noAutofit/>
                        </wps:bodyPr>
                      </wps:wsp>
                      <wpg:graphicFrame>
                        <wpg:cNvPr id="1049" name="Chart 1049"/>
                        <wpg:cNvFrPr/>
                        <wpg:xfrm>
                          <a:off x="-19050" y="-114300"/>
                          <a:ext cx="4429125" cy="2647950"/>
                        </wpg:xfrm>
                        <a:graphic>
                          <a:graphicData uri="http://schemas.openxmlformats.org/drawingml/2006/chart">
                            <c:chart xmlns:c="http://schemas.openxmlformats.org/drawingml/2006/chart" xmlns:r="http://schemas.openxmlformats.org/officeDocument/2006/relationships" r:id="rId11"/>
                          </a:graphicData>
                        </a:graphic>
                      </wpg:graphicFrame>
                    </wpg:wgp>
                  </a:graphicData>
                </a:graphic>
                <wp14:sizeRelV relativeFrom="margin">
                  <wp14:pctHeight>0</wp14:pctHeight>
                </wp14:sizeRelV>
              </wp:anchor>
            </w:drawing>
          </mc:Choice>
          <mc:Fallback>
            <w:pict>
              <v:group w14:anchorId="38850105" id="Group 220" o:spid="_x0000_s1041" style="position:absolute;left:0;text-align:left;margin-left:93.75pt;margin-top:285pt;width:348.75pt;height:231pt;z-index:251765760;mso-height-relative:margin" coordorigin="-190,-1143" coordsize="44291,29337"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BcaGAPFgMAADgHAAAOAAAAZHJzL2Uyb0RvYy54bWyklW1P2zAQgL9P2n+w/B3yQtqSiBQx&#10;oAiJbUiwH+A6zovm2J7tkrBfv7OTpqUMMbF+SO3z+XL33EvOzvuWoyemTSNFjqPjECMmqCwaUeX4&#10;x+Pq6BQjY4koCJeC5fiZGXy+/PzprFMZi2UtecE0AiPCZJ3KcW2tyoLA0Jq1xBxLxQQcllK3xMJW&#10;V0GhSQfWWx7EYTgPOqkLpSVlxoD0ajjES2+/LBm138vSMIt4jsE365/aP9fuGSzPSFZpouqGjm6Q&#10;D3jRkkbASydTV8QStNHNK1NtQ7U0srTHVLaBLMuGMh8DRBOFB9HcaLlRPpYq6yo1YQK0B5w+bJZ+&#10;e7rXqClyHMfAR5AWkuTfi5wA8HSqykDrRqsHda9HQTXsXMR9qVv3D7Gg3oN9nsCy3iIKwiSJ0yie&#10;YUThLE5PThbhiJ7WkB937yhKwxl4AApHUZSc7BSu3zESbH0InKuTZ52CijI7aOb/oD3URDGfC+Nw&#10;jNCicAZRDdQeXbRfZI/iAZvXc8yQ7UEM3eErxKg7SX8aJORlTUTFLrSWXc1IAQ5G7iaEMV11+E1m&#10;nJF191UWkByysdIbOgCfpuEcoDmA8WwRLQCmL+5tDuL5Yj6bcpDAxitM9EimtLE3TLbILXKsoXn8&#10;i8jTnbHOsZ2KS7iRvClWDed+o6v1JdfoiUCjrfzPx3KgxgXqcpw6P9wtId1972bbWBgEvGlzfBq6&#10;3+C9A3MtCq9iScOHNXjCxUjKwRkw2X7d+1Keu7sO3FoWz4BOy6HvYU7Bopb6N0Yd9HyOza8N0Qwj&#10;fisAfxoliRsSfpPMFq4j9P7Jev+ECAqmcmwxGpaX1g+WIbALSFPZeGw7T0aXoSyHvhoHz0pD2w2S&#10;/dJK0m1pQaVoi6IQJD4y35ErPbXjQSm81UvbUnjZjvNkkY614Bpoa2v0zUUzLt8cau9PaeoCgJTT&#10;zK/GSUZfteS/WhoNAO+DQfgXA8OQvZJ00zJhh6+GZpxY+GSZulEGkpy5Cahvi6EBX0Ts636CMc4Y&#10;/70Y0+ZFMJ73FR2q/b1P/O6Dt/wDAAD//wMAUEsDBBQABgAIAAAAIQAgUe8kNAEAAHwCAAAgAAAA&#10;ZHJzL2NoYXJ0cy9fcmVscy9jaGFydDEueG1sLnJlbHOskkFPwjAYhu8m/oeliUfXDRNjCIWDQuRA&#10;TAA5candt63a9VvaTzP+vR8KBgzEi7e2b/o+fdoORl3jkg8I0aJXIk8zkYA3WFhfKfG8nFzfiSSS&#10;9oV26EGJDUQxGl5eDObgNPGmWNs2JtzioxI1UduXMpoaGh1TbMFzUmJoNPE0VLLV5k1XIHtZdivD&#10;YYcYHnUm00KJMC1uRLLctEz+uxvL0hp4QPPegKcTCIkOnl5ewRCX6lABKVFaB3xkOemv79E569eP&#10;0OkKvXbz1Xi9oAC+ovqql800sVfBoznSl/thyoa7NOzStHOx24NmWLDDuCMI3CzkadneGdnGmoAR&#10;S0oNNvLbk/3y/PgKpal1INbAsKCNgz1cCbNdi3nKr3GOnf8H+xc2bk/xQ5VHf2b4CQAA//8DAFBL&#10;AwQUAAYACAAAACEAqxbNRrkAAAAiAQAAGQAAAGRycy9fcmVscy9lMm9Eb2MueG1sLnJlbHOEj80K&#10;wjAQhO+C7xD2btN6EJEmvYjQq9QHWNLtD7ZJyEaxb2/Qi4LgcXaYb3bK6jFP4k6BR2cVFFkOgqxx&#10;7Wh7BZfmtNmD4Ii2xclZUrAQQ6XXq/JME8YU4mH0LBLFsoIhRn+Qks1AM3LmPNnkdC7MGJMMvfRo&#10;rtiT3Ob5ToZPBugvpqhbBaFuCxDN4lPzf7brutHQ0ZnbTDb+qJBmwBATEENPUcFL8vtaZOlTkLqU&#10;X8v0EwAA//8DAFBLAwQUAAYACAAAACEA8VWf4OEAAAAMAQAADwAAAGRycy9kb3ducmV2LnhtbEyP&#10;QWvCQBCF7wX/wzJCb3U3SmpIsxGRticpVAultzEZk2B2N2TXJP77Tk/1No/38ea9bDOZVgzU+8ZZ&#10;DdFCgSBbuLKxlYav49tTAsIHtCW2zpKGG3nY5LOHDNPSjfaThkOoBIdYn6KGOoQuldIXNRn0C9eR&#10;Ze/seoOBZV/JsseRw00rl0o9S4ON5Q81drSrqbgcrkbD+4jjdhW9DvvLeXf7OcYf3/uItH6cT9sX&#10;EIGm8A/DX32uDjl3OrmrLb1oWSfrmFEN8VrxKCaSJObjxJZaLRXIPJP3I/JfAAAA//8DAFBLAwQU&#10;AAYACAAAACEAnrx1pQwFAADaJgAAFQAAAGRycy9jaGFydHMvc3R5bGUxLnhtbOxa4XLaOBB+FY8e&#10;IAZS0oQJmUmT6czNkGum7Ux/C1sGXWXLJ4kS8vRdybawbGNCwRSu9w+vPbb2+3a/Xa24DeQomGOh&#10;vqgVI95LzBIwyDGaK5WOfF8GcxJjeRHTQHDJI3UR8NjnUUQD4ocCL2ky8we9/sBfvwXlr8G1t/CU&#10;JPCJiIsYK3nBxax4R8zgLb0rP8Y0QR4Nx2jwrofubmF5+IXKr1QxYq5Y8plE8MDLGPWQb0wRZaxm&#10;JFFEAlUzRzxZG2OacAEfwSPjJnlgwvuB2Ripl74xs0X8xMPMdjXs9cwX8QjMn6IoM18WZr/0lrtb&#10;Hxaef8usMSTR52fhydcx6uv3eN+JSOA3OK290I+7fgZYkRkXq3vw/pwdl+mz0AizxFuO0c1wMERe&#10;gNMxihhW8DNOgWuZzJCH2QwQCVTOCGc0/AjMvpGeQcGDS8/7wlyhB8gqf0DwRRJqHvRCMzqyhQMv&#10;JepumpmrcWVy4V4Q7MU8hGTCjPHl31y78+kHEYKGBNw1tglNSGHL4v1oEZ7HXTlMC7YccCrJMZ31&#10;TchWIOya4H7BpEvwdWE+CMGbctMSmiUzVniCpwRiE+LjaHyZNCopko1tFxGbCRVENivShrAOHTft&#10;1YOO3IU6nu/h90Or8VvCnKkNYW4EqSwelfxoWq7lxKXKMlihykmt3TUJmJ7ycAX1RnCl66Qn0+Aj&#10;FVJNsFTPWEBl7iMPlEhp6YlAiEB4GU2RN+fitWrTz0EphzvIWwqt3fLfBRYEeeyvBNTt8mr4/gp5&#10;ylz0rwfX18gT5TvT8h2cBPCqTOi97OJBwXXGsUzvFwqEUuXilPmRKXJjBGrjM6fJ2+JRfwTQkbrZ&#10;sdUewxeLIpz3EuapvVuIqsDqKu+u115dPr4pn05o/fmKrQe6kNV92AK30U7zjNPEmcwDsA7OgObe&#10;aUj6N70h5IfpSEQSmq6vrfilcwibpvK3sYNwSLcgWdiesIBW8HDAbQG80/iuoWvavW16uQHSmuw5&#10;QJZgq0A5wSuoTp5cxVMOrXxARcBAqiR9JWM01NSVs/AbFSQSOD5Y6Babkr1CV5eQqng0g3u0yHWB&#10;0ph/xdPz3pMVSpCYxhzw1s1/t7uUozSxLe3cmrOQL5MPuEF4sgRx5PggMa331C0x3Sa6TR2VbZ3c&#10;jso2Wm0dVfc87zgscPo9PGqvJSXiQsFTW1KOtg9pYbHr/LHTFpd1C3c76+24lrGEPToXp5QeXQNr&#10;EXSBtXjvAayDJew1+OmIjqP8Wv+tobH7WC9+BiMcBg3vE/7nhNzpOkg6ql66sasDai16SFvvj39T&#10;meoa4mKa5abhTWHeIw3reM7phP9R1UOj2DDCt+Y90HWxJDgk4o+C1hYKN3BtWdkDWlZBk8xIEh5X&#10;EMzWoDR5tW653loQKt6CvpWH7NsPFNjax5RxdXYnCVrRi4UbpoqLy8ezOhEp+5HPuyQRlMhzP5Xb&#10;HoIVP7PL/yVtjGzuV5J8lz1cBU31XzrdfqfPSKfm1KF0xq1PIIxtiiXRnXN+fK8zbO2+EiDt+m5d&#10;3o1l89x+wyD5GJOLrCU82CA5hWOaRyzn2d8L5Eo+cpUPnN2jaQOdA5iF7wQOJ22adFQiG3xdpKe0&#10;Y28baG08W+x2+rgjJ7so2hp7+APNgpx7fSxGw11v9+y40s0SO9z8xRoDorq9wrtELeFUv666v2mX&#10;bccwAAv8HWfbXCZbu9bD9Z/Q7n4CAAD//wMAUEsDBBQABgAIAAAAIQDybPUNWQgAAOQrAAAVAAAA&#10;ZHJzL2NoYXJ0cy9jaGFydDEueG1s7Fpbc9u2En7vzPkPLKcP7XRk8SaJ0kTuyLSd6Ryn8cRJH/oG&#10;kZDEGgQYELSldPrfzy4AUpfYjuw0GedUfpBJYLHELvbyYYEXvywL5txQWeWCj13/yHMdylOR5Xw+&#10;dt+9Pe/ErlMpwjPCBKdjd0Ur95fj/3z3Ih2lCyLVVUlS6gATXo3SsbtQqhx1u1W6oAWpjkRJOfTN&#10;hCyIglc572aS3ALzgnUDz+t3NRPXMiBPYFCQnDfj5T7jxWyWp/RUpHVBuTKzkJQRBRqoFnlZNdxS&#10;vy+DjzgWeSpFJWbqKBVF1zBrhAJmfq/bSnUMSsqIov7Qi5wbwsau53axkRE+Nw2Ud95dmUYpap7R&#10;LBGSw3Js0BfpaMIUlRxYJYIrmLXVV7GXxgsir+uyA9MtQchpznK10mK7xy+Ad7IQoA/nDX1f55JW&#10;Yzf1o7UKoscqwBt0425g1xWE9aNRpVaMGoF8L0Bpu+139RTOCWNTkl6jbjaIW9J1Pw7cVQaO0maE&#10;DypXjOqHJf7KPF0cvyCjqchWl9KRQuEiOFWZnueyUhekUpdEgt35LnqBeg0/MyZuxy5lDGwhB2vA&#10;dtCCkB9c51aScuxW72siqesQnkIzaEzJ5iVR8O6jjGTEKnWFouuXElvKS4n/Mjp7A7OpPgBp5MF8&#10;pnpWuf6txy4HV0O3k/k1uBwXV/rJda7BCGAIOI4WQZNPSUVZjq7pwXqSUSVYnp3njOkX9EOaMGm0&#10;r5a+pmF18Upkpq3f84CdmW9dvJ7NTHPYNHeBZcMFFm7nA+g23FGrks4gDozdnwveYcqwo2SngxLT&#10;kVY7HWmFHcDbKEY/WlVpfUlQFvoMrErjL2Skjt8IBS6ROSALZRWOV3oojIFnUHi3MQB4UNoeGFmJ&#10;GqjSUUF4TdhF+75ELkZ2ms0pTigdre5qXBoq7ygKg2FvMBjEUdCLo2g4tINMf3Tk97f+orOOsejd&#10;j8Ps1vMSYG7wZr9hOFZWGVzgwpq14ri+bQPIy3QLnc1oqi4qhQoFb9IjUXpjeQc/wDD8DfoB5RkG&#10;KgwbO57QmrpZYzT1JgaSWom3+HJKGUVP2UxCJRNqIilBOzfmp02+SomCZJNgcscu+64DmRmP0eYV&#10;5BQqjXXeELlKBBNbSQsGUvDDdJRnjb8YaiEzasORzYbGM2+OE7GgVX5DnT8g/KHx3mgTNt2NCzDu&#10;QHCGjNqDGJhiMJY800HtocBH0hSypg7LoK4tSp120Vk+4UGYRY1E1aqYCgBNaElpLlNmg0WVf7AB&#10;pLfttlvfa4OpYfDAzIyow17Qe7p8D0sFOl6LtfydQM5IR7wu3tAZPs2OT4ki3/+Q/BCM4KeHa6I7&#10;gCQhkBQ0kcZ2CQTP45cUkAthmmzdCoxKlQC4UUbiyCinVA6YhslauNTeesVLbXgNAaYsJPDvpQgs&#10;RXAvRWgpwh0KEGgti3nRssNjo47VvWo5QbWcfFot3pHnnf3s6U8bJKy1tadeor4XBAASPqWeaNCL&#10;ew/QNUqKhpEXQXK/j1+jKkhnYQzQYJvuAYU1iqoKIdTCrLX1cLrEjITLCE9OLQHo/JWEwD5Jok7v&#10;tH/Wibxh0jk5C4PO2SA4DYaDsBcmyd9rHNp/LA71ow0M2h/VPH9f019tCPwLBNN/nRM/jjrRAOYx&#10;mcTnnfM4CYMgjKN4MPwbDRUEhjk3/7UU0GRj226I0wEmHW2EONuyDnEc8FJdF84pKcj8i0Q5gzGe&#10;Y5S7c2aPjnJ3cDlEOR1KG9f9R6PcBKPc5MtHOd+Pw91og5nDZIkmCUSDwB/A/mc7Kq3pmijX8yBv&#10;PsCvUVUv7oO77/L7P4ty/udFuexiyioM3tVC3F7QOUDR/9KdDQr0QJ7cCvpInRD1GyksKrLJANuv&#10;qLyz/ZJKBGof8Tmpp1NGr1qApVnBKrVTI8smtPeiQTyIQt9uxnY7ILHYsL4LdAHPTfQecXdIywtG&#10;APadoyqEzGGeumZkJlvk/BVZGmhTEAt5w2aeGyNhqwpQfEtCsrwUtuAzbTj8KeRLmWeItY3u7RZw&#10;I1wa+DuDLTgg4aLMoC7B51CHYHMoEmBJ4inlAL/Z9wMc3igHxE0zwuf7ywH7gWlYuILsCthuWkyu&#10;fP6FG8APTyrc/IsLNhM+h0Lgj6d0Limtfvr6FZtw2A/DfuhHUQR5pB9YeNYEs6N4EPdjLxyEQdzv&#10;D4IotrFiu1gE9nuo1xzMH0Lhx/XKJ9VpYA96XihnvTkcu3YvDXVeUUNOvMj5NYUIbw1Wh8+3eXqN&#10;dRiTS3TNWFdwIBUJeV+ngkGQz9uEw2F381aYrNPUWNqqIpZEsNyiaxBfJN0ETV7ZTjeDpvmfSDd3&#10;Vz87fbMDNKX0Z3IaMDzklM9yKjgIgsO5amLxl8GCFvLZPmqRFtZG/6DSmr4edkLVLaW8AXQZoNcN&#10;OPaO5xaY+g2sayFj+7CLHdtvbyDAB7AjZJYNwoehItuY2wEqwmHI5tlGB0thOkU9o6M+PZ8nHPX9&#10;ixEjnHxSPl+oLahIRhK3Nrungs6mniAT4nGg8+Ml2caZZLRHija7D/BGsxn5emdyB7v9do6m97Cj&#10;j4/k7oB6zfnAAet9fmnhgPW+9Qsfe3vVnVivrdVpQPd4rAchv8Vyd26HHnHrAnhtnbHryikWD5l+&#10;ardg0gC5r5dkDlseOLl/5vee9nYDsDJjT2hZaG+/59VrzmxJy9YLsrwqT+DeyHU1sdufOSntph/K&#10;8adY4cerb1DC3qhMA+v2Xl3jDA/dZZjO9edwz755Ce1L1xC+Rsl6N69oePmJ+314etxe+dt7PfV5&#10;M172ZHj5wpFwgQbuuPyamRMr3LW+KzO49ra9TlDFacfow2q9cPpy7vH/AAAA//8DAFBLAwQUAAYA&#10;CAAAACEAHBSnqAIBAABuAwAAFgAAAGRycy9jaGFydHMvY29sb3JzMS54bWyck0FugzAQRa+CfAAM&#10;JKEVCtlkXXXRE4wGO1iyPZHtps3ta0ihhapI4N3M139/ZiQf0VdImtxbuGuRfBptY8PXrA3hWnHu&#10;sRUGfGoUOvIkQ4pkOEmpUPDGwYeyF15kecGxBRd6CvvGwB8KXYWNEZKcgeBTcpeBYXSkZCU3oCxL&#10;jAhtzfCOWrBENTXLM3Y6QtVPI87aJTfQNQNEYUPO+L9asaDtFrT9gnZY0MpOiye9gVMQFNlZ2Q2q&#10;380LNY8Nyiy+zsN/m6aIued58PSoVykfqHi+7agV8ePI0/j9hvjDBs/T4JnG74b2ik1G1ArPOPI0&#10;fmzPUF35871OXwAAAP//AwBQSwECLQAUAAYACAAAACEA8PzcjzoBAAAsAwAAEwAAAAAAAAAAAAAA&#10;AAAAAAAAW0NvbnRlbnRfVHlwZXNdLnhtbFBLAQItABQABgAIAAAAIQA4/SH/1gAAAJQBAAALAAAA&#10;AAAAAAAAAAAAAGsBAABfcmVscy8ucmVsc1BLAQItABQABgAIAAAAIQBcaGAPFgMAADgHAAAOAAAA&#10;AAAAAAAAAAAAAGoCAABkcnMvZTJvRG9jLnhtbFBLAQItABQABgAIAAAAIQAgUe8kNAEAAHwCAAAg&#10;AAAAAAAAAAAAAAAAAKwFAABkcnMvY2hhcnRzL19yZWxzL2NoYXJ0MS54bWwucmVsc1BLAQItABQA&#10;BgAIAAAAIQCrFs1GuQAAACIBAAAZAAAAAAAAAAAAAAAAAB4HAABkcnMvX3JlbHMvZTJvRG9jLnht&#10;bC5yZWxzUEsBAi0AFAAGAAgAAAAhAPFVn+DhAAAADAEAAA8AAAAAAAAAAAAAAAAADggAAGRycy9k&#10;b3ducmV2LnhtbFBLAQItABQABgAIAAAAIQCevHWlDAUAANomAAAVAAAAAAAAAAAAAAAAABwJAABk&#10;cnMvY2hhcnRzL3N0eWxlMS54bWxQSwECLQAUAAYACAAAACEA8mz1DVkIAADkKwAAFQAAAAAAAAAA&#10;AAAAAABbDgAAZHJzL2NoYXJ0cy9jaGFydDEueG1sUEsBAi0AFAAGAAgAAAAhABwUp6gCAQAAbgMA&#10;ABYAAAAAAAAAAAAAAAAA5xYAAGRycy9jaGFydHMvY29sb3JzMS54bWxQSwUGAAAAAAkACQBSAgAA&#10;HRgAAAAA&#10;">
                <v:shape id="_x0000_s1042" type="#_x0000_t202" style="position:absolute;left:9906;top:25717;width:26765;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8XhwQAAAN0AAAAPAAAAZHJzL2Rvd25yZXYueG1sRE/LqsIw&#10;EN0L/kMYwY1oqlgf1ShewYtbHx8wNmNbbCalybX1780Fwd0cznPW29aU4km1KywrGI8iEMSp1QVn&#10;Cq6Xw3ABwnlkjaVlUvAiB9tNt7PGRNuGT/Q8+0yEEHYJKsi9rxIpXZqTQTeyFXHg7rY26AOsM6lr&#10;bEK4KeUkimbSYMGhIceK9jmlj/OfUXA/NoN42dx+/XV+ms5+sJjf7Eupfq/drUB4av1X/HEfdZgf&#10;xTH8fxNOkJs3AAAA//8DAFBLAQItABQABgAIAAAAIQDb4fbL7gAAAIUBAAATAAAAAAAAAAAAAAAA&#10;AAAAAABbQ29udGVudF9UeXBlc10ueG1sUEsBAi0AFAAGAAgAAAAhAFr0LFu/AAAAFQEAAAsAAAAA&#10;AAAAAAAAAAAAHwEAAF9yZWxzLy5yZWxzUEsBAi0AFAAGAAgAAAAhAC1PxeHBAAAA3QAAAA8AAAAA&#10;AAAAAAAAAAAABwIAAGRycy9kb3ducmV2LnhtbFBLBQYAAAAAAwADALcAAAD1AgAAAAA=&#10;" stroked="f">
                  <v:textbox>
                    <w:txbxContent>
                      <w:p w14:paraId="5C463967" w14:textId="26748A4D" w:rsidR="00433D3A" w:rsidRPr="00433D3A" w:rsidRDefault="00433D3A" w:rsidP="00433D3A">
                        <w:pPr>
                          <w:pStyle w:val="Caption"/>
                          <w:rPr>
                            <w:rFonts w:cstheme="minorHAnsi"/>
                            <w:b/>
                            <w:strike/>
                            <w:szCs w:val="22"/>
                          </w:rPr>
                        </w:pPr>
                        <w:r w:rsidRPr="00433D3A">
                          <w:rPr>
                            <w:rFonts w:cstheme="minorHAnsi"/>
                            <w:b/>
                            <w:i w:val="0"/>
                            <w:color w:val="auto"/>
                            <w:szCs w:val="22"/>
                          </w:rPr>
                          <w:t>Figure 4: Model Strengths through angles of loading</w:t>
                        </w:r>
                      </w:p>
                      <w:p w14:paraId="2A668EE3" w14:textId="29A1277C" w:rsidR="00433D3A" w:rsidRDefault="00433D3A"/>
                    </w:txbxContent>
                  </v:textbox>
                </v:shape>
                <v:shape id="Chart 1049" o:spid="_x0000_s1043" type="#_x0000_t75" style="position:absolute;left:-251;top:-1203;width:44439;height:265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uk/xQAAAN0AAAAPAAAAZHJzL2Rvd25yZXYueG1sRE/fa8Iw&#10;EH4X/B/CCb6MmU50rp1RRBBUkG1ugz0ezdl2NpeSRK3//SIMfLuP7+dN562pxZmcrywreBokIIhz&#10;qysuFHx9rh5fQPiArLG2TAqu5GE+63ammGl74Q8670MhYgj7DBWUITSZlD4vyaAf2IY4cgfrDIYI&#10;XSG1w0sMN7UcJsmzNFhxbCixoWVJ+XF/MgoOk4ftz3jHx3R33fh3/J78vqVOqX6vXbyCCNSGu/jf&#10;vdZxfjJK4fZNPEHO/gAAAP//AwBQSwECLQAUAAYACAAAACEA2+H2y+4AAACFAQAAEwAAAAAAAAAA&#10;AAAAAAAAAAAAW0NvbnRlbnRfVHlwZXNdLnhtbFBLAQItABQABgAIAAAAIQBa9CxbvwAAABUBAAAL&#10;AAAAAAAAAAAAAAAAAB8BAABfcmVscy8ucmVsc1BLAQItABQABgAIAAAAIQCevuk/xQAAAN0AAAAP&#10;AAAAAAAAAAAAAAAAAAcCAABkcnMvZG93bnJldi54bWxQSwUGAAAAAAMAAwC3AAAA+QIAAAAA&#10;">
                  <v:imagedata r:id="rId12" o:title=""/>
                  <o:lock v:ext="edit" aspectratio="f"/>
                </v:shape>
                <w10:wrap type="topAndBottom"/>
              </v:group>
            </w:pict>
          </mc:Fallback>
        </mc:AlternateContent>
      </w:r>
      <w:r>
        <w:rPr>
          <w:rFonts w:ascii="Times New Roman" w:hAnsi="Times New Roman" w:cs="Times New Roman"/>
          <w:noProof/>
        </w:rPr>
        <mc:AlternateContent>
          <mc:Choice Requires="wpg">
            <w:drawing>
              <wp:anchor distT="0" distB="0" distL="114300" distR="114300" simplePos="0" relativeHeight="251761664" behindDoc="0" locked="0" layoutInCell="1" allowOverlap="1" wp14:anchorId="6FA16F22" wp14:editId="026807CC">
                <wp:simplePos x="0" y="0"/>
                <wp:positionH relativeFrom="column">
                  <wp:posOffset>1200150</wp:posOffset>
                </wp:positionH>
                <wp:positionV relativeFrom="paragraph">
                  <wp:posOffset>0</wp:posOffset>
                </wp:positionV>
                <wp:extent cx="4333875" cy="2837815"/>
                <wp:effectExtent l="0" t="0" r="9525" b="635"/>
                <wp:wrapTopAndBottom/>
                <wp:docPr id="1054" name="Group 1054"/>
                <wp:cNvGraphicFramePr/>
                <a:graphic xmlns:a="http://schemas.openxmlformats.org/drawingml/2006/main">
                  <a:graphicData uri="http://schemas.microsoft.com/office/word/2010/wordprocessingGroup">
                    <wpg:wgp>
                      <wpg:cNvGrpSpPr/>
                      <wpg:grpSpPr>
                        <a:xfrm>
                          <a:off x="0" y="0"/>
                          <a:ext cx="4333875" cy="2837815"/>
                          <a:chOff x="0" y="0"/>
                          <a:chExt cx="4333875" cy="2838449"/>
                        </a:xfrm>
                      </wpg:grpSpPr>
                      <wps:wsp>
                        <wps:cNvPr id="1053" name="Text Box 2"/>
                        <wps:cNvSpPr txBox="1">
                          <a:spLocks noChangeArrowheads="1"/>
                        </wps:cNvSpPr>
                        <wps:spPr bwMode="auto">
                          <a:xfrm>
                            <a:off x="361950" y="2562224"/>
                            <a:ext cx="3724275" cy="276225"/>
                          </a:xfrm>
                          <a:prstGeom prst="rect">
                            <a:avLst/>
                          </a:prstGeom>
                          <a:solidFill>
                            <a:srgbClr val="FFFFFF"/>
                          </a:solidFill>
                          <a:ln w="9525">
                            <a:noFill/>
                            <a:miter lim="800000"/>
                            <a:headEnd/>
                            <a:tailEnd/>
                          </a:ln>
                        </wps:spPr>
                        <wps:txbx>
                          <w:txbxContent>
                            <w:p w14:paraId="12A108B8" w14:textId="3F0F9488" w:rsidR="00433D3A" w:rsidRPr="00433D3A" w:rsidRDefault="00433D3A" w:rsidP="00433D3A">
                              <w:pPr>
                                <w:pStyle w:val="Caption"/>
                                <w:rPr>
                                  <w:rFonts w:ascii="Times New Roman" w:hAnsi="Times New Roman" w:cs="Times New Roman"/>
                                  <w:b/>
                                  <w:szCs w:val="22"/>
                                </w:rPr>
                              </w:pPr>
                              <w:r w:rsidRPr="00433D3A">
                                <w:rPr>
                                  <w:rFonts w:ascii="Times New Roman" w:hAnsi="Times New Roman" w:cs="Times New Roman"/>
                                  <w:b/>
                                  <w:i w:val="0"/>
                                  <w:color w:val="auto"/>
                                  <w:szCs w:val="22"/>
                                </w:rPr>
                                <w:t>Figure 3: Evolution of strength for the Cohesive zone model at 0 degrees</w:t>
                              </w:r>
                            </w:p>
                            <w:p w14:paraId="2484AF65" w14:textId="5E0D4B53" w:rsidR="00433D3A" w:rsidRDefault="00433D3A"/>
                          </w:txbxContent>
                        </wps:txbx>
                        <wps:bodyPr rot="0" vert="horz" wrap="square" lIns="91440" tIns="45720" rIns="91440" bIns="45720" anchor="t" anchorCtr="0">
                          <a:noAutofit/>
                        </wps:bodyPr>
                      </wps:wsp>
                      <wpg:graphicFrame>
                        <wpg:cNvPr id="1048" name="Chart 1048"/>
                        <wpg:cNvFrPr/>
                        <wpg:xfrm>
                          <a:off x="0" y="0"/>
                          <a:ext cx="4333875" cy="2476500"/>
                        </wpg:xfrm>
                        <a:graphic>
                          <a:graphicData uri="http://schemas.openxmlformats.org/drawingml/2006/chart">
                            <c:chart xmlns:c="http://schemas.openxmlformats.org/drawingml/2006/chart" xmlns:r="http://schemas.openxmlformats.org/officeDocument/2006/relationships" r:id="rId13"/>
                          </a:graphicData>
                        </a:graphic>
                      </wpg:graphicFrame>
                    </wpg:wgp>
                  </a:graphicData>
                </a:graphic>
                <wp14:sizeRelV relativeFrom="margin">
                  <wp14:pctHeight>0</wp14:pctHeight>
                </wp14:sizeRelV>
              </wp:anchor>
            </w:drawing>
          </mc:Choice>
          <mc:Fallback>
            <w:pict>
              <v:group w14:anchorId="6FA16F22" id="Group 1054" o:spid="_x0000_s1044" style="position:absolute;left:0;text-align:left;margin-left:94.5pt;margin-top:0;width:341.25pt;height:223.45pt;z-index:251761664;mso-height-relative:margin" coordsize="43338,28384"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93k59EwMAACQHAAAOAAAAZHJzL2Uyb0RvYy54bWykld1u2yAUgO8n7R0Q96sTx24Sq07V&#10;tU1VqdsqtXsAgvGPhoEBid09/Q7guGm6alPnCxsOcDjnOz8+O+9bjnZMm0aKHE9PJhgxQWXRiCrH&#10;3x/XnxYYGUtEQbgULMdPzODz1ccPZ53KWCxryQumESgRJutUjmtrVRZFhtasJeZEKiZgsZS6JRam&#10;uooKTTrQ3vIonkxOo07qQmlJmTEgvQqLeOX1lyWj9ltZGmYRzzHYZv1b+/fGvaPVGckqTVTd0MEM&#10;8g4rWtIIuHRUdUUsQVvdvFLVNlRLI0t7QmUbybJsKPM+gDfTyZE3N1pulfelyrpKjZgA7RGnd6ul&#10;X3f3GjUFxG6SJhgJ0kKU/MXISwBQp6oM9t1o9aDu9SCowsz53Je6dV/wBvUe7dOIlvUWURAms9ls&#10;MU8xorAWL2bzxTQN8GkNEXp1jtbXb5xcJMnSnYz2F0fOvtGcTkEimWdW5v9YPdREMR8C4xg8s5rt&#10;WT06Fz/LHsXOKnc97HOgkO1BDGB9Yhh1J+kPg4S8rImo2IXWsqsZKcDAqffn4GjQY5ySTfdFFhAS&#10;srXSKzqiPTudLlPIbIc1PY3jOAlY9+Bn8ziJR/Bz2OG5j/RIprSxN0y2yA1yrKFm/EVkd2dsAL3f&#10;4qJsJG+KdcO5n+hqc8k12hGor7V/hti82MYF6nK8TOFud0pIdx5Uk6xtLNQ/b9ocLybuCdY7MNei&#10;8FssaXgYg9FcQOQdKQcnYLL9pvcZPHdn3dpGFk+ATstQ7tCeYFBL/QujDko9x+bnlmiGEb8VgH85&#10;TRLXG/wkSecxTPThyuZwhQgKqnJsMQrDS+v7SXDsAsJUNh7bsyWDyZCWzj6XrL7frDUUW5AcplYC&#10;LTOUIWSKtlCGIPGe+TJc67EGj1IhZMFAcB//l4WXzE/TwNhXzV7BYJBzYRi+2cD+3pGpsxriTDM/&#10;GroWfVWH/6ppUACQj5reHxSEhnol6bZlwoY/hGacWPg9mbpRBiKbuW6nb4tQdS889l1lhDE0lsNY&#10;eRG04sONDtXh3Ec7G39uq98AAAD//wMAUEsDBBQABgAIAAAAIQD3tYHAKgEAAGgCAAAgAAAAZHJz&#10;L2NoYXJ0cy9fcmVscy9jaGFydDEueG1sLnJlbHOskkFLwzAUx++C36EEPNq0E0TGsh10wx2GsE1P&#10;vcT0tY2meSV5SvvtfUMmbmx48ZgX8vv9/49MZn3rkk8I0aJXIk8zkYA3WFpfK/G8XVzfiSSS9qV2&#10;6EGJAaKYTS8vJmtwmvhRbGwXE6b4qERD1I2ljKaBVscUO/B8U2FoNfEx1LLT5l3XIEdZdivDb4aY&#10;HjCTZalEWJY3ItkOHZv/ZmNVWQMPaD5a8HRCIdHB0+sbGGKoDjWQEpV1wJHlYlzco3PWF4/Q6xq9&#10;duuXebGhAL6m5mqUrTSZhvdyapb2LvZ76ApLzjvvCQJThDxdbHSmWGtNwIgVpQZb+d2Ju+T54bqk&#10;aXQgjoxhQ4ODvVwJs5vFPOXNn3Pn/+E+0sZdih+rPPgf0y8AAAD//wMAUEsDBBQABgAIAAAAIQCr&#10;Fs1GuQAAACIBAAAZAAAAZHJzL19yZWxzL2Uyb0RvYy54bWwucmVsc4SPzQrCMBCE74LvEPZu03oQ&#10;kSa9iNCr1AdY0u0PtknIRrFvb9CLguBxdphvdsrqMU/iToFHZxUUWQ6CrHHtaHsFl+a02YPgiLbF&#10;yVlSsBBDpder8kwTxhTiYfQsEsWygiFGf5CSzUAzcuY82eR0LswYkwy99Giu2JPc5vlOhk8G6C+m&#10;qFsFoW4LEM3iU/N/tuu60dDRmdtMNv6okGbAEBMQQ09RwUvy+1pk6VOQupRfy/QTAAD//wMAUEsD&#10;BBQABgAIAAAAIQD5JeI54AAAAAgBAAAPAAAAZHJzL2Rvd25yZXYueG1sTI9Ba8JAEIXvhf6HZQq9&#10;1U1atTHNRkTankSoFsTbmB2TYHY3ZNck/vtOT+1l4PEeb76XLUfTiJ46XzurIJ5EIMgWTte2VPC9&#10;/3hKQPiAVmPjLCm4kYdlfn+XYardYL+o34VScIn1KSqoQmhTKX1RkUE/cS1Z9s6uMxhYdqXUHQ5c&#10;bhr5HEVzabC2/KHCltYVFZfd1Sj4HHBYvcTv/eZyXt+O+9n2sIlJqceHcfUGItAY/sLwi8/okDPT&#10;yV2t9qJhnSx4S1DAl+3kNZ6BOCmYTucLkHkm/w/IfwAAAP//AwBQSwMEFAAGAAgAAAAhAJ68daUM&#10;BQAA2iYAABUAAABkcnMvY2hhcnRzL3N0eWxlMS54bWzsWuFy2jgQfhWPHiAGUtKECZlJk+nMzZBr&#10;pu1MfwtbBl1lyyeJEvL0Xcm2sGxjQsEUrvcPrz229vt2v12tuA3kKJhjob6oFSPeS8wSMMgxmiuV&#10;jnxfBnMSY3kR00BwySN1EfDY51FEA+KHAi9pMvMHvf7AX78F5a/BtbfwlCTwiYiLGCt5wcWseEfM&#10;4C29Kz/GNEEeDcdo8K6H7m5hefiFyq9UMWKuWPKZRPDAyxj1kG9MEWWsZiRRRAJVM0c8WRtjmnAB&#10;H8Ej4yZ5YML7gdkYqZe+MbNF/MTDzHY17PXMF/EIzJ+iKDNfFma/9Ja7Wx8Wnn/LrDEk0edn4cnX&#10;Merr93jfiUjgNzitvdCPu34GWJEZF6t78P6cHZfps9AIs8RbjtHNcDBEXoDTMYoYVvAzToFrmcyQ&#10;h9kMEAlUzghnNPwIzL6RnkHBg0vP+8JcoQfIKn9A8EUSah70QjM6soUDLyXqbpqZq3FlcuFeEOzF&#10;PIRkwozx5d9cu/PpBxGChgTcNbYJTUhhy+L9aBGex105TAu2HHAqyTGd9U3IViDsmuB+waRL8HVh&#10;PgjBm3LTEpolM1Z4gqcEYhPi42h8mTQqKZKNbRcRmwkVRDYr0oawDh037dWDjtyFOp7v4fdDq/Fb&#10;wpypDWFuBKksHpX8aFqu5cSlyjJYocpJrd01CZie8nAF9UZwpeukJ9PgIxVSTbBUz1hAZe4jD5RI&#10;aemJQIhAeBlNkTfn4rVq089BKYc7yFsKrd3y3wUWBHnsrwTU7fJq+P4Kecpc9K8H19fIE+U70/Id&#10;nATwqkzoveziQcF1xrFM7xcKhFLl4pT5kSlyYwRq4zOnydviUX8E0JG62bHVHsMXiyKc9xLmqb1b&#10;iKrA6irvrtdeXT6+KZ9OaP35iq0HupDVfdgCt9FO84zTxJnMA7AOzoDm3mlI+je9IeSH6UhEEpqu&#10;r634pXMIm6byt7GDcEi3IFnYnrCAVvBwwG0BvNP4rqFr2r1terkB0prsOUCWYKtAOcErqE6eXMVT&#10;Dq18QEXAQKokfSVjNNTUlbPwGxUkEjg+WOgWm5K9QleXkKp4NIN7tMh1gdKYf8XT896TFUqQmMYc&#10;8NbNf7e7lKM0sS3t3JqzkC+TD7hBeLIEceT4IDGt99QtMd0muk0dlW2d3I7KNlptHVX3PO84LHD6&#10;PTxqryUl4kLBU1tSjrYPaWGx6/yx0xaXdQt3O+vtuJaxhD06F6eUHl0DaxF0gbV47wGsgyXsNfjp&#10;iI6j/Fr/raGx+1gvfgYjHAYN7xP+54Tc6TpIOqpeurGrA2otekhb749/U5nqGuJimuWm4U1h3iMN&#10;63jO6YT/UdVDo9gwwrfmPdB1sSQ4JOKPgtYWCjdwbVnZA1pWQZPMSBIeVxDM1qA0ebVuud5aECre&#10;gr6Vh+zbDxTY2seUcXV2Jwla0YuFG6aKi8vHszoRKfuRz7skEZTIcz+V2x6CFT+zy/8lbYxs7leS&#10;fJc9XAVN9V863X6nz0in5tShdMatTyCMbYol0Z1zfnyvM2ztvhIg7fpuXd6NZfPcfsMg+RiTi6wl&#10;PNggOYVjmkcs59nfC+RKPnKVD5zdo2kDnQOYhe8EDidtmnRUIht8XaSntGNvG2htPFvsdvq4Iye7&#10;KNoae/gDzYKce30sRsNdb/fsuNLNEjvc/MUaA6K6vcK7RC3hVL+uur9pl23HMAAL/B1n21wmW7vW&#10;w/Wf0O5+AgAA//8DAFBLAwQUAAYACAAAACEAWu/P6iMIAAAALAAAFQAAAGRycy9jaGFydHMvY2hh&#10;cnQxLnhtbOxa62/bOBL/fsD9Dzphgd3DwrFkSX6h9sJxkqK45Bo07X7Yb7RE27pQpEpRid3F/u83&#10;Q1LyI3aaR3NIry4KR6KGI85wHr8Z8c1vi4w5N1QWqeAD1z/yXIfyWCQpnw3cTx/PGl3XKRThCWGC&#10;04G7pIX72/Dvf3sT9+M5keoqJzF1gAkv+vHAnSuV95vNIp7TjBRHIqccnk2FzIiCWzlrJpLcAvOM&#10;NVue125qJq5lQJ7AICMpr+bLh8wX02ka0xMRlxnlyqxCUkYUaKCYp3lRcYv9tmzd4ZilsRSFmKqj&#10;WGRNw6wSCpj5UbOWaghKSoiifs8LnRvCBq7nNnGQET4zA5Q3Pl2ZQSlKntBkLCSH7Vijz+L+iCkq&#10;ObAaC65g1VZf2YM0nhF5XeYNWG4OQk5SlqqlFtsdvgHe47kAfTgf6OcylbQYuLEfrlQQPlYBXqfZ&#10;bbbsvoKwftgv1JJRI5DvtVDaZv1evYQzwtiExNeomzXimnT1HCduKwNnaTPCC5UqRvXFAn9lGs+H&#10;b0h/IpLlpXSkULgJTpHHZ6ks1Dkp1CWRYHe+i16g3sPPlInbgUsZA1tIwRpwHLQg5BfXuZUkH7jF&#10;55JI6jqExzAMGlOyuhkruPdRRtJnhbpC0fVNjiP5pcQ/CZ1+gNUUX4A09GA9E72qVP+WA5eDq6Hb&#10;yfQaXI6LK33lOtdgBDAFHEeLoMknpKAsRdf0YD9JvxAsTc5SxvQN+iEdM2m0rxa+pmFldiESM9aO&#10;PGBn1ltm76dTMxxUw01gWXGBjdt6AboNd9Qyp1OIAwP314w3mDLsKNl6QIl5EBdbD+ICHwBvoxh9&#10;aVWl9SVBWegzsCuVv5C+GoJaKJ+pOc5UepKhRsm3pzjretLSqqFzQVQ8h2C0xYDyBI0Ct2jrrfAi&#10;2MdmZVdwobSZMbIUJSwh7meEl4Sd1/cLULS1fZrMKMoZ95e7BhdG8d5R0AmCrt/t9jrtoNPpRdqa&#10;YJLdmKOOF6z/j04bxlG2Xw6rW61LgBXDnX2HWUZhdcwF2osxAY7KqwdAXqZH6HRKY3VeKNwncFI9&#10;E6U3Bn1wL4zu36F7PcDUzR6jqVehlZRKfMSbE8qoojaQ2NyWM6FGkhK0c2N+2uSLmCjIYWPEDPjI&#10;3uv4aIwSg9gFpCoqjXXeELkcCyY2ciFMpODkcT9NKn8x1EIm1EY5uxDjmTdDTJkpL8vMOSEZmVG0&#10;3xttxYai8gLGHQj7kKsjiK4xhnnJEx0u7wupJI4hH2sXBWfZoNQJHf3lK06E+dkIVSyziQA4hsYU&#10;pzJmNl4U6RcbQ6JNz914Xx2mDYN7VmZE7UWt6Ony3S8V6Hgl1uJ3Atko7vMy+0CneDUd/nxCFHHe&#10;EjWnEiLwz//4afxT0IefHu6PJgLyMYHUoydoBDmGWDp8SwEfEabJVqPANFdjgFDKSN8xisqVA5Zi&#10;ciNuu7/a/VzbYUWAiREJWvsIWpYg2EcQWIJwH0FoCaJNAhB3Jam50VqCy0pxywcpcIQKHL2wAsO2&#10;73cDz9uUAZVvFF3p8Wt0lTq/Rldr9SvvrZS7m989Oq50W2RCqLkxHhtB6AIzHtoFXDmlBHz25xhy&#10;szceh43opH3aCL3euHF8GrQap53WSavXCaJgPP5rBZ/bj4XPfrgGndv9kqefS/rOhtg/Aarpf40g&#10;CHuN8KzTaYyiTtAIA380CrunEfz9Cy0fBIY1V3+1FDBkY+d2CLUAYy2E2pFVCJ3TIr2hzh8ATFc7&#10;/+3ipwEwrzF+7lzZo+PnDi6H+AkxA32rihy1p68MbJOgcvGXip/HGD+PXyx+OqYLgjkM8tGR553+&#10;CoWXyTpQhLVCqLj2iV5H1U4rCqBi3EdXR1UIBFFnP12t66jbwwJwHz9oBNyz6rDttVp3VvN/Fmv9&#10;58Xa5HzCCtzkYi5uz+kMAPe/6FYZBk8gwW+kHqQeE/VvklngZ1MSjl9RuXP8kkrEonf4HJeTCaNX&#10;NYbUrGCX6qWRRZVggrAdtXwv6Bn0tPnA73R8A3Rr+F7DeYCsI10Jb05Z4wWAHxD+DFUhZArr1A03&#10;s9gs5RdkYfPWGmGi64sNgcjiUtjm2MQsMiP/EfKtTBMsIIyqbV27FqYNoJ9CuwKwfZYn0MPhM+jZ&#10;sBk0VGJo3zyldeJXPRIA+Gutk241jAXB/tbJw8oD2Ke7AtaVmMnAr7/JBaDlSU2u9abNU3boO25u&#10;vYNqWbvIRnMKTGpnA+pHbe8cDAss4m7X9EltHahCzzK1kfBtrQ3dZlFCcjlP+TWF2GnLAx2YPqbx&#10;NbZtTJTWnWvd8IGYLuS+hwomQWKsQzmHYuWjMPG86sfUTUhsn2BrRvcrXiSQt6qIvRnIO9Xwtwjk&#10;u5uljbYp6ExD/5V8k+gdovWznAo+R8EnwmJkO5QIqmrsZJ9Ri2GwlfoHldb09bRjqm4p5RUySgAG&#10;WmRUg6z6YhNtrb1kDUR9I7TFDmhrP9pqRFAG6Vz0ir4s6vU84cviDwy6qi+KhfPLxSX55yuDXgcr&#10;+36+Wx8Q2KNOIRwQWIU49KmQAwJ7XlmzA4GttaI0zHoeAttZpDzi6AS0dTY+lOvGIPbGmL6qCyNp&#10;UNcPWt4f3OB5bgBWZuwJLQvt7fe0eM+ZbT/bKj5Ji/wYzjldFyNblMxIbktx6DafYAMbj8VBh3at&#10;Ewus6zN3lTPcdxphMjOt461vfC9d2f8vWrTblT20P6CPcP/ZP3MsxPapH4wV9EddPAjK9OkJCadg&#10;4JTKu8R8zsFa8lOOB0439wl6K/Uc/UVYb5w+uDv8LwAAAP//AwBQSwMEFAAGAAgAAAAhABwUp6gC&#10;AQAAbgMAABYAAABkcnMvY2hhcnRzL2NvbG9yczEueG1snJNBboMwEEWvgnwADCShFQrZZF110ROM&#10;BjtYsj2R7abN7WtIoYWqSODdzNd/f2YkH9FXSJrcW7hrkXwabWPD16wN4Vpx7rEVBnxqFDryJEOK&#10;ZDhJqVDwxsGHshdeZHnBsQUXegr7xsAfCl2FjRGSnIHgU3KXgWF0pGQlN6AsS4wIbc3wjlqwRDU1&#10;yzN2OkLVTyPO2iU30DUDRGFDzvi/WrGg7Ra0/YJ2WNDKTosnvYFTEBTZWdkNqt/NCzWPDcosvs7D&#10;f5umiLnnefD0qFcpH6h4vu2oFfHjyNP4/Yb4wwbP0+CZxu+G9opNRtQKzzjyNH5sz1Bd+fO9Tl8A&#10;AAD//wMAUEsBAi0AFAAGAAgAAAAhAPD83I86AQAALAMAABMAAAAAAAAAAAAAAAAAAAAAAFtDb250&#10;ZW50X1R5cGVzXS54bWxQSwECLQAUAAYACAAAACEAOP0h/9YAAACUAQAACwAAAAAAAAAAAAAAAABr&#10;AQAAX3JlbHMvLnJlbHNQSwECLQAUAAYACAAAACEAPd5OfRMDAAAkBwAADgAAAAAAAAAAAAAAAABq&#10;AgAAZHJzL2Uyb0RvYy54bWxQSwECLQAUAAYACAAAACEA97WBwCoBAABoAgAAIAAAAAAAAAAAAAAA&#10;AACpBQAAZHJzL2NoYXJ0cy9fcmVscy9jaGFydDEueG1sLnJlbHNQSwECLQAUAAYACAAAACEAqxbN&#10;RrkAAAAiAQAAGQAAAAAAAAAAAAAAAAARBwAAZHJzL19yZWxzL2Uyb0RvYy54bWwucmVsc1BLAQIt&#10;ABQABgAIAAAAIQD5JeI54AAAAAgBAAAPAAAAAAAAAAAAAAAAAAEIAABkcnMvZG93bnJldi54bWxQ&#10;SwECLQAUAAYACAAAACEAnrx1pQwFAADaJgAAFQAAAAAAAAAAAAAAAAAOCQAAZHJzL2NoYXJ0cy9z&#10;dHlsZTEueG1sUEsBAi0AFAAGAAgAAAAhAFrvz+ojCAAAACwAABUAAAAAAAAAAAAAAAAATQ4AAGRy&#10;cy9jaGFydHMvY2hhcnQxLnhtbFBLAQItABQABgAIAAAAIQAcFKeoAgEAAG4DAAAWAAAAAAAAAAAA&#10;AAAAAKMWAABkcnMvY2hhcnRzL2NvbG9yczEueG1sUEsFBgAAAAAJAAkAUgIAANkXAAAAAA==&#10;">
                <v:shape id="_x0000_s1045" type="#_x0000_t202" style="position:absolute;left:3619;top:25622;width:3724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vgOwgAAAN0AAAAPAAAAZHJzL2Rvd25yZXYueG1sRE/basJA&#10;EH0v+A/LCL4U3VgbbVNXqUKLr1E/YMyOSWh2NmTXXP6+Kwi+zeFcZ73tTSVaalxpWcF8FoEgzqwu&#10;OVdwPv1MP0A4j6yxskwKBnKw3Yxe1pho23FK7dHnIoSwS1BB4X2dSOmyggy6ma2JA3e1jUEfYJNL&#10;3WAXwk0l36JoKQ2WHBoKrGlfUPZ3vBkF10P3Gn92l19/XqXvyx2Wq4sdlJqM++8vEJ56/xQ/3Acd&#10;5kfxAu7fhBPk5h8AAP//AwBQSwECLQAUAAYACAAAACEA2+H2y+4AAACFAQAAEwAAAAAAAAAAAAAA&#10;AAAAAAAAW0NvbnRlbnRfVHlwZXNdLnhtbFBLAQItABQABgAIAAAAIQBa9CxbvwAAABUBAAALAAAA&#10;AAAAAAAAAAAAAB8BAABfcmVscy8ucmVsc1BLAQItABQABgAIAAAAIQDN6vgOwgAAAN0AAAAPAAAA&#10;AAAAAAAAAAAAAAcCAABkcnMvZG93bnJldi54bWxQSwUGAAAAAAMAAwC3AAAA9gIAAAAA&#10;" stroked="f">
                  <v:textbox>
                    <w:txbxContent>
                      <w:p w14:paraId="12A108B8" w14:textId="3F0F9488" w:rsidR="00433D3A" w:rsidRPr="00433D3A" w:rsidRDefault="00433D3A" w:rsidP="00433D3A">
                        <w:pPr>
                          <w:pStyle w:val="Caption"/>
                          <w:rPr>
                            <w:rFonts w:ascii="Times New Roman" w:hAnsi="Times New Roman" w:cs="Times New Roman"/>
                            <w:b/>
                            <w:szCs w:val="22"/>
                          </w:rPr>
                        </w:pPr>
                        <w:r w:rsidRPr="00433D3A">
                          <w:rPr>
                            <w:rFonts w:ascii="Times New Roman" w:hAnsi="Times New Roman" w:cs="Times New Roman"/>
                            <w:b/>
                            <w:i w:val="0"/>
                            <w:color w:val="auto"/>
                            <w:szCs w:val="22"/>
                          </w:rPr>
                          <w:t>Figure 3: Evolution of strength for the Cohesive zone model at 0 degrees</w:t>
                        </w:r>
                      </w:p>
                      <w:p w14:paraId="2484AF65" w14:textId="5E0D4B53" w:rsidR="00433D3A" w:rsidRDefault="00433D3A"/>
                    </w:txbxContent>
                  </v:textbox>
                </v:shape>
                <v:shape id="Chart 1048" o:spid="_x0000_s1046" type="#_x0000_t75" style="position:absolute;left:-60;top:-60;width:43463;height:248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zsbxwAAAN0AAAAPAAAAZHJzL2Rvd25yZXYueG1sRI9Ba8JA&#10;EIXvBf/DMoK3ulFKkdRVSkCU9tLaeOhtmh2T1OxszK4m/fedg+BthvfmvW+W68E16kpdqD0bmE0T&#10;UMSFtzWXBvKvzeMCVIjIFhvPZOCPAqxXo4clptb3/EnXfSyVhHBI0UAVY5tqHYqKHIapb4lFO/rO&#10;YZS1K7XtsJdw1+h5kjxrhzVLQ4UtZRUVp/3FGfjp88EeDx9vp9/ZOdt89/X28J4ZMxkPry+gIg3x&#10;br5d76zgJ0+CK9/ICHr1DwAA//8DAFBLAQItABQABgAIAAAAIQDb4fbL7gAAAIUBAAATAAAAAAAA&#10;AAAAAAAAAAAAAABbQ29udGVudF9UeXBlc10ueG1sUEsBAi0AFAAGAAgAAAAhAFr0LFu/AAAAFQEA&#10;AAsAAAAAAAAAAAAAAAAAHwEAAF9yZWxzLy5yZWxzUEsBAi0AFAAGAAgAAAAhAJa7OxvHAAAA3QAA&#10;AA8AAAAAAAAAAAAAAAAABwIAAGRycy9kb3ducmV2LnhtbFBLBQYAAAAAAwADALcAAAD7AgAAAAA=&#10;">
                  <v:imagedata r:id="rId14" o:title=""/>
                  <o:lock v:ext="edit" aspectratio="f"/>
                </v:shape>
                <w10:wrap type="topAndBottom"/>
              </v:group>
            </w:pict>
          </mc:Fallback>
        </mc:AlternateContent>
      </w:r>
      <w:r w:rsidR="00A95C4E" w:rsidRPr="006C3DA2">
        <w:rPr>
          <w:rFonts w:ascii="Times New Roman" w:hAnsi="Times New Roman" w:cs="Times New Roman"/>
        </w:rPr>
        <w:t>A preliminary comparison of loading angle was also conducted with the adjusted cohesive zone strength parameters. Figure 4 shows this comparison between the two models.</w:t>
      </w:r>
    </w:p>
    <w:p w14:paraId="07472A9F" w14:textId="77777777" w:rsidR="00D603DC" w:rsidRDefault="00D603DC" w:rsidP="00F21B48">
      <w:pPr>
        <w:pStyle w:val="ListParagraph"/>
        <w:ind w:left="1440"/>
        <w:jc w:val="both"/>
        <w:rPr>
          <w:rFonts w:ascii="Times New Roman" w:hAnsi="Times New Roman" w:cs="Times New Roman"/>
          <w:color w:val="FF0000"/>
        </w:rPr>
      </w:pPr>
    </w:p>
    <w:p w14:paraId="53EB6BCA" w14:textId="7095F77E" w:rsidR="00810EAE" w:rsidRPr="00810EAE" w:rsidRDefault="00810EAE" w:rsidP="00F21B48">
      <w:pPr>
        <w:pStyle w:val="ListParagraph"/>
        <w:ind w:left="1440"/>
        <w:jc w:val="both"/>
        <w:rPr>
          <w:rFonts w:ascii="Times New Roman" w:hAnsi="Times New Roman" w:cs="Times New Roman"/>
          <w:b/>
        </w:rPr>
      </w:pPr>
      <w:r w:rsidRPr="00810EAE">
        <w:rPr>
          <w:rFonts w:ascii="Times New Roman" w:hAnsi="Times New Roman" w:cs="Times New Roman"/>
          <w:b/>
        </w:rPr>
        <w:t>7/1/16</w:t>
      </w:r>
      <w:r>
        <w:rPr>
          <w:rFonts w:ascii="Times New Roman" w:hAnsi="Times New Roman" w:cs="Times New Roman"/>
          <w:b/>
        </w:rPr>
        <w:t>-9/30/16</w:t>
      </w:r>
    </w:p>
    <w:p w14:paraId="0330072B" w14:textId="150E3974" w:rsidR="008E3CFD" w:rsidRPr="008E3CFD" w:rsidRDefault="008E3CFD" w:rsidP="003146AC">
      <w:pPr>
        <w:pStyle w:val="ListParagraph"/>
        <w:spacing w:after="160" w:line="259" w:lineRule="auto"/>
        <w:ind w:left="1440"/>
        <w:jc w:val="both"/>
        <w:rPr>
          <w:rFonts w:ascii="Times New Roman" w:hAnsi="Times New Roman" w:cs="Times New Roman"/>
        </w:rPr>
      </w:pPr>
      <w:r w:rsidRPr="008E3CFD">
        <w:rPr>
          <w:rFonts w:ascii="Times New Roman" w:hAnsi="Times New Roman" w:cs="Times New Roman"/>
        </w:rPr>
        <w:t xml:space="preserve">This work compares the progression of damage using a continuum damage model and cohesive zone model.  Both of these models have been used extensively in previous research. Continuum damage offers the benefits of allowing damage to occur anywhere, easier mesh generation, and better numerical stability.  However, continuum damage does not directly model discrete cracks or fiber/matrix debonding.  The use of cohesive elements alleviates this shortcoming, but the analyses have mesh dependency and much worse numerical stability.  </w:t>
      </w:r>
    </w:p>
    <w:p w14:paraId="648FBE2E" w14:textId="77777777" w:rsidR="008E3CFD" w:rsidRPr="008E3CFD" w:rsidRDefault="008E3CFD" w:rsidP="003146AC">
      <w:pPr>
        <w:pStyle w:val="ListParagraph"/>
        <w:spacing w:after="160" w:line="259" w:lineRule="auto"/>
        <w:ind w:left="1440"/>
        <w:jc w:val="both"/>
        <w:rPr>
          <w:rFonts w:ascii="Times New Roman" w:hAnsi="Times New Roman" w:cs="Times New Roman"/>
        </w:rPr>
      </w:pPr>
    </w:p>
    <w:p w14:paraId="797FE871" w14:textId="45AC2617" w:rsidR="008E3CFD" w:rsidRPr="008E3CFD" w:rsidRDefault="00FE1746" w:rsidP="003146AC">
      <w:pPr>
        <w:pStyle w:val="ListParagraph"/>
        <w:spacing w:after="160" w:line="259" w:lineRule="auto"/>
        <w:ind w:left="1440"/>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22752" behindDoc="0" locked="0" layoutInCell="1" allowOverlap="1" wp14:anchorId="783E0835" wp14:editId="6BFFC891">
                <wp:simplePos x="0" y="0"/>
                <wp:positionH relativeFrom="column">
                  <wp:posOffset>1228725</wp:posOffset>
                </wp:positionH>
                <wp:positionV relativeFrom="paragraph">
                  <wp:posOffset>1560830</wp:posOffset>
                </wp:positionV>
                <wp:extent cx="4276725" cy="1685290"/>
                <wp:effectExtent l="0" t="0" r="9525" b="0"/>
                <wp:wrapTopAndBottom/>
                <wp:docPr id="1031" name="Group 1031"/>
                <wp:cNvGraphicFramePr/>
                <a:graphic xmlns:a="http://schemas.openxmlformats.org/drawingml/2006/main">
                  <a:graphicData uri="http://schemas.microsoft.com/office/word/2010/wordprocessingGroup">
                    <wpg:wgp>
                      <wpg:cNvGrpSpPr/>
                      <wpg:grpSpPr>
                        <a:xfrm>
                          <a:off x="0" y="0"/>
                          <a:ext cx="4276725" cy="1685290"/>
                          <a:chOff x="0" y="0"/>
                          <a:chExt cx="4086225" cy="1534160"/>
                        </a:xfrm>
                      </wpg:grpSpPr>
                      <wps:wsp>
                        <wps:cNvPr id="1030" name="Text Box 2"/>
                        <wps:cNvSpPr txBox="1">
                          <a:spLocks noChangeArrowheads="1"/>
                        </wps:cNvSpPr>
                        <wps:spPr bwMode="auto">
                          <a:xfrm>
                            <a:off x="614882" y="1296035"/>
                            <a:ext cx="3248025" cy="238125"/>
                          </a:xfrm>
                          <a:prstGeom prst="rect">
                            <a:avLst/>
                          </a:prstGeom>
                          <a:solidFill>
                            <a:srgbClr val="FFFFFF"/>
                          </a:solidFill>
                          <a:ln w="9525">
                            <a:noFill/>
                            <a:miter lim="800000"/>
                            <a:headEnd/>
                            <a:tailEnd/>
                          </a:ln>
                        </wps:spPr>
                        <wps:txbx>
                          <w:txbxContent>
                            <w:p w14:paraId="35FA12EC" w14:textId="084FD78D" w:rsidR="00FE1746" w:rsidRPr="00FE1746" w:rsidRDefault="00FE1746" w:rsidP="00FE1746">
                              <w:pPr>
                                <w:rPr>
                                  <w:rFonts w:cstheme="minorHAnsi"/>
                                  <w:b/>
                                  <w:sz w:val="18"/>
                                </w:rPr>
                              </w:pPr>
                              <w:r w:rsidRPr="00FE1746">
                                <w:rPr>
                                  <w:rFonts w:cstheme="minorHAnsi"/>
                                  <w:b/>
                                  <w:sz w:val="18"/>
                                </w:rPr>
                                <w:t xml:space="preserve">Figure </w:t>
                              </w:r>
                              <w:r w:rsidR="00C56313">
                                <w:rPr>
                                  <w:rFonts w:cstheme="minorHAnsi"/>
                                  <w:b/>
                                  <w:sz w:val="18"/>
                                </w:rPr>
                                <w:t>5</w:t>
                              </w:r>
                              <w:r w:rsidRPr="00FE1746">
                                <w:rPr>
                                  <w:rFonts w:cstheme="minorHAnsi"/>
                                  <w:b/>
                                  <w:sz w:val="18"/>
                                </w:rPr>
                                <w:t>: Progression of Mesh Refinement (5x6, 10x12, 20x24)</w:t>
                              </w:r>
                            </w:p>
                            <w:p w14:paraId="176F4CE2" w14:textId="59FFBB6B" w:rsidR="00FE1746" w:rsidRDefault="00FE1746"/>
                          </w:txbxContent>
                        </wps:txbx>
                        <wps:bodyPr rot="0" vert="horz" wrap="square" lIns="91440" tIns="45720" rIns="91440" bIns="45720" anchor="t" anchorCtr="0">
                          <a:noAutofit/>
                        </wps:bodyPr>
                      </wps:wsp>
                      <pic:pic xmlns:pic="http://schemas.openxmlformats.org/drawingml/2006/picture">
                        <pic:nvPicPr>
                          <pic:cNvPr id="1026" name="Picture 1026"/>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2733675" y="28575"/>
                            <a:ext cx="1352550" cy="1227455"/>
                          </a:xfrm>
                          <a:prstGeom prst="rect">
                            <a:avLst/>
                          </a:prstGeom>
                        </pic:spPr>
                      </pic:pic>
                      <pic:pic xmlns:pic="http://schemas.openxmlformats.org/drawingml/2006/picture">
                        <pic:nvPicPr>
                          <pic:cNvPr id="1025" name="Picture 1025"/>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1381125" y="0"/>
                            <a:ext cx="1400175" cy="1308735"/>
                          </a:xfrm>
                          <a:prstGeom prst="rect">
                            <a:avLst/>
                          </a:prstGeom>
                        </pic:spPr>
                      </pic:pic>
                      <pic:pic xmlns:pic="http://schemas.openxmlformats.org/drawingml/2006/picture">
                        <pic:nvPicPr>
                          <pic:cNvPr id="1024" name="Picture 1024"/>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38275" cy="12960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83E0835" id="Group 1031" o:spid="_x0000_s1047" style="position:absolute;left:0;text-align:left;margin-left:96.75pt;margin-top:122.9pt;width:336.75pt;height:132.7pt;z-index:251722752;mso-width-relative:margin;mso-height-relative:margin" coordsize="40862,15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9f5AMwQAALsOAAAOAAAAZHJzL2Uyb0RvYy54bWzsV9tu4zYQfS/QfyD0&#10;7lg3W7IQZ5F1Llhg2w12tx9AU5RFrCSyJG05LfrvnSEl23ECtMj2JcUasMzbDGfOzJmxLt/t24bs&#10;uDZCdssguggDwjsmS9FtlsFvX+8meUCMpV1JG9nxZfDITfDu6uefLntV8FjWsim5JqCkM0WvlkFt&#10;rSqmU8Nq3lJzIRXvYLOSuqUWpnozLTXtQXvbTOMwnE97qUulJePGwOqN3wyunP6q4sx+qirDLWmW&#10;Adhm3VO75xqf06tLWmw0VbVggxn0FVa0VHRw6UHVDbWUbLV4pqoVTEsjK3vBZDuVVSUYdz6AN1F4&#10;5s29llvlfNkU/UYdYAJoz3B6tVr26+5BE1FC7MIkCkhHW4iSu5i4FQCoV5sCzt1r9UU96GFh42fo&#10;877SLf6CN2TvoH08QMv3ljBYTONsnsWzgDDYi+b5LF4M4LMaIvRMjtW3o2SYz+OD5CxJo7mTnI4X&#10;T9G+gzm9gkQyR6zM92H1paaKuxAYxOCIFSSTx+oruvhe7kmMyYTXwzkEitg9LIO3LjGM+ijZN0M6&#10;uappt+HXWsu+5rQEAyOUBDcOol6PQSXr/hdZQkjo1kqn6AzteZTmeRwQhDVezMNk5nN6BD6J0zwc&#10;4YuTPIIx3jaiRwuljb3nsiU4WAYaOOMuoruPxvqj4xGMspGNKO9E07iJ3qxXjSY7Cvy6c59B+5Nj&#10;TUf6ZbCYwd0o1UmUB9W0aIUF/jeiXQZ5iB9vPQJz25XuiKWi8WMwuukGpBAcD5Pdr/cug3OURRTX&#10;snwE6LT0dIfyBINa6j8C0gPVl4H5fUs1D0jzoQP4F1GaYm1wk3SWxTDRpzvr0x3aMVC1DGxA/HBl&#10;XT3xjl1DmCrhYDtaMpgMaXl1qQQr4DtwGUbP8vOfax5I2S3a7+tm+690tFR/26oJlB1FrViLRthH&#10;V0IhJGhUt3sQDDHFyWmqx/Mx1eEA3guFAdYA6/Gkl4NMEuwsyY2CbBoT/OnxKU6fXLpuhBoTC8eD&#10;e4DuWbV7ASFfSW8k27a8s741aN6Ap7IztVAGQlrwds1LyPAPJVQ6Bm3JArGUFp1PeKAMZDzGEcnj&#10;qvefcX4dhov4/WQ1C1eTNMxuJ9eLNJtk4W2WhmkeraLVX5jUUVpsDQf3aXOjxGA6rD4z/sVSPTQ1&#10;3wRcM/GUGisdGOQ4O5oITECE0FZjNbesxmEFrPoMgENo4MBhwyF9BBdx9+w51oChdMdZkswzqNJQ&#10;TeJ8BiPHQIQDi3iUAINnwA5XxOM4S2ffVUycYd4UNwTL3iRBADDfCx6OBHHAINRIpbdHEOgoPwgC&#10;lDrrthE0UOygSJChVR3IkYZhhNxx5EjCPPOt+LWd9v9CjvQFcqRvu3skP8gB/xOekQMaw0u0SPL4&#10;QIvjP9T/lBbuFQDekFzfG97m8BXsdA7j03fOq78B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wQKAAAAAAAAACEA4LQYcRlzAAAZcwAAFAAAAGRycy9tZWRpYS9pbWFnZTMu&#10;cG5niVBORw0KGgoAAAANSUhEUgAAAdIAAAGkCAIAAAAKeTO9AAAAAXNSR0IArs4c6QAActNJREFU&#10;eF7tvet6JEmqLHrWfv933kezfRZNczEM3CMzlfL6MV9VCsfBMAwiJPX8z//9v//3/7t/LgIXgYvA&#10;ReBVCPyfV11077kIXAQuAheB/yBwZffy4CJwEbgIvBSBK7svhftedhG4CFwEruxeDlwELgIXgZci&#10;cGX3pXDfyy4CF4GLwJXdy4GLwEXgIvBSBK7svhTue9lF4CJwEbiyezlwEbgIXAReisD/3F+XeCne&#10;97JDCPzP//zP8nQJfAjR6+Z1CNxt93VY35uOIPAjuD9/ltr+/O/65xHP18lF4DUI3G33NTjfWw4g&#10;sORV1lsR358PzZcOXHZdXAQeQ+DK7mPQXsfnEAhVVcvuuuqK7znIr6cHEbiy+yC41/U+AkBJvexe&#10;8d0H/Hp4AQJXdl8A8r2ijQDzHbNMdrX46pcS7SDugYvAMwhc2X0G1+t1igD/ogDLrtzPO5yGfM9d&#10;BHoIXNnt4XWtn0Ogq4+k7N43D8+V7HqeIXBld4bbPXUSga7gipJ2f2h3dtHJVK+vi8DP9367xL2g&#10;XQQOIrCjg61tV8e8c+nB3K+rP4vAld0/W/o3J76vfWPZva8d3lz7P3/9/S21P0+BlwOgf83s5Zf/&#10;68L7S27vxf/P3n5l98+W/tWJL7VdK+rnvNpawUhsrwbl3vcnEbiy+yfL/tqktdp+juBqDJb43uX3&#10;tbz4u7fdd7t/t/ZPZ17+ysP+y9mxiN9ftXi6+tc/QODK7qXHeQT4b5ftKO8LzvKJnAfxevxeBO5L&#10;hu+t7Tsy+8C3tzsw3DcPO+jdsxkCV3YvN84g8GWC69/8rgTPgHW9/G0Eruz+7fqfyP6LBTcT36u/&#10;J4jzd31c2f27td/PXBbA8be29mN4sYf7/2rxYsC/8roru19Z1seT+iMbLsDxvvZ9nGTfe8GV3e+t&#10;7TOZfYjgrsf8tz/sX/F9hmVf7vX+ANmXF/hgeuCnqcY/y9U6qEV2/WrD+l/JkXzX0brUAAjO3p82&#10;O0i273Z1Zfe763smu1JQHhKyFX32axf+0sySl84SrzLTEqvyimvw9Qhc2f36Em8lSIpIKUYgiPAs&#10;s8OWi+e61K/Ax6P12ZG4bdXmHv61CFzZ/bWlezjwlnAcETJGanXS5KXeLXkwBLh1toXhw/W87j8I&#10;gSu7H1SMDwllIBYtMTLSKf8k38yK/eDSrrKHa+wgznDp/pBy3zBej8CV3ddj/qE3ki9Gs+hbIqjv&#10;ah0cbLuZdA7yHYf6E8NgmH0oUW5Y2wjcHyDbhvD3O/hRBBGU7irXyn5dtO56+3911/zHHvUi3EqK&#10;N77/YUkeq++2vLL73fUtstMi+BwQH6W2Ps1X6u/9Od/naPaLPN+XDL+oWCdDzZ55x8/R/iD5FH/w&#10;RgYg5roscuZsGEN48L52YOr1lTZXdr+yrGlSpRSOlWW9vtS/v8C/r5hd+oJTGq7ZdasS4GxZkb9F&#10;0L+R7ZXdP1Fnvrdn4qJfjPJqK9CPL33lXRLtQ5fyNfoTlP3qJK/sfnN5B53MK6CXWv6sAX128JWn&#10;9MY6mDGtUAdV+2YSf2NuV3a/sKqbfcs8Ef+gdvC3v1qq9JYdOXtRwEjwLLt140p2sF9/Ia2/KKX7&#10;kwxfVMz/16jS5Ad7dbldnj/hZ79eX7NMOjUggtKp8O5/2/cUkp/m5267n1aRYTxrM9JSO16yZLMb&#10;bFuzS7/slMZtltoigTnrSzzkyj32bgTutvvuCmzfr/fQbWf/7Xbp+bf/UsORjF7sRP8gsH5XsBnG&#10;/ZnfTQA/5/iV3c+pRTsSLLjmv0VbetdvEsziXJ7dNOiGOr5uZ/ccXGreEugXwaU3/FpjFat0cg0+&#10;E4Eru59ZlyKqsxuueW+7NPd29T4z9Hv2s7vqWW/7mV4PLQTuu90WXO83br3gw8sdfnU7Wwxnp+Sd&#10;RokvGAbMtxCfDs/En11XvjRvxdmiRInwNXgBAld2XwDymStm3eUbuOx5CbfV/INTg4UafM9w0xso&#10;0nM4ZLUY3DijxxlqXi9NBK7sNgF7uTmvkmFo0sADP4Pm93sruZ8O7to/8lxs/P6+qqarM8hLz7z1&#10;d2b3fzmX74X/ReDK7udSQe8v41YcqO1gbzXaoTEl+3+Q4KNHQkUmcxE0WvZefwfUNFN2EMDg0nuk&#10;i8CV3S5ir7D3D4xdiTmyPTGXanlaTc6c8iAOTr3miM7IJwvYMAgvvIuXTn/jffPwinbt33Flt4/Z&#10;kydAn5BtHHogz5JqiNVndtfg1HuPPAFCOLR46cwA4T08Se3r+x8Erux+ChuY3gBCg18mDBTKPCk/&#10;vegNIvycIy9Y+XF9mYcMhmCf0gzfHseV3fdXmO+HUGjI412R0lLygxH/qMtIALlW49p0M3pNYE/j&#10;tvk0Q7Ll/V3x1RFc2X1neQc9oLWmdZwRqXClZQ4aEPePGPHaKdLmf6diMxf+KaF1kSl96+waP91R&#10;ulOCe9Y2SGuLufCdQmDM+9Vgs+NgWV55hWTotrR5OyFN3oKOoSUZ2EDB5XbyCnLqYAke3CUOGbjC&#10;J4wrvi1anjK+2+4pJFk/M8UU7zvHpbH5FcxraJmnlzlGFGaiw3jWAZO3zFJoYWVKQAYWgr9Dibv5&#10;lnx+wuDK7hOoBj7NYtJts83joghgqwVAlNF6HS+PhMtXS0a7V3TtlyTJT8VJwDjI2S2zuoQRzjDc&#10;XJxf1EXfcs2V3ccrmS0jZH+Gx8mzXm1bB7M9kVwGu3d9mr0WNQOFIc3mSwm5aKB9HrTW8rt5/PHm&#10;+dILruw+VVimhYDQlMcZkdqXbHkI1TCR+xQT4eANgBx52n8mu+GengkxQ6+x9u3wB2dX0o/J69pk&#10;CFzZPc+NnXWjRfew6/zzvsmQUSvvhDm1edH5SkCPzPDoZi32ZRWYeYOdkLFljGodZ7B6cfl+9XVX&#10;dk+WryW48gZAvz1s8XvW5Myz85EfadCNrRUkW5xJITi17ZYhnYrnrHr+pD/7JWxNzkFqcu/Jhvmr&#10;vq7snqn8QHBFdtdfWoK7eXam10yvlloG4Gb8M0ti+mT3v98fwyUfp8DEf+ox4vWcWdN6RtQzPfZF&#10;Xq7sbhWz9U7AP4MvEjPtauRGd133uPRPt4XCi4xI7fxuQjeRR+29cy/HZlIO4pmpp5+a/Mw2Z/mD&#10;+iFjFvZWp33X4Su7w3qefWQjOzZcN8izRm35U37BxE/N44W0G9Kj9oxzgwNzxI9e+eUXfgpmI4HR&#10;UHN2sMDuC/ew5b7o2JXddjF3tC9jedmxuD1mx8tT5lWGIMW0t5wtjf0W2S5J/wATVWkTPoLwm+BM&#10;PUHVBMks8uwsL76zmPv1+fITV3YbBd7RvpLZOy0Rni130vKUVxBSqfUDqf6Z1hDr8XuJR4PZca4f&#10;LMCswhXP5JsJbDbdS4quvLJvt/LbeqPlvtT0yi5VWIaRGSnJs/44f1DOllIbvgHgTzE9H4oO2ZOk&#10;f36VDvMFJQ9Xb2btLSM3IJf2/lGj+20Aw5/WjbMfZWkxlmq8LzW6slsUtsskTe7uWaOeTLeb5uSP&#10;aHHkT5nWDUVKKyzZ6uF2XHZcy3nL2IzAJ9LMlllmJPD1kipvSjbYc33AA9qXtf4ygyu7aUFn7Fnt&#10;PTurm4Tkmb6IVxY5xR/xy9fbF9hW8C1jUmWMHHfVsMsTSWHArsGRsWRrqrQwITn/BWZXdoMizjg6&#10;W9nCdZXRCB/kQ6dmT8czNJgUPs2zeUZh1tjwoaFUqNkpPUJmxG4VxbTT7MYvEFacwpXdf+GzyZLB&#10;FhneCIguIsi/fTO66RvDuxocwU/HpabI+CEtyYX0XRo9AHBwRBZS8OThudQi+TreOnJfO5Rj48ru&#10;fyHSxBqQbLB74ltm3WKeQ1ubF257zaTu+sPb85YfLrsGLvkn+Y518IQxm994yI3365Atg7Yq9euX&#10;GlzZTX/lkZQAQKbMA8k/o6HMGoh34ZCjsyNMMINNk8T8V6/GzCwMVZvB3GwP5ZHn2JvViCT/L9VT&#10;Muw/LbslA7AKlMf9RsYc8S1XNo88bC7LUrz8YlseYV5NZJzjnfOWTJoD3W+57Rpr+8GzBU+e7ij1&#10;nstCMMEAJ8xxUsJ+o9lflN0WKUPqtEizPLSOiIz+/KXUXL5nQOJlm71GdltCxsfMW7YC6Bpn9piQ&#10;JniSSAPWiWceLhAM46TVib9RXtNFpOzqr8q2/59QmpF+U6S02mb0Pd6rTJ/M9seWPOkw9Eo44KH+&#10;BTme58/hUHo+MkE3n7HKIH0h+LDB8xCzYQw48JlH/sq2S+4IYZEGi4OWp8Unhs1hkP4gk4ucYoxX&#10;tEyEGp+W/UxMW9/wyeSAabwXCDSPcGvrJDkjz08MpDxnDB94qmeN9kfE9/tld8ahnXVVVIxZWkPj&#10;7HY+l9nj21hJ8RZjvsp0PqOVfLSlZbhWlwty6XY8pUQlSRnSxMBRYQr56ViCsN8p3gOZNUOSz7T5&#10;Wtmd6U62MbVezmbMDvuBUVIyF60d5PfWdnoGpCNuB1skr2VPWxotDn+6mVclPlrz8OHLWg65Mqqz&#10;O7JZHRhKl2pIcr7085kGXyi7/OTHJeGpyS81JrZyqjO5AIJ2W30tWWXTSr7LmNEF3u3HWpo0+Ti7&#10;qBrZNexa/wxrJCGRwidmpX2ZrDcofZbdJ6tD2Safqa0gqkaPfX5umVB2y4YZk1GQ5xljyYg+6YeX&#10;UVIgtACR2JZ9a6ScIdtxny2HOsISYd4z0Fyvv/resfCRsQGyAQ8MRU2tT3UxQ6F32XyJ7JbV3ecW&#10;WGnL27WmLJ2aMbW7zpAyWm7rmc6SqJJS0jJrpUbGSZr5OMs51PLMpybEm9FJLhoQuDUmW/7BDOP9&#10;vEtPyXt/t+wK3ct1o6Ryt6KL6PwpYxn2SemtlW+rMbzyainBncCAX+I/iJbXMtKSNCtzMdDxbruD&#10;R+zXXwaCpWMr6dfaHrwAlf5JoGZdQAria8x+q+yWJQzhC0/NXJW95zlqQjIkw5zTQZLsLHdYABHu&#10;4bFnRqD57I5bHne4SFJq4gxPP6hKJjOUK50MBqRJ0LOLv7R09Rrd3Lzl98nurEJhtcau5GDZqKWY&#10;litzNioYCeM7xKhDmddAKUifpBk/9nhL8mrSTFZR/a2hcp61nIepYVaT1C3DWAZHOqjEBGvcOIZN&#10;6dw5/ptk9yy+JbEyWJmVQdacUhwZXfaRDIIPj2S7WMs/aUyavVElyQhJMyO7egRm+2/Lc+Yff858&#10;VWwyQSRboBSmQb6gKzflu4z2oMEvkN1MGsYokAM/9J+Jl/meMsMAHEY5Y7qUFXvBEwfJ+yctSbN3&#10;ye7x8MpEfCH4GBj1zCi0bikJlokv0wJMb7bCYBzKrsN0H+nwIbOPll3NDJIlJUx+UJNFwgG0OORd&#10;6aj4TFtd2p1eXeflXt+SobKOM4P97w0+ActML8hIjpCN2VRavDVNR+aCi/6EXMxoVp76UNkFg5pU&#10;SX5XLeWAMeBtwvhbqq1TY/hq6MjoI7NMdcMwEOldb7nq/kobk/u7LiX5IBhKLqR4kblr/wvhbFdl&#10;2oq5tLTJDMqDQMsekotSPccGHye7DO0YG4NIeQSwgWckvgUQqwwPcy5TUrzplKThOwFbeoXFkJL3&#10;HjF7KLax7MrAAxCRifv67vOTuRrcwvCEXwsWyGV7MjZlL5w1+BTZFfbzoDMMIAuTcZ25gpE2TETh&#10;DXNd2EsetDH1/bgiKyLBeyF7wRqbdQUPqbbMUph5Kzu2O/L5MPTVpkDZrxd7FTPXkSo2O9VtWJKc&#10;4rbU6LJYRwzeL7tkFcNsy+k9QHnRhYwKNEypNeEVRzrqyC4powgzG4hsVjKmVRgcTtkwm+lDaTIg&#10;m42EyZqZzeRgZhgOZt6i4iDmJ1qbeZI4oqqlk3fKLiltdQ7uv96y6ZlkCTArtXuHzWFTrQ8ZRWNU&#10;Rq4I49QaVE6X2frMlOCUDQ+IvtEIsUGeiY3RXLOutqpszmbrLV57S5IP2rM8ounnWc1jCy7alAg+&#10;hXj5IBt18xrfe7xGMFcLiPtoimKWW15pEOZYRthilfbWPUiWXo8Q3PZkAIzZp9mU0iwq3FrumDT9&#10;CCwp1Bp1mTfmljJ+sptwjx/s7qeFiBGr/3CJ7D3SXWnG1LJ0khmUJCCri9eQMgUghWSEjJkPgznl&#10;e5jBhJyRZACM2afZlLJrFrSziIWELHmIaYylWfAvbwEGuoiln7LrGUqUTuLdk/i+3MxzqlQvk129&#10;DpzNYbXEIvq4umFR/Ydl7bMj3cDARSTRS5DLK0Q7yqxbas54+402RuZKwjM5lsBiXnWvkCbqvjMh&#10;O6UVj5lkO93N9MKyeY0evmLbNczoChADWZcleNTrr/KCfkoNPdvAJ3wi2ZzX0GVKwXcLY/mtNtl2&#10;uY/qWiyAInjujbssu6h0SHYKU33TgJvdjQXkaXWK++45dcfTvqxiqbYZy+VzcnYxPChtSrKWHtLn&#10;kc5PVpT9mcl0WQ4yfsbso2yYYHhUGXHMNkpAeD7IgXOvcTsLBBMqY7Mwz1qY9NASXL9skQJCKtW/&#10;/D8hu2UP8+sb5mKJS1me0kBaLkuKJwdzF7OTlmXmL8KjES8deE6UjC+/IZkZSMz6CmA8vkizlGwT&#10;Enkedl7xB9FmM3i20Ohtt4SrBIoxKNsfUJQ8y0tZ2ZVPyW6LTH62lKUaq0AIMQOotzFsyMgBNLqb&#10;5mx/4dcuvrHLTsDtGpYv1FDM4PBH1sZ+mKQYGx5GbVmSkLzaaG7p1iMcXjReKZgABnsMGfbmrhbe&#10;sj5sNS8K44gjBuVyGpBOSLPZJGeUfRGUZySOBFPEvHjliwW6yLOH7O19My+O4y2VlDkQ89lgyHhC&#10;M7CvkJiHA48/Ww7psEzSAmD5KBlrzvIx60nDCOJMN3zzMnfVWlfigl0cScaIXZbY5l0lSxjNDfnN&#10;HyyPi8FYHDUdV3FBV3vjstwMYaR5jLSFi2p4I9N+R2y0kzBa5hZec7GlqRR5NSgi0zLMLY8uGSsA&#10;JlS8ozykG/7SzVD/wwGmi7LGOCL8ZNcx5CiHDNkezPD3Nq1igAUBoNoFgQ+J9FwiY0owXmaZeEqb&#10;0oAUQUkK/ywB00pMSDIpGYfM4ByLpqlmyPmlmJvIkLCUDZ5FWB4cGPDNFQh3q7RgFxvEXS5WS4B2&#10;0gt5gx3yHNJ+BrwxR8g0yYvEG2lPDiRvti5af168zJap7RuYfMNkpSnKVirjMRpKUoKsnffGx6MD&#10;C7uS7xrfkuKwBJARGc18zUnm7MCGr5F23tt2Z3cMkjH82/GQjYqQKAP27GCyrut6KIM0bOO7i7EU&#10;GxB2y09W3NLJCwyAookEl+ser8uhZUmPEod/Nbz6xaKxzB3sHfPdi1NC2cLkCXnBPv9P98pFMj32&#10;ux5I+3XLkeuWH0My0TtS4kEhvSsyR+nYVgNk1wliLW9kqEuAVt2fvogP6WlLXPRFKo3JE/HILWHT&#10;dfVFvI1JIl1pksVdwLSbxnOM5EHdYGKQ6xjjf6Smhb6usZ72rSsZY0+mcubPliZxi+mbjXc9nLsN&#10;IJvU+KAeGHhN4K8wlrrV+XcIYEkkh9xv8WDiDOFiciFh8V3AV9ZcMTtYEp7po7KXB7EtkH0XzFyV&#10;GuXVr3VR+yWDl+kSxDIHYwASaOXG0x3fGCpaJsTkGDOgdfPSko0Fl+xnb4bLWgb8RwwAxzSAJRoL&#10;f95sFZ201/2lj7Q6lyf8JnNaUDD0HqAEJCvLrnXLAdkVmMj+H6RkeENeRAKxzFqjcnMw8AzGE4tM&#10;kKGmtll/x/OjvHrfoJQhfEUZQOn/lAGDJ3OXIQOTIHOE8TMgvD8iLcbcyAPCDA/GBvfaigf0BZnU&#10;uqX9bjcLDr+BKlMSlMttkbyIREHMjNufzzMP2HP5njc7Xh40s0dPCwbe0kanzFRhsfD3/iEZsp8g&#10;ydjWRVJ9vgpj4s0Iv/i8whNqLV6RVC/NjFsA4OZbY/4isojHtl0jCmAs+MjGsyg7SHbUQFif87xg&#10;Kf37lMsjpjRGUqVv9eeMz9Jmx4BXk5Lo2QjZCY8sli9oiDZTd1BEpn3GyZYHSygGXSbJgrMthdEO&#10;WwcZbEsEAsUr9xrctID0ZMRkXVsXMT4xG0J12ykYiQbuwDBmJlnP46z/eQ6V9/IGXmQXLbEH8qsz&#10;55u3lzAa/EusyjYEHkjnhqI8YyVZ0yDi4aDydqMKdYMBpHsR4/OfNnxOdrNilAQq95cMylV1Jn+S&#10;ByVvylDXRUxIBpaMwWMadQc+E3NpIwZe+3Qis4WUlN1g14CvRxjFL0W5lN1uOfzgzPIyTy2tXUHy&#10;KiubMV8I7wkcVpm5KPNZdh8wwFOqCxrJh9fJbjkJd7BjmBfatBjAMGNWYJx7i21MkK0pQjoEilkK&#10;a3nFWFiZNgCjdz9yJgAtzeRuVSK27l2qwRjvT/EX9BcJTldJvNudi1poP/JuF0zCTUIwOqWZd4oT&#10;43rMtl1mteFT0+3t/745MDTb9Ep7ZGd8TnbLJgn3dJkx5fGu7Gbbia4Oc+mMOf6W1l36UtzgYNRl&#10;m9ByyOM5EF/53l3r0d9c1ELspbLLcKuLGuBZOM129twesv/+cZOucM92lvCW7EOGZGXKMlekPVp0&#10;fJewzu6VuVJCV+IG5t/+FlYWJVtydREHjGW+K0sq7w5pWxrSTRPslCUr/hEr3vTUwJlxgtxzwx3w&#10;4AQmi0Ryi2H/gj0TtcyDLAjgICMNpTytAACLyluAQXn77N6dkKQcm1mX3XRq7pLkOctYMFRA4owy&#10;lLXjNXeG8K+UXYMayYmx5oJdeMYMfOrRr7YIxwBLOgxLptV2Rxyx+ux4Hqs5I4h6qvnBMwMWT1BG&#10;TcYpP4RzqbDhklQugiS8ADHfHUd8lpFLSMd+XYKhhbf5CXS9WFlADP4weMkUJW8pfcrLoAFvxmfB&#10;QR3GApNhAOlQj67lWf6I4gBgu7cMOHD2CK9BGoouh5katXiLHY5Z94PtQ2dN1YS3ZZPuMEpuYRrk&#10;LK+0tzfLrvTtTHx57i72mFvC44xP4aKmSFfvBmcx4QylGHYyNmtnEcF9josHPZNFPHhja4FgwhMb&#10;xjPj0LfYCxibqbYm3nO8DdeR9wruCukjZNeLbznxlhaUCHobTWJ/nPEptRRXEkwZz/7ZTCjHsoh3&#10;GdItKd9dmXvCbavEfiMrS1yq5CwATbZBVKbFXslYrLwhwZi6MzayMZA07vJzbP9S2WUIJw9uawZm&#10;iTGusA1ZthLZ5afsxtDPzllxCHaWWY7L4UGm4jBmQZZ1mRmMS2mu0+LL7BCkkvqNdZDmDut2zpI5&#10;yoQY4Jatt2V7vpiEPb3YJOXguEBvgCtdAQP9peV/OS99hhRfp7QfvhPGZ1sHmbwYh9jPka9udlqJ&#10;fKkaJG0AE7IvydJXSgBZL96hEaPZwdUg47O6v0yznMU8U4ySGwzswEnreFt2RaTKNLxBKzI/G3l9&#10;7BbyVKlaCRrj1tnukCidM2ODcQI0JTxudLb12qdbZREO2ada+9dm+lq2jnVv8zFrh3I7Z1e+WZft&#10;DGyg5l2BKuuLq9YSxrbsbm52XSyA+M64mzW/LLw8fEBHZhsNo33jpSNjlb60ZN6sQ4y26sKVzxkD&#10;bcUzSRyWUek4N5Eh1aG8xYfU5Uxr0mi5bE3E7s40q7LcQoKAxacFvr+6dXwiu3h2Zbm1wsJOMMrd&#10;Enp7poqlAAH5Ls/yOyMTqtRLu52tHljRzFfNFd26hGEzUjiG1yuyIDb2mWUR4k/2iC/6Tni4LngL&#10;KQMO+RmeGtNjRVhGwix8vBNfPv7sf9qk3MtKopOd3wqL0W6+oqCBx8VmcAvbg9mms6i6n4erDa5X&#10;WSamw7MrZvF3Tx2saSiOnpw7oAlWpRM8h7oomb42tCSbGo/hbiFa9iZCEr39hbfL7fDGA7JLLr/7&#10;uGRDcgWAH1ezs1g9u8oeQzz6RoRn1ebesTpkR/QlO9DhuhYteWq13EyAdjQC5FUSuzQ4VZouZwZT&#10;OWO4/453ybRWS4oxGIQMzmPZLQdw6/Zjsqt70nO0FRNZWk+arNKtApdiMctl5xR5FitXOZnM+sO8&#10;6BAuMpNvR/XCYAb73UDcddjdfHHKfozhudiiAWkcKi/WpoMN0mpMZmmYZQ32iVJty10kBPP8z+2u&#10;n1hcb1vWn24Vx/ZyaemhVR7ttnXQlGQAReullXy3M+wlUa7MTJ8qbVZlpdbrLyK+Waal27JwDxmQ&#10;cmzyLenNsEXbSOOU0gZwaHHGz9oxS9eMYVKWS0k+dN2OSSLxiHZJxcc+XyS7GlNNo0E5B5NEK/46&#10;7nnQYoZICUkR0DD8VJDIV6g8dMb4OF+1Q9HZs4z8Xd483/bj9zxpMVY4w9PGlJU/6FW7ywpPb/2J&#10;nu4MsK1mCVtVFENvEszVLZvz266/flVCyDQrKs7K8PKJZpDlrtxxPBfNKGIQkOs0dExp9cTOqMOw&#10;M1NwXc0sHsa/OTs4wqABasEcJ/Uu5BtzNrMx+wqpZUY9SUg102TJYChqlgPyOgb2pX2bgZEXyV1S&#10;CxJt3r+3fIXs6nw0QcnSlvQFBv660luIpj7FazpoKpy7P6j7sKz3agDMHr5JuhsHDo+/t0zzlEGJ&#10;VUkJUSu/qIIgy3uZOop/L1IysAcxMGXyxGBOhWvZaoflMExELy64d/gYzHUvUNt/itW6rCQKSVDN&#10;FaFsRo7y0tAg+3BxsdWxIIDFgNAhE3Z4Fh/k3ZaWi+gZGkJuABc+Djy3vrRuwc1m2tL7H4S6U4gS&#10;Pb46gGNGc1sdtOMWn2VSM6FmDvnW1g7LwmHNGcSPW8nX5fxPMgR3VJvXCnqgQSBbj518whCOJPQy&#10;8w75yhlL5iCvIEymYfC6Fvx1vpf4gVSqKqmkp/yUM4mcRiW82aZi2mFcBaGoDpihWXaQWVxa/pfD&#10;lsKW/jNvZ4Pntd62Rmv1K7PNOETe0tWvLB6mhKQkkZFr8e2iJJHwB1vNzLhdNoPhN5MDfZ1ePZjC&#10;lRMRO9G6DJ7iMWjdrFslBqz2WszoiBZQhvbh+OweLFlHNnurxzNutIIvI99Uuf9oBS8reP6HoYyP&#10;gAFYTphu6+q2L51naZZa8MRBrJXdXLpSwqTsfRrVCzuc+RBQiycACOY1aHhWlD3fUnASySfImRVI&#10;MCcfX4AfrF18dxxBqSycvuUV31Iri2oMftCUzesnGd0bpZS0kl/iLtdlF/HxS6VbrlaOK+XWQVnW&#10;ytmJ343qAMJk8XHmxeu6YqW5oi1jlkgY/3gGZKyQSAT8hX+XRfwEwiVm7hW68gCujGYcK7nR6g4h&#10;QBh8q9DAWEDWfOPjbIXBu/2XdnWL17I/xWARI7k9I2j4OcPmBcq6SOSsham5hbzUm5EHBVuJuYyW&#10;AQfc3v2SVC0U2f0KMulIWUPeZh604vOrEI8PH7mv6YCiY47NKO13o02KAhnREfIqMesUfIpv2x8/&#10;n7jt+vTInbSVebbWnZp1zPYaBswc1ESU9ackk1eQFmIAGf2ltWssz93FtpvCE/bhCqxHSHjpAMnS&#10;Z6i5GtXSgxTCuCpJnh0cAK6ZUB4vA8vAl1u6e2EZ0hMGn/huFww3WV74BarVD/pqfkTjgDM/ZWD8&#10;9oRh6W4fOLBsUxtsiJkr3zkvs8SL1cqRDE8AwXVcDhkydK9mfIa5hBcJx0hd07QvI/ELAQly2aTd&#10;q7tpMlX2wt3edtcYfGICkAnIWFuRSDx8Z5LByxZZ5otLG/ph2BCuvSvfkPrM2isdDpqntXFIPLKF&#10;kfD+RjOeEiSZxSHWMuG8B61LEgC7LmVmxnCD8YOrj2/RjV/OACbgTSoOJHG47WolApkz4uJzxqcy&#10;eQ03kW4Amb3kSw7hrJDLD7PdmBW1dQpnQd4OoFtfklxMqCEf+KG4YwkSJwvHe2BKydAPgNnavEo/&#10;ISd3ToWdm23KDBSYSOMe7F7NwO4FsHXLUHa9KBxRvR8nA83Vp3RtWkAwWK+LNLEGV3gn5LBt3eWN&#10;zSehaJpIWhMO73ctOSOFu8wR1JSPBxNjrAUhDciMwFAvtz9f4kwoAS3DOLGfFnsN5pqr/FRmtoFB&#10;jqHQlcJlLmq/ZPCBrgcl/fz1A42eBqSsdEMP3epI+HtJzV3ECh/r+LsWb7pOZCshgTXPVp6sEkMr&#10;cgm+++zG2/OWfOSk5UyLB9UUqhuVLKsGBFcYwierqUieEtERHq5mXyAAJ7OyPuqcSXkFoMMoM6Xc&#10;tsZja2SBRWA2rvmuEEs9JzEcrdREprubgr+FidCc4kOVVgRVxt50Mxsn4GD4pe6Hwh+Gx5nN6naf&#10;/uaH2ZyWajKo4i7oVlm8lQc95cojPtRBd/N7FYaRr50Ou5XjILue/+dkV1DW/TPu/6xmTA0G0la2&#10;+kDZAe0GEkYqPsOGsUYMws4U0ItsqfL+9vATU8p9IS6fjcZ48tKJB3+3LrwgLkvhHsOulvaRI4Hp&#10;elP3MlQjU6V917+2P/CSoVxd11qun8V8j/EyN7Asr96BmH/GBLcsLfCwZEfkUoDGcsg83GU2vIey&#10;KIAk0vNCEnKiMJcu7TYMFO1gPHRtBPOQ5AzTsAcjzeEeExZUqhlmxPBEPLR2NX0dZtpKfOwcV4q8&#10;+rkA/jV+WkkypCEndne28POtDNJc3Rr1eNPxs5pEIzQrEzGrB1grQGBZhOb2LBgQpP+SV6Jw9yRr&#10;HfrPtmkPThgMuZqRaJAY6hKYkZNBUU6m7tVPE9vTzLchmM1MWctGFkzIq5kG7Db4f3F+l+wafq9/&#10;ZsGQfVji7usqBeBxKIvhNa484tEI9YjkJSkKIRqyFBhAWvJqeliDzJSSsQlrzQgxcG7IMIAxmzRM&#10;NcnreC4tS8/GjEUZpF2JB/5lUSh9lvOPJElLZ0zkPNRd5XnwJQNGX39VngR/8tSDiPewY6nfEpS3&#10;M5XQDgeBMS8QjNvVXSt4EGH5ICnq4IcQOJt9SaJaGekqY1jKOAeoMlojcS4ww0ncHT9STTzXmaqB&#10;qPA85lcKjbxcVx5n6rW8rTRLhyG9xx+uphCEu7efJdvy9pTsMvIk+WhEpFexjoT+W5f6Krb0tyzG&#10;jvgKOwUE/jrMKtAhQs0l3/4P0126psvPJ7C8RC9LNoPC25dyDEpZ8nYhzwuWFjg+BVM7/jo80nQw&#10;YzK0uLfiEaHX0A38DMhTHnlKdsuLgYEsHYLRgDpMACHdzcqj/ZTtkamVzJJuVC3tXuGVSh3aeGqG&#10;mGeszbYkkuWkGYMetmlV0IOfHQef+5XCMKoMqRyHoUMROB5brY9dqP0tWG35qLBQhCw1V79S60nc&#10;PlF2Teh+CQ2ZWtKXRETMWpIXOtchkd7AJMB66tsbzCoJRpYCQ01t4MuRRUL27ZGW61Yzs/eAm09w&#10;4STlbP/1wAp6etRl/OE3NQB+CThZOBLzs950PwJKr0t1F5DRvsXsF8juwkUvoUssNvEiZZqUSzKY&#10;sofBZAZnfS5ANw2Pl2W2p4c4e9UGClL2fOtqgHMpoGSNMrNs/IfoAXaJH7yFhZCGYO7IXHZ2VrVW&#10;JLMrwvEmWC1IT3neJAziamsDJ6VqySLpGVhmX1qfe0Ugb2yFt7CTSPSlTNtgmVgUEZsWaJpeIJIV&#10;MJAGYGByDxnvPZPyV5p1Dbr2IQ3CEvAflohpA0DvrGRynKy+Lpm5rqw70ya+HXgOk1iZFAwJlw4w&#10;JARQtGZ5ZtxK/Ndsu16bZP/VI27NW6/IpwaXvhTcxdTAbK/MEclCb0xY/fVmGjIvM9B3eTxX7uRa&#10;QZqFHTUuXAvP7i2Se4gMnoISWLa6roqAkPjqh06kduWakhVOmG96sAsjYy93adzkXj1+tLcZ5Zh4&#10;jtiwO6kZs/hunvHAEuwChi7ZuFtBdiehT61MZ/WeXFTah1dk0eLpaq7Gc1tzNIQlhEtKnyXo880q&#10;UhZOHzwyO0FRToVt/HQpLRWclbKUTr2vdDn2Y++zAyTxVGFEar9/Sb5pKFq4lcZ87VYM7W13jRH5&#10;w8D6FhuZhy+I1uyts3y1E15xyl1VgilXJOxK1gdmqMx2jZW13qRWh5vVpvVPTVQe1VZ/Skd4kdJM&#10;yHAr62LotPyUQqBTWCC0Tmna6LrMnJAdoVtVV5k8bswACWf89IUwXOXjbG+7fmHRl62vMp1ZmvET&#10;jLxu3dgd+LxzGfXlOhA2kv8QhOqjYubtOlVaZimDg2SxjJnRwRWbJtjxf/obgcKSSWkPYekx4PLV&#10;kmmhH1ysLB5etaVrukd4+25X8nUBkJZoe2IA8pRqZrubR4dxbSLDAjQAJZSbQQo6TnCcr41orgwe&#10;vS+AMVhe4ZsN4wYw1wfxveZS/U/Q534kh5/oNsMFHcsuPihM5iMx9fUFlRvLq/VZsiKlcJtZVQ5+&#10;knUy+Et7ZpMwiesG2ffP0xIM2ixCZldrpbC77YaCYshkbJiNmAexl23yTc8M1pbzbCzp3u6y029S&#10;TEhhl4YCx8xFrIyZiIQ6xQTGSy2w5J1InAaKVtbh2VIrPfiDGmmc8Y24UhqHkBUM8corjvRC2Gi8&#10;YoSyK4HpYVDO2jLfUB5/Pmy/280cZZ/rd3PyGmsl+fO/Plvgv1t4MlSJcMUjUXWvy+yNfzIqP6v4&#10;F1Ihzn6pFzNQuzCpLBIQ4UK1vHEGzuYpHVhGSNzVBlt5W5I9SMmNvsqafplZmG/L2FdKF6j1+FiC&#10;r9tKeqE81TXgu0MPGInNy1Q3gJb947Lro1kZrom6wBrrXVcZMTQa+tV+ralQ4u7VsMVvRh10DFrj&#10;wEVYKwcKa3DQ/VxCtFhxFnaeJKZAZbRYi0VAPSC4HIt40iY4jP15RhZoUBcj5S22l61KkkTCNjpj&#10;VKis9VmD87LLsFzbmDnzhN7JfOMLL4PBjIQMfSbrdVarIUkdvxPJuCp7kpGS0JtklN0V9qFheagd&#10;5uCgn3d6wFQqLBwzIMODIjSm0MJAzJOWhpJyCbDa9xCOWAMCWayHaCB6YnRGmrHswScCOy+7JMqZ&#10;WaZ3vK5tBmA0WldLJPjIFbq3s81ILvLpm+PldoCV2gwDc53+qr4o82mWtSeIe6QE3olfCHxbalnR&#10;HkzWprHDr+r6YgNjie8qpZa8y8/7UKSkL3SzrMFTitrBOoaLrejJwYv2XZ3/lhqjj8AmWyJCBvDb&#10;689xJjAgc6bB5J+r2K1IsmCEo8Yb43+d1QezU9ib9+OVJVMrfdbc4i/FBvJVYKa/lP3dQD2OSlIb&#10;oIohBcz00ZoS47ERMnZArZAAWk8B+Rnqkk2HWWe2AWPcFRz++Cz4nl4wIG7akLQ2U7RUPSaqIYIP&#10;/CywaVQ++FIdVo6ZEGixyzqcLJBXE6y8m/K6L8HdgMlpJDCGuJGKXJqBYMqzPLuEOaX6M+B4GQUT&#10;KBwh68PNVYNJ/5TNPwpTClYXwTJEbJCx08dpOm087rIpGtICcOX4/BeHrRoBVcUzPJTFsMF8J6+z&#10;QDpF7kGTZMfNiGXqIrdkcjwQ2SxHEiLmxpCKLY3Tt5SCGxYli0E0rmxwTDNcPjCc5GBY3H8U7YH/&#10;Mg6TMmPz62W31G5dpBYi5Mgty+xHMclyz9pW40myTNeJDYAo+5LIkA5vR3mZOZrJ6M7ZsOIgkRK0&#10;EsxWaQaEzLiXSR4WO7zxlFNw1n161rZeYmS5tJwMJkcrzTe8ZChJGc7b8TspsyuVm2MLvrIlDHvG&#10;zkkWhitVqdqlCmQGDMW9DZDOcFiSUpttuJpOzBZMrqVAqnCHD8pR0sbTozyiYRFjkmYt52WPyDoS&#10;Vqq7HWexDWQHr1YDaX5q22Xq0c2f6W2+NqUKMym06qGN37WGSNZgc2HE178iYKpjbPw/BZZSYUOD&#10;8pR0figrZXgZaPhg9tQCdAHQA6h8qONdGh9h5mybNld3IyeX8a7sdFW1FfbH/QBZ+cxCDs9MGfXP&#10;uKzXkfKn65kJ1dis282lLbKuHtN+mDCYI6VPiVwDpT+USNaH5p9a+tffFw6S0fqLmYseQGwQoiEt&#10;sVpUMjUVX/H40aJ9ahuJ1h8Mj8jtJgU5vgJjCloeKZHUJJTAmKsHNgYoE7zJuoxcB9AyHkT+0JH2&#10;SwbdSz6mUvIHM8cfKW8xpOepbCqKQW+FkWm6FiNzHelflIu0X5GIxoXggKhAIsYVKJwEsFLWluXf&#10;xQD8xbgFPhcOYVIk8TClxX9YXIMDwzf+SBjYPt98yUDYZsDwnUhakoUrYy57JzPQCTZi5k19e2CW&#10;ZP2c3ZixxNuXGElgvGXY/1iFW85LY1O/0t638fqELyjTwN5mBUYWy8urDtLrJiPBpOyGUpt96KFr&#10;aW5ojGvBgK9LDOQSq55/8sjsB5QLezPsmiPOw8hJKoYCXQqFGRs+AEGglWB728VdbWjtCwCCI+Hr&#10;pdf8RQYcnqST6U7ZAHhQaRIMNFS2NuasFq9SrEUjfH39huu9GaVuCaKndVd2w+t0E3ooDA1CifQT&#10;ReMP2kQfLMls1La031Tqrn9DOUCklmcskb6JWjMSa7fRWV5VWwk+KLvZOhZOjCxoEtAjA5wHzs/A&#10;csfknRtF0FrfStN0rGlIRi59Bcknj1K2gHSGgpippHk/gAW9lPuVrw+ezxoPsEy+wc5IXu0H9oqk&#10;xTpS7AbkD4HFK0grcl4llqVPoeyyMp7S4F8NWOoFblemM0sPGgUdT5hJL73OtrvjORuSA8Jl7G/J&#10;aLj1lK0Y6oJOoSscuvND1TsistJLYDU2qHrdN2lKczLCJ7CA7SFTZB1J2fzHucH0L+D2Tss8Krvh&#10;+ATwlonsG3yc7Jrey+rRnd4lUgznwmBKz2aQlPblZJrJqA8eaLcYe2018YfLhZcV7CdUYa+G3iyz&#10;IR1mQu91mckobG+zOmSCK0K//sIvQDJmxjINJO8552e7IGxeMyG0jXkw6vZ+GXxpoG/8uB8g+0FH&#10;/iwuyp+F6c//yh88MN/4VRD2flShc9LtIt8aYBlHl38x8Hzyx+WI1m7/oWkDPQNEo81fyLz46ehV&#10;W+TPLMvmaXQdNJIKmm0BaI6Y8SnHW5orWq87JQPKZJGZ6Z6SsEHwMiqA0u3U7kjYRkx24jl79nXv&#10;doUrPoGMu/5z80lYctM8JF6tYdUyNombmH2/tZxrERnsPqJxoBulwcLCLRHXauvt9S2+guu4V8Mw&#10;NbKajE8TthzRGa0YPEoANz1LMKphANn8MMWdkcSIvpmCfvwwaO9HAlDSvRyagWYPA8NjEgy/Ms3S&#10;4F/g82MW6KbuukHoPEBMbliLmRqXbGPC4DHRHdXynFUEdH4GdaatRvvC4pKq5IXV9HmovDowEcFQ&#10;Vb1M+540HrIAzBTxc6XEYYxzqIybs1l4oltj0KfZSOA1hKH3qf7N7up+Tk4jJrV/eMVD9nbZbSVm&#10;osW13PF8UKNNkGVpyrBNm/H24eq3INXLoNeItRuC40YxdZlEE80WZuQ4VGdzr39E9QZYc3WmOrBS&#10;cP24BVPQAKhxy3Amx7lkZ8As6cq0eRg24/m5rszmHD+xcHcwvVM27J+T3WxQh59j+MoCGJ8te21c&#10;qnDXs94ccZNgpWDEN1sYQ1EOdU0+FMXUn+gNLtRcvxEvIQMBaKkabLi+7jzgMtJKtcWym3GmRZXj&#10;yhsuPWWm+zHzWlymXAZTGvxrVvEKXUZWGmSRkej0Etv40bGQJeAtUilhJMjlvJWLtHyQW4bWqVIO&#10;Qm0KZcXIU7nn+n0nfGPAqKrXZXxKX23GW1ZcPWBMdZjZUzJWM21QUz2u+JoyhCkj/5eIqF7DvVNK&#10;xKmVRSbo3XbT/1udT5PdkJcln7JTpOa2GJktNaCjPMjipKTmTGLMKaB0a/HRWu/l24ts9kkp2XrP&#10;KqPy2yWDBrmTlsgzVCQJNlbSjFQf1RFh+5DCAjQa1zGbPeVgO/kDZOWyRvKjDPqsAUnHn+DXn9W0&#10;68/P2fDP2Qi9tzIMJoAwi5C+JlntXL60DmZfEmEVzVp/0eAvPE3k4Yc4Oy3HYduITy30Xn9DTVxm&#10;5kvCAf8lHYAxI9vBE8xQkal118bAHpI87IjyokFBS58vMDgb9skfIJvJLj+RSH1kZtd4TJExDBYB&#10;0jOZnQ5gMYZv8nUFsDfOtXqGm6D5UGRR32K0UguiSLYkoo3Dv4tn7cfgoAeAJFvGbwLjseLxNx2O&#10;D7YqW8YQ8haTIZzTzFxktJLPLgwjO979nGm6XqhlJYxChWAtJ4/KbiurMpinZTdcsrAWtxLsGpfq&#10;4AHx2hqWXsw0kTLx0urmORMqr1FVIMHyJVJzswA84X1qrbHEFysE85SEmabAbGx10HPGPHRZDKGH&#10;TdmdDad/8aoru6F9FgfQ6FCYwIf7Bcjo+17PJfszseMLN1jQ/EN0JtzGORZfvWCKQ63RmfKGkqo9&#10;6EVYS7N0o49Ta5yfE+AT0LQhSuU6IiVuPZesUwx7X8kxPCT4mLuWmT0puzsKNgiVffZkXJf0kv2C&#10;qY1ZKBh6YSn/TNkNYy7H6T4a5gq/h2ZyrzXCt32mVrqaXme1H6+8RnPFwMuu+STUXLPkmoC1FuvS&#10;ZGzUMGaD0BQrQ36fvS+gzS9qolX9ltSQCpa1RmMT4k3L0ToLGowjHjXpN2Y8GNT2JWyfi2QMz60t&#10;pRb4HEOFEvxNRXQP6Okr7zH1oqeVV4usMdYim0lz6NYY+9iA4IIEAQ30l8qOY8gwY0LZwjpOJoz9&#10;UVHKog5jIAhAXkJKg+rM9C3W6JIEfCVmYZG4MCRoVYXc7/j0u1U85Rl3IIObbx5miZMeBsZGmo2G&#10;it6FrwiMqpb9qe2xsq+ovI1/Ggvf6opq4xaVgDdfHRys73OyO/Y861kw4fz7MV+mrClmCiaTmNfS&#10;F71k6Obp7WfyAXqVr/dAoFssfMJ4tg1lIzBb1sIyifyZuWI+99qX6aYvoqy9ooDGxi/RfjboAGQA&#10;iBzrUZRllImyd0KW+GDVeGHat/S6M2iuI2GQugHEZPYlsr7/kIpX6NL1IGJejo/Lru4rDALPId1v&#10;bwzY6J0eGyG5W3PFoAFeaMpd+nUqEDu9GvtbyCqEG2vo2cBiXkeY4D1uJA4hzbJcWoXgCZzxIVO6&#10;VsyYUeFXX9wa2TIRUncgYn7q1MBe2eVJwFiS6mAWKMbzc222s2T5LRIolFc6s1TqNVYg6kKapWMU&#10;f60RZlKauphcTLJM1XawLbt30vDVL/Jml5ZCwaAxCLjc9sqhcmXX1vTt2y7PlVb5SeOuoAxYyydo&#10;LLFeZFTWBTbP4EZSzYsCSW3poAjiuggDFRoYJ5m8YiXFK+0+YpnG8VUzTJsx6ngY5cAYJ4g98wrL&#10;Kw+57vQyKodYOUyYsLpJevteVp1fyuIReCiG4xr93LNq1tXZ85ppkvBlKJBjI+KlpmQCzSi+LL/Z&#10;5NA8D5u/JNKYP2XiEs9zMbxLScnuABsJr8X4Lly+XnHLOl3ZZeaKJ2WvDPScYFjId6nZAXkyzBY9&#10;s1rqDXf9HS+2B79qXnfI7czy6Lf4UpK8KMxqFF70Rqbx4mAifyhmXmG7i2DZd72M+E7bubib5N12&#10;s07uVZdQ81n/M2GEnkO9E/WXI+Teqre87Drt06+0WTxaiIGqahxmSL6s0GAffHEMpZKMNfq3yO7J&#10;/wIZOfNLM6alyU4o77oGP7qz/iztw39+SrP+rM6Rv4cwhp7DU0tktWxlEhZyA2zBxmc4ztfVYbRA&#10;jzwOFXj/QvgS7y8j8Imy+5fr8eG5YyUVSTV/0RodahO5J67Z4I3XJ+Rzm1ZYHUw4UbKMWhr94TW9&#10;4b0egSu7r8f8227EW55ZokMhIxHB6kxqt54BOhidRbn4kwF/oBl+P/6BAX9lSO3fUvtKFG5SF4GL&#10;wEVgEwHyees/g583XWsCsAdfzb4Ufs5/GMKEgzRHfp3xVwbML6qbjbGOl5znQeYty/b5QGb+uux4&#10;6Wgp0irNWP08ae9LhiONfJ1YBFqvSkP4SnEsQc88ZG9sw5jLW36XQUtJf1dqvyjaK7u/qFhvDlWr&#10;1Rr+4E/2qjRTWPlpCjGQFdiopxfTzMAs0fr7YD6M8Ltk8iMWWaYGhzdX6F7/SxD4xJcM4T7fmtK8&#10;MW9ZPmW85iHxeMD8A75WNyaM0LMXTRCA//5P9h0h3nKViQyj3LgNDjMwQ61gENYjqgx1GT/k9kM8&#10;/5aXDFd2Gwj8Fsryza8FaJxddp0IgfaMYxP11DIafhiuq8v54GyGQyu1ctPicTCusKSOC9cK+FcY&#10;X9n9V5kyZvCfP8Sth9weH/4vVtKsx8gFVh/3T/qydsniyWSHf/JpfZX86SijyyaebB0GSTFHdijB&#10;4CPh/WWNvrJ7Zbfeo/l26j7g7z9+YoXF40qfXZF7TfTaZ3ZVcsnN1lv9uXa1ggkVX7Rb2+hF2Ewj&#10;A8IOYtgz3jSZMDIPX6bRV3Z/h+y2dhBmNeaVNHuwffHTXPkcDTZf/RpBm5lm1jKnV0tzHLxhYNbY&#10;TKb95/5ev4CTC3v5RnUGL8O0wWT1bOfpymRa2gjOpGXX/sru98guT80PUVIjGZk4+kdjvtuzVwda&#10;C8xjr154GcHVx/kSZALNiK+k77d1RoX3d1INCy9MfNVaS4Yx5ksAng+6MroTMB5LGWgAzPIJr1Ey&#10;3rSEYBAxn/xZbs04dDaGTByPbLv4gZdZYL2NEaNss/BqvphjPl+fhGqo5S+UUfOCQjs3f5f3BuA6&#10;ctX1K7y8PzEDJoSXIc8TVTPBMGEMxPFjNZrff8usf5/sAskmcWHowoupbiHGc1mScafte8a9ymfn&#10;a2Q8+wm9nBs5DhdDUahs69SuMi0O918fgLgKNVdrpbkIy2hr6vgZM95vDta33JzGq8CO51nbkh1H&#10;ygvThn9Fdvl67LB8R5jwZsp7ZiwzNMp+ZpybjS/cWP3elJnplVNO+Z3UK6BX53AjDmH3Gqr1V3RB&#10;1t71ifa//g7GRpgL4EA5t0jt8GavIUNJLQ3IC4wHgnBll/35Hr3UvLiuWEZbI33HGC84O55xA8t6&#10;mOHgF1tDay1qRqSMyJr9QvwArRSJ9C8Zwk+01GpBNwCGQhzOGFEWHW1IV6Pdx19HZH1xcDXmp/VZ&#10;Qnrkx4LekmmG/CCSHlx8SgBcPr3sQbXEupcV8f+q8CGCXirseCEiO5OpSLi9et3MtkWtViKd67he&#10;UTOVNDupkTD9JiF7aaA7KtxwzbQIh8cKT8IGA8yvzCHI2oMX9GzylZ2CJ2s5JD6kLwy7xmjw2+6O&#10;iLUHT1d2w/zNKtFSChKXluy2UGh5bhmbMN6yifhLy4rLvsm0aKZEXrk0dGa31T3mv+RlV2/EOtpQ&#10;xL2a67qEUUk8fpCI+OLFR0PHcGZQpoEwmWRBL7c66DljBjo8J0h5YcDUzMTQlUOi/pF+7QKjMPsq&#10;j8t+DVrzYGycjU2sdwez0wEwE9GUeP2TlxWjYv64kWAjlLzm+sU2+0TiNyLudcc8WobTQmcU9h6D&#10;VTntTOf7Io4JyWiKFi9/0UHqtjR6symy493PGQB7oZJs2L8YhEUqby8x+j1Dy60hTaiwGtKW87Gx&#10;CSOsKcaf2c7kFvDI7J+vtYJrURPxNW8Asn96e+YTqVeov0ZD/csQciBhZMxbkXKkPfRGosWuFs93&#10;POPFsOXZG5PCwohbOS16oR6U3XFkJDq9xGjZLcOWqnS3ANKzXjTIcjA6a6INSek305CCWi6926Uj&#10;xr8/og3M342HUA0ZkS211byF8OJiRqaZGVpAs9lmVDXjNol8qEqD6j9BRRNGllHJQ6C8my1PCgsj&#10;u2UkpYFO8/73dm3Rf+AL//y02fqz+kr+jse19Dk2Y76qo+qGof2LHyaLZRwma74kmfoj8onntzg3&#10;iokFMYMrRFtLrb5OZELkY1nqf5pP5Ej4uRBDnGStKMjrmvLKaKhonDBcOmITdkTWPkdu/BonJ9/t&#10;lrzJWEgOpdY8KYNZBr6Q5b55PAyjiRKACc8H1opEq0lJX2BcfgksjLooy4/sj1octTqvHP3/iiv9&#10;JfNheJ3WdxOAwKJjk2DE2NRLtNig2gJcs7FkoJ9eJnL5p+YS6RY4z2jD8HDQa4zbrHcwRCEU+Loy&#10;mNLgX6GeLcYs9BfILq56CzJG0DEbAH31l8rSlGHrrEW8gOZ6pdBXeDEKdUp00OuUljyvCPrgOstL&#10;qs7OaLTIInO7l1TjORRfEU0zcmSoZNIc8oTU67L6WsqZAHQ1S+7NjE3vHOxKUkNA8860a4bDb9p2&#10;Sb0bzFXS8xDi6v/3U+8mTC+Vmg76NmNn1pZAQ2WhAPKayUomT3759eB49Qx1VmdkjhgQQjkGtWbG&#10;zwxnMxG7dcQD1byBAcLaIuFx47B/s2mHy9Taaq/s/hdMD4RfvjzVZg9Wx9mTiaNh1f6rA7NSYYJ6&#10;xSntgUFYIK/gWqdKyQOqCmQlHF2ZKz9ltaXOF0wdQBigy9msKnteJ3hkS8h42GqEI5FkZQ25aoxB&#10;s2eTL5s3ZQnwE0ALt5duu6BIDEalYPllgX9WahGoB/G/3yCXIc2cl27NXsBLA1jczKV+KJo3G5nm&#10;avCNVhqf/mWCnAWWwH+4LoVqm82YDIRNhIEY+cGGBxLDqG5zgTWTlNFyiG6GzUgKn0UZTGmg8/3c&#10;n2RYPPj5X/mz+P3zv+tPWbY3GjwaduicTFZQBRgu/2JgHk5FwsyLAkO7dRxw0atkKI5kXqGZj3zx&#10;RwRRa402lsh1jutDcyS8QmTRH9FxCkQrcTJT6QJNA3CWlAPdVhK2ydffQjonU9NmpGccNo/qIMKd&#10;I+/fdjNosqYl67FAeY2xTyHbgMhShWHLLX7k4DS9uIRDC/gXJEWwyg4x0maqiTU31F85kv2F9wn0&#10;fTmR/10ybarm0dbJdrHV6chFYKs4y40ytXAkSHiv6a+yazJM8FAsOXzW4F/eQIEHww2UAcgr0MeQ&#10;4nzMD9HC5MLEM4vEKGbGv81WDMXUNySpQWE1TYRAQzNNLGXX3Du4QiTGLPKM8oZnww4yMG7WLizT&#10;+hA/bYRcIlk64D/o8Z1I1lleJcIhpwPIerlEpjR4hex6kV35YF1m+N1Lr/O7amV4AtxzhBYaSedk&#10;Uuv7TRBmzuKF7l8UcT9gq4P0e71XZ3OXrqAXx+dkF+uynj1+SIRJ6Q9NP+NJLHeVZJY+Ktsnk3gf&#10;OWBUGY8hhqEcuKvleV+js2FWqupAuDLpRzgzm5qcL2eFFqbuEOOR4kvIW3rsypHecl4a6+tmss6o&#10;rS5l2ZBaiQwHyGJ5D1pHsOZilQzVORR0rONG1zzVwSfi2aMRQucnZVkCUy/eXvPZUCuTg5KiPv5w&#10;T9Jms9cRLdklqYh9gty9EBscJhOxK7u4t8vK4fSy92J+peLDLkPyzCb1i/cM5mHW9jzzpMPJeLQi&#10;ZEewapBED8VI96GISCmXWGRD+cZqG07ZkmZk4oxW6phJMV1HGEF/lG/AuRd0o1lk25JMziIBrC63&#10;3cFMAi2ceWv/JMNP3CR24ZXCG/9V8KUs+v3PfyCTPyuvlSCT4zhgcyl5XcjpxTCJHE/mda++zqfg&#10;bfS98lV9kXxoLDWGxkbCCM8ymthll9/UtIqtuq9gxNKD423ESYi8cMl41rqwbIxBWGvNz9I+aw0T&#10;kvjJpGqzxXQ3SZrj4HeCAQlu5j7o31f/JANe4sL8+Q+ZSWXaw8trqwZd4xUho+lnF5aVdXivpABs&#10;wmBEcUoMDUr+n7pw4k2b6SC9QWhpmAbqXoaXJYgPgtUvIwBTJjPbMka9hZlMA4pNVpFu5CX9QCuV&#10;X9LR4rbthc1LAFbMI/FlofvP+SRLnfV70EFM9O1r2s+cGz9g7IeiVjIGD4NMDsLPSzHKVHIRzEsw&#10;qaqZXuvtNWRpya7QIESsHF1ME3knJW08PcojRr4XeiTNWs6ZlLPSA55nislryBHJ4p38C/CZCvBt&#10;H858cGmIWtkYXjp1sz3BEgy30JccxWBNyNaZcrMgJWDJByBrpshyBMuoQQCIcjgwjGiWEmyEWwd/&#10;PM4xaK3SkLKlCTnmjNHizE+roVrGkux4AJACEk6dsqd2dO8bZNdwMdySWsiOjfeJEtZSOnPAWrLr&#10;gAKupIDgmi8tV9ihl48yAFnBlnNA+mzK8lJbjvYsxy5KeGCbHMH8LjWCEXdG040CDgjJ73aZaOpk&#10;w8cajCqOucyoNGBg1Cm0v6XGUB/b8C1kesmP4h841h95cz94vb2Z0SKliQH4LNPXGa2WJhXHHMST&#10;2TNJLsJ+JFPTCWWQLeqH4a1+k1qHfx8jz+CcRRXmvuJcYIZtqb+KwyYtjRMTwJjnurkkl7G3wUHT&#10;3dL1C1UjC7zEr4OMpA5ixkeGrxpxS5eZg1T9lzJOd/Fq2ZcaYUZCmbJBLPS/Mh28lwgPtq6Q8MrE&#10;w0zllERi/IRl1a4ye+BHfyn7u+mrWVQa3gyfGW7S+WTdM4aU5ZMmwu98Sn0xhV72gPwHm87Htpxn&#10;+kDKMRPhKRsJ6Q3bLi6t2blWwmbNkX+GiJfUGRv8XLf+6PG7aDeORHzqTE2EwL+OB58ClqZpl2XG&#10;cj8/NCllwyqm/b+/tViqYatkAC7zJaZwpi7Z4olrhC8K19Kw1ccLrDBW+NaC1BubFTjjzOYtzHrn&#10;m1FqtGjMiOZzcYaeP0t2pXha2mSijqVtgKlXfx/SwK2ZwF7BM5++bxkZXd4YS7FZU8Rcp7/ql4hw&#10;gdLy9ALeMwLK1MvUPZwi2WgJFVlyz/RaouIlNbNkcDb6y2BipjKQYL1DvF7v/Pg31Wwl+6jxedll&#10;GkDbhOue6eQjEDCBaYYJb4SpIAzeuRG4QWqMjJpWwXiGi7am7ELAhBo2ObP5nt1tuwCaSoWFCzdc&#10;c1F4UCuyn1WZXmvPjI0sIqWUY3B4oSdBlk7R5CHPMjODdGXw1JuEWfaZSxmbbmDnZbeMQK+04brH&#10;SxhvWUYlW+G+LGZ3GbkcBM8LrrYUwMPAAKtWhKFkk1yU+hq6g3KQnpmCijz9+CztJcKW8IWeBbcQ&#10;Olx3vnAvFt9BXbSsYxKW1WFGfklvMxVW7XhmdoME9o/LrmRlaC0jiE9moFOMcxOYbHbd6zJ7nzgT&#10;lbbh1VZopPfTTEf8OhaS2yvLQIuF8YwCdvHZt9fjP/SWFRcsy0Bosi1VwhhIamt19RU0ErkPqXjw&#10;YvcEB7pTYU3EMLYXCPEjP8mgaxYO/GUAkOIbuwv3steFn0WIRyvpH4OwvrrIYVQ4ixmjob9aWup7&#10;jXF41n8IPpG88KnWV0F2mR8Nbyt+sHwxWMnxVkX4ooe0ISkkval1c9ZlQLtNg+z75xUjBD9rZw0C&#10;HkWtFI7JruAInkwBWX1KZG+XymXYJnsEOc97aP7vwyyQcj5TL7iAMWWnCVClZYb8imenLl6SzITG&#10;mrX/Vd3tBl5GdgHZ1nEMHehtpmvCwgF+ZoVuUVpmP2AjSems47R0MF25w0Bec41lGWQL1bnsthgM&#10;EOdnuMxhfvvTpBHetAAiZV1TfNN/KYseB/7G0hIb8J3PqNgLVLjFUibmjA9l1UpgyVGt/ZTVFP6L&#10;c+ZIth6VOWYdisVUQtLFaj2DZknhmTQA3OiJHkUtYNuyKwi2cHm97ILp1AKolF3Pxa5/fg/VMK5b&#10;yE7Q7ZcdKV3p9tDVH6sVPmgU01BI1sPSjJ/WYeHK7DRuA22V4yX+ev9aDc8zTd9Cyg3ADW++fFRA&#10;plv9SxZusOqS7b8888C2ZZd0zUPfnUgAYnJallD6IZFdmmHNpy/Ma5XNbzHkQpExr9QLEx5oY7IH&#10;SjnzZdJHfFsahwP/GTEyV6FQtpBkggQry6OcAZoI6DdgPpYU09Qku3CP80E+YfkT2+M/yYDlYPBV&#10;8w0xYcACSP4MPDNHfm6RP+uu8JQPMpRy40ozDASzTq3byyNibBzK2czACLTJlLwdt253VGj7FQ/o&#10;WAYcpuJA9UIC4Hs1bmFLr+NMWcVVaayrIP75WzKGt1yNodZNvTI1+fJCPI7h+MH3b7vdueRJtnqP&#10;n0sDLZBLyWUfXAFclSmssyYGcIpxWO4amYE411GRPcCYGRt/ZN8gpA2OrUyWZNdOaUIo8BDKGmSH&#10;jUaMBj1SguCvkGb3a4T+ZKcpSD9ZbIxG/5ptdw1nQVPPQCZPb0NuQ3JpS3DDkLSr0BsICYQRntJY&#10;4X1tWWYBh3Ea53rt8vZka5FmoNZlQUuD0vkKUnIEmylTygz2FUbmPASq3HwzeKWPDA1m5SjDmCla&#10;2LxSCH3pgnQW/ExGZqc+WnYFRKH7YnzI6Z2mKlVyBq6ExGu3z4I5q1uUsfcDzEgAUG0jPRoZIEPd&#10;fjvSOQwlvA0oQdb/oYCGaGj0SriMipWjNFM9BsyWYuJ2OOiKp42eH0t58VSbdfSpU58ouwsyQ9BT&#10;CXuZ8A8LmXIxbezjBDoVJjUQ6zWK1kHZAvCSuwaY/DHCnTnJGlg+90phLnqijs/59DwECotFORRN&#10;gQukwFd2OdkpARNPtqN4RgmpPGjMJCjLmjnREryjv0eCDLN4SnZbChUKjVQxdMV/WBZvGRit3xcL&#10;3bHdwUsKqNkFFkvwXYBJur3J1sqw1d3L5P4cv02EJT5in41ekHKWaVnNMiqpLAOmEd8uk2Vy7wiW&#10;Hud6DPDxG5xnDDH6u9q8CwgpIC2zp2S3FcQqBrOptdySxrrBypKUHSIKXm6dWXgSD89RDR2IsOQc&#10;aG9wlpFy6eEyBrJqB83M1Mc8BPCGXyKryVStu4oOxFpXx2zNAHCmpl4B+QqG/vkP9RPAak/+6ocs&#10;3ya7i45CygVNa5UYL7zm6lJqyY1Jp2N8MmK9bunOHg2gXjE8t8reEINWe5duhfRe3VaQ3gPjk+wH&#10;jzwOgxmWs2qWpzLVDrlUasesmh7VclcdFMv4LHMha82YvfFqHV5v5W5BnI2jdb0XO+w8+yrftFLd&#10;7tW+nObS5bmU7zJB76Q8Ai7VZ8vCgWItOQgvAm4zh8ZPWBT+rPdWFjejAXmpkAFjklGiVYhT1ZeJ&#10;jllaxiarooDMHDHtc0QWusXSO42PJ1Skbmot+we33XCtkGcNZjRpm3JZALveDyILlGyX4Z1LhVZf&#10;ac9lRtktwEl5BFyq8ccjIWOMrAblRClzzwyW5xWq/JH2HrvV4ihlEpyZGTm+WqZUCFrJNL5qAlq5&#10;Fghpu0e8Z6GETK8WUJhpILzWLaExefUiyf512MNT264OnW/a2Xj3p+STFQYTQGtY+bFP1sncQobn&#10;TzEZgQmvo2UwD+MEB8MvdT88wn4RQb/jlHtxCWBIPJkioEYl2UoDUEHmrCkocyQUd7K59BRkqCvh&#10;dTkD2rCV40C+ev4ZFEjUfKytUJaWzfayUM6e5gQTcLaJkIJrkD9+itFcszkKqtnZ1uc7fRWq3o6Y&#10;tiLX1Rfm69tb2BqQs2mRyQrWqbOnzDTiOVl2tx+N6xMG1RnajEyTEtzKbnfbxTG1QimXCyBzcpEm&#10;wRO3kyTA5ezOAwaZkLKAr0y3ABkCKfBKGhaU177jsssQrMSZ3FHWXZhOTI10PAPCh2EA9mZULEMd&#10;xGaaemHVYhdfC59ydpFYmgHfSnAiu6T8AxLjunYHF4inhQXuukxo+Ct2RsK6pSQ3Fmg5zsQMbEAw&#10;vGhmaPN9Rcru/kXZeABCwE/KsrJkscpgwqYz0kY+++J5HHYKk0U5QqTTW5LXvZqsnZGd1i1t2QVr&#10;Dq5rOULJ0RTOwFZrtUSfUboSce+kPKLRwDuRSaf0XBrgeWmOm07gRbNVMt7tpiUevavbW9XcRJuR&#10;gLAijICGc6tscDIj7Yc5UtJYO9GsK52XBl4QukcYldC3tH+SgSknr7ChJf5ur3y7c31TVeIJT2FX&#10;pf4u9MuU8S2hEzKw1tkf45Iuy2BZZumXTvRBqQL2uUmJtx9fcAnCJSUk4JIbUhGQIyiZL9aqCKgv&#10;vqgMmMldYpiFUTJQs04G4am1b0A2BpMt2R3EdPAIoyzmugEFT3UXjrbkNyCfP8tMCHEIOhMzHn9V&#10;N1vZb2VrHaTNYLrLmqnJkHUXLmX2VV2ykqVhyUqGzIZrpvLdks0GQHgLzrTcJJ7mUtd/e9vtXjCz&#10;D2WlVJaSu6fWWyapMtr1FOaXRFL0JdnBKFrxd8kKqK+/ZPbfbq8y2D5qI7BIBZldpsW9IyUrgc1W&#10;Tub2mWL6ugiGnudnl9Mw2RKiR4kEnH+o7OqIQxlqsbw09leURzymMx3U/CYF1zzALg8lgUIKGrKS&#10;wlreJbK+AvM7V3bRi/skrPKKNkMVEIP5EigxSTkpGVN0SURUj9kGDMEWIIPS+GFMiq8hGM+WbNKQ&#10;jH2ZWftbamSxJYFBtdZZ6VVwY+ic/1BuCa8YRC4dO6jf7DrpVVwXxvlYc5mDXnlFms2I9YnwXSfM&#10;YZzgkJikuvvaZhV0X6y6v7gZT12XtUmr0GX642YsPXfr7u0f33bJGa5lWjaCNau7Ehbe6D8Ee4co&#10;QtaZPiTtjT8ljbQqzR80EOGzDI0kAD4GoHEen7WGyB+zha10uoUe2K+LTOl9bNhzq1LdEjOlXE2x&#10;LHncNks8uy5EsrWTMuwN+1HfwqM0INXgSG9g7kCAgxNcjM6WN2YG/nP5ZN1FCjoTgPdWntJjRkfC&#10;HAQpm0iYTL2NqQUICUfLl0bvcYAnJTfK7gqL3o3zJ0Iy8ZDVO0VpxQ8eIxiaZWOVjJ/vLxkhzDMK&#10;OezD9pd1qtQiMniAcHFF6wK+WmRAmdpmqhQmE0a1g7u5hZc5MmutMjzVeMIBHpOpGR3MSEKqD38p&#10;LiWpqiQfSo7NsluiXHY400rLZl/mMkDK5QNP3Ow4k5qnRIhYt5RMj5TVGcRfTmKb71tkt8y8q194&#10;C9DEPYIp0wm4ErOW5oNnLEsbMQjznaUAYAHjrbXlnfIzqGCLaSX+rWbuZl0qFBmeEV/mlF+eQqbN&#10;MuJBC1VoFj9/6cr98Xe7snmtyNYf/Y7P16D7SfY6TN5GretknArc/EVyhY6/PJ4FVpbWv0eTe8tL&#10;hQHrSGZfxqAPtl7G4Qhb9zLJ7ttkZcKezakWMRgqikOSrjPOjCkqKeh7Z8XVpzTTWrNWisXHICok&#10;urTPJdLDK2R38WastkxXeJuWTjFgrSu0gvOnNCdIWgj/NHTMjeJfezAHmRi8jW4J7IHxPwiJSR/Y&#10;MEQyx5kjmeAyZ7HqLd1h/BgRbHEm1OtQ8jJshRitU8xUMyNnwCuGM1p/F3TMqR2bB2VXZoiwZxwo&#10;z7yFGtbHlrcVc3f10JnKdWPV5tkcauUKfgy+V6IVz1m3p8J7mR+zTJy6N1wXWoyV/YAPyc94/qw0&#10;iJdvxglQUj3mGVcybEhjb6bn3KP0Pv+TDNLhWiz2x1TpIbxXc8KgXDoUe2PJH9Qefv7Oq6e5eqVW&#10;Hi830OWEib90JcFoQRc5zkIFbgdfyo4MXOGOFYc+2bLVebTLKpOu+Cp73SljCBVt3CBhRtmH62rc&#10;BQxEQJT9caAqYz35OXhs213DYcW9/uiwWuM6xAV40PfyZ5mQxPN4furYdNOWDvXVehnJDpaEY5yA&#10;KZXdK+XWy04r0xKK9xqsXAy3yxEoMTM0E+3GbktX0n2ivK1CyPGV7Bh2cu3lNVcEF3suW2CQkdBb&#10;9G3gxB85ILtAbY+ECBhcCi4OYCblJftFvHQbSCcwmJiDQrusGUjCHekrcJc8o5GNJ1CQ8TPQHbTx&#10;k48f6mQY3amMGet3HZKrovukwOnswtrJjN9krIcx8/w0hYz+kvVNlyR+bpvaCKCkhyO4iJN1e3h1&#10;dhH5OfBcso3RkRIHbGDCI6M1tZPB4AHcD0/71CQBns9+qQQwY+w6GBJ77LMFdQm+eNPkLzlQup3h&#10;H5LKC40Pj+zEspu05zJHRih5J54k/Nn/4EaKpmZPWeYww1ZY6ZQgfhAdsAHXu5tX6I1xAsLIZokB&#10;RASCLx8TbVmjsfoITcP9Zdb2O6dwPKF2YKhb0GUkKZ34wU8eAbQsPZyKdnH7lOZqUZYlndFWoC18&#10;N5nbQV6xGLZuYjQFZF4WGJ8VSSr9dBtynJe5qAzMV6sc6UdYUsolbgmwsnkh6AasFbC1fc+qDFq0&#10;RGlHeWVS4snKUwisF2QJWrQfU90wJEy/W8qQda10BpOVVCdG+ifbLuM31vj+fzNpccuXqmQnWUjt&#10;vPQJkpqVnGzFjCLkpWReIn/4GZxsaWNGKpqW4DHNsoMrLzKSQVtiygG5b2ElI5CZlGEWs4O6E0lG&#10;ZXkZ3pKtSkoK2RSD+mJCtjD5aNkFCDJJluX0BozbswUb3Oj3jnCDkP5kHmi0z1B/yzjHcoalsCwi&#10;2Y1i9lCcIdoeyRLGsmq+KUifGqjBERJAfirLzjEb8yVtQFN0OcNsAC1ID/wkAxOTjHpynfkxW2lk&#10;JWG+RYttWjCBHIU9PA6GwSQmmX/53u54Hhgozn7TFrdH+dUBqjtHGF4x/jWBNYdJ/5kZbgomMAF8&#10;xrodtpvwHm1PaQoyzVNqQJbgpbLLxFQKrjhhGOxttH9fEsanFk2p1jpI1nhRf3Y240c3AKYWPHcf&#10;Yu0TblslbimFLKpHxNFcrQkziMrEtjbB1zA2m6yCkg+DqTtjwxOYaYeDNp8iuwv6Ll+ZFhIb7z88&#10;zvgUJplF5umzmGqGZAwvyWXzY+kLngD4EXikncwcBT5JkgDeeueMT99c4DnJi/4y1ksPcynW3OVt&#10;wFuS297/i1mR0eD9sqvVUNeVbIZW7Un/pU9Q9efOklTje4nUXN9pMiNlhwLAkmGT5X6BGa6g/qrg&#10;oBWtJIBsmkwu/CKC730LY1sE43k7Y9Tyv1B6u/i+9Ftqukslc1IKMUezSqxb1hXAJowhtNcOQUjd&#10;u7QrfwV5qTiR2/FBhr7YRtM3q2N5CzAob5/J/WZIeg6FHCj9l+OK4W12tRBebjGftGJmcslo1u0C&#10;hrdMPOQ8k134iM+Wk/fILsMDBjujVroJQyqMeVD2iY/WBDCQTlmL+MmUZe0BJ1lSmpWt8pB0lpvU&#10;8XsF2xKTMjY/IAGTl7dWy6wIB6f0LYPjpgH5bSZEzAfAID/QjRa2mf9WbC+VXU3cI6kaCBi2zZS3&#10;S0HTV62S4A4ErCqFxjRVqeZM2MZmASUXlR7KmGf7bCl8fGAmI3IAl/5DP5hmpE8yQiwfrbs02/Gu&#10;0O0+PXJmIWEVPqhIrfBeJLshn1qBMkOMFMdW7UmfYzUsD5IBkGDKZCo1t1QubCBqpVXYJ/uBsstE&#10;zqDN2AiGB6uspYSpcrcoZSdmubT6zm9Uxxc1Hw9ZhRABstz/HYqtwrRcy9QFeA0cZjnzGxbQCxOP&#10;/HMcZ0vm/NYAPtE4tMIjucX4LG00gDpg/LZdZ/3Qtqs5EOosn1o5OMmFq5QzaSjwGt30Gllrz6Uy&#10;/SzarGU2NVcIc0p8QYID0Jgd5V8gPye7ZPSkGSizrwRDGswDH9UgTn0FfxwTwteLSdYLmWjNE98K&#10;IwUCCA2jyzjxTPH9pTMEGNjL3m7tCngadWnjcTAUZRI0ep2J/hHNJVeQcnqRnUiakSuCieqRlwzd&#10;iLuzQro6G30kYwZsID1nGZXHGQNPbn52ev+h/pZhMCUrnTCqVHZRaTBT1SMJeifZtCux8gtpS4ZK&#10;/6FBeYoRnUGXkW4Hmy+fUSkyVkk7/8GZw7I7EFwG4nAyY60h8Q1laH0XeNyuuGM3PRs2kGnKKfzM&#10;3lq+8NVMYKXNzhWbzhnEWtJctkYZsFfe0icQ6/0vMZ27ksq6rByZJSalAZkmjoTBuRXJsV+X+Ll1&#10;XcxvXibVVZ6VIfgjF2Ez+QEa3kx7BsGUnnEBsuOtsi2cS6xKWmsD8cm4bUUbhrHvoZWdNz4OYBbP&#10;fmsAAPl2mxGvRCmrI+gmsvSM2VnRyCrYag2GlrvbrrQoX/4yLFBIWcdKJ+S2YpZH77YbDMOVtSXp&#10;XMhT4ehmRvG6kamRmGG3pbc/YgCA1QCWaPB0HbjNNj6SOZ6u4hB0R0i21o0MXXUkmTiQ4POSsixN&#10;eK1b5tuunuEtgMr0wgG7supexMxqjFfmwe+berwzOYrnVsF8fzKjeHCFdrtSkxE78FYC8h0GAtQT&#10;dNUdJ50vRSEBNKwjGyp8uupqro4Zhz0gWPb8N3CFkVwXkVt25oragMxw40cWSYXQTG7Zvy7zYEoC&#10;KlR+aVzdWXYtxvOxlZa6W0DHln6Y7bt08gkGsgmGG1C2ZuK+CPNqVbz0ny2GZcPqrsz22YwYTLvN&#10;2sHgvLLbd1WiIdVf15Ez7OdUe9udjXEmAWMjI2Ww5Gau9PzwMIHVGG/NLcR9K3YnJ7iu66pbl0Ws&#10;/Wnfvfdd9qDuP1VYfzQmT8Spb/H+MTONvbhqndJOsqVy2ZTbiXG14tFdebDZ910x1cSAZB4aCq3R&#10;GU9LJhMp4fGptWiBVRJTRyeux+lAef0RZj6TF5VbiS8E71lPdd02Ak7pqjTAPVw2+SkDHUaYqZEM&#10;TG8max05wwc+U9+zfDxh7+vjOFSm4wbBhGhr5r9Spnhl+w+p+MXYT86HsgpLyFNwn/ozlrQibO0F&#10;rd7W6fMhkaQvzbA28YmUFx3RZeyEzIUUvq5Zt7lewKhwUdjZY3g+MKL2qG6Ea0q3Rv/kO5ZdodH4&#10;7mxYbb40zCrUWgAZ5R3ET/ZeRqBWsSQFkY99YBk11FpmlEuoUvopDRjZZWw8SlLWBRcTCW9GCn3r&#10;aiBezNxlEgR+xp1iwmZCBeK7Hwaj7KdEb77tzrYqDByj4LPymKowTjKb5epRIobqzLQHXh8y/SU9&#10;HzHLhNgQg7lrx4YMgxyTm2ZgLjI5ZkXnz840S1ogPD5rMT5mnfVzuuFpydxVKvgZ2dVDYBZWF27e&#10;fqyPjPZlYWDJLqviKcXny0iA6XPS+UEz7corYImPWQbHHsgt9WDipjqlNpFX72+OXek09vifYUG7&#10;vdNyklGoi+e+ssVht55by34YLOEl8wCCpcSXKJcG0plASbMwBlzMuFVmqg8ySXX51PJZkqr0hg2M&#10;zu68PCkjIaWZmXZmmpI1ZSL0c5psVUCbrixKgzABlzaMAQmggaIlOC1jHvOT2243vSMpdcnhoSkL&#10;zDReGQZzC57nJFyti8S4dE66Zcw+yoYJhiEAI7syLcpvQ/lWYiaZyBCZVNYLgAyl59KgBSa50PB6&#10;x8+nsiMGl/5ze1nOHe8LYo/d2ZR8pZnak+shP8PBpd149CpqCoSh615k7LUukPjMBKJkHZPIp9lk&#10;yruPKpaqsy22Q+N19lGK8qrNCNdZ6Jgb/0uSsgF4X8BSi1c2wXYu2vefFcD/jCp+pA1nTMnF7g6e&#10;MZtRIj3ws1yMUvBuGctvtTGym6ktgz/Jh3J9YaD2C2C4x+C29ZEMnGQKsN/dWFue9h9U8zWyC9a3&#10;HbX1q9ampmuuZJQtqQyclGezjSlEyXCddD64gkSVDIAx+zQbfskq1Xb2GGECKAW3K+4GcKYRyita&#10;TkhlPCgXphAkyY8E0P7l4J1b5RfphJo73gxqq8Zrrxz7l7UUtL3YZMEDJ0x4jOKsq/fzLfFfU1nC&#10;3sG2vOtXGyxkpHbPbTNyC3lFSVcdtpSAaYRyfvNOQOl1vk/Qr4vnEZY++C01ZnwdmTChTvHrgI+T&#10;Eb7SBgeQfbV0m6Haype/BWCrW7S1DDJ6wUR4ymYWvBnt/hU8kyZ/9bIc98ugR5jrDpYgbMMwX+bS&#10;UhylfGSZSoctg7fJrkTJVHesNV3nYs8cBDbCjK74zihlrsPN2bqCMTYCdOR28t6yZxg/pfb5BEv5&#10;I+8tF0ZRW7mx5Vl3Gf9dCk3a7LpWgzDGusdL+9IAr89l+VoaOjB+v+wK89ZfykbKmISBZtx6hjEU&#10;Z06R4stcFy4FPjswzFu38MbaMhNi0ttBM9KVVl4wRQbemJ4M3Z6qoOkXkopGBAe7PNMXITjPgdxV&#10;GKZ2M5tPkd3W8juYdeWRF0x1zCeebabSpVs9zFq38MalJdAycpA8ZNYKrNyLsVqRm8GYq6UElFTB&#10;P9lC/kAOiL8MoLV4rXKURxibErqzBh8nu3r5zZY4ZnVtDVJGNcpLSyeAJevsgB/Mpfpe0l6qUGbd&#10;stS3e72T/iGD7JqBG3k9JS/lHWoAeQLwYZiGCg+S9zKXljaZQXkQD61QfMm8zkoq4+1DZdeL7ykE&#10;TXV5t9iypZveldcjRu+6TOWTnalGSbgy4FAZS7ekAYa0jK01YLrGrdK0nB8hmzgBKPEp4JDIanoz&#10;7ZYPZnzdzsGPll0tvuWjBI8Cw6HMW7Ys8N+vEM84jJI3pEzo61aQWtqAEvH+SUvSjFd80uFZMz68&#10;0tIXggzV1zSka0ahgysCGUkW3uwJr1x7D2oFryoty18gu16nWhkCAZ2Vx/RG1iqlbjI7C+6cFg7Z&#10;wFhOBt8z6bYcrymk5VmzUiW7+Wb1FbUN36ExTzm67qCsmzMVEJhsAcxPskFIkp/1Rl46NvtNsis8&#10;nsllSNZZtfh9GUsDuXf4IEnF4ZXCaEHLP2l81uwJlTweoQ4SqG0po3i/az1pkdQtoSCpm+250sLl&#10;RaW0zVq4dPuowe+T3U3xDYs0qxzJGHJjLb2RDZMRnVyjSHXgBb1rWeLQdfhGgV5Xr4B5/ElLgwPD&#10;YWZLZfxki3wpVQe7T7DtwlUG+QKD3yq7M/Etd89ue7Q4qp2HkTDeGBvDG17IdDuJXmBMeOekJWnG&#10;iylveepqAx3vdiZnDCWY2c/4MX3Hp1Y65139asH9L4C/cVZ4WWHkkqwrY+a3BiYATRdwCyConCpJ&#10;PFgJQc9rHSmHR7YsMMDyEvmEJRmhByrD52wVPLBCgxmdBMMWnQzVGdAYG7KgfKgvWFrHV/zubVen&#10;jetBFp5ZojNXPCEYy9BmIPetxFvUF/CZyc2H8UbL1tWaeyUCvGdy4fX08FeMaRaqCbMNgMFAKtR4&#10;fpD+P8Tse2Q3U0yGfCTPGFe4wbQH0pssF1juw3W72+2k7JolTu964NecSm0iFWewQvI4lG2/bl8/&#10;+URm1EUV4CBQh1dLSANqhfzhoQ7HAPaZKeBBVx8issE04qnzsTmAGdvqDSy+vKuM9KEHvkNKEnv5&#10;42PuSl4mJToGHTAfyedYZrnwYqQZxedlasFMNb1zkDwhf3yN4Wc4hjeFZcHVuv03CdQmOp+c6sGa&#10;DVyZI7jrsP/WFtPqQFO+ljQwxka5ZFUEtGHcdodE6XMQZ3eHLWPwtWDg0uWWX4cBzxz8VrvP+R1x&#10;GNy+c92LzzYelF4c2anrpKPGA2agenr+L6IzXRdSzR8kGdndF5gIx+ubdh5qXFjuzV/nHVzUAqFl&#10;zMu01Jfx/17OeJ7zaYYV3+/WU7rxqJ/vl13DjPIRrFwASdXbUSgdZNZ7mKDmFBMz0+QazNYY453P&#10;BBqrNn97VzXOevZl2q8+U/oxVxdcvqdasIiTbm8+qoyPOv9DsjvTX8x7Rnq6W+eKkx/7PO+Bz0Gf&#10;MLlLLk8Y8zHzlo/Kbua8VRdSRnn++I2VhAtHwjgZBPmoGr7M+V+U3fDJKHvk2X/Obf3upt+1yRVA&#10;90DJeKG7OC+PlA8BgLK8c96ypY8PuW3FYCaQL0EGoARPCm62geICGZqViJUGGBw+l5dJ4Ssv+tOy&#10;q/dKI688LYDl5qY87reVF7lg8v2vxxXpvLvtMs08C+MTPM+glnwZzFvTFwv0Jnuz0vOd9UodfPFd&#10;V3b/C3iXr+VaWvZ5yT/jobQ3+wXZ5PqWwRGGryUUv1dJy4V38GAxOBIKKIa9S6fBEh0u+MzwYEj1&#10;q22u7P6rfML4GTmEyi2hCZdTvGtky+zg1MEjWSe00OCR592W4uiH6GYYmEhh5IMjIoUtPjCCawZh&#10;60i4kfCPX79aT8ngr+zGQO3zjO9bWQqEmoyg+AgfOmWWL+YWjWnL/jcai6aTzwp+BpBkM+DwpzSv&#10;uvJH3hJ20c5ZUr9+qdmVXVS4AW+kNwZnB89x+hZeswZbuZ4NGrJyuvBRvX4nBbUvw9YiGz6vYEVY&#10;/lskGVML79HgGaW1B5hZ29X3Xyqgs7Cv7Na4zXrD77D1Tf/v58a63Shi3SU6v51J5F6MvProMErx&#10;Mpi07J8zNgMA5ziYFpJ1ObS8lrWqvDmVQd0ZsWYI/zdtruyydWfENxMC5qzvXvKU6LvoNdmZOlpS&#10;gkmlC3WKiYr0r1Nm6/e/Iw3Yj8MuldfDy2eqd9XuKfPDi6XKA8qVV7foylftKy2v7PbKirmFqTk7&#10;y7A5W0JnP3Ts1Uf8lL2Ht9dS11r+W8aPLrDZyMRbbRl/WPrZqXJQzWgmbpmZ2uu0r7a+sjspr+co&#10;w1rA0Z1eAqsW3mHLS/UzpoapXJq6D6eZHE9qw50pU+DBWfiba0v/WdVwyfBaXZIwTKo8pVMzHlpn&#10;ucr8Casru/MyC+daLRqKL+lBerL78GikgfxP83hoVpylNHRlt9zFwiKRoD0UjAehG49oKI9nCFTI&#10;iozWOsiZaGoOMNNl3mDfe/LK7m5tZ9zV4vvz9y599aWzbpe0+avBrhTuwt3APso+XOvwyt+Kvyu1&#10;4co54N6+aA4u3e2xrzt/ZfdMSXe4OD7bWnOyR0W+/0lZ0Q6xThnoSf+z7RU/nmufISGY4VTGH0Jd&#10;ngqfOdaHTFQe5NnBBeD47Jk2+xYvV3ZPVnLAS+m6gYaOz2atjiW4KxDlwmi0Y9N/WUjtn5kNR+Ip&#10;pxp/i2EIf1AUU0SzdfYKbkmtrsGV3S5itX1LfH0D8MdnZ8mWM3pBnsp2aoBapoA10BsW5J7YzXrZ&#10;l1LbXfNDSpCxZXTaPL6B/T36/13ZfYoEzPYKqF8eZ86Gj4RkvxkBNTAxstW96NPs15ZXZurHRnmE&#10;kV1GuxkOgGA2jz/VOX/Ab82qPwDCsylmAsq0tH88XLGSZ/XxJcH8QSwNjNZ07/o0+xBnnHg3BQF5&#10;tib7CMtpTZa1OzmebaGv835l93Ul1Y97g/7cPO4lmM+cidZsZ8wRZukDQXav6NqLqDGLpxHQFrZi&#10;PBA7SUrTo3X7unR2nL/oWmoEruy+mg/dfcRr0/pkp0W7EtwVLGYX3tTc1srf0sRB8P/qqOZ7CVG9&#10;QUF1Hd9y/NXN8y33Xdl9WyVn+8XOdpOpJ97mupq7ADWnvJZh3BkRIQPbuZq8ghkh5crcvUv40z0o&#10;BZoN77c1zBddfGX3zcXsim8oZw+J1HgRGwjBpkyDKg5+o6+7vWayW0rt7CLPmRbgXcq9uUO+8for&#10;ux9RVbIT8Lo6+w/fgPxbqjFTkNbjP7NU4nK25Clc20u6jEFjXptkPCHzImlW5ngNNhH4P5vn7/Ej&#10;CPwo5voxg+4T8bq9PE62pcll6bh2Po7wCEof62TBsv4suBZuBwM2zn2lMHPw8YNxXlcMAnfbZVB6&#10;qc2Rjca0/Ux2s/3LdLjRl9ldg1NvPIIRYPbWjFImKbmIEfEQkLvhvrR7ucuu7HI4vdzKdMtMYpb4&#10;Ds6udMmDWoPG15F36Tq85ojgYNIsGTEIT2M+kMtQshm9LnO5BmcRuLJ7Fs/D3qT3Zj282njFNGi/&#10;waX+UZe8d3YX6Vyqwt8yTmRwl5kl43qZCdEF5zB3r7scgSu7v4Adg8XHN/9Af3mRAkuo1y8xfuPP&#10;GMg6n5V/Mzb+WcFEMn5c0H6u4H54V1/Z/fAC/RPeTHy9dPL6e0R2Ab5AkQdquOkNxzkQMga9rBbM&#10;WRPwjB6/hv3fFeiV3V9Wz1Z34e7F+jvo/O6KB3bkrCrk7gyODwR0nFeGYTn5WuC3KPHL6P6l4V7Z&#10;/ZWFJTuN7N5QBcizfud6ma4NIhwckYf3QV7mulJtu3OIpMGvpPhXB31/bvdXltf8LO1mDsvbequ4&#10;OnksT5uRfNnxBenCc0G6/mymubyJw01v9/jrEbjb7usxP39juPWMpbO1lB3Zdmeh/opTC5+Z1PoE&#10;73p7vnne4fFuu+9A/fSdZlfddL80QpZfUeFNt3/nuN5Gx5rr59ldb7+GQnfb/ZpS/jeRnV11uciW&#10;rFJBZutneCNTldl1z53KkJ/dKLXY2ZcZGK/N6xG42+7rMX/2Rnl7eHBLNS9/1zb3bBof5l3e0oZL&#10;qH7TOnufEKYrrxQO+vwwXP9oOHfb/ebCDzZffjXTyrt0gT/rxWugLLPrZqd0dj7xkkOtSwdVKwO4&#10;Bh+FwJXdjyrHU8HwndwSCAl3oEQ61fGlrxRrCfihS/kaPcWS6/dVCFzZfRXSn3FP2dszBZQXkfph&#10;nJen2aUvOKXhml2nkQFvEn6+xMP1GVS6UcwRuLI7x+5Xn5T3hkee98M3DKXEl5KEEZ7pIHMqi5w5&#10;m2mrV9WsBL+aVzd4BoEruwxKX2tjOn8sK6Hs+lcQ4UI3vvT4wXJOjG80+FzB/dqO4hK7P8nA4fSl&#10;Vmd/4DcDyf8gxEfB+SOC68+p3yID2emLPgqEG8wrEbjb7ivR/ui7yl3v4CP/kXem491zHRzku3Pj&#10;Qu++wP3oHnhVcFd2X4X077ln8Ai8r0cDSRpcKlI7uG4VsHvpAMzfw5Qb6RCBK7tD4L7+WEsvumKk&#10;0ZOzXU0kL/VuyYNhifmzLQC/nk43wX9x/j71XELgd5HMYsiLkb8rPMtIMLgUHz8erUnqCu7tqeKN&#10;3JXdS5ESgVJHHhWyTEPNpYxSz14UhLt5tgszU6oE/Bp8NwL3JcN31/dkdkB8x7LbPai/D7bO6k/I&#10;bLuXMrJbTiYytmv2FxC4svsXqnwyR68vT6hYGfFAbRn1LO/9MQi37PvUyEB3bRYC9+d2LxN6CLzm&#10;R33LmOQ/ClxaPmfwo79Lgq/mPgfyV3q+svuVZX08qQ8R38fzTC64gvsu5L/j3iu731HH92TxxH/b&#10;9z2Z0LfKO5a74dKYXUOLwJXdy4ldBP7I5ns33F2i3PP/i8CV3cuFMwh8sfhewT1Dkevlyu7lwBMI&#10;fJn4XsF9giTX5/0BssuBpxAof8Zr5yfPfoLeOY7PlpE/Bdn1+zcQuLL7N+r81iyzXyXY0c1N2c2O&#10;3996eCtT/srl993uX6n0G/PUbx70r/C+MSRz9XqZcH8I93Mq8t2RXNn97vp+UHbmP3b+IZFptb0/&#10;E/YhRfn6MO5Lhq8v8YcmuP/+dOcdxf7tHwrrDes3IHBl9zdU6atjHL9Oncnu+LqvLsJN7qUIXNl9&#10;Kdz3sgyBgRp2ZXdwxa3XReAJBK7sPoHq9TlEoKWMvOy23A5Dv8cuAjQCV3ZpqK7hqxAgVZKRXdLV&#10;qzK791wE/oPAld3Lgw9FoFRM5lce7g8nfGh1/3ZYV3b/dv0/Pnsgvpnslnr98UnfAL8cgSu7X17g&#10;70gvVFIvu1dwv6PcX5/Fld2vL/H3JGhUVcvuFdzvKfMfyOTK7h8o8nelKAq7ZPcK7neV909kc2X3&#10;T5T5+5K8v2b2fTX9Oxld2f07tb6ZXgQuAh+BwP1P4XxEGW4QF4GLwN9B4Mru36n1zfQicBH4CASu&#10;7H5EGW4QF4GLwN9B4Mru36n1zfQicBH4CASu7H5EGW4QF4GLwN9B4Mru36n1zfQicBH4CASu7H5E&#10;GW4QF4GLwN9B4Mru36n1zfQicBH4CASu7H5EGW4QF4GLwN9B4Mru36n1zfQicBH4CASu7H5EGW4Q&#10;F4GLwN9B4Mru36n1zfQicBH4CASu7H5EGW4QF4GLwN9B4P8HVLAlYb1TBB0AAAAASUVORK5CYIJQ&#10;SwMECgAAAAAAAAAhAGGl1/JrjgAAa44AABQAAABkcnMvbWVkaWEvaW1hZ2UyLnBuZ4lQTkcNChoK&#10;AAAADUlIRFIAAAHOAAABsAgCAAAAr6wSVgAAAAFzUkdCAK7OHOkAAI4lSURBVHhe7b3hmhw5jmS7&#10;s+//znvVl9UYKzPAANI9MlMS9aO/VAQJgoDhAO6pmvmf//f//t//uX9uBG4EbgRuBD4Zgf/7SePX&#10;9o3AjcCNwI3AfyJwUXt1cCNwI3Aj8PEIXNR+PMT3gBuBG4EbgYvaq4EbgRuBG4GPR+Ci9uMhvgfc&#10;CNwI3Ahc1F4N3AjcCNwIfDwCF7UfD/E94EbgRuBG4KL2auBG4EbgRuDjEbio/XiI7wE3AjcCNwIX&#10;tVcDNwI3AjcCH4/ARe3HQ3wPuBG4EbgRuKi9GrgRuBG4Efh4BC5qPx7ie8CNwI3AjcBF7dXAjcCN&#10;wI3AxyNwUfvxEN8DXo/A//zP/7xu8xq8EfhoBP7n/t+r/Wh8r/F3I0CQvep9N7zX2ucicFH7udhe&#10;y29GYEF2sfXXz/FDfPjmYdfWjcDbEbiofTui197bEUDILtuB2vjrBe7bUb/2Xo7ARe3LAb3m3opA&#10;vCvQtwSEWgTuZe5b8b923o3ARe278bzWnkbAEDZMp6jFb9fP903u02Tc/e9F4P4LhPdieS09i8Av&#10;gAZDn1By7f31v8vgM6fu7huBdyJwUftOHK+VJxEIyD4hrDrwy9oF7pO83L0vRuC+QHgxmNfUdgT0&#10;V17LRPuKwEDZvMl9F+Xbt70b/uII3Kn2L07+t179Q5Nsdac74X5rtu/h9/85+dXAl0fgiyGL97vA&#10;/fJs3wP/icCdaq8Uvi4C+Iuv41PXO4eHv++673CP4383nkXgovYsbnfXRgQWYdcr1CdvS+mfKDz8&#10;BwY44T4E90Ys7tK/NQL312J/a+a/5N7Vb722fvGl/9IWf/Hlv01veX9v9iXJv4f8KwIXtVcQ70dA&#10;8adnTP6Nwda/T4jF3rKn/MTz9+N1Lf4FEbgvEP6CJH/hFekZ/+DkeC2w+8IhXggsmJ69E7j/+cNB&#10;yu6WSQTuVDuJ0l3TRODhUzxikf5vd83fAMTKmGrV7NaLi7V4mX3yivmq50bgP1q6Gro6eBKBh29j&#10;t14RKEznIB6+XqhePphrPone3fv3ROC+QPh7cv3+TXef8ZGVMWB+TbOn1wu7scDtu3vv+huBXxG4&#10;qL0yOInA8cvQ5y9zT9z9757nr2KPL/7E7bv3D4jARe0fkMQvvUKwcmsaXbuOp+DXb3j8j2rvf2/2&#10;ei7+EoMXtX9Jol+45hkrcdcWnav3sOu16SvT5eLmwX85drbrhRxcE79tBO6vxX7b1H2h47u/vEp/&#10;9U/+Vr+AWsvwW/PvE57/GwP0qnU79fn+xuwLlfgbH3VR+xsn7wtc9xwh9ASq3voHW1uIf/hvDAjx&#10;dBdtANo51ifPJ/cvSOs94usjcFH79TH/PU7cItcWEz222tGSZt4KeSn15qN0mB3GIby6Q+7voe8v&#10;9/Ki9stD/rMP1GnO4Ckd/eiR3Ex5Ydm8IkijNSTmi2Z3b3qB+7Nl/g3eXdR+Q9B/5pFbk+lw1ptg&#10;+q3x86PDcju03te4P1PVP8er+y8Qfk4uvs2TX5hYpJi8Z6TF69f3W66HhQXZ9NADs96HOKj69wbD&#10;SXnr3x5sLd6K4V3820Xgova3S9mbDiP1KrtBvS0iL2u098DCm7f9ry36R7W7rSI6xLpODLzG1YN/&#10;T/aJi1+b3xiB+wLhG4P/bUenbx7NI3BwM/W4mgf1VSltHw6Seqh/LzF5O6yexCfp9uM3IQTi9p3v&#10;t2niHvzhCNyp9sMB/mHmca70SNIXBZOrrF1neyf2P7RmhaKadn1LSPeaR4T7VuFDSfzhZu9U+8MT&#10;9Jp7a55qJ75qWTuBVpPvuxMoPezrdVo/qwj4ob6NWzomr/cGfq9Pymvpv4a+OwIXtd+dgc+fH/Sc&#10;PAVvkWg9HZ+9XqAnawwD8RS/Wu7FRdqVZHaXmGu7v+NxVOkWk99Jfl4s94RPReCi9lOR/Xa7KSCU&#10;CxMQG7oR+/TW7Vin/9jgic2KwpMBs20zOlP720Xc0mcF2ovGL3a/vXxed+Ci9vWQfqfBtlyVRFjV&#10;zwe0OWrnrs5tDiflt1477E70uL7tQP5Z4TtFds8+isD9tdhR2H7epl+lG9W7fvFS+Rgr/bLYTpZ3&#10;rx5D67ITf+L0r5ngql980aC6dbuwuS7V7l1XxoBUW3Ytt0ffBd8egTvVfnsKnjqgD6fpxBTL/Oga&#10;D+/h1mTsrWx+8ehqptrjgddvpOBg0Nq5NZjbTtma4qeiufu/PAIXtV8e8vcOrCqQinzI4sUU/9za&#10;YpqGu1feur7yAmFIYfW/vXKaTx/JNEG/7ARzfbN8T0HX0tdF4L5A+LpYv3hSPNT7p+/hsoWhKO/d&#10;J/p4fF4W8M+LV/4aU+T/Iubw/QB6uPUGAF8sYCLoyvHyYfKy4mvCdU+ZR+Cidh6rH7HSlCL6N4Ts&#10;WhaIXIPVpJJjI+39ETF6z4nqDW97AvatFVJqSKmFeH9dpSCifUD/1ue74KMRuC8QPhreN42v8vNv&#10;TmNNlPrzx9tlgYo/nXyrQ1tnvLUJ+iMyH/KBwthGw7ixTFWPDrFR072yoG+Hd59C3hTltTWOwEXt&#10;OFTftzCtOiy8qPz2V1gTFlO1IxrOoKmMSPFdBbj9rdEnrIXNlonUh9YMa/C3vm1zSpcyZitT3yfY&#10;e3ISgYvanyuLFKDorl9giGk4gvPa1uh6wFP/SzMDrIOv0mhQ7odM9xTeCiAt9vdqx2G/4OcK/e/w&#10;7KL2J+YZ55S0/IbDaVuc+Cvv4fRq/ElD6XlaAdp8fvbVhM7mTcWcwnjQ/GkDR+PJ6xTjzx1yf2JJ&#10;/3r5c1/0/KjEtG/odIFCZALiANbwSZamafrt2TFPfxRqVQnVk8EE3Pr84d8t0FlUmHQiZc1o4EfJ&#10;+2925qL2p2TfDCOrkFomzmeo9iF38jZg6/VCyyYzUT7P0JBxdFDls4/e5CXAr4PaMRmz2XpiXiin&#10;Zz0P6bWwG4GL2t2Ivb++feLzC1LChpfVXOYfw/FbJUvLTWVWG7VXwN0iybjRsk/nenzqD6INg0NR&#10;nQD6mKetwNrs3AXPI3BR+zyG5xbaJ32/oN2OLJizjAbMIYPMWPr6r78MUif/YKCFJmX0LALDXfMc&#10;pcSkVnrf4Z5X44d3XtR+OMCFeS0b/KR9FZBu17d7a9SazFlno+vZruo5/XPvEPy/lGrpvDWB6m8a&#10;d7Pw5C0tKcfL7Huk/7eeelH71Zk3T3OTVwHVdn1RgBWb0lZBuQvB4aQ8ZOjWGDg8et1o4sDw9MpU&#10;O7lHbNuDUAZmfl8G/VuFasF9pfDVZX//BcKXRbzFqJ99/Pbdh1Cs0raY03Jt2Y2BPf73CbsvCnbX&#10;r7iFe6kYWjIqzf2WrRn5mKfti4VWM19WGn/JQXeq/WyiFZGEA/8qoN0eBeOfkc1IVeGmHdOUUMMt&#10;GvEVk8nseZCt4SuUyUQ/NEUXOU6NxyUKqdWJX9A28oOw3y2sqOoB5EbqYQTMMxqSpZqAqu06hVUv&#10;Cqh+JnNo+0sVjcnB0FcFdmgKe0PFR/x8QvDh0a+/PTjGZfsscl8sPKzf17ffqfb1kP7zZtD0MP+m&#10;bPJt+lAfDPKYpgdYTy4zDk/YTdt3H/C/bL3Bsf8l1SfeHrQz5nDBhxT4fsH8HRYvat/MczDODx3V&#10;E6XfPjSeUljxOnxenoyQW+xWcr2ZgM7WhJt0ZbpdS/+taPhOtr5tHzWqSw0fjHa3dzG+3+cRuKh9&#10;Rxkqa6pJsyAdUoYvClKGVnvbp85JYWu8/DsQH9+z17st7yaNpHJs+Gp1MrD7DmfeHqRfRXZSaZ19&#10;u/oK5t0bf6da/korF7VP017NDjEcmeGiGluiAFL2PflWKVyV6PJtDouz9bHr3Wn3YHoNHZgrp4gf&#10;hmg47aZ9V31LXw58bq8S+WnZ/H37L2oPc+5ljdxJh74FOFO6Z9/6kngRCmgKI2im1GpLmoCH0+7B&#10;WehG2pD0mkjAcDg+HE7HBprvvjqgS1WyrLq7l/RhFf1N2y5qt7ONU6p/JFde6ISrj4rpvyhIyT4c&#10;UWnvK6NZOKnWDIVNuCrifO7zY57qsP+hkLaDsM8siY2cNN+qSunho1qwXUt/04aL2o1spwrzCl5l&#10;uQacdF5ov13+7T4wGrNDQE8eqOl26Kqn6tbUuZGh8VI/cp6NqO0Q6uOTdlPNwoESjiWEwqt6aurP&#10;OA9/0cKL2lGyfRuf4LJSpEHwErqZmPy3FdnxCRcvb6bRFKm4d/c3Y4ZK5NKHptrd0Xuy3gdw3rpS&#10;MlKDrF5Gezn5nr0L8Rh1K7Oj0vprFl3UNqlun5XMMBJ7q4kgNKqj8e5rBKxzerrf+sqQvWK3zoAV&#10;zQPZGvTq3A+htvIkxeXwBbTHXwAUb0qpGX61nDczMolWzRp1mXe4Bqltmfw1RC0velFbhwYe+VtW&#10;Uumq8hC7hlmpZA3No+q2fsvh20P6+JyyKYV4DDvPKZny11Dy+YlPrunxhzNgJYB0njUpVuaimodD&#10;ADljMF0d5yfuC9l/Un9ftaQTlhbDE1ZimW09ppm52Og+HaDIBz+9puWngTLj3keB+HwEriDeup2O&#10;vSZc8yd9AhbaXF9VbRhbox5X4fuY4K2Q7oSbdpc71f4rLF4lrYaqBRUxde6gZ73ha4SzUsRdWJBV&#10;zW/NmBWzWpaRTOdU3XJva/HkLtVIS4M/nYuCUZdS2VQHBQHp9RGSUfFtgNuqfQLrO8mFni9q/wnF&#10;ELKmREPHhEsdeaoJJUq6ml/SCUV5/b/Z/e8bPfKhmojxc92yS8mt9Vvsm/N3y4e3Fkf8hzMm4Vib&#10;zVbejR4Qjgb6GAdTF9SSzePaBe5/QnqjMJwskF80bO7CNKVYiz99WqcymE+p1BW01LfANxn6EB8f&#10;AuWWz59brJwKUBKbEKDVV6Zte9INgbuF9fQZi/r61i/c6PQ/+69/L2orLeJTm2GimUxxdiDELIPp&#10;QIFnmSpCnqZDUzVJ6V3aakx/1fb8V09/Nmr9c4/JQvXV1mhc9eOhuky/NxPxROTe8p8N2XW7vxG1&#10;5pnon6AU/7mBaeDpVzSSaMOvPPFtwNRkOwR9aIB9PiR+yMJzs9XMvmXZjLr6Fb1sTUWyqxADykql&#10;Xpz+adiXWFuAfyR5/y7UtjnGkbZ995QOp1s8TcfGIKk+VNLMovVWzbxmgD1GBs0yXzntzufi+coK&#10;qa+jVmfA9QkSlj7RkbDSRnhrQFmpTlu43p3O9Um/wP1Xrv+Sd7WYdS2/lEQtSSeyruS7Ptcj9C2w&#10;t5DWbVq0FVK/CzHt2wkcwLfGHP9K8aP3fdK3CEx+bh3iUm2aF1/tGFsVzu47XDPIbyX691r850+1&#10;qYBwek1ZtrJYDYmR41adVNi63s+hZuz1M2916+ez58Mpbw5Qfe2IYTek3j0Cc63V+7m5OI0kKjMi&#10;gEOu16RRO+k8pXCMz/55i6KkPqdhjPFCK87Pv78XUitv/2TUPn9+qSYLUmQ7nFajhNqnTyqehgNb&#10;qt0dbJ/MaOghiu8YoGhkjj+/MoVyOxR/dC4O7iNeqw/naqkYWim8krSfLczUgleonqT/bOD+gag1&#10;fNR8T8ZSLS0t4HbWSH+P7F/PVeo0g09o/SElh/MjLtNm/qOoOid1y98KtZ+IeQpTFW0rY+rZqsbJ&#10;81OlCrx464kZnE2b+QMG2z8KtZhmk/LJW8JqzURJVNX03JRaqIav2IvPkvo+t72RR2dIfNdONVXN&#10;ufb1K7eAmD5VnFkgWFRGDMdpZiS1+5ewVafHtp3OpK3gK+m2Dwde8y2Rfzv4/iGonYDVP574sdQk&#10;XhXfTqMVi9N3c3F0VWlblV9Vcvv5F8x6k6Ld7Qpqc35KGpMqDl+ZBf+70+EgnEqaasTPwp6GCPHh&#10;G4MWvr8dXv9V6VUUfpdbeYBGtZghoiIjToI0XVZDYsVrg2M/olaTC2J3t8jN3DT8vfaWhfniOQSf&#10;rHyytwI90e1sVDddhGKIxxkaamng3duNOuRS6FoQDyfTqBrDorbMfz6v/u/PdzH18Ffo159f6Wm7&#10;RUjTmFp2dCUesRasNXE62kwf4lInabtaS28XpvDKqdvRG+b5DTsR26gljXB6aOXJ3Iefv5Jwsxxe&#10;8Ql5oEhacbZc1l61tErRjk9Qw6hY8jAcS02liSD9x5q2diIgVX59hS7PMbw/Xyfq4e/3AgH7m+91&#10;9K0uTrfHh8Z4Wm/kWIVdLM50kDF+pufOpyFf1SF3pUN133dX/kmnxEDXzoaRlOPkToRNxtNco/JX&#10;ZqsSqFz1tdP6OS9nv/Jngvh3Qu088S0l21RNxISg0fWpuGPL+rZqBrE3VWc6KBmH/XqqujnvdNpK&#10;P5l/OD+6jbbh19ecgreeRLiK0vxzlMpQXSlM29imxiezecwEMV9Xyhz2p7aKfxRzfw/UtjH17ZQi&#10;XlGplYLS04yu66t0QStxKs6hjrdoWx0xJ9HrqH0C5aHbuyEiFjzfHqkcWp6jFtWLqKraOYkK8Zc2&#10;+FhAxtOLTAo25Sz2yPREpWd71g8B7o9GrSHOWcSRyJPZ0EyXoWyabakhpzNCrFEW62yS3rSSqSdO&#10;xJMcmLSiIcvm/J2vbOesJ4ye73135adH3ZSwmHcSqt4uBW76yqiCr+9ME0RO1lQ95ocQ9n+bh+8t&#10;3+XupBVrA1xyUQ1VWGwni0ChUVg1uqZ9gsSn12xdSu+CoahcTcPyBKCVJ8c2sRO8KDz/nmcO0Icj&#10;rTloXXb44ruyM2ldKj//RgsLqtI5yuCgKZqo+saACqEBpSLAi6I6MPWzplo/xvoJkUI/YVZkyAOa&#10;Mpd2e12z9Vq2cqAS4rDeSIKTQd6gfMhQs8zDNF65kI4PCpjq3xTGk0OfNxvM43yK3H2mWeJMWYkl&#10;QIrF/n1QArp9LvJKQspQY7NqYAeUfGXLT0GtgV3avtr1E4xi09ZoKqc8ZE3bN9OEgaahXgvEYd1W&#10;pw+p6rcrWNv+Nzx3At/Ut6pbY/bn8H0ePbWQsg+xtcXZaqMXJNZFrDTiN2sMrz9a18NzX2Ho0Mj3&#10;ozYKcvgqo4XsMMp+4qtq0j+Nml3zmSKF/tZAqs3fU3sIuCdgHR5xvOwYvhXsJvAd0tx00/S+ZgIw&#10;6035TLSXllUb1d1dvnjfKm2qoF3CDNG5u+w7UUuRbQNNcKyAQkqdV+8y6NWDDbz63Wv6INZetqqi&#10;ISVJT8Nbt9OxqnbdLo6LBQevRIdOtgU/RN7wuAl8QyrDF6xbiESNrfBGzOcdFwcOSg0WjspSX3xV&#10;zyK+FibVhOqiW5vhHQNiIKAdqyXMLj231n8Pas2dz0SJwtLok00DtbYaY0Dw+qu6gmmwHrV+Mmqv&#10;XBWe+TwF3G8N1ja5W42nSuWkMQzbp1e1N+Izro2Z+EU4VrWT5IaxNQ2gPaIqgS1iKH+3cPlk8Vf/&#10;h7m/4rJCU3WtmCsxK1U01+KlG2OZlvm3XaHCVMrpizx0D+dicsk3Vb14m9ewrysra/NTYuU6BbNG&#10;ARzaHC5rb/3igra9eZwtGUd8TDtUn3cBgRqeR8BcMCblBc2wr9WhiZusWUdTNWGrprKlS6FLWN2V&#10;1H3Z4i6yPA/mw5Vfh9oWsiYNFRxRJSuCVTgivtWCECUhBm3GFZTvUZOBJOoohKpUgh5G+O08mMf6&#10;iEpYoYs4eCc1iccOfMvGIXy1dFE2H/JcGeG9bWlORRF/1YMCxEi9qIJ1X1qzBOPVQjWSYnRZGFY3&#10;itZn4euB+xUvEAIrBoUUl/mWtTIyWh0Ry9LRQ0WJ6wOjZJx2xV/RJeNYWwmpVtSxyr30pu1iinzq&#10;5PDDNKo+hvPsfKOdKrAkgJClanIr9VW0l/12dNAFRu3rK1MsbU5TfZpdlZ5DqJPqjjvOufFky1kr&#10;/SxqKY4+rBTc9K9K5EnJqSgNoFVnKXaxkLakiVcwJed9fli9CotKo0Oq/haIbDExvEWL2raM51H1&#10;Z1VcMxSuJJdKYsmsHR1oAW6hUFSTxy6g0/6Bt34dNWd4/VexzyfN+WG+t1RRMNEZZmK3E75Se2iE&#10;fkYcP5k+UtY/pC3OL6HROQJeCV3kC+/ylmWyMzE7RO1BlLAi5tuHTDedvh1NEIXKwUrbx4EyoCem&#10;V90izaNZnH7Vosb0qjkGOfjvonbSTAiIaQ9M74PNs42FT2poxYspWEk/KNPjjdIQH/9qd///U5u/&#10;8rBm5mU8715bNj00JyVaMTFopYGi4A9TMIHv8d1TH0Lqqt75QYa/vihMRZi2FC05BbEvEHIVTRlg&#10;TSo3rcfKJrWiFh0KqGO8/qvMX0EtNu0tt+ZoDrNtJhCjVViVsLtDkK736W/7ub4JCYNpjiqDvmgp&#10;UxPcTPhoyNK+4B4KxkDcUJiMPx+fn0QD91L9P3xGaTU/5yyBRiv0rFLMTIOl7TX/L3LVA0qqqAPU&#10;mNY4FO2bqD3rGG06fbB81HalEAENuRuMmt6eFuFQHN7nM6rS0euvk1fbw7KfYDoGmUqaOpDOzfrY&#10;piE1UJ6MxlWKfXtDlKQNNR0IhjbTJteWgHEpjSpVXPwV81u1sbRa2yz73hBETkNHYkNvJ+sV/YqI&#10;L0VtxbtJ9xhGv62lCTswTP7c0I0foNJvSXxVJtrhYjcyviCDLPH7jQlGh0VeLdO7b82SbRGmvGt3&#10;TRZ4z1OovQXfs0y1EE/7xxZnUZCe4FVvq7TXEjBN2bDkJ5ExuHwCt7L2D14gHMO0bQ4VaEwvahPm&#10;haX6wLPwW4LpXILaY6sXAv6a5n1uCtChKB+ClTBKh7aAU1RN/GnNeigMoalqnPj2HL6pDNomnVa4&#10;KVVj0CTFVAHtOo4eDVgrGp45T7ih5WnKMJTTrtF07P1jrwlk00i1kD2IL23xPWMJa9iWdbEh8rD8&#10;jLeG2pM7Vr7NHWvJlbJpuY1/Js/gE69af3YXtOtTPoYM9Jo+L5PjPJGHnKqMUL7m1qomRPVr6ohq&#10;Z1JxHvr+js+5EdB8Are0zzHEh1Ptrh8VcCc+7bYOLIn2N0jUlsOfVj26su20JrbGZ2O2EmVlbVjz&#10;BjTKlCDsBKxblqtcqJH2Xr7Cz7yKXc8jUBFtq2sOOYtRXVjxaGu/TY3griFeg3HmIlituL7CyBmm&#10;znbtYmrjP8xdSQqdDaGJwZrvXdmanBh5jfXcTP79m8pYZt7iB7nUYZJRPNpoNMxXKFbFcXWR2JVG&#10;PiLm8+K9anMapyy3H1prj/vGBYbmK0Fx97mqtW+1yTIRNkxMv0qV74vFfJs6tvhAZUsrg/Wo/Mra&#10;8nkpzYstjqbTfYRj18L9lt5w72TjBmrxwhO38PJbe1EoPsQqKQx0GgtVAxpBYNHRZA0RX0WjrRMT&#10;xiHFSGGU8tTI/MNlPP5gbVTaUuPDi0zE+rk1BltDGkaUJvBKjzMf7uKjylRw0HTr6itfawtVFRmx&#10;LSmL14lt5ZrWjkdPuLy8TR02JRmRob1DWU7f1Wqgl09pUs1Xy61qwdzm5Aj1Lb1FLKNv8Qj9ioyb&#10;WlVXcbEvclN+aQR2axhVQnUY04dnhw9ppBvD1W7ZXbC7PriAxdMmdH5KlGsaw3mOUj+DOFXpec5W&#10;GalqWX0w0duV+lYo0mR5DlT2zWUNnaqvfAmH23tTLVZdDH2L8ZHCdbCfgHDvcCPOmO0RQY1wLNVH&#10;ugy1uG6BDFqX1duZ2Y08p+1+6Ku+bSNAmcI4mCYcZtcFJwPpZM2w7ceyhzYpwsNK8E62nNXSmN+i&#10;8lA/Ry2pw+amqeqWKryWjNpxeyAvvXVUDbJCBYbLTDpwRvaoWStD/GH/jE5bRaf+n6N22VpXjSu1&#10;kK1gPdw4l2/4RtlVkpJ8CaYhtXW08XMCzXT71qXCh5Sec1OoV7qyh878iDlhP2Gz7Shz9yYrKxZH&#10;aSCYJgarNZUA5pzFyvV9yHwbVbOwhRlUwIXstVXMuUkB8Z5j236LTh7QbU7PXyCkTTWy2B4cyMM8&#10;+ctE51yteG0c9nZMDCXJmNVd5lyEeOXVbj2gTT26spZ+nrJAY1ghA2+kAaREtEb8grSLDBWFNVZl&#10;5NP+m3MnATdCqqT7rq68krVyI/tUL3FZL920poy2jdkKSgH0OS5DhO2WIfRfRu1yq+XRsAZMeVO+&#10;Y6WhTHhVYTc+Xz94OpsEHAirxXTaV7YKDG+HHfE5d1bGMSBD1FZIpeC39tPTj43vHqfr/SdUw0ax&#10;8zFia+xIK7SiZNrhTLqpdnytYaVMNPNiFZjO7b0aJiVZ1jJ70uIqbVUKSNdX9DSLTYOt4DsEKIFJ&#10;o9S2k9Dclj7IbJv1XdqqM63EJyjxRgz1JmnaZZ/nfutMG5B2wSRiKe/ajpvqMJ1vjD4rzRAlK8hW&#10;eo7Pd0vM3NoXUSUeE1sPkzRopsSGbFzLnr6rNc0h3suQuH/91Xivu9qr6gugNAdx7vqBPEe2RoLX&#10;D2k3MocuyzGaVdvTmkezdHq8ckLP48nIJMILYmKhXUML1tVWnCOw62oRz2GPb++1u2Cdq86Et1Go&#10;adxUjWefoEgmV0irAD80ykH7vvR8rU3KAWsnqkBrjZZVK4OMXi0ov5BctSWto3bXJEd+zQZqUzS0&#10;HhA6TbaIIGlEquPCbGAUi5wSRpTElRO6DUkXYqp8NvwKTNPelO+VnficQjFJWZvrLbZqIbXsbp08&#10;XkA00U4Q3qKWjo9rN5LOW6SGwXRlpRzfbvHbuLXy0fCONIZCTS+IDS/EhiuRfa0aw/9dvCwyDHel&#10;qRz69mvvBmq32DdhRKvCJfr2XNQc5ThVmGZxJb7SrudC1SRDTJV2saRTWVdZVH9MiNLmodmhs6oj&#10;NGVYYyv4ePFJiteab4QvOknkJQWqQs4+IbEZkVdtMtVqmFXJ+XarSUQ9+L1xqII4cor1pVrF1NPK&#10;iTaesPIhZKsspLLfQK3Kbl5IsTIC3XaDFKCphijHEb6UcRhcXOl7uMc98l11id9qxOhbEn2F6RSF&#10;8eHaVd3uIdTCONXYrtnd9QdiSxuDEmFiOVpIXL8VcNrmzYc6WFQgSCs8xeVy0gMl/Ra1FHf3jdZg&#10;kaRYVcSuaBWyQ1FpkU40ELnTcyfb91Ab0cQ+vKu5/44+7v+iQiom3ZguQ6yv0Ed1VesxQ1UaPDFj&#10;Lqt06UUQKKft5tDUYNzXlEcqi5TdmtmomV37P2duTWfYNCZehGn8vSBNQeLGSHraFSrOaka8HQ99&#10;1HPldkXwEHPbV0JgqNvquLRINUSm0KJNHqiX9qap8cA9QS2xLO42ZK6ikDa2ejUaor3rrytMZm7F&#10;ruvT4BNZnWUafqv4OaSiSdBlhxg1FWXaD55FB/nuMhkEvniNF14qrch4Kn6DRX+1Sre7BsPOvJfE&#10;yid7sUKxKKr+pGeZSaJCPIJFkRK7kJKtRJeddO+uOB+hFu8WRHgI3JazyCZiaFoMy7Fom4q22GW4&#10;jGFNeRpG4iwzPKoOVvpN4o3ylhRQf62A0rOqMlg3aj3cVd6H1g/1054+txPxmSh/wkrVEha8mRiq&#10;rzSzIZgKwehDhS0Tw7C/9mJRoDNRlam6yG3vMzkTe6k02rxjp8EgzDdWK99BLTI3SDRRnm6cXKnS&#10;Iu5FTWPiKWEqfc/KdQSuSRWQ4niyd5e2i7OBwip6ntS6CwXq80iWPeXn326Z9TW/yjgChbUUX7Wq&#10;I52obCILK3R6XPpJ9SH6YwRp+gF9hYL0gtFv53sxzhrbyCkigiolVQjh0qtIITDP8krHMZ29it5B&#10;reY19FHJLi1v2pW6buCYFhVKh5on4RhTYliJ7cGo1iN72U8ReaAkpaEaGZptdTa0E33FkHrLVEvD&#10;hwsMtrYsY959l9rF8Txc6V3CMYOeKgiTvcEprSMKYJwS9YhX05+1THwoUMNtCsIU7mqvsCWJfzrQ&#10;EPleiO23axL0/pGRiBFurA5an2NY1y61iThGHFTuLZvpt3jornzbvZObtpFRI9UneM12l4mqzo9+&#10;MXW7AwVPtrRiIKnMfdb70icR2Daqw7HXGKycic+XklNpGZ0vx8xeXGDGI63oKs5UyL4W4sQtYqCf&#10;/u5VXvDcFm7/MTJZNAylEX0aBbrtBHZt0GNBsAzZWv3cdgJNRosbk8vh3t2SqNZ7Iqc6az3cgpEu&#10;TqVCFDBH7H6FpRtHm7Bs3c53dMKc0Xyr7Qkdhkba/M79bDml9MDT9WcqYdM/cKUp4Som4dik/Cd0&#10;MgD89dXGC4RVCalq/RnrquvPgYV2YxpKGnJ9dlvHyAc90VuI7WmHrPbq5xHJih36OcUB/7pygb5V&#10;eSQjPt0x/iBl1lmR/dDDWrz+tGaPF4R9PItcitBtYagdeWIBZXN4SqrtNGuRTYpS+nkktNoVuauk&#10;vu4VnlSpSTWGcjJ1ijYrBU58SH073hjWfOj00I2pNoohRImfmFLRbJGFVE+qmHXE2psejXbi5/UD&#10;/bVqlWS8SpK/bNUkW+NVHOgKiDD1JI02LtP0pdGY2CGzqpDArln58Ks06e2NUtJFZCqBKVh3oxQC&#10;JpGkqa8KRyPmlWM4+LpWkURq/GGFYhWH8QN6eMcSSv773+avBUP6hbWNqTb2xGiwuF4l0nyuFuZ2&#10;1t613pQZehuL0aU0Q2jccNZcPCzQjdZxNNrQEVXrxlZBWdC4qREMV7jRZq1yxm9ckVkqXPcN2rYn&#10;DqOxa2etNwVZOYx3GR46KfuITKhoztkIKck77f3+yihIqgsvkgiLqdnKgopKCxmdSUU413Ckfgkg&#10;NqbhalP80MLJVEs+YcR3U441sOzMLdC5KKz257YkUmdo19yIrvSXpTis7dVxk0KdXCflkb9yOIaV&#10;Hz9XWTA90hzX5lT9n2wxzqyvtAGkF5xEr1qj6dZC8NnXuJlSqowbTW5duTpajUwS5DUWMK24sZyZ&#10;lKqxsE6pAN0aX9tPptpUfDiyoUCHfqybxNDXWlhm489WzrR+6EboTCWySKGxFjfSJMVX/uhfxuNq&#10;ERyNf0qE9WFYmEypkzUYkGCHTlt6r9/0E5TZuu/wIhPlh4xXmjCeeEpqqtJG2FQ/q68CRmbcw+PC&#10;MgnGHE3OhLWIJ5rSn6nYfQks4+jMlrCjasjCMO/VshdQizpA9k1EqRqaWKBd668h1hSO6qSuT6nn&#10;l2F7SEMcvqXfVvQMjhPCKkCnStL6oWVmV1VLqQrN4slXDxX8cLsBYiqzdBoIRJrG7NeYrlxxttJG&#10;issUlORtVbCErUrnJpJ4EOG4IuzaokSO0vBu7Pb+cAMvaxrPgepeQG0FEfT+wLNKfFVGEUMkmnRL&#10;S8nlc0U3vFFlKs71SE2RZxg9QWQUtm94826PtTrU8dz4gTw+sWUCiyUJFMZkpFDOqv9pxg1nhxbi&#10;6BbBmq8JZL19A9n4Kj3Xm9UtOlhQfLwaVxKpDRgPD+T3KdQGp6ILDRWJd6jGVV2zPolIRdwpIipc&#10;pKTp6hMu0xo6yyMbWUxQW3+d6EY7cwTfiKZSrQY5EIP+0PYhXnHZcMuuuDH+1c/GJqVv0uARK8Q1&#10;3V7ZJyUoHyv4pn0dtVShGY9QCaWAjnKLijO1U/HaTAyrWOYiiSPOIIOh25XZfP0Gas+uEfUZGgp2&#10;VPJVrOBez1lk7jooTjHHYWrpmrhrC7ipRg1Wwvj6AeFoRLlVP9H/6I6VV1gkB9mftIeDNXNxtyuH&#10;CvQNG3GTRqnlbCX4KrmpP6lmSEtV7eDnSwxm45ppaI1KCNdUvI5dWOAVYasjWm91zggyzPdWWprX&#10;xQZqIxytgqsFQbSImnGUBKrIbnUTWwLurecE07QUW+CuXdWh5qvYqH5OaIs17xGm1lIdY71VBfDr&#10;IN8/Jlo0FqIqosKXwerzIZ78Msq7IXLaib0yJ+RNU5m6UflmtBQQTINgNqaQrUDmYU0hilsolD3E&#10;l/zUh7TSQzkIouFeE6uWKmvBBmrXrbD/DM9Ilx1wEINiYH3GR3QyrmkuWAEXRVMRJLWPG1NMe9pS&#10;zasF2q7Ex8xOImAa6i5ekZ6E0aiKkF8oJ4oZ1yiCl8HlrYFmdZ05dsN+VSMp49S+prLyvIIvaUnR&#10;r0RD51eoKYnhfLo3jogm0cLBGEylTqBs7dOtDc0PTM2v+b+R8YGjCJJPlAw1ZZStClsJrkrCKH65&#10;sfbisvjZn5UGGveiY9XiUGcahMpCeF7VzMQaXl8TRBb0oPVJ5YkPOxpPI6+MIM0sh5cDJoNVZief&#10;4wUpPqn/5srmuPSmeKNJiqt60RRXSTeneJ2kEiVtGCRVNejrRfFS1a+BQ5svDxYiclVxsWyLcv8y&#10;/gS1hMWoIq0ZjXiliYpZVUCJicpcL18DQarDCXBNMCs3tETb3MeWib4rtqLK6WoVNCndc+4QXtOG&#10;+mnUps5jqL1X/u7ttynmPCNSDFXVoQ5QxZ3Jz4szDjX6ITGvv5qZGk+seDKRNE4PZ6GY08zEFo/e&#10;e4HgiRnPcb/OpurSjekny8LaixaGosTt7YnGW41dazn6f3XxdS/91m+sdsUYGKr1K6torNMj5rpM&#10;v8JPqp8RE0GZdVCbF8LfXEhph/BlEBpYelt/Jk621U6I0SBPJE3+hBH10HgeX6XaM/c1G6kNkD+q&#10;mTA110Aoc6JJBbrZbhQYRRTbJ2IYSnokLNPcfKomTczgG8URd04rijxMN/qIBBF8scUyrSXSn6Hb&#10;auxqygcTs75WTpxZbqSFbardg8CnYJ616pTUfpv3s11GOStNaVrP4hNnDTlLdR6B1c8rIuhBlfZI&#10;rq2Hqfa0KNplSkmCRpv3FdWws0IxLyXMr+HVGQPxdk+nWs+v6MO/bh5/fCDQYPTA6DYV4DQfsRfT&#10;YLzVuSNd3I4nIeXqXJxN0nEg3YgRwJLTCUI/SS9itIjVGOIjNaMP6+f4XxwVW3kMs+PtvPttOupW&#10;wqvaWOXScXZWvrCg1tFVHtOvjPaQOGqT3A5nfOSHy5aRgDKVGB6t0cNrRsnPVYdcGm4/FttnURuF&#10;GipppVZJBxNg6jNlLlLeRCqUsdZ7Lvs1VBJkah2UWjDEr+pETRn+hjRbRtMCnzgCgQLaF8yxfM82&#10;qkii2qP54Y2W8/HVE+yqxtQyfaLQbIlZMc6LFrVRBTYluMobr9niONVkq7docisvW3LFLhVoOtPS&#10;fNcGalsAzU+tQONlp/UcDNUyQFMRzSFzPSixf7RErm66xFHpycdHD1VTFX/XSkQhWtvSKwbfF8Zc&#10;GD9zJbZGk3FFJMlSNdlS1UAzjblBYdoOo8dUB2lfSVvOlp0gHbpk2nOIeQXfXAS9NfGJ6nuoty0k&#10;bqAWAbR1RnofspauUfJSKBEckQP8gcwSc814giisLout21QggZsuVVFVd8VGs4W4GWqLCiQ/K0ZX&#10;KSOtryhpkOMUlPsncBwx8VKpKgp3tT+vm2LEzKH6VfVJqEthl9pHmKIS4nPNiPJXhTEBqAFTdbom&#10;HVemh1Y6ieKt3DACW4dGhJ9IMUxpvjy4H/1ajAqbTqqEksYXizPstOoPqtL2YeGtXSvuRmrRsYks&#10;tCuseUWmeFoXMV9VQUvrCj9Us+lBepcwsr5Kc13tmieuapCphfjQ/NAa3PKN2jbtjUSThFROrVTS&#10;NLXJTSuFBogDvaFZr3mv2yicdZFJgaRbtEgnSYwT0whUJV9RC3M9AZ1CYGOq1c3U54P3JFAP+/Vt&#10;mAojWNutBdrero9Dsb37XTHOLMc0JbggdX5twUkET6y+CtKpzbQ544d4ImpFN5o+HxyJsSI8MQNI&#10;usZPE09mjWHGCUPUTqjOKcta3hgQ06rThkTtMLKvPiD4UvhWYovsKxpSYVBw0u2kruoIc+IwU4sD&#10;UdfDXStl8cdsb6VLdg484SAYiVS6bD/H3JP9eTMJxCCLW/XHguXD5Hbh0taW1jhZ04ub4+Kr1si6&#10;rzqjH6afmOxg/IO2HkZVdhRS7coUH/N6W/fCzCpV515NEIwpU4xWuEzzO5cKXWHJYKIrU8JtFURq&#10;2uJCU1XhK5TjFsOURQnoRtO3SIGxMvxJu1p65enV2njtukvrMTHGJ/pK/xrAnddPhSHNLtWGx+gW&#10;mltdzmOCamh1UBVMG+chJlJOaeon1VJR1exVDSh0lMtVw2iZO2nwaXa2ol3lN1XIML8GqUr/IWSp&#10;jaX9T021PDJbTILS+vJh15iQkcrV3c8pMo9eIFRTBvqED1lLslpaPg3rW3zCIgtme+xKz007G27R&#10;C+rVKsvRG0KaabhW/Vcx0a8wDmgQ7UTE1GxMPdi6sJOvLetcWlylu1qWfh5+xkErPute+EN13ORz&#10;tRbOrKulmqmE5PVJzMKDhn3LWDB+Urs1Oqzui+eGZip00oIq6XEWuefX+9N1L4qnqghVNUFWjUyk&#10;dbzmI6itmBKFFHI/8PuAuUhqPNqUEDGauECMq3C5liH4lH0YE43GBKwoKWoeqWOetujw8i18rn4m&#10;t9uiIrDSKQeSoBJSBgXE8WgjQiMM/Kr6OUWDwe6KOVoLCylP6UNMWXW0bsFD029DvZ6DYaeCrCY0&#10;Ih+WUwdawlZSqRSIrq7KWnoYCvihMjdQq21z2O2ROOtnYh/dYaJmIlSKsIpcBtYadHR1pSqNOKK5&#10;qvxqTcQkIkyBrYhJkkKmhw8prCvaphbwOgfkRYiEvvHKVTyHOa0KQMWpUY1iU22H2aEaNekRKzq3&#10;ckxZXOWXzkrVovhOd8WhKdeGkI0aMchWcJMYDMiWEtSZSo2pKewErZ9DqhrZqIUN1CIpHpYBgmBB&#10;Mxrd5JJpzRy4tHsjz0qkP4ojxXeapBSLQSUtBgodlQ0GRPemtE0tVFyO01NuEmFxcXqRFr4TYQzX&#10;hH7ih4q5Q85Wy1J+UZ0riFMW64cpfahDKFOQOKZLechOjKAnW+vJK0/Y6gqIFMoybjFSVMvYOw9u&#10;tIFarHk6VVv6ruijMQaksFZDVWkaENyB7Dl58ehJm5oDd7mdhqIyEsKqWKyfpy1aqW1oG6EmOscW&#10;Q1u9XcqvVg9bom+tEXHa9Qgy0/CWHYVjpCD9Coul5ew6nSS9GhVVWQVflFC6JRVMXO0tyEYlRn21&#10;WUAfqPxXBLSa8EPC69pC8Rz6kKo60HRmdhu1KIK4TIT1+Ca4EW+iZDHtHYOLcTc4SM+dHNoCl4Iz&#10;AW5a8CQvBYGhc4pI4imWVgQtLfW0bSBHEEMenRXEX9FPaiRim+pHt1T3opVojX6mbCqFDbIVfBj8&#10;lIbBpiApXuE5QNX+clITjSsV65UwFM1rb0tYjJXBqxckpZVCRzVyptL+v5KKm2jUVLWmGtNeatRG&#10;wsW8LlOVylOwEjtMY4+V6y4r6H59rMS9tEXXaNGu4yr/U4O6JXWGlq0bmQtWeUHjaATtp1DTD6tP&#10;5itRA0+shZ1KUaFqFAPF2avRB/wgZSgSI60z1Wn2K2USHNrj0vVR2hXC0ti28iNE6F+pWit2Uagn&#10;GEwvcj7VpuaiEcVkSv3hrCFEs1rhoKC0KEydaT3B+TFNA+Ib58HUn7CWmlpb0Ai6l361PtRooNsh&#10;YmrpgYzI1y8H0LF0PWUBjdD6ONfHrZLQ7i5D5zbLpgKRCxHViHnEnywop+ITMkL2qfLTkibkrayh&#10;J2jE14XZq0bUGQrsxBoxKzxP/Sf9a8lH2FvfvAYCKUiJqIuJfoZrXp5qK+FiMWAdYpjS3lXpmEI/&#10;D7d6QvJVDSnRzHHhWLumunvQM7Ww7Afa0DdaHyuxcmIvWcCyp5rXr/COadaUfZjHioyGmOur3Y2t&#10;Qbyav0j4r/mtdJvWAl7EJIiohBINC5VuU7MktlbzUaQVR7AAMTXD9RUoJtvD+S1iUK7joMr5tFHN&#10;P9SLvDzVppFC/6J1RDMZ9gSt1WiGK1jxZ2gQm9hk73x9DC+VWVyQao4W4I1wMor6SdfHh6gqPC5d&#10;oCUUVRcpwzEkkJ2G3X9LW5D+6MYwoWmHaPemxaO7VMMYDSzjyo0lhpUy0+eIiWsLfhhooM66Mqvr&#10;idpmQcg1nEzjgKdQDc7Xt3mJ61DcNBQTU5Gg0H+U83z7w5UbU+2SCGUuzfdkWdw5LSoS3PprKFV/&#10;IK+CDhSdtq6WM3H67np0cu5S5S3qQwNCrhrQxMoqbv7WGAQKyPprusB/WG1MxfBE4ql76tvwCun1&#10;08gPV0Yc5sWVqqUSA0pIj/Df6hUqC1UEttajkbZ+WxQYqqRFrR/Ol7XX/CfOyspU2aiJCMSxf4ok&#10;0jr6oODzqNWcrVi03KSN8y3KsooOBmohjjQjuNGwr6JzGnCSiKaAIv8QrOgDZpBihW2VEl0VmFlm&#10;jFf+UF9Pl8WHmnqlngms5mV9klZv1Q/mDN2lp+kELSUmYEllYDZ6whJeq4FpztBqjsSDNigxiYgR&#10;BDFxeA0yqArAMMURpgYqtE1a5RCLwyMm8ZxQtSq26HPaGMhDrUxPgar/qbdVzU+aolbXnK0HqMVK&#10;qC7SFnArPAVu2vMq0h30TiMh/1XcpQI0qqiC/rslM/Ek4plqjBBRKRlLZvLkjZ2GQEdRGlX9ZFGK&#10;2vQ+CoIK0+krAoNg6iSVSwaIGrhh/9RE6im7/Xn570VmyJh+pdbSqjONTb2qKOBpa5hIkk37QfDR&#10;s5W+jfym7A7BoJBWxAxq9Stf85WqffGjMhUBlFZMfcVuj8KJ6qKQ6YhU+Vggr6+nE32hTeT6hGbp&#10;7dor/6OZY9SaU0nNyl9T7W2wtFQMXk0fC6ykyqtul/YSk7x2/Ry4E7xWa0y5ptBHbLUZwet7yNJ4&#10;6OFovm2/QrCaqRnvPgEucVapV0GTYlg1RSK1zxo6s6WitOSjrKqnZkVeq23csms/Leq09rf0WQFB&#10;kVW9GVAyfCdq00ZUIbLCbhpB/RDNTqbUNoWTly90aBvrlIC+rlJlV0VSjUK+wqvIE1CIxV7ZBCwq&#10;sAlbiZJqsJp50bghfkXeAEd6opYoLkMmalTNt2lsU25WGptD1lNmUju7tba7frc2Nctp16/0jMel&#10;VZ/G/Bi1H//HXuHZr8usP0t5vz5ff0JtGKY06NQkw1RYRputBQo0GkGXUjuxeF1kuB7vS8peBiv/&#10;VwxjAbmkn8divWP4EFmINWgnsBUAipvGD2qBPgm3cUt1bmptK4m6OC1FlVnqpy8zshzZjLiFKkLz&#10;6blxNHEQ5bFSRoJZ1tLPgyyxQPfiGvSwCjia+sT6NHfpoaQloxBcGenAoGEVP1TaZPvHUUtOhDji&#10;nlFjyCyjIR9cYhYqfhKO5Qy6hGyqLKSH6mIk4HKM/kRMKuZWwFW2VnSmlYTpdXfMUYrmlLak7Ar3&#10;ePF52Qxz55eRqFRjGLSAUcSE8Ero1BpG+4pFgixiBUNEy1JEUuSJUGlMhhSmS5nwhmJRPMOshf9k&#10;ZML0tIgogClzhr69uOz839WmNKzkGx57ua9vFUOEAFJ5W2C4oOrwlYch7vVDOlykH7brCTpVSRg7&#10;+lXYJJfW5/hhmgilCREHI482DYboq/Sv5sMnX4WcUD/eH7ogCS+9sqoxlpEDqKXIRZWa9PMtMZCi&#10;UBtp8a6LtLpFs7vrK5eqQ6uiwOhFjtLFunLIogoyWjgpFtSZDdQaCGpBDu+Dfpufw5oyN40vqYEQ&#10;g98O0YnXQWcqyVbrTf5StSEXqoxWNdlejTa2f01Vqx4OWWaWrZu2kEWQ6c8RavOVglUPjbBPtEr5&#10;rTBaVUfK4iBgOiUQ1pMKL+hJiWthd7w+RTMd19aRMloJ6/WppafQHJYMAWTo/B5qFWHR1oiGFXzN&#10;9UjlKkc9q6KPQa3mbAudqW7aSRlLyPusvNM+MSw5rfO0aJFEumDCF612tanjYcA0Xewxuvttil3l&#10;LC3Dv2LWTEyQy8Ro38kUsnHHSjATjhuxRTW9qN607rBszVkTYBkCVGCpkqXkTVlMuMAJQAFFixk1&#10;80DrM2n6iYGvRjMNxPzDQEMK+gr3VUQOxGdaq55Cc4GX3dpuqJp+m5afrlRd0hq0Q+lQglQTaMsy&#10;aq4aH8SN1/HyaoLgiqfqbepelUST3JaJIeNJWzUqHQos/GnpRpRs1xNqjYZNdaRGyNQcEQa1xNYU&#10;XB5ZW4R5OtVSXCbw3ZrzSe7aebh1wK+b0hbUdB55WbzbhyeVEBmqYHq2YLfaEU9VtadvbJCAmk3k&#10;3ZC2uoXSNMFomln0P3XMCIzWY4i0V1WB0s5kuhrlve2Ilfgr0U6gH9dMxelp+wTN2ALjXpPq0wym&#10;qlMsEluHE+sEvqkUP4jayiftHtiyWhHPW6uGcsLZuXxfkV2FZuImdXXt/CqUtK7mda5lj3sn+q4o&#10;hghLrxmX1ZVbn2DFkjNb/YCqFPMeQaZovxJ8oo9/xCGmpzI27yKJklWlpJqvNIzIM6W3W6dVOgw6&#10;qjZcbYn1E7AOifQNqE2vkYbb17Pn5qSJqRwnD/VL08P4IrDSMQGjQYjRC3pNp/Z1C1IgiKMIpodZ&#10;Px5qnacsU97hHavRFQNOqDVfoTU6BRGmbz/o2/VXumBFalVdtR0D/kpatawm9DRHe9pOjFeordi6&#10;W1PVE1XEPK6QPkmn7r0C3zR034Za04KW+snd9AHN09ZnjrSym2atXuMMIkbTTxsn6sfiR8XQ52hZ&#10;twTZAxBa/6hR5Jpu0b6IHFdU4elzgBJbDWqHX2FZajsxsU1ZkwaZYmiCXOULxWlSjEnBUyqBaUK9&#10;hrc0H85EVFvlp+zbLavQlQqSXEqP+xGopUA/9InU41/gKnmNksLPOT2rNlulWe/uVZh6YpBKkKou&#10;G1WX+mOeN2mU0+InMlJIDeipI1KPiSaK5eeH2UAh7sX4qM10pZ4SoMHLEn3ScjVh186E+COUt2n1&#10;YVcuK2XSNeY1QmWTFGIe/tDnJ2ieQz9ureis0lcNuXP47hLjP5YnUUvvkMYifepM2deidhIm9cEE&#10;0SePPD9AZyoyhJoBd3xVDe+ey6g2dSMtLapznZUQKAggn5eUrQTWkBMemv5cIXX4+TpInVcnUeF6&#10;wVSr4UPVPxSy1Sf4OeUlrqCft1/R06GpdApIKidUrx8daHu62NSCqURjeShLQpn6lk4thjPKxvJq&#10;Z6jVA3QQm8QlRKaI9IqfYCtVZ7rRqwE72ASdJMpWuFvryRliRHoWYToFTcuFCoURZEVz+Db8CgdP&#10;4mP8dffzamSmyRdvYb4iNwJ22kvoKw2v0o0q0WfNi8o05kr/uyrFK7d757RFeU/qd6svxt3T3hkp&#10;wxBpvbd0/iLUEjWor5ITOsGZ8QGZUl3Gnz7p6q1lkkKrhuN5QZGqvlUVtfU5MtQAt5pMKS+V9JXv&#10;2JvJOKI5BR/tna9Xmqf9wCgzbVQUw2FIJ30R6TDEK3Yjo+eDAWJX/CnajIyHnmuZowgNRrU9KJFa&#10;krYLvhq13iEsFc/fKnCeiWkXNUKZd10lvu/D3pP00b563lesp2VPQoy/Ij7mLKjYRFWBBhF8uCxl&#10;K5E0HWwDMall/LYdSD1Y9aC1PiLv2wO9STB9K41eRVJqJKT8kN9DLamw4+4kobjX8IGYLE94Pa/H&#10;lA9UF56ndFZL0nbBN6PW3IeClTp68Ng+0YFmXXGm/ngdoM3W7a3FJP300cb4rzW5BVwtMMMdJBoh&#10;nnhERgymiYNBqxa1LSvTlwwKWeJjShBUXRteQ0mDaXpSnDyrkcxKFjz+73eqNoCfDwtzsgw1mdYy&#10;lkMK5bRtePh+NWrb84buVsuwL6VvIXwm5l1Rm7nn767lucjo3FZqVaGaz/UlAOI7TkTe6RYiVwog&#10;/DBgWo3VKV4DoGmDUexGUSlW6DopeZW2WqXpxZXIOtuaJpfKaTez6TTwOeFVeFI3UFGtnnH7pMq0&#10;XggaaWmnLg1hlV5cTyk72TAE1KI/gdq07Wj4sOHTrc5Se5bXKqBGMS1MKQK+WjAysVKnKqTSw5nL&#10;sEaf3IO26kDAl4iMW9L+Ool5agRJilCmz1OfqZdUQcCWoE0rPKc6ikLVDqE6Nw9JlbQ8yiM1FURM&#10;wFsx095JlWGUKIYTjnuAEBPTxWkcPOs0oS+g1qhfRTBsFNWF2waV3ofST0oqQ5D9n7j3i6vC2JIX&#10;GfFa1BN9FVEHje3t5yEdQnmKD1ysjUEtUFppe/X4ooFCfGObSaOkAEXA0RCaNjDCd1C1islksCWS&#10;tnlRDE1EmF7HTFdbIjympykug9S2fj+K2pQt1IZNZ/qPZuZTLc1E1QCVBqtFatVzlLn+PtqXPH+f&#10;y0XtHwzXZMQnpeImRqbieFWfZFOPCCwiI5af6nzFUGzJE84SJRWaFYWJ+9Q/VtLjf4mkbf9Y6zUO&#10;JjKepApET8PoNKYWthSlHKdOUJ14XD6fqMqHqK1gqnenWw+D8A5qCZTKTc/HqNjqB7XvRdb2D9Oj&#10;HlpW9AwLw7QuvQ5iorVfoTn93DO3BS4OdAq4lJU0zJqHJyVvJAt3mek4XTbBbqTVTPeRiK2Ao2Aq&#10;3VaNs2qu1Aw+VA6TqjwrtIllbQ8pasOUJ6mJmJL0B6HWO6cRMVEg+HpkRytutTVs40SxYftK3XjS&#10;xqnSUiHqmlSLKZcVr/4ROAUucpCASyxLV6bQVHhVAlC8GmQrcFvaUilqz4ikx1c68lfdFIf9lJ46&#10;FHvjFCWqOI0hOXZWPl7hW/Q8XuxJ4llcMUGd+bmo3b1hrG+TlxbeEyBWBr06j92gC04kPtnSDkHz&#10;sYuoumSnrMTKH3I2XUZs9RNumhTVTIrRLdpGsendsT4Vx/gJsjj9fELPSfaVs/hJq7FJ+fz8wkyZ&#10;YxDp6bn1bTUNfOQFwvBKbTiQufTgVt2HPn9FWFEk1VSSSnkiWWqkZjKlYcdEQycgU2l64nJbYR0Q&#10;RGQQsPSrypQ/wswmw7xjM0gbA0ETEf9woidT0ZwogMTo+KvXGObdaLvttSaMWrxpS0uLwmdnUhFb&#10;qddozJES7bOqbjPpe/J+FrVz6qexwGu3wWqLjSx8pVCortL6Sf1XFVbzS6tXX2ZmLIqvKlhP+Ejq&#10;R6INp0tEVZtr6iIK0Gp6Df5WXpmO0vYh3LsOqsCK36ZNrqzbf/+zGZPWIRMrxr04rCjdXq/Nlh4t&#10;f56T9wXUzuNiyNtetQ3W5zqnV1XLOHTs9dHgrBIqeqaVT9AJ5NFiHajpVUDgQzlLuTMc3IJsCtyA&#10;afUtNkLEHD7I69UIjoakbTxJMBpwDcKZDLYYR4vbRLR18YrPw6pv6dHyp0Vtep22If0nqpNFGn3t&#10;wG1KQsHpQ1CEoA3WMOitP+mlJruoutItrf7W6bq3TccZxGkQq3yu8JryBVOGXKMH8EoqKaBbXdFk&#10;Tbg0VE2hqbSNvJj+4d8whM3dPvcJIL6iMa+WtmTMk/hbtTynR4WX9hapVFIuV6YeoRZV1b7aqJpb&#10;6llMBArEt9LzxHLbqCeoTaP3imUyUr0QILASOvXblGs05HqiUe7OaGsEUJ3+3KsoqghL2r30Q6pt&#10;agb4V581vbWxjJnawoEufkWQFSg+Ucttt9ZDkTZpuHS+OegfH0et8dIMsFtc/hWddFJuO9UxEMvG&#10;9cagmhp/Mp74kXbIZdJWRZw2cTqW0oN2NbdOCOvbtt7UcGR9Rc7QGw8kCHUmQnP67Wr21MAmjzUp&#10;LJ5j64nG2lr7EPGrc6tZLWXOSkQ7LFYNY4iRH4Faw1yNwpxEJg0PE78l65Y+aM1XmgrCV52KwIBV&#10;x4EUrwEgj6E4KEWn2Tss2mo2UT56YhLpjFnsLuq/YhcDlX67FtCJ7ay6NU+daW/IjodFdOZbJY/w&#10;WX9AhlSoJc48IW/pYdtF04DOXZlMtc9RWzWch1z++mHZTxaTGtiaTcxYt8SXtoH0c8/WCQGRZZ8A&#10;7twHWrlksBUNXR+3m2uyrc13uYyOTZRWkWGYu63btTYvat1kPuw/86xTa/LpmZg9a7wTy897w5ZS&#10;PVI1bpOL01vaNNrV6wIieIvpttJSTNPzvrKy/WTSaSrf0j69m4gPcbmNZwvx9taV561ut0pDFw+p&#10;kmq+Gq3mk6UJ7Je+QKim9y+eatNu/NtxeULDuFSl71dG4DUDoug1mNUbg/j84BUtnVJZ0COGry/a&#10;S704qJ5l87ipnx1X1cixG8+Lbhe1RNgJkTyU5+PdBmrbTniwIB7NtJ+k3ak9Yp71+cp5NOcQP9P6&#10;sc8tUtspRl8Rmiv4gdeMurvA9esPOD4c1bVi0+6S6sHn4t0Un82enxD8wax6Fop2bmsZcrBgMqpv&#10;oNa8jzcDtu8bW8TZDYG//1kiJz68bnkeJZMj9bx9mMUtfvHcQ7Q5ny7P7K9x+3gvuboAlAogVdrW&#10;Ygr1hPg61H9iSPx6wb+SL9NjJpOsAVo75FZHfzNqte3rMHtMrg/lrO1gxw4/L5WtK5s3U5MCexFk&#10;7XFPiPlkr+JsHuGq7c0trAg/V0U6XD83u3WRNsWxYGtc0GHZT7UEygl2W7YO6/1nobYN03N9aG4m&#10;IiDHJlsO1nzxGL5VKimXtywMA9K+cn1oZ7jdjEXpfDA3+yI9lQLqxidytE6pWvW3FKmOaBicCVKr&#10;NRe1SUKH7eVDTf7PhnhasRU1PlTeL86nLRm3rvYKPT8XtB8r+DYL84q+qP3XP/Zqe8tvMdW+qI/J&#10;VPKc4OuU1m2/4Mum2od+fnr75+LwM4fESTznQNwS/Nbin4/a/zsJ5V3zu0fgVxmbP+th0P/5JeX1&#10;ZxVA/Py7R2bX/zQOXfD+8751smbXmbv+N4rAxrva3+hW19UbgRuBG4Evi0D7Buk/A8pkkU7y9Mhg&#10;/tq+NEDj9wWCEcdPeEwjJTx/L/FlxfDWQT/qMX/rEXtr8Q8Um8/gfYHwlsKvnfMIxDNv9QO+E9ha&#10;nD4Unzv6w3amt0tfIGwFzWThhwXguvNmBO5UO4rm1zT5Dw2J7YNLe7sPOTYKPSz6yn+BcODbwyeS&#10;DwX5bxvD2yfjrefsldP5Q7zTQFuHB4ftXmY+/A8fIiZ10vIFjdCNJvYP1vzYf1eLjrWh+BAQP2S2&#10;SlN1XEWuOSjbijtWZnqXuWO7iv1REJ8zZJdOfyZq8VZp7Fo1tCBoLbQLvrhUwp9JBW7V1ef+3VIb&#10;Q13gSfqEs0/2HlwEtzyP8Itim+jnc2LbiuQBxC9q+39Xu0WHs4RV3b7V8ZbyPrR4Kz7V+Dmfd6qY&#10;pG5gSShitjw3mf1iVq5LkfPVTZfbZ0Grrnw8LnzxU9GHBK/B36p6LyQaUScT7jdMtW9dmOysQtI+&#10;9nyq9Q6/3uS3lDfH0BY98cptxe6+FqAL4hVSEplncH/9OVvbI+amApqTe2nFpnP6+lDf9M0Xb2l4&#10;LirTHlKft9x4a/FZhRqYbMVnC3eToe1n/VoMdfnboXYrkQePSJPyrvSRSqFyeDijVdNfNf9uxScu&#10;ssvKNAJnbyd0V3rlCltb4d0KznPxbE2OLUfOmNiy7Mysf5Pwe0y1ZrzSvl2pwQ+wPw21X18Aqf78&#10;w3sl2Xen2gDK7pP1E/K+wlmldjsLU0j9e5IKW6YEHk61z/WwhbmzKqiU3II7Nn4CtSl/dJA3QEsf&#10;UyaX+tKptmopnr9nETcAanWGxfmVz1PtHDQJxVYdDhfjMnzhc4DRlp6xoF2JeUwnUM+I41E3ZExh&#10;IV0NYxsCM/w97qY4cU/Ec4A5pdJBfb3IZT/VXtQ+fVc7b7yvvPr0YjoWX9sbJ5b9BauZVLsggcwQ&#10;YX2F5Ep/NjTc+qoKvkGnwXdL9pbIaWSGI61m/PhZ5Pls8cp7iW8vjYvaf1JQdRUM0Lwrftf4WTXh&#10;9PNdgKqRdtr1U48fvlpSKHPDIGFoPocqi1vkGVW0NFzqqtxOx8l2YF9prVqXaWl4XPW4YC57JobJ&#10;SPs5ywfDsu/9Q0REjtIuMpxwyZP2r2UxtiCIUjTjkk5b6eLh7EkBmqjkeS7b5L0+bqQ+t0+dk2g8&#10;rPMUzQqFGGYNrNeu+cC7Vh5jt9qYfl6N3ghQ3Jh+boKAMn7S7XwfRRWlPSOtX6/2rYeniSC/sjx3&#10;hzbFcQtTj7uPoHaIzjg7CknTjwHSFjRP53zlk7bZ9qeJGy1V05y1xF9oqxok2qRb4NCnBYw2g546&#10;2aXL0oso/oizKTjM5KUNJm0PZgQmsAZbydVqGUYeuWw+168ogA/p+VxjBvSe16nSJnVxwOU5PXSS&#10;fQgx5fILqJ1n3VBfr0pQSBfMMzRZ+Tn9VSrxJ37IZz1UO4TCiEhETyfE8aqcgsUI5dQf5PuKA30y&#10;r+e10ltIOVuN0lXb0M+1M026USif7ugb+XP1mnZFxTgJ/ofUO0cYrmzp0fInjUA737Sz13+cnCzS&#10;axuY+sXtVdtgtemfx2Wikq0e24rYzAjVjBkEmZQBobPSK+JMMWGmXUVzwFcRmQ6D1YTYUrLNu47J&#10;qc2JV7pxRZI+T5dtxRMvFWrUJOrdtQBxTdpT20p/DvE2R5+uzZYeLX9a1LYwLGu8TcDkbDregLi9&#10;6iRYbUZjQXu7OW29uAmIFeM8aic1pqEe1lhqvEJzitSgasodfJmQUg/BVA2SyrJ5rmllOt6ac9U9&#10;30WiLiL1GjSMSaoQFGoqRcIfDtRG25Unk2Bu6XxePsOKqIaV1HONxoQeaQwNslq2DoPwzlT7HLVo&#10;IW3vn6Dnk/S/AvGqkExJDLeoZPVVAKJTwYGfpK8RcMpTtrbTa7vgALuIV6WY6R9LcnijSWNIw1JF&#10;cvi5EhnFMMz+ky0TcKRAfKUiwvOHbrTMnSPrd0KtuVXbxGIuaBO5laR0ceXMcJQgPr44HUyGFFOE&#10;2rrMK4JIVnCnGt8wLAomg6p0MZERg5kClKKta8wuHXhbzmJbIiJXXz0ZaT1S01nED7mULO3lz0X+&#10;0fIxwwfiZciTLc7+aNTqTUykzFNA2pp80DUu6frPteVWcJU/6dRZzTg4hfk5aAUkXZN+Th/iX3W9&#10;HwODQenMGMAlJnqwVt+2RtYChSy6EbHy5K16TwR5K+AmQSGVJ712Mh6iD9Tkhowzyz5Xa5EIw5A5&#10;iKtmowHUKWoyCL7zAsE3k1C5CU3VZ7CBT+6THvGJHp6WQcBF3WglO5d4VclooSpO+lxvQbMY/jV9&#10;Xja0rchFNnVIpFDoXRRqQcw013gEMjdF6hZwcbFB8OQxYsLc4RpF57B2FCJelkOOf01VppNZNa7p&#10;5y3EsFioFibh3UOtGdk86atv20BsofbT/TP6QQUsqnMvxMmokgI9UKUJfj5PKZWwf6D9WEmFnY4Y&#10;gUJ0PsW0n0/TsbQir0Iz7rJSE/9LnxM08VtiOl5W70gbMZLKZRSP6aZYEbGlKvWtxSFvbVdpQI45&#10;O7HvEU+x0opIudHSRltCWvLk2zAOG6ilktNGbUj/LmoN8dNgVamdL6YTJ01MhdsaISl4tbVV5FGO&#10;oMRCUnZU3xJSiZuKJFI/YS7Frk9c9a1//DdupD4TQCmtFMbdqKaVrE8P66b0dJiiOVYabVc6HCJD&#10;sYtkMBgdVk1bONUdU5JO8FrRqYqh1unkahuo9TPzlrvznpNStb3YrmgqcYdudFKbUKBl66RajHZJ&#10;c1QDVS9M6YDVgtRDbClzaSUtCJgiI/TD9Di8mvYMRA/liBavukWGts6kV6YPK8JS/wjf/HpKcVxB&#10;M5hmXBXyUeGlAPJ1ulWPitq0BMyJKV7IbIXgFPRb6CsLtsXWBO27/plWo47q00GLuUlq01QhcQzj&#10;TNCUC28tDmogaLRJmGdJKlSqf6SSUpVkoPzSBUOoTYZQpI/52Zsi7KKuTFfQ/hEiIZlVPPXANZJL&#10;ExR3bLGLxKGGVMHrwLgpxg+VmHamSGVFD8PZJ+yq2JiH92tQq1etMkRgNc3H51jvZVr9BM1YMDjk&#10;khvVLInLqrFFs451rjVJteSvTGRBa+oPFjlNavpVBSPEcWBXoUYGl2OE8vRD5ALap8VIWKWt8ijl&#10;tTYSdQkLXhVCn1AfMiikMCpoKuamqt7SnrISbzFER8oyvEWq26HxlA9pj6nqVPulL2GN6pAehy8Q&#10;2lbQsjXNWRu4YQLidNSK2TsMVhSqKQytBG25E08mnldlM/88nZuI6UQ9nzhUuY6NKeniOD2oovzx&#10;50pkkgoRkBp/qmpEM/bjKoxt+0zRaRBJBqMH+GIhgQ1LgOA7rEdv/MwTbX5tsiYTUkvSdgER4H8l&#10;cRystBtoGwzdpBileKGUq6KtbqKCI62bjR+VQjV0pP7sVhRFrDoLkUqcmtCBiEzWorbph5RiCFaa&#10;H9PJNJ0x56hFm/rz3OH0yii5XeCivFOhkhJovRdVqyLS3sH6swHCF+8SDK5p6eQpod9WwBmCC8sN&#10;C6f18z8bJ4v0AONZ5UGK5i3UkhupDz/hAWe3S0/Wm2LwdUKUDDVj3v2a+DYAh2VGo4QSJGWK4r7C&#10;9xPU4mXReeNS2+y1VRBknwd8zkGvinCsbfZbHE9xYyhJhe9pq5TQ9cPnqjSVyhAC4MQBao3DC26g&#10;lrqNQacC1CDVXD5VQLjRNolhCJ700riXb8WpJ8/rhCCYlmiFVIUd3qXqWOkuTNOEvEir9bNysCIv&#10;rY+/KgGN5RTfymVTq2g8wo5Z1uRqsiZQxsLR9Xg01YVKrtVbhXgi9bCs4jjavoXadDFZRvsVlCg1&#10;ZiBL40ZFRD2MyFtdcAO1Hv9ETP2rQWqq6TRVwzSjQMubw6NKVLvXQarsSaC3pgZTEuSAKgaDNp9b&#10;K8ji1VKsExBTztJ1ENbKR4KgeeTfXYmmCJSVh3odDYhiiPRAfJzgVZOoEDdzRqsfsj+sqTN0RmlX&#10;ylS+tyOU9jbPioq/LaMmC9I1eYcYXqyF/S5qCa/qHOKvakotGVWjsUUv7jV3JlCkmIcyVkjlSVVF&#10;prp8bSP4ENzKC+RO7IoPCZpYYLpRy68abJ/wNMV0BfeqSVQX1AgMG1sa8BWQVB5nGUe3qRko2vwC&#10;LTFqlq2q00JDs2bGNAWeMkF9o3o32I1S1RkW3ZiQ8GehtiJXFYv4fNiEQ76GrSo7I4sPodnU0qRg&#10;okRTBSgx/SeGy/RVmg76UNcgoehn02vNrpbRWtJqjbp+2hvSNYhI39KqMp4kSHFPle9pEkenSMUc&#10;TSolrT7f6dthDlHgwZ0iryKDqlEvuEtelEFYGxLpgy8Qwi0KZaQ87Ut0mapcq3ZXEdy0Rw0ZGTFn&#10;PUGzFmdaQpVS09pOyzKtBGK0J0WqSA9fkziPTu2Rq/xa4KZp8sN4+uRUNQwCazr7mDCG/yle8UM0&#10;opE3MDLIQ5HTWU80TDF/Un0pLgymPRk8fydESrvjz0KtXsM8IKS0nX+oZbk7e27RTYU1GTwrlLcM&#10;rbplxWitNLPSPCVVDEXWYGEosLY4S6aUaGlhKFgnOE4n1srblLn4YcUs0wWrAqbYorArFBqpV3kn&#10;4Bpqh5+xBbNcDR+vVFNqZH2YkiSlqv9QS1JJso7TGpx8ksbn6VRrwDrpAC1V0UjVi3ziK2B9i5hI&#10;McpuUv9wqNE5yONYObsO8oxIk6VkTNGJjEsxbbgWvg1hquvTE0lahsK+92D9Ew6wXNVISrpYVjGd&#10;cDlvmVomLZFfQSeW7WRKNeVsCKCVQpJTHLXQTOHW7qr830PtLljb65nq1YExpOnpqfwiOeKC3SmY&#10;dNN6ojpLtxgypu8ETL2lHQ6BWO31WJ9kyvBUuZaytQX3HLsToLdepTimCFdFHr38gIZpPQ/RnPZv&#10;3UsoX7smKHyCTgKIed41wKWkaDm3Wp2kplpDjs2H/Q3UUiYqZFC2doVoblJFsM2KZ6tHc0S80qJB&#10;Z1Ub89cOIc3hU2S6PuV4mpdYabJGJUrDYFyZSErgSzk4gWOFWrPXMF1ffWgZ0xq9IJF3/XUtQ29D&#10;ZpoO+iR2pXysRDVhZaxJRRuee91ivXh9GnBTWbXO06HKaAxaWu9p9zJdUNMaPuvo1t70P9Ymi9JT&#10;X0EtZhfDXZW6FjCBUlM4bztYDPE03YrgYDqY2PTRaIthXq5p5ZuHYvNcpoduAfcMtV8G2aq8UXLt&#10;ywTSmGKL5GoaeYoJwz5ifSohXbOWVWg+Xk9lq6AczteqRoRVREMrriXvELXVMuXS/01R9bkPA2G/&#10;rrr+rFyuP3EukW7oT9gMg8vmlrXl0sqEOlaRfbJ+uRcuqSn1XxUZB1GVVtKhgqTt+lcUfbp4IsEV&#10;cBK6bmwLeJj34TJtn6mH6FVswb3Vh6jtpZywT38NTaIDuiZdFvUSESaHw06agoBOlSNcgC5prDDs&#10;WCxRQcO8YFGEnaiFoRGEPpEk2HJsc9eHdP3HUYv6I3FECA4Iq2YRdruhiRx4FGI6EYtL/ebQtTju&#10;q+jHBakpskCeYCRxJQacuFmBLzoBFnDYbHGpZY97l9tE2Pgrfb6bRF2fMjH4Raqj+GiODG0RqRQB&#10;5J2yHnmXJk7Bim5jFdD1iVlpMBHKPtqEb49d8hkjMM+pMjcI7mutYm54laJj7tjxyo+8QEgzgQGq&#10;io3qkKp9WSDjx3FHU2okLXusKIr48fpls7oFfUsBoY2VKfVNzaqppcj43yEllZthJI6gNQd/Jcfw&#10;r1vWQgN4zeoKGgHVp1423aUZN/qhwkkzhRdJWRAZTw/6IbXQUiyt/ZQShiSVkrVXVUmhaq1Cyog4&#10;RlVVwBMZ7aK2DXGbpAg9mjJ3x3oL4++uX2aHkEV9pEids94EXyt2kinDJgUfZirleMpNTJ/2gAlq&#10;UwGs+M/9n9A2LtjGOVJfATqFQtoe8NBWVGYBMpeCU5UYFVTLnd31DKz/voJrmVAhmChs8qUVOoRv&#10;GqvzqVa1S5VT3cHrFQMR0UzroQpZfs///h+XmbcWj0JVwHD9cL5I/awgmxaPSk23T3CgDqMd5RRl&#10;MJ5F9AeMGOKSwFr9dbhMu6YyrnIyvQsJr+oNyMQUmqkSTMvUYaqCZqoTray2FrAAK9Ti51+wnnKX&#10;UkjJ4HXu4ZtSiG7dRvI/R0wW6X3wJPNmIFVYJTt9P1A9vablrVI4658pR4zO5usnpJsUj2nXEVu1&#10;o2qjNWRWv12fpKf7DzVfir+IMFKPNlZ2zDJKnOH+GW0VLj7LrQYU0HGFKsgTzXjWV/KmNLWseLh+&#10;uTF8dqR8pYzSNZ6qHqDIE5Rr2h0THLXhm1dvBdbKlbTedDT2har+m9bqgzIpA0pGSzQTPQyXHo0F&#10;ljKx2qJ3jJX4AzVIPCK1YFR7DF/dmKrZ9Ln2q7Q3pOdW4xKlqRosKGiTv2pefKkHhVPVtcA1ZZgy&#10;zgipRXMr+4oV5o5IScMELSu6XRoHo/kJfycU3ZtqKcQPncbOQN3GV68vUX/tymej1Irm1TN+Op4b&#10;daZH+4ZR1cYE/RMKpKBfG5XXXveTTlmtoc8fLhvW6kR7adNqAzvsZ6bLeoS1mmlLI3RVcTlQmBZF&#10;VRGVwof+rO2TvCjBUTNYg688i5uGofX+8X/sFWFaSYo/66q//nfSEFABYXCZivpZpubWyJl243z9&#10;Whn+pKLEOAS/InO4nZoqfhWlhUHAQtXiX59E3Fo6REhj5fokjjY1Se2zajbocHSpNh3GGsXTn6uL&#10;0+165RAwAg4zQnYwbpEFXU+fqDMhgNB/XDAkR1/RFt0Y9UVOpqGLNaFhn+h0fSuGgAO5FMW1q65Q&#10;Mvkz8eSVNV801UYuyWlT6vhV/ExC3OoqsbhyJg0oFpKP+Fq5aiMlhTGFBDR76SuzS33QUC9vMSxo&#10;f5KauDLqvkocYVSXYZYxjPS5njVfkPppttP6iNgkOGlgMWKVetPcVdJSg9i6jNRbNa67o0gq/c9r&#10;5KwGiaoKgVRyyuK0MCvnq8VanlW9U7henmqX37/+F/9E/z9rDmgzTG1NLmfOrF0T52OlTjqhrWUq&#10;WquGIhZoN6q+CjERIhUEKRoihmq/QgnGJHbhh+j8UILDZUY8cZFKFV4t+i1+sn7Gywb1sErTn9dK&#10;jXMsVlPVJ+Zq4SGFKMSGx8WaUOO6XRrecL5aQNaMKbSPZRK1OYQDahUv3npY2U+dWdaObaZnvTDV&#10;qm4U/NphgkG0OAoPtYvbsTJxcdptqq7uy3sdTfzash8OqyklaZxFXpm9+FX8nK5vbdIuc/c08nRT&#10;jJtmx+dufWt2HXx15oOmz99dxdxKqF0QpY6NBD9Mu3Wl27kOq9KgejQ9dXLWVjWlZZ5mFutdL5Je&#10;zdyX2huK01y/Yvr5VLsCuhyNP8PWVC0Lm3F/TYmfUH5tjD+7XtFG6sMhtXVrvLi5TkwWaWGEkZAI&#10;RSBVpO4KEVR9C1mgLUTHrvA2VXmqM5yhIj4+Mg/Vcrbd6ycChdpe/EIBxNH4Of2MUV1hRAsrXPQJ&#10;HRFrUEXxofpDXyFEzK7Qno9MVNNKrioEY7JM0UqfL7Ife/EW5tDoMXF0tCUU/1Azcej/og1+wzE0&#10;Qsv2UAscK5+sJ1JWpSK8KGqEoZSAEV8MjYkIOrmFZvIzPWICGsIlBaQCdLorFbT6oJKlUqQFaEG/&#10;0h6AbFrfYmBb5qYVdaZpo5DKINUnlr1uMYhMv4psammk6xVkmmIltZJOc+SBG+ryiGypjexW5raJ&#10;VroZVqI14mM0SIznE0WteOKNtixvoDYyUYHg4BrL14o7vjCwxbX580wc3qj1UxsGJcOTOr7VFFb4&#10;xqREhaifnrORgtSC4Wwq9Ja5Z8k6UFerHwKBEhZRWP0c5UczQZrNCW1jTcigAit2CLzsinBFzJaV&#10;7YJ1Zb1LGnCM6habMJ64caIfwm5whjycmELOBG1VKq0+N1CbNsl57FBASwQVuYb6Rvqob4at843h&#10;p0+JuQ7d2jAdo0EiTgOFt8A5oqVqoLDSkMlpxdZKZ+H5ShAVv3F1qwaqCqeLaFTXgnnZGNqiD2tZ&#10;5JrObWkb7Ca1pPRU5KWU0RARTzXguCCVRNwRy8QQJzg1XB+maKPqViXt70s6bCnZXmpi4dGvxaob&#10;pnUS2VIsejrEt5jvUDP58PzoZTDg5dtg1KqJdbsmXbAuUu0118TIpAmivdVfw4HIl+Fs9RXmDu2k&#10;lYDepgbVWmU/yB4/VCe2h5rOlGovUjaMswHHQfYXplW06ed4tF8QRYHGv7LWKNGEghYCW66miw3N&#10;q/WUhY2pdkLuINSKxa//jT/RmlLRY+x0wTKCYwKu0TEBNRQbJ5MvHpSuj7PIpTQ4saYKnTeSVlpl&#10;k+IT8adbzOvfRNW3n5Qd9CGmMmiImpmLzUQ+FLg4EgrUSZB0SzZ3Q4FTWJgiI2oTpYWuammslfS5&#10;6WRx37TKQjlqk6oMz634ss5KPUwzNVmvZ1F8WnpUtbyEgZh6KDyz/f2pFq+tN6wypJ+HnRULVJL/&#10;eS1OOVWV5e765yOAcY++qu7ejiRKVXI7jbnGNuLZpqAaLtIr+A998bT1sFyNIw4coLtUV4vP07O8&#10;kfVtm5R02YqAqYtKou2Jk8KZrAkPA2cp7yiVYXmeMkxBtEw0O2dOhPq5HZXoO6hVvG5dD3VTkbql&#10;LRK2RSFlYrgeFWYuaFTumZ4q2HcOH+dUuFqlvm611NtctGB6yEHl2rwyPX8nnusaj0vteQQdSvFW&#10;7US9pGNNC1wv43Q7BvCgcJRBCZX+/Z9UUOM0OVJWVhckIymaiUVbedFLnb9A+HXwcmV5EH8modRW&#10;lprCq3qztH3ow7rCsNnGNaPjkXthzRgkI5pg3WvonDqPl4pHOTpIN7aKxOesdLxNxeqrQmUwycUw&#10;ue2yCOziBTJr+DNm3GgVjcdZKp6VrGoBORm3MxFLsx/qJa8oXFHOUeZrAeok7E/qNPTT5gU9DMgO&#10;dxGLAgvq4YSbiDVjaujbHmpX3IkpabKrRNLnaMqXWVUMyPrhndcWpJ6R3RCghqF0XJr1IenigshT&#10;z+twLLQSJY3WMPjoDJWWAYG5guYlFqe7Ugfm9rE5RbTTD+eCqXpVxM3oUymJEKQEeRQqsNLt6G3F&#10;ONyomkSUh4U0BQjc1E7s2kIzkl2hEWFvVVH1jN3URxfEaJi4qf0N1EZutFZ3/VbYpRZ841XctOW0&#10;tngsKs6qHhBBNwHR41LdpEfQBWNj5T/JrtpOodZd1X21ZtKspaCkgehAMF4hXiqT4ypWmnyZQ/Wr&#10;dDHGSpmYblFMB51XxvWyuAURRlhvgWvCOCfaHM10XNUzqolBt/ueMREJRkyj6i1soLaqwLmLq96i&#10;6tRgK1Bk5RoWdGRA5YWwEHnpRfDoCY4V9BoHz3RvId1b1baa0u3xCVaU5yx9ixdEa5NQbInkyxbP&#10;AY2SqJBE1rzxNB1avYYvmh1f/B40LTjWcRXNI2VIUtNfCc0R0rRPY4+Pem89SdW7zl2OmdYyV+Cc&#10;ihuonR9PK4OPHj3ePu411yN9t4RNXY18VC61F/H0CSfTi1R7q2qvqKpkpCa0xdkKu9jtjHzTEjpW&#10;1MONQ8KGbo0ePF6rbzEa7XihEKQ+N5/+Wi60MG2JjHPfhGXE3PmIuphb9Y9KrmlLiEQ/1NVrU+2W&#10;HyvKRLrItNG6srLqjbhSf6ZO2HK8pScOyChZvYs3VRGTwqU9QAs+hXIrspgLTEzmFKY4G/XrcRNX&#10;t1R3sDhVDl5K8bSF17NbV/yljFfgwyxox/U8TW1SploiR81OVgadQ5lVY04FE3UxITvBJECPtx7a&#10;2RXb+1MtqkHpMPcPkYS7KsKmKDRMp/VtG6j8QXKl7MNGTRQO94zx1GZsJBCkWtQPdSyqxF31OZ9H&#10;VD/5X+E1Pv8cfyfKiVlJG9J8PkgPMi02tZzSNg17hTMCLga2YnHYR5sGcOtSvp20Z0UlUg2S5Vai&#10;4fOxhJYDaTyPbUZwnqKWYEEomYMVeYQtMToexl1VuL7dOn2CzgrH6b386dW36y5VT6q+QlZi6Ii8&#10;KSjTkqsyVWFay4NWhofLpRXtSNNQGFv6TgFX8TE8IeW0vTkVpHJZhwNMsRbzhLZp0sOfyvMgnWoj&#10;vqoI3kYjxWiatSFwkfXIFvTQqCKCHGIbKo30jN4S8bcM4uKnqFWlUmOceBZ1uMVKQgzpJvKUcnl4&#10;kMExnm5qICijQsev0nSmkgqXqOarxXRuhU6Udepqy1af6JWdZRlBgwieSOVsDYE+goBeVbjB1KQ0&#10;9xsjX5RixZynLSZOSV01AMxaRZ/KWvRps4BA31KpAm7cDq8ZZeWJ35IdL24wrXkMeQTlzuT3TxZM&#10;XflOso5fUaiM+ItFYioMGUzQXs0QiWyZCp/bkE1WpmvoyvPg0BVWbMnPypp6MvSNTqFd5i7+mj4d&#10;1CMjU1VSIncRkNS+qfN0Y6DEd5H5TdWgD6+em0rUSDHVwzyJXl1q/Lgo0syitXVWKxslRupkxZNo&#10;DJXS2mqdlFVlfG+q/XVS/IkhpcWWLlhGlhCHrMf6XBGpNqY9cJ04OQ5XVtVrrMXpsaa6PvmPG1M/&#10;Kx3EvSKq6U1pu64hO9XdD9JdVZpGYH0S00T08uVMaC/9Od1bBXl+C5JTqi60RgWCYVz3osCqfZVQ&#10;dWj6OZ6imllb0uTiV6nYwrKpi3ZNxMqsrKQe2qiuYNIaNXWwN/V5187oP0tNm206m7R9EhuLCWg6&#10;aGhTQgvpz0sTq94mx8Xi6nZo0PRGtTMJl4lz6nzqTLUSoaNrUhCjP1WoNbDDlW3uyPKn15vjJl8Z&#10;pbXRTsWZ7kp1NdcGtYRqWDkT+dzh1I0qgF5OxIRJjQcNtvZWliexWgdtTLVVYnwnWa6sDoDTyhLN&#10;+tb/ob24BS3oz3FihKM6Do8gZ9IRw0CWDqWVRgroA/oZn6emKCnLPl2TDm3liAelg1iXsfz7ybmT&#10;NWenp7uGCqwkEZ9H0oe+teemeaxyoYMqirDSfOXDZO8q3rem4Og01UVWVFMZz4doshAsWvU1TJwu&#10;m1NxA7UH3qw77AoRD2r3pmSpKtYsNiFbu+IBJI2DwprOqoiJMgofkO/puekF40NTA36j1/S6ggf3&#10;kJW4bLhlV36+DbfWKH0pmDDpWK6TvdUajHB6aPUhaWZd0HdKj7YJxWKNLx89SNEZGUl99iLx1/S5&#10;xr1PmNsq6lOoJcW0ftCCSsRLPWlEDNbbOjHuhScmDRWIW2IuwaUyCr6rbxNczsU3J11AP5jr0zq3&#10;vCuPD62vpEW93yitcmxiOR1K5rSN0lDqpaRTFlc69M6vXUsSJi8G3Eb/KyaTEogarDxpYR0B1BNf&#10;UfILqEWgRBFGWbYthS6GkJ0LNwKNskh/DllMPKwYGo5VoKTirHq+sR8K1jpXawa+WAa6rP2EFmCc&#10;tQKNIl8R6ycIazhSXXAph771f01HBCqcqjsa2mrtVNepjAdwW1B6mHr7OrGGHlAY+nNqtoXmBP06&#10;262ywpbgr7yrxhdQu5JERYjB9VlUbBFKTDEgl+MUT9thzStDTeGlQU99myAYj1ZQbnFWJxfvwDA4&#10;aCQ8DBnsSvDHro8bTRqq3kIFkyqZ2m2KiYq2CmszmqW4X26HDwYuE+rNGacrW+Ya31S3SMy44Fxp&#10;//RSaKhDiJkjHqGWoDC/ibYUEhwtIKkR3Ccqp2oZ4rtyw9ceQjadGsx2jUOIRiFbaUiVp7U0oSqt&#10;qf66PNSJIHWYfJ64cayraqPJPnYOvFT8jCVHdoxZnTxMJ06hVhlfn0cKfHNNQYwpIEJVlYUFqDXi&#10;gZseNxlBMCyYBSOhasuWojD1T4B7gtqlEg/HyWUOSI3nUkZTLRoo6/rhpfzFq2/jOLO9Es36nNKM&#10;0fNKbcWNo02YOoZglH3o5MzU2a6HeF1BxuaxVV1D+JIGUunqhynCUm2kDR5xT2qscJkGM+0EQ+Cm&#10;OUVndAjDhh1x8zRXZ9IeM2EUrsE+tKWKf+oLb2LOxozqFl8V9G14qUH0Dqx46Rq0f/ZzFNjQgfS+&#10;u0aIj+ntyGb81UN5otdfa9C45ohCrSdWoVZwp7pc9s25n/vK+ONd0m8nn8RFtgKe9j/8sNKGZt9I&#10;q6qpOKjaG+nzFlBmZ7UZ13lSdISaZTM+9PhKU1zdywFkjloT06GvBkbGghGopoFaQpvdYz62bDKK&#10;H+7d4qkRhG9pETGzzHN2F0+YI4zSGlWqAjj+StVPB535j2Z9QtMIt4e2iGnHjqGHbQm0cm0tIJjo&#10;4prWsGYyTn3IO2DqaDFtiK8Uo5O7/+PtHLVmpfd1eeO737BlefroQUYlE4JX/MJMt7FOF1BL0CxO&#10;bto+FrSIjIv4Ju/tbH3bZsTMBWdfTdht6n/CxDYCqfjn2dGhzADijCwtrVoqGQjEV3TKRAzzm5pC&#10;M8o5ppPvhUlFfxS1aYOqrk1NrELzBMpkSpEUpDMPES1DPYip8c5hasyqNE0B7FZyaI4i39oxBdNy&#10;yhdb1Ute3/XEzzTRGsxKt+2LmvBNBen7cTWFPZmZPC5a2GHdDZNYlWHbUdoCJFaaejddZAKBddDJ&#10;r8Xa4eKXZ+vPepHcrscF7cbV5WjLOig+159xSwSu2hLha4W1LJA/kWOTodCc7vV5xYvTrTUm/hNS&#10;ybps2KzutZvN48LeOuj5YtXVgU1UfgRz2Unt64eVG1vVlBqJykrlapxcOgnFmrCoIFMxk3thXOEY&#10;t05LPvWEBNzyB2kQ5Zzi4kAPuOUd1EbsEJR4yaGOh3rS4zQKhFGUiyEsLjORRXGkvDMX8XtbOpNX&#10;lRbTZXOtrEtVFYuZJYd9n5h/u2XWF3+UDV1nqMmUQSYyK24VW71Q04uYFJsrKM7IsQq4gZtwBsWs&#10;31Y3MjME3mgtC0VVCsFzvYoiX8um6SuG1JNrzqtprXwHtes+Q1Cqiwjo9fPkGnpcVUt+ZexaP4Qi&#10;Kx/SNRP6VyHCvUgxdCCVF364q8VwhipKD/2E7Cb5PVuzBdAho70n2Dv9yso3o1tNMR0xoa2KZ4nc&#10;0NZo0u9F0sW5GCJyBq35/jo5F8VMQB9SJSyQY2dqxF2PULsiGAGqMGGYhZClJPldVdxVQCmkViON&#10;6AdNWqxU1sKgIXW718O9TXYVkxbTc8ukV18b5r7tid+ywGM6lRb2XV0w+eSso+Mu7/ax6pbZqqjb&#10;Q9deKvBJMa6rGdEOizQ8X3URu7aYu4yc7aXMnqAWCWvIUrXfyfY0kSmXq8DhYkIqOYbdYoXVn+5r&#10;Y1nTNZ47UbG0nXxDs8+16K2l9lWyc+H+QPJusXXdlNR70BLSQ+PDVLctWFP6oKgqP00EgpV+rwog&#10;zo3hKS0K1EOl/0qiBp1GZsTcCujpfZ/wehncQy3qoGp3hkRxtwmgUQQK2ThFtbI+qY7A9WYlmTUG&#10;o/yiAepek34DenOoGqzsVJVwwAiMOV3WtATfmZ64cbDXs9W4GgGPkqsKkgLuwapdH3WbAnRNA5pW&#10;HBFUDCnsDArxvn5vWil0r/AtoFFVhK5cptL1x+ikWG0JSQ8dbt9ArceNOY9AqSqZ7231HWfhKaSG&#10;+Gv07bU4VXALkTQsdETVlqqQRg9I75ty1rSWli+VQTzddIs4esUq/lS3Hl5qqOB3lwXdgi+YI41k&#10;G9tKVxTbOEVJvQXrUA4FH+GiETOYXv77a1YtITRDVUlaSv+KfDfai24xSQTFHK+2BaWzQzdQu1U5&#10;0YuIJm3aqo1tRRHQU7yugMb/rhuhSySaCoXhjAeQl4j5dn2l6Y87TiCI9gn9bTDbBanzK5KvkLd1&#10;4K0FxNYVc7rI1lnDmqeMRHHNwVopxDgwIWakj27d7sUFKNS0V0UNVtiNqhxCEHtVu6WCUrsx7VJD&#10;eWz8/xbzqNXaOwNNaH1Ck+Dm8q31gYxXaUZTqT90rhnTzPY0nurhqvz0dtWH0a7oiGFs2zDque0W&#10;FbH6hp+Y1LSn+72RO8yaObo9biK8ak0kd6L2tKDiQ6Mc0mdVmOvztmwrn1Oh+hIjU0ZFVR1tSb1a&#10;7IPvA+Jr8F+WPUBjaXveBE+acoz1K9FMs7VOQVHGrXF9SI3WT4rNq5lOScVqcrbLa1/8Qb15f/JY&#10;nMRHS44iRuB7jlqF+1tsbfvKw/h7JWjBmsIxVDWYa4vdAzTGWwK31tq6qZbbFkCNt/P2Q7RN20al&#10;2DZc/1znXdQuo0ObGNCJu5gVc4qhbZrCVAG6kkBsSJHeJbZXwfGKQfnG0aaQ0oJMh1xTckbxW2Pg&#10;Los9JU3kU5i2ZGwX7PpfySytjidJNJxqRRKXSknd1mN6dIvgyqtJCnBv0HlCm7b0UkWFCFuatbFa&#10;9jfe1XqJzz1TO8PSitc31eukkDIaXIHAF0n4M+YsUoJ3oZ/90VqTcVn/aNZydvm5jCyXnpQoeoU2&#10;09S0UqNdW2WTimqduO4bAd/965DIKABKlrFAEmpLI0SoKytT6efx4ZIBBqcqIuNqaFJT3F4w1Bh7&#10;Me/hXqrVlMhas1VU8eiJONu7GBGuQptryax8itoV08i6r1utya2NmL/J/WN9pe/QAZIrEkngXq4G&#10;6dKYVvgL++l2syv1PCrkCRnx0LjyMKoTfRvNPWfxQ+mf1Z4/NLVJQEyxvnuXio8tUqvqO2D00nNU&#10;BDX+KGq8b9RaytlYOVGgryYDGV+8uDFl2tC3KqGHqP0vYP/pq1h7hKoKSZiPgJqRC+XPV0sqR9qy&#10;fCbWh7e4GNFmbtdydumJ3PCcTb+dQJ90M4QjMXfSAyZrdmny0KYm+mGRpIj0WlV5myBUpvRzAhzZ&#10;nNM2paGfSFRRS1TU+FOSouxRirQ4lnm5xq4WNZQFkneVkQpN66ZzXpP9bdQS7yt3wy3TZNK9Rl5D&#10;YaEcqcbQqwhorKlKVNGmuJxwVjl+zFmkdvhvuKxZMGpGBYe21ikPIbjL3OF6g5ihhSfLsPywOnxp&#10;DMUcy8jynM4T1XlGm+GA0J9ydjlA5RYbieBaa610U9Sk9pcpA1yzC/dWcPMq2vjHXnHYli5XiUa2&#10;huNVRHztNSea7GKOKaNkFo2Qw34ltXT1cwvB5GR68YqnaXaewFf3Yk9CBJg5JWrMX203ialvxo12&#10;vfo53KL6nGxMw1LFqqq7M2md7Vq+RSGvUGvWwtVYnNYgfWvqlHLqaaAetqQ6oxOKf07Fval2CEq8&#10;YWSlhSbFJc2Hxi4gXnWktCdXA+xyMgCK8x3JaLlnhOu/Nd3btFZznLqa6sw73EqTJoKH1trjvnGB&#10;DnqktId3n0zi64iq6IyF9KvQVbRMCq93iQSWdkeqnYqzqtU0mMsfLDTPH0TNUDnHdJoT9n+5vEXP&#10;If6I+nHEZLv2w5bRQ7MBUHQPrx/4o+6dNnC8VBrD+fiA/s93mVuo/9Xi4UBhZhNqq+p/WpPaVjUR&#10;uKY14he0XqV9EfWg04MJ6eS4qhOTCH3iJu18raEiOpNZGDHRNkVU1VHbtIYFjnf80BbSZIumf63f&#10;Qm2UXAt1c9WzNFc4w/T7m6fnzks0bqTFoEaMJ9X1vTh2g5Zam0TgFfiaPtRiaOLkrpGJTQLBCuCE&#10;UK0zVUgrvqfi2RUAlurBKFBd3FRBRVLfLTxnUcYHSDkIWsvoVBiI1Orn6bvadH9Vzy3sdePwhn72&#10;qZo86kN9I3TO4YvHkQTLcNf/B0CV4F6jkwImWRwQx/hgrMW5E1r5gFc8Iny0vJsswKzpM9CTJtTu&#10;PcuUz86S+gFu0FuCnSnANI+mLnxVmlomHzxtDlCzjk5B0ZLNMPcRaqlztrgkP4Z4wl2GR5Xs2hqb&#10;dGNULV0T7RtZV9JJi7Clz4SzFDel3pBiQ9Eba0ReT7SDfE0ugspJ6yGl0sSZh/FJ8zK3+UQ/XpP0&#10;LencVERbUPN8pZn6EDf0rLYZGLAm1g5eIPj77x0/+P9brshofW6JrHz0dEt7Iz0m+0N3KdzqqTKY&#10;fh4fBvXiFwLteDgpjAr9LaoMhUlIfp4aqm7rjfCcdz7mJODFdCTsfLuB47H8qtMJptVLIV8ay+Fl&#10;KuJgpIuH+pyqWbOeAj5US+r8fC+tfGGqPUCh3qENHC5oF09ipNJU2lLi6VzT9Dy4OQf2rQLJtIKa&#10;+dzU0qQG5iCY3HoC35T+BsqTgbQ990lH2YLyPKG73TS13AJOnTeFgEdQSUYLSamKxWJGpd3SbtdX&#10;NdsSs7XcWvgsaqPgTdbNHdKvqvVtb2yB+0r5hREDYq+t6tvK8rywJ/zVgpl0gldCl7r3luWW+8MW&#10;MvGnzUj0ifkr4EnutNyqovAdOvw3YDqI5zB06S0qgFRZ0/W7nMGe5JvWLmT/uWD7MH5mN8XcsFFg&#10;A2wbNS2Y18/aqC7p6X4NFU+rSIznpFuoAoZ39NWlfq71Z+8TUtZMKu13XNOClVL2JKr+rK3RZEhb&#10;dH74imy3ZM4C0tJjzg2Fe/XJMf10495/wrB18K88LQytEKyimpA9NrbrY+WyX5EL346RJ2ghWBP0&#10;XN6ma7AG6O0bXTn+StEznE0vrm606fBH4Pa46fJ2pez+OYtAxDCiOrFDKm23VAXldZKeErUTpYrK&#10;iZ+r0STkWlUuuqru+bKd02PODap0pMcEUG1q0gUfRK3eZ+7iiv6w5lMF0FmxJs1rymLCDa4J6cQa&#10;om3AOiU1YnrI3+i6oSd0L73UnLPUNtIjfO6qs+YZ/7ErUzZVWAxmIX20b1XbJ2fhEaYjzsFNHCSC&#10;K3O1EDB3Ubnxoa84r5wFvqG6qGHMFVU1rbmFycqPo5aAa8ShuZnUPCnP2zc5UxarWIP+0fqIsNEb&#10;tFVg59iCYCrZSWQm6Tdr1h3Dbbpaa3xYHq2dL14wJxTmJUS4IvYhn1HqUVYHtEWpE0kRlHiplHea&#10;4vjETzYT59eJAcGQXxpbiswwiRrPDyXunznpc8qo/A5x6NHrq9Sl9Ku0nnUlfvL8CKMwnD2xFPFS&#10;lQMtmwygNWi7NG8vFVeLOvFjy9wgpXuy8a01Q4LoMgTcgf+pTkw8vWh9CU9qJC0ZNHsc8Ek5+4JF&#10;jKRuTI4gI6rhj0L221CbMsiIScMUXcuILAxOpIa1ZBKPNinBdFxlJHa14qbct+ikBlbdumpjadsz&#10;HyJrfl/4pqj1YMXLzoPcpi8FyiSn1RUqcKPwyD5201ViaaFpFXhW0t2rSq+O00JYRbRLjBWoist/&#10;OGoxtVshmIeskniqqt3+2bZ6krXqw/cDM+aE/7tPBm+hVmP18+H7BKxzVs75ayjpeaRcaHU+0d6k&#10;/U+4WdVFW7b+FjSizYmRdpQvYCs3ia9/gVBdss0E9SW/fkixidx1EIig7XZ4QrwhZstZD45J2Xhe&#10;7865E/hSebS9qvLw3Y0kyBjodJ56HpOWkl63BkYT2laiStWykqUKVw1Xa/zskoZ3WNRpHaWxnRP5&#10;0/B9+b8We+6u6edp1NL12nv9+1+T4MmQ4rm2LFRqJkFPytsDGh2mJvG5kbYtqvAqRozY4t8Jph3l&#10;DLV6dAR/wtCKZWfOKPVIIfPjfFcmduspa7vJwrBtG4e9yDXFaUgraFYV+nMg+0/B/pyplso1IuUb&#10;HfW3OaknFVJRcomDCjUVMY1ILZS96H1RpVQKV7WizPoJeiriT5oT7k0JSC3nlb8+HFe32LcVhDQ1&#10;VXbmn1eCpJLRXOhDWxya1pfWghEqRaYt2K3yx8J8RTMvGvlxU60Cd96d2qwYTRj9VUxJRa9KMq9T&#10;U5RPnKwaZFvhwbVloV3v4T7cPofUscHjjV8WBDwIu4tJxJyqlCbf9Q3d/BNGxdl0lylGM8Fo+Q9n&#10;QRL2i4h8y9SPRi0KyAMX8zoHbhXEkAKlOcWoHkesPFP2cBdJc+sVQTpMDZlVtZ/59icrde/Q2hz6&#10;kz6624cMDrYc872fKiUVLSm/VSzVF469aY1U10kHGi3Dd8v5LVY+tPNF/wnDQy9/pXM9/a0/KpS1&#10;INgR70bTLKI1T1v6NnzAOgxrsTg+WS6lzgfNsfzidutbPO44gEb0PqrHJx5vHOLy2P7KhernicHJ&#10;3tAtqjSVllqbO7xOQTXGJwG4UB1+ErsiPuQnLsDukubLO6xOmgr15TyJ6iQ7X7bm95hqTRNe+kjj&#10;hb0xtKVNmCyEgHR7GEkPjfX6A7rXepUuwDKoLjsfabFVYPFgtyCf1ficjMOVw2Wp8/MPv+yUrWBW&#10;/le6xc+NYDC5mMFU20MBL1d9Ceh1qhNbr0ifgfKq6r8MnbsH/Zao9chTLrfpQZF5Fh+AmESGk0Wc&#10;pQ6sT1DQ+klVSM8/x7NSNs3RNl/5ZRB8vW3EHSlHW6EztK0i4xVilEagnMBaiw69MiStuEwGq1hR&#10;y08Rv0u9b1n/G6N2Dlyf7BZM0cY1zSlG07af0pzklcK0ojCNA0N8RNCG68MlLc6hhT8Mtel1drug&#10;wcqEzqi6lKeVYgmO6QhSjR0pjidDTDt+TspzsuZbADo/9LdHbQvckFfbXY91Y9TZPh9VCJ7PHZPi&#10;pNHg7FUDYpfmqV2CV8Aa4rua8ibb53s9VTGkSzlnUaVa9XYm42fa/qup03fQiuPz6cREhiYSc/Hf&#10;d5L9V921PWeO7W9fWTXe9hkknS71TYJncVXDSyie+L4SaC8qr5qndit/PnsiVRG+VVHN0fY1K7ci&#10;g6yJ7nJgQUujMmISYfJumNhC1vO0JaAu+GgZfjtkjh34Q6ZandpShWE3DgJWPTMsDEcJA+LKQhx9&#10;Vipt7c0r/Dk+ELtx7u/C3wBcdYvJ7LkVwwqp+Dl1shgDVbFDntIgGV0zLQHUv384M5WyVXHonmlF&#10;x7D73o1/IGpTPaVR9jj2QjSyILM0k/pfu5Hzu3tNNZraNpPUw4fin8zfCVVfoeeukUrAz3lKSN2C&#10;aftIV40sSluPvElVfi80z07/M1HbUlJnB88Uk/7qK6Nj/Y1WO/bqjYjCIXRD592a31o/X5wyLuSb&#10;vrc5GyqfH/S5JhQJrVrvWX6X2XQIpQSlf/U6r2pEtaf5atfMJ6Qz0n37rj8ZtYgnlGA7HbRlgI16&#10;6c8AN/1dzVKeyh3rZH1rKJwW1bDSUHlzSlbo2f08PRHv+0phbL2+eIWqW5HUfk/Zr7g55GmqHP+a&#10;y8PUyzWtmrbWsB3+Sb83UgH/+aglpqhMdcHw16ZaV1uTwtY4HIok3yoQp7NSevdjOhzDegtqBso6&#10;Ok3+BcJuV9jydsu4oUybVmpLOsZSx8Wxo+r9umUX1khbMyDHaJI6+UqX/YFG/i7URgKe62ACSh1S&#10;QuX0eGgmXwWKKQl96ozF+lXM4w9fyG7x5RVyPeTv53yYhAK7prIJ22H1WBOoOpMNRo9kHH9t5W1Y&#10;NimuP3uATYPzl6K2bfLD1wK7itQySz2psBiVbJ7LKhBjDeOh+jnWv4L+Q1zeGq7nqP16qla+RSTT&#10;CdRkrXpAMZOsgamX0BDiJlnrIiYIfyFk/ymov/bm6YRrEKYDKVog3bek1tIKlZuv0rcHZm5V3RPr&#10;qyl4C3yTUQ6R/SFQbvn8ucXEMp1S00TjAHuwRXHs38nONVb1XQqgFg5+4ufcdAb88z78q6daqv9q&#10;vqMZsP3VAelYn9HOQGxYXA3L7ZCSXtlbG74PrUr0c2Pm5+i5a9lH1WOOEOMfg1JTbdL1xZEBpaEk&#10;tgdTFJWTfx5M/Y0uajk+XlsTHG/Jrh0z02l6jm9TD+1IG77pdNxOqa+Multc3gXi8zch7QBLAUyv&#10;42GqD+NV6rUT+7lyCErz1NtWyn1i/leZ3HCkvSjt80g97dVErupXFmeTiB+FzNMcfoVVbcAUAane&#10;KmLEqhdzW5R8hcuvoNa7jeikIFDvqVqytjdtpZX2UrR5YpoHlMnw60Wi07Gx+bfNsHrfO9U6DYS4&#10;U82Z+UI1p8g7eL9mgJuiP4Umjj+mYaRT0rx/bIHv61G7daIBVvVk4AfYs2TNg4/ya6XrlWm6eKir&#10;HZAvZ/+TkTvVtjowD0rKI7LmqzRKzgu6mkzXWfNBCUetihGmMtNJLbWDQUg7StLzs//LWF/Maz+0&#10;qjO4vnqFrWuGdCblDDWQzpVGIaEfI/KWpL5A2vr6SxZc1E4T7bWYYgjbvg4yAcpqr8G0R/xw4+5s&#10;hb/N06hVSPX8oslIG9WLb1QpHdUVPFK1i2wheE7n3Yee9p8ceAVWI9dES3dcm0DkonYSpf9do8D1&#10;44ZOnR5JWw+JZ8BNHV51WH0V9zf//IAg0g6kFYL38nG0On3JSNA30yiemd6CXr/umnpdA9X79BCz&#10;6Rb6KhlHhAvZuQAvauexSoBrgBJDBK0hWM+/1fnCUH7I04oakxHVAKsCUMvfr5lqAxZmTp83Feym&#10;6eBsBvN0yI0obWWc3JjMBPprTzMah321fFJCf9+ei9rznLeaMw9fk+cy/8T38Fvdvktn8yycInV3&#10;jK1msRRtSM+Dg1rEm8sSg5apYR+qKIxGqB36FwXH365bVKK6k+w5Jv6786L2aQyNQGk8efHBMAoj&#10;rY11burYLk/xIEPnim7VdNyijc7dSpIZSNtz/UV8CzmeXsOrSNnZQRWgvVoQsuaxw1N4K0F/5+KL&#10;2nfy7p/10qHAPP7HoIQbUetne6tCGvJUl7UvBCYD5vH0qpnz/gydoeDrUJmGS4/2gzCe4sXzuW8R&#10;soj79MXCO3XyF1u5qH05+f7NwHC+qCaIV147pMYfTrsYxF10Tgj4SpIOpt3htB7cTPHqR1STjuqB&#10;yTy1kCftoN2+kr6/+HpFe//Jyw3lW6Gk8cc/cJnXDumsMTducBw1T0R4Pu2qexrVXQRPpks6pZ2y&#10;0/WG9RM6H0yvoY2DFwUP5THc7tX7iZL5421e1H4wxX4qqURPQPT/GMC8DB3y1JOimnZpjCXU+t/2&#10;mIg/ebebonkyMpvRb9hC1rLj6TWUsOyEP9VLiapphd5My1n2jat39voQES5qPxTY/zVLY6apn7Ri&#10;/Xb89mw4RUYQmIZz6JzpVRmn4/YriTH/EsDwMWKifcgHOY4L5x/+UwQySG9RJ9/GNWlQ1ZhfyL4i&#10;ucrIRe1Hw/sv4+bRHucawyOaeqqZyz/2zvFhBl4/N2lMDbWrefALPk+Ris6fDbztC1DM4ySS/inB&#10;O2kerYycvq4q/pqTLmq/IdWt+mkAofkr3Z4+6ZtHURx2qpI7eHtQ8fHsQd5gaAhB7GEm00Nr1S18&#10;nP0rGopY+wwUN/LPHDRWa1e+M+wXV/5F7RcH/H+PI2ISVnQEThcMi7x9cickzYfQ4duDyYg6wfFB&#10;tvw7hPaFwPwhAO94sMs0YMwytWHfYlOOX8geqOj5lova5zF8ZMG/VUACHjxF0ujqXyzo4DOZdqtd&#10;+PlD2Gl8d6fdJ6AfDrzaq4ZuTwSwOh9BNpJrvo2LV9sfafdu3onARe1OtD62tq0Ev8CU69mLhWpA&#10;W9XeToIUp+G4utUJzghoEjg/nfgVNn1HSQfMoKdpHlXDwz5qBtVWWh8T9TX8rwhc1P4gQbSPkOmC&#10;A5i2k5QfAwkuNNjOIYhzGU2FL2Zli4DtXbZevKaDbYVOk8cUxCEGj+n7uuBFLT0xdVH7JHof2as8&#10;/cRbWkTbK3A8mHYJtToLT14xD3ftTuLo28GL1y3I6ll+xN5VyEdkeo1uRuCidjNgX7V8OLPEE2jq&#10;l59egz70gH8GTfOW4NjgV6LW+5+i07cojerkWcFf2bwNWNm8rwu+qkC3z7mo3Q7ZV25oK+f4Le2k&#10;7FOOH4yHFcVe/3WZv1Qcl2bweLSndw7x10mfoPQdv7GNZ5T7uuAry3PrrIvarXB9z+L2HW76NuDs&#10;BR/Rip6dDWcN5qqvzCCJgR7+wupda/hQXz0xKLvb98IRioOc3ney31N+L516UftSID9vRgdYA9Ph&#10;i4WtuVVfWdKlDQv8r8i3nsSrSB/PyJNZWG/qp1efGpMd/x4Azfq3Q5/X4z1hLwIXtXvx+gmrJzXm&#10;3zz4ip28ItAXkZNdGr3fZZfedz7FD98SxBx9DOKfIM7rQxWBi9rfVRsGpsGvyVNq3H9I8GoCNVPe&#10;78LTV0bXSTyfvNvxzyu/q5r/Ar//719wxz/zir+Qt37jbN5R4pr2VeZavIa1djHFdG2k43aN/IQ8&#10;rbuvPxGQ3d81RQDDgr+aHqehozU/IVbXh60I3Kl2K1w/dDFNr9UU2c6tuDFdbCy30246jn37wEtQ&#10;2/p3COQ8RcxcLV4+UOJwIg5PqjU/VIvXrSICF7V/jjRakuLbwDn4otTPsBhYWT/Qe4Yzmw93bbmB&#10;/qtWlicTYuqLBf8qYJjNP0e+f/pNLmr/tAz7IcjPrR5hREkM3AH72nHywGaFxSdnTWy++E9osR3u&#10;vrj406T8Z93novbPyud/b3M2Z/naDvZtTYWT5+hPDLxbTk5G110nHz5D/Jm6/ItvdVH7JyefcNNS&#10;zzzSmre0ZtodIoxyQEMofkv/eLZdORy9jZ+KbPXWTLXDkN7XBX9yHf7/d7uo/eNT/M8F22I+eO0Y&#10;sTN7z94DTB7bU4q17WTysE9P8Qc246ni+J3M36LLv+aeF7V/Tap33i3sjsPIL2L6u6gNCM6JORxs&#10;9fUI/huAyX/tVs2/GoHq9c5fp8W/6cIXtX9TtuGuWu3tK4Jdun3il1GfQG3rZ/saZHk1ic+F7F9a&#10;b//n/9z/hOEvTT39FxBm9oz/POHXGvNuVOOI/wlA/NcWWxY+mpt1nXVx/E8w5ofGdsNZfMeCZ81P&#10;uSv/jAhc1P4ZeTy8RQB3DW6plaAw/cdgkyOR4Gt7MHey/UNrkLAH/6AqZbSJXgzFB2d9KALX7NdH&#10;4L5A+PqY/9wT08fb4xcLw+fudCQ0U3ZrNiVa9SIVk9Eeal4U6N77ruDnCv07PLuo/Y6o/+wziRET&#10;AE1eU+qlwzKNhGvynfwmyozhatMzuiW4f0uADl/I/myBf493F7XfE/eff2rwYkK9Ci5mr//KzI8T&#10;JlZYnNyFUjOMw/LKu/3zk349/FwELmo/F9s/wbIf0Ihc9JB+wLUI2dq7RfAhEydeVW8bJnv/hKzf&#10;O3wgAhe1HwjqH2dyC3nr9u2IN8eWgi9987D7z2DTFxpn0/R9Y/DHSf79C13Uvh/TP9WiwnGCywNM&#10;m1cE6RtYfeTffc97PBFfyP6pan/9Xvcfe70e0j/W4Nm/0zr4J2Imgsf/Bja1+QuU60+YnSfveOP8&#10;iLvyT4rARe2flM2P3+X4H8b+nH9UG+83grC7/9z1QvbjOvsTD7io/ROz+uE7Tf7Dh8qFJ3ufX2s9&#10;7x+Pscd7n3t+LfzuEbio/d0z+G3+PxlU4z+EXRPiF9whRtFfZz0ZY3f3fsHV7hG/RQQuan+LNP1o&#10;J9O3Cv43ZnEfepP7LnbjVezZGLtm2OO9Pzpn17kvj8D9FwhfHvI/+sDhr/LjSVyDgbQ9+I/QHm4P&#10;x+4/LfijdfoNl7tT7TcE/Q8+8vmrWPw3BluvF+gVwdmT/pOXuX9wWu/VnkfgTrXPY3gtlBEws6F/&#10;w4DfxqCa/kcK/tvUs/ToO8ZeHX80Ahe1Hw3vNf6fCLxOw8XKCo7ta2LP8ZuzG4FPROCi9hNRvTbz&#10;CDx/k5uCmw4bovaOsVemXxmB+672K6P9t5+Fb3KPYxH/UOzYQvzu6+x97pNz796/NgIXtX9t6r/t&#10;4sf/ydlzj+8/3noew2vhLAIXtWdxu7ueRuCLgXsh+zRhd/+zCNx3tc/id3e/EQF6bTp82WpO1l98&#10;3XcFbyTq2jiPwJ1qz2N3d74VgQ9NuHeSfStB187zCNyp9nkMr4U3I6D/Mkytt/8md225k+ybibm2&#10;nkXgovZZ/O7uj0XAMNf8NwiXsB9LyDX8KAIXtY/Cdzd/QQT0H8ASau+/kP2CLNwjHkbgovZhAO/2&#10;L4oA8jRQeyH7RdG/xzyOwEXt4xBeA18YgXircN/GfmHU71EvROCi9oUgXhNfHIH2X4N9sT/3uBuB&#10;NgIXtW2I7oIbgRuBG4GnEbj/rvZpBO/+G4EbgRuBNgIXtW2I7oIbgRuBG4GnEbiofRrBu/9G4Ebg&#10;RqCNwEVtG6K74EbgRuBG4GkELmqfRvDuvxG4EbgRaCNwUduG6C64EbgRuBF4GoGL2qcRvPtvBG4E&#10;bgTaCFzUtiG6C24EbgRuBJ5G4KL2aQTv/huBG4EbgTYCF7VtiO6CG4EbgRuBpxG4qH0awbv/RuBG&#10;4EagjcBFbRuiu+BG4EbgRuBpBC5qn0bw7r8RuBG4EWgjcFHbhuguuBG4EbgReBqBi9qnEbz7bwRu&#10;BG4E2ghc1LYhugtuBG4EbgSeRuCi9mkE7/4bgRuBG4E2Ahe1bYjughuBG4EbgacRuKh9GsG7/0bg&#10;RuBGoI3A/weihtznq0p1MwAAAABJRU5ErkJgglBLAwQKAAAAAAAAACEAUvuKM02nAABNpwAAFAAA&#10;AGRycy9tZWRpYS9pbWFnZTEucG5niVBORw0KGgoAAAANSUhEUgAAAdIAAAGnCAIAAACM7UETAAAA&#10;AXNSR0IArs4c6QAApwdJREFUeF7tveGa6zius3v2vv97/s6arRkMGgApyk5SVavcP/pxbImiSPAV&#10;41TP/M//+3//7/97/nki8ETgicATgU9F4H8/tdCzzhOBJwJPBJ4I/CsCD3YfHTwReCLwROCjEXiw&#10;+9FwP4s9EXgi8ETgwe6jgScCTwSeCHw0Ag92PxruZ7EnAk8Engg82H008ETgicATgY9G4MHuR8P9&#10;LPZE4InAE4EHu48Gngg8EXgi8NEIPNj9aLifxZ4IPBF4IvBg99HAE4EnAk8EPhqBB7sfDfez2BOB&#10;JwJPBP7n+d9keETw4yLwP//zP8vnR70/LnePw38i8HS7jwx+UgT+APfPP4u2f/69Pv6kDTy+PhF4&#10;sPto4AdFYAGXO9z18SHvD0ri4+rT7T4a+BkR4CbXPX7a3p+RxcfL/0TgecnwaOH7RmDRFm8VekcB&#10;36f5/b4ZfTz7vwg8P6k9Qvh2EYi/mAl8tx/Xrp7f3L5ddh+Hnne7jwa+VQTkF7PKt8Xlpqt9fnP7&#10;Vml9nJEIPN3uI4mvj4C3t/5igSG73ifIj2nS2LKF5w/Ovj7HjwcUgefd7iOHL44A/0FY396uv1vw&#10;v2RYd4bN7xfv9ln+icDzkuHRwBdGoPm5jH8fu/CTWjXl+ZuHL0z3szQi8HS7jxi+IAIAbvWT12pd&#10;vb3tfeXxVfOLP/V9/uDhCxL/LPl/EXiw+wjhoxHo/yBs+Bdj25/UFrJhLe5wO+CjcXkW+00ReH5S&#10;+03Z/rq9bn80Q3sLH/1PxPBo+5NaNRfNdRzw/LXZ1wnkd638dLu/K9+f323/N2FH7e3ln9TwvmIt&#10;1ze/nw/Rs+Jvi8CD3d+W8Q/tl3navMDt394Ooby2NHlpgBe7f8Y7f/m17/Pm90NC+ZXLPC8ZfmXa&#10;37lpvC7wL/L8l7Z4UcBvFcQv5nW0NnkjASj74Orvedda/t7jnWF7bP+iCDzY/UXJfutWI8KYlf3b&#10;28m7XX4zKzDdQnm1w2vW9sWuu83T3xrGx/hviMDzkuE3ZPm9e7zz9vboNcIiJpg4eauAnfeD+z8T&#10;fv7m7L0C+n3Wn2739+X8dTu+08AO21t5x9p3rLyz/gXFvPndtsavC+dj6bdE4Ol2f0umX7tP7jrF&#10;8raBbeby61e8DVjN5vZrPn6dW4P738TQ3sawDFvj14b0sfZ7IvBg9/fk+mU7XQ2g/30CGtjmaTWX&#10;gcuvES473YN1QRy/mzmjAfFIcJ572cNn4q+NwIPdX5v6KxuvGtW+ge1f/i4/Fvi2UJbB/R56sK65&#10;6KOXk33zK0+3ZL8S4mfOL4jA8273FyT5FVtEJ9v/yn/hKfDnb1H9Txdk8PzNLxpbBCO+JobBo6f+&#10;nvoVIX9s/LUReLD716b2VRsTpiw48s2I2tVIRpJGgqPVhduyUANlzJ1Yhh0nLPvAQHcEV3O5g35V&#10;/B87f18EHuz+fTl9zY6YLA5W/zuBIfLwvX55KZaHPWnFaNj0twFCc/7ILjXnhCM1HkjLN9nma1Ly&#10;WPlbIvC82/1bMvm6fay3nPybEnAmVAJiMF68WABaBn2uuyzr+q92k13idS1+2ePW1S3I3y344Obn&#10;tfh6F++U+3Une3nG/JUReLD7V6b14qYiHIFO+fsEHhz/qgGcdYJzWzqHsrSoc6gdgbX6oQxHgjjc&#10;/HD3/OZ2UYh/+7TnJcPfnuHZ/uL3Zb4pbwPkSzSeAoXxJ6nV+fKrYWmBZZVrP6k1Nk8d4BcLbja+&#10;nfAIPK8dZhr8RaMe7P6iZMcv9SALA5Fxw52pDN4+EszBgR7Kc7Pc/8p74dMl4paXEW6rxWx85FMk&#10;ttdenvxqpf5dm3+w+3flc7wbaW+9I9tSeN60Vq0xoOycXVOq5lcmup1rP83Flj+SPf6RBh8q/uVA&#10;WmOJyThvz8C/IQIPdv+GLB7tQV4d9LDwv1jgVi52lPLKNRLKu0jnbISpQDB+jC8Z3KuK3XFkdUJg&#10;IxIogazslz8+ne+Rev+Owc9Pan9HHke7wI9gUvbNb2ViVyxUTxd0xCy3tLDTjIxbws9Zi4Prn8nm&#10;2R/+pcunx5GCcrhdORB/TENAcPLFYZPtPGN+dASebvdHp2/qPOqcXx1Ip+a/BW3fM8jyN5vfqqPk&#10;VSZLrPHDd7vD1xGRztxr49rfjbA/wHeTkWlSn3E/NgIPdn9s6maO+/tKRtIiXeQCHjWki68gQE8h&#10;C0Oqf3cBf+QNabWc87qCaXz/II758SP2jyIjnI3B5wjLmTFL8jPqh0Xgwe4PS9jWXX81KR2usKyi&#10;8LrvgxtGC+wmUObtyHIRplt2R0Q6hbk5jTY5jB4HfksjoJx8RZCTzM8nWX2b9GfAz4rAg92fla/O&#10;26a7ZLZ6STupYwMYsSgONV/tJyObbnTSqK4ljowI97cI9m60OdWWM4z4BsrV1w75vvL36PUX7+TB&#10;7t+QfK/MptpjDyudaY/IqhfzdwJx5GUszlM1ebHr3bTzseJ4M7IKHRA8b3U9KXxnHo1n5HeLwIPd&#10;75aRM38YuPIasSna09cO8vLxZkvb8M4337+p2GLxssGenkcB2XKWm+Le8tP5npXHdx39YPe7Zmbn&#10;V9PhxjePzStdoTBjsXpTzLybN7+YNYfaNezePBi8H2eH3aX4lkZOwT8Wtgeh81fePHAAn853VyLf&#10;9/mD3e+bm8ozeYdbfZGPdb5s4j1DQ0wZCWf6t5P9y4po8+idQ+TpHQtCTGyzwX11Zkw428Sf8yVn&#10;av/K6Ocp+Nd7/GD3J0kgVmMk3Z2GF2hg1G5Zgx75/vvciq19qu4Q+bS9rSJTnTr9+/SK15NW93nt&#10;8JMK+D++Ptj9GVmLHe62mL3hXVO44Y3fW5uWFnjFRNgUXg+b0KrfdNDLe5L4znSbzgt0nhw5Kyzc&#10;LA/f6lSH3PAlr2TqefOwFcB3GPBg9ztkofTB+53+6ycXvze8jsUjTDCgJyRy7sR9+uHRvJm9AM05&#10;nRGx6g2DsLU5ZjxNcjjxiVi9Gmb7R6+SHvh+66r+c0I/GfqeGeK65Y5GXssKKeZvIaqGF6VeQVMo&#10;yc1v07c2bI3tc9VKb5N1B+K9/+InPjYvVfr3LRfeIfRKkJcVT2lv1fJVAx7sflXkNx2uvyVsvnVy&#10;07pteL2Va147VBQWZ+KwnqfzuG873GFb7SvOLfcAvYxgb5/lO4p/Zell0MhmHvBn5Lsj8GD33RE+&#10;sD/vcKXr8ZazKk6vc/m2i+/CsW30fjA2v9s9u/HtlJcMmL9wkJOs7763sXIaVvYlHdvsbF/6yxeg&#10;l4TxMXIzAg92bwbwNdO9NvrXBRfe8HLf1FCgqnP0swwgXEsUqi6yCVac0vfL217Vp586EI+ZowhU&#10;/SyHLr4pQiImb3UrPTSn72uE+1i5FIEHu5fC9rpJ0uFyEzR5kVdN96aJuRl/w5kwNO6be73h691m&#10;2OtCu7fEvBu+2K2GHfWznGXhcv/2pu9t/WWRvD5+Ot+9Jj4y4sHuR8KcFun7WVTj8F1e1S/Hpomh&#10;PGnHBBMVoJfZyZvW+K28MXszSdJOri3jdYobn7yLuMPZuNP4Vteb4lNhbMffjO0z/UIEHuxeCNrd&#10;KbFFjT+evLbhvUmK/hv3nUaY5/ZE3r5YEOh7VKvkTTrf2Ioug9Wjo5i/sNX1VxNP53u3bl83/8Hu&#10;62I5sNR8RY3fH1HSd17wcRMa7TQNr4wH1OJGesYN30UMoviyIXPU9vuVxrmnp7e6iMxLsozoiNlJ&#10;d/+yyD6G2gg82H27QJxc3BxtvwPGdxGMY5RTLLPmHcUcFh6jhrATvMZv/e/OhDSeWwxVLyIiJQV2&#10;0r/LweYdvfTL25zeAbRLojqM352RX2v/we4bU9+/TBiWVgXTeeFFRvNXY2nlnEfbL9d9F99Mdzwt&#10;Qg2nxOTx3KEdmdJsx78ZCDG3wK0QfDOhvU7iWchnp09/Y2H8etMPdt8igbf+XHa5/61QG1vX5pty&#10;bH4nrGwazCYNFUYv4LXCdMVZILX5CW7ypYHtcF/cIzi21c3XFz8AqsGn37HeUiS/2OiD3RcnP76i&#10;5e/U1QAu7GHn0r8OXhuLHXekQNW19c1vJGmP12EH+uLE/NPcxId4GvHR5Z3vSxDcHHgv+Yb0dL5v&#10;ldbE+IPdSZRGY17V4Tadl/jRNz6xJ42kYEADK/7mwYcxg9ztBlvS8blXo4gfDpqgtjqQtvdfiGDe&#10;1iTFzvr+5wQRqpzN1Uc+lQ8D/wzXCDzYvasJSDy+Hdv2sAygHtzbdwtuqoLFHEARpvFgqDrc+YuF&#10;oVdHCTu1ebqLC80+8yuebaKomFY3sn35ULEYb4d4XYavDMBCR4l4BnMEHuxe18O2a2j6iPjdX9rD&#10;7ceG6d6HbgEkx8a1TrbBVtUsxwSwt1vPhUGT8bLopDH3JnTS4MeobvtZR+Tw9YIftI2K2CZcOv3S&#10;dr1+fvHMB7tXki/QFPnGtgIUu9DSbhsZJpoTpPkSGnFTWXCkVr0ezhsP7rz5fQmOt9ltgFs9GnbE&#10;k9g2qRGAXtBAc+qLYESxnD7eBY4Qt7yN8zPg6Xava2Db4Xobu21aReUTagvEI93cbIO8IWq3TIcn&#10;PV5Pu8vrCStmbh24zNbY3m6XW5CNX/O3R9eW3ZXZiNRKwBG1Xg4vz9RfafDpdqdp3Xa4TS8w6XAZ&#10;WFW7geLk/hqvGqr2Kr6KRTPVQH8amqvjOGLLDWyBm7vXXvObmauOn81zLHLMxVb8SoHg9K+V+gMe&#10;R/W6mGiyMfh0vmci+OfoB7v76G07XBbxnZe2p18khzyVpoarbttJgc7N28ZIcC/yOT3BX2bxq66H&#10;xp2GzsoJT5tWNKY70rBJ02XNzL+EeRvu1I539qX1W0c82O0yv+1wMZnbz9hNRDRXzcvwa2MFMvdq&#10;kbHB9LYHbKZHQt2h5JCMvv3LE7feVqGLocaRI7O2KYha7Ok8fCXFXyNcdX5G+lHq36X8K9cD3+E5&#10;8mA3B6rvcPFUFMwNkQidwbftUPjrNpcEv6RriqcqRW9bGpp4mcWeC2dM38xWQGTebaF5f8BkucmY&#10;nsJ96PD1XLLZJFoeiYVoELs4epngrw7AX9F8bCOgEC+fIY9+ybD//SX7nG/zj2JWeQNScgdPmTiA&#10;zpLpmrvExwxlNvF9LCHjWfQsZViGD6x4dsZnYYqzQyYy5uDJ2h2PnMRWiN9ja2LwfWNk19VCHAeJ&#10;BlIf50rumF/rOuKYH7EFVmlE5Lq5zEIMvsraNSyzyDGLk8g65yUgYC6B9yXrh1p+sPvfxIF9EVtM&#10;RtRApDPbWaZYxCgzJiwPY5rzXDG1PkrBY4zIUTBXQVP8ZCJguQoKsQCkUH9okXCmqmscRRzb/nxy&#10;WMesxRQD+sxERDsecpJBGcNzoWroATjmR0JY6Ba7kME/N/sv9/zB7r/7C1eYHPhcQhFPgkX0Fyy+&#10;NXFl0Q0Cc2g94lzuXOBJ5DuKUwDtFIZXfLpIbTfii3X+crF+2CAna7I0xjPg+JRqOBtVgexDLYgz&#10;a2Dd5MNeWtc1XTwBr6NQIVGYZc2wYy5m+CNcXqYmkfzrx/xq7LJSuSREkY4kUb8jDxbwCEpivjPj&#10;IkBFqV7YS9liB8O4OGGf6wTusWVpi4a0/etLBd2c0NM3XgVTwMeJEMkBlA5HnKAxTUJJOTgjoFmZ&#10;4HvPaOep3BHQy7HxwPeXYpeBCxHwTZYR15vQ2TvceMKjscUFK28LYtTnMs7/Ru3hZqSD41Vg/Rej&#10;FhBEapoTggdvD5LJYD8puRn0a4Egssm0FQ3gkUCTjTsHAXSkPkLZK4UbZ8d05QN8Rqf8m+H767Ar&#10;bIWspUOcdLhLfyAp847bT6jZZY2CWeO55CIo0bxIcXptO4XduHjeUEYqbcuj7YBo8OWrDPE6oed2&#10;R0dGqkYVq/BpylKUtFbNLEMWUQVnmYzcHbOKYpmAmLBfwZQ7CRY5b1BOhW2E/6YBv+gPyFh2SxZy&#10;h7sG6BuilzuYK6bYJk9pxktdsWNg8TVO8SwcEs7f5SdAL1v2+4yYeC0Misa3N++XWeP50Ra2g18S&#10;wD7XHI2tGFxCrDF52g92gktURfCnhRPH30/9N7fwK7BbKUMkheI5AjTz1A92gXsP4mrw0hC4WZ0Z&#10;UWpC2yOCME2q6yODjNptYQgpLjgzXKI/ACqkHh0tE+dFflU2RUKsCkypDnJnKBTryhQxN0p2l7Z3&#10;IGn47EW6Td/PHfCXY3cCUFaelAerJ8qdpdk3id7LSM9S1Q9DlnXmnSwXVbWpipITuJwStqkKPgy2&#10;/fJNLDb2kZSecX4AHGE0iqr/bgGxbTPuA6KuZIPVN6pKBnIfShMWv6rzFfX+XLxWnv+d73b/pH/9&#10;80cWQkMoBk8hHUxZ6mELbo2NMxnZiDREKwcCEXiIRZfDKEsvWrFT2YxMibCuatI53nOK47bmYnd+&#10;8apaikEeGq/cQ/Cxo6HB5lSDhcphnysBRPAFrMsyyxj6cQQvm+CjJ3Q9haRZlpglKuIpuIYsvb54&#10;/BqG4HA59GIbZuR7DvvbsMt8jPlGmhnHLBEomBXAYgVwBZSOP/ARFQU7uIDDFWqBAC5CWJZijgUp&#10;9KyEWM2N41E5jNrlKuJ2R/E9WbaWJwfe1ghDeaVppZhTxkmvDE442zgDAnKuebyQtEewsDvukS0I&#10;YVnzXF/ig+MeyF6ex/FinAm+TdbPGvD3YJeByzkAJZmt1QmMuhJJCd2kAHhpXs5BzBXLhzlKi9nK&#10;N7ngIVxmnJwiDWpjIYlqmzHgjqwuDmy5iQFHuH95dYGJDEcHJeMJByFYvLzqLfgYV2ljR440RJvZ&#10;tK45sKAbB1nIK1P4qeQIWITnFV5RBY5pPr16WDOduVheroHPG/wbsCvUq/LqtSSIZC6jAHDBShLE&#10;Qz1QsOAVhcoVK5yq5ko9Ly36zaoS4v0j0kk8mbY4APqqOFru8zXQrNiQlEEM/s7p4GqcbzyeWNwo&#10;4NCFDsUxhzWf03jKmpeDh48ctraU2XCZnRf9SIktU35zHqhvO/IHY3elRNDJSGKugR2ey+oOdOZ0&#10;ZllDcxjPYuJ2g1mJxgSDhaRSll7/zLKKa1UzwnJ0OwwRrCuU4SrtrX1b6VeObYHoAyoEQ584vOWs&#10;9fsV6I8EELWBpVl7TnBRJot5+cCbEnmsKoPmIWnmcmSrwzrSmc+DH6crdvhHYpdpy4e8nI3CUyag&#10;EFmICTGxRNia6AnWXJG4I+yGgvmcEPFV5I2lW1F4SGTsDmWzVsG/V0U9/3AEIiIRMYgKxxjmVmSv&#10;mFuFvcoOJwso5AtRC1CLCx4MazKMmw+pCD+VmcVAORvEgLWc0FluMsd/oiZ/GHYZrFIA4AWLG+Dg&#10;tgIprKgqRzrPFeVJnfBISAcXy3lhunx0h1mjouYKqS56xMSnREFj0Z623JIMudz4fLN+KpbdNFvl&#10;tDLr6JTuTyZGt6sTl0XF19w38KksXK6oupaDOIXUayGWBBdO5CnX6bp2knJdsD55OS5qEZhg+iVZ&#10;/piRn4FdBhYfdJxd1HN/UxjKjOb2REqFc8yydmsYuYY5VSOOebCUnMu6EkdFtIZ0qJ8jGh4NPpJy&#10;tHxnOY+/Y/HIQxHMcO4kzjePDUYhI1KOxnhS+k1uL8A+P1kZ1rgWTyKXOadS0Wv85CYvBLgPM/K1&#10;w747dhFNMHGJgA9PjiAOarnZIFVUUjUanmNhpbcMjGCBteCAP8atuUy5tLhZkMYkykuaERlzk31z&#10;SkYEfEk99Kfj1qVIzOamEErsVwrkA7u5FkqiItByrgFV84injFQIhq250rhIeRWpHVY4DEaX1kiO&#10;D0McNcXV7WfDNn2fH/B9/ys1AaioB8jj7CINIKAw2gWNAZxgwcH6yMZZmtCQeyh3XO4iNVloqSES&#10;YViB7rZ4XtmRiXzAiFfRw/l0OW/eWgDNLnrsbqE8nB6jzfBqYttzthKJiHPZj6rDo6GeuUbYbSm9&#10;uDsuOl7OizoWHRe1FDg8kSXeqqsLxr8ddj1P2JWAmEPsifS4x8PZsy76Xh9ZrN6jMS4r2WEXjeix&#10;CrfGEWHD+uST3w8POaWqwq4c8FLf0qcXqGCxZ3ezOm9kjvUjKPv5feS8pI81w/iLG4n69FQKCofy&#10;w+qs+bi1pihiwWKPsWGSXXPRsWbmBICF78nfb/SS4U9MV27wPWJFed3Ho3WN+zxebjYj8a2k4pcs&#10;UVUyKxJOChGatdgshvXNyHJMyiPiDG6IAw37ZOmekv5UDiSJ/yoA3uaK3ty9U39kvCwtq4u3jvVq&#10;dUGwDKue+n32B/LjA9i1KggWmy6ARlqcHdBtWWBh484azyNxh533MZDuegRJYOS22Ju6rsjAVXNT&#10;RS+Z/i2wiziyyORUxCMmnYgSIkBqoUuMZN1IggWC0MT2wqHMU7AKEhbLo+EpV0tFRlatb8QxvbUZ&#10;CybOQmWy6JmnHwOrgOkIiH4enIK4J/Wcv0y0hr89cyP9txrDADAxgnXFalIXonlIBc5Hl7jYWYeC&#10;7BUoLCHE8PvfB75fid0layRPUrK9L1WBY5OLH/pYaYb0WTSsDNTtGslTmjusQimGHrXCpm1V9PTk&#10;M6ai8/asnk8cQjbi293wYXNPtpsaAlHI2INYEB99OEItDxbxRxX5ePYhPuXzrxKbkBdnAIucWYy6&#10;wEiuFESJIYjq4yms3lja85tbkvDet+J5x4Cvwa7QNqZEzjEHZXW4cf6EU7ApyoDKq7leP7AgdOYK&#10;kVmSbNZrTK1wp8EQx9MlxRMrIz3j5CmfRlzJqCK+6Lf2Qra+sDwqTDOIQYFT/va4lF1AmbJcRdit&#10;Myx11iobrJLiRObKZVUsAfBRimsMY2uoOxQsz8XNNWwZl5GuQycGvGIuv1A2c1Ofxm4PCE9JpQzm&#10;o2e0Ou5WzqB7gJsv2Bqjn1eEnVgkEIeoZFnj0hU8udy3lIxVBEXGU50F3R/7CCP2K6Gbm+pdmuv1&#10;VSMrsFb2fTyyCSCuC6Zq723F38oCg6xZRR5Vq7gUgTOWN+AF3vF+2SVBsNeLkFQKralZLltfcW0Q&#10;XjExKryianzWqwTW2/kodoURVaAFRpCyjGcmNmejHIMAjZtlgw4azi5GQpQQmYMJ8OUCYJ5W144q&#10;oXCsvUjqCt9RHEJbPieYNVuBnkJ5a/CtA05BzJQBwlZ8Gv7Oocz9AW+818CQuVGKLGbWnuRRxI+6&#10;QNkytdnzCDvUI2IIvsMHDwUjG8OED9V92ftRabxKgR/CbnWqQKY4aSVPTmpQrMoodI+DsTotmbNy&#10;SDpYOT1Sov4xUlgSPCevJFsODKczEwGyjsv5TWRqRW+OzvnIV2n33XZ6EEeAQq5H/GVTjdm13wgv&#10;fiRKjo+q2uEksoaB1JhldokLp5IEgiMa805I9uuFINyoeNJzBsR4t6Jg/73Y5WNfIChwlJOK5QsQ&#10;cFb4uKuObvAIyXPhuo7hCYsDSzPjZIBACsdDdM9ZGQkow+QQqlQyAbqcARVtt0IUO9vxP3rAlomC&#10;vCUJSH07fctfiR5LTuY2pqpHQklB1Zq1TvF1wYRFgfAATGEuSzGKwtmmjBREMLLXos6H/n41Zc16&#10;6z/vwq6UMfbAKoQohY/zEww5drl7xHGHAwr1sDKgZr5gEUBPLE3eMsxyYThqoeBIYSejCL2fDvVs&#10;yYi9x5FSbHEXdzQa7d8xWM2VXMf6H667Beib+OtbEA1gU5CKuLrFMZDKGo7MZcIyi2FBLqJcUZWo&#10;FL/j9MDuwApHgRwbbIQJLqYYUEMxXBj2Yuwu9EgZo/7jI+ejHGvRGpsC77AQJziiitUJU7iJO3wR&#10;EQzfHOWsb8FZ89HBJzvtc8zTe4Y24r4M1obvztbtYdDQkzVzQfQ+JeJsDRNsydz4tLmJVoPj39js&#10;V2cPuWoE+vGjWI5yhZNSL5JNLo1YO34ILctgHBepxBxrVSW/5YPz5AKgXiKz/8aBYX/HNMcxyhpR&#10;bkQ/1DS4wOkU+1JIkmYeLLBeWecllilYYMtwoMIKh7cRukgNK7ou2UgFi3ifdyHbR1cioOnXGj51&#10;Z2Jq5tqTmHD6JkZ4s1vfOC/D/R5NgcxupjUmrtHbRIos+CWYWCn9gYpkcaUgRFJKSI24h5IUWFXM&#10;8ekSnwuAavA1UZ2MeUG3+2eTa59V/yL5i2z14hFMcOB4LVl92RF9VOlB+iMccUh6oWJR5z5CEZUa&#10;HYtpY+lUgXXFiymZCN/cYFyiWpdhcaS5FbcVdlys4K+cQtz8UQb4is1gN+sOuPb6TVVV3dQ284WP&#10;Da+aLTK2A1x4fBLIdfMRvkV0ogS4unk7vjV5KrXAnqD0IBXM5fRF5kRuMOgjc32PXNqy+pHm4+Bb&#10;2GXkcSkioDKAo8kBhVAkpn6f+cjQwepgLkaCNVzn8ERqAGM4WJxIJpGQMaZWyNV8xCNxuCcpBwFh&#10;l1U4C44YGRyLlm/6ePZQ4iOMi3y8L+IjCwJxuMQnAQuYJScLVTBt+FvVvJRGBUphbo9gUVT0qjco&#10;yucaZ2trId6CcNP1E6tShOS1LNUq/kDnQ544ghpALZuepiPtYfBF7EKjLkpxTgYgcIg7XMGjtcN4&#10;32koCV6rs+DYjogMc/mCc4kS9QKD7JBjZoqc5JOPfCq4vrEjxyI/ks16kGVARUzYjMbdCALI5xYH&#10;hJMyV+rQDVcFYwtEcK3K9pFuluKSeiWAai+stJ7O7gMvF7fGyOuvpRAmkMWKGMy5Ez1IBXntMK28&#10;yrh2nJVey9Uxs9LdcEN4wtAQVSD1Ve3wgLmSZeQxdqEJJAMIXpuPAyAObMYL1R/BICeACxtpXtYk&#10;uJIJlB9qUuqBjXCt8rUshBxEOVaMi4NFZJ5RnhVpyDVWCbSfGJ9WkOX6RKiZXLi5Lpod9dG7LO44&#10;sYGg6wHUgBSdSs0dKI0v2Ks+TZC6HxgR675fqSm2cw3BnEpkjYsC15J9H8y7g1kuKBHeKhCn8yk3&#10;rgFqC7cjlR5gl93liDB/wQ4ZsJ2LmIKka58rymwt3gcZkUskQ7TLbILlddPxKoCWMeLJNfKyTex9&#10;3YTCHHzyiJfGxnlMT1tfqJ/LQWYwDZXXw31o5PPDIFFkZ12sgPcw5TE+PtIZZbUsVxbEWj+MPb+A&#10;YC5S4JU5K8XFj/pdx4lSy+vjNT4gmJcBhbISHAEdR4I8wC5KkfcPTTRPmSbuHGDnwmWgL+Xx5l1D&#10;rFRBKoyLLrH6Go+PLl/ckSkMkQl5ET0WrmMUphqb8gjB8QRxbBuHI385dFz/UPBabgLTyZgj+b51&#10;sGQce19S4QKO8BVW9vSMG4kJbQi+RTPTB/404PYtcK5BHE+rP2IEL7NODPaE6xEBl5Lf8sGREksj&#10;Hgken8i9Zm4jzjPsQm28f4jDnzIrY5ThNB8ashM5qbAZToxQlQ9P1i4TE1yWZPN4GfMS8rJvE0z3&#10;RGN9R1L3Nyscr/ueFASkAaiv+CNo65CdMJ3Fv4rC6zBWZkRkc5Nz0TB6C3eUgJwiPlGYi60JQPFR&#10;YOqIF7FholwsusWgxZJv+ABTkTNDOgH6Ug6c+olUeMwxdlGQXF2yKqLjnskBhTJmZCN/AlM5bYSn&#10;MqtyT6pLXIUoGdCsyAhlIWOEaXTekVqBmFPuhwofRbIQL8HGI46FtsvUSlm/BE88leBLxscqfZPl&#10;ai3U55a/W+ZWnqN8GEzC+mhcqOoHoR8YbgcyEPG4riBXYTQUxResWAFrRTqvpipiEUEM3IgguFeR&#10;TYriVGkXsStFuHKG1GKriFr/tJnIMJUcsAgcssxH1qgIwrXlE4UpEKjk3sWHAV4tkYARXrw1lzuX&#10;Oue+x3ejEqRy+SwrxiW8hk9V6ONv2kRa14V85OXmvPaRlVlOiohEdlpZ8Pu8uu8ItTBhLsoBQXY2&#10;NXaq6XzASxExLhjEoJt4IjLjFatidECzD3P+OLuYTnO19CVwht2oIa5Pz9/kKZc6ZwjMjYT14uHQ&#10;y8HgUeCsiGoBVjGCcqrqSmAa2cd74Y1zbHvoVNwXRW7JJUiFpJi2UT1by9vg+wCuxvvU3lqo6mdb&#10;V82A+AjBbNBfsbjaBc4SqccJc0XbTHDmS+T4qkc5AIS2LELeMg+TMkEVsALX1rBclJzQZvm8Jq6w&#10;wxkx5ccA03b4FMMiFV+JXXCt4i+2d1quXuocCE4M4xK58RC7biBWgSYrD9ciR54LZ5BdjkZELfsp&#10;g4V9EVgY4zqDNZcyC70SfSwkSW7lodjnevMiESNbcCNirCguxf4+ym/LX7AGguE7jJgKjj4mzkLt&#10;cLmCFBFzjK04gKuGFxUHxA7vFMJmiTbMZZyBiVGW7BuuEQSuQS5e17M/xbocUr4p6hL3qjy6VFDp&#10;og0oBIsOZYZhZ90uQBPLJoJSClvEJ34LX/zYWQ6gwt0NhvJaGgAV46xFVCmrEBOlMllPzBohJgsI&#10;ngBVkdSyHf4ozsT4+/hIRvaBq0ikE5eo5HU0mLnjJJVYQXJIPXzmizisYjeC31C1L84Jaiv4Cnp4&#10;oYjOaIdvVkIV3TqLcYexyExh3ESUMz1XVOEMMwvXPEaOH54IDTQFjtLjwVKDrCUvPYZPxSUvdo5q&#10;Uz5Vpaz7x9jlja1dxQXgrh81/Ai15PGKuufo+KHnWuS4R02zA0tDjGNkvUItsxXaAgJQ9jK9Abek&#10;Hx9xHkhYtqTm8WKtMuVa5zhI5VTA9SkrtozCBqC9aodPAQVkhC+E+JVUeK1rtK34u6IRn4oI4UMz&#10;2K2xcZkoVYmRoti4rvvM1lioUlBS7FEhDDWJPFZhFcWANOGCSxIBrll/JJ44tYaCxLDr2PUoVPxF&#10;mCQcwl+UJd/nKl3T+WTGaYwCXuNRQhJl0QckwhyMiMHSvJchTNlJmQ5v177WRzYLVYEgsFCptoFm&#10;tMZLSwbZVIVXTDnl7KlS4/hIk6FlhBQigQKl+LerePE3d6osbI1gAI/srTn4UBpejFACFMsl6WXl&#10;T3m55qgWU0xqpkr0MBJgrQVWrOseL65nzKr0I2aHMovDzrDLmOB6wx76AYgL55WjA3oiuJw8SYOs&#10;JYFGJrBWo1qOOA+DELGWoNaZJQqQ7DqpeReOOaYt0L8VtKPQiy2qYWK5H8PqRxLlLMFGKrVUMWlO&#10;iCMoC+CgHHaYa1goLDrkpbfo7MMeC6Q5Ayr+uhvRZwfNmshJ5JJs4gYEc8k4hfmEi+c0l22DOVeO&#10;WEbVV3hhLfFCniBOCoOLQ3qK4DPsIijVtvsBfsKwu/FpPLW4biuU80SGF4TFN5mGDvoj1K50MuZY&#10;x04ceYrV4WeEVMW+FQ02Ak8alfOUOKwHJVJQcXaY937YqbK34yNEOFxIJcdzAlY+uUUMEZTQKkeA&#10;jbhBFli8FnQCiwAHHzbyFILnwVW4+FSQiaJGlta6ZvHz3FiDkJkzgbnpKmoOIUm3nKB8LCEUTFse&#10;sNUbDzjDLuoKYvLFVvik8h2vkEVDKI4XbDLxeSGkHwaroLj0eWSUOMCE1R2XQkxOv/vZP4UPokvZ&#10;u8ua9erFLE97mCJlrmP2il2N9qNCxPMjyd4c3BchFxVX2rqG7KO0Kss9NF2NQJJAwUcy8np0OmR5&#10;dxWCQbolYCwnnsjGWQaxGBE9qSapMikxRyTSwe45OpE7MGddxHzJljlKrA0h4akmj7HbA1SWd9yg&#10;1CNGsRkEqMI6R5BNSQIqQGA6JB6BJW7IdiqYIlWiG+FXfIoCYEVWOHMgsnDj00YfvopbYJ851Nu1&#10;EGfs61Spbxq/An5ETCljqcwIWe4tqo3IxKYEIn8FnVXz4biRvbMdj4wDWioO9nmuqJpxCcW6tHiW&#10;WGi4KWcDZ4fXFbflAJOcss1KKkf6vIVdRj5OiQjKJkwOL4RYwMQb9llyVMrxwGFl6bDWWQF8PDh8&#10;mR3sJGo4QhP24RvvQtIZGe0W4CfiL1Fa93ukVnjlGCKDfDTGHfGKWxwfifUDg5HBqvDkPrLPkmDI&#10;xipl1VXUljjHKZUdYSuyINCUw0BmMbjXtezFP4p9UZ14K9qQqmTSrVAg+8wHUSCcjFSJuRBMu6RR&#10;WctmFMapMs+wK9qSxbBVHwZ3KwssXzmgBL4efbHpLJOMLvtMBxHESl6EI2MOY7DisuwpZ4X5dtYd&#10;zGWz4ob47JpDnBveSTFwEuMsjp5v7VRwHxi/HG5qbOhDZUHuV0mXQwuqFrGh7J0scqYKzaMdjIHI&#10;WVeyBG9EiAl+scZ4CxIEmS6YxlMWMO/OdSWqY/bF9MFhx2LziIPfTBTuiwMV0xqZnWG3IqCULqrX&#10;HWK8unwZiPFwAxAjjxpBs4zkWigcuQnxOWpZYe5VZKgcDMCEl5lwkIkp9KyAGCHrN2UhVnlFcHfA&#10;i8qVByBGsfLTau9DaIp+hMXysbcZB4t6mXeIXjWGASowjcWP5DJMBayOb6cql8+y2UBfnnJRy9wm&#10;FCxpKU/WGBxDIlx1mM4UYqRGoa5ZMarMATkj5fSqSqCysJXoGXYFSQ3m1z4RIOERAiEWECPRByeD&#10;q90PKwSCw81mWUx+kjfcjDgGJmS/UBsnjOWCpREKfuqzYiIxhWOC0MlN3qxci3GES9TmBnt5ITi9&#10;TgC1rVjfNMBx4FUqEJcq5fEcvVW9DXwjc9kf982tRd+ikSU2tuDuNU9lrrAJxdjsF0rAhVSQlOoa&#10;xjdRWXF1DoXPkkBJ6Umyeg30q2+Feoxd3nakqiy59iYFzBhdiZf08xQpWo4mzxK5rKituYKn9QgD&#10;WIvMPuYs+8Bj1qLLjYhahx1C0c/liPESPJ23jPscOr7JoeAc8UKVUvv0STYrpouRaBNlhtzhzp1H&#10;8VzpawOxRZq4DjnywI0UKoLJe4ljGviySiEw6I2drPS/9CBMRDDjU95RM1eCgGL0KSvXvBZqUKrA&#10;FetyElZ4cmUt3rsnTrLDjkXLsCCp3KKWB+j/H0kzGXUbdcZgYjTDIOIryOMBeCRLMNQ82SxHJJgp&#10;Izc5kUK33pnKvSYgLEGe7ruIVV0Nm9wXcKC2vT45s9tZ/YCKVgIvV0uVRORO/HeDnGWZVamaoTb3&#10;3F3y2MYoQXisisaa185LRFLJtdIqdif+nBYLxjtbPXfMEEZHrEHmQ/S2qVwRkmyKlRODv5YT+5Xe&#10;cP+s213RaWpmHWhQsy+/nlbnFR7JAJiVpZ0gsuIaz5HlSmMdyNbYTyiAx8CmHAn8kcfDIPvTzEUu&#10;OeAcupgFCBoVzheMNshlbcQrQSLJlhtViR2ehVywTFc6+N9byV4Y4KtABvCKYdQj2OnDOmT3xA6i&#10;wbLcWovGWX5rLyuhsqLfl236LOghzsUSnE2UPFtzrzCsCgtWXJKImnQdwmGsyJ5XqZGNi1lIFOSJ&#10;quOAH8nyDLsSjlj5zLLlljsH0buvvE+xz4Dg9KOo4kJYixflAkC2kGms29zBopywiQXogIUlgRVo&#10;Vt6u/QpYxR+OIT9isboRcYAHeDGsO14PTHZmq5THkV4r9bMPuF4ONMsBBKyNXtVuUyCyHSB5Fw+r&#10;j7wKjxFtiNrhDILANSKphCQEuDyXIzYZL2P4jIHGRF3YAkSFASLgJrks70Yzoo0VnF4zrGpE41TD&#10;x9hdCwA6qPy48HKLNY2MQnzYKltA1OJTtimBW4lBnrgGOKBNZKUqGIjLrKhB1OPj+Q7vGpHkGLKw&#10;/JrDLqSuJvIqHvwqa1wJ2OBcW5IC7JqdFGvyaH3kf89X95FiijXDjxDelWVOdwNTjqroTcTJ0BGZ&#10;RUHiplygoFgPWItNiVmUFTbIqWELPJIHY7OIm5jyPVYaQ6x4OyvmS3JrgOic1SjlAFbEsOMps4W9&#10;xUJV1iQOzbCtVi9iF3ZZPQhZ1BADUaZzZGEE0XcOirhdZ8gZFxUUg8w5BNkxpiF7iGQL6WSDYpxl&#10;Ko9kg2wHS/B0Vp6okFUr6GSVV1TFcn6BdMhGOOmcF65nySnHX/a11eurBjSYY+KwkKAfp7awRvQp&#10;lHSGeuEs7VUT2T6ulxGeJXv0R847rNsjeCVX6oiDUIVXkOdSF8HDQ9Z5xc3lFTvmoMSArbesNI4t&#10;Z/+yGs+wu7ISqwhxgYvuE/PFjTDaVrxEzc4gDjFQUokSg8U4vBKX2FsuOY4A64b9hymmj4RI7GN3&#10;EgdhGVaX8dg+L803eTmeK2nCIxkTp0ipQ5GN/ctK/fBEBkdTyT2LI31kCkMElAEdHL4VWznmsIm1&#10;xA4Wwv01nanUIJjNSl7EiDggzPLVXb2yVlWV7gYCJemDQRngAgPuGB2C48jDrVbPsLv2jARH/vIm&#10;xW94AyNIrRe/EG0N4KUlha6kOAUkEvviErsqkZXE80SsyMaXthzE7B7zUZRXLcfR4GtZCxF2Lvez&#10;JAL+UQoMdeuq4J2ye1t1vnsAUiNawrrOTYDJpSuD+WOkpwAUmoEzW+YKJSEV3g5j3V2StVbuGuDK&#10;eKGBR2BriqtDarNiQuQAk4FpXsEUmHJec2YRYdYtorSeVuJp1HuGXa49bL5HJ2joTrCCo4tCHJZp&#10;pVEsV0l2uR35uB5h0QqUjktMZEBLDcBhOQx4rlyzIqvprAZcswR5swxEH8ym3Ml1Bxv01FQZ5F30&#10;GHUH3o1dtt8guOKpJAUhkjp0KTaA9txt8c0FKBSTpeGY2GROAdOccYZLrPdmFi8qw7AElL80hiLl&#10;8bjfiJDHRzn1A/C0IqkQ+bI+L2KX+duAlYcxksRdyNczikDEZLPu4QanmSHLuWQHmLOO2nVH3Oip&#10;jZ0KcQRVkaSsrbURDIvTeQCupf5Ffw1w/REC1eg12t8ydA3gf18WcTVR7MuKzXI8USLgs+IJJLyD&#10;hOJFky+24zZdmawZFrazjxcVHEPzcwTzaRFnReCijkBbZr3oeY1BgYjAEBxP0Jq1HVChFi4tfzjC&#10;lxV7hl1QKYoP25MgCqSapw3B8cjDVz3i+0gha9Hh6yh0plRjHNnCTcTBRzrHeV0ubLkfVQiJ80JA&#10;Cau54awDF2uJWYw8Qm0l2a2Ry1qXiZGtsWi5IBsiN55PKFwFnNnK1HaCOz2dgACHm4KTOJ8c1s0d&#10;8ROUXCtyDOVR1BUXLOstqlc85yQiAuIAKCQh4izAzwbZkWZbiZ5hF8SJfnB8m5EMPuE482JBXLSI&#10;oK9HUgMMREhnTZHosA8SI3kkLjkf4x04FrHo4MZmObBxGMsuXjujWdbOWayCiCHsgm/GiiAmEocN&#10;xgEceV/dKcmlEq8rufdl40ISJPnHtZDIT8JVDWBrguMlA8gVqWTY+TXvji2wPOS+fwQZ8Qglhn1h&#10;182dahYXskyH2eWwSCVWEIBYTcEuXHjrEYIWccxPERlXl4Sxkl+Y6KtOtIvKxGC2IzpYoWGlyjWs&#10;RSOIe9QxjHMNyJS1HMNXFuIBvH22I+JgGfEGuaiaLfsjmei7jkHjEuUILGsSnGEAJVy+RDQuvJB0&#10;CILFEwxuhOsQv4x1TKzciGvF6FX7Qohcn9eSIj67EdaP6Jbr8aY+XerbO1w41WAWgNRppeqt3rhC&#10;AV8OYyzPppYb6EmEGxn/e9HL2HVycX3GPeNmNZL37Ox2BftRxmXAy7nyJL6CkkbEPpLvuIAcUrLN&#10;9bGa6LGK51ATOrEQJd7j2znlm2pQNUncSpaXR4/v4dNYBs1JUDl8GiUJNZMiLsGq82vWSS9Xb19e&#10;K8tJCTABtrWGzTLaRAxezhLPnh5NS9eDomnXYPMUu2cvGZz34vEaEI+F5eKff69oRlPNI2gOS3Ac&#10;l1lRqlQy1x67AU8q3/x+c0e2CR9YQ7jmgFQTAVkEDatzHYpN3hRbiFMQdken5JfJKNexKjgFrA0+&#10;ObDxCMfhzUr3uM+rcCHBKyb4WtTvyE0u+4p0TB+WKF9HO7yjdY3swA0YqSzw9mGEd+cuiXEsig0u&#10;HaLi1ni+AylWI2U6hwjo9M1ysfAUaIlLAHtshMHB4e2IP9hFJUXU2lCrf4adYRf1GReA6xhW7Rkj&#10;3WNmytqwGOG5Ik2AAJkQFshyy5Rsih3gbfp9mbucWQ47btw3jOwnwqY4wPexX9hkCeLadclG2Ge+&#10;9ukoCXjOd1wbnI4/I2P9VJLtLcss9wcQ4ZHCCJT68jOK1m/ijlzISHz0ULO3si7bdPsie9bhCq+g&#10;E0WEDUb7DFDBlkzEKrJQFWS2jPoVdEYmsLBFvRxYfiRlxa5iU1AgqtKFJPajPhHYSr3V/TPssrtr&#10;yWphDiICEbMCI+Lif5Cov4a5QL1UVqylipywWDECVBi6BvtNzI1AEcteIctJBDZ+ZODCgaoaI2RF&#10;svjIBcxjxEi02UvNg8+UwTY5qiAsEirDTsXtenNgCfugHPEfFctOsvDEjmwWxR8j75KGGyIYxhCX&#10;3loOq/g2+RHLWOrUjUDVssTymRdCiDASMfS5PtjBx0vjKSKARHBMUEfYL0+sYMXOIBdugYexGxdk&#10;eYxdQRX0Ua29Eslqk5EI7hojoREBiUARZS5UZoS7xzr24sdcQSGP5O1INWIY9hLtwAIHRyqKecTX&#10;InQx5RL0PeIOTPmuQQ2UaDNGCsBrTOayAJpHF9Rcle6pKWjS4YLIcFnKzWYM4snKYfeQFLlAkHld&#10;yAw3uXzitQiGNxiNYECMrQTBUx+By2UuFqSioXyhoah6GZTYMiUZMtUwFGOjFmyH3T5V15/x17Hr&#10;xYPNS1AwkpG34igerwHIdEQM64CpigIWUkfOOu+4DHpoCgR9dxiwtcNy4RJiGLERqRmnPCbKBWOU&#10;FVxBGUXOapabXoeoGXGMI8bXvM0L2r02xZnId/waVSpqRBh75lazeO+wUDGXASrpQ8k4mFj5UlkQ&#10;lWARCzGCuVhQfT1w2Q5rjO/zEnE8o0BY6cUuHFyL8u5cbGtRTxB0BSP9sAs6PMMuHPWVkFdOdnRo&#10;BUg0wVtFmj3HiBGnRCLOKREmstocjpwA30Vzh7fJlJRtyoqiZmEW28HSXOqMA54bgcvEZGtYRWbB&#10;uIuVQ+ri5hqLcxuDF+R7c0pTclHhvN+4dEQwsuYXMS8CX2YH1z/WkjLxMc5QluK6jsD1+EwwLWN6&#10;+xgsHF8uLR26GvFIAiiCjGJbO0XJCD3E28kw1vxQkGf/pz6cP2EN3PXwcaH6MHFaJMLaQg74JkeW&#10;c8CDcc0+c1LhVTOSH2EuV4jMbeyL/6Iw+ch2uAya+8xQlHrvc8MLD7swugq7l0Sc6JkSVz3dvqJH&#10;g43EJZpdVJ7LuoBXlAHfXKqOeXc3WACScdgRNfp9kZ/Ex0HmZVvd8V1Myqe3LxZYjZJH8dwzwqGW&#10;mCNfkUJCErDCi64H2oS8Z92uoPaPo5xvWW+5i39WCNY/nIMVRzEVx8ACYi37XxmSucvyWtf9l/sY&#10;yffhHm7CJleIrOLr8izsGqri6TyS7TRjsDsEBzKSOzAiq0g5iUHI3SMcs8BIikIU92QMfK68qsTt&#10;4yE2CMPVNSkV91CqV+pzrSuLoihQCHyHp4jIxQ5GYr+wg0VljBhn5zlEbIcrDtPFvo/hSpdQY9dY&#10;EW7wutCGs48f4VqKqAGRJxpFDQd8dTgpsLogmzXlOnYFYex93Bvg1WRFajuWB8dainNNX/a9SIAb&#10;flrBke8zgBh8yIHjON5hvfKAarCsJdPXBiO85GYkl0/kYCJ6fBPpcCa6UmN5NAni7VS6v6xyr16I&#10;RKCMWFV7jJIThvpybBZ59AvY4UdxfBQDKqsCLrObcc8TKwRHYsrN9ZH51QB9RakCMZ4uCyInTEQN&#10;ckJXwXIwRTkRtVFdW1PXNHn2koHXEL1ymIRrlYaG0o8IkMoU2vJH+MnOLw99C3Kf64fHu+eTO26c&#10;77hLWFGG+e4wwEciF8xZZITrEGadOJwC0bdjqPJBsN6w+1XYlaMl7qu6KQmNOOYE+VoSZAk1f/RE&#10;+9NKKhjJVTbUEmq213alW6kgMeLG2dVYL3HKuikFvu5IUpxOUd6x8D16WDdGGP5LabAPzfUZdplT&#10;vkl2nTXHgZPtTaIplKkUGcPUZJcDJ2jewjfWzFbEUImrXAIbPzZsxdKCzqiwpv4hZQ9O5E5EJ8fc&#10;C6OvFlFqJLWUHD76/Ur3F/hbHRLNqeMR46LgTIlKOdEyzOng1SFJryjjafJi2TYKcpZzwONc7xgm&#10;U9A6xFxXG6nEvMUoT3SmbblXqe4fOxXiNHO27lY0YdwAjr6fCYK9LAUQ3Nx5RsVD0Orm/V6dcZWm&#10;H4k7chA37VITZGaTUMBx7IMRKGm+Jj1j35vImSTo8SPnzngI44LbDg4PhQS2j/OwEISJTfaBQlb1&#10;XG9VUUxEPikor7VtzUbaMotZqJXMGHQSPdYDrmM5SEi5Kucg/Vcq56Mb7Doxe//k+GLlxYjEhtfP&#10;wKZZ42h61THpRBaVqxMVCjukcgSvUn5VNULZ0mhEDopeZa60xt5aRl5sC75KFuNgeRK30NQYj48g&#10;juWHtTj+26KFDITvkkQpcglphYNG8LLHIeUnakH2pTabncYpEsbYLVXlxoriMsR1VRSS7iqnUWMs&#10;e7bP2ZExMkxCFAfPQfov4/PRrlTfjzRlHlk5Q5ooCwXYVOx0OBNNFiePtsev956iMzlaWehSt6Ls&#10;qsvzWR7Jqh6YBZwyP8/l3Io172eb94wVT5Ejb0m8R+vByqZQP82F4+yokrdnEgPFwxhDjSnNhXep&#10;WxAzTeQwZh0e9Q2VvOeVwjqXcugfcbE3+ol8qPqwpoNkPnCZ+3XFQ7ZQXZ9hN1K1d47BKlmXibGv&#10;ZA05ViJ/q4Mk6kzOapk7ET1vMOLY2yVBrWu6WpfrU6IxxJDH3CMg/aynoCcvsiwJrZJVnTRvxa4D&#10;WholoVvseSu8OmQFhX4syakQzw8O7LDonNEsmwjTKFfHq2St4nJEKlMv+sO04qVjFraIEFjDJW5H&#10;4garIDPixdqEuf/acgUpnx+PiAr5ojyJPgLBTjfVjnBLbThrGIKQqWeRC6bKcaQhh2vbLzRibWQq&#10;cei7m7VfKWPc9AtPotPQoeDK9u4v5igOq5DHyZ1jaE5ncUZQGEnHU8SlnrlOJYlPc/4xDrhwqrwI&#10;uViWfn5LUcQBPGYr8kqBXInezcTzQIqCKSHw5Zr1HLmQqpAKQCPiBCkITjV4Qt4XYJcFJNvgsvfr&#10;uOe+ellhzAvO0BajjSB6GopkpSR8bgRoXF2qtKocue+ncZwoR6CPESVFZDh5eRYzq8JZxFaEXbzp&#10;IL4/rHepOgZYhAyditECphg377zicesZ57Jqsn+E13iQy669yvqO5GZVAruirngUMQ38tIvNUCwl&#10;EQDqvRrMe+yvz7AroOSUe/p5YTlt5KBgs02YZPUGVb7nmDYmIIqh0lNP+WFTIKv0zYhHSUqRIyBS&#10;49quOkeHjiRRGrqKrVyQfmpKj1k5E433YL2D3ap6432v7dhPuXRjZGQJ30UELvJbsZWlVSmH/YHO&#10;70iXvbrQwHIYYwEu+1Wlc1HPGdJA0w3GNrlvNB0+AUd8RvUTpHfjfSI6lZdywkj/hWqXbccWQAAq&#10;SvKnYc/0P3HLT/0Y5Ky7LOKxiWHzlqE5PxouN7Gq0iFh949MBE5KBYItQ/t2UoqW4+nXvhYDy6kk&#10;x6TQP8KuL++4WYkSk1dULWeYf8R4vpCbcZuszAhl1IhouAGuFLuDRrhxv3a2depNhiBI0se7lhB5&#10;FyhS7IHGrjrxfCNha9ew2/NeDlunp7DJtSsbYzVX0feNNFJgjiDiWFTYHc8bXi7CsSoGZLSvgap+&#10;ICZBoYSlf9pUbwUOxpYbl3gK4+JHB1/vFddYBPQ1g43n8czgm0PmVlN8Rz5SNsXZ3x7JUqSNYkVU&#10;EdMVo7l85KiLCvfxQqUtwSVuokxvR6KkZY8NsjjLwgppXCbA/feYP04P/1lBXMnDFL4pqzYjHZE8&#10;mLPVjOQQyDDZEeeJnedhPObaffHHXfIlqikcXolw/0hkIfmSDHpCEfmYDtz0VWLKsHr1VPJS5b2P&#10;JKuOR+LaL3p/GrcrmxwZjjnHU+Z6hOWOOBmXFld5THxUDfAqll1IyUMA1yqFNcx+ullPbp9WZ4Kk&#10;JhrkyHsWpGwlFFJiHJDm+mXvdv248GNnbcCPiP6A8lYXwZVzDAHaHphSyZwMbyLWYD/tsR2ukMnS&#10;MsanTBqZZpa053/8916YGxMZsD7Gm67auBeei9CtKIknuIlHvMQLr2VTXJ8sP8l11B6PkZND2nAs&#10;Ctnz9qu8QE6exyqYrs8oIbYcI8B1sZWllBvCAiNVyVyu0yEKeN2KLZFFMljqutogR3Ko2DPs9oLj&#10;cIuLEcHCXy51VvMcAb7nWFFS4RHBPT19ipSTlEeF9Z6/E/jyMcZKcuX5rqPPW+byAEcz139kfQVf&#10;yR17W3nOpiB9AV8sg553TsYmJltTXAjxqBPPhfuS3wbEEXa9wBzWrlvxWeLpYO3Hs32kz6kSS1Lm&#10;+rERT1ZeRYDjBp1akWkcBGfxhLwXsSs5dkrGwwQa8qZAHk0i6HHvj52epCs9W1VhX/PxcV2vbTbo&#10;7PCAx4Kvwl6Fl+8LIESvTIfL5GVQXoMpW5Dr/qMsh2jLwXyBuQLKyFaJWJMOPAIU3L4HQWTpkqva&#10;gqgrrgIH64USYMBJlVVVCR88QfEUlMp1ieKOOBNZ7Pxl+5HF1VEhjv3745/Rw39Wspd1TJGbvnmZ&#10;0o9HMWAVueObd+cxJj6S6PAYMc4+RJvXxvuKHEyOLVyVC4QUwZELn+gj3ebaTnV/khqJWOW/CzGG&#10;mmMuvrnM+jun9vvgSPxdUVHkMThVprjKYl6aJSoJsdtSwnEKrytz3zQ+FmNV4FXYnRgykgdInBlW&#10;FWokdDzFXa3unHW7Ugk4KP7cv9bAozVY++eTjbNefV3tq1HOSXYSGzltge+P5/YhfiPrWxXZchUZ&#10;xPPPhX/TxM114R8RK07Q9nopsmn34Ly4LfcnH6UqRDm8a3jF6o1Kq76CNK2ifC+Zx5NjtRxrUumP&#10;RMCcQbYGxLB9Tq4P4DuVqZff9/J3VsqiLJJKz5JxKQr+6PDxp3JHplQOs1D/m7X5aAariB6JbC4q&#10;obNS/TpWl4jM8epbPf0uI9JEjkXufJ9xU41HtBu2ekVJWUoJScxX2cRCjYWNmFdbln1N8lUlSM4A&#10;SZwgTJIoJI3CqKb43IrLXP/urT+NY+K+orbjck36uForFvO57sphWIga3bigrQGNb/kCSSeorcLY&#10;4IWFzdOjWra09QOeCzBCNuDoGnbZubjhUxD3xVyVjTtf4TWeGds0y4DGuHO213flT4Nj6SIFvlxs&#10;Td/Es2DQ61zqree1OCaD+RiA/hrquZzYmSjrhsjxENq6MTy6Ih89GjIMUpdcTBYVjHKoeRUetsy6&#10;Gl1OUbHRFAJ4WhE+kd0blpvHzeVa8URSfwpZ5Kia+DnsCuxj2UQvvezF6b4XiKSr8grM8RKVaLAj&#10;OcO3ounHS3MBwUURi2/SwkTIxkT0rdOQEaw2L/WIFY4zY7G6ZuhE7TZsHWJ3S9vmdI/dXEU9PlOl&#10;vRLmVuBmbfgJXRG2wqtXSnO63xQ5r+VFd7niYtlWtG205PHnqpmwS8YL2d6CXRZuXJ6B5ZSJZ4XA&#10;V6RTFTx0WZGuz5NEJxZVNWZ4JjfK9kISBDtVWUkR39JjCt1WXqr4S5BZSVvIsvRd7o6Vin3vw654&#10;eArfuIV40lQMjeSNwkaaJN2SXFbL5JGTNKZ4DTttYG+SVEgnxeWeS+Fvj3wez4kQ/lZki5Tb1q+g&#10;wz+e/aTmTKzclQMf3lfnicPX9SQF4xmqUiinbp/pRkaiS6eYRKMaDxBwPraYdrCKKPvGFs70dHAq&#10;RbGyt5H40jnKMeDnXAXHLY4riTctcHQmOuxGfK7EJ0rdmyw/BaXCK/L2SecKjcdzRHDVu/h91GmU&#10;eq9nLwcwkcW5HcYDYpYrxfaSEB8iwVxsfIBtafvf4FfHSyD0//3kLeK4DOJ4YjDIvM9qCiw+unaQ&#10;Hh1ld1qDXutSM/6xx3RTtF7wXEuCFYaIdG1VsgSUTvmGpE1hzDUda8PP+y18J+eTV/h2+xJGAWU8&#10;wxhP8cATVFXiWdlcgz3RkcgTkvpEOHwB03BvUtS8Fw+sr86irVB2mWlziV7sdhv+9k7LGVI1udhA&#10;DCWrkJUUE/ZajMoSW+Pe1g37kXjqxP4FI7n2KmTEemgGC1v7kUPibLH4Jvg6buROf0KIVzK4OpM4&#10;Jj4F6t3my0c6i+EDD2ZVcPaHZKwaXjFbld6coex8ZL2bmnzNEi4DtUweZwivFdveCoBD8p5hl2mI&#10;DcwvxCfvFGLvUM2qdliRLuYSIMPTyfnc99HzFliIyelv6Mw+98rri7lprORRxFPkTkxWgx5P4suZ&#10;Gw0eRQb+V1tumoN5kCuX4n2Wq/OXAy60ioc0W4iYluWEAxUlhU1u5Fr1+d6rrzI9YVyrc5RxeUqE&#10;J+Q9w64vNgRxPDGqktuKmCd65ioRuLYYc1xa4liFUSTJOwLRrhj3g8EzF78MSjlh717b7MARYrYw&#10;9bbOvYobfDlPJ/r20vISZf+b7Yv/MQ6c6JvArTLoWJzICVL3XVyWcSy0ayTt+5iqHoUD8tXZczHh&#10;bN/bRmQxrIeavIhd77Gr9XxkPIKEgMAQ955cElhu23h6b4i5IpFt7vsvXF4PE11GvHLQmvZEzoO+&#10;ReVdx5FOn7654xzJdSTUxIGhauOwOdb9HIr+x2G8SrXNbd9QOSAHmGSEa0TccEZvOySvoKoc3kHS&#10;ptYAvkmN99/2Gi7zYSPl1ggp0uwrseuuR5LKERQRzKj1A8qzEunGC1XF3GN0C3RJqqziPYhXgh8J&#10;MgYDBL6IrY+fYFrKO+KjZ65Ls2KNS79f/Q55j+b28K2274cHI3tyUPlx5QFxjGKWpF5G8sdlthkv&#10;Nl0GjaRhfAtH7h85ek1Vbj2pFnWx9YSpCItZK3pb2vZQ8p2edbs+Pzp0oVGXLwheEjFAfg6zh9vu&#10;9WjwSxi9bSj49I405FLhihp+LahwKZUvcBkiuCFvZFwlepHZcFi1hVjevcCG+xWAyva3ePXpQpPG&#10;DcdrPOabMziKv9Knq07Oe6cwxDlB7c3BHMkYtJgacayiVrxfkbA6S+T+GXYdsnH54QaarhYlFMuj&#10;P+tYOnwKCYVFSXysbUWwBXrFaL8v9SPskL1sK1m6GywHO/FLGS+6PfAatnrWessC9+rjUMqVFJvp&#10;E/hWh98Esrx0s5ZkR4LGapycxKwoHx9rB3sR5QuFL9eFNIN9JR4Nhktb3Yq6ZMv+EUBovHXQDbV6&#10;F7sM4gajzutYvf2h5KCMm9wykWd5TF1qUYsN0KuW4cJ956Y7w2Mm1xOlDkXsw/zYqNpwOQCGen3J&#10;sOrkEEjFvVQONHO3wJ1kLY5ZHkaSMmWi4E/VKNXHxKnW4gNATqAmj0f16ydBddSJ7CvsRiBAw5Fj&#10;APRcnK/HLjsx72e5Ehoiz5MXD6uIVIgDMb0po/utrnsyqaLqWO7v91CoumMgSaZvee14Qj1HP+dS&#10;vjZy689WjZeBey1fgtqKO9IPRf2IUCckfUmb4pmqPJnTmVUUNck3G1g7jiPQKv4ORXiGXTd6wcue&#10;xR4+D2J1iooi5dtKjDVA7IN9fDW4OZ8dweL8taYDUZLThT2skiVHVwXW2MlGRJ6SS4xU04cKZqB4&#10;9brDgtFrO6qOiqMzrPLcEck5unYkczDjVyhWO2uy13alN+9vuL627JZirM4nlNL27I9aYiVEjPI5&#10;VB1j8TzbSvcMu+5cv0CzGe7b5brhhadTBlcdUzWxz2hvfGJTjqWqoiqM8v3JYYP6xEJ8h+utIlTF&#10;xKanm5CLpzds2ur1zoCjdWW//cc/Xk2MN0YYpk697Wkq6eaMOKYrqlYHUox5g+OIeL45KZzJeMFu&#10;dX4LXivyrIOnOdXcJefyUJ93sStY2Z4JS6DYoQNXcl+FEnaqfV44MKN2Iyh7KTeyq+onJtsHi16r&#10;M8PbGWmXpMPlPUYcO1Ni2CNWbgK3EcDEBwbi5ESp0FMd5xPg+hYknvxRDtcGJVFmRwLjYpxgzr+6&#10;9T2sFOnlwU2NNxqIJKkQ7HYasgm+mNdvx27VgVc+gbCVZx4RaNp1uVaJwYJwq0O1wms/vj/eq6c9&#10;/Y+KpIJaE4qKoVzbjtSm1Cte9zll3s2XGyr4aFi1ejwbtpa3p1GzWUl9TG4lby+lSHYXRq83L5xr&#10;mo9xG3bHXJuVtxjDA/rM9oe3kIcxyn3h5P5WM/8O8pZNFaT6c6Zyserwm25CirbfWM/iam7U8Z3B&#10;Qzcciysd3lb4zQb0sVy3rbHMqpjSK5iNbBk3NzVU83Dj4tidk6DCZbO17anmieBjkqEz0QkqMQ7u&#10;q9vhUCl2i1qg7TP129OpohDHCpU4VOkcpP9aZT5a2tvY7fYxlVOlR/D2gNrmrz8teePSkwrj/nw8&#10;Gszjmy9WEvktRsUHnEaTmqxqNd4f6mxrs0Hw0RLzwfORK0d83E7mno7h8Xeuq1yfSoIzcvP7GVQX&#10;fRCHJ4N9ilellHzTScTk9vzZsgtQrujcW/hH8F+LXT7TvD+v3GpihPJw9rk15ux2X1V/HSceDXZq&#10;VypkcnFSI/djo1G1MD44hqv/kiGUqcDRp7UH3ARkczWfjsTqNxHcBCqePeJnFYSKaOIt1LUladPw&#10;Hin8fYPlYOCKbuod9dIntBfbWsup5Uz7NHYZE7HbrbAbO2XuNZqC4VD2ddVDxLW+7sihWh2hbx3s&#10;iwr9e4xCMcJx+OyVOWm+mnpe/riORffO3FMyvml85Xnlf6Rns32plPmZV+XdU+zxbzSDVIJQVTlI&#10;RfTl8PLBVbqHXdTkFOdD64hXvFln19ZD3trFlwx9MVSbkVPCv+INm47tDrdfTybi+0eY2p/vJBpb&#10;pTaWJ8e7NzX9ndgcnXJhTljGwaQMIr7fRNvqIOmpesTifokqIFIyDX1iS7vtFWSD0f4d3TLW3fiR&#10;ZUy/XMVQlBO2ehTRVFHCgzlx9QXY7cE6rJl47DiLOVLL8rWutvKKQ7bVx3bw8hZ+9hj1wc3XQN94&#10;7IBkmxGXVQwnlJQxExxHqG39HKrodNjWf+iNL7DKZPpwa1ttxK1Vba8M9q9H3KxsMf2ZwXGD16q7&#10;50bV4U3Eg4Bvu8mJtX+TYds5wlZ8USCnRP8Rm5+Ut6v/gqsNX3xfDZebAvBHW3bzlGZw7GsY6BWj&#10;G+GeRn6upCFrJgi+vOh2Yt/4v9a3Yah7nyv8MQIgCfG/Ev+qrKFuXzK4qrUj+veBitjdxlaItAVr&#10;z8Ct/P4bhyOWVXaH7labdBxfkKwItN9XBabtrM90ARcO/IrRuF91Sdu1qlzw/Qv5Wlq6PHEu8Qvn&#10;QXXKcjArZFyIp6Sm6oJjBrdkicjbdgbbb3UfKLd1bFz7TsDS4rN2eI2lnbMNA+eavPhuVzg7X2+y&#10;bQ9ZdeTyuu8jaVWE8f5W0FufK/RvwdpkQegWpbwl4IS/cyXELB9NPx0M/7c77dsLf7o1+JL446Ba&#10;F82XoVdpTFaUjW8PGIz/GKMrdGwbvrmWcPh5rzk38hrsVt3u/KwQj71C+j5UdLbtSY9IisGTs5eJ&#10;tj2o7wyu3jDEmuT9OiO829pW1BY0XAATOU4MTuycErNSwssjEHvVfteueUn6txJkn51tPK8x2g+Y&#10;a4frnGCM3XX48dyhRD+N3arbRZVeLr+IsG0ULgu3svyxbpc7EV9UojEXfXX+vQRnvZHLqd9mmVW3&#10;HYzAXnuNcGcXXsCxpf0SjTVxe3kRHTU6fUKFwhV/vjV2jyQrO5STQdp+we6FbveILEeMnluWLnvb&#10;7Q7jeTqsqvwLDdfp0t9k/B32vXUL268ab119a7yqi2slEJebMLr6CjJpqOWIbT5GBDumtkHjBmg4&#10;+C3d7nDtKrgrx35MDc1yXo960m2yt5bf9375JfUwL55hqL/nsFPmno4f7vrI7OngeT9YtQIVE7dV&#10;4AOkLuYyY9+2jN6Gnbnhfdt2ejUAzYp3xMLo+RJvwW7TybOjYOuF74C+w6MGNqr2SIi9Ol8uxPvf&#10;K+ea4DOvnzWBxWTMkW/3XWosfNjb7cYrML1JDy/5utbDdNu7cEwut8YS2EnPKwzF0vK9nCn8OeyK&#10;N3NffRsRu35M8SHTyHR+xvbHWvV0IpcjH+I5cWRhW7SfHLAF1nbAfW8vL3F54vL55vT7G98eRWvA&#10;ZYrdb0vvC3voQ/Vd2ek5udPz7UPYfbk+qr6YpTzELnyb8NFVuCI43+D9I/3acpPKmQP9iBdHg7cg&#10;ONr+PC/ff2QVxurrWt/YTvQQYzKk2KsanaqP7vM1r2UmYKSHQPblOtnGk1c8fslws9t99+Ylmvfh&#10;WNH8PjWO3orMl3shHF8uTTc49HY47AMOf+cltpV/mdFbcF/g46uAfi0jVcMn979Ft8uN5+Tdx6SN&#10;dxBXL2Im8ZX0z2k1MY4xR/quLN/3Lbpx3+xpKD6z4jch7+fdeFOWv4mGXwh0kATdLpI1hKzzSrC7&#10;/TisnbNud2J0pfMCcGOMOIKT1V976v7je8GN/05x4vkac9SeH/HuTdU739r9kZ9H3n2ft1jBgMvZ&#10;3Gr+yPLRlo++sfFOt9C/MPh92J3EZL6jf+FxPppJCrA6YScufs8xR8jrt7CthM8D/XvG/NSrv4a8&#10;vvH3be07wPF96D+V0IXx/i0/ftefW349dn9ut/ttlfGSsvm2u5uL9a8feT/R3zbL3NNcbkomvc6K&#10;QPWi8vRbuLSV249DiT7YDf8LeDF2b9IKf2+ocvZta2kosmfYxyKw/fI6l/F85ETD1de7bWTmbrzv&#10;JcMXd7vbGD0Dngg8EXgi8AsjsD3w/nHwzEcP3+3+3JcMk68wQz3Nj+ijToHNPi3wMBd/67D7byS+&#10;v+AvVMfzkuG//4fY8z/gaN7LTOrnMu9+HMW25+XD6IlgvtWYI5L+XMVeLtLJOfHbsfutBL115ohi&#10;W2uXhfXjamkbimfAl0fgiObw9rKGq/3+OG37F3d03x/9S4YjAc073OZnR25+J6u/XCtRhe8T0PyP&#10;2I58qMweGZnE/xkzicBL0jGH6fuyPPfhH2826U/gt+GaV/TLf1Lb+sYDtn3bPyIwH/0T3+2+SXDb&#10;oG21ct+xl5TukbCewV8Sgfclen7Gf76BvQD0l2P3u3S7/ocU0nXH3pt5Ha/fp+b7wnpTt3v0Z4z3&#10;GX0U4ZXl4ZSjwUObf82wzwfnSPDzLFcZuQBHEKPP8n3fGp+3RHLQTZrOuW7P/m53bvdopL+OwLuF&#10;05cMw6Qu9y7/6HS/212rD6NUMTpaOBo8dODlwz7Po5dv4eUGK4T1WZbvVXNRrcpqdrH9xnakYV5u&#10;YtkrdBtw73aZHvx0a+rCgC0T2OYZdu93u4Dd0ocDFwUpF1uJXIgUT9lGbaKVa6K/TP+bWz6dfpOV&#10;l6dfnij5bbLzkiVO4/mx8UdAj159vjouuDHEbsWceJ95taXfPKHH2BU/+o/ezM+xO9+DnNsTPsL4&#10;dvB9klYb2faq/zgeU2tcFcPc5xfipjJ1c4mb0yX4W2tv2sX8AHCHo37eJ55YGnNFSTG689uKE9nL&#10;t7cjLMTGrur2esJ+5UuGFYLoAaL5qmb+qNttUhUTP09e9Z19XgzVWrEHqfR9NLjqFObFs8XTWmI4&#10;bB7tU0pextlll+a7fmtwjvRwNLgSTxOxr33RweeEIPVOltlUBT2/P1zxrNsdGuWa9M7cW+DqhQNL&#10;fPI1Z+jeB0iKfCyXjng3B/ppYePUHAbKh/UrnvrTuyHn7mWf5xOvtbo3d81MHLra+DkXT4/Xj5H0&#10;fmn02OVXBwJlfhQxNUwHcDcff4bdo253CFzvaq/1y/FI3wZi+171JYyOZ8ZccM0uIknd5/61ZnM2&#10;bJmyHbBNAQa80JQs+kLLW1NbJm5fMUv6eC/3D06Otqdm+2Wrwnrjs1Dp8kuG03o5Ba5/X68Ixk2V&#10;fPUfqv3T2B265aUYybUVwVGqtktcZvT2TdwFy2zTPZ9wtmrDt2RB13Cazf78kB3xd6ALC8kuJpuq&#10;GsAqfVt1bRFcpaBqoDxEl3nXa3LS7R41OttY+enCdJsI4I5g+h4Rngia/f7Ez3/N2rIGhuJp0OvG&#10;nYiNvbx24KrmXrjf0hZtn2H0kRt3Bh81PlwhVRi3YGogEok5lKBDvPFk66RU72sduxy6PhST7DiV&#10;RDxVId/RWEX/df99JD3ymQFVoUMI4xSaaxVLOKnnRs6w28sOIOiPjkkI5AvCZD9y7PfHyeW8biuk&#10;agHuNxcxCJU/QyhPKDakrdMTDh9hlAdP3NsSzfFU8eJ9Oz3dSEzfVntbhWwtRPU24QJ/+3KrGD2Z&#10;tfW57+2cklv+TDgWF51g6t8R2+6cD5OtQyu+Q+zOvWSDk1n8FWlLWPk+5fa3FnjKVqPzwU07gyAz&#10;2rwH8WofiniICQyT8X4/GkRasdPhuhMNNNBvnInt0jJVbbbvRSoowKYjyYNZZZaLt1LLffVWiDiy&#10;HAF91Iv0SfeK2IqE5SfXPceqp9sV/8vS92F360Sz7ZUPEfoQGbLudoOXGb2V3QXL8qVY9hJLq+/m&#10;5AjskzKnXjVyC9wtoLeyee2ArT/bnW79GVrwQ4hLQM7X5ki+wGg+A8CU/zKi/Ztx6Vruk7RqXGKc&#10;mQmV9iSwa8pkFamd7cetEu5id7IAttefJExYD9AWbdGTbQNbxf0lB/uRzxOSDkuOe8ahsGJhowjl&#10;DJCz0I+3asCWOw3u5yfBRJOnp45X8nDX2y1XdqpcVz1HD5H49MtFLnusknK5iqFqb+yqRzhs0DUP&#10;hceUmyvw4rtdB7/4HbdR7a3fIUu/39jkBPOUb3vSlao18fLgHvSnzQtHsoqJFyrHeXId+evLbdkU&#10;4T6U9VzKN0dO0L/12Qdc4C+U1mQWOrz/9ei7VUTcdXVUYHDfE7CSncXDBpHL399pbD3kfZ1h1/2L&#10;rsRtbKtCqteLmTf2pu8yfey2cOwLRox7wTRMr5odjmoVn9PK5zqMDW81YIsJr40tyLayuTOgklxv&#10;c8vW04A34wUrPZIqfV5jNFAVFx3WQlMRW05tWxwX/JYhk8yCy9zcMNOa+0M1vgy7facZTxjp53kM&#10;90dRlC/PWWXQueMjGwlOSBqlWXEW6ZeqcB+qk2l7v0Ghn4VDnV0DHDcpk4WOIF7pbbJQo0/24VXX&#10;Va5FDFtJ/KPh+ucbW9ZbdX6vXYsR96EppcayU377kqFRckzuhEJN9ic4HornDLsTn/ho5SOigazE&#10;qDrSt2lYp5BPv8PoCFkp7wmyXbLirSQVu4j8db5UmO7JNefUfCSQ5Iweku5orUn/ImOqM+C1Z0O1&#10;iwv3q4M5vmGovkVdeB3hsb3ThVyu31g7Tv+m85sA12G1KnRCp62HEskz7DaewUXx9cj1qmK5HqIE&#10;I6QmtJ0zevitqtdl8zWQPfEOApHhncYvjzKg2WDfIDs0K4I3lORHTQMy7BFeMmzrxnA7MRrVSTPP&#10;wvaY5IJqch0lBDpsv5/1jK6OgZig+53Q2nIfw+0Z34hHoLxFWYW4uT6vY7dZG0dE9MPZzeO3VQFd&#10;9ptsvt1vGT3JMYz0OI5P3X7FWdG3HCST1wWQrIS9r9it5R46/NTJiyMkAk5unna+Pr66E8+V2Nps&#10;Xdo2sP0ZxtkXJTSWWf/IFxRy84CPxr30tlXGit0OxqnA4GvKvOobBKNrmN+sTiZRr1P4u2C3Co0T&#10;Vjz2Hr4vM+GOr3t0tFbfSqpVhsZjw1u1D37fDy3Rbn/si3b9owO3hwIkyxfRBz8+I9wdbads7U/c&#10;Ro2Mp21z4OUaLXv0KkxXcd6mrIJp5KDE3OFSyak6cmTXwypYs95UYnIqbKEhnGkQ3LOY8R1xPFTm&#10;Wbc7wat7g1POIdtXiOgAH5uMVqdrnHI0WGqjqYQoa0G5tyfiYTWeIyanWqxePwMmGN2iRNzou+Oe&#10;s1wzb+JvXKJZt3KjcW8ese1IHsCqYP1P2HdZYxWXhfJ99+oCbsweDY5uxDPyCMdbcDWnCJfehLxn&#10;2OU6H3q5VWo8ebxvcjuSKt9t3zb6GS5LVParr28weKeBvVNaPftkv75ZFm6P5iplcVa1UO/PRLsv&#10;GbMlrFDS9x5PoDlbh3GQQ4JnNQief3OqhOdVsNW/tzhsPGYtfkHs89uovUkZ+Ni04dImzkE3F+SL&#10;sVstzLz25hflypruTTU7HMrCxdEcWRVJJ0ZuNh2gYYV1tl9d46COp9cpcOFJZJYAwk/Qnulz7Q5H&#10;VlvekpH9bNZ6VUhRI2stD6PfF8WyVG6qLoqNl+MqZj1sqdpU2aSa3H4FUJGZlIAcMxJ8X6Uaz2Qb&#10;CvJfnmx7Rk6A0DM6t7Yn3qD2nL/bY8ehUGkCunSfEXTxmbfffGmSKG3J/pKGV4Abker1yfJiHTeU&#10;mQCIS8t7qObpxHiFmLmOq5HxYBBvpT4lzpWFbYtwLeBQWsVQbwxF9lwv4ryo3bMmZeJw6JVfPeXK&#10;2lbi0WCBaZVKlgcnznFU4WsI4qFiz7AbvXdHe+w6ZyUQfX8kPjT73MKR524HVyRltLGOo/EK3/G+&#10;14y3MLHGvHS3/awzAsXskJXB/Ue244dE06rIxKGgIyX9Zn8YDDcoLvUgPqWwH5lsQVQ3kQrz7kiH&#10;ruphq7utqaMCbAZHrTZU8cRVtIWRSLk5i2TFM+zy4TB0tDkluAWO1/0JE+vQewE/sTGxJ6kr+0gl&#10;lSe+aAQ3lCTlJ84jIxFSp6UeOymhSQWXOCyC6QJ8h8w9GjY8afr9MpIm7cJRRjynnG4W9uSLkY9n&#10;jcXDVWFR/Idt20oRlS4BVMmaeBJLOIqtgu/kjBzijkk4VODLsFutF113yC7X+yr1095n+TFeqS3m&#10;vk/5hOnekG5F2VTXsMHhZgf7vdnhMhwb8srSsujwMBiKtR8mHV+lJXapahKbI8TLGIGaIFUC0k9x&#10;5bC6tl99Yk257E8VC8pMGgiEa05wtNIVW+N5E7/28aLsScWfnsUIHTf7wrehki9i1633J4M46nTz&#10;YmgUKdFstjr8mtMPq3R5WX+xqZR6iAXGKGQRiCAi+wSjsSYn4IjSjPCtEBPF44fuUMFHwyo0Vxvf&#10;7ssNbmM4EbaMQXFJ0kUPUR4VvJCdUxljPEd+y25ezlM2rNM1MUplchzKuhFZDVKrdWNAelmeYRe2&#10;esiyHxVhIRGPV3/mVOdnlNflw7Y6yY+kxscyywX3wUd3XgqeBVdNPyU1Y3ELC6E2p7XJ18SsF8PL&#10;ERxpK273NIyDJ7tzgEpfJsLYHsmimfgx4lg0xigHzaMOJ5qvqk+QtMWr40KKyJ3ZJrcijJORcdHz&#10;V6LnAXwldo9oywvLzpEM7/Y9MfHrAydj26vOY9Q0tn7SSpLkTJqMF4AieVxLAjjnb0VbAaVMbLjp&#10;NJEz0hHMe3d/osE4hU+CXriXn3qVToAbQRaVGYOzpbZnx8sHwVnlw6VeobwSGFvoSef9x5yMl6sp&#10;gp63H8O1Pf4ZX0wexpGEHY+GF0NZnnW7DXZ9vZ7RfJhEhfkZ5dL3TAwTVg1jknJqmRFxrpzJleCa&#10;hlSUJKtL/TA7+FCJBOk1ypqrABRzgXRUDR2yw1CQmyKb2LkMpdwPa3oi1pUM63EpEYhzt1Hi6DWZ&#10;WnZWsjywW7UgOKJMwXdlZ3jf6/ECo4+KmkOxTZYMhvKrC1dUz7S5UI+xK62l8Oi0M6+iJlqMLbCQ&#10;jhUpmYNXop6Y4L53llUY094X+HKOS6kHxys0IfCqQCzKgMMVUit2RJh6Q+FmBQrOCAlU8zGamou7&#10;grhkwU8FxIQv3Bk/jTj43gtXT2U5yKY6UFlXnibOeIPLbQfgUhcpxvJpynBbfVynwzJsjsmYHccX&#10;l3DFXznwRIFiYaLPM+xyiUYXOTGNr6I/CZBnjhXfENlBvM10RcaG6fJo0th6nXhwInA5FLLxyFO/&#10;GQlyjQ7CXIeXY66CsuMs3mEFVwx1Gla6jyWKwVtXG1hXkfHKr9LRfCE4gu+yL3rDHr3VrUTFdhp2&#10;iz4l8pNWd4vXWKFR/JOOkN8tuHvCGSzN9eLci98YevieYbdfPuKSjwLphSUE7mgluKqvZAveQ81J&#10;isgOG9jheKmHStlCZKl2J7hUWjzt4lkVYSH0mXxscCxMHIIvSrbB7imRKze2x0aDUQ8Uq6J56gTh&#10;k4CLPLLGmRhfI4jYvFdwdrj4e4xW42NVxmL0vEQlOKmdJJUkGhzFKj4FcU9bPL2LXVlmsquezvE4&#10;quphTlImvsjaIzVvYF30vcjki6eEwgnLxcCir5oUKe9VbGIEFbgVa8VToQ/vIjrgGZedcsCbnuXC&#10;I46AXMePEW2StSZu85OMT0e55uU8g5WHlUFONyAiiEEdvU/5UmX3GV1l049GSQp7gqD1Fy68avx7&#10;sevkkk4WeZULmdhANp5XLmsnV9x5paf/nj/0H2twTD/W8Eq7ET/Oi1DYyrUqdesnpWxZepyKuZGk&#10;FV4bAvZ9SkxuNQWrVMc2q9HR785XJQ2cxX6worYA0StZ0l0pxLU919LyXMZ7TW27lqiZt9ZmDI4g&#10;VaDEtIm+TSAmE1ljQ+b+y4I3jNXk/oCKHoupWOFy06cIJmLF9qh1BjltJQ7vO/ZZ4lyl0nHEj33h&#10;caeJctreFB+8wJr2IRK8gkXPtQbEDLUhdoWz/Uex781R30D5U6G5nOKcEUQ7irxRvshDYh5hOhQe&#10;iuWTNYIQcei2Rc3I87NtguAV4arDw9N4IXPnIP2XY39GD//BYJ7FNz1MsOxzq4nL++rfEsroP2dO&#10;tuaS4gFinH2INq+N55ig4NfN5iMe8RZkiuRFNsuD3Yg8lRSwY/G68ord9uBzVC8/jROlBmIqZfXJ&#10;FibixBhZdPJRYhvLJ+Yupq8RVZSKK5Nl4CF9+fhYjE4nEZWXRgy1lDAiUF1wdU/yMqToGnbW7a79&#10;+BHNO5enMoVbZtF9bLt8PAzKol5FErj3NbBrobn9Yd/BO4Xo+VRHVXgXHMP+r3z/8/9XCtn0r2PL&#10;uCcF9xF/79ndSW91JTvwTez3H3nW0UgJHe9FNu5B4++q0iv1EcNTDju7XWUN6hJJSN55WPPFqNEV&#10;woLszFV9WgX9eHegz4vLSaIhqeHxHvYJ6JBEvhA3qo8Xsds4Hb1hejJBeHux2486lmJzrVQ5E7mj&#10;2CQ6ziaWCPyXVaoDhsfHYmD/BVjNIw9jrDpBPHzeIjgCOkqfTfU+NDj2sqlIPQS0i6TaOzblF438&#10;vIyrwaw6CTu7FEPHN6W84wEsQp3rzUumOQM4Wc2RHwtTUMDnvUTDmSVN2BwOfFLGMDIKpAVBSPm4&#10;8sQ5Ftz//wZ5PnqCTs66F5JvoNpJbChia8MdRCWd7X0ZIKAUrDSaQ5G44Krug2tSyt69igz15qVv&#10;P+Wom7CG94Xxkjtxo3I1nivxxG1Ue+GRUxI5cmHLkeMtrWSNYxLnxizHRCDUIuzqPD6CrzCOT27m&#10;jlRx0zdEiU7GN0v0RVTlUYgRk8s3/VCJ57Q3N4ihF8Vclhe73egNryq7guzkAlNYZBU1oAwZ4EUr&#10;Z4n0TfGkESw2IGbFRIX1B7gvVFWOuM0orx5JzcPVCrWV+CQdTeQr4oju+eiqyOsHAK8rUpk/8qXj&#10;QjJMyjt+lL1HDXskK8tcGo5p4ZRQsoKyQJwlxI9E7YKnRrECmgtFJId39HAiPx/Dca5W4VJ9CdOG&#10;5L2FXW4TBArbPbBkWWTxzGlqm6sxikASyeL2NsfFHQHUy5eZyC7FBlAQwA54DL1U5OxldsSSky07&#10;8blr8Lw0EMFyVbIi17ha5DriksMl1xLJeDL1x5V4vgXxNj5OWJ7C0o1HbzxEXcBDncRwuaKkBNh4&#10;lD2yVm0N2/RyY/X6sKp5krhJkAUCEb4RMhFZsn1eWhIh3oob8vEidrlC5u42I71jRY69t63iLpmr&#10;AtFjUbQlNOHwuR0Bq2SXP0Y1bw2ybxVWtkEWWEi1CFgjZ7lWI7iFX9VHqVjHEJMiUriKcCzFFZkm&#10;bs0hVHkiwawOLY5AFf+qjF3/nBTOhVxLmuRIjqHwupYG9n2145yKS0sSXUKuWB7TBJnlt66bXlji&#10;EM8P3xHunGG38Uy85CURqUgEGcnClWtZvW8QZM/e5TGUJcH/jQ79z+v5wdBY6AGKpK5qjB89nrLc&#10;RH9c4ah8RoD3UyI1/8hZ4KdiVihZfXSv+M4HnjqgpT8S6klIpexl7hrcBLwCPU/EdaV/149QoOFX&#10;I8WtOHslxAJ0DUthyizeu2RKTtwov3j6Yl8VVYVIXIl+LUlx/+OdM+z2nZS7W3ksHQdz2fuFSm3O&#10;QRYK6yneZ2yxGoZCrOyzxL1iG+MSBCEOglAdNr6dCqniYQQHixhJ9ImyqKf1AnTgT0QSh0VCVI1v&#10;hvVnQzURLIgxdzpIALnsT+NcrdjIw4/GKELeVD9lUmXbPkYOhr5a4Rtro6GwNLzVWciJqMjmpwJ7&#10;HsEdOSs3X4BdiQUiGJvcZrAkG4423YeXqGcoRoEBwQP8vsNrq1qvgeqOqzNSVVb05oXxUcVfzjNm&#10;QUMfQUY8IJ0dMXc8TOIsu8bI/uLaMFZIVbrcSVXHodS21HBz5kmyvM+oCscnSgRcZo3AXivj2MTM&#10;q0yplP5LfSl2kVPT2EY4ckvUE0xKYDs4Akc36I1eNa3BopQ6HBUIQpo8wMewgk9LmpeY5JLlInOj&#10;ZB1w8J8jKY1hxGK1XF8qcthy4U0wJKe65zTSJG7HW93IBZFp38PKAfAS7G7ZGit2sruevFKuseeq&#10;mB43LmSXort2hDt8mUeVpGWWtK6VJ+6/95IOH2a3+OaPuBgdrJE/sQQcUF44ELYMrvjJ98+6XSkh&#10;T7xQTKDJ/klQ5ITnFoBzwwa9RYrMrY5cZMhnuW5cncM7vvqWqnGPDvfqDJeY90d97F49F1IwolQB&#10;itetVBcnruLshL+TY6YSjNsXbYsCnd1MVT+8Jez9R68LNl7BgpPi11UWGpKearUqgeb+tWJEsqoc&#10;MdGiGtklxqUQ00kttbAlGHvSXJ9hV5Dv2JW4yAAmXbV5P3x6ScVM8EKsM3GAu5VKK34gx3agl2yc&#10;0pB0+IgJLtfeeDZ9ris1cpZJJB42Rb49QSW/6+MEzT4Sd7yB9e61r9VKddXGpfONW/AxXsZs34+3&#10;uHpVZVW1eulx3KL2hlNkmJvCfr2skA4pJUchRnpOK0BznCcUcj8b/opx1lV1fRe7HD4oVXQggWvY&#10;7dZi0xHjzkUonnCgncKSPDjvGop2mHc8t2krKmU3MnInm5r0IomWWVtbanjBI8hVjqrtSG1wzTNt&#10;33ef9eOnQmyX+iNHQiGB7ePMRYucChqOsi9HTpR3r8ChjKvWtWlBeIPIwtYOl3Y8UKMCHcG8IlNI&#10;eNLjy3PNGYSp/uIKduWkEq3E/TAHmRcxNB7EXoWNPy4vCUcjkTiSD71T4HpL2LBMEM9rybUfY1UA&#10;5cR2lAh8Gd+NsoVTvKkJ1BqBOkGYy9JROqYryw5WmcuWIzSraDR7F+V4LqIPTZMVJdHruVIso4RL&#10;NZaPpKApMVmuwqvwV/oVR0TUAEdPUib0iCyaj2mQNWTuv9biTW4I/c//y1Kv9iPXPVuO4xhxP+68&#10;3qoTXhLMapNK41Cc4nXN3WrOB8iJVUU49j4IgqgKG2lQAplWiGEjE7JUgZWDJ8KLNzLXcRwpXD6i&#10;bXN0+fEZ9xWDWRGBc+oZ9NxJhCG5oYR4iUqrgr9+ihuRWosnutj0whFSxwaLg+9CjefWMHpijcuE&#10;87iGzUH6Z/D/Hin7j+nGOjjSDFtj/vwbkOW98TnGm1wGOQfMLCknti/ernXX0uIkbnJAeDA0gZGy&#10;F1Y8W+uNSDRkMD6y54gMSwpBiLDmp2xTRBlZ4/XWa0Ac8ERLhD19IncYlIvtfdRDrMxK+eJPM5c1&#10;ydvk+yt6bIQ/ipbYYVxL7pZBLLEuRCc8hmsK15jFWlpGZO5wiq/ISfSAoADhvI/H0ig9rMLUYzWi&#10;qBEQyTIHHPUblcCIWCObYdXT6v5Zt+slzQ5BHwgTj5cagEPQq+yNiRCl7+XBmZNqlxTy6sAKT/Hx&#10;F+4Mp0RQQlgSTNeioHNN5GpnU1L/8VGMPG5KHmGQB7ASxBn2v3rENsXhZgpv2Yc5+zxQcV0GnFQ7&#10;FNtHzJ+e5sjTJCSq1BIrkTk1lChqhD2PReSOifNsiqlUQZaDHMXQCFLo1NeU7FGqcmiq4qzcP+t2&#10;OaZ//ACncMj4qjIMtSERF1NyPHKyVzhkAOfMHy3jrLZlcHjfR/KmEBOx5h9xZ3nLRsSgf0R7Es9z&#10;RC/WJ8TKWGGDQpNGnRx8iafM8oIXbcBndp4rWY7VaL9SuZCOKzMqcFstIir+yFwWRvBavB1WAicC&#10;MpYLt4MBPh2DxRm2CQUuOS29IUq+WR8Tp+CmmxXjWA6R5ykuCbgkj4QG1VP2Py7NQYuCRN31prZC&#10;+nddePFUMyWLmOg1zxubDGMfxBoXjNSh++NiXdEUxMPm9j4MMg7E5nbMZABHie3z3BUZ/vcikYzH&#10;GHnqEyU1iLxc+Lq4wzXDy7EFuMfZ4Y1A8dduCvVOjbB7LrBordekxH8FuYotHlURY2tNQkX5jZyq&#10;R1FLsXykWqsSk4XmlQhPqji76iRNXhH/ht3/VZDvlBMkq3uxe9VEnjBb/Pqs2wXy3RAOuiWgamQc&#10;JufPGgMloa5Qnxw4ecoRFH0sm+Ib1hKHefCyKXdwMyZGcsMf4QPbhDV2Q0YuI17VUBLzEXHgsscA&#10;FHkse59SaQjeIjg80lcRfffS/MBTLsJ+OY4J60pmSf1DnKxSpgmnzAXP1pqnSxUYLBWxPmI6rqGl&#10;9YiNxI8sFZ8iZnlRtuzDMBI2IZsoXVQBl8xymCeiuGJauWSwLo9kSsBUM/JUq2fYdevLFQCiUeR2&#10;GJcuts1bZfVwwXAQISYXtxANy/F9zqXgzIeJk4Ke6iOHCNWCAEJA0BA/gk03zoUndOPa5rA4BGXR&#10;+BE3RevLmtuEZniiu3Qq3MvjhYywI7SCh1LeLEg2JYStgIv7HA13ya25e/AQLgFhDfVEJ6xAKZn4&#10;0emMO9WiHGFejt2WQoC0uJxdP3jqQASd4ZXoVtyGel1XKHNmzmX5rYlXsIvqwk4ibXmY75n5glpF&#10;sERJkrmKxUiDg5iLHyBjt5nC7JvQVopQmAKDjlG24/TkicJZt+nb53oT8FWU5DKOYyoEIzji2Aq+&#10;VMIWr5UwbsqakbE1FYmGOhQBOCJZdSs1zRiJHi/NiOHrCqZcNYIwSGgpDdHYcllGxo8cW+GdQDy6&#10;sbbmuId+4LNQBc5jpGBBlB+fLuOuOvfcZePbke1vlYYBZ9hljyFHkY6ACSFutoE9yxhJABaSOhG9&#10;csHwIwcrakAoyYJml9wC31k5kKRWH30vYpwnyjWrlot8yZQlhWvXGWtIWMBG1rDKjpuNWodBsYbB&#10;fH+FUUpuLuhqpKMwwhGr8xHCm5JKkzzGjyxXDztTTJTM1jwLXDWMJDYSOcjyRolhFjbINp04a7ys&#10;i70IE7YjnV+wIBqDyOU+S1SKjvcLavmKUF3lrWs7bn+i1bt/QIaK5cW4ZpwCULYHTjyGHZ7CmxfC&#10;csWKemIle4X3vsm+xGa01odCuBM/sp54xYhCj7YztLqDwmMeRea6S5HODlPhV1xIUiBG+inO935T&#10;kaH99t0fj6dHAzySwexezAvfbAZAGCKAKBjULNdXJVQpMa73phwq0UZrwhCPv0cJd5wG4HIFExYJ&#10;58XDAm9llW0AZWn/eNbtRnOoE5wkMmwdPmvYygcnTBK5nvoAmYvDENMdzUhAXE48WR5iadiX+8uN&#10;Zi62KQXAQoyPqom8C1yzNXa1GuAVi11wYIUXnEdZsa+fmL51k6sCW97KdDtA9MB1slZhmfG67JUU&#10;M9e/GJRHcXW5iY/rAhJCzHl1jOGbPhKaF+OgiWhjrYun+MjLYUVEaRWFzN3eER94XZkrUGMRYoOx&#10;OparrnlemgeIimQub5BHrmGs260atwNudbsclOUWxM1exkeo9t4IZ4unuH3PFstLCl5cwlOOFxyT&#10;ou3nxlmYAnhJoPwj2+FZjD9228MYLXCUVjw5MlK96yNCLR99oo+UpFQGkeWoV8yqrFWpd2tiShTV&#10;24/y2xqswgtrQ1XHXLMRMSjjqxqsLECQUhrXimJrDZFfy8nZEIUXlSm4iDjyHTUV7aUXeSV1HWX8&#10;D7bwkv1or42GJow8TzmbGj7tqcrql6U5o1sNuT5EEEMEx1mSwgaaDVsZbeyM3K9I7eBj+Mq6gowG&#10;UhMkzaGG2uMK3EoZAxzTzr4hyuf7cupV0ZOR8VRrxjRJ51R6sqLeBEyNGIbdRiXdbeF40oW/4hun&#10;m8OFYQ2CWEvxQOrxLUtgoblEz14y/HFx/cMp5ID+cRenAYYJr1di8M/wKXKA6Z4nfsRm4xHNg2UL&#10;2COLks8Ymbt23czCgMogR5WFyzblPkzJ/bhWhQ/cjzheN6t1o155g8zZrSKbway3ybWvNcR35DVX&#10;r1jm8VAjwoVF5xcCGgQfAkZ9YTm+WNeyHCImxuNaYgF7hxK2d5iGMquaKxFGABlnomr4uQTMU1CJ&#10;HAoucIZPBKgbZ5iwVzC1lbcMOMMuxxSurAverTuxQiMB5WGTp5UmIEpREnvF3IGr0YGIV+zR58od&#10;bCSeE3BjLe2KAX1ESfgYFSZ2ZGne+9pdtAaXmKcr5mzfHRBNRwliX8z3ZuSpji+MbyDL1gTZgloU&#10;YRSw475BMJsSnXAKHJecI/dnOSb3ZS2pLEha5nooGKz9LPiApaOuWJ+sGRanqxemhDDRJZEKz3UV&#10;AawgwAWl+ZSL2HVqSK1yKSKpPgabWduDgNhRxM5FDFnER25tLSduMChlXxiJYuO5FTRlDD76eOwa&#10;ZSYryv2IPMSHa5UDErUohV2NQSK8wDjF1ZYbjc5BfFnojEi/3pp1ygg7vAokXPGjk9chiHTw4Dgx&#10;DhAw8UaW5CYgZhZX43kMS5fVEu1IgaMqUaFMBg+jlBKWWKqu6Fmhc8Vk+R+nwz3sS+plqyUZcBG7&#10;iM7yVQTayJFrlbXlfjMNJesCI66oyCmezpGdAHeNByOENYxUYShoyAKS8R4o1hP2hWE+PYKYg4C9&#10;N2CVKpU9cmpYnb3ymKpDUd6U8nCVfphoyYHIakeKJURcuj0r3b7IRopra401w4R1DnJRwCyvHgcA&#10;cLxH5Fo2PoQveCcCaO7HR+J8lBNiwoXG9SU+VwRvAD3R4Rl2l69VeeBpxCJ7w3qtkM0Uczz5rJVy&#10;lhpmyX1EtgJl5aq7wVCWp0AkolFNZ5aJS1IPslxkLieIhQilsmPs2xC+GMZhhJ2oDUbwd2Ar8suQ&#10;jTqUm1yTrrQ4mLnpSwhGK1DyRJkC2a8LhFr2WNGc2bqF5pIWHxUsNg8I1x1PlDCKjKOWeHcsWphi&#10;I1xQEYL9AN4ImOa65aUnqOUxZ9hdDkndAvz8NI5pkA2gNEzH0iJfhjiW4DQ3tOJHziN3hteS0yV+&#10;FLnH6cAxHBA1Yy+yUx6/ruMAlCK2c3Th7nFJI4CQgRwzp4r8JuNZY6j5dXEHuAJNQBk5kjs+Xjgu&#10;fi4ZMNfEYSE4PrJQHZFArU/nvPvSMhGW10iXikuaLXC1ipPiBmY13GRv2TGWNzPNx1Q83Gr4DLti&#10;DlsSYDkWkXvHMVe1Mx0AEptCGYesq41zLCSqgOscZJkylOVEYbcRtGq8z+U4cD1EUTpDfaeiQlF8&#10;dbp4VSBuTnkueCkPTzrb8dW3qr0/QOTE8WFmMWevAdddFZLy9vlRBWh2VdyukCpTHMpCwziAS2wp&#10;FvKoKC+cWqqG2hFbWFtPWUgYw2uBsFIOkjjYQTX1bI3g5vTBfrRzpMmL2GU5elExaJqiWuFmrLDr&#10;/Cjing8rQRugsMaIPjDRI+WLRjfgs5wZ1UfZI0+PpmAH0VsXrHVGm/DRY853pEgk5pxNWX0uLBE6&#10;V1qlFvEZ++VSnDsgI2GEw7hFrXBWSF19nNxn+jhG4XxFXgYWUs83wYXoTKXGlSb400AcAGVXh/CF&#10;tlGGrBYnqeuc8wJpudvYi5T/v6HzH76zVJrSYPuMl2uaPMNu47FUL281Yg65lzrkOHqJMgRRSxGs&#10;TC52gAfz/QlweQwIyLwQEbhNlnI1WNgtAYGYEMCGuZFlIlBnKyOPjct9ZLy6v8KLf3PErom1muVU&#10;dWDFuQANmAVvo2ijkQqODTQ5L6c0F+TBFKNciNnwlNkEywxfmcsRi+N7+LJlkRYCzrkQkYuemdeS&#10;GvdtyE0OLwfHU4+d9sOiZs6wu3xyGnIFsg58SScXKNOQ2vmFIEIHIl8MQDpZEDKYs7vc2N4R6Ivz&#10;/lHMun0OrKAQAcesKtOsSzEilMTHGIqYOMm71ADyuIatp8KXlQsMWMPw79eyOG5BVoQz2Bp8Fh6B&#10;BdgXczlqz8EtpSGz8LG6LztyMTAy2Ajf58JBOQtbm7kwxRHjykKKe5scT4cpFwu0JALjj+IAaxt7&#10;4YRy6Jaf0YfKrNiXupjI+Ay7lUUUD+tY9hlJJPH1DSAi1SNOM4fYpQZ/GAec/gjcHqDYuKTNPyLT&#10;jCTZfiQXbgpGZbOVOmUWZ5ApwMliU/2+Il4j7zh9HIp1HyBGPIWPqOE4YDiL16pIJM5XPOXC49BV&#10;6OSQuk2fFdet5O3UE1UzarlUuSIqI81c2bj4jAjzihGdnGvUJkuCC5b9ZHHKcp7HyNA1C2u5dFkn&#10;UiMTvFZj7mKXDwouLaxXDehJ3ZtlFkeh800kFVXHVYqwSr4ddrwjpEoWajAqMlqsQXlUbGWZwgLi&#10;zEJnvDpqG/jyucKRiYCWIFRQlvux2HwMRxUsRtZwcflRxcpYGw6RiNfGJizgmPG6dfXKHQeosAYD&#10;2OFohI83rgWHr6N2zUWN8EeO3hoQccxzhbNwDFLkC7mWpWNI3Q3siJMieccshg8momBfAt+L2HVo&#10;yh62VOUq8rnCNViDgl1koj8OPRQjEgEloQNnDRiHwXKHjcM9gIaLxJ9Wc31WRAPXM0NZAB2Z26AZ&#10;XlVUjc74zTU9IhiDJ2OGy10eJpC6CVyuXmGEQxbFXF24b+KeU4+h6ZCSWvDSkMpiTiFZWLThrKfY&#10;qw9IhUhgUBAvKBQOgA/sGJtywsYwrmigfFxRUrCXJXeG3bV5jpETczJgbSzu3KvUgSJwFOCKZRYu&#10;0iw31xTAV3IMhiIljmDnS4RsxLHMbZjLrBRuLp8r9mHjvJetaCrhCiuP6Nxzlp8emW32gvAyNfjm&#10;Ng4CsvgRquPquIBIT6KQiBfyIhJowppoTHApfsanEL8/9W3KGNYqfGbAreqTupabsCnCYBT6FBR1&#10;ZKgAjcfwcr4iZyHWXS+qM+yuHXqMBExxAMOxgTUnjIMSFQy08VMACPlgmyziSGHBpROWZwlG1x6d&#10;2k5SDhHjYMjcKFnWnwilErSz23MnJVTpqVlxyLVXDVsOR8EcLQELYqqSIhReVbhQku1US4iW2KXe&#10;PTgDTfoS7gBjGk8RzPiUDyEGEKsRGVnqihSWlEXVsexd0pgiZSj3ha1wKWatWhG7xoAjaZ1h1003&#10;xwUjCSzzk4HRyZuJ92NAcaCx7gXELA4XhNPHF8LehS+MaZGXI9jn4g7m8hnmi0a68U3ZuAsdYB2i&#10;WZLCZcwlJG6jipzjRwL98OAe2Q5cYHFt01HoUxraCpddWhW4G6Syrpxl4ozbYX3Gp0gQykpqByJZ&#10;scIWRH4cOrYp1c0kESkuy3CDgcj3YZAVy2iOdcED7mvyInZ5ww3vHZ0TFkPKzmikEMXMpGOeSkxZ&#10;r7DP1GBBxMxFhkYEQ15cNhWhBIJrLpuN3kY0u4wa5MkSXJx4VOlvmcU2fWuuy2UqGrwv4jsWhpxl&#10;4oj4q9UbSDmLHdkuZoYRSoNpxRnhQpuwVYzzHrkMBdyR41ySXFZrj150rA24Kje5JJerHB8BBebG&#10;+5goT4Fm4TJHpln0SITH2GUKxKp2cIhDgJGgk7m2HnEOsK5IFiHmVUSL4gC7zSMhCKzFiYHbDnQh&#10;sktESCqc8pCK+ESswlympBBTchF5ukWhD+BQSI6iq1EAE1gfSXk4OCLP57rMUI2oT6/buRoriYr2&#10;mGtCz0jeqByUkk8BwhjZkkRHrXhSlaToTWoNFBYQozxFeB5bJgn85z2y52KNAVpln2MiePGQDuW3&#10;hp1hV9DDK63dOlIxxtHj1ciZ4InrvlBeaAUH2A1OFXyrbiKUfCFIFeTxR5ZLXIJ3JNpyqS3F9BJ0&#10;vXrBsD4kgFHuEc1x19jOMoulofvGlChnAusjWU8GCywiB1nVEGGkbVzRbUbogw4scp4bfespjFxH&#10;O04NxhBXytqXQypGj88MnsIb5IJinvhcjGShwpRjdA0ThkBalSRgUAYs/7FNSXoVlonw/ow5w67X&#10;rVCpH4D65KMJ4ZbUVveBAIkvcuMSQYw4tXyTqYHpSBgXgx8ekn5W0soZx0Smx7nMOCl7ifaWa2yf&#10;BRTTxOKGesRDHhNXR6zguVO4l2YTk+hhYy2iwcfzMFYmcCNSgQWxv8Yv/7FrH+PTnSBe5LBTGZf8&#10;RkzAw4oaolhBUown75RLhqWOouCdIlB+s69lqJf3iCXEZ7/PygSRZBaLxKnlgB7S9r9lVVWgG4oV&#10;yOzzgkF2o7Xq6YqLOMZq5riLHIVxvARjQjjrReIqjwyV7Yvb4vMQKLJ98U327iSKynal8nYcoPC8&#10;WU5mVUaWh1GXXKXYSG9266p4Hj+eulT5xsHvt1/tVEqgMbJG+gD2za2Jzv9b9tYNrJGed1kXoZNC&#10;88MgHg+yRNxvExN2Eo4dYYRTH9HH5RbD1dApijzePOt22URcXhz9szE/Rv5MXOHGUzFbnQTNhv1E&#10;QkbhAHvC12y20UGEplDJtbiEIshGBDyviAzL3S009eOgrJIi9JENxqTEso/CkpFIEC7W6iv4fDHX&#10;7nCkL8EZX7HlNKG2J/YZLqh/lG68A3+qEmAHxL4vxySSguKP0Y4gRkqGt8/TvWzxdEUS7F6+4Q70&#10;xhHgWnAHOJIRF6x2z5eHS8jD9nsuwTh2NJFHNeYYu8u5WKJgmTzleAlWWGFsFqZQk6JRjpHkhtMM&#10;3rEyBILInMs9PvLtezTkDgvRI4DBcRbzdy3NG4xwFKHzLtha1DGXjU90GWFrk8EyfTkA5HGVYpsQ&#10;ABctnk6G+RJwNVIslgo0s1b0iZM7iG0VeTbCimWFC8qhRowRTyo7sSorI75lqVCGEdcXwgW35QKW&#10;RUjsNjKC2pFCwF5YGMh7VTUxAozXNdGrm3321ExwfIZdbDvWGOcsrt24KOnhCsQ1Cw4VG8Ht8kXs&#10;OAeYi/GcVzfiUohZ4TzxAJYj8MeOcVTFCLMDYYxjKubGhXi/4JrkrvKwSrFvc3sMNDh2KCP1fNEM&#10;m5RBBc2Gyw0WZRZYILSNFrbk5QFIn2CxJy+XoSQrru4kQiViukuRfUMVRL1tlckB9KXZPWiYS4mP&#10;hCMuwUgE18pmo5BGeGfY5c3wEYSwwg9GQ/V03Ucm1gYQYrkvJ54HYt0RD2EQ9/mCRcNMX0uzQbkj&#10;hcTxdf1x8mSPK1xMJeA4hhojm2RHETeIZJswy7vwuReW2KIcEa42PqHnfEwVwG0VNQPiI5fxnSVY&#10;pV7zbFlWYT1zllnYbNyvhXdLNlwIrnxUN6tabnLNojrYFAokSog5EEni8m4gg0fY3QoyO+Yau6DY&#10;M+xWFQh8IDfud3UosdPYoRhE2pAPBCJSY+US3IyD8RSZW8OQZommPIpgcuXJabEc44W2zOV1xQeu&#10;n8pb4fiEp4gAV0gzsbc5RyGPvGmTs89kERixTrZ+NnPlEcPIZ/FC4ifXiOiTc+07Eg1HaLInUODK&#10;tTjpI5luGA/JuQ49/qxDWZ2Ni4wjNLlkUNoiGFRZvL8sMPFRmMwKdmYZ7LO5lRAGXMSuH1leM7xz&#10;po8cSjJREswTPUzOLAF0VSoQrqC5KlfhuDspAZFkx49cnE7niEsAMSq+iYZP3B4wK33LJu93O3Eu&#10;vheOfFU9uEuVhHyk0LaZ6FzbHgBiXAQZDTY8ZXBPGC17wfRKVyISfATU+AIQZMgu1Tk0XeSohYgO&#10;z4LwR7Td0AkZZzRf0/AxdhGLtVvxIEYKO8eWZAOobT5SoLMYJnZDwr0+CpjYspxavAWsJbrk5LGk&#10;vBhcFiwdjk8lCEewiK854YZ4jQb9JudrLjUpueowuKbX982SE3e+0MrpkpxIKxLNb8al5WZl3EtJ&#10;aNvITHIqI+NH1BoXyBrJ+MMdrv2oW6luLts1XrCICA/5IIwSkXO+KjrxljFd3JirZY08w657BrWx&#10;+KITAkfJAYMS1wLQ6r5jne9EgHKdcCYgRNacqIolJUxhqkI0Ikf/yOzGLIdXZZDvIwuNDrxCvB7i&#10;9OU51yrvtzkbYG0y5lTB7xvvNKz2Hmkr+Ft+uq56/xFhlE9joXrkBcLWtgZ5MDjIRYESc/J6cYmK&#10;4hSUlWMRYWRPEMNlrefGEZ1gsEffqQgPsMuAlxNAjqyjp8tsFPT2fsMLgaMoz/GBO5xpXEsFsreu&#10;6UgZIY7LUWYh39ClI14kC0X6ZiPvhvz1uagcFuVceT8LvpwXPq2XYLZsHdJWBMbc6S0wNHusN5Jj&#10;I27Q5QT3pDnAR64+wAHtBVNSeg6uOB/mNXKNGwIoQdDR04jjbS384z9d3Y4WzEF5PlFOSJ8Y5/az&#10;GECceJhCVfBFjy0+GHFoV/KFmOJCvCM5bxvmMkz9lK7IGA36Ta5Y57jUTIX1+TCRQbViYxAp8BNF&#10;HlVGtvcl4OIkTx9upzd4+jSWgIelSpbcXx+5QKpycINRz02JwXM5J/xEQR2tkZWYuQyRJhiX7IgR&#10;WG7GX3jEZgVH4k//8aDbrVToCyA3cnIixDjTOFU4N6pZTV45gqwzPqihXYGyy0LyAcecy6wGaQoc&#10;HI3IEEM5vaORHuK8CuKM8sNCLtOI+KhmN8K54yJfof7z7/XPqVKdoVtxN0Uu+vG6ZW+xC26FGAS9&#10;J6zhyiW2gKVlOR4jdRGXYA895o0F2Zoox3XOx1VcSEQC1DJzMXFdgA8sIVzzhaSSC9PXlV1jUd6j&#10;z/KSQWWxJ1tBxgHXsbvWZkygwNZ9wMtjikeCKqEPG4QsuDbEAS5+JIZFLz5LPawpngxBITwRy03u&#10;JanxIxADByKkBF4RTDxGYuI2nYaRj0No8jDIABeshB6C19Q8n+WeuLcXIFuhsHGMebQlac9NKR/e&#10;kZcDl6fXnUgUpQEysvDAI1YX65m5jDKBMhmysOC1HHHJlqVO2RnhTPXI1QudRLjN9SYjb2FX6Mm5&#10;4WXWJpsyqx65QTbFZK/sc6qWNcRxTY86xkgmLDbLymMLAnEMmzBXssLSdDtusGKi83dt38dHC/3N&#10;atEeMQg7Uil58Y+cjsp4M4unc/bFk3kJeaJF7a5nnwJGINeRgw5EUawPQH7ZjeY8qFCO/KIM+Q7v&#10;iD3nCvU4sGackhKTuHcONRzjkQ1q3B8uJdA/smt5zryeC8ZHHn/v2y7GscA++RDD9iRqnF0OQXPf&#10;c8959ay4b2KBawACqmomlt+6iX8PmStuc3arR1IDcaE4xuucyR6X62/602bduJbXMwdfzrmoQA64&#10;ry4ZqQbICed5bCbOY8hFMY/22nUfWPG//8hLx5F+DIjgm7oA+yQvq65jGTYE5F3DgiPllCfsJMKL&#10;XfvTLfrmA17Q7cpi60z4EwJEgSGCclqhjI+YuRWjPX/sxlpdPOE7azo0AYdFSUwoGbxl7krbCsJW&#10;4qwhZ+6yI0ZijmMZS2SWffwbTorBuFzvQ/OUK0eQOhcrfPaLuZE4MmbTueNzMZEfxZvQg8ffK2jJ&#10;hkXebBDqZbnG6eyYOImPrDRoHp5w7rig5L6kW+oRhS8l2ZSt0PAmNxAxRw02At9uSitOfz12ESBw&#10;zcuegQgwYZ8cFM5EdR8ajSyuihyWoyZEUtAfzxIt8hhO5zXmivqxFsLl+6qYu+U1p8NVcoG/R0p1&#10;Ih9Nnw92tlZ83Nr8JG0jKytKik4c3BPyrhOCl+A7kbBVvaAoULxySMjxAJ7GsuVV7nBDUFMBaiuD&#10;ywPehV04JKyUY4rR7I9WZON9HJgsrOa0rLS7prsmqjuMWuasaBSPVhyWY9AugtODEhvHMLjKMelB&#10;OWfxssn5Esvv5u9lEX9s4lfRNm6QiSZ45bIakpePeYhWSg8sFh3i/vYCGovS4iKKhGUoy/aB71Vl&#10;zg1UH6Mj0uMDcno7dplrcT8c33jsgFmshhVZ/IOEcWKQAKSE2SfnAfIkJ0F1jEOm3BfwZsUlAbEg&#10;uIJjhdS1+nbWlrlxwJa/TR5lXx9Q8PuW4AyK3pxlcIPzwpEUP5ng1bXLG+uy/OIw8TAeGFIXnjuX&#10;h4OVEcwiR+F49UnJy3Eu0FwxlDG4I3mBZdlvBRnOmuD4fbr6Y/kT2EXcpZMScAgH/WTj6MtgDquw&#10;lY9QBzFsVhReznvV9SUhFSvH+BFzT8noAj1FISw4fx33jTphJ7r0VllfMN5Dtt/minCMW0PbrZPO&#10;yu0qMmUL92UQFTohr6CKCciJlrrjYwCljcpqajaWNocacyvlu1fYMuLJLm3zcn/A57Ab4Su7xckW&#10;Nybs48GR0ULGdZrhcHbg8iNQWKoROWYZYWucTgxgCz4rUtWVLQFh2bm+cVREMc1p6BxZIQJl5qZ6&#10;l+7r+NTCKWRdBkKKlVnPb+PYloksA5Zrv8opeeF5lU3BmShWqhIk5YxzNbFcpSRFrssylzaM9yMl&#10;bhVkAPRT8dwf/2nsMnyRDGQIgeBHfCLJfcaoHHo+kvXh0nRlgC/AMStgja+ql6dAPYxskKtJYSN3&#10;niVBc9T2ZJ8A0S0If/2ciK3H6bD7+r5moUrrkuJiASIASTuAsPqcsOIwZAZF+Y5EzFv0r12wtw7c&#10;SnvQPG+fnWS1w2cHXLTvJYytOQRQQT0Eeshck8f9WV+DXZYjx4WRAerxiccnM2+eRclw5LPXQex3&#10;vE4YxyypnrlQiTAX/rOTUBtvv2FuhVG4hNUv6KPHZax5ZIrLBpH3ko5ebSv/wl4mhGJIcZHzuQhI&#10;CWq3gHMgNox2NIuKZLkK5b4E70uqAx85/svClrySMladzI30FMhKIjh3KKL+5pYYTv+XiOqCkS/G&#10;LiTCB2NzjkENzXgUCaKMrHvLgDsrZyLQ9VGYvkQArGCMyz0y13ntxTlkrqgQW8BGhL89r0U9kb/R&#10;Asd5Le3BRI1d0OjpFE63pwDWGsjCf75ws5VjkbZzBHPWJJKyYk/emFBnpZMXEzndXguMZi4TrhcU&#10;C08X++JAZHRzU/Ddk+RUS28a/y2wy5XA4vb7yCIYx/hjiMtIgFIwyg1FLNHlj6sKfHGMcqoYyriW&#10;hfwjhMjKlmv/6DW57OAc2mpoi9regpT0CpGDmOvkyL2t/1v3eGlcu5PL5wbZnmKeEp82xIQ4kVMW&#10;QD+xIS+jCkpgQUK6DPeFLSEjHJMjQVgs+uGqwVocdhRXpW2JAzLCZIhB4/02wbypqMvTX/8fB192&#10;RSbKOYkaXlGGyvmolGrhkXLNQheRYSE/qGWWlCUXABuRgyTOinOxHGvI60Eky9KXa8GB2Gc70Uhj&#10;WTycT2dSv0o5lR0Po58TvefzCGyDySBbDrOSj66rtaB52Iekm0qJh40fQqJq3o6Qnbe2LUMGq1cK&#10;K5bLU5gg8Xy3ri7Y/17drnBhHbzNEefjZTAsyMELlTTnLR/7PEwky5YxBeNFr0Pmrp5CeMqbreq/&#10;UgCc5E3JYLY5V1I/y7nWbIqjt7iz7vA1bjYX1fj5pqqRcjoODTazOC/MRFjmudW1VAGUI6nBRzl+&#10;ltj8JofRRS4F1QgSbmOh6g5sMjflJsjLAgDZOZ7D7HzJsO+LXVaeUE/EKjoTkor4AGK3j2QL9aIu&#10;YUcIu5ZDCa2LdQc6lptcbz4Xu1vTBVtVaW2RvTYl0xv7cWQ8CbYjMWs+8t21IacjKwHpa3zopzsW&#10;HUARnb7ilsJQi6cSkkDYRZMgL8+Fq34R98Uq5fw6Pf1OrNzqplSKW3u3Zu7Y/wHYRQ0IfOU+Tjwc&#10;g6AbKocRJukERpE/FqXUlYibUc4juXqlYABiZu4qDEknT7yW6Ug3PgNWRc2NvxyXDoII9LmHDbAq&#10;cp0aP83Lv085On2HiZ4vVB2iHkyB1PrIN4FgvgBSwWVJHIsqFtRSOJcY30EJi3sTH8S302x+ePyP&#10;wS5Ddnsq4mCPsEOIGZcO94rLDllREgbwBc4ALj8+GKA5FpDgHvvifgTb4aqryOj3USp+qm3xuh3g&#10;ar4wZVgSEU9zZt1ZhefKitAGuoEJbcVIdVTgfnVuIbmQNyQkxwDIKwhmRPJe+D5XBMZwUYhEWeHx&#10;AOD9SnGtkuGbPwu4KxQ/DLuRmIg7H7A80lO10iZ05jtCYbEmmgMEV2m58pi5sCw310QvWthc3lZ0&#10;qJg75y9zn+PDxTZZfcivnzVsy3TkXcQmUZXsNwieHxiiWxYJMxRq54t4UxDshwoXWsNQPhW4ZISb&#10;UozMaIHyWktu/iwh/WzsChYdo7FBcEBHjgvpnObehPKBz9N9ZHVyMHOXNbQqXEhc3ttzXpgbERx5&#10;jaXhxoowI3hu7WcVxpZ3PgDy46zF9MVQRK2yiuK1H4fICOsnkleUg4l+wYh0RosambO8fYRlbX/p&#10;mYsxngRcU6y9rey/v95+arcrJzAyxCkREUAi/WHLNSC8W4+8nGBZ6gcfeSJKiGtVmMsiYx8gWch3&#10;PY3oFPFNxjR6lUrGurJ6tBAB/f1rowIf9s7Bj8KTPVZ4PQoFZAMN8NIQkh+QjFRBNutzDYNNyK/R&#10;T6QqVxlHDELymy5mpIDldxSu7zn4b8AuIsuyXjflDp+ffNj6MBzIAmv+yBAUy3I4O1Vx2vPZUNU5&#10;u8qb5fFSjQ0NJ/ytxqAm5ezBfuFeRG00+7VQlqMxyoZ3B28dBC6/ec1XRBZ58OocarhdncFQoCB1&#10;5VGesnphOYKYhQ2Us03RCZ8QWNePDY7b18pjnsGjkX8VdoGheJDyWSowBU3iGMiIJShcZg25UGJt&#10;o49AJUjdYgm5ENrKqSPKXk8n2p2McaqirrALHADY4JEiG4ePPPRFYxaib6yfFW3OUXU6sqktRsVI&#10;HyKOJEuUU89ZlvHMwTXM81iJlvsJlIkTkyXq1XR6R+r3gn6++ZS/DbsoEujAWRnpiZssSulhAWuW&#10;ER/4YoThzmUGMopB4ZSszph2onFbBPC5+Cbk4jHVdSNrOUUEYXdYHBeVsyrmsfHW3cOWuTEclnF0&#10;5trclUROutiJqWEyRrbyLMHxgikGiFSgcxE/r+irX7jjzfIwgD9o2F+IXaEqtCty4RN7PgbEXPXg&#10;ZOQ6wRi+KT0XukUMZnC4BXQrzG62yR0QSnfbAkuNzRUci5994HYYZ8/aF4ddrucO9EjlheKi7p7E&#10;akLSLfonza9TEkpgrcrNU7YuTyLaoFLJaTVehCp9MZcbA136A54lw16ige9p5Pv+bzK8Nl6Q1Kp8&#10;h9eFOzj/2SATZ11H+KKQhLZxMDvPWgfF5Kbc50gyUypixvuXB2OnfDG5eV8AsZtrbm69qrZwf2KT&#10;4irLDevB1kZdIlo/uaWB4LiJSkVUKDHRP58QUoZeNfez/50t/Bbscg5YiywgwTEf8pC+j3GRuaDn&#10;kK2IKVURu2DXWd+poVqOkHpEz4pHW05dQ/981uUtX57ocZPjUDDXUGMuBhFAxVZpgXGKL59Z4RG4&#10;6D8Ypu5k5fZ35uObfPtrXzL0ql0KELBCbfw9aCnJ5csaWqaYrVycMMuSxRTRon/k1eG2d0CLodx3&#10;oGaqUHiH1YwUyzfl6PERKt20v53OCe0Pp60pye9wvAzjXEhekFk/JkXDSyqshBXnaiLrX/IrBbKy&#10;I+N5iiyEbMoY6NbHX4vbD531G7HreAXaQEOmLQTH1INuUCTcrTiUY5sgw8QxLCdzmblL1sx9FyIX&#10;nlzzfofgi8T8zuo/IuwRgieDZcwKuEiF8+7H2xrM57RkimkIrTLXoB+eCOWwhCqwsshRLMxibFOK&#10;RcZEHH9n8bzJt9+LXWGcy5QHLLkwi5GPBmRMVWHlltHV3LWuQ3zCVj42Ig5g+W9F8P0qOkWtQJNl&#10;w0jCtQhjMXEl10EJa8AljwHi+SawLoRdqzAWeTq7IYvyOeFFhDuM4/tZ+OkWfuO73SpnrHgGECsS&#10;LBb2idx5GI+M0HT7XJzcqogpgS8W5Y3gulHqth/00sJGhAXOay9vGfPJAbw01q38OR0smnlJOiRr&#10;chhX2vCkI03iFVMYOuSN8IorYt47VzoUOz+dlS/0/8FuCCbLiPXq1w1SXXMN1kXxXgxcSLHhWjcr&#10;gMqpMGnZqsPA26UJtiZjthy8P+CUpNsVHbUCuO1ph8RF2K0sCO+qY1WY6DFnZxzElWIrNLP4Gxa/&#10;kFZ/janf/pIhJvJfX+fof6p8SX/dkS9N8pFbCalY//61bMoUFJiX1hosYJWbTGephPWR/425CAL8&#10;WXfWfiVE6ybbmRRDxa/J3A+P2Z5J2HsTHwccEi0UY2vxqMMAPjuRIFZRlBzyhZG4gEKg7YmA2WF2&#10;icXDav9w+n7Eck+3u0kTpAlN8x3IFGWAyuFewJ8yVdfIpqlh2sbWgwkr6zI3e6D4SSNOwjJj2rnM&#10;Hl67ZnwgOHxRXVdwv3lfJCKZYg1wxOaRd/sT8bgS4opRV7jZL+RP+Q6rDgJm/f8IAn6Jkw92R2EX&#10;rlVow+EPUIJlFVUjRptiqIq5gSYqIdKZmd7ztI8U751HVj0ajiJH801K9qzfGq8OEr+/DYhMkW8q&#10;zWHsSZG5FWHd5lZLDZdZOaJkwasXyKiufuugB7sHmZ90vj3j7ncofW/ljZjQ0OmMsoTlBhayu4PY&#10;1UM/j92XuB1D0X+f2E6JyXLeuZ0tOi9jupn4dLiXhfRg9zh0fecbG+FJVcTq6ruey93W5GtyNF5h&#10;5fT+O/A9T2TVmFcHz7X78MeXq7768JTT5jo62X/Z4qd8+sqXtthBexM9j/8z8sHuRQ30nW/Tobhe&#10;mzezdwZXrxRkw3MEbztl7sSliRagbLtCd3IZ3L5AmKczbpynV3SuMNrP3S4nR1G1Uwy7o41qLh/z&#10;fjYgBc8rhbnM4sgHu7cCOOx8Wc3SlVxohJlZ/rVU2hb5ksidS9x5ZErFULfQ8LTvMaMpqfNtqhDM&#10;ucMCu6MdVWcDnzG9J8xWOZnix0m65x2ua6PvABzW24w8Ax7svksD285XUFiVonzpG7Yz1a6q8gP3&#10;GcGRiQ0oh51vhZLG51PU9tufs75vwKsO12dtI9mgNn5Jak7HoUKqrcHVhtSSDjj/rlr6HXafbvdl&#10;eeY/HnKixTtVc1H9ucJqzZoGVkp6CIueONK7+Zlxs8P14n9ZSv5jaN4F95iGnapP7D333PGvUnwc&#10;Tt47YfxELVEYE00+He7L1fivkD7H18vDKvyteuHF0KYRfuFTXwsE7zletat9I7ztWD+A2jtdMGPa&#10;j5kmmLzopKt11MY7L1TCvMP14/bllfJrDT7YfVfqT1+TTRqcqmfhuf4LeOx5hSZNHzdvb7et4hbH&#10;MRm868n1PKPDLrj5ku5/bMctJDek8XibdM0c1YkAvD8d/gLRdMTzkD4jJxF4sDuJ0vUx0up+pvNF&#10;OxaJ6cCdIzj+VVNP29gbNq0o0Oz8GqbB0Tz5Y6w7u4gHW/8Coepzq9y9pOEF+uWUjcaH0X6GXYjA&#10;g90LQTue8r7Od9vb8kskaYqrYos2qxfKTSfYc9O/yFemjsNtE2QtP414Rnw5gAH8JT0eV7K4W4sW&#10;PE3NcXWh/922wN4R3w/7Y6GKwIPdz2kj/vQRv+f2rc0qyPkPa44MuRMxVNEnwtEZ2vezPfg+k5Ie&#10;r9yNogHfHkhVr7pNQf+yIrrav7XYNuCVhD4T/F++yoPdrxEAv23gmtx+HW6ILN8cHRwChYbdfUl7&#10;b9i7PQGc+7ZWWV/VX3LdZPrIw+GbluYoio8qtvIRtT2P4x49m09v+zVl/59VH+x+Zfzf9/JBGrQt&#10;kU8R3DSADNC+qxWebo+cO6ma9+OTjlUOAzk4m+a0f+Sv/hFAmTj8uJ1+J6TP3MsReLB7OXQvm/iS&#10;n922YL3Z6vac7VFVtasvi+AlQ0OvtmfDaVe7nH1Tw4t2GOeoCAPbuRSzZ9JrIvBg9zVxvG8ldr6O&#10;s2Gbwz+jb4nMrS6Xpf8WD3+43Ystrdf/NkQ8BYPvvGTAUdE33ewY07B5mdBYdp46AdeK/q6/HzlM&#10;PSxX47eJeAa8OwIPdt8d4TP71/7CbAtWwXfDWXHXW8IeRuBR9cag6jHZpbOQzUZHGjr+KgQ3I/20&#10;qP50TILzpoZ35VrO3VmQnlEfisCD3Q8F+mgZ/8WjfwvsT6vvmMsN6YOENfjY/LwuTXFjYfslvY+M&#10;d98gYCS4dJGTsPdElvOg8ac/sZq/PEFS4ncUJv7lhncSh2fMxyLwYPdjoT5eaNj5Xm51BTcOrGts&#10;9X1W/SDzveqCj6Nm50pD59Nevn+10oRLjrqjlwl8UoLdCKk8ZcvXQvfM+kAEHux+IMi3lrjQ+b6w&#10;1XVibuk8ZJmTaNLGNu8oJhBv2nxpORtrsW9dYWEazimMtfzlgP/JRNXwIi+87i3lPZPfFoEHu28L&#10;7UsNe6lXjY/grOqzuEsC7zBYCCKDqz+fYnwwhiqeVu9/JXJb1G798VQ0LxYcoEN/qu3Hg/OFDe/T&#10;4b601D5h7MHuJ6L8wjW2L3mrVrd6pSD9bPUKsnrFGf/SIB4SzVvR/tGQzrFdje71bXX8A4Oq+fVG&#10;lc8wPq78JJPjRN4p+Ssm72fl6H2hzB5Tb43Ag923hvddxvt3fN69omLZIXk/2PTFjsX4a5u/+hRY&#10;++qTprhC3tFL24jamJ54PnmsVrgc6w0uhcJNE13lIr7SfZfIHrtvi8CD3beF9v2GY+crTV+kgPRN&#10;/lKy+tpefTdvemTnXXMGCIUjxyNAJ620d82nsyoib78ieNwYrNh1bHgZ1pK490vsWeEtEXiw+5aw&#10;ftLohW+jzRdeL+yIYHk1wSjcIjiytXmT8Kp3u00b6y4hg5Pmt/LQ2SoNb/X7WHwdLPz9pMaetV4b&#10;gQe7r43nl1nzzjf+aBPfBjZzvdXavpqoEAwGDXtY6QGHkR3+ViYts78zqV4K+6Ey/2ZQUXjdX3Ym&#10;h+gwFM+wbxuBB7vfNjVXHGuoyjUv7OCCj5yNDWzEYv++ddsInxIZMaooGTtrMHfS0i4L/cjqaWQ0&#10;51XeckiOmMJX1PDM+a4ReLD7XTNzw6/YvTI+5tXuHGwQU/21Q2Rf9VZh8r5VDDZsFWgK8nrK39np&#10;sGltgO7vGW4o4pn6vSLwYPd75eOF3sTKB4b6v16SfrB6k+vdGbefTVvXsFUiMPlzhS3W50YmPscX&#10;r9XfGBy9OpDBLxTDY+pbReDB7rdKx+ud8aaSAdH/wo5msHp3Ie0tKNz0yGuH85Z2QuHYOE9Q27xd&#10;YZT3b365ofbzKX7z4JtVgl4vhcfit4nAg91vk4qPOOIU8I61eZMLH6tfrhpA32+EnfKA+PDdLiOS&#10;94Lu3l+/rPjE1xHXAiUBl0PoIyp4FvniCDzY/eIEfMny8v7h6HUECOW8jmDd/tlW1c9yvynX/cd5&#10;r30K0+bvvapHcLWK+ZcI4Fn0ayPwYPdr4/+Vq8fOFzD1NwxHfbFgqGJ0g8hrfwommEM7zEdCfMXh&#10;ffqRb9I7S/f9dLhfKfTvt/aD3e+Xk8965K3u9k1ubGCZO/Erf/xKHvtNbqg5GNUb4YXaqmseLnHh&#10;TUL1Z7biDyzLOffZPD+rfaMIPNj9Rsn4Qldir9e0qNJF9s2d47J5K9r8FNbHZ/IbWgXE2AvHX8Pk&#10;SIiL9l8jvjDLz9LfJAIPdr9JIr6LG8LfvkXd9sWT7/jbNhmk67vd/q8jJqDvobyOlv49OO83Bue7&#10;pPnx40sj8GD3S8P/XRePjV5DrqovvtBdwlTzcmCZnVB48sZW/kCiwTdvc8toGfxdU/349QUR+N8v&#10;WPNZ8ttH4A96FowEteu+EGfxZQ32d6zrKQz6XA6GrButbYO3Zi1nlrdMUp6OkfAwGmdTGICTCTFB&#10;V77WrRbd+v8M+Osj8GD3r0/x9Q0yKxk3p1CuwCodK4aBWT3NZWPgPlCLC8f3BShzBKLny9sHuNcF&#10;92tmPi8Zfk2q720UoPFv99xO8jDGKDpB+Qof5zaDm01ULwdW54un6FLlIMGi4vZwrpu9F+9n9t8c&#10;gQe7f3N2X7s39IwOOHkXIUSbPz2i8BFnGabx5FgD0LHyFiZzn1cKrxXb323tecnwd+f3lbvD12f/&#10;zs7vRu88PXqr0O8tvnNwOFavaLn5rd788txXBvqx9bdH4MHu357hV+8vvtjlRYDOuPIWrD3BJ7vp&#10;SQqexh/KuMmtXj3/GYO5T5M7ycgzRiLwYPeRxJUI8K9tVXuLvxOQBeZgFUb7QtyTSntb7WrS3la/&#10;jGFHz+9mV0TzzPlPBB7sPlq4HgEANCKP/5CgImbfGv/xjBntnbL8QUJPw3l7G99FgMVPh3tdMc/M&#10;/4vAg91HCC+IQPPaF+jsm9/qad8pT7rOvkX1pwvuvG7V/L4gcI+JXxmB5y8ZfmXa37np/u8W1ovR&#10;xWL/iwJHHv/h1wv/dAELuRvwcAXp6W3fKZZfavvpdn9p4t+37e2r28l74ckLCt/C/J0DN7DC+skv&#10;cu+L3mP5N0Tgwe5vyPLX7JH/5iG+293+UcT2BcXa2PCXrv43N376dLhfo5hfs+qD3V+T6i/a6M3m&#10;l7/p++9v0t42W2x+EHva2y+Sxu9d9sHu7839h3f+juZ38qcL8gaZdw1qP+3th8Xwy5d7sPvLBfDp&#10;7XPzG9fu3/xK8xstyDuHCqnP3yd8OvfPev+JwIPdRwtfE4H+L3Zf8pNaBeUHuF+T8mfV/0Tg+QOy&#10;RwtfHAH82tb/fRj3uetnNP7bMnkqA9ZHH/PFO3+W/60ReLrd35r5b7Pv/j+1kLcK620sfB/+pMY/&#10;mn2bfT+O/N4IPN3u7839N9x59Z9abNtb/92sMfUNN/649Ksi8HS7vyrd332z2782k+a32s/zN2Hf&#10;PdO/278Hu787/99199u/NouOP//Jw3fN5+PXPyLwvGR4BPEDIoDuld/qyk9wfx49f377A3L5uPj8&#10;L5A9GvgREeA/5nWHnz8I+xFJfJxEBJ6XDI8YfkwE+v84+Mds43H010fgecnw6yXwAwPw/BHuD0za&#10;4/J/I/Bg91HDE4EnAk8EPhqB5yXDR8P9LPZE4InAE4EHu48Gngg8EXgi8NEIPNj9aLifxZ4IPBF4&#10;IvBg99HAE4EnAk8EPhqBB7sfDfez2BOBJwJPBB7sPhp4IvBE4InARyPwYPej4X4WeyLwROCJwIPd&#10;RwNPBJ4IPBH4aAQe7H403M9iTwSeCDwReLD7aOCJwBOBJwIfjcCD3Y+G+1nsicATgScCD3YfDTwR&#10;eCLwROCjEXiw+9FwP4s9EXgi8ETg/wej1s1a88BJMwAAAABJRU5ErkJgglBLAwQUAAYACAAAACEA&#10;xB+bvOEAAAALAQAADwAAAGRycy9kb3ducmV2LnhtbEyPQUvDQBCF74L/YRnBm91samqN2ZRS1FMp&#10;2AribZtMk9DsbMhuk/TfO570+JjHm+/LVpNtxYC9bxxpULMIBFLhyoYqDZ+Ht4clCB8MlaZ1hBqu&#10;6GGV395kJi3dSB847EMleIR8ajTUIXSplL6o0Ro/cx0S306utyZw7CtZ9mbkcdvKOIoW0pqG+ENt&#10;OtzUWJz3F6vhfTTjeq5eh+35tLl+H5Ld11ah1vd30/oFRMAp/JXhF5/RIWemo7tQ6UXL+XmecFVD&#10;/JiwAzeWiye2O2pIlIpB5pn875D/AAAA//8DAFBLAQItABQABgAIAAAAIQCxgme2CgEAABMCAAAT&#10;AAAAAAAAAAAAAAAAAAAAAABbQ29udGVudF9UeXBlc10ueG1sUEsBAi0AFAAGAAgAAAAhADj9If/W&#10;AAAAlAEAAAsAAAAAAAAAAAAAAAAAOwEAAF9yZWxzLy5yZWxzUEsBAi0AFAAGAAgAAAAhAFX1/kAz&#10;BAAAuw4AAA4AAAAAAAAAAAAAAAAAOgIAAGRycy9lMm9Eb2MueG1sUEsBAi0AFAAGAAgAAAAhADcn&#10;R2HMAAAAKQIAABkAAAAAAAAAAAAAAAAAmQYAAGRycy9fcmVscy9lMm9Eb2MueG1sLnJlbHNQSwEC&#10;LQAKAAAAAAAAACEA4LQYcRlzAAAZcwAAFAAAAAAAAAAAAAAAAACcBwAAZHJzL21lZGlhL2ltYWdl&#10;My5wbmdQSwECLQAKAAAAAAAAACEAYaXX8muOAABrjgAAFAAAAAAAAAAAAAAAAADnegAAZHJzL21l&#10;ZGlhL2ltYWdlMi5wbmdQSwECLQAKAAAAAAAAACEAUvuKM02nAABNpwAAFAAAAAAAAAAAAAAAAACE&#10;CQEAZHJzL21lZGlhL2ltYWdlMS5wbmdQSwECLQAUAAYACAAAACEAxB+bvOEAAAALAQAADwAAAAAA&#10;AAAAAAAAAAADsQEAZHJzL2Rvd25yZXYueG1sUEsFBgAAAAAIAAgAAAIAABGyAQAAAA==&#10;">
                <v:shape id="_x0000_s1048" type="#_x0000_t202" style="position:absolute;left:6148;top:12960;width:32481;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4PZxAAAAN0AAAAPAAAAZHJzL2Rvd25yZXYueG1sRI/NbsJA&#10;DITvlXiHlZG4VGXT8h9YUEECcYXyACZrkoisN8puSXh7fKjUm60Zz3xebTpXqQc1ofRs4HOYgCLO&#10;vC05N3D52X/MQYWIbLHyTAaeFGCz7r2tMLW+5RM9zjFXEsIhRQNFjHWqdcgKchiGviYW7eYbh1HW&#10;Jte2wVbCXaW/kmSqHZYsDQXWtCsou59/nYHbsX2fLNrrIV5mp/F0i+Xs6p/GDPrd9xJUpC7+m/+u&#10;j1bwk5Hwyzcygl6/AAAA//8DAFBLAQItABQABgAIAAAAIQDb4fbL7gAAAIUBAAATAAAAAAAAAAAA&#10;AAAAAAAAAABbQ29udGVudF9UeXBlc10ueG1sUEsBAi0AFAAGAAgAAAAhAFr0LFu/AAAAFQEAAAsA&#10;AAAAAAAAAAAAAAAAHwEAAF9yZWxzLy5yZWxzUEsBAi0AFAAGAAgAAAAhAODng9nEAAAA3QAAAA8A&#10;AAAAAAAAAAAAAAAABwIAAGRycy9kb3ducmV2LnhtbFBLBQYAAAAAAwADALcAAAD4AgAAAAA=&#10;" stroked="f">
                  <v:textbox>
                    <w:txbxContent>
                      <w:p w14:paraId="35FA12EC" w14:textId="084FD78D" w:rsidR="00FE1746" w:rsidRPr="00FE1746" w:rsidRDefault="00FE1746" w:rsidP="00FE1746">
                        <w:pPr>
                          <w:rPr>
                            <w:rFonts w:cstheme="minorHAnsi"/>
                            <w:b/>
                            <w:sz w:val="18"/>
                          </w:rPr>
                        </w:pPr>
                        <w:r w:rsidRPr="00FE1746">
                          <w:rPr>
                            <w:rFonts w:cstheme="minorHAnsi"/>
                            <w:b/>
                            <w:sz w:val="18"/>
                          </w:rPr>
                          <w:t xml:space="preserve">Figure </w:t>
                        </w:r>
                        <w:r w:rsidR="00C56313">
                          <w:rPr>
                            <w:rFonts w:cstheme="minorHAnsi"/>
                            <w:b/>
                            <w:sz w:val="18"/>
                          </w:rPr>
                          <w:t>5</w:t>
                        </w:r>
                        <w:r w:rsidRPr="00FE1746">
                          <w:rPr>
                            <w:rFonts w:cstheme="minorHAnsi"/>
                            <w:b/>
                            <w:sz w:val="18"/>
                          </w:rPr>
                          <w:t>: Progression of Mesh Refinement (5x6, 10x12, 20x24)</w:t>
                        </w:r>
                      </w:p>
                      <w:p w14:paraId="176F4CE2" w14:textId="59FFBB6B" w:rsidR="00FE1746" w:rsidRDefault="00FE1746"/>
                    </w:txbxContent>
                  </v:textbox>
                </v:shape>
                <v:shape id="Picture 1026" o:spid="_x0000_s1049" type="#_x0000_t75" style="position:absolute;left:27336;top:285;width:13526;height:12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SkTwAAAAN0AAAAPAAAAZHJzL2Rvd25yZXYueG1sRE/dasIw&#10;FL4f+A7hCLubiYJlVKOIKIiwgdYHODbHttqclCRq9/bLQNjd+fh+z3zZ21Y8yIfGsYbxSIEgLp1p&#10;uNJwKrYfnyBCRDbYOiYNPxRguRi8zTE37skHehxjJVIIhxw11DF2uZShrMliGLmOOHEX5y3GBH0l&#10;jcdnCretnCiVSYsNp4YaO1rXVN6Od6tBXfHr22cFOXubZud9YVabELV+H/arGYhIffwXv9w7k+ar&#10;SQZ/36QT5OIXAAD//wMAUEsBAi0AFAAGAAgAAAAhANvh9svuAAAAhQEAABMAAAAAAAAAAAAAAAAA&#10;AAAAAFtDb250ZW50X1R5cGVzXS54bWxQSwECLQAUAAYACAAAACEAWvQsW78AAAAVAQAACwAAAAAA&#10;AAAAAAAAAAAfAQAAX3JlbHMvLnJlbHNQSwECLQAUAAYACAAAACEA/KEpE8AAAADdAAAADwAAAAAA&#10;AAAAAAAAAAAHAgAAZHJzL2Rvd25yZXYueG1sUEsFBgAAAAADAAMAtwAAAPQCAAAAAA==&#10;">
                  <v:imagedata r:id="rId18" o:title=""/>
                </v:shape>
                <v:shape id="Picture 1025" o:spid="_x0000_s1050" type="#_x0000_t75" style="position:absolute;left:13811;width:14002;height:13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7YKxQAAAN0AAAAPAAAAZHJzL2Rvd25yZXYueG1sRE9Na8JA&#10;EL0L/odlBG+6UWuRmI20gtKW9mAUz9PsNAlmZ2N2q6m/visUepvH+5xk1ZlaXKh1lWUFk3EEgji3&#10;uuJCwWG/GS1AOI+ssbZMCn7IwSrt9xKMtb3yji6ZL0QIYRejgtL7JpbS5SUZdGPbEAfuy7YGfYBt&#10;IXWL1xBuajmNokdpsOLQUGJD65LyU/ZtFDzP99nH2+Fmtq/v6/PnBs2MHo5KDQfd0xKEp87/i//c&#10;LzrMj6ZzuH8TTpDpLwAAAP//AwBQSwECLQAUAAYACAAAACEA2+H2y+4AAACFAQAAEwAAAAAAAAAA&#10;AAAAAAAAAAAAW0NvbnRlbnRfVHlwZXNdLnhtbFBLAQItABQABgAIAAAAIQBa9CxbvwAAABUBAAAL&#10;AAAAAAAAAAAAAAAAAB8BAABfcmVscy8ucmVsc1BLAQItABQABgAIAAAAIQBAJ7YKxQAAAN0AAAAP&#10;AAAAAAAAAAAAAAAAAAcCAABkcnMvZG93bnJldi54bWxQSwUGAAAAAAMAAwC3AAAA+QIAAAAA&#10;">
                  <v:imagedata r:id="rId19" o:title=""/>
                </v:shape>
                <v:shape id="Picture 1024" o:spid="_x0000_s1051" type="#_x0000_t75" style="position:absolute;width:14382;height:12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5XvwgAAAN0AAAAPAAAAZHJzL2Rvd25yZXYueG1sRE9La8JA&#10;EL4X/A/LCN7qRiltSd2EoAiVnmqEXqfZMYlmZ0N28/r33UKht/n4nrNLJ9OIgTpXW1awWUcgiAur&#10;ay4VXPLj4ysI55E1NpZJwUwO0mTxsMNY25E/aTj7UoQQdjEqqLxvYyldUZFBt7YtceCutjPoA+xK&#10;qTscQ7hp5DaKnqXBmkNDhS3tKyru594o+L71XxozOeVD/XF8OWW57ueDUqvllL2B8DT5f/Gf+12H&#10;+dH2CX6/CSfI5AcAAP//AwBQSwECLQAUAAYACAAAACEA2+H2y+4AAACFAQAAEwAAAAAAAAAAAAAA&#10;AAAAAAAAW0NvbnRlbnRfVHlwZXNdLnhtbFBLAQItABQABgAIAAAAIQBa9CxbvwAAABUBAAALAAAA&#10;AAAAAAAAAAAAAB8BAABfcmVscy8ucmVsc1BLAQItABQABgAIAAAAIQBFe5XvwgAAAN0AAAAPAAAA&#10;AAAAAAAAAAAAAAcCAABkcnMvZG93bnJldi54bWxQSwUGAAAAAAMAAwC3AAAA9gIAAAAA&#10;">
                  <v:imagedata r:id="rId20" o:title=""/>
                </v:shape>
                <w10:wrap type="topAndBottom"/>
              </v:group>
            </w:pict>
          </mc:Fallback>
        </mc:AlternateContent>
      </w:r>
      <w:r w:rsidR="008E3CFD" w:rsidRPr="008E3CFD">
        <w:rPr>
          <w:rFonts w:ascii="Times New Roman" w:hAnsi="Times New Roman" w:cs="Times New Roman"/>
        </w:rPr>
        <w:t>During this quarter, the focal problem was an infinite hexagonal array of fibers subjected to uniaxial loads. Because of periodic boundary conditions, only one fiber was modeled. Analysis of the dependence of the continuum damage model on the mesh refinement was conducted. Uniaxial load was applied. The direction is defined by the angle theta. For this study, the direction of the loading is at theta= 0</w:t>
      </w:r>
      <w:r w:rsidR="008E3CFD" w:rsidRPr="008E3CFD">
        <w:rPr>
          <w:rFonts w:ascii="Times New Roman" w:hAnsi="Times New Roman" w:cs="Times New Roman"/>
          <w:color w:val="FF0000"/>
        </w:rPr>
        <w:t xml:space="preserve"> </w:t>
      </w:r>
      <w:r w:rsidR="008E3CFD" w:rsidRPr="008E3CFD">
        <w:rPr>
          <w:rFonts w:ascii="Times New Roman" w:hAnsi="Times New Roman" w:cs="Times New Roman"/>
        </w:rPr>
        <w:t>deg. The parameters for the mesh for the matrix is defined radially and circumferentially and were increased individually by factors of 2, resulting in overall refinements of 4. Each refinement was subjected to the same loading with the same properties. The strength and energy dissipated was determined for each analysis and analyzed for convergence.</w:t>
      </w:r>
    </w:p>
    <w:p w14:paraId="3B051FF3" w14:textId="118729DE" w:rsidR="008E3CFD" w:rsidRPr="008E3CFD" w:rsidRDefault="008E3CFD" w:rsidP="008E3CFD">
      <w:pPr>
        <w:pStyle w:val="ListParagraph"/>
        <w:spacing w:after="160" w:line="259" w:lineRule="auto"/>
        <w:ind w:left="1440"/>
        <w:rPr>
          <w:rFonts w:ascii="Times New Roman" w:hAnsi="Times New Roman" w:cs="Times New Roman"/>
        </w:rPr>
      </w:pPr>
    </w:p>
    <w:p w14:paraId="4EA79281" w14:textId="5C8159AD" w:rsidR="008E3CFD" w:rsidRPr="008E3CFD" w:rsidRDefault="008E3CFD" w:rsidP="008E3CFD">
      <w:pPr>
        <w:pStyle w:val="ListParagraph"/>
        <w:spacing w:after="160" w:line="259" w:lineRule="auto"/>
        <w:ind w:left="1440"/>
        <w:rPr>
          <w:rFonts w:ascii="Times New Roman" w:hAnsi="Times New Roman" w:cs="Times New Roman"/>
        </w:rPr>
      </w:pPr>
    </w:p>
    <w:p w14:paraId="254FA8D0" w14:textId="74DFA350" w:rsidR="008E3CFD" w:rsidRPr="008E3CFD" w:rsidRDefault="008E3CFD" w:rsidP="008E3CFD">
      <w:pPr>
        <w:pStyle w:val="ListParagraph"/>
        <w:spacing w:after="160" w:line="259" w:lineRule="auto"/>
        <w:ind w:left="1440"/>
        <w:rPr>
          <w:rFonts w:ascii="Times New Roman" w:hAnsi="Times New Roman" w:cs="Times New Roman"/>
          <w:strike/>
        </w:rPr>
      </w:pPr>
    </w:p>
    <w:p w14:paraId="26C9CDA2" w14:textId="06C0E9C3" w:rsidR="008E3CFD" w:rsidRPr="00FE1746" w:rsidRDefault="00FE1746" w:rsidP="003146AC">
      <w:pPr>
        <w:pStyle w:val="ListParagraph"/>
        <w:spacing w:after="160" w:line="259" w:lineRule="auto"/>
        <w:ind w:left="1440"/>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26848" behindDoc="0" locked="0" layoutInCell="1" allowOverlap="1" wp14:anchorId="7336C485" wp14:editId="4EBE4A01">
                <wp:simplePos x="0" y="0"/>
                <wp:positionH relativeFrom="column">
                  <wp:posOffset>904875</wp:posOffset>
                </wp:positionH>
                <wp:positionV relativeFrom="paragraph">
                  <wp:posOffset>946785</wp:posOffset>
                </wp:positionV>
                <wp:extent cx="5448300" cy="3000375"/>
                <wp:effectExtent l="0" t="0" r="0" b="9525"/>
                <wp:wrapTopAndBottom/>
                <wp:docPr id="1034" name="Group 1034"/>
                <wp:cNvGraphicFramePr/>
                <a:graphic xmlns:a="http://schemas.openxmlformats.org/drawingml/2006/main">
                  <a:graphicData uri="http://schemas.microsoft.com/office/word/2010/wordprocessingGroup">
                    <wpg:wgp>
                      <wpg:cNvGrpSpPr/>
                      <wpg:grpSpPr>
                        <a:xfrm>
                          <a:off x="0" y="0"/>
                          <a:ext cx="5448300" cy="3000375"/>
                          <a:chOff x="-9525" y="-95250"/>
                          <a:chExt cx="5448300" cy="3000375"/>
                        </a:xfrm>
                      </wpg:grpSpPr>
                      <wps:wsp>
                        <wps:cNvPr id="1032" name="Text Box 2"/>
                        <wps:cNvSpPr txBox="1">
                          <a:spLocks noChangeArrowheads="1"/>
                        </wps:cNvSpPr>
                        <wps:spPr bwMode="auto">
                          <a:xfrm>
                            <a:off x="838200" y="2619375"/>
                            <a:ext cx="3943350" cy="285750"/>
                          </a:xfrm>
                          <a:prstGeom prst="rect">
                            <a:avLst/>
                          </a:prstGeom>
                          <a:solidFill>
                            <a:srgbClr val="FFFFFF"/>
                          </a:solidFill>
                          <a:ln w="9525">
                            <a:noFill/>
                            <a:miter lim="800000"/>
                            <a:headEnd/>
                            <a:tailEnd/>
                          </a:ln>
                        </wps:spPr>
                        <wps:txbx>
                          <w:txbxContent>
                            <w:p w14:paraId="43A6F8FD" w14:textId="5FFB43C7" w:rsidR="00FE1746" w:rsidRPr="00FE1746" w:rsidRDefault="00FE1746" w:rsidP="00FE1746">
                              <w:pPr>
                                <w:pStyle w:val="Caption"/>
                                <w:rPr>
                                  <w:rFonts w:cstheme="minorHAnsi"/>
                                  <w:b/>
                                  <w:noProof/>
                                  <w:szCs w:val="22"/>
                                </w:rPr>
                              </w:pPr>
                              <w:r w:rsidRPr="00FE1746">
                                <w:rPr>
                                  <w:rFonts w:cstheme="minorHAnsi"/>
                                  <w:b/>
                                  <w:i w:val="0"/>
                                  <w:color w:val="auto"/>
                                  <w:szCs w:val="22"/>
                                </w:rPr>
                                <w:t xml:space="preserve">Figure </w:t>
                              </w:r>
                              <w:r w:rsidR="004E2388">
                                <w:rPr>
                                  <w:rFonts w:cstheme="minorHAnsi"/>
                                  <w:b/>
                                  <w:i w:val="0"/>
                                  <w:color w:val="auto"/>
                                  <w:szCs w:val="22"/>
                                </w:rPr>
                                <w:t>6</w:t>
                              </w:r>
                              <w:r w:rsidRPr="00FE1746">
                                <w:rPr>
                                  <w:rFonts w:cstheme="minorHAnsi"/>
                                  <w:b/>
                                  <w:i w:val="0"/>
                                  <w:color w:val="auto"/>
                                  <w:szCs w:val="22"/>
                                </w:rPr>
                                <w:t>: Strength and Energy Dissipated as functions of Refinement Factor</w:t>
                              </w:r>
                            </w:p>
                            <w:p w14:paraId="29A3CEBA" w14:textId="7C9439AB" w:rsidR="00FE1746" w:rsidRDefault="00FE1746"/>
                          </w:txbxContent>
                        </wps:txbx>
                        <wps:bodyPr rot="0" vert="horz" wrap="square" lIns="91440" tIns="45720" rIns="91440" bIns="45720" anchor="t" anchorCtr="0">
                          <a:noAutofit/>
                        </wps:bodyPr>
                      </wps:wsp>
                      <wpg:graphicFrame>
                        <wpg:cNvPr id="1027" name="Chart 1027"/>
                        <wpg:cNvFrPr/>
                        <wpg:xfrm>
                          <a:off x="-9525" y="-95250"/>
                          <a:ext cx="5448300" cy="2562225"/>
                        </wpg:xfrm>
                        <a:graphic>
                          <a:graphicData uri="http://schemas.openxmlformats.org/drawingml/2006/chart">
                            <c:chart xmlns:c="http://schemas.openxmlformats.org/drawingml/2006/chart" xmlns:r="http://schemas.openxmlformats.org/officeDocument/2006/relationships" r:id="rId21"/>
                          </a:graphicData>
                        </a:graphic>
                      </wpg:graphicFrame>
                    </wpg:wgp>
                  </a:graphicData>
                </a:graphic>
                <wp14:sizeRelV relativeFrom="margin">
                  <wp14:pctHeight>0</wp14:pctHeight>
                </wp14:sizeRelV>
              </wp:anchor>
            </w:drawing>
          </mc:Choice>
          <mc:Fallback>
            <w:pict>
              <v:group w14:anchorId="7336C485" id="Group 1034" o:spid="_x0000_s1052" style="position:absolute;left:0;text-align:left;margin-left:71.25pt;margin-top:74.55pt;width:429pt;height:236.25pt;z-index:251726848;mso-height-relative:margin" coordorigin="-95,-952" coordsize="54483,30003"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B7aE3tFgMAADYHAAAOAAAAZHJzL2Uyb0RvYy54bWykVW1P2zAQ/j5p/8Hyd0ibNtBGpIgB&#10;RUhsQ4L9ANdxXrTE9s5uE/brd3ZeKIWJifVDej7bT+6eu+dydt7WFdkJMKWSCZ0eTygRkqu0lHlC&#10;fzyujxaUGMtkyiolRUKfhKHnq8+fzhodi1AVqkoFEASRJm50QgtrdRwEhheiZuZYaSFxM1NQM4tL&#10;yIMUWIPodRWEk8lJ0ChINSgujEHvVbdJVx4/ywS337PMCEuqhGJs1j/BPzfuGazOWJwD00XJ+zDY&#10;B6KoWSnxpSPUFbOMbKF8BVWXHJRRmT3mqg5UlpVc+Bwwm+nkIJsbUFvtc8njJtcjTUjtAU8fhuXf&#10;dvdAyhRrN5nNKZGsxir5FxPvQYIancd47gb0g76H3pF3K5dzm0Ht/jEb0npqn0ZqRWsJR2c0ny9m&#10;E6wAxz00JrPTqCOfF1ghd+9oGYURJbjvrb42vLh+ByIYIghcoGNcjcaOMs+kmf8j7aFgWvhaGEfG&#10;M2nhQNqjy/WLaknoEnOvx3OOMWJbdCPDvkOMvlP8pyFSXRZM5uICQDWFYCkGOHU3MY3xaodjHMim&#10;+apSrA3bWuWBDmhfzBYoCM9feDJdjvwOFZgt57NZ1FcgXESnaLu3DeyxWIOxN0LVxBkJBRSPfxHb&#10;3RnbHR2OuHIbVZXpuqwqv4B8c1kB2TEU2tr/evQXxypJmoT6QrtbUrn7CM3iurQ4CKqyTugC2wMz&#10;8W5HzLVMvW1ZWXU2Bl3JnilHTkeTbTetb+Wlu+tY3Kj0CakD1eke5xQahYLflDSo+YSaX1sGgpLq&#10;ViL9y+l87oaEX8yj0xAXsL+z2d9hkiNUQi0lnXlp/WDpErvAMmWlp+05kj5kbEsXn2tWP3jWgKrr&#10;PPutFZ4OrYWdAhb1iB6fmdfjGkYxHrTC20oaGuGFFMPoJAxRdgjr5TMg9ZG5XHrzryPt/RnNXfjY&#10;Sjz2Vj/H+CtB/itSD4BsH4zBNwC6EXul+LYW0nbfDBAVs/jBMkWpDZY4dvMPbtNOfi8y9gIZyegn&#10;zH7RvAuH8/5BR9X+2nMbj5+71R8AAAD//wMAUEsDBBQABgAIAAAAIQBe6GaKSgEAAI4CAAAgAAAA&#10;ZHJzL2NoYXJ0cy9fcmVscy9jaGFydDEueG1sLnJlbHOskl1LwzAUhu8F/0MJeLmm3UBkrBu6D9zF&#10;EOb0qlBietpG06TkRGn/vafIppMNb7zL+Xqf8yaZzNpaBx/gUFmTsDiMWABG2lyZMmFPu9XghgXo&#10;hcmFtgYS1gGy2fTyYrIFLTwNYaUaDEjFYMIq75sx5ygrqAWGtgFDlcK6WngKXckbId9ECXwYRdfc&#10;/dRg0yPNYJ0nzK3zEQt2XUPkv7VtUSgJCyvfazD+BIJbDQ8vryA9iQpXgk9YoTTQynw1TudWa2XS&#10;e2hFaY3Q2+dlugGsrobRFgploJelYJTOF+kgCkd0vlMC04XwIruliQ4VZmQ3++7PVkJ6yvSNYaux&#10;3aM3NidXy9aDo0nGT9sfnrFfK+ks2sKH0tb8yzk5juPjS+WyEs6TMesefadhD0+Y7HMYh/Q+59jx&#10;f7B/YbHf4kDlR79o+gkAAP//AwBQSwMEFAAGAAgAAAAhAKsWzUa5AAAAIgEAABkAAABkcnMvX3Jl&#10;bHMvZTJvRG9jLnhtbC5yZWxzhI/NCsIwEITvgu8Q9m7TehCRJr2I0KvUB1jS7Q+2SchGsW9v0IuC&#10;4HF2mG92yuoxT+JOgUdnFRRZDoKsce1oewWX5rTZg+CItsXJWVKwEEOl16vyTBPGFOJh9CwSxbKC&#10;IUZ/kJLNQDNy5jzZ5HQuzBiTDL30aK7Yk9zm+U6GTwboL6aoWwWhbgsQzeJT83+267rR0NGZ20w2&#10;/qiQZsAQExBDT1HBS/L7WmTpU5C6lF/L9BMAAP//AwBQSwMEFAAGAAgAAAAhAFspPbLhAAAADAEA&#10;AA8AAABkcnMvZG93bnJldi54bWxMj8FOwzAQRO9I/IO1SNyo7UAjCHGqqgJOFRItEuLmxtskaryO&#10;YjdJ/x7nRG87u6PZN/lqsi0bsPeNIwVyIYAhlc40VCn43r8/PAPzQZPRrSNUcEEPq+L2JteZcSN9&#10;4bALFYsh5DOtoA6hyzj3ZY1W+4XrkOLt6HqrQ5R9xU2vxxhuW54IkXKrG4ofat3hpsbytDtbBR+j&#10;HteP8m3Yno6by+9++fmzlajU/d20fgUWcAr/ZpjxIzoUkengzmQ8a6N+SpbROg8vEtjsEELE1UFB&#10;msgUeJHz6xLFHwAAAP//AwBQSwMEFAAGAAgAAAAhAIqVQaH2BAAAwiUAABUAAABkcnMvY2hhcnRz&#10;L3N0eWxlMS54bWzsWttu2zgQ/RWBHxD5sk6cIA6QJiiwgLMNugX6TEuUzZYitSRdx/n6HVISLUq2&#10;5a4vjdN9s0aCxDln5sxw6NtI3UQzLPXfeslI8JIyDgY1QjOts5swVNGMpFhdpDSSQolEX0QiDUWS&#10;0IiEscQLyqdhr9Pthau3oOI1uPEWkREOn0iETLFWF0JOy3ekDN7SuQxTTDkKaDxC/X4P3d3C8vAL&#10;VV+oZsReMf6ZJPDAywh1UGhNCWWsYSRJQiLdMCeCr4wp5ULCR/CNdZM8MBn8wGyE9EvXmtk8fRJx&#10;brscdDr2i/gGzJ+SJDf3S3NYecvdbQgLL75l1xiT5POzDNTrCHXNe4LvRHL4DU4bL8zjvp8R1mQq&#10;5PIevD9nx1X2LA3CjAeLEboe9AYoiHA2QgnDGn6mGXCt+BQFmE0BkUgXjAhG44/A7I70dEsefHqG&#10;pblGD5BV/YAUcx4bHsxCczryhQMvFequ1zPX4Mrmwr0kOEhFDMmEGROLv4Rx59MPIiWNCbhrbWPK&#10;SWnL4/1kEV7EXTVMS7Y8cGrJMZl2bcjWIHwXBG/KTUdonsxY4zGeEIhNiI+T8WXTqKJIV2Vs+yHf&#10;K821kN+sSBvCOvbcdFcPJnLn+nS+x98Prca7hDnTG8LcClJVPGr5sW65jhOfKsdgjSovtX5ek4Dp&#10;iYiXUG+k0KZOBiqLPlKp9Bgr/YwlVOYuCkCJtJGeBIQIhJfRDAUzIV/rNvMclHK4g4KFNNqt/plj&#10;SVDA/uSgbv3LwdUlCrS96A57wyEKZPXOpHoH8whelQt9kF88aLjOOVbZ/VyDUOpCnHI/ckVeG4HG&#10;+Cwo3y0ezUcAHWWaHVftMXyxLMJFL2Gf2ruFqAusqfL+et1V/3GnfHpD6y9W7DwwhazpQwvcVjvt&#10;M14TZzMPwDo4A4Z7ryHpDQdXZUcieWy7vm3FL5tB2Kwrfxs7CI90B5KD7QlLaAUPB1wL4EeN7wa6&#10;tt1r08sNkDZkzwOyAlsNyjFeQnUK1DKdCGjlIyojBlKl6CsZoYGhrpqFX6kkicTpGYZupZc+QeT6&#10;QBnMv+DJee/JSiXgtjGHwDDN//vdpficxWLBP+A1wpMniCfH5UZ7Lzk2bVG9IFYEY5voruuofnI7&#10;7nVUHs9t8nSAWYD38fW6VmEjliJzdeJkm4st1Bw7KdwIxW+OHcPbmmN8s73wVrGEjbeQJ415Ezu/&#10;EFiHoA+sw3sPYD0sYQMhTqgkLah6cm6y2xnWpt5q8VOYyzDoYp/wtzfkzrGz70iDM9OtNQF1FjN5&#10;bTa9x6o9LRFzbIjLgYyfhteleY80bOI5o2PxW1UPN0Px0XUTlz3Q9bEkOCbyt4LWFQofWldW9oCW&#10;1dAkU8Lj0wqC7fcr41Tnlu+tA6HmLehbdXLefkrAVj5mTOizOx4wil4u3DJVXvQfz+qYo+pHMcRS&#10;RFKizv2orT0Ea37ml/9L2gi53K8lubdza9lr1NDU7+nI+g9z8DmxRwmVg2tzrGBtE6yI6ZyLM3mT&#10;YSv3tQRpN3eb8m4tm4fxG6bDBxlH7NQSdq87A3DcnlfvNWPL4OzlEatZ/p8BtVSPQhdTZP+82ULn&#10;AebgewMnji5NjlQi1/g6z066Y99jSrXxwNCNFP/LqGmf7RmIWTO6VoDCX13m5P0XPd/NBZxeN4Xo&#10;F2083WQiJ6ptVJGv3UjE6s9Wd/8CAAD//wMAUEsDBBQABgAIAAAAIQCosp2/4ggAAEEzAAAVAAAA&#10;ZHJzL2NoYXJ0cy9jaGFydDEueG1s7Fvfb+M2En4/4P4HndCHFoVtSZZly1incJy4KC7pBpvdPtzD&#10;AbREO7pQopakE3uL/u83Q1Ky5djbbDZ3SLPOQyLxl8jhzDfDj5M3P61y5txRITNejFy/7bkOLRKe&#10;ZsVi5H54P20NXEcqUqSE8YKO3DWV7k8nf//bm2SY3BChrkuSUAcGKeQwGbk3SpXDTkcmNzQnss1L&#10;WkDdnIucKHgVi04qyD0MnrNO4HlRRw/i2gHIEwbISVZU/cVj+vP5PEvoGU+WOS2UmYWgjCiQgLzJ&#10;SlmNlviRCB6MmGeJ4JLPVTvheccMVi0KBvN7nXpVJyCklCjqx17o3BE2cj23g4WMFAtTQIvWh2tT&#10;KPiySGk64aKA7dhqnyfDMVNUFDDUhBcKZm3llT9K4jkRt8uyBdMtYZGzjGVqrZftnryBsSc3HOTh&#10;vKMfl5mgcuQmfrgRQfilAvD6nUEnsPsKi/XDoVRrRs2CfC/A1Xbq7+opTAljM5Lcomy2GtdNN/XY&#10;cVcY2EurET6oTDGqH1b4W2TJzckbMpzxdH0lHMEVboIjy2SaCakuiFRXRIDe+S5agXoLv+aM349c&#10;yhjoQgbagOUgBS4+uc69IOXIlR+XRFDXIUUCxSAxJaqXiYJ3H9dIhkyqa1y6fimxpLwS+Cel83cw&#10;G/kJmoYezGemZ5Xp38uRW4CpodmJ7BZMruDX+sl1bkEJoAsYjl6Cbj4jkrIMTdOD/SRDyVmWTjPG&#10;9AvaIZ0wYaSvVr5uw5b5JU9NWdTzYDgz32X+dj43xd2quANDVqPAxu18AM2mcNS6pHPAgZH7Y160&#10;mDLDUbJTQYmpSORORSKxAsY2gtGPVlRaXgKEhTYDu1LZCxmqExALLRbqBvYhdc7BahZr5yyTMgM9&#10;pymOp/RQMAY8wwZ0KoWAB6X1g8PmMrI2a7bWKe2nC45iNJIpUJp1AYzGdAmdz2miLqTC6YPu6p44&#10;ttnno9Yh6P0FtY4WKcICGumO3tWKZPYYFalCHLJU/D2+nFFGQQEbSlUyrsaCEgQlUDi+RJWBR7Dc&#10;CfpRfFmACyjBN5qOxuuKFE0jGd4RsZ5wxhueATSOgnInwyxdNb7GRUqtzVulNup+V9sMquudVlpT&#10;Uyk9KxwAv2DQ6/dcJ0GwE0WqQeNzwEKSBLyShj0QUKOldmtoHn9iM+ilzGLkOp9xCEpQd5JMJIwa&#10;Ecjsk/UiPVtgDbXxvRqszACfmZlZatwLek9f3+dXBTLeLAvWg1tVLPN3dI5P83oz/vHd6XfBEH71&#10;cVt0JTSbEMBd3VCHTxOe0pOfKcAcYbrZphQGK9UE4gdlFh0Z+ZTKAcUwjgF3O4za/qAXAd7bH3+j&#10;BaXWwKoHuomqR7c7qNp73sEewVYPfxDE9c/g0De62z2CqO4QayEY3WzOKtzu4XU3PQ5+A3e2WocX&#10;7zQDUW+kbF70zsCj3SuZcw7uRWuitSO6QrjHUeHJWQrw2b9PUESTSdjqnUXnrdCLJ63T827QOu8H&#10;Z0Hc7/a6k8kfm5Aq+tKQyg+3wqlouCyyj0v6i8WX36vNaYVRfApfH49bcf/0rBWPx90gmvrT8/74&#10;D1QIWBfMufqrVwFFFkHSixmTuCx5w+8v6AIQ8J90xy9CzW/EGmblK6FsQtSvJLemuVV+TcXe8isq&#10;EC0aYsWvni5nM0avayvXQ8EM66kZWzL9NNbAbB/uEFlVogk8wLGoH0WhsYedmr4XxybE3MHh5wZl&#10;O9ctULYlFSjviV1Qa3HHng+dzVJ30LmEIPiMSKvjKTyhqMjwRaD23hl/MWrvGeW5UHuKqD39H6O2&#10;7/teP2zvgBcivkH3Cquh2SAAhI8PAW4F0Thez2/3D2J5hczYMIAvHxyxAmRs6Hfbce/Qpysc1g29&#10;9s6AoOavCIj9IxDvgdvIjwbhwHqHBhBjjWcgGhShgb0JUWN9TGt0aGC6TAh0WaDn4iIDt6J5HOMj&#10;8qy4JCvr+rYapjo+b/gfsrrilnOZmdnXYb1B4JdPJEAc8CQi4RsmECDcg/MX0oDOlCSKC+f78N/F&#10;D0fmACKAQ3zVUc0genjIUz2JMcjJf7h4nyW3l3D4NXikqT994gf0OlypoBNE7DVoFRDZv+cGuaqj&#10;fE1X4ckbT/X6qGsO9XMg7uB8n5cpsJnFAthLtgBqMQEi8ykkol+xhfCpLRJxUBWDyOpzuaYCGkf2&#10;xwab+2i1VnWcfUmkbnyE4q+yEeDz4Y5Fji2ppc9x9WnNVlLrrpF1+xcVVvfxrXFAZDM2BtU2Zaje&#10;2ragFJhuSe0h1DcMOHJ52qyub7OyMUrBL5dMZRd3DIzO1FSn0zpGAZZgb7CyNfGtGOSZghVm1qOB&#10;5GeRpRg+mWO85cZeg+VDWPhwgY+Iz1o9uFzR/uoF3fcc/ede/yk06/CQb2/c83x/eUVeWnR2VLK/&#10;zmXik4I0oCamuXJMDgOS8CPXsvAQcvAlcJkXWXFLIZCyrN7/Mar76lvJY/j0CrV3X/i0RYPr2Gp/&#10;+KSrTqm6p9SGTDPzgmEGuOE6xqkfGszMFpUD1PyzMzM2eDt6/m8mw2PPxciLSuo4Ov9XCJ+AczXE&#10;PIfzh1wPe0p7Vkbn6Pu30+FeOYv96Mj1oe9v3Lw0fH9uLkdsl8e4/ZrseOD267udr3X7Noh+eCGz&#10;J6z+esva5ZkaEUxDWM/KMz2GT9pL436B0QOMNZLOdE4H3pMx/VRTxxUlppPSsD4nxZKwi/p9Bbmi&#10;NruDpgubjLXeV1globX7cdT3IO/F87pRAAkwsQHAKp+kHQ6CIOr3B3EYBvEg6gam/t5Sa20fKv1e&#10;HPYiP/Z78Gjqq1ScdtAN417Yh9wav+/ZlOLdicP6TaKdvhv8NvM8j0T0XrLp0WiKOlTbDVrTb5l8&#10;WzCrxxaq0kyWp5AmeivHlpNekNIoLKY1nQFlLDGvHO6id6jjKvGzMvXGrUh9YWI6zRb6c3iTsp3h&#10;/Rr4Xcxy2k6Y1hlIf5I8j+fROp/+0fupM+DwPynYGVHEEZA4Cwmuv6Qm4wUh/kOJ/7HR3Ce4W6v7&#10;6GPw5j9fTv4LAAD//wMAUEsDBBQABgAIAAAAIQAcFKeoAgEAAG4DAAAWAAAAZHJzL2NoYXJ0cy9j&#10;b2xvcnMxLnhtbJyTQW6DMBBFr4J8AAwkoRUK2WRdddETjAY7WLI9ke2mze1rSKGFqkjg3czXf39m&#10;JB/RV0ia3Fu4a5F8Gm1jw9esDeFace6xFQZ8ahQ68iRDimQ4SalQ8MbBh7IXXmR5wbEFF3oK+8bA&#10;HwpdhY0RkpyB4FNyl4FhdKRkJTegLEuMCG3N8I5asEQ1NcszdjpC1U8jztolN9A1A0RhQ874v1qx&#10;oO0WtP2CdljQyk6LJ72BUxAU2VnZDarfzQs1jw3KLL7Ow3+bpoi553nw9KhXKR+oeL7tqBXx48jT&#10;+P2G+MMGz9PgmcbvhvaKTUbUCs848jR+bM9QXfnzvU5fAAAA//8DAFBLAQItABQABgAIAAAAIQDw&#10;/NyPOgEAACwDAAATAAAAAAAAAAAAAAAAAAAAAABbQ29udGVudF9UeXBlc10ueG1sUEsBAi0AFAAG&#10;AAgAAAAhADj9If/WAAAAlAEAAAsAAAAAAAAAAAAAAAAAawEAAF9yZWxzLy5yZWxzUEsBAi0AFAAG&#10;AAgAAAAhAHtoTe0WAwAANgcAAA4AAAAAAAAAAAAAAAAAagIAAGRycy9lMm9Eb2MueG1sUEsBAi0A&#10;FAAGAAgAAAAhAF7oZopKAQAAjgIAACAAAAAAAAAAAAAAAAAArAUAAGRycy9jaGFydHMvX3JlbHMv&#10;Y2hhcnQxLnhtbC5yZWxzUEsBAi0AFAAGAAgAAAAhAKsWzUa5AAAAIgEAABkAAAAAAAAAAAAAAAAA&#10;NAcAAGRycy9fcmVscy9lMm9Eb2MueG1sLnJlbHNQSwECLQAUAAYACAAAACEAWyk9suEAAAAMAQAA&#10;DwAAAAAAAAAAAAAAAAAkCAAAZHJzL2Rvd25yZXYueG1sUEsBAi0AFAAGAAgAAAAhAIqVQaH2BAAA&#10;wiUAABUAAAAAAAAAAAAAAAAAMgkAAGRycy9jaGFydHMvc3R5bGUxLnhtbFBLAQItABQABgAIAAAA&#10;IQCosp2/4ggAAEEzAAAVAAAAAAAAAAAAAAAAAFsOAABkcnMvY2hhcnRzL2NoYXJ0MS54bWxQSwEC&#10;LQAUAAYACAAAACEAHBSnqAIBAABuAwAAFgAAAAAAAAAAAAAAAABwFwAAZHJzL2NoYXJ0cy9jb2xv&#10;cnMxLnhtbFBLBQYAAAAACQAJAFICAACmGAAAAAA=&#10;">
                <v:shape id="_x0000_s1053" type="#_x0000_t202" style="position:absolute;left:8382;top:26193;width:39433;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g1wwAAAN0AAAAPAAAAZHJzL2Rvd25yZXYueG1sRE/basJA&#10;EH0v+A/LCH0pujHWW3QNrdDia6IfMGbHJJidDdmtiX/fLRR8m8O5zi4dTCPu1LnasoLZNAJBXFhd&#10;c6ngfPqarEE4j6yxsUwKHuQg3Y9edpho23NG99yXIoSwS1BB5X2bSOmKigy6qW2JA3e1nUEfYFdK&#10;3WEfwk0j4yhaSoM1h4YKWzpUVNzyH6PgeuzfFpv+8u3Pq+x9+Yn16mIfSr2Oh48tCE+Df4r/3Ucd&#10;5kfzGP6+CSfI/S8AAAD//wMAUEsBAi0AFAAGAAgAAAAhANvh9svuAAAAhQEAABMAAAAAAAAAAAAA&#10;AAAAAAAAAFtDb250ZW50X1R5cGVzXS54bWxQSwECLQAUAAYACAAAACEAWvQsW78AAAAVAQAACwAA&#10;AAAAAAAAAAAAAAAfAQAAX3JlbHMvLnJlbHNQSwECLQAUAAYACAAAACEAf3m4NcMAAADdAAAADwAA&#10;AAAAAAAAAAAAAAAHAgAAZHJzL2Rvd25yZXYueG1sUEsFBgAAAAADAAMAtwAAAPcCAAAAAA==&#10;" stroked="f">
                  <v:textbox>
                    <w:txbxContent>
                      <w:p w14:paraId="43A6F8FD" w14:textId="5FFB43C7" w:rsidR="00FE1746" w:rsidRPr="00FE1746" w:rsidRDefault="00FE1746" w:rsidP="00FE1746">
                        <w:pPr>
                          <w:pStyle w:val="Caption"/>
                          <w:rPr>
                            <w:rFonts w:cstheme="minorHAnsi"/>
                            <w:b/>
                            <w:noProof/>
                            <w:szCs w:val="22"/>
                          </w:rPr>
                        </w:pPr>
                        <w:r w:rsidRPr="00FE1746">
                          <w:rPr>
                            <w:rFonts w:cstheme="minorHAnsi"/>
                            <w:b/>
                            <w:i w:val="0"/>
                            <w:color w:val="auto"/>
                            <w:szCs w:val="22"/>
                          </w:rPr>
                          <w:t xml:space="preserve">Figure </w:t>
                        </w:r>
                        <w:r w:rsidR="004E2388">
                          <w:rPr>
                            <w:rFonts w:cstheme="minorHAnsi"/>
                            <w:b/>
                            <w:i w:val="0"/>
                            <w:color w:val="auto"/>
                            <w:szCs w:val="22"/>
                          </w:rPr>
                          <w:t>6</w:t>
                        </w:r>
                        <w:r w:rsidRPr="00FE1746">
                          <w:rPr>
                            <w:rFonts w:cstheme="minorHAnsi"/>
                            <w:b/>
                            <w:i w:val="0"/>
                            <w:color w:val="auto"/>
                            <w:szCs w:val="22"/>
                          </w:rPr>
                          <w:t>: Strength and Energy Dissipated as functions of Refinement Factor</w:t>
                        </w:r>
                      </w:p>
                      <w:p w14:paraId="29A3CEBA" w14:textId="7C9439AB" w:rsidR="00FE1746" w:rsidRDefault="00FE1746"/>
                    </w:txbxContent>
                  </v:textbox>
                </v:shape>
                <v:shape id="Chart 1027" o:spid="_x0000_s1054" type="#_x0000_t75" style="position:absolute;left:-156;top:-1013;width:54619;height:257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GrQwgAAAN0AAAAPAAAAZHJzL2Rvd25yZXYueG1sRE/NisIw&#10;EL4v+A5hBG9rogddqlFEcSnILlR9gKEZ22IyKU1Wq09vFhb2Nh/f7yzXvbPiRl1oPGuYjBUI4tKb&#10;hisN59P+/QNEiMgGrWfS8KAA69XgbYmZ8Xcu6HaMlUghHDLUUMfYZlKGsiaHYexb4sRdfOcwJthV&#10;0nR4T+HOyqlSM+mw4dRQY0vbmsrr8cdpsN9cHGw+330e/NfzYf05rwql9WjYbxYgIvXxX/znzk2a&#10;r6Zz+P0mnSBXLwAAAP//AwBQSwECLQAUAAYACAAAACEA2+H2y+4AAACFAQAAEwAAAAAAAAAAAAAA&#10;AAAAAAAAW0NvbnRlbnRfVHlwZXNdLnhtbFBLAQItABQABgAIAAAAIQBa9CxbvwAAABUBAAALAAAA&#10;AAAAAAAAAAAAAB8BAABfcmVscy8ucmVsc1BLAQItABQABgAIAAAAIQAbUGrQwgAAAN0AAAAPAAAA&#10;AAAAAAAAAAAAAAcCAABkcnMvZG93bnJldi54bWxQSwUGAAAAAAMAAwC3AAAA9gIAAAAA&#10;">
                  <v:imagedata r:id="rId22" o:title=""/>
                  <o:lock v:ext="edit" aspectratio="f"/>
                </v:shape>
                <w10:wrap type="topAndBottom"/>
              </v:group>
            </w:pict>
          </mc:Fallback>
        </mc:AlternateContent>
      </w:r>
      <w:r w:rsidR="008E3CFD" w:rsidRPr="008E3CFD">
        <w:rPr>
          <w:rFonts w:ascii="Times New Roman" w:hAnsi="Times New Roman" w:cs="Times New Roman"/>
        </w:rPr>
        <w:t xml:space="preserve">The initial refinement chosen was 5 radial elements (outwards) and 6 circumferential elements (from the axis of symmetry through each face). Figure </w:t>
      </w:r>
      <w:r w:rsidR="004E2388">
        <w:rPr>
          <w:rFonts w:ascii="Times New Roman" w:hAnsi="Times New Roman" w:cs="Times New Roman"/>
        </w:rPr>
        <w:t>5</w:t>
      </w:r>
      <w:r w:rsidR="008E3CFD" w:rsidRPr="008E3CFD">
        <w:rPr>
          <w:rFonts w:ascii="Times New Roman" w:hAnsi="Times New Roman" w:cs="Times New Roman"/>
        </w:rPr>
        <w:t xml:space="preserve"> shows a progression of refinements with their parameters (radial x circumferential). As the refinement is increased, both the strength and the energy dissipated begin converging to their respective values, as can be seen in Figure </w:t>
      </w:r>
      <w:r w:rsidR="002F2376">
        <w:rPr>
          <w:rFonts w:ascii="Times New Roman" w:hAnsi="Times New Roman" w:cs="Times New Roman"/>
        </w:rPr>
        <w:t>6</w:t>
      </w:r>
      <w:r w:rsidR="008E3CFD" w:rsidRPr="008E3CFD">
        <w:rPr>
          <w:rFonts w:ascii="Times New Roman" w:hAnsi="Times New Roman" w:cs="Times New Roman"/>
        </w:rPr>
        <w:t>.</w:t>
      </w:r>
    </w:p>
    <w:p w14:paraId="65EF2359" w14:textId="017047D4" w:rsidR="008E3CFD" w:rsidRPr="003146AC" w:rsidRDefault="004A6C72" w:rsidP="003146AC">
      <w:pPr>
        <w:pStyle w:val="ListParagraph"/>
        <w:spacing w:after="160" w:line="259" w:lineRule="auto"/>
        <w:ind w:left="1440"/>
        <w:jc w:val="both"/>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750400" behindDoc="0" locked="0" layoutInCell="1" allowOverlap="1" wp14:anchorId="102A01AD" wp14:editId="7529E559">
                <wp:simplePos x="0" y="0"/>
                <wp:positionH relativeFrom="margin">
                  <wp:align>right</wp:align>
                </wp:positionH>
                <wp:positionV relativeFrom="paragraph">
                  <wp:posOffset>1476375</wp:posOffset>
                </wp:positionV>
                <wp:extent cx="4886325" cy="2952750"/>
                <wp:effectExtent l="0" t="0" r="9525" b="0"/>
                <wp:wrapTopAndBottom/>
                <wp:docPr id="1045" name="Group 1045"/>
                <wp:cNvGraphicFramePr/>
                <a:graphic xmlns:a="http://schemas.openxmlformats.org/drawingml/2006/main">
                  <a:graphicData uri="http://schemas.microsoft.com/office/word/2010/wordprocessingGroup">
                    <wpg:wgp>
                      <wpg:cNvGrpSpPr/>
                      <wpg:grpSpPr>
                        <a:xfrm>
                          <a:off x="0" y="0"/>
                          <a:ext cx="4886325" cy="2952750"/>
                          <a:chOff x="0" y="-66675"/>
                          <a:chExt cx="5353050" cy="2952750"/>
                        </a:xfrm>
                      </wpg:grpSpPr>
                      <wpg:graphicFrame>
                        <wpg:cNvPr id="1043" name="Chart 1043"/>
                        <wpg:cNvFrPr/>
                        <wpg:xfrm>
                          <a:off x="0" y="-66675"/>
                          <a:ext cx="5353050" cy="2576195"/>
                        </wpg:xfrm>
                        <a:graphic>
                          <a:graphicData uri="http://schemas.openxmlformats.org/drawingml/2006/chart">
                            <c:chart xmlns:c="http://schemas.openxmlformats.org/drawingml/2006/chart" xmlns:r="http://schemas.openxmlformats.org/officeDocument/2006/relationships" r:id="rId23"/>
                          </a:graphicData>
                        </a:graphic>
                      </wpg:graphicFrame>
                      <wps:wsp>
                        <wps:cNvPr id="1044" name="Text Box 2"/>
                        <wps:cNvSpPr txBox="1">
                          <a:spLocks noChangeArrowheads="1"/>
                        </wps:cNvSpPr>
                        <wps:spPr bwMode="auto">
                          <a:xfrm>
                            <a:off x="761740" y="2533650"/>
                            <a:ext cx="4195437" cy="352425"/>
                          </a:xfrm>
                          <a:prstGeom prst="rect">
                            <a:avLst/>
                          </a:prstGeom>
                          <a:solidFill>
                            <a:srgbClr val="FFFFFF"/>
                          </a:solidFill>
                          <a:ln w="9525">
                            <a:noFill/>
                            <a:miter lim="800000"/>
                            <a:headEnd/>
                            <a:tailEnd/>
                          </a:ln>
                        </wps:spPr>
                        <wps:txbx>
                          <w:txbxContent>
                            <w:p w14:paraId="75052373" w14:textId="12342FC0" w:rsidR="001F2E6A" w:rsidRPr="001F2E6A" w:rsidRDefault="001F2E6A">
                              <w:pPr>
                                <w:rPr>
                                  <w:b/>
                                  <w:sz w:val="18"/>
                                </w:rPr>
                              </w:pPr>
                              <w:r w:rsidRPr="001F2E6A">
                                <w:rPr>
                                  <w:b/>
                                  <w:sz w:val="18"/>
                                </w:rPr>
                                <w:t xml:space="preserve">Figure </w:t>
                              </w:r>
                              <w:r w:rsidR="000B03D6">
                                <w:rPr>
                                  <w:b/>
                                  <w:sz w:val="18"/>
                                </w:rPr>
                                <w:t>7</w:t>
                              </w:r>
                              <w:r w:rsidRPr="001F2E6A">
                                <w:rPr>
                                  <w:b/>
                                  <w:sz w:val="18"/>
                                </w:rPr>
                                <w:t>: Energy of First Failure and Total Energy versus Refinement Factor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02A01AD" id="Group 1045" o:spid="_x0000_s1055" style="position:absolute;left:0;text-align:left;margin-left:333.55pt;margin-top:116.25pt;width:384.75pt;height:232.5pt;z-index:251750400;mso-position-horizontal:right;mso-position-horizontal-relative:margin;mso-width-relative:margin;mso-height-relative:margin" coordorigin=",-666" coordsize="53530,29527" o:gfxdata="UEsDBBQABgAIAAAAIQCQyLhzSwEAAIwDAAATAAAAW0NvbnRlbnRfVHlwZXNdLnhtbJyTX0/CMBTF&#10;3038Dk1fDS3wYIxh48HhoxiDH6C0d2zaf+ktA7693QYhEjHTp2Xrzvmdc9vO5nujSQMBa2czOmFj&#10;SsBKp2q7yej76nn0QAlGYZXQzkJGD4B0nt/ezFYHD0iS2mJGqxj9I+coKzACmfNg00rpghExvYYN&#10;90J+ig3w6Xh8z6WzEWwcxdaD5rMCSrHVkSz26XOfZF1bSp76/1pURoX3upYipqC8seoCMnJlWUtQ&#10;Tm5NsmZOw3L9ATJS/qN/AI1/AxwbsKTsQmBVe7xLNa8Q2pXrDY66ZRp9qBWQVxHiizCpJ1cBOUxd&#10;4ST73aOdgsFjc1YEXHSqU6Zr3rJKLOTdYzIA8X03Lwetgtilw2I06wwHwjEeNAyBn/v1sVvdQIZ0&#10;2gX8B6QXDiEpt7MBmgFDPPdI+1Qk2Rs0px68u0v5FwAAAP//AwBQSwMEFAAGAAgAAAAhADj9If/W&#10;AAAAlAEAAAsAAABfcmVscy8ucmVsc6SQwWrDMAyG74O9g9F9cZrDGKNOL6PQa+kewNiKYxpbRjLZ&#10;+vYzg8EyettRv9D3iX9/+EyLWpElUjaw63pQmB35mIOB98vx6QWUVJu9XSijgRsKHMbHh/0ZF1vb&#10;kcyxiGqULAbmWsur1uJmTFY6KpjbZiJOtraRgy7WXW1APfT9s+bfDBg3THXyBvjkB1CXW2nmP+wU&#10;HZPQVDtHSdM0RXePqj195DOujWI5YDXgWb5DxrVrz4G+79390xvYljm6I9uEb+S2fhyoZT96vely&#10;/AIAAP//AwBQSwMEFAAGAAgAAAAhAPwy55ISAwAALwcAAA4AAABkcnMvZTJvRG9jLnhtbJxVXU/b&#10;MBR9n7T/YPkd0uajLREpYkAREtuQYD/AdZwPLbE9223Cfv2u7aQtBW2MPqS2Yx/fc+65N+cXfdug&#10;LVO6FjzD09MJRoxTkde8zPCPp9XJAiNtCM9JIzjL8DPT+GL5+dN5J1MWiko0OVMIQLhOO5nhyhiZ&#10;BoGmFWuJPhWScXhZCNUSA1NVBrkiHaC3TRBOJrOgEyqXSlCmNaxe+5d46fCLglHzvSg0M6jJMMRm&#10;3FO559o+g+U5SUtFZFXTIQzygShaUnO4dAd1TQxBG1W/gmprqoQWhTmlog1EUdSUOQ7AZjo5YnOr&#10;xEY6LmXalXInE0h7pNOHYem37YNCdQ65m8QJRpy0kCV3MXIrIFAnyxT23Sr5KB/UsFD6meXcF6q1&#10;/8AG9U7a5520rDeIwmK8WMyiEC6g8C48S8J5MohPK8jQ/tzJbDabJz4vtLoZjidREk3gxPHxYLw9&#10;sEHuYvITl9SVAkY7Dnuu0cj1qiLKWK6RvXTgulI7om+yO4xypPgyxmQ+m545Hi60EWWw2nus8m/v&#10;Uxs6+IOmbjT4g75yx3uRBgAojyN7vQHgrXst6KZl3PhaVKwhBhqBrmqpMVKp9ZW6y6dWWUjVQN4W&#10;x+Ecxm8lDBqC3ntevwrqvzz/WBHJXClp6+W9D+LRB082j19Ej0LvA7fPGh6ZHpahQFyBa3kv6E+N&#10;uADj8JJdKiW6ipEcAvQ8O7k7av2kU21B1t1XkUNpkY0RDmh0xFA1YJd5DAa35ZFE0Wwsj9FdMbgp&#10;jua+AqIkjKGYvKojkFTa3DLRIjsA3aH3uYvI9l4bv3XcYu2nRVPnq7pp3ESV66tGoS2BPrlyvwH9&#10;xbaGoy7DUL2JQ+bCngdokra1gT7e1G2GFxP7s8dJaoW54bkbG1I3fgxWaLjLuhfHy2T6dT90ojED&#10;a5E/g3ZK+L4N3xkYVEL9xqiDnp1h/WtDFMOoueOg/9k0thIaN4mTeQgTdfhmffiGcApQGTYY+eGV&#10;cR8GGzcXl5Cnona62Rz6SIaYwZeDZ6Erw+jvzt5/55Z/AAAA//8DAFBLAwQUAAYACAAAACEAAluI&#10;jf0AAAAjAgAAIAAAAGRycy9jaGFydHMvX3JlbHMvY2hhcnQxLnhtbC5yZWxzrJHBSsQwEIbvgu9Q&#10;5m7SrCAim+5BEfYk6PoA2XTaRpNMyUSxb2+K4FrZxYvHTGb+75tkvfkIvnrHxI6iBiVqqDBaal3s&#10;NTzv7i+uoeJsYms8RdQwIcOmOT9bP6I3uQzx4EauSkpkDUPO442UbAcMhgWNGMtNRymYXI6pl6Ox&#10;r6ZHuarrK5l+ZkCzyKy2rYa0bS+h2k1jIf+dTV3nLN6RfQsY8xGEJI8P+xe0uYSa1GPWIITEsMd2&#10;3pgPDUrsXQR53Gl1wik4m4ipy8JSkF86RUOp5abSDiblW/KUnvLk8SBj5xorUR7tFFv9B/sXlmeL&#10;b6pcfG3zCQAA//8DAFBLAwQUAAYACAAAACEAqxbNRrkAAAAiAQAAGQAAAGRycy9fcmVscy9lMm9E&#10;b2MueG1sLnJlbHOEj80KwjAQhO+C7xD2btN6EJEmvYjQq9QHWNLtD7ZJyEaxb2/Qi4LgcXaYb3bK&#10;6jFP4k6BR2cVFFkOgqxx7Wh7BZfmtNmD4Ii2xclZUrAQQ6XXq/JME8YU4mH0LBLFsoIhRn+Qks1A&#10;M3LmPNnkdC7MGJMMvfRortiT3Ob5ToZPBugvpqhbBaFuCxDN4lPzf7brutHQ0ZnbTDb+qJBmwBAT&#10;EENPUcFL8vtaZOlTkLqUX8v0EwAA//8DAFBLAwQUAAYACAAAACEAJsvyxG8AAAAABgAAHQAAAGRy&#10;cy9lbWJlZGRpbmdzL29sZU9iamVjdDEuYmluunBe8MHCjVIPGdCAHQMzw7//nAxsSOKMQDYIg4EA&#10;A1D+/38QG0aD2EChUTCEQuAv0K2g+BsFIzMEghjygbCEQYHBlSEPSBcxVIKyMdFAjIEVJc8ToxG5&#10;vCBGPSE1yDFHSC0t5Iey/QAAAAD//wMAUEsDBBQABgAIAAAAIQAcFKeoAgEAAG4DAAAWAAAAZHJz&#10;L2NoYXJ0cy9jb2xvcnMxLnhtbJyTQW6DMBBFr4J8AAwkoRUK2WRdddETjAY7WLI9ke2mze1rSKGF&#10;qkjg3czXf39mJB/RV0ia3Fu4a5F8Gm1jw9esDeFace6xFQZ8ahQ68iRDimQ4SalQ8MbBh7IXXmR5&#10;wbEFF3oK+8bAHwpdhY0RkpyB4FNyl4FhdKRkJTegLEuMCG3N8I5asEQ1NcszdjpC1U8jztolN9A1&#10;A0RhQ874v1qxoO0WtP2CdljQyk6LJ72BUxAU2VnZDarfzQs1jw3KLL7Ow3+bpoi553nw9KhXKR+o&#10;eL7tqBXx48jT+P2G+MMGz9PgmcbvhvaKTUbUCs848jR+bM9QXfnzvU5fAAAA//8DAFBLAwQUAAYA&#10;CAAAACEAipVBofYEAADCJQAAFQAAAGRycy9jaGFydHMvc3R5bGUxLnhtbOxa227bOBD9FYEfEPmy&#10;TpwgDpAmKLCAsw26BfpMS5TNliK1JF3H+fodUhItSrblri+N032zRoLEOWfmzHDo20jdRDMs9d96&#10;yUjwkjIOBjVCM62zmzBU0YykWF2kNJJCiURfRCINRZLQiISxxAvKp2Gv0+2Fq7eg4jW48RaREQ6f&#10;SIRMsVYXQk7Ld6QM3tK5DFNMOQpoPEL9fg/d3cLy8AtVX6hmxF4x/pkk8MDLCHVQaE0JZaxhJElC&#10;It0wJ4KvjCnlQsJH8I11kzwwGfzAbIT0S9ea2Tx9EnFuuxx0OvaL+AbMn5IkN/dLc1h5y91tCAsv&#10;vmXXGJPk87MM1OsIdc17gu9EcvgNThsvzOO+nxHWZCrk8h68P2fHVfYsDcKMB4sRuh70BiiIcDZC&#10;CcMafqYZcK34FAWYTQGRSBeMCEbjj8DsjvR0Sx58eoaluUYPkFX9gBRzHhsezEJzOvKFAy8V6q7X&#10;M9fgyubCvSQ4SEUMyYQZE4u/hHHn0w8iJY0JuGttY8pJacvj/WQRXsRdNUxLtjxwaskxmXZtyNYg&#10;fBcEb8pNR2iezFjjMZ4QiE2Ij5PxZdOookhXZWz7Id8rzbWQ36xIG8I69tx0Vw8mcuf6dL7H3w+t&#10;xruEOdMbwtwKUlU8avmxbrmOE58qx2CNKi+1fl6TgOmJiJdQb6TQpk4GKos+Uqn0GCv9jCVU5i4K&#10;QIm0kZ4EhAiEl9EMBTMhX+s28xyUcriDgoU02q3+mWNJUMD+5KBu/cvB1SUKtL3oDnvDIQpk9c6k&#10;egfzCF6VC32QXzxouM45Vtn9XINQ6kKccj9yRV4bgcb4LCjfLR7NRwAdZZodV+0xfLEswkUvYZ/a&#10;u4WoC6yp8v563VX/cad8ekPrL1bsPDCFrOlDC9xWO+0zXhNnMw/AOjgDhnuvIekNB1dlRyJ5bLu+&#10;bcUvm0HYrCt/GzsIj3QHkoPtCUtoBQ8HXAvgR43vBrq23WvTyw2QNmTPA7ICWw3KMV5CdQrUMp0I&#10;aOUjKiMGUqXoKxmhgaGumoVfqSSJxOkZhm6llz5B5PpAGcy/4Ml578lKJeC2MYfAMM3/+92l+JzF&#10;YsE/4DXCkyeIJ8flRnsvOTZtUb0gVgRjm+iu66h+cjvudVQez23ydIBZgPfx9bpWYSOWInN14mSb&#10;iy3UHDsp3AjFb44dw9uaY3yzvfBWsYSNt5AnjXkTO78QWIegD6zDew9gPSxhAyFOqCQtqHpybrLb&#10;Gdam3mrxU5jLMOhin/C3N+TOsbPvSIMz0601AXUWM3ltNr3Hqj0tEXNsiMuBjJ+G16V5jzRs4jmj&#10;Y/FbVQ83Q/HRdROXPdD1sSQ4JvK3gtYVCh9aV1b2gJbV0CRTwuPTCoLt9yvjVOeW760DoeYt6Ft1&#10;ct5+SsBWPmZM6LM7HjCKXi7cMlVe9B/P6pij6kcxxFJEUqLO/aitPQRrfuaX/0vaCLncryW5t3Nr&#10;2WvU0NTv6cj6D3PwObFHCZWDa3OsYG0TrIjpnIszeZNhK/e1BGk3d5vybi2bh/EbpsMHGUfs1BJ2&#10;rzsDcNyeV+81Y8vg7OURq1n+nwG1VI9CF1Nk/7zZQucB5uB7AyeOLk2OVCLX+DrPTrpj32NKtfHA&#10;0I0U/8uoaZ/tGYhZM7pWgMJfXebk/Rc9380FnF43hegXbTzdZCInqm1Uka/dSMTqz1Z3/wIAAP//&#10;AwBQSwMEFAAGAAgAAAAhAGh0GeUFCAAA6CcAABUAAABkcnMvY2hhcnRzL2NoYXJ0MS54bWzsWt1z&#10;27gRf+9M/weWcw/tdPRBivqcSDc2bd/c1Gk8sXMPfegMREISaxBgANC2cnP/e3cBkKIYyXWctE1y&#10;9oNMgsASWOz+9rcLvvrxIWfeHZUqE3zuB92+71GeiDTj67n/7uaiM/E9pQlPCROczv0tVf6Piz/+&#10;4VUySzZE6uuCJNQDIVzNkrm/0bqY9Xoq2dCcqK4oKIdnKyFzouFWrnupJPcgPGe9sN8f9YwQ3wkg&#10;zxCQk4xX4+VTxovVKkvomUjKnHJtZyEpIxo0oDZZoSppSTCS4UcS8yyRQomV7iYi71lh1aJAWDDs&#10;1atagJJSomkw7UfeHWFzv+/3sJERvrYNlHfeXdtGKUqe0jQWksN2NPrnyeyEaSo5iIoF1zBrp6/8&#10;SRrPibwtiw5Mt4BFLjOW6a1Ztr94BbLjjQB9eG/p+zKTVM39JIh2Kog+VQH9cW/SC92+wmKDaKb0&#10;llG7oKAf4mp79XvNFC4IY0uS3KJuGp3rrrvnOLCtDBxlzAgvdKYZNRcP+CuzZLN4RWZLkW6vpCeF&#10;xk3wVJFcZFLpS6L0FZFgd4GPXqDfwM+Kifu5TxkDW8jAGrAdtCDkB9+7l6SY++p9SST1PcITaAaN&#10;aVndxBruA1wjmTGlr3Hp5qbAluJK4r+Urt7CbNQH6Br1YT5LM6vM/JZzn4OrodvJ7BZcjotrc+V7&#10;t2AEMAQcxyzBdF8SRVmGrtmH/SQzJViWXmSMmRv0QxozabWvHwLTh5X5a5HattGwD+LsfMv8zWpl&#10;mwdVcw9EVlJg41ovQLfhnt4WdAU4MPf/mvMO01YcJa0HlNgHiWo9SBQ+ANlWMebSqcroS4Ky0Gdg&#10;Vyp/ITO9uBGaMBymzQjbFZfd7u81lWSWqhfeObjZegt7mFaXYuUZq/AuSMZKSVuiKU/RVnDnWpOB&#10;KcD29ipzgwttrE+A6TCytRp1vq/cwrjATbJ65zjpugGkMdNCVyua6EulUTngGWYkyrZW9GLTCKnf&#10;oE0/wZDsHqMhVXhGSi1u8OaMMqqp815nVAUT+kRSgpAHBidKNBm4BFyIMUrjzRoCTAGR11qjjeky&#10;RcdLZndEbmPBxF7cAYuj4FPJLEsf9kxYyJQ6RHHvt+Z+t6h8agXhqu1L8BZjxrZv5QaMewC24WQ4&#10;HvpeguAqeWpA6jEgI0kCUdDALHjLXk8TRtFh/oMXYVS0y1PbfCmABKE1JZlMGLVKUdkHF7WGrsG5&#10;7t77anC0Ah6ZmV3qdBgOn7++x1cF9rJbFqwHN4+X+Vu6wqvVAuII5Wu9+dMPFz+EM/gZI66Yh9At&#10;JoDzpqOha7FI6eInCiiJIAvddq0grNAx8BVtFz2y+im0B6ZiAxHudhAE/XHUneBou/eFscSqHwYj&#10;268/CUfdYHqsY7jrOB4G3XFwrOOg0TGENx+VGDU6BoPudHhMIu6Vm+M46HdbAmFhO8XZG6NsXLBV&#10;v8qF0Js996EPiOkoFq68UkLY/zUeDCb9OI46w7PReSfqT+PO6fkg7JyPw7NwOh4MB3H8246VjT6V&#10;lQVRg5GNZiXP3pf0ZwcivwIDMH+d6GI47kSj8LwzOY2mnWE4Ho6D6WQ6nYx+wz2GdcGcq/9mFdDk&#10;YKKNFsY9k1kDLVxLhRYmfrvgu9P/l8MHyx9b+FAA7Tsjym1JCle4MOAMSL//37hxcMafjBsHpHwp&#10;3DhH3Dj/b+NGOBgMpt1wsDOKI8AxCCZR2EUObf+OAsMOQYbgXN0oPCZ6hyBBBJh0tF8TQMKgOz0K&#10;cnsAMuqOWkhjQcNBr735hhEk+DwESS+XTCEwqo24v6RrIEp/oy36DE9+IS5aV5Qa2mKi/05yF68b&#10;7ddUHmy/ohIpxB4w41tPy+WS0es69BtRsC/11GyAteMcnh3AePJQgSvAZxQMgsHUeGUyaz0Jo0FY&#10;vWOPriVEn5gkojWgIUolBIasUWFCZrAaU8OwU8sz/po8OMxudEwNe9xbNnm4Eq7esLSBvCadFou/&#10;/iQavP9ZSXQzLzT58u8neQaUgewAS2CQ7iZaSO/P0T/5X/ZyXogaL3lto1bzYmZgER/XaJ6Vz+bk&#10;X0LeZMnta0jELB6ZshdQMMhiMn78oYZBEChq0OJASW+ERa4qrayLKZgFYoZp0i6bYK6gaAW5Zl6k&#10;UMnja6jcsTWU1RIo4j0HA4KqUgavahTQJlUzqKzOEU1aupc+PpV2Hir6dEaO9nxNBc3pCxR/lo9A&#10;LRvOF9SJK7kY+lCTBPeQunCNNaF/UOlsH+/2eAlbshMwbduG5m18C1qhyquo4z6Brf5CIitel0xn&#10;l3cMnKtBEID81FwEktqDpKQxwQbX+EKkhNl5G8D4SWYp0iTLEl095nvwcNDyxwt8Ag/rQD6Df18T&#10;BIBJvdCxA3FSmjrDx8cHeIDhKqdnmVIZHNPR9CsjYi929u2cmT2Lj0Ed8yLX3q7KO/dd8RegRZSQ&#10;LV9m/JYCZ3JZ7/+QwKHf1Izu8VLW4eOxF6b0HVrvIabUqI4YGnWYKZlHp1TfU+rY0dLeINOASFzT&#10;nIPpxCdYI8jaO5ozJS1McJi5qlMYR81+p+fFLynDZ6fV1p7QstDefsnUG85c4dTBdZqp4hS+W7hV&#10;Jy57+FBnDlj4PAPWr/DzFygbtth/dYJcecNeAlvntnbQcm3eh0lvs5b2PVD0dmgBrICU//FvfBBP&#10;6s9+nhyXzSkbfvDFzogmnoQTeDgX/zm1hxOY570r8MOy/X2CMkg9xsDY7gO9xb8BAAD//wMAUEsD&#10;BBQABgAIAAAAIQCSkrCS4AAAAAgBAAAPAAAAZHJzL2Rvd25yZXYueG1sTI9Ba4NAEIXvhf6HZQq9&#10;NasGTWNcQwhtT6HQpFBym+hEJe6suBs1/77bU3N7wxve+162nnQrBuptY1hBOAtAEBembLhS8H14&#10;f3kFYR1yia1hUnAjC+v88SHDtDQjf9Gwd5XwIWxTVFA716VS2qImjXZmOmLvnU2v0fmzr2TZ4+jD&#10;dSujIEikxoZ9Q40dbWsqLvurVvAx4riZh2/D7nLe3o6H+PNnF5JSz0/TZgXC0eT+n+EP36ND7plO&#10;5sqlFa0CP8QpiOZRDMLbi2TpxUlBslzEIPNM3g/IfwEAAP//AwBQSwECLQAUAAYACAAAACEAkMi4&#10;c0sBAACMAwAAEwAAAAAAAAAAAAAAAAAAAAAAW0NvbnRlbnRfVHlwZXNdLnhtbFBLAQItABQABgAI&#10;AAAAIQA4/SH/1gAAAJQBAAALAAAAAAAAAAAAAAAAAHwBAABfcmVscy8ucmVsc1BLAQItABQABgAI&#10;AAAAIQD8MueSEgMAAC8HAAAOAAAAAAAAAAAAAAAAAHsCAABkcnMvZTJvRG9jLnhtbFBLAQItABQA&#10;BgAIAAAAIQACW4iN/QAAACMCAAAgAAAAAAAAAAAAAAAAALkFAABkcnMvY2hhcnRzL19yZWxzL2No&#10;YXJ0MS54bWwucmVsc1BLAQItABQABgAIAAAAIQCrFs1GuQAAACIBAAAZAAAAAAAAAAAAAAAAAPQG&#10;AABkcnMvX3JlbHMvZTJvRG9jLnhtbC5yZWxzUEsBAi0AFAAGAAgAAAAhACbL8sRvAAAAAAYAAB0A&#10;AAAAAAAAAAAAAAAA5AcAAGRycy9lbWJlZGRpbmdzL29sZU9iamVjdDEuYmluUEsBAi0AFAAGAAgA&#10;AAAhABwUp6gCAQAAbgMAABYAAAAAAAAAAAAAAAAAjggAAGRycy9jaGFydHMvY29sb3JzMS54bWxQ&#10;SwECLQAUAAYACAAAACEAipVBofYEAADCJQAAFQAAAAAAAAAAAAAAAADECQAAZHJzL2NoYXJ0cy9z&#10;dHlsZTEueG1sUEsBAi0AFAAGAAgAAAAhAGh0GeUFCAAA6CcAABUAAAAAAAAAAAAAAAAA7Q4AAGRy&#10;cy9jaGFydHMvY2hhcnQxLnhtbFBLAQItABQABgAIAAAAIQCSkrCS4AAAAAgBAAAPAAAAAAAAAAAA&#10;AAAAACUXAABkcnMvZG93bnJldi54bWxQSwUGAAAAAAoACgCdAgAAMhgAAAAA&#10;">
                <v:shape id="Chart 1043" o:spid="_x0000_s1056" type="#_x0000_t75" style="position:absolute;left:-66;top:-727;width:53692;height:2590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g1KxQAAAN0AAAAPAAAAZHJzL2Rvd25yZXYueG1sRE9Na8JA&#10;EL0L/Q/LFHqRZmMtbUldRRTFk1Jbmus0O82mzc6G7Bqjv94VCr3N433OZNbbWnTU+sqxglGSgiAu&#10;nK64VPDxvrp/AeEDssbaMSk4kYfZ9GYwwUy7I79Rtw+liCHsM1RgQmgyKX1hyKJPXEMcuW/XWgwR&#10;tqXULR5juK3lQ5o+SYsVxwaDDS0MFb/7g1Vw/lnv8tU2r4ef1bJrvp7Z6HGu1N1tP38FEagP/+I/&#10;90bH+enjGK7fxBPk9AIAAP//AwBQSwECLQAUAAYACAAAACEA2+H2y+4AAACFAQAAEwAAAAAAAAAA&#10;AAAAAAAAAAAAW0NvbnRlbnRfVHlwZXNdLnhtbFBLAQItABQABgAIAAAAIQBa9CxbvwAAABUBAAAL&#10;AAAAAAAAAAAAAAAAAB8BAABfcmVscy8ucmVsc1BLAQItABQABgAIAAAAIQDegg1KxQAAAN0AAAAP&#10;AAAAAAAAAAAAAAAAAAcCAABkcnMvZG93bnJldi54bWxQSwUGAAAAAAMAAwC3AAAA+QIAAAAA&#10;">
                  <v:imagedata r:id="rId24" o:title=""/>
                  <o:lock v:ext="edit" aspectratio="f"/>
                </v:shape>
                <v:shape id="_x0000_s1057" type="#_x0000_t202" style="position:absolute;left:7617;top:25336;width:41954;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vanwAAAAN0AAAAPAAAAZHJzL2Rvd25yZXYueG1sRE/LqsIw&#10;EN0L/kMYwY1oqtRXNYpX8OLWxweMzdgWm0lpcm39eyNccDeH85z1tjWleFLtCssKxqMIBHFqdcGZ&#10;guvlMFyAcB5ZY2mZFLzIwXbT7awx0bbhEz3PPhMhhF2CCnLvq0RKl+Zk0I1sRRy4u60N+gDrTOoa&#10;mxBuSjmJopk0WHBoyLGifU7p4/xnFNyPzWC6bG6//jo/xbMfLOY3+1Kq32t3KxCeWv8V/7uPOsyP&#10;4hg+34QT5OYNAAD//wMAUEsBAi0AFAAGAAgAAAAhANvh9svuAAAAhQEAABMAAAAAAAAAAAAAAAAA&#10;AAAAAFtDb250ZW50X1R5cGVzXS54bWxQSwECLQAUAAYACAAAACEAWvQsW78AAAAVAQAACwAAAAAA&#10;AAAAAAAAAAAfAQAAX3JlbHMvLnJlbHNQSwECLQAUAAYACAAAACEAx9r2p8AAAADdAAAADwAAAAAA&#10;AAAAAAAAAAAHAgAAZHJzL2Rvd25yZXYueG1sUEsFBgAAAAADAAMAtwAAAPQCAAAAAA==&#10;" stroked="f">
                  <v:textbox>
                    <w:txbxContent>
                      <w:p w14:paraId="75052373" w14:textId="12342FC0" w:rsidR="001F2E6A" w:rsidRPr="001F2E6A" w:rsidRDefault="001F2E6A">
                        <w:pPr>
                          <w:rPr>
                            <w:b/>
                            <w:sz w:val="18"/>
                          </w:rPr>
                        </w:pPr>
                        <w:r w:rsidRPr="001F2E6A">
                          <w:rPr>
                            <w:b/>
                            <w:sz w:val="18"/>
                          </w:rPr>
                          <w:t xml:space="preserve">Figure </w:t>
                        </w:r>
                        <w:r w:rsidR="000B03D6">
                          <w:rPr>
                            <w:b/>
                            <w:sz w:val="18"/>
                          </w:rPr>
                          <w:t>7</w:t>
                        </w:r>
                        <w:r w:rsidRPr="001F2E6A">
                          <w:rPr>
                            <w:b/>
                            <w:sz w:val="18"/>
                          </w:rPr>
                          <w:t>: Energy of First Failure and Total Energy versus Refinement Factor</w:t>
                        </w:r>
                      </w:p>
                    </w:txbxContent>
                  </v:textbox>
                </v:shape>
                <w10:wrap type="topAndBottom" anchorx="margin"/>
              </v:group>
            </w:pict>
          </mc:Fallback>
        </mc:AlternateContent>
      </w:r>
      <w:r w:rsidR="008E3CFD" w:rsidRPr="008E3CFD">
        <w:rPr>
          <w:rFonts w:ascii="Times New Roman" w:hAnsi="Times New Roman" w:cs="Times New Roman"/>
        </w:rPr>
        <w:t xml:space="preserve">Figure </w:t>
      </w:r>
      <w:r w:rsidR="002F2376">
        <w:rPr>
          <w:rFonts w:ascii="Times New Roman" w:hAnsi="Times New Roman" w:cs="Times New Roman"/>
        </w:rPr>
        <w:t xml:space="preserve">6 </w:t>
      </w:r>
      <w:r w:rsidR="008E3CFD" w:rsidRPr="008E3CFD">
        <w:rPr>
          <w:rFonts w:ascii="Times New Roman" w:hAnsi="Times New Roman" w:cs="Times New Roman"/>
        </w:rPr>
        <w:t xml:space="preserve">shows fairly similar convergence rates for both values. Note that the values on the vertical axis are very close, indicating that even a very coarse mesh has very similar values compared to the more refined meshes. The energy dissipated is affected by mesh refinement. A coarser mesh has the ability to hold a small amount of load after the initial failure. As each load step is applied more energy can be released due to this phenomenon. Therefore, the energy dissipated is calculated assuming full model failure after the first load step. Figure </w:t>
      </w:r>
      <w:r w:rsidR="000B03D6">
        <w:rPr>
          <w:rFonts w:ascii="Times New Roman" w:hAnsi="Times New Roman" w:cs="Times New Roman"/>
        </w:rPr>
        <w:t>7</w:t>
      </w:r>
      <w:r w:rsidR="008E3CFD" w:rsidRPr="008E3CFD">
        <w:rPr>
          <w:rFonts w:ascii="Times New Roman" w:hAnsi="Times New Roman" w:cs="Times New Roman"/>
        </w:rPr>
        <w:t xml:space="preserve"> shows the differences in the energy dissipated using the two calculations. Note, Figure </w:t>
      </w:r>
      <w:r w:rsidR="000B03D6">
        <w:rPr>
          <w:rFonts w:ascii="Times New Roman" w:hAnsi="Times New Roman" w:cs="Times New Roman"/>
        </w:rPr>
        <w:t>6</w:t>
      </w:r>
      <w:r w:rsidR="008E3CFD" w:rsidRPr="008E3CFD">
        <w:rPr>
          <w:rFonts w:ascii="Times New Roman" w:hAnsi="Times New Roman" w:cs="Times New Roman"/>
        </w:rPr>
        <w:t xml:space="preserve"> uses the second method for energy dissipation.</w:t>
      </w:r>
    </w:p>
    <w:p w14:paraId="0D07C9DA" w14:textId="07C1F0F7" w:rsidR="008E3CFD" w:rsidRDefault="004A6C72" w:rsidP="003146AC">
      <w:pPr>
        <w:ind w:left="1440"/>
        <w:jc w:val="both"/>
        <w:rPr>
          <w:noProof/>
        </w:rPr>
      </w:pPr>
      <w:r>
        <w:rPr>
          <w:rFonts w:ascii="Times New Roman" w:hAnsi="Times New Roman" w:cs="Times New Roman"/>
          <w:noProof/>
        </w:rPr>
        <mc:AlternateContent>
          <mc:Choice Requires="wpg">
            <w:drawing>
              <wp:anchor distT="0" distB="0" distL="114300" distR="114300" simplePos="0" relativeHeight="251736064" behindDoc="0" locked="0" layoutInCell="1" allowOverlap="1" wp14:anchorId="22C763FC" wp14:editId="63507121">
                <wp:simplePos x="0" y="0"/>
                <wp:positionH relativeFrom="margin">
                  <wp:align>right</wp:align>
                </wp:positionH>
                <wp:positionV relativeFrom="paragraph">
                  <wp:posOffset>3435985</wp:posOffset>
                </wp:positionV>
                <wp:extent cx="4924425" cy="3143250"/>
                <wp:effectExtent l="0" t="0" r="9525" b="0"/>
                <wp:wrapTopAndBottom/>
                <wp:docPr id="1038" name="Group 1038"/>
                <wp:cNvGraphicFramePr/>
                <a:graphic xmlns:a="http://schemas.openxmlformats.org/drawingml/2006/main">
                  <a:graphicData uri="http://schemas.microsoft.com/office/word/2010/wordprocessingGroup">
                    <wpg:wgp>
                      <wpg:cNvGrpSpPr/>
                      <wpg:grpSpPr>
                        <a:xfrm>
                          <a:off x="0" y="0"/>
                          <a:ext cx="4924425" cy="3143250"/>
                          <a:chOff x="0" y="0"/>
                          <a:chExt cx="5514975" cy="2943829"/>
                        </a:xfrm>
                      </wpg:grpSpPr>
                      <wps:wsp>
                        <wps:cNvPr id="1037" name="Text Box 2"/>
                        <wps:cNvSpPr txBox="1">
                          <a:spLocks noChangeArrowheads="1"/>
                        </wps:cNvSpPr>
                        <wps:spPr bwMode="auto">
                          <a:xfrm>
                            <a:off x="352020" y="2639029"/>
                            <a:ext cx="4938943" cy="304800"/>
                          </a:xfrm>
                          <a:prstGeom prst="rect">
                            <a:avLst/>
                          </a:prstGeom>
                          <a:solidFill>
                            <a:srgbClr val="FFFFFF"/>
                          </a:solidFill>
                          <a:ln w="9525">
                            <a:noFill/>
                            <a:miter lim="800000"/>
                            <a:headEnd/>
                            <a:tailEnd/>
                          </a:ln>
                        </wps:spPr>
                        <wps:txbx>
                          <w:txbxContent>
                            <w:p w14:paraId="6B40314C" w14:textId="328A3083" w:rsidR="003146AC" w:rsidRPr="003146AC" w:rsidRDefault="003146AC" w:rsidP="003146AC">
                              <w:pPr>
                                <w:pStyle w:val="Caption"/>
                                <w:jc w:val="both"/>
                                <w:rPr>
                                  <w:rFonts w:cstheme="minorHAnsi"/>
                                  <w:b/>
                                  <w:szCs w:val="22"/>
                                </w:rPr>
                              </w:pPr>
                              <w:r w:rsidRPr="003146AC">
                                <w:rPr>
                                  <w:rFonts w:cstheme="minorHAnsi"/>
                                  <w:b/>
                                  <w:i w:val="0"/>
                                  <w:color w:val="auto"/>
                                  <w:szCs w:val="22"/>
                                </w:rPr>
                                <w:t xml:space="preserve">Figure </w:t>
                              </w:r>
                              <w:r w:rsidR="000B03D6">
                                <w:rPr>
                                  <w:rFonts w:cstheme="minorHAnsi"/>
                                  <w:b/>
                                  <w:i w:val="0"/>
                                  <w:color w:val="auto"/>
                                  <w:szCs w:val="22"/>
                                </w:rPr>
                                <w:t>8</w:t>
                              </w:r>
                              <w:r w:rsidRPr="003146AC">
                                <w:rPr>
                                  <w:rFonts w:cstheme="minorHAnsi"/>
                                  <w:b/>
                                  <w:i w:val="0"/>
                                  <w:color w:val="auto"/>
                                  <w:szCs w:val="22"/>
                                </w:rPr>
                                <w:t>: Relative Errors of Strength and Energy Dissipated versus Increasing Refinement</w:t>
                              </w:r>
                            </w:p>
                            <w:p w14:paraId="4323888B" w14:textId="0EA81FF3" w:rsidR="003146AC" w:rsidRDefault="003146AC"/>
                          </w:txbxContent>
                        </wps:txbx>
                        <wps:bodyPr rot="0" vert="horz" wrap="square" lIns="91440" tIns="45720" rIns="91440" bIns="45720" anchor="t" anchorCtr="0">
                          <a:noAutofit/>
                        </wps:bodyPr>
                      </wps:wsp>
                      <wpg:graphicFrame>
                        <wpg:cNvPr id="1029" name="Chart 1029"/>
                        <wpg:cNvFrPr/>
                        <wpg:xfrm>
                          <a:off x="0" y="0"/>
                          <a:ext cx="5514975" cy="2619375"/>
                        </wpg:xfrm>
                        <a:graphic>
                          <a:graphicData uri="http://schemas.openxmlformats.org/drawingml/2006/chart">
                            <c:chart xmlns:c="http://schemas.openxmlformats.org/drawingml/2006/chart" xmlns:r="http://schemas.openxmlformats.org/officeDocument/2006/relationships" r:id="rId25"/>
                          </a:graphicData>
                        </a:graphic>
                      </wpg:graphicFrame>
                    </wpg:wgp>
                  </a:graphicData>
                </a:graphic>
                <wp14:sizeRelH relativeFrom="margin">
                  <wp14:pctWidth>0</wp14:pctWidth>
                </wp14:sizeRelH>
                <wp14:sizeRelV relativeFrom="margin">
                  <wp14:pctHeight>0</wp14:pctHeight>
                </wp14:sizeRelV>
              </wp:anchor>
            </w:drawing>
          </mc:Choice>
          <mc:Fallback>
            <w:pict>
              <v:group w14:anchorId="22C763FC" id="Group 1038" o:spid="_x0000_s1058" style="position:absolute;left:0;text-align:left;margin-left:336.55pt;margin-top:270.55pt;width:387.75pt;height:247.5pt;z-index:251736064;mso-position-horizontal:right;mso-position-horizontal-relative:margin;mso-width-relative:margin;mso-height-relative:margin" coordsize="55149,29438"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6CYLzGgMAACUHAAAOAAAAZHJzL2Uyb0RvYy54bWyklclu2zAQhu8F+g4E741kSU4sIXKQ&#10;JnEQoEuApA9AU9SCSiRL0pHSp+9w8RKnRYvUB5niMpz5/pnR+cU09OiJKd0JXuLZSYwR41RUHW9K&#10;/O1x9WGBkTaEV6QXnJX4mWl8sXz/7nyUBUtEK/qKKQRGuC5GWeLWGFlEkaYtG4g+EZJxWKyFGoiB&#10;V9VElSIjWB/6KInj02gUqpJKUKY1zF77Rbx09uuaUfO1rjUzqC8x+GbcU7nn2j6j5TkpGkVk29Hg&#10;BnmDFwPpOFy6M3VNDEEb1b0yNXRUCS1qc0LFEIm67ihzMUA0s/gomlslNtLF0hRjI3eYAO0Rpzeb&#10;pV+e7hXqKtAuTkErTgZQyV2M3AwAGmVTwL5bJR/kvQoTjX+zMU+1Guw/RIMmh/Z5h5ZNBlGYzPIk&#10;y5I5RhTW0lmWJvMAn7ag0KtztL0JJ+fzWZafhZNJnqWLJLeyRduLI+vfzp1RQiLpPSv9f6weWiKZ&#10;k0BbBntWZ1tWjzbEj2JCifXKXg/7LChkJpgGsC4xtPwk6HeNuLhqCW/YpVJibBmpwMGZi+fgqLej&#10;rZH1+FlUIAnZGOEMHdFO50mcQGYD1uQ0zWMPhxR78OkCoAXwcbaIHfcdPVJIpc0tEwOygxIrqBl3&#10;EXn6pI0Hvd1iVdai76pV1/fuRTXrq16hJwL1tXK/oM2LbT1HY4nzOSSAPcWFPQ+mSTF0Buq/74YS&#10;g2fws8dJYcHc8MqNDel6Pwanew7KW1IWjsdkpvXkM9hxtItrUT0DOyV8vUN/gkEr1E+MRqj1Eusf&#10;G6IYRv0dB/75LMtsc3Av2fzM8lSHK+vDFcIpmCqxwcgPr4xrKD6yS9Cp7hy3vSfBZ8hLX02h4awU&#10;VJufOcwtkDDUIaSKMlCHXtRQhyu1K8KjXPBpEBBuE+Bl/ZzO8hSKycpqzW0NBIdsCGH4xw7295ZM&#10;rdcgNC3cKLQt+qoQ/9VSMACQj7rebwz4jnot6GZg3PhPhGI9MfB90m0nNShb2Han7ipfdi8idm1l&#10;ByN0FvdxCFq5KejFhxstqsN3x3b/dVv+AgAA//8DAFBLAwQUAAYACAAAACEAXuhmikoBAACOAgAA&#10;IAAAAGRycy9jaGFydHMvX3JlbHMvY2hhcnQxLnhtbC5yZWxzrJJdS8MwFIbvBf9DCXi5pt1AZKwb&#10;ug/cxRDm9KpQYnraRtOk5ERp/72nyKaTDW+8y/l6n/MmmczaWgcf4FBZk7A4jFgARtpcmTJhT7vV&#10;4IYF6IXJhbYGEtYBstn08mKyBS08DWGlGgxIxWDCKu+bMecoK6gFhrYBQ5XCulp4Cl3JGyHfRAl8&#10;GEXX3P3UYNMjzWCdJ8yt8xELdl1D5L+1bVEoCQsr32sw/gSCWw0PL68gPYkKV4JPWKE00Mp8NU7n&#10;Vmtl0ntoRWmN0NvnZboBrK6G0RYKZaCXpWCUzhfpIApHdL5TAtOF8CK7pYkOFWZkN/vuz1ZCesr0&#10;jWGrsd2jNzYnV8vWg6NJxk/bH56xXyvpLNrCh9LW/Ms5OY7j40vlshLOkzHrHn2nYQ9PmOxzGIf0&#10;PufY8X+wf2Gx3+JA5Ue/aPoJAAD//wMAUEsDBBQABgAIAAAAIQCrFs1GuQAAACIBAAAZAAAAZHJz&#10;L19yZWxzL2Uyb0RvYy54bWwucmVsc4SPzQrCMBCE74LvEPZu03oQkSa9iNCr1AdY0u0PtknIRrFv&#10;b9CLguBxdphvdsrqMU/iToFHZxUUWQ6CrHHtaHsFl+a02YPgiLbFyVlSsBBDpder8kwTxhTiYfQs&#10;EsWygiFGf5CSzUAzcuY82eR0LswYkwy99Giu2JPc5vlOhk8G6C+mqFsFoW4LEM3iU/N/tuu60dDR&#10;mdtMNv6okGbAEBMQQ09RwUvy+1pk6VOQupRfy/QTAAD//wMAUEsDBBQABgAIAAAAIQCMMl304AAA&#10;AAkBAAAPAAAAZHJzL2Rvd25yZXYueG1sTI9BS8NAFITvgv9heYI3u1lrWonZlFLUUxFsBfH2mn1N&#10;QrO7IbtN0n/v82SPwwwz3+SrybZioD403mlQswQEudKbxlUavvZvD88gQkRnsPWONFwowKq4vckx&#10;M350nzTsYiW4xIUMNdQxdpmUoazJYpj5jhx7R99bjCz7SpoeRy63rXxMkoW02DheqLGjTU3laXe2&#10;Gt5HHNdz9TpsT8fN5WeffnxvFWl9fzetX0BEmuJ/GP7wGR0KZjr4szNBtBr4SNSQPikFgu3lMk1B&#10;HDiXzBcKZJHL6wfFLwAAAP//AwBQSwMEFAAGAAgAAAAhAJ68daUMBQAA2iYAABUAAABkcnMvY2hh&#10;cnRzL3N0eWxlMS54bWzsWuFy2jgQfhWPHiAGUtKECZlJk+nMzZBrpu1MfwtbBl1lyyeJEvL0Xcm2&#10;sGxjQsEUrvcPrz229vt2v12tuA3kKJhjob6oFSPeS8wSMMgxmiuVjnxfBnMSY3kR00BwySN1EfDY&#10;51FEA+KHAi9pMvMHvf7AX78F5a/BtbfwlCTwiYiLGCt5wcWseEfM4C29Kz/GNEEeDcdo8K6H7m5h&#10;efiFyq9UMWKuWPKZRPDAyxj1kG9MEWWsZiRRRAJVM0c8WRtjmnABH8Ej4yZ5YML7gdkYqZe+MbNF&#10;/MTDzHY17PXMF/EIzJ+iKDNfFma/9Ja7Wx8Wnn/LrDEk0edn4cnXMerr93jfiUjgNzitvdCPu34G&#10;WJEZF6t78P6cHZfps9AIs8RbjtHNcDBEXoDTMYoYVvAzToFrmcyQh9kMEAlUzghnNPwIzL6RnkHB&#10;g0vP+8JcoQfIKn9A8EUSah70QjM6soUDLyXqbpqZq3FlcuFeEOzFPIRkwozx5d9cu/PpBxGChgTc&#10;NbYJTUhhy+L9aBGex105TAu2HHAqyTGd9U3IViDsmuB+waRL8HVhPgjBm3LTEpolM1Z4gqcEYhPi&#10;42h8mTQqKZKNbRcRmwkVRDYr0oawDh037dWDjtyFOp7v4fdDq/FbwpypDWFuBKksHpX8aFqu5cSl&#10;yjJYocpJrd01CZie8nAF9UZwpeukJ9PgIxVSTbBUz1hAZe4jD5RIaemJQIhAeBlNkTfn4rVq089B&#10;KYc7yFsKrd3y3wUWBHnsrwTU7fJq+P4Kecpc9K8H19fIE+U70/IdnATwqkzoveziQcF1xrFM7xcK&#10;hFLl4pT5kSlyYwRq4zOnydviUX8E0JG62bHVHsMXiyKc9xLmqb1biKrA6irvrtdeXT6+KZ9OaP35&#10;iq0HupDVfdgCt9FO84zTxJnMA7AOzoDm3mlI+je9IeSH6UhEEpqur634pXMIm6byt7GDcEi3IFnY&#10;nrCAVvBwwG0BvNP4rqFr2r1terkB0prsOUCWYKtAOcErqE6eXMVTDq18QEXAQKokfSVjNNTUlbPw&#10;GxUkEjg+WOgWm5K9QleXkKp4NIN7tMh1gdKYf8XT896TFUqQmMYc8NbNf7e7lKM0sS3t3JqzkC+T&#10;D7hBeLIEceT4IDGt99QtMd0muk0dlW2d3I7KNlptHVX3PO84LHD6PTxqryUl4kLBU1tSjrYPaWGx&#10;6/yx0xaXdQt3O+vtuJaxhD06F6eUHl0DaxF0gbV47wGsgyXsNfjpiI6j/Fr/raGx+1gvfgYjHAYN&#10;7xP+54Tc6TpIOqpeurGrA2otekhb749/U5nqGuJimuWm4U1h3iMN63jO6YT/UdVDo9gwwrfmPdB1&#10;sSQ4JOKPgtYWCjdwbVnZA1pWQZPMSBIeVxDM1qA0ebVuud5aECregr6Vh+zbDxTY2seUcXV2Jwla&#10;0YuFG6aKi8vHszoRKfuRz7skEZTIcz+V2x6CFT+zy/8lbYxs7leSfJc9XAVN9V863X6nz0in5tSh&#10;dMatTyCMbYol0Z1zfnyvM2ztvhIg7fpuXd6NZfPcfsMg+RiTi6wlPNggOYVjmkcs59nfC+RKPnKV&#10;D5zdo2kDnQOYhe8EDidtmnRUIht8XaSntGNvG2htPFvsdvq4Iye7KNoae/gDzYKce30sRsNdb/fs&#10;uNLNEjvc/MUaA6K6vcK7RC3hVL+uur9pl23HMAAL/B1n21wmW7vWw/Wf0O5+AgAA//8DAFBLAwQU&#10;AAYACAAAACEAtEf32LgJAADFLwAAFQAAAGRycy9jaGFydHMvY2hhcnQxLnhtbOxaW2/bRhZ+X2D/&#10;A5foAl0sJHF4pxC5cCS7za7TBHWSh31YYESOZK5JjjIcxVaK/vd+c6FusVzHcbpJ6wCRybkczpz7&#10;+WaefHddV847JtqSNyOX9D3XYU3Oi7KZj9zXr057qeu0kjYFrXjDRu6Kte53R3/9y5N8mF9QIc8X&#10;NGcOiDTtMB+5F1IuhoNBm1+wmrZ9vmAN+mZc1FTiVcwHhaBXIF5XA9/z4oEm4loC9B4Ealo23Xxx&#10;l/l8NitzNuH5smaNNKsQrKISHGgvykXbUctJLPwPKNZlLnjLZ7Kf83pgiHWbAjESDda7OgKTCioZ&#10;ybzQeUerkeu5A9VY0WZuGljTe31uGgVfNgUrxlw0EMfW+DofHleSiQakxryRWLXlV30njtdUXC4X&#10;PSx3gU1Oy6qUK71t9+gJaI8vOPjh/MTeLkvB2pGbk3DDgvBjGeAlg3TgW7lisyQctnJVMbMh4vlq&#10;t4P1d/USTmlVTWl+qXizNXg9dNOvJu4zQ83SaqQeZCkrph+u1a8o84ujJ3Q45cXqpXAEl0oITrvI&#10;T0vRyjPaypdUQO+Iq6xAvsDPrOJXI5dVFXShhDaodnCBi/eucyXoYuS2b5dUMNehTY5mcEyK7mUs&#10;8U7UHumwauW52rp+WaiWxUuh/hRs9hNW077H0NDDeqZ6VaX+XY7cBqamzE6UlzC5hp/rJ9e5hBJg&#10;CgxHb0EPn9KWVaUyTQ/ypMOWV2VxWlaVflF2yMaVMNyX10SPqZb1c16YtjjyQM6sd1m/mM1Mc9A1&#10;D0CyowLB7X1AmU3jyNWCzeAHRu4/66ZXSUOO0b0ORk1H3u515K3qAG3DGP1oWaX5JcAsZTOQSmcv&#10;dCiPToTgwnnTQndn4IAyZ0VE6vmYiGdwfdBpAR6kVoqKrvgSo/JhTZslrc7W79dgi9VUVsyZWlU+&#10;XN3UeG3Y5PWDhMRBFnhhmnkpgf3bSabf74cxiYJ083vSM2q9/3GsbrMuDp3Dm/2GodhajjRcSdcI&#10;rFFCXjdgv5VuYbMZy+VZKxVXYVJ6ptq9Ub9HY1C++Cs0BtYUylsp37FnDmtVNzJWqt45QrqU/JV6&#10;mbCKSWbN3kaiRcXlsWBU6flG/fbNwvS8omLOpNHJskGQMnp5D5shXhbEcZjEfpj5mR8kOzbj9f0k&#10;9qIwDEgcJVFKAu1P8+FVZ3OJR0JfWVwaZVHqe9bmLrr+mMRhkCQkjPAQhXGq6IMnu/vasbg2pxIx&#10;dqxyGsUM+679tyGrnOxzhNJu3++oWI15xXdiNSYyeJ58WBbWQ9i1c1Ew64Ut640vencE586aubxQ&#10;C3ynl2l6OnuvGgfhCDlEBK+fq/AjmkK78dtcPc1zuEP9cejGzsgFAt+EtpZbukvxhw51BqI49Rt+&#10;RCUUZpftqp5y5I/KnvJS5JV1mW353rpRK5puMzsLWccVQ+CWJRseZJEf3X/jt+9Ka0e3res3FOEz&#10;HzbLGqFFPc3WYvrbN//6xh/iJ1YC050YNqaIkXqgTnXHCCNH3zPYCK30sE0riC3kGLmetSTLoIV0&#10;oDImiCs98PqxB8XOsowEfpLBUjb6sdAa2s1QIV3NIH2YBCFZlvpxFGV+mB6a4a9npF5MkixLgiwN&#10;0jQhh2YEdgbCmZf6QZbFUUBIGmaaCUZrd1cV2hlB30POh21EMcJkSvy9b4CHG/aZF81yPHZSWN0q&#10;jWdKGs8+szR6Xj9JQ+KHXuCnkQdxRNEhXnXy6EEgaQD3BW7BF4FpwaEpnUAwJQngueD54ALTNAgO&#10;Sr2TSM+H2EE8wtqiFM4uOij2TiSYkqZRHJIsRcLiBZl3d5l0smhrzmXnb433Ztcq41C6iCdnKZDN&#10;/jwOgtQbj8NeNIlPeqGXjXtPTwK/d5L4Ex9qFwXj8S+bYiP+2GKDhFuFRjxcNuXbJXtmQ9zPSGz1&#10;v974ZDLphRMv7R0fx6QXQ4TxKfQ3Tv1fbGjAmrXv7XYB/bOefN+hW/e95dCti+8c+gnMfr5yJs/a&#10;tkTFxYqN2B/Os5sk8lbPXsDHf0GO/cYVf7Rjv4HKo2PvQkHnR0j/D+DYf1CO/YfP79jDNPA9/I/i&#10;LPHTgwFt7da9PiIsQlmCFDTLkIQeDoKdPODXQ/hyJLppHKFGDLxs4xN24+bar0OGCMqJH8dxkpEo&#10;JMmhKVt+HXEfZSgGI78OkD7vTrkl1n6Nfp18ml8vzqZVq8JVe8GvztgcxdW/2V7JjR4kH7asMGFO&#10;jR5T+SOtbYZr44FqP2fixvaXTKhs/AM6T5fTacXO18myJgUprZdGr7tghiCfkdjLfF3L5MP9Hp8k&#10;sQ1l+6UMsvNjjXvsz9lQwxSUN3PFDS5KLFWjoWa9ddk8p9cb2t3AQpeTO3ui1y+5RS6nhls1/R8X&#10;34uyUNWT4baFMbY8v6lqZsCSUODUiwIAWzMHoFbNgXblwNbug2uRDsBCMbOFayH0G7hLVUWHca27&#10;lUIQ1YcbXBfeJth/+QikYsh9EMg/MfJ4xufE28EaUT3rEnoPmnG2maSLbHnkfBv+t/nH3uw7QDtG&#10;k6BzRrEOwzX3QGQQXlBDZAqNITH+7CMyxAeQkpIQgEySIrAYYOFWROXPimE+mhNc64dA/h0U/EPs&#10;EtDAaS0dc36oQJWRa1EVHIDwJaLqWdlcMkQMW4Npd/yqzC8VUmdikz5MgelBWcuGi0OdEpOQEawD&#10;2EU519UT8oObgHeFyWk86rMEL7+LUrvBK+maHyJ43Xwe0It1yWxPmB7ykAzB3ZyXjdURmU51sLs7&#10;HJFlj/HpkwwKp6M4sW6PLSBtMskuX7SdzKZt6rDgP0xwk73peU+ZvGKs6ZLBAsmvTQbXieX6YT/D&#10;3Hzl4TPM6jHDPJxh9iKcK+tI9AUddev13OOoezuHuk8p8BUfcetE0/n273vZ4t1zTX1G/unJ5u+X&#10;zD1q7tdzOeNry+kaoPuvbGx7zOr+31efHvO6TyuUbszrNpieTt4+La+70UZUBL7jlSNgFTsXTDTI&#10;qiqxSj+tay1hUrkHRTRSgBSBgvQjEiXq6NZ8owN4+2EaAu2PszAL/CAO9bnS1hUTgjPbJMTVEdxE&#10;wQhPg6v5sDvy7PsARFICWMT3cSKcRpq8xgO3b5ShYbOp3y+GmuuBD1m8KRR2u3zT5fZj+WZvPN7n&#10;YuPHxE5jLspwlDm9KdsXTWUV2eIeRdkunuJO2GV7bCu5OV0YjVcHExN11vEClwqB5G8h9lDP9cXZ&#10;ztZvu6EznRvcb+/Y+Y8A5e+jIRqr/Q10wlyVsujQneWp70eo29zVhErqCFwVw5WuZ4U5+VMF+OuF&#10;ujW+KydkLus5+qKCFpy+fX/0KwAAAP//AwBQSwMEFAAGAAgAAAAhABwUp6gCAQAAbgMAABYAAABk&#10;cnMvY2hhcnRzL2NvbG9yczEueG1snJNBboMwEEWvgnwADCShFQrZZF110ROMBjtYsj2R7abN7WtI&#10;oYWqSODdzNd/f2YkH9FXSJrcW7hrkXwabWPD16wN4Vpx7rEVBnxqFDryJEOKZDhJqVDwxsGHshde&#10;ZHnBsQUXegr7xsAfCl2FjRGSnIHgU3KXgWF0pGQlN6AsS4wIbc3wjlqwRDU1yzN2OkLVTyPO2iU3&#10;0DUDRGFDzvi/WrGg7Ra0/YJ2WNDKTosnvYFTEBTZWdkNqt/NCzWPDcosvs7Df5umiLnnefD0qFcp&#10;H6h4vu2oFfHjyNP4/Yb4wwbP0+CZxu+G9opNRtQKzzjyNH5sz1Bd+fO9Tl8AAAD//wMAUEsBAi0A&#10;FAAGAAgAAAAhAPD83I86AQAALAMAABMAAAAAAAAAAAAAAAAAAAAAAFtDb250ZW50X1R5cGVzXS54&#10;bWxQSwECLQAUAAYACAAAACEAOP0h/9YAAACUAQAACwAAAAAAAAAAAAAAAABrAQAAX3JlbHMvLnJl&#10;bHNQSwECLQAUAAYACAAAACEAOgmC8xoDAAAlBwAADgAAAAAAAAAAAAAAAABqAgAAZHJzL2Uyb0Rv&#10;Yy54bWxQSwECLQAUAAYACAAAACEAXuhmikoBAACOAgAAIAAAAAAAAAAAAAAAAACwBQAAZHJzL2No&#10;YXJ0cy9fcmVscy9jaGFydDEueG1sLnJlbHNQSwECLQAUAAYACAAAACEAqxbNRrkAAAAiAQAAGQAA&#10;AAAAAAAAAAAAAAA4BwAAZHJzL19yZWxzL2Uyb0RvYy54bWwucmVsc1BLAQItABQABgAIAAAAIQCM&#10;Ml304AAAAAkBAAAPAAAAAAAAAAAAAAAAACgIAABkcnMvZG93bnJldi54bWxQSwECLQAUAAYACAAA&#10;ACEAnrx1pQwFAADaJgAAFQAAAAAAAAAAAAAAAAA1CQAAZHJzL2NoYXJ0cy9zdHlsZTEueG1sUEsB&#10;Ai0AFAAGAAgAAAAhALRH99i4CQAAxS8AABUAAAAAAAAAAAAAAAAAdA4AAGRycy9jaGFydHMvY2hh&#10;cnQxLnhtbFBLAQItABQABgAIAAAAIQAcFKeoAgEAAG4DAAAWAAAAAAAAAAAAAAAAAF8YAABkcnMv&#10;Y2hhcnRzL2NvbG9yczEueG1sUEsFBgAAAAAJAAkAUgIAAJUZAAAAAA==&#10;">
                <v:shape id="_x0000_s1059" type="#_x0000_t202" style="position:absolute;left:3520;top:26390;width:4938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hutwwAAAN0AAAAPAAAAZHJzL2Rvd25yZXYueG1sRE/basJA&#10;EH0X+g/LFPoidWNtjUbX0AoteY31A8bsmASzsyG75vL33UKhb3M419mno2lET52rLStYLiIQxIXV&#10;NZcKzt+fzxsQziNrbCyTgokcpIeH2R4TbQfOqT/5UoQQdgkqqLxvEyldUZFBt7AtceCutjPoA+xK&#10;qTscQrhp5EsUraXBmkNDhS0dKypup7tRcM2G+dt2uHz5c5y/rj+wji92UurpcXzfgfA0+n/xnzvT&#10;YX60iuH3m3CCPPwAAAD//wMAUEsBAi0AFAAGAAgAAAAhANvh9svuAAAAhQEAABMAAAAAAAAAAAAA&#10;AAAAAAAAAFtDb250ZW50X1R5cGVzXS54bWxQSwECLQAUAAYACAAAACEAWvQsW78AAAAVAQAACwAA&#10;AAAAAAAAAAAAAAAfAQAAX3JlbHMvLnJlbHNQSwECLQAUAAYACAAAACEAbw4brcMAAADdAAAADwAA&#10;AAAAAAAAAAAAAAAHAgAAZHJzL2Rvd25yZXYueG1sUEsFBgAAAAADAAMAtwAAAPcCAAAAAA==&#10;" stroked="f">
                  <v:textbox>
                    <w:txbxContent>
                      <w:p w14:paraId="6B40314C" w14:textId="328A3083" w:rsidR="003146AC" w:rsidRPr="003146AC" w:rsidRDefault="003146AC" w:rsidP="003146AC">
                        <w:pPr>
                          <w:pStyle w:val="Caption"/>
                          <w:jc w:val="both"/>
                          <w:rPr>
                            <w:rFonts w:cstheme="minorHAnsi"/>
                            <w:b/>
                            <w:szCs w:val="22"/>
                          </w:rPr>
                        </w:pPr>
                        <w:r w:rsidRPr="003146AC">
                          <w:rPr>
                            <w:rFonts w:cstheme="minorHAnsi"/>
                            <w:b/>
                            <w:i w:val="0"/>
                            <w:color w:val="auto"/>
                            <w:szCs w:val="22"/>
                          </w:rPr>
                          <w:t xml:space="preserve">Figure </w:t>
                        </w:r>
                        <w:r w:rsidR="000B03D6">
                          <w:rPr>
                            <w:rFonts w:cstheme="minorHAnsi"/>
                            <w:b/>
                            <w:i w:val="0"/>
                            <w:color w:val="auto"/>
                            <w:szCs w:val="22"/>
                          </w:rPr>
                          <w:t>8</w:t>
                        </w:r>
                        <w:r w:rsidRPr="003146AC">
                          <w:rPr>
                            <w:rFonts w:cstheme="minorHAnsi"/>
                            <w:b/>
                            <w:i w:val="0"/>
                            <w:color w:val="auto"/>
                            <w:szCs w:val="22"/>
                          </w:rPr>
                          <w:t>: Relative Errors of Strength and Energy Dissipated versus Increasing Refinement</w:t>
                        </w:r>
                      </w:p>
                      <w:p w14:paraId="4323888B" w14:textId="0EA81FF3" w:rsidR="003146AC" w:rsidRDefault="003146AC"/>
                    </w:txbxContent>
                  </v:textbox>
                </v:shape>
                <v:shape id="Chart 1029" o:spid="_x0000_s1060" type="#_x0000_t75" style="position:absolute;left:-68;top:-57;width:55298;height:2631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g+gwQAAAN0AAAAPAAAAZHJzL2Rvd25yZXYueG1sRE9Ni8Iw&#10;EL0L+x/CLHjTVAV1q1HERdijWg97HJqxLTaTmmTb7r83guBtHu9z1tve1KIl5yvLCibjBARxbnXF&#10;hYJLdhgtQfiArLG2TAr+ycN28zFYY6ptxydqz6EQMYR9igrKEJpUSp+XZNCPbUMcuat1BkOErpDa&#10;YRfDTS2nSTKXBiuODSU2tC8pv53/jIKDu8uF33E+z/bt4v7bfWezY6bU8LPfrUAE6sNb/HL/6Dg/&#10;mX7B85t4gtw8AAAA//8DAFBLAQItABQABgAIAAAAIQDb4fbL7gAAAIUBAAATAAAAAAAAAAAAAAAA&#10;AAAAAABbQ29udGVudF9UeXBlc10ueG1sUEsBAi0AFAAGAAgAAAAhAFr0LFu/AAAAFQEAAAsAAAAA&#10;AAAAAAAAAAAAHwEAAF9yZWxzLy5yZWxzUEsBAi0AFAAGAAgAAAAhAAkaD6DBAAAA3QAAAA8AAAAA&#10;AAAAAAAAAAAABwIAAGRycy9kb3ducmV2LnhtbFBLBQYAAAAAAwADALcAAAD1AgAAAAA=&#10;">
                  <v:imagedata r:id="rId26" o:title=""/>
                  <o:lock v:ext="edit" aspectratio="f"/>
                </v:shape>
                <w10:wrap type="topAndBottom" anchorx="margin"/>
              </v:group>
            </w:pict>
          </mc:Fallback>
        </mc:AlternateContent>
      </w:r>
      <w:r w:rsidR="008E3CFD" w:rsidRPr="008E3CFD">
        <w:rPr>
          <w:rFonts w:ascii="Times New Roman" w:hAnsi="Times New Roman" w:cs="Times New Roman"/>
        </w:rPr>
        <w:t xml:space="preserve">Figure </w:t>
      </w:r>
      <w:r w:rsidR="000B03D6">
        <w:rPr>
          <w:rFonts w:ascii="Times New Roman" w:hAnsi="Times New Roman" w:cs="Times New Roman"/>
        </w:rPr>
        <w:t>8</w:t>
      </w:r>
      <w:r w:rsidR="008E3CFD" w:rsidRPr="008E3CFD">
        <w:rPr>
          <w:rFonts w:ascii="Times New Roman" w:hAnsi="Times New Roman" w:cs="Times New Roman"/>
        </w:rPr>
        <w:t xml:space="preserve"> shows the log base 10 of the relative errors of both the strength and energy dissipated compared to the log base 10 of refinement.</w:t>
      </w:r>
      <w:r w:rsidR="003146AC" w:rsidRPr="003146AC">
        <w:rPr>
          <w:noProof/>
        </w:rPr>
        <w:t xml:space="preserve"> </w:t>
      </w:r>
    </w:p>
    <w:p w14:paraId="5469625C" w14:textId="09FC3220" w:rsidR="001F2E6A" w:rsidRPr="008E3CFD" w:rsidRDefault="001F2E6A" w:rsidP="003146AC">
      <w:pPr>
        <w:ind w:left="1440"/>
        <w:jc w:val="both"/>
        <w:rPr>
          <w:rFonts w:ascii="Times New Roman" w:hAnsi="Times New Roman" w:cs="Times New Roman"/>
        </w:rPr>
      </w:pPr>
    </w:p>
    <w:p w14:paraId="7ED7743A" w14:textId="278DD23B" w:rsidR="008E3CFD" w:rsidRPr="008E3CFD" w:rsidRDefault="008E3CFD" w:rsidP="003146AC">
      <w:pPr>
        <w:pStyle w:val="ListParagraph"/>
        <w:spacing w:after="160" w:line="259" w:lineRule="auto"/>
        <w:ind w:left="1440"/>
        <w:jc w:val="both"/>
        <w:rPr>
          <w:rFonts w:ascii="Times New Roman" w:hAnsi="Times New Roman" w:cs="Times New Roman"/>
        </w:rPr>
      </w:pPr>
    </w:p>
    <w:p w14:paraId="2A92D294" w14:textId="1AFBBA42" w:rsidR="008E3CFD" w:rsidRPr="008E3CFD" w:rsidRDefault="008E3CFD" w:rsidP="003146AC">
      <w:pPr>
        <w:pStyle w:val="ListParagraph"/>
        <w:spacing w:after="160" w:line="259" w:lineRule="auto"/>
        <w:ind w:left="1440"/>
        <w:jc w:val="both"/>
        <w:rPr>
          <w:rFonts w:ascii="Times New Roman" w:hAnsi="Times New Roman" w:cs="Times New Roman"/>
        </w:rPr>
      </w:pPr>
    </w:p>
    <w:p w14:paraId="6746A158" w14:textId="4CE4E394" w:rsidR="00810EAE" w:rsidRPr="008E3CFD" w:rsidRDefault="008E3CFD" w:rsidP="003146AC">
      <w:pPr>
        <w:pStyle w:val="ListParagraph"/>
        <w:ind w:left="1440"/>
        <w:jc w:val="both"/>
        <w:rPr>
          <w:rFonts w:ascii="Times New Roman" w:hAnsi="Times New Roman" w:cs="Times New Roman"/>
          <w:b/>
        </w:rPr>
      </w:pPr>
      <w:r w:rsidRPr="008E3CFD">
        <w:rPr>
          <w:rFonts w:ascii="Times New Roman" w:hAnsi="Times New Roman" w:cs="Times New Roman"/>
        </w:rPr>
        <w:t xml:space="preserve">Figure </w:t>
      </w:r>
      <w:r w:rsidR="000B03D6">
        <w:rPr>
          <w:rFonts w:ascii="Times New Roman" w:hAnsi="Times New Roman" w:cs="Times New Roman"/>
        </w:rPr>
        <w:t>8</w:t>
      </w:r>
      <w:r w:rsidRPr="008E3CFD">
        <w:rPr>
          <w:rFonts w:ascii="Times New Roman" w:hAnsi="Times New Roman" w:cs="Times New Roman"/>
        </w:rPr>
        <w:t xml:space="preserve"> shows a nearly perfect linear convergence rate for both the strength and energy dissipated.  This rate can be used to predict the values both metrics are converging to.</w:t>
      </w:r>
    </w:p>
    <w:p w14:paraId="2C063C56" w14:textId="77777777" w:rsidR="00810EAE" w:rsidRDefault="00810EAE" w:rsidP="00F21B48">
      <w:pPr>
        <w:pStyle w:val="ListParagraph"/>
        <w:ind w:left="1440"/>
        <w:jc w:val="both"/>
        <w:rPr>
          <w:rFonts w:ascii="Times New Roman" w:hAnsi="Times New Roman" w:cs="Times New Roman"/>
          <w:b/>
        </w:rPr>
      </w:pPr>
    </w:p>
    <w:p w14:paraId="34134307" w14:textId="189460D8" w:rsidR="00810EAE" w:rsidRDefault="00810EAE" w:rsidP="00F21B48">
      <w:pPr>
        <w:pStyle w:val="ListParagraph"/>
        <w:ind w:left="1440"/>
        <w:jc w:val="both"/>
        <w:rPr>
          <w:rFonts w:ascii="Times New Roman" w:hAnsi="Times New Roman" w:cs="Times New Roman"/>
          <w:b/>
        </w:rPr>
      </w:pPr>
    </w:p>
    <w:p w14:paraId="0B601195" w14:textId="7BB71440" w:rsidR="00A83756" w:rsidRPr="008E3CFD" w:rsidRDefault="00A83756" w:rsidP="008E3CFD">
      <w:pPr>
        <w:pStyle w:val="ListParagraph"/>
        <w:ind w:left="1440"/>
        <w:jc w:val="both"/>
        <w:rPr>
          <w:rFonts w:ascii="Times New Roman" w:hAnsi="Times New Roman" w:cs="Times New Roman"/>
          <w:b/>
        </w:rPr>
      </w:pPr>
      <w:r>
        <w:rPr>
          <w:rFonts w:ascii="Times New Roman" w:hAnsi="Times New Roman" w:cs="Times New Roman"/>
          <w:b/>
        </w:rPr>
        <w:t>10/1/16-12/31/1</w:t>
      </w:r>
      <w:r w:rsidR="00810EAE">
        <w:rPr>
          <w:rFonts w:ascii="Times New Roman" w:hAnsi="Times New Roman" w:cs="Times New Roman"/>
          <w:b/>
        </w:rPr>
        <w:t>6</w:t>
      </w:r>
    </w:p>
    <w:p w14:paraId="568A4F2A" w14:textId="2999106E" w:rsidR="00A83756" w:rsidRPr="00A83756" w:rsidRDefault="00A83756" w:rsidP="00A83756">
      <w:pPr>
        <w:pStyle w:val="ListParagraph"/>
        <w:spacing w:after="160" w:line="259" w:lineRule="auto"/>
        <w:ind w:left="1440"/>
        <w:jc w:val="both"/>
        <w:rPr>
          <w:rFonts w:ascii="Times New Roman" w:hAnsi="Times New Roman" w:cs="Times New Roman"/>
        </w:rPr>
      </w:pPr>
      <w:r w:rsidRPr="00A83756">
        <w:rPr>
          <w:rFonts w:ascii="Times New Roman" w:hAnsi="Times New Roman" w:cs="Times New Roman"/>
        </w:rPr>
        <w:t xml:space="preserve">This work compares the progression of damage using a continuum damage model and cohesive zone model.  Both of these models have been used extensively in previous research. Continuum damage offers the benefits of allowing damage to occur anywhere, easier mesh generation, and better numerical stability.  However, continuum damage does not directly model discrete cracks or fiber/matrix debonding.  The use of cohesive elements alleviates this shortcoming, but the analyses have mesh dependency and much worse numerical stability.  </w:t>
      </w:r>
    </w:p>
    <w:p w14:paraId="130BF2B3" w14:textId="77777777" w:rsidR="00A83756" w:rsidRPr="00A83756" w:rsidRDefault="00A83756" w:rsidP="00A83756">
      <w:pPr>
        <w:pStyle w:val="ListParagraph"/>
        <w:spacing w:after="160" w:line="259" w:lineRule="auto"/>
        <w:ind w:left="1440"/>
        <w:jc w:val="both"/>
        <w:rPr>
          <w:rFonts w:ascii="Times New Roman" w:hAnsi="Times New Roman" w:cs="Times New Roman"/>
          <w:noProof/>
        </w:rPr>
      </w:pPr>
    </w:p>
    <w:p w14:paraId="4C6A893B" w14:textId="79557267" w:rsidR="00A83756" w:rsidRPr="00A83756" w:rsidRDefault="00654280" w:rsidP="00A83756">
      <w:pPr>
        <w:pStyle w:val="ListParagraph"/>
        <w:spacing w:after="160" w:line="259" w:lineRule="auto"/>
        <w:ind w:left="1440"/>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05344" behindDoc="0" locked="0" layoutInCell="1" allowOverlap="1" wp14:anchorId="38E39BA4" wp14:editId="2010EB1D">
                <wp:simplePos x="0" y="0"/>
                <wp:positionH relativeFrom="column">
                  <wp:posOffset>1524000</wp:posOffset>
                </wp:positionH>
                <wp:positionV relativeFrom="paragraph">
                  <wp:posOffset>1981200</wp:posOffset>
                </wp:positionV>
                <wp:extent cx="3924300" cy="2486025"/>
                <wp:effectExtent l="0" t="0" r="0" b="9525"/>
                <wp:wrapTopAndBottom/>
                <wp:docPr id="4106" name="Group 4106"/>
                <wp:cNvGraphicFramePr/>
                <a:graphic xmlns:a="http://schemas.openxmlformats.org/drawingml/2006/main">
                  <a:graphicData uri="http://schemas.microsoft.com/office/word/2010/wordprocessingGroup">
                    <wpg:wgp>
                      <wpg:cNvGrpSpPr/>
                      <wpg:grpSpPr>
                        <a:xfrm>
                          <a:off x="0" y="0"/>
                          <a:ext cx="3924300" cy="2486025"/>
                          <a:chOff x="0" y="0"/>
                          <a:chExt cx="3924300" cy="2486025"/>
                        </a:xfrm>
                      </wpg:grpSpPr>
                      <wpg:grpSp>
                        <wpg:cNvPr id="34" name="Group 34"/>
                        <wpg:cNvGrpSpPr/>
                        <wpg:grpSpPr>
                          <a:xfrm>
                            <a:off x="857250" y="0"/>
                            <a:ext cx="2209800" cy="2188210"/>
                            <a:chOff x="0" y="0"/>
                            <a:chExt cx="2209800" cy="2188210"/>
                          </a:xfrm>
                        </wpg:grpSpPr>
                        <pic:pic xmlns:pic="http://schemas.openxmlformats.org/drawingml/2006/picture">
                          <pic:nvPicPr>
                            <pic:cNvPr id="35" name="Picture 35"/>
                            <pic:cNvPicPr>
                              <a:picLocks noChangeAspect="1"/>
                            </pic:cNvPicPr>
                          </pic:nvPicPr>
                          <pic:blipFill>
                            <a:blip r:embed="rId27">
                              <a:duotone>
                                <a:schemeClr val="accent2">
                                  <a:shade val="45000"/>
                                  <a:satMod val="135000"/>
                                </a:schemeClr>
                                <a:prstClr val="white"/>
                              </a:duotone>
                              <a:extLst>
                                <a:ext uri="{28A0092B-C50C-407E-A947-70E740481C1C}">
                                  <a14:useLocalDpi xmlns:a14="http://schemas.microsoft.com/office/drawing/2010/main" val="0"/>
                                </a:ext>
                              </a:extLst>
                            </a:blip>
                            <a:stretch>
                              <a:fillRect/>
                            </a:stretch>
                          </pic:blipFill>
                          <pic:spPr>
                            <a:xfrm>
                              <a:off x="57150" y="0"/>
                              <a:ext cx="2152650" cy="2188210"/>
                            </a:xfrm>
                            <a:prstGeom prst="rect">
                              <a:avLst/>
                            </a:prstGeom>
                          </pic:spPr>
                        </pic:pic>
                        <pic:pic xmlns:pic="http://schemas.openxmlformats.org/drawingml/2006/picture">
                          <pic:nvPicPr>
                            <pic:cNvPr id="37" name="Picture 37"/>
                            <pic:cNvPicPr>
                              <a:picLocks noChangeAspect="1"/>
                            </pic:cNvPicPr>
                          </pic:nvPicPr>
                          <pic:blipFill rotWithShape="1">
                            <a:blip r:embed="rId28">
                              <a:clrChange>
                                <a:clrFrom>
                                  <a:srgbClr val="FFFFFF"/>
                                </a:clrFrom>
                                <a:clrTo>
                                  <a:srgbClr val="FFFFFF">
                                    <a:alpha val="0"/>
                                  </a:srgbClr>
                                </a:clrTo>
                              </a:clrChange>
                              <a:duotone>
                                <a:prstClr val="black"/>
                                <a:schemeClr val="accent1">
                                  <a:tint val="45000"/>
                                  <a:satMod val="400000"/>
                                </a:schemeClr>
                              </a:duotone>
                              <a:extLst>
                                <a:ext uri="{28A0092B-C50C-407E-A947-70E740481C1C}">
                                  <a14:useLocalDpi xmlns:a14="http://schemas.microsoft.com/office/drawing/2010/main" val="0"/>
                                </a:ext>
                              </a:extLst>
                            </a:blip>
                            <a:srcRect t="4148" b="11742"/>
                            <a:stretch/>
                          </pic:blipFill>
                          <pic:spPr bwMode="auto">
                            <a:xfrm>
                              <a:off x="0" y="47625"/>
                              <a:ext cx="2171700" cy="2124075"/>
                            </a:xfrm>
                            <a:prstGeom prst="rect">
                              <a:avLst/>
                            </a:prstGeom>
                            <a:ln>
                              <a:noFill/>
                            </a:ln>
                            <a:extLst>
                              <a:ext uri="{53640926-AAD7-44D8-BBD7-CCE9431645EC}">
                                <a14:shadowObscured xmlns:a14="http://schemas.microsoft.com/office/drawing/2010/main"/>
                              </a:ext>
                            </a:extLst>
                          </pic:spPr>
                        </pic:pic>
                      </wpg:grpSp>
                      <wps:wsp>
                        <wps:cNvPr id="63" name="Text Box 2"/>
                        <wps:cNvSpPr txBox="1">
                          <a:spLocks noChangeArrowheads="1"/>
                        </wps:cNvSpPr>
                        <wps:spPr bwMode="auto">
                          <a:xfrm>
                            <a:off x="0" y="2228850"/>
                            <a:ext cx="3924300" cy="257175"/>
                          </a:xfrm>
                          <a:prstGeom prst="rect">
                            <a:avLst/>
                          </a:prstGeom>
                          <a:solidFill>
                            <a:srgbClr val="FFFFFF"/>
                          </a:solidFill>
                          <a:ln w="9525">
                            <a:noFill/>
                            <a:miter lim="800000"/>
                            <a:headEnd/>
                            <a:tailEnd/>
                          </a:ln>
                        </wps:spPr>
                        <wps:txbx>
                          <w:txbxContent>
                            <w:p w14:paraId="478F3CA4" w14:textId="14811718" w:rsidR="00A83756" w:rsidRPr="00A83756" w:rsidRDefault="00A83756" w:rsidP="00A83756">
                              <w:pPr>
                                <w:rPr>
                                  <w:rFonts w:ascii="Times New Roman" w:hAnsi="Times New Roman" w:cs="Times New Roman"/>
                                  <w:b/>
                                  <w:noProof/>
                                  <w:sz w:val="18"/>
                                </w:rPr>
                              </w:pPr>
                              <w:r w:rsidRPr="00A83756">
                                <w:rPr>
                                  <w:rFonts w:ascii="Times New Roman" w:hAnsi="Times New Roman" w:cs="Times New Roman"/>
                                  <w:b/>
                                  <w:noProof/>
                                  <w:sz w:val="18"/>
                                </w:rPr>
                                <w:t xml:space="preserve">Figure </w:t>
                              </w:r>
                              <w:r w:rsidR="00654280">
                                <w:rPr>
                                  <w:rFonts w:ascii="Times New Roman" w:hAnsi="Times New Roman" w:cs="Times New Roman"/>
                                  <w:b/>
                                  <w:noProof/>
                                  <w:sz w:val="18"/>
                                </w:rPr>
                                <w:t>9</w:t>
                              </w:r>
                              <w:r w:rsidRPr="00A83756">
                                <w:rPr>
                                  <w:rFonts w:ascii="Times New Roman" w:hAnsi="Times New Roman" w:cs="Times New Roman"/>
                                  <w:b/>
                                  <w:noProof/>
                                  <w:sz w:val="18"/>
                                </w:rPr>
                                <w:t>: Same Refinement, Different Seeded Section of Unstructured Mesh</w:t>
                              </w:r>
                            </w:p>
                            <w:p w14:paraId="358BA011" w14:textId="7B5C0E3B" w:rsidR="00A83756" w:rsidRDefault="00A83756"/>
                          </w:txbxContent>
                        </wps:txbx>
                        <wps:bodyPr rot="0" vert="horz" wrap="square" lIns="91440" tIns="45720" rIns="91440" bIns="45720" anchor="t" anchorCtr="0">
                          <a:noAutofit/>
                        </wps:bodyPr>
                      </wps:wsp>
                    </wpg:wgp>
                  </a:graphicData>
                </a:graphic>
              </wp:anchor>
            </w:drawing>
          </mc:Choice>
          <mc:Fallback>
            <w:pict>
              <v:group w14:anchorId="38E39BA4" id="Group 4106" o:spid="_x0000_s1061" style="position:absolute;left:0;text-align:left;margin-left:120pt;margin-top:156pt;width:309pt;height:195.75pt;z-index:251705344" coordsize="39243,24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rSBE/AQAAOIOAAAOAAAAZHJzL2Uyb0RvYy54bWzUV9tu4zYQfS/QfxD0&#10;7liSZcsW4iwSJ1kssO0G3RR9pinaEiKJKknHTov+e8+Qkq9Jk2axDxsg8vA2nOuZ4fmHTVV6j0Lp&#10;QtZTPzwLfE/UXGZFvZz6v9/f9sa+pw2rM1bKWkz9J6H9Dxc//3S+blIRyVyWmVAemNQ6XTdTPzem&#10;Sft9zXNRMX0mG1FjcSFVxQyGatnPFFuDe1X2oyAY9ddSZY2SXGiN2Wu36F9Y/ouF4ObLYqGF8cqp&#10;D9mM/Sr7ndO3f3HO0qViTV7wVgz2DikqVtS4dMvqmhnmrVRxwqoquJJaLswZl1VfLhYFF1YHaBMG&#10;R9p8VHLVWF2W6XrZbM0E0x7Z6d1s+a+Pd8orsqkfh8HI92pWwUv2Ys/OwEDrZpli30fVfG3uVDux&#10;dCPSebNQFf1CG29jTfu0Na3YGI9jcjCJ4kEAD3CsRfF4FERDZ3yew0Mn53h+88rJfndxn+TbirMd&#10;bOVu9RvEh9ph/P91Gw+TaAgtThWMomAy3ioYjsdR2EbXawq+dPIFBZuCp/hvgwHUSTC8njQ4ZVZK&#10;+C2T6k08KqYeVk0PcdswU8yLsjBPNgcRoSRU/XhX8DvlBru4Ggw7u2OZbvUwA8vTEdrlzjDS6bPk&#10;D9qr5Sxn9VJc6gbpC1Ch3f3D7XZ4cOG8LJrboiwpEIluVUOqH6XKM9ZxaXgt+aoStXG4okQJLWWt&#10;86LRvqdSUc0F0kR9ykKb6dlKGkAa3WfRSsxK5T0y4AzjHGwiu0vnLBNuOh4GiA/oggPM/CIzNx0O&#10;unk4fMuJdjVKmy3TdV4YYS3B0r2rkV+ftaHdlGkWcf6OxpdBMImuerNhMOvFQXLTu5zESS8JbpI4&#10;iMfhLJz9Q9KFcbrSAlZn5XVTtBbD7InNnoWXFogdcFkAdApZHaELBILf7K8VESQ5xupvlDA8J3IB&#10;n/0GP5OPoX+3YB288yl5XwN86MQR3AyT8IWMDIfRiJYs5OwyEtd0LMjCH4WsPCLgW8hhvcYeIbGT&#10;qNvShqATwkoHmVwUg/hxsjE5ycbkO2ajp6T5ozD515w1qCsuc75zerrE46VyMEIhg8GtkrZIabWc&#10;b5Pq1v61WbW3CeS9tIH6zG6aZ2WTs8NwbxnbMG7PI9JA7cTYy9uD3J6XjD+0yECNzzGUOLOZojb/&#10;iSQx8MUhDGVSx8gKtHfzD4oYihNKUAMXhzGaSnRvYZjEUWs2hxuUsgQVp8DhzddAXIQgWxlpc7zD&#10;gIOuJU5GXV9CeEqdSxQmYbIr7BHw1Nav98IIS8uaQqiWVK4cyLiZ5zwzHIxiYPmod3l5nfTi+Hrc&#10;u7oCNZvdTOJBOIqHN1ssp1oj11/mmqPKZt8O5062ExjfYfEOBnc9GLVdaOV1V4Axels5oUb+uSbY&#10;Qgc8Rmx3XcVo0OHYPTnqSm48GwrtLmpUPbPBdAc6ujnqLpSS61ywDOK5DmPvqLuNsP6NcRNF0XiM&#10;WgOTuUp82vOiTn1r4GhZFlnX5LwMZAfbytpbT/3JEGF9EHUsrdBQKK8sqqmPxrVFDpaSTW7qzGpi&#10;WFE6GtFOQQo/67YQE2U28419PIRb489l9gSzAfftSwBPQxC5VH/53hrPrKmv/1wxaj3LTzVMPwnj&#10;mN5ldhCju8ZA7a/M91dYzcFq6hvfc+TMYBS0ml0itReFrdsknJOklRkBaSn7kAJ18FLbH9tdu6fp&#10;xb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ALBpgI4gAAAAsB&#10;AAAPAAAAZHJzL2Rvd25yZXYueG1sTI/BasMwEETvhf6D2EJvjWS7bo1jOYTQ9hQKSQolN8Xa2CaW&#10;ZCzFdv6+21N7m2GH2TfFajYdG3HwrbMSooUAhrZyurW1hK/D+1MGzAdlteqcRQk39LAq7+8KlWs3&#10;2R2O+1AzKrE+VxKaEPqcc181aJRfuB4t3c5uMCqQHWquBzVRuel4LMQLN6q19KFRPW4arC77q5Hw&#10;MalpnURv4/Zy3tyOh/TzexuhlI8P83oJLOAc/sLwi0/oUBLTyV2t9qyTED8L2hIkJFFMghJZmpE4&#10;SXgVSQq8LPj/DeUPAAAA//8DAFBLAwQKAAAAAAAAACEArcX4qAgoAAAIKAAAFAAAAGRycy9tZWRp&#10;YS9pbWFnZTEucG5niVBORw0KGgoAAAANSUhEUgAAASoAAAEvCAIAAAB9lRvLAAAAAXNSR0IArs4c&#10;6QAAJ8JJREFUeF7tXemCm6mOnfT7v3OPfammCIt0tMJnkx8zfROh5UhHEtip/Pn333//7/66CFwE&#10;diDwzw6j1+ZF4CLwRuDS79bBRWAbApd+26C/hi8Cl363Bi4C2xC49NsG/TV8Ebj0uzVwEdiGwKXf&#10;Nuiv4YvApd+tgYvANgQu/bZBfw1fBC79bg1cBLYhcOm3Dfpr+CJw6Xdr4CKwDYFLv23QX8MXgUu/&#10;WwMXgW0IXPptg/4avghc+t0auAhsQ+DSbxv01/BF4NLv1sBFYBsCf+4Pm9iG/TV8AAJ//vwpXmwh&#10;wp1+B5TAdWEHAi/ivX4V1r3+b/mfyY7c6ZcM+DW3H4FCszruKglfv9n9UbSvl37RCF/9ByEwsqvl&#10;XnU0jYSXfgcVx3UlDoEVo6b0K24kkPDSLy7jV/MRCNAsIuiXQMJLvyNK5DoRgQAyvlj6tSR0fyC9&#10;9IvI+9W5GQGEeJVXoo8ccM0IBJd+CEpX5hkISD/EA0ffGLwXCS/9nlFY10saAR0f1PTzuhZe+t3C&#10;fjYCOuLpNs8pUiYHRIvvsxN1vf8sBCx170g/yyS80++zSvI7orETz51+ugfSS7/vKNhPidKLeC88&#10;jBe/1XtM+XAC9PPS71MK89PjAAsah8GXflWb6Bukl354vq7kBgSknyXgLnrRj/0eKdE4Lv3wfF3J&#10;VATcx13nvQv9pkpWv1n20taNS7/UkrrGEASiiedy8aNm2n9/jXB1P/z9u073gwekIK5MDgIJxHN5&#10;86QnJztX60Z9p19OXV0rDAJpxDPSD/STZWBx4/6wiUuMzQi8KrUU6/mLmLufl36bi++bzT+LeOBA&#10;EyX0Lp8iuK6wDwLgCudjbNAiJZJUHn/aufQLSvFVO0Eg7kM8Edw4nSxtArFyl09R4q6wEoG6Z77O&#10;15/qV35TqTH+mPtNb3T5Tr/4NH63hXGAdGOhZWDO6ws7lyxDr2abtfLeUXMC/u4K/NLoV0VM1GUO&#10;FWliILRBMoroufRDkLwyMgTo6YHUZXm9qFYdhwRL/hxbJbRLP1lhXWkaAXBtAxnYLnJeVFyZlrqE&#10;VAKr89IPgfHK8AiAxPvp+utvRbKWjM+nIyVEnrPutQKXfiK4rrAGAUX5snWJ+KHbTseHH8dts3Ob&#10;DfNOPyTRV2aOgIJ47T7pWPc4FSslLM7jBcE88zhCgPt0JZ+OgL122cmghoigYsu9nMq/9FPn8R7s&#10;ETDeu0T3Ihf0Oyo6+g+6d+kHAnXFKATquLPPvaD9k81fPvdeLtH0u186Y7P27QKvAio1VLe1Xf8W&#10;rD0TJYQSUTsY7ZpXGupPPZsK3KeXOOQfr3kcdL7PhnHXvxH66a0vZx4SYV76PZ4kEQGsNsyxkowU&#10;Mh5HYmebSJmHr/8b9Bhz6Yek6cr8fs9rVYjTSrJQyHIWSdhK/yqQotOXh5d+SKa+WgZs/6JqRgAN&#10;pR+tnGLFf1839eLhEjcvAwjWV+ZABEDisY94uJ4OhCAGsmpZgbqU2ufhpd+Blb/ZJSlhwHqVNnRE&#10;rRQpUCcoZufhytD94EGa2U+Qf1VDKQgpVdjg6Xd29riLAE4q3NuClfsnLpd+Lhl/jJI44lUI8JqO&#10;QA3nns56S8KyPiC/VpjcDx4Q9B4vUwvFMu5ElS3abEWaV8kQWWyVWKzjwE6tXPo9nlp0AOqidHkg&#10;ASsbFCMiNWowHkcuh1MTd/n8WPol7JksdjmLqJ08dj+7yyG4l97px5bQ8wS8Jp7jhsYuvWoKqQ+6&#10;jHd6IL/+tA18dPXS73nsEqXcKzxjlbPHWYFpILpTxO2RbRNSPNvLYfW2/ualnxTPE+XxBwC19/ZC&#10;p2eyQr/iCBt+hM5itF1HK8kv/diMHC0QsWeOATsWJaEKtxIXNe6DoixG5ffpRQHjEUdOeFlRAGF/&#10;5ChF7L4llljs7okwufQTwXWE8EOJV7GzlHjodMpn4F0+j2AU6ETc0kU7EFH001hoQxFupD3DTJ2/&#10;0w+s/M1iGydeUNHXb2+ByAa5AVoPErv0CwLWR21hXehtx8dRrRZwEc3nHuiYNu6fc5d+RgCjjlfW&#10;1feA8jtR9vbpbQt9WvT53Eu7BF767au7heXpuAv6Cy+HBL/8CwH/Tf5D/HR34z69uEOqV4i/RtQx&#10;GPT+3saQNny6oNLs5jw7TcO59NOzxfEk8aTJPgbWTcnRn6oqnwOZnQVEzAWE+/IJop0qZnxZ+bCl&#10;9CMvt0Q93emXSrZuqSvPKo7Lj/vocGn8bIBVoKBRjBIbQX7OjDisjl/6ZadSyhBd4qVWVijorLOY&#10;tlNu2oCqXa9AWJdYAQsUl34svOECunZuyXqZJMiMTaAfSzn6vecEHqpzcekXzi5qxTdwQJ3ycdGV&#10;8tBuWkS5DsBlyRrANBaBGpBLPyPyyuPG4VMvQkrzwzHRDNFVm4Vy9AC0NxQ7jGpM5js2e/W3e/yd&#10;GuzEK7jp8s1ijriHm/aiHDgARx5mljEOS/XzTj+2IN0EkMrGjSmSLVJehOn3j6nCIMrhA3DXMFRk&#10;5NIPr0m9pC/xQqffOGc6Hk4rJoFyOvq1c2bVTfR5HU6KGEgI3w8efJISQbxM+o3lW4smmXKK/XNM&#10;oeiKq6sAnIGXfjqE+VNHpZl3F5bYSznjAExbSkEGEmL3bzzAJfm34AvTFta2XpUazzjWxbXdKePf&#10;uzv8S3l3+RQX2LhnFh4+ff/s/O+Wz8ynRZf9k34u8goHGYB3+RRzjEjemLlxDHplN+H6R+zPXVy+&#10;QYlSglS5VKHXCw3r210+RamZCNeVjC3B+iNMzl9H26CQuIq8Fcozzrdp2hjUXT6ZcgBXymmHA8+y&#10;Bcn2V1bDuM4hvT80KJHP7gjoAFn5TK2X/7uYLA+ybU8E0ycJi8hDJwCpdQI6x+JzDCq5chxBIFhU&#10;/kgR2so92u07/earpjQHbHGI6t797YG44Klpb4lI0aZZhBU6fXm4WhZWZH6v8gqiO8Z5mipLSSFg&#10;6vQjmulKUmeZNa2LSJd31hmdWroB4Y1YRL8ifD/3+wH/3Yoi//GAutWUjyjqOHKvmKowOaK4QDZq&#10;Fr3Q4B9RVqLe6Wf9C6ltuYuGDD43RF1ft2cqHhXGDRkfFGpGiaBQW7GsEp2H4/9sUfpq+uEEABOp&#10;KA7EB1AtogoMxNJTRD0o2h+pfkSebnAE/cY8fiP9fOdDmzCQJ2OOaeawaiOIZ2Fg3BhkoUD44yWz&#10;gr118nfPnL2zfBf9Kl5B9WosDiSd+SufLqgghF/h6/zxotyqdXYdpzhJc+8dS+iqEBezVHNXDRUd&#10;9z5tL46xcCdLy3/fPklInyUiy1n7dVRaJEb5bqtqe/3ys4eE/BmjMh6ftuHpemA0VI57FVzrduet&#10;e8ugAzdGFDEGjS65JJpQUnlYZL70Wy/4LueYTkdVhcw1hRF1jBSiS0S+zru4hMRukelIWFW1bPzM&#10;5ZNO9jR5jhl1VFUnavLE68rOK6LT9FjYxU6/9u7XCre0/LSP3V+xlRxLl+q0T8OlKfcqWandCHkv&#10;kPEPuCOioInHll8pzvLrQ+hXWMdGTiejfsUhOWeIOa/CRWyFyrTfIwk1lKxcV36PXz4Vlwp2nrAC&#10;bGrtGura2Y1xL81sCN2+JN0mEP3GWIzHEQ9ZmbpJTvFhPXzw9NP1GxbQcsta3ZuR414y0+Qd4ptL&#10;jI8e6W35qXvTI+kXR7z2eapYcakzXyX5VRvHecsuGucVnS/H8nvY8qlYNY2PeOz+sEqV+uBq7RwN&#10;GU2ImkKCLYUJxRFR1GPxlOUIVMK695jp59hyQOyK2JYWy6Zto28i9ETC+VMddK/UXkkKzj1E+QPo&#10;FxQ5go6lynN4e2zJ4vC2ktJdNBpklwseAcW59ItrOYrKyKxycPS119ToKkzeAk74BCin6Z9Iv+iW&#10;o6Bfqb+EKpdyryXhmQ9FOrQr4dmg3JOSQ7wCy1n0y4xcVxaiZIuEdf50m1sB0K7qEA05La8Gm19+&#10;p7x8lqLxvddOa0g9XlptuBJc8qVfJEwwxEtPZyJILUJ1tjwsvtWGFVF+tGP7p19+y0HyTctEXAUt&#10;BdR5mzx17XiyGqRPMqzCIrD9mrOTfvnE8y1xpMoRGbBWRGIRdiN0SoPy8iG/9qaR7qHfIcGLcj8V&#10;dqwG980nYkTbEbNrmMaFJ+Ko2kulX4m8jCD3arPnVacBT/xKv+NMHrdQu3s6WEJPKXbRM2sviX6V&#10;dXXnDk1PsnJ6zmwnwHYHgtLRvYuuwtx+wSPCD6ffOO4UrSsof45q1U/kcaOvje5TF9FXjERo569a&#10;gfSjg1fXqyNn3FVJ50wO90qYLoBLA3RHeHUDr46VTxHOJ14JJIR+RPBd/j6vK08L9JyqPccTd2bW&#10;14QHPS540k93u03bRdNGDdhT0vwZ32NKptwJsFHhQx8XfOhnv92mkTCnRNhNbxf3HBfRHCRpK9OO&#10;/6BastLPd8lmq/aElOM+tJvegVufziXdKRw0RLJjXV07u9cmcA1BLAbJ6OnnS7xPfaabFuve0fdo&#10;qOk9awT28EmooV8c8WplHI6aqBd2Pfgc7j1oEdU9K4zlJEpcgrDgbzzUy/p01ot8FZWgSJhww0uP&#10;KNJW2BFAtQ8u+GQiWUADS451TKTNBWTaJWj62V9WLJGcv8FLozvz1fGES11F0jjuVhk5batipl9Q&#10;t2C71BQ+izM6i1JejfIt00p9l0Y+MhBs8HaXaA0gyHF4gg6sKgSH0WIIzwIN1JJ+oc5Zkqc7qzuF&#10;ozxdMsetiXDjKEKycLECUuhcNnOFV6F1Xvos0REmfxbtEOsTmzmFh4rEsG6AlOvEpO25PY6fFTmv&#10;mCReeLqwrl1ZdRApKgpEGKWfLxDshqODaax4UI9XuSgo10Fh8aSbkGDsYKGsNuepFUsUxZB7xbu4&#10;5A4pTz93IJB828GqWUQgczRXo0PsTmtad3BFj+jxOIVOjWdcl1e7pO7p9joXvOoixnAZF7DwPmo0&#10;51g0Rk/YtaITcKG6CwOju7wjsI6u8tMP54yjpCNYCAkV5tpNz6WIRePaC+puX32p1cUyViQIqWPn&#10;YluPLrSVWhcSfgv9aBJKa0VdpixtQE9YPWoBywWydZ4NxKV88TBZf3BVjuvod9FvOmEYCJq/euPb&#10;Pqf5DqoSXW29TknHY/V/FUjauOtCDgXWopw4K/jSmTrBW6qwbb1j/EGLJQKRJZGIfrsMS8iKbTcM&#10;i+mEFra9okQgn0i/0nejU9V24o2U65aZ6KhFxYEITwnZknAj66r/CeVUlwVRBr+XfvSFEKm8CJmc&#10;QonwvK31+t+iWgzyKhlS0bWW8O2fsbEFAbRLbXtX2eXDZ9v9+BIa0+f11e1/jvqeu3uZVu554eXu&#10;4eMUviAtqJah983A2mN//4WjwsDP62Hj0K94Pa7oT3C4I17rkr0QTwhQ54O6qF54/vx9P7UKnccJ&#10;p4iF+1PbTRyqBPGmJIzz5FjNoqKqePZvj6I7pR2LoBszqBYUs4fZadhlVxEIWw/TWNhTCk/oI+dA&#10;Osbe+db+z/5vu3/AGMQzIepY7hVzuEJw4k2juLvo9DZXIa2g7fnrtr/mvT/6w7nX1s03d+uRPyI0&#10;WMBZAXsbSjChc7J7Txk/oVn+rJcnjkF1Gp4YrK4g2BWuYOj4Ud43rxgsjPz3TkS9UFoTasJMezYb&#10;LeteaLDdvLV7y4aDC6gDxzOoNsFGgfvAqvISqHOvdJ+S624Yvn8HLIIg7LyA89JT0A8K9kz6GYOV&#10;Im80N6WH1AcvjnV6Wna1tCLcQ+lX6xKkKx6hHTu7hvykBvmMw+7VZXSB6E6tovPVJsKwnWkENVYe&#10;Qj/nszp04B4fB/2BwUorg6hX9zueyLcPwPYFYPlVrsq6sSSbfhVix6K3qLKcxcslwkqETiSi03Y/&#10;F38ywawbpohvKw+V9PNaXYoeUSQRLYAtXJcqGa8KusBZb1e79Ov3IyyqM+iSSrt1Fs/VpY49yAao&#10;LH1Wr90zWkMC6KMDviRMC8HX7SksdlarnYyDUTfoRBdU2d1vVP0BSzzeKR738WB7OcHD3CJZsW1H&#10;zRZPXC51oOfW6ecyBqUNTCoPYoGLqVt1ayI0ChcPQUDcAxE572Xdd9aBO4J1+lUzaWPQC26wtqZi&#10;57TqaZoLRPaF0AKR5WzmlpE56ybJck+SqHUVh3BG4ZKW9IvOql1SHyRuF68/ck8oi4Z7IO1KxUak&#10;sG5/SmExmQqMrrotn509ESigMCimg8ZyStFxRE2H9U3nAKsWFIjOCx0dbj16vWThyqNfKS+2deHT&#10;D0eZRSFIQOqhVH7VUEGQg6LGM2h0YAUXC+N21rXDvNtNoqYfYXJMA4Jg/k6lKBe849irVmpLEQ5+&#10;hM0groqQHEMm7J7Dup30A8cgjeMjuNeiDE4kXdUeRTx7H5Eysw2/A3DXpQ4MYbJ8goUCGqBbl+I7&#10;qboCtXtr14B4jsi0nhxIvHz6VYvlP8qTe/1ve+JCNXQZd/vggXVa8cmEtDpZHzIFFPHSzaug8axF&#10;IA7wCkWF5YnI5NGvNKq2V9G5eTT3ajO2k/CFwyXetFTqLlAgiqN6nOZU+rXbAo3XB3Cv5kzUdLpV&#10;8xJvVfpthZz8LQiaunt+yjWN1ydxryUh3qTvxEP28E7mESTstr/3dWJvuVfr5T/2OhO3ZlTNXYDj&#10;/yxbeoInviZyEjdamdo99o3qhXnr8Iblc2xadSzkpNC37KTaVrfBO/FYJPHyeMQkfFMxbeAcfjnO&#10;HzgdIPkOsOUuEsC5IVK72hrY328FjlooWqB+vhfGYmcnD1te1QQrqcsf+9AaoRbUuSVk0DdQjC0h&#10;UM9UjFAO2j1nHf2LfuAnAQn10V0CLdl6ytlaE3tbjwtcIA0UtmjNIruH4Pxb6nX5FIWhAJE98ldX&#10;0P4AGNbKOQLTdnNIfShQiqgfZGTp7CKaFSCAR6rP73/dNmGygW5VMfun1VKLyfIr2MubQQ3fvvMn&#10;x+VorkAUVJyHvM28P/crkIFbqCO+tKoKUJrFowx9OQ/xqWCp2+0knPz7fkH9hi3uFeJ4JlgThwiM&#10;ESExnr+XIlEgKZDqkcqvXnfKEEI8tMsUn/d/7sdG8mGLqLpWunnI4vZQATU+xni3TMLJP6954H3j&#10;YxZRl9r64MuhCz4WHiaTcDL9LMu0JXL27NPHoG9tfdjl8AWOLz5sORECaQ2O+tdt0/bgAgSOPi5p&#10;yYHvWdZnVoD1Z/vlUB2C+qC0clgMM6+Fr6hPufuJEnDsfF5lVxSdrkTKs0Fa21Y7OR7MAcficNxG&#10;Sv3j0gdeAiuIT19ELdXAnn0QD124l9OOI0hITb+cqNhiWgk85T0GrLAItA/nIYiMukIiDvqS8JTl&#10;U41URNWqnTl2s8rhoSgXT+Reu3y57F8M/USAOlatSJULECKLoPCBFZbDQxafA5FhfR4FjJPwXbfI&#10;82YCWC4mXJQo0rB6LkOw7c7mh+D7Xsr6X8wpkKHzwtr1SivxuqaI6/HLZwvHOWNwezXg1ZY5Dwss&#10;7tzDg42T1L05Q/R7xApakD3hPeZB3Oual66GwJp+KCxgdG354WMAol8p65M/h+gw2ujtBxRZNw9F&#10;9UfsZh859FbxgtdClH4PZeCDWkZtn+f47DUME1rSxoZLtCeWhAL6uXTBTCX5i2hCnWUCOF2opN3h&#10;IzERZYEgIfTy2RoLQjNIbfE86LWty4FXCF56RCUiEqYfS6v/ObBXz8/HbSxFMf2KCvc9PkJnED2m&#10;lerrv682EbVEwlMeFufzQ8i3KMKqm2HlNvfJy2fae8yDEq+umOnB1YcWXwsICG9dRzX0O/Oai0SO&#10;vwgj2upm674L4NYPkWx5eIhL57vxrkZ16fh2OF9tLPRe5rz0jA7HaWbBUQh07zFdg1bXmMiTRyDW&#10;AfWl9PO6wcalPE6zqKZp4fHuN7340U81vv7kUB33eWxMf10CLe46loijKik0agRCfQ5VjkO0emcq&#10;v99B1755TlFta1ENO+H8CaDRfOseYPTTz/fmsxE4nWndKbzuo/XjnlRJeoi1DiPOR4xExK4icHAF&#10;mLak1dmfNcHYhLwC9tKjA7eUAg5Fjrc5VljEQJ503uLOO45E3CgbNT1j2z/Fy6ZtZOWUdfq5XKJy&#10;UGMRB90AxVhzrECaIdGGuRJeLaJsmN0+JpohnfIgxPB9Egn2rzVBwd3RhjFs43EkZlCG9YQVAA0h&#10;Ypm2wA0T5J69KetGohdivnzr+kvLOIfpV7RbIrecRepYJEMsovl+plkEN0y88zp6jvumNhrHN3o+&#10;X/rNuTlNpDq7Iv4TzVKtZ3UQr2xCw2qBcocLGYmg0TS+0dl0o59lAIKQuRcfrbDzaouTQUbtrENW&#10;niDnq+npLXFldAvf2E7qST81A0PzZCFtXUQ3euho2ot1CPfUxSDNVzcSK1zb+cZy7w2Ry9NLtaSr&#10;Fd0paZ508tuzaAfHl3WiXNudF2UN2U5FCl2ECRCc6afreclJAjGdjr6OjS9Vvv1r9E0NThDrwNEn&#10;EgMzwoodSD86ff70UzBQXWFsPnQClXg1FqqB/e8j+/aXLyGl4ISyTkoqqfO6fJU0lbP1rxq2SVSr&#10;NR5kw7/0+wvhMWcFQRbHVss4IY1DErGewDrR2qkT1pV7e9/rkrWRhFDWjJWxwguxnZkhOq+r2m2j&#10;EEU03SHVQxKZvb4jl4BLioNUXsrAMUejxXwSglH/tPYIEoIeKJZVaYboYiJid6SfhZCreorIGtun&#10;pDzHy0Ca1o5UbLLSSIiH/Lt8ujsncCLgh8ewuWTjnRa9tPhYN+ittZqrO3C94Yg0ewnjOY1ebejs&#10;sPtCXB5FEPV3P7YoRYkEXQHFRKbVE4+om2Q/y17QBhJXNAi26vDVB0VXm84KbdS3ztW9Zv70UrNu&#10;zzcCPSKD1Ae7OOGjY+VSjqtdIB0J83dO4wXBFzQwNYhRXxIiFrvMzn/UUvuTc8bci5jQ/dgP0Vkv&#10;4VcIBZryy0ttjp42qY55yXHe10rN46hWUfqli5X6NBa5uj3x/76fl3++mQC1tcQDj9BQJneTjnvt&#10;VlLzYi8dFhldcVe1LqDVBsp6W3ccEBlHEoK+VTHoBw0a/XNBXxqYjnhSK6HytehX1d8NQ7DapD4b&#10;uSc1N5VP8MFS5Gr3xB+7q9dlwkW199MlBL/gqTPt6PCqOlsTq/9ehe+4YHtFqtaD1NtKeajRCr7a&#10;yksDNP3aNLdNIqjd6vplO+4c60/njPGUOqPHZke3AUkXzg52nVHRnVCdqeKqePp1ESLNie4TxgDK&#10;Va1AZiz6ogrUg0tKvRo1d7+Dm679EQxqTK7uoHqtaA+Kwlz5iSsh1pBVddmVi6ff2GDwtxl1NyKg&#10;MTZIKTei5e0ZHVcVPEG66nfHpC4yiGYaMXvJre6ELpmy0q8AZLm2IhCPXbldNRUa7O3ZntfRBzCj&#10;CtMnLKWg22f2067CwUyxlelDP5yEYA6Qcee4F7EwJQh4ZZRwFX8pTXDG3gETkrLa9V6/7/Lw4Uk/&#10;kIQ6BkaMu/z8EW1FdHvRYVitdzwcl4strS2I80asVuDUlb5Upq6W0JcGpfbmL0GuwmBBd3xZIaJg&#10;3Yjr1rRp4k91Pk+X3to6S18Pot9KszrFoKugGFLkRdWosGMgCGAU0CPZyhWx/n4NgE5JdwoBSCej&#10;y5DuVAsCG2AC/Tp/WgDBMsIxnxau2gqIPyjGRtHqYZsmAmMS/YorXZOjG4k6JSyI0/avNqdOLXiQ&#10;TbPa89U8bzvCaq1SG+3CAUFY5RQ/jkuCK5JIYQvjX0NIjaOiykcSjoRkp4HaLgirVL8oDePwZ81l&#10;0m/VEKcNa+o5W07t1mPMtQh5kfCqMXXR6XS2VEydfm1UXT/oeMgWpaOADsQuFrbs1PKse6wAjlXL&#10;DVFEbVthaemVa1HgIuFQ+v1VCTqU8YzWnZM+kuCGfYFx0SCqA0QYkQHz1apyVDvWgEu6pR5K5ZGO&#10;adH5hgUEoh1WYC6rGGFiqhZ0SeoG2NJ0asE0gGLSHVWqFoHCRed0a52+HEphV7inOMImwqLzTT8w&#10;7AhKtDeNru8i1AU9p8WM8LHpQToo4SHoHigmhcJFbWfUvt8WhTrfIk7pdP5EEcErhBhdGlYxtOPR&#10;3VULcKu+7rKgilhtKUe2O8RBZNSsO644xR5hBQg6+H/rRcS9dsqtFtHuKxovsakkYneXjCVDOT7n&#10;e2j5Mkq+t0QWLIFsoN8KOzaMysP2+z7q6nRP4cp/d0PTkFn0dEA5qh1xcFQORie1GJ27bPrR8eDo&#10;PGUkRuevLTscvdV9LI7Y6p4L8mqvmBr5VPpF1OJ0JLLbaYQnrwro0mC0Yjy+tyI/wHoC/nn0A4NR&#10;N5JS/edMRTBe3zK1oBd0vWFfKaU+G4GVmgMTpFObRD8RZLpIOpgIKoqcAdHv3pBCTUhdouVBV12S&#10;svIkVLkOLhAWnfJ6Cv3Y3WKGjmT1p0Hxs3upJdKWhHY9agREB3FhXLKNHT8FSoJixqajsyI69RIO&#10;px9rIpl+ZRcqm6qdIVMNXvpZ6Fb+iw7GCRf3cP2IJCKDpFU3EljNuHtFMnb5xL0ZAwtdSOKUl5Dj&#10;9LMVUDoLOOSlCcI1S7knchsBYYuMFJ9A+oGpJTyWBoMgXr2KUN46EK0fCTZCBo8LLIAtoBFRKNyW&#10;4lxN/AO2SbUB6cFOHk+2wlCocmM7NxZBdGgKtMEjhxAD9FaxtbWZ/adE60tCY+moI1cc9C3TMXBf&#10;/YoAiSPqNCFBqZUb25YvRO7aOljey2e9q7iQ0IL7NFok2RaYnq5/FXtoXKHKLdnEz44heJUuDs7v&#10;3c/lwcArgKAVNMi94i2hHM8HXj2I5C67dpx3eY6gqpYZYemfXiy7qB10IrDQfIQqL0ElmBCVhT1Z&#10;q4jsmqeIealtUWpD8NUPjtbJy6duF/X1XlRJLsIJ9EgwMUIRajRU+YE9S11pK3YsP3gQ7aI53Ds5&#10;2SAC4HIBanOvBrXCejDac7uHUw0RbiPlyv/j0uy7aITrW54TctqtqK+5VBtSB2pDocprRuJqLNp/&#10;+lEA/dLZKn4XXKRKpPLs00hXfAr9vkcU2mj+dAqD9LuofSlR94IHHXzR/s3M8v+QXwWXVt4Fbro9&#10;OK4KIm/jhNuIQpvaqqeIQkMKo2ZwqllKp64ga9VFuN163tU2GDgrRqRYRr86Q+pKgFNX1JvZkBSM&#10;VRzB841LjqGtStYL22qxGrJ42/UOJFOWQFpXvdwmNp0EE711BTrjGETSQMjowpaeksrjjFVopmeg&#10;UeEK6qIWV04PrnFMKWpJVBW452BBjgrda5uuIsHyWRTV0ec4rNWw4gdxSaI7TpOq1kww0EXndNJ2&#10;WRMRTEQVkAArSKfV5Q4LvRk6dpOlIdBG1xWkfdR9+SwK8XzgkuB+OC51loJrY7G4uqLcyjcw+2xo&#10;jj7TqtIMiapLjQ8//abjuKLgMqwtmIJnQTF6bYubfm03kboqmmAu+ZIuCGx11vCRlUqKjyKnbW9F&#10;XEICnLpN0Y9IVafLiEjC8SATRrXIfljaMJFg0QTzXVukOwgRBY4kLulizmsMCujH9shRlwUUy1mk&#10;Auz6Vzlw0dz2/mnFiAhGd+Iz6SeFUSovvVCAbREZeq3MhDWrj1kUnUMNivpguyQQNWrXPyW5Re04&#10;0Kr/bO+TZn2KksV5uqRE7umCNTqvPq4+uBoSv186e6ku2tW9NuH7O6vU5phWWynYtr8Kzu0vZIyL&#10;KpsWVsfi6IO63izOWyhU7I6tE8RkdPtNPzvxqnkLLmAM5zMQJ9v5sSCrrCJxteQUZ8uRXZVWOqaF&#10;hG3I75/1Ypl4I3yOzklzk5OSGmBZE+xkk4b5dHn3ksMBsYy+1kolIW562jXeP+tFqoKVVzvHalYI&#10;eCFeTdfdo90axjVS4WqXYPWSg5vOaVitP47pyHe+A9Y+aQJ/0OAWdCKMrq5tZQXCa52VdCxN1lYV&#10;UCMm9da+cOJBTSWlDiPmjJMmkH74gq6ugClAdm30M4m9cJG84uiB2ojisyPG+hC0cCZ4zoZWMwVu&#10;K63PsfRzryEEC4VRkG+j9ej0R+sH8RzF8EmyfegV53GHdZjoxmA4/aS9QRf86tQKdDXf8hnoC8hK&#10;WxDPg4ZeG0WQ5zrYwdtg9Zn/zqel83VniQ4U0ZzKMlDfJ7uc6fCV8hy3Eg0OgjAigw8TXBuOkg7/&#10;TE8qPrX2pj4Xl8TTzxJJZqOi3yft+f5IDWCC2Bo4ZOHEO4V7NtldtEAtpp/RUTDBOivtSlnib6cf&#10;eDPWmQ6NK1S5Ll7iVMLC+ZQrALuLZtOvXgW9sj5SrhKvmii/U7EI4qGFJOw88YKL1WOM4pxANo6+&#10;7pqzgvT9+2VE4L+88O30iNS2/CH8p29TJWRp+CxQokCqNuQUIqO7Go2nFBdRi3ssqqDA6MMJXtVG&#10;MNbbhulX674MLhzZOujqNFOTJ24eWqYHDUWcZvsud0iVdxAd4lUt+DGD7+984hwAqQKKsddTZLEE&#10;ba3EOh4atbWdxUXVaUqm4+WoKj8Nsc6f7jb4s3ziCOKSOBCF/2WUgYslolzharWunquifbKuJbg5&#10;RVAFVdwEEUKnR6cWyZ1Fpnh1pm8ttq///lk+MxebFbJl1tkXS0vmHJfSEyC1QFEa4mozqskymvja&#10;4z+rX9sU2ylEkETRR0dt45Rzb1cuCo3zEPEBkWkBlMqrp183nKtdhQMRNNtyaXIp/t8ZOKqjwbVA&#10;zy6WFuVdgh1V1SqsVztRMbnjKQ1NKr9CMmKps1BoxYTqZ73RiPJFC1scngyhaQyrMahIJEu5INoo&#10;XAWTpJiHhDM6P0WnRMJTENgkqovSd5iMd2l77GBV6MSYHzTYoYMHo6jR9lZqzwruqg64stHh83Dl&#10;j9pP/CAuSUBBE8yeL3UW2Pa9miVeFtV6Xo4xD2Kd6+weVV0x5oN1jI3ZroE10fYLloePpl9d54xp&#10;xSFVS7rjrPaEXWLfL1sIoDWkMTZ2LVF7b+SP8bjObXoeTtFD8F85A8YIihFrZ/1MyOKtDlLRKWQ8&#10;bA+hHWkQ/bpFK45y7CKBJ8NSc7gVghivP2KftYxOgsdBsTEW935hBxYZKXaZID/HNRilX8fAIP+Q&#10;CkBMqwsOUY7LTIdh65vdT1YDKyAdrWqFOG46SdyxkQY6i6JTU/f473y+jpVfpZfXb82U3xR5oBB+&#10;9IfX0w/xz4+oTbciZecf+fnIO756CxQEnsvpx3buqrrCHbdV442tehXnjKW8uobl4iQNTgR0Up0W&#10;xMCzOpeixyCrv6fflHUVAjbTRdKlqjrc2UhaeV0ywEzbxVoSumBFxCuCAhfGJe1wIRos/ohKC3EG&#10;nwE/X07FJxgSp3t5gfyXiuFQGiXHoVdhdMm9nX5SN5AyMIKGH3dxxkVJuxIijfX3rxqA0Uq9pMcp&#10;aFQ62aROKtxgjxA9aHTPjtIqZAQKRGaMV3eKxU0h4OWJtAdNMRFtf4KXT3ykThF0HIk03F7JkNbB&#10;OOJWOBB9UV0BavpZ4LKclcK7knf3Qa1QcTCPft0Ew9ddaRErUNCVAsg36eh+yeuG4XSo0iuQESvj&#10;cR3s3akIH6RNUCr/e0tCNlRFAeHI6kqt1Ojq++LSoEBvFXwzQifKq4h+Is0EPhHVD6aDqAFcgzE0&#10;I4x7pp/XdjrNvW9BeO3MFq/wDtVZyelQltCMPIk2TbPLbv3/AT31glayUiQxAAAAAElFTkSuQmCC&#10;UEsDBAoAAAAAAAAAIQA6ubAKQisAAEIrAAAUAAAAZHJzL21lZGlhL2ltYWdlMi5wbmeJUE5HDQoa&#10;CgAAAA1JSERSAAABIgAAAUoIAgAAADZ7xdYAAAABc1JHQgCuzhzpAAAq/ElEQVR4Xu1d65pdN6o8&#10;yfu/85zlkUeWdYGiAC3t3fKPfEkHcSkoQOrd7X/+85///N/9cxG4CGQi8G+m8qv7InAR+IXApdmt&#10;g4tAOgKXZukQXwMXgUuzWwMXgXQELs3SIb4GLgKXZrcGLgLpCFyapUN8DVwELs1uDVwE0hG4NEuH&#10;+Bq4CFya3Rq4CKQjcGmWDvE1cBG4NLs1cBFIR+DSLB3ia+AicGl2a+AikI7ApVk6xNfAReDS7NbA&#10;RSAdgUuzdIivgYvApdmtgYtAOgKXZukQXwMXgUuzWwMXgXQELs3SIb4GLgKXZrcGLgLpCFyapUN8&#10;DVwELs1uDVwE0hG4NEuH+Bq4CPxzf+vwLYKfhsA///xTQt5W/Hea/bQa+9HxPgR7/hR2Pf8s/7kB&#10;kTvNNoB8TbyPQKFTHV+VbM8Xu/+V4eulWQaqV+dBCExZ1NKs+Jq6SV6aHVQQ15VYBIQxNdKsms4Y&#10;bpdmsZm92t5HAJlLAs3a4Rb1RnJp9n5ZXA+iEMAHkUqz2E3y0iwqxVfPmwjgBKv8MU0qq/4Oi0uz&#10;N4vj2vYjwBEAnGY9W/5+rsSdvzTDsbqSByGAXMAEdzma0ZvkpdlBpXNdQRDgxtc4l0xL49Qx3JNL&#10;MySzV+YIBPCyVt31TDNik7w0UzNyBd5HIJBg3BOICoG8xF6aqQBegTcRCCfYE0zgKCvann+WT0iW&#10;f5b/bFG7NHuzhq7tFQLOFw4Z2Cia4Z+TvJ/Qv6V+FgJP7VYa7PwQvQmF6uTqHeX5euv8nWYmeK9w&#10;IgLqcBiXMc4bzzSTl9ip5j9tg3P3nroIhCAwv8/87wfD/rrksN8g7pQQr/nILXFF4DvNQurkKmEQ&#10;UF7nZjSr74TlXwi2EE8gCMGqY1OXLs2Y+rhnnAgghYusdoie0VVEc8tnnMx3mjkL4x6PQQAkBs6E&#10;Mp1Mww1RDvrZgXJpFlMlVwuHQAYTpmMK2SRlmnEEu0sjVxj3VAwCXNUiA2fln0rp5cxJe1+5d7OY&#10;Yrpa6Nkyhc5Ds6pwxfBROdcLcM8vzS5B4hHwV20IzdpnjHaZbJX7XUWuZ5dm8UX2YzWq2xqOTCDN&#10;xuFWlIcTTLieXZrhqb+SSwTCSzaDZqvhFpvXqef3M42xIP84bU9VlcLCv7n0IkZ13j4+tP+e7dKl&#10;WTbC36m/sOuDCFZ4VdtB99He7CTdpTEb4W/TH74f4u91NJSdz91eFx7RuDfeaUbn7scd/LjxVSaY&#10;OnI3TLY7zX4cW4iAw/u97EPU+8dKj6A/JNI7zYga+7lHPvECVp8TOa4mTba7NP5cFgmR113rkTn2&#10;R5hX/qtboprycLJdmqmY/yyB6WWmLbud7+BW6NvuYD07ygeS7d7N/On4Eg3Ta8l09Qq5wMizlPgu&#10;HL4l4pLVSeuRTv5Osy8hiScM5Dmu1X/acIsdYlMknZvznWae+vzss3X9E0YH0sXDhxtitD51lNuj&#10;NRO4iU4zGGyn/9LMmqBvkAdr5QkVL0eEtCB2oFFQbGrUc7bAItP70gzM9XeKqfUxNm/rrPDzTeWA&#10;NYoxl6oJJP2CG/duhgD4hTLWCxgNQbm5OS8z6gOJlfx0OMJBPMy7NGbgf5ZOZ+93Nn5iuK0sOgNp&#10;s+IMajoeuzWyNXFpdhYlYr0JqcuoigSdETgWOMGighIeSC7NYov5OG3EAFGXtKggVd9GAoD8NHmY&#10;RLPiQxtj+fc7zUzZOV34gypy5epfQ0B70KPzkUqzlmxlAt9vT9OZOuvgtheOqLDV73EXJgQuilGe&#10;q3pqLupku9NMBe10gYwJlvpaMAW0RqFulSH5yJtm06X30iwka+8oySZYXX62jZQ9EZUhkxHUSu1d&#10;Gt9hiMdq2Uk+d6daxd4OtDrTPEDtPNsuiqPdFE7vDO9H2dq8WW2bZtMhljrZYqeZqu3S7DN42tVc&#10;zWtqLW6gmeq/KsDlTyUGqBZ079IMxPM1sVWnb68WYLK5GKIqsrNu8jnchxCFuJJ7N+Nqb8cp/AKG&#10;f7huh9+ADevFMu8TkoCzcxGcY79eXDLeW2jX78HyCFZw4H4MzDQlEMBN9aQqdLrnPF7d8wRF+HBp&#10;phbGPgE8f2qV4KrU8FRbqoZ6x5N7B6indiLPhKCD4g5emuHJTZQ0sQLPtEntKjzcnKAhimCtCY9j&#10;xFkPmJdmieRBVBPJs5YIYSKwmjMI1u5+nH4CQ9fw9BxGyujKhPd4a4k4dzbOXFnt9lQX10dw93DJ&#10;Za73AHHJ1jVgrgdXwtBZIyqSKDLCir9CrEaRuKw6L838efRqCMuZe0pYPUEq0jkzveD+77zJVblb&#10;4apU5zeNddWP7xawlrWMRlT6ca8Qi7i27FyDnshBISHjgVya4VgxkmDKTaqDKwD40Um1Ij07sCl2&#10;XFhFfhWUehD34c9Ngd7yCWM/6khGtvx3M+49RqBZLOfDK0TIwtTzpHDuNAvObMlrandPKoXH51VR&#10;rioyNczAxCCMymuLv4C90ywqnal5ap3Mo1mdlh1/OovbIo1KzbSDtEGlQ3pp5s/l5rLLromRbNXi&#10;5kj9qek0tP63QWWz4E4zVypfKbs9NGvJVjHKLkdXMuDDdbHfsN7/hvE7gIMRDhN8hWBl+dmcsq4o&#10;wxD8AYpqpnbn7NOx3fDCIUO0k2a1lbRM20zyvILZieT9sU40j09WamIO/ClDNAxMrgbbkurjfngU&#10;i3WH1J1mOsrjfvjik0B2D5aD/bMFAd/U1pF9VSIbyTa4O82kVE+benvgmxq8Guy3Br6B7HeaTUBW&#10;L2DTRqieCklnRg+Wn3Nai0LgH3dny0ByleJLs7+Qwd8PhSThSgjixRYH4mpnceUAooqIN+9ILJLK&#10;w9XHNaEk3K1VoibJqhCMS7WL63kk1eyP5mQH9ox0MMaD3mxVoENCOlkJxwew3MPLDrQrAG6Kd7Ul&#10;qmVjsvJKefiRxN3+0UujsxRMeXLaqhk1GW3rgCO8sCKqTHusR0WNF7RJkgbTZOUR/okvjQ+45U95&#10;J7RCxsm/+CbZBrst3oLSi1FzaUo69bOmWWxzpXuhxw2TUY+hUnCCOZMnZ042awg0CX8KzfwFN4XY&#10;k6fYLa5zLyReOTou9hDH6HIfUdoz3r+fZql55UqNpgRiLjBe1ZwqsOJDoJMeytH+W41+Lc24WWGG&#10;L+7z8kjlqeOlXIesUQhkULV5KnVPjgQ0PM6bQP7CJ5B64zcBwQmXzxBzZ7tT7WuBVWcNWWVFiKtR&#10;SkrIX/857F/30s9KjJzgbiCUXoVMCU/dJHXEqdujrbzo8LhwSVP6PEkBz0Z5Lg/M5/9+yTQT2nnt&#10;lyD0h4ipbf6cCRY10tWQD0kN7kah8fPn42kGVltUKYwQ52kuF61xpwJDxqvhKMnvIFt3c/nUpRG5&#10;PU9XrIwlecPu8Wu/z//VdC3frEFZ5RFu563Exfo2nz9vmrW93MqZT79tW+NFSvlkGc+z0P64hC3j&#10;k6aZtbcJvSq8jYUr7Kqk1Z9ti27z2Y5ZC0BlWpTDqmOfMc3CbyOpFyo1u98qkI3qmde2+s4hpPVo&#10;mhV2IWEQhZtdE4RLqyNd0/0gzwNBqKrOIVv3ziE965+57qtTGMkfshKEGMq7Twv7GxIdgtJUxqPc&#10;c9bqsDN9tKtWu8fdzawBSC0E/iQUDbfnaQ4pKdmxELdHN/xq/RoQcKoMXTOEn5ytg5bGvP1QzdmZ&#10;a5haBGe6raIdLkCvkSYAPfV5BM08AUTlzIR4lNFv1fMKmHmv//76fJNmqS8cRAU7v6sWW1vqKCsB&#10;xholQDvtSCGbM5XjXcD5hPEOzdr24AwgNs01Q7FqrdpAjp3MtNf57ycb/pCo5nc3zfzzVw3JL/Bu&#10;iZg4Fs40wvoK8HdhrMgQky28SvfRLNx1P50EDVyJcKdCniv9plPxfFc5PtmSqnQHzZJcz84c0QWz&#10;Xfo4/UeRXyZbapUmft+sfIehXNNfqY+o/cekxyTcweI5W1SdoGHMtd+r8Pqp3/7aU6Up06y9O37B&#10;TDC1ZJNwyLrYKqGtR7E0nA9JCje/dQXTbDp5876hkZSDUa2zfFU/A/t9tqtqLPvRI1wqk79uW3UY&#10;lALmFAqnwpbGOoXVDj2VDA8sZIMalzpkB7ZyxiqPYMXp5E7l+YNoJmTaCpyG3DHNf+sJoJlAGyFt&#10;G3bipKJB1CIyqXsa7oDaFok6nh7hXIqyXtEeG6XqWMs6jnI8zRCeqAHU2c15L+cAsc5lUdWsClS7&#10;uKTVVUIzccTkVbZ+rh5MXnGDjqEZvvXhASCkNWU0Y2nEGz8YOChmDZzjcLYz2RmRrkbi35TtCRwc&#10;dDaa4QSjNyKrCRncjCHZFrFwVVOTpwrQ7MLbASfpcWxP1GCO6CpdbcXt19vaQ2nGVT+Nachwo62b&#10;ymhlRba+xzdTGW1z6TRDSf60g05/0H+kix/EZKAfl4u5j/ieGxFjUl5N3eG7hWvRImESGQTV1jJe&#10;0qw4ShMM8QOR+QiyTfOUlDwEtE4G8WQn8xF/iDDr6H69aEfnJzRr2UVMMBog4eD53+DGB+/Ogq6Q&#10;plZ2RsYJnSdMhZXbf9HsZEfLY8PJw6369uKrjNyq2tsCUceBR8Jpf+AEa+H6TbPDCTZuQXV6nFM6&#10;xcm2gLpiemWOdW9f58AVxTTTNSywU5hU/ftZBOuK5szhNi2g1zlmKouPEA4s3SjOL5fGUqkfAevK&#10;yQNvbvhVbTPyR7UAurgDCbYH/1/TbI+lbCun3dxq/zptq6GLOyODhDOHX8OmKKX/fZZvLUuHt4/X&#10;N4g2L2/lqFQkbr3kNAk63A2i3fz5FEhSDKnezzvH/5Kx3/TozwpVsAsklVRX368DpTqQVJxtvlQf&#10;CHbVI/2HrcLjSfW+g6m+9VnbpAfB1dmKpAcBkI1cjy+OedyLwk32YZuHeYbmn2kMJFue639axWKX&#10;2GBa4Fg7iDZ4AhKyG4+BiXZSbgrRZvfy0iR9dDgkyETXtV/pk2daLqnR7luerJZYKyVSd9e2XVZD&#10;IbVnDTMvTfon9J0BZ7gOupRhWiXYdH/b7wlSYfhaC45K1ahM17rEcjuwal0VyEuTTrN6z+GCD3S9&#10;JhtsroGm1Qw9AoK5zZ4Q3u7xEKQrmF8kTJNMHggozWiyhbgOjq8O0xDTYJ5UW6oAaChE7My1tnrF&#10;pTsJmRi1ROewokBXmHV8vUUzJEBEJiSj3ForT+MNjo0OOLPP+ZyUJts0a13HyUa4jisX0CTsWnOD&#10;+7nBGdV51QdVQDVBC8grN3dhIZxJQkD/6emVrxkf232CLH8+4pOWn+JnXfjVzYX46BNRytYjB35m&#10;1RoCP83wyYZ0CHws4BEidnFt/o001R95quPT4BUnTUZTl0mTJ0jxFG9jaFb75TSd6j6AFwESWJUJ&#10;h0wOU/UtyR/ZLmGUOKLGnrHbZ7TmX5T47zLliWiskxiN8mSb+p2EUedJCF5ROqPyB1aAB+Gdrjpt&#10;hQ83pz+FqN3kiKfZhMpNewgHJaNNrnQ6E+A8DrKr4u9sMXu8DbTiaSuBnXS+0DmToW4sRaDerVPN&#10;dc4EpjBql4h1KakdRBEV6QvhgPj7OO2SdDnKrnt/2Ei2pjI0XiNdpy2KcCzKJYFgUa5GdZad64Z8&#10;eQHzReRIHaS5S2OdY587zQjQXyys8KYZG37UbgYSpnSKuk+ZToFIqgT7vRqA6hAXa0hdQ21TBbqF&#10;mFNl/CXi15C6x+6p2nAQdi6lFSJT4SEh2xT6aaY2jNFpk4sqnTKuKHkeIik0hZznaluj/jrZ0xRk&#10;6NRaRVoAATi/NIIeCys+4a61/rjiCGdCXoWluvp9NOuGW7d2qfHSFWumGc4u1enaOVbRmkg1CnMl&#10;yJ3CXY3ST6ccdzWpO0QhwAUyrvFj+YXvXxDNVpcuME4E1oyiQexuuzuBTScQUlAVLkbgGdX7cCc5&#10;yXF41GBDKlP/JQX+UYOnJyQkrqBjTas3BG6bRW4OXJ2Bp/BUrhT6NYCucmK1DIitTbC4/BthChyb&#10;Pymf8al/BO4aLCL8oszj5+FlmtpfNiBf2l+7voUY7X9Po392Re0J/nYCViQoFgK3Zxzt93MaMu0G&#10;fTAQeWHG1v9VmTZSjt5B/vxmb1qFioITX3qdU+3SmtWQw5u6GovTJdNxzhnulMkxXLibV2PxT71t&#10;T5n4Aj2B4N7H9r9WG0EJOa/vZh23TgTuzBdyHPffM8ART3AZE0nUAFWi/lW9JlLiIXUMibJiqjkB&#10;KRVELlL8FOgAKIbbDZQ0+WYSjnWy2wZB5VaHZQ5/zDQjJtsKKSuCYGJMYqoPpoZiMh0lrIZQDeGS&#10;ft9MQyZ8t6+ju+P2R9KsDUaYk2N2z6ndkxdavNYR/iAyuMXVrYQbWUk0G0fCB9NMJVuX4A35NpXL&#10;ycMWD0RFVRXAbbXjsT0VdSXpPAn0nPkxASsuge6uTE/HVGt3gw9+WM4ZtqZY9tyB5cuPyWFQOLBm&#10;/q3fEQZtnykmfF/7ASsQr7zwi5NJjTnP7VTNJXc1g/s/LxEVXfpfI/g4urnK60w4fDgcPmxNFTZN&#10;MZH3dmQ9DrzbdAj/l9tWF0mg6naT3o9XlzBT0QjCsYFUJ2PVRgVr0tNVDl5I+7dBMC48BFXh5Akk&#10;fAgEuqvGU4ZnbYThppPYu43YCIC0DDifjxpZQrCBxbN8aYy0EfT7JdX0TxtEYCCqAyYBsJ1FEXvD&#10;wKxQj5gfO7LklEUVj/6DMP70RPkqN57VKr/BuoldRVioSEIbcmQPXUtc9Z/VMX8VITGGy0QVj/59&#10;M78lv4blzRL7vUV5DnB5BZcrTnn2KZyuH0qtFsCoytFp1t12iCxG+drFvxpfUw8zfCCgaOdYPX6O&#10;b1xEbSCjho8mW1RqoL946a2ftlwRpgRvyl/ZZJxl5D8elTa/J7Eanrja0Epqjiqb2Hit2qBp5hyj&#10;UbUFvhkIEER5YkW5yK+sv+sVF0s3wQqvugtntxuXI6bm6PTNfzwqNWaaFTRNePl9tVo8kGkyCH6I&#10;/CVl1TAmpaPZtLPUneIj+BaVF2hp7BKw7fNZZRUhVkRrxWTLR2Ur209c/5iUaYzjrl4/MFWTixv9&#10;XElmmk0XhtgBEji+Rsc2Fz1oDhR7vdRWqelWxHZYqZPctBxtRiAkL8w0q3FmjLUN42vnc0hIkjYX&#10;1sqckBo5TBnw9qWkrpSHhBzlhotm9VJbEuD0aQPB2gbhd1iN92s45k+N2tq+e5l0LY1dna2qCtkZ&#10;XlkbUmlAKCeOqFT3C6heTQXwLwrD85WqAKvaBGzANOtGBD4l2h75yruT2mJNULbCamnSmncerAmK&#10;MmoC/JuWyUiald5ToJTJ5l9CohKfoYfmmKkKMzyvOvEE0cGC/n/HMhlMs3pbW1UMnj8wDU6x8MrO&#10;LjtnvOrx7ATRgH803yLvZmMK60yr4L6yHCK1FeKYn2N+DWqwgXchwVv1Qu4HvFSXX4+MWEhGcmn2&#10;BNBuj9mI0BVW/HS659dQ/I/SY0KDM+rhEmdRbuWmkHFhv6ve2pJbY2k21cvxwuasbBwpRNKDpuds&#10;51ugKjBqbiaofvoFEP/b+2S9s5gOqsJqILqG2EJvt8TW9srRjnixzqjBT1sj4YM/Da8wzbl0qVGr&#10;Akmje1WERD1E7Rdh00zOGYJ4t2FyLZaGkgYUDM3kWIbOrus54UU8RGSSmFaz6QyTroq+bxLNe0yY&#10;GgyI+NjUu684vUVq3eSqSRixHpVXwVaIz4gSRGZPvM5lEg9kBTs5zYi57Pd127gDXQXFcHYhazan&#10;7a3ujkOES9IIEEUb1QVsNKMdTdoNuqudOlTxDKlZVwVwW1PJWP3Oa9i4ZYBrhSkKk7AHXisatGO1&#10;PiGaediV3aHlPROsBmuh07ibiiPEirWkVA9NXpmEk3rxcpHDfl8T4dXIF4VmsUmygq6mXBVwjrup&#10;w9uicBqKzV2F2uSVSThqQ1OrYtWahaaMBCJMoznNosYXvWxYkcLlO+LJ424EF4Ebd0aW9NjynBW8&#10;sqq1yr/FtPbuOr16rAJpy0liafv/kti1eW80VbnKuhZfrmhM/vgbU9IQ4whAI0Yf9KDdTuyObJ0/&#10;Vqb8/h2xxYDnJgOG9y58qpPTJbP4/IrnJqOpBCOuKBwzue1UzSwh0HKp1gDHlB0fvjx5mqnoT4mn&#10;ngoUQJiWTTAPYRD/V3B5zsamgGPXn5axYYL5F6FAyEyqppv3SLzURUAtNVXAFHJ4xTvdcx73x65e&#10;KxAT0IM+ogiXeR04xNV2PiBLYx73BLj2DDHPKKNXzRM2oApvWwAc5i/QLAR6hCqcTIdjrXKiO0y5&#10;R4y+0TSXbA4QZ74I3EY/Q5Tg4U9roPXBiv+l2W/wKyW6LboDN2THto4+T4Lx2hIknVXuPO4cpyYE&#10;pvxZrTM42S7NpN9V3tVHSLkIl5/xf1VWr7qAqYY4YX/Ufg0bmLbijNpnEbLtfmmsmY6CniudmjZ5&#10;hZtuayEDDXS7m3s7TQdmKirXUXo68GWeqDRDWsDu75sFJg+s1KkY1IFmv7YgKdNyLC+SLSTeECVI&#10;NVtLQi0D0zojaPtrady5mQRCj4NrCnDl4WbP68WgDl5TFDg4q37kH6GxiIVoUwm2YrVqfapZ+kyj&#10;H1+1SWebaIenvB+Oi8TKNxVoZ2W3x6utSradH44LjDRQ1YOPRxtIMJpm0/vI/Pc0PrksHy8qfwLr&#10;Zr+qEkKJKMR6QSZEFdiGVlVVgqqZ2uDSISa4FFgrwUPmLi/QS2PeluKJRK3RIkCwS/VKFfCXY2ti&#10;9e/jBKZDHh2OjTFWm/WeZppg7QY0LR5rLI889FuHu665p5fTldo2LYJjiF2umyKarQXU6vysNOFo&#10;rCSRLFgnmN+rUcPjJ0SzevLwLSUEU2uvCk+M7ABSW/40vQ4CiKqAhrMYYhGw0azjW4nEM9yQokEQ&#10;d2KKmOhkojwfF7/ACdzeEDxpIvDZdmRMRHYxEKmP+fa05/LmaRseu9M6MDljEkbKbqVw/DpnGryi&#10;cMrVAJPUtms2GKDfVWss5DQbW/vmxrnhAqYmg+hqgk5r5lT3ppeE+iz5TcOtxFIADNwFCIRXR7J+&#10;LtjUV0wVZtJsQsrkhuetYvRKNj39v4S344JavtKWpl/tstTcfxlI1dz1iNI76j9NSaeXGhNQvx/0&#10;TWfwMMClDrSeRzAPZ0Dn6Tkm6PebroFXskXptLYSuahGXo0tI4pmIAKg2G+EayczHcOZ1iaya5yt&#10;ErmYxqZrdUCVp8OnD5Y9R8BEJb/H9JQG4xcDdzDc23Ghld1oNeNWnFPXZOjPt6dNx9SqFWKYcma1&#10;F6lVSHsybYecNg468JQsBioB4xppP1Z8p8rEw5W36rBSZ13gtMAhNUju2ctXvXOFDtLmwdJBxHC8&#10;ptqI4/iRbTQrhnDHuj1likxHwqrcySt5D7KGAG5V0xoGu0z/YSuPi0hBjzOkDrea5m0TrDrjj9qk&#10;IVbYpE3IUcsBsHrUjK+GYZT+snivyKy652HO1PTKYsyDPhFPZVf9TkDx+xM5Zgo/ihUmo6pw61Xg&#10;NypKcus7e+FDKseKfnXXjdpKVGCLQE8z2kXQnipWHKh/VPlDBEDcMjgGmjYBlaGzXVtMzhwrjKM0&#10;mWb44aj4a/HVu0FtgdmUy6j7FSyELeJIVFJi9WQEIujcX8MyXMufN+PGLpEbOQHt1pFNOcL59oic&#10;2ow6q9adVTX1zalTADNEs4qn1Yqq0FMeL9/NxtgEdMIpl4psm5VthjylMJ61Vio+xqM0x8ZLaAMD&#10;WdIMPE94Vo+sig8xHU45TyDyVNnDMQQ0IsYktY8nHs0gpB4TBFbCEWmapXqp7or41spRDkyVE+49&#10;VjyvC9keZut3Jqgcz3bynaURiYojOUe5kFSNtY6EGWg6SRWXCKR8Oc0mVDkTJiQREwrNEBUmnzZ0&#10;jnaFW71YmlJlDRCpME6nesqaLxAHq1rVT3nNxo+HSIIgeGyhv3LnAdpjpp4VQpr+rwwI8HXUE3II&#10;YkT4piO4MC6J5LoDFleOS7Ym5FOcTlz/r9ECVoPfFXWOrUyEmB7z+nwFjJ0gW2GyUz8dOH4Ql1TT&#10;N6KEK8+QxGmAWxcqQVay6W72OEEHk7SxJKmt5Zinn6D99Ig1I6aITMpBzSadbciCflonnoXHBEoz&#10;EAghnWpr95jAY267crbFbP2rqPPsvqjZyYc8z+XaK26jNCsrEHGrcaJTYuBMI9wL19zFG64fCep1&#10;GS7pH42V7LyBZkS5c3BPqyQvB3ma2x5BdCgPW9Sg6NSomj1ur87S3sqrY4ha5MJmo5kJwfAY8hKc&#10;p7kyLdvEmJo8i7JmT97zfDaVbohwi4OZZiAQHqyFIEHrBEwhmuWoQ0wQoY1H/NlZxZKh2a+zItC6&#10;HahWvdqYaYasjuEBhNRWUSL4toEGuIkQDHFzgQj7VX2o223gXfoYmsk4htTHKwMN6SC3hqaTQW1h&#10;NG7h5bSBw6PP/z5fqn9wLPJ2BsSHVKRo5XhB0CYQcDqZ0Rbup2ouL5A8zXkdQWjT878Ut+6apsHl&#10;z59Jg0m4BgKeAsWEPUGtUdkE4cDKYqcqUHNbsk61z3EVsc8VkD5sNUb+9Jgu1AquE2WuxxBGwSOg&#10;mJW9K/TGArI6gDfEWM2P3aJwqhYnT1da5eBKrZNv1eFiwqkNySn6mcZKg1ZpRSEqc1Y9qfIm5SZh&#10;ZAbSCqdFE9sNC7WQ6uSKuI09Foexm1c+I+GAMqPPNpqNxAXXS9o/9aApDSbh2qdVH0yS08E1tlWr&#10;q6qTwsxZMVPQOQ4fjlHTikpSPnKsWo9FO5hm7YiLQpnQg2OES5oSQKidkq2NPURnNzY7MssTCU9E&#10;lKsrPVH6BZrV+YxHLfe1zmfXNGv9DsGCVgIeBMXGFiujz6kVmBalUN7ukkpKnavgPO96RIi3KrBR&#10;O2QWzUL6gYqCkEL1rCpAK/donlLapBAfSlE1FEsAMFhQzDRkVsLhtsKmmWnLyghPhUYV4DLkVIu0&#10;dpxISAixDju14cdxyZDq8rek1mEvzabB04jQB+W1G/m/yKoTG+yKYOPXY/clJ8hRo4yoY6fnxHHC&#10;ySk+8R+2KvdsuQEjNU3IZNuN/UTFA1H359Ff/pTYu/8kAJkeyUYJ8bNUvLV9eDwnOFZT4C/mFJr9&#10;KKYhVfXICKTq6MQVBOhGJbC/dDg/Cw5WgpmiCxcu9CYQq30hi2aVaYRz4TCVKo9KLdJTcVKtgkWs&#10;eIDK1j/1jRtirSrObX/2SyvkyPb4/+ujw55syWerc3kmpjeZ1KDaDlKo6yfVTnxCbFkL9xOH2LS0&#10;rDwv8v9ajxFJ2mCi8yrbYqVxrZ66+BFXjtb5tnyzo8jWX+PyDzHPQLN2BLXCibH2e5WiXcEPgpKg&#10;mIpFtyh61I6zse6fHrXCWtUVKBKsLCP4SYSAHynQRa3rq34kxI67SoCMK/99N9vQ2DaYCJlppg0w&#10;O6hs/XUBJopMPRI7xFRz+wXwsdb/vJm18eCELiio8qqACc2iTe7lIzlNJpCgQIUrP/2YqBpUAdMk&#10;yRtiVjes9QxmqhNT4/3rpXFb7xzXMC489VQXkWlSqcqrwAbccGeyJVVCfv0QGxFWn/omz9wqjtUM&#10;Ljl6lte5u4bX/mdqb/OgoY56p3LkOCIjj261qYe3gNg7p9+9FQKv/RXveROgHVn13a99efejOdXg&#10;jAis8iTnH7WI/2pZpzay6RjZthkhyNex1nn15l/xjuQVia202PqnfVvvRlmLQkZ6AiMab4y0wziB&#10;Of8L8psJJhfGu/6MO+Sbf/c02EFXgCLUmi45lYdVA0hmRIyrVETzHhnB/2ntvn4TOxbw9h1SaUJy&#10;V4jqGe1Gq1psHx6QykOcrIMiqiUjRrs7JGLaqla98k0BXFkZv875g2TNKtN6co5XFf/EzzTiSMkP&#10;NeDUws1NV/zYffLYFougNHW+q90DF0UktFdkHjxf+LunV6G22d1ArdUzRizfYvO6jb2yodcXReEt&#10;5LRRVlzVp9m21NbNrWaxvhPGFiuizX9/w3EzVQauFglTkOm6Xtlp7xDjUEUfiITrL2e4rq3jXctU&#10;dqr1KG3c/Q2xjsgQFznuYjY1VDy0+qmmBhSoyIPyB4qhNCudrLumc7i3qK3u/ZzmEd8oPV3xPf+J&#10;vFiAhU44iR/BJafViSRrBCe20EGoay8wZSfW1ZU2A806ppnyZ83WlNUEIiYnTfpNw01wg/MQP4VL&#10;LkvE8hOJICVMUIPCbaT+qEGjoJiNZm31q5EQ1OqcVk2oQfo1ICaKjFxhK09oD8GDoJjAsRfXRRX8&#10;KjBdtdSk4PqdkvoTSGdAfYN6Ai5/6isC3eHab/A548w7Dj6WbHu6iIq0JjFK4WY97YvxZtPjtDBP&#10;s6KiTKr6+lT10oySgaBbMn3Qkxhhn+z8cbqHHEdkxmCnwyEpuR6oazVyq4TftKqhIOmiGbIsqX6A&#10;AkS5EEdAZ0CxKd9irxByjBwC4fstCBcthoTZDgbakOngX6PI1KLauvlN0+Z+bFJl8hhsWuOwznYJ&#10;jKLjWy0LpD48c96qX61Fq0IQH4+YySWTMO3VCCM0zdSu3G6SqSPOBJNJmMbUdLAiGYiSEKYJAUQY&#10;kTEB4he2uqS2EqdLU3+gv61zOhPUdaW6GztScFhxSSey1uMt2fzghNAMxwqXtMJCyNPO0AcFJwUC&#10;z396Guy1oK/TYUhgWo/gdv1F7PGzdbjV0z6RhzTXFSAIUIQDiNoQ3FQlHk+IwGWOCcX2h2YEGaxB&#10;BnZxxDQioyaSE2gjfTSon54hwG8do2nGQcSd4pCkKxs0548FoeufXzlMNH6Pi37KydY9voEZ6gq9&#10;m1crJarb4CrR6R/VqgioAtklTuCMNBerWoQnU534QegJhKsYPFq6lwuF4qkhxHN5XvkRw1NYbJlo&#10;ZlW+KjKiNSPYIjLh+bViYnLgCJpVWIkRR+9LSC65eeXn2AgIUtAdFBuQMZWaFXBZPsk0otZKyF9N&#10;EMlfYN3gWOOUm4aN4KUmEtwDkaCc/oCpba1MLTrdUDdVBAq/TGwUY1DPV2J/dsRFs+mu4gdx1IBQ&#10;DuzlgnvcHojEG1UW6nYt0AwkKhJON+Q9ndpqbmfJjQ9XAv2Ulu3EKKqAcLiFUlN7+bRv1S86odg5&#10;8wXOVBCsaOApeHembSu5CrK/Q33GNJtWwHTElRwI15LAPRCpy9SamHacEYFUH7aNl4J2dizyJoVk&#10;fF6rzha+P2yVckVg/OkBeuLz4O76JaEd3wLbMBj7tjLYZqhQuq0lEIpvplkbG3KR80AGnt1ZENWl&#10;vOulGvWGeDeYqDOzbcp+u+Yf61Thfldg7Otd5b3rXrZ1527ice/jfm51tRYVUsUi+cF3s+kaXXfF&#10;Fib/FdZaf/7+h1ucTrB6Q9u5KqdGnaq8roix7/h/tgx/GrLjRwquI9LUpcBVW3YpGxBkM2x92Nll&#10;8mJP1ayywGk94K8GdnqAsMha1rJLqXxLQsN04RS6TOwutNq7wq0koVqGGOgtLjnZs4Tnb5AAHvOg&#10;CUFsVVIIduF8C4QCGVkrWAQ3Nky2QBDapx0koaZyskLhies3lV0q4H5gQkEVFmCyhmNFPKOLe3jV&#10;+aOGH95frA6oyW0F1HBM2tRrmLWnI9b/+nkzrmGEowD5LXKbc8lTfITFQF7RVR7SXzKaThLNnPES&#10;WS6B/LWYclq4UwiXVvl7vi53BKdLVr6B5vJ4RdPsdxE0vw6QzovTB2IBNrnqJFgFihxF6g/2IsGA&#10;dYaokmVAQ6CY6g/CN9lWSy0uQ6qTowAXfkghhk8hLpbODbUv4yBz/sx/F4i1IDjbeGzWfTrcn1UJ&#10;joa2jayk9h9LNmcinMdL2ViLOaTR97N96oTVOau8iWAEWEn+dMOtWHmdVxnbGjLGwSR6cuE8GzjE&#10;nFN6yXVThCZhMD2ea0OeP61X5d9jm6UJnKlwbOz+4Ub74zmYmhfCseVnGk/4iFqJ58A6rvV9mm9+&#10;lnYaCv5PIrqhjRviCoko5bL1bKgZIiLpo8OEOhx9dQPmgI5yQL75fD27Ysm2oZD2EIyurpi/4j0W&#10;xw0NicOrMr96SPd4zgH1VGpv8k821f+6k5sa2bEFU+PVfxAmlkIq0KmFoloXhtjUsc3g0P4HHuTI&#10;lgRUHWKBASKqrOHoNCu3yQ1t+y3IVFjPb5ZqCOECLdnA2gCrCOyzh2+JHeAQzTYwLbCUwTwhlYcw&#10;H6wexNzHyRSy4W8kIVgdQjBTLCjN8piGlPIr9Ycz34T4K7FkGzWRTXBGbpGHEIwA00CzDKbhpUzE&#10;Rh85lvl0RHsOImTjWtKZBMNjsdEskGnHlrLK/GPfQgK3ZQ8tVbKtqnPlv5oRj7d7zppptnILZ/aj&#10;4VjgPJVqQmBPdl+0QryRjN4e24urq2DSGZqBqqc5Pha4Yx17kSp+06s3krGEugZ35pZIA8LQjF4d&#10;Dx9iT+5pHMtBTwNymj78+LhJCqvjsXVCg0zSzFpSx86KcMcu04Ra7MhWsSq8+tAJhmScpxnOtGOb&#10;E+GY5/JG90Lk4LGOjc5P30iIXCCwHCLjohnCtGPTn+cY0t4OSf+LbhSylfewUkgvOuM0rWbcS7OW&#10;aZ2x8H3MiUU9fqxjUQF+ip5CsFpC9T8/xX/czwCaTWfasTvAHsfU9oZn6Fslu0SEfAPgRazkjMfQ&#10;rGXasbNis2OXaauiFxLRfQPga+ab/gtJPKG+snBPL11RNzGTHpOwsxPvtOVx1Zqdz7q5rbLwezkW&#10;gMOpMiIiUBRXa01qF2pgnohSJo5Y4y2vCHl4Ev5MjwiJUP1vb3FR/mToWQXy/wSqWDCbEa2oAAAA&#10;AElFTkSuQmCCUEsBAi0AFAAGAAgAAAAhALGCZ7YKAQAAEwIAABMAAAAAAAAAAAAAAAAAAAAAAFtD&#10;b250ZW50X1R5cGVzXS54bWxQSwECLQAUAAYACAAAACEAOP0h/9YAAACUAQAACwAAAAAAAAAAAAAA&#10;AAA7AQAAX3JlbHMvLnJlbHNQSwECLQAUAAYACAAAACEAEa0gRPwEAADiDgAADgAAAAAAAAAAAAAA&#10;AAA6AgAAZHJzL2Uyb0RvYy54bWxQSwECLQAUAAYACAAAACEALmzwAMUAAAClAQAAGQAAAAAAAAAA&#10;AAAAAABiBwAAZHJzL19yZWxzL2Uyb0RvYy54bWwucmVsc1BLAQItABQABgAIAAAAIQALBpgI4gAA&#10;AAsBAAAPAAAAAAAAAAAAAAAAAF4IAABkcnMvZG93bnJldi54bWxQSwECLQAKAAAAAAAAACEArcX4&#10;qAgoAAAIKAAAFAAAAAAAAAAAAAAAAABtCQAAZHJzL21lZGlhL2ltYWdlMS5wbmdQSwECLQAKAAAA&#10;AAAAACEAOrmwCkIrAABCKwAAFAAAAAAAAAAAAAAAAACnMQAAZHJzL21lZGlhL2ltYWdlMi5wbmdQ&#10;SwUGAAAAAAcABwC+AQAAG10AAAAA&#10;">
                <v:group id="Group 34" o:spid="_x0000_s1062" style="position:absolute;left:8572;width:22098;height:21882" coordsize="22098,21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Picture 35" o:spid="_x0000_s1063" type="#_x0000_t75" style="position:absolute;left:571;width:21527;height:21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WvcwwAAANsAAAAPAAAAZHJzL2Rvd25yZXYueG1sRI/dagIx&#10;FITvC75DOII3RbO2VHQ1igiiFIq4+gDHzdkf3JwsmzSub98UCr0cZuYbZrXpTSMCda62rGA6SUAQ&#10;51bXXCq4XvbjOQjnkTU2lknBkxxs1oOXFabaPvhMIfOliBB2KSqovG9TKV1ekUE3sS1x9ArbGfRR&#10;dqXUHT4i3DTyLUlm0mDNcaHClnYV5ffs2yh4xa+Qzwu5OIXkML0VAbP9+VOp0bDfLkF46v1/+K99&#10;1AreP+D3S/wBcv0DAAD//wMAUEsBAi0AFAAGAAgAAAAhANvh9svuAAAAhQEAABMAAAAAAAAAAAAA&#10;AAAAAAAAAFtDb250ZW50X1R5cGVzXS54bWxQSwECLQAUAAYACAAAACEAWvQsW78AAAAVAQAACwAA&#10;AAAAAAAAAAAAAAAfAQAAX3JlbHMvLnJlbHNQSwECLQAUAAYACAAAACEAmJVr3MMAAADbAAAADwAA&#10;AAAAAAAAAAAAAAAHAgAAZHJzL2Rvd25yZXYueG1sUEsFBgAAAAADAAMAtwAAAPcCAAAAAA==&#10;">
                    <v:imagedata r:id="rId29" o:title="" recolortarget="#75350a [1445]"/>
                  </v:shape>
                  <v:shape id="Picture 37" o:spid="_x0000_s1064" type="#_x0000_t75" style="position:absolute;top:476;width:21717;height:21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M5axAAAANsAAAAPAAAAZHJzL2Rvd25yZXYueG1sRI9Ba8JA&#10;FITvhf6H5QnezEZrVaKrFIsgtBe3BT0+s88kmH0bsqvGf+8WhB6HmfmGWaw6W4srtb5yrGCYpCCI&#10;c2cqLhT8/mwGMxA+IBusHZOCO3lYLV9fFpgZd+MdXXUoRISwz1BBGUKTSenzkiz6xDXE0Tu51mKI&#10;si2kafEW4baWozSdSIsVx4USG1qXlJ/1xSqoNjp8v3+ehvsvfZgdx8XW6/tBqX6v+5iDCNSF//Cz&#10;vTUK3qbw9yX+ALl8AAAA//8DAFBLAQItABQABgAIAAAAIQDb4fbL7gAAAIUBAAATAAAAAAAAAAAA&#10;AAAAAAAAAABbQ29udGVudF9UeXBlc10ueG1sUEsBAi0AFAAGAAgAAAAhAFr0LFu/AAAAFQEAAAsA&#10;AAAAAAAAAAAAAAAAHwEAAF9yZWxzLy5yZWxzUEsBAi0AFAAGAAgAAAAhAOEYzlrEAAAA2wAAAA8A&#10;AAAAAAAAAAAAAAAABwIAAGRycy9kb3ducmV2LnhtbFBLBQYAAAAAAwADALcAAAD4AgAAAAA=&#10;">
                    <v:imagedata r:id="rId30" o:title="" croptop="2718f" cropbottom="7695f" chromakey="white" recolortarget="black"/>
                  </v:shape>
                </v:group>
                <v:shape id="_x0000_s1065" type="#_x0000_t202" style="position:absolute;top:22288;width:39243;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RZ3wgAAANsAAAAPAAAAZHJzL2Rvd25yZXYueG1sRI/disIw&#10;FITvF3yHcARvFk39q7tdo6igeOvPAxybY1u2OSlNtPXtjSB4OczMN8x82ZpS3Kl2hWUFw0EEgji1&#10;uuBMwfm07f+AcB5ZY2mZFDzIwXLR+Zpjom3DB7offSYChF2CCnLvq0RKl+Zk0A1sRRy8q60N+iDr&#10;TOoamwA3pRxFUSwNFhwWcqxok1P6f7wZBdd98z39bS47f54dJvEai9nFPpTqddvVHwhPrf+E3+29&#10;VhCP4fUl/AC5eAIAAP//AwBQSwECLQAUAAYACAAAACEA2+H2y+4AAACFAQAAEwAAAAAAAAAAAAAA&#10;AAAAAAAAW0NvbnRlbnRfVHlwZXNdLnhtbFBLAQItABQABgAIAAAAIQBa9CxbvwAAABUBAAALAAAA&#10;AAAAAAAAAAAAAB8BAABfcmVscy8ucmVsc1BLAQItABQABgAIAAAAIQAltRZ3wgAAANsAAAAPAAAA&#10;AAAAAAAAAAAAAAcCAABkcnMvZG93bnJldi54bWxQSwUGAAAAAAMAAwC3AAAA9gIAAAAA&#10;" stroked="f">
                  <v:textbox>
                    <w:txbxContent>
                      <w:p w14:paraId="478F3CA4" w14:textId="14811718" w:rsidR="00A83756" w:rsidRPr="00A83756" w:rsidRDefault="00A83756" w:rsidP="00A83756">
                        <w:pPr>
                          <w:rPr>
                            <w:rFonts w:ascii="Times New Roman" w:hAnsi="Times New Roman" w:cs="Times New Roman"/>
                            <w:b/>
                            <w:noProof/>
                            <w:sz w:val="18"/>
                          </w:rPr>
                        </w:pPr>
                        <w:r w:rsidRPr="00A83756">
                          <w:rPr>
                            <w:rFonts w:ascii="Times New Roman" w:hAnsi="Times New Roman" w:cs="Times New Roman"/>
                            <w:b/>
                            <w:noProof/>
                            <w:sz w:val="18"/>
                          </w:rPr>
                          <w:t xml:space="preserve">Figure </w:t>
                        </w:r>
                        <w:r w:rsidR="00654280">
                          <w:rPr>
                            <w:rFonts w:ascii="Times New Roman" w:hAnsi="Times New Roman" w:cs="Times New Roman"/>
                            <w:b/>
                            <w:noProof/>
                            <w:sz w:val="18"/>
                          </w:rPr>
                          <w:t>9</w:t>
                        </w:r>
                        <w:r w:rsidRPr="00A83756">
                          <w:rPr>
                            <w:rFonts w:ascii="Times New Roman" w:hAnsi="Times New Roman" w:cs="Times New Roman"/>
                            <w:b/>
                            <w:noProof/>
                            <w:sz w:val="18"/>
                          </w:rPr>
                          <w:t>: Same Refinement, Different Seeded Section of Unstructured Mesh</w:t>
                        </w:r>
                      </w:p>
                      <w:p w14:paraId="358BA011" w14:textId="7B5C0E3B" w:rsidR="00A83756" w:rsidRDefault="00A83756"/>
                    </w:txbxContent>
                  </v:textbox>
                </v:shape>
                <w10:wrap type="topAndBottom"/>
              </v:group>
            </w:pict>
          </mc:Fallback>
        </mc:AlternateContent>
      </w:r>
      <w:r w:rsidR="00A83756" w:rsidRPr="00A83756">
        <w:rPr>
          <w:rFonts w:ascii="Times New Roman" w:hAnsi="Times New Roman" w:cs="Times New Roman"/>
        </w:rPr>
        <w:t xml:space="preserve">During this quarter, the focal problem was an infinite hexagonal array of fibers subjected to uniaxial loads. Because of periodic boundary conditions, only one fiber was modeled. The study examined the dependence of damage propagation on structured quadrilateral and unstructured triangular cohesive zone meshes. Uniaxial, horizontal load was applied. The refinement for the mesh for the structured matrix is defined radially and circumferentially and was increased by factors of 2 in each direction, resulting in overall increased element numbers of 4x. The unstructured meshes were parameterized by the number nodes along each hexagonal edge to match the structured meshes. These unstructured meshes were also randomly seeded to generate similarly refined meshes that were different geometrically. Figure </w:t>
      </w:r>
      <w:r>
        <w:rPr>
          <w:rFonts w:ascii="Times New Roman" w:hAnsi="Times New Roman" w:cs="Times New Roman"/>
        </w:rPr>
        <w:t>9</w:t>
      </w:r>
      <w:r w:rsidR="00A83756" w:rsidRPr="00A83756">
        <w:rPr>
          <w:rFonts w:ascii="Times New Roman" w:hAnsi="Times New Roman" w:cs="Times New Roman"/>
        </w:rPr>
        <w:t xml:space="preserve"> shows the same section of a mesh that has the same refinement but is seeded </w:t>
      </w:r>
      <w:r w:rsidR="00A83756" w:rsidRPr="00A83756">
        <w:rPr>
          <w:rFonts w:ascii="Times New Roman" w:hAnsi="Times New Roman" w:cs="Times New Roman"/>
          <w:noProof/>
        </w:rPr>
        <mc:AlternateContent>
          <mc:Choice Requires="wpi">
            <w:drawing>
              <wp:anchor distT="0" distB="0" distL="114300" distR="114300" simplePos="0" relativeHeight="251701248" behindDoc="0" locked="0" layoutInCell="1" allowOverlap="1" wp14:anchorId="143EF218" wp14:editId="44186F22">
                <wp:simplePos x="0" y="0"/>
                <wp:positionH relativeFrom="column">
                  <wp:posOffset>7205691</wp:posOffset>
                </wp:positionH>
                <wp:positionV relativeFrom="paragraph">
                  <wp:posOffset>3022611</wp:posOffset>
                </wp:positionV>
                <wp:extent cx="75600" cy="1203120"/>
                <wp:effectExtent l="57150" t="57150" r="57785" b="54610"/>
                <wp:wrapNone/>
                <wp:docPr id="49" name="Ink 49"/>
                <wp:cNvGraphicFramePr/>
                <a:graphic xmlns:a="http://schemas.openxmlformats.org/drawingml/2006/main">
                  <a:graphicData uri="http://schemas.microsoft.com/office/word/2010/wordprocessingInk">
                    <w14:contentPart bwMode="auto" r:id="rId31">
                      <w14:nvContentPartPr>
                        <w14:cNvContentPartPr/>
                      </w14:nvContentPartPr>
                      <w14:xfrm>
                        <a:off x="0" y="0"/>
                        <a:ext cx="75600" cy="1203120"/>
                      </w14:xfrm>
                    </w14:contentPart>
                  </a:graphicData>
                </a:graphic>
              </wp:anchor>
            </w:drawing>
          </mc:Choice>
          <mc:Fallback>
            <w:pict>
              <v:shape w14:anchorId="283B1B4E" id="Ink 49" o:spid="_x0000_s1026" type="#_x0000_t75" style="position:absolute;margin-left:566pt;margin-top:236.6pt;width:8.75pt;height:97.6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cDoCLAQAAMgMAAA4AAABkcnMvZTJvRG9jLnhtbJxSy27CMBC8V+o/&#10;WL6XJJRXIwKHokoc2nJoP8B1bGI19kZrQ+Dvu0mgQKuqEodEXo89ntnZ6XxnS7ZV6A24jCe9mDPl&#10;JOTGrTP+/vZ0N+HMB+FyUYJTGd8rz+ez25tpXaWqDwWUuUJGJM6ndZXxIoQqjSIvC2WF70GlHIEa&#10;0IpAJa6jHEVN7LaM+nE8imrAvEKQynvaXXQgn7X8WisZXrX2KrCS1E3imPSFbjXkDGk1Ho1p9dHu&#10;jUc8mk1FukZRFUYeZIkrVFlhHIn4plqIINgGzS8qaySCBx16EmwEWhupWk/kLol/uFu6z8ZZMpAb&#10;TCW4oFxYCQzH/rXANU/YklpQP0NOCYlNAH5gpAb9H0gnegFyY0lPlwqqUgQaCV+YylOjU5NnHJd5&#10;ctLvto8nBys8+XrZrpA15wcPnDlhSRMZZ1RROEfzL5e3CYkO0F+8O422SYTksl3GaRD2zb8NXO0C&#10;k7Q5Ho6aCZGEJP34nr4GPzJ3DMfqrP905CLp87q5fjbq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i6bT4wAAAA0BAAAPAAAAZHJzL2Rvd25yZXYueG1sTI9BT4NAFITv&#10;Jv6HzTPxZhcopRVZGtPYGC9NRNPG28I+gcC+JezS4r93e9LjZCYz32TbWffsjKNtDQkIFwEwpMqo&#10;lmoBnx/7hw0w6yQp2RtCAT9oYZvf3mQyVeZC73guXM18CdlUCmicG1LObdWglnZhBiTvfZtRS+fl&#10;WHM1yosv1z2PgiDhWrbkFxo54K7BqismLWD/xovhUK7WYd2dpl359TIdXzsh7u/m5ydgDmf3F4Yr&#10;vkeH3DOVZiJlWe91uIz8GScgXi8jYNdIGD+ugJUCkmQTA88z/v9F/gsAAP//AwBQSwMEFAAGAAgA&#10;AAAhAGiPsggEAwAAHQcAABAAAABkcnMvaW5rL2luazEueG1snFTfa9swEH4f7H8Q7sNeLEeSbdkJ&#10;TfvQtTDYYKwZbI+uoyam/hFsJWn/+30nO05KUyjDYEl393139+nsy+vnqmQ703ZFU889GQiPmTpv&#10;lkW9mnu/F3c89Vhns3qZlU1t5t6L6bzrq8+fLov6qSpneDMw1B3tqnLura3dzCaT/X4f7MOgaVcT&#10;JUQ4+VY//fjuXQ2opXks6sIiZXcw5U1tzbMlslmxnHu5fRZjPLjvm22bm9FNljY/Rtg2y81d01aZ&#10;HRnXWV2bktVZhbr/eMy+bLApkGdlWo9V2fPcm2qBjrcopkPOypucR/89j07Q2wfQi/NoFcgoidLb&#10;6UixNDuqYOK0nL3f08+22ZjWFuYoX9/s4HhheX92ffcCtKZryi1p7rFdVm4hRZgkwTRWiR4LkJMz&#10;GrwlhRzvkkYqDlQqYszNIOsHSaHSu6TyhOy1SEOjp4oM8o1Dc7hSW1QGo1xtximyHa6PzPe2dQOv&#10;hEy5iLnUCzmdKT2TURCG+uRShjk9cD6022498j20x4l0nlG6vrN9sbTrUX4RHNs6lf0ccm2K1dr+&#10;FzRvygbjPtz5xe1XeaOi46Cfy/ZY2EVzs213ZsTJEw0cZBzTMx+zm1w2SPXLPM69C/c9M4fsDU6r&#10;SLIwjAQT/hdBj+8JenzBY9h4yFW/hFi0OwhGe8EjejPp9hQkmHtz5x3ssUMrTlERj6ZYwKEp3UDD&#10;ZI+SkvjImWJVLE1o4WlPgBodxDEA7UJ5ShCEOqTmCSElTyiLYtOIydgPWcixoBkpmdQ+j+DHcPkJ&#10;izQFRHC7COUMGk2GmgLQhwRK+1LzqXCWdCCFKyUMuqfGZESVhMrn6CFOOXaCK6SjiBhQ5Fcscekl&#10;o9HGmaNvOGI6I44r1wRyomyNqlRfhGQqdUCXkoAkGAH5oWy6J9ChGLjRExomgr5dzRxPyJwaiiHQ&#10;qYFEmm6MYjUuNJSEdbVCXLIilvIgIZgPofD0QMnJhgNK7/dOZ7oaR+woTk+Iho0UeRvx6nc7TjX+&#10;Hlf/AAAA//8DAFBLAQItABQABgAIAAAAIQCbMyc3DAEAAC0CAAATAAAAAAAAAAAAAAAAAAAAAABb&#10;Q29udGVudF9UeXBlc10ueG1sUEsBAi0AFAAGAAgAAAAhADj9If/WAAAAlAEAAAsAAAAAAAAAAAAA&#10;AAAAPQEAAF9yZWxzLy5yZWxzUEsBAi0AFAAGAAgAAAAhAERcDoCLAQAAMgMAAA4AAAAAAAAAAAAA&#10;AAAAPAIAAGRycy9lMm9Eb2MueG1sUEsBAi0AFAAGAAgAAAAhAHkYvJ2/AAAAIQEAABkAAAAAAAAA&#10;AAAAAAAA8wMAAGRycy9fcmVscy9lMm9Eb2MueG1sLnJlbHNQSwECLQAUAAYACAAAACEArIum0+MA&#10;AAANAQAADwAAAAAAAAAAAAAAAADpBAAAZHJzL2Rvd25yZXYueG1sUEsBAi0AFAAGAAgAAAAhAGiP&#10;sggEAwAAHQcAABAAAAAAAAAAAAAAAAAA+QUAAGRycy9pbmsvaW5rMS54bWxQSwUGAAAAAAYABgB4&#10;AQAAKwkAAAAA&#10;">
                <v:imagedata r:id="rId32" o:title=""/>
              </v:shape>
            </w:pict>
          </mc:Fallback>
        </mc:AlternateContent>
      </w:r>
      <w:r w:rsidR="00A83756" w:rsidRPr="00A83756">
        <w:rPr>
          <w:rFonts w:ascii="Times New Roman" w:hAnsi="Times New Roman" w:cs="Times New Roman"/>
          <w:noProof/>
        </w:rPr>
        <mc:AlternateContent>
          <mc:Choice Requires="wpi">
            <w:drawing>
              <wp:anchor distT="0" distB="0" distL="114300" distR="114300" simplePos="0" relativeHeight="251692032" behindDoc="0" locked="0" layoutInCell="1" allowOverlap="1" wp14:anchorId="4821650B" wp14:editId="786C3CA5">
                <wp:simplePos x="0" y="0"/>
                <wp:positionH relativeFrom="column">
                  <wp:posOffset>7270131</wp:posOffset>
                </wp:positionH>
                <wp:positionV relativeFrom="paragraph">
                  <wp:posOffset>3074091</wp:posOffset>
                </wp:positionV>
                <wp:extent cx="360" cy="360"/>
                <wp:effectExtent l="57150" t="57150" r="76200" b="76200"/>
                <wp:wrapNone/>
                <wp:docPr id="50" name="Ink 50"/>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 w14:anchorId="0186C83F" id="Ink 50" o:spid="_x0000_s1026" type="#_x0000_t75" style="position:absolute;margin-left:571.05pt;margin-top:240.65pt;width:2.9pt;height:2.9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WzYl6AQAALAMAAA4AAABkcnMvZTJvRG9jLnhtbJxSy07DMBC8I/EP&#10;lu80SYGqipr0QIXUA6UH+ADXsRuL2Butnab9ezbpG4SQerH2Yc/O7Hgy3dqKbRR6Ay7jySDmTDkJ&#10;hXHrjH9+vD6MOfNBuEJU4FTGd8rzaX5/N2nrVA2hhKpQyAjE+bStM16GUKdR5GWprPADqJWjpga0&#10;IlCK66hA0RK6raJhHI+iFrCoEaTynqqzfZPnPb7WSoZ3rb0KrCJ24zgmfuEU4SlaHaMon4h0jaIu&#10;jTzQEjewssI4InGCmokgWIPmF5Q1EsGDDgMJNgKtjVS9JlKXxD/Uzd1Xpyx5kg2mElxQLiwFhuP+&#10;+sYtI2zF2ap9g4IcEk0AfkCkBf1vyJ70DGRjic/eFVSVCPQlfGlqzxmmpsg4zovkzN9tXs4KlnjW&#10;tdgskXX3n8ksJyxxIuGMMjLnKH5x/Zo60aH1F+5Wo+0cIbpsm3HC3nVnb7jaBiap+DiisqR6F1xg&#10;7t8eJ1xsnsZeeXyZd5QuPnn+D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ZkI80OEAAAANAQAADwAAAGRycy9kb3ducmV2LnhtbEyPQU7DMBBF90jcwRokdtRxSUmaxqkqJBYg&#10;KtSWA7jxNAmN7RA7bbg9kxUs/8zXmzf5ejQtu2DvG2cliFkEDG3pdGMrCZ+Hl4cUmA/KatU6ixJ+&#10;0MO6uL3JVabd1e7wsg8VI4j1mZJQh9BlnPuyRqP8zHVoaXdyvVGBYl9x3asrwU3L51H0xI1qLF2o&#10;VYfPNZbn/WCIsjx/HcJuaDavi2j7sfhOw1vyLuX93bhZAQs4hr8yTPqkDgU5Hd1gtWctZRHPBXUl&#10;xKl4BDZVRJwsgR2nUSKAFzn//0XxCwAA//8DAFBLAwQUAAYACAAAACEA4EIuHugBAACsBAAAEAAA&#10;AGRycy9pbmsvaW5rMS54bWyck1FvmzAUhd8n7T9Y7sNeGrCBhASV9KFrpUqrVLWZtD1ScIJVsCNj&#10;QvLvezHEUI1I1WQpIjbnXN/vHm5uj2WBDkxVXIoYU4dgxEQqMy52Mf69eZgtMap0IrKkkILF+MQq&#10;fLv+/u2Gi/eyiOAXgYOo2qeyiHGu9T5y3aZpnMZ3pNq5HiG++yjen37hda/K2JYLrqFkdd5KpdDs&#10;qFuziGcxTvWR2PfB+1XWKmX2uN1R6fCGVknKHqQqE20d80QIViCRlHDvPxjp0x4eONTZMYVRmRxj&#10;vFoQ6LiGy1RQs8TutPrvtDqE3r6g3kyrPYcGYbC8X1mLjB3aG7iGZXS5p2cl90xpzgZ8XbP9wQml&#10;3X/TdwdAsUoWdcsco0NS1IDCD0NnNffChb0AdScY/GsKOC6aBt7c8ZZkDrnpsX7RFChdNKUjs8+Q&#10;+kbHRHp8NjTnkWpeMohyubcp0hWMr91+1coE3iN0OSPzGV1s6CryFhENHN8PR0Ppc3r2fFN1lVu/&#10;NzUk0pxYdF1nDc90bvETZ2hrjH1KmTO+y/V/SVNZSIh7P/Or+5/0zguGoE9V23K9kXe1OjCroyMG&#10;RmJjOvExm+SiHtUL28b4ynzPyCi7DcOKIFjXP0i7rjFp16f02yIwzPUHAAAA//8DAFBLAQItABQA&#10;BgAIAAAAIQCbMyc3DAEAAC0CAAATAAAAAAAAAAAAAAAAAAAAAABbQ29udGVudF9UeXBlc10ueG1s&#10;UEsBAi0AFAAGAAgAAAAhADj9If/WAAAAlAEAAAsAAAAAAAAAAAAAAAAAPQEAAF9yZWxzLy5yZWxz&#10;UEsBAi0AFAAGAAgAAAAhAGoWzYl6AQAALAMAAA4AAAAAAAAAAAAAAAAAPAIAAGRycy9lMm9Eb2Mu&#10;eG1sUEsBAi0AFAAGAAgAAAAhAHkYvJ2/AAAAIQEAABkAAAAAAAAAAAAAAAAA4gMAAGRycy9fcmVs&#10;cy9lMm9Eb2MueG1sLnJlbHNQSwECLQAUAAYACAAAACEAZkI80OEAAAANAQAADwAAAAAAAAAAAAAA&#10;AADYBAAAZHJzL2Rvd25yZXYueG1sUEsBAi0AFAAGAAgAAAAhAOBCLh7oAQAArAQAABAAAAAAAAAA&#10;AAAAAAAA5gUAAGRycy9pbmsvaW5rMS54bWxQSwUGAAAAAAYABgB4AQAA/AcAAAAA&#10;">
                <v:imagedata r:id="rId34" o:title=""/>
              </v:shape>
            </w:pict>
          </mc:Fallback>
        </mc:AlternateContent>
      </w:r>
      <w:r w:rsidR="00A83756" w:rsidRPr="00A83756">
        <w:rPr>
          <w:rFonts w:ascii="Times New Roman" w:hAnsi="Times New Roman" w:cs="Times New Roman"/>
        </w:rPr>
        <w:t>differently.</w:t>
      </w:r>
    </w:p>
    <w:p w14:paraId="02D89909" w14:textId="774965CD" w:rsidR="00A83756" w:rsidRPr="00A83756" w:rsidRDefault="00A83756" w:rsidP="00A83756">
      <w:pPr>
        <w:pStyle w:val="ListParagraph"/>
        <w:spacing w:after="160" w:line="259" w:lineRule="auto"/>
        <w:ind w:left="1440"/>
        <w:jc w:val="both"/>
        <w:rPr>
          <w:rFonts w:ascii="Times New Roman" w:hAnsi="Times New Roman" w:cs="Times New Roman"/>
          <w:noProof/>
        </w:rPr>
      </w:pPr>
      <w:r w:rsidRPr="00A83756">
        <w:rPr>
          <w:rFonts w:ascii="Times New Roman" w:hAnsi="Times New Roman" w:cs="Times New Roman"/>
          <w:noProof/>
        </w:rPr>
        <w:t xml:space="preserve"> </w:t>
      </w:r>
    </w:p>
    <w:p w14:paraId="4A73AEC8" w14:textId="0FF24B4F" w:rsidR="00A83756" w:rsidRPr="00A83756" w:rsidRDefault="00A83756" w:rsidP="00A83756">
      <w:pPr>
        <w:pStyle w:val="ListParagraph"/>
        <w:spacing w:after="160" w:line="259" w:lineRule="auto"/>
        <w:ind w:left="1440"/>
        <w:jc w:val="both"/>
        <w:rPr>
          <w:rFonts w:ascii="Times New Roman" w:hAnsi="Times New Roman" w:cs="Times New Roman"/>
        </w:rPr>
      </w:pPr>
      <w:r w:rsidRPr="00A83756">
        <w:rPr>
          <w:rFonts w:ascii="Times New Roman" w:hAnsi="Times New Roman" w:cs="Times New Roman"/>
        </w:rPr>
        <w:t xml:space="preserve">Figure </w:t>
      </w:r>
      <w:r w:rsidR="003F29D1">
        <w:rPr>
          <w:rFonts w:ascii="Times New Roman" w:hAnsi="Times New Roman" w:cs="Times New Roman"/>
        </w:rPr>
        <w:t>10</w:t>
      </w:r>
      <w:r w:rsidRPr="00A83756">
        <w:rPr>
          <w:rFonts w:ascii="Times New Roman" w:hAnsi="Times New Roman" w:cs="Times New Roman"/>
        </w:rPr>
        <w:t xml:space="preserve"> shows typical meshes. The fiber region of </w:t>
      </w:r>
      <w:proofErr w:type="spellStart"/>
      <w:r w:rsidRPr="00A83756">
        <w:rPr>
          <w:rFonts w:ascii="Times New Roman" w:hAnsi="Times New Roman" w:cs="Times New Roman"/>
        </w:rPr>
        <w:t>theses</w:t>
      </w:r>
      <w:proofErr w:type="spellEnd"/>
      <w:r w:rsidRPr="00A83756">
        <w:rPr>
          <w:rFonts w:ascii="Times New Roman" w:hAnsi="Times New Roman" w:cs="Times New Roman"/>
        </w:rPr>
        <w:t xml:space="preserve"> models </w:t>
      </w:r>
      <w:proofErr w:type="gramStart"/>
      <w:r w:rsidRPr="00A83756">
        <w:rPr>
          <w:rFonts w:ascii="Times New Roman" w:hAnsi="Times New Roman" w:cs="Times New Roman"/>
        </w:rPr>
        <w:t>are</w:t>
      </w:r>
      <w:proofErr w:type="gramEnd"/>
      <w:r w:rsidRPr="00A83756">
        <w:rPr>
          <w:rFonts w:ascii="Times New Roman" w:hAnsi="Times New Roman" w:cs="Times New Roman"/>
        </w:rPr>
        <w:t xml:space="preserve"> assumed to not damage and therefore are treated as fully elastic. Therefore, the refinement of the fiber is not as crucial as long as the stress gradients can be accounted for at the fiber-matrix boundary. Both meshes have a similar number of elements in the matrix that are similar in area and size. This allows for the same relative refinement but different geometry and </w:t>
      </w:r>
      <w:r w:rsidRPr="00A83756">
        <w:rPr>
          <w:rFonts w:ascii="Times New Roman" w:hAnsi="Times New Roman" w:cs="Times New Roman"/>
        </w:rPr>
        <w:lastRenderedPageBreak/>
        <w:t>element type. These meshes were used to determine the dependence of damage growth on mesh geometry specifically. Models for each refinement were subjected to the same loading with the same properties, including cohesive zone properties that simulate more brittle behavior. The strength and energy dissipated were determined for each analysis and analyzed for convergence and disparities.</w:t>
      </w:r>
    </w:p>
    <w:p w14:paraId="0683DE03" w14:textId="49B175CC" w:rsidR="003C4179" w:rsidRPr="003F29D1" w:rsidRDefault="003F29D1" w:rsidP="003F29D1">
      <w:pPr>
        <w:pStyle w:val="ListParagraph"/>
        <w:spacing w:after="160" w:line="259" w:lineRule="auto"/>
        <w:ind w:left="1440"/>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08416" behindDoc="0" locked="0" layoutInCell="1" allowOverlap="1" wp14:anchorId="44E3D3EA" wp14:editId="6B5F8937">
                <wp:simplePos x="0" y="0"/>
                <wp:positionH relativeFrom="column">
                  <wp:posOffset>1181100</wp:posOffset>
                </wp:positionH>
                <wp:positionV relativeFrom="paragraph">
                  <wp:posOffset>104775</wp:posOffset>
                </wp:positionV>
                <wp:extent cx="4562475" cy="2171700"/>
                <wp:effectExtent l="0" t="0" r="9525" b="0"/>
                <wp:wrapTopAndBottom/>
                <wp:docPr id="4116" name="Group 4116"/>
                <wp:cNvGraphicFramePr/>
                <a:graphic xmlns:a="http://schemas.openxmlformats.org/drawingml/2006/main">
                  <a:graphicData uri="http://schemas.microsoft.com/office/word/2010/wordprocessingGroup">
                    <wpg:wgp>
                      <wpg:cNvGrpSpPr/>
                      <wpg:grpSpPr>
                        <a:xfrm>
                          <a:off x="0" y="0"/>
                          <a:ext cx="4562475" cy="2171700"/>
                          <a:chOff x="0" y="0"/>
                          <a:chExt cx="4562475" cy="2171700"/>
                        </a:xfrm>
                      </wpg:grpSpPr>
                      <wpg:grpSp>
                        <wpg:cNvPr id="51" name="shape1028"/>
                        <wpg:cNvGrpSpPr/>
                        <wpg:grpSpPr>
                          <a:xfrm>
                            <a:off x="0" y="0"/>
                            <a:ext cx="4562475" cy="1933575"/>
                            <a:chOff x="0" y="0"/>
                            <a:chExt cx="5300345" cy="2438400"/>
                          </a:xfrm>
                        </wpg:grpSpPr>
                        <pic:pic xmlns:pic="http://schemas.openxmlformats.org/drawingml/2006/picture">
                          <pic:nvPicPr>
                            <pic:cNvPr id="52" name="이미지"/>
                            <pic:cNvPicPr/>
                          </pic:nvPicPr>
                          <pic:blipFill>
                            <a:blip r:embed="rId35">
                              <a:extLst>
                                <a:ext uri="{28A0092B-C50C-407E-A947-70E740481C1C}">
                                  <a14:useLocalDpi xmlns:a14="http://schemas.microsoft.com/office/drawing/2010/main" val="0"/>
                                </a:ext>
                              </a:extLst>
                            </a:blip>
                            <a:srcRect l="50801" t="24687" r="20513" b="26505"/>
                            <a:stretch>
                              <a:fillRect/>
                            </a:stretch>
                          </pic:blipFill>
                          <pic:spPr>
                            <a:xfrm>
                              <a:off x="0" y="9525"/>
                              <a:ext cx="2527300" cy="2428875"/>
                            </a:xfrm>
                            <a:prstGeom prst="rect">
                              <a:avLst/>
                            </a:prstGeom>
                            <a:ln>
                              <a:noFill/>
                            </a:ln>
                          </pic:spPr>
                        </pic:pic>
                        <pic:pic xmlns:pic="http://schemas.openxmlformats.org/drawingml/2006/picture">
                          <pic:nvPicPr>
                            <pic:cNvPr id="53" name="이미지"/>
                            <pic:cNvPicPr/>
                          </pic:nvPicPr>
                          <pic:blipFill>
                            <a:blip r:embed="rId36">
                              <a:extLst>
                                <a:ext uri="{28A0092B-C50C-407E-A947-70E740481C1C}">
                                  <a14:useLocalDpi xmlns:a14="http://schemas.microsoft.com/office/drawing/2010/main" val="0"/>
                                </a:ext>
                              </a:extLst>
                            </a:blip>
                            <a:srcRect l="6250" t="17878" r="55448" b="19977"/>
                            <a:stretch>
                              <a:fillRect/>
                            </a:stretch>
                          </pic:blipFill>
                          <pic:spPr>
                            <a:xfrm>
                              <a:off x="2647950" y="0"/>
                              <a:ext cx="2652395" cy="2430780"/>
                            </a:xfrm>
                            <a:prstGeom prst="rect">
                              <a:avLst/>
                            </a:prstGeom>
                            <a:ln>
                              <a:noFill/>
                            </a:ln>
                          </pic:spPr>
                        </pic:pic>
                      </wpg:grpSp>
                      <wps:wsp>
                        <wps:cNvPr id="4107" name="Text Box 2"/>
                        <wps:cNvSpPr txBox="1">
                          <a:spLocks noChangeArrowheads="1"/>
                        </wps:cNvSpPr>
                        <wps:spPr bwMode="auto">
                          <a:xfrm>
                            <a:off x="323850" y="1933575"/>
                            <a:ext cx="3971925" cy="238125"/>
                          </a:xfrm>
                          <a:prstGeom prst="rect">
                            <a:avLst/>
                          </a:prstGeom>
                          <a:solidFill>
                            <a:srgbClr val="FFFFFF"/>
                          </a:solidFill>
                          <a:ln w="9525">
                            <a:noFill/>
                            <a:miter lim="800000"/>
                            <a:headEnd/>
                            <a:tailEnd/>
                          </a:ln>
                        </wps:spPr>
                        <wps:txbx>
                          <w:txbxContent>
                            <w:p w14:paraId="246B3837" w14:textId="52C35A9E" w:rsidR="00A83756" w:rsidRPr="00A83756" w:rsidRDefault="00A83756" w:rsidP="00A83756">
                              <w:pPr>
                                <w:jc w:val="both"/>
                                <w:rPr>
                                  <w:rFonts w:ascii="Times New Roman" w:hAnsi="Times New Roman" w:cs="Times New Roman"/>
                                  <w:b/>
                                  <w:sz w:val="18"/>
                                </w:rPr>
                              </w:pPr>
                              <w:r w:rsidRPr="00A83756">
                                <w:rPr>
                                  <w:rFonts w:ascii="Times New Roman" w:hAnsi="Times New Roman" w:cs="Times New Roman"/>
                                  <w:b/>
                                  <w:sz w:val="18"/>
                                </w:rPr>
                                <w:t xml:space="preserve">Figure </w:t>
                              </w:r>
                              <w:r w:rsidR="003F29D1">
                                <w:rPr>
                                  <w:rFonts w:ascii="Times New Roman" w:hAnsi="Times New Roman" w:cs="Times New Roman"/>
                                  <w:b/>
                                  <w:sz w:val="18"/>
                                </w:rPr>
                                <w:t>10</w:t>
                              </w:r>
                              <w:r w:rsidRPr="00A83756">
                                <w:rPr>
                                  <w:rFonts w:ascii="Times New Roman" w:hAnsi="Times New Roman" w:cs="Times New Roman"/>
                                  <w:b/>
                                  <w:sz w:val="18"/>
                                </w:rPr>
                                <w:t>: Unstructured (Left) and Structured (Right) Meshes (Refinement 24)</w:t>
                              </w:r>
                            </w:p>
                            <w:p w14:paraId="23C6D927" w14:textId="4400A9D9" w:rsidR="00A83756" w:rsidRDefault="00A83756"/>
                          </w:txbxContent>
                        </wps:txbx>
                        <wps:bodyPr rot="0" vert="horz" wrap="square" lIns="91440" tIns="45720" rIns="91440" bIns="45720" anchor="t" anchorCtr="0">
                          <a:noAutofit/>
                        </wps:bodyPr>
                      </wps:wsp>
                    </wpg:wgp>
                  </a:graphicData>
                </a:graphic>
              </wp:anchor>
            </w:drawing>
          </mc:Choice>
          <mc:Fallback>
            <w:pict>
              <v:group w14:anchorId="44E3D3EA" id="Group 4116" o:spid="_x0000_s1066" style="position:absolute;left:0;text-align:left;margin-left:93pt;margin-top:8.25pt;width:359.25pt;height:171pt;z-index:251708416" coordsize="45624,21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G7KOYAQAAJoMAAAOAAAAZHJzL2Uyb0RvYy54bWzcV81u4zYQvhfoOxC6&#10;O6YoyfpBnEXW+cEC2zbobh+AliiLWElUSTp2WhToi/TcYy899J26D9EZUraTOEUWwaJoa8DykBSH&#10;8/PNx/Hpq23XkluhjVT9PAhPaEBEX6pK9qt58N37q0kWEGN5X/FW9WIe3AkTvDr78ovTzVAIphrV&#10;VkITUNKbYjPMg8baoZhOTdmIjpsTNYgeFmulO25hqFfTSvMNaO/aKaN0Nt0oXQ1alcIYmL3wi8GZ&#10;01/XorTf1LURlrTzAGyz7qndc4nP6dkpL1aaD40sRzP4C6zouOzh0L2qC245WWt5pKqTpVZG1fak&#10;VN1U1bUshfMBvAnpI2+utVoPzpdVsVkN+zBBaB/F6cVqy69vbzSR1TyIw3AWkJ53kCV3MHEzEKDN&#10;sCrgvWs9vBtu9Dix8iP0eVvrDn/BG7J1ob3bh1ZsLSlhMk5mLE6TgJSwxsI0TOkY/LKBDB3tK5vL&#10;Z3ZOdwdP0b69OfvB3u7RvyTceWcaPoiQsgyz/9mdC/MoSsBTh6znnEsiSqN4F5Y4ymIflr9xbpBl&#10;Ad8RCCAdAeH5goFddq1FMCrpPklHx/WH9TABzA7cyqVspb1z9QfoRKP62xtZ3mg/OGAqYbuYf/zl&#10;9z9/++Pjrz9jXHAHvoRbYDg90rBs5XAl2xZRhfJoK9TtI9w/4a6vqQtVrjvRW08SWrRgtupNIwcT&#10;EF2IbikA8/pNFbqyBZi+NRaPQ8C6wv2RZeeU5uz1ZJHQxSSm6eXkPI/TSUov05jGWbgIFz/h7jAu&#10;1ka8VSVvLwY52gqzR9Y+WaUjn/n6dzxCbrljKwyNM2j360yEKQwJ2mp0+S0wHHJbQjMKAAd+Y/Es&#10;S8FHkGgSRgEBnmOzhI6INFYLWza4vYYI435/zn7BpeOQAUyOgbrHHU9Wep6wUfeu2FnCUgD2WOwx&#10;yzJfD3tU82LQxl4L1REUIBFghksEvwUnvUG7V/DgtsdnrxAUfhVnnKXeNieCqR5cIPx3agRS5Fn3&#10;X1sj7P9RIzOW+BYgTLMU+hIokSSJY5CgRMI8T1NP2vtK+AwlwmZxmuOxx1ciFCWL8gP30zRzV+I/&#10;UiWHSxOvQOi9zI5kYfRpxIWd11Ndyzu8XgExqPZwFcQhBVbyQH+PRPFabQnDgI/vYW9B7BamIRkO&#10;cGYATv1gSK8WDe9X4lxrtWkEr8DAEHeCE+4I3Or1IBmQ5eYrVUEXw9dWOUWPaCtiUTam5MFlvaOv&#10;KE/DHDjN9ypRFnp+e3lejGpltbvPjF4tF632JH/lPs4XoPP7r7U92cwDx60PqI8XnbTQMreymwcZ&#10;xY9HLQbmsq8gLLywXLZeBqMdU2KkPFOiZLfLrWv64H4YM7BU1R3ETitgY4ArtPQgNEr/EJANtMfz&#10;wHy/5tg2tG96iH8exjEWkxvEScpgoO+vLO+v8L4EVfPABsSLCwsj6pLTq3PIUy0d66Nx3pIxu4BL&#10;J7kGGKQHHfb9sXvr8Jfi7C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CguQl84AAAAAoBAAAPAAAAZHJzL2Rvd25yZXYueG1sTI9BS8NAEIXvgv9hGcGb3cSaEGM2&#10;pRT1VARbQbxts9MkNDsbstsk/feOJ3t7j3m8+V6xmm0nRhx860hBvIhAIFXOtFQr+Nq/PWQgfNBk&#10;dOcIFVzQw6q8vSl0btxEnzjuQi24hHyuFTQh9LmUvmrQar9wPRLfjm6wOrAdamkGPXG57eRjFKXS&#10;6pb4Q6N73DRYnXZnq+B90tN6Gb+O29Nxc/nZJx/f2xiVur+b1y8gAs7hPwx/+IwOJTMd3JmMFx37&#10;LOUtgUWagODAc/TE4qBgmWQJyLKQ1xPKXwAAAP//AwBQSwMECgAAAAAAAAAhAGzdy+A2DgIANg4C&#10;ABQAAABkcnMvbWVkaWEvaW1hZ2UxLnBuZ4lQTkcNChoKAAAADUlIRFIAAAVQAAADAAgCAAAATULb&#10;0gAAAAFzUkdCAK7OHOkAAP/KSURBVHhe7J0HoFTF1cf3dXpv0qRKs4MiWIlg78ZeiN0YY4kKlhg1&#10;RlHUGI0SFT9L7FFjjQ0UVBQBBUQBkd5777z2nd15b5g3M3fu3LK7d3f/Nxvcd3fmzDm/mfve/ufM&#10;nZvX85xnYjhAAARAAARAAARAAARAAARAAARAAASyi0B+doWDaEAABEAABEAABEAABEAABEAABEAA&#10;BOIEIPgxDkAABEAABEAABEAABEAABEAABEAgCwlA8GdhpyIkEAABEAABEAABEAABEAABEAABEIDg&#10;xxgAARAAARAAARAAARAAARAAARAAgSwkAMGfhZ2KkEAABEAABEAABEAABEAABEAABEAAgh9jAARA&#10;AARAAARAAARAAARAAARAAASykAAEfxZ2KkICARAAARAAARAAARAAARAAARAAgbye5zwTkMI3T51l&#10;aeHQq9+0LMmL9e7W4qFrDyspKli/eefVD32xZNUWrxbsy3du0/CSE3v++ZnxVEUK6l/v/PTyp7/Y&#10;m0JJEAABEAABEAABEAABEAABEAABEEgvgdAEv1nMM/3sVfD37Njk8RuOrF1SWFpWcd0/vpw2Z02S&#10;YBUV5p8/qBupfXrDnFRnMbw6nyRXYRYEQAAEQAAEQAAEQAAEQAAEQAAEbAhEV/BTvv2JPx3VoG4x&#10;hXH3/00YNWmRTTz+yvzp3APOPKpLeUXlm1/M/udbP0qC/+2xc/7++hR/llELBEAABEAABEAABEAA&#10;BEAABNJO4Kje7W18GPtDEmWXjQPpKuPEJ5VADt2v7fR5azZs3iFBaFS/Vq9Ozb75cYkPOBEV/G1b&#10;1Hvqlt80rl+ihrRp665la7ZOm7uGdHgoK/z37dLsXzcPILV//T++nPLratYiy/Bf+/exj91wZEF+&#10;3u8fHpO89QU+ug1VQAAEQAAEQAAEQAAEQAAEQMCeAAlaV+1qU8a+xcwqqY09xUCYsJc0v/akPduI&#10;btpHGtspBsr5d9+z8dm/6fryX4698Nju9qE6lTzjyM70Ed2iz9U+L0ln2K37rAwOEAABEAABEAAB&#10;EAABEAABEMhQAiRfza8MjSug24wJGZHgBDTrozrl9kntk+Ynkc+qB1T7ZCGiGX7yjG7gpyX9tF0f&#10;vb/3+YmfTFjIYibB37Vto1MO7zSwTzv68ZYnxn3783KJpnQHvvn2+3cfOKl5o9pn/fkjWjjA7VDr&#10;I4ceTRVbN6v75t9OWL1h+2m3fuijz1AFBEAABEAgagTuuPQQ7tKPv676cNy8NHqodaZN83q/O3nv&#10;Fz74eenqLUce2O6w/dts3rrr8Tcmi+/T6DM1TW4z95LhxqWn7D13ycYvJy9mxqkt6iPqKXq/314t&#10;endv8dz7P3tqN6neevIEhUEABEAgjQSkZLVWSaY4oZ1GGmLThtx+WoDwriEn1YS/V2ihZfgNe/Xb&#10;b+Mvej9j/joS87RdH528ffBBR+7fhn1KS/p/mLXqrme/e+erufTjRcdpkvyiwnfdbK9RvfiNAyTp&#10;pdZZRXaelfF9EAHx5dsOKoIACIAACIRCgMTqfc99R69ObRqdMyiExWJBvFKdISFNvjE5vV/X5iR3&#10;Se1L74O0GPG6pPZbNa3LnCSFT/+2a1GP/UhvVq3bFnH/4R4IgAAIRJ8Ak5S0YbmYTI6+2zniIc/z&#10;B1f7RCw0wU+2JFnLf/TdMSTs73txEt1dTyv877n8kIN7tBRNPfNefIK/256NtfaZXHdV+1Rmw5ad&#10;9C8l+bV22HlWxvdBbogv33ZQEQRAAARAIFwCb3/xa5d2jSijHq5Zf9a0ztSvW7xmfZXEFd/7ayIj&#10;as1ZvL5lkzrMVVL4cxZvaFH9I71ZnMwH9GYEHzgJAiAAAgEJ5OfldWvfhJaOkx36l97TmYA2fVTH&#10;zQU+oPmoEtqSfpu2beS3jR1Whtb2f/zIqVu2lx5747v2tdSSd1/Wd9BB7Wn64MWPZ6qfDj6+x5Wn&#10;7k3PCKAnBQRpBXVBAARAAAQiQkBa4H3dOQd+8/4zEfENboAACIAACGQfgR+294lCUOLqdFL4FZWV&#10;7Ax7zzxMywr2tMPJ7iX9YQp+Jz3Pl/SHK/hvPv/A04/oPG7asqEjvgkyStgu/TtLy6979Muf560V&#10;TfF9BALu0u9pT4EgsaAuCIAACICAKwGt4L9iyBDXiigAAiAAArlJYOTw4aH/kgzXZrjWgvSy6gmd&#10;iaDgd5L3EPy89/lT+lwfbRBkwKh1pb0Vgm/aF+aS/nBDdbJWr3bRAXs1pxX+pPbpDv9nP5gesF16&#10;3t57X8+j3QFH3DzgmjP27dquERmkf+k9PRqQztOnAZ/J52lPgYDhoDoIgAAIgAAIgAAIgAAIgAAI&#10;gEBAAiT106v2yX91336vQYUv+Nmt+179sCxPav/TR0+j3ftpi/51m3ZQbn/24g2WdQ3FHn1jClvP&#10;f8Ex3V64YxD5T//SezpD5+nT4E3Y7ykQvC1YAAEQAAEQsCRAe8LRjfGWhVEMBEAABEAABDKagPrY&#10;ubQ/iC4iPNUNBdLimHaXPq75/bkUvuD354d9Ldqlf8qvq+mW+7Pv/HjCjBX2FQ0laaUAGbxs2Ogx&#10;k5fQPAKVpH/pPZ2h8+xJAcGPcO9oCO4PLIAACIBAjhOgvfpOOqzTuKlLc5wDwgcBEAABEMgFAixf&#10;7frKBRRSjE5MUo/imx+XkLxX26WT9JE/f0K4h/+yk3pdelJP1+af+3DG/30YdPm9aysoAAIgAAIg&#10;AAJmAnQPPy/AHvDeu/b3od+eil4AARAAgawhkIw75MO1Ga61IB0X5Xv4g8SFuplLIATBn7nBw3MQ&#10;AAEQAAEQIAIQ/BgGIAACIGAgkAw5Ha7NcK0FGQwQ/EHooW4yCGTekv5kUIBNEAABEAABEHAicESP&#10;Lp5eIAkCIAACIBCEwBE9uxheQSyrdXlD/CP1TLgtwhoIpJgABH+KgaM5EAABEAABEAABEAABEACB&#10;SBD4asYc5gfpfP4vveHnI+ElnACBAAQg+APAQ1UQAAEQAAEQAAEQAAEQAIEkECDJLb2S0EjcpKT5&#10;ofaTxBlm00UAgj9d5NEuCIAACIAACIBARAnM+XfXGiuKX4w/u5eOdV9fd0TP56sSgl58FyvKxnt2&#10;+c+saluznj9S/JFOK2cSpv743WovzSeMxCOKBzLzzV5d7vpqVY368QIebQr1Ey7xNdgJO7zFmmuz&#10;45Fq2lr93Z+Yb4Yj7vYRN45d61ykJlhjN6358q5qzh77VEePXEoYjEMweuilz1A2pQTEfD5y+ylF&#10;j8aSTwCCP/mM0QIIgAAIgAAIgEDGETj22XdYgvGdO/IePNlNjtYIL648zcKPG58x592nT3ji9Gqh&#10;2LTTUbHY9JW71ficCfdXxmJPfLdbDK+b/3EsdmCz5l6B3vEcxTK4h9dqbuXjAvi0qyqHf1mVjH33&#10;6byPZ66Kdbvkyxrp2Q/+mBeLDf3g7G5u9hw/73HW9DlfPXpU00QBmXBCb1/6wO3xGBOv5269fzKf&#10;RvHdpktFYZ6i2ZH3JLoyWU3BLgiAAAj4JQDB75cc6oEACIAACOQGAZJbnl65QSWXoux2yf/dmhd7&#10;cIS3pLo1oSaHPx6fU/j08scp696s5/HHxca8M6M6j716zVQafbHYg99VLyuYOeXBytjQQ+J3G0fg&#10;mPPvU/5ZSVMJ/zykegKCwrnniBaSa4lixw8/IfTpBtbO6u/uv2xMfA7lEo6ly8WzA0wuRIBs5riQ&#10;yg32kkeF3cDPDvF98lqEZRBIGQEI/pShRkMgAAIgAAKZSYAyk55emRklvDYQaNLxeO2nNZayV6X0&#10;4xnvSx+ojH16+elVS+gt0HY75No8pvOb73X6CbFP357NVuyvmfHxJ7Frh96RF5u8purMqp8rY9ce&#10;kiTlXOWqGBdb/M/OVN96kMhsU7xrvnzpgcoBT53oMvsw6/nL4sXu5JMCJiJssf3X1SvkpUarb0mo&#10;QXjWh0OJ0tVVyX/FeMLbqjsLbG9bYCsIvtt9Z4dSMe5nvyGf0FzMyWRcvkXCos9RxJWAOpXgWsVf&#10;Aa7w1Zv5/RlELRCIFAEI/kh1B5wBARAAARAAARCIHAHtKnrShMJS9g/++Nnlp8flaHzl+XO0IoAt&#10;2rddQt/jgKF5sU/nr4/FmrQ4IC/28aJ1cQjrZr49JnbHgSfSOv+P4+vkq84c375JEhGRtt8d1zt3&#10;jL26P+n8JoffOfy42BNPxW+hX/f1vUM+OX747Uc1XTtvbCzWq6Wcz6/p3Mw3z7iv8thnr1PS/oYY&#10;nrjqreMT9wgQySdOl+7GlwmvWzWlMubEhNR+vyGVVXdnPHfrJ0OOtN6C4dPLh1S+n7hBYPzw4z6W&#10;K8bX8NP5+H0KVEZd1JDEHoLpUAlIah+aP1S6MBYJAhD8kegGOAECIAACIAACIBBRAlUJ6pp57Krk&#10;Ns9a9zjrv3SrfxjL/hPZfnbTfnyi4diOjdk6//nxZf6JM2d29XwDv4x2zNX9a6RPT78vcecAHTM/&#10;v/qj3dn4bic9SDo/7kzzQ27/vwGfXv75rN0FjEq7yty6r/8VX8xPswNeepc70KXv7Xmx+8x345s2&#10;NYgn/3e33uWEZwe4WRPcvOO5qvmaROweKnoJNfPLqnvpi2f8xZcMm06e8LZ4AfWMvyhQCwQiQgCC&#10;PyIdATdAAARAAARAAASiRICtyafX6ff94R0lhRtPbh9/fA8huR3fb68qM+8zDNL28ZqJbP/UlWtj&#10;8dv1B5zesylb5x+/jT9xA//+LRXxLK5at1pePuCpb2toKtpEgDm9Jn7LgDAdkFi1zo5mR14Uz7ef&#10;/M9jrNP1a7587Cph+sCay+5VA4ldDH0fiSkJSs5XL+k/4rIx9raquoPF3mLvvBqbKdqbQUkQAAEQ&#10;SC8BCP708kfrIAACIAACIAACkSQgbKSf/O3faij5+JYBdBv/1989UVk1p5BY5z95zSynG/ibH/L3&#10;3U8sD768/Np3aj7/vPrGBGkvA3b3AbvXQHck9tKL3XGRl8X8PoZCwivDKoDE4wmEV/J700cQqAIC&#10;IAACySIAwZ8ssrALAiAAAiCQHQTyYpWeXtkRNaJwIZDI59fQuomcv9Pd9VWL8x2MVq17r97EvkmP&#10;MweQ8f9OruSP34uv8/94yOlx/Xyg/yfbWfRqIpUtPgVwd51Euv7ap+ML++MPFKAjseB/zNX/q36C&#10;QA37iVv9Y9e+s3vn/KqPVXRsb0K/OxE2Ofz39Mw/tr+AdCSmJFzuCHCEkthSoeqYRZMvrrsVWOBF&#10;ERAAARBIOYF8TxsPp71wQV7VijMGavwz52TcK+VdjAZBAARAAARAAATCJpBY3z7m6nurn9WX2Jpu&#10;6DW7N6IX5eLuxfkaNxKb/9Vc985u2v/0Y+Hxe83aHZuoK64zDzumhL3EDQUPnixsyM82qK969N3R&#10;h7PAmcivurn90p67d8KjPf/iW9YnZgdoQztNOl1GV7UQwPNExm7CiQ0U6BaMqgclxD0jqvEQ2IYI&#10;fNs/2lpfKKPwiz9h4Yj4zovsuO/SqvdV+w4erZ1qid98gQMEQCDDCKxYOS9zX15Z58dqSmiv9VNc&#10;vjL+LGQcIAACIAACIAACIJBmAvSk98Su7+z+8JP/OeQDvic/2xzuUjp/4x/pIXPs0xor7fkGAT3p&#10;GX6305rzmuvwmzfbP57hGNCR362fuI2fzsRv6U/ukYiL7tVncfUbsl98FmPOv/tX7cwfi3W5+P0/&#10;5t13KVPO8c3qP4j/WPXcuy6nXXUAreGf89Hl8bvlE4+sE19sHqEmOraLvrIQwBjlbsJMk3e75Muv&#10;4ksPqrZdIKpTRib0OW3pL7h3xGW9HJ/ep7R37B3XTmX+x7cteOdRdd/B5odclZhowGP5kjskYR0E&#10;QCAQgbxe546MVWaSihZ9pfR+oOjTUbnflW+ko1m0CQIgAAIg4Eigd+3vrxgyxOnjI3p29sTuqxlz&#10;PZVHYRBIOoFZzx95euz/PIrqpHsV4QZogQBNGehEvsnp+BMN/3uG11oRxrDbtZHDh2eEnxFxUvqD&#10;QvR+2N4nIr7BDUaA0vuZi6JVy06enIfg94QrhMIQ/CFAhAkQAAEQCJUABH+oOGEsegTigj/x4D16&#10;aHz1DnzR8zJCHnkW/HSzAHsEAO31qFkLEKHQ4ErqCUDwp565a4sQ/K6I0lkAGf500kfbIAACIJCN&#10;BMyCPxsjRkwgAAImAp4FP3CCgDMBCP4Ijg5XwX9c/x6//+1hB3RvS85P+WXJiDe//nT8LxEJxGuG&#10;H7v0R6Tj4AYIgAAIgAAIgAAIgEAkCNAuA18hUR+JroATSSHQqWnZLb/ZRP8mxXrmG73jsmNeue/i&#10;po3qjnznW3rRm1fvH0wnMzQyCP4M7Ti4DQIgAAIgAAIgAAIgAAIgAALeCBQVVN57/IYTe2yjf+m9&#10;t8o5UPrYft3/dOGAf7057ojLHrt35Kf0ojf0I52ktH8mAsgVwd//yjd+mrtG7CH1TDT7b8q/B0fT&#10;Ma1X5C1//f36AZaeH9CtJdWify3LJ7VYdDzxHabYC0MuOtjJDn1EJb94MvN2vnQlQ3G9cOfxUjEa&#10;kE6dK45AViZSY1IKxLJ/pVqRiuidB08XRya9pzOR8tB1jKEACIAACIAACGQogbP229amYTy3T/+e&#10;ue82yyjoGyP7BmL+6si/a3n9QiV+vTl3UHfmleFrefK+sV9z1uEz5q34y78+qqje2J7e0I/T562g&#10;Rf5OuB687pS1Y4axFytDb/rt28ESb1KLBRX8P79+BX/985ZjendvRT/Sv+Q0f5PUAGDcnkDyLgzR&#10;h0vv++SAi1+k1/57tVBFl9bbKbNWUnn61z6WzC2Zyl548KUJ5w1ynIk87pCOVOA3f8jOx0bs17WF&#10;NIVEA9Jp2KgjMOJjkl1l5v6Vgo1URON/Xtpv7zbcQ3pPZyLlYeb+hoHnIAACIAACIGAg0KBWxbkH&#10;bOUFzj9wK50xE2Mz8p98N599w7/p8bGGfFKQrx/8683Qi/qmsRP379bms/G/cLXPPKEfPxs/kz7S&#10;OkbC/vLT+510/dNNB9xG/155Rv80+q82HVTwk8XBd3+w97kj6fXHhz774ZcV9Ib+jVSQcCYtBOjX&#10;gSq60uJJzjb6+qj45iJOSyca1681a9H6bIXz4+xVFx3Xk0dHf5kWrdiUZcGa+zfKwY6auLDDHg24&#10;h/R++EsTo+wwfAMBEAABEACB7CBwWd/NTOFf+ffJ9KL3dMYc2l8u7f/aqJn8LzVN0Cf1r3aUv97k&#10;5eVpWe3TpfW6TdvGT1tAn9K/z/z320iNlhAEf6Ti8eEMLfWn5f3s9eJHM5gFev/x+AX8JJ1n7x96&#10;5QdWgNc6dcj7Phr1UYWm1tgabHrx1fK0DpadYTNtbAZOXGzD1jazk1TguTuOs8y6+/BQqkK/DtZv&#10;3tGtfWOtY5LnPO9Na3h4jOKiIDX24B5aWuCuMnS0kInPa5K3bF0TJ8/7gk6KyXz2PsW9QH5SF7Cl&#10;E9LYkDwxjByncaXtEb7ci63FUs1K/W7ZBT6K0Tz0gN7teUXKIdMZ/qPUp1JnsWLm4acdqCmLjnlo&#10;6F/tKOURSf0iLrCnMqzv6F8674O8TRUakwuWb+IN0XuJedo9tIkCZUAABEAABEAgswh0aV56Uq/t&#10;ks90hs47BUJ/kZ3m5bXfflU7Xr/P09cbSttIK3/Vb268IfrOw76iq187/fXO1FlLj+nXPb+mtqcf&#10;j+nXg7br19okhd+kQZ1Pn/y99OlpR+3LFvnTFoDso0kv3cTO8MLsPbsRgFYKsE9nv3enP+e1tQpD&#10;tMVM0Up+yvmLSX5a4f/i3SfTRxs27zjsipdCb9HS4FUPfq4t+eenv73qtH0Gn9CTNDyVObBbi306&#10;N6OSb42Z/e0z55Dsv/f5CUfs34a/v+WC3vQp1Xp66NFUkuYCbh0x7oFrHO/osHTPphiJFlpIQ9+S&#10;2UIXuh42btlxwMXv8LqPXHcULYahK4Q+oqH/u3s/po/WbaIyL9Ibut7YpzZthVtGcmzGgrWS57y5&#10;K0/bj00iSlsASLGH657Z2ulDqwizX1ikG/lqZFoVz2QkBcjcpgI0q0IJTC3n+J0LKekF8oG8Ih3F&#10;V+xLXSB5Yh452k/VHqHfxZRFF+8RsO/30DuUFi/QXwu6EKhTmLCkCWO+QkzqU9eLQg1WHajq9Rh6&#10;UNyga/9qR6nTLwpaTt+zQ1P2K4VmiA7uuQexon/pfPJCmL9sA10+1BD9qzYkjZy0eEix79i8eedm&#10;l7xH8hDBMgiAAAiAQMYRKKlfv1b9+pF1+/rDNhUoKWo6Q+f/+E78m4B6UOqOvhtoP7L89ivWNX+f&#10;Z19v6GDKRTycvrnRl0/6zsNWHGi/r/roi3+9NY70+T2/P+Gu6tv4Se3Tj706tbrgjn87GaTF/KTS&#10;Savf9s8PeIb/Nwd1pfO0wn/YH+NamI6DLnqEvWF3+LNFAWs2bKVi9Obf915EdwTQSdoRgGYBjv3D&#10;v3z4r1YJQfAzMU/HsBfGv/LJz2obj900iE0B3H5J/1fuPfWCO98LxXWvRpg+57UoXU/vSc+v3rCd&#10;1D69p097dGgyedYqVuy3A7rSv8f360CC/4Jj44KBvad5gSWrtlAtPoNAtbw646/8X5+Lrw9huoWE&#10;JalKukObhPGfHhtD50nV0CJtfqnwpNlLn1QtW/DXaPBaqmOS57wJJszYRUtBsSw0O6TYXRVacLe5&#10;BVJB/E54+q1H7vHdStq3akCzKixA5jZLXQ46eM9UeqgGSzM7dJIPBqexwSqaR47Tp1KPkB2aABan&#10;n+z7PcTOEk3RH4BzBsa3MFAlpdSnrp0lBcvWrUgD1WlUJyM61/4l36oWlcxayUapeJVJvyjIc0JE&#10;BUj2P/Pujwxax9aNkvqrg4zTH2ZqiNx77D+TRUrakZN6D8kl+tJ2cLc4GRwgAAIgAAIgYENg2rIa&#10;e4TbVElZmYFdd+zTencmf8+WdXjTdJ4+HT27luoMZVDoa4N63t+3X/P3eZaYZIl6KUmp/eZG9xpQ&#10;/oB9HzN/1/UE+ZNvZ/795TG0J/+APl0//XYm1T22f482LRp2Ovme/bu1NZjqeuq9XNszzX/dQ2/T&#10;v/SeBD+T96Tk6W5/ZoRuBGCC/4k3vqJ/qS4tE/jwsavYp/OWhDaWQljSz+/h16r9C47bu1H9WjQp&#10;QJn/84/t1ah+iSfiaSzctkU9Q+vNG9WmnD97/d/tg9LiJ9vjiprmq3BpBo5tp0EvPhOWFt/4hcfu&#10;w5EcUz1Pl5Ou7dIvHVL7DCmf4Jz6azx1TC9642ohXQUI8pgfFvGFEuaxEeRTQ4Dp7Xc29qibSFKK&#10;N5tp+zR4N6V4VLv2L/U+7WKgHaVqv2zcsouwECgGjU29uc6DBIHGjCeWRexSG4qCh0GiQ10QAAEQ&#10;AAEQiBQBevzeZYfUWLNWu6SgpGi3EqRPtY/oY7fo2u/SFzxqljxjyRV2OH1za1ivuEmD3ZMRIeqg&#10;p976ZvIvi3t0bHnDBUfRi978PHd5j46t/vvwZeYASdvTfMGZR++nLcb29qNkPr3onn+1DJ1kn9KL&#10;rwUIjjQEwe/qBK3kZ7v60evEG/7jWj6VBShpT82xW/cpdT9zwTpa0u/qANWiDD+/4d+1fFILUCac&#10;vtmzVbg0A2e+IMWLJ6le0ZVJyxBolTu14uQY95x7wkoysZHK3ywGFESMrZVgE4esJCUnaUkSvVgK&#10;lAtL9iuJEt2UMqX39HuHUv1qLCnrBSJM97GTS+axEeRTjo79PRBvxLDv9+QNRVoKTvM10ryMtk89&#10;+WAYqOqo9mTZU2Fz/9LgpAcTUGJcStRr+4UmyGmanIGi95Tkp389OeOjMDVH7qkNRcdDH0GhCgiA&#10;AAiAAAhEkAA9im+PBuWiY3/6bdebz96Ln6FPqYzWc1oySd+m+KPy6A19S3f69hs8dvZdWtxY2umb&#10;G20QTs2xG/htdJClbycfsff3r9zcq9Me//t6+vAXP2fy++TrnzFUp7w935l/r/bNaYm+tjCl9Fne&#10;niXzpTJsIwAyZemnfbGkC35K+1OGnxbz2/uU4pK01P/pd3+iFf60RP/OS/qKy/4NnlBJVotedA9/&#10;in1mzfFd00jUsVX97DFdbNM7dXM+uqWZRHiyN+2jZeTUOv1LzvC0quSY6jkHSHME5CRZYDcVp+Vg&#10;ITCG9OuDpg/pPUkgnuFnCUnahoBnJmndESPPAmfn2e9HKZbU9ALnRpNBbOG0eWwE+ZS3RXfv01Bk&#10;6NhfBft+T1JH0wikXmNXBz+0ferVAXWgGka1V+P25Q39S4OQkue0q4KaP1e7myYF6I/rxBnLqWn2&#10;Pqnr+VmA1BxNomkbioiH9h2BkiAAAiAAAiAQWQLN61Vc1GeL5N6wV2fd+9JM8eFzVIZKqlHQtyn6&#10;osu+n7OvxOwbvvbbbxAIoogQv70YvrnRTYu0PpHdbGv+NmvpGKn95+8+f9L0RQdd9PDFf3n5wRdG&#10;N6xX68jeXejFnsnH3tNLNDj08fdvGXw022+Pzjvd6k+SvlGDOlTmitP7aTP8dP8/LQGQdvWz9NxQ&#10;LK/XuSNjlZW+Dalb9PEz/A2t6r/td1X3KpDaCXgPv+jr+GfivZtZR7/E3gE4XAmw3e/UTTtcK6am&#10;AO0R8sbomWx2E0cuE4j4QM3lrvEUe+/a318xZIhaZd/Wu3d+8WQQhUEABEAABHKQgPYe/pHDh/+w&#10;vU8aadw+cOMx3eTN+emZfOTSM386UHTss1m17x/dMI2upqzpFSvnqW01a1T3+1dumfjzwvNue7G8&#10;omru45B9Ovzv8ar76sUqbJu9tBytWnby1G7QDD+t0hc35Ke2+Rn+hpL8fEl/QLXvKTYUzmgC1599&#10;IN93MGqBUPqa0v5Q+1Hrl7T4E+WBmhYgudHojDfv3H3888vVsdVf/vPO+H9jMfqIvQly1LD/przv&#10;anUTuxv105bsKP1MLQWz6eoHa6T6qOmCZwdCQW12WW3C0GgK/HEFjAIgAAIgoCEwoItmm32S+pLa&#10;p5rakrnD9IrT+xcV5N/w8H+52qfYv/tpAVvVf+J1T9OP/B77DMISVPBnUKhwNSMI8Ae579e1Rdr3&#10;HdQSo9w+LWpidw3hyFkC0R+oOds1qQq8xcDr7mXHH49sHmt+5B8T/w3v2G3/rPhjZHTH7kb9SM2e&#10;vfZdtWr3zMSM6dP27dUzCYHU8JwanTa9WvGvXr0itmrajCof6KcWLZJBMrw+gSUQAAEQyEwCj39d&#10;//slJbNWFZlfVIZKZmaI4Xh93KE9Rk/8ddnqjeGYi4yV/Jj/5fyRCQKOZBEBug+cP2ggmmHRNET8&#10;IfaJu/Rx5CyB6A/UnO0aBG5LoHmLFrvFd5Xet63ruxw1umI1k/irZ0xrNXBgrGrSgX6K7dszzCkT&#10;3z6iIgiAAAhkGYEPpte5+b3GV73Z1PyiMlQyy2L3FE7X9s1nzFvhqUpGFEaGPyO6CU6CAAiAAAhE&#10;mYAuxx5fHs8OZVW+j1CqrQk3DLBG6d/XpsVWjX7cYzvNe+7LFf9uvS8EUtN/YTV+zTKegqNGYyyp&#10;H1f4LXo2b1U16bB61apWzeN6nxtPvPmy6uaJ3VFrOJAxjrqKdTjemrvJsX8Tns+ocin4DR4+Bguq&#10;gAAIgAAI+CDQ+pg7aZc+p4psbb8Ps2mvAsGf9i6AAyAAAiAAAhlHICGwTWp+xpuPT9uXLfs/L/a5&#10;59v6uX2mp8na6FbnxY2dG5s2rQatnmfde96+scQtAI6r/7V444qfpdt1+X3Z/92r8WdMX9FCVO2e&#10;0vLNm7didxKsXhXP6JPVhAv6FQarRq/qlQC476rRY5057IZz73UDV7wWl9gheUt+7u7oRG/T3Ao7&#10;zP27avTnsXPJ8+sGxka/7rnzM+5qgMMgAAIgAAIRJpBhgj8vL8Is4RoIgAAIgECuEHC7xz5xg3rV&#10;pMBr08S75e0IcfsJER+/wX3gUYmb+ZsfefS+diZcS1Wn26tun69RXvW/ejU+6f19yYV4nt7POvwq&#10;KU4KP5HRb56YO9B5QO5Ux0x1Yol5AS2HuKvx/Qeq6SRgh+Rt3IfqzRrY5E0VfJf+bTHw3MSWDvHe&#10;8t75rj2HAiAAAiAAAiBgTSA/L6+SVHSmvCiu/LzdL+swI1RQ9B/vQQAEQAAEokAgOX8k9k2k5BOH&#10;t9x7ctxRrTLFP8Pp9vma/ldND8T1fs+eVHHVaj96v0qKz1i9gmn0uNVVjh74BxGWtyYPbPo3PjGA&#10;AwRAAASi8JcOPogEWrfqlLkvr12Zt3Fjtu1DiN8pIAACIAACIOCJwLXX33LFkCFqlX1bN9PZoZu0&#10;P29xnbgtPz8jvnltxcAahaxd0tp/LXZefN6A7hx/fHQsYVht1LqF6oIJa6soi10djMl/Kvw6rWjf&#10;91wqTO/Hrmq1osVR3h9OILXJ9iAg8cwmRbRB1fBKx6EKToLOqqMTpsLw1tzRUv/q0An+eO4bVAAB&#10;EMhAAtOWrVG9Hjl8+BOPPZSB0cDlLCGQYUv6s4Q6wgABEAABEMhyAj3Pit+/7XKjvzOD3beOJ3Z9&#10;63nWeftOey1+E/nrsX2VJf3xR+x53rQv0Xb8Pv5YC932+Br/E9n4qr306f2KaZTr93QDPwtXajO+&#10;Xp8vyXcbFFoOcVdXJODcGd83oWo1RUjeOnlk7t8WrVa9nvCHdl6I5uoON9L4HARAAARAIFsIIMOf&#10;LT2JOEAABEAABPwS8Jjh99sM6uUEAXVdQE6EjSBBAASIADL8GAYRJIAMfwQ7BS6BAAiAAAiAAAiA&#10;AAiAAAiAAAiAQFACEPxBCUaz/sKFC6PpGLwCgXQRwEWRLvJoFwRAAARAAARAIKkEcupLTk4FG8qw&#10;geAPBSOMgAAIgAAIgAAIgAAR6HnWvd63MgQ5EAABEAABEEgOgUjfw79p06YN6za079Bein3RgkWN&#10;mjRq0KBBcphkg1Wa+tpzzz2zIRLEAAIhEcBFERLI7DSDe/izs18RFQiAAAikloDTPfynnHqSwZHW&#10;LZrau7n33nurhXPqS05OBWs/MAwlIy34ly9bPmvmrP0P3L9R40Y8hvXr1/84+cduPbrt0XqPUBBk&#10;pRFcCVnZrQgqCAFcFEHoZX1dCP6s72IECAIgAAIpIOAk+P/9/NOG1r/99tuOHTvauDd//nwIfnyj&#10;sxkqYpkQBP933303fvx4brRfv36HHHKIVz+05Tds2DDl+ynFxcV9Du5TUquEyuzcsfP7id/v2rXr&#10;gD4HNGq0exYglOayyQiuhGzqTcQSCgFcFKFgzFYjToJ/3sRx2Roy4gIBEAABEAidQKeDD1Ntjhw+&#10;PDqCv6Ki8pMpS7+ZuWrBqs0dWtTv37358Qe2zc/PCx1F8gziG51XtiEI/kcffVRq9cYbb/Tqh1N5&#10;Evwk+xs2bLh/7/2pzNQfpm7cuJGkPgn+sJrISju4ErKyWxFUEAK4KILQy/q6ToL/8B6dsz52BAgC&#10;IAACIBAWga9nzo2y4Ce1f9+b02YsXn/E3m3at6i3aNWWr35e2rNdozvO2i+DND++0XkdrqEJfiby&#10;mfgPUfBv3bL1h0k/lJeXt2nbhiwvXbK0oKCg90G969arawj13Xff3b59OxWoXbv2aaed5hVKFpTH&#10;lZAFnYgQwiWAiyJcnllmDUv6s6xDEU6IBOg71eDBgyndEqJNmAKBbCUQ8SX973638M1vF/zl/IMP&#10;2qsl64JJv67866sTz+rf4bRD5M2/zjzzTN5Np5xyyuGHH37LLbc89NBDnTp1cu0+qmtZ0tWUWgDf&#10;6LxCsxX8Fau/rdjwY6xsGzVQ2OMmaRk/F/lStp8t7y+b+Ujcrfyi/OaH5Tc50KuLK1esnPHzDF6r&#10;5949W7aqGqOqqVWrVn3++ec9evTYf//96VP6cdmyZey9erz22mtHH310ixYtvLoU/fLSlfDzzz9H&#10;3+fc9FB7I1YaUaT3d2hSW0+q8TR2WeqbjjhJf+5B8Kd+IKHFTCEAwZ8pPQU/o0Ag4oL/+mcndG/b&#10;ZOjZvUVWD701ecbCtY9d0VcCGES0B6nr2o/+/tC7ms3iAraCv+yXf8QqyxkIEvzqMn4nRpTtrxL8&#10;VCK/qLDbdT5o0tZ9y5Yuo4q0UV/3nt0NFj755JNWrVo5KXypYk4J/v79+/sgn91VaIsUCjCNZMgB&#10;CH5xjCX1N3hSjWf3lSJFF3GS/tyD4M+pMYxgPRGA4PeEC4VznEDEBf9F//jq4t90P/OwLmI3vT1u&#10;zktf/PLvG46A4M/W0ZtvG1i12rctry1XUeqjemlp6bp161hF2qKffnQyQvl8KqBV+6Tt6VNWkb2n&#10;f+k9LQcYO3asD69QBQRAAARAIAcJ0J4yAY/bbrstoAWqHikjTsMAYVoSyIjezMGLHSGDQPYRaFqv&#10;ZMHKTVJc81dualS32CZYytvPmzePStKb999/n/6l48UXX2R16SPpjNnm/TUPGwdQxh8B6ww/W5af&#10;OPxn+BN1vTo6beq0tWvWFhUV5eXl0f78TZo22e+A/bRG5syZQ2vXtTfti8l8/h4Zfq99kWXlMzHD&#10;X1ZeUVhgPU/nvcP8ZUe9t6OvYdM6bc+xdOnSNm3a0A4dnto1GGe3tJ3Up915R7jfluapUbHw+xMX&#10;vfbVvNduPsq3BdeK38xc+cT/Zia1CfLBpptcXU1eAVf3tuwo/cPT3xXm5/3r6n7FRQXME/sMP0m4&#10;JUuW+PafZpknTJgwYsSIbDIybNgwLZAsY5WzYSLD7/t6R8UcJBDlDP+mbaX3vD5lxYbtf73okAM6&#10;N2e9w+7hP+Xg9uccJj8XULyH/+abb6Y7tflCfXrTvXv3++67j57U9vDDD7/99ttk6sorrzzppJPo&#10;bn+aAqDpAJt7+EnyMzduv/12+9Hi+ofe3lSOlPQj+AmNvW7fvZ4/QdSyYkVFxYL5C1asWFFZUVlW&#10;VkY/7rd/XOT/OPXH/Pz8wsLCvPw8WrrfoWMH+pF3FbuB/7zzzlM7D4I/jQvXI3stZZzgX7R6y6Pv&#10;Tb/znP2b1I8/pdLTQTMFw96ifVk3sFq92jf689n7qxbS+zvUpvX//ve/tCqnb9++F1xwgScCBuNX&#10;jfiG/grSTMqL1x9Ou9TeeuutWssPPPCApxalwuc9PJbOcDXu1AqV8d2QfRPMN38NOZG85557PPG5&#10;6667pPLBLZBB11E05qflNDOyfsuusw/r2Hevqm88XgV//fr1PQXLC5N24oI/a4yYlTDCNA+VqA0J&#10;tTch+P1d7KiVmwRCFPzz58/v2FEW4XRSezeo69++tZt3/u2NqaT2Wb/QLv2d9mgwd/nGr39e1nmP&#10;+n85e38+A847Tr0PXxT8XM+zkytXrnz++eefeeYZVt3+Hn7S/J7Uvs0f+twce4aofQp+3xwtBf/c&#10;OXM3b9rcqUs82zZn9pyS4pJe+/Si9z//9DMl+bt0jd95Mm/OvPoN6nfuUuOZSfRnqUOHDuqqfgh+&#10;CH510GaW4CdF+udXfli9cUf75vXuOnf/OiWFXi9DsnD7S9/Tb3yDBdc/GF4b9VTepvWhQ4dSep+S&#10;/A8++GBYxlOT4SdvSZAnO/2egiZsuslT14Rb2NW9+9/8cZ89G2/ZUbZ8/fY/nRr/y0JHEMFPf3e0&#10;IWiXm6nqjs44PU2GW6YC7D0r6Uki0oNsmXv0jFvRT9UIL+naI9wUM+JD8ItROxHQspJ8c30Qjysr&#10;sfsMHeEjTKeBwfuRxWL2UDViOa5cO1Et4NSbEPw+YKJKzhIIS/CTsGcMJc3vT/AvXL3lgbembdi6&#10;iwzSl8C+ezUbN3PV8nXb9mxR99DuLU/s0077TL7UCH4fQ8X1D70Pm9ldJYlrg4OAW7F8Rc9ePRsk&#10;DprH4t8tNm7YSD+y81SAikmtkNqfOXMmre1n5+nN1KlT6Q2t/qXt+ukN+5EfmzbJ97EEcRt1QSBJ&#10;BCg//9gH00ntk33K8//9PT+PXWhQp+iWM/Zp1aj20DP28TFfwEJ78sknr7vuutGjRycpUrNZ+s5N&#10;S/ovvPBC+pfeVxWurCyd+POuL7+n5UD+vKJH0bzypyOTup6fHGPpd/Zvko4UNJEkz1Nmlr7uTF+8&#10;Yb+OTQ7o1PTHBetoeX8oTdNDy6SDzBr0ntgoE/NqYSaDmVn+KS2S9+QwaXj6A8oOpufNqv7uu+Pm&#10;eRXpDfvIkwOGwmIs9nGJnO0hS24w4Cp2p/M+Qha7Tx0blvFqh5DluPLhM6qAAAhEhABX++SP+N6f&#10;e7S68+5XpzC1T3/+7jn/gDP6dfj7pQdTBuKBiw86+eD2WrXvtS1a8L927Vpa4U8VaT2/1+oon1QC&#10;IQt+SuCbX/bBVFZWssL8jfSjdJ59Srl9etLepEmTKKVPBwl+lu1nEwF0Rvyysscee1DJnNy0b/Eb&#10;Vw+qOq5+Y7G+V759cFDis3hZVqj6jFMv7i5Zo0T89IO0Hz5V333ET1gdjo26eWNlXS4U97Gma+oZ&#10;X4Z9VJo1axZJazroFyitNqeV/PSrmb20q/Ftmtizeb2HLjnIxx0BzDh5Ql61a9fum2++sWku9DI/&#10;/fQTLeZv0qTJvvvuS+/ZL4gdn4zbNWFa6bRfd77/pW/NH7qrqkHefclrKwVNmJ3fUVp+z+tTad7h&#10;rW8X8JK0UF97OJmiumSB7jMka6yMVwsGJyf8urqionLoi9+T/V2l5ZNmrwmrO+gp5eJBZkWhbm6F&#10;5+3FYnSSZCHZ5Psh+XBV/JPHNb8PO7yK/SqAIK2Y63LOniBzm5aC2bKYwVXqPuo78WC96boqgdk0&#10;OBDct+T1DiyDAAgEJ0BZffEIaJAyRuzv6ZF7txpy+j61qjevCWhWrU5/9eh+floXMHv27NCNw2AQ&#10;AiELfnKFntjndNAqXEtfW+3R6pdfftm1cxe96A39yCo6nRfNtmjRgm7jZ8dxxx3HPiLZz84cddRR&#10;9C+VoZPsPf1r6VWWFIvr70sXXDyq6rgjlng4nfPR7pynRj11TjuL6LUlF79x35gBzw1lDwXsfPlz&#10;iWafu3z+XdaS36Hl/kOfGzDmPqfpCgt3pSKJSZCvYwN3n1bPeLcaoMaUKVOaNm1KBuhNADNy1SB7&#10;/pHOJ5do2oYpf2Z627ZtLO1PB72hj0L0VjRFT+uYNm3aPvvsQyfpX0ryV1ZUkNovn1M1Z1W+dOXO&#10;D7+KsuZPEhmtWdLM9OK7NqSgafo+8eDbP/2yZMOZ/Tv8tn8H3iLdq689nFyiumThlyUbH3x7GvuO&#10;4tWCIVi6e3/Q/q3ZzAi9oR+TR4YJdRttxstIOWfShzbVWQgkxdnhFFEoWp0tAQjlsOcjNSdS4ka0&#10;GXtXP7VLM3gtyzy82gpL79N5vkaDNcQMsnkcV9/EAqy6eMbSN3HNgvrekw8oDAIgkKEELh4QvxWa&#10;ljFefVx3T8l82oqvU6camxnzM+JH/D1t10fv6bjpppvUuhlKLzvcDl/wExen73b/+9//LDV/x04d&#10;69atS+l3OugN/chwO53Pjs5ISRSkv5/teM+oKgFOTbY75xwmxpNzLP52TGxAf3m6oF27jrH5ix2W&#10;Flg70u6cizs++6rtUgE3s/HpilFDDxeKqWfcbIT6OSnqAw44oFu3br4FP0lxEuGGzeG8+kuekD80&#10;fUayn3tFCp9y/o8//vgtt9xCPtN8jlezluVJ7VPJZ599loIaM2bM5ZddtvPTb7jaZ0bKF68o/S5e&#10;zNNB9/Bf8PcvaQt9T7W8FmYKPNmtcK9I0N517gH3vjHVq5++y5M+J7VP1d9OpOjZy5M1XossUEVR&#10;83uy41SYNrCYvWzTMQe0YQWO7NVq5pKNbJVj6AdXemTZrM24OOSKTlpYLi1i17rKlu7TwjiWxlcP&#10;qsXX54cerA+DTA8zMpKUdbXG2FJdZiTIIn8pAx9kMYXkNkvvU1fyJvhiDXbeNUypQIi+ccuWswZe&#10;XUV5EACBSBE4tEdL+kpA+/BHyis4k0oCSRH8TgGcffbZlpqf9t6nnfkOPexQetEbvhW/0/lUIsvs&#10;tkh/zx14uE7h715wL6fea66dr74boPpWgPinDz5IyXGqpq6y1+v92Ldfjx54cdWqAeH2gt0ty61U&#10;3xbA6PN22nXo7DZvQHJXPFLfff4coM0mSEiTuqZjceLw4TntSlinTh2S/dLWFT5MURXmEs1B0Hvy&#10;itsktU9zunSS3tChuhrWc1bp7htayU9q/8Ybb7z5ppvyvvxBUvssrrzatbwG+PHkJbTM+6Mf4v9S&#10;XanL+I9OZi0DZFllejgfs+PUitMEjWUr3EkSz93b1rjfW21RjMirfXvIQRfkV4a2pL9p/RLqgrZN&#10;6zLnO+/RgPZusHz4sH28vCRbeW5TkWl+w2Jv6WYBrc2GDRtt3LiB/uXKn+n/6tvjbBxJdRkuYi1B&#10;Mf+4iuayOeAi/3DDNqf32eyGze0efOU/FZbUvtcpknADhDUQAAEQAIHMIpBSwd++fXt7zZ9ZHDPJ&#10;284dtMvz+w9la/zvGTj6387r5Oc+++/YHYk1+bFn+XL6ufM70LndiwYEGosXzO3Ybnd7c5+9NHEb&#10;/12xe6qKf/vgpfEVB9Xr/Ks3C6g+eUdsTGJ3OErmDxz9dVUyf/d0Aa0UmLvALIXFB4/5ewhZwM71&#10;58DkyZMpi066mglsf0l+qkXZeBLhZC1gFFSdGWGr92kqgeYR2GMO6A172iqd105MiE9b8frkFe42&#10;LQ6iJf0HH3xwly5d6Ma28s8naNV+Ua/ORb17eg32+APb0iK3E3rH/6W61GXaw8msfYDiFvpOrTiN&#10;UvtWuJ9Sgl1tUYzIh30JyNAz9mVTDLQmX9xNwH5BPq/F7ggga2SzVnGBvQXXrn/q6s/46/k/jXEt&#10;n5oCTP6x3fvEG7w96Tqm9rX/piYKr63w/LyPijyrz+pqF/l7NRtKeTYHwaYkxPQ+y/PzaR0m4F0T&#10;7Gwtg1bte5oiCSU0GAEBEAABEMhQAikV/MQImj/9A8VJIVel+O8ybr/e+fI7Eon5uADnhjqra/Yd&#10;wuT38Hf4d9WOgIvnx6pXHHCbixfP73z5+YllCPFzzFb/w6sV/7dfz6/6lD53T/FXP2w8LWqf+c6a&#10;tneAJPSvv/5Kap9qMdnvQ/CzdQHdu3enKQPKxpPNIGOPuUQPd6Sl++zgq/rpsavkHk3j0EmaXNC2&#10;wsSkb7VPdelBGzShQBn++DaeO3aVz48/dEM6SO0X/6avjzCD79JvE2DwLfRtWuHh+9jAz5N9lTMp&#10;86FnxjU/7brH1uT7O6guWeBq358Rp1pXP3UMvS75+4AGzWofeaHnuaFwneHWmBTkml88T++ZdBQ1&#10;rdYNUe3Tkv68vPhd/exfKi8u8jdHQXfpa28KoJMh3sBPPjBtTNF51a6ikGaxiIv8+e3urnJa5KBu&#10;pO+jr1kPqvsC8DPaaR1zQxIcNgfklZiPWFAFBEAABEAgawikVPCzhZ0kD7Zu3fqf//wnayBmUiDt&#10;+g/ozDPlguO0ZJ6y7izP3tkmIBLlNsUcysTdcEvNy1X7n3/5fFp7sPiNf8/fPcEgrSBwdMlebAeI&#10;ylTVkwM8f852wqMb42ktvddl+VSL1vNThp9NHHitLgXDXGLLDdhBZpljbCqBGqL5BcOOfUHUPtmn&#10;nfkpt8/25K/ctKX4mH55BTV+fflW+2H1uGuAPhS46ptrK9pwaDv6+Ss3b9vp/thCf/Z5o7T3L20c&#10;QJHSrnv8pNcl/VSXbUBAMwjMiFcLrn065ZP5zdo36HRgS9eSqSkgZvjNLRpELM/tM2Xu9LKJKEhd&#10;G/u8DJOvrnMZkk1RVLOPxEX+PmYQmBH1IQs+bptXs/riNgHMVfb8BU+gxMJQ+77RoSIIgAAI5CaB&#10;8AV/YWGhFqW0JjM3cUcg6sTa+LuER88tfuMNWpdNwpkt9Y/f5G9wc+6YbxMr6J33AqhZ2SEDH6+e&#10;aC++e1/1BARJ+dGJbH98oX7VZnzxc9UWaZYgNubVV8VNAONrAfR3KEQAtX8XKGFOWp3n0unaIVte&#10;l+XTjvps0z5abE/VfawREANgjwxgcwfs4PcaUG6fNsynhmhhP3usQPKO0skzaSX/zlHjC1o1Kznm&#10;0BilLxNHYY9O/nL7yXM1UpZXbNh++0s/0H51afEq+IL84BbEwJf+sm7muKXRSe+TbzzDb+4g8wp/&#10;luE35+FJyYsP6nNqLuB8geswkxQ+S4CzhL/rIS2VZ+W1m+G7mpIKSMsoLFfdS0bU9D4vIC49sH84&#10;n9coUB4EQAAEQAAEJALhC36+wR5YR5QA3awffype4l56Ou6L9SeNTenzWOL++vsWdDRl+Dt3XHBf&#10;vFb8HnvtTftS0AmRzuYI4kf1PfyX0pP62KP+6OF61c7ETzKb/YfSTgIJD++LDdj9nLz4rvyjR3es&#10;3u2PCtom+CPaFVq32FJ8SpjzT0lF01J5WlFvvyyf5d4vvfRSNmtAm+qxM75B0A78bN6BHyT+yfLA&#10;gQPJVVq/QO//8Ic/UDE6fLfiWjGvcQMqU7Fu4453v8jfo1nJsYfGiosK9+laMvAQ17qGAqncpd/r&#10;xvVB4uJ12zev98ilB3eruYdfKJYzzsjObaVfvjyd1H5JnaJIOe8qd13Xcoel9rVY2A7/oRDj695F&#10;ayxr7Zr3VhfMMyNSXt1fDpwbZ/v/e9pAQYrFaZNF5hifSrD0U9y9L5QugBEQAIG0EFj82hVpaReN&#10;gkCe5d+bspmP2MAq7HET7el12223uRamJZq01bZrMRTwR2DhwoV77rknr/vzzz/T3df+TAWtRTcL&#10;3Be7g6n7wAftM/D14Xx7wKCm2Z5zaSNDTxv49tu9995bokJ58tGjR5977rmiY3SGzpNuJ4FtQ/H1&#10;118n46TDaaUAlacZBMrz21SXRo5NWyGWsWm99IcZu76dSo3mN2lYcmz//GaNLR0wGL9qxDebtpUW&#10;FuS/eP3htG+f0z75nu7L0HolbtpneFxi8IbU1rVN+2vIiST9VrfsC1ZMmkKiM8EtkBHzKPruv79u&#10;WrP9mCv3k1y99vpbrhgyRPV/39bNpJOkBpcsWVK/fn1+ntQmiUOnP6bSp/TjhAkTRowYwY24Sn1q&#10;iO3cxoWfaoTdqG+4x17N7WuNMAuqHab2+c0CXPwzI8OGDdN2vcqKinEg7A3FxeipGFUP1VZ4LWmy&#10;QDRrA1zdG4/tqsB9swnTpit5b/Ix4xqmZFbc1lEchFKY/CPzNIo4bp160zzCPV31KAwCWU9g2rI1&#10;aowjhw+/75iKwSM7ffGFXiKxb6SWh/rV0fVvn6XlTClm83UxU2JJjZ8Q/KnhnOpWIiT4SW2+cfWl&#10;Cy7W7+LvCUxNgU/iP77tgM06A4dWoin4PSEJvXB6f4dats41f+FeHUqO6ccX9ptpGIxThv/Nbxec&#10;1KfdeUd0Ch2pZFAU3sluS7QfYruW3ZTK6MS2DO6tXrTp7fu/EwvTBn7sx4CC3xysOB0gqTsbichz&#10;+yw3Tm05CX6DG2p+PiKCn0l98pzd2a7qT3FyRA3QAFDU6pIRtRYrbJ41sJnXYNrYqSPYNASbu+HB&#10;ehX82tklVyM21yMEvw0llAEBMwEnwd9j4ezYvV/cdqi+Nn0jtcw/aXNFZDTif5rDHTY5FWwo6CD4&#10;Q8EYOSOREvxh0IlPGjw7lzb5D2mpQMInCH61a9L7O9S+9bK5i2PbdhTu3cVS7UfhbyFbzH/Kwe1T&#10;MK2g9iwEv/kXURDBT5Zd16JzHasKfpul46y6lHA2K2HXX7xaichWCrgeQTL8LBD6VxS9DKC0SsJS&#10;xBo3MozPJmhT32Itw+Z8njL8jJvrJI40tWETJrfpdGeHjRHXboXgd0WEAiDgSsBJ8JcsrPjNiyPP&#10;c1jvmkrBT8+mpfvaehzW1jWWyBaw/7oY2RBS7Fj49/AHD2DM6DHSa9Om9Ow1FTwWWAiJQLtznqIn&#10;CISp9kNyDGbSQ6Cwczu6dd9e7afHy5qtsl3606L2yRFqOgoQstUH8Z5t7XunwFnG3rK6di13uEjZ&#10;vfquR8BG+VP0uMJnBPyZNdAzGBRrGZ6l58Ml85P5SLFLCxlsmuA22WixqYIyIAACkSIwN9apfSh3&#10;t0YqKjiTIQSiKPgJ3bGDjuUv+vGnqT9B82fIiIKbIAACIAACHgh40m+eCntwIuVFgyj8ZDjrb9bA&#10;yRPLGRxPgXCbnmqhMAiAQEQIdI7NW8T3sE6hTwsWLLjmmmvYU0KmT5/OWp7z/QrK89Pry5dnpNAX&#10;NJU2AlFc0k/pfVL7IpJdlbvSRigzG866Jf1J6QYs6VexpneVVFJbT6rxpAzQqBqNOEl/7nla0u/j&#10;8exiZ7IV5tlkxHBzO8K0uY4jNSTU3sSmfTadiDIgwAg4Lem/aq/Zf/6scsyYMVpQyVvST4K/bt26&#10;zZs3f/755+k9bY5LOr95+wYn3dCbnlBLG9nSLradDmyZWd3n7w99ZsUYrrfRFfyfjv6UQj12YFz5&#10;fzoq/l48eh/cu0GD+AO6tAf9caIHg9NHtWvXTsEayHC7JBRrquAPxSyMhE5Au9Vq6K3AIBHAnwcM&#10;AwMBe8Fv8xiaXEPtJPizjFXOhgnBn2tXNOINQsBJ8P/7+acNZpMq+GmWYezYsdQ6yf6HH36YBP8h&#10;Z+y1/zEd6Iz4XnXvzDPP5CdpgQA97MmeDNWl50N16pSUvZDxjc6+I1hJa8E/6/FYRamr9VAey6dm&#10;+Enwizl/+rG4uHif/fdRNf+qVas+//zzHj16sMeY04/Lli0TH2nuGkJ2FMCVkB39iChCJICLIkSY&#10;2WfKXvBnX+yICATMBCD4MUJAwJ5A1AQ/ewLukCFDSPOT8meCn23at3Nb6fN/GsPFv1bwM9E+fvx4&#10;qvj222/bc4Dgt2eVgpK29/DnNz8sL7/IxqH8fFubZmuU4WcvbbG9e+2tvbF/8uTJXO1TxRYtWuSg&#10;2rfpJpQBARAAARAAARAAARAAARDIYgKrV68++OCDKUDxboIZXy2hM7Skn/6l5f2u4ffr14/KzJs3&#10;z7UkCkSTgK04z29yYEG36yiBb35RkEVFVvMCrjhoMT978ZKi/p88ZfKuXbt+mPiDaIfy+evXr9cq&#10;fProtepj6tSprBadoPfs9HffxR/OTNPY/NM5c+a4PlzHNQoUAAEQAAEQAAEQAAEQAAEQAAFLApSW&#10;Fw/LWtpiJ5544n/+8x/at4+SoGIByvPTDfyU3m/TvYmr/ffff79p06ZsfT7Jfsre03HllVeyivSe&#10;CrCT6r4td9xxB/vokUce4Q1RXXaS1g5obbq6hAKeCNgu6bc3+uijj1oWvvHGG7Ul2ZJ+ntsnzS8t&#10;6ee16PyAgQP4jyTRf/75Z+1N+yTdO3ToQHMBbM3/0UcfTeOedH7jxo2PO+44fpLW/69YsYLOkE1a&#10;+kJPJM7QBQJYvWw5CFEsdwjgosidvvYRKZb0+4CGKjlCAEv6c6SjEWYoBMJa0s+W4tNB2+yJjtHd&#10;/trtn5LxJYffw9+9e/f77ruPuUFa/dZbbyXxTyJ/9uzZN910ExVjBWgu4JZbbmF3AahL+vkZmgJo&#10;0qQJVRT1v2TT3BfJCDaU3o+skfAFf/BQne7hl5b3s4kAUfAz3X7eeedJPtBEwKRJk/j5Tz75pFWr&#10;VqTkSfAz5U/l+Un6w8amDPib4BGl3gKuhNQzR4sRJ4CLIuIdlF73nAT/vInj0usYWgcBEAABEMgU&#10;ArSz3dcz56rejhw+3MemfaT5JbVPlgMK/q1bt5Imp3/J1Nlnn035/5Wbdt3wzLfM5zMO2+usQ1pz&#10;/5lEpx+pCruBn93MzwswnS9qexLzffv2pe39+EmaF+Bp/5tvvrlly5bcGrOjtWnucXyj83pFZJLg&#10;V2OTBD8V4Jl8sbAnwU9r+2vVqkXVd+zYccghh3gFGpHyuBIi0hFwIzoEcFFEpy8i6IlB8NMj0yLo&#10;MFwCARAAARCIFIHbb7+9bdu2IQp+bXReBf95D4997eajVFO0kJke1EfPiL38X5Oatdjjz6d1XLNh&#10;25zlm07t214S/JSuZ4qdpjNInFOtZ555RjRoEPxUjMt7WhpwySWXaAW/ahOCP9yxHVHBLwZJOXxp&#10;kT/7VM3w00m6A3/mzJkHHXRQly5d6EeS+lu2bGHJfLaZn7Skv2PHjqTq2YwAy/ZTAdr5j+oeeOCB&#10;0u0u4aJPqjVom6TihfFMJICLIhN7LWU+mwU/fSVKmSdoCARAAARAIBMJLFmyJLKCn8t+yu3TLf2k&#10;eliS/9a7H/jr27PO/U2vUw9srjIXlTx/T2+kR/TRGUrps+kAyv+LS/pXrlz54Ycf0ioA9hFl+Gn/&#10;P1L+hx56KJUXZxY8PfYP3+i8XiC2m/Z5tRukPCl88cVN8W38pM38xLZI0pNup3HMtuIjJc9uwqeT&#10;NBFAZ2jNP00HcCVPaXw6SeVpOoCdZP9Skj9z1X4Q+KgLAiAAAiAAAiAAAiAAAiCQBQQO6tqM1D4F&#10;wv793//+N336dHpKHx2eoiNJ/8ADD1AVEu2U8Jf24VuzZg2dIUlPup3t7ccOkvf0mAD6iGQ/bfvH&#10;TtICAb7JH9u0T2vTk3sobCYQxQy/6rF6Vz8roy7p99Tf4j38YkW6n58WCLA1Ahl6YOorQztOdRtd&#10;GVZXSiRpg8+AlrW75gS0md7q6R1s6W0dGf70jj20DgIgAAKZTiCaGX5GlWf4n3jiiW3btpHapzeU&#10;7ySJft2L0/ds1/ZOWtK/afuytdv6da+xmb9Np6j789nUClImvV8YgnierrpRzPBrWZC2V1/JoEaL&#10;Aijtn9FqPxlYYBMEQAAEQAAEQAAEQAAEQCDjCPDb+AcMGEAZfsrDk+xnUdw3uO/CxUsu/+fXt774&#10;/czlVSczLkA4bCZgJfjZsg120BMXUs9UWuSvXfAfileU26fprv79+4diDUZAAARAAARAAARAAARA&#10;AARAIAoEevXqRQvy6aAkP/3bvHnzTs1r03QAe106oEMUnIQPoROwEvzUKm3AQM9joAkhdv+GzZGu&#10;2QEb31gZelCfdKP+cccdp560N4iSIJB6AhUVlTt2la/bsnPR6i2zl22au3zT0rVbN27dtausorKy&#10;Mlx/6DcA3f0Vrk1YyxQCS9ZupTWBazfvTK/DL730Ej2miA56k15P0DoIgAAIgAAIgAApRPG+fQCJ&#10;IAFbwc9cpw0b1q5dm5YkfwTZwSUQiAKBsvKKrTvLlqzZ+uIXc/7y6uQ/vzKZ3qzfumv7LvokZMGv&#10;jZfWhn322WcbNmyIAg34kCQCpPbvfWMqGb/r1cnp1fwLFiz4wx/+cM455/z666/r169PUrwwCwIg&#10;AAIgAAKpJEDP27M5UukS2soaAt4Evxj2HXfcIe3QyM+wrRepMD168ZFHHqE3NEfACtOTGLKGHQIB&#10;gYAEKF8a30blK/+3yVAOf1d5BeXzR01d1nmP+mxF1pYdZVPnrd28vZRy/EE8JGV11113UVb/mmuu&#10;oee1MlMTJ06kH/mZL7/88q233qJNVseMGROkLaku5W+vu+660aNHh2gTpoIQuO8/PxYVxP9e0CwS&#10;af4gpgLWLSoqKiwspDmmvLy8F154geagAxpEdRAAARAAARBIOwG6odjmSLufcCATCVjt0s93X6Sb&#10;PSipQk9TFENln9KW17Nnz77pppv4R+KejaTzb731VlrvQXMBUrFMpBZ9n222rxQfgEn38BxyyCGn&#10;nXYafZP2Gp1oh+rSILG3wOo+//zz+flxLXH11Vdv377dkwX7tiJbkm+dqvXQ3JWUxN+wtXThqs3P&#10;fDbr1jP37diyPhn5YOLiH+auOfuwjm2a1qlfqyg/P89f7PQkFXpMa4cOHWgr1xkzZtCjyKm/6KmW&#10;1157LZ35zW9+QwX4RMCpp57KHoEZ/Jg6depzzz1HdugJLjTjENwgs2DYpZ9Wo1m2wqYy2SHu0k8z&#10;FJYWnCKKggXDYLv26fH3nH8g/fvIpQdTqv9fv+9Pv9K1Idvf9iVVt/mtRVXuv//+Bg0anHvuuU8+&#10;+SSl+mlh/8UXX8wf9mPZC2ox7NLvGx0qggAIgAAIEIEo79KfZR1k+YUhy6IOEo6t4Gdt0JcqenYi&#10;e0/SnQszenxiy5YtKZ9Pa/65/OOCn7J/9NQH7mX37t2lKYMgAaCuloDNlcB6imQGJXJff/11Utpn&#10;nHEGyTYfSOkr/syZM6mXaeLAU3XmAx9ISRX8NEpPOumko446ypOHyS5sVvvUurkrd5SWr9ywffwv&#10;q6YtWH//Rb3nr9xMmn/Vxh1DX5x0xTHdOrWq37ReSVGhz4U8tIElzcWQD3Xq1CFtT91E/XX22Wef&#10;eOKJK1eu/OWXX7jaP/LII0MES2qfNH+7du0WL15Miq5bt26h9AIey+eK0TDYaBl/0/olbLguW7et&#10;dZM6rta8FrD5rUV3jtDvmaFDh9IfI1pTRivIaPnYi/9+aVGtfdu1bnnsAW322bOx13ZZeQh+f9xQ&#10;CwRAAARAgBGA4E/ZSLD5wpAyZzKiIVslwDbt42o//h3rxRfpDB0stULZe5YlI51PCl8KnsqwwnRA&#10;7UdqZFD+lqQay1XS8wh9+LZr1665c+dSF3tV+z7aSn2VV1555fe///2dd95JTdMjTGgNC/04btw4&#10;e08MFkg+kR32r4+DtuvbWVq+eVvpL0s29usWf27q+Fmrfl64vkXDWvt1aEKr+rdsLy2lFdh+1/XT&#10;Kn2S+pTYp0HC3Zs/fz69T57aJ+O0jIiG06GHHkrvZ82a5YMMqoROgNQ+t5kMtW/jMKn9l19+mdR+&#10;mzZtaiUO9qdn8MUXNV7//Y+zFt3/5o/vfrfQxhTKgAAIgAAIgAAIgECOELDN8JPgFzdgJEn/4Ycf&#10;knRn2XvKnfbr148hY9laygSS8ufn6T2dofx/jmBNe5g2U188w7906VK6FZat0WjYsKFX59ldHjQA&#10;KD/vtW7yMvy0Fp3CoX/JpUsuuYQmNWg00sNIKGtNJ+kNPY+EdpujDDblrvm41fpPan/NmjXHHHMM&#10;fUp3Dh944IFXXHGFp0iDWDB0Jd2jT3nX2cs3PTf61wcHH1S3pPD6Z7/ru1dzyu1P+HX161/Pu/Co&#10;zp1a1m9Qp7jA16p+SuD/5z//oUhpKoeWgbAM/2233Ubp/STl9qkt2rGG1pvQ7wq6k+2vf/1r7dq1&#10;w1rV73tJv7iMX+x3cUk/O29elm8fiD87wW8KcP29IS5I0S7p972en+iZW2dqn0YgqX316vvy629e&#10;fePtZY0PrVe3ztPXxKeKvB7I8HslhvIgAAIgAAIiAWT4UzYeXL+upMyTTGnIp+Cn8Oi2fNotidbn&#10;k14iQcVW/LKwWaqfFlvSd3f61k5JUXFVPzuTKYAy1E+bK0G8955uoSfF/tvf/rZJkyZeQ/7ggw9o&#10;2zYmqr3WJR+oabZunA7LJf10E6/Y0O23325ol6lWSlOT4K9bty7pfErUk/Simxfee+89Wp1Oh9nt&#10;yZMnjxw5knLdVIz+JcXL3tsfQSw4dSXl7Wkf/qVrt30yeQll8W84pReJ/H+8P528evbaw+hfEv9n&#10;HLLnPh2atGxUu7jmqn5PAKUwaZc+e7XvoyG6MZuy+jRZQ0v62dr+Sy+91Lw7gGUrWNLvOmJtfm+4&#10;GpEKWPYO1TK3Tn9QaJORAw44QHVg2bJl/3rqqRmlHXcUNa1VVPD89Yf78AGC32vPojwIgAAIgIBI&#10;IPqCn/JzdPdujx49Mr3jkvF1JdOZmP23WtKvfb4iLe9n6/PpDWlFysjxRfusSVL1dIZpeyrAPw1F&#10;7ZeXl9NKafuMVnb3YpDoaJqG1mhQ1vqbb74hreXDFN29T7X8/fpgewRWVFSwdumNza6BosJ3UvuU&#10;xqd5BNpMnv5leX46Dj74YNL8lK/u2bPnDz/8QGdc1T6VITjt27enaQI6aIbLq9oPxYLaL7RSn27g&#10;37B1F63nH7hfaypAd/KzYqT869Yq/M2+e0xJrOrfVVpOm/mLFmwAakcC3b5Bf8/YRzb37XttiOYQ&#10;Se3Ten5S+9QE0aZ/6fYB87D02oqPQY4qvgmE1Ts07/Ppp5+uWLFC8oTU/tNPP336mWeR2qeP9uuo&#10;mbIMywffEFARBEAABEAABCwJUFJKPSzrmouVlZV9/vnn7Hs7jpwiYJXhjxoRUvu06HfOnDnMMfuF&#10;slELJHn+2Ex9icvp6eKntbi0fPqpp57y5BVJ9KuuuqpevXqPPvqop4qsMO33vnnzZlobTPMFtFCc&#10;0u8kyCkbb2OKMoeG3L707ABXg4ZHA/D8PAl+luFv1qyZq0GxQBALTl25q6xixfpt389Z++XPyx+7&#10;4hDVH9rA7/63pl06sGuXVg0a1ysuTDxTTTzMAFWDX3zxBTlDm/a9++67tKzafkGHfUP0HD7aDVRq&#10;mpjbLBR3bcX3kn7Rn5zdpZ9BcF3ST2W0neXaO1TR9bcWrep/9dVXaTER3X/E/GFqn3bsb9ys5WX/&#10;HFevVtEDg/uI2w3YD3hk+D39TkNhEAABEAABiUD0M/yUKKX9bulr9qBBg/wl6iLS6a5fGCLiZ3Tc&#10;yAzBzxU+fc+jVd+kCigdzSC2atWKBGd0gEbEE5srgUli+vZM/9I6bdqIsW/fvpQS9xQCTbvce++9&#10;/m7gp4aGDRtG+dvi4uLWrVtTdpfEPyV1SVF78kFbmN2cTzMI9IaWoJOe50v66TxNEtE9KbQ4xfVO&#10;BBL55CTdw3/66acTVZLu5OH111/PxA/9e8rB7c87opPBYYMFmzCdunLbzvh6/ne+W9i2WZ3zj+j8&#10;xbTlIz/bvb8dTQHQ1n33vfnjns3rHbl3q5YNaxUXFdg051SG1P7XX39Nn9JihwsvvJCehR7EmlNd&#10;2iuEduZn6/lZGZraozuDSNHRrUABW8SSfleArr83XB8q4dqEoYBr61RX1Pyk9ukSPuecc2j6iS6H&#10;3z81fugZ+/Rs18ifDxD8/rihFgiAAAiAACPgKvhJvNBNpo899phKjN0EbUOSSqpbCFFFm7+hJPjp&#10;/jj6TkvpvYzW/DbB2sDMnTJWS/rTjoNuB2D5fEoC06VCT4xneoDUPj2BWXSP8m/8SPHj3MWmSTxr&#10;odF5Kub0aVo4kx6mY+PGjQMHDmTi3/6gKQNS+1Se9mjwmlFnrdAy3T59+tDKAtoTjm7mp8XzdMbe&#10;AUPJAQMG0Ep+8ortyccOWj5AMxqk9ik7TZvAU7wUO5UxTHPQnSP0m5FULm3ad+yxx5IRmqFgu/TT&#10;88no9f7ERWaHDRaCREpb9JeVV9COfQP3i+9hRvvzH9S1+QVHdj738E7tm9edMCseNW3dP2/lZlr8&#10;X3XLhN/2SOoztU9Hly5dkqT2SerTwdfzs+bYqv4pU6b49R31wiFA20NyQ0vWVt0jE45pL1YaNWp0&#10;/vnn0+YONCS42icD+fl5Vx6zl2+178UFlAUBEAABEACB5BKQlvSH2xgtU6Wk16hRo1zX9tOiS65u&#10;nHyImq4Jl1XWWIt6hr9i67L8Wk3Gfv0dpaA5dFJfZ511Fj0zjDQqaUWxM2jYSQ8USEZXaVvhJ+ny&#10;oEcY8EcYenIgLP8x9eUJu+/CSU14Mq+cupJuzv9m5qrv566546z9Vm3ccftL319ydNfG9UrKyitn&#10;Ltnw4/x191/Ue+uOsj88/e29F/Ru3rAWbWbmNcwGDbw9smHTpo1em6DyDTw+GGLTRj+tqCR//vln&#10;7i3bZ9Twx0z7UU7t0n/t0+PvOf9A+vehSw667z8//uv3/VO2S/8777zjaVzRYhxP5VlhZPh9QEMV&#10;EAABEAABTsA1w29gpWb4+Q3L0oZlwTP8zI1Vq1bRPXGUzXJa20/pSVpxyVQVvaecK38imxiIJ+Xi&#10;qbABF2SO1+suuoKfpH75ivEVW5bk1Wpa3OnUsd/8IGp+Gp10L7EabVgjyczRLPiprm83fFeUHM6I&#10;K0ErGFggNvdsex3roZdnS/rpoDx/6Ma5Qaeu3LErvmPfK1/O/X7OmoZ1iw/q0uz43m3pHmbK52/a&#10;VkrP5KMd+0jk9+3W/KxDO9avXSRt1G/jcO4Ifhsaahntmjp/piJSy/B74/f/+pYe7kh5/kZ14095&#10;fOKqquewhui5U+sk+O0XENHCLgj+EDsFpkAABEAABCwJhCv4qVHS/Or25GEJfrJPGp7W9h933HFa&#10;zU+rd2kZrGv+0pNy8VTYgD0jZI7lsElNsSgu6S9b8sXOHx8rnfMmqX2iULlj7a7Zbxx5cA/aFZxD&#10;oVUo/FluZlJsFT07+H5g9J5uYmH7b9G/NKZ5Ab58hd8RQPtbsE+pCitP/9KkF/vRfEh1WXW2pJ/5&#10;wyyztiTL3HNaeMNaEd12azkDPidV73RkgPfVS/qTqvYNHGgNM23Ff/GALsN/d9Cfz97v1L57NqhT&#10;VKu4oE5JYcO6RYN/Ez//twsPPPuwjrXjAi0jiMLJ6BK485z96emP5B8NJkr1R9dReAYCIAACIAAC&#10;WUEg2Q8jo53RSGJ88skn9IAkFRjl82l3LUnsqNqEV9R+RPaZ0mFSSxVQtKeveGRFv0UxiCgK/sI2&#10;A/Ib1tgFrbJ0a+nct444oK2o+ekJYVqiJMX52KICJCkpO0RLdmlRCulqfv883cHC1/HSCnx6T5u6&#10;UYHZs2ez93x2gB49yJ4pSJNqVJ3VImtOzxckI3TjMS2AoWJSXcnhCRMmiG1JlslzaoVOnnTSSfx6&#10;E92O4oCCT6kiUJifRwn8+nWKaE/ypvVrxdV+UUFRQR6dr1Nc2KgunSxpUr8W5fwptw/Fn6puydp2&#10;WjepQ5qfwiO177QNfvKCp1+qlkfyfIBlEAABEAABEMgOAux52H/961/pydybNm166623tHGRBqG5&#10;ACbXWQGtNnH6iLKe3bp1YxqKPaBdFVB4bm5qRlQUBX8sL6+w/fF5daoevMRAVFaUlS743+E96zHN&#10;r27Xx3kxkczGFg1Qmp065ZRT6FNS4KTD+Y27hx9+OK9Cipres1tT2HJQ9p7NDvA8PL2n1S+GjmFz&#10;DbQJJ+l8Vsxc97LLLpPa4saZ58wgfdNdt24d+0h0OzVDBK1EkwBl+IsK80nkU0qfcvik6unBe3l5&#10;eex8SVG+dN5HFHRPvqeXjyaoCt2T7+nlrxXUCk6AND+tZ0m92qffyZ6O4JGGboEuTHaQZfG9oSGp&#10;GP9RfGO2xpqTDqfWJfecHOPFtAV4gMEBGpxnxkVPnFhxN8xuqwYl+9oCTgRUz1VXtY6pXWMzVKTQ&#10;1EgNsZtddcXi2rTT8DP0i9nbDGIb/BKABRBIHoH169d/+umnZH/PPfekDDzdOEDK3Kk5WtJPSVCa&#10;FyBh4qRNqK76EWko2uXaKTkqNsc0v+FJ28lDkTuWIyn46W95fmFRx1PzShpJPVG2/JvDOpfe9Zc/&#10;06P4pO36gvQZf6qzaoTGK+ltNoNA+4ebW2FzDfx2F091VcvUHGuXDj6DECRM1AUBEAABEEg9gcrK&#10;+N0Q6r9OnpCwocKsPD94dUtrrJiokbRmmX3eltSo5CH/VCvIwwLrpPZFJqKf7DwdrKL0I4/a4LNU&#10;Rq1iQMej1pYRT6pmDVF4apFPtYgcWO+rA4k5rKUh9b5U3T4W7UgIAjmz2IZ1IcAOCCSDAD15asSI&#10;EfToJXpo9MEHH0w7oLu2QklQSp3SMmcqadAmQWQL1L5rLwQsEILgT9LdF3mFteOav7DGJvzxaIvq&#10;x/Js9xtniXq2OJ9NNXndZ4tS+uzBYGzuiuM2p/pZMae65j5jltmdM/y2goDdjOogAAIgAAJRI8BF&#10;Fxdskgyz1OFcv4kGJeNi7Pa6nWVcnRR4ynhyPoYWmSbkBaQfxYoG5a+1b9M6qyhZtq+ous3na+w7&#10;S3LeR+sqJXWIWnZ66JCzia0lQxQDgWQQePLJJ+nR1HvttddXX31Fe/XRb5ipU6dqGyINwlfy//rr&#10;r3RPsUGbqB/RwmqaAlAfkW4joJIReI7bDEHwJ+/uC8rwxzV/fiHvpIKWfQtbHeKpz9it+7QwnpbH&#10;06IUdmu9/UEjmB7kTtXpPn+e4e/fvz8tbnHdtE9b19y0aJntKSDuF2jvNkpmDQFacJU1sSCQiBNI&#10;72BLb+sp6BpJPDNF6qTwVX8MCparTTHLzS04Je21DqjtSkljV7MBSTqF6eQGj10Vq1pPLKOW6ppb&#10;Z4W1ZaSlB2wMGHrEiV64bruOJW1ENhDUoWg/Hgz2M4itfbwoCQKpJ1BUVER3Me+zzz70XHPaR2zH&#10;jh0nn3wyW96vHpTVp/3RmQyhT9njcgzaRP2IljzzW5vZ3IGlgEo9maxvMbTH8lGeP0nrMSo2zitd&#10;+CH9LfWh9rO+/5wCxPMqcrbrETguCowBHwSuvf6WK4YMUSvOmziOvhXRAkgfNsUqosSSxJs2l6td&#10;XM0Naq1JdngrYopYyoFzXUdvuE3VuPqpVjGqLdpDYxMf0gyI6rnWNy0WyWceKZ9hESdHpNjNP0rd&#10;ytw2dA33xEzY1YIUAvNf7HSvbou9r7buak0kyaqLVUL01pWMikLyx9VCMry1H/womTUEzI/lO+XU&#10;+H5hTkfrFi53DYsVtauVvX7zpx3H6JqlbP+99947dOjQzOoFr8FmVnTJ8DY0wZ8M57jN8tWTK8t3&#10;ec3tJ9WliBvHlRDxDoJ7qSeAiyL1zDOoxbQIfknQqoLQ6UxAwa9V5ukV/NJQkSYUfEhlUX9KWlRN&#10;sPtWzuoIN0yXeI3CPLuhBuUq0c2QJZFsY82mm1SxLQ0/7Y/aXx0ZxDaDfvXB1RAJmAX/E489FGJb&#10;qimvX3JKS0ufeOKJnTt3XnTRRW3atEmqb6Eb9xps6A5knMEQlvSnIOaC5gdC7aeAM5oAARAAARAI&#10;nQDLhUr/srQkT5NyuUVv+Ec8f8uqizlV9qMkgbgRqS32o2RWdICX17oqaj8xEMn50LmJElQbrOi2&#10;6KRYWKqoxe5EhvGXPnXSoqqHZrPqkJAsiA0lyW1RjUv+mJ1XXRVHTrjeaod6BrFN0nUBsyAQkAAt&#10;77/xxhtvvfXWjFP7AQPPzeqZIfhzs28QNQiAAAiAQBYQYHcgc/UovWeSkv3Lk8/qe9EIL6yW58Wk&#10;NwyjaFb8Ua1l8EosnKTe4XFp3ZDCtyTDXZUgmMloP1Wjlnwwuy15og4M3qjYUOhuO0HWDkLD+BQR&#10;OdUNAjkT2SbpuoBZEAABEPBHAILfHzfUAgEQAAEQAIHsJ2CfxufCNfuhIEIQAAEQAAEQyBwCEPyZ&#10;01fwFARAAARAAARSSECbVU5h+2gKBEAABEAABEAgKAEI/qAEUR8EQAAEQAAEQAAEQAAEQAAEQAAE&#10;IkgAgj+CnQKXQAAEQAAEQAAEQAAEQAAEQAAEQCAoAQj+oARRHwRAAARAAARAAARAAARAAARAAAQi&#10;SACCP4KdApdAAARAAARAAARAAARAAARAAARAICgBCP6gBFEfBEAABEAABEAABEAABEAABEAABCJI&#10;AII/gp0Cl0AABEAABEAABEAABEAABEAABEAgKAEI/qAEUR8EQAAEQAAEQAAEQAAEQAAEQAAEIkgA&#10;gj+CnQKXQAAEQAAEQAAEQAAEQAAEQAAEQCAoAQj+oARRHwRAAARAAARAAARAAARAAARAAAQiSCBa&#10;gn/SpEm3VB9vvfUW8aKf5s+fz94Y8PFiISJOhs0Q3YOpFBPgI5PesMFpf2As2bNCyVAIiMOV/QpN&#10;14HBny7yaBcEQAAEQAAE7AmI3xxIkUkVVUUm/n03yzR7H1AySQQiJPhHjRr1n//856Hq47e//a0Y&#10;M51OEoJMNPuIcmRiFBnn8zXXXMOGpzQ4My6QrHQYF4XUrWy4HnPMMS+//HJW9jiCAgEQAAEQAIEc&#10;IZCaLzn8i+5BBx3kBFaryCDTUj8OaUjYN1pw22232ZdOaslXX331sssua9y4sdgKzQLQmKOTNHXU&#10;tWtX9iYvL++pp56ij+hN586dqTy9p4/YSXrTpk0bZoQK0xnx5GOPPfb222/TmaVLlx5wwAGsDL3/&#10;8MMPjzzySF6FzqxevZo1ndSo/RkfP378TTfd1F84JDsbN25s1KiRP+OopSXAh6L4qTrAxPG5adOm&#10;nj17sllPmitlPwJvkgjgotD+5szPzx83bhzJfvOvPvVT8Zch/XLmv375b0utQfMv5yhfAh99Mqr3&#10;oYeqg3P90kUU8oknnpikcQuzIAACIAAC2UGA/sY1aNBg0Zr1ajiTv/nmhOOPCRJmCr7kGL7oirKI&#10;KbL7779f/HKrlWniH332hZns8G8UQWhA5jC1T6OCtKANyahk+Nmi044dO9o4PWPGDJa5+u6773h5&#10;fvKTTz5hJ+n7aN++fVlJfvL666+nMzSDReV53fr16995551ilbZt29p4gjI5RWDEiBFsvRNb6aQd&#10;YHSeDcWzzz57woQJ9COb9aQhh3UBOTVaIhLsDz/8QN8/yBnzrz71Uz68pV+G/Lel1qDhlzO/IiJC&#10;Bm6AAAiAAAiAAAiIBPgXXabLnL4JmL/cSl+DIa9CH2Nibt8yzx8Vwe+JxSmnnELlBw0aRFNH/PZU&#10;9eSSJUt69+4tlaTpJRJsNKDpPK/LitEhVvHkUroK82627O90+Zkd7UornbQDjCJlQ5Gthkrv7dPZ&#10;gd1rFLgoGDH2Z5tmndhspvlXn/qp0y9D/ttSa9DwyxlXhNeRjPIgAAIgAAIgIBFI6pcc/kWXpWD9&#10;ySL1a7A/O+h6LQE+AGitNytgowGjIvhpYInqPUl9TIlZWhTAbsNOUhMpNkudze7qSXG7aA4EIksA&#10;FwXrGv5nm96bf/X5+MXoo0pkBwwcAwEQAAEQAIFMIYAvOZnSU8nwU1L79po/KoKfoNDye8vNpWiR&#10;KpWn/BItVeV3AagnaSWqdHLDhg1sdSvV1XaDWCUZ/QSb2URAHWDZFB1iySYC5l992k/NvwydDGp/&#10;OWcTScQCAiAAAiAAAjlCICxZFJadHMFuCJMpfK7z+XvxjLZ6hAQ/3eHco0cP6bF8Wqc3b95MxT77&#10;7LMLL7yQF1BP0i2mtJxVLMnuAqAztLZEa5lWobAqTgUiMtTsZ3Qi4nBWuqEOMKcwaa8+Wl/t9WF+&#10;WQkteUHhojCwNf/q035q/mXoZFD7yzl5nQ7LIAACIAACIJALBFLzJYffw8++spq/Cdh/uc0UeZUR&#10;A0nV9q5qn+LKo30OMyI87iSpcVqqarm9X2aFBm9BAARAIGoEaD0U3QnFNgIwHxn9y/na62+5YsgQ&#10;NcB5E8fRLDDb9gUHCIAACIAACDgRoGQhpbK/njlXLTBy+PAnHsuSu4mDDAD7bxRBWkFdlUCEMvzo&#10;HhAAARAAgYgQeP7559l6K2ktVUTcgxsgAAIgAAIgAAIZQQDfKNLeTZmX4U87MjgAAiAAAiCQZQSQ&#10;4c+yDkU4IAACIJBiAsjwpxg4mrMngAy/PSuUBAEQAAEQAAEQAAEQAAEQAAEQAIGMIZA3ffr0jHEW&#10;joIACIAACIBAEgg88NBjuIc/CVxhEgRAAARyhYA5w3/rLdfnCgjEGT0CeTNmzAjoVb169QoLCwMa&#10;QXUQAAEQAAEQSBeBobffDcGfLvhoFwRAAASygIBZ8D94/91ZECNCyFACWNKfoR0Ht0EABEAABEAA&#10;BEAABEAABEAABEDARACCH+MDBEAgBAJvOh8hWIcJEAABEAABEAABEAABEAAB7wR2C35ame/p8N4W&#10;aoAACGQzget0RzYHjNhAAARAAARAAARAAARAINoEdt/DT2p/jz32sPR2+fLlW7ZsYYVxD78lNBTL&#10;DgJlZWXZEUi4Ubzzzjuk91Wbjz/++Omnnx5uW7AGAqETuOMvf8M9/KFThUEQAAEQyB0CuIc/d/o6&#10;4yKF4M+4LoPDaSZAgp9+p6fZieg1P2nSJCfBrz0fvQjgUU4TuPiSqyD4c3oEIHgQAAEQCEYAgj8Y&#10;P9ROIgHcw59EuDANArlD4KCDDho6dKgUL52B2s+dMYBIQQAEQAAEQAAEQAAEokYAgj9qPQJ/MoDA&#10;s88+u2zZsgxwNLUunnbaaaLmp/cPPvhgal3IjNZuuOGG2bNnZ4avqfXyrbfeGpQ4CFFqW0ZrIAAC&#10;IAACIAACIJCdBCD4s7NfEVXyCFx66aWLFi1Knv2Mtsw1P9S+Uz+Smp0+fXpG93LynP/tb387KnGs&#10;WrXqq6++Sl5DsAwCIAACIAACIAACOULAJPj/nDhyBATCBAFLAs8991zDhg0tC6em2F/+8pfUNGTT&#10;yrXXXhs1tU8a28bz1JQhNdu8efPUtGXZSqT4MJ9btGhhv4msZZgoBgIgAAIgAAIgAAI5SAAZ/hzs&#10;dIScCgI2IjysMjbxhNWWjR0bf2xEZlhl4I8NAXOZsPrCxg7L7Xft2tXgko2dsMoEpwcLIAACIAAC&#10;IAACIJAuAhD86SKPdkEgOwk88cQTdOu+uoFfdkaLqMImQLsbPPXUU//4xz/CNgx7IAACIAACIAAC&#10;IJCLBEyP5WPr+f/2t7+pYJYvX75lyxZ2vl69eoWFhbkILxHz8SecnLOxI3AQAIEsJjB1yvcpjo7U&#10;/l133fXqq6+muF1qDo/lSz1ztAgCIAAC2UQAj+XLpt7MsljcBb8YMBf/EPwcCwn+viM/zrJhgXBA&#10;IAsI/HD18b2fCvnaDNfmtutPvqrDHlFA/fSC5XUe+0D0ZMIVx6de8D/99NO0UT9zgzbwu+qqq1IG&#10;B4I/ZajREAiAAAhkJQEI/qzs1uwICkv6s6MfEQUIgAAIZDwBUvhsl346Uqn2Mx4cAgABEAABEAAB&#10;EAABBwKmDL8BGjL8HA4y/Li4QCCaBMLNxrMYw7UZ8Qz/B++/E82eTYZXd/zlb1cMGaJanjdx3IQJ&#10;E0aMGJGMRmETBEAABEAgawggw581XZl9gSDDn319iohAAARAIAQCtDlL7hwh8IIJEAABEAABEAAB&#10;EIgegRqCn/L2lkf0AoFHIAACIAACIAACIAACIAACIAACIAACuwnsFvy0676nAxRBAARAAARAAARA&#10;AARAAARAAARAAAQiSwBL+pPbNU/3acFfvz455Jn/jah69WnxTJ8W5zXb/SkrllxvYB0EQCBpBH54&#10;5iHDK9xmD3/1XfbiZtUz4bYIayAAAiAAAiAAAiAAAplIAII/Fb129wu/y8sbM3bB4KrGBr8Qf7Mg&#10;dsmLsRdfjC1YkAof0AYIgEDWEPj6/NNYLEzzc+XPz2dNpAgEBEAABEAABEAABEAgCIH8eoGPIM1n&#10;fd2xsdiAF393z8IOsd8tjB31ZVzck9rvsIDUfuzF2O9I9S+Ia/6xVA4HCIBA5hPofeUt0itJMUma&#10;n1qB2k8SapgFARAAARAAARAAgcwlkB/KJsyZG3+yPR9AYn5PEvexuMin46jEm7GxDgm1z48vv3TR&#10;/Gtfa/nMQS3466fZ3h1f+/losvDqdO81g9dYtfi23c7HoxDciId22+ht2kZmP+0l6uk/Hdxi9Dcr&#10;45biFS9ftIbesaafWusYRKKAjEV3MgHQD/ng/PxZEB2uSbIaTmzbt1fw97sbSRSORyrXavHTtzoI&#10;bGhpITMLnkedtlP8UcjmWqLCh9rP5p5GbCAAAiAAAiAAAiDglwCW9PslZ1fvqCM7xL4klZ84SOpT&#10;ep/U/pdxtd+h+gRb4E+a32Ftf1zHvv33k4/7eNWVk+KvCx87dfz51crW6EZCzlVr3aZHD6Tq5/ey&#10;czwJpW4cw/yPvwQ3mvb5a2z062vi4lw8EpLv/Dv7vVpd5dV7x0/yMVvRot0wsnB1U8eAWjQ9+dTY&#10;o187zwgkAUV6TJ5SPYR+Pn7g+58cHx8Ydbqd2yn2/q+zErMk1cfa7/8Si/21dVf2M68V74h9+u/T&#10;bWDMoSP+skyeh1q1+Lk70xMrWgUBEAABEAABEAABEAABEIjFagj+srKyPaoPyvzPnj2b9u2nE98k&#10;DvYJlQE3ewJjOiwYc+TdsQUd4lVI2S+I/S6h9uk4cmzV6n42D0AHaX71WPvab8ZXkuh6tn2zqg/r&#10;9B9Jmn/eDXckMtiZf3Q9nfSnpDm3fXvHx6PjUnOfKtkZi3W9KkmzFXX639AvTxWrmQ/WMYIW7S69&#10;NxZLhNw0LuDnffiTsMJi+rJHK2M3Hu4wRZKo6zA/Mv65mis11v40a3REMYorR9T3EXVacUvatC90&#10;t/mfgwx6U7C9oPsX3Vvf1LrblG4njzq5Ya2Gls6HTg8GQQAEQAAEQAAEQCAKBBwz/Pfdd9+///3v&#10;Bx988NFHH/3hhx/GjRv3t7/9LQoeZ5wPRx0VG1O9S9/vXown9knq33V37Kixu0Nh6/11GX6mvm7k&#10;ap/VYYnZTz6LZ7zZkvjFu9f8717K/vL175Gue5vWVMfXzAsr3uM24j+q9wjI1oTF9sJtBayJgEci&#10;hx+3H8+xz7vhHSHHPn3uDe+pUe9ur8ZSc8Ny/XgN4ZYBRuBzHnjV+v9Yr9Y35sli1TU40Qe2ZD1x&#10;ptpmol22vMLJ26qV8PFeGP3qUzXuF9BXcfKfgmSL6tnLU+8kFjiIKyxmjxtfGet3kPNKkK6H0fzI&#10;FHbrhHD0u1FeqbH2s/PnDfxrv4FiKfHmjt1+JpaiVPkv3DSxYvedIJ5vCnDtv2QVUDfqT1JL6kZ9&#10;ov5PUqPRN7tl55aiaUXXnnbtgGUDOq3rVLtx7ej7DA9BAARAAARAAARAIHkEHAX/9OnThyWOjz76&#10;iP694447vtQmoJPnWhZZPuqosaT5j1oQo5ck9eNR3hV/deigC9hJfSUSs7GfllclZkef/3HlF4nV&#10;8ny1dnwpOy0EoLXZZ9L5YQPriObj+nDA+Buq1tgn7hEQVCK39slrnUaf/21C2pEke/vv98RNTVp1&#10;5p9C7pvE/IWQY1+7YmVlrNOe1UsaarYWF4e7l/pTvH9522kLAJ2b8244L/ZK1Z0RfJWEw20FzmGS&#10;IOc+EKVHB8R1fterzvxTXtXMxeyn3/57Zb9X47cS0Ar56hsTxpBUfptpV+qC486bV3Wbw5iW//jL&#10;vOrWzAFq/d826/XYP37aPQAecdgToaqJ6T9dcGds4KudE6snpFX9NdfzawnE50dqLgpIFDvo8H55&#10;VZNQiZ/jc1WdTjq80W4bpPb3/jj26oVVo+gDdlsBTYi8fH0lu90gMWKrj0fPm3VSIqhXaU1BgjCO&#10;agKS2lc38MtZVOMmjjsn75yhJwxdt2JdRXlFznJA4CAAAiAAAiAAAiDACDgK/jp16jRPHHfeGb8L&#10;l94AmQ8CfPv9ozosuKtDjO3ft/s4KhYbE4vdHX8Nrn5mn49W4qq+6q74Fu1ufq2GeNaZi6ded1eJ&#10;1el/X/ym7sR6gcRRbU1Y77194fuxgV1YsqzpebvvL/Dg7aMDamZxE3fXs5mIREO77wxfN4fUb8sW&#10;LXXGWfJ/TPVS/0S8o8+fa7+LYXXdGkI3nrWWbysgkVljsTfp8yqHEremcx+aHn0A6fzEqvim532R&#10;yH5PFws0PW9ltbdxqcymaWp2Qa99XqE19uxwC1DnP93lMfBQhotl7Ods17Cj+/ZZFn1AfMqDzwHV&#10;WNWvrufntXZvy+cwP9Kr8z9274aw7dt/jK/86wGHCr83Zr8Tv03jpqq5p6bHvMoG6rbV38difeom&#10;pncokN03cQx8tT8LKt47sXkLQ1hVwqns3k6C7yshvPEwqoWi6v784hl/Np1qkcJnL15APRNui5li&#10;bfGCxeubrW9br223Td16HdArL5aXKZ7DTxAAARAAARAAARBIBgFHwX/RRRex9o444gj25qqrrkqG&#10;B9lt854XX7j77qNYjEd1iB1Fyfz4u4TOr0z8m/iQPZzP/1EtxeMWmrZqmRdbucqQDl21bZp0k3aL&#10;OvtWCdG4hd3WEucTR1yejT7/Zadt6m2WlAub9u0WdVUxm+4Mr4ElkfyvseDcPd4aBnYvHEhUrD7i&#10;YlXOWou7DJIapEx+VenVGz6PidMBlMyvYeeGAR+P5lMw8U/43RDVJZUuaNKlyrhbgA7+s/3243o+&#10;cR+H9mDb79GaiNj488X7IIRV/ZoVJeKmfdV7H+q2XaAm2UqNxGr/VWs/oHmZGhsBJIS9MH1QPYHC&#10;9lCgG0/kHP4+e1QvS2ne6Gj/Fwdq5hSBHWU7Dqw4cPPmzWcceUbrX1pXVvJrM6cwIFgQAAEQAAEQ&#10;AAEQqCLgKPh/+9vfSpDUM6DoTmDwC/fkHTXgxd9VlTyqhs5nJ5na12/Rn9CBmk3RE9uhdTppnxoL&#10;9d29CVAisck/e0CA5gFs7BEAVS9f+X/xznCnqAO471o1Lla9rBToVLWEvjrq6oR5neZ9araVeMjC&#10;tFeq17EnI98YvzH+5et7sxsuaqyK14RdtQZEvAmfL3aIr+evXupvJKZuu5Aozhc7sGT+MepGAIkb&#10;TIRXYuqn1z4T4+v2592wj8cNCFx7FQVyhUB5efnYsWOvvvrqunXrHnfCcbT1zOjPR7/y+isXXnjh&#10;P//5z8XzF+/cvjNXWCBOEAABEAABEAABEBAI4LF8yR0Og+NP4bt7bGzBAKd2xhpz+wkFFXv0UWmT&#10;PLpne17slL26VS96F5dwJ5K0DuvhmROJvH2NjdYTCefdCVVHJrTi+spJ8RvR1T3bAnMU7gx3iDoh&#10;KeNp+RozIImUuDFeO9ek2wpMleIJZ81N7PEq8dvjO/3jtd336se7g69jT3DmXcC3YKAzibsYfAaY&#10;mP1h+wXQEb/5wnwwWS4+5aFqVf8dU/5Od91bzSLJ2y5Ut1i1EuR82iPg3GY1N2FITIU4Pw2BnsLA&#10;dqDYfWuJXcehVM4TmDJlyjXXXEO7zNyaOPbee2/adIaOP/7xjzt27Ljt5tvaX9n+1GdPHTth7KoV&#10;q3KeFgCAAAiAAAiAAAjkFgEI/uT2Ny3jf4Hu0F8wtsM9sXvURftjY7EBVQ/nc/IjcVs4LYSusaU5&#10;Ldvu9I/7hK37q7eCSwjOmkna77cq9z6z26erdo+Lb8iXeAaeJh+726m1r1U7EJbAjvFd+qtaEe8M&#10;V6OO73Uf3+6O3Sg+oHov91WLHz5vnlVS2rWjEyvbHR44V7MyWwNftZ0hfUQr9pk/iWco0o3rRyec&#10;TEzTxFcrVO8OEM97i8FyC4leqzq8ByhOgqz9nES7a6hVeHdLaxbR+zVmkVxmDWpuu8ALs+0kY7F+&#10;l9bcJ5JOJW7F3303Ad0GkthtkW5GqO7N+L0STps1shb4sw8StzAkxmTiiQbC3v6u0aNA9hBYtmzZ&#10;Cy+8MGnSJNL5d911V4fqvU8LCgqaNm161llnvfTSS2+999YVe13xzevfDLhmwDV/vebl519eszrM&#10;/SCyhyYiAQEQAAEQAAEQyEYCEPzJ7VX6/km78R15ZPxpfDHpRv2xcbVPBz2Tjzbzo5J3sTv85SO+&#10;4PnMP9GW5lXPLWNbmldv0pYoTQ8/+4ntMDdg/NGvXsiXl8fvjk7cNS3tY08r8BN7y1ff9U0GXdfh&#10;Vztw3Hm0IbxyE34YGGvcGU5RsycOVD9t7vxJbEqCVhlU31lAHyV2fZeeQeDXF3Yzefzp9G4H8yGx&#10;BD3uHq3Ypx3vEw8yqNqZv2ofRNqFviqdnih5fmU/2rSPHV2vEiwMiP2DbxDgI8CqOYJ4E8e91vLG&#10;U9zcp8+laQV2+z0NJDktX+Ou+xq32Tttu5A4H/tr68QjAGoe1KeJ5xSwJ/Add17L6kmBxH0iidF7&#10;w5gaA9siEhTJTQJ0c/4zzzxDafw+ffpceeWVHTt21HKg3WePO+64Z558ZuKTEy/f+/LPJnx2x+t3&#10;XHjlhcPuGbZh5YbcRIeoQQAEQAAEQAAEcopAHmVIeMBlZWXt2rUzx7948eLCwsKcYmQO9vgTTu47&#10;8mOnMk/3acE+WvBCjB5ruKBDXNjHN+S/Oxa7p7rSUYkn89G/tDPi955XnFLOM36LeEiiN709S5o5&#10;cS969eZwKfcmbTDjz/mbZDHtknIipgZpe4IBKx/9KbIS/Yerj48UL9WZHiUR+l1a57EPRA8nXHH8&#10;1Cm0z2LkDlqlP378+GnTpu2zzz6HH354UVGRvYszp898aORDr6x9ZVfXXZ3mdHrktEdOO+M0Vv3i&#10;S666YsgQ1dS8ieMmTJgwYsQI+1ZQEgRAAARAIAcJLFmypG3btl/PnKvGPnL48Afvp6/+OEAgPQQg&#10;+INytxT88WboSucinzdLUl/4DZDjgp89nb7lq6uSsoLApqvTI7zjypmS21dWPVvRxtFIlEnb/Egk&#10;os9yJ6Ip+L/++mu6Y5+kfr9+/WrVquWjDyrKK5atXFbRumLX1l11NtRp3aY1BL8PjKgCAiAAAiAg&#10;EYDgx5CILAEI/qBdYxb8Qa1b1IfosoAUvSLxmQV+334sRo8AzDS1Hz2m8ChMAiT4v5/0XZgWg9nK&#10;y8vbvn371KlT999//3r16tG2/L4fuVdYUBgrj8XyYpX5lWSH+XXpFX9Ahj9YF6E2CIAACOQ0AQj+&#10;nO7+aAePe/ij3T8W3jU9b+WVWbGe3yLWLCoS35ReeEAd1H4W9W3WhEKL56NzkNonzX/QQQfRv1u2&#10;bKEfXX3b5XBs275t265t23ZuIyNUhOzs3ImH9mXNsEUgIAACIAACIAACNQhA8GNAgAAIgAAIaAhU&#10;ROygbDwpc/rX0q/Vq1cvXbqU9qkxHCtWrKCVAhs2bMAIAAEQAAEQAAEQAIGsJOAu+AcljqwMHkGB&#10;AAiAAAg4ESAlnLkHzQvQ6kraYjbfeNAD/GjbPyqJYQACIAACIAACIAACWUnAXfCPShxZGTyCAgEQ&#10;AAEQyFYCtWvXbu52NG3alO4RKC7xs/9ftnJDXCAAAiAAAiAAAtlEwF3wZ1O0iAUEQAAEQCBHCNDy&#10;BNfF/2znv4LCghxhgjBBAARAAARAAARyjQAEf671OOIFARAAARCoQaAyFpf9OEAABEAABEAABEAg&#10;+wjgsXxB+1T7WL46G9fX27Q+qGnUBwEQAIHkE9jSoPG2ho2lduixfF+O/Tz5jSerBcrtz5s3r2vX&#10;ruan99EN/sXFxb/M/vWRR57AY/mS1RmwCwIgAAI5QACP5cuBTs7UECH4g/acVvCT0f7TPwpqGvVB&#10;AARAIPkEvu11gtpITgn+mbN++fujIyD4kz/W0AIIgAAIZC0BCP6s7drMDwyCP2gfOgn+p/s0D2oa&#10;9UEABEAg+QSu+n61VvCP/+qL5DeerBYow79g4YIuXbqYM/y0Y19BYdGsmTMf/Me/IPiT1RmwCwIg&#10;AAI5QACCPwc6OVNDhOAP2nNOgn941+KgplEfBEAABJJPYMjsXVrB/8Cr7yS/8SS2QGK+qMj993BF&#10;RXlpaelrD90HwZ/EzoBpEAABEMh2AhD82d7DGRwfBH/QzoPgD0oQ9UEABNJKwEnwH/ivD9PqVxiN&#10;Jzbhdzny8qhA2dN3QfC7kcLnIAACIAACjgQg+DE4IksAu/RHtmvgGAiAAAikk0Bx7doZ/6pTp9j1&#10;lQgznaDRNgiAAAiAAAiAAAgkjQAy/EHRIsMflCDqgwAIpJWAU4Z/rxvuS6tfDo1TPt4ibe/V81pj&#10;/4sMv1doKA8CBgJ0Tw371LyPBhiCQNYQQIY/a7oy+wKB4A/apxD8QQmiPgiAQFoJOAn+vz/0QFr9&#10;0jROEmLF8uXdu3cvKCgI17eHH38Kgj9cpLCWswSY1CedT2/Yv5D9OTsYcipwCP6c6u7MCtZd8A8a&#10;NIhCGjVqFAts8eLFhYWFmRVkUr2F4E8qXhgHARBINgEnwT961CfJbtqrfVIOCxYs2G+//UL/M3Tx&#10;JVdB8HvtDpQHAYmApO2Z4GdlIPsxWrKeAAR/1ndx5gbofg8/SX2u9jM3TngOAiAAAiDgiUBZWRlt&#10;X7/7KCuroC/vlZXl4vmy8viZcjpXs3CNms4/lJVRVbEJ9mNFRSXbPF89qCFPUaAwCIBACgiQnjdL&#10;eqb8ebEUuIQmQAAEQAAEGAF3wQ9SIAACIAACOU8gr7Js59IF8+fMmb9lV1l+/PH1hQUFhXk71n05&#10;9utfZ89asWZbEaXdCwpo8W5eXj69pWW8efn5hQWF+fn5VDI/vqo3XiufKlN1OlVQUFm2a9v2XXmJ&#10;z+jTWMWujRu35efHVi5ZuHz1Jqpugb3ym+/fvemVYX/79L9rhccLblg986EPn3/n+/+9OfVHCyMo&#10;AgIg4JMA0/BMz7MF/PzufW7RpozP5lENBEAABEDAjYDN1yk3G/gcBEAABEAgqwmQZN+8avbYsT+s&#10;X7Xgs9Hf7crPW/TrzOXrN82ZNmHO8q1NmjSrXVy+YsmiWXPm7awsKN2+fub0mVtLK7auWzN3zq8r&#10;16ydO/uX9dvK82Olc2dOX7Vxx65tmxfNn7toxZqFM8b/553Pt5aSSIgVFRUumDLmvTGTNiyfO2ny&#10;9CkTJizduL2gai7ABPeH6RNK6zT98Ye3P1qwZMeWlePnzdy8Y8eLnz0xZtmG2oXFJYX5yzesnL9y&#10;wdRlC2ltwMYNy8bPnbFh584lq5fMXTF/7tpVi1bNnbt+fVb3HoIDgaQQ4DJe3JYvsQxot+yXyvAb&#10;+3kZdXYgKb7CKAiAAAjkMAEI/hzufIQOAiAAAtYEKmOVlHLPr1W7Rcumy6ZP/H76rz9OnLR6a2md&#10;OrWW/DJ1+i8/f/rx1/Nm/jh55ryJ476av3D+1J9mTBg7esac+f97/6PFixd8892PM6Z+9/PseVN/&#10;mPLLT9+NmzB9yjfjFq3fHs8MVsZoKcDmNYsWra1s26peRaygVq3iololRXn5NvvxlxQXTJk1saz5&#10;AQc33HbrS/f/5c2Hhrz70tSVK2IF+YuXzpq1culLnz5x2zv/+uNzD4yZN+2vbwy/882H7v3kzUfe&#10;/ftf3nnyyufvHfb+iJveeNkaAwqCAAhUrcxn2l6LQ/zIXMZpUQAogwAIgAAIhEUAgj8skrADAiAA&#10;AllNoJKS8MXrV64obFB/y8qlG7aUFRYVNWzSvH3bdnWLC8rLK/fosNcB+3besWbZsoWrdlTkF+VX&#10;FpY02P+Qg9o3atKrz/4lO9YvWbB0y47K4sK8isqi7gf06dC8TlGt+h3ad2hYtzivYvvXY8es2bpt&#10;8fx5C5asrN2kZaPi8vWbt1lk/yrLKooO7tSrJFa6etWcSRt3DNq7X/fWXft36HpK3+M71inaQTf9&#10;lxecfNQlZ7Rv9tPsyVTgmH0Pb1e3aHt5rQuPu6hncYPTf3PmHmU7srrnEBwIhEOApevZAn5Jxov7&#10;81Fj4i39rvfti4sCLC75cGKBFRAAARDIHQIQ/LnT14gUBEAABAIQyCto2nrPQSccu+WXn8qatWtQ&#10;ktdkj7YN6xTF8irzSPrTivzC/IrKWEntJp16tC2IFbZu26ZWcWFFeXlRcXFFeUVhYZ0OPbqU5FU2&#10;b7tng9pFdLdvXn5RvboN1q6av2rD9opYYd8jjjuoV5dmzZo2bdhg/ZqlqzdtLS4oonuCXT0uLqrd&#10;d58TBrUo/2TJlt+0aT5qxqR6jZrXL6lfkl9QXFy7bnFxndr1GxTXqlO7Vvt2+w1q3eSz6RPrN2ze&#10;ol7jesUljes0rE2e1arl2goKgEAuE/B0E740IyAt8pcwipMI9BES/rk8zBA7CIBAkgi4P5ZPahiP&#10;5ZOA4LF8SRqaMAsCIJAaAk6P5Rv12cc1bs0l7V5BSf6i0p3bSeHv3LJpV6yoQb1aFaTcYxUV8a/q&#10;eQX5sXKS/3nl69dvLqlbv4R27isoqCgro736ystI+RdsWr++orB2/dpFiUrl+QWF27dvLSyuU1JY&#10;QJXzKitKqVhhwcYN6yoKajWsX5c26xchkDagx/IdcMAB4mP5SstL6Y4AelbAzvLykvz8rbt2lBTX&#10;LqJlBORIvH5erLKCCpSW7igorBUr37Vxx7ZaJXUKYpVFhUX0FACaqdhVWnb11dfjsXypGW9oJbMI&#10;SHvvi5l88SN+XiqgLgRg4TNhz95wIE7GM4sYvM1ZAngsX852ffQDh+AP2kcQ/EEJoj4IgEBaCTgJ&#10;/pHPPFXzy3r8+3nV13T6ik6b7ZOSrqQEPyl9UtXsSzwt5Y3Rh7QJP80P8K/11Tt10b36cRMk4mlN&#10;MG3inzBI1chM1cG+8dNeAfGzcetxTcDdoJ+WL1/eo0cPss+Z5cdv9ScD8arkSsJCvCbVo5PUYsJ8&#10;5R6tW5eUFDuRvviSqyD40zoM0XjkCKiCnFyUlu6zM6LrTgJeLKO1bDDutAtA5JDBodwmAMGf2/0f&#10;6egh+IN2DwR/UIKoDwIgkFYCToL/lnvv9+dXeVnZ4vnzO3XrVlEzPy9949+2Zcu61avbde7MpgbU&#10;g8T65g0bNm/c2KZDB6cyBg9JVGzftm3NihUd9tpr9bJl362ZnN+4JLZ7bqFm1fHrIPj9dTdqZR8B&#10;ruFVpa0KflHzu5bnUt+c3mdIDVMJ2cccEWUBAQj+LOjEbA0Bgj9oz0LwByWI+iAAAmkl4CT4n3zj&#10;/VissLiwrJBS5WVF22NxsZyXV5GXt9Psb+muXTN//HH/Qw7hKp0y9nQvAPsGT6voy8vLScxvWrdu&#10;2aJFPQ88kCYItF/uqdaalSvXr17dbd99aes9qVF26y/NKfA3aoEtmzYtmjt3v7595//669Yty1u3&#10;b01Na51/bcRrEPxpHYZoPBIEREHuuuqeX7biGhw6aVilb9jqz+ZmAcl4JJDBCRCoJgDBj7EQWQLY&#10;tC+yXQPHQAAEQCCdBJrUHtum3pMTpn/z/PSfXq39f7GSEe2bPtG4zntlpZUk0elFW/HFv9pXVLAf&#10;xVclCevqM6TbV69c8eHbb37y3jtvvfzvhXPnUq34p7QngFBsx/btlPNnr507dlQ3UU6SPr7Rfs0X&#10;Vdy6efOGdetobf/O7dvXr1mj+lBlodq99vVbdG/crpvDK52g0TYIpJsAmzVjkrvGzh2JH9lH2hk3&#10;T+XV/D+fUxCNq26wT82b/6UbIdoHARAAgegScBf8gxJHdCOAZyAAAiAAAkkgsLb4oz9/MvWGV5b8&#10;s87f/r729nc/vWfrmnvbNn2hMhb/w5FfUFRRunHh3NkrV60pKIxn77UHCfJF8+c9/+Tjoz547/OP&#10;Ply6aOGi+XNoDz+pME0bfPreOzQp8PG7/33/zde/GfO5WkasQmZXLl/2hwvO/vDN/9x42cX/++9b&#10;bAWB4ahLjwRo3KhBo4baVxL4wSQIZAABUec73SovKW3t1IAYqlN5LQ5xQoFbNoCD7M+AUQUXQQAE&#10;IkbAXfCPShwRcxvugAAIgAAIJJfAu4savrZor/LfTmpQZ8JF78cOeyc2cXjs519oQz7aCq9wx9o5&#10;rz/0j++n/PjpmyNGT5hJD+XTC/7CwgVzZk+dOOGw3xy9bs3qtatXFdDD9pSD9tUrK9016KRTTjv3&#10;gkMOP3LHtq1yPrFmFcr5d+ne45a/3ve3W2/q2qPnRVf9nu4UMOMoKioucT6SixLWQSBiBJxS+sxN&#10;7Y366mp8bkT7RorYUFiaLLBBxZzRLj2wqY4yIAACIJBTBNwFf07hQLAgAAIgAAKMwNAuq0cc+XX7&#10;+uPuf6bsb/+KnfJJbMCk2NTJ8e3vKZv+3Qf/Ke5zyoUX/27w4Iu//9/bizeX0WP1tOhInHfu1v0P&#10;Q2/b/6CDd+3cpcebF6O1+2tXr1y1cvn6dWttNuWmuwF++WlavfoNFs2fv37tGtoUwNxxtIO/4UCn&#10;g0COEBCz6E7L9VUU2ty76Yqq/oxMuRbjzVn6ow1BvekgRzoUYYIACICAKwEIfldEKAACIAACuUhg&#10;8i/tz+876d16Sy75INa2bSz2eKzxu7FGDUmZ5+WV7Vq8cXPXHp12bttcUK9lm/qlGzfvjD9kL36j&#10;L/t390GJ9fFfjjnjqMPeee2Vrj167HNg7zIlG5+Xl9+yVetZP/885bvxSxcubNm6TYXwdG6VfmFh&#10;4ewZ078fP/5fr721Z+cuH771ZoGb4M/FLkTMICAQkJbiM3XtukJerMUz/661LMGrdweYLRtCsJws&#10;sHQMxUAABEAgmwhA8GdTbyIWEAABEAiNwOjVDc8btXenQyvrfB+LjY+VXhJ7e1xsxfJYQX6ssqC4&#10;VYO6M6bNLq5Tf+fGpet31mneoGhnaSkp+fJyelXElwEkDtqxf98Dej/2wiuXX/enh595/qQzz65T&#10;t576uD76Hn/EoGNOOPOs48/47Ym/PfvAQ/qbn8PHVg08MvL5znvt9ac/333+ZVeo2/iHBgKGQCDz&#10;CTjthMci08psp3v1+U57QWS/eSMA1bLrxgFSFEj4Z/6YRQQgAAKhEYDgDw0lDIEACIBANhG4ZP+Z&#10;x5ROe+XV2Lb2sdjqWOExsbYvxTp3p2f0VZaWxY487cLCGR+98OzTr73yQZ/Tz9ny88effDHm49fe&#10;/GbU+99NWVxE9/TTxnoFlHfPr9+o0b69+xzY9xBa0t+4aVMSF4lP4h/Rl3JWjA4mO9iLpgu0ZarL&#10;VlWnJwGQMKB/qar4kfg+bhAHCOQwAX6ju6sG5jKbaJknCEScPmS/pXH+CABDeXWff3ZDEBL+OTzk&#10;EToIgIBMIG/ZsmX8HGVI2rVrZ4a0ePFiWksJkJzA8Sec3HfkxyqQ4V2LQQkEQAAEok9gyGzNffUT&#10;rjj+ozEHNyt6Y+rDtZtsjLX/OVa5IRZ7bOfmfQ+ZsfAJWtOfX1BYUbp51cp1JXWaNGvWYPvWTWWV&#10;+fHl/gW0SDj/x/Hf1GvY0BA7fYOnZ+/Ro/WatmihJvxZRSqzfds2eupe42bNnMqYm6BH/dVr0GDv&#10;3r3n//pr1xaNe3Tv5rQQ4Nrrb7liyBDV2ryJ4yZMmDBixIjo9yM8BAGJAFP4fH87MTPPS6r787Ez&#10;2n37xJNOBXiL/CoWt+QQXVK9VTfv4OXtK0qOaf3EUAGBZBBYsmRJ27Ztv545VzU+cvjwB++/OxmN&#10;wiYI2BCA4LehZCoDwR+UIOqDAAiklYCT4H/i1VfzCioKS2MVm2PlNM1bL5ZXHKvcRWKges6XNsqj&#10;jfrokXoVdFt/jfv2aSU/bapnDoslHs1K3qaMuZXi4uLC4uJFc+dC8Kd1lKHxlBJQ5bGTVrcX/E4l&#10;1cDUiQYqY1Ds7FP1KQDSbIXBiDY6m8mClPYKGst2AhD82d7DGRwflvRncOfBdRAAARBIHoGCotr5&#10;+XUrSurGmtctaFy3oLBufgX9W6eQ1uuzV2F8WX5+QQG9LygspDf0L3vVrluXUuvmV9369evUq2cu&#10;Qzf8u5YxWyguqVVUWFyY8JjEPx1F9IC+YvkRfcnDCMsgkEoCbI6ML4bXNi0ug5eWxHPlrC6Vt49C&#10;WuRv45Jk3CkE0bI0ycgscP9FCz5uOrAPFiVBAARAIPoEkOEP2kfI8AcliPogAAJpJeCU4b/4qqst&#10;/aLv06SgqfCuXTu138It7ahf+mvVqrV9+3Z/1akWzUEU1apFkxJrVq5s1bBe2zataUk/2SwtLd25&#10;s4ar/333Iyzp980ZFaNAgF966sJ4UQlzVyVtbC6j/dTppEjD7JXqjKsbqnHpngWn+xFYRfNCgyj0&#10;I3zIXALI8Gdu32W95xD8QbsYgj8oQdQHARBIKwEnwd/vb08lvh1TtrCCbgR29jGvvHTn6hUrqUDz&#10;Vi0LSPkL++RV5hdUVMb37Gf12bp/ek9v8qvNUhnacy+vtMZWArRyYPWi+RW16haW7Wzaul1FhfkG&#10;AXIz/r+EqzUO5gv/lr9z65b1GzdWbFjTd/9986jdxIdlFXXmvPYoBH9ahyEa909AXLsuZe+5UXXN&#10;PL8u4pekw037rIyoqFUvtZYl4+KPrDnJDjNiUONOrUiWmVl11wAtXO3MiP9uQM2cJwDBn/NDILoA&#10;IPiD9g0Ef1CCqA8CIJBWAk6C/8RXvywt3V66a2txcb38giJHzZ+XV75zx+L58ymIdh07FpTU4oK/&#10;Mi+/1qoF9StLEyqcqf74v6TMd+YXbG7SNq+giH6otXJpbOminfseRBl53gol55fN/mVnQUndvIoW&#10;HTtLT+mL7xjAFgrTkR+rKKso21VWuqO0uE5JHm0r4HBQ2R1bNi9bvrxg45pjjzgsr6CgMpZfnL+p&#10;R4OnHrluCQR/WochGvdDQFLIkioWs+s2gtmwNMBc3eb2ezE8cR0Qn03QTgTwWgYHtJqfVzQHZW7U&#10;T5egTg4TgODP4c6Peugu9/APqnlEPRr4ZyTQMBoHegkEQCAjCIwb9dDo9+743xvXrV+/iLL0ZfT4&#10;u8QrVkGPwiuTXrHKcnpJJ8vKStvsWHdex0a/bVf/rPb1zmrfIPFqeG7HRodVrG0174fYzm00KVA4&#10;Z2blG/9XsWEt5edFCzHK6pPNCrmtSlL/u0q3b9iyfvHqhZPn/PTx5AmvfzX2mU/G/Ot/2zZtiTtR&#10;XpZ4aVyiD8ksbTPIipSVVuSVb9i73gMZ0SNwEgQYAT7Z5XqvPr99XazFq7M3oqjmH4mCWSyjdoF2&#10;FwAus7V7ATCv1FvrnRxjspy7IRVjcwGsRbFdMxxWmJmVOGCYgQAIgECWEUCGP2iHZkqGn8Q+TT0G&#10;jTaM+vfff/+wYcPCsAQbIAACIRBwyvCvPaxOXiyf8vHHH35ug/pN6NsxfS3eVbprS3HL5m37kOiv&#10;ajuR4V+ycAH92HbPDmKGvyyWt9fKGef1239nOUmUePKeVvfTm8KSohnTpm1ctXxJRa2FJbXrTBuz&#10;puUBRQceHiM1Xn1Qhn/5nFk7C0vqxMpbdNid4acnA2xZs+nH/03Ztmnbjs3bK8rKKsorSMCTddou&#10;8Khj96tdu4R96af9/7c3adC4Q8vEp1UyiTL8y1esyN+4dtBh/SnDX1FZ2LBo8UGtD/zz5Rcgwx/C&#10;YIKJJBPgKX0xey8qdqdku2uGX1vREI20bJ4LcjWjbpOcZ9UtfTAk7UUUov6XAtG6pEWa5P6E+awi&#10;gAx/VnVndgUDwR+0P30IftLeQVv1Xp9+DdWvX997vfBrvPvuuxn9XOuNGzeGDwUWQSB9BJwE/4Yj&#10;G8UlekXFHadfdUS33is2rtm6c9vBHXv97cvRJR1PoHX0NoK/28oZZ/fdb3s57epXRCv5d+2K36hP&#10;X6y3bNu6du3a4qI6W6f+eeWKSRP7fVhZp0V8mYCb4M8vyF+7eM3Xz32ZXxCfQoh/9a+gJQfxRwPW&#10;Li784NFz9mhWr7y8oqAgnxb5X//WtEa9u8TKHQV/fl7htm2L79164NEjIPjTNwTRsgUBLvX57BXT&#10;veJ5Ucc6lRebEqcPtCpabEsSydq0v40Ud9LkrvMC2kkBw2SHBEcK3ByvYbLAoq9QJEcJQPDnaMdn&#10;QtgQ/EF7yavgT0umvW3btlET/LfffntQ9GmqjxUKaQKPZpNFwEnwbx/YYueuXfS1uE/nvU/rc/S0&#10;xb+S5h96wu+e//HH/PbHFFgL/nP6HbijovKbL8fQSvzDfzOQyXS6076gsGTXpvnbPzvk24YX/9jp&#10;3vyKnWKEThl+Evzrlqwd98JXlNYnU7Qwn/KCdA8//VinVuEfzz2kYb2S0rKKdi3q9+/V+o//mdrg&#10;gM55zhl+Wm1QVrDg70vP6v3MocjwJ2uEwW4wApJ0ZzrWKRnulGnXVlGz9JKnTrMJajF19sEgxdWI&#10;pFkMFRj33yk571XAu84vcB8MloN1LGpnGwEI/mzr0SyKx+Ue/iyKNBKhMLVPmfYUH5EIvqYTKSYQ&#10;YnN9+/a97bbbIogULoFAuASuHXR+aWKNfWllOd31Xk63vdOt+/GkouOueFoHCgvydmzfMWXSpKmT&#10;f9i2dXNRYX5hIaXnSabnb/vl6bU7Kma1uiSvcvdifpsoaOVBx9aN6tQq2m+vlq2a1Nt3r5a9u+9B&#10;9+bXrVNUv25xg7rFtWs57zIoNFBeGWuQV/DtAStsGkUZEEglAfHecnvNKd7QbvDWLHdF+c2b5lMJ&#10;BrOJm+Llu+LFiiwoVswepuitjRuSZdErMxPOnHvIw7H3FiVBAARAIGoEIPij1iPp96dRo0ZmJ9QC&#10;rlXSHxU8AAEQ8Ejg42njWI36JaSja9WvVbdhnQaFBYXxO/GtD1rGv7Vs2c7KKfXqlzRu3HDSxI9G&#10;j35j9KjXv5/8yc5toyoWPDc3f8D22h3zhMX8Nrbpzv1TDu9y6L5tbhvcb1DfDr89ukfr5vXoXv4G&#10;tYsb1i2hV91aRZZekjypV7LdplGUAYEUEBA1JzUnSWhxIT0vKUpoG4Fqr/ZV5ayu5FetMZ8lT2yk&#10;vlbMa+1LHGymD7SyX2XIpT5vl1dMQe+jCRAAARBIBgEI/mRQzU6bBlW/YcMGNWbMAmTnOEBUOUNg&#10;yoIZRQWFFG5JUVFRIW20V1y7qDhf2NPbhgRt+7dhx5xt+e9UxLbFYjsXLPts5tz3Z879cO7SjzfN&#10;GVaQl1/W7LTK8lIbU2IZWsE/b9nGvnu33rR1Z8+OzRvWLf5l/lq6TWD7rvJtO8votbO03H4dguXU&#10;gFcnUR4EPBEQJbGkYLmE5pKYi3w1W25IaPMmDI6Zy0ia3Dx3wKJQ5wgMrVsm8C2LSQ1xT9gbA0Ox&#10;IgfC3njqUxQGARAAgSgQgOCPQi/ABw0B1/kCKiAegAgCIBAugTrFtVkyf9O2LVt2bt+wbfParRtL&#10;yz0I6YQ/eRt2rNy4cxbdD7Br17Y+x205cXDxiZeU9DlsZeXsrze0PLS4caeYx/X8ZJRuCZi9aP0h&#10;e7eeOGM57dJXXFSwZNWmgnzaC3Dn5q07aRZg2w6aRHD/al5QULl6deEXo9qGiw7WQMATAa4kDfl5&#10;KfPvKqS1OXZ1doD7yZs2lFH1s5paF3Pm0tID3oS9cjZMKIgOc8ek1rXO8ADNtPlshVjeUMVTj6Mw&#10;CIAACKSSAAR/KmlbtWUQuq4a2KqBmoUMmpl/xGs4OcDPsyqu5X34qbVJKwv4kQw4QfxEXRDIdAKn&#10;9xlYWha/tZ5u4KevufR/2hgv/mw9j8e67Zs2lcXq77mq14lLykpiG0q3b6jYsXPuL7TT3tLmXRNb&#10;73k+CvLzF63ctHLdtu9nLF+/ecfq9du27iil2wca1K3VsF6tRvVq1a1dbONqHj0YoG7xlW/c59kD&#10;VACBkAiIeWb+XpTE2sy/5TpzqZhZD7OA1DJSoGqS32lhvDodIC1V4BXFJqRVDFrMKh+JktgQf89N&#10;8XkEw2oIhsIpBPs5i5CGCcyAAAiAgH8CEPz+2WVNTa1mJv2sntcu3RelOKvCtbe5fNYARCAgkJUE&#10;aheXFBYUUGgJ+VxSv1adhrXr03Z7nhQ/ifBVWzYs3llep++iFSVL52/eNXvD9kUrttSav3ZB01ZL&#10;8stoN0Af9OjOgp27Sm/4++jp81ff99w3/3h9Iu0FSHZKivNrFRfQq7gw38bP8or8dvW2HTR4qA8f&#10;UAUEAhIwLJ7nWWUxSa4257qyXZTBVF0rg8WUvraAdgpAuypelccGRDbi32kOQtTwnhrV+iPJfjE0&#10;cY5A5CA6FnAYoDoIgAAIJJsABH+yCVvZd0qMG3Ls6kdWLSWzEJf6PnR+KAsNxKkHESmbgFAhSwy1&#10;tLFwIJlDBrYjTeD/vvxvfl78b0T7Ji1a1G+8Z9NWXVq0rVNcq8KLRKf0/cotG39dt23W6h2/rt0x&#10;e/322Ru3L1xcsbLkiIkN2yzdtK7S43Z9ArK8TVvpqYGxNRu2UZKfbS6wYctOek+vLdt3xZ//5waY&#10;qucXxs7chl363Ujh81AJiFLfKVdsWM0u+uK0yFyS+mb3xZUF2mkFUZxLBULJdUvin5rgqltcAaHm&#10;6pkz/LyNM05g1UUThpULbJbBvEAg1CEDYyAAAiDgnwAEv392YdXkuXQ1Me6UY9em38PyJ4gdMb3v&#10;1Y6PhQbiNIE4y6CakiCLAJmfKlK1X7xGhPIgkNEEigvpyXbxo6hWo2krV22uKCqu0+yNH7/bFKtN&#10;D9WzDI2+MdOd/0s37lxW/VqxcefMjRteL1r+667K1Zs2JrYJsLXGv9yXl9EjAsvjX7crKvPz8+IP&#10;+aMb+/Ni+3RoekDn5gd2bdGqUZ1Z89fSHQiuntLN/mcfYxkNioFAIAJcQHKhKCpVJiCZ0OWHekbV&#10;q9p1+2Lenl84knF23nJmgZUUC9uLXteVCNwT1UNPCXxRgWuDdeo/sWs4LsM0h9RHfNrFU6OBBhMq&#10;gwAIgIA1AXfBPyhxWBtEQc8EDIlxQxo/ghl+NmERRPN7Zed0D78Kx2bRgVQryIIFr4GgPAhEkEBF&#10;Oe3QR6+dC0q6za3XZ3adA2bV3n9xw37N9jyc7ny3dJgS74vXr/5u5rKJvyyn14Rfln83Y/mU1avG&#10;r1g6fvqyX1csp7voLU1VfQuvqKzbuN4+x+zXfv8Ojds2qdOwTn5+fgU9ka+sfGdp2YMTl90xbvGd&#10;3yz+y7eLH/ppdZ2OLfMqXOzTVIGvbQQ8eY3CuU5AzLdrFawkiSVdbZO45pqZ3jiJZJvpA21Xif6L&#10;ywG4weBKm5vlepsFYh8791xK+BtEuDQFw7m5zlA4TbtA+ef6pY74QSCSBNwF/6jEEUnns8cprUhW&#10;s9BiwKLWDQiCC10pSS6dF53UrsBnBZjbKVb+IgEzNwMrFWkqJy8CdiKqg0DoBA4fOGTfPufu2enw&#10;eqSqS2rVKanNXvZP5qPvxFu2bTqt1W9v7XbnTV1vvaXr7UO73nHrXnfc2uXPt3W9887ud/++83U7&#10;tu50TcKLodH36eI6xV3673XgqX0OH3zkYb8bQK+DzurX7ai9W/ds36Zn2zZ7t2vTq+pVu2Fdu/Sg&#10;t0mH0FHDYBYTEKWyOUwuMrVZbicJKqWmJeGtqmXRjla1qq1LUlyKQjQYRGmzS9WwfsHJMQNVyR9u&#10;30nnS79q/KXr1UazeHgjNBAAgYwg4C74MyKMjHYyYGI8+E3mXOgyjFz2S+f5R6Iw5tqe15VmDTKx&#10;a/g9/2mctshEbvA5ywh07jmw92GX/+bUexo275BXVFRQUsvwihUW0yu/ZpnikpJlbXtNq3vEqhZn&#10;rmh++rLmpy5rccrS5qcuaX7KkmYn07/T6w2Y3Xq/4tp1tJbzihI2i0vkT4tr5RUW06ugVu16LZo0&#10;79Kmw8E99j+lX//BA4vr16vMK4wVFLGXpm5JCVXMLyouqlWbXiW1i8uL23627rss6zuEk3YCkqS0&#10;9Edch88tcNkpaXV11YCUb1flt6hgVWmtOsmb4B9pa6mTEU6i16y0JePqVII/BU7O89kErvlF1GLg&#10;NmsrbNCJjfp223LYoBgIgAAImAnkLVu2jJcoKytr166ducLixYsLCwuBlRM4/oST+478WAUyvCs9&#10;FEo+GjZsuGTJkvr160sfcM3PzvMkuSjmmZBWP7JZrO7UrmgwZX367rvvTpgwYdiwYWKLniJlEDgK&#10;CRoLihuXSprZslocqdQv7FOt/ymjh4ZAIHQCQ2bvUm1OuOL4nuddYdkW3VG/a8d2uhO/uKR2Qc0/&#10;ELQe1/U2+rwKutdePvLy8resX1OrQaOdmzfWbdSUbta3dMZULC+vbMcOesrgzg3r2rZsnpcffwYB&#10;5RQrKou2z5x0xZAhat15E8fR76sRI0aE0DpM5AYBpu4ksaob4ZpHvonKUFycos35a3G6alEn8alt&#10;Tl0gI9qX2jI0Lc5ZOI0CXt3QRPxyrcbL3jst4TFrbMPCH61N+0i5hyxMcaKB/5gb10EuRknf8Nu2&#10;bfv1zLlq8COHD3/w/rtzEQpijgYBCP6g/RCK4A/qhFt9g+B3qxr+506C32bmInxvhDkUS+MQ/Jag&#10;UCxTCDgJ/qlTvs+UEIL7efElV0HwB8eY4xactKilhmSCUKt7RbBOkwKsjFnwS5MRXucUXHWv2rqP&#10;6Q+z4OdhsjeSouagJEnPbIrOGGYKtB8Z+kWaXNA2bdM7OX75ZEH4EPxZ0InZGgKW9GdrzyIuEwFx&#10;D4J0TTSgh0AABEAABLKDAEk+Jgi1WpFJTUPOWVtXXScvsmJtMbPSFIC2IdFD7aQAX4TPWzH7rO04&#10;0Wdti1oUhkkKJwics9gKD8FJ7XNoZrauobGJFX6I7RrWDvAJHcNIyI7LAVGAAAhEjQAEf9R6JEf9&#10;SbHqDnHLwxztMIQNAiAAAjlPQJJ8Bh5cakpluF61EZm8jJisFpW/1ojTZIRW9IraW7KsynIn2ezU&#10;InPP1ax5WGnnOJyqGPC6zsI4wWRq32lyQe1f7dyEj8mUnL/aAAAEQMA/AQh+/+xQEwRAAARAAARA&#10;IAcJmDWtU8payslrE/sSTElUc8vSeVFF84+0ThrS6ewj7hVLRItTFarYZt6K6W6u6nkghgUFrAlR&#10;/RqmFaRkPm/ISTyLeF19sJllEENzQmGYemAkuRFpMOTgRYSQQQAEUkYA9/AHRW15Dz/dRR+0pWD1&#10;tZsFBjPpsza7Bx6bYPnEh2ogEIzANddcI22ZiXv4iSju4Q82rHKoNpfBBkFrENVM3zIhrVJzqsjP&#10;iwUMhblltRWplmpZ25bkNgtB24o4a8AKOPkscZBsqnDEWMytSI0afJA8VJGKTmo7TnTbibZ5PJiH&#10;RA5dWpkfKu7hz/w+zNoIIPiDdq294KdfBEEb81tffS6AX0uh1du8eXNotmAIBEDAjsDnn3+uPiMD&#10;gp/gQfDbjaCcLmUv1M1SXFyQLwE1KENV4qqylstX9kZdBaAVtDyrL6lf0b6hda2eN8waMFVsmMJQ&#10;pyRYLJyV2bjrjIwWsnYGQWzXqVGxByXxz3/UTgQYriXtZFBOX3sZEjwEf4Z0VC66CcEftNc9Cf4I&#10;Cu+g8aM+CIBA5hDQPmMCgh+CP3OGcHo8FZWbU5pXvFXbSeCJWtcgO52CdG2aC2knfe5kWSuntbLc&#10;Xt6bZyhU/WyYApCmNgza2x6RioLXNRtxTddL0y5a5k6SnkOT5jjSM+7RqkcCEPwegaF46gjgHv7U&#10;sUZLIAACIAACIAACGUSABBjTYPxWdvFueXUiQCsjuQXxUyn9LmlaAyLmEi8g2pG0qJrhZ7V4OPyu&#10;ctGg2UluU2yL344u6VhVGzuVNDcqfqq2yz8VFTun5OSDRJgT0HaWpcjnUl/tCJW5dqgwgOIYy6CL&#10;Ba6CAAhEloC74B+UOCIbQLY6xp8bZwiQyvgOP0hd341SRad20+VPkFhQFwRAAARAIFsJiFJfjVGc&#10;ApAyw6L+VNWjQa8aSGpFPjspKVXX7pBmAbiHzI5W2ZrlruSD6hU/o5Zk4pajVkW46wyCSJsXFnuH&#10;BSUBFJW5U+uuJLWKXerxINI9SF0fzqMKCIBAFhNwF/yjEkcWI4hgaKR++XPjQlHCoRhxBWXTSoof&#10;v+fqMwqAAAiAAAiAgEiAi0M1Ce+k/HkVpvfMkwWiEXMTXKnyxC9XyGLG2Emo88Jc33I7fJqAO6Nd&#10;cSDOJoiymc8OaPUtXzigKnAxg81BqfKbRcS1uhSIVmlLUwMSZFE8i1Mb4tSAExzzfIfoPA9c8tCf&#10;dJfGodpluGxBAARAwJKAu+C3NIRiSSIAhZwksDALAiAAAiAAAqrUF2WbjeZncpQLTkkDS/YNupSX&#10;FHU+14pmQcsVstqh2hDEWQlRV/P3PApL0c79dNW6oj9a4+pJ7dIAEZdYRZqMUJU/O2PTEdqrQ+Lp&#10;aXLHMJykaQWRP3+vXaeASxgEQAAEXAlA8LsiilABp3X+6nntGSkSqQzPz0uJerEYe8/tGFpRjbOK&#10;YiuSNSf3eEWnupJLrBUnVhHqTrgCAiAAAiAQDQKSbBPVl5iINgs2riTFZLhrfKL2Ft0wK3ybFD1v&#10;WqtR2afaFp0y1byK6+yGJF+dpgMMcNR5AWaEmzLMAjjNufBgpXZVb8WlDU4dYS/1xebE4aQN38lJ&#10;KizG7jquUAAEQAAEOAHs0h90MPjbpZ/2ylYbPu200/hJLmJ5hp+t82cF2HvxX/W80xnxvLaM2BBv&#10;S/tG9Jb7I5aUXJU+MnjoFKzZuNqcWF7L3F/3Dx48eOPGjf7qohYIpJEAdul3go/H8qVxWKaxaa7r&#10;JFGnXcXNTqofMSPMgpqnZdGpFc0rtEV/RJuu781Ocmc4c63D2tZ5SfWN2INODrAynJVUTBuXU0Ni&#10;r0kVuSdqCJboJDKiD9JANa8R0A4hCRQfNnzkONUyj7o0XkFoWiSAXfoxHiJLAII/aNf4FvwkGqW2&#10;tRqSS18p8S4KftGOKLz5eUnD03lLRS2WFD1hUw+iS5Lgd3JJG47qs6V79lMe5E/Dhg2Ddnai/osv&#10;vgjBHwpJGEk9AQh+J+YQ/KkfjeltUVKekhIzJHUlkSb+yGWbGpoq7yVFyqqImXNuxDAZoVXXYmii&#10;EV5YbUuarTBrY6dZEmZWnP5w6mIVvqXgV42rExY8Fh6m1iUVnZOoNnSN1PuWo0gqJv5oGHjaYWBD&#10;O70XWk61DsGfU92dWcFC8AftryCC3yZLrMps7rEqd9lHZnmvlpHsWGb4LTW51JyNRJdCMLhnY02l&#10;EbDLSTIZBH9Y0wpBnLzmmmuGDRvGLdx8881BrEW/7sMPPxx9JyPiIQS/U0dA8EdkiCbbDa1YdRKN&#10;WmdE6a7KM0OGVtKNquozLB8QhaWqjVX/tW1pi4lSX5tR16bQtbMVPvpOnOAwL5Fwouc0N8GdcZqe&#10;MAt+11q8R8wlXZmYh5M0SFRcrIB5CsbVBxQIiwAEf1gkYSd0AhD8QZEmQ/CrWpq8TPaSftYE/Stt&#10;E6hN7Es5eXtNbiPRDcG6fsT81wIM2tPV9V0FP/3GD6stH3Y+//zzCRMmSIJ/5MiRPkxFvwpNbZSW&#10;lkLw2/cUBL8TKwh++1GUoSXVvLdWPjkpdklAesrEMnGozcYztaZV3VzLGdLvXOwx+6yKVjmLDYk9&#10;KApOXlf1SgpftKCd9RA9UQeMIcOvnV9wtSbNlUgqmpPnnnBcljcviH2hnRYRO0LqOCl8LXDRQ5uh&#10;5TR3g4R/en87QfCnlz9aNxCA4A86PJIh+MknvlpelN/SSXV5vHiTPwtMuwWAaN9QhllwEvxaI04u&#10;aY1w9E63ITgVUOHwqQo+oSDWDdrHNevbCP769euH26i9NVXRUYafBH96pyHs/bcvyaY2IPjtiVFJ&#10;CH4nXBD8ngZSZhUWVZA2IeyaJaZ4RTltSKiqSswmiW2/op6Rl1at8+5QV32LhQ33nKt5ZlXWqipd&#10;OwzMMFVFKk3EiKEZZLxXDloyEje1W32MFu1chgjKdVWIzehSHVMnSgzdnVnXbwZ5C8GfQZ2Va65i&#10;l/6I9jhpYHaI/kkn+adqYe0ZrSmpCRWH2Ar7VG1XW4ZO0t8bWuJOh/YNnWSHWICVZ2ecCojnxcLc&#10;jlSX2/T95rbbbovoQPHiFk1DZNPhJXSUBQEQyEUCpIKYENKKH6YnmSRmbyS5zs6IRrgdZpN95ERW&#10;tcZlKq+lLcP9kSzz1lWXRH+4V/ykkzIXo2MceFDiG05Gi9EwsERETn0hOSkVE1GIf9m1/HkB81jn&#10;nc7Li/2ojdGpK6WGxG7lg0dy2/U61Hpl6EHmsArKPDhd3UABEACBbCIAwZ9Nvek/FkqMh36vO/OG&#10;5jsz/aBd+vyTRU0QAAEQAIGUEzBLfe6OQbRrdT6Xvly6ay3wuk5xO0l6yTGxuijjmcBTjYvakot5&#10;5jMrzE/yeRCunLlBJwVu8I1/pApjrTXRDUmXsvKW44VrXQZENCtaEGnzwFUUohGJvJNLUqPaGQd/&#10;s0LMGdG+6B47b2YlVrfkiWIgAALZSgCCP1t71ltc6moCb/WNpTM9qxwiCpgCARAAARBIHgExZW2p&#10;G7lqYgrKtwWu61yVmCiPDSi4TFUnL6T5Au30gSj+udpXT7JZADMr9VNti9pYpOUGogPSe+6k/fDg&#10;nosCWNLJ0mQHi1ea75BmB/gwMMNRQ+PGmTjnol3S7fYBqhbErrSxo84a2NRCGRAAgSwj4C74ByWO&#10;LAsb4YBAsgmwRRP8SHZzvu1nip++A0RFEACBXCAgJtWd9JWTshU1oTZJawNQTLeK2XWprjihwOSc&#10;qBu5J6oElcSnJ8nNrIlYpJDVlDsPR/TQzEHFK+pqbWjcoKGkU6RSc+okCO9K3rR2vkMrocXeFKPm&#10;jWqndaSTokuiM9LckJaq2iM2g1Ato70u/JlCLRAAgcwl4C74RyWOzI0QnkeEQBBhyXfpS0YskvEQ&#10;2+I7KbBdCZPhfHCbfHFHUld5BPEzsuiCBIW6IAACYRFQE+BM3Bpym5KakrS6P8e4iuPqWhXYoqzl&#10;rYh+cvEp6jStIuUC3kaE8xS9qHgl2anNt6uxiG4bNLzqvz1Vm7kM7dyNWFHsYh6+edJB8lDU9mLn&#10;iqGJbri6JMKk98wZVdiL49mpU7RTWhI36bpgn6qDzb5fUBIEQCBzCbgL/syNDZ5HjUA0BTDbcRCq&#10;MmqjBf6AAAiAgKua1SZaxVpSmlerpgza27ILuNhj2pJLLymlLGXLpQywKOydMsyW/nAlybWuqmbF&#10;qLVm1RS6wX9JHqv+G2S8KpUNDbkSULtYVNqWml90SRpCrH9FN6TZDa3yl7S9yEdS9dqul4ISZ474&#10;lAF3SZL6KjHIftdRhAIgkGUEIPizrEMRTgYQkNb5iz+y9zwGtaT4EXufjLsGRDe0Pmj9lPwxB8I/&#10;tbSfAf0KF0EABFJFQMqyiipOFZaSHnPSwKIAlgSnISynVLaTBa3W4glk5psqSp00pJOKluZBpOqu&#10;sySGeCX/1axy8KkKV32u0uCi16ZzOW1tmOpo4d0hzubwk64w+UiQZn94RfMchKV65x1h8EfqLLEr&#10;LedBUnV9ox0QAIGQCUDwhwwU5nwQcBLAatZdFbc2Z7gQ1b4RlaektH3EIlYR72LgTy6kk3ylA2+a&#10;neEfsfPakpJLNmX8RaE+fFEExR0W/ZTCEW9k0IbsFKPEgYq5PjzSX4yoBQIgkHEEJP2j1WA8KFUs&#10;GfLMEgouh8TzotSUjPOPeBNaC6qalRSaWstJ7XNTrIAkQZ16lluzFJxaO5LsZ02b/aQCWvg20Wm7&#10;gIt8Hgizb8Cuwpeic1XvrhZUg65a2jAmLf3hjTpNGBkuc/MVlHG/H+AwCICAlgAEPwZG6gh4FcDq&#10;re+SblTlbhABrGpydcbBEyynWxh85+Q5EBYmc8a3NctYVPuS/OZeGWS5wUlX+5Z+ohgIgEB2EzCn&#10;OlUJ6iSW7DU/16iqZrNXYqL+FzW5OEGgqmX7JQaikOaItCPB/KmPwSMl812z6z6aUKNjrESRr23X&#10;FaA6ReI09SAlz1kUrCu5wNaOELGLpVEntaWOSXNnGcawdCFIzLUNcc3vCs1fD6IWCIBA2glA8Ke9&#10;C3LIgeAC2KAbLQUwk8pmJZ/sfLLIIXj3h2tN8kecQDG4akZqNpJU/4PjhQUQAIG0ExDFjzlfyiWo&#10;pEWDhOA0lSDaNOs3UUeZpy1Em6KOFbPZ2veSM55mKDzNgEgkeUM8RtcOEgs4aWxVpvIzrDu0Il/t&#10;BXNoUr8YJiy0cp2XF0cIi047H2TjjDSdYT9uvcZutszGmH3rKAkCIBBxAhD8Ee+gnHDPUvLZi09u&#10;MOL4fKwg4Cv/1dB8WAuFD2vXdRrFta10+e/qGAqAAAiki4Aqj12TkEz5eJKdNtFJIlNS3UynGeyY&#10;ZyJU3csVl5h95VpXfcOaFs+LHrKPbMLkZVyluLZrVOnrqVGpsBgC99+rENUOBm5ZbFHtU9V5HjX/&#10;iNs3dzHvINWC6Ix9dGJcTp2lvVgMVwe3I/ZjkB5EXRAAgYgQgOCPSEfAjTiBIJJPrSudEaWyQTYn&#10;uydY0+wwLyWwKWlTJkhEon0nO7yMusiCnTEYsfE/+FRCEAKoCwIgkBYCqp4UJZYoWrQCxofmN1eR&#10;cp6S5GaKWlRuak6Y537Nos5pjsPQCzyfLFrmHnLfJHErTgG44lKluDQDIhbgTWsTxbwtJ5nKMUrz&#10;F2azljMUIl5RojNKTjMmEljzFaGNWgUohakOb+2shNeL0SzdOTR1GoIDsQnHq1coDwIgkGICecuW&#10;LeNNlpWVtWvXzuzB4sWLCwsLU+xllJs7/oST+478WPVweNdi8WTDhg2XLFlSv359dvLdd98dPHjw&#10;xo0bnUKjAhGJ2uyn2UkxaknfSnehMztMH4pCnZ8xfCTWFaurclpqVDUuTQSw8tQXEyZMGDZsmE3f&#10;SR2d+k6UvCUHbr755pEjR4rDL6leuU5khNU6i7S0tPThhx8Oy2bW21GHB4U8ZPYuNfAJVxw/dcr3&#10;WQ+EB3jxJVddMWSIGu+8ieNomI0YMSJ3UKQ9UiauJEnPvRJ1nShXmHyVVB83xaqrmlAtL8pgqVFW&#10;mP/LnHRyjJ0X079OnnM7Zm+lT3lEohuGAG0i1XoojQetG1q2IhlOQ+wIbWdJVLV4bWJXJbphfkE7&#10;eJwCd+oIyQh3QJpM4UNI4iMOLWkQOk03iAPS5rJV+9fJgnYgOXWNTdM5Uoa+aLVt2/brmXPVeEcO&#10;H/7g/XfnCAeEGUECVhn+G264IYKuZ71L9C0z7cfRRx8dFmdJfos/qivwpTO8MD+vnuF+qtbEj9T3&#10;oin6VHIsrPBhBwRAAARAwEBASngyyWHOT/KkuigjxSZ4dad2bTLbkvjhwsxQl6eOeRSSA6rnTiV5&#10;RTUWtYrkkui5TaSu49PVSa0FqR+leROp3w0TLipDjpHbVK1xg1oCloh44OIbUYerI5C3K45kNTrJ&#10;shmgGC8P2bXXxCHE+IhVnOZBDLTtW0RJEACBiBBwzPAPGjRIdXHUqFHI8EtYkpfhj0Jaic1WGlYi&#10;mMexv3R3ylLElhchMvyWoFJcDBl+H8CR4XeChgy/j+EUShUxEWrWIU4lqZbhI1GJOWkbfl4qwMxK&#10;yo01J55kZcwntU2rilFtS4UsCmanTyUnVTkaEIWhXZtR4dpfkhFXUWpvUO1iUYSrDTmNAY6UjxCx&#10;JH8vynLtEgDz6HKCqY4cp5JOEyi8vP0MixgUq66tazMAsrUMMvzZ2rNZEJdjhv9Pf/pTr169Hnjg&#10;ARL5FCf9y97gAIFkEzDf2Z7s1mEfBEAABEAgBQRYspGnf8UWtQJPlEasLj94XafzPvLb3Dcu7bS5&#10;YjHxzlvnGX6DYOMxcgJi/pYqSrGIwTLppSXAjahizAcE3oprRF4HTFhakUFg4lNKgLu6pA4zCZE0&#10;BlgrotgWG+XjhNeSupi7Ko588+hyGgbazhUHEn+vHUWcjH0vSEGpgbvSRgEQAIE0EjDdwz979uwn&#10;n3zysMMOe/rpp7naR4Zf6i1k+A3DlzL8L774YhrHd1hN4x7+sEiGaAcZfh8wkeF3goYMv4/h5K8K&#10;10sGsaEqMS7qtHMBTjZFbSZ6qzbNzHLjYiuSwFMVmjjdwDSheEY0y/SbWMYpHKmW6LyZgDlM1QG1&#10;E0UPtW1p+91fSZtahjLa/pK6g/2odgpDoR2E0mCQ4pVqSWNM25BN9/GKBoPaccW9lcI0X57aUS3Z&#10;1/7odG16at3fr47o10KGP/p9lLMeumzat3r16pdffnnhwoX/+Mc/GCMIfmmspEbw23xDSsYgDrik&#10;/7bbbkuGV2mxmemb9mXHzIvU9di0z+u1AMHvRAyC3+tY8lFe0hgGySEKOYNgU/WPWljSWkyWqBMB&#10;huw3U2KqrFInBUQjkn7jHznNNaia0CxHVf5cqKv0eGGDGyJMsbxlR9tId2ZK4uaaZLbkYHZAO/Yk&#10;cW4ZqVTMSeEbhLE0SqX+MveROh3jlafYC06TBWab2tBshpY/whlUC4I/gzor11zFLv1BezwFgt/f&#10;b/OggSXqBxT8ofgQNSPmJyxEYVGDuB6B6NEu/UVFRVHDGJY/2KXfE0kIfidcEPyeBpLXwlotqpVb&#10;PLMtChupOTXFKmpySVKKdQ25UPu0KrPPNZvkp5N4o/JOytYpHG0gWlnr5IPaTepMh1NXuupwc6c4&#10;mXXSivblOX/JQ08zDmpzrpl5VsXQ9byANBpFh20micQhZIjRqZjhwuFRa+u6XlZqdSlkEZHX8eP1&#10;V0o0y0PwR7Nf4FX8txAeyxdwHKRA8KvfVwL6bF8dgl9lZRb8EVnUwNcjkP8k+O17PBNL4rF89r0G&#10;we/ECoLffhR5KqkmJLUiQdQS7L1BMNgoEyf5Z1BTopzTOqC261pM1IdO3OwFv1Ytu/ogtesqCA3T&#10;Ioaut9Hbrp2i2refILBxQBxm/m6aUGtpZ1skYS8u93Ca55J8Y6PRMA3h1AS/vpwuIkNF9Wq16TLx&#10;muIXr+sw8/RrJFMKQ/BnSk/loJ8Q/EE7HYI/KMFMq28W/JkWDfzNLQIQ/E79DcEf+pWgFUKqqnGS&#10;o2bBYEhvqmvpxSZcZZJhiYFW8HOF4xSaq362cYmrOHN0rni5jDTIY7M/vjW/WZBrP7VX+6o8tvTT&#10;pgnzSJYENu9u7RJ3SRurawGkQAyDx6abbKhqCXB6rstS1CtRcsxp3iH0XzhRMAjBH4VegA9aAo67&#10;9INXBAl4msCOoP9wCQRAAARAILsJ0N8pdpjX9HI55KTGqQArww4f0LgFp7qSD9xnrvm5A+qsBCvM&#10;YpSKiWZFm07WzCqdWxOVldi6JzKu/SIVcPXZsnXXdrXjQRobZiOuFrgyF0emay0JtZMP4mBjw1Xt&#10;I3aGXx3cDTNkZk26mlx5smBVyzYV+cBmUWivPqdrhzfKHQhrCFmONBQDARDQEkCGP+jASFmG3+bX&#10;dNBglPopXtJP6cfQQ1ANDh48eOPGjb4bQobfNzpUTDsBZPidugAZ/uCDU1QmXCQwoaL9+yWelOpK&#10;8oZZ4BKCG1TN2jSkaieuUvhHkh3unqq+pCikeJ38ESUcL+P0V54LRZGAub/MplhdV1ZiEzbfQGwa&#10;9eS2KxnJmquTriE7jUnekGsT4li1uabE0SgNM3FYSgPPcuSLbquD3DwMpMtNikUS/DbzEeq1Y8Mn&#10;s8ogw59Z/ZVT3iLDnxndbfM3JjMicfOSNpxL6nH00Ue7uYDPQQAEQAAEPBCgv1Dsj5SYtOTS1/Xv&#10;l1RX2zAzLiZI+RSAWF6bsDVnccXcLDel6hmzEa6OOAqte7yYmPYUg1JjZ3a4WFKnQuz7ybIjnPiz&#10;0OybC1jSq9p3bc4pfLVn1fHsapyLZ7Gn+KBVLw1pPIts+eXAHGM9Lg5+135UveUXo/YjqVvFRp3C&#10;EatYjkkpBEukKAYCIBAKAWT4g2JMQYbfxy/3oFFV1099hp/U/ogRI8LyX7UTPCJk+JPXO7CcbALI&#10;8DsRRobf39hzytqZ5S5vS1vd5k8et6+KDafqvC21gOQttymWFF2V1I7BoKsWUk1JHcGlGtelrjbZ&#10;BIENGSlA35a53LVp1DzSRJ3PStp4ZXDA9SNegDvm1KJhZEojWTskRNWtbYLVkkaaWNJpoBp6XAxK&#10;ta/CEfmLY0/ba6JBsafMV4STG/5+BUWqFjL8keoOOCMSQIY/M8YD/X7kR2Z4DC9BAARAAASylwD7&#10;k8QlgfhHSvq6L+U5pT9n9nJOmiZgAoNZEzGrCVuuG8WPRDd4AlZNQjLjLCInkcYKaP9MS+fVH0XP&#10;eSsiMSk0bcjqKFMhqBrM39h0wmsQhJ4aEgN0Yu5k0Mk3+9i9tigKZsuRzMeYIQoOgb8RLzc+PKQx&#10;zMcqP68dSOIgl3zQgnIacryw6g/vCNUT3qLBDU8DBoVBAARsCEDw21BKcxnp21KavUHzIAACIAAC&#10;uU2Aa2ytRmVf9520E/+LxsWSpWLnulq07E82SG7zGQHmiSSTbHSU9Geaaz/1vPYMd8BmWPkI2Unx&#10;isLMUq8yPuo8i+q5vcwW64qDQRoYNnC8usEVKY/LqRVtOKIO9+Se5YyMdqBKmlmcQTCXFz0UR5E4&#10;v6CNwnWSgg9gJ2ec4PgYzJ44ozAIgAAj4C74ByUO8AKB1BMQ/xKnvnW0CAIgAAIgYP6mrlWJNkpP&#10;Sg+6SjuurFiLUhOuskHMNLKIPP190U67O4k90VXXuHgsqgLk5J3yrpbCOxlj2FUB2owBqSNEbqyX&#10;eYA28wvaMJ3cEMeDNH9k02Xcc8OsljRzoV4pTt1nmERQw1GHsb3/jDAfeJKH6oA0DFGpK6XuM49A&#10;Tw4nYzDDJgjkAgF3wT8qceQCC8QYKQLiRDX+HkSqa+AMCIAACDjpKxulp5Yxawn+58CMXcouiqqe&#10;K3ZmgQsSSXSJbph1u5NLlq6GNX5cZzr4hIKhRfYX1tMMCMcoSnFOzzwGeEOSwteKZ3GqRaxoA1By&#10;Q6wujQexpM00ikGT2zjGy4jdx9tVJyC0X4FEeoYh7eoPM24TNS+m2pS6kvM0j08pBFdXUQAEQMA3&#10;AXfB79s0KoIACIAACIAACOQIAUut66QGtZLDh7LiiUpx1ljtAjGxyZvmysocixiC03tREpvFNnfY&#10;NYPqZMdG9kt1ufoV5z5EO5Is12pOpgBt3NaKba3CF8Ww1KiN+FcnHcRIJZ3vypMX4L1sr1Etpz+k&#10;Jvhg4OpaOykgjk/1grIcD+qUgU1XihMTEltXnuL1ZfnrIkd+eSJMEEg2AQj+ZBOG/dwi0DACx223&#10;3SZCj4BHSXRBCja3RhuiBYFoEHCS5aoUcVL7XB6LMsmrJFBFLDtjA0mUgoYqhkjNodn4wDWeZWGp&#10;mCTzRGHGSmpVt9qWqKudNLZoirvNuDEO0nyBaMdfdNpg1RkKHimP11XkO3Wcqn69DkhzpNJwNRdm&#10;EwHcAT4vIDovOWyQ/YZpC1fNL4p2V7ZiUOLckHmuJ5QRAiMgAAIiATyWL+h4SMFj+YK6GKB+8IfY&#10;eWqcPTOMPZZP/DMWyhcp5knwiMyP5SNpS014ijrcwp9//jkxHDZsGDebdpfCDVC0pgabvLaywzIe&#10;y+fUj3gsn6cRbvn7WfrVba//uagQE57cQ9Us+0hSQbwYs6bVSAaXRNnPVZDqj2Rci9HpT5jleR9/&#10;AbVzFlqY0l9bT8OAFfbUllf7XmM3jxxPvaNG5wTQKSg+9yGOPV5YtMZLigNV7BrVFHdPtaP6I/WR&#10;ayASRula4I45DX7tZcUvUm0fee1orwMpNeXxWL7UcEYrPgggw+8DGqqAgAuB+uk7nDxLn0dJbBkD&#10;EQRAIL0E7L+mW5akYlxFqIliMVhWkpk1JwwNqU4pnyk6KZrlEoU3yt8kg79rltVTozZ8tKLdshXR&#10;vquStLQpqmJPvjEH+Mhxbc5yWHJ1rQ4Ag3vMDXEYc1ZaUGIOXOu5YbjyC8fGQ20Z8SRvXbrEJLe1&#10;V5aEVHuRGi5J1y5DARAAAR8EIPh9QEtRldtvv50mC9N7pChUNAMCIAACIJBRBPj3eBuvLWWVqN5F&#10;2c9lkqhqnHSsU1uimhLlOhdRkjaTJhRYmKJgE2cZuGM2Oo2rR4M8lrxyhSxJOPMMiKs1HwU49oho&#10;OdENT1MGFLsIk88gqF0vDUsnpc1bt+luPlshdoE4pMWBIbrK/TSMUu1HTkOae+s6ieMk+0WpL84g&#10;iJbtp2Z8jElUAQEQ4AQg+CM6GAYPHtw2GkdEAcEtEAABEACBdBOwkVKe1L45IEljuxaW3OOTCFz5&#10;iDMITD5p9Y9TCGlUuVqFL06C8Fhs+ijIONJO/YQo+6W0ttlVqadUTe4kpCXx7DSdpG3daS6AFTbP&#10;CzgZ5FS13adOhxmwqPNoToVFiW64bLUfSRNqPPAgQwt1QQAEwiIAwR8WyZDtbIzSEXJsdub4vK/l&#10;l0U7qygFAiAAAiAQAgGDjDFoKm3DTorRSeqITdtHwmWPWIXPIIgJUiebTsqTnzeoXKmuzd81tYqU&#10;eRZ1poGDJ8Fsz5OV1FLlRkKU/V4dk8pLw5V/qkUasC2JjJjhV6cGuAMMJj9E/Sx+HRInrbQXmo+R&#10;xpsWJ9SYcR+Dh19K0pyU5K0UaSjMYQQEQMCJAAQ/xkZ0CXiaYo9mGI1qHtF00uCV6H7GOQ+HQQAE&#10;UkDArGEkGaP6Y1aMZv9VNaImeEVdIQpRLsN4FSdtI9oUyziJ9rBUruihmKRVVZlrL/uQba42Wc8y&#10;defaTVyyupXVfx6i/1LvWE6aeHXbkgxT1Fwh8x8lXGLvszLsX3UMi35q59G0F6DrrI126k0ypTYn&#10;/WZgBfiwyYIveF5HBcqDQBoJQPCnET6azgkCG4SD9LNlzPYlLQ36KEY++HPeR1uoAgIgkOkExFyl&#10;VsNIiUpXFeGq57nscTIlnud6QxJFomS1EZbaMupJVfbzMgY1KCZFJYZRGx72mpZ5zoH4C8SmazxZ&#10;tpmq8GSQF9bOOtmYEmMU9TB31dWyKKpdW+QSXUXhtXOlKQOna0QcBtrr0dVnFAABEPBHAILfHzfU&#10;AgEQAAEQAIFcJyAJVK5SuGCQvvpLST9XxW7DV5TW0pyCmD4Vi/FMo419bRlLRaTKftWaV4Y2Pqvu&#10;hSuYLcNXXZVy1zaxhF7GaXA6NeQJnQ8yYhUDHyfLfDCLqlu8EqWZOP4jvzpcCZsJWIYshWlzabg6&#10;hgIgAAKWBNwF/6DEYWkOxUAABCwJ8NXyvDw7I/7I3kslxWKqEcvWgxTTrvN3Cod7axNaEK9QFwRA&#10;IJUExPSgpBxc85DMT1F3OekcT1qL2aR/xewo+5Gdd/pITDZKLRrEDLfJLUtneHeIyW1m0Enk8ypa&#10;hk72LfvdK0wns5YCz6m6b6UXiv+Wg9MSqVQsIBlxiJr7WtLwfGCrbotTbOI49xegWsspZMvriC0u&#10;CDiww4oFdkAgiwm4C/5RiSOLESC0SBFI9sMIUx+sKI9phTxzQFwtz5QwP8OFMSuslqSTho9SEyBf&#10;6i96y05K4fCQVce0oaXGf7QCAiAQkAD/pm7zZd1GqqkZeBs1JaYruV4S5bR4khs0JxudvJXaUicp&#10;zGEyYnTwTKxTilUrosRZA9995+ShTQcxz0PRtGTKt+w3xO7qmxNYmzHsytzQugGvV8HMu0AcPKJ9&#10;yaA0tcQvB2nWSZwLMFMSPzUDN0ctXk380nCFjAIgAAL+CLgLfn92UQsEfBBIzcMIfTgWpIrTbfBS&#10;SpxLZYNC1mpmaV1AEFeD1PW31sBfrSB+oi4IgEBYBHjy0FUtqC0adI4kBbWyQVILXDCwwmpWkyk6&#10;/q9WYEjtcmXl1JYn1SpK5SDyxkaZ+5Zh5oHBwYY1fjwB5ErVtzj3J8gtg3Wda9DasewpPm6lLhCr&#10;S5pfHbT80uCeiJeJdvBLPqtNWI5k5qc09cBbtySMYiAAAkEIQPAHoYe6IRNI2bMIQ/bblzlxIoAZ&#10;4Jrf3p5qxL5uiCXFXL0nsxHx35PPKAwCIKAqATHdrZVkNkpVNKsqEFEzGNSC1JCoasi+qzCTLIvT&#10;B079LrqqhimmZG1Gjo2HvkWvb9ns6pVNaK4Agxgx13X13+v4FJtzNU6Fg9jnveYqsNnAkMY8q+7q&#10;JB9UrBVJootDTjv1I+p5/p61y1uHyE/eCIdlEDATgODHCAGBNBPga+DJDx+an3kv3iGf5njcmte6&#10;mkH+u8WHz0EgtwiIuUQuNsRv/xyHV80jyVpRzJgRGxqy9EGSN1JzWu3EZT8v7FXq26gyZtwyCgMl&#10;TxZctWIoI16cMwrLc2bH0n9PTIKHbPDK5ppySptrHTMTcBqo0hIA6aKQFL66XoBPT4gzYqxWcHqw&#10;AAIg4IkABL8nXCgMAuEQYMKeHWwNPz8j/iie5yW5B6qRcJyrtiLal1p3cl68pV97z4JoJ9n+h0sD&#10;1kAABCQCok6Qco/it39RGHBRJ5bX5gZ5FpHnG7nQFfOHTp2izbS7JkiZOOTqiEdhr1JYEwapb1CV&#10;lrqUhexkx96Ipb61Nxj8AhGVocGapefMgif/PVn2YZ8H5eSV/TXFQ5PS5p5GvjRQxZGvynLpSpQU&#10;vtpf/BJmppx+JwQfNrAAAiDgSgCC3xURCoCAfwLSDfnij3w1O7fOzog/svdSSbMR/77qajotuXdy&#10;XgzBECAPQS0Trv+wBgIgkCQC/Nu8q33piz6XSVy3a3ODTuLcXjY4iTeDVHYKigtRp2ClSQ0eoysc&#10;VwVosOBDnUrWXC14Usv2wZpLWsp+yYjWVR/+uzIR2/Vk3zzXY5gk0uISp5YME1I2MwteO84GkZmM&#10;ehV79QHlQQAEPBGA4PeEC4VBAARAAARAAATiBNQcoJkLT/TxYux7v2stnlqUWlSnEkThTWa5MpHk&#10;h6RYLLUWq8V9kES+mmi10UV8asCVg5PqM4i9gMPUk5oN2JZa3Sz7bdj69t/GOBv//nqNV1TnvGww&#10;iu1q57/4tak2xEavdmLLfI14itfVlE2YKAMCIBAiAQj+EGHCFAjkBAFp2YJrzF7LuxpEARAAgbQT&#10;cE16ix6qitqyuidNxecFJK3IRY6qjS2lvjhDIUp0SeRrVavrtIinGA3C2N+Q4OJWVLkciz+bIdby&#10;l+33pE613rpqfn+9Js5AcdXtadZAUvvi6BLFv6j5pYbskRogGD6yJ+P16gtxXMEUCOQaAQj+XOtx&#10;xAsCIAACIAAC4RCw0UXadCJrXsqZu/rk2pxYgAkb1oqaCDW3JYkWMZnPDLq6Ks4RGJLw9urI3CIn&#10;6ck3sRe4fUN/2Ucdbknt9FAomtPgpzSWRGnto9f4EOLMffSU2q5Zk/PBzxpVlwbwkekakaemVaqS&#10;n5D64V4gsAYCrgQg+F0RoQAIgAAIgAAIgICegJNot/xOb8g3uooQSaOq8lWr28UwxNad8v9qgpTp&#10;KEPqXvpUq1fDGk+SkhTnJtT3To1yh+2Zh+W/vR11pGl7IcQQfNtXyfMpJ669DdNA9ky0Q1FLwICF&#10;jWStP57GuTSnoI3C8teCJwIoDAIg4EoAgt8VEQqAAAiAAAiAAAg4EpAErfk7vVZ4qJLYSZ+YFYhW&#10;83P1JYouMb+qzf9LOl8N3sYTaXKBKSuv6tqs4aWgaixmUH4wmBJnT5yKpf0aMEwPcSHtI3NuiEtN&#10;Tav2DfJe0vl8fLJhwKcwbMS/5USGWEwaaU5+cq8kf/iUlo+mRaQ8On5NpX0gwQEQyDUCecuWLeMx&#10;l5WVtWvXTkIwaNAgOjNq1Ch2fvHixYWFhbmGyRDv8Sec3Hfkx2qB4V2LxZMNGzZcsmRJ/fr12cl3&#10;33138ODBGzduBMmMI2DuO+roF198Mb1BTZgwYdiwYdyHKLiUPCBSsMlrKDss0+hViQ2ZvUuNbsIV&#10;x0+d8n12RG0TxcWXXHXFkCFqyXkTxxGxESNG2BjJnTJOAoArBIPoMosHURI7GZEsOOUzWXdo5Rk7&#10;qVY0t+4pceqKSPSNc9MOIUsFa6nKtE3YYGfEggxyy0Asm5BmT5hYDbcJ7ok4sFUInhrlTjoNP2nQ&#10;smKuoUnFtD2lvRZYczbDVewX0ZRr07yw4feDa4CWoyK9xeh7ftu2bb+eOVd1Y+Tw4Q/ef3d63UPr&#10;uUzAXfBLdCD4JSC+BX8uD7tMj90wWXPbbbdFITpR8EfEpeRhEYNNXivZYRmC36kfIfg9jXBXrSLq&#10;DUlmGL7ZSyrFctZA1f9c6mv9VLUKl7KiMvHktmFawSCw+UeeFKOTQX9GuGxmZpOqu4LMFxhmf/xh&#10;9O2MP87i3IHTfJNhfkEdjeYLVhrkTNVLVcS+dprMYhWlQcKvF60PNvN0rhemp19H0SkMwR+dvoAn&#10;8vXumuGXKkDwS0D8CX5KumIsZjQBrM7I6O7LWech+CH4Qxn8klQQ5YRhLoCLBy54JGfM58XC2jSp&#10;KEuc8qiG2QGtfUsZ7EnAWOZsPfWUP6HuJPMCalpPnlsW9q3Pnex7jVEVvZaee5XZ0ji0F9VOHmrP&#10;qxeCUx7e6VLS+mk5ScenDAxTbP7wprcWBH96+aN1AwFk+IMOD3+CP2irqA8CIAAC3glA8EPwex81&#10;mhoGDWBWnobMvyitJUmsrSWWMaSpndKYZk9ck58GFWeeI/Bq2aa/fKh9s3z1YdDGzySVScYEilP/&#10;BidjUNpaPjw6+tQ8SWEW9uI1q5oytGIzYi0nBQyrDIKDTdLo8mQWgt8TLhROJQFs2pdK2mgLBEAA&#10;BEAABLKBAH1B135H5wuA1SC5xqYyWukiGRTXErMq7Aw7yD7/18kgEzZSYe4584HbFB0Wa9mkgg1R&#10;i2adAkzlgJDCT2XTyWiLI7XsgoA+hN6KpUF18GunJFytMVxsSPNLyXAdeR2x2quJtaW9jpzKB+wm&#10;VAcBEJAIQPBjSIAACIAACIAACCSRgCgynTSJKAlEqc+nCZh/XPlLQlpVL+rUAK8raQ9RTfmmYKm1&#10;JPuutVz98ZQaFfWewXJwr1zdTkaB1LgdsBW1ur1BPoDFsW05osQ5LOl6ZJcVk+Wu/eIq0fnV5GoK&#10;BUAABFJGAII/ZajREAiAAAiAAAhkCQEp5ShKBUnA2IhMg2o1yCGmUiQZr6p6bWpR7QZV9nvS0swT&#10;zkELQdv39novyNDhGi+IkajVVTsoGTBT0IpXtyXlb9Mv4lIIVp0pfOk8O2M2aCPpzRGJ03PcGZso&#10;UAYEQMAfAQh+f9xQCwRAAARAAARynYCorqUcuyQngpBSxbOoUrg+4Se5J6KWUBWIVs9LYsZG/4ih&#10;aXWO68SBV73HW3S1LPaC5cQHM+7bpSAd7amuU+yp8Tz0VpwMmhsSh6vTZBMbA2rva2fixGkv8+hy&#10;JcAK8DkFVeRD6nsa8CgMAkEIQPAHoYe6IAACIAACIAACVRJRFBVMfmhFpirgXbUor6KqFNEaVxda&#10;LcEViKHDuMJ3mstQ5zUkaz6i8yewXdW+SMPHGHVVdD5shlUloBYNxY1I8WFXkDh6RaXNry/pOhI5&#10;aAc2P6klZk9AnIxwvdhD6R0YAQEQEAlA8GM8gAAIgAAIgAAI+CEgigRVbIspPv6NX2rGVbXy8qJW&#10;kdplUofJZrOcEDOiWrXjNFMg6n/+Xg2fu8He2EfHNb8TKK/do83fejUSzfKeqAYMIZUzC/b6WRq6&#10;op6XZrW4/6J054PTJuvOLxl1tPNBy/2RyvCryXDJBOwgVAcBELAhAMFvQwllQAAEQAAEQAAEdhOQ&#10;5D3/Qi8xcsqTc1lime7jzXFVL1pmJ7nsd+0nUVmp8xT2etIwC+Dqg7aA03yEWtjgpMjKnxu8lj8J&#10;GrBRc3XL3kmZ5+E25NWaSIPXlSattDNx6nXEsKsXmjiVJg14VliqKF2YrCFeTL1kRCNJHTkwDgK5&#10;TACCP5d7H7GDAAiAAAiAQIoISOKf6wQn6StqCTFV6KQQ7NWyOEGgqiPLOQitCBeFDZc6YnLVhrVX&#10;1cdtitLOpiGbMr6dsTGe1DIp8zzchuytqXMfkrQWVb0k5rXktatCDP6I146nGbek9juMgwAIqARc&#10;BP+gmgcIggAIgAAIgAAIgABX11zi2jOR0n3apcJ8OkCraqQUvSjR2Udmr3gB39peDJb7L81oMOPS&#10;SVffmGWz6tNmubVqzb5TMqKkZXqfx2Ivng0C2IZMwIakJmyseUUhDQ+pCTGxbxMvL8PNim/sfyfk&#10;wqD1xBOFQSBJBFwE/6iaR5KcgFkQAAEQAAEQAIGMI+Apqc41PNfATBi4rvIVZwRstJzZK4PG8CSi&#10;VJ3v2n1i4K7K30b1GaZFXJ2xL2Dvib1NHyU99Y7NOPHhg6FKuJR8zPgw33hFEZcBHZf64uSXVF7r&#10;jNMcgXYqULXge4oh3F6DNRDIEQJY0p8jHY0wQQAEQAAEQCApBLRJ9SBf8aXEuzZJziYL+L9qUtFJ&#10;pXDjapLTNeEvTj1wr3wwVZW/NinqGoJWrfnwx7VKuGrWtTm1gD+1L2lgH+16qhIuJSdrrijEilpd&#10;zSeb+KgTB7b2mtJeLOL1IhXQyn4OE4l9T+MKhUEgOAEI/uAMYQEEQAAEQAAEcpqAOanOlDkrI2Iy&#10;SxpWWJpNEMU/LyCqC0mTi9rGVSk5daGazHedGrAcDdq5DBtETkgt282sYr47jofpQ4oHbzQsyJKA&#10;tx97PARJz4tzVdIFJU6H8UuPzxrwuQBLH8QLU7RmWT0sgLADAiAAwY8xAAIgAAIgAAIgEAIBSZxz&#10;i/baSZuQdJpNYGZ5llKVLlLa3CAztB6qOt+SkX28kraXZi7Yp6re01Ky9M13MR+a2XdbYkV/MNWm&#10;U+N/uK1I1lxR8BErXXrqNBmfMBKvEXVcSRNSrJZTtzrFLl2/UPuhXBcwAgKeCEDwe8KFwiAAAiAA&#10;AiAAAo4ERMnK5IFZpahqVtQDkp7n6XrLDlBNaS2IHkoLBFg4ls2FVYyrLFG/caHFvE29V2FFl0Y7&#10;4apxr7rXX+DcZ6dRqh2xfHjYjxPzuGLDj1ljLtlfjPyXAKvuqa4/aKgFAiAgEYDgx5AAARAAARAA&#10;ARAISkAUHpIt8SOnDKFr9pIpDVFsuIoZScOoQlpUU6IsiYii5g5zpcRFV9De8lU/NYJZdM1mVHgK&#10;xTKEgO1atmLpOR/n/DoSB4Y0SJhNPvJdLzd+QYlXk+i/JNeZfe2cFJ8L4HGpdfmUgddZA0tWKAYC&#10;IKAlAMGPgQECIAACIAACIOCNgKThucBQpbIqTlT9z2SJdspA0k6qgNGKK640tFGJckUSMN4opKS0&#10;FIt9ZjUZ3oUrZc0eBlTdTsZTE0JYragj2XWeSwyc62rXwaCOK63Ul+w4KX+vdV3dQwEQAIEgBCD4&#10;g9BLYt1G1YehDSri24N01fXtsKeKQaLz1BAKgwAIgEBuElBlPOcg5tW1esOprnheEv9qbpNNEGjh&#10;S4l9pw4SqzuZ8tG5IcpUUTVxs4wSB+LDw4yoEiJGNd6w1LiZZMBWtOlxH13PB4x0hbIriI18Q8be&#10;crRwC/zCdJqYULF4msKw9AfFQAAERAIQ/FEcD6RXN1QfoWjXUIwklVT0PUxq+DAOAiAAAllAQJtX&#10;V/WGNlJJBoj6gekBce0Al/TatKSrfhD9lKRORHrBKUHKKaXR7YA61oZwUtU+c8AQRYita1uxAahO&#10;WgXserVR3oT4Eb/KxHklyy6TLiv12uR2bAjYNIoyIAAClgQg+C1Bpa0YCf+0tY2GQQAEQAAEQMCO&#10;gDmvbvMV30mTcHmm5uG5PhGXABj8Naw09qpw7Kh4LmXw0GmihGd9PTfmt4JNb/q1XXX/ue/qUavo&#10;lZV21sy166XlKto5L3GcOE1qSK27XhTidccLs4bEutorVz0Ztb6DPyCQNQQg+DOpK53W+avntWek&#10;UKUyPMeuJtst2xWLsfe8RW1bahnRQ1ZdLCMZ5J+qJaWPmFnVBzFkLDHIpCsBvqaEwI033jht2rSU&#10;NIVGMp6ATVLURpca1JGoH7ie0Wb4talFVUhrfeatpLhLJOEktS666pQ05nihoyz7zqsUtzSrFrNv&#10;yMesGRuxhouLDy1pYIiXCa/OZ9DEKFT7qs53gmNwzx6Lb/KoCAIgwAi4C/5BiQO8wiXwru7gTVBW&#10;X6vYtev81fX/2jsC1JUClncNON1f4NQKc54Z51JcbUsqQ7GrHqpl1F7gDYktMmuuPrAW1Va0vSOe&#10;bNiwYbjjAdZAIIIELrvsslmzZj355JNTp06NoHtwKSIE7BOS5LCNnOYyQFS5XGCwqLX5fC4tpNQi&#10;0zlaJWNQKYYFyQbyNhMfUnVxJkKbmFWbc1JKrtovxDGTJLXmA2CQoNQokuSAKy7L68g8I8YuDfEC&#10;4TMI4vgXrxSnK0ucJpCuBdGmOpjZGFb91M5KuGIJ0rmoCwIgwAm4C/5RiQPIQicwWDnEJpy0vZQV&#10;Z1XU2QFuKpQ7ApzsG9qVcKklbRyzKWPfL07e8okJ3pzaNeIZ+xZREgQymkBxcfFZZ531u9/9bs6c&#10;OXfeeed7770X7iWZ0XDgPCNgTkg6UXL9li9qfkkPcznB9YNZYDj54KrrzFnTUAaAuuggFLNMbvGc&#10;bfIS/q796DUc107xatCmfOhReB32QYaBJMulWS3tJJcULxf/fNhIE2eqTRuqBggpGJlBPERdEMhK&#10;Au6CPyvDjkhQG2serl7xWQDpa7fTeVeDlgWCt5tsD20CMfjANT+zI/WLZTdR2j/tx2233WaDAmVA&#10;wIbAjBkzHn744W+//Xb//ffv0qVL27ZtX3zxxX/+85+k/22qo0x2E7BMSHoVP1ResizpDa4JbRwQ&#10;U5H+dC9XzuH2ZhCNxzyxkalcuflbrRBuyK7W0qL27WG6+m9TwGlBAZu0MhyisOfXiJS9Z0YMY95A&#10;mH2kvUbsx6pk3zBExZHJfLahhzIgAAK+CUDw+0aXxIqu95M7FVDPu5riYTDRy9a3O8Vm365XC55o&#10;2gelNStVZz9Kmt+TP7zwkrQeJMb8uZ32eYqkOoBJEH+jgmqddtppN998c5MmTf76178uXry4cePG&#10;f/jDHy644IInnniCBtvWrVt9W0ZFECACPNEn0hCXDBhy7NqVBZLAcJU39r2gddW+uhSg12URwZVw&#10;8lYr2Mw72IAKHqNNK4YyvItdtXcoDZERacZKytVrU/d88os56eqqU+9Y9pok9XkfWVa3AeUago0R&#10;lAEBEHAlkLds2TJeqKysrF27duY69LWvsLDQ1W7uFDj+hJP7jvxYjXd412LxJEkaEoP169dnJ+mG&#10;cFolTqljJ1BclIryWzrJxblaWHtGa4oc4Oed1L5lu6I/4u3x1ISTBfaRVJgxEZ2RImXinP+rGhEl&#10;vRgds6w2xzW/zbh16jupi21MhVuGHJswYcKwYcO8mmWee62VEeU///xzf0wyIjofTmoHyZDZu1RT&#10;E644/uqrLm/ZsuXxxx//6quvHnnkkZTqX7FiRe/evT/55JMzzjhj8uTJbdq0GThwYN26dX14ErUq&#10;F19y1RVDhqhezZs4jobQiBEjouZwev0R0+zcE/W7u6WKE/N7TgJAygGKxcRWxESlZEot5oMhc8Pg&#10;pKv/PhROiDMX5Dwn6cMTLTHLXjbQDm7BR1eqVdKbZ7bvDvHqMwxyHqC2x50uB8sriA0kp8tQZKvt&#10;XPWSj8gYCDiQ6KsULYX7euZc1c7I4cMfvP/ugPZRHQR8E0CG3ze65Fbk68/FZqSTXMqqhbVntKZs&#10;bsq1bFf0h7Xl5KHYqFpLqqva4WecWuQOSw2x81r7NhyS2+Xptk6zUdl3pBtqZrd/9tln04wwSf31&#10;69fTpNhFF110yy23rF279ueffx43bhx9ShPEzz///DPPPPPrr79mdqjw3i8BvjSXJ0hZVtBgT81k&#10;SvJAm+rkZXiSU9sEzz2q8ol/FERa+EiVi2lSe1Fn2SE+cq28y1x7Knk+WFpOQTFxsPHeEUd1Mt5T&#10;XDxFz+1bBiuOXn7Rmet6HXX8+hUv5CBXDXNPQu01cEs+KAYCIKAlAMGPgREn4LqYH5hAAARyjcDX&#10;X3994YUXHnzwwfvss8/dd9/9+9//nnbspwwGLenfb7/9aFX/5s2bO3bs2Lx5c5oCeOqpp2bOnJlr&#10;iBCvSEAV/9K3fEn6StLdRm5xg1ryXMHazz7460Eu+83VxXj9NcTi9SrYLNsSJy8CJrd9zDtwJ5MX&#10;oBMHs/IMEosleVbMR0MqK8NQVOcyxCkedf5LvHykWSE2PKRBIvpv7kTVsidQKAwCIBCcAAR/cIbZ&#10;YEFMfWdDPIgBBEAgMIE1a9bccMMNtHVfvXr1hg4d+sgjjxQVFZHg/+KLLxo0aHDNNdfQF76XX365&#10;Tp06dLf/ueeeO2nSJNrM/9NPP92yZUvgxmEg8wioOoqpGukQA2M6gYsWUYKq8UuFpQL8U66mVNHC&#10;JEpY+tmQXw1F6luOAB+6UbQsUbJsNKxiIXaH2aXopJfVFH1wmHwoilNd0gScuaOdLi7xYhGNm+cs&#10;1LkGaXYp4ARTcGKwAAK5RgCCP9d6HPEmnQBbLsGPpLeHBkAgOQQuu+yyK664gpbub9u27YEHHrj3&#10;3nsXLVp05ZVXXn755TRFSFL/jTfeOOWUU2gzP0rv//jjj127dj3kkENo5D/99NO0zn/evHnJ8QtW&#10;I0QgSLLUSeyZZb+oNHjm0CyiRKlD1UWfXd+bWUsyRtRdYU0rpKyzbbAbnPEx75Bste9b5PuIxbKb&#10;tCl6S/Vrg0vU7U4u8Y5m1wL712m4Os2jcba8ug1taQ5CNGIJEMVAAAT8EYDg98cNtUDAREDcREB6&#10;KEDGgcP8RcZ1WVgOU0r/tdde23PPPQcMGEDL+AcNGlSrVi3auo/28OvXr99xxx3XokWLHTt2zJ07&#10;d++99y4vL6fyq1evpp38/vSnP5144ok0I/C///1v+/btYfkDO5EiICax2fd4e/d4XbGKpLIk/Slq&#10;Eq7zeXWb1kVZJQoP83vXGQHRrKSO7IE4lbTReFQ3RIEqTWF4CsGTG5aheXJAms0Re9arHU+xeDUu&#10;lefzRAY7Zk0uXR02/kiXjHhNiZl8pyuLs2VtiRMNNhcjG7T8sJzysIkLZUAABLQEIPgxMEAABEwE&#10;+O0ekb3vI9OnVCI7/kjS9+rVi1bs0637//d///fhhx8edthhl1xyCan9t956ixL+/fv3P//88+lH&#10;utufFvP36dPn8MMPHzt27HXXXfff//6X7vzfY489qOJHH30E2R/ZXg7imCgMnL6yq8LJXhVzmzwP&#10;Kc4yiGpfnQIQ49LWsgzccmqACRhLm8koFq5AFZVYMsRYuGrfJrfsg3m4SLkq1nrC51m0nzrhUge2&#10;NE3mFLU646ad6DEMac7cZtiHTtJHb6IKCOQ4AQj+HB8ACD+lBKR1/uKP7D33Ri0pfsTe466BlHZe&#10;7jV23333UUq/S5cudH/+QQcd1KlTp61btz7++OPjx48/4ogjaN8+QnL99dePGTOG8vnHHXts34MO&#10;Hj16ND3e9eKLL6bZAXqGH93Mf/rpp9Oz/R566CGaNZg/f37uUczaiNmXeClN57pG1yxdmCgStYSY&#10;SBTfS7MGBp0jluTvkyFimeZPkuV0DSOtDjQ4kzICSRL5UmghhmMzx2HZnHSBcJ95dWn6QGxanCMQ&#10;r182bqXLTb2c1WtTvKb8DX4bMuka/2gXBLKGgLvgp2WcdGRNwJkVCFOAvhOYviuq2jIgt+CeBHTA&#10;snpYforL4PkD/+gkX+rPG2Jn+Ee8x9WSUghaa5ZhBi8mTk9o5ya08xfSPIV5goN/amk/eFCwIBHY&#10;tWvXoYce+uWXX9J6flqlTx1BIv93v/sdFbvgggsWL15Mj+X74x//eNJJJz377LN1GzRYtnP9wQcd&#10;1LBhQyrcvXt3WiBAJR988MF33nmH9vOjOQJ6oD2VhOzPmpEm6RMn8S8uBJAWBajShScMnTKHUnJS&#10;9EHUOeYMpKWysuwpUbGEaNmrEAqxaVX3WqaObWY9vMYlOuM0GWTZUz6KhULVPmS1OSe57ppa59ca&#10;i1qU+ioHqTArwK9opuTFCQKtBR+s7Mn46DtUAQEQ4ATcBf+oxAFkqSfAFB21a35EfHCNarAQytPp&#10;eSCpZ+i1Raa9vdZSyzvdw+87J88dE2H6thY8QHFYqnMTTvMX0jSHSFs7FUKtaOc1JPuu10go8eag&#10;kRNOOIG25atfv/4555xDa/v32muvxx577Lnnnlu3bh1NBNBmfiTj77jjjltvvbVP7z60n39xi4Yv&#10;PP/C9OnT6Z7/P/zhD59//jn97aC6v/7668knnzxt2rRu3brR7ACd/8tf/kLrAmhCIQepZlnITl/x&#10;JfHPoxY1gzpBwDSMqi25KpAS+1qYrDq34wTchzjRmsopxWIv+52w+8ClTeZn2XUkhiOOTHHk2wx+&#10;CQu/FmzqivNlkg/saqJ/XXP4ni4rH4Mhi/sdoYFAUgm4C/6kNg/jIJBTBMSJgOCBh2vNtz/qvIM0&#10;T8SFvWH+yDB54Wrft+eoaCYwcODAwYMH06P4hg0bRhv1jxs3jh6/d9VVV9G6/Q4dOtB+fq1bt6YN&#10;+WlGoFbtWiOfeqpvky6P/fNxWvZPUwO0LoBNCgwfPpx2AeibON5///2HH36Y7gig5D/V+te//kVP&#10;+CstLUVHZDQBm6/4XHhoNYNWjUjaUkrsm4kxg67iJEnYs75psWu0kJ0I2As8rch3zWlHs0Pto+b+&#10;S3rbRq57nWFx8kpM9UuLAiyne7SLBVT3fGBJUv/CLAjkAgEI/kj3Ml/gTV6qi6i5665JaVUyqSuu&#10;tSCcHOD+uDYtmuXWDGu5pfLaleHaxd4qH8vmpCZSMyA8cWMu8ZX/qoc+rIUVppiBN9g0L50wG4nI&#10;vEZYxDLIzuTJk2nvPZLuzZs3J51PAv6bb74ZOXIk/XjwwQfTQ/uaNm1KO/OTnif9P3DQoG8nfke3&#10;/VPe/sgjjzz++OMppf/999+T+KdV/QsWLKBsP+3w16BBgzPOOGPq1Km0sJ/uC9i4cSOt/6f9/Bcu&#10;XJhBZOCqRMAgccWv9eIKYS4U1e/9otgTG7LUe05CQj0fXJmbVVNaxknwoCzd1vamoa6rwIuUyLcf&#10;4WZcrlGbidGn4mSZa9c49b6nUSFdaNL1KE33aK9KcbGA1ucgWFwhoAAIgIBKAII/0qNCzZQypc1v&#10;/OZS0ByGtF7ahwWnRdpe18Db21HXcmtXd2vvgWfyWL03np+XVsh7jcLfoGGtsMN8r4RNSZsy/vwM&#10;vRabjwgOOY3zGqEzyQiDmzZtuvDCC0nM09Z9U6ZMofw8qfc1a9aQnqe78Z966imaEWjWrBntz795&#10;8+bPPvusVatWM2fOpBsBKPlPiX3K4dOa/1NOOeXtt9+uW7cuTQG89NJLVIUKX3TRRfSNcMiQIfSQ&#10;v/POO49uAaBVA3SzAOn/jCADJ1UCWkVh0MNkgQkJ/obrCq4k+Rsme3gBS1VpI3Jsyjg1ZxYtQSwz&#10;JpYTHGkfjdqEvxS+YRZG2+9pD8pyhCfDT55Xtx/2NkPUZkBKl5h6JarXIL+KzcSkNQuZMraT0b+w&#10;CQJpIQDBnxbsgRq1WSAtNSBl+H1YMAhUs3aVPPFUmNf1V0tLOTgK187TTtOwWnzmhf9oeMMKi82p&#10;P6plXN0Lt4A47+BkmZfh/ksTHwYjNvMawacSwmWSNdbq1K797DMjP/3008aNG9MD+Uixz549e8mS&#10;JbRonzbev+mmmyjhT+qdEvgrV66kT997770999yTuuPKK6+kvP2///3vFi1a0NdBuoGfEvu0Xd9P&#10;P/00YsSI8vLyV155pXfv3vRUP1op8OOPPy5atIjWCxx99NG0fIAmDuj2gaxhmMWBqF/0zRpPzBMy&#10;+ad+6TcnM51SyrxdfyLZRgj568fkWTb7k5Z21d5xciPKmfxwwXodkFzqs0uDAZTAsjkym8N+SYs6&#10;5+Jk3+mala5uXp3P0/EzqleGKQObMFEGBEDAhgAEvw2lyJXxpHC066U9WYhc/H4dAgq/5OJTFU5T&#10;D3wWg5URS/L30sSENPHBaoknJSNidSf7vkNDRScCS9au6tZv/yZNmtDae5L6tAif1D7d2E9341dU&#10;VFBCnh68R0/du/TSS0tKSkjD0xp+eiDfPvvs88EHH5C8p/d33XXX9u3baZ0/ZfI7d+5MWwDcfffd&#10;JP7PPPPMe+6556OPPqLCtO0/Pb3vmWee+fjjj2lagdYCkOyn6kuXLkXXRJmAlNflWoUn7cWcvKhb&#10;VFX//+ydCdxdw/nHJfZ93/fYilZr30opQiy1U7XmT2LfiZ3Ygti3omoXat/FVmuKhBSlCUXssdME&#10;FRH8v3mH6XTmnDlz7vbee9/fbT5v73vunFm+M+d1f8/zzDNxSZOpW9zKDaVMcVU/6Zuo5erXgaZd&#10;G+7CsFNjJsgVtHHjTjOPLlFyJ66QkExEbIcPXVlQ9sFxnyD7ALqPUrh0vemjsC1ja8jsoWeSS7H9&#10;lR2XyouACMQJSPC33gqpPkC6+hpcag0ItK5fE7VF0XqLST0WgXwCO/Te+d5HHuCAPTLz4YRH+ROu&#10;z6+IcxT+N998g7ue3fjE9r///vvjxo278MILX3755ccffxw//2STTYbbn835ePIHDBjAFgD89mTp&#10;R/xznt+RRx6JIYAbX3nllSuuuILyPXr0mHrqqamNFABbb701Wf1OPfVUrAMEEUyYMEGz1LQEwi/6&#10;RsBYBe5piXAgrq5IdGZ6LkErwDKVmKtwIlIqUcVFjAu1qjzPeFFqDXS6ocHqeQPWXSelBtLehUMJ&#10;nTJeF6YVz/bG+IJ3H5bMZzPPA29tdimPQOafBc+aUPiXIQWFyoiACCQSkOBPBNVExbwA6UJffRgv&#10;XbaGcPApgdYpyCL1hB9V32ghipQ+q0yVBLxggSpr0+31I3DNhX+a7esp8MAfeuih7OTnpL27774b&#10;rz6iHZ886p1of47r44w9DupbcsklSblvjALs9v/888+R+ssttxx+e5z5m266KbeT/w/nPykACBPY&#10;aqutyAi41FJLkcnvpptuwnawzDLLENjPjSeddNLpp5/O6QCHHHIIZgXyAv7lL3+hifqNVDVXTCB0&#10;1lVQVahOPbmY6RL0BEPoWiwVKlxXhVzXymtoaKhg7iK3uDaUUvaU2naj5rWlzGahe9+V+pEeFrYV&#10;t5F5D47tFXclYnHtNZm3FPaQu9zm3MiCUk9oYodVTAREIJOABH/zLgw3HJpehkHOtut5CsoLqPbi&#10;ojNDoz0chUHapcRbJNg7s55I4Lfpp4fIXsm7bgp41bpYmnc1qGci0HACM8088zLL/QqJjoef/flr&#10;rL32Lr17swP/6KOP5iI+eVzxfHsjaR8n7aHhd9ttNzz/HLz30UcfYSPAe0+KvtGjR7NRn2LE/KP5&#10;f/nLX1511VWod6L32Q5AAc78IxEgP0n1h8LHRrDqqquSJhDHPiVXXHHFww47jPP/CCvAXqAz/Bq+&#10;CnIbDMOzzVd58+Xeyu+yHXYlipX9tkL3iluzVR2ea9FVI7XSnIVaruyQ27K86xB2bTHtMdi4yo2s&#10;ELu881ZyxXxc5W8qsVPgPhS2fiu83RZtz60UD+1otub0rrp/FsJeSfank1RJEaiYgAR/xeh0YyqB&#10;whiE1IrqX64wf379u6AWRKBZCJAzH0mPhx8dvsjCCy+33npPDRuGpJ9iiinQ6iTbO+GEEzh4jxx+&#10;BxxwAHL98MMPR96j5PfYY4/bbrsNlb7YYouNGjUKef+rX/0K6U4ZEvXvs88+7OHnlD7C9Yn8pxjO&#10;fDb5U9uee+7Jp/fddx8ZAc8991yO/aPps8466+abb95rr73YFHDBBRc88sgjCvJvhiUSKpZQ52SK&#10;Ctt5t7wtmSlOIuMtlN/WuxjvjLEpFBoFCpvL62pK5a5Oq8kUpzdak+bCmfWmuHAKatuNutaWxzZv&#10;hXgGsvS+VTCJ1ugWtpI5I+7Cyww9cJ/KwmfEa7Twkam57SOdrUqKQNch0I3vZ3a0fIuaf/7544Nn&#10;+yVf0boOoMKR9tpwk5UvHRwWG7jYFO7FGWeckXxXnFNlLt5+++0777yzzqAqxNuEBfLmjinGIdm5&#10;HWanNJ7Ssn3wFmfZ25u5PJNVGZNmHlQ1fcsE0u/V8WGdQ/v0OurIwwi85+saDnyy8ffs2ZNixOEj&#10;yJH9ePjXXHNN/PkodrLxL7DAAhzRR+y9ieQnPp/4f4L5zz//fDz8yHvc/k888cRRRx2Ftp9mmmnW&#10;W289Iv9ff/11DAS//e1vX3rpJbz97OGnZmQ/5dkdwJF+b731FnEBLFHKcx0P/6OPPoqlYOGFF+bK&#10;vPPOWw0N996deu/ep1+/sLZRw4awhNhxUKuG2qOezC/x7kWvQGJ5oyWsROe963J0r1uMkUZNGVPA&#10;K+a14k5KXJ8Uqpf4/KbcnlKm1CqqeYWR1r0ZjKjfyBSUGl1tC5dlFZbPvFLlYBN75cKPkA+fI/uM&#10;5D197uNm32c+p950ZD6/hX8NajunjayN7/nzzTffEyNfDxu9dODA0wb0b2Rn1JYI/M9/2goFP1+q&#10;uIGvX+Y2CX5vAUnwd7UnKk/wH3HEEc2AojLB3+mmivqhk+B32ZYS/H996H587Pjncddvu+220003&#10;HVWRPx+3P05+9PnAgQO5wh7+ueee+69//esNN9yARN9oo43+1fHiV+Q9Zk225RPwz5l8tI5pAKc9&#10;Mfx4+8nPx+4AZP/IkSOJI/jnP/9JAj+OAGTD/8Ybb4wJgI/I/IfRYY011sDQwHcp9v8T7U9qQHL+&#10;Yz4gzx818wWr+vUjwV+KYaHOKSxAc3liPk+3FNYZWhmsgCklw0qJpVLc3FHn3Zio7tLbrXmF6T0v&#10;tJ7YCUofTl1LVsAqz+RklnFNBpjSq8KnI7L2bFfD3roPqfc05Q3cTlCkQEpv6zrRdapcgr9OYFVt&#10;9QTk4a+WoQR/tQRb7f72i85oElNF/RZCBUaQ+nWmc2suJfiff+5Zenvdddctu+yy5OTjPUr7ueee&#10;22677cw3P/bVE9uPsEfAk73/008/xVeP8uc9ch0XPZKeYP655pqLk/bY/N+7d2/0//Dhw/m2x8F+&#10;fES6vgP22x/zwR8vvgjjAs580gESGoC9gGR+/OReKiT0jF/ZHIRdgH03u+++O/v86QMF2NhP0BnR&#10;B1V6+yX4S63MUFp7bsM8J56rKKxfMc917+mlwkZdSVOoRkzlrnEhU6jEL5aCllJVirSroNE6Vev2&#10;pGK3beYUVDDGmtxSAajQblWPERWaTvL89oWr2jySts+e+A/NFt6TZW+P/wUoVPgVkK/JjNe2Egn+&#10;2vJUbTUkIMFfLUwJ/moJttr97Sf4W20G1N/KCZQS/EcfdTiB+oTZ9+3b1zRJZDvu/dlnn5337MZf&#10;eeWVF198cd6j0kmt1717d1L39+nThy39xOpzrh6/PvPMMwQCrL766ly/99570fYI+9dee419+wT/&#10;8/6WR+/9ZMzn2661Md86L7vsMhL1YwhgDz+R/+x7Qtuz14xNBNxCPP8666yD6YFt/NSP5kf8E5zC&#10;9oGxY8dOOumkNLfKKqvQjQoASfCXglYopyNf3z2BFDEN2C5ZLZHYboppwBOrRrdE1FFtBUlebbVt&#10;JcXEUGreMwtH9G36cOohkisYWnqHvfXj7rTPNGBV0JmwibCSOLe85yVPxocPjmkx5dGIP5uF9qDK&#10;yFdJtea3S/DXHKkqrBWBSr4Y1apt1SMCIiACItC0BBDzGAiItH/ggQfGjRs3ZMgQcuwbtY8VYIYZ&#10;Zlh00UVN5ymG4Ge7/gorrEDqPvLz49J/88032dLP/n8EOdn7qIRYfeT6448/jt9+s802Q///86V/&#10;LtVj8Z8tsMglF1+Mi/7EE08kgoCf66+/Pn5+NDw5AggrWG211XDykyMAnY9xgV0DuPoJ6cccwI6D&#10;DTbYgAMCCPsnfOCcc8659tprdYZfwxZVBV/T3cxt5nZ+ei+bJMyIDfOpfc+biJmgsi55+eS8TGkV&#10;1BmfggoysVUzp/VrzpApTK9Q2HlTiZ3owvJNVSBcLY3pXgS+FermwbEL2BB2ny+3q+FT4D6A1kzg&#10;ja7ih6V+y7Ix/NWKCLQQAQn+FposdVUEREAEGkcAob7gggv2798f4Y1vH/f7N998Y9K+kDZv7bXX&#10;Nr500vWzl55YAN7jYMcKQBTAmWeeifhHqOOZJ7s+afzYfs++feLz99tvP3L7o+cPOuigz//9+ZD7&#10;Hll24SV33HFHQgao9o033qAwyWJIE0hQABv4999/f0IGyO33f//3f1gc2NjPGYF0Zs4558TQQDco&#10;cOGFF2JEIMsAOwXoM7sMsDWQJrBxsLpkSxXL4NBhaBVIpnrMU4OhmcA1CpSdE68Vq0YqHmbba/6a&#10;k2lR2W852GUc2rCqtGWE2rgsfFfqR1amnQLPEOBed0dnLQvGrFC2V2UfUpUXARGojIAEf2XcdJcI&#10;iIAItDkBguqR8WTRI5AeSU+uB/bhI9QxAeDe58X4MQGg4Tlmz7Bgwz+FSadPmfvvv598fmh1dgTw&#10;Hoc8Pn+MCLj6OWMPfz5Ofg4u2Xufvc89/zz24W+xxRZYB6iQGnDgExowaNAgcvLvu+++hAZQIVcI&#10;2mcfATECGBEQ9vQB4wJ5BOketWEIYBcArn46QCjBLbfccuONN5IssM3nqdWG5wkPz8NfKEWMrjA/&#10;42aCysB0ouZsIbFUV2nXiVNQwZrJnDVvZRYaAvKc55n9SYFvNbl9XvICMTKbyLQvhHYN9+GtAB23&#10;yMlfGTfdJQJlCUjwlyWm8iIgAiLQJQjgh19rrbUYKl73aaedlgh/Dm1BvZMnn331p59+OuH3ONJJ&#10;p2dwIK3ZmU/GPt6jwHlPEj4S+7333nuE6I8YMeL9998n2L5Xr15nn302Kp1dAHyDHDZsGL9y/N4l&#10;l1xCcn48+SeccALb9YkIIL0/Xnr6gJ+f/QIIfn5yOgAxAv369SP5H53hIt3Dt3/MMccQ24/1gegA&#10;OkAsAGYIrAxEDeD/p6tdYs4aOMi4Os38Hh/6GE0xVx2FzkOjWFwBY0bphgmYK64gKaWgQmy2cmtc&#10;CDtQPewGq51aNWenrHoCkRpaQva7T0EK3jxDgGf2ylvw3hPkFvPe24bsk2IK5AEPO+9GuLgz7pX0&#10;7Ah2IG5DFfytqOvSUuUi0AUJKGlftZNe86R9BKlW2yfdXx8COA/ZJKykffWhq1obQaBU0r5TBpyI&#10;OKdbiHO0tDn9jiNap5lmGpLwff3111xHwLN/Hnc9O+3JzE/SfuL/iavnFD288b/4xS+4BZf+eeed&#10;Ryq+I488Ep8/ufoWXnhhsgDMOOOM22yzDT586kGcY1Bg9z4vju7DmrD00kv//ve/J3cAfcaZj98e&#10;3c6vaHtsCpgDqJlG8f+TIIDgf44S4ArmALz6uP3pDH3jOuUxHGAI+OCDD7iLe7FEhKyVtK/U+nOV&#10;Qyi8PfltpLgVHl5DeWIgswlT2P1pawvrySwWGaYnh6yw8QaYYkrIY5LZuu15XBeVmqC8wtU3kV5D&#10;esnCoUXWT+G9pQqU7XPeqivVaLxwXKUXNuStLltbxF7mPlP2vVveHbWdGg+FO2URqil/SQrH2DwF&#10;lLSveeZCPfH/U2s2ZJoXThsSI8UZ4Twh9lIcLYF6CH5ODhfhZiOAVkHwSPA327yoP6UIlBL8zz7z&#10;NH/tR40ahRd9++23pyH87Sj5PfbYg/d45tlmz0NBgD3inzPz8Lrj/EftE1q/yCKLEL1PMbz6uNnZ&#10;zH/XXXfxESYAFD7FqJBvkOeeey6p+DjPD7WPFF9ooYU4Zo+IAD6i8hVXXPF3v/sdlVAh3cAEQKQA&#10;Mf8kCKAkVoO333xr8Z8tgeGA3QcmfQCFcfgTVoDI32STTQhJ4FwAg4hqjz/+eHb+k1yAnf9mS4J9&#10;SfCXWkjhN373dqMNrN7mfVwAu5rE1uNWYi6GwrhQKscNDd6QPUljul1WAdquFvLMbK7wruoLVDYi&#10;w79wKm33Km4lMsBSHagMVKluZxYuVUOpTtoHKt2cFIpwL3TFndC4jPeUeWg4yKNhxmgf57yHrn7c&#10;SkGusrAEf5UAdXv9CMjDXy3bOgl+UmRV2zPdX1MC5u94RPCjOmraYCWVsTVaZ85XAq7L3FNK8O+9&#10;1+5smMdhjk7Gbw8k9Hnv3r2RyjwIbNdnpz2h+2zsJwgfvY2iRmPjdScgf91116U8BmVc62zOZ0cA&#10;v44cOZItAAQIbLfddlynHiwIJOHj15122mnw4MGct7fhhhtSOWWQ5Xj+8d5POeWU1MzzRX5+wvvR&#10;+VRFyAAXF1t26V233ZFvilgBSNTHIX8ff/wxXUXPI+ypjX0EeP5XWmmlt99+m84TjPDzn/+crQcY&#10;CIhKoBgZCszkS/CXegji384jPsl4KxGvo6dGXN0SkeWem9FtPaKa8toqhaiwcB6ldDlX2ERegQrE&#10;VdlbypZPH0tdZX96tyMl0yspNWpvzafcG/Yk8wpVuYEz5ldTf0TGh5EvkWAfU1viQ5cytOYsI8Hf&#10;nPOiXkEgdw8/2ykNIL4/XX311TfffLN4iYAIxAnwt74TXxxIrgkSgRoSQHtfeeWVBNgjvNHqpOtD&#10;bxu1j0pnXz1qn+b4DwRCmuB/4vlZhM8888yqq67KddT+ww8/zEWj9j/88EM20pOZn2+QpNPDNMDF&#10;r7766qyzziKOAB8+JoNPPvmE+CYc+xjXeEPqfsIHOBeQtojS58V/mDBA0J+111rr6KOP/mauqe69&#10;+24MARgFiB14+umnqRljAWqfuP2ePXsSjMBWfzYOEBSAVYL8/zj82VPARgBiEDg14PLLL2+Avqrh&#10;pDRtVUyrfYXbes2VvJdRAkZymJc3zIiCMncZZRK+TD3mutd6HkmvLVt/zcmHC8+DEHKoeR8SK6yH&#10;gk1sOixmKVVcQ/U3xoHUfM1Uxj/xLpenfUwyEXkPuLs+89qyj3PTru3qF4NqEIGWIJAr+K3CP/nk&#10;k/mqxwnM5FVqiSHqLonuAAD/9ElEQVSpkyLQiQTIOt5Zr04ctZpuSwJ8VyP1HRnytt12W6L6iQ4g&#10;zB51zTZ+NPPss8/OqEnsN8sss5i9YOyZJzc+t9x2222vv/76fffdR0Q9W+j5CE8+ifo32mgjHPVE&#10;/mMdwN9OVeyxZ7s+znaKceoesQBEqZDMj/IEDvAfHTIC7rrrrtga8OFTBrf/K6+8gjngF8ssMzHD&#10;/1rbzDXPPMRDYQhgi/5RRx2F9YF9Z+h5LAX0AYMFMQKEA5BQ4LjjjiOIwKgs9iDwhlgARsTt7Pxv&#10;yxms96Bcge3Kaduu+y0/pTO2Elf2x3WL/TTTmkCjZsYTzTqJGillLJEynnDy+uYOxDNhVNmuOy+J&#10;1gRrK6lV07Wqx5qHalVhej2NWSS2P2Fz1RgU4ve6RjdPz7smsxRWrpXN+4Mg8Z8CUGVEoLYEirP0&#10;410hSJgvUvfee29t21ZtIiACzUAADdbGLw6TawbIrdgHku0R9E7PZ5pppu7du5PGAt8+fnIy6huF&#10;j9rHjc+ZebxHhyObye2HyCc33hVXXMG3OhMwzxZ9lDbFzLYXKiHYnl/x+XMdwc8mf3LsUTNx/tde&#10;ey36nH3+nOGH2ke0cwIfloLTTjuNFP3s0sexTwqAww8/nOvsHWDPP5v2qRP9z3Va5CBADAf09tJL&#10;L+VGQgnYBXDwwQdjaPjHP/6Bz5/NCEQiYCAg+mD//fcnmwAJAlpxgjq3z57PPNKZuOzPlE9GAxeK&#10;0hpKrwYo2zydb0mG4/WsGK7+b8Dsx/29cYtGooWlmlGUNSdV01ZEfmdWW40mdyvMW+GF9UceDe9e&#10;b+V79ib7GGYGpGQ+oZlSP6QUNlSTCVIlIiACmQRy9/DzpY0MSdyD4Mefwxuu8EZJ+zyO2sPfRR6t&#10;lD38lEF1dBaQzO3ZKZ1BhtHzlJItVwYBSWS48hrYiSu1h3/fffbEu8695NvDn0/IPY5xpDJb4nH4&#10;EznPykFaU+DVV18lcp5M+yYBPg55nPAIciwCbKFH2OP2x9POR+TSozY2C5Crj1/J1Y9iZwsAhYkI&#10;4Gg9o+eR+sQLsH2A746UJ2Kf//RwYh/qnXa5kWkltp/UfdS85pprcoW5ZkcAfSCUgFh9wgT4QomH&#10;n+0ApAw0BPhPGJ5/zAR0A51vbjQv7eEv9XTbL/oRXZcpOcyN9i6vjKsfrOa3+sS7K7zX64xbIG4a&#10;qObTQm5xVumd9BrytFYFArt+o66hIaYQryngravEu8JitWVSJYfC2/MKFN5oiJknK+9h9KiGz6Yl&#10;b+vJm4VCqqaqCtZwxRNdpxu1h79OYFVt9QRyPfx88eKbHC/emGZ233336ttTDSIgAs1JoLN2ItS1&#10;3eZE3Sq9MhnyEfPofGL4ec/mecL72QnPgXkk50OT45nnUzQ2utqofXbjzz333BzCh8zmJEs0P85/&#10;s43/b3/7G3vsN954Y6P2ybpHUADvBw0aRJZ+miDOHwMBe+9JqkfSfmQ5TfTo0YNtZURqkEEAgwXN&#10;vfbaa9dccw3JBdirTxI+w3OdddZhcwFufFq8+OKL2dLPMQH4+ek/R/3RK/4Thv2aBISnnnoq19mn&#10;xgZ+c04NMQKtMinN00/rXy3VpdAra/yB5uU6/dxqM+/y5EHot3QLRDyiKeqo1BhN4XBQFVQSuSXi&#10;/PdsAXmV5DGxc1HbDte1tgZ4++u0TvKwpDRX6OePMy/U4d4TZJec+8yapW5+mgLpE+0+9el3qaQI&#10;iEAFBHIFP64P+zL18n2uggZ0iwh0TQJEQbuvrglBo25pAuyi5yA9NnMZ1z3h92hyYua5iPA+5JBD&#10;8P8j+9HY+PPNca3oat4b6wCOfYLnCe9ncz4CHrc/Wh1LAbKcTznVj8LYFPC0I+b5Fcc+dgG8+njy&#10;iS8jaJ9AfQ7YozwbBAYMGIBnnuts+8dwcOyxx+LD/+1vf8vOfBQ+yWXx6hMFQP1I/bFjxxryWBOo&#10;kHCACy+8kOgAov3Zm8D1BRdcEM2PBYFRYNRmT0FLz1Qndt5IjkSFafsZGgtSpIJ3V9io1T+ZSiZT&#10;HaXIqlJ4S+n8GrYe0f9l+58yF6XqbFjhBsj+UmOpWJCnL4ywiUIZ7xp08p7ceCWZK0RSv9TaUGER&#10;aDCB4j38De6QmhOBtiHAyeT2hfhPHFd6ycQKVUwEKiOAN54Ae2LmSW7HjndeBPNTFeqdPfwE+fOl&#10;EKMAu+JR0ZdddtlNN92EN96qfdz+ROYTDoDDH1c8Mf8TJkwg8R7p94gUYGM/+fmMqx9Jz69ofsL1&#10;2TiANQHRzkfUQNZYWie9P/55/Pa46AkxYCuBeUwoc+ihh7K3nxcxBVgW6CGRBVgHuIVcA9gLyP9H&#10;Jj+OFcBewKGA77//PjcaQwap+4ksGDduHMcBVIZId0Egz9Ufd6pbReGKNM9zaPF61420sLYG+2mp&#10;6aitH7uUzjf9TBd1pcZlCrv636XnCbx4WEQF7TbDLfWQ/XWdLA9azdtyF4BdGHadhJo/swPeKvL8&#10;+e7DWLgGvHsLy6uACIhA9QQk+KtnqBpEQAREoA0JIN3Juk/QO/HzKOr1118fNz42LLQ0UfcM+IUX&#10;XuAKXncc9YhwEuyZCHn87Wh1m6WPXfrjx4/Hoz7rrLMi2m+44QYywpCo3yDDP3/RRRdxhdSwCH5U&#10;Ot8dMSIQU0YEAbKctv71r3/hhCeGnxAAHPVk9SdKn2KkEkC0s/WMeDSyAJgK55prLm5n9z5effqM&#10;pQCDAuEDpOhbeeWVsUoQ1b/PPvvQeYIICE9g8z+5+ttw/ho7pERnppXZrmj3BKon2Kw8sLfYkYVu&#10;bT4yAibTduCFACT6JAstF14PKwafyLBs/SnO/xqaP2quV8uO10pZq0Irq8HeVc2Iys5pBW25Tbi3&#10;h0aozAUfMfq4j5K3ikxVduW7j4BpN5N5DZdZlXOq20WgqxGQ4O9qM67xdj4BG+pvu2KuuL+a915J&#10;t1hYSacMTNsWOgV7Yxplfz6ub7z0+Mbx0uN4x7dPFn125tOBF198keT2JmkfwflkwifGHtlPjn2i&#10;97nOe74Uova5nQ32bAogup70e+zMN3vmsQJQJ5H/e++99wILLIAmR+QTfo+879+/Pzn5WF3k8yNo&#10;Hyc89+L853Q9bllxxRXZ4Y/mJ5n/wIEDsSysu+66ZOwjBSA79jlmj2gCYhPoAxYBG95PygCOm2Vb&#10;Ad0mOT/7CIhTmGKKKazpoTFU27iVQn2V6NmzgsFT+K6YydRRXnkrUTzx71kEKpiRUEqVraQCXVe2&#10;ibzynvPflW21aqJ56qne21/9TKVr/orb8jS/a1ZLsWq5hjCzHlxlbrW9N615vXWZW+Xvdql5lod6&#10;IgJdh4AEf9eZa4200QRcMYxf1Gp4L86fYuaK1fymsL2e+FGjh/e/PXQ72fieqMV6EOCMPap9++23&#10;keK4xPv27UvUPb8y14h2xD9Km69xdt8+74mQx52Okkd74zYnoh6tjhqnHuICzLl9iG2i9DEE3HPP&#10;PewL4OQ8wgTYGkA9lGdbPt8X2aXPOXzk5ydxAA8CTvsddtiBT7/88kuSCGBZoC1y8rEJHwuCGTsW&#10;ByL2ceyTcQCThDlWAM8/4QnI/rPOOotj/+gem/aJFGBrgPkWS9PEC9CZegDsgnXa7/qhNojIg0xV&#10;4AmVUlrI64bnnKRvnuh1LQL2fTh91et8U2epsTRgFaUr0gZ0ph5NVCz7GzlT1bRlbVju2i5F0j5u&#10;7qNhawgBFvbWNbeV6okKi4AI1IOABH89qKpOEZhIIG8Pv+ect1LZGgVS8DWJhz+lqyrTogRIv8de&#10;dyLezfF1jzzyCCHxJ510ElfwupMen637bpY+Nvnj2ye8nyh6NL/ZBcCLe82OejLqESnAr6hxTshD&#10;9psD89jAj+8dHb7vvvtSLVn03nzzTfbhs6GAMtgIEPwPPPAAEfi0jsWBqH7iBTbbbDOS+RHqz1YC&#10;PqJpkgKwYx8xb4HTQwINkPpEEBDhj4WCCvnJuCjDEUrkKWA4WCVadI6as9uuqz/07IXq2mhgI1oy&#10;HZKZ6iKUqV6xRB3rmQMicQH2o2qwFyqlaipPv7cLelzLyv4azlThUqygLfc5MkMzsx+xWEWWh+mA&#10;++SGhd0Cmc9peIu15bn32oc9fbmqpAiIQJUEJPirBKjbRaA0AdcQYG6uwD0eVlK6H3W7ITPOP28j&#10;g92nkLKpoW5dVsXZBPCZo8lR/qhiot8JsOd7Gycpkh4PTU7UPdv1TZY+ZDYaHhFO7D2BAMh7pDue&#10;cwLp//GPf/ArhgC+56G0qZPtAAceeCBSHN87Z+yxq5/cflROPVRIgUUXXZS4ffYC7LLLLk8//TS5&#10;AInDv+SSS9hfgCmBkvyKwx8Dwemnn842fo76o0JU/SmnnMLRAOQFoN2rrrqKXH3k/GeDADqflxkk&#10;AxkxYgRn8hFiQEpCcgQYq4ReVRJwFYhXVShOPEdinsymnkQtFDEKWNVR2QBdKVVZDU11V6bUL1Sk&#10;TTWEajpTKGtN5YmrLr0nEcLpbeU9R7YbZq2WVdduBzL5eO0aPu5jlTk6a0Swn7pPfeTPRTpVlRQB&#10;EUgkIMGfCErFRKD2BIzENT8r0PymQ82Z1T88niBvI0MkriFzU0Ptp0E15hB4+OGHSarPtnmOu0Ng&#10;c8AennCS3uHnJyX+GmusgUufLfEE6rPxnm3z7Jk3ap9t+eTSR+Gjpc8991w+xamOsx0RzuF5bL9n&#10;rz4J/KiQzHnE7e+5556LLbYYvUD833rrrRTYaaed2Fr/+OOPUy3hAKTWwwRA6v6pp56aGAHy/1ED&#10;xgJqxnvPdoAVVljBfPskbz/xBZgG6CemCrYhLLTQQtxrDt7DmkAoAU1gSth6660pyUdsE2AgWgVl&#10;Cbjf110N6brBXcdjonvckwSmV3kuQSskIpLJCpj0AXrDMTcmCsV4K4XSrt7C22qwsJ81abpwgOmz&#10;UNeSNZnNmvSwkFihyLfPiOd1z1TXYZ8jHTB/VF3dbhaJZ57L5FA4rswnvSZIVYkIiEBIQIJfq0IE&#10;GkrACHvzMlrXXnF/da/bkrajYSUNHUNFjVW2B6GyuyrqoG7yCeDA50sb8fZEy6PA0faoZVQ6ue7Q&#10;/2yzJ4QeHzseeOQ0vnc855y3x7l3+NvJt08Z4gKQ/fjneTNy5EjC8vHbYyygWsT/oEGD0NsECBAI&#10;gOef6Hrq6d27NwVMV5DrfMT3Qvbko+233357+sAtaH56gm+fc/4wAWy44Yb0kPLk8CM/P4n9sSAQ&#10;PkBJUw/GBd4TCMCIFllkEfL5LbjggvTQDhjThqa/AgLuV3ZPbBT6DG1zoTCwCsd1Vxql4b3S++yq&#10;2Txl67brDidzLOlNR0ZaQSUV32KtGBXX0H435sn+QrFaGYpw4eU1lCjyM7uRubw9iW6UPC/TgYjx&#10;Lj7STGta5kqriTmpMuy6SwREAALFgp/TkngJlgiIQCkCnuPa/dX6um2F5or7q3nvlYxXUqp7DS7s&#10;+upLNd3MOxdKDaQVCx977LFodbbrs9edIHzy55Ekz6h9RD7+fDLeoeSJiicJP+ftEWNPfj6TyY8M&#10;/0OGDCEKgIh68vARBUCgPm550uah0rnroYcewi3Pf1xIEMB3wQsuuAAnP2ofqwGsaPHSSy9F/3My&#10;H5sFiNWnKn5lNwHp99gsQD1kDWR7PzH8RBwQnI/IJ8vAQQcdRIfZIECsAdn+OasPWwBVYV/A+Y+F&#10;YtlllyVs4bPPPrMzQvI/Nh204gS1Vp8zxZUreDy97VkQGKxnX3Dd+0a6mFceFitsvAKF7YYV5lXV&#10;nDNiBViI1Otw11Rl3sqsk9o3qF3CXkPViPz0eXSVv7nLdCNivCtc7e6TaGtLfxbqCjy9GyopAu1N&#10;oFjwsy2TV3tT0OhEQASah0DmJoXm3LnQPNDq0ZN55pkH4b3bbruhogmD59w7MvCzGx+1j3QnPT66&#10;nUD91VdfHc2P1x1nOx+hsQmnJ1afvPo40inDQX3Ifrb940jnV+Lt0fzbbbcdmwXw2KP8X375ZeL2&#10;7fl5BAJQEjMBap+8fewLOP7447mFBIEYgDBDEJmP1EfkYwsgzn+//fYjdwBZ+tnGjyHAoMAwgS2A&#10;QwSxEZC3n7u++eYbS4nCmACwYnCGH2oft389ALZ3nRFxGPkGH8r+CvS2USmutnflSuiutIU9h6Sr&#10;hAvFcKipCoWQe0unqJp0qW+72jU1v5HiFkLeEoosrbIPu1kPNRT56ZrfLWlGnWcps4vWfWwzQaUM&#10;P3NpdcpzkdJblRGBNiNQLPjbbMAajgiIQK0IuDsLvH0HedsW3KMHM08rcOtpxZ0LtWLbDPUQG88Z&#10;eATY49LHwU4wP374++67z0TvI9RJg7f22muzsZ+d+UTmI+lXWmmlM844Y6mlliL8/quvviJnHl/y&#10;2CrPdnoc7CTYR8xTkiR51PDqq69yih7B/Dj20f8MmSiAq6++mo/I529E+JgxY9hgj3onZAABj4GA&#10;+HwsERy2R4AAPn/2Guy4447IfvYOcOAfnXnllVcuuugi0gEQxo/Up9vYKajTbNSnAFWx/59j/zA0&#10;sJMf4wX7/JsBeMv1ocpv8J5izxx+2IQnYlMCAVy5YhutwBUZ9tCzIOTNYClVUyvJXZMBttyarKDD&#10;rsnJKP+yr1IGAiOwzU+3oQp67looMh8E9xFz63cXpO1Dnuz3OhYxUsTNB+EASz0X1fDRvSIgAhL8&#10;WgMiIAKVE8gLuc/btuBuXohsbbCbF8IylfdVd5YkgNhGwH/++efIY1LoTTXVVPjPEdt4+9Ht+POJ&#10;8CefH9vpceCjmcnbz3VMA0QBEBqAesdvT5A/N5J+DyWPJmf/PLIf1zqufi5iF8CBTwH0OfqfGnDI&#10;I9HR57R+++23c/Aeu/HJ0sehfYQYsHeA4/reeOMN2sWsgF2AzQKc0vfMM89gfSDbH8YFggvQ+Vgl&#10;cPubFADmuzUDYd/BoYceyl4DbAF0HqlPD0ngR7BASTYq/iMBT51GvsGHOsFC9FydmcLDVWWetklU&#10;yPauss78wsku5eovrK36AtYmUllViTxbXb95K8qMurKxlzIQVDYpld0VsZcZ04ZndHOfRNeaEFrZ&#10;zJAze5VpXzMlK8Nb2dh1lwiIgEug2+jRo+3vxEziSIkD4msW+zYF0RLoteEmK186OAQycLGJO1Ht&#10;i++sfAPmu6y5whdZ0lDxjTa8kY/4UivCTUiAw8mMCMmcO2+KG99/OkZiM7ygZZuuec/DLIPxLpUt&#10;nz7AipmkN9FaJTOB9Ht1fDiKoX16PfvM03jUb7vtNpLwoZZZXfjD8ZATk89PTABE9XMRxc5/OF5/&#10;/XXekz+P2WTbPO8PPvhg3uPnR9tTklgAsz+fbH+YDDbaaCOC9vmVnfbsvacA+/nnnXdeAgf4Twzt&#10;4qgnw98qq6xijtOjxaOOOmrppZfmWD6c/4QJsGkfAc8Be2wioHucxkeLmBWOOOIIUg+YEbF7n5wC&#10;nNKHzYLdB1grMDGwh5+PyPl3yCGH8EWWJP8HHHDAmC/H9+nXL+QwatgQxkLkf2tNdL17a3SCNabY&#10;r/6e4I/48N2SmWaCTOekqzEKa3AhZHbYvZhHrJQTMm8gZU0MpRrNG2aVa6CCPlRwS5WdrOB2u67C&#10;SbGCv+x8pXfDInKNC9U3Fze05T2edDt+oxlXHihv4RX+EfD+XHjPb2ZD6WCbpCTf8/mi+MTI18P+&#10;XDpw4GkD+jdJP9WNLkhAgr/aSa+54Ed9Vdsn3V83AhL8dUNbl4ol+D2spQT/dYOuxluOix75jVcc&#10;tW/0Pzv2ifMnbJ5d92hsBDnVkgaP0Hr2yRPzj7Bnkzxp+cmuhzMfcwD7/OkJV9D2bBOgBpz5XCfx&#10;HoVpwtqaOdXvhhtuYIs+F81XczzwdIPsANyIaCf4H+WPIYBke1gHuJEQA04BfO6557hCKgHi/LEF&#10;YL/mFnIBcGoAtgly9fE9jPgCNvMTUEC1l112GXkH6R4GCAIEpptxdgn+9Icw9IVmOkgjSiY0DXiF&#10;rRoPhUGoQwp1S56lIK55Cj8NiXlGhMo0cAV3pRgv0ue3goFXdkupLlVTOKLzbbWeGq+mucx780xU&#10;1c9dfMFEDBl5N7q4QnTxhzdeZ6aT3/71qDnzBlcowd9g4GounYAEfzqr7JI1F/zVdkj315lAxMN/&#10;1VVX1bnxguqbxMPfuRDc1iX4qxH86/dch6B3pDLanuPu8NWTNo/4ebbEkwwP0yQh9Djz+a6G955i&#10;H3744f3334/IJ0k+7WIa4Jw89tjjjWejPvdiDiDgHzc+apxt/+ylJwLfeuNR9QT5o9jxw5OWj/h/&#10;7GsodqL9Se9HBD4t4sAnyoxk+/vssw/hA+h/kvxTP4H9BAig4fmIzfns86ctPP9IepzzpB4w31nP&#10;Pvts+j/nnHNiqsD5j9ufcCpqxkbwwkv/kuBPf3JdaeTdleiuDFWBq/Cps9Bh6Mr+TI2Rp6Mym87r&#10;dgXa20hfM4SKb0/EaCBU1krhdJettmz5wg5UXyBF54cM6zGQwlVXcaMpN6Y/C+5yCoW9fTDjxpFI&#10;l+yMuM9v/dZw9UuoVA0S/KVwqXAjCUjwV0tbgr9agq12f57gJ5C4GYbSDCH9zcDB9EGC35uLUh7+&#10;wffehRJGFZNjD486GfiI2Eftc5o98h4Rjp4n1z0R+ATn84YoAALm8cOTPJ8wfoQ98p5w+mmnnZZd&#10;9+z/J3Uf/WHDPPH/vGdPPsqcuH3y5CP1uRH5Pddcc1GG29H/uOLNEQB2FB999BFeeowCqHTMW4Ti&#10;E8m/yy67YGigFbIMEm5AYn96yEgxB3DjmWeeSVIAMvx98cUX9PCWW24hEADbAeYATvtjZwFlzjnn&#10;nL+/MFKCP/3J9XSUdSG6NcQla0SiW1Fha/PUhW3OVdRuhXnyJpR2bhNhuxXrEFfVlJLu4ZDjkxIf&#10;afqE5pVMEZNl+1x9rwprSNf5mZ0vNerCzuStokwTQOYiLFwD8VAac7t1rcejXWwH8iB4azvvQc7c&#10;CBBWXv2TksK/YWUk+BuGWg2VJSDBX5aYX16Cv1qCrXZ/JP9Cqw3lx/7WfA9/83CQ4PfmopTgf/65&#10;Z3HLo4qJe8evvvfee+NUJ94ejzpJ79DYKGqkPp5/BDM+/P79+9Mcufq4jnRHzOOiJ40fnnyC6jEZ&#10;EF3P7n2MBeQCNLlgLr/8ciwFxoFPWj6uYAVA7bNjn6T6OPlR71wkqh+TASH6iHb6Q1gBu/f5aT5l&#10;UJgh/vznP5Ptn1wA5OpD8BPqT3IBvk1is8Dzj6mCDtMrEgoefvjhXKdj3EtcAO8vvPDCoc/+Q4I/&#10;/cn11HW4md+IHFthGK7vqQ5Xk3hBv+6vmQrfVXeFAjiu5TI1WKJizxNCFYhPQ6/QYmLlU/rElS1Z&#10;2A1bYXrJsn1IL18ZalO/1/8aDidSVZ5aLjWzifXbYt4z4l6P2AK8J9qblPg+/8ynsn7A0xdMzUtK&#10;8NccqSqsFQEJ/mpJViz4q21Y93cegbyEi53Xo6paRvB3+maEqgYQvbmybQ7160/n1lxK8B915GEc&#10;d4dyZls+ahy3PAIeEU5m+wcffJBj9nDgo8NxzpOiH1sAp9xxqgI+eaL6GSbGAtQ1CfzZ8D948GA+&#10;QrcTLIB/nk+xAnAjUQBs7D/ooIPYyU8YP1Kfn9TApgBy6bEsN998c0ri7Z9hhhmI3jfn56Ht+UkC&#10;P3bvYz6gIVIJYClgTwER+/SNQIPjjjuOekjpR6pUrAwk58fKMM000/zpT39iCMQRsHWfergRgwUJ&#10;/KaZflYJ/vTFmSn4Q9XkqkH7PtztnyIzwgj/UDCkyKRCIVdKh6QbNVy9lGJBiKu4lJGmz2a8ZCEx&#10;c3tisVr1yq2nGp2f1/laDaesgcl9ZFLWSfyhS3Hmh/ayvDkKzXZ2HboPgrloBp4p9TPHWCvg9Vhg&#10;6XVK8KezUskGE5DgrxZ4ZYJfmfmq5d7Z92eesNDZnaqw/SbZjFBh7xNuq2CbQ0KtLVmklOC/8Ybr&#10;SHSHqEZFEwCPS/zLL7/kMDx0NR5+9DM755HieO/Rz9RMvn129SOnEe2DBg1addVVV155ZTARIIAI&#10;R5AjwvHA8ytedwL4ScuH7YBHiW32JN7HpY9EJ3zAkOUEGQQ/JgP24ROTz43mOvqc0P1jjjmGkAHu&#10;wiIw+eSTI+MJ3WdbPiH6Z5xxBiEDfPEiFwB5BMnJzxC4nbMG+E5JP7FHYHqgcmwNmAawCLA34f2P&#10;/i3Bn76m072CYZ1xeZYp411dkbm3P0VdmJ6k6AqrUiIOWFNbZTv/UwRqXj9T+p8+j4klUxpNKZPY&#10;XGKxFIzpVcWDUBLr8YoVMik0B0TWWGQ9Z8rswsXstZXynEZWqUUR326Q+ThXRrsZ7pLgb4ZZUB8y&#10;CUjwV7swKhP81baq+0VABESgPIFSgv+Kyy99/vnn0dsIeHa/Ew9PrP6AAQMQ1UTIkz8PhzlZ/QjU&#10;JwMfn7LZnhz7ZLxn7z3XMWt++umnRNcT288tmAnQ1ShtBDaB9Eh9Dthjtz+J+hH/uOJPPPFEvj4S&#10;zE+jnMmHsCcmnzB+4ggWXHBBbiSxP6n4qQe7ADsICO/HpsAe/v/7v/9jTwHin9p4UZh2STTYr18/&#10;cvIj+NmPcN555w0cOBCzBeEA5557LnEHW265JX3jIsEFmA/eevcjCf70BWUFdjyUN/trR3DaeaYf&#10;0hUthfYFV3gUiqh0x6mVQK4DM+X2QqVn1Vqe4SCsIe4sTZ+7CkqmDCelTAVNh7fUUOfbyvPEcMpc&#10;5w0qEUhhsfi8Z66TRDuUu6pDy4L70IW2AHdzTXyO4s9O3qNdk6XS+Eok+BvPXC0mEpiY0yj+4psZ&#10;r6JS+lwEREAERKCtCOBdRxXjmR8+fDjJ9pHNqOWzzjoLb/mBBx5IoD6qHmc7SfjY3k/wP357SuKZ&#10;33TTTVHRN910E/v5OUVvm222YTsAAQKc6sfXO65gKbjrrrtQ6a+++iqf/uEPfzDGAuwRKHPsC4QG&#10;kG+fOALO5yNZIAECqHTSB3La37777kvAP0n42PyPmQCLAG58rAO496mKmo8//nj2+WM1wJOPjYCt&#10;BNgp6NhJJ52EFYANApgwiAIgayAfEZXAnNGltpq5hgymUKhE1L5VucgGoxzMy8pgU7nVLbZMppLx&#10;emIDiTN1SFkJZzpmOuN2KcI4nYyt0yNg9FUESENm+L+NRJDaKSsLtuwQLKL0iUhsIn2+EiukWA3r&#10;dJ+ReAfsWk3pp+2htwjDCfU6UDi08OEN17ld24VLK2UsKiMCIlBIQB7+QkQFBeThr5ag7hcBEWgU&#10;gVIe/gcfGIxLHB2O6iYVAt/MMP4Sw8979s+TWh8hTY595DduDfb5c9wdW/Q///xzpDXafv/998cK&#10;gMB+7LHH8OEbrz5xAcTwk7GPu0zAPy/UOBEESHQO/7MXuY5cx//P7XjyMQpgRDDlaeKhhx7CWEDW&#10;AKL9MTrgqyebIK3TNywOBAVcccUVbDSgkzRETAEtYh2gY3zRJEUfaTjw/JNZgI4R+U/nhzw1XB7+&#10;9GVovq8nOhJttZ5UCJWD6ww0d9kmMls0NWQqkEj5yDC9DuRVXqi7Kla/mUKo4trSJzSlZETpFYrA&#10;lPozy7hAKq6k4vmqbFxl70ovn/nImOWRWInHM/IMeo+eZeheD1dm4TPu/jXw5qVJ1nk1y0we/mro&#10;6d66Eij28Ne1eVUuAiIgAiLQnAQQ5whpFDVH2XHcHVvu2QyPzO7bty8Z9XCPI7wR1ddccw2Sm1gA&#10;ZPZtt91GYaQ+Mfw46smKR4z9DjvsgFwnLoCPuAtvPEH4CPvPPvuMK4QMIOw5Wm+//fbDTEBAAcqc&#10;OvH/swWARH2kYJh66qnpAJSojRAAAgdw9e+55560wh5+PPaPPPIIXnqao370/AUXXMD+fHpOK+w+&#10;QN7//ve/x/lvOPOGptk1QNABmp/wgebk37q9yvTahdIis5jrSzcFzMvQ8H6NCHLrlkzBaKt1vcdG&#10;fpT1QCbqrrxeub7QlJ63a5nMGWmJwVa5AOJjtE+EfRxS1L6Faa1gEWltVqD7rLmPZKR7ppV00Z5Y&#10;bUtMujopAs1PQB7+audIHv5qCep+ERCBRhEo5eE/vv8xOMbxse+zzz7obfLwkb2PaHl0NR5+QuLJ&#10;e/f222+j1dmuj8v9o48+Qp8TnI+WRqsTLc9HOPl5w5F4DJFwADLtsQmfjffk2+deXPdkAcTZzqcE&#10;53PY3jLLLEMafzICctIe7ncDhnP1MDHQB0oi47EymOtYBzAZsHsf2wT1IPLpGAYFDgucdtppSQdA&#10;VL85R5NvooTx8yuNEheAZYGkAxwxQG/JFEAgwBlnXygPf/oyNN/sI97XREdfYTErUcKSYW8zxYZ7&#10;Y14l3o2FvYrLnnTNk1mPS9XjbMtX2UT6RHsl8xRdKaUXp2c+bdgA4z2vYFwV3MJ4y95lF4mLy7uY&#10;uVoij4Mp7y2/cC5sDYVVFY4rXOoVr8wmuVEe/iaZCHUjJCAPv1aFCIiACIhABgHOzGOfPP55It45&#10;MG+33XYjGR6aHG95jx49cLMvtthi+M8ffvhhVDeJ8dldj/amANn78bcfddRRON6xDrApYNttt+VT&#10;jtDDo47axw+P/x+XPsJ+woQJGAtwy3OFAyMQ+dRPPWh7gvmJzJ94Zt4006DJidinHqP2sRrgmadX&#10;6Hl2GVAh1oSjjz6acwTYF0CuATb5s0cAMwE30iI5/EkuiOkBg8XWW2+NuYEEBNgISECAtCAFoFZA&#10;BQRcd7T1IloFYr/NR8SMazUIZba5kulpdwVhZjdsf9wwAfe9rbxQW6Y7+cvKNpe522FPZbm+UPPe&#10;FjZvKpi7ym5JR1GqfnfsdsZL1VCnwmXHW80CKDUEj5IBGK6TsFhkRLYSu/zcxRbpXqlRu0vXdrjU&#10;2FVYBESgAgIS/BVA0y0iIAIi0P4E8NiTqw83OF/LENiXX345cnr33XcnDz8OfDztOMzZok8UAEoe&#10;1zoB/+hz5DpqH0cH2wEQ0nyKyYDgf07OIxofvz0J/8irR1XE56Pzcc5TBic84QNYDXDj4+onmuDs&#10;s88mgwB++EMOOYQK2QVA5j8q5FOi/dk7wGl82Av69+/PLn0KI/4xQHALOwJw9R900EFYBE4++WQq&#10;xGxBo4cddhitk48AtW9SEmBBWPJnS3IL5dt/Ous5QldpeMq/UAyECsRVL3m9ttW6t2cKHlcPe6Io&#10;s/LMDpcVfumwQ63rdiCvXW+knv5vpAmAkRZOcWQSPaWazq0JS1bMobKxuLNcvZXEPhphZzzZb+1N&#10;7pu8IdgFHK7zQkNbZVh0lwiIQCYBCX4tDBEQAREQgQwCCGn88/PPPz+b8zkVD5c7J+FxhWh5duwT&#10;G4+k5xx7XOV//OMfDzjgAPQ2bnxy5vErefjYXc/FsWPHoupJsM9++0MPPZRN9Vwh8T7+dgwEONvx&#10;86+11lr4+QkEYOs+pgFy6aPkOVSvV69eOOT5poi5gf4R2I/VAPXOTgHc+NzFTn5sBHRjpplmokXc&#10;+OwmMBn4qZB2OUqAAIHpp53uu/ETUPsEAvAtkxx+1M9Rgpgn/vrkXy+78jLq1AqoFQHXa2c0SYoc&#10;NXojLvVdz3a6WkgvGdeuhZq/rN5L1LqF7dLt0NLhMa/V5Jq2qjQohNqvht0rVVXKlCWON6WqSN8S&#10;W/FqMGvbPheJY/fach37kUfAk/22pPt8hU+6/Qvg/llI7KeKiYAI1JCABH8NYaoqERABEWgfAuS0&#10;48Q7HOYk6uvTpw9b4tnPzwn2U001FdobRY3jnXR9uOgPP/xw9t7jtOdsPALsCbznRn7FOgAO3PI4&#10;8NHbuPQJ+EfVkxgfHf6zn/0MO8KLL754ySWXXHvttZgAVl99dU74w2pAeD8xAjjeUfjof/z5aHIs&#10;C8Tzk6IPeW8oc3DgBx98MGrUqNNOOw3XPb56WlxyySVx5nNkwHzzzUemwA/f/2DMVBOeG/MGxwpi&#10;DiC4gHoIE8B4sfrKq4+ba1zfvfpuusmm7TNtnT0SV86ZviTKUSsjM2WDuWhriygTD4BVYlax5BGq&#10;UrMlgvfkbl5v3esVqMG6hgBU0B8zX4k2jkSSzVOsMSvHHa/XYqjGQzjeLa4Ud2fHfV9oqvMKeKvO&#10;9sE11TXPrKknItClCEjwd6np1mBFQAREIJUA7nHc4KS14zw8dukTq49rnf3wqPFNN90UVzwqHa8+&#10;EfuE/eOEZ1f/Nttsg9pHnKP8n332WYrhwGdrAFkAkOJsqkeuI+k5n4/3yG827XMvsQDkBaQwyf9M&#10;QD7mADb2kwsAJz8V4s8n4J+D/WiayALuJV+gCeNniz4R/mwooCGCCzArsHufFrEykCmQPhxx1JEf&#10;vvLWZSefR5QB4QBEK9x00029e/dms8BSyyz1w0s/fP7+54stsVgqFJXLIuB+77df+o3AyHQ/hiYA&#10;VxuEn5by0kd0kbEXZDqoUzRbROim3F4od1MqqWwBJtpcKqs8flcb63wz8FrNWmVmFPeuQpOW+5TZ&#10;9/Y5NbenP4mRp9hisV1y/yzYJVGP9aY6RUAEMglI8GthiIAIiIAIZBBAkKP5n3jiCfzk7Ni/++67&#10;Uddk3Udv4/wnrx76H7f8lVdeOcMMMxx77LFc4To+eY7Z23jjjc2vBNizZx7hzWF+xP/j5CfwfsiQ&#10;IbjlUd1k2kPJEzJAKwj4W2+9lWgC/PxcRJBTng0FaHiMCxQwuQPvuuuu1157jXh+kgiysR8TAy59&#10;tgng3sdeQKwB+QUQ/+QX/Nvf/ka6fpo4aJ/9f77oz4hH4MW9hPSzUwBDA2Peatutxowdgy1AK6AC&#10;AqGWy1TmiTokr5inkz3PZJ6Gt3eF4wqVVbpmq0CVxV36nu7Km4UK2o1PaJUhAIX9aX6dX5NJT6+k&#10;gucr75Z4o5kmNrcq79Fwn1lX/Id2MfdJLLTy5Bnp3IUn5V/DVaGqRCBOQIJfK0QEREAERCCDAE57&#10;wuDx8KON0dvoapQ5kfy8IRqf/fCk8Zttttn22msvZDkufaLoKUnefn5lfz4x+eht4vOR5STYI5if&#10;4Hzy85E/DyWPq5/AfoLzsRTgckeu77rrrmwcIDsAloLFF1/8ueeeI/8/wfwDBw4kdoCD9GiXe/mI&#10;mPwFF1yQzrBrADc+ifqxRJDbj5z8+P+JROBT3P50lSP3uDjvfPN9/u/PyS9IGgJ+ZRcA7zEfnHvu&#10;udTPTn6SDmgFlCXgaoPw3lCTFEpEU4krV9IFhtcB2zdzveLOZDJJtxcUuvQT1b5Lpuw0JZavIATA&#10;zpSnGNNHndi3pi3WKWo/pBEuSGs7yxTt1pMft8RV9iRGDG2ZPU+0BjbtGlDHRKBVCEjwt8pMqZ8i&#10;IAIi0FACiHN0OEfZcXzdrLPOikhGiuNaZ+M9Gpu4fTL2U+D8889//PHHub7oootSDOGNdx0rwLrr&#10;rsuef3b7o6vJ/8dFIgKWX355/P833HADxgKS9uOT50U+PxLmEyYwZswY3PJ8SjA/WwC6d+9OWj6y&#10;9+25555Id6wMHNpHf/DzUwaVTjTB1FNPzRmBuPRpmo0AhCSQsY+NBpDiXoIUMElgjBg/fjzHBBJE&#10;wDl8dJiIg2+++YaSpCSgn6QVaCjZtmis0JGYp0xCEeKV9DSAkRC2jGk3z3+YKe/jur0C2RY3XiS6&#10;9Eup/QZo/sxZyIzE9mbEMO86Ot+AqmDZFD73KUax9HZd2W+eoMx77YPsfupOsWc+i4wir2RkXKUM&#10;BIUAVUAERCCPQLHgZ9skLxEUAREQARHoUgRwqpMVDyGN/5y4evz2JNLnQDvkNEn4UOYk28NhTqZ9&#10;Yv4feeQRNtij23G/8/XujjvuYLc/JgCc9nj40eGYBgjmR/8Tz8++gN/97necnMdPdunj4SciAFmO&#10;s51ceuT/w15AxD6KncR7bOnHOsALec9Je9z+1VdfsWmfXADUsOaaa1KeCueee25mh136xPyTCOC4&#10;445D5FMPSQG5d9VVV8UuQHMkCyBlADYIaibaH1sGg+pS01rDwYaKorDyRIee1R6ZgtNVmK4SzhQP&#10;hdYBt7ZCY0Q4QFt/ZaI3Xb8Vsq1rgcwQAFf6Wr9xXbtRq8rLYvcka9nba9XtvHoiitqbF7tK3Te2&#10;2sw1nBjSUopJWaNYvQGqfhFoewLFgp8vWLzaHoQGKAIiIAIi4BJAIeN+JzKfHe/IZkLol112WaLl&#10;n3nmGUwA6Hxi5tHnBNXje8d1z4n3JO1nIwB5+1H4JNvDRY+jnoB89D95+0n+h97eaaedCMtnWz5B&#10;9ebEPrNfgH37HONHsn188uzwZ3cAKf0IJSDtP/v5eVEhIv/II48kMv/nP/85AQivv/76yy+/jLse&#10;bz9BAfjwSTRA4gDMAXQeUwL9p04SEBBEgPGCDnAgH3kEGCYj4hZsCqT3oxJNfcUEPE1u9HPEA0+B&#10;Qg+5ud0tZluxCj/T3BBv1wpU1zTgSdlMRWQvWkpu3yp2bheCCiclxQlc8VRWdmMFsR6VNdQkd1Uw&#10;a+k9T3w00iu0vnr7aIS2G9cokGm4KexVIRNbQ8UPS/qQVVIERCAkUCz4RU0EREAERKALEsC3j67G&#10;wU4iPQQzSh6dz9Z93PiE1hPhT/Y+xDmucmLsKYaPnRR6bNon8p9fiZNHSLOjnnR9+PnJBUDQ/gUX&#10;XEBcPb56ZDx7/hH/ePIJIqMtcuzj5+dTRDsanlwAeODZ7W/25PNCvVOGNIFEExApQDpAtgwg2rlo&#10;2iU74CmnnEJeALL6s4MAzY/DH5GP/5/d/mwowI6Azmc4HDqA/590gzTH7VTSBee35kN2vfduSHBm&#10;Q3kSIqIcXKlgXfGeVom364kN05bn1c+TQ559wdxlfjbYud3pmt/F6NpfCie95kuusgoL1WlkxVZ2&#10;b2X9LHVXph/e9NaT+pnTZEu6n7qDjT+wEUObayzz+lNqgCosAiJQDQEJ/mro6V4REAERaFsC7JbH&#10;i46WxtmO0573qG70Ni59tD1uc1T64MGDifYnaB8PPLYAHPLocL7VffLJJ3jjiQJATpN7D51PPP+0&#10;006L1QCFT34+ov0R4ewLOOusswgZIMaeBIH4+QkBIHv/H/7wBzYOEFmAXQB5b6rlRdNkEKAhbAGE&#10;6xM1QEkC9bE7kCaAbfl0bI455iBpP2kCMUOw1wBtTygB2fvpKuEGnNjH1gO8+oQSkLT/1FNPJdqf&#10;Stp2Fhs7ME+Hh95ytzuhZzhUU65jMFNXew5MV5YbQW5bqYnYsOaA6rk2rXSMDC2U+t6EdgVvv2ch&#10;qn4leDVUYAsL+xBZ7d4zErae14FMm4In9cNH3ntk6k2v5tOhCkWgPQhI8LfHPGoUIiACIlBjArPP&#10;PjsJ9tjiziZ5wuBR2uzDJ1YfUc2vSHH0Nt/ecJuz/R5Zji+d0/jI5LfDDjsMHz4cDz/+cwLpp5lm&#10;Gvb84+cnnB7HO3510uZhOEB1YyxgHz62AKQ+uh0rANUi73lRBm88lgKK4bonFyAvbAE0gb2AHQFU&#10;S5YB9vPzYt8B+fbpCWUeeughTgQgGAGpP27cOEoi7AndP/HEEwnyx35BrAGWiHnnnRdXPzn/rr32&#10;2hqD66rVhRoj9JZ7egBUnqQ38Nxi5ld70RSwwjLTCuDFGsRVegUOc6vV3YZKTXuVar+CPpfqXqaA&#10;TLSYxPVkld3oxNvdSQ+XcSd2zDbt2bbiXXKnyV2N1oLmPnSuIc97GD0U4SPvdqPi56UZ8KoPItDS&#10;BCT4W3r61HkREAERqBcBUt+hlonYRxuze5+0/LjrcfsjknG/465/+umneYOGJ2KfXPccd8f+eXQ+&#10;of5E6eOxZ9e9UeOk5SMIH4FNjD2hAchytPcKK6zAr+zDJ80eVZ122mmc20clZAfEt48Dv3///hTm&#10;bD+sDLjlzYsTAbBBXHXVVQh1DA3mRbvcQgwCPznYj5ppGosAcf6EIZCNHwMEUQAYLIDF0X3sGuBX&#10;4gUIFsBOgXWgXhC7Rr3W8Vs43EwTgL3LigevmFH4nkQxF/NadB2JmU7FiiV3JAyhcPimQMVNe9qp&#10;Yc7SRKmfKe2sgEyEU+9iFcB3l7cR1d769OxT9RhCSrfNesg0geV1yT5B4aPnPnSuKSGcZZdGytht&#10;bSmFVUYERKAmBCT4a4JRlYiACIhAuxHAIb/yyisTFY8mR0KjkxHJJOpD+bNFHysAznb24ZN1D5HP&#10;cXdEBMwzzzxIbjL54WxH3hNUTzI/7t1iiy1InkfYP9obDzyH6qHt2SZAJn/24a+yyiq493HC77//&#10;/tTJLcTnYy947LHHKGyO32N7v3nRgbXXXpvQAPrGaXxUy4s9BdxFogHCEDbbbDNkPGaCueaaa/rp&#10;p8dIwf4C0goSg0BXObqPGjAxYDIgdoBsglRF59tt8ho4ngrUoNW9rufQFRhu9z2pE4p8r4CVZ6Zk&#10;isM50WHuCr+wV4nyO0W5Jc5eYrcTa8sslm7KybzdM9NU05POujdc3iF2V/F6Hu/Kul1qZl2tTnPp&#10;FpZwct2Hy+uDHaN5psJHuNRI5eovhUuFRaB6AhL81TNUDSIgAiLQhgQQ7Wy/Zz88nnPUPon6kPo4&#10;zFHmfFPkiHuc7WTIIyUeh/OhtLELsEOesHyEN9KdVPzIbMQ2qfsHDRp03nnnYRcgHQAJ+YgXIKh+&#10;z46Xyd6PseC5554jNIC8/ZRE5D/66KMk+acYRgSO+jOFeaHkCSsgIR8NudBpnX37hACwUf/6668n&#10;NQCp+AYMGEC1HDSDhYKm6Q+3Y1zAlnHyySeze58Kf/3rXx988MFtOH8NGVIF8jXTl2hURKFmdsV8&#10;Zvk860P1AqPQrpHY/0hUQkNmLLURz26SeltOuRSzS5VN1OP2vOUdmeuI879weecNIa8b3uNgbk9B&#10;7d5oF3aK493tiWfNqWB0KY9MPaZVdYpAFyQgwd+kk87XaPOK9C/+aXxg1dwb1lzb2pp0StQtEehi&#10;BNDqnG9nT+MjYx+B94Tos80efY7/nPfk4UeW872NEHqUM/n5x4wZww58tuXjXceTzzZ7JD27+tnG&#10;zxti+LmXnQKk66OMeeF7JxyArQGvvfYaefvJAkA8P0n111hjDZQ5uf1wwtMot/DC54+YJ0T/wAMP&#10;tDXwhr5RCWcHkI2Pu7idVkgcyK+oemwEHC5gDuGj58T2c2SAkV4VSNYuthCyh1uB7zdTn3gSwvNP&#10;up/GJXdKf9zIZE94x7VH4iKpSSWlVlc9JFNtpb47nBQtWmr4ZQsnzqOptlThvJ5UrP8jM+uZzDKb&#10;zrNwxSfXu8vrQ/iouiYG9+FKn5cUK0N6bSopAiKQR0CCvxnXBvqZkFTzqomWrkklzUhKfRIBEagb&#10;AULx8b3jGCcf3p133skbguGNDx+XPi+21iPFUc7E3rORnmT7BPOj8HHII9q5HZc7Ahv3Pl53XkTm&#10;czs5//Dek4cPv7p5YQjg7D3sBbjcCSXgU3bXk1qfiIAbO14ctocDn8p50SUy+eOlpxW26NsXB/hR&#10;Dy2yHYDYBBriYD/2I5AdkKrIKYA1gU8ZC3v7qZ/wBFIP8hGmBIX0120R/Sic0jVkplDJE/NWkBS6&#10;3+0ATf1GzqWMOrPpiBTM02k1UY950i5xLIXjTZ+mwqoiBTpd9hd2Pt14VFiVVyCi//OqsivH0/kp&#10;oSKunM6c3MxlmSnCUxZw9T7/sjxVXgREIJGABH8iqE4rhubvtLbVsAiIQBcmgCpm0zsefoL2N910&#10;U/bh4ydHz+MeR06Tiu+zzz4jwr9nz57I6U022YSAeT7ixQF4l19+OZ8CD/8/qfWNsCfOn8Kk9yMQ&#10;gBcb6Unmxwthj4se7U12fZICTtfxIkDApPcjCJ97aR1fPa8111wTzU8Bcgfyhjz8dIkXkQXEAlCA&#10;bfk0SnABUp9E/RgpOBeAbQLYLDAEUD8WBG5kowHmAOphgPzswvNc4dBd2WaliFtXij7JUxGeUHFV&#10;uq3WjQXIEz+h/LZ3haoms7BtOh1TPbzu6a1XXDLdaFJxE+6N3vqpSZ01qSSdQ/UT7er/cGG79izb&#10;q7jOD7vklQ9b8a4Y45Frdys0t4XY48rfa7GCR6wmE61KRKBLEehGQiM7YL4YkR45Pn4SKbGfs0sx&#10;ig+214abrHzp4LDMwMWmcC/OOOOMfD/mK2wKOuPhD0taR7351BbzrpuPzO22pH1vrrs+/7A2t3W3&#10;M3ktmuthSbcb5r2tOexzChmVEQERqIYAwfZDhw7FYe5W0u/V8WGdQ/v0OvOM0zhUDwc+n6Kl8a7z&#10;dwx/OPvqyaWP0kZX48DnOjvn0dKceGe+uvF040tnkz+ec2wBpphpYvz48bzHlECAPbn6EN5cpAnO&#10;AkCfDxkyBL+9dVfynyRqxgrAOXzsL3Bz6SPv6Qnin9bdb7TUgClhqaWWIgCBW8ggSJ/Zd0BUAh5+&#10;jgZkez8Z/jgvkB0BhAkQdIB5gnP7+u65f59+/UIOo4YNgRg5BarB3n735gl1z9Vc6IRMrMcCDNWL&#10;p3DCFt0mXGepLWkVDq1kFvamL8XVmVhVDRdGYq8yW3QJlO1SNe26bVXTh8Q+p3Q1pUxl6yGxk7aY&#10;9yiZ64UPVLjw7I3h0MyVzOthb/OaTiTmDiezqsR6ymJscHm+5/PfsidGvh62e+nAgacN6N/g/qg5&#10;Efjvn5S44Oe7mguL1EcS/N7qqUzw87U7XIUkl7YXMzW8q5atwM6U2Zkl3RYjd3nmhvT6U+rMMw3Q&#10;t0wmelYjBNgUjewRIhFIJ1BK8Pdc77foZDQ/ip0keYhz3uA/J5E+183awz2OJ5//jhALgOt+0kkn&#10;NVv62Se/5JJLEpyPmCfG3vbQ7AUg/p+Yf2sF4A23UwkJ9ti3b78a8obaiL0nAz/b73/5y1/aesgR&#10;iN+eSsgs4A7/1FNPxWxNUkC6R5ZBNvxjhqByNguccMIJbP7nFg4IvOCCC8jwz14DrlM/CQh23+sA&#10;Cf70heQqZ/cuK7/Nd/r4t3zvK75XuPBeq388lW6vm47lifzQdmButO1WqXBs0w1TMhU0VL3MrqDR&#10;yDKrvj/xyuOCueKxVHxj/IkLl2KmFSBzwbskMx+BvEfDPjXmjbUI5D0X8bG7d9kueaOwfytSzBnp&#10;f6M6paQEf6dgV6MpBOThT6EUK1Ox4EetefVmirfQqW7ucgW/W4/naTcfhSEDKeLcVuup9Lx7U+q0&#10;VXl95lcccdVORle6n0PFWkjwt/fkkmHO85k37UosJfjX77nO6quvjmJHdaPS0fbEw5NgD/nNhBJR&#10;b74OoucJ+yKEfo899iC0ntx7XEeQs6X/zTffRMa7gn/aaafFcIAOp2b20ltQ+Opx/hMRwKq2XwdN&#10;cAGp+8kOSHmXKjaC888/H9HufXck0ICIfY4M5HABkghgniCOYMQ/Xtpgo17XDhpE+ADJ+fHts32A&#10;U/0oySYFPP8kIxjxyhsS/OnrNv7tP1MDhAI+83u/7YOpxP3pfeT2Ns92kCfg81RKodqn0UR1F2qz&#10;BuiZxL6ZUZjnN33SM0umt5jeUK365rUY6Wr1Ldacg7f+45MVWWzho5EpsF2jgNdW5OEyhMOxZz5H&#10;mc+yXYo1WY3pa6xOJSX46wRW1VZPQIK/WobVCP4U96wr+L04/9BbbgYTl/dhmYiedwtn9sS9t5Tg&#10;V26CKlceyi0U/M2gqzPVr9nSUuWQm/N2jpoPg+Sbs6v0qpTg/9Uvf04iPY7iM3+p2PGO6iaunnB9&#10;HP72EUbbE94PhBVXXBHvulHp2AiwC2AgQE4TOW+//7FbnvcIe4LtSQ1gQaHqSQpIEn7CB9wvi3w3&#10;HTFiBHkBSO9PbbY8jeK3d8MBzEd09YknniBTABYBzgXEPLHcssv+9dXh267e68477iCKioMGMUBQ&#10;hrMDGRppAvDwkyDgsCP7S/Cnr9s8SZ/orCvU1a78cIMFMiOQQ8lRKLbzJIrnz4xvEAhxeUYNT0aG&#10;vaq5yEmUnYnFUtZDDavymitcJCnds2Xiar96w0e4CEt1Lxx7+CiloA4tF5lL3X2OvGWZvua91W4I&#10;mIEk7qxxR50yumqQNuZeCf7GcFYrFRCQ4K8A2v/cUg/Bn7dtvq4h/YzK22bvjjOzS+aWcHOBrSe0&#10;EURC+qudiS52f57g71xdnad+S+WwaK2ZzJTQTTuEUoJ/vnnnQhvzMjnt+A73zTffcLg9nnny8yG5&#10;3S/TOO2XWWYZti9iDuA6eps9/GwHYBM+1z0gpMfHLuCmjKFCKkfwk1rf+wKK4CeDAPqcMwJtPZgY&#10;LrroogMOOMArjIcf2wHWAT7lRfT+pr/73cZ77fDUTfedd+55ZA284oorttxyS9IEcmIfKf0wOiD4&#10;CfvfZ/9DJfjT122eikjRV1YYRFSWW7/3PqWTtmbrVPR0SFind4spnyifbJfcEYU2i8ye19wKEBdO&#10;4YhSeEbKNECn1aTPef2sbf9rVVtk/afsSoivvTyFnyfXCweVYprxKin8A1Llsuys2yX4O4u82i0k&#10;oCz9hYg6oYCR0OZlRX7mRToXXs+74o0kbMLUVjjgwp4UVpJXQ2HTKpBCgNyQnfVK6Z7KtAoBhP1s&#10;s81GiD6pW3jxVQb1jgud8+1x4LON377Ikzf77LNz0h4ant37vFD+xNsT5I+WJtO+9+IQvj59+rgX&#10;ceyTYJ+99+sEr7XXXnu11VbDakCCAPtiawARB+4V854+k+oPGc/hf1gQeD/b7LNv/PPVv5vwXYid&#10;nQhUgoWC3QqtMinN2c9CSeB22xR2g+29QcVrM/e6L1fMm+tWrtv3tkVX7fDediYTrHeXq6PMvfZ2&#10;t11jKUh0GofDMWS8V/q854EtHGx6Ew0umTl3NelD+jTVpLnESiK9ijw1KavOrAFKmsXpLVp7xRaL&#10;d9gu0cRxucXiA6mgQt0iAiJQ8MAqS3+VS6QeHv4qu1Tx7eFegIqr0o31JhDx8CceBlGPHua5u+Xh&#10;rwftCuos5eH/5TJLcyQekthtiJB+NuHjkPf0DMHzyGwMBFZ9obfZw88BfsQIuCqLAjjh+WuDgcCt&#10;GTsglYdR+q+//joh/W78P3ex4f+xxx4jTaBXM82xiYCtB6SYxUxA2D8GBAJPuEJ5jgbAn8+O/WHD&#10;hnHvs88+i4WCnQLs9n/m7y/Jw5++olxNkqlP8kRLZTe6Stvzolv14gkerwNeu3aVekOOaC13paV4&#10;WW3NNVGV3jrP639mo67GS5/ilJI1GVpKQ+643BlPvLfUEk2sM69YlUzC21OuZC5+96mxCyZ8EMxi&#10;jrQSPkre8rMLLP74hE9N4V+DKuei8bfLw9945moxkYA8/Img2ryYF03Q5qPV8ERABBIIYA4m9p4X&#10;QfX29fbbbyPjEcnE+ZMG375wufNnxP46yyyzoPNxzqOlN/nfF1v62e2PsPeu4+EnD/+mwYt8fiTe&#10;43KvXr0oY15Id4wO9lf7Zq211sI0QEk28CPpOZ+P95TkvSnPvgBMAOY9yp9u/PznP/fOo0lgoyI/&#10;Eiglb7zCZb18mRreVRG2wrBXblvWvVnKk2ndoaXUvlGnmXK91BpKDATwGjIDDB25pZpuqsI18fZb&#10;LPUYWjXTnfg02RiQvP67D4JdAOG6tTAz6/FaMdDC2tw+R6JLMp+aaljVY+5Upwi0MQEJ/jae3BJD&#10;w7dWGIdfojoVFYEyBOzuEvOmzK0qW0cC+PZ5odhNlD3efvzkCGai6znNjj38JM83Lzzw+PN5Y6Lo&#10;zevFF1+8//772ZZPAv+/OK/rr7+enHkPPPCAe5EUANgX2D5A6j7vxfUPP/yQi3PMMQc7BcyL0/gw&#10;Lthf7Rvy888zzzxG9nAuIIH9mB7YhoDCZ9MBxeacc042IJiquELhWWed1c0mUEegbVd1oj4x404p&#10;nFfGEwaZgs2q93R1HVePnsIxo2gqiRKxAhjgpsNtt+5+jEW3E1RqgA2wgFS2SFIeEDtST6uHtjCX&#10;iQVlloTHLbO39mlyH97QcmTbtZWUHXvZ8qXmWoVFQAQsAQl+LQYRaEMCrSWhrb2paQ1PXdMMYTz2&#10;RMWzEYAXEh09z/l8/OTFZLGZnxcqneR8vPniiy94lsjGZ1645cmKj5ng/5wXW/fJnIeTf/vtt+eN&#10;fWFQIBqf5HyfBC8aQrHTCkn4Tv/pNXDgQPLt21/tm0suuQSDwgknnEDEAWcBYHS4+cabXpjso/se&#10;eOCll15iCFy59957+UlUP2Nha4A5ZaAN/wrUeUil9ElK4cQytpgrYzIdj55oyfP/h7I/05Ppaq08&#10;m0LKEOo8Lf+j8AtdwfXuTF3rt/YOb6K9Rt1JadgEldWxlXXMbcV9HKwyd01C1vrjcbOLOazBWotK&#10;mY3Kjr1s+bouKlUuAu1KQIK/XWdW4+rqBIx4Nq+uqVe7+gqoevx4yzmmnmB4wukJv+cEO1Q3O+px&#10;+3/wwQfkZcA3zouU+JxvTwA/Kfpwqk/904uN+sZMcOmll6LDzevPf/7zzTffbKQ4SfLtC5MB0fjc&#10;TnMk6ndfxNtzkch8sgAe+tOLhH/sFzC/ucn/dt11V7rKlgFS8bHpgHQDU0491epT9Zh+2mnJzMfF&#10;V199lcR+vL/77rsHDx589dVXs8P/4osvrppWV6wg4kv3pEieYEj8ru815Mp7q168CchUgynNpTjG&#10;85yiVQ6zJmvIdboajdfesj99jJWJ6oonJWWxVVy5e6Ndsd6zkNkBdzGE5gC3BtfslfmkR3iWGnvk&#10;z0hN+KgSERABCEjwaxmIgAg0IwE3vN8GLJiOGvuFF/+fWd61dISV2E8T629GTPXsE258ZDmJ9B59&#10;9NEXXniBuHryQXKRYHgMAUAz0h4/+W233UYCPM66Gzp0KBYBXuzz//Wvf812gG233bZv375WkyPa&#10;2VeP/3/llVdG3mMsMK+xY8dyO5n/cONjFECH29c555zDWYD33XcfVgb3hdufX+mP65iiJ+TeJ7iA&#10;TQcE6vPCjrD88svTKDn86RJNY01YeOGFiQLAlEDEAZv5Od6vniDbs25XSUZcrIkqKyzm+RuNrjMo&#10;C/2Nrt7w+ukpJduK5xT1wgdCTeJJmsRh1nUpWIUWthKBUNcuNbLyiGkjQqauPUzUvfHFk1eJNyh3&#10;xYaDcpuwoCJjtza1vDKFC952O7NkZjxCXedClYtAFycgwd/FF4CG3+UIZOreiIR2VbGFlSeVa0vT&#10;PZPSC1UwJ0rY4AXvV7oRRjdkXjGGg/CjzAprO7rmr41D8tDkiHwS4LHpnW35ZOxDQuPbp/Pvv/++&#10;ib5/7733vv/+e4Q0ifRIgMc+f1742FHvN910Ezvw2cOPC928cPI//fTTbMgfMmQIct2eH4n23m23&#10;3YgUQHvzE+89L9L1IdHZdU/N1H+H86JmfPVcuOKKK2zlvHnmmWdGjRpF9D4WB+IIsE2MHDmSPnCd&#10;/fz0k70DnCnIG4ZAEgEMFnz15ErzT0dz9tB1EoaSo1AVGPVu5XQoA6wOt1I/UUTFcbneS68Jt6G8&#10;0dnbTc9Thlnv6StUaAZ1RBXXu4eNqd8boJmgzCluWH/iHuyyi8czUbnz7s2vXZyZI408R4VdKixg&#10;HyJ37IVPd2NmRK2IQNckUPwth+9hymDcNReHRt3SBNxt/FY5Z4pbq5wzJXRkR0BmbfWA5hkpjJ53&#10;G7Kd9K67ZcJK7KeF9ddjUM1fJ+H6iHwC+MnJR3g/XnGc5Kh99uqj2PmIL3BE8uM8J3IeV/lzzz33&#10;yiuv4Ipnkzw+eewF3ELifXzsaHjz2nrrrTEisEeA92yz55A888KxT3A+0QTE/5uMALwo0KNHD4T6&#10;oosuyhl7uzsvKsc0wCaCnXfeefOfXltuuSU2AvLzYWugKswT9JOIfY7oo9qPP/74/PPPp3vnnXce&#10;qQTx8FM5ZgtOHCA8ofmno/l76MUDmw673/Lz3tuSXoyxHbInMIxWydRRtqQt42n7ijG6fXN9pJWJ&#10;n4q7Ed5oB5iHK7yl7WW/XVHeIqwh9vSqqpHWbivxlew+FN5zZJW/98iEz1G4lkwHKraycaP9I5D3&#10;dKeTVEkREIGKCRQLfr4q8aq4Ad0oAiLQKQTy9vBHdG+8n5473RSuuLZ0Jq5ZIXJXPFVBvBKXVXrH&#10;2r4kMfyIZPL2cdAd6fQIoSeBHxvjSXQ311xzkeIe6Y7/HMHMEfdIaHbIL7DAAuS9R+SjupHxlCQE&#10;AO+6jc/HsY8tADHPaX8E/O/402vPPffEmU92vy222IIdAa91vO66664zzzyT/wCRk+/yyy+nFfMi&#10;lcDXX3+NxYFvkLjoCQEwL7rEp9tttx0OfH6y74Cf9AqjwD777EOYAOEJCy20ECkDuZ0YBEaEUYDa&#10;+Nn2s1nvAYbuOysVQqnsffW3Dti4L9Qdgiu5M4fmKn+jOozwMO+rVLyeuSG92zWfBdfBW7ZyF0In&#10;DqFst8PyoSEpdOl7g820PVXfk1I1pJiK7ErLnOjQEJapzMM1b4dvngVrEUgJhUjptuVgag7hlwKl&#10;wiIgAtUTKBb81behGmpCwN2NHK+wHiW9FtNlXk1Kpo+oJqgrrqQl+llbcVvb2qokX316wpaYwYop&#10;lb2RkHti3YcPH45if/nll5HuCGYS77NDnrx3xNgTOU+Zd999F3m/ww474M9HaROlTwg9ufo4pQ81&#10;jvOfKHr8/+zkP+iggzjVD987QQFEDeBvN9n1ce8TnE+AAG0xiWh+80L/47THf08KAJL2YT4wL3Nq&#10;wHXXXXfGGWfY/Px/+tOfbrzxRpT8iBEjllh8cYQ9daL2ierfeOON8flzGh8b/lH7/CTogAoJE6By&#10;lD9xB2XhqLzRz/YVOhULNbmrwCMiPCIw8lz9mbeEF8Mexp2x4WDNMqjY/1nNKspzxpat006cZ8Uo&#10;W0/DyufJ+zwHsjvLcdtTphXA1cYVjzFcIZFVnWc7S2zdbcu1cLna2+Xg2noK10BZtZ8H3x1j4rhU&#10;TAREoBoCEvzV0GvQvUYzpzRWj5Jhu+mB3DUpaSpJGX6nl6lecDZyCImLyu2SGWDmdFRQW+JgTaPx&#10;tW3LuJsXzC3mSqQS96O8ldZaM5sItrAYIf3IdSQ6JYmuR96T3J6N8ffffz+efwL7EdK9e/emGL70&#10;W2+99YknnkD/o/l79uy51157YRQguz4BAkT4458nFd+1116L954oADL2sVOMmHyTZn+XXXahGHsH&#10;FlxwQXb4n9XxIiiAOgm2J30AMp7AfrO/jBep+H/1q1+h9m3Sft5ss8029IR0A8j+B//26B//+Ecq&#10;JOHfM08Po3XiBdjzzwl82COILyBCoXD4KhAnYF2Oca9gXEJb37ttq6zvPW5W8LyXmSPKsxqYwnkW&#10;DfOR7X+8ElNVDe0Cmf5e2+GQaspi9tywKbc0oExZeW+7ZBFZoVuoZutqDojPfsR2VsHiyWwr86Jr&#10;BTBL1K5kT5MXrl7P0BA3DXgWB9fo0IBFpSZEoAsSkOBvgUk3TtSUjtajZNhuYme4sR4lUzioTB6B&#10;FHFr7k0pmVImfS681eL+aha2Xd7eR7bDmbfYDsQrcZ+dvPrTx9IeJcnAh5LHyW9kP9nvidXnJ87z&#10;WWaZBQ8/h+rhZkfnI9fZlo/4x2eOzh80aNCFF15okvNRnlh6cvUj7wna53seSfWuvPJKEuxd9tOL&#10;K7jicfvjbN9+++0JBODFbny27qPe0eok8LeFr7/+eiLwCSv46KOPMDpY1Bh3aBp//j5777Psdj0P&#10;7dePbf87bb/DJ3N3X26llRZeaGE2EbDLALc/dgTS9Z144olELmALYJ8C0QHtMWXNOYo8pRHRpeYj&#10;q9AyXa/uYF29bZWGe7ttK1OHhFaGPGd+SNiOLm56qNXU1Mqxn9cfq8QK5XGtRuTWU7G8T+lMlRNU&#10;vTnAMz8VinxvUN5zFI8RMI+PfYhcq4ep1i6k8DEMR+ouhkJxHrFGZU5TZfaplBlXGREQAUtAgr8Z&#10;F4N1lhZ6TUuVLHST5rEo1YqpJKXnZftj6vQ8vZFKwo+8K+6vbrV5123r7ujinufOWl4p4tn0zZbM&#10;fBOakMKa081MnUVD7VZGACX8/PPPs3sfGc95e+yQR2DjQsdJjiefNPiodN6zaR/9Tww/2fiJnMfD&#10;jxOegHny+XEAHokACArgdcEFF3C8Hxv+Cf7fd999ifAnQIAX5gDc/vj/2UuPWx5hT0w+L2peZpll&#10;qIrC7PCnmHHvU+3dd9+N5ifQAHMD1ZoX6p1QArp0z+B7es6y9BOPPc7xATPPOssaCy2z+CKLvP3O&#10;2wceeCAGhWOOOYbUgzvttBPWB7IAENuPwx/jRWWIdFcigUKtkqn0qNyIgUyt5d3i9sQTM4XOSXOv&#10;ZxQwjeYNME9uJbaVyC0yqApqKHVLaAQpdXtK4frJ+4gYdm1DKZ1MLJNoDqA2q8PdWyKtuGOJrC7P&#10;fBA+O575LFzekcrtg+CuCi8EwAwhz6BWaCZI5KxiIiAClRGQ4K+MW+vd5TpIa9X7vOjusP6wZF5/&#10;4nWaT41jmVbsr/aKbTr8KLOwrc2tlkri18MOFBo4asVc9aQQ8KwSKbeoTEiAJPbE8COhUc7srsfb&#10;TyQ8wfwvvPACahw/P3H1bMhfaaWVuMKefHb4r7HGGrxhN/6AAQOwDuC6Z2M/Efi8OHVvo402Msfm&#10;EbGPj/2djhdp/xHzyO9+/fqxaZ/tANTJ68477zzppJPIsT948GBjbmAvAK8llliCwiTsp0Kq/cNP&#10;Lzo2duxYjgkYdO2gYcOf/csNf0HJH3vccd2//PbOO+7gLlL0sTGBYXLiAKkB2CZAcgGsFawW9L8W&#10;QFkCce2R6TZ0pY4n9jKdinHXn3eL6b9rIHBHFNfhtjOJECJ60vQhT95UbA4o6zVNHEhhMU/gFZaP&#10;FKifvC/bKzuosjdWXD5PXZddeHZ1mfWQFyNg16e73uzz4laSOCK7/GykgPf0WWtC/JnNbC7+NCX2&#10;UMVEQATiBCT4m3GFGD2ZLqfTx1BZnZn9Sa8qUtL7qLDOyoRcZXdlUvViBKzyr2ET6bOpkiJQVwIo&#10;ZCL5kfFPPvkkaflwjPPC4f/dd98h1ImoJ7qeK7PNNhv6mXh+gv8J72erP58SkE9ifMQ/MQLk1cNv&#10;Txr/zz77jDB7VD0R+6uuuiphAryIC9h///2Nf56f7NX/fceLCgnpZ3M++hwxz7l61MOefEwA5AKg&#10;Zjbks1+A4ALz2mCDDTBJkAiQKACaYD8C1XKmQLfu3fH/swUAgwJNYEQgoIARgY4IgnHjxpHDv64Y&#10;27jysvLVlrf6wRUhLqhEr6a5xfPn59WTJzZcLW3tBVU6JMuSKdTJiTqqTtrJTpPVdYWruhPlfSKE&#10;Orn688iEJhtXM2d6y+OQPe2dVzhvKbqmHHtvZuEUnnZ9pq8Q+/Amru3CJacCIiACEQIS/F1oeRTK&#10;6XQW6VXVUO2nd69OJd0YAdtEGFxQp9ZVrQg0mACb6vGZ42knvz159ci6j/Amrx6OeuQ0v6L5Cdrn&#10;69ptHS+6h1DH8U4+f6wA5N7ny98mm2xCTP5WW22F9r7qqqvYCMAOf3bR42wn7J+Qfspz7N8pp5yC&#10;Dx/5jfMf0U5tGAhojjgCNhRQDPMB4p/YfsrQELn6zz33XDYCmKaJ8GezAIcCsIOAMwJonWIE/3OF&#10;CAB29Z988slUgid/+eWXJ5kfGxDoA/058sgjOSbQdF6vCgikK1tXCcS/4ocCI6+VTKnvmRUyxYzV&#10;V9b16jUaGVeK/qHRmujJznLsR9Rj5rg6Ud4XLtrIVDbG1W9XaURXF4p/zyLgWqbsR3kSOoVAnoUr&#10;8bmwxfKQVmxKKJxfFRABEUghIMGfQqnRZbzA9Ujz6bEA6RI9bC4zkD6zV15/mkTt1y/e3tQszd/o&#10;J0TtNYQAjnqy7hEMj5P/vvvuw3++5JJLEuHPe/bb8ytufzznhOivvfbaGAV4HMiBRwI8LrJb/rDD&#10;DiNcn1+5yB5+HPJk0T/22GMJpCcRAMnzzjvvPLL33XXXXfj52UXP1gDi+fHDYwJA59P6sGHDKEbG&#10;PvLtoeTR/2h19gjgzOd0Pc7qI1MgBgheRBacdtppnB3IYX4YKU444YQ555zz/fffJ2Tg++++/+CL&#10;T0krSFv0mQMCGAUZ+wjpx7fPpgA6SQ0NIdolGsnUw64eiFPIk9OeYIh49cP6MxWRlfqUz2y0eomS&#10;KX4STSShSmye1eOOy50IV7V2Vm8TzTFu92pimskbr2eycR+EPI3tiX+7Pu2Kde1loaXAlPf6E191&#10;dkJN9+ztiTDDQdUVaWctLbUrAi1NoBvOEDsAMhjxxS4+Hr6EEUXZ0mOubed7bbjJypcODuscuNgU&#10;7kW+U/IlmI2v5iKHSPNdk4jZzM5YnewK5jzxHF7PLOmKXht/nmgF8Prj6Wcvmt3rsztAt6TXn0id&#10;cRr2xjCoPvzIuxLWbK7kXWcsIUar+c1IE5FWvwgzl5C3zKpvpWwN9Irt1nhrvRvpGN7UsrW1SvnM&#10;ITdn5zMnqN+r48PeDu3Ta/e+u6KxiXvnLxUSnYB8JDQx/GhmovfPPvtsQgB4TxD+kCFD0M8k88f5&#10;b/L88SshAL/5zW94IvC38x+Om266iTh8ztijhhVWWIEEAfw95K8i2/VR9Tje6QOb81H+ZNrnPeH3&#10;hPSTNYA4ApzwtM5FzA2PPfbY6quvzoF/1IwFwfacuH3OAiSrP6EERAeQO5B7OdVv2qmneerrN87t&#10;e/Q9d951xBFHjBw5ksQE2COI7ce9zwYBKsc2sVPv3fv06xdyGDVsCPNLNsHmnNDO6pWnBNxfw4/o&#10;pJEo9qOIkCj8yKgRV/PkCScLxxa2esa93e2Y977wV9NEoS6K4MqcwcIKa3hXBUvIA+7BrKDCWt2S&#10;xy2RZ7i0quxY2G4FK8Fd7fHb3eXtzlHh+neHaSEUPomZiz+lhyk3Vkm+s27nv2j89+uJka+HHbh0&#10;4MDTBvTvrI6pXRGQ4K92DdRD8JfqU8MUZmKvat6fmleYOJDKijWst3mCv9N1dab6RWhVxrNV7gpt&#10;HM3Z81KCv2+f/8O8y5JGnL/11lsI+FVWWYXd8py3h8In0h43O651JDSp79DwWAEefvhhhPp+++1H&#10;9j4C+4mcR/mj8wnXJ+SeZcBXT6Q7W+iR8YTlkyOA65tvvjkqHbMCafwJxcdeQCucxkfgAAcB4py3&#10;MPHhEyyAhx8lz+3UTN/I5EcrXMdvj5+f8/+uuOKKPfbYg2eBDmOAmH6a6YY89TfiBajNRBMQZcBC&#10;JZUAJwvi9idroAR/qRWbqbpDVe9qFU8YZ8qJuDDLE/ah4MxUbnlWCe+65eDJpIiwT9GTEZtIptwq&#10;NR2ZCqqCGgpvccFaeWnuagbZX6XgryHGPNtBKcHv2afij0xkgYUPTmjwypv6zGm1bRVaNMxTY5dH&#10;3o01N7UUruQ6FZDgrxNYVVs9gWLBTwIkmnnwwQdNY/Lwe9A7UfB7vuXqV0OVNdSvPw1T0dUTaFj2&#10;vkzB3yS6ulXUb5XT3Yq3lxL8u+26C84KHPhE1OO9x8nPDvxvvvkG9Y6nndR9r776KpocPzzXH3ro&#10;Ibz3fN1h0z6BALjNCfjHCoB05xYc73zEg8wVvOsGHdqeXP1UTlo+ggXI84fvneuUJ3EAlVMDewcI&#10;0ecicfgof74XcoXEAeYLIh9RDGMElgL0Py59LALkEeA/WBdeeCG7A0499dSLL764T58+pAZA5NNV&#10;Ev6xSYFb6CGD4oHlGy12gaeGPS8Pf/qSzhR7noMxU4d7nvnIr1Z9ub0yocIRbZnnn8xTJhEjgvdR&#10;vOmaaP6USiJzVOXt8ZrNpxEjSP1aT1yWkQ6U7VuV+rNUT/JkvKUdUdeU8YwC9qnJE+qZMDP1v7Xf&#10;ebe41wufcXtv5h8H+4gVPteJa6DTi0nwd/oUqAN5BIoFv3enBL8HpBMFv5Z1VyYQ3xXSlclo7BEC&#10;pQT/GaefisZ+6qmnUOlodZz5Rr1z9B2b3gm/R+Hj0ufQPt7j8EdUUwCvOxn4cd3jQkeNo8+xGuCu&#10;x52OwEaKjxgxgmB+to+hz9lj37dvX77tUZiG6DmanEB9cgeQzx/vPVfYa0YBXPrIe7L0cRYgjnqM&#10;DrxhS78ZLAkCyQuIvOcKkQgcyMdd2AgwUuDS33HHHQcOHIgdCnmPiYHMf7j92a2AOZsoAKpil8Gg&#10;v9wqwZ/+7HgqpdCFaJWJ20SeT9KtLVSYmVWFOievcleBmPfh7oBQfmR2KW8sEYwRe4TXk/S5CMde&#10;9t6UDidOXCf6+QstQWX7VtZMYFZmfB7z5H2hISxiF/CmLzPQxl3qKaDiNgvbYrrgt3Dc3hba+2q4&#10;khtTlQR/YzirlQoIKGlfBdB0iwiIgAi0PwE0M6qY9PgobdQ4nnO8/c899xyueLzleMjvvvtuMu2T&#10;9w59Thp8zMHbbrstv5IzHwVOHn6OxyO1PpliENV42om6Z/s9yfbInI9pAJH/+OOP4/znnDxsBFgE&#10;OEiPZHtffPEFkfaEDPARzREIQEABBdgmgERnvwD3Ykdg0z4ZASlDPXxxpAlsDccddxyWgjPOOIM4&#10;AowORAo89fRTe/Td/b2330HqU5gTAZg5umQS9XEoIMn8Celv/+ms5wjh7353T1RWRldbJcB78zK1&#10;uXWmSK+8MqFtwrQSCjO3pO2bq5RMl2w/bT3paG0NoX5OhJbeVjUlvbnIU/uh1AxNP9V0I/3elBWS&#10;Xpud9FJTbJduZQ2ZuyIWAW/h2ZJm5dhHxvY572mKdK8URvssJI7X+xPRVAs+cQgqJgKtS0CCv3Xn&#10;Tj0XAREQgToSQGmj8C+77DIS47NdH2c4Cn/rrbfGUY+QNk5+XO4oc2Q/Qp2t9WTCZw8/shy/PbIf&#10;Tc6vnI23++67H3zwwdRDAWwBbAEgip5kfuy654Q/kgIQgX///fezF4AsgAQOIP632247FDtHANAE&#10;ef7JFIDfnph/dvsj6Ynqp0K8+gh4WiGSn/0shBKwmZ+9+ibQgIz9W2655Vmnn7nmlr3W3Ol3M840&#10;Ewn/yDV44IEHcjQgR/GRiYCUhPScSIQ6cmz3ql1xaIRHWZlk9ZVnOMgj56lxK2zC8lbAhNYEV9Rl&#10;NuS1Ysu49gh3sKEey+NgpI7HrUmWiacSC3sVWkZKzX5h/Z1bINNAk7nMUqRyYZlwuVoDirUmuMvP&#10;1fy2ZGgs8zqcubAjD5F7e6aVwZ3xsHL3ubC2CXuxc+dXrYtA1yEgwd915lojFQEREIESBMicj/Oc&#10;E/LYZk+aenQ+Cn/48OHTTDNN7969UdSkuN9ll13ImUfGe0IZ0eFEy1MeGwHOfKIA2Dw/ePBgs1ef&#10;LH2E4uPDJwoAfX700Uej4cmlj6on5B7pTrUURr1jEeBYB8L++QjFThI+quIWcunTe96g6s0wEPZs&#10;DcCgQK6+zz/5jC+R9AdrAvYCbAfUT7DAPPPN+/6rb/1+3U17bbABMQKYLQg6IDsAdzE6ohIuueQS&#10;2i3BRUV/IpAnDl1PeCat0EYQ8ZxnyiSrK6wQypRhVleHKsg6GG3TocsxT/PbtozK8lysmRYBzxzg&#10;mg+qX1CFSjKlCXc288qnNJQoklO6lFgmpVeJVWUWi9uwIiswsVGziuxPT9vbBeaJZG/UmWu18Ek0&#10;PUwcQh7nzFbcZ9x7+syIEvuWyFDFREAE4gQk+LVCREAEREAEMggQtI8jHWFP2ny88chsvOucJ4q2&#10;x9WPGselz2F7OOHx/+NOxw9PKD7b5vfdd1+c+Vd3vFZaaSXkNzn5br755nPPPZf8/MTnEyZAqnzS&#10;+5Fs79JLL8UnT7IA1DgGAq5jEcDEgM+fT1944QV6RjQB5/BhUKBRgvxJwo+j/pFHHuE9p/rR9Ecf&#10;ffjljN04Zg9zAwYC1D7e/r333vvFF188/oTjP373/ekmnZIAAUQ+Gw04eoDrdBJXPyaMbbbZBvuC&#10;VkBZAoUiwf1CbwqHGsBtNE8nG0ESvjyNlKeo4+NynZOmZKbL2qvEG0i8CW9cthXbllF6nfVKH0sp&#10;XV1oK2nweKvsT54VoxQTO2RvrVqDUSYT03N3FYWLNnPp2triJpiUIVhjUGTW3FbcDqc8HZ37CDR4&#10;Kao5EegUAhL8nYJdjYqACIhAsxMgeT577MmiRxo8kvah6ukxMflob9L44RU3uvqll15CnyOk8d7j&#10;b8e9T7Q8ypyYfJLkYSxA6qP/99prL7b0s/f++uuvJ38eFgSy7u22226bbrrphx9+iJudM/xwzpP8&#10;H38+95ILgASBHNpHvj18/v3796ckQQfs/2e/AKfu8f2SXQNnnnkmiQMPOujgtTde/60336QbGBeI&#10;0j/88MOX3vI3ux607ycffkLiAAwEp59+OjYL0gfSHLEGfMWkReIFsDXQk2afjKbsn/c1PVM5WLd5&#10;ugZwJbF978lmzxuf+WmokVwfqdUwVm7lqQ5XK7p3uX1I0ZPuvdYC0ol+zryxlF1reWNPYVK2rbB8&#10;il6tvhVXUZt1kqeBM41TVqJ7zM3su91LXA/mLnc9xzU/n1qLm9tcCj375EYwumajvLYyb08xJdRq&#10;+lSPCHRlAhL8XXn2NXYREAERyCVAxj5c3yTbI6cdnnDEPyaAnXbaCUn/ySefILzJ5McW/c0333zj&#10;jTdmPzzR8ghpkurhkMcJj8AmQIAgfw66Zx8+HntiAfDq41HnSx4B/GwTwNOO3uYi/nYS7KPqsQiw&#10;U4Az9tiuT7vEAnC6HhViSqCtO+64AyMCLnp89b/97W85FHCjjTbabLPNMChM+eYX/Y8/ntqOOeYY&#10;bBOEEizw9TTzzzjbcissR59x+2NiIDbhnHPOueaaa7AsEKRAzD/pBuRcquwZKFQmngYo24qVIhHd&#10;6Gp1bx69u6z4N2rE/Ay1VnwxpCifuKrxWrSFC2HGtVZetZHOlB1LijIMm8sUmWVXQg3HXn3TVmmb&#10;qkJ5H9qevLUXTla41L314JmcbA22Zlf5x58X+2mi0g7n3bsSMYHZ2c98rNwbq58X1SACIhAnoGP5&#10;ql0hdTqWj9Ozqu2Z7m9HAgRUjxkzhpFlHsvXDJHJOHLx37Yj+3YYU6lj+bbY/HeckMeSIzIfHzhp&#10;9shyT1Q/8h6nOpv58cDzKSftde/enU34n332Gb59IgII9cd5/u2335IMn7R/6HbUO+YDSrJ6kdnk&#10;0qdmPO1oe8pwfh7qHXMAJ/yRww8rAI59Ygp+85vfsJOf74VkBOCMAA7P43A+Eu9xEdPDWmutRZQB&#10;RwYQ+U9h4g6OP/74nj177rDDDvSKSATMB5gGqNA48IkFYHMBtZHDnwAEDgXEQkGQArdQ7K+PPqlj&#10;+dKXePil39zrig1X2JjymaIxftF+GrZopZdtyOgK91dPXGXWljmW0F5gh2BH6uHKG4jbJasSw87b&#10;2rxRFE5KuhQvW7PbpbhNobAPhQUKh5lZoFS1pQrnNWcXuV0hidaW9Ecg/nCFj5XbVU9ae4XjkDML&#10;55knbEOZw880E0T+PvBR9bNT2RKq7V06lq+2PFVbDQlI8FcLs36Cn4RS1XZO97cXAbYoE0EdF/z8&#10;96YTB41+Y91K8HfiFMSbLiX4n35qCMvJbJInFT9J+1DXzC9h8HjL0eT85Ew7xDPn6mEC6NGjBzn2&#10;Kc9efbz6eObZkI9Ex9mOPseXzq/ocPbws4YxBCDRke58X/zb3/5GvgB0Pnv4Eec0xImAZM7nOln9&#10;2C/ADgIOAqA5M7oPPviA1vmUdgngJ70/uwaM+KcSbqTDnLfH7gB+xU6BPWKeeebhLvYU8LUSJz9b&#10;CbBccAtd4jw/1u1Tw56X4E9ft+ni1pW4iYLfLVZK8Hty2lMRmSaDPHFlxElEhIeCJ89wEFLNHKBX&#10;LF2cpyil9Nrivc1bIYl9SNTGieswpVFPDFfcARegJ90T2eYJ/kxtnCmz3bHkGYw8wR/e4i7p0ByW&#10;SN57OtLXTMRMUHY207vayJIS/I2krbZKEZDgL4Uro3BdBT8hr9X2T/e3EQHz35JCwY+I6qxBZ+rJ&#10;zuqM2g0JlBL8e+3Zl2B4HO8jRoxAQuNa5z1p85HH6G0c7KuuuqqJsSfNPhIdTzsKnNx422+/PZH5&#10;bAEghR7+c6L3MROg/InDpxiqni+aHMVHrj5i9fHtE5lC8j+ENx5+bsRYgIznI/pP1AC7AxZZZBHS&#10;6SP4OYQPj70ZF5H5HKrHjaQVpEL25x977LEnnHDCeeedx/YBUgDSGQpjhhg7diznAhJxQGwCVgZ2&#10;H5DMn++X5AJgAwJlCDo4ZeA5Evzpj0zcCenpgYi+LVQ7pcS/K2ZMH/LsBXxqBZgnijKFWZ5aM/WY&#10;GmxzhQowRfCbOgursgPJnLuIvqp4rvNuTBFsKcOpecfcClM66ZW3k+uurjBcJT60vBnP60/mc+E+&#10;VnnC3gtvSa/fXW/hkDOZRIpF+u8+d/FohfSV0DwlJfibZy7UE4+A9vBrSYiACNSdAIqujV+cAF93&#10;gp3RAPKYGH6ENzvz8YojwhHnp556Kr5xTshDgeMhJ5EefnU+RV2j7XHF459H6qOi2TaPhv/Tn/50&#10;5513EghAbWwBYHM+Yf+clkfKfcQ22fWIq+cKbnwC+LEUsOefzfzsCCB7P00QWcAWfV5s8ieUgEAA&#10;xDwGiOeff56YfPYCsHv/rLPOwiJAGD+mAZrg1D12+y+77LKYGDgy0FgZMD1gGqC5W2+9lWAEogOI&#10;RKCrbEAALQECnQG4Hdrk67v5Bm+/u5v35no4Qi9U3isQ12Pxe92qbB+MHvbklu2bFWmmvKviIkPw&#10;+uzea5pzaYQESmnOOEzbXGYrtiehuzh95ZXqbWG17rwUFo4XqG3H0gHadr3VWDhTpcbrVu4+YvaZ&#10;smvMTK5dhOHizDMNhI+eu3TznjV3+O6Q85539wF012FtcZViq8Ii0DUJFHv4icMEDXsvDSC+gbHd&#10;sWvCyhy1PPxaDA0j0LoeftR+5+41qN8ctdYuhlIe/ltvuZGD7pHruPf5s4/Sxpe+4oorMpWYAHiD&#10;lx6dT2Y+ttAj2vmvA+50MvBRAEsByfYpBnnc+zjVcbMfddRRaOxnnnmGG4lVoQAR9USssAUAQc5Z&#10;AGh+zApmsogmICyfn4QPkDKQsHxznQgCtvSj7cnYTyIAmiAigGAotuiTTRCzApYCdD4WBCrHTEB8&#10;wV133cX3UWwT/CQkgUgBzg6g3b/85S/cTqMTTxz46N/y8Kc/Jq7wsHflufWMIHErtyU9KZ5XLPPe&#10;SLteefdXt4nMDod9sP3PE5mhpopo7JRGMyfCmiciNDLnJX1avZKlRHX9CufRqMCQkdLJTM6Ziy2+&#10;HiIrzdwY70xmmbznxasq/NV9BhM/zexe5pPrwjHvXXtB4UNd20Vb8WqvyY3y8NcEoyqpB4FiDz9S&#10;36r9evRAdYqACHQRAuw1aL9XG88dQp2IerzraH7eo6vxh+O6ZwM8+fa4wvZ4VDcSml36uP0R0mh+&#10;ttAj5jninrB/dDjeeDb2/+xnP0OEcyAfFWIpQIdTBt/+fffdh+omlx57B7AUEOTPCXzcAlVsB3PM&#10;McfJJ5+M0556sCAQ8M+2fPLws7Effz6bCzgsABvEPvvsQwA/O/n5lAQB1ExtZPUnhz8pA7BTcOYf&#10;feNTqmUnPwMhjyAF6DNJ/rlIn9t4Hus3tLh49jSGp7o9kZyixKjBqiD39og30isWl4iJffD0trnL&#10;Olqt2gmtAFVORNwpSnO2JxUo4bBvZWnkzULmqEsVrr5vieRdhom35I3ODNCsgUSSprx9mRvtT9NQ&#10;ZdzsyvF6Gx9vBW3ZQIOIhg+rrclyrWa+dK8IdAUCxYK/K1DQGEWgLQngd3VfbTlGDap+BLbddtsX&#10;Xnjhueee++ijj9jAz6Z9rvCGM+1wpLPZnl30KHmO5XvkkUdw9ZOon63yiH/C5nGhc6IempzY+5NO&#10;OglX/K677koN3EKFfMMzsh8DAbaD1157jVEg1Nlaz4l6hABce+21bMXHoIDmJ8qMe5dYYgksC5wR&#10;SLQ/Efu4/bEdcH2llVbigECMAmzgZ6cA5//hyed2QgZIMcCugQ16rj/rzLO88cYbbBYgDIFAA3z+&#10;NEdhhoPBgl6xVaF+GNuy5sKIXKtbrBJ2lUwoPFK+9FvhlNi6q8NdAZY5I6Eqs4LN3utqFU8sebdH&#10;JFY40lLKyh27abRWMrXBC7VwRhrWH3etljIJxSfOXQMRMe+1bhetkfdW5HuPT7jerMbOsy94y9gU&#10;88Ybt024n2aOvdRTb+a3RVdvwxanGhKBWhGQ4K8VSdUjAs1IgIRq9oX4T+xiesnEClWsFQkQPI9b&#10;HoWPHkY5sx3AiOSnnnoK0U4kPzv2cZ6zqQHhTXZ9PPYUwPeO2Ca6noPuOY0PqU8xAuy5hXQA+++/&#10;P9obr/tLL73EXnriBTjHEQc7VzANQIl8/tTA/nyUORsBXnnlFS6yD5/Ye0ryEfvtCTRgQz7GCHz1&#10;bAfAskB5Dtvj3D5sEzfdcOPVV15FoL75BnztPbesv98fMBAMGDCAfQEYJogpII6A/hAOYOaFTf6t&#10;OEGd3udQeIfqxXbS9f65rsu4xrC3h8XiojpTV3sqxf7qVp4p/0LxFoqlcDoaoGkzZVv1CyNxUqps&#10;KG8G49VW0zdvAbhqMy71KxupFeF28buteEvIU+xhSVvePj7WJkX38qwPrq3BjCJ9zcQtGu6zmUfS&#10;e+rtGE030ntSGX/dJQIiYAlI8GsxiIAIiIAIZBAgGSHy+OCDDyb9PvvhUfj42Nlpv91226HD2eqF&#10;YCZOnjI423Gn4+En+J+AfFL0kbEPr/vxxx9PBP4GG2yAUOcwv1tuuYUgfDICcDweGfUIwserT7A9&#10;ih0vvZH9JMzH4Y+V6uijj2Y3AVn62JyPV5926SK+fbR9//79aQVTAj0kOT/lCdQnqh/7wmmnnTZ2&#10;6u9nWGHhkwcMIJkfffv0rdFbrTQxE405BeCQQw7ZYYcd6CpZCaj2uOOOI6DA/RqqpVCWgKtD7Pf7&#10;SCUpZbzbIxrPFe1WQsRbd2WSWzIULZntxv2ioU3Byv6Klaqr2cIxhoqu7Aym066y5szbE1WlK1ar&#10;70a91aY7Ta50txLXjtq1BYSTG8IxtYV3WSuA1dLeeva6ETKMr8/MT9MtJq7yL2V0qH6uVYMIiAAE&#10;JPi1DESgKxKwof528OaK+6t575V0i4WV1AOldiXUg2pKnRxxx7c0vN9IfTzqJPAjkh83Pjvtf//7&#10;3/MTV/kee+zBdn0c+FdffTXa3kh0cuCxgR/Bj4wnGT4B/6hrzARsy7/uuuuQ/YTxo/MJ+MdAwBXc&#10;8txrZD+3I9QR8/SQpPrcRSg+Hv7LL7+cHH7sJqBX+Opx8tMrFD5bAzBJ0EnMBxzah8KfbOy3N55y&#10;Sf/jjiOHP70d//U3Tz7yBC1SIcEFc889N3ch/mkRm8I222zz1ltvEcWQAkRlIgSstza0noSixZND&#10;cclaqEPcXoV+2kzJZEW40R6FCsTaCArVqa0tc1CedLc9d6vNlPeei9hlkqf9Gr9cC+HkdaniG8uO&#10;0VXFFdybsrry1lKKNcp0yTNIeXDCx8GzQLnrwXbYe+LSgWeWzHx+C3mmWwcKq1IBERCBsgQk+MsS&#10;U3kRaCUCrlrGa2q6zkUvzt9esZrfFA5LcjHyUc3RuB2gXe01qDnhSIVocpLb4dVHeBNRj+ZHJBPb&#10;j4ZHcnOEHr56dtrj3kc2s5eezPls7Md/ztl76H9OvCeYnwx/5NhD8xMLwFF53E61F1xwASED3LL3&#10;3nsT1U/N5PPD+U/9+PxJpEcK/fPPPx/xT/fYco/3nl0DmBgI+CeNH2VohfABTAZk9T/yyCPZLMCO&#10;A1Q9Hv4N19+ge7duqPpevXqxJYFwAFbO2WefTZ/JOMAxAWbINMfhEbROJdzeSLBt3JYr+0Plb8WM&#10;LRZ3V5rypkwog0P9YGV8ZtOF2L27TNNuK6YG11gQ9tDVhKH08q54RoHQJetpOducbcXTY7b+uA0l&#10;giJuXilkWHEBj2pmPZX1LROFt1BtmYr7b27MU/Wm5569ILTy2DIpNGxXwyXqjcJt3TZaaEfIm4Jw&#10;LC7M9LuqRK3bRUAEShGQ4C+FS4VFoMUI5O3h95zzVktbo0DKOBvj4U/picrUgwAp7phiHOmod6Qy&#10;gfq49AmqR4Gjk1HXiO0+ffqQaf/999+nANn10ORsvMef37dvXwqzT56OcfweHnhOyyPwfty4cRgF&#10;CBAgqx+p9cixv8wyyyD7cc6T6o8N+SQOoEUiBShDmICV/TjwycZPVdgLcPgffvjhWBmonDR+a665&#10;5ujRo7nybceLaH/EPB9xO2YFbAQE8J966ql0mLwAxCOQOJC+LbzwwgYaJ/8RYlAPgF22Tk92elrI&#10;kz0eJffe8EZPMNuqrBQMFa9bv6v9XM2cp5NdbRM61a2BwFVcbk/irlo65opA0584nEzF6yk3M14X&#10;VLr4r0xR12qdW91YfYXeRFsaFk6ebSW0K9lFmDc1VpyHStiskEKqeeaAPHFu+RRK/XjriWYF243M&#10;ftrOZMr+lB5WP92qQQREoJCABH8hIhUQgTYk4BoCzPAq8J+HlTSMVGacf94+BbsNIWXPQsOG0PwN&#10;4QwnkR4CG888CfbYsU9I/Ntvv03gPbn0ceyTkH/aaadFTj/00ENofg66I68+e/vZZo9rHWc+0fJP&#10;PPEEah9bANn+OFqPjP18Shw+qp6oAUwJbOYHBRYEfuWcPMwBWA24hah7ND8vGh04cCD1oN7ZdU9k&#10;wSKLLMJRf6j3008/HWMBtgCsBoQV3HXXXRzgR7Q/EQTHHHMMiQNJN2i+c/NldNaZZiWzAH5+Wue0&#10;ZPp5zz33sKufAjj5m386WrGHnoSLq1mrrEI3acqNHh/PcBAKPFf7eaLFtQXEsdvVldnDQgVbSg4V&#10;6sa8rmaK/7BwxfW7VWVaH0ot3bwaCrsXF/me9M2bmtCiZK02oS3AXrED9MrkXXdvtGajTEpWk3tY&#10;EldOITSXQ+EAUx5Dr0LXpFVqGaiwCIhAbQlI8NeWp2oTgRYjYDSw+VmB5jej7ZRI+/D0gbx9CpGw&#10;hcw9Cy02hXXrLufbIYzZn49ER5mjqwmeJ1CfvfTE5xMwT+A9mh+HP2Iesc2GeRL4H3roofjMcdcT&#10;yY+jHlmOCB8+fDhb+o1FACMCe+aR9Hj1Ue80MXToUG5E6hO3zwtXPE0gxRkZsp84AvL5kfaPcH0u&#10;EiZA/T179qRpBPyLL75I/Rzvx6EAbP7HZIDtgDB+YgFI5sd+BHLycXYAHe4210Tlj9WAYATOEaCf&#10;88wzD7eccsopJBSsG0VV/F9vs9VOmWrT0+TWnZjoh8yr03rOPbmSooWsGPMKeyaJULO58iyv/6G/&#10;NKKW471Nl9muHSTUq02yWNOHY2R8njXHHU4mwJSGXOtPaA7wFpVXgA5Ebrfdi69wT0KbIWcK6XCV&#10;pkh0u3ozR2cbyuxkCNCbiyZZUeqGCIhAseDnixoHL/H6+OOPxUsERKANCBhhb15GDNsr7q/udVvS&#10;Dj+spNPJVLbFoLK7On2wDegAf/OXWGIJ5DSp9UiVR9I+xDb+c1zxnI2HYjeaH0VN8Dxh/Ohq4uSR&#10;3KTfwwnPpnrKsCGfxH4c3UfsPSfek/aPFP3E85O6j/D+6aefHqMATn4qxBxgBkX4ADn/0epYGdD2&#10;fIS7nuB/Ugag8+kJtxNxQAqAOeaY4+mnnyaPALYGzvkjiQDK31RCZ0488URc9+T5Iy/gyQNOHj/D&#10;eAuN3H50lU0KHAGwySabcG8DeKoJK12sKgjVWiYl98awQKjlCv2fcf0c+dStOTRJ5N2Y6UfNFGMR&#10;BeUN3GsrRbu6NbjqzhpimscE4MnLTINLTbRlIbeUpWKNSqHpB+bh6g3Xp1vG65KdHTt9hTLeM0h5&#10;KyccsqkwbCi8MWKbKHzo9AdQBESgEwnkCn4iME23+D7ENy2++ZEqqRM7qqZFQATKEvA82+6v1hlu&#10;6zRX3F/Ne69kvJKyPaxheddXX6raTtyYUKqfjS+MtMZ/Tip7fPg4+ZH3RNSj+fGQo/mND5+LCH42&#10;9uOr33333dHbhMrzpZACiy++OFKc8mjypZdeGu2NLCfIn3R6WAGQ6xzChxongB9P+y677EIuQNL7&#10;m6+e5PPfa6+9EOTs6mdPgTkFkOgAbj/ssMMQ85wUiOcfSwQ5/PHkYyP485//jG+fTH4EAnC2H+2S&#10;pZ9VgfWBjs0808zTvTndZX++jHqYcbID2i/N1EkWgMbj7bItWp+hK5hTaLiyOa98puoIFVShZHLr&#10;N/2M6xlboesv9eSf12imOKRdt7d5vtzM4RdqV++uUN5bK4D9KHyTMlM1KeNNt9sT11qR0lZctEe4&#10;2Rszy4TVRvSwJ/vtYnBrdodsx2sHa0Zqm8jT56XWjDuElOfLdMAbpqR+yiJUGRHoXAK5gp9ASnz7&#10;dA6pT5YjvvMR2Nm5fVXrIiACIlATApl7EDplY0JNhlOnSjbYYAOkPufYYf8dNGgQrnu266PJib1H&#10;87OxH42N/3/55ZcnGz/eeBLmUQA9bzQ/8hvRjiZ/4YUX2LFPAD/C+29/+5uJn8fBvv/++z/++OMU&#10;xslvwvunnHJKvPQ2wJ7U/TSN7Cdcf7HFFqM5quU/SQT2H3vssSTeI76AzpAaALsDXzqxI5AaEPVO&#10;Tn7OBSCswHyrphiWiH5H9tto441w5u+4445kIiDI33Aj0ECCv05LKFJtKBsS+5CnqSpWHRFzgP0o&#10;LqJch2ph96xs85RbqN/iMjURV2Yxj5V5TELl6erqQluAbSjd7hAxK7jGCGMZKSvybX9SMEaEeh5n&#10;r1o7alc2uygyF4lr9HEVvjte04FQmbtPkK0nZbDxlRNOX2ad3jCt/aKaZal7RUAE6kcgV/ATPIl7&#10;h69NKH9+HnHEEbho6tcP1SwCIiACIQF344C3rSBvV4LV7e69pmZv54J7JdyzoOlAP7OdnqB6xDke&#10;frbZo/9XW201duB//fXXfEQYPxKd/HnkxkNyE6VPOBhH6FEMvc175D2p/viPCPv/+UZIdn387bj0&#10;yf9PWD45/LERUDlB+2hygFMPQfts6UfqI/L5jw6Vk3Wf5HxMECqdHfic1UfiPewCxAVw5h+7/ekG&#10;Tn77tZjsfSQCICSN8wLYTUAsANZqrBIUwHiB/ZpMBLwnV/+VV15JBgFq5pw/TXenEMgULZ68CTsW&#10;3pXu1YwrIu/TUI/ZzpiSrnJ2vcGupSBiiQgVtZX9btPpUxMX266k9BSauTFFq2daATzjhZnBwlde&#10;VZna3q0tHUjm4slk6ypY+8ckT8cW6mrXghCaV+xyddeJHbXXZ9dSkPcshJaFFESeEcFiSVkGkVWd&#10;0rTKiIAINJhAruDHUXPGGWfwve03v/kNP/m2dM455zS4c2pOBERABPJC7vN2Jbh7EyI7F+zehLCM&#10;mFsCHHePYCY8Hj3PgXlstmcnP1IfzYzmZzc+Cpywf8qjmddee23i/NH5v/71r/HSc04ezvPevXtv&#10;vvnmuP0J++d7JPp/p512Yoc/ifc5Sw9lTs5/4gWIICCZn6mH/Hxk6cMcwDEBJoIAowMOecL+2brP&#10;RRIEcjoA4QMoeXpIVD+79A855BB25iPyJ510UswE2BFI3Uc/CTGgDzPOOKMdFAUIT+Di6quvTvJ/&#10;9ikwRk16JxKwUsfK3czOeAIy1EWFQyjUaa6e9wR8WSuDKU+F9o2RwaGwdLvtFjbl40wyFaAnaD2d&#10;74rYEEiK2Mvk7PXclIlL+vT5ckmGxoVIPekzbjts6EVuzPvIQ5e5ADLny1zMNEPYBRNn5d7rLdTM&#10;p6Zwll2Dhdu0t5YKZ1AFREAEmoRALGkfIZREYJoX+r9JeqxuiIAIiIAINIAAwh5tjM0Xlz7NEeGP&#10;k58EruhzZLYJicdjzwZ7q/mJwEdg434nnh8l/8knnxBCTxQA6frmnHNOTsvjCndhCCAQgK34xgpA&#10;PH/fvn2pB3mPr55N+OyxP+igg7ApsI8Alz6GBrL9YSPgJ1EAbATgI7Q692Jc4HZCADjA76KLLmKD&#10;AFv3LRyaJpsAiQDYocYBfgT58xEBBXSeofHfuO22246ecIJAA3iqiUICrhgO/cOeerS1efaCyhSO&#10;1Xhx16Ura+PK2Qr1sordiLdMiVsI0CvgjsXtrVWY4UXTdNk+G3quiaTieuwQPF3talR3JURsImXV&#10;vtu0HZHV0hZLJrRwaiILwB2LlfShCPf6nzkcb7naSvJMLRFcmQYLO/z4Wiq7MlVeBESgwQSKs/Q3&#10;uENqTgREQAQKCURO2su8t2z5wg50hQIE1TNMvPE47S+//HKkPjH2xOfjGMfrjqsfTzsFyMZnNT9O&#10;e17Iac66J8cem/Nx1KPPKcY+f3bpI8iR5Uh9TAOIbbL0m2h/wvI524/d9TSK/OZEQBz4eOmJ8OdX&#10;ovSJOKM8jbJZAAHPqXsE5CP7+cjMBXsEttlmGzrD3v5+/fphg0De00Os1ZgqSEODBQH/P/V89tln&#10;9N98kaWrRC5QoCtMaKuM0RPVVrq4/Xe1pSvJQp3jKRzXHGArtFLHqq8IK1vGtusV9qSv63ENW/QG&#10;5Yq6UOLGxa37qacDM+VoRLi6lpfCZRNpq1Q9mfObB8Ql6RKuwFRhqnLpeasosoS8NWCNAu5CylwA&#10;mVRdU0uhtSIPe2g4CNuy5qREXCnPReE6UQEREIFOJNCNL2e2eY5Qsgcj5fWJ1Ed8M+vEHjdb0702&#10;3GTlSweHvRq42BTuRQJK2SzKt1tzkQOrCFs121YzXxTgG22zDVb96XQCBDybZZO5hFhmJELv3E6y&#10;AZuDzb0+eOu/c3tY29aZiMwh17aVWtWW2dt+r/73vDrb0NA+vS684FyC+UnFP3bsWCQ9OfbmnXde&#10;XPQkyUONU5L8/BTgWDve4zZnjz0+c5zw77//PmKbSH7883yEyCekH1c8QftIbvaI4f8n6t609eST&#10;T+J+R6uTjZ8c+xzIx1Z/hPqvOl7E8NMuIfe8oRJi+zmij3j+++67j4ZIB0hufxL+81CwxmydDz30&#10;EMWIPmAXADYCOyj+CN90000kDph11llx/q+77rr8TcZ+QQjDvgf069OvX8h51LAhzC+hB7WaAtVT&#10;ioARVJ40tVrIvCmURtTgGgVsB0LFXugGd9vyumGqzSzgtWha8bpdWLM7ipCh2/MULCG0TIyFbFNG&#10;YXue4hv3Zjyxnx4Qd2ZT5tRdY+GITOWe/SWyiuK12f7kTVPmWnUXTOZDUWrthYXtAN3uhY9eqYe3&#10;CxbmPzF8SXti5Ovh2C8dOPC0Af27IBMNuUkISPBXOxF1EvzujtNqu6j724tARPCTXLMZxirB3wyz&#10;kNmHUoJ/rz37EpCPh5wk9iTGR3ITpU8kPG+6d+9OlD5NXHvttaTxY8s9B+yhw3HsL7HEElznew8q&#10;HQ+/0fy8R9gTXU8iwK+++gpBjuxHb5tvrjjq2cPPDgJSA3ILxgLC7DFdEZdBmgDMB1iZkeUnnXQS&#10;b2iXytdff31jPyVp/6mnnsp1vPT0BBlP3n48/IQDYL/G1sBWAgrTHHv18e1T84ILLsiNZBkgpyDh&#10;A2+88QabBXb+vz0k+Jt23VqFk6cG47rUVeZ5Gsaqr7BAprA3rFzNFsowT8ObW9yg60KTgWnCzkue&#10;4cOduLjFwe12ON2lNH+m7Ey3d2QuthR5n2KDsKgzAbpz7U13OGWhJcXOu4fdTq47xWFhdzG75ipX&#10;53s9dJdN3gLObMialiKr2o7CXWmRVpr2r0QzdEyCvxlmQX3I/usqD3+VK6NOgr/KXun2tidQGCTS&#10;VATk4W+S6Sgl+G+/7Wa+AuLfJk4enX/HHXfg4ScynzB4TsjDJ89Oey4Sk084EmUYI35+dvjjwOc9&#10;X30Iv8fNzr333HMPXz0R9sTqYxfgU1z9SG4+ZW2Qe49f0eHodiwLxPb/61//Inxg1llmeXbYs/Mu&#10;MB+yn3P42KuP/59IfhNHgOse49dhhx3GeyL/8dJjd1hooYXQ8OTk441hThQAaQVIBEAlJhjBvtD/&#10;559/PsYLKrz3/kck+JtkleZ1I6KoIyIwlKCFsjbTrJB3l+1tnifZrS1TT3o1e+YJj0Zc82cKZk+8&#10;JbJy2w17mCkIU+Q6N+Z1oHBebJdShlA4X5kTFzGveD13dbtLI5ziPFamA551IG+Mrjkg8wGJjLcw&#10;xsFtNLO3Tf6XoXm6J8HfPHOhnngE5OGvdklI8FdLUPdXRKDlBH+n7zWoCHPSTe0a0v/oIw9xZB1a&#10;HU1OQD4s2DyPbMa1TmA/73v06IEIx6V/9dVXkyof5cw3Sw7nI22eOcb1o48+wgRA/DxR92zIR8bD&#10;Cs1Pbn8+Jak+2/t5T3w+OfbZNcCGf5z8+OTZyU+S/1dGv/HxlOOnevPLxx97DM882/7x0nNeAEYB&#10;0gfSDeP557A9M0/UY7YMcPYe+wK4wmYEcvuRg4AwfiwCGALI7cegzKYDk0pg0UUXpemTTz1Lgj9p&#10;uXd2Ic9BmieQuB43EHjCJiKVQ/0fYeBFRMdbyVRx1rub6Z71bgnNGXE1GJHKhlhe1L3tVUQQJgr+&#10;+NT4X1JzulRoHSgU/OFMuU3HOZiS4QLLZOgaETJnJ7OtPJiZjYbtuusk8iC4j09kZjv7oW+Z9iX4&#10;W2aqul5HJfirnfOKBX+1Dev+Lk8gngaiqfA0yV6D+jEJdzHUr61qai7l4T9g/33YA09uFw7bYzv9&#10;4osvjkcdAY+bHaGOnx+lvcUWW9AfXPQjR45k0z7OfPb8c4brfvvtx3XEP5v8Ueak6yPYnivE7SPL&#10;2WxPIAC/oroR+UTp85WUNHvURmpAaiYIn0z+P3TvNtV0U1941nlYFjA6zDHHHMTtG2MBFgEC8ueZ&#10;Zx7C+MnAZ7YJEDuAXYCgA5IFcOAfIv+yyy5jE4HZfcCvdJ7WMT3QczYUkI/Qwtyp9+4S/NUsrQbf&#10;G0plTyAVCkJPI+Vp3VCthT52Vyl55SPZB8xdnpDOG1eePcJgT0lk4NkRMucrLvjjgjACMCKeCztf&#10;aIMwAwmNMpFpykPhVpI374Xzlbmu0q0Pdl4y17O9GNfwbrHMPflu5XkWhAY/0e3RnAR/e8xjW45C&#10;gr/aaa1M8GuLfrXcdX8HgUjeRxESgZBAKcG/7z57IrAJ4ycBPgfdE2mPOCc8HrWMnx+/PW52ttnj&#10;cqch5Dp+cqP5yd7HyXwU4Ai9pZZaCnc6ahwxb4L52XVPqD9R9GywR9vvscce5O3HXtC/f3+K4XXH&#10;ynDhhRe+9dZbbMUfNmwY5wJSFbn36QaGAMIHcOOTOJDyuPExGbAJn5qJKbBJ+wgluPTSS7E1EHeA&#10;RcBw4FfsFITxYzLA809gAlYMdiXwEakKBp55vgR/Kz4ynkjLzIfnjivPLpCnqOMVZiorK0HdNG9W&#10;2ZpPM6sN1b6rHtNNEinzmOLBNq3b2vKCz93xhk1HFLtbf6KX26s/It0z997b2zNv9MR82JaLIqzK&#10;m9bMlektxbyV4M67t5y8cYU1eGI+0/Dhrsa8lZCyilTGIyDBryXRtAQk+KudmsoEf7Wt6n4REAER&#10;KE+glOC/845biYfHOY9diRvJusdGfdLyIdSJjUex0z4XEc/mWDv8/Eh9/Plsm8cogEcd/T/FFBPP&#10;KzE5/2zefoT92WefTV49rADnnXcee/4nn3zye++9FwMBu/E5OQ/p3u27H8654DwS8uGQJ8TA5P+7&#10;4YYbOCmGfQTGysALZz6dpBUCEEguyAb+a665hm5wwh8RAYMHD+YK9WM+4Pg94v/NXgNsB4j8p59+&#10;mu0DjG7i6YAPPS7BX35BNcsdrlQuVJiZXve4zzPFfZ1nSnCVoZVnrooLC5SyYmSaCcKJ8YqleLDd&#10;3lbGJ3OY9qKVna5lJC7UPVb218JICg9Ing/c9YdnSutC13phl1wmheLcMwxlrkNvKlMAyqtfp79c&#10;Evx1AqtqqyfQvbAKtjjyKiymAiIgAiIgAu1EAIFNrjvS2l1++eUofKT4AgssgEucYHh8++hnBov/&#10;HHWND5/3fITmJ9IesY2SZ98+Z+CRqI+PCBNYe+21OWyPQH2OuCMvAD+R7iQC4IS/ZZZZhmIHH3ww&#10;9xIawH7+hRft8fcJ71108UWk6MPbj6UAtzxlMCJQFTey//+bb8dffv01NL3vvvvuvvvutILP35wj&#10;wP5/tgyQ1Q9rBVv6aYuIAKIDjNrnxfdddgFgJsAwgSmBYu00cV1wLIgcK43KDt9VmywMo6k8Aen5&#10;6jN1bGaZPIEadtLVcqYDpjOugPSkne1t4ZBt5a6X3rRiX7Y5SyBP/druFbabWcCF7HbMHXXmSM2N&#10;3hx5d9kb86bS61LerNnrYT2RiQ5XTh4Bw9atKpzx8N7Mpt1GC9dtIpbKZlZ3iYAINC2BYsGPM4dX&#10;0w5AHRMBERABEagHAaLoOZMPYU8OPDQ57n02wKOTEdJsjEfMo95pt3fv3ry//vrrcafjtCcEgMh/&#10;ruOZx6N+2223mWKcTkwI/aGHHjp8+HB8+NgR+G6Kr548fHjpUd1I9+WWW45c/bj6Xx7x8nZrbTzw&#10;tIHs0qe5k08+mXpw73McAOKcFs8686x9D9zvm/mm3qDXxOACDAEkCOTYv1VWWYXdAVNNNRUX8epz&#10;mgAp+jArMARuR/ZzaB92BwL+Uft9+/Zlez9pAutBT3U2nkCoXdMlEyUzpX5EbydW7tbsCjardfN0&#10;u6u3TVvh7bZMRIW6poQ8/Wl0cqJedTuTYnSIiOdMhq5BwRWornnCUrWdsZ23mt9Tv3kLshBdWI8r&#10;zr3b7Sqytglv7iLTkWlJKTV9XqPukCX1G/8XSS2KQPMQKBb8zdNX9UQEREAERKBhBHCbk5+P4/fQ&#10;yaZRTtHDCsAbNtWj1fHzI+YfffRRIuSJnCdPHu53ttyjvVHdFONsPDQ/CfbYP8+mALbu46snVd4B&#10;BxyABaHPbrtxhVB/sugPGjSIGpDf2JfZlv/Vl19efvqFZOA76OCD+vzfbiQOpBVqo36qwlgwx5xz&#10;bL3pljO9+c2/XvkXuQNI9UdAAeYJfPtofuo/66yzSMvPiQBsNyBnCpEIffr0oQ/ECxCJsPfee1M5&#10;Sf4bBlMNNZKA6/VNadfK3YheSqnH0+Tmlrhgy7MyuELaykvXfZ2nQr1+hq17VgPbgTzbQaHgNGOM&#10;vyyHFBEeGhHswO3o3F65Tbs2i/TZDJl45phw9gvFuWd+CoeQt6IiBohwcr31k2nzktRPfHhVTATa&#10;mIAEfxtProYmAiIgApUTQI1zM7HxOPlN0D56G3+4ceDzHoc/AhvZTBA+3nvkNF83iagnnv8f//jH&#10;yy+/TDE89kTjI79nm2223XbbjU/R2+Tqm6L7ZMfffskfdt657259SASA2x9n/j777MN2gNNOO40W&#10;F16kB2kC33rjzVMGXYg+x0tPIADB+UQHEF9w3HHHsddspdVW4SNOfETYE1BAc0T7jxo1CgsChdlO&#10;aXLyYREgLyDF8PMfffTRHDFIyoDKuejOFiGQIvuNFrJCPS7SMv3zmVLQ1BkKV9uQuStTS2fKM9sx&#10;c1eVWtF1UGdWFXd6WyHtRQS4Hni3w2bU8Z5bIKEFJJxHF69rsHCtCea9e6/LLW+AmeaPCI0Uce72&#10;KsV64i6SPHtNoYZ37RHeNLXI46tuioAI1JKABH8taaouERABEWgbAiNGjMDrznDIpYcf3owLhznb&#10;7K+++mrUPjnwScJPHD7h8Qj++eefnxz+lEHVb7jhhvj/nx0+/PwLLvjP11/v0Wf3Ef/851FHHUVJ&#10;/PBk0bv59lv/8Mt1x3zyyceffnLMMceQCACdT4o+tgxwxiFbA9b57ToXX3zxE48/vnbPdRHzFMBk&#10;MH78eJojyP+TTz4ZOHAgJbE4/P73vyf9Phn4yDVwwgknEHpgekgOPz7FQEBPNt544/3335/tBt27&#10;6796bbNCkwYSkf2htrQ15in/QoFnLQi2qkw/s7UyGBnslclzg1vJahV73G+cJy/detyq3G7Y614B&#10;V9W7NotMMi7hTN1uR5qnYG213u1eN+Jmi7zZdOG7PbHWB3vRQggbsrYMS9udUHdcbsnCteuRiS+S&#10;cKILLQKFHVABERCBdiKgrz7tNJsaiwiIgAjUjABb4kmAT3Uk5Cdon4R87NVn9zvymy+jbIAnxp4d&#10;9ahr0+Tyyy/PKX2k0+P9999//8N33119000r9Oy5/C9/NeiJO8dPNunXX/1n/DffsNWfTfhk/uu9&#10;0y5k70fA49jH+Y8gR/OTt++II45gE/4jT0/MvT9+woTv/vUxwfl/+tOfyMNPrD6NsneAkAF+pTPU&#10;g8LnWD66gYWCGrA1sNGA1AAczsdHbEPgnD+MEXFpVDNqqqgpCbhy0ZWybmczJWumVkyUdq4ozZTo&#10;nho0Gi9PW3rmCbdjnnC1DvBMw4Fbj7U7ZHbV1b22QGR63Z7boXnlM2V/xPIS3m57FdpW8oS6rcRT&#10;9bZdV9hn8nf/eoR63tYfTqgZr7fMMleaWyak5xk4IgYISf2m/AukTolAJxOQ4O/kCVDzIiACItCc&#10;BNiN/9prr40ePZqEfJy9h6scqb/TTjsRGI/+50W3Udpml74Zws4774zS5tfrrrtu9TXW2GyddS85&#10;+eS/Pfnkdhtv9Ysll/zyqy8fe/xxTtRDlnMYHtViQaDagw46iHh+3hAmQI49ovEPOeKwKZaZ9//+&#10;7//Y1X/v/fc988wzxx57LJvzycN3yy23kPCfbfnYFMjbz4b/c845hwMF2MZPkP+1117LGX6EBuDJ&#10;51gB+sOegubEq141noBVmxU07SneuLTLdK3naT9XLlrNnyKeQxlplWSieStPN3pdzastHKZHONTG&#10;nkqPSH1buSuP3fKh7SBvWt1uJFouzETYG927PONInkki7IyLyw7KE/+eXLfrIZyCKk0nFTwCukUE&#10;RKB1CUjwt+7cqeciIAIiUEcCr776KmqfDHmcZkf0Prvr0dicckeTxMYTRW++jPKe1Pdmkz9aHRsB&#10;iffYfv/yiJGn3HflzHPN/vobo0Y89feX/v7c8SecgD+fqPsePXpwfh5qn9347Kg35/MNGDAA1z3K&#10;n9sXnm+Bjeb61c0334yMxxxAbddccw35AnH1Y27gRTgAbeHw/+yzzziWDz8/Mf9EBLB7HxsEveUK&#10;5wLUkY6qblkCVrC5cs6MJsX1WvG4PRuB0ZOR2jy3c2bJTMntjsWO0VwslOi2FU9aJ1oQvEF52jh0&#10;U5vy6ZXb7rmC2ZotMv3wEYyR6XbNDbaGkJ5XrHD9uJPoWVvinvm8mr2+2V8rXqW6UQREoC0JSPC3&#10;5bRqUCIgAiJQLYFhw4axe5/99mTUx4XOe64gsKmXlPgffvjhG2+8YdogFgC5zhZ6DASIcCLqEeEk&#10;0j9/v/6rLL/ixx9//PwLL/Rcf33O2yNWn10ApNM7/fTTOaKPY/buueceHPgIeLQ6V+aYYw4sAmT1&#10;O+mUAWzaZ6M+Pn9y+A8ZMmTo0KE0hIznFlphJz8OfEIP7r//fhLysVOAL7tYB9Zff/0pp5yy2sHr&#10;/i5AwPNjx0ccyvU893hYT56WiwtOK7k9HRvRn56kdwW2rcQKbLf10M/sScewq5n+amtr4E0in9BT&#10;HQLMBOX139xlhmnRuWrftSy4Qj1ibkiZIK+3iaN2QdluZ8p117ThDSFck13gqdUQRUAEKiEgwV8J&#10;Nd0jAiIgAm1PAGVORD1efVz9ZrD8+tBDD5n3iG3ek7H/sMMOM1EAOP+nn356TrnHwc62/6eefnrY&#10;o0+usvIq7AJAqxN7T4wAO/BfeuklLAK8IfaezH+IfBz4ZN3HXnDiiScuu+yyRx199KKLLkrrnMZH&#10;Kj4+WmGFFdiiv9dee+Hk57BAjgAgwt/s58c0QIAAZ+xxHZMETv62nxcNsLYEPIWWqfFcd7fbuhWr&#10;kS7l3Wslnyc4Q+tApEteJaELOpSjnsC2IQC2lbxKUqSsd28en1Bvp8h+t3Irfd3+Z1pwPCd8irwv&#10;xOjOaVg4ZSxG5Id9s8PJXFGhP18u/dr+NVBtItCuBCT423VmNS4RmEiAk9IKX2yHFiwRCAlwNh4X&#10;2XKPdx33O+/x9pOWj0T6bJ7Hzc5xd3vssQfB+RxxP/vss5NvD/8/J+SRPI/IfELuf7bkz1544QWE&#10;/WmnnsYX2bPPPhsDAR546iSjHlv9ycZP1MCNN95Ivn2S8F184UWnXHbeLzb7DQf7YT644YYbSMtH&#10;Ej7i8zENkEGQDfmIfCIOOD6Aj+gDIp8+sEdAMygCFROIKDRXleXV7ylhq+Li92Z6buPWgfgAIzI1&#10;U5RaY4Ery40edj3JniPdDjYuNb273Aojo8icCPfePHnvdSZimwitJxE3Pl0NPy00B7hgrX0htFaE&#10;5glzxYVgl1ChXaPixa8bRUAEugIBCf6uMMsaY5cmgHM18iKmukvT0eDzCTzyyCN8SFz9Iossgqfd&#10;FORXXPqI7Q8++IBk+2hvdD7KHMHPr0TX4/ZnWz5H5a222mqct8cRfbvutttjw/7G1noi+WeddVZC&#10;APDwn3nmmaTow43PF1lO48NRz5tPPv90+fl+1nPh5fHqk4cflz6h/rj9sSlgKeBEwG222Yaoflok&#10;NSBSn5MCiAXQHIpATQh4utdqrRQnqqdUS91rVKUdQqYL2pOdoXr0KnGBZArUPBOA6YmnOa0JIFN7&#10;W30bUcJehaYVW5tVs55dwMVoEbk6OaVFD4WrwO17F28mGber3mSlGD68RkOpHy5gT/zbSanJUlcl&#10;IiACXY1AseAn7zGvrsZF4xWBdiLwx/xX4jDZR+2VDK+YAlx3X+aK9zOxURXrXAKkwUOH0wcOtMdm&#10;hOZn4z1+e3Q7rv7JJ5+cnfO/+93vnnzySRzyt912G756gvkJqifknth7kuTvt99+lHnyqScXXGf5&#10;BRZcAHGObuecPJbEZZddRrJ9wgE4me/KK68kzn/zzTdn9/7wvw/feputUfXnnXceaQJI2kdyfnYK&#10;sDmfdIDk9iPEgHh+AvgxQ3QuH7XelgRcMRbRcplu4cR787hlenet1LQtuk54o06tfg5rduWrW0O6&#10;FcPU6epP74qV61x3pbv3q2vIiCh525BtxR1UHvZMK4npttsNt/JMo4YH0B2ahVB22VvU7mQlVlLW&#10;cpRYrYqJgAh0NQLFgp+Eyby6GheNVwREIE4A3ZVXgI/sizKRkoLczASQ5aTZI2HeBRdcgLxHe+O6&#10;ZwMIQh09z08y87HNnuR5HIyHTx4lz25/ZP9TTz1FED6b9hkd9uKvv/rPpw+/+M24b9D/xOSTY59s&#10;f7vtttucc86JdYBvtGz4x2RA2n8CB7baaiusABgXDj74YLYDUC0vLA78ZB8BOp8IfzL/NTM39a0N&#10;CLhqMH04EQd4ZiV5CtxV15k9CeW3kaN5utdtPc8rbq+H7u6wZvdKqKI9w4c3HE/JWxnsWQTyTBKl&#10;NL87KE942254JoZMA4GdhfTF4NVjbkyZIFuyAgNBqe6psAiIQNchUCz4uw4LjVQEREAERMASwMHO&#10;MXgk6sNXv/zyy+OE/+c///mLX/yCPfP46u+44w4k/S9/+Utc8ch4TAA4+ZdYYgnC7EeNGoV6R//z&#10;KZH8b731Vo/FFqUGPPkECOCr59vz9ddfTyAAkf/ECBh7AfqfXAAkDph66qm//fZbsgBgGmCrP179&#10;ueeeG+c/m//NoYB6iUBjCIRO4Ei7rrY08tu7PV3sefrcjTzP7ECmVjfy0lW5pp4U377VnGHhuL3A&#10;G2MozjPlfR7VPBOGuZ7XE1tbYQG3pDd9loDbN68/mfXboAA7Ussw0Yokr35jnm61IgJdioAEf5ea&#10;bg1WBEoQMJH53g32ig3UtwH8eVXnBf+X6IqKdgaBPfbc4z/jviZiH9/++PHjzzjjDDbqk5bvpJNO&#10;ItSfzfls4EftH3nkkbzH1Y+8x7c/cuRI1DvfWV988UVuITh/7733JgM/2wHY1X/EEUcQw88mfM7q&#10;Y0P+4w8/euT5A7Y7dM8lFlkMa8LVV1/Njbvssgu3MGJ275Ocj20CSr/fGfOvNn8kEEr3EI2n/TId&#10;4FamFir/TNGYKNRt06YVW5U7Ctt/t7BXf2YnS0noeIdD0Z4n7zOtD6Zyt5MRNe5+5A0hU11bVuGU&#10;5XUy5Jw3/Ijsl9TXHx0REIE6EZDgrxNYVSsCrU0AlW7C8l25bi56A7PR+64tINNY0NpEul7vL7t9&#10;0EK/Xfa2m28heR56npz8d955J25/IvmR+ij2XXfdlQh8HP7LLbfcJ598gqOe9Pszzzwzzn9S97HV&#10;n8R7RO+TpZ9s/GTXp4Z99tkH6wDX2RpASr+PPvtk0BmXfP3q+0OHP/P++++vtNJK+PDZQUDe/s02&#10;2wzBT1JJnbTX9ZZek47YU/6uGrT6s1DlunrPiE/7s1A0JrrH3T7YPnsiP8/o4HrOvQFG7BSue9wr&#10;FpHxFppplB6mWwG88u6vmasn7Eaius4099h7wylLXLue7E/sTGLlKiYCIiACHgEJfi0JERCBDAJW&#10;6luFn6n2M9m5G/gFt3UJTDHm+yne+vI/34zjPDyC6ontX2GFFcicd9NNN40ePXrLLbdcY401iPPn&#10;bDyc9r132pkyhx9++LPPPssmfJz8uPFJv09Cfn4lQIDg/GuuuWbAgAE47UkiOW/HC3lP+AA3coUk&#10;/BgUqAo7AiYGTulrXXTqeXsTsGrNDDNT5Mf91Z6/3Sp5c72QXqEz3PTKVexWVLsfmYZci4PXAa+f&#10;nikhYjXIHIXrXXdFvqd+TZfyILgmCTsWO1J3RGENkZHaqcxr2qKwQ7NWhoqnzN6YOO+FC0MFREAE&#10;RCCTgAS/FoYIiEA2Ac+97/0qam1P4Ltvv91m223YY490v+KKKy6++GLc8mywn2OOOdiZT5r9jTfe&#10;GCW/7bbbfj9+wnl//cuv11575RVXIhsfm/O5hQR77N7/4osvyPxHRv3+/fuz/5/ogE8//XSjjTai&#10;KpT/tddey+F87AVge/8777xzyCGH0NwMM8zQ9mw1wDYgEPp+U4RfRMfWhIkrql09HOp/12pgLQ6R&#10;Pnii2pb0WrSS2xbI9K6HEtde8fR/Yj+9Cq3v3b5xbQG1minPpFJqBuXVL4VLhUVABKohIMFfDT3d&#10;KwJtS8DE50vzt+0EJwxspiXnv/Ouu1D47NjfaaeddtxxRzbwzz///Pfddx878w899NDpppuOrH7s&#10;sZ9/oQW3WP63c8022yOPPfqnP/2J/HwE55Oxf9lll0XzswP/lltuYX8+afw4z4+Ef5gA+KKMRYDX&#10;ddddh2N/1VVXRepTYUK/VEQEmouAlZrp0ewMIO7iLhxhporO1N5uVa6b2u1tXADbakNXvFu563vP&#10;sw6Ygbue7bhH3Q1MKByda2JwRxraAgrx5hVwYzHMWPgZmn4iEQp26uXVr3gWdKMIiEBZAhL8ZYmp&#10;vAh0CQJG6odh/KGf3ybt0/F7bbYy5lxsgV8uswwZ+NnAj1xnT/7PfvYzNu2z2Z4wfpLwsY3/zDPP&#10;XGCBBYYOG3rKMSe+/dZbXPzPf/7D6Xp//vOfEfbswCeHHz5/tgMQsc8xe9gL2CDA8X6sFtLvs5//&#10;tNNO6927N+n924yehtPVCGSK4VCWGyyZHnVbQyI6K6rNm4oFZESce/rcdMztZ+F2AGsFMBo4LtrD&#10;T91BFbrlLYRQb7t84uONSP287tnmPHuKF1wgqZ+4sFVMBESg5gQk+GuOVBWKQHMRIIk6Ui3vFemr&#10;2YpvCrhi3rx3P8or6d7r3dVcjNSbLAKPXnwz7npWDpn2ppxySrLuPfroo2TUw29PRn2O0CMmnzj/&#10;+eabDxl/9z13k8nv/vvvJz6/e/funKg3bNiw4cOHE8Pfo0ePN998E52/yiqrsJ+fHftk9cMcQAA/&#10;J+2xO0D4RaBtCMR94GaYcdFbgRxNd33bDngGgrxu59XsKuq4rcGzYkREe9iWFczmrkK3eaFFwC6z&#10;lGly12SegcZ6+MO+heKfCis2yrTNA6KBiIAIdAoBCf5Owa5GRaBBBHbeeWf0WPzVoK6omVYj8Oa7&#10;b5Mnf/LJJyff3ogRI5555hkC+0mtv+666xLbjxsfJX/QQQch2tmxf9FFF2EF2HDDDTm6j8R7+O3X&#10;XnttDAF8hM4nzx+RAo888ggB/Lj3jz76aGL7ce+3GhL1VwSSCLh60nXyW3d3XPlnuvojqt4Tuile&#10;9Ext7MlgW48V3q4CNzWkaGzXAR46vUMUXiu2ibxwiUIbigvErSRF9ntTljf9eWYac7ukftJjo0Ii&#10;IAJ1IyDBXze0qlgEmoDAmLRXxT1VGH/F6Jr/Rhz4gwcPJqneJptscvbZZ3///ffk1cPnT1I90u8v&#10;vfTSRO8fe+yxd999t9neP9dcc/F+sskmO+KIIz7//PMHH3yQjH0cyIfgpzBWALYD7LfffuwLaP6x&#10;q4ciUD0BT7fHPeFhcxFXvyeJ465vW3OoXTNNA66Gt7e4/mrrb7eaP3T4u426bm1bjzsEc3ueznf1&#10;fETzuwA9I0vcKuHJ/vDeFKOGlfQWhYeu+uWkGkRABESgYgLFgn+9jlfFDehGERABERCBViRw0kkn&#10;4d5Htw8aNIjkfM899xxfYUmzR2q9v/71r0OGDPnyyy/ZtE8UCZv5OZ+PgH/S77/99ttPP/30Ntts&#10;g6uf7f0cxUf2PkwAO+yww6yzztqKHNRnEaiGQKa7PrHC0AWdKSMLZbB7V7xp1yhgxXlhb/M6EI9K&#10;8MikN+f1J9JKnkUjNJGE0Q2Ram0HwoFbM41r5igEqAIiIAIiUFcCxYKfb3u86toJVS4CIiACItBs&#10;BPjL/+STT6LSSarXt2/f7bffnvz8JOfnJz5/ov0R+XfddRcJ/NZYYw2sA/jwuWW55ZbbZZdd5p13&#10;3ocffhipzy6ALbbYYvrpp2+20ak/ItBIAq6etA7tTNexdXSH0e82ODzseWG4e6Gb2jMKxI0IoRj2&#10;yidGwpuBFPbNHW/YUObthUaQzNn3VLoNyE9cKumGlcQKVUwEREAEakKgWPDXpBlVIgIiIAIi0FoE&#10;DjjgADLzjR49mu36OPZvvfXWb7/9do899iCA/6mnniLa/4MPPiC7/sYbb4y2Z38+sn+RRRYZN27c&#10;+eefz2l8AwcOJEWfpH5rTbp6W1cCbkA7DYXa3ob925KumvWsBp4cDSVuououK1PzXN+2A3YUhTBt&#10;VdYxXniLMRBkGk08npGqIiEJ1vnvTlbmTFlrhf1UXv2U6VMZERCBxhOQ4G88c7UoAiIgAi1A4JZb&#10;bmHHPq+FF16YmHx8+CussMIpp5xC3j56jwkAz/9VV13Fvn28+ltuuSXx/1gB3njjDaL38eor/X4L&#10;zLG62EkEvPD1THlvLQJG81vl7xa2OtmKdquEPdWdJ1nTxblBlRjoHnLNtEdkmjNS5sTe6I4rxOjy&#10;KazWtbaYkVpJ7zH3LC9mdjIDDQobVQEREAERaAABCf4GQFYTIiACItB6BDiH7/jjjycn/8wzz0wS&#10;fvz2BO0vtdRSiP855pjjkksuIaR/rbXW4msxCfyvvPLKxRdfnC39v/vd7yjfeqNVj0WgMwi40tFr&#10;P1GKu1rUalQrzj3nsydcbbHqh+5GE6REwheGCUS65LaVZysxItzV8BaFlfEurrA/iUEHkvrVLx7V&#10;IAIiUG8CEvz1Jqz6RUAERKAlCSy22GLDhw//5JNPOFqP7Prs3u/Xr9+SSy6511574clfc801SeBP&#10;wD9j69Wr14EHHrjMMsu05DjVaRHobAKe7PdC8Qud6p6UtaOJiGHKhGLYw1Dok3fNCnYIXiR8Jtr4&#10;iLx23cKWjI168Gwctkuhv93rmL3Ro+122A4qtMUkmmM6e2WpfREQARGYSECCX+tABERABEQgg8DV&#10;V19N7r0rrrhizjnn5NvtDTfccMYZZ0w11VSLLroobnyy9OPhJ5MfWfpJyC+CIiACVRLwNHNhbZne&#10;e3NXnlLNqzMSaGBv8VS613pYc16dhfYL0/8wTCBTYydaJUIZbywCRvZnWgfckP7QOqAA/sL1qQIi&#10;IALNQ0CCv3nmQj0RAREQgSYisM8++7A5/5VXXiEh35///Odf/OIX++67b48ePd59992hQ4dutdVW&#10;nL2n6P0mmjB1pS0IFEaShzrf0+RWA0eqylTdETNBnpvd1b3xOo1mTlH7oc0i4oS31gFzl1d/aA6w&#10;xWxJSyk0MbgLygsuaIu1pkGIgAh0FQIS/F1lpjVOERABEShFgLh99uSPGjWKYH7C+7mXBH7PPvss&#10;4p9T+iT1S8FUYRFIJ+D6xo0utSLfjcNPqTDFde/VEzcTVB/K7o6l8H0oue0t7kd5wj5E5Op2V/OH&#10;Af8udvtpCnOVEQEREIFmIyDB32wzov6IgAiIQFMQmGeeeZD6G2ywAWfsPffccwTwb7vttn/4wx9m&#10;mGGGpuifOiECbU3AiEyG6Ir8SCR5xHlecYS/ad11zqeHsodGCjNdVjwXvvEkvVfeMxaYrtoOhwH5&#10;iS56V/nb3rb1QtPgREAE2p+ABH/7z7FGKAIiIAIVEJh++unvvPNO8vPPOuusAwcOJICf5PwV1KNb&#10;REAEKiaQ6KJPCZX3XNZhl0IJ7ZXJ9K6bMpFIBM9sYaV4nIkbSpAZdODpf1tb6Ku33Uu0ViSaBiqe&#10;U90oAiIgAg0mIMHfYOBqTgREQARag8BZZ51Fur699957lVVWaY0eq5ci0KYEEmV/4ejdqIEwnD7T&#10;5U6d4fXwXldU21Yy+xPZMmBtB6H9IiVIwVoWTD1eHH6hocEOKt7/QsgqIAIiIALNRqBA8K/3v69m&#10;6736IwIiIAIiUCcCF1xwwcorrzzppJPWqX5VKwIiUIpAnuzPlMd5+ta9nuckt72yfnuvn+GNcee5&#10;18OIencd+yEcYywIr7v1Z5YJ0bm3uC79xCiAUhOnwiIgAiLQuQQKBP+D//vq3L6qdREQAREQAREQ&#10;ARHoygSq8fYbtewFvdcKZp4az6s/LJ++MSHe57wggkzZHzcx1AqO6hEBERCBTiSgkP5OhK+mRUAE&#10;REAEREAERKA0gbKy3zqx3ZbilVj5HVfyoXe9MHje9sHWnNm9uKXAtpJpJnCDCLz+Wx++pH7pZacb&#10;REAEWpOABH9rzpt6LQIiIAIiIAIi0LUJJPrqC+PkyzrnLfWUzfYRv70R7TbuIH0y8zYFhNresz4o&#10;ej8dskqKgAi0DQEJ/raZSg1EBERABERABESgKxIIffWu89zzaWcCyguDr4xmxILgJvxz0+OZ62Wb&#10;K9wFEAYRaJd+WcgqLwIi0OoEJPhbfQbVfxEQAREQAREQARH4cXO+q5wL9bBLzbUahGn2QjUer9xa&#10;EOwbz7tuhLe7cSDd6OBuAUi0FLjGBa0VERABEehSBCT4u9R0a7AiIAIiIAIiIALtTCAv3D1lzOk+&#10;9nRTgt1QEJHc1g9fmFbAtRqYEUVuCQunQFAZERABEWgzAhL8bTahGo4IiIAIiIAIiEBXJxBu73cl&#10;uhtXX9sYe7jbCiueg3g6/cyYfNfMYTsgr37FU6AbRUAE2omABH87zabGIgIiIAIiIAIiIAL/JRBR&#10;wtYoYN8YuW4Utae63W35oXs/02pQard8uO3fynUbIxDOq3eXbVFSX8+ACIiACFgCEvxaDCIgAiIg&#10;AiIgAiLQzgRcSR8ZZ6jkww0CmZECru3AtRoYw0HeToGUTAG2hsLAAQXwt/MK1thEQASqICDBXwU8&#10;3SoCIiACIiACIiACrUMgvuM9zydvRbuR7l7MvHdXptUgPTuAy9ILN3A77+bqk9RvnQWonoqACHQC&#10;AQn+ToCuJkVABERABERABESgswhkbpKPR+C7QfKJ8QIVjC4SDmBrc6MJjB1BAfwVoNYtIiACXYdA&#10;seBfr+PVdYhopCIgAiIgAiIgAiLQ9gRc2e+p/VB4W4+6+SgxSt9V6YlO/hTNT7Xy6rf9+tQARUAE&#10;akWgWPA/2PGqVXuqRwREQAREQAREQAREoEkIRIL8bQ/d0Hou5t0SBvO7Y/SUfLxwHhxl4G+SZaNu&#10;iIAItBCBYsHfQoNRV0VABERABERABERABMoSqGBvv3dLZQI+s582iMDGHcSzBpQdrMqLgAiIQJci&#10;IMHfpaZbgxUBERABERABERCBbAKhhrcyPk/PG01e23B9t3Nu6H48y4AmVQREQAREIJOABL8WhgiI&#10;gAiIgAiIgAiIwI8EvPx8mVysy92N9o/s7beVFG7R99LvKyGf1qUIiIAIVElAgr9KgLpdBERABERA&#10;BERABNqNgHcGng2z91zurtc9JR2AweQGDri2AxspUL+DANptnjQeERABESgiIMFfREifi4AIiIAI&#10;iIAIiECXJGAd7Eaip+jwSEo/z3ufWadc+l1yoWnQIiACdSQgwV9HuKpaBERABERABERABFqdQLrr&#10;3o7UtRSEQQFuNj5u0Rl7rb5C1H8REIFmJiDB38yzo76JgAiIgAiIgAiIQFMQ8IL83T6FO/OtMz9U&#10;/m7cvlH78uo3xQSrEyIgAm1KQIK/TSdWwxIBERABERABERCBWhOwUf15Kfoy3fXudgBrHZDUr/Xk&#10;qD4REAERyCAgwa9lIQIiIAIiIAIiIAIiUI5AGOefGJlvPPzy6pfDrdIiIAIiUCkBCf5Kyek+ERAB&#10;ERABERABEejaBKzsNxjcpP02Fb8llGgR6NpENXoREAERqDGBYsG/Xserxs2qOhEQAREQAREQAREQ&#10;gbYgUFmcf1sMXYMQAREQgWYnUCz4H+x4Nfs41D8REAEREAEREAEREIFOJVBxnH+n9lqNi4AIiEA7&#10;EygW/O08eo1NBERABERABERABESgpgTczPzaq19TtKpMBERABEoTkOAvjUw3iIAIiIAIiIAIiIAI&#10;xAlI6muFiIAIiEAzEJDgb4ZZUB9EQAREQAREQAREQAREQAREQAREoMYEJPhrDFTViYAIiIAIiIAI&#10;iIAIiIAIiIAIiEAzEJDgb4ZZUB9EQAREQAREQAREQAREQAREQAREoMYEJPhrDFTViYAIiIAIiIAI&#10;iIAIiIAIiIAIiEAzEJDgb4ZZUB9EQAREQAREQAREQAREQAREQAREoMYEJPhrDFTViYAIiIAIiIAI&#10;iIAIiIAIiIAIiEAzEJDgb4ZZUB9EQAREQAREQAREQAREQAREQAREoMYEJPhrDFTViYAIiIAIiIAI&#10;iIAIiIAIiIAIiEAzECgW/Ot1vJqhr+qDCIiACIiACIiACIiACIiACIiACIhAIoFiwf9gxyuxOhUT&#10;AREQAREQAREQAREQAREQAREQARFoBgLFgr8Zeqk+iIAIiIAIiIAIiIAIiIAIiIAIiIAIlCIgwV8K&#10;lwqLgAiIgAiIgAiIgAiIgAiIgAiIQGsQkOBvjXlSL0VABERABERABERABERABERABESgFAEJ/lK4&#10;VFgEREAEREAEREAEREAEREAEREAEWoOABH9rzJN6KQIiIAIiIAIiIAIiIAIiIAIiIAKlCEjwl8Kl&#10;wiIgAiIgAiIgAiIgAiIgAiIgAiLQGgQk+FtjntRLERABERABERABERABERABERABEShFQIK/FC4V&#10;FgEREAEREAEREAEREAEREAEREIHWIJAr+A844IBLLrnk448/bo1xqJciIAIiIAIiIAIiIAIiIAIi&#10;IAIiIAIOgVzB/89//pNi+++/v2S/FowIiIAIiIAIiIAIiIAIiIAIiIAItByBWEj/7rvvfu6550r2&#10;t9ykqsMiIAIiIAIiIAIiIAIiIAIiIAIiULCHf/bZZ3dlv3iJgAiIgAiIgAiIgAiIgAiIgAiIgAi0&#10;BIFcwb/VVlvZAbiyvyVGpU6KgAiIgAiIgAiIgAiIgAiIgAiIQBcnkCv4cex7aJD9XRyWhi8CIiAC&#10;IiACIiACIiACIiACIiACrUJAx/K1ykypnyIgAiIgAiIgAiIgAiIgAiIgAiJQgoAEfwlYKioCIiAC&#10;IiACIiACIiACIiACIiACrUJAgr9VZkr9FAEREAEREAEREAEREAEREAEREIESBCT4S8BSUREQAREQ&#10;AREQAREQAREQAREQARFoFQIS/K0yU+qnCIiACIiACIiACIiACIiACIiACJQgIMFfApaKioAIiIAI&#10;iIAIiIAIiIAIiIAIiECrEJDgb5WZUj9FQAREQAREQAREQAREQAREQAREoAQBCf4SsFRUBERABERA&#10;BERABERABERABERABFqFQLHgX6/j1SrjUT9FQAREQAREQAREQAREQAREQAREQAQgUCz4H+x4CZYI&#10;iIAIiIAIiIAIiIAIiIAIiIAIiEALESgW/C00GHVVBERABERABERABERABERABERABETAEJDg10oQ&#10;AREQAREQAREQAREQAREQAREQgTYkIMHfhpOqIYmACIiACIiACIiACIiACIiACIiABL/WgAiIgAiI&#10;gAiIgAiIgAiIgAiIgAi0IQEJ/jacVA1JBERABERABERABERABERABERABCT4tQZEQAREQAREQARE&#10;QAREQAREQAREoA0JSPC34aRqSCIgAiIgAiIgAiIgAiIgAiIgAiIgwa81IAIiIAIiIAIiIAIiIAIi&#10;IAIiIAJtSECCvw0nVUMSAREQAREQAREQAREQAREQAREQAQl+rQEREAEREAEREAEREAEREAEREAER&#10;aEMCxYJ/vY5XGw5dQxIBERABERABERABERABERABERCB9iVQLPgf7Hi1LwGNTAREQAREQAREQARE&#10;QAREQAREQATakECx4G/DQWtIIiACIiACIiACIiACIiACIiACItDuBCT4232GNT4REAEREAEREAER&#10;EAEREAEREIEuSUCCv0tOuwYtAiIgAiIgAiIgAiIgAiIgAiLQ7gQk+Nt9hjU+ERABERABERABERAB&#10;ERABERCBLklAgr9LTrsGLQIiIAIiIAIiIAIiIAIiIAIi0O4EJPjbfYY1PhEQAREQAREQAREQAREQ&#10;AREQgS5JQIK/S067Bi0CIiACIiACIiACIiACIiACItDuBCT4232GNT4REAEREAEREAEREAEREAER&#10;EIEuSUCCv0tOuwYtAiIgAiIgAiIgAiIgAiIgAiLQ7gQk+Nt9hjU+ERABERABERABERABERABERCB&#10;LkmgWPCv1/HqknA0aBEQAREQAREQAREQAREQAREQARFoVQLFgv/Bjlerjk/9FgEREAEREAEREAER&#10;EAEREAEREIEuSaBY8HdJLBq0CIiACIiACIiACIiACIiACIiACLQ2AQn+1p4/9V4EREAEREAEREAE&#10;REAEREAEREAEMglI8GthiIAIiIAIiIAIiIAIiIAIiIAIiEAbEpDgb8NJ1ZBEQAREQAREQAREQARE&#10;QAREQAREQIJfa0AEREAEREAEREAEREAEREAEREAE2pCABH8bTqqGJAIiIAIiIAIiIAIiIAIiIAIi&#10;IAIS/FoDIiACIiACIiACIiACIiACIiACItCGBCT423BSNSQREAEREAEREAEREAEREAEREAERkODX&#10;GhABERABERABERABERABERABERCBNiTQbfTo0XZYEyZMmH/++eOjfOeddyabbLI2JFHpkHptuMnK&#10;lw4O7x642BTuxRlnnPGqq66qtBHdJwIiIAK1ITB06NBTTjnFravfq+PDqof26fX8c8/WpslWqGWn&#10;3rv36dcv7OmoYUMg9sc//rEVBqE+ioAIiIAIdBqBd999d7755nti5OthDy4dOPC0Af07rWdquMsT&#10;KBD86623novowQcflOD31kyi4D/iiCO6/GITABEQgaYgIMEfToMEf1MsTXVCBERABFqWgAR/y05d&#10;+3dcHv5q5zhR8FfbjO4XAREQgfoQkIcfrhL89VlcqlUEREAEugoBCf6uMtMtOE7t4W/BSVOXRUAE&#10;REAEREAEREAEREAEREAERKCIgAR/ESF9LgIiIAIiIAIiIAIiIAIiIAIiIAItSECCvwUnTV0WAREQ&#10;AREQAREQAREQAREQAREQgSICEvxFhPS5CIiACIiACIiACIiACIiACIiACLQgAQn+Fpw0dVkEREAE&#10;REAEREAEREAEREAEREAEighI8BcRqtHntye8Zpxxxhq1pmpEQAREQAREQAREQAREQAREQAS6OgEJ&#10;/satgKHR1zrrrBPpCuYC91Pv1/qNIbMhczH8qGG9qt94VbMIiIAIiIAIiIAIiIAIiIAItA0BCf6G&#10;TuUp+a/Cfnj+/8aEA2y22WZhQ/Zi+FFjelXISgVEQAREQAREQAREQAREQAREQAQk+Dt/DRQ6ximA&#10;xr7qqqs6pa9jxowJ28282CndU6MiIAIiIAIiIAIiIAIiIAIiIAKZBCT4O3lhFKp90z/jOff85/be&#10;zDcmaYC5Pa+AN3i3M17cfmZt2CDc67Y2m6+gk+GqeREQAREQAREQAREQAREQARHowgSKBf96Ha8u&#10;jKjGQw9FdbwB496nTKaT35oAvDcU3rnjZZtzC5g63U9tH1ybgrUyhOXNR6YJrx5bOLP+GtNUdSIg&#10;AiIgAiIgAiIgAiIgAiIgAjkEigX/gx0vAawhAc95bvR85IW6tiH04Sb5zIB/LuJ+N7sAMjfhU4A6&#10;vS361qZgrQymV1zPLM9HVGL65rYSb72GJFWVCIiACIiACIiACIiACIiACIhAHoFiwS929SBgHe+F&#10;ap/W8yLnbce8gH/Xx57XeaPhjWL3ytja3I8i5cMmrOefN/WgpzpFQAREQAREQAREQAREQAREQAQK&#10;CUjwFyKqcQFX4ReqfVe6GxXtpu4zDnk34N9WaIICrGI3Ja3f3kh9q+HdEbp12uuR8nl0TOs0qvR+&#10;NV5Aqk4EREAEREAEREAEREAEREAE0ghI8KdxqmkpK9FTarXSPTN4nhq8gH8TqJ8ZFIC9wBQ2Ut/o&#10;/8yD9Nw6rWkgLG9b8awY7nUd1JcyyyojAiIgAiIgAiIgAiIgAiIgAjUn0G306NG20gkTJsw///zx&#10;Nt55553JJpus5v1o3Qp7bbjJypcODvs/cLEp3Iuo5aFDh55yyil5I/3iiy/mm2++zAB776JR41aT&#10;h4LfNOEqbcrTAQS/W5UpkOmBz6zTLW/7YIdjd/J7W/rl4W/dta2edxEC/V4dH450aJ9ezz/3bBch&#10;wDB36r17n379wvGOGjaEP91//OMfuw4KjVQEREAERKACAu+++y7f5J8Y+Xp476UDB542oH8FdeoW&#10;EagJAXn4a4IxqZIjjzwSVZ/3yqsiFMzmir3uFvDe27h6LwmfacuN+fdaz6zTLW/7YC6GnfGuJwFS&#10;IREQAREQAREQAREQAREQAREQgdoRkOCvHctoTXjXMfvFX3XqijmBz4vSr1NbqlYEREAEREAEREAE&#10;REAEREAERKBJCEjwN2girMc7/qZOvYk48+vUoqoVAREQAREQAREQAREQAREQARHoXAIS/J3LX62L&#10;gAiIgAiIgAiIgAiIgAiIgAiIQF0ISPDXBasqFQEREAEREAEREAEREAEREAEREIHOJSDB37n81boI&#10;iIAIiIAIiIAIiIAIiIAIiIAI1IVAseBfr+NVl8ZVqQiIgAiIgAiIgAiIgAiIgAiIgAiIQH0IFAv+&#10;Bzte9WldtYqACIiACIiACIiACIiACIiACIiACNSFQLHgr0uzqlQEREAEREAEREAEREAEREAEREAE&#10;RKCeBCT460lXdYuACIiACIiACIiACIiACIiACIhAJxGQ4O8k8GpWBERABERABERABERABERABERA&#10;BOpJoNvo0aNt/RMmTJh//vnjzb3zzjuTTTZZPbvUYnX32nCTlS8d7HV6qi/HTP3VFy02EnVXBESg&#10;SxL4etrpx003ozf0oX16Pf/cs12Hx069d+/Tr1843lHDhgwdOvSPf/xj10GhkYqACIiACFRA4N13&#10;351vvvmeGPl6eO+lAweeNqB/BXXqFhGoCQEJ/moxZgr+aivV/SIgAiLQqQQk+A1+Cf5OXYZqXARE&#10;QARahoAEf8tMVdfrqEL6u96ca8QiIAIiIAIiIAIiIAIiIAIiIAJdgIAEfxeYZA1RBERABERABERA&#10;BERABERABESg6xFQSH+1c66Q/moJ6n4REIHmI6CQfjMnhPSvs846zTc/6pEIiIAIiEDTEdAe/qab&#10;EnWog4AEf7ULQYK/WoK6XwREoPkISPCbOVljyUWab3LUIxEQAREQgSYloKR9TToxXbtbEvzVzr8E&#10;f7UEdb8IiEDzEZDgN3OyzDyzNd/kqEciIAIiIAJNSuAfoz8Je6Ys/U06W12mW8WCf7311oPGgw8+&#10;aJjoWD5vbSD4u8xq0UBFQAS6EAEdyyfB34WWu4YqAiIgArUgIMFfC4qqo8YEigW/16AEf41nQNW1&#10;JoE333xz1VVXbc2+q9ciIAI+gZ16796nX7+Qizz8WisiIAJtQ+D222+v+Vh23nnnMWPGUG09Kvd6&#10;27C2bEMV4JLgrwCabqk3AQn+ehNW/e1JQIK/PedVo+qqBCT4u+rMa9wi0IUIoMk322yz2g54xhln&#10;tIK/5pV7XW1YW7ahClhJ8FcATbfUm4CO5as3YdUvAiIgAiIgAiIgAiIgAiIgAiIgAp1AQIK/E6Cr&#10;SREQAREQAREQAREQAREQAREQARGoNwEJ/noTVv0iIAIiIAKtTuDBA2b67+uAH5PYlh0UlfS8aFTZ&#10;u1ReBERABFqIQMdfy//5K2n/9Hl/A93r3i0Txzvqop4ztdTfTDYCtNA8qatdioAEf5eabg1WBERA&#10;BESgMgIrnfL3f0983bTLlVtXKvkra1l3iYAIiEArEVhppRFl/0pyy+n/aw998LwjhrXQoFH7V111&#10;VQt1WF3tUgQk+LvUdGuwIiACIiAC1RFYb6NdJhnxmhz11VHU3SIgAm1MYPNDT/H1e9Fol1pqktvu&#10;d/6wPnjPlbvsskvRXU3yudR+k0yEupFHQIJfa0MEREAEREAEkgnwNXSlzdfv0VG+I+S04/Wjz/+/&#10;of82COCnMj0ves3e898IAYX5J4NXQREQgZYhsMiehy51xB5ltjAtsR93nPfTfqlRF50+4pT9NmqJ&#10;8Vq1X+9DClqChjrZnAQk+JtzXtQrERABERCBpiIw7IjlOqT9PRv9+4E9O/T+gwcsd9vmP8b5T2Ki&#10;Udc7pyPsf2Lcv7lAmSOWumnipYsnue3KiXf12PPQXa6858evtROdWIea2vQSAREQgfYhsN45N5WU&#10;/ERP/fSncdT9t03yk121uZG4al97+Jt7rrp073IF/8cff/z444+/+uqrvLm648WbLo1KgxcBERAB&#10;Eei6BDr28P/9lJWsWB/12ohJfrICbH3lsFdeN0aADqvA1h3anhCA10asdMp+6/0k9M3F/36tffAe&#10;nFgdn+olAiIgAu1FoEPyW599wtjW2+/HjQBs31+qFSyhntrXHv6ESVaRziGQK/hPPvnkwYMH33DD&#10;DUccccSnn346cuRIrnROH9WqCIiACIiACDQDgR57Xvw/W1N36XDed7zOWW9ihP/Wk3RcwTAQ6e6P&#10;X2snBq22hhOrGdCrDyIgAq1GYOKfOjd73yJLuH8YJ9pMl1rUDXDqsf7mbOR/sCOcv+ktoVL7rbYc&#10;u3R/cwX/P//5z1NOOWXbbbedbrrpDjzwQN5zpUuj0uBFQAREQAS6PAEi8n+MU+2x6FKT/Bi4/yOV&#10;118ZttISi/AL8agmvTRlhv3o4kLeX/kTvY6vteed1ypBq11+0gVABESgIgIdJtKtf4p4Mn8Qf9rZ&#10;PzEL/y4b/a+u7/j7uvURzR/On6n2tYe/okWimxpBIFfwL7300vj2TzvttKmnnhpX/9lnnz377LM3&#10;okdqQwREQAREQASalwBOq0k6vrOud87feWd29nek7ev4ZOLve7yy1I+OLIJaOcZv4ud7TLL5LnZQ&#10;E7/WXnllSwStNu9EqGciIAJNT2Ci5P+vW9/9o7n1iFP+TmCU9+Kv6ErNntgkT+1rD3/TL8eu28Fu&#10;o0ePtqOfMGHC/PPPb35lx/6tt966wAILrLDCCpdccglX8PYvtthi77zzzmSTTdZ1gWnkItBB4M03&#10;31x11VUFQwREoD0I7NR79z79+oVjWWae2eo0QDb7k/4v/Lpbp+ZUrQiIgAjcfvvtNfdCo3LHjBkD&#10;23pU7k1Zw9qyDYVrJqL22cMP3n+M/iS869KBA08b0F8rUAQ6i0Cuhx9//u67796rVy/eHN3xQu13&#10;Vi/VrgiIgAiIgAi0DwFz5lTTb1JtH+AaiQiIgAhUTSCu9quuXhWIQL0I6Fi+epFVvSIgAiIgAiIQ&#10;ECCz30wzcZ7fxTqNT6tDBERABFqGQKHar3n0RMugUUebnkBuSH9ezxXS3/Rzqg42goBC+htBWW2I&#10;QKMIND6kv1EjUzsiIAIi8COBOm0yNyH9darcm7yGtWUaquClkP4KoOmWehOQ4K83YdXfngQk+Ntz&#10;XjWqrkogU/B/89VX47/6qqsi0bhFQAREQARKE5hi2mmnnHZa7zbt4S/NUTfUlIAEf01xqrIuQ0CC&#10;v8tMtQbaJQjkefi7xOA1SBEQAREQgXoSkOCvJ13VXUxAe/iLGamECIiACIiACIiACIiACIiACIiA&#10;CLQcAQn+lpsydVgEREAEREAEREAEREAEREAEREAEiglI8BczUgkREAEREAEREAEREAEREAEREAER&#10;aDkCEvwtN2XqsAiIgAiIgAiIgAiIgAiIgAiIgAgUEygW/Ot1vIprUgkREAEREAEREAEREAEREAER&#10;EAEREIGmIaAs/U0zFepISxFQlv6Wmi51VgQKCJClX4xEQAREQAREoE4EThvQv041q1oRKCQgwV+I&#10;SAVEIIOABL+WhQiIgAiIgAiIgAh0IoGnnnpqoYUW6sQOqGkRaAkCxSH9LTEMdVIEREAEREAEREAE&#10;REAEREAEREAERMAlIMGv9SACIiACIiACIiACIiACIiACIiACbUhAgr8NJ1VDEgEREAEREAEREAER&#10;EAEREAEREAEJfq0BERABERABERABERABERABERABEWhDAhL8bTipGpIIiIAIiIAIiIAIiIAIiIAI&#10;iIAISPBrDYiACIiACIiACIiACIiACIiACIhAGxKQ4G/DSdWQREAEREAEREAEREAEREAEREAERECC&#10;X2tABERABERABERABERABERABERABNqQgAR/G06qhiQCIiACIiACIiACIiACIiACIiACxYJ/vY6X&#10;SImACIiACIiACIiACIiACIiACIiACLQQgWLB/2DHq4WGpK6KgAiIgAiIgAiIgAiIgAiIgAiIgAgU&#10;C34xEgEREAEREAEREAEREAEREAEREAERaDkCEvwtN2XqsAiIgAiIgAiIgAiIgAiIgAiIgAgUE5Dg&#10;L2akEiIgAiIgAiIgAiIgAiIgAiIgAiLQcgQk+FtuytRhERABERABERABERABERABERABESgmIMFf&#10;zEglREAEREAEREAEREAEREAEREAERKDlCEjwt9yUqcMiIAIiIAIiIAIiIAIiIAIiIAIiUExAgr+Y&#10;kUqIgAiIgAiIgAiIgAiIgAiIgAiIQMsRkOBvuSlTh0VABERABERABERABERABERABESgmIAEfzEj&#10;lRABERABERABERABERABERABERCBliMgwd9yU6YOi4AIiIAIiIAIiIAIiIAIiIAIiEAxgWLBv17H&#10;q7gmlRABERABERABERABERABERABERABEWgaAsWC/8GOV9N0WB0RAREQAREQAREQAREQAREQAREQ&#10;AREoJlAs+IvrUAkREAEREAEREAEREAEREAEREAEREIEmIyDB32QTou6IgAiIgAiIgAiIgAiIgAiI&#10;gAiIQC0ISPDXgqLqEAEREAEREAEREAEREAEREAEREIEmIyDB32QTou6IgAiIgAiIgAiIgAiIgAiI&#10;gAiIQC0ISPDXgqLqEAEREAEREAEREAEREAEREAEREIEmIyDB32QTou6IgAiIgAiIgAiIgAiIgAiI&#10;gAiIQC0ISPDXgqLqEAEREAEREAEREAEREAEREAEREIEmIyDB32QTou6IgAiIgAiIgAiIgAiIgAiI&#10;gAiIQC0ISPDXgqLqEAEREAEREAEREAEREAEREAEREIEmIyDB32QTou6IgAiIgAiIgAiIgAiIgAiI&#10;gAiIQC0IdHvkkUdqUY/qEAEREAEREAEREAEREAEREAEREAERaCIC3caMGdNE3VFXREAEREAEREAE&#10;REAEREAERKDWBF555ZVaV1lQ3xJLLNHgFtWcCIQEFNKvVSECIiACIiACIiACIiACIiACIiACbUhA&#10;gr8NJ1VDEgEREAEREAEREAEREAEREAEREAGF9LfhGjjxxBPdUR1zzDHm17zrbYhAQxIBERABERAB&#10;ERABEWhxArX9TpsS0n/dddclMvvDH/5QWDIlpN8bY2ad9st8YYsqIAIhAQn+NlwV/OFw/y6YXzMv&#10;tuHgNSQREAEREAEREAEREIG2IBB+fTXDCr/opgw3UfCnKHnsAinFEgV/XM97EFJG2qJl+vXrZ3s+&#10;cODAFh1FE3Zbgr8JJ6XaLoV/F7rOX4pq2el+ERABERABERABERCB5iBgvVZW5+ddSelvuuCP+/mR&#10;+jUX/Hl+/tBplzLSFi0jwV+nicsV/LvsvLNt8tjjjuvRo0dNenDiCSe8/vrrVJVS5wXnn//ss8+u&#10;t9562++wg9t6qUoi3bb12CbsFe668qqrBl177YMPPmhrCHtSEyagTqGR3lZE8PPR2muv/etf/3rI&#10;kCGcyKgAoXSqKikCIiACIiACIiACItBIAvLwQ7vr+O1aTvCbDlcTjPD0009ffNFFqE7zWN1zzz03&#10;3Xgjb1ZYYYV99t03vGLF6R577rnKKqtMXB4nnLBez57mfd4rlrQPFUrzW2+zzfnnn1+TZxsBj+GA&#10;OvmXYkFA7dMHT+2XrSSv56NGjVpu+eVNZ1D1/GpKmlEb7jRt3vNv5llm8XpSEyYNrmTSSSdF59Mo&#10;P3nf4NbVnAiIgAiIgAiIgAiIgAiUIoDiNS/jqTJOb/MqVU96YRz4kVd6Pekl7YjMm6t+UoBmvOn1&#10;qGQLEUCrP/jAA26HUftGir4+ahS2AD7yrjw7fDifUubZZ57hU/Q/ejau9ilWnKV/ySWX/PyzzyhK&#10;n/BF8w/JbXtmr/DGauawGOX5lK5HNLO5i39meCbE4ITjjze/mldhJelzjMVho402MuUR8+bNZ59/&#10;nlkD5pYVll/e/QgaXDRXbJ+5wnV70R2OKQa6Aw880C3gwmTOzC3poyhb8sgjj5w4lR1/H817vURA&#10;BERABERABERABESgaQmgeM3LfIM1yt+86tRngvYjr3o0akdk3my++eY333zz2R0v3vz73/+uR6Oq&#10;s3MJHHPssfyzfZioN1dYwTjFEZ5I+vCK22F0MS+rZyNjiYX0mzhzVCi2BFabqYV6EeHGAY64pQAa&#10;3oQfmPJcxNJA27zhI+vJR7fTb5z23IjAthWaat2qHnroIfNpGOser6SyOaNOjCsGN2rcWDe86H2u&#10;ex1myG+MGkWsBW/oMLPCYFHvC3fYEfKG4+4dCNExXhvRUdlYfoT5v0n77F9G+6l5U7+/ktV0XveK&#10;gAiIgAiIgAiIgAiIgP0Gaz35dkN7eCUFV0vs4V9ggQU23HDDK6+8cty4cWZQCy+88IcffrjrrrvO&#10;NNNMKcN0y7hB8ua6G3/+wP+6l8tWXvPySCpb57rrrlvz+qupsGfPnvb2kGrINr0tKwAR3dxlvONG&#10;ac4888zhFbPfHN1NeddeEGkxaQ+/UaF2U4FpA73qCnL73nVQ290F9nZTFcKYAbje/ryqvM3tpg95&#10;laSTtSWNXPfEPJ/SH9t5Y2Uw+yjsyxo+GMsKK65oTAbYBfbdd98IGTuczPFiJgCL11AFg4rs4R8w&#10;YMB3331n/lwS0i8nfwV4dYsIiIAIiIAIiIAIiEADCHTNPfw33XTTF1988d5770F4rbXWWn311Z96&#10;6ql333132223Lcs8LvjL1lbv8q2yh78TBb/ViTbS3Oz5d0V3OE3Fe/iNukb0Iozt5vb4fNtt8O6O&#10;gllnnXWRRRYxN+IG/zwneD5ec00qsU1gF8F2Eqp9ChBQ8emnn5qSqH0kvdcxVD1xCmBhnwLDZC+A&#10;2XqQkpsgb4yYDBD8dQ3pR+2TtI8O8JP39X5uVb8IiIAIiIAIiIAIiIAIVEOgS+3hB9Qbb7yx1VZb&#10;oXp4/6tf/ap79+78fO211ypgiD/fe1VQiW7xCFik5rr3a8W4Zpp5ZiuQ//3556jC8IqpHMfz34cP&#10;J6jcyHO7pT+v6eI9/OZO1O8sHUEF1pzAewT8U08+mXfRaxJVTH5+s8/fhijYMm5VCOk82RyvpBRf&#10;9DlMM93pdJKtByQvMBXyPjMXAmH8OPbN3n73vUcmcziZ6LiRqAc+ctMWlBpUYWF8+6Topxg/FdJf&#10;iEsFREAEREAEREAEREAEOpdAl9rDb1ATh7vjjjvi3id1OuLrpZde6twpUOsNIID2NJvfJ8rP4cMX&#10;WXTR8Ir5FKd1qVzyxXv47fDM/nZc3yZ5PprchLVTIPMi170d6ebgAa6jacMtB9aznRn3brsRryR9&#10;MtwdCtzF7vpVV1vNDIeXjYtgjHkbJExPTEn3vakhPpxMdOaWTDjp46Kkl7M03O9kapPgL0VVhUVA&#10;BERABERABERABBpJoLbfaZt2D7+LlO/nN95447zzzksk//fff3/yySebTxdddNHtttuukfAb31ar&#10;hPRbMtUfy2c0Y3gsn837ZhWrvWJzxnGvPaUvfsR7ruAvNcd5O+FLVaLCdSLg5jWpUxOqVgREQARE&#10;QAREQAREQATqSqDK77Tpgr9wFBzaRxr/wmJLLLFEYZmwwMcff3zNNdesttpqSy+99N13300w/5RT&#10;Ttm3b98KkvZV0Hon3tJygr8TWZVquirBj4HBBh7E7Qql+qTCNScQpvGreROqUAREQAREQAREQARE&#10;QATqSqCa77SJgj+x//UT/HRg7Nix999//zvvvMP7+eabjxTxba/2E7GrWAUEqhL8FbSnW0RABERA&#10;BERABERABERABESgwQRSBH9tu1SZh7+2fVBtIpCatE+kREAEREAEREAEREAEREAEREAEREAEWoiA&#10;BH8LTZa6KgIiIAIiIAIiIAIiIAIiIAIiIAKpBCT4U0mpnAiIgAiIgAiIgAiIgAiIgAiIgAi0EAEJ&#10;/haaLHVVBERABERABERABERABERABERABFIJdGv7Ex1TSajc/xLgCJCWQ8IJpfRZPW/kxIl5I2mb&#10;tgzz5557rvFNV9nisssuW2UNul0EREAEREAEREAERKAUgYmCf/qDzi11jwp3BQIjb7t6tW13aeaR&#10;PnnDlW4P+XXJzXeiw83fc4+qet74ZdZCzPPW+dPn9j/whFNXnvUmQ697t+9/ejNh4q+TfGepdu/2&#10;3/fdKmX9g3Pj9z9Man/7fpKJ77//YTJz5alPtj372MPvvGSiSeKRD3fj/e0XTzyC+LGPevN+lf37&#10;V9q+7hMBERABERABERABEShN4Iuz9ldIf2lqukEEREAEmoHAqrPdgM7n32Tdx3fvNmGybt90/BvP&#10;P0T+pD/9473991MZU7LEP7cSt2bTnKmKPqw++yBLZu05/8x7TAz8+80cVzQDMfVBBERABERABERA&#10;BLoaAQn+rjbjGq8IiED7EEBj/+uL1V4Zuwb/Ro5di38jxq7907/fjBjb8W/M2vbfS2PXqeyfW8mP&#10;1U6s/Me2TNOEFZjIAgr/9/3Ytbp1WBzaB7pGIgIiIAIiIAIiIAKtQ6DdBP8fFpzukhVmT/xH4daZ&#10;KfVUBKol8PV//l1tFbW4f4b7r5jx3j/P8/Lffvw5+LKJ7zt+zpT1fsFRw2Z+4Mopx3yc1/hSJx/4&#10;3fWX16JrNatj3JfjalZXfkWofXR1t0l+DLfv1u17/lG82yTfbzT3MhvO/Svzr9fcy9p/G8y1fK+5&#10;l+91yV3+P67/9I8y4T+3Euqk0Y5/3/NvYosdTZsoAH6dtNu3k3abwD/TmQagUBMiIAIiIAIiIAIi&#10;IAKZBBok+Anp7N5tkim7d5th8vq2+JvZp+5xzr8S/1FYy0IEYgR++GGmzz5Y5LXnVv3bHev8dRD/&#10;Vn/81kVffnbWT0Z3/77ZZcx3E8Z/9vFrr7381+FPXvHXe/vfdu1utw/q2xTT/f33hx9+2Pbr/HqD&#10;9XtO/NlzPftzfed9z47366+33jZrrLz2b9accsht0498Ouz/lCOe//bNUfPfdU23nj/vrNF99+13&#10;/37vszf/PurFwX8fctXD951++/1n3t6Azkz0oncIbKO3jfzu+OfuuP+fjnTr9sMk/fvH+9bt+OK+&#10;/9Tif2V/R7sTo/d50StjejCviVsMnJwCxbWrhAiIgAiIgAiIgAiIQI0I1F5+u9p+rqkmXXz6yVeZ&#10;daqN5plm54Wm33/xGY9eauYa9VzViEAdCUzz1djln7lv6yv7b3Px4eted8YyD1y/yKN38G/pB//y&#10;2+tO3+qCg7f60+ErP3bLjJ9/VMdOlKx6zOfvvPXGky89f+OQh8+455b9b75mpwfuPvrZJ//06sj7&#10;Pn5/xDfjxpasr47F+Svx1FNPkrM9/Dls2FCu83O5ZZd99tlnlltu4vuVVlyxe7fu8/zn4zlH/m2S&#10;H/5HzU75xWevrLzGe3MvPKH3QXXs8f9W/cXHY9/75zuvPDbimZuefPjC++457bbHL//rP+559o1n&#10;Xvv0rY+/+c83jemJVfs096On3TjeHbFte9KtG3aBHEPAcf29DqP5j4/KfiPgXdnPr5N2G0/0fscb&#10;3PvfWm8/XTLefr1EQAREQAREQAREQAQaTKAqwV+o7Y//+SwHLzFT74Wn32SeaZH9i0w3+Yx19vA3&#10;GJ+aW27Mw9uMPvP37572+3dP3fadU7d5+9St3z5lq7cGbPnmgC3fOHmLUSdv/vpJv3vtxE1eO/FX&#10;H97ZEri6ff/9ss88sM2fj1lh8DWzvP1qt2/HT1SYqKXu3X/8N8kkP0yYMNO7o375wHVb/rHfKo/c&#10;MMX4RsRve/T+89Vn77/3/Msj7xn65MUP3Hvkjdduf//dhz095IJ//uP2994Z/uUXHzY57Y033vi7&#10;77/nJ/10f/bq1Ysr5uf6669v3n87AY/xJDvvvNPcP4ybZ9id3b/9UVFP8+9PZp9q0pkXmOvfi/ys&#10;+8Zb1WnIX48d99FrH74+9LXn7/7745c/cvcptz/2578+d8cz//rbyx/86/2vPv+yTu0WVvtjIr2O&#10;nfPmfUcs/bd41N17ux3fv0Pqp6n9Dp3fv+N+NH+e7J+8+4/ZAWnLNNrR+oRJJ+k4I6DbBEQ+Pzve&#10;G29/btBB4TBVQAREQAREQAREQAQaQODtIQ9e2+sX48Z8btsKr5iPuP6nFefg3z8GXWSuPHr8ft4V&#10;c53aqNN8dOVai3z26gh7kVu8QVGbLVPD8aYK/ri2H/vt99L2NZyVVqmqx39eXHHqNxf55aLLLnPn&#10;sgveudzMNy+38enLb3zGCpucueLvzlxx07NW2uysX/x6zWVW/cUvVvnFPGNemO6b3G3YTTLkWT96&#10;Z/PrTlnpgWunHPvpRJFv/nW8uv30xvxi/k321Re/ePDGzS49dt43RzZ4CPfcuf+Qx8/4x3PXv/XG&#10;kH9//lZi6zdctV3k363X7fqP4X9JrKrKYv98a/TL73zAz8i/l0d/ZP69/tGn8L/11lu32War7bfY&#10;bL6/D5583Fd0YMqRd3/43r8+/nTMlMuv3G36GarsUt7tD1/0wDO3DH350X++99I7Yz8ak9jKXSff&#10;Evl37+l3jHz4xcSqIsUQ2D/un3dkv1setT/x1/5Gxx//4xtbwvPtO2rfFsnU/B06/8dd+tbugKo3&#10;Xv2OYwImOvl5/5O3v9m3wFQ/F6pBBERABERABESgRQlM+Gbc3XtuMeLWq6aZfS4zhPCKHRoa/tk/&#10;DdzpoVf49/Lt16Lh+bf4Rtv0feYje8XlMMV0M2x13aN8ulyfQ54862hq5lMujnn7daP/zYtq/3Ht&#10;H+sBsNt22203/UHnxqvGOT/blN1nn3JS/s025aShl373Zz8mT15i/yicWLKCYnSDDfyJN446YPG6&#10;diaxG5Fin3/8+eg33vv4g89+KL9jvPtk3eeeb46FFl9g8qmm7Nb9v+dmJ/Yq5TT79T6+9lc9pp5y&#10;6imm//SUScaMn2TsDz9s8Kap/4PX7v/kracnjP/qh4mvSb7/vuP/f/iB/5/49nsO7v7hu+++nzDh&#10;uwnffUcB8xkXv5106jcW+N3Hsy1X2M+888lTep5Z+Vxvv7LOzedO/dWYSbt1GMI6uuW+mTiS/17v&#10;+LSj55PQ8Smnenjbg0YtuWJht8MClZ0Jf9P1O07s4o+O24k9Mb+ZNz/27cfedlztuPbW+X+N9PCL&#10;cV8t33/7Lf5wWeIoKuv5DIMvO7zfoYlN2GJnnXnm9z89Bbz57vsfpprxw7n/fd+H4+b9bNys47cY&#10;0G3aEtuFSvX8ntNMcEoHw47/dbw3tJ03/1tg5C17R8b4n3HfrtLnmg0P3bSQQ946f/rc/vdcshAC&#10;+x9jepoA+59C6Cf61deeY42Jliqj9jNf7OT3nO4/xfDn3XPccf+t6G+f3P/9D5Px+4QfpuDndx3v&#10;l5rhEX726vvuJedstMT0T2EYW2vXT887a+ulZniUIJn1dvtolf3z+1MIQgVEQAREQAREQAREoJ4E&#10;kNz37rvNhuffONWMP36rDK/QPu79UX+9a63jzuO98fAvs/2epl+I+YeP6rvC7ofPsthS5go13Lnb&#10;xusOuJQr9v00c8zNxdl+9svZfvYLey/VYnEY+84bpnCtBvrFWfsnefgVk18r4vF6uv3Ad+cfpus+&#10;yQzdJ5ll0m4zd/t+5NCXdl9hoUG7rzdor16D9trguh//9Rq094aD9ur4x5ucf3/qvd5Ks07z9iuj&#10;Joz7ugJ7QcqQZ/j2k8mnmPhF/4tZj/iix3Ff/Kr/lx9cyb+x71728RuPz7P40rNcM2TaSx+e9LzB&#10;K2xyBj7/lTY9a5XNzl5t83NW23zg0issvegvlp9l1mlXXXOR1dZcePXfLPzrtRZaY60FV/zVzPO/&#10;fW9K67UtM/2Ho34z6PRJx36G+QG7Q1h5LCIZ7/M34357/ZkLjPx7bXvV4Nqmn2rab7/9T70bnXTi&#10;PvNJRrw1Ov3fK6M/2mi7HTfZfmfzb9Mdex94wAGLfH3f0rO9sfysQ2f95SKl1H69B5hS/zRTTf7d&#10;+Gq3tXco/B+ceP6JLne86/z7MfFesDn/v33zUvcVqX1u9Fz9E88I+Kk54+2fbOJugole/Q6f/4+2&#10;KNfbn0JGZURABERABERABESgCQkgyIkCQNL/+63XZll0SdPDmRZc9LPX/hvni+z68qP30fMp/f/Z&#10;Ztu/dv+tZgcB1b58+zVW/Kfcnl4mSfCnV6eS1RCYrNskUxEljrf4h++n+uG7t199d5NlF1pgzlne&#10;+8+E0V99+95XE977z3fvf80/8+u37/xnwjtf2X/f2fdvfznhrS+//eq7SX610Bxj//3V+K++wJNe&#10;Tccy7+35+V9mmKrb6Fdef+efr7790r/eeulfb774yhv/eHnUCy+/8dK/ppp+5gnfvD3um/Ff/+eb&#10;cf/57xb3T98d/uxd/YbdefjLz418a+TzX305/oVh7z437L2/P/3es0+Pfubp0SNf/Gi6Sb6a8cs3&#10;a97hSIXdvvtu1ZsumuSrf+M6nvjqiELwy2dZAf5bBs0/ftwad18yRUeoedO+Fj64p/lHD+17e6WR&#10;3V5ygbnT/y0+9+zev68/GjLn5K8sMBMxIl+PWXTrRva8edrq0NXfs50esT1l9/9M0fFv8u7j+Dex&#10;k/Fk+9YWQLGfIvn7J4+NRk27pjnT9KTdx0/SkRfwp4iDie8p030SYmb035pkuCooAiIgAiIgAiLQ&#10;mgSePue4RdffwgYIeIP4191/mWa2OWdYoIe5PtUMM8+yyJIfvfgs78e+PYqfM86/8P+3dx3wUVXp&#10;/pa5U5KZ9J5ACARCKKELREAWERFBXVQQsResqKurbn3Et7rl+XZXXV1cnrq7NtbeABHEBhJ6CT0k&#10;lCSkZzK93Pq+c29yc5lJmYSZIeK5v+83nHvnnO9893+HyfzPV04k7vtC+xH2bZMXAvVDFOgcCUz7&#10;phPVuJIgMha4JgqAhzj3+mZbfnpii493s4IHQt9FsSDRUJRqoinCL0peQfJwYpuwogf6oFfRLYvH&#10;J7KseKLJYaAJwe9HMfThPjL52pS8opTBg1OHDErLz0vPz8sYOjhz2JCsApC8uBRS4Jzm/7489S9X&#10;DXh5Ue2hX9Ye+kXtgSdP73t76PjCF1P/8jPDX6/gnpt+3fMzFr0wc/HffrLkxUuX/HX67BHTLxsx&#10;cmxuQeVb4ba3O31NjV/5aisJyDGAWAgAX2b8HfH8PC95PaLHjcTtlnycxBESR8qvSERWFo401DZO&#10;+fzNaFr+w52rvK5JK3t27wYJuNjNac2e5zIsZKNDqsm+2RuT2w9xGLl4VacSXlNVH7tSIU8pho88&#10;/xB+D9JVSH+Q57+kM7OgV2COf/siAgoraK8UqM4LgRtK3r7s/IeNA2TyL2f146J94X3uWBtGACOA&#10;EcAIYAQigQA4sXevehZez1056NHKuSsEDbzXU7dnK7yGRVtvlQycdtn8lR/qDMZOByo5/+D5D/bS&#10;sy7H+zfORBX+3vz77D++qtVQdOO94NiHsWVvvzz8mptpQ0T2jL/QCP8lqSbI4Q9RoHNvn3Tk+sNP&#10;YyDlwDY5UWRFCSh9i82VZDE5fJyP41mOj9VRORZDspGZmB4LP6b9ogic38WLLlZ0cUicLIjg8vNu&#10;H+/084IkHqmzm4wUSdNnFZwL0z1QNO131rjqq5y1NSCOM9X2GpAqWzVIjf2M1dHgdzSK9gaptV60&#10;1or2RtHaICRlZ8daDFtaiB2NfueJMq0tcu45WM0lJzMMG7095HyCe5Nvz8cjkwFo2b0PxeNBYOEF&#10;UpMFERIi0tKNV16VeP9DCcsfNt60UJiRyY628+Pc4kROuoglp3C6Yo4p5gzT+ZiZ/Bjd+hRXVZgw&#10;Dr+ak3/eoAioVtvqlfDP17VGrcf+3VdeXigf0Ah25gdfSROOuKvXJcUQ9U7idO690TQ79LkOvbOs&#10;UwldQ4891cJ4cgOJWj8PfXp7ZPsa337AXFqq3ynnV+L5tbQfZu8ocYm2CaTgqwfUyusCUMwPV+nv&#10;8XniDhgBjABGACOAETjPCDQd3gfl6OBVy9WBkdbu2sJ5ehHECsPhTkCVItAO4P/q6b5/veBpCWmX&#10;a+D5tbu/vzLDBK/nFyZtGL8S3q+k7hc/+nSnMflq0b6bPj8Q4PxXvP0nv1rDOm1Zk6ZH6L4uNMIf&#10;IZiioBZ+DyOHmCSRggg80+f2AlUXCarVy7p9gtcv1Dl9VU6I1JVidNTkzBj4RQ2kHjz8bk5wgLCC&#10;kxOcftHlF51+6M+Dk/p4g81k1NE6hoQt5cJ9UCSpN6RnF92bPe6h7LHLc8Y9NGD8cpCBE5YPnLg8&#10;d9LyQZOW501aPviiB4ZMfiB/6v0DxyyVyNi4pFhJFI5N/7f/qrd89+zwN//D17TS1/Cit/55X/1L&#10;kshLEtAGeI0ePah27SDdjm9Hp+5PMPAsBFK0RfULrF9kmLh7H8p57iXptp9Xjl9cMXqRePVjeY+v&#10;yrpnRczE+NjR3rgJUtJFUtpUInM6mTmDzLyEzJjOT2PWhxvsHvRdO+GyZ6596BdX3qX2e/Xup8v+&#10;8PFzN/8iYGT/CelvcrhUB/4rr7wCFfjhgEYoTv6TO/6caSEbnER15o3u2KFRRrv/TAfudHn/FE21&#10;/DbHO/LzSytKQIiAXP2z6XtJ+w582psKTvwPvtK2snA27UebV8qbWegoFr7N2j38Hd7+/gMdtgQj&#10;gBHACGAEMAIYgW4QUIj69pV/2Pz8U8/eMO+yZB241nuFGAyfuOwJRRTOr/J/bWPTs78q/6znLaIU&#10;tn/N4JR7rpoD6xG9siRcndUcfnN6duPB3ZB7DwJV+nMuuqR252a9JaEPlfbA2w+O/a//6/6McVO7&#10;ih04d/vDzwPP3aYfpwZEcCGSHEL5oW49JzS32Aanx7d42VYf38pydj9n9/GbT9uqwY8vEXGMrjgz&#10;FiJlfaLkEmSSD+59Hwjv9PIOH+/1im6f3+Xz6w00pe9Llf4enwL8sI/LmqFjzjDUDobeKcsuht4N&#10;oqf3INHt1TN79bp9enqvntprimWHTprfWG09uO3ggdJD+0uP7Nt6ZO/3x/Z8f2zX98d3fl+5fUvl&#10;9s0nt28+ffhAQ6dl83o0qQ8dYGXhVEsZMBO3kf5sQqaV5Vnk3RcFluUZfcqvS4TZ1730nfHRf/pW&#10;rPau+I/34de8/7OWaY1bkDLjBXNSVqKFjDMzJhMDxQtpnY6kdCTNjOC3GaSoZos0OFqWTJ63bOb1&#10;43NRBZHZI6fOKpwcozf99fPX+4BJdIZYTLTqutfO2KOHP0Oq8NesSbWQ9U7p1MB7omOtMsvEwozr&#10;ZhWYY1Bd+kFZ8Svumv6LW4uVt66dNXz/6nseXHyRak8UQvohNx6c6pBLD/RbrtUHDV4nn6pmtC2d&#10;lWgq7CvvwQ59QdgFx/CrXbScH6r3QckAmFFPedHUaEao2Acp/e1h/IRAkgwE+CvD5XWAtu0to/m8&#10;8FwYAYwARgAjgBHACJw7AsMHZt106cVAs09/t95VX9MrhQrVVw6V/2sbZpMJfGzd69Sy/V7NHqHO&#10;QOxh46HXZxeAQANOwc8P+fkQtK+IUro/xAMc+/lzrx02/4YQ+/ehGyb8fQAtIkPg5zD49yF7nBMl&#10;4JwQz5+bEtfsYe0+zubjIJO/2ce3eNj1p1qbPMh9lxaju2SAmRcho1z08MirDzzf7hPsXsHp4ThR&#10;aLS5DTqJ0ukh9j4Sv7bBYJIyEmLwJott1bnRvmWo/p0At4Vi9blTjM4zbNLVRT+5feysW8fPumnC&#10;pUsnzr5h0uzrJ1927ZTZVxdftqD4sisuvmxOXsFoVMkgKoeba7Z7G8BQPcvvy4/fPSDO7eNYIPx+&#10;X+Itd3oLLvrtm561+yQPSzA0YdARrEBsOiw98ba7ii0wjXqMZqDKIgUOTRBokDoaXi20YwB5Mirm&#10;t02y5fie/dXH4OSGKfPg9a5LroXX93d+cbq5NsCM/hPS3+xqqLNVKaI1Urny9O9+p76rbcPFiu1/&#10;gOz9eodUz49xWcK2Z0koz2tcQUbJXdNG5iVD52ljBi6aPfyGOSMYePoEMbVoADT2HOkAPAoh/TAv&#10;ipbXePXbmT+rvR3k5w84gth+N1S/U2RIUmyvzI82BVCWGIDvKx5+uVCfqLThLdnbj//WhPIRw30w&#10;AhgBjABGACPQfxG4e/wQ0+FSJRofQvHP7PiuV7ZOWPZ4gPQ4XKkpsP+NlxTffo/9z7EDxNsvfH2j&#10;Nupee0Wbww/tZTsbQaABk0Ikv3KqiDawHzQseu/7AOe/9iI49mf9bqUyaaedz/Gm0I+xc1eBNYQF&#10;AbRZPYSzExKEs3OSaLO7E80x9S6f3cu3ejmrLE1eocnDfnC8pcmLgt5zY5kZOWbw7dc7hcom7+Fa&#10;7/5TrtLjti3HbHsr7RUN9hgjRTEMReuQIzB6h7J2AXfTTvVFyMwH4UWuRvDuEjylgruUd29D4trO&#10;u3Zwzh28axfn3M259nKufbGxeioCOQidAuBgGyBPH70l78b3xfh0jyi6/T4iKyd59pzVX/tONhFm&#10;A5AWuQtiL0Ssnmh2ka994xESpvKW0RTNKzyf0NEy7Yc2mUlWRw9veaaXNq2G1wVjZk4bNn7ykCJO&#10;4J/rzL3fP0L60WqOy+9kjOWKaLFSrkBsv/quts071/qr16bL7v0Gqc27HjWoD1aiHLOhAxDhHzM0&#10;DZazgOQPH5QCp4V5ybBat6+8IWrGoK9vlBuvkOq27H3g3nCqlO7THpAq1HF6NtvvLdVX9NAED5xf&#10;of1wqnB+mdijieC6/H9FLdoHvv8oLeFFE388F0YAI4ARwAhgBPo/AhC1Gi4jFxRPfOWJ+5WAfAjF&#10;byzb2aNmcOb32KebDkpNgQXZsVFg++diZz8fGxLhv2dXU/cCN9ljH7VDP0fkvJlHEgJsaQWF+gn4&#10;4Uy53D6aFJvtbqfH53D7bV6u1cO1ePgmt1Dj5v55sLnZD4H/RGG8YWSSqbzBfbLBV9XgrW/22FtZ&#10;dytrpshqq8NkZGjGAEX7InFTsOIAtD6QVlAZciEChe2rnF9Zx4CyArCUESxwXRVOEqByni/8mwp0&#10;AUGLt1pJNQZheLE827xxdKrk8BjGjm+W4rdViCaD/K56q3LDxBBl1dLxJj2VNJmgJQiqRpURIZAC&#10;eA2qTk4mi2cigXk3Or88vO1Y/Skjo3964XLo9sb3n9bbm6NsQ6+mc/qdbmKbItqBVYcSJxbcCVfg&#10;9eVnS9X2rq856NlYtgqy94HtJwy53k1k9WrGc+98oBJBOnQgWoItyk89dBKdjs5PjTEyAzPij55q&#10;9vhQjXrliEZIv4btw4zAuhWvu8y3Aw/Vz1/S/k7fqL6qFzg/tLWufnQqfyfIywHwxwX9fZGL9sER&#10;0t+ac39GWANGACOAEcAIYAQwAgoCGxdNRn+U9fowcn4V28+27koZOa4bqNds3aXm6kM7vA8loal+&#10;wLEDVy4uvuux66ABp+HVf4FpC+lH2D8mpnYvAEqPfdQO/QTByTmoRH+A2bfnWQabIfX0PBxQtA8I&#10;MjgJBVHwuDxmva7Vx1ndnIvlXD7B5eMaXNxJm/eI1XegybPX5v/n4RY0QpQuH2QhIQCeE0lOgGQA&#10;ieNpUUww0FUtjpgYBjz8ESP8gJLKKxTKDLzYgsIU2lz6bY59xb0PQnQQe5n8CzLPR69nrwIIPrix&#10;6DwDj8+p0HlFaF74bFLGqTgmPmfAGRvh8CJ/pZbtt1sleTniZKNAxQwklPWUDgcqIjyxhD069mtn&#10;eWED2hEwNyXL4/e+vOmdTg3oPyH94OHv1MLkkZ9/e+xueAteb36cVNuFP9nNtjSwlWXpFqLRJeWM&#10;fyT6CLs87Kk6+7CBiSkJpuw0y7tfHoH/gCPy0obkJNIUufNQndakKIT0oxB6goBEeqD6KKkeSuWR&#10;IqL9MhUPPrSx/cFh/p3j2fY/G/3/XqGpA0BTLAgDefsEZO/L88IVtOjVFsaP/k/IJL893CAiy47R&#10;/wzgGTECGAGMAEYAI/CDQEBh+yrnD6/Np+sb//HZxtTCsV2ppfWGkn+9q/B8eIU2XAmXDZdXHrlj&#10;xfQn//Lw3FkXF6UnPPHA/Dn3Xznpiw/Dpf/C0xMS4b/wbhvuaGlRwtsbSp986R2tnN67/5LUzjdX&#10;jDQIiL0LIs/xUCi+1eoYkGxutLsdXr/N7W90eatb/U0uFnbgg4OkqeJU092FKUBEfYL0wq4G5OtH&#10;2f+CQvsNhGg0gP9dYPRA+PUR8q3JhfQVD7/8ijz+sPAgys58JZifk5iR3Tr2NTxfkNttSwA+ZVO8&#10;KBwCSqToOGhBdJjojydmgIsU1hzACvUm2+5SuVHZMmSjvPFYBwiqxdFasNBCxOh0yimjY8DV3yl6&#10;/SOkH5kGhN8nHFJEa6py5a677lLfVdu2/Z8D229ySb7U0QnZxRAQE4VPSMAUZRVNQ7ITJhZmwvUt&#10;+2sqa1qLhqYOH4SC/PccDayYEGnzUAh9e8684tUH+q3Uz+9qaoCsJHSzggBWOT+k6IMaUp4LpH2J&#10;AVJx0N8UdB3lEaHxKPKfgEIDUVrCC/3mcE+MAEYAI4ARwAhcqAgoPF85tO3Q73f5869e+1/PTr7v&#10;l9MfXrGw5C8vfoJ2dIaD44VPtuy469mViWOKjQlJXSkce9tDkK4PPB86wCu04Uros3fXs7b2Fufm&#10;gpc2Mq+8vmPz2p1lW/Vff3/pux9M/+RJ7OfvCrcfL+GfP8yy/3jgful7jp2aknx+CD8QSZljElCH&#10;z+nyZCbE1LV6rHav3c56WYmiCaOeijHSCbHMg6PT7h6VYtKRx1t9T3xVXVpp51w8D9SfFQkQToyl&#10;4Vc3Z4TMcx1DodLxEXnKckR/u/uvPXqfIGJQfT4QcN0zowjf7iDHvuLS78yx3+7nJ0R/1LblM9Am&#10;2A9R9WIC/gZW2Dos6XvCnmeWoBw7YvWytMcwtHEghiIGJpGivx6WNtoXPuB/Wdv6gFuKDc+XWsha&#10;GFr3s8tvge4nmmqg/cgVqN2fDycL1SegPiISrZ3Klasf2a++q7S9Vit3/GSGmah3EY4c9GcsKKMk&#10;Grd7+GQLBPDPnTqkrtnVaHXvLW/My0oYX4D4/56jZ4WTRSGkX7lhNYZfYftwBfh2N1U7JI2jvkvI&#10;Oha6Ou+io+SyfASk8aMZtZwfnSrLATL5l8P7YSkqIt9C0XjkeA6MAEYAI4ARwAj8oBAIZvh94PzN&#10;A0ebZ1yl1NjL/ente6nEAWnJd/zPyvm//P3KHccyZi9MGz0hdFSUOn/BErqGjp4NDQmWbH7jOmLc&#10;uGkvvDVtxQvQgFO4aLEGlxLvywwX3pgL/0fYneMTv74t78QjwwIEnuWfHlgcLHA9OD3hd6OTZqej&#10;FIDIHcgjL4gcOnhI3Ifqb81QeV8C0g4OW8IAbF9PjUiL/WPxgOIsMzjAP6u0lWyurWrych5e8Auo&#10;fDyHVgxAS5yRtnu9JqOurWJfZIyWyT748+Va/GSaSBeI9HCJNEpkGgrdNxZL3l1nx+prEvXVGH6t&#10;Y7/9oogIf5T8gSmxOYp/vwMkcPnrmVVkTZLBOSmP9MobhbRFMrRHNXhZYkQWUZAuSI5dclR1wCE1&#10;Rz29HLbly03OOt1S+5sP/gbWXD3u0qHpucFPvl+F9DtYURGtnerFgIaz7Di491s8hD89vY4a2fFU&#10;IvPx7krr/uOoLF/x6Kx95aiA3/7yeooiZ04YeLLWZoUMEM0RjZB+FL0DCfIdvn2YX/auiyUlJU89&#10;VdLVXWiD8zv6aKL3uxoIG/IpB3zogfPLjQ7OT7bHXGhDDLoJN4juo8OzYQQwAhgBjABG4EeBwGXv&#10;bg+W3t553IA81YGvM8WkjRwfN/MacsKs7AU3586YG5Oa0SuFajJ/cMPl9fYu2n/9eio1a9vrLxKr&#10;VxNz5hBLlkADTuHiqNKvemXVj6fzBU74l01IXDqUfGfNhoDQ/d6e/uu99ZN0vjkZMZH7ZMgh8Bzn&#10;ZzkfHH5O4Dx+nqZFHU2ZjLTZQC8amfrU1Jy0WKbFyz5TWrv6YIvfDVQfdoyHTeQkghdIAQX2E4IU&#10;F6M7Y3PFmHQ0xPNDbEBkDuDFBEwGdpNpfiLn/WPND39NfH6KvO+bdKdh8X1f+u7bOvnerVPv3Xrx&#10;A9tn3Lt95rLSmXeW/uSO0ktvL51za+nlt5ZecUvplUtLFyzdetV9uy5/r2qoH1IBUJK/IMFdRYvw&#10;x+szVdd9W2Q/OPkJeoe3dk1d2bJphmQL4WLlZQ0N2zfqiNtnGHT+IzrvPoJUg+c7ggHqqU7IdmSe&#10;A9Iaozc9cOkSaLz23UelFfsO11bSFPXolbcFz9gfQvqV1ZPgHH7voGfe2tP5arHkdJMVp4Hw1zsJ&#10;snBwV/n/kUNY1VxebeV4EZz8+48jwr9P5v/xZsPuI+ehWowcPw//w3nIpUdF8iG0nuT0FAtUvAQi&#10;6EpWAAPv0tWvDdfvyZ8P9whUX2X7cApLDTRJ6Ske5oIZYV4UVkDA6oeSww/zQqoe+vKRr8PpBf63&#10;JgqfPTwFRgAjgBHACGAEziMCwP+B5zMxfQlihVr9iij2q6fQuPTx3w9b0OUW9KkjxkKfz864/2/N&#10;l+q9c9UnUDsZJVSqjbaL5xGgfjz1Bf4jbOmYhHe+3NZid53jIwANoCei6f1yzT7IC4cN4P1JJoPT&#10;w0JSO0OTBoMEJP+30wZfPzwNfk3va3D9avNpp58bksAMTdEXphlHZMWkWyAgQM6VlUQI5080MzWt&#10;TpNJjxL44TwyhxzSL+fqU9kbqxpG5k14fGb+zEGJf54zrJoVrp8y4LopuddNGXR9cd71U/NuKB68&#10;dHr+zTOH3jZz2J2zCpZdWnjPZSPumzNq+RWjf7ZgzCMLpiQPXfxe/UVIG4r2j15Iv8WYbmFQ0XXV&#10;u6mgBYkQv9r9ro2sem6RcXIemEW4WcLDEjxPFOUQzy0xpMW1tJx4iSRgpxOlXl87Z5IIrxRbSwyO&#10;DOqda7192tWplkSr2/7uzvXQ45Vv3ofXuaNhq/iCaJrRq7mgSn+rj1fkxa1jajOeUk+DG/YDx4Dt&#10;t3qJ1qQkW2ISjJURPw85/H5WeOWTso+/Pb79INqI4VSt/UwjMmbX4cAE/qiE9AO/bgNBcey3e93l&#10;R1EC+++BlJBdufoDPvRdPz8t1Vd6KV8rQOOVhhLhr8Twa95tt619i75efUJwZ4wARgAjgBHACGAE&#10;LlQEICNAyReA3P6Y5LSubhN2uYc+RTfd/2FFYxvnnzlTsDZMueVB5N7fsEHx88MpXDw24eI+w1W1&#10;ZeObV4z22Vu1GuDiN0+1lR4I6ADXV01KAyl7a2WnQ4I7gIbgIVq1oErpoAjY0+fbCRgYKTYYLvvO&#10;Uc+AOMbqcKtKlAD+EHUGdAY9KYZIecvRT2f0Gxq8ZrTfzw1IjHF4WfDc0TrSrKf/9/LCUWmxvCC+&#10;d6DuuV3VRQmGGwqTrx+WuGRE0o1jU5aOT73/0my9QuwlcPZSphhwtIk6Bjz8DBUxDz+sT6Cqdoii&#10;Oz3GYfGQeCCQMRRlpMihMUxxnGmy2TTebBxlMgzRG3J0+hSSMcMKBk9zftrppVpcZL2DrLYRlVZi&#10;V4OYl2qo1l0sCEr+vz9qNe+grviApJFKkr5WGIqu81h/+uWfj/h3/XEhvWqp8bfzmF/PZVbeaPjr&#10;Yt0Z/8HXvy5JpY5BiXT549TOPEEHSRwhxnooS4gfs7B083Hs6u3r/vuTldAAhWv2fbu9sszH+Z+Y&#10;f1eA/n4V0m+FfShCEKfLEVtRk2EhGpyEI38gDFE8/FHK+gh6Qi+9v/s3L397vNqqvDPnwbdHLPrH&#10;p9+VB3SMQki/MqPi21er4sEXAfBwVJBfU4i/S84fwucvmO3LkwZyflkT2pdSoxLteKLN5w9hNtwF&#10;I4ARwAhgBDACGIELBAElVl95VYL5lRuDxrrliyGlP8T7hLCCzPHFbZw/N9dj0eluu5vYu3fLQ0u3&#10;ACHfuxdO4aI1IydEhdpuvN+35r6Fhz/8d0CeAlw/+vEbRTfeG9zBevzwsCsXLdvZeMuXx45+/Cac&#10;KgrVIcEdYCkB7hr6q0OC1RYtvQ90KjLlkadgmaMPt9PpkAuc8Kv3rLD3b5u8IJ2m7gdf1HYOF9w9&#10;6IHd3HU6iOfPjje5WY4ERgNp+YLY6uUONTh/teHI+4fr3A5fjdVTCwXDHL56u7/O5quyer840MxD&#10;Hr3MOi0xelHHm4wUSuDXMahUdmQOFNIvO+RZtjleT/MiYUAWo5R+FyfuqHNurrVvrm7dUWff32gv&#10;b3bUOz01NpcHchYQq5ca/EIrJ7h4wcsDzSecrAQpCB4eVPAQ5RC1HH7AZljidEpktLX6lbaRZmq9&#10;rTd8/cKVG//0afOnUuJuOnXP19a1P/3w6ZveXfHT1Eoohi9D25bgL5cwRGUNSul5kYG8S62vbv7w&#10;1x+88Oner5UenMDf8NJjhU/MX/r3xwPG9IeQfsUkrYe/G98+vKU7ysbGZp5s0Z0xJpyJTYIrbR7+&#10;8+Dgj/KD7WE6FLGPcvjbavLLbva2zfDQSJRv30H7+/ZF0CnbB71y9P5ZnF8JLlAOWHEgibY9I3AO&#10;f//60GBrMAIYAYwARgAjEC0EIFa/+LGnlYh9bRi/Nrw/RFs6OP+ew3+b8cRXEybsnzNnvCW9oLAA&#10;GnD63sMf2npZWUCZWmcwzl/54cwVqAaW9nBUnTBnDkwaOiK4A1zMmjgNjTWaEnKHqKPUIcEdGg/s&#10;ShpSaIxPBBl+zU01O77tal7QBqsDFV98OGx+l5kOIYKmdguJ8P/zpPOzWve2Fl+li7MDBf0BHkrS&#10;/iWpJpAQE/i1naNyx1D7ThR43uvyMYRgc3gED8v6fE3NzvtWb338o52HqpodzU5Hi3vfCevf9W+R&#10;owAADhpJREFUN59+/ttTf/vu9EtfnV71Tc22o60iJBZDSgBNxJl1Vo/XaKBpXQQT+AEQmfCjlHuB&#10;rTpc3VLZ6ChvcVc7/VVOttruLWtw7jvj2FPr2FVt215l21bV+l1l077q1q2Vjdsr68pONvBORzwh&#10;JOhIPUkwJPIMwuIBSuCHNAGo3qetohdh9M2GxKGZE4GkaGuWKW2GpCFReUvj0Sd3rl646blrvnzu&#10;Z9+89mn57uWDpQLIG4Lc5LPZPijZp5tSTQ2LsMkXgnrw0ofi3oc+CeLIpCG3+phxddlDlCGKhz+K&#10;n5G+AB6FkH7E9oF4E6KSt6+wfVROTyb3JYrVGtrfa87f9QAIjVE4P8ylzguri6S8UWXQ35UIxkb1&#10;5dngMRgBjABGACOAEcAIdIaAkjMPr2GBB2L1Ry+5B16V6P1g6dUsCuf/tMbpuerGL17b8N6dj75i&#10;9a4uq4MGnFYXhC0AXrEKOHnO5Eu6t5D3eV2NdTFpaLemToeoHWynK5LyC5VuCbn51ooj3WiG1YH8&#10;yxfC0kCv8Ommc0iEH6j+2lrPv085ny+3P324dcVB65+P2bSrAOGyJtJ6FKof4iy96hyizm66wS91&#10;PU0zFOnzsxad6Pf4BQ+srzh5u93XYvM0tbobbd5mh9/m8LY4PS0ud5PX3exz21i/jeU9HJTug1gA&#10;s54akhF7oslujtVT+sgSfrQTHyL8SKqtLquPPdTkOuPwf1re7OHFYUmG9FhiSAKdn0gPTaTzUUM3&#10;JJ4GGRxHZ8VKPo9nd0XtjvK6ZquLliQgBKiGASL8sO7BRpnLjUubZ9YnymH9Zx1gFFAeE81YGKMJ&#10;FuIkmhKYS5L1jw3nYPvEQLZPEk4+/nPitnP/MEROQ78I6Zc980Dau3fsq+9uOXWi1us5lJJ02KJX&#10;Lp7Hon2hP5qohfQrJqmsW2thiUz7kSjp/GcX3uvhXmS2r0kLOKs7Ccxe5vza2WGpoe0UmD9axEOn&#10;cgG/H30wRuifG9wTI4ARwAhgBDAC5w8BJWceXs+fCd3NDJwfXOvwCs78puvuOvTONhBo9M23381M&#10;io89bTR4BLs7tj23QmXmnQ7RdggRUiUvIOeiHtYaQtSm/k4LqT8qJycRUDzdwYn1PqHcyWlXAeIY&#10;KngV4AcaCxASHBHoRDIME2+xZKanZST7KePVE/Pmjc2dNzZn7pgBVxTlzAUZmXFFUebckelzR6de&#10;MSr18lEJc0clXlGUMHdswtxxSVdMSJw3KXnBRWluws5K3phYo85gonQRdKwpHn60Ax+E4PM87ClQ&#10;bfO3eLkqm297jdWiIyD14IujDZ8faVh3qP6zQ7WflNV8UFb13r6qd/acAqlqsuZYGNbPVtdbDxyv&#10;c7nhw4XSAdoKAUaX8TOUcUr2jchfiY6zdifrOAHrIFbeLzyRL+oZrj1tX078V4aJ5CcxNznI9pKh&#10;EfiQRFqlx++lGWOkZ1H0O1nkpe/5kIhv1p5YL+09ktBRjCPUsT1r/2H3kPk2rfj21QPV75R5OOy9&#10;F7D9XonciWzfWq+7m9f49s+uBnDWINXPr7naxvmDlEfwu+iH/RSx9RgBjABGACOAEcAI9DMEevSx&#10;Kxn44LSHxHvF9oAhwR1CvEU1LyDE/qF0C8nD35Wi7lcBOo0FwKsAPT6VjNyMTVWtq/fVrauwrTtu&#10;W1fesvZY89qjjWvLG9Yeq113rGbd0ao1R0+uPXJizdHja4+Wrz12bF350XXlx9aWH/1P2YGDTfWZ&#10;6Wa9JR6ySiK6FRZkEAADliD8XoQ0D5IXJA/L+znR5eNNNLFqZ9XPC/e+OvGD1ya8/69J770x6d03&#10;L3rnPxetfmfy2+9Neev9yW8cbnCkGGHbQYKCSgUsf/qMrbIOdjhTEkbOgz8wKz5v+sAltERB2b2z&#10;GD8KHZcPQXB5+MuTpXnZfoJTjGxn+7DtmER8RNx2UAznalyPH5U+dFBz+DttFK1YPLRgdh/U9mEI&#10;eOkbbP6exe7P+FlKBek67fKondtC+vswa78Z4vFxtL4rbtwXK5VgfpXtqyq0nL9EvgqvXWXmt43q&#10;NvRfWUeACqNwKP3VfH41b78tzF/elk/+G8NgJ39fHioegxHACGAEMAIYAYxA1BHo0ccOHb769bLi&#10;R59W2X7AkOAO2jB+bXh/8M2FkkrQW0jOifB3OlmPqwC9NfHH1j8+OWFY0ZAJk/LGjEovGpHSKxlV&#10;mJozMDU2JRWyPmi9PnIV++ChoJB+xPbBww+vsCOXCKn4fl5gCElPkVCZz+c83P4uq6wLKPH/SIA9&#10;iwLsJUjKhJ+C6BGJqGmxdWxudz6e+qDECbOG3GGmE9oIvxrdjzi/KHC8geNLIJgf0X15SULx7ZNE&#10;qxj/JvXwDibatfr6ANLiW1d3I9fd+M8xE5b2QW0fhqAcfhcXqrjP6tmew38eFoZCv9OucviV61Pu&#10;fiNvwrnv3UgD6VaD+VW2D453rZ3Brn54t0vO3xPbVzRDRL/C+ZW5FM6vhvGHjhLuiRHACGAEMAIY&#10;AYwARqBfIdCjj71252a9JQEq86lmBwwJ7mBOz248uBvC/kGgsH9XEfuwUlC/txQ6hxeQ8BP+Tu3T&#10;rgKE9wYCtEFp/ROPDFMlonNFSDlspMfEmqG+hTkj25I5oHeSkRObnmVKStUZY2CLvwhZqKhlSQb2&#10;z6ONIyljIS/qaEjDFyiXV6QkGvzkokjR+izakEXrMyh9KsWk0EwipYundBaSjoXN+2Bne2D7UKkP&#10;BDID5Pr+bfZKEhndiP4OnLLjR1xV+NiIxCk02AB+e3mvPsTsBRGqKN6WJY5J8aNafcg+tAMfrFTs&#10;FKaupP94iEa1OqN5XHnV89Nm/Lxo7OLcvGkJibnRnDosc0Gl/ZP13r6JUqU/aoEgs+6bM+naycMv&#10;GZE9akBcWnyIt7/g19d2I/Mev7pwVpiryyiGoTD7zvbmCAjvh56dcP6u2X7wqkEA5w8RFtwNI4AR&#10;wAhgBDACGAGMQH9GoEcfO7joy9f8Z9WkNEXK3loZMCS4A6wOTHm45PXZBSDQ0C4WaKEIqAIYLpSi&#10;RPjDZW6Pet4+7bpnV5MqPfbvjx0gNhd25zOa9OY4iMzvtcRaYLtLObw3skdVbOGezWtLN3y048t1&#10;brdL4Divl7W7/ALsu+fnXB7vN5sObPri0Jcbjm7cULlxw6kvNp75YmPD+o3N67+0r9vk9rhhQz+J&#10;ZwnWL4HA/vEeH/H5t8xnm5g1X+m8pqzIWt+1dgMTO2XQ4gUFjxYmTI6h49BaFVQR9PM5lPDLYRxU&#10;RkQh/gRh5+O2c9NWUr/7QP+og0qJvrUxsUmZ2WOHj1gwufjeOfN+v+imt+Zc+Ycp0x4sHHVVVvY4&#10;szkt+ib1akbk4W+o6JsoHn66vURcr+btQ2dTnDEtP33IlKFj54+fccdP5v/ymhl3zBp39aT8qQXp&#10;+RmxCbF90BmWITKv70VeQHA2fgfnB1VdsX0l4uXsgwquxB+WW8JKMAIYAYwARgAjgBHACEQdAQiO&#10;Xvj6RngFD3zz0bKsSdMDTFA7wHWI5F+2s1EV2D8vYEhAByXyH0ohKkO0NRG1aqFPwGm4YCCXLFli&#10;efT5cKnrb3r+MTE19LL8PRr/pwcWw1JCj90ujA5HPnq9ePFtodyLIEhHKlp/MTnxaCNr1FE+KNGf&#10;ov/Ntw2Ti9JhU7uuNHz0XeWqeYPK6/3In08QIzL0968/PWfqIEYX6lLF1nf+pbUQTgt/egtMF7rl&#10;Pd4dy3ubXadbnGeaHbVzzPbrM/02wWylMhqo3AbdYA8Z16OGUDpEwnKYl+d8DluNteW0zXrSbq2y&#10;t9b4fa4ld78bikkh9umb5Qnr/u/JJ590c56AWdCebm2+aSXju+0UhYq3+6yVfymIHyfJZ555xrng&#10;3hBNDejWN8u7motneVeTw9Zgc9S3OhrsjiY75/VfvSI8u6d29Tnf9nzJ7tcHAOFv8kN0fVv2vuLe&#10;h2D7OOaBzq3t7dZ8XaRNuPlVItqaU4BZ5DUwSZCEJD0DQTvjbjm66ZVhSXq08wa0P181OM0IWrgJ&#10;t9TAknbfnhcehRHACGAEMAIYAYwARgAj0AcEnH95+AIn/Dfmmi9JNfUBmk6HQL4ARBCES1s/19Mr&#10;2nzijKuu2YOS+tGueug1OzVmeG5CN/e4v6KposbOQ0x8+5GfHT+hoBd+6SgQ/ug8o/CSz25s9rit&#10;EBcQxpvqm+VJ61/1s36ZuqvbIpDA4OGjoJwDn4fXTuPSVeN5HvJAiH5C+IMh9Tq9Jkt4vnnCTPgV&#10;W0Oh/d1WSPAIr6JEF5nzY8Ifxv9TWBVGACOAEcAIYAQwAhiBMCJw4RP+MIL1Y1PVK8J/XsDBhP+8&#10;wK6dtG+E/7ybDQb8gCzvG+GXE+xhFQVibCAcAuppQgNc7jqS1MEVuZy+gSTBIY8WWKCK/tkPBcpS&#10;ov0yYBsOgvBLBC8hYg8rLNBAVTdE2J6jjepjwt8fPs7YBowARgAjgBHACGAEMAKdIwCEP9TwaQwh&#10;RgAjgBHACPRDBNIMZKpBl6w3JOn18YwhnomxMGazLiZGZzbRZiMdr6diGSRmEB1ppskYioylSANJ&#10;6GUxkUD+zxK4gt6CPtAT+sMoZTjoAW2gEzSDfpgF5oIZYV6YXQVH25bj+fGBEcAIYAQwAhgBjABG&#10;ACNwfhDAhP/84I5nxQhgBDAC54jAm6e6SNTvi15w8ityTsfrp25Tx2vbb5568Jz04sEYAYwARgAj&#10;gBHACGAEMAJ9QgDl8PdpIB50gSNQUVHxg7vD/Px8sBlbHs0HhzGPJtrKXArme/fujf7U5zjjuHHj&#10;zlEDHo4RwAhgBDACGAGMAEYAI9ArBP4fgPm06KjjVHwAAAAASUVORK5CYIJQSwMECgAAAAAAAAAh&#10;ALB9HeptggIAbYICABQAAABkcnMvbWVkaWEvaW1hZ2UyLnBuZ4lQTkcNChoKAAAADUlIRFIAAAVQ&#10;AAADAAgCAAAATULb0gAAAAFzUkdCAK7OHOkAAP/KSURBVHhe7L0L3FVllT9+aKyZKQnHaxISIWim&#10;3TQ1UVEpVCwdHa2UUrEC1P/8zEpxUEzNC0HOlI6DCU1CF3XKRn9aKpCo4CUUzS5oykVCwrwmWc5F&#10;f/H/nrPOWe96n/veZ5/z7nPO2h8+r/s8ez3r8n2evd3f9Vz2oHd/cm5FD0VAEVAEFAFFQBFQBBQB&#10;RUARUAQUAUVAEeguBN7QXeFoNIqAIqAIKAKKgCKgCCgCioAioAgoAoqAIlBFQAm/9gNFQBFQBBQB&#10;RUARUAQUAUVAEVAEFAFFoAsRUMLfhY2qISkCioAioAgoAoqAIqAIKAKKgCKgCCgCSvi1DygCioAi&#10;oAgoAoqAIqAIKAKKgCKgCCgCXYiAEv4ubFQNSRFQBBQBRUARUAQUAUVAEVAEFAFFQBFQwq99QBFQ&#10;BBQBRUARUAQUAUVAEVAEFAFFQBHoQgSU8Hdho2pIioAioAgoAoqAIqAIKAKKgCKgCCgCisCgd39y&#10;bpMo3PfNjydq2P/UHyZKstheu27/tX884K/f+Fd/eOV/Tv3akg3P/SmrhnT5nd8+5JSPvnvG3AdQ&#10;xQjq6pt+9b2Fv0lXpZKKgCKgCCgCioAioAgoAoqAIqAIKAKKwMAiUBjhD5N54s9ZCf8bn7hmYNFR&#10;64qAIqAIKAKKgA+B13adquAoAoqAIqAIKAKKgCJQZgTKS/gx3r5+yex9591eZvjUN0VAEVAEOheB&#10;h0+dsNc3C37GFqvz1c8fOXXEjmVA+Jp1z7z5ilulJ8snT1DCX4amUR8UAUVAEVAEEhE4eK/hKZJ3&#10;P7w+Raz7ZHz4tBOQ/d83bOXaF15+5b8NeLca/De7j9z2vl9syAF7SdfwD9t+yyvOPChHPFpFEVAE&#10;FAFFQBFQBBQBRUARUAQUAUXARgDcNfyvx0GzwWkzIGD7IPag99IusX1cyudMSQn/X71hUL54tJYi&#10;oAgoAoqAIqAIKAKKgCKgCCgCioCNAAaxw/96EzTCBLEb4LQfDYztG5yf2b497J/oXkkJ/29//8q0&#10;OfcmxqBiioAioAgoAorAQCFw3mc+9PbttoxaP2jPnSBJ/z45/l1Sni5xCUt+7ICRTrWsBycQjpr2&#10;KTHcgBgsJoYDYaek9M3nfz6HfbXSHW7SbksNfeaoPWRTwtb7dtmeHMYJrmZ1vqXeZnVG5RUBRaA8&#10;CMgR7EeffO611/+Cv7KwPK622ZMBH9vneCXnb57tQ21hhD+wV3/6Nv6yXR976qU2N7OaUwQUAUVA&#10;EVAEWoEAqO/7Rm936bd/Rv/e8rdbMIU745N7vm2bt0ijB7z/7fNv/TXEwPSY9RlekcCP710L4YDD&#10;YdY3aqetjFTFyLdv1Xz45Bv+QZudU2hef1dqWLNhE3cDavSdtq9nkXDy3EuvdmXUGpQioAgMIALE&#10;JN+4xRvsCeQD6JWaJgSY89NM/txj+6StMMIPXSD2zn/acoqAIqAIKAKKQM8iAFINCnflfzzCCHz7&#10;ll9v+bdvIl6H8v9Y3PfZVwzzrn765d89X/0G7S+efI5ZnxM9CKA8ZX6BszoMfWDX+jAyBGD62UKJ&#10;5Y+WPGnnFHq2G4QDX/30H3bY+s0kg0ZH02zf+ImTp1v5TWJtEUVAEehBBN4waNCuw7emNeH4i3OU&#10;tB8HXVzQHsyLJPzt8ZitzP3g9pn+tdk9NacIKAKKgCIgEZi79/aBf8VideB1N9M/VmuXFGhx1E5/&#10;R1PZnZPYcfWZF6oEXh6g1k4yP/jNb/zzf/0vSb7y6mtv+ds3BfwERX/lz/9L2QGa3i/doGUCk47c&#10;wzfM/pvfviRnEOw8bAhK2BzyCKQNcxCoELMSqIQnn4cDh2Nwb9u/q/JYW5vtcA4xCXiiCVhBRBQI&#10;wsc5h0M/JeCs02nIWFJhqKUqxnoNX2tSI1LuBgz/3kc37LhtfYQfJ5zZ4RUT7DOtEKG2dnpbYD9X&#10;VYqAItA1CPxl8+aHHnuGxo3xF+coaX90un2gD3Oeye/cwy9rSxVJ+Pc/9YfOf1l9UnlFQBFQBBQB&#10;RaAZBJZNPJqqE+dn5s/lzSi364IqYwY7prKDMTrH2//8X68btZjVG+Vg+OD5UfdA48HxYFdOHDDc&#10;gEvQA6/kDAKp+YU/vIqRZKKOxPyJWNJx7LhdaHL+L1Y9D0oJMURBc/XveeRpkiGLWFngW3rg0yar&#10;S9wMoz4rELv30d9RgCkmpIdIWyDbQoEgXkSHKEjJu96xNX4aOp2GqBCeY0kFtbihFu1CmGApB8Si&#10;DQoBeIUECk4w+wP8H0kiWtPB2SKOWtqFPPoSQeGEJcW0yigCikAPIiAZ/oCw/Y7APPFDhsXGItft&#10;23v45bBVJOHPYV6rKAKKgCKgCPQUAlMees7416LwDc4PK4Wzfeb2Cx9YB/1E0oizRQ/f0D3IGwb5&#10;o9VB+fCPB4FJPocbGNInuguui2XkbBc8c/Bb3kRpBXBabDqAOeeYn29MYSCL0ZUFtjanw2ExtkJE&#10;mpIOYPKkKrEumgygyQwI9IBgkxJMqudcBun0GSIxbnFbLa4iKQD0kEGg0Xs6eBDe3l7h9y/+Gcv4&#10;YZQWVmDdPuaA8AJ+CtCwSzp//kQ1TeP0lu3qiSKgCCgCikAOBGgOQo6KuavYu/Q1z/mLJ/y0jD93&#10;kFpREWgGgRev36HfnOHrVpK2V++fPHfvb76YXbWsaCrfe/tfrWpoXHUN7Pb9RLFVUlP1ufWZvqBZ&#10;U1L9Vw1k5a/22f6n9z3bL4iqQEadon7NJZ5lXdPDFvvPvq6G5rD13NPTybfAUXV77vSfBrac6g9s&#10;sJlevPOnDZwztqkLPXhdU1gFIehh9o6jNUqBgGT4hbP99AiJKhvy4JbE04xDTuMH8wcJ9BkCjQQH&#10;bnInfGLRGL03uC4KMRufdxnEpgMwR8PIcgP5MAjEUcmEoc1XMVHMWT133bW/q05zwD+cpDdrPkmC&#10;kf7JRAC00TJ+MHxqdKzbx9x+XcCfD2etpQgoAj4E7M/ODfiH6ErSWPaGAgPimHOXPub8+VwqnvDn&#10;80NrKQKFIfCR6z5NQ4jXXVz5+iExOtrPbJV5hokfK3/ouU9f8fcPTGwQxa1HYbHms8/1sfEXV3wZ&#10;qh94qI8M/9dvb6lUPviWbbMG+pVjEcvE3bNWi8lXCfD3Pr/58Nvrw62fvmLQk088Wxk9tf/o6137&#10;YQ+XL9z1ntExfd7ru7/nweemzPwI7UZlIlzj2z/6l4uqMdb+HfvFCzZyGiW3zUhFkafY5sMfqTVl&#10;q0yp3t5AgLa+A7/F6DFomxE0eB1mzsvF4TT92+B7VEtmB6DQ1iaV00x1nmjgdIOW0AcODOxjDN/g&#10;umDp4Or2N/9gMbqVINmCV0hGYJQb5z5thsM+McN5EqMBbfYwsS5tK2BkSZB5wTQH/OMUDA2/+wyx&#10;XRrYRxs51QJVsPrwZxRkaNQf8GkDanRYx9QDXsDPqRnC1u5pTm974/7TKBUBRSAVgfCaeb6aqq6L&#10;5HzItD/E+36xwbknPwpxKZ8/BRD+b//4MbItx/bldv10lcXyOWrXws4Smf4VZVf1dAwCo6ce+8VB&#10;la9/PdugenJ4bx4zr5pT+OnE+zHqvs17dv1IZe2Pf9UYx37u1V/W9j75+rLGtIKVG7++ufKFA7dJ&#10;1t9SwRevH/fAZqQSvjW8kYBAOB/ZfwfDaE3sqMMPLTzdQHaee/ryE9ZWcyinMizbnPBsE8mFlmLW&#10;W8rbucFe65A1Nu1rnSHMz6cd+8BvnTQec8jBqHnHNbA1uT2edAzVaSo4/vm0SXnQPKzcphLbDSQa&#10;4FX423iYJQ4OzHPjWTl98488oTX8vNGdLSxdooUA+AsxniFvaPM57BSzGw7IIC5YkV80TKxLq+s5&#10;FiinJsMOBXbbOQ3REnqOkWoZaquT+WtTG/DX2Agw0A8p7cJu/Om//ldu9+i0K7U5vW1dt1fNioAi&#10;oAgoAh2BwKB3f3JuaR194xPX7Dvvdp971+zd9zGhlBCmPuSYPJlSUWU6CAEMIP/ol9//dGM8GbO+&#10;a4PY39r2SZzsdWyDWNbK/289LhDOqjxGvA95gDco/cJdNKhek6xXNJTXqtdqfbiqodKwVaXQGLg+&#10;/IQdvvCVB76+Atb7Sq57LhubxSz6iZsbbldtPfv1X/Wj5VWBh+om6t7W4xr5jaokRbpf3S5Gtve4&#10;vXLdp88adP/hJ1RqAqHGrSo/n/RUxfrbqlWsKXxPDSsK+Yrrn/38CbSmtp/RqkzFRHjve6G/IWY7&#10;UlP+Uyo/yoZRNg1Xpjaa8N5P3f4v1JaNirWWqqL3rl/Dz/qqXwymMUq3fpK7TQd1+CZdffjUCXt9&#10;0/2MBeEPKMdcDN/VYnW++vkjp47YMV+YcqO+5jftu2bdM2++4lbpyfLJE17bdWo+30A4aZAZFM6Z&#10;IMihFgyzQG05HMhapVQOY87Fw795Tu5ZmDUclVcEFAFFQBFQBMqJQAEj/OUMTL1SBICAcxY9OKGY&#10;yn7XfndO/F51FXp15nl1RgBN2k+dQr/70C8Mqvx09X9VKm/e7oOVyi2bapN5X33ihrWVrww9bPTI&#10;yi3VefL1kqOGJG3mlbPpGtmN+nKGtWe+Bwvv3zzm0gkfqTzw7eoS+lfvP+/2nx51+Jc+8uaXVoPx&#10;7rB9kO2DIX/qfKAxJpwU6O/sA5+/fpfaGgEg+cBEYzW+ifCrz68AIfdg0shN1Of533rHhOQtGH46&#10;8fbNS2oLBH494SO3mBWrc/hRXl2nAJlIyiNnU2i1gUfAYPj2Bn4tdZFH8unEtgVi6VzF7fQqqi0l&#10;lkKUpBjqRBnkXzB5Xtl+J7ad+qwIKAKKgCIQRUAJfxQiFehYBFZd86N/2TzyG8f0m0X/4p0/rxZe&#10;2pjKvvt7vo+l/kVM+x99AJa706L9aqLhI6P+lub5/7a6TV+t5PhtMy/gN8EHje8313ri+Q2JlWvO&#10;/L99cY0+psrzq85sv9NZ14/86cQ1q/oEgky7ru/V+79RncyP7ECW9mcHtvngVyqVL4dX44c2NVh1&#10;Uz03UbO+zaHXjYxpE25+5dh6vqYWe4aKWULtdll7L31Zki/6Vuj0eQKGT/9YwC7JF0VKLd6VjU5S&#10;qgRkCtFWiJImAylndYztY7bFj5Y8WU731CtFQBFQBBQBRaBJBJTwNwmgVi8fAj+d+D3ad702Xdwc&#10;wq0Obh+1y65icLu63159ZD5nMOD21Zq10f5fPfNqpbpcf+TH3vPmyvbbHPn3tWX8tQX879nRIs+1&#10;3eMa++GbO/C7vMEU9H6sCZsI0PHi75/dXBHpAJ4MD7r84Q9Ux9urSw9Sh+tfvPP+z4v0QTIufbMG&#10;arsY5j5qKQkMzjfAEZPw4zrrzVET3OZtOwzqt5livLpKKAKdiYC963vJ4yiJw/gAQUk8KXl7qXuK&#10;gCKgCCgCHYqAEv4ObTh124+A2Eg/24L5PKD2Y/J/+46jKj+94YX778XYOOUUavP8V/x5VZWN77e3&#10;vfXd9jvN7PsmefPTy5Hg6JcOaCxMqDomDlp9QGsNXEdtL73KVz6QZTJ/DvBqXgVmAdQ+TyD+tb41&#10;cwShVRQBRUARUAQUAUVAEVAEFIHyItDBhH9QZXOmf+VtBPWsnQjUxvP7cd3amL9vdX19cr7Hw/q8&#10;98Ym9m/e9fiq8lsf6vv8XnWe/y13TKzy56H5v2yXAFBtKFt+BbCvTm24fr8rqhP7qx8UwFGb8L/2&#10;zJsaXxDop7+21B9b7vXtnF+/bEP34q+egKQjkZHgMLIhY86sLoKo7S9gHLWURGRFgNdGbUuF+rEK&#10;yZfobgVJ3qqQIqAIKAKKgCKgCCgCioAi0HEIdDDh7zis1eFSIFCb3772zPMa3+qrbU33hS/w1+lo&#10;B77GwZPzHb7XNv/rP++dFu3/9Bbx+b3ttvpwra6cZ94SIGoLCr5+CDbqqx1YLPC5Woz1T9/tPIYC&#10;J5JfX9z+o737dsLDnn/VNQW17AA2tHMMp5vQ1ScCZE5k9CFc20ABSzCm93F+oFoNgTZE4G3/8AkA&#10;IWPhhx34t59b3XmRji//qH5e33dwZ2eqpbr4Qg9FQBFQBBQBRUARUAQUAUWgmxFQwt/NrauxORHA&#10;l96P/SJ2faf14Yc8cGb9C3wQps3hfoTy6Z/7aeNqv5n2vEHA3tv/6F8uwpzz/vPwt3/zewdBz8h3&#10;8O58tWX8KKku6W/tUYsLa/UpLnwtr5rFePH69/Dud9ucsGS/QV/+ETHn6mb1d1V/NnYQwNcHMYf/&#10;xUUTq5+s+/ohxmfYKY/QH7raF/4aXzpMjK0PYeLko6dOuaM69aC+7QJQ/eX3a/wcW/oL9/DBv88k&#10;bx/4ka/s9yvyv/7FRAv57Xf6TC3RsPf2KfsmJIamYoqAIqAIKAKKgCKgCCgCikDZEBj07k/OLZtP&#10;7M8bn7hm33nub0RDZu7e22XyfMpDz2eSV2FFYOARWHXN3Imbj81Iqgfe7YHzABMEkDL49Mzk7EDN&#10;1eoXDW/9ZNZaAxdlYZYfPnVCYbpao2i3v96iNYrzaH3zFbfKassnT3ht16l5FGkdRUARUAQUAUVA&#10;EVAE2oWAEv52Ia12FIEcCFQJf+3De/hofGMHvhxqeqdKZsKPxQL0CQDs9ZgxTdA7qGqkTgSU8GvH&#10;UAQUAUVAEVAEFIHyI9DBhL/84KqHioAi0GYEMhP+Nvun5roIASX8XdSYGooioAgoAoqAItC1COga&#10;/q5tWg1MEehBBLDLwBQdqO/BhteQFQFFQBFQBBQBRUARUARcCCjh136hCCgCioAioAgoAoqAIqAI&#10;KAKKgCKgCHQhAoN2L/GmfVsEN+3rwtbQkBQBRUARUAQ6BAGd0t8hDaVuKgKKgCKgCCgCJgK/f7a6&#10;g1OHHm/bYWQmz99QGVT9ipgeioAioAgoAoqAIqAIKAKKgCKgCCgCioAi0E0I6JT+bmpNjUURUAQU&#10;AUVAEVAEFAFFQBFQBBQBRUARqCOghF+7giKgCCgCioAioAgoAoqAIqAIKAKKgCLQhQgM2v34eZXN&#10;m8sZmXMN/5s3/WHLP/6hnA6rV4qAIqAIKALdh8Cf3vp3rw75OyMuXcPffQ2tESkCioAioAj0CALR&#10;NfyHj9nttOMO+MC7hgGQn/9mw5wfLlv4wG9KAk7WNfydR/gB9OzRbyoJ3OqGIqAIKAKKQNcjMG3V&#10;/9oxKuHv+nbXABUBRUAR6FYERm7z+rHve/VHv3jz2he36NYYw3GFCf95nz30i58+5PGnnl34wOPQ&#10;c9h+u+32zh3+5Xt3Xfrvi8oAV1bCr1P6y9Bq6oMioAgoAoqAIqAIKAKKgCKgCCgCLUfgjX+1+eIJ&#10;L390t1fxF+ctt9dpBg7b711g+1f/8N6xn73i4nkL8Q8n+IlCDPt3WjRVf5Xwd2Krqc+KgCKgCCgC&#10;5UJgzHEf+/Z5/f7NPHiwy8UdzzjvoI9vjyt80upA2mao1YEUol/RKARGVaIIKAIdjMDH3/fq24e8&#10;jgDw99j3vpoYyZJ/++TPv3My/uEkUAUCH9h1BwjQCf5xSdgQKad/x49/FwkH6iaqTYxOip3+8QMf&#10;W/v7L199218ay95xgp8r1/4ek/x9CmedcdSLd82kfySDk/3eOyKHA4VXaZbw//qGyfzvX88+dK93&#10;vQ0/8ReO8knhTqtCRUARUAQUAUWgVAjcf+OPP3Mp/j38aOWV2+dVz6ff/UqpPIw5U2Ym7PStzA7H&#10;wNbrioAioAgMEAJv/Zu/HP+BP7PxiXv+GSVhX4i03/Gzpz5w0gL8+9KVd087cZ9E93/+xLOogr8p&#10;8p+59A4Iz/ru8nNO3DdFvkUy79/17Yse+A2zfbKCn4seeByXnEZB7D93zH4f+/w12xwyHX+n/MOY&#10;FvmWT22zhB9WT77w1j2On4d//+drix7+ze9xgr/5vNFaioAioAgoAoqAIqAIKAKKgCKgCCgCrUDg&#10;s/u+Qgx/yr88gn84R0nY0Jc/M+b6xY/P/u6DJAb2zuet8PCGxdW98WiaQNmOQYMGOV16z6ihL/3x&#10;1Qd+uQ5X8Xfuf95fKs8LIPyliWfxmVv1HePnrK2snTN+q+p/KxVcopNmjn76z1xsqGqY6DOax5bp&#10;KH7DUnM6o36QkcbR34XMDhQCddhl20TAaBv8iQKsAoqAItDDCGy/68z6VP+9Ygn/2pD17nX5M3av&#10;DD/4IFom0Lc6wKMNCwogXzvEuDeEj9uxDv12dbWsqm8NQlUGtfZ6f2XwhMkf+zZXqQz++KmstlLZ&#10;fa9vn7rrcKjr88Fl1FqqEPatvxsN/w/eSwTu9M0qdHglel3j6syD39pXGq7Sw31WQ1cEFIFuRWDU&#10;dq99bPf/MqJDCcp9IYN4j9jxrU6GTyP/9C8w5i8n+UOM5P/l84f4LELmF6ueMyYF3DTrGKo4//wJ&#10;RkUsMaBC9ie86CDauI8+8btD93vXG/pze/w8dL/dsF2/szoY/tZvffPCfzvNuHr0we+lSf7fv/Qk&#10;uvTQd79EJSxM57QQADMF6Oqq/3t+1M90geIJvz2Tn+b549+9805M9yyX5N6XPfIyHYtPH1kZefri&#10;2n+LO/r0f2O8R2uf0TxUc/xHJz305BpWvfgn8yd9dHwLAunnPIzO/0mD8a9dtbLy0E131LMj+LX3&#10;Lju32oHiGkg1KQKKgCJQKgR2PGPy2x6pzfD/zM2VI92r+qXDgyccWLm6KvzM+4/+2GmVR2oVn9lh&#10;/11qyQKvtvsff+b9u9W4/e5Dd3yxsue7q9sHDH/32yov/KmmvU9tQ1Wlbw3Crrt8fPtnruTFCDc+&#10;03DolR8ua6itVMbstuOjy55YX/Vh9DM31yKat2rHo2k/gtAR9q2/G6Rn8IRtN4rAnb4ZhWGv+q5e&#10;XXnb++vOZg6kVB1LnVEEFAFFIAcCnz/gj39lDVGjBOU+bbsO/7s/vPLfzqv/fMbBGPnHJHxMxT9h&#10;/G4pY/L77fF2mrR/yF7VBLJxfPu8w0HpoWrSxbcbl4455yZaUPC+0dtLQ0gEYK0BycMfWhSAEjsv&#10;kA7X1Tfe++6Rb7votCOY8+MEP3cf+TZc8unBZP6Rw7YFV5fz+cftPRrl0//1Vt7tb+8T/xkl+PfB&#10;dw/nFf4vvPxnlEDzdy4+kdYF/Oedv7DTB+khGJIFEP4FFx5JfP5Th+/h9OOKL42naf+33b/m+xf/&#10;fW5fe6Lizrvs3Ue+63y/5YHD6MpVRPHX3nHT7pddVqknHfCrcszhRaZMWh6LGlAEFAFFoDwIbP/W&#10;HWnYHAP1R++4w7Zbxlx75fb/BKmuVFZuxF4AjzxWm2ZZPd/y7eDVAW3P/+nZbd+Kt6cxu235yLLf&#10;V941dHhl8L7vqtQ1YFuBPrU1VTgwYl+dPoCBff8B07sOpVzDB7dddfNK8uGZFTjB8dwTtz4xeMft&#10;YjGFfXO48crtS2tJBw48ZiHiFXx+seZ8pbL+7icfJW05Aom6oQKKgCKgCJQYgY+M/u/3DO0byX/H&#10;Dm/GP/IX5bjq9P2J9X/4u8F/Y1/Cvnoop5F/jMave+aP4/d5RzT6r3y7OtfdN2mf6Dr+2hvy8dQA&#10;VEcOggxhrcFTG18mH8gfThkM2dLhc9Q9Erjj/sfxBb7TP37A0n///PmfOwz/cPLpIz448siL/ut/&#10;vFMhUHH0318Mbj/z/xzJnP+Mr/0I5TTDn+g97+1XhX3UULJ41X8sxV/UwjSBH18xFVkD7AiA80SH&#10;o2IFEH5ew//9O35t20MWYKvBf0NJgYmH7b7V4L+O+lScgGuMvTo9ng5rVn4Oww1t4+esatQmo/j7&#10;8fmVh87dM6OdkYcfw4y/j++LQPr7L2bj95fJFByMVmhQv8rwdzl89O71pMOaJx/afXSV77Py2smc&#10;+uKJvmUSDhygjKGuY12Mt+Fm8rZvzfPFdZeaX+CRo7NoFUVAEehJBJ75VnUzv9q/vsHz3Eh4tD23&#10;8ZHK2/bdHrT898tX4nzLYdsP3bPy++XPeQxhNvvRlZpj99z+YsCZZ26+b0tMTBh+8C47/mZjNROR&#10;4wj4lupGDqtaRRFQBBQBRaAPAXx+77Mf6rdW/2//+q/++o19TBBXnZ/oA5nHCH/6Ln3Ng07pA2b1&#10;UIgh/eoMgtoIv5xuMGTLN2391j5ij0skg3+YEdCMJ9+88b5HfvP0bu/c4cxPHYx/OPn1mmd2e+fb&#10;/vPyz4bVgtsjX3Dsh9/nFKO9/WiEH2v+bRkU0lX8w1yAZkKQdQsg/FFXXn7lv2lXP/z76Jk/iMo3&#10;IVAj2CE2v/jMPW86hqb9/7AyO/OyftZPfBrazt39h1Vl11Rumt/P7/HfePmHkyq1JQDe2f/OQKuM&#10;n4bbXeP7pv99s/EX/2Tl3pK175wFxpGjd6eVBGuerI7oQ2vNBfcMg4fOffKjNQAnPXTulX4c+sB5&#10;+ZHLVn68SrEL8hZ+9jV0rbWRW6Ej3L4PnTu7cg08f+SyyrlTMzd+FkBVVhFQBBSBKgLP/fGZyo4J&#10;M/nT0Appe2X5byp7/gPRcpxv+cGxW1YCFH27LXd48U/VlYjIC2wTsr7+McwX2OVonixQ8+GDtF/A&#10;9rseuSuN9v/pmRcbQ/27D32/qc/vW7IbEYDcXjUq4eo2o4+u+YzMRd09dxX7o4n6LYC0zqlSioAi&#10;UG4E8Cm+Hd/6/6SPXzxu9Fmf2IVLcBUyziAwQx58mz+VhxPwfxqlp0QArfNf/OBvC8GAtGFmAWsD&#10;+UcKAD9pGJ/L8b0AnNPsffiDS4UkJo4cu8eK75+1+8gdf7Js5ewFdxL9PvLzcwPRYdyeR/V3Gb4d&#10;pug7hTGkv3bDC7hEg/mGDG0EAFWFwCiVtJzwY9gfI/znnhLbq6iYyGJr7GsL1OtJgY/Pl6vl0+yz&#10;/hqJry5wv+yM2mL+kadPm5SmIirVGG6vL5/vJ2/735iND75/zDQap88zD79OxcHwayP6O+9S1eTy&#10;AO40YkadSi0v4MSh6mp1/4EGOjWwC/K26kNjswZK3tTBj7Tv3pddU9vSodpa2Rs/2nIqoAgoAoqA&#10;icAzV85bVdm/vvee2A8vH1IhbVVmvk19Dj/Od9x1y8Z8fpetlU/eXhl9Iab0/8OWz9RH+J9Z8YSx&#10;aV+tIubtv7Dj+1948of1yQJVH3Y8urZIobo9wcO1nYhrq/2pcLfKo5ZBr28ON5zIOH2ThU6vWNUz&#10;V9b2RIB7p1V+33AvXCVfA2ktRUARUATKiMB2W/7lxA/Sli59x8zrnrj4u4/Lj89BBpJ2AJgzj2n2&#10;+FQebZv3yY/sRrPoaek+SjCRHsvyE7+9FwCIJuTb2kDmMZhPpo0NBbB6f/jb3kq79MEH8se5t19i&#10;w4DtX3vhxIdWrt/7xMtP+vL3Zs3/KVYHHLTXKPyjb/LROf5JhedcecvZJ3+Y9ttD+afO+47THCj9&#10;Vm99M2QmH7Ofc4QfKwIwBcDY1S/R84DYoN2Pn1fZvDm3IkzUx5R++R0+LuETzOqfPmk/MoFNFz91&#10;/v9NNLfFE9fsO8/cswF1Z49+k0sD5mzP3uURuUsflzROKnPG7/nktIxj7g1bln7MHp9auaZu0LI1&#10;0vYnMe6a3mnH3IThaEO5w39yYtqTU1edsfjwO8ZfOfqaXWb3eZVosTb9vmbzJ6MXV5MZ+Hll5ZiV&#10;NzU8sKODZoGqjUN/VyH6k48C90K89Te0Ax+n53Ajfz9IxlQFFQFFoEsQmLbqf+1Ilk+e8NquU7sk&#10;wmAY2Ej/g4//+Epat6+HIqAIKAKKQKchcO5HNh26q7k5P77JhzjmfnFPGc2iJ/72sp8O6bT48vj7&#10;+2cd32/bdqu3rPj+2Q/++rcnTF/w//5Sz3186D0jfnKl43/3tM3egBxv2yHbDmvNjvBjlr5k+4iZ&#10;S/gEg/w8pT+d7bcEPkxdr8zPPpPf40t1Inx9UvvaObPnF+ZxdYz/3I+f69guz+F/bULA1Nkrq3vr&#10;4XzlT66szcrP6kzDJrbkrx4wNP/cc+sL+GO6nDjUXK3v/V9Fh0b7C/LW51GkfRtfH8AciIcasw9i&#10;wel1RUARUAR6GgHM26ft+vRQBBQBRUAR6EwEDhnl2JAPVN9g+wjOKdmZQefxevIxY974V2848/L/&#10;ZLYPLT/71Tqa1f/RM67BT15jn8fAANVplvAPkNu5zY7/RnX9dmShv19739Lx2q5v47/xw0nzP15d&#10;RD61cswks1r1E3uZN+0juo11/JW9XbTd4X+VQz9U5/hVxj+/xv0zH4bN6nx9npIfU+bEoerqyho4&#10;W1X3TajvZFCQtz6Pwu279+5PTq35g50Xsu2sEENArysCioAi0H0IDP74qbV5+7TDvx6KgCKgCCgC&#10;nYnAlcsGr9jw108898bwP8hAsjNDLMbrw/ff7acPPrnx+U3FqCuNlkG7f3JepZJ/Sn9LA8k4pb+l&#10;vqjyTkcg9wqLTg9c/VcEFIFmEejxKf3Nwqf1FQFFQBFQBBSBkiHgnNK/cdHFV1x3D9btO52luf0D&#10;OJOfvWr3lP6StZ26owgoAoqAIqAIKAKKgCKgCCgCioAioAhkQ2Dooef72D4U0dz+bBrLId1rU/rL&#10;gbp6oQgoAoqAIqAIKAKKgCKgCCgCioAioAi0GAEl/C0GWNWXBYHx33hZfsGhLG6pH4qAIqAIKAKK&#10;gCKgCCgCioAioAi0CIFBexw/t0Wqm1f7V7/J9Fm+5g2qBkVAEVAEFAFFwETAt4b//72rJz7Lpx1C&#10;EVAEFAFFQBFQBDoXgUGbNpV3H8KxB43bd97tNrizR7+pcxFXzxUBRUARUAQ6CwEf4V96z5LOCkS9&#10;VQQUAUVAEVAEFIFeQ6AjCf+Ylbf1WjtpvIqAIqAIKAIDhcD9ux9hm14+eYIS/oFqEbWrCCgCioAi&#10;oAgoAokIdCThv+aD2yWGp2KKgCKgCCgCikCTCExd8bwS/iYx1OqKgCKgCCgCioAiMCAIdCTh1yn9&#10;A9JX1GipELj55ptPPvnkMi/JKRVc6owi0AwCOqW/GfS0riKgCCgCioAioAgMIAK6S/8Agq+mFQFF&#10;QBFQBBSBOgK//e1vFQtFQBFQBBQBRSAHAj31f5CeCjZHZ7CrKOEvBEZVoggoAoqAIqAIKAKKgCKg&#10;CCgCioAioAiUC4EumdI/ZMiQJnE9/fTT58yZ001KZs6c6Qyny7Dq2TB1Sn+Td6tWVwTSEWjPlH4M&#10;WbzjHe+QXi1ack+6kyqpCCgCioAi0KEIDN1+m3TP99hjD1vY/j9IusKOk+ypYAtpne4h/Bs2bMiN&#10;yJ133rl8+XIQ/m5SEmDCGma0q5StS9itqYQ/2ogqoAgUhcAAEv7jjj6yqChUjyKgCCgCikA5Ebj/&#10;/vvf+c53pvj21FNPKeFXwp/SVaRMAVP6f/azn31dHPiZ1Ymi5AfnPaQDeXUMLqcSH7YaZhiBzmrN&#10;ou4g1aMIKAKKgCKgCCgCioAi0MUI/OUvm297eMN533vkU/9yD/7+ZMXTKOnieDU0IFAA4X/ggQck&#10;lMbPgUIZ45/OI9Ef1PVJsloI0HmiTim2VeOI1mXJ6ElUVVRAxpIel41z1FBUQOqMCmcS8HWM9Hi5&#10;3VvnZKaIVFgRUAQUAUVAEVAEFAFFQBGIIgBuf+kPf/ndu1YP23bwxIN3wd/v3b3m0h/+Qjl/FLqO&#10;FiiA8FP8X6gdpcICHy0zDqJqKU4effTRTjKPQlwitawq66p4UPeXGwfO4Q/99R0XXli9wlWME7qU&#10;ElSKjIwlPS6JczrIhj8+/lwgr5bNZ/eNxHidXSixX6U0gcooAoqAIqAIKAKKgCKgCCgChSNwy4Pr&#10;f/O7ly/89L7nfGKvEw7eFX9x/pvfbUK5betYcSxYsGDt2rUowN8Ur9IlU7SpTJMIpBL+vzx//+ur&#10;rn798X/GP5iU0/htD3iCP03vp1qvP3HlX156pEl3s1bHV8rlgeqSqIe1gdjb3BWFoIXQiX6f1RmW&#10;l/wc52G2n2KleQ0pVsIyjHMmkFlnImFOFAu4iuZD28mDWpOaO3qEp35Eq6uAIqAIKAKKgCKgCCgC&#10;ioAiMCAI3PXr3x/w7qF777IDW8f52D3eftevfu/052tf+9qPagcI1MiRI3GCvwPiuRptBoFkwv/i&#10;g5XXX2VL9rx9IvmGK/3E/vLaX56/txlfC6lLRD2FN7KMMdQPfphSnbyNTt0vhKvTFIBCjnR8DHMS&#10;JVbCg/OZfHNOzWANiePwtkUa3kc5z9EgQ6SQ8jg5/JRVEn0LLCtI71qZXFVhRUARUAQUAUVAEVAE&#10;FIEeR+ClP/3PqKHmp81Gvu2tf/jz//Q4Mt0dfirhr2z+fwUA8ZfXClDShApmekTwApqYHIIQkpgx&#10;sdyYxO5URVP3N2+uTrl3rsBHLZ6f30RYhVUlPkzIcOCJ2glb1CUlzUzyN0bgm5lMYThPw/toSjbB&#10;kzWoPDFYFivQN9aZmDXI6qrKKwKKgCKgCCgCioAioAj0MgLbbPnX6579o4HAU8/+cau3vCkFFp6o&#10;j5NbbrmFpvzzyzDN+ZclYZ2X9T9SHFCZfAgkE/586stXi2aep/hFnD8w2dtYLODUOWTIVps2vYy/&#10;zPyJ/+NvaQ++bxOBokCYRTNtbnKSf7H4hIf3KbuRstyDZ/5D2GD7WVMkxQao2hQBRUARUAQUAUVA&#10;EVAEFAEfAn989bW/esOgu3/1u5+veZ5lHnry2Xt+9bv9d+ub5C+rn3322cTh7cnd+KI5ZvifddZZ&#10;YP5U5atf/SpehlGY2ATnnnsuS8rzxOoqlo5AHsKPBfm0RV/KQWv+sx5/+ctf1q5J2hMiq+Z0eaJ/&#10;tHufXOCdidcR23f+TfeknZI8Pp/VqJwnT3Wdk/yzqi1EnnIQlJKQw/s0zs9pHSLw0QF2itTJ9jOl&#10;SAoJTZUoAoqAIqAIKAKKQKsRwP/fBw0adNRRR8HQvHnzcI7j1ltvbZFd0o9jyZIlARMQaJEDqrYM&#10;CDz11FMFuvHiK/9zwXWPbHzpVWzIP2PBA7N+8PAPl6366g9WXPi95e/cYctj9h3utMVr+Pfbbz9D&#10;4LOf/SxKqBxj+5QRoHsknSsRz1e2X2BDO1XlIfxQVN+Hj3bjC/7LF8BTa5/64yZzwkk+VblrERVk&#10;zs96iOkRdZSc1mlIsn3M6seTmf9CXs7zD/uJVfq+z/IVuIAfPhA3RnRZuask0hSLnORPM/xRGKXT&#10;Egd7I/0crUktaO8LwCXOtE7YkAEOhZYVsRyxaBVFQBEoPwKPP/74t771rYtcR/mdVw8VAUXAicDS&#10;pUtRPnHiRPx9z3veQzK33XabwqUItAgBYvtFcf7fPv+nGd97+Pcv/xd0Dt9uy4/vP2LVxj/MX/z4&#10;+uc2TRw78isn7PmmN/5ViwKJqlW2H4WoeYGchL95w2ENv3/m9+/e/d2tthLWL0f4w5IBEstj+6Dr&#10;YOa+fymRNlM3RT/LEH2N5jIMnc4RfhpCp1xAPj5sf2Qhx7J5e1RfbhNAwdL3FzIBJYXzRZfbnFZU&#10;BBSBciIAtv+DH/zgd7/7Hbn393//9xdccIE8Kafb6pUioAiEEcCoPgTGjRuHv7vtthsJf/Ob33zu&#10;uefCFSGAUXpUP//883nc/rTTTmt+dkDUtLZp5yIgeX7znP+xp1++8Lqfv/zn/wUg73vn1hdN/MA/&#10;7DfiXz6zz/VnHfzVk/Y+cp/hb3hDAVNFMNT/4osv0jg/T/Lv3CboMs8LJvxb7Pal8L90+DYP9DJ3&#10;HuEP+xyetUIj/MT2fQcuyQ/1BcRayvkNhk8D4DTgHz2MqfIk79wMP6rKEDCmUSTOujeU2MP7LCCn&#10;HgT2a8jqtsorAopAbyLw05/+VAb+/ve/n37ySW/ColErAh2NwJNPPgl+fuqpp26//fYIBMMDM2bM&#10;oIgC3yRHFRD7HXbY4a677jrooIMuvvhivNk+++yzc+fORaYAM59p8nPuIzzbP7darVgGBN7Z/2jS&#10;pStuXfnfr1U3Xz9oj7dNO+Y9f9OywXy8VF9++eVY8L9q1aomfdbqxSJQMOGHc/R9PufBgx7RGN62&#10;49t+85vfRMVaLRClu9G53EWxfWektMN/ISDwvHepjUato+Pe9oR5UmKMq+cbA2fltP9/+qIgAxY5&#10;U8DwhH5yKiHRT7l7XyFNoEoUAUWg0xHA7jMvvfRSp0eh/isCioCBwD333IOSj3/841y+zz770PlP&#10;fvITH1zg8yD2Rx55JHY122WXXUgMKYPJkydTvgAZgRtuuCEf2r/4xS9OOOGEfHW1Vq8hcNIhoxDy&#10;CWNHnnr4uzIN5mP7vZEjR0q4uERe4nP0eZzj+NKXvmTX7TXYSxVv8YQf4WEGo33QYzGR879z5Dvf&#10;8pa3lAop2xnauS3MDwsZ228PDjk+RM+OOel0USP8PP0eGYRENm4gJjdcMCYy8Nf4sqYSOBlE7mVq&#10;o/CeAplUqbAioAiUB4E3vOENW2+9dXn8UU96DoFHFu476crqv2tW91zsLQsYLx5TpkyB+r322ouN&#10;7LvvvnR+ySWXhN9MzjzzTHvg5LjjjqPqlEpIP2ALVP+f//mfMWkIqQR74/R0VSrZOwhgB37M3j9q&#10;H/e2fL2DQy9H2hLC7wP0E5/4RCLnx2vTqNHVdFQzh03zUrbZg8XowD5kiB/Srn5hJwNL94san28G&#10;JWdd2riehv3zKTcm+UdZsc9Q81kD/u6Ab98+as0m5/NH50EYMBopksAEhHz4ay1FQBEYEAQ+8pGP&#10;DIhdNdo5CKy+CIT8yw+tz+jx0mtqTN7xb2F1Nzk69jxs+cz9dk3XzAmChtqLHkmv3CuS2JgDoWJM&#10;Xv6PHgP1mOFPEJCA75BpApYZMWIEnWMKQBjHD3/4w7zyHycYRgLVx5QBrAvAMukPfehDvdIMGqci&#10;oAg0gUBbCf/w4cPTOX8TQVWrhgdRo8O5gU3dedU353R9ZI+m3AeOlBhRnVIG9kH79qO8+Y36bYbP&#10;e+znGFQPgB8I2agFyaxZA59yis53kCHatC89WJmhiHanlIZWGUVAEegCBLCb16c+9amddtrpr//6&#10;r7sgHA2hcATW//jB6sbu61fd80w23WOnnvG12lexdj3u08vnn1H/dwbY/RNnT7ruuxm1VSovfffL&#10;V+575RNHnNFQVcsU3HbzQ9ncKlq6ntfInhAp2pE+fTSJj8fk+QKW5dP5fffd57SOFfs4nK+I6YME&#10;WBF9pzjA8ynRgEkH2CAAmwu0LnDVrAgoAl2DQFsJP1BrJ+cPD6IGqB1xucTqucfA0/tQLG9Qv56u&#10;0ClpM3xCIJ/aAHoBhbJWvqyBT3k0AZSJ7ZMV1km9JR9QWksRUAS6DIFRo0Z95jOf+ad/+qfSx7X6&#10;iv0HTb299G5mdrDMcb10z4MvHFFl1i8sfjjzdg8j3r6tCcaeh/3wOBQKbTv+3c4JiK3/8R1Xra+A&#10;7V+wZ0N6x72/U00f5Dtq0xZS1xHUhI1/DYbPeY2QH8bEhIjdurl8ga1fv54G4d/3vvcZGvbcs44d&#10;xtvzKU+p9YEPfACfBuAD6/+vvvrq3/72t5hxAMd23TV3k6UYD8s8c8v0T81Z0byecmm4b+a4ydc/&#10;XS6f1BtFoGkE2kr46bPE11577Z///Gd8uKhp51uoIBN/yyTcQqebVt0Mw2/auENBvqyBz5PEDE6m&#10;QFhnploqrAgoAopA8wjcPrU61TeBsVcJsDgSasA5WWn/Kzwrwg3NKc7E4+7WuKqRP7Nm8fpdD5m6&#10;8xEYl39wTdZZ/XHsUiVWX3vjC5Xh+53CbJ8qYkXAV/ZO1SHlHllTnbbwwJq+xQUhLaMuqM0m6Juq&#10;gJ/rH/h4g/M78hpCW3UKgJiYUJ31ELFbN5cnrkrl/vvvR8Xrr7/ers778OES1tXn05+vFgbPsOc/&#10;rynIpGTFHExCSifqVVYvjiwEX1adfktwDophJd29fqE/ff3kQw45ZKZ7voUJEog9hOkYN44rPb1+&#10;bWXk8J3ckMLAuHqtQFZAak73J1MjqrAikBWBQYlk9fXH/zlFNb7J96//+q/nnXdeVBjM/wtf+EJY&#10;bOxB4/ad5xh9mD36TUZFDM9m3TjN0LB8+fI5c+Z0k5KZM2c64e0yrHo2TOywgKUEifdv9H5UAUVA&#10;EQggMG1V9fPF5v81Jk9Yes+SQC38bw7710KAT8IgY9TuHe94h5RZtOSe444+0lMLvPiSypTK3MqM&#10;zddMCGoGLR/9g0+suu/z2Bmnen7mHrfVqlTPH3PWhu4jfv0NqlGTO7myoP6jnyWpuVKp1po7hqvl&#10;7FLdGlcVjvU/vu7jv9tn+dRRYK1nP7DtP86ceOKOBkwYjr6tSp5rR78ReKp+4wvgyd/5WN/ekJaq&#10;mob9jlg+devvfvl7GMavHbt+bf5hY9kURsivfMLQk7O5qtWwOuCOytGjF1/5wM5yykBA4zMPnTT9&#10;gYoIpBZF3clqmA+O/uFX9nbsMFbzvD8siHfNITI6h90qJhfMPyNHjMiUpdTCTHuMvQckMfd+w4YN&#10;P//5zyFjzAhwfoWa7WI6P4b3nZqRZcB6/owfsQbf/1Fl/8p9lWO/f/oHE0IDFT/rgf0un3kUemr1&#10;/D92+kKjYvXnBp8a2Pn605+kerWaV1bOqP9wWJVWKpVq3fu+//3vJ7gnRMDGT563evPmUVO+M+8E&#10;D2PvE69Kr5u0ZPr+KKqeLxm3oFYLbH3+CDrtf9TUVyY3LkFu6Viq7hBsaK7qO2TGokMvucsl2a8i&#10;Ukv4El9KyE899dQee+xhS9r/B0nR1qEyPRVsIW1UPOH/t3/7t+nTp0edK5bwp1iMutRlAj4m3GVY&#10;9WyYSvi77IbVcMqMQBkJf5UXv3vVgsrJBmevMfrqoCRW+RKvrxH7BuGXP4jw31Y54oi5VXGm6lXi&#10;XqnX7d8spvL+hB+ysmpDOBsh6da4qkBWaWelRon91J1JPjH/fkkBu1aNJxt5gVrF4dvuur4ynhIK&#10;NXb9hOD8rlpN3H/Qf3Xlkq/sfA/yC29HoqHfjstkq3aIWEzCj5TB966q7Eckv074T6vMqLqNoy9b&#10;IfMCbo/rwdYvNpIaOQk/MWpsho+d9p3m1qxZQxv443D28+eee27JkiX0/TwMyGPZP7brGzp0KIbo&#10;mdLnJvzI+GMjp2z3V5XvD7v8jMqVNlWv0XlKEO3PpL5G8huEv/+P2q8Nx34Bn+OujakPZ3pPlL3S&#10;p6Q/eA5D/Qk/xFfMqXzw9EydEgz8/MrFF1fOx19JxEHUT5pbnaI0aNSUi8ctmV/5skXsBeFvaJkx&#10;YxFVqRP8Gt0f2U9x3bs+/YdeUrNrpgxIJacWdjphnjMuJfyZmlsJfya4qp05cYQwfYR/QAh/1rBV&#10;XhHodASU8Hd6C6r/HYRACQk/8eL7Pl+RZL5KuPd/8mweyq+zfHOEv99o//11nt839O8d+Jfj/mTo&#10;oz8RqYRagzLjt3IBae3drXFVo6+OTlfqI+3ES6vj8H30uMpmf1cnvRAnei9Hs6mkP5D9h+6r14jw&#10;9+lhVTykXyzhh7a79uYsRkVMW6h6soaG8Y14+xP+Wlx9Feth1kOQ4fTLCzg6VL/x/6rw4n1oNkRO&#10;wn/++efjq3uYz3/88cc7+y/4/A477ECXnnjiCTnJHyWg+thjHyfYeA9ZA+Nq84S/+hI/aFAmwk98&#10;f+ZRFUnja+6vmDN94zE8js8Uvx/HN2g5Efc6z+83+h8a+5dD/2zUIvwV7A2QMgGh0SwNVj1cDNbj&#10;muTpxMzrg+2ShYtzkhnUR93rVL0qspZH9/v6gtR/38zJ6z8974T1gt/XBHkuAQkvWeIeE6XFI4mH&#10;jvAr4U/sKizW1jX8WZ1TeUVAEVAEFAFFoEMRoPn8OPiksEBWX3HJ3DGf+Ci44qiPfmLM/T/4SWON&#10;/YRrGjPvaxceW9Uwef+Zo2vL+DH6TxXrx5Tb6hVGfX7GlMqvn4SiVY+5Xzxvv3luZcoMmuVf6TPk&#10;Dmr1T35wPwsnx92tcdUAWPoQZtHvXZ9Xv+PO4zGW3X/xOfarwxL66Jey5S79PzzuxbOdu+W9/e+k&#10;nuF7ja7u5t+KXQOeeehbD+x6SG0vgJoVuRnhKMyir68+oHj7H0/c+D3auu/jN27ztfn9Vzf0JSxG&#10;nYJdCde/tK5a96W1oW0PXvruzU+IjQm2PvErDevJHVAKgsyD7aOEN+ez1ciP8z3ySL9PGmIOP7F9&#10;zPb/0pe+ZLD9XB41XemZW3503/D99sasjx333m/4+gceEuvqP3h6Y8J97dqG3wlr6//jrNoy/iq9&#10;r1XvO/b/Qr3ajkcdu3/l6Y2k8XcbvA214sH7KvsfSxP9MYjvn+WfJdqnr5+/eOfJn8bw+k7DR1bW&#10;rGtYf/reJWvGX1yfTb/TAeNGDRo1otYPsVJ/8+ZFM2gF/4xFLLN+3ZrqqH69xvARO1fWrscGfvct&#10;XVzZedwB1jT/+743r0///tOrUweqewCMHytn+kNnLZa6cCCuMWlHFmRUVhGoI6CEX7uCIqAIKAKK&#10;gCLQSQhU2XSDthuMv28bvcbEfgoM4/j0kbDNt+1x5mjfLnwiQ+DEY8y7Ryfi5MsaBKt3a1zVoKvE&#10;uMIUd99JtLr+ibua++798I9NrO1ad9tFzelJbFVbbP3Dq56ofhewtut+bQa+J62w9TvebtYWm/Zt&#10;/a1JV570Y/dnC4YP3aZSefG3VSa59chQOqSaDth1n52jGZPEYLG1EyTtkXmj+hFHYAfG6nHdddfJ&#10;S9/97nfp52GHHZZoMatY4hRdVvvMQw8wYbcZf9++eY2J/VwRg/hYUV89vrDTf5wV2H+vf57AF8/w&#10;YVZfyBp6P/mnr/8KFtd/mZbdM0nHeZXv70wMv3qAeTdYO06x1P8uOi45dPH5tDF/ja1P4vX7Vape&#10;3cCvWuzaya+aB+hP7slIn0nobAhVlfS/0lTQTVX+5qmLHr93Q1MqtHKnIVBGwn/XT++if50Gpvqr&#10;CCgCioAioAi0HAHw/UpjyL46Zl9pjPHfPrW2I1/tWPWNMU5HJhw9peIj9jVCXxWYe7Pzc32xhECl&#10;NgvgaGwcMPrdbutBbLo1rirXADHGqPX8xkfvcVL7Bt5tDxkfQOj7ZJ01e9+N3di9nXpCQNM2+Gs2&#10;Zv4uoKUUu/1jKn5fUNVvBK5fdU/fwDHm1de/wNdYye9ybMe9P7cfsiEPJW3yXx/tb/ldNm9eda31&#10;xIkTw5b4w3i33norvuHHwjQ7AAeW69saMNu/+QDWrVuXSQn4fqUxWF8dra+IMf4Vc2rb8dWOyz/p&#10;TZp8cJ/9KwFW36DyVbH7HvR9sS8lLbDiwfTQMMy+efXck2i4HjPyN6+uD/E3CHtNVXUWQIO199+K&#10;v5ojoKM/W2c+X502QEP9/Q4XhTc3+e+be9DPmfTgVFIRKAaBLYpRU7SWw8ZXE6IXYPcN14HVy0Ub&#10;VH2KQOch0ORHJTovYPVYERgIBPA5jErl+YGw7LWJaflyL/za8vuv3f75fpv13/41JALq24n1U1Tl&#10;5GO+0Ripn3vE/tWtAEZhM7/qKoFV1Qn7E87+xpjRjXL8buzSj0TAEZdccfaE6qz++hr+fpohV9ul&#10;v7pR4Khd9qic2RBOBa9b48Jc9HsefGHXfQ7vx6P2xMf5nrgNs/qnjqJ5/o399s9YXpvv7Fqxn4qk&#10;W64xz782Zv5CdSj+Y1s3NR6Or/ENH/1DMcW7Oqv/xgcWP/zSifV1+6vGIx1QE6hGl8v99RtfrFS2&#10;eUdVydYH7bPtVesxLeKwsX0fFORd+qvj/7f9DlmMvk8Y5DJYrYTt+kDgcYJJ+2ElvIYfYliGzfQe&#10;UwNIA+b2G/P5sVjgG9/4BqvFz6gVpw/f/OY3MwXI6+2pVm3V/U0rjjI3619xE3IBjt3nq3WqE/KH&#10;f1IM0N/39enVPQF2hLbqcoHL653hg8d8cvhZjUtkq75LfzUX8PUf3XLMB6uz+vs2DugXCKS/ft/M&#10;76du2rd4/MViE/zaDnwg5/vvVBvtp9NqITIBo8bRhP7qyD+d4qhOtd958pcxP6DK1tesvffpE2i7&#10;/vOxTGBBDYj9x46vLJ73vftOoLn+0PaV6t5/jeUD1arXT/7e8HnTh/fXjOX8VR21KQN9zmRqtAKE&#10;kRiaPXs2PogOXdOmTdt9991xsnrF7+/53mM42e2AYQd9+t0FmFEV5UagjJv2YWyfCP+Hxh7g/Czf&#10;mJW30VQrPRQBRUARUAQUgdYhcO655w4bNmzqCgfhXx77LF9Wr9I/y4fv3ff/FF/f5vi1T+NVLY/5&#10;xjf2OPOxo6tyYm/9mk9i9/6TKzM+8YMjaFf/RnFNpl8dTi/0lVKRobn/J/my79LfrXHVtqwD9TU/&#10;wtdv8zzrS3W+Tftcn+WrftO+8a2++KZ9tQ/pYU2B9V1AbHp389bYRyCx62L0vrErHtcQ1qtb6L1Y&#10;38Ovtp0eFtjXP7ZnBNt/S7/+gfNXBmnzCNNz83t+YptD6JlROZy3DPxOls/ynXbaaUSnb7nlFlD3&#10;ACC0VT4JQBLydH7DDTfQ5vwoxKZ9xPkh/PDDD4PtY+LA7373O/o+H258YxaA1On8LB+mEmACAk0i&#10;SN+0D1+37/8pvn576de+hVf1fPgnP7nTf2zYpy4qttSvxdV/A/8rK8fu98DXaW9/caUm2a+m3MK/&#10;7wKXGlakdLwzYja+/Ipe/z34qjwfKg695Dsj5je+w1f7VB7rbWzRR7vrjZu8dh5V6f95v3rKgGo1&#10;PrPXV1hXYmjmTf5rteDYjEWbsYbAGRKyRVjCH4+2llfKtGkfCP9b3vKW7bbb7tprr8U5vpKGKf3b&#10;DX/rx87c6/F7f/ez/3zy0CnvG7lnfe/JFAfKIKOb9mVthfIS/oU/XXjBVy4OEP45c+ZkjVblFQFF&#10;QBFQBBSBdATw6ewSEv50/1WyDAiAGDvYdX1Iv1KhvfqJ9DIlJoaMT9KZH6vvV9J/Q3uKlb7nJ8QM&#10;zSRV/3yd+ak8OJBO+LFuv6qq71sDddPVwmogtQ/10ST3/Y74WuW26qz+qnCFPOx3iA8WIKhrh+5T&#10;ubIh0/9bBg3O31dbQiSnRchv8sHc8mTC/8///M9ExXGArl911VXOafm4CmZ+++23E7GnA9weW/TR&#10;pRNPPJEG+eUBhRdffPH73vc+tjJjxgyYGzJkCItxsgAluIqJ6nwJHwLE7oA8th/4goBhV3+WHIGW&#10;En5kGe6++24gANqPLgrC/6F/2OX9h45AiTy3ITr22GO5EJPdjjrqqHQYUfdrX/vayJFYD1H8oYQ/&#10;K6bJhP+JKyt/eS2qfYvdvtT8Z/kSR/iV8EebQwUUAUVAEVAEmkFACX8z6GldQqBOjPuxd8GNIVHj&#10;+RX51T2w3L3XSM4vPmjfD1djwL9G+B8cecboxVfSR+xrh8mZqZRGy6U2a8y/J5uQP5jH0TONl3hg&#10;mP0d73iHEyEedQfhv+2224ifE3UfN24cVZFpBfzkcX7bumHi1FNPHTVq1Ac+8IG99tpLpgl6sq26&#10;J+jWEX76TAwm84Pzg/kT4cc0fkzm/59XX7v2i3cx+bfRZNL+wAMPoOKPfvSjdMSV8Kdj1QbJVML/&#10;l5ce2fz8vZtjnB+E/+qrrz7nnHOirmNKyRe+8AWnGBF+HeGPYqgCioAioAgoAi1FQAl/S+EdcOUn&#10;nTJ1wH1QBxQBRUARKByBq674Guk8/fTTP/rRjx588MHE/InwY0r/sed+6NFF6zCl/8gzP/j2d7l3&#10;vpCkPSuBzyqfCQEd4c8EF4RTCX+63m9961tf/OIXo/JRwg8N4TX8OsIfBVkFFAFFQBFQBJpBQAl/&#10;M+iVvy4I/+Rp08rvp3qoCPQaAvNmzy783ixWZ7Hammlf2xOUMOH/yU9+8oMf/AD6sV0fdohkwv/8&#10;+j9WqVZjbr/TASbt2Jzixz/+8dy51R1i1q5de/bZ1S04t9lmGyqBGCb8007SmPZf2+m2WkhT+s87&#10;77zf/OY3KMEmBbTgBceUKVNefBH7cVawnmW//fazdYYBUcKftcMU/1m+V155BWQ+ekQdxQh/VEYF&#10;FAFFQBFQBBQBRUARUAQUAUVAEVAEbAQwvA8qjgOz+sH2IXDqNw/F8D7+4h+t5A8c4Pag7tgrnbg9&#10;jq9+9atg8pje/7GPfQwrU6gQAihBOVIDYO9S4aWXXopLOLBsgS4hBYDvWVIh2L5Pp7ZmgQgUT/gx&#10;UT/xCIdx2EeqG/XroQgoAoqAIqAIKAKKgCKgCCgCioAi0CQC+D4fJvljEB4HBv+h7dk//u8Jl99N&#10;/374s42GfnB4HDREjwOL+TEyT1kAJBFeegkfwqwen/3sZ/EX4/nvete7fv3rX0slSAFAmPb/e/bZ&#10;Z8H5oY2H+gM6m4xUq0sEiif8iq8ioAgoAoqAIqAIKAKKgCKgCCgCisDAIgAaLx3AJ/qwJhpc/ZRT&#10;TsFUf/D/M+fev+32O35jypgZn3j/mwa9bnsLGo+J+jRjHwdm8tPgPA6M3oejA71HRRJGRZ9wJp0D&#10;i2eHWi8p4V+4eCH+dSim6rYioAgoAoqAIqAIKAKKgCKgCCgCZUCAaT8Y/rXXXotBfvyFY+ufq67k&#10;/8geW+/w1jftPnyrv993uNNbTAegufqYgY8RfpwbYsuWLUMJxv8xer/HHnvwVQzpY8yfLtGifaQP&#10;QO85fYASn84y4NY1PpSR8B/ykUPoX9egrIEoAoqAIqAIKAKKgCKgCCgCioAi0E4E9h69LbF9+otp&#10;/CtXrsR6fhyZ3MAgP1bvowq22QNdp1n6vIb/hRdewE/sEYDUACg9awaZf/7553EJe/7xCD+2A+B5&#10;/kgE+HRmck+FwwgUv0t/gYiPPWjcvvNutxWOWXkbNofQXfoLhFpVKQKKgCKgCNgI6C793d0rwrv0&#10;H7jbKA7/kFMm3T1iRP3nBRfi5K51lYMbBVS+7PHV3Q2XRqcItA2BVuyBH9B57b9dGQjtlP/vDPtq&#10;bg/Hvrv+YFn6WP2JYZdkwjm8Sz+pAtu//qyDcXLVVVe9+uqrYPs4eeihh0DRz1iw8h07DTv/6He+&#10;8Mf/2vjiq/u9a/tM1iHc0i/wOZ3RXfqztlEZR/izxqDyioAioAgoAoqAIqAItAKBC+dPGjTorrvX&#10;VT80VT1Onl/9u65yyoIK1rSuW9cKm6pTEVAEuhYBg+c3yfYTYSK2j+OQQw7BCD/G4UH7qeTSk/f9&#10;7dMbPvevy/5pwYrHn6kXJqpVsU5BIInw07QNOoxvLXRKnOqnIqAIKAKKgCKgCCgC6QjcjZfjBZMu&#10;+u2IyqTfVg6+p0ruwfZHrAPbryyoTALrX1fl/HdDTg9FQBHofAQwkm/8a1FMRY3t53Bv991356/0&#10;4WS77bYbud3fIh1A/z5zyIgcOrVK+RFIIvwIg764iIQQrd9IOTQ7kIKSyigCioAioAgoAopACRE4&#10;BGT+HSD3lSrJx3Fw7eTuyoga2+fjnnsinH/1d0ZjEI///eCJ7LG+cM8F0LDg8ew1m6/x/M++2Od8&#10;NQrhRjW0L9xd3YnLPp649qAMUT/+w91HXbD0uaqaasX/87PncUamr/WvlKgJmLC4CmsA5kG+efzy&#10;aZAO90dybB2cykvLzuDzPiM14WqkZq1RP1jmAoG6lhNk0pC51zkbJR8K3VyLOT+ClOedGDMYoly3&#10;34khdL3PqYSfgMCGDdhiUQf5u75baICKgCKgCCgCikCPI3DwQSMq9xxcBwFUH8P7YPv3VNn+iBr3&#10;RwFN8Afn98ztr/LYz3z18Nn3rMY7Pf7dfM0RVx3TYLZBfGt0rsF1tz3oIlQ/ebcBa5FzbiX/q/+E&#10;G6P2PXfQwh+tqpJzedQo3zGX/n83NarcdN6//SxHtmK7D/0LNJzSt5WCGf92uxxzRGXWz3pg74QJ&#10;jS70wOzDb592ULVjbL3bsYdUbr/98VqWpHGsXn7Z5sp5e+5Kv7lWtSE+ceC7JxxeucrdEJc+Yuah&#10;nv/ZNZduHrAOp4YVAUWgSASyEX5p+bzzzjN2aOQS2noRwmeffTbt34gcAQlPmTKlSPdVlyKgCCgC&#10;ioAioAgoAi1A4K4R6+466MLKuhFV3WD26yqTamwfx0F312f3E+3HAc5vH6u/c9S/bgbp+tcPbVe/&#10;uPWBV4Lz33XqxbUR7M4/dv3YrMNNzvnSsoun3VGlmp+o085KZddT7mlNtmLrA0/7P4Nsstr5wHoj&#10;2O5DU88bVKmFvG2VwN9102NihsXjP5+1uXLOhzwpklpdT37kqm/2n6nxwmO331FSGOV8Gfu8pE5b&#10;bvHSfVyR553iv/rZWQhkI/xY7IGvKdK0jUsvvRRTOHDcf//94PMg+VtvvTWVYCIA/kIGCwG+9KUv&#10;4QQLAWhRwMc+9jH+hENnIaXeKgKKgCKgCCgCZUNg1apVWG3Hh/F5ZJRfccUV0meUoEqLositvEVR&#10;AA1GJl/IBx9cuauxS9+kBdWBfVB9bNJ/8N19+mi+v2uEn9jX6cz2qQ4NzE67rTriTVPif9Y3579v&#10;KvvRU2/Dq9ZnMKe6OmdezHiv6qj+tNcImNrEZHuxrIBMNHnUxvCr+qtj7Hed+hMxxv74nafeZkfd&#10;Z6/fVPPAdP1qDbFkgBC4hwOvz/+v7PaBcwaZZDUanPSBpqzXSho6a3ZpeoXP2/pM+GorXLDg2n7r&#10;BdxVfP5XKkKVY4p+KJbaBAc5w+KJn121ufKPH/LPBNn1Q/846NLv0tIJcfzjOecZMzVW3/a5uw47&#10;7x8Pk1JycUdfL6pNRan3RrFo4rm+lSCZFwVE269VAtir3/jXIkuBjfpbZFHV9jgCqYQfY/UYn7/v&#10;vvvA8wky/oIizp999tk99tgDzB8ZARtQfGIRCwFIAwReeumlHgddw1cEFAFFQBFQBApBAP/nhZ49&#10;99wT/3vFXyTcDbWPPPII/t9diK3WKWlFFEgiYJhhxowZQAZ/c4Nw8MF3g/MfjI/wrTOpfhWQC6r/&#10;+IN9/SDysa/awGzl0WfrA7MLPzdt8y212fI8W7s6lR0TASqV876N8q8fvI3UW+WHR/7rtPoc+9oa&#10;AcHhWdvSfz9k4eeurFE7ULLPfPXcqqrHVn/7nwpuxlr+Qoyxv/DcrzdXDnlnP5fZZJUc9k31R7yX&#10;fsa3BYDLzbtO/ezm/6yvjOBZEp5lBf4wQcjZB6A068gqz9/1lH//p0H1zMUT1372q5v/8abqUgLM&#10;kG8sTLgVUwk+Q9wVTTD2s3fVlzncusfsS+9qWAsH6PT/pcd/VPnm/X0d4DLPngh1E4//8B8u3XzY&#10;tz5cmz1hzOrvP5/fiUA1P9J/UkBN7ENIBNSTULXf1VzVIcd8aPggVgK2v9+0zd+6qd6L7qBlBUiI&#10;HDN1My03qPXYxjHrs7cfXQvqJswpqCGsRwMBg+3bG/gpVIpA4QikEn4an587dy55gCF9/B+UxvO3&#10;2ab6WMewP43qg9WD4RuOQoaEcXDKoPBgVKEioAgoAoqAItBTCIwZMyYcL/6n/IMf/KDkmLQiiuee&#10;e26rrbYaPXo0Ysff/fffPysIvP3+wSPWXTCiQvv39R0HVyrgeRdW/53c+GZfVhM1+fO+XZ/uvt2H&#10;zv33fuTZpa469NpXpbL1gedXF3XX5gv00ybme7/01O2Vw975d7XLo07qW1+QwdtZR/Yfxa2trqdM&#10;RM1Q38rwF9feXansvoPzU940+H9rY6p/Ld6Fn7szfRfDRt1+RLc6am0uK6gIh6ueg5/Xo60tTWcf&#10;tj3oRPD82qz4USfdAkr/3aWPS4FRJ61qeFulypSm6d8Eu338PzHHno5YgC7/scrjorEEF43YP/UH&#10;R8Ng3T6Noh9ZTXlwDqjfrH57Pj/X6tuWz5Mf2e3D3+zbDeGlZVf/6+bzThy7bZ8jT/z4HCzTOLee&#10;exp1xLeoo7703M83V/bctrZiBYH0LeI47FtnUFDV1qnc9ZR7Y8cMPVCI9m0nwftKiJN8Ou39+WVJ&#10;Pp2+Wuw/C9glxVpUbYpAKuE3kMKQPub2o5BG7/kq5s5heOHJJ5+kEojh73777QcZY56hQq8IKAKK&#10;gCKgCCgCTSIAKuucW8dqd9ttN2TkbRk5i57/B01LAPAX1fEXo+I0JR4CPD2eVV144YV01Vg1kCOi&#10;YqMgB8DwX375ZXtFgx2Iz+GLFsy/8MKD6erBIyoHYzC/elbj+djNDH9rF+njfPmPBhWvath2+z0G&#10;VVY+GxgOff6FR41F2ttt+/46Ea1q6NNWK68dVXq28HPH+LapT5lSLjbt6yN19ZhDK8P7wVIb/O83&#10;4Twebz8FfRMHahUbR5WsmqPWcpdBsEGM5NelX3h6YUWmAz7zVd6Zrqbn1COn3cEpmGodXg3RkLSa&#10;YJuR9V4SC9DjP+23X+XztXUczoO238OciMpVx8h1EGJWv2NGidy0r7H3oWvbBZikmRq12f7PP3kT&#10;8jL9NgKoEXuRPmgkUGgPBSw8Mcfw379DY47Htjv1WxeQ/0bRmoqAIpAbgZyEHxz++eefx7jBj3/8&#10;Yxrh5xn+9L9SlCBhf/nll9OK/bPOOguvCMYmf7md1oqKgCKgCCgCikCpELis/1Eq3z7/+c8vWbLE&#10;WLp/1VVX0To7THfH5Du+ilFxpvSLFy/GOXbbhcBTTz1F51BF0YHw0/ecsWqgdfsCMJKZoqBa8A0T&#10;EilzwXrgLUXNgXgb6+T5Fw06+JAFk+oCB/fj+VRIbN+9RX+NBzo2Ra9th3bIMe92z3pvRdepbfJP&#10;HwhwfICNPgFQ/5dr/F+uDPdF3Yq4GjqrZDXLTIFD6lPoG1E3Bsy33v4DfWmEqvLaRxZ+Pq8xj73/&#10;xWIiqi6MP3rqB2jBRb9Z8Q799TkgchE+T3aozudvTPUPumZvu1AT58kONJh/hL0RQG2BifhXS/3s&#10;9vGV1Xn7d586JuMGBMXAp1oyIYBJ1o8/nuN7GZmMqHAZEUgi/M7vK2J6P83Pxwn4P23URwcFiu36&#10;cE6b9kGAr1KJHoqAIqAIKAKKQNcgcO6553Is8rwkAYLbf//732dnQIAx+k0L/jG6/s53vpPfAuXs&#10;+vHjx0OAJsMfcUR1gS6dE73noXKcY/58GyJNj4KdwQg/khR4UWHO/6lPfYqjDvt8cvUrfBfeXVnX&#10;GBy2xO8Oju3XGFRl1hxjkzys2b6rMmHCbo1J73IKd22Q1jMfnqzXxu37bbReG3DuG1D1xoQZ10sf&#10;qy5Et/dsa7rtxMpwT9RVE7Vh+X4ZkNqQeDDeNNeMZQWhStUBZ8ci9mqV6vL4g7/5731r9avNwfPY&#10;azhzE/AWDCiprWLIGWAt+0P7BeCoLr4IH0TL5Vce6rP6L/7uV7HqPimLZG670LBYnwlyDPYIOHZ0&#10;47sSdLGWCvF/DQFfYaAdKPqWlqQ1nEq1F4HXX3/9zjvvVM7fXtRLYS2J8JfCU3VCEVAEFAFFQBEo&#10;MQLE80vI9uEVcfusa+u23965ErvaBrQlHo3wY1JAe5olXxRIUowbN27FihVZncQ0/vmYyLDu7hEX&#10;VS6yJ+3fXakcUv84n09zbVk4JkL329Ic07YP+eb5Yuv+xlZwNcLZf5D2kResHfVp+XR997jqhny1&#10;b+A5xmP7nFr9nYYDRRHsCu/SX7ciV4bbUVf3uq9ud0cLxY9s7OX+/M8u++xdSYPS0aarzWz3fHCu&#10;f2WaA1/fzhCXMGOf/Kl9QxEL1w+qOVlL01RnKzR2B6iOe8tgWUOt1epXsgcokyAv3APSHg21Dm8f&#10;taaIbu+XRQpr8eVHaDvJSuUfT+2/TySKakvx+1YTYBlIbbdFLEZotGZ1rYRvs0Zyh799UFvCUOuT&#10;tS8aiL39o9GrQLMInHrqqZi6pZy/WRw7rX7vEv5BjQNNJs8DLWiI8U95EtYGSVu/zzqVs0KfYyzm&#10;FGANzfTMAD7Sun0u47X9DHtuB55DAylxYi4LfVGQjFODr7qzvZyRRtudTUTdM3AOt7XhTCZUSwtm&#10;M91b6yoCBSJQTrZPAWJkm6fg0UA98X9Qd0zXx1L/TDhgSB/zAlCFJgtkqtuMcHoUiI5H9REgZyXo&#10;iwC4hMKwJ9h7HysUDzqo+jW+irFQ/+4q28eBb/JhMz9IXkAr/M2jOuH52/+ELc3r3y07uraleWOT&#10;tpo0Pn72KG2Jd+S/Hvqtm3h6eXV1dG3VtLGPPWbg1/aWb6z6hsLoPPyGA2M/iw3hrUX4zTRIo26/&#10;leGImr440Ph24DGPzKqlJDDLoLGyAJdqu74b3yDI6wstJq9+nT52kA93VaegV93DjH3seF/7kEF9&#10;Z/76PojYhb4+nF6TPKby/2HTPjp2PeWmPg1Hbv4mbxCQI8B6jqC2s+CNu58zIeY+rhtpBVp+j45k&#10;DstX5Kr7fsvsfdsu1Mor5+1Z+wRA/wNtWvtOAX2Bb+xnd28kBWrrRGq9d9qt/Tp2QiQq0n4E8A11&#10;5fzth33ALQ7atGnTgDvhc2DsQeP2neeY3TRm5W3Lly+fM2dOk56DvWzeXE+mynOnWhYwTuxyVA9r&#10;c9p1VnEqt90jsYCGaHSJSBp6UgLxgRx1KYpzVAM1BP5yK1OYRmE4CqcGCVfzfkYdsHupr2O01NuO&#10;ADOxJ6uYIpCIwIYNG4YNGzZ1hePD5csnT1h6T301e6K2sNhvf/vbd7zjHVJm0ZJ7jjv6yBTlmLiO&#10;Je70V8pj+ToWq9NO9TgwGo+F61QCnn/JJZdQOSa9UwpAykfPYQtUH7T/D3/4wyc+8QloMMyleC5l&#10;ioqCdZKH+AknseMABYiPF2IZP86xQODGm34yedo0n58H7kbzrCvr5lfuuaeybkSV2Fc3KYKmixqV&#10;Dq59mQ9/K5Vlj4uv0acFjzHP6hLxgkhvms1WSYEz19aiNzaHa5Udr94BA7P6nb9HZsXTLm1HJGQQ&#10;2xMc+eur7y8tRZ83e3ap8Cq5M8ZzDOhddcXXbJ8vuugi2lsNGVssdMKirXCqF2lT3tKF88WGWjxI&#10;8Sk3bA3bTojs/12203on2lLCbxJ+m7+hXX10GpcChN/g4cyXJHGyWWuURVN18opO2JAsNC4ZpDdH&#10;Z7XZvuGGtGifG1g5Q5BehYm0DYIzokSOyrjZrRnIDhgx2s1N3caJEnvrS1vINvW55+wJdscoCtXy&#10;g5mjV2sVRSCMQKcQfm3HRASMlMRJp0xNIfxV5RcKks/GQPVR3jh6nPDT1+l3v2l1S2YQpDTwwBDv&#10;KnPG4PbS+rcVUxwthcyA5UdKEX2XOxEl/IgfnP+aa6459NBDfZwfO56effbZROZxji+vYUc2G7hM&#10;hD+TcKCRlPBn7cHlndL/lz9vzBpMDnlwGDokeeOfYaqGqz62ZtA5myn56LdB83wRobokkyzWPKv3&#10;WTQwYWScbjCYgRaRISRGbWjzgWCAb9Symyygx85xBOLN2ljUf6KdVrpH1qVXNozOvhe1IruQM0Zn&#10;Vy8VmOkxqqQioAgoAikIgMD3/fvk6mWPWf9QKGRSdHazTG23/wFj+0C2unVcdHVDES1QW3lOKwJo&#10;KnvHsX2gMOqkVUu7YmpJES3aizqwRQvmdt1xxx2+9fxg+PgQGw3d46+T7fcicJ0ZcxkJ/+sblvzP&#10;L654bfUP2wAp8SXJk+WoaZjPR9k+/M/BwFNIYBuQIToq0Ujhuj4uGnVY5lyaRMDI4Ni8mvT7Uhiy&#10;OotJ9ygWQywaoFPAl2vwdS0qjyZZWuStE7fygJmvCbSWIqAIKAIDiICSrgEEP7/pamZBfKCu08b2&#10;8weuNbsLgR122IE4/xNPOHa/AMN/8cUXaQkAHxjqp4+so6IBhvMSxEj+gQcewF9UwawBqbPMX7Tt&#10;ptYuI+Hf4u2HvGFIW5eCyBZl/u8bdraJYpMElQkknRgJiAHsbVk98SGWEgLbymrUVm6rkmkXedVH&#10;wqkVZFuwhgL99MGSG0Y7tAK9deJWfjBT+p7KKAKKQO8ggPWovKNB70StkSoCioAiIBH4y1/+gp9f&#10;+cpXLr/88j/+8Y833nijEx+s20cugOg6CXz1q1/FJH+Uf+xjHzNyAfal8847b9ddd6XvstMH2qEB&#10;1eUH2kv+Rduu6TZlJPwYPN1i+IRBb96hpSjLkUk+5ynT0jRd5UvE/biKMSOABn6ZH9oD10ZFQ610&#10;wJA0HGYrdnnhuFFQRlw+QMi6swrjFoianffJMBU3XEqJ2pmskXrCOp3dI7efTohka9q9LmzLQKBY&#10;b214SwVmSuurjCKgCCgCioAioAgoAj2OALZZXbhwIUDANrEYgb/gggvAzH2YYG+/s846C3kBcH4c&#10;GPPHED1SAEievvTSS1zLvoQB/9/85jeS2/tMlPmLtl3TVUpJ+EEX37DFG9/59y1FmQYn5UCuc1CX&#10;ZYh9GSO9UgkLGDKynOV9aqUVQ5jdC3vC1gtEzwiTHAi4YUMRAIf8lICw50Zh+KcvXgmIbBpp124y&#10;qc3QYCOcz08nqrLRnchEQWiRt+yMbB2j0Hk7GO3SUvcK7POqShFQBBQBRUARUAQUgS5D4IUXXsBn&#10;zpYtW/bqq6/us88+d911VzRADM4fddRR9EFTrOqnEXscl156qawbuBQ1UeYv2kad7wiBAgh/i1Zf&#10;DNribzsCwQFx0h5cDdPdVmQBBiRwNaoIKAKKgCKgCCgCioAioAgoAjkQ+Ld/+7eDDz54l112Wbp0&#10;KfbnB0F49NFHnXrwTT6eyf/kk09uu+22tKof5ba8fQn7/CEFwF/14yrYCzCH21qlSQQKIPy6+qLJ&#10;Nsha3TkYnlWJyisCioAioAgoAoqAIqAIKAKKQI8g8MY3vhFr79/znvd85CMfWb58+X//938feeSR&#10;NL3fPjCqf+2119KWe7iKb5riL6b3g8NTobGG376E5QDIDvCmfag+ZswYrA4wKvYI+AMb5qBNmzYV&#10;4gHG+QufjzH2oHH7zrvddm/MytvQTTEjpRDPVYkioAgoAoqAIuBEYMOGDcOGDZu64nn76vLJE5be&#10;s6RA3OwPCy9ack+B+lWVjcAt//fHk6dNM8r/+5VX/ueVVxQuRUARUATKj8BfDx78N4MHG37Omz37&#10;qiu+Fnb+vvvuw3xhjPZffPHF55xzTvkjlR7a/7vsLP/b721hhL8VrivhbwWqqlMRUAQUAUUgEYGB&#10;JfyJTqpYbgT+8fNn24Qf2tY+eG9unVpREVAEFIG2ITBynwNsWymE/7XXXrvqqqv+53/+58QTT3z7&#10;29/eNocLMaSEPyuMSvizIqbyioAioAgoAr2CgBL+7m5pH+E/cLeduztwjU4RUAS6A4Flj6/JR/g7&#10;Onwl/FmbTwl/VsRUXhFQBBQBRaBXEFDC390t7SP87x26bXcHrtEpAopAdyDwy40vKOHvjqZsaRQF&#10;bNrXUv9UuSKgCCgCioAioAgoAoqAIqAIKAKKgCKgCORAQAl/DtC0iiKgCCgCioAioAgoAoqAIqAI&#10;KAKKgCJQdgSU8Je9hdQ/RUARUAQUAUVAEVAEFAFFQBFQBBQBRSAHAkr4c4CmVRQBRUARUAQUAUVA&#10;EVAEFAFFQBFQBBSBsiOghL/sLaT+KQKKgCKgCCgCioAioAgoAoqAIqAIKAI5EFDCnwM0raIIKAKK&#10;gCKgCCgCioAioAgoAoqAIqAIlB0BJfxlbyH1TxFQBBQBRUARUAQUAUVAEVAEFAFFQBHIgYAS/hyg&#10;aRVFQBFQBBQBRUARUAQUAUVAEVAEFAFFoOwIKOEvewupf4qAIqAIKAKKgCKgCCgCioAioAgoAopA&#10;DgSU8OcATasoAoqAIqAIKAKKgCKgCCgCioAioAgoAmVHQAl/2VtI/VMEFAFFQBFQBBQBRUARUAQU&#10;AUVAEVAEciBQLsL/0EMPnd04brzxxhzxaBVFQBFQBBQBRUARUAQUAUVAEVAEFIF0BJiC4QSMzKiI&#10;wqeeegqFOKFLXCIL082pZDsRKBHhX7x48Q9+8IOvNY7jjjuunUCoLUVAEVAEFAFFoHUI/LN1tM6W&#10;alYEFAFFQBFQBLIicPrppxMP23vvvX11cdW+5CzMal3lMyGAd4p0+RIR/p/97GfoZ+muq6QioAgo&#10;AoqAItBBCHyp/9FBnqurioAioAgoAj2IAA37X3vttRw7DezTOP+cOXNoRrYc/8cILtWSk7VZj5wX&#10;0IN4FhUysf10zl8Wwk+zRN75zncWBYTqUQQUAUVAEVAEFAFFQBFQBBQBRUARSEEABJ6YOfGyK664&#10;Yt9998Xo/bBhw4zqNKSPkVp7RvZjjz2Gq5/4xCeWL19OtQJ6UrxSGQMByfMTOX9ZCL+2pSKgCCgC&#10;ioAi0AsI8P+eE/8/3QuYaIyKgCKgCCgCA44AT+mnIdgNGzbstddeOBk/fny6b0cddRSEaVEAJQ7y&#10;6Um32FOS/OaAKYMUeMq7RFkIPzrWH//4R+oWeigCioAioAgoAt2KAP4nTcv5uzVAjUsRUAQUAUVA&#10;EVAECkfAYPvpnL8shB+IYNLI9773vcKhUYWKgCKgCCgCioAioAgoAoqAIqAIKALpCGAm/8MPPwx5&#10;LMtPr2VLFqWnGR+6oy4xfOb5fC5LnJGWiPBjEchuu+2mn+Xrjh6pUSgCioAioAhIBNIz8YqbIqAI&#10;KAKKgCLQfgR4DT/tt4fJ+ViHD2qGOfm2M+9+97t5076wq2E97Q+zoy3a3D7K9hHvoE2bNpU27LEH&#10;jdt33u22e2NW3ob+h05WWs/VMUVAEVAEFIEuQABvORiamLrieTuW5ZMnLL1nSRfE2Msh/OPnz548&#10;bZqNwHuHbtvLsGjsioAi0CkI/HLjC7ar82bPvuoKx8fzBjwozBTAR9nOP//8Afek1xwo0Qh/r0Gv&#10;8SoCioAioAgoAoqAIqAIKAKKgCLQxQjgq340g3vRokWf/vSnuzjS0oamhL+0TaOOKQIDg8CgxjEw&#10;5tWqIqAIKAKKgCKgCCgCikC3IHDKKafgQ3106CfYB6RVlfAPCOxqVBEoIwLE9Ddv3gzn8Jd+ltFR&#10;9UkRUAQUAUVAEVAEFAFFQBFQBBIQGLRy5coEsYERmfipk3QN/8BAr1Z7DAEi9kT1cTDtp3N5qceA&#10;0XB7HYHwGv7rvv+dXgeow+P/6teu0DX8Hd6G6r4i0NMI+Nbw/9PZn+9pXDT4/ggMeuyxx5rEZMst&#10;t9xiiy2aVOKsPuGII5XwtwJY1akIMAJOPi8JP6cAlPZrt+lBBMKE//bbbu1BTLop5HPOvVAJfzc1&#10;qMaiCPQaAj7CP+uyC3sNCo03gIBO6dfuoQj0KAI8gZ8H9gNAQEYn+fdoR9GwFQFFQBFQBBQBRUAR&#10;UAQ6FgEl/B3bdOq4IpAXgUxUXxpR2p8Xcq2nCCgCioAioAgoAoqAIqAIDAACfYQfM/MzHQPgrJpU&#10;BBSB5hDITfWV9jcHvNZWBBQBRUARUAQUAUVAEVAEBgCBvjX8YPs77rhjogvPPPPMn/70JxLWNfyJ&#10;oKmYIjBQCPBm+zQtPzqHP11Gt/QbqDZVu+1BILyG/9ZbbmqPG2qlRQic9+VLOmUN/5AhQ1oEQia1&#10;mzZtyiSvwoqAItBSBHQNf0vh7RrlSvi7pik1EEXAREDyfL6WTuYDgNq7+pNwNJWgjaQIdBYCYcL/&#10;6M9XdFY46q2BwEmnTO0Iwg+2j65Yhua77LLLZs6cWQZP1AdFQBEAAkr4tRukIKCEPwUllVEEOgyB&#10;wMB7Kwi/zCYo7e+wvqLuBhFQwt/dHSQH4R+QkXb0w8GDB5ehLW6++ebly5fPmTOnDM7k8EFnKOQA&#10;TauUGQEl/GVunfL4poS/PG2hnigCBSAQnWMfJfzOeQGGZ2ElUR8KiFNVKAJtQaBUhP/GG2+85ppr&#10;EPd222133XXXtQWAzjOydOnSiy++ePHixSmuZyX8AzLSPmzYsLIR/nPPPTcF3hLK6AyFEjaKutQM&#10;Akr4m0Gvd+rqLv2909YaafcjQDw837x62s+PmTx/hI/5fzp8upl/OlYqqQikI3DccceBx+LYfvvt&#10;QWvTK/aO5KpVq775zW+2KF5i+xhpb/PRonCaUdtmBAo0t++++06fPr2Z2LWuIqAIKAIdh0CI8M+o&#10;HR0XkjqsCPQgAsTVcwQueb6RLOCfuZVz1iCHY1pFEVAEfAg899xz6ZvsthrG8ePHt9pEuv4LLrjg&#10;oosuSpfvPsmtttoqHJQtEK3SfShpRIqAIqAI9BQCOsLfU82twXYhAvm+tBfg+QZGRPtzD/jraH8X&#10;9jkNyUIghfQWIoOBfeg56KCDRo8eHWiHQmxBf4qelO6Qoqd5mUsuueQf/uEfwsiQtym2UuLqIJkA&#10;q3/55ZftQDQL0EGNq64qAoqAIhBGQAm/9hBFoFMRcFL98Dg/XeWZ/5km/0vmT0rSgVPan46VSioC&#10;AQTGjh2LKf3PP/881vMrUAYCjz32GPY4IDJ/5plnKj4DiEA0XwABeQygq2paEVAEFIGuR0AJf9c3&#10;sQbYbQgYg/OJ4Rnr8xNrOcUoTRCeru9MByjtbwZ2rVtmBFK2iCtKBji88MILYTSKspWiJ6VdUvQ0&#10;L4ONDGmPA7j0jW98I+BYiq2UuGyZANGNcuAcFgOcmS+xWp8DXE5VovI5/HTqxMwCPloBTjN+al1F&#10;QBFQBLoJgTjhp5X8up6/m1pdY+lQBOSQvnNw3lmYb85/CkT5CHy+Win+qIwi0N0IYMo6hq9pBBsb&#10;+HV3sBpdIgJOzgz+bJc7p+5LKk5VmHuH5RPdUzFFQBFQBBSBAUcgTvgH3EV1QBFQBHjbvEyT8FtH&#10;9WWL+Ah82FW6mns7QO0SikAPIoDMO41gh4ev24xM60bLcwfSZpd8A+OBMXb7Uu5gi6rIVD8Hzy9k&#10;ooFMPUhIKQFhg2xg6ERbJw4U1T1UjyKgCHQ0AoOw5o0C2HLLLdN3/X3mmWf+9Kc/ccUtttiiFShM&#10;OOLIfefdbmses/K25cuXz5kzpxVGVaciUCoE5Dft+Zt5AQ9JRtYyhNOVRK3YAmw3k5WAt6VqC3Wm&#10;BxHAZ9jwFfSpK563Y18+ecKtt9zUg5h0U8jnffmSydOm2RG9d+i2diF/lk9eorF0YqTEmW3CbFyS&#10;Mk55w7TTLsnYqmw3AtZ9SgzN0p+bb74ZL2AzZ850gmDg4HOPxKQG38aBRhoiGp3dEAbCTv+7qUtr&#10;LL2GwC83OlZ4zZs9e9ZlF/YaFBpvAAEd4dfuoQiUFIHm9+TzBZZpv71M6PBoP2qlW9FJ/plAVuHy&#10;IIBktx4djUDzfSkwMB4Yxi/hCD8xcDmlv3lwwhp8a/htcFImHRi1mpmw0OrAVb8ioAgoAm1GoB/h&#10;x7h94tFmL9WcItBTCPim4vsmyctt/ABUpmn/EljWQ3Q9nbEbrWPs6ufUYxc28/G/nuoeGqwioAiU&#10;CgEnSaaBZTpsbyXXbTIWJrrSELlEB5VLJ/mSHGbnKrZ8kx5mqh7GLaDKhrSdyYtMMaqwIqAIKAJt&#10;RqCP8GOKfqajzY6qOUWg6xHIsf2+XNufj+ezUWbgTNeZ9ucm//JLfolKclTp+o6hASoCikBpEWhy&#10;YNyY2Z4jTCOtwLTfTjcwkze4sVGFfUgZV8/hcKurEKRNtkurnVT9ioAioAi0EwGd0t9OtNWWIuBA&#10;IMf4vJEayET1WVgycKbZUpVRKMf/szYkqeIMAlVP2dUv/PG/rG6ovCKgCCgCxSLgGxiXY+xkUU4y&#10;dw7LF+tYm7XlmGjg9NDGzRbzYWvPaDAW8LcZEzWnCCgCikBJEFDCX5KGUDd6EQE5dT+FtNMgPO2H&#10;xxTaBi48Fd9WkmJakn/W4GsznwNy9J4CCbQ6b/unK/x78d7QmBWBzkHAmLdvj7HLEib/vtn+meIu&#10;zyB8jokGMlJjPYLUZlzyAeic0VAefDI1qworAoqAIlAsAm/A5vxNHsU6pNoUgV5AwLdKP0ChJQHO&#10;CpGcty9n7GfVQ/L2Ev2sq/0NDSluKO1PQUllFAFFQBHoegTkHgRK6bu+uTVARUARaB6BNxSyv27z&#10;fqgGRaBHEIhSfUmenav6w+zamLFvLPJPGcyPNoRc7W+bk0mBQP6CxXjSfkrWQGl/tHVUQBFQBBSB&#10;NiPQZtZt78/X5njVnCKgCCgCnYWATunvrPZSbzsYgSjVR2wGfw5P3XdiIefbO1fmF46gvdQfJlLY&#10;O3sip/rLFQc+V5X2F96IqlARUAQUAUVAEVAEFAFFoCsRGLRx40YO7PXXX99pp53CcT799NOYFNAe&#10;LCYcceS+8263bY1Zedvy5cvnzJnTHjfUiiLQJAJEYmkoOzzGLgfPfUadSmTFFCtRNwICHE7Yw0As&#10;YQ9TQKCcAkEqEyVNtpRWVwQMBDZs2DBs2LCpK563kVk+ecKjP1+hiHU0AiedMnXytGl2CO8duq0s&#10;HDJkyMCGiX44ePDggfWBrN988836AlaGhlAfehOB008/febMmTL2X258wYZi3uzZsy67sDch0qid&#10;CCjh146hCLQKASdx9XHdTEkBycZtK20g/JnyBbk9DJB5I8bEHEGrWlr1di8CSvi7t22rkaUTfvSE&#10;gYKiJFRfhv/KK68MFBpqVxHoWQTuvPNOpNuU8PdsB2gmcCX8zaCndRUBNwLNMNXokLUc2YZ5m3vn&#10;Jvz2PHwnsc+nP/cchHx5E+2aikAhCCjhzwrj7NmzlyxZcscdd2StyPJNarjhhhtmzJixevXqFAcy&#10;Ef4SEu+UGFVGEVAEugMBml+jhL87WrPNUega/jYDrua6HAGwU+LD0SnxUjJxLz2qAgTZRGLFAOik&#10;kzVzBoE021dzt59cqM+andqMvEOmFf66vD93A2nFjkDg8NrREa5KJ3FTg8Zndfvee+9FRfx1Vgxf&#10;zWpL5RUBRUARUAQUgW5FQAl/t7asxtVuBJgzp5DwQFLAqG5QbroaNWGP1dtwGCTf3iDQ3o0vRW0U&#10;dxlCpoQCk3nKFwQMyWxF1B8VUAQ6CAGMnDczeD5QkeKWnOZaKh/254ADDkBF/HWKha8OVKRkl78b&#10;F3ADMrmdbKZubqMUl7P6QPnTTCxaVxFQBBSB3kFACX/vtLVG2ioEjLF6HxdlMfgRZezEaUmVQbzp&#10;Ur5gnHMEUpxJH5+POsbOBxIKAZc4XyATFoZROQMiIBZ1VQUUgXQEMPDOg9jYV4nH4WkgmvSMGjWK&#10;OiRfxfxznEOex8BRwokwe3AbkjigCpegDRZJmArpgEJZmGiC/KSD7ZJjOGCLlDvdW7t2Ldd1Iobq&#10;qIhLcJjAIXkqxOHUQIX4i1pyXgOBwFdJAzuwfv16KpHIEyyygVr3ZAD75e/GFcKEC1ES7ckpVtr8&#10;+b2ozyqgCCgCioAikIKAEv4UlFRGEXAjQK+M0Qn8KWJsAML08moPuSc2g2TL/BJs+JBC8p3mmG/j&#10;xFBOnuc77IRCVI+cvR8wrZP8o0iqQCEIjBs3DmvXSdWiRYt4Dfn9999/2GGHEeE89NBD+XHB5HPh&#10;woUjRoygMXBw1BNOOGHNmjX4uWzZsgMPPDDgG8TWrVsHSZxcffXVxNKJ+ZMVUGIc+Bk1AbFJkyZR&#10;rVmzZuEctaAQaqmQwvG5h7hQizw555xzwnhCJ9m6/vrrESwJhzWMGTMGIVAsOKBh4sSJ0gqwPe20&#10;08jVqANAngDP/RhM7zDKkNOxUklFQBFQBBSBFiGghL9FwKraLkcgzOGZtGfi7ayT3td9CIZfUnnY&#10;SnrIdLrYVmG1fGJYzxECRYe/vvE3g9s7TdsQkVjrxvSKBVa1dSICxx13HEgpPAcvxYA2GCwxcGQB&#10;wG9RiKtnnXUWhYaSuXPn0vnOO+/M092vu+46ENeRI0eiHFPWcYnHwJ2Y0OdpIY+cAm0jDzKMLetI&#10;GJP/SVXUBMQ4QwF2Dd7O5uQsA6d7EIA8hQA9YP7h5oOrxx9/PGToL5CJaiAobrzxRsgDEJzLef4G&#10;tsgjhB2AqznWFzTfJ33z/O1yZ4nhgCHD4/PGQL0Uo3PWE7BiK6eK0oqhzeceV/TVNVwiKz6smm8F&#10;1aAIKAKKQA8ioIS/BxtdQ86PAI9pR0eHwiP/krXaOomapnspR9pRizlzG8avDCcZFjJtOJYSEQcu&#10;KXoKGixPdp22supMcVhlFAFCAFwXRBTc9cEHH8Ro/9ixY0GPUQ6ev88++5AMBOim4JFtGz0wdr5x&#10;JPGO4sxT2YcOHRoWdprg1QE8rQCkmmYZwB/OOzjrIq6oez6BjRs3EjJhDVOmTKEJFPPnz8e5LUyp&#10;jcSD11Ykyhti2CvbPlgGo/pOLu2c52/P/3euCLBnCqSvGiBJVssE29ZAVlIcCFuXGiQsPuV2K9j6&#10;nZjnKxwyZEi+dtdaioAioAh0KAJxwj++dnRoeOq2IlAUAinD7yky8Id5uDEIn9VVZgWks0XD+Dm8&#10;oiqGS+mj6zJPYQ/gSwBt36ITBKRv6S5lBUHlexMBjOqD5C9duhSD5CD5mNgP/o8BbeaiNFefDt93&#10;43hqOonRMHimgyh04LBNgM9jJjxZBMnnurQxHkqQoaAZ9U73MiUmnI5FNdAEChrMx7mthCf88yVf&#10;4sNYW5EJWxY+2TqkHh+3d46KB0azW7oiIGA3OsAeFciHaqCWDXi+ksIdU4WKgCKgCJQfgUHyzeD1&#10;11/faaedwk4//fTTW2yxRXsCm3DEkfvOu922NWblbfgQJU1l1EMRaDUCNFwsWSiN3rNdOShNhXYV&#10;W9jQaURhmCiqOrsn/bcB9FlPqR6InZEhPU4foqbZW18IUoPdNORDuPla3aNUfwchgHnyw4YNm7ri&#10;edvn5ZMnPPrzFbIc9J5WvxOZp4n9WC5OE8jBM8H8jf9zGR+NhwaMqIP9+saraYk+lJAk92Qox7QC&#10;GKLN7Wgnf5xDEjMO5HfpnSakGzBBS/c5NHBpjMDDK7wwON3DPYWZ/LQHAQSQ4zA+JQAoLrnkEiQv&#10;MI8AA/V8FRWRTUBawamB7RIaCAfAQhVVl1cJagRLhTioCaAWM/xhFwEiZ0FOMlYQOOmUqZNdnw94&#10;79BtZctiTBg9YfDgwVSIgWWwzU2bNkV7Mo11Q4xPuAqV+Mql5rCMoccQth2w7YY1SOejdclt6UNA&#10;eYo2O/Yo5mGBcNuVYfAfN6D80DqvA2oy8NJWv/zyy0vrW9kcQ+8F/ZHdAx7+cuMLtp/zZs+eddmF&#10;ZfNf/RlABJTwDyD4arrsCPi4KzPGMLHnN2ZjhjnKw7SWcCEZuy5fCsAXpc0tJfyJynOExoA76xIy&#10;+Gs7ICsGMgXOumXvpupfKxHIRPipBzLdJeYs2Tt4KQ9lY6gcBNUg/NBA1JRjMsh/lPCjIlshfpto&#10;AjSY9iCAY0T4Qc55AzyizT73iOfjKpg2iD1m3Wcl/E4NBuEnZNgTeZXOCTRkEJB2IcLPYNI8C0q+&#10;SOETJ00pnPDbdBee+DhwgBtzrRTCT8L4a0wKaJLwO+l62OdAsNFL5L8TwKLu8ijhp70wBuq48847&#10;DUYHwj9v3ryB8qeldvE0e+2115Twp4OshD8dK5U0EFDCr11CEXAgkDhMHWC2Bl13UtBwdXYr30h4&#10;1DcZtsGfbUQCExzMZ0r/8XP7Kkp8EYVDxlVnIkMO40czHWQiEzh6h/QyAlkJfy9j1Ymxt2iEn7g3&#10;Dkm/jUJJxQ1hu7o9bs9oswnnYLiP8KM6W2E/fS45lUgHnCkJn4AzOvKB8wt2dEX1rhTCz1M5ijKa&#10;rsdmdET4BzYNke5/uiSlNpTwpyMGSSX8meBSYYlAfA2/4qUI9BQCYIzhcXumlFG6TpJ0pGBIpumg&#10;Kul1U/RDhqOTtiTbZ4uGaSkv9STalWI+NKRpNpein0GmQALJC0aVcTD0s4ZoBiTFMZVRBBSB3kSA&#10;1/DL8I1CJuq2sLPEqSq6yF9aIQ22XacMCvHAxBR3HM4TfvBKAZKnEp+ALJfCrMeoyzpzn0yfPr0L&#10;+iHSEN10dEGLaAiKQAchoIS/gxpLXW0tAsy06W1DUj7JwyVptB0y6HrAYzZhkNtiSb5B7A0+L9+r&#10;nHZtAQ6/svkCX9YgdzvZmQ4JDl/16U/h8zKT4kwryPSB0v7cTakVFQFFoG0IYGC88LXu5DwGljv9&#10;WLBgQdsaQg0pAoqAIlBOBJTwl7Nd1Ku2IiCpvmGYh4KjPNxQYqQMnKkBFBKllLw6MXJbv3MQ3mDs&#10;icpTxDZXLjSUR6cPpKiVMlJ/dPSewIzyead+54A/532U9mdtOJVXBBSBdiJAMwJaZLHTR5VbBIuq&#10;VQQUAUWggxBQwt9BjaWuFo9AgOobbNxpW84Aj2YESKGcLMBU3xeYj2o6qTUpMcbws2qOQhxgvz7T&#10;zkxE1JAhYIzeOym6XYVqGZjbpuWcDiNApf1ZW0rlFQFFQBHodARo0gQfpQ2nU/wsLYDqmCLQIwgo&#10;4e+RhtYw+yEgGSBxQnlwFoD4cxg7GlX2icmMADPJlNSAYVpyZmkxOie/zQ0v2XJgOQBNT+CDnOTx&#10;+bDPEj2pwVfdkI8q5wSBlJS0Xwf829yp1JwioAgMOALNEEu5O2DhgRjKC7TFOynQboKFe16IQp7c&#10;0dJZHs24WlromglK6yoCHYeAEv6OazJ1uCkEwmTeGPB3Tsu3h+ijGQFi73ykBGCM4eeYmR8eik/x&#10;wScTTYL4KkpObkzXl5kRZ3XnwDuTea4e5fN2osGoYuh0Xk2ZX9AMwlpXEVAEFIGyIVBOAkxrGZRV&#10;lq23qD+KgCJQKgSU8JeqOdSZFiIQJvPGVdsPOZgs567bvNrOCAQYsqxucFGexJ6DYOeoUhT0OUxL&#10;POFGlJPbJJxKnBMHWNjGMzBBQA7p28iErxaFpOpRBBQBRUARKBsCxjx/+ZPO2WFbUl6i81asGpBu&#10;OH1w+mn4Ew6ErybqL1sjqj+KQK8hoIS/11q8F+MNk/lEqh8dok/PCBgUlClujbNeYEwECE8g777p&#10;5QbOciw9nEoI83k7RyBx9k0QMGbyGw4o7e/Fp4nGrAgoAv0R8BFge9TdJrcpJUxEnSeSeRpMu8mG&#10;kqsYeE9EFPJMBzZNJXyJyp2ShkspMvmisD++KIFih6WfRjhyIYMzZF+MBg4Qa92OkvnA0VqKQA8i&#10;ECf842tHD0KjIXc6AnKk3ccVaZK582p48r8ER6YMfNpsMOWk/T6WW7mw02HP578zc8GwRCf85+Pz&#10;VEtmCpxz9dMn+Xdf/iVfa2qtUiGAbnnvvfe2yKXTa0eLlKvaUiGQlQDbS98N3mjT3WYIsM3J7YxD&#10;Jjx9Sxhyj8kzIBQmOZNbW2Istn6DfrNXAVoecDKqP9FPFVMEFIGWIhAn/ItrR0udUOWKQLEIRLm6&#10;pOgGSUtME9jz9n0h0DxzXJUz1WWiITBwnTKmLe0ak+ENi4VctQMJqDV8yzHbX2owxtuNjEkAf7ok&#10;J/wHhFnMdt55icV0wL/Yu7hTtK1duxZdEX+bdLgoPU26odUVAR8CzRPgAG9MJMBElcNMvtXjyRKH&#10;5ntLsdoMf2QCJeBqGNKwkpb63zy8qkERUAQIgTjhV6QUgU5BwObqTLY5hMAEfmOg3uB7+Ckn7ROB&#10;ZAbrG9qVpJSryIq2h2G0DQ4vvWIfWH/fxAHrzHDGuB64mliRoginGIxIE7Mb0lUywYYC0MlhfKMp&#10;Kfki6xrUXTZulNUbWYlOuXfUT0VAEVAE8iGQSPnSyScrzOdP22rlmEHAM/9tJ3NoKyRSshtNo0Rt&#10;DZT/UcdUQBFQBICAEn7tBt2AQICrc3iJVN8HB7E+g22SsEEXDZZrUM10uGWywMg11KxeIDU7HfOl&#10;IdJ9yCRpE2PDK5npgGZnOiCTRZnasBX6VLFXVIX/GvJM3W09dkbAmTKgbE6bWyETgCrcJAKYKr/z&#10;zjtDCf7SOP8NN9xw+OGHY5Y7fs6uHfgpn0I8ux7l1D0gbOuRU+Xl4D9qwQRVpGkFrGfUqFFsiBwg&#10;H+wYpZOQwU84wM6wvFMz37ZSM0vKtQMsyXP+2QouSUljdgO5RG4wDrIuX01Ew8Df8Thtsh9o9RoC&#10;zVA+u65RIqlygDa3uinINB3hqQQpkikyzUQk9fv0sIw9yYJKAkpS/G8+ldAMAlpXEVAECAEl/NoT&#10;Oh4BvL0ZTNIIiV7vbBkuh7xzeNkQCA9BQwmzO5t+B1gfD/Lza6jhsHugPrbaP+otoWQY5RDs8pSO&#10;kmLUGQ41ATNk+UZObRe1bmAuA/FVlxkTlrcNGfSeBWRGwNe+gaxBNCIVKD8CBxxwwJo1a+An/qKt&#10;R44cifOFCxeOGDECP6dNm+YLgTgwdQ/Q3aFDh9p6fHVPOOEENif1HHroofQTfPjqq68m5evWrXPq&#10;YSevv/56KJw0aRKEoRYViYo7NaPwtNNOI80cHarMmDEDJbNmzYIeMofsA36S5KJFi4ii4yrMUSGg&#10;Y8eAGzImDz74IEoo97F06VK6irpjx44FRAceeOCyZcvISTjMayiiaBjhQw85cNhhh8lcTLGd7ebS&#10;HEOGDCk2NEObk/I5KbHNG+26KQTSGU7hrNIg8/KnMQGBLzlPSFj6bP+0ZbI2WYq3zN5ZuXQ4ECDk&#10;OWSnEum/oYdsGe5ljU7lFQFFoHkElPA3j6FqGDAEAiQNPvl4vn0JL38GYbMpt4/RGcSSXiUNROwS&#10;FpDVUUjVDSWBZIGhx2DpHKmTvUv0pF3y1vYkkAsIX4r2DxmgYZcuBRraCQ4riVZn36hKIu03jIbr&#10;UsIi3FejEKlAByEAvhqg+hQIkWQ6v+OOOyhTkHiASLO81DNx4kT8hJL58+dDhrTNmTPHqZad3Gef&#10;fSAAXo2/UAsavGHDBsND1sySUidSAMTejzvuOEpbgLTjhEGYMmUKXKIqzOQNryBDl+6///5LLrmE&#10;/AGrh57jjz/+xhtvhGNkhZxECWmIomEYQtaASoA/sh6JmOcQW16C48Mf/nAOz51VUiglVwxQYvuS&#10;QXcNAelMmEwGCG1RIKgeRUARUAQ6FAEl/B3acL3utiTkUbouwQpkAUgsKsAydlIgpVUM7s3c3pkp&#10;gEKZLGiStxtc2plccIYQqBi+JCE1cONYSMaZEzHAsdMZgbociCT/hlGi4jJkg7r7BGQshiHDhPNq&#10;Sj9Rma5HAKP6hcSIIWvqdThhhcOHD8+tfP369VTX1oz0AeYRhLNXPPbO98I555xDClevXg0mj3J7&#10;aH3MmDFE8pcsWYIcBCYIIGuAMX9we6oLcs4KA0TdiYYTiqLwD+AMuAb2yN0HtGLPIqCj8T3b9Bp4&#10;dyOghL+727cLowsT8sDVKJNPFCASaIzD20kHhp5fjo0khY/hyzYz6tKl3Ly9/b0hxVUaLfdRCLpq&#10;By7HzBMHz6UzElgbFqb95JhPwIknNyuTE5lTiM4jaH8bqcWWIhAg3hs3bgyYxqKARMdoorvxRGLS&#10;nqjEKebUDAYLWxjVj86Hl15hFgOZAOdHOf4amwvQ4giQfFzCGP64ceMw1I8xf14jAOYvFfrmUDh9&#10;dkYXxr8Z3Hq8rjLGHu8AGr4ioAiUEAEl/CVsFHXJjUA+qs+1nEr7xmM3XwAB5ziz1JDC0oklSr7H&#10;ap36yTHJe+269gs9h+NkpEaw0h8jiWBfcnrSB5Rr2X+0y9pOOnMBhjOk1geaRJX5vyT/lJpx+kbl&#10;UfotBQLM3844yH7iiz0xTxHFVgUGFgGaXe9jj8OGDcNwNA16y+/Vg75i4jp5DuYMAUMPMgU0P9+o&#10;aAQL4s16+BLYMg+qR2m5Dz2nZhYO5yPA3rFkwLlfIGmQ+wuyTrKIGQQowYA/hvox5k8rDrBYADDK&#10;ff6cbod9piqcQYAtyA9s5ym/9TvvvLM02xHkdKT8IKuHioAioAi0GoFB8jXl9ddf32mnncImn376&#10;6S222KLVbpH+CUccue+8221bY1behsVxvqWJ7fFNrbQTAaJMPjbOlwyCZ9diAcnBpNp0DUb4Bqnz&#10;uUrlYYpu1w0QV9KWotYAMFGn3cpOiMKdgdi4j3v7GjcFJZ/aTM1BznMV9jMQKQNudB5SZWuIdmBf&#10;927nXaa2nAhgQTtI+9QVz9tXl0+e8OjPV6AcTJ7IOZoeu9NhcTiGqVmer2K1+dy5c7Gandaig/TS&#10;ineU03i11IOf4Oo0d5321YMwkgIoBJ+X49ssBknkEWgsXdaFP2yUvJJOItcAck7KqSLrtzWzz9xj&#10;KYtB/zs2VMnbEDGCtNMXDaSfElV4hTARLBbtoxzVORz8BNuXaxYwkg8YE9FgK9AJTygbAmfQTCed&#10;MnWya2/F9w7dVvqGre/QEwYPHkyFoJ4nn3zypk2bpIw8h4DxlhJ+5Pr0NFlOvTfgZ1j/9OnTm3Sg&#10;PNVnzpyZ0nZGQ7fff+o57C0cOOuss+bNm7dgwYL2O9Nqi4j0tddeu/zyy1ttqGv0290Dof1y4wt2&#10;gPNmz5512YVdE7gG0jwCSvibx1A1tBAByZTkC5NNz+gFUVJfJ3Pu8xWftbM2uk/RIOkca3MyQImL&#10;k74Gcg12XaLNUazTdYanGwT4eeKlRG+zph6iSBJERs+RuAUSEL5MkAG7s/tJu0bHMC4ZXSjcaaMt&#10;rgItRSCF8LfUAVVeIAK4cylTwDrbQPgDj4sCQ3OqapLwt9q9AdEfTtaA8A84tbYJ/xvf+MYBwaoN&#10;RpXwZwJZCX8muFS4H5XQEX7tECVEIMDnU7iWj+qnDDUTGuHh6ICMb7w9MSNQOKv3xRIYcya2nMjq&#10;+z1Nkmsl5gJSPBlUuRCJG5uopwz+F9XKgdRSJOtk9bRwu5TwVu16l5Twd1MTDwjh53xfIMfaIpCV&#10;8NvAhgl/SSY1GCP8LeoeJVGrI/zpDaGEPx0rlTQQiI/wjx8/HnUWL15MNXVKv/ahliKQb/Iz17Kr&#10;O0ucM7GZG9tcUWYZwmSYwXG+26WwUKeGqFFfRC1trLDy3HMN0sfwfSBHW4Ha2pc8CmdtjDQEMg6V&#10;QRcZOSBDQ6aMAOnn3jiALaimgYAS/m7qBkr4u6k188USXY6RT63WUgTagIAS/jaA3K0m4pv2geoz&#10;2+9WFDSuAUcA72F0gBo52VHiJYNk+mpRvGSRmFXAbp0WYglAY6c3g5FK51mbD1Kqy1WMqNmT6Mgw&#10;a5CxcETSDanT0F/gJWa87LmM0Qg53N+M5qCftjbfcBk3k6xlWJQy0jcm2zIcOyJpGvMLuPNI/KUG&#10;o7HsS7Z7AecH/G5VBxSBDkUAt5Wcz9+hUajbioAioAgoAopAJgTiI/yGOh3hz4SvCkcRkIOZPC7K&#10;JJapEetpcuxUMjofY2Q+HxCgS33MX+wIYEQhPZdoOCm906KRX7CV+CySh9Eo7DYKh+BzMoyniZhl&#10;NR8gKc5IAIlIN9P0dp+UoQQ6j9GO0gdnrWhXj95cKtA8AjrC3zyGZdbQhjX8/L8z32Ondfi0eUo/&#10;hh9bFwtrDm+XGHVAR/ijEKlAaRHQEf7SNk35HYuP8Jc/BvWwQxEwBrcRBZExoqmcCHDyQOJCxiVW&#10;SKqcPDZM9qIamORL52t+XOgzx6O77LDtOdeV4fsqUvWAkkz9ga3IE24Co9AHbNQiN4d03ii0bfnU&#10;UkVSZfhPnhutL+EyOpjThFRrC0i7vuqsQQoEmowvcc83khROhVHYVUARUAQUgXYigA3nWnp8+MMf&#10;bmc4aksRUAQUge5AQEf4u6MdOywKJvNOkkyFNmPnWnZ1Z4nUEBAwmJXk3qzBHpv1JQ5sSSNGn/OG&#10;mDN8ZxZDUlzDeqZuYcBlo5dJGwsTU4167kTJh4mv/0TB92ElG9oXOJUbsTTf8Xz93HkLkAO+S/ka&#10;SGuFEdAR/u7uITrCX2D72h8jLFA5qWp+zoKO8BfeKKqwbQjoCH/boO4+QzrC331tWt6I7CFr6asc&#10;XbfpHxEtHtplAa4VoJSyrm2xWlJbn+/UwCOuxLKkmBwrtkNzKmRGao9my+h8sZDzxpi2PWTNfjJc&#10;skRGYUj6uo6vSsCQbCCfz4GeyggYgMvmsLMbBoYGUIY5GZRUK8VkgE4ZEuBLdmrDELCVp6j11Wom&#10;v1Pex4R6pggoAoqAIqAIKAKKgCJQHAJK+IvDUjX5EQjQcidVTuHzYZ1MMm3iLTMLDQZ/oeE7s2ib&#10;50tJHm41cgFEAm1+bjBSJ9+WLM7ICzizDzarL0NPjOYCJEnmMG1OTiVGwoJLbEov0TN8iLJ6O3Xi&#10;zBHYepjVc69LrGgEEqjly274gipDH1AfFAFFgBEIp3EVKEVAEVAEFAFFoHUIKOFvHbaquYqATcuZ&#10;DDNXsTm5s6Lkz4EqkoQbbWA4I2k5W5Re2U0o0xPM1pxiRghOh233ZIzM8ZxpAl9dX7czuLEkt+mX&#10;DJR8RD3c9e3kCL8KBxIcrDNM6X2m5ZSBgNsMdVTGybSj1X0D/tGJAIw8nUgWIacY6ENHEVAEFIGS&#10;IJDvfxAlcV7dUAQUAUWgmxBQwt9NrVmuWGyqL1mKj5YH+HZ67sAeSwk4I6kUc3geNrcZuKTfxrhr&#10;YjqAOZvBtH3j/+SDkZ6Q3NtwMkCbAwPvKZckPhLkTOkD2U0lD7fnO0gaLAm2c6wshdJzs9KJfB91&#10;5hGkjGHUoOjh6uksXTpmAMWX7ORRIF9QroeCetMEAmvXrkU3w99EHffee6/xgEqs2HFihx9++OzZ&#10;szvO7e52GH2PH+k90g+7u0E1OkVAEehoBJTwd3Tzldd5/p+97aJzaJQpK1NKSXGjdF3WMiwG6jJN&#10;lTxWVo8KsLDMUzCrdL7lcKFMedgUzhmF5J+sx5cmcJYX22NScgQGx7Zptu9d0JkLkJkFZywBSm/I&#10;s/MGG3fSbHbbqSQQArN06mO2cu45doM61VLex3fJzgoV2+KqraUIoFnB0psxMWrUqBtuuKEZDc66&#10;RaltPsDCQ1OFioAioAgoAopA1yOghL/rm7jdATLBtg1L7m2QnzAtrwpvvsDJgZng+a5KxkUyZEvy&#10;bWddCEjO6QyHtUn26Au8brS2QSDRPwMErihprYGM5NjRNEG7295lz4DRmSPgFvExZ1YsoYvWsim9&#10;kyo7dRqhMNSy80gZEohScTtArkhdQkbqUxi15XOjDP1BfVAEFAFFoLQIDCnBMX36dIlPCTxqoQtG&#10;sKXtGOqYItDpCCjh7/QWLJH/kpoaxMbJ53k0krm3DEaSlippbHzonhkXczBjVNPg1ZJHGTzf5tt2&#10;IkDKSIZJPJa5YmI6oFbhQnLJCREXsn7J6u1aJWl+yepzuCSzANwETj4vQQvUsuk6Z1iYRfvIP7Wp&#10;dMMg4VGBFNovA2H07IqS2xsg+2g/9xyl/Tm6YtYqGPp23vsYZif8MdscAhAzmgNT0LmHQ4Cm6+Pk&#10;wAMPxAmN87OMtPLggw9KzcYzc82aNSeccAIEeJyfPTn99NNZGOfSuhGC4RskpVr4Bn9IBnqMhQNy&#10;dr303w4Qjsm4eBIBdKIiIUY4OL01EDZCIHNG7BSyNCoxydr0Kh9GQD5p7f/Vlhk9fPlvAI8FCxbY&#10;4AygPy017Qy2zH1DfVMEOheBCOEf3//o3DjV89YhwC+OTmpKV+UlwxPnVXr3ZUZHVfiN2adN2uIE&#10;AZuTOp3v6OxJNBFgOECaGQcj5IA2WYVcCicRAo3oywWUNkfgi0UiwNAZ5IQAlwdnXgyGbEvKfsWv&#10;pLY21uP0k3tmQL+8LwxXjZSB0fTcz7mWxMHpKlehPiwVBnhd654JvaMZ7JEovXHMmDGDOsnChQvR&#10;BPPnz8f5YYcdRgwTRHTdunUkQIUjR46khlu2bBlODjjgAMicc845JDNlyhQm8KSKNBuz91G48847&#10;X3/99Tg5/vjjyaWlS5fiJxj71VdfzXmERYsWkZJZs2YZ/oMqwy7kSYDuF0MtrpL/c+bM8bW14T/y&#10;FEaAgU4CByhM4ADyb3sLJ5HXIKwmTZoEKJzaSAnFjlagoCBJC/5Jc+/01TZHKv9/6nxOttmfTOYG&#10;D9zh83PgPGqh5UyNosKKgCLQDAIRwr+4/9GMJa3bfQj0I9j91ydTsAGqL+vKtwFnggBvaWG6HrBV&#10;50LWigCqwubs1jGu8uuvlGTPpXuGpJ0OkG/SdM5H93USX0SSmhoyNmuV+NC5nSuRSvrkN18gybDT&#10;GUOhIRO+CmEpYPtA3cy2y33AwEGWO3uXnQ6QPvgMMWK908HaEymIvZNtgmqSA+DzINUgrjgHNaUt&#10;98DGmSqPGzfOuQ8fNKAiKZk2bRoTeK542mmnrV+/PhomySOhAE8wWIfzuXPnXnLJJVTxuOOOg/+2&#10;A+DnYc0Bqk8Vff5HHYYAQiPEfN7eeOONCIdkgAzOnWo5dkpYAASIIXuCbIWhOcWrrDLnnntuS0dH&#10;U5Rn9VnlFQFFQBFQBLoSAZ3S35XN2tqgJBOmARPj8JF5iAXqOqk+V3Eaklc5KUDOGIYw4C81MGuS&#10;3JujcF61sxJM8lHRmQ6QCm1Wbzjc2jYbIO0BVp/DIzsRULnggjCV5QUU1PrcK2zrTqbNYsZVm8M7&#10;aT85HPHQtfLfdoZ7r09h1FY0c5GjRbTK0KFDAUL6zvmrV68m0DCuTr0Ro9k+GIcPHx5GmIhr+sEJ&#10;Apr2jwNM2KgOVswT+Jvc+j7qf6LnTm+Jvec7uL2gOZ+GaK2TTz55WDmOqKsqoAgoAoqAItD1CCjh&#10;7/omLjJAg5MbtMdJ5pnW2ixaeibJM5fbKQCbddtMO2qIqZGdRJAWA7kMeMgEns4DUBApzdQMgVxA&#10;L6QJ0rHafOGFhD+3Are+rUQ2meyrUpJlnHpsDYYVH6n2pQOouo/D232bzRlV7FSIM7XBd1k4B5GO&#10;v0pu3LgRIGQlnzSxnxqRh/FtMFMG8PM1AU3758Pwn9YXgPYjGRH9agClPJxH2H/Q4UTnnd6mJ1kC&#10;VqA50YesYpvKdGR1vhB5fsgUm/YtxDdVoggoAopAryGghL/XWjxnvDb3JpZFFCLMsVnMR8653ODz&#10;9E4sSQ6d286wjKQ0MlSuYug0FDqvyjBJIEDgbShASo10QM426I1qOd4OuYrsSNwz7caSLRhNEPiY&#10;P/cEW8DXQ2xib3dvO3PkSwdIB+yu4YRCdm9fbqI3ellhUWJuPOaf51DHHBsT7Lk6xttp1j0OTPXn&#10;wX+MtCd+bA97CkTTBJjTjpUIUZ9lFiCglsTIPfzlBQ5O/2WAyBQgp8DbCuDc6ZLT2zFjxsAQ1/Wt&#10;4Q/HmIhDFCgV8CHAGaXOhWir/kfHBSLd7zjn1WFFQBEoEAEl/AWC2Z2qAuyaOYOPBgfYlC+DAFUB&#10;i3Q1mjiQLWFoo2EHFki56ksiSCWG24GMQHf2kjJFxW+ZRjbK6SPnrXx91cm3fSPqskv4iLq8awyX&#10;jCpRK3w7cPdzKqSrdJM6BXgsrkzN2Bm+gO5GV7PbkaAKbSOH49BDD2UBUFCavo7ha6zbRyqBZJYs&#10;WcJr+MO4YJsApAlQJTAyD80wSppxGB8a4J3tcUnuPhBQi3Fychvr9jn94fRfBgjooJ++SoC1Cb51&#10;+E5vsXpf1s2XcyHNndHP1MuBQ+BlcYA/JzqSLpmoMIcYfMjnfA5bWkURUARKjsAgmpFIx+uvv77T&#10;TjuFPX766ae32GKL9kQ14Ygj9513u21rzMrbli9fnuM1qz1ud40VH0ngACVztrmEUZ1/BtQmXpJE&#10;qO4DPm7f+G4f3CMBn7b0q1BlxMWm7dilV0YfyHFpYKv4rDvLB9ZVbm7nfedsL2pW2+1wfyZDbMWZ&#10;0/EJ2PcCJxrsPkYmUu4F5y3m67TsW3h+iuaqjI6EIXdMPp+64nm7gy2fPOHRn6/omgd+bwZy0ilT&#10;J0+bZsf+3qHbykJ8iBw9AfuVU+HNN9+MVfqYtt+boPmiBiytfjej+7EZ5MNtZzQ0cWaO1/gZaP10&#10;SUMJYThz5kwuN1xK73K5nU830aSkHWyTCru+uhOxX258wQ583uzZsy67sOsB0QDTEdAR/nSsekgS&#10;3CDA4oiNkIBz9rK8yqgxw4lWkazJsCXbgKxUQPWrqs3nGrtnNBspj16FjNNPO3YmSMbcgSa7Sw5t&#10;Oao06WS4ergLOevmqBLwQWrjviqZttHTZIvXe1d/7YaAbdrXZ+TQvZEUcI6uc/8MuGFnBNi6rCV5&#10;PsduBE6BkFGnxZb2E1WuCCgCikDHIcCz5dlzKpE/6dyQlGK2kjbg4Jzn7wuHvU0JrQ3OqwlFQBHI&#10;h4AS/ny4dW0tg6vbHNJH5plIO7m0k4EwzTCqsFGnLUlObKovq0hWQ+XMkYy47KtGA7MAUaaso6DF&#10;UvFCtDEaHJo8IfpnH1Reqt5PnSeTS32NeEHfR/ukBoM5Gx0pcJVps5M5p6QDWAP5IzMF0kOO2ubn&#10;0j1WwnWdSQFp1GcxE8IqrAgoAr2JQKs/Rth+VCU95tF+OVuemDCXMDEmYVsShYFL7QmQp/pLb6nQ&#10;CEdOcDB8c4bWHv/ViiKgCGRFQAl/VsS6Vt7HrlPoN4HCdNrASNJsY3zVmR1gbTZB8vF5su7UZvB8&#10;gxyGr7JanLAzAb6dg4rnqBLtgj6iLstlOHQuD47XWW7oZ5SMlEHUz3SBHKw+RTn2UzT4reT2HLsM&#10;kNXaV0mMO5iTOXMX9RF1Zz7F56TN7aV7fEvaUIRzFtz6tpMpqKqMIqAI9CYC7fkYYZux9S2DN4bE&#10;mSoHGLLt+YCM8DsBzOdJvlptbkE1pwgoAkBACb92g8gmeQH6zZck0zaGQ20SzuzFOeDpo/Q2n0/J&#10;RMhcg2xpKo9eZeeNNEFJOo2P2KcQ+GZCSMkOMMLO7EBReAYSAZkucZ/kLi3xMTqqwckDrNtgznY2&#10;wWDUgXSAVGX448ssRHm78wa0A1fa38zNonUVgd5BoG3fIiwDpDIRQP4w5093z1aSXrdASTlWn0lt&#10;SfzP5LMKKwK9iYAS/t5s92rUzMQC7/0G/TaoTp0J1FbRE46SODGdNiBm/uDUZjtjU32p0E4ocGg2&#10;q+SQ2VVDFftGdX28lHMNdu/xXWqmSlZiX4Y+zQAa2YH2JAICCAQSAbJXyK7C2sID407izfeFcWLc&#10;Lwap9qki550MXFYxbr2AY1LSR+xtzWXoYOqDIqAIKAJlQIDnwMOZHJyfQpAr5MsQVMAHp6sd5H/J&#10;4VX3FIEWIRAn/ONrR4vMq9oBQSBMocklW4YonCRsdS5nbZhHYmHq7tMmAWGS7KPuxsCs7TZXlEze&#10;5xiqMzulcyMl0c7GkmkRgzOHkxGtczJMlRPtpiQCDFU+uwF/mnRVdgOb+dtXjU5rc3Lm1QGubgNo&#10;EHXujSmZhag2vpdli3ChszUDdhNbX8UUAUVAEegCBIjY00Fz+LlE/pTlLMnh20qKRUbqN6z7nJdL&#10;+p1rFqSeVvtfLBqqTRHocQTihH9x7ehxmLomfCeNTxxpZz7sJPMEkeTVtlrSwGAyf6gWbr7ApnlM&#10;26QqX7YikMVgumUnDiTtcV71NX0gHeC75CuXORSml5yVyORVeTpqVsotaSeDILMehYSWNUdg54ak&#10;G3zVTgxJbszdT95B9t3BKTDjkrxNjNuHey97JW0Fkgu+m8VH6SVuSvsL6YqqRBFQBMqPgLEgX/7k&#10;2eySwBsCdMmQDCspFhPflHuf81TudJsDoROfTLH+qzZFQBEoCoE44S/KkuoZWAQCfJiJaECGnA8T&#10;MINXG2rp+3kSBKlNflevXt6Q51phSm9zMyfhkYEEMhckFmD1Tbam5LSS29M5h5zVgazyTUaRo7qP&#10;ctuUUkJBcfFBXdGXCkkxkdVzm8BLDT4O7MsXGPLssC+DQAJ2f3bqIVh8qthtp0Lu9vKqE0+l/Vm7&#10;kMorAoqAIqAIKAKKgCIwIAgo4R8Q2NtqNErjmQMTT3A6J5XYMoEBQybVNqWXjI6SBf2s9F8p4CTn&#10;TIFsoiuzD9JhWcUXbGLzZGXXjhjzcvusphMjKqGYQYaZZ3JvKcTnQPrAJvY+004OzP02QNeNEGwa&#10;7+ThkrpTf7D7c8AlTgr48mKkjTqt71DaHwBn7dq1QA9/C+mivaNk9uzZhx9+eHq8APnee+9Nl1dJ&#10;RaDHEcj0HQFglVW+x+HV8BWBciKghL+c7VKMVylU35Cx3/6dSphwBkzwJYMzMBV3MhaDtEj9Pj08&#10;pGkzamkikLMI8Od81NrAx0CpyURDMZ2jk7XIQWzClvutj7onUnobFbsiJ6qcVFlyYNljc6cDeKye&#10;ab/Nw8nJFOruDMdJ7Pk+DWgOZyI6uYu1yndQ03AOpVWGc+lthktTvuOGG25ItAxhUP1EYRVTBBQB&#10;RUARUAQUgXQElPCnY9VJkgZPdr5i2lydqUWAOUsUbOpOV21+G1Yo2Rrrd7oXdYz4jC9rEGjCfJzf&#10;V4v9ZHLILmXNIGSV76Ru2vA1KxuX8hJh2T3ScQhYjzrGw+DGLSabW3qSIx1g03gjd8BOBsbb2U8n&#10;LLZC4z4KaDbud1/SIb05VLI7EBg5ciS6zfHHH58YDoSnTZuWKKxiioAioAgoAoqAIpCOgBL+dKw6&#10;QJLetqMv67aMk5PYzFnyeZw7WYQzC0CsNUDF5aWwe1E9knr5Ug+taEsGXxKwVhhSneHEjU2qo7y9&#10;GUiNNBnfI3SDOAlwSjqAXfKR7aqSzRfYoUXvSh8nZ0O+G9/2hFXJiDhqIwnSDMilrUsInH766ewh&#10;pqNT4Y033mi4jeHuAw88kFMkdBV1+dHhnJouHywMKVsZNWoU6YFyFLI2OVoeFiZJ/GVD+Enj8ziB&#10;wzghx2Ai4CpNXqCD5PkEXkE/XKWrUM7meAoArtrTAaRFWhzBEwegR878hyRDQeEY6wKkD+QeYVXa&#10;rqWOKQKKgCKgCCgCRSEwaOPGjazr9ddf32mnncKqn3766S222KIo82E9E444ct95t9syY1betnz5&#10;8jlz5rTHjY6wQi8u/Nrt8zlFjGVwYit0aiBJn3KfwoAq238pLB2rv7Fhh7/Gmv+oMwGUnCGTM75L&#10;/MroxMppK6uVgOlEo5k0+IL19Yf0GAtxI9wWvh7ruzuytgX3zMDdQTLSE6Oryzsi3TH7fol2dVJu&#10;uxq4VQM3srwrA93eFos+l8r8jN2wYcOwYcOmrnjednL55AmP/nwFykE1L7nkEoxmg2fOnTt39erV&#10;KAThXLhw4Zo1azDWzXVBNUGhGRBwzkWLFpE8KOsJJ5xgyEMJquN/dlSRrqIWeO8dd9yBWpRrgABV&#10;nzVrFsbJMwmT6aVLl9L/Utki3WjLli074IADcC51GlFQdAyCvEeoOpy8+uqr5flpp53GPhMaEsMl&#10;S5YgOlgBqhwmhYy/O++882GHHUbl0knpre2M9AG1uKVOOmXqZNfMgvcO3Va2+JAhQ9ATBg8eTIU3&#10;33zzySefvGnTpjJ3XfXNiUC47dDQCxYsGFjo8H47c+ZM9qEMLrUOECPY1hnqDs3ovTZiv9z4gh3d&#10;vNmzZ112YXdErVEUgoAS/kJgHDAlia/d9FaEv+G3eR+j4Pcq0uCMNsyHuVaAoqTnBRJ5jq9VAhyP&#10;gEqM0ecw201XFa3SIrKdiYGn+9C8Wu5yiRmNlIYLd2+jt+TuJPJes3VySSAdwLE4abmz1/kIfBQW&#10;eUcbIQd0Gh4GHgvy0REVG7DHaNBwCuEHeySOKnkmUdMw4ZccFV7YNFWWsLDNw9GdQNpnzJhBuQNS&#10;NX/+fJDtFGEJAMdCrcyEnzMLrJ9yHFwXFg899FCZiOfqsq7hJ2QIIpvwS6+4lo2qbcWZj/D5n5vw&#10;l7O7qlcpCASSNdOnT0/R0GoZSfhL4lLrQpbBts5Kd2hWwt8d7TggUSjhHxDYCzAqX8ejr+bGq7aT&#10;+ZBPPn4VZhRU0afW0OnjjTXz9YH6MKWnN9HwWG5uwpbC0tOpYybq64srEG+To+uZ3Gsz4c/kWzp0&#10;xo2TmNwx7thoJyErvhsqXC6V++4724HA3Zd48/r6UjNPDwKBvQ0/qQp4LLZARZjw/+LRh8kmjTkz&#10;zUZJIuGXGQGMro8bN04uZXeO8HPv4nCdhJ8IeYow9NB8BBkLNZwk/BillwBff/31xhJ9hI9wePg9&#10;kfCTCSfhp2F5MorsCdIZAcLPPN/g9lTdJvxwFeUnTpqSY4Qfg64t6Guqsn0I6OyM9mGtlopDQAl/&#10;cVj2nCZdw995TY63KHqB5hd0Ordf7GxJilbKkwwXOuFIIQykgd4R6a/hpCw0XO1zoDEtn+chO1k9&#10;afYq8cxBkKE54WJwbCTDcRXYhwKOZbVCTcAH4x8tlC0YFbbVZvWzEHnqEimquPNzmHatsLYUW3x7&#10;2r2UbxPjEjsmA5H3FPvJ/V9qcMZF1X3PB+OedaIXUMvyMlg7XgmXoS2lvUouQxHh4BnmSBBk8lmu&#10;qgOhHT58uFEdjBcYYj4/CDavDgBJZtPRnh8VJjJMCrEowOc/5uFLo/aGfPAfAvhbyH77UIL1DmQR&#10;sUdRRdYASQHMBUCtiRMnRuWhMwqdTwnooh4djUC0e6iAIqAIKALdhIAS/k5qTSeLlq/dJMAcjF/E&#10;fa/yfUzbRZZYm4+icHXj1Z9e8Y13KSmMSwE/OUwfeWAaE1DCJnwNHBAwLhmwO98RfdqylmfqjgaM&#10;BreXr+aMWEphJmHmCazZmS+gPpn+eu0TzqQkbFQ6zF09in+mXACZkHelxJbckxYTmTwrsTWwRfsG&#10;dHZFeVcGQAioDdB++/lAwgYsUcw7SABz2jGvnhzGue350KFDUUj7z+EAhZ40aRKdg6lizNlg0bQL&#10;ACHGl1ALo/eJsCQKcyoBexCwZvBnzl+AQiP1wJ4HrMvN8xKd9ImxKixPSFHF+NO+A4FjypQp3FIp&#10;mlVGEVAEFAFFQBHoXATihH987ejcCLvD8zDV5xhT3stJmBXSuY2SkQtg/hBNKDBpkTqdqQEnH5DJ&#10;AoPQ2hyGnHeW45KPbKd3CRv25nWmW5eSObh9PkPN13LmCwrJAjTvm1ODzfzTExNGJ3dW5LvSsG6n&#10;A0jAKU+ajXQDF9puONm7kX0w7jWnNuNxEc2MyAeF78Y0wnQ+f1rU1oWr5SwbjWnTCnYqdHJU8GrM&#10;eAeRJioLed67Hlvu2f0Ho9AQZiu0vby0gkvGdvRGjCnCkKF5BDhkngKsGF6hEDwfFNpwRpJ/2jyf&#10;u0chH9iDEkwWIJ1y48NAIyIrgfwI3I42NJQj0o7ue9EYVUARUAQUAUVAEai/yOku/SXvCk5W7POZ&#10;hQO17EtGSdSiwTp8nIfE6m9UYhd9eiEmYiNt+ew6zfGLGinxMbTAJWYydl2p3IY6hzlflXC582XU&#10;8NYHjjOoxEKbWDpLwgCm2PIFmA+u9JYK94rwvRPIBUQ7RqBfOY06746wpPShmUDo9uQmlj/l/et8&#10;EKU8hYyK4TtuYB/RKZv2tchDY726sd1di4x2tFpCjPcdSIkl36Z9KZpVRhFQBBSBYhHQNfzF4tlT&#10;2uIj/D0FR6mCxUswv77TecA9Fpbjq3YVJweQI4oBkkAv+uSSU7NBeJiKV/U3FuczdWQ/faSCzTHB&#10;4PDZSVbiA8fpqoTREDBgdAIe1dlML+KGJjDlYZCurFacbjcZi5PiOgt9SFJQ8qCmjHb4rOEnyjPs&#10;5IDsV+G4Alf5EoXp7M9cLi0ahYFbm29hmY9w2uIbMICwrMiAGHeNr42kvHywhJ9d3A0Gqt0Tu0eb&#10;xSgdz4Pb69evL3C2fJtjaY+5Bx98EIQ/Op+/Pc6oFUVAEVAEFAFFoCQIKOEvSUP0c8OgnT6eIAkw&#10;y9hsth+Dwki7Z28z4n5OPaTTeJU3uBC9skuXSN4Qs3kRyxiOScbLHMlHyAPENZHT2poTK6Z0IJ8q&#10;Lmd6yfjbzZTuT7pkivOFyOTLAkjW7dNQVLkRJucgUihoenQ2s+UbxHmb+/oDNbGdjzAKbcptZB+k&#10;BuPRwQ8EZweQ3sonjK/f+gwZzxx22CdfSG/sFCUgrthCj+8CrK7nrQE7JYQ2+4llFM6tE9rshppT&#10;BBQBRUARUARKhYAS/lI1h3tze3LROV7HNNUXBr9A1wmMGGmXVViPj94EiLrxys7knByWnNZICpAk&#10;a+ZXfDsojj2Qj2iG89shhLtFlMCn9CqGmq0zWUpn7OmSKS61WcbJk2WhZN3cW1rnpNMfeQc5TYfZ&#10;vu+qpOKSJNu3OWmwb0wpKWk834DsrbwHDULu6z/RBwI/lBLvTdurwLNLaT+3HZaa812ABe2t6/zd&#10;oRkJEdqzQA9FQBFQBBQBRUARYASU8JeiM/AYToDQMls2xtPsITUfk/fRFUl3nXwjQFrsgTgqMTiM&#10;XUgEgONleVuSqU6U3Gbl/Ew5chD4qDMG2pJ0SbsGVqXojuVzgrqH5IF8Fzj7v6/HBsh59JJNubkP&#10;+wBLzAUYmn1M3u5ykmxLem+z64CrdjZB3oNR7s3CTnykV9KQ84Fg3zLOTEf5uqd6pAgoAoqAIqAI&#10;KAKKQHkRUMI/kG1j8PwwdSdHU8bTSNJmlfYbufO1m1/xDU5uI8V8JpCDkON4nB1wDu4xn5E4sIdM&#10;+ewUg3QskfMb4BTYCQJDphJPjjFT4iCTcIFBDbgqyZypfxoJlNZ5yKZt6pvI552+GWoNis62jGeC&#10;QYB9ZNtwNcrJo7e8zEHIcCgKvjej/VMaSnnc0ROPow7f+63rA6pZEVAEFAFFQBFQBBSBzkVACf/A&#10;tJ1BOBNfZGWt8Hiaj8kzr4gy3vC7u2Ts/cjJ5gsMPsBJCn6/d/pm5wV8HkZJRaBFmTkwS2Fhn9qA&#10;uagnnNCR7G5gOlyXWq1T/8aMd048OclkgJ/7LtnlNu0P8/nEqzZFJ9P2bc7cW95HkkjLLk0aJCc3&#10;Mgt2sszHw30eGgEmPjecofk6qcz6hZ97XdrNNSxFQBFQBBQBRUARUATyI6CEPz92+WraPDaFQqTX&#10;CjP5ADk3iDpTHfsN22bsTE4qgy5iPZJpUCGTAUkqDIelhwHuEUiR+CiHzCk4265Azi+DknQr4HYm&#10;4mTztHy9sT21AkzbcCBd0oZLkl4b5xxsPwxO4LYNRxG4and+pxW+L4wbxGbRfTdmIxjOF9jI+1IM&#10;Rmczkgg2Sk4yn/4Ecz6IZMiZkgXt6eFqRRFQBBQBRUARUAQUgdIioIS/rU1jc2A2H30Rd7Jfe9iN&#10;eLUvKn7trjIiQc6Nl2zJUdkxIlE+ts92+8Ss0X6ZRCBVTkBsluIjFb4wDeoeToIU1QPICscYaAWb&#10;rKYnAhK9dSYvwqOviZrDYumMvUnJFNpMzZE7rhQPZZYhxVBUp5N1+25zO0D5GJFdUeJga5O3YTgi&#10;7uFhbI3ki/M2J7jCeRPf0yxQK6UVVEYRUAQUAUVAEVAEFIHeQUAJf5vaWlLBAE2Vg1fpNJXf8pmo&#10;O03QSz8JO1/rfU6yWvvF3SAwrLZ6Ir4I4DRte2sQ5jBbS6GvTgwDFX2XfOXkobTC8DqdT/G5TT2y&#10;281Q7zJuKDtoHwMPMHP7kmGF+kC6LZaUFJ36lVTS7+Zq3MVOMSqUbtgdz9Zm2LIpvZEXqGy+IPEO&#10;9QHCFu2WCuQIfLW6uEcffvjhs2fPLjDAwhUW6Fu6KmCCQNLlVVIRUAQUAUVAEehNBJTwt7zd03k7&#10;ucLsnc/DLvJ7uWQdTrJhK7TpUICrkE75im8zHzkAyD740gQGo5BJAYYikVHY8VJodk4hqjmR8xvN&#10;GqU0OfqZ05PcKQNGm074oDaNFgbEcoTmrOLk2OmF5KGzIWzyz53ZKe/TEzWRo6Jxm/BP+RwwZORN&#10;wVRZytCdbtw7RonzVpXtIh1g4X4ClQsDvVFWMe50X4fJ+ujjezn86Cuqf5ZNz6hRo2644YYWedUK&#10;5ffeey96Av7m9pk05K6uFRUBRUARUAQUgd5EIE74x9eO3kSnyaj5NTedDcoq0bdYQ5je8p21wtQ3&#10;zI2J5LBy/mlzG2mFmYAhJmmAwSjIhIF5Pn4bJTPhlg0bZeXsbSZmnkk4sQdKtH1MnnMfzH59JRRX&#10;uphMFlD3MHxI7/+J8eYW890gUmGAtIftUkUnuY3qdAoY3rKMbcW43bgFDWekGN9ugd7ODnBXsRGI&#10;PnC4bpj2G7dVYo6A/ZEPk9zdQyu2FIEDDjgAzYS/LbWiyhUBRUARUAQUAUXAQCBO+BfXDgUuEwLy&#10;5dXHAQyFNnsPE3iDhEttPp7gCyFAVJjeS3LrZAg2YyExSfbYZ/s1PcoofM7bzjjzDj6ikqlZCY2A&#10;q1m1NSMveTUBy745mXwztsJ1ZWqAOy13QnIsXxbASYN95DldWPqWCZYAb5dsPEChnebC6QDJuu0b&#10;R5ZQNzAeBXwLUznflfLG9DnMzzFbs/OBw20tlbNd5uSGNoPqcxdibdE2khqyZgqiysMC3LFtMVzi&#10;0Ww5+RyD51Tr9NNPp1o4sfVg9J4KnbPWUb5mzZoTTjgBJzTOT6PfhmbplU+hbd1WznVlUGQafxER&#10;DNGkAHKASuA5/Vy7di1+4i+f45LUSQJGFMb8Bfw88MAD7V7B/kv5MBRojgBQTXYJra4IKAKKgCKg&#10;CJQNgTjhL5vHJfeHXiMMTmgwcCMEqiJfcw0Bm8AHhLmukyc430rpRdzJguxY6H1LjqdxyFI5F3J0&#10;HCOLycDpqu8IMyi+6vQkUDfxEr87BoiiU5VPf7qwEZoEU9JsbsGy3R2ya7HD1NaMKv+0WWLrwuGO&#10;zW6QLe7bgTsl5RI1XEpoAYvyTpEKqdx3D7LdgJh9u9l9Ut77iSkM5+NCwsUPRtkHjKel8QTjruKE&#10;nW957jzhh23hPYrMzZo1K3ExOagmyDDVmjNnDvxByaJFiww9IMAg88uWLUP5pEmTFi5caHiO8p13&#10;3vn666/HyfHHHw+2DzJM8jiuvvpqY82/T6HTuq0cziC/gHKYINZNx4wZM1C4evVq+gkx2cTwHD9P&#10;O+00Tm3IKFgnC8BJjoLSGZwIQEWECevU87m5gczYsWPxE1BAnvQDYbQIiQFbI3EArM455xwKZ8SI&#10;EYV3CVWoCCgCioAioAiUDQEl/IW1iP3qab+i4Q1Dvo5LxstvMD6H6PXFps0+eZtyG5IBehwgKsxP&#10;2B/5+kUmpJM+t1mGAufQAuEHkgJU3faEtAWURy+x2mgDOT2PxhXuf7IhKDqGq7COm1dRClP1YUKN&#10;wgeHKeWd+n1GMwlLK9KHotg+9zruloGbNNyv5E1KkvIusO9B7iFRsQDnjz4ZnE8SvtEC9ykjQ4H4&#10;bli7gUieNcuHrRNARibqTN7u36/ecccdB+Yp2WlArcHe586de8kll5A867nxxhsPO+wwmv0Ooovz&#10;sJ/XXXcdaDPPlgfdXbJkiaziU+i0btgi5SNHjkQ5TCDRwBR6/vz5Uhism34eeuihqALPcT5x4kTO&#10;CEhhOEk6WUA6iUuIGiXhwCFDVugvmgB8HmR+2rRpVHHKlCmGkzIcFiukG0glWzWOgGaI5LY7UHVz&#10;O5ypYjPRZTKkwoqAIqAI9AgCSvibbWh69Ux8eYUx40005ZWXXJRv4fLd1xmA9EdSbham9+Dwu7Kt&#10;2WBE9NNwxoaCa8n3ddt6lBv7BBiZwMt9lNgbwTo5D8n4VEX9lybCschOlQOosJ/N9nh/faN7UKe1&#10;+5hdyFkMDpyaskVszekVt6xt1CfvC1DeZfYNYlwNNId9K9n3Mt+DRu8y0LPFfI4FHmV2xoGt8HPM&#10;+bSRvvHjIoCMjYlMZOR72EafmfnuC1ILDpxYHQwTRJdqcYKAZuYbeogMpx9ysHr48OE2x/YpdFo3&#10;7GLKAN+boNPpXpFktAoLIBvChux5DVG7GzduJBlWgsF8u1arB/bBV19uHIVw10KURNFrRqD8HjYT&#10;ndZVBBQBRaDTEVDCn78F6ZWCRwgTFcn3XeOl3KdBGoKMcxBP1nXyE/l6HX1jZg04Yc2GWv4paYAt&#10;Y4hxyL5cg7RoA2LzZBlLmHIncn4DbWejZOL80UQAv5sy75WdKlqdPEwUS+ylbRaTncSOnW8ZZ8em&#10;HpWSVmAm4Ox7DKNBRH1GfXbt+4U5cLhvG5gH7HJbS9wYJQ6E7zVDjA0ZBJ7ci95E0rrvSeJTwiZk&#10;Vzc8DzwGyT2KKx1M7lGZUgyJt4BUbjBqXxYAnB+1QPsxDE5WaGY+H6Qncb4A+7lu3To+X79+Pa2i&#10;l4dPodO6URfD9dJDGk5vxYERe2ko9wi8VHLHHXcYrkqsWhGF1Ani32oTql8RUAQUAUVAEQgjoIS/&#10;2R6S/urJkvQuAsMpTIBfkQ1HnXWZrDqj4irhmA32RQ742D6pYs2SStme0ws3h+9zMpHzO4ON0hWf&#10;ciYDhnthhYm9J8B/GBDuEulMJtF6J4rZKQDuh63Ax+je8uaSXVoiGSDk9v1i3+xZq9u3v+0z2WVJ&#10;5sYyBKMrGo+R9E6YeCNLfwKPMsNzI1i+0+Vjk6qkd4bws7EV9wgoN2aPQzOYtj3OjEF4Moo551gJ&#10;bzgwZswYjG/Tnn9YZu8c64Z+EHuqiFnxGITnPQJhDuvnpU6fQqd1VLSVZ01A5ICUVjQEvts3dOhQ&#10;wjOgnBYdGFsYSHms+QdWpMS5uUAOzxOr+Ob52+XOEsOKIcNj7PZge6JdKUbnbNFpy5aRHlJ1KWMo&#10;5Ku2pHGJ1No+yJB1ikFiJ1QxRUAR6E0ElPA31e5MDqOvnvyya/MHfi83Xl6N11yno1wXV6Ov4CxD&#10;J853ZZuHMEtnB5xchQpZrf1yz+FEsYpy7HDiIFrdRjJMBpwKfVai1skWY+jjk+F+GbXSVLduZWVn&#10;50kxKMkeYyi7tFTisxLour77y9ldw1EErjLBDrR7FCLfrWQ8DfiBYNzpga7LIIRTVBBL6YEcLDUT&#10;1fLhLJ8e8lHjqyifveH+w3Dlu9dSlMOEPaKOPfloJjztrkd6eON6TKTHfnIowSA2hvq5S5MesFZM&#10;AcAOdijHcDQG2G03QOlB7CEAhgx5mCB5HDg3BuF9Cp3WYctWjijYyRaRf0xtoE0B2ZBB/mlhPzyx&#10;0Zb4YDkDIUOHQf6BDPCkcHLP7b/ZdbAPGNV3MnbnPH97/r9zRYA9UyBx1YBvfYHPCjlPypmK27YM&#10;GcRue2jL2N2YDUmLpC3qA1m0rThbRxYOGTIk5X86KqMIKAKKQNcgMIjXvCGk119/faeddgrH9vTT&#10;T2+xxRbtiX/CEUfuO+9229aYlbctX76ctjgewMN4L+e3auO1MvymK/2XGtJrkYYUeafD0ltDgDXz&#10;y71N/p2mbT22e05bNhr2OzqrCmsIXLVxYCu+Ws2XB7qH3WGcUUfFnLDnqEVtmqNiUbUSHeC+h5No&#10;N3bqlD3cfpLIcAJ9xqiY0rHlDZXS5w0ZI1gjfB96TpTkjRltvhx3ceKjiQOUdzcVprB039PPWR5t&#10;IKNBN2zYMGzYsKkrnrd7yPLJEx79+YoB/H+Qmm4egZNOmTq5scOf1PbeodvKn6CI6AmDBw+mQrDH&#10;k08+2bC+adMm2x+ioyg3hqCZV/vKpSpWwoWyhM6lIcm9c9g1VIU9NKyneEhoOH22tXGJBETWZW0s&#10;EObzCxYsQNs5G6v57qQaFIGWIoAnD+jPzJkzpZVfbnzBNjpv9uxZl13YUmdUeWchoCP8hbWXHHGi&#10;F038pZfLlHdWyBtjVom1pBU6d4Zkv+by+Bt7G+CZcrBO6vdxAOmGEwTngJ7U7LQoVTFrcsYbuMqX&#10;GDrW4KuVtZwVkgkGP7FN83XKMCD5dFKtrBypGVtZ68pu7Ov8gRB8oRnlsrsG0AgDZfQEo72izwq7&#10;u/JDw77dDCio4xmFhkW7/9h3itGBw3ex8WhKaVnpZ9Ynp3z6SdMpdlVGEciBAEijPKIaeNTaGAz3&#10;lUcVJgo0b7fVHqYEEvCBJyOQHqNdEpsJaYIBP6ZPn54ChcooAoqAIpAVgRDhX7p06cMPP8war7nm&#10;mqzae1A+H2lnoCR/lu+vPiTtV3bnK3iAh/iYvM2R2BY7Jr0lDyWzpav5THO8AXIOmdycnx2zGXhu&#10;bm+0kaQcZMWpOcCywrdPPnqf25wdnQFdSlIgRSbcZ3yYUDfOikki2yejUf1Rtm8zWNm97a4ogw2n&#10;A6Qe9jbA+fnONWQIfGdb+9yTFF0+x6LZBLsp+cHi1Bn9vwnXiqZOoqpUQBFoBoHoenKfgF0eVcV+&#10;Eum15wLIQNLt+sJP9ycAYJNKjOr00+D8+ZoPkzgG8MDUg3xuD3ieoqUOaBIkX6/QWoqA+S7nm9L/&#10;9a9//aGHHnrzm9+83XbbffGLX8Tf8ePHL168WKf0y5fawDu6fG8Ov8qTQps8+wozOUBMIIVLGA4Y&#10;tapXN1+wuXJhwLptKGqaY0/x0Hf3phAt6TbOmRs47WbigdRMBkXxwe7UnIhbiliLZFqkVkInGzfF&#10;nLOusyF8Vpopt+/WTJ3QfAqn3aHR/3ul4Bb1XArIvED0IUbWnc8x591ng8A3Zoq8szoVNvMwsUHW&#10;Kf3RjtfRAs1M6Q9MC2dS6pxdLxefAz1b2Fnim6jP5T62b2iTM/ap7Wx/wh5KQ4GlBLZjkpyHp/Rz&#10;p5JKnN4ygMa8CV+3pOUYdtsZqzba36uds7VT3CDPUyQ7TubOO++0Z7B3XBQFOqxT+gsEs9dUeUf4&#10;b7vttiuuuOJb3/oWtrS99NJLn3/esYKx18DKGi8P6PHIlU+D7y2ZBxWNYTdSGH6v5bqJr79yADOR&#10;7Uuv7CpMAAznbRCIJzjFONKAkvC4rhz8JJcYEF/FfOWsnPQ7laQXZu1sWeUJWIZd/iSoAwJZbWWS&#10;j3Zs0hYWo1bmflVsWocaV3basDMpV6P9P4yhvE3knWL0N7pkFNo/JcKBzmy7ZNxfzjud2k5eYuft&#10;ZpIPpcDDk+MKP+sy9UMVVgSaQYDnn0slRiETVFvYWeJUlcJyE+1Kf8iWz0Np1K5l1LX1cInPonP2&#10;vi8K0paCQzMNWv662GCi+47yw64eKgKdgoCX8NPYPsKYMGHCiSeeCM7fKSGVzU9mmM53+sDLLgfi&#10;ZBfRV1sfBzBetQ09NiOtvkx7xvZZ2KA0/P5N7MLHn6UnTjHJH8JKUq5yQxh2nakEn0InPokcNb1n&#10;piDm1MYsNErmCQ3GRP5kjucTsDMCzhxBeryFSPpagTEJ93y6mqkpudMGbsYUtu+7TaL8WfrMrUZR&#10;yKcHt468BQJ5AUIs+mRgE/xkS+m38k5PefoROIGHJ6Mn/SmkR6kSRaBTEIhO5u+UQNRPRUARUAQU&#10;gVYg4CX8IPlsb6+99sJPfCO3FR70iE5+1ZZvrpIYR3FwUmJfrRTK7SS6/KLfjyT4Z/I7CTC9gkvf&#10;fK/shv+sjZmArcQXso9syMSHs246tzeqR+mKU3N6YUqXcDLtFDIfVR4QsDMCdonhGLHQADEmc04Z&#10;uzBFldFzEntg4IZyOk+eOOloNGQfqZa3XriZfLeJ866U/tux2Lee7/lg3wV0v3MfcFa0A0lMZ1BF&#10;fvrJfiXtNtOfta4i0OkI6BB3p7eg+q8IKAKKQEsR8BJ+g96D80+dOrWlrnSTct8rLzMxOSaWGLik&#10;lz6CwayJXoUNzhPNNTAD8SUXDIric8lJjRITFkQ8mD8Y4PjIObMCA3mpKlA3rNbJVWwnsyoJt7ut&#10;zaBk3JrsiQ+0xA5WrJiRAnAmJrLydu7edgdLyRQYpNFHQXOUO/t2ODrfVVaVmBzxicneQk8D46Hh&#10;7K7h+8WwJW9/+1Hj607pzzFbAzlAfalUvb3Ye0e1KQKKwAAiQNMl+BhAT9S0IqAIKAJFIaCf5WsK&#10;ycSxLN+bq/0WHnhLli+4AeoSZsv8umxnBGwyb4+qyTd+fu1mss1cPYBpOGQmAwFgEzk/q0qkIk61&#10;RqGP4bCJAEtPdMMJHdllzkztwv0hygyb6uKuyilE3ZAx+L+koxxdCmlPjyXgpPP28cmnl8u+nY/t&#10;U3RU1+DnRuApTcD3I4Mvb396AnCn4ueGvPUC/dm4/Q33fNkE4+nEDRFtVu4kMhZnrfDtkPuJHfVQ&#10;BRQBRaBrEJCbCDT5TYEBx0TzFwPeBOqAIlAGBJTwN9UK0ffyqPYAdee6vpd7u26UBvjesI2Kxku/&#10;/frufN1PISpEM3x8QJLYAOFxVjdYN6tKoSKBZpKkyKcz3Mphb8N1CYQGu6/vBSirRJUHOFu0c6YL&#10;RDueLWCnAAw66rReYFKgmVsveksGaGcAK27u8G0SRZuQ5PtR3hrOe1l2bEMgeqv6OomsKLuxLR/u&#10;w/wcyHf3yadoCm7pfV4lFQFFQBEoPwK83KO06z46PaVS/j6gHioCQEAJf7PdwEcbogNNUsCnRBKA&#10;wIs15x3CRkmDHMoj3u5k+1KVXYUIifNl2sfnDf+Nt3wnIQwwAQ7ZhsXmOWHTkg7JTIes5XTPKRxl&#10;4KQ2wMOp0dmi0U98HqZE0WxfL7S+k31xszp7Zrp9H7XL1M3SldhdhWmqcSnAOfkuk1Wct0n02WKo&#10;MvoM66RyH6W3e5Tk7dF+yJqdcTlvSUMnY2hT/RTr/LiTbqd3oUyShx9++OzZszNVcQpDCXl77733&#10;Nq+tKzUAIqDdlaFpUOVHwJjnL3/SOYdgS8pLdK6rBsrf4uqhItA1CCjhL6YpU0YLo5YMJSkvyjY3&#10;CL8Ky6sBZm6QeezST4a4iikQ2zLAGXuAtNtkw9bg9F/yZCfp4kCcQNn8ilvBlvdx+wCZd+JAfpJ+&#10;NkcIJ6YPol2rzQIBWuvzRDacbFkGh2mbocG25bMeLk+EOhyaEYXsM+HbOaBW8vOsVJ+6EPUrJ27O&#10;buasYvgfhcvXXr4OYDc6P3Dy9V52wM4X5FPYhlrnnHPOsmXL4PABBxwA/wtJIjTpdqcQ7FGjRp1+&#10;+umZgoV81iqZ9EOYGGDuAczcFdnP5jWQqqL0ZAUwq3xRfspp8PzBPxTyVH82RCV8iVvcljRicWrL&#10;Gm9ueZmecOYmnPkL7gx2qsKZCjHkZV+y9eeORSsqAopACgJK+FNQSpUx3llTq/WXC/Bwn0KbZjjZ&#10;LBUaXN2ZZWBD9bd8a5d+SVANnVw3JRBnBsEIM0wtJB0yWFPYgbBayRbInyjDCTe3s7rNScKMzulG&#10;k47l66WZauXg/4w5NSJzNmfHzuSMISx9IyTJhNPnRLYvb4GANuMuC0RBjkXZvo/ZSgIvu5wE0+hF&#10;bMsnT976njNGdiBTq/FjyhdvFAduvujd1EzPKbzu2rVroXPo0KHc+adNm1a4lW5VuHr16jlz5pQq&#10;OmJ0cCn8ifjmOWpAQyFfp+dASgWv0xni3s376VvDn3tMnh2TYObW1nyAslvauQlf/sJIc0i0nakQ&#10;WHHmNQz90XukkHhViSLQ4wgo4S++A9BbpiQP+WwkarBfpg0OL63LN2CD6ti80dZsZxZ8HIONJvJq&#10;JlpOrMJKmA453+9z8GGDrgSaz6c8YJQilUgmYpWvF5WzVpS+2m5zozCAkLH1+DQnEni+d3wO+PD0&#10;2Y1y9SgU3FsCtDmqhOMybtgA52d4+bZyJgWkBr6L5Z0o0w2B3ui7KdI7cPMa0m2xpJx7j0Fm8oGo&#10;uzwwC/2GG26QV1FCP1ELktCz88474wR/qQR/UQUnGGPHQDTLUyEdbJFnuRvCUMt25XyBaEWyAruY&#10;dLBw4UL4KSfSQy23O4LFOePAqxvYrgQECmXUEiLjEqoTDhypDJyFOSi5qoJXRkjT5Ccd8BbyV9eO&#10;HI2uVXoWAZkIaB6EYrXl9sfOOxh5Iib2gfxRIHkR1Z/bc62oCCgC6Qgo4U/HKrOkJN7Ga3F0kIqz&#10;Bkz7A6/7PqIrUwYGJbAZApUYWQZfggBYkDy/4gfQ8YmxRdQNEC3SHFDCnvh8SKflEgRbm1NPunIG&#10;jUlXSjLClonWigpk7sotruDrjU6zhB7HGLgvuLqtn9vCNuG8EcIAOPVTlfBtEqgoq/PTwA6WbsDw&#10;84TcsG8Tu5aBqrMjSR9YAz8HuG9LxEjM11LsWyDMAP5UXT5MWtxb+6m/5JJL6DeI8aJFixDCaaed&#10;5pwofsIJJ6xZswYCI0eOJAHC6tBDD8VPzOHHVRTiLwarjRDASydNmgTh66+/HnroKigr6jLgTH1Z&#10;eNasWQceeOD8+fMhg5UC8JAyEdGKbAVj5lBy2GGHQcMdd9zBXsFbnBPJf/DBB5GkuP/+++kqsgNj&#10;xozBJbIrAUEhfKNCI8bAJbs1YWLs2LEclLHfAfICiJSsIBBARBrgJH6iEAij1RAOWgpHS3sLT/CG&#10;FXsSNZuODkr7ZlBHNfgcYH+ipiU+rE3WysT0nBO/bbVSzJ777SxpaTvayjPhRtV55n8h2oqKV47A&#10;B3SGp06ElZQkr1EUYqpHEehQBJTwt7zh6M0DRwo3dnrDr3S2hui7PpuWmp20AZIkw1W4BIXVKo2V&#10;/PWf/YXDvMt2w+l5GCWfEvIzWtfpIdWiiKRLXG60iLPcJ0x1JSGJ9rawKl/1rLUM+azVDTeinTAa&#10;dVTAZ8K4s5xi6YXUWPaNYJQnhi97lO82lLeYrdb23GipFJYbptPOppdq7a4ib3/u4fzcCHRRZ8WU&#10;EHw6ZWgBJKO9qxkBpsEgxmDyUDVx4kSbsaOcBXAO3jtjxgyyC/noODMo9/HHHw9h+gvejgO896yz&#10;ziIlSAfMnTuXzlkYxBs/yUNQdDDejRs3plRkKwFkQJWJ5C9duhT8ecmSJTineQqwhYORATmXgAT2&#10;I0zcqpADhBWcc66BvEWiAVDTOQIBvadpDnCM4kIzyeRFM60frWuPlKJKjvnMxnzpHBp8k7SzzoFP&#10;12PP5XbO7naugQdK4XJjhnzWKKIN5xQgK3SE10qkSKbI5POz8FqU3Wge5BxZksJjUYWKQM8iECf8&#10;42tHzwJUYODypT9Aj32XbNqfSLT4lVrmCwJkHiFTFZava2is5CcPpQaDd/lAk+za94LupEZSYUBJ&#10;uG6A1jpZRybO7wuZNcushDOcTD0tE0XPJJzJDadwtFs2L2DYTbyzuJbPAWd5uNuEVRmd3L6not3G&#10;Fki5iaiWQfWlKvmQkQrlsyIgH9XvjMtopjDVjz4hm8kUNN/JwxporD58YOydGggnMVnzOng7FYHE&#10;khIe9g+r2rBhQ3pFtuLUCRpPJB/zGkCkQemRSgD35hF1nnXPvoGfY6IBBS7n50NJ4FI4IkqyGAdG&#10;+AkW2YvkAoGsgBcrnzJB2rBoDIzn0BAgqGHuaniSSZjr5qvlhL15KKKt6UzTUC3OvPDPwAkJS3P2&#10;T1sm6l6xAjLv4NPMMuy/kfgIKEnJazSfSigWE9WmCHQlAnHCv7h2dGXwLQoq8KoKi5L4+SQDo1WS&#10;9mf13zfMWPXK2paPXA2QXtt6lKuTzijfYzFfgGElAYZmXJKMyNkW6ZxfSvK7ZqAdA21nG20/Y4d7&#10;4W6c3veizZ1PwFmLeyA7H1XOgfgkmVga/CFAOANG2cNA34j6nHITBdwj00b72vIskFU+2jcCvlFd&#10;Hzh8wwZkotZLIkC78fORzytaI0CHc1qBT23uiqxwn332wRQDDJ4TkQbPx9x+pAAwYQE/sb6AFjjg&#10;wER6rgVijxLEjiyAsdOBcWnYsGEpmNjbJaAWRvgltrQAIRM+KaabkcnEcJzzpTNpaMbVUtVVKHI3&#10;R0oWg2SkJJ8biQkj8UG1ZKGhRFb36c8dmlZUBBSBFATihD9Fi8rkQECSkxzkyuY2Th8M8uBkL/L1&#10;OiqfyEZ8gFB1gzs5hX1i/NIfUBJgyHzJYB2+KgFVhtvssHyJt6unlOToTk5nqJB6F6chGDdZIgWo&#10;P3A4dnVDG5to3m1SJTtkSq+2Y5dtYVx16g+zfdLAd1zYybD/svfaoUlCG7iD+CYK32WB5mCE2aLR&#10;LY0mSJQPPMe4s0Ub19fi0TSBrJjjiZqv9+b7Jjzmw/Pi/3x2MbKN2eyXX3551upZKw4fPtxJlUkP&#10;ohg3bhx8wIA/5vYjBUDsGgePqGOOveEkf4nAdp4v4YRm40MG6QM5aQJWaIIAruL8uOOOk3qwugEj&#10;/IZmpCeggWohR0CtNmLECGe+ICukWeWbnyDdvAbpcxsmWrfORLFQZG1KlVcEFAFFoFMQUMLfVEvl&#10;eK00+ACxCDiR74U4TPud7J0CluyFITDCkT/75C+4IApZgKszmUyh/baT8qXfGQL7FtBPl2zikYnz&#10;28IpTDUKHbeO0RbRvIPk5wall5gTaHYJdwkJS4owq+IOLDtzNN6iQEts0Nxs3+hXTtYapetG77Vv&#10;N24aH25hDYy80z1DJ98FUti45e2f0kOjT/qMcm+UHS/65GTlMiVhtEK0d9kCUbtZdeb7FBzV4lsm&#10;X9YAC9Exis5K0j8pn6kiLYOHFVs/qD5t0YdYwKixEwHvgYcPCiJNQL7xrHvePJ/2z5Oz8e1LuEqb&#10;DkLDunXrkFzgpoEVJBFQjquGHsjAYVRkWKjFoY2mFeAnrBP+yBTA/6wt3ry8MUE6OlZvz5fOqsH2&#10;OWWidUqkAT32peaNRqFI8VllmkTAmCzQpDatrggoAu1BYJBcp/f666/vtNNOYcNPP/30Flts0R7n&#10;Jhxx5L7zbrdtjVl52/Lly/O9aRXoOb188xskv++GOUzgqq3K6a1PA1X3uWHX4hKuKGUMbfR6yvGm&#10;MAquQlEkuh0IOZ8Go5YzWGk0YMWO2olJAGo2FJWJChCkBlwGeRvwn4aHTDJ9OCRGbTSEs8ns7u3s&#10;hJmaO3AXRO96eW/K8Kk8XJ3b2tcDw7eYfU/57gIf/gF5Iy77GeILPPwMiT4Mo4A7ExkpUBtwYd07&#10;ppdPXfG8DePyyRMe/fmKAv+foqpyI4CkCRIQSDRk1XDSKVMnu2q9d+i2UtWQIUPQEwYPHkyFN998&#10;88knn7xp06as5jpRPrpHXamCinrrazujidsfFBzDm+3MmTOzmh5wz7M6nC6fG5N0E50l6QTklxtf&#10;sKOYN3v2rMsu7Kzo1NuWIqAj/M3Cy8NWeAG1CVgm7cZgaaa69FZNr7O2G84SfiHmisYruO+N2WfF&#10;dlgO0/ne79l6IN7wa3pYg2+oUCZrpOms5UQ8wuwlgIwvatsNhp2amDkYWc/qQHrvMphVJqLFXVq2&#10;EfsfZbm2k4lVpFj4vnDiFs0CGDpTMHEa8t16RuCBPpZyi0ltBD53GKObOTt/WB7KnY8X2T8z9X/2&#10;kJ5p6R3V2VuMO6UZbVq3zAhgQgFWH5TZw871LToHoTyhRdl+eVxVTxQBRUARaCcCOsKfH23nWz6/&#10;+/peVVO4AfnkVJVOeEgJuRHlbCTA7+i2vPPlm+XDIGby2cZNehXmAAFDUQrnpFhOCiFJkRNeG/B8&#10;JbJR2BOJT7hZi7palB5nPzQQNlrfbrV8JdK0r5OzJ0V1Fb6LA6w1xZlwn0+xIp8ngfvLQEDe3RIT&#10;+67nq5L5R7m68yEjg01/VNo3r3z6Jd7avoeYjvDn/39kW2piZT7m6mOifr5t+XSEvy2tVCIjgRH+&#10;BQsWDKyjOsJv4K8j/CmA6Aj/wN62nWJdCX/+lgoTAx8ZzkdK+T04hTyH378D7+s+YpD7zZuJVmJq&#10;wMkJoyRQNqHTVWbO+YZzUwhDPiIa5dIG2QtbyXQ1apqxSpeMNl9UVTjeFJBtHxJLwsw5x80e7vM5&#10;bkPnoyqaMkjJCBjOZPXN5vkpj6mUh0PWp2UKGom+MdpK+PP/P7ITairh74RWKtJHH+GfPn16kWby&#10;6so3pX/AUxV5w43Xy5cEievtTAmd0t+Z7VYKr5Xw52+GMAeQ5DmRrkd5NekMD53Z7+48Ck11o6Qr&#10;LB9mHWFunEj7o2/tUSrlGwb3VUxpSuInTgydlNIuDCQjGDfOTSQaSmxNm/WlV8wtaSCQqMdmjwY4&#10;so+lpAB8MlFaG7Br4xkO1vDZdxcbrR9+NiX6n37TyTk+0d5ruxpuXzsWbujwDIjEq77nntNudPaB&#10;rKWEP///IzuhphL+TmilIn3svv0XSpKqKLKR+uvKkQRpnTMDq1kJ/8Di39HWlfDnb75ElshEkSwl&#10;vr8G3lMDb/BRDmC/Fhsu2W/tYZ8DTCaAT4rOcPrDJiSGJwZ7sa8aCIdbM4VOpPN5n6tc3oZ5+4n0&#10;O5H4kefpOqPC9l3TDLcPtHUgieMMilUFmjvQdZvp1dK07w7KyroDOsOAZ33UOB8UTaIRyI800wRG&#10;b1HCn///kZ1QUwl/J7RSkT52H+EvEh3VVW4ElPCXu31K7Z1u2teO5uEtsojG8NBWPtukjfTYqqJc&#10;keuS9azyAZ+lYyliARl+lQ9gJdfSG6p4IoMzveKsaMDCCp2qAhrCbeqsSMFyJ8k0/BgAIV/valGt&#10;MLXzcUuGhbqB7Az5+D8pkQhzp3XC7nPbV869xQljFISUbs+9xWmC+wM9HFL6EksafcnXtRLlybRx&#10;/8q69PDJ9zDkR18YjRZ1ZlWrCCgCioAioAgoAopAByGghL99jUVvwPwebND1KBkw3t2ZHxrvvhxP&#10;mCrbr9oBBxKZPGcQUt7jfQRbUjK262sknxImTuGKdprAB4szsZJSGGZNNua2fCINa18/LsJSIheV&#10;psKdMIX/22yf9Pt6S1a2H1aVcoPzI8LZbTJxeH4+BJrLoN+2pO928OUR7L4qH0f5yLm8y8hhKpGP&#10;0yK6pOpQBBQBRUARUAQUAUWgOxGIE/7xtaM7o29vVPzmSu/ikvnndkTqkUrkO7FkNfL9OyuDSqT9&#10;kkUYSY10gm0wvYAeOynAzCqQUyDC4MyJcLnkVykpDF8jBlgTk5ZAdiZT30j3M13S6FeS7AVIbDql&#10;T+Tq5Ibd3JnwsYV9vSUr2w/0ljDR9dF4o4FS2LJx6+Wg+r5e4dNsyzt7e8D5cD/kziZ5fkouA7EX&#10;dU812cG0uiKgCCgCioAioAgoAgOLQJzwL64dA+tlaa1nfac0RsaY+ZMen7YU7uRg45svkPQ+QEd9&#10;jNRZJSVNwGGm5AgkLfdFGqV5kqVLkMMVw5zf4BUp3CaQR6D2ZeYT6DmJhrh1ApTJuJSP5Cfefenk&#10;P6U/R7MM4W7jNBHNLMjuatyqsvl8WQOj4/FNbauSN2aUvvoyAgZEBqlOoe6+G9zonDZdlwJRQ4n9&#10;xykmMbSBytGfsz6xm3E+pe7hhx8+e/bsFMmsMqfXjqy12iyPL+qNGjWqzUbVnCKgCCgCioAi0GsI&#10;6KZ9+Vuc3oP5DVIORjlf8cM8x6eNmEaAM9gC5JL0R/50ypMwV4xaJNRsQ1FuE4A7xahh0dCWzjkN&#10;siTdDoMQJY2MjFMn2w3riVoxBOTPwCWj6RNr5RALGAp0Px90RqeyAwx3b6fawG3Fd6LRgr6+na/X&#10;pdzXKTLpd0RY0r4jpHwmzG1D0VvbqZ+aNeWx6XyqGP2WZKIKbVXFbtoHijtjxgz+YjwI/7hx46ZN&#10;mxZ4MOa7RGx/zpw5+aq3pxajsXbt2p133vn6668//vjjo6bvvffeAw88cNmyZQcccEBUWAo40S58&#10;0z7sqpXJKxVuGwInn3zypk2bdNO+tgGuhgpHQDftKxzS3lGohD9/W2d9oUwnBvTGnPh66iN4PuIa&#10;fR1PJwbkZJghS3wDmpllUdThVnEiGdUQxT+KDMcbpqCEiZFDkYVOPWGiblQPCIcv5e/u/pocqY8h&#10;J6YMcsBi4Oy7Zeym93Uh2f1SOravU4XrptxiUeuJSjgpGb2tuIWdmsP907j7DA1RV53tKP3JnW2R&#10;z1Lf/Ru+KZTwt+KhQTqN9EfrDJHmthF+fDm81bGo/qwInHvuucOGDVPCnxU3lS8VAkr4S9UcneWM&#10;Ev787RXgDKQ0Sgujb7T226rtbvRF3PAkKm8z1RSMAnTaqB7l1VF6AIWJUURNpzSBc3Z3yrBzGPms&#10;UWQi+c4mM4Y3E3l4VIx7qTSaQv6bRMCuTiVZYSe3A9TdN2HHvsedqsJ91XlHR+9Zn+no8yF8L0v0&#10;bLcDXkVhDz8fwg+6QN2sD+FAQ/uQiRJ+DDhPmjRpypQp55xzDpScdtppPK5u3BqzZs0iGRwY0MY4&#10;P1HQuXPnrlmzBoX4O3LkSOdTC4WoTnMBUAsWTzjhBJLkWjT0TcoPPfRQnBgj/DSQTrVYG+YCjBgx&#10;gn3gkfOoMEkaMWKUXk5hwIKFJUuW3HHHHTIorgIfYJfmO6CQFHIUKKQSKGHccDOSYxQ1QQGLBCA7&#10;j1SCgQ/WDpAMx06GTpw0ZbJrhsV7h24rfR4yZAh6wuDBg6kwMEpMb+Qln1th9LFe+Ek3coDwo4kH&#10;HAfcjPrN+QFvhTI7oIS/zK1Tct/ia/hLHkDZ3CNuwJyZ32zC76y+KFgbqtNhSKbwXqJ5Tg0Br1CL&#10;K0ZBJj1OD+26hmbbhxTT0pxTg9MZ1uyE0YaXmtIutwu5hOySIcOKU5WUCQsErtpNTA5w/3H6E23W&#10;sADD7jQkuxxDEehvtq2osC3AyHPr+2TC9xFf5Y7tlLebmFvfblbqReGgfJ0npXc5AfT5HxDmoIz+&#10;RuXOR5CEXWqWws7ey52EO6qvyznvTeP2lI+4qMImO79RHUxy3bp1MIqTq6++GkwSAuCiIP8oBAvF&#10;T1wCXQcfBllFIc/qB5VdtGgRSiBsr7onmkpKIAmuS6bBZqlc1gJ9hX4Uzp8/H27YMdK0ebphoY38&#10;xIFzVEEhGDj4MxVGhUHF7RgxJx+OsWbweVZIarkK+WA7CXl2EiYQMsQoWPuOIyjYecp3wDqVSHwA&#10;+GGHHYYAUYiGgFpaF1BsT1BtHY0AkgIDeCxYsKCj0VPnFQFFoMwIKOFvVevw20kKDXa+x8Azm1PJ&#10;l9p0141XJZ9LTuZMb+qJUbBw1DdyKcB/WMCnKqwhUF06KRmaz3kqT4mImQ8J2xWNkrDmqF1Jqsmc&#10;/U4cVRKNK0XA13OoY8v+E0AySoblbRJm8r6+4TThK5R3H/d/2WEMZIzWl1ejvZ1vdt+jgG8Wn4A0&#10;x05GhSXldgobpJ2sSDTsLsed39dzDGbOdgOsPtwJ2R/nLZDSgXPLMAOnEV2MOYNVgjPgHAxz7Nix&#10;OKGl5hs3bnRaAQWlUf2JEydyFoAlUUJXDSV2LYxpg6LTGngIIxFgmJMCuASB6667jmRwTvqPO+44&#10;GgZPEfbFyJpBvKFNLssHXAsXLjzrrLPILoi9E5OlS5ca5Q8++KCvjQAFOU/TH2AUP3lOAZrARhVi&#10;N954I1oq6y4AufuJVuwUBDCJY6COToFI/VQEFIFOREAJf8GtZryzyrfhFM4c9oZfZ53U1OAtThoj&#10;X4gNV6Pc28eHjYrMbaIkmSqGYQkLRDX46K4kYJLncLnRELYeu4SdydSlDD0pPyXndDKcAMmXl3zn&#10;mfy3hcPkXzZooMuldGZp2sf/EzuhEYVN3X0dhisGYoEMN5nTn0ASgfSHqxs4OJ237bJOH2OHWro1&#10;7AcFXbJvlnDvlYHY/Vbehok9UD46AlEkaitQbP369dCGwXkirjTcPXTo0KgJnnPOkqgr8yNODVwr&#10;uuM9JFmbcwoA6acsRoqwM0ZkLkg5Egp23gHl9rIFGRf4OaY8wE/MBSBheIJhfJREv2jACxYwV4Ii&#10;5Yn9NnRIPUSfD9EmUwFFYMARwGKELj6mT58+4AirA4pAFyCghL8djUjvspIJ86tqmPOEnQtQayf/&#10;MbSlM3OuaFfx+Z+uPCrpE2DTPpZObkuGKREI8HMnYQ5wfoOBy5fIlEyB3S4+ekblzG1axNgLvCVk&#10;93C2F9OPMGE2XIoKS1uBe82px6fc12Fk69vQ8VV+CBiNS2p9dNeoHmiasKTsKuk6qbOR0cRaznsn&#10;DFFKf2O1RodhVFOUtEImzF3Be+EwzbQPSzp942nniekM51C21EyrCfgIrzNPFLZjxLA56mKOAHg7&#10;yL8dGk+L8LUIAoGT+EsMH9DhJ2i/XIbgrEu5D9SiVRI4fJMIIIYRft9914quojoVgdYhMIArEVpq&#10;Wpc5tK7PqOZeQ0AJf/EtHn6HkO9b9Opvszv2KeV1RNJdnyomina0snoiFlwlyrukZJizBSSpoiFg&#10;myZK4ETAjtFJCKWHTt7iIzPh13G7llHiVCudYU6Y0h8SG7FJsWjTp+iX94K8EQzl4Z9UUSJj/PT1&#10;8HS2L/mq0VgBuu5jyKwhU6aA7wK7h2ei4uH8gq/VArUCvZefb3yDRDtw+Akmb4SoqpQe2FIZDCDz&#10;ynOe1o5tw+xh/LAbNDUA/Dksts8++0AzieGvPYBPq+ujeshKorAzRlTHloHYSA8nxpx5UHfkAi6/&#10;/HJcAu0PDL9DwJiw4MuY8NYG4PlQTha5LhbzM27QgK0W6CcWL8B53mugpT1BlSsCbUBgoFYitNRu&#10;G3BTE4pAjyCghH8gG5reWZmpBpi/4aWT4ZC2AOllJb7qvro+jAIcW1axybyPLkazDyzgfN0PV5dE&#10;S1b31QpzfsmyjIaLMnxudEbJrkL6baCi2QHSKcUSq+S+E6STvpYNK2ciZ/dAZ1+V2lIs2vqdtQKF&#10;RoeRVNYZWphXU4swDbY1JBJs2QmjCKcAZQAre6Ds5EaP8vVe6ofOq05v7ZvauAvKT/JlXLQ/H4dA&#10;3JJGv1FI89XDBwgqFqiTPIgrz1d31oIwLNLUdwijoi3Gc+PJqzD5TxF2xgi7GNhHdXy5wPYBY+80&#10;KQDh2HvmIQvAiKEuluXDSS7h5fpSLUNE2x9SLcwOoFoyTUBrDShwlMM6bfKnhyJgI7BV/0MhUgQU&#10;AUWgoxFQwt9U88mX4IAinxiX86s/vaNAVda3c7LOL8SSihvWAz7bzDyKTnoVKRl+cZfO2w4QMgyU&#10;LZBS3VfLKA9wfsnWcjB8H7CSYrGJRMaeKBZt06IEAn3Yd4k6RrgFpXu2nnAJd0Int0wsZA+dQMkW&#10;DAs478RodYlPIGXApllhOluWVbhFUnqF4bzTYtQNfgDSSUqMKb7RQzXxiZ2okMTA4WVQ2C6ONoHn&#10;jfRxFcSYN6un+eq0qxwJO/VQIa4SApBERRq+9tXCsDwLo6I9Y5/mxvNB8w4gxpIkQCQ5KhyIkWYl&#10;jBkzxkZSqkU4vAwBdvFTXiWIOCgIEFbSSdLPETG9J5BxIDQ2QS2Fg7c2jPbGTD1BhbsMgZfFAfqf&#10;GF26ZKJCFVMEFAFFoHkE4oR/fO1o3lJXasDrAr1E5n6VlC8c/NZivPIa0BmUxmY4/I5O7tnIS6PO&#10;6jIuZ8MZtcjzRBBSJH0K2S4LON1zXqW6AetOuOxC0mMAm6PEp5mbL4Wc+Jq4bLeb3c3YQ+elQAsG&#10;KtqqfCUGtk4ffD5TPw/3Md9dwxWJpTjdCJMQth5tYuknCwc6DD/HKDRbv/Q22ntldUPY5wPrZ5Sk&#10;G2HPfWhwUBL5KHTNC9Ce/Mw/sY1fdEe95o22WUMgRmyqz7Pr2+yVmlMEFAFFQBFQBBQBA4E44V9c&#10;OxQ4HwL0cizf/qMcOwomUz5mpz4ubRMGJ72XeqRAgIbJoFLYEREYNhSOMVHSELO9DZuTV2VdJ1Uj&#10;h52kggsl17JN23UDFIXxMViWj+RLVSlqfbFE+54hIHEL9BaqFRWwxYwqtjlf17UDsa0HSnx9Q7aL&#10;ZJtGOV9y9g2nb07CmVidcUtkrU6qz17Z/UfKO6Om7uTsPPKmSHkc2R3MTjT4bKX3XvJEJg6a15lu&#10;HZIYTMZUcw4Nn6PnD8Vl0lNm4UCMWFOAZfxldl59UwRyI8CT/VkDlcifdG5ISjFbSW5/mqkoFy40&#10;o0frKgKKQMkRiBP+kgdQKveYqMthpRwe2uw0wJCNF9nA+zpf8qUPnK4mknNJJ3w83CBgiZpZzBla&#10;gL0TSyFn7Lo+J53lrETqsU3bVMoosQke9xkbfFtbtC+lVEmRCRtKyQKkyBhWfPkChkg2TSBTQGqj&#10;/N/XcySDlR76yp19w6hItnz3V5TGOwm8sx3DVN92IJ88P0Ck50aA9k87HeAj5IZkuDeyIfnUDdxW&#10;0ZuoKAGejQ9novvnF2W0zXp8MSK7Ef4EQFF+ytUNRelUPYoAISDJMGb3cyHP9CeSj79UwpyfhLk8&#10;8VL7YZceSifb74laVAQUgVYjoIS/JQjT+71kFJk4dvQFl19tw5JOUsTcI+tbtaRbUdQ4drYSoHNR&#10;zVQ3gGHgaqCuj/LZ5azEDtzgXTYNs0sCBM/J4sio71KgCnubIhNt00IEEhMB0d6SqedD2KmQG8Lo&#10;pTY59zUZE2bn3eTLEbDz0cdCmJDLZs1H3flpkLVxfRUlDuGUBHVp5w2V7oydesgdUbpRlVQEFIFe&#10;QMC3ht8YnGeqzEmBFHBKMsKf4qrKKAKKQBcgoIS/5Y0ox5rk+72P0kTZPr0o87uyj1FH+bzNyVOw&#10;kLUKNBFwhoHy8XPmwzbtt+vaPkeJtFTiZGjpnN9mmDaTl9qivqU0mVNGMqXAOVFlQyCTUV8/N8oD&#10;t4NTUrZ1VJWt3EnFE12VdJ3vxExpHUaVqoeJsZMVyybIRPUzCRuJCRks33QGw/f1DRLj/m93+5RO&#10;ZSc4SA//NZREH1ApRlVGEVAEFAGJgEwEUHmO4XFbSXlAds7z9y1k4HUKKYsayhOjeqII9BoCSvjb&#10;1+L8uuwkjVE/nC+v9LIr+ZjUI6mCj8w0Q/ttgu2Mgt/IJXX0SRo6bbfDRo18hEGWfMEGdBoO+OhZ&#10;lPMz2/ExJR85ycr/bXknn5fkLXBOVMoQ4C7HLM7gz/mYM3cJWT1A5rktwv3cyfY5ImdzSE+csTjz&#10;BYy886qtU7ptU1nDQ/t+yUrds8qTxXy1pLfc/fhhFX3WkV2fmFRo3OApmlVGEVAEFIFCEOAp/dCW&#10;g/OTD+Xc1d9YtkABypULcjmAD0znooZCkFclioAikBUBJfxZEQvJO19SjUL5Hu9k/j6yBMNOYmOQ&#10;MSepDrAmisfgyc4gnY5lqsjUMZzykDqdL/Q+1s1uh8mSs7pdSPESE7Mb0W5rydkIUsmHoz5LzA1V&#10;zubwyRgknBuXTwrhSNyUUr/se+yG01ygkwduMB915way+7mvimFFtjVf4kKfsO0qNUqg+wWuck8r&#10;lupzo9hqA90svZaz28vqRg+0wXTCaBfK29COxXk/FvlwV12KgCKgCDSIPQ1r0xx+ovrGT1nOlxg/&#10;rmJfKi3G+dYg5KtVWhDUMUWgcxFQwj8wbUcsyGDLznxBVv/kq3COhEIKgXe+oPu4sY+sOom0IRyW&#10;CV8lZhXILDjZjmTpzFSdXD1cnQIJ0z9fgsBHI6VOJ6oUrOxakmynJBGydja7vbj7SSRJzEfybZbO&#10;bofzAkawxu3jpNZO/i8LnR2Aw5QI21gFOhuFHwgnfJUBZDEjjWI3rsHYDXlfQyfWcvYlrssdVbaj&#10;tMgtFfaKxKRa7ttNdlStrggoAopAGAFjQb78yWPdrIFK5E86NyTDSsrcIinj+U7/y7xyocyAq2+K&#10;QOEIKOEvGFLnK6xdaHAMokk2R5JMw3hjljqdlImpF783p4cq/eHqKZyBo+B3+gDJsYVlvJK4+qiU&#10;T0OYCrIVAtwgilRoB2sLO2mPbETSI/Wn/wxLMqeSDA2FDJoRlK/pnSE4hRmTQINSRQk+ucQgZ+pL&#10;zl5t9xBpVIIfvumMWjJkHybkj/MukDzcru5j6eyD1Oy0bugP38iZhO3u6ovRZ1Q+Xvi5YeAZ+Onr&#10;bEYDhb1KeTSlP/06XXLt2rVoFPz1BRIV6HQE1H9FQBEYQAScixTKuXJhAFFS04pAmxFQwt8U4HL0&#10;qSlF/SszR5J0tJmXWqrro80Bz5lRU/XEGH083Fk9RTgsY1y1GanN1dkTGaDkGE6sbGGnZipkihKm&#10;7umUW6InO57PULhZ01szoCecBbCZv6SXEm024csmhLMM8iqDb7hta3DqlGxZQhRwzE4EOFm0DWM4&#10;EcD4BBINdozpwqyfbu2sPF8+T1IeTb7+ZmBlYGJrzne/sLeFdPvEx2BHiI0aNer0008v3FVWe++9&#10;90rMYQuXCjenChUBRSAHAnJlgbG4gKfiG8sWmLfLumTaWNogSzpo5UIOGLWKItARCCjhb6qZ+H2U&#10;+WEOUm14QDp5rMz3QuzjSE66ywrpJEeeIoWW21Cm15KSPnKVSPudLWpzdSkmQZb4O+mBTeCNEvI/&#10;nVpIYd+5Qf9kDwkbyuRJUzdDcmVfO8p2950zDvLWk7TQCX4627d5L1NQO74wT6Z2cZLhMNWXd2gK&#10;D09JHDidz8Hz+dEhbxM7TPsesW83+RRiT4x4028iZ4AolFZSwEzuxV0iuHr16jlz5hQejE8tbOFS&#10;4eZUoSKgCORDwDfl3rdsQS5eCCxt4MULtkw+P7WWIqAINImAEv4mAezHzPnFNwejpnfTgDfybTUx&#10;rWAoZNrD2YREPexVOoE33u+Zw4Th5hgDUAR8YNrgiyvshjNX4lRls2hnyoCjsPmPEWAmnk/dLAcX&#10;yler2TvEs3qfGaONcDrbN3yTPZzVGs3qJPDOQobLJu3hLICkr/Y9GKXZVCWFnbIbzrSCr+GaryXb&#10;TlqRwdqdja7K5uYHkdPVTEGRBn7w2s+6HNpSej5bnD17NskffvjhN9xwA5fz1HqaSE8Hxr0Nh53D&#10;7NDJVUielLB+2GIncU7CN954o9NzpwAK2XMjFriES1wLRkktDdobgWDcnr0iEFAXJQceeKBsdFJo&#10;62HldsgprVA2mXPPPXeDHiVDoGydRP1RBBQBRaCdCEQI//j+Rzs961xb/BYrSaAMh19G7Rh9b6VG&#10;Of3kV2d+z66ebL5Aqg2/5kryLF/Ww94atZwV7RhTbFFQKWkFW0ZaDGhwXgoYZXmjsZzkOdyyEqgU&#10;7k3y7BvOnbWcyYIU/a24xRgBJxTOQomwrxOyq4YG+dO4xGrlLSDBNHQadwrdXHbry3IDwMAlvlvD&#10;NN5n1GnIGYuv3ev8TARlPCUCt384LtYTeNT0e0CJnSaK6oHGnRIGuSijpOf6668nc+eccw7T+BNO&#10;OGHNmjUoPO2005jJ77zzziSMS5dccgnqgiTPmjWLqi9atIhJL2nGz3Xr1tHVww47TGYE5s+fT+UL&#10;Fy6kWuDJGDmnwiVLltgxRgWgH96ShmnTppEGBDVp0iSUwHMEhXQDDirBAedxzrYgYCB//PHHL1u2&#10;jB5cOKRX0INcAK4SIKwcFgk6Q77YVmuptpNPPnmYHqVEoKXt3k3KjQ0Lo6FllY8qVAFFQBEoHIFB&#10;GzduZKWvv/76TjvtFLbx9NNPb7HFFoX74VQ44Ygj9513u31pzMrbli9f3oqJiJnistlLgOTwKy/e&#10;Y3y00FedXpjINyfhMV7WSZgKZUX50xmpdJIFfN5KDdKBQIDOKvLFzglpotu+F0QDh6gPNshO5GWh&#10;NBFgpL7mc0Lto7LO8nBh4tUWiWUKxICoGTBZFbdO4PY0bofAXebsZoE+Zt+JgVvPUJ77dpBPADKX&#10;Qp/sqFMq+tqXA2cHMrVm4KYzWpaczN24zuaQhRinBHmZuuJ5W3L55AmP/nwFlRMhx/+VMII9btw4&#10;4sxIAYASg4qDls+YMUPOZsclMF5uFxByEPU77rjD6Q9fBU9G4gCUeOTIkWR0xIgRsIXcAZIIINgo&#10;NGRIoU+AvYUqJB2khxyRrYFKZAhSPy6xWl+YRrwkf9xxx1FahAJpz3HSKVMnNxIc0uJ7h24rfw4Z&#10;MgQ9YfDgwVR48803g9hv2rSpPU6qlQIR8LUdmnjBggUFGsqhCm+2M2fOzFrR6JxZq5dZHo2VD5My&#10;B9WMb05AfrnxBVvnvNmzZ112YTO2tG6XIaBT+lvboJJC06gFleAvHWw+wKsN0m5XkeMhZMLJQKIv&#10;/aRHagh4JYHjijLAMLKJtqQ/Ei5DufTZvuS7KnEzwjFaB1edSphpMLaMACnM8ZNMy4q+c/bZsOIE&#10;J0dHD7c+X03sJD5maJfbdwfdMrIDR3+yAHcho/8zzhIZZ6HdyvIeJEPOm8upzTbn0yCblVVF72J+&#10;vMi7MlPrZ7LlvHFk4BKcwC3s9NDo2LJjMGgpgGQKP5Mwu3T11Vc7K4KcU7lzszqujpFtuzpPp3de&#10;JXnMAqATZCXCnocFkKo49NBD7ece62T/edY9TdfPfWB6AoePc+hBFoNG+1HOCw1y69eKikAmBJDh&#10;Arcc2COTwyqsCCgCikA6Akr407EqRpJeT/kl2HiFNWw43o/7z9g35H3Kc7xnp1N3GxfJ0qOosTAk&#10;fX4ydQm8j4aN+q4ytTZMS684BLuQq8swc5B8il1y1Chu1ItsxLgwMQuQIs+OGTTb7q7UA8Ni0dBk&#10;N6YADYUpP+3sgMTKybF9hc5W5vYKU32OxWgpWT1MWcOGJJjpknYTMM5OEAJNRv2HD5J0knwjzPBt&#10;QnqkV3TOmm3Q7Hsh2tOaF5BZlfCkM+dmdbK6MbxPA+wkgMnzUVcx/hyWiQrAf9jCxH65NQDrJP8x&#10;VQHZB/KKpuvnPrBOQYZPcyLA+VEI2i+XSOQ2oRUVgXQEMLRehiPdYZVUBBQBRSAdAZ3Sn46VKWmz&#10;GmcJvbTJyk46ZJMKeiG2eYt8Fear/DbMV41LVB6mFkaEkubxpagG2+cUu4atKAVinT4wA0YZqzBv&#10;dOIs4ZXVDfwhFlaeeNUwIduUzp0CEsx8YtwbjepZzdme+HxOLM8BrOwJRlzcq+3ms+8jNu0TDnQY&#10;6Xa4ulRCnjt7uH2rGh0+vZZ8MqTUMh5lxpMhfCMEHlM2RIHwm3/SGgAGfoan9P/TOWcZ88+NKf00&#10;b5+m2dNkdZyDzIPeY8x8ypQpvGDe8EHOqIckDlSxp/SjFoi6nJAPSRBmnvZPan0C0luS5Mn2qIJp&#10;C2D1BxxwAHg+LdGXaxNIgB4Rvin9hsPG2gRS7gQfTYyrQ4cObfUk/9xT+tO7kEqWDYEuW45RhsUI&#10;rWtindIvsdUp/a3raV2vWQl//iZ2vnSmc3vjvTk8YBUm//JdmdT6+CS9cNORlbqz5kB1H2Fguz6j&#10;OdIEUeIUZi+ZMgVRPh+GPXCVNUe5vdGsKaw+zLfl1ehtkM78E5MCvnCc5U6U0rt9+F7L2hMCN060&#10;y0XvO2evzndbFVuLMbSfIb6njXxi2Lkq46bwPZrSWyflgWz3mWjPDxP+Xzz6MGsgPu8k/JCh1ewk&#10;zGxcRo1hfIP881WMuoM5Bwg/dBLPxwl4MgwZhN8nwN5yde6ilHHAwn5WS+QcVWgGPryKEn6WB2/H&#10;HAG5dF8CQm4DaqQVCCJCQyZKoi2VTyAf4QfFymdOa5UEgW7af2H69OklQbVFbuTY16BFngy4WiX8&#10;A94EneuAEv78bRd98YXqJkei6N1LGpIlgcF/3yUZbZiEh6kLhUbaUmyx3Uy1UjwM037fVYoufNXu&#10;GQbtTOFmUS4UbUSfhnQyz1w90NedfD4xI+DLBSR6SF6FhQ2ZHD+5x8p2z9QBjNY3wEzsh4WQ8PB9&#10;Ie81o3fZN6yzkzszGik3I7dL4LEgYTSs+6Yz5H6Kyor24zrx0Z+4aV+itg4SMzbt6yDPM7maj/Bn&#10;MqHCioAioAgUgoAS/kJg7E0luoa/qXaXw1b0QmmQ86a0i+9XkSGDubGtKDl3ugFtdKA6HZm8NapL&#10;zhbQk6mWLWxrliEkXmW4fHUZE5uQSE7irG4kaAxVfJUAN4SlOZuXOtkR9Qq77aRdblxymKoYJ9Gm&#10;D9Rl/RyUT1uA7pI/8jCEGS6+0biKbddJEY0QSMaw6wtBChuAcxU7BLopAnUNAacGAxPWFhW2O5sd&#10;r/OWMbqTDCFqlB9TdmvKxyOZkJ0wRTPrTBHmfiIfbikVo/eCCigCioAioAgoAoqAItBBCCjhb7ax&#10;6B1acgl6v7Q5WI63Va7CBEYaYrZgnMiXWh/FkmGz/5K5pb8ZU3V+vU4ENFMtFmZUjbhsATtAbhcj&#10;NGddn0KmnbI1KXz2jdEgGRkp/fQxQLsi8yKnckOelbMzklBJhwOdM7H5bHiZvxk4O3ugLPSdSxNG&#10;/7erBPo8+WMI2AiwmNE97OryrpRNaUDnU5hYPas2u+H4luSHRtbGjYZgtJHzp7xnuZMYD8wCO6fR&#10;/cTjuXqaFQGVVwQUAUVAEVAEFAFFoNMRUMJffAtK/gzt/ALqY1lORsRvxs73eJvIUQm/4ueLKhMJ&#10;t01IkiwJcNiZMFe3iWVAcwrtZ5QMrwxaTlcNhZJ2Gm44Wb1scZkT8RF7suisJctTeD5zGxa2a2Xt&#10;JHZH5RJ5ibmcAZFTOIX523TdAJMDcXJ7g+4yRZdKfLw9zOd9N2mYJ5PdgGaDNidKUi35tMnH8/kZ&#10;ksmuk0tzB7CfV76HYY4+ySFT+Pz4zapK5Q0EsBdg+LsDipgioAgoAoqAIqAIdAQCSvgLayb7FVa+&#10;5hqEPJ0P+wiqwYSZnTJptMlPeqhZqbvN9wwNTtN2rRRYGFWfcID2Mx8I1LUvsULJanwJAu4GTgEO&#10;mVkfIRPm87aMzQllBwjLc93cuQCDgbNCLjd4V0qzSp2BcwNAAwcnt7dlnAgYXdR3+0iubudQ5FVf&#10;n6ce4mTIdrPKiAIpGya9THftjE/g9nemCaIe2gqlG9whWY+8NYzHV5j/y8ANem9asYbwi8ospD88&#10;VVIRUAQUAUVAEVAEFIFSIaCEv4XNYbxr8ru7fAMmGUPSfkn1vXzbFY3BtBSu5YNAkgdJCdIhYw3y&#10;NT1QPVOaIEDsmQbI8CWNDNQNEHVnLsBuZSnGXIU5sKQ9Pp4fLed8gWxuZpJOl9JbrUBJjppaxGDR&#10;3CKyacLn8t6RLSVr0Q2VXmIQaa5r3HS+coIrfNUQSKfu4bbg24pvtPS2k3d0vjSBtGX0asaEZTKl&#10;DwZVLrSVG7cV3+NScnNFJ+2ndwGVVAQUAUVAEVAEFIGeQCBO+MfXjp4Ao+kgoy+1TEKMN2zmQvK9&#10;2X5pdju4+YKA4waFNqigXdGgSfJ93WbvpM1Xpd+LeKMyv7UHamVKE2Sl/bZXNo0nLmG76swF2OTN&#10;ECMB7htSMxsir6I8n7uErTCl87L+AOFM0cNuODt8uD/Irm5XT2T+dvhSlcwySFfDMtST7bqBcqM5&#10;fLd/NBfAJti6TxU3nNQZfewYtYy60eq+LmGnDIybK70vGT2/MugiAxO6O/gIuJTbh3RvVVIRUAQU&#10;AUVAEVAEFIEOQiBO+BfXjg4KqVSuRl+m7RQAs2hJRJmo22xqc//RMA7fIEU+up4DLvnmLb1NUSXJ&#10;sJNpG+/rBp8P5yMCCqUeBpNsGSbYAS43GtFg7KTBNi1Zlk3yU7i9TcuddFQ6TKFxRfskpY2yypBX&#10;dtNwiXGJ8DTwMYyGmT+3CHNXxt+wxQLyvnDcRP13UrSF7RtZavbd5ulUP0pl4ZIRY/TZQlHYtchW&#10;1laW2nwpA2ePdRqSktJDp7dRDfli0VqKgCKgCCgCioAioAj0AgJxwt8LKJQqRqZD/F5OJcZrMZXk&#10;eHFnasEs1EeWUmCR3pKeAOuWCtmNlFrMvSlqn2Ms5pMxjNr+GM4zlTUUSn9IiV3CBMmAiI1m5fw+&#10;mkrWA7CktGNRMraTXBLwn5x3Sspahgb6acAr7wgpIJvDuGuYvkoMJac1wDEuOVluoDprS5exLYbb&#10;S95TxmMkvaE5LltbYsrAwNlQKJ9pvoee82YJ3P7p0amkIqAIKAKKgCKgCCgCPYKAEv6mGjqR3Gay&#10;4WQ4zFSJ3dG7snxjlnwp3ZxB/g2FKXqkt85UQlRJplqS0vvAN2i/zTMJQ6IfPibPFCssbGiQOplt&#10;ShnDaArn55Z1Chtsk3/6UgDNpwYorgCNl9Raklumf0Zdbgvu2Lak0b1l67A5doy7sSScdhUp5pQ0&#10;+KpPXvZwycx91TPxfHl3kKFACzIzz1TLeYdyp+VuTDqjt7MtYDyp6CepYj+NWs33UqcbrXhc5wBE&#10;qygCioAioAgoAoqAItBOBJTwN4U2UxT5UmtwSCfnyWeVmRK/fDsdMNhRoi35Ci7H9BKr26/sTOTS&#10;37OZAISrSD7Drjod4HZxRiE9lAIMr2xKp7BdaNBXZjWsigUkf2MWJMUkM/QJsNs+jsTlToEUZmUw&#10;fB8/dLJB7rH2XSAvsQm7kDqzXc7mDP5MEUl26iTYzkK+cXxcPUB6fQrZfydztvGXehIJNt8CPv6c&#10;eAvLu954wiRqoN7Ofdg4kU8YQ9L+mW7R1yH5GSIfJomQNmldqysCioAioAgoAoqAIlAeBJTwN9sW&#10;8iXbICH8ru+zYdOhdG+4riQhzP+jpm1D0hkno5bsN91Pm8OnRG0TaV8tQ7/tpI/VS6pMLEXWZXpm&#10;lKfQfklfDULOJiQvkikALjfiDfB241KY4UcTBOkty/SYq7DPjAB3yADRMjoeQWSokneWj+pzn5cY&#10;cjtKJ8OFRheSDNx519janLaiVDNsSJp2BhjVHybGHIXxPMl019sc2yD51EaJfSwqaSQXuOfIuwy2&#10;5NMs0bSKKQKKgCKgCCgCioAi0DUIKOEvuCmNl0smPPJlNPAiG33HDbhrvFtLamqw1kwxB8i/QUrD&#10;aiWtTfTHYNdhcMKZhUy036CgdjogTPtlQ8hIJQLEQ4yrFCCVsxI7apvSS+Zjt0L4aqbOkKnFSbOs&#10;YtB4m9gb4Rt1bVWS5UrizRgaAin8P5wvCCQObP4pyfP/z97bQF13FYX9UWltbSn/VmqVglKgrVTB&#10;qgiChG/yRYAAAcJngiVEQrVqu3ChdiVdi0pJbattCUIAE76/PyVfICJENBoVQdRWQCqKbUVbS22t&#10;0ub/I0OGyczes/c5997nuc/zzn3Xeta558yePXv2Puc9v5m99+3xtjghiRrEgvowGeq3ZV27bKWL&#10;9Dh7RI9rgt6MOgbkwHaHu+TURsnoXvWD3jhShat90Qgv4fJAeaA8UB4oD5QHygPHzAMF/LvqUOU0&#10;+/apb7FKevqurHZYmfjWm2CDRREtaF9/7av5umY7bcoqi7Spknl7FhURYYUBxzxySf0fMUNcp92n&#10;oKIFbU+5k4JtVrkaY8eDGxvukiqJtkUlloKEdmzx5Kr1jztOLmmPa0Wx69UAN3rlvGjoHehVBUjF&#10;QvGk/WoHvOp0Fqq8CFiTHKO6hkR5q6p31dbeu3ntsFeTesKujbnNyW1oHzj2Ll505ybGRN/GB1qs&#10;a6bV1u3ugSPFtTnr2lKlygPlgfJAeaA8UB4oDxxvDxTwH3T/urdtyzAKWk0ctUjTMPrGi4YtsVVb&#10;6rAMNlRiBVSh0zappGlPXnZRkQjbojyabStVlou90FRoT1oCaWK/GuCuatfreBCiFmt7wQI9b8VE&#10;3pbSq5bk1VS5av8ml1TMjVWt1HXfJORrKTvItQlNmHdF7H1kKbpJyD1s1mGsfeoGho4NR6q2oLoo&#10;usLWawnZdZZtmjNpplRSvGdbctPZXkiMcY+FySeAE5O69CNX9U5xeO+6wLZ6Xe1VqjxQHigPlAfK&#10;A+WB8sCx9EAB/y67Nd3T2lKcIqi8kVt6mYT/G0+6eFFLHDnri3WzuqFmp829sg+La6vjG7+FvYgH&#10;FrYt/Tr8ULW5BnGCRe5mQVupq6gJ+Q7XFeMjySvSKBmqsFMS6xUfNp0QkWmmR3IZS1/iNx1CEf4T&#10;7Lc+j2JOlfK22KZeSr6KW7QtOerb29A2v1fK2uCiDL3iPUx1FvZCAzMdt0mMoGmG9lHPPzNWqYwb&#10;pU3I1weCfTIsqqWEywPlgfJAeaA8UB4oD5QHxAMF/DscCTeedAvSGNbkaNO+9Vqgssf6Lj5UngjE&#10;1JnNsy0NASTwn9C75QHV4Fraa4KV1yKOrPLQgF4Vf9qKegWb2B9PWs3aoZHexTP2vLJuwvxapAlR&#10;dmzYKIarq+dVFWsyahPORVJb4bo7FrEWJldjn0YCj7GA5ihSLJdWOzaOrsgDBK7S+eJO0o5ze/sM&#10;b2rtd3vDrsDyeL87M4ZxitxUZ6f1vBvz9qEXdbpx3hQYOq0EygPlgfJAeaA8UB4oD5xQHijgP8zu&#10;Tl6jHfw7JpfXYoUry+QzUB15o4nHG6K7vrs7nHZEPUQFh9xJ8YTbpRYXGoiqmhgfC6rNjudtLbZT&#10;BFQc50cwbor1qF7rsq2wGoaQb2MKLr7QHCF5CEBGow7UIfZb+TwWYDGvifp2zKuAbUIkc6vHDf48&#10;CpAUlBojvTdHeER0vaknH0k6orR1LpzR1JPHCJrBgiFmx4pil6ln3KNMv6oSd1cOHxdDgUl/llh5&#10;oDxQHigPlAfKA+WBY+mBMfA/9KbPsWz85o3St/YZVZtkyRzS2Jdm5QQLAIsMmzTe0rK8vi991Y68&#10;Pa+hGX3oWT6METhLLHyKPx17a0XxkuKWc4iLBfS+OoVRTDFbDBOPNRnMsm4O8DM9PiMzEwIQPXYA&#10;uzM57VvAdtxuL1mdeqO5sioT+T9eindrrE5dNE/vKmnHs+iZ4er5iprdty5GMDMSrAPdg0gfUEk8&#10;Qp8DmzwkEzut3+abU5LlgfJAeaA8UB4oD5QHjoEHxsD/rps+x6Cpu2iCvsLKC6t7rVyBxKuNtKm5&#10;JhtvMQRgww3r3qQX0Xv0SQwcNP02U4uMVaBEAAD/9ElEQVQFbBd9cFEDW4W9pIjSDBO4wIH96kje&#10;8l481oJN5u8RbM8ttuoVQy7Suwx+jTKoThe/cGxvIxRWpxMTD1ubm6jvNDifWAc6qnQQHh3SQ/2E&#10;3p2SKDnv9gj5CTn3jHdN2ApXW8OsfjXPPpTc7ePutZ43hnZaARdosF8l6LDIb/MdVJLlgfJAeaA8&#10;UB4oD5QH9tkDY+DfZ+v3xLb4gqtIrFEAGw5omt2EqKUNjEos9DqC1SDF8K060ouj3KbmSePVwhgu&#10;GRrmyioWxqpjLU7GNsHBSe+SUIQL60RhB736VQeJarDa5FgskWNbUC/Z82q2ylsIt8A82TW5WFO5&#10;NCrSu22OLahN1r7Wqxb79di6QsxzKNuEc+th2yiHqfGSrVevLqL3pIrmKNW7MtYyvB2ihTo8LOva&#10;vpgcCVrE3qTx2eJuHEf17qsdrpNm6L1gu17HgFyVv/rRr/NVlGR5oDxQHigPlAfKA+WB4+SBAv7d&#10;9qZ772y+p8b3YMftvRdledNd2gD7NhzpYqk294ofuVqrGOJKz7AZkyxUK901CzoLxYdqW8R1iyUW&#10;yPPzUY8ta5lWgUQcZRtiiyhxOZh38ObEZly3dRnL86pcydONBz2v2OaQvidg5aX7EtS3nW7vQYvB&#10;1lTLydY/i+i9aU/ibR23TUrvFRyi+Cb9a/Fe7xT7TJtXPrz97Q3VfCSqMdrXcr/oXTNfxbzZJVke&#10;WOeB/+/mT1IckXXKKbVJ2VjpdrWtblQVLA+UB8oD5YEdeaCAf0eObavtpZ4ceNs3WlGk77IuFrCh&#10;9e51WQnTveivqGXDsII1bJExvYhDbIKLEVgBi+sufNCLCDTPu5P6NbZOulg5x3J7ZHjL/FqwifpO&#10;Utu4Ii6gGG9HoyiMhK+j1F3S84robmCrwVazPVbXNQMBFvl6vJ2ft2rtkJihdztQ1c783nFFJkvp&#10;82FdjKBnkjXGhTbmDVvxrIh+tg2UYxl18nHHG9ZYxcsDW/cA/Pzfb/5shaW3omTrzSyF5YHyQHmg&#10;PHBUPFDAfzg9Zbm9+RarRBRjAc5ii0xLGxPDB/pWrQfNLN/SipzaiBaJQlt2Hv6bpZq1KIc32d5d&#10;tUwudGpLWWGtK57sFVEOF6RRMT12ByqvnKzmqYZcxjrE1m4ZOw4SYbCoWc83i1v4V55UtLNNs8Wt&#10;gJ5XVU0OX3rSwa31ibVTb7Qo0MNj2x1aKkK+PgG019xA3TqKa9/1jLEmiTFxeCx9CMTBZm8fO9ql&#10;Ovdg3KS6KlseOCwPAP6HVXXVWx4oD5QHygPlAfFAAf9BjITme7/DhsjtvVfeSOCWQrfeHkfO6J+n&#10;7p4xq8MKCfw3uVRZpcftaqFqdtjvNFhSslgyj/3NitQ8x/kWqpXqLYA56raXIl+57miW3WT8WKQX&#10;Pdop8ZIlfG2a3AUuHKDgF0necelS1LfDyTXcqbK4mxN704FbLLIJisdHR+KBTUaCG4d6d8RHh6N6&#10;fQzaG3P4/Ix9556um7elNJQHNvdAb55/PN884wxwMjoLwE0HsF+tjBS3OqOkrcLJz6xZ2NxjpaE8&#10;UB4oD5QHtuKBL/rUpz6lij772c/e4Q53yPV+8pOfvNWtbrWVuodKTj/j4fe67Koodp+PXHn99ddf&#10;eumlQw07FXCEmXyVF1b7LjsvPFNL84U4vjpHbySQ3HNdtMdJxnqX1mKbM9MKDNikSLOKJIZiITZ2&#10;q6KOHNiuV+i1pdzY0K/NggrGVswGApJSUqmzIX5VMW2I09kUUFDXpvUsEZ84eTtCmu5NvBSrtp6P&#10;rrZ+cEM3H0XJkGjeLJuMSTeuhs+x5i0WHwvJI2hYhe24XLj3OFr00HMdlz88Z24otXnp4+h3fud3&#10;bn/7219ww+/HVl9//ukf/OUbZlxXMnvrgac+7YLzn/3saN7db3dbe/I2t7kNI+HWt761nHzrW98a&#10;i5x11ll6UuFZM/wyz18E5Nj+jed7Z+z5poytSOua0d+z0Crp2dzzyd72+z4Ydu655/7RH/3RPlhS&#10;NhwVD/DkAX+e97znWYM/9KlPR/svu+SS5//QxUelXWXnAXiggH+9k2dQXLTHV8z83bf3dhuxZ/ge&#10;HJunRZa++DYbEvU7ztmwlklqcsSoVuXxAou7FMnJXwVi38WyTUC1YpNd2Wy+RWLL8E2KdvwsNriG&#10;L7oH8qCDiyDomIk2W3+qVe4g3j6TjnU94krZkTwcYJbzh4M576+mn2ORYS09PXYaQm8827IrKurd&#10;aFbt/OPL3RH20dS7JH2X30qx9zeJdBTwL3o+HDnh1cAPrbnGNuFNKdql0y3wWz163p50DM+lGThX&#10;DY7SV4QebCvEQmczX4mJHLneP0SDr7jiiiME/Me7cy+88EKH0Ic4MPKqC/j3tmv237AC/vV9ZN/U&#10;4/uuezMeknmPw+MbdlMyIk2vYbnZuTuWEkKsayZj36sl0TZTZDj1YOhDy37OUc1LVmEkYYcuCcb0&#10;KFo0TDK/6nduVEqMBwJOvYJ61RkQTdLesZdi821d4l7nwB7mNX2rxW0p7bWkK52MGzZxpFl/9mJG&#10;DmXj4yIOp8k7xRWcKWUbOCO/4RPD9do81SePRNenrlPseGs+0GZarQUL+Nf/H3kUSm4C/DPpWYfK&#10;1iUxWy5Xc7yPMgnPW+GmJZNzDSLw194EG45uyC0C/z5wdZN+ZYbLhk3ez+I/+ZM/GXPm+2kqVhXw&#10;723X7L9htYZ/oz7ixVE/+g7K66a8IsuBPe5VNv8COi+Z1CU2i8H6UWvjwWofzdQyr9xaK8dDD/ca&#10;KL3jnOl0Rs7R5th6xf7oRj2pYyCesTXaYycpLZWTzQM5r1dV0p2RVutAnfe8lbROsy6yMB+P1eEW&#10;xlyT5ZLoF6dF/7hL2iJb1sk4g63m6AE7+NWYGbGmsLv91Ug7LOd7Id6YTo8bz/OaRbL3BIi1JJ6Z&#10;r3TeWjuM3eiNHnbPW71ntRXzFp6wkv/3//7fj3/843/8x398wnpgw4a7BHjU1hOI54eqVLkk3mOw&#10;AIHmrIGkjfOVomSR8IaOPRGKw9WH+GHeQeJklrQcv8+JMKiqjeUBPFDAv51hoORjXyvdsb5Su3dr&#10;e95ZE6E0MXf+BbqpxL7Wu+MhV887MdZiMUNcMd8QBQ9V67RZw2zVjgoSMdd2xw8W5kWJs8SeVGHL&#10;sU2sdWqtjMCPErXUqF/jsQroEFWT5MCd73WliFn00m5SDT0ztFtVwB2oSertSdRXz6jZ6hw3iuz5&#10;5iUnEAehZcuE2O0IjONz8k5RP0dtvaodFecV2bY4n8c7dNLm3lNlsnjP/qap9pnZRPrC+0m3O7E/&#10;+ZM/+Y3f+I13vetdr3rVq66++uqf//mfr0TuCk8qe1v8bp5EeTzfO+MsEbx3hD/TX0NLhkp6Glb4&#10;qopEDxwiVFd3lAfKA8fVA2Pgf+hNn+Pa/h21qwlRzViAvq3aV1gHmU1tgjo7st+pjZZbDtnQhh6H&#10;O+idrMVps57sNSppyzBG4NDdVqGXpGeFlhXX9asFeHvcLKVQZMFeVDVhW+zRoRIRXQTkfER6ezLx&#10;f5ONrUnRNmuVQruOc+cTvTWUn5tUn5yMcQFtml5S5balTd6Oruhhubq3eQvnetRF22LXPBJxMA+T&#10;eaq3z8NC+smn3yZif/AHf/D2t7/91a9+9f/+3/+b//G/6Zu+6bTTTrvtbW/7Uz/1Uy996Ut/67d+&#10;62BGyCZN2KuyILF8rFXupF6Nws0zTVVDOJdSiyxReWuh09Ns4F51QRlTHigPlAfKA+qBMfAT7OdT&#10;Ltu1B5rhACpVGBNmiLGAdWC8ojk2xNDjamfM0qhEfLO3lOKOh02YhP9JMekLC+3a2N555b3I+bYf&#10;rU491uosx1omz4nawrMMm6G7ZgQck7tIQTMeoTIuKiFWxbbb8zrgndsd+buIRkLpTeh1Dc/pXYUn&#10;xZpe7Y1qOxT13p/plygTq3DKRf+2BsbQyOaDS/tXG9t7DA71l8BqD3z6059mFesHP/jBv//3//5X&#10;fMVXfOM3fuOXfMmX8JM9KLzTne7ED/d88zd/83/7b//tne98J/P8C/tX+3mnBXuT+XdaaSkvD5QH&#10;ygPlgaPigTHwH5WWHLqd7k1o3YtR8/07iQXYWuwr/tAbS1E8UWhBwoGZvtCvjkpE5ZGuLTb07HRU&#10;3ysyCf9NMYEWZ57aYz1jJbXXooBDfYvHimq9EIDUawlcmqwDRgvK+XzAWGGRFFXuvOrRqwr5Wou9&#10;JFcj9msVzYiANMEWtI3SIjEoEC9pqyfpXYdxoip6UtzSqyJy+PDmtQLurnfDaUPl0ZLJGEG0Sse8&#10;HfzueFHDS3hDD/y///f/Pvaxj11zzTUk9r/sy77swQ9+MGz/Z3/2Z6T6f+EXfoHJ/D/90z/9e7/3&#10;e5/5zGfI85PwP/nkk5G86qqrfvEXf/H//J//s2HtVXy7HoizCbarv7SVBxIP6OoSOShflQfKA3vo&#10;gQL+Q+6UIWtZJmnaqmDTg1X78q3HjkC264VmhELpLtpj2zgfKIkNd5iRNCpGDWJHLI0RuNqlIbbV&#10;ije2F5wlll1tCMAdW9JWqLYQrlUrHusZdcskvMURqDrtQYR/Z5gYIAOvh/p58+2gjTyvDndjO4Fe&#10;RfFcxlG0NiQZYBHvtffnR7jV37yLY9zB3npbvKl7YYVFVjXtSR6A88/GLbb0RFBFSh+e/3f/7t/9&#10;9m//Nhh/9tlnk8D/3d/93Z/92Z/lPKn+r/zKr/zWb/3Wr//6r2fzME7y+Y//8T8y1f/rvu7rTj/9&#10;9L/4F//ipZde+p73vOcTn/gEUYMTwWPVxvLAAXvgaCG0xpv2NvBUYYgDHsBV3R56oIB/7zrFMs+k&#10;cTmsWphZjeKTluRiTUscEs9De6zLIbqjkaZt80WGMYKoSmp0BeMZRWVL4AkSq7wlfD1W7lWataRt&#10;YXU1UEldwtWi0JmkJ/WSM09JVfrIhjOscr2kDG8HsC1r75qIwT1y1qiBCkSCjbEA201ScKbU5B2k&#10;qpza3r1j1UbDhpW6IosAvmdSjGisGGlDJSt0Dr1x7AXIzDN7H4D/m3/zb5566qn81NatbnWrD33o&#10;Qz/3cz8H8H/VV30V8/kl1Y97Sex/y7d8y73vfe873/nOZP7f/OY3EyD4H//jf/y1v/bXmPzPJcIB&#10;b3rTm5gRcOz9Vg0sDxy8B3SXBNki8eANqBrLA+WB4+SBAv6NelPejzdScXPac0bJiljAjFrBs+bH&#10;4bf7Oql8KLaLMERsTkQpZ9hkkV6MwKGXeNVW6rDWcqkdSCpmNdiyVkBJW/jQArYUF6uimFobyarZ&#10;X1bMEr7Wq7VIXdYYKWuZXz3j2qXWShEtGIMCMRagkYImK2pHxO4T21z4wI5J6xDtKXsvxJEzHPNL&#10;0XqocJFA777uPQcWKR8K6zNzSPVDVYsEtvK4XlTj/gj/6Z/+6Q033MAOfPD5Xe9617/xN/7GJz/5&#10;yZ/5mZ9h3v6XfumXks+/5z3vecc73hH+Z6E+5wkKkMP/9V//dRbzI0xu/4EPfCCBAKIDKPkP/+E/&#10;8NN997rXvUj7c4Ygwn/9r/+1sv37091lSXng0D1gp/frhAWxSuIXbv5/U95GOqISvTqp/9B9UgaU&#10;Bw7RAwX8GzlfgcQygwLPkDCHdU/CmKLRUOFSAQsAUot+esSiVSiALa1U5Xv40cSVYS2izbZiGL8Y&#10;Fuk5JDZBYaNZRKzSkaNGKqjb4hZNpSIlKAv2otAOIf2q8rZs7sBYxGK/Qzh7X0gVjvntGXdVQwB6&#10;T2kbRdKiuKN024QekMfzdkg0nZAXmblJ4zPhANC6d4dGN/aiG8N7akZgxj9DPU6JftX7ovlMcFd3&#10;95wc2n+IAhD+dddd9/KXv5zkPBvvf83XfM2VV14JtJPeJ6XPhvxM3ecS3M7uvKzeR/5v/+2/DcyT&#10;xv/iL/5iCRP80i/90q/92q997dd+LUsAuIqSD3/4w69//evpCAIBd7/73dnen+X9H/3oR7fS3Yfo&#10;rqq6PLDnHmhyb4LQloq1aT1U3m7b4+9Q2HplCoNabr9ihk5w0CLNM0jKL1O64nrSFt9u60pbeeBo&#10;eaCAf9P+ikzoqFK/WoCJsYD4bppbdsDvVZHehzSu7dWmberrm8tbPtHjIb3H2nu4nhicEL67JM3X&#10;SpVjbdfHIsIkTsbitCK9ZV1bi9RrwweO+UW4N36szc3+sqyl1qqkrdoWd1SvRoqM43832JqQ32y+&#10;5epeTzltzSY4VB4WaTpqRWRh3Q3SY93eHXrAjw7XqKT2FRivI9n1Ue/rOg8fxVLk25lyD4SzLR8p&#10;/fvc5z7/5b/8l3e/+91k7L/8y78czmfvfTj//e9///ve9z5AHXny/A960IP+zt/5O+zVD+ozdf/v&#10;/t2/S27/rLPO+ut//a//p//0nwgHIA/8UxbyZ6n/7W9/+6uvvpozRAHOOOMMNvm7/PLLyf/Xrn5H&#10;ccyUzXvlAbuMX8m5CbfKuk2ETlYENLXtwgkuSEEV8XcihcyTn5mMStTUof5dNKp0lgeOlgcK+A+u&#10;v5qYKi+s7pIgkPxthgbipYNrxqimZjMtxDqaUn0xpjCq6hbXV9C7LR/pKHo+oksSbpghfFuFjgRF&#10;etUg9SrDuwPrN8V1VSJDJVJWPNkksWZB9YNaohbq0LVn5HiG+aXJKuwI0EK+lVQ36kk33twtZvtR&#10;ytobKo6E4Th0Q7pp51BJFHDubdYiXu09W1ZUursik48yO3R7TZOBod29O5uPomaQ/jd/8zdZXf+p&#10;T32KLD1U/8u//MvAP3v13eMe9/i2b/s2pvezIP/aa6/9n//zfwL/D3nIQ77hG76B7P1f/st/+fd/&#10;//fJ5LNFH1vxg/Fs48/MfxQymR/yR5LpAMA85P+2t72NSQFMBGAvADQjg0IO/tbf+ls47R3veAf7&#10;//2v//W/ap7/URxCZfM+eKC3hj/h3txsl04X4dXa5l1kwwpJqXyrglyJ9dW8YSVZHjihPFDAf9Dd&#10;rUgWK9ZLllt6r/LuZbcHAy5k4NDrIBsfOcohsYWuxEszNse6mrCR1xI933Sm2GNrtABpr7rivSLW&#10;LVZzhHlFI8dI6qLI2KJQh4F1ZtMbiYsi7dsggnK7ekD61/K8nnH07jwQmdZ60naTpfch5Fsst35O&#10;BpjrQf3aHNszA7Ups6gW7U3184b3ztDsyTBEbIU62Xm7SfVDM5zArlu91J6Dl8eN8PnrXvc6UvqQ&#10;/B//8R+z096v/uqvstj+7/29v0fqnt314XCufsmXfMnd7nY39tuH4QFy0vsUfM1rXsNSfLbrJ0DA&#10;SXL7f+Wv/BW+skofdCd8wMJ+tuVnrf5Xf/VXP+xhD6P4rW99a5b6c4lowv3udz/m9v/hH/4hkP+f&#10;//N/5v2bn/qjyBve8AZ2BKyEP+PBrkbOh8cuJF2N85i3Fcn5Fh38jWNrPBJ2bhdut6ttdfdpen/D&#10;Ltiw+Gr7q2B5YP890AV+Iv3M9CNRQBveeNNn/xuznxbu9E20GRpYitZJsOAAXNqMaAhUDD9CjBbm&#10;ewYvraWpxyG6M88WcV2gIKoyEf6Vgqxwj2yl4aJNaV8O9KtebTK2XHW4ONndTqHoESyPSO/I3wm4&#10;jlabLeTbk0rp0ZM9wo+jKEpOQqzrVu2yxG89ek/GdhOA1/XUZIdaseFNp8NM+6L3wIk33VJ7dvrw&#10;XGrM3srjZ/6nZvY+sA3MA+QAv+D6/e9/f2bjv/3tb2cZP7l9ZumTkGeL/g984AOQP6XI1f+5P/fn&#10;mAhw3/vel3n+5Pk5lmz/Xe5yF2YEsEU/5x/+8IdzHp3MGmAnP+piJj8OIY7AZH7WAhAygO0/85nP&#10;oIda2PyPFQRsE0DsgK+EEqjohMV+YeaZ8bMLyVjv/ETurUiKkpnmH7rM0doPf3JQWa9KA5vdsULb&#10;ZH9JpfnYVhm7eEGKyJlEib3UG2lHq2cnHVti5YFFHugC/z//5/+cbX6e//zn/5t/82+Y3cfrwnOf&#10;+9xFqku454Hs3f3Gi3bntx70Ju/rlqUn0VrxbENEGVKE6M8h3JG20qY6eRgccXiTFEx8FWuJiMUZ&#10;ZXXbUypp9Uff9jjfqrWwrd20YrzZEIPl+cj8Wrv0lKs00rtjXe0+13E2HKBFemidOH++iChJfNXj&#10;5B69J8N7RY8sLZKEIZbed5NVJ+i+OdVv+KiZbMIeioHQv/Vbv8Vme7/xG7/Bqvs//+f/PAl5Murk&#10;58nhM5OfTfgB9b/0l/4SUQDy8CTkYW9gnraccsop4Drwz3R9ZgGQjf/IRz5CCAAZYJ6sPnv7seYf&#10;kmduP3rYzI/t+pFHIel9dLKAn7oIHPBzfWT7UUt8AUuIL9zpTnfid/v+6I/+6E/+5E+IPiBM2p8U&#10;wgc/+EGCAnvoyZ2aJEnUmSp2IRnrnTSGgruQnPFDyfQ8MAO3UnZGckZmvi/caLFf3TwCd0kNbhZR&#10;A3Il9t7p6Z9vS0mWB46fB7rAz//9z7vpw//6/P2BH/gB/ss/fu0/mBbNv4/eeNLFTZM2fyde19Je&#10;jGCYBqS6RQGCdea5UkN6n7dqacPRPF/ECrux4ZzmcFHbq+NBi1vwjsfScM5bcp4fllqvrU4VylVH&#10;/rFD7Ri2VVt6dx3UE5OGuE8PrZ1OWyop0huQm8QIxOytDHWnJAH45q2ahCF2YV6iMxmE8dKOvHfA&#10;Td5KdUzXh8Ohd7bQJwlP7v1XfuVXmI3Pr+uxkJ50OuTP5vmQ/O/+7u9ynrgAlyRLjwFg/E/8xE8w&#10;mZ9N+NmHj3kBLMInfMDyfhLyktj/xm/8Rrid89QFtHOeGvmtPmb1Uy9xAc6Tf2MGAfxPdVRBUABV&#10;BALg/+uvv55wADb8hb/wF7CHvwQdkGGpP+SPSVvxw34q0WTpMGu6SHKYJu15Y1EtomTG8qX2iE6X&#10;6U2UxEvujP1q1fbOa+22dXnm+bAG2Aw8i20q2TyIIaSoeT7MdFjeqHrLA+WBzT3QBX4W4PEfOZ9/&#10;+k//KdVwsHllpWEXHjiUl+BhGpCWWplhgEBasShG4LK+OVSIMZNWzahyHugRl6tRSsVm2mCB1j4D&#10;/9r7ctDDftHpEH3FyNFatL+stT2/uaiEWqKtdhBuddqO67G6yqiAG0u94Zp0dG/ErogRLL3rl9K7&#10;jZjEQd5suzVpd2EIrSWh+qXOKXmYHPB+2ctehlcBeICctDnz6tktj7Q8EH7ve9+b3fKZz08uHa4m&#10;1c/G+7A9VwFyNtsnFU+unlgAU+6BfMQICrCIj7/MwIf/3/ve97L4n2l9gD2ojzYuUZAlA2gA5tkO&#10;gAkFZPsJLjB1H55nagBqZY9A1UnVf/Wv/lWwH6bCBpSwCwAbBBIRYMsAsB8jq0MnPaDpzUn5GbHe&#10;7O5YNkr27Ml1ylVJLFOLftUzWnW81BRWbVYtSvLz0YBhgGPGnyWzLQ+4qMS21Jae8sCJ7IEu8D/l&#10;KU8Rv7AZjxxccMEFJ7Knmm3vAQbC8dKG3stemi/a4UKADc2W4sMAwTyNJz5famrPqoS4elVYYh9G&#10;OpyAGy0z8K8uVffKgTK8UpwbNholWc1gonmyuA1AiHna0TOQr57RstY5kclX0PgWYwS9sbEU4Hut&#10;SG6ipSP/KMr3hpy4t/nIjZdWBLn2xFc0nzn5oPg73/lOVsgD0ky8B+PZkA+KZiI9U+hheGRYkw9y&#10;w+S3u93t2HKfVDygztp7TtJ8cux8aBST+MB1uB3gJy3PJn/EDlgUwCX+cgY9yFMXHy6RokcPmXxi&#10;CkwQAOwBeOICnKcIG/sD/EwDZMYBgQAR/qqv+irOs5MfbxEEFFgbSAiACQJMGySygIWsI+CYn/FD&#10;5574eStm6EzprXPLPKLbhjTtmVeVSLpLQ53rHLKuVLMr3RwBJf8tVrGVIVRKygPlgfLAdj3QBf6z&#10;zz7b1RTPbNeUo6ith3nKY4o3Dl2amGHfWedfYT9X18UXH0Xv5TYPYwTWyUKhvc9S5/S6NamlV0Wz&#10;FZF1mzEC1RmhXYeKFJTRYsUUbHqXVpOPjszY5IhkNgBh4d+FDJwx4p/Ive4Gib7t9UIyNlbECJbW&#10;shTgrX7t3KVjeA/le7EV263JM7D3SNSRP/M0ngxU7ZX3sFm23wfaYXgWw0Pa/B7eHe94R86Qb2f6&#10;PeQPxnOGbDxgD6KTnOcAvOEMAA+Bk5xnWj5gA+QTL2B1PZ8v/dIvJYcve+zJpnrORfKV9D4HBBT4&#10;C6sD7WjmmFIcgOvgPbMCOYNCIgVEGVBOUICYAnsEIP/hD3/4K2/6QP50JbsAYgbhACILSL71rW8l&#10;HEA0Ya88v2/GDHF63uB5VVuk/XnzdiRp5whoFXFywY5qL7XlgfJAeeAQPVA/y3dAzp95GXUEa7/2&#10;Lon1Cc80L00WUdc4PDsgly2sJgkQ9EhjRYCgV8uiKmxvOoxxoGt5XvwR4d+xfdNtq/HeaevxkoX5&#10;ngGR6q1kdKztHR2xIjYz7O0gT8ZGb5TN3FPuPurVsnAgH7L4ioZPFtFhv+JBp/3efJAesst2Vj0k&#10;zG/dsyseSfjb3va2EDuoz0p48vmEAMifA/x8oHfQmh3yyJkjA1GzwT45eexiET4CHEikgOgAeE9G&#10;nRAAB+iH3pmNTxFYCPamOAEC+fk9tuJjvgCX4Hlgnr/MF6AiuoCT1E4V8DyEz19WB6CTuMDXfM3X&#10;MB6YL8DGgRKqQDNT91HITH6Z1Y9VRChoGssQ0MMxtrGxH5P82SOAGQE78+gBKXYT15Na5+cCzCN6&#10;rK45kb5plbNnT2h/d/PtRXMx/wHdGFVNeaA8cHge+CJ5G5AP/38TjM+N+eQnP0k24GAMPv2Mh9/r&#10;sqtiXff5yJVsCHTppZcejBm9WiwGx4ylxRKLSa6UvPtKFauVLE1bTQL8tijRtnHGmZPdOtkKq22y&#10;yNKG9/o3aUivClQll2SQOLVJkUlPrhbbsOo8TDB0RW52vJsWNXPynpocUVr1Uvn4WGi2YumITVwx&#10;0/ANW5E/6E668SLdu3Qrj8REycyQAHoh1Qtu+P0ofP35p3/wl2+YUbJUhmQ7VA9X0x3k1ZkkzzGE&#10;TDIf4CcxDqhzDDzzPzjz5JEnhX7Xu94VtCbZjsFc4j90Nt9h6T6SJP+Zbw+Nk36nOJgNY3MVGcif&#10;Jf3APFeZCEB1LBPgd/vYbw+1H//4x7mKcmzgK8WJGhALQAPwD6WjBGJnEwHOM62AH/8jdQ/ns0cg&#10;VWA/WX0EiDhwQKyBM2jmEkr4mQBCALT0m77pm2iRzBRgW0FCD1/3dV9HIGOp31bIP/VpF5z/7GfH&#10;gne/3W3tSSIajATaKCeZknDuuecSZGnWqJxsgbkHz/F8U9JCr84/n4wCOHscP7vZ7M5m20Ar6exJ&#10;dObe0IJxUn285M5EzXKmd562RDcq80tLJ126YqS5Is0h5IbZ5rUs1YBVvF2zUbcriGFXXHHFUm1H&#10;Rb7Z5P00vtlBH/rUp6O1l11yyfN/6OL9bEVZdSgeKOBf7/ZjD/zqmg3f79GzRSDpddgQVDZvRa/q&#10;Fa1LojzrR+TNJTfk8M0NWKRhEuxjpGxpLUP5HY2QFcNjaKoTWBFyshqWNnypvDwB7JjnTPMWEF9t&#10;NwZ6tIAf6GVhPGl2Et2ANwDPMVhOMpxLgDd4DxuTS4fDCdCzxx7Jf3ieXfpJtkPsLM7/5m/+ZloN&#10;4UPdOJMzYAyZfLD8y7/8y/m5vrPOOgvM/tqv/VrCB0y/h11ZTg/So4HaH/rQh77lLW/hd/soAv+j&#10;jV/aO/PMM1mfT7ifImy5x5oCduPDEtL1/HofcwqokeIEF9jtD6THKjTzlSKgMmzPX8ifA5rGGzYL&#10;+ylOizAeYaYJAP9oI4jARAPqJZSAHkhj6e2wSH4XwL/IgAMjzEmrtm7P1hVONmSd2IFZ2wP+Q+fq&#10;Jv0+5znPWefPo1Iqxjj20/IC/v3slyNhVQH/+m7aCvAnb+rr9M+0Z+n7+lJ5936/C5NiFVvEqh5v&#10;bLEheRq/WdG6Bh4J+O8Fa1Z4aVscu87bzY47WjS+xUHe64uE6k9k4CddTDodOAd6AWC2viejfsYZ&#10;Z7A4HzhnUr3sig82k/2WvfpJjIPHvKBL+p1p82Tpmf+PHmSYFMDnK77iK8i3P+ABDyDtD8DD7cyc&#10;5yvDEsg/7bTTgPmHPexhTAQgA09YgRdKwgH8aB+XsMGdfMhDHsKMAEIGBAXe9ra3oYffCKBGannD&#10;G97AX2ITzOfnJ/2olGOInaw++/mxfQBBCkIYJPAxWGYEIMMyBICfhD/tQphJCmT+sR9VOIFJDQQ1&#10;2OEfM7Z4S9qReYjA73LLM7feTmV2Z8+BUfSG/jlIO5vAvydcfVTod8PuPorFC/iPYq/tic0F/Os7&#10;Yh2QT5ZyQDs/tXWmPUsBfqn8oQD/sOHzrdjim+XSeQdbrHrokAMWWBF6WIHK23LgsOPEe/ODap38&#10;ca1i8jE4/9ybVLjCnwcwpZ80PgzMkANumZDML9U/4hGPgHJZ0A4J8zN7EDWBAJgZIMceaB+wZzI/&#10;J0mhw9WIQfhkyJlmTw6f+fkwNvDM+Sc84QnohPzRA6I/8pGPpC5my6OfNP6jHvWod73rXfC5LO4j&#10;1vDKV76SHfWuuuqq+9///swa4AyRAvLwD37wgymOYRwz5Z7ZAUQKpDhxBxLyTA04+eSTwX4agsE3&#10;3HDD13/917Own50CsI3cPvplPQLTECB/TOWDDFUTC0AhhE9oA2sxAPvf/OY3UxE/9SdbAFALzd/6&#10;U+sQgX/rbSmFR8gD+aqQI9SQMvUgPVDAf5DePmZ11aZ9x6xDqzlb8AAvrPJBlx7PHER5OCT/CIHo&#10;ZwvW76uKFSjuPDPy5eeu227apPv21Ytl1/HxABPayWYzHx6EZok7rAtgc/AP/sE/YFY8yM1cehLd&#10;kDPJcOgdiobbSekzF4C8Oo6QRfjQOyEAyjLnH8LnK5APHj/2sY8lA8+KAObbs50+8mhjvgAAT26f&#10;LDo1Au2k/aF0cB2e5zzKIXAYG1X8hc+RIaX/pje9iTkFLBNADEvgfHL11A7PE2IgjU8tzDLg+ElP&#10;ehKE/93f/d33ve99qQ7bqII4BbVL1A8DsIcQAMIcUB2to+Ek/NHMnH8usUcPsQaaQEE8AP9jGD7B&#10;Tvk1gfqUB8oD5YHyQHmgPDDpgQL+SUeVWHlgjQeGYYKlUBrDEGvMOqQy26LxxKuH1LKqtjywwAOQ&#10;OahPJh9OZr06JMyy9nPOOYcEOMl5EvWPecxjOM8v1X3Lt3wLi9hZDE9WnAw/E+9BYvCYefXECwBm&#10;IJk8P1MD0Ena/BnPeAbRATL2TE5m3z7AG7DnfiHTTmqIM69+9avBb0ieiffo4cPU/Xvc4x78Zb+9&#10;U089ld31qZTzzAgg/S4nWW/PdgDM/P+Gb/gGZuMTaCAQAMmz3pgmMBOBrxA7cQES9Wy8R5aeskQE&#10;IPYnPvGJ2CxBByYX0Ary9tA7emgUQQS+EsXgAKuYI0CEAj2nn346kQs00y48I7PN2TKQWABbCTDV&#10;v37Db8GAK9HyQHmgPFAeOLE9UMC/Uf/bxGwvG0kFKy5JOnSF/pksqDNpWGSpvDN+qH+F/Ioix6MV&#10;seEbjeCDLbwiY9+7BXYxqI7HCDkSrVj3cNu81IppJtu9RUiJk5yHvfmA0HxYxA7B8hfmJ1sOAwPG&#10;YDyr5cmxg75sj8cCfpbTsyUeeXsAmzw/XC0HID1IDLE/61nPIgQgFA3Yg+uUJXbAbPkf//EfZ8o9&#10;hEwcgaDAfe5zH+bJw+cwOeDNAVXLDUVj2WNfmkyYAGuplAOYHIxHMzvwQeysIyDEAJOztP4pT3kK&#10;YE+pq6++Gj5HjH0EsYqyxBowjIMHPvCBZ599NgeYhwYMQxX0TiCDlQWo+vVf/3VaDe0T5mAvQKIM&#10;RBOIidA04hc0h0opxVwAIg54hrkJr3rVq9iMoLdP/nZ7rbSVB8oD5YHyQHngSHtgDPzszcPnSDdy&#10;d8b35n7L21JzWvjkJZfItaXyS8OU8lZmqg9rcQZvXf5It2J3A/LE0TwcUUd6hBzAVIjDrWLyMTj/&#10;3JtUKKPi4D/Uyyp05sO/+MUvhnvJe7NC/gUveAGz5UmtMwcegiV3DfGy9z7wT/qdRDdkzgHz2OFq&#10;uBd+5gBmBo9Z/c4xVMxGd2T1yY2T7ZfV+2zj/853vpNfyAOe+Qtp8xN6sioeLKc4GX42+QOeyauj&#10;nw+ShANYFMCcAibhA9LIkI3nA3VD8hTEQuRhb1baM78AbRQkRoDBFGefP6YnsEEA2woy657ir3jF&#10;K5CkIMfMOOA80wQe97jHya8A0kZS+kxtYHo/nqF2zAb1mcJAUINJ+3zQT2KfyAWhARY+cPDUpz6V&#10;+AU7inGGhQ+EFcD+17/+9dhMaODgu7VqLA+UB8oD5YHywJHwwBj4WarH50g0powsD2zugQPIQvdY&#10;a3PjD0bDQVJTL3B2ABn+g3Fm1XLsPQAkw/mwNEwLskLOL33pS6HZZz/72eS3OSZ7z3lm3f+rf/Wv&#10;CAfAsUyJh5MhfObzw8Yk6jlJlhtIJtvPSRgbeH7a054Gt8PVID0L3Um8s0yABDsHaHv6058OURMF&#10;AM5ZCU9un+IgNH9h7CuvvJJ6r7nmGnYQgKJZF0Aan1n0CBBcoAgHED51kZMH1xFj3j4vAxR/3ete&#10;x+QCNhrANizBZuRpJul30P38888nDMHUAI5pODrJwxO/gOTRwLYCRCjQzLwAyJ8wB/MLCG0QsyB+&#10;Qbaf8UDYgjkObEyIfy677DLiDrSFSQove9nLqO6f/JN/wtwE1iaA+kx/4IcMME/ECvuP/d1UDSwP&#10;lAfKA+WBFR4YA/8KpVWkPHDAHtgi/m2S+ZzMKvdiCltfmr4jMrfzordSRdLw3pT+A8jwb3FQHfDt&#10;UNXtgwcYopIeZ2Y+qXu4lyn3sq8+YAy+Qs6ku8l7k68mFc8edd/1Xd9FXAAZVtEzaZ9Z7pA8s+JF&#10;gAn/YDZYy1x6Jr3D8DAzi+3ZaQ9ypiC77kPORASYNUCGnFkAKGG5O3+ZXEBogP32ZPI8UQB2vGdT&#10;PSSBc2xgkj95ePCe5D8WMs+fVff8RYxAA5SOzdTLCn/m8IPr3/qt3wqW0yKW8cPqrEqQnzQjaoBV&#10;RAf4/T/onbQ/C/hZUyB78tFqjMEwwgGs7ScKgHnEF5iSAPZTBWYQFBAX0Wp2CmSCIZLoR4CQAfMa&#10;8AA1ohkbiJugH3vwGEEH4h1UTeBgHwZA2VAeKA+UB8oD5YE98UD9LN/6jpAtwaW8PXZf80sIb65k&#10;KXQ5k4YuWCofPTCsYkOBGQ9s2IrEwqULg621cXhs7oql9qyokSbEWponVyi3RZK7Y5HmozVCFjVN&#10;hHuOmlG19NZYKt98IDQNlkG13Udi8gSecc6Kn+Ujz0xyHnCFruFeUuvgN8QO4ZOa5pftIFJ+6B5Y&#10;hc9hbKbQw8lk4+Fh0vUf+MAHAGn54Try/DA/58nJk2k/5ZRTwGNmsMO3aCOND5bz83XEAphOD/OT&#10;7ibxTm4c6mZ6POT8mte8BpInkc6sfhRSBDyG+dl4j/ABlI4xVEeunirQBjAjjxJ2y2ciPfZjKvv2&#10;vfe97yXKAGwTgKAiZGB1Ahnk/Pl7+eWXUxehCq7SBHL7EDtRBlYuYCdnMIAAAesLaCluQRXNZ/I/&#10;4QbmGmAJ7cIDzDUgGIH9REmYMkAkgrYzHgglkNuXny2QnQKIQSDGwn6KE01gQ0EuEQh47WtfSwPx&#10;M23BCcMu3tHP8rFHw7DqEjgBPXDuuefKxhPNn+XjaXDoPrnwwgtZNXPoZpQBTQ/Uz/LVwFjtgQL+&#10;1a67BeQfP+DfIjQeLmvZDp4BlRUNTwC+ObxWV7GCsXcB4dqoRPlkveK6nkNy/fmtu3kkZRfjdmYE&#10;unZNFlkxqHoOHDZ80qTerbfuaRmjBr37Lif8pcYvAn6Ak6n1AuQQOyvYoXewluQz6XGIlCw3WWjy&#10;2yzjB3HJYKOfDDYCzK4HvHnjJ6MuG/IBtOAxSwDY4g7AhmNpMjlwEuPwM2vamVpP3puUO1WwOB82&#10;pmpmufMze8wXAMuhelLiKOQAnVgFLZPVB5JRCC1zFUqHjbGTjDrBBTCbssA8xM5fsugQO2l/LIHb&#10;sRBT0UZenQQ+tdNGoga0AnRnOoMEIAB1ptlTFpM4wGbiBRhGdIBZD49//OOJLxBZIN5BWyjLV8yg&#10;aqF0zlARqxgwieUMLBkA9bGKafx4GHcxXYJJATiBnD+xAyIsxFMIsuBhYiLYwzGxCcYMV7EzuTt2&#10;B/xiQH3KA+qB7//+72fTihz4GfyH6DHuI8ZtAf8hdkFedQH/3nbN/htWwL++jzbP8G/4CrvFV/zo&#10;haUQu45SltL4CvmlXlrR8NVVNAE+ejIH7MjMk7C9fuiHknmNNmGbVBo5M/HPap8nBmwYIxhysrvf&#10;J/2/FFCXykerlvp2siEiJkMlYfWTbrzoxpMuFuF1oYFDAX4AmO33yeQD3p/85CdBUOauk5eW358n&#10;i84ZDvgKLUOwTLDnJKv6YWmwH5wmow63S4qblDXoTsod1OcSBMtqdmbvM2uAiqBc8vZgA8v4kSdG&#10;QHadSe9QMZMFKIVOQJq9AMF7iBeYJ9POJQQIN9zxjndke3yMYfoAE+aJCwDe2ANpg/Qk0pktT3SA&#10;FDp7CpKxxyqqwAxMkly9EDVTBtgF4AlPeALTAdBPpAML4XNkQHcMIBYAnyPAJcIHTC5gWz7WEWAD&#10;gQ/iFExMwH5ZwI+Rsowf1EeSpQTMaCDiAK6TrkcMM5huAOozcYA4AlEMohVUxwFDhdADLaJSwiKE&#10;BjAA/+AW5jJwQOwA0GoO1J0C/6WXXrro7ijh4+0BiR4OgZ9Q4GH5ocmTh2VM1Rs9UMBfo2K1B2oN&#10;/2rXLS7Ia6i8SctB/Lr0krw9y99Fn5kitnkHD5CLnXtLr1oPW88sbbgzw6pdXYXtZbHNWhWriGik&#10;RRSKZFxFrs4RdAZQnQd6RRwiOjE72l17rf5m252LnKpk2Lu+7vVdMtKG99RkFTvl5xV3yrDI0oYP&#10;5e2IHT4DT/qif9Z8PLqCeh8Nm3MAAnD+i170Imahk9MmLQ/TAu3McietTcoa1iW1jv3MjWcuOlTM&#10;B5LnDK/+UDcC5Pyha5CbeAHcC5ADvWAqx2hguj5sDPGC/VD0C1/4QjAeIGeSPHl16gV0YfIf+7Ef&#10;A/XBdSidUAJxBwifMAQr/Mm6E2VgLT25dFgdhCYJz0R9lFMjBqAWxmbOP/YTpxBvA89wPhEKepCK&#10;aBSz9ykC6hN0oC2Ugt5JzpMVJFLALH1wHTEcwr79FOcH+diuH+qmXpAetidggQCbFFKQRQec4So/&#10;EIAxD37wg1EC52MJ+X8+1AXVE5JgmgOqpKXSoVjFVVQR1JC9/fEqDQf12cAPncQg0MMPH+JV+oIQ&#10;xgGMhKqiPHAsPcDj5Rh/nvOc5xzLXqtGlQdu8Y5NXF+/80Ige+QmH94h+P/4YJx4+hkPv9dlV8W6&#10;7vORK3m9OPTY+Yr3+GF2K0l8TV6a6RqXAdtFkQ2rWOfbYUMmrerVPkPIroqoyvWjszlCu1ClilmF&#10;SSBmGKMZCvScuaigCjdLxbiAViqXlnrP+mrDvnZub3pjsopmQ/KxaofBzKi7xTP9lvnz4U0h5i2q&#10;Zam8qyLeI732DiVXPChmetY6bWZKP5zMznlQPRlvTCLbDIsC2+SrQVmy0KT3YXWglP9wiQKwxB2G&#10;JxPOLnqcgaUpxQHJeVwBuMKroD6T5x/1qEdBuehHG3gP8wPAUD2RArRBv6TKydgz1x2A579vcJeg&#10;AzPnCQeQ82emAFPf4XlagQB/CQQwRZ8zUhDAZu0Al7CKkwQayECylSDnmaHAhALS5gAzNsDboDWm&#10;cpIYARURkiCUwAEmURdmM4ngIQ95CMaD7lA6GghkkN7ngFUGLCKgOAv4WYyAT6iXKAD+IWnPRAOa&#10;TySCZvIrAwRBSHJiCSdpKX4gQkFWn6982LGfcAkG0wR0SuiBHy/EdTAJrcBmJiMwm4CZCDLVggAE&#10;xVlZEG+HyvDPPCJKZiseOLoZfu6sw11rsBX/N5UcrVUMleHf3Ug49porw79RF2tqS14im1/tpU0q&#10;S15t1731bmLM0rK9/Ko9L1Qgn/mcofX5IqsSk5Ku7IGfarOtaDbE1isV6QjpecAVURu035WXmvGC&#10;aPMiaHfFF8GeWigHlirFBus363Y5L1VbF0XvuaHS64je2Ojdws48Z+qikeaeADNju9eKZNAuNenI&#10;yTefcsNHrh08ervtou0oB+BZqM8Mc/icXDeQDNAC4YAx6WggH5AGTUk7A6Wsn4dsSaezjx3pa7iX&#10;9fMws+xpx9p16JSy5KWha962eStFAwCPBjCbWqBruBcB8J6dwLhKIICK5IcA+Mk6wg2kvtFPcfa0&#10;wyTmusvUfTwAb2Mn2Mx7PBvdUYqF/cA8xsDbADNniO8zqZ4AAZP2CRxgGHWhFuOZR8DifECaHwWA&#10;pZnUAF2zMQGtppnsR4A9gDfYD94D7ewmCPzzG4REB6gCMRpIZISvsD2BBtb2E3fAKmYNsNqfBlI7&#10;cQdshvZppoQGaA7GMKufJkD7VM3cB1YZyO8X0gWyvwD68STF2SJRpkXsotNLZ3nghPIAt+rx+5xQ&#10;PViNPZE9UP8LHvneX5Sa22lre/S+AuBn7Jyk1p5VCXf1au/hllNlAS8WcdEEwRgRi8Sr5yPkWxh2&#10;XG3tj8ND/bZi5EiRHno5v+VhCKtkCP9DF2mAwMVQ1KW9vktGWm+ELI0pzAzm6LpeQ7ZulQy8FUbO&#10;F2kOmPni+y8JW5J+lx+EA3cf/ehHg6wyt5zUt0xWBztf9apXAczyS3uSvgZiAWmQHvJHkun3QDKc&#10;D/0yk44sPdwL6jNxHWSlCn4VD1VMcOMq9MtKflb+IwbxAvnQO7gLY6MW+oW0MYM59pTFQsAYPofe&#10;gWrm9vMXgEde1rcTqsAqIJxSTIOHpWF4/pJyJ7fPScQAb6AdbcQCSDRhJDZjBpl5+J+v2AkPsCcf&#10;I4qYxYtf/GJm9cuv8dEQhsEFF1zAxH7MY3IBZbEZyMcwfEUsA8uZ40ADiQIwTUB+qgAv4SLKYgCB&#10;A356kLkP5O1pNfERggI/+qM/iknMLCCoQUU/8iM/QvgAe9jggNrpEdb/M/8Cbfs/kMrC8oD1AEE0&#10;+ynnlAfKA+WB1R4o4F/tugUFN3/f3fUbebMxCcA38cmhrPu6wF+rRGdo3KJ4UsnSGIHiqGKnaoh4&#10;5oQt19l6bY+78WMTlXqpCfYRzm2UJKqNPnFqHaWrvAsi2LhAM76Qq3X+t73mXOTcm6D4FjlZVVnD&#10;XMwiNkH6Ync38lKrDiBsMXMfJ8/GeGl33psxNZEBJuF5YBjkJqlOhpzcO6hM2hlMJd1NThuUBc7P&#10;O+880s4vf/nLSaETCJDfzyOvziwACBYlsDTU+j3f8z0QMlPoSeazOkDW3rM7PXrgahbSc4n4wpOf&#10;/GRQmRw75Mx5ZFisTo2cQTlsT1kqApvZPx/CxxLUkgYH4NnNnuACwpwhGw+ok7GPzwSaBrpD1OhB&#10;GPyA1aF0Qg/MwyfuQL4dzcwOIBWPSQQL4HZiB0A78mTmaR2lwH7iBVyC55nYz+8LMNMeO/EYqwxY&#10;uUDSnsy8/NwgkH/++ecTfeAYbzBpnwbC7ViIMOeJDrzkJS9higSuQJJZD8xTYFY/0RbCJbSXyQ6s&#10;GmAFBA2nFDUS8tiwl6t4eeDgPcCGGvrhPpo0YF5yUmGJlQfKA0fdAwX8h9CDi95xt2XfUnoXOOlR&#10;RBOfrKkWLLfVBNGzgsYjl0ZVCUkq16meGFzo+coZLAWtsI0ROMi3X21HaBGxx9J1r6UqKWNPNSdh&#10;BXVR7L5Yo6qV1tla7KVohg1eiGEupiBftcnRdRZc56HXOkptSJTbWnrjeYsxhS3eMj2r5n0VR3u8&#10;DYcGJ6y+OcYnT9ShYVsRkHELrkPRpJ05BoCha9CaJDlb3JGBl1+PRxLMBn25dMUVV5CyJitOmp2Z&#10;84QJyMDD0tAsFA2yAs/s5AcJf+d3ficRAUIJ7NUHDLM5H9EBuJc0OOl35gUAulTBV7a+J6eNJZA2&#10;nEwRkuHM2AcAqJeEPyv8ZWc+1v9THVhOkpxQBccQNVEDIggoBO+xh9Q9hqEKO9FDqALbZLa8/BSf&#10;bBxAdp0NgIB5WQuAqTKhgDZC/mA/aXkCCuT25ccFARgCH2zaB41jD2W5xKYG+I2mEYDgJLED7CQ6&#10;QGQBw1iQT08RvyAo8O53v5vG4hz0M7+AhD/RBByFMbiFNjJ3AP/TEMpyhsgLkYXK8G9lqJeS8kB5&#10;oDxQHjiKHhgDP1F8PkexbXti8+avs0lDLC7G9/IexApZDT8H4MAthiGG1kZf9TzQVJVEBCI258Lu&#10;qlZnYwHCVJHzI6sr7cglR+NWPrK34/+hD20UwA1sYR5L+xbDrJHWDD2Wlja/2jBBE++1rL3qAgeu&#10;r+PAi81pDo9YcOi0A0broT25wPCxoMNMJfMnj3SE3n2LzNvpw3ORJbkwfEvuHUqHxgFLdp7nB+RA&#10;aL5yUn5V/ju+4zvYfI4p/XA+E87lV+VAX+a3k0IHSjnDLABKkaBmkj/pa1CfNDiQzAH5cyidzfkQ&#10;IIJAdQA8UA3Sg9DAM2xMQZifPQLgcz7slgd+o5zz4DHCrCaA3ilIc4B5UJ/d+5nuzmIB7CTPTzdh&#10;qmxxB1qD4pwBvIFq7ORXBqgO9mYaArMJSPuzLwBzEFBF7bJUAbPJqKOTmQtcBbmJLBCGYNk/Cjkm&#10;mkCoAtswibw9sQCKQ+kwPAqJmNA05vAzd4DoBn85T0yE4AV4z2QBXATkE3cgIEL+n7kPBDtY2E8O&#10;n7gAytHM1gC8tFAck8jzEzvAqi12d6kqDxy6B3Sqv1oiZ+xXOXaSViwq2UW7alXCLrxaOssDSz0w&#10;Bn5eUPgs1VvyPQ/MZLqaGK8vzf4F+saLBPPyj7VHyerAuqmHBNbmmVYsBYAI3raWpPlNILTkZstO&#10;1qJiLkAgasUw7WU96UoJVIuY6tEzcl5tswit512AwKmKPun53BqgSlwtkaIt7UuTo/d0/Fu2jO2y&#10;eO+6VbznOtHdApZX7c1lK2p6w/ZXXkt+f41u2S+MCmtq81bSilyn7OIGj1UMG+LGdvNR5h56Sy1f&#10;+mRYqj+XB4+Basmrs8AevIRLQWI2sYN4wVey4mzgD9LLL9KxLJ818KA40wGYo04uGoomM8/sdJLb&#10;LEGHjSF8UuUk1SVPTqYdDcA8LQVoyWZDv8A5hA9g81v3JOfJY1OEr8A5f+Ft+Bk8phS5d+IFoDUK&#10;wXVy/kgScaAWFhoQUyAPLyvqScVzQFuwlpPAOUjPX0mVc4YdB7GBCQtsAUBLiSPQECILxCaIMtA6&#10;ogOsZSA6AK6zsyCeYWo9loDozALAA7gIJYQ/8BK20RwCBNTCSRyFYVRNVIJMPgf4BBmKoIRACQZj&#10;Nqj/spe9jGULfOUkAQuCF7iUKAOrA/C5RChQSwiAigjB1L592x3zpe1gPGBpmfigVMpJN89fzyjz&#10;i3CU5GRyaeuNsgZQb6012LqHS2F5YNIDY+CfVFRiMx6IJB9JQ4nIMowlH3d840kXz1R9MDKRk+VM&#10;DwmsVUqnq02NLGTrTdQOC0aciJiqHGgrcmJyyTlEzuhIsNhv4SqivuqJDG9DAE3H2liAGtB0kQNg&#10;64rI/DJo9W+kdLnksF+Hut4g6g21zXalbW+C3K6ICxBoY/0NdctIgTWp6Z9eLcOCw3E+j9a2ae4e&#10;HNZyYALqKPtkaz7l3B0RH5v2fjkw+/OKwHUYFeiFbPlLnpkPEM5sebbE+/Zv/3bQlHnmcCl8C5Gy&#10;+JzUNEwLsUPXXEWMVQAUITsNr7LNPqvlSVOTuIaTQWjelUnCExGgIlAWMgd0mVyAKpLYpLiZSkBB&#10;MuToB4ORlIX3hAYwg7owiaAAyH3aaacxPZ6NBjgPYBOwoCBeRRsN0duTLuMSYQVOku1HklUJQDUM&#10;T3WEIQgiQP7MqKdqwhacJ+RBup5JB2yhh9lUgT3k5+XX+4huELbgKsECQg/4irpoCFEJZkNA9VjO&#10;Mn6mA5BmwEjskd8FwKUoZ1kBMpQlwy87GgDzJPmphS362JiAr4QMmBTwjne8A4+xEyEFJUpSU/r3&#10;5E4pMxZ5oLeG3yXnlaU1KDBTy8Fk+GcsKZnyQHlg1x4o4N/Uw/nLqLtqccjlCd3XoVkOw4byGwo4&#10;aIyELGccYNtX/A0NsMV7eBPDCkmltgmTBXtFXC2WRmwUwPpHgdb6TfREMWVsJUCVcVTZBGk7VKwq&#10;rc7aH0MbzdbpSI5QKmfc+IyQb2UU2h0KStUR6bW/tPn2jPrWtcuVsvema3UcD46iY6vVVFc2FrSj&#10;d1s3RZOlnd+cJduqeqme5MGll/Jno70qfe3upt7XpabOy8OloDVEDe6C8azJB+ChTQAVyCfVDOeD&#10;2RAvuXQIlmQ1q9ZhclidWe4k/CFVqJiJ8WTFmWYPyV944YUkz7lEYpzsNwwMGMP/QDtT7lk5DzkD&#10;7ZSCewFpzssP1JGfJyIAA1MpcA6QYxsyIDrVYRt0TU6eifo0UFbUs+seZjBdH9sgaqb38yE5TwKf&#10;WjhDRp2IAPopAvPzQQn5fFpEmh38piIMoDhxAerFBnRC4HA+Z5i/QCuYtkC9hDMgdppAOAOP0QQ+&#10;hAywhwgCCXncxTQBcJ2tDaF3+J95BwhjA8YwJ4KAAtaSz6ddRE+Ia1A7bidWwu8gUDv7GmAARQhn&#10;EOxgxgQGHPD/mPODpyTLAys8YAMBUnxF/jwqWWHJuiLNef69dQq6DGFmzcI6e6pUeeDYe6CAf6Mu&#10;Vr4SLOm9dturi+qbf0eZl1xqQJOuIxFZslX42cQqyyfueEVYIbbCKYluWVTEWmiBxPK8UKVK2tGi&#10;YjJUVEyPVWcT9ZVXVd7q0aZZ6tY+WjQebCmFXku/0QCxxEYipC16Ro9V0oGflbQQa28rpfd40l5S&#10;+9X5TVyMPrGjZbKIq8s9Ig6Gxnv36cGEIcQDmzwEtCOcktWhga0YE4cHaXBA9P73vz9Za0CXvehY&#10;VM+7KUlp0stnnXUWOMpv1HGVPDYr8FlbDiqDr4AuZM7v2LGgHbZnrT4T+JnHzuR5MJUD8uQAMNEB&#10;MtiEDCBwpgNA7+xL95jHPAbqZq4+wQW+oorXd9gYVGYiADPY0UwVUDr8D+1TKZZziUQ9c+n5UBaq&#10;Rz/HCGMwqpi9T1iB3+RjDr9sj08wgogDIA1gk7QHnjlgYgJNYOEA7aXtBA7AdewByzkGyGUN/xln&#10;nIHPyf/D9kwuwFEcP+lJTwLvWb3P5oW0BapnSQJp/De84Q3gPXoIMcjPE/IhhvK2t70Nm5/xjGcQ&#10;IqE6GotOJhcQUkEhDSQ0wJIHOB9L0EApQips2i9LG+gFumbFg66KlAf23wPCwPJ3BfNLAw9lpn38&#10;9YHeOoVk2kJzzcL+91pZWB44eA8U8G/k80i5K9TNv4Pa19wVFfWKbBetlxrWY48eqyjcJhXFFsUY&#10;gSu+YRGnX5nQgnoP/i35CyA5llY4VFRWAQfY9nzC4TqQ5seedZc1j/OR5/Vk0zzrB+cTZXt1oKhS&#10;D+jXJvlbFLeSTti2RSx0PO8GgxsqM0VmHDukcR0MYs/SOyuRj7eDjYA0HwjbrV20xUbN3N3rLHF3&#10;2TolySMUZiY5D64zEZ0PiXRyy5AqDM8rKfPqAXXgGR4mDQ6dQrCQLUgPFcPAFCf1DWYzkx8ABs75&#10;ClQzNR0vsekdzM9X4gLgLtAL7ZPzZwYBc+CBdpLtgDoVoQp5MvBEFsjYk2OHfgk6MKGdKpgjwHmy&#10;6HA7MQgwnhkHJMxJv2MexWFyykLRtJSQARUhA8BD1yTMkSGdThSAKlhEwCwAtsQji86iA/Ceskiy&#10;bQGwTWIf5ifzz34BxAvI4ROGIFpBq1HFT/HREJYwsJUAOmXBPzEOAg0cYBtXmbOAAZA8YQ4iJmhG&#10;Fb6iOgyQHxdgC0MsJIwC5DN1n1YQ9XjjG9+Ir2SlA5EUmo9+2Uxxu51e2soDh+UBAXv5CAzrGfvV&#10;nldJtTkqOazmaL3rlhisK3XojS0DygMH7IEC/gN2+Lg6fQmef/d1ks339cgwemYTtB6352aJnlU9&#10;9pjXrPCQtKipzZoUnbCoiNCLM8AaZnkjitkzWsrhvcV+qU5Jm69y3PyrwqpZ5Jd6WOWb9VqTnBm2&#10;RRbpxeAI8yrTvKT06xhVammCa3JebLCuiCPB9qxzpqu0FzhY5GpRYm22Xor3kSqPbRnWO9N8V7sb&#10;6r372rl0aIkTGMYCNhnAS40ZymMtc9RBcVCTD3vjQbYsUCevzkZ05MMvvfRSmBwMZoc8TsK68DB5&#10;bC6dc845SMLYzL1nez/S0Y9+9KPJezNNAIpGLbl3WdwO0JK1JhNOKhval0w+M9vZHRCdkDABBebM&#10;Uzuz62FjMJjsNxxOOp1SYDnzDigCusP5QDgvygQpmGmPGG//KJQfDsRUJvAzQ56GYxitQ4yC6EQP&#10;HI4xwDl6uMrqA+IXRBMQkMn5ADnNpzhZfXTSCiAfbofJsZ9FBzSEeAEniYOwfoGwBT/sh0MkWoES&#10;dOINmJ/f6mOSAmZzCU8+85nPhNtlAz/UEn1gjgAG0+oXvehF+J+yKCfgwl8iAkxGQJhKMa827RsO&#10;4xLYNw+4zLb9qslwtVnO2K9y7CRzJYfoAZurX2TGIS5MWGRnCZcHDtcDBfyH6/8F3NV7wVX+mQF4&#10;i532eIteiHQkZyJHKdho7ZYkc5O0FsUPqz8pKyARTVpXJEK+Nkorss109TpL5KvCnhV2xyKjYKwF&#10;lfntGY7VsTqKVsCh6Enq1UtqhqtXDdbxENsoHaGob2lTzkf+1DNqgJVUVVq7VaJdkAwAO7Ts+MmH&#10;aK+U3rBLb7reHRTvhdVVzDjB+XbeqqbyhNv3CunzzoJCYXhgHgzmF/VgV9nBnvw8uWjAW35UjwXn&#10;MDCwCsbLZnK845K4Ju1PcXaSB7xJTbMhH1PTmVHPeYiaHDVfQVYy+YA0k+RBeuRl/jw8z7EwOeED&#10;0t0ECyBe5hpwklgAS+h5IWZiPFTMnAJYnSJcBd35wPAkyZk7wEwE8Bi6RjkAT5qd+fDM+acV4DeJ&#10;dwCePDkWolDiAswXgO1pL5l86JoPWE4+n6vMXGDiADEIwJ6AAgWZs0BBwhlUwQHN5yR8TtPQT5MJ&#10;DRC2oCAT+1HCZAciFBICwFFEKJAH6Ql/EGhADzl/lONPTMI5TNpHGzMaaAV7HxJW4CqVUpCZ/0x/&#10;WHq7lXx5oDywtx5orkE4lIUJe+uiMqw84DxQwL+1ISEkoB/3dbKaeaq3oKKIGBG6V+88WueWW+Jt&#10;UrTywKQHmmIztST6I5YLtKwrkkO+XnV9YZ2jfdfkXrEtQWK9GiXtJanFIbqLEYgHhmRlwwRaxCm3&#10;etQMR/jW4GE4w4J9D/IV5tUqi/d6D8YwgfWDU57fufZesyNhOLwdGMchPdSQ3Ms62FyUwdWyugr7&#10;WBuOFtsX6i77vIoRis0NO1wNUDrcDsoCvfK7cay9h9gBV6Ca1fskzFlMziWoHjzmKxMBSPiTo2aj&#10;PtLRQO8LXvAC+BxqJe8Nr1522WWAMcl//jIJH3gGsGFdaBwAJhAAk4PHoCxVwPDop3bQlzPMtAfs&#10;ZX27RAF4FYZ+oWViDeS6+UvtaGCmAKXQzNR6AgcAPChOLp0DUJkcO+fJomMVKXpy+PLrAzQW5dTL&#10;GQINFGRyAUoIcxDswBsEKaiClmI2xhMQYZYBEQrS8kzdJ+SBhRIZIYTBIKEhBBQwiTABlRJfIDPP&#10;SWzAmYQAiEdQETsUsNKBuAk6CUagkDPoofeJMlxxxRVAPicJIpx77rnsAkCQBSOJXBArqSn9h3uP&#10;VO0npgfswgG3rKC3KkG53ZYV77mVC/ZMXLNwYjq8Wl0e6HmggH+Pxobm5ZovxJHqt8LS8+3XGEGP&#10;eGO4YZOwwnwtzSYkWN5r8rBIM6KhJKOIPoP6DkFtETcMHPdKdZaoFenjSRV2TVZWn+99lXTVKd2p&#10;c5yFzio1HjGFc9tGS4Yi48R6kC8FtYjDeLXTed62qxcX6HmpR9czXnX8r43S3p9RkssMq9hkGCw1&#10;zz6s3LHt8SMaC5BN++B2qJVkNdPUoWh23SORTnqf84A9c92JCMDYLNEHRCFbQBp2ZcI5oAv3ArfA&#10;Pzlt8vbALaRNoh6CBddheAoy9R1WB8WZci8b3aMZzgewydJTkHQ9MQWonjPk+aFxlvHLsnm2u8Mk&#10;BHhjFgAm4Y/NpMpRTmCCD/JgOX/tfUS4gfw/kQjUgv3SHBSiGTtpCzopBU6TcqcWzoDxRBkgcFqB&#10;MC/issSAqul6bIPJMQ9f0UZcRKQAvMdywha4iFAF7uIkSmg+AQimTmAAMwXY15BKMZuoAWER+ZU+&#10;2kLyH/OwDR8SAsBXhCTwP77lEi3C29S7dNCWfHmgPLC5B3pT7nurEuzahGTlgq5NiDKb21waygPH&#10;zwMF/DvpU4Gi+IlIL69Wen6e6jdh6UVtdmnMHtYu0umEYxXrahkSe69HeiSvXaNoZHtWq7MAI1XY&#10;S3xVSNZ2qUxEfa0illIzLPOLqiZXS9UyxkRMjbGusOcdBKoNIt8bdbFUBHtroVVleV6t6lG9RRHH&#10;xi5qoAY3yV/9YEnb1t6D/x4kJ/A/ydVOgx1F2oOb3GXSZNuuXVSRW/i5htx4kZNZGgtwz8wNfbKt&#10;4uTSSWhDp0wgJ+cMtQLYQC97yMHApKPlR/hIzmM/HEvKmoazJR7L16FuOJZcNGl/OBzsJwfOV2an&#10;w8Bk9fltP+CWRDq1IMlfPtQlP48HbDMjAOqGn8FaTlIFM/OZxk9WHw2kyqmLVDmWMJWAyfPQspC2&#10;ZPuRJ4gA88PYzBFgu0HmIKCBJoDlMD8fJDEJPRygFuYH0YliICM+BOzBclm5gP0UkdgBmXawn6kE&#10;2IkxnEGSZpL8R4x6ZWkDmxFgAJKwOjEOYgRQPU7DVwQ1mNfA7AB8RaspSMwCB6IfeQgfbwP2GPbS&#10;l76US1jFGdxFXxAfwS2YLTsR1qc8UB4oD5QHygMnoAcK+LfT6ZED7cu0HlvM6L3mWoMWUf2GVGBp&#10;OSFn29KlvpuvYqYW1abutTyT2GaBISki+l03NcvaumIpZ178as/IsVSqai0S61XFSEVrS9SRrlWh&#10;RXEdkMOulOLK23qsGhIzRMYK6Fc7wq23tSLxp5gnbtEz7mtTxvqwKa9qrWZ3D+oYsL2feMwOKlvE&#10;tmXG4U5P8/ZRPToehprVUbbt2vy8lknl1ipX5MaTLm4q+Zyj5mIBMhR1QDY9vMjVSxsV5cFs5qgz&#10;EZ2p5qwqB1BlX3r20pf97UFQ0vgAPJl5SBjehkVJXJP3Zst6NvMnPS7T+5k5//a3vx2eZzm6zPaH&#10;ePlKjhpupyLAley6rAugmXA+mvnLpHqQmKvkuuF/2BsgB6TBY1l+T94b3oaZAW9sg/MBePbqJwpA&#10;EIGQBBWhEwKHtzlJ3owDsB+Ap0aIna+sq0cnOXyMQQNGguu0Dkqn1dRO6/iFAmCbcAONgslpEcyP&#10;VaJKAgGEDEjmg+gYgBNgeyIXQD6TAli9j5FoeM1rXoMkiyBYn08MBceS4SckAfOz0yH5fNrIvAZ2&#10;GcB+lDAkcDVb+rMXALEDGsvOf+hk+0PaXpv2bT7OS0N5YFsecPsRDtUulR8qLIHywInmgS/iPUDb&#10;zP/ELL1zLmDJHGf4JSE5Tzif/5IPxk2nn/Hwe112VazrPh+5kol87Ht8MGb0alEOiQLKM3LppnfZ&#10;m/7d/NXinIUoEXZXLarpm66TdErW2Tz05yKoiP6x7UrqataSaxsaZos79LWWNMVUwJKns795yXaK&#10;WBi7Sc/EYaB9Hctqe/WSHXJWZyR/50lrlTNGDIgnte0xxBBtdoY1q9PB3HNC4jdX1t0gYmoceDNd&#10;2SuoqGn9MD+eZ+6L4XiOY3LSGDfa52/JZgOHxZOH26LnXvLA7D0zo59XuIgiICXwecENvx89cP35&#10;p3/wl2/gPLxNcp4d+9hVDl69/PLLgVKmlJNeBoZJ4IO7pOhhb0nRw7EQLIhOXIAkPwl8quAkzEzW&#10;HVxnmj04DXvDzKKBWnjlhfOZYA8kQ9GSJ2duPCjObvaUBeABXdibJD/rBcBvivPfOnrgYYQpggDn&#10;+X8ce1gIQC34lv/TqYLcPgWRQQ/xC5og/90TR8BIKqII2jgjq/E5yTQBwB7DMJum8f6A24lK0F5J&#10;/hPFkFI0kGAHbWTjQDTgMaIGzNKH5wlYIM/SAxL+TNfHWr5iJ1l9EvUoB+wJfPCVDQuJVjABQX50&#10;EH8yBQDIpwqZnkDtaKZR2MAxP+8nw0N+brC5dd9Tn3bB+c9+duzcu9/utvYkIRJGAs2Uk8xHYJsA&#10;TO3d+AgQr0keC3XpxPQAN4IMm+YQYpixFcXheoa36+c973nOBjf+D9fC7dZORzSbvN1atqWtae2H&#10;PvXpqP+ySy55/g9dvK16S88x8MAY+F0jC/jVIe6lPPkaX9/nha3kolfk4Qv6PFT0mhyrsC/ZykVD&#10;KnB6LM3qpVxJsy3RmGZFQzF5ZeRvs0WRRZ28flUNYkauM6FKhXxRqF+teU7G2WCvLn2KOWJvBhSa&#10;kO+853q5FwgQy603IvsljrWutmJxjDUHmBsbvVsmH0LDG22ylryntnXXTNbiHOtKNWNq8fHV7JHm&#10;7ZMAf67Wjh+1edETaQb4IXBe02FmaJzUPUl7lt+TeYaHuQQqUyO5cZlaT7obUoVdoV9Ylw8kzOZ8&#10;kDaX4HYKEgiAWpEHiSlIaAAI552bryxZJ6aAHtCXD5AM1kLUnBGSR4xwgIwHKFcCBFAx8A+Tw8ao&#10;Arb5C7EDxlQkk/Y5xhgmwJOHJ9XPBAEiAhSBpbGNAyAfMfQQDqAuapF8Plf5yjwCYJtABgLYiW3Y&#10;gCR6OCDBTqvJ6vOVItIFtBSngUAU5CvG4zGS/xjAV1yBB2gdBwQsyDpgACEAwgrwP07GSAzmJH3E&#10;X+ICCFM1boTwaTWRBQzDRRxgGPGXOLx3BPz0wtJHa8mfIB5IgP85z3nOPjihgH8feqFpQwH/3nbN&#10;/htWwL++jxJod2+ZkQlz4O+9B/deXi0wSHsm32iHKBK9Y4tM1ruolhn8TqyaL66Sw1CC8+ci/mxS&#10;vTvpulu+xoIW7K0NPbp28qq2SeyuUuucprVOwAG5rVoHrbPZcp0bVBHvex5b1Be9GpUD8xtncmg5&#10;sUWDXy1cdBfHx4LeIMkdutSwpJbm/ehO2lGqDrdxgeZdECWbz8C8bO/+jWY3z8wAP5DJb8UDokwd&#10;JwkMJwPJIC5OJsUNz5MSR4bp/UwEAG5BU8CV5sO6sDfC4ChYy5x55gVwiX3yoWgk3/KWt1CKY+ga&#10;edLa6CccAFRzlfnqsqadY87AyQQXmGMvv8kHcmM83AsAQ/Ws4ZdfsAP1wWDMk1X3WEsWHXnMYIYC&#10;woA0AkAyWXfU4hZ0UjutoC5Oooe6OIMxEl+A1YF/JGVNPryNZlpEnp+r5O3RSVlmGTAjAPspSHyB&#10;GAHz/Jmxj06aQPPx1ZlnnkkkAiOZ6QDVw/B8pRaqIxEnv0FAIIOKKIt5CGA/jZXtCa+77jrkWZ6A&#10;GUgS6cAq0YBXYxfvCPgnR1eJnbAeGE4S2SvPVIZ/T7qjgH9POuIomlHAv77XEmh3b6UWV4avsD3h&#10;+O5uTY/v0zMNW/TSn8BDXtewlohSwyK2xkkSk07Rgi7hPKmwWZelX9UT+1ENSPLVEfUdzPTwXoec&#10;43yVV3ucgOjXk/pVGmIvuUhB82qUt352zJ9gvLbaxQLseesZva1mTjb7y2qISpp3tLqoN/7nR6Yb&#10;fnaEDGtxtg1vRicwGRxcVIu9C3TY9AzLYwGx3uGD190yrjcXPVsoOw/8LESHYMnGk1QHX0FNeBWu&#10;hnXBY/iW3DWYCnyy/hxQJ8MP4r7+9a/nGMAmR01Cm/n5JPBl/bxAL7/wh4uIFwDVfOUqyuVX8QgW&#10;MKedKgBpPoQDsAFQZ3I7mXw+2APlUpxJ8kyDB4k5iSQRAUwibQ6l4xBmy0Pj2IYkb/bgOl8JBMhC&#10;fTwgO/9hOWU5BtcxngABRbAE22gClwgEsPgfzscJFMQ2GkVUAg4nWEB1YDm2UQUGUBcRB0IkJPyR&#10;5CRqWXWPkcQIqIUACvERQiEYiTE0gS0SHvjABzIHgavUxa8h8BcbCC7gGXZGoApqJMhCLABXMPkf&#10;SzhGp/wOQhyEBfz5E6Ou7sgDRw74D32twY46ArU1pX93vi3N++OBAv71fTF877Rv0rlwxInmW/Ki&#10;LNlMw4bvvpOEPGQM54oZ5Mht64F3pJccuiyCqlVOSeKEIdVb8hHwyKMDjm/VEofrOmAiQjcjAlp1&#10;j+1dDMIaORkgiGBvC/YMlvOKZM3mOydbV4h7m/2VnFzR6clozMMHrgebBrvboVmXHYROyfAubt6e&#10;M06YMSy592eekLFdw9bNqLX3XRwJ8zEO9MwAP5zJun14ngQ1YA+jQtrM0mfHeFiUNL78KB3kDyeT&#10;cmduOZAMIQPAnGSfOTLVZK2Ztc4Z0BqKBoDhVfCVzDyXOE9unJX5XEUJlMtVcBf6FT1svw/qA8mc&#10;BKGpjmw/kwUoS3v5ik7MoLjMmYeisQQ7SelD6RA4lhNTQADNJOG5hA1APmLwP7wNw6OHOfkSF4Dh&#10;sYTd/jBeAB5LgHaUAOSyNID4Av3FpHqW7iOGBrRhKnsQogHg5yvML5sUYD9RDBQSECGowTEfpiQ8&#10;4hGPQBKDWc5ANAGD8R7hBkgehVRK2p+5/bA9DcEkNu1jez/aTrafXQ9kcQSu2y7wz/wPWzLlgcQD&#10;+TYQe+W6PVlrsDufxFUMu6trE82V4d/Eeyd42QL+9QNgW++dvVfenILE7shCi95lRUOTSRIyWQQY&#10;Cajkro+1RPDuAclQ0vJAr6U5yDVLue6Y6aMh7to+UoSWsdGkfZVPQN2OHMvPzXCABinsgdPgjHFD&#10;N9rp7I9tVNfZwdmLoM243faFmmfHz4rujsNPz8TYXLOuniUzd/HqO8vd9T3D3AhfdNfH7ouPmmZv&#10;Jg9DN6jsLbw6tJo/guTqDPBDp7JFHwgK4oKX5MwhUqaUw58QuPxaHlgOGIOgLOAHU+Hbd7zjHQhT&#10;C2wMUQPGBAvIVAO6FOHdjo0AQWJZHUB+G5RFP5IQOJv/Acagr2zvR9Wk2bmEJMl8tu6TzeqRB7+Z&#10;dMCUAWgc5kcz/AyWk/RGgDgCBamaspjBSZqMVbA91kLpFMFm+YU85gsQDsAeJsxjP/KoommYcbe7&#10;3Y2G0Eb0k5lHgCLolKAAlI42Wi278WMbSiQ5T1gEYUIbtJp6+b09tgqmgXyIhlx11VVEB6hCwgoI&#10;n3322RhJ7cyGwO00TVotLUU/oQGsIgpAyAPOp+F8pRVb3LSvlujP3DslM/RAsu/jsGwJnIAeKOA/&#10;ATt9W00u4F/vyXXA33yjdXgQNVswiIjeg6K8bauBYfjqH3l7WCSaauHWsUevXQmz9disCWZNgFSG&#10;aYLHDHNGtLaqml3cDAdYkrccFc+LTkf+CdVvfqlZnTPS9qZroDW46XDXIuc0+zUWj2Y0uTqOIhuw&#10;2N1QjG2ffDZF86If4vifiSmIx1zZyYLW29oXM+EbVzA+B9Qe0bboORzlh06eAX5g8iUveQmWQJug&#10;KcQOfjOln6npzGCHY+VX9EhWQ+8k/IFbYgQyRx1Olin9sC4r9tnzDzGsImXNNHV+904W5IO1TB+A&#10;tyEEFKIWkIZmJa+OkbIJv/zsDohLZh5gBsgpiyRT4sl4E3rAABYCsLSeiQPQPjKk4iFwdBICoDjn&#10;qZeGgO4oJ0bAhHyUIwmlYwYfCqIBgwXUZZc+WkR7wXhgGCDHQlThGaYbYBIGMGsAnWA5tZCopy2y&#10;QAB7KCWhDaIMID3yRE+onVYQO0BSZgdQBb99yGQB2S8A2xBmxgEFMYZKaaxsB0BF8vOE2MCEAtn8&#10;b4sZ/uGwKYHyQHmgPLB1DxTwb92lJ47CLz5xmnooLeX9Qz7youlYghca+UTb7Ht28oY9//Kt79xq&#10;kladmDHvNFUr799Op3DgIm36aj40z7ZoBnWshSKvtomqZqf0LjXPx5NWrVKxJRY9VoCxReRY1bqv&#10;6itXdt7hW5SMzK9OVvNsW9T/4nbbNCnYFLCXpPtU0t07WpfW3hMWJ+h4szfs8FJ0oLUnGfz2ZhGx&#10;WG/SO7FRrt5F912vFTI4N9E8b4ZtkdrjHin2ZlGPzVexxdEuqsB1oB2eJBcNn0POGAPzk8An1Q9w&#10;sh09y0Q5g+VA7Mknn3zqqaeCoAhD0VAxTM6CfzCYpDS4zlc0MEedKfp8BYPJ58O38oNzsj8fxTnm&#10;A0KTQpdV/UQWQFwAGA18lS33gHO4moiDJMP5wMOykT7BBepFHghHgANmxYPTVIq1RBAwiaqZL4Ak&#10;ewQQdIDn0UN1aCYugG3APNpkg0CUC/zzF9vYro9UPDwP/8uCfwIH+IqykDnnJdKBfiYOULVk5jlJ&#10;89Esyxauvvpq7MFLuE529edHEHCg6EEzpmLku9/9bvif5jBbgbALxaka92IDq/oPcXhsfbyVwvJA&#10;eaA8UB4oDyzyQAH/Ine1hfUFXQ7sV31LtiAhb6vuY7GzKTBjqFVi34PVKvfeLFYtfRPSIra9UfOM&#10;wVbGaRPbciVSRKtOmuM8ENVaVU2rpBZXUGvX81GPnhEZ/Sput3hjtcXzetVeUpq1tolA7+/SfunJ&#10;96pwvRAt1IKW5HUQxqtWoTbKymsVepfpPSjGa9+5oZ4zuV6VbrJ+mEdfHZzOpMSr88qTrrT3o72z&#10;3JCbHAxuyLlGOf06zt390rudFz1/1BJ314tyvafUJL3jFtUy6RYVA1xJU0OesgM/KXHS6YA3PzL/&#10;gAc8gF3oSW5DnszAl93v2Qyf5eWgKaVAaGAbGAaAwXvoFI7lZ+cgf3AalIV4+YC7fJWUOEl1sBks&#10;p175XT3AHg6Hcok1EGKgCthY9tJnWQEUjXJJ/jOngAAEJsHVAD8ynOcvDmRtP+zNrwBiFaWokUgB&#10;aknRUy8HtI7gAiBNcx70oAdRnIZQu6zVJ9sP8xMXINYA9lPq537u55g7QMgA56OcgAJTA6TjcI4s&#10;GcBUjMc8AgTy236okj0OcQV4TwIfAU4SDsBXaCPnTwCFmf/SNAxjdgA+JwTAATEXHCjLGbATx9Ic&#10;Uv3D/02WdnrJlwfKA+WB8kB54Kh4oIB/o57Sl3h5mbAv2RYzNqpjrnDzBdfao8wzp68rpU1W/txE&#10;s0WF6L3mO3os0rO1qdwKq4B2X7xquUKvSkELhMoVzhsqZilIq1N6UYVWjy1iJZVt9BXWEu+wf5WZ&#10;V78BS3WuIjnpLtl2yR0hBZODeNUWsTeaDkW919Qq7Ro9Y/vLGa9dbG8i27qoTa7aEWsHW7MLrBJr&#10;ea+/FinPO92p0jE2HCpDgfiEaT6InMN1MA/1N58A7ibVr3rrxSeJ3kpDhUOTegKC4oAlRM2qeFiX&#10;bDM/O88+c3zgXjicfDVZd8yTHe9hVLL0TFAXrIWcyV3D2wA53CupexgYrpbftCd7z0kMQBU0zlUy&#10;6nwIDcC9MDaxBqibIrAuYMwZiiAJMBMgIJpAFZRi4gDmkRLHWtbAo438OdEEaofJRR4N1IiRsrcf&#10;9XKJpgHbVEdo42d+5mfQD2zL797TItAdOzmWDfkpDsazXoB5/hRnPT/VYRXyxBewhFkJaMZvxC8o&#10;JUEHPthPQVnCILPxUUv4AC+xhIFAA41iuQTnZbdCeB4/YxtzKNirT1rEZAR2HGCRP3MHCIvgmdU9&#10;WwXLA+WB8kB5oDxw1D1QwL9RDzZpsKdxk3dNy1FKd4oNSkQWh1bjXLTfwox9q17kO21C1KY6E9dp&#10;Kfc23yyinNnrICcg8GbhUPnQ6bcF5ZJ2h2uFY93eV6fQ1StfFZDigTVPkVKIzhZc1FPzwlpFb2zr&#10;ILTutX6zno+DXK5aD1tUtpdcX+hXWzaedC3V0dIE8lhddL7rguhJO3pdjCDB4KTUfGdp851Xm41d&#10;qlbl7R3XvCOaQ2WLD6um5TMPjdVNpiDYqQDPxH5m7LPsHJgnvc8ifPbhY2U+sMqcfFL3cDV8C6KT&#10;vYeBYVoOyKXLnHZ4GGvll/agblCZOAKpdZLhMDCQTAodJCb7jZhs4AddkzCXhD9XEYNvKUi+Hc3o&#10;RIBjEJ2rTL8npc9cAKiYwIRMKwDmwWZ2y4f8aQ4cLmbwF9KmFpTD6tiM5Uhec801MisBbXwFtqFr&#10;GJ6KOJBWAOQUpAp6HP9A9Zgkgw0xcu9UzQEeoFGyqYHI0HAuEaFAknrZy4BMPmJEGZAkCkCjMJIm&#10;YwyBEvkpAXbyIwqAt3H7mWeeiX6m8ZPt51cMCawQB+k9ozbp9ypbHigPlAfKA+WBI+GBAv7D7Kbk&#10;FSTyp1BcBB59fXccNd8wB2OWQyyO2tf3yG95dWq2Aq2DgV7xngFRXs0WeGgihJVJBKJtvYJqnrXH&#10;2izntdXNr+pMi3yqRE82gdCdtBXp6GoWVKvkqv0bfesEeuO22RA3VOxXPY4H0oNSkbW/CflOZxyc&#10;csaabfXE5sRa1Cd5waZYb2xbCtWW9nzrNKsZ4p/5mz0607VIh7rq7I2fpNJYi3tMaS2u4Z/7euNF&#10;VnPzPl0kMO+c1ZIkt+FnfkP+2muvJQfOX+ack9h/5zvfydR90vWS9gdc+cCrsCsnaSyIDm+TBgdQ&#10;QWt+Op4DvsqCfFLlZOOJEcDSoC/xAsAV8ofPyYdTllgAYrIgn8Q7swMAZgCYv1QBNgP2KCHHDj8T&#10;dwD7oXHZPhBIxmyInRn4aJC8OqjPeQINuIIDJEmYUwUT8rGc4nA+dTFhHkkiCwgA5NQIfouYLOPn&#10;PPJk9dFDXcQyWGsAyctV+YU/CJ8ztAhu54wAP82nXhTiHy7hCjY1hOo5KV5CkiGBTnWjbAHI4gLM&#10;Y54/eX7W/PMV//OV2ASRDpb3DwfS6t6vguWB8kB5oDxQHthzDwyAn1/HsZ89b8w+mzfztmEJx70H&#10;K8Qqi6rCiDeL/KAgpK/glkMi+s4rt+/00eyeHldKOCGvVIqo2ZYVLbQ4GXdJEcVVF5VLQXu+WYsT&#10;i19VgxqsVaupapUlqHjSIZltix1IMlT0b+5VKxwlI6LrQOqNzFjE9lRyVQe/rcIxfO+rdYWTkdod&#10;7rqW2qv20rCgCPeKNz0fdUrfDbtJ26X+GRVqXI93vd6JOtpXqNVhb0eF9bx2rtRy0631z3oNd+M8&#10;2jPjsdWtSApC4zAws81POeUU1u3zlyQ/uWWO73e/+7FaHjIn508KmmwzqX628YdjycMjAAMDw+TJ&#10;WdMOuJJj5wOxCzYzI520tkzFB/IBePnFPmhf1u2L36B6YBjlCJN4B+/ZL4BIAWAsv1cPP7MwnpDB&#10;Ax/4QCILpN+BcKYVIEwkgmPiFMQIKEgtmIpOeJ4imEftYD9G8lWy+rA02X40k0WH6gkWEGugCkF6&#10;/rLHPqEKTKUKMJ4dDYhTyPx/KSg79tEo+dlCPviQKmgvqrhK86kLh4gNGAPPE0RgAgUBAvnxQjxJ&#10;q5nhz0mCGrI5H25nJT9u58NWBbKw/yEPechhjY1djLfSWR4oD5QHygPlgUUeGAD/u275WaS6hPM3&#10;DAuW7t1aXojta7FzptLROidrdQqWSV2LqoiabcigZ3ZSar5Iz84mmSuHqAcsVcarVnlPoXWmMpJt&#10;vhWIwtrSnOcj80T5OFqkdQr/i/q0KWzjCG64akxBC0aYt92aXHWqlJ9F88xXbbUr4u5NB9tNBzZx&#10;OhaMHeRiCkPwsOxtnwxJrzWLDCvKh4HqtK6etCfR7PyjX/VO0bHqxtjmg3Z3GiBwppqTSSalzHJ9&#10;yTOzjJwPq+XZNB6o1nn7LDhHhr+cJy1Pyl2m0AO9/JWP7HIPD0Pg0K8QvuzJT1qeM0A1MC/5dnGd&#10;7GwP5EPaHDOngNw7pWg1gQaCDoA3EQQsAdeJCxBfUIeA9GhAGwdgNsZbX8Hh8kuB+gHOmWPPCnnC&#10;BMhLvAPexipqBNGZ2I9DIHPmLxCYQECMJARAaIMPDQH7JXghH1nFQHs5UD+IKwhziIs4ZmcEmoAD&#10;1YfEKQgTEFmgRk6Kz/nQCv6yMyKuZsKF/Q93dyOhNJcHygPlgfJAeWAPPVBT+g+hUxze63u5hfxo&#10;Vg75w5f7dSieM4Z9I7cYbCm3pyG3p1lqaZGEzHuXhG3ygq51Vtg6xKG+5Rx3bJkn0ntS0L7CuoJN&#10;rNIBphisBtszzZOuSByrzfGZwPyMvNZiYdsV1P6SMWO/ihOcgMjEk1rcDgA7Dm2peLvpVXWUG8Mi&#10;4JSoq21XxkrVJOsH18Vaal1FyX2qtiWabfHhs2hYl1SkPSIudU+bnpKeJ3f6oAewSTWz/R6LxkFf&#10;/gLY5Mn5kHzmmH3jSUeDxOSlJflP/pkz5OFJ9ZOvZr46mWr+ygdtLPUnKy6EDwkLDMvidj4kwAX7&#10;wWM+OEfYHoyH6pk7QFIdDTLamTIAsfNh6j5zDaiXDfDkF/v0I8jNV/4SMpBj/WCD/cpVLESP7B0A&#10;hxO2IBsPwCPGdAOawIR8luhjj1C9aMZOaQsfdBKDoBXSEGmm7FnAVAWCFOIKGkIUg+o4wFF4jHpx&#10;IB88yVQCZPAwV/E8H/G5fsj5c5KF/auH5U5HTikvD5QHygPlgfLAAXiggH9XTrbvne5t1b7I2ndo&#10;Z4q85c/Y595xteBSQp6py+qUF/GkCU2FlpDtm31S+3wRNU984jzj9MQataeSglrKatM+VYfImSgT&#10;AV7rkktaxJkXC6r/rUlu4MWv1kLrJT1unlRnKrLqMHMDVb7G0RvlmxqsB3T8a6XWz9rqeFVtUHlV&#10;G0s177Iob1X1roqXkqtOib1V87vP3mUW+xeV0gE5r6GnP9pjdbpR11MyfL7ZMWmHpTbEHsw8vnYk&#10;A8pCvCSZyZwzI52/ZNf5kBtnorusYCftT3aaDzvJs9qfyXNcesc73sHif/L8fEiwUxBhPiSx0UO+&#10;nSgAM/D13oeHOSlr6cmfg/RwOxhPDpyZ9iA3sC3z/xGA80FojkFuogBM4ydSIDMCyIqDzZxBIXPs&#10;cQuz/fkQKYD2ZUk/54XPiTuwil5cJ5vqsTce1ZF1RxJt2MDMfLCfUghwXrb0Q55L1EisAfhHBv2s&#10;xmcVALbhE/5KqEJGAjWyCwCZf9qOM2WtAX/RJrsbyvQE8vk4Ex/iSdL4JPbJ6nOSAzzDh9bpBw3S&#10;I3ZM7mgYlNryQHmgPFAeKA/spwcK+LffL8qc9mXUvbn2Xj4iJs3btzmKx7qsziZ1T75F5Rye8IDj&#10;58QbEeatMyN4O1WuuKJIs2B+Uso2Ub8J7VZYrLIcGD2sSuKBFLe1xK/zIypKrhiftsgM81vjHTlH&#10;VZYYrbBGHJzADParATm6x6vO8iH2q3tnYgS2L/RhYh81M91qKV3Nc8+NGT1OxsG/jmd1vo7hSPi9&#10;B0iUdP0ilcrNYp+0S32yor3NIqTcIVWWqYPNgCt/YW9wnTNksB/84AeTeSYRzSwAduxnYTmb4/CV&#10;Ge9s1MdJctpoAI8pywdshqXhYaIGECzQDhWTLWddAFxN9htmlk34UU5uHHnKogG2B/uRJPEO+UPX&#10;4De4ThGuEiNADM4nM49m1r1jIR8OwHLaRbYcg8FjjlGFPPUSJsAAsusYSUFUQdFoEziH4SUqwfwF&#10;gJ+kPfISCwDa+UuAQJrGmgUqYh0++mkjTUADNM4Mf/m1QuICfEUAY1CLcnxIQRooC/VxFLUzPQF/&#10;nnbThyQ/55kC8JjHPIZ2oZ8JAghL/AJjqAgNHG+ro0tPeaA8UB4oD5QHjpwHCvi30GXyimlfOvU1&#10;VF+Fm9WswCcLCc03dfcePN88C5mWzx0kOPCI7+WuxpzDe+ZFWu75ypkaUaQJ51asKaA4pP6UIjnq&#10;WxKLBe2ZSP7KLVaJ1Ch/nYA2YRL7Y7/0WGvFmJEi2kdy4L721NqetVAnDVcYdlXYSxYsteqmwMxJ&#10;5xY1oDnU568O75RclRuxOkjmS0X/u1tbx7x9oC0dJNYwO3pV57zCoWQMAeiDV29VPRj6f37YR0n5&#10;oXh4WHCXD9gJinOeTDgcy2JyVrzz4eAnfuIn2DqefeOBWy6R22cxP6gMUcO9fMBdoWt0okp+po4U&#10;PeAKJAPkpMpZJA8SQ+NQvWyVR406kx++laAAeogFEAKQzfY4Jogg+wWQyUeMsjSHhQb8rB2T5GFm&#10;BKgOd6GZ4oQMEOCASfXgt6wpYBkCB2TRydJjFYv2+ZDDB91lfz7+EhqA8wlz4BNswxVEDehTWVZA&#10;26mIKpikQDOZH4EYlaKWr3xge3EFZ2gyZ3AUaXziFGzgx3YJbMV/5ZVXkufHq8ybYDcBmdSAK6iI&#10;2mURBHURVsAbOx0AmwyeKlseSDzw1omPbN5Zn/JAeaA8kHiggH+j4eHeYu0LdPP1esN3jvhGrhSk&#10;79mRi2Za6F7xtSEzZaOMjUQ47k0UzpeKkk02GDJGLxbQLDiD+tI6ZV1ldYv3KmCFe8eKc5H2ezon&#10;z8cae13j6L0pZqHdCsTzvSiAmG3lZ46pyxGvDTTYu0P7NDkp2pxkLq+NTcBb7yY7bnv+t3qalvT8&#10;33s4LLqF7RPMjt55JXb46V1pHwLu5lXNbtzO19h80tonmJox78+ltcvP8jHDnFnlsCskTI4dLmWm&#10;PdRN6hv+ZLU5iX0W87MzPzlqToLcZKShaCxEmBn+TFwHU0Fo8J4zKJEd+0BWMvZ8AHUwGCWIgesS&#10;VoDJkeRYfrUe4+FkYgHym3lAL1yNBtLgpL6pV/bqB/LJ52MD8qy3JyKAHvQTg0AVxYlBYBJzEKB3&#10;su4gN5XSEGqHnx/xiEewDQFRCa7SBPmhewgf7JcUPSEATEWt7Ckgv7qHJJqZOECjKILxBC+kaaTi&#10;qZfzlCKOAL1zFVcwkQEzmMtApAD9mIFLqVQ8yQF/H/awhyFJcIHwAbVQHIegQdYCMO2fBRTD+NHS&#10;Ti/58sDBeIABnHyY7XIwZlQt5YHywJH2QAH/Rt23IRgP61bm0bdkix9KO3pyUUChCdhL34qihUpu&#10;M6jfRPfEBkvdiX4n5tyilUYNzYJJXMBpUEkLopF2LIFMHlvNKFc6WoT3tuBw7PUEpMd73J6XcgNV&#10;GVUpV/ym/ZUf224VN6o3IrfbKtTIJqU3T9r7LuHGpKwOiVzGVmQltdIEjPVxpM2fKZV0mR3G7hE0&#10;P350hMtBvB2iPxc9x2YssZ6ZkV8qoz/L94AHPIBd5ZhCTw4cFkWPbGgHef7SL/3SddddRzKfn4gH&#10;g8lFc5VEN4iLPMIUBM5pO0XAYI4pxV+Ml0npkLCguCT2ZZk9897BeLTB1WA2YmTjqRHqRj94TGZe&#10;fvQemKcIyA0SE01AQFbUC3hTL4vkqRcapyLJ/COJGMo5gLpJ3SNPkAKcJtlOKwBs2YGfGhHjq8yl&#10;py5AHWGqQxtRAKbx00waS9yBIoQV0AnDcwYzkOc8dnJMpEB+cUBmInCGwIT8qCFhC/L82MacBa6S&#10;2Of3AvnLwn5MYot+LKE6Wk04gI36iG7wm3zs21c/y7d0SJf8Xnng0v5n0k7ZqsN+4hm5KquK9CNn&#10;3N/JSkusPFAe2B8PFPDvT1983pLmy7p9UbYv0EvfjJcCdu4dhxP6Vj3j00l0R5Xlc/FDor8H51LE&#10;VWr1NAsq3LpKHX6rcgszUp1FVvmqqiy5zRxHiO1h/4z/dySj7U0OtOoeu1qnJcdN39pggRWQSqMP&#10;9c5yxiRY7i7FViRlte1Kv0OQtrAqrZu565ulZgo2e8dpG9qsd4S7xeyzyz7T7O0pRsY7Lr/xJ92y&#10;o2EPtZLVZ545PwLHX8iZ3fjIMwPSYDCUzkJ9VpuD1uwYL5PeoWLmBQDYkDPz86FWbIN14V74Fl5l&#10;hT9T08FaMBgxaBn2Bu/BXXiYEADZe7CZInhM9vMH9fESwhSUtfqUld3vgXO+QuBgNkqwjU37qIuA&#10;ArsJII8YAoA0L/eSxidSgP0EF/iKNmCbJsDSEDjz7dEsAQiuQvVMKuYrAI+8VMQxB9TLJAKKy8R+&#10;5tsTOGDmP3MfKCUycowl4D2BCYxh4gDmUZCpEDLbH5cSK8FXlJVUP62A5/EVSE/D8SpBFqqT3wUk&#10;pc8PE1577bW/+Iu/yDIKdvVbNPh3NE5KbXlgfzxgf5jTWcUl/XApkdyf5pQl5YHyQO6BAv7djpDh&#10;S4YyiUVxhRP3fqzEMmN0U7N9cY9KIiBFmRgyiG/nPfMWobu8wSskW0Bq6p9H/WajHKvb2l0nOm5X&#10;VrFAEiMCDgtnCD8hyZ4HxIYYCOih9cxAGsrIsEkGj7uk1Or6dJLzbXcowNs7RZyvN5HrPqVx2y61&#10;f0bY3p7alubd1IwvuAGjt6Q1u+fz+TCB1aCl1J6ZuhIbnM2qrTli87EqTw9rofpHHxdDDcMhumsB&#10;EBTihZzhZHawP+WUU/hLYlnW4cvUepaaC7Lym/BwL9BOZp55/mAqP+MnhIwkdMq6AEIAUC70C06T&#10;UYfGcRHoC8ry8k0UgFw6cM7kdlBZJrrD8JxBLZdQy4p9yBkfUhYYhqs5L8va4fwnPOEJstYdruYv&#10;Z2SLQVlrINsBcIY4AmyPAZzkL8XZIU+y9/LDeDIBgWn/hAYoSzgD3ibiwHZ9nOQD6jNPAXn8I5QO&#10;xtMK0vWk/WkvbWQ1BJdkcgGWEMUA4GVP/l/4hV/AG/IDfpiKVwl8sB5BNjUUXzFvAqqnFNMW6Gj0&#10;016czwIK/lKKOc+cwTO7HgalvzxQHigPlAfKA/vpgQL+bfaLo4UmA6iMfZ2Vk/oaLcfKFbmJvUot&#10;VlnN6xqs1saQwXyYwDUwsVyB2VJ0770/ER7qUQGnXNDFEWkurBpsWelKB0L61SmMvOTgkK+qXPu3&#10;Vyq6y9Y7dOxwnPT6Xc83BdT+5lV7Mh7rbWJHTmyIdJzKJBWpD/VeE2E3Mpsn1T9aXXM851etk61k&#10;cmvomJzXbEeIvX/1ph72dU/AaZPxqYN2Xq2z0D0M7VDveab5tMyF582bkZRkOOTJDvbMMyfPT1aZ&#10;DDMgCpbDz8QCyPMzb59UOSAN7srSdHaeY5q6LEEnhY4wnAwYy8R+BJgAD9xSBDM4BolZfg/BUh1x&#10;BJmrLzv5wc+QP/CMMQhTNfECUFlon3nvMn8eVcQOMAOGJ2FOBEFm1HOev8jDzMQgZE9+IhHYxodL&#10;cDs1chJJitD7aOYSqxXEMPnxP85jlaw+4Cs1UgqYJ7JAlIEamfUgsxj4i51k+CkrWw8SCyBAwBlM&#10;pS2QPzIQPvMOCGe87W1vwyGETsjk00xsIwBBoIENBQgK4DTmHRBPYaHE29/+dqwiHECeH51ow5iZ&#10;fiyZ8sCx8YBMy3fN0TM6Ud/O3m+2vTf5/9g4qhpSHjgRPFD/Be6wly2K2HdrSxT29d0ihHtV7b25&#10;OtpRMtEX6KVcF+lIoVRe7hf5S1s9WXZRXbmwvaowYN0YBRRUIkKLW2IrVIm6xZVVAe10FXAKY0Hx&#10;tj0fy6qMu2S7KTZnUSduLqzA1kPxJpML9WmX2bJ6Prq3eRP1ML7ZrU2QHtJ1LuCuJj2iCG2fEkkX&#10;WM1L+dbVtbR40yrravcAnBxInzPjxotsP+pD0t6hcmtMemmy6tViwCT0TlqbN2MYFZQF3c866yzS&#10;40A++A2sQqHAKklp8vzktMFmMurnnXceJAxaI0CYAA7nF+YxA4CHxiF/YgGQvMwgIFkNDAPVLB9A&#10;kkUBwDM5doiaD/VC+JSVHfskUY9aQJoiYDx77MnWAMQauApjk/RGEj1ow5MU5CqIjkmyGz8yUDf+&#10;h8CRgaghZ/l5PwITCFAdUwngfxYgyOIFoJ1MOxzOMRURCJC1/ZSloNTOAfMRmOzAIgU+JO3xhnQo&#10;iX1mFvCh+djM3vvEDtj1gIYLlpxzzjn4AdRHD+dRwmoINgggpoCL5Nf7+MUBAhZs5oeRNIHoAGJL&#10;//NaPRiqYHlgHzzAzSLT8i2uy0lnns7et7GAZrBgH9pVNpQHygPrPDAGfqYp8lmn/YQqFd8nlHMs&#10;tAjG6GfGRcM3FX3xlYqUS3scNVOpvk/PsLqtyBqTNzOWmqlraJhCYM9viYCDcAsY0ZlRuAntiiuu&#10;vQ6Hkq9qRnOMqdMc/Aw5P4kR5COkN670vKW+pkujflfW8p4F0ejDpnuluBUWLzVd1IRGlbemOiXR&#10;w81abFvUpCFdR1XzYQLbouEwsE8kLThTqtmJ9vnjgFxHr2t7w40nXWyVq4A+T7TT7R0qTwZnVe8h&#10;MPkMnBSDnEm5s5gcRgU7oVY2h+fntMjzEwUgzywQ+6AHPYg0PnwLhPOSzVwA0tFAO8gK2xMaIJVN&#10;E4gLgMEgN//zyg/Lk7iGoqFcDiBnLkHI5PnhcDLb0D5cDesC5zA/gM1XxKgIhofAYXjZWg8j+UpO&#10;nggCeW/2FKBSbEZSNBNKkP3wqQ5LiGLQFhRyjHK4nYX9fFAIh8PtaCN2QKwBIKfh8Dwr+YlfIEBo&#10;gECD/AogSwzQialUDeqzigE/gOLIYAYTChADy3ELnzPPPJMIAqEK/IYZ+ISZ/OiE8AmUcJLN+fCP&#10;/HgBtbOAAstZI4ASzuPzt7zlLURVmAggP3mAo+ia4R032dclVh44Eh5Q1FfCb9J+sy12Af+RaGwZ&#10;WR4oDww9MAZ+Nr/hM1RUAuoBfc21KJKgbA+fei8olhkcC23+disKEyROOtqWStrrNMzXNZQcCkjT&#10;mrZpWUcaVt553iG65ZaozdqWA4/TI7U0T9ohpyyk3acsFDWsu1vjQG1SukKj83NT2DG5eMZVFOvV&#10;TtG6pEUR6d0ZS9EOI52qnkKppXfPaqloifW5NSPvi3lJW/XSUmqDbdoiQIpDWh0lA1KHpXbxukHo&#10;Sumw14etPn63on9SCfAJiLJRH0QKqQLPZ5xxBoT8mMc8hjwzk9LJogPPTC+HQjlg5j+YzYp3WWQO&#10;A1OcbDZz5kmVQ/jMEYCWEQbUuSrYDzlzQIwA4OcqdM0CAZLbhBvQJgvy0UBaGzwGsGUdAQck9jEA&#10;qqcIV2FywF42yaOBaCNjLz+/B4ozEQDLZX4BOI0GaJlLGAA8A/mylSB/ZbUCZwBvmJ9Wk+0n7kBg&#10;ghqhC4oTCKCZ1EhZ8JsJC8QL0IwT0IA8FYH69Bo2QOxIEgfBPPQgRiwADzAtAscSFoHqaTLzJqiO&#10;5f24mkt4gNX+DACqePjDH37/+9+f9D4202TspMb33PSZ7MoSKw8cGw+49L77emyaWQ0pD5QHZjww&#10;Bv4ZLSeyjL5f6kutRa+mZ2bepB26Kz8oluh7s77pWkSxb/DD6mwTFNKcAb0u1rLOjHxILC0VSd4R&#10;VxRwBuS8baleCvYUSr0WZaNkU5sWsbAqFVlX26963DwZy+oZW5e2xXLXZOdO3tfNMakd1GRje7J5&#10;7ErpV+e9yN6TZ2LTepAcFVo/N8MEeiduC/tRaM0b3tFqgBRcwcCuupka4yPLmqFNsPeX3jvaHTMV&#10;5cNSH7/6QHaP6MlRvUgM5AZNSU3DoqTlYWBy70wyB0Tf9KY3ke0nOw1vkyHn9+GgcTLSYCqwCvlz&#10;ktw4OXBWAcDeQDhb/QP5ADMwDEszHR1wBen5yoeyzMOnUeTYYVp4HmFaTf6cbDlkDjBTNTwvzA82&#10;0xYM4HUfq4g+UB30zlfy55SVnfzRDIGjUKYP0ATWxnMsmjmDKoqD6GTR+YtO0J1pC5KlB9q5Sltk&#10;mwDOYzOpeCICtEjS+5RCElWAuojJrxIA6qT0QX2QHuznKyEDWnfNNddA+0wiIGRAGh95cvX4jRw+&#10;CXzkCQoQT8FOLMFyGs7SfdyFV4k4YABTKgip8Bffbveht2h4lHB54OA9IPPzi/kP3vNVY3lgPz1Q&#10;wL9Rv1jqXkS8k7XGV1WLmvoG02SqvIoI+U7z8M3bgq62fbulbFyg97q2CPWVQCwM2IYrjcSTgnkC&#10;nEnxCPA9XI+9NqR926fNcIAFJ22CPbCWa4tmRqOleqfEVZSMgd5AbZ7P/WOvRq6OZa2MjRo4a5t4&#10;b7FZnGZvvUVU74aHYrAO9XmanbnX9Ma0AD/T3XqnWH6eNLJpWAwH6BmndgbMhm0Xx6p7bV3zzZ+X&#10;hMDlp+ahTTbhYxo8pEpx8J4582wXD+Vig+zVD9bCwBDv6aefTjodjgVN3/jGN5L/5x2dkAEz7Un4&#10;kz/nK8lqaBa1fAW/CRYAw2wHSHwBqKZSZryDxCTSdZ0/eXXOgPF4iaQ6AQL5xXvy59QLrhOeIEPO&#10;h4qwnDPkz5kywOwAqpBohRA7GvjKXxYmkCpnGT9iGEBYAcymCuQJH3AePof2aYvsnAdvE00guMCk&#10;A87LpAD00178QNvRIO1lNgEawBKaDLSTwMcqtEHv2EbzCZQwHYC4CWdoDmsBmD2BDFVwBleT6kc5&#10;8I+3adTjH/94zECS7mBDhKuuuoqwAlXXpn3z47kkj4EHBPXjNP6Y59dN++rn945Bv1cTygM9DxTw&#10;bzQ2mlg4fGWfqdK+0Vqg0hfxRImjHQeoDtRnXq8dZw4ZO9qWo3sT7ZTKEgtVpumNxE6pMXafFnEK&#10;napm8VjWVeFgz2Knw8iIhWJP73zvqsrrgaUgxSHRLEPOHtivjuotSknBHmM3L/VOuvN26PZQXO+I&#10;5rCP95H14Qze60hQ4TgghzidG++cqV2Q3+MaaJihX+clvR+bt2rzjlPyt/XqmPFFzK570TwVdqNR&#10;tbkHztJnVNNvav/M43eFDDjNezMADN4znxwgZ/45+XPYlbQzOWcgnJPQOEwLFcPwV1999U/+5E+S&#10;G6cImXxgHi4lK84cAXib3DiQz1d+/Q4SBsKhekIGADBwS/Yb2gfj2QKAWfdMIgCzgWfZzI+KWIpP&#10;Rp2TZMJBdMnzA/zsHQjwyzb+rLSnFiYX3POe90QVLsIAfhEQwEY50xNAZRRKjIDN8IBtVhzA0kQB&#10;yNjzl/gFCsnJo4fa8QCdSL3YQ65elvpjABxOTp7IBcc0hKrJ0lMj3iCCQLtwAkEBtjmkIJEFCtKK&#10;xz72sSgnGMFXHMJVzL7++utpO9v1YQYKsYoPlfLjfMA/6x0wmFY/4AEPoMlPetKTRBUkUz/Lt2JU&#10;V5F98MD3f//3c2P2PomFshRfBCzMy7G91JO0ZV2pffBM2VAeKA/Me6CAf95XKyVnXscjkwsD6F+p&#10;26nKv2oR+1I+/9Zr8UnxQBm19wq+Gt3VuQ6tm063Mk335kp6QKWts5U2VYmkrTqWtWAZW+GwszdI&#10;rFjzuFlLXnXTpU2el+HXw7+ezXEM2Brt1flji4hab6zInYmYHTtO2hiHRBPRtXiz7VqkNyZzAfGS&#10;3qFqUtKbUdjeR8lN6grO1OU60WqQR5O0Wv7eeMtd99QS55nPfb05NKCPO+2O3gBTR7n7dOUDehvF&#10;YFc4nKw1uWVZqM+OfZI5Z8455x/3uMdB3byyk5QG9Xl1hleJCHCVZoK4kvyXnf8AZia9s6Sf6e6w&#10;PalvJgiAxHA11EpdFCS/zRlmwss8fGIEgDrEK25EJ4zNX7LcCFAEYJZ0uszARyfsLbv0YwlUzIcw&#10;AZPngX/y8EyeZ64BhE+OnYACBRFAMzZooIGV9gL/0D51EU3gQ2IfGzjDtAIOmOlA+p3dDbAHAscY&#10;2eofkif/T9SAMziNtlA7QQGOOcBsBAiXUDXxETQQMWGWAZ5hlwEMk/GGGN4mRsB6BObtEzF56lOf&#10;ig0Y9hM/8ROEBvjhAwk30K7K8G9jpJeOg/bAueeeyxyZ/HPQNlV95YHywBH0QAH/IXeavLjou7K+&#10;RsdXZPf6nn+1r+C99/6Zlott0aqlZbclb+3R934LBlHAUYFtjvW8nHd2qrDlKJVUvIxl8zPuqtZi&#10;h4H0oB0GzeMZwHMe2GQ8zPSjI0Np1DzbN/vLdnFTv56M9B67qSnjggV2dGm/6MlmjGDmqrgiKW4b&#10;Yi3PPT+pMyqxt7Zr5mRfK6jLiI13kDvjH1y3DA1YH9rm6606adUBi0GwQDtYS24cMCYnT9r5yU9+&#10;MpgND5NzZto5vMoxM/whasCeLDS/Ks8yfpbTA9hs70c+HzHOAL18JRMO5YKpgDGsDpyDu8yQJxbA&#10;SbLfoDVFqEh+Tg+1RA0AbD7US7AAYa6SPyf0QO2oBRuYDE9KH0KGqEFi2JgcO4aRPCcugPG4HQ7n&#10;LzqpiPNQPcd0AZoJWNBGViVwTDgAliYYQRQAD4DWTApAHoOZ8E+7KIXZnKRSMB7LCVUwgR9Kf9jD&#10;HoYx2Iad1EVZ6kIbllMFH9Y7IExgAof80i/9EhENZuyjh4b8+I//OBETmkC4BFcTjKAtnCdEQu1E&#10;EAivsHUfoROmADDzgukAfA54SFR15YGteIBY2MxndV01jX+166pgeeBoeaCA/6D7S9+q7SusfWl2&#10;PDN8gY6AZIm0pzlpthhmlSz1UU7ducHNuqxJPV6dR/3IVII90bB40kk2KXGG/7UuKzwPeFI8CVL0&#10;rsZ6VUlTmwJY5PbYU2p/0y3zo8gGPnQAK0w65bEupV/XobY3mzJNDlfJ2PUJtzsCj761Ar1whjo/&#10;qcg9LiYle33hzJ7psubTJj7cZEC6Hkk6SNvOgXacPgeiNis2Y/Z2ZcBa0stsEc9MctlzjmX20Dt/&#10;4VVQHI599KMfzV+S2KTiIV4S3YAx895hXeaog7hAMoQMGHMMUYPlMDC8Sh4b4H/wgx8MaZOylvw2&#10;JExdTApghz/S6UA7iwK4hDzGCLHD5LA6zM8BQQdgmHkBXKIWSJjJ+RA7+M28A2bCMzsAMic0ADAT&#10;SpCP/KgeKXRspjkYT9Vky6mI3DuqSOPjSXL+8lOCTHPAD1RKQWYfELNgIQNgT1qeaQUgOjpf8YpX&#10;QOkUoV7CH8QscBFGYhL8L6sJ+B0+ztM6ogYoBOkJRuAlqJ4AAXEBHEKNBCwwjObQEExiLgAaECP4&#10;cu2113JefkqQ4IisWdhup5e28kB5oDxQHigPHBUPFPDvtqfiq6oCjLxbW4rovfdb1HHv9/oGbGVs&#10;pckbdmy5ZeYIWrmnloYJJuuKYk0zhDos0UWWiFctlgzlE7q2lDWkfSvghLUVDmKTImJ2wurDq0m3&#10;OjOcpF7NxbSUFesdq7VKnsPiQnrx3tGT6tVExtYStYmG5miJdro7dOhD1RDNs92aiMUetMJ5NKHZ&#10;+4vqijeO9Ij1v7rO3YO9G1Z1umiCqJVS2iMrGrj1hz42wJNky1lyT54fLoXAodBHPepRpKkBcs6/&#10;733vg9KBfCbJQ7ygLHP72asPGn/kIx9Jkp8wAegLNpP9hsZBZdLm8Daz6yFY5reTuCYdx6/kynb9&#10;VPfEJz6RtDlgjFqQHhIGuZFkhTx/KQvuAvkwM6vlUUIcgZM0H6gmmkBin7kGTAQguMAHg4lWQNos&#10;vKd2/vLBBnL4JMxlDb+k7kF6iSYA9oQnWLkg2wQQrSBeIFv0sWEeoQqqgN6xDSVMaoDDzz//fEzi&#10;GGsljkDzgXNchEKiEtRIShOkJ6uPWlxEVIIowyMe8QiiDK9//esphXvZfp8NC1EC5JPhf81rXoNP&#10;8DYTAdjSnypoI3MomB2AvDRk6/1eCssD5YHyQHmgPHAkPFDAv9tukpdRC3K9+nrvvvF8hHx9w3aw&#10;kXx1r+mWq5d6ZBLdRa2NC8SmWTqaMcnKNN/7VcA1ytmsQJLINztCTyrhOLEm0qsrrHCk+h5kNosv&#10;7bUDk+8Rrzvf7EonY78ml5oIahHR3Re9QIDevCKfYHDSUzbckKBpVO5GTrRhCLqKx81QRbwjIo0P&#10;obpppHOvIrq9/Z3xQz2uT603dCTMNHNHwx54BjtZPQ5vQ5tswgf6ks2Ge1/1qlfB/2wdD/bzl/Q7&#10;6X0y6qA7CA0Mk+hmwjkb+9GQpz/96fIVhucqOXwy3hA+C9RJmHMS5eTVmTgAmSMAUUPF6GQvetBX&#10;drYnBw69o4dJBGA/f5nMj3PIcmMVClkpIGv48QY2IwCig9Z8hf+xk2w5H6ISMDzJeQifbQJkwb8s&#10;wueA5QMk2EF9YgpEE5i8wHIAmgyco5MwBLsPEKpAmIkDzD4gIY/Z7KJHnIJ5DaA7KI4Sohi4Dm+w&#10;9z7ChEVge0ge85i8QOSC84Qk8AltJGCBPTJjgjMYQF00ijNESZhu8KIXvYgYBPxP7IBFAcQIsIGg&#10;A62uTft2NPhLbXmgPFAeKA/svwcK+LffRxbINRk1ZAyluKZBjj0UP5z+CFcJFTj2TiIOCUsrzziz&#10;m5aocK8uS2WWE6JPYjggAUhHC9Fmi+uR2Js0Ek/KGeuredpPRqFFwaElKrCIoLZ4D6gHmpzfPNkb&#10;Qk2r5pnfkraqUmfG+9EN8t6Q6GF/Eg6IrN5z+FBJBN0ZcnZDqHk3Jbf/sHj+7HKuthUNYxaJo5xa&#10;eXTwVx9rWxzVQ1XAJDPS4V7mkMOWgKgs2mfNOdAO7gLhwDlJbGbOA/lMPoerwV2wHAwm+02WG0YF&#10;xQFvstMIEBdAz1Oe8hQ4li3omB4P9pP/5yu0D0WjCppFA4QMkLNNINUx0YB58gizgoAZ+GA2gI1C&#10;st+0AggHmGXWPVl0JhSQ9sdgnCbbAcqOenKXEVngGKKWhfEUIS1PthzqxjaZeE/CH5ymXoTlFwGY&#10;tkDcAQinRlqNQ8B7LOE86E5dOIo4CK2mRuIjnCdygSRT8Wn+t3/7t5O9J8aBHwglUJwZBwA8KxqY&#10;BEHVyNMoQhgs0SckQdPwwDvf+U5qJDyBKjL/6Mc/73nPe1BIiwiFEL+oTfuGw7gEygPlgfJAeeC4&#10;eqCAfws9a18xLdMmWNuDmea7uH2fbkYQ5l+LNXAww949zLawPdPGCOc9g0VS392bYkNtiUDClhHX&#10;BR6acYdI8npGiXQR7VvhJqurGTrYZjzvHHjoUQC1Rzu611hFwRgjmGF+qzbX4GjcekyHROTSZuBA&#10;xq1Upzea66YZpNd7XPUkN7itLn+WSdUqP1TutLniendE8NbnVWy7elvvceurzZ/FaqS9DZe2dIUZ&#10;stgenpfl90ywh7dBehAUIgXFSVaTPAc+zznnHBLaQDhiAC25a3Ld/DgfP9FHlpsEPrwK4jJBHZiH&#10;5Elxk9snbQ4eM0leps0zAZ6sO6QNfpPMh5CR5IAZ7IA3lEvoAUs4SVkm55PPJ51OUICF9HiG+AIp&#10;ceCfTe9Iy2O8pN9haSwhTkFZiqCcbQI5Q2SBxDsBC9oiv+THigM0MKsfnUQfiB2Q22epP7XIMgFO&#10;4kbCE8ylxx6iBjQcAYIRMvGBgniD4AULHPAbFclufxzTNDL8lGLWA6x+2mmnETuA3nEjQQdCIehH&#10;M9EQgg74UDZBZK4BkykIDeArXETTCLXI7xEQ16DqeBev6OgqUh4oD5QHygPlgaPogTHwM2OQz1Fs&#10;2wHYbF8lF6F4YpuigipXzZYEVIPjmYg3iogWQpbioqVohc+hhxP2jiyqdB2boAjRI3BLksoSDt56&#10;uKtGSkHr/6aXmiRvJZtdkDi8R/u9ikTVJPkfFuQ3x4YbgREIm5wf/WnPNMd/olmZs4nxkT8VkmOL&#10;FJ4jG0sH9W4QC95RRrssF7NPgJ4lTQMcFS8FIesQ92yxt6HtAleFa6Dcd9oE2wVLH1O2ve6BrKYO&#10;n1rrBEiqA9JkoWF4JpxD0TA8WWty1GT4+T+US6A+AM90d3LjfLCQJL/MP4eQoVam+oPWZPvJSJPl&#10;BlYBV1LikDb4TT4cDUAsqqBikvP8BYw5T3KeGlm+ThwBcgbOwWkOAGbgn/XwpNnZXACwl4X3kr0n&#10;iCAT76FuGB6TiDigDWaWD1clkc4afiwByDmDNqgek3AUlVIXRE1uH/4XOKchcD5JeP4S2sAtcD5x&#10;BGIZmEdHgOtEN/iKMISPAQA5YQtsxgA8eeWVV+Kc7/qu72JJAtl7qsMJsjsA7UWSRrEWAOXoQUAs&#10;pLFET4hcvPrVr8Y8SqEZ+zmJbTWlf93ArlLlgfJAeaA8cAw8MAZ+Xjv4HIOm7qIJ9tV5i/ot+uor&#10;79L3coccauq8nQ4p51++5zlfwVXM69k2VOjiEU3AaOqPEQQBj6Y9NjQgpjZxWotbvk1YaN6xtlK1&#10;0ELXpKptRQHEVwJsCT87zndUZgs29fT0W+LVKqRpPWOSquWSkqcbAIlhSqquiy3ENgf2UMCZNHwC&#10;WIVDYVWu7lXSnnxExEdKUmlvZNqhaB+n2qGTxiRiVu3kDbK0Unib3DvZZsxmI30y7aSsya7D+WSk&#10;IU9+MQ4uJRYA4rKSH3r/vd/7PfAbqGYnPKbEI/C6172OnDzr/7kEx5L9hnJhfvLtkDyT1UlxQ+lQ&#10;N0EB5sCTBoeHMZUMPGwPipPx5pcCOAlRA8aEAzCDKjCMv9A4dsLnfIhEwMBEGWQlP9wuv8BH4p16&#10;UcVHJuRjPGcIEFAWFJcdAZg1wKx+KB26Rg9tpCDUTShBJuGT8+cSZM7MfPLtkD9txzPMTYD8iSlg&#10;PGECqmaJwRve8AYswXJsIJOPJ9GG8VRBq3EIYYJXvvKVhCoAeM4Q8sB1NBAlTDcgEkG2n+kPrBcg&#10;q88H41GIwyF/zCNCAfPXlP6lo7rkywPlgfJAeeDYeGAM/MemqQfTkOYr7xA/hmjt3lMdfkQa0Xf3&#10;HKR7PnH8PCQuizqOlnukRJEE47XUItRPCLDZ0gTXY5fFKEBSXGnK6XFFkq+5pOhXkyL8T4LNPPnn&#10;bG/dqwCssYBJeHZ9lA/y5pjXiiKEN8dwUywPGTRvcEfa1vlDqncCvR4Z6rGDf15Yq1MqXor9OtSl&#10;1bF4vAUWPYqdwt5Nt0jn1oXhcBibvLQktEnRs94etgdu2VsODmcRO3vIkeiman5GHhnQlzQ+/Az8&#10;g69kp1laz7Z8bE0HWgPPFIdX0UwpaBb3PutZz4LVX/va15KQZ997PhAv8wXQD+ST/Ce1TkUslYe6&#10;wew3v/nNQDIYLJTORHpgmKoJMZAhZ5W7/NIe4QPMJnnOInzWw1OvrMYH9ZmKj3JsgLGRYdo80wqY&#10;5E9aHv3MXGBeADZwldgEwQWgmlrAbwIWMDZTBqB3+B/khv+5ikMIamAetM9VQhV4A4PBeByFkfgE&#10;tqdSDthyn4ZjHgawYIGr1EsQgY0DKEtEAPvRQ7iBoAD2E1bgVwBoF8l8JkGwjR9qOYlLcWwSjdr6&#10;eCiF5YHyQHmgPFAe2CsPFPAfcndsSObOesVjfQuPzRsSeCTboY9swGKImvPCuSV5LECamcQ7IjlY&#10;71kUdF61sB39b5uvBjQhagbpY109ILTwr9xl33Hn2X7Y3T0B7VmhazcSegMvAftkrFqAt3523Ove&#10;8qNCZWN1mpjdCxkkJiWDbUjg1ozE/z09zc51YYjJbp0plUclovfiSNCBPWxsL44w2ZyDEQPRQWum&#10;o0O/wC2ZcNbDy1x3kJiUPjlncvVEBGBdzsDwsCgL+zkJe3OMS2X/PECa1Pq73/1uJgh853d+J5gN&#10;4Z988slk6aFfKJril19+ObWQJ6c4v/zHMdgPY1933XVwMnCLTjLbz3zmM2WCAGlz3IhVMDPJc5gc&#10;6mamABTNHASYHKImaQ/PUwVQDUgD7TQB+/lwnkkHCFA7CXmsZcYBRsLVJNiJEWAzEQcqInzAmgX2&#10;xofVEaA5zA6A8zEJe2B1XEE0AUsgdvYp4OR5551HvINgARMQYHV+hA8ZAhNMeYDVCW0A/2T4OWZV&#10;Asv1OaCZVHfmmWcyfYDACksnsJlGseEfjiIOgjy7CeAQWfNPqAXJmtJ/MPdC1VIeKA+UB8oDe+iB&#10;Av5tdkqTdZsnhUMcpCml93IR9ryCh8Kk5ductSK0WHjuEXuvVLMV1q3OVCGKXi2Wu3pwlaO+asi5&#10;1BkQowNKPs7aJv9rb2qlFoqsqpkBNwPnuYx1sh0h9njGkhm2V52xZ3s92Dufm9Qs5fw8Q/gx/iKa&#10;XUdrrzmrRLh5k4qS3lVVmJRNisdYRu9B4e6+Xr3JENKujG1xpXpfrfdESdMtzedA7ESnLY6TqGfG&#10;OZvcAs7JICVkC5/D7WyqzzGLzGFpyeFDyzC8/pT9y1/+ck4+5jGPYYU5qWnglq3sYGk4mbKkqeFw&#10;WBrwZrY/0QHKwrSk/WF7iJeUOHRN6pvioC+4Dv1SBXW96U1vQoarxAUwhjnw2EACHJIHiZnJD/CD&#10;wWwcQH6eBD4hAAIHBBdgaeiaD7lxtKEZqme2PB++IoMlAD9FmCNAgIMQA5r5Sy2ENtBP+AC8P+us&#10;s2gaNhMIoAo23gO8ZYcCBJiHj2EssGe+PWv4UUVxduBnvgNbDJC0B+CZyY9v8QAF+Zk9/EPtTDcg&#10;lIBONLNcn6p/+Id/mHUKzIygddTIagICAcQUCKkQBCHcQF2sRiRUQXUEXGpK/7ZGe+kpD5QHygPl&#10;gSPngQL+g+sy+9Yrr6cJ9A7faOV1Vv72+Nm+8q6G56aDpC0R8HrCysN5k61aURXNjmBmK3WGuZf+&#10;qF/K9shH+U2r6NWeU5BWocwzlHc1ztgZZVwf2f5Sx1oSi8diuTXbDjkdxo6Nl3K+k7dfe5dsV+bj&#10;PBoTST52tPq/2ZZmLED7tBcp0CEdqd6OhzwuYA2biQ6slk+sXfTQnHxKOJ3NB4WON/ssXWTMjoRB&#10;bha0k2oGOMmck6Amxw4bg8FMWYdm2bT/ggsuANFJ8kOnT33qU2VWP/lzGkUggA9lYV2gHfzmPGVh&#10;bFLxcC9L6GFm8ufEBUBikuSst2drQMFpAWmIHQ6nCErImcP/JNKREcIn9U2NUoQcOPAMaQPY/AXL&#10;8SdczVc08KE54igOZGI/6XHiCJxBLWeYmc/cARLpzJYHsAklkJZHA4sFmMCPB0iws58/0QfCFliL&#10;bRSkpYA6OxEgA4GzEAB6xyrWCFCpLDrAQnieGQEsAaBprBQgeEFD8AmzJ6gLYVxE2v/pT386Cgkc&#10;sDk/l/iKD4m2XHHFFcREkCSOQAyFJuB2Qio76vpSWx4oD5QHygPlgf33QAH/bvvIAd66d19ror7p&#10;6guxPXDk02ubiPXoN/fIolLzwomkQ9NeyKCpIZaNxZu0r9rwhlXSrH1I7zkKJsWbtknf9fwwP6Ad&#10;rktL5aPHvZOLarHD0vJnDuo9SW1+MvJdjT1o1xtB6urxc7O4k489ktO4pfpmb05iv3aQPmryrplX&#10;a/W4UureOHTna18xht19pFbp08zVvvk9MjnO4VUmnJN4h70hWPLn7LdP9vt7vud7SGijhPwzAA/9&#10;Qs6c4S9Xybcz4RxEh2yZdQ/ww7oQr0yMh8OJCBBEIHbApHSgF5pFGBKmOvLwAuFMhmePQMAYCJc9&#10;7ShIxIH1/7gLYUIGTJVnRQAb6QHekD/75yHGpgOUBYapgmkCrC/AJM5gKiiOMRxzgG3M7efD1be8&#10;5S3YxrwDLtFSQgnk86maGglAUAQn0HYOWBHAwbnnngtvk4EnBkHbiVYwTwGbmckvPx9Aq/mKHpLz&#10;wD9ZfYIINATlSFIXtXMSwofYWfDPNAr29sM5GE/UgKYRVmDeAdEHrhKYwIx//I//MfawIwCtxoEw&#10;PwbgGZw22ZslVh4oD5QHygPlgWPmgQL+nXSoYrm8jutf9w7dBKGeQSpskWz4eu2qUCpQJZPtn0d3&#10;URjle9Q0o1nKJjYnV5OyluqtH6K2ofFaPGJMk+d7NJhQ0E7hf3IYbC5mPdnzqtwv8e6wQyW/d2Lx&#10;pAftuLIMGe/WWKnKN9myp001D2/DnM/tkFhK8kvlrc0WsGNsJbkX5JK2uhmkWPRUdA9Y++DdfKzO&#10;a6BFzGYHKYFM8uesTgdEoWvZaR/Uf8UrXsG8dBauA+rM52dfeubM/8N/+A8BWsAVxiZvDxKTqAfL&#10;mdgP+bNyngXtpKlJVrO/PYT82Mc+ljOkwTkGeiFk6B15QgzMXYeKqRRJqgDgmUQAchMmIKVP7h3D&#10;2OuORfXk2LnKBHtqwQZwGvCGnMnbg9NMgCejDnJTlgMkmQLABAE0S5Gzzz6bFftM8kcenAatmdog&#10;uwlwTDNxGkGEJzzhCfiEtDzGEywgvkBUgiS//JoA2+lRCuxH1Utf+lL89pSnPIWgAPEF/ECNOFA2&#10;CyBewGQH/lKE3QTxLWD/xCc+keUSBCD+9b/+17SaZQi0gvPUTriEoAM+Z70AvsJ+1DIdgLBCTemf&#10;H88lWR4oD5QHygPHzAMF/FvrUH15VVwcvs336lY40fdXqzMyvIPVqNaR7aLE1wyQOwN6+O2ga1Kz&#10;ijVJoAftYlJStmdkk6tV2NoQNUzSvsUeUdgjn0U9JXqaRez5nsz8nTAD7TMyrsYE8rVp2jonPEP4&#10;cfjleB/N61ko53ukml+V7kiKKyE7mWY/LsX4FfKW2G3x4XPJjkz3QNMHnd4a86NR6xVjbJ/mXp2v&#10;YijJlHsmsbP2nunrIOvzn/98ZpWDuMA2KWsgmbQzLM1XQP3JT34ywCyhAViU82StSVmDrBAysIo2&#10;MuQYTz5ffhYXSmdROql1lv3DtExiZ/I88Iw2+RU6rsqKdw5QhQzFQV+qBsvBXZSgk3kHwD+sTr1c&#10;pWr+EjIA+FkyQFkJSTDvAP1MKwDyIW3CFvyCAGEFZt0D2IQn+Et1nPzEJz4BrjNLH6onQkEkgukD&#10;bF4oi+1JyzO9n3gH+XbCDRjMznwELFjzT6wBkmd1w/nnn89UBdxF1UxhYIo+PqRFXMI/RASIgzCh&#10;gCkAgD11YS0zBdBAA9mVEG3iZ3Yr/Ef/6B+R5McY9kGgan7U4BnPeAamMllAfvtg2I8lUB4oD5QH&#10;ygPlgWPpgQL+TbvVvqrKG22PuOZrUgi0r7DN4q6uBPaatjUBxqJyk4p7pZSum2ZMBgUSsVhvD9q1&#10;CeJA6RR9+1c7o0ubEGVPqg1Dtk/wW+u12JP0hVM1SeyTYvmwtFblFqqTh+M80emqmPdPs/ZocLP7&#10;mu3qNbY3kCxnRg/o1UjFOj5n3GtrT/zcq87eF7a4le+FLXrnxfPNW374HBAbpLh1YFLXcHSpTtWs&#10;j+jN1fZqZ/U7OAqpkouGMMFOjuFYftyO3Dj4DaOSbKe4rIon703+HG6nFPwPD5N/JlIA7ctkdaap&#10;kzAHrZnWThFy7MLMKEcPcMsMfIojBsfyg3yUBcsBddLj7H4HxkO5IDRTBth1j+Lf8R3fwax+ogPs&#10;/4cMkEw6new3pbCWZDs0TgYeU4kIcEx38Bf7iT7IVerlmKuIoQEDKC6/O0B1sDcz85lxwCUCByjH&#10;A7SFLQyYUU9BWooYYRECAcwg4IcGsIcAB4EDLtFMsvGoQgDORxWxBswmjgD8M8OfdRDYTMNJ7zOL&#10;AaRHGOMJZ2AefwlhYCROwyF4npPYyXm8TSuIGhCMmBw8JVYeKA+UB8oD5YFj5oEv4l1Bm8T/kWQS&#10;8hbyvzL/eR+MF04/4+H3uuyqWNd9PnIlyYpLL730YMzo1SKvj+6ltkeMUZIzTtimqnJaiwXVDPdS&#10;qxThBKzZTTOGL+u2VNMVid9mlDc9pk7La0yuJo4d0r62KOpfwf+9TrTDwNZoe7B57EaU66Bh8UXy&#10;i4SlFb0izUsqnAz1eAfNnOmNjfnej82xQ314L6jAomeFu5vy50Niz0zB4QhsPrtkgNnnz8woje2S&#10;Gz/a0LN80flh78SnFslq0PSCG34/Xrr+/NM/+Ms36HnImYw3iW5AlznncC+XoFMYm/T4OeecA8cy&#10;qZ6t7CBVdrkDUMl+k74mKy4/7EcOnwAB/wuTxyYBTimOmQsAsrJnPgxM4pqJ7ughE07+n/+++aCZ&#10;/5chZ9LyrIpnMjxsDOtCuZwE+JmfDzOzZQBJe1bsM6GA1fiYx9x7UujMQcAAZAg6QNfQOD8HAGkT&#10;PoDnIW0gnPOgPqEHPpjKHH74nygDjcUM2sskAuYI4CskiU2wfz6T/Pl9PmIWCFOEhmMJoI4elgaw&#10;cz4rCKidFqGBuQMscyBdz4wAGksCn5MgOtBO5AKzcQjRAUIMGEkgA8/QEL4yU4AoA37GVCQpwqQG&#10;PIn+N7/5zUwcIL6ATtlxsPl56tMuOP/Zz46X7n6729qTtIjW4fmenjpfHigPlAd27QFmMIE/z3ve&#10;82xFH/rUp2O9l11yyfN/6OJd21P6j5AHKsO/UWcNwVW098T0vZbXUH0TFWH7yjtpoirRSlWV1ZDY&#10;LBok1bao0skiqt9SQawot0E8k9SYXJVLsXY1zBmTQKDoEVVRbOZMz8PaNLVzBtKaZkx24o7EkjGc&#10;D+/J9jZvk6jZ3WXi3jgGkpPNAdNrQk+/OlkFmnfZsLh2tLvf8+E0KWwfHW6ETw4Se2M2K83vfX1a&#10;2rtgWGTStuRRPK8hkSSZTMqdWffM2Iei2WoeoiaMzlp9Zrkz/R7MZtY6q+vJaXOVY/CVTDWNJbdP&#10;Nh6chk5Z3870fkgbfIWoibBzFeGXvexlHBAsYH47GwSQMIe6AWOWEoDNIL0s7EcbQQE2zCMWwLp3&#10;SuFAwgfM2yd5TkABeAZcIXNm7yMJllMWiiZSAOTL9H6S5JRCOTIs8sd+wg1IEhrgLwIcMEkBC4Fz&#10;ihMgANSxhHbhIoo86UlPAtdRS1toIwT+2te+lhkKRCJoJvBPMIJYBq4g6kGEgvAEttF2fEKlsDqq&#10;mDqBVURM0MAx9YLuxCbwFU1gxj4+J4BCHIGgzPd+7/cyCYKQB/MFmICAJ3ECjkpofyv9XkrKA+WB&#10;8kB5oDyw5x4YAz/b4fDZ82YcRfMcLk4ys76Ru5dg+SpKmiBh5SOrKPE2y/bcm4O3LeX092CpB96q&#10;SgWaDJAUt5dc7b1WJLRvuWiG7YcyTkBNsoNEKp2E4Umxrd84Ockn1UlLo9lOYcLziXIpZW+NRczf&#10;HDByu2kHudqTS9qJvbK5ZnWRhgaa90K0Z0XX9KIPzeFqb1L7IIrm9R4yTUlrQ+KxrY/k1QqhWflx&#10;eBL4oKnwLXAOoJLHJtfNRAC4HepmRb388jzZ75e85CXk8B/5yEeS5KcgmEpiHIqGpUFrWFomuhNB&#10;YM8/OBy3kEJngT1EzTFwy0Z3rAVAIavf2bIOWgaqyfnLjAAKIk/EgUn7bN0PvTOzgBw7O+rDw/yF&#10;/ykLkGMk9lMFO9sTXBBE56r8Nh6lJGQAn/PjfwQjCEnIMgHqxR5ayuwGogAQOP2FB2D1yy67jEah&#10;jUbxWwY4ROb209jXve51ED4T8ln1QMKfSftMCkCAvD1zENBJ1fyiIQELjGfqAYZRI55BmNpxJgZj&#10;ITl/quAA2zCSXQ8JXtCi1f1YBcsD5YHyQHmgPHBsPDAGftk06Ng0+AAakrx/K9VY/EgYe/gqnyCu&#10;bWnyht3D3SGb9WDAFVQLnQ0RonJLnJ5mzCIJdrhLWrwHxs3z8aScybupV8oBUtPh4jSHdsNREbtg&#10;URxn5h6xrR56oKdQbwfbTMVdLbWU+Xtjw/ltnvmtSa43k7ugB+SR2HtdH6MGzYBIHlyIHL4Cm5Pg&#10;wnA02rJD4ZNuvGjyRljRipmBvS0ZkBVgZsE5AAxg/+iP/ihYy5Z1gCi/JH/JJZeAwewqB4qz1Txk&#10;S7IajiXRDWzD1UAvWWuy4jSTCfOyMB7byJazOz0amDZPLIBamN4JJJOWh9uJI7DSDQyGeGF4vqIT&#10;MaomlEAUgErRzEQAeJtN7Ak0MM+fKpg+ILv3ocRtbkdZWcSHMaKWFDpm8LN/THGnOPqZDsDee0yk&#10;Z1YC3A51A/ZEHGgIYQgMJkuPfjIHJPBJ7OMZYhPM4Uct2XhMYpI/0wE4pi4+tI7ixBpoF2zP5Hx2&#10;H2CuPiv/aRF1oYo9+fEqMQsiCCT2r7jiCryHJUyveOADH1iov62RXHrKA+WB8kB54Bh4YAz8x6CR&#10;h94Eec1VoLXwmcDSMBCQRA2aat3b9oaoL15N7O+h/mREwIJK01QL7T1uV7fHMdCzvBdDSbjdEpcT&#10;G9J+NKzXFh02Wl3S6kMf8z2HT0J+bv8wxNAcG7FUwvxNNE26poeyMVjj7usc1xPSti4ailnLh8JW&#10;s21XL7phWzQcvXJL9vr3xpMubl6K9ltjxnGEQ7ofAHJQltT9d3/3d2MkDE8mn6z793//95OOfuEL&#10;X0gsANRnfzsIHAFImGN2ngPyZXUAGXLYmGw2FA05M9ediADgzTHT+OFtMvYkt9HDanay7ignB852&#10;/VA0a9rhc7SRikczK975kT/sYfYBMwhgZvifPQLYYI+AAqoIBPAXtWz7x9YDbH2PWmxmeQJwTnQA&#10;zmcKPRl1wgdEEwhnoJx6Zds8PsA8ClGChShhRwN+SpB5+IQ5CARgDFl34gUsSeAreM96fuAcLxFN&#10;wGw0cJUZDXhMdkBEM7EDFiZgIajPMgEMgPNpCwsl+O0DrH3961/P5IWnPe1p1EUzC/UPabBXteWB&#10;8kB5oDywvx4o4N9y37i3eZuGSgB+0giFJSHtiCvu7dx9lVoshyfy7qU/ofemGTPRBClowx89+u25&#10;bqihhx89J/TsGXJ7j4WGPZsHCHpX1Wk6JKxkEgjoiW0xdmDHg41NyGATy6VDm7wtHnOXEsmmvA71&#10;fHT1bIi9qQPD3tG2c3MLVWFzJA8HT15czVAxB8DNzrXCPWDWLtMqnB/yiuLoJYEvHrCPMu2s4c0S&#10;BexA6nXNCrVbLwKmkmBn9j7IDcwzmZ+/YDDpcWat8/t2wDDz9mkOx/yGHH+5BGwzBYCCJM/BXebS&#10;M4Oduf1kzgkHkJYHxYF5aBzwJjkPBpPtR5haoF/ZFIA1/CzmB7ChcdLs7MlHyIBS/EWSuf0ANqXg&#10;f2bRs58f9cLVVHrWWWcRX4C9CRBA9Szjh735C6VD+/KTfqy0x1fM3pdfE3jxi19MeIK1/cxHOO+8&#10;82RLAuQJFqCQbfaYw0/DWV9AE0j7M6eAVsuyfCzkDBWxQIAkPwcEHcjYE9FABrWEEihLuIFNBOhr&#10;rhIdYLMALOSDwq33WiksD5QHygPlgfLA8fBAAf+u+lHfPofIIa+/TTuUIpy2Hjb0GqPFc8CO0GLB&#10;uFmpq9HK555VyQQ2cgrNNejVaIZzgnVys42TMByZMBaMCJR4ddh8hecIUerVSeM3vA3syJGqLdGp&#10;nXktQ2a2QyUKu5ulSdHNKnr1NgdGAuci3xzPw9GuoYfkdkj0u9DDpKRU2gsTiE47Pp3/9dI8aUsC&#10;344HW7Z3L/R8ElutA2/D8byj4iSfmXzOFHRgG4gF8uF2MJ4f2OMSsE3aH8hnWT5oTYIdjIdyEYPY&#10;ZVY8a+OZY08ynAPm3kPasDSxANieee8APJvJk4eHrkFoJtjDxkyMB+ZZl8cZlMPJYDaz8ZEkty9B&#10;BPkFPorTcBhbmk9FrLpnpgDT5snYY6H80B0CVM1VYgfY9tKXvpT0O78agKkEAtiE71GPehThAKYb&#10;APxUylp9yJxd9GkFkwiYVkCl5OThfOznAJ34gWQ+0xawhFkA5O0JJaCHtiDAUgiaz5QBfoyAjQnY&#10;TYAPSvAk1XGwo/4qteWB8kB5oDxQHjgeHijg32Y/Rq7WV9gEZnLkk1fYHjI5tbEWNcm+2WubE6vm&#10;0d2yitSS+9Rp7tmcq7LQ3tTQLN6LAuR+iC3KSb7HhEP2niH8xLd2kFjkU/aeAaf5+0GrsMNem9Ac&#10;sYmfY71D4aaAHRg6Mh0ZRj9YdzlLmp3Sk292fRyrvY7Q4k7AeXUGsK2q4S2pEG41u4aLSVaVey71&#10;bBZ/9txoPZaMz14TnFr3lJtx1PyA36IkoPvoRz+aifoQONn+Cy+8EIbnJ+tZu/6UpzwFzGa7e/Cb&#10;PD9wDiezcR20D5+T7uYYnIa0KSK/P8f8fGiZbe2g63/7b/8tQM6HDfA5T1lS30zj5+8zn/lMlHAS&#10;lmZhPPPqyaWzlIBd7uUMcwfYPA+WZjo9fznJVyAfDmc2AX/ZTp9SfJiDwGp8svpMDYDbmQuAWsCb&#10;DQJBdFrHD+xRHAtZV88yfqIScDsBCCbnM9GAcAYzF4hTUBb+J3tPTIGTtIXqiFBQkBgBUQm8QTyC&#10;Ofy0/Tu/8zuJIPzYj/0Y+X/WFKCNoMMWO6VUlQfKA+WB8kB54Lh6oP6/3ELPKlDpC/HMG3ZSsSoU&#10;PSu0RajuVbeOt622HkXHGntBBLWhJzBksKihWXsviKDokkNLD116/G+RuGePno98lfR7IuzgUFlO&#10;226Ha/NYnDAp5qIMOmLVk0NuT2jclU1U2ZHjOjGWauqJrN4bFWJwk+31kqJmHBtJQadZO8KNhF5c&#10;oHmPJ7GMKJ9rdrTviidlE5JXJbb4jHz+4LZPTjuSt/C4354K1t6TxGaeP8wPRZPohmPZrI78NpvV&#10;cR7GhuHJnEPF0DhfZaM+WcwvG/LD/3xlij4ATEsRA9fZFJBL5MOZQg+EQ8uUQj8HpMRZX0C4gbQ5&#10;eXX+Mo8AVWT4wXvZzJ+/cDvZeJicTQGZog9ay68MsOSeD3URPoDMWTNPTh5vk89HDGhnZj5L94lH&#10;/Mt/+S+ZpEDAAoZn4QCUTkyBWACTBTASqyiOMPagnIAC8E+kA8jnJCbx44WECfh1PeZEkPMnnEEI&#10;gHjHt3/7t6ON5myvH0pTeaA8UB4oD5QHjrkHCvg36mB9rbfYs0Kj41XFCTnIX3+bxN4j20ThJGzb&#10;1s0XGUpKKxKzpd4kuJBriNylDbGXLB01i/TYvtfpOjBmQglNk7ThCf8vGnIR0ZWOhpd0ZA57KnGI&#10;dcVweEeqjJ4cjpxJ5rd3R29UDO0RAcXXXq8NGz6jYRLmFwUInP3NoIOcbDZN64qOmhmlOq6SiMmM&#10;HpWxQ1p1LtKwU2H5DT+omw3wmPpOWh4YBoA5z4R5kuFswgdmg/TM4WfCPCDNQn0wm4XxQD5XiRqQ&#10;jYeEmaIPLUv+H8ZmFT2/e08qnrn07KjPVdibzD+YjQAZdZmZz1cOCC7A/KyEP/300zGDJQCk7jlm&#10;cQHb47N3ICjOUn84nCLwNsbA/7KAn4owm/Q+cQpqJGDx7//9v8fVzD7Afgif6mgCAthMrIFgAecx&#10;hln6sD3NZJ2/TCLAGE6yyR+9RsSBKphHwCQFggVPf/rT8RLkj6qd9kgpLw+UB8oD5YHywPHzQAH/&#10;pn26mnxsxfaterXCXpJzhnaGyOTc1AT4JsMMUR/NKpOHNnIj5WrUkMQIpGrHLT1iaQovCgokeJbE&#10;I+IAXSS86fg+8PKuE3tgnIyrZpGZu0DbumhU9Lq1NyAti84M+BxTE5h3rdgE++MosHeNq0jvU7E8&#10;b2NyD2qXDTU075EYcegFXw58jDcqhGkBacAbpoWrmaIP+dNwWVpPrhveBuZJdDPPHyTmKlrIisPM&#10;CED+MDNKCAqA7vA/JwkEkI1HjNAABX/kR36EYAGL7SFzYgqk7pnhz1WAn4LibXhek+ec4bxcld/q&#10;A9eZq0+lzB0A2snVs/sAE/v56YHXve51rPbHKuwn549+bADOiSywoIB5CszSp100BIwH7Jl6gEKE&#10;mUSAMHl+Zh9QI/ELZigQNaBGqmPrPi6xJQGNWjEM9qFny4byQHmgPFAeKA8cugcK+DfqgqVvkO6V&#10;RV+IRU9PW495XMjARQpsXTPUNCNv4byX39NX/ATJepYP7Wz2lkV6p0HZo1ew2QpLLAkETtK+rTqJ&#10;JiytKJHvXdpppCAZpZMM37sVo2bXrZMwPxSzI7ZJF702xm5VVydRHrnlh0g8M2YizPf6eoj9Ob1H&#10;Pk8wzD2RVjxq9cHYjB2sGM9Ln9grbN6kCGjNwn722IfqoWIm8/OXFD15co6BZM6TISdnDl0TAqAu&#10;EJoi4DHpfaCaLDpT65mrD5mz+p0ZAWTOya4jQ2iAWf3Ic/KVr3zlG9/4Rrj6BS94AX+Zww//s58f&#10;G/7LQgCm33OSXfHZKo8DvrLdAIn9yy+/XNL4/PIfNTJ7n4X3rAUgBkGqn8gCJwkZkJanRmIQZPI5&#10;D8wTuWDaP18lt0+sAcOwhzAHVcPztIsNBfgQI2DHAT74gUAGHtjEpVW2PFAeKA+UB8oD5YEp4Oc3&#10;hMtTm3tA3zXty+uG78Q9RJG6cobPYbhJWXkRcZESxbBpFtTVvUO6cx0RTVINOQ/0cN2en1SVj42l&#10;BLXJSJtHoHlJF7CYDAzNRKl0wDhoHMZ95pUPnem6WG/ShO17iNsbLTmx9666DloUGhh2bg/7k4JN&#10;O8UVlqKHo715//a6SV2tD5Mm+TeL7znb5yMTSGaDfQiZFfWkuAF4QBquJgEO7TPdHWYmMU52nfw5&#10;GXVIm/w5qAxpk+QHpKF61skTIMAPQDWcT8odCCd/Lpv/A+rM82daPgTOZoFURNKeYAGQD4rzF7yH&#10;5ynIjH321QP7OSZqQIafCQgEEagI5ahiZwHMY0M+FGIhCXnU0lOcZ8Y+J2UVAGdYv0AVrDhgVQIT&#10;BBCjaQQLYH5sYwd+QgPMC2D7fXYxqD35ho+vEigPlAfKA+WB8sCMB7rAzyo+/RDdl+MZjSWTv7wq&#10;oDoezhlmBr+dTO99N4kR9EjGFhn2rwr3tImGJHZgwWkFtAuBrCjYNCmBz+jhWOkkQamvhhqGLDfs&#10;oH0QWEHsyYDRHk9iE73ggh2NzjOrmb95683c4DIM9A6K9kz6bSY6IE7LJWfoPad9bYKtK38yxFY7&#10;JTb0sEjVPoz8RTYAz4997GNhezAeID/zzDPJ4cveeML2sDF5ftCdfD7T41EOtBMCAJs5Q5IcUAfv&#10;QX2cxooA5EngA9KEAyB24B8xzlMFZQFvYJ45AvA8M/n5yzHRBLLxSIL37J/HGebto5OKkCEiwFwD&#10;kvB0BGDPanyxitn4HLDynwPwHv1MXqBSLGe2AqUwCaonYAH2szgf8/hlQYTZlv+ud71r7cm3aJyU&#10;cHmgPFAeKA+UB3IPdIH/e7/3e4nB/4t/8S/4/V5U8FcO6rPCA/YNfvO8U47f9g24GSZwgYahfA5a&#10;1huTcYEez0Rac6Y6zyfoK5ekoliqWbCnTZtvVS3S4FwUB4DjrkUMc1T4fwZ3mz2V0K9zVKyiWak7&#10;2exfS5jN7sjDQL0eHDpBA1XJU2IS0S0V54+sHvYnQ6upPEYHJKbg7ms5I926yegVPZOhjRUP7f0p&#10;Al2zJ//5558Paf/Kr/wK2Xv+a2ZVPCEAZrwDzIQACASQLWemPSl90JqkPYEA1vCTeIeiwXX4HLCX&#10;Bf8QNUqYRU9ynhX1/AQAKwLgfyCcWID8VB6sTryApD2SFKEsl4gIcJ5SRCKYboBh1ItmIgJEBzAA&#10;8gfmCSIA9ghQFgGonqAA8QKy/TSBM6w1wBJOooepBJzn5wnYI7BQf39GXVlSHigPlAfKA8fJA13g&#10;53/fZz3rWa94xStY6XecGnzAbZlk4Emrhtr0ZbpHuQ45elwxrCjRn8OS8lXSZK29B045KihFRCzp&#10;1Z7Tvpg6CVoJ3ud4o9ENrWhDIpocVLsTy/m2V69ttfjEop2jx3XML0qce3vWzp+3A0+UxzbOjKJe&#10;WXtnNa2KA2wRD/fIX91lHxd6KyXW9h4v2qfSCxuOQGv25to2NGZ3xUmbM+OdJP8pp5xC3p4Z8ief&#10;fDIoDjDD6kyAJ39O+p35/5JLJ8/PigDmyTPBHvLnJIQPnLP9PjwPk4P3uAss5y/nsZzi/CVvz4H8&#10;5cNV4gWUlW0COYbtCQpwHrynOs7wYcYBaw0IN7BNIGEC5gJwktw+s/rJ/BOVIDoAzzO/gOACJrFW&#10;n4kJLDo4++yz2aqQ4pXV393gKc3lgfJAeaA8cIJ7IFvDz3K7H/iBH+B/aPIJJ7ibVjS/ycwbIlDv&#10;BdpRkH6V199Iufa1OJrk5Ic29yiaql3ZnHgtV/QYr9kc2/we82jB2JUztC+lYgQhGRjzjbX9pQ1X&#10;KLKdlevc5OqKER6L5EPFXW0OPDuWhgOvaXMslbCxu6Hm2V7Hg95izvnJUOlxtY0XzID65M01M2jd&#10;A6H3THAPlnhTqJ6ZwW/v8RWg3nS43OYrtG1l/B+AEqgYcoaQH/3oR8uUexL4ssKfafz3vOc92SeP&#10;ufGANNTNdAB4HjHS+Ez45/f25Nf4SMUD28A58QLQHTjnv3hmBHAGGucrkQKS9mTyOWZKPwECBJiW&#10;T5aeuiB5zlAvYQI6ESVUx6/3oRxhPqz2pwvue9/7shgQwwhGMONAtvcnNoEAAQum8bNIkLX9fD0A&#10;v1UV5YHyQHmgPFAeOJE9MNi0j//Xv+d7voef8zmRfTTfdn3XTBg40Rbf4JtRgxl71JL4uh+jBlqv&#10;vCj3AKmJyjNv9voWngcstLG2Iks+TQEr3DMmQcd52peKtGctV0Ql6844D7u6lC0tdyUuneyameG0&#10;CxmLypZ152+Q3liNGuwIt15NJN2l4RBqdkRSymF/7KxeXKB3d+R9lEQQ9K5346pXJJHXO31mwNhO&#10;17osq3/u+BYLAsZaxWl6qx5j8meOPZvYw+Sk7kngk4GXtfdAOKhPYp8N9sirg+5MDWDOPz5hE35O&#10;Qv5gNjIcCLfjMdlvn7JgOV/BfvlwjHJOIsDEe6bio42J/SwloApqB+aJQfz8z/88msnwU4SFAJj0&#10;0Y9+lPw/swwoggbRJnURIAD1a/b+eDSXRHmgPFAeKA+UB7bkgald+rdU17FVI+xn34Nzsh06wnK+&#10;U5UghH3b1uyZfYnX4x7S6+uyExBt7l1cwWmGNOyLeFM+0abkkytJ+LbHeOtoX+xPeGyG9qMTEvul&#10;Lu1TO94OHWnyARmvqvHanN6oEycPGxhleqXcGOuJzZ/PYwc6TpIm2LHdvC9UoHeXDTXYu16aFu2x&#10;Dxk7Dnu1O3lbhfSafRYNH3f2hnIW3riU+G++N50Zw1E0aeS+ibGZP6vfSc7D9sycB79pKVwNn/MV&#10;IIftyfNL3p4lAOTwIXDInxw7UQD21UOAeQEsuX/c4x5HBIHJ9kwE4Cur68F1FLIEgPV9T37yk9mQ&#10;D0kESNezfQDT9d/73vcyzx8NyJPPZ+oBuX3W7VOE4uJzZhxQhHoxiVkDD3/4wwkW1Pb7+zaQyp7y&#10;QHmgPFAeON4eKODfqH8t5w+ZdliTvCFNgrTT5ixxV+0LuuMQG1xwr8X2q2qw8jMtkuY0MUOKq8JE&#10;myrpySTo7gBGLUmKRHdpv0QDhkjWtDnBe3WLM0OLHDD/OwBeRPg6pG0vJ4Q/HFEzIQCBPR29yQif&#10;Z/veXWPP96gysVlty4l0UsMM1upwtU8bdXsclnqmJy/ejg+cHPuT8W9vqJkWJWPG3inJI2g46vZc&#10;gHnyMPmpp57Kz+l9+MMfhrf5TXs4X3bUh//BbMD7LW95C3+ZV08S/jGPeQzL70F3svpXX331+9//&#10;/l/4hV8gS082now9+X90kv8nmf+nf/qnbBB4ww03sOr+ne98J/pZEcByPwIETB8A8qnlqquu+tCH&#10;PgTYE2JAnhkBV155JRl+thvg+NprryUk8fjHP56rtVB/z8dSmVceKA+UB8oDx9IDBfybdmuT85e+&#10;pzocym1yb/891J/hNHntbubr9H3dGhPlh5QuenpUPFToPBMdm8QLmsrVkkVU3+STGEpoxgUSiEpA&#10;azguJ/lf/JPw1bCiGQGtRbHQddwk5EeyXXfGObbZ147hI7I272KxJ971vRGeRASsHlGbPDeaAk7D&#10;ZDSkdz82b678/nW074aZeilvWnOAab0rysaGKPknHp4Z5/ssw0L9b/u2b7vwwgvZxo/cOxl41tUz&#10;8R4Uh9jZXR+Gf9jDHgbk86P3TMLnJEzOHnsspycDf+9735ut/uD5n/7pnyYEgMA1N33Y+Z99fFhB&#10;wBwBpgAQOyB7j+R1111HjAAlLOCX6f3MMmAmP7sDoJNYwAc/+MEPfOADZ5111qMe9SjiAvvsurKt&#10;PFAeKA+UB8oDx9sDBfwb9W8CEj29TVyfxCGnU1+Fm0EHeRe3L7j6VWEsCtgqtHU9+V4be4QZ2547&#10;MJJVU8MidFcmT/Am+jlWERF6HreGYy4qHxK7CijbKNeJ8ZbJHZbr16ZhPWFVaCuyfDhzd2zLaU09&#10;k33UsyHR2ePGpDkuItC0LffGUIPe8jNYqzeXJWrbZc7CKB8FeuhuR6DegPld4MazHWyTGpI4wvAG&#10;PLoCspk/8/zPPffc3/qt3wK5mfbPfnuk+iF/0J3N+dmBjz3/yMyTtH/Pe94DurO3H1vuMdke7Gem&#10;ACEAirDSnh8FYBo/cQQm7ZOcJ1JAkh+SRxu1kMAH/lm6z9KAn/u5n6Mifj4QnQQC0HDGGWcgwDT+&#10;o+vMsrw8UB4oD5QHygPHwwMF/IfWj5aiVxgh7/Q91FeFESEiRTeDAqrByQ8JLeqPretFBKxkD3Ft&#10;2KKHlAkeW5CwqNMrMiTt6CgLJ7H4zJkV42EYpNBAgI0uueiAs9x2ky0eCX9zg5MRG5Ung1Cb4PA4&#10;1z/D/M4bdvBYC4fQntP48P6aERjKuFu++ZRwN6N1YE8+CfHo+JGqZ0ISzqsuapAPuZlg0xYH7b6p&#10;wr0k/FlXf//735/p/UA4k/khcH4kD+xntj9r+Enak5xnZr7s8PeTP/mTb3vb22B1ttyjOQQO2D+f&#10;xf8U5Kd54fxf+7VfQydzBB7xiEfA+UzdJ3zA1H2Ozz//fDb//9Vf/VU28GexABMBSOnX9vv7NirK&#10;nvJAeaA8UB44YT1QwL/9rs/fNfV9N2H15G14dZjAFnSv+84FlqgF7aI9TQtnMF60DeMUOWarkmbn&#10;zdC+FFQmXEr7ObRvyDYHExFous7x/7CbZm6eIXyuE+gNS9uE3ujttb05qqWiOGh7AYVhpfnoHRZX&#10;gfw5o2bHxkozbXFtnY1iqMBS+eGoGKJ77wFoB+TSkMHQqmMpwEx+gB8CJ/3O9Hvm+ZPJl4n9b3/7&#10;21nzD+pD5pA/GM9GAMizXB+85xf1ZEq//OoeRZicz4Z8TOaH81//+tezbx9LBlgLwJQBilCQuQCE&#10;GNB/LD1ZjSoPlAfKA+WB8sDR9UAB/8H1ncsQ9iruvcc3qWPyrTfiimP+JtLr67WDK31f1yZMhiFU&#10;zHKF88MwamCVNGEmcWDvUpOOlkYBEoTW9m4L5vOASHRpDofbvQfWAby1YajBCotvFzlkqf7Eez1V&#10;vfP56NV25bgujU1uItGjIYl4d0fad0Vck528tXOdM/XZ0mtF7nONekw+ALc7wo+cNpL2QDvL75nk&#10;zxL9P/iDP2D2PtPviQX84R/+4bvf/W6y98zqR4wZ+MzDZy4AB0zaJwTAZH44nyZ//OMf/6mf+ikk&#10;73KXu7DhH/P86SNW+LPhH3v4UYT8/5HzTBlcHigPlAfKA+WBE8EDBfw772ULJOu4q4fTEbyb8Kwv&#10;x/Y13UnqW7utKwkK2OxfjCY0fWrFFEWaaJp4ySlxr/sJ9Q3pvWfSDDwPadMqzxFlqCrx7fxQdrWs&#10;q9TR6XztKyQTfhbfyphpim1yUj2TYO0888fRmwyG5oCcuYnirW2jA8Oud9GEKC9+1lpUYBiAiMNs&#10;iP35ULERjSL/4W1Frp6N9J/xjGeQhGdffebwM6sf5ofq2befRfjveMc7mPDPnn84U7boZ9N+Uv1I&#10;MnWfSf4s/ofz2Z8P+GfvfVL9z3zmMwkQoGdYewmUB8oD5YHyQHmgPHBYHhgDPzv38Dks+450vRae&#10;7SvyMCfWxO+mK3I2lldzC+c5pEV0T5gfVfOo30RKxyE5dqozrR8SkrFiQ9qPbmkWmT+pzllEX5Mw&#10;P+TzocC+3VbxjkjuERkJi9q4gvkXVTFk/t7onXwUyG04vImSbu2FD1wRraIpL8LNZ84Q3ZP+cmUX&#10;9aw+4uyjYN+G917Zw6/08SN5/J/ODHzm85PeB+lJ0TPtH/Jnij6zAMD73/zN34Tzf/Znf5YZ+0zU&#10;J4EP6rPynzNsBAj5EzvgPD/yt1etK2PKA+WB8kB5oDxQHogeGAP/u276lO/mPWDfzhMgTxQu0hCZ&#10;wQYaLMoKMzThVtHdCUReVdvkVVvqyttigw49AE5kFHUS0ujZsAjblGfyFtkm9OAkhxZLU7aupagz&#10;Pyb3TXIIuk2D7cCWwTAfKZhn/t54y23OIxT5LZCPNx0tvYdJAufqRus6e89anW742WdCL+LgivSw&#10;f2ZgWxfN34B2nPRuq30b/PtgD7P3wX425L/HPe7Ben5InsQ+JwXv2WP/y77sy77lW76FKMDtb397&#10;cvtM+GeLfiwnvc9VaJ9F+/vQkLKhPFAeKA+UB8oD5YGhB8bAP1RRAvGtWlBkhWf0XVyKT774Kmw0&#10;UV/NaJqkr/VN3G1ijC2S2DkD2yqTtDSnhR7J5GECvRr7yHGOGjYDLUmPN4sromi/D3s86tnQsBWj&#10;dGmRdXgvfaQfJfyltefy7t6xvR8LLmX+yMxNY4b+ET352Eiib1JQb/9mBMGNIltXL6DQG3gW+5Mb&#10;rXnrqZ16R/TEet1qI0HDu2m7Y+nIacM/pOgB+Ac96EGf+MQnXvva137mM59hp/0v/uIvZpM/LuFM&#10;fo3vrW99K4l9ZgE8/vGPh/9lG//6lAfKA+WB8kB5oDxwVDxQwL+FnrJMso7zlW3kfVffWYdv+dZ6&#10;h+5DtFAMiK/F7nVfvjq0Vv1NHpgxZiijNfY6yWlwKb6kL3qsYs+LNuWoqG1GiVieM7lWJL2vw2lY&#10;cAtjdzcqFo1bMaEJ3no7WIpzJse6erXn520vWHuG1VkB1wodMz1mtjdRD3F18OjY6HWaHa4q42jf&#10;DkitsUn7dsCrgD4Z8iGtHTeP3PZe1mdggv3DkWu9MW/GUO2xFCBdz4x9dvW7293uxoQ+kvn//b//&#10;9w9/+MNs148bzz777Ic85CGEAI5l26tR5YHyQHmgPFAeOPYeKODfqIv1fVTfUN17dvJqbl+d9aU8&#10;UuWQnXocnjfMvV47whfUtBoinDuBHur0zHDAEJuZhwOSWICoip60XZNcbRrcMy8KD0HIElf0sJKS&#10;9eciyycN2Gjcb6Owc6kMJ+30hPBnKp9nfh1IkQnnlViTdPj17uUefDaDAvE2GT4QIvY7dLcRhKSN&#10;cdQNwxaua7Q3h9zeHLQJ9s/fv6JEmlnYn987bLPP7v1nnnkmafw/+7M/Y5M/VvWzV3/90t7MM6dk&#10;ygPlgfJAeaA8sLceKODftGsi6s9rTOIFESEigVvUF/khDPRo0xXU9+leNEEE4gt0Tulae+/9Xh0y&#10;Q+y9l34p23u/TzQ3L1k6WscMmxC4ZRVF4maYoDfqYu2b2NOrZTjwmhETGUI6xmQA57dPs6Jh7U2d&#10;8faJYkuZX3X22HLIzFqjdYszbKa9WpGjfedkvWF7t14cLTO1S89q1XEY22hCPiAT7J9/0kqrJy1f&#10;pPZYCpPMf9rTnsYv+TGf/1g2sBpVHigPlAfKA+WBE8oDBfwbdfeQTxIMk0uT8QL7tpqHCXLWFQ7p&#10;vfhaShEZa14zKKAUaskh8anTGUlG650nWCtp+bwJmXmYwFXqUMRyS48hnf48iDA5+KRe0az9awlt&#10;Us+2xGbAycnYceII3zUtDokePOfNSYxson5Pfv68Hdu5i2au5k+GmS4Qe9w4seOzyeTubopOjjGC&#10;nkzz7uakCy70bklbXG8BHUjDR2tTYKaubd0mpac8UB4oD5QHygPlgfLAPniggH8nvZBQpYONRTCj&#10;b/lDGJC36vjunsBVk1SdEocZCsDOnmajLOYlTneUkhP48KoDnqRfFpGANty2NE9ULh1nUZuLZexV&#10;CKCJfIp2ueVLPdNk3ZmTTc53VNkcukPmb47tGapv+k1vgZmIxvBeS27S5i2vjw7R3JORS/b+Umvz&#10;G0HH7Yr7RU1q1rt0IJV8eaA8UB4oD5QHygPlgRPBAwX8B9TLmtSybKxvzDNGWKgYhgms5h7nRCDR&#10;M5bQcuaPcCKEEMMNeZBC4VCKNz2TE0LvqgWepp97BYdA0gOenHyaaod15ZaLJc0QgKVuHYTD8ZMP&#10;SCku2vTjzth+1ONhvTPcLsNjqMo2oXcLzNx3ItOrUc73xnZuZ7xqVc0wbe82caCuN6k6LXrP3vLq&#10;Fum4fDy7u2BmJEvtMw20VTs/D++++c4tyfJAeaA8UB4oD5QHygPH2AMF/DvvXKWsnAoSgHG40nzL&#10;7zUjoZEexrhX9hVxAcv8avyQIaN/LBLkIDFzVTtiyDDCro52pFQ8v6g7JkfbDDU1VVlss/yfRARk&#10;4N0S3v0ZJ+BgvlnRZEu3KNaj6+YtkAP8pFU6tpObd5L5m7fJ5NByt4nc15HS7V3Zk5FSTZvzMTlp&#10;qgwkrX0S2vOQSgwcNO/cyT4tsfJAeaA8UB4oD5QHygPHzAMF/Dvs0CHqa93uXdy+rPdednOQsDGC&#10;hEbsy31SZAYAnIy+yvfCHNbvCUtYPb2umqF9aaljg3mql6pzeVWuCB3Bo6lhNd5vMnZjCCA5o96b&#10;6c1NrOrRZtQ5M/713mneAkuZ38rbm2Vo8wzzJ47Ni4tnerebG1rNuykOP+u3ZDC7WziWir1mad8+&#10;/SK06x03c3dMBg42HJlVvDxQHigPlAfKA+WB8sBR9EAB/056TQFjHpDcO6sjiqaVzbfkWHAIDCJg&#10;TY2aVcl8XEB05uGGhKK1yaqnqWqS9pt0EYF8w9GgzKyYtKFC54RtaTsYPTO9PyPTI+pmWTs+d9G/&#10;vRtzhuqbbp+5TWa8FPUk0SVpRfPus3dZM0AwxPgefruHjNOz4gHY1CCNOpgRXrWUB8oD5YHyQHmg&#10;PFAe2H8PjIH/oTd99r8le2Kh44Glr56CKPmbsW2pviVLqV7BBBi0lDNVLbHVLYoLSMFe7s4a3Os7&#10;tU30xFYspX3nOsWe2MYm1TQBsmeDBZgeXPWIa4ZU87aL/VFm5szMrRT7YgZKZ2R0zMyYoTLJ4E8U&#10;9uzJQwk9w1Ywv3ZHcpssuo9sYM6NouHdJANG3GUdm9sWi6jBtuDMcHW3+cxd4O5cfUA1b+1FI6qE&#10;ywPlgfJAeaA8UB4oDxwPD4yB/103fY5Ha3faiogcvUxXzwx9SR2+/TsNIi/VzdOIM7iJcMoA+lq/&#10;Li6gehxIJAY3WzRJjE3WdVU7upCrPSxZel7rkk6xGLa7QTjJVCsMmHf7CuUbFslR33aEG7pyaZL5&#10;7WhMvLGI+V1/2XHS9ElTIPJ2L1ohjY03oD52erRv7xTnw5nHjj6dZjraRiXmoT1/9jb7fcaYkikP&#10;lAfKA+WB8kB5oDxwDDwwBv5j0MhdN2GYXRwCvEV9eSkfvv3bF3d57R6+H1vsnMRpNUOjCfNxAfue&#10;LY2SM/advtc1CbvaVvTiBUnxeGnGdYuGUK92daZFrCTk4dhskQ1HSHgymuBGrx1FzoeTCiddNDNc&#10;rapJ5k8GSQ6odrg2EV1v7ZzkT7rxIg15KJPHiIBrmqt9OHrVe8OnkzwZ7HNGHxqJQ2aevfrMmezx&#10;EisPlAfKA+WB8kB5oDxwnDxQwL9Rb+avm8m7ssN1JXxnTc6irvaZGEHzzT7BFfu+rmIJ89v3dSX8&#10;nCtiByS4rqoWIf2wj3PX9epqnp8x3laX013P8mEtwyYflsBqGtdokXjPjrTow2YtvaoTkyyCrqD6&#10;dd03dJGOH3WCVOT4PxH73KWTLtZS6lv7XOrBvFWbjyIH8O6BYMv2oirawBgvWPrsldrX3W6HdbNU&#10;veWB8kB5oDxQHigPlAc290AB/6Y+HOa4HCe4FBlX3Vu7M0jTXO58TO6JQE4v8gqev/iqBluFU+u+&#10;qqR9n44UPVP7DMomevLiwzBBdM4i2l8KeOoi7ZGZ5m86ZI9CeTsILQ0uut1iQyeZ38JkDxGHWB5r&#10;n1E7vIuV0uM9GPlf75Qeyeuda58zw5to3Y289FGmNlvsV27PH5vNrt9w8ByF+6ZsLA+UB8oD5YHy&#10;QHmgPOA9UMC/fkxYWlukxb74zryDuoqGqa0m0s9n2zRq4F6pe8zvNLtoggsfiHJ5a28SUe4Qx36L&#10;oGtI+8paw5jIoijAkOHFzxFxxUXD4pYAF43D/RHO267jcBLXc2bOx0y8uRL5RZfsbaK3WNIFvUHo&#10;boHeIFGSt3W5sWRlREwqTe5Bp7b3qOkpWfoos/5Z+th0vh0+NvfndihLygPlgfJAeaA8UB4oD2zR&#10;AwX8mzrTvcIO1dn3ziFYNt93HYc3a4wA6V7ic+qOicEmRDXxoKk50k5k/iHZOiXWpCEbT9K+OtM6&#10;cNinK5A7J6IYArA2DB21wp7JNi4VayJxPGm7T9suCLq0xk3kmwPMAnNUPsP8FtHdHd0MeyWD0CF6&#10;z7YZsWZj9cZvGhbVigH2OdbzoWu4+m2yi1c/NuU5M2PVJiPnSJc97bTTxEU7asV11123XeUf//jH&#10;xeALL7xwRzaX2vJAeaA8UB4oDxwnDxTwb6c3h9gvLyjxvXNYUOFNyy56Ofvcm9aNFzXfqptMay3M&#10;aU2bE+2xzK+Q4MSanJB0hhjWFBjCeVJ2eElhRt9ZkyLRvEXCTZ5UqNMhpAyznbG7VkscHgn92krE&#10;k9ocdVGMSUVO6FUxGVkQM6ywuzF7ZDID9k1HxlveoW+vRhXTqvVW0kt6D4o/1atyR+Ri8W6yHRHb&#10;O2yIFJkBeDXbRgp6w9AKW5/EG9NpcD27dpjvRTnI9i53ucsuTIHGr7nmGjdgqEiiAJdccomrFEua&#10;5zexTQFeumyI8T/8wz/8zGc+E5svvfTS3XlmkxZV2fJAeaA8UB4oD+yVBwr4t9kdFmItH+qb+hBZ&#10;49t/fN+diRFIKWGbk77onyWNtDgR39d7b+T27b/J23pSXyWl7a6BejLnhCFIqD3acEs7PeWJWntJ&#10;mqCuaGprqurpnxd2DGadaYFHvBoHzzYH9ypdapjSV9Kig7Tf9qalnQi6EbyjJ2Ipe9vm7UpqtBXZ&#10;O07Of+EGv+VsfDc+m2KxCfm9P3MDiky8AV0rXEOSp5n1YXP0uRvT3vJaS/5gWTWoD6EQZPvRj350&#10;FxX/zu/8zp3vfOem5lNPPfX7vu/77CXI/IUvfCHnP/GJT2zdmI997GPSoVQRAw3OjDve8Y5yZnee&#10;2XoDS2F5oDxQHigPlAcOywMF/Nv3fHwNtUSR1OfeffP3XUXliBP6ii8yQ6IQgZ6RWpHDjIju7l1f&#10;AUCbrA20r+ZqYY+LZmBDX+ujD3tv/EO1PcbIkWb746mvUUea7WhFa8pZzN4dTttaXKVqWNPUoa+a&#10;Q7c3nueF9c4aGuAEZsIB8badvAGbxuhgc0qa/B95uycm3WRvw+ZtondTjs22lniP63PDhh6iY63x&#10;Q9RPiiePsqXdPSNvE+86N17sJ3n+2te+lpM2K84ZvV8QkCpEgI9q40DOSLobAEaPCNt8uJ60FVGq&#10;Ccy2ahHg7xOe8ARIWyuyTX7Qgx5ELIBSevKNb3wjqfU73elOemayOcir5DCBTxUaUIj68QxTEohE&#10;iIfVM+IWlVfPSDPV54ipD0V4ppdLpjxQHigPlAfKA0faAwX8O+w+RehFbxUK2MMwgdUvVfRelCMJ&#10;2Hd9eUVWtIgecRTdiyPY0IDoRFWkHT3jOEHsd7Wrnl4/NQV61DHZ2Xml1hvq9khEPSXN88Nm5pZb&#10;bytai/Ptxw4SfQPWYaNnlorZKlylzQEw2QtbF9MG5nfWkM97hknBpvKhzqaAdIQqdDeONcMOAL2P&#10;4qBy4yQZvaJcnyfJw6F3A2oRPZh8oGmr5weAfe7FO3FezwpJ+FPYEqokCa9tfM1rXnPf+96X89Ap&#10;6WjOP/vZzwZQBbD5+v73v//kk09GgJPktKWgpPFRhVo5QwbbWgWvAuEoV3nlZ60IzfCwkK1+gFut&#10;GgMQ4AwmoQqFsSIp+IxnPOPyyy9XJZR64hOfqF8nmyPy73vf+6iFqmmsRjqiw2USwf3udz/xTHQX&#10;LmKKwfOf/3y0iYftB2vFM3hDQhX8xWw5SWNPOeUUlRfhFZ1eRcoD5YHyQHmgPHC0PFDAv/P+kleN&#10;5I3ZWmBfjieL6CtmDzZEv7zZOKK2RdTO3CP2DUnaZeW1lqGYKygWOoVDDE4EtGlNNw4LRie4ImKt&#10;Ghybs/nAaho59ElSr3SKWq4jx51ZKrZ5S3WINkfF5ElpWrMjekDYk++dn6miNxISnc3m97g3DoDm&#10;yGyKsZ2H66zhjWAHQ3x6JMXt3aEjLR8q2k3ypJq5p2zPbmscLtLzgz/4g7AlRUhKK0xCpL/9278t&#10;esBpuFqOX/3qV2uGHFi1+XPHwKIzfsixo/ycc86RS8997nOvvfZaV5Fo/tSnPmWLA7dAsiTn+YsZ&#10;EPiwpViOJWIb5EzVlrHnm0NxiVxQNUpYRxCrxmZ6k78EBaSBif6e5RofoYHSBdJwkUctytXVLpgy&#10;9EYJlAfKA+WB8kB54Ih6YAz8D73pc0Sbtz9m6+tv8harr/juJTt/8dU3YyGKRNgBavNlvYklSRUR&#10;0fF5MxBgDdOqo8EWoW3UIHZlAhtWeFEcoaczr8t2rjRznZ79Ga7HwBIZWtIRyUDanPldLSuCBept&#10;Fz+yZrt7UIvEkab2xDvuxpMuloLDh0bycNAR3tsN1FYhTcifSyrgIlByvjcUZzr3AIbx7W53O2oh&#10;L00aX9kbSP7qr/7qZu2kr3VkAp/IgNCS7ee8JKXBbBhVxFyinqt2Rv3tb397URI/EaqtSVgbNTf1&#10;QM6AN5cIbZx33nlOZqY5Ua1GQ+wlmfhAOMDO+Y/65/tU1wXI/P/hIJzXXJLlgfJAeaA8UB44Wh4Y&#10;A/+7bvocrVbtrbU97E9eXiOv2tbJC7F7UU7ekkVYSzUdZQMHFgw0DEEpW4VDdBVzL1iR5NVsZ7BI&#10;bkL7sfgwGrL5mJHm2GbmHaE1Dhu7wramzl1U5GxLcHe7kklF9m7KR1Hu2GFbVjDnUGfz9oy3uVK3&#10;a6B0sb0H5W61YlGbyKjOZJyIns/XcnP4ILrRmaGlmg63wlZA7yZ3H61w+4o7aLKIJNIFwmUxPB8g&#10;WZPwTo9sL68fEYP5OQP2M4NdOBzm5wzYb6egiyoL6smWe9F+i9nAsA0cJI1lDj/UTSRCE+9WeLI5&#10;k85EjKy7zinga1P/vDaRlPn/+okLAZYqLPnyQHmgPFAeKA8cLQ+Mgf9otedIWOteZHP8lhYJBsQX&#10;X7nkWt0UFhl9V9bjpsfUQtHvqrBXrXnRDKlFzzdpJ8KAAEBsr+rJwbV3Vc2OHlPnNC8l1eV1aSt6&#10;eJYM17yNtuC85GHdHc1+7w08N8hnbJahYsd276bYVqXSonhrJLdDfhc0b0892bzNY783R4I72Xza&#10;aEOSRtknxorbM97m7nHU62hbULu4dwvPjJbtyjCpHihF53ve8x5dWt+bKy7w3Euty2QB+4nTBM4+&#10;+2xdnY4kWXeW2c+0iOS8LuyXdfJ2NX6iQRYIEInQifEqvLQ5M3bKnH+ZU5Drn9GGjDR8UrjEygPl&#10;gfJAeaA8cCw9UMB/aN3qoHpox6IwQe/1WsnBvuI3q1ZO6AGYUlwSRGi+rFtykKqdmHx17VUjN+Hb&#10;JJTQU7uC9q0/pRXWV8OOLoF5D1gC1CHdiy8kcYdFRbTSJDaRxzjiVYeyCrSRz0VSbhA9tvegeK8n&#10;prebc7LV2Xsg6F1pb08rHM1w94IYpub1IibOAH0+TMrPj5/NJQFUwXv+QsU3x53a++QDz7JJnorB&#10;3rqHvOzGh0Ld7R+FukxATOWqTAQQDdC+bhCQt4WpBBC7rpNHyXyim6AGyok1uComm7PUyUQxJCzS&#10;1L9UmzRcHZ7cs0s1l3x5oDxQHigPlAeOige+yG7t89nPfvYOd7hDbvonP/nJW93qVgfTvNPPePi9&#10;Lrsq1nWfj1x5/fXXH6cdd/QtZDJzFTGg1yP2Pb6n3GlrMkZS1l1q2haxuScmLOGaM9MKKRIrUlXu&#10;kvN5r+C8wkkD7BunMFvTt83zh3jyEKu2jt3Ee4uGhx2B2vZFt0ZenV5N7uVmdfEGmb+5Ju/i4QPB&#10;OUdMSu6UKN+8zZsPsfln3Y7+V2LaPEvlL7jh96P+688//YO/fIOcZ199wFim6Mte+syBn5w2vyPL&#10;S+2MB576tAvOv3lXRSt/99vd1n69zW1uw0i49a1vPaOzZMoD5YHywC488Na3vhX8ed7znmeVf+hT&#10;n451XXbJJc//oYt3YUPpPKIeqAz/XnSczQPnKQjJVPSy37ExNr3ca6om0BBovl730pViiZikyq02&#10;OdkT66UonUI0aCvygMgiOHc+n6du26j50aO2ab3q1bzH56s4xpLiIh35muldlJmXgdTzdnJJqtba&#10;rZ/zUjNXm1lrrU5vyc/fFDdeZAeq3im2Uc1bWO/BOEjiXTN8IDgPaNfkI1CtVf3JyBfhps/3c5yD&#10;98QFxDa7sH8/rS2rygPlgfJAeaA8UB44cTxQwL9ffZ2QfHz9ncF+Rw4J7WiOrom+EewtwSqWiDcj&#10;MMjJyD+W5KWU8o8zVYml14TILdq1ySU1WGlkZkD0FA4rcsq1yYo30rp5PfOSM+06YJkmD9s4iKU+&#10;HVe7MzLaM8OcM1QfbVbNcZxbynU3iG6zr4PE3S+izd3C9la11X1+zIff6rN3azMeYe8srTG5g/SS&#10;auvd5tIu9UDzWbS7AbCJZt1pH+PZcr+3ef4mVVTZ8kB5oDxQHigPlAfKAys8UMC/wmk7L+JIPqeO&#10;PEYw84Yt7RkStSV2x5mW8BWhFYTsW3uTqWI0IXrAhgMiWmxC+85gVb5Flh4GCKS9zsNunM3bMy+5&#10;86F8cwU5FVszbMhDfSII6thYO24r56O3LXjnjppvnQNa267mbW5Ho/OSu630FrbnVaeWVVO/ANWt&#10;zfa1YNO32gqx392bzk6NCER6X/SgO7Cxuq4i2WlfPzWZf50bq1R5oDxQHigPlAfKA1v3QAH/1l26&#10;NYUW/+K7squm9+qci8lVSwVOT2xMwl3ukmKn43MRU65TbIuarQesJbGxPf8M0TdGLnqVqgFDnRuO&#10;AMUn8ZJ+pKdWK2+avWFbmoNhnn51DNhmavNXt3TDgk3wFrJN/J9ctYzdDCKogBvGX2Dym38Mz92t&#10;9v6NFippx4dA0u+u+fZujdU1Gd7d3XJDJZ0iV5ue2bArq3h5oDxQHigPlAfKA+WB8kAB/76PgSGB&#10;N0lY3v57bdM3bGVIJ2wFrBIbGnAYr9yuFKfkFrVZqLZVR2pSMonVqZIcJ5IOznE3ok4+VnraVp+X&#10;BupHiW6LUYD50Z/j7lBPzvbNZkadPRu2ct6O7d6IWu0EKfg5tRdd5Nrl7im96oZNj4qV6vV2szdg&#10;bIhW17x/mzGC5uNi5vEi3Tq8awr1h7dPCZQHygPlgfJAeaA8UB5Y7YEC/tWuO9CCCrfN13QLCQkh&#10;LwoN2BolLmBhQF/l5WRkGHfGMoNc6tlpMVtletWJQM8nOc/P9F90++Y6Z+ptulSJbjIK0OyadbUv&#10;KrUVtl9U4ybCGj3RMbYh1Tf7TgfqjRdf7O7Wk27eh0/Z2IYA9GbR3rTd2uRzubmaPrFo3bzBe4je&#10;CzckjU1uTH2eFOpvMnSrbHmgPFAeKA+UB8oD5YEZDxTwz3hpX2SU9HrZOQstkbFdM2ZCA0oFlI0w&#10;0MR4kdR3eq005gmtTosotlJrc0QUy8DOJ0MyTwTcJev2Hk31tC09v2iouYCI2qmOVZptQnjv5CJh&#10;C2+WVG1UQrtpPgbRo+6lNJ7Iq7U9ym32RW6Au2qrkE6xvv28i265hD4ysFK92qlK9F5zcYHmjfm5&#10;UmF/Pr2nEifonTXD8FZP8xG0zu2L7osSLg+UB8oD5YHyQHmgPFAeUA8MgP+ht/yU4/bEAxF9m2Dp&#10;xNT4CGaRz61wEjtwGK+v+w5ORJsleSmo5x1IK/bE0MZkOCDvqXnad3qsS+fxdX7YDOMU86rU4a5T&#10;LIo7mRgyGApHDYss3JbwZCBAIyA55C+i+mYTHOpbmYj09u6LIQPxcLxZXBNsXMDda1+4FPbnUzt7&#10;gzmqdbeqGt90qb1bE59saxiUnvJAeaA8UB4oD5QHygPlAeeBAfC/65afct9eeaDHzwmj6su6RQjF&#10;AwseosTlkCN+W7RwOhVULEuoQqcqBg7EgGbMYkU4wPpkc6hWDLYAGcfG5hXt1Xg7YGMmGX5oleal&#10;ddjEgTpUMi8g1UX6tQPe0XWEajmj57V2VTKMC+jt0zRG73QbDIpWNcuuY/ieGfOOLcnyQHmgPFAe&#10;KA+UB8oD5YEVHqgp/Suctl9FmkgcTZyJDujbv/JGjAsohzgIUaxyVTdJ3lXk2D4x3jFJEg5QpHHa&#10;cghPrjYv2Yb0cqSbBwIWBQ4WCe9oKC9i9UXCGNyT7513OG2bnFSdW5XUZVnd3iOfO75pub67IxIg&#10;d1GD+biA1CvRgeaNGUMJ1rFaMI+MzDD8pKodjcNSWx4oD5QHygPlgfJAeaA8UMB/TMaARd8meeqb&#10;d4+E1RE2NDBkb0sOvdBDT2GUV4TQTKbDM6GXRhjixotckWZMIe/spbSvWCV1KVn1wiXDobaI1Xcn&#10;PLRzkpmbg2c+LJKw/dBCGQx2zPeKbIv5Ldn2kP7Gm2fUq4BDekvp1rAEm5vU7eQnQwxuPPc8pjda&#10;M5RgYw0zEYFhV5ZAeaA8UB4oD5QHygPlgfLAJh4o4N/Ee3tX1pGnffkWfJK/CgA9+lKYbIK3Kmm+&#10;0Fu6UAclCpvG9GIHoidaBUppERsOcHoWQfKK3rX+V3hboaeKrPCAxll0WOpQT6h+RUWuSJPGZ5Be&#10;Roi9R3r0rjevE5bz7i6Wr/YuyG/Y+JTo3fUW9e3DxMrHwMfmHi4N5YHyQHmgPFAeKA+UB8oDqz1Q&#10;wL/adXtd0IFuTCT2sN8mRa1MbG2PvS1dKIPFWINV6OBEL/VwfXE44KYCakyz55JYwIpLEYcUipYG&#10;HZbK7/W47Bi3FMhtb4pjLSr3hlPPM0ntySU7tl2N9iZKkF5LNUMGFuajfr3LrFhPj0QW9IZt3stO&#10;oRRRyYj67v7VMFx81BzFAVk2lwfKA+WB8kB5oDxQHjg2HijgPzZd2WhITuz2Fd/CcC836ACgl+KL&#10;uO4si7gumjUpaiuy4YNcj4JxMxxggVAR0fJMjxLX8bYtJfaoVUpfx3nk7bJtLnSivpU6e4i+NKZg&#10;h3FEXx2xTm0v9JCjeBOSm1GDTfToDZvEIJo3r21ss2MTq3Y5EEp3eaA8UB4oD5QHygPlgfLA2AMF&#10;/GMfHXWJJgDbRilpK3XHJlslDsgtk7tLyr0KaZYoLPra8IGctzYorjf1NFmuZ7Dlw6htUV+viwVY&#10;+Lehh3XaFhl8FIW1c9VXise9GM2KZs6EA1yW29W+FMWttjjabXxKK1LwdreGno/juVnEujS55aWW&#10;pgY1oFB/xWCrIuWB8kB5oDxQHigPlAcO0gMF/Afp7cOsK8F+l66MPG8pPaEsV4USrBKa09xTFfU4&#10;AxzYDMMBTb/3rIqBhh11m5K/A7AZA3rRgf2PGizKwGtHaxfrmEkQfVEVk51r75FYxPJ5hGHFZntJ&#10;SNtl3fOoQYRzZ5WN3H3edTf9LkCzjU2beyQfnwmF+pMjp8TKA+WB8kB5oDxQHigPHK4HCvgP1/8H&#10;XXvEfvfe30uMi6H6lq/HsQGqwZFGs2rFnpicVPnIOb3gRfO8CwdEdMmb3OuhBK3X0bgzw7JuEoI5&#10;6AE0XV8C5E1gljZKq/VjkXi65kxwUZjAmtGz2Y6uHi1HDtd2WbV51MAqsXdi7y77fDjp5t8FcLbJ&#10;PRVvuuh5e4e6h0AvlLCVniol5YHyQHmgPFAeKA+UB8oDW/FAAf9W3HjElPSAWZvxeVq4JRJoOlEZ&#10;QMCjyUJNnJCCiiv61UKFVehY3VVkIwL2Ug/glbIi57gWKXwePNKo5y3rqjOblh/Y4FvE8EOremBv&#10;PSBKevUuovehPVZA/dyMOMSrWlYjYpHDZdhH1Nci7m6KqlSnvRNdu2ycqHfJNcqGWuyN0Lyvm01Y&#10;5NsSLg+UB8oD5YHyQHmgPFAeOEgPFPAfpLf3q64m1feguvmi3wwciKSSQ2TUhKJ7kYje+SQi0Eyi&#10;qlVJPMLGEZrhDCW3Zndq8yNu9Ro+U8RisCU0i82O3A5xtFnsdBbaYIo2SkzdbkCh1/y8FovZsb+G&#10;V5ujbhLpLc8nXN2j/cS2JEIhlarO5hDNW32Iw6yqLg+UB8oD5YHyQHmgPFAeGHpgDPwPvekzVFQC&#10;R9cDPZy2LeoRsnCaMkNkV3tVFFq6iOEAZfII285OW1cSelDLc4VLrx5id9t4ig0ExDiLwra4PUYH&#10;1rWiF2XQ8zaH7CxUI9dV7Uol9L7oUnMc6nC1xO4McE12o8iist4p2hefc8WNF0WFedSgeUPFAIE2&#10;P4H5pNW27b3Y2VZ6sJSUB8oD5YHyQHmgPFAeKA/s1ANj4H/XTZ+dGlHK98EDPexXrk7iAhFCbIts&#10;QZefzCttRhm0SHRaT5sSSxJfUAyLSKmtE+NjUEOLJJd6XbyiyMxo6QUC7HltTjMWEE/a5ls9grLu&#10;TGJkguK9UiuKzHjJdrrab3vT0bKMBAvD2nY5aTE7QrgW/EJA5OY19jY0kEcNpBZrQwLk7nbrGW/b&#10;Nal50r0lVh4oD5QHygPlgfJAeaA8cLgeGAP/4dpXtR+wBxwzRxx19Kt4oOTTSxsmWJJU2mR4RakE&#10;4B01qXnNIMKiqwgPU6Ou17ZL9dvSJl3pWP0LLNq6YGnzgEdmr7oVsQAb6Yicr/3bvDS8KgJxtCvS&#10;i4Bjbys/EzXo1dLE9Vid9ruaMVnpnnR6mVEeKA+UB8oD5YHyQHmgPDDpgQL+SUedWGKK2c1mK5xo&#10;EthyoEX0mKtsArzUklTaK/U5ZL3xoojfeUTA1hXjAu7qMHCgtW+Lw5XZYt41H4XbNWDzEb8CxVcU&#10;Sey02uyEBRvUcOCtPkyS3r0aJ5FeNdusftSZTBCww9sVjDpddRH1rYZepZsPhtJQHigPlAfKA+WB&#10;8kB5oDxwKB4o4D8Utx+NShM4z7HBXm3ycE+z4laeurcwduNJFzvst9w704Reut7FNWKf2RS4Jo0X&#10;de3BIHqvlm3VvoLSD6ZIM5NvB48VsIPWmecoOokFyKUh0ot+HWAOucWq6KImzGtAahg+SO7ZvOyi&#10;IV3C5YHyQHmgPFAeKA+UB8oDe+WBAv696o59NCbP2CtFJIiOzDCRbmUsaTuPCCbFugT7exjpmuCA&#10;beZqs1JnW+KofezX42uTJvMVvyOia+sVvJsyPRLWkZag8jBFH28KRX21PMYsYr/lNlgzmjX27Dy+&#10;A6RaVh4oD5QHygPlgfJAeeAE8kAB/wnU2Zs0VbPZCtuOE4a5dEH6iBxa0CU8o0It26tLTRpGH3pm&#10;9IwU180gvY1WKK0lwLlJpxzLsr2oTdJYh9/aU3Lg+jqGA5oILSOhmYTX4FRTQPF7hszVtjyyMJwL&#10;MFOXi4glYYJjOa6qUeWB8kB5oDxQHigPlAdOTA8U8J+Y/b6+1Uki3SGx1CFQZBmsmWbspdClrEV9&#10;Nd1dsk0aRgREp4sLuFxoM2rgGtJDehsf0brmna5Oa4JchQ+sW2IEqucflVR+duEAOyTiONer0uk9&#10;gUS5lHIDWId3NNs2zY2Ez98RN16kN9cwdqAaCvXn78SSLA+UB8oD5YHyQHmgPHDUPVDAf9R78HDs&#10;H+bzE4BfeikJMbiUu0MmZ6QNNCiQN8m/ebWpXImxFx2Q7nF2njiZf0fUGw5W520Lrgnkaxfbbo38&#10;bDHeabOd21SSI/TwqsYImkzeNObzZtz8q35ScFiRhrQqZrThUKzi5YHyQHmgPFAeKA+UB46KBwr4&#10;j0pP7aOdjmOjicIVEYYTUG+GEhRUmlytvJRctbRv7Yys1bu6AumV9i322/iFTRrn+vex+zezKYkF&#10;NMG+mclvgustUvE358CbxmrkRYMyUSwJBChmN0eRDetEOy2c28GpzbRFrEPEVGtns4iLHegdtFmn&#10;VekT3QPXXXdd71nqXHPJJZecdtppM/6al5zRVjLlgfJAeaA8UB4oDzgPFPDXkNjUA5rztMgqgGE5&#10;Kr4mKrc0LwnkOAxuhgMkpuCwf16npfFYo2P1W8DkzZ7Thqgr1Hixrdd2K6/0qKA4+WJtsbPJq0cr&#10;nWvB3jk/aYh1mvUquzk6QrY9qJLObyrTq9EJRGK3YQLXjxb1e9zeC2TEyIKtSFqq1dmKjtYY2PSR&#10;VOVv9sBrX/taO+AvvPDCLfoGzbD6FhUemKq73OUueObAqquKygPlgfJAeaA8cLgeKOA/XP8fq9ot&#10;jTvAaIK6g6IeokcfOW22oEW4iI4uAJHU2CyrxaMBQ6R3kQKJUNimOfi0VVhj9pPcLGcuHdPWM+IW&#10;GyqKXrKREQveWqoZ9eCkA+AeVEeEVoVanR1Iqke7KY8jRGgX26zOGAjQ8eCMidqkL6wnl/ZIyR8n&#10;D9z5znfWAXnppZdusWmoffazn71FhaWqPFAeKA+UB8oD5YFdeGAM/A+96bOLukvnsfRAk+2lpQ5i&#10;5Uy85GinpzAikC2oIKQoFa8qGrmO0PdjmyyNnfUFwrzxImE2Rb6m8OdNuvEiUZsLW7fYljo8joGG&#10;fRtUGgtoWm5Bt0nCbjCo63Q49Uq5CMvScIBz4zBYkBC79nU01ZG57c0Yy1CTEp4v1D+s8c/0dXG+&#10;zmMn+62d+PGPfxzD+MsZzbrHGe+c0Zw52XgVsBPpyU6LWk3Xy1X5cLzIA1Sh9oiRUb89+YEPfED1&#10;2zx5s1TTEjW1Od3ATknQtkhFUpBj1Kq3xWY+1gmavbcF9ebi4GMf+9gTnvAE6YtF7irh8kB5oDxQ&#10;HigPHEUPjIH/XTd9jmLbyuZD9EBC4wnXObbnhWwYEVDwk9fB2OQkAGGhWl9DrQZLiSoQa2HeuE3q&#10;qmQzhyyTzJ3ZPeObxrgEspa1FtrmJJZvOEKc5qYB4i51mhqvvm16SYtYnTpykiHk+tH5StvrLG/a&#10;4PoxkelFE0SDiz2JDe6SjAd7SUeI6yPxZM+YYdBkwx6v4s4Dwp9w40c/+lFx/tVXXy1nvu/7vk/O&#10;vOY1rznllFO04OWXXy7nr7nmGgecD3rQg97znveI5LXXXotOOQazTz31VA4AXSkOsr7whS8UJD7v&#10;vPOoQnTe9773dRYi2Xy4qRjoiwxl73SnOzX1Q+Y0U/S/+MUvjmOgWao5VNDz/Oc/X1TRQNd8mqPG&#10;vP/97z/55JOtkfY+osl8feYznylRA7AfYYqIZ1CigQCOpSAOFGGOmfUgHjvnnHNqSJcHygPlgfJA&#10;eeDYe2AM/MfeBdXA3XmAN6omyioFNa/K+9kMvYsesV9LDQsmAuhxqGyVa10J0utbqapquteZ7Yxv&#10;IrptbNMqUeI+6hkpsgjRI8BHDVZ/0wBpqV5y3nB94chEx4n1qtgQvWpPJtXZIWfFtEdsx2m9bkB+&#10;wc7WD+OpBmu2GzyuRdoc5XlrT1TY9Jsrsrv7ujSrB8BLYUs9kEtgOWQrx1AlVzVfrfPq4dXf/u3f&#10;ts48++yziQJwBp2wMWECKUUUAMTlgGiCID1wDrX+zu/8jhR/3/ve1+wUqtZBDvFKeMJ9sBNtcrKp&#10;n8jCD/7gD2q7ooaeVU6StuAHXQXwjGc8Ay9ZmVe/+tX4RIyhmTRQIwLwuUjiE2QE1J/4xCdKTOSN&#10;b3wjrVPPcMwZkdeCOFCjAE1f1cnyQHmgPFAeKA8cVw8U8B/Xnt2XdkUOn6H0rUQEeoSMa3rEbgkw&#10;iQs4eIu+tpTrsDnpGBcFEEkXgOgl64awl8QC5i9hT1N40WiLVO/OWMzu+dY5RwdMz5KZcIB6uxcv&#10;UIEv+OGWP4znNERjenaKB5pRgHgpxiZ64YNF/VLC6zzwqU99Cv4ELAFUOkvBngx/727Vij7xiU/Y&#10;SgXj0fDzP//zZPvvd7/7wcAIEAW45z3vyYEsCpAP8CxlgV6y5ZzJd8UH2l1UIra3qR+x293udolz&#10;eqWaRdR+/BMFCC7EBiZVqxNwkRaUoEn86IyJdR1dpcoD5YHyQHmgPHBEPVDAf0Q77oiZHbHfNsBd&#10;jWwW35tnIgJUIQWdsywdNQWQbxJ7dLq13KoS80TeErKYpIb1zIsFrT1yVX0yVHgoY2VonqV6F0RQ&#10;g23fNRU632rHRRcNGV67rBk6USdrhzqvqsAQ2puNGpaKnSgOKdQ/lOFtKxUYllw62K8T0XXuuvRR&#10;nGzftJwMNpBPxv4+97kPkA/Jw/+krCXvrXPRUcixapAFBfwdbpuvyfxm7T39BDUSP/dKNYvYe1aW&#10;P9gP2XsrMD/lHhfZgrWb4KHfF2VAeaA8UB4oD+yPBwr496cvjr8l+kKWcHjkc4tYkfwdcltWVBZy&#10;rKgyQwGRjGJ63grEsEUz1uB08rWJsslocHi8KBbQC3AsHXzWZtXZ8LOZ8d6j+mbV6jrX45ZvI5k7&#10;S066qfYeElvN62Rce3UA2EHYw3I1dSnqW4XRA0v7seQ39ICiuOi5/e1vLwdMIG9msIfVMU0dyOdD&#10;gEDgHP4n268FpQqZHu+0xRn79gwmgdNDA6J+2vjc5z5XCtp19VZVYpWKySz9JCRB28nwr5h4L0sh&#10;5jcsxC1uMcXQLSVQHigPlAfKA+WBo+uBL7KR+89+9rN3uMMd8sZ88pOfvNWtbnUwDT79jIff67Kr&#10;Yl33+ciV119//XZ/YehgWlS1WA8o1Flu0USrXG1CnShJLjUFEvwWeSfQo6mhmDbB6RSF9qobD7bJ&#10;tpaZgom1zr1bHITNjov6Z5rc9GpeUN2iNc44ygn3uqA5OLX7Yu+oHrG5V9wOid4AbrYiUbjFDi1V&#10;0QOsk4dmL7jh9+Ol688//YO/fAPn2Q0OUhUBto6TZD5ka5mfbgVlIV5AXUhe9pCL/5HR1zC2ZL9F&#10;sxZhTTu70HEePVArDM8sAE31ayk11doA7ce6WAVANEHz4VG/5Nh1+MleejJEMYBAAALNUlTN1gMx&#10;h2/vHSZBULWVVFXSBGm4VuScBuGrMXKsDZdesAXRzKIGmdWvtSD24pe+4vzWjwve/Xa3tT1+m9vc&#10;5oorrqgbpDxQHigPHK4HwJ/nPe951oYPferT0aTLLrnk+T908eGaWrXvlQcK+PeqO05QYxR0I+Q3&#10;z1jSWxQREP8O2SnBOdXQo03R38TvRZECOxRiqEKvziDuZCzA1Zg0oXcpD5FYDG4O9GZXLg3ruA6y&#10;3S2XxIxhBw3DPSsEFo1zHUi9yNcJ+rA48GbPAP+BG1UVbs0DT33aBTPA/5znPGdrVZai8kB5oDyw&#10;gQcK+Ddw3olbtID/xO37fWt5AjYu9d1MWetJxbmeQicgENjE3R75R2IcxggURLW6pTl8Z2cSBVCy&#10;VWhs9vVM/jwWzGl5SPXWtgjnrjpHyJPtcqg8rNF1RHPY2CDR0APR7SviVqIkDs59u22PvT0F/Me7&#10;iyeB/3g7oVpXHigPHF0PVIb/6PbdQVpea/gP0ttVV+YBWFFwMaLs8JLQkStrSzXxWASaZZUSnUwP&#10;oVVMtfWaqsEFKeKapq1oOsHq1LLOVBv4ECVWp9O/xUtK72qkbaCAq7O56aLoAQHs2N5eyENbbSt1&#10;dVnPODF1oBsY2sUySq1CsdmOAb269Uv1ECkPlAfKA+WB8kB5oDxQHigPzHuggH/eVyV5EB7IKb1H&#10;/k3WsiRs4c0S3S1g78aLmuEGK+NA0XlENLsm9HTasi4KoPBsoxiJnm6LblJkaTkJEyR8vu7ScLho&#10;i5phDgvYuSoXtsgLKqvbOELUr7blQYoVPK9FepX2YgdDf5ZAeaA8UB4oD5QHygPlgfJAecB5oIC/&#10;hsQ+ekApq0m5Pex3sO2IOqa+Pa7f9JvqiXKRd7Y5JnfoHhsyw+0O0W29TTZOutDFApxPDr7vrf2W&#10;zGNUYgj5CEQsd/l5UdKrNFZhabwXRbJBnygz5HkXj4jaki47+P6qGssD5YHyQHmgPFAeKA+UB460&#10;B8bA/9CbPke6kWX80fXACrZ30O5mXytu5eTssvRNB7q893zyn4Krud1W2syQO81LK1o6VJLqmpec&#10;0xTIh/UmafxIyDaNbzP5NhzjBobL1UsfWatsZKcZC4gatHhvIoDYUyn9Ye+XQHmgPFAeKA+UB8oD&#10;5YHywDoPjIH/XTd91mmvUuWBrXggSfgPIwICVC6v7uZpq4BDxxgd6GVf5Xye/LeumOT23Ht5htya&#10;pFxtXeEQeim6W5fOWCL+iS1yOXlnlXafmwJgWdp2caTuYcK8R+MO123/ulYkGtZd2spdU0rKA+WB&#10;8kB5oDxQHigPlAfKA2PgLx+VB/bHA4r3TW7UzHlE614TIvn3NFtmHjqkmfwXLk2IN2a/mzl8q0GS&#10;w4vsGcK5C15E0nZnJg1oQrJroMhEPzSrsGn8Xqmmw7UjJlHfDRLn/2Z+XjWLYc22a0cMu68EygPl&#10;gcP1wP/f3pnASVGc73+Ovbjva1mQSxBUFLkUQY0KCEq8DzBR8lcx4s94JNGYaADPaNQYjRBREzzx&#10;vkEBj6goLocgyn2zy3IsLHtfc/2fntotiu6Znp7ZmdmZ2aftz9jTU/XWW9/uWeap963q9y1sbdq0&#10;aVwn2ToJkAAJkAAJBCRAwc8bI/kIBBT2qlY0hvSlINSF+tXOmyQL6IRowCi0SfBfldDGutK40Rmd&#10;OBcFzEPxiXM5g8XqQ6YG6DjItzqDGlXfDHllzTturCsvirGiuVyXlyDYMIQ6BCDuVV0XKPUT5y6l&#10;JyRgkUCu6XbOOeeY2MFwgfqp7q1FByIoFrAhcdL4Udy8iqAjrEICJEACJNAQAhT8DaHHuo1GQBXn&#10;xii3FFRGea+raOxAyAJSYaqtCBFoBYcuPB4wxK3aUc0GDK3r1KP5cIA6FBJs6CGYAA6YbmDSnLRj&#10;klOgKuFg7R4lsH0z1Hi7z7/Oojl56XbAxAGjGjeR66onxvEC83yBkNkEVm4eliEBEmhEAg8H30J6&#10;pYv/xycd4KKLLjI2JE8aP4qPVyFZsQAJkAAJkEB0CVDwR5cnrcWVgE5y69pWP9UFY3UjAiGHDIwF&#10;AqpZnfo1V7PiU50YDmghWO6A2l/jWICaVhBspEBEyMUWUrrrIuomow+6j0LeE2oHVTeMCQ5C4es6&#10;rjujs6BCDuaJblAgYLFgil3E8NVhAmN1809D8mGBBCdw3nnnGccWE9znsNzr16/f66+/HlaVyAqD&#10;5KOPPhpZ3ZC1tm/fjsuE15AlwyoQMjCOAtDYL774Ylhmo1W4pKTEaCrgyWi1SDskQAIkQAKJRoCC&#10;P9GuCP0Jm4Aakw9YWUoy3adqbDxglFhXIGQM31heVjER7epogiqVzSPqITGF9FZTwraZ1kcKRHnz&#10;dq00qsss0HUzZBw+mAPSrCigDhYE80qcF6+6RAm1FRM9r44UGB0LORAQ8iKyQOITWLp06aJFi0zu&#10;n8bqApQz9HNkrTekbmQtJmmtkGpf9EtEznXxc1k34IFYNEBUD1ZAB011Rpe3H9AaxiDU89KaXK8g&#10;SS8K3SYBEiABEtARoODnLZEiBMxlf0M+FYCEYg8YgdfpSZ1klarSihhWL4Yuvi3NijJWhgOspAZE&#10;8fIHC9TrXJU8daAikEyqZXGNdJSMvdNdQeFzQFBSrgcsoIp5MaKktkWpH8X7KsFN5efn9+3bN8Gd&#10;pHvRImAU1eaWRXgfZQIG+eUQgO4Aha/1b7I5tYCwqX4qfVDHFOQog7G8+Eg0obMjCwe0Hy2MtEMC&#10;JEACJBBPAhT88aTNtmJOQCfs1eC5FITBkm/VukYNb9STqp1g0loV7VKlh6v8ddQC6mSdWlZHGcwj&#10;6uF+qvbCWFd+alT1IQW5dSxqMF8qdvPRjYDxf1lXbVqWDJYjYC7mKfVj/iVPpAYQCZ88efK2bdtw&#10;3adPn666ho/Uu06XFY+PkBqAMqglZwTgDDLnRS2Z2Y5P5Ulxo6KKKIPyokUcyLZE7j3K3HXXXUg9&#10;wHkR5xcOSONq8B+FVeeNdUUrui+RyJAXNqU1WQbNiVq6ZAHptqhuLC9cFecDpt/LT3VdEFVku6Jp&#10;48nly5eLkxGnP+iC50LPm2xQ1zKF3jhJPmDCP04i/C5mAQSchI8CsKmboi/HFOQog/AK5wOWx0cw&#10;InxTWzFvPZG+Y6eLmwAAglFJREFUf/SFBEiABEjAEgEKfkuYWCi5CEjpLn6k6pzXCXudUJRyWvwo&#10;DNZxtZj8KRywMIyoolTNFBAVTZSqiQMmXQuWGmAyUqB+pPPW+kfGiioQYxjc+k0l68qLokbyzS2r&#10;DM3j/zrjRvdEAd3Yiixm/qn1zrJkEhG4884758+fjwg/7orZs2dLz6FUobcxECDvlmnTps2bN08U&#10;gEhGldGjR+N4zpw5U6dORbFHHnlkzJgxKIPjb775BtWl3BVjCjg/fvx43Ga9evUS5VERFlAMFVEF&#10;J1EMhXEGzqAAyuPkp59+KtrFR8Kfyy67DGMB0j58mDJlinTevC5sqqMDwmHRBHxDo6IJCG9zRT1u&#10;3DhRGABRd+vWrcIBdHzx4sU4f9NNN+nGUPApbKKipCqGRfAqmIg/QeIkIMOUOAn4cg0C4TA2EIh4&#10;YQIZeA+p9uFJsMx5CVyX8K/G2IN9F4SGx6fG2fjSmvqRSXljEzLyj4Mk+jLSVRIgARIggWAEggr+&#10;Z599VtQpLCx86aWX3n77bUIkgeQiIH7VYQso3eWvw2CiWtYVP2RDin9ZzFylo5jqWEjjycU8Ym/F&#10;L/WAm4QvxbZJYWFBVFEFvMAezL6oIi9NsGLynlELqDo/pGMR82HFZCSAYLJ0W9XY0JyQoOIj6Oer&#10;rroKB6NGjcKrUM4YC8CIQEFBgSgDYdynTx8cnH322SiPUQYcwyDkPQ7wrzNOiuEDFMNxsH+vhbTW&#10;FVNHH0wgy7oYZVAD73KYQ9gRvmG75557oKhNDMJ50eURI0bgVdqUncUYhBwFEHZQBjb/8Ic/iLfw&#10;ZO7cuThAo7JdDAfs3LkTJwEZpkRJfCogY5MOY0Bh9+7dJh4G/EhV+CHVvirdhYpWl+4TAXk14V8a&#10;FEkBUrGLkjJuL6S+1PCqn6pNed6kfLDui9bRKJf3C/cOYXkSIAESSEACQQW//MXw4IMPbtiwARmD&#10;//jHPxKwA3SJBEISUGW/qsalgIyKnpcyHv7oNKq5hzr3dM6Ya8iUVJiqXFcj6uadFVdWFfnqFdFd&#10;AusjAqqe19086kchb0IWaFIEILxFsB03iQg4SykuVCvkekggWB0gZBmhk0XqvtjMZbY0KNWyOvoQ&#10;sjlRQKfDZS01nT47OxvnTZbEx+jAd999hzJiWESMaOg2MaKh21BR9BR41abFSWQryJM9e/Y075EY&#10;Ggh3kxLdSkUp3QMmz8OCLuFfJOoHTArAeIEoLKS+0P8BH6Sn2kQTwcrLVnSjGOp5PqjPylVmGRIg&#10;ARJIcAKhU/rXrVuHR8/+5S9/WbhwYYJ3hu6RgAkBXcBfFW/BRgRUa9b1vDGAb+W6yFq6rATzwYhg&#10;ltXeWWk9imUiaFodH5EK3yjXQ1rWCvhmBIzDo4PmIwIiE0RykPLJaE3V+Sk54BLFm6Epm4KCxe0B&#10;yYrEcjHZXmhs6FsE4QPq24hxidR9uclwt4lBRLzhm3jEgJXRByu+qQMBIj0B3TRR3SAjdDvmI1ix&#10;L8rIiRLor2hRzfNH3F6aiiCAb9GNkLF9YcdYTDdYECxfQKzJJzbVJTXmL/W/zueANoVBOV4gfJNN&#10;qOfVj3QDBxbhsBgJkAAJkECiETAT/Lf5N+Fxp06dEs11+kMCkREIJgh1IwIwLsSnrpVw9bxQknIz&#10;WgvYC+mkefzfhICJFg2pnM3BRlxdimoViFT4aDTYpREf6bxSjYhPteqmDw5URxOC9VGOPgR0RvU2&#10;stuPtZoUAVXYI3cdYhW57mLufbQ2MVlALuAnzUJpBwvFizIYJoAnAUcfQtY1Oi9GEORagw888IDQ&#10;3jk5OXK9ADknH5F/VbeL+QghN5El8dhjjxlLYg6/OCkj/Jj+gAEFcRJeRTxdX7b15z//uSz4Fsx5&#10;Y0q8OCPPqwV0xzKvXrcIn2hLzfnXtR7Qplpe+iBOGp3RnQ95aViABEiABEggkQkEFfz33nvvJf4N&#10;B6IDN954YyL3hL6RQFgEdIF0ta78CCdDilup5wO2fkSI1uvVYMrfWN2YgxBwSMK6wbD4RFbYXJbL&#10;GDuMqwFJ0ZYuxh7MAV1/1ZGRgBdLBuRFE+b9EhaMUl+N6kdGhrWaFAF1XX3MJFcn2EPoyvnkUWEC&#10;GYwIOdbtk18NIf6FAsdJ49J3ol2ofRQIOPoQsm5Az0U6g3ADXonZ8ug7lL/Iw4csF48wxKfAoo7Z&#10;mST/q21hjQMs6Scriq6hIdmujPAjzQHHouQXX3zRQOYIhmPkwnyLytU0GlGD8zFqgmZJgARIgARS&#10;m4BdLguEfrrd7h49eph3OC8vLy0tLT5QJkycNPK5T4xtjVq3MDc3V10SOT7+sJVUJSBlntpBEcvF&#10;mYCfivOqgJRqU57UFdAZV98GFKIm1UVdnYcBr04DLQe0Gcwx88ERCdM89SCYwyFxBbsiumtkYl+M&#10;OOgKBLv6qfpdYL90BDCRHjLvxpWFRjK5N0xYs3plWMQgUKFs5bL5YdWNemGMC2CYACo9uvMLrPgp&#10;mpbfNUTgockbBcs1v7nxhvqFBlXPB2d3tNIRliEBEiCBxiWwtuCg0YHnHn30kYdmNq5jbD2hCISe&#10;w59Q7tIZEogFAZNoP5oz/1T6I8PCMvpkomzVuLRQqnKz2EFVmqrRctWyzD4I17h1H1TPdU3rvLJo&#10;Uy12lNu+GfJaBDMlcwRERWOgXldRvVLBchNCGomgX6zSZAkgOh3dfP6GkMSaeVFfTcCiPxhGEaF+&#10;sWHxvPgPOlh0lcVIgARIgARIINkJUPAn+xWk/1EjoAp7Y6RXJ/uDRblVfWge8ZYWVGEsxX+0eqVT&#10;3ULiylZUuS4/Cii5dUMSqqKWTTTcZ51ilwpfa8I2U34arCHZtWAqPeCIgDGkb3G8oOH9pYUmRQBh&#10;bYTTxVPoEmHDCoKY6N4oniDBHs/Pk39VkPXAlL1GuRBslARIgARIoCkQoOBvCleZfQyDgBqoN1aT&#10;sl9o5mB2hYbUBditOCHFsyrLrVS0WCZYEF5W140IiPPGWH1D4t7BuKlNWx9E0KUYCG8jHhFQ+2sR&#10;KYuRgEUCmM2OmzNxQtlY0s/Kev4WexduMSh8+TVvlGT+cB1meRIgARIgARJIUgIU/El64eh2bAno&#10;4vkmyt88jK8L+Os0rUkf5JBBwFGDYPkFEUMJJukbIuwDOqOqcV1+gToYYdIRXYaCUaIHvCIyaB9s&#10;RIBR/YhvHlYkARIgARIgARIgARJIWAIU/Al7aehY4xNQZX9AGRmsgK6wMWkffbOY8C8Eqhr5l4q3&#10;8QEF8cCka6pcN44yWOyRMKKjKpW/akSOKaijCTr3KPUtYmcxEiABEiABEiABEiCBpCNAwZ90l4wO&#10;x5uATmwbo+tGNS7kaEBHdcrTXPYbLRirB5x7H29Gpu0FzLo3SbwPaEwXog9ZXZXxwQpT6ifUfUJn&#10;SIAESIAESIAESIAEok6Agj/qSGkwZQlIsR1MpcuAPxCEjHKLQQE1Yz9ccHKgQTQnt3DtRLe8VNc6&#10;f6zPDlDRGUP0VtiKQRmTQQFK/ehedFojARIgARIgARIgARJITAIU/Il5XehV4hJQVbqJl1LJByyj&#10;atGA6fohI9iqWV1yu5o2H0+OqsI3ybo3d0k3XqAOaphX1KUABCxsJewfT2JsiwRIgARIgARIgARI&#10;gARiSsBeUFAgG3C73T169NC1N3bsWJxZsmSJOJ+Xl5eWlhZTn6TxCRMnjXzuE2Nbo9YtzM3N5VN8&#10;4nMV2IoJASlr1TK6nH8Zr1alrHnwWVgzSUQ3+VTUlT7oEg2ETeOsBF0fzQsEMy69Clk9ZO/MO6ja&#10;N+IN2MGAV4r3NgmEJIAnxufk5Ny4stBYMveGCWtWrwxpIakL4FGCU6dOxXr+EfTivPPOw2P/rDwI&#10;AF/Pb775Bk8xiKCVBla55jc33nDnnTojNRUVtRUVDbTM6iRAAiQQBwIZLVpktmiha+i5Rx995KGZ&#10;cWidTSQLgdCCX9cTCv5kubT0M24EdGIymNyVxSzqbVWrq+I/pHY1KRDMpnXBb8VCuIJfZzMsPgGH&#10;RYwjAmFlTMTtzmFDiU8guQS/dY1tkTwMQvBfddVVFsurxaQzjz766F133WU+ytlAwR+yiWD+BxT8&#10;EXSWVUiABEggcQhQ8CfOtUgQT5jSnyAXgm4kMQHdVPxgv2stzvCXINRZ6Gq2PApELF+lTXXtAF0W&#10;gPFKyNalkLY+Id9ozcokfxOXxEfCExPU0ueGuJrENyVdJ4EGE9i+ffuiRYtGjBjRQEsI8kf8J8ti&#10;03FowqInLEYCJEACJEACiUaAgj/Rrgj9SVYCUlia62fxw9dkhr8xCV+dxy7lrjkmKz+vAw4oqK0b&#10;RxmsmA15/dQuyK5ZsSz8kQBNGpI5DlbMhnSYBUjAnEC/fv2Q+i6/L9DJojzCzrovET7Cmddffx2v&#10;CICjjDgWm6woy8hiaEKUkZ6oxkVFlIE+RywdxfApzqheoSFRF8Vko8EcECWXL1/et2/fPn36CFOo&#10;KBqdPn16sIrSsuid2HASdcWx6hKOg4FFedEKNpiSx7I8Tgog0hnZhKQnzgjmYhMtCgLBmuZ5EiAB&#10;EiABEkgxAhT8KXZB2Z1GJqBG+wO6gh+dUrKqYXYrfgeMz1upaFJGldzCMSEqxGtYgtzcE/mbW+1+&#10;wCo6la5WVIdLguEVhCn1G3hjsHpYBMaMGbNt2zbcdTfddNO4ceNQF5Jy586d4lYcP368KlnnzZuH&#10;k59++in0pzgWFdUy99xzjzgPDY9bWhSTdmBcJMljmz9/vmgRM+1R4JFHHsFJRLwhdOEVUuXxFr5N&#10;njxZDijgWH5HcCzKYBPaXm5ff/21sCw2GBE9wgI6AT2HfWkNEwHguY4hCuC8aAt+4jgYZPR3zpw5&#10;aAU9Rb90S/YIUMIObMp+SWuCnlh6AGMWQCQgPPDAA2FdVhYmARIgARIggRQgQMGfAheRXUg4AuKX&#10;qFSqJv6JkrKwKIm3Ibukq6iG/kLWDemP/DHdEFOyroxMSo1h0ayoKHtqUss4KGCxCRYjgagQgKQU&#10;avkPf/gDhCUkKOa9S5mKtetUUSrPY5k6yH7hwBlnnKGujQfFK84LDS8WtINCFnbwKU6KAmgILRqj&#10;5W+//TbqiorwDcc4I6rAW7XX3333XUAIRiFt7rnaIrxCizqzcEP2cdSoUXA7GHy4LUYEMIIgUcjC&#10;GAuApBdvAVA3TiH4iE8xXgDBL9YgQDFJO1i7PE8CJEACJEACqUeAgj/1ril7lCgEjGJehveNLkrZ&#10;j4/CUu9SRUtdHYf+W/FQJ8KtjGIIz2WKgfkAgSxmcVAgDljYBAmo4lOmnSMaH4wMgtXimwJla4We&#10;FMwidd/8Wy+yA8RmjLeL5vAtE6aMafP4tFevXmF5btTeuupyJgKyD8z7iyQFjAjIMQtd4ezsbCu4&#10;UEam+lssz2IkQAIkQAIkkGIEuEp/il1QdidxCQiBGlL3CvkarHBII6oUD9aWybiDwGdewMQHK60L&#10;+wFRyPMhPTQxkrh3AD1LQgJWVumHpESuuAgjIyqOkDKU6mOPPYZjEVKGyv3iiy9wLD8Vwhjn586d&#10;KzQ8YtGIWotj3P9y1Xp14X1ZJthq/Op52aiOuuqt+hEaReRfXZAf1uCniOojgwASXf5JCei5rkXp&#10;jHQbB2I2gc6g2l/pkhiAQDBf55WOjygfjJ56XlpWHz2AVfqT8K6kyyRAAiQQggAfy8db5Kh/4gsK&#10;CuR7t9vdo0cPc0B8LB9vIBJoCAFzxa77VOpn+Ts7pOAXv4blkIF0VRX/IeV0WIJfFfloTjRtPq4R&#10;spuyFwFRW4HQkGvEuiQgCVgU/GICP2pBpgqdL/SqUMvQ2NgCCn4xEIAyUKFQ+xYFv6qc1YulNioG&#10;F4yPuwsm+I3nVWtGwW/0XJQRLYrn5CEtH4F6VfDLQQ0Yh5gX0IyCXzYXsKdiRUDJDZCxvmDA4RIB&#10;QQwZ4BiNiksjx2LQNApYxK4brwGxadOmoYPqJdCNegT0X2dH5ayikKZUm/I+0RmRwyvqVZCOqV0W&#10;J+E8FmhQF0cw3gC64RK1gPwo2G0mm7YCRPgjR80kEN1dJ/to7A4s6AqrJKVBdaBKehisFR1hWd44&#10;ihSsJP+QxoHAsmXLTBKR4uAAmyCBpCDAlP6kuEx0MnUIGGfs6/qmSuUIZvirYwTq7HecF1vDUaqj&#10;D1J7W5lpL5vWWbBeV3Qh3LUAGt5lWiABcwJQtuLmhIgVQhRSCsfipLr0nWoHWhFSU5QJmQyvVoR8&#10;lS2q3+spU6aIRqFJYBDaGwpcfveN8/zVNfPhpBreR3NYVmDx4sUBOx7QczHxXrSI5f2wDKGuLuwb&#10;HzcQ0D6MiIUGxFoAuukGICy5YX0EE3QCAtIKhLAX+havcrKDbjmDsO5z+KBOrBBPRjB2OeCVCtYQ&#10;oAmA4d4ncKZnz57BzKqrHogyGKoQyyLK28N4A4jlIVAg4HQPYcfKbWbl1g2LvLiO0nP1kRDmdnDf&#10;opuyovl0D7HyBW6bYMXk/BQxqBTWVzis/rIwCZAACTSQAFP6GwiQ1UkgcgJSLUsTQs0Gsyh/BYYs&#10;E7IAmjAv0xALxn7pemSxI7qsBHOfI78MrEkCwQlYjPDL4GQqsWTcMlmuJq9Uslwp+hl1AozwRx0p&#10;DaYkAUb4U/KyslPJQUCN9utCOgE7IASwyJlXw3q6wubp9BaNGB2QjUoLwSibrB0gjIS0ILuJA1nF&#10;vF/JccnpJQkkDwER4US2fPK43EQ9Fc9HYIS5iV5+dpsESIAEQhEILfjH+rdQdvg5CZBAhATUvH2h&#10;b0Ma0qX6W6kibarRdTmB1sSCqvMjzqWXwxPWLQiXxOgApX7IW4IFSCAWBPBgPPkAvFjYp82oEMDS&#10;j7xMUSFJIyRAAiSQkgRCC/4l/i0lO89OkUBCEQg4Y9/cQymGTQL+ViwEzBqIQKXr2jIfLAg4yhCV&#10;8YWEuqx0JuUJYPq0bvZ7ynQZ/ZIPAkyZTqVeR3CNsIBC6vWLPSIBEiABEogKgdCCPyrN0AgJkIB1&#10;Amqqv1orWBw+ghwBozNGI9bX0jPqfJyRwfmA8XnjSTV1nyF963cLS5IACZAACZAACZAACZBAMAIU&#10;/Lw3SCBBCQST/SbuSp1sHvC3OMk/Ai5qu9ZFO2fpR4CaVUiABEiABEiABEiABEggJAEK/pCIWIAE&#10;GpOATvZbUdENz/OPoMOR5f9T6keAmlVIgARIgARIgARIgARIwCIBCn6LoFiMBBqTgKrhLfoRN9kf&#10;TOqbLyUoPuWCfBavJouRAAmQAAmQAAmQAAmQQAQEKPgjgMYqJNA4BNRof7AV73SexVT2M6rfOPcB&#10;WyUBEiABEiABEiABEiABawQo+K1xYikSSBgCES/mL5biRz/Ceoyfsd+6B+aFtSYfH7OXMPcRHYk5&#10;gaVLlzbwuxbMxe3bt8MyXk36MN2/xbyTsW8gwTty3nnnPfrooyoGK1cn9tiaYgsk3xSvOvtMAiRg&#10;gQAFvwVILEICCUkg4Kp+Fhfkk0+/s94z9YF5qGVlNQFhnMvvW4fMkslOoF+/fq+//nqj9CJ24wuN&#10;0h1jowAbcphD1sIwAa5FuJ4niGIMq6fh9jGm5RvuuXEAxdzhcMtLa+L7gteYAqFxEiABEkgEAhT8&#10;iXAV6AMJRE4ggsX8hVwPOUFAlevmz9gL5j3X5Iv8urImCZDA0QSuuuoq/NXq06ePFTCzZ8/G0+mt&#10;lEzAMmH1NKH8TyLPR48ejdsJrwkFkM6QAAmQQCwIUPDHgiptkkC8CUSwqp9w0UT5RzZFXw4TSOPx&#10;ZsH2SCBeBGTaCw5EbHPbtm2TJ08Wb4UX4jy2gAn2yAbXpdsg5IjQtDyv1kIwUxR+++23dV1EK2PG&#10;jMFJ+bUVBWQVNZIpWwzoknRYjX/KDuJAjZybFxYl1TKCgy4qa0yLENFXXVtqCoORm+wpDtAoCogD&#10;EbQPaBCeqK2gTN++fVEFrzKVQG1IzqGQPRJNBNyWL19u7EJAa9INUR7G1Z4KOLqbRNei/FTedapN&#10;eekDmtLBlxddtSCaU+9McedE5rmxluwOnFm0aNFdd90FN+RECdk7Y8pGwPKSvHp1jOTVbA6UlJDN&#10;Z8rE608L2yEBEiCBaBKg4I8mTdoigcYlEFm0X/isKn+8xW8seSasTokfZ1x+PyxoLJykBMR9Dn34&#10;yCOPiNgmjufPn48DvBWd+vrrr/EWAwFz5szR5Q9DY+zcuVMYGT9+vJTfKCzOq7WgWBCyFoW/+OIL&#10;HTE0980338gvsvgULd5zzz0oD/emTp0qTkIj4a2ws3jxYt0EBHiIAQu0i09hUAwiiE2YwoZjIcZC&#10;FobDkE8wCFOoeNNNN6GbiL3Dmblz5wqzMILmJC5xEu0KjPPmzUMvdJ2FTWhC4aTwB72QcD799FNd&#10;ebxFi7Kw4Iwu9OrVS+0Rgr2wiY+EZaQSwCwaEmXgz7hx4/Cp2iOYhUA1Nocz8FzXYkBrOIkOipLy&#10;RtIZBEBRQL1JZBn1guIa4Tw6iCsr3QZMKWKNptApuCqswRn4AA6AIy3gbpHKWd6ZuIiReW5eCxcR&#10;fRT355133gmX8K+JvF3RU90Ii7G8Sh6XRtzeAckbIcvrHvCC8iQJkAAJJC+B0IJ/rH9L3h7ScxJo&#10;agTE7zxdoM86BPEDWryabLCv+5RS3zpklkwlApBM0OfBegRphI+gHqFk8vPz1WJQueJTbGeffbYa&#10;WjTWgkJ+4IEHRGFZyxwjBLbIWL7sssuElBXqWkgpbNOmTZNiT5x57bXXUEukzaMu5J8cEZAlUUv0&#10;10rhgoICYQqvZ5xxhkizR8fhhhj+EEbUjgjZKYYAUFH3qSyJQK5aCwZNYrOQr6IwGIpjQJAcgl1B&#10;dBlqU1SUPiO9ApdS9AgncRzwKshrJFsMaG337t3SQjA3MNYgmsD4gq6Pugsq8GIEQV4seAiYkpXR&#10;1JQpUyCMhVnUwsXFgXqz4eaRBfCR7FdknlupJXmKO0FeJgxnBBteUS+B9BB3DpoT/TJeR91VQwGL&#10;s0UCXm6eJAESIIFEJhBa8C/xb4ncB/pGAiRgJNBA2R8WUkr9sHCxcIoRgIBErNhKp4T8UDeZiI5I&#10;cjALslZOTo6VVoKVkVpR5kgHbBRyURYQwwTGTZoKWTg7OxvVhbZHsoPMyoYYg9THSViA5tQ1Yb7e&#10;HoSZnDohcg0gayFlRSq++TJsKkO0InpqTCKQ/oj0ct34aVjKUG3RaK1nz55SxFq5kYwLE4hpCLpN&#10;YBcbumm88XBemBLDOhgRwDWFJ5D3opaYmYItoH0UiMzzcGupd4LoVFgp93IkLuB1bMi3iXVJgARI&#10;IIkIhBb8SdQZukoCJKAjoMp+Y0w+Ylwy/k+pHzFDVkwBAuL+hyaRQciwOiVyy8WXVEYgTSzoEgTC&#10;akstLFoUmzEBHlJcLaBLttc1arEwssqFrpbNQeSLOQ4ih1xnNuR6e5DccBKyH0JOKHwxpQKyX52G&#10;YEQkGWKoBRF10dNgSQSoLvPJRUnhaliaU71qAa3BYENupICDMiKxQmyACZltcreIRA9ofuQayLEM&#10;MaVCbsHGOCLz3Hot9U4QnQprtEX2Ohj5iL9ErEgCJEACSUSAgj+JLhZdJYEICcgfbULzN1z5SzvC&#10;coRusRoJJDkBo2YOFk0N1lGpXuSc9mAloU7FDG1sYjK5brMS/xThXN1z41U7QodbFLRWCgsZKf8E&#10;ybaEckaOusghV7cRI0ZAxMrZ1ybhd6P2C5YEIddHAEPZoszLkE0Ig1Itwz1jEsSoUaMQCRejDCAZ&#10;LMnc2GJAa8h6kFo04OoD5l8RgVFeUBEPx/iFXLIBGI1LJOhsiqR9kJG1gEjebMEciMzzkLVwCWRY&#10;XkyjkL3D5Ajj0IxaPpirAckn+d8euk8CJEACYRCg4A8DFouSQLITUJV/ZLJfDelT6if7/UD/G0hA&#10;JntLdSekRcjEctEuJhvLlPiAGl51T8xMFi3qJt6LYmKZAOh583x4hEzV9Gad+IeAlLnxoi0T8W+l&#10;sEgQkKBU3yDeIOdkDrnsLDoCH0RKuTr7WhZQV62HWoYbcuF3hPfF4oW6DUsk6KLK4Ck5qDISxyIf&#10;ARbgPOxL58VJNIeTogykabDsANwJuhYDWlPdQPmAz00wv0tFmoN6Y8CmnK0gVukztyDuHHVcABkr&#10;uCEDXjVpKjLPQ9YSo0hoWoz4qL2Dn8bVK3TlA/Y0IPkGfvdZnQRIgASSiIBdzftyu909evQw9z4v&#10;Ly8tLS0+PZwwcdLI5z4xtjVq3cLc3FyLqxbFx1W2QgLJSED8fjX+HMT5gCcDFk7GjtNnErBIAPnY&#10;CBrfuLLQWD73hglrVq8U5/GVgc7kM72NlDCggGcKyNg1EumhvcUMCHyEvIaQ2fsWr1SwYhiwwCAI&#10;dGNkqeANbD1kdRVIct1IkXkeWa2QGFmgyRJYtmyZxSVUmiwidpwEQIARft4GJNB0CYiAvwjjmFBQ&#10;o/pNFxZ7TgJBCIgYuLpMGlFJAoiBq0pbnU+OgQBjPn9TQ6cCSa4bKTLPI6vV1O4K9pcESIAEokuA&#10;Ef7o8qQ1EkhWAmq0X0b4g6UAJGsn6TcJhEnAPML/45pVwl7A8L7JwvthesHiMSRgZbnE2DUvEhCk&#10;/STKE4nM88hqxY4/LSc7AUb4k/0K0v/4EKDgjw9ntkICyUFAF+oPOfkzOXpFL0kgUgIWU/oDmofg&#10;/8s9syJtmfXiQeDBB2Y0ruCPRyfZBgmkLgEK/tS9tuxZNAkwpT+aNGmLBJKdgFx1n8vvJ/ulpP8k&#10;QAIkQAIkQAIkQAIkQMHPe4AESEBPgIF93hMkQAIkQAIkQAIkQAIkkAIEKPhT4CKyCyRAAiRAAiRA&#10;AiRAAiRAAiRAAiSgJxBC8I89eiM/EiABEiABEiCByAmsfnbaDVP9+7NrQlrZ+9GsG+5ZuDdkObXA&#10;qhdmfrTXVrBwZr39sFoMq6nAhVe9EMBng1d1dVFY0MBu2tNIUPjb0LpvAXUUOk4TJEACJEACJJCI&#10;BEII/iVHb4nYA/pEAiRAAiRAAklBAKp1tm36c/PmYr8vu2B1KKe7TZrx3AMTu4UqZvJ5gBYDCvIG&#10;NKFVbYjNnIvu04DMutj2/rMYqgiyhUAR0AGMekydtso2soGdY3USIAESIAESSGYCTOlP5qtH30mA&#10;BEiABBqPwNKlS8NrfF/Bnu7ZXUSdbpMmDgmvdiSl499iJF76eUy8eOSe3NXhpTOYN5Y9cea8udcP&#10;i9Qj1iMBEiABEiCBVCBAwZ8KV5F9IAESIAESSAICQ4aN3PPO3IUFR7mqJaurSf5asPqF5+/xJ6Ir&#10;gWt9MX/42l/xhaMyBYZeN3NSNxu07o0noxl9izD4dK4t//2/Tp32/CoRma9vy2YL5MnChXVzEGZJ&#10;t+uLzVr4kT97X2fT37l9dZ2qr3W0VyEv1RFPZO8kCv/BUV4FciBkEyxAAiRAAiRAAk2DAAV/07jO&#10;7CUJkAAJkEDjExh63XMPDV/+Z0Wlr3rhr7nD/Tntc6fbPqgT1fn52dPnPudX7HWbodjqj97PuUWr&#10;9dy868wyBXQt4u0tI23+LPrrh/pty7YCe/J+wTC/b6ftee+jNVp5FHsnZ7rW7jRbbq52JoDN9z+w&#10;TTuqVmj0exe+l9t95BBt/sKRJubed2n+bOPc/vyjvTI6ELo5liABEiABEiCBJkKAgr+JXGh2kwRI&#10;gARIIMoE8vPz7fWbNP3666+Lc0Ea8+eZazrWH7veW5Av4u2I1c9etqdAZLTnDB+SfVR1Y7Gu2d1z&#10;nz4SdTfr2dEt6kvWtxXEk4vO948LIFPAlqd5h2LdLxWTEbQk/MDt5lx0I7IMlFpm7tV1f8Z7PaZr&#10;uQmCyWlDxShGt0kXjszfu09XP0fvVZQvLM2RAAmQAAmQQOoQoOBPnWvJnpAACZAACcSTwD333OPz&#10;b+PHjz/vvPPQNGb1T548edu2bThp5km3SdMuzsldhaR6bKfVLeOHkHhd1D1g1aOLaYvYIcY+25DS&#10;H6TZo1oM5ppFT6LLuG7RvqMzGqLbBK2RAAmQAAmQQNMlQMHfdK89e04CJEACJNAQAvPmzRPVofwX&#10;LVqEg9dee+2mm27q06dPYLOrP6p/xl7B6uX53bO72bpl59iW1WfyB/clSLFuEx+YdXFO/t6jFwVQ&#10;zRhbDNaIdU/2vLPQv2qAloTfEHymnqwSCxPs/eiD3Ppofyzaok0SIAESIAESSHUCFPypfoXZPxIg&#10;ARIggRgTyM4+koE/Z86coCn9Q7L3iuz9G/6MGfgzJqLW0Ovuu9T2njarX9u1hfQCboZi2uPltSrI&#10;hL9QsxNkC9Ti0JFy0T61lmVPpp+WO1treq5tZH1K/9AgNiPjrnmCKQ9aB7UFDtS1DIIZjK4DkbnN&#10;WiRAAiRAAiSQiATsBQVHIgNut7tHjx7mbubl5aWlpcWnKxMmThr53CfGtkatW5ibmzt79uz4uMFW&#10;SIAESIAEmiYBzNLPycm5cWWhsfu5N0z419NPjh49Gh8hk3/MmDFI458+fTrein+e7rrrrr/cMyuV&#10;uWEt/b8WXHjU4oJJ1t0HH5jxyCOPJJnTdJcESKCewLJly3r16kUeJEAC5gQY4ecdQgIkQAIkQAKR&#10;EJg6daqo9sADDyCTHwdTpkxBhH/79u2RmEu2OmsWvLOne3aXZHOb/pIACZAACZBAkyJAwd+kLjc7&#10;SwIkQAIkEDUC0Pkie3/r1q0iqo+A//z58/v27Rt8lf6otd5IhgoWzhSzEqbOzj2tbl39RnKFzZIA&#10;CZAACZAACYQkEFrwj/VvIQ2xAAmQAAmQAAk0KQJXXXWVWKUfgl92XJ5MURT+h/zhgQLabmV2fYpi&#10;YLdIgARIgARIIEkIhBb8S/xbknSHbpIACZAACZAACZAACZAACZAACZAACWgEQgt+ciIBEiABEiAB&#10;EiABEiABEiABEiABEkg6AhT8SXfJ6DAJkAAJkEBSEljz/NRZC488GceGR+sFfg7fqhduuGfh3ij0&#10;ce/Ce6bN/EhaggP+6feBjGvP+Xt2jWyz/rF/0mHNlHh2oFLMzGAU3KcJEiABEiABEiCBhhKg4G8o&#10;QdYnARIgARIgASsETh562p6CIzp+zaplI4cOtVIx0jKrFr6XL+tCnH+Q/ZB/7v0DE7upJv3r8K2y&#10;jTxybtULs/Muug8lb8l5b7YYethfkD9y+lFT94MbjNRf1iMBEiABEiABEog2AQr+aBOlPRIgARIg&#10;ARIISKBrdvfclWvqPlq1Kve0oUNiSGrvwvdsF1/aXTaXf+m0idmB2vOvw3f9sCMf7S3I7z5yiDYo&#10;MHToyPy9+8QnOd26qrVXrQpqMIadomkSIAESIAESIIGwCFDwh4WLhUmABEiABEggUgLdhg7vvmzV&#10;an/11StzRw472X9Ynxg/1ZDhr+b2K8d7P5qlZtcj/V7J269zbu9Hcwsuvk4OKKC5nIKFopaxsK5D&#10;8NOWu1oL7MtRiYKC/Pz3/6pVr0vyD8tgpMBYjwRIgARIgARIoIEEKPgbCJDVSYAESIAESMAigewh&#10;I3Ly92rT+NV8/pOvF6nyt4zMfc/C1P1VL/w1d7iWbz9v7nTbB+qiAEe8KFj4bO7w84+eL5Cb181f&#10;a3rOO3MD15L1syfeOHKFJu+ftk0Xz96TT+M7kuRvC8OgRT4sRgIkQAIkQAIkEGUCFPxRBkpzJEAC&#10;JEACJBCMQLchI23LV+21IWCuZMjXrZD3dK4VcMi3t9UF26fNXqYtCjDkxrkzJ6mz8vcunL1ixPSj&#10;J+rbbCMvFmd0SwkEaBMZBM/apmljEPOGrpr6gkhJqNu0JP8Vq/1LD1o3aKVfLEMCJEACJEACJBAD&#10;AhT8MYBKkyRAAiRAAiQQkIDIll+9aoVNTJK32aCuZ9uma+r6oYvqJ9yHgneav7x/v9647J+2Vt+e&#10;9/6sZe//9Z09e96ZETKH/+j29q7OtY0YKrzD6EDuqlU6f3K6BVwLIJTX/JwESIAESIAESCDuBCj4&#10;446cDZIACZAACTRdAsjqt70/+x2pqG37CvZ0z+6iKf9VK/bouHTr1r1+zTzMmRcfdsvOsS07KpNf&#10;P4d/6HVyOOC+S7t3v3QW4v9DhtXPFyhY+IF4OkDQh/9169Zjj5aGoG2YetA9W8ke2PvRB7n+3IQA&#10;BpvuRWXPSYAESIAESCBhCVDwJ+yloWMkQAIkQAIpSABZ/d1tOcOH1AfJh0y6yPbODETjny3I0Uf4&#10;sydeeFrubP9Ke0cemzf0uvsutYkAPvbn9eH3IMhQS0zL//P7ObccWcwvYOkhN84akau5dMPU2bZb&#10;Zmhr+2N0wN/cX9/JmS6e6heOwRS8jOwSCZAACZAACSQHAXtBgX8mnn9zu909evTQOT527FicWbJk&#10;iTifl5eXlpYWn85NmDhp5HOfGNsatW5hbm7u7Nmz4+MGWyEBEiABEmiaBPLz83Nycm5cWWjsfu4N&#10;E9asXmmC5a677vrLPbOaJrdk6fWDD8x45JFHksVb+kkCJKAjsGzZsl69ehELCZCAOYHQEX5Ifan2&#10;SZMESIAESIAESIAESIAESIAESIAESCApCIQW/EnRDTpJAiRAAiRAAiRAAiRAAiRAAiRAAiSgEqDg&#10;5/1AAiRAAiRAAiRAAiRAAiRAAiRAAilIgII/BS8qu0QCJEACJEACJEACJEACJEACJEACoRft0zHi&#10;on28aUiABEiABJoIgQYu2tdEKCV1N7loX1JfPjrfxAlw0b4mfgOw+xYJUPBbBMViJEACJEACTY5A&#10;QwR/k4PFDpMACZBAfAlQ8MeXN1tLVgJM6U/WK0e/SYAESIAESIAESIAESIAESIAESMCEAAU/bw8S&#10;IAESIAESIAESIAESIAESIAESSEECFPwpeFHZJRIgARIgARIgARIgARIgARIgARKg4Oc9QAIkQAIk&#10;QAIkQAIkQAIkQAIkQAIpSICCPwUvKrtEAiRAAiRAAiRAAiRAAiRAAiRAAqFX6R87diwwLVmyRMDi&#10;Y/l405AACZAACTQRAuar9L/5xmtNhAO7SQIk0JQJZGRk9OrVKwEJcJX+BLwodCkBCYQW/DqnKfgT&#10;8CrSJRIgARIggVgQ4GP5YkGVNkmABJKLwObNm/v375+APlPwJ+BFoUsJSIAp/Ql4UegSCZAACZAA&#10;CZAACZAACZAACZAACTSUAAV/QwmyPgmQAAmQAAmQAAmQAAmQAAmQAAkkIAEK/gS8KHSJBEiABEiA&#10;BEiABEiABEiABEiABBpKgIK/oQRZnwRIgARIgARIgARIgARIgARIgAQSkAAFfwJeFLpEAiRAAiRA&#10;AiRAAiRAAiRAAiRAAg0lQMHfUIKsTwIkQAIkQAIkQAIkQAIkQAIkQAIJSICCPwEvCl0iARIgARIg&#10;ARIgARIgARIgARIggYYSoOBvKEHWJwESIAESIAESIAESIAESIAESIIEEJBBa8K9atepZ/1ZYWJiA&#10;HaBLJEACJEACJEACJEACJEACJEACJEACRgJBBf/YsWNF6ccff7yyshJq/8EHHyRBEiABEiABEiAB&#10;EiABEiABEiABEiCBpCAQVPB36tQJsX30AVL/9ttvv+eee9atW5cUXaKTJEACJEACJEACJEACJEAC&#10;JEACJEACQQX/JZdcct999/3jH/+A8sfr3Xffffzxx5MXCZAACZAACZAACZAACZAACZAACZBAUhAI&#10;Kvgvu+yyxx57rHnz5meeeSZehw4d+uSTTyZFl+gkCZAACZAACZAACZAACZAACZAACZCA2aJ9xx57&#10;7I31G/Q/YZEACZAACZAACaQ8gXvvvffmm2+OZzeXLl06ZcqUDz74IJ6NxrmtJ554An3csmVLuO3i&#10;cqBiuLWiWz7+t0R0/ac1EiABEmjKBEKv0t+U6bDvJEACJEACJBBdAvPmzYN+ExtEYHSNp541oZN1&#10;WwJ2U8hydUvt8YsEvAR0iQRIgARIICABCn7eGCRAAiRAAiQQJwKQr4sXL541a9Zr/u3w4cNSFjZW&#10;EFUo6jj1P9JmBC65RWomtvXatWsnPZw+ffobb7yhgr3jjjvwKXInw3Xi/vvvR8Vwa+nK4zaDM8ik&#10;aKAdVicBEiABEkg6AhT8SXfJ6DAJkAAJkECyEli5cuWwYcOk6oOWu/DCC5O1M/Q7OIHRo0djWAef&#10;YxyHnEiABEiABEigEQnYCwoKZPNut7tHjx7m3uTl5aWlpcXH4wkTJ4187hNjW6PWLczNzZ09e3Z8&#10;3GArJEACJEACTZNAfn5+Tk7OjSsLjd3PvWHCmtUrw8WCKGvfvn2h89WKiLvq/kW78sorMRAgtCIG&#10;CBArxgGCxpCROFDjxjL2K4ygzKJFi7Zt24ZiuoYwlQDJBWq7KCBKym3cuHFTp05Fu0VFRbfddtuM&#10;GTPER7JpY3+RIIBRDHEeriKOLY6F8+PHj5dd0xmRFREYnzx5MoqJXuuaEMUChrhDNqF2WXRN9U0H&#10;1sgHBVBe1zpC5bgcRiAC2jPPPKP6L2xC+WOIRz1GGZWb7iIKC5KGSkC0jvJoTlw70FMbVXshbwCs&#10;yIBcEumYPK/eeLq7BWsNyKsPTwDB2DvjzcAzqUpg8+bN/fv3T8DeLVu2rFevXgnoGF0igYQikKyC&#10;/5xzzkkojnSGBEiABEggJQlEV/AL8aYKYwnNqBiFqFMVnZBhsroqBaV4E8pWV1JVm0I0BtSTUg8L&#10;MSmEqGhFqFajGm/fvr0Q0sIBqaulIg1oRLUp/FElrtqKueA38VNtQtDQ+aaCDcZHdEodiQgo7OFw&#10;wPNqdaP4F2RQZvny5RgoEU7KtqDShZI3Cn6clH1Rh5DQBGS5GHPR3QDGcQrdbYDmcCnFUJSurhgv&#10;0I0spOSXnZ0KRoCCn/cGCSQ1gaQU/M8O65TU0Ok8CZAACZBAEhGIYoRfKMOAEfhggl8NJkP7oa4a&#10;0YXeE9pPp7eFUJSFodkQwpXhd/WtUVELD2XYWSdETS6cKhpNjOjkNwwKMWwS4VcblUBCNqEaFE2I&#10;TomKKlgTPmqnUFcC13EIKPjVnqqCH8whoQMmehgHVoyCX81W0CUOqF6pLhkFv67LMkMEWSTGWwK9&#10;puBPoj9ZUXeVgj/qSGmQBOJJICnn8JdwIwESIAESIIF4EYjuv8piDTbIJ2jOkOuooZhI4xcbqkC3&#10;q/6gAIK68gzeymMEbNVE7rB6odoRgX0rptCizjf5VjWyf/9+nO/Xr5/8VD0O6Ke6Yp8KJJif69ev&#10;h51BgwbpyMin4unAmsAZPnw4sIuKYoXF008/PSyYxsJiMoVuer/oF4L8IR/dZ0Qn+qvbVDi6j9AE&#10;Lqh6L3Xp0gVlDh06JK617jbTvW1g91mdBEiABEggngSSUvDHExDbIgESIAESIIGoE0CUXizqNn/+&#10;fOvGocSQXa8++82KDod9qFY50x6qFbVGjBhhvV2Tkurj6HQrAgSrJVRlTDeBBeJZshKzBoJtJnyE&#10;vBeKGgyhoq2vtC+GNozCG0sVIPtAjPgYV2QQbkf2VD/1KYbyiht7LRwTzxEQm5yxj/PqEFJMLxON&#10;kwAJkAAJxIFA6JT+sWPHwo8lS5YIbxJh0b5Hj82IAxo2QQIkQAKJT+D999+PupPXXnstYucwGwvj&#10;Om/j1pZsKAJcd26pNdaKbNE+nR01dzpgSr9upTQIs4Dz/2HWONvcmMQuW1dz3QOm9BvbVdPIpR2k&#10;heNYTjEQIWuRqW7sjkyGN6aXG52XTZjP4Q/mp0mie0Df5DwL0a5ucoHsV7B8/oA2cdJk0T7RkMj5&#10;N2bLq5MOjCn96mQENRVfN8dBndOhY24CHF7pZjEE610EXyVWSVICTOlP0gtHt0lAEAgd4YfUl2qf&#10;1EiABEiABBKNwEXR3tQORtu23l7c2kq0q2b0xyQBWxZGZrXFkL7OPoLJELEyMV5dDF+Xh28dlEgL&#10;R2zcehVRUmTab926VVZUj8O1FrC8SHoXcWwrmwkfVMcgCwpAveM4rHx+rBqgPoXR6AmSBTCSYrym&#10;11xzDQoHS4UwohMJ+XBSPFnAuHXo0EE9KaYPBLuXjI9vsJi7YQU1y5AACZAACcSZQGjBH2eH2BwJ&#10;kAAJkAAJpCQBhFXV/G0EXZF0Db0nOium3JvP38ZT7qTyFLUQjIXZkLjEI+jUuQAyY1wMNFgxomtF&#10;ZLZLKSjiySE9QQFUhKSUzwg0Pg/PihHzMhC0aEJ92CH6q5szr1ow4YNiYoQCDsOmxXx+XEex0J1c&#10;KFFtDldNXugVK1aISwAOYkwB27fffotXnUqXFuCJuHwwoo4piIUhRDGYUlP6xYiAOlKAGw915XUX&#10;Dou6YrqHdEa9aRt+aWiBBEiABEggzgQo+OMMnM2RAAmQAAk0UQJQoVBZ6qxy5GbLh8PjAIJNzN8O&#10;Jr9hATP/odOkETzBXl3ELhhZEfuVEX5E+6H/hWhEtF9o4wjmjcMZdSJ6sPCy0Suk/aNR0QtYEMsZ&#10;mGzqUAWOQy5rB1NoAv7IilC/ulXx1eZM+KCYGKHAgXkHMV6jTokHZPV5Cmpzt912m1xfAOdFMdwA&#10;EiYusZq3ryODj8Q9oD6jUdiRPsCUHEsSXRAKH7UwNCOag4fiugtT8rkMuKNkE/gIx9avbBP9brPb&#10;JEACJJDABELP4dc5n0hz+Jfc1vbyefX+TX2r+ElttYFwNxj5+4AfFt/UJ9yKLE8CJEACjU8A0+yR&#10;JR9dP9q0aSPn8PuN+//YHvVHVv7l1P0JVc/rqmg+bp8z7pS7bQ8rf3INbUW3K0esyYbCakDUit0c&#10;/rCcibiwmL+tPu/N+GC8iI2nQEUrfEyWEognAePyB/FsnW01WQKcw99kLz07nhoEkj3CP+LhH4q1&#10;7a2p8y6/rW5dwdS4MuwFCZAACSQQgREj1of7RxZV/j5nu9qHJU/dvTyB+hTKFaj9F198MVSpJPhc&#10;ZIaLLHGxffTRR3gNazp6EvQzUhet8EGCAKPckQJmPRIgARIggcYkkOyCv57d2POn2tZvPeqXZWNi&#10;ZdskQAIkkGIELv7jw3r9HqqHmPj83iLl7/KSBfNk/nqouo3+ecqofZDUZWgjSRvyFfnbFqejN/q1&#10;iLUDIfmI2ezRepBhrLtD+yRAAiRAAiSgEkgVwY/fkSMuHi/S8pEz2lZsdTF/5JgefeJImXFzxCrB&#10;Wp0jGQKoMO7ouBTvGhIgARJo4gT63vTHQXf/Npw/jQN+hxpP1edebZ/z9/UP/+78pKAo1X7Up0s0&#10;VvehaeUEfnHQWJ4kZrvmfDBOBWJW1kqIde+w4EKCeBLrntI+CZAACZBAtAgku+Bffvcpfi2/4Pzi&#10;umn4S2475b2L6/L8bSKddOyT/rR/Le9fnECZuwe9pZ36t+29eRrLPjf9ceq8BXW/S7Uo1B85qT9a&#10;9xjtkAAJpAiBsU++FabkR/JV/V/W7Yves9UPyyY2D1Xt4zixnaV3JEACJEACJEACJGBGINkFv38O&#10;/w8Pj5BiffvW9bb6UYDL5y3f5H8+TV2Iv36FP5QZ8fDv/Cv8aUJf8Dnyu3TJAkShIln/j7caCZAA&#10;CaQ2Ab/klzF7C30d+7u6iQCYvj8oGQZSdWo/NebwW7hQLEICJEACJEACJJCaBJJd8PuvSp+b/n3U&#10;3FKsJV2/YeF+ZOtfbvOfwcCAyVWs+12qZZ0mRxQqNe9I9ooESCChCWh/KdXV+/oOUP+uakOug/qp&#10;Dz3pM/5iTORf4k/nT/iBVKr9hL736BwJkAAJkAAJkED4BFJC8PsD9XWJpn36DbLVJe7X0di2afmI&#10;Adrzc5FQKtaHRpnldTEqyPt59dT8v0ufeipZsk7Dv9isQQIkQAINJuAfYb1cPhLV//e0fma/tgr/&#10;1POP1vX+P8+X35346fwB1X7KzOFv8HWnARIgARIgARIggaQkEFrwj/VvCd85RJ1s/h+dY5/8AUdi&#10;Zr9/2T7/J9r7324aVBeJQlYqHuOnff5b28VTZd+036Xz5iVF1mnCXw86SAIkkLIENMl/JKyv/s29&#10;fP3DPyCvSrfhj/CIRF8XJZja5xz+lL2N2TESIAESIAESaBoE7AUFBbKnbre7R48e5h3Py8tLS0uL&#10;D5wJEyeNfO4TY1uPHpsRIwcw2R/L/xl/r8aoOZolARIggQYSeP/996MehYbKLSkpgWOxMK7rb9za&#10;kg0ZgZuofczhB947t9Qaa+XeMGHN6pUNvHysTgIkQAKJT2Dz5s39+/dPQD+XLVvWq1evBHSMLpFA&#10;QhEIHeFPKHdj64x4aFTiZzPElgKtkwAJkEATImCu9psQCHaVBEiABEiABEggFQlQ8IuripX92rbF&#10;8/z+zafxpeJtzj6RAAmQQCACIdV+1LMneB1IgARIgARIgARIIJ4EmNIfT9psiwRIgASiTCBGk8xF&#10;Sn+MjOsQxK0t0VAEG1P6I4DGKiRAAilDgCn9KXMp2ZGmSSD5BH9WeUmzirKmebXYaxIgARIggfgT&#10;qGrRqrplG127nMMf/wvBFkmABBqFAAV/o2BnoyQQLQLJJ/ij1XPaIQESIAESIIGICVDwR4yOFUmA&#10;BJKLAAV/cl0veksCOgKcw89bggRIgARIgARIgARIgARIgARIgARSkAAFfwpeVHaJBEiABEiABEgg&#10;BQjcfPPN9957r9qRkGdQfop/++CDD0TFJ554QpyZN29esDMpwIpdIAESIAESCEiAgp83BgmQAAmQ&#10;AAmQAAkkHAFI9HHjxqluhTyzdOnSvn37vvbaa9OnT3/jjTdQF2e2bduGM9gWL168ZcsW45mE6zkd&#10;IgESIAESiB4BCv7osaQlEiABEiABEiABEogSAUj0Dh06qMZCnhk9evTUqVNRBQei4vLly4cPHy6O&#10;hw0btn79euOZKPlLMyRAAiRAAolIgII/Ea8KfSIBEiABEiABEiCBiAkgnx+hflG9Xbt24qB9+/aH&#10;Dx8OeCbihliRBEiABEggwQmEXqV/7Nix6MOSJUtET/Ly8tLS0uLTqwkTJ8WnIbZCAiRAAiRAAuES&#10;WLN6ZbhVWJ4EwiKA9PtFixbdf//9spaVMyiM5P9Zs2Yde+yxmMAP5X/hhRfipJjDX1RUpDsjkgK4&#10;kUAwAlyln/cGCSQ1gdCCX9e9eAr+pCZL51ObwM6dO0877bRE6aPDn6rj9SaKP/QjFIFG//GEZb0w&#10;rVe6iV//48ePl7oCsUF8escdd6j9QBXkAwvZEHI75N9CFmMBEmiaBJCor8vVD8bBirw3lsHCfpMn&#10;TxZZ/RD8COwLSS/EP77dujMWv9dN82Kx1yDQ6P9mBbsKy5Yt69WrF68RCZCAOQEKft4hJBAJAQr+&#10;SKixTj2BxPnxJLU9lvKaMWMGZgjDR6O2xxnoBIYBeQuTQJwJRCD4ofax1J/U8PiOY62+Z555Bp6L&#10;sD+m8evOIBEgzv1ic8lFIHH+zdJxo+BPrhuJ3jYWAQr+xiLPdpObAAV/cl+/xvY+cX48qcF8pPtC&#10;BoANIvkI74shACEPxHLfYoOWoPJv7DuI7ac+AfEFlP3EqvtdunQJeWbr1q3iWyy2K6+8EspfZvSI&#10;tzhvPJP6QNnDBhBInH+zKPgbcBlZtekSoOBvuteePW8IAQr+htBj3YT98cRLQwIkQAIkQAI6Agn7&#10;bxYj/LxXScAKAa7Sb4USy5AACZAACZAACZAACZAACZAACZBAkhGg4E+yC0Z3SYAESIAESIAESIAE&#10;SIAESIAESMAKAQp+K5RYhgRIgARIgARIgARIgARIgARIgASSjAAFf5JdMLpLAiRAAiRAAiRAAiRA&#10;AiRAAiRAAlYIUPBbocQyJEACJEACJEACJEACJEACJEACJJBkBCj4k+yC0V0SIAESIAESIAESIAES&#10;IAESIAESsEKAgt8KJZYhARIgARIgARIgARIgARIgARIggSQjEELwjz16S7LO0V0SIAESIAESIAES&#10;IAESIAESIAESaKoEQgj+JUdvTZUS+00CJEACJEACJEACJEACJEACJEACSUaAKf1JdsHoLgmQAAmk&#10;NoGfdx7+w/Mrr3nsm9vnrsBxaneWvSMBEiABEiABEiCBmBKg4I8pXhonARIgARIIgwAU/gOvr91a&#10;UFpa6dqxr+yhN35auflgGPVZlARIgARIgARIgARIQCFAwc/bgQRIgARIIFEI/PezbdW1HulNZY37&#10;v59tTRTn6AcJkAAJkAAJkAAJJBsB+5dffplsPtNfEiABEiABEiABEiABEiABEiABEiCBEATsJSUl&#10;hEQCJEACJEACJEACJEACJEACKUxg06ZNce7dgAED4twimyMBIwGm9POuIAESIAESIAESIAESIAES&#10;IAESIIEUJEDBn4IXlV0iARIgARIgARIgARIgARIgARIgAab0p+A9cP/996u9uvfee8XbYOdTEAG7&#10;RAIkQAIkQAIkQAIkkOQEovub1kpK/2uvvWaR2ZQpU0KWtJLSr+tjQJvyx3zIFlmABIwEKPhT8K7A&#10;Hw7174J4G/BkCnaeXSIBEiABEiABEiABEkgJAsafr6Jbxh+6VrprUfBbUfIYF7BSzKLgN9fzOghW&#10;epqkZe68807p+aOPPpqkvUhAtyn4E/CiNNQl49+FpvOXoqHsWJ8ESIAESIAESIAESCAxCMioldT5&#10;wc5Y8de64DeP80PqR13wB4vzG4N2VnqapGUo+GN04YIK/qnXXiub/OuMGX369Gm4B9Lm2LFjr/7V&#10;r0Ia/NfTT69cuVJX+P777tu2bZuoO+/FF0MaMSnw6iuvLFmyBAXUJqR90etwfY7AHzQRLcKidRPB&#10;j49+8YtfjB49eunSpXgiIxOEIrherEICJEACJEACJEACJBAHAozwB/xhHwfyjdJE0gl+4XBDkhG+&#10;//77f8+ZIyXtggUL3nrzTdgcNmzY/91yCw50Z6R6/e1NN5166qna7XHffWPHjRPHwTazRfugQtH8&#10;5Vdc8fTTT0flqsMadpgVMjvkBrWPwsahAeFYA9U++K5ctUrYwQHewh8MMUDki5NijCNcn0N2qnEL&#10;OJ1O6Hz4gFccN64zbJ0ESIAESIAESIAESIAEzAlA9otNRKpE0FtsMUKHAL7JFotGZY/EwYtKUJPx&#10;uVgATwSb0OpLFi9WPYHaFzp32/btQpzqzgj1ijIrV6zAp9D/pwwdaq72USz0Kv0DBw48XFSEovAJ&#10;sWjsUMXSM3kGB9u3bxfnjcV0TNu1b2+kLGphF90TofX7Zs0Sb+VWdPhwVK7Qtq1bhw0dKkzhAG/h&#10;P+AGSz3Q+QwaGHGR/RVO4gzOqxBkd0SPgO72228PRgnXTBCISgcDGvnzn/+sXUr/30dxzI0ESIAE&#10;SIAESIAESIAEEpYAFK/YxC9YofzFFiOfkbRvssWiUdkjcXDxxRe//fbb//BvOCguLo5Fo7TZuATu&#10;/etfsUsfICQR2BchZ4hTSHrjGdVhSFds559/fshemKX0izxzqFCMJeBuE7ZgFyJcRNchblEAClkk&#10;G4jyOImRBrSNA3ykzgUQSQhQztKa9E819dlnn4kCAXPdIZjFAITFeQHBEMBn2ZBovW+/fiCLtAJU&#10;kU4G8xnVd2zfjlwLYQdXBZ2Fnu/dp4/ouySjdkf6HBAd+tvAtAXRWfM5/HI0NHZ/JUPedixAAiRA&#10;AiRAAiRAAiRAAuYEmuAc/p49e06cOHHevHnV1dUCTu/evffv33/ddde1bds23BtGTZIXddX888VH&#10;h5fDNR718hBN0ua5554bdfsNMThu3DhZ3UjVyNZ6W1IAQnWilog9C6XZrl074xmRKQ/djfLqeIFJ&#10;i5bm8AsVKqcQiDbE/HY5+VweqwFqObtA9UAdMpDng5kymdyOKgHtW+cr1ghA+b59+6I7bdu1w7CF&#10;6Cw+AmIZ7Tf6LM+g5LDhw5GPAeIYjLjllltMyBhxoS3Zd4wCoFExYaMhm4ngf+ihhzwejxgiRUo/&#10;g/wN4cy6JEACJEACJEACJEACsSPQNOfwv/XWW2VlZXv27AHYs8466/TTT1+2bFl+fv6VV14ZLmpz&#10;wR+utViXT5Y5/I0o+KVOlJnmYs6/uSgOPYdfCGCkrGPQxeLMeTnHPuCMAi2W3revLlE/ghsIOQ+H&#10;Dh2KoKKsAmSiR5DZCO936NABjolPEag/rMwdMPqMM8gCQC8wCwDdxEQD0aOGrG6IIQN4EtOUfqh9&#10;LNoHP/GK44bQY10SIAESIAESIAESIAESiDWBJjWHHzB37Nhx2WWXQZjg+OSTT3Y4HHjdunVrBJwR&#10;z9dtERhhFR0BiVSc172NGBdiz1J+Fh8+DFVoPCOMI/D8w6pVSCoX8lxO6Q/WdOg5/KImpHV7f1KB&#10;HE7AMeTxsu++C3YyWJPaVPlt2zp37qwWUE1BSIeUzTCC4DzWF4iYqawoRTt0OxwTKxHIJAqJ1egz&#10;0vgR2BcLAajHOjIBuxMQHSoipyAqoyHBsCC2jyX68SlemdLf8JuHFkiABEiABEiABEiABGJKoEnN&#10;4RckkYf761//GuF9LJ0O8fXzzz/HlDCNJwIBCFuRe44NE+oRjTaeEZ8imd/KA+9kp0LP4ZdFxeR5&#10;xNXF4vnQ5CKtHQUCnsR5dUa6OiMgYNaBjGwHzHsXbsgWcdzAfH7VlPRTPBoBxqG6EW8391kUFm6o&#10;x8JV8+4ERCeqiKYbctvp1iyVD/A0nm9IK6xLAiRAAiRAAiRAAiRAArEjEN3ftJs2bQrpKhbnx3J9&#10;eDUpKQrgNaS1AQMGhCxj7OObb77ZvXt3ZPJ7vd4HH3xQWOjXr9/kyZNDWkvqAsmS0i8hN/yxfEIz&#10;Gh/LJ9d9k2pUnpFrxqGufEqf+SPegwr+sG4XdQG8sCqycBwIcJW+OEBmEyRAAiRAAiRAAiRAAjEl&#10;0MDftNYFf8heRFHwG9sqLCx8+eWXR40adfzxx3/88cdI5s/MzJw2bVoEi/aF7EhCFUg6wZ9Q9Eyc&#10;aZDgl4veoQHzcYVkwZGqfhqX8UvVnrJfJEACJEACJEACJEACqUqgIb9pLQp+i+iiFeEP2Fxpaemi&#10;RYvy8vLwaU5ODpaIT3m1bxE7i0VAoEGCP4L2WIUESIAESIAESIAESIAESIAE4kzAiuCPrktWUvqj&#10;2yKtkYCRgNVF+8iOBEiABEiABEiABEiABEiABEiABEggiQhQ8CfRxaKrJEACJEACJEACJEACJEAC&#10;JEACJGCVAAW/VVIsRwIkQAIkQAIkQAIkQAIkQAIkQAJJRICCP4kuFl0lARIgARIgARIgARIgARIg&#10;ARIgAasE7Cn/REerJFjuaAJ4BEjSIcETSuEzPY/nhSPzeNIWbQnmq1evjn/TDWxxyJAhDbTA6iRA&#10;AiRAAiRAAiRAAmER0AR/qzv+GVYdFm4KBDa899KoK6cmck+/e2Oe6iHeDrz4Gjic+J7rqNLz+N9m&#10;ScQ82H3+/T9n3n7f30Z2eEvQc9i99Qdu7a3NI6k67EeO7ZGy9ikVvT6nfOe1acdeX5o4s+zglf/4&#10;658+fFYbkvhy//U4fv/fA3D81YHf4PjUW2dG2j7rkQAJkAAJkAAJkAAJhE2g7IlbmdIfNjVWIAES&#10;IIFEIHBaxzeg87GnOWoddneavca/12KHyHfW7ziWe30ZUTKMXTWiWhbNCVPw4fROr0oyv+jyPI4x&#10;xID9zM7/TQRi9IEESIAESIAESIAEmhoBCv6mdsXZXxIggdQhAI29uWzUptIx2DeUnoV9fekv6vcz&#10;15f695JfyP3n0nMi21UjdWY143VtiaaRViAyC1D4yHHpWXb/iEPqQGdPSIAESIAESIAESCB5CKSa&#10;4J9yTMtnh3WyuKNw8lwpekoCDSVQVVncUBPRqN960X/bLHw+e+O3da+fvKAd+1/bBjo+Zvvydovn&#10;ZZYUBmt80IO3e+b/JxquRc1GdXl11GwFNwS1D11tt9Wl29vtXuwobrd5z+82eGK3k8U+odsQuZ/X&#10;deiEbkMnPPuRfsf5+h1ljLtqBDbRqH/3Ytda9DctsgDw1ml3Oe1u7MKZOKBgEyRAAiRAAiRAAiRA&#10;AgEJxEnwI6XTYbdlOuyt02Pb4pmdmvV5crPFHYV5W5CAGQGfr23Rvr5bV5/27QfnfP4q9tO/frff&#10;xpUdDhY4vIkuYzzu2qLCrVs3fr7qu/9+vnDme69c//6r0xLicnu9f/rTXVefM/q88eO013Fj5et4&#10;5Xic/3j82LFXjBn5izPPyFz6XqsN3xv9z1y/xrVze4+PXraPO6GxeudxeYr3FO38YftPn/yw9MUv&#10;Pv37+4sefz8OzmhRdL/AFnpbyG//rs64P8oRu91nmznT3Df7rNC+17d4RPb729Wy97HBKzH0IDZt&#10;ioGypkBo6yxBAiRAAiRAAiRAAiQQJQLRl9+qtu+a5ezfKv3UDlnnZze/tlerW/u3uWdQuyh5TjMk&#10;EEMCzStKh6749PJ5M6/495/Ofe2xwYvn9/3fB9iPX/L62a/9/bJ//f6yuX8a+dU7bQ4fiKETYZou&#10;OZy3a8d3P695c+kXjy1459a3X75m8cf3rPxu7pYNnxbuXV9TXRqmvRgWx1+JZcu+w5rtxtfly3Nx&#10;Hq+nDBmycuWKU07RjkcMH+6wO7IrC7ts+NbmO0rNZpYVbRo5Zk+33u7f3BFDj482XVZYumdd3qav&#10;1q9467svnvl0wSPvff2fz9cuWLljxdZDuwprKmvi44lU+2iuLtIuAu+K2Jae2O0YFwgyEDBjps5h&#10;aP5ZprJfCHhV9uOt016L7H3/AcL7Lhnth0si2s+NBEiABEiABEiABEggzgQaJPhDavtZJ7T//YC2&#10;v+ndalJ2C8j+vi3T28Q4wh9nfGzulJIvrih4/Kr8R67K/9uVeX+7YvffLt/98GW7Hrp050OX7njw&#10;ku0PXrztgV9uvX/S1vtP3v9hUuCye71DViy+4vl7h33ycvvdW+yuWk1hQi05HHW7zeZzu9vmbz9p&#10;8WuXzr7z1C/fyKiNR/62jl5lRdHePWs2bliQ+92/Fy/885uvXL3o47u+X/qvdWvf35O3qrxsf4LT&#10;vuCCCzxeL17hp/o6YcIEnBGv48ePF8cuNyLGtmuvvaabrzp7+YcOV52ibl58sFOWs13PrsV9j3Nc&#10;cFmMulxVWn1g6/5tuVvXfPzD1//58uOH3//q+c9Xf7Bi87cb923eW3G4PEbthjRbt5Cef+a8OPbn&#10;0rsQUVfr2mfN9Et9a2rfr/Nn+utD8weT/emOutUB0ZZo1N+622nzPyPA7obIx6v/WET7gyYdhOwm&#10;C5AACZAACZAACZBAHAjsXrrklQknVpcclm0Zz4iPcH7u8M7Y1746x7wwrMGmKDzvrL5FW9ajvDj5&#10;v1m/03UK1mSZKPbXquA31/alLi+1fRSvSrKY6lP50/BmO/ue1G/I4A+HHPPhKe3ePuWCvw+94LFh&#10;kx4f/svHh1/4xIiLnjhx9BmDTzvxxFNPzC75sWVN0GnYCdLlDgfyLn7t4RGLX8ksPaSJfLH7N3v9&#10;gXgj9rSKshOXvHnRc3/tvnNDnLuw4MNbl3792NrV83ftWFp8eJfF1t94cbLJ/u5r161d9bpFUw0s&#10;tm5Xwca8fXg12TcWHBD7tgOHwP/dd9+94orLrr7kopwfPkmvroADmRs+3r9nc+GhksyhI+2tWjfQ&#10;pWDVv5izeMU7uRv/t27Pz3mlB0ostvLRg++Y7Av//sGGL36yaMqkGAR23fx5Rfar5aH2tbczhY6f&#10;VXcgS+hi+4ral0UCan6/zq+bpS/HHaDqRVTf/5gALciP4/pof6JPgWn4taAFEiABEiABEiCBJCXg&#10;rqn++KZL1r/7YvNOXUUXjGdk1yDXV8599JrPNmHf+P4r0PAmhVEro2Xry17737QVB0654Q/fPXEP&#10;CouTJbu3Cf0vNphd+8rsWAC0T548udUd/zQ3jeB8x0xHp0wn9o6ZTmOU/saVhVgnz6J/KGyxZATF&#10;4AYm8FusuP22/jF1xqIbJsUOFx4u2LGncF+RL/wZ4440R7eczr3690zPyrQ7jjw326JXVp5mP7bw&#10;lZP7NMtsltHq0MO2klpbqc933k5hf9/WRQd3fe+urfBpm83r9f/f58P/tUMvHtzt83i8brfH7fGg&#10;gPgMJ13OZjt6/rKw4ykh/Qz2fHIrngc03nX3pnPe/mezihKn3T8Q5ndLPdB6cuS8/1O/5zY4npn1&#10;xZV3bB84PKTbxgKRPRP+rfm/1lysC9xqnoh34qDOtzpv/Wf953Y9/bmJh2XVFUNnXn3JlBcs9iIy&#10;z1t/8sKf7vyjxSZksScef9xb/y3Agcfry2qzv1vxp/uruxdVd6i95CF7izCmC4Xl+YJHRHKKn6H/&#10;P/+xoK0cHF1gwzs3m/Sxstp16g0vT/zjhSE5BLvPv//nzAXP9oLAXlsyTiTY16fQa3H1X3Qeo41U&#10;CbUfcMNMfl3QvT6HP1idGTOOGPr24CKvLw3v3b4MvHr8x4Naf4nXCdPyn33y/AGtlmFg7KzrDj31&#10;xOWDWv8PSTJjrz9w6q3B/QkJggVIgARIgARIgARIIJYEILkX3nLFxKffzGpT96vSeAbtI7y//fOP&#10;zprxFI5FhH/w1TfhNWBhnPzw+gvOfei59scOksfNO3fDyY7HndTxuBNFXWEWIw6leTtE4Wh1tOyJ&#10;Wy1F+JmTHy3i5nbsPvx29rV02Fo7bO2d9nZ274bcn28c1uvVG8e+On3Cq9PPe61un/DqzRNfne7f&#10;cRBkn/ubsSM6NN+9abu7uiqC8QIrXW7tOpieof3QL+twd1mfGWUnzyzfNw97af4LhTu+zu5/fPuX&#10;l7Z47gvnU58Mm/QYYv4jLnzi1Iv+MeriJ0dd/Ojxw47vd+LQ9h1anHZG31Fn9D79zN6jz+o15qxj&#10;hp/crsfuhVZaj26ZVvu3n/nq352lRRh+wLiD0bhZRjKizzXVZ89/vOeGH6LrVZyttcpq4XJVxrpR&#10;pzbP3LZ+V4H1fVPBgfMn/3rS1deK/cJf/+b2227rW/Xp8R13DO2Q2+GkvmGp/Vh30Ir95lnpntqG&#10;Tmv3K3yfks+vhdwRXcdet/CeYXL+Ed90S/eFUvuoqAv1a88IqG9ORPvTtNkEWlTfH/OvG4tSo/1W&#10;yLAMCZAACZAACZAACSQgAQhyZAEgPl+8a2v7fgOFh22P6Ve0NcI83+MuunrronfFDAKY3fj+y1L8&#10;R7f7lgR/dJuktWAE0uy2LGSJI1rs82b5PLu35E8a0qtnl/Z7Kt0FFa49Fe49lZ69VdjFW1depTuv&#10;Qu4eeby73L2r3FXhsZ3cq3NpcUVtRRki6VHHPu7w662z7AWbtuWt27L75827ft6886dNO9Zu3P7j&#10;xh0/b85q1c5ds7u6praqsqa68sgU90P5q1Z+dOfyD/+0cfWGXRvWVJTX/rg8f/XyPT98v2fl9wUr&#10;vi/Y8NOBlraKNuU7o+6wiUG7x3PaW3NsFcUIHWubPwtBXz7QKMCRMtD8tdVjPn42w59qnrBb79+P&#10;Ezs8lMfyTDzdHtizm/W9f7dOur3qwNIu6Zt6tkWOSFVJv8vj6XnitOXX1V5Mp4fYznRUZvj3dEc1&#10;ds1J88X25VgAitVn8s+03Dc0KtoVzYmmnY5am39dwPqMA+0YZRw25Mzw3xrLcFmQBEiABEiABEgg&#10;FQls/vj15h27tO7ZR3Quq3W79n0HHvhpJY5Ld2/Ha5sevWPR71T7EfZVYRUS9S3uKBwLppHZ1Na4&#10;8iEzFlpTS4BHnvu+g8X9urQ7VO2uqPVUIvXd6x3QLnNwp2ZOh63G66vy+Cpd3rq91luJMtqrt8K/&#10;V1Z7a2u92wtLM502T02NlkMf7a2bu6Bj78Ed+/Tp1LdX5369u/Tr3fXYPt36980egL136452j6us&#10;5X3jOz3xyx7/vqJg3d0F6/5U8NNdu9a8duwpA//V6YnbM/8xwfXkmMv+ecYVT5115dO/mPyvcyb/&#10;Y8y5g8aMHXT8yccM2PZqtP01s1d44Ivqgm02zDFALgTg+xX/kXx+t9tXVemtrND2igpftcvnsvlc&#10;dv+rtntr/bvLnllw4NRPXomn58nb1ua9her+w6pV2HUnTd7m//Bk11b2A6W+/O6/rmp+TAJyOP7K&#10;uQH36LoqY+xihTyxGL4W+Uf6PfZgKf2GyH9AqY9S+jn+9YMIWlpB/UqBsl0kboh5+/7gPx4c4Bf/&#10;/ln9XLQvuted1kiABEiABEggFgQQxF419+94bbhx2FH3hhuEBXdV5d4fvsNrVKyFa6Tn6LEXzHk3&#10;LTMr3Iq15aVvTzlLW+Hvldnn/u0F1cLgKb9FYB/h/bWv/fu4i37tzIzJM+NTTfCf2akZ5vBb3FE4&#10;3AsWu/L4aQxRDrXp8nprvT5I+kPF5e1bNSutdlW73LUud4s0R06rzA5Z6cO6tMCP6RqvF5q/3O0t&#10;r/WWu7S9rBa7p7zGXVHtLqtxe3zeDXtLmmU57E7nUQvORakPDqezpiy/fN/usoJ87KV78kryse8u&#10;zsOeX7KnqHR/TekBb8l+3+F93qICb8kBb9F+T/vu3Vu0ylx6yLb8QE3Z9rWqL/655/Da1aFDenpt&#10;/J4hV+2p+Lz6h/eP7wDQ/vA+Fo/HjoEXTE32eDEhonOXrPN/2W7679recmvWry7xnNGt9sQS95AK&#10;7zCXb0St/VRX2ihX+ihX5hh387PcJ6V92rF8d5QYR9/MjscXix2m5bE8E/32gltUI/ZvPv/vS/wb&#10;DozBfOOZzp4NFXkL2ze37Suz7Trmt/F023pb696YFnC3biFkSbkwnv9A2+X6edrdG1LtK7F9XVuq&#10;1A+o+UU+vyr70fqRJS61xwQ68KcHZv3jAljMj6v0h7yeLEACJEACJEACjUygcP0aLEeHV1WrQ5EW&#10;rFzqqgwjiRXV0ROYEjuOdfpfvl0z76nKQ5aecg2dX7Dq2/O7NsNr42JS0/jV9P5gXslF+371yU9y&#10;dQBRWET7d3zxcW1ZcfbwMTHqV6oJ/hhhioNZ/B7WAmI+n93jhc6srqiCVPfaHIeraiuqPVU1nr1l&#10;1bvLkKnra57mGNmtOX5RQ9Qjwl/h8pRir/WUuTxlNd7yGm9ZDcq7EaTesr+4WVaaMy3djkfKRXtz&#10;2O0ZmV26D/5t9yG/637yLTlDftfjlFuw9xx6S89htxwz/JZew2/pPfyWPiNu7jvy5n6nTe950tU+&#10;e4vW7Vv4vJ5NY16s+eWr1Tcurzn4bHXhnOr9/6ra98/qfc/4vG6fD7IBr/GTB3nly+0VpV+d2OnH&#10;tpnuWiRS1GX1e2prvOnprX/7u5wnn/FN/cO2U67ceuIV3gt/3/uPc7NvnNF8WJsWJ1a1HuprP8LX&#10;+TRbtzH2bmfYu51p7zrGPTr902jDDmHv0qFjH7z0d386/3pZ7oUbHlj78PtP/vpPupqJk9JfWFou&#10;A/jPP/88VuDHhgMrQf4dyx/v1sq+v8yW121KRYtj40w7cZpDON3//BRltfy6wLsW5/fNmIndppur&#10;f7R8n1n/BD61U8aJ/8YzdSMLR8t+7eGV/odZpDlq8desPsJ/JNqfOOjoCQmQAAmQAAmQgAkBIdRz&#10;5zz8zT9n/f2qiWM7pCG0HhYxVB827U6xC80v9b968Pnf/7z5o9CPiBJq/6I+HW/85TiMR4TlSbQK&#10;yzn8Lbt0P/DzKsy9x45V+nNGnBlxE4j2I7D/5V+ndx1yWgS5Axbbjb4OtNgwi+kIaAIXmeRI5ce6&#10;9S7PwUPFfbq0OVRVe7jafbjWVVLjKql2f7OrOA9xfJ+tdXraqG4tkClb7fWVe/wiH+H9auzusip3&#10;abW7qspbUV1TXl2Tkel0ZESySn/IC4Qf9q2zz0hL35PuWJ7uXOHfV6Y7V2HPcP6g7WmrM9JXZ6St&#10;yXCuznCsbtai9tjhFxzIK/r5+59/Wrbux2Ub1ny3YfW3m374dtPKb7es+HZb7tJtud/syP1m1/qf&#10;9gdcNi+kSxEUwMjCzkNroUwqspwfDe1WVOuu1aL7Xk9trTs9o+NfZnrOveyZr7Pu+G/1jPlVM16v&#10;uvU/VY8uSD/celLHM55q2T67XSt765bpzZqlY/FCZ1qa3ZFmd6YPcn+f6YvrbJH9pYcmj5w47azL&#10;TzlGW0Hk3ONPO3vgyOYZzf7xyUsRMIlPlVbNnDJ0r7YYMsLf1be1Jv/jTq3s+8p8O3veGB9vRSvD&#10;Bna97OwBLZtr69L3ym4z4/oxf7p2lPjo0rOP+3H+jf935QjpTxxS+jE3HkF1zKWH/Pav1YcDd5r/&#10;rXSjbuhsprLCvvgMT+gzsDPm8MsiqubH6n1YMgAtZjiqtKa1FrFiH6b016fx2zx2ezoS/EV1/zhA&#10;3eMt43m92BYJkAAJkAAJkEDDCRzXM/tX55wOmb3r60/L9+WHZVBIfbFJ/a8etGzWDDE2c5uq2g+r&#10;9RgVxhL6ePDQS+cOwI6DBq6oj8B+v/Mu7X/BVTHyFmYp+GPHNjzL+DmM+D5mj7u8PmhO5PMf07H1&#10;wcrakmpXcbULM/kPVrsPVdZ+uvNwYaUWvuvcPO3MHi3dXswo91a6tag+dH5JtaekylNW6XJ5PQeK&#10;KzLTfI60DOTex+LXNhy2O7JsXuNDFutW59aeW6atf+dBt7RcfdfO9LTK/sMvHPyL35x89rWnnP2r&#10;oedcPezcq4afe/nIsZeeeu6Fo8ZOGjV2wuljx/UecKK2kkFctgrXwZKq/XA0o9a9pl+bVT1aV1S7&#10;aiH4a6rbXXNd1YAR975SuWCNr7LWlu60ZabZaj22z9f77nytYnftgGYn/N6ZjlUWHQhoYseBPc2J&#10;11bO0h72HXFxv66RpVt++DFvE95cdepEvF5/5qV4fXvFol0HC3RuJE5K/8Hy/XuLd4tddVKceeD+&#10;++Wn6jFObs19GLP395X69rlPKm8VtWeWWLleQwZ0nXn96ON7d0Dh0Sf1vOLc464aNygdV99mO21w&#10;Dxz8sOEI8Dik9Gt/wZEtr0T165V/rdodLc6v2wxq30TqByRjt3vrV+bXHgoghhig90WE379Qn1cc&#10;4yN/tJ//1li5xViGBEiABEiABBKXwA2n9G22fpnIxkcq/p7lX4fl69Bpf9TtIauLNQV+fPkZEdsP&#10;Wb6BBZBvf8lLS9Sse/WMOocfx9NWHMCOA9mosTo+wskr3vpWNyignkRg/+z754hGAxZuYKe0H2MN&#10;N0ELUSGgPawe6ew2H9LZXT5vcUlFu5bN95VXl1S5D1e5ivx7YZWnsLL2nS2HCqu0pPdjWqSfkdMS&#10;sf19ZZ5thVXrC6p+3Fm+bEvx0k3Fq7eVbN1f0jzL4UhPdzjTtEBg/DYxdoHe1Et9L2bmY3d7Xfme&#10;qpWeymWeimXuiu+1vTzXXb7cVbbcXb7SVbbKVb7aVb6mRYsMRwzmIAQEUFq7H/P0tY/8T+NbdEqX&#10;Sq+3oqbalp3T4dxx87+s3lFoa5kJ0eIvoqkXW4sM28Fy+3/+V+lpe5q71YkOp1vofFua0y/7cWzv&#10;Zs+LH29/S898Ph+vk046a3T/U0b2HezyuJ8MFN5PjJR+bTSnvKYsPWuz2FVW4gxy++Wn6rG7bEFN&#10;3oIu/vD+fl9ddD1uqH/eps0xO7aHJvhPOrYzhrMg8o/r1RFvB/bugNG6NZv3x80Z7c+3NjdeiOq6&#10;2fvQ3ngrlu5TN0wVOvL2aLUfrtQXdpw2NzS/kP14KzS/X9hrDeG8/7siF+1D7D9OQ3jx5M+2SIAE&#10;SIAESCDxCSBrNVpOTho17Pk7p4uEfKTiH1i7IqRlBPNDljEpINYUmNS9RRzUfkP8TPC6lgT/jSsL&#10;zXd0MmQZWSDBiTSae3abB4+0wkL9NvxwdpRXVDvt3oMlFWWV1aUVNcVVrsOVrkOV7sIKT36F678/&#10;HzxYg8R/28A2mce3b7Z5f8WO/dW791ftO1hZcri24nBtS4c9r6i0WVa6Mz0Ti/bFolMYcYCs18sK&#10;R1f/QgRC7UvNL8YxsKwAhjKMO87L3eXzYOW86ug/VCAIgkNVeWKqMfZ0t3dz95ZLTuzkK63MPPmU&#10;g74232/1Nsv0fyq76j9olm5bm+fbUpjhaD/S5vQhqVpbGRGJFNA12urk9g7ePbFgbmLzs/Xfb9q3&#10;Mys944FLbkGxl7/9cF/JwTj7EFZzZTVlFbbvxa5W3L2u3bAB1+EMXv/992XyeOWXLpQ8sHYuZu9D&#10;7bfte3mFLTusFhte+KdtGtJje2pDsIP7dVq3Q3t7Yr9OzbPSe3Zts3HnwcpqbY16scUjpV9R+2gR&#10;qltE3f16W7/JOP/M+k8ik/rSLjQ/jtVQv/bW/zfBPxyAf1y0f1/8i/Zhs/RvTcOvES2QAAmQAAmQ&#10;AAkIAkuuGKn9o5yREUXNL9l+9N3KjscPMUH98Xcr5Vx9HEf3orQt3Ndj00/nXznq+t9fhgO8ja79&#10;FLNm6UfYs8M6me+AErKMLJAgBEfmaEv069z+Te9WfVpi6mkjbFi0DwIZQUKP11NZXtkyI+1wtauo&#10;wlVe6yqv9pRXu/aXu3YUV20oqv6psHJ1cc1/1x/Sanh943u1siMB3uW1uzyYDOBzuZ1eb9tM5+5D&#10;pc2bpyPCHzPBD0pSVwjJDF3cSktTqAvp1wX2RXgfu+2IsPeLf49f52uvR48CeKrRsfhcg8rqMiHn&#10;xe50ez4a3nVn6/Q2OT32FNtKq7R4par2673yVblsOw54HM172sR4ypEAqiZ4WthK4uO/2spTi7Un&#10;Ah7TMbuypurfn78R0IHESelHhD+ghx2O/+SrTTfgI7z++o92eTzwF6tqD+2v3ba2SyvbgXJfzim3&#10;xZ9weWXtzr0l/Xu269i2WffOrd78bAO+gIN6d+6b087psK9Yt1d1KQ4p/VoKvc2GifSQ+tqkeiyV&#10;Z/dqst8vxY2bmttvTPMPzLPum619v2co6wA4HbXY0zFv34bZ+/52cUYb9KpL49e+E36RX59uEJNh&#10;x/jfA2yRBEiABEiABJKCgFD7UvNH1+dd+w48+9GSTgNPDmbWmZE5c96bQufjFcc4Ey0fxm/b8P9m&#10;jLnriVvPO/v0wV3a3nnzBeOmnz980bvRsp96diwJ/tTrNnp09eC2ry1edtczb6j7rtU/ntkp7Icr&#10;RoWPpt49XrfLjYXiDxeV9ujQ8kBJRWlVTXFFzYHyqrzDNYXltXgCHza70zGqU7MbBnaEEK32+J5a&#10;uV+L9Wuz/z1C9mfavFmZiL970jMg+DNiFFvzL6QvIvz+Vy3ij4EHrz+YL5L5Xb70400D+4rO9/iP&#10;64YAqsVD8eKwebSJFEc2p8db2sz5/rCuCJFizAFeyE7W9VJ01O+Z5qP/wWNHIEiP4zVgoSJKT0sT&#10;b9PT0hHqD0gvMVL6Ndcg+Ks968SuuirOXH/99fJTeVz84ydQ+4XlvupOJ7btPgoJMXG4Q3RNrN1a&#10;2Ld722EDu+H80h/zt+UfHnxsp+N6aUn+P2zUr5gQa/e0FPr6OfMiqg/5LdbPD9Y0kM207pYBsNT8&#10;mKIPM3Z/W9jrhxgwFUf7N0U7r80j0uprmf82LDQQpyE8651jSRIgARIgARJIVQJC54tNPbbe31v+&#10;+cKlf/37yJvuHnPrjEtmPvGvD7QnOmNzuT0fLF1+/d/ntDtpVFbb9sEMnjz1d5iuD52PAnjFMc5Y&#10;b92sZEHBNWXfDHhmSfrzLy3/ZsGKtd9lfPntOW++M+aDuxjnD8at6Qr+C/q3+nGL/nnpP2zaeWqH&#10;xhH8EJJ+jWnDOnxl5ZXd2jbfe7iyqKSqpKS2qtbncNqyMhzNs5xtW6T/34mdbzihY7M0+5bD1Xd+&#10;kbdsW4mr3O2G9K/12rC7vC2c+NXtysLM87R0h7Z0fEyusj+jvz78V5+9b7M119bnw47QffoJtupV&#10;hsC+COkHCuzXx/lt3pq4PZYv09kMz0OUUUzwz6z1fNe//be2kt4tfViOXVP1/r0+h6FOA6U7bD3b&#10;2701+zC0UT/wgW9Z3fhAha9FdP6oWbaS7ky7ffw1KL69MB/Ht03QjhN5K6vF6hNYH1HbVT/FmQtv&#10;+1F+Ko6riopcW3Z0bWnbV24rzdH+GTPMKIlHd9fvOIQE/vNO67v3YPmBoorVmw/0zm57ygBN//+w&#10;8ah0sjik9IsOyxx+ofZxBnrbZNUOnxKoD4rsyEBX4CJpDv+yfDZM49daVDW/9lYMB/jFvz+9H0NR&#10;MfkrFI9LzjZIgARIgARIIKkIGBV+BJr/YM8TW57xS7HG3jEX/2a1o12Pzh3+36NzLrj7oTnLN3U9&#10;95LOJw61TkWs82fcrVs4UnL//raturuXLLQNGTL6qVdHz3gKB3iLk62KjEuJR9JC6tVJ/R9h153S&#10;7supvbff1l+341o+cvOVxh3njdMT7j+x/bldtCkAsdu0iLzH69I2NybuY/W3g1h53wfRjoCtLRNq&#10;P8MxqHOLv43qMSq7JQLgH20rnvlNwe7CKlel21Pj0ZaPd2kjBrDSOstZUlXVLCutbsW+2DjtF/uI&#10;5/vX4rd39joHeJ3H+exZPntnLXU/a5SvauXRufrKRH2Zw68G9utPejXBH6d4YMcWOSK+fwQSQv4Z&#10;6XPt+e0zy4b3tlf5HxRSl8lQn9VQVWsblG0b0MXjK13pz6rWbb6DcZ9ejsfyHdMhe9ehgnveeRre&#10;XDjknGO7HGO88gmV0l9a6xW76qc8qTsoW7sF4f1DlbaaLl32Oo4/clVic3sHs/rjFm1ZvlEnZq/Z&#10;rC3g9+PmfQ6H/ayhPXcUFBdhBoiyxSOlX8vewQT5I7F9tO+Prntnzpw5a9bMYL1Qk/OPlFGy94NV&#10;xAP5xIabHprff3BE89vrcy7UFAOTdIP4Xjq2RgIkQAIkQAJNgsDYN3ONe7g9b92jtwzgpzVr3vn4&#10;U1qfdZF96NndJ/36mDPOa96pa1gG5WR+40F5VVV42f6ffurolP39S/+yzZ9vGzfONnkyDvAWJ09Y&#10;9kVYXjWdwiku+KcNbXf1sfY3Pl6sS90P9+28tz4dnlY9rmvz2N0Z/hR4l6um1lWNrcblcVXWuJ1O&#10;b5rT0SzL2TLTecXxnWadltO5RfqhqtoHlxXM//lQTQWkPp4Yj4fI+Wxuj92jJfbbPL7WzdP2FJc3&#10;b5bmRD4/cgNis0EX29AY/LZ3rrHlvL3p4K1f2j7Zab/pf13KMq+86bPqm74b+dvvTvvtd6ffnHvG&#10;b3PPmrbsrOuW/eL/LTvnN8vGXbts/LXLJlyz7Pyrl026+rtf3rRy/Fu7j63BVABtkr/Hh17FS/C3&#10;yegmQ/d1mf0I8tucy6sKPt67dtrozA6tbOW1/mENRe1npdl+c0ZmWs2GtKo1NrtMnj+SDLDPEUBs&#10;x+Y6aFabZzS7+ZzJOPjP1+8t27pmfcE2p8Nxx/lTjS0mQkq/GD0xzuGv6vXgqz8EHi32lVXYt+6C&#10;4N9XZrMP7BNs/n/sCEvLm/OKXG4vgvw/btEE/xq//m/TMnPVhkZYLcafP49vuBtz6bVF8pFab3dl&#10;OGohxWcig27mDCjwoKF+NV0/VDwffYTUl2ofbzHU4LQ7MhxutIUW0a6WVmDD6IeYw492MVVP++Pj&#10;P4+3Kf5vTRzuPTZBAiRAAiRAAo1IAPofOj+9eSRJrFirX+zCf/kWB+f88aH+k4I+gr7ToJNR5qM9&#10;Fc99/Jnsuytvu3bcQZtQKQ/qTjYioARuOsV/hF19Uts3Pvv+UEl5Ay8BLMBOTKf3+9fsw7xwPAC+&#10;pn2zzLLKWkxqT3faMzN9EPn3ju5z+XGd8Wt6zf7yP3+zq6zG1bdt+rEdMwZ2zhqU3bxLKyQE+OfK&#10;+rxI52/XMj3/cFmzZhnaBH68j83mT+n3z9V3dF+ye//xvYf+8ax+Z/Vq9/i4/nm1nstP7XHZqcdc&#10;dmqvy0f1vvy03leN6nP1mH6/PuvYqWf1v+7sAdPOGXjj2EE3jTvhlgkn3j7ppNsmndrh2Cvf2jdC&#10;s6Zl+8cvpb9VVpdW6dqi6zK6KWhhIsSfV71ZbN/95BVZI3vDLVtFra2y1uZ22wbn2J6cnNm59aFD&#10;25+x2/CkE7FeX71m8tmqfC0KbH1iQz2w1d+MvrBTq3ZFFSVvrvgUJZ7/39t4Pe9EPCp+QDzdCKst&#10;rNJ/uNot9n99d1JB11nyrfGg5KdNUPuHq2yH27cvbtcedf3EG2EOf02t5/kP1r7/1Zbcn7UHMews&#10;KNlzQHNm5Xr9BP64pPRDX9dBEIH9+qi7/1LMxPP3sM+0Bwv162764NdPlfqilPizAhkvDkSGv8jh&#10;Vz6t963+EX1h3SEsTAIkQAIkQAIkkKoEMCNAzBfA3P7mHToH6yaeco8yg381/d2tB+o0/1lneYr2&#10;n3rN/2nh/cWLRZwfb3Fy09DTI8a1e+mSVyacWF1yWLWAk/+bVbf0gK4Azs8d3hn72lfnBKxiLAAL&#10;xiqqWZgSBcQOfyLujq5irNRgtPxroJ0erdOLSiukEZHAb9GmrjDsdMyMVbRc++ms/YZG1MxZU+Pq&#10;0a55aVUtInfONHvLDOdj4wee0LmF2+N966e9T67MG9w286qBHS7v327yoPZTTu549Smdpp/TPUMI&#10;ex+CvY5mzRFo86alI8Kf7ohZhB/jE9qqdppEL6vM6t8GEw889uYOR5bDfmzz9FGtm41s2eyUllkn&#10;NMvsm5GZk5bR0Z7eEiMYbqerxllW5ThUbt9Xas8rtm0rsq3c7+3dKTMv7XSPR8z/r4nbmndYV7xH&#10;++PFJH11T3c491YWXfzZ4xtqVv7tEufcq7PunZj+l/PS50zJ/MeVaXtqfn7py5mdHJuwRLr/dqpX&#10;nrBht22wnVzpaGXxNotKsWpX7fzchfd9MAcHMPjxmq9yt62tdtXcecH1OvsJldJfhOdQWNjLyktb&#10;bM3v2sq2v8xW2q8nqogIf5xmfRiu0DNvr7rn319tySsSn4z7v9cGXfHsh19v1hWMQ0q/aFHE9uWq&#10;ePhDAB2uLcivLMQfVPNbuP+Mat/fqF7z+y1pz6VUTGpPPFHn81tojUVIgARIgARIgARShIDI1Rev&#10;IplfdAwHC2+5ElP6LfYTaQXdThlVp/mPOaayVVra1Btsq1cv/d3VSyHIV6/GW5ws6ppj0aBazF1T&#10;/fFNl6x/90XdPAWc3/j+y4On/NZYoGjL+v7nXzFtxYFrPtu08f1X8FYYlFWMBTCUgF6jvKxiNDv4&#10;6ptgU+yn3jYLwxwRdCdglRQX/LLPQr1/VViFPeDUfeNJtXC0cIewg6e5p6Uhn797m2YVtS47FA2m&#10;5Xu8h6tc6/aX/XnxhrfX760orc4vqizAgmGl1ftKavYWV+8uqlr000E35tH7VWer5hneNHezLIc2&#10;gT8tXVsqOzabltLvD8jX1h5sk+F0e22ZmsfalP5yl3f53rJvCkq+yTu8fG/JjwdKNh8s3VdWmV9c&#10;Xok5C5qq9+2v8Rx2ecrdnio3ZL6trNaHKQiVbphwI8shbnP4waZ/uzEOb7q6Vr84znKmF1QdvurL&#10;p85f8siHBz/0tVvl7PTDl0ULLn73gV+9OePiTtuwGL4fbd0Ef/8ShtqyBsucE2ODPKjVF7559y/v&#10;PPXh6i9FCZfHfdUzvx945wVXz/6jrk4ipPQLl9QIv0lsHx+lbaxt0aLbjkNpe7La7mnRHmfqIvyN&#10;EOCP84UN0ZyWsa/N4a9bk98fZq97GJ5WU5tvf0T2R/aHIKDah11/9v5Rml8kF4gNIw52W90zIziH&#10;P7FuGnpDAiRAAiRAAvEigFz9Ub9/QGTsq2n8anq/RV+OaP4f1j99xp1fDB3647hxp7TqMmDgABzg&#10;7Vu3vlsc5soCoum0zKwL5rx71gxtDSx1K929vWW3nu2PHWQsgJPZw0ZrdbOatT2mr6wlqxgLHPhp&#10;Zfu+A7PatMN+3EW/yl/+VbB2YQ2jA1sXvdv/gqAzHSxCk8UsCf7/7ij7qKDi+0PV28pdJZCgSbiJ&#10;SftndmqG3eIEfrVwXHqMte+8Hre7qrw63eYpLq30VNbWVlcXHiy7af53f3xvxbrdB0sPlpUeqliz&#10;vWj2N7v++dXOp7/e9cwXu+b+L//7jYe9mFiMKQFOW+uWaUWVVVmZTmdaDCfwA4hf8GtT7j21u9fn&#10;Hdp2oHTzoYq8sprdZbV5JVVr95et2VP6Q0Hpyrzi3N3F3+8+/PW2wjV5h7/bdiB32961O/a7y0rb&#10;2Dxt0+wZdlu6XYsMYvBAm8CPaQJYvU9dRS/G9Ftmtju22zCIFHXNMnGcbndiovLSAxvvWjH/ks+f&#10;vOizJ2//338+3Lzqlj6+AZg3hLnJR6t9GFmTdmqeo3+MXU4F84jSWwnvo0xb7/Ht+15bnT5kb/e+&#10;ooqI8MfxHokEeBxS+jW1D+Ft84p5+0Lta8vp+cX9TOG1IvvD1vzBKyA1Rmh+tCXbxeii3f+gSsO/&#10;KzHMjYrk2rAOCZAACZAACZBAIAJizjxeo4IHufonTr4RryJ737iH1YrQ/B/ml1X+csqi/yx+67o7&#10;ni+qmr92Lw7wNm9A1BLghVfQ5DkjzzT30F1dVX5gb/PO2tOaAlaRBYp3bW3fb6Ao1vaYfkVbN5hY&#10;xuhAv/GXYGggLD4mhS0Jfkj9BQWVL+4s++fmkgfWH57xc9Hjm4rVUYBoeRNrO0LqW2wlrMIWbZoU&#10;wy/1DKcz3WGvrqltleatqazxVGJ8pcxdUlJ9qLiy8HDFgeKqg6U1xaVVh8oqD5VXFFZVHKyuKK6t&#10;Ka51V7qwdB9yAVpmOPp2bbG9sKRliwxHRmwFv/YkPk3wa3teUXlRde26wvI9pTUfbj5Y6fb2b5/Z&#10;pYWtb1tnv3bOY9s5+2kHaX3bOLH3ae3MbuGrrqxctbVg+ea9B4vKnT4fBIG2hoEm+DHuURtnLTek&#10;88SWGe38af1HbXAKkqeZM71VelYzDMT5nA5P+pkdMn5/nAuPT9SrfbutzN3mE9vUht8MsbOQECn9&#10;/sg8RLt5YF9+unTn9oKqynUd269vlSFONuKifdYvTdxS+oVLUnWrHs70y35tF9P5j154L0Rf/Gpf&#10;mRZwVHE7lL1f86utY6ih7i2UvzaIp731L+DX5JMxrN83LEkCJEACJEACjUdAzJnHa+O5YNYyND9C&#10;63hFML/wsuvXvfE9dhxEFts3aUnE2DufiIig2fb9kzOkMg9YRS1gEamYF5AzIsRYg0Vr8neapfLa&#10;cnI+GxZPL3V591V7Npe51FGA1ukO4yhAkuYCWMIRg0L29PT0Nq1adevSuWuHGkfWhcN6Tzz5mIkn&#10;55x3Uo8Jg3POw3581wmDu513fJfzTuw04YRO409oe94J7SYMbnveyW3PG9J+wtB2E4d3mDSic4Wt&#10;pNZX1bxFVlpmM0daDANrIsKvPYEPKfhuN54pkFdcc6jKtbu4Oje/qFWaDVMPFm3c/8mG/QvX7fto&#10;XcEHa/PfWbv7rTW73/hhJ/bdhUU5rdJra2rz9hX9tGVveQVuLm06QN1CgPFV/OmOrFO7T9Hildp2&#10;1NPJjryBd8iVr/Hc2c+bke6qn7bvn/gvqnntHzT/Vam9fsnQGNwksTZZWVPlTM+KdSvCflmtFqUP&#10;vfls/1uw/VPf6g1tjyzGYbVuaOvJXcKvt50iti83bf1Ovw7Hs/d0j9+b6S9kr3+0nlnnldj+0asB&#10;HFVJxvmVs3Wa32A8hn+Lkvsq0nsSIAESIAESIIEEIxAyxi5m4CNoj4n3wnddFWMBi12U8wIslrdS&#10;zFKEP5gh81GAgLkAHAUIeVW6HtP1892H56/Zu3Br8cItxQs3H1qw6eCCjQcWbN6/YFPBwk35Czfu&#10;/njjjgUbtn+8ccuCjZsXbNq0cPPGhZs3Ldi88fW1P/1cuK9bl5YZrdpgVklMH4WFGQRQwD6k33sx&#10;zcPu9vgqa901Lm95tbuZ0zZ3xe4/DFz9wrB3/jP07XnD33p5+JuvjHjj9RHz3xj52lunvvr2yJfX&#10;7y/tmIXHDtocWKmg1r1rT/G2vXjCmZgw0gjxwOw2vcf0nOz0ObDs3lGKX0sd928eT3mle3wH38Tu&#10;NTaXcLJe7eOxYz7be7apP3ujORoX8laJoICcwx/wYPCMK48dcG4EZiOogij9/uKa0HtJTdfbO261&#10;l+8qr5SF61L6I2g1YapUVrucGcG0cSReimR+qfalCVXzz/SfxWuwmfl1tUxT/8U4AlYYxSbKy/n8&#10;ct5+XZq//7F8/n9j0hnkj+Sisg4JkAAJkAAJkEDcCYSMsaPAF3+ZNuqOB6Ta11UxFlDT+NX0fmPn&#10;rEwlCBdJgwR/wMZCjgKE62JTK9+mQ9v+g/sOHd77pBO6DB7UMaz9hIGdcnp2atGxE2Z9ODMyYrdi&#10;Hy6KltKvqX1E+PGKJ3J5MRW/xu1Jt/kyHHaszFddtr7+01oxLiDy/7Ud6tnrwbME7X7B70D2iM+W&#10;f6j4yMPtGuOq92o39Oy+/6+ls22d4JfZ/Zrm93pc7kyXeyaS+TW57x+SELF9u+2wt80rjluXp8d7&#10;rb4IIF157XyT/bIp/z1p6NURmI2gijaHv9xlda84qmT9HP5GGBiy3tNgc/jF+VNveLn30IY/u9EJ&#10;0S2T+aXaR+Bd9dMY6senQTV/KLUvLCOjX2h+0ZbQ/DKN3zolliQBEiABEiABEiCBhCIQMsZesOKb&#10;jFZtsTKfdFtXxVigZZfuB35ehbR/7FjYP1jGPkYK9q1ehsLRBRJ9wR/QP3UUILod0FnD0vrbb+sv&#10;95i2FSPjeJBeeouWWN+iZdfurbr1CG/vmtOiS3az9p3SsprjEX8x8lCYrbWn4/l5zqzjHVkD3d40&#10;J6bhexzlVV6Hz4k4udfrcGZkOzOznRldHRmdHOkdnentHGltHGmt7M4WeHgfnmwPtY+V+rBjZoB/&#10;ff86f30+e3wz+o9w6t5m0C8H/n5Qu1Od8AFxe/+z+jRl7/FiFcWp2d6TOtZoa/Vp/mlP4MNIxQrP&#10;aXOcf1vn1NbqjOd2/i//OfqMPww++cpjeo9u2+6YeDYdlbaw0v6OfVWR7WKV/rglgpx907jhl448&#10;7sxB3U/o0bpzG4vdn/SXS032iX+8cODZUV5dRjimpdkHejaHLr0fJQNo/uBq3zhqoNP8FrGwGAmQ&#10;AAmQAAmQAAkkMoGQMXaE6Dd//Prc4Z3FvvbVOboqxgIYHTj11pkvnTsAOw7UwQIVhW4VwGhRipPg&#10;j5a7Ie28tqv8xpWFcg9ZPhELIDcXT+fLapbRsjUy88PeW7TC4y796b2x3Xa3GPjDNwuWLX5v+WcL&#10;KyrKPS5XVVVtSXmNB8/dq3GVV1b97/OfPl+07rPFG5cs3rZk8c5FS/YsWrL/0yUHP/2sZOHnFZUV&#10;eKCfz11rq63xYcfz4yurbZ98lf7R5+kff5FW1Sw7tt4Ht56Z3uLUXldOGnDHwLYjmztba2NVWEWw&#10;xp3j8Nzd34WVEbUUf5utxN061zV6juP+dzLuKHV0jL+3zVu079b95OMGTRo56rfjJj50xa9eHXf+&#10;w6eO/r+BJ/wyu/uQli07x9+lsFrUIvz7t0a2iwi/s36JuLDajaBws9ZZnft16XvqsSdfcMoZ/+8X&#10;F9x90Rn/7+whFw7vd9qALv26tmjbIgKbUani1/VhzAswzsY/ovlhKpjaFxkvR28O40r8UekSjZAA&#10;CZAACZAACZBA3AkgOfqSl5bgFRH4gxvXZg8fo3NBFsB5ZPJPW3FA7nh+nq6KroDI/MdSiKKKuiai&#10;ahZldG+jhcE+efLkVnf8M1rmEs3Os8M6WV+WP6Tzj9x8JYYSQhZLjQIb3ntp1JVTrfTF4/Ft2Hr4&#10;TyPbbTxQm5XmqMYS/R0z7vlq/8jBXfBQu2AW3vt629yJvTbvq9Hi+TbboK4Z0z/dNe60XulpVocq&#10;vntjnuoh3g68+Bo0Z93zkL2rdVcdLN91qGzPwdKCcS1LLu9WU+xpWeTout9xzP60PpX21iEtWCkQ&#10;C8/RrttVXVqcX3RoV3HRjpKi3SWH82uqyyff8KYVlyyWiczztgufu+uuuypclbpWtGe61cWmxYzv&#10;urdaqnh9zFr834H8cbv9wQcfLJv0W4uu6opF5nmwtty17vLC0uL9xaX7DpfuLyktLHFV1Vw4IzpP&#10;Tw12n3//z5mrXuoBwV9Yg+z6utn7IryPZPvW6TcH9jbcR/MFmTZR4Z7r1R7N6UEr/jEwn8fnaZ+R&#10;jqSdIdds/Pz5/u0ztCdv4PiTuX06Z8GKa+g1+RjSjux6sRYJkAAJkAAJkAAJkEAEBMqeuDXFBf+U&#10;Y1qe2alZBGgCVsF8AWQQRMtagtsJSzZv31O+92ClNqlfe6qe9tq9U/Pjjmlr0scftxZuzS9xIye+&#10;fuvXvc3QAWHEpeMg+ONzjaIrPk18rqwoQl5AFDsVmeftP32hprbGL93lYxHsUPC4FcR76Hm8BsxL&#10;l8673ZgHYksQwW9EWlVW1axVdP7yRFnwC1+tyH7TFRIqPS9oE138mp+CP4rfKZoiARIgARIgARIg&#10;gSgSSH3BH0VYTc1UWIK/UeBQ8DcKdrXRyAR/o7sNB5LI88gEv3+CPUZRkGODdAisp4kDhNzT7PY0&#10;nPEvp59ptyMgrw2wYBX9oy8KlqXUnpeBx3DYbDU+m9unCXuMsOBAW3XDi8dz1El9Cv5EuJ3pAwmQ&#10;AAmQAAmQAAkEJgDBbzV9mghJgARIgAQSkEDnTHunzLQOGZntMzLapGe2SW/eKr1ly7TmzdNaNnO2&#10;zHK2yXC0SNf2ltjT7C2d9uYOewuHPdNuy/DvzewQ/0ftOKN9hDIoifKoJarDDqzBJizDPlpBW2gR&#10;7aJ1CUc99ufzcyMBEiABEiABEiABEmgcAhT8jcOdrZIACZBAAwm8sjPIRP1I7CLIL/YGbS/tnCrr&#10;q8ev7Py/BtllZRIgARIgARIgARIggYgIaHP4I6rISilOYOvWrUnXw379+sFneh7PC0fm8aQt2hLM&#10;V69eHf+mG9jikCFDGmiB1UmABEiABEiABEiABMIi8P8BtxhL1RfUIi8AAAAASUVORK5CYIJQSwEC&#10;LQAUAAYACAAAACEAsYJntgoBAAATAgAAEwAAAAAAAAAAAAAAAAAAAAAAW0NvbnRlbnRfVHlwZXNd&#10;LnhtbFBLAQItABQABgAIAAAAIQA4/SH/1gAAAJQBAAALAAAAAAAAAAAAAAAAADsBAABfcmVscy8u&#10;cmVsc1BLAQItABQABgAIAAAAIQBKG7KOYAQAAJoMAAAOAAAAAAAAAAAAAAAAADoCAABkcnMvZTJv&#10;RG9jLnhtbFBLAQItABQABgAIAAAAIQAubPAAxQAAAKUBAAAZAAAAAAAAAAAAAAAAAMYGAABkcnMv&#10;X3JlbHMvZTJvRG9jLnhtbC5yZWxzUEsBAi0AFAAGAAgAAAAhAKC5CXzgAAAACgEAAA8AAAAAAAAA&#10;AAAAAAAAwgcAAGRycy9kb3ducmV2LnhtbFBLAQItAAoAAAAAAAAAIQBs3cvgNg4CADYOAgAUAAAA&#10;AAAAAAAAAAAAAM8IAABkcnMvbWVkaWEvaW1hZ2UxLnBuZ1BLAQItAAoAAAAAAAAAIQCwfR3qbYIC&#10;AG2CAgAUAAAAAAAAAAAAAAAAADcXAgBkcnMvbWVkaWEvaW1hZ2UyLnBuZ1BLBQYAAAAABwAHAL4B&#10;AADWmQQAAAA=&#10;">
                <v:group id="shape1028" o:spid="_x0000_s1067" style="position:absolute;width:45624;height:19335" coordsize="53003,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이미지" o:spid="_x0000_s1068" type="#_x0000_t75" style="position:absolute;top:95;width:25273;height:24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zdhwgAAANsAAAAPAAAAZHJzL2Rvd25yZXYueG1sRI/RagIx&#10;FETfhf5DuIW+aVarVVajlEKpgihVP+CyuW4WNzfLJl3TvzeC4OMwM2eYxSraWnTU+sqxguEgA0Fc&#10;OF1xqeB0/O7PQPiArLF2TAr+ycNq+dJbYK7dlX+pO4RSJAj7HBWYEJpcSl8YsugHriFO3tm1FkOS&#10;bSl1i9cEt7UcZdmHtFhxWjDY0Jeh4nL4swrGU3faRfOz2/tz7Fykzfu2a5R6e42fcxCBYniGH+21&#10;VjAZwf1L+gFyeQMAAP//AwBQSwECLQAUAAYACAAAACEA2+H2y+4AAACFAQAAEwAAAAAAAAAAAAAA&#10;AAAAAAAAW0NvbnRlbnRfVHlwZXNdLnhtbFBLAQItABQABgAIAAAAIQBa9CxbvwAAABUBAAALAAAA&#10;AAAAAAAAAAAAAB8BAABfcmVscy8ucmVsc1BLAQItABQABgAIAAAAIQDhkzdhwgAAANsAAAAPAAAA&#10;AAAAAAAAAAAAAAcCAABkcnMvZG93bnJldi54bWxQSwUGAAAAAAMAAwC3AAAA9gIAAAAA&#10;">
                    <v:imagedata r:id="rId37" o:title="" croptop="16179f" cropbottom="17370f" cropleft="33293f" cropright="13443f"/>
                  </v:shape>
                  <v:shape id="이미지" o:spid="_x0000_s1069" type="#_x0000_t75" style="position:absolute;left:26479;width:26524;height:24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Mk3xgAAANsAAAAPAAAAZHJzL2Rvd25yZXYueG1sRI/NasMw&#10;EITvhb6D2EIvpZHbxPlxoxgTKA3kkp8+wGJtbLfWylhq7Pjpq0Agx2FmvmGWaW9qcabWVZYVvI0i&#10;EMS51RUXCr6Pn69zEM4ja6wtk4ILOUhXjw9LTLTteE/ngy9EgLBLUEHpfZNI6fKSDLqRbYiDd7Kt&#10;QR9kW0jdYhfgppbvUTSVBisOCyU2tC4p/z38GQXFMMTxem/ixWR7fJm5r4x+mp1Sz0999gHCU+/v&#10;4Vt7oxXEY7h+CT9Arv4BAAD//wMAUEsBAi0AFAAGAAgAAAAhANvh9svuAAAAhQEAABMAAAAAAAAA&#10;AAAAAAAAAAAAAFtDb250ZW50X1R5cGVzXS54bWxQSwECLQAUAAYACAAAACEAWvQsW78AAAAVAQAA&#10;CwAAAAAAAAAAAAAAAAAfAQAAX3JlbHMvLnJlbHNQSwECLQAUAAYACAAAACEALyDJN8YAAADbAAAA&#10;DwAAAAAAAAAAAAAAAAAHAgAAZHJzL2Rvd25yZXYueG1sUEsFBgAAAAADAAMAtwAAAPoCAAAAAA==&#10;">
                    <v:imagedata r:id="rId38" o:title="" croptop="11717f" cropbottom="13092f" cropleft=".0625" cropright="36338f"/>
                  </v:shape>
                </v:group>
                <v:shape id="_x0000_s1070" type="#_x0000_t202" style="position:absolute;left:3238;top:19335;width:39719;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Vm+xQAAAN0AAAAPAAAAZHJzL2Rvd25yZXYueG1sRI/dasJA&#10;FITvC77DcoTeFN1YUqPRTbBCi7f+PMAxe0yC2bMhuzXJ27uFQi+HmfmG2eaDacSDOldbVrCYRyCI&#10;C6trLhVczl+zFQjnkTU2lknBSA7ybPKyxVTbno/0OPlSBAi7FBVU3replK6oyKCb25Y4eDfbGfRB&#10;dqXUHfYBbhr5HkVLabDmsFBhS/uKivvpxyi4Hfq3j3V//faX5BgvP7FOrnZU6nU67DYgPA3+P/zX&#10;PmgF8SJK4PdNeAIyewIAAP//AwBQSwECLQAUAAYACAAAACEA2+H2y+4AAACFAQAAEwAAAAAAAAAA&#10;AAAAAAAAAAAAW0NvbnRlbnRfVHlwZXNdLnhtbFBLAQItABQABgAIAAAAIQBa9CxbvwAAABUBAAAL&#10;AAAAAAAAAAAAAAAAAB8BAABfcmVscy8ucmVsc1BLAQItABQABgAIAAAAIQBcPVm+xQAAAN0AAAAP&#10;AAAAAAAAAAAAAAAAAAcCAABkcnMvZG93bnJldi54bWxQSwUGAAAAAAMAAwC3AAAA+QIAAAAA&#10;" stroked="f">
                  <v:textbox>
                    <w:txbxContent>
                      <w:p w14:paraId="246B3837" w14:textId="52C35A9E" w:rsidR="00A83756" w:rsidRPr="00A83756" w:rsidRDefault="00A83756" w:rsidP="00A83756">
                        <w:pPr>
                          <w:jc w:val="both"/>
                          <w:rPr>
                            <w:rFonts w:ascii="Times New Roman" w:hAnsi="Times New Roman" w:cs="Times New Roman"/>
                            <w:b/>
                            <w:sz w:val="18"/>
                          </w:rPr>
                        </w:pPr>
                        <w:r w:rsidRPr="00A83756">
                          <w:rPr>
                            <w:rFonts w:ascii="Times New Roman" w:hAnsi="Times New Roman" w:cs="Times New Roman"/>
                            <w:b/>
                            <w:sz w:val="18"/>
                          </w:rPr>
                          <w:t xml:space="preserve">Figure </w:t>
                        </w:r>
                        <w:r w:rsidR="003F29D1">
                          <w:rPr>
                            <w:rFonts w:ascii="Times New Roman" w:hAnsi="Times New Roman" w:cs="Times New Roman"/>
                            <w:b/>
                            <w:sz w:val="18"/>
                          </w:rPr>
                          <w:t>10</w:t>
                        </w:r>
                        <w:r w:rsidRPr="00A83756">
                          <w:rPr>
                            <w:rFonts w:ascii="Times New Roman" w:hAnsi="Times New Roman" w:cs="Times New Roman"/>
                            <w:b/>
                            <w:sz w:val="18"/>
                          </w:rPr>
                          <w:t>: Unstructured (Left) and Structured (Right) Meshes (Refinement 24)</w:t>
                        </w:r>
                      </w:p>
                      <w:p w14:paraId="23C6D927" w14:textId="4400A9D9" w:rsidR="00A83756" w:rsidRDefault="00A83756"/>
                    </w:txbxContent>
                  </v:textbox>
                </v:shape>
                <w10:wrap type="topAndBottom"/>
              </v:group>
            </w:pict>
          </mc:Fallback>
        </mc:AlternateContent>
      </w:r>
    </w:p>
    <w:p w14:paraId="2691AD6E" w14:textId="4FA7FD5E" w:rsidR="00A83756" w:rsidRPr="00A83756" w:rsidRDefault="00A83756" w:rsidP="00A83756">
      <w:pPr>
        <w:pStyle w:val="ListParagraph"/>
        <w:spacing w:after="160" w:line="259" w:lineRule="auto"/>
        <w:ind w:left="1440"/>
        <w:jc w:val="both"/>
        <w:rPr>
          <w:rFonts w:ascii="Times New Roman" w:hAnsi="Times New Roman" w:cs="Times New Roman"/>
        </w:rPr>
      </w:pPr>
      <w:r w:rsidRPr="00A83756">
        <w:rPr>
          <w:rFonts w:ascii="Times New Roman" w:hAnsi="Times New Roman" w:cs="Times New Roman"/>
        </w:rPr>
        <w:t>After the initial analysis, we found that there were inconsistencies in the strength predictions. We adjusted the load step increment from 0.1% strain per load step to 0.008% strain per load step. This reduced the differences between the strengths for the randomized unstructured meshes. However, there was still a large difference between the structured meshes and unstructured meshes in terms of strengths and energy dissipated, which we calculated by finding the area underneath the stress strain curve up to the peak stress. We assume that the failure is brittle and that the model could not hold any stress after the peak load. Th</w:t>
      </w:r>
      <w:r w:rsidR="00B914B5">
        <w:rPr>
          <w:rFonts w:ascii="Times New Roman" w:hAnsi="Times New Roman" w:cs="Times New Roman"/>
        </w:rPr>
        <w:t>e</w:t>
      </w:r>
      <w:r w:rsidRPr="00A83756">
        <w:rPr>
          <w:rFonts w:ascii="Times New Roman" w:hAnsi="Times New Roman" w:cs="Times New Roman"/>
        </w:rPr>
        <w:t>s</w:t>
      </w:r>
      <w:r w:rsidR="00B914B5">
        <w:rPr>
          <w:rFonts w:ascii="Times New Roman" w:hAnsi="Times New Roman" w:cs="Times New Roman"/>
        </w:rPr>
        <w:t>e</w:t>
      </w:r>
      <w:r w:rsidRPr="00A83756">
        <w:rPr>
          <w:rFonts w:ascii="Times New Roman" w:hAnsi="Times New Roman" w:cs="Times New Roman"/>
        </w:rPr>
        <w:t xml:space="preserve"> differences were most prominent at high level of refinements. Figure </w:t>
      </w:r>
      <w:r w:rsidR="003F29D1">
        <w:rPr>
          <w:rFonts w:ascii="Times New Roman" w:hAnsi="Times New Roman" w:cs="Times New Roman"/>
        </w:rPr>
        <w:t>11</w:t>
      </w:r>
      <w:r w:rsidRPr="00A83756">
        <w:rPr>
          <w:rFonts w:ascii="Times New Roman" w:hAnsi="Times New Roman" w:cs="Times New Roman"/>
        </w:rPr>
        <w:t xml:space="preserve"> shows the stress-strain curves at the highest refined mesh (96 nodes along an edge).</w:t>
      </w:r>
    </w:p>
    <w:p w14:paraId="3E6F91DC" w14:textId="33FBFC5B" w:rsidR="00A83756" w:rsidRPr="00634E5B" w:rsidRDefault="00634E5B" w:rsidP="00634E5B">
      <w:pPr>
        <w:pStyle w:val="ListParagraph"/>
        <w:spacing w:after="160" w:line="259" w:lineRule="auto"/>
        <w:ind w:left="1440"/>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12512" behindDoc="0" locked="0" layoutInCell="1" allowOverlap="1" wp14:anchorId="08DB5276" wp14:editId="4B1FE5CF">
                <wp:simplePos x="0" y="0"/>
                <wp:positionH relativeFrom="column">
                  <wp:posOffset>914400</wp:posOffset>
                </wp:positionH>
                <wp:positionV relativeFrom="paragraph">
                  <wp:posOffset>171450</wp:posOffset>
                </wp:positionV>
                <wp:extent cx="5172075" cy="2867025"/>
                <wp:effectExtent l="0" t="0" r="9525" b="9525"/>
                <wp:wrapTopAndBottom/>
                <wp:docPr id="4118" name="Group 4118"/>
                <wp:cNvGraphicFramePr/>
                <a:graphic xmlns:a="http://schemas.openxmlformats.org/drawingml/2006/main">
                  <a:graphicData uri="http://schemas.microsoft.com/office/word/2010/wordprocessingGroup">
                    <wpg:wgp>
                      <wpg:cNvGrpSpPr/>
                      <wpg:grpSpPr>
                        <a:xfrm>
                          <a:off x="0" y="0"/>
                          <a:ext cx="5172075" cy="2867025"/>
                          <a:chOff x="0" y="0"/>
                          <a:chExt cx="5172075" cy="2867025"/>
                        </a:xfrm>
                      </wpg:grpSpPr>
                      <wps:wsp>
                        <wps:cNvPr id="4117" name="Text Box 2"/>
                        <wps:cNvSpPr txBox="1">
                          <a:spLocks noChangeArrowheads="1"/>
                        </wps:cNvSpPr>
                        <wps:spPr bwMode="auto">
                          <a:xfrm>
                            <a:off x="1085850" y="2552700"/>
                            <a:ext cx="3371850" cy="314325"/>
                          </a:xfrm>
                          <a:prstGeom prst="rect">
                            <a:avLst/>
                          </a:prstGeom>
                          <a:solidFill>
                            <a:srgbClr val="FFFFFF"/>
                          </a:solidFill>
                          <a:ln w="9525">
                            <a:noFill/>
                            <a:miter lim="800000"/>
                            <a:headEnd/>
                            <a:tailEnd/>
                          </a:ln>
                        </wps:spPr>
                        <wps:txbx>
                          <w:txbxContent>
                            <w:p w14:paraId="0B236351" w14:textId="130221A6" w:rsidR="00634E5B" w:rsidRPr="00634E5B" w:rsidRDefault="00634E5B" w:rsidP="00634E5B">
                              <w:pPr>
                                <w:pStyle w:val="Caption"/>
                                <w:jc w:val="both"/>
                                <w:rPr>
                                  <w:rFonts w:ascii="Times New Roman" w:hAnsi="Times New Roman" w:cs="Times New Roman"/>
                                  <w:b/>
                                  <w:noProof/>
                                  <w:szCs w:val="22"/>
                                </w:rPr>
                              </w:pPr>
                              <w:r w:rsidRPr="00634E5B">
                                <w:rPr>
                                  <w:rFonts w:ascii="Times New Roman" w:hAnsi="Times New Roman" w:cs="Times New Roman"/>
                                  <w:b/>
                                  <w:i w:val="0"/>
                                  <w:color w:val="auto"/>
                                  <w:szCs w:val="22"/>
                                </w:rPr>
                                <w:t xml:space="preserve">Figure </w:t>
                              </w:r>
                              <w:r w:rsidR="003F29D1">
                                <w:rPr>
                                  <w:rFonts w:ascii="Times New Roman" w:hAnsi="Times New Roman" w:cs="Times New Roman"/>
                                  <w:b/>
                                  <w:i w:val="0"/>
                                  <w:color w:val="auto"/>
                                  <w:szCs w:val="22"/>
                                </w:rPr>
                                <w:t>11</w:t>
                              </w:r>
                              <w:r w:rsidRPr="00634E5B">
                                <w:rPr>
                                  <w:rFonts w:ascii="Times New Roman" w:hAnsi="Times New Roman" w:cs="Times New Roman"/>
                                  <w:b/>
                                  <w:i w:val="0"/>
                                  <w:color w:val="auto"/>
                                  <w:szCs w:val="22"/>
                                </w:rPr>
                                <w:t>: Stress-Strain Curve at Refinement 96 for all Meshes</w:t>
                              </w:r>
                            </w:p>
                            <w:p w14:paraId="38B70391" w14:textId="3A382F0C" w:rsidR="00634E5B" w:rsidRDefault="00634E5B"/>
                          </w:txbxContent>
                        </wps:txbx>
                        <wps:bodyPr rot="0" vert="horz" wrap="square" lIns="91440" tIns="45720" rIns="91440" bIns="45720" anchor="t" anchorCtr="0">
                          <a:noAutofit/>
                        </wps:bodyPr>
                      </wps:wsp>
                      <wpg:graphicFrame>
                        <wpg:cNvPr id="1033" name="shape1033"/>
                        <wpg:cNvFrPr/>
                        <wpg:xfrm>
                          <a:off x="0" y="0"/>
                          <a:ext cx="5172075" cy="2457450"/>
                        </wpg:xfrm>
                        <a:graphic>
                          <a:graphicData uri="http://schemas.openxmlformats.org/drawingml/2006/chart">
                            <c:chart xmlns:c="http://schemas.openxmlformats.org/drawingml/2006/chart" xmlns:r="http://schemas.openxmlformats.org/officeDocument/2006/relationships" r:id="rId39"/>
                          </a:graphicData>
                        </a:graphic>
                      </wpg:graphicFrame>
                    </wpg:wgp>
                  </a:graphicData>
                </a:graphic>
                <wp14:sizeRelV relativeFrom="margin">
                  <wp14:pctHeight>0</wp14:pctHeight>
                </wp14:sizeRelV>
              </wp:anchor>
            </w:drawing>
          </mc:Choice>
          <mc:Fallback>
            <w:pict>
              <v:group w14:anchorId="08DB5276" id="Group 4118" o:spid="_x0000_s1071" style="position:absolute;left:0;text-align:left;margin-left:1in;margin-top:13.5pt;width:407.25pt;height:225.75pt;z-index:251712512;mso-height-relative:margin" coordsize="51720,28670" o:gfxdata="UEsDBBQABgAIAAAAIQDqKUEXLgEAAKACAAATAAAAW0NvbnRlbnRfVHlwZXNdLnhtbIySz27CMAzG&#10;75P2DlGuUxPgME0ThcPKjts0sQewEpdWyz/FoZS3X1rgwDQYpyixP/8+x54ve2tYh5Fa70o+FRPO&#10;0CmvW7cp+df6tXjijBI4DcY7LPkeiS8X93fz9T4gsax2VPImpfAsJakGLZDwAV2O1D5aSPkaNzKA&#10;+oYNytlk8iiVdwldKtJQgy/mFdawNYmt+vx8cBLREGcvh8SBVXIIwbQKUnYqO6d/UYojQWTlmENN&#10;G+gh2+DyT8IQuQy4ojPUXxE2AI58nfohLZPf8+fGViP7gJjewOZGpI4kceYrr8R1F0Oblgpf161C&#10;UUVajapTV5dqqyazSI7H9AbE+byOOO3V1uYpCR1hl9fBGjEW/A+u/c5F7G7AnnVWZdkndqfqctyv&#10;xQ8AAAD//wMAUEsDBBQABgAIAAAAIQA4/SH/1gAAAJQBAAALAAAAX3JlbHMvLnJlbHOkkMFqwzAM&#10;hu+DvYPRfXGawxijTi+j0GvpHsDYimMaW0Yy2fr2M4PBMnrbUb/Q94l/f/hMi1qRJVI2sOt6UJgd&#10;+ZiDgffL8ekFlFSbvV0oo4EbChzGx4f9GRdb25HMsYhqlCwG5lrLq9biZkxWOiqY22YiTra2kYMu&#10;1l1tQD30/bPm3wwYN0x18gb45AdQl1tp5j/sFB2T0FQ7R0nTNEV3j6o9feQzro1iOWA14Fm+Q8a1&#10;a8+Bvu/d/dMb2JY5uiPbhG/ktn4cqGU/er3pcvwCAAD//wMAUEsDBBQABgAIAAAAIQAazoAiDgMA&#10;ACUHAAAOAAAAZHJzL2Uyb0RvYy54bWykVVFv2yAQfp+0/4B4X20ncZNadaqubapK3Vap3Q8gGNto&#10;NjAgsbtfvwMcJ003dery4MABH3fffXecX/Rtg7ZMGy5FjpOTGCMmqCy4qHL8/Wn1aYGRsUQUpJGC&#10;5fiZGXyx/PjhvFMZm8haNgXTCECEyTqV49palUWRoTVriTmRiglYLKVuiYWprqJCkw7Q2yaaxPFp&#10;1EldKC0pMwas12ERLz1+WTJqv5WlYRY1OQbfrP9q/127b7Q8J1mliao5Hdwg7/CiJVzApSPUNbEE&#10;bTR/BdVyqqWRpT2hso1kWXLKfAwQTRIfRXOr5Ub5WKqsq9RIE1B7xNO7YenX7YNGvMjxLEkgV4K0&#10;kCV/MfIWIKhTVQb7brV6VA96MFRh5mLuS926f4gG9Z7a55Fa1ltEwZgm80k8TzGisDZZnM7jSRrI&#10;pzVk6NU5Wt+8cTLaXRw5/0Z3OgVCMnuuzP9x9VgTxXwKjONgz9V8x9WTC/Gz7NHExeOuh32OKGR7&#10;MENReGEYdS/pD4OEvKqJqNil1rKrGSnAwcSdhDDGowHHOJB190UWkBKysdIDHbGdxIt0kYK0Ha9p&#10;OpnHg6h3zE+n88RvcMxPk9k0ED/SRzKljb1lskVukGMNReNvItt7Y51n+y0uzUY2vFjxpvETXa2v&#10;Go22BAps5X8+mKNtjUBdjs9SuNudEtKdB2iStdxCA2h4m+NF7H5BFY6ZG1H4LZbwJozBk0YMVDl2&#10;Ak+2X/dewslsl4K1LJ6BPC1DwUODgkEt9S+MOij2HJufG6IZRs2dgAScJbOZ6w5+MktBqhjpw5X1&#10;4QoRFKBybDEKwyvrO0qI7BISVXLPm8to8GTwGYQZymnoOCsN5RYse3El8XS6E5dx8vMGYGKow5Ue&#10;i/BIC0EFR/l/WXkQ3AzU4rLq4HYAgz8ugmH41w72dkumNdFOQTTzo6Ft0VeF+K9IAwBwfNT1/gAQ&#10;Ouq1pJuWCRueCM0aYuF9MjVXBhKbuXan74pQdi8i9mIfyRg6i38chlR5E/Tiw42OqsO553b/ui1/&#10;AwAA//8DAFBLAwQUAAYACAAAACEAZitTic4AAAA7AQAAIAAAAGRycy9jaGFydHMvX3JlbHMvY2hh&#10;cnQxLnhtbC5yZWxzhI9BSwMxEIXvgv8hzN1k14OIbLYXFXroReq5xGR2N5hkQiaW7b83PQgtFHy3&#10;4THfxxs2awziiIU9JQ297EBgsuR8mjV87t8fnkFwNcmZQAk1nJBhM97fDR8YTG1PvPjMolESa1hq&#10;zS9KsV0wGpaUMbVmohJNbWeZVTb228yoHrvuSZVLBoxXTLF1GsrW9SD2p9zM/7NpmrzFV7I/EVO9&#10;ofizN6QpM1YNUiqMX+jOe1ntvC3ENNXD22oxHM7p5Rp4BTUO6mry+AsAAP//AwBQSwMEFAAGAAgA&#10;AAAhAKsWzUa5AAAAIgEAABkAAABkcnMvX3JlbHMvZTJvRG9jLnhtbC5yZWxzhI/NCsIwEITvgu8Q&#10;9m7TehCRJr2I0KvUB1jS7Q+2SchGsW9v0IuC4HF2mG92yuoxT+JOgUdnFRRZDoKsce1oewWX5rTZ&#10;g+CItsXJWVKwEEOl16vyTBPGFOJh9CwSxbKCIUZ/kJLNQDNy5jzZ5HQuzBiTDL30aK7Yk9zm+U6G&#10;TwboL6aoWwWhbgsQzeJT83+267rR0NGZ20w2/qiQZsAQExBDT1HBS/L7WmTpU5C6lF/L9BMAAP//&#10;AwBQSwMEFAAGAAgAAAAhACal2QXhAAAACgEAAA8AAABkcnMvZG93bnJldi54bWxMj0FLw0AQhe+C&#10;/2EZwZvdpCa2xmxKKeqpFGwF8bbNTpPQ7GzIbpP03zue9DTzmMeb7+WrybZiwN43jhTEswgEUulM&#10;Q5WCz8PbwxKED5qMbh2hgit6WBW3N7nOjBvpA4d9qASHkM+0gjqELpPSlzVa7WeuQ+LbyfVWB5Z9&#10;JU2vRw63rZxH0ZO0uiH+UOsONzWW5/3FKngf9bh+jF+H7fm0uX4f0t3XNkal7u+m9QuIgFP4M8Mv&#10;PqNDwUxHdyHjRcs6SbhLUDBf8GTDc7pMQRwVJAteZJHL/xWKHwAAAP//AwBQSwMEFAAGAAgAAAAh&#10;AB5bTL2WRQAAn9kBABUAAABkcnMvY2hhcnRzL2NoYXJ0MS54bWzsfWuPHceR5fcF9j8Q/LSLAZu3&#10;3lWEqYHVkmcG0ALGaMbfW82m2HA/6O6mLNnwf98T1TdPZiXnHF177RnPou4MLIqKzKzMeGRkROTJ&#10;X/zjj7c3L364eni8vr97+7I5O7x8cXV3ef/u+u77ty///d9+9Wp++eLx6eLu3cXN/d3V25c/XT2+&#10;/Mcv/uf/+MXlm8sPFw9P3368uLx6gU7uHt9cvn354enp45vXrx8vP1zdXjye3X+8usN/e3//cHvx&#10;hH99+P71u4eL36Pz25vX7eEwvl47eXns4OIv6OD24voutX84pf39+/fXl1df3V9+ur26e3r+ioer&#10;m4snrMDjh+uPj6m3y2Z8aD/r8fb68uH+8f7909nl/e3r587SpNBZM7zmrL7AIr27eLpqlkP/4oeL&#10;m7cvDy9fx1/eXNx9//wXV3ev/v3b5798uP909+7q3fn9wx3YUdDfXr755c3T1cMdujq/v3vCVx/X&#10;6/akFb+9ePjtp4+v8LkfMcnvrm+un35ap/3yi1+g7/MP91iPF/969btP1w9Xj29fXjZ9XoL+z12A&#10;w/R6ft0e+YrJNv2bx6efbq6eJ9Qc2pjta467fsKvLm5uvru4/G2sTUFM0vzfo2G9GNFqFaP4w9P1&#10;083V+ocf438fri8/fPGLizff3b/76dcPLx7un4IJIfD4w4f7hz/E11y8uXl8+jY+cv2Xj/E3H3/9&#10;EP94d/X+X9Hu8Q/Qjf6Alt+t7a/X//309uUdlCIU5OH6t1COu/tv1z+B7OLx6uY6FOaAVb5483h/&#10;c/3uV9c3N+u/PHz/3fnNw/OKLGP837ooFdnl44unnz5evYeCvX35D7d3ry4fj2TPX4Vl5HeuH/uA&#10;Lw3RevvyWaxeXNw8fVP8+zq7py/wjVd33z99ePG//vn6+w9Xj0/g/Xt8a6jD/44+n9ae0WX0j/9N&#10;y4g/PK2reo/1u7n4qZBR8O24Ynf3Mc3nVb178fu3L7tmGtY14H9Btzd3a7/PjaLfxLaLT0/3/xb/&#10;8tXVzdXT1bvNGB9v7p9++XB1EZzF+PefnjAOhr68eIJ+nIc9Kv595ehz+2DF/4EaXD3ECl6++eHi&#10;4afz+5v7pGfN818/XmHSl2+u3/24Gfb+4d3VkVtHBX5ehh9iKT9dPsUK/bDO5/nv01LcnDj/yzeh&#10;os9jP/50+909LHJYi8vrh8ubq+OnXf/hqEKrVuT11pJ1fhgO/VdHkdmQVR+2+W+PpXDqLj4+PD59&#10;dfH44flL1x6OI9WszXP78TcXkP/LN3efbr+5Xjn1vDGc37+7+uKfrmD2Lm5iLYu/BfXHp3NYxqfn&#10;gdrhyKqPTy/Apmf1itU/ZCZ8XLtOBA1kLwj6s8P213z9qlON2mOjuW7UmkbdsVFzBqpWdd2TajRU&#10;oTHrtM4OsqfxSNOe9aaniVTzZ/OXXc/HRt0ZNunyh0WTjRY2GpbNbzKNmrCPx5n2as2azMRu0/Ni&#10;u05c7M/+jKk3iY3DWbMda3bTSGwdzsZyvQ4Ht2JNweZRTj7xeTzDDlT+bNeJ72M9+cFNIzF+qidv&#10;WyXOT2cV592StQXnZzX5NnF+rifvPqhNnJ/Ppi0PbavE+aWevJ1G4vxSc95ZgTZzvpFzT4w/nDUH&#10;qRttYnRQ6XVMjAVVIzW4TYwMqq0cy6/sMht1x11iIzpu5VS6xLagklPpEptA1W3Nk/7IxKRoc+rE&#10;ChbViqdY1hUs6ytTJdsUDOwrcZVtCnYOkp1dwc5B2pe+YKAmKhg4bldDLnpfsHPcWmDdpmDuVNlf&#10;tRh9wdypMkCyTcFcKWl9wc1ZSm1f8G/WfRUcWyTH+oJjy4lyOmT+yX7hNaVdtj2cKJdDZl97OFEu&#10;h8y+tjmRfUNmX9tIARwyw1o9zcywVpuZITOsbU+UyyGzrz3V6AyZmW13olyOBTOlxI0FN0+1MmPB&#10;zV5K6VjwT9uVseDYcKKUjgX/JJPHgn+nWpmx4GZlZaScjAU3p+0WotsU3Jy2k5ZtpoKbW0E7yKPH&#10;VDB33qrqpKzZVDB33qqqZPVUsHrZqqpuUzB+OVGi18P/s4Ov55z53p1qnqbM9077PVPmdKfdkynz&#10;ttMmaM7c7CTL58y+rj1xo5wz+7pTDdKc2ddVBkl/W2ZfV3lBuk3W204apLngX2WQpMzOBf8qt0fK&#10;31xwczhRZueCt8NWZuU4S8FpaayWgtPjVlEXpahLwelxq6i6TcHpSfJpKXg76W8uuKlnX3BzPlGE&#10;l4Kb89bUSV9vKbi5nGiFl4KblYMkl6ZB3DZ5P1KEm0NmZ3/YzlrarYhms+fKR5KC3xwyQ/vKSZI8&#10;wQEwj9ScKMbNIbO7N8uT+d23Jwpyc8gM79sTJRnn0zwJbUKbQ2Zy30lZborQUa/5ytjR4azvt3yV&#10;kokjcv7Q/kRxbhg5wkjDVp7NSAVfK19Kc6yIG/VmfQq+Vt6U6brga+VOaTVoCr5WpzYt0U3B5erY&#10;phsVQSPtxTaMGoETlQ8lzWzDoFE0OlWi20KXKy/KjFTwfNH8K2JEg9pQmjYzGdF+TZbZOhxOFeg2&#10;s3VoThXoIoY0nBpDaoogkj52NEUUaah8Ky3QRVBpqJwr0yizdai8K60FXWbrULlXplE20YNmXxFX&#10;GiojZhoVPK+MmGlU8LwyYloIi0DTUBkx3aiIO1VtDqZR3qWHyukyjbI1HyqvyzQqRKCyaaZRIQKV&#10;TdN63hciUNkd06jQ+8rEmUaFRFQmTrsrfSERlYkzjbJxH6qTom5URLL0HIpQ1lidFfW2UcSyxspP&#10;M42yBIyVn6ZtexHNGis/zTTKEjBqozRklo86utUU4a1RR9GbIqI1ViZOeytFSGusTJxuVMS0Rm14&#10;iqDWWJk4vSRFVGusTJxpVPC1MnGmUdbssTJX2rgXQa9RS3QR9RorP810nVV5rPw0s8ZZlccq7mUa&#10;ZVUeq8CXNoRF5GvUGlbEusbqpGm6ztZ8rIyYnkQR7RorI2ZGKnheGTHTKOuytnRTVuWpMmJaToqI&#10;11QZMdMos3yqjJj5vMzyqTJiulERHtNhiqaIj03VYVPLSREgm6rDpmmU1XzqTgwWNXNm+XRqzL6Z&#10;C5ZrESyCZFMVJNM7QxElm8yBpwiMTcaBLmJhU2XEtPkugmE6sNQU0bCpMmKm66zKU2XEtCVeCr5W&#10;Rsw0KvhaGTHTqOCrljMU76UY0FQZMW2+i3jZVMXLTKNCl6uAmRa7ImI2VREz2QhnPc5JThy1rpmo&#10;iphJ89gWEbO5OoiaRpnlc3UQlZavLSJmc2XEzEiZ5bMUjPaQWT5XRsx0nXfsuTJiZhKZ5XNlxEyj&#10;bL7nyohJ890W0TSd60ZSN/O8MmKm66zm86mh/raIps2nxvpbVC4nXZxPDfa3RTRt1ovaFDyvTp7S&#10;fLdNwfPq5GkaFTzXO2lbxM9mbZjbImKmqxPaImI2V0ZMmu+2iJjNlREzjQpdroyYVri24GtlxEyj&#10;rMt6sYv4Gar0y+o6naJti5qrpTJi0nqj1ICyuVRGzDTKqrxU0TRtvYtomi41aYto2lJF00zXWZWX&#10;KpqmLV9RsbVUR03TKLN8qY6aplHBcjOJrMpLZcRM11mVl8qImUYFzysjpi1NEU1bKiOmGxXRNB1S&#10;bvtsvpfKiGnzXdRxLZURM42ymi9V+Ex7FEUl11KFz0yjgueGquB5FS/TxqEo7Vqqo6ZpVPC8Omqa&#10;RoWeG/4xQlbZVxTNp6J6/DHV2f/0X1lvP40I/FWfGcX8z2X7yYw0A7yagyzeT0LUtss0D5IsmYru&#10;MHZIbqgsSBKUbkZ3urckKT0mMOnekj1ArL8ZdW9JGsamjYOH+rbE/3FeukH3Ri/teXlld/TT5r4d&#10;+lHTJUZAUpu+0XSJEwvWBOZYTYMOGBLEbdfp+dLpapoeUzaEiR1I0A0RrpNDJ4Ygm9TGBisJE0ua&#10;bponVAdIwsSUph8gp5qQPtZRnGWPdLOwl0OeTY+JL80IOqMhTEA2E8TQESYlaWbIv9ESph1DIsKt&#10;U8tD1wnBlaY3mkJ3CQen+eAIE2fgyPej0RYmGeGDIgWqv5Gu0NGCyMnQG2q7qe/BGjVr5hPbfkBV&#10;hiFMKtMO0HxHmDiDiaAAw/SYDFiLZZwdYdKZdhqm3qhCl3Smnbv+4AjJmaU5jEYV6Ly02DFxqJTr&#10;SIflaLQ1YfJZOtzAdOadfkqHOuLFsLBPnOnapeuNztAf6TpIrVFXpvA6yK1TBZaUd8NhnAwL6Xp0&#10;A5I9bh0TZ7ANNU56WFvejTCjZnnoZHSwPbNRV6biOkSJJ0eYrFk3dctsFpz1492EBIXrMelMNy2x&#10;v0npYd14GL0ofFB6zexaN49txBUlYdKZbsZBwA1Nzizt5EwKs2odsgxOZ5hJwyrOsxmaybQeF9In&#10;Y3uYQOsP8IiMPLIyPGRxMixkcThq26z0MDnW40qQWx7mx3pUgPTuGxNnelgK5yqw/rvHhm0XPHkA&#10;MKJLRKiVUDDfBQPeOXlkyqvHpJ0NZ013DyPlfGSmtvquaZyET0lngrA1BoAl2xgaYTQz67TP9B36&#10;dITkDMyZ0xnWa+NcHvqvF5ycAWFr5JFpKZQS4uCne2RmCtln1PIZwmTNelQ+uo2dNdooPLTeHrNO&#10;sXtAv+SsmWnq+6l32zCTTSBcFmNImWDCJ2JgM3SyZjG025CYZMJkWmfsmVjC8gyBrqCUi7klLPhh&#10;cYTkDBgduiB7TB5A36EozPCaZdWwO5Ad02PyzXDemkez4EwXhV8WoVb5jdQZnBzdgrOOGsfQxhl7&#10;poJAiMOtHhoieIxVNiMuUhnFzmXToOwRbJbTybXSQRnCpiaeC6SD0pmVXBUNys45P7kUGicve6CC&#10;e8u5H4bZzihxKPpsDM9z4TN248Gd0nLtMyhnhBX0KjEUAMrFnqAZDMCGfLArz7rnoMT/m9GTBgWl&#10;5XsOCcD0R/hX8j3HBBB3cfs3LicnHg1T61z9hhmYWHln/rF35j6RMHTfmfaemPtsfHNEIdgnDliW&#10;Mp1y0GcYdr1KzLqAco5kiFzPHBsYIrzjKJNrgEQpwjGOMtk5UM6RkdCjk0fjIQJkhrLUI7eX41Z4&#10;Wk/ETxYnn4wQNAi82VViiACUiFSb72SMANamsfLJIAEosaKuT+rR2B2cc9uwvLgZsWnZ7ySP4J24&#10;bRB34bmeuLLgJISRgmClHz3zaBhc8KFhrKBBrMdaWgYLQIk9wawnMxzNODXuGNcwXABKkLo+M4/m&#10;1oWEEbXies6ztYqMGCBUgfm40TOPFrjjjpJ6BPNprSJreiHx2OBdn7R1UzO7ExAsZpr7hJCz003G&#10;DRrsBwiiacvAul1QIvfkKMkjOMZW41ihC1wqnFtcn9QjxFYnOyPyaBrXc4u0iqzObSaQ2rlTj1BW&#10;5MIwsMRc+QUnNjMjBhBgFRpcoNIrzwgCKLF5OMrkdKO2DzF/R0keQY2sJ8AgAoLViJS5PsmjuYeQ&#10;OEryaO4XTMjMnXo0w7VyUsdAAnQDu5zrkzya4cy772QooYEJcfFO6G7iO7ZshG/0jBhMaOaI1TtK&#10;8ui5S9Mnbd0SHqjrkzyKQgP7neQRCgXsLsNi2AbK7mK4UNy0SnBt3Jm54TXwZhnWomqpxQwqNAvC&#10;vW7ujCo0CzxVp5sscm3gWFk9YlwBlJiTWXkGFpCisaGKXMMKB32wSTGGFlAA2NmzDGMLqPoLV1nL&#10;EutXo07XelaMLmA9G5tgZHihWRCpdVrM+AJkCUdo8528vw0J8RrHKlVQrmWhUpYYYghZsh7gkvUI&#10;1sZJHYMMsUrWn2chalBa3cxhBszIrydt3YJgqLE2kLWkm7BLMIpSQnKxKSQ1RMlQ5v3osGK1qJUH&#10;Eg5HPwCl0vVJW4fDrv9O8iiuctnvpK1DXS6EzsyI+xFMjbMhLS9Yw+r1zlNFHC3N/Wf8EJwKSInq&#10;H2O9c3EoPKvJBaKQs2WfCBKamEAuA8XmHs6aXqUcZ8ApDl0aysyjQ2fTzDnOMMYG7/okj8ZxreiW&#10;UpfjDNg6orJNU5JHOPO4dA9WMK0n+nMnvlzoiT0bWCtm9CLOAKvk+F7EGQ7Y5Vyf1KN+WrGX5Nxz&#10;FQKSEC4C2eYyBJRzuDhDLtuM8COESQ+eXIYuzluOMHEIhOhe98ggAwgjVCiHZowBhHHe0oRJhSJf&#10;aQmTlQPhhGpV3WNiToeqGLO7AMzqKG0gxCZsekwmroMri41AD520B4QTMsmaMHMGWTFdJ4WqfH7j&#10;gqJz3SNDCwgOdpALOTQjCyBEAZkhJGdQ54sIv+6RnEFtL0yWJiRnQIUjgSYkZxZsU65HcgYuOVwe&#10;3SM5E4SuR3IG+bjBCEWuQ1iwl5seGVDoYh1rFm5LHlOp4+Pt/T2QrVf45CNS8NWPT988rpDA+NOL&#10;Tw/A7v7jeYdVPD/vXw1fAYW3Pyznr778umtffT21X6E2sBu68/M/ZRD08c8FQW/6AgB9fPPp7vp3&#10;n67+5Qhm/UfsI+vvVfNlP73qh/Pm1Zd9c/5q+fprhEPG+auvzoc/rWjKl2/wzSuydJoFpn1Eqa7B&#10;qo/TLcCqj3+TwKq//uHq7sWK15+5/XcFWN3/am6+/H8DrNZd7IDVEJ0tNHYyPztg9RZQyaNKJ1fr&#10;cGbwVlJkpj+rAJV2wGqI4TNY/lYYmajbAatLyOodsHoHrI6DZ/7JOxV0ywFyHSfl4qfbJD8w2lSm&#10;KnsJW01lKjDaVIA1sk3yDtFGX1Cn0x5U8q4TPXZQaaJkgYNouxpyMZgRjDYRY8o/3SZtomhT3XOS&#10;t32YJYw21dajFpD5QrSRt5xYXRxE8v4bS4uDSvdVcEzfIqQzj76qi5lyyejXH87k5U2mCEFTAWTI&#10;ZWWyMNqcKJcsOEabCh5Dj5NOY9FGCiALj0Glp5nVbwes3loZViZj/TTyBcuSQaXtCtOJQXWiNWV5&#10;MtpIJrM0OYhOtDI7YPXbl8xHYt2qi5XSILHOGW2qe5W6TaGqFYKPVG9WPx/O5L3sAr9nB6zOuyT+&#10;JK0+k5ZY1uoSuDSPTF9Gm63e6jYpBIY2cgtkDjOItm6PvNLMbGa02W4vUv6Y10Sb6v63bpMil9Fm&#10;6x3INsx1oo00VkxzBtF20lIZmPCMNttJ6zbZJeo0fgXTnuhZw1cw5QkqPfu8i3anglcw7xkdn+jr&#10;MQOKNqdCV7DmOtqcKMJIBh6D14CiVQ5hrrwG0anIFbkIOxpt+SkFP9djo1HlJEme5NLsaHSiGOcq&#10;bTSSGp4rtIPqREHeAas/C//tgNV4NvCsr05tWqILwJ2+OrbpRszMYiRDlU+rO2B1POuIKy80gTtg&#10;dfKwtEksIHZ2wOq0XBKXJ1eeH852wOrj85u4H1MGnjUKDdAwsm5ufQjXKDtpQwXAIz1WhBfzSNU5&#10;UbsrLG4Hc6uDommUve4dsDrJgfQ9i+DWDlh9ONsBq5PJlRETXLKhKu+A1UnB9OmuiHbtgNXH5dLW&#10;m5X7h7MdsDoJlwzQ5GJ/LJcWwSJItgNWr4/No66YRmwHrP55m18EzKYqYKbFroiY7YDVR12WJxkA&#10;OVEid8Dq8Fe3WcR8J+FwNp8a6c/XE6LR9oQjYzj5pgIanRrr3wGrP+dYETHT1Qn5HgNW+9SY/w5Y&#10;jXjnDlid9i1tVIto2g5YndxJGaXJdy0gXVXGUjcqqrh01GgHrI4UxVLFy6Rj3xbxsv/vAKtRb334&#10;+h+eL5e9v3+4vXg6v393Fc89fMSfPt09Pd/6wA2KuDoRf/sMNc1cqoxmHT0oePR4sEFRJc8fiIEj&#10;7sMpspT7xvUb3CWWZKkupQNM8mdXW/K3J+cOaW0gQ8neUmgVwIMOCCpFYIZuwitBsrdU+Dci0Itb&#10;nGqmKWCK8ERkthUZr48+L6+mSykwXFxFxZ+mS4wAUmZc55fjJk4ANAXAf5ousQIZ4sA61ISJGcC1&#10;9NDWiR2AVgE0gukxMQR36AZ7ozqxpAGKqYUbSEwB69ZLxWp16GQdxVnOukCsbjqHtJyviwYmgLns&#10;n2+LTmOQ6qHJGXju9lopOYND5oAyPDlrcgZwCAHpKwkTZ1BI2tu7kIkzADhARYbpMXEGTujkEAd5&#10;U/RoQeQ38qYoQEIs/DbBqHCBL0bWPSaVwf299cFftTyEomrjYUyz4CxJxw1VPFJjhk6cAaLmer9f&#10;Dk3OANk+Ki4lITmDHJC7Ys6i83aBGTOToceyGm0zmXxTtOktahELzgF2sr5fqSaTEatRbujA21la&#10;HhccHdQ6c3hdP6xvL8qhE2dwKRKPSekFp+8BIOq4WC45w/wcAFlHB2fA4nJAssM66x5ZUR6A/g7i&#10;hWXlsKNrQaGaNWvJsfPOuM0qJ8MCctyuxhVwQ5isWQDbOtgp5taABt075cqI1YAmdvBpxJzqFuBQ&#10;u3VMOgNCC8dBxCkAUa+Uah0JOAW9spjDxJs6gu/KBWddOPDq16JQOXSyZiCMzVX3mDgDePnBwTmy&#10;JLwP8EFjAFgWDrG1WLlMigU2ZGisnEziDKr2VjdFEqZ9JibjMKEIMwVeh8bKoYkyBUSCyW1xLOpG&#10;pejstmHmtrpVfMzQiTOB++2MPWu2u4B7NC4XC7cDztdtw8SXCkKHsUR4Kdx6XxwIPnNUsPWx08gF&#10;J7gUglyzA/MgthRij1hy02PymcOdcUaKRdrAh7G4gKzMBjwMgCvN0Mk3QyQWuPqGMO0z6LF1gF6s&#10;w0aPh4DYUarA4mvMenJwScSUAn5O7zYkllmD0GKJs9QahMAS09/IhFIQOpCVLZ6U2WdYV40bYMAY&#10;NEMnziAdiAccDGHiDM5beILHECbfLJAi3YbEvFAzww13PSZrBkKLPYTPP57iAx/KWdJcN42vXG8i&#10;KPnJxdKg9IhXBZIUXlk2E8pl0fjO2R1Bci00Rh+cX5rrobFKFv0nF0FDOPCilmZlgVg9A7bZeMUF&#10;YjWO4+CD1Ef8R/IIZ0m3ShmxGkVpFqeyQJIaYxczoyd/ILTC4VjhRar0nXhn272ABFaTEqbajk4l&#10;AjqqPevzIjzuk8bGY2aUnALgbrYO+QiHNH4nXkExNrNArIaTakMNOTIA8XBeJcIgHB2RJzt65hGO&#10;JcbK4ckQ9gngYmNh4Q5kSs+jjCQ1jbgWZFae1cm4vztbPcqI1cBfxNQ1NzNiNYBhrYQwRABJBoSY&#10;6ZMxAlB6XFoGCYActz52JK0ikyOgXBP0mjLzKHCL3HdmHgH+yUlIRqzGd7o9Bo+7ke/zWnygvzPr&#10;Ed4Dtd+Z9ej5OVbZJ4MFQBXFMpm5M1oAV2+Ic4Duk3o0A63ebO3wltPc4UB6fGfyCHTuMZNc9QtM&#10;XhvqangNHZQe8Z8xg6AMYEU9d/JoBnqb248YNcAOi/vtpk+GDbAbhn+oR2fcAKvp7ScDB9gP8CCf&#10;6zPzKFCfHGXmETAQ7YyoR5iRtZ8MHmDua/mqXHlGD2I9rR8yZB7BhDgeMX4QK28xzRlAACVg780q&#10;MYIASvtaI84h1A506fSI18uhm2FotYTwijn2YiD8OUryCIiWfvTsM+CWm517tnXYN+2MyCP43S4i&#10;C0S6tEoIODh0VPy3TAlAYjN3xhLwWmU8N6DXk8EEUAIr0lFSjyKf4LSDD2ChT5zfXJ+ZRxOgYR1l&#10;5hGgEJ2dZ0QBe7HfDRlSiFWy+yZjCqDsXGwG8ksejTEhvfKMKsTo1tpkxGoEXe2ph3GFwDuxloGB&#10;BVDiTR/3nZlHQ2ttHQtZ8ToSdk7XZ9YjZCycTWZwAegyACh1fVKP4FRGrERaWoYXcL3QiifDC3hT&#10;ZkEOTfeYLB3SAZFs04RJiRDjj1OcJkx7UQfjBYdWEyb2dB3QGzVmJSZwlEy8xtlizXWPiTmr1XTr&#10;mGwcvtAKG0tNAUgQK66GhvlJ34hN3RxcM0w1woYj3CndY+IMsk54w9IQJs5AF5FONoSJMwhEhpzp&#10;oRNncGh0dh2v9R5nDUKk5UyPiTPIbSIWaQgTZwIi1NQWZHhqEEYqUk6GMYWYtRHcXAgKwoN5YTsX&#10;fyIAiopRMzQ5g1wSJE1/Y+ZMIKMaQnIGiX63jsSlBo/ixUA9NDlzwCtdNYZqLjRBpDntDwve7XM9&#10;0pwhhuKEIpcYII/lJDwHElA9hq1RTibHEZY1YqkJE2eQnIZNMT0mzoAwMK51j4kzeEwgHnDThEln&#10;kHSe4DJqwsQZvMzlbDhgsskZyLcbOnMGr74aFub4wRwv0OhvzOGDOOmbdczRA0R+nZjl4AGSSRYR&#10;mpxBBbbD6maJAY6Q8WybXPAcOYAdNQ4lHgBPCz7HQyCmR3IGz8DBndZDkzNYRmf2iqgBovemxxw0&#10;gDNpCdM+A28unpuU35hDBtP6PI4mJGemeAHZ9EidwVPOKOrSPVJncHkLjztoQnIGx0vbIzmDt6Bg&#10;73WP5AzeunaqkGMF2Ao/83tQxX736fab62es5v+OYNTNXxeMun2uwSzAqI9/k8Cov726eveiAIv6&#10;uwKiXr788kuEKFBG+vrizeP9zfW7X13f3Hzxi4s3N3cvfv/2JR4LCdmu/tvjw/ffnd88PJeh6i4+&#10;Pjw+fXXxeAQpX3s/jnRzt0J9P3789cP6h9uLh99e4Y+Xb378zQWGz0J2+aaogP2nq7urh4ubkPHi&#10;b/96dbE9Cm83v+brV/KebzI3c92oNY24XZ+BSoJc0O6cAbNdUiWjg3JhSZPsTXvWm56SsWnPIgtT&#10;/DB/2XUyPB0wKDc/1ygZoQ6ABZufRYtOZ5IdiBqS/x9CSic+jwC72vwcM5h/24GoS1ncgah3IGoE&#10;xIpfsXtvL13SJQcocK14yhOjdx5tTsR0o6MebbbXNOUVmS4ZaLTRgLGsCQ4qeYeJ3jqoNFG61xBE&#10;29WQC8i64Giz3Xx0m7SJok0FaSYXg9XC0abaehSjWDiMNvIyLDOAQSSvejP7F1S6r4JjOxB1ebOJ&#10;L9kCEVcLIOuJQSXdFqYDg0gyjKnAoDpRLpkURJsK91XKMtOD0eZEuWSiEG3kBJgjDKITrQyzhdFG&#10;SikzhaDSdoVZwqA60Zqy6hhtpJVhxXEQnWhlWHwcbbbclHLCB2/RJrJyxU+3Se5ttNlOWrZhShFt&#10;tp92kEcPJhejzZa58lYf04zRZruFSFazfBltKnwx3SYdXqLNiRLNomZAxyprzHpm0JyKk89EZLTR&#10;X5zNLhI4cvzMW5ReKyomHzGi7Ip5xyA6UYSZgYw2WzmRxoW5SLSpDJL+tsy+HYgapwIpNUxhYnGl&#10;ODB9GURbRZWuCgulo81WUXWb7BLtQNTMdWIBdyDq55OtFONcfL0DUa8gyfGKc/GTxrVhPTYWbq1e&#10;zq1Mo6yo8cZk+TONsk1GzVPZRgf+csE2Pk/aJ9xUOWaAgmo7c7lFNIwbRaPtXiS3b5Rx5pGqU5sW&#10;TlZzY6Tq2KYbMR2LRoYqn1Z3IOodiDpOm6H/Q+VcaS1ggheNKu9KawHvk0ejrSqbRjnSP8gDHy7G&#10;UcGGyoiZRin0j++pjJhplFV5qIyYRBragaiPIC1NEYragaiT1lUnRXmKRQEApVzvaixiB2BxdVbU&#10;GwLr2aPR1u82jfJ+HgARm586IzZFNAs1dps20sNHuUCeuDZKRXQLhVr6C7Laj62ZXVb0sTJx2lsp&#10;QlpjZeJ0oyKmNerPLoJaOxB18gP1vlGEvXYg6qRmWrqKaNcORH1cLm2IWZC/A1En0cI/pcWds/ne&#10;gaghMtVhU+8MRThsB6L+eZtPwAGs8XoXNDU5mDfci4jZDkR91GZ5ktmBqOOcrHPd+f5BUG2D3nI7&#10;yXcRotGJ3vcORL1yQr882RbxM8CFqc0JODk8W+jqhB2IesWU3gZJpfONKyhc0x2IOm1C2qgW0bQd&#10;iDo5lFpji7KtHYg6LZcMZAAONCujocoR1B2IOhCn/zOAqEf92nGqsAdyL7Cj5dWWFILDHWpAKEmy&#10;lEQDpmlvbkUmSQEcZgc8XLVnJlHBDUJcx5JkaRMIoC5gVqveUpwNQNRxT02RpRIUhCeAhyPJeFMU&#10;ByYsr6ZLKTDASAy4U6+GZaYTSHmduQjZJE5AIQEIrftLrABKF3C89Xwz6BQqWB2QINOYAURtsXIS&#10;Q3DndI2JyTknluB+Kh4nN9+YmAIwmIMDtaGTdRRnuTz5lijEIcqK1TfmW6IQiNhiJWFiDK7GAcrI&#10;EJIzwJ5xeEsZagrg5A4rNyNNoZYGK6S/MXEGGIZrPk1OJnEGA8PBNT0mzgCI2iIO8pbo0YLIb+Qt&#10;UQBRA9taD81both5lgh1qMnQ7cF16cA104SJM7jJ3jk0PZakA3sTuLGmx2TCUKpoQSNZfN7Gcc6w&#10;kBXncevUaSG9F0ACrEEdtTysO1+NtllH3hLtcB84XHTZY9pUAEQ9O2Q+3hIFTFag3OgeE2eAPGEh&#10;wumEAIgaII+mx8QZAFHjlRFDmHQGsLYQSUOYdAZA1Baon5BSwCyYHQgR83CAdIjdQy4Pc3Gwo4Hb&#10;ognJGaB0OtTCEojaQn4xzwYgaquFzK0BIRjWx3wjObOst231ZBJnIIsAJDE9Js6AEJeHDWGyZiAc&#10;DuZWN1NpK6ERCmbTQGjxfFkXDsRqoKbob2RpOLCbm959Y9IZoJEtDoeOJeFAvLC4yCwLjx5x+1ty&#10;hkkxfOPoeM0CcCCrQL1Mj4kzgfHs9muWeuM2OW6u6B5Z3w11tfCyLOpe2WKkh7mtDnUiDvmbyFEo&#10;cg4bJdeRNduwuEAyNITUmcMCMHFDmHQGympho4kahVc6AghBf2PiDKIxg3NnWLYNqC4Az+keWbqN&#10;XP/s9Jr12gDKAfyY6ZG+WYitMfYZLwpDO/wtppogs4C0NUMnzsQ3OqzUDEQNw4ODh1xwYkVhaIs4&#10;TCBqIIKsl2XUfs0y62aZ8EaWHpql1iC0wFtMKGFoPP5hesycWRHc5KwzEDUgWBxC1pIOl+G2OuUi&#10;UhTulFn0uCXpTEAWOqwP5oWA1tg50HHmggAAaf1HrNwxqAJKuD56IUsg6oAkcpTJCQhwVreU0NM0&#10;OqA0nBEogKhxjwdYGpKPuRY6YIYtZCABo0AJ39T1SQ6NkHS7SskVaHAydb5XAUQ9YnizNQFGJ60S&#10;oDyc795kIOoRuGhuRgwH4JYn3CAzdwYEmujTbCYFEPUIm242iVzXjFXCmzNu9GTe4jt9n5lH2Msc&#10;j1jFHKM7p6AAogYcXRztlIUrgKiBmOPsdVNEBnCMd3wvQgMj7JwbnXo0Au/FUianDZ4BdgzXJ+0c&#10;urSylMMDKCQ/EYgaj/g4SwcMPso8rLHZUZsMRA3wHDsjhggAFhr+t+YmYwSgtM9AABg+fSew7O3c&#10;GSXAWgZmoRmdPIIYu8BDwzhBfKflOwuLMTrwzdzo1CNQuZdWEFRLc4fMW1hcxgogdfYVHHje7BNP&#10;GTlrw2gB5m4dHxxiUp+Yu3ORCiBq7EcHp0csAA4AXRehKYCoJwDxOH3nNfRmer7zJK0Nr6IDItS+&#10;zgRIfs4dzzOZSBKC1qTEHuckhGEDRCLtkRx7OvvEOc2NzsJdBMW9VWTkAN7FaO08Qweg9N4FYwcB&#10;PG/tPGtz0aeN/+BAxbnjoOh2WN45B/g6ipaNbrIsNzyrqMuVEsIAAvoMY2MoM4/wuInjO0MImA7Q&#10;PV2f3I8wcXc+x67OVYJVsjPifoTXQF2cDLs6+wT4obPzjCME3JzdjxhIACUCqG7uhR4Bcs5QMpQQ&#10;emT3d8YSAozZgq8zmLAml5zUMZoAShugBLe5ngj0up2L8QT0aeMJmHHu0/vJvP+NPhe7vzOkEJQu&#10;DAedyKMDz9bwiEGFtU/HzRxV+LnvZFgBfeL5Hzd61iOQOu3IgYUJwuT4zsgCRh9cKAcP+eRVChdM&#10;2xDGFtCnfZwJwCm5T7/L5OgCAlN27jm8gKm72B2wSzk6tg6nxTnAEFDCbu75qSsAkLtAP/IKHL0P&#10;sFW9njnGMAEb2VJmHuHpPkuZ9yPEYZ3M5zADXody4RrEzzgjbFxmR8B/SpQjHtEyMp8xqXHJCtft&#10;9SohsnHsE0mbKHlVmyFA6Y+EEQ+AumvCxCEggDoG5fJRPI4Z7rTuMfEH+CO9eTobIbn0jXGANBig&#10;h6RBQLlGptwMnZgDwnhnWH4j4wttxCx0qUEuCgVhvJihe0ycAaE7DOfiTxB2cE91j+QM3s2yhMlN&#10;ALBMZ4DcsY1ywe0rOnhkPRNGeE5/Y+ZMPAtqCDNn8MKUIWS5AYLk7nCZyzpBGC8hym9kTAGmKh7I&#10;1ITUmbjg6AjJmQFPShjpYbkBsIROA6UGmLotdGB5Zrzz5wDIGU3AGwBug0CNQeJ1j73E8JqxhHil&#10;+jOA3cs3H483RREtTD0iEOvkkZEEWEDnZOEZWfaI8ICRHt5ThvWFqda8zmEE1PxAzqRQ5CjCgpcp&#10;jFCw3ABxq9kZqRxDAFK5RQFPnIEKYgvR35gjCEA7cmYvBxAWJN5dj8mawXtxxzMs3ZEz8ZCT7THp&#10;DCL+SFabySRrFqkBx5kcO5jxyoZhYQ4dIJVvsaaTNYsnwZxeF4GDxUp4ETf4D569/u8PSt3+dUGp&#10;u89AqY9/swGlLq4R/12BUs+IXP5yRdH+i0GpdRc7KDW0pUIxTaZnB6VOpeTP/9xBqRXedNpbUCEu&#10;LynQS95BqSMKkH4WXjq5CzNub25+tlXyHZazCoJiNvjtfFd2Ad7F5ueg6emJA8lW+nrpeAQafeuU&#10;HnhQ6UsZyZUAlQZnpO8dVNvZyK+kG442xU5YmcbkggeRhA6g/x1Ucip0vkF1KpoG/fBoc+rEsnLG&#10;gaX86cUoWFbd2ZR32umo49uqK5u6TcFODR7LnB963kGp8dRKPhSyiBhLIyWNHn0QSamlOx9Uuq+C&#10;YzsodckK5giBdKsRYZkfBJU0M0wNBpFkGNOCQRUJ7vyTis0EIdqcanSYKow2J+ITMWmINnICrDgO&#10;ou3NcGkxmDmMNlJKWXkMKm1XmDEMqhOtKSuQ0Ua6OkwbBtHW5krOMIEYbbbclHLCVCLaRD1A8dNt&#10;UvQj2mwnLdswvYg220/bQalLE8BUJKBmK6AxKdBMSkYbKdBMSIJKuydMRgaVlE4mIkElWc4cZBCd&#10;KMLMRkabrZxIsd9Bqbc+upQAJjGxuEiylz/ZhulMtJHiwExmEJ1ohZnTjDbV0UQdA5jdRBuNUcHM&#10;ZlDpb84+rb4vzKppdBVXQIqfFEcWUEebE0WYSU60icxl8ZPqxXRntDnRCqNc4hiZAZKtWuVcXA2i&#10;eAO4+El0iob5z2i05afEaMkl12hUgR1KiczV19HoRDHOhdhoJJcUGYy8PO2Jgowrx0Wj7cylycb5&#10;NDfSJjTXZeOztf7lomyQab6yIDuotnyV0ryDUq8Y3pU7pdWA5dxY4x2UOm0x0tQwZITlWqStbooY&#10;kQR8aVj5DeRhHSRqiijRcDjRPucKcPQdRfrFT6tOEUMaTo0hIVtGw6CPHQ0TufieyrfS1q0IKu2g&#10;1ImD2lwyG4w13kGpj2DmlU3T2siadKxeBbSv9byIRQ3VTmoa5U17qN4uMo3ypo2yjmSn1n9qd4X1&#10;65hT9XqRaZRPy8MOSn1cabkhFMGtUVuyIrq1g1Jfr28tFFGtscLd1+tYBLnGysSZRqleBLDmVcxL&#10;+0VF0GvUWllEvXAbLpno9Z+m66zKOyh1smR6W2OpPdhXGTFtzVl1H422Zy7TKB+xtXksAl5TFfDS&#10;clJEvFCxlOa8/tM0ykculBJvGpnPy9Ybt7BObFSEx3SYAnV19PRw53bTtT78FgEygHuc2iilcwHh&#10;Cwiy8mdGymqOsuKyzQ5KHXDTcgsromE7KHWy4dp8F/Ey3GJL9D9j84uA2Q5KfVwzKZHAKKClAbrJ&#10;RpWl9c63CoCfLJ2BtoiYAbPh1K7zjg3Us00jM4lsvufKiJlG2XwDdG8zkrT5gMfIyyX30Xz/YAel&#10;LtZVWcV8cQHLdWq8vy2iabiHq/suuKwN8w5KHaFMGZJui/jZCndTmGJpvXdQ6nVNq1SlNqpFxdYO&#10;Sp3MhjbfRdnWDkqdlku67DsoNQrbtjc3fvzNxU2UV/x0/Ofdp9tvrtfyt/f3D7cXT+f/aaDUs8wT&#10;pArdQPFFRaba5dIZDvgeuH8nyZKrF/imKOhRvaWjeYBS41atIkuh1RWvUF/aSv5cgFLjgrTqLXlw&#10;AUoN2CxFlnZzhCcALSbJ6KYFKDUuqanumPYMUGpzO44oVICa7s19MmJQQSFbIM3IcRMrApTa4okl&#10;ZgCKCteg9CVj1r+voNTmNjJviWL5AJhkekwsCVDq0d7YPvrEKyi1GZq3RI/iLJengJ4CKI4ZmrdE&#10;ga1j0UPapCIAdJhwS1QPTc4AlBo3zzQhOQNQanSoCZOiILoSt+g0YVKVAKWOJLySnnxLFKDUDuWN&#10;WcYApW5wgFY9MrN4tCCaMAWmcEcUXZoek+kKUGqLXp04E6DUDtKG1ekBSu0Q63hLNECpYXX0ZBJn&#10;ApTawTOz+Byg1BaIjXnBAKXGTVY9dDJkAUrtIKl4S/RotGWPvCUaoNS4HK8JE2cClNqJGW+JBig1&#10;QM11j0lngG+Am/KGMOlMgFI7LWRNeYBSO+lhWXmAUttZJ2sWoNQOkYi3RAFKDYxdPRneEgUoNaqV&#10;DGHSmcBxd7e6iS3V4RJt1B8odSW0FNCe15oDSUjOzAA4Mixkbg11aWvRgOwx6QxghVsHsc/6cUBj&#10;AB/DTIacgYlyKHKsFEcdHJ6G0D2yPBzfCPgpQ5g5AywLY5qZQYtSv6jxUMvDrNkqFMY+sjoc1Yq9&#10;Q0pidgx7cOvgZZgggxldHI4Xa8HxCEDnhIIF4F0H98NIz0hr1gP72BCy1BvhG4srTiApRGYC2UUu&#10;OHGksMVZdFLmtoBBYV0u5rPw3kM8aKKHTtYsenQAb8xjxRc6pHLmruBl9lFXpsSMBdttu4IkakJy&#10;Bo6P0xnmpTBrgLbpoZmaAgt7cEcOzXQUekSZhyGkBwAsOgAh6B6TNYPDhWp2Q0jO4Lkch1FB5Kh4&#10;28M5wwSOCl/PwVISNwqEQ/iFioWsuMbqWEBOllkHlp6THiaXAIRgTTPrq0EIz0d/I4uqQbi4WbOu&#10;esVgMEKRAaNw9nALzvLq8GUcjjJzRGGhnJgxLxRpDmdSWD0Ns4xzt14edJJOPkDlA6Fkdq6bxnRG&#10;Z+5zsTQeYccJxPWZ9AbXFjvnyOWyaCiY3b5yLXSoorMXuR4alIuFX2URNN6i9wC9rHzG3K0Xkouf&#10;QekBZRkKAOXiHJYClBr40e4kkgufY+XBIs13BgRAGU6QoUzGDZR4QcRRJuuGlV9v2SkTg9vJST6B&#10;NG0BJnNUYJjsq2B4gIx9wtk3XlgBSj3M4dDquReBAfjmTuZzZACnSufvIwySvhPfGDjKcpVybACg&#10;a27Dx6Xs3OdoNY5VyVghPNThRiePELrzlCk+AAO2lkDpGZFHsGCBCqgpk38AnwjQZoaSIQJQzp4y&#10;edWgHC2PWHXcjDiL2tFp60YQOllimKCBUYznDOTcGScApXWYcRmefO/Xcm3dJ3kEA+I84RKU+mfg&#10;6pnpAGCsjTThbMnvhKE3LhfQEkk5wiqbVcqg1ABGdrG4ApQaKuxQCQGYyNFxPjMeXwFKjQCfA1lE&#10;7JF9An/faRxjBljM0UL5sqgXD+hYh7MEpY4iKrOeDBsAYxvv4zlK8iiwyN2MGDiAXxxooVrmGTkI&#10;6G7/neQRSrwsiDJjBwExbp8pYG0uRu8c3iJ2tsTNGN3OnbZu6lvno8JqFn26yA5sNilxjczpES+Z&#10;A3zYvtsEC8c+EdJyPGIMYUXjdnNnEAGUnfUVGUVYv9POiHoErHwLPcs4Avr0YOQMJOBMZJ+tRBif&#10;qwSkRHOQgO6SMjDnjMwzlhCo9i54g/+e+gRynztLQH5Jidce7ejUI7h1LhiFtcl92gB3AUoNCGXr&#10;gzGigJXtXQYAh8tydCchvAeOPhF0MSvPoAIoD+4wnAtem4DddfsRwwqg7FwGAkd/zggnFKdHGZQa&#10;mLYuBAlJY5/xoW7u1KPYte3otHUgtGcEBhfA83j4Qdt5RhdwNRQxIk3I6ELf4vkSk1FldAFBHwfx&#10;CtjL4xIhTBvOkvSVGF1AmLbHQUYTJhVCuLuFUdCEiTvdiPfN3GQScyJWio1I95h400UuXKfWG0YX&#10;4M50UDTdY7JwCKoOcJQUIfQqrWM7d4DL1YTJT8De7w4lBQ41RkYGTfeYNCceuXbosqwebVGea7L7&#10;uWIUcPeR0NFDJ86AEDDlhjBxJnrE6LrHZNhACGUwhIkzyBsuiIvLHhlSAGEYQE2YOIOjFWroDGHS&#10;mfb57SrdY+IMkF8ipaMJk84gWwrWGMKkMyAEJLMhJGfGeGXQEJIzA1LjbtbkDC7n4biiJ0POIOKB&#10;rUQSMpAAxB1UzBhCcmYYOpx/dI/kzIBKBNcjOYOkigPVZhAB1nHCpqiHJmcGmBRdxJKrMwO5HVui&#10;7pGcQf2Pw/3NFQZ4I8x4NyUONTZjI48MHyABEruc/EZeX0YA0DkCSKUc7SNKEVzWoMChxlvWzqQw&#10;dBCJJNhx/Y3kDHjolIuBA2R+4gipeyRnQAknVRNSZ+CLmJ0LBfdpeYD/B9Mne2TQAFsrsk6GkDqD&#10;bCC4o3skZxBPtsjW1JnDEtfOdY+0ZocxLlxrQnIGKOZYSU1IawYUc+SSNCE5A602pWTQveOCwxfA&#10;m7Kmx8QZEAaIihw6hwrwYjKOI1vCbTVjqmJ8vL2/f/rw4oeLm7cvm2dg5qsfn755XAsb8acXnx6u&#10;377843kEOs/P+1fDV+PXr1AacP7qy6+79tXXU/tVu+DM3Z2f/+nlix9vb+4e31w249uXH56ePr55&#10;/frx8sPV7cXj2e315cP94/37p7PL+9vX9+/fX19evX73cPH767vvXwMZvn99+eHi4SmWpBnffLq7&#10;/t2nq3959/xdf8TpN37dXxeHuv8Mh/r4Nxsc6qJe/e8Kh7r/8pfn52NM4S/GodZd7DjUOw51hcOd&#10;jFAHvILNb8eh3nGoY6fZYhPTswYIt75lkDyEGUBfm59FlE7uwo5DnR5jSa4EwHI1HiOre4MKIbPi&#10;Jy8U0A1HG3lpji54EMlbjvS/g0qKRHGracehxkpp4CY67EEl7z3RWweVJkp6GERbTZSSwTxftIma&#10;hvzTbZL/jjYV+o+8S8jcX7Sptp6tgxsm6MWKYFJg/+w41IG29Ll9ZgoQILoV7IVkBZOBaFOhXug2&#10;6SQWbaQAMiUIKmlmmA0MImlmmAkMqhPlcsehLkDcmSTEAlaYPFKxmS5EG8lkFhwH0YlWhjnDaLPl&#10;ppQTZg/RZsehPsO1m42/LrdeFjJj3SpgHqnezEECOVZZY5Yzg6aC5dH9pihKtNFfnP2eHYeaSUks&#10;WQRCi59UFaYn0UZaVBY9B9EWl0MCX7D+OdpsYTkkN5mtRJvhRJll3jLabL0DOQ5TmGgjjRXTl0G0&#10;nbQUWmYyo8120rpNdol2HGpWUmMBdxzqZ6stxTjXXgPwVmp4rrsOqhMFeceh/iye0bAyG+tY4RtK&#10;twivTB9j/NHoRJuMZEluJO1TrtVG15U3pYWBZdvRaOtOye07V3CjUXVq08LZpHhhNDrRMKNUI89c&#10;d82abnRdgbRKM5vLu6PRibYZr6fm76m8KDNSwfMdh/pHpJWKIJIOZ+w41AH/s97jLzw36ZQ1vGMe&#10;jbaqbBplh3nHocaZd13yyqZJxKVchr7jUNMu7jjU6XCtjr8oCOdq7TjUAP2NmsPip70VlsBHo62J&#10;M43ynr3jUKdl1jsCC+ixxtUDbNoQspYejbSfxjr6oNry3HSdknvRaOun6Umwuh6NKj/NjJT9tB2H&#10;+mjEZDwHNU80Yho9M5flA9W4OmxqOWGFfjTastw0ymq+41A/w/YXsbCpOmzqE2oRDNNwp4B4yNyv&#10;Dpum66zKgFVLpmj9pzbfLPKHMJwavEcZe/68yoiZkfK2PGk5I64AvqcyYvrETIyBaLSduWmUffMd&#10;h/ooLTL8seNQx9Flx6FOzrdU4LaIps1anIh8EJDSJ0ZJUZdOs7PjUK97EIrR85Kc+vokkvlFoxOj&#10;pLikxkYyFpdvOgCs+tTnJ3cc6h2HOpmV+Kc8QeAeSRbBKmGpLU1RtrXjUKd11ua7KOVaDFW6nQE9&#10;PzUlgMv/mX3VUVNbFN7awEjVUdM0ysmQRacEcNXo+EGVT41kVAKbxh//fnCotducPP+/AQ61vq6W&#10;NoTAoQb0h4rHJVFZ8Rf0PackHCsOdX2XJpcaJhOw4lDr+0NJAFYcaj0F3hQNHGpz7XWLQ63vYG1x&#10;qPXVISY3oZAtwDvU2jGf+V+NQ23uk2bAqcChdnADiSl/IxxqM3QBNoX7lwb+hf7UikMN30hxhj4U&#10;UBb/FjjUbuikKisOtcE4yLdEA4caRzw5mcQZ3JYGuqQmZGYR3QWSveyRJeorDrUZmlXqKw61Gzp5&#10;uisOtRs6ebcrDrW5HEt8qRWH2g2dTNiKQ+2GJmcCh9oNnczYikONiIXiDL2XFYfaDM268xWH2gxN&#10;ZKkVh9rMmgXnKw61Ua4tDrWZDEvLVxxq1yO3lsChNqpAUKm/EQ61MXsFDjWojBbSywDkMFBrNK+H&#10;FPSDHZ0d7hVryYG3sUYHlfSwgByo0YA7M0MnnQFhAHNIeWRurQNcYYTa5NBJZ3C4HxwGPuvHAdzc&#10;H4zgsmgc987RpRk6WTNc3p0cTiRhpECI0iHdI1Gk4jrwSTjUwERunCElhlSPWzcOP4vV4cC17+1k&#10;ks5gKgHqJznDsvDVQpl1ZC04IIx6SKTuMVkzIBjhPpQhJGcA6efWkQkvrCNeZdA9MucF0bEYbISO&#10;6iaAmBsPgLktgBEEzoicNcu3uwYVt2bBWbPdwalwysXCbQDFIC9jhk77DKAIFotsnTgDiJpAI9CT&#10;SZzBqyig1ITMS0WpvyVM1qwNEFQjFExHgRCIZmZoegB4QQHrLSfDyuxmgZQZi8tybGA8w5kyPSZr&#10;Bsjx0T0HwTpsYAeAN6bHxBkUXlvYMWaZsISdw9FgZinwDYAUJZeHySX0aPHBWF8NvICDeyKASSQQ&#10;4nV1M3TaZ7COAa6kvzFZswabjMO/ZL4oQEsigaU2JOaI4sadMylEigI46uDOCqyeBu5nAEXKobEg&#10;KdAQhOYjCxxqpPAtquOBZ/4Rm7vZvPD2BUeHQBruFDjUwMdwoN65FhrI+oDycXOn6owogbWUyarF&#10;wjvvGW9vcEaAlrJzT3YNfVqnAeMVfVo0OgYD0OdkkXYZDsD139kilTMgEG8f2LnnkADgsv8ve+fa&#10;E7cRheG/slqpUqoqFWwIkFVBAiKiqqRBJcmHfpvdnRAXr72yTQP8+jxn7Dk2lzkJJZEaCVZCezme&#10;y7nP8fgdy2f1+5qxSdBEDRnp3RgoQZmzKFVGQEJZ8D/9LmbxCCaGrG5dhpLjYY3edb8ylDzwYVHG&#10;6APnhfFp2xyUBkhojRjQ704WLGYTfbIvDoCwLEDpKafEmTiqdcQgwyGC/qyUPGdp+ZCJymiTJbBJ&#10;2dvR5Aso2L0dTcxEot98TIongJ7puWuNAB6B8mVR9r6OrMyk7H0dyLAWPxVMinjwwsT91DqB2LtV&#10;9BjiUG9uWEe89LuJ8Z8T0+L0poc89S0P2CZ1SWsFgtFpnd40xKF+ETYzJ9vUagGLmYk5Iy0X8KS5&#10;uR4e4FBvrfNcszEjLRjI0+vWanOAQw1qs2nFWjJAOW0MWb1fQWqxIQE+zSW1o62wqDIo1Y5gplks&#10;1bIB4/wCFrP6OkxDbgInx6mFA2a0JZAUaUq1I1CbTZz055rSgRktxx2k21RfhzTNLEifPGfu4Tme&#10;dJvq67aAuLR0ScsHzN3WuiEOtaSe6RlpAYE2N62jX4gY0XujdfhIo031dczI9EtaQ4BL23IIU5JL&#10;WkQQnbdn1MsIPExLmlpGEP20Fll4uH7uJLjWOHs7At/PpOztaE1OGkrPXUsJYBzbyMVaS4ASFbHa&#10;VBmReyNMo3e1o83t8EB9UkZaTiDKhI1vaUqVEYfLmQjgWlAgFLLissapMuJ0E9OOehzqDeDxrNxG&#10;cagBsyRhSjNJawogEgs+fnLmerYVhGsGruO61hQgFBalW4zygVBOjkwTRjcH4SZBK00YpSMtUhdO&#10;E8aEDmDOLQMzcV1rCuTwACwbLUbz4Y4sW0gNwmg9VJopSqcJtaYghy3iOZKT0ZoC6ZmZzmhNgaev&#10;JwZcI6WbzmuQvnP6r9G1Sga0X3Kk9BhVMqxZDbBPLCV2zUKUak+6xWg1PLJuwvtrTYFjMMnkjRZV&#10;Ms9Rx7QIUf84RnbCEMpTY6QiEwk5TtBCBdWCgpz4YYBzA72qLYZ1ULprlYxkMNZkVDIT8EPTIuTX&#10;2DUmQ4BId62SAXyayJwmjDYzoWSGi0wTRslwy078XpJQCwlSSqVinyaMkiEmS/UxTRjDDYRSnE0T&#10;RslIlL8FSNpvophoEYF1rFXE7XdzkvzL6jjddZQMhBQLDcIoGakLP7Mmo5LBUxjRmKMBO6Ugs7Ju&#10;xAGeHQlZdFkM1yeewQU38YO1eCBw38Y+jn6f5kRufBh81NLBBERykqUkw7VygDvZBu87TaiSeb65&#10;BYfShCoZdMKcjEoGzG1j18wAfRr0YBKlZNf9vgLOWrR8j9YM2E0mZ3CkW1SbIYU3YuEAfXqD02kM&#10;xdWCAU5UDl5Jdx29GU/kcLfAIFTJyBYqazIqGUGpNrRHiwVY1jZxOD1GtRmOejaWI8w12sxkWwpU&#10;yRa1UiBh3fKPWihgS/EzSpjpFtWb4a+43ZwmjHEGxDPZl5ImVMlwCoYJfK2SWZcjio0WVTIcumay&#10;R22Gc09M9qhkeAbMygC0QMC+eLkndX3W1/cw/ojo0xsPQ59eHM3yGnTraf2x/HTkT32x+MNftgDX&#10;ay0Stfzy3uW3vjtwzZ9u6W99f+KrO78/9tXcF80t+v3z2Sz3J9nVsCkEo0NzFxFym9Nd2jH1X3EP&#10;YhLgppnC3DWNrw4EsVumBHr43oW86am1AWhzML7l17LKGJZrsrJox7bMitfuou1o6S66Af8qFYHh&#10;XxgK4xw0tfC5b4bTkL6Py7ptYhab/KesXlXZggH4lver42r3NzfNi9GnnTH1YDFAN63LPFscZnke&#10;PlSns4O8alt6+UJeYdo3yO4DkX1zGE3W5F440iKKV9n8o/Q8KxeXx9WoKpud8dp49K+vePOxrK6k&#10;fwZdNyfNZe7Dh5V8081m4T/8xXX1FVgb8G08moXrwW3n/fnOuCgLPx7VTZWdefl0Et5B5movrBG6&#10;MPMkG8Cn53UXG+b1qLlc+Q9uTjO/LIun87oja0cV4Mm7cQbWV4w0d8XpztgXT9+djEcub44Gn8Ps&#10;ml3G6LJi9OSnnwXfHC3jP9fzn5mjCy3PeNOysIRZubthTl23RSmibVl4Xe76C83mRWi3DhdJu1FG&#10;bL0+XDajD2W1dM1BuWCer3zhK5fD0/IcUzvKijO/UPz8pUPeb7P52WtXnbVqFCTACOZTVD79Y8NF&#10;uAnV4wIA/rel8BPl72bz1aq7fyivu2T2laorvG3N5RsoJjfH/rd6iSs+dpUTGxpqJmxXdWs5MZ/K&#10;IQb1Xuepokfsvvad93HnTfm3rzq5hSv2ffPJe/V6Czx6EMzAdd7hQ/v2B57PcKL3cZF5q1VBVx9d&#10;5I/qIn1xyuEdT47do5d89JLfOXr/Vy+pmWDwhA9zkjEIauC+lcrpL3eE9FVeNnuVdxJO85CB9+80&#10;5latIt0roZC7CW0Klez+MZjeDKZEq14IIpr3Wf2myLscrjuLaJHVq32C8lm910XXK42sslx6Kauq&#10;NyR/rCPaVCtcSNvhOKFh4pRO8g/DXwjIN5L8r062HrxO+Kb68Z1WAe2a7E4+sagrBguBA9Z8syoT&#10;Ujf1LvXLtcXD4Bps9/bq4R7+h7TZV4XLX7rGjappRm5e/b5oy9uSnb1bLdy11SP6MrwmrASCAp2s&#10;WNjsfgYAAP//AwBQSwMECgAAAAAAAAAhANuXEx7yCwAA8gsAACkAAABkcnMvZW1iZWRkaW5ncy9N&#10;aWNyb3NvZnRfRXhjZWxfX19fXzEueGxzeFBLAwQUAAgICAA2YS1KAAAAAAAAAAAAAAAAEwAAAFtD&#10;b250ZW50X1R5cGVzXS54bWytk8tOQyEQhl+FsDUHWhfGmJ524WWpXdQHQJjTQ8otDK3t2zuHGk2M&#10;OV7aFSHM/38/MzBb7L1jO8hoY2j5VEw4g6CjsWHd8ufVQ3PNGRYVjHIxQMsPgJwt5my2OiRARuqA&#10;Le9LSTdSou7BKxQxQaCTLmavCm3zWialN2oN8nIyuZI6hgKhNGXw4PPZEwXI1gBbqlwelSeO3Dv5&#10;GvPmJcaNIC/Obo+igdtylZKzWhVKLXfBfCE2seusBhP11pNEYMqgDPYAxTtRV+GVDRfVWI4GqNUo&#10;6zI9c5IP/5+CYDk4wHP3oZqOokm5zDEhTSzD3/HvQxeDuklkBLnY3yLJ++QLw56UBsx38Dvo1NYV&#10;dj/UHJ//OG5EmMHh/1pDylqDvU2f2WT9XfM3UEsHCHBEDOMnAQAAngMAAFBLAwQUAAgICAA2YS1K&#10;AAAAAAAAAAAAAAAACwAAAF9yZWxzLy5yZWxzrZLNSsQwEIBfJfSS03a6K4jIZvciQg+CyPoAYzL9&#10;oW0mJKN23954EC2suojH+fvmY5jtfp5G9UIx9eyNXpeVVuQtu963Rj8ebldXWiVB73BkT0YfKWm1&#10;320faETJM6nrQ1IZ4pMpOpFwDZBsRxOmkgP5XGk4Tig5jC0EtAO2BJuquoT4lVEsmap2poi1uyjU&#10;4RjoHDY3TW/phu3zRF5OrACahbwjtwoxz0fpKWU8xpbEFI7tfU4nwBDKjP6o3LHL62svFD3mLJwW&#10;3Zwv+v0RYCJBh4JgOdLPmu8df/Bc/+dBlx2fkvMIrxyHJ+bhF0VYPNLuDVBLBwjGyT3m9AAAAJAC&#10;AABQSwMEFAAICAgANmEtSgAAAAAAAAAAAAAAAA8AAAB4bC93b3JrYm9vay54bWyNkE1PwzAMhu/8&#10;ish3lpYDQlXTXRDSbpM2uHuJu0ZrksrONvj3pJsKHDn59deTN27Xn2FUF2LxKRqoVxUoijY5H48G&#10;3vdvjy+gJGN0OKZIBr5IQK27h/aa+HRI6aQKIIqBIeep0VrsQAFllSaKpdMnDphLykctExM6GYhy&#10;GPVTVT3rgD7CndDwfxip772l12TPgWK+Q5hGzMW+DH4S6H6cbVl37Sw+PF3ltz6nCm32F9rjwUAF&#10;ZU7/GbxZXKKKGMq/d7Ouyy3muHHlVKC48UXwxtU3wrJmcbRbVnNpebL7BlBLBwh7foXU4AAAAGgB&#10;AABQSwMEFAAICAgANmEtSgAAAAAAAAAAAAAAABoAAAB4bC9fcmVscy93b3JrYm9vay54bWwucmVs&#10;c62Ry2oDMQxFf8V441XHM1mUUOJkEwqz6KYkH2BszYPMyMZS28zfR6X0EQi0i66ErtDRAW1253lS&#10;r1BoTOhMU9VGAYYUR+ydOR4e79ZGEXuMfkoIzixARu22m2eYPMsODWMmJRAkpwfm/GAthQFmT1XK&#10;gDLpUpk9S1t6m304+R7sqq7vbfnJ0NdM1UanSxtXWh2WDH9hp64bA+xTeJkB+cYJS7xMQEL0pQd2&#10;+qOvhPOZPaUot1pkKOgltbetmv+0ekvlRAMAf4t9ReL8XppfHO3VO7YXUEsHCNLn0s3UAAAA1gEA&#10;AFBLAwQUAAgICAA2YS1KAAAAAAAAAAAAAAAAGAAAAHhsL3dvcmtzaGVldHMvc2hlZXQxLnhtbI2Q&#10;QU/DMAyF7/yKyHeaDgRCU9MJMU1wQwi4h8ZtoyVxFWcr/HvSjk47cvKzrPf52dXm2ztxxMiWgoJV&#10;UYLA0JCxoVPw8b67fgDBSQejHQVU8IMMYlNfVSPFPfeISWRCYAV9SsNaSm569JoLGjDkSUvR65Tb&#10;2EkeImozm7yTN2V5L722AU6EdfwPg9rWNril5uAxpBMkotMp5+feDgx1ZWyeTQeJiK2CxxXIuprX&#10;floc+UKL6Yovov3UvBgFZbYzOmwmntC5HPEJnVso8my91AtyNwd9jcJgqw8uvdH4jLbrU/7sbXF3&#10;jrHVSS/+P31+Z/0LUEsHCBY83q3yAAAAkwEAAFBLAwQUAAgICAA2YS1KAAAAAAAAAAAAAAAADQAA&#10;AHhsL3N0eWxlcy54bWylU8GK3DAMvfcrjO9dzw60lJJkKQtTeullt9CrJ1ESgywbW7NM9usrJ5l0&#10;prTsoSc9v0jPT5ZSPZw9qhdI2QWq9f3dTiugNnSOhlr/eD68/6RVZkudxUBQ6wmyVg/NuyrzhPA0&#10;ArASCcq1HpnjZ2NyO4K3+S5EIPnSh+QtyzENJscEtsulyKPZ73YfjbeOdFPRyR88Z9WGE7H42Ci1&#10;hG9drcXaIvYYOnHyFQiSRW2ayqzlTdUHulUpRFPlV/ViUZidNCgFZD0szKNFd0xuVlly51CkHOIm&#10;tdcL0VTRMkOigxzUip+nKH5I3keyzFVCEZvDG6VDstP9/sO/qucgjo4hdTKp6/YWqqkQelbSQ3LD&#10;OAMOsYRjYA6+oM7ZIZDFgs2lbAWi3QLiUxnpz/7mgnP/5wRog+JqhYvMeigXXMst4v+ve+5XYGPE&#10;6Qu6gTxc9OzlqMaQ3KuolekO646UDWfXFqqVHEizy5gCQ8uy+bPnc78a3zzPHdzY3lhVVqjW38tC&#10;4pW348khO/rbU4io+f3XNL8AUEsHCCnturaTAQAAewMAAFBLAwQUAAgICAA2YS1KAAAAAAAAAAAA&#10;AAAAEQAAAGRvY1Byb3BzL2NvcmUueG1sbZBNS8RADIb/yjD3Nq0LIqXt3jy5IKjgdcjE7mDng0m0&#10;u//e2aJVcI/hffKQvP3+5Gf1SZldDINu60YrChitC9OgX57vqzutWEywZo6BBn0m1mo/9pg6jJke&#10;c0yUxRGrIgrcYRr0USR1AIxH8obrQoQSvsXsjZQxT5AMvpuJ4KZpbsGTGGvEwEVYpc2ov5UWN2X6&#10;yPMqsAg0k6cgDG3dwi8rlD1fXViTP6R3ck50Ff0JN/rEbgOXZamX3YqW+1t4PTw8ra9WLlyqQtJj&#10;D/8KGr8AUEsHCGfG66LSAAAAbAEAAFBLAwQUAAgICAA2YS1KAAAAAAAAAAAAAAAAEAAAAGRvY1By&#10;b3BzL2FwcC54bWydkM0OwiAQhF+FcLegh8YYijEazx6qdwJbS2wXAqvRtxc1/pzd2+5MvuyMWl7H&#10;gV0gZR+w4dNKcgZog/N4bPi+3U7mnGUy6MwQEBp+g8zZUqtdChESecisEDA3vCeKCyGy7WE0uSoy&#10;FqULaTRU1nQUoeu8hU2w5xGQxEzKWsCVAB24SfwA+Yu4uNC/UBfs4798aG+x8LRaxTh4a6iE1G3v&#10;8bRNAGxtBqvEr/YwHl5laFlXsszT8L4p8c2t71BLBwgLvSMqvAAAADwBAABQSwECFAAUAAgICAA2&#10;YS1KcEQM4ycBAACeAwAAEwAAAAAAAAAAAAAAAAAAAAAAW0NvbnRlbnRfVHlwZXNdLnhtbFBLAQIU&#10;ABQACAgIADZhLUrGyT3m9AAAAJACAAALAAAAAAAAAAAAAAAAAGgBAABfcmVscy8ucmVsc1BLAQIU&#10;ABQACAgIADZhLUp7foXU4AAAAGgBAAAPAAAAAAAAAAAAAAAAAJUCAAB4bC93b3JrYm9vay54bWxQ&#10;SwECFAAUAAgICAA2YS1K0ufSzdQAAADWAQAAGgAAAAAAAAAAAAAAAACyAwAAeGwvX3JlbHMvd29y&#10;a2Jvb2sueG1sLnJlbHNQSwECFAAUAAgICAA2YS1KFjzerfIAAACTAQAAGAAAAAAAAAAAAAAAAADO&#10;BAAAeGwvd29ya3NoZWV0cy9zaGVldDEueG1sUEsBAhQAFAAICAgANmEtSinturaTAQAAewMAAA0A&#10;AAAAAAAAAAAAAAAABgYAAHhsL3N0eWxlcy54bWxQSwECFAAUAAgICAA2YS1KZ8brotIAAABsAQAA&#10;EQAAAAAAAAAAAAAAAADUBwAAZG9jUHJvcHMvY29yZS54bWxQSwECFAAUAAgICAA2YS1KC70jKrwA&#10;AAA8AQAAEAAAAAAAAAAAAAAAAADlCAAAZG9jUHJvcHMvYXBwLnhtbFBLBQYAAAAACAAIAP0BAADf&#10;CQAAAABQSwECLQAUAAYACAAAACEA6ilBFy4BAACgAgAAEwAAAAAAAAAAAAAAAAAAAAAAW0NvbnRl&#10;bnRfVHlwZXNdLnhtbFBLAQItABQABgAIAAAAIQA4/SH/1gAAAJQBAAALAAAAAAAAAAAAAAAAAF8B&#10;AABfcmVscy8ucmVsc1BLAQItABQABgAIAAAAIQAazoAiDgMAACUHAAAOAAAAAAAAAAAAAAAAAF4C&#10;AABkcnMvZTJvRG9jLnhtbFBLAQItABQABgAIAAAAIQBmK1OJzgAAADsBAAAgAAAAAAAAAAAAAAAA&#10;AJgFAABkcnMvY2hhcnRzL19yZWxzL2NoYXJ0MS54bWwucmVsc1BLAQItABQABgAIAAAAIQCrFs1G&#10;uQAAACIBAAAZAAAAAAAAAAAAAAAAAKQGAABkcnMvX3JlbHMvZTJvRG9jLnhtbC5yZWxzUEsBAi0A&#10;FAAGAAgAAAAhACal2QXhAAAACgEAAA8AAAAAAAAAAAAAAAAAlAcAAGRycy9kb3ducmV2LnhtbFBL&#10;AQItABQABgAIAAAAIQAeW0y9lkUAAJ/ZAQAVAAAAAAAAAAAAAAAAAKIIAABkcnMvY2hhcnRzL2No&#10;YXJ0MS54bWxQSwECLQAKAAAAAAAAACEA25cTHvILAADyCwAAKQAAAAAAAAAAAAAAAABrTgAAZHJz&#10;L2VtYmVkZGluZ3MvTWljcm9zb2Z0X0V4Y2VsX19fX18xLnhsc3hQSwUGAAAAAAgACAAiAgAApFoA&#10;AAAA&#10;">
                <v:shape id="_x0000_s1072" type="#_x0000_t202" style="position:absolute;left:10858;top:25527;width:33719;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M9jxQAAAN0AAAAPAAAAZHJzL2Rvd25yZXYueG1sRI/NasMw&#10;EITvhbyD2EIuJZEd3Dh1LYc00JJrfh5gY21sU2tlLDW23z4qFHocZuYbJt+OphV36l1jWUG8jEAQ&#10;l1Y3XCm4nD8XGxDOI2tsLZOCiRxsi9lTjpm2Ax/pfvKVCBB2GSqove8yKV1Zk0G3tB1x8G62N+iD&#10;7CupexwC3LRyFUVrabDhsFBjR/uayu/Tj1FwOwwvr2/D9ctf0mOy/sAmvdpJqfnzuHsH4Wn0/+G/&#10;9kErSOI4hd834QnI4gEAAP//AwBQSwECLQAUAAYACAAAACEA2+H2y+4AAACFAQAAEwAAAAAAAAAA&#10;AAAAAAAAAAAAW0NvbnRlbnRfVHlwZXNdLnhtbFBLAQItABQABgAIAAAAIQBa9CxbvwAAABUBAAAL&#10;AAAAAAAAAAAAAAAAAB8BAABfcmVscy8ucmVsc1BLAQItABQABgAIAAAAIQDZ5M9jxQAAAN0AAAAP&#10;AAAAAAAAAAAAAAAAAAcCAABkcnMvZG93bnJldi54bWxQSwUGAAAAAAMAAwC3AAAA+QIAAAAA&#10;" stroked="f">
                  <v:textbox>
                    <w:txbxContent>
                      <w:p w14:paraId="0B236351" w14:textId="130221A6" w:rsidR="00634E5B" w:rsidRPr="00634E5B" w:rsidRDefault="00634E5B" w:rsidP="00634E5B">
                        <w:pPr>
                          <w:pStyle w:val="Caption"/>
                          <w:jc w:val="both"/>
                          <w:rPr>
                            <w:rFonts w:ascii="Times New Roman" w:hAnsi="Times New Roman" w:cs="Times New Roman"/>
                            <w:b/>
                            <w:noProof/>
                            <w:szCs w:val="22"/>
                          </w:rPr>
                        </w:pPr>
                        <w:r w:rsidRPr="00634E5B">
                          <w:rPr>
                            <w:rFonts w:ascii="Times New Roman" w:hAnsi="Times New Roman" w:cs="Times New Roman"/>
                            <w:b/>
                            <w:i w:val="0"/>
                            <w:color w:val="auto"/>
                            <w:szCs w:val="22"/>
                          </w:rPr>
                          <w:t xml:space="preserve">Figure </w:t>
                        </w:r>
                        <w:r w:rsidR="003F29D1">
                          <w:rPr>
                            <w:rFonts w:ascii="Times New Roman" w:hAnsi="Times New Roman" w:cs="Times New Roman"/>
                            <w:b/>
                            <w:i w:val="0"/>
                            <w:color w:val="auto"/>
                            <w:szCs w:val="22"/>
                          </w:rPr>
                          <w:t>11</w:t>
                        </w:r>
                        <w:r w:rsidRPr="00634E5B">
                          <w:rPr>
                            <w:rFonts w:ascii="Times New Roman" w:hAnsi="Times New Roman" w:cs="Times New Roman"/>
                            <w:b/>
                            <w:i w:val="0"/>
                            <w:color w:val="auto"/>
                            <w:szCs w:val="22"/>
                          </w:rPr>
                          <w:t>: Stress-Strain Curve at Refinement 96 for all Meshes</w:t>
                        </w:r>
                      </w:p>
                      <w:p w14:paraId="38B70391" w14:textId="3A382F0C" w:rsidR="00634E5B" w:rsidRDefault="00634E5B"/>
                    </w:txbxContent>
                  </v:textbox>
                </v:shape>
                <v:shape id="shape1033" o:spid="_x0000_s1073" type="#_x0000_t75" style="position:absolute;width:51755;height:2462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QwfxAAAAN0AAAAPAAAAZHJzL2Rvd25yZXYueG1sRE9Na8JA&#10;EL0L/odlhN50Y4NSUjehCEIp7cEopL1Ns9MkNDsbsluT+utdQfA2j/c5m2w0rThR7xrLCpaLCARx&#10;aXXDlYLjYTd/AuE8ssbWMin4JwdZOp1sMNF24D2dcl+JEMIuQQW1910ipStrMugWtiMO3I/tDfoA&#10;+0rqHocQblr5GEVrabDh0FBjR9uayt/8zyjA2DTn97flV1Fwu/ocvv1Q5B9KPczGl2cQnkZ/F9/c&#10;rzrMj+IYrt+EE2R6AQAA//8DAFBLAQItABQABgAIAAAAIQDb4fbL7gAAAIUBAAATAAAAAAAAAAAA&#10;AAAAAAAAAABbQ29udGVudF9UeXBlc10ueG1sUEsBAi0AFAAGAAgAAAAhAFr0LFu/AAAAFQEAAAsA&#10;AAAAAAAAAAAAAAAAHwEAAF9yZWxzLy5yZWxzUEsBAi0AFAAGAAgAAAAhAD1RDB/EAAAA3QAAAA8A&#10;AAAAAAAAAAAAAAAABwIAAGRycy9kb3ducmV2LnhtbFBLBQYAAAAAAwADALcAAAD4AgAAAAA=&#10;">
                  <v:imagedata r:id="rId40" o:title=""/>
                  <o:lock v:ext="edit" aspectratio="f"/>
                </v:shape>
                <w10:wrap type="topAndBottom"/>
              </v:group>
              <o:OLEObject Type="Embed" ProgID="Excel.Chart.8" ShapeID="shape1033" DrawAspect="Content" ObjectID="_1588006218" r:id="rId41">
                <o:FieldCodes>\s</o:FieldCodes>
              </o:OLEObject>
            </w:pict>
          </mc:Fallback>
        </mc:AlternateContent>
      </w:r>
    </w:p>
    <w:p w14:paraId="6B415966" w14:textId="593E754D" w:rsidR="00A83756" w:rsidRPr="00634E5B" w:rsidRDefault="00A83756" w:rsidP="00634E5B">
      <w:pPr>
        <w:pStyle w:val="ListParagraph"/>
        <w:spacing w:after="160" w:line="259" w:lineRule="auto"/>
        <w:ind w:left="1440"/>
        <w:jc w:val="both"/>
        <w:rPr>
          <w:rFonts w:ascii="Times New Roman" w:hAnsi="Times New Roman" w:cs="Times New Roman"/>
          <w:noProof/>
        </w:rPr>
      </w:pPr>
      <w:r w:rsidRPr="00A83756">
        <w:rPr>
          <w:rFonts w:ascii="Times New Roman" w:hAnsi="Times New Roman" w:cs="Times New Roman"/>
          <w:noProof/>
        </w:rPr>
        <w:lastRenderedPageBreak/>
        <w:t xml:space="preserve">These curves show that the structured mesh has significantly more ductile behavior than the unstructured mesh using the same material properties. This forced us to look into the damage patterns produced initially at the peak stress. The patterns found are shown in Figure </w:t>
      </w:r>
      <w:r w:rsidR="0019540F">
        <w:rPr>
          <w:rFonts w:ascii="Times New Roman" w:hAnsi="Times New Roman" w:cs="Times New Roman"/>
          <w:noProof/>
        </w:rPr>
        <w:t>12</w:t>
      </w:r>
      <w:r w:rsidRPr="00A83756">
        <w:rPr>
          <w:rFonts w:ascii="Times New Roman" w:hAnsi="Times New Roman" w:cs="Times New Roman"/>
          <w:noProof/>
        </w:rPr>
        <w:t>. For the structured mesh, there was no damage right at the fiber/matrix interface. For the unstructures mesh, the most intense damage still occurred a short distance from the interface, but there was also damage between the fiber and the location of the intense damage.</w:t>
      </w:r>
    </w:p>
    <w:p w14:paraId="450F7CB0" w14:textId="4C26F90B" w:rsidR="00A83756" w:rsidRPr="00A83756" w:rsidRDefault="00A047CB" w:rsidP="00A83756">
      <w:pPr>
        <w:ind w:left="1440"/>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16608" behindDoc="0" locked="0" layoutInCell="1" allowOverlap="1" wp14:anchorId="382C3D0D" wp14:editId="21C02685">
                <wp:simplePos x="0" y="0"/>
                <wp:positionH relativeFrom="margin">
                  <wp:align>right</wp:align>
                </wp:positionH>
                <wp:positionV relativeFrom="paragraph">
                  <wp:posOffset>2216785</wp:posOffset>
                </wp:positionV>
                <wp:extent cx="4953000" cy="2076450"/>
                <wp:effectExtent l="0" t="0" r="0" b="0"/>
                <wp:wrapTopAndBottom/>
                <wp:docPr id="4123" name="Group 4123"/>
                <wp:cNvGraphicFramePr/>
                <a:graphic xmlns:a="http://schemas.openxmlformats.org/drawingml/2006/main">
                  <a:graphicData uri="http://schemas.microsoft.com/office/word/2010/wordprocessingGroup">
                    <wpg:wgp>
                      <wpg:cNvGrpSpPr/>
                      <wpg:grpSpPr>
                        <a:xfrm>
                          <a:off x="0" y="0"/>
                          <a:ext cx="4953000" cy="2076451"/>
                          <a:chOff x="0" y="-5944"/>
                          <a:chExt cx="4953000" cy="2076666"/>
                        </a:xfrm>
                      </wpg:grpSpPr>
                      <wps:wsp>
                        <wps:cNvPr id="56" name="Straight Connector 56"/>
                        <wps:cNvCnPr/>
                        <wps:spPr>
                          <a:xfrm flipV="1">
                            <a:off x="228600" y="-5944"/>
                            <a:ext cx="1300263" cy="59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1" name="Straight Connector 61"/>
                        <wps:cNvCnPr/>
                        <wps:spPr>
                          <a:xfrm flipV="1">
                            <a:off x="161925" y="1748884"/>
                            <a:ext cx="1300263" cy="59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5" name="Straight Connector 55"/>
                        <wps:cNvCnPr/>
                        <wps:spPr>
                          <a:xfrm flipV="1">
                            <a:off x="2962275" y="19900"/>
                            <a:ext cx="1225266" cy="972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0" name="Straight Connector 60"/>
                        <wps:cNvCnPr/>
                        <wps:spPr>
                          <a:xfrm flipV="1">
                            <a:off x="2990850" y="1781467"/>
                            <a:ext cx="1115019" cy="972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4122" name="Group 4122"/>
                        <wpg:cNvGrpSpPr/>
                        <wpg:grpSpPr>
                          <a:xfrm>
                            <a:off x="0" y="0"/>
                            <a:ext cx="4953000" cy="2070722"/>
                            <a:chOff x="0" y="0"/>
                            <a:chExt cx="4953000" cy="2070722"/>
                          </a:xfrm>
                        </wpg:grpSpPr>
                        <wpg:grpSp>
                          <wpg:cNvPr id="57" name="shape1034"/>
                          <wpg:cNvGrpSpPr/>
                          <wpg:grpSpPr>
                            <a:xfrm>
                              <a:off x="0" y="0"/>
                              <a:ext cx="4895850" cy="1781175"/>
                              <a:chOff x="0" y="0"/>
                              <a:chExt cx="4886325" cy="1743075"/>
                            </a:xfrm>
                          </wpg:grpSpPr>
                          <pic:pic xmlns:pic="http://schemas.openxmlformats.org/drawingml/2006/picture">
                            <pic:nvPicPr>
                              <pic:cNvPr id="58" name="이미지"/>
                              <pic:cNvPicPr/>
                            </pic:nvPicPr>
                            <pic:blipFill>
                              <a:blip r:embed="rId42">
                                <a:extLst>
                                  <a:ext uri="{28A0092B-C50C-407E-A947-70E740481C1C}">
                                    <a14:useLocalDpi xmlns:a14="http://schemas.microsoft.com/office/drawing/2010/main" val="0"/>
                                  </a:ext>
                                </a:extLst>
                              </a:blip>
                              <a:srcRect l="18492" t="33201" r="60417" b="37855"/>
                              <a:stretch>
                                <a:fillRect/>
                              </a:stretch>
                            </pic:blipFill>
                            <pic:spPr>
                              <a:xfrm>
                                <a:off x="0" y="0"/>
                                <a:ext cx="2576253" cy="1705790"/>
                              </a:xfrm>
                              <a:prstGeom prst="rect">
                                <a:avLst/>
                              </a:prstGeom>
                              <a:ln>
                                <a:noFill/>
                              </a:ln>
                            </pic:spPr>
                          </pic:pic>
                          <pic:pic xmlns:pic="http://schemas.openxmlformats.org/drawingml/2006/picture">
                            <pic:nvPicPr>
                              <pic:cNvPr id="59" name="이미지"/>
                              <pic:cNvPicPr/>
                            </pic:nvPicPr>
                            <pic:blipFill>
                              <a:blip r:embed="rId42">
                                <a:extLst>
                                  <a:ext uri="{28A0092B-C50C-407E-A947-70E740481C1C}">
                                    <a14:useLocalDpi xmlns:a14="http://schemas.microsoft.com/office/drawing/2010/main" val="0"/>
                                  </a:ext>
                                </a:extLst>
                              </a:blip>
                              <a:srcRect l="57573" t="31782" r="21154" b="34734"/>
                              <a:stretch>
                                <a:fillRect/>
                              </a:stretch>
                            </pic:blipFill>
                            <pic:spPr>
                              <a:xfrm>
                                <a:off x="2647950" y="28575"/>
                                <a:ext cx="2238375" cy="1714500"/>
                              </a:xfrm>
                              <a:prstGeom prst="rect">
                                <a:avLst/>
                              </a:prstGeom>
                              <a:ln>
                                <a:noFill/>
                              </a:ln>
                            </pic:spPr>
                          </pic:pic>
                        </wpg:grpSp>
                        <wps:wsp>
                          <wps:cNvPr id="4121" name="Text Box 2"/>
                          <wps:cNvSpPr txBox="1">
                            <a:spLocks noChangeArrowheads="1"/>
                          </wps:cNvSpPr>
                          <wps:spPr bwMode="auto">
                            <a:xfrm>
                              <a:off x="323850" y="1857376"/>
                              <a:ext cx="4629150" cy="213346"/>
                            </a:xfrm>
                            <a:prstGeom prst="rect">
                              <a:avLst/>
                            </a:prstGeom>
                            <a:solidFill>
                              <a:srgbClr val="FFFFFF"/>
                            </a:solidFill>
                            <a:ln w="9525">
                              <a:noFill/>
                              <a:miter lim="800000"/>
                              <a:headEnd/>
                              <a:tailEnd/>
                            </a:ln>
                          </wps:spPr>
                          <wps:txbx>
                            <w:txbxContent>
                              <w:p w14:paraId="13C977FD" w14:textId="71C7F249" w:rsidR="00634E5B" w:rsidRPr="00634E5B" w:rsidRDefault="00634E5B">
                                <w:pPr>
                                  <w:rPr>
                                    <w:rFonts w:cstheme="minorHAnsi"/>
                                    <w:b/>
                                    <w:sz w:val="18"/>
                                  </w:rPr>
                                </w:pPr>
                                <w:r w:rsidRPr="00634E5B">
                                  <w:rPr>
                                    <w:rFonts w:cstheme="minorHAnsi"/>
                                    <w:b/>
                                    <w:sz w:val="18"/>
                                  </w:rPr>
                                  <w:t xml:space="preserve">Figure </w:t>
                                </w:r>
                                <w:r w:rsidR="00A047CB">
                                  <w:rPr>
                                    <w:rFonts w:cstheme="minorHAnsi"/>
                                    <w:b/>
                                    <w:sz w:val="18"/>
                                  </w:rPr>
                                  <w:t>12</w:t>
                                </w:r>
                                <w:r w:rsidRPr="00634E5B">
                                  <w:rPr>
                                    <w:rFonts w:cstheme="minorHAnsi"/>
                                    <w:b/>
                                    <w:sz w:val="18"/>
                                  </w:rPr>
                                  <w:t>: Damage Propagation at Equal Load Step, Structured (Left) and Unstructured (right)</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382C3D0D" id="Group 4123" o:spid="_x0000_s1074" style="position:absolute;left:0;text-align:left;margin-left:338.8pt;margin-top:174.55pt;width:390pt;height:163.5pt;z-index:251716608;mso-position-horizontal:right;mso-position-horizontal-relative:margin;mso-width-relative:margin;mso-height-relative:margin" coordorigin=",-59" coordsize="49530,20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CGj8gUAAOYXAAAOAAAAZHJzL2Uyb0RvYy54bWzsWM2O2zYQvhfoOwi6&#10;O5aofyHeYOPdBAHSNsimvdMyZQuRSJWi194WBfoiPffYSw99p+Yh+pGUZO9unDTbbYAAGyBeSuRQ&#10;Mx9nhvPN4ye7pnYumewqwWeu/8hzHcYLsaz4auZ+/+bZJHWdTlG+pLXgbOZesc59cvL1V4+3bc6I&#10;WIt6yaSDTXiXb9uZu1aqzafTrlizhnaPRMs4JkshG6rwKFfTpaRb7N7UU+J58XQr5LKVomBdh7dn&#10;dtI9MfuXJSvUd2XZMeXUMxe6KfMrze9C/05PHtN8JWm7ropeDXoHLRpacXx03OqMKupsZHVrq6Yq&#10;pOhEqR4VopmKsqwKZmyANb53w5rnUmxaY8sq367aESZAewOnO29bfHv5SjrVcuaGPglch9MGp2Q+&#10;7Jg3AGjbrnKsey7bi/aV7F+s7JO2eVfKRv+FNc7OQHs1Qst2yinwMsyiwPNwAgXmiJfEYeRb8Is1&#10;TmgvN4myMBxmzo9Jx3Gs10yHj0+1jqNK2xbO1O3x6v4bXhdr2jJzDJ3Goccrige0LpSk1WqtnLng&#10;HB4npINJg5MRmPMetS7vAOAAmVPWVfsDgsY4Tg8eIWmsYQJKB0gMKPrAkMQ4Jo3iANQIAs1b2ann&#10;TDSOHszcuuJab5rTy5edsngNS/TrmjtbfD/zIs8s60RdLZ9Vda0nTQiyeS2dS4rgUTtzXvjYwSo8&#10;1RzHoAG3ppmRuqqZ3f81K+FcOH9r5I09aVEwroZ9a47VWqyEBqNgr5nOB3tlrgv267UoMyH/KcKj&#10;hPmy4GoUbioupMXl+tf3UJR2/YCAtVtDsBDLK3PoBhr4oo6iz+CUsf8Bp8Tk3ZzSj/2MRMYp/SRM&#10;07QP0Ae3vO4YD265OpIr4Tz2Znlfrozu6JYkiwlJer/MMqRNuDdyQH9p+IREBPeESZZZQlI9/ZAs&#10;bXJ9SJYzN8Y9e9QrMXm3ZEngiSkuVH2F+0nqh3Fywy99P/L8bPRLM/3gl1+IX/Zl5lgV76tnMnjT&#10;WD0T60L3Xz17CTF70/xG9dynwGJ9rHIeJEd/u1k5H7EvSgbrOl0N+15gaoB7oQZpFpmA0UWtjhgf&#10;Od1k8o8al6ZxoAsTKxkGnpU8YlxbFTn+9zQKo1u04ON0E1JqI5nbb9L8qz0aKt9u2gkYX0tVtajq&#10;Sl0Z9orqUivFL19VhSYG+uGAYYA72/z07rc///7jr3e//6pxGRZpEX2j3dphAV4xVPF63OsK1nuD&#10;Nb7HXMtIz0SxaVCaW4otWQ21Be/WVdu5jsxZs2BgjPLF0pb1uHHBL4a719Den0l66nkZeTqZR958&#10;EnrJ+eQ0C5NJ4p0noRem/tyf/6Kraz/MNx17KQpan7VVryve3tL2vRy37wZY9mxYuKUrJhDgB1DN&#10;XPqDinilIdG6drJ4DbamOwN+GmYIX1CmIAAPh436dgh9OD26BEGSRr1HdkoyVay1uGUdRU+rxglz&#10;HPsT0IdzSPq05Id4MomSmEQ9w/MTL0qywZSBZg8Mrid5EjYYlnKU5OlvcqE9QrtLT9n2ihmN8Wg9&#10;C4MvJ0BwiT4EyNgs+x8DJEqiBE6pAwQZGqGCACGoY0IbIGFirwME1T0GCInDJOsrKZJCBXsrIJRN&#10;S4mQIA10+W+zvx9GlgGM2f9WP+QeQ2V/bX4mZo9m3Mjt32gInoqd0xcYpst0gdaSo3Z4PXZbWmTV&#10;t53DxXxN+YqdSim2a0aX6IfZpovuSeC+0aLWDJ2qnMX2G7FEF5BulDCZZcg8feIKAPxQ4OJYgsQ0&#10;u/bEK4xJhhLXHgzxgyC83qz75HM56DjptL1ajF2pZ+af9guc+rVltreVRSgPruU/mjeVQsu5rpqZ&#10;m6IlOdBGDcw5X2Irmita1XY8pEvT1xphUrvFzjRN/ZG72o6PIwViBKajJY7BWsifXGeL9vLM7X7c&#10;UF041C848M/8MMQyZR7CKCF4kIczi8MZygtshSac69jhXOHJtsa4OMU5lZW5iPa9JyDSd5zMaCzr&#10;jOOimWwQ6xvfult9+Gwk9u35k3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P&#10;462/4AAAAAgBAAAPAAAAZHJzL2Rvd25yZXYueG1sTI/BTsMwEETvSPyDtUjcqGMKaQlxqqoCThUS&#10;LRLito23SdR4HcVukv495gTH2VnNvMlXk23FQL1vHGtQswQEcelMw5WGz/3r3RKED8gGW8ek4UIe&#10;VsX1VY6ZcSN/0LALlYgh7DPUUIfQZVL6siaLfuY64ugdXW8xRNlX0vQ4xnDbyvskSaXFhmNDjR1t&#10;aipPu7PV8DbiuJ6rl2F7Om4u3/vH96+tIq1vb6b1M4hAU/h7hl/8iA5FZDq4MxsvWg1xSNAwf3hS&#10;IKK9WCbxctCQLlIFssjl/wHFDwAAAP//AwBQSwMECgAAAAAAAAAhALOTRIf+vgEA/r4BABQAAABk&#10;cnMvbWVkaWEvaW1hZ2UxLnBuZ4lQTkcNChoKAAAADUlIRFIAAAVQAAADAAgCAAAATULb0gAAAAFz&#10;UkdCAK7OHOkAAP/KSURBVHhe7L0JoB1Flf9/H0RUlBGB5OXF4IIgY9CE5KksI9sIIcHoX8ZxGRUD&#10;GJaZUdRRA5IRFSeKmZ+jgpNBEoG44jY4GhPWYQkDBLLAU8IgEEcTXzZAEGQN5H+6q7tu3arqWrqr&#10;+3bf+22f4b57q06d+lS/7v7WOVV3YNJ7LmrhAAEQAAEQAAEQ6A8Cwy9c1R8dRS9BAARAAARAAARa&#10;AxD8OAtAAARAAARAoH8IkOA/Ze7c/ukvegoCIAACINBoAosWLAh+2wprM6y1IoOlekLv7FTEIuqC&#10;AAiAAAiAAAiAAAiAAAiAAAiAAAjUkwAEfz3HBV6BAAiAAAiAAAiAAAiAAAiAAAiAQCECEPyF8KEy&#10;CIAACIAACIAACIAACIAACIAACNSTAAR/PccFXoEACIAACIAACIAACIAACIAACIBAIQIQ/IXwoTII&#10;gAAIgAAIgAAIgAAIgAAIgAAI1JMABH89xwVegQAIgAAIgEDVBPbb9dapu//XtL/4rwN3/emUF/xk&#10;yvN/+vrn/eh1O/9g0sB3/3LHklc++8Pdn72zap/QHgiAAAiAAAhUSODwSfsafsI6whviZtV3ircY&#10;4Gv5/ufCdzn68Ven/9ixJC82vP+4f/3wm5//vJ3/+OhTp//rf2/c+pivBffyr37ZS05666R/vugW&#10;qiJ16j8u/9V3r/xfd1MoCQIgAAIgAAL1JJD1tXwDrR3TXvrzXV6y707PO/iJP/7sqT8/9MeH/vTy&#10;v3zLzs/bhXVk+9OPjd57+4bnv79Iv27+5c8M1Se8at9XTnqd2f6+j3xh4NnWjud2RD/0/+eiY8dz&#10;z8Yvn6X/Pr3LhAdf/okiTqIuCIAACIBAfQiU8aV3BpskuQ19v3HdfeqnRTzkzZFl8XU+/uV+LR+J&#10;ecNPPo8nvWqPL//DX5Haf2b7c2d/8+by1P7zxuw0e+Zrv/Xpo4+aNlHr6t8f//p8XUAtEAABEAAB&#10;EGgEgR2tgcjPgZ2f2377i8Z+aI9XfmrMcw/fe+eKpx57YMcOEtJPDbQGnvfcI4a+7PHiXS/9xtfo&#10;X3N/z/zkJ7Q/VGv0t/dtvO8ec/WdWtv/Yp/X7zr+FS+a8Mrd9z3kmcE3D735w3v/9SdffvTcV06f&#10;t/dhp+38+O/DAnfsV9hGYQ0EQAAEQKCLBEh+Sz8lOcNnEIqr/SwP65vST/H2r3z4sBc+fwy5Pn/J&#10;7SP3PVASZTL7kb+dcur/97qddhq47JrfqK389Pr7cuQmlOctLIMACIAACIBAqQS2P3lFq7Xzs88+&#10;s/3pp/648VfPPfPkc888/uwzf6YgurndceOHXByLo/P082wUk6fAfPyCKtJEwO/vuXvTb+83GKF6&#10;u46d+JJXHfDioVe0djz07MYr773rjscefnDHjqd2PPv4zs/ftbVju4sPXmUc++Vi80vzzhSTRW+5&#10;4TpW608PP/yBWcfef48+nfCHl17Max1/xKFU2NwWtUJVWBnptaF6lg9kioxILYpmXTpekzISDXEs&#10;eB/phba/7E1xLKj6zDcduPa2ldqxo/L0qTqmxJlGQW3CjOipJ5/86Ekf4CeMWFg6qRwts46w84Gq&#10;uJxXXRxE6jgfLHZu+/7J0EDQcKip2ou+9pWs4dOeHmYIoaiy4WYOSAMqfkRltm3ZnHXpEE8Mx7PC&#10;OsTi1UAdFGt1FNASELMGtBkEBbnVVPBPHPfir3/siL94UZJG+LkPHUQ59uxn+Vf+PwrFf/TdB1KZ&#10;gp1n1Sfvu9c7j9yXnjg++rUbLvhJx+rED//b9fQ+fUplgrQFIyAAAiAAAiBQXwI7RNeefXb7Mzue&#10;2/7cs9tJ6lM+//an/0Ta3Oz8ri9yujXvaFFL8T90xKn5zOyX/99X6N/frvuVqZW08M4vePGug/tS&#10;7e3PPLVh/f8+9/Tjzz3z2LPPPGZ1Mgd/x345Wv7HuWfzwNEhRxzFav3F7rsfMOXAVbfcLBlhD/eX&#10;XbJ46c2rWK25586/6861jm1JxT49/8uX33AztaWtnuVDvrYaUWvm8e9kVAnvbTetYEryyOkz6LU4&#10;q0Kv6R16n3WK16KKy2+7Y+qbDtKOHZX882OPqWO6/Gf/OTRRn1KaG5q2IwZrpH5//O1LLrl8KTsf&#10;zCdGbq+KVCQxSWc+nf/MyK/XrmF/AvQv/TnQp75/Mq/e/y9psMSYLUGbetDBHzz9H7OGr1tUqddz&#10;/37O+AkvI2+vXvPrzaN/4HKdfXToEX/NOvL1S747dnC86j+7bhA33t8DpkzlMIuMi1hXHZRQlmEn&#10;LIGaCv6dd4oTC3UHzQL85Ste+u6/3u+75xz7gWP/sjiOvzni1WSEluiv/c02yRq9w5buszI4QAAE&#10;QAAEQKCHCVCknfXuuee273juSRL8zz33NCXzk9R/9qnohxcoCoHEfqLySerT7gHRr5/4+Ec/+L6/&#10;e+/fvtNi/LmnogJUhZx8ltx7dsf2p5975imS+tuffnT7M/ZZiaLOl1b/3R886c5Vt0kP5T+77PvU&#10;4GVX/jdX6TRHwKcJgvui9SF4KzU0SHjfe9Kcm2/4b+JP0og8FGdV2Gv2vvbI4va6qdNInYpzB2Sf&#10;WimPgNgRcysv2HVX0orleRLW8ikf+wT7E6B/3/Tmw66/irKQWkX+ZGjK4MarrzzjrH9+/gteYD3t&#10;K6a68Xf/9+C2bf/4qU9TH8k9cvKuO+9gZxFdEGgi4D0nniziVf0nC3/43e/ofV7s7e9+L5mqYFDC&#10;NmG1VuUGe1ZnchcQdw0w7yCQr4maCv7fbX507sKbnnomefL4wiW38Q0CZn7iv8746g3XrNpAC+9p&#10;af2hr9NkD/J0APbCjObA/cZSgaX/81ux2Clfvpb9yt5nZXCAAAiAAAj0AIF5Jx/Mf2a9eZ/u9kjr&#10;zMvGvpjep3/JtyOm7U2vz3jPNOl1GW6z2Dip/edIQj/7GIX4SVHTD0n97fTz5J923nnM7n++unjT&#10;UXB/x0Ck+Znyj/9DP2PHjX3FK19ptv/Mk49EdZ57ZsezzzxHgn/7s89tf+q57U+yWYnnniLB35Go&#10;UNzbsi1QrPVv//ow+nfiK1755z8/tmZltHkwO+gRn+Tie0/8UNaTuphe7pKyyxPaWQCQVBNLG+aZ&#10;56oPjt3nnnBT9A7PEmfNMQ/FzGoxhEsf8Qxkev/b31wo9kjb06xemFsx9IikFKEWJSUrTKBIZGZl&#10;RlCBLG4HH37ky/fZR5w7YONL74tuqPToU54vLa4LeOqpp6Qh03aHdYR9pB2ak46f9fv198869A0M&#10;svXEyDLF6tJg8fxzcpsPsbRMQPUkawTJ5pl/f8ralbceM+112hN7n/3212K3/snwv6wF58w78R/O&#10;oLC/YfgktpVR3bp5058ffZS3zuZlKHWfzRbxTBNeQD39qMqzzz5LdrSnh/Z8054qrLr4h/nUU0nO&#10;hWqZDUrPHOpUQkldU5fuB9f8wQS/QVdbJbcW37rfPvSpb9xE2/XRp2fPfuMRB74s+RP989Or79n6&#10;2cW3Xn5jtMbvhBmaIL+45N66/H73Fz8/+it6+AnRDWqdVWTvszK5D68JiNytoCIIgAAIgIAjgUt/&#10;8ev5F99KP/u8bPf3HBMgWcyxXW0x1Zk/bHuMfKN/qfyU/cYuvWn9+T9cI70u0mJWXcreZ2r/2Wee&#10;evqJ9dGvzz4VRfifJMH/CP2MGfPcrk9HnhQ9drSeayv9KL2fRHqi/FutVz2xeex/fXXX/71V20q8&#10;3p9J/ad2bH+SBP+z2x9/bvsTyazEU3/a5aWDfzHycYOH2ohQ0R6FqE8KjTJ1WeiSHebAMj2181R/&#10;Ke/X0Z0v//NZFDyMtoY+5tjzz/sXkhOqDy6myBPSIeQDmTrnX7/6yVNPJt31jve+j7Qupa+TBZan&#10;8E+f+Tzr1De+cxnLVaZf/+0Ln2VNkKig1GVmhOY4Fn/933jT5p6qvTC0ktUdluLOI6JiVj9hIcdU&#10;lSWayuL2/OdHY3rZpd/iiRs0vvQOvS/2TqVH/nzl8+dQyj3R+OIFF/LC2s6Knkgd0Q4NxYfJ8sv3&#10;eTWlx1Myv8pE24rWFKv7g29dxE4kWq5CQp3OpZ/deCsNJZ0A//6vX2JlDNXV5sirL//HIsq3JyOS&#10;hzShQMsrZr7jb8im758M7yl5Rb7RKcresZ72FVOlTUNetNtu4riQ/if1zuL2j/7pT2wzAj4TpPrP&#10;UhJoLPheHubzzTBAhj9MblMclKw/MbyvJSCpfXUDvyDcggl+8kaStfzX3I6SsKft+mgVPWX4f37O&#10;wW967aBo6qL/iu4T+7/ipVr7TK5b1T6VefixKDlw7O4v1Nph77MyuQ/p+wty20FFEAABEACBsAR+&#10;+t+/2Xfv3VksveuH1pndXrTLA398nPkmvi7D22gLvVjtb3/myccfXhUJfgr1b386VvuPUsL8LhM/&#10;G2SFfBrZp0A/E/7UG7aqf8dDV37/sJ03Dr3okRfd0w50i52NcvhpGiKO6j9LuwlGTj7x7DNPxLMS&#10;D5OrL3nlfgPPPGzg89stD6k/ZfDMsvnvC77IJh1Y/JNijD/57xUs0viGQw7lubtml6jiL37yw/93&#10;0cUs7Czl/Tp2h0c4SehSCjETpVofll/+U2mihN5hrTBPWGo0/TrtoENYTJu5RB+RShELvP3df8c6&#10;SwVI2JOWpnbJCHWcG6E1C7R8WrRv6Km2F9pWVCy8X6RRv7fsauYYHZS9T4qLYqr0muVXi/n8Ig2e&#10;pJA1diRNqToZIVOkG6mbTKya6dGnPOWedC93TNtZKqztSNbQWE8PtRWzKZowYh5S1/YcO47lpEjj&#10;qz1JmCdZnRL9ZDsd0klIsyfiChf3PxluTUzm52+aT3vx9KiAKkXs9xw7ls+V0IsHt21lrv75sUd/&#10;+Z8/pvkUUobEjU2u0fuq/2xa59KF5xM0LvuznDe8n/WHSY1mDYr1BAtYQN1LX3wnX0Nl2MzyhLfF&#10;C6jv5OuFWCuk4C/ujWrh6tt/f/g//IQE85Ef/ultd29RC7AUAO3hovap4h33Rkv3j3njy7VG2Pus&#10;DA4QAAEQAIEeI0BR9Ef//PReL42+Se7kt7+OJdjzmD+9nvKacexNSq1n2fX0wxcCqFV4eSrD0/JZ&#10;ij7PzM9iKDrD6tK/VPjEt72OXBJf05uqTeY5K6b9lPlvGMF4f75I7W9/+gn6oV8jaR2t4X/02ejn&#10;z1SXb7BX5ExIg/lRan8a6o8MP3HPmkdXXL7b7js/9sATf97/EG0TO56lxftPxV8cQD9PUIQ/cnX7&#10;47Haj2Ylnjf4MfOsxIYHH1J/inTHty7ftE/dP49UE+2/5bInH5WhoJ+4Bpvn/br78/JXvYoXfvLx&#10;x5m+1fogblPHnke5ICdPKDmcUsTZjADlYFMmNjPLTL1v5tH0L5es9D7PKKYIJCvJmha7w9ODrT3V&#10;9kLbikqG9YsC3b9fv15cTCFuCEe77pH/Yj6/SIN2TWMzHVljZzaVRY9JPkq5l7blz+qstiOGoTGf&#10;JGorZlNiLjdNlKjfamGuntUp0UnCSH8vNFg0K/SOww/mCtb9T4ZZI40qJvPzJgynvXR6VECVzqgv&#10;fPUblMjA/qbiSbRXM6ovevFufF5MTKLR+s/2KaRcCZpkZCsjspzPet/wh0nWsgbF/RKEktUQCCn4&#10;pTg2/7WkntAX6ZHl4lL8P2+IlgbMPu61r9tnT8nVSa/ag96nN1mZ3AdS+nOjQ0UQAAEQqIzAxT9P&#10;8vzFmP/wX46j7HpKqn/zgS8bv+eL2GtS9cwrtcoRUyfedMcfqJjo9jv/+jUsb//Oe7d5rSBgdqju&#10;D6/+X/E1vam1+ecnnmbFtJ++euJLJMcktpQcz9X+9qeeiAL+bA3/039+9pkobZ7K0+r5ICPC1++z&#10;HftYQv9jt1272x5jnvjjk38cd8Djf6mfm3iODpL6lMwfqX36oQj/49spwi/OStiW8UvB6iA9CmWE&#10;Usd5Bjg94u+8887smbvKQ/TBpV0K6vIvEWDTAXxbQSYFuSBkIUGewU5ShNmXFi27NGook9VKVhXS&#10;LfTdB6QDxd31CAL5+adHHtaumtaayuJGCRQU36ZxpE0ZxX3UmBEtPZJ8NJVAEdpzP/Vx9y/MUzti&#10;GBpfyAVNFazOvSURS8tGxK0Qvf5kpGR+EULW8HWFKtfS9Ne0b5w9Yd1hMct/+mOkE2n1LTezb4jM&#10;Ggjt+45/mOqg+J5dKF8qgZCCv1RHufEXv/B5U18zljL8jz/81RTeX/yLuwq2O3LfA/+1Yv3zn7fz&#10;wk8e9Q9/M3m/vXcng/Qvvb7wU39N79OnVKZIK157ChRpCHVBAARAAARyE+ABfLLAYv50rP7fKJHy&#10;zt9E/950x0b+WtxRj4XNqQqbCLhhzQb6l+YFmAV6k1LxKUpPxWjW4EUvHJPbQ14xy+baeyI/sz69&#10;8pb/MzdN4pnF9kntR2FzOp6Nv5kv0tVP0ouPr34kiOCPFX6k8Z95cPPDy7/7zEObKaH/kasvGxgd&#10;GXj66ccefe7Pr9WH98l/cify55kojT9W/jRNEen/aFaCvpnPbVaCUvo5CvF18aEpboFSx3kGOIV5&#10;X/aKV/zo25eoZtW5ADUWl9sZ0QerEcOsBAkMErpfv/R7tDyeiQ1ykiLAFL1kUfHf/zbZMlk1sv7e&#10;e1jTOXqa1YqhL2wlAttxgB0Mwq033iDl8xuMZHFj4fol//EN2pSRXosWzHM6pKMoeVtyzDwiYkcC&#10;ThgVNFWwurnLjn8yZESbzC+NOFt8IR3dpcpzTNgFQdqKj+dHGP5s+R5+WQPh/j7/w7ReGVCgPgTC&#10;C36XjfFz95/U/pVffcc3/unIo9+w90N/evLMhf9z74aHc1vjFb/6w7VLlt9Nv75/+v6XzjuGukD/&#10;0mt6h96nT4s34b6nQPG2YAEEQAAEQMCRANPGpOdJwJMaZzv5UZI/r87Xz6sGs6qoJckgs0w/lBSQ&#10;5Rt3xsV5s03HFqWGnn32Ga72aXl8vHM+fT9f9MNKPvDA42FS+tmm/E89ufWCTzxv400PXPDJP99+&#10;7eM3L33hmO2PPfLsr16499ND+2VBeI5S+pNk/kj2UxZC/FUCz9CX89EHlILwxV8/at2on1L6mc6n&#10;f+m1C/DyyvBd+lkTFNl729++h315O8/sFXezJ9FCPyQFhw85lK/gpWXwtMyYKhp2knfvguiDtZbq&#10;Ce23R/5wl+hr6t/1wZPYpoBkja8doI7TAmNmnykZXoY6yPcIyNdTbSuGvrAF5+QPm5hgA0GZ/P9y&#10;5iekfH6DkSxuzPjPf3RZtF1f51ejZdFjo8zbEpPezSMidiTLuHVM1QIFTeWrTuss2DlDmRdX/vxn&#10;zCuWk0870vFT3fFPJiuZn3fWcNp3kSqdBnRassQQtjkfT0Vhe2HSZIR66aDT+Pwv/QvvGpvJohmB&#10;rIEwv6/9wzQPSo5zDFXKIxBe8Jfna/J3/uen1/5mG+3Y9+7PLF+5LkySG2UKkMEPfema69ZspHkE&#10;aoj+pdf0Dr1v2CbAq7OOewp42URhEAABEACB3ARIsdNKe8rAJwsUn9/0QLwrfjwF4GJTrUITB1SX&#10;xfkpX4AZYW/yX7Msi85YWzfbdGxRbSVK6Y9j+6T2I8Ef7Z7fkcD/jYmfeWZgd6t79gLsq/iiKH9r&#10;zPMG9pi4659+efGuL3juqceeft5r3nT3i/S76jCz0TqDKLbPwvtPURYCJR1EhgZ2Ghizy8BOuzz+&#10;pyddZiWY5u+62teyov23KDDO0stJhNAWZfSC1sazlQiU8M8e8Wn3cpI9tMybrZwnJSB9O7d9ILJL&#10;iD5Y7ZAn9K113JPdXrI7KRO2/T7bCJ32ciPxRvqEdAWJf7bgn1TEmf9yHjNO5Rf8x2LeTdrKnnY6&#10;4O369jSrFXNHiOprDngd1zZUmO3Mr+7PL21hKCrzLG6ktfY/4HXidn1i71R6FHGlZH4+snyJhHUs&#10;qIDYEe3QuBhRyxQ05VudBdXZFwfS6bHs8p+w85/eodNeOtVd/mTY1nd8y0y+rkfcx95w2ldJlX1b&#10;IfOQ5P0Pr7qeb4FBHed/9bSugSfLsPHi/lNI/7orlvE+Uskl/7WMTZFkDUTW++zLNdj1R/zDtA5K&#10;vtMMtcogMDDpPRcVtPuhWQecPGuS1cjFS9d9a2nR9HtrKygAAiAAAiAAAmYC4sZ1lHjP0vXpoO+6&#10;J2VOsv/FL9zlhrUb6X0qSevn2dfjaV+rVUjYU6YAlb9vw8O0FwCrTlMAfJ8/ep8W5HMPs5zhzWX5&#10;oNoUSxo+HX7hqlPmztUi2uvPP9z5yd88+yztozfQau302MMbn3ji+Xvu8aKdKSYZS/TtO+3+5K5v&#10;evLFh2qrv+B5Y3Z9/i6PP/X0k88kGQFqsZt/+bMzP/mJJ598guT+wI7WYyt+/uh//4h26duJvg7g&#10;iScfe+aF407+5wuWXn/oW9+RNYh7rHrvy970RorqR8sNnn3mvpvvefKlL9t55zGvetVftAZ2Hthp&#10;zHPP7Nj8qzuf/Kso9hXkcOlXkIa4EXrcn/v3cygm7CXzeswHknm08j/gFEZYPlnW6jB21fS0Vq2E&#10;wh7KTrfgNN3/LG6LFizoFtImtivd4oleAMHfRBDwGQRAAARAAARKJUARe1q3b94kr1QHsowbBD9V&#10;Gdj+pzFPrGv9ae3An+/+4xMvHXjpYS8aP3XHLvKmtrk9Z4JfrP6nlVc+8J8XvXAnyil47nlTjx58&#10;/ye+/P++YhD8L7n13bu86EVjnr/LmBeMGbPLzr+943cPP/tC2tlu/EvirxCI9hgY2PHCVzw1Lfn2&#10;79yudrciRR1praz2O9Irc6yLPlDMnAKbPCZZWZeDNNRFbkH8b6iRUNhD2ekWxqb73y1uPdwuBH8P&#10;Dy66BgIgAAIg0E0CtBs/7c9nWLHfLefMgr9sr0jwi03ssssug+PGjX9s0/gH/++5gdbonvus/SOt&#10;w28ZBH/riS1jHru/9ch9Oz36f63Htz3+8B82Dn5g7D5vetEeE8t2HvZLJUAhfb5unzYMb6jaLxUR&#10;jIMACICALwEIfl9iKA8CIAACIAACJgIsyZ+VqGF4n7zqruDH2QMCIAACIAACIFAZAQj+ylCjIRAA&#10;ARAAARCoBQEI/loMA5wAARAAARAAgfIJhBf89BhRvttoAQRAAARAAARAID+BrE378ltETRAAARAA&#10;ARAAgfoRKEXw4zGifgMNj0AABEAABBICdOcLfp8KazOsNXXgy7aPUw0EQAAEQAAEQKAmBOimv1NN&#10;XIEbIAACIAACIAACIAACIAACIAACIAACAQlA8AeECVMgAAIgAAIgAAIgAAIgAAIgAAIgUBcCA5Pe&#10;c1FAX7AVUECYMAUCIAACIBCcQBkJ7WFthrWmAtTaf/LRR5969NHgtGEQBEAABEAABECgGgLP3223&#10;F+y2m9QW1vBXAx+tgAAIgAAI1IVAGXI6rM2w1hwFPxV7z3ceqssgGf0Y/eIbG+EnnAQBEAABEACB&#10;KgmsuPt+7U0fKf1VjgLaAgEQAAEQAAEQAAEQAAEQAAEQAIGKCEDwVwQazYAACIAACPQhgcMn7Wv4&#10;CQuEN8TNqu+EbRHWQAAEQAAEQAAEak6gC4L/8Nfu6/VTc4JwDwRAAARAAATqQODGdfcxN0jn83/p&#10;BX+/Dk7CBxAAARAAARAAgSoJ7DTQagX8qdJ1tAUCIAACIAACjSBAklv6KcltSfND7ZfEGWZBAARA&#10;AARAoAICt/z20ZO/e9+Es2/nP/QrvenV9E6tAdL7OEAABEAABEAABHqBgBjPR2y/F0YUfQABEAAB&#10;EOhLAp/95e/fueh/r1j3R+r9AUO7HrrPbn/xgp3pV3rzYz/5rTuSLqT0uzuHkiDQ4wTuueQIYX3v&#10;j+5pd/e+b+93+Mevf7Cz/9GbHeuBL0nyd50wbbv1n/Y9fMndnWXjNwWbn71xKyugdcDazn1L2tY+&#10;u2Jbu/wDN3yWtyL70Grdc8nhkzr7klE+077VMxQAARAAARAAARAAARAAgYYQIEm/6H+2MKn/v+dM&#10;u/ojB/xkzl/Si8+/9eX05o/WPEDTAY5dgeB3BIViIBCWQKy0j5//j5enib6Xz/v3W9tqfN+Dzh64&#10;8qf3CpI5af7YxZe3c4NPitbpuh5jX3P8ca0v36qZIzjzFyzZ+GffPO660w/lmt/BcOckwj2XnHzH&#10;t37G3Lt83nWnHZJOYdz9o8M/dB1r5fJ5rS+/rT0XwIT98fM728oon2nfwVMUAQEHAlVusOfgTs4i&#10;bAE/O8TXOc2hGgiAAAiAAAiAQLUEKGmfJD1r8yUv3Pkr1/6BUvoP+teRuzY9fspfDdIUAL1P0wGO&#10;uf1dEPw7Wi2vn2rxojUQqILAQyu+MPeKmQtuuO/d+6fN7X/SDbNf2257/1lfnrF8+d1JvD2IT3sc&#10;9vcfGZi/RsgjkMzucdhnFsxoXXf6L30SBwQb+59041eP2IO9sf+sBce2vsGmMO659RuteRez3u1/&#10;0sVntq77z3Xx931vu3V+NBHws2/O7PAkq3yW/SB0YAQEyiSgTiWU1BpX+Opi/pJajM3useSLbxxN&#10;f26a/sL4nVe/N/no9eeML7Nx2AYBEAABEACBWhK4/fbbVb+0b0rFWGyfHTevf5T9uuGPT12x7mF6&#10;QVMA7COxmAFAFwS/9yaBtRw/OAUCBQjcfe3py1pn/sPBY1Ubccw8SuaPAvIO2vvuHx/AysdHvEYg&#10;iauL6wWSLPrXTj1z4BsXyisFBCfG7nWgflOPjtUEzFoUnD9k7hUtitiTxuhI4O/s1n23zm8du08y&#10;EUA6YJ+ZrSvXx4J/7MFfve9GcZojrphd3gX53T9qr1BgywTidz5+Q9wiWz7QRtSWYepCA5fWUAYE&#10;6kRAUvvVav4nLzw/2VLozVc90Wo9NPvs+y/rPpyb/uWwk7/XznmUfu2+f7IH5GByMLfr6zB59i83&#10;Ce4nnspv1w8xPAIBEACB6giQtpfkvfqO1hu2bl86aAE/hfcpyE9TAOwjbTG1YjcEf3WQ0RII1JLA&#10;A1t/vaN11Kv2NDu3x2vfeVTLFJCPq7/2Xf85b+DKOddGcfu7f/w383ec+Ysoa4DUPl8vcOO3jqIs&#10;+nhxfuZKgcSVbQ/csaN17Kte2uFZNAdx8nlnX8xy9bm1vY74/LpbKCOgFefqf/6wztmLB9Ytv7L1&#10;4YMpqk82W60Dx7UF/7hprdaaB5I0JZWBW/m2fdECafu3fSNZoXDLgmPnnxzp/Ne+m9YRXPmha2JE&#10;P6LlAykiWkrwYbakgnVK3HSglicOnCqbgLqXvvhOvtbLsJnlCW+LF1DfydcL/1oU4VcD+2kiwAf4&#10;9cDfcA/X+P33Tv70+tO/tyI+Ln5/tEizvsebjzz2yuvbiv+m66889mRy+c3/vOKf31xfr+EZCIAA&#10;CFRNQFT4jmpf6+LeL30+LeN/5IntXtv1MVMQ/FWPOtoDgdaD66+nHTgGx+lQjD343+678atHRpMB&#10;e02aOSPNiudFr5xzvLT73f4nfeusKG5/34r/uGAHy5zfdus3U+Uf2TnihLMGrrt8XZQFsP/BHx7I&#10;XCkQLzRoffj0uHV+3LP0THrz8nS/gL2O+Gi01N+c9h8vwj/2W0fzBQuBR11v/6EVC9trByh94HTS&#10;+T/5Dc0sxOsIvnHhDfe1C2y79cJU+TNE7YUGgX2FORDoDwIvOP2MJKt/yRR9j9/7gVe3fkhZAL++&#10;cOzLapDkz4PpPAUgClL/y7+cTCF2eiv5uB3FTst3xLWDj+0+r1B1/ook7J86ShMDHWkALBEg8jwp&#10;UYmrHYo/0vtHRkJfTEnocEP4oPNluTyDDxAMggAIgIAHgTe84Q1Umul8rvbZm77H1/72VVTlmAvu&#10;ogi/b92igv/Xl53Cfy741HTf5lEeBEAgm8DYg0+bNyBtsydu2pcmw+973OKjrpxz8mnLUln+wIYr&#10;k0x7lrJ+8nm0bwY7XvuWC49LxD9vOM7Jp593nLajY1uBuMBDW9fuaM2bJkj3PcZNHaAQvbqhIDMY&#10;pfq/7RvHfutnfD1/2DHOtv/Q+uWt1vyT+YSIsBfgvm/91lFXfujk05ZzRL+XEH05rJewBgL9RqCd&#10;0j/7Tm3f95g5qXXMe2hS4HWnj33Bqwcr43Pvhe9P0+QP+zT93bPjpn9Jg+lf2ufCz/Gs/3vXv+pz&#10;K753euvC919/5Ap6sV8axabyrS9R4P17p6+/WFgjELQXL3//505f/+nDOlPlW/de+FtyZcWKLx17&#10;74XfjkPqL3//xSwLgFxn79ARex6nBVThatSioPi53hd4SG68/FX73fvbeHHFTdev36917Yp4xcL1&#10;V+73qnpnMgQdYRgDARDoNwJvetObRM1P3adf6c0cHA551W4/WvPgn558NkfdooKfmpz9uV+87r2L&#10;6Ocj/3pVDg9QBQT6jsCe+xzZUkL3WgpRQH7+d9KvyssEtde41ylL74+68OaOXGKWNUBL6GmlQLIE&#10;ILWX7tJ/47oLdNsK+IwPrZA//EOtb97S3r2vRfsCtFp3bE2W0EczCGtarWl77ZVl1lheY7/TDk00&#10;tL/FgNL1LziYNbTXuAOUBo8iP8XCJc1Q+PBDWRDoaQLWSYEyer9fmiQfi+akhUhpvuWwWGqSbr2X&#10;yU864jdf/op9WrEOjV6s/12iTFtXkhY/7P0X3pvo1jJ8jaX8l1rUUHvngf1O/2CcI09+Js7EcfTo&#10;oPkL5l7qefSCulaFq8wjNh+i1fuSGy8/7C1s9oT0/ltOfkus+H//u/XpKJRBEzZBAARAoAYEuOYn&#10;X9zV/oxJnetrWy36Ej41tq8W0/Y4gOD3JTnQ2uH142sf5UGg7gTiHPvWlxfemhUkb3cg2mZPDsgr&#10;3bvv22+/YPriBZTYfzzbpm6vvY9tZdbSrhTIRhbH8zu2Eohj/tP2UnccpNh7vCpeWs8v7NIXNRPF&#10;4c882PCFgpnlM+xz3+OKcQ6/imhJlHSwgBL7U0QvJ0TJlwXU/XyBfyDQEwSeuH/bC6ZPpg38G3q0&#10;Jw5KXqROy+CjHAMeu5d5kdq/+FXxSn8+fyEVqcrVN38wzncgCZ9MSnT60elGpPhpeiLS+4e9+bC3&#10;tH77+9+vuLaVzLo09JyA2yAAAiDgQoBpfne1TzZpcz7JMu3PT7v0S2+qxbT+dEHwu3BBGRDobQL7&#10;fvDnHxlYPveIj7Q1P22zF20Uz3fpTwDYttmL9uf70Hk7aOH9wZTY32LpANEO/60r55yfpgbQHvvJ&#10;1v2R1fhTaaWAAXf0BYFcJ0cZ+18/bdlRF761rdjT6P1Dd/9Eu25/j8P+4cOUac+2wb/nkpO/zDbz&#10;yzyyymfZf2jFRw6f9JFbH6Dkhb89qrV87nxhQ36x0dOPOJgS+wlRtDnf2Nf8Dc0OfOjr6UZ99y1J&#10;t+7v7TMPvQOBrhF44twfjLaOfF387X3sG/u6eAhhfSHYn+1QlJDO0wC66HfSNFvpH8Xy1aNKV0nE&#10;t6793MUk4ZW8fNUNsTC9Xn/9t38Lvd/9cwkegAAIVEKANL9XJj8l8Etinnbso58Dhnbl/lIBKubi&#10;/sAB713U2sHX97pU6ShDC/j571+69Ja7b7j0lLlzzVYOn/Rqr2ZuXHe/V3kUBoGGECBtH3+tXXLM&#10;XHADZdTHb+5YfHmagR9PARyy/B03f/7wcaTbhdX4VG3mgsv/dvnx0VfZsy+3e2jFGe+IVvLfRxv1&#10;s9eJbVr53zZI79GX+b1tx39Ssbi5KUl1kVvU1tpFaa0OV2mxADmTFKYc+3ipPKXHn7D+EBLznce8&#10;i9fFu/1RcJ628Ys/Y+6JByn2d5w2LSnJPtCVJ02utb9HVL214MY4e1+oGPGhN1tx021EVJhW8jNE&#10;0esUUWmbDjTkdOwfNxctWNA/nc3qqfZO/Z7v8JU3tSZEUwbO/rFoON/xXvyVXrMl/RSIZgX4p+qL&#10;Vot2yqN0/qj8sV8qaSP6dhO8Eclh1pfU82OPPfbK9ek7QjcrcJUPQNTWtW/RElbdiB1P8ImvnYcT&#10;BUEABECgrwhQGv+i/9nCuvz5t75875fuQlv0s2X8pPbpHYnGirs1qpkeewIIflrDv/p/N7P2pr1w&#10;FQR/X52I6GwFBGLpPrVDDxdutVPPFzYHAyAAAs0hQPf+vhH8zRkVeAoCIAACIAACCoFbfvsoaf4r&#10;1v2Rf0Lr9rNi+1mCHyn9OLNAoO4Eom32OlfRF/fYvlKgeBuwAAIgAAIgAAIgAAIgAAIgkJcAJe1f&#10;/IF949VwyQ/96pjJz9vsQoQ/b39RDwRAAARAAARAoCgBRPiLEkR9EAABEAABEKgfAUT46zcm8AgE&#10;QAAEQAAEQAAEQAAEQAAEQAAESiNQNMIvOeayht+9L9hayZ0VSoIACIBAUwhYt3ppSkca6ici/A0d&#10;OLgNAiAAAiAAAgYCZW3aV7bgx3MhTmsQAIG6EcjSS0X8DGszrLWw/aqPb0X61ei6EPyNHj44DwIg&#10;AAIgAAJaAtmC/z2LWq38X8sHwY8TDgRAoN8IlCFZw9oMa63I+Kqe1Me3Iv1qdN2sIRj/vEZ3C86D&#10;AAiAAAiAQF8T2PyMpvvx1/JB8Pf1iYHOgwAIeBMoQ7KGtRnWmjcgoQIEfxF6JdXNOj0Oe+2rS2oR&#10;ZkEABEAABEAABMomgAh/2YRhHwRAoF8IlCGnw9oMa63IuNZH8H/kfe8p0hHUBQEQAAEQqCGBO9au&#10;qqFXcAkEukIAgr8r2NEoCIBADxIoQ06HtRnWWpEhrJXgP2jR8iJ9QV0QAAEQCE5g9ekzhy8MfGkK&#10;a/Pxj77ttFcOBe94DoPf/L9Nu379F2LFlafMhODPQRJVepVA5tfyDQzsGBhohfox4Hv8j398+A8b&#10;vX56dTDQLxAAARDoZwJeN4JQhfsZOPoOAiAAAiAAAiDQtwQGHnnkkYCd//BHP2XYV//wSft6tXXC&#10;iaearL3Wz9qNd9/n1ToKgwAIgICWQBnxc4NN85XzxnWaK1tuD3lb3Kz6jtdZoY3wf+fSi7yMBCk8&#10;5cBhRPiDkIQREACBgATCRuOZY2FtIsIfcLhhCgRKJZAZ4S+1Vcn49fHB35R+rdITtAUCIAACIKAS&#10;kHR+QbUPwiAAAiAAAiAAAiAAAt0lUGmE/7mtG6m3Rx55JOszE//8VxUEIvzdPTnQOgiAgJZA7vi5&#10;gac1wq9G8pkaDxvhZx5KOQXaJhzPDUT4HUGhGAiAQH8SCBuNZwzD2qx5hP/4d7ytsjPns5/9rKGt&#10;z3/+85V5gob6k4D5DCQmmZv2VZnSzwQ/F/kQ/H11st737f1OPm9Hu8tn/uLG2a+lXx9accY7Tpt6&#10;8bqT/FZodFaUjbdaH778vnfvH7d2zyVHHD//H/mvundiH3YsuOGCg8c6j0lsNupP1JHWjw9426//&#10;4+bPHz6uXT8qsObLXjaFxmOXlqVvzIx8eyhtsdPHqKctta1tt/7TIXOnJJAzenU3uX3B9MWXf/XI&#10;PTNKdIKdZxqmB2747OEfOiDm7DmmkRsyPfInNngdvTjW5KHzgIUs2POCn2CFiu1D8Ic882ALBECg&#10;5wiEFecMT1ibNRf8lW3aR3reKviteqznzl90qDoC1jOQXKlFSj9HIib205tibj/y/Ks7capviZTb&#10;uvsoWnjj5fMGvvy2w5fc7e4CKc/DP379g4YK3Pi6+372zeO+cfy+Sfk99zmy1bpry1Ze9b6VXySh&#10;/o1b260/9FvaIHfaXu5qP7FFAvg+Nm0R9CABvG88ARGzirozsPzura39T7qB0Ut+fvGRgWi6IZnX&#10;yOPBa9911303pmpfJkx6e9K+J593dtTH+Ofis7645p48zfjUoXmKfZMTY68jPh8PpU91lAWBnAQu&#10;esM4r5+czaAaCIAACHSVwEVvHGf4CevaYd//GfvhZtV3wrYIayAAAloCO3WLi6T5c7hBms3rJ0cT&#10;qFIWgf1P+tZZA60vL7x1Wykt7HHY+dGcwpVzzr9xa2uvSTNntK67fF06WbDtgTviRIMv35rudXb3&#10;2i/vaJ15sG+KQSmut1r3ffvtF+ygqYR2ugF1pyN3IG44LjZzwXHBpxtYt7bd+sUPXRfNobQzL/b9&#10;4L0FJhdKolU7sxQYN/zUzt0Mh8SUft/NVpvSR/gJAiAAAiBQKoEV73sHs880P1f+/P1SW4dxEAAB&#10;TqALgt+waN9vYCi86fXjZx2lyyWwx6tmahugbPC2XkpC+lHEO1oOcOWc40lNOeYF7H/whweYzh/7&#10;muOPa13503vZ5MID65Zf0frwmfMGWmseSN7Z+usdrQ8fXJJyTnop9uuzNA0RL0mgnv4oiZnHkW3q&#10;7wM3fOe8HUdd+FbL7MM9l3woKvYZpzUIcaz+RyuifxnbjkYjngrhe5aeSZROz0r1j71NrH3EcdaG&#10;ZRDcSv9mVYz8PGTuFTQX8zYqwyjh4ATUeYSS4Bg26i+pRZgFARAAARCoksCpt2+VfkpqXdL81ArU&#10;fkmoYRYEDAS6IPjJm2CaH2PbWALaLHrShEIq+y8+ctWc4yM5GmWeX0wZASxp3zWF/rVTzxxoXfnb&#10;P7Zae4ybOtBa/vuHIlgP3f3T61rzpr2V8vyXR3nyyTszX75HiSjTPQKS5QzXn34oSe49DvvMghmt&#10;b1wYrVN4aMUX5l4xc8HZR+754PrrW60DBoW9ADR+3f3jv5m/49jFZ4hbBtjc/8ZpP5kZrxEgkt84&#10;/pLOb3KTCT+0de2OVhaTeHeAHcnqjIvPumLuEZK1bFeunDN3x8/jBQK3LJixXK4Y5fDT+/G2COvu&#10;U5MabF3E5wEISGpf/XK+AG3ABAgUJvDgDwY70pK/fxcz+fjNp1z0xgtNi78ymhYrysbfOO5X96bV&#10;7v0mtdv+ld5W3olNzfn9Az6djI1EP1FH7vrVm8Zd8z9bOupHBTxtCvVjl3gid2yHt9iZ4B11TdPW&#10;1g2fZr4Zjsjtiz59zePZRTrBGofpwWuvSTl7jqmOHrkUG4wgGD30GTOUdSUgKnyofVdqKAcCQQkE&#10;EPy33nrrV9PD3TdofndWPVgyCVB3xrGT4DaPWr/2Xf9JS/1DpP3H0X62aD+aaDj2VS9lef6/jR4L&#10;43feuZ/3An55WK47/dCOGCzb0i867r729GXtaPz+s75MOj9yZuzBZ3/rqCvnXHtPu4BRaSfmHlrx&#10;H1EyP80O+JwZ3IF9Dzp7oDXfvBrftKlBFPxvt77vcYuPslkT3Jx3cTJfE/fdo6JPV7taVthkQdxw&#10;IXmdz7UybGZ5wtviBdR38vUCtUAgMIGjv/8BFqX8/hdaXz3KJkc7Go+Up1n4ceO3b/3A1/+/W96X&#10;CsU99t2n1dqyta3GH1x1Dpm+5fa2GH7idz9vtd7wor18u3vuO6kv7zvAt5qtfCSAv/vRHTOWJxHd&#10;D3x94Df3bGntd1pngPe6Qyhl8uPXvX4/m73Mzw94/W1bT/3S0bvGBWTCsd7+6b99Pupj/PPOf/rs&#10;KJ9Gyd2mpaIwT7HnW46Oh7KspmC34QSKLzRuOAC43wUCf/rTn372s59dEB/0gn4tz4kAgv+WW24p&#10;6B8T/2y7Pv66oE1UryMBlpNPP/G2+XIINwpuz5z5WiG4He23l0Tmc3aHtH1UM47237HlwVa0XP+o&#10;4yftyfL8o2X88QL+AwcV8SxmrTullx914c0dwow2EWBOPxAtGRCmA+KsdXbsdcQJUbw92irfNVz/&#10;wA1fP02YPnDm0s4aiHcxzH3EUxIUnE9T+tlG+o5HMhys7+NeN9CxmaKjDRQDgTIIeO0II3zdSBm+&#10;wKYngf1Oe+c/DbS++lW/oLpzI7seuiiaU7jmfTdT1H3P1+9/dGv90l+lceytj4/Ep8NXV6RpBXeN&#10;fnVH6+OHeU3IOvviXfDBH/z1LTtoKmHxy9MJCOrO0X81KBmKi719xvTg0w2sna0b/t/frY/mUE7n&#10;WPb8uy0FJhe8OTS0QpUb7JWHSNq0r7yGili+6aabli+n/ZvLPdatW3dGfNBm/o8/bsiGcXWDjJx3&#10;3nmjo6NZFQq2yO0/88wz//Ef/8GcJ5uu/qFcNoEHH3zwW9/61h133EEv6KAX9Cu9KIlZAMHPPPt4&#10;fJi9JDEvBvbFX9lr9qlUrKSew2wXCAgb6Ze//VuHko+2DKBl/Ctu/caOZE4hzvNf88A9WQv4xx78&#10;b+0IbfH0cvryvI7pgHRhgrSXAVt9wNYa6I54L73WvBN8kvlzDHTslSELIP56AuGn/NHM0QlUAQEf&#10;Al47wiSTeT72UbZMAi98xdu15jtS2ZOQfhTx/um/7SAB/90khd7Bs/3eTAHwWOeP2/Nt/1/rmsse&#10;YBn7D/7qnmtah3z83FZr1Z+TdzZv2dE65I0lKefEVbFfLPmfvZOuNYgj29TfB69d+2879vna8ZbZ&#10;h3u/SUD2+dp8PilgIsKS7W9OM+SlRtMlCR2E7718OVE6OQn+K8Zjb5OVBa7LFlgGwYb2yg6lYuTn&#10;66jdKPvjjcoSCYcx7+0i6lRCSf1VN+oT9X9Jjbqbve222y6++OIvf/nLzz77LL3+0Y9+5F7XtyTJ&#10;8p///Oekz88///zTTjvtD3/4g68F3/IBWyTBf9xxx5HnZ511FvUiyGyFb3d6rPwNN9zwyCOPHHjg&#10;gf8UH/SCfqU3S+qmq+B/btvN2+/9j+13f4V+yJV8afxh+zDQ2uH1E7Z1WAtPII7nd2jdOOaftbo+&#10;Sc7P8CPJe083sd/jte88ioz/55od/Ov3ojz/5XOPj/TztP3D96ZtMQ5li98C2P4oDtd/+JtRYn/0&#10;hQJ0xAn/153+y8419kmNeKl/68OXt3fOTz5Q0bG9CfPuRLjHYX9P3/nH9heQjnhKwrIiIJNmvKVC&#10;ctxDky/W3QrKHBfYBgEQ6BUC2ix60oRCKvt1h1z7vu9GcjTKPI8yAljSvmsK/QETPj7Quua+J1qt&#10;Xce+odX6+SPxtezxey5b3zp3wrH77dP6eZQnn7zz9pfEqWUlHaTt2/36/hfWf+z1pPN3PXT+zKNb&#10;t1wcLaF//OZ5y695+4xPHL3rQ/etb7UGx8nx/E7H7vrV+z9DNA5Vwv4G/2/56A9eE68RIJK3vE9a&#10;jS8TfnzbqlYriwmp/dctbyWrM975T7+4YqbzFgzXvG/5jv+OFwj8eubRP5crRjn89H60ToHKqEkN&#10;JY0OzIoEJLWvbuDXXVykZa666ipSxUNDQwMD0TzuzjvvXJ5LDz/88Ete8pLnPe951MSECRP22y//&#10;+hlHJwO2uOuuu77iFa+gdnfffffnP//5jg6gmIHA//3f/9GnRx999F/Ex/Tp0+nX9evpml3K4Sz4&#10;H7yttb2dfKKm8bNV/KX4CKN9QiDOb7/u9C+ku77HW9Od+Q/tjehFudhOztfQiTf/68x7Z4v2r1wu&#10;fP3eXnsfG9cV88xLQR0vKPjy24S98dnO9slX373lMNZxJvKTxe0nT2rvhEd7/kVb1sezA7ShnSac&#10;LqNLEgG8JzLahOMNFGgJRvJFCZFnRDXqAtsQgW/7R1vrC2UUftH+/8IXK8w/OfmShWTfwbdop1qi&#10;xRc4QAAEQMCNQBKg7oxjJ8FtHrU+4PXfo6X+IdL+42g/W7QfTTQcve8LWZ7/76IQf/zOe/fyXsAv&#10;95RkfEcM9n2fSUvcdf/H/qsdjd/v+EjnR86M2/uTP9jnmvfdf2+7gFFpJ/Yev/lrUTI/zQ64wWal&#10;uAN7voGyG84xr8Y3bWoQBf/bre85/fv72KwJbp77zmS+Ju67R0Wfrna1rLqXvvhOPtfKsJnlCSl8&#10;9sMLqO/k60VWrc9//vOOBrds2ULriF/84he/+93v/uAHP0g6/E1vetM73/lOx+o5ir3yla/cvHnz&#10;zTffLNal6QaKmYtJ/pdddhnLnKcXVJIl1X//+99nqwC0qfXciBQfdmxR9SHLIPlDMpXmR0j/5yCA&#10;KiqBnXZyVeIF6Tk3s+PZgi2J1dly/YAGYao3CNA3vce7vrP14W+7YO4v+J78bHO4k+n9j38k/nq5&#10;6NOOTHu+QcAk+g6/synnvDMPf+xeB0bTt0e9iuc2xsv46Z1oSX+5R9wvWqvP+nXI3CnRLMZ93z40&#10;2Zm/1dr3gz//yMD8k5lyjjar/0X0a/oteu84bSrl8N+3bE60Wj7+yjrxh80jdKJju+griQDGXrYJ&#10;M02+/0k33BilHiTbLhDVtYtifU5b+gvuHf6hAzK/vU9p79h5H76D+R9tW3D5V9V9B8cefFo80YCv&#10;5Sv3lIR1EGg+AZaTTz/v+8wh31dCuFFw++2v2V8Ibkf77SWR+ZydJ20f1Yyj/b/a9HgrWq6/z6zX&#10;78ry/KNl/PEC/tcPKc/CYta6U3r5Pl/7VYcwo00E2PFgtGRAmA6Is9bZsedbpkbx9qNueYtzuP7B&#10;a2/+qDB94MylnTUQ72KY+4inJCg4n6b0z/g7j/BWMhys7+MHBzo2U8ztEio2l4C72qc+rl279qmn&#10;njr++ONf85rX0K9/9Vd/NXOm/uuiQwEhkfzP//zPbFE9WwZPAv7b3/42/Uqp8u95z3tuv/12evO9&#10;730v/Uoin6Q1W5z/xBNPvOxlL6Pe0azE4sWLJ02aRAXooBfsU6r4hS984fTTT//v//5vMdnepUXV&#10;B3rnm9/8Jk2CUBNkgdIEGAGaTSBXR0ZGyMNQTPrZDk3HUPcpx+Sx+KAX9Os++xS5oJpwDtCCARfc&#10;LJOfHWNe+4msYP79/zd6yty5WQb5Fz4xtW/dqP+EE081Wnu1i+e8zI3r7vcqj8IgYCJwzyVHHN/6&#10;lqeo7meklCBAUwY6kW+iEn2j4X/+jW+tsjkvWrCg7CZ6yb50GSd637n0ouo7OOXA4YMWZe7J9M03&#10;mr8LU/b3tNuzNtqovmf92CKl6/905HsfSPeE5wjidPfhd9LmcPTdcu+7fcby9mZ10Rezzfi7we9v&#10;pb3i1OrtivEO84pxWvl/1C0fu44tAUiS6r/+xis+mjbBmvv+3/3mfUkTfqMSVd8RuR1Vi9ra8tVf&#10;dWSh8+4MtHuhNhE79l/RagVGJqr1GZo7yEhoj9Ppr6Et/dp76UU2VXS06x6VfH3cfQFjVLj9q1Cm&#10;kyHziiZl1F36ROwd3RFa0ZZRxohDe0Cg1+FSMnC/eI962vgNVujSq0+fOXxh4O3iwtp8/KNvO+2V&#10;Q6H7ncfeN/9v065f/4VYc+UpM49/x9so+s3VPr12Mb1kyRJS1Oeccw5L5ufHL3/5y1WrVpEyV9P7&#10;qQmzcWsB1grJeNLSpKgpPZ5ecIl+6KGHkpamuYALL7yQipHYJoHNylBhWgVAFdkEAQ+wU13+qfha&#10;ImBo8fDDD5d8oHeuvPLKD3zgAzS/oNok95gP5I8LZ5TREnjyySd/8pOf3Hdfx/pdWvFBA73nnplR&#10;SJcTbMXdGrVLz115BD+5Tppf24EPf/RTLoLfcfgh+B1BoVgXCESCP/7iPfrS+HQHvi640ZwmvQU/&#10;LRZgXwFAez1qcgGa03N42kmgnoL/ojf6fTPnqbdHy3JwdIuAXfDHirElal1Bx6rVxXcypgPom+3S&#10;6QNm/Oi3r7/mDaJKvyW6JSj62YWRu+Dfq2PqocM2E8lf/8GWj/KOZ0j6uFqmDlfRiSLfX/CzKQzK&#10;O9Ao7XhKQjMX4CL4oy/5S6cq2nbE6RIIfpeTz16m/oKf98FR7VP57373u/fff78q+H/4wx/ee++9&#10;JPhVLla5ZS3AbVK0fNOmTSStJQHPJT2JbfLw2GOPDSL4qV1ri3wSgXwwCH4yRWsNJk+ezPILcOQg&#10;QGr/Bz/4we9+9zvCSNU3bNhA/+69995sPb/BoMsJliX4nVP6O9tnu/epP9Zus2R+KaVffNM91Z8i&#10;9l4/Vt9QAAQ8CFDGO9umHmrfg5pP0WhpQ0wYat8HG8qCAAhEBOL89vUfm5d+V1+8Nd3HP97eiD7e&#10;gS89eHK+Bl68+V9n3jtbtH/Nz4Wv3xu7+1viumKeeSkjES8o+OpRwob8bIP65KvvXn0o6/jl8U4o&#10;yeL2n76xvRMe6fxoY/84mZ82tNN8N56MLrZMexP6bjHWJhxvoEBLMJIvSog8I6pRF9iGCHzbP9L5&#10;QhmFX/QNCxdFOy+y45yfJq+TfQdfrfUwWnyBoy8IuKt9wsEC1L/61a9ENBTQ/u1vfzs4aN7nMidM&#10;mkdgKfq0Dp/i5LQSnsQ8S8jnFvk2e9u2bfv9738vtTR27FgKAovlza64tKj6QO9Q7gPVJePUFkvp&#10;J3XKMhHoX/qUyuSk0PfVuNp/9atfPWvWrL/5m7/5aHzQC7PaL0gup+DP3arhK/f4R+6aP7cbqAgC&#10;IFAxAdplANK9YuZoDgT6mQB903u86ztbH95OyCcmbHO4n9L7n55DXzLHPu3Ie+cbBLyRvsOPIsnS&#10;HgHjdp0cpQHv8wq+O1+8jJ/eiZb0l3vE/aK1+qxflGkfzWI8+IPX893v9vy7/z5k4JyfMuUcbVZ/&#10;XfRr8r1342jJw9S/GnzwqvdFq+Xjr6wTf9g8Qic6tot+Z9q/rYttwkyT73faqVdEewom2y4Q1ZHv&#10;xfqctvQX3KMMhcxv71OaPPrcQ37F/M9IH6D5jpPjiQZ8LZ9tvBr9OdP5XmqfylNwlVTrsmXLmLKl&#10;g6Qs7Y1HC/sp8F4GEFqHT2vjKRn+E5/4xEtf+tIjjjiCgur0/XzLly/nu/SxrfupwI9//OPx48dL&#10;blDYf/bs2bRQn5VnGwEYDpcWVR/oHdpQgJYVUBPEhGl7avrcc8+ld2iLwbe//e3I5899hlAKCc2e&#10;kNp/17vetcsuu+S241sxZ0p/VjMfu3CzS0q/tIZf/FV8bU7p9+0qyoMACIAACHSdAFL6uz4EcKB2&#10;BDpS+mvnXQ0dylrTYXY1WsVQyzX8NSQsuvTa54+pj4fqGv471tLWj3mOX//61ySe//jHP1JkdcyY&#10;MbSp2XPPPXfYYYcdddRRWnPWhGprgTxeok5vEfjiF79IEzE0pfKCF7zAt2cuJ1jgNfwQ/L6DhPIg&#10;AAIgAAJEAIIfpwEIyATiJejRm/Sl8clXzQGSiYC34I83BYiSGviOhgDcEwRo077cgp8AbN269dZb&#10;b6VMe0qzp83SDj74YMM26Va5ZS3QE8jRia4RcDnBAq/h71pf0TAIgAAIgAAIhCZAm/B5/YRuH/b6&#10;mwBlvN++NfqB2i/pRIiWNsSElW92KKlBmG0EgXHjxlGCOn2h3Uc+8pH3ve995X0pWiNowMkeJlD1&#10;Gn5xuz5p674epoyugQAIgAAIgAAIgAAIBCFAuwxAugchCSMgAAL9QKBqwc925hMPoizu5GfY1a8f&#10;xgN9BAEQAAEQAAEQAAEQAAEQAAEQAIEgBLqzaZ+j69pN+5589NGnHn3U0QKKgQAIgAAIdIvA83fb&#10;7QW77Sa1Xs81/N1ChHZBAARAAARyEyi4ht+rXesKamsBr+ZQGAQkAi4nWL027XMcwqxd+idP4F+E&#10;42gJxUAABEAABKomMDIafT84BH/V3NEeCIAACPQHgboJ/v6gjl52jYD16yfrJfilr+XLwgbB37UT&#10;Cg2DAAiAQGECEPyFEcIACIAACIBAJgES/Me/422VAbLKrco8QUMgoCUAwY8TAwRAAARAoFICEPyV&#10;4kZjIAACINBnBKqM8PcZWnS3kQTqJfgdESLC7wgKxUAABECghgTqL/h3feSPL/7TH2uIDi6BAAiA&#10;AAiIBB77i5c+/pKXSkwg+HGSgIBIoC6CnyXzs4M25GcvxDfF9yH4cRKDAAiAQHMJ1F/wE9sF++3S&#10;XMLwHARAAAT6hMDce59WewrB3yejj246EsgS/N35Wj6t0/wL+ST979jDVmvdjz/TPi64YVtr2w0X&#10;fCb6b/wRe1Hk6LD/43WSqbSJdqN52pIdpd+ppWI2rX6wRtKj0wVvB4KgNrusNmFotAJ/rIBRAARA&#10;AARAAARAAARAAARAAAS6QKBqwV9yF8cdfcYX2PGRI8a2xh7xkfi/4Y62/XdNyrDabjSP1Jx0wOSt&#10;W9szE+vuGpl8wKQSOtLhPDU6cleq+Ldt29zaOrIu8YF+GzeuDJLhxgSWQAAEQAAEQAAEQAAEQAAE&#10;QAAEdAR6TPA3f5DHjhvXFt+J3i+9V9To5m1M4m9bNzL+6KNbyaQD/daaPCnklEnpfUEDIAACIAAC&#10;IAACIAACIAACIAACMYHeFvy6GHuUHs8OJSs/xzmRWhMWDLBG6d8fjLS2XnO+ZztjJ03mir+t94WO&#10;dPovZON3lvHqHDXaYkH9SOGPmzR2fDLpsG3r1vFjI73PjccvbkgWT7R7reFAxjjqhHUYb83DlDm+&#10;sefrEpeKL/DIcbKgCgiAAAiAAAiAAAiAAAiAAAhUSWDgkUcecWlv+91fcSn2sQs3nzJ3blbJwyft&#10;q67Pp6X77E22h5/42nPTPqaxk2Py333hXZPonWvHnUFZ/eqLSMNesO1In4x/0X5sPpLBP2jFr0hm&#10;nn9N6+istlzYpWXI1GWt9zKn7zogMh7rbakjqf9jr08KUXeu3dyaHFXkFtybTdtKoGxjbLZxD0QH&#10;fjAi9z6LQwInpjMymeBwg4W87RjotI+02kIcaD6+1CRH94MRVor7g9wF91MEJUHAn0CTN+27+mO7&#10;v+vStMtv/OKaq2dcccy0y49fc/U/7EMfLXhN9MKfSLtGh/0Tf/zw144RraVNtBamjeZpS3aUfv/l&#10;Wx8+494iNq1+sEbS7nS64O1AENRml9UmDI1W4I8VMAqAQJ8SyNq07+f/9Z99SgTdBgGFwO/+/IxK&#10;ZdGCBc6C/57zW89pTEhGrYLfa2j8BT+TdrwRRSe3Il2+lX/OhKvrwa0p0jx6wzi54NpEXC7R65PW&#10;JcJfMK76f+Q2ViqS6LQU/1p6LVZ0bpgp/gPuYtMHzIX3ti5jUw/6GQfeZfIqLdcuGbm69S0p32RC&#10;YWxSspi3ykCInsjj29LMlcReppMpzohQEARAwJNAwwV/lqoPovrMRrxUaPaoKOJbkOKeY+leXGx0&#10;PU1YnN2i6ZJ4doR+O631TZ+ZkiCoza57oa7AH3fQKAkC/UUgS/CvXrUyOIg//OEPL3vZy4KbhUGJ&#10;ADgHPyVu/s3/qTZJ8Lum9O809s0DOz0vuFvdMEgqPz081H6FnrIE+3VZy+c7/U+y8dfdtXnypElU&#10;ceu2fOvu42X867ZtjvYIbLUiq1szPcjPIpS3Jg9cxjfamRAHCIAACPQ4gVe/5o2X/vLqpJNX//LS&#10;E9/akUdQTu+p0bvuXR/bXn/F5Qd88Yut39yf/tY6fkahvIhyPIZVEAABEAABEOhlAs6Cf49pO+9/&#10;xpjXfsL8U3dUY8eOb41cW/gL+pJukrWt11wfb2+/7YZr+WqCwhAiWXzND67RbJen8T/W0JddS3qf&#10;NtOfNHnzXddvzbPPXtombckfHdTQyDXXJAv4bR3ScohdTfb+j+i0ZxICeJvlkWV8028foDmRrcwf&#10;HCAAAiDgSICiu8csZEKWHxSz3p0dH0t1taM1XbHU2jEL700/Zo2y/P/bz57m2c4+M47nir+t94WO&#10;dPpPH6Td6Czj1TlqtHX5FREo0vut18zY74Bk0uH+39x+wH6R3ufG4xcLP8YItuFqOMTpAQnqxMkw&#10;3pqHK3N8Y8+vTlxSTosC5wCqggAIgAAIgEBoAq6CP2y7tFBfXcwftokMa5PedcbRrWgnvXzb9sWb&#10;8MVHvOvbpHf93eSRH0S/XtaaPFluMvqKPe9N+2Ij0c59rXG67fE1/sfR+ETjR4p/JNb+3ofUJjnf&#10;armKYi2HyNXNMZzPRAv4k2yKQN5mdc88vuPGb70s9uea8X9Xz+wO72FDBRAAgdIIxALbpOav/li0&#10;qv/h6Phxa4E8GWD1i9tnepqsnX3AjyNj32xdfmlH7WO+9vCPT2zRTgIPS2v9bW1Eip+F23Xxfdn/&#10;Y956YqLNr/7lXW8UVfurbQ2Jn++z3wG3x0H9+38TRfTJauyCPsPg9rN/89YY4Im3n31+Noc2nIfX&#10;fPGud0USO5C35Gd7oOPR5ns3mMf39rMXtL5Jnq/5Yuvs07wH3wcoyoIACIAACIBAEQKua/gd2/jw&#10;Rz9l3rSP2RF35jNY9lzD7+gjivUnAXXlf39yQK9BoDoCvbWGn6/fFnfUO/t2jlPZec8IWlkN3rHA&#10;XWkr906BiVnacpAvn8/2n/bzi0vd/7Fj7n3r8ZeToI32KvRcdx/PXUQb9731l2z7PubCN1unpYbU&#10;3rE68aYJtE9hu0HR1d/MTWc7kl0CXp2ULOZt9hr+aMdEaXxb6X6NHbU6t0qo7u8LLYFAXxHAGv7e&#10;G26s4Q8+pkXX8Id1iDbkZ3vy4wABEAABEACBxhIglZ8enfvs16VHLMH+akqu1y6f7/Q/ycan+P7x&#10;M46hir+5P8rK9193Hy/jv/reu9ieAZHV31yRy5CRYihvTY24jO/6e++qy2jDDxAAARAAARBQCVSd&#10;0s+S+aWUfvHNLqX649wAARAAARAAAR8ClLreutQ/kz+jiSgRPklqX79wwaU+jlhl8dnvOlsj2zX+&#10;xxr6tAWk9/eJdPpdvzw/zsr3dSYyE7X5GrYUgBq69OyzkwX8NltaDrGryfaDEZ32TEIAb7M8sozv&#10;7Wyjgmingtsr2Q3RRg6fgwAIgAAIgICWQNWC3xDb5x9B8+NkLYHApHd9QfzKxhJagEkQAIH+InDM&#10;16L125aF/tlI2kvH413fjvnaj0+89F3RIvLTWsefKFejFev+m/YxuU3r+Ftv1Ml2jf+RVL890fiR&#10;4r801v7eh9QmOd9quYpiLYfI1btiOLtH+yYk2RSBvM3qnnl833jAb06L/aGdF+qZ3eE9bKgAAiBg&#10;JLDua3POeUf68/Ff0mZeXT/IpX//6aZWa9MNH2cv6Fj7k8jJz9/wB/FNk6epka73JnZg5aI2ZEa7&#10;HqjrQSevF7VYwy8u6RdfYw1/3mFFPRAAARDoPoEmr+HvPj14UGMC6sr/GjsL10CgJwjUYA0/CePr&#10;9v7CP75ziIDS68uuP+i9PztF+51PYslS6asNRY61/vHcj011b7cyb2WXjGv4u+aVO7galqzXGv4a&#10;AoJLIAACIAACIAACIAACIAACIGAjMOljX3jLq1auW2kr143PB/ce341m0WaNCThF+N/5znfyLvzr&#10;v/7rPvtkJvjl26XfN8K//rabaowUroEACIAACEQE9nnTm1UQixYs+M6lF1UPaMqBwwctWq62u2C/&#10;Xap3Bi02nAAi/A0fQLjfQAI1i/ATwW0//fwFG94exdIpC/1LTPpHMf9WFPxnhFkKAKXWf+ba30a/&#10;T/704r89qA0/DmL/4+tu+vfo0yP/8dx3jf77P16+hT5/1fEf+epb4+/YbteNCiRx+/TNVx3/lldc&#10;/us46YDFw4/a8Jmk6djCtnZKguqDxkjVp4VzhL+NOnKR1iz8fOy/f3bsjwV6OmIS7ap715X2siL8&#10;roKf6fyf//znS5cuveiizGc1q+BX1+fT0n1fwX/Ya72+E7grwNEoCIAACPQ7gRV3R9/GLh0Q/P1+&#10;WqD/IAACIOBPoM6CP+0Nz0KXkv/ThQBrf/Lx0SMSJR/VidcF7P2Wf//sES8jEfvvI4lqjV634qkB&#10;IT8/0ue/fnOi7ZOk/T/8kiYIWie0BT9X/nzdAWta8CfxgeYCVCP+o1KshrPgj0X+qklsAQVNr9zy&#10;Bpr7EOh1wMmiXczXhtQOI/ipsxTtNwT5rYLfCxfW8HvhQuG+IvCzn/1s9uzZjzzySF/1Gp1tFgGs&#10;4W/WeMFbEAABEKgtgVoK/h+1To2ldSzXY3SDnfK7I0Qffd6x7D9jXiDS+bFqbZHI3/beNCkgEbrj&#10;b/j4Ra1P0hxBMmUgSXqdzcgOSzGID/Jh1jadkaoH30PwR0zWHcImQT6/7V1R9zsW+bfhSD3Vb7JQ&#10;dU8ray/8Gv558+aR+KfjK1/5CusGvVNZf9AQCIAACIAACIAACIAACIAACHSBwKZ1N20YnEhqn8LL&#10;UUD+3J8t/sgJe2sdodxy+jT+6Zr+rIMPRUZp0ruO33LZL7f94ZfX/e4Nk+LJDvHYtnGU/9r0nhah&#10;lFnXL6V/yZIlv/nNb+bPny/aYzH/X//61/fee+9vf7/5lLlzs1o7fNK+Xp1AhN8LFwr3FQFE+Ptq&#10;uBva2UZE+A+9a1lD8cJtEAABEOgfAjcfcJza2ZWnzFy9KvzGeRmRZ3mX/mQz/GRJ+REv0yaWx2n5&#10;v+Nr8jv6YIvwR6n46Zb7kXEW7W+/6ZPSL/mgNVL12eQT4Y8nVi7a9orWlr1ZVoUIthNOBu2qe9eV&#10;9oqm9DOn99xzT76An9bzk/5n73/yk58cHBz81Kc+NTRxHxfBLy7aN+BwF/wveclLCmL9h3/4h4UL&#10;F/aSkS996Uva7vQYq77tJgR/wb9WVK+AQCME/zffEG+MhAMEQAAEQKDGBE5bpfne+8oFf7obX5K6&#10;z3hFW8p9Z0OrtffkI1M5mmzjJ2/a55nSz9IHkhx1tlggbjBdQaBs2pe1hr9zZQHzSmOk6uH3E/zx&#10;6v0vtfhXIUbTJa2DWtevjLY5VHc0jDqT+b2JVfe0svaKCn5p3f769etJ3v/0pz+lDpx66qknnXTS&#10;IYccQq8d1/CXIfg3btyYm+a11167cuVKEvy9ZMSghNFN66lSt1NCHU0IfusgokDXCTRC8GOX/q6f&#10;J3Cg6wRwQ+n6EMABK4EarOG3+ogCfgSMgl9jKt2uj33UsYbfr+HeLR14Df+WLVv+8i//knDdcsst&#10;Dz74oC832pmfDt9a1vK75T1Ey3lt7FZPI1nQ0E0zgWaNpvVPAwVAAARAAARAAARAAARAoKkENt1w&#10;2ehb3jW1qe531++d8jVP8fxt27bR6n36lj7K8ycjlOFPv1qtUWyfH7yw+Kb6vX1Wm9oCNF2tPRyt&#10;Ud2sktwsFWCvHW2KxXZPD2tdXtL6wmrKWkDsi3u/VM7WhqwFRJvWwl4Fsk4M9/7ycS/PSa8eoTAI&#10;gAAIgAAIgAAIgAAI9CgBWjRxzjvoWwlPZd9NgMObgJPgp9T9ffbZR7JNi/npfdrAj16Q/n/729/O&#10;MvzNhyG2zz8KpfnpS8ukg0k1m4/R5+94xzu0Yp7epI+YWW7Kd1U8SfeH04NeU3Ps36zjc5+LPuFV&#10;pBfsI5dOuZQR++LeL5GzO2TJnyz9HFBXi8OnnhuO/dWeQo7nlcsQoAwIgEB3CdCloODx6U9/uqAF&#10;ql4rI1kjgm46EmjEaHb37w6tgwAIgEAGgbHv/Cx9x0G6hUFSaNLH5HfAL5OAk+BvLj/6lnLxoI6I&#10;Qt3cLxL2qnalN+nuTjb5hoU54Ij6nF6b1b6L/eIWXFoxl+GcvSBzm46C2bGYwVUaPho78WCjyYbb&#10;ephTP6zVUQAEQKARBGijk9wHvzvktkAVa2gka+DQTSuBBo1mI/484SQIgAAIgIAXgR4X/CoLdt91&#10;0Y28jBTqJ33oUp01bU3dD6LVWQpAkMOdj9ScSIkb4cF5L9+0qRncgmMcXm2RhffpfZ6jwRpiBtk8&#10;Tg4/xSqOvhmWFbifWl6uojAIgIAvgR7b6CRId7IYBjFeHyN93k3fvxSUBwEQAAEQqDmB/hL8XOkx&#10;gWcYGy4OSRCyYlJiuZTErjXFUvd37IhS7rUr8KkWz8+vw4nC9DAjwzvu6BhjS3WZkSJJ/lIEvkgy&#10;heQ8C+/TUPImeLIGe9+xs7xYQN+4TcdZA19XUR4EQCA3gaxJOkeD5swgPluqXUfm0oR1Zpkbse4F&#10;427K6pjYa/erq4ra2pC1QMB1YVJbhtlbq1e8QBlddm8dJUEABEAABHqeQNWCn+3Px7CKrysDzTLP&#10;XZpjmt+Q7C0tFtDafMlLdn/kkYfpX678mf6nf2t7cBHrCIp1hKto/mBXMMk/LB9zeJ/Nbrgs9+CZ&#10;/1RYUvu+UyRhOwhrIAACpRLApjA58GJTGCs07VSI+/yI1T4KgEDPE6Cvdgt+ELTgNmFQJQDOwc+K&#10;rL/3qgU/25lPPMgzcSe/kr6xL8f1jsk/tnufuMDbS9cxta/9N4dLFVTh8XnftsQ8eT4FwJ9acq8U&#10;8HVDW565waYkxPA+i/PzaR3mpDXAznqqVfteUyRBugYjIAAClRHApjDVo3acipUccxTMjsUMvcam&#10;MJWdEmgIBLIIvBwHCIBASqAugr9BFywmBbnm554zpcekozUDU1T7lCo5MBCt6mf/khExu9JMhlbp&#10;Z6ViBlzAz1Qx652vdhWFNOuLmOTPgmMuclrkoG6kn+P8YSOoRuf4O9ppHXNDEhzWNV9iOfqCKiAA&#10;ArUi4D6VybWldNfApjDaARUpYVMY8znPH0W0L2r19wJnQAAEQAAEukKg6gh/VzqZr1Exwm+2YIgJ&#10;89g+yXVS5lk/Lh4Wqetin5dh8tU6lyHZ1Eb4WQidzQXk08PqlyzkWDavRvXFbQJYZ9n3L3iBEgvn&#10;613u5lARBECg6wSwKYx5CLApjO8pmuPuZm2iyH3NahwFQAAEQAAEGkGgO4K/K6v3fceDR/jNFc0Z&#10;/izCz9R+1kEfiV/UZyhWquaXFD4LgDtmPEqp8qwL2s3wfUdBSqNwzLqXWtEuvmVlxNQDw34Nvm6j&#10;PAiAQD8QwKYw1lHGpjAGRNgUxnr+oAAIgAAIgEBxAt0R/MX9rsaCVe5ac7lDqX1tf9kO/0FQ8Lx3&#10;0RqLWlvjA2rCPDMixdXzxcC5cbb/v9cGClJfsjZZZI7xqQRHP8UHtSBDACMgAAI9TACbwngNLjaF&#10;IVyONyMvsCgMAiAAAiDQhwQCCP4vCocjwfrszOfosLYY27nNfEsOEtsv4qR73RxfRM+Nq3tZ0Ueh&#10;Ivw8/Z5mEPI9AIkbLkiJDOwj8tZ3KoFPBjH33DmrZIJsVeDlAAqDAAhUTACbwngBx6Yw+W52XpBR&#10;GARAAARAoE8IBBD8Z599tjsslswvpfSLb/Iv7XO3mVVSlXlSfnhWRWtgn+tDtquf2VXD0v1Q8fni&#10;rCQLbON6FvbPZ1xK8req4qyGis8a8O8dyNq3j41mwXx+ax6EhFGaItHOmOQjj1ogAAI1JIBNYaz3&#10;SnHUsClMDc9huAQCIAACINBQAgEEP/WcaX4X5W+I7fOPgmh+88bs1nCuYVN3vuqbT8BniT2Wcm84&#10;XE4aqs6mDNSD7dtP7xffqF9V+HyP/RxxBgN8Q5elWlTSd9YgyzjrXdbBGmKb9rl3VpyhsJ5OLgON&#10;MiAAAj1MAJvCYFOYHj690TUQAAEQAIE6Ewgj+B3VfsUgzEFUg7RjWs6xeu4YuDsN27xB8rm7QW1J&#10;VeG770elGjTQM/gp1so3a2DQ/OZJHC+1z1rhHrKzpSB/VAcBEOhtAtYQNzaFEa+r/IrNzgpsCtPb&#10;fx3oHQiAAAiAQHkEggn+8lzsimUv/eZVuCvdcWy0iMJ3bMKrWL5Zg6wmHGdw8nnoVQuFQQAEQEAi&#10;gE1hOBBsCuP112HOZ/QyhcIgAAIgAAI9SQCCvyeHFZ0CARAAARAISQCbwuSmiU1hfNFhUxhfYigP&#10;AiAAAiBgIDAQNjr94Y9+6pS5c7PaO3zSvur6fFq6z96kF/Sv+PqEE0/VWps8YS+pCbo7+u6ULllY&#10;uXLlwoULe8nIl770Je1A9Birvu0mJbhSSDDs3y+ulSAQlsDI6AOqwUULFnzn0ovCNuRibcqBwwct&#10;Wq6WXLDfLuoNZePGjbvttpv4vlWD8T9G+ttkNxRmhP2pWj1k1fnftWTEWl1bQGuE7fxiPfiessyI&#10;4UqrsmIdoX/FvVEYQOmS5dhNA3wymGVErGW4ubMLqVc3raszpE1hXLrJbWat7HAxYh3WrG7ihmJF&#10;hwJdJzD33qdVH1aeMvOOtau67hscAIGaEFhx9/3a566qBb8XDnfB/+lPf9rLcj8Uzno+6zFWfdtN&#10;PJ/1w19x0/vYS4LffSxUYea1RQgrHFDd8akH9y6IJb2UsDpFYp6UrLKbLrMG7vMa7hNAbPpDnAPK&#10;GghuUwvN0Yh5lCH48/0VoFYdCNRF8I8sOWNxa875syeLUOjNtVOT9zoLRL+tjopOmDXvrOmD7Upp&#10;FU2B9K2OKoLZLVedN3/pqND+cIc/2upxaaWttqVOE2JZ0ffYgFI0ttKS+lfgnOFuptym3Hne/DXT&#10;In700bKhTpCahpgBmTgvqDXiZrlAr6qp2uOCvxqIaAUE6kMAgr8+YwFPsghA8EtpAu6nSkB11y3B&#10;79JZdNOFEisTkJU6r4EbivtAoGS3CNRA8MfCdmh4eHUrFfcMBr1/SeskkqNKgS1XXbVl+vRobkDS&#10;k2mVllqATx7wKlntdrSdjEtUdtNx0dyDomA1zoyMjEyeTO61a2lUcfQhk9uxzU0TWtOizoolTfLa&#10;/4QxaG8XWa6dkhG96EfBjzX8/uchaoAACIAACIAACIAACIAACPQRgcHpZ51//uypco+33Llm6LhY&#10;ACsFBpnajz4amiDU41XUAiNrVw9PjStNnjGrtebOLRqzbUsjVyxN2mbvkeHWrBmd1dPSGmditR95&#10;N34oexwHpx83PBo7Eh9DQ8yr9IgcHh6u12kwYUjIpaiXa13ypjsp/eJCfUPH3VP6u0QPzYJA1wgg&#10;INM19GjYmUBzI/y9tJ9LkO1p+na3FHay9/zeN7ihOF/VULBrBGoQ4Wd9F9P3o98pAH7F+LOEFH+5&#10;gFpLqdI2O5hmCyhN6cyOLDlv8wwx2s6TDZhjUeLB+CuULHjFlMa2GAbnr9mL4zbN5wsYWCP0jkOm&#10;veu5o0bgJQfiHuuXI7SXAyQZ/cL6h3QtgmA//XTCrFlDS9ckiwVky1H51nBr9eoheSmHa4+qK1ev&#10;lP6Cgn/9bTdVRw4tgQAIgAAI+BOgvceybjw137SvxzY68R86TY2+3S2FseixUwIp/UH+KGCkYgJ1&#10;FfyqVraoZ3XKgMl9pphFxd45t6Ca7SibDEc7nz3NxFcEv6inE22rLMsX1yBIKf3kJplMFH/2pEKB&#10;06Mt2slI7Joq+IVOyLMe0lRFuuNCuxuiteRTYRsC1fIW2hJgU7gtCgqQsVetl+C3+xuXyIrwk+Cn&#10;/W8cjaAYCIAACIBAxQTOPvvsiRMnNlTwV8wKzYFA1wkgwt/1IYADVgI1FfxKjF3R84JeZp2Uq3QU&#10;8BD8ujwBMs+D1pRnv2moY7U9+zBZjy8SjyS2JGlF1c3nA1Ix3EryEEgKx8rfZWm9dYR5AYcIPzkg&#10;7lvYMWEhBfDZjgYMfKe3aS/i9H+ha7LlltNOge79K7NkXQS/+LV87Hv46JC+q4+/bxb8lKZYJjHY&#10;BgENgYGBAXp3x44d4mf0pvqOSzEqo60rWdMWw/CAACPAzkk6K7OBUIEyPpVPe9EB+qo2CH6coiDQ&#10;FAIQ/E0ZqX72s5aCXxdj74jLqwWkd5QCQiC/8zM5wp+h99vniJISoPU2Ka8U1mr4zkSE46atWRZv&#10;VqhuEFjoTHUU/G0l39laccEvWQ47nVEIjbVyluCvetM+EvNcz0tO848k/W/tGwqAQA0JqKJddTKV&#10;ajV0Hy41g0A6YUR6nlQ9U/7q4fiptrqh7g5qHedwM04UeAkCIAACIBCcQHu7vgzT8p568a564i57&#10;agHa3W/12pHIHn3WmjYla/e5aHs+09Z0I0soZh9t30dy9byrok321LZok/5U769d7bXRHW3kN7R0&#10;scm/4LA7DEa7DK5eFnfLdMTFGE1KbliWboeYVKFPR5deEX8afcjedbRcbvfCW6/Fpn3ikn7xNSL8&#10;4QccFosRcI/wu0TpHa2Ry2oiQLF+oHYvEGBnRRLgTzpkjva75AKQIW06gKGuJu2lQRH+Q+9a1gtn&#10;A/oAAiAAAr1LgDaFOW3VNrV/K0+ZecfaVdX2ux0Lz4ixdxQQ08NpG7mTWpeIO/wJO8pFnUj2mUuz&#10;6TtX1ksxeHVJP8PAU/HlLeqkLPiorej77ZeOxtWUVfzmCD/VEHsfNgbuEOHv2LRP8r6zehtxQrfj&#10;KxJTWhmb9jHLSOlX/sI+/NFPnTJ3btYf3uGT9mUfSZv2QfBXe6lCa/kJOEp0rT4vkr0PwZ9/zHq3&#10;Znw2+opzwlGF7G+W4MemML37V4KegQAINJ4A2xSmNoKf89Qs37exzlHFZhKfg4BAoC5r+CH4cVo2&#10;mkDZgl9rP5JoyjYBjcYI54sTSNW+JfCevXq/XNnfOMGPTWGKn5OwUAYBr4u/V2Gzt+6m+Loew0I2&#10;szWvtlyWy1kHwr1Fq6kGFcjqdT4anfcgwmDYKaYopA0bok1h6if4i/YL9UEgOIG6rOGnYD5foi++&#10;Dt5hGASBWhEostS5SN1aQYAzoQgIsX16xspaZs8/0jZrqMjKG6pbGsUZG2qgYQcE3Ankk23u9tWS&#10;bBcPUuBMhLNfxResSvWOmTtVN3+KDEFX6qYDzRW+eEdgu8mIP5bR0H0sbiiTtTdNV7qORkGgqQS6&#10;s2kf25+P79In7uRn2NWvqYzhNwj4EAgSvvBpEGUbRkCXyW9W4Ob9/By39FMpmRttGFW4CwIg4EuA&#10;SX1R9rNfuc53Ufvu8tu9pG9H+qG8gZ44alYUwnwuTxPjL9hNQTrMip3dgLIO81fMWJ1FARAAgYRA&#10;1YIf4EGg6QS038AXsFMDupsfZgECEm60KeMjb5YCdw/mZ23Ub9qrPzvFoNGk4TwINIlAF8UwD+8z&#10;XmwWgL9Zt5tXF0E16XzK8DVV++yeIt4XxJA+/zQ6HYRiWVPP0v2Fi3yo/R44ZdCFuhCA4K/LSMCP&#10;nifgOFOwo8yFcD0Pubc7yB5V40cuQ0gkKxU/lOzXMrYa7+2RQe9AoK8JSCn9XPnTCyzw6ZkzQzdX&#10;wkP6LLCvjfDz97WZ/8nJks4LcFpQ+z1z4qAjtSDQHcGP1fu1GHw4AQIg0DQCcbasi7q2LuzPmjIw&#10;G7fm/5vzM5uGG/6CQBMI1CVqHV88xJX87Fpl1vyO+eRB+hjESBPOCD8f3bF0fgssa4Urc8eLP4//&#10;q/qfW4Da9xtBlAYBK4HuCH6rWygAAn1BQF3s1hfdRifzEFCW7ltlv6FAVhYAdyx3Xfaghm2W8gwx&#10;6oCASsBRD3cdXRTkF5ZyewX2m9LHrkPO7YC7pM9qQrd3jKj2c7sm6n9+48CzUW6eqAgCegLdEfzY&#10;mQ/nYw8T8HrQETnkrtjDMNE1RiDjYYs+KSj7860OYO2qdcVQD4YOBECgCgLFtVwoL9uan1nkFwlb&#10;kD8qK+z2p/Un1F4A2l1yQhHoVTvpDUiayVXj8EVmeyW1zzcF6FWo6BcIVEqgasHPkvmllH7xTf6l&#10;fZViQGMg0A0CLsv1MQvQjZGpV5vCw1a+PHzDvIB1viBL26s2kYRZr9MG3oBA9QQ0mj/VgNZ7mVXz&#10;B+mOy203SENVGrGyNThjnTDKnm7Wz8wIGV4u+p8Le74LgLTnv3lWukrMaAsEGkygasFviO3zj6D5&#10;G3xCwfUSCISKbJTgGkyWTkB4GrOKc/cCktvuFdUZB+vqgNIRoQEQ6FsCVrWWj4ywP2guA9LsH7tI&#10;OGzgV7bmL9t+Lli1rtR5gokC3jDD66Lzo9MhXf/PbyKS5mdk0rOn1pzgHAjUnUDVgr/uPOAfCIAA&#10;CNSGQPrYLTpURJzz5ydtzCS3Zfbkp03yrw1KOAICIOBJIJ881s9QO2/rka9Rz541rHiRAH6RrrJ2&#10;dd8LY83nMmt+UeoXcRB1QQAEXAlA8LuSQjkQyCKACDzOjfIIZDzqWQW2uYDLnnyOywfEJz+rV+Vx&#10;gmUQ6DsCpYb3k9nBeGl9HsEpXj/SiwTulSWdoy6zJL6bFxiTy/JN74rZ+9K2fNYZhJLI5TI7suSM&#10;M5aMSFXpTf5eZ4Hot/g476otHZXSKpoC6VsdVQSzW646LzGa/KfTH2111rbuo4zi3C/R9/hNpfex&#10;P3L/csHt9JJzixpg9skBh4aY75kFtUbcLBfoVXer7rQx6NHdzqB1EAABEOgZAunKScOjlVVgVyD7&#10;pec2wo8MzJ45B9EREIi203PRk5xUdOESF/o0Ssr16njLeyuk/cyaMxKSy3isng0qv+CLNxeu5MWd&#10;9qT8f54Ipt4yGnSKxMJ2bWtYPlG2XLVs06wZk1stpcCWqzZPPT8+5gwtvUSQ/GkVTYGRJYtbczqq&#10;yGYHp5/FjNIxb9aECXHbyUFl5er8M9VyJKCXDc2LLZ01fVDq2IRZ8SfzZrUE3ydM2LSsc+5i5Iql&#10;o6H/dpKmE7eiDqvuZbVJ3Vw9TATda4T2vob2dmJzt0WO3Xbb7aXpYe2huF2ftHWftS4KgEBTCOSO&#10;Y+Su2BQy8NORQOc+Sbl1O2tNfPpW288d7WdPadhRyXFIUQwEGkAgSwF6af52Pxsk5RowOJW6GKfz&#10;8ztI1nWezwJIL8TyXOpr/W/WKRIL7dlT5Z5suXPN0HGxWlYKDE6fnmjxwaEJQj1eRS0wsnb18NS4&#10;0uQZs1pr7qS4dka7URkS20nbzDoZbiX6n1dP29VYHlm7adZJitCXOjg4/bjh0diR+BgaYl6JZoeV&#10;SZBKT1elsQlD8uRFd/3pfutVp/SznfnEgxiIO/lV8I19fHaDmhZfG0ZDKqadHzFb02bEZbXOM+jM&#10;qXTWT5lLxc8y1YjatFRGKmD+VfXQWt7cdz4WWsvszawx5VW0Bcwws9zmcHzdZhW9YFrRBaSd1R2p&#10;v1m/Zo1CPsjSwBU/7btoIeOZu7jsN4jz3LLfmmXQRZBoGgR6gUBOsR266y5utK9dzdJxoVk1xZ42&#10;xqB7bjTPGovdFe8yLJivhvTbt+uMT81bANSObiTemUI3HVs2jQ6NT1WorkpSYMvmTVytDo4fGt3U&#10;uRBAaiIS7EJ4X+tAmquusUxTAEObrtAvOcjszNCM44aWXpEuamCpCsokiA2H5+e6fPv2wgZxjQGV&#10;XLy6Nbp0fprRL6x/UNYiJDkZcfr/5rZLsuWo9SVLKLtDY8CzI10rXrXg71pHhYbZBU79N8s3dgOT&#10;Lou8uqM1Vky8jGrNMh94W+Z4L/80iKo3dF/6iHsuCrmO630nMamnho4zI5J9bXPqiEhOWm9jzAJ/&#10;gpF+VZ20xt6zuilSyue26Cezxt02s1LRqaNchHYXIfOpEBGOePLU4VJTxIfsP+oist8qzt1lv/Q4&#10;7/44WIQK6oIACLQJuChwL14ZU40dLVoNRmvF48sD/S+6R7CgA6X5x09BOGpOQDgHxER95jXT4Vo1&#10;Lq3Pd1nY1TNzQlGM3ar3KctcUOaaKp0FHE+TSGxPm9IRy47mCBI1TrMKDpn2qzexjH5pyYHoATWz&#10;eoLYzuSpw6vXMsUfZRRILjg6by4WKXZ2ZIjskSXz10xjaxHmtIQ1BpNnnz9nuBWtCIgz+qnY0qF4&#10;gQStTNi0WFrW3/70pNaa1YlHWsujm4ZOouwO67xOkM6XYaQt+F/seZThTXdtSvJVjV466vDo1tbe&#10;2jS+08UH6536HO+u25kdrRLIlgfdgarCFP0QvfX1XGJbsHvS8w3/lU/QZD2j+LotjX6+6r6dVZ33&#10;bTcI7cogB/HWF3Lw8nEviihz9lhmSLYvYpw9smc9qCHDP/jpAIMg0BgCyf0lVfvM77bmr0E/rDMa&#10;NfCxmy4wPiyswEav826STt4kPoozAryko/89o/ZJUVpj7FG8mNbJt1eUy1WUAo4U20sJhAqTZ0fC&#10;NlLKl2xiqwhIAhtWsw+zxQgtEvFKNkGiuiPJ3GmBVguwhfzyigJHz+3F2mv49SKb0hXiMH50LF6d&#10;mQcRFUsWSNDCCFqZ0JEwEeU8JAkS0YfMK73ljgkPu/v1K9ER4R9yPgp2pA6r9yXxnF7mOhLgDRPS&#10;1tuGaFC0YxCQLrP1UjyTD0RJc+fWbpIDahnJScOvWuzWsysLgrmi6qekft3FcJVus7NCdD73WFfg&#10;dkMhW0+5ygqkap81WESZW6vnM26djECov7KTBQ2BQEgCLrd7a3tJrlxnFnfue5a1ORQQHwLdn2EM&#10;3DKWgYpL9Fltfi8wBPOzVH0PqX3apU+JsXfiJTF/SeskUXFLVeQCYhq/mISvjlrWUoJ0S7+zpraE&#10;VQS0E4CwQMBsOW2Lq25FdA9OmUYL+UfSzQq786cYbcyXHIFD7+VZ7g4parUfU/qTR+k0h5uz59dK&#10;JrGKqP3oWds/ey3IxTrIqcQUZnJR78xW0NovElkVGypIQHTbxU/zxISZpOhqELezjLBTUZoM4ucn&#10;nw7gZ7UKQTyZA9LO4iOdDEEgW0c2yGnfdSOdar/9IGfbG69IPN9L9otPadZGu46zIgfYyclPe5dz&#10;VawSPTjrDvF9tSfay4VkVry1ie4Z/nINl7IiF3mpRbUVCZr5V06G36GsV2Avg1n3jizmohvSBVas&#10;oh10611GtSBW8e24lph6xorv+LpN2fzp3wM9OsQ/6V+HekKqJ0Y9IVs5V3StKbmZtJt8Eb6Yui+l&#10;91ewOqMhy/i1MXZxpNQIuFRFLUC7+yX58vSZIV0+SqY3bU3HFwnw9e+q5Sg3n6XDR2n7aSjc5VSj&#10;iPjQ0sUm/1ys5C9DsxetxHWTkbhYuvpA6aK4/oE+ZIYcLed3vTs1uyP4K9iZLwdOpkzYw4Q22K59&#10;TMnRUNbTD3eguM2CFrgn4ossmy5lDP6obeV23gzQ1092Glh7TQVyTO6ItfI5xs9G1jr3QfpVOpkD&#10;0taSydcXK+T6/GnkPjmdK2btsumlzNXWrPrcnI2fFcOxeuXc78YWFP/ipL8+bZ/Yn6R00eAVHa3x&#10;WxVvQmuWfSpdHAx/buyjUuWN1riWBneG4RK1tAjQevnlZJgF6VfxHfN9Sv1U7Atzifsp/aqOjq/b&#10;bBxVDlk+M9/UVgw0+EnF8Upuq+jE1pM7ppgDFMGVHXQ5USWz/NeyIec7N5py6RJPnoyTmT/wiLcD&#10;JvXFjH2e7Z91tzIj6aXwfrSA3bx8P0oPXx3n16dfKS9VUQtEW/LPacV16Ov1DLn4HbsACtDZd9Dr&#10;amss0wKAaWuixPgobd8vTE5p/RPS9QBd+DOIli60bAv9o/UM6QqHM6I1/1IXJ8+eM8zG55LWtPSL&#10;Bhwtd6HPRZocWLduHatPS/gpo9/R1qZNmx577DFeccyYMez1mWd/7pS5c7OMHD5pX0rm55+S7Gev&#10;xTfpV/7+CSeeqrW2/rabVq5cuXDhQkdvpWKiUlJfs2uieNuO7lnCvVN6XpEevMRfDZdXqRjzkLei&#10;PhJJpqRGeQfFuzvvhfXBwopRlL4qHO68FkUWPe6V9rlEetP8q9Z/SQ/zLogvWEWD2xJPtTw/W8QR&#10;lGxmnVHSuIhgmQXpfFAHXTpLJdT8V63bIrTctCuDHMRb63ne3QIxTL5CPjoFsv1hj1m5C5irZ33K&#10;3DPU7fhow4aNEydOXHH3/WovFi1Y8J1LL6qe9pQDhw9atFxt99C7lhW5obA/NPGCJgon/qn456y9&#10;JqvXKLGueKnJujJoLynq9Vm69vLrleqq9HcnXe7yjaBZiHKbIlK1C6LPWfxVU9I9Ub3kmnukdcng&#10;ieSY+Vdrf3lDktuSA9Yhk04z9VdmQX2WEP03n6vtyxi7YKSXDfExJuuxRH1uUU8YiZX7rwZTBc+N&#10;fH8L7rXU00Nb11osq0Da/fYfjXB/EfW5qtXN6t23vNStdnV2Qzlt1Ta14ytPmXnH2lXuMIOWHFly&#10;3uYZfl/2nqNKUJdhrNcJZD13VR3hN8T2+UeS/g8+NHySmN3V2MFf81sdf1/8SKyiFuD3MMkmb0Vs&#10;TjIrOSBVMXgllgzOSr33S6x4i1Lfxdu5AZQKgbeYZSGritR3FbXUF+1YSI2KNsVeVOy2tmntQGSV&#10;VM9M965JNtWKovEgkEvytqS/jiBmBbUfnVzFcvitFnJE+/mDl6Gu1e0gqGpqhEaQHcw/VZXxa7i2&#10;A45P6qpiES9ZomWtA2rT7K+bu61ez8PitnbTpbksn7OwW20aDBrqZul/XkWlmmXNcbC09zjWa2sf&#10;xZFlJ6p45ogW3Glkus3d0fnlbp8PqHRiG371Gi8XaF7euhisbZnOk8g9nd69ZDSexnnq2rIxODZ5&#10;tp/aJ1M5qjSRDHyuHQGT4P/n+Kidy/3tkPutnQvC/gbWU713H/2e6navd6ZT7befzGsj+9WnNBfZ&#10;3+vD1tk/aQJRlGFMUWcpc62qUdkZqhtkZE3GQJoK8dWojohYZ8U5l4IXTNFtLUlmn7ciiUMvrViG&#10;29qpHHYq8o+0ZbJOG1ZYpCq6Heu5TokfYqF3PSHX5C/L1w3tZSQdRGl6hmf1c0mfJdfNy8G4j72n&#10;9n3xozwIdJNA1RH+bva1+W0bYq3N71wf9aDIY2iO5/4+ItvArtpOBmvYvGABa7TfwJTX1ejTBg5F&#10;YJf55TorEKoOve1kcPJQ0p9OdUouxFGIL9zbzIwk60yobbk3JJU033B9+2Ke9CnJbff7RVZJyW0p&#10;kCAialuQgr4Dpm1uzOd8bSHnPqnqVlGYbua6nS3a50u02AuzXDfcC1iP86l9r/SBuqGFPyBQLwIQ&#10;/PUaD3gDAiDQPwTSh2lrhMRL1Wvze63CXusDe0ozu2d1vsfHU4xA8tdqLDR65k33gmFhUiaQeBVR&#10;qLMCotYSQ6lSi1qzogNSE2p1yRPmVZDZB+vYq/REJtJr7phKRoIgtstRcLEqspU+zXJY9JN7JRaW&#10;hkwdQcmyaFB7tohv8pg873hut6WKnBtzz2xWOie1bssbfcRBfke3uwi5yLlhPckrK8BGxL054e+I&#10;b7fALvj8h1tz0d5ZZfKpffd+oCQIgICdQNWCn9bn8yX64mu7pygBAk0g4HW75R3KV6sJPOCjhUD6&#10;eGbV1dHTuIP2zifsk6f9TvviU1oRsz1+DjAxxgWDGqoVP+KyiodDeXUpWKr+yvSY9lDN8sLaWuxN&#10;sUxWsTIGj/ddckNlInkl/sodE/lLPZLKOP6q7bLaCmcuwtd2QSppKC81LZ4DatekTw1uix3XDrpY&#10;V200i5tkKsnnj+P5EQdBeEojzn8VJ27UwRVh1hlyGX8jldk0zg907MMq3B14/F91U9T80PmVDSMa&#10;AgE7AbvgZyv5Q63nZzvziQf5KO7kV89v7LODRAkQyCCQT8znq4VBaBCBeIjj+Ff7sEr66KnYJvut&#10;ZRzVu/ZhzhDPd3GsQePTF666X2f4BEFfcEEn8xGAxMvHrRu10r99NXufvGFvsku6eocSL/Vi/j8r&#10;KcX5cU50Y3TRJggoBOyCH9BAAAQqICDGQCpoDk10l4BRaEmPU1pPXdS1o7DPSgHN0vaOZrsLGK3b&#10;CbiEiO1WUKLvCSSB+ljZRf9jso8F+Y0L+PuenCsAguk+N+diNJ1uFlP3+Vp9rdRXrarJ/1z8c80P&#10;te8yGigDAlUQMAn+f1GOKjxCGyAAAjoCYe/3YNxFAmkiqyFaHj0wOwTzi08NaNU7f0ozaHur7O8i&#10;YDQNAiBQKYHo9iSo/UrbRmOeBDpXUoj5+Tye77ERQNq4qP/Flf+ezsnFpXyBgtZQHQT6l0B3IvxY&#10;vd+/Z1xv9Ty3CHeJ56tlXGr1FuCe7Y1u6b4h0h52aiArViPGZ8QyuWV/zw4fOgYCINBBQKf2zTcs&#10;aQE/eFZJIH50EfP2xex9fsH38ogbFBMEDKv9vYyjMAiAQFECHYJ/k/NRtFnUB4F+IgCh3k+jbelr&#10;9tJ9F1Vvfn6y5vlbw/IswqOdeoDsx1kMArUjkHvSOXBPdNeMuvgWuKvNNpcOCg/Ii90RM/CtoXVR&#10;4XORzycOxHcg+5t9zsD73iDQFvyPeR5F+o+d+YrQQ90eI4Cnoh4bUIfuuATzfVU3b7aI7OdPaVmP&#10;aJD9DsOLIiAQjkDw9dvhXDNZYkn++Y6GdjlfZ8PWMqMTpptdkvbVOWg1jK+dOJD6ZL0lhWUAayAA&#10;AhoCA+vWrSsI5sUvfvGYMWOYkTPP/twpc+dmGTx80r78O/moDMl+VlJ8U3z/hBNP1Vpbf9tNK1eu&#10;XLhwYUHPUR0EfAlIWYhMq4sBfDVN0fqOaoRsWmv5eo7ydSCgPG+Zn4jZM1lWGZd1kmYL0YkmNKFu&#10;sOTigNa9gQ0bNkycOHHF3fer2BctWPCdSy+qfjimHDh80KLlaruH3rUMN5TqhwMtuhMwZL9rbx+S&#10;5bKT5xNt37k/n/ZN0TGzV2X77A6/JiXdgWSVZO8L38OnveCr13NxasB9Ckc1zkBab0la3skN5bRV&#10;29SPV54y8461qyodppElZyxuzTl/9mSxVXpz7dTkPbWAsUr04erI1oRZ886aPhi9St9qv5O8mbS7&#10;5arz5i8dFdof5v4YPhIMt9vStJ7Y5Z+IrsVvtltLisaNtrj7hYdDbYXeWTaU4uF8OqCJ74owO99P&#10;fG93jr0hdrZFb01dmwwK70vHWKhtTbnzvPlrpkUedrpamIWvgaznrqrX8Bti+/wjSf/7dhXlQaDp&#10;BBDzb/oI6p9ZOr6HzyXoYd6Tj4dWDAmT1lbEAurDnMsSAG3r7s+FPTnU6BQI9B8B2pU/VZNFwvv9&#10;B666Hgtqnxp1TNpnJfm/Lt5mqX1mxNquSxPdKkPC9owz1raG5fa3XLVs06wZNAOgFrBV2XLV5qnn&#10;x8ecoaWXXLUlVuXRhIL4jmxkcPpZrA4d82ZNmBC3zQ7DR+Sd3JamdbFvJHJZE63EtejDCRM2LYv9&#10;5MfIFR2zD0FGh1pZvGREZyrS5puYY+TatDXzz2t7kzgcw5x/Rrs+fz+ekyGcCWEyMLQ5aaWjzOTZ&#10;yaAMR3Mj0etkLqbtUbt89FHEXSkShEQgIztRfL7gEcgTmAGBviCQT8znq9UXQBvSyYyoi1nSs75Z&#10;hb2Xqs/ipWZv8pK5ZX9DxgZuggAIhCMAtR+OZTBL6SOElMkvXvZFlc6mcfmC/GBupIYMt5vgbYU1&#10;GKvp2VNlo1vuXDN0XBybVwvYqgxOn56I9cGhCbHhkbWrh6fG702eMau15k7S1hlG4tJXLE3aVrqq&#10;fKS2pb6jAzY4/bjh0diR+BgaYl6lR+TwsDIJUpT8tONmyRMLkUmaW6EMAy6tB6efRLMRVygzA5Nn&#10;00TI6rXaGYPWlk2jE4biVIoIbcq/qMM1r78TZeMXP2reSbgHAo0jgC36GzdkVoezZ22skp7Zdgn4&#10;h4r2q72B7LeOMAqAQH8TYEF+nt9jCPT2N6eKe9+5UZ+02R67s/CJAEnq8yEMHpa3zlOLkOqeMhbp&#10;fabQnQ9dFZKhQ+MHW1s2b2qr0fFDo5s6gulyCyNrWWqB5uAfUUhcCILHJZO2hFrqO5mdGZpx3FBb&#10;Y7PsBmUSxBlFZkGaZkhzHtplCNxoMh2SvDk4ZdqETZtVSNH7GYp/8tThUSFlobirkQUNZZbwER/6&#10;ZIUwLbtZqTql380rlAKBOhJAmL2Oo9IEn9Kl+9awRvGAv/UpSi0gPZUXEfZNT9dswskEH0Gg5gRc&#10;9oOzdQH79kmEcgNRksv4/LI40cxak6L66q0hxNB2dMx6w7KdKLX4PAqke+p9TRXK48+U7pndjMT2&#10;tClJrLqzlOGjaM2A1Ja59SiqPkFshxRzqqVJgbcyXCg8OpNn82UOgi0+HdJ+zzIr0mqNUoK/ILwp&#10;YT9aC9ApxKUyVu95+Sw1P7IkWtXPlmu0pFUQVuvBC1Qt+Gl9Pl+iL74O3jEYBIFqCAT5yr0gRqrp&#10;L1rxJSBs1EdVi0t63r7hUcn6FCUW0AZPCsr+4M+FvtRRHgRAoHICCOlXjtylQba5cMb3rYoGrIF0&#10;FyM5ToKGzxQbYuxZwyNXiQLBwpZ0LqMal2kvJVCqiB+RvG2vLlfbMrSeaNr5S4faSfRxU7TYgOXb&#10;G1YUOHfDUDCW/FLCvkbda+YAYqP8fb7enm+1GK+SmDdr02Iu19Uy5h507guglqVUDT7RsHi1dU4i&#10;BC6TjaoFP9uZTzzIO3EnP3xjX9lDDvtdJwB53/UhqMwB49J9r4B/lstFZD97CqQjayFAbtlvfXCs&#10;bATQEAiAQCUEPLO/c4esK+lMgxsRwXZON2s7lbVWP4duLwjNekMsaL+k6qZAekaTUhXS25e0TmpL&#10;8kEhjV9M79coyuylBBmrDOS24v3rOlrvbCVbA1PCPC3kH0k3KyyJLpmNphaE3fvURP0oyT9aCiEf&#10;We+L5aIdADJX+ofoE+33nx6d3+oQwrifjaoFv593KA0CDSeQYxVAjioNh9Tj7hsH1D3gzxdeanEZ&#10;7Fij/WQwt7CX6iKw3+MnM7rXOALuX+dWqGsZ2d87Mr9VtFBrqOxCIB36rMsyX66vGjNvs1/edd7l&#10;buXS9QrLGGLsWV5IVdQQOW3el+TL02eGdPkomT7dek5qrPMjvrpcbSt/gD5eYb/Y5F+gYYhE+abF&#10;7IsL6Yg2EFzdngGgtHn6PkB1F4Po/aE5GSJ75Kp0X/9oViArPaCo/zRz01rd9Ux+3gsI/qIDivog&#10;UDYBTAGUTbgk+55L983xDXG9ZdbzlqGMdel+ENnf0BBNSeMPsyAQgIBVsfdqyhhSAIqcPey0EZL5&#10;pbtGkU34DYn9QfICmiT7i2/XF+V9r16c7Ox2Rry5HiWbz2nFb9F3xxm+6c2wzZ7+I7UtTevupx3F&#10;3icMsy8nKPeI4/DtJmiFQsKHIRK/DY+vq6cVEvE38CVHe719RHjy+E3Jkn5xsUJnmQBdir4poJVu&#10;HtD1bfsGRkdHA3QqNXHm2Z87Ze7cLIOHT9qXfcSW8VP2vrnpE048VWtt/W03rVy5cuHChQE9hykQ&#10;sBJgwlt8ulIfxaR3claJwiLtpGjrA5/VcxSonoDwvMUb549c5ox3l2KsjIsdtYy7/awmrK0PbNiw&#10;YeLEiSvuvl8lv2jBgu9celH1IzLlwOGDFi1X2z30rmW4oVQ/HGjRkYD5+m+9O1gLOLphKJb5PXy0&#10;Yf8O0zXK6pu1QHHnG2TBnYawLb/YP1Hza8eFyXVH0a4t5ljXnXpyr9mwYSPdUE5btU2tufKUmXes&#10;XeVuMWjJkSXnbZ7h9+XrOaoEdRnGep1A1nMXIvy9PvLoX7cJWJ94VAeRBtntQSvavk7tM/HsErtw&#10;KeZuR7s+31rd7INL9aIMUR8EQKAxBKIv4yNx3/5pf9FbY/pQoqNdStPjC8HEu4B1mrhWO7Dwe02J&#10;o1PA9OTZfmqfmspRpYCDqAoCKYHuCH7szIczEARAoLcJFF66zycIDKv3fbcAIJtiBMaq2yUfpBFz&#10;qd7bg4zegQAIxAR2tMQrXmbM34eWe0Dbx2rvl+3kxqdu2Qt28LVX5q1hzKzUxP7g4X3uQK3mIHr/&#10;FEIPe5JA1YKffRWf9IV84pv8S/t6Ejc61dsEujSL39tQm9e79HnLuqDdJZLPJbfBmosdMU4iLeZ0&#10;0e2GMi7VmzeI8BgEQMCFgKrtg6h9l6YbVKbi/QjSpfuqJhcltDgXIKYAuO/JZ7AfZHCKzEcEcQBG&#10;QKB3CFQt+A2xff4RNH/vnF/oiQMBaVMAqQYmERwQ1q5I/LzFtbr1qcUlUC9Z03bZRXtnlXHxAbK/&#10;dmcaHAKBuhCIg/yh1D7C+/mGVeFmnXemdsQ9WaQbgXZFmOhaEM0vLT3gv/IpiXwwUAsEQKBNoGrB&#10;D/YgAAIg0MME4gkaKf/QJQLP9bz1+cyq6rMKuCTzu7gK2d/D5y+61msEqostS1e+8vK7e22IXPvj&#10;OJTxPUjan4/Lckmfs5Lski7JeDX+b525tnbEKuzFRiWXrMZRAARAwEQAgh/nBwhURyBfuL5Xv3Wp&#10;Ou5VtWQbX5coOlf+5qcrX9mvffouIt2tdauCjnZAAAS6ToBfYEJEfHsyvO8o14uMpDDdzCeOxfuI&#10;lLevlfra9iUdLul23haX6BD2RYYRdUGgFAIQ/KVghVEQAIF+I1D50n1pasDwoMaiPVkrM63S3ZDV&#10;aZ136LezAP0FgT4ikFz0MoL5+LoZ31PBNmVssifMkjAFLql0MWDuLvUd9T8rpqbiI2LvewqgPAiU&#10;RaBqwS9u1ydt3VdWF2EXBOpKoMjdva596mu/yl+6rxXtLqrbWgayv69PXXS+oQQqiBubyWgW7YcI&#10;8jd0OMxuFx8ss4X0BqT1Qlyob5j/dQQvxvClFQFIxXdkiGIgUCmBqgU/25lPPKi74k5++Ma+Sscf&#10;jVVOAPn5lSOvokFdDqq0Ht4cYOdZkVneWlfXWyU9WbaWcZT9uecdqhgLtAECICASKKgzLRPTWn0H&#10;0VftKZiOEc/GEidd1IX61htB1pSBNobPpg+sd6hqiaA1EACBTgJVC37wB4HeJmDect+l78UtuLSC&#10;MsEJZD8WOz4JiQ9hWbMDkmhXi6lPcmq6rfVpzyr7DdMTvG5wwDAIAn1HoAGr2bUrfgwXMIcxLDhD&#10;4dBCTYvk63h661FvNKrUZ3cQHu23TjSrkXwpnq+StN5fagofboFAbxOA4O/t8UXvmk8AoZLaj6Hn&#10;6n2X3fisz2HmSQSXRy7r/ILZiLk6ztran7VwEAQcCJhnHJLpaTGczG3G39Ln0EJ/Fckn6Q2MspPL&#10;mLa3Hto54qxIvtaadgsHl3uQ1TcUAAEQCEagO4Ifq/eDDSAM9ToB7HtU8xFmz1s+q/clre6yl17A&#10;gL+E05p9YBX2eLCr+RkK90CgfALiFGXGHn7lO9EXLahTBvHdRzvpYnhfeyOgN6Xd/goi7dG7w8iS&#10;M85YMiKxoTf5e50Fot/i47yrtnRUSqtoCqRvdVQRzG656rzEaPIfnT+ik1qDkTdtS8yE3XKrpQCI&#10;rSsuxKbkTrudUhxJGxu9JdPoaFGsEpeMmmc15KpuPvRaqe4I/l6jiP6AgAMBhDscIDWsSKfa585b&#10;VTQr6VLMpYzVlDWYzy1kbchvdaNHH+wadj7C3b4j4Jjzny+w7Gg8gc6vAUJceSDzy0HiK2A0VYos&#10;gPwnbfYAiZMuWXMBUrv55mlcavXS3SHWsGtbw/Kgbblq2aZZMyYnelkssOWqzVPPj485Q0svESR/&#10;WkVTYGTJ4tacjipyu4PTz2JG6Zg3a8KEuO30UJ1UDbYLjz8usbJpcSSgjZbjWpHjw8OblnVOX0yY&#10;IL8zcsXS0fwnd2vCrHmsdy2GbfIMenVFOs/CgYstJFWo1lnTB+OeRP/FwQh0R/BjZz6cfyCQaL4d&#10;Lkl3oFVfAsYHVhelLYntgAF/CZpVtFtlv7VALz3Y1feUg2cgUB8CUVa/dNHS7hzn6XHfzgX4dlx3&#10;A9Lu25I1mcsGhldxnB3wHM6oeG/cHWI5PHuq3P8td64ZOi7WlkqBwenTEy0+ODRBqMerqAVG1q4e&#10;nhpXikTumjtJ7Wa0G5UhXZ20nVpXCmsMck8mT2buDY4fknulWo5KkOOtaTNmTGOOtY+hoc53okaH&#10;lZkR7zNncPpxw6MJg+OGVyfTDHrXvI33VYWqBT9L5pdS+sU36XVfDQA621wCwUMTwQ02l20jPPdc&#10;ui/mvGr75y7IrabMT1fWaQjrk5m5APsUBwiAQIMJ+IX3WUcHoqA9O4yh/QZjqY/rnTcgq1/8oi2V&#10;5Bv78ffdNb9LeF9qznpzsXakjgUi8c4UuunYsml0aHwacNZVSQps2bxpwlBSjmT46KbOhQBSEyNr&#10;WWqB4dAYVJPc25MCqSW95VjvTxkcnCIr/qEZxw3JEXhlZsTGyPx5Ov9B4f10SsRUQZfJL69gKOZQ&#10;o2pXLfgNsX3+ETR/o04hOBuSALboD0mzfFs+S/fJG6vSZh67FHMpI5nSPngZ5g6sTfTmo1v5Zw1a&#10;AIEuEPANHXu5GO0106n+uOY3T2SX6pVXFxpUmEMTbkCMvqre1cs+L0kf8RX72mLlIemxe0cUbrbq&#10;fcqqF5S5pkpnAUf4UWY7yW/H0tpiiQReO/X82eK8QYblRO9TRoCi+FuTpw6vXsty7nmxIp4xSyTu&#10;J6RdpHA/TSpcRXMO2kmO0aXzs7Y0YH6MLJm/Zlq8UuD8OS1pTUJhT+tuoGrBX3ce8A8EQAAEchKQ&#10;QvTm5HxrlD53wF+bz5lb2Fvd6LFHt5xjj2ogUAYBsx7OE4T38ZLsu+SdcSexxayVbtAhExOp3MPy&#10;vKQ5Pu9u0NrprAK9cu+wx9gjTb1saF57QblcRSngCLW9lMCxQlps8my+vD1ZtD91bccGexmWBSEf&#10;Kf52RD82TBF4tpA/RMZ9ot7nLx2aI6zEjyYVlsprGNJetdfwd8xdcDaU6tBKJwUWr7akTngSrX9x&#10;CP76jxE8bDABMWLf4G7AdYVA/ByclbhuFcnMnDWE7l5MNGX2in/fktQlq89mb3vl0Q2nOgj0LgH3&#10;cDrTpeywav6kQHzhYXMEfKYgugPmXd/j0nRPjpVzx/nFXFqfL72v/srvLGZ+Zs2fI59f21zT7x3W&#10;GDuJ+UtaJ4nbx0lV5AJiGr+Yja/ic1tKEC3P5+I20+Dk2XOG2xI4w3K0Dx8Po8+nPfnSiH7iGwv7&#10;j6Q7GBb6++TqvVO8k+Jv8RUPORoYjndDjA/9rEAOm82oAsHfjHGCl71BwDdjH/MF9R536/7SLpLe&#10;qrRF2e+SFxA9dcc/hqerkgL+TX90q/fpBu/6koCz/CuLTpYDorCPtX6k9tv3LFL6bEta42UyaMS7&#10;FALW+Y5SWjUa7Zxu5ncQNrMi/qq+Fu8m/E5hvZFV0MXG3jusMXY12C1V0Wy6NzQhEdL0WbRgPmMA&#10;onB7utjfOEa0XaBkkC9vHxlJ972nRfxcSGdYjoqwvfP59wPIij/KuV9scrqCkymziWhjwnTbv276&#10;0Z22qxb84nZ90tZ93QGAVkHAhwAUuA+tni2bPm9x2Wx+YJIkfcB9+IuYMj9gWachDNXZRzhAAATK&#10;JZDjfpRv+oDV4tJXTvUX/uKjMrHUZ5H9gno+RwfLJV4D64LadxfJPMgvXZldrvPau0yo8L4E1L1H&#10;NRiJ2AVrjD3KIl+9OFlZHifNS1XUAtGW/HNacR36dj7DF8t17AJoImIwOLh5WeKc2JbecqT3O6Yf&#10;KKCfziTw5imtf8Iw+8aC+h2TZ0ff8mdZ6F8/t8N4NDA6WuRrEmUnzjz7c6fMnZvl2uGT9vXy+oQT&#10;T9VaW3/bTStXrly4cKGXNRQGgYIEpGcX9vTDn0ikX9VnnbDVC/YF1XMTyEjm509FLlqXFTaXdCkT&#10;nWWpKcMTmNVUwQKavm/YsHHixIkr7r5f5bxowYLvXHpRbv65K045cPigRcvV6ofetQw3lNxUUbEC&#10;AgVls+Shi7WsMu1wt3r1iq9AUga/uS0XTyrAa24irJPu1oxDkEE/6ol4I1CvzGahnnUXU2uVJPjF&#10;oei4K7EbymmrtqmDtfKUmXesXdWl82RkyXmbZ/h913uOKl3qHJptJoGs566qI/zNpAevQaAUAghf&#10;lIK1TKPZj2uOYXzmnHuqP4/MZPWKm+LiXy1pbc4aVymYDlDmkMA2CPQ6gXxh+cxLhm1ZvkFqJvcs&#10;SW/GVyke1e/10ehm/9IJF3FZPr+niCu52Gt+V3L0OesuxnLZ+FGB2pfuko7+V19s8mw/tU8e5qhS&#10;fb/QYg8SgODvwUFFlxpKwHeFf0O72XS3bUs6rUmSHIBLSZcy6iSClrHVlNe8gDbP0zpx0PTBh/8g&#10;0NcEaJ1+R/+5rvSn4h7r9rcduIbc6wLm3edu1HhAeuvhV/KsKzaX+pKj7kJdvVlImr8AAr+q4oy2&#10;X02UBgEQEAl0R/Bj9T7Owp4nYJOFfgDCWvNrG6VTAukTKnv0EcMpBoEdqqRVjauyX6vJqZjZlOO8&#10;AIeg9p1ZwAECIBCMgLtQpCat9wuzNe2nbX3OpR/XlXF4X+1qgyS9YZyirmVdSoMNr7shVXiL+p9f&#10;3jWjkeuyLM3hFpjgce+ipiRuKIXwoTIIEIHuCH6gB4F+I2B9AtPIJt0jVL9xq1t/430b+EOVi/LP&#10;SpLM0skGIa22y4yocRuraM8yJXplnWJAPL9upyf8AYEwBPSaXxS+7tHiDI+wos1rqBxmT9iQaCcn&#10;Co6WOocrrilQ1xd49QyFQQAEqiDQHcF/ZHxU0T+0AQK1JAD9X8thMTmV8byVW88bYkZWpc3lujXe&#10;4mtK9co6dwDZ37hzGQ43kkBYheydMsCDrGy5Po97Z4T3G4m4Eqe9yIsepdPNqpfijUDV/LnVvqTq&#10;xXuBmFYgvs6aCHB5vxL6aAQE+pVA1YKfJfNLKf3im/S6X8cC/W4egVBPYDn0f/NgNd9j4zAFV/5W&#10;pc2Assdw8/oCF1PWMua5A8j+5p/f6AEICAQ0ujS+zIS66wG2O4H0q2HYhKwk6bNW7DPzXmo/S+Hz&#10;CL/WAbEfWRMBLu8bJgXcUaEkCICAnkDVgt8Q2+cfQfPjbAUBEKgVgfR5q9Qc/nxL7rnsd/fNvK2A&#10;Wbqb5wUg+2t12sIZEChEgGn+ZKKTB/ZTkyzID/1fCLFDZSG5TF3w5aXn1casCl+sIraVtXbAoT+Z&#10;RQyTAkXMoi4IgEBEoGrBD+ogAAJWAgj4WxF1r0DwSD51xcWmqrStS/fNMwjqs6MI1SrdrQH/7g0R&#10;WgYBEAhEoP09fJG6p6Ry4Sc7xTyZhrR9/18gH3vfjEBaDLZb1b5awEvhZ6n9ZHgz9gvo/eFAD0Gg&#10;iQQg+Js4avC5pgSkWEeo0Af0f3fHOw3vS164qHT+YGSWx9yyi01uimoVkfR8osEQ8Le67TIN0d3R&#10;Q+sgAAKFCRi2HClsGwYMBNK7vyTUeQ3thnl8MldM++Lr/MVAekH2ZcT5C7qE6iAAAnoCEPw4M0Cg&#10;IgJ++p/upDhqQMBhtsVFpZeq/A0L+K2Knct+Q8DfnMYvdo3JAoiDGpy4cAEEAhJQlZ01uhyw9a6a&#10;ctgeP9O/rNtHrn37pIx38dItXef5FZgv7+d186E0DDY0fz6kqAUCVROoWvCL2/VJW/dV3XW0BwJd&#10;JWDW/zs6v8ncb7Kgq/3qpcbTRz0xTmLoX1eUv0ujLmX446NjwD+Lg5iA0EvnAvoCAr1GwE92isqu&#10;b9R+d4dcuAG56Gqe7c8u5vzfgp2wDraLbwV9QHUQAIGiBAZGR0eL2hDqn3n2506ZOzfL4OGT9vVq&#10;64QTT9VaW3/bTStXrly4cKGXNRQGgYIEpJn+bv1asBeo7k6ADXHnSlUePHHJwXAvHLCkiym+2bIB&#10;hrmM9tP2o+GGDRsnTpy44u771QYWLVjwnUsvch+FUCWnHDh80KLlqrVD71qGG0ooyLBTBwLuQWmX&#10;klGYml/tpL9726Z9LvbrQMx0HYzvAvmcNHTfhYyymkykr12fz0Q+/8jlOm/tmVXwMwuOxazN6Quw&#10;G8ppq7apH688ZeYda1fltJuv2siSMxa35pw/e7JYnd5cOzV5Ty1grBJ9uDqyNWHWvLOmD0av0rfa&#10;7yRvJu1uueq8+UtF+TbM/TF8JBhut6VpPekX/0R0LX6z3VpSNG60xd3Px1WoJTbdilujd5YNpXji&#10;ktoyTr5Jo9FhKDbdgb2zoeijKXeeN3/NtMgZ1avCXS9sIOu5q+oIf+GOwAAIgAAIVEFAp/apXcdo&#10;OfPQvbBL2jzvtZjAqaJwMeWe6p8V8Fd9KPeBr4ohRxsgAAJmApLypZ38jFv3+SURAL5AQLd3jJg/&#10;JWVc8Ox98TpcPN/K/areJ3F+ErZnnLG2NSyfq1uuWrZp1gyaAVAL2KpsuWrz1PPjY87Q0kuu2hJL&#10;2WhCQXxHNjI4/SxWh455syZMiNtmh+Ej8k5uS9O62DeSt6yJVuJa9OGECZuWxX7yY+SKjtmHIH/J&#10;SdPUeufMisY9oYyDb9FYDQ8LXZg8O+E/HCn96HUy7dJuqu1M9FGEWCkSpNNlGoHgL5MubIOAPwGH&#10;ReP+RlEjFwHjWLiLeWrbvbCLFGedsZZ0LGBesGCePpBkP1bv5zrPUAkEakyAff1ecrCQPv7QHcbL&#10;JYZvM8PnW9kLfuXnv7IXYjK/ajK3FHdX+6Jjtj75fS523K9mOaVjNT17qmx8y51rho6LY/NqAVuV&#10;wenTE7E+ODQhNjyydvXw1Pi9yTNmtdbcSdo6w0hc+oqlSdtKl5WP1LbUd3TgBqcfNzwaOxIfQ0PM&#10;q/SIHB5WJkHKGQGbVatvNFataTNmTOvsgs1sD3zeHcGP1fs9cOqgC9UQgP6vhnNGK2YxzCq5i3n3&#10;wlk21ScwazzfxT33MuaAvwuuro4nGgeBXicQQmdmMEoT+N01P+5f+U43IbzPL87aq6sk9bMkem7N&#10;n8/9ULWscxmhGipqJ9L7TKE7H7oqWzaNDo0fbG3ZvGnCUJzYT0J//NDopo5gutzCyFqWWqA5+EeU&#10;eH5eZ0i+lbQl1FLfyezM0IzjhpZeMZJ8zrIblEkQZxRhC9p8i/X+lMHBKUUUvwYoy+2IjyUpmbA9&#10;K2qtO4K/qNeoDwKNIlDwoSf3AsJGQaqXs8JDs4sYZs67l3QvLNmUEmpFaGXE89VAnjq/ID1i8gL1&#10;GlB4AwIgUIhA5x+6QfPTxZMfTb95lTd74rbYgYt88RbDX3uNp6/m9w3vc6+CpH/wzAWvPnarcBRI&#10;99T7miqUx58p3TN7Foltkq+6zw0fRWsGpLbMrZOt1RPEdiZPHV69lunaREEHhz+6dL5VP2vLGH3j&#10;3vopft5QlpofWRKt6mcrM1rSgofgaPIZ7I7gPzI+8nmMWiDQdAKS/i84HdB0GrX1X1ma6q7n3Uuq&#10;yt/Ag6l9c4qjNeDv2KLVDp9fYC7hAAEQ6D4BX4HqJjuTfmm+Oyb905dEPpllR3S5ifY9xSXC49zo&#10;XL0vXWkNQW+rRJemDzxc8inqO7Mg2XZZpODjTgVlDTH2rNblKlF0WNqSzsnx9lICpbj4ES1Sby85&#10;V9sytJ4I3flLh+Z0LlqnxQZsFbxhRYFTFzIL8WXz2Uv40yX30jJ/g2/C7ESk+NtpChZfbRsKUFZG&#10;K50UWLzakpRRjEvu2lULfpbML6X0i2/S69ydQUUQaCoBQ+C2qV1qsN+2h2Z3Pe9ekuvwrJx5ztMa&#10;yWclXYoFKSMaafCgw3UQ6GECxSW3NlbP3mQXTFHk9zDJqrqmrt5XpX4OaS1OHxi6Yp07MGPI4Rgz&#10;2JgcfqH/pkB6BiapCuntS1ontSW5mMYvpver1gxLCTI+ktuKdxnsaL2zlWzVzSLkI+lmhVX9YTi1&#10;k+lbtLkgD9ZHX3OQpik4mbUUoi8TSA/DHEWIlvLZqFrwG2L7/CNo/nxjiVpNItCp8DWRkyZ1pgd9&#10;dXs+dtfzBUtal+5nBdCsgXo+NcCDP1pTVv8h+3vwrwBd6gcCjhH4KIZP0l76iUP31rx9xyZqSNva&#10;NYPP+XqdhveltVHW9C4viW4W5F6msgD4av5m5fCLep9v1+d8/kpheTVETpv3JUKUPosWnGdNHNBy&#10;9HSxv1QkimS3P+JLztW28gfoaSO/oaWLTf45EwleMMM32lywHapn328QSPHTJE1rdT0z+TncqgV/&#10;8FGFQRCoAwHfLH1J4Wd1wU121gFA7/iQhvdFAWzNR7XqYc4nX0nTU2VnMN/w+GWW9Kry15oyzyBA&#10;9vfOHwJ60jgCttSk/B1KdK92OZHtm/nyt9rrNdUZAWEEeYSfXVTZEfAC6yvIcwyGexNNDOwnQIpv&#10;1xclg69enGz3dka8uR5tyT+nFb9F385n+Po3wzZ7+o/UtjStuw81pc5PGGZfTlDC0V42n2446PJO&#10;6ojOt0jvd0yfUCZAKMU/eXb01YXJrgP13LZvYHR0NOA4nXn2506ZOzfL4OGT9mUfsRg+X8Yv/iq+&#10;PuHEU7XW1t9208qVKxcuXBjQc5gCASsB6XFK/JUpcx4NsP4qxg3czVo9RIHiBDrXT3J7XPN35mZk&#10;tude3lqSx1usJckblzKOxcymJK9kLBs2bJw4ceKKu+9XCS1asOA7l15UfKR8LUw5cPigRcvVWofe&#10;tQw3FF+YKF9DAgbBb50LcCmQCE/xTz8NPLtEwq1N1BBpQZesXVbv/mmL6o1GCryzX8V/czirBvOD&#10;hPdFT8wG2V3GfldlN5TTVm1TO7nylJl3rF2Vo/MhqowsOW/zDL9vZM9RJYSnsNE3BLKeuxDh75tT&#10;AB3tKgGX5yGtg7krdrW7TW08+/lMjcybw/75IvnaCBqH6WLTpQx7wBKDRfnS+JljAYNOTT1t4DcI&#10;1IFAqTeL9rb8auAWQf6M4ffK6k8T+sSQvuG04sNgTUCzGuEWgqt9doPQeshz+O1qvw5/XBk+TJ7t&#10;p/bJTI4qNQYA15pDoEPwbzcet956K/u8SO/E7fqkrfuKmEVdEOhVArRmsle7Vs9+2ZZRcKlszZAX&#10;9bBLYa0I1z6B5ZDrWbDzmVK9guyv5+kMr0DAiYCXNM0Uccam/Jpw8rouhWx3jUw/ORNlKZlL10Sp&#10;zJcAZL0w3wJKfcxQNX+Dc/hdBgZlQKCGBOQI/8bsg1Lo6cOCfWA784kHGRR38sM39hUkjOrNImBd&#10;/O+42r9Zva6nt/6r973C/i7SWp0joHcMj2IuNq2RfPeJCW4qyyvI/nqe2vAKBMITaMf8w9tuksXc&#10;aj+jk45XUR4hJzPiNHTWa/OMAL+kWycOxALuwyTmI5SRR+DuCUqCQJ8SyEzp/8Y3vnHOOecsFo4+&#10;JYRug4COQOh7fLuNUtMyMZhmAunXRecO4+eO5Gf5FUquu0wN5FD+2jUIjimpOBlBAARqRMAagW8r&#10;/IFkwxoxz7+8e2KNGGVp9PjrCbWHC1U215zefcTrsPYCKyXDZ+XMS+6YJwWki7/LDIJ4s3OZJmBz&#10;Crg71P90hoe9SSBT8J9wwgnU4znC0ZsA0CsQ6DqBRi9h6zq9QA40f/W+o1wPqPwlU4FGAmZAAASa&#10;QyDR/KWmhNeYRqhpjtiO9EPdlqL9Zax7F236jqLjvAAX+Y5zEzUeb7gGAo0l0LFLP63Ptybt0z6Z&#10;Y8aMyepvvl36s6xhl/7Gnle96bjXtvzu+/A7luxNprXplbBhkotP/MHIZbbGvbBY0pz3mM+mtmuh&#10;THXYwS79LqcRyoBAZQSsO8YzT6zFpO+g4f5nvS920Gq8MhqhGrL2yBFL7I90N1Hlt+F2ky9PXqqV&#10;z4iVJesId1761Vo9KmDepf/HP/qBkxUUAoE+ILB5uyaWT9+OBMHfB4OPLgYiEETwS7d/9Vt5DPo/&#10;UD9gRkMgHhcx/uCi5KPHY8GWtUooad3xCJ3+Urx1q3v8cdD8xBZ9umHDBnwtH/7SQKA+BKzSlLlq&#10;LcZj2urqM5e6vbRmzVHMs6z+rI4L+fza66r4puHCm0Ora6vksGM+x7MM+jVkFvwrbryuPn9o8AQE&#10;ukvgjo1bVQdI8Hfna/mwM193zwa0DgIg0CGaE7VP77lnvDMDXqv9vYyHWr3PO2pt3VpAMsUTUKWz&#10;Cas08ecFArUjYF1MnlzRYnWa5T2XuI7WpMtsL6l9jssw0tYZkHSSRbybcPjsAstvBPx2ox0dr2x5&#10;brnss9Sg6r0cLttP2AeB3idQteBnX8UnfSGf+Ca97n3q6GF/E+i9h55eHE939euuqJtSUtt39dEt&#10;B6JePFPQJxDoDwLSRIBW84da015/ol49zZof6ZwRYDqcDlHqs1/FBC6+W14+SHwSQVs9oA63xvAD&#10;tpUPBWqBQB8RqFrwG2L7/CNo/j46AXuoq8VlvPQA4fU80UMgq+5Kmsyf1W4OWetexVFak28FbWY9&#10;25nzCMRG2XOni52qRxDtgQAIuBBwDMtnKXl2jxPvdI4GXXxrYhnzTd85vM9Tpfj1ll3wDYcY9ufF&#10;XPSzVYSHGgfHhgpOXoTyFnZAoPcJVC34e58oeggCnQT8dHvnXb74JAJGw41AZgqrUN1dcotPYDky&#10;8w3Smj0I5rDJY0cuij0rZZQ/nJmVv7kttwFBKRAAgdoQSNeZ6//w/e5xtelUxY7YtjxQY/jMQWtW&#10;vMvNi9lxFOEFwfg2pJ28KOgDqoMACMgEIPhxToBAjQjssMzr18jV3nAlDe+LUtb6/OQuuXMofy7p&#10;s1bI57Dp7rC1pLUA9783ThD0AgR6ioBjTF4s1hGpVgLPTMeK29dB/zMgLvP18W4J4gSu78kmqeWs&#10;IL85jV9q1CVTIMtPr4ZEI0Ua9YVWuPy6H82b96N1khl6k7+nFjBWiT6MjwuuT7dbS99qv0PNCUa2&#10;Xn9BUif5T9sfw0eJjc62NK0nXeOfiK7Fbyq9jxvtcLYY5aymFR6dFDo9EI3EzkVesiL0UUBvi/W1&#10;qtoQ/FWRRjsgoBDAg1GdTgouZa1x7BySO0cVF2nNzFZQUh0o90brNMjwBQRAwIeAJFy1U9Ki5jfY&#10;dhHAPq41u6wyI6CV/Y4xeXNivKOR4jwLNtSI9P5Y2P66NUWmtfX6a7ccc+SkVqwpOwvYqmy9fuvr&#10;5sfH+wev/mEiR7/Xen/HO7KRcUd+hNWh46PHjB8ft80Ow0fkndyWpnWxb+OP+ShropW4Fn04fvyW&#10;a/nURFx63fVXby5+AnVa0DbdUWTSuxNuU1pJ4Y8cOU5rhMpFH0VolCKh/a6tvaoFv7hdn7R1X20Z&#10;wTEQIAJFxDkedOp5CmWv3lfVrDns71ueeGgFs/aByV1al1GSu5qVceDeaD3PAngFAiCgISB9mZw5&#10;ZN2h+XcUul32z2DENyDxR7zYRg8dPij4fIEYKvfNrucN5oi3F1T7rOn6p/fHavrdr5OHZuu6Xw2+&#10;JRabagFblXFHpmJ9r3HjmXz+9Z1TXhcL+ElHHtP61ToKSWcYiUtff3XStnLCKB+pbanv6E67cUe+&#10;Zcrm2JH4GBxkXqVH5PAUZRLE5/zNLis1HcZoX1qpWvCznfnEg7CLO/nhG/v68jxEp2UCReYXQNOH&#10;gKOSdwz7F0wTIMcN/rhL666UlBr1GQSUBQEQqCUB9ztRv81rOy6O0I6qMHtivmWI9x1pdiBrpxX+&#10;fu7s+hwnYhC1z9vNMd2Qw+eQVSK9zxS686Gr8sDWzYPjxrW2bt0yftxezNK4cYObtz5gsrru1yy1&#10;QHPwjzQJ7ElbQi31ncxmSYQPXn19uqiBZTcokyDOKCosqMvkby+BUBYqVOhZBU3ZBf858VGBK2gC&#10;BHqDgPsTEvXX8JDUb89PFY++/+p93zC+b/nodIh/pJiPCqYyPe+ScZDlXsXjieZAAAQCE+Bxe3ZT&#10;s97aknuWV2Q6sMuNMZeu3mdXe3awCzt/Lb4pzgto7yxSBlbxMXBU3bmTCMwj5dh6TYY7CqR76n1N&#10;lXU/+l6mdM/saCS2Xz9JymNnpQ0f0RJ2uS1z62TrzvFiO5NeN+XOXzPFT1MXrQwXQoyP0rSX0c1X&#10;f13Z5KDDwLofff1Xr4+XLcx/f0taqODVUv0L2wX/ufFR/57AQxAAARDIRcA3LF+f8mUrf8JpzTiw&#10;bi6Ya0xQCQRAoCYEBBFq1vzRp2lh6+xATTpXvRudiyPEJHYunhlEq+jVzgLwDjlmpRUBUGoSAfe/&#10;iIeV1DXE2LPal6tEUeZrx33Ue315eymB0pL4ES12b5tW2zK0ngjmr189+P5O52ixAVvIb1hRUIx+&#10;ZtM+ZpO1/STn363NgqBsilY6KfC9Oy3JFD4N17CsXfCX4TRW75dBFTbrTwDPQLUfI9+wfKjyWSmR&#10;jvbLUP7sidP61OjedO0HHw6CAAhkEWBXgoz1+XRrS+5uxUPLfTAEutX7QcQzv4/wKQPHrLEc0MOm&#10;8WsdEGdDcnhYTRVTID3DA6kK6e0ftt7TluRiGr+Y3q9aMywlyPhIbiveZbCj9c5WuGBW9PK4Sa+n&#10;hfzr0s0Kw8PObjpwW1Pi/RHjQz8rELi9bpnrjuDvVm/RLgiAAAgQgezt+jieisP4kVPGoXH0x3GC&#10;gIt5q553Lyk1jRMNBECgtwhkhJzFiWzK6sdiNIdRF6/nvLiY3s/etAb5pbo8GUNywfH2odbKuitV&#10;oPbFe3GNp5EMMfas80CqoobIafO+JF+ePjOky0fJ9Olif6mxzo/40nW1rfwB+ngh//dM/jn8IXS7&#10;CE2utO7s7Ux+jrg7gh8783X7HEf73ScgRfsR/K98SNSnqywX3FU0f0rzjat4lXfxx/0JTxuid1m9&#10;nwWQGcQBAiDQeAKRehcvBvFftni34q/7U+r73rg78/nFBfDiddj3tBGzA6xSvHhOlrUJX/+t5et7&#10;Qym+XV+UVH7n9/jXyUffDk9b8r+/Fb9F385nSPM3bLOn/0htS9O6dTR4AUrrHz+FfTlBVUd7TX4E&#10;KsAx6d3RVw5aFvoHaKcGJgZGR0e5G9u3b9+4caPZq4kTJ44ZMyarzJlnf+6UuXOzPj180r6UzM8/&#10;JdnPXotv0q/8/RNOPFVrbf1tN61cuXLhwoU1AAgX+oUAu6/z2IX6q+NHLsXYExXiJCWdW53hfTF0&#10;4PVUIe605OKpobz2+Smgfe6eY2e9mtYX3rBhI90sVtx9v4pm0YIF37n0IhdkYctMOXD4oEXLVZuH&#10;3rUMN5SwqGGtzgR8by7iyvx2v4RriXSrEqcA6swhiG9ZMA3vC3F7fseRbgHmX0XH2TCId64catx8&#10;wRcNqs0FoWg3wm4op63aphZdecrMFTdeZzdRSol1P7pg65F+K+9zVCnFdRjtVQJ3bNRMhdBzV9UR&#10;fkNsn38k6f9eHRL0q+kEJOkesDu+QYOATfefKW0k3CWB0CXMLuLMKp/1fFbcvjqYvmF/FoAyp0IU&#10;jxf130mHHoNAQwgkwjXajI9i/ckPX37Et/HXXGuoLI5OAumdXQzIaxnxlVZmgqqdHGqfzRe4pJhZ&#10;3e7D8Z70bj+1T4hyVOlDsOhyeAJVC/7wPYBFEKgfgeLB+eIW6kelFh4ZV+/nE//uKpoRkMrTO+b5&#10;hdz2zVrdZQLCq2nJYC2GG06AAAjkJsDU/oBwgWKb80W3p1TOs0z+9qZ9uRtrbEXPCXp1xZNWpXMF&#10;zm4Z0j2CXduDT6loL/h89qFIc+Lccb7XjT0/4DgI1IMABH89xgFe9CgBz0eBHqVQu26ZQ9ZaWW4N&#10;dEu1XGLjYhXH8o6hmCxntCPhOAHh3rT6RFu7MwAOgQAImAlIal+U+tEUAMX8hRh+38r+rKl59f00&#10;yd/l7sNHRpX6bIJYe40NOwUgXvCZP/mEOp+bEG80OV7j7xUEQKAQAQj+QvhQGQSCEMC8QBCMViPp&#10;I5dL+qJoLEfk3ys2Tm2VWl7V6gZUEhy1pK+r1mFBARAAgToSYMK+HUuO9u+LQ82dar8tT7FFv3EY&#10;2UZAPnvvs/IsvM/1dpFIu9dp1jn2HTcpX8Xu1S4KgwAIhCdQteCn9fl8ib74OnzPYBEEak8AefvV&#10;D1H8yMWOHDI+Xy2X5HmRhHssXeqINU3AXfk7lvR1tfoBR4sgAALeBJI5aDGWLArPyiSnt+NdqMBW&#10;NJgbVvbw43ny2rC8FEuX7lkV9FEMy7O7nqWDFfiEJkAABIoQqHqXfi9fsUu/Fy4ULpVA7m35o7tl&#10;mvoo3vWl17yY1FCpneor40mGqv25RSzh/mDrW4uXd2yipPKiWXNGqLsDUckNGzZgl/6++vtCZ5tC&#10;wLpLfyJf1SsTu0JkhPd59632mwLK3U9rl60zAp1tiejZhZdJbsPNIlQ+P29O6n0o++5QWcnEH/Mu&#10;/T/+0Q987aI8CPQqgc3bNbF82qXfLvjPOeccgnLuuecyNAW/ls+LLwS/Fy4ULpVA2YI/6+v6Su1U&#10;XxlPH7kcBbb4tMFeu1d00cb8+Sn3TIGjS472XXyWmJiA4Gv5+uqPC51tFgGzQM0U/LH+MiemNWvC&#10;2irUHYfVaifGwuPkkp7PupCq2tuguosL8iypzxkUb8IRp3ijSeCYBf8da1d5mUZhEOhhAllfh2xP&#10;6Sepz9V+DwNC10CgPgSQ6l/aWIiJlPZYf+G0fzEzM6tPvisLfJfQu5fni0u521qfHbP9SxtDGAYB&#10;EOgKAZdLZlcc63ajLln96awxvwcxp7XZ8uwKzK60LkdBKe7bnItLRcrUzZ8ifUFdEKgLAbvgL8NT&#10;rN4vgyps1pOAFLp3cVL8GiSX8ihjJSBEYHwFNredo6JvFXdxzh8WHVW6e3l3H6D8recdCoBAMwmo&#10;OtRZVDZlwtoalg81cml4X7qVMFkrHVVqXT6x6zizoJ2bCAWJ2amy+2E9hzUQqDuB7gj+ulOBfyBQ&#10;MgHzir72dxyX7EZfmddtq+QubiVUvkqeqktV2MON4VDltKG8rz9qeW0oydEHx2J9dbqhsyBQlIDn&#10;wu+izcn1K9B3oV3uoj3nID/3kc/VcqHrFdXndpxnYtp0RF3tmERQAdp83a/AMTQBAr1AoDuC/8j4&#10;6AV+6AMI+BBoSujDp08NKOsWycmtWvPNGrhH5ouLeWsmLnvmM2TyO/ZRLNaAEwMuggAImAhwze8m&#10;Krs8Q+Ezlm43BR+LlrLi8i7tUi+XMHvxOZh6htC5VwGBwxQIgEAHAfumfRKwgpv28e/kI7Nc84tv&#10;iu9j0z6crfUhkHvTvqwt+qlr1t3769P9RnsiPIb6RjNEqexV11xR+/jMqzg25FXe4I/qjKNlUx+x&#10;aV+j/2TgfE0IlKRL7Zv28YsQ+ysXfjVMWzdox74ywGptZm/Xx+ZYGVzHSy6rIt0g3CZj2m0VPLUd&#10;m3NsRTq9MmvVa9O+kSVnLG7NOX/2ZNFfenPt1OQ9tYCxSvTh6sjWhFnzzpo+GL1K32q/k7yZtLvl&#10;qvPmLx0V2h/m/hg+Egy329K0ntjln4iuxW+2W0uKxo22uPuOw59dTGy6lbYmvzl1bcKN2xFxaZHH&#10;JTvsRFWm3Hne/DXTIvb00bKhdBAK96I7BvJv2hfWX0Nsn38k6f+wDsAaCJRKoEEhjlI51Md4+hDm&#10;HlEXffeNrvO6hopZD0y+KQZe5b06olrWjqeXzfqcEfAEBPqaQBlat33hS7+Dts6ISyJgzOoXb0DE&#10;Roy081R2pvytCVkiWhf5XfOovuMEd01OKBK2Z5yxtjUsu7PlqmWbZs2gGQC1gK3Klqs2Tz0/PuYM&#10;Lb3kqi2xIo0mFMR3ZCOD089ideiYN2vChLhtdhg+Iu/ktjSti30jOcyaaCWuRR9OmLBpWewnP0au&#10;6Jh9CDJYSdPU9qbFS0YSk+mb50dTK5NnJ9yGo+mL6HUyXUKFowEZHpb95I617URVImTtqkG8r6GR&#10;7qT01xAEXAIBEOgDAlka1eUZK7e+lSryp70s3o7587x6wfLMH+3hqPyprupDH5xN6CIIlEzAf2V4&#10;UIdiORmF9F0ukEFb7g1jndv1cYhc4au9lOYFimDgCwdcFgu4N9SrywocCcRqevZUufSWO9cMHRfH&#10;5tUCtiqD06cnYn1waEJseGTt6uGp8XuTZ8xqrbmTtHWGkbj0FUuTtpU+KB+pbanv6EgMTj9ueDR2&#10;JD6GhphX6RE5PKxMgjgitRUbHD/U2rS5Y37BVoX0/p1rWtNmzJjW6ae9Xi+XgODv5dFF3yojgMX5&#10;laHO0ZBuuz4yI2pUHlpxDLDkFv9iu/yBzPA07RXG9zXOWLrkPrgrf24wx0ChCgiAQLkEPILbTO3H&#10;CeTumr/Pc9x0EzSS8HYJaBtkv6i3s8L7YkjfpblyT7lO64bJjirdCNxWpPeZQnc+dFW2bBodGj/Y&#10;2rJ504ShOLGfhP74odFNRrE7spalFmgO/hElqp/XGZJvJW0JtdR3MjszNOO4oaVXpFF3lt2gTII4&#10;o7AUjGYT2GSK+xHr/SmDg1McFb8GEMvViA+eX+DuQB1LQvDXcVTgUz8Q0H5dX58/LZU27i4yPreG&#10;r6aibysFw/5ZxLyUf2njCcMg0DcEuhjk9/2+mEZMfHtMeYQ5x1TJ7SLaqW0u+939qCZ7P1+Qn/vm&#10;3p2mlIwC6Z56X1OF8vgzpXsmiUhsk7LVfW74KFozILVlbp1srZ4gtjN56vDqtUzxJ+I6+GCNLp0f&#10;y21a3dDeLSF90yzCuUuZip/byTI0siRa1c9WWrSkBQzBu1qNwaoFP63P50v0xdfV9BatgEA9CTTi&#10;Oame6MxepRmVLkFs0VLuzH+zLDest/TS816F+YOjmsVQZDcBbeoBEn+b+FcCn0FAITDQ3lOWfeYe&#10;5O9zmnyCRsjnL5Koz6/bElfp6l2N1M83tnX2LV+POmsZYuxZ5uUqUTQ5z2Zx7aUESkviR7TYXVzd&#10;LrdlaD0RxvOXDs3pXOROiw3YAnnDioJicPka/qFl7fwEvva+c8fEzpaEKYhI8bdzEdrFOvYC0PhJ&#10;WRYtPuOw2pJkUayfldWuWvCznfnEg7oq7uSHb+yrbOzRUD0JQPyXNi6+Ojl50NUtUM+XMkAG81U0&#10;1PLqlFTY6o9LmoBYRpxTKG0YYRgEQCAXAffgtvY25HhvqnOemjuBXIDNlUTZ7xUkN88X1FlO19m3&#10;UCNsCqRntCFVIb19SeuktiQX0/jF9H7VmmEpQcZHclvxLoMdrXe2ki2wWfB8JN2sMBRO1Q41NMFL&#10;cUc7CPIIfvRdBmkugqeP9OUA6WGaXvC02r3idsF/Tnx0z0O0DAJNJVDn556mMg3mt5dOFlvNF/xn&#10;WZ3aqLjLM6JjhoJvp7z8cSzMiwUbKhgCgT4nUH1Wv/bm5XJHc5wU6O0BTcdLTebndwGWDGXI+VIJ&#10;iRn+rGIX5bTLhEVvLteXB8YQY886y6UqaoicNu9LNCp9Fq1Fz5o4oJXq6WJ/qUgU5G5/xJeoq23l&#10;D9DTRn5DSxeb/AvzZ05dGeV7GjiYpDX/7fg9+xIDf8Uf7RS4ujcy+Tkyu+A/Nz4cGKMICIBArOqa&#10;8L1E/TBUnTskG3rsq5O5qazgtjWzPfesgaPqFicX1Ex+9UHTi4BL2L8fzi/0EQQaRsDl3hRdNhWh&#10;Sm8mal+rYRuGoTJ3xW1ZpdfcB0MZ7UdiRfbaJWussi6LLvXFuVJ8u74oeXz14mR7uDPi5HXakn9O&#10;K36L1q8bvi7OsM2e/iO1LU3r7icLpfVP8N5Pz9l8GqSP1tJzCO219/IuhKndSO93zJFEGQL+in/y&#10;7OirCNkuAj2ybd/A6Ogop799+/aNGzeaB2PixIljxozJKnPm2Z87Ze7crE8Pn7Qv+4gt46fsfXNb&#10;J5x4qtba+ttuWrly5cKFC53PGxQEgaIE2OOOuNOey2teJUf1oh73fX0hHpXvyUPS7V5GxLqsomMw&#10;R61oHUivKrywS3fcLcslN2zYSDeLFXffr3q/aMGC71x6kbVXwQtMOXD4oEXLVbOH3rUMN5TgtGEw&#10;LIHKctHbgj9dxs+aHqArWHwNc9nJrzJvfSFX5lg63cwujNLFlr/peFPgvTRUtM4yq274wlPLq/5r&#10;+1u8oRa7oZy2aptqa+UpM+9YuypAG3lMjCw5b/MMv29wz1Elj2eo07cEsp677BH+vkWGjoNAcQLa&#10;iIqYGOmSJFncjT60kD7Yqcnw7vGQ3AF89mglReOZ5rc+lnkF29nAeoXcWWF2iBEk7Tni7oy2v314&#10;3qHLINBTBNpqP7nWuEwU1pdANYsjsrfrk5LwXRLjxQu1ePWWIEt3K+2v1myCIgPXxfUFRdwuWHfy&#10;bD+1T83lqFLQSVQHgYhAdwQ/dubD2ddoAjlVuvikpHtqymm20SjLdD7OyWCH+vSTlWBpcChfHj5r&#10;XfTBKrO1bjvWcs/5l7BY7fuK/zKHFrZBAARKINCRz7+jxX6NI/vOKUoleNVwk/w+xOLhXjMmoor2&#10;qqhlZp0UsM4ISBPWbMKiP6V+w89KuN9/BKoW/Oyr+KQv5BPf5F/a139jgR73OIHMTMji9/EeJ+fd&#10;PYe8TUP03jcOLz70WAP4vjI7t/g36HNtHmmONAEpe8J7mFABBEDAkUA1oekOZ9h1wuWS5tiH/iom&#10;KmGx5y73Fza/YpggKGlgrDMC0s2OJ/DjIaa/Tm70tokEqhb8htg+/wiav4lnEnz2IgDx74UrR+E4&#10;XcL9WbVgCoA5+q0V2KxP7mFzkYGXOFdb4U+TWVzzpQnwB9wcw4UqIAACtSHAxWanRy6r92vTh645&#10;kubz82C+pNvFeVLVyfoHzNVMRa9bbdfGBQ2DQJ8TqFrw9zludB8EVALiUxSeqMKdIVL82V38q1Lc&#10;K4avqnGrwA4i/q05+Rytu573mo+QzIYbSVgCARCojICqT32vnZW5WuuGrCF6HqVnfMNm75eBRpqM&#10;YP6Ll/0yGoVNEACBMAQg+MNwhBUQAIFaEsiSrL7PsPnssGCIu8BWNbk2hVJL2jfsLzrmMqPhbp+H&#10;tmp5RsApEAABHQHTF++lO/b3ALlSF0ekG/EYsvFFhFlZALXCrOr8rBsQQv21Gjg4AwIdBCD4cUKA&#10;AAj0CQEpb989JC7xyW0n96yBV6TdMMUQanFBjimMPjnH0E0QKItAqUo1cVrM1xanH8vqU6/a1XLU&#10;dpZfk33noMtGZ9X56t2EZ9WV7RvsgwAIeBOoWvCL2/VJW/d5+44KIAACIKAQEL4SyUzHV0VnWctn&#10;p5pZA8k36oJLEMa9R+5hf5ypIAACtScQ7cq/Q/rx2Aul9v2rxEGeMKXOFEuqnmtmLpW7LvutOt+K&#10;MKv71oooAAIgUCKBqgU/25lPPKhz4k5++Ma+EkcbpkGgXwi4yFqRRb7Yu0pTtRNcY2e5bU3LF9cX&#10;uGc3uJORwv79cqqhnyBQGYHSg/zsq/hw5CIgfDuMVcDzFfsibWst6eIfcKR8db4hWYyc9OpILtao&#10;BAIg4EnAIvjP6Tw8jaM4CPQ+ATwe1WqM00cu8YHDXdyyrhhi717zCKLAtqrxILMP5si8+IjmLuNz&#10;zC8w4zhAAAQaSKBT80c3OPw1Ow9j52xJlu41r/CvTC2Ld0Z+R3Duqr0gMvztjFACBCojYBH853Ye&#10;lbmFhkAABEAgHwHhkUuS7pLqdgyPBDEizSO4z0EEzPwnH7QTFgGb8JoQyTe8qAUCfU2g9CB/fK1i&#10;E9lQ++6nmhDelypJAl6ceLVuqlLGFVUN5vvO6JjD+2r3y+iF+8igJAiAQESg6pR+Rh2r93H29S2B&#10;rIwAZAoUPyWyH7m47SDRe0cj1oc5NQ3BysAcw8+q7pVrkLsJpPRbhw8FQKAhBJjm91WCDelcSW7G&#10;N/GsH/Ee5N5+wCC5b9K+u5PWkgF7YW2rkgIjS844Y8mI1BS9yd/rLBD9Fh/nXbWlo1JaRVMgfauj&#10;imB2y1XnJUaT/3T6o60et6201bak6xJvhDsSG1CKxlbk/hUYDO5mGxu9JdPocEOsEpeMfGI15KoF&#10;HGtw1e4I/gYDg+sgEI4ARH44loml9JHL0XCQ6H2WEfLBJbKRT2CT8QoqFsn8dxwCFAMBEKgFAcod&#10;yNyfz3Ntf2SqTw/1dlA8W57npuVg2kWdL3lbpBc5Ol5SlVjYrm0Ny+a3XLVs06wZk1uxyuwosOWq&#10;zVPPj485Q0svESR/WkVTYGTJ4tacjiqy2cHpZzGjdMybNWFC3HZyUFm5evsjxZkt449LrGxarOj4&#10;1oRZ81gTLcH3CRM2Leucuxi5YuloaOJy05NnkBNXpPMsHLjYbFKFHD5r+mArYhT9Fwcj0B3Bj535&#10;cP6BQEKgb5+LyjoD1LC5i+rm3jhG783ee0XURVP5BLZV/AfJNcid+V/WSMMuCPQhAYc8JhMV11lm&#10;ds1wXPbUh8PQ2WWHQeHr9vMxldYFWImXp/O98vlVzd/0syoW2rOnKnr/zjVDx8XaUikwOH16osUH&#10;hyYI9bakVdQCI2tXD0+NK0Uid82dFKTOaDcqQ2I7aZtZJ8OtRP/z6mm7GmcmT2buDY4fyj6tBqcf&#10;NzwaOxIfQ0PMq/SIHB5WJkGsZ6lTgXbT0avVyUyD3GknU31eqGrBz5L5pZR+8U163edDgu43l4D4&#10;LOX4XEVfgMT728dRkeBjHiR0T14FsZNPxucW2GpzDK/1QdMrZcCrcPDxhUEQAIHSCHBN13R1piPk&#10;IM5zg83ipRXJOZSzJPvV5srT+bmZqBV7I9Tf0a9IvDOFbjq2bBodGp8GnHVVkgJbNm+aMJSUIxk+&#10;uqlzIYDUxMhallpgOjQp7R3ORHXbswy2fpDgn3HckBxsVyZB7Ga8S6QTGBTeT6dEPLvNMjDiQ01n&#10;8PanWRWqFvyG2D7/CJq/WedQ/3ibW5A7iv/+IdmNngYJ3ZPjBe0ElPH82c6AkzXHDv6Y5ZLy4KXn&#10;tYW7MchoEwR6mkCZYjUFJ+nQXtT8ZZwj2d9mGByoGu2vTOfnmKTQwuZdKGMoqrcZhZutep/S9AVl&#10;rqnSWcCxF1Fm+7QpHWnr0RxBosZpVkGfaS+2lUjgtVPPn505bxAp7AliO5OnDq9ey9Lro4wCyQVH&#10;552KdTRNQX6aabiqncPQaWJ06Xyzmh9ZMn/NtHiRwvlzWtKyBCdvmlyoasHfZFbwHQTyE8g9WZC/&#10;yT6rGc+qtNMlbL0PErpnKlqr4emj4Lqa96krswbiU6aha9w32wjgcxAAgUYQgOZ3GiZ2VSwVlrgj&#10;IPeJLxZwv/059af8Qr0S6rfH2CNNvWxoXntBuVxFKeBIn68LEMtPnj1v1qbFkfK9ZBNbRTB5trCY&#10;XW4r2Q5g6lrdrnuJhJ6/dGhO53J4CrazhfylJdfrm45mGpZ2rmFo9729hl8/d0G5E610UmDxakvq&#10;hOMQNKcYBH9zxgqeNo5Axv0X4r+0kXTR2FmNFwzdi2pcnAjQPqJpfcgKqhdMxc+aB8k3a+AV+S9t&#10;nGEYBPqPQBXhfXbpUo/GackunB58SlTU/NrLLysgMRXvFFmv1fllNmBFbnzupLym1B3N9kCoXxNj&#10;7+w8CexLWieJ28dJVeQCYhq/mN6vMs1aSpBu6XfW1JawiiCqrzqTWp08e86wKoG5hFYU9OCUabSQ&#10;fyTdrNBxwD2KZTRNir/FVzx4mEuLDse7IcZHdkZDDrv1rwLBX/8xgodNJSCuz29qHxrid/oorEah&#10;cz8JlZECID3GGeDmnn1QBTm14gIhh5LPUaUh5xPcBIFeJOA0ZRB9GR9tst/xY98ApBdxOfapM7ks&#10;S+2rF3/pHfWOo5X3WqfEG5+j17UqVtmcRQm91sbYxXbUCLhURS1Au/sl+fL0mSFdPkqmTxf767rG&#10;E/f5Gn61rZGRdN97WsTvJaTj9PrFJv9KwF3MZLQxYbrtXzFLTaxdteAXt+uTtu5rIj74DAIgUD8C&#10;obS61DNHEW4Ig+QLqpMb+XrEIki8rho1yhq6HLkG2omG+p0a8AgEmknASaunXSu0a4znN/DVEGeh&#10;7hftD0/IYi/U1fX8sixd2HM0rO4OUJ5yLiO8L3a5qXMW1u36oizy1XF+fXzQ98JLVdQC0Zb8c1px&#10;Hfp6PcMXyykb7yVE02+kV2rr2tq8LHHN3Jbu/KS0/gnD7MsJGnJEqx1atoX+DemLt5sDo6PtHR22&#10;b9++ceNGs42JEyeOGTMmq8yZZ3/ulLlzsz49fNK+Xg6ecOKpWmvrb7tp5cqVCxcu9LKGwiBQhID4&#10;vMWeJ1hmvuE1T92X6lrfL+Jnf9b1XMCvJskHyVjlZrUZm+aREV3K4UxWj8xPaVItl3Zd/dywYSPd&#10;LFbcfb/a7UULFnzn0ouqP1GnHDh80KLlaruH3rUMN5TqhwMtehFwF/ziLUlqwsVIVD2+gIn3Kekd&#10;L8+rL2zupgsEL5875xfEq6j28sveFP/1ak0sbLi8swu1yyXdsfWyBb+lX+yGctqqbaq7K0+Zecfa&#10;VY7dCF1sZMl5m2f4fdd7jiqhvYa9niaQ9dxlj/CfEx89DQedA4FgBLA+PxhKb0MuievMaL6AudUh&#10;ZpY3IUbUHeuKUQ5e3VrX0CP6yIDFMWdBdABp/C7DgTIg0B0CwdRsGudP9H93etOAVtO5ZhdpzS7F&#10;Ykmm/Ms4wgbMq1T77Hbmfjcvg567zcmz/dQ+Wc5Rxd0flASBTAJ2wX9ufAAhCIBAFoHiIr+rKYiN&#10;H9gQC/hzSF8rtxyJ8XyywFDX8QHRkM+feSLbvnRQqgjxbz0HUAAEqiPA1T7dkgLcU2LNX/zuVl3/&#10;u9ySNF3LhStzi2lmdV6gPM3PHGiQeBbHj3ve5UFF8yDQMwTsgr+MrmL1fhlUYbNZBKQHMjxXFRk+&#10;4TuQg0TvgxhRH1+42dzB/yApANJifgN4wzyIVfwXGU/UBQEQ8CNQkjgf4CHo5q/t9wPqUFrHXLrI&#10;i2o/y2Kpmr/psr8poX6H0wVFQKCrBLoj+LvaZTQOArUh4JIGWBtnG+tIkOi9oxHH1MeCsXFHZwzP&#10;l/kccKylDWQ19vSB4yBQewIuat875s+Xmde++14Ohkl/SJuMqWp/uFMuN4WyNX8R2e/iv9cIeBVG&#10;qN8LFwqDQCaB7gj+I+MDwwICzSUQJCCP7+3rxgkQJHqfZYQ65BuRyJ35z+EVdMZRxktjla9WNwYc&#10;bYJATxMIq/ajW5u42LwCKdoLo6NehPl0viNBx2Je8wgq2YYm+SM20gt/JOhDdwlULfhZMr+U0i++&#10;Sa+7SwStgwAINJCA1xZ3Bu3KVzx6Zd3z+Al/ocZ8XKAWDN2LUwDcE6lHZjfyzT5oa7n0F2VAAARK&#10;J8D37c8Z3PaVoqV3yNJAzm7mdDsrBJ21aJ+ayYqZVwbaXfZ3N7yfc0hQDQRAQCVQteA3xPb5R9D8&#10;OFN7iYCYSOmdVNlLIMrpi7BJsvgQk09vMxdLTQHwmpgI4onUI/eJDMPsg2Esea1yxhtWQQAEFALt&#10;lfYZcLxT0qSQamVStDmD25lYwedVmZ7PvRt/laDdZX9zRgWeggAIZBCoWvBjIEAABECgTALa1Ept&#10;3N5xu3t1CiBrNsEcDAkSvXc0YvAkdyp+vuB/mUMN2yAAAoyAcjHjUW6XhH8NRfXq2ENZ1d7THxmn&#10;mbBZLOdlCOw7nqxVan5+d9OuREN433HIUAwEGkAAgr8BgwQXe4lAqEeNXmKSuy8+z7LaiYB8iQBZ&#10;gXf23O04jxAkel/QkyDi32vJQO6hRkUQAAE9AcM9JX9OmaQ63S9s/TVK/A4iTYeovLxkvFfhIMQR&#10;7Q+CEUZAoL4EIPjrOzbwDARAwEog3STZWlBbwKq63dU7D5Voswlc3HOM3ptNMSPcGfcZDUMA3wpB&#10;W9elyygDAiBQLgFpOsBjfTtXncWD1uV2sYvW+aVPYqTVz14y3ly4pNi76HZJTXRxsNA0CPQ1gaoF&#10;v7hdn7R1X1+PAzoPAiCQk4D0jOK1SF5t0joF4OJl041Y/TfE+3hdF1AoAwIgUAoBvlFfUevQfXaC&#10;nJG6dJ/P/9qtKCW8Jghy2HepUvB+6tIEyoAACFRBYGB0dJS3s3379o0bN5qbnThx4pgxY7LKnHn2&#10;506ZOzfr08Mn7evVpxNOPFVrbf1tN61cuXLhwoVe1lAYBIoQELPHra/Fhy3pNY+3ZBkp4mS/1U13&#10;7NP2u6RFqFlmvZ6Lg/jWdU9MvdiwYSPdLFbcfb86NosWLPjOpRdVf65OOXD4oEXL1XYPvWsZbijV&#10;DwdadCcQXeiiL3GV8sbbBlR5bxD81pVQrLn24iTWbHyFa8pXyVr76A5ff3eJlu9zRnxcDHcBdrVU&#10;q1gd0dr0ut24NCGW0Z5m5jyvzDPT2rZjAXZDOW3VNrX8ylNm3rF2laOdMMVGlpyxuDXn/NmTRXP0&#10;5tqpyXudBaLfVkdFJ8yad9b0wXaltIqmQPpWRxXB7Jarzpu/tC3fWq3hDn+01eOGlbbaljpNiGVF&#10;32MDStHYSkvqX27a3EluIeIw/oozlg1xglSGfjtu03zGtqNkG3KHpcjIlDvPm79mWmSFGegYkNwO&#10;16pi1nOXPcJ/TnzUqjNwBgSaRcC8bj//MstmUajaW5cwdQ6fssySKfd1rkF8q8YTAyJzL3KwRRUQ&#10;AAE9AS+lndxTiqgwJu/jgyt/Lx/6YCC9ljrwTDRfMGXE+aWlXtKVnHkoKXz1aq9dyeW+iMyXQ03K&#10;k7A944y1rWHZnS1XLds0awbNACgFtly1eer58TFnaOklV23hNdMqmgIjS6IJBbGKbHZw+lnMKB3z&#10;Zk2YELedHFRWrt7+SHFmy/jjEiubFi8ZkftFGpk10RJ8nzBh0zKhI1Rn5IqO2YeigzV5dkJsOJok&#10;iV5HunzybCJ4BXMxhnfS9EF9yY72EwuJkQhcD4p8F+J2wX9ufLjYQhkQAAFHApLIx05+jtzEYv4x&#10;nCAyW/WUPVZz4/meeFx8s04oMCPcmSCeSEbMAyX2IseQogoIgIBMwPdCx28uWfrcaRm/EMwXNX9T&#10;hsepj93sjPViLjpXXPO7KHwJh1ejhukA9TbU6GUCsdCePVU+d7bcuWbouDiurBQYnD490eKDQxOE&#10;eryKWmBk7erhqXGlyTNmtdbcSZMEGe1GZUhsJ20z62S4leh/Xj1tV+PM5MnMvcHxQ9l/EYPTjxse&#10;jR2Jj6Eh5lV6RA4PK5Mg4f/AqD9sqkHuc/imetCiXfCX0Wms3i+DKmyCQL8RSHfsM2cbGqgEkdmS&#10;fatNx1HKeoTSPj9pbQbxRDKSbxLBscsoBgIg0EEgya63URFXiiVli4T3yUTnNRVT0roRYJKYk8rK&#10;vRevmdwMD/hrP1Vb85LfrLpoWRvDt51VYT7PNxeQ+54exmlfK5F4ZwrddGzZNDo0Ps3o11VJCmzZ&#10;vGnCUFKOZPjoJkFaq/ZH1rLUAtNB2evndYbkWx3ORHXbswy2fpDgn3Ecj7Un0fYZyiSI3Yx/icHp&#10;J01bc8l5UQZD54IKd1MaFiwtIz7UHAd3y3Uv2R3BX3cq8A8EQKAZBAxxda8QivQcZpXKXsbDambt&#10;85P01Jj1tFTcEyuZZpw38BIEmkLAPZFezOR3r+XCAevORErC3jGibudFspQ2FeBJWKyw1wWZa37t&#10;zAJZM4TxXQa5+jKGuQA+mdKIdIAo3mzV+5SmLyhzTZXOAo7DEaW2T5si7AsQh+pHk8x3mlUQ1/m3&#10;bYptJWqXb0Cga5maWT1BbGfy1OHVa5PsesookFxwdD5PMco1GBpNMxicDIwunW9W8yNLolX9bNVF&#10;S1qr4NRCQwp1R/AfGR8NQQQ3QQAE6k+geDzc3EezzOYPWy6grJo5R3CD2+QPkS6heKsnObrTiOcz&#10;l36hDAh0mYBvMn8iIWnHPVp4X/CglfvRvnTRkceNgq03qbp4uWZXP/G6ynuSpdLFrlovyFKc36Dw&#10;C58A3R+CLmYleHbeHmOPNHXHBnFyFaWAowvtpQRChcmz583atDgSuZdsYqsIaKV7e9263FayHcDU&#10;tWcoaQCtVqKW5y8dmtO58r1b2fXR9gbDnZshWFi11/DrkwIooSLtJm1HaMmncByXWharWvCzZH4p&#10;pV98k17XEhScAgELAcRAqjxFnJ9BrfHwIgKVh2sMiQYuVKzPeTmctNrUOuYVcTJbcOk4yoAACAQg&#10;kFwPw6q8WPMzywPyFm4BfC7bRMnL+Pk1WZL36hjwWYAcPVYvyMyIOrMQduxzuNq3VTQx9k4WJLAv&#10;aZ0k7hQnVZELiGn8Ynq/ijhrKUG6pd9ZU1vCKoKovupMapW2xBtW1S5Xy4pYHpwyjRbyj6SbFVYz&#10;/iwzYTbtbJDu3hemXfrWgfTIu1QgjCNlWqla8Bti+/wjaP4yRxy2u0YAG/WFRV9gAb/7LIBvsD2f&#10;zFbB5EtYMAeRcoj5UN0JO/KwBgK9T8B5TjMJxUea3GulUTZCaZe+xHKFirIJs+eOOHjAP/cZKy0Q&#10;IDuOTeduERV9CGhj7KIBdX85qYpagHb3S/Ll6TNDuny0PV+62F/nM0/c5+vW1bZGRtKd+WkRP986&#10;wIVAlFy/dLHJPxcrPmXSrflpC8OTKIch0Hr7aLfC1T2cyc8JVy34fYYWZUGgwQQCJFU2uPfVuG6I&#10;q+d48vXS2O4TATlktoFelSsLtG6E7U415wlaAYGGEUji6mlSvcH79rr9+JqE+47EqszcBHYxFNOv&#10;1JT7fOLcsAsA65/YdHnnttSd8hpqsGXrdn1RwvjqOL8+PmjvPKmKWiDakn9OK65Dm9MZvkNO2Xgv&#10;AUn6Pj6U2rq2Ni9LXDO3pRsjSuufMMy+nKCCg5bat7+OIPragNWBJH+0BKJlW+hfQQfLbmJgdLS9&#10;o8P27ds3btxobnLixIljxozJKnPm2Z87Ze7crE8Pn7Qv+4jF8PkyfvFX8fUJJ56qtbb+tptWrly5&#10;cOHCsunAPghwAmK8RfuaPXix5618BUDbnYCwbZKhklaW53sCU1sJZVy1k9tDHuEPYjOfkaTWhg0b&#10;6Gax4u77VXCLFiz4zqUXuY91qJJTDhw+aNFy1dqhdy3DDSUUZNgpToDfPtgW/Ybt9zrmBWJ1xvLY&#10;rbLfWkbc/4+l81ttFu+49m5b0Ky1p772s289/ILJdXLWlVybiiVeb3NUzH3XMANw2XrAF2Ge8hs2&#10;bKQbymmrtqmVV54y8461q/IYDVBnZMl5m2f4fa17jioBHIWJ/iGQ9dyFCH//nAPoKQj0GwH31P0c&#10;ZJjx6ElY+JF2UXJZe29Nm3cxIvlvtenS33xGOBaXJlAGBECgg4AoUKXUeolUW+2n4d7AmrwkCekw&#10;4CUvv3fwwK+IlFAmTryac82skXwXP6qJ9rt40odlJs/2U/uEKEeVPgSLLocnULXgF7frk7buC985&#10;WAQBEOhFAm7h/ayeu88CuOft87a81gV4eSjmjoqPidxI8AX8qnuO+fx1CQr14rmPPvUyATUcnSV9&#10;xdh+lAIg7MwfSi2T2SS5oHvKv/hgh6LR6Yk0sSteGKkgu1YbJoKpDLMgVTR31+UKb55fKI4TFkAA&#10;BJpKoGrBz3bmEw8iJ+7kh2/sa+qpBL8dCKgRmCbsTuTQsS4UyRH3NnjpJdRDTQSo6QBmjuapCv4Q&#10;6eKeNXpfxAjzBAcIgEAAAqpkZXcNvogseNa66HRb9gfoSi+Z0Gr1LE2uzgiweYHgB6L9wZHCIAj0&#10;CAG74D8nPnqku+gGCIBAjxDgj1A5sujdEVgnArxkttRuWNXNniDFBz6vCQUXZ6zhI3GZgztklAQB&#10;EHD9unu+ul7dLyYsRD4Z3fRZ6YBBfufkMhbkVw8+I5BVIGsMvdKm+F0g7BnRLWuYPu4WebTbUwTs&#10;gv/c+OipTqMzIAACvUPAqskl3Ruk57zRgjLbdwrA0XkvJlk2gxhxdBjFQKCvCZij9Fyy8qg+Bd47&#10;9tXrOXgBVXoJbLRy3azJeQ4/d8dX8/v2g68C860oli/bSYNv/MZdRipEESaoCwKNJGAX/GV0C6v3&#10;y6AKmw0lEHinpYZScHbbOX+1Ar0qPeGV0aJkMyto7xj/MS8KcFwlYTWC5zPnsxkFQaDzW10yp9/S&#10;7fel+4V2D/+A95TemFYIOn3AAs6SElavwGIBvlxfneF1CV87Xt7Vc6eJGf6izucpY7hMgAAIFCXQ&#10;HcFf1GvUB4GGEGh6MmQ9McdUrenlmU/OnVsl5c6Bd2djVcjufclKvCdncjNxSea3dlZMeWDO4AAB&#10;EHAi4K7P+bfKi98C69RGsUKGrwYsZthU2x1LeT7oLPPIOZf01ti+YQ60ghB6I2Q/dH61ZzFa6z8C&#10;3RH82Jmv/8603uwx9HyXxpXLy1AL+MsIzpvZBJHZ1ASPgQRkYvXNOuwI8lsRoQAI+BOIFD/Nd0YT&#10;anXVw/6dqqRG0CA/l9Cq6+ItiU19Wi+GZs3vYsGFYD1lP3S+y9ihDAgEIFC14GfJ/FJKv/gmvQ7Q&#10;LZgAgRoTwDRBuMHxEuo5ws7m4Dx7npOe8HJ3rrjMZk17MXH0VrJZcGWBY6MoBgIgoCOQ40qWAyR9&#10;2R/NLVjlag7Lzayi7NjH0LDBUIUr+5SXcU/jKpVOTWQ/dH6powzjIKAhULXgN8T2+UfQ/DhVG0oA&#10;IZfaDFwZopd3Tg2qW6Pr+fLtw8ps8+SF17RF1tyE+OBbm3MBjoBAzxCoIAG8Z1gpHQkU5Bcvleq9&#10;gLfKIvN8wb9ZaWeNa6jwvsTCS/YHPOeg83v3rws9qz2BqgV/7YHAQRAAgfoScN6xL6sL7qI3XxAt&#10;a6LBZUbAir0MmR0KiOHB19ovFAABELAQ6Ai2x2Fjvp4f7CokwBQ4/9G2zGQt08lSgoSotKVbTEBd&#10;7ciDO+NYPncx6Pzc6FARBIIRgOAPhhKGQAAEKiBQbMc+rYOlpgNILRpmBHLsR6DK7BxGVCZeQPLN&#10;jFRwpqAJEOg5AmLYuEDnnGLd+MvWEGayXMrYErU6nxEwDI86/8sKS5q/pPC+eksqabkBdH6BP1FU&#10;BYHQBCD4QxOFPRAAgXIJWKPloZo3R7+pFUldF2zXS2bztqSHQi8jvk/0VuOMCQ4QAIGyCCQb5lcW&#10;D6ZV/DukMHXStcZtRlMkQUxYwC9eBiXl7yvRpXuZqvnLOos67Yp5B8VbhM4vzhAWQCA8gaoFv7hd&#10;n7R1X/jOwSII1IAAFvaXNghW/RlWkLN+iMmckgNZ0XXpodCXh3XegU89GCx7scrnIYdTUrzI1yuU&#10;B4HeIpBq7+ieUsHEGs8f6i2K4XojjYGv2hcdkSQ3XxQQzlm7pYKyHzrfjhglQKCLBKoW/GxnPvGg&#10;zos7+eEb+7p4NqDpyghgFqBM1F7iNqA6NaTrS0s31akBXx7ivIOktL2Mm2cT8s2YQCj4jibKgwAI&#10;1J+AdD0UL57sIiweOfS/dFUna9pJ5FJB+cp+6PxShwPGQSAYgaoFfzDHYQgEQAAE/AgYBLlvcD7H&#10;wxyX5WVobAbCd6YjC5+XHb8xQGkQAIF8BMRp4gqmjGntQLJ8IJ+7PViLS3pxTlOMxhfMu5DEM7vL&#10;qD/Wu1W+iVpxwCTZry4ggc7vwfMbXeptArLgn2g7ehsHegcCIFB7AsWfZtQu+gbnyULBRH3JBy+N&#10;7ftY6WXcMP7WxQXi0NT+PIKDINAoArQtP/sp22u+OL/jqwE6Wy2yHr5s/8u0r+beF09oUsUzG2JV&#10;ZrOeWe9WUoHcEwRqtB86v8yTC7ZBoEwCsuDf23YEcQar94NghBEQ6CsC6bZJvk8zQSBJjYpPXVmP&#10;U2W0y90QpxtyTz14hY+yusOfd1VEQQjACAiAQEwgVfqR7CfhX+qRBrN7JshfZIZCqcvoqHleWRJd&#10;HSrxriFl8otm3Q0azoaCEwTcsphxUOrJB+MgAALhCSClPzxTWOxtAtYnLWuB9v2z7Ie23h6JpHfW&#10;pxlrfKMgJq/4eajHdK3MDjL14NWdguhQHQRAwE7AEGm3V84oYf5mPtL5ZTSa29uuV4zv1VIGE5f9&#10;7ld1NUKezqxk9jCI5vfiJ94CWEVpSsLLGgqDAAjUgkB3BD925qvF4MOJCgm4zwJU6FSfNBV8RkAN&#10;7GhJeiln9iBY8PBq0bctx3x+X7MoDwIg4EaASz/HK5DNqlbzs1sV+7dnwvs2Ei6fS/FtMcjPBkbM&#10;w5dGyD0TXju01Wt+PrvBs/rZOzhAAASaSqBqwc+S+aWUfvFNet1UlvAbBPwJVLD3kr9Tda4hBbGD&#10;uOo7I8AazS3RDc2VlIzgnrrvy1OM/PBHw9xkfFtHeRDoPwKB1D4DZ4rzW2PPjWJf+FYrxvNVNOLV&#10;L+Iq3COCZMJXpvmluYlGjTGcBQEQyCZQteA3xPb5R9D8OGNBAAQyCEjatSSFLDUuNZo8KqebKml9&#10;yDeAOaYecs+AuM8CeAV2kPyZb+hRCwS6QyBL8yO8r4wHl+5ZI8VXWrHLsu/F0DyXU7bmz/KZe1W2&#10;A905/9EqCPQJgaoFf59gRTdBAAQqIeCrkFVxXtBNryx6L+WsdUydegg7A+LVHe5h0JhjwQFBdRAA&#10;AU8CGs1vDO8X2QDP07XuF08763WVKyk7oiTJLUr97gOHByAAAmUQgOAvgypsggAI1IRA8RmBfCrd&#10;SzkHzIEv0l/DkJnTAahi8JmUmpw/cAMEakNgIMrAj1LT812TjP1gmp/vNYPwvkgr/YIYlaCqwHPH&#10;w70mFEKdk1apL3lV0oxDqO7ADgiAQCYBCH6cHCAAAg0gkP3IVdB5q0Jmjzjij6hvfVs3NOe7PCHf&#10;A2IOB7L6KCasqmZ9yaA8CICAhkCyW36s9ksF1LaP8H5O0BXI4yCSGwv1cw4wqoFAcwlULfjF7fqk&#10;rfuaCxGeg4ALgbIf11x8aHiZ3OvVC/bbkEifpdJztGidejDMOwTJEfDNSsjRR1QBARDwJ9Cp9ksK&#10;8iO8nz0w0rSvtqB2BtZRn3vN3jrazHLSfXMBL6/8z2rUAAEQqJBA1YKf7cwnHtRZcSc/fGNfhaOP&#10;pkCgWQR816uXkPmabMXEuXmJ5IK0iy/gzwfE2kfqF5+MKNhHVAcBEOgCgeR7+GxJBH21er9zGMTL&#10;oDj3yucCsvIiiujzrDMhh01r9r7jWZejaUfLKAYCIFAiAbvgPyY+SnQBpkEABEAgDwFrSFzNxq9s&#10;qbl50XtJblQMhDVHh/ZROM+Iog4IgIBKQM0OC5sv5qj2MTQ6Ai6zqGaRnC+Q7ii8c2fv5/MK5wgI&#10;gEBNCdgF/9XxUVP34RYIVEKA5zpW0hoaCUjAqoF9V84X8S3H+nlp74AirbO6ZQPh9ou7CgsgAAIR&#10;gVJvQO5qv4/D+9JtQryK8uuqOcvJUZ97nfDWeQT37P2A7XqZQmEQAIGKCNgFfxmOYPV+GVRhsysE&#10;fCMtpT66dYVAhY2WsYbfVwBHj9/KHn7FGVjdULMVuuVJwC0Mi3ODBRDoRwJh7yO+d7H+I87T9Xla&#10;E7/8Sh+JF2qJk1afFwykZ9nkUj/fWBX0Kl+jqAUCIFAige4I/hI7BNMgUAMCeH4qZxAkVVxNcF5q&#10;lHrm64ZLzqcLMCmspM4RdB1I8HwEFywoAwK9ToC+iW+gfRlJ9u0P0ek+Dtr74mPXW749qkFR8yuz&#10;GvMvO84faqG+FU4ZHbE2igIgAAL5CXRH8GNnvvwjhpog0H8EMr6TzxoV74oA1npl9STIqv6uA1Ez&#10;XfvvZEWPQaAMAp2aP0gLWWo/bPpAEFe7ZUS59bB4vmMAXKv8RansaEftfVaalZiAkJtZbq9yt4iK&#10;IAACpROoWvCzZH4ppV98k16X3mk0AAIg0BcEigvgMoLzVq/EUFLWTAF76PSNqFubdpmY6ItTB50E&#10;gXoSCBXezxHbp8y1fp0LEC+M/PrMThAXeSwpf1ZLe7hcgcWV+VzhB5H6Xqc8gvxeuFAYBLpMoGrB&#10;b4jt84+g+bt8UqB5EOgXAlYBLC7IFJM5fZV2DqBm38hgGSsLCgLJ0U1UAQEQyCTQIe9ZkJ/FmIsd&#10;OdR+sQYbXVsS2Kwv+eSuOHhM80sK3+UKnHUGBJmedpm/aPRownkQ6FMCVQv+PsWMboMACBQlkCOg&#10;XbTJ9MGOP4SpMludEQiSnJ/Dc5cnRWv4yKVdKW9f/LWCeRAXD1EGBHqRANNiIWQddpnxOT+ki7xP&#10;VVnP87kDditRbyhexllhSPQc0FAFBPqOAAR/3w05OlwZgX7NfiwJcBkB7SCuWpW2VWZXNkdQ3FUz&#10;MWkuIAheGAEBEBBkHdf8JazqB+gMAtppTSa2xUO9kquXXFGiF5+/Cav2fa0V9x9nHAiAQEUEIPgr&#10;Ao1mQIATQHQlxMlg1a4usfdqlLaLq77TGeypMXhE3eqq2mhwH0KcHbABAr1EwFeIldb3Pl7Gb2DK&#10;r4FaeS9VDDiWAU2VdsbAMAiAQD0IVC34xe36pK376gEEXoAACPQMAat8VQuYo/ElyWwVuNlzKu/r&#10;eYg84MhNqV3pHYj/nvnbQUdqTACB1UoHx7DMnl0A+WXQ6pYq0QOOZUFT+aYPCjZqJYYCIAACYQhU&#10;LfjZznziQf0Qd/LDN/aFGVhYAQEQyEPAV2m7pOvn8cO/jnV2w+qqf5tyDaT0F2cICyDQSUArxMrR&#10;WWwZGnLQOgeASXpJ1bPLKf/I5aTNKp9vLH1bd/EQZUAABHqWgF3wHxMfPQsAHQMBEGgGgQr0ag4Q&#10;VpndoJUFVsKh0gRycEYVEOhXAl6isnxIfZnVz67z7ApJBxPb4kSA9dpo1ue+mj+42i9i0Nf58s9R&#10;tAACIKAQsAv+q+MD6EAABMISwJZ+jjxjUCXpanVFuqNTXsVcnPdaw8+eOIPnz7v4qbabNU3ghQiF&#10;QQAEMghwmSl9Xs5EAML7HHN66+FvMOIlZVy4y+Yi4hx/ZSAAAn1KwC74+xQMug0CINAwAi561VzG&#10;GuIuSWmroGu7skBK2jf42bCzB+6CQA0JJPJbFYNZswA17EPjXZKmVrnst0b121MHnsn/uZG5zxqI&#10;TWAGITdwVASBxhCA4G/MUMFREACBkgn4ymyXdP2SXU7Mu0x2WKcz1ALVOI9WQAAEbAS0GeVBv5kP&#10;SWe6MRDzy+hzrqilJH/xI8mMu5x2kevu1mxnVMjPXTwP2R5sgQAI+BKA4PclhvIgEIwAkiedUVrF&#10;qrOlwAWtStvqeWUy2+qqWsDsPKEMvqwg8PDAHAj0DgGuMctJ5o806w4n0/20jJ8DycrkF2ditJkY&#10;TkjTs9SsnMtQ+2XY7J2/OfQEBHqGAAR/zwwlOgICPUzAKlbro6ulUbB67iuzWR6ptb9BTgavlIcy&#10;thUI0gsYAYFmE9jB9oeL/8IiTY58/qrH06yKxWi/qNjzaemC0fKC1XOT7Va7uR1GRRDoLwIQ/P01&#10;3uhtSQSQDFkSWGezJelq5/ZDFrT2hRqzlrHOCATX55JLIYnAFgj0LYEknB6LRxaBp38T2d+3UCrt&#10;uKjbDRqey37mXD61z+pqxXMRg1m8yrBZ6digMRAAAUcCEPyOoFAMBPIQcMyQzGMadYoS8NXM7BnO&#10;muVe1K1A9a29kwpYu8YyC3CAAAh0g0AU5e9IDueaP8h0Mxnxulv1TVZ/PknMavGLao4TRtL8+dzI&#10;0W6RKgjyF6GHuiBQLgEI/nL5wjoIgEBjCagha6uKdpHN1jJmYCU9+Vm7Jj6/8pRiQ18aO+xwHARq&#10;SEA34ZaE+mvobX+5JF4G2aQM/1fM9levlo6YSrrml2TWsVMoBgIgUCkBCP5KcaMxEACBXAQKiuRc&#10;beap5CKbrWWsSQTdouE1A5IHH+qAAAhoCWRF1LsS3icPfTMCGjusWYF6SeTza6M2Eyrrmp91JWe0&#10;cgfMc1csPkpdbLq487AAAr1MAIK/l0cXfQOBXiFQUCRbFXKt8tXNnWUPguYfl/5ay5jPHUSHeuVv&#10;C/2oPYFE7StfwtdjqjvI5EWowYycSZZQSGKeXTnFKzBv0/eqaJ0IiKZW0nyBUD1jdkoyG9ZJWAMB&#10;EAhGAII/GEoYAgEQ6B4Bqwa2FnARwC5luseg3bK1sy4FrIkG7KmxyDrVOrCCDyDQHAKC5mdqfyDa&#10;uD+Kt+fuQ45ZgxxVcrvXzYoD0jomdtmkI5kJEHzjswBB/OX22Qu+hCqIcRgBARDoRwJ2wX9MfPQj&#10;G/QZBECgjwhYNTB7zut6aL2yIbEmGkhApAmCyvxEQyDQTwRied9W+/3U9cr7qo3kq1nrvFhxB/lV&#10;lF1+RQfyz+kobpUa3kdWf/HTABZAIDyBgdHRUW51+/bte++9t7mRDRs2jBkzJqvMmWd/7pS5c7Wf&#10;Pv7HPz79xBNePfjxd7+rtbb+tptWrly5cOFCL2soDAK5CbD4CdvEWHptfpPve8xDIuqL3F71Q8Xk&#10;uTbgo05+aqU+JIluFe+tGoDK3+2MmhYaGzZsnDhx4oq771erL1qw4F0f+EBwh6wGP/PJjx+0aLla&#10;7NC7luGGYqWHAt0lIGSYx46wiwT/Q6cwf3x7ynH4hut9y7u7VJ5ldx94yfhGL2lXAbeIviPgn/s2&#10;IY0oc0Sypi2T1TmDJ7mddAQZ3j67oZy2apvqwcpTZt6xdpWjZygGAj1PIOu5yx7hD4Vm15e+dPcJ&#10;E7x+QjUNOyAAAs0lED94VfBTH0LW0HrjEw28bgShCtdngOEJCBQiwOO+hecGa6WxCzEpq7J4sRWX&#10;LzH0QZQtXw5gnbLhYf8ivQ3is9kBBPmLDBDqgkApBKoT/KW4D6MgAAK9T8Cqb4MUsM4psMc7809N&#10;BqMCIFYaNUEBN0CgFwhEAXxVY1YurFwmCIpsKFDvoeLXVeZmQeUsZe+rXc+yz3cWqDcteAcCIFAn&#10;AhD8dRoN+AICINA1AlaRTJ5Zy1hnBKwFutZ/peGCiQb16Qg8AYFeIaBqwHShdw6Z7aLeewVckX6o&#10;F20Wis893SKG9K1Rfa3nLqF+rXsFJyncMeaG494ESoIACHgQgOD3gIWiIJCPQI5HsXwNoVa3CVhn&#10;BKwFXGYErGWKF+g2SLQPAiCgEtDKw6q0VdkTBMm3D9Zo3CVlLkX4VUfNctoa0vftOUL9vsRQHgT6&#10;lwAEf/+OPXoOAg0hYJWvFfSjysBIwdC6dU7BpYAL80asbqjg3EATIFAVgfhvbgft0Cf95N2xryq/&#10;m9uOdoqF3w4c51pyhPQd7zguoX4O39FmcwcLnoMACGQSgODHyQECIFBzAlaBalWnxQsQIquRmmP0&#10;cs/KnKxZJya8WkRhEAABE4FkH/70a/naMi7+lr4K2NUvAl92p130vLmMKPXL89bFz/Jaz7JcT6+q&#10;54AWQaAWBCD4azEMcAIEQKAAAas6LV7Aqm95dqV1XqBggX6beihwXqAqCPQkgfh6Fsv8WOqnl7dq&#10;ZH9PEs3ulKpas/ZREG0Ez963Utem94vOI7xvZYgCINDLBCD4e3l00TcQAIEKCRSfVnCxUM3UQ4XY&#10;0BQIgEAOAtpkcx87/Rex96HjXZYp6hzZ+94tZVTwSu8P1ajZDoL81XBGKyBgJzAwOjrKS23fvn3v&#10;vfc2V9qwYcOYMWOyypx59ufsbfqUOGXuXLX4+ttuWrly5cKFC30soSwI5CfAIicso1J6bX7T5dP8&#10;bvVBzZh24QfbAKBq4kZ0AlYCpGiGMN0pJk6cuOLu+1X2ixYsCDAg/iZG7lh90KLlar1D71qGG4o/&#10;TtToAoEkns8uA9E9Kf6Xv6Zgv+di/hz78FmrWAsYwBWpG3Y80nQJjlh6IbYmXi2D3K0KXuSlk4Op&#10;7iCO5WAcpukNGzbSDeW0VdtUD1aeMvOOtatyeIYqINCTBLKeuwIL/rDsaPoAgj8sUljLRwCCPx+3&#10;4rUqTFI1Pw+FeWopDqSrj27SM66JGHs+y7rxfOfSi5wfQN3JW0pOOfANEPwhzkDY6CaB5JKo/vGl&#10;qtNL8+cQ2NYq1gLNEfxSgJorZ2k+VFTU/KMiAtv9omdimWYcdFfwsxmpIjSiPkLwd/Oig7YbRSDr&#10;ucuS0n9M59GoLsNZEACB3iDgkuhevIx5aT17aqnDj4sn9R93pHrWf4zgYV0JaNUTuwQ2/KjfKgN+&#10;Z+HClclX8YdB53F1nlrP7xddGRV+jQ2gt7vSATQKAiAQkIBF8F/deQRsGKZAAARAoE4EzFMG5Gnx&#10;OYXiFhzdqGBiwjrvYB3bsJofD7VW4CjQKwS038wX7eNXRQfrp8lL7TW/lnIZr02uUN8Ur/Zeyj/U&#10;paySs6FU9jAOAiAQjgA27QvHEpZAAARAoBYEis8sWC1Ypx5cQLhofpcyoR6RXXxGGRCoI4EiifR1&#10;7E8tfBKD+cwh9XLkcvHhl1Mv5e+OQDvDy1M+mM9d1P8u13D3zqIkCIBAHgIQ/HmooQ4IgECFBKzx&#10;6gp9QVOBCeBZMDBQmOthAomqj7+TT+wme7+9pZ8zgnzheq9tApx9qWFBLpVFwSxeslzUvtgvVfn7&#10;6nCDtlcXGjD3+LRFd2V/DccXLoFAHxGA4O+jwUZXQaCZBKzRZuuMQPECRK64keIWKnOjyjOlYADK&#10;95m7yq6hLRAITGCAhWoFzZ+o/W6GcEP2Md8cREgPOmxlZeb7CnXJQYNZvjrAS9u7ABA3F3ApH7AM&#10;JnYDwoQpEMhDAII/DzXUAQEQqBMB64xA8QLxI3b3fypzwzo3YZ168DpB+JOoVy0UBoG+JkBSX1L7&#10;O3Qb91X4XSe9PRz8FsC6GWqqUQz7i9dV7R3HnXCWe12U/e7OoyQIgEBgAhD8gYHCHAiAAAg0n4B1&#10;dsM69ZCDQVYUyBAdCvXMncNbVAGBGhCItuorGG2uQS9q7YI6+8mC8EGi1qJxZpNfWotAsV4Yq5f9&#10;QXAVYYK6INDXBCD4+3r40XkQAAEQqBMBr4dC60NtnXoGX0AgIAFxXbbNrDlJvm8W5NswaT5najxr&#10;bXxuzS+KfNE488DrGqjtlPuFsSmpVZjSynH2ogoIdBCA4McJAQIgUHMC1vTyCgoQogpasTZREzfY&#10;45fB2yJnVPHn3SKtoy4I1J6Au6CrfVe0DtZmGT+Lt4t73XH970vWLPJZK3z1fpFrYI6To+AuKu4o&#10;8vUrR4/cXUJJEOgXAhD8/TLS6CcINJaANb28ggIEr4JWrE3UxA0x77TgQlP9A7/Dl0jhKbCxf9Bw&#10;PBeBZIt+6cTnGsr4B1EbCZ2r592sJC6wZ4ilaLN5wRHX+Wokv5u9UtquPsO/Vt2HMyDQ+wQg+Ht/&#10;jNFDEAABEGgaAekxWvoVar9p4wl/QxDQf/FevrhpCH/003XsCwJ75JAUO9f8UsSe99cayddyUS9o&#10;+Qa14IURsr9Hzlp0AwRUAhD8OCtAAARAAAQKEpDS+wtaY9UrSzQN4i2MgED5BHjSt64p7Rb9vGCz&#10;gvz18DYrgV9KaxLVfo5IfpZK99X8oeyUKvtDdar8vzW0AAK9RcAu+I+Jj97qNXoDAiDQSwSsS9+L&#10;FyBcxY0Ut1ATN9gDblYsyyhK/M477Z5SBaNYfh6gNAjUiMAATYPt4D9txwL+zdWot113ha/hN6+u&#10;50ucgjvsLo+DXxVLlf3BQcEgCICAhYBd8F8dHwAJAiAAAl0iYNXJ1qXvxQtQ14sbKW6hJm6oa/h9&#10;Tw3tmGYZEZ96gz/X+nqO8iDQBQLJAv7Olpny79hUzuhaPcLmXaBXVZPu+px7ZL2g5bAZsLvaKdeC&#10;9rvbo4LOozoINJWAXfA3tWfwGwRAoEcIWHVyj/Szn7qhHdOsmR02zUFHzywM7qehRl8DERig85/U&#10;fefy+PZEAIL8gTh3mnFZXS+WKWMhklUhW2cNCqIpo1MFXUJ1EAABPwIQ/H68UBoEQAAE6k3AmhAR&#10;pACT3waJngNS1swOa4UdePTMARZVeohAqvlJ6rM9/KKJgOgPo9cUfw3yEVyEtHZGwCrR2QnpYl+8&#10;7mlPY3cjRf4Kwmb4B+dTpGuoCwJ9QQCCvy+GGZ0EARAon0AQIW02YpbZrK41ISJIAaa9s37KgM3a&#10;4u2qoMpoFDZBoPsE1Hz+5J1e0/jdR614oM0q4nrVILYdNa17l7UGq1H73Mmwst+97ygJAiBQlAAE&#10;f1GCqA8CIFAygQqEtLWJpijtXlIAfFC41BcfvtW5BkwBlPyHCPPdI8DC+OLRfqdi0dc9CJW3LOpb&#10;8fLi6IhZ8xcftuIWHDsiFYPsz8cNtUCgmwQg+LtJH22DAAg4EAgSkS5ohNy0WnDoSmOKFJwBKdhP&#10;KVWBWzM/QFunAAp6heog0G0C4l+GMAOg5vNLS/2D+122/WiGdWCAsvqDe+5vUHthiRyMTWlTAKyX&#10;rHxaPXjWgD+Mdo2Cst/al3yIivQIdUGglwlA8Pfy6KJvIAAC/UfAqtVdCrjMbpSR0i8KmuJDJ3lY&#10;3CAsgED3CPD1OswFq2Iq5mkFkr6Yg9XX5ldOUc+zYVA/kjS/eV7AvS8uqwncrRUvWVD2F3cAFkAA&#10;BJwIQPA7YUIhEAABELARcBHSxcuQF2YjVq3uUsDW18Cfq9n7gRuAORBoKIFEeGfFOxEHLXdcxYst&#10;v3Ky6RZJ9mvz/1kZ/hH7NceYSXMKOSyUiknqoGNbJU9ZOXqBYiDQHwQg+PtjnNFLEOhlAsVVtNWC&#10;VWbz6JuLnC5Shj8+Zhlp1khnZe83qxfwFgTKJMD+1tUjfrOM/fm7nk5vdqCq7APpqu4i16XLsjRf&#10;oI3zW+8+qhv1lMo82aH430LdZjSK9wgWQKDLBCD4uzwAaB4EQMBGwPo8VEQ/O9a1yuw6rDW1gfT4&#10;3MrcPANibSl3SL+eT7rW/qIACBQgYNCJBazmrmqdDqjBN+rl7pxYUUzXd1H72ikZfotho8j/la6B&#10;5jsRt8yVcD2vhL4Z/vXsRZCTB0ZAoF4EIPjrNR7wBgRAQCFg1eQVMKvsuaSg0rZWdyzgwtxQxjoi&#10;YnKstTAKgEB/E1BDpzzoWwIYq54voc3amhTler6wM7/kUh95qoZ48czd98ruSr4e+sp+X/soDwIg&#10;4E3ALviPiQ9vw6gAAiCQEqjHVsMYj7IJOGppc7GCStta3bFA2axgHwRAwIeAqKHyCc+4tV6Jvfug&#10;K1RWisNrcy3UBqRMfinIn1uoqwOf21QhKG6VHWW/2oUC57ebZygFAn1IwC74r46PPkSDLoMACPQT&#10;AatcJxgFtbqL2K4J8oI0atILuAECzSYQLVbnq4W42BTf6bG1RPFwWRfwVzWHLi6eZyeSmmshnmDa&#10;LH1eoKCOzapeZ83PiJmhNfsvFN6DQFMI2AV/U3oCP0EABPqVgFWduhSwqnH+7JJVsj74XfpbcPLC&#10;TKM+KOAJCPQEgVjukdCNtC772y3nQD6/wJXNpkiXSi77WUFtMF8dG0mu+6p082SBr7VyTh2TVS77&#10;q28aLYIACEQEIPhxHoAACNScgFW+WrW6S4GaQLB2Vn0AVau49NdcpiY0tG7U/+m2zvTgW9MIsL/v&#10;aC/+JJrflv1N60oz/VUvlXy6RUwB8M21CHsdC2utpIHKCvU3wvmSmMAsCFREAIK/ItBoBgRAIB+B&#10;OHuzKerUKtetBVw661ImH+zctdQgWG5TqAgCICAQYIF95Xv5WFp7ju/kK7iM3zEFoKqs+ypPFX6V&#10;i8HrvylR60/BbHzHtQCNkM3WDH/HzlY57mgLBHqBAAR/L4wi+gACvUqg4LOpDxarFCdj1jJWKW4t&#10;4ONyiWWtPZVoSP0q0TOYBoH+IjBA1x1ayq/80Bs4Sidgzth30dgFFWzB6gyQi5+lo+yYxJIX9hs8&#10;xHle5dCgrZ4lAMHfs0OLjoFA3xCwqlOXAi5S3KVMHai79NdcxqWnYpk69Bo+gEDfEAgiA3W0Kpxj&#10;rf9guWTsF9TS5uq+w1zQmYpHxBzt53co37USFfcCzYFAMwhA8DdjnOAlCPQ3gYLq1Cpf6/NIYdXq&#10;dCJYy7j0t+Aqie4+WXa39f7+W0TvKyagnuy+MjCcw475/OEa7K4lvuacXXLZodI3R6etN5ewV7Ow&#10;1irgz2U/Z8to8ztUBT6gCRDofQIQ/L0/xughCDSfQEF1WhkAqxS3FrBqdeqLS5kyuqwu1M/qThmt&#10;wyYI9CsBUcSFUPsI4zufSeLFVpT9koGCMltbPfdIF3TGmU2YghJVLvXDWIcVEAABRgCCH2cCCIAA&#10;CGgJuOtbMfnQqsYLTl6U9DBnnYmQsltZ2CqrLzijQAAEghLgwWZrwDhoszAWE+AxZ3bR41dLEU/B&#10;TAypem61z1wq6TaR+3Qw3F/YTUQ8eDJF7uZQEQRAQCYAwY9zAgRKJEAJkCVah+lCBKwSN4d0L+RQ&#10;uMrWrqkFXDobzkFYAgEQsBHQ5M+LyqiYJDTsol/n+H/lawpEqc8HjF8txQupJLOLDE+RuqKTFT9+&#10;WFW99i4jJvAzhnxKxfYXgs9BAAScCUDwO6NCQRDIJtCLX0HUrPEuQ+JKBCp7eLL2hRwzl3FR71KZ&#10;4sMtPfsWNwgLIAACnQQquwgBfESApzVlKXBtwn/uQQoelg9uMPd9J+t8ykrg57IfJyIIgEAYAnbB&#10;f0x8hGkNVkAABEAgDwGrBu6KxHXpidXzHMF2arfguoAgnkvzDqJLLvYLlgn+LFvQH1QHgfAEoq/k&#10;Y8dAi6aVo5nl3HIyvHc9b9Fr+QS/ALILo3R5dLwRGOrmo53jOpkvUO/FisORakneItSfb9BRCwQ0&#10;BOyC/+r4ADwQAIHgBJDw74zUquedLQUuaH2Ms3quFgjsYmrO6qpUwOo5Ga5Y5JdEBmZBoN4EYrXP&#10;XOwHzV+zNQVieN+sn9klNBko27SsNseKjbIh9d3lMi6dzFqf86n6UH8mWYF91T5C/aGYw06/E7AL&#10;/n4nhP6DAAj0CwHzsxRRyBeNrwCfy1OgVcAHT/KvoONoAgR6nYCg9t27WjPN7O54XUrGMyx8ebnZ&#10;K375FeW6eyYGb8UcJHe/gKu3A+a/+L7BWqlD4IhUnbMo1SsYB4HeJwDB3/tjjB6CQB8QcFG81jLW&#10;JyoCWYEqtvqpTj1YPffNt8w6ZUTftDMgYoyrD847dBEESiWgU/s8yL9D3t68VFcqNZ41YVGz7XJE&#10;rc4mCLyutI5S35e8S+6Ar83i5UvqbHHHYAEE+oIABH9fDDM6WUMCNXtwqSGhxCUh0pIvC9FFDLMy&#10;JR1WAV8wlz6U5y5+qo+SWrwlkZTMmtNrq/EBrYBAiQSybhO4fZQIvcM0j/NLU5mqfPVS+9Wo32pa&#10;cRkK9xx+F2soAwIg4E0Agt8bGSqAAAh0g4BZt3fDo6jNHCLZOgFRUl+srlodCzWzUFIHYRYEeo0A&#10;7fOi3eqlH/Z/qc2qBPHCyBL1XeRr1nRkNSJc20pXZkjz5fD32h8y+gMCXScAwd/1IYADIAACtSUg&#10;iWRV4ddHJBfX8wVHQcr2L2gN1UEABJIlRKK8T6YAMPlW9dlhFuou4f1qpL7jfEQF+CrrbwV9QRMg&#10;0HgCEPyNH0J0AARAIC8BX5FM7VSwhl+dVrDOO/CIU9lbMRk8EZvOOyCoBwIgoBKgL+NLjyiZP1X7&#10;7S/tqwpaxUsJ6hHkV4WrFCrPUvu8WGXS1xpOryzI75IEUdVZi3ZAAARaLQh+nAUgUDWBfsjGrJpp&#10;1J5VvasFrPH5IP0oybEyph6srhrW8AdhBSMgAAIJgY5v4OMif4Bllcdzj+lLLbKKxXmPDhtHzK6N&#10;/BDFvJhuoZ0SLXWPGOZSZXMK1nG2TjqYLdhOa2v7KAACIKAjAMGP8wIEyiKA562gZH21qFXMh0qK&#10;ra1jKv7irpqHlNsPOvImY3g6rAw1GuoeAVHN4ZSvdByk+4i0cInFscU3pUQndpcxTswU7Y6v1C/v&#10;BPL1pGjPUR8EQMCdgIfgv/HGG93toiQIgAAIBCVgFfBBW2sbU5/wJNncLcek/lrFPM+xLJj2bwDC&#10;LZc0FjALAv1HQE2O5hqz/2DUqcfsciddV1UHeTEX35k1x6NWAls9TR17gWIgAAJVEPAQ/F/4wheq&#10;8AhtgAAIgEBFBHKIZPKsjFx6X/VO5X3nHVyeIwsCqWjY0AwI9BEB7R9uBUnifYRY39X0G2HFi614&#10;8Wdx+6yAuSTdg0/SFBHYYYP8BXP4+/48AwAQqIRApuCfM2fOMccc8zHhqMQfNAICIAACoQhY5as1&#10;OO8ikl28tXriq97zzTtY3agMiAs0lAEBEMjOBy81T7we4Gm/mxqsjBNj+FoujvrZK9RvGIBaCewi&#10;8w71OMngBQj0B4FMwf+lL32JCHxNOPoDCHoJAiBQOwJCpEX0rbh8DdJTqxsuufRBsgasnlj1fEEg&#10;3IGCdryqOz5te9lEYRCoDQHtCe6V+u3ZlXrIbE+nu1xcGiTD8BQJ9QfM4S9+2azVvEOXhx/Ng0D9&#10;CWQK/rFjx1599dViB6Rf6983eAgC3SKAffjLIZ8jDF7cEalRMujrRqg0AdYX1rrqhsu0QnEaarvi&#10;O1jDH4QwjIBAJwF3OQly4Qk4zri4S+gcof6AUr84oFo5U7w7sAACfUHAYw1/X/BAJ0HAk4Cvtq9B&#10;gqJnD2tUPEgYXOqPb1Scqpfhhko5yzFRVJfhSREgNTpX4AoI9BQBLifLjO33FLGQnXEU8zx67zLJ&#10;62iTzaiWsWeDuwMiypKcCTlasAUCIKASgODHWQECdgJQ6XZGNS3hK1/VpPeyO2YV9mFVfalAupLS&#10;X/YAwT4I1IMAE2guWrIe/vaWF17y2PFKaE3vr1XafGXOeKHurbMMvQGB0ghA8JeGFoZBAATKJWDV&#10;rpVluVv7aXA1a1291aZaoGIg6uKCbqX04wExx9mCKk0jMNCKpp7Zgh4c1RHgxLOuM+KFl7nFr4Ta&#10;a7LoelZ6fzVp845XzmqcqW5E0RII9CEBCP4+HHR0GQQaSqC7i+cN0KxKO0vV54jWibGjaoBYcxD4&#10;A25Dzyu4DQK1J8DUPklJaP6qx4rH4Zny5+qXXxjFy7vknPbKr15RxVB/3dQ1cvirPuHQHgiUQQCC&#10;vwyqsAkCIFAGgbDJ7e4eSgEc7eOaQdLnUPX8sdLQFpfZoeLqVmHfLf7uI4WSINCLBFK1z/pWqubH&#10;Fv26E0h6oNmGAAC+4klEQVSV9GL6GK/huOJCvVmIaRvsfuG4KKD42W4I8leWw1+8F7AAAiBgIQDB&#10;j1MEBCoi4Lu9X0VuNaSZjG/mK+69NTivrguoRmlbU/0dszElRKUuLnB/SEVecvFTFxb6g0Cn2q9A&#10;8/cHVqdedt53zLF3R7WvbVeaFBYv/uY7lFMvchVCYD8XNlQCgboSgOCv68jALxAAgQAErHreHJln&#10;nwY5fJV2vkaL9Ne9RakVqig+CrsQyzdb4e4hSoJAjxDI2jIWW8lWOMCq1BeT8NkF0OW6p3XZPI9g&#10;vkMFmQ6QrsYI7Fd4ZqEpEKiKAAR/VaTRDgiAQHgCRfRtNWKee1iTZfwuY5CDKpn1fd6VnphdHDOU&#10;wQxCQYCoXlMClBo20FJ+oncrTZOpuLlaDoaUwcQu6UVGIWsewb33YacDzFMP7l6hJAiAQO0IQPDX&#10;bkjgEAiAQDYBSYta4/NBWGYFtF3EfJEF9lnCW7SZe129b8aBuorVEK1yxF78idmxIRQDgcYSUGfG&#10;kG1d9WBKl1nx4kmuSOF9l1mAaqS1+3QA74XvvG3VI4H2QAAE8hGwC/5j4iOfddQCARAwE0DYxPMM&#10;ya1vDe34BrTJVHA3tD5kPa55MbPOGqituNsXQ165H2Fdno/dXUJJEOg5AnxmDNnWdRxbrytY7utk&#10;8J6L2r5uc69eSIOTgUEQ6EECdsF/dXz0YNfRJRCokADWW1YIW2rKV89bBXDuZxHfoLovsy7OGvBJ&#10;EF+fWfncSPM1h1og0AAC0XQwF2U8c1x8J3Q4Flv0Z58W4tVVyrFyvILVR+pLuWms0yxPocgKhQb8&#10;TcFFEOhbAnbB37do0HEQ0BKwSndrAW7WvSTGwu05zEvxFkm2V92xTivwNFxt3N53hFlz7CnNvLIg&#10;n2XHpRO+xg3l1cRlX+N4WvUlhvINIRBfPOh+kXwhXyrK6L2GdKDpbkpXb/2jQbZaroPUz5qwyLEe&#10;oemjCf9BoB8JQPD346ijzyDQRALpNyQ5atGwep4BUzPYzWK7eOa/NSGfvMrdU/f5EcP5op16yHd+&#10;1S2tNF8vUAsEwhGI/7xioZ9o+7bsD9dIbS1RZ+ux6o1PR/LLHbsdSBMu6pxj16W+9g7FB1ztAruh&#10;IM5f278JOAYCOQlA8OcEh2ogAAJdIlBcRVsd95LZzJ+Ch7XFIr32Mp7VEauRIlMPYqN43Cx4LqF6&#10;DxGIA/tqf5AdVuUYxyMgXoG5jBeviswjfvnKLfWDXABVna8C06r9KrmiLRAAgeoIQPBXxxotgQAI&#10;1I+Ae5RbfOzO90yWpZmlfFHxydILmFWTO84a5GPi5aq5cPH0/oDOwBQIdI9A9I18+q/lK8On2kTU&#10;y+hcTpudTEQZL123xfwvPkGQs9G81Vx0PrNtVvv5bnB5vUY9EACB8glA8JfPGC2AgEKgHmmK/TMw&#10;vko7HxlDK+JjYsA1/CzxUpu06T5roLpd0MMg6aBI7893EqJWbxFQ/w74taS3Olr73khSX/VXXFrF&#10;ZofV+H9JvXTX+S5qn5WB5i9psGAWBLpDAIK/O9zRav8QgLYveaytMtsQP8+Rii+GcaSmtTrZXXhr&#10;OVmD9uzJzH1ZgYu89x0xZpM/4OagmtWi70Onb3nfnqI8CHSDAE954RezbnjRlTZrk3TAr7E8Nm69&#10;2qirAPilMghLX53vrvah+YMMEIyAQI0IQPDXaDDgCgiAwP/f3nnAx03e/1+37PN2hrP3HiSQRSCQ&#10;wQgQVqHsDS2j0D+l48foJLSlFGjLKrPQAoVS9ig77JFAgCQkZC/HTpw43vbZt+/+X51sRdbdSY90&#10;0p3u7iP0Mufzo+/zfd6PIunzfL/PIwYCWmW2Pv2pSWmz622F9ulLpFd+6DRW3jMyYehDDUVUn6o1&#10;2EJREMgiAt1r8oviS9RrPd9gNDntvSnLhI+/OokFZIlOCcW/DvelF2FNQ71a1X7GNT+u/DpODxwC&#10;AkkJQPDj5AABEMguAowT0dkbpU9ps9uXllTIR0gxkZ5qMUreqwp7w7tAGaYY39THHEeBQJYTiP2L&#10;FNbn7zUKYEKzLBNRN6FtVjEpXj+T5fwnHEeQzinQN8QsG61gxAHhzQgKxUDA0gQg+C3dPXAOBEBA&#10;SqDnzXy6qbBre31VqM4vUEj711pj/OSCeOOqNtmBKCdKyLL6VevVWkBomixoptUIyoNAFhKIyTTp&#10;svzdmh//GtLVmZI3wsZfBqXXJa2KWjXnX1/SfkIuWn3rdePFtTdd5xrqAQGzCEDwm0UWdvOQABIs&#10;LdPpmmLUWr2WiduEOZbJhL3Wuqg8S1uoGIsgZ0kBYJkBkcyO4AaLBR0cBOOqKoeljL7acRQIZIBA&#10;LKYv/zfVHeo3xx2rvfPP8kkHhlxzZOJfuPLrSNo3XO0LBg1poznnK6yCAAgwEFAX/ItjG4MpFAEB&#10;EGAiYLXHKSanLVqIRQxLH6Q0NUPVuKhvDXwsY9TkCqLaqKC9lJXMZrJUgjQ8FKahCk0nCQqDgLkE&#10;Er+WT3hbH7Z0E0iWhC+q4hQdkuXtp2hNOJwxto9LqyG0YQQELEpAXfAvi20WdR9ugUBGCUC6Zwh/&#10;fKKjTIJq9csMkazsA3uNLHaEpzrZw6KBIx2a8JqtQ4QHU7Nr0XoKoTwImEMgoRBjFHHmeJTMaq6P&#10;QcgugzLxL7siadXP4tVbpGvIJc7AE0Vri9J78qE2EAABRQLqgh8AQQAEdBPAiIBudIoHphJRN0pp&#10;M7ZMNU1AkyxXzaXXkU7PklOg2ljRCJXU4YOqfVkBAZohD8Raq0Z5EMg0AQNFXKabwlh/NmT1C6Ou&#10;WjfZQK2xXWusNeHarqONWpmgPAiAgPEEIPiNZwqLIKCJQK5HRTTBUC/MvG6fsUpb3bEkk+3js981&#10;zXI3MJeeHYhCY1mMpO2JEE+fLKclymQ/AemZbriIMwgP3chyeIBbct9JmEslQNR0RZIlZBnUDQfM&#10;mHSiaGqj4Y2CQRAAAZ0EIPh1gsNhIAAC1iDAIkE1RdFZmiWmlEtrT6jtWayJZVSD7YzW2LMY0rwW&#10;QLKWMrYrvljC9P5kOdC6a8GBIJBpAuKZnoYEmky31cL1Cyo6ftBWVNeqE45k4wXStsokeirS2iS1&#10;r2NcI5XOTIVAKvXiWBDIQQIQ/DnYqWgSCOQBgYRhFpOEvYIOJ9K65xeoynvGR/v40QcdQw8szqj6&#10;I3qiegLKPJTVrnq4tABLer+pj7+avEVhENBLQPXfn17DOE4LAdUMJvGKJNOryiF9A69RBppKBgZS&#10;XMspg7IgYAECEPwW6AS4kDcE4rP3czgH0uRe1S2zE/plapoAu3EWZsmUuaahBxZ5r+qMgieqx8oK&#10;pK7/FR5A0/D4q7W9KA8C2gnYOP5+oao3tRvOiiOsMY2fZXhRwCmbhiGmBiS7ASUcztGhq9N2udPh&#10;W1acaHASBHKTAAR/bvYrWgUCOUyAeRo/u7ZPGBLXEVAzJJde5rbMZryr8c+X8Q1nNKJ81jAaSf1B&#10;UFn/J1M8yTL5dfRjDv/rQdOyk0CPjrOm5s/tCfzdV1gabekebtF0iVOW+mTbQIluoCmWfyaaOLAY&#10;RBkQAAGzCEDwm0UWdkEABDJKgD2urk8QxifSiw92Mr2qCYNq7J3FWgaNsGf1szREHMtgTAEQHkCF&#10;jpCOC5jhFbv/KAkCqRGIndH8f9isQkC81MQrdvHyS39S7TIDJbqBptgpQ/Ozs0JJEMgkAQj+TNJH&#10;3SAAAkYQMCOuLvqlOnAgPNUJu9ZNVZkz2pSNPiTLAlB2jzGALzWi4L9WFJrKK+h/oTsEtS/+1Nc7&#10;mlxCYRAwh0Cc2k9/kD8fAvjMnSde9GTp/bLvxUu3giRmkeiMiprFFHMTURAEQCDnCEDw51yXokHW&#10;IICX7ZnfD/EPWFIdqLV+VWFvbNxeDETrMJtMZotDDyxtVx1rSGhEx6AAizMplonX/1KDjIMmKfqA&#10;w0HAHAKJYvvp1/zmtE2bVStN45dG+IWxRdmwr1SBywprazVD6cyqfcYhCYZ2oAgIgIBpBCD4TUML&#10;wyDQm4BsfT6MCKR8ghgYV5c+rulQ4NKmmJFuwCizlR+8GI0otyVFOCn3OZMBQeGLP6UZtkzHoxAI&#10;WIiAjaObBf2QuWSdBV/zO/7PmD0kSwcQxwhSP9Eyq/YF/6H5U+9HWAABcwmoC/7Fsc1cL2AdBLKf&#10;gHUev7KfpXoL2Nbt0xS0V680roQskT5Z0F5rhFlf7F3mnT4jOgYFEtarA6aBh4hPwMJjqO6BIQNd&#10;gikQ0EugRyrywl+602/Y0kug574jvdRLFa/YI8lEuHS2Eft9IcVJAelhZJLmN8lsepigFhCwEAF1&#10;wb8stlnIZbgCAiAAAnICZsTVxTpUBw6opG5VqarMWZ4LpUFs9skCqlWznGcJxwhYDjSpjOxRG8+L&#10;JnGG2fQSkJ7I4j/x9LqA2noICNdkWepQfAw/4R1EOJDlqq7K2yg7qhUxFsDFlhEUioFABgioC/4M&#10;OIUqQQAEQICJgPjIJUs1Z0yzjK/DvIED1VEDliEDVSPi0ENCfEYF8KV2LJXkn/AJGI+hTP+WUMia&#10;BA4szi+cyGLOSrfoRJw/I/0mve5Jr4eCnpcOB0iTjKQ3JtlRyq2Iv4hZTe0L/uNim5GzEZWCgDoB&#10;CH51RigBAiBgVQIsIlnBd9UQt76BA0NGDfQZiY8DpijOUx8jSNu5o/AEjMfQtPUCKjKSQIJl6qTn&#10;Ms5rI2HrtiW9TcR/ThbMVxgyUPXEmmofml+141AABDJGAII/Y+hRcT4TwAJ+qfc+2zR+aT0s8l6H&#10;X6rxHJZRAxbfVLNABSO0SeOA0sdKltYpK3xVC6IPqiWNLaD6BKxKz1h/YA0EDCUQ+4dFFz0K+Buy&#10;RL+mVWOtsTw+v3hhxtfKibvvyLLMhCuwQnp/wrNCk/hXvdYZeuLpMYaBKD3UcAwImEoAgt9UvDAO&#10;AjH5pbi6UsafYHK0k1gktI6mJzMrPuSxCEtDfFM1wtK61I0kHCBgqdrAMtZ/AjawsTCVfwRiJ7j0&#10;TtGt+QV1menNIsMBaccgG1flb/W9J+fr073JxL90Rkfa24oKQQAEspwABH+WdyDctyQBaPi0d4uq&#10;cGXR4Qm9NiSnPc1GFHRA6p6kmAJg+KkBtW84Uhi0GAF+Hr/8CsYH+ineb/SmKfJvdOVZZI9xrEVU&#10;6fqaJp2zJuYO6DOV5qP0DXak2UlUBwJ5RACCP486G00FgVwkkEr6ejwP1YEDFoS5bUQagIrXG2lO&#10;6YfaZzkhUSbLCdDr+GTv5BN+TeOb+Swexk8nitjJJF4GpVd7+j5+IEBrer9wribLnErzBTaVfzjQ&#10;/KnQw7EgYDABCH6DgcIcCIBAOgnEYly6w1yqypzRsvCQJ1qTSWJ2I1J/UjEiOpOKkWTNUR4lSaU7&#10;tJ44UPtaiaF8lhFQmrVuTsTX4sLeqv0nXORFbS8bBRD+pJoUoHD9Fy7pslEGq8I44BdLq1VbYYgR&#10;1VpQAARynAAEf453MJpnNQJpD0RYDYCR/jA/m8YL+1TyApINE4gPfCxtVB1rSMWIJk+kQxUJsSgr&#10;fOljKOPQBkvTVMtA7asiQoFcIRAveVI+/ZkvnhL1lnwGgRmTC9g7L82L+fWs2ye9WkqdlQ2zipd6&#10;8UorFk4YxmcZM5WOLLBzykhJyPWMYEelICAnAMGPcwIEQCCXCCTU9vGBbpaHKpbHMqkd5ScbhWc7&#10;dmcYjWjyRKbYk4l25ehTLp1CaAsIWIgAn84v2yRqP35uf+qu6xgLSL3SLLQgu24nu+pK7z6ye4rs&#10;xqTAIOEAT7bIfmj+LDy74XLOEYDgz7kuRYMsRkC+tLLF3Mt2d3oHW+K1K7uWTibvGfVw/CO5sjhn&#10;AW9IFgBVxDhMoNyEhI+t8a0Q6jJ7Szm+abaDsA8CxhIQRVO+nvvJwvhpDu9LelXrtU64MIq3JKPy&#10;obJC9kPzG3s5gDUQ0ExARfAv7r1pNo8DQAAEQCAdBEQ5qqMyfXo4oTwW1XV8TgGLY4Z4Ivgg1fma&#10;4kiiD6kcxdJY3WXyVfHoBoYDs5NAAikrPffN/HeAID/DKSMqbdWy0uR/UfYbOzBqiOw3VZanYtyo&#10;wRHVnkIBEMhZAiqCf1nvLWcxoGEgoJEApuJrBGad4oaEzQ0xIjBJPVU+mTNkXDXBQWGIQbnLkrlt&#10;dkebqXLM9h32QUAjgQP5/IlOfDPy+TU6mOHimQrv92SWCddYBekulfrC1V7UrsKBLLKf/aJniOzP&#10;cJ+iehAAATMIIKXfDKqwCQJMBDBqwIQp1UKGhM3Zjag+wOnW2CIIdmcSstM9xJApkS9tOEI9qf57&#10;wPHZRyCm+Og/XmeqXmCyr3nqHmdK2Kt7xpcQpbtU/MukfkJL7DkCbI50l7Ks7E8lyK+JAAqDAAjI&#10;CUDw45wAgcwQkC1rDPFvUDcYEns3xIi0Qbo1NhkxxBl9Wl3H2ARjzEpHb7OHuXQYxyEgYFUCPWrf&#10;cP+yPW/fAqMA4hVSKt2TSf1kVzDVHAF9o5zWlP3Q/Ib/O4ZBEGAiAMHPhAmFQECBQOpaPbPvNMr2&#10;zk30kiTGFebEpqcYM0+IUJ/Gjlf4upcDkJpiAaJjZCHZIYafU1D7hiOFQUsT6FazcWq/O8if/B9E&#10;6vcjS3OxlnPidVU60JlwIpXyFcw8GWxB2W9eY611csAbELAUAQh+S3UHnMl6AnjYylwXqs5XTybv&#10;hUcxFkms3DjxmU8a4WH0KpUUgPgxArFF9CcFB3QMc+g4JPUzAmo/dYawkH0E+LtJLJM/oesJvzcw&#10;6J3t8f809DdNsOi9paKuTZXBqThmBkhTG2uGw7AJAllPAII/67sQDQABEFAjYIZMVQhus4h8Hdny&#10;0lbqaJGOAH78UALLyAhVZOAGtW8gTJjKJgKxKfsJ1H6+ZYQZOIphYPf3DIjEJ/DHz8xnvIgJMlh6&#10;/WQ8kLFZlpL90PyMvYZiIGAMAQh+YzjCCgiAQGYJSIIt+pStqvuMGlvhOUZ3GF9fi4QHR/FY9qkB&#10;OvyUHaIKk7GAsc+7jJWiGAhYggAJXX7j4nb6ItGmQxgjjJ9yT0tVtCyxX6beWaqKHyxgOUpTGevI&#10;fmh+TR2HwiCQEgEI/pTw4WAQAAErEEgUbEkxRV+fxo6HkUw8K2NjHFxgqY7KqGYc6Es30Nc09vMF&#10;ap+dFUrmGoHuMH6yoC+t1p9E9mcdCNWGJMxo0DG6YSYZ6e1GvDAKFcoGXmUX24ROib2eeDaHEQ2x&#10;iOyH5jeiM2EDBBgIQPAzQEIRENBFINlzjOrzja7acBCLslWgpFtjy2wqxNXZRT5L5rz4NKksvJM9&#10;UekI4wsPrwlTBgw//aD2DUcKg9lJQBr0Tf7PwmICODtRa/S6Z71Y2WHxA6zx2VXiN/Ejy9K8gGR/&#10;TZziodF98Y6pIxNBe1VJj4DmNxAmTIFAUgIQ/Dg5QCAdBCDyzaac5NkrWbVmBPAFm+LTnklxdQXV&#10;rRoO0ifXNR1lyLMj1L7Z/1xgP9sIKMqi7FX72et5khNINh6qepopz7TSMVKgMEYgSz0QfbNItF+V&#10;FQqAAAjoJwDBr58djsw3ArpFe76tsWTJE8PAAL5CbFy35NZ9oDJsUX5LByNURyIUxhQSVhcPJJVT&#10;AGo/FXo4NncIdL+BT9KgXt8YlNWvMI0fM/xVTybJQLPsGitcRTXNyY8fMlaI5CuMBaj+KeGggNhW&#10;o9IHVOFJRxzSXym7eygJArlAQF3wL45tudBWtAEETCYgFfY6RL7uAQWTm5WN5s0O4ItPVCxwNEXI&#10;pU9dqR/Inm6QushnGUdQxQW1r4oIBfKSAL2hL7Ywabfml+ij7A2SW99z5ptyinpVJvXNvgwmHBGQ&#10;ye9k6QAm/etDYr9JYGEWBLoJqAv+ZbENwEAABMwgwPw8YUblOWkzPpStSYgakgggPPzJcjtZ3FDI&#10;HVDuLOWhAYVnKfYxBQUyRp1IZj/mGuUn7IBAmgiI8l42miyG+nEHSVNPqFSTcE6+at6WeJuQ3h3S&#10;fxmUDTfww0qSPW3KH5rfGucyvMhRAuqCP0cbjmaBQOYJ6MgCyLzT1vYghpTlMUtohiGJAMmMiI9N&#10;qWh1hWPZtbrMCPuBOgYghEN0bOl/zNXhJA4BgUwQSHRJo2vdgZh/JpzK+TpTSEBgyeSPl9nxRNOg&#10;gYULr8JNM+FYhkmdn4b2muQ5zIKA1QlA8Fu9h+BfjhFIJvIh/lPvaIYZp0YF8BWUsPjkZEhcXbdW&#10;lx7InnGgL4wfT0NrZ0LtayWG8vlEwEajaPQWvt476VEj3syXgqxNqQtSrJfhap+Se+wH90zjTxgn&#10;F7+UDoMqSP10XglFN8S2KteeMOyvb3hXgS40P/uph5IgoIEABL8GWCgKAiCQVQRMDeBrmsZP2Njj&#10;6jKtnvqByjP5dYTxdTcn4emTzmfcrDp/4SwICAQEESRqK5bYsEHorKOrDWqQeWbEqL60q2ShfuWe&#10;S9uVMPUTyNScf2h+885SWM5fAhD8+dv3aLkhBBCZNwSjUUYSBVukjyYs9RiSBSBIYqkwZncjdQUu&#10;ZmlKczWlT1FGDSIkzAXVFPNJ2zMuS9ejDAhYi8CBMLhUTmqat2StBmWNN3oTEBQS4MXLsqZxT8PV&#10;r7IbOjrIjJx/w1uto104BARyigAEf051JxoDAiAQI6D1iVifxo6HnTC5XdUZhSEG5f7U5LZ0ACL1&#10;0QeZYzJPGE9DqH1GUCiWvwT4dH5x5FA21bpn6f78pWPdlssGWwVHNQ2GGt42MbBvuGXBoKlhf5N8&#10;hlkQyBcCEPz50tNoJwjkCQHJi5EVWqxbYysI3YRx9WQ+aNLqUiOagvOaCou1sB8llmQfQZDWorBS&#10;VJ6crWgmCKgR6JFpsTX6Yj+kOePJj2aZ4a8ax1YtoOa9WX831TGtxuNuOrILo/TWkLDzzB76FKV+&#10;2i65qYf9EeQ3698O7OYnAQj+/Ox3tBoE8pCAbo2tIPKlQlf1WYpdSCdT+IxjCgo6PFmISZNv8fa1&#10;nk5mP+Bq9QflQcCqBLpV/oHLS/f6/JmNFluVVqb9kkrrhHcE2ax+8lf1YpiK9E2/1Jf1QCph/1Qa&#10;nukTAfWDgMUIQPBbrEPgDgiAgJEENOlYhYr12REeyXWEwXWMTSQ8RBmlpkax24cQMfIMhq18J5Dk&#10;35Pq8jGpr7enNdCtqadScY/FMZYEh4QOsxhP0lKxq6R9llDPC1LW7EulOECsqWfMK6wj7A/Nb153&#10;wHJ+EYDgz6/+RmtBIG8IyCItquF3GRipvmWMqwsW4oUxfak6jT/hgZqOYk+qZx+A0DciwIKapUze&#10;nKpoKAgoEKAU/kSv39MtaKVVqY4aWLBnUhDk5rYmBjNe08qu7eJFVbxfmOGVePszw3jqNhOCSjb8&#10;Ac2fOnBYAAEOgh8nAQhkmED3mkyCWDTivcoZbo81qu959mL0RibvZQpfWZ2qDg0oPK9oUtRiW9iD&#10;7QnHIFQHINhHBKTPsuIzHCNzFAMBEGAjEKf5+TsFw6CZ2VF0Nu8zUEr3oIDuA5OgFgdtZZO/pFdL&#10;lmg/u+jVncOfMBMhDX3HkvPPcK6nwVNUAQLZTEBd8C+ObdncRvgOAtYmYHZan7Vbb4Z3DI+5Cipd&#10;U1xd09BAQvnNqJO1Dg0olE/47KhpEEFTYTN6GDZBIM8IJInz5xkFfkzc8lkJUskt3N2TyXVRY4sT&#10;+1N8GrBaDr/W01NHzr/WKlAeBPKUgLrgXxbb8hQPmg0CiQjoe+CQRu8TRvL1mUUXMRBIJYAvmtcq&#10;uaUH0mdNYXPdQwOaatHUIvbCKT6zMvQnioBAHhLo0fyM4f1UCGWDrk7avkw537NWvzhkLI2Zs4To&#10;U5H9Fs/h13oyxof9tVpAeRAAgV4E1AU/gIEACOgmoCrsIfJ1s1U+sOfZSxpsYZ/lHq+3ZZF8Va/j&#10;5TEdopo7oDo7IGG9WuPtgiBnaZEmkS8da1DlgwIgAAJ6CGhV+wzpTnrcSP0YHbJcxyGp+6nXgmqG&#10;fLICyWS/QppAtgf2kzEW7inCrRMbCIBASgQg+FPCh4NBgJEAhD0jKKOLqWpsWYXJJK7qA4c+rS4I&#10;74RhefaFA1gGMmS1KDxCsYt8qfMsPhjdt7AHArlOgL9xKGTMIM8/7gRIZVAglWMZzkSWIL9ohjHa&#10;n0tSXyERj4EuioAACCgSgODHCQICBhPAwnsGA9VrrifIr3q8JokrtaZPqyuIfGVXdfiZLMNf9uip&#10;ybLWhAJV/igAAiDAQEAUdwpDAInMWDDIb7K0ZoBpThFJZlnCEVtNml8Ylk22pF9W5/DHa3tZxpnW&#10;kXpzuhNWQSCHCEDw51BnoikWI4CovsU6hEWrq7qsSRuL1sQsevEpzaS1+pKNJiRsV7LhgBQLa5Qj&#10;qshRAARAQJoArlU2aqRnthrXbV915EK3ZY2EUikuCnjVrDGxFlH2Sy/v2SKJGbU9O41U4ONYEMhf&#10;AhD8+dv3aLk1CSBBwLR+0a3VUz9QfDhjeUpLsTqF7HqtljUF86XDB6b1IQyDAAgQAZM1PxinRkBU&#10;9QnlrmA74Z8UvpTqf+FwC24KafmY9mXB/oJLeUQAgj+POhtNtSwBiHyTuib50n3KFZqUq6/wkK5V&#10;isc/MiqkDChE8hM+NaYY+TepM2EWBPKVgDS8L9V9bKLPUnFvSzlj0vlECy/0ZONLVa40iC37nuVX&#10;wVnBiDTVX6ax9bUp4RnGfpdMeMtgGd3W5y2OAgEQ0EwAgl8zMhwAAoYQEEW+NPMfswAMYRtnRPXJ&#10;Q/bMpCkWoU+rk4/6DmQ8SlNwPpkzyXpDq3FzehVWQSBPCCDfma2jVXP+lc0Ycv9N5INMDwtesI3W&#10;dJeUCnLxwITDBMlyBNgIJi6V0GbC2lOpBceCAAiYSACC30S4MJ0/BBCiz8K+1h3G163Vxec8oWr2&#10;YQVGkS91TKtxlvIskX+hDDYQAAEDCHS/hE/2T0r8h0gXkVg0OVu2fAjv9+4L2aVeuESzd5n0cMYD&#10;kyULJBTtCU+c+JLQ9tnyLwx+gkBSAhD8ODlAAARynIDkkZhdOccz0X2s7ECyrJpxoGlMQWu8PaE/&#10;yc4BRuMJQ1g5fl6heSBgKoED8lg2JVy6JIiaBzmmsVOM4avRMubvamv1s9Qilfqy8vrWb1BOB5De&#10;ceJLsjiMMiAAApYmAMFv6e6Bc1lHILviLVmHV4fDPQ+IWoPqQlVGiXzpBHujZvKzxNtFYFobwmKc&#10;cSxAR6fhEBAAgdgFyGbrvghFe4L5kvAwfQdMFiYgzrePH2Mlr5VvBLJBYcbwvlYYsqEjlpForVUY&#10;Uh5ZY4ZghJG8JqAu+BfHtryGhMaDAAhkPQH2Rxmt2liKhkUny1Bqqk6rxtbkD6NxTTaz/rxBA0Ag&#10;IwS6p4nFdD6/xbQ9/39B+9iYkvmtFt5PQ3w+DVWwnA89QX6hrFRXC9fPZJs4MK1cib4gf0KbwlCC&#10;+JOlcWkuY9JgR5pbgepAIMME1AX/stiWYTdRPQjkBAFM9c9IN/Z+9lJ+0hKeLaQBeVWXGXVyMp2v&#10;Wp2mEYGYFDiwMzZENf2B0aZYTBUaCoAACDAQ4AP8fJQ/FuiPaceY5k89lSx7b0apt52Bu7FFpDJe&#10;uCbHa37pRTj+ZmFGKkf84IKB4wjGAoQ1EACBVAmoC/5Ua8DxIAACcQSy8JElJ3uRUcfGt12rCI/X&#10;4fyju+LqTZoC6Vr9kZUXnFFopvKoRLyrOXm2oFEgkD4C3fcIcfY+rxFjyp9+kOSnn9isTaD3TH7Z&#10;BVaU1rKLZ8KLsElqP+ENyGqaH+F9a5/l8C57CEDwZ09fwdPsJIAnM4v0W8/SfVq1sei+jgO1HqJ1&#10;AELToIB00EEm4KUPeew+QOdb5NSGGzlNQBoS1iJ/MpjPn9m7nkWy+iUnpfSiGp8GxT7dTHqep6LM&#10;tZxGOf1vC40DgfwhAMGfP32NlmaYAHtUP7NPSxnGZE71kqX7VFPopR5oVezCsZp0uNYq2AW5zBnh&#10;IU/h4VKaU6paTNWaOR0JqyCQNwQOzNinJsv0nYWD/MoDDdZT42afT9I7juwKLITuhQtvws0MZa5q&#10;M5WhBLNhwj4IgIBOAhD8OsHhMBAwlgBEvrE8k1hjyY3UqsC16mrRNUaBrWMQgX3QQTo2IaiKZBt7&#10;PB/Jxmk5l1FJXhGIybReQwB51fzsbGyi5WOkl33psKmC7E/WeB3KPJnajxtPUlpZMG2doTo2kTZP&#10;UBEIZD0BCP6s70I0IMcIsCcC5FjDzW6O4tJ9Bop8Fs0sPscoD0CYHcyXRekVlpJiiefLxg7M7k/Y&#10;B4HcJ9Ct8AW1L12oP/aNScPEqQThMziPwPJng1TqxzsrnbkhDvKyjFAztlusnbG8jtEERssoBgIg&#10;kAECEPwZgI4qQaD7fo6FlzJ5KugT+eSxpox9hfLJnqiMsh8PV1OUXpaAkKyr2G1msrNRNwhkMYEe&#10;tS80ofs9fYqZNJYV3pZ1zKTTQ7J0n6yGhOFrySKNTA4xynJxxJbJaE8hRuOabLIXRnifnRVKgoA6&#10;AQh+dUYoAQJmE0BU32zC4oOydrnePTij8V135gXndfijSZND56fnZEQtIMBMQPJyPun7+VIJxSvX&#10;rc9yvol55v7jR2l6dvFqTF9KbxPS74U/GbWlopwzq/mNIgA7IAACHAQ/TgIQMJEAlLyJcPWbZl8V&#10;2bxgu+i9TGAzJvmzLD3IrvNl2fgssxIU1v8z8FFVfx/jSBDIGQKyqfvd7+cTXtGXVVsejgjE9ZF4&#10;dRU+JFzST/yTcGVOZUtF7Qv1ZkTzp+52KtBwLAjkIAElwf/JJ5988803YqMffvjhHASAJoGACQRS&#10;fw5L3YIJzcoFk4oz+YUGpjk4LzxRKWy6/VHQ5LKWSkvqnskvGzXIhbMFbQABqxBIu+zSGuTPQzHP&#10;eG70vulIpazCrC7pcIAs+C+rVuHMMEo2p/3kYySLYiAAAswEkgr+u+6666GHHnrwwQd/+ctfNjQ0&#10;kMEXXniB2SwKgkAeETA8jG+4wTzqDP1NNTuYn8y+eTP5k7HQF/lPlhbBbk1/3+BIEMhbAkmFd3I1&#10;Z5T21qr5lfvIKK+y6Ezo3WQxmSte8yuH8WXTARgBGKX2GatDMRAAAUsTSCr433zzzXvuuefRRx9d&#10;sGDBrbfeKmh+bCAAAiIBfUF4haP0GUSPaCUgibfoDp4Lz1KqUwMsZV+TMpdNNJAx1tourV2E8iAA&#10;AnEEpGODUHPZd4Iku18I37Ok7oslZYVlh4tXbwMZMXpoSI04uQ3BCCMg0ItAUsFfXFxcVVVFZZcs&#10;WXLRRReR5gc5EAABAwnIwviI6hvIls2UVLQzJtWzzJynyrUmC4iHmGGfUefHa/h4ioztYnlyZesi&#10;lAIBEJASEGRXyoKIPdhuVJCfvcac6XBZk6PdN5lknceuqKWyP/5iK97XDAfJ7qHhVcMgCIBAqgSS&#10;Cn4S+aLtWbNm0a9nnnlmqrXheBAAARCwCgFGkZ+eYD5BMckf5UwEFg2vdchAuSFW6X74AQJZSUDt&#10;n1ceSmvr9yPbuImm4RxZnr+mY3UDS4PmT3k0S3fjcCAI5DSBpIJfJu9J81911VU5jQKNAwHTCSCM&#10;bzpitgqSL93HIoCldRhVPp0z+dkT8pUT+wUOjMMBbB2DUiAAAokIRMUBQRvXa9H+KL9Yv3gEi9pn&#10;KSN1gU2sott6EUgCOV7NSq/GYj/KvlT+VbwOq44aG9JHadD8hvgJIyAAAr0I4LV8OCFAAATynAC7&#10;AJZJ3PQE/41aKYBxbEJaTPkJkmU4IM9PLTQfBAwlIKh9Sgein3HZ3CxKnqWMPo8xLqDMrWe4X6be&#10;ZRlY0lld7J+FmtMmxdNWkb4zEUeBAAgkIADBj9MCBAwmoCmMjzX8DKbPbK4nyC8V7YxJ9WbMtJcO&#10;JRhon30sI2GgPuGDnaxkPHHM4Wc+C1EQBBgIdGvpzCU7pyjmzRtlYIBntSIyGU/uSUdOhYsn+yVU&#10;PDY3NH/mTnGrnSbwBwSMJgDBbzRR2AMBIwhoGjUwosK8tcEo8k0K5otPe+KDjiH+MAbzZbUrpxKo&#10;pu7LUgPy9oxCw0HALAIHEvvjgvwsopqljFmup9FuxpuZzIG4qWRSqS9cjdVWaDiAUTZMIB6oO/yu&#10;9UCt5dN4BqAqEACBOAIQ/DgpQICJQCoKHO/bY0Kc9kKZm8mfTGmnOJNfVZOLiNlLiq4mW/xPk6m0&#10;9zEqBIFcIRB/DxIT+1kkLksZBVQpBvlzpROMaodM6msyq3pslkpxTeMdmoihMAiAAAfBj5MABDJG&#10;IJVBhIw5nbMVs2e/65PNwlHs8pjdHx02lZfuj/czvtfZK83ZMwYNA4F0EiDFbqMV+nrvQkgYt5J0&#10;doRyXcoDKz2jzMIVWJq6L5W7CopdzDWT3obi8wIEC+xTA/Txy9KRBX2NxVEgkN0EIPizu//gPQiA&#10;QCoEtM/k1yTa9Q0NSAM4Cmn27JLbwJIspsx+ykylw3EsCGQlgW5JH/9vi+1fW4rhfQEZgvxGnzqi&#10;LBd6UbkvxfsCoxfxYwqMB2oqZpTmR3hfE3YUBgHNBCD4NSPDASCgiYCm2Iss+R9zATShTqEwy8xJ&#10;Fq0rc4H9EGlJ/tE6eVv02Uxxfr44zKGcGqD1kTSFHsOhIJCHBPTKK6O0uqbbWR72D0uTe08lE6/M&#10;oj5POKgTH9gXqlLVyXrPGJaWdJdJQxUavEFREACBhAQg+HFigIAxBFIX53iWMqYnNFpJPpNffKKS&#10;hdxVK0hRkyd8fkrRZkKfVW0yDkPI7KjyQQEQAAG9BKSXhx4ZmPrdR6836scZklygXo01SmhvrGyQ&#10;VBqWN+q6mgZBnoYqrNHB8AIEspaAuuBfHNuytoFwHAQsR4Dx4Qz6P6M9pyqG471jP8TiJRO6F/9I&#10;x96KjPYkKgeBXCHQvUq/mAnOkpnU03ajgvzWZ2n9lsZNJZMNLouMVTOzGM+ANAjyVKpQzVOw/kkH&#10;D0HA6gTUBf+y2Gb1dsA/EAABENBLQBLk1ypixfJiyqUh2fjUEsa0AnaHVUuqFhD5KvsWn5Kqt2Nw&#10;HAiAQELFzij0QC+NBLSH96Vz+OPvIMYuvJeKIGeEmIYqGD1BMRAAATkBdcEPZiAAAiCQHwRYRLss&#10;FCPOaTdE5zOm0IvDASwOq8p41QLSzpdKfdlJIXM+P04ZtBIEMkLAFluZX+PYmvVD3xlhmdFKZXcQ&#10;6QVWvLwLX8Zfb7WO+qRBkOuoAuH9jJ6AqDxvCEDw501Xo6HWIIBEfWv0Q0IvlJ+fNAXzU9fkZs/k&#10;Z9f5qlNJGZMRLNzzcA0EsoQAn9XfI5Gg+a3TaZrC+z2FpTJeYSxVYT0/rQB0CHKtVaA8CICAFQlA&#10;8FuxV+BTDhBgnKjP60J6szK2TBNIvnRfvDBmHBcQQzfJ2qZbcqeSTWBgpaoDAQqdmjBmlemTAPWD&#10;gLUJiCH67sn8sVflCfrfvPtIipYzklaQkUr1njsKUl9qUir7U4mKm635zbavFzOOA4H8JgDBn9/9&#10;j9Zbj0CKT1fWa1A2eqQ7mG9Ijr2UGGPwXFXGqxYQK2UpqewVywCW7OE1G08S+AwCGSLQe8RPa5w/&#10;q8RwhghrrFZXeD82WNOdrcGenC8u45fKmKnZmpzdfiojFxo7CcVBIL8JQPDnd/+j9XoJGJWZL7Nj&#10;lFm9zcrr4+JWThYfrZJh0RT8ZxHSQkXSkvRrKvF80Zoh6Qaizk/mlbQAy7kkeiU2meUolAGBPCUg&#10;DgfbKKIv2XHjyPITIqF6V5jVJTRXtuafJgYJjbMLddW6DDSlWhcKgAAIqBOA4FdnhBIgAAL5RIAx&#10;Y58lmC9T78ojCAlHBHTP5GfMt2cZhog3Fe8VY1ZqsvMIyj+f/oWhrcYS4KW/TVPcXlNhY51Nm7W0&#10;tVFTeF/W/N5BfuWgvWy8VZodIEuYYsmxko4XmNQnqpof4X2TyMMsCCQgAMGP0wIE0kFAd6K+7gPT&#10;0aqcqyP7Z/KzCHjGYQhNplSzIRjPFSh/RlAolncEuoWlVEb1TqlJm8TVit6yjmltSOrlFUcHpLpd&#10;VpU4vqzggnjxlEX+FfS/WGPqLUtoQVXzm1QvzIIACMgJQPDjnAABEACBhAS0zuRnFNJCXYxyWlpY&#10;OS2fZbY/Y6UspsQmxEt9xviS8lkH5Y9/lSAgJ0Cx/ANfiRpQeEVfbGOX1maURIfpIBA3yiyT/Qrz&#10;pBTktFT8q2b+myrLkxlnD+8bckPR0TM4BARyigAEf051JxpjEQJGzag0yo5FsGSFG9pn8mtS74yS&#10;W2aTf5JPQk9T6j7LkIFyKEm5OoVnU92dD+WvGx0OzB0C8siwKJckal+r5s8dOplrSSr5/L29lo4v&#10;yySuwiwzRq2eLPgvusBoRx9ofcal9xp99eIoEACBAwQg+HE2gIABBLQqc+VEfaTxG9AlqZpQeMYS&#10;TetT78rZ7wltxj8wMVbNMhzAYkq1jDQpIFX0SY6PV/6I/JiEGmatSKA7vC+c9SzXJ7VGsAf51SxZ&#10;9O8ZbGDCm7jC6EDsEUK6d4/eSFbmE76JD4xrldPJxL9WOyZ1uuq9xqR6YRYEcpyAuuBfHNtyHAOa&#10;BwIZJQCFn1H88sqTz+QXH7k0Jb2LMXOFh3T2pxxNVbOE9BXKsHiVBqkv66CED6yWOoPgDAgYSaBb&#10;KMb+qfUaXI4L73fLxGjUaveUDGpvI3vCHFtxcGRpVrIkfwOdkF1LZTc44dpuyCYbTUiYz894azPE&#10;HxgBgbwjoC74l8W2vAODBoOAaQTwKj7T0JpqmEX9ah0RoPLsTzks0lpHSD8hNFWvxAJ0uBHRRp1d&#10;h4R/neBwWHYR4AV8tFvt83eQePHfuz2MApuxGAsr45LbWWqzRJlkTdaHIrYOg/S6Kv4qE97xIjyV&#10;4Lx4yxCRynINxALJPjD2hcJkfpZbG2MtKAYCIJCYgLrgBzkQAIEUCWhN+JdVZ7VYTYo0suJwSZDf&#10;VJ0vi+TEs2ER8NJRBkPC9QpexfuTcLpB+jsZyj/9zFFjOggI6pHfNI6sGSjm09HOXK9DeRSgp7OE&#10;wdP4m450UFW45Mpkv1bNn/C+JqYSSDtDpv/jf2UfERA9Fz+I95oMjhrn+pmH9oFAjAAEP04EELA0&#10;gRQHCyzdtixwjuVxhH1EIOGTXEIKyWwmVNfK4REW99jLMM4RyGDXQvlnED6qNpiAoBITjvmy3BpY&#10;NL9qGX3x6vhhaxaHDcZnpjlDsPQS1nyIX3rHETVwfDqVNMlfVP4smj/ZpV6oV9+maURAqILlxqrP&#10;GRwFAiCQmAAEP84MEAABEEhMQPEJlUUki2YZCzMWE5+ZFB6bWEzpKJPsVLFgTiaUP/5d5wgBQZPL&#10;ZD9j5leOyewc6VHWZihfV2WXOOWLs9SUTNunovZZWiIbJtY9ssBSF8qAAAhA8OMcAIFsIIDnM4v0&#10;UpLAF4tI1qrzhYgHe9CDJaTPGIoXiiXcWFySlZFlmVqlJ3uWv7aIP3ADBJgISGPIwn2BUeQzWZcU&#10;wk1HKzGF8gkj/8ISDKpb3FQy6fVZQZZLU/HFi3D8rSqhB/FmWTIFVJsiKyC7ZyWclaDVJsqDAAho&#10;IIAIvwZYKAoC5hEw6UnOPIfzxHLsMVsU5IyanH1QQFZS6TGy93pO8Y9uLKbSU8aasj9PTlg0M0cI&#10;xOtGueanlftIRmLLBAEd+fzxSzAkn6khinDxii10tPTX+M8iCJaxWvG+xjAOkSph8b4pNSQdpEi1&#10;AhwPAiCgSgCCXxURCoCAKQQ0PatpKmyKu3lptCfIb7bOV3jkSjh2II3AsAwusJQRnyZTTA0wOzs0&#10;L09ENBoERAJSnW8Zza98h9Ihj9HhPXlJYpBfuE2oTphnJ5eGa7U49JDMKzOyCdgJoCQI5BEBCP48&#10;6mw0NbMEINozy19f7QzJroxyWlTULMMHLDZZwjjsZRIGYURmqqkBqg92+vDjKBDIRwLJFHL3C/nS&#10;GBxl1+qqi//lUkcmuy+w41KgIUnsl47DsvATEgFYzg9ltZ+6Dpfl8Cs1N+6NAywtRRkQAAFtBCD4&#10;tfFCaRBQIKBvUaWEBqWmGDQnusVEAr0fv5JpYK1R+sTdzjCZ3ygNL32U1D2TP34gIPUnRRO7EqZB&#10;wPoEVN/fduCNbDHVlvGhZENUrvX7RbeHyWb1M9zZZeOwyldXmYZXKGx2bF95+DgeJO4auk8uHAgC&#10;rAQg+FlJoRwIpI0Aw3NA2nxBRTICLLF34RBjSyaMsQvxHK1jEKrh+njn408D5XEHmWM4i0AABAwj&#10;0B3nJ3s9Qinjml9oWypvEDSMTk4Y6hllZp9gn1DDJxTSpqp93aleWMYvJ05cNMLCBCD4Ldw5cA0E&#10;QMAaBHoev4zKxtc0IsAe0leefi/K+FRm6SsPFrCncVqjX+EFCFiMAGO0/MCgsEJ2TlqaxuhwWnxJ&#10;UAn7RAOLDJrEtUG4qIqbVg0vK2+e2k/94s8yEyFT5xHqBYGsJ6Au+BfHtqxvKBoAAiYQMOoRASF9&#10;EzrHDJNpy9sXxblqbiTLY1Z6QvqqrprRI7AJAjlFQOe9wAKJ/UI3sAvsnOq2WGOMHfuQBPmVo99S&#10;Da8c59ek9tnT7FnuQey9zV4vu02UBAEQ4NQF/7LYBlQgAAIGEtDxVGfU4IKBrcgrUynP5Bc1vOFx&#10;eIV+SD07QHWwwNinvbw6p9BYEEiNQKanzhgrcVNjYdGjDUIkRr8F0S52PLuGN+lcMWOcF5rfoicz&#10;3MpqAuqCP6ubB+dBwCIEoPAt0hEGuSGTwcozLVU1s+AUS7GEZeIfj3SbkuJRHixgqcIg2DADAiCg&#10;TMAkNacLu9WC/Fbzhx1q3CizLOmdRe2Ll3GqVswUMOR0kVpmbxNjSWh+RlAoBgKsBCD4WUmhHAho&#10;IqBD4SvYN9aapoagsEhAy0x+qYY3PKSvOrPAvFn64sCEQhWGPE3ivAMBELA0AYNi15ZuY+rOJbx3&#10;a0Qnjq4KH8Sbi4J3yQZkxeu2WEDpuSPJC/PSk9WFZfxSP/tgAQQOEIDgx9kAAlYhgFfxWaUnVPxQ&#10;XTmZMfrNUoylTPzgQsIGqJpSzf9Xfc4zNeaTJWcH3ASBtBEQNZHqNSltLsUqslpQncUfljJKCttm&#10;M3NcXhTq4iKN0iR/YRRAzPYX0+zF0yI+FyBe+TMO1JqRw5+MK5bxS++/W9SW0wQg+HO6e9E4axPA&#10;tHxr908C75LM5BdLqmrmeHGe7FFdqyn+MTsJT1VT7Eo+YRWqQwlZ189wGASsTuDAy/ms7in800kg&#10;USKAbFBV1P9Sza9p+Ec6lKAc9s/UeC7S+3WePzgMBKQEIPhxPoCAMQTMHN3nPTTbvjEU8sBKIs3P&#10;qHhZirGUEYI5MpWeykx+8akxvv+UxwJUhxLy4IRAE0EgswSEf/qaVJ4RDqcYEjfChbywIbnjiN0s&#10;Xv+FD8ImnAGMgfqE6OLD/tJp/wq3CbM7Iu0nt9kNgn0QSDsBCP60I0eF2UzAvJg89Hx2nhcsilcm&#10;znXH4QVC7DUqT7NnUfIK2ZsKh6fyxJmdZwG8BoEMEoj9g4umX/FnsMnaq7bO8ITGCfyxzo2K47ni&#10;NVl6eRdT36V5/toZHThCOhdAOpQgHWhIxT6OBQEQSDcBCP50E0d9+UxA6yx988YX8rkXUm973Op9&#10;yUyyi3MFaS3V+YzFGCP2Cvn5yQYLlBMQMpXzmXqXwgIIZCcBM2OfOqSpCNE6ApuxX1NprKDJzb9f&#10;yy7sya63sqnvqukfsnyB+NwxQfPL9oRHJfuSsRNQDARAwCwCEPxmkYVdEACBXCegHKvXJM4VHtvZ&#10;Rw2UUy4NDOnHe6tsPNdPBLQPBDJEAIF9dvBWSKNjH1aQlYybSqZ6fxGz8aWEFLS9TM/TUUIVyTK2&#10;4ocAFL5hHx1g70+UBAEQ0EAAgl8DLBQFAa0EzB/y1+oRyhtDgGEmvyHDAcpPdQnj7fGPaCxSX19I&#10;X3goVH30NIY5rIAACMQTMEnHskjTtIS109HnLI1V9SNdNNgTqcQhYNmdIl7bxzdOzAtQ0PyqSMQC&#10;7KMDyBFgp4qSIKCBAAS/BlgoCgJmE9Ca82+2P7DPRoAlCC/TxgaG9BlNyZqinJzP4i2kPtvZgVIg&#10;YBoBG2ej3XDzhghgw73KdoMpUu0ZZU6WyZVsqFfAppz/ZR20yYYGrOMhPAGBrCSgIvgX996ysolw&#10;GgTMIWB4XMVwg+a0G1a7CWicya8aBldV4KIIVzUlk+sJpX6ykL7ysYIp1ZQBnCQgAALZSiBFXZp1&#10;zTawvWYH+SU3HdVRHpbbRLK+EsP7VuhM1ZZawUn4AAJWJ6Ai+Jf13qzeGvgHAtlGADn/2dZjcn8V&#10;h2kMjPzrMJVQ57PMEWBc8y++69hzTbO92+E/CGSYwIF7h6XUWYapWLp69jF9tTEIcVk+4ZKb8FIs&#10;zfzSlJZvnfMJNxRLn89wLrsIIKU/u/oL3mYxAfabfRY3Ms9cTxLPYYnVEymWYixlVE2pDhao1qJc&#10;QPXwPDst0FwQSC8BA5fuU5OaGhpmdrhbgyvJixrYXqESs2/0kuVjxCwtqeyXiWStU/ETqn1N4wWp&#10;dwtuKKkzhAUQkBOA4Mc5AQIgAAL6CfRevU9VWseLc+W1/RQS7wWflWtUzr1XPVy1AEt79bPFkSAA&#10;AioEkO+cf6dI78R+8QwQPyis6qIMK7OxfZnO192K/Dsh0GIQYCAAwc8ACUVAIHMEkPOfOfasNWuc&#10;zK+s4RmDGywh91Te0ieT+vEoVIcSWOmhHAiAgE4CgiaCMtKJjxY8tJkdkNfhGrNX8YvtS1P942tW&#10;DtRnUO1j4FjHaYJDQEAbAQh+bbxQGgRURshpyeSeTd+TBBbqz9pzzJD38Bke0tf6lj5lqa86HpFs&#10;TmnW9iocBwHLEojdbQzM57dsQ+GYjECSzDKhlILsT6b5M6L2Ve8m6HYQAAHDCEDwG4YShkCAhQAi&#10;9iyUsq5M78cvwX3GBEXGhx7VYiwhd9UyCgVUgzCqxrOuV+EwCOQXAebYMiuWrJjGz9oYi5YTtLo4&#10;3CzeKUR3VWd9sKh9Y6fxq95NpKxV/bdox8AtELAUAQh+S3UHnMkvAvpSAPKLUVa2lvFpxqhiLEpb&#10;tQyj1E/YH6rGs7IX4TQIWJbAgYFj5PNbtpNMdqxnlFmQ4grjy2IBwSFjpbumRqoOW8dbYxmM0OQD&#10;CoNAnhKA4M/TjkezQQAEjCWgcSa/LCyT8EFHVUizFxCe87TKdXb7kB3Gnk2wBgJMBKyQz29L/GY4&#10;Jv9RSEYgWZJFwtxAieaXzQWT3V9kSf5SzZ8GRc2Y7Aa1j38NIGAiAQh+E+HCNAjICCCkn9unhFr/&#10;GhXSJ4papXjCqE4yIyxxGOWMgNzuZ7QOBECgmwB/0cvanGtrzjhIeQBF1PAyMR8/t99stc94y8O/&#10;JhAAAdMJQPCbjhgVgECKBDDtP0WA6TycYTJ/MndYZLYOqS9WJ4vqJEwxYHk+Y0n+Tydy1AUCeUSA&#10;bgfI58/t/taUtaG4ep+Mk3DpFjet4zTscwEY72XK3Wj2YERun0RoHQjICUDw45wAgQwTUF6WXy1o&#10;nGHnUb0iARb9LNPwCrnxylF9xmcs5ai+7jf5qWYc4EwBARDQSUAQ+cLWfUeIXSc0KUOddeOwrCEg&#10;juGK9wLx5iK7E4nXedn8/9SbynjLU60Ial8VEQqAgDYC6oJ/cWzTZhWlQSAvCUCc52W3yxud9sn8&#10;LM9YYpmYTOi1sWh1lqg+pvHj9AcBIwmIIp9X9j0bP0DMC33+n1vKud8Jrl1IKDOyCzXa0veWBEmQ&#10;X3ahFq7Jyq96Ff+aivhnHG5mxAG1zwgKxUBAAwF1wb8stmkwiaIgAAIgkN8E1IZ+WCR67Hme3xUe&#10;13RodZbEfrHzlB/jWGrP7/MArQeBFAiIIl+M5EvVPm9Ya1J2Cs4oHGrNmfDmtNWiVnvuOGLoXrhx&#10;iD8ZT5SE4l+hybIbhCFjvlD7Fj3H4Fa2E1AX/NneQvgPApkloBwwUVOGmfUdtesnYPJkfhaxnUpY&#10;XnmsQXVygX5uOBIEQCCegJjPL4p/3DsMOU+yBaP2URVROYtr9UmBqepqUfyLql4cPmAZjNbXOape&#10;6TOLo0AABDgIfpwEIGA5AvFjBEiztFwnaXNINVYvmGMppir1FcLyqsfKfEigOyRJBwp/1UYHpUEA&#10;BBQICJneCaUpbg04cwQCvRP744Pt7EvuyYhKF3YRMgXEvDNj2UPtG8sT1kCgFwEIfpwQIGB1AtkS&#10;grA6x7T7Z+hkfpZJkgrjBfFSP/75TzVur/CcxzKUkPYOQIUgkP0EFOZ1m3Fr0B5J7labGHpI/VzT&#10;B1+st+eOkyy1Xpylr+qpNKqPa7sqLhQAgSwgAMGfBZ0EF7OXgI4HMh2HZC+f/PCcceH9ZMVSDPuz&#10;PK5B6ufHmYhWZhsBYdK+8mb40n3ZBgn+shNIlt4vU/jSyfzSdQGoIrXTkd2XXiUR3tcJDoeBACMB&#10;CH5GUCgGAoYRQCTEMJSWN5RoJj85zRKuF4uZ+qo8SH3Ln0NwMF8JdGfyK0os/goj5FlneksWnU4x&#10;ap3pZmVZ/b3TyhI6L54ustuQVOTLDhRvE8L3umcHJIMJtZ9lpxnczUYCEPzZ2Gvw2UIEDFHvhhix&#10;EBS4IiHQW/Ozh+tV50kqaHXVqH6KBVSHCXAGgAAIpEoA2V6pEsTxBwaXRXkvhaI8miyUTHgnMlDz&#10;Q+3jNAWBdBCA4E8HZdQBAiCQzwQ0TuZXfm2ycnaADiUve3RTFfMsM/nzubfRdhBIKwHDQ+i6DSLI&#10;n3rH64YvVt0zTiQbXBa1PYvIF40pqHFDND/UfuqnDCyAABMBCH4mTCgEAkQgnfEWLNSfi6ec8ix9&#10;TSH9eFM6pL6MsSFS36QZnrl4OqBNIAAC+UogLWl9squxqK7Fe43ybBCZGjdcnBtuMF9PJrQbBBgI&#10;QPAzQEIREDCOgL5RA31HGec1LKVKQHEyfyohfXIsdakvGEkW+UllICBVbjgeBEBAmYDCMv7WQZd6&#10;4No6bclCT2ST8MUWKETpWdR4KkF+FvtZSBoug4BVCUDwW7Vn4FceE4C8z8nOTz6ZP1lzlSf8K+f2&#10;CzY1jQXER3sg9XPyTESjQMAsAqkI+7QEvc1quCa7CmM0Rg3fSG430ni+cEkXbg3CpvB+VpY26dP8&#10;UPssbFEGBIwkoC74F8c2I+uELRDIaQL589SS091oSuPYJvOrKnnlgQAdUj/+yU+31BcfKE0BCKMg&#10;AAJSAizv7dNKzAybvLKkFwpgSyOBntuNoMmlOVziy/kSDvImTPVSkOj6NH8aQaAqEAABjlMX/Mti&#10;G1iBAAiYRACPQSaBtbBZ5cn8Chn+qhF7arRqGYUC8Y+GMooKx6rWa+EOgWsgkIUEhMHlqAmvRjfD&#10;pjJgoyLbWdiNBrssJSnR/MJNR6rbRdkvfC/7q8FeScwhvG8eW1gGgaQE1AU/4IEACKRIADH/FAHm&#10;0uGJJvOrhvRZZDxLGZa4fUxBJNgg9XPpNERbsp5At9q3Xtg8laz+rO8V0xpg2oCIeLWPj/azN4Y9&#10;yA+1z04VJUHASAIQ/EbShK18I6A7OM8yBICF+vPgdFJNzmcfC5BmbMaTY5H6YmaB7MkPUj8PzkQ0&#10;EQQyR8A0NZu5JiWvOQ0T+KWVx03mF+8p4gexuJjhpUP8s2h+qH0rnpDwKU8IQPDnSUejmVlPQPfg&#10;Qta3POcaoGUmP8sC/uxlGAcCxEc3SP2cO/nQoJwgYNnwfk7QzbVGJFrAT3rXkE7alw77iguyMAp1&#10;Zc3PaCTX4KM9IGARAhD8FukIuJHvBFhi/vnOKIfarzh8wzIZPvUyqhaSpQywJAvkUFehKSCQTwQM&#10;CbZryuo3pMbc6KJk94XUEfVYlk3XEkV4vBoXRwHE6f2pMIbaT4UejgUBAwhA8BsAESZAQIGAvsi8&#10;vqPQEVlEIPlk/oSLJIstUxXqVJJFkyerRTw2nmUqZrOoZ+AqCIAACOQ2gWTXeVnCvxjwl2b7KyT8&#10;Jwzy61b7UmdyuzvQOhAwnQAEv+mIUUFeEdAn1PUdlVdgc72xqct4UecrTObXpNjFJ7wURxByvevQ&#10;PhAAARAwk4AhTwiJEvul0/ildwfZNDFB4TOKf5bJ/AlhxS8uIK3RTL6wDQJ5QACCPw86GU0EARCw&#10;JAG2yfyqeltWQOsa+wr2xfc2KSQdKIwvWBI6nAKBnCBgiAg0jwRjVn/qyermNSEbLSvz7K35pZfu&#10;hHcNBQAJxb9YXqr5k4X3leW9cppbNvYMfAaBDBOA4M9wB6D6PCSQyoMapvrn2AmjdjKoRv5TLMAY&#10;81cIyGh9UsyxDkRzQAAEQCBrCEgm8wuXbkGQi+JfuCNo2uLX+RMtSNcIUJgsAHmvCTgKg4AeAhD8&#10;eqjhGBDICAE1cZgRp1BpqgQSTeYXnsOUg+cpFmCU+uJDobSZCsfqeF5MFSCOBwEQSCcBxnFn1SB/&#10;Hob3Ld9kMatLxwkl0+2C7E84UwDDxDrw4hAQSIkABH9K+HAwCJhKgPG5ylQfYDwNBHpr/hSVvOpg&#10;gSapL7ReTNFUlfqI1aThfEEVIJB3BHA3NKrL4ybzxxuWLuCiXG2yzHzxKNwRjOo32AGBlAioC/7F&#10;sS2lSnAwCICAdgKI52tnlsVHsM3nT3EsQIfUlz63Jcs4UPUqi/sFroNAvhEwUFrjLpbOk4c9faDn&#10;diPN6pd5Kob6pRn+jBPvxUx+3Qv4pRMb6gKBvCCgLviXxba8gIFGgkAaCcQ/VBn4mJXGdqAqYwkk&#10;y3VUFdWpiHlG4/EtVT3QWDiwBgIgYC4BSHRz+abderLniiRTyeJlv/ANe2a+dFEAOhCaP+1djgpB&#10;IBEBdcEPbiAAAmkggMesNEC2eBXmTOZPZSAg/jlPnKIPqW/xswnugUDuEGCPXedOmzPZEmkkX8zJ&#10;Z5l4L8b2pd5D82eyL1E3CAgEIPhxJoBAOggYGL030FQ6Wo46tBAwdDK/gVJfbIPqi/qwaJ+W/kZZ&#10;EAABEMgQgUS3G1kkX/BMmtWfzFfxwAw1BtWCAAgoEoDgxwkCAhkgoDuer/vADDQSVeoiYMRkfjOk&#10;vvjkJ2ZsypqHmL+u/sZBIKCdgOoC+NpNsh6BYDsrqfSW09cvPU8U4vosYjxfvJ6Lf1KQ/cmWdxER&#10;IMif3rMBtYFAHAEIfpwUIGBpAojnW7p7THRO32T+NEh9wTHZA5zqA5+JpGAaBEAABEBAH4FEUYSE&#10;1/Nkoj1hGn+8L9D8+voHR4GAMQQg+I3hCCsgoEBAd1g+4YG6raGPsoWArsn8qgF2ZU2ucDjjIEK2&#10;0IWfIAACIJAXBHSF/RUEfLxoT1g4mQVo/rw469BIaxKA4Ldmv8Cr7CagOyyv+8Ds5gXv4whomczP&#10;IvUVnuFU9XyyFykLT294zTJOXxAAARDIYgKS2414pxDX7aN2JUvmZ4ztS8no0PwsKwhkMXy4DgLp&#10;IQDBnx7OqAUEQAAEtBFgmMzPLvUTThBQlfoswwTxT2N4PtPW0SgNAlYjYGNapy1NXvPj4CwrxKfJ&#10;HStWoyuS36shvTW/dCRXXKhVuF+I+l+H2hdq1KT5dddixW6CTyCQQQIQ/BmEj6pzhADC8jnSkRZt&#10;hg6tLjyTKYTfDfyr9OlNNGtRlHALBECAhUDUYgrbav6wMExYJoOrLar63DNbULpun3j3Eb5M+CdV&#10;w/EFGDU/1L4OtjgEBBITSCr4GxoaPvnkk61bt9JxL8Q2IAQBEAABEEgngUST+VOM6gtjAQp5+DqG&#10;CYSnNw3p/bW1u9O/p7PjUBcIZC8BK4vS7KVqqufmr+wjZvgLQX5hIECM+etonKrmh9rXQRWHgEBS&#10;AkkF/6233vrkk0/efvvtd9111zfffPPZZ5/98Y9/BEgQAIH0E0AGQfqZW6fG5JmW8T6qqm7lCLzC&#10;XxUs64nqD8vEZp0+hScgAAIgYEECvW83oqQXB3Nlr2iRZvuLrWEX6gqan92IBSnCJRCwIoGkgn/9&#10;+vW3xbY333yTfv7617/++OOPrdgC+AQCOU3A/JH7nMaXE43reQhTDsurxu11hO4FfMkOlI0CqEZs&#10;DnRGWya2nDgX0AgQyDABA+P/uLtluC8TVS/R/PFp/MK9QKbGE8p+C7YMLoFAXhNIKviLi4urYttv&#10;f/tbIkQf8poTGg8CzAR0P8ToPpDZNRTMVgJJXtQnqHFTpX6ySEvCSjVo/mztCfgNAiAAAjlNINGj&#10;iOqMLTHJX7wrCcn/ylvCWwbC+2rY8HcQ0E4gqeC/6KKLBGsLFiwQPlx11VXa7eMIEACBpASQq4+T&#10;g51AnOZPUeoLj2XJsgZ05/BD87N3KUqCAAiAgPUJKAz7Suf2i3cTMTVA+tdkE/5ltwyofeufD/Aw&#10;KwkkFfxnnnmmrEHx32Rli+E0CIAACGQ3AVWpryzmhb8qP8MlHAhQrVcswBLbye4+gPcgAAIgoINA&#10;2lL5UnlXX+/J/NIl+oRru/ReIF29X8ZDOilAmvkvHQigQ0TND7Wv44TCISDARACv5WPChEIgkDoB&#10;WTw/bXf91D2HBYsQYJjMryzmZQ9qsmYp63lNEwfElzlZhBzcAAEQyGICyIZLf+dJbjfxy7XodifZ&#10;EIBwb8KNQzdYHAgCKgQg+HGKgIA2AhnR7Xjc0dZJuVs6+WR+ZTHP8lfV9P6EWFXD/rnbGWgZCIAA&#10;COQugSRDzOLgb7IsfUYi8YcjNYwRHYqBgGYCEPyakeEAEDCVALS9qXhzwHgiza8anGeZrp9Mz6sO&#10;BCAskwOnFZoAAqwEDFyon7VKlMsQgd63G1kQPuH6/MrLuMTP+Rdf9UctxBIwGepmVJsHBCD486CT&#10;0UQLEEglgT+VYy3QdLhgPIHeEyxVk+31KXaFef7UomSV8kdFMQJgfJ/DIgj0ImDefSGVud/opNwj&#10;oJhWJqh0QagrxOdFnS971Z94KxGHEqD5c+8MQossQQCC3xLdACdAQCBg3jMcCOcYAYb5/PpW5hOe&#10;wHRkBHQfhXM4x840NAcEQCDPCUhuN8lIxMv+ZMF8qYWE8/ah+fP8dEPzTSEAwW8KVhgFARAAgcwR&#10;UFDsjGI+YYxe2Sw9E0LsZ67PUTMIgAAISAgYO/NCLc7fHbPoqV8cMk6WXyaMLCMZDKcsCKSJAAR/&#10;mkCjGhBISAAz9nFi6CagcTK/eVKfcvgh9XV3Iw4EgSwjgJz/LOsw092VBvMZK1NW+wjyM2JEMRBg&#10;JQDBz0oK5UDAcAIQSYYjzTeDbJP5TZT6sWkoiNLk23mH9oJAWgngIpNW3Ekqi1vATzYznw4T4/mq&#10;S/ep3jWg+a3Q5/AhdwioC/7FsS13WoyWgEBaCKQSuk/l2LQ0DpVYiIDaZH7dS/pRG5Vn8iOH30Kn&#10;AVwBARAAAbMJ9Iy8xGfsixF71eX32DP5ofnN7k/YzyMCtrq6OrG5oVBo+PDhyq2vra11Op3pIXTj&#10;r5ZeccMN8XXtWPnZMccckx4fUAsIgAAIgIAOAsOGDft04/b4A/9xxx333X2HDoMpHrJw0TFz//FW&#10;vJF569/88ssvH3jggRTt43AQyBMC6UzpF4a/EeHXd2qZ1FOxThFD9MLi/NJfE34WWpBQ7SsPAfB/&#10;ra3dTTeUq75uiOfw5RVL1qz+Wh8fHAUCuUcg2XNXVgr++ZPH5l4PoUUgAAIgkGMEIPhzrEPRHBAw&#10;SUMmAwvBn+IpZ1J/9Wh+aWBf6imj/lcYBZBas1GsEYI/xTMBh+cJgZwS/NOH9M+TbkMzQQAEQCB7&#10;Cayta4x3HhH+7O1QeA4CJglIBcGvHN5Psz9ZdwKYx0ei+YmKoPAV9L9CGF89yR8R/qw78eBwpggk&#10;E/zqc/gz5THqBQEQAAEQAAEQAAEQAAEQsBqBnoGYhC/eE74U/6Qu6a3WOvgDAjlGICtT+hHhz7Gz&#10;EM0BgfQTeOWVVwyv9JJLLmlrayOzZhiXeZu2usSKdODKlgg/FoXR0bk4BARAAATSRgAp/WlDjYqy&#10;mgBS+rO6++A8CICAwQRIk5922mnGGq2oqBAFv+HGZa6mrS6xIh2sskLwPzy7SkfTcAgIgAAIgEA6&#10;CWDRvnTSRl1ZSgCCP0s7Dm6DAAiYQgCCnxGrGYL/3EsvZazdwGK/+um1CVfpv2N8gYG1wBQIgAAI&#10;gIAZBG7YGog3i1X6zUANm9lLAHP4s7fv4DkIgAAI5BSBsgED0r/nFEE0BgRAAARAAARAAATYCGT1&#10;HP5lP6086/Gedl76fOvdi9ka3asUGblz4qp3rx6j41gcAgIgkK0E0hLhj12jel2bxAuO7Moj/V52&#10;CE94x4PHzfwld5vkSmXxlH7BvWQp/VfccEP6z5trzz8HEf70Y0eNIJAPBMxYtyVtC7VQB6WtrlQW&#10;hUGEPx/+KaGNKRLIyZR+yRMz/1zN6ZL8EPwpnlo4HASykkC6BP+dGw5dOeV6cTiSRfDTIdzpD0lH&#10;IYXBzUOzRfCT2n/iiSdoFQMI/qz8twGnQQAENBJIyw1Fo09ailt8BFloCgS/li5F2TwlkOsp/YtP&#10;upTbsG1HnvYumg0CIGBZAqdff9uGOx/UdHGaMoV7+R3JEcveePzSTMx618VUUPu6DsVBIAACIAAC&#10;IAACIAACBhOwq9pbHNtUi2W4AD0QH3r68UJaPiW/VgrbT5fFvqDoWO8vDpQ57sFt4jHdpYUDjtP2&#10;gJ7h5qN6EAAByxIYe/X1U375Iy1XlIk/oSPuFS5f/NXqzg23/eQky7ZP6pio9s1+SUFW0ICTIAAC&#10;IAACIAACIJBxAuqCf1lsy7ijSRxY+cuZMS3/xkmt3Qmwy3468+XTV7Xy2/OcEFdbfHfs19bnL31c&#10;+ILK/HLK8/xXD3EvP86bHnP19Zc+/kZ3M/lw2vWY1G/VPodfIJBtBBbf/bxGyU85Sz0XpB3vvMz1&#10;jGZau+FStU+fre1svHcHRoYPjBZrbgNGizUjwwEgAAJsBGLXqAOxqdjTbHd4SnblkX4vO4SvKhYX&#10;y6a4VhbeUNi6FKVAIF0E1AV/ujzRVw9Nam1tXXXboaJY37FtA9czCnDW4ys3b+ftdj/I9azwR2UO&#10;ve0nsawFXugLNR94wF72BoXTLJ/ToI8XjgIBEMgEgZjkF2P2DB4s/kn3RIBl9/5ySjaMP8rUvnJW&#10;/z/uuCP9OwP12A1FGBw+q9djNcOxKAICIAACZhM49NANWq9NdIhsUhndVVaa7aiB9jFNzECYMJW3&#10;BLJd8Mc6bszVD/WaJEuLYvdstHA/jWTy6/nRRgMDCh3d/YDNp89mRzgtb09aNBwEspAAf4GRPqiN&#10;nSi9HPEjlVPGSd8VMub402ki/7JYOr/lxx81qX3qvAf//jdj94fuv4sMPnDfXxV2DScNFoXRAAtF&#10;QQAE0kcAi8KkjzVqAoEcIpATgj8WqO/OmB0zbgrXnbjf3U3bN688dOJY+oUyY4UxTSqzsjvYRvL+&#10;8Z7ujD1g33tvtqTP5tBZiKaAQB4QiA1MniW+STR2GeqZ2c8HXC49qbeuj13Vzvql9dP5E6p95Tn8&#10;IUO3SCTS2Ni4Zs2azZs3b0q+aTjHsCiMBlgoCgIgkEYCWBQmjbBRFQjkDIEcEfyUkf+T27jY0/Pi&#10;u1fRJ2Fmf2zmUuwv/O8/2jylO6RG6bWUscn//Ufc6ZeKnck/YD/+eFakz+bMCYiGgED+EOAl/4Gw&#10;vvRSddaG21ZROpJso2vXoVZfTiSZ2k/zlEu/3z9o0KAJEyaMT74xnGhYFIYBEoqAAAhklAAWhcko&#10;flQOAllJIKsFPy3Gd+BV1WOufrf7N/6TJKWfwv/C7+/effe7PeV71vF79+qrpUaoD+VhtqzsVjgN&#10;AiBgBQK9rlHkUOxiJF61JJeqA1cy6SFUQBwGkJuyQvMU1H6a38xns9mMAIJFYYygCBsgAALmEsCi&#10;MObyhXUQyD0CWS34je4O4e1Xlp8ua3SzYQ8EQAAENBOwjtrX7LryAVgUxmCgMAcCIGA0ASwKYzRR&#10;2AOB3CYAwS/0b+wdJfQ+v4fwNr7cPuHROhAAAQMIqKp95Tn8BnhgpgksCmMmXdgGARBInQAWhUmd&#10;ISyAQB4RgOAXOlvIrT2QVptHpwCaCgJ5SeCSSy4h1WrsJoI0w7jM1bTVlfDsaGtrI0kvqPpkn7P5&#10;tMKiMNnce/AdBPKBABaFyYdeRhtBwCACtrq6OtEULZw8fPhwZcu1tbVOp9Og2lXM3PirpVfccIOs&#10;kL+zM9DZmR4HUAsIgAAIgIBuAgUlJYUlJbLD/3HHHX+/+w7dNuMPtNvt+/bt42y2gQMH0or9ySwv&#10;XHTM3H+8Ff/XO8YXGOiM1NSyn1a+cVJr/GqMJlUHsyAAApki8Morrxie1kSDvDScSi0yw7gMVNrq&#10;EiuK7ynlxDHCe8PWQPxRX16xZM3qrzPV76gXBKxG4NON2+Ndoueu7BP8ViMLf0AABEAABNgJ0I3n&#10;7r/exl5etSSt2OfxeJzOgrKy0mg0mqz8/AWL0ir4aaLYj7iHkDem2n8oAALZT8AMTZ42EU7401ZX&#10;MsHPMk0Mgj/7/6GgBaYTSCb41VP6F8c20x1EBSAAAiAAAvlB4LvafQbu62r27mrp3NHUumZn7bfV&#10;u5PtaUSLRWHSCBtVgQAIZDkBFrWf5U2E+yCQYQKI8Ge4A1A9CIAACOQVAYrwx8/VSp1A0sh+j+mf&#10;nH9OWiP8qTcJFkAABLKEAElWMzwVUvpNMi5zOG11CRXp2BDh1wENh+QbAaT051uPo70gAAIgYEUC&#10;JPh/eP316ffsugvOjRf8bk9bUWdH+p1BjSAAAiAAApoIeEvKfKXygRXM4dfEEIVzngAEf853MRoI&#10;AiAAAllAgAT/sSccl35H//bn2xJG+NPvCWoEARAAARAwhAAEvyEYYSRnCEDw50xXoiEgAAIgkMUE&#10;SPA/cO9f0t+AIxccBcGffuyoEQRAAATMIwDBbx5bWM5GAtkq+LORNXwGARAAARBQIPD3e+5MP58F&#10;C4+G4E8/dtQIAiAAAuYRgOA3jy0sZyOBrBT82QgaPucJgerq6sMPPzxPGqujmfc/8cysI44IBoOR&#10;iHtIv2fHDbh13cNF3DpuUisXpTfm3h4OLBm8dtfTkUihzUavUffX76nnnKUDB/UP+Ty+UNQWidgc&#10;dpvd9d1XX7oKCqiEgg/06vWm/fsHDB6s8Eq2cCjU0tRUNWiQQhmlKsJkIDRnwYKG+nq31zP/iMOo&#10;aTqw4JAMEoDgzyB8VA0CIAACZhCA4DeDKmxmLwEI/uztO3huRQIQ/Mq9Igp+KmbjIjZ7yBHhuHYu&#10;bOO4Eo4r4riALRJ19Rix2R0k6aORcISjl6pLTJPMDjFIaxoRINmv7BJLGQULThe/NTU2QvBb8R8k&#10;g08Q/AyQUAQEQAAEsokABH829RZ8NZ8ABL/5jFFDPhGA4Ffu7Qf//ezsBQuCgUB3saiNdD+/C5ug&#10;zW2qb1KjI6TyP6NnGLliszU1NJDgXzR/XiDRMETvwQpjvKWUBMPNmmGTWmuGWQNtHnb4kUjpN+ak&#10;hBUQAAEQsAYBCH5r9AO8sAoBCH6r9AT8yA0CEPzK/fj7O/42ZvJkPg/eHwgzhOgtflbY7DZXURHl&#10;CHg6OlwB3+SJ40PhcLzPXV1d0Yj6KAZ7Y50uJz/hwec3VvMXFRf5vD59sxsSOk+mCgoL6E8Bf8BA&#10;V8mUu8jt7fKyE1Mo+evf/M4QOzACAiAAAiBgHQJrVtNEQWwgAAI8AQh+nAcgYCQBCH5lmhf/5RHH&#10;9CO4kCkT3UlTJ0zfd5qfDUASlAR9wukDkVCoo2bbwDHjo2qTC5TR0aIGXe2tfk97nyHD9+3aaXMV&#10;VFZUFJaUqujzmGOxnAmlEQe73dFcVxN2uTlvZ9WI0ZFIgmEL0T0eJy/fafIF2VQwawsH/Y31+6h4&#10;/4GDHAWFFOs/0EaabRHLUYh9xf8gg3zcnve2xyyt0eBwcL0HhsjVhtqdnLvEEfT1HTKCyVWaPaI4&#10;4EJ++Ds9LW1t0dbGudOn2ahS3idbKErzTPjNbo8WFYRpCQn+l5CTi9i9Ni4sbQ0XcthoAIIOddTu&#10;3FFQWOhpbxswaPC2HTvsY6fRehNGXmVMsxV94aErbrgh3vz8yWNNqxOGM0nA5/O53e5MeoC6QQAE&#10;QAAEzCcAwW8+Y9SQTwQg+JV7+7KHnyucd1I06E9WTNBQvHiOaVT64SCly3AKUfl+hfZJJS6pqCT1&#10;SDV92+YPkXpjMGJGkXAo6K/dPmLKNOlwAEldUpG9q4vaokrLDdAihp3NTaT5q0aO2blxPed0DR40&#10;yF1Wnljwk8S1O6mWgqDfHgmHnK6Qs8AWCdsTJSDwgtbh2F+9vTNiLwz7h4yfFOldjPRwLD5vj/2f&#10;lkWg5AxvMNBZUFBqd9CCC0k0v80W9vtqd+4k+8NHj3YUukXBH7XZ3fury6JBWpuBH4/oAUEffHan&#10;p+8wm4Oc5wr319n21PinzSb/xFrI1bqtm/yOwhJbZMDosXGuxgYjeDf5H5FQOBSgDggWFBXSN8n6&#10;l0r6PB11e/c62hqPX3AkqfYoZy+wt08ue8hhD7jdwY7WwrvemNDRf6g94OAOWRMdUH9VyD6mkPOH&#10;+DbZbcFG/4zqztPttpDD6dyxaWOBu7C9pWXoiJHrvlvvHTmV9L8Zp5bhNr33/RKC33CqVjYIwW/l&#10;3oFvIAACIGAUAZ2Cf/HixVIPli1bVltb63Q6jXILdkAgSwlA8KsI/oeeLTx8iSj4BWFP/wkq3WHj&#10;NaXbYStx2CtctsoCx5Ai55aOwIb2gLPXmn0JKglGoof2dX/4TdumJr+zR9qR0D//kMrOSvt+bzi5&#10;3GM+13j3kg4+JFsdkAS/jwT/5IPEAjT4UBTqKI+E/NFgKBqmlQnJg5C9sMvVJ+bKAV1qj4ZE53jB&#10;30KCv40i8NWbNpDgHzRooLs0geCP8C8vsA2t2Txmw4r++3a5fF1dxeX1wydsmzavecBwezgUC6H3&#10;2khFN+za0Rm1F4b8g8dN7K2iqXg4EOj0eds62uvaWmrbW+s62vZ62vYtOvmWPv3GRiLdTlIfUckD&#10;dmOCf/euavpm2MhRUsEf4mwT69adNGm4PxTqSfXnW03h8R07q1e3h+pHTI8UlZZ99m7w1f/6brjV&#10;1qc/15N0QK7u3bbZ7yws5sIDRvUW/ORAOBLwBvydPk9je0dDe0djh6exzd/pn3/lce7yYnFihdNO&#10;S0EegCAI/r379tnbmhYfOY8EfyTqLHXuPmP4IZyt67MPBvzpD39aNqE5WtXJ9avnfvA05+6Y9xL3&#10;yBRu0hSOH/HguO2ecz/c/5TT1kWCf+fmjQWF7vbWliHDR3y3YUNg5FRXtgj++38Dwc98OciFghD8&#10;udCLaAMIgAAIqBHQKfjjzULwq6HG3/OCAAQ/u+AnvVVgt5U77ZUF9kqXfYDb0RqIHFRRMKTIUe6y&#10;l/So9mdrPG/t6ypU0+uC4H95efN3DX5XT2F6k9/ls/twA5z1XSkLfpstGAh6OjoTzsYnxVhaVlxQ&#10;2Cu/QEAhE/wRzl4ebjvO8eav/c9cUX7RyRULW9qqg97Ne5s7PncfHXKV8hMDSJBHo/QGwk73wKi9&#10;O4TOKPijdru7q2Puhy9MWv2hy+shS5Q2QLF9WzjcWdF/1VFnrDv8ZH6pxN6aP5ngp0C519vy5fIH&#10;OtrrvZ1NFC6nGQo0N4GGPrio7YQjzy0v60uxd7IXCFHEf2DVsNkHNL+i4J9Qv+G8ww/xhykezwfv&#10;aRCEPjgLXRvWrm2r31sbde8qLC5Z+0HDwJkFM48kiOJ5lUzwEx8S+d++udrb1uXr8NI6EfRyh9g0&#10;iqjT6Tjq+IPdRQXCwBLx9far6DNygDjJIqHgr3DVzh4y89Z35//jvh9zATc3+0uucjt3zStcSQv3&#10;Infmt9xkGzduArdkCVdVBcGfF5f33GskBH/u9SlaBAIgAALxBJIJfpYUWvAEARAAAf0ESKIf0d/9&#10;26l9fjGx8sqx5acNLRlf5hpd6qSofqkYo9dovtBpK3bZiiS70xEfz9ZmlARpkY0rjUac+xuOLrUf&#10;U+E8ptx5TIXrmMru/dhK16JSR2Tf3oA/6VQFsUpKsx/u3zrc2XV5yaGTnZzXvyG05bPOh1+bPPr4&#10;y0eXnF+wbknHCyd3PPU971MnND3ar3V9JBb/Z9woVb7A7zvihfsnLf+fjSSvq5DyB0jfhm3OkLPQ&#10;3dpyxIsPz3jvuYiNNRuLlDCtr1i/b73HU0+Z/JSM4HC4HI4Cu53C+bY5AysunzHjlDEjjhra7zcL&#10;jykJ7A/H5Q4k85yokmMhGjtwOOxOZ5jmHYTDfq9/4NBh/UaMPnTc2CXND0xy/rtwwnhhdofqRuMF&#10;AV+gsbrR2+7l1wKguf4Ou4O6324vcDpuOnnq7efMuO2sQ+44d+afzziYa2rnVwtIvlEKQGMHd8Rq&#10;7h/7hnCHruIWfUoz+rmj3ueiLe7nucPXcpOKOJub27yTe/AhrrGeX2oAGwiAAAiAAAiAAAhkEQEI&#10;/izqLLgKAllJgGRcqdNW5LBRJn/qG+k9XyR64viyiw/uc+H0SmG/7JDKSVWFfunqatproli2i4sG&#10;OjpHFbsG9K+cPrLq6ClD+vfvU9anT3lln7LKPiUVlf37VES93pDPFwtYK20UbJ9sr7aF7IsCI/u0&#10;dXQ0bbX1d7iPn9rpWeFvev+pjnEPRi6bfPhPR828evzkkQdFvo2GDgS3VX0nQd6053P3hs/8vM6P&#10;2EJB9+ABxVMmOoeURCq84QFcdAA3a/1zQ+ppHIFZ83MkmUk301oKtGgdv8pAoSu2BJ3N9tba5St3&#10;bvjft5/958t36jtanfzUdw0beUui/JMP3v9g2bu87CfRbLOVlZWNHT9pYN/wkODbnWNOCpcM4aTT&#10;BJTZUkKCg9YC5AP5fIA/SvBoFj99iLz9xc4XP9ry/IdbPl+7hx8F4GcfKNmivzpLwxXBUVxNP84e&#10;4cJ27rR3ubE17me5s7/jji/lqpq4M5/nlrxPZx339juc16va8xrIoCgIgAAIgAAIgAAImE0Agt9s&#10;wrAPAiBgJAFSaG677cUN7Q981fTw183C/vcvm9bt87pTXKaf1GMw3OnpCka56qbOmpaufgX2UeWu&#10;Oo+/ut2/q82/u8VX0+Bp8gVcsVfQqW2RQnef/qPmVY6eXTX2sEFj51VNPmbI0WeWD5wYdZSe0mfj&#10;FQM+bq57t63uvS5PlzPY2b2MvZpRXoBz9mCw4+Po2lfGVoa6/CR1HWddvOKCvz9/zF3bLv975Y+O&#10;rjrLP+hi29jzPPOL3mSOxPMVk4AuKyq54+yfj+g3+Jpjz//x4vODsRx7EtJ80jzN+A+TuJauvsfg&#10;LseR7vZ6vau++mrNqq+7Oj0uJylxO2nxaMTetemRZl9k66DLaFI+k62eQjQ5YNSQymK38+AJAwb1&#10;LZ0+YeCsSYNJ8RcXu8pKCspLCorcyVcZlNREY0TlNsfyGfVLJ7zGbZ7ATd3AzV0x6U3uqjpuio07&#10;eCV38RPctLXckZ9yx3/EbdrGrVuLIL+mjkJhEAABEAABEACBDBOA4M9wB6B6EMh5AhQK7whGm/yR&#10;vd4w7Q2+SFswst8Xqffxvwo7/bUzrJx83YsTJQvQbADpTkKY5okLu6b4s2iXpCytLefv8nWGIlua&#10;PV/Wtb+8rXlYqWtyP/f2Jt+q6o4VW9o21jY7KXGcQt+qSjoadRZWOov9hUWthUUd7qJ2d1GL29VQ&#10;UtLRd8jgCQNLpg4pKC7hSkojZRXlDleJylv3JK2n8Habb19n1753pw/c6AgWzZ33wsCLH1xR+r81&#10;tts/Grq88P8qRk5wVzpslcWjCneURltpdXnGc4zi4c2d1Dnh/1ty2fHTjnhn7efCgaWFJcUud5m7&#10;pKK4nNQ6PxOfeaNp/52hukB0dWlZYZ8+FV+tfPO99/5L+zer3vF3LYtUP7bNvqiraLRNsmwhi20K&#10;6X9v/rgjpg/75SXzFs8ddeYxk4f0L6W5/OXFBRWlhRVlhSVFLkYvaVpAaWHXzedt/sOx73GO8ORX&#10;ufM3cMeu4S57hDvtZa6ypdudMVv4FITqakT4WfoHZUAABEAABEAABKxCgPVB0Cr+wg8QAIFsI0CC&#10;vz0UqfWGdsf2Wm+wJRDZ5wvVdnV/E/sy5AlF1Bbs69VyfnI4SfQwv9Nq8P0KIgsK/SeUBOYWR2g4&#10;IBChd8FFNeX4kzVvMOzzB3a3dG7f37Fun+e/m5tf3dF26IDitvbgqi2tW7e37Wloc5W4KfedpROi&#10;tOA8n3ZO+fElNHWdks5pYb9QwMOF6rjo3mh4nyPK706u3m7XEN8mWd7hb4yGg82lzpdmVrWNmbVy&#10;e7TAFi508Kvsv7+5PFgy3Uaq3OEotncWcx5Nbyokd//56csnTp+/bveW1dXrXQ5+RkChy+Vy0kJ7&#10;BUUuWn5R28QMykdo9W3rsr8a4bro5YnVde9s3P7axu2vb9vzZvu2P1OkP9T/dGoLC09pGUo52F7X&#10;duhBQ9q7/JNHV1WUFGyqbqIX8nn94S5fqMsb8gfC7I4KQwO/ueTJPx7+yfwN0cv/zZ38Kjdgf0+F&#10;YzjuUW7A/dx4eks9u1GtTUJ5EAABEAABEAABEDCBANNjqwn1wiQIgEC+EKDp4EOLHIdUFszpW0j7&#10;zD6Fo0qc0ysLZsd+FXb668BCB7s+J9kVjnD9i11HjSo9anTpqZMqDi4P7N+wybN189jOhoUDSw+q&#10;dB/cxz2k2Kn0yvvePUA5652dXnsouGNfW22zt9kXXjCsfPaA4oe+3r99t8feGSoJhd0FYVdREcXY&#10;WTqPpD4NSlBKezjippXkI5GCSLAzEvTQOvchP+0dtEcDnnCgMxzyaZKSNhu9T45zBsOfj6vY0N9Z&#10;bOte8C4UiRYXRO02skYbVW+LaEibiB0TjY7qN7jD1zWwrH9RQbEQzG/r6vD4u1q72ps6WynJX6Pm&#10;tbX66tv8m2ixvkCwa/bxnpMuKTjpssLZR9ZHt37SOmBeQZ8xnMbwPrlEUwK21bQcftCQr9bvpdh+&#10;QYFj9/52h93m6fJ3dPrbOylRgwYR1D2l5QgaGpzvLxvKN94evmlQw1mzuMrmGD96eeJ8jruW497n&#10;uB9yhadx0w6KcWbMHGA5RVAGBEAABEAABEAABEwmwPTYarIPMA8CIAAC2giQ7iotdPxoSnSBfeMi&#10;+6bZgXUbNm7qIEEZDK3fuadx+adl3610rF4xo2PP8GIn0ziCjV4JF+7ydHro1e6B4Ih+7t8uGHHc&#10;iPKn1jV8uKXFQa+V8wUL7JGQPVJQVMToK//iumjRuraxKxpHrvLM/W/tuP/WzXlm35FP71vwVP0x&#10;T+0/4T9NJ33dMTFMowBhQaIzbTSOUFE40EZB/GjEZ3e8EFxz/EHeEpcrGLYP61N06uQaR9cajl+f&#10;P9zOVXhslTQawGQ39ta88qLSa44+90//e6RPaflps48JxpYS5NMU6LV//K5H7DZ729vDXOnI/VNO&#10;3B0s4lpD3taIz799cyQU2VM1jl5LyOietJjDbq+pb9/f0vXVhr2tHn9DS1enL0jTB8pL3BWl7spS&#10;d0kRrbOg7i0tnRAuLrjq2T9974ZzGrsKaQ3+Y4/jim7hFT5HExo+4bh7OW4UFwxyr77KvfUWTSRh&#10;GUbQ0SAcAgIgAAIgAAIgAAKmEIDgNwUrjIIACEgJ6NKJSghJwvYtcbm9jV5/aMbBUwcNqOpbXtq3&#10;jN/7VZT1qyyfPWtaZUV57c6agSTTGauPRu3hsJ3ebWcLXzR9UKfX/+DKmgllzosP7nv4mFJasq6s&#10;mOMKbK5Ct7qOjPkejYS8wYjfNXTW4AGj+wwcXzVqZNX4YVUTBw2c2nfg9OJBM4qGzK0rO7HNTyvW&#10;aYjw84LfPbBv0fBgJFRgd3y0d/Mb3odOW7jxgoX75kz7lGu/jQtRhJreORDezM3wcqXsywESp6KC&#10;wic/f+2lb977+7L/FBe4aUF+agjJ5+KCwnJ3cWVRmdOucYl+zrbf01rrC5fOrdlfuKe6PbC1xVuz&#10;z+Pe2Vjdb9AeOy0IqGE6g3hO0MwCfyB43V/fW7+z4dZ/fnbPMytdvBbnCgvs7gIH7QVOO0s3hSP2&#10;4WVdsy+56bWBrlM/OKE7i/8GPoefm9xdWyTAvfAa9+VKXvZrnNCAywAIgAAIgAAIgAAIZJgABH+G&#10;OwDVg0DOE3DZbCuafI/uaH91T9enDb7NHcFWksFhmmDPosiU8PCLzHV07qypq61v3N3QLN2ra+r2&#10;NtJ6a8zRY1razm63hcMFoYDD0/nP99fe++a3GzfufeHz6qc+qv1qY3Nft7OoOOoqctloWjuT5/RC&#10;uHDAt39TXeNXde1r97V/Xt303pb9n2ytX7mtfn31vtq6/c0tHXZaZTBEy+QF2E8DisO7HIVTBy7k&#10;c9AjYafN/lrNNzdu+Muvt9zy5vo7pxVu5zgHF/U3c4O+cJxg5zTIaVLRTZ625756h8YU3v3u88c+&#10;ftEem7wwrE9V/9I+w/sOHFM1tKjATWMf7N6SQq73tG1p7tpEXd/kI7W/tc27qzZSX7hgZcXQ3e0t&#10;fB6Ezs3W3hmgrqDwfnOHT1hcgKL9LR0+2j3eAP2ueobR4fTiwrO69h7Z9bTfs+y2z7g2T29vurjI&#10;hVzoGY5W/adZJJTxwHxK6WwVDgMBEAABEAABEAABAwlA8BsIE6ZAAAQSEKCl+Br9keWNvlf3eB6v&#10;br9rc+vbe7vu29p+56a22ChA58cN3m2eoIeCrcz8QrRQH2Xq0/J1nb4VazbtqmtobPU0tHQI+/7m&#10;9s9XbdzbSAvUa9icRe6yQVVcUdHAPkUUHu5TGO3jDjg4j8PRVl7uGTjEFyrqKunb127ng96qGz/X&#10;m3LWQ127Wzwrd7etqGkZ71w9r/CNOc7X5tieH9z5v+amlp3V+2v3NUejgdhL6TQ4G46ERpRPP3jg&#10;YlqXMBSlOL+T3s7X0ea5YVy4lDLZI34vV/aq/fImbrBdSz5/OByIRII0QEOCv8BBryOgN9vxW2FR&#10;v+8a9ndGC90lA57/9st2roheqqdKQChAafZNnW11bf69PTs/ob+99b+uvVsD0YZ26iPN7/mjCQbh&#10;UIimYPCTDSJRGqjhX/JH4x827qCR/WaMq5pJ7+rrU7xlZxNlgqh6SpP9zzqee/jk6EU7utre5B5+&#10;jvN29jTOy3EXcc4XuIte5EZ/y42ayM2Zy1G12EAABEAABEAABEAgWwioP2Avjm3Z0h74CQIgYEEC&#10;pMRcdhvtTpuNNJg/Em30h7d6ArFRgM4nqz1/2dT6dbOfCqg6z0ehA+GLDu3zswVVDnqZG0Wb+Zx1&#10;0n2xd8X37PQlfab3xqsaFAuQeCzpW1E2eVz/qeMGTB3bf+ro/lNGVk0ZWjVlcNXUQZWTBvadMKq4&#10;b39GXU7ZB10+v6c1SAvSBX3hLm+wr3fjYa6Nc13r5xWsncBtcoQ5RyBa39C+v8Hv86vr0riGRGcM&#10;WbJw5MWVhQNpXMHj85/X17OonycSsm3jDnnM8bv19nlOjnX1e9LNbnfFzFkXj5+wuGrg5JLSAXa7&#10;KxIOhvk9sLNw/LaS2VuKD9lUdHBNxWH9R87n31DHtlF/7W5pWLGp7svNe7+gfdPeFRv2rtq/f8W+&#10;PcvX123Zt1fTSAfVST1d0qf0oMUHjzh4ZN+hfYsriknw05qINALkD4bu+GrPrz+t+e1nNb/7vOaO&#10;dfuLRg+kdQuVPaWhAjonp8zgfvgT7jgf176Be/JFrtPPcTs47gKOeznm4GBu0encBedzo0dy9NIF&#10;bCAAAiAAAiAAAiCQLQRsdXV1oq+hUGj48OHKrtfW1jqd/IuasIFAPhOorq4+/PDD85mActsve+jZ&#10;wsOXRIMkm4zfSH/Reuz9i5zzffW7a/baHYkHLmnqfr+y4pqh49e0BJwMQwndjpJST+IyLxyTJ/NT&#10;Zr6vdvuIyQfRcvwxA7bSQEPU62nzVxRyDh+tDmBv7esO83kJXLShk/P5ywsi9k4u2LekvaSkxFfe&#10;fe2ld/51tjR1tbdVjRhdvWkD53QNGjTQXVrOr5sXtzlszq5g+96ObU1tuy7q11pVXLbLNqHGNjFo&#10;o/Xn+PX2ZJvd4WjYtaMzai8M+QePm0gjIpICVDNd22nIJOTztnq7Wjwd+1ubqluba2bMvbi8ckjS&#10;TH5a88Dv272rmkwNGznKUegWKYVt9tG7Vg0o3re/q5lmB5D4p4A/jW0QYfpBLapwl3Z29Fs/YjYt&#10;whfv6t5tm/3OwmIuPGDU2F6u0rv+YuUpyO/3+Hwdvs7mjrZ9rZ2tnpmnHlpY6qZBAcEaPxAg4UaV&#10;+jwde/fts7c1LT5yns1BLztwljp3f3/4IU4bvTWQiz7J7XmU823jBg3jSknwN/GLIXBLOO5+jhvJ&#10;G9zuOffD/U9RYYfTuXPzxoJCd3try5DhI77bsCEwcqqrsND4090Ei977f3PFDbRQgXybP5lePIgt&#10;Bwn4fD63252DDUOTQAAEQAAEJAQ+3UjzOuXbP+64A4IfpwkI6CEAwa9M7Qf/eLHwiJNNEvxC1SQa&#10;BxY7ixxKa7OR2tvbFQymJSQbDgb9u7eNnDq9R/BzURutb2fz+QKhcIQ0bnFxoTCYQJKXIuptHi+p&#10;f1pqrryUFgOM2iLd+px0sae5sautlVTujg3fRR2uoUMGu8sSC/6YNRK//CyDINmIjSbYOXpzXuKw&#10;Ngn+/Tu3dUTs7rB/6ITJvQX/gS6l9w7y8pxnzMtyyvNX6u6Y4N+1g/QxN2LMGKdE8POyvrPdHggK&#10;HnaPpEgGVMh2kJiUVcbbJ1f3bNnocxSW2iMDR49L6io/jBAbP4i9TYAUvoKrMcHfvmfPXkd70wkL&#10;55PgpyPttkCFa2v3uwyKOGctx1VzNC4TpdEPUvtU5JCYSX72fsQX6esJjaAPJPi3b9xQ6Ha3tTQP&#10;HTFy3XffeUdOJf2v52qS9mO67r4egj/t1DNZIQR/JumjbhAAARBIFwEI/nSRRj35QQCCX7mfL/7N&#10;rY6RkygCa+rpQMv+qSbY0+xu9XkCRnhJAfDmmp3l/QfInBKrl/kq5hzIUs7JX7+3K+jzllT27Wxr&#10;dRYUkKB3uYvYVgpUaYmQPlBYWu7raCvt058EshFNp34OBXw0350rcLsdPTP/uy3zQf1ePSDrMv5v&#10;ibLkadDB09LoLqvwe9pL+vSjUQcDXLXZKHshHIn4W5uHDxpg616OwUYDLweMk8KXrdJAwx09TpPU&#10;t9v4s5o6palhP+W7+bze8orKxqaminFTaBTAACfNNxH+8gMIfvMxW6gGCH4LdQZcAQEQAAHTCEDw&#10;m4YWhvOSAAR/XnY7Gg0CuUDg4suuguDPhY5kbgMEPzMqFAQBEACBLCaQTPCrL9qXxY2G6yAAAiAA&#10;AiAAAiAAAiAAAiAAAiCQrwQg+PO159FuEAABEAABEAABEAABEAABEACBnCYAwZ/T3YvGgQAIgAAI&#10;gAAIgAAIgAAIgAAI5CsBCP587Xm0GwRAAARAAARAAARAAARAAARAIKcJQPDndPeicSAAAiAAAiAA&#10;AiAAAiAAAiAAAvlKwFZXVye2PRQKDR8+XBlFbW0tvYgoX3Gh3SDQTQCr9ONUAAEQyFICWKU/SztO&#10;t9vCKv0fffSRVgu7d+/WegjKgwAIgIDZBIYNG2Z2FVlq3zEwgZD/xx13QPBnaYfC7QwTgODPcAeg&#10;ehAAAb0EIPj1ksvW40TBv2jRIvY20AABCf558+axH4KSIAACIGA2geXLl1944YVm12IF+3QR1nrR&#10;Tib41VP6F8c2KzQbPoAACIAACIAACIAACIAACIAACIAACDASUBf8y2IbozkUAwEQAAEQAAEQAAEQ&#10;AAEQAAEQAAEQsAIBdcFvBS/hAwiAAAiAAAiAAAiAAAiAAAiAAAiAgCYCEPyacKEwCIAACIAACIAA&#10;COQUgZ/FtpxqEhpjAQL3xTZyJP6DBbyDCyCQfQR0X6sh+LOvs+ExCIAACIAACIAACBhCQJD6d911&#10;lyHWYAQEQAAEQMAkAsKFWsf4LAS/ST0CsyAAAiAAAiAAAiBgaQJQ+5buHjgHAiAAAr0J6NP8EPw4&#10;j0AABEAABEAABEAg7whA7eddl6PBIAAC2U9Ah+aH4M/+bkcLQAAEQAAEQAAEQEAjAR1PjRprQHEQ&#10;AAEQAAGDCegYq4XgN7gPYA4EQAAEQAAEQAAEsoIANH9WdBOcBAEQAAGBgA61T0dB8OP8AQEQAAEQ&#10;AAEQAIE8JQDNn6cdj2aDAAhkGwF9ah+CP9v6Gf6CAAiAAAiAAAiAgKEESPNjlX5DicIYT+Da2Jbw&#10;AwCBAAjoIKD7Wo0Ivw7aOAQEQAAEQAAEQAAEQAAEQAAEQAAErE5AXfAvjm1Wbwf8AwEQAAEQAAEQ&#10;AAEQAAEQAAEQAAEQkBBQF/zLYhuggQAIgAAIgAAIgAAIgAAIgAAIgAAIZBEBW11dnehuKBQaPny4&#10;sve1tbVOpzOLWghXQcAMAtXV1YcffrgZlmETBEAABEwlcPFlV11xww3xVcyfPNbUemE8swQ++ugj&#10;rQ7s3r1b6yEoDwIgAAJmExg2bJjZVWSpfcfABEL+H3fcAcGfpR0KtzNMAII/wx2A6kEABPQSgODX&#10;Sw7HgQAIgAAIgMABAtN++JcUcax77P9StCA9/NON2+OtQfAbSBim8osABH9+9TdaCwI5RACCP4c6&#10;E00BARAAARDIGAES/A/8/se6q7/md/enR/Crz+HX3QYcCAIgAAIgAAIgAAIgAAIgAAIgAAIgkCkC&#10;tosuvTJTdaNeEACBFAk8+a+HU7SAw0EABPKNACL8+dbjaC8IgAAIgIAZBLIlws8L/oSL95gBRYdN&#10;mnVguHvG2jTWmg5E4iHxntA39FfDAabipOxYM+gZa9NYa6mgS9i/EPypIMWxIJCfBCD487Pf0WoQ&#10;AAEQAAFjCWSL4EdKv7H9DmsgAAIgAAIgAAIgAAIgAAIgAAJ5RMC7r6Zt0+qWDd/sWbWiftsmHS3f&#10;Wr3noy/Wqu5UTKtxCH6txFAeBEAABEAABEDAQgR8Pp+FvIErWgig77TQQlkQAAHrEgi0Np18zLxT&#10;Fx957ilH125LsFq+qut79jUtnDtNdX/6lQ9UTckKQPBrJYbyIAACIAACIJD3BD59YOS8C2k/+am9&#10;vVjUvHbyvF89UmNJPp8+MGreA+/LXMuAw9/8nymIlMy+/3u+sxL0F9GI78pknctRFReO+v03MoQ7&#10;n/rVqO4W8QWEimj/v08teRrAKRAAARAwgUAkEiGr3//jxfSzo5Mfhr5n6e/FPf7XZC5MXrp+9l9r&#10;Z95RM//emrl/rTnznzUPfF3zyoaau1bV/uWz7/Q5DsGvjxuOAgEQAAEQAIF8JUAi+Ubun8uf2rX8&#10;Z5MeuK+XvB9x6uvL/3TlCCJjkqzVx3zvI5deOOpD7sz4oy3qsOioERhrXtt+FHVWov6ibpJ1pULn&#10;8k6NOGjHi70HdL65/wHpAM+IX/83Vtd/z950Y9zwir7ew1EgAAIgYHkCXb4A+fjSb56knz4///m6&#10;pb8T9/hfkzXojDnlvzxrxFlHjzzl8JEnzh15/MKRi+aMPHnqyIkTRjRGKvVhUFm0b/7kcaLdoy67&#10;9KNRo7p/vXkpffiwmlvU84Xw/acbt+nzI9lRLEumLZhywEmpnU82JHaGxSZ7K4y1xl5vfEkdi/ah&#10;f1WBW7x/f3DJeapNQAEQAAEQkBL45xPPJFzMdf7ksYygKKJ7LXft6xcOpvLSz70PJ6X64oT/CuLf&#10;3I3Swt1uN0Md5NKXS5Zfc0ziomlzWFNF7IVZStLAx33c7yWdQlkPH86t/t0ssSvv4+5L3rl8FdwJ&#10;3KYx3b0fe/IjC9yZb++O9bXUBxZ/OOa+Y+heFAEBEACB9BKQLtrXWle7be1aiu2T2p8ye+bICRNV&#10;fbnmd/eve+z/xGI0e5/y+de1t4+tqIhEuV0ert7DNYa5YX25foVcPzv3zaZdx08accs9Ty396UUJ&#10;jX+6McFUAtIyTIJ/6eOX3nLZJdwijlv0MW/9kse5UdVcNTfqCW7pKG7hQk4cB8iI4E/YYBoF0CH4&#10;/3X/vQp9c9mPfxL/V92CUBynEP2M/0b1RJEW0C340b8Cxmzs37/fc6emkwSFQQAEQOD/XXe9mYJf&#10;kHlnbDn3rudjrG0n/IzXkxQ3Pve5dfQrN+8xXnLHit1+2Gs38l+edftTP971q0WxQPG0a+6MDSWQ&#10;NL3+1i28BfrrX+Yr9RuzaEwo+I1yWPQwzvOEbReGQuR/IiPSw3/G3aiM8YCFadecPemBL9RGWOQE&#10;eo3XxMT/h2NeVBb8sc4Vx02EEQT6RhjckYh8yVCCQucx9x3+4YIACICA5QhIBT+t2Edz+AUX73rs&#10;hdknnKTqbkLBf9O/n1xwxKFLxk6u47g2yqqKcs0c12njyjlu/+7qGUNH6hD8Kin9H3HcUU9cesuu&#10;Udylu3i1X10tqn3uCe5Sjv/iiSe4j6hcJjZSyAn3TPiiuU6Zzk9R7WuuPnYA+lcfN5ajrNC/LH6i&#10;DAiAAAhoJTB65LDvHng5Nhl+77L3Es7Xn/WX5T87i+Ozu2PR42/+79wvTo1lelffzt3VPe2/5k+P&#10;cfdR7vft856/8UISmXwe+O3zui1/+vKfxvwsloWuova1Op+kfMoOi3blnidsu1A6/k+82n/t2Dt7&#10;Gq7qFVl4btLtPKX7uC9eUGPx/u/v2nTN6UkSHLoPZuncJScsf0uYn1/z1WvcYYt7JXHU3HouP4F/&#10;1I3cY7HEAWwgAAIgkA8EhDn8m/vZ6Gcqc/g/+vzN/7z1978se6WhsX1sNBThwkUcNyjKDeC4CluB&#10;PpIqgv8oEvMjq3nTFNKnbVHsw0d8bP9SSYUff6yi+bc9OV6qzJ/brM/bNB1FkV7ZblLFRsX2dbuH&#10;/hU6WjdA5QMz3r8mtQtmQQAE8p3A/Gs+vGb3D0jUzbtvyxiGlP2aPZu4bh048sbl3+2guAVtI371&#10;+1NH0//nz6WhgVMX8BME6POZ3O7tNIYwcthBb98lXxEwbdx1OCz6JvM8salY6fg/kX7eMu9nsbkS&#10;CbYE5fdsmnD2j2PpD6MvPCPBCgUHrPCrGNw1RsieUNwYOveYS8/e9NhrOznu/cefm/TDWCce2Lrn&#10;8Ff/d9hdpqxNmLaTABWBAAiAgAYCwhz+iU1R+pnKHP7a3euWf/bps2888KuHfnr1Ezf/6Knblj73&#10;3G9eeuPZb1e2dTZqcEhSVEXwL1o4ivt4UXd5kvqUzE9q/2Ne7Y+KaX/6gnbaSPNTtD/RtvH5qeN+&#10;8OcT7vh4G+kf2l95+MS/nz7u5k/26/M4/ijBrLAbZTNtdqQ+p99/9K/ZHZ3Z/jW7dbAPAiCQtwRG&#10;X/gnPly//E9LuJpJI9U0JI9pXmyRv1iQnyXwy6+lR1Hr+zK32LtGh8VTIYHnCqa01qK1vOCWkHj/&#10;VLza5+P53eMv3M5duw8aM4RKq3fuiDmncl8s+/S1u3Z0Dzck+IdAZSbUbNmVt/9E0HAQAIH8IlAy&#10;aBhl8v/+3qd+dec/aQ6//sZHF5aXnGv3H9XVdXD1jipffWX9nhpfW/XK6l2vrTdnlf4PR1V/uHAp&#10;V03qPjZ1v5q7NKb2aVv4UXd2vyD7aSPNH79te/LU+6JL7vj4vsOquv/Yd/69pPk//NEfvmjQjwJH&#10;GkIA/WsIRhgBARAAgTwl8OkDP1SQfCKUEUMncct7Mvk1oCLl+dE1Izbt6v3mPw0G9BbV67BY3wHP&#10;FUzF/4kXyclBJSg/dNKW5+6PZdfvfOrFpCn9/CyDM3qvntiz+D+fj/BlbHYGLbbPdedZCM1Q6tzB&#10;V/5w2K03PscdO6d3eF8CnM9WGDFhpN4uwHEgAAIgkFUEbO2NP/vhmb/7yYV/uv4HDTv0B6EDA2ZG&#10;Bx9SMHhmacUhQ/rPLSucU1V+7PiKxYeXHzGEU18IMCEz9dfyLVrEfSgIelL7T/CBfZL6tEj/oo8O&#10;GBTy/RNF+Deuvj3K3XiNqPaFY/pOPuMo7q0b3tyYVf1oirPSVwwke92AKRX3GEX/moo34/1rautg&#10;HARAIF8JdL9unZ+n/bgso1tEMmvJCXwaf+y17bP+8t+zuQeuF17PHv8i9wQYe14Ff9QDw5KmuBtM&#10;PzWHRWfkniu0Pf5Pg698nN502A0q9h57Za9m/SW2AgJRvZY7LFlKP4Xuo2/fJcCnvddECcpHuJ2j&#10;2Rkj593F3S6+T7FnEn7SzqXJF6f/ekLC2Qc9c/j5VRvS8Y4Gg88CmAMBEAABXQSEOfyHXMMr5FTm&#10;8Df86/Jv/7Dks98e9/oNC5669rAn/t+hD/7w4Ju+P/68RYOvOE1n4gDTKv3k90fVo26pribBL2j/&#10;XtvN/G9PjOYF/9Fn9x7P2Pyvhaff+uOXt50tH49o+OLnh98QffTluxb1U2SqvAa+oKakWdPiN9Zf&#10;pZ88ly7Ul/qifbpX6Uf/Cuegsav0p6d/sUq/rmsyDgKBvCaQ+ir9VsOHld6t1iPs/qDv2FmhJAiA&#10;gNUISFfp37NqxbmnHC14SFn9S85Xf3O2bJX+rdV7nn7lA9U2zjl44klHHZqwWLLX8qmt0v9Rt7VF&#10;o6pvHsUJ6/cd2BZx3Icct5TfL7lE1T2zCkiXAxTrSP98eK3Nkyn8+AXetBrUUV58vQL6Vwc95UOs&#10;0L+GNwoGQQAEQMCCBNxutwW9gkssBNB3LJRQBgRAwPoEnOV9xDn8w8eN1eHw+FFDl/70ItU9mdpX&#10;qFFF8N/yxONLl5Ks57dFo7hFsWA+v1Y/6Xxag5B+xv4ovJwvB7b49fml3xjbwPiFBtO/9CD6N7f7&#10;19gzFtZAAARAAARAAARAAARAAATiCQwcN2n2CScddcYZFNs/6NDEEfhMcVObw3/J47fYFh31xKXd&#10;/pG8l+h84UtB7Sdeor/fGDri71/EzdVv3PDW29xRp09RzudXhSJdnz+r1+pXbalZBdC/ZpGFXRAA&#10;ARAAARAAARAAARAAARDIMAEVwX8J/xa+pR9x1Ucl8/Mjxdh+/4UX3WTjbn9AtiB/88YXP+SWLJk8&#10;IMOtz/vq0b95fwoAAAiAAAiAAAiAAAiAAAiAQM4SUBH8lMb/OM3Qr/5o1C3cLfFJ+x9x3FHdL+dL&#10;Rmjcxa9da3vrhoXXipq/+dOfnHbVm0c99NvY0v20et+4BT/7qInjtj05fsGUf9Gif1RgwZQD5XOW&#10;vQUahv61QCfABRAAARAAARAAARAAARAAARAwhYCK4B81il+Nb+FC/m189Fq+XhP1Y2qfNnonHy3m&#10;RyVvFmb4y7fJZ63f9s+b3r5h4Thhdb3Trore8fG2WxYgvG9Kj2oyiv7VhAuFQQAEQAAEQAAEQAAE&#10;QAAEQEAgQCvt697TxpD1tXzVj3Mff8xVj+KFPb8g/1KOu6XHyUUcR1KffnLcpxt7v5Yv5XYov5ZP&#10;n3ljbRprTV+LhKNSeS0f+jcZeYv3L17Ll8o/GRwLAvlJIOFr+fydnYHOzvwEglaDAAiAAAiAQA4Q&#10;KCgpKSwpkTWEtAyr4OePlIp80RJJffq+ZzND8OcA/bQ14YobbpDWRR1Mv8q+lBaYP3ncgV/Rv2nr&#10;J70VxfcvBL9eljgOBPKXQELBn7840HIQAAEQAAEQyF0C6oI/d9ueFy1TFfx5QSF3G0n9C8Gfu92L&#10;loGAWQQg+M0iC7sgAAIgAAIgYDECpBfUXstnMY/hDgiAAAiAAAiAAAiAAAiAAAiAAAiAAAsBCH4W&#10;SigDAiAAAiAAAiAAAiAAAiAAAiAAAllGAII/yzoM7oIACIAACIAACIAACIAACIAACIAACwEIfhZK&#10;KAMCIAACIAACIAACIAACIAACIAACWUYg8Sr9/o4Onwev58mmviwsK3GXlsk8TrZoH/o3m7o25muy&#10;/sWifVnXlXAYBDJOgBbty7gPcAAEQAAEQAAEQCA9BGznnXdeempCLdlFYNu2bdnlMHk7bhz/lkF4&#10;ns6OA/N00hbqEpivXr06/VWnWOOMGTNStIDDQQAEQAAEQAAEQAAENBHgBX/Zz+/RdAwK5wOBjS8/&#10;Oe+cS63c0uXPPi71kH6dfPrF5LD1PZdRhefpP81ygPkX9yz92e//nH50qjXe9bubRMdknw+7bqnq&#10;4SgAAiAAAiAAAiAAAiBgFIGOv12HOfxGwYQdEAABEAABEAABEAABEAABEAABELAQAQh+C3UGXAEB&#10;EAABEAABEAABEAABEAABEAABowjkmuA/f2Tpw7OrGHcqbBRH2AEB6xPwdrVawcnyd/5V8eajQzZ9&#10;3v3zrcf4z7GflYk+j9yxss+7jxe2NSRzfsqtPws/808rNC3eB5/HlxHHLh1dnmy/bEz5ZU/+Tb6P&#10;Lr+sZ1c4VvxTRhqFSkEABEAABEAABEAABLQSSJPgt3Gc3cYV2m3lLnNrXFhVNObuLYw7FdbKC+Xz&#10;i0A0Wtm8b+y21Yd//uox7z9N+xGfvDRu09f9GuvskYjFUYRDgeaGbds2vf/N8n+9/+bSl5+6/JWn&#10;r7SEz5HITTfdeMExR55w/HH8z+MWiz+Pl3w+Lvb5+MWLz54/96iFCwo/e7ls4xfx/hduWBOs3jH8&#10;f/+2HXdQxlsXDoZb9zRXr9qx7q1Vnz3xwdt3vvLOX1/JuFdSB2y2KLd0qbJLtlss5TKcAQEQAAEQ&#10;AAEQAAEQ0E/AePkt1faD3I4JZa7D+rlPGlJ8yaiy6yZU/GZKH/3O4kgQSBeB4s72WV+9fdbjS89+&#10;6KZj//OX6e8+M/ajV2mfuuy/R//nzjP//oszH7lp7scvVrTsT5dH6vW0tdTu2rn8uzXPffbBX954&#10;8boX/n3xu6//5uvlj2zd+HbD3g1+X7u6iXSVoKvEihXLac32+J8rV35J39PPmTNmfP31VzNn8p8P&#10;nTPHbrMP6WoYuPFzLhqVulnY0bx57vw9g0eHLvt5utw/UE9HQ/ue9bWbP97w1fPLP7j/7Tduf/mT&#10;f76/9o2vd361rWlXg7/Ln36XktVos3G82k+43SwfAiDNfwtkv3U6D56AAAiAAAiAAAiAgF4CKQl+&#10;VW1/y0F9fzGx8rLRZacMKSHZP7bUVWFyhF8vBxynk8DMtg/OrvvrubtvP3f3n8+p/fPZNX8+q+a2&#10;M3f96YzqP52x89bv77j19O1/PHXbH07Z9odD6l/TWUd6D7NFIjO+evfsR387+61/963ZagsGeIVJ&#10;aslu7945LhoKVe7ecfC7/znjgRsO+/DZgkAG0ra7Opv37lmzaeMbXy5/6N03f/XcUxe88/qNX3z2&#10;9/VrX9lT+42noz692DTXdvLJJ4cjEfpJR0p/LlmyhL4Rfh5//PHC52AoTD1wySUXD476hqx8zR7s&#10;FtLFrY1VbkefEYNax06yn3ymZic0HuBt9+3fVr/9y21rXl/1yT8/fP22Vz5+9P3Vr3615fNN+7bs&#10;7WzxaLSXpuK2W5bGpD6b2o/pfGEAgDQ/ZH+aOgnVgAAIgAAIgAAIWINAzWfLHpkzgPa1Tz8o8+ij&#10;W36S8E9U8vWrvx/yH1AEvraWp5ZMEwo/vmhs89YNZEr4kozIzNLhYhkzGLAKfmVt3x6MQNub0T0W&#10;tzmma92couqxB4+bMf21GSNfm9nnhZkn3znr5L/MPuWvc07965zv/e3Q0/427cgF0w+fNu2waUPa&#10;vi31J52GbZGW9ttfe/p/bjv03acK25t4kS/ssc3W80H4RdidnR3Tlj132j9+N7R6Y5qb8MZr1332&#10;yV/Wrn5m187PWlt2Mdb+7BPnKewv/eeHa7/5L6OpFIut31W3qXYf/VTYN9XtF/bt+5uI/0svvXT2&#10;2Wde8P3Thq16y+XrJAcKN75ev2dLQ1Nb4ay5trLyFF1SPfyDB9/96sUvN320fs93te3721TLCwX+&#10;d+uLCvubd7668YN1jKZ0FCO1zx+1VNDxt3R/EA3JYvsStS8WgebXgR2HgAAIgAAIgAAIZCMBUub0&#10;5uOL39tM+6ZXnhKEurDR5wknnX3lV/tlfyIZv/apB+IbW1BafuZ/PqLyM6/4v+V/+40wHEBfttVs&#10;l5pNdriB9GznnXde2c/vUbZIwfn+hfaqQgft/Qsd8VH6q75uoHXyGN2iwowldRQjN2gCP+OBO346&#10;wVRnGN1QKNbS0FK3c0/Dvuao9hnjdqd98LABoyaMcLkLbXaHVmdY3ma/uOGpQ8YUFRYVlDXdxrUF&#10;uPZo9IRqoaJ9295p3PVFKNAZ5TcuEon9Pxql//MfIxz9DIcjoVA4FA5TAeFv9GXQUbRzxKkN/Weq&#10;OkyvUp93zqVisdTfrD6oZvMxL9xT1NnmsMUGwmJuST/wLTnwfeyvMc85crzQ/cE5P98xeY6q2/EF&#10;9Hn+/DMX8S52B255T4TfhA/dvnV7G/s29t2u+95X8LDD1zlr6QXfP/8xxlbo87z8rcduuuF6xirE&#10;Yn/7618jPf8K6EM4EnVX1A9ufbveN7TZ1y/w/T/ZSjRMF9Ln+Ru3C1kqMZix/2KfBeySD70LbHzx&#10;xwqN7fIFD7vi3yde/z1GIKLndDcSX3cffyytrsePVAlqP+FGM/llIf+eHP5kx9x88wFDj+9MOkPk&#10;rt/dJDom+3zYdcn9YWw/ioEACIAACIAACICAaQSEqP70C66mn9LP0gpJun/w6ytnX3VT3/FThGLh&#10;gL9h/aqjb33EWegWSpKMf+3yk4/90z+ojPi5eMBg+rL/pIP7T5omVEEbJRRseOmJ9tqdQmHDW9bx&#10;t+uYIvzIyTccfUKDtmi0gIuW2rlyO9fXYetji2z88rurZo96+qrFT1+z5OlrTvhP977k6R+f+PQ1&#10;sZ0+JNkfuWzxof2KazbvCPm8OsYLWJpcHmx0FTipZEe/X3aMubnjkKWefY/T3r77sYadnwyZMLXv&#10;vz8r+ccHjnvfmn3KXyjmf+j3/nbYaXfNO/3ueaffMXX21HHTZvXtV3L4grHzFow+YuHoIxeNmr9o&#10;5JxD+gyveZOldmPLlNXvWPj0nY72Zhp+oHGHeONJ8qFjBSn67Pcd/cxfR2xcZaxXabZW5i4JBrvM&#10;rtTBRUmLbthVx75vrtt/0nkXnXLBJcL+vYsu+9lPfzrW+/bU/jtn9fuy38FjNal9sxuoyX6x2xUO&#10;hDQdwlK4e+G9uMn5B46VLd2npvbpQIT6WcijDAiAAAiAAAiAQC4RIEEuS9cnbeXZv5fUOzWTYvWe&#10;fXtGHnkce5MnnXbBtndeolEAOoTGDja98m9R/LMb0VSSSfBrsojCugk4bZybssQpWhyNuKPhmq27&#10;T5kxasTAvnu6QnWdwT2doT1d4b1e2oVfg7VdodpOcQ+Ln2s8oV2eYGeYO2TUgPbWzkBnB0XSdXuV&#10;7MDjWv5b7rbVbd5eu35rzXdbdn23pXrd5p1rN+34dtPO77a4y/qE/DU+f8Db5fd1HZjQ0rT7m6//&#10;d8PK127atHrjro1rOj2Bb1fuXr1yz6ov9nz9Rd1XX9RtXLe/lOus8FQb7rCCQVs4fPjzD3KdrRQ6&#10;5rdYFoK8fKJRgANlSPMHfPNff7gglmpu2W30L44TdvJQ/Cx+k063J48YzL5PGFwl2737Pxvo2jyi&#10;knJEvG3jzkqn51lTl/Kqe+JYABXryeRfmjVtg6MgAAIgAAIgAAIgYDyBypHjKD+f1DhJcZL6CSv4&#10;4u6bxx3/fXcFiR3f1w//edKp5yv7seX1/xb3H1g+YoxQzF3ep+/YyfvXfU2f22t20M+K4aONb4nE&#10;Yq4J/o8bvJSoz7hTYVPhajJu46L2KBcLL/MJ8JTnvq+xddzAPk2+UGcg3EWp75HIxD6F06uKHHbO&#10;H4l6w9GuYKR7D0S6qAz/M9IZ27t8kUAgsqOhvdDBhf1+Pofe6G1wqK7/6On9x4ypGjtqwLjRA8eN&#10;HjR+zOAJY4dMpH10eX9bONhR+vvjq/526vCHzq5b/8u69TfVrbtx15r/jJ85+e9Vf/tZ4V1LgnfP&#10;P/OeBWffu+ic+4467+/HnHfX/GOnzF88ZeohIyduf9pof5XsNez/wFe3naM5BpQLQfBjiv9APn8o&#10;FPV2Rbo6+b2zM+oLRoNcNGiL/eT3SCC2B22FdfsPe+updHqevXVt2dsg3Vd98w3tsi8Vft296u5B&#10;Zbb97dHdQy/yFo+0Moep5zyScDfXZ0q/pz1ZSn9c5D+h1KdS8jn+WLrf3G6DdRAAARAAARDIJAGS&#10;uN88cmcyoavJM7Ij3TUdm6xwyNu1d9Vy+mmItYRGRhy5ePqF1zx57MSnjp9a3H8QlaFvTn7wJSFX&#10;nxQ+Rfv7jpssxOQ3vPCvQTMOT5aHH/C0v3D+In7xv6ceOPbPj4nZ/nTg9PN/RIF9srb2Pw9NOu0i&#10;R6G5r4rPNcG/sKqI5vAz7lTYvNNFq2UKKJMoJ7UZjEQCkShJ+qZWT9+yonZf0BcMBYKhEqd9WFlh&#10;P7dr9sASu400f4Q0vycU8QQiniC/dwRoD3v8oU5fqMMfCkcjG/e2FbntNoej14JzWj1LUt7ucPg7&#10;dnv21XTU7aa9fU9t227aa1prad/dtqe5vd7fvj/SVh9t2Rdprou07Y8014f7Dh1aUlb4WRO3cr+/&#10;Y8daqe3Y3HPyOtivn8sVSN875Hzhzvd9q16Z2o9Ax8L7tHg87TTwwvFDADQhYsBA90mn9rnmJ5XX&#10;Xue+8PvhBYMD09pCMzojs4PRQwO2w4LOeUHXvGDh/FDxotDBzrf7e2oMYmy8mZ1/fVfYybT4WfzG&#10;+PqSW5RG7J979KHvxzb6EB/Mj/9mQHhjZ+2bfYu5fR3crpE/SqfbOupa/+yVCXcdptgP4c9eVbUv&#10;ie3LLEulPjQ/O3aUBAEQAAEQAIGsJtCwYc3Xj9xBP6VanaRp3defBbs0JLHS4cSBTAk7fZbpf/HX&#10;NY/f29XE9JZr0vl133x+0qAi+mkqZBLztNLepR9ttzudFPAX6xKm7s/7+R8FtS8stkfRfpL0JOyr&#10;P3777Z+eL12oX1y078K31lE6gNRnIdq/84PXAx2tQ+bMN7U5ZDzXBL/ZvMyzT6/NoiA/SV5bOEI6&#10;09fpJake4ewt3kCnL+z1h/d2+Go6KDc+Wuy0zx1cTBPHSdRThL8zGG6nPRDuCIY7/BGPP9Lhp/Ih&#10;ClJvrW8tcjsdTpeNXiln9Ga32QoKBw6d/qOhM34y9JBrh834yfCZ19I+Yta1I2ZfO3LOtaPmXDt6&#10;zrVjDv3x2Lk/Hnf4NSMOviBqKynvWxKNhDfPf8J/6tO+q1b6Gx/2NTzoq/+7d989vn33RyOhaDRk&#10;4+in0pR5Y5tS61lp62z/eFrVt5WFoQAlUnRn9dPyGxGXq/xHPxl29/3RS/9v+8xztk07O/K9X4y+&#10;/pEhV91cPLuiZJq3fFa076HRAYdzg+fbBi+wDV5oGzQ/dKTrbWM9VLV2xqzFt57xk5tOulws+dgV&#10;f1x72yt3X3ST7FjrpPQ3tHvEAP6jjz5KK/DTRh9Ygvw7V/51cJmtvoOrHXx+Z8l4VT75WSB681La&#10;Odlc/d7yfWnPG/ikiOIn/issBZCfbNFqEAABEAABEMhtAoJQ//LB2z6955Y7zz1xcT8nhdY1NZkO&#10;n33lDcIuaH5R/0s/vH/nr7b8T/0VUYLaP21M/6tOPY7GIzR5oq8wpTl49u0mNS7O4a/76tOCskox&#10;nk8anpQ8DQ3QTqvxj1p4wgl3/0caxleol4pRYP/D311DCQKMh+hrhXCU8TowFW/y+Vhe4FImOaXy&#10;07r1wXBjU+uYgRVN3kCLL9QSCLb5g22+0Ke7Wmspjh/lyl3OeYNLwjS2FIl6wjGRT+F9H+2hDm+o&#10;3RfyeiOdPr/H5y8odNgL9KzSr9oX9Fq68iELnK49LvtKl+Or2P61y/EN7QWOVfzuXF3gWl3gXFPg&#10;WF1gX11UEhg/5+T9tc3fffHduhXrv12xcc3yjas/37zq881ff771q8+3f/nZ9i8/3fnlp7s2rKtP&#10;uGyeqks6CtDIQnXTWhpq6XQ7/jdrcHMgFOCj+5FwIBByFfT/9dLwsWfe/4n75//y3fyM9+b/eq/7&#10;p/eON1wt5af0X3Bvad8hfcps5aWuoiIXLV7ocDptdqfN4ZoS+qIwmtbZIvXtTefNPfHKRWfNHDmZ&#10;IBw79fCjJ88tLii6660ndTBJzyFlRQ4xdC+tUTXCPyi6zb/79aoy276OaPWIq9LjrayW2ZMHnXn0&#10;xNLiAvp+1JCKmy+ff9Ml84QyZxw96dtnrvp/5xwqHpKZlP6e6ruHzpZKVtgX/kRv6ItjF5/DLxaR&#10;an6s3peRsw6VggAIgAAIgEBGCEwaMeTCY44gmb3rk7dJA2vyQZD6wibqf+mH0qIiirEp25SqfU21&#10;6yhMcfunlkyjoP0nt/5cloffumsbzcanPwm7sIa/7o2GEsadcMaEk8/VbYH9QAh+dlbmlqR1yym+&#10;T7PHg5EoaU7K5x/Zv7yxK9DmC7b6gjSTv9EXauoKvF3d0tDFr8A3oNi5cHhpKEIzyiNdIT6qTzq/&#10;zRdu84Y7uoLBSHh/a2ehM2p3FlDuvRkp/eSwze7mIvEvWex+Uxz/ujJ+/bswNYvP1Q9Wu5xdE+Z8&#10;b/pRlx1y9CUzj75w1jEXzD723DnHnjV38RmHHfu9eYtPmbd4yRGLjxs9cRq/kkFats5gY5u3nhwt&#10;CITWjKv4Znh5py8YIMHv9/W5+IfeiYf+9qmuN9ZEuwKcy8EVOrlAmHt/Q/SG/3TWBCYWHfQLh4tW&#10;WbRzsZ0+2JwO+lnmaB9u25kW97sr+Wzrqm9rN9Mv5x52Iv28fOEZ9POFr97Z1Vgnc8M6Kf2Nnvq9&#10;rTXCLnVS+OaPf/iD+FfpZ/py25e30ez9fe3RfaGDPWXGv7yEpeNmTBy09PIjp47uR4WPPHjE2cdO&#10;Ove4KS46DTju8OnD6cOqjQfIZySlX9oKPs4v2+LUvoLUZwGCMiAAAiAAAiAAAjlP4IqZY4s2rBCy&#10;8SkVf8/KTzQ1edaV18t21cOFNQW+/ff9QmxftXzqBcS4vZiHL87hF1L9xV26tD6F/Y/7y5PSWD3Z&#10;Ofv5z2XT+6VfUuGj//CgkOqfsHDqbREtQPAbCDMlU/zL6imdnYtSOnswGmlt6+xTWrzP42vzhlq8&#10;webY3uANN3QFXtza1ODlk95HlrgWDCul2P6+jvD2Bu+GOu+31Z4VW1s/29y6envbtvq2Yrfd7nLZ&#10;HU56b1xKzmk7WBi7oNb0SP0IzcynPRQJ7g57vw53rQh3rgh1fsHvni9DnpXBjpUhz9fBjm+CntVB&#10;z5qSkgK7CXMQEjaiPVBP8/T5P8XexvfOzIFdkUin38cNGdbv2OOe+dC3s4ErLeRo0QS+CKXE2LiS&#10;Aq7RY/vnR13hysNDZdPsjpCg8zmnIyb76bNtsK1WG7OUS9///jNk45SDFx05YebcsdOD4dDdicL7&#10;1kjp50dzPP4Ol3uLsEtbL3xDuf3iX6WfQx1v+GvfGBgL79dHu4PqKcPTbOC77fxks/HDecF/8PgB&#10;NK5FIn/SqP706+TR/WjYbs2Wes1GzTyApgodMN9b7UPqmwketkEABEAABEAgwwQoa9UoD06ZN/vR&#10;G64REvIpFX//2q9ULVMwX7WMQgFhTYFThpakR+2n4qqVj2US/Fd93aC8UwtVy4gFrIwjk77ZuDBn&#10;I9lPP8M2u6fT57BFGts6O7p87Z3+Vm+wpSvY1BVq6Azv7gz+67vGRj8l/nOTKwqn9i3aUt+5s95X&#10;U+/d19jV1hLobAmU2m21ze1FbpfDVUiL9pnRLhpxIFnf23I0ah8UW4hAUPui5hfGMWhZARrKiN/p&#10;e3EPRsO0cp7P+JcKJEHQ5K0lKSTkJLhCkS1DS5dNq4q2dxUeMrMxWvHFtkhRYeyvYlNjH4pc3Nra&#10;6NaGAnvfuZwjanPFVkakRAqHjR8SsNn6RfaYwVzB5nsbvti8r9rtKvjj96+lYv/+/LV9bY1p9kFT&#10;dR3+jk7uC2GXHlizvs/siT+kb+jnQ3euED9//WGQSu5f+wjN3ie1Xzn2rE5uiKYaDSy8bjvPdvwI&#10;flB2+riq9Tv5X6eNqyp2u0YMqthU3djlC4rVZTalX3RDjPMv7fkKUt/AUwKmQAAEQAAEQMBqBJad&#10;PZdcchQUGKj5xTb+b/nX/afOUGjy68u/Fufq02dj4VQ27Bu+ed1J58y7/Bdn0gf61Vj7OWaNSfA/&#10;PLtKeScoqmXEAhYhOHcYv0S/zO3LRpeNKXVlxENatI8EMsUGw5Fwl6ertMDZ4gs2dwY9gaDHF/b4&#10;gvWe4M5W78Zm37qGrtWt/n9taOKPiESPH1VmowT4YMQWDNNkgGgw5IhEKgsdNU3txcUuivCbJviJ&#10;kyjMBclMuriMT1PoDul3B/aF8D7t3AFhHxP/4ZjO53/2HgUI+6hh6emFLl+HIOeF3REK/2/OoOpy&#10;V8Ww4XtauXYvraTYS+33eBX1Brmd+8P24hGcMJ5yIIDKD4KUcG3p8V9ay73v8m8EHNl/SJff+9D7&#10;zyZ0wDop/RThT+hhv6lvfbz5CvoT/bzoepv4efJR3wSa6gPb1w4s4/Z7osNm/jT9hMUaPV2B6r1t&#10;E0b06V9ZNHRA2XPvbaR/iVNGDxg7rI/Dbvtq/V6pbxlP6Redkeb2s67D1/0vm//3fXPcOgAZ7AJU&#10;DQIgAAIgAAIgoEBAUPui5jeW1a59+x/+37KqyYckM+soKFz6+HOCzqef9Jm+McqH47dv/MHN82/8&#10;23UnHH3E9IGVN/z45OOuOWnOOy8ZZT/37DAJ/txrNrXogumV/3l3xY33Pyvdd63+dmEV/5bF9G+8&#10;eg9HQsEQLRTf0tw+vF/p/rbOdq+/tdO/3+OtbfE3eAL0Bj7abA77vKqiKyb3J4XqC0fv/bqej/Xz&#10;s//Dguwv5CLuQoq/h10FJPgLbDZTejm2kL4Q4Y/95CP+NPAQiQXzhWT+YNQ1VTGwL9H54djn7iEA&#10;n/BSvDRsYX4ixYHNEY60FzlemT2IXpBAYw7khdjI7lYKDY15xvtoE7MnejucrgELKSKX0yn86nK6&#10;KNSfkJ41Uvp510jw+8LrhV3qqvDN5ZdfLv5V/Nz67Vuk9hs8UV/VtMqh8yghJg1nSLIq1m5rGDu0&#10;cvbkwVTgs293b9/dMn181aRRfJL/qk3ypRMy6KesakK2lN2bOMDQ/OzwUBIEQAAEQAAEMkVA0PnC&#10;Jv3M7s+19zx2xu/unHv1L+dfd/P3l/7t76/yb3SmLRgKv/rZysvvfLDPwfPclX2TGTzk0p/QdH3S&#10;+VSAftJn+oa9dqWSdXUXd3w68f5lrkefXPnpG1+tXV7w4efHPPfi/FdvRJw/GTdTpKAx3WmylZMn&#10;lH27Vf6+9FWbqw/rlxnBT0IypjE5Woevw9M1uLJ4b0tXc5u3rS3gDUTtDs5dYC92OypLXP9v2oAr&#10;Dupf5LRtbfHd8EHtiu1tQU8oRNI/EOFoD0ZKHHbOHnTTzHOni14gacY7+ahzYhn9PeG/nux9jivm&#10;1+ejnUL3roM43zdxgX0hpJ8osN8T5+ci/rS9lq/QUUTvQxSjmMS/MBBePqHv51zb6NIorcLOq/rY&#10;3pPD0K2BXHZuRF9bxL+PhjZ6Bj54KsLnzmiJyeev3LzL4fzZ8RfTtzsadtPnny7hP1t56wjQ6hO0&#10;PiK/S/0UvvneT78V/yp89jY3B7fuHFTK7fNw7cP421jcjJK0NnfDziZK4D/h8LF7Gz37mztXb9k/&#10;ekjlzIm8/l+1qVdeWUZS+hVW7YiyBOoPDHSllSoqAwEQAAEQAAEQSJFAvMLXofkbR0wrXXCqsMbe&#10;yNMvW23vM3xAvx/c8eDJv/zTgys3Dzr2+wOmzWL3U1jnL35nt3CgZH19ZdnQ0LI3uRkzjrz36SNv&#10;vpc+0K/0ZVlz/FLiemrIvWNyX/D/cGafDy8dveOnE2Q79eXtPz4nfqfv46cn/GFa32MH8lMAzNv4&#10;iHw4EuS3EE3cp9XfGmnl/SiJdgrYcoWk9gvsUwaU/Hne8HlDSikA/r/trUs/ratp8Aa7QmF/mF8+&#10;PsiPGJCVcrejzestcju7V+wzx+mY2Kd4fmwtftuAiGNixDEpanNHbQP41H33vKj36965+pKJ+mIO&#10;vzSw3/NlhBf8aUrp718yTIjvH4BEIf8C1yO23X0LO+aMtnljLwrpzmToyWrwBrgpQ7iJA8PR9q/p&#10;XQVxgKONaZ9eTq/lG9lvyK6mut+8eB/5870Zx4wfODK+5y2V0t8eiAi71E/xS9mHjrVbKbzf1MX5&#10;Bw7ca596oFfMOb1VrX67lV+Wb960IWu28Av4fbtln91uWzRrxM661maaCiLZMpLSv3Tp0ltuWZqs&#10;FYkD9ZLs/WQH4oV8qicGCoAACIAACIBAZgksfu7L+F2rS+XDR4sBfGdR8YCpM8sXnWabdfTQUy4a&#10;ueCE4qpBmgyKk/njP3i8Xm3Z/m+/ba8a8sWTf+eeeYY77jjuvPPoA/1KXx604gNNXuVP4RwX/FfO&#10;6nPBeNuzr78rS93X+uvjz789x+k7blCxeWdGLAU+GPQHgj7a/MFwsMsfcjgiToe9yO0oLXScPbXq&#10;lsOHDShxNXkDt66oe+a7Jn8nSX16Yzy9RC7KhcK2MJ/Yz4Wj5cXOPa2e4iKng/L5KTfAnI10MUeV&#10;kd+2AX5u2AubG6/7kHur2nb1RwM7Cs+5+j3f1cvn/mj54T9afsSPv1zwoy8XXbli0Q9XHPWDFcdc&#10;tuK4S1Ycf8mKJRevOOmCFadcsPzUq78+/vma8X6aCsBP8g9HqVXpEvwVBYPF0H13Zj8F+TnHSm/d&#10;63vXXnlkYb8yzhOIDWtI1L7byV22oNDp3+j0ruFsYvL8gWSAffYEYtucfuCtFhcU/fiY8+jDPz95&#10;ecW2NRvqtjvs9p+fdGl8jVZI6RdGT+Ln8HtH3fr0qsSjxdGOTtu2XST493Vwtsljks3/N49wvOUt&#10;tc3BUISC/N9u5QX/mpj+rygt/GajJZaNIa2/dOnNNls0aahfmq7PEM8nqQ+1n84TDHWBAAiAAAiA&#10;gKUIkP4nne8q1pPESmv1C7vQIvFX+nDM9X+acErSd9FXTTmEyvxvT+c/Xn9PpBGs3cF/7sfPoxQ/&#10;dH9pKWSWcSbHBf8FB1c++94XTW2eFIGTBbJj6vT+2Jp9NC+cXgDv71tU2NEVoEntLoetsDBKIv+3&#10;R445a9IACiGuqff86tNdHf7g2ErX+P4Fkwe4pwwpHlhGCQG0NnzEFo1QOn+fUtfulo6iogJ+Aj/9&#10;bs4WS+mPzdW3D11WUz919KzrF41bNKrPX4+bUBsIn3XY8DMPG3nmYaPOmjf6rMNHnztvzAXzx120&#10;aPyliyb88OiJVx4z+arFU64+7qBrl0z72SkH//SUw/qNP+f5fYfy1vhs//Sl9Je5B5a5+LXWxeim&#10;QIsmQvzqm+dabTV3n+2eO5rc4joDXFeAC4W46cO4u88rHFDe1LTjfhtHbzoR1uvr0UxRzhstqePG&#10;mEM9sdXLjvxeVVmf5s625756m0o8+tEL9POEafSG+InpdENTXbRKf4svJOx/X35w3aBbxF/jP7St&#10;20xqv8XLtfTt29qnLx0bI57JOfz+QPjRV9e+8vHWL7/j38hQXde2Zz/v1dcb5BP4M5LSz/fFUnr/&#10;Hu1LbclC/bKTPnn/QeprOrdRGARAAARAAARAQJkAzQgQ5gvQ3P7ifgOSFR5x5GIqM/3Ca17atr9b&#10;8y9aFG6uP+zi/8eH9999V4jz06/05eZZR+jGXvPZsqeWTPO1tUgt0Jcf3dK99ICsAH3/yJwBtK99&#10;+sGEh8QXIAvxh0jNkimhgLCTP7qbIzvQLDVolH8p2hle7mpu7xSNCAn8jDZlhclO/0KzouXkEqlG&#10;O2WHOxx+f3B4n+J2b4Bi8w6nrbTA8ZfjJx80oCQUjjy/bu/dX9dOryw8d3K/syb0OW9K3/MP6X/B&#10;zKprjhlaIAj7KAV77UXFnN0ecboowu+ymxbhp/EJflU7XqJ3dLknVNDEg7Ct2G53223ji13zyovm&#10;lhbNLHUfVFQ4tqBwmLOgv81VSiMYIUfQ7+jw2ps8tn3tttpWbnsz93V9ZHRVYa3ziHBYmP/vT9ua&#10;d/QyveF9pwqT9KW7y+7Y29V8+nt/3ej/+s/fdzxygfu3J7p+fYLrwfML7zrHucf/3ZMfLq2yb+Y4&#10;IbzfozzJho3byB3SZS9jPM0MKeYLBp758s3fv/ogfSCDr6/5+Mvta31B/w0nXy6zb6mU/mZ6DwXD&#10;3uFpL9m2e1AZV9/BtY8bQYcIEf40zfpI3kP3v/DNbx76eGtts1DkuP/3nylnP/zaJ1tkR2QkpZ9f&#10;kF+yEH9Szc9w/kHtM0BCERAAARAAARAAATkBIVdf+Ckk8wsl6MOb155DU/oZkVFaweCZ87o1/8iR&#10;XWVO56VXcKtXf/aTCz4jQb56Nf1KXzYPGsZoUFos5Pe9fvX3N7z0hGyeAn2/6ZV/Tz//R/EFmrdu&#10;mHDS2Vd+tf/i9zZveuUp+lUwKB4SX4CGEqjVVF48JN7s9AuuJpvCfthPb6FhDh3NSXhIjgt+sc2C&#10;ev+4wUt7wqn78V9KCxuFW8UOvc3d6aR8/qEVRZ2BoI0UDU3LD0davMH19R2/enfjCxv2drb7djd3&#10;1dE6Ye2+fW3+va2+mmbvO+saQzSPPqY6y4oLIs5QkdvOT+B3uijub5LzfEp/LCAfCDRWFDhCEa6Q&#10;95if0u8JRlbu7fi0ru3T2paVe9u+3d+2pbF9X0fX7lZPF81Z4FV9tN4fbgmGPaGwN0Qyn+sIRGkK&#10;QleITIQoyyFtc/gJzoQ+8+0Rl3StfuGz2+Gq87ac++G9Jy27/bXG16J9vnFUrfqw+Y3TX/rjhc/d&#10;fHrVdloMP8a2e4J/bAlDflmDFY4TTWKezOxjn7706xfvfW31h0KBYDh07v2/mHzDyRc8cL3sECuk&#10;9AsuSSP8CrF9+pNzU6CkZPDOJuced+Wekr70TXeEP5MB/jT3sK7qbqGjDsh+fRcCqH1d6HEQCIAA&#10;CIAACIAAR7n6837xRyFjX5rGL03vZ8R0QPOv2nDfghs+mDXr2+OOm1k2cOLkifSBfn3+updaNa4s&#10;IFTtLHSf/OBLi27m18CSbu01O0oHj+g7fkp8AfpyyOwj+WPdRZUjx4pHiYfEF9i/7uu+Yye7K/rQ&#10;Pum0C3ev/DhZvWSNRge2vfPShJOTznRghCYWYxL8/9rZ8b+6zi+afNs9wTaSoFm4CZP2F1YV0c44&#10;gV9aOC0tprXvIuFQyOvxubhwa3tXuCsQ8PkaGjuufmb59S9/tb6msb2xo72pc82O5gc+3XXPx9X3&#10;fbLr/g92PfLR7i82tURoPjFNCXBw5aXO5i6vu9DhcJo4gZ+AxAQ/P+U+HKjZUNu0fX/7lqbO2g5/&#10;TUegts27tr5jzZ72VXXtX9e2flnT+kVNyyfbG9bUtizfvv/L7XvX7qwPdbRXcOFKp63AxrlsnMNG&#10;6wFQzgAf4edo9T7pKnom0y8t7DN+8GzKsZCuWSZ8dtkcDpv9s/2bbvzqme+/f/dp7939s4/++dqW&#10;b64dE51I84bCpKF6qX0yssZ5WK19gsku54J5itKzhPepTGVkat+xl/hcM/YOHSscIkT403iOpAQ8&#10;Uyn9SwWvJbJfs+bXfEBKoHAwCIAACIAACIBAZgkIc+bppyFuUK7+tPOuop9C9n78rqkWQfO/truj&#10;69Tz3/nnu8//8OePNnufWbuXPtCvtRMNS4AXvCJNPmzuQmUPQz6vZ//e4gH8S5oSHiIWaN21re+4&#10;yUKxypHjmrdtVLBMowPjjv8+DQ1o4qNQmEnwk9R/o67rieqOe7a0/XFDy83fNf91c6t0FMAob8y2&#10;I0h9xlo0FWa0qVDMZrMXOBwuu83nD5Q5I/4uf7iLxlc6Qm1tvqbWroaWzv2t3sZ2f2u7t6mjq8nT&#10;2eDtbPR1tgb8rYFQV5CW7qNcgNIC+9hBJTsa2kpLCuwF5gp+/k18vODn99pmT7MvsL7Bs6fd/9qW&#10;xq5QZELfwoEl3NhKx7g+jvF9HOP4D86xFQ7ax5Q7hpREfV1d32yrW7llb2OzxxGN0mQJfg0DXvDT&#10;uEcgzVpuxoATSwv6xNL6e23kFEmeIoerzOUuooG4qMMedi3sV/CLSUF6faJc7du4jlDFW9ylqZ8M&#10;5lmwREp/bJCERLtyYF/862fVO+q8Xev7991QViB8aYVF+9j7KCMp/YJ7S8VdmM6vaeG9mNqXTAtg&#10;bzFKggAIgAAIgAAIZCUBYc48/bSm96T5KbROPymY33Dm5euf/YJ2+qAvtq/QRiHGPmAaRQSVti/u&#10;vllU5gkPkRZgRCrMCxh2qMpYA6M1oRiT4Kdy/HJyUY4WT28PRvb5wls6gtJRgHKXPX4UIEtzATTh&#10;M7CwzeVyVZSVDR44YFA/v939vdmjTzxk5ImHDDvh4OFLpg87gfapg5ZMH3zC1IEnTKtaclDV8QdV&#10;nnBQnyXTK084pPKEGX2XzOpz4px+pxw6oJNrC0S9xSVuZ2GR3WniogNChJ9/Ax+l4IdC9E6B2lZ/&#10;kzdY0+r7cndzmZOjqQfvbKp/a2P9m+v3/W993atrd7+4tub5NTXPrqqmvaaheViZK+AP1O5rXrd1&#10;r6eTTi5+OkD3QoDpVfwuu/uwoefTmoixDu31drIDv5B3lCvvD98wLlLgCvZM249N/BcOi9heLb6w&#10;3dazZKiBJ0e6THX5vQ6XOz21dQT4KL36FuU+emPH29HVGysPLMbBeqy69VwuQe/ek71+b2msuTY+&#10;5q+2SWL7vVcDUDsQfwcBEAABEAABEACBLCegGmMXZuBT0J4m3gttlR0SX4ARiTgvgLE8SzFWwZ/Q&#10;lvIoQMJcAIwCqPbKoJGD3q9peWbN3je3tb65tfXNLU1vbG58Y9P+N7bUv7G57s3Nu9/cVPP6pp1v&#10;bNzx+qatb2za8sbmzW9u2fTmls1vbNn037XrvmvYN3hgaUFZBc0qoawB1ep0F6AZBKSAo5R+H6Fp&#10;HrZQONoVCPmDEY8vVOTgHvmq5v8mr35s9ov/nPXC43Oe//ec55469Nn/HvrMs3P/8/xhT78w998b&#10;6tv7u+m1g5ydVioIhHbtad2+l15sJkwYycDk7CEVo+ePOM8RtdOye70UP586HtvCYU9X6Ph+0ROH&#10;+rmg4GSP2rfxqv9l7tLvIkaOxunuGoUDxTn8CT9Mv/mc8ROPNaPeeJsUpa9v9avvbf5BP+u/zebZ&#10;5ekSC3en9KfHUZNr6fIFHQVO8yqRav6lsWrop8rMfMVM/vhxBPOch2UQAAEQAAEQAAEQSDMB1Rg7&#10;Ffjg11fO+/kfRbUvOyS+gDSNX5reH980lqkEWoEYLwhVRwG0uphv5Sv6VU6YPnbWnNEHHzRw+pT+&#10;mvaDJlcNG1FV0r+KZn04CgrMW7GP17sk+Hm1TxF++hmh1fZoKr4/FHZx0QK7jVbm83Vs6PlrQBgX&#10;EPL/+Z3UcyRM7xK0xQS/nbJHotzuptYDL7fLRK+P6jPr6LE/KHVUdgt+Mbuf1/yRcDBUGAwtpWR+&#10;Xu7HhiSE2L6Na4lUPGW/bqUr3Wv16YB0ziXPKOxnnv+vg2ddoMOsjkP4OfyeIOve2atkzxz+DAwM&#10;6Whpsjn8wveHXfHv0bPMfYljQomeVPOrqX0dBHAICIAACIAACIAACGQLAdUYe91XnxaUVdLKfGKL&#10;ZIfEFygdOHT/d99Q2j/ttLB/sox9GinYt3oFFTaWlfGCP6F/0lEAYxsgs0ZL6+/46QRxN7Uuk4zT&#10;i/RcJaW0vkXpoKFlg4dr2wcNKxk4pKhvldNdTK/4M8lDwWzA5qL35zncU+3uyaGI00HT8MN2jzdi&#10;jzooTh6J2B0FQxyFQxwFg+wFVXZXf4erj91ZYXeW2Rwl9PI+erM9qX1aqY92mhkQW9+/299o1Jbe&#10;jP4DnIZWTDl18i+m9DnMQT5Q3D72rj5e2YcjtIripUMiB/f382v18f7xb+CjkYqvwoc/6Pjzege/&#10;Vmc6t5NOvefIBf83/ZBzRo4+srLPyHRWbUhdtNL+zn1efbuwSn/6E0GOvvq4OWfMnbRwytCDhpcP&#10;qGDkcMqvz1DYT7z+e5OPNniZmYSOydL7qUwCzZ9c7SOwz9jdKAYCIAACIAACIJDVBFRj7BSi3/L6&#10;fx+ZM0DY1z79oOyQ+AI0OnDYdUufPHYi7fRBOlggZSVbBdAojGkS/Ea5q2rnP7s8V33dIO6q5a1Y&#10;gBLx6e187qKC0nLKzNe8l5TR6y5tdtN7tqZk8qpP31jx7ssr33uzs9MTDga93kCbxx+m9+75g54u&#10;70fvr3v/nfXvvbtp2bvbl71b/c6yPe8sq397WePb77W9+X5nVye90C8aCnABf5R2en98l49762PX&#10;/953vf6B01s0JFNdU+gqOWzUOadM/PnkyrnFjnJ+rIpWEfSHhtnDv5wQpJUR+RR/jmsLlX8ZPPJB&#10;+x9eLPh5u71/+r0tLuk7eOghk6acMnfej4478U9nX/j0cSfddtiR/2/yQacOGTqjtHRA+l3SVCMf&#10;4a/fpm8XIvwOzsRM+IRtKSp3Dxg3cOxh4w85eeaCHxx18i9PW/CDo2d8b864wycOHDeopLJEE4H0&#10;F46fjX9A85PUT6b2hYwXbCAAAiAAAiAAAiCQowQoOfr7Ty6jnxSBb9y0dsic+bKGigXoe8rkv/Kr&#10;/eJO78+THSIrIGT+01KIwiHSNRGlZqmM7FejYNvOO++8sp/fY5Q5q9l5eHYV+7L8qs7f/uNzaChB&#10;tVhuFNj48pPzzrmUpS3hcHTjtpab5vbZtD/gdtp9tER//4LffFw/d/pAeqldMgsvf7L9kRNHbdnn&#10;5+P5HDdlUME1b+867vBRLifrUMXyZx+Xeki/Tj79YqqO3XPV1gVC3kbPrqaOPY3tdceVtp012N8a&#10;Lm22D6q3j6x3jumylataYClghudUbyjoa2/d3dy0q7V5Z1tzTVvLbr/Pc94Vz7G4xFhGn+eVb/7j&#10;xhtv7Ax2yWqx0RQU2vhvbfw50fMrfc9/jJUW/m+n9RVttltvvbXjlB8xuiorps9z1bpCgZCnob21&#10;vrV9X0t7fVt7Q1vQ6//ezYa9RpUcED3/4p6lP/v9n5O5dOnoJCen1jftJZH6j+9sT1b1Xb+7SXRM&#10;9pmGtFUZogAIgAAIgAAIgAAIgIBRBDr+dl2OC/7zR5YurCoyihfNF6AMAqOsWdyOJtm8Y49nb2MX&#10;P6mff6se/3NoVfGkkZUKbfx2W8O23W0hyonv2cYNrZg1UUNcOg2CPz19ZJL4jHe+q7OZ8gIMbJQ+&#10;z/u+/Zg/4I9Jd/G1CDZS8HQqCL+TnqefPRo/sb+hEM0D4awm+ON99XZ4i8oMuwQZIPgFF1lkv2JU&#10;H4LfwH9HMAUCIAACIAACIAACJhHIfcFvErh8MKtJ8GcECAR/RrBLK9Un+DPutlQ2W/88l+FijPBn&#10;EDIi/BmEj6pBAARAAARAAARAQEqABD9r+jTAgQAIgAAIgAAIgAAIgAAIgAAIgAAIZBEBCP4s6iy4&#10;CgIgAAIgAAIgAAIgAAIgAAIgAAKsBPg5/KxlUS6fCGzbti3rmjtu3DjyGZ6ns+PAPJ20hboE5qtX&#10;r05/1SnWOGPGjBQt4HAQAAEQAAEQAAEQAAFNBP4/h7VhWLe+xfkAAAAASUVORK5CYIJQSwECLQAU&#10;AAYACAAAACEAsYJntgoBAAATAgAAEwAAAAAAAAAAAAAAAAAAAAAAW0NvbnRlbnRfVHlwZXNdLnht&#10;bFBLAQItABQABgAIAAAAIQA4/SH/1gAAAJQBAAALAAAAAAAAAAAAAAAAADsBAABfcmVscy8ucmVs&#10;c1BLAQItABQABgAIAAAAIQDSECGj8gUAAOYXAAAOAAAAAAAAAAAAAAAAADoCAABkcnMvZTJvRG9j&#10;LnhtbFBLAQItABQABgAIAAAAIQCqJg6+vAAAACEBAAAZAAAAAAAAAAAAAAAAAFgIAABkcnMvX3Jl&#10;bHMvZTJvRG9jLnhtbC5yZWxzUEsBAi0AFAAGAAgAAAAhAE/jrb/gAAAACAEAAA8AAAAAAAAAAAAA&#10;AAAASwkAAGRycy9kb3ducmV2LnhtbFBLAQItAAoAAAAAAAAAIQCzk0SH/r4BAP6+AQAUAAAAAAAA&#10;AAAAAAAAAFgKAABkcnMvbWVkaWEvaW1hZ2UxLnBuZ1BLBQYAAAAABgAGAHwBAACIyQEAAAA=&#10;">
                <v:line id="Straight Connector 56" o:spid="_x0000_s1075" style="position:absolute;flip:y;visibility:visible;mso-wrap-style:square" from="2286,-59" to="152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4JjxAAAANsAAAAPAAAAZHJzL2Rvd25yZXYueG1sRI9Pa8JA&#10;FMTvhX6H5RW86aYBbYmuUuofvCitVc/P7DMbmn0bsmuM394tCD0OM/MbZjLrbCVaanzpWMHrIAFB&#10;nDtdcqFg/7Psv4PwAVlj5ZgU3MjDbPr8NMFMuyt/U7sLhYgQ9hkqMCHUmZQ+N2TRD1xNHL2zayyG&#10;KJtC6gavEW4rmSbJSFosOS4YrOnTUP67u1gFB9NK3G7eFsfTqpXzdJh+FatUqd5L9zEGEagL/+FH&#10;e60VDEfw9yX+ADm9AwAA//8DAFBLAQItABQABgAIAAAAIQDb4fbL7gAAAIUBAAATAAAAAAAAAAAA&#10;AAAAAAAAAABbQ29udGVudF9UeXBlc10ueG1sUEsBAi0AFAAGAAgAAAAhAFr0LFu/AAAAFQEAAAsA&#10;AAAAAAAAAAAAAAAAHwEAAF9yZWxzLy5yZWxzUEsBAi0AFAAGAAgAAAAhAPhHgmPEAAAA2wAAAA8A&#10;AAAAAAAAAAAAAAAABwIAAGRycy9kb3ducmV2LnhtbFBLBQYAAAAAAwADALcAAAD4AgAAAAA=&#10;" strokecolor="black [3213]" strokeweight="1.5pt">
                  <v:stroke joinstyle="miter"/>
                </v:line>
                <v:line id="Straight Connector 61" o:spid="_x0000_s1076" style="position:absolute;flip:y;visibility:visible;mso-wrap-style:square" from="1619,17488" to="14621,175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tCqxAAAANsAAAAPAAAAZHJzL2Rvd25yZXYueG1sRI9Pa8JA&#10;FMTvhX6H5RW86caAtkRXKf7Di6W16vmZfWZDs29Ddo3x23cLQo/DzPyGmc47W4mWGl86VjAcJCCI&#10;c6dLLhQcvtf9NxA+IGusHJOCO3mYz56fpphpd+MvavehEBHCPkMFJoQ6k9Lnhiz6gauJo3dxjcUQ&#10;ZVNI3eAtwm0l0yQZS4slxwWDNS0M5T/7q1VwNK3Ej93r6nTetHKZjtLPYpMq1Xvp3icgAnXhP/xo&#10;b7WC8RD+vsQfIGe/AAAA//8DAFBLAQItABQABgAIAAAAIQDb4fbL7gAAAIUBAAATAAAAAAAAAAAA&#10;AAAAAAAAAABbQ29udGVudF9UeXBlc10ueG1sUEsBAi0AFAAGAAgAAAAhAFr0LFu/AAAAFQEAAAsA&#10;AAAAAAAAAAAAAAAAHwEAAF9yZWxzLy5yZWxzUEsBAi0AFAAGAAgAAAAhALnC0KrEAAAA2wAAAA8A&#10;AAAAAAAAAAAAAAAABwIAAGRycy9kb3ducmV2LnhtbFBLBQYAAAAAAwADALcAAAD4AgAAAAA=&#10;" strokecolor="black [3213]" strokeweight="1.5pt">
                  <v:stroke joinstyle="miter"/>
                </v:line>
                <v:line id="Straight Connector 55" o:spid="_x0000_s1077" style="position:absolute;flip:y;visibility:visible;mso-wrap-style:square" from="29622,199" to="41875,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RwUxAAAANsAAAAPAAAAZHJzL2Rvd25yZXYueG1sRI9La8Mw&#10;EITvgfwHsYXcGrkGN8GJEkIfoZeWPHveWhvLxFoZS3Hcf18FCjkOM/MNM1/2thYdtb5yrOBpnIAg&#10;LpyuuFRw2L8/TkH4gKyxdkwKfsnDcjEczDHX7spb6nahFBHCPkcFJoQml9IXhiz6sWuIo3dyrcUQ&#10;ZVtK3eI1wm0t0yR5lhYrjgsGG3oxVJx3F6vgaDqJX5+Tt++fdSdf0yzdlOtUqdFDv5qBCNSHe/i/&#10;/aEVZBncvsQfIBd/AAAA//8DAFBLAQItABQABgAIAAAAIQDb4fbL7gAAAIUBAAATAAAAAAAAAAAA&#10;AAAAAAAAAABbQ29udGVudF9UeXBlc10ueG1sUEsBAi0AFAAGAAgAAAAhAFr0LFu/AAAAFQEAAAsA&#10;AAAAAAAAAAAAAAAAHwEAAF9yZWxzLy5yZWxzUEsBAi0AFAAGAAgAAAAhAAiVHBTEAAAA2wAAAA8A&#10;AAAAAAAAAAAAAAAABwIAAGRycy9kb3ducmV2LnhtbFBLBQYAAAAAAwADALcAAAD4AgAAAAA=&#10;" strokecolor="black [3213]" strokeweight="1.5pt">
                  <v:stroke joinstyle="miter"/>
                </v:line>
                <v:line id="Straight Connector 60" o:spid="_x0000_s1078" style="position:absolute;flip:y;visibility:visible;mso-wrap-style:square" from="29908,17814" to="41058,179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nUxwQAAANsAAAAPAAAAZHJzL2Rvd25yZXYueG1sRE/Pa8Iw&#10;FL4L/g/hCbtpusJ0VGMZbiu7TNSp57fmrSk2L6XJavffLwfB48f3e5UPthE9db52rOBxloAgLp2u&#10;uVJw/HqfPoPwAVlj45gU/JGHfD0erTDT7sp76g+hEjGEfYYKTAhtJqUvDVn0M9cSR+7HdRZDhF0l&#10;dYfXGG4bmSbJXFqsOTYYbGljqLwcfq2Ck+klbj8Xb+fvopev6VO6q4pUqYfJ8LIEEWgId/HN/aEV&#10;zOP6+CX+ALn+BwAA//8DAFBLAQItABQABgAIAAAAIQDb4fbL7gAAAIUBAAATAAAAAAAAAAAAAAAA&#10;AAAAAABbQ29udGVudF9UeXBlc10ueG1sUEsBAi0AFAAGAAgAAAAhAFr0LFu/AAAAFQEAAAsAAAAA&#10;AAAAAAAAAAAAHwEAAF9yZWxzLy5yZWxzUEsBAi0AFAAGAAgAAAAhANaOdTHBAAAA2wAAAA8AAAAA&#10;AAAAAAAAAAAABwIAAGRycy9kb3ducmV2LnhtbFBLBQYAAAAAAwADALcAAAD1AgAAAAA=&#10;" strokecolor="black [3213]" strokeweight="1.5pt">
                  <v:stroke joinstyle="miter"/>
                </v:line>
                <v:group id="Group 4122" o:spid="_x0000_s1079" style="position:absolute;width:49530;height:20707" coordsize="49530,20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oZBxgAAAN0AAAAPAAAAZHJzL2Rvd25yZXYueG1sRI9Pa8JA&#10;FMTvBb/D8gRvdZPYikRXEVHpQQr+AfH2yD6TYPZtyK5J/PbdQqHHYWZ+wyxWvalES40rLSuIxxEI&#10;4szqknMFl/PufQbCeWSNlWVS8CIHq+XgbYGpth0fqT35XAQIuxQVFN7XqZQuK8igG9uaOHh32xj0&#10;QTa51A12AW4qmUTRVBosOSwUWNOmoOxxehoF+w679STetofHffO6nT+/r4eYlBoN+/UchKfe/4f/&#10;2l9awUecJPD7JjwBufwBAAD//wMAUEsBAi0AFAAGAAgAAAAhANvh9svuAAAAhQEAABMAAAAAAAAA&#10;AAAAAAAAAAAAAFtDb250ZW50X1R5cGVzXS54bWxQSwECLQAUAAYACAAAACEAWvQsW78AAAAVAQAA&#10;CwAAAAAAAAAAAAAAAAAfAQAAX3JlbHMvLnJlbHNQSwECLQAUAAYACAAAACEARu6GQcYAAADdAAAA&#10;DwAAAAAAAAAAAAAAAAAHAgAAZHJzL2Rvd25yZXYueG1sUEsFBgAAAAADAAMAtwAAAPoCAAAAAA==&#10;">
                  <v:group id="shape1034" o:spid="_x0000_s1080" style="position:absolute;width:48958;height:17811" coordsize="48863,1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이미지" o:spid="_x0000_s1081" type="#_x0000_t75" style="position:absolute;width:25762;height:17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i7/wQAAANsAAAAPAAAAZHJzL2Rvd25yZXYueG1sRE/Pa8Iw&#10;FL4P/B/CE7zN1MHG1hnLKgx7EqyT7fhonm0xeSlJZut/bw6DHT++3+tiskZcyYfesYLVMgNB3Djd&#10;c6vg6/j5+AoiRGSNxjEpuFGAYjN7WGOu3cgHutaxFSmEQ44KuhiHXMrQdGQxLN1AnLiz8xZjgr6V&#10;2uOYwq2RT1n2Ii32nBo6HGjbUXOpf62Ct7rc7U348UMTvnfVyZSn8+Wg1GI+fbyDiDTFf/Gfu9IK&#10;ntPY9CX9ALm5AwAA//8DAFBLAQItABQABgAIAAAAIQDb4fbL7gAAAIUBAAATAAAAAAAAAAAAAAAA&#10;AAAAAABbQ29udGVudF9UeXBlc10ueG1sUEsBAi0AFAAGAAgAAAAhAFr0LFu/AAAAFQEAAAsAAAAA&#10;AAAAAAAAAAAAHwEAAF9yZWxzLy5yZWxzUEsBAi0AFAAGAAgAAAAhANcGLv/BAAAA2wAAAA8AAAAA&#10;AAAAAAAAAAAABwIAAGRycy9kb3ducmV2LnhtbFBLBQYAAAAAAwADALcAAAD1AgAAAAA=&#10;">
                      <v:imagedata r:id="rId43" o:title="" croptop="21759f" cropbottom="24809f" cropleft="12119f" cropright="39595f"/>
                    </v:shape>
                    <v:shape id="이미지" o:spid="_x0000_s1082" type="#_x0000_t75" style="position:absolute;left:26479;top:285;width:22384;height:17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EchxQAAANsAAAAPAAAAZHJzL2Rvd25yZXYueG1sRI9Ba8JA&#10;FITvgv9heYI33VhpaKOriFAIFITY0np8ZF+zsdm3Ibtq2l/vCoLHYWa+YZbr3jbiTJ2vHSuYTRMQ&#10;xKXTNVcKPj/eJi8gfEDW2DgmBX/kYb0aDpaYaXfhgs77UIkIYZ+hAhNCm0npS0MW/dS1xNH7cZ3F&#10;EGVXSd3hJcJtI5+SJJUWa44LBlvaGip/9yer4HQs/uffu2Ma2ny3ff9KzaHKC6XGo36zABGoD4/w&#10;vZ1rBc+vcPsSf4BcXQEAAP//AwBQSwECLQAUAAYACAAAACEA2+H2y+4AAACFAQAAEwAAAAAAAAAA&#10;AAAAAAAAAAAAW0NvbnRlbnRfVHlwZXNdLnhtbFBLAQItABQABgAIAAAAIQBa9CxbvwAAABUBAAAL&#10;AAAAAAAAAAAAAAAAAB8BAABfcmVscy8ucmVsc1BLAQItABQABgAIAAAAIQBA6EchxQAAANsAAAAP&#10;AAAAAAAAAAAAAAAAAAcCAABkcnMvZG93bnJldi54bWxQSwUGAAAAAAMAAwC3AAAA+QIAAAAA&#10;">
                      <v:imagedata r:id="rId43" o:title="" croptop="20829f" cropbottom="22763f" cropleft="37731f" cropright="13863f"/>
                    </v:shape>
                  </v:group>
                  <v:shape id="_x0000_s1083" type="#_x0000_t202" style="position:absolute;left:3238;top:18573;width:46292;height:2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TgxwwAAAN0AAAAPAAAAZHJzL2Rvd25yZXYueG1sRI/disIw&#10;FITvhX2HcBa8EU0r/laj6ILirT8PcGyObbE5KU209e03guDlMDPfMMt1a0rxpNoVlhXEgwgEcWp1&#10;wZmCy3nXn4FwHlljaZkUvMjBevXTWWKibcNHep58JgKEXYIKcu+rREqX5mTQDWxFHLybrQ36IOtM&#10;6hqbADelHEbRRBosOCzkWNFfTun99DAKboemN543172/TI+jyRaL6dW+lOr+tpsFCE+t/4Y/7YNW&#10;MIqHMbzfhCcgV/8AAAD//wMAUEsBAi0AFAAGAAgAAAAhANvh9svuAAAAhQEAABMAAAAAAAAAAAAA&#10;AAAAAAAAAFtDb250ZW50X1R5cGVzXS54bWxQSwECLQAUAAYACAAAACEAWvQsW78AAAAVAQAACwAA&#10;AAAAAAAAAAAAAAAfAQAAX3JlbHMvLnJlbHNQSwECLQAUAAYACAAAACEA9y04McMAAADdAAAADwAA&#10;AAAAAAAAAAAAAAAHAgAAZHJzL2Rvd25yZXYueG1sUEsFBgAAAAADAAMAtwAAAPcCAAAAAA==&#10;" stroked="f">
                    <v:textbox>
                      <w:txbxContent>
                        <w:p w14:paraId="13C977FD" w14:textId="71C7F249" w:rsidR="00634E5B" w:rsidRPr="00634E5B" w:rsidRDefault="00634E5B">
                          <w:pPr>
                            <w:rPr>
                              <w:rFonts w:cstheme="minorHAnsi"/>
                              <w:b/>
                              <w:sz w:val="18"/>
                            </w:rPr>
                          </w:pPr>
                          <w:r w:rsidRPr="00634E5B">
                            <w:rPr>
                              <w:rFonts w:cstheme="minorHAnsi"/>
                              <w:b/>
                              <w:sz w:val="18"/>
                            </w:rPr>
                            <w:t xml:space="preserve">Figure </w:t>
                          </w:r>
                          <w:r w:rsidR="00A047CB">
                            <w:rPr>
                              <w:rFonts w:cstheme="minorHAnsi"/>
                              <w:b/>
                              <w:sz w:val="18"/>
                            </w:rPr>
                            <w:t>12</w:t>
                          </w:r>
                          <w:r w:rsidRPr="00634E5B">
                            <w:rPr>
                              <w:rFonts w:cstheme="minorHAnsi"/>
                              <w:b/>
                              <w:sz w:val="18"/>
                            </w:rPr>
                            <w:t>: Damage Propagation at Equal Load Step, Structured (Left) and Unstructured (right)</w:t>
                          </w:r>
                        </w:p>
                      </w:txbxContent>
                    </v:textbox>
                  </v:shape>
                </v:group>
                <w10:wrap type="topAndBottom" anchorx="margin"/>
              </v:group>
            </w:pict>
          </mc:Fallback>
        </mc:AlternateContent>
      </w:r>
      <w:r w:rsidR="00A83756" w:rsidRPr="00A83756">
        <w:rPr>
          <w:rFonts w:ascii="Times New Roman" w:hAnsi="Times New Roman" w:cs="Times New Roman"/>
        </w:rPr>
        <w:t xml:space="preserve">Figure </w:t>
      </w:r>
      <w:r w:rsidR="00B914B5">
        <w:rPr>
          <w:rFonts w:ascii="Times New Roman" w:hAnsi="Times New Roman" w:cs="Times New Roman"/>
        </w:rPr>
        <w:t>1</w:t>
      </w:r>
      <w:r w:rsidR="0019540F">
        <w:rPr>
          <w:rFonts w:ascii="Times New Roman" w:hAnsi="Times New Roman" w:cs="Times New Roman"/>
        </w:rPr>
        <w:t>2</w:t>
      </w:r>
      <w:r w:rsidR="00A83756" w:rsidRPr="00A83756">
        <w:rPr>
          <w:rFonts w:ascii="Times New Roman" w:hAnsi="Times New Roman" w:cs="Times New Roman"/>
        </w:rPr>
        <w:t xml:space="preserve"> shows noticeably different damage patterns for the same amount of strain. The lines and green areas outside the fiber are the damaged cohesive zones between the elements. In Figure </w:t>
      </w:r>
      <w:r w:rsidR="00B914B5">
        <w:rPr>
          <w:rFonts w:ascii="Times New Roman" w:hAnsi="Times New Roman" w:cs="Times New Roman"/>
        </w:rPr>
        <w:t>1</w:t>
      </w:r>
      <w:r w:rsidR="0019540F">
        <w:rPr>
          <w:rFonts w:ascii="Times New Roman" w:hAnsi="Times New Roman" w:cs="Times New Roman"/>
        </w:rPr>
        <w:t>2</w:t>
      </w:r>
      <w:r w:rsidR="00B914B5">
        <w:rPr>
          <w:rFonts w:ascii="Times New Roman" w:hAnsi="Times New Roman" w:cs="Times New Roman"/>
        </w:rPr>
        <w:t xml:space="preserve">, </w:t>
      </w:r>
      <w:r w:rsidR="00A83756" w:rsidRPr="00A83756">
        <w:rPr>
          <w:rFonts w:ascii="Times New Roman" w:hAnsi="Times New Roman" w:cs="Times New Roman"/>
        </w:rPr>
        <w:t>the undamaged matrix elements have been hidden to better show these damaged areas. While the damage is relatively in the same area, the damage patterns are different. The structured mesh damage pattern shows parallel but unconnected cracks. The unstructured mesh shows one large crack with multiple, partially connected matrix cracks, which we believe is more realistic. This leads us to believe that the arrangement of elements may have a larger effect on the models than originally anticipated. It appears that the structured mesh with quadrilateral elements is not allowing a similar pattern of damage that is allowed by triangular elements of the unstructured mesh. It is unclear at this point if the element shape is the source of the differences, or if the element type contributes to this discrepancy as well, and further study of this behavior is needed for a definitive conclusion.</w:t>
      </w:r>
    </w:p>
    <w:p w14:paraId="30638F9B" w14:textId="4C4FF1C7" w:rsidR="00A83756" w:rsidRDefault="00A83756" w:rsidP="00F21B48">
      <w:pPr>
        <w:pStyle w:val="ListParagraph"/>
        <w:ind w:left="1440"/>
        <w:jc w:val="both"/>
        <w:rPr>
          <w:rFonts w:ascii="Times New Roman" w:hAnsi="Times New Roman" w:cs="Times New Roman"/>
          <w:b/>
        </w:rPr>
      </w:pPr>
    </w:p>
    <w:p w14:paraId="35EFF851" w14:textId="0DE23426" w:rsidR="00A83756" w:rsidRPr="00A83756" w:rsidRDefault="00A83756" w:rsidP="00F21B48">
      <w:pPr>
        <w:pStyle w:val="ListParagraph"/>
        <w:ind w:left="1440"/>
        <w:jc w:val="both"/>
        <w:rPr>
          <w:rFonts w:ascii="Times New Roman" w:hAnsi="Times New Roman" w:cs="Times New Roman"/>
          <w:b/>
        </w:rPr>
      </w:pPr>
    </w:p>
    <w:p w14:paraId="46ABFB82" w14:textId="3D4B4A2E" w:rsidR="00F21B48" w:rsidRPr="00F21B48" w:rsidRDefault="00F21B48" w:rsidP="00F21B48">
      <w:pPr>
        <w:pStyle w:val="ListParagraph"/>
        <w:ind w:left="1440"/>
        <w:jc w:val="both"/>
        <w:rPr>
          <w:rFonts w:ascii="Times New Roman" w:hAnsi="Times New Roman" w:cs="Times New Roman"/>
          <w:b/>
        </w:rPr>
      </w:pPr>
      <w:r>
        <w:rPr>
          <w:rFonts w:ascii="Times New Roman" w:hAnsi="Times New Roman" w:cs="Times New Roman"/>
          <w:b/>
        </w:rPr>
        <w:t>1/1/17-3/30/17</w:t>
      </w:r>
    </w:p>
    <w:p w14:paraId="08943CF8" w14:textId="5CC8CF1F" w:rsidR="00704DCE" w:rsidRPr="00F21B48" w:rsidRDefault="00704DCE" w:rsidP="00F21B48">
      <w:pPr>
        <w:pStyle w:val="ListParagraph"/>
        <w:ind w:left="1440"/>
        <w:jc w:val="both"/>
        <w:rPr>
          <w:rFonts w:ascii="Times New Roman" w:hAnsi="Times New Roman" w:cs="Times New Roman"/>
          <w:color w:val="FF0000"/>
        </w:rPr>
      </w:pPr>
      <w:r w:rsidRPr="00072DB0">
        <w:rPr>
          <w:rFonts w:ascii="Times New Roman" w:hAnsi="Times New Roman" w:cs="Times New Roman"/>
        </w:rPr>
        <w:t>Collin learned the basic process that VTMS uses to generate its geometries. VTMS creates this geometry by starting with an idealized approximation of fiber weave pattern. This approximation is then “fiberized” into smaller domains, which are then relaxed into a textile shape. Once the shape is clipped to an appropriate size, it is then converted to a surface geometry. The results of this process are shown in Figure 1</w:t>
      </w:r>
      <w:r w:rsidR="00A047CB">
        <w:rPr>
          <w:rFonts w:ascii="Times New Roman" w:hAnsi="Times New Roman" w:cs="Times New Roman"/>
        </w:rPr>
        <w:t>3</w:t>
      </w:r>
      <w:r w:rsidRPr="00072DB0">
        <w:rPr>
          <w:rFonts w:ascii="Times New Roman" w:hAnsi="Times New Roman" w:cs="Times New Roman"/>
        </w:rPr>
        <w:t>.</w:t>
      </w:r>
    </w:p>
    <w:p w14:paraId="39F399FC" w14:textId="196D8967" w:rsidR="00704DCE" w:rsidRPr="00072DB0" w:rsidRDefault="00704DCE" w:rsidP="00072DB0">
      <w:pPr>
        <w:ind w:left="1440"/>
        <w:jc w:val="both"/>
        <w:rPr>
          <w:rFonts w:ascii="Times New Roman" w:hAnsi="Times New Roman" w:cs="Times New Roman"/>
        </w:rPr>
      </w:pPr>
    </w:p>
    <w:p w14:paraId="5167329C" w14:textId="3723D596" w:rsidR="00704DCE" w:rsidRPr="00072DB0" w:rsidRDefault="00704DCE" w:rsidP="00072DB0">
      <w:pPr>
        <w:ind w:left="1440"/>
        <w:jc w:val="both"/>
        <w:rPr>
          <w:rFonts w:ascii="Times New Roman" w:hAnsi="Times New Roman" w:cs="Times New Roman"/>
        </w:rPr>
      </w:pPr>
    </w:p>
    <w:p w14:paraId="7F0D713F" w14:textId="77777777" w:rsidR="00704DCE" w:rsidRPr="00072DB0" w:rsidRDefault="00704DCE" w:rsidP="00072DB0">
      <w:pPr>
        <w:ind w:left="1440"/>
        <w:jc w:val="both"/>
        <w:rPr>
          <w:rFonts w:ascii="Times New Roman" w:hAnsi="Times New Roman" w:cs="Times New Roman"/>
          <w:noProof/>
          <w:sz w:val="24"/>
          <w:szCs w:val="24"/>
        </w:rPr>
      </w:pPr>
    </w:p>
    <w:p w14:paraId="41BE7147" w14:textId="70D1011A" w:rsidR="00704DCE" w:rsidRPr="00072DB0" w:rsidRDefault="00704DCE" w:rsidP="00072DB0">
      <w:pPr>
        <w:ind w:left="1440"/>
        <w:jc w:val="both"/>
        <w:rPr>
          <w:rFonts w:ascii="Times New Roman" w:hAnsi="Times New Roman" w:cs="Times New Roman"/>
        </w:rPr>
      </w:pPr>
    </w:p>
    <w:p w14:paraId="3E631760" w14:textId="454DD1D2" w:rsidR="00704DCE" w:rsidRPr="00072DB0" w:rsidRDefault="00A047CB" w:rsidP="00A047CB">
      <w:pPr>
        <w:ind w:left="1440"/>
        <w:jc w:val="both"/>
        <w:rPr>
          <w:rFonts w:ascii="Times New Roman" w:hAnsi="Times New Roman" w:cs="Times New Roman"/>
        </w:rPr>
      </w:pPr>
      <w:r w:rsidRPr="008B45C8">
        <w:rPr>
          <w:rFonts w:ascii="Times New Roman" w:hAnsi="Times New Roman" w:cs="Times New Roman"/>
          <w:noProof/>
          <w:sz w:val="20"/>
        </w:rPr>
        <w:lastRenderedPageBreak/>
        <mc:AlternateContent>
          <mc:Choice Requires="wpg">
            <w:drawing>
              <wp:anchor distT="0" distB="0" distL="114300" distR="114300" simplePos="0" relativeHeight="251767808" behindDoc="0" locked="0" layoutInCell="1" allowOverlap="1" wp14:anchorId="3B95AB18" wp14:editId="63927A81">
                <wp:simplePos x="0" y="0"/>
                <wp:positionH relativeFrom="margin">
                  <wp:posOffset>1247775</wp:posOffset>
                </wp:positionH>
                <wp:positionV relativeFrom="paragraph">
                  <wp:posOffset>0</wp:posOffset>
                </wp:positionV>
                <wp:extent cx="4371975" cy="2952750"/>
                <wp:effectExtent l="0" t="0" r="0" b="0"/>
                <wp:wrapTopAndBottom/>
                <wp:docPr id="7" name="Group 7"/>
                <wp:cNvGraphicFramePr/>
                <a:graphic xmlns:a="http://schemas.openxmlformats.org/drawingml/2006/main">
                  <a:graphicData uri="http://schemas.microsoft.com/office/word/2010/wordprocessingGroup">
                    <wpg:wgp>
                      <wpg:cNvGrpSpPr/>
                      <wpg:grpSpPr>
                        <a:xfrm>
                          <a:off x="0" y="0"/>
                          <a:ext cx="4371975" cy="2952750"/>
                          <a:chOff x="0" y="0"/>
                          <a:chExt cx="4857750" cy="2771775"/>
                        </a:xfrm>
                      </wpg:grpSpPr>
                      <wpg:grpSp>
                        <wpg:cNvPr id="13" name="Group 13"/>
                        <wpg:cNvGrpSpPr/>
                        <wpg:grpSpPr>
                          <a:xfrm>
                            <a:off x="228600" y="0"/>
                            <a:ext cx="4276725" cy="2390140"/>
                            <a:chOff x="0" y="0"/>
                            <a:chExt cx="4641850" cy="3295808"/>
                          </a:xfrm>
                        </wpg:grpSpPr>
                        <pic:pic xmlns:pic="http://schemas.openxmlformats.org/drawingml/2006/picture">
                          <pic:nvPicPr>
                            <pic:cNvPr id="4" name="Picture 4"/>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47625"/>
                              <a:ext cx="2207895" cy="1352550"/>
                            </a:xfrm>
                            <a:prstGeom prst="rect">
                              <a:avLst/>
                            </a:prstGeom>
                          </pic:spPr>
                        </pic:pic>
                        <pic:pic xmlns:pic="http://schemas.openxmlformats.org/drawingml/2006/picture">
                          <pic:nvPicPr>
                            <pic:cNvPr id="1" name="Picture 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rot="10800000" flipV="1">
                              <a:off x="2324100" y="0"/>
                              <a:ext cx="2317750" cy="1400175"/>
                            </a:xfrm>
                            <a:prstGeom prst="rect">
                              <a:avLst/>
                            </a:prstGeom>
                          </pic:spPr>
                        </pic:pic>
                        <pic:pic xmlns:pic="http://schemas.openxmlformats.org/drawingml/2006/picture">
                          <pic:nvPicPr>
                            <pic:cNvPr id="2" name="Picture 9"/>
                            <pic:cNvPicPr>
                              <a:picLocks noChangeAspect="1"/>
                            </pic:cNvPicPr>
                          </pic:nvPicPr>
                          <pic:blipFill rotWithShape="1">
                            <a:blip r:embed="rId46" cstate="print">
                              <a:extLst>
                                <a:ext uri="{28A0092B-C50C-407E-A947-70E740481C1C}">
                                  <a14:useLocalDpi xmlns:a14="http://schemas.microsoft.com/office/drawing/2010/main" val="0"/>
                                </a:ext>
                              </a:extLst>
                            </a:blip>
                            <a:srcRect l="27631" t="7473" b="12169"/>
                            <a:stretch/>
                          </pic:blipFill>
                          <pic:spPr bwMode="auto">
                            <a:xfrm>
                              <a:off x="10338" y="1662788"/>
                              <a:ext cx="2143125" cy="1487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 name="Picture 5"/>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2270125" y="1646079"/>
                              <a:ext cx="2371725" cy="1649729"/>
                            </a:xfrm>
                            <a:prstGeom prst="rect">
                              <a:avLst/>
                            </a:prstGeom>
                          </pic:spPr>
                        </pic:pic>
                      </wpg:grpSp>
                      <wps:wsp>
                        <wps:cNvPr id="15" name="Text Box 15"/>
                        <wps:cNvSpPr txBox="1"/>
                        <wps:spPr>
                          <a:xfrm>
                            <a:off x="9525" y="2628900"/>
                            <a:ext cx="4641850" cy="142875"/>
                          </a:xfrm>
                          <a:prstGeom prst="rect">
                            <a:avLst/>
                          </a:prstGeom>
                          <a:solidFill>
                            <a:prstClr val="white"/>
                          </a:solidFill>
                          <a:ln>
                            <a:noFill/>
                          </a:ln>
                        </wps:spPr>
                        <wps:txbx>
                          <w:txbxContent>
                            <w:p w14:paraId="1BAC38CF" w14:textId="55774CC4" w:rsidR="00A047CB" w:rsidRPr="000D0189" w:rsidRDefault="00A047CB" w:rsidP="00A047CB">
                              <w:pPr>
                                <w:pStyle w:val="Caption"/>
                                <w:jc w:val="center"/>
                                <w:rPr>
                                  <w:b/>
                                  <w:noProof/>
                                  <w:sz w:val="24"/>
                                  <w:szCs w:val="24"/>
                                </w:rPr>
                              </w:pPr>
                              <w:r w:rsidRPr="000D0189">
                                <w:rPr>
                                  <w:b/>
                                  <w:i w:val="0"/>
                                  <w:color w:val="auto"/>
                                </w:rPr>
                                <w:t xml:space="preserve">Figure </w:t>
                              </w:r>
                              <w:r w:rsidRPr="000D0189">
                                <w:rPr>
                                  <w:b/>
                                  <w:i w:val="0"/>
                                  <w:color w:val="auto"/>
                                </w:rPr>
                                <w:fldChar w:fldCharType="begin"/>
                              </w:r>
                              <w:r w:rsidRPr="000D0189">
                                <w:rPr>
                                  <w:b/>
                                  <w:i w:val="0"/>
                                  <w:color w:val="auto"/>
                                </w:rPr>
                                <w:instrText xml:space="preserve"> SEQ Figure \* ARABIC </w:instrText>
                              </w:r>
                              <w:r w:rsidRPr="000D0189">
                                <w:rPr>
                                  <w:b/>
                                  <w:i w:val="0"/>
                                  <w:color w:val="auto"/>
                                </w:rPr>
                                <w:fldChar w:fldCharType="separate"/>
                              </w:r>
                              <w:r>
                                <w:rPr>
                                  <w:b/>
                                  <w:i w:val="0"/>
                                  <w:noProof/>
                                  <w:color w:val="auto"/>
                                </w:rPr>
                                <w:t>1</w:t>
                              </w:r>
                              <w:r w:rsidRPr="000D0189">
                                <w:rPr>
                                  <w:b/>
                                  <w:i w:val="0"/>
                                  <w:color w:val="auto"/>
                                </w:rPr>
                                <w:fldChar w:fldCharType="end"/>
                              </w:r>
                              <w:r>
                                <w:rPr>
                                  <w:b/>
                                  <w:i w:val="0"/>
                                  <w:color w:val="auto"/>
                                </w:rPr>
                                <w:t>3</w:t>
                              </w:r>
                              <w:r w:rsidRPr="000D0189">
                                <w:rPr>
                                  <w:b/>
                                  <w:i w:val="0"/>
                                  <w:color w:val="auto"/>
                                </w:rPr>
                                <w:t>: Evolution of Weave Tow Geometry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7" name="Text Box 2"/>
                        <wps:cNvSpPr txBox="1">
                          <a:spLocks noChangeArrowheads="1"/>
                        </wps:cNvSpPr>
                        <wps:spPr bwMode="auto">
                          <a:xfrm>
                            <a:off x="28575" y="952500"/>
                            <a:ext cx="2409825" cy="257175"/>
                          </a:xfrm>
                          <a:prstGeom prst="rect">
                            <a:avLst/>
                          </a:prstGeom>
                          <a:noFill/>
                          <a:ln w="9525">
                            <a:noFill/>
                            <a:miter lim="800000"/>
                            <a:headEnd/>
                            <a:tailEnd/>
                          </a:ln>
                        </wps:spPr>
                        <wps:txbx>
                          <w:txbxContent>
                            <w:p w14:paraId="390C1087" w14:textId="77777777" w:rsidR="00A047CB" w:rsidRPr="009511B5" w:rsidRDefault="00A047CB" w:rsidP="00A047CB">
                              <w:pPr>
                                <w:rPr>
                                  <w:b/>
                                  <w:sz w:val="18"/>
                                </w:rPr>
                              </w:pPr>
                              <w:r w:rsidRPr="009511B5">
                                <w:rPr>
                                  <w:b/>
                                  <w:sz w:val="18"/>
                                </w:rPr>
                                <w:t xml:space="preserve">a) </w:t>
                              </w:r>
                              <w:r>
                                <w:rPr>
                                  <w:b/>
                                  <w:sz w:val="18"/>
                                </w:rPr>
                                <w:t>Generic Approximation of Woven Pattern</w:t>
                              </w:r>
                            </w:p>
                          </w:txbxContent>
                        </wps:txbx>
                        <wps:bodyPr rot="0" vert="horz" wrap="square" lIns="91440" tIns="45720" rIns="91440" bIns="45720" anchor="t" anchorCtr="0">
                          <a:noAutofit/>
                        </wps:bodyPr>
                      </wps:wsp>
                      <wps:wsp>
                        <wps:cNvPr id="8" name="Text Box 2"/>
                        <wps:cNvSpPr txBox="1">
                          <a:spLocks noChangeArrowheads="1"/>
                        </wps:cNvSpPr>
                        <wps:spPr bwMode="auto">
                          <a:xfrm>
                            <a:off x="2343150" y="952500"/>
                            <a:ext cx="2514600" cy="257175"/>
                          </a:xfrm>
                          <a:prstGeom prst="rect">
                            <a:avLst/>
                          </a:prstGeom>
                          <a:noFill/>
                          <a:ln w="9525">
                            <a:noFill/>
                            <a:miter lim="800000"/>
                            <a:headEnd/>
                            <a:tailEnd/>
                          </a:ln>
                        </wps:spPr>
                        <wps:txbx>
                          <w:txbxContent>
                            <w:p w14:paraId="1EE2CEC8" w14:textId="77777777" w:rsidR="00A047CB" w:rsidRPr="009511B5" w:rsidRDefault="00A047CB" w:rsidP="00A047CB">
                              <w:pPr>
                                <w:rPr>
                                  <w:b/>
                                  <w:sz w:val="18"/>
                                </w:rPr>
                              </w:pPr>
                              <w:r>
                                <w:rPr>
                                  <w:b/>
                                  <w:sz w:val="18"/>
                                </w:rPr>
                                <w:t>b</w:t>
                              </w:r>
                              <w:r w:rsidRPr="009511B5">
                                <w:rPr>
                                  <w:b/>
                                  <w:sz w:val="18"/>
                                </w:rPr>
                                <w:t xml:space="preserve">) </w:t>
                              </w:r>
                              <w:r>
                                <w:rPr>
                                  <w:b/>
                                  <w:sz w:val="18"/>
                                </w:rPr>
                                <w:t>Filament Representation of Pattern</w:t>
                              </w:r>
                            </w:p>
                          </w:txbxContent>
                        </wps:txbx>
                        <wps:bodyPr rot="0" vert="horz" wrap="square" lIns="91440" tIns="45720" rIns="91440" bIns="45720" anchor="t" anchorCtr="0">
                          <a:noAutofit/>
                        </wps:bodyPr>
                      </wps:wsp>
                      <wps:wsp>
                        <wps:cNvPr id="9" name="Text Box 2"/>
                        <wps:cNvSpPr txBox="1">
                          <a:spLocks noChangeArrowheads="1"/>
                        </wps:cNvSpPr>
                        <wps:spPr bwMode="auto">
                          <a:xfrm>
                            <a:off x="0" y="2371725"/>
                            <a:ext cx="2514600" cy="257175"/>
                          </a:xfrm>
                          <a:prstGeom prst="rect">
                            <a:avLst/>
                          </a:prstGeom>
                          <a:noFill/>
                          <a:ln w="9525">
                            <a:noFill/>
                            <a:miter lim="800000"/>
                            <a:headEnd/>
                            <a:tailEnd/>
                          </a:ln>
                        </wps:spPr>
                        <wps:txbx>
                          <w:txbxContent>
                            <w:p w14:paraId="7E2389EC" w14:textId="77777777" w:rsidR="00A047CB" w:rsidRPr="009511B5" w:rsidRDefault="00A047CB" w:rsidP="00A047CB">
                              <w:pPr>
                                <w:rPr>
                                  <w:b/>
                                  <w:sz w:val="18"/>
                                </w:rPr>
                              </w:pPr>
                              <w:r>
                                <w:rPr>
                                  <w:b/>
                                  <w:sz w:val="18"/>
                                </w:rPr>
                                <w:t>c</w:t>
                              </w:r>
                              <w:r w:rsidRPr="009511B5">
                                <w:rPr>
                                  <w:b/>
                                  <w:sz w:val="18"/>
                                </w:rPr>
                                <w:t xml:space="preserve">) </w:t>
                              </w:r>
                              <w:r>
                                <w:rPr>
                                  <w:b/>
                                  <w:sz w:val="18"/>
                                </w:rPr>
                                <w:t>Surface Approximation of Filament Bundles</w:t>
                              </w:r>
                            </w:p>
                          </w:txbxContent>
                        </wps:txbx>
                        <wps:bodyPr rot="0" vert="horz" wrap="square" lIns="91440" tIns="45720" rIns="91440" bIns="45720" anchor="t" anchorCtr="0">
                          <a:noAutofit/>
                        </wps:bodyPr>
                      </wps:wsp>
                      <wps:wsp>
                        <wps:cNvPr id="10" name="Text Box 2"/>
                        <wps:cNvSpPr txBox="1">
                          <a:spLocks noChangeArrowheads="1"/>
                        </wps:cNvSpPr>
                        <wps:spPr bwMode="auto">
                          <a:xfrm>
                            <a:off x="2447925" y="2362200"/>
                            <a:ext cx="2133600" cy="257175"/>
                          </a:xfrm>
                          <a:prstGeom prst="rect">
                            <a:avLst/>
                          </a:prstGeom>
                          <a:noFill/>
                          <a:ln w="9525">
                            <a:noFill/>
                            <a:miter lim="800000"/>
                            <a:headEnd/>
                            <a:tailEnd/>
                          </a:ln>
                        </wps:spPr>
                        <wps:txbx>
                          <w:txbxContent>
                            <w:p w14:paraId="346F1693" w14:textId="77777777" w:rsidR="00A047CB" w:rsidRPr="009511B5" w:rsidRDefault="00A047CB" w:rsidP="00A047CB">
                              <w:pPr>
                                <w:rPr>
                                  <w:b/>
                                  <w:sz w:val="18"/>
                                </w:rPr>
                              </w:pPr>
                              <w:r>
                                <w:rPr>
                                  <w:b/>
                                  <w:sz w:val="18"/>
                                </w:rPr>
                                <w:t>d</w:t>
                              </w:r>
                              <w:r w:rsidRPr="009511B5">
                                <w:rPr>
                                  <w:b/>
                                  <w:sz w:val="18"/>
                                </w:rPr>
                                <w:t>)</w:t>
                              </w:r>
                              <w:r>
                                <w:rPr>
                                  <w:b/>
                                  <w:sz w:val="18"/>
                                </w:rPr>
                                <w:t xml:space="preserve"> Volume Model Derived from Surfaces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B95AB18" id="Group 7" o:spid="_x0000_s1084" style="position:absolute;left:0;text-align:left;margin-left:98.25pt;margin-top:0;width:344.25pt;height:232.5pt;z-index:251767808;mso-position-horizontal-relative:margin;mso-width-relative:margin;mso-height-relative:margin" coordsize="48577,27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bGu5PgYAANkdAAAOAAAAZHJzL2Uyb0RvYy54bWzsWW1v2zYQ/j5g/0HQ&#10;d9cSJUuyUadwnLQokLXB2q2faUm2hEqiRtGxs2H/fc+Rkhw77tql6xa3LVCH7+Qd77l7jnr6bFsW&#10;1k0qm1xUU9t94thWWsUiyavV1P7l7fNBZFuN4lXCC1GlU/s2bexnZz/+8HRTT1ImMlEkqbSwSNVM&#10;NvXUzpSqJ8NhE2dpyZsnok4rdC6FLLlCVa6GieQbrF4WQ+Y4wXAjZFJLEadNg9YL02mf6fWXyzRW&#10;r5fLJlVWMbVxNqV/pf5d0O/w7CmfrCSvszxuj8EfcIqS5xU27Ze64Ipba5nfW6rMYykasVRPYlEO&#10;xXKZx6mWAdK4zoE0L6RY11qW1WSzqns1QbUHenrwsvGrm2tp5cnUDm2r4iWuSO9qhaSaTb2aYMQL&#10;Wb+pr2XbsDI1kna7lCX9hRzWViv1tldqulVWjEbfC91xOLKtGH1sPGLhqFV7nOFu7s2Ls8tuZjQK&#10;abCZGYYuanSqYbfxkM7XH6ev9OduJXO9fdFQ/+eyMRYFDs5yREAWBiHrBPTGjut/qoCB70adgB50&#10;EznR3whY5/EE/1szQOmeGXwcLpil1jK120XKT1qj5PL9uh7AYmuu8kVe5OpWow+2SYeqbq7z+Fqa&#10;ys6i/E7t6KVNLZ+Eowk0xszgJNGViN83ViXmGa9W6aypAVs4E62K/eFDqu5ttyjy+nleFGSGVG4F&#10;A8QPIHJENwZ+FyJel2mljD+RaQEZRdVked3Ylpyk5SIFPOTLxIUlwpcpYKSWeaU04GHmV42i3cng&#10;NeT/YNHMccbsfDAfOfOB74SXg9nYDwehcxn6jh+5c3f+J812/cm6SSE+Ly7qvD06Wu8d/ii+W09o&#10;PIf2QNYN137OgAQH0mDpjgjckIborI2SqYozKi6hvJ+hcDOn79Ca3imX9N7AB9CMo6j3wwAYwCJG&#10;EYR8xpwwGrfAcL0RGxnk9/jF5ctGvUhFaVEBSsY5tFb5DZRqTtQNgSi7Q+giqsacUDgZUMCIjJu9&#10;bkGhzZwkO01QsO+g6EFhSUF+y4kc+mdbS6DtV3JkhIo2RjKP+e7xQMI8inBtvEMQcdyDePct4gX2&#10;tY+X8RcMInSB73KVvcl4DS9vLu4LRxWQk68mqsiYIglxbXAiD64OcAj9ECKCbLvMDfTl9eGHHDx5&#10;vvthxlpsfhIJroCvldDwOQg6ruN5SC3AxtwgYGGkedOd0OP6nttxMtePwB01J3to6OGTShDL0PGt&#10;qAjPfQPWNC1dnL1LBUZe4IMKBIPZ7CIc+P5FNDg/R2k+vxzjiIE/uuypQJPxRGxeL5oYZCn5fDZg&#10;4uc9FkAaN6H8dKMoSMW+V9DU43SjKKjyV+ME/kVqyVjoaBhrnPuBE7YOBEatk0uG5LLPvYCmccj0&#10;iIfi/CjF3KWZlFninaLpsgzUPo2q0yvFsQxfBxr4N1p2lzi5vXm/JUHPxdZCE+DcDqNk3FJbtFOM&#10;ats/wM6RcGM1Sr0DFo1BPLQL6/Tn381AXZ9Fn8c44NlFkSddPkbUfV5Ik5VsslyltDvuZm/UcXcK&#10;pTetm6KS2i62+pnCDTqBFyK5hR405wJpaur4eY4Nr3ijrrnEKw4a8TKlXuNnWYjN1BZtybYyIX8/&#10;1k7jcaPota0NXoWmdvPbmlO+XLyscNdYUnUF2RUWXaFal3OB4IfAh9PoIiZIVXTFpRTlO5jCjHZB&#10;F69i7DW1VVecK9TQgQevOJ3NdNmk3VfVmxrJuqEkpNi323dc1m3ipHChr0RnTXxykD+ZsSZqzRBR&#10;l7lOrkixRou4FarAsv8jE2du/97U2zjrbhZI2DdxOnlTHzwTSCk2WcoTXIt5KiAJ2qlGCoLER5kE&#10;wyuTQQhB5RAgDNE76ogEG8HbaCA+1L/coQ3EGiwYpQboHqHgkxJQkVaRl1O7zSU0aknayyrRZcXz&#10;wpRb/vFBwLQved1V94D5mK2PXR8PWa29+6OQkS1rU297jN23PR8y5cdkdCCMhjX83ybngfpRoge3&#10;fNToRi5iHfr1k+lJGp3m4zv/8g0b3fiRGJ0xt44w7bEAdvr2plnfd3tLEAtx0Y/Dy/l+OO7Ipxfg&#10;NfiAfDLX807bzSEkAkiP3ex0/oLvh5p6t9866QPl3bomgLsvsmd/AQ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wQUAAYACAAAACEAd0fHDtwAAAAIAQAADwAA&#10;AGRycy9kb3ducmV2LnhtbExPTUvDQBS8C/6H5Qne7CZqQhqzKaWopyLYCtLbNvuahGbfhuw2Sf+9&#10;z5PeZphhPorVbDsx4uBbRwriRQQCqXKmpVrB1/7tIQPhgyajO0eo4IoeVuXtTaFz4yb6xHEXasEh&#10;5HOtoAmhz6X0VYNW+4XrkVg7ucHqwHSopRn0xOG2k49RlEqrW+KGRve4abA67y5Wwfukp/VT/Dpu&#10;z6fN9bBPPr63MSp1fzevX0AEnMOfGX7n83QoedPRXch40TFfpglbFfAjlrMsYXBU8JwykGUh/x8o&#10;fwAAAP//AwBQSwMECgAAAAAAAAAhAPv1z9ve4gAA3uIAABQAAABkcnMvbWVkaWEvaW1hZ2U0LnBu&#10;Z4lQTkcNChoKAAAADUlIRFIAAAGkAAAA9AgCAAABLND1twAAAAFzUkdCAK7OHOkAAAAEZ0FNQQAA&#10;sY8L/GEFAAAACXBIWXMAACHVAAAh1QEEnLSdAADic0lEQVR4Xuy9d1xVV7o+/vtzlb1Jn2Rmkplk&#10;ern3e+/cmTt3MqmaWBNN1Bi7sRt7QVFEROlNEES60nvvvRdBEAUUOxZQ7F2x5/e+a+1zOCIqKvbz&#10;+HyWa+9zNuectd/9vutZ9f/76dnGE/1+27dv13LdxhP6ftevX9dyDwj8fkkpSfLgGcRjLD9nF2ct&#10;9wh4Tp6P8rJymekpsC11rLGeHm7Tjh8WPVN++/bt03ICpLCANm6lO3aQnbvIvmZy7IT2woPjUb/f&#10;hQsXZCY/L19mSGICLa1Q6upMKitYQz05coRePKfevCVffVD0TPmRgEAaGMjDguj6QJKUQIpLWE4u&#10;x1KsJ21tBG734MFs9Pd08hQyby41W6xd1g080vej3uuAJMCPhISRqGgaGUliY6D8SFoqhVIsLCTV&#10;1WRjJfn0UzpgIB0+jEydTObNJ0uWUGs76uCg/ZV7Qvt+1ZuqZebe8Pf113JQJMtXmKz2VLx9aWgE&#10;iYzgMfEmCQk8KZkkJtLUdCUlxSQ9jWVmkY8+pF8PVMf9oE7/kc2YSWbMYgtN1ZWrFBcn6u5GPL20&#10;P3cXPEz5fRcUROxtqYsrd3Bgnl7Ez4eERdDYBB6XQBMTSWoaSctgwcE8PoGmZRBKgOznv2CTJtM5&#10;c4mZGTW3YGZmzMaWuLmSdV7Ux0f7u13hPt+vfmu9loP8tWu0pY22HMCP/GECcXDAm+vpSdZ4kLBw&#10;kpKCX87elqSkkpQEfEoqK0hNNdlSRxob6JYtFDKvvULmLyTLLKi1LbFYTuArrvMiQcHUeTWBMyEh&#10;F69d0z5Mh7t+v1OnTmk5uJXbmsiOHezEcbW9Xb12g16/RS63szffUG1tFXgywsHsIvmAgaqNIw8K&#10;Jv6BNDNLKSxVq2tYVRWpq6PN+9QjbWpbGzt6DB4X9sc/qcuWKw6OdK0XgVKfPEVd48HXriV4GK/E&#10;J2ifKtCt+0uHDiVDh9LzZ/n5C/xqO4UHFk7+9BOnnFlZ0YwM8tUANncOd3RgXp4kJh5uK8vK4qUl&#10;tHEb2dFEd+/i+3ZzcDQnjpOz5+mpM3jh3Hn4/b4bypZZcPMlbM0asiEQLYEy7VMFtO/n4eEhM10C&#10;vhwZhl+RHDsG34xcvYJ37ehR2n4F7/Wf/4MM/44sNqX2dvgZoWEkOhZMkMKTC9y+nezdQ9qOkjNn&#10;yPHjpLQMvjHZs4u88zb594dk4kQyYxp1diEuroQRJIVP6EC3yo/16k2GDGVDhyrDhiqDvqXwGC4y&#10;ZatsVE9PvL+hG0hoODwcanIq9/Yi6wPBuShpGWp+HisrJ3v2QUkrGwKVUSPZ1KnyQsXRSXFbQ53s&#10;iLMrlKXKTSAlAgpVtE8V6Pz9/Hz9tJwBKHy/Xr1pr895r0+BkBGHvXmv3iw2Fp5ckpzAMjN4egbL&#10;KyBZ2TQqAs7zzAxaW4eW8PnnfNhQDs/vQlOyagV1duae7nAfKaXyhuLtpgxvxd3u771Ben1KevWC&#10;72RAOPyE9Po36fUR6fUZycyAr0VyCyDykrJKUl4JHgcdNdzuPv3J99+TcePA85G5c8nSZfg9AOLb&#10;yBuqHT70/QWUba1nvXopvT4HUvFd4aaroghF6fbitrZqQRkvKyGVlXRTFS8vVwMDmWqCH/32O8qE&#10;icrCBcxyBRxCCSlMgTLD8iME7y9T9fdX+zwdtO+XlZUlM90BHTSIDBoEKR80iA36Wn4/1uszuPUM&#10;Ss50EfhFFhXNg0NobCz6xaxsDpRfCP5RyOEN1d9f7e92he6WH2Bj1UYtB19x8Fdk0MAOdtz33qRf&#10;P9K3L+n7Jfg2iHsddxDQ6YaKQ+0v3gUP8P0kWg+3armfflIHfQNFSAfhd2V9+6m9PmP46PSifQfw&#10;vv3Vfv3Q6uFrUAo3FCgP9fdX+yv3BH6/isoKedB9OBjUPrTvN+hrxdUV7jJ+P7DLvn2Uvn0Nb6jh&#10;/dWu7AYeuPzujaU+PuIuw7f8iLivlncQ0zsMv5vo4e8nIV2jAs+47v5qLzw4evL7pSSlaDkIzeL7&#10;Pco3k3gs5deDMH6/R8Mz/f2e6JfzXuet5boHY8k9LB7Xl9uzZ4+WewT0/Jc7d+6clntkPK6SY1u3&#10;stZD2sHDoue/HMnPJZuq6LYmureZNDWRlgPaCw+OHv5yNCEB1AbbWGVSU6vU1tCdO8iJ0/x6Z/Xf&#10;TfTAlyP+vtTfn60PYmHBJDYaBBHNK+A52QwU7p69KNIOHuDDh9MJoIOmk4Wm2mXdwAN/ueycbC0H&#10;n7p2HYEqXXAoCQ2hkVFAVGWgzeJiaHoKLS8m2xpRZvfuTYd8RUaPIbNmgcKlK5aDVq8+fFj7K3fH&#10;A3y5S5cuQVpaUgopXbpMsXc08VgLBUYiIlhklBobD/KbJiaR1HSWkGCSkqYUl9L//hvp05sPHWoy&#10;ZSIH0T57Fpm/UFlmYWLvzN3cH0vbGVmyhLi4MldX7uyKzVMbAmlsHIuLYfDNkpJJagpNy+Drg0GN&#10;E78Are7+3rt06jS4p2SZBTMz58ssqKMjfDkoeO2PdoUH+HKkrY227CcHmsnrrxLzpcTTHW+r5xri&#10;H0BSocwS6ciRxNODJCeQ6Giam0mqqsjmOtLQSLbW0y1bsCXltx8QU1NiY0utlxNLK7LaFVsE/dfT&#10;xQuItxcJDtQ+SYe7fjl9q5ky9Htsp9nfzE+fUa/d4NdvkWvttL5esbFV13jADSWh4WxTtTpnvhro&#10;T4OCSFwsy8tXS8uVqk20pg68CT90SD3Wxo8exxZm5VVl6TLVZhXe1nVe9N//VucvUD09mIsLCQtj&#10;cQnqB7+Tnwu4f8kx0V4GZOfO84sXQB/jAwjnb2GTGXVzJTev03FjufVK7uRAo6JJXALNzODgUKqr&#10;Kfyq3bvY3j384CF27Dg5fZqcOcMOt3EThZlbkM8+pRMm8uUrOJSlvw+JCEcDMJCS/19LS4vMrVq5&#10;SmY6QWssE+1l8J3gm5HjJ8n6DeTWT/TmTfLP/yUDBpKZswh8mH8gCQok4REkPgYbu8GV1NZgqYM9&#10;nDlDzp7B1pZNNWTXTjSPP/yR9B9AZvyIFzq7dqncsOTu3VMImoUMGQqEh07FNqWp8MTRZcsUZ2fV&#10;24+FBJEN6+HmKkkpio839fEmkREsLUPNzFVKSmjNZvgoKAr1o0/4+PFkzmxivkyxc1ThYVq9Gr4T&#10;dVt9pw7XPlh/WzMyMmTmTmAzHlK2lXyi19JwHpt5oiKx0Rgez9QUnp2NBRYTTSMjeGoyKyygzQfI&#10;Om82oB8fM579+CNZbEbsbJm7O1/rxRg2jcn7aCjCb7ut2v93B+n1sZDNulYSjUJIYzPZJ+TLPiQ9&#10;g2RmkqICUlxAKitJSAiJjSC5WeTrr8i332Ib2cTJ2Ey22JRYr5L3Dm+i7j4i/vy7rm/r3RAQEKDl&#10;8Cv24r0+V7HwRCuJKDZVlB98V2w+Ky5VoKjgm22sxIc3PIIP+w7LgxA+eqQ6YxY3X4KfrG8UY9go&#10;Bm8wvK3ah+lwry9XVFQEaUN9gzzUQ7aOMdFAJlrHdG2j5aX45Va74m2NimbhEdhlkJnBROsYfjx8&#10;VX2Lp+62+njf1Q/f/7Z2iY52sU6tY337kn79Sd8+JCQQ4yx8G/29k3n9ochrf+4ueMgvJ6EO+oYN&#10;+hq+HLY79foMiK3KfQYw0S6mmTl8B8rgPsobB5C3FUpO+yt3x0N+uTNnz8hMPgSoQQPpoK/gFnc0&#10;eYtGMe3LifuogGnpbutf//xXee198UgldyfEzZXt3R/Kr6K/j9o7HgQ9/OUA8P3gEQbXbXhbtdce&#10;ED325VpbO5ppAfovpx0/FHq+5G7deshu9zvR819OIi4mTss9Ah7Xl+sRPNNf7hnHC1h2sbGxWk6H&#10;+Ph4LdejMNrdw8NYdg+P28quprZGyz2TKCgs0HICVlZWWu4p4fmzu/abN+mOHXYnOkYbPS08N2Vn&#10;UrWRVVUrtZtN9jSbNDcr+5rZoUO07Shpadbe8cTxTJRdfq42hLRLkLQMHIZTVU1ratjmOta4Fcfo&#10;1tViC6BoqcN2tguXaHu7dsGTwlMrO0cnRy13OyqOtFF/74rDbQ2nT5OICGxgS00h2RmiVaaCFhXS&#10;3ExaVERrqsnWetLcTI62kXOXSHs7yD16+TI9cVT7Q48fT9nu3lrrxbxFO59/IAkJZKHhPCxcDQ03&#10;CY9QY2J5TDyNiSQp2ARDc/NZZpaSmm6SmWeSXwAPL2vcTvfsJC1tBDIffci/7KN+843JsBHq6FF8&#10;7HgcSjdjFllgShYvYsssFCsr1db2pOgi6Ck83rKrrKjUcgag1quYrR13c+XeXiwwkG5YT4KDSWg4&#10;CQujkZE0OprFxfC4BBYXTeNisYUoKRkZm0Bjo1l0NE/L4LnZDExvYyUpKCAff0L698dmkiGD2NCh&#10;fPRwNm4cBU6cQKZPI3PmkoWm1MyMLbNkK1ZwewcmmliJu7v2bR4BPV92dw589PXzlRkcu2u9iqxY&#10;TleuwJHbbquppzvx9SVBITjALCYGx4vGxlAsJiQWHDywKSkkNVUwhUKBxkbSzEyaktTRQgNUVTJk&#10;KB31HZ0wiYLFzREWZ2pKFiwki0zJvHl08SK63IJaLqc2tsTZkbivIV5eOKjY+z59S/fAE3pm6Xvv&#10;4c8QX525uSnr1pp4eOKI9NVrmLs79l3BM7thPYuJ5gnxamKCSYIY4JqUTJOS8Kd6e9GwCJaVrWTl&#10;mGTkmSSnKRnZrLAI283r6siWOtqwhTfUq/WNJsxENXmFv/8Bgwd2tmidtlzOrKwUaxt15SoTC3h4&#10;V/JVNtTBHvsd1q2l3t7cz0cN7Gh47j4esuyKi4u1nAGw3xWcd3MzPbCfHjzADhzkLQfZ8RP06FFy&#10;+gw5cx7N5K2fUSsr5uzI3d25tw8LCKRQav7+OGY+LYNuqqH5BSwnh8+dyxzsqZ8viY4jMdEkJBh7&#10;2tIzWFExL6/kGyvZxiociwsUZUcat9HGRrZ3N9+7ix1opi0H6X4x7P33fyR/+jNdbAYPLLO3x/H5&#10;jvbU3hGHvXt7kfAwkpRACwrYuLHc3IzZWFN/HxrgR7xEJ24YtnazpGTt592B28ru2LFjWq4byMvP&#10;03JQarLvbNhQrDFAMV28AIGPtl9BXrtCrl0j166TazfI9VvkOqTX4VdhKzs8wu5uJCoa+6M2byb5&#10;eeSbQWTqFHy+8HFeTeCJ9vPHaJuSKrpBMnCSTmEhmlt5JamtJvV1ZPce/NADhwgU2f79tGU/llrL&#10;QdLSgmHkSBtpaSXv/Zz84uf097+Fv0ysV2AvKPw18Amf9iKjR5OZs6j1Cmpvh9/H2QEfZBxwHo5u&#10;BHyx+Kra77wd97K7wqJCLXc/KEO/Z0O/kx1oQPTZZ84ol9vVW7cU0TOm9ffJzkh4/08/qUCmYjP3&#10;AlP80r16kyFD2KRJ3MxMsVyp2jgqXp48OJiGwW+IJAkJFKJHYpKSmaOWlKmbahSo4sGjWr+VQC2v&#10;qYnu2cv37lMOtagnTyqnT/Hz59mF8+TCZcGz7Ow55fQZ5dQp/MR+/fm06fSv/0H6fEmGD6Nz5vBF&#10;poqpqWq9SvH0xF4xWXYCsiHesLPOEJ3LbsfOHVruQQCFJac5SEIeiw8YHcOvXGNH22hKMg46hi8N&#10;Uc98KVtpzW1sua0ts3ei7qu1gQ5BQTQ0jAWHYteutw/38WG+PjinKSgIrIDGxtEMHELPi0t4YQFk&#10;aFkZraklDfVk/17acphdvMivXufXroGXZAH+dPwPZMZMMmkS+XEanTWbzZ7L5y+AYmLm5gyCBtwt&#10;F1fi5k7XuLMF87nNSnicuZMjFJbsvpCEPJzhdxlt3LXdWa+y3rVrl3bQDYi+x09FZ2OnUfqdCK/C&#10;ez4hXh7EB+LDOhK0gYQHk6gYEh+PURUqJXEQXhNJajo+oRkZJMCfQPHB46PVV5JIqnh487JAaZDN&#10;tdg/Dl/A04v87g9k+FAyagz2YUKUmDePLF1KlluQlavQu2FwsMcJRWsxthJvX5y/I3tRgHrIQxm7&#10;DV7Vfuft6FasMBwu3iW4rv9TFhATfaQKdpNiCnkxmwCLVd/TrOpmFsAhTU3EcklJYhkZHIJpXp6a&#10;n6fk5vGCAlpaTMoq0M1t2MAio+QEExXeBqbX0EAjo7Gj/+MP6Zdf8K8HKt8NVceOViZO5NOns4VQ&#10;K16MZWdny8CmZsyGRw+7WynnYEmihwcAGTgjX4IU8thV9rO35KvS6Lr1zHbT1q5evarlDCC7Z2XZ&#10;0V6fy1kMvNcnOJdB9jnqyk5ffFrBCWoX5hWw3Gyel8PFs8nKS2hZMYaFjZUU9Gx5JYuI5pHRWHOO&#10;iKQQQP/xD9KnN1aMhw9jY8byGdP5rLkcasJmZnSJGVlmQZaageHoHz1ZNAD9g2n4knxV/5L+VTdX&#10;N+1H3o5u2d3dsL95/+XLl7WDuwN7le8kVDu0GTefdPGwlxVoIwvA6OTUqqpKUlpKHOxwJL+vN4mN&#10;wgAdHkp+8XbHw/Xma+Sdd8iUSVg3hsM7Hj2EPK9/VffSn/70J/iqr7/x+rLly+TXvi8eqeweCAR7&#10;v7+ig74WwwgGq4O+kbNFcMLNlMmiyAwf9s/wYe/bn/YdQPogaUg4CwrmG4LVyGg1MYknp7DUDAqO&#10;LycPlBkYIFhN50cPsNYDEmlZ8lW0r9uf2ebmh2zFeoxll5uTq+VuhxyFoQwaDMSCwwLVJgbpH3ZF&#10;zFnTHva+fSBG0759gEx05gPlw4VFIAwHMloBUa3g9C91ehUy8pl99bVXtS/0sHhydtclOh5hQ379&#10;1W3PrzBJMbUKCxEdHFBXLl08lQDDl25/VfvgnoBWdjdv3pSZJ4Ow0DAtZ4DKpu1ghjikZdDg3M21&#10;vWb8yDBAdwQZjDDff6/26ycHuWjGJSAtC57KVyyWQYrGRZmh8nkceMp2d19UNTbqyw4IoVkxGEmC&#10;ZSdsSpYdnNQueyJ45souJbVjfpchtEo1xuUPO4YIAcVTqb3pyeKZK7u2to6VQpJTumjD0NsdGJp2&#10;6inhWX9mDXH02JPri+gOnqeye9ZgLLuHxwtedqdOPsbhA0a7e3i8FGW3wmqFlutRvFBld+aMNrD9&#10;yQDLbufOnfr0ecSBgw8/nfRRgGVnZ2cnD547ZKZndtkQ+2TwvD6zhmvbPC08r2W3adMmLff08ELF&#10;iicMY9k9PJ7pstu7d6+WMwDdsYPueCaqBM9o2W2q3nTnOs69du1iW+txzGzrIXq4jRq0Vj0VPHNl&#10;t2XLFi13O+jGKl5Vre7ebdLcrO5v5gcOsdY2cmj/Lw4/tYap58DfZR4/hnP3S0poQz2uVAzcs5Pu&#10;2kWAurHah27c0N79BPGslx0Ocs/K0ca519bhM7ujiW3dSmtqaOM2sreZtBwhR9vopYvsYReDeWg8&#10;W2XXSSSwuARcMycxgRQW0opKXrNZra01qa5VN1byujrW1IRDJU+cphfOscvtyvXrJtp1TwhPp+y2&#10;NW7TcncAR156r8OMWN2ZJOCSPjissaKSlJfgHIHSQlyLoGYT2bEDH9hjbeTiRTmy70lOEAA86bIr&#10;LCqsqek8a820ooIE4MhZ6u/HAgN5aBAPC2JBQThwMT4Oy664hBQU0swsXJm4qJhtrKT19ejyDuzH&#10;ZX+h1Jqb2ZIl/NtB/PvhbNRYHOQ+bZoYsb2ALDRNbui8SESP4MmVneF603rwdWhlOBBvQyANDWcR&#10;4YqYXAFUYmJYbDwWH5RdZiaFUktNV7NzTXIL8JndAo5vJznUTI6fptu249od/QeYfDvEZMRIZfRo&#10;NnEy/RGXGse1nJYt45ZWqq2NiV0PbHdgCCy748ePy4MnBurmRr29qLc3DvcM8MMxqri6VSg8pDQq&#10;CmcBREbSWLHMFTA2HgcxxifgeleJibSwgJaJZ7axAcdHffQJrn3Vqzft8yX9+is6ZBgdMZxMnkSm&#10;TUe7m78AF4OytKBWljii2N6eOHY9n+gh8Hjt7vTp01rOANTWlrm5cg9P5uNDodSCgnE8mRgbTaMi&#10;WTROTBFzU2IojgEVc1MgjY7DaStpOLiRFeRTeGzzCsi/cMUwMnAgHTyIDRnKhw/nY0ezsWPo+PG4&#10;BP+MmWJejykuJC8npri4UjE35V1fbcrHo+BJPLNFxbgyjQQzt+B2tqqTk8kaT9XLj+OK4bhqGRBs&#10;jcVEK7HxJvG4+r+SlMISE3B+RWo6kCYn8bhkNTXdBJ7cwjIswT//GcsOLK7/APbtEOX7USYTJ5lM&#10;mazMmMlmzqQzZmPZzZhFFyzk5stUSwuTVdaqoxN3cWXuuNwZ8VyrfaeHRQ+XXWhIqJYzgJ8fzvQh&#10;1jZklTVZsZxYW1FrW7z/Hqtx9K+/2M0BQmp0DE7qwZk7Yl5PYiLuPJEsJ/WIFIoSzmdmUDg0UfQD&#10;KoiikM970eHf0VFj6NQpOK9n3lzdvJ4FuAHEgnl08WKc1GNtS5zEqGNPMa/H22txeZn8kg+BHiu7&#10;0tLS9rvPwiRmZrixgdjAAYgDgJ1dcWqXWFEOR2OHQdnF4USAWHhmo3liMktMorg4HTAda8hpGTQ4&#10;mK1dyzcEsvh4mpFBoVh/+EGOSsGxPK+/zt/9JX/vl2zyVDpzNi7LDh9qbkHMl+Izu9iML7Ngy1fg&#10;bbN30A/apj4+/xMdrX3LB0QPlN3Jkye13F3AXn0Vd4dYZEpW2TA3N752req11sTLE3df0E+ICgnE&#10;ZzYuQRETorRnNikZd76A3xkcRjMz4TlVMzNMMvJwulQmzoki1TU4IWprHWvYqmxtMPH1MWEmyvsf&#10;sPc/oDMxyJLFiyh4Omsb1WqlidUq1cKCW1kxiBjOLvDMQtkxPx/FP0D1f4Jzou4NrHO14rKCuB/H&#10;gWbyP/9NOCVvvkqWmhMbG9ybwxPi7DoItThzZ80a4ueHcTYphWRkk6QkDKbwwMKPd3XCep+ciAev&#10;RkXjS7mZdONG3LyjBguO1DeS+gZSX09AqOFGHltwlhQY4wcf4KwBeGbNl+K+BWhudtTaEmIusV5J&#10;XHEyGQkMxBAP1SP/QAqhedlynHQREkJCQu9ctvBOPGTZ3dnk3Xj1iphPtg/nkx3czw4e5AcOstaD&#10;7NRJ3FXjzBnc2OCtN+g//k6tVkC8wwmgOJnMD59Z4IYgkpVFy0tZcSkfMx6fL09PXHkwFhiPgTg2&#10;mmZns7JinExWhZPJ6GbdZDKoJzc2sp07+N5dYj7ZPnrwENm5E0vwj38m4OmWLMU46+DAnBwo+A2c&#10;++RK1gfgZLLiIjZoEFswj1taMJA08H38/YmHu7YnTGLin+4y8hfwYGWnH+BVW1MrMxI8LAyXVATu&#10;2UdbD/NTp5VLl9SrN9RrN0BmMpxGhrutkPZ2HGH4Gu65orp5qL5+PCSYQpCNgigRSStKWXW1MnKU&#10;unSZau+kBIWwoGDqH0BC12OUyM3nhSVqcRlUjNWNNbyqmlVVY9k1bYePZgcOKocPq21t6rGTitij&#10;BScA4pqTr9Bff8B//zt1qblqba06O4OXYODpvNbiXLHMDDZsmDJ7rrrYHByIAs7UyYl6rBWzYaCC&#10;GY/TOTIyVKZqv/N2dLfs7r31mjYbatIEcgpXoSSXLpArYi7e9Svk2lUxF++GmIV3k9y4RmKjcMg0&#10;PEFuq0lEJA5ULy4iWZnkv/+bjB1DZs7GEOwpQrCHB855TxHPbLqciAcV40JaVoSTLsDidu2Bu4Vu&#10;AYTtoQN0/wFcYBIcRcshnIIHZddymLS2YDB59xc4xW+FJYEKSmwMiYklq91x6P2kycR0MRqjvR1O&#10;73VxwqcYKpvhYTiTSEQhSLTfeTvuX3YV5fffkMFwPhk9d5adv8Au4GKguB7ojWv6iXhSsTOw05u4&#10;Nii6bTdXHOcPL/3tH3TESNChzMqK2zng7jpr3Ck81PjYxkP1GLfZycyCcMELC3h1NWtsoNvF1jW7&#10;d9GdO6huFVHecgiN7vhxevIkOXsed+A5c4YdO4of9+qrfO48qGBCoCdTp5GBA8ioUXTJEmZhCd8E&#10;v4yrG/PzpvDMQvFNmqCNw2U4Z0X7nbfjXmWn34rsvuBDh9Ohw+QkRihEPuEH5eIltb1dEVMWobD0&#10;ZYcFp5vHiBMhFopJjL98F6dejBzFFpgqyyzUlaugEqus82Kh4biXUkwcTnhPTOSpyThdqrRc2VzD&#10;t9azrVvR9Bq206YmtnefcrBFhcf21CkFCuvCeXrhnJzHSM+f42fP4yTG0lL8xAk/sF99QP79EXwi&#10;mT2TLViozJuvwBMNn+jhyXH7Kj/9+G8oNTkrQ/udt+MhY0UnaM+sboXX29Z5Bd66Rc6dwTCSm0tK&#10;SuQZKlaWQHf+2qvk48/J10PI1OlQiUUJBZVYX3+MsPj4hODjAz4xNpakJeNjW1mJy4jKyT6ba3Er&#10;pT27ZesxmJi2Rix8XL7Yl6eiHMtXNC9TeA/gnbfJ//t/pNfnZOxoMmUymT6dzJ+DE8oheqyGOrMX&#10;fiXDmQXwxN73mS0uwanYD7FTJuC2Z3boUDZMNwf0yjV25RrNySYbNpB//h+ZP5eaLWIWy7m1LSgz&#10;DHyu4No8cWLhehBnYTQ8gtnb8bVeOAEUop6fvzYHFBRbfBzupJRXgMwvYOWVuBoxmB7EipaD4FvZ&#10;xfP8xnW+vYmlJdORI7B+N2UamTaN/jiTzZ7N584FG+dmZvjMWlsTB0esNkLtEkKH5Qr0Eqh23eAh&#10;Ff5NV9/uzjMbvCFYZuo218nMA4GDqPyyT8czO2yoIpbwhYquMnoMmz4DJ2UuWIjLbVhawhdVVruq&#10;Xr6Kvx/fEIx6Fko2JJxGgJ6NUuRMxfg4fGZ9oNIQgAERJEdKOtSHlewcNScXpzgWlTCwPozsO6QP&#10;VVpa1fAwdUA/ZcxoNnESnS4aApaYUytrbmOtODqqLs6KqyvGWagbQ2SA6rGbK5SOnF2s2tnKOUFY&#10;dgL3f2bde2K1CzF6/1N8EG6bjHMn4Q2fkrGjiK7NjkDBgZKNjSOybV02nKQm4iTZrAyUsfAeeEN8&#10;PIkTGxcmwUtJuAZwcTHZXIMLP4NDgC8A4hTu3PBhZNwY8uNMFGQgZkGQrVxFbG2hNk6c7YSMFeEb&#10;zBxq44YPpoTMA+VLYA26V7XfeTtu83clJSVa7gEhp3KK0tEmgLLbJoB+JkrNYHqOZMB63NksKlIW&#10;GU1Nw5nZ6Vk8XTQ05eXi+jv5OSQuDhVFVDSLT8DFUTIycEn94iLasAVLzceP/utftM8XbDA2GvMf&#10;xjN4TmfPxqUBLJYR6xUUPANUxT3cuedaeCAMn0qg9mDqJoAavqq99HBxVo/7jgnEZ7aj7HAuIlA/&#10;8VjuZSXLThacIiYe4zQJuBBMKSVJlF06zj3OyVHz89TsXJ6Xx4qKaVkFTgPNyaNhuFKyEp+gpqcp&#10;uTm8vJztbSb+3uRfH9LPe7GBA/i336ojR6rjJvAp09jcuVh2yy2IJTZ58tXu8tHDOKuf4iggC06+&#10;Chkglp0AZPQvab/zdjxAnHV3u+vT/WDPLE6Q/7du8qycLP85Nqynp2KalaVtXVck0pIyjKfg2iBu&#10;wsMbIx7qjAzcDWPlCvLhv3Gd9WHf4HIT8LSOG4tNntN/xBbjhejs8Jn9r7+gHekhLU4+lUB5KCHz&#10;+lf1h48y590QmVmZWs4AD/nM6uZt6y+kYGt5YHE4bxsnbUMwLS8XE4+radVGVlTEIyN4bDSPjWVL&#10;ltL//i/y8cdkwAAKAWrkSFzjYuZ0vmAeTtqGYGpujmuy3/5UAjueSuHODF+FTMerBs+s9iPvwAOX&#10;3b0hikD/zIr5w/d9ZjvKrhe8kxeXqPkFakkZznmvrNT2w9xYhdsTVlUrxaVqUoriuQZEMfwwYS0E&#10;fjX79BM+7gd18mR1/gKoi2A73SpL7dUuVwTQAUvnLs+ss/N9+oYetey6s9By5+mxkjilzuCZ1UpQ&#10;sEz3zJaVaHXgajHnfbk5AQkMUTI2Eie8wyPsYN/xcL0uJry/+w4+sP/3Lzxj+Ojp8eorHS8ZvKp9&#10;1ds3qbw3esbuNm681whWuaWkpH7pfMnOz6z2sONi+lj7BTo7oUT3cKchoUwsrI8MDWFRUdjGl5IC&#10;LhKX1oK4DFI3NgbN6r33wHbQfES5QEYaF58xC181eCr1r2pf9AHRY8/siRMndu286zIXcrEASGXB&#10;KWK9AEghjxPetbITz6x42IG8spL1HaCtFzBiDA0N5/6BSnCIGh2rJKdAZQWCMsaWggL6/XBZOvDc&#10;yUcPC+itN4WZ3f+Z1b7ig6OH/d290fmxNWTtlo5nVk8ocblbgradaB/S5wtcxwlCLWhbMBzD5w4o&#10;oT+8/anUYPDSz3/5c+2bPRSeaNkBIgoL9KaHz6xYa0EWHy66gM8sRBhca0EGaCrXCNAttCB3E+V9&#10;ccNTw6cSAGdQXYnVFOQZ/atwBk3v9mUYtC/0CHjsZddpt38J/TPbqezgsOOZFQEaF/SRa3z0xe0w&#10;lH64I4bSD9epAGqWpCud255ZKCCDV/XPLOS/+fYb7Xs8Gp6Q3TnYd7E5viyyLtjpyQXiA6t7ZnGd&#10;ii+kTd32VGplZXBo+KrAz3/+SA9pJ3SU3QMtfvdw6LQwtsRtz6zY2gTsUayPgoujAGXFECvV+Mzi&#10;4ihdPrPyqdS3hQD0r8KbtQ/rUTwJu4uMitRy94T2zA4aBI8zHHY8s/qyg+r0/Z7ZvLw8+cz++9//&#10;ln/28eFJxwo9bty4ceXKFe3gLuh4ZtH69EL4w3s8s8eOP/anR4+nVnZ61NXdq7X1tmdWp+dQCHf1&#10;zC5ftly77Ing6ZedxJ7dd9329bZnVsc7n1nt3U8Qz0rZ3Re3PbOQyodUPLOlpbiV5pPHc1N2gC6f&#10;We21p4FnruyioqK0HLjCLV24Qv0zqx0/PTzrdhcZHmln84xOK3+entlnDcaye3g8r2XXgxsDPjSe&#10;b7t7uBEgPQXjM/si4G7L0j6zMJrdc4kzZ85s245TQa9eeWor6zwKjGb33CAzI7O4qIvNaiSsnvb+&#10;ig8Eo9k90wiPCIc0IzNDHr4wMJrdM4fDhw9ruRcXt5nd9evXtZwRTxA2djbPgjJ/kjB6u6eDiIiI&#10;0NAuZre/JDCa3ZPDxYsXIX0Wltl86jCa3WOEg73DoZZD2oERBjCaXQ8jLKyL3ZsMkZqampCQoB28&#10;rLir2SUn33WXXyMMcezYsYbGx7Iy3AsMo7d7GCTffeftTlAbG022bzdpagKqO5qUHU28rc3+/Hnt&#10;5ZcVRrPrFtrb26OioyxXWGrH98T2S5dITQ2uFlRXJ5ZW2oqLtQAPAPdT3Dv9EPJwGzn2lJe0flq4&#10;q9kdP/Gk16581lC/tf7I4SPaQfdAysqRFeW0ogxXZdqxE7lTcO8u5J7daHwt++nevbgUyd59uCbJ&#10;nn3k0KE5p5/oHjlPF0ZvdxvsHB5mZCROoATmihVw8wtozWZWu5lvrVe2NqjbG00at5k0bjfZtVfd&#10;vUdp2s53NLGGeiDdvQMXZQaba2kmR9ro8aP05Gl25sybV570kuBPHkaz67wAnSHc3d3vvZUeLmEI&#10;TEmTK7iS8nJcEa2iklRXk5pNGGchwkKcralDbtxIqzbiokpyXaVd4OeaycFmcqgVV2vDtZcukvZ2&#10;XLPtyhV6/bkcWtJNvIxml56RfuXKlUOH7t+iVlVVpeVux4Y9e8Rq1bEkOg6XRUsWq5Hk5JO8PNzH&#10;HyJsdRWtqWEbq1hFGSsrY3nFrLyCVVXhCpFbRIVv+zaybZuo5LWQk2fIaWF27cLgrl5jYlUm4BNe&#10;zf+J4WUxO1cXVy3XPXwQEsz8Aph/AK5JsD5E3RBqsiEMGRio+vsroaE8LIKFBtNYXBWdpCQIs4M4&#10;m0nLKmhpMSst4QUFSnaWmpNrkp9vUlJuUlGhVlYqmzbhOodN29mOJrp/P1bvWo6QE7g2Jb12XVtH&#10;8cIlpa1NbWsz+WGCybChJt+NVEeMUEaO5qPHs3Hj2LixdOIkXB1y6uRfL1l68H5r+j6beJHN7uSp&#10;k+HhOHDo3qg8ckRbiszfF9folcv0BoVgCvmgIBq0nm7YQEOBETQskkZG0agoEhFNwkPwbfEJJFUE&#10;2bxcXGYpN5fkFZDsbJKdg0uNpGbgEsLAkgJaVoQr4UKEbWwQa83tFhH2EGm/RK5fJ817Mezm5OJS&#10;CAPEvOshX9Ghw+hw4HcUl2gaRyZOJpPFEk2zZ4nVwU3l8vRkyVKyzIIsW46LLFour3tAJfTk0WF2&#10;8QnxMiNXW3we0f0hQ9wTl+Vla9dQr3W4irevP65hHBCIS/GCtYUE40rGwEixHH9kFIuIwHWnBFlU&#10;FIsWK8yDweE2ELienLYrhI64YHViIktOZmkpPC0Z13MtLmHllay6mm7ahLuUNDbi2s/A3XtJ3WZi&#10;b4/bRnz0Cf3sM/pFH9avL+vfn389iA8djluXjBzFRo+m4OcmTaHTppFpM3AfDtzGRCxNvtiMmJtT&#10;86V0xUpmtZLZAO25vVg20t5hcX6e9pufJXSY3Y0bt21JlZv9fAzPv8cqcoaI2NaguLiobqtNcNn4&#10;tSa+/qpfgOLnywMCWUAAXb+Bblgv1nwUCxmHhoPNgamBwfGYaCUmRo2PN4lPQMbEqbGxilicn4mV&#10;bjHIJoqlbRISSEwETUigsfEsNp7Hxitx8SpckptnkotxVi0uU8rLcG2hmmpWs5mWi2X8/vEv8tG/&#10;cM+DL3vhmiX9B/CBXyuDBqlffWPyzbe468uwEerwEcqoEXzceDZxMm7/MnUq2pyksDy6aBFbsowv&#10;s8AVeW1tcEMYe1sTR2fV2QV+NQeudmUuLlpZPAN4/oLs5cuXvdZ5aQfdAFm+glitJDZi2Xtne+ps&#10;Rz1WU8/V1NeL+vuIMBosDC6UhIaRUNxwBBklGA1pNO54A4EVjExSmppchVTPFKFkIdpCHlxgTDSJ&#10;jKapyTQ1CeOsZG4WLv5dVkJys0lCIvnb33Cbks97kS96kwH9yVcDyaBvyJDBuCzv99/RUd/RcWPo&#10;RMEfwM9hZQ5Xr54yRWSm4wqms+eTOfPIPFzDmJiZkaVLqIyzq2xwmX+gA/xeB1zj3w3XzyWeHrhH&#10;h4dH5dOOws+H2cntGAsLC+Vhl+i0TJJ5dpbY4sOcWsgajyUGIAcH7iLo7s6A67yptw/188MFf8Hy&#10;NIOLlqTRMRSCaXQsi41hcWLvEdwyCLcfwR1I9H4uGWxObEWClgeVPCRNSqTxsSwuniUl8aRkZF42&#10;y8uBmEvTUukvf0l/93vyH/9B/i4s7+NPSO8+uL7QgP504Nd0yBA24ns2eiwfP45PnMynTmMzZwHp&#10;rFl0zmw6dy6ZtwD9HGTmL8RKHnDuAmpqSk3B55mxZZa4PYKVFbexYkAHB+roRN1W4zr5a8Dy3LEi&#10;C1yH1ArrieOuZtflvmFPEi6uDxMUaltbySoLYr2c2Im9bOztmJ0tWpudjWJnqzo6mdg7Q/QxcXJR&#10;PTwVj7Xc24d5e1P/ABoQQEIwvIqlV3GnBQiUGCvj4pVYiJW4zxIG2cQENTFVSUoBS8L9W1LAmSWJ&#10;lZdBWIjNlwRZajouM5+UosbHmcTGmWTnmWRmqCmp+kXPtEUhDICnX3mFvfEqf+tt5e231Z//3GTs&#10;BBSzEyeqk3GnJg7GN3sOW2BKFwoZoXERpHTxIrZ4MV+0UFloqi5epi5damJhjps4rbJWbHChcm7v&#10;yFbjTljEYy1S2ByoKOrtzbx9frF+vVZ8TwrPkLc7c/pMfX29dvDgILOgrjOPzFkAHo5YWOAixk7O&#10;uO+Ei9i+BkKMmxs+9C6rcR8MZ0xxJxnPtbjOPcpYsTMK+Dzp9sLFKvuxMRhM43ThVR9hZWBNSsa2&#10;4uRUTclGRpPV4r76B+Ll4DIhqgJzMlHSCmI7S0Y6XpicgvtvSAmSnkHS0pFwJimJ/AUXD8ZlhYDv&#10;/Iy++3P67i/I+x+QHybgCv1AiKoLFuAC4UuXar/U0goJ+WUW6NoXL8ZNOcyXQZ4AbWy1RcQdHHFj&#10;GA+PDsvz8dX2p/EBx4/bXT4ZPGWzy8nNuXatB/qCzBabgR8hr76KfPtnmr6zsMQqna0tdXGhazzY&#10;mjXg2MC98bXuQAyy7u7UA3cMQKP09kHjAyULejYCN3fAIJsAsTKBAROTeGKypBZkvdfRmTOJszPe&#10;RbgQxG8ciNk0kp5O0tNoGvi8VJaaLKJzDIrZtGRsNC4sAiVBa6ppTS2prcWtcYBbgfW4KxMoXBS5&#10;9ax+K9u6lW+tl0TvCP7xFRP6/gdA3K1J6gkIslilMwfSlavoypXMWijZVTZi05IVbJkFxFy6wpJa&#10;WVFrG+LogI/iangCRaiFx8zXhwL9/Zi/L0N1FQgaSxbpX3E7o2V0hRVuHOPmannP1bkeFE/B7O4x&#10;2bMTrt66xVrayIH99MB+1nKQtxzirUeU1sO4C4qeRw4rrW28rY21tdG2o8TXV0QsSt58DUiXW7Dl&#10;UKuz4k4OCgRWL0/Vy0v19VP9QMn6Kz6+3C+ArV2L22eCAwC35x9AIsJJfDzNLWRlFay4hBcUKiVl&#10;akqampqmDhmiTpum4r4NrtzNHTeCiItD5ycXaRUpNruACk6I5wkJShbuC6FWlKuVlbgRU3WNUrWJ&#10;o4wVSlb2kulIt24BsoZ63lCvNDSo27ap2zuoNDZwMEegjM6vvkJ+9xvk//ydQNhdZMqWW/DlVoql&#10;lQp1CaC9E9QoVDsRZO3QCpm1DcWKhx26OvilUrAnJkJVAZfDj4hRXV3V8RPUhWbqkqXqylWKgyP3&#10;XMM3BLENOpkPXLsOfaQf1EkCWUS4R9NDrmjxJMyura3NxtpG5qs3VctMl5h85DDZ2YTcJbhH7PXU&#10;3IxsaSGHD+H+TiePU+CFs4LncIMa0Y+pEfJX23HvKeDrYp3sN99EWlnhpgtOzhheIdTi9nHrSICu&#10;NIGB60Wj3XrcSi4hiRSXko0VuB1rWSkuEzdhLNxaumo5tbHE6ByygYQFIyNiMJ6GhuBVYK9QL5S7&#10;RMptbYqKsIkYd6+qpOUbac1GUlNFNlWL3ec24QZ0svVYsqFR/Hax0XrLAapxP209gI/T0WPk6HHB&#10;NiwEYNMuoqjExIT85c/kT38mAwei5zMzoytWgH4CC0PljvuYuCIdRXh1sMPNc7zAN4fivh+Z2di4&#10;PW0ars09bhydMZWCBUOMXuNCPd0g7Orir6/Qwm5ocPAzg0ULeYeQT6JJuMUjVCG0u9gNPC6zk6rz&#10;4KGD8rA7YEO/w0b5ocNQ5Ddtx3Z8tLYjBGzx5AmK2ztdpBcvsvZ2duUav36N37jGblxH3rxOb96g&#10;N38iwFt63iK3bpL2q/TSRXAPWFs3Udg7b3N4+m10StbfnwYFgVwVDR9JJDcP1ShUvOT2mIMG0YED&#10;6OhRbMZ03BxvmQVG53U+zMebicAEKhjDK1rtemwxSQA9m4ZVt+wMmp1Jc3NZfh72kpVrZOXlrKIS&#10;BwSIRmM0tcZ65N59ZO9esq+ZHAQ7O0RbW1hLC2tt4a3g3dsgZcDDbRQoPbo0OyCYoKQiFpj8wx/Y&#10;b37LRoxgZku4mRl6uFW4ORgFMQHfFp4r+YCBeIKKRGYW+exzMvhbOnECnf4jipWFCxh4OBfhyFe7&#10;sTXuosnJGYWIjxfxXadT+iC5okk0VEJiaXIy++xTqZBAKmk3shvoSbPzXuet5e6JosKO3XoNoYjd&#10;o7RdpcTOSMgD+7C/8vw53A/uwmV+8bLS3q7qeRWpXLnOr11j16/RG2J7HiDaHJJev8Vu3GLXb/Eb&#10;t5Sz5+T60Ehba6DisYZ7uDOsh6XT46fIsVNk1170r598iuvajh3LfpjEZ8xU5s7DmOXsqq72wN0O&#10;3VwV9zV87Vq21gutFreD1O1gDYID/lRaOsvN53nZitzmBQhhurRMLStTNlZzMSyKbWvCjRZ3i4+D&#10;p2tPM927j+5vZnubeXOzsr9ZRbaoB1uRrfqKxDEg7oh4vI2cOIoE4zsCtniEtR7hO5pAKatcVd/+&#10;mQpaGGLlkqWK1Uqs53msZVCLzcpCH/zxJ+SjD8mAgWTkKDp+HAONvGy5YmWF2yraQoB2Ui0sVCsR&#10;ZN3dOFSI12/ADbng0QoBw12P0Tk2Eoxcmhp+oq5UtRvZDdzV7JJT7j9u+/Lly1quJyA3MNMoN4LT&#10;E860tpJzZ3CAEPIsxFbafoVcB17VTK17pEAARl9CzBZjYJISD0RrdCz5w+9wcf2h35ARI8iY8WTy&#10;BGz8A2kCtXLZAGsjwhY4OYg+UvBCYIULY+KRoGrlUKjUDNxXGMfhCQ2LcbYQ95oDDwcCorGBbG/S&#10;0qYm3IBu+zb07rKCsXsX2Yt7SIoBoW1AtK1TJ7XBUWfPk3MXyPlLcl8/cuEiEs7LkjlxDFlXI4Uw&#10;/sYZM8m8OWTRQmK+hLz/Pvn730nvL8i3Q8h3Q3H/ugXztaZmKIol5tgWY74c96V0tiNrPFB26OMs&#10;6I+QcG3ZY8OVjyUx6XqPuy7x/3W/gi9RUlyyY8cO7aBHAUG2I84amqDwf/r99Fj7Zdzg7uZ18OmS&#10;cowQ2lOXRiYo36NdclOksv3s93/ANtj58+jP38Fe0QEDyOBB+Iljx9CZs+iCBWzxYrbEjJsv4dZW&#10;GKDd3XFTvg2BLHgD+DkaEkbDxJ6G2NoXDaQxcTQWdQZ2yGZl8ZwcjLAVJbwK/Fw1q63BbtmaWqSs&#10;2DXUI3c24Zabe3ahwztwgB04yI8dR548zk+f4WfPsLPn2LlzoqZxCaizOcEDB+nO3XTbNtbaCtGZ&#10;nzwhLjzBX39T+41ffc0GDKDwS0F/fNqb9BO/cdJk3BVwFrY/s1lz2Oy5fDHGZaSbO8ZZdzfmCfLf&#10;g/qso8OG3WZkaNQILbyKfcYePsgeaTty9WoXowvlAjDLLR/vqtRdB1lBtDmxFSG8Ad6mDBsKDh0o&#10;9xFVrl7HjR3B/8E9gCe+5QBxdcGhGb2/oH/5K/v4Y/bPf/L//V9l3BhlwQJ10QJ1iblqYQ6iDwOQ&#10;rS2zt6dOLhSb3FbjRtFALy/q7CLaZhfyhaaK2RLF0gLj7Do/UMGKn58S4MfXB+O+zKDygiD0bMAN&#10;hIFiJ3+aEM9SknlmlpKbpxTkYXgFlpQpFeVKaSkvK2GVFawKjK+KbNlCGraQRqzI0j07aesRdqSN&#10;H2lTzl9Qzl1Qz11U2y+ply4qFy7CGZ6fz3KzIXzTwkLcJHrZUjJvFv7MVVYUQuHUqfyHCcrEicrk&#10;acr0GeqsGerc+cqCecoCU754CV+5goGisrMhSFvi6EysVpApk+mUKWzaDD5zFv7GZRYK/EYnZ9XZ&#10;WXF2VaCSB8/YW2+DYWF4uB3S5mSQVZjYdPHRg+y5c+cg9fDwkIdPBrikPYQ26eHuDLLypMyAIQpi&#10;hN1YTfKySHAQbnj+ww/YXzljBjYdz1uIDapmS3BEkKUVWbECW03BvFxWY5/sWjcMlECoKYOywwzE&#10;EVHjhnoMbkUeig4MiKNLonAr5rBITf8iddHH1w+vkpcAIdpGx4i901NITjZuQwcRNlfE2dxMUlCA&#10;hNpVWQXubVWzGb1dfT2OujvQjBr8xg1y4zruAi1d9dGjYjBpJC7tD/5pzGgyEeI+/MBZ2ggUuTk+&#10;dlQsxRgK9QHLFWhP1qKtztqWWIifD5mVK7HF2F7Q2QXKAasKoqNC+y2QurvCO2VdAkfE3O7eOsJr&#10;l0F23JgHC7La/6A9i7ru8ZQ7fuTk5sjDxwexV55+Nw+5OUAv3BBwwEDcLVYfZIVTRH41kA8ZxsUK&#10;+EAqiLYrOeEHuEPYVizkGHNzZW5u2BAF9PFBrg9iQUEsOJiGhooxTpGakSGjqNgbE8Ili4tliQnY&#10;qZqajPtkpiNZUgLbsB5b+1DSimF5wcEizkbQ5FSaAsIijaWlspQUnpbCk1N4djbPzOZFxSy/gJUU&#10;0fIyWllJt9aT7Y1oZGKjUq0+ADLW24c5OvD/+Av+xlGj+djRfMJ4Nmky7sA540c6ey7FXgrRMwZ1&#10;MnyooDa2glqvYuC5Hey5oyN3RTWKvgrU+hp3ttaDrfWkIIDWrcN2EBcX5GpXMBcRKnWxUgRKzrUd&#10;7ORJoHzPbUbWs0G2E4pLitPS07QDA+zcsdPH10c76DmI3QV7MbELmWZzSLQh/c4UQLlYu6rbclBS&#10;Gt9tZicuFxuaIbnYcRSoDhumhoSqYWGKIA8LY2LYJo0GlxaPTb64zW0iTUpi2LWaxlOSlZQUJSVV&#10;TU9T0zPU7FwlN1fB7SCzWUE+dnylpOK4FSAYLki8KNmfi+MGlORkJVFemKZmZig5uRBzcXvSqmq2&#10;uYYe2I/NQ7Iamp5BPb3oP/7BvviCDxiofD1Y+W447lk6drQ6YYIyZboybTqfPh1qYGwh9sCSxYuF&#10;bwNPhkETHi3m5MKdXZTVzspqFNrqGg/sdPb0VMQO0fz3f5QGpMVIHaTpgMUYxkog5kX3sbS/bl6o&#10;3chu4F5md1/I/T5P9tC4agOLMSRYD3i+z8TeFJ+I7Sk+EtTvsCo3bATKPVo79hPtFsN1bR9xYsAS&#10;ZHBECUTJVGy9SxdbKwNRk+qZSXKzcAhxMbAEd3AtKycF+SQtE4dOgbwIDUF5AV4zDkxZ/E0Qthk4&#10;5B2vqhQTfFoOYTUUoqqvP/niS/Lxh+Szz0jv3mIcykDyzddYlxg+lIwag/u+ToTq/1QMrHPniq3a&#10;l2CHmIXYsRmIMdGJODtijdbdDbejXGmtWQdA+id9WDQMlPqTkp1g+BLwHhcCBbQb2Q08ktl1ifLy&#10;ci33gOg6yArjkAFUBlO929NTnpTv6bAnzdvhX5M76WkbYOKGt7jnrdj2VrexnvzQ1HQ0tbRkguPk&#10;cG9q3J46K4tlZ/HcbLl1PC8swG1vgYUFuFt1USHFubEVaEyVFWCIFM6DvI2IYBGhLDqWR8doA5/S&#10;MM5ikIUIu3kLDVhPPTzJ4G9w4NNnH5PeX9KvvsYG6iFQlxjGvh/OR4/G3a0h/WE8hwg7eSr7cQZu&#10;cz1/AcUIKyptQOx9saU21tTeEdyP9ECGlCexS1egk7nIk/e6ULg6wL0u7Nkg++jY1ojLOncTEAfF&#10;bmP3CbLATkFWb3xdmZ0MsviXZZxVdZQ7BotPBJsz/NDeOPApR8jGzCyek81BkOaKVt8C3C5YKSnl&#10;UpAWFdMyYBEanLZ7sOiEKC9lhcUQvnl4hBIdo0bHqgkJakKqkp6GW6iHhrCZM9m/PqQffkg+7oUb&#10;+H09kAwZQr8bRkeNYmPH8fFoZ6hGfwRBOkudN19ZuIDPn4e7DS9azEwXUm0suykxX4ahFsxAF/KA&#10;nWKlPAmWIQ1IuiU97n/h/YKs4YXajewGHq/ZdcLW+q1a7p747fcjbreeO4OsjLD6OPsIQbYLGnxi&#10;lgiLODEHAmsGilBgLkjRIlJWTCpKcEpsRRm6Om3j5RpSvQlZVY2jiOHNWOcTlPU/qI298w75zW/J&#10;n/+Mo4s/+hA/sU9/DKyDBpMh36BaHzWKTJyEgRVVuZDkqB6gMmeGlwOtVuJwpulTuw55nSBP6t8D&#10;mRVWD3ChnvpLDC5862dvaffsAXFXs6usrNRyjwcF+V3sV3kPxBUWLvFaJ+Op3u3p/Zx0dejt+ohh&#10;ujrSb7+lck/ajiDbwc5BVu/tdH8NiH98xPfg25D5Jby4BAUpEAQpULg3vasjVZV000ZJOSuWl5Xy&#10;3HzUs/6BoIXBQ0jnIdFxU2XYUk3oq6+y115nb77Bf/Ym7z8AZARuYT1zFluwkJmJUXTTf+x0oXbt&#10;vWMlJP/xHw9zoe7bwpsXL16s3YxHxhP1dl3CztautbX1yJFHGt3faWdkPeWWoXLXULnpqjroG+SU&#10;H+8VZPUGp7NsLaxXlAFxGg4YEwTZsnKcFVuus7lVVmSlFQ5ycXdjPuu4vw8G2ZgYNTZWMA7yPAoY&#10;zcIjWHgk1P9Qf0SHYxoRAYcUzoeEclsbuOtavHvlNfVXv1J+9R5/79f8F+/q7UBzSDrAGTgvzUUf&#10;8jBWLjKVJ7sZZP/wuz9oBfqY8RTMrqS4RMvdBTa22iipBwXGqUHfCH4rCBk4o993X+4gf5tdahSm&#10;piNYXpdhHQKiYHEerjiRnUvGjCV9+2G93sZGtDmv0yYBhekZrg36wAlpESQ2EvUyKGUxwuV2dSwl&#10;cw7JziFZop0ZQjmEdcmf/9zQRSG7Cnk4xNV0nmZQeujfr88YUp584hsu3tXsnpHVT7Nzs+WSv93H&#10;ybPn9PaEk5wF9T4Pd5kWlA4SqH+PsL+ugqzO4ekVDJ4cN5727S9J+g7QU38SZ9OEh/LwaCU+RolP&#10;URK16RcsJRVlck42EIen6248OB4J6dLQ/Yh9rWX7mTypvaMbsbLThfdQslqpPVk8/SD7QAgKCtJy&#10;3YOhwd0WZMWu+/Kk3vL0xor2amBwHUFWJ5/lSXiV9v0SSPoAvxDEQ6DYKl3slt6vr9qvH3LcOCUl&#10;hY8Za2hDmkMSEFZxW8iTgRJjpU5XdnkhoNOFHUH27kq2vb1dK6OngefM7Drh5s2bWu5+eGP48HsF&#10;2buxyyDbIZ912rlffxzWgQTP10+wr9A00hxB6Ejqdk3Xs6t4p7ETOr1qeGGnaztBntS9RyuOp43n&#10;2+wMUVNTo+XuiXOXLt4ryOqoP4nvWe0sHd5tQdYgEGuVQjPz24Js335A3refAj5PEPyf3l1JaDYh&#10;qJ16DEG2b9++2o9/ZvDimJ3Egf0HIN2z565b6BuiYX+zoeV1Mjv5ElCLzgWFhkHW0PI0sxNCmPbG&#10;yAtBVsRZgyDbr5/Sr7/egIBoPQboZDp3Btm7XQjodCGwoODB2qeeMDrMztbO9unG+0dEUWFRQnwX&#10;C+/X1NYUFHbrHrw9EgJxh+V1zXEjugiyXTZQDwSF8YSC7Ns/f1v7Dc8JXjRvdw9UV+Oktcz0B5jg&#10;dDcEgCC9M8hKbydanoGs12cc+anS5wtdkO0rnRb9w++Fa7trkIW3od/SBVntU18gvERmdycOHzm8&#10;/WFnegKaDx/uyuzQ8pig6AX+TNUR8veIlXqbk2Yng2xu7nO2LXY38VKbXSc42DtouQfEA/QCG7g3&#10;pGGsvP0l7U+/oDCa3V3xoOMIZ6926yrIgpP7VBIPZZDVwdDO5Jmc7Mc+ivtZgNHsuoWoiCgt1w30&#10;W7BAF2QxsBqyyyCbkPjSbUFmNLsHg5OLE6Td3O85pazsHkH2m6HfaO97+WA0u/sjMjJSy3WFbi6O&#10;NtXOTgZZ7fjlhtHsegxXrlx5TBPXXzwYze4xIiIyQssZcTuMZveEkJGeoeWMMJrdU8Gx48c2Vm3U&#10;Dl5KGM3uaeLosaOQOjmgOn6pYDQ7I54CjGb33OPAgQNpqV2sGfIsw2h2zzHsHe1v3boFmaTkJHnm&#10;eYHR7J5LpKakajmBTofPPoxm95whJjpGyxngxQmyVlZWkK5YsUIeGvHUUVJ61/nFL1SQlZZnxFNH&#10;Q0ODlrsLjEHWiB7Dzh07uznU5bmD0eyeRezevVvLvaAwmt2zhbz8vMSkRO3gxUWH2e3auUvL/fRT&#10;S0uL11Pb4vYlhYvzM7Sp+uNGh9nZ29pDqq9MGM3uieHMmTOQ3rhxQx6+DNDMrrWlNS4+TuYljGb3&#10;uHHy5MnGbY3dX8blRcJd63ZGs3t82LWroz7zcsJodk8Uz113wmOC0eyeEF7CWYn3gNHsHjsioowz&#10;KjrDaHaPEVeuXNFyRtwOo9n1PBoaGnLz7rpkDqjXzIweWHXquYbR7HoSu/fcv1MrJTklM9NodneB&#10;0eweCNa21rdu3fL29daOjbgnjGb3qMjJzpG7Pt8bbdevaTkjjGb3KPBa260ySjt/ju7Ygdy548g1&#10;o/EhjGb3MLh8+TKk9x0MV3Lhorp9u8mOJqDa1KTsaFKOHOFHj2svv8To2uyqqquMZtclpMF1B2xL&#10;HauvZ1u3sq31rHErO3CAtR5krS20tZW2tf3pKE7Mfmlh9HbdwvZtD7DEMamqprWbaG013VKHbGyg&#10;+5uRBw7SQwdpSwtund3SSo6fqLh2VbvmJYPR7O4DJ6cHWymCVlbifp5V1Ur1JqV2s7pnj8m+fSbN&#10;+9TmZgW4v5nvb2ZHjoDDI0faSMt+0tKmXfkyoWuzqyivMJpdYVGhluseXi8vJ7iBezktrwSy+q1s&#10;RxPbuVPjnl1sz262/wDdv58eaCXNzWR/M9ndRPbsI837yKFm7a+8HDB6uy4QEhwC6caND7AoE+7D&#10;KffWLi4B0q31tFFwRxOyqQlkLN23jzY30107yJ5dZFsT2dFEdjah8YEJgvM72rbo/AXtz73oMJrd&#10;bbhw4cLZs2dlvroKt0+5L7aeO4+7weL2r/kkN5MWFLDazXxLnbK1QalvQCUL3LVX3bVH2d6kbGvi&#10;jU2sASxyK5odsKUZCWH3xGl28jTvRhPgC4CuzW5T9aaXyuza2tr8fP20Ax2OdkNsflNdjRsSZ+i2&#10;Ii7IJxsradVGWlvDajdpMnYbsAnzIGxrqunmLXRbI9kO4XUXujogVPLA2509Qy9epO3t9OoV75sv&#10;5jxFPV52b9dpKL8hTp486e7urh10hUX19SRJ7IadkkpSM0h+HqkoJxVlpKoSxWxNFVrYli20vo7W&#10;bKSba2lVFZBsrSP1dWTXbrJ7NznUQg61kqNHyZkz5NwFcqmdXAFeo1ev/f2FNryX1+xcXVwhLSy4&#10;l27Iy8vTcnfgZ0nJLCGJJiSS2ASSmIBbq0PFrqiQlhWxjULJ1tYB1Y01JptqTcoq1MpKZdNmOMMb&#10;tjOo823fQXbs0Gp1J06Tc2fohcvscju/do3fuKXcuKXeuvV37aNeQHRtdqdOnXqBza6qqkrL3Q93&#10;eyeLjKIx0TQ2lkRFk9g4DLLZGSQvnxQUkHKhZKuqIZ6yikq2sZKVFrOCYrBF5Jat2JIng+zePaTl&#10;MGltI6dPo7e7eJ62X4EIS2/+xOAjBF9UvETerr29PTomWjvoHiqOHAFSXx/qs67iSNt1McuLhgXR&#10;sGASGUHCIzBNTSOp6SQnj+TmotmVFJHyUqzhlVXQoiIk6AzIlxXRKjDHKlILQbae7NmDtbrDh4WG&#10;PUouXCAXL5Dr1wmIYviImzdp21F6Aim/yQuGl8Xszp8/r+W6gW/T06j3Oubnw/18lPUByoZAdUOg&#10;CXB9gBoYoKwPUsLCeWg4C42gCSLCQsUOxWw+KS7DIFtQzEuLlcICpbhUzck3KSwwKSlXK8oUiLNV&#10;m3hdHduxk+7aiWbXcoQcB293BrwdFe6NA1sPKUfa1GMnTb4dYjJsqDpiBFAZPYqPHsfGjaMTJ5GJ&#10;k8nUyeTHme8vMde+8fOGF9zstmzZAipVO7gnDl04T3x8SIAvCQgk/phSQRYYyCANCeKhwAgWGszC&#10;wtiG9XT9egyyEGHR7FLQ7CDIiqY7WlJC83JZTg7LzGZZWbywgBcVs5JijLmbakR7XiPKWKDsq7h0&#10;XnNyrS30wCFaXMK+GsQGD+ZDh/Lvh7OR37PRo9m4sXTCBDppMpkMNjeNzJpF5swi8xeShQuIqSld&#10;bPZp94bDPCN4Yc3uwEHcvb07IJ5riLcX8fYl/oFkfSDZIBgcgmlQMA0KQoZuEIykkRpJWAQJDSHx&#10;CQQcHgRZVLL5JDeP5OWS3GySlU3TMmhqMs3MoJmZGGch2lZvpFu3kvotpEm02B1oIQebyZVL5Go7&#10;uXiJ7NmNhtj7S9K3Lx34NR0ylA4ZRocPoyO/o6PG0DFjyA8TCZjdjB/JjBlkNtjcArJgIVlsSpYs&#10;JeYWSMvl1HL5X93dtB/2DOMFNDuPtR7dXNiBr13L13mxdV7Ux5v4rSP+AWh5YG0h4RRjaDiPiIZ4&#10;ClTDw03CI4BqdKwSFaPExvCYaBYTTyPA/kLR4cl2O7CwzEyWmcVTUxRkupqZa5KdZ5Kfr1bWKLWb&#10;lK0NfEsda9xOwez27MMgCw5v517S2ERNTdknvfiXfXjfAcrAweo335gMGWoybCQG2TGjlbHj+Q/j&#10;2aSpdMZM8uMsMmMWWWAqzY4uWcaWWfDlFtzKSlllo1rbmADtbLUf+UxCM7uzZ8+6uGpLv2ysxE6h&#10;59HsvLr3pReXFjFPLyAFg/NeR33B4PyRYHDg7YKCSUgYCQ2j4RHg1UC0sogIFhbBw6KBLEowNobG&#10;JVBwdXEJGGcjInRml0HSM2hSIk1MZIlJLDWFpWXwjGxeXszKSlh1NYhZ2lBPweGh2e1Fy6vZTGo3&#10;k3/9H/n4E/rpZ7j5dp8+rH9f1r8/HzyIDx3OIM6O/h5rdT+Mp5OnkGnTyPRpBIwPbA64ELydGTW3&#10;oJYWdMUKZr2S2VhxO1tu78Ds7ZkDrmvzDKLD28ktK/V4jszu9OnTdZvrIJOXe9dmNsC5q1c0O9MR&#10;YyvU59DshMEFA0OlzZHQUClUaVQkjYqisVG68BqFh1FRaHBgdjLIxsZj611SErakJCbiS2CUCQk0&#10;KYkmJtHCQmQliNliWrWR1FSTujrS0ECatoPgJZUV5F8fkn9/SD7+lHz6KW7+2bs37duHDhhIB32F&#10;hGg7/Ds6ejSZMB4rdtMhyM4SQXYhmT+fLFiAQXbJErJ8BVmxAiyPWttSezuNzvZA4uyoFcEzgw6z&#10;6zQh4HkxuzNnzqSl3H+FB8XJUXV1Vdd5mXh5mazzUv0CFF9fHhDAQS74B9IN67UqXShwPQkNp2Hh&#10;4OR4VLQSgyFVjY83EVRjYpXYeCCPi2dgW2BkEGElwf7CImlcIpyHVxVkgpqba5KbZ1JQoJaUKaUo&#10;ZvmmalZbTasrSVkFScsi//cv8tnn5PNe9MsvWP8BHPg1BNlB6tcDTQYNATGrfjdCHTlKGT2ajx/P&#10;Jk6iU6aQqVNQT0guMqWLFrHFZnz5Cr5cBFlbWxM7ZxNHZ9XRSXV1VlxcuYsrc3H9g2+AVhbPAJ7X&#10;ul1mVuY13byE5ORkmekSqU3bqY0ts7VnTs7MzY27u/N1PszHh/n50vVocGhzEFiBwcFgcCRUa5BD&#10;36YLqSwWLAnJEhMgD6RAaW1JCSQlGcUspOD84MLYWBody2JiWHoGBtnMbJ6VzfKyGejZinK6cSMt&#10;L8XeWwiX//oEfBvp04f070NARgweJJTEUDZsGAMZO3w4HwUadhwbNwbELB03hk6cjK0ncCE4vJnC&#10;4S0yRSULcRZD7VJmtZJZWXEba+7gwIAujszZkbq5A4mbK3F3d6qp1crlqeL5M7vGxkYtp0NRUZGW&#10;uwMDAgKIlRWxWkltVlJ7jDjUw5V6rqZQsfP3wYaSDcLgIKRiYA3HWppkVAz2QERFiwgbjUEW7CwB&#10;K21IEUY7/Fxqqmg0TiUpKXgYFYnGFx+PSjY1iaYm0lTQsxm0oJCWlaDgzc4m//n/yD/+B/0cRNX+&#10;A8jXA8mgwWTIUDJ0KPl+OAWOHivsDDgFa3WyrQ78HIhZyEConTlDc3imC8hiMyTU8JZBJW85tQZC&#10;qLUVQdYVDQ7Mbs0a4uEpuFYrnaeHrs0uPS39GTS7e3TMd/nSK8uXUvNlbPkybmmh2NmqQGdXk9Wu&#10;Jms8Idoq3r7c34evD2QbAkG3opOTBhcpq3RRLCYa5KoSgyFVBNkEk8Q0NTlVSUoB8oRkEA0dQTY1&#10;QzSjpNPUdDiPF8LbUlLUlFSTlDSTlHQ1NwcbkLMLwPmx3/2O/vkvaHYffYhm92VvMmAAHfgVGzwE&#10;2+qGf6+M/0GdMMlk4mSTKTPU6T8ClZmz+Ow5bMZMCn4OTG3aFHR4ICzmzKLzF7L5C7mZGV+2TFm2&#10;TF25ymSltYm1rWrvBHFWC7Lu7tTdDQyOeAquW7vr9CmtmJ4Gng9vd9+BvusD12s5HYiFaM0CfSda&#10;s5hUec6OcA+4hzvzXINKVmoLWbHT+zlhdujnopEiwsawuBgeFw1EfQpMSqaCRFIGWTQ78HlpNDUV&#10;XmJRsfA2NMHEZA6ZvByWmwMxl/7yXfrur8gf/kz++2/kn/9LPu5FevUifXqTfv3pV1/RbwbR70dg&#10;+/DocXz8OD5lIpsxjc2czmbNoXPmAsm8uWTuXDJnHpk/l8yGzCw4pPPnUwi1pqZsmQU2plhacWsr&#10;BlULELOOjtTZibqtRp/n6Uk8vcg6jaOzsrTCeuJ41s1OP+jy3vDz6xgtl7d3L7GzIausibUtEoLs&#10;ypXU2grjDtDZlTqvhtsAcZasFUpW9EmQkBCMs2Bw0bEkJoZEx5DYaCBU73RBNlIQZQRIVLS2ZCBU&#10;6YBi4BOYXXoaSUslaWCCKShjQQVjLTAeW4wzs2hKEv3w3+T11wglSGZAToiqkldfJV/2gTiLQRbU&#10;66jRGGEnTaFTp1KoyYGpzZtHFgj1ClU6bEAxFRkgnJ+HbXhmi+nixfJJo9Y2UtWCkiUQat3XYJz1&#10;8kKC2WELOVIrtSeLrs3OY43H0zW7EydOyBV9HxTEcjlZZUPsbIm9LXGyo3Z2ULPmDvaKnaNqh0EH&#10;JB6qvDUeisca7u3FQVv4eFP/QGxDwVAbLrwdmEs8A7kqRCtoUhUiLDAhTk1IUIAQZMGBpSTTFAys&#10;BFNdkE0DGZHO09IVYGKKGhmPzcXZeRidv+ynUIVTziijFOzOAJxQ9RX26qv8zTf4W28r77yj/vYP&#10;Jj9MAKoTJqpTJmOQnTmLQUhFIzPFzgng0mWoZBcvZhBhF5ryRWbKoiWq+TITc3OT5RbqqlWqtY1i&#10;74jywsmBrgaHt5p4AjWzA0/PvL2BWtk9QTxz3u4eQ9zuC7wTZmbE0orYCLNzcSAurtQN3JsTc3VF&#10;JeuA94C7CInn5kY9PehaLwoOD3tjA0lgIAkLx14vHM4UjQ3CIF11RCULMlZH9Hng7URUFQYnzQ68&#10;XRpNSwUxy4KD2dq1DKuPATwoiMUnsMwslpGB8iIVQnMSmTCBDBuueT5BsEXEK6+wd95hP/8lf/eX&#10;/L132ScfsalTgXTaNDpnNkZV8HlmS/CXmi8j5uYEZMQSqMUuBT3BwAQXm/GlUM/DaMusbSHUYgOe&#10;gwNxdBLCwh19PFC0WcJvR/r6aCX4pPAMmV16RjqkD72PkdY7biaqdBYWxM6eODlhcBENB/CgY2AF&#10;OtsJuoJFIuEGQNDx9cNeCmwxDiVhIaJuB0E2RpOrYH+xiSJc3t5QB4QgizI2g0RGk+WW+Fn+fiTA&#10;H203IYlkZYnwKin6MHAEfDpGZ4jLKWnYvAyH6ZkkXXrNVGK6kLz3LpogGiGj7/6cvvsL+v4H5Ive&#10;ot1kOvbJSocH4RXMDn6ppSDUJZZZkGXLqZkZXbwIab4cSKxs8CG0tUWzc3KWSlYLsr6+xNcHU6xp&#10;+Ow6/TDh5eHQtdnVbal7kma31nNtVGSUdvBQePf99yFC0blztC6j5RYYaqFys3o1W41tdYrnWtVr&#10;rerhYeLhCWJWXe2huK3hq925mztb5409Fj6yT3Y9CYFQu57GxLFY0BAJSiIwRU1IBRmLSjZRp2Qh&#10;yELtDeqF8xagcXt5Ej8vbGdOT8dRJ1nZSlYOUM3IMAEmpWOQTU1RMjJ4ZgYrLKRFRTgyb3Mt2VIn&#10;SRu2sIatvKEeqGxtUGs3mzAToMpU9f0PlA8+4B98wP76F1Sys+EBm63FWbNFUjDxVTZAxWqlULKr&#10;IM5CtFWXr1RAXlhZMTvwefbE2YWsBmEhxKwMsn4BzD+A+wcoATimq3fqvVpAexBP2duVlpRquUcD&#10;xiaoj0uCG4AABGHIehU86BBfqLs7W+PO1npBPYZ7eXHIACHIrnGXLhAdnuwoA4e3Pgi9XVgYhlGI&#10;lfExLB6kq06QJmEeleyixRSM22U1eg6IzqHBwpOhP8OxJ2mpLC2FJWBPBk9O4GnJLCuHFRaw4iJa&#10;UwPEwZ51msEhG3CCBa1vFKzHiT9b67kgW7AQ6oJYHfwluL3fEPB8fb9EeQF6Fh4wCLLm5nSlFRKk&#10;uoiqHKwQTM1qOcZZCwtqBS+twlqHszM6eA935DpvEWTXUX8/IPP3ZQG+PMDHoroSytMyMpyBQLaw&#10;pLagSJwsy3rmNunxdMyu+yuJ6FF/9RoO1mg9RFsO0pYDtGW/4AFyAHiQHGjWakgmr5A3XyVvvoVm&#10;J+o9BKo1wDVQkwPqGk08RYespzsS9B2oPE9P4utF1gegno2LEaEzhSQnIWVNTnL9ejJuHAY1Bzsc&#10;MQUGtyFQSArZXJxKklKw3ga1Q9DC4A6Tk3HUU0EO3bgRe2BrgNWkZtNtZlcPbCRbG8jWepzgI4hz&#10;f5BiOQt4z9Sp2g/81Xvktx+Q332A3RUy2oKwgHoF/FIbrNRSa9Ebi52zlqBktRBsLeq7EGTB20FN&#10;AH47PGmhoSRINB7hEEMf6g/Sah0d8R2dMg1kCjYCODoSNzfRfxOCSj8kFCohW0+c0G7JI6Brs7t6&#10;9erjM7sLFy/c2dPQJf6j7RDZv5/sb6aHDrJDh3jLIaX1kHr4sMYjSOXIYX7kCD/Sxtra6OHDmjB8&#10;8zXk+7/BAGRpyZ1cFCcX1WW1us4L6eunBvopPr4gY7n3WvB8dN061HdwM8DsIiLQzkrLwTPx/AKl&#10;pBiopqRClFRHjlR/nKFYW2OA9vUGuaCNLjYgjYhgUdEc1G5mtpKTo5aVqZWVyOoapWoTji6uwWkW&#10;1NDVCdKtW9jWrdLDKdu2qcDtOjZuUxq388btLDMN3Dr+wN/9hvzuT8gFuj5ZyxXc0koT7KKhGGlr&#10;q9g4gvNjq6yojR06PBSzXiTAD+sDoeHYBhkbyyMjlKAQddRodcIEddFC1cpKtVqpgPzy92cbgij2&#10;Vm/Q+qxFgx+Ofg0Jfi/+4fdGe3Le7t5ztAwxvu0Y2bsXZ1XtFTPmxWRSemA/PXCItRyU5MDWg+z4&#10;CXbyJAWDO3aUnjyJE2FOnyFnz2tu762fAaklBiC2chUTPeLcG0zNhwUAA6mfPwXT8fPH8Oon9CwQ&#10;qvYQLsvLaG0dhbAIVbGqajbwKz5pMsrDVVbY1+nlRSEKR0XiqKcYoBiBEhJMwsNIdDRNScEaXn4h&#10;Kyll5SUciQuj4BSeTdW0tgZIamvR4QH1lidXEdjWSLdvY7t2sL27+d5dQLb/INu/H0hbWqEEcBLG&#10;2NGa5/vjn8if/kx6f44CApTECktsFbey4vYOOPBJdsvaOlB7B2qD9Q30+uDqwHTAgcXHE6gqZGdR&#10;iPs/TGQjRrIfZ/MFptzcgtvYMqjy+vuK+CualoCyqRnKJzAIR4XFxKDvT0pkycm++/Zqd67beBJm&#10;F+gfqOXuicPXruEotF27yM7dZPceLN89+8i+vWh2B1vI4UNitstxevI4vXBWsB1I2nW8ItKrgtfa&#10;yeCB2Az7xpvkzTfIJx9DlKHWK7S24rVrUUP4BWBwgRsAD3FQkKjVrUclCwGltBRZU4cBcZk5+X4E&#10;nTaJLjbFvk5HiFPuooUvQtefFi5C7XqhfyMx1GZnkbwCUgQswpk7ZYVICLIYXqtIVTWp3kSgeldT&#10;SzZvFhEW6naNuDAF/PY9u8je3URfkWg9QFuP0raj5CiuVoGEQsCh8IeJoiJ/81u0vD/8XlRnzciS&#10;JdTSEtuKceCTPYWagIsDxkpnR+LgpEVYUK/w/ROTcM5Rbg4ZMJB8P5zMmEUXidZmuBZqI2CaPt7o&#10;/uFphEuksYLqgrKCSgiO5o/pcPBgf5kZ1OcBWmEer9ltCN6g5boB/sM4nD3fhIuGaAs17N4nvN1+&#10;evwYLtRw+oxy9qx65Zp69YZ67Qam128o16/zG9eA7Po1ev0quX4Fje+yYHs7NkIwzt98Q3n7F6qt&#10;NdLNQ13jobp5Kv6+PDCQh0dBTKRhEeiu4GZEQYGC64qnNVUQCnn/r5QRI5WZs9W5puryVRi2AgKU&#10;wEAlKJgHBbOgDRBuUP+CzYEJQsBNSKC5WSw3mxcWYA9sYYFaUqpWlEOEVTfi/B0Mspuq0efVbEaz&#10;xoF32+QYd9rczA4c4FiXOAI1B/XYSY1tmCpHT/Cjx1nbMTRBaXnAjVXklVfoKyr705858OuvFVCv&#10;S5eq1tbqKmvV0RH7ZN1RsDMPbKEUvbHCnhLA1SXRadPZ4K/ZmLF82jRl7jx1sbm62g0LB7jWU1kr&#10;tJeTA10Dfm6tNu4aHq0YrS1dG9+Vlq76+KDcZqp2I7uBx2V29xgVcjfQoUMlSaPO7A4dwcf6SBs5&#10;e45euEgvXWTt7ezKVXYF7QxN7cZ1IL15g964ASm5eZPcAt4it34iN34iV66Ri5ew8RaM7/U32Kuv&#10;oMoDOjkz9zWoZMFuNqyHhxUFQVICTv0Cm8O2tDTwBPSL3nTECDZ9Ops9hy1exC0s+FqQw94Ma3Ui&#10;AHmBy/TDm4HNywkYmoFZ2RSYk4udsEVFuiBbAhkGobaiEgc+VYPbqyUN9aRxO9mxC1d8akanjmEU&#10;2cKArYe4IGRYaws73EIPt91mc5Lg//7ff1HG6a/fp7//A/vNb7FPFgKltQ1bZYPd0ODzPNzh25LI&#10;KPyqIUFoQOGR5IsvyKBv6JjRdNIkOv1HNm8edue4SLozdzdm5wAyFvs21q7F2LohWOuwjhEDc6Jj&#10;aQIKJqmyOeVA7UZ2Az1sdmfPnt3WuO0e1bh7DADGMT96DhtKqjaSljZy+pRYqOGMmEl6nlxsx1VC&#10;2q9oBN92DXhV8Bq5dp1cB+OTvIVWeOMGuXGd3LgGNSH6yqtUoXTBfK2n0t0Nm5GjsCuMbNqIRA+0&#10;mWRk4h36sjd+jSmTcVjbQlO61JyudsXWFk83rOKsccdrvX2wbg43A2NrGurZ9DSSjuPacWgTziIr&#10;0oYWI4tIWSUpryQQbaEmB3K1catWlxCVV40gyZH7qVySDOLsIYi2ByDsisUYobLRiksygsHh8nhA&#10;8VgePU4ox9ree7/E5mXzZdR8EV2B9QqMsJ6rsRE7Lg67j6NjsSn735/iUCscsfwDjliG3wg1EFC+&#10;ckwyWOoqS5Tqzg7oHSHUSiXb0XkYgSMLZf1StmwLajeyG+hJs/Ned//evazsu4564EOHMkF0eEN0&#10;PIMz5un5c+zCeX7xvHL5snrpknr5ktreLlPlynUOzu86BNlb9Ibwc2DB6PBuEThz6xa7dUtb3kEE&#10;AuR77wuJZ4tDPiGOYEdqJjl2ihxqJrt3kD07yCe96KCv2bhxMvoo1itx0BQ2MiNBxqKSXefF1gfS&#10;kA2anpC9F3LgU1Y2z8tXcnOUggI1v0AVQ4tB0irl5UrtJl5bxxq20R070J3DZyH3Aenefay5me/d&#10;x5v3KfubVcmDwBa1FQT7Ed4m1DoY3PFTyBNHkcfRBbLWNn64DfyNQhX1nXfUt3+mmi9RlyxVLVco&#10;oDCcnHDgEygeeBJSEsn//hNH+A0fRseOYZMmsR+n8eUWyqqVGJqhEmK5XLW0ADmMnbke7izQn0Kt&#10;F2oRIYKh60l0HO3XX+/k8BN1BavdyG6gB8wuvyBfyz0apMFpcdaQe/fSs+eBYHns3HkO9ocmeIFf&#10;bOcQc69dl+s2wLMGlBNO9ZQn8Q23fuI3r/MTx2Q4AILiw8ZVCLXeXhQCa14emqznGvLxJ+AJcPTH&#10;+PEYYbHd1Yrb2nJnB+4sutUhAHl6oBCGAA0RJzoa+9Dg6YcAnZJMM9JoeibLykJmZ3NgYQEvhjhb&#10;gYq4ppZtk+veCbPbJeoSO3eR3bsocM8utnsXLsC4Fxf95AexzYi3tmDz0NFj7NgxeuI4ENX6ecGz&#10;Yl73mbP0zBl27Cg72sYqyvDXqa/wVxT+44987jzspV22FGIldXElZSXkf/+Bg5nhef5+OB07jk6f&#10;Rs3NsFXZEieeYXQ2X8JXreSuLszNVQySALEfSAJ1g/4hOKBn02AYYYHajewGuja7c2fPdcfsPNd6&#10;Qurs4iwPHxG3mRoEWUPCmbPnMdpKghWKIIsCAmTE7aZ2b9LLlzEsAAYOQOm3YgU2K3h6YlMIqNT/&#10;+z9UdiNGkDGjsT3WfBk2w8J7IC7b4bgp4gzReTXGnUB/LdwA9fO0k4W4w7F3ySQV+2RxCmNeFihZ&#10;jLCyuaQRqnRNuKzidhAT2wV1dVmwP6AMtRBkW9qAogInloTCHy4IVQ6wuQsXyXlBYXxIsMiTx8iJ&#10;Y2gYXMS/iRPEHDNTnGBmY0v+67/I559DlY58N5SMHCnrDzgsGVXwYiLHTYGSdXLB7j6QIDLCop71&#10;Q7VubacN09KFV42YPJEgW1ZaVrkRe1F6EF0HWUE6dBgb+h0HJXvpknK5XYEIe/Mm+HRFEBdw0Dm8&#10;zkYmzsOr8p1AuErdsUNhCo5B+uZbvmAhw3FpNsTRAcddQpXu2yHku2F01Ci2wJQvXaYss1CsVirW&#10;thiDQBi6uYHEU4KCOC4PEEFBwGqWFymnkFExPoUnJigZGUgUs2XYVlxTq9TW4jxZ0fGF87S3bEE2&#10;bEdhAfq9qYlhhEU/p7S0KLJJ/NQpBX71GZDwF/h59Pf0wjly4SzR0rPk/FmsgZw5x8+cwfI5eUo5&#10;dRKugpCHvxE4YTKfMJnNmUv/8Afyr3+RPqAk8AeSyVPonNnwG5kcMbXAVFlirpqbY3XCzV3x9FQ8&#10;vbCBc503KicIsr/6FdqXgKGfg2KET3ngIHu3nZzvZnY9FVLvxF2DLJ4ZJi2PzZ3Pb1xHQsTUWZuk&#10;jKd3mp20PGl8+qv43/9XFhybMwdKn86ZRf76Z/Lxh2TAADJ4CBk+is6YQecuYAvmsyVL2dKl3AJ7&#10;OVHlubuzoCAWuIEFB9OQIBoShjV0NLtolHgx0TQuDi0vKYmlpeGYgPwCVLKV1bxmE6utYTU1kNK6&#10;WgpKVnZUNAAbwNXRXbvpHmxDYQcPsMOH+bHj/NgJfvI4P3seyM6eA9LzYHbniSGbm+nB/XTbNrZn&#10;L2ttZUeO4iXIEzLw4W8cM5b+6j0KD9XH/8ZhzIMGk8kTydRpdNYMHLEMGnbWHGa6kC8xE7/Rhbu6&#10;48/0XMPWeAgV7H+bb+vBIOvpheFSjxMnTnQyu+Mnjl+9+nhXs7/N1O4MsnqC/+vSyEC3QvQ5cQqD&#10;FNzO3AJcLMLeFiOUfAO26l2l10R0hkN9OUKs+eAD8o9/ijkNA8k335CJE3GI0Zx5ZOFcDEMQgMwt&#10;UOJBhPX3Ruo7i7S5P8LyUNJCtBVNqamiMSUPxKyurXgjaFgDgmTeLCxv+3YkygtQtbvJQdEqDsSa&#10;3BmgCKBnydlzWM04d54cPyFXWiElBaS0jFRC7N5EGhtI006yd5fo2tmJEnj/fnL0JLqmd94mv/41&#10;+cufyT//ST75HM1uLAjYSSjSp00nM2eS6fBLZ5EFc/W/EUeFyQFjcmAYFJGMrXrqi04Sk4cKsgEB&#10;OInS39dfHgL0Ztfa0nryxEnt4HHinkEWz8MbFOCwocqI7zFWyrh54yd+RWgLqLSdP4drxYHUX7wE&#10;W97//RF9/302aBD/+z+U8eOVufOV+QuwUXTpUsVipbIShII9aAXmYI+tU6vF4CU5Fs3NmU6dwmbP&#10;ghCsLFqgmC1RIMLaO6u+fgrQP1BZH4hzf3B5FLC/DbpOi3AclhwVxZKTeWq6koNKVikpVcvK1dIy&#10;pbRcKSuHQ9QWGyvppipSt5k0QJytkxU72nyItR7hwGPHIKQq586oZ86AWlcuXlLOX1SKinHWY24+&#10;LRAL/FgsQ1uZv5AsX0bt7dmE8XzmDP7DRGXSZGXqDHXGDHX2fGX2PGX+QmXxEm65gomZ29qga0it&#10;LcnESXTSZDZlMvtxJp87B38jhFd7W9XZWXVyVlxBsLtxT3dwZuDV0LIMYOjnHjLIav/rcO7cOdnq&#10;BmZXUlIiTz4Z3DPIapYnjU/j1evYbnL1KjYgV1fTjHTUld8NIR/+E9d2mI2OCnsqzXHwDyo1sDM7&#10;0VwMtANrc2DOrszVjXp6Urn6jo8Pdjlgj1kQDQWGsdBQ5u2L1zq7ci8fHDrg48NwmBCSbggUjQuC&#10;QcEkHMwuisbG4fyd9AyQsQwirGQepiwvl5UVsbIyWl5Ka2txHEpDPdbtQF7gNikHKchVeH4utrNz&#10;F7AmcOMWtg3FJ/BU8QedHOmYMXTqVPRPM37EUZ8/Iun0mXTGj2zGbDZrFps7h8+di4QamxkOM2ZL&#10;zJiFJbVaTldZk1UrsRkPfBh4Mnd3umYNhTBqsRzrEtYrubUtDr22dxADsF3ZpInS5tDsDH1bDwbZ&#10;ToiLjwOzu3jponb8RIBLK+hN7d5BVq6GtG071qkhkOVmk1GgPceIRbhmdKzVsAhk2lJivgRH3oKO&#10;w8ks9tTFnuJ8Ajeh0dYRfx8CVWZfP+In1kDRx03ZIo/dD2LdiagoXFxRW79CdFb6AsX0n8AAbQmL&#10;6FhkUhIq2bQUIWMzSG4WzckEQobkib7a8hLslq0SjcZA2Up8sBXj/o3r5KqoAGD+Bs4Pj4kk6zdg&#10;6B8+jPwwHifJQmSUcxbnzcfxdvgbTXExCviZOMZpOXgyOU8WRy5ZriAWy7Wfbyv8nL0TAaHq6kLW&#10;euLYJzn6AQi/yNYOB03JtnSLpbeZ2mMKsnrs1Y0mkEH20qVLySlPaMQp7/U569ULiN6uc5Adhkp2&#10;6HBl6PfKMKQ6bARQyS9QPvqYT5jIp0xj06fSWbPJPN0KXHA/li7D6QVWK7iNjWJvp7g6K+4eqqen&#10;us5X8fZTAvx5QCDOchBDgHDwCLaIinAZEUEjo1ikGF0sJuwoyWLgE+Qjo1HJrsNBU8zbG5eKAkv1&#10;F52VYKmoZBNZajrPzFYyMyTV9Aw1J1fJyVMK8pTSEl5agkEWqnebt+LyxXv2kStoalL6SMWjBAYo&#10;IWHqwK/V3n2U4cOVMaOhksAnTWJTpqK3w9HFczSDg98IvnwF/kbw4oqDIxD7jl1EoFwtWrZBHzg4&#10;oDHhg+ei0c2Vurux3/2+c6z84Pfqf/0NJfDdZhuBkfVUkD1//nx5WTlk2tvb5ZlOkkK++ljBevWm&#10;OuKkZWQvfNDHje9QssL4kF8N4N8O5l+ApX7Ken0GpL0+B+IlwB9+IJMmYIePjS11dGTY+InqjHuK&#10;2WK+PnIkGQsKZmGhNAzXndD5tnjMREbQ6EgIlywuFufvJCZxrK6l8DQkg5AHJ7286bp1qPJwKEAQ&#10;ji4Wl1OcTpbGUlPxbWmpeGEGWGEGz8lmhcU4wLi8jJaVU6jVba0jO3eQ67eke5MiiaWkMB9v9t0Q&#10;/mkvPuJ7Pno0h3rbxMlsKjxXP8JzReWgYlPR2IaTJ1ZQyxXU2prZrMJqg6MTTgR2deXy94LBYT+y&#10;F85UgjorVF5RLoih7T97S8RJhN6GkAO+lhl5Ur7hNt+mD7J//ONtFz5QkD11CmeHd9r2ed/efZ3M&#10;TiI8LFzLPQboTM2QYENgSZ+RXp+SXp8Ifkx6fST4b0GZh5PwErwH3iktr9Pf6U0cHDGkAtevJ/5i&#10;AA/GU2Euws5w2FxsAo5CS4jHJl8IlziFJxrzSbIRWEwPg7gJ0ROYlowdYr6+2sQf/COR+DaIyEnw&#10;kq67DMcZJIloC3FWjIYqLMSVxWrryLE2cqKNXL2kRdWzZ7GP5PuRpPcX2Jw7ZBgG1nFjyMSxZNpk&#10;MmMqKu55IK6lkzPH+SIQVaHGZrsKA6gcRI3rO4mqG9DTCykniUlCXcLO/h6x8jYYvqS/5J4Xajey&#10;G+i6bgf4amBmWWmZdnA7Dh8+rOV6FLxXb3B40ufpzEW4Lgi7IvjyXr2UXp9LqoIyD9EZXsLorHu/&#10;3trgT8EfhL+s6KiGhKphoUp4BEQxHhbBwyMYLhwWiX4OzE43Wlh4rHSelCzXlFDS0tR0JOrT3Dwg&#10;L8hn+fk0Kx2dHMRoabXg7XCpnngeHa1AgIZr4aqMXDUjAy/MzlWKi3gFDvmku3ZiV8S1a5rNeftS&#10;z7XsP/6D9+3DBwxQvv1WGf69OmqkOna0MnGiMmW6MmMWB8WwYCHF2LoIu0/Q5sQ0JVCyTi7Y3rba&#10;BaPq6jVy8JLi5Ymtvt6+fOQo6bc069ABzujdFcZKk9dkrAQ+oSB7JwYMSC8tvdfEjQMHD2xveoDt&#10;Lu8LEShvj5UG1iMNSNqQIeVJoHyP7hJ5Of4poIzCvNengp8g583BpZyicUEnnPeP/arxSN3iEjQ1&#10;DSdag37MzIBwyVNxxhcS9GkuSlQIl3JoCQ6XSk1Gbwf2B5XCKFwGD/84BOL4WIzLEGezsnHpEwiy&#10;xSU49qluC4Xw2t6OBrdlK1nng7/xo4/wN/bpwwZ9xYbgqsV8zGg+bjREWD51Mps2jc2eg4tOSG8n&#10;1tlAs4NahJ0ddXZmzk44JFhWJJBr+Zgx0m6k6aD16P2ToDwJwPf87e/wZkN298KHC7La/3egyyDb&#10;JToF6IdGt2Jld4k2J/6OPkDfJTrLXvz4WJEmkOQ0ZIqYj5OOg+e0kAohUk50xVgJh1lam21xASkr&#10;w7iJrdMRJBxUMKQh2GkRHSW6yxJw0EdqIpFitgT3DsCmk5ZWbAcG+QyB74t+2tJPffpgXXbQIDJE&#10;9F+NHC2CrFxcTARZkOcLwOxAni8TQXYVBlnQpzh+WAxYB7qv1pyShKHFdC9WajB8qXsXajeyG+gB&#10;s5PLlISFhsnDh4ZQsihm7xErgVqsFISModu7w9vpozMG4k7RWZ7EDx0xEtc0SUmX4VXUxsSaEhkZ&#10;6KVycjhE1fw8HMIEahQO84Bi8XUxZh1XRyyrJCXluClFRCSuxxiO6zHy6BgeF6fEx6mJaWpqmpIt&#10;rgIlW1nFtm2nzftwVL2nG/noY/LRv8nHveiXvXFZxYGDxNqxokl8zGj1hwnKxB+UyeDwpvE5EGRN&#10;O7ydzuFRO1xihzs6oox479f6kIeBkmGglK4LnJNmHTp0clf6C+W1nS985xfiIsTdLtRuZDfQA2an&#10;h6+vb25urnbw4NAHyjusR8ZKDJSdYyXK2K6UrO4vyL8mo7DeQPVmKql9oqMzioaMDNQNKenY+JyB&#10;i1+L8Uu5PD9HsIAXF2OrLxC3OimkRcWkHFiB4zcrK0lRMU2Ip1BfDItgsRjEsbE3CSfYcmxAzmIl&#10;JayyilZUoAQeMZJ8+CF2BPfuQ/qKJWO//RbV+nfD2IjhKGPHjOfjx2Pz0KTJbPpUXPRp7lxNyaKG&#10;FWYHdTux3AT7618NTUFPeRIMBa1H758E8dTf/weSh7lQoNOF2o3sBnrS7PQoKi66dOmSdtBt6G3F&#10;gGhzXSlZGSj14bLnonNGuhZM5SDhLB2lDsXAWkiKikRnq9w6thS3LgaD03e2QszNySZymx45RSMW&#10;Z0BinMVgnYUKOjCQjPsB1yv+/HMccTloIPn2W2wVH/E9GQWBVcRWGV7lUoozgFOxlXjWLDJ3HjEV&#10;Dm+JOVkpgqz1qtvMohMMX+perNRg+FL3LtRuZDfwWMxOLoOMmy3FPsBmS3oPdIe3k7FSi4l3jZU9&#10;FZ1HjACzozlZuM6/DLIgQjHI5qmF2MfKS4ElvKyYlRZTjLAVhmZHN25kZRUcQmpEGI+NU2Ji1MQE&#10;bGdOS0NFEhTEQ8LYlCn0nx+Sf8MDIwYfoM0NobjzySg+drR0b8r06eqsWerc+crcucq8eXzBAr5w&#10;AVu0kMqWcL2e/Z+/Sa+jdzn6kAeZLmKlHroL9dfqL5TX3vVCsLRnKsjeCblif2VFt0bmmXt7Pzkl&#10;e9/oHBNF8woYEHRrbq5Wn8PKmVjqv6wMW33LKynu0i5nSAjirmIb0fLKy1hOHlbyZD0vNhriLLZO&#10;g8IdN57+5U/0b/+DERY+q28f8vUg8u1QOuw7OmI4GzWa/TCBQWVuxiw+Zy6fuxB7VxebMTMzZm4h&#10;u5ixVrd0CS4GYKKAswEj0NuB3hT0lCflezr80yuq/kLAA1woKE8C5Hs++PUH2i3sNh6v2elx4uSJ&#10;+Nh47eB+ePfbwY8aK4XNdaVkHyQ6W63U5Cp2+4qMFmdBvUJ9TmdqFboMsBotDwn5kkKcMgOhVg6L&#10;Cl2P3bu2tuT9d8lvfkf+8684khk+tE9v8tUAMvgbHHAFcfb74WTcWLFAMQRWse2J5th0GgK+1YqV&#10;xML8viFPg+FL+ku6c6H6asdLd7nQ0tJSu2cPiCdkdnpkZmRqufuhats2vQVIVyfdW3djpWBXSvYz&#10;4ANE5+JiiKoQW+VMHKWwFCdGwMly3LTzzoF0tKqKbariVdXI4hIlJV0Nj1DjE3BAst96/sZr/M23&#10;mGICrkK7uzpQ5RX23q/4qJF87Dg+HtWr+uNMdd58Zf48xdSUL1rKl69gK3DqNZkzV7tGQHodvZfS&#10;hzzIdI6Vs+do1wjo3VWnC+W1t114O+DMsWPHtPv0UHjSZldejn27R44cqW+ol2e6CTOvdX3nzjOI&#10;lRo7x0qomUHYkpw0CfcV6duHDftOb7V6whnJrqIzGGJHdIaoyouFtRWiweE6/8VFrLiEVt5hdlXV&#10;dBMSZ+uA/VVU8qJibDGOieahoQzu7D0iFzehr5iw119lb77O3nqL//pXfNo0Pn06nwmcizNxIMIu&#10;NeviQgH5l4HSXPS81yfq0OlCJ0enLi9ctmyZdjMeGU/a7EpvX7LK2bUHpv8cPnkSxWB3OHokhrMO&#10;I7uTYHMQbWWANojOWamkDGIrRNhCDLJFkAcZW6JZG8TWTTKtwYUmoMJXUoqTM5ycyFo34u9FAr1x&#10;lBQE2ShgBDIcwm4Y+cU75Odvd4pchHPy1uvknXc0vvtzDLVz5+DKYvIN+mDX6ULJTjB8qRsXamX6&#10;00+zQDVT8sZbb2jHPYonbXZdovvVvruBDxrEBn1NB33Vyc7gDJyHV4HKoMFAddA3QMXH29Dt3Ts6&#10;AzE6T56Ee8JWlPOycl4KaQkrr0Alq7m6jTgeydaGuroyD3fu68fXB6KSjY1TkbG4O150DI8CRoPU&#10;wOUvoM4XLRiB+2HQ8HAWEspXLpcuB0Oe+pr6y18pv/q18utfc+DdQ56hr9LHSsjcN1ZKl6a/UCvN&#10;x4+uza5yY+XjM7vMzK6rd1mPsF59bu1muUPXnWYnLU9vfHoy4OQpHdFZMzjN/mTk1QdizUYdHbFK&#10;J9aUwK5VoKcnji21FgNAVuO6cbhIRYTYIC8KiTIWCHo2WGxEiydxt3eaqNtZIFN2wYklLLKycUyy&#10;IM/J5l8PlgbB3/oZe+11aTpoPXr/JChPSgPS25Ce8qR8T5cXAuR7tKJ8IngK3k6uUXwPPERTMyAC&#10;Yt/tNndPgoF+jb2fwNVOD9bODBoW+O232JyLixna4FijdV5ijHGoGJwcgg3FwCCxKS2OsAokYRu0&#10;gcqpyTi7J100Sktm55HsXJKVg0tYCBPEDKhmpGipRtdkwG7Eyg4YvnSXC19//XWtEJ8Unokgeyeu&#10;Xr0aGhaqHXQbp86f72Redw2ygwZzpOb2KJjgHd6uw8l10s4jRvK+fTkoFdQrX5I+wC80erjT0A24&#10;Ea1/IA/w50HBSnCIGh2Lu9Amp/CUFJ6WBsRNUTJ0NpefJxtl6D/+Yeir7h8r13ogwWwe9EIdnoqf&#10;k+ja7AryC56u2QEuXsSZHHJz2wdCJ7PrFGSl8Qlrw5NA+R58/1cDdMZ3u5IV8lkRFNr5M7ZggbA5&#10;pFDNX+pTTTuPG88C17PwUIiwSnwCEJuL5brHqak0PYPm5uEQPZ2/AWK0uz1W4lA2MehN2g1Qvsfw&#10;qke8sLqqWiu1J4tn1NsZInhDcEZahnbQbRga34OxN5jdHUoWm5c/FDRoZ+7bl/TtR/r1J/0GkP4D&#10;MYU8nMHz0gqFI4wVPbNyeAuEV/Bz8sbfJeRp7ATDl3roQq2kngaeA7PTIzXtwbas+NusH+8ZZPGk&#10;dHuat+uwvC+6ULJdtDP3pn0HkD6SA2UGzrC+A3jf/pJKv/4qsp8CqiI1Re+B0PfcDjgjfZXkg8bK&#10;B71QK6OnhK7NLiM94xk0uz1790B68uTJLVu3yDPdwd2DrEYqKOQFiAzJQbTfwE5KVvaOQEZ/EtVu&#10;7y8IWB5yoMzQvv2BrG8/Sd63n9K3LxDrgro4CBaARiA9kI7ypP49aECPJ8hq5fJU8Tx5Oz28xAZt&#10;dg528rA7uM2ZIQ2ULHIwroM06FsdIQ9nBukVxn0IsbW/iLD99BHWIMj26S34hd5QNN4e8jq/2gmG&#10;Lz3shb/81S+14njaeC7NTo+2trb01Ps0x+jhmZx4e5AdbODwpJMDW5SEsAsOEl/qQska+DxweJrl&#10;aRb2JWhbUBtAoXb7Kv36QoTFINuvfyf3o5mFDnBGvgREj3VHrHzEC7VSeDbwfJudHoYbe94bBkH2&#10;DiVrQHlSe8+dSlawczszujedktURYqsuyPbTGwcYClqPgR8CypP696AB9VCQLSgo0H78M4MXxOyK&#10;i4plRj+9/N74+ajvO9nZfdilkr1zxFSXSvbpBVnt1z57eEHMrrCwY5Hu69evbwjq1sYE365YqXd4&#10;nexM7+r0QkSnZMHzSRmL7GLEFCpZkBSGSlYG2b6d/JZmGjp09liPFmRv3ryp/chnEh1md/Xq1ZUr&#10;V0ImJztHnnne0c2m5i/MzISSldU7jVLeYt1O42BlyDB9xU7W7VDJ6qxNEO0PI2+fvsLsUMYaKNkO&#10;swNDQevR+ydBeVJvPWhABrGymxf6evtqv+rZhmZ2tva2kFpYWsjD5w7FJcWbajZpB7ejIL/g2rVr&#10;2sHd8fbI0V0o2Q5zFO7w2GEDI7uTYHa6duZF859YkH37529rv+H5wW1Bdvee3VrueUN9/X0Gje7Z&#10;g21+3URe3ZYOJSs0r5TA0ny7VrKa2ckRUxh/MRbfV8kuWChsCqH3WEB4m/LaGxAr8/Ly7gyyefl5&#10;QPlVn1PctW73omJz3WYt9wjgqGRRxt6mZAVl5AWL1MLxwK/0SlZvdvRv/41mZ+jA7h5kx48dr33q&#10;C4SXzuzkCsw2tjby8KFxr7k/XXJAv0521ilWdn5VB+3zXiy8dGanR3hYeG7Ow69hAOhayerir/R2&#10;t7Uz3xlkDaB3ddLbSUGqfdILh5fX7PTYtKlrLdIddK1ktbrdZ4Id7cx6sxPh9P5BVvuMFxFGs/tJ&#10;L4GvXLkiMw+E1/r1NzA7nZLtcsTU7XZ2jyD7xpuPZeLMswOj2XXAydkJ0pDQEHnYfUTk5Bp4OwMl&#10;K5qX9dR7O+nwtOCqg97VNTQ0aH/3xYXR7LpAy6GWbi6gYQjp8zorWVGr09qZ7xdkP//sc+1vvegw&#10;mt29sGrVquvXr2sH3cBr/QfoAm5XvN3ODCPsK6+/ov2JlwNGs7sX8vKwVXbnzp3ysDuo3bmzk5LV&#10;825BtpvDF14kGM3uXui013fdljotdz98OHWqTslCrU4q2Y66nYixGGRNTU21C14yGM3ugbHKepWW&#10;ux/uoWSZ8myNu3zCMJrdvXDq1KktW7qet1FUWKTl7onzly7dqWTT0tO0l19WGM3uPti6ZauW6wpH&#10;Dh/RcveDVLIVFRXa8csNo9n1DB5I8BphNLueRHjkY9wc60WC0ex6GJGRkXfbNMsIPYxm97gAlcJn&#10;fELDU4TR7B4Xzp7BzYm2bdsmD40whNHsHjscHBwgfRk6+LsPo9k9OTTva16xYoV28HLDaHZPAR4e&#10;HlruZYXR7J4C0tNx3ZaTJ0/Kw5cQRrN7CsjK7Fgc/NatW+fPn9cOXhoYzc4II4x4KWB0dkYY8TSR&#10;nZNds6lGboWbkpIiTxrxOGB0dkYY8URx/fr17du3R0RFQP7UqVPypERycrKWM+IxwOjsjDDiScB6&#10;lfV9lx7s/ircRjwEjM7OCCMeC3Y07cjJvW1R3D2777PAIshYKyurBgHtlBE9h4d0dh4eHk1NTWvW&#10;rNGOjTDCCNHj2by/WeaLi7WNA7oPkLFRUVGQAZcnzxjRg3j4mp3xfhhhBMDSyvLGjRtyK7JHxE0B&#10;+GvGiRCPA0YZa4QRD4bEhMTKygdegM6Ipw6jszPCiPvg9OnTpWWlFeXGBUSebzyws0tITNByRhjx&#10;QsPG2ka/oo3R7F8AdHZ2LS0tXmu9zp0752CPU4klkhKTDDflf752+jTCiG4iKzurZlPN+fPnIyJw&#10;EJwRLxg6O7v2y+12dnbawV1gdHZGvBi4du1a0/ammzdvyu3njHix8cAy1tra2ujsjHiuERkRabji&#10;6i0B7cCIFxcP00FhdHZGPF9ISkoyXGQ/OCRYyxnxMsHo7Ix4AXHgwIH0tPSDBw9Cvrq6Wp404iXH&#10;gzm76JhoiJBGZ2fEMwiQoqtsVjk4dXSsSdRsqtFyRrzcMNbsjHiOkZKcUru5Vju4C4w1OyMkjM7O&#10;iOcJp0+fLikt0U9gOH78uMzcF6dOnTpx/IR2YMRLiQdzdtu3bcdpgEZnZ8SThb29PRgeZDqtI9JN&#10;WFtb5+XnGa5LbsRLCGPNzohnEZlZmXWb63z97rMAXPdRUlKSnmFcLe6lhtHZGfFM4OrVqwGBAdqB&#10;EUY8BjyYs2tvb4fU6OyM6BHUN9THx8VfuXpFHsp9GB4FH+zexXY0kR073t61SztlhBE6GGt2RjxR&#10;pKam1tZi/2lPdZKOP3hI2d6E3LFb2dGk7NzNdzTxnbu0dOeuL4605YggbcRLDqOzM+Lx4uDBg8lJ&#10;ya2HW7dt36ademQcuXaVb63nDQ1KfYOybZu6vVFjI6bo+Hbu4K2H+RFgGwMebWNtx1hb23aDWWJG&#10;vGx4MGcne8SMzs6Ie+Pq1au29raXL1/WjnsIdq1HSE01qa0mW+oMuKUjv28v2d8suJ+0NJPWA6Tl&#10;oOAh0nqIHG4jLS3kcCvwq9u39TLiZYCxZmdEzyA9Lb1xW6N2ACp1U48N5fVva6MbN9Kqalq1kW2q&#10;ZrU1evK6Or5li7J3t7K3WWluVg4cUvY3c0F24KDgAYb5A/TQIXpoPz18mLYdpW1tBHi0jRw+NPv0&#10;We1jjHjR8cDO7tixY0ZnZwTg9OnThUWFMt/U1CQzPYiiM2dIWQWtBFbSjZWsspKVV7KNVayqildV&#10;o4zd0aTs2q3s2a3u2aPu2qPu3aPuQyr79gL5XmAzpGxfM2s5JHiQgbNraaWy9newmRw6QA7sI3t2&#10;kD2QNoefP3/+hnHzhxcWxpqdEQ+GrVu3Xr9+vXLjY9yEgRQWaCwrJ2WlpKyMlJWQ4lJSXkKqa0nj&#10;VuS2rQQ7XptIo0GqEZyX8F/g0fYKv3bgENmzGwmHe/cg4W27m8iuvWT3Xu2d4PvQ/bWSgy1vHT+Z&#10;0NMa3IinDqOzM+I+SElNKSst0w50qKqq0nI9hKNXrkxu3E5y80luAaZ5+dLf0QIdazfRhnq2dSur&#10;h7SeNTaybY1cUGlqUraJDlnsmtjN9+7ie/cw4K6dbEcT27kTSHfsoNsaaeM2um0bpGR7k6jNCYIH&#10;BG945IhgG4hcevwEPXmKnjlDT5/JNK7r+aLggZ1dc3Oz0dm92Ni/f3/g+kDtQODihYtaTofqqh5r&#10;kvPct4+kZZBMYCamWVmY5gCzgDQ/BxvsNtWy2s1AXlvH62r51gaUsVsblAbgNnX7NrWpSePOPcqO&#10;nXCeN9Tzxga+fRu+c0sd27KVNWxlTdvojibatANrdrt2iq4MqM0JPduCno4cB093jJ44DWQXLrDL&#10;7Rx4BXhtu3F7w+ccxpqdEYjazbWpKaly0HiA3xOayfBWegpJSiGpSSQ9jWRkkPR0kgrMIBnp6O+K&#10;SkgFyNgyUgWsJFXVpFqktcA6jTV1pHELaYS0jjSIQ33PLFxSUyVYTerEmcYG0thItoGb202am7Hr&#10;tnkfOXgY3ZzkkcPkzEly7gI5d4ZcvEguXkC2t5Mr18gVSK+S61cHX9eGQBvx3MHo7F5eZGRkVFVX&#10;5efna8cPjtLS0rS0NO3gQfB5YRFNSEAmJtHERJKURBITSEICpknJpEDTsChjK8qxg0JyYzWrqWbV&#10;kIre2Lo6Ub/bqlRvQtZsUmrrlIpKvrGSV1SyjZX4ns11bDOmdOsWug3qdKhh6Y5dZN8e9HTg8g4c&#10;JAeayfHT5MRpcuYMOX0G1euF8/RyO718CVJ2pZ1dvcquXmM3brAb1/iNG8D77NJixDOJB3N2R48d&#10;zc7KNjq75xSHWg7Fx8YfPITr9z4iTp06debMmZLSkvT0B5hdv+vcOR4bzWPjWGw0i42nsVHo72Lj&#10;SWwCgTQhCZVsbibJydca70oKaGkRLSui5ZWsvIJtrOY1tahkazZhZlOVsrES3Jy6sVLdWK2WlUkq&#10;ZeVwkm8Sb66pAQ3L6+tZ43a2tYFta6Dbm+hOIWP37CEtB3AMiqR0duDpzp6l58/Ri5fZpXZ27SoI&#10;WH7tGr8Obu46v/GT8hNSFTTi+YKxZveC4+LFiy6rXQw3lJEjw588SGREZ0bFkOgYTFNAzAolm52H&#10;ni5HpPl5pLgAO2EhLSkl1dUoSDeCkq0k5ZWYqagkZYWkoADdoqwJlhSQMsgUaW8DDVtVRTZLDVtP&#10;ttaT+kYCng7qdLK1rqUV2+mOYVMdOQXVulPk7EVy6SJKV1SvgrduEfjynXjjJjl5jJxou2Tcqef5&#10;gdHZvYAoyC/Ytk2bm+Xi7CIzPQjTsrL/i4mjfj4swI/5+7GAQGRgIA8I5JAGBvOA9TzAl/v5ziwu&#10;WVxVzUNDWFgYC4M0goWFstAIGhZBIyJpRASNi4PKHUrX1HSSnoH+DvsosjUlW1BAC4tpeTH2UZRX&#10;Yv2uuIgVF+OAu+ISVlTMc3N4Xj7PL+DFJRpLK3hlNa+qZpqSrZVKltbW0e2NdM9euncvpGRPM2lt&#10;I61HkODvTp6Q1Tpy4TK9cIleuUJv3KA//QRkep47x9raOPDYcWTrYXWtp9n6QODi9UGLNwTx4cPZ&#10;d8PZiOFs1Ag2eiwdM9Y0LFRjeOTC8Ejn9AytBI14GngwZ5eelr5r9y6js3vWcPr06fXr10OmB+ct&#10;SFS0tQGJtxfx9iZ+AdTfm/oFMHBz/gHMH7ybPzo4SNcH8vXBSnAIUA0O1RiCVDaEKBsCOdAnkAdt&#10;4CHBPCSMhYaxyGgQsEhwdilJ6OxSErF3ArtiQcNm4uiToiJaWkbLIRU+LjefFxbwgjyeV8Azsnlm&#10;hlJYrBQWqPllan6eCpnyMrVCyNiKSl5ZyaurUcxu2sQbt7Ht29iOnUC6Zx/du1ur2R04gJ4OBOyJ&#10;o5ieOwe1NunjNDfXfoUfOsgPHcaZtsC9e5VvvwWqw4aq3wkOG6EOH6GM+F4ZNVoZM5KPHs3HjUOO&#10;H88mTGYTp7CJk+mkqXTqFDJ1KvLHmWTGLOTsWWQOcA6Zv5AsWEgXLLTNyq5obtbK3YjHAGPN7nlF&#10;dFS0rY3ttWvXtOOewAfrN6Bf8/ND+gdoDAwk6wU3iDTAjwRAGojnZQa4YT2+qqWBJBQYcRvDBEOD&#10;kBuCSJAfiYom0REkXnRKyK4J2RULzg4EbD5U64SMhfod5CVzc0heAcnOwKEq8M50MUhFT6lkkYXg&#10;JVHk1mzSembrQcZux3a67U1kZxOOLpZDiPfvR2cH3vzqZXLtFrl+U1OpbcfJrj1kXzOyeRcZPpz0&#10;70MGDiSDviaDviJDgEPJcAOOGkZGjUaOHk3GjUNOGE8mTCYTfyCTJyOnzSSzgLOQsxeQeQvInIXo&#10;5haZajRbImiGXLqMmJuRZRYf2NtoN8aInoDR2T03uHHjRnpGetXGjtG8O3fs1HIPhbiduz6MiGBr&#10;PaiXF123jq7zot7rgMTPB+nvg15M7+bAQ20IpEFBNCSEhoTR0DAaEsqCNrCgYBYcggwNBrnKZRoG&#10;jOARETwqWpJFRbFoYLRMaXQkjYyk4WE0OJiGR5AUkLGCoGRBw2aJNBdJJTMzJVlWFktNRaZlsPQM&#10;qNzxzGwOGdSzwAJMofZXI6bQYqdtNWvcyrbVYydsYz12yO7ZJWTsLtK8mxw5Sk6eJifPkLOChw8T&#10;eMOOJrpzF929i44YTj/9jH32GfviS/ZFb9anD+vXjw8cxL8exAcP4t8M5kMG828H86HD+ffD+ciR&#10;fORoNm4cgzrd+LHshwl04gQ6eQrU6eiUKXTGdDJzFhJrc3PJ3Llk3kKy0BS52JQsMaVLzelSM2pu&#10;TpebM0tLHa2YlRVfYcWtVgLfcLC1yMnVbp4RD44HcHaHDh1aH4hayejsnhigzP38/GQeKnGP3rdQ&#10;dfiw4rGGrwV68bWemHr5MG9v5uNDfbwliT9QVuukmwNuICFQWdtAgWERDFykSNGdASMjeHgEeDcl&#10;HKkCI4GxMlUiI5TIGB4bw+PidExgcfEsNoHGiQ7ZqCgSGUmCNqCYlW12kMpMZobOzWWwjAyWnMyT&#10;knkKMIWnpvG0NCU1TclIU7NzNeblo4yt3qRsFANQQMCKEcU4qHhrPWvawcCRCeKsiYOtOJxYjrCT&#10;FcAGSLfS4d/Tf31IP+7FPv2Y9erNgV/24X168/79+cCBylcDlUGD1UHfqCBmpZ4dJmQscMxoPnYc&#10;8ofxfCJo2Mls6lQ2BTUsna4TsKBb58xGlzffFNQr1ukWLwbSpcuo2WK2bBlbvoJbAoWPW2XNra0V&#10;a1vFzlaxtVXtbFWZ2jsp9o5hDVvPXTEO+nsAdOHsjh8/7ujsqB389BNOjr79GTM6u8eK6k3VWRlZ&#10;ly5dioqM0k49An4bEkw8vUSjmxdmJNfpzkj6+CB9fYm/722KFdLgMBICDEWGhpLgUFSjUBeL1KXI&#10;KAIOS/os7UwnRpIY8YbYKBKXoBEELKRSw0I+NpZExyHDI7UxxnrHB9W9pCRN8MpLJJOAiSRVtPSl&#10;JqB6LQNWYqaygpQXY1cscFM1DkWWvbEgZrc1op5tErNocVjyZlJTi+l3w8k//4/860Py4cfkww/J&#10;x5+QTwV79Sa9e5M+fUifL0nfL0mfL8iAgchBgt8OwRRULXD0SDJurNCw48hE0LDjyZTJZKrgTMOm&#10;OtCw4OzA0y0kpkLDLl6K9TtIzZcQSwsQsJhariArVhBrS2Jtq9HekHYaneyJg3309p5fiOHFQ9fO&#10;ztXVVTvoCkZn1+PIyckJ8O+ZeQtb2o6MhOrPGll301XifH24ry+mPkjm68f8IfWBCh3z86MBgTTA&#10;X6Trqb7dLSgIGRKODNWI6jUiQhD7UhnoU5SlsSwWKapvshIXw6OB0fqUxcA7Y1mceGdcLI1LoImJ&#10;NCER08TkDv8Fjk/6QXCRMbHg6WhKihh7nIiXYJUQLteliQlY0UtOEQI2p6NDFlhezipKcYmUjWKh&#10;lOoaurmO1tXRLXW0oZ7W1ZJy8IZiCEtRCfnHv8j//Qvd3Efg46BO9zH9/HONoF5Rw37J+qKGZQP6&#10;8X59+VeD+FcDNSUrCUp2+HA+4ns2ZjQbPZaNHQtilgInTkYNO2UaBTfXScaKfgmyQKvfUaCZGYrZ&#10;ZRYMaGHBLJcz61VspRW3XslXreR2ttzeAekg6OTAnR25iyNzcWUuTvr032Gh8Y/WuPEC48Ha7JpF&#10;b5HR2T06Wg+3RkZEagcCqSmpWu6h0HLuHEgebgOPhB13cVZcXZXVrorbGnW1p+rlpfr6qd5+6jo/&#10;xddX8Q/EzlN9R2pgINsQxDZsoMj1FORkiCS4ufUGni6CRITjkJHICBYZJak1ycXE8VjUp0psnBIf&#10;p2pMQCYkwBk4j+pVpnEJkIKGBW+lubzERJIoZlBgRp8KgtSFT0wAtZuA45Bj4nkMjknW/lR8vJKd&#10;o2TmqDm5am4edsgC8/KUomKltJSXlnBIy4pxPaiaWlwIr2Yz21RLCwuBpLSAuLmhgwN+/CH5vBcS&#10;KnFf9qZ9vqT9B9C+A9gA4EBsoRskXNu33wKVIUOVYd+jeh2O/bDqGEhHKcO/V0aOBGJv7OhxHPTs&#10;+PHYfjdxkiZjZW8sKNlpU7GDApWsdHaC4OlAyS5exMzM2NJl3MyMm5tzSwtuhXpWsVqprLRW7BxR&#10;wNo5qfa2qqOT4uysODkrzq5wr/lqV77aHVNXd+bmBqRuq4H/GxqiGYcRAsYOiicHF1eXM2fOaAdi&#10;vIiWE0hMStRyDwjz7CxUPVZWSBspcHQyx8WBuLlq9HAlnquJ9zoktsr5aN2pWIkL1tLgEBIUgnI1&#10;NExfm0OCYo0QlLI0Kkak0VoK+lRTqeCeIkUaIVIdwW1BfQ01rE7GQt1NylI9U1JJShoSx6CIDJyB&#10;87Kuh58bTaLhsySj8G2yT1Z24Epq+UxkVhYpK8Y+WTkCubgQ+3PzcrE/t1cv9HH//ox8rDk40qc/&#10;6T+ADOyH+vTrwahMBw8m3wwW+nQQGToUOfw78v13ZPgw7HsdOYyMHU3GjMZ0nOQY1LDjx5JJkzQN&#10;i/wB85NEh6yUtDNEnyyIWaTQswsXCCVripIWxawpdsVKgp4FWlgSy+XEWke722Wssytx0VHeaHd3&#10;smYNcV9D1nhI/l9PtIe8ADA6u8eIQ4cOFRUWyfG9Pj4+8mQP4k+Ojih8zM2phQW1tGI2tsxmFaa2&#10;K7mtA3eUSgcCvqCHuxC2SLbOC2UsDgbGIcF0QzANXk9DgpA4OkR4tzDh3WSq83TYhQqMiZYUvauS&#10;scAODYvVt2Qen8ATkzmIzcRklpiETEpi8QlAoWG1ap2o2Ql/h0OLgRkkRa4IgCONaWqy9rb4RBod&#10;iTXKmFiWlopMTebINJGmI9MgzeBpyTwnjxUV48BjYEEeyxT9uevW0b/8J/3P/6L/8zfyv/+L/Ohj&#10;bJX77BPyZR9k/77g7OjAr+nAgfSbb+mQb+l3w9iwoez74cgRI9ioEXysGEn3ww+iF2I8nzCeT5rG&#10;J0/mU6bxadMYcPp05NRpdPoU+uMM+iNo2Bl0+nT0dNOmicrdNHR5wJlCzwrS+Qvo/Ll00SK6ZBEz&#10;X8qWmGEKxM4KQajlWYGktcXKu41Ozzo5MGepYV0N63R0jTv18CSe7sRjLdJT47yiYs10XkoYnV0P&#10;o7W11c/Pr/ihrMrfzx9SKysreXg3NBw5gl145hZ0mQU1t2DA5ZZsmYXWiwdPha2N4ugoqTq7qu7u&#10;6hoPpIeH4rFG8fLk3j7c20u234GkZUAQsCBjQ8IpDouTolVXj+tgFHq6KKFhowxFJfg4SGNRsaJ6&#10;lRpWpImpSmKCkpyCjWsGZOj+wNnhKgAUVwEQTEkU44qBuuVP0NlJCkcJ14IDhY9LSuVJKTwlTUlM&#10;gT8On6Imp2ppcoaSn6fkF/C8PJ6bx9PSeFoGDwtjv36fffBb9sc/0T/9hf7Xf5H//hv577+Tf/xN&#10;p2R7kY//jbW8fgNQw341gH49kH07hA0ZwocM5d8N58OG4uCSUSPF4OHR6g8T1UkT1Sk/qlMnq9N/&#10;VKZPV36crsyYxWfO4DMhnctnz2Kz57I5c9icWXTWbDpb9MBiV6zojZ05W+uvAOL5WXTuArrAlAEX&#10;mnLgIlNUsnBPl1soFhYKpFYrVWtr1XqVoLViay/vL3cQhGAGStbNla0WLs/DjYJ383ATPs6gY0rH&#10;DT23+dFzBKOz6wFERUY17WgyHN/bfvlh9u6zs7e7xyY17deuoVxduYqssiarVhGrlahuLETP3Qqh&#10;YYHYfye78EQvnq2QOc4yFXRbjea+Fh4DSNfgeDofH+yE9fUVSlbI2ODQzp4uOk6ksTiVVRKHBEeT&#10;mGgSG43iFCQqKlapYQ1TQVlx01ffJJMhTRFnUkgyaFghY1P1TMc+WcigVk0VaQoyCf5IMgpb+A4o&#10;jfUUH6fpWSFjU5OwDxf4zjvIt98h775Lfvd78qtfExOFvKoKmpDXXiGvyfQV0gecXT8k6NmBA8Uo&#10;4kFIELMoY4dpShYV6xihVWUq9OmkKei5tF6IuR0dEfOA88mCeaIvYgExFSOK5y/EVHZQwDvhDXPn&#10;IfFt88hC4GJN0gLNzETn7HKNK0DM2nb00trYEgd74uwgCPfXXYhZ0LBriCdU7ryIl0x1XfAG6Xsb&#10;cCTZywOjs3sYXL16NTsnu6K8Qh56e3vLzOPAkfPniRX4LxtsrAHLhhRoC4ZuTW1tqZ0ttbfDjI2d&#10;TsOuYvb23NYWlawUOzJ1d9eTeXgxr3XMywtH2K3zpj7rqL+/xoBA0Skh+mFDgzsa5iCNiacxcTS2&#10;g9i1CqJS18eKAhZqXqBhIe3IoJIVGjZZ1s4gpSlpNCUZU1Cpsp0OibpVVuj0pGkZNC0N01R4c4Ym&#10;YPHvJDH4+5HRorc3Gvtks7JxgDGkUJWTn/XJ54wySXo7CCVdk3OqUPrKq1Q1oa++Rl9/lb35Bnvz&#10;LfbBB+wff0cZO+p77H8YPZqPGc/HC06YBAIWOQME7I9sxo9s5iw2axYq0wWmdIFMxfjhRXIUsZnw&#10;YmZkiW76BHZQLKKLzejChXThAqjcIU3ns0VmzMwM+yuWLOHmSzAFJYtiVgwzxv4oB7jXHXRxpauB&#10;oGRdqbvQsLJmt1Z4N0ndeCM5gJz6+ED6ReJDthc/XzA6u+7i8OHD3j7o1Dp1LDw+eJWW4VMBVTnw&#10;dEg53kp4PScXAj7OyYU6uzJnB+bgACk2z7m4KM444lRxdBIyx0l1clIhlRlX0YsHStbDU1m7hnuu&#10;5eu8cSQK0FuMKJbOTg61A2odFFCnCxdj5SJpTBSNiWexgtgwFw8eTYmLU2SKMjZOTUhQE0BUaikq&#10;TWCSlmoyVng91KcpSZAaerfOzk7zd+k4ZUK2yqWl41jiZPE3gXFxalQcjijOSFMzMkDJKgkJiqen&#10;QhVJTsGB8U5ej9wd8g0A9sqr7HUT/sYb/K23+dtvK++8o/z8HeUX7yq/fE999z31V79Sh32HnDhR&#10;mQycjJwyHchnzuSgYWeDhkVSINTpZC8EchFy6TKydBExXyYpxp0s03pjzYFmfJGZsmiJYrZEWbJE&#10;WWyuLDVXLSxUC0gxg/2zttYK6FkbW6A2HgXMAOjoJFvutP4KXYMdspOz8/HGac44/Egbk9R87pxm&#10;fC8ijM7uXqisrDx16lRaysOsT/koeHfJEqFu5pKl5mTpUmJuLh4JC2InPJ29LXF0Ik5OmOr74JBu&#10;HR1zoGhWu3Z02GlKVpfiexxEzHfX9CwEfx8Qs36oZ/38taF2kuEGvbG4KFMsiY1BgoqMAw0LElLX&#10;x6qXkzI1VK93EpUsCFgQp6kd0hWpd3ZpqGRXu2H3ovsa/HVr1xJf0Y+83h+HOuNk2wiSBlI3FZdx&#10;1zSsXskaHIIKTheEDDJVHKaS5DTty8TH4UoHPt5krTf5zz93ru4ZknHyzs/Ju534C/L+B+T3vxND&#10;iKeKdBqZPh0JqhYl6nwyH8SskK5wT3U+Du+shQUSe11Fi8Ryi45+WCC8RzpHvaMEM9AT3gCVfT2h&#10;vu/oQByAjkhUtYLYWaFTsjKFGw0uD++4aMeAmy4Hlvt4vx6ADccvJB7Y2eXn57/Yzm7NmjXHjx/X&#10;Dp44bEGW/ua39Jtv6JzZQK23DkSQmXgA4EnA5psVmDo5U2dnCsrF1VlGcrbGna3xYJ4ezGMNytU1&#10;OkLe1ZG7QopDsbirC3N11dGNua3BWbFrxfRYiPb+/h1zxeTAFMngIFCyojcW0miUsXJwr+hdldTU&#10;qxSwejGbKHskhPDUUfRLCIKYlbNinZ3J6tXEeiUSnk/wa35inZWA9TQ0FEfbxcRQ+CPZ2Tg9NhfS&#10;bJadhaJVMjMDZ8jiVFkxWzYljSVD/VEnnKF6mC5mnmWINDcX1xSAtGPtgAKcdFFZCSkuJ7Vli564&#10;xQ9wSx3bvJUtmM9HjJRVxQ5C1e9X7/H3P+Dvv8fe/4C9/ytM//Y3+t1w7I2dAZylDSqeN0+bDyvV&#10;61Ix5x/u6fLl1FJwxQpqhfNhNeLQ4hXcQgy4W74CZazUs5KiSwregLNoV6xkNvYMjMfODls2HB3A&#10;NoizCyoAZ0fiASHNoHIn6nfU2wc1rCQuY+OHg8xFyv19ua+vR0O9ZpQvCow1u5+OHDkiu0ElsrOy&#10;tdwTR2trK3/1VSZIBclvfoPt3+DsdI07GNtXWkthS21sgczRAYcd6NrjUMGt9VLWeSlemKqeXqqX&#10;p0iRyhoPxW2N4o7kbu6SDOjujssByIUAkF6avwMxC+mGDcjgIBqOShanQ0RFs9honpAARA0LqaZY&#10;sQcWNawu1c5LyamXsXC5gyOdP4cuXkJd4IGEeqi7kFfrsK4hBzNHhOAMCt30WJaZAZS+TMnMUdIy&#10;kOnpSlqaEM6C8KHpqUo6nM9QMjKUrEylsATXBSgqZkUlrLSE1WymgmKWmNizwnDbCuQWXMB961ba&#10;CD6unjXWc+C27ZAqjduUxgalsRGoNjSq9Y1qTb36X39XmaowBcmFcP7Vr4XjA68n+MEH9B//oJMm&#10;yV5XQdEzq9XXBM0XSU/HgKus+CobbJVbJWbF2oBctVVWrVRWrlRXrtJoLrpoJZdZKLIhD7jCCttt&#10;7e0pUlTqoXYPxOo8xA8PLGHwdFDLw0UfvKkfzolmYs0u7g8MUAL8Ff9AJVBL1cDA+pMnNOu8A1ta&#10;W9vOn9cOnge8pM7Ozd3t5MmTkLlx40bPrpJ0b5y6efOvbYd0bBFsLb2ibda3ePHiDrnEKQFnJ/n6&#10;q+SNV8nv/kiWLBUEHSRobaWbKWmL4sXVFYdWucsBB27Cd4BNSxfmRT2RaOhwfg1oQyEP4f1AN7hK&#10;NxIV9Ky3WOIJJa0fWR+AnbM4xjgMuylAz8bFa0OCpXTVy1KgkK7asDgdxUsiXWlFZk4ns+dgjQa+&#10;LQguTw8hn9eRwACyIRTrj7j8idCbUsbqe2OTgSB4RR0wLkabZgtMxj9OU8VnZechcSdGQaim4TY9&#10;VTgxFlgjiNv01ODaxXL5YkPWN2rp1gbS0EDqG3A6bb2YUauxjmzdKt8sKn0dKZ7MziJ/+1vH7ZN3&#10;ELTtBzr+BnTun8g//459r/MXoqrFGWOmZMkScTeXCmW6hFha4W3FxtkVWmer1lZrSyG8WYsKoBxd&#10;vMpaU7JArO/reuThzahnnYgz0JW4umBNeY2HkLTC30H0gvsLGjZovbZCFxBOIr1F3lvmqX+g5J+j&#10;Yv4KDnryJFToYIHwuVYrsVEFvp6jvSaW1weJ4ehoLTw0/K8x8devX5eG/YzgwZxdQ0NDQWHB8+js&#10;Dhw8UFxUHBMbox33KKzOngfS1sP0SJtMGbBV8DCmHNnCD0N6yIAt/BCSAVta2cFD7MABIN1/gB7Y&#10;T5cuoVTXaai+Qt58lbz5huDbmMIDI8fZLbcQ1m9NsWVaDDHFip5uSqxM5Xg6nB7rw719tR4JSS8v&#10;XOIJ/CDI2LVrqYcnRfcHvtJLewZkT0VYOHqrJDG+F9K0NNSDaVDVykQ5CboSmJ7Ok8V6JHJtEslV&#10;K/nEifzHGcx0EbO1xR5DN1esRcKH+vrhg7QhiEZHyT+upUBwebpD/Lj4BBolh/hBdTKmY3xyehrP&#10;zRbM4cUFuMxJFa5RLCn25dGltTW0phZZW0drMdX2GwP/hal0ZJpTEzU7kTbU4061cptaTHHLWrHF&#10;zx1sqOf1uHkj29LA6rbgFj/+/rKXQ4OikN9+QH77O/I7HcHxzRENFELYUuCSJeKG4pBJZmHJVtqK&#10;UeKiV93WYGIspHZQ9VspRhfL96xiK0DJWgHpylXUeiUqWTs7jChOjlizw2EoujgH0SUYQxeNjsW2&#10;iPg4GhtLw8IZMDSUrd/ANgSJ5aaDcLTgwH581Gg+aTKfPZcvXcKXLwNBzVZaMXsbbTCz11oxyzAI&#10;1/7CydTrtSnVQGz9ECl8qCD19R2Zl7uytkZ7bJ44XuSaXVtbm4trTy5KfvHmzfqrV3BdoGbgvo6t&#10;DJD7KRK9FcO1bQ/hCrcth5RDh5VWwcOYqocPq0cE4fCIAdva+NHjkqztGDt+nJ44Sk8cE4vongZt&#10;pfUUAl43IW++Llzea/Ttt+nMGdhkAya4QoywdxD9rS7OmLo6K2s91XV+KohZbzE31g/kiT+KlIBA&#10;xdeX68QL8w1gusXscImnteu0B8NvnQjUomsiPIrk5tAinFjKyspZRQnLzuY5OUAlv1ApLkEWlipp&#10;Waq/nzpiBA64nf6jamkF+ksBRSa/kstq6XlZeLDYcEcwIR7nhCHjcdsdqB5CJjpO9gVTYFQEvE3r&#10;/01JRhmblaNk5yoFRUpFOVAFVlaqlTVqNRKXeAJWbVI2IcXOO5txYbu6Ola3GetidZvR2Ul/dwfR&#10;zQkxiz4OHBloWEFl2zalaRvuw90ktqndIbhvL1AB7oF0D6Z7dvPdu4AMuHMXLioFjsCw//fXvyW/&#10;+xPyjzpOm4pzJxYtYovN2OLF2Bu73ErMihUTY20dFHtbxd5RtXfCubGib130tjvheRtHxc6W2wkn&#10;aGXFrG2AFKqBNnbYYOekU7Je63Bp1ZD1YrWucAI+TtS7WU4ey83HJaAzMqBslYgo5cu+yrBhyg/Y&#10;v6wuWoJcvEy1XKUuh2/iKDr6nRVvL74+AOdWrw9kAQFsfSBdv57KFg9MAzBeyskbYEtaE3AADQul&#10;EZG4PlgkBi0ZDodtrNp/sfOuxI8JL5qziwiP2LmzY9WHR1+mPOTM6V/v3Y07jQJ37yF7dhBc+nEf&#10;7k0FKa5ku1f4Pr3XEzzYTA6JTebbjpBjRwm6LaRwYWKzvjNndZsenCFnz5ELwPPkYju5eB63ernU&#10;Ti5fJpeAl0j7RXzPBUgvo7x65y3CCPLNN8lbbwm+Sd57V5MwVnJdoBWimcYeUuq8mrq4aY5MNsb5&#10;CakChKiLmsUHbRTyYKbwKtilXJrYLwDFDghMkLFJcWLcbwJu+lVdhWJw8yZMSwpJpm654CGDyZCv&#10;yZgxdOIYunABNVuExPGAtsTFWahmN/wscJ2RnSgWhoqJRULVAGsEIgUPGx2LL8UnauOK01JwEWPZ&#10;n1AELCJlSFpWSMsqdelGnAlbVkk2yU1jxb6xyE2CNdhIh0q2FokuT+f46utIQyNp2CIEbKPYZLaB&#10;7NpFdu7ElT6RkNFIDzVrbNkPxF3KkAeRrSJtOdTBAy24WyOYxI4d2r3jhCivkFdfJ3/8I/nTn7X0&#10;P/+TjB6vLVa8WC5ZbEZWWOpGFFvigEodRT+7PRJHFLtiJQ776B0xtXNAGSt77UHDyh4JydgYXVyB&#10;WnMCyckh2Tk4X9jJifTvRwZ/RUaMJGNGaVM7TKG+uQgHAIJ6APlsbYl/QZoQNq2CFxMrvPqKlcGw&#10;e9cHfZyUzF6e+GZf0e0bAhVJsURYZFRHGwiwozqfJMaKJ5okJ/UqLtIevMeAB3N2hYWFxcXFz5Sz&#10;a7/cnpefJ/POzs4yo0dNzcPUmf9RXsq2NwHpjh1yrUeREfvvAXfCA9BEdosUnoF9oooHwvPQQWQL&#10;yNgj7NgJdvIkO3MGefYcP3uenxO8cIFfPI+8fJm3X+NXkWJbUsFrmNKrV3DDl3ZMtW2ugOD7cLMr&#10;sVvztWvkWjv5/e+kQqKvvUbffIO+8Rp7/Q32xz/gukA2UuOsRPnj6oq9EDL1WCv1LPPxBp2F6wwH&#10;BwNpSDANDaZhYRS3wglDDRIcrA2ygwwcxkRhnSsnG5cMKS2hm6pxxaQtW7CPcvp0NvhrNnIkGzcO&#10;J0stnMdNTbGjEGhlw51cUHmt88EFjYOCRLqB4cdF4GpRkqCq0PmKpfTwc8V8tZhokhgvZGwiTcvE&#10;xYrzC2heHssvQBYWiamvxbyoGBd0KhOsrOiQsaBeq6oYiFlIRZ5WVdOaavzmkILv27y5c7NdQz1p&#10;wqXbtdu9cwfds5s2N7ODB7CFAdiCqWiOEDwqK+OG6XF29JietO0oPXpUn3bs2Qg81EqWW2LrhMLR&#10;6/3sTfqnP9M//hHT3/+R/eEPbNx4tmQpDrtbshT1o8VyrQtilUjlqDonR+7oiKMscXEnF+ykWu1M&#10;nbEflrp7UE9PHGAEdTr3NeieggKFugzEQTa4FnQ2Bbq40GHDaL8+9Ntv2fDhbNJkMSL6Rz5vHl8w&#10;jy/Wdft6gOW4c0/ZNrKGrfXC1g8gtoR44zxcjKmu1HU19qGDTIa0Y2FEYTxwN+V8atGJj7ssxYke&#10;/EQxVzoxiSckav3pCcl85FhOufYo9iiey5rd0aNHk1KSDh06pB33NJShQ7kgAxYUssZ62rSdbtuu&#10;rfi4Gwj1O8l9ZK+2jwGa9fFj7AS4uTP80mV+sR08mtLerlxux/Qqpuq1Gxpv3lT0vPWTcuMmv/UT&#10;v3ELUnbjFrv1E71xi976iVy/Ra5fJdevIPW+7/L/3953x1dVZW1/f559yhV1nHFe28zrFHWc7rwz&#10;YwcpUgKKIL0PJYTeQxNCCaGT0DuEkoQESCMd0qkqSLGAICMdkU4UQb71rL3vybkn4RI0IOUun9/y&#10;nJN9zr7h3ruynr3WXqtEO0+4JC4B+i//R6bLGg89bDxYxXz4Z2aVKmbPHojijfbWtp0wFXtjJ09D&#10;NHbaNHPePOKzWJpZuFjVTF8ZI2JixGo0ruZEuQRUGZEHoJYrkM62LhVLdYW5KJfUpYv+WlWUdWva&#10;DNtFuwWbXYPNHn3Nvn2tQcx6Ro60Ro9FUSnizojuMXdGaal5BipKLdKJ+KjayLPYm5sPkrV4oXfG&#10;eCTZyVBsWppYlwa2harr2UZWjpmTZebkmOuJOK8HjQWHLUb32GKitMXmRlQqhiYmu2mLWsLbyLYP&#10;odhNHI0l5/RDbSdhDyp6Ej75GDiwnwycIH3gC/3Afv0Lsm5HZLcdXnA4KsELEaxxfNQ86gMYvqNH&#10;sRzBWto7H2MHeK80baqZunjgAWEa+qP/o//2d8Yzzxq/+Y3x+2fMF/9tdu9pIvYaaoYOsgaFWiNH&#10;WaNHWqPCsDgwZow5YQoKeYWPwx+VqdOwIoEyhbOxAkt+FjnI8+fyioSXS8p/2/g1WlCQqFZN1Kun&#10;v91Qb95Cb9cBtQyCu5ohPcyevc3+A83+g8zx462JExnTrCnYW60+PFOmotj1hEnS5spkACQ/kedO&#10;bAATzdfmL1BuO/YdIh2dtMAOHJmRjq7BRnw80VgzKdGMi1PhbN20dEtCfRUrVe4aYxcVFZWSfBP9&#10;mKWQHxo+Ltx2/SooqqRPWXTpjI4t5OIdPISWo8ARNC44dUo7exo4c54PzjEPdfQeLWE79d03QoIc&#10;N2m/FMicES478J125Tvtuyva1SvoAgP9vXaVDB/r70lf076/ql25pl25ol25DBz60hsH5DDuA1U0&#10;U2gPGFi+CRsDjV1lY7E3loAt4kQq5+CvffQyfChXxSEMmpykFRdqxRvRjDUnS8vJlhZHFQ3OyATl&#10;+cc/tDdqaPXqaO801Jq3UGm0SJ3trg1EyqsYMkDm/QGRvBWXPAsEeRnTo5DXioPp8Obg083R5i3g&#10;jbfEZJkvE2lNdHRWpAPS7I8orGcCCxq7XttA7NUHktuivhNhI7PaTdxwdvNmbfv7CLYqxrpT++Sz&#10;0hUJLErsU3zz4Jfawf8CiofuZ2Zqc1Wirl9IAutLY4+Cw6JDI9PYw3Tvl3hf6HNyiD8th0kf1g5z&#10;IXjCEf7wHDmsrF7RRs00wXDpTXz0l0hRlmHcX/0a1VnoHzaUSSVhJG+nIYZLGDEa6wMynk7vrCqE&#10;FYuCzwsX4p2lf9XopViOWMSh0le49jLKWNXXWrbSWrVGbyC5t5fexJDuqDQl4/uSMoePYcdtEmnw&#10;5TFjVYCYBoyfAOdx4kS8p/LNnTtXRmNLl3qlyZOgVwXEaAnMXnt2835iGSwCH19AfRUrVW7O2GXn&#10;ZJO+Pcbu/W3v03RfnUSCiJQD+w+oo5uRjIyMnJwcdVIx0Rs2gk/XsJFo2FA0fMfWPoZv4WKEDr46&#10;oX19Gjh3TpwnXIS+cFG/eFG/cAEt5UtKSBslJWgsT5AHtsZBif7Nt07AFHoBxip5q48pJMDwiSvk&#10;AF4lBxD6ylX9yhVgx3Z4ecIwzCqG5U18rfVmaURvLOflRXH6MWkiknFxvPM0WRQUig8+0D7bh680&#10;0TqJPZ+SQYH5e+H/RNVqon4D1D5q1Ua0a4vilJ06wcvr2UPv3Rs9E7BlzZHArHKbmftMmaJPmYzM&#10;Z2xNw5ZMsWA+F5Vaoi1fik+/jTVykyygXph0KjOy9KxMYD0x2Rw4etk5Ro6jaSxB1uwsLNYL89E6&#10;lg62bkPfWPDuD8SOHWLXTqKoahWC9F6ONe0rjTUpz872776QLp7X0fvioAHtwkGDGC7xXInDh/Qj&#10;R4R09r1QFs0J2dgMvWuPIo4vQc7g2jU6idzf9vOfG088bvzyUeCxx3h9YCB2yxKGDUNEQiIiAu9m&#10;ZCSxV8RDUtcR8KfCDm137ab99S/aKy+rAgdNm4rmLUSbdqil3KGDCA7Grl4iziPe08NGINSLvdVc&#10;Tmosf2zoQPJommvsWH0cIVyfFklvK0L5M6K47Ktd2pqrhC1dzFtceDGEsHIFouoJq8Uzz8jVF/UL&#10;SlKiO5K0GeqrWKlyB3l2V69ePXr06KyZqu6bM9H3NovZ8F2msY2lySOtjJ1sNeBCQYF2/Lh2+rQ4&#10;c0acO6OfO6efv8RrcxeNC+fMCxfN8+fNixclrEulKGW433xHgPm7fNm4clm/Qkz2MlqXkuMmO/td&#10;B6XtTQlXrhlXrxnff0+M2Pye2fHf/+HkBRLmiPeQp4o2LmFG5DQjMpKgR0bpZE0y0iRgxE+fhz39&#10;tgTf//w87bk/oJBvnSARVFc0a6K3aqm3QUMZxX26heCBo8eaY7EhV23FJRB3njjVnMRlk2XxZKI/&#10;M6KM6bO9tZHJ0i0V5M2Bt3rZKx0kxNv1isWaNSqpmHNcsFkiI8vMzDBJZ5DONLO4QPH6HCuvwFpf&#10;YOVz31jCli3mVsI2Y9v7xoc79J279T179F275ZIcFiIkyKEj447jfXJdAo1lCZ99on/2ub73c2Pf&#10;58Z+wNy3z9yvYO3fbx08ZB3Ybx0+hMC6DRlYZyarn/xaPwktEJjytqZVEXY+/uqY9tVxgAbwuh6Y&#10;7xG+/chhg9hxbDyylCXFe/Bh66Eq1kOPWFWqWH16mX37mn17Qw8ONWEBBwMTJvHK3WSUA8hO1wqK&#10;tJxM7Xe/R9H5F19E94ya1bVGDbVGTbUWzUXLFmTp9P901Dt1xoZcesjQweZwDgFzDjO9p9aIMGto&#10;qDV0hDV0iDVqBC+MhIE+T5lqTIs06N0k4jyHuPM8GDuElTiyhKU6jjItWYA+SuTTTZ2i/e63Lhsn&#10;jZrawnyf0NjIqMgTx0+Mn+COLfyE4uPBOUHEzQ+6d0N09QzzWVDa0wiw4spZcfoMQNbwvBeXS8Rl&#10;yWq/BQklZw1s1G3OfjCkHQRyc2xqoPCLR5HIKjF2nMoIJRAHQdCTd6oSQ6TnXLyovfAPlHurXRsl&#10;fBs35daoLbXWNvfpoA0IxV7OIUSphouwYYoyk/bGDQHJd2iKyGkqhLdwEfKTCfRNiI1VoViA01Ck&#10;1aODRN73KvOKZYmn5ERQWi9gBzPTRCZpRh7R2I1iozcm++F2bwLdBwit7tqj7eZuO4Q9hF3q2AXy&#10;+GyNaCyHpPZ+qu37FH6fyjHygmgs3DGH+3bMi9P0N+Pr0sWNcxe0c75afk4IMi7vBDEGwklocXC/&#10;z9tneg+Cu6ldaCHduJgK1zru108by5HZ0eO05/+o/eVP2j/+rr1RDdT1rbeBRu+iVlWL1qiu3LVL&#10;aXlkGQXmFGVkbg4ajErxA/qBO9MpMEyMp7eSg7/0PkreSsDu2hlYEgHmKshgOuGPz6kANMFJWn0B&#10;Kyh/KS/UV7FS5eaM3ckT2DvyI43dgQMHli9bvnv3bnV+5wm7cj5wW73rA+PpY3HqK84vkdHY0/r5&#10;8+CzTg57+bJOsP0yp3liOC2Xf7hudD6TQHxA4cGH6Q+p/XdVf6uB6NtPYcRI5IiMGYuUhdlzERKd&#10;NAXJEC+8oFWriipv9bmm27uNtSaNtRZNRavWomNH5MH2HyAGDEAS7LAh2Or03nAd+5y4rG7YKCR/&#10;oRzLOH3yBD2SyyMTgV20EN7c0sWklbGzsZIL5GFjhp15V9qLB3lha9eIpCSRtFZPTtRT7JTmDMRk&#10;CQW5RmGuUVyILOKtW/RtxF4/0D/cjqS5nTvEzp3QOz4CMd+5C7sjSO9ink7HdCADUA4LiJjsvr3A&#10;5/sJoLGk//ulfuigT3L40RP6Vyf0r/m9Zqg/bFKfPcOZQ+e8OO84Pqedk5r/NJ5hcsAfG3x+vjqN&#10;x3510qtPGr17S2+o9H384x/1Dh11ei86/EcEdxE9e4kePUiDrv7xz9rf/o72GtVQfhnUFW/i21qT&#10;pngTg7sipblnb9G7l+hDkDWm+qFCcl8uMNWnp45o7GBUhB0RpmIR48fjfYyK1KdPF1EzsL+QMGum&#10;SmmSQKApWqvfwGXObLB7VyqlH0iG/Quqr2Klym3y7E6cOBEZGalOrl378MMP1dEdKT7RWIYyeU72&#10;WgZyjByPwrakx40Dh71wybpYYpV8Y129an1/1bp6zfr+GrnpNkyGbZWkkZKWy2XXXHBZN3m7fJrz&#10;+aWoE6TILHMHfKo6dTa6y4K6PWCjw0aJTp20p57Snv+rqtz7Zm30wEcb/IZak4aiaTPRvAWKF/Xq&#10;offuY/Tvi0pEgwdjh+YwJjukh420xoSp1jAcxUOF5Kjp5qIl5pLFxqLFxuLFyEFZyu17gGVYzI4m&#10;F4/gLZpCB+TlxcUjU4G1nhCPdmKJyEQ1ExPNpBQzK9vKzlEgGssZxcCWrdb728xt75vbPiAY27cb&#10;2z7gjGKv7ZOJdQTs9PoQuXUf7ebILOntRGDFXoA4LGjsgf1yYc784kvzv19ahMNHrROnrJNfWadO&#10;leLr09bZ0+aZ8wTjzDnj/Dle0IAW588StPNk9QiXymhAjtHPnVWJSqdPE8xTp82vvrZO8UT2dC/8&#10;0+Z66q2sWk1V1mvTWn/1Ff3Jp8TzfxQv/E178SW8g+j9yI65fBPbt0Vp+G5dudJEd71HD71XH7yV&#10;fXsbPXqYPXqaPXta/QZZ/Qchqj4yzBpNGG1NmmZNngiN4mBRZmSUETkFJcKiovA3LIqs3kwxb542&#10;faYKNJQnLusmjZr8KDp/Iwn1VaxUgbG7ePHi1q1bk1MrWsiogsYuekn00WNH5fGePXdTX0uXs1YK&#10;F291wTXSPm7eXNJV4HtloZxwmbBKAZ5Mc2FSjnU4pqM/rs6/tNpLL6EFjMQvH4VD9w+mrm+wR1C3&#10;jlavgdagAdZ6WrfTOnXWgrtgJPyCnlqfHiBQA/pLgPiEyu1rQ4m6Ioo3eRK2hc3jNAi5oLNIbiRa&#10;rC1dAhdy8RJtyRLE72Tkzo7fEaWNYWKLolKxKgdVIikFxBbx2VSRk43UPxWQLRbFxGE3ii0bxdaN&#10;2BWLCGyxSirevBlbZVVq8Rbtg20+SXa2Q/fpXk6f/Awh2gP7kTQuAxcyZiqz5yROHlNemAKcMjho&#10;0OyvnbU9OPLmCBeRGX7qjLaxCDHivALUWSmiV7gVqc70Gnbu1HZ9hHA/0W16JQiefKLt3y/27hf7&#10;PhGff6EmlXnpzPVK38oHq2j//pf2818gdPv8H1B0/kXumgZjV0t78028j83e1dq119q10zp30Tp2&#10;4czhLsyCCXzQPUTrhTcUjp7kraRlDh0ILL+bdpm8CRO1qZMQAp7BfYfpk0Mvw2as5UK+1PIAK+j9&#10;jSTUV7FSxe3ZzZkzJysrKz8vX52XJ9czdhcuXNiwHgnQ792oi8IdLjeIw/qFuuUddaMd2IUmwuX1&#10;vwi2RyYhrnJQteQbUVIiLl7QLlzEt+XsWe2rU9rxr7Afgz799JXYsB673JetQP218HBUBwoOEe3a&#10;iPpBolYt0amjPm8BHnjlO/2by3rJt2DNKWlGapqRts7IyNQz0vQNG/RBg/XQoSJ0kBj+nhj2nhg+&#10;gnw6cFjSY8O18PFaWBi3/uuEXIR6Qdo7jfAlQf3xTlqnTiIkRJAnSAyIQKynLzY56QMHgs8OHqpi&#10;vkR8ZnJlUCxgz9IXLtTnz0dzn/nzEYRdtBjr2YsWA0sJXGgAB14vz7Z9xG1jwG1FfJzksKhXTBw2&#10;K0fPyoBen8NJxURj84zCYqO4SC/MQxC2MF8vLtaL8kVhsSgsEEXFsINk5sjqkX3ZthmeHXFYIrZE&#10;YCWHxdrcPt4sQXqfOPSlOHRIHEaElAwNkua+OoVFCXK+4Hkp/8sgD+6MxFn97Dn97Flx9hzSyzdt&#10;FpmZIov7mWU7aknl5kHn58Hiz+eUtDFjkEQyNlxETkOQeuEC7AguKtC3va8vXqpHL0cm9ry52KMa&#10;3Mno0pVcMDS46NUbZLN3f/rHZxI6QAweLIYQhmqDB6M6XstWWtt2WvuOILAtuRFa2/a48h+C960k&#10;/ku6Sxc0yiAfv2dPvI8D6K0cqsvUZQn0bJyiOvtMHKeT4Zs4Ca+W8Ke/sKVy26/rAXbNIbaj53T3&#10;COqrWKlyYxobNS1q37596oTFNnaXLl3atnVbxPgIdX6vyM1FY72QZk7ewjS2MT2EHkWk2HqnCTqN&#10;Sn34sCKVxGovE66Yl78jYCGPoV8q0U+dEp98KhLX4AtPjk/kVG3oYHxAW7XRXn9Ve+557aGHtCee&#10;wN7YekF6cIjePYT4iNG7L8Hs388cMMQaOMgKDbWGkB5iDRlpDfVWBwobbYWNNccg31h9jseNQ5eW&#10;SZPF5MliymQha3nLjUFzGHMJXAmDjBQH3RBLJcs1ZqwxMNTo11cV1B08hDvChFkRk1SbWtKEOXOt&#10;uXPNubPNufPMObON+dhTiRY/CxbC6jmjeFLLHRRk5hhixUpOdV7N+//XIs8+I53jsNlmTo61Ic/K&#10;y0cclkCn8oCu5OSYG/LM/Hwzn/NRCorshtli8yZisvizARpLPp1cquPUYrZ3nEN3RBw6on95RD90&#10;xDj1tXHhEgLr584TrLMXrPMXraucGV5SYn17xbp4ETj2FYokJ6PAlCyxhyzo+NUoF9imjaC/HORJ&#10;dWPvCQ5UH5TzJAwciFzFth1Em7aibXu9XQe9I/cq69TJ6NjJ7NLV7BRihfS0gkOsnr2sbiFWr96M&#10;Plbvvla/vtaAQfiX7z8QoVjUNx6iD6W/N7wcMXYMNsaSliEFuUOWIF2zCeSjTRRdgvXO/9G7dNLZ&#10;gBq9++CtDB1moUdtBLbijvPqiPHW+PHQERGIqk+ZaowaJa2SNFLScim+eh2RY1x27XbTWP9y5coV&#10;dcRb62fOnNn43Vw6UJeuXSsp+SHNZe5kcTlrpXCS1rJwjXScirffEWQNnRoe3LfQ2BpRgg2YG3K0&#10;TM6YJYKWlKg983vEy4g/4o9wMNZZunJXqm7dtB7dUPO2H6EfgLpA3HNHtt0JQ10gFQ+NkMFQmRfK&#10;mDpRTGMCMnmyNoV7jKK40xQk/cpcX8Kc2dgVi2x4TiNAJsEC2NzoaGAZBxbsWOqKlaxXkIUS82fL&#10;QlIAeShRakMuFrBnzVQPlxVxsZuS9+TOI9fGOwthCSejqsysaOQYx8UBq1fj3yQlEQQ2lf6V0vAP&#10;lZXDoVg7Gkun8oCu8D/m+vXwocirKsjjWk/cQHbTRtBGaemwYLdT++gD8FbkEnv3NX95CLmNVzjJ&#10;Ue5auXBOu3pVrQ9IfPcNsv9WrhBxBK4xlbQacWr05WmoNWvMzlQrdIxt/x+tUwetSzAzx67QctGg&#10;ey8Yvp69gD69vPUKeWOs2hvbX5NR0SGh6Jk5cLDo3V3lFaOF5mAR2l9VOSYMH6KN5A/AyDB8Bgho&#10;VxKhMoQjJmDLKjbnk47Ee419Xd43nQ5mRKHwV/g4LWy4AOgjJOGIqhPCx2qvvupy1krh4q0uuAY7&#10;ACvoJbAS6qtYqVKhAMX7297PzMo8deqUPJWe3f79+3M35O75+G5ajKug6FVfRfZs1dfEu++KVi1v&#10;nsY2ZBoLsKNXChn3kNDT1ykiRrpTR/G//yvq1MZf+HZtBX09OnbQOtHXoxO+JPhihKBkMSqg9cEy&#10;WV/OFQil70OoGDwIayvvDRVhI8WIEfrocH3saPQiiBinTyb2MRGZvZHejrHTZ2Jj7BzeVDR3lpg7&#10;R8xfAGpJ5mz+XOTZO02PpJlLCNFcBp0roUdHi+WotoRU5BhofVWsHk9I0FcnoDBJwlpjVYyxMsZY&#10;tAj7cGdOB2hqHCByp0Amj+zd7LnIRJGF4OV0ixdry9mzW8kcNh47ZBGNJQ4rc01QxTNdX8d1pRhG&#10;unKmvC4V8o31bPq3zSDOLgryRUEBI0/A0m1jMI3dvYP3TnwGG7d/v3bypM+655Ur4uoV27qpBYeN&#10;G3X6vaIXG9HLjRUrjQH9jdde16tX1+vW0xs11Ju11OkDQ2jdFim77duLjvxWdu6kBXvfx549uK9Y&#10;H69147cStdpV/1/xnsQIjm6P0EdyFeJRXNqEA9wEPXysHkFvcbg+YZxO/Bfdl7jvEm+VYQMXroWT&#10;jRuP43BuPIZa/NK5k2lA2DMr3wgxe5Z4pxFBf+lF5XnR8VsNjfpv8yZr1alWb/yu7Zexl1YqLuPl&#10;B+oGr9gPlJDuHkF9FStVyjd2V69ePXLkyIyoGXR8tkwPDtea3Z7dsHfk681fOF9eudsF4a2qVY2q&#10;1fSqVXXWbPu4e3xQEMLqTZu5OCzBad1UNBY0FmAOC3gcsB5/ymr4jtWuvdm+g9m+M9EWozMAWto1&#10;RIR0Fz26sxMnW1IxBg3WQvt6i7MPEyNBWPQwLmoWxrQ0ItyMGGdOmGhNVmFQz/TpCjOme2YTo5xH&#10;MOfOMRcuQWDUjo1GLxfEGUmTm0a+FZw1JpJOUomC7CtpACoVA/HcEjseZYoT1qoaxYlJnsRkhSRC&#10;irV6NeoVxyegCu6M6caMWQbnoKgWP7M5iiddSDK4Swk04wIOxSL7BNHYtQnccAc9d7gNdoqZmsKV&#10;ilOspCQrJcWTmupJSfWkZ3nWZXmys6yMbCszy8zNB4jGbsC2Cp2YbPEmvbgYS3jbPwRj9aaYaF/s&#10;9bFxvtYNC6xnThuzZoGGz5tvTZxgPf8Hz//90/NqNU/9up6mTT3Nmlstmlstm1ut2pht2pjtOqBt&#10;dscO2FuC7SWdBFrHducCxfxuSsg3FGWKZVn2YWLEcH3kKP097oTNdg31lMaOs8ZHYNKJEzyTJjIi&#10;PZP5/eW3mBglSOW0KOxUiZyuR07Rya2eMk2MD2cOy1WesNNrgjaJK0JLS/fecJetKZdUenQP8NhT&#10;nn596UBelGNsqyRvl09TfPU6IseUzvgQcqHKn1H3qK9ipYqPsZs5a+as2TdoXJ+VnXXDaGzYyLCF&#10;CxaeP39end9tAqNWlbcQKv0q69dYv86aDV/pgbwoB7yq1a2nVa/KTeZfZ/2aqFFDVH2JLeaLDi2v&#10;vMx3OafzM2mZ6erU1hq8pfXuwVsjmZZGovKE4pJ2lTrCnBl24VmYlUULERiVMQHy1+yUt5WxzBwl&#10;f4zX4uNUQZ5Vq0Aq8VM5IIYP4lW9YpQsZiq3Zg3qBkuk8h4vdsdUGnAS715aFavNX4SWtXO5v8/s&#10;OdysdgmcO9myNoZDsYQEnnptInrLogqQ3EnGQGttmnENyqLQFDRdMjZaiMxsSWy1bOawG3K1XEIe&#10;mGzRRlWjeDtXJN61QztzBvVjvuOtx99/7zR5QEyM4npE9P79IuLUr7wCn71xI9H4HdGsOdCqBdCu&#10;A4AFh46IdZI/rogqOePeCp1w4gbBug0mJ47b5eCP1gj83XpvBPeQe08bMQLccxQTT7hjaAhbugph&#10;7zgmTJkkIicTVFVOguSkai1iNmvuqkP/wjNmYQcr+XRP/7pCpNJBJ8vCHlYO7IeXCznmpVdKx3sB&#10;K+g7i/oqVqr8v7zcPHVYYenT+/MFCxYsWrho79696pJfyc7Kzs/3F96904S8OWEzWdYOE+PH2EHb&#10;t7B+lR1DqV8hbVR9hRxGqeUV70/ldKWT+po5e1L3dKQd00GrB9arrQ8K1efNN+YtMhYw4Mct0hdy&#10;kaXFiwhiKSGaG+igjQ4sXQzZOLJipGOxZ0tm9to5H9LWrF0r1iSK+NUiPl4VgFzNfW3WJnJrm0Qj&#10;aa2RzEgFu2SmieY4ekYGEUyRlYnFtbR0bN5cm4ywMhFnMnPk2ZFPJ20usVdsolgFCyvtbFwCWHO8&#10;qvlOZBlr/zRjcqqeuBYzkrZprCyRIotBZWUIYrKbNhOBFZs3i81bsaECu/3/qx05Ad769Wm3jSOD&#10;C/MRKQYOEs8+J/75T1E3SNRvoL9dn5id/k5D/d3GRpNmKOHbornRspXRphUye8mJ69xRD+5Mjrno&#10;2g3BzW7dRM8e6BiLNYf+4KrSxsklNrJ0WGAN00aHwcCNhoET4eHolUOIiBDjI/TxE8FSJ0xGDHTy&#10;ZGMyr0gwsNE4Si4OzESKr2SjpGfPIU6qNWoMlLEpZcHOVqnYbpdyvrzum4TzR+oGr7ge6wfqBq84&#10;n0mw51JfxUqVCq3ZuaRunXW5ebkF+QXJKRVNzfvk49KCmlOnTr1w8TbVJv1hYjKHJSbLZgiaOCwb&#10;IGlrbO1zyuZG3SJvJ02PIlJsVa1qQb/uqVrN49XyCmk5Ro63J5VP852OtM+pfFU215a306PogfbD&#10;7ek8kdM80dHW8uVWTJy5MpZgrFiOJtMrYvQVKwkofY7SwbK3v72HwWvvEldriSmCkJSiJ6XqqUwq&#10;U1MMopNJiejiClKZAlKZkgxeuY55ZXoWOrqmZ5pZGWZWjpmVjX37Odm8k3+DWM8RhnRy+tZpa+Lh&#10;byIiwbU8JWLp9cTjha1cwS1+4mVLbLT4SUTrWGstOuyAMtN0NC8zWSuDkGlmZprrN4DGFhYRkIyy&#10;Y7v+8ScCheo+0b444LZx5PCiHn2UeLOW+McL+IetXl2vUd2oUcOoWcOoU9sMqmO+9bb1dkOrURNP&#10;46aeJiCwnpZtPa2aW23bycrMZqdgs2s3o2uIERKi9+jDKbtk7/qIPtwLMVS2T5SrEISh3BsT7TEF&#10;WbqxY7j/7wRj0kRj0hTSsjUSliPkikRkpMI02UEpypox3Rw5spRU6pUcG7VJpYS8KMeoGSs7GmvP&#10;pb6KlSo3bexmz55NNPYwi7r0gyQhIeHSpUs7tu+IT4hXl+4YET5E0qlvRCrL3EKPYrP1MuvrMlnS&#10;vuy13OlI2wfXm7Ri0731NlkQuG+rmI2ihQ3XBSJ+GkN6lY9Dt5aQpCUmYqeqrL+UnIrAKNFSTu7l&#10;oAGDSGsS0Vgmlc7rBFDLdARJsxgy3Sw3R8vL1/JYZ9P1TI0MHzFWrBUu02LY3pGvRyx75VI2f7yf&#10;bOUKLOStioGXRx5fAjdmlJMmr0XBj/RUTJeVg3zj9eu1/HwEYbduQfh1+0fagQPYpFVSomxcbIJi&#10;fHPmaK++pL30uvbKq9pr/A/7RjWtRg2tptpuJYLqiQZBiKQ3ZBoLJtsCIBrbuiVobEfOWevK+1W7&#10;cUAJ6M3tYvtqg2RjHc6AI7eOMHIUIqfk07FbxxiDzocykjCBeeuUKZKuMqaLyEni97+DoWCuZ/tJ&#10;ym+yqaJ96gfOkV7Yj/MHNcR9L+CawgXXYIZ6HIlzijthb6yUG67Z/QA5c+ZMWnpaUWGRM9Plp5LS&#10;aKxXV5hUlt7iQyq9TJadL6XlFfunt4E4eydVY+R4ZIFNixQJq2XQE9r25iQSeaFNgjt+iZRkkZzE&#10;ViyVCCmIamaGnp4OTUQyM93IcMRGJcBhER6FDcrOhBnKXa/l8VJaKYpUwi1Zw7R0FNpbGs2Zd0u0&#10;5US3V4hlyxEIjokDjY2L5eY7CcSg0c1gNSEBHWPl6yGdvR7p0/kcjS0sENu2YnssKtb9Vzt1GtsY&#10;5szlPJgZWFd99RVsOSD9EuvX6B/2NfHGG6JmLaRq16kr6tbRg4L0t+ojANWosUFMltC8udGssdGq&#10;ld66PapddeCgBGhsCOfoIk0XO1X79seCHSomsLGTq3XEZCWNJYwik4ekbkVgycyhHfBEfeIkfcpU&#10;1Nd0uEIStn8koeyF9/8ug+IH6gaS36Iqieuxzhldk8qbbHE91g/UDV5xPpNgz6W+ipUqd4qxKyvz&#10;5szbtXuXOrm94i8a66N9Tp2k0uakDlIJXUoqS7mtGiPH25PKp/lOR9rnVL4q+QrtSX2Jc1UncbYn&#10;vS5xbt2WWKqWtJrBFeWkvUsikyery6WgqVgqWrjq69JUF9eMDDMz28zMsLKzCZ7sHE9OKazMbIsY&#10;ZSY4rAkOC8ii6mJDrigoEii0WcQohiYvrLgYJo+cMuK5sXGIES9dpC9ZpkcvN2KR1AIaHhdrJsRb&#10;8QlWfLxndYInMQXBX2KyoNLJ9DLkdJhx42Zj22a0uEYf2F2COwRqs6PQq6F2bWyMI7z8ImpY8T+s&#10;qFFN1KwuatfRCfXqGUF1jPpBxtscWG/c0GrSxGrcxNO0GThsi3aeFs09bdpZbdpbHToQkzU7djY7&#10;dUZKcHAIdhB3D9F79eLMuP4ITQzqx8ZORmCZxnL/Xy1sGFoAj+Hua+PDUXZ41Aj6wl+P4hHsi3KM&#10;shE/OY197DH19PJEjqngjOqrWKlyc8YuLS3t0KFDt8fYzZw5Ux1x9+i5c29feTu2MreRVEKXjcOW&#10;O2nZ6dyTVg5xJmcnlQsFS8iiwaRlwaWUJBVdZaBsOkAsFdm8InOdyMkByFQxkWSoK2zFvECQlGhs&#10;vlZQqBUVwtKRmSOQvZOg60RCaWRaGsK1yPIDt0VQBSuMcp2RKC0HgiUQCFYhYJGVLgpysf+0sFhL&#10;X6cSmCdEaE2aoNgROXEv8W9NdPWNWthDit3yXMK3fn3t7QZInHynoda4kfbuu5odewVv5Uy6ti1E&#10;W6582ba9Nxr7HxSD6dRFC+6sModldiRobC8wWZlVR1YPC3YjoUeM0EZyKHbUSNDYOrW1Rx52O0H0&#10;fz9QQ/gWF1V0UsiycI70wn6cP6gh7nsB1xQuuAYz1ONInFPc2zS2IpKbm0v6yy+/3LB+w85dO+XF&#10;WyHsWN1yUnlro7HeSe3pyk5a0d9x6FAtjauiZ6TjgOxIinc9Dn1buM6S5LBMVEFjN+Qa67nsElrx&#10;S2zQc/P1glyRmyc5LGlshidzJlFI2tfSyQ0PMHlkDQtwV0YmrNvS5Tpy/ZjGrlyJdL9VCaVIXKsn&#10;cpQ2JRUvLHGNmDcfWLhA9O0vWrXGGty/iau+rlWrhupVb9ZG+aO6sgLSW9o7jWHg3m2qNeFavi3I&#10;wLUWrduIdm30Nm30Du3QlaYj+26ELkrrXZEaieIxPXroctdwzx6IxvboQeDEOl62Q9GEgZwsyWFZ&#10;eHmh2tDhNJf7m89iO0FOV0jC9SP7Bim2KbkufvFzeaBu8Irrsc4ZXZOqG7xS+uQbQd3gFeczCfZc&#10;6qtYqXI3GbuyMi1q2tkzZ6dGTlXnlSQ2qWS78ENIpbydtB9SKa/4I5Xu6Uj7nMpXJV+hPakkxfbD&#10;nRzW470ux9gv0vk7lpnUcRo1k323bD2TN35m8dqc3KmamcEFlySNlciBzivEZtXcArMgH+DAKGKj&#10;BUV6vuKwQrJXp6VzmDzs3mfoRZvoLiM310jPMGM5oBy9HMHl2DhPzCogNt6zNpmAEO3aJDMp2Vyw&#10;wJw334iONjp2hpF6/g/6n/8sXvib+PeLcOteJwe2NuxdDdZw6+pojd4W7zYTqFreTG/ZQm/FpZOQ&#10;J8y53506oxlucFdPcIgnpJenZ2+gVx+rL4F3qvbHNmGj7wCj3wC9f1+0B0MJzP6C7Bo5dNKtk+nE&#10;ZPIIjzxSluLZX/jrUTyCfVGOUbfckMb+/BfaL34hD+UYOd6e1M+M9qQ+M7porF+RY/zPWMWq8sJf&#10;X1Dfw8qWmzN27297/8KFC3eOsXMJsd05s+ecOHFCnf9o2bx7d/ksT33/pSGQp/JHzsHQd2g0lrUc&#10;X+YJfn5H76SzZ2tZGehKwXFVpq7EYSWN9TJZ0pLJ0kHeeiS7kVtXkAdGWZjP1FJqcu4KwGElgZVm&#10;zjZ2m7fAv9vEWl6hW+g55OWRgxm9AlELdGWUqYJym+oKsTxGxBDPXS5iV4pxEYh1ys41zzyr/elP&#10;2l//yjWs/omlulf4N6rxBuxdzdroIlSnrtawATa3EtVtQuz1Xa15c60FijOrkCtBVgoJ7iZ6dRO9&#10;JfoBsvTIgP7w2gYPVAtziEUMwrEMwpIm9ho6AI11Kkjx6P9+oIbwLa7nOJ9PDLpyZzRM172A8/ll&#10;4RrMoEe98cYbH+/5WH3lbqXc3Z5dWTl/oXTbRnp6elFxkTqpDNl/5FD/GTP9GwK2IxUilfKK/dPb&#10;QJy9k6oxcrx9r6+Zsyct+zs6iPPCRWL9BiTNEUslnSO7HRLSEYigg5xc/ilrGgl7xzWXigBlvEij&#10;pZnXnDmxiYvQcSk6lRgsvbyCfD2PZtwArhq9HDtVkTC43Fi6mI4Rq10Vq0dFobfpn/8ifvag+J9f&#10;iieewO7j557Tfvc7VCf9zdOAbMj/LOF57fnn0aaanLsGbwFvN0RP1UaNRZMmQPPmeouWestWentE&#10;XZFJ17WT0bWH0b0HCi5J9Ourhw4koHbWkCFi8FCuCiebl7+njQhD0+sy33YnpB2xxXaCnK6QhOtH&#10;9g1SXI/1A3WDV1yPdc7omlTd4BXXY/2ABteqVSs7G627brPca8aurBQVKns3adKkixcvyuPKlbr9&#10;+j/d+N0Ha9ai77+khDYnLUMqJZOFllf8k0qvrbG1zykbHcVh7UklKbYfbk/nnFSOsV+kfIJ8WplJ&#10;fU7lADkdafU7BgejmFJuvpWPfjee/ELP+hwisFKjhjDR2PU5vFmVCy7l5aHSnKKo0G4bp4DrYtMm&#10;sWUTaTSr3aR6YKMhbFEBkWJw5A35nhUrPIujgdVrPUnJ1pz51uJF5pz55gOmaSjC5fqWKmZVnuDH&#10;pi7MB/QHHtCrVDEIDz9MMJ95zmzaHFHXDh08nYM9HYM9Xboygq3evSSTNftywaX+6P6lDx6sDx2m&#10;Dx8uQkP9z0iCSb22xjYuLopXllES5Bh1i01jf/bITc1oT+pnRntSnxkrQGOffvrpTz/9VH1VflK5&#10;OWMn+1LfXcYuv8Bnp9rez/aWfFOyZ8+e5SuWq0u3WL4+d27Tzl0u/KJuPUkq5yUmyisbGZ0nT9KC&#10;6mlvcUyQvAwf3cChndeDnFo0aojqKTOms/GSvLWsvgXE+c3avAAnwaWD7TisPCAmu2E971Tl0pUE&#10;p2nbLLFV22Ifb9G2EIHdwmSWi27C0QPYxWNbWVQk8nknxrp1iMNGL0UgYnW8qPKg/PqRuDwLBRfD&#10;ckINIKbGHXgfZPzsYfGzh8Qjj0I/+ijjl+Qnio6dUTyV0E0m1hG6a716oUbTwAFaw3cqNCPBHuaA&#10;/Qv4gxrCt9BznnzCvt3n+WVhD3PAfpwLly9flh/mF/7+gneI+17Cxo0bd+zYIUfegXLve3b7Pvep&#10;PFpWwsLCNhZvvFRySZ3/RPJCSFdBpiqortQuE+ZHO+8irQfVQ/qrVxtBQcCEicaAPuw23nriPGUi&#10;Gt8AxaT13Dw9l6OxxD0ljS3IkwWXsFpX6DV2WJtj3kpmbguzVzqOXYE6eqGhWliYiAgXE1R1XPDT&#10;2TP0ubP1+Qv0JYvAXuNiUFeKNLrNc6AWiNFjYkVcDEpRrZSIxTYMuRdNlnJZupxbnS5DWYQF87Wg&#10;2lrd2si/w7fcR5QTZJj6Qw9zI9fHgMcB/QnC4/oTT+h16yIa27OXePo36rbr2IVyoW7wiprRC9uZ&#10;sv0phWf/YN8gxfVYP1A3eMXnsUL/1ZO/Up/Oe0LufWP3zTffpKXjP3V+I1m7Zu2mTZvUye2VsctX&#10;kmFiO1WPLReZPLJo14UcI8fbds0Mqk+wghpIeILeckJeNKtXN2vUkCSULWApcSbtMHCkfU7lALZr&#10;buJss/VS4lxY6CkutoqKrOJiopxmQZFZmGcUkwXkaGxhERbvigGEKRLitTattJ7dueTkKCSdTUQx&#10;IhRPRgurGfqsWahrsNKbVBwLWLFxVkwc4rCxqxRiVll0PSbWXLHMjAaMZcsJKG4eu1InexeLBD3e&#10;/7tSS5RbRGyNbGqURF+zhjTqGmBvRiK2giQkmKtWm/EJ1uNPlsPvHn/cevJX1lO/Mn/1a/OpX7ns&#10;kbQjitRdR+QYOd62aOWTysee8sxdYF/0IZWVl1T8Vv231IfyHpJ739iR5OXmpaamqpMKyM6PVBLf&#10;wYMHFyxYII9vm/SaNcNl1G4K0gJWBBjfuoU2ZKhfJivNnNPjczPZ8iLOXt2ylUwuEYW53AvCQV1D&#10;umnNmqEm0uAhWLwPG62Nj1AF16IisV91xnT0Z0Dt4qXaMs4olvtkl3ljrxLLV4jFi7i8+0Jg6TKO&#10;z65ArHblCsEtylCBSrbsSUrWkpORHe1IigbSM1lnYHNumkOnc+1oBhKnSyPOXBI5Y52YNBnukQ0W&#10;l/ek4GKRLrgGM9TjnnlWVKlSOoULLOoW13Oczy8L50gv6FG3JzD6k8h9Yez27d23a9eP2nkWFxd3&#10;/Pjx7Kzs7Tu2q0u3WN7fu9dpwvzAZcJsR8/p7tlw/sh1o9a5o1a9uq9dK9fYVSSN+WVbK+JcVKwv&#10;WqLXqClq1sCGU9ZazRpazTcdujb04GHawP6qarHqwkN6KW8aY71kEdr3zJuPPhgLFqFuMGHpImP5&#10;Uun3oT5KfJwevwo1oNCgR7bpSRLJqQRYurLGTiKTE6czM3iDh73amCN69SKgwQ2hd2+9R2+jfUfl&#10;TBF6dNclunUvdaz++jfR6B0c2JaoAhD/+hduePkVvq/U7ZIondFFY72unP1/12P9QN3Aoj55967c&#10;tLErKSm564xdpcuFCxeuXLkSHhF+9epVdemWyWPNm6Ljp9vG4QrqcMC6qRU6ac4qRGN5jK8FlEt+&#10;eCAeDqsnzZw0eUqXH431DQE7g7+knRFnM3QwyiXVrK3XrKHXrI0tqKw5rZeT3ZDiW8eb6Israsyg&#10;gajgNmuWMQf9esyFi82FpJciqXh5nGfFcs+KeE9Cgich2SMLJq9OMNckmokpZmKikZRiJK/Vk1St&#10;Y5g82LVshYwsVEX2eBS7IwvgFWlHbPtiUzyCTWAl5EWCHOOyR/Jp6unXETnGz4yEG874w2jswgUL&#10;1UftXpf7wrO71XLo8KG1q9ce/O9BdX4L5NvvvqtoNNZrs7zahdIfuW5k7XxsA61ebYexK5/DlpfG&#10;fD3NIeB3GmDDFvw40gTy72pqtd7UapGurdWqpb1ZBxrHfN0eA8i7yCusgV+hZ8/S7bFIJ/bdJLua&#10;Sz+tWYM6LikpcNzARjO0v/8NiXUuTueEw/FxQloH/N8P1BD3vYBrFhdcgxn24/xBDeFbXM9xPr8s&#10;hHbyxEn18bo/JGDsKkecfx5TU1M3b96sTm6BjFwW7bRQ/qOxZVD6I9eN9gPLMXxz5jpNXnnRWBnk&#10;lfrlMrr0p94QcDUyWL4cVto1tnHgs6R9furkv+wY1mRto7o+YpQeG6cnJABrUTMZRUbJjwvprkwC&#10;i4858At1g1ek01QRqBu84nqsH6gbvOJ6rB/YN0hxPdaF1m1aq0/SfSY3bezu5O1id5QUFBbIgwnj&#10;J1y6dKvyWp5s0dw2ZD+Oxpa6gWzjyoeoXvMmorGsnWnMpCXzlU8Q1d6QLNXBYV2aBigmyxattmTB&#10;Zs2aJmurVm2rVi1PrdqeWm+yxoG8KPmdTfFcdkFxufJEDiCR4xVDvPtp7GOPPaY+NPerBDy72ycR&#10;4yM++/SzhYtvyRJJh0mTbGt1s3BZtBujDtFb8Fmvm+ZksmX5rPO6HOkM+7KWjFWxV1szt1UcVkYz&#10;pGdXk80fHVQXNWy84T7wFZd34+Z0TviOVPfbQhf8wCGu57hnccExUt1vi/P5ZeEUnS44HsVPlrWC&#10;AkISMHY/mWRlZa3PWX/u3Dl1Xkmy9dNPbV/PP36wySu96w2yXOSj+Weyzut+05gle61VR/FZH4Zb&#10;ymFJezmszWSre7U8YPg6Vrb4mAO/UDd4xX7gDaFu8IrrsX6gbvCK67F+YN8ghR51wzaB96HcnLG7&#10;ePFiREREwNhVlhw7dkwdXbuWkZbh2tn24+WJps0rTGNLIxvlBX8lpI2TthJ3ydvNN+tJlnrjaKyX&#10;+UoWXE4aM3lwQQ3LicbCioHJEoclJis5LGmiq0RavRyWNA7kRcnvbIrnsguK2pUncgCJHK8Y4t1A&#10;Y598/En1xgekPAl4dneWbNiwgfTnn3++ZMkSeaVSJG/7R480bmSbM68uG5rwjca6tfOnGO99Aj+N&#10;3K5yOGz5TNY3gdnp4knDR8RWxmdl1KKUyTKHJc0clrQPdSVtk9n7iMY6/2QGxI8EjN2dJdLY2XLg&#10;wIHTZ06np6V/8OEH6tKPlgmr4n7bth3T2ApHYx0GjrTzLtLOCK9eo1bForFgsr5mztfYyYPq1W8i&#10;Gus68HWsbHGaFf9QN3jFfuANoW7wiuuxfqBu8IrrsTbat29/8uT9lTVSKXITxu6bb75JiE/Y8dGd&#10;W9XgHpC8/Bv0LB89dvToMaMrMZn58abN2FRJXw9gi1Y+5AA5nqBoLJNiguTIzJeDKhSNhdWD9to4&#10;X0vHWlHd+zga+6DnwScfC/DTSpDrGruSkpJhw4fRQUxsDLEqeTEgt0GIwC5dulSdlJHP95e+F4cP&#10;H05bl1ZZxcKOnfraZdpuCNs+loPQQSK/gM1ZBaKx5bp16qJj2Ijh7Nnd+9HYnOwc9a4EpPLEn7Eb&#10;Pny4OgnIbZRjx45FRkaqkwrItm3b5MG+vfvs40qRby5fDo6aRqigjbM9PoUXXmjdunXw2DBmr8rM&#10;OfSNOKzPj1QCs9KNGkqr54jDSl16Ki1OWXGalfLxr3+jxFPt2uLp/1X3OMT218qFGuQr7ud7ERwS&#10;TDh48BZuvAmIU37Iml1Abp0UFhSOHTt2zJgxCasT1KWbl5UrVpKOGBdBf7HklUqXXzZp8uDbbztp&#10;7GNNmj3epPlrvfqpEb7SbMjQCkVj3faulOqWn8Y8bdrNRWNND8xP//6KPZYnbKAg8hYXqSyXxt4J&#10;nd0DckMJGLt7X7799tu9n+1dtGSROv/p5D/h4yoajVUHyq2ztde5k36ikyC/JMaNLz8aW6eWeOop&#10;l1flZpFO+I5UD7FF0lVf3KJy/wGpXAkYu/tRNhZvPPX1KXVy22VNXr60Wb5mzo+xg7a34jq0M13Z&#10;N/gb0l089WtlnnzFZcv8QN3gK8pD9KJDhw7qtwrIHS8BY3c/SlxMnDq6di0/Lz8tPe27775T57dR&#10;2GBVLBrrDeDKYK6douwvjblcGutdVlOUtTyRA0jk+HJpbBWzivodAnL3SMDYBQQiy7R8+tmny5Yt&#10;k1dujxw/dYrtmh+3zkl1r89h3fplZbG84vLa3NTVCd+R6n5bNFFcVKxefUDuKgkYu4CULxMmTEhO&#10;St72fmWGd/1Ik2HDr2PslMljE+bDYUmXx2EVk1W2qYy4bJkfqBu8MmtWYLfp3S0BYxeQisqIsBHf&#10;fvutOrll8lDtOg57d6NoLDNWJ4ctTWOuJBo7buw49coCcpdLwNgFpKIiuwaTHDlyJCc755bupVn/&#10;/vtOt87WTrfO5rPsyr1ka8VtfcXltbmpqxM8IG1dmnopAblXJGDsAvLDJSMzgzQZwe0f3qo+RBNW&#10;rJAm7/rR2LIcFloZuTJSau/KoEPHQGj1XpaAsQvID5fsrGx1xHLo0CHS4WPCL1++/P3338uLlSX9&#10;oqJuRTS2SpVAXPV+kYCxC8gPl4wMeHZ+JDw8PHpZtDqpJEktKpZuHWswVieHJa2u+4rLifvTn/+U&#10;l3eDmgsBucckYOwC8qNkO4s6KSPJqcnqiKWosOjEiRPqpDKk/sA+LvZqa2XkfOXZ555Vdwbk/pOA&#10;sQvIj5LNWzaHhYVVfHNo8UaVpLZt67ZV8asqcVfpIzVrlRuNfcB6YPLkyWpQQO5jCRi7gPxwOfnV&#10;ySlTpsycOVOu1v0wWbJkyZ6P98SsjFHnlSHPt2iZkpyiTgISEJaAsQvIHSfxq+L9UOOABOSHScDY&#10;BeROl2HDhwVqKAXkx0vA2AXkTheb4R47fiw/L3/L1i3yNCABuSkJGLuA3H3y4Ycfkj5+7Piunbvk&#10;lYAE5IYSMHYBuRdk/Ljxo0aOKikpqfRk5oDcMxIwdgG5B2X37t0rY1CbPiABsSVg7AJyb8rx48fV&#10;ERcoPXrsqDoJyP0qAWMXkPtFklOwnePjPR8vXLxQXgnIfSUBYxeQ+0XWpa5TRyzHjh/7aOdH8avi&#10;1XlA7nUJGLuA3C+ybp2PsSsrUZFRu3YFwrv3qFy79v8BgzU6gD87qPQAAAAASUVORK5CYIJQSwME&#10;CgAAAAAAAAAhAJciCBc5fgEAOX4BABQAAABkcnMvbWVkaWEvaW1hZ2UyLnBuZ4lQTkcNChoKAAAA&#10;DUlIRFIAAAGbAAAAzggCAAABEMkIyQAAAAFzUkdCAK7OHOkAAAAEZ0FNQQAAsY8L/GEFAAAACXBI&#10;WXMAACHVAAAh1QEEnLSdAAD/pUlEQVR4Xux9BXhVSdI2s1rV3efiOgzu7u4SiAHBXUNCSEKMuAtJ&#10;iLsr7u4M7gzu7hA8EEhCgv1VkG+//b+VkZ2ZnZ2dgifPyc299/Tprq563+6uqlIff8Hy622crtMY&#10;Xa+ZOsctuoF22qRkrc2gkj/8SPIDG/cHAyds3BPbDMIG3dF8MTrvw4iH+FUznLUeox+VvOlflh/Y&#10;OImS/9dpzz/nXJATEuTYaJlaLGw3iDbGIvm1cNgmUvIxtQCTCko+8/3lhzROzb2lMt9q6e/4v9MO&#10;LfC6llSgop+pgNPyUp7c8ECOjZSLi2TnMSK9SGS/xxZ6mFFU8uHvI9+vcdBpLKRdBxNfWFEAg5wg&#10;8AJYreT/JMZeYL0UIq9Ch6Gw+i5ceALdJsDUTOgxAYIugdVyGGgP42NLvui7yf827vq16yVX/0B+&#10;13WKzLgvB7urhXfU9ptaykNtcpo257w2IV7raaoG2qseU6XXEZnxUjisEyPnishvRNwlEZeLjbrj&#10;2CjoMBzqdIDaraCZHkTklHzpP5Vv77lNe4+I1kai2xQxxEtYLBUhN+WMRdJpj5w+X+6/JyMvy9GR&#10;slEv6XFQzjknpi8QtduIKanCbJEwdMTAK6jKYIeR2GEEmC2AATZgtxGSXsEQL1j0EVz2ldzjH8i3&#10;NA5aGvEX1WwFznvA9SCE3oIu49DnOJouwOkL0XEnAvL/jqMQBc69CfqOEHgZ+lpA5jMY4skfpGb1&#10;twWrNVC7LUxJhSHeEHob+pjBjIWQ8g6a94aYJ5CaD6F3S275V/LPGod0w06jhdVy2ayvnHtNeZ5Q&#10;7YYqvxNax3FaeoFuRJhO6HSVaumc9+nGRmrlKmhCU6qsMvGVmR9lTI70Py/C74jsD5hegOkfYGoG&#10;uB4Cv5MQ+RQevoDJaXClAGZvA/NlEJ+LQ4MwIkfEPCu59yf538b5ePuUXP2PQNfxiBKnpmOPqVin&#10;LTbsgkmF2HuqyPwosovE2GiR9FIk5AqvY8LnjOgzVQxyw9FRuLAYT7/AzAsYewMzH6DfOehpCrYb&#10;wG0/2G+GBj1gXAz0MoNvXsLC07DiAux9DhF3ILsQIh+XMvQuufcn+fs9B1mFkFUEfufRbgMNFobc&#10;xjZDhJ6NGOYvsl8JrwPiSSEr4pYiMTxQ9LUQPqfEhATh+LWw3yys16BZFoaexwf52MsU7dZDxH1I&#10;eA6B16D3DDCbB8NDYEICGLpA64HgvAt6ToNhc6hZpYy9aazoZ0kj/rZx+hOtwWU/zj2Pjl9j3COR&#10;9kik5su4Z3JSkop+omIeKNcDWswFrUFn3cFnutSzusdvdbM26Zx2a6PCtG7jleUa1aCTbN5fBl2X&#10;/WeJqVki5BIO86c5AXqzoOdk6DoRBnvDrM0QngMGs6FRd3DY+rveM0oZe5Yy8ippxP/I/9c4SH0L&#10;d96C73kYHQ722+DJGzBbCE57oPM4MJwN4+Og4who0BUa9QTfEzDQFjIfgflSmBAPNVuCgR3U7wDt&#10;hkErIzaEIbfANB2GB4LtRug6GRCgxQAQAD7Hoc1giMmFkUGQ8RFMM+jFUgNcShn/X6Ui+d/GnT59&#10;Gob5gqEjzXYMvIoOO9ByDY/LxVxRt73oMkZOTpc+p6S+g+w6Wc7eocIfKPstqlk/NXKuUkrWaScH&#10;2ku7LZIsXMQTMdhbpH5Ey9XodxbT32P0Y2jcHZQGYXdhziVIKYT5b2FhMTh9Df1mlbTgb+Tv6BwY&#10;u6LTbnTZhXOvsyOvUFXo2Qqlk97HZGsD2WaodNgqTXxV6G2lb6eiclTGW5VeJGu3ltUa0qSWfmdF&#10;SrGw2yRiH2DwdYx5iKE3MSUfonNg5goY5s29WK0BzJgPma9KbvkP5O9PCJKHOQ//XLt5294DSUNL&#10;GXhD0gu2Ut7HePK77IGkPFhaCOk54LQL0gsg6DJEP4dRc2HuNbBaC0FX4FYuRDyAoQGw7CEseQgd&#10;TMB8HsQ/g7D7ULostB9GylByp38s/7BxfxGRUVTKyPvP0+bRT9IM5bhDla6kzhVoV4s1h81a0GXt&#10;7Dut/UjVXE9ZLlfBV9XkNNl7ohwXI8fHi2UvxOobmHAM194G2y2kf1/0tyll5FHy1d8m/9u4d+/e&#10;lVz9PSll6FXK2It+iqR80dZYRN2UDbvLuefl2UI5JlR2HSE2vBILroqBNmLmchw6B038cFQYht1B&#10;203suALPf3o271L6rn8uW7HkS79Nvr3n/laOnjqDQVfElDTRY4qYsVQ47REx58hEYacxOGsDlq6A&#10;gRdx1jqMegT1u4DXEQg8AwNmf+74UkZ/Z1b+I/khjfssV69e1Y2P1dlt1HWZpCtTRZM6zee4ctqj&#10;vmoqhZJeByVNi/QPwm4zGjhi9D1CVSWf/M7ywxv31/Lo0aNS+p5sSA08cZAHG8IylWB4EDjtBotF&#10;0H5oyfu+p/w4jSP57H/o5+8mpdFP0XcmK1/1hus2bix5x/eXH61xn2XH6eukW6JJz1l2s/9guqDk&#10;1R8qP3Ljflz55Tbu19gyhmLthsKYMKhQBfwusO+ae63kbz+G/MCWQaeRUL8rEJVq1Bda9Ie+Mwn8&#10;Mf4pXQ4S8kre9K/JD2kZaGUYTUiA6Qug6wSQCkYEQSsDiMxBojyWKzC1CJNeCZddIuVnpPgQ9wwC&#10;L4F5FngeAavV0KQnNNGDQZ4wNhwILe95it5HReYTEX5bJryS07Kl7SYZ+0hGPy/5/HeW79cyaGkM&#10;2x5CyG2IvMlNDL4GyQX8f95dqPAlLHwBnjvB8zA8LoDUM7AxD5KLiUdBxF0m9zMWtow+UfJF30G+&#10;a8sIJ+L8fEy5BBNi4Wkx1GoFft9A+G1Ieg1pBdBjOtOTQV6Y8gpDzorRYWLzYxHzVDTsSv9lt8ly&#10;apayXqusVmuOu7TIxyVf+k/l21sm2gzG1kY4MQmnz0MawYDTrFtrrjJgNKH/nmA6n3myngOMjUb/&#10;sxh8A0Nu4ay1YkSQQCGq1GScUqO5lEpGPpbth0r/07JqYzn765Ib/AP5lpbxKBCRMXKGblP42mod&#10;xOVCUiHMuQDdJzIrURJKVwaPQ8yXZn8NARdgehb0mAqJd3iWfNkQxsZCrZbgf4kXA4i8DfXFGctw&#10;WgYauWPcc0x9g5GPIO4FxP9fRfxnLZMD7aSetUQpbNaJeu1xVAgm5PPSUEwer2WQ0PTsOQXKVYaQ&#10;GzBzKTjvQfst2HaIsFgifE7KzGI59450O6xCbylUmiytVaiuM3TVuR/UhdzQOe/XbXimOe/T5l5X&#10;KQUq/a1Kei0N3Uru/U9ahsbuWLsV1m2HNZpi8DUkLmm5EibEgZEHRD2GhFyIfQLmiyHlJaS/haiH&#10;/EpiHpStDCfv45M32HUi7spHm/WY9hpjn2F6oRgXJRzWiqr1hPkyYbdV3H4lrFYI86ViTBgmPcGx&#10;UYSisceUktv/3ZaJmPtiUjI9NMbRNxZjcj7/jH/NXE1XGszdYNMtsN8Eyfch5i7E5kJqIf9p1nJm&#10;dV3Hgv85bGmAu5/hkrM49xIOdBAjA4X/OdF9vBjsKeq0FaMihNcp0WGYsFgs7NaIW0UiNeczvqee&#10;LWnE37ZMG+SmdZ+kcj+obpPkxg/E7YiDiPC7Iv0NI+xx0TD3Ohh7wNxz8DQf6rQDt6NMotLeQutB&#10;YOKFWhk0nS+cdoqeptL7hOxvKa2WqcOPVNfx2sQEmpi6wAs6z2O61kY661U6l32a9Upe1+k1jXD5&#10;X68wkPx/LYOgHWC+gBW5wyhYcQc8d4PdBlhUCMnPYYgvWK2AaWkwKRUsV8DMJTAlEfSsIOs9/9q8&#10;P1iugSlJQCTF5zSMj4b+lpBUBP0swPc0r2GVqcy0vqU+ayRRQ2LzDTtD8BWIuELqSsB407GrJY34&#10;H/n/WqbGRsrWxpKU1/ukbGsiTDNF2nXRQh8bdsUxkdjbHHnlYTvEPAd9B0h6C6MjYVo2Lz6WrsCL&#10;EnXbcL/qWaHTXjI0IuiqCDguIu9L39O8VG27WY4KVdWbqIZdVeWaat5HFXlVdv9fxfo/8n9HU0qd&#10;tFwlnffJKSnCaq34sqGoWheddmLnMTg2FumJo57wgl5KEVivAs+9YLeV16rIQFBnd5uMZati/U7Y&#10;bRpmfxQri8WYCJH9Rg6wl0l5Mj5XehxWY2KU43a16iPNVpXysOSuf0/+zgz4LFCtIbgdIcXku1os&#10;hRrNoUl3UMg2rGw1CLsJCwvA5xtIyeV1yYxCBhpWK0EKaD8E5r2BXY8h8xyMDIOrhbD1BUTehpER&#10;7M0admNzk/6h5Db/WP5hy/4isq3xH5oZlDL6RI+NPNlwUGvm34Xzj8HQGTbnwrIcWPoe4l8Amc3J&#10;SShLC2M30c9aRl2V+4rkugdqZ646X6S8j31Sc99SRr4lX/1P5dtbRrLj1LXPBOmPo0IhKgdmLIXp&#10;C8F6HSx+DCceQeJdiL4F42OgrxWMDAYygV4nMOgSuuxGAwe0XiN8z4qkZ6LDUH62vnYlX/pt8p1a&#10;9n8ETOfBrPWMyZr1YZMRdRvOFkHHUeTRYbAX9LfiVb42BmixDBNfYfgt7DXt9437olaW5mDJV3wH&#10;+SEt+yzQaTgv+rnvh4nxQMrYYQjU7YgeB9BmI5v7Jt1l4+6SUFq3yWod6zuNY8knv5v88Jb9RXr0&#10;6gE9p37SIR9Qii1W0DXIfAWr3oDPUTD6X1f4veRHaBkJKdAfHXd8miI8UdDEFx02i6mpYv4/W3T6&#10;5/LjtOwv8rlxf5iSKYgHtDcpefUHyY/csh9Rfrkt+yXLv7PXoJepatobuk1TXSbB5HTVaTS0NJQz&#10;l0PA2ZJ3/FLl39Brqo0R1Ouo6rSF5gPVYE+w36wIEtpuUm0Hg8dRWaUOzN4h+8+CuTdk++EYfKvk&#10;Y78k+fl6DarWBa0cSB07tDJVofNI3oe03whfNgaLxQyxuk+A6Ge8MTxsLnQcDsnE1rKh/XBw2AjJ&#10;OWCxKC+/sOSr6E8p37JH85PKz9hrfue0KWlEuHRZ76BMRR1137BgHXVZa2MdAZfaLXVEjctW0EJu&#10;QbX6WvIbIhLKbB6G31QL8tFxm5xzQaS8lgkvhMVSGf9cphYK5z0yOU/EPpGpBZjw4uHzn68ff9pe&#10;A9e9OD8f1hQLj4PgfkhkFUHobeF1DDLfCq8TQF424AykFYqAi9BtojByBavVonpTWPRRtB8KJx7g&#10;wcdw+ikmnwIjd7RYiFue4Zl3mHKXOhG9jmPgebTbjGbzmRUbOhM9hsCr6Hqw5N4/pfxUvQZ2q7BR&#10;Nwg/j1dzgdi/+QpY/lScKiQ6LaZlEYcQXsR0CkRqAVgsEy67ILNI+J0GswUi6xLUbyfGRoHFKkJW&#10;QOQt4QpsfYqXC3DjJQzYhQPs8MEbjLuAya/R8yDabMCMt9BmMDbqAe2G4NAAmviicXeYnCKG+cGE&#10;GDF7J7Gkkmb9SPL3ey0+9tv3T/+uyEHuIvudGh+LMffV9Eys0UR5HoH5Odrpt5B9WjNyA/djuo3X&#10;IPCgblISJF3XTU+HBQW6Rr2glaGu01jQn62Zzodu4zSrFaDKqD7mGHSD2Dr6fCPrdxGOu6TdVjE5&#10;XYbckG77RPsRMvCaqFpfNuqCerOU9Uas+KUizuS6V2s3DJz2aB2GQ8hN3dh4qFJXR7h7kKduSlpJ&#10;Q/81+Vd1Deq1gZotYFw01GrNS8sjQ8HtIHEB8D3z6dDDFnCkob6Kho7gfRrt10GjzuiwFaIuoaEL&#10;OO5B8gwCUJWGijWwywRw3IJEhPxO45gI0LcFx218Fig2lw8OdZ8MgVcg/T2vmpDHcN3DlH2AFYyK&#10;IjvI1xWqgqErBF4E86VYrQFQjxNZH+aL7YZC0mt03gsGTtiiLyz6gBMSIfwB2m+CjI986CjrPc5a&#10;AzGP8grelDzVt8nf77VtW7eVXP0DwXI1BAoc6ifGx6D5QlGrpahQDYf4iKCraLtZdBmHQddoJmKb&#10;QSIhD7yOSeL6vc3lnEvkSSUR2NlfS5RQtqokpRgTJmdtAAmypT64H5DlKoPZPDliLvSzFHMuYNgt&#10;YbsJ9WeLzmMw46OIf04WjdyCiH6M8c9FWgExXJH8Cr0PiYo10XyREAqGB8vQu9DKWKYUkwuSqgx1&#10;paRxtdsilz4G72NyYiKk5cq052C9RkbkQOZHGXAe0oqE5Qq0XCkyi3l7Iy635FH/nvwQXZOdRyKf&#10;DROiXEXRy1QQHR4bJWo2FzOWCJRC31nGPMf6XWRcHnqdkNPSoed0ZbEc0j+ouMcEI1TsA5j3Qbke&#10;gJSXKuYlJL1UbgdAKGXsBSG3VOfxEJ+rKtck/ZJth2L8C9lhFAZfEZk5YkOxWP+aN/dd94qFhSLh&#10;saABi37CzzkxSaYV4qgw6b4PMgpVxer0cdVtCnh/ozwOw8QktfIyuH+jxsTAjKXqwCN4/VYtvQjT&#10;s9X8i9B/lvI/R9NCzitGPRsZdg9t1suM98Ju8x9aGJc88/8vf7/XvH3/v+XKvwh4HoKYHOg9nZdr&#10;o5/zetWkRCCLThOk7VDwvwANO/GLQiN8D017QeoHqNse5n+AzmMh8T6QN0jJgcF+EP8AFnyA8Os8&#10;1/irHvAeoM0GIFAS85AX9IcF8/dbLOUpH3YITr6BowWQdoJX+b2Ow9eP4UkRZFyCvjNg6Qto0BkS&#10;n0L2B2jWnz9OE9n/IqQX8paP+WLQyvIugrEz+B6HtQWQdQ3ctlM/wqy1MCoUjr4C191sYdwPgsc+&#10;SHnCa67VG5cy8Cpl6A1amf+zcvtZvpOuwehQFXQFW+nJrGe4LV8OsML4h3J+sQi/K6cvEMmFcuBs&#10;BlCxT6XDdmGzTg7zR7sN0mYLth4sD7+CjNsq4SY8eKWslkPvaZr3Udj/VHteCCEntcnpEHVbm5pK&#10;T6iF34OMD4quU98o6vrIJ3J4AE5OljMWYZPe0nq1CL0jM+gul6TDetlrOmmcdNwk9Cyl8y503i7N&#10;F+GmItmkNzTsqloaQnM9NciLTIHW2xJ8jmnDAyDwsma9GtoZa5GPwee01nYITEtVk5Nozqros9Bl&#10;Ii/ZGHn+uUkfbGPM51B4heTvaw/32t49ez//8hfZ/vV2+imr1oczr0XSTWjZXfidgiNFwm0HDYUY&#10;FwMbn+Ldd2SzMeUhTkrAxBfofhBDb/COVPJLwp/gc0ro2cKwAGG+CCxWiDrtwPuESLoH9GDzb4LT&#10;RmniA/eKpd3XbO+2FcH4ZBlxF/qYCdKLsbGijwVRBbJo0GWscNoNQ/3JUGJ7Ewy7j5bLMOIeth6I&#10;Vqsx/D6a+OD4eFj+WNTrDHXaiBYGYOhCIwcO20S5CmDiK4NvwPAg6biHIKEkx+K0W/acQlNBxr2E&#10;rNeCTAfhZxR/qtVWtBtG3SSqNfhdL8vP/fCP5B/qGnzVDEP38UKe0zY+y1anA7jsw7lXYcFL3FcA&#10;Dqt5NyD4EDkmWE56cR5Ms6HTGOg2iQHn5BSaFGjiBW5HcWwkTMlAxx3QfQpGPYYZyzD4GpjPx2nZ&#10;4HsWvY/DiAA0XwIVq6OuAnlD7DgKpmYgcYbqjXH6QqjXBT2PwjB/dqbUrYRLyNVSM8LuQOBZCL4I&#10;w+eA1MiPk2uC0RFYuiJ0HINkNIeHYHN98D+DlWqA+2GMuA8E9CzX0MfR9xQseI8xV2B6BjbvDwlP&#10;S575O8v/7bUAvwD6WVBQsjv+R7vtmuU6mDFfm5qEQzxV1zE4KUUFXsSWetJmHSmgDLxObkuODpXj&#10;Y4XQpCxN4F5NTqXWq0EeGHJTWa+CHhO1uOfgukszdgfLFToyNxEXdHPOQ/Z7ne0GKF9L12EIDPfX&#10;kV2TpbXmA8jAaeTUajRSszajLK3sNpHzkS4HBRn7DqNFxkeZXixbG4u516XlGpHyQSbk4uhIRbwq&#10;LlfFPoeEF1raOwDQjGaD9xHd8FAytbquU0FIvimALisfFuTrYu+C97ccrP5H8p3s2meBmq2w/TBo&#10;PwijnkA/K3I3YOyOlb6CKnWwfFX8sgkMC8LylWFUGM1TKF8dzRdA2F1sZwIJhWjoQLqJqUUQ+wR9&#10;j4HPGYx7AmYLMeY5eQAMvQ2xTzGziLAYEusKuY56Vgz3iW9VrY803w0ckMi/zzEGYocv4LanGJsH&#10;ERexpxnE3cdV+RD/kEADzT6cewNsNyO5gr7WGHaXSBt6HSHvhOSdqjfBmKew4BEOnP3ixYuSp/pB&#10;UioiIqLk8q+kuLi45OrbhJdujb1xsMefA87/Ts+emsUnwwx510gYOEK1OmLuNWg/XGR+BNMsYeIG&#10;jgEy5R68KJarc8jxSxNPSM+V64sh7o502U1eWMxcAgm5ovMoiH4sUgog7rnQytG34cELOCkZ/c6g&#10;6z6cvR7bD0fTDFx4B2/n462XkPtGpF6Gw++EwwZIfCTIY6bmCxqkbuM/LS57k0+EyjVLGv0vy/fQ&#10;tX8iskxF6rs/TMum9v3edhNdswPiXQRPxVvKq1WLgTAhXgVfheVvtayrMD5G62VKsENbmQM332h3&#10;86BeR21pLiQ9URmF5OyUx1FIfa6cvsZaLdXwYPyqqWw7RIwMlXbrhe0G6XmUcKzwOiAtV4lp8ySZ&#10;sLTXynclxt9U626CibvUs6Jbf9Hb+k/tRpQy8i1l7PHFYLY8P5b8OL32f4SG98/N9SD5xe/0nAgT&#10;TXcOAJqnNqsZwdltAc/jvOkYeAk8T4DtSpicCukPoGFbiLoAF5/CyfvQ3ACa9IDR0WC6AMyWwFdN&#10;YYQ/nzkfHsjbODMWQO124HOWD6WTrUguhMkJfEzdPBuiHpUycObR0vcoZez7p0p1WPH13Uua9ePJ&#10;T9Jr/0R+326ImpIKs7crIoauB9SEeOhprlLfwpQ0FXkLOgxV7YbAiDmqWV/oOFZOSmE/0Kg7OmwR&#10;fmdF7ZZ8uCHmGdODvpbCcZuIe8VnTnpMxqj7MukFSg5YIHuvhPpe+4ffV37uXvtrgbLl1cDZMMhD&#10;2W/lNcgyFQiL/25SBs3u37caDPU6CaedqCsnhs3BgAtCaTglTUiFnidEuyGCIEVqkQg8jxYrhYEL&#10;1mgqln/8Xa+ZJV/9E8u/s9f+VnhHnibX6HiyRKXGJpUy8CxlyMaRNYjmqe8ZaDMIiJOH7Ic2RhBy&#10;FWZv5eMSY4JLPv9zyS+r1/4i3H0ciMMUh0/Yf/aDRl6yYk3C8RwFUr+L+A4HMX4i+YX22t/KH00C&#10;omO+X9jkTyf/Mb32i5Lfeu2HyG+99kPkt177IfJv67Vlu46J9kNF1/HYTE8Ye+Dsr2WNZmjsIX1O&#10;l7zjFyz/nl6T3aZRl8kuY6Wxu5i5Ugop6rZTFkuwzWDldQLLVVNmGeB/seTdvzz5uXut5ThXbNxT&#10;1G6D9TqL7hPF5FTsNkmMmIP2m+WEeOw2QfaZjjG50vUASJ0k1hV2p+STvyT5WXsN+kyHFvrQsDuH&#10;S/e14NDuyrU5B4LPKRg5F61WgsNW7GXKKQTGx0PjnphSBEYu6HIAjFxLvuKXIT9fr0G5aqDpOL5E&#10;KfiqGYwMAZ9jnESi5xQ+1lulDqev6G0O4fd4ddtiOVOojDccONNpLKScBrtNJd8TfAMzvut2708k&#10;P1+v8a7zp11U/lm+EvY2F36nRNV6aJYtQu9gg04i/C5+1UxEP0On3WKIDzTuKjM+QsQ1SXwz4ZWc&#10;uQwS82RaIVgs4TW4yPsy4y38C6lq/hX5+XpNpb3F2FyZ+V7E5nBUUdM+ZLZk+RpiaqasUF2Mi1Ex&#10;j9DQWaW8xYmJqvNYCDivZRTBxATeiFv8RheTA1Xr6ZI4qEbnsJVmsS69ECan6Ba8p2stKb/kNj+L&#10;/OS9Zhe5UGYWYlYRQQrutYQXIuqJTHkjEvJk8DVZppyYmMQ+1GqNLP8lhj2QlWtiWr5s1AMMXXib&#10;sv8stege7HyjpdwD6zXanIuQ/kaX9Aqc92kxuRBwQUvIJdunbDdA2jvq8ZK7/sTy0/aaiLgNfifR&#10;YTssKeb9NO+TmPYGw+9g5H3MKOQ4ifRCjH7CKQW8vsH6nfi4ysyV0M4YWw8ChzVioCO47hLrH8DN&#10;VyL9HJgtEpPiIf2JXPURbFYLmq0OXwvyGJZrRfxTiMkVXke/GB1dcu+fUn6qXit+9x7mPYGN96D9&#10;UEi5DZvywHkHr1OnvISEJzApGTI+cL6W5DwOVo59zGmMuk8FJWDBK47/6DQa2pvweaSvH8OxOxB/&#10;GKZlQh8rcD8KG56BiTsHlw12g/AHfNqBnC/5DVI3IzfoZ8s7pPZb6deSpvwE8pP0GiTliKRzsOOW&#10;6DsTvA9jbhEsuIQTU8DzCC5/ha570fsYRubwMce4F9h+NG/dR+XwfmArfRQKrDfghARw3CGWFULw&#10;AWG6AAycROdxEHJRbHwIw/wFeVuPQ8JsIWQWCte94HlMNO4DTfVE75kwLQsrVeeNR+c90H4Yuu3H&#10;/3G+P6L8+L2mZb4geKVmb4a67ZXPSXxUJOedxWlZsuMIzLhPjy26TRAbCsXiN5xAKvYJL/wn5oo5&#10;l6WeDfY1lybeOGO57DgWzBYotyPQZawy8QPfU1raQ1j3Sms3mA/1Oe2C3jO0GNLQHK37BKjXXrXR&#10;ByNHZbUCqjeVI4LQ94TUd8TAa9LIWUQ8FNPni2kpJe37MeRH7jWY/bVOliYoq1muBs+TWvgltFmh&#10;9J2xraFKuYUPXslRXmLBPbk3Tyx6LJfnytk7RcgN2WaQaD9I9TbFkUHKZhMOC+ITltWbahaLoUkP&#10;ze8URNzkbXO/gzqamMP9Sk9Jh4gbulVPoHoTXc0m0G6YNi4GbDdrDTrB5FTVzgTJI9OAmc1T9TuK&#10;sLtyiJ/oOlWG3ZHJJafI/0X5EXoN2pnI1sbQykiSJTJ2k2RfjF2k+2FSENljMrboLzyPYdpDsf05&#10;2qeLpJu4/7UYao8h58SNV6L7JBwaICYmosFsPitotlDUaYvmS0ULI/A8ShyLYLAcFwEGLjL6Mbge&#10;kASMXQ+rgAvgc1yWqQBSyjLloV5baeQKjrulVg76mIqAs1ijhbDfih2GibiX6LxL9LFAuw0iMkeY&#10;L8R510SHH5iD5S/yL/Xa3jNXkaPFI/g4THM9Pj9gvRqb9YeZq7BZP3A7hIM8GesT9HfdA05bIfEW&#10;ZOWAoS0HbZ57xqfe6L+UnB2iTnsYHcp+YHIqJ5HwPAF6thjxEJz34+hokKXR8zhMzcakZ0B0tcsE&#10;GBOB5apyxP+0FPiyHkqERt358EvPqRB8HarU5Y3XyrU4icG0DE7GlfYWou6CxQo+yxZxFzLfQGox&#10;JzlLfcVp1iIfQcz3yEP5w3sNv6oPPacRLoWxkTghDtoPx6kZ3PSJSTB7J87aBN3G8WPP3g79rCH6&#10;KfifYR46PoEP7kbdLumyQW6fLpD5E3kAr6N8ync2ma1pEPUYPY7BEG9OZ5hQyAc1Bntjj0kQdxMd&#10;N0FLfaxWHxp1xQE2YLUOScv0HTDwIlD30VBZLOMkapXrQ+B1QnNM2ohIhF6D0JucHiv2CUdhJr2E&#10;mGecyCzrHZARSC9Apx0Q96xd2rekZiT5gb1Gj8pAdESANF8K5kv5kG3jPtJuAwz1lwGXyZDLFv0h&#10;/I4kI9XLXARdI3wrAq9g5kdBajg6qoRX1W0nBtih1WoxJhLLfyVGhzPNajMIQ2+LitXB7YgcFgQD&#10;7SQpRehtOWs9DPGVbQaDzUrlewyyPkjv45BeKIMuQtZbwsnQfQqf+63bVgRe5C+fvR37zRJJ+djH&#10;kidmWr4wTRRJjzCxUCQ9xO4TRdwjzCgWvqcw9JawXInxubKPBUQ/lmmcOUPG/NjncjWhgSqj6zEF&#10;uo7WjQ7hQJVKNWCwr27ONT7nNCIIZm/TCIXNXK31m4nOB1TKG/Q6qiYlo/kCuaBQWK9mRoVCli0v&#10;m/QSY8JluWqihZ7yOIQht9iWxzxTHYaTfmkt9CHlgxbzHDwP6cwXQPg1XVI+9VfpiBwIOKfL/kB4&#10;TRf/jDiWFvGIfyYXQJ0WKuYxdhqhUt9ih6HK0EVE35FlqwhDVznUR0beF3nF0vOA6DFZJj/A9R9U&#10;5C1cUqS6TsGwO5rLbj7FFfecJrIu7R3Yri954L+R791r0LyPIhQGoJSCep3UqAhwO6zKlIV+FmrO&#10;FfiqmaIJWKmmotnabYLyPYnJhZLMs80GaeiCPkc54WPEAxGTI2jwbdaIzGLhfULMXCbqdpKkHVpZ&#10;abcNE17KQR58C48j/NP/NPQx59PPQ3xV5H1YVaSRNxgTrohLpRUonxOkICrhBfhfVJXrQNJrmVqI&#10;5D2a9cWwG7JeBxF8WbiFiRnppIPieZHw2ydGhYrJaWLVQ1x3VK56igufy/l8tF7NvUYeTKXkg+dh&#10;RZN3oG3JM/+N/BBdEwNsoeNQUhao+BWBLz5MWrU+WCwXvmcIChDygoZdRPIb+LKRSHgJQdeRQOnI&#10;ED6/ODKUJgIm5XK0edwzTt1iOg9T8zH6Pia/RI+DULoSuh6Eil+i7zmo9JWYnw8TEkVrQ+ZPkxJh&#10;+gKx8QHsfSTcDkDdViIxB5YXC/IhUU+F+z7qLxH3hGgGTs+CqWlYvQms+8jBL+RMg64Sn8Pdj3HG&#10;Ihw4Gwd5YMZ1tHWB9BtIcC/sBu54Bb2nc3iS024azt93mygadKBXShn8/cMi36PXOAAivRBs1tG0&#10;pwnCOQvIWoff58iJ8lXY95WuCNPm8dntvuac5MZpL1Df2W/m1cd1D/nNQ/wg5TFk5RLuZyKVXgxR&#10;n/JSphTCwFkQcYsz4oTcgBpNOVFF7fYw7yN4buFDrEMDYXISLL8PF3Mg+jh7W+rc5TkQe5V8ESQ+&#10;AcetEHITGvfkVpl4lCQVqfgldBgGpgt55Y44Fk2RGk3A7ygsvAvn30DyXehvwfngLuRB5Gk48Y5T&#10;NiQ9+3weiY9MGPn9o/NI36nXzl2/I+ZeBoftwmIJuSGRVQzG7mRoiVGKsDvkngT5gZRC1j7rtYJ6&#10;0P+0KF+ZKKcY7gczFos9NyHxhBgdBm57MacQ1+fg7G04YwGm5mLKC/LCGP2QCJDIfAfexwRBh/C7&#10;Yvo8wreCunXGEtFiIMzaIJY9hYyzYtYqMJotO46BjNuCsIvzTnGxCNa/FDSjEx6LcfFAU77rOOg+&#10;SejZwbgoQWah02i02YhdRqPnIQw4x6sGGU8x4DzOXg4+J8XiR2C1QrjsgLXPxMjgz+cD+Sxew950&#10;LYQs6YL/X76916T7QVyVL8fFQdodxaf/b6m0XHDepQVdJbPCCzVeJzWafekFDOJnrdaq1IaQq6r5&#10;QPLoqtsEtFwqvXahoZO024y38uSF5yL0GzlqLkFfufW1dNvN8YvRT8XMpTLoCpFT6bQTkwtk6G2o&#10;XEcR5jCbr2zWg9cRjXSq5xStYlXwOq1b+ARO5GpRx+Bcrna/AOadV9fyweWg8j4FDbrIJj2xXjvZ&#10;fQpOzaJrYZolW+mL2TtkD1MZdldYLJY+J4SRmyTsHXSdT933nCqDz/MBxTLlvvh8/M3Ys9RAtz+r&#10;0iVd8DfyLb2GGXfUvXy0Xa8uPAezLG3WWjhdqK1+Bi77dd0mQkKubngwnxUOvkFTQ2e2mPCOjlSm&#10;v7XWYRTNXK1Jbxwdrlobofc36mQxLrssHTeyO3PYIdbel2Mipcc3IqVQRt+nn8p8CR9HJtzXfrjS&#10;s4aJiZrZfKhQTdObBX4ndSMDCS0zo4rL1wWfBdetui2FMO+sLmAP7Hyh+R/nM9OdxkCP6WqYP1qv&#10;VuNisPMYNS1L1G0rXfax04x6TDhJtBwg4wkGnZeJBThzqeo+Dc2XyPLV+RgO99en6WlE0/Of5an4&#10;h712OvejmJQEyccJUkHCRTE0gCfL8efw+JXIvAim82mUYNETSRMh9rGcEEVTQw725J+EZj0Pi36W&#10;YOgsxseBxWJBpNLnG0G4fJAbdhyJXsdwzWMcNget12H8M6QXPY7iknzRdRL0tRRklSwWigZdYFSY&#10;MHaHcdGCtMxhmyxXHcwXylYGEJsrBzoQAZDGHmTUqAvAdgN7jDqtRcPO0HWCGB8PNuvZXJBTIs31&#10;OoF61kiYmXx0jymY8JpvNzIIR4VC5gt2JgifzyxB20F8Ntb4/2YU/lv5+70G5IwEgr4LTEvnFMJV&#10;G/BJsUPFcOQJJB3hrLTTF8KV55xLnQacVIx8dvxzGBsNg1xh+Fwwy4ZWgxmju+wEUknvY2yJSU28&#10;v+E0vpkF0NKQOgJC7nBIj/0W2EU4qw0H9nSZDGT+xsdC75mcv2SIO9+CfqX3exwAGsXSZdgRTUrh&#10;7yGHYDofBtiDgSMM9eX9GiIGXzUDcvFuR6FiTf4g+SKiaxar2BcZzuZ8RURXbLcBkT+a/vPfs2tC&#10;+GOV+qRonNFOfKfspX+n144ePapnNATMYzH2GtRojmRWHHdg8GVOjTcxAXpZkP7D9qe4/QYcyMX4&#10;C3x+/lIecRSyuNDHCqnXrFdhy0Ewaz221CeAymzUZS9HEzbtzSnRbDfx+T1yLC368VNlFXKooq4C&#10;khtp2B2N3Kg7kIB018kYcAmGB6DFUiDENzYW6ndFwmXuR5B0rdNQJOI1JQ2tV0HZcthlFA0eUgd8&#10;1ZTX5kibyn0JE2KRGKieLRAqLleRByCxkKOppqRDr+mc3WbxR4Y72d87df/f17XEtExcUCBbGhIT&#10;lBMTcUSw7DEVajWXVqvB/5xMewUOm1RmLiw7p4gbeB1U9TtB3Taq+QAYaKUsl5HiyGlZ0H6w9KQn&#10;tJWRORwFR7Mj/oWYc5FTeIXdx1nrhNtBQR1k7Cr0HYl+S01HvEp2HYcOW+ga9GfL0DtQuy3zpAlx&#10;qr0JuWlFQMdqlepjBr2mqYUfwGatinlEkFCmvAPX/bKXKZStLId4YdBlRrnkcOimQ/1FrdZouVzE&#10;veBNa6cdYnQkdh7PCyGLP8rIHxKm/M+8gZKlsXY7ZeiKdlsZmnsc55CTSUlahxEQdptjfEeG60bN&#10;JfSkIxsxY4FO6KB0ZR3NMvcDWv0ONAe1zhMx/IGy24o9TFXiKwy8Iqeki7ZDZXaxiLone02VZSuL&#10;Om1lv5liSoaSOqxYR5n445wLChXxAS3qAbQ21pIKoP1wXdp7iM7VeRyneVe611TeoyJGFf9cR9Mw&#10;uVAjGDQ1XaNXvI6o7A+EpVWtNuh9VNVoIqgHpeRVz/YjJKETE185IkR0G8eHpKPulTzq95T/7bVt&#10;2/9+JK2s0fz3zfQlWYTRYZKsht1mSVOmlYEi7Gq3URGSLFNJ0USYnMaPWq2BmprOEV5lqhDilaXL&#10;ouUq2X4YJuTLudfQahXxCnKRYsFHzH0nbNZ+CmF9IeJfYNxzabEQhZK9Z6LfWUlz1nwxB4sNtJEj&#10;w2HmYv7ygHOKMHb9LprjLhoYlVQIGa+Uw3YIuS4J3MY+kabZ4LhTZn1En5NyXDQ675D12mLIDdF+&#10;KKYWC/PFxGFw4VvqOKL0JY/3g+Sf6dpfC6oyMND6jw5boNNYtFgMznvJN3HYT6VaULUuBwK1MWKz&#10;0qIfuu6F5n2x3TAIucXLXg7bsHw1mHOe3DwMCeDNp5nL0NgFEvI4UWPgZfA6jtnvySdiUh7EPSKw&#10;BgEXkEguWQbH7XRTjHtNmAPbmIDHQRwRAImnxIBZEHgZN+fC2lx0P0K+Egk2ZhXy93QcjZEPOAac&#10;XHzmWwy7R8OM/a1pdpNRxhFBIAHjv1OCzX8ipTZt/n6bEaBKQws9AjXQuOtnzkFTo5SxeynjT9cS&#10;oLcppzoZEchkq+0QTodJToAozshgLmZAxGvueWhtAPEPORV+1G1OWh6VAxmf2JXXcaZEs7+GVoYc&#10;yUHSZQIsfANdRkL6B+g1BVw28gER111Mp3ILYMVVINekb8fJECNzICufiZTPSUh5BUP9IeMduQug&#10;MSPfjcCLaOUq/b7btJIn+Rfku+ra35X8wiKZnM8s5FM0FXOR/7kWXzUGIxcxyIvD132OQ4UaYsF7&#10;Yg645RYz9t7mmPoQjxVj+j1GbY7EB14wUWs/VKS94V3O/pbMjeJfQuIrMXMRdB4ll3wg6yarNuKV&#10;7vWP4cRjmXQMps+TpEe8a7UdZq0RNHPbm4jEXPIPggCNx+FShl5/aDscJyeg94nfdZ5U0u5/WUrt&#10;3rW75PIHyecopf+hu59QNR909/yiH2f8VjVbYoWqKq0Qh4WoAXY4d480mye6T5WBZ8SN1/LaCxl3&#10;VphmyKmpIuW+ou4Lvq6IqyblK0InyfkcLT85SRHBHmDHeWds12uE8pIKdG472fYT/CYb10KPY2S8&#10;d8PIIOWyG6w3qBVvMeWNqtbgj7XalBroLCrXlgY2Jc39keRf0rXP8pl/fOov7jtZqx2xE5X69g/D&#10;iQz74JcNVMgl9D+jepkRyJC9zMScU/JyobiWK7POSuv1YqCd9DsuFt1QPadi1E01KYUIthoZAvEv&#10;eG1ysLci+Nqgm9bXCmau0sgzeB7SNetN2Fgj/BV7Rwu5AYM91LhYCD6i2g+B9HvK45vfdx7/hb7r&#10;5xBsQR5s8PdL4/et8iP02l/k89z8veWav56zEPdUSA3M54vOozmaOfYBRt1Gn31oMZ9gIBfg8j6O&#10;6y7jhHhx8DHQQ4Zch5MvBKHQvlaCnMakFNFjCnQeLQnNNh8g7bbyT/ejYLVOeh6F2dslaZ/7UTFz&#10;OTTty+tuPU0/3/oPPWf8rrd1STMMv50kfS/5MXvtL/KXaQuDXTh9AfEhv9MQdYet/tgY3nxp2o8r&#10;Gbnth9DLYLuWWdG6y9B1HB//izkDTfvDiBCYnMxrZ+QZ2pnwaQRyKS5fk4vkAiHD/aByXd7oct/H&#10;TG5kEHsDxx3gtIsZuIEzWwmOJvL+s/YP1y3+FflJeu1v5YuJyUjksXZbzthCfIB4ovcJ9PiGKZfl&#10;CrRaDrVbcuSx+VLsORU6jCB3AZOScdZ6zixTqzVYLhOEb3vPEMSNLJeKZn2ps4T5cmiuJ9LeQdA5&#10;tF4DITcQkNT89z1M6VOfU0uU3P7Hlp+p1z5L/Ub1hfUqYTpPjIsVBg5C344jF/tZiWlpwn2/NF2A&#10;rQxl3xlouUI26wP6zspxN5StpIZ4EvNXQoGJt/I9C90maEmvwe+kIk2s117N+wgLn6vFHwn0KKVx&#10;rBWhROTuK7nrTyA/a699FlGuyu9bDREEIFz2y+6ThO8Z6fK1CLurhIZEDqrUxmlZSisDQ701smWq&#10;jGYwG4Kv6hr1gcCLTNosVpaOyQXbjbqBdoQZdQs/QtQ1bUIkLM/XlI53Z1CV3Oknk39Dr30W3rKs&#10;35EmEY6PFa77sUxZoStb4k8M3ARRkSE+cvgcqN9Vuuyh2acadCPYrDqPgeQCjrwljNJlNNisV4s+&#10;QNYTSVj3y8afv/lnkH9br/219CDp2YMd7vA5mPSGY0LZlnt8QX6jfgckwkvEnrxKUj4OcgGdDpNz&#10;oV47zOSafci99gIjLpd8188iv4he+yzca0368Zr9p177c6Wvvhge/MeA86X0PdgnDLThzIFOu6B+&#10;O4y4AoEXsHpTyP6I80o+/nPKL6jXSErgFaFTQ+8/uu6na4h9zhH/n17nbGOEbBt1Vilv4cQHSZ63&#10;btuST/688svqtc9Sr0G9ko0iY98/2mwl9AeTU0oND4fKNXU1WkDPGaUzPsDMtboBDiUf+Nnll9hr&#10;fxGaqmCaJpMKeB/kUwD8RO8EaNBR05Urece/SX7RvfYXIfAlWumX/PILkP+MXvulyW+99kPkt177&#10;TX4m+U3VfpOfSf5LVQ3aj8COY2TXCdhzCvSxwD4zZV9r1LMGA3scMVdOzRR2m8D+a/D+HiUAf5N/&#10;Lv9dqvbwaa7WrK/4sgmUryF15TRJ/0pDxZqiXiet23g51A9mLhOuh7UOI9WoSLDfhnMuamXLqwYd&#10;QH82Wm/Q5l5Twd8eivCb/F35r1C1x7mvRPdp0GaQbK6vNesvmvaGFnqy01Ctt6UcGgjTMoXjDq12&#10;W9ltIoyNErO3aZbLZNlyUL89mngql/3SZS8YOKLjDhX5WGplODnElHQZ+Uh5nzpw7Xvn2f2vlV+z&#10;qsWv2kXqhQ26iVrN8cv6UK02Vq0rajTBRt051naAvRgbxTtg/ay5rONQf7Rey2mcWxqI0WHC/SCM&#10;CoIBDmL21yIyByrXgP7WwvOkCLgMw3xh7nWRVCiqNYRpqRzi4HWidcaDkrv+Jv9AfrWqxieRdKWh&#10;dGlQOo7nGBvJGWR1Zf+n3HVpjoBsMRBGhYPzfihTnt9ZpyMM9gHHXRzq0decQzoin/A+t9MeSHgN&#10;gz0h6Cp/Q8eh4HkQUj/CIG+Ifghly/POd+ht8DsACU+hpV6twG9KGvGb/JX8ClUtOiULSUhFWhlA&#10;/S5Yt41o2Inz9Qz2QbN55CtBCKhUF1vqi5EhXMgl8BJMSRWlK2ILPT5fHnhZmGXxEcU+5uB5FJ33&#10;8+H6iAfQrDeXd04pAmIPc65g/a5o5My61bAzOu3A7Ld8BMNlH3ofF3HPYV4xDA/C5HyRWQRe30DE&#10;PY6xTCvC2Vs4T3L4HRH1dOS6710W/T9afp1WTfa1VB1MsEF3qFZflCmnlCYq1YRm/YSxq7JYKJoP&#10;AJ0m6nVQxi7CbjN7Q6VUw66keeB3RkTcV0LJlnpgsxETC/m6/TBwPYBRj9ToMBn7knP1uh+SGR/V&#10;yHBMewGzlku/gyryNqZ/qqkV91SlvBLTsyDppYh7oSxXi9Q3fBrF4Wsto1AkvQTzBSL5lcp8JyLu&#10;gPMOEfNYJbwUiXkQ/SuHfb8eVSszPVNLLsC0Ioh+prI/aNHP0GYTJOfKjGJdfK6YtZbGW2Z+0KW/&#10;F7FPybvKStV1vaZKiyUQckOg1DXsJMfHstrRdcuByn4LJBfi1HStSU/ltAvSPyAKrfd0FXwJepmB&#10;1UrVY5q2KBcJ0m0vVA7btZj7uOolmGXIhYW6qPscIbvwg+xnqYt+LpLz+NR8cl7phAJpuwnSCkRC&#10;rs7/tMz+wKUInHfqZnLBQMj+gKlFWkqhSnoNMbn4n5Ag8nvJf7aqxa47RLAdFxbDpHiR+VLSePMh&#10;kBciLldOTML4F5CYJ2w3qLgnmFZMXkz4nFBpbzCtkK/9TqvkQg48TcpDIVWjLmLmUoh9iaXLq342&#10;Ys55mJaGrQyk2wGRnA9CYr+ZMuaBSHkN/W3gznMxd6/c/gQHWMPRpyLsrIw/i/ufw0AHcfCZir6G&#10;gWdgw0thYK/mv0DSbJ9vxPw3qsNwkfCcmoRmCxXRXpoVsbk4Lla57hWO2yC9GFOK5ZzzYtY6QpDY&#10;Zays1TZ23eGSR/3Pl/9UVQM9G0h6hMEnMf42LH0GPaZizA1c9JxrSCQ95BxRoyM55oBwvf1WzHgD&#10;4Xc51CDzI0Y94NjymIeQUYSRd2FqMtRtBQHnOTAk4wOk5sOXjXFCAqYWcHTCmHCc9xYrVuOir0s+&#10;YjsDTD0BYyJgzyvsPR033ePAuZgjuP4O6s2Cqy9gYhxknsPl9zmt45O30G0iHnkM0fcg5CSsf4lT&#10;kmBMFCTmQPwT7GvB5CPkBiS+QtsNYLMG0t6xFjp/jZ3GQaMeEHoLw+9h9K+H2H4/VVu3fl3J1b9J&#10;OBaGaOPSO9BrKhzIgYjLHKR48QXMucRHpW+8AbcDEH4OVr6EYYFcQC76PkcBLX0DXieBUHzic4x9&#10;xMXhpi+CT1VtwelrSH3NhR6DrxA4Y1owLgrNspkTtB0KGVcABBf6X/AaBthAl3Ecylq/A1fLc9nH&#10;dU625kKDTrD6AgSeAI9tsOkBjA7BF284UdCx++B3AmOPcXaEuh1gTBjees/N8zoMNusx5Q247mel&#10;zyzmVDjdJnJGm6hPNer6W/ON6O4dBkGPSXw4e2ICh+0Q1a3bBnqYwfg4TmxgvRZmrga/UyVd84uX&#10;76Fq373C0o8u1SaFizmnYfF7zj/sP0+knYT4q9hxmPwmR3ge4YpquUVi5Fy54hIuuMe4+0Gx1LPD&#10;eddh8WPO+xx3BRe+gCkpYvp8wlI4ayVzwJTX0m6TcDsIM1dg6mtJsMnha9B3Jn8ns96KxHyIzUPX&#10;A7L1IJF2m82bnrW0XCEmJ3Fqiw6jRMRDSR8kq5b5UAz1k1uKsK0xaZUYHyejj2L8dbBeKbY+l73N&#10;Uc8WbhQLh+0q9YLw2A9xuWjgJMMuicSXYOKNQVdkylthtgia9cGGXWXDzqJJT2hvgn0t5fAgYcaF&#10;QpnctBoojT1xxlLwPC6+bCi7jscpqeB9UrQcKHtOw5nLGXFOTZWBN0q67Jcnv2gHKk2zIOu96DhC&#10;NyZCfdkI3L/BkUHa4gLVbTwHV3of17qOUzvzcPZWCNmnltzXRkfhkzcwPkZtvKEl3sG+VnDtpQy5&#10;qLNaK9KvwLrn0nW/bvs7YbsRAi9Ip126Je9l4FWo2UzEPtalv5Nu+6DlADHYQzfUj3MHTUrB6fM1&#10;q7Wq4ldQugyWr6rVa6f6zuA4e48DqoWexqX6VsOcCyrgsma/GUOvwugomf5C18dMzC/mNFfG1rqY&#10;C8L3LDFNabG0dPQDaeQGISdE1ANd+2Fy7TMuhdigi65OS1mrBTToiC0NtB4TlaELjItB65Wa8z5F&#10;5rD7ZPpVzd5JLcEm/WBIgJq9RZt7nbOzjY9Vcy7o6nQR9KQuB2R8nq7NIN69Jf7hvFeX9r6kH38Z&#10;8otWNSEkVK1LM1sbaC9pUC2XYsA5NchV+pwAPUuctVZ5nZCjQzHxObQZLBc9VU7b0W8XZN6U/W3V&#10;ldfoshu6jhBbrmlJN4TrNtiTK3pN15rqib05kHpTtB+mJd0VS16ztTNy0YzcBLmq6g3Fl420+u1l&#10;y0HQczIO91cWizlaqy2X81a2Gzm7oKEzh20FXVFly2HjXjA2XgacV8Pm4og5EHBWBFzUQu8Ki2Uw&#10;LFgEXdG6TxFk7fzOC5u1msUSEXILOo0Wyde0oEucLKP3DNHPUtN3EIN9iRRzfEVpnaxQDRp0Rz0r&#10;NTVDeh7hjN/V6stOYzmLmOdxcqay91Q1aw2XpWzWW5ot0mJyRbM+nPIm8bXWpB/dCFI+0Cua2x6R&#10;XABJT0X3iYNGTkw9/G+Gff9+VRPthhHRg6Z9sX5X0WksdhkDPSZjo56iwzDUt+f8h3ZbRLfx2MoY&#10;THzBZq3wP4+9Z5CX5OxHDjuQkLXlcvA5hcMCeBWjwxhIuIluh4Tncog+Com30NBF7CvAqfOgcQ9c&#10;dUMEnCb/BVdeoud+0d2UV3oHWqOxixgRjBNTOZq863jRqCtndyTw57hb6NviADuwXAkBF0TDrjhy&#10;LrgfAKtVqG9H5BciH8PwQPQ7I9oOhobdwHwhxr0W7Yaj2xFIekOMUgz1RffDUKMFOu0SNhs5daTP&#10;GWwzWDTogTWawZcNsXoj3jdr1J3jtPtZipHBSI9DH+84XIyLRcJ2HYeBVg7rtheDfHjfwvMwVqwu&#10;ekwjuw7Rz7C/taBnt1wBwwIw/IGo0wFnLIPUt9jaUHh9g1H3+PWVxWLNBRwVRpMK/yqJ3ML1Xwv/&#10;s5hYABkfIfXj0YfvSv7w08j3ULUPH37MIllQvzOQTySoO8QfhnjBiFCYEMd7RxWrQ91Pi/sm/mA2&#10;HzwOQv120G8mp2ImT9S4G2cfI2wedo9X7ckVRjyA3mZgt+NTFfjbnLVzYiJn/Q+/D+RnyZvMuQw2&#10;m7k2tO8xoBFa+4CpQMPOULs11GrMdQ0b9eZ9hW7TYJAXR+E77uBNLZRQuQG0Hw6kHERdO5hw5hv6&#10;U/gDGOQMrod4S6qvGZDPjX8Ng1y4XPWQQK67llAItZoAjXf2R05Ok/IQ4m7yB9sPAYuFNFWgSm0Q&#10;6tMtiHLo2GipMpzjrGEvrvY7JY2UidPk0F/LV4EWekRTwO8kcwV6rqCr3IByVTghp9tevjUx7lmr&#10;IaWYswv4nYGYJzxDUgr5iTwPQuYH/njCc84ZkFEIjnu4nDeRoalpnKON+FDQJSbj2R8g7ik5DfhU&#10;vRXS3/E3JLzYeOvHTKP+c1u1W3fucb2Rel14/7tcJSxdVtDPKnWhURfsPkmMDEPqOKt1ODmZcDRS&#10;N3UchWOjhMtOnJLCqYQslouQm9huKFgshqi7osNQpMGLf05qh96nhO95mJLBywfBVwWNGZmi2Ttw&#10;gINw2o112pHaof02YejMNXXLlEOpyEHTTyhdDqvUFPW7YKfRMGwOztogRkWglFCjOehZCdu1SF6v&#10;am2oUkv0moYOOzjPaR9zdNsvIu7yDAm/ix1GC/LvyW+h93T0PyNmLEar1WQnsNdUkXQLh3hD8j1M&#10;fCCnckFKGObPqYBnb0THbdwM8pr0jxSuTCVoqS8ID7js4dRM5aqI5gNxQhJneg2+jDVbitqtYEws&#10;TSHeUpu1Boi4jJyLDboI86WY/AaaDUTHXSLtPQ5yg/jHOCxQzHuOoddhfiHabBQphTjnAvicxPnF&#10;hB05VXjmR6LtnLIn/Q3nC4y4IzKLMDIH/M+D3RZMzRdpr9lm05u9jgv/S5yjKD6vZBR/kPx8qqbq&#10;teUSxmXLCyk0+kdjqUqLMuW0ijVEvbbQfaIYFaLZbhJex8h9UO9rFb4UbQbB5HThf04z9pA0p/3O&#10;Yh9LNTFZht0FcruWa1ViniQl8zsNc87LCQkq9iW2H0oOTma8V057OIJv3nvhsE1r0leQvalUQ3zV&#10;WGtlyDkuRgQRG9XqdmLAJDVRuZbWqI8wcgbr1WLOBc3vtKTmVWuAfWYoqw2SDKTUCIYrs8Uy+gn0&#10;nwXVGsoRwSrsHiu9/VaZ+k6Z+GDUQ04o6LpXSysUoyMhM1+E3NZmrhI0loThYp9qqcWCzFXsQ3pF&#10;C38owu9CdpFIeqFZruTUGVnvMOm1CrktabyJt5YurRp0l2MiYM5FqNtRNuispmdjzEvOmlbhy0+3&#10;ewR1OsgZS7TUd2JsFNTvSA5ay/4ovA6DiZ+4lq+ZLxJB14Ac+qhQbW+BiLjO9Qv2F2szFonIm5Cd&#10;z+WXknNl/Aswn4fjQlX0U5mcB5br0OuYHOKjSDsJ6nkckkN9Vcv+WLMpVKwhy1c1GjFFkLeJeyKy&#10;vh/t+MlVDb9qAl81UbVbac36YueRZH7kED/dlHRBVgqArIpOlREVqnKkrJ61znShJA9IjqXCV7qW&#10;+pJ8gedhMmM6oVOEbIYH4JzzWqfxasZ8iM/HXhaaz1nlfxGnpZMlU33MtMBLOHsbmM5TGe+0vmYY&#10;dQ0mJ8mFb3W+x4X1aoh/Jp1265LzRcYHchDSaqUu+LIkNaXbUTO+bCy7TALTDOF/hm9Hze5nibYb&#10;tKiniia0VhbbDdec9ily01VqwnA/FflEo8EoXxmG+6rYx1qHkVxHPOaZtFyhC7smpmXAwkI5JVUX&#10;d583poZ4yrS80gm5cmoGpOWLmMc635OSvFvILRFyQ5f9QUY9geCLmPmGN6YCznOd8uwPfB31lCAp&#10;8QXV2lhz3MWb/VXrq9HhGtcxuAP1OyjXA7qEp6K1MfifkvYbdDRjLz6CSrVk4CXd3BtycjK8eS+s&#10;VuvmHJVHX8CIQJHzShdwSkZcgK0v0MhVW5anAs/DmpdouVSLuMP5pDLfYtR91dpIi3+OqS/JLagh&#10;3kx+M99CQq6y2awzyxZxzyDjg0x4pZt7q2SYv4P85Kq2dN95gh1kPDhev3Q5qFpPNOsr+8xkfD1z&#10;hRgdQfYDSdVa9qfJJ533E8iFORfIscoG3cSIIPA6hoM9ZbWGYrAXIRWMfialTnQaxWnq4l7KKZki&#10;6TX2toCASwSipe1mzHgPo0MEUUVDB4x9Asl5wvOEzCzm6vHuh0TGWxnznFM6kOFJfCGnZwsCLunF&#10;GPNUeh4lAwMZxZj6RpatKip+BV3GofUaGftSlK4E1GCPwzL+lSBc2LQXzP5aZH6UNVtwdqr5H0X2&#10;e1mvA3YcBccfCo+d8uRLzoH+oli4HpDBF3DLa+hnLjLuqOxcYToPVhdj4AUZel1kvoa2gzDhKS/p&#10;TUggoEmaJL1OinYm4LIH45/LjEIRdhssl5EDJbNHJgdNPIG6xXefTH2CzQdAwEkx97Js1IOzT6x5&#10;Kby+lrE02bZDwDlBnfa4gG25yxY8+lQO8RTP34CBE664ILNvCMtVEJ+Na67K7JvUbxC1BtPvytRc&#10;oT+bS+VnvhRT0+Sc8+SFIe2ViHokaSJFPoDEl2JivCRM4nEIfE4Ln5MlY/zd5KdVNU5BTEA7loaQ&#10;TzcwOA29BalvuMo/oVGPozx9qzfhtPwNOnBBM/utjBu0CtC0D35GwV4noEYTrN8BzBeT6eIMkvqO&#10;nGmfwD4BZwL+/qfA/xw4bGfwMSkBEu9DDN3iBaffX1oEBEr8T2N2AadBDr3Jm1H26yHmKYPirqN5&#10;t4A8F019MhLJL8DrCETn8PJ9fC6f/CE1Ivg8Npoz/Bu6MylJeAnUWqJyUQxcGKpnPOB0YK30YdMV&#10;IAJ77TWMjcLbBUDWa/5FWHoLB9ryhhUB9pBvcH8uDPWDw4XUDxh0EtYUcC5lj4O4tJCZSsBZ8D7B&#10;4N1lN0Q9YMzuepB3HQIvQyQh9yLuwNArEHiFM74QtyAUv/Ij1GvPuR87jGTeMyaCU10TpIu9SPMK&#10;R0XC4XzoNhb25KD5Qog7AlnXmCMfIPZwGNKvw4xFQOT6cj54fgP2GyC3kGmWzXpo2BGyH0LSExjs&#10;zvXS5r0hJs7R4Ma+nA9Fz7aUofefyJwjlNL3eJb3XYt//fiqxjWQyH2k5WPME971s14HUfcx9TU2&#10;1+OiPykFXNymz0yIeQzZ7yDuBZ+DpSEkp5b0CqfNJzPGOUcbdsLxMRBxj7WwjQkn7U7M482leh3R&#10;ejUSOa/WkIYTF7wnAAuVaoLdeuw3DU/mQPB5CD+D3zxFIqpH8rh4wYxFeOId07rIazDvFQ4NgIw8&#10;iMnhReDsN5wje+5lSH+LRCnIXFksg6RnmJLHwHlkOIRex7RC3qpPeUP/sVZrrNMWJsZD7BN02YWt&#10;DSHsPExPw2a9MeM2M+Ll+bz457MDVtzl0oFH7qPPSQjcCztyONn5m/ecIXX1VZh/l0HexnuQkcNn&#10;gCfFw7ZPLYm+iWkvcfp8cqxEe5EmxpxLvEUW9wwJs9MEmxAPxh6kvuT7mJFMTMSJsUjsmOgn0ecJ&#10;sWi/hbdl3Q9AyFViCeC5G0IuwvQsXPiYN7j2vIVhgRj/BEbM5Vx3Cx4ilxjaDXsfwcDZOMwNt92G&#10;ldTUIK5oteYNzbcv+tqXMvb8XV+7T6rm87v2o+hXovwcPz88GIfPpddLBv7b5Huo2jfH/tnhUpiY&#10;gK2MZOpTEfuMmBfv/ARd4F2gVkaQ9EAkPZOjwjHoCkEBwuMEbjApH2ZvEwnPGX667iMtFNnvVMIL&#10;QaZlYgoOsFVjosT0BaApxube5N3yoWZTHBshIx+LdoOgxzSMvSkr1xb0wFlrIfWYcF4kI77BRTeo&#10;N8lZSPstaLcebuSRy1PnczHoPPgdF4deKWN33JIHUXeE4y617i2ny3I7iC571by3IvA6OHyN6e9V&#10;7DMxOREMHDDwPDlfkfwafI5xIkyLZYLMD1nHtiYMCZr0QNMFMMhTtB0sLRahwzYwdBTxL9TYGHTa&#10;AtHXxZhwtakQOwyHPc+EaYaKOSLm3wE9B7z1UnkdE8FHwHkrXnqtTHzFgzcMCfyOyZnLxN5i8DuP&#10;fS1kUq5IeAbDQzktcr1OkqZfk97Q1lB0mygNHHF0KFgsEqOCOMX1IA+wWCV8T6mWA3B0CLjs4yym&#10;/a2F9QaYex09jirfE4TY6D3U1cpqJdMIvzM4wl9mvRR9LcFjN2bnyJEhIuwUnHmNdtu+6MO69ac6&#10;rUsZef25ZqtS/R0/pbPgHBesc0Zen7OxlYz9d5N/1aq9fftOC72jxsbCoXfoeliz3ajaj8KdTyH+&#10;rpqWqj2kF/cxTt/zViNrFHkDsp7LCUm6eYWEAMi9yuwPOp8zok5r3inK/KCLfi5nLIcm3Qix6dIL&#10;aJj5UGHMc118PvEvqNMeZ8zTMt+pMpV4dYOu555S+naYUUCARoU+0Mgnfv0IHPeoSSna/bfYajB8&#10;80j6ndIFHBS7n8LQQPnyjc5hu0g5A1ueyR5TdUbucnMehD8Qs9bo0j9I/wtAwzAhXpf+TsW+4n3P&#10;4Eta9ge+tl6F9TtrLQeqpnrQUh/aDlE9JmlGbjg6hs+uOe3Vuo7BkaHkgKTvaZ3vOUEkxuukdNyl&#10;c9whCDaMCadBLd1uqFz6AFwOiJD9Opv18ngetDYWhx7qPI/L+NNgsxZPv9JGRavwS3A8Fwn7D/FV&#10;w/35tPr4OGW2QKvRDOt1Ji1X+jYa5/f9Gmq1Vj2n6kznC//zQLo4xF3nsl+EP4CuU6TVCl34A9nK&#10;kBPcRTzSdRgp7TZDfAHRXp3lcum8j17HKvU0m3WKQEvnETTZtNk7/ifvx+fM5z6/13f8Y+V6dKE6&#10;jfmkah6qURd2o0Y/JG3dD1c1ab0SIg9jk57q9APqXyAq3tpYnXxAQ4sTEuHZG2m2SNF0OZfHRagu&#10;v1ZB5zHkFGx9KUaFqd1FPADjI0XQJbWoQDjtBPd9wvOYynonCN61NBKR9/g67ik47RBjopWxpxwT&#10;xvnYNJ2aniVJ1dqb4IR4NTlN9p6B7vvBxF/O3qYIybYbAotyqFtV0BGMug5TU8SuPBoPcfI52G0V&#10;4QfVugdCbxbBGvHyvXLYJryPMNo1dFIdRojsZxD7SPSzUOG3JEElm03Y01QN9pbD5sDoKJyaokYE&#10;yxYDoPsUrq5DVspxB+9tjAiRszYqwkZaWajTUejbE00j1gxdxooZy4i9ijkXwW6TsF6h+V0g2wbG&#10;nmJ+kZqaIZw3Q9xtYZ6ppqSIFXkwKgJ9DqiDj2XV+ry+S6xTKOJSdA18nk6jCYZV6kDj3tJgNmfh&#10;9zvJKUcDL6k6HcQwH3DdRxZX9Z3ByUYjHoouY7kZMbnQaiDZM0WEptMYYhsi9oWyXkOcBtILccYS&#10;1Ws6p7+aEEcESNVoQYbqi26TUJWl+3KSnvakYaR23qX0nEi9vuhPzvSHZ2H7v6r29Nm3HDuuXLM2&#10;dB7DO0gnHvPy9+5cbDsYJ0QzMPc7hzS5E56C1Qr6j6de8M7So3yYsRSzLuLyB2C2CJ4Vo+VKMWMJ&#10;3CgG72NILmlcJCzMh/BbWKuliH6IRAOJSXh9I7KLOBEwXVeuIRr3wIZdoXl/aNILazTHJr2g6xim&#10;EVOSON1w1wnED3B8HBJGcdnH2Z0SX2FbE0h5AmYL0O+ACDrHq/BLXuBgb9HfAfbnA3FV0wwRk4ND&#10;fWGgE6x9wyvG07Ng9zuyTKL9YJo2ZD+g0zjORDvYFcbHc/2xruN4vWZ4MFivQa/jXJTMxJdXhumO&#10;9DpxCN40myamZkLwVdA0bGXMa63xr7g6l8dhkViEiYW8wVCpBtcJsN3AGR49jgjT+Wi2kIulNOmH&#10;rGPE2AHqtMLabZgP0bUA1JXGSrWBWOcQP7TdSHcEz6P8epU6ovtEPmIUdg/dD4rwHCCH6LobY1+I&#10;/pbocQSSCgjdi5ArjA6pM5MKRNsh6HWUN6PSnmHWE16VnJQIzfph/Y5suoy8f99x/KdGIPtKTijp&#10;9ftuk0uG/1+Qb7FqAYEBJVeExkgICPecyltJjTrD13fB7TAM8Ybe08HvBIyLh6npHG7UyxxWF8KX&#10;TSD1EifFdN3MlWjIMOQUktGGoIOwlyCqM6TeAM9jcCAPTFN5y2hlAcxay8R+bxGnzSf2TlCXEPFA&#10;eyAGTiR/bCTMmA8zlxFwYd0it2K3iQsb9JzElQn8LkCNlmDgzAe5Iu7wmTYab2K7nifA8Wsmwtbr&#10;oUJFpngex7ltvsfJXkKX0RB8m7+HSOWqQoI+PK5EbNmQ8ACXXGtloEJNqNMOepny7hBpc/XG5KRg&#10;ahYEXAICo5NSmAjXbseH5HzOwIQkZpp0U+J3NLvinkC9NkT9eLdHz4Z3lsgJWK0Fg9k8P+t35hqn&#10;ZO3++nb0LB1GMJCnp5i9HcyW8J9UOajdkgm49SoIOM/vr9UaDF25zyMe8Uac0qD9MH6chHzW9VpN&#10;YGIyOU1oaQAuByGliA/qZefzphx9JPsjNy/6PvgdY7UTn+796an/XLo0R/oAkJ6VjP2PId/PgT7I&#10;eQCDPXHGArnwCZloIPcxbZ5wOyya9CB3A8OChNVaQcNJNiDinuhnKdLyoeVAiLtM6FuMCoYNr+k9&#10;uOCs9NqG2x9BSz1cfkkuu4ddxpPiYvY12Xogb703H4gt9GRrQwbUPSejgQNRCmG+GIYFQJM+wsBF&#10;WK6EOeeghR7BW+FxlNc49GyEw1YReYcrOpBZinwkiOQ7bIWEAuwxRZIFin5CI40jgqS+C+dUJ0RP&#10;uGr212zVIh+j+WJe9mupB/2tcaCDJB83MogVaFwU5wOlfi9bDmq2EOSISa19TlAnCKWJht04to8Q&#10;N58N8eAU49MycVKijHyEBJLsv+YD3D1NuXqx6TyclCQT8/l198Ncicz3Gww4BxG30WqF7DaRjUij&#10;rjTSxDbIWULZSlC9kWgzSOg7gfkSuiO/XrM5VxeZuUIEXROBV0BIqNlcDPGWXod5K/3LhmjiJ4Ou&#10;o89pGBWCjXpI+828XxJ8DQfOloQ1531kP5D6RDbvj3OOspIRHcnIE1824BWDRSVD/NPJt6va0aNH&#10;S64+fvT2Zlf9hxHBWpnyqlF3cN6BMxYTMFd2W6HNYHTbo5r0IQCENMYzlirCXuOiuJJi/c7K9ZDy&#10;PsmkSd9BJudrE2OEy04IvSqnpGkri8W0+WTAZPsRWjtjLjZKXdx1rNbfWg4NIoslZm/XKtdSDTqR&#10;PvHt/M+oOu2J66HDdhV2Rw2w5cSIETmqxxRCuBj9HHpMVk67VPxrNLAnPZATorWpSXycZoCtjLin&#10;+Z0W9hto6kuTAM10gbTfRtOXBlITGm9Gla8karTS2hqp/oTnotB6vbLeqFz2cwb/KrUUsYEJCaQr&#10;ULutqlCNCxbNWARRT1S5aqp+R5yWBjHPZbtBmtMekVIMBOxinmnN9YTLAUj/KIf76xJfyca9gf46&#10;LVMLuyZjHkH2ezExSUt/L9M/kD5h3BOV9V5FPoTwe5hZpNLyuUyd4w6IeqTKVlEVa2DboTAxSfmc&#10;UPU6ItnmwW7Uq1r0M0GmsU57abpASywSurJk3WXUXaJrHIs/Ikhkv+EnXfwe9K1F6mOttbEMPAG+&#10;p9B6rVrxsXy3sZ8H96eWf6hqMbExJVf/WOo3qI8NuqghPmpEIPUI9jRTznsUeX3HPVCtobJapZx2&#10;80J28BU1MYGAMGMpz2Oyy1jN/SgXxvM4JicnabI0jTSNt1RSU6WlrgxUrCbqdtR6m0pyysTgnPdq&#10;lsuV0LhUTR9LRcMfehcq1sZuY5TVOhWZg62NgAB4zFPVx5zXMGNeqMFeKugykq+ZsUwmFWtdJwqa&#10;655HpW2Gdu6j8DkGSa9lRpFmsfIz7i5RNbpGFOUqal82Vo27QW8znJyq3A9wnY6K1bCVvhoTqtz2&#10;sG8iClKusuo4kvFWwgtVroIaaItzzkNCnqxaVxsfLeJfQ8dR0veU5n+WK8Jlf5T69jq/U5I0NfW5&#10;iM3VXHZzCc+AsyLshpbxTo6PhqgHmFKoRodxxFTSS5yerRLzVFrhJxf8XGW/V8n56HsS4p6p5NfK&#10;egWfQSKK6n9Os10r6nWCScky9pGW+ZZtrfMumfhIa9SFKDDdWqDUTDxk9ityviIzV2tnIkOvQJuf&#10;O83f/1W1mzdvllz9jRw5cqTk6u9JzVo1uYRj51EEiv/QZQKryMgwQbzB/RvQmyWGBoiop4y6JiWj&#10;8245KQndDpG/IMfBnusTEMZm/SQqvi5dHmu1lQPtiUAw0J6eLUkda7eAgY5gu0WE3mZ+R2rRrJ+Y&#10;Pk+QZ9RKQ4eRwn6HSHzF+CPgInlYMWs1pL4HIzeMuC+bDeCDXykFOGqujLzPWzfpxZjwQgZfwsxi&#10;wlI454qkV5KJLmzEpDyZVSzic4EIR8ITkV4sOg7n2zXsLAxcxaz1DAGFEo17itER4H0cyKjUbsVU&#10;IPkNHywzdCeLgmaZXCfXcZfMfMcbBityMei03FCIRs4Q8xIjH0nXvbipmG1z1C2ZlYvjYyEjH6Jy&#10;iIaL7GKgb466J8zmi8gHkEYaeVEMsBdjooAMYWYxFzPyOAaz1oHlUmGzgTuQ6IL1Okwqkqo0n8YL&#10;vIKzv5ajwnB5AZSugKPDZXYBF6My8cOMH6de9g+Q74fVvrvUrF2TUxMQbu1nXUrPhWg2l76ctZn3&#10;l8jb2qz/jEBB6f5UpgoxHShXqZQB8R13er2UsR//tXItDu4dG8XX1RoC8SyLTzXUGBEL0jOYvgBI&#10;fan3K1QDIwcuSe19lEkDfXnGB+AijrnQcQzMucDbCQlPwGYLLCrkraqQqxxMRaOb8gKiH3GRF3o/&#10;werQO1y0M/jmp40gXtLjjYSMQiDnS7eOyeHr9AJIfs0t/6oZw3ZyjvS20uX5gJ391/zO2du4Pid5&#10;NOd9fLQutwBiT8Cm+wznY3LB0AHmX4f1j2FEANzL5xwO8RdhdS5MiIGN+RBwAeZeBKsMiL3LlWWm&#10;ZEDYbXDczWfIQm5B+1EQ+5SDrDKKgOz6yNBP15+aR22IfMIBqtRRExJLmtR2CLgf4nI28Vdr1qpV&#10;MjD/PikVGRlZcvnTy0CDgWy92HDh9m3bSxn5/K67KQ6YxaR6kN/vZiwvZeyJ0zKJ+JDV4UTfzL19&#10;/uh+FM3modJBs768vUNf8FVTMHQCjyMYk8uRcyZ+fIor69MpEssVMJ8Tr2MfKx6wWWvQZx5m3YD5&#10;j3mL8FA++p+E2Osw/wUO8sJlrzD8NkdbzWf2gKm5fL7SfT9mvMHeM/mYYfJr9DiEncfDzFW8YZVZ&#10;hLEvgByl3Ta0WMQrFMMDoXINvl2TnhC9Cc59RKnQyIVTyMSfw3HhuDkP2hjz+ovTbhF1ENfcJ0sG&#10;Oa+wpSEuvQBZt8BmFd58jQMs4VIujAzHJwVcoo4o+ci5uPQ1ht/jooBxzzDgLIcYEr82zUAyz9TO&#10;oQE0MTAmh88h0yN4H0OnnWixAMpUANMsLFsOx4QT//hjjUYlvf/vFrZqUdFRn3/5+YWUTNVuhdUb&#10;kpKJjGJSsi/0nen6j5ZrP2Va9v5Us9OLLwy9f9fLnJRP+J7+ooc5lKuCA+xln5mySW8+Y5j5QdZt&#10;K61W47z35DLkxDg5NR3NbWDdFZF6V1mswMeFQIjtxBMVfh1nrYVrb0Xn0Wr7cxFzD/yO4tZ8ZeIv&#10;Vr5iShh5Xc17LSenc9ncmCcy9bUkM2mxDO22yoxCGZ8H5PqJ93kel0l5mPYGkl5Jxx1SVw6nJMLi&#10;j0JoqssoPmVptkSYZquZK5Fw/YRosewVn8DLvgRzzqLbdrX8oSDaePUtdhquLjwV/W3gbgHRKbng&#10;inTdDSde47QsGXlZTkyCnYUQdFUaOcrUFxj3DAbMlhE5svPn5Xsv/LIZNu1Lqv679lyGmjotZOX+&#10;ks79hcn3cKDhoeElVz+qkLsUHceUMnL/s93WUkZ+sloDuv6TaRYXSuM6Qu6fbJsvO1lVhtROzSTj&#10;97lSjqc2c6mq0xydtgKgGminxTzEdiZQvZHyP69NSefF5LGRcleRrv1wcSqHTIW0XKm7XiAMnOFB&#10;gfQ+rss6J9c9Acvl4naxTt9RHn0JoTfE7C26oLNqzWswX4IhtzTPk2reWwg4gyNCtaTXjNkt18DU&#10;TJX4Sst6x1GlRK49v9FCbpCJhVEhcmIi7xR9OrwuZ63R1ess3I6A7QZ6nc+r6TvBwgLRpKcu8x5X&#10;hA39RkyM0fkflXMuguNatFyhLXmhDFzh8D2MOqJty1VjIiDiLKzOV+aLNbJt3SZCGeoEH+JPpQw9&#10;Shl5kPGmTmMlM3YnBk2dFrLiQEnP/sLkp8JqP0wyth3Lyp7PZoyVzPuP0xd/nrufd3n/FPmY/iQM&#10;HOVQ/7+8LrtPwsFeUK6qnDaPz6V1HgdfNZDOe7koaPZLmLFIeO9ToddwoB3seCvaDVUrb6HPNzB3&#10;r1jxUBGruP0GBszE2y+VxzHRfghsu4Np91RfSznIHpbfx+SHsreZjHsM8Xlo6CiDL8s9bzl+pMsY&#10;aeAsB3vi8AAYEyNNM6WxG9ZsDa0MRV8LNTqSj6GPDBTN+itjVz7C7n9ejA5VLvuE9zFydhh8VZn4&#10;iJin0NcCAy+qUWGcXTDwEs5aJwPPSfKSc65gp5FyxX0ZeAkS7oD5gs92/a9741Mvldh7evEPdTrC&#10;l43o19+1G13Sm78w+WWp2t9KvwEG3Jv6JbjtU7d6YpPe7GonpNLrHfoaf4LABui9H4f5M4KZtR69&#10;D3HIuKEbF4E08UebdXw2ifeLriG9mPoGukyERS9QVwESz/HhfatFmHQY0m7BiDCo1wn33MKIy7yy&#10;fzUPfY9j5Hm4+YqYAfaYhPRBMi29zVDPFgd7M7cwX0pADWs0h/YmXKffai16noDGvcAkgCgCn+hv&#10;Z8TH1/wvImFNIgeuByHqIc5cA9GPGWOZzke6qedx4ukwOQk9D2OXcVyPzGk3Rj+ih+Wn/rwLzp3g&#10;8+c6LT+hWE+o9BUD2cY9/lSjGXVRhXGhJV32S5Vfuqr9rZDrhC8bgir96PGjkpc+CVStA3abYWwE&#10;pD6D3jPAaScXlus6jkeR6ILzTo7hs1rDe1lTU8H3PAzx5MxqQ9xhqA8k5YK+PcyIhZAjEHUVmvWE&#10;XXdgzinIyeclj9ptoXIdzv6nBO8alS4D5StxjBOR0JYGYODE20qeh3hzwmUX74mNDOaNTvpgtynM&#10;J8LuQPN+rG3EImu04JQfQVehUjXeDYt+BmPjeO8o6DpvlJGNnBTL0fMT0/kYaadxf+w09q9U7XMh&#10;TN9PqubBs45xxY9cG/Cnk/88VfsuUsrQS4yOgnExfHJaz1I67eHS5M57sGl/abORz5qbL0CXfbL9&#10;cF6DdTuCE+LkuAgOEtGzR4ft0veE2JjP2zVKEgziFWbk/cGSaymJeYjK9TjQl8imxTLhe0o4bGOq&#10;WLoCWTiOgvY+wYcPIh7KTiO5tl/Mc2xrIm23YlwedJ6ALvtlSjH2mQEBF9FqtZycjEs/gv83fLo6&#10;4i4febddD4O9RJdxotskkPD7toPZqBuwu/yzoQtUqEG/Ltz1H5YV69epan8tbdp31PUwE/ZboctI&#10;0jld7XbCbgupmuw7QxdwTo4Og6YDRPgdncM2OcQbXHcKfUed+1HeISDtQtSIUX6+1spqbU3U5BTe&#10;qv9UpE+rVB+7T4DJKcrrFL0NK9WAjibSbJ4u+KpwPwpV68kaLXUjg3nBOeCsnHNZN9RHzr0J7UcK&#10;swW61Leyy3jy3cJ2g254qJxXyBmQfPdoiz6qVR84Y5KRi9bXWrUdChWqcXHa/gT/f+SSsD+z/PpV&#10;7S9SXFwsdUqr2UIMIlbrIT2PaCPmSPMlEHpL1OuozVojycPG5nHQ3udNqi7jyBaqBl1kpdqsamXL&#10;q5YGHIM05zyAkJVrqZ6TcPpC8sLSZZ8aF41lq0I7E2maTWxU0Mcbd5fTsznLQfg90DRp6KAjI0eO&#10;Nf2DGO6nxefK5gPB7ZCIf6xNiJdL30KTbuh9QCW+kGTJlj7H9NySdv9a5L9I1f5WLC0teWW4YnWs&#10;3Uq0NvpiUmLZJt2HDBsptNLkgiGlmBmJgRc5xz/Wav2nIZ8IoCF7MXamVesJ4gfT53OChWoNRJU6&#10;nKlqxmIMuSZCbmHtlsQM0HqdSMjjzUqzeZhRLBd+xEZdwfMgxj8mO4qdRvF5heyPYmwMLijgNDCJ&#10;N0W1+mJMXEn7fl3yX61q/0Q+ASPfP3of49qaxu5/Hh39aUnZ4xMkpwuuv/kn+y38opHvn6XipAdt&#10;DDnzmccR8DgMdbtwBobIx0wjOo2E5OtA7+k1EyKuw9qXfBzNYTtkfQSnvbyLNTEaFhZB/1kl9/6V&#10;ym+q9g+FTdonq0bG7AsyZobef/Q8+kVPi5LXDb0w/uUnGsjWDsPu/mkwaSG//sc2g7BuB7BYiCmF&#10;omwVHOQOwVdxSpZwXIdbP0L9rui6RxAaq9WSVzQibosZS0tu+auW31TtW8QiYRMr0Kf9MeFz7ItR&#10;MexGeZHP+4txiZ/WUT9rGJk6et3zC31XtnlGXhD3XJSvpuq2JhIAqa+F0rS+FiLgPHgdE+feqvJV&#10;xISEknv8d8hvqva9hXTrd/1nkT59MTqOl7vIqxr5qAmsdn+KzCG10xnMZuUzdq8Q99zDN0jUaUP4&#10;TNZpU9p6lcz4CKXLvs5/XfJd/03ym6r9CEJuVPacgl0nsOXLeEu//m5IAMzeLZx3SLv1aJoFQ3xE&#10;S4OSd/+3ym+q9pv8TPKbqv0mP5P8pmq/yc8hv+nZb/JzyG969pv8HPKbnv0mP4f8pme/yc8h/6V6&#10;JjqOgC5jocdk0dNU9DGDfhbQb6bQsxGDvDn7+swV6LRLOu1235FT8oHf5F+T/zo9W7bvrDRwkZ0n&#10;cLKMruNl14myyzj8VIxCjpwrLVegy34u+NKgo+o5FT+VCRO+ZyqGXi35/G/yg+S/S8+gpSHWaalV&#10;q6/KVESJIEGVraDVaM45YPRs1IR4zWkvth9O19J8oeZzWpStDNUayPYjtYkJnOHG/+LFp0Ul3/Wb&#10;fB/5L9Iz1Xs650VrP1zrOFR1GoXdxkN/KzXMV5uShnYb+QCtroxWvTG2GQwjwzmxY+AVoe8A1qtk&#10;yA2dKi1qteYcNo47dOEPdJG/+dPvJ/8VetZ0lL3qPEK2MoAW/bFpT9Wsv2xtjF0ngqGzHB+rrFej&#10;2SJoMUAauSqzxRzUBEJWrad1mcAZdwMvydaDtamZYu5VsNkgq9bR9Kyl+wEIvSfC7pbc4Df5NvmV&#10;69n0qBXQbjg2HSAbdpW120KtNlinnWzSQ7Y3wf6WMDpEzlwl7TZgw87Q11pOTZeeR7HzGBjgKKzW&#10;qeArqOmgUVcxIU7NvY2Ne8K0dBH5SE1IEl82hbFhGPFQOexsl/Gbbft2+TXrmeg8WjTtB3XawFdN&#10;RJX6omptqFYf6rYRzfqLHqact9F0nnDeKeq14Xpnk1OF2xHRbxbn77RchcHXRIuBOCmNI0MRRaMe&#10;SLYtLhfbGAjbjZxGFBV2GS18T6PNekj8rqn5/2vlV6tn0N8Gu0xksNW8PzTsjvU7YoOO0Kw/x70Z&#10;O6HpPHDew7XSvmqEHUZyjQun3WjiwXUXzRdyeYCmvXFiFAdj9jSHSamcgkVK+iy4H+Q61wauXILD&#10;fAnnoXXYypl8st6t2bJzcOZ/TOnqn1l+nXrG2aaQgH1pzqk2LupTovVYzmFbpixHApPQRY1mXNTR&#10;bCnXNqQ3f9kIOo+A6elcx4SQHL1/zgVo0qfk7H9TfQ66TCqAL+tx3GhCPjTpxXmmMj4QIeWCLFkf&#10;YfN7GBsDrvtKGvGb/JX82vSscsNWUPErKFsVCFppgqPMpY6zDHMlzerQtA8MtOXwcbfD4H6E1ZEU&#10;rmF3GBXMNVw96RUBDTpzqrY556B+e872HfMQWhuD/RZIKgQDR36dpOtkzvg8JpTL8mcXcIK3mSth&#10;6Uc49ZEV13JFSWs+SUPfryH6KaQVQPq7P4fdL3n1v0x+hfaM4BR0HAkdhovGvbFeB6jbHloOwL4W&#10;OCaSE1qPDkFdBazVCvqag/kynHMegy5/yrbXFAfYcrb5yBzO69agK+d2jH0C7YZyzWEyYIO9IOwW&#10;9pouLJZjajHU78IFYuZ9REMXSM3l4tpm2RiVA15HITUf015j+B3I4gJy6LKbk97TdUo+Bl1CcspR&#10;j8B1/8GL/0V09VeoZ5/zGJC2SeS0Bv97TW60aj1saSSHzRGzt2PgddBVFMRDTXw5EXPYbWHgJCvV&#10;Jk0CR1Ksl1IR0h8FrgdFSpEcEYSRj6CZnpi9Q6a+FaRb4fexSl1ptkgsfgcTkzD5tQy+JEiZop5g&#10;xAMu/zPnPEQ/wsy3MipHhN9mPUt8Lhy2y6RcpOu0tyK5QCYX/N78t/Cn/0xpPcoOuk0gtqjqtJaV&#10;aoKuHOp0qk4r2W0qZ4GcvZ1LllSphx1GwZRk6XdGNemNletA9wly1hoV9RSHB0PlmmKwpwq5KYhX&#10;Vq0nxkapmFzRxgjc9onUj2pklIh/BS0NhdshZbdRkA0zWyDSX6vYR9JpL2S8Qa9jKvyuzCgm3IZR&#10;j1XmO2m5jP1v1lsZ8VCF3cbMIk7iHHJLRT7C+GcQ/0rE5anQ2yUP8GuUX5uefdluoCQglfGG600l&#10;F6iMd5D1nhiiFnG3JIlGhWpar5lqxgL0PUemTtVqqxk4s7uMyFGly2tdJnHpuIQCWb2prkkPYbOe&#10;y82i1HUYKTxPQmKxnJzGiTO6TYKgs8I0Q7e0UIbegOx8MSZaF/9cpeRxXanMIi3qviJ6kfUR597g&#10;64y3nGo58qHKeK8FX0fWufcq5qkWfBnTCiG9UCbn65JekxGF5PySJ/l1ya9HzyD4qsgo0tlvlSkF&#10;kJIrgq/oIp+obK5LjDGPtJDbKp2QeCGmFHLiljJlsGEnGBms3I5olis5QUuPScpptxaXh1Vrw1Bv&#10;MjY6smHlKsAgT3J8urT3olZzmL6IS6f1s5eEvdy/Eb2n6ZY/k0lPuEbC2iJdyA0VcQsyX6KBo5b6&#10;VCU+BYfNmE0qnqPC7nNhU+vVXOI4/T2aZUNMrsoo1MLu4bQsCLtGflaX9V5wjf1cLgIc/1vejV+e&#10;aM67ZBbhdD+R/FKjcephCnFPacy0gCsy6DrXNU94qaxWSAL1dJ1SqGKeycBLGPv4U6aWBqq/Ldpt&#10;hbB7stJXysiVSzDp28om/TX7bSLlA5lA2XaQ5n1SZLynt0tjDy3huQw8DiYB4u4rLeC0dNoBOW9E&#10;fytt3UuZcBdsNuDW96rTGBl3H1Jf4uQMlfFGRj3l6rNZ72V/GxX7BFMLwesbOSpEJb7i64CzXO6j&#10;8zhh6A6ht2VagZbxQRDVSCgMOvSy5CH/w+U/W89g+BwR90Rl5om512FBETruUHOuiMx34HMKfU6q&#10;rLeCwLvnEQbjCbnCZh3EPsbMYr5224cxjwkwkTrKsdFYvhroOwu/c3KwD9bvCjOWiJQ3qlJ1HDEH&#10;EgtE2jtVux2nUpv/UbQbrPwOCIPZ8CgPnXco1z3iZh7DvpwC5X1c+H4Dx17hYC+54aWIuMspkpcU&#10;SaKoSQTCHlOrRNY7GXiF83mH3eVbux/GntPANIveTL4VY56C8y5hmskVM5r1gwpflTznf778p+pZ&#10;8VvyPgtgfiH2nyUyn2L8fWjcHVOeiYTH2HUSJLzAuJdifDSmvIa4XDBfKJJfc/0Kp68h7jG5V4x9&#10;BuSwSO0IycXnQsh1aNYHazURU9Lps6DpcICVCLnK6YB6TcXIWyLhCVaqBZNT0XaV6DgSzz8G10Po&#10;vlOceYKjIyA3H+23iDlH8cgzGJ8Az9+KaWmYeQuWPAXrlWJLMU5KguSHkPwER4aKUXMhJR+iHmGn&#10;sSLsDoTchNS3GHBO9J+Bc85B5gfO0xF2k8umeBxCt0MlD/wfLv+RejZp6xOcvQ3WFMOMpbD7Dfqc&#10;4rp32wvB/wLarodlxeD9Dcy9ghmFODyQK6kn5mGjHhj3hFA2FwKz34xpr7jyuvNOLp9ImhHzDDLe&#10;Y/obRAGdxoP7UYbwLfU59X/DjrwTH34BIm9x3bEprph2itOO2m+EzU85WfOzApi1Hrz34sFnOCYM&#10;Ct9yLenNNzHjDrjugbN5OMQP973iSj+Wq9FhOy55wzUxqA1m8zCliPw1J7ANv83bWaF3YWoKNOiI&#10;IZ/q00fenbno+1XR/8XK99Czd+/efS5D9u8VyM7lhLR7CsBxJ1zP57Iss7+GKwVgtQGCTsOqXF7Q&#10;T/vkp8znkTPlUiO+p7jaiPdJ6O/A9fwTcsFiKThsIo7J8Dz6ORdgjLjPr6e84GopXzYGy5Ww5iM0&#10;6MI5b42doe1Q6DgM5uWC3UqIvgGm8yH5OfS1hsvPwX4HkEc+kwuDfcmwQaMesOEq10Zx2wGnc7ky&#10;+qu3vEM15wwEn4QVL2B6FkTf5s2uhEIuukP0Nu0dzLlKRIQrpyTTc+36VAh1NRdO7G/Nm2PGXlx+&#10;z3oDmMzh53Xe//b9h5Lu+A+R/yR79jivENKecDGeK8Vc3fz2K5gQB1578cwL6DkF0q/Aqqc4Mgj2&#10;vobgS+B3Ale8IegDCY+A4NGoIPA7y1rlfZTLLoXf5Guf4xD1gIvfxL3g4v+m82B0FO812WyGijVx&#10;Sirs+Qj123FRFSVg5grWpICLODaK0BVvfa65he57gN52pRD6mOPlZ7z1ufA0pF4D6zVw+gUM8oHn&#10;BWC/DZwXQdJFWP4Mek2D5FN807hn0H8mzwFy02bzIeQa2zOXfVC+InSfwNv/bU2gy3gydTgsCKbP&#10;Yy9fqSa2HED8FyxWgucJnJAArntb+m8p6Z1ftvzH6BnabRRpz3BSPLwqxpkrxP3X5I/AazcefSrq&#10;d8Kll2FJDk5KFPeKuI5JwmVc/kyMDsVNeRB6Heq2FgkPkEbUxA+s14rMYiSPFn4b0ovQ75wYaMvZ&#10;u0OuY+Z7kfQSgq5xhcO510W5Sjg5BbZ8xIadxbC52KQfOGzDgY7C8zgOsIWAozjnjDD2wG8KuKjv&#10;mpvC7SDO3QcL75Cmisv52M8K7nJKb5F5FlNOwpKH0HEUmrjQ3fkYSF8LzCSucBuIB8Q+w6R80W0C&#10;Fzpu0gMb9xKtDLDrBDB0wTExwnIZDg2AGs2xwwgx1B/Jznkdx7rthb4jWq7m/KZTU4X36ZidV0p6&#10;6hcp/xl6Bl6HRcYzrrq69xGBJHHnjRwfjw5r4fBj0ddSLjovFt6DSQn4/I0c6ifW3YB5OThtnrxc&#10;LJz3kr3B7YUy8DLpBFfZzngtrVaJrCKMvAe9p4tpGTIyhzeCwm6LMeHSaRemFUFqgYh9LhMKsFxl&#10;ME0XTXtJsyzG8vqOwm6jJDUi5xV8hXNsL3okjF0h9BsMOSetVorlj2GINx4vkp3HiV0PGQtGH5FB&#10;+8Wyh9DHEvpZ0H35KOX4GFj6QXgdl+Ni+XbEPVsaSOIxDbpyOb2WerLbODRyI2stZq1XfWeKum2h&#10;BwfFyNl7mOo27I6DPSQxD8J8jbrhqBDpcZiXlB2/xtBbJV32C5Nfup6lb9hDnOvP8Y//3KCb5r5b&#10;0Ozf+FRYrtImJYvVeTA0QMQc1pbcEyPDIP+d6GOhbbwu0m6B+RLx+K1mtVo6boPThWi7Vg20lytf&#10;QOx9DL2qsvJJJ5DslstemflWhd3D3tMh6IrMeqtin6L5MmgzWPQ01XqbCYJHBk5iVIhG2kYgrKUB&#10;32JcnHDYzobK9xQXnbVaBVH3xYhQbdFr2WUsrHpB1k7Fn5UBZ8FtG9qsVsufSSNX6DAUkouk+1FO&#10;przyDdhtJkVRi96yZW3cXTTopDXoIpr1g3YjRF8LbXgA7+LbbBTtTLSGvUT/WTAlU7gf0TqNEu2H&#10;wvhY4XFI620qCDWapmPwNVWrtTRwBI+DOOei8jjQbXFeSff9YuQXrWdqzgVt+ByclkGoWY4M0ZX/&#10;SoSeIi5Jw6ZLfC0mJhHpk4sf6vQd5PUimLFYLDqvS7svp2XC4wJhNk8X8I06/YpGBScnazfeKkI8&#10;K55h/AOtyzjldRQTHhKWV6bztNnbiJlC9APSAG2wN5kKGO4vx0TrpmWLGcuhYhWpldaVqywq14IW&#10;A+UwH92stdL/PLQeLMbG6dyOSoJ95GTTXuvqd1YR58HzEDrt0MKuq2npMGouLsrTRoepao34EJvX&#10;UTUsQFv2Dm22gN06taJAI8pZpzXUbCnrtNE16Sk6jCJ/KkfM0ZnPE7O3Q/1OspVh6cE+csYy8Dgu&#10;6rTT9TCTBCL9z4r6HXR61tJ2G4Q/wMbdtCkZKjwHqjfDYcFayC01KQGin5R04i9Dfrl6dvbSdWXs&#10;pCU+wur1oEFX6X1GN32BIFZI3sr7uM5quSDvk/xcthumW/1Ukn8k95R5RzcyQuYUc2254AO6PblK&#10;3x6mL8IXbzV9O3U1jxdOHbZp0+apg+9x7lUCPSrhiZaWz0txrYxUK0Ot7RBsPwy6jZcDbHQmHmJC&#10;PIFuab9Npz9bTEoGxx2y1zRd+VqyqR4vEbsc0AVclH3NgRxx6G3d3Osq6BJMSMCwu9pwP9VtMiS+&#10;xplLtDb9lfth8DkNfc1VxlvNfivOWg6rc9WkRK16E366Wm1liwG67tOEiQdMSZe2G3UVqojqjaH9&#10;cGkSwBkhPQ9B7TZCz0ZntYIAAF8PctO57JfBV6DrFHTYrsW/Vi0Hgu0GTHyjNe6p7DdDSiF4HP0y&#10;9VVJb/675Rdtz/oNNFJdJ+HUJBgXK0ZHarFPRedRxDeF026tt7kIugHN+gv/c5rXCXZeGY9oJLTj&#10;RcJ6HczZKzY/0rqMlmaLIKcIu45TV15IryMQfxpt1qgHbzgeeNZa2FYoQ66or5qgoTPHPpn4qqr1&#10;sUYLaNRLdBylGTqKCYlgv1n0sdL6mQvioV5H+PWJicLrGEglqjXU+s4Qthsg4qHoMEKbtVHG5gKh&#10;vfHxqmkf6XqIy7W471EzFkr/C9BaH+belM671eREXPwapiTJlvqqzwzUmwXG7uJT0W0hJJQtJ6o3&#10;0jqOFCOCwXa9mJymVawmGvYAIxfCalrwVdGoJ4wOFV4nNfvtHPbneRgDzip9Jxlwhi23obMKuSaJ&#10;pvBORr60Wa8WfuDa/qP/zUWifhF6JtsPJSDCJdJbGYrWRrK1PrYxgc6EVKzk8GC0WMbYv88MOToS&#10;7baA7WbhtFO6H+IAEMu1wptcapBIegGtDTEzRzrtEY7rYcljNHaRkxLEozfQuCduvi39z4iQ/WC1&#10;Gq+9koRvgk/jmVcch2LiK4f44Yi5MDZWTMmQetbYxhhaGws9Kzk+Cu23gYm/IAtKtyaTOSZW9LOU&#10;lmtEyA0YYIW2m2X4A1H+Sy524bBFxuaJ3mYcQBD3XCYWsi5OSELChTQNDJx4kc/ruBjiI1PyccZS&#10;VlMUUknUykD56qRbsrke9p4BI0NpzkjX/YiSjye16KdGBgrHHTDEDStUla0GCqIjgdew81hJGI4g&#10;Jjn6MWEy8qGo2xGmL8CkQtmkD8PHjI/QbaIIvybdD+CujzB9oZiaHn3gYUmP/+zyb9azzXuPQhsj&#10;0bwfNurO9R+6jMEuk0S9ttBiAPSahsMChNlirrtbty2NgZiajB5HYLAnjggWTtv4HKzvKeSyN7e4&#10;RicBI89vxLRUzHgK+vY4xF+cLcZJqRBxGCKvC/dtaL4Q9ubByLnC+yAee8ar8L1Msb+V0LcFE182&#10;BmZZot0QqNWCXDMauQuzReh1gq/HRQm3Q9h3JvSYgjOXibnXsbk+TE3B4CuiyyS0Xk1gCCt+JQZY&#10;ou8prlg9JlrEvsSQm9B8AFeCn7UZx0aA5zHmicQbLFZy6TF6oi8bimoNoEZTvibD3G0854SfnIaz&#10;dwh9OyReSbNizjlSR6xcGzqPxunZgkgu6V+DLkg2NeIuNuStWEh4JVrqI+lxynvoYy7mXEKbDTA6&#10;HFLzsHEPelhIeQ3XPpJRF/abl359tKTrP34c6L+CrW/GR5H6EVN+2oLr/049gyY9oXYLqNsRv6wP&#10;o8MI2fA6e4POWKcVtBsGg5xhUgp3H3mcHpOI5LNFGRkIfcy4GnDgNeg4inAYJ+snqxORA74nwMgV&#10;o3NgXCR0nQrLc9F6JUzPhPQHYOzKFfIX5sGYSPDejQceQacRfFb7U7gK/1MKdDooUxmr1OGidGR+&#10;ps9D0owGHWGQF9htwsAbNIS8fB9ygwM5yagEXYE2xjgliWuxd58Es3fw+lzt5qQokJSPncaD32kg&#10;zx7zkKvrO+2CqVkwPRvIUH26Ieg7wUB7HObHT00w/8sGJa+XrgjVGiHBg4nxvKTcZTJNJHA/APab&#10;QJbGBt05zQzdumZz/lr7Lbx/QLPF+xQ474ZhIVzRrFEXPp6e/RF6TYXwy9hGHzx2QOB56gpMzIPI&#10;uxB5h6wdJr8Fi+W8SpxRjOkFEP0QAq5A5COMegThP34Qw79Nz6BWE6hYG4bPhSE+XNGSZvzkVC6I&#10;Tvi3WV/Qs+W1fruNxNWh/WCunumwlQsedh9HLoBjQJr14TfQBXX96FCYc5k3DWPzOKipYnXwPgMu&#10;+6HzJEh6BWYZvDwb+ZBH1HYzrHkM7YcCmcxaLaFua6jXmW9HRI+wzpgwLnXosudTfEoF4EQHs7kN&#10;gZeg3VDeLyJ32WYQmC6A8DvQsBM3OPwBNO8LtuvIqICRPUepfNUQek2H4HNkOMFxD8z7AIs+gsM2&#10;0LMjGgGNukGZMn9RcVCk4hqUqQQ1GkM7QyBMRrcjo+hxHITiBvS3AZotpMr9ZvLH6Xb0qYa9OAqL&#10;rstXIlgJwbehzRAwTYPUd9B2EHgc41k3Jhwy33BM4dwbvGdF6pj4EiJu8h5XwDkIuQPZhVwz3nEn&#10;/4lIA32EvpCuiXrTr3SR9GNauH+DnukadibkwcfwB9rzQA5yJzbOFoLIXdV60Kg79prC5o1wut0G&#10;bDoAhnjArDVc/Z46cWISeJ8GQ1c+Xe19HDy+IQfBDpSQL3nYhDwkxkfox/MEGLtxFVi3w9BxLPge&#10;RxoGej3uEWOpz5aDRtrIlb685FcJoCkkHW3YBQxdwGoN+l/k1ytUZeQ3LRPoLo27wfg4vh2NH90u&#10;5gnXY6S7JBVA7+nodZJ11GIFn6xs1JU3YRe85xRXpGeLPwK5V/MlfKs67blmKE2n2i15H6nnVBg6&#10;B6Zm8skAgVCxDrQeRJ6aw7EIMNhswnIVeA9q5mqIycW+M7j6Z8Qjeic21wObtXwyoElPzg+S+pF1&#10;ce5V7GgC5otg/ns+W5BZgBG3ILUQnPZAShGSISQtzHwH5HOdtkN6Me/tOmzG9EJIeMnbX3HPMOMN&#10;JL76ZN7OYvQziM+F2B9hieTn1jOs1wmaDYSvmosKNbB0WShTHipUF181ZhJArmRKKjlHMWwOR0R6&#10;HKTREoaOMHMJH8Ro2keMCkb3w9SJOMhVeB5Ez8MwIgADLgmbNUh9FPMSe0wVPieQZn9yMfazEl5H&#10;sHpzsFhMfkQMdkevo9B9PPS3pO/ksmJS0n/UlRblqpIbIneJetZiSiqXBSZtKF9NtNDjvFQ+xzDk&#10;tqB3kupMiMega6J+F5ySwgd72g0T5C6TCmGAHQZeEiMj0GwhJL2HgTaM4b5sAharYMVHYbka53/k&#10;AM/SZbGFkRgbBYPcwGEjTkj4HCZDnAC1suLL+gQWyZfxGSGU+FVj6G+H9ptl6G1qAOg07DJWuOzl&#10;UPgh3nw7z2OoKwd61jDnvLDfhCb+EPMIGvcSjtuRnGbQRd4gWZAvAs9CxD2aCUisNjkX4p5Cb3NM&#10;eCbinuK4WEh9jfHPhcVSPkBFs9RmrYh9zlFbmR/4PQQHvU+C71nehYt6WjKEP0h+Vj2TujLcs/U6&#10;Y8MucpivGD2XUAtOTpWTU0X74RwPp6sovmoku0/EqRngc1IM8pDTMtDrOAzxEibe0nkvM7UBdsJ1&#10;v6RhHuoDgVdEj+lyWrqIyYUuY9HjkEwpFgSN0z8QUJOkXoM8iOhhsz7SZh0vTJACEZCWOlG1ATbp&#10;Dd0niyHecto83pUn6tplnNSV5XWNvtbU9XwgkZpUq4UwcpGuBzHyMX1cNOzx6XZP2OrYb5fJhWKQ&#10;J4TcxgG20najIJY3wBbD7zKDJkyW+RFN50n3wxyrklkMNIVS8mVyAfocJeogMotl8iskXBX7TKS/&#10;kelvsW4b8teiQXc5IhhddkMfC1HhK9V5vJi1EeKfY/wLWbWWIH2i2xHfnLFYJL6BoYFYt700X8Tn&#10;b9sORp/jss0gkfEQXPbCjmIxxFMmvsKQ64TkxJpi6X0SyQksKxaTk3m3LTUfWhuJ+KcyMQ9NsyHu&#10;hYi8L9OLReBlMHDE3mbS/ahIewUZbzE5XxLbiH8Jcc87pt0sGc7vIz+TnkH97uKrplqF6lKV5WAQ&#10;FEroJE3H0pWxWkPVUl/qO+LUTHDeL512KJsNKDVyK9LASdlvxfD7BNeEzQYt7J7oa0EugNicZuTJ&#10;gWv9LYT5Ii3hjeg0DlwPi5RibVy0iHsNg7xF7CMt+KJ0+BqmpOOIEGWzXlatD/U7EMRWxu5yYgLO&#10;XA40QkgtqsC61Xm0nJik3I6g2yFw2yvKVNGa9hYEur1Pi2b9tKr1hL4j+TIRm8sLXW0Hc92T5CJt&#10;sIcIuwfdp4vZX2sZH+XwAEh6gS0GKu8TkpCA606MuqvS3kpXjoMir0T6qjKLmDGYLZLJr1VaEQZf&#10;4u2E9CIttViE3gSHHSLmKd+i0lfQ3VTMWsurhuUqQ19LMs9aSqEg09usn3DcqaW9E30tYc5F9D6t&#10;VFlJICT8DvazUKefyfAzsC8XSMUTXimanHPPwq7XssUAlZqDi57DtEy5tEALvyX8TsH8d8JugxaZ&#10;I6ijMt6I0Dta9ykiLhdCb4qs91r0QzFjEXERUb+jRuy4fHUoW2nX2Vtq7g2ZVgRp3wPA/Ux61rJl&#10;S7JkutKVlEkgwQji2Frn0arnFGaIU9I0h60KFbvR6o1Vt2natFT0PkbQSpWvrhGS6zyesLCMfKzr&#10;MoaYOSEGaeikI8I/JZ34qUws0PUxl9RlNAbj43VJr2WnUeTsROgtXeQdNecMuO7Dmau01ib/XwFh&#10;rTSWrww1W6l2IzRDF3a7vie4gHDNltjPGqxWkrfSBV8TWlmo2VgO9tb5HhODveHLRnJMuC7qKYdU&#10;Vaohhnjowu5J0jnn7WTJdGMiVdob6DwRgy9q4feVw3bIfo/1OmjxzxQhHlK7xDwV/1wjbJD0muyT&#10;mrGY9AZTCsDrlIx7olvwgeOdyLrTdfYHkVJEIEmWrVy67wzpcYiAuajRQjc2Wsa8gLjXonJ93YRE&#10;mV5ENAjttmjZH5T9euhnieceaMGH1Y4nn+BjrrJZp2XdwO0PieWoo0+1uDvoeQQOFajBvrqUHJH2&#10;lHUu+bEuhq5fwrR5MuqObuYqjgiMfiaG+ujC78vsD5CcK6Kf60JuSeIK2R8wuUALOK+mZBDfLxnd&#10;7yA/uZ7pvmoiv2oK9duKNoN1vacpA0cYG45mSzQyYzTwErFMOa1KI9VhOI4MAbvNyulrTZXBGk2h&#10;7ww1aw1HBAVcAF052X6EjvwgmW69WdLnpC74ijCbBwmFsudkne956XkMprPv0PWaKudcAYslwmqN&#10;bskHNfcSwVsMuaqF3VIEmSMfYvobLeOdSirEudcIxLBuCQ3LVIEG3dRQH81+J/qcIEIgmw/QjU0Q&#10;Pmc5PqXnVF2txmJ0BM1yKaSulYF03AspH3jmtDSQhP3TP4jxSbqs96q3KYyLQZulHMaX9hpsN+Li&#10;D1rAJRV8le3Z7B0q/LaWno80QzgIr1AzncenyVNeyKkpuqTnfGQoJlfabdQl55dcB10pbbVGEj0a&#10;MUdEPNCREyDm63pQpL3VydKSXHbaa6xYQ5uUrNqZwIm7OHuLdjRXTSdG/IDwmVp0UVt2n5AZ3Hih&#10;fI5pMefw4EsYEa5OFurmXhN+J8nwyw0vddEPxGD6qlwZdkuXXiBt17PTyCgi/ZOjI4mfiqiHuoz3&#10;0v8cjIvGoKta6ltqPER8j1Xfn1zPtF6moq0x9JwkBthzgC4SrwPUyqhq9WSbwcwcp6Yp930MgAi6&#10;VaohWxmq0dHovAdMM2SZiqrlQJw+H8LviajHqmxF0duCOKaYc0lNThbx+UBG3ve0ctsnpmfzYA9w&#10;UBE3xUAHhiNkzGKeyOBP8U4TYlTKa/JTzCJjnqrsd5JQsN8ZSM2XGYUq/hlDwODL7EMr1cUOI2Bq&#10;uqApS769VlsYESqCrqioJ1ylumkvYbeF/KCoXBNGx4ikV3xdtS6MTxKZhUrPWtpvg16TcfFDFf+Q&#10;N4JW5xFDVOmPZeJTGBUCWbkyNkfRk84vgtnbZNg9lZaPQ3zJn4qUQnJwPPBZ70QC2aG1osNQ6Gsh&#10;ou5rGcUirZj3Dxr3pIknln+EavWE2QK16APvUw3ywOx8Va22XHMBJsbj+Xw1IV7OvQHdxkP6Kbn0&#10;liJAcvMlEGxIOq023Cc0DC/fyqH+av413rF9/Jajnf3P8XGjzNeEIxUhy9gnkPRSTJ+n5lwS5gsh&#10;rUBEPlSDnUX8Ez4B73tOTU6TzXpB2Yqfh/i7yHfVs5OnfuBBdU448Dn5gJKy4pdcMLDjCDR2Zexv&#10;vwX6mGHp8rJGU9F3BmN8/zOCkCyxraoNoNtkMXOFDLuLQoNWAwT1FEFaYvLEVcfHSKJFXceD73Hh&#10;e0qaL+aR0HdiAN52EO+6RD5A4gqZxWJaKiQ8x6SXckq6iH0Gqa/Q86gk2JHxHiMeAs3prLcyOR/d&#10;D0DME5HxVqYXYvIraquo35kGA/0vgaGTaNBVTkzj95NrLldRDvZjXE9P1Ntcht0WQeeAGjzQSTpu&#10;Ez0mwaVcdN0pM8+KLc/AxB8PvpZkei1XwL4icNwhoq7LjHwOI5j3WkTmkBlGslu+J8XUdEk+lMjg&#10;pCTh/Y0kipf5ngZVuB9Ws7eL2IeQnIexT2WZcmKoP+zMx9IV5NgosbiYbz3ARrpsFf1mwo7XSGzJ&#10;/wLBfAg7AKtviZ7T5KXH6LYXYo+JtfcIgOLTYsIqYvttOTWTr/ko3i1puRK3FxNQEdbr5fJiQVy1&#10;xzRMfCH5HEoR2G1DyxXcmXw80xJd9krv48LnNHgcKRnj7yA/Bz7DPmZ8NLTzWD4ySnSdmDwRN11p&#10;/LIhtNBjLmm3GWeth9LloVFX8p7C7QCRTV55L11OtBrEC2kJuViuitC3QfKJEfcJYwlSVoIaKe9w&#10;xkJB7FLfGaIeIvFH2004NgxiH2HCS+FxALOLeSMo6JLIKES/s0DmjcwDEcmI+7yM5HcSQ2+JzCJm&#10;+7M3k4aJ9EKOjwq6gRF3CezzKsykNAx/QFMFWxqA5QqMzxNEbKlVPsfQYb1oZYxzTkPEbbRbL3qP&#10;xRMPeUVm6Vkx7ybvQLwoApc9wn03ns7nw/5rnmDcfeG0AzYUw4i5GHdHJD+HMVEw9wZ5c+GwAz0O&#10;0+BhZpGIeoD+Z+ETYxBBl3DWGpiYTFZZWKxGsmF9ZuDGh0KWZsY9vwCGB4jmA3gBotc08DwirFbz&#10;CdAN96FpX9x2S7jshIC9sO4BjokUuW84ndveOzg+Rjx7i4Txt99Gzz1iz0s0XwChl3DbK+JV6HUE&#10;hgdh2ksRk4NEvOZew7RCYb32c814/m/ghT2nlDL6HsEiP6GelZ4xn3ddAm9A6hteTox4xHA7joN1&#10;IbWAfBOE3YGIW6x2lWpC+2G8Y+NzBqo35FRkfWdyWfHoRwRIoWwVGGADfqeQXm/QiRcnU4v5NH2N&#10;JrwUmf4GDZwh+h6QFw67goR/lxaD1zGIy8H0XBjiDWnPOe3P5ARIf8UH8512M1Qikhh4hVtCZDb4&#10;NmS+5ffM3gGpebwUHp5DSBHpyycm8nJuC0O0XAYEDcnndxqHn9Y8ecfMdh0u/ghNe/PGQFAKrr0I&#10;EwIh6xykXObl+NwijhzxOwLHcjnX0LXXQMgv+DhsfM5xBhtfQugNzmuU8YzX5Qfa4FdNIOEpxD0H&#10;mirUQnrwyelkTZG+JOkVpOXzRAo4y+v7DTtC1/G45C4ZM56otps4RqF2G951sF7NS9kLnvBqc9IZ&#10;mHuK9yo25gB551uvoWYz2HkLBvvAxUK0WApbrkPIIdjyCE18YdNdWHGPkxCm3eJosQ3vCAUysEvJ&#10;Jbf+577WpYw9ft+oNxeSr9mUC8kjfNHL6vK977qE+5PoGfey21ZqH6S9Ar+LMC6OF9M/AVvWgLQC&#10;jmkLucnbcC67CRETi+GfNKL12oABoyuGsRVqQx8LXtCPz+O9wjqtwWwRJL2FClVgWACnRSH6QwxS&#10;3wGiH3Bg0pL74LwLDhcCQY3tzyDxFthvhXWF/A3+Z2DxG45xin1Mzggmx3NcU2wuv5+39nLAfT+k&#10;v+NXZiyAqg1h1iYOZ8rgLATckpAbhCl5b8pxB+/JkPQx55lDT2S6AIxc4Dzp615IugER30DcDd7m&#10;KijgIffYDUefgrEnPMkD9z2QegHWPuJdoBtvOd3a5BTYy8HoXKLfeR8sKSQUy89CLZyxkHvMZTs3&#10;jzrNch1MyeJ+IHNLDUh5DyPDoMMQmBbOWkUek3pyWhZYb4QBdhD/DCYkgttOSLgG4+NgfS70ngGH&#10;c6HrRI6R6TSOQ8Lo/QtPgu9OWPIAukyCkzkwl88OQTt9WPkAsnJgTByP1KJC8DhYytCPC8Mbu38q&#10;Hu8LQiM9+x2Regmfind7lIz6P5UfWc/evnsH0feR6FVmIU+LJr3QaiUQ/Y55zucpCJLHPuLoHbd9&#10;mFaAqa8g9DaHLvL1G3ZYPiexQWcsX4V3Y9wOky9gGzYsCObeBgJnUvEhC/oIYaOOY2HOJQ6iJGDX&#10;bgQcvs87gxdec9Tu7VfgeRTmnsGdL3D4XEi9A4ue4dR0XPWGE4IGXcGsN9i0HxswcscmfkjKRLc2&#10;XYDuB3lnJvs9b7bYrEXn7RD/gjM2prxh85nyFjQJPafxvkJqMZStAGNCsHk/SLtJVBdSHqHrVoy5&#10;Dn1mwvlcJJs0aymcfQn9rTAnj7et0k/BivvcjOdv/h97fwGWV7KsDcOZrVXdvZ7YRGYiE3d3d2JA&#10;lLgBIRAsIYK7u7sTd3d3d3c3YkgSJMT+KsJ73vN/13mP7LNl9mx6cjGLxSNr9aq+6767q7rAdj3Y&#10;bcGbH9khkl1G34OV73H2aiC+RfCvN5d9Lo1SurBZy5hdEXwm5IHjQU5OIUdGmp2445RoTtwyySQD&#10;4p3bjAJ5bXfhPrTfy0msNKKG2uPKImzeExY9Aav1GHQcW/YBUiduZ9BzH1ouhbSX0NccbuWw6jLN&#10;4ny+FyV83HIgLHoDSW+IR1Yw9Phj++FkZ3+s3arUzsiwPLGf5R+IJo4L/NNY/6uPXpU9+/+0/TXt&#10;DK3XwdQIzCwQ0a+QRnz4Y4x8KojATo6GhNf0OIVJpvC+UApsb4XvJZFVzGPX8YBIzBFZJfx05+0Q&#10;JL4ISMiAfqovRnkKn+swLQaa9kEi+/EF6HwYWuoRxxcZJdiiH7OZ/pbi0GPWpPfe4aQokVeIhKbJ&#10;F3HPK9FhpDjwGNIeg+NucaaABC9kZEPqG2G1Tqz+yIm7/tfpu4TzEc7Vsz8o0ktE1GvGm/g8TPtM&#10;PB3nbuMQI5M0Dj3yPA/z96KUQleZ4yJJiEwJF2Sd/a3A7yaSzvC/RooBlj8FuryJYeJsEXSfCMdf&#10;CLeTIvw4bMiGKVEip1AQgXM/SCZIck9M9oJNTyE9G32Jpxeg1VoIuYMux8SSEiQI15uDSe8kyeGZ&#10;6dCyL/aeLoieD7QuXd4NEMYpPIbpebccyBWDTDMZuZt0FyRcCEr9rwN9jtd54X4cfK+C9SoR90SY&#10;ZRL9IDIghi0Q5IUnhsHmbFywV9A9rrsDqx+hka/wu4AHisHlxA+D5jAPq9eaeBjZmaheh/jZn6pU&#10;/93AOT/0syb7A6krxTmPssf/n7a/jp0dO3ZMhd5Hl9OwpEQ4HlDEzY38YVk+Rj5X83aJNZ84UGyI&#10;nUopEMQ/nA7xJhck+uj+M75ibI50PS7SigjVOPPHdqMc6Y4TQsByiSBB17g7Em+LfCmEprpP4qyN&#10;jK+idjNltQZXfoNaTUXGJTXWW9z/yMH41wqV+UqRcA62PMG2BurEMxFxCzwO4dV30sBJnCdKdBt9&#10;z8g9H8TEcEx7Qc5RGNjLWekY85LFnWmGjHrB0OV6VHQaq7zOYEIOuSoR9VLN24MWyznA1f2M0lUS&#10;ZNa1m6OejarTTFhtIvqIjvtVr+mcXuV1hYa7XPNe9DKGhKvof1HabRLryHu6wuOPZAHS9zAee8Ol&#10;0yd6yvPZGHkH4s+LLW+UgRNGnIf0R2JZjpoRz9N4y74KzwuqZgPRqCs06oFNe6nWQ0TXiQzhozzU&#10;jBTSTzDMEfuYymlJwuko6C/EgTa8HkVI31qPg5C9L3DIJKkfGtgDZknP8zyNUr+tcD+p7LZiCGnG&#10;k2K4k9rwjoYudaC4/E6lPhD6jmQ9zPeHuvJPA48/NO1JB9B68O9bDqQ/ydZD6deyZ//fa38FO4PO&#10;I2Xqay30hliUD9OiZchtzXqDPPCFV28Cr2mbCyQRavfzYvlnrVE3GfeSvZX5MpX+Wca8IklP8krF&#10;vpbmKzk5NualXPyJd9EJ5U0DOOx47hZeZOwwStrt5JWZqj+BoZMMfaAlF3BkqeN22W64tjmHE4rW&#10;59MQ14KOyu1PodUQcfCRFnZLuu6Fczk4wkU9/yCJjSVcwwNv1RgveaZ0ntZuh7TeoFZ9QXowzkdk&#10;+hcVdB/7zCSCJRPz+SucjsEAGxn9TMv8wttwhD+WUc+1uHeS5Mj4YDE1TjNfLGdmgMVqMWupZpwq&#10;PS9Cw07oc1E5HOa5NJLME6PUyg+yx1TY8RYW7JWuO9XO1zjMCbqMlRdfqcCrGHgYtr2WvaZxLtPF&#10;NxB7R/afpWXmivQ3MNZXNu2pa9JdNu/Da00t+mkt+stORqBnyylYNCCJh7UbjkZBasE+Sc6k13Q0&#10;W6wCbvLriWy5nZWj/dQID3Q/Q8pGxrxRdtuQuK9ppnQ7zZU3iCQYBcuQh5rlcl78XfpGzl5NDEyi&#10;rGDoXmph3qU/3cjUGMxaDSk971HBgLynV9nj/++1/62dCfYy92X8bd3SAtHbBBa/kI77dJcLZW9j&#10;WHxdbMzR9TaTiY9gcY4wW6zb+FkF3GKdnFmoGTiolHzylTgtUTNNUYn5SNzc47Qa4ab90h6J/C76&#10;qlILtfgPSNwuPpduXjfIijwy0XMCOZ3NFjHaC5KypfshXU9TSWzdZq2Yv0FHNtfVCNZcE9G3dHM3&#10;qSt5MHguPv6gOR5SCRdh60scH669L1FOxzHoKvhfUlsKtRkZnMsZX6hMF2vRb5lcJhdK15M6Dgfn&#10;jQikz0XdcAcOtW3ZX7bW03UYKQlU6GJG++pmLpb05MhBD7GjY+V2jrQCel3RJkeqkIfQ3xxT8rV2&#10;g1X0bUIOsFytVuZow+yw/Sg48lgFXNbmbcB9ecS3ZOcxuvPZgjTB5Aj5tEgXdEWM8oBRPnJ8YMWp&#10;MZL83ey1ol57XYshkjp5rK+wXK0jM2o1kMQjzt+lBd1R3cbCzMUYcENr0k2RSnA7Aw57lIGr5n4c&#10;SWOND6Dr0ZxPYmIhCUll6Kzzu0qgDgv3yikRulnLhMdJwjN2kYY+UqtIrP/PbYZVMPAptTNXtjND&#10;n9K/ulXQJ7PzLnv8/+32v7IznfUace4rRJ2Tm3J1HUeKwy/B8bC88l73Sye56SEsfig6GOp2vpJJ&#10;T8DphDhcpKPhtfgtGQeRTW3dV+V+EuwPYfA9LaNYeZ5BQ2dwOqYySrTkD+h8DEZ6KP8bWuoHUg+Q&#10;9ln6XNZVrSGq1wazFLnoq67FYLHwAEyJlk266lyOSMf9MDlKLHuvG+UlQ09A8gMxPUF3rkiRQZx9&#10;hc6ntLCTasdLMPLDvCJeTl1xH5Mvw/ZcNcxRS/vMMdYWy9X0GC3tEweU6tnK8Ee6lCLhehzqtJKd&#10;R+k6j+EUGHI9Bk66iWGc3jJvm1CSLknWbgGdjMS4MN3CvYrkc38ztFii+d9WHFFzDefv0ey2Kb9b&#10;vB6QXKDGB2jt9XD5ffC5qiaFa0cLeLavzRC57YnO54oY4we3c7iEVPfJoosRdB9Hw1U32EaOcIPx&#10;EcJ8uc5mAx+brxDOR3XNesqRXqTN0eWo1nWSIrcefA8bddemxCi/GzxPZOCiXE9rbqXTE56XyVGS&#10;n8HkIoh8pazX6SZECVJOo1ykaQZduRhoQzL63zAMuk+rMJS8p7dsSy7SjTBMa9bvO7aN8Fla9vj/&#10;J+0vtLPXb3LECDf17qOYsw7O54u+5mrPI2G3AS7lCQM3teGGSH0Afc3E9RwVclMEn4Fj+YKM7HSx&#10;DLoF4TdxQx6vXRCbXvQeY7IVPdcp0bxTa0KeNF+qrNayFE0pkgH3lMUKtj9iM6YZvDLTrDd1h2jc&#10;XU1PEF0nwYLdguzDcZ8YZEOAJGZmKZvVIj0bDFzFvmLVsp9ceR98z6HTdrX9ldR3gjcfcd4Oteaa&#10;XHoFVz8FPWu56ItyP4cxt4iTyaVFyv4Ab7CY+VlEvFA9pgpiM/TV44P56+h4QojobKSIdE+MBJtN&#10;ggBsyFxBWtL5hOg5iYiUpKc7PRG9Lqr2IyUxdNeTxI1UxAvZywTC7sOspXKUs/I9hYFXoJep3Fyo&#10;bDZiu6GQfFv4nFej3MWVXLDfLaTkJS8UfKf/lgelVRFVflZ1WgvSFqQnHA4oh/2cn0I8tdtEZblC&#10;htyHZn1wahx5DDlsAe9U739NTk9Uozw4YNM0S06LUaTPhiyEkIdEiFXEQ16gmxEnbNapLmNF8z6/&#10;62NClsRfXaPeH+u0ZfT6/s/Q/Q9tSHKy0ix7/P/z9pfYGe+b/3NzXHtTGjrjkxKYmYnBB+TUONzw&#10;jsl4xBkZd5+rdN18SUxFRp/BfW9hahS++SzH+Ypld2H1a2YYHqfErk88b+RwQMzfQQqLJ+47jRKx&#10;bwSJ0LlbYYSHiMsXmYSXr4mrEQTKgOs40JyMA4fZyxGevO5umkaaS87ZiPO2E8DgKE9JeqLjCMh8&#10;QwJQBp4QYbeIjsDWHEEk/egbDqQO2yGSz4nFT6DjKCDC535abHkIoecg85UYEyjCbkD6B45iHWQt&#10;+5njYFvQd0SjQGmShnM2QN1W2EFfDp/P5VRcDmHzvnw8ewX4XiJWR95N+Fzh0gX1OwhDN17VIH+n&#10;7yJ8LrJqjidlfUSYLeNwpkYdSSkTWIohc8DtNHhewP6z5crnaL+bd3Fr1Ek2aI8NO0GL/thxlBxg&#10;zdv9mS/lHrBZi33NeK3p52ay+2Se96ZPs9kgwp+Jlnpgkg7BD0Sr/mJqNKtpGufTEni7vzb61FHc&#10;me0NOeI3uVh4nJbe5zH6GRAtHmgtbTYzCcZSPOPJC09gw/Jk1/nv1gDKHv9f1P7/7Gzpsv8aErFl&#10;P2g7COZt4mDXE09pyMKMRI5Ejc0BkwyYuwFD74hWenjyKU+uBh8Vu1/gpAgo+EQsRGy7jZlPeY5x&#10;6SNc9xbHBfAEPSl5QjXzVZx5towo+TXsMZHnOBLeo9MR7DqOK49Q77foK9oOA3JSjTthO30xYDbZ&#10;NFhtRIeDXCfAwJU3cvK9KjwuslLzPANWq0X0AzR0h9XFUL81pj7gXKnQY+B7BNMfYuuBEP6EH/Dq&#10;G+h9HOJfQLcJuPIBxj2DnjM4x6m9oeg8Dvoaw7AFnF5lvhjm74CWA0g1C5NkJH1ABLTPTGGSwZGD&#10;Q+zA0FHM24XEyUY408jB8OdIl0oM0v8WjvHn/WBIaAfdQb+bPPk+2h98LiNJnJlpZHC84Bt2Xyzc&#10;z0sjgiOXRL12PC/duDM27s5LXlJClWpQt7XoZ8Yf5XERFu4ie0VViSeoxwfyRKPDfp64btqH5DmG&#10;PeP8CdMMjHmNLQfyrE1KEZJap0sNugvTYjG1WCzYBUu/QWYJel4S7Q04caFRJ7InAeL33abQZZCd&#10;Ya3mZF5/rlgpYdvZssf/l7b/GM9u3/oPNp8Bx6McfEz9Rd169BFEneQZ5wEW0KI3kKKZu5kzL7yv&#10;QufRkHKed4aavxX2vuLo/jcFUKcNbL0NCfdIk8OltxBzH0Z7gvNuTkZKeg3dJkLEI8go5Hwn+pbl&#10;xURf+IHpL4CRLjA2gPd7MknhWXLqtTZD+ENIT9luAI9TnEUywoknuKkHWw4Azg46wRs8Bd/n7IyY&#10;bDBbDu5HOGPFZh0ZHyS/5GQqsmn/uxB7Ghx2Q9QTnuvPuA2RDzjBqV5baNCFc7EI8PrbwFhvmJkC&#10;dtugcTfoMoJTZqzXAOnK3tPBOBk8z0Lr/jDMnhd/yHN1HweWK3ktq785r2rEvIXG3TlxJrkQek7i&#10;bbB8z0NKMczbCTbrob8FLzA078fz+PYH+Gr1bGBGMtRswEsOZHO6ilC9LjTsyhmHdF8LdkOtFqAk&#10;NGjLqRXU4fSNdCU//kQmyPtVeV6CwAe8YNViEFiugfj3vG2b/X6eYSaKFvEYmnXjRZGsr3wxBIQB&#10;N7iGy6JvZV9HtkW4NYznMuj2S+fGXKu01St7/P+79p/5zeLi4rKj0gYNOhIp5tXGhDME47y2U7Me&#10;T9zT83OhQTmZty80TgWnvWxGZBmbc6H3TDjzlhfUFl2G1IegNweevucXz17JGU1HXkPYA177W5ID&#10;UTQWe0Lqc1j1Ggj2B1pCfysYYMMbzRE/I2VEwtssHeq2gXb6nL1CPsL1NBvZWOLC2/kRdh3DizDk&#10;oWo148fgcAiinkLkS54xD7wD44J5SjMmj1M1p8Wz2c1ezpYaeBN6ToaYaxB6h13e/+lx/kmNDlRF&#10;TmKgZ0/fO9oNrNeDz3loNoAkBT9Cv6v8XXZ7eLGSFJ/NJn7MHQzZ78fmco0fwp5mPXjlx/cmjA/l&#10;mID0L7C4BKrXAsJIiyVA3n/hHgKxsq+mryO7ad6Tx9KkcF45oCFhvQ4k2Vx9TruaGgve53g3q0o1&#10;OT9l5hJeICF8pffWbQtGgSTnwW4XV6AiYKYuSngH48IhNo9n1Mj5kKga4QGJb6B+R65YRUa2+hOk&#10;fuA7/T93zXYm4M9Skp2VPfv/dftv8bOHD3i3ow8fPmCbYcwVhi+EK59g1iIkUJkYwklgtVsgDSAa&#10;o9MTOAeQunVxId9J0i0k/uG6CzJekALCky/R+QiDiv5CfPqOo77okZ8vRM+LOC0Wbr+D6NtEgJBE&#10;YrfJvJzS1wSJwZDCmhxFIou3c2rUFfpZ0KBHAi1yLvRX27Uk5qHLeE7VDLzD2UTkT8naRrjj0Hmc&#10;uBudzS64w0gMuMmZkt0noMd5NMsA+ud1nugO+l8EUif1O2KNX7BiNc6oo7FUvQ7+0hZaD+fnPSGI&#10;U6esN/CTqFoLm/VhkONkpM1IwGC1htdAu03COZt4OqbHNHA6jAlFHOngfZ4ZJCkDAram3Xn/i4xv&#10;OCMRln2CrHzilJzbQjY00g00yXvLEx7THU1LQjIvtjmE6rWxaV9OnrPdCP7X0ecC50SRRx5sg3M2&#10;c74dudSW/dE0k6Pb3c/Su7B5L7ReBcnEd6+gxUreTovwjJwmvZ1Q2WoVrP6GdLXBV6HPLB5+ae8w&#10;/dWczfe+P+u/Ufvv6oDz58/Tz1rN2orW/WDVC3DYjy0Gys7j2IyIEEwKkySw+86iO8cuYyRRh4W7&#10;wWEfBt6QMxIwI4dTJBIuSb9LrNQGWsH1N8LpsDBNh/wvMH+bsNsiXhUxunQYKdoMFW0GsXOk4x5T&#10;BDFxYjnGqTh3qxzlivQUp8ag83E5Mbw0wHojhjzgHQPIvon69DGRk6OQVH2DTjgpUobc5Q0HZqZy&#10;oHPQbeJPvDxqu1nY7xeGLpwZauAsHI8Jn8tQ7Wd6QqLlQDFkHifVjfLByRHSbAn2s+QnJzVJJthm&#10;MIzxwQU7ZOAtZs0/NeSvs93McWnt9GmYyZi3oo8puB4nTiZG+4iwR0Ba0myJSCwW3SdxFqDzITEh&#10;jDM7JoTBik9icT7PYM3Zwl/RZihH3dHHSkBdZVmtLjbpDr1NcGIEb8lGXq9KdWw7XI4PJ87Ke0ou&#10;3COr/oTEIMluIl4IasSx5m2DxCLWBLoqbJoRT4XtBk6N0bMGUpe9p7M+XfKNN5HYUCTJHF0OcRBo&#10;j6ky6GrElr9tRcf/rp19b7LjSBlwBn3Pt/fbLGo1Vrbb0GEvdJ9MglH93Azt93Igq/V65XVBTImF&#10;oPscTZpcxBP31isx4pHqP0s27gVpjwjVSJ/K7GICGAw5I0++kqM9sZSKyoZdZONuSI6po4HsZyZH&#10;uXOU84LdoklP1d4QiavN2y4Cb6oBlmi9lgiKaDNMmWRyCB69a0K48rsu+pjAlDgMfaJaDeKJrrh8&#10;7Gsqfa5Kj7O8zOV6QjboLO33IREp4xRS+LLDKN6LamqCbDlQCsWr9bIiPSpV5Sf8uRG0HiSGL1Rk&#10;c56n2Rar11MdRwrCJO8LaL5UVakuCHrttmFMnuo5VbocgeQinBAqI59L8lML9mDqF6lnI0n9kXiy&#10;Wi3Tv7CMJSJokiJjH0j/m+h6mFybME5SyQX0Ynq7iHyhQh5g9Gv+OhSqdgvRayrMzECvS4oGXq2G&#10;vJZvs16FPecUGF0l7GAo52yRcR+gYk0cPE8G3JbkzTnUykj6X5HWqzHxLbQdIr3OyJhXHGe2+psc&#10;tlCtzMHazTjAfeU36GRU9oD/Zu2/sLPij8W3bt36fhwbG0s/f+hvu2vfYWjSXU6N1VzPiJr1YVaG&#10;tFqnmaQJ52MwNlB6nNN6zZREgEje0/GC3TxPFpMrDJ01i1WK1D49oUGWas0nRU865BoGX1Ot9VSv&#10;qaThocMI1dFQdRuHfTg0Uk2NU3M2k+biBJDOo7VJ4QRFvP9Z53GaSZbwvw4DZkuTDC3gliRKNClC&#10;BN7S+pnKqfEEq6LDcM16jaLe7zkZfS+plI+KvAbZ2aLPanKUcjiERNXn7VD9LBTZVik9UppSPzXC&#10;5n2g+3TCTm1WlnA8AvN3yXrttSo/iobtYfBcabNOC7xD2AP1O4mR7prHKUlCu3I1McBC87jAawBG&#10;oRj1UnUZowh4Uj6iUYCKy1HkEJ0PkoRSo71UfC6GPSFOptILVXIuJ72lf5VxOZr7OQ4gSC6Q1mu1&#10;hDzBYSM5csE+XcQLGf2ScE406qwNtefg/eB7hF9ax7GSuErUa3LWqlJVRV6C6IfjMdW0L6fAZHyF&#10;wAuqZX/ldRaJFYTcUEMd1cJduOwbTAxTq0u0vrNExlOo9D+Ivf7ftP/Mzh7c/88y9Sroe+jGBwvS&#10;X/O20ZDVOR7l2FfyaAOtdHZ7eTVm9lLhdk7Xoo/0v0p8VsxarCM7C3kATfui2zFt/nbeFcz+AKl4&#10;TVZUE6NwHLG9MGW6iPNQyh78j1qNetiyP8klabNR539N/NQIuk6SZkt1/vcE6QYjXzJrXdRbOSUC&#10;/O6KZj10M1JkxEuiLMJmsy6pQPUhLnwGQx5q0xLU5q8wPQpXfdWWvVP9Z/J8rMVqVbWOVqsZf0XP&#10;ycrQUZsai7PXkqfkZa6qNcQvzYAM1zRN531OOB8H30uyclUd+Tj6Oq+rYoy/rm5bSRBLX51YpKvb&#10;Rk2Jhqg32G6E5nJapX6DyZGY+E7rNlX5XgByUnT73te0KdGYlMt5KO4ntbSvvJLre5Pr7kS9FcE3&#10;YNFXGZ+jC+BAEl7ycthbMSaXE5DSC0VyoU5WkpVqQNthwmI1p12RuXeZgHZbtcRPKvkTiSQ0W6wt&#10;+ayqNeAIzYwitfqT1qwnJ1QH3+M8lLB7aLGGNKYa461bVZi5dkfZs/zbt/+nnS3KWlR29P9u2o8/&#10;iSF2fzbwkHM2a7OWC3JSC/fKaTEaWdvwBeB+Qhi6anM2SvI4ho5ihJtGnUuib+YidD6mzFco8jLE&#10;fzmXU3FenRKgKqlK1RRRn3bDYaSzmr1KuZ1Fh31kc7JqLa3NYDEpDDxOyx5TtMY9eIcwOvY8q41w&#10;I6dAtJfX0Wn0tx0Kc7aJ5CJNz1b5XQHLFUSTVeon1WUcnHuOCblq9Ue1OB9ttrIpo/q/eEaXoSpj&#10;tfpE72TH0doYf0HkyXazlDqtXgehZwVWK2TALc3/Hj9gOmMUrAXf5+NmPcTsVVryJ/oE6DSWnqtK&#10;/KCM0yCtkHSGCr6jaDT2ngYJOSrwqlr0BYmkRueolE/k8TlZNyZbztumZX7m1duAm3LRFy06RxA0&#10;LvoiE3J1Qfc4fy61mPc/C3smkz5A0gchlNZ5LHU7LxBLRWCmqJOTC1Hp1EhPlfEOUNDgVImv1bpv&#10;2KQbuJ1W0dnK6QCmFxDZVes+lz3Cv1f7D+ws+8X/IF9qxYoVUKWW6DRamWb+cfYa6D6Vl0QadxPz&#10;t4PFCpwYonyu8FIdyb2I58p6kyRR7Xwc9eZI19OyeV+oXhd/rC2r/CR//IlnwHtMkeMC5NydaOBE&#10;7ISormzaDUlvzttKPlEFXGeDqNtGkEt1PIiO+/mYutXzApFCGBfKO7V2HCfm72KSNHSBCrwvSRHP&#10;3YDp35gkRT6F5n0wY4/c9FmG3Eb3o1yc0P2YjHiBmaTti6T9fhn2lHcASPsk2uix6Vf9mbdkGxeo&#10;HA5yTKLSRLO+ysiHGULEc+w+RTXryenvCfmoaWrwHBlwl/g+1m0hZ2VKIuCD5xIVk13HyDkbwHkX&#10;JD2XybnSNIsXGcnXh9yViwrQLJMUsUjKUyZ0/gPE5tCHcw2eyGwIfigyvmgOhwTZYmoRhj9W9nt4&#10;mWvOBqLCyvus0FWEXsa4cL9MLJbVaoFREGfizFwse06FmJvcgb1myLDbuOoLNO4hPU7KgKssOReV&#10;lD28v2P7/9pZXl5e2dH/sElydg3akzb846C5ckYKEpHqORW9uEIWDrHnYFrXM5IA334PLwQ5HxHm&#10;S3gJj3CklO2KVgN5VzA6lpJTsTuOgSnRwvWEcGX2DT/+jB0N5Yxk3pqQOmuInazZGIfO5z045m6S&#10;v7TCCcGczTHYTlqt5Q0vDOwx5L4c4cYpVfS8xwWI1DxSsjxjZJIiol9yvon5Ukh8L1KKhdMh3sUk&#10;s0R4XRKRzzkMM/k9EvEKf8wPPqOEjFv+WBu7jodpyeh+SurN4XqdROdtN/JreC8WM77TcUHsyufx&#10;HndC07GkjX/D29j6XBRjvGHvBwi9LewPcE1PuvJFr0VStjBbDKs/8rJV8C2ZWciTOIRPCXnShsZG&#10;MczZimnFBGlouYL3iXHcL9MKON8z5CEu3MlJSjYbeNOkyjWJ+/Kee5PCoVlfYbVaJH6AVoPA56Qw&#10;TyOdBF6nIfObaNJduJ28+L/aJeMvb/+FDvifNiDLqV4H2xrg5KgKBp4suCZHoM1anintPgXNlyOB&#10;zezV4HwYSbpXrQ3V6kLNBkgkrHpdqFKbSzE07owDZvNeVEKHdVvysdUaCLyF3pdI/kP99kAKlBAx&#10;4gXvM1W7BY7zx8DbnMRBXNtmPZLv0JvDM930YIj8EbMhzpRZhKRG6akTx8os4QWf8Mec2TEphvgT&#10;JuWD+TKuLZecz7NNCbmQ+QmD7vHWQymFkMnl7niThIjnfHe1muJQe96VLZK4ucRWemgczxuSxeeg&#10;xXLM+ALV6/HMC31L4y7QawbEXsFxQfi2AEgAuZ3ij5oUCWc+8GSY+2ncVwgTIiDzFSa8xIUHOG57&#10;RhIJc/Q9C7EvCW7Rap3wPMnJYLxtQj5pZBpvYJ4JSe8wpYg1Kd2p41FsPZhTs2YthqT31EvYy4Sn&#10;UVIKcMF2zpRp0AUW7MT/mgf9DVuZnW3dvPX7wV+rMQj93AQ6joTxwRUMPThhySiIl1nGeIH7OV5I&#10;oEav0VRpIIB7heHuFQy9iDjTwZ+1ynSe11sGz+G9wbSq0LQ/rwk67eOZyWo/w08NOeHC7SRnr1Ss&#10;ygugtpsh+SuoKrwmFnIfyFOTVyUkM0mFJZ95JSr5FedEJefwzHBGAYQ94pXmtCJoqcfb7CQXcjGU&#10;0u0IyEeX5nrkw7RYzrfL+gIxrziThf5Kx3S+Wh1CXeg+nmd6g+5C+FOo3wrGB/JsLb0x9hVI4kYO&#10;EPcMYk5zolFeASzcwUHV0TlMz98Vg81GiL0AR/PI0OHCR46ljrgBK3NgShSsKOJN4FYX8chs0BH0&#10;HXjpLPEdp6Is3ANjg/iYrpaGq5E/J4+lfy7dRuoFL3YJ4OJU9Gl0X+Txx4UBGaL5Slier2rULXsw&#10;/6DGdvbq9X8rleAva2xPVWp7e3pD76k/jPT8YYQfmGZUbdGLXCGZF8l4srM/Dp5HnVhhiMMPk+JL&#10;Dc6Njc/Amw1RV5U3WKRBT8dkXn2m8WoggRlp1doteHtHErBkHJWq8c6/8blsl230eANE4kCzl/NS&#10;ccQdNoI1HziNz/UorP/EH5L2iteFbDfAstJchIhSeKNPIDCjfwRX6YV84HcRFtGDfMewYbECBtjy&#10;1o1eF9i8SETTJdVuCeP8IPwee9uaDTnRKP0LxL3iu3bZxWvtD3O5eNSC3bywNjkKcot4bSrhIux4&#10;zSu2BUVsiBueQcYz/tIjReB/Bba+4720wh+C9WpY9JFXxnoZc1pK8F22Y5ejvI6cnM+ZKU4HeKW/&#10;Zn2oXBXa63M1oCa9oGpNjlRIKmCz6zKB5FHZk/iHtr+y3/x/tbDQsD279zCkE5EvXUfbefo64dzI&#10;WQ5/GsuAR6SKF3H5ny/Dm75naXCwRwVDn9/pu7LD+qkJ9psJk8NBp7DDCJy1DKJ4BGPrgbhgN6Z+&#10;Ap3G8avhj3DJJ16SstuCk0Jw2ROYtQIufELHQxh5Azbnw8w03FXCCziBV2F1AY7yxEX5nCjqcwkX&#10;lSCBRPwrjix3PsrxlQROpI6NAjDoPpeBSinEiGfofISZgMVKsFzD90P+WqeD0R54/w1mFvNefK7H&#10;cUIY9h4NWdc4FdlyFW/NN9IN3hag7SYMPAZ7XvJ2uLkfsZ8ZHH0GUffQ5wQefgRJV2HnWxxog6ty&#10;Ieg6LClEy3W8i9uMZMbR2DfYfzaG3ud985yOctW9pGLeWTLwLnpfQJfjYLcVxvpiJ0PUt+eliF+H&#10;hX1vfyc7+w8bm5GB5x+9L9GB0Jvzx/HhbGcc8ORRamdkcx44in71/P2UBDovJ4bxflXtDTm2DCW2&#10;N2SmnFwiSbROjeNJ0R5jZJcJGHoLlhdgi77y2DPeRvlFERgFizV3xJqXvDJz/iOnUaU/gOVvOOv/&#10;QIkgiEp6AmlvxZyNYlUJJynFvcbEUmE4NYqgjkieDHqI06JhsC3rgNRCpn1E7OJyOBnJ7TipFsx8&#10;LStVE3NT4NkXaDtYOB5hYeh5npwv64Ae04Gj3/aLBZvFkTe8kpZTItqPEPseQMQtDlU69lamXsCN&#10;L2GMPzqGy2WPMf0Vh+YmPpX2h5Guyv0kTonmr456BT1mYPx7aZz0PTjsj037lAaNefyhn/UPRqHC&#10;wInOl3Xxr6b9Y+2MjMkD67YuNS/PCqXAVhqO4vk7s6V/aMNJNT+MCqKTf45+U3qenKnHn0MfYtU6&#10;qs1gNMsiDBMjXFTUCyE0IBgIe6hi74p2w6FuO9x9W01LkG8+QouBuOeBTH0kXQ/CtQ9o6CG3P5Fp&#10;z5Ac0IlCOXiO3JGHUY/JD8q1H6RpOm4sJm4kpsYrgsmsTxD+RPQ1U6YpGJ0N6Z9E+DNlsYpTE6Je&#10;YlqhSi0ScXmcpN5WX8U9lC37Q9MuvHPgwNnS8QjHSNrvly0GyIRrHDo1NUYe+SBJoJzJheHz5OLL&#10;Mv4e2m+DI09F4CG14QWO9YMeU8SZ1yr8AY5wh1N5IvamtuoDb7jie5m0BUcOJ3/kZS6djnuD+8SD&#10;5XDpxPLv+s2m/inr3F9Z+0faGbUKBu78b6RfqZckZub+e8t1PwywLTtv6KXSPrPx0Z8MPFXAbazb&#10;itNv2EBLw9iH2Ml6bbVORtL/Os8mtBqseZyQCTkQfEzozdfuflIkPrbew8ibyu2guvCOJyBOPFUx&#10;T1TAGTyVB+PD1b2PiuRh2l1YmqMW7lPHStBuJ8zOkrFPtNQPgrxzyAPpdZ7znYIewsA5Mvq1lvVF&#10;xufxzk0zkrQZSZKkhtUq4X5Wq9VCOW7n+sM1Giur1arDCLDditNT1Pydii5voCVsKFbdp6iMB+h2&#10;Ajz3qLSnymwRl4C1XC03vNWGL+REniv50vOiZr2BR8v+bJn8VNd1gkzOhqRcMdpTi3zFAftDFpI9&#10;aVVri0o1qGf+0GvG9wQkGEB25l7Ws7+y9o+2M6L8bEPcTRjz9rttldqQ++8mx5Se96Y+JaVWals+&#10;ZHPk+0pdqs/vhzoQ25bDFujic2TDTsROxKKvul+ayvHh0G6kiLqvq99WJV2GoBu8MnMlTzXtBUef&#10;YvgdLfCUOvGON+3JL1IDLLXtLzD9JbidUKeKNJMMDgffkicjX+iadhE260hkyMRc3cwUQRwr46sM&#10;vKUzdJUhz3ghKKVIF3Jfup4Gn/NcdyepUE2J4dCS8RGaWZqavRbMl+OkGM3numrQCcibz0hVbse1&#10;wNtothQy36oRXtqBTzjCBZYWyCnxunb6Yu0LcDsm5+3WjfITD0vA7ZwcH1rxcCHH/sflCvv9uh/r&#10;ld67K4+90mSkH4Y7/LHzWN45UOpAIvVbWc/+yto/2M6+txuPX5WaF2PY72etrjDCj42v1P5+mEjW&#10;Rn1Kv37HMMI2N+przfUM/YTEYjnQUus/S0ZlkzIVE0O1lgMl6f+5m8TkGM37hAq5BdPicM8H1XGk&#10;WnsTwm+jy051PFeND8W8Qug2WR15oeIeYcBJclLK0FWZL8E7H8GZ661o5lli3WdSmnJ8sJb6XpA+&#10;NQomO9OWfpHEvieGiFottJ8acb7Jzw3Fz020+h1Uaz3oMRUNnBXZGV3GkLk4M025nSFI4wLCJhkq&#10;4oUycMX0j9BprMp4q1oPweAH5Ael4QLN7wwnTluvkWO9tL2fuDye5Up5o0g3f79MeAcj3H/ob0mj&#10;7vcD535PQPqO6D/o2VH//K63OfUVjGWfUNanv7L237Wz48eOlx39LVv61qNsT6W0g/+VcjXqxz87&#10;7vu38zCKD35ntoLtrPNoMdhGdRgpuk7gWXKByjhNTAhl8Th/k4p5zJk/a4o5kcT7iIy5D2ZZuCdP&#10;Dp0vHxViSz3Ye09G3pHeh4iGw7D5cvYK+eYzbz4QfkPM3aZOleDc7eB4TCz+otxO807ym3NFWrYy&#10;cBQGzlz7YpS3mhDBZfMsVpBuVU37yO6TwNAVZ2ZIp6OyTgvoacxFM51PSJv1HEIceJPPB93ieDLX&#10;43Kkp5yziQP4rNYK03TlfwuNfGHYHJFQoCzXo/Ua2JYvTLNU8CPoNun3HUfQ/apext87AVsP/t45&#10;f2ranfqHyBn9Siqe/lTWlb+y9l/b2cmTJz08/t5XTz34hw5jSTf9MC6UO7RUe4pJJBQ8Ia2EdRZn&#10;SPN53oU6JocrpDbvw+tOPSej9xUwTsLkt7LVYJGYzXH6JikiKlvoO8DKj9B6sFj9knejSDkH0XfE&#10;vA3ieA6H6huniBfFwnwpLL7KO0PdK5amaby32ap3aJwow6/ii0KYtx0Hz5V6NvSTQ4JHe3ENqJmL&#10;uShOraay9QCu18lZ8geFvj3HPNK3eFwUjTvxJng2G2gkiIlRXPfJ7RTv8DDGW7if4sj9/pbod11O&#10;juQkscBbaL1eGifyvv8TQ9H1xPcEJO6BUgvjex/mwmeGe/yp9ZDv54VWic5PDFlX1n2/vvar8Jv/&#10;Ses+xJBHqkkqD+JknmODdoa/431E3Ljf9b0at+2GFStCu2FcPaSXMdrv432glnwi3o3uJ9D7Egyy&#10;g9BH2LwfBt3lraDcT6LPRZy7EWKewKRw3PEOJ4Rz0sCTTzh7FWZe4Tro99/DtFj0OQkH80BvNtzM&#10;x5Rr0GUc5570nIZ9pnNIsKEDjA/iPcLJgNobcLGIQda8K6fLCWg5CHkLgnTwuQzkGckiyYeGPeaw&#10;W+N0DL7HE62+V9DlJMd5d59cGgK+lbceovfO2wGjvNHtHMfcupxkexr2fzjDgFKPWbo5VOn5797T&#10;64d+tr9ad/lv7dduZ//WqE+hw0juX1IA1puIC/MS09ggmBjNK5gcEBvLVfe7ToS0fF4zmLWYi+3X&#10;bw+uR2CUB2cHuZzmzL+A25xqFfkcek7hSX+LleSVOGWGHnDwId4s6GEh7/jnsgNOl2Z23XgLs5ZC&#10;22GcmESmMDGUv8gkk9fBTNLAZi3UaszJUXo2nIPjdhIat4f+M8FiKfjfgIZdOD/K6QgE3ILuU8Fm&#10;Cy+SNu8Fs5bwStG0OIjI5tUFuy3QdjinnNA16M1hs5sRw6tY/y4BiVj/7zuOp7v+Q8Puf6pVOhPE&#10;50tZmv5fnr77d2v/NHb2vX23M6j446NHj8pOlba8vDzOrvulPYReYVQYZs8Fl6ZEgfkiXjufEAHu&#10;J9g5+l8jv8n5Z7UagfMxcD4MnUdxuS6P02C5jI31aGkch+VaOP8ORgfA4Re8i93PTaByFRAaJyNp&#10;lbhAU+WfOAOqcU/ebnhCMGf10Ye4n+f8Nnq91SrOp2rYDYxC+LzXJQ7QIGsLfcLDgCw+7j10GsUL&#10;TcmF/NWxOZx3RNq22zhO4DNN4731rOhXI7pf0tR81wzedO+uIEhU+kDtZt/t7PDZX9Gk/3/S/sns&#10;7D9v9CQEsexmPbmsmN12YeiOzifYkpyPYv02HCrCIm4dO6zpCWwWE0LRbDH6Xued67pPwLS3OGc9&#10;ZwSu/8C7uabfgl+aQ5sh2H0K64yu46DPDBw6T4wL5fo6c7eSKQitMkrBNtfegPe6ItslXxl0B4ks&#10;TormJe1JwWjogsTJHPaT9aPHBU5GGjIPvK+i6WIcH86FvWzW4uJvgrij5RowTUenw8LjAi+eluLZ&#10;H1sPYmsT8Me6rSoMcyC/+bsBc34YNK/C8F+7r/z37TdlZ99bYEDg702XYrNecsEeMdyRdzmcv0vM&#10;SBKEXiPdSeiJHsZMwI38gYzG/xbvntJiAPjdEs7HeS8+clgzUjHitqxclVdj6b/SCfeyY04Or4g/&#10;/gT12mHPaXJSJBfOcTqEnhfoNaJWC96MeM4WTjoiOtiiHxj5Cu8rwsCJ8z0DbvKS19QYiMrh5InZ&#10;y0XqJy6AF30XUwrlqiJcW8DLqT5X5OA5ONafPDsqjbUk2VnVmjSKZIv+rAOGONCZsrv9J2m/QTv7&#10;t/a79qN5kwH7fdjHRDkeks1787aafWYpEnTzdyPxJLfT0ma9mrWEM7U4mWWEcj7BeVCBtwS9pcMI&#10;0U4fuk0Whs7KJE30m0XUSrQfqfqZCjIaq9Wi9RAlFBcy7zlVzMxUvlel02HobYyVqqnO43guI+o1&#10;Bj9QLfUkU7HnnLxjsVwlFiI5TddjvN3a0PkY+Qxa64k5q9SqbyLrFaz+IEa688dK8X3WkPdxKd3T&#10;5XddJ9J5Ephlt/dP1X7Ldkat9s+1oU6rHwbaarbrlGkG25xRsOZ4WPWczjEXrsfUxFDNLAsjX0Ir&#10;PTVngzZvB9cLI6BCqRM6Ue0XXnKgY/qtXmvQd5QLdutqtaAznHvXvJdutKe028UV44TQNe6siD85&#10;HMKIF1roY1WxEnQeh/N2aEkfVFw+p4PbbVfJJRoJYd9LMGuZMsnUsr7wTrlux+Tibzp9R7HpC8Q8&#10;lDF3dWO8eDOfHsayYYfv8/5/0pvzT2ph39tv3M6+N06pqttGjfT6fR8zXLhXmx6vpkTyhvu9JqkR&#10;zlpKCe87bJKh7PdpATe4lqWqJIXSkSWRPVWqLOt10I32473QyOaq1OZt/Yif+VwXLqe4EE6VmtBR&#10;Xxgn6vyvKVRQoz72m60t3KOI3Ue/xSrVtOH2KvAm+FyBpAJl6K5FZGPv6TB3k1r0TRtsh7FPoE5L&#10;OXuNbuU3QTaXeEumfdSlFwtV6buJV6T/eBrW6Z/OV/779i9hZ9+bJCP4kXO41UiP389ciibJ0HE0&#10;76Y5dxOO9eVMrfGhiig88TB6wP2MtS5jRYveUL81PWZNaeLnRjDUTi7YqVmvkZUqQ5NuYmyA5nCA&#10;k3L9b3ACEpnLCMKzw2i3Tf34k9SzAfdTGPFSOR6VzXqzJi3N01Rth3FOeeonOT5QpeVz1qr/WWm7&#10;UTMKEss/kKSVdiu0Nd+sV/1zCMn/ZvsXsrPv7eHDh1x/s3o97D6ugqGHcDsrO47i7dPGh4jUYjnE&#10;DitVhUpVha6ykhUrGHiULubwnMJ3HSBq1FXdJvKygd9NOqN+aih6TgOLpRh4U7meFONDOINLz1o6&#10;HBZT4ni/tOlxMv4db9pVvRZMixNZn7mmjvMhMF0kFn+SfWdiJBeOEA671JJP2N8MEp+Jhp2UvkPZ&#10;5f5W2r+cnf37BgJExeri5yZQpSaxH0H6tF6rrv0HlxqWB8+C6nty/AVi2eKPoecfLVf/oWF31Hjj&#10;MRzjKxbu52QkVQkb9xJjfYXzUY4pj8klYicI20LuAhE30g0B1znDgBj9aE+Rns9Tsou/CUNXwTsS&#10;DAOfizhvs7Baiau+0a9/NHAsu77fUPuXtrN/3/r061PW+vbh4JHhHjhsAU+NGnj/3mYzV5qxWlXB&#10;0PsPrqdKF3/I5jh9gdO0uk7gDbMIpRp1wZoNeUlq4V6MyUH7Pbxl2sI9OHg2b+vneoxz5qgNXwip&#10;OTA5Ghd9xF5TIeIez/C5HORKHabpZVfzm2vldvYfN7KzPye+L7UzHzDyqTDM9Q8O+74HvfGkfPTL&#10;P1WqzghXOilPuFi6SdY8TmwJugNVa0MfY97oIKWIM7vMsmDrN6jXiv+a9ZHIH+/9lpILBgshMZu3&#10;1yO0M/IlAlf23b/FVm5n/3FjPGs3DBp1JTyDjJLSRWvGsD86HPk3PCu1s/8TCkYe1m4b6CqzH5y9&#10;FOILoUY9MArm5fMWvbgg1flPUKU6r41mfiQg5C34kl5DP1OIoRcMDjn8vOyLf6Ot3M7+n62CoTum&#10;fqxg4IW9p5Vm+5FtfQ/Jd/+dUTgf0xk+z0ET38+XsjpPUEoMsuZt2OZvh1YDhN0mTscaYAkHXnDZ&#10;HoLD5DcEgTh0vkjJgR6Tyr7vN93K7ez/2chisNUQkpx/sj9IZvTH5n3JpP5kQSzt+5J2qTLgA0/O&#10;djbwEHM2fz//p05jZI8pokFH3iQ7uUDqqoghdkBm535BrLouUWJfM4h8KOq1l8MXlH3Zb72V29l/&#10;0SoYuItqtb/vnk+I9XvrjaUh5nz8w4So33Wfzuc54tyjglEYnSenSaYmQu7L+XuJiWE/MxV0Q3qf&#10;573cLZbK5I8q+iRO9YNOo3oZ/ksg2fdWbmf/3da4SQtOAGEL8wHHo3zMFsaLQn+OySY70432L/0r&#10;MzatTmtV7ReoVA2HzNPqdVCWyzjfXQg1xE4LvocLdpd96L9MK7ez/1lzW3Lgu21x1aORvjrfm6W2&#10;9T3k8Pt5N5wQRCrhd5YbKkc95yWvEVxkhDfAD32o2gwlDlf2Wf9KrdzO/sJ24ODhUgsr86FsZ/pe&#10;ss0QaNiZfaih1w+D5k03NsXYN2RkcoTrD/3MYUpc2Zv/9Vq5nf1v23fuj71m/H6I/Q8To9jIDDyk&#10;3WbhcJAnaa1Xy+mxYpDVPJf/WSHB31grt7O/Wvs+xwGD58FPTWJiY8rOlrfSVm5n5e3v0crtrLz9&#10;PVq5nZW3v0crt7Py9vdo5XZW3spbefvttHJEK2/lrbz9dlo5opW38lbefjutHNHKW3krb7+dVo5o&#10;/1rNJHrjrNT9s9IOzkrbOyvt0Kw0Oj40K4MOSn9mHBJT42F6LI4P5bKUhs7C0B71HWCEu5gQDGaL&#10;0W4rOh+Ztf4/KwRc3srbP7CVI9q/UANdJaGrIipWwUo1ZJWfoM0Q0XYwbwQ32k+ODcQJ4Tg1Vs5M&#10;hxlpoq+pGGAJtVvIBp2xaS9sPUx2Gw99ZwtDJzExHMzSpPV6dDiI7mel21nwudw19WHZd5S38vYP&#10;beWI9ltuLUdaaq0GYOOuolkP1ccMuk2VXcaKDiOxnaHWUR86jRDdJsi+pqA3Rxk6irHBOD1Rm72M&#10;96ZcuEf2ng7t9FXfmcLAFSdH8Pn5u6TraTHcHqr+qP1YG+u2Ek17qS4TYehcOTlSWK0Bp0Oa/y30&#10;uyH8biSezSm7iPJW3v6OrRzRfoMNWvZT9VrLGvWgak2driIiCl1VrWI10CqpitVkxR9RV1VXqQZo&#10;VWSlaooOADSpCVURK1bWVakLNerLX9qqVnrQfaKm7yQmhaP5Et2C3eB2Tvlek51HwUBL3YRotFwm&#10;nA5qfrfB7byqWF1Wrgq1muqa9sNeU8WYAM1qFTgdVaGPpe818L+uC3tWdnHlrbz9LVs5ov122qaT&#10;t0ST3lrDDqQWVc0GstrPULmqbpQnjnAWI5y1kR4wykMZ+cvxwTgpXDc9HowzZJ0WqmE7aN5T62wk&#10;+hrjcHvduDCYkSyt1ivHI2C7qXRXZomVKusIH+t3VB1GysFzYGqsznY9up8SIfe1LmOg+zQ11kvO&#10;Xg3Oxwi5MPi+QKHpKkLt5qrlYDnYFoxTdQv3QchDGfFSeV6GkPtlV1zeyttfu5Uj2m+hQaPuqm5L&#10;/KmR+PEX1c+cdxAf4cZbTBq4qJHuOMpVjPVW44NgSpSckSjMF+G4cDUuEGo1Fg06yVaDoNNoNXC2&#10;GOmGU6OV+XKYt024HJcz06BRN9Vlghg6FyeGK8vlYH9Y+l4XJikAQlWuib+0Fm2GqcELwThNLtwt&#10;gm4DAVbLwTjQVhinKIeDEPZYxuYIi+X0ckJYaDFQGDhJ67Xge0nF5AqbDeh/Q0WXi9Py9tds5Yj2&#10;T9z+2G6kqN1SVK8DbfVluyE4bD4OmSMH2cJgK6E3RwyZA8PnSwMHHOmB4wLl1EgwTRMWK4XNZhxi&#10;J/WdoXFn0V5f9DIGfQc5MQxnpuOcLdLpGDjsF71nirZDof8sOdYPzbJw/i7pdQm8z4umPUTPqTDK&#10;S5otRceDGHhfTggFlHQNomlv6G8up6eh00EMf8r1alvqiWH2YvZK8LxA0AaB90TbIaJqTQJKOXQh&#10;2m7AoLsysRBmrxB+10VCwYeSr2U3Vt7K21/ayhHtn7IB0bEq1UHHtc2Q6E+D9uKXdrxn6WgfHOkF&#10;oz1wjDeOC4CJ4WJ6AphmgeUKtN0KHQzwx5+wxi/wS1vRvBd0GYMDrXC0D0yNR8Id+4PgeUoMtIWW&#10;A7HnDBzpDmYZaLeV6zkG3hZ6c6HrWK6UNjMTFu4TgXd4v/FuE3GAFdcLX7gHgx5AzFsBAn5qDG2G&#10;IjHEedtIgWJiEfSZyTg4LQndTmFMHqQUISBUrQNt9MTEMHA+gvG5GHIP3I5jSjEk5D3OKym7z/JW&#10;3v6HrRzR/pkaNO4CddtwndDqdbFiDdB+BCVASVAaKgRN47KhqiLodPxTVYKK1bBiJahaA6rVgp8b&#10;Q5M+JDBhkDWMC0DTFFiwCzzOQtfxIHVQqQb83BQadsLOI3nv5smxYL0GXE7xHuHthkOHUTjcgZGR&#10;3hJwE8KfYcfR0M8EpkXzmaA7EJsL7YbCkHlosRjcz0FsHm+DX6UaNOsJwxYAsUK/21wZcrQvdJ0C&#10;0xO5WGVSMbidY2ir2xb6l9b7jnwJGd/A7RCsKsHkdzB3C9SsC3PWlHz+Unb/5a28/VetHNH+CRro&#10;WcMAa9KAXPaz1xToMZnoFXQaAx1HMdy01oNWA6DZAP7ZZjCf7zUZBtvCaFeYGgOzlsH8HeBwAGw3&#10;g9M+JmIIIIHxrmZ9IGbXYRQYuDDKzNsGvlfA+zoXSqDXVKpJVI6LeA+aA0T07LZBwA0IfwpNOkNf&#10;Y5gcCQ482c9FkemrCQQtV3E1mIRcWLADekzkMuPOxyHqNSS+A92P0LQbDHcCu10Q+pRhq24rRjHL&#10;dRB8DxZ/gwHmhNH8LouVEPMIln+D0KNw5hsQcWvWFyZFgu26yk57y7rjv9EqW6+s6H+hcuKrst/L&#10;279MK0e0X3urWaMmAxCRGUSuSED/lSLO9wPsbwl9TLnw7FgvmBwBJik4PhjGR5S+GLkoVeWq8FND&#10;qN8BOxjCwNk43h9mZRHGocd5riTvcxnnb+fPQQXVfoZ67bHLKDB0BvNMtN8PwXcx/D5zOoFY5Wdo&#10;0gX7mDBK2u/HkEcQnQMt+uFwe7DeiN7XuFj9rKVIYGeSDp6nMT4PPC5gxxGkfMH5GEa+Zuyr+jO2&#10;HQ7jw9HtGKS8p3/YejCMCwH3E5iVC4k5rIjpE+ZuxRWvYMUXXH8Lzn4D8+XoehomBoPrMYx4Cknv&#10;MLkA0orBfg+GP4OkAkgtwqyvkFGMyfkQ9wZs6XquMP5GPMG4twSp/Pr0z21WFZb1aXn77bZyRPsn&#10;aNBqCDbuLuq1g1pNBenNKtVJVAopGdOQwAYJ8rhgrVYJK1WjF0DtFqJ5X+w2kaiTGOcPpmk4d5tw&#10;PQFeV/j1OgXV64t6HaDjGBw2X0yLhbmbhccpnggLeSRCHzFYqkqiZiNo2kf0N0d6wYLdgqRlzFvh&#10;epK/rlp9Llhr4IK2G4X/bUgsEkYhOMASLJYLn6uQ9AEtV4leM8AkQ3hewKRCQkDRcSyxNnQ9JeLy&#10;IfWrqNsKB1qC7VoR/QRWfMP6bQWRSrtdIvE5Ou6D4DsiMYdgTgQ/wsT3kFUi0grA9RDO3SKiX0Ja&#10;kcgswaR8iHwhrNcSbSQgE4tKILNQJOWj/U5wOSrjciHlA2Z9EpmfIJXOf0Aijy6HxMwl4HcDQ56I&#10;yOc2MavL+re8/YZaOaL9E7TvyMXV+gm7UBKmUFMNOkHDTgQcoutE6DRWdRqF3SfgICs5ygumxQvL&#10;NYI0KbE0oVBXGavXk/XaQ1t9MchaTIlCm3XK9TgEXBe9TPhjK/8kf2mLbYegnq2aRgJzh/C5LCKf&#10;QsRL6XuZv6z6L6pZHxhkJcwWC/czEPtWeZ3B1kOxUnXZpDcMnU/IIvxvQvJHNdaHoA0tVsiAm5BS&#10;JEZ5iX7mhHTK9zqkfRamGaLnDJi5SPpfx/TPaLFMdRoBpili9jLhdQ4S3siFO9DlOMa9VoREye9E&#10;2DMx0h0C7qrE90golpAnjVOAcC3qhUj9ABlFKiEX/W+g3VZJ8ja1QGR+FISAEU+V1ToIfyGS3hH2&#10;EQJKonXEN+duVT6XIfoVn08phPQSmVGC6fSvWKUS8H2EwLtlPV7e/mlbOaL9czT5SztJ4rFZD9Ws&#10;t2jajSib1rgn1Gwoa7eSxN2q19d+bkrIQ/DE1VkApNJJJlk9tG5GaOAoZiQqu63gdlw26saYWLma&#10;VrsFaUbZx0SSSrVcyWW5gx+g83FNVoQqNWWDTpIo3rgANW+nCLiJ8bla5EsIusUfW6c19JysTYtH&#10;lxMiJk+lfIJmvWXF6rJxDxg6T7PdgMH3RMoXNXguDJ4r526SRPrSv2rdJ8KwBdJup4x8DhlfVadx&#10;wsAZB9lqPoR0+dJ1l3Q/CQmv1PJPIiEHF+7TjFMh+LEkMFr0GaJfaI27kZAU8bkq6xMk5Ujfi9I0&#10;C8KeaSmkNz/zed9rMH+7jHkpSY2mF+mS3oPXJblgl4x+A6nFhI8iqQCDb2tWayEyWybmSUJMAkQC&#10;QT5/V4t8QTcr3U7JsEcQ9lgLfYSTI08+/3jyadHp2+XZDv9MrRzRfqVNaz1YeFzChHxd+hdCBGm2&#10;VIXch4RcLaNILPqKKYW6+ByIfKpM02TgPYjJ1tHYTv1If9LSv0J6oUorkalFdKCrWIORTlbUqlSD&#10;Ws1UpzGSoGRGsm7uFvA+L4PvqYrVQFdRq9VMtOiLAyx0M5Jh3g5iWCr6NVSvq1WtKZr0RD0bnflK&#10;cL+g4gulxwVILtTJilinteg6RTNJAvfzKrlYel+CZn3465r3EiNcNfv9EP5cZXyTbQbBGC+d41GI&#10;fS2zvqn2hiSZNZKxic+w+xid3RaIeyQ3f1UZOeB9XZscKXxvYlaubtNXiHuuhthJ36uQnKtb+gXj&#10;c4TbaW3ORoh4oTI/yvRCOtBNisCgOyIpV1v0FeJzlP9tabuOELBiBt+7jH2nAm6A03EtJlcQF0st&#10;5k7zOCOdjqnYNwR8GqFhciFRP130c/A+Jx0OSeoW2w06q/U4aLawWKZRn4fcVxEvZNQL7uSY7LLH&#10;U95+ra0c0X5FrZHdYul3ixQWLPqi+Z4TFisx6pmWWkBsQsblqdAHYJyi+VwS8XmY8UXL+AqJeSrq&#10;jfS7Cgv2aJGvMDlP0BtpMKfkqbhcGZENtpu1gDsY9ZzHPKmqtM8q5A5zNFWJoApqNZUdRyl9JzDJ&#10;0BwOisBb6HVRkxpUqSWb9FQDZoNpuuZ+UkS/xeCHmqwEdVur3sbSJJ0gTEsoIrQV4c80qYP6rVR/&#10;K2mxlGSslvUNPc+KgZZa9brQ3lBNimEETCvUUj5At8lymIPyOQM7crSRniLwEp54px0tgvB7cnKk&#10;stkE6U+1S5/E2tdonKAt3Adpz9WOEpmWC+5ntZmLMOy+WF6gLSmCiOdqXIgMvAOp77VFnzHmjbBd&#10;R9cJcW9VZolMfAdhT3SzVkDYA5lcoDI+QkIeuwevCxj7ViNqlkKdmau8LoPFKm1ChPC7hnGl5zOK&#10;ZdJ7mZALYY80nxs85bdwjzZ/B8zdqGzWytkrwDxLm5mKw5yFxxkt4jnEvfkxJa/syZW3X00rR7R/&#10;ZPv05Vu92AdiegKG3lMp72HZR9FrmnQ5SqNFLSb6kIdEEKzWwZxtIvqVTP8IqUUq5q3wOI2mmSr0&#10;LiSxehIpRRBLQ/Q8ztsuIl8pwo7FX0mvCRqcEc/UnM3oeU7E0PliyPos0/n1mPhOxefCrEWCpFn9&#10;jqCUqlZfNOyCfYzV9CRwPiqiXknHg1zAtk4r0WksTg5XTsfp02RcvpAK6rYkaEOzJcLnukotASJo&#10;tuuE7kdo1lON9ELHfSIpR2V9YyAmEVyvDQyYpYY7QcAx8ThPjvCEiNPq5Xux7w06H1YDbcHxiDj6&#10;Sj4vgsRbyshfhF3BS+/V8SIWuSPchMsRWPtKHf+Cydli2Hzldhwy38gNJE5fgFm6cjiI8S/FyhKV&#10;mAt+V6TNWhH1HLI+acRPXY4J8yUy/CGkFiq669g86gdlnAbD5wn3UzKOONpnlVzAeO16Ss1cBN3G&#10;CwMHXmowZzqMSe9FxheV8RlSPsqUTyIxn5E08DZ6XRbOJ9SC3WC5Rk5P8ltzrOxZlrdfRytHtH9M&#10;C1p9QBi6g+8lkZqLKz6D8x45bwvEZuPKYpGeB/7XhXES0uiKfCIXE5C9w7BHYoQH2KwXEc8xrQRS&#10;P/Bc+HB7Yb8Xo7Ih46NMLYS4XPS9LqzXQeRzkfIesz5D2ntJOsv3Gs7fIYIfQHyuyCzCjGJI+cBk&#10;JOIZ0rB3PsaT5Ym5mFYIsxdJWRFqNsEOBmJsAMzfKUKfYFIRr0jUbAgdR4kJoeh8FGLeyLi3IHXY&#10;qIsY6gjzdouY57joGyMsSqjdiLffsFgJUffFim/Y1wTc9sg7b2HAbPTaLx7nw4HXgpBo6HxwPSTP&#10;v4RreTh/g5gcCckXRW4h7n4JjgcldU7AGXE3Hy/kQcAVOSkcoq7h5QKxPRe8r4oZKRh1G3YXyRU5&#10;4HQAZ6SIsLuw4p1YVIBzN4PZIhl+HxYVYVqBiHgKczeRn8DOY8DluIx9C5klBOiCiK1Juhhshx5n&#10;wf2EXLiLNCxmfEYC6KQPJMZh4T6cFCv05oDFShH2gINRUqmTSyCN1GsJe5GkEpFMvqHo0JXy/S9/&#10;Ra0c0f7eTbQZAnM2QexLXF0M6a9wWjzSaFxfINYWQdh9NEvHCSEQdANXfoCV+YRownIlzMzEsIe4&#10;uBDSPmDoI44IIySKfU1kBBNyMOAWTI0WAXc4ljW9hMMUwp6hzXoMvEWCS5DsIsIS/xZJptmsxDkb&#10;GQFTi0XWV45viKPzd8HpKJKqmhwBRFL0LGGgNfacgtXqwI8/Y4u+MNIF7LaIkAecvdSoC/5UH7pM&#10;FKZJQKCQVYKD50DNRth9Ipovg4h7BGEQeR+sFmPln6FBRzRNwR33wMBMmC2GnU/wSB56nIRh9ui0&#10;F85kw5k3wvEQjA/DxAuYUwibntJlg/5C8Dsl7r+DE69xwR6cGg2Lrom8j7DpJfQ2RatVsPkRZn/C&#10;ZS+hj6kgcbrhFZwsweQXMGwhep7CtTmw8YOIegFETolI0n3NXooR92DJJyBGRn01Iw2Hz8egezDS&#10;Hb3OQ/w7SCXGVwR+1+nDkbS2zQYR/oRezJ1JyBWfj+QS7HbA9GR2KoNsoLcJ9pgEncdh59HYdcLh&#10;S+UrpL+iVo5of4/2+es3zgrqPh4cDkNqNmz/BDOigdjEkhdwoQiWvAT7/VCxGof1L34M5z9CVg7Y&#10;H4CeU4g+wOJsWP8JYp/DnK1guRaiHsLqT5CSw/Gx44LB/yok5xEf4XjX+dvBag2EPyC5B8mFEJNN&#10;UAWTIkhGQcQTSCmAtC9AlI2gzXYLGNpDsx6ce0S/kgIl4pZJ+rGQjyNfQcBtcDsHpPgc90KlqlC1&#10;JjTpAgYLODMp9SUQbCkBzXuBkS94nIKlhWC/k1/TcQzMTGVEy8iH4XMh4DhE7yaVB36HYE8hhN3i&#10;O7JaDYuew7LXMG8n6NtD4HHILoJdzwk0YYAFOO6Gq6/hbA6nKEwIgpRzkFcE65/DT03AYhnsegQv&#10;iBw9gb4zwe0AXHkDl3Mg4DIYBULcVXhYBNtzwPM8jHIDl5OcX+FxGpa+hXVFQFKUbrl5X/C5AAFn&#10;gWnpW0gugrgccDvJsbvjwzi7i24/5SPEv+fcCbutYOgIrQYRjgPpffrJnVMIiaX/4gs4sjehgA6I&#10;oz1+lff4Va5j5i4Y7QMTgmFqLJilgtWqx28LHueUh/X+XdvfCtG+fPmyfsP6sl/+hZtuqDXoz4OO&#10;o8F+Nyx7BWeLoMcEcDwAR57D03eQcA9MkqGvGbgegbPP4XYBRN8GkzTOMYq6DmeJmOSC70XQdwLf&#10;M7AuBzYUcR5S0+7gdBDSnsOaLxD3AlxOgFk6hNyHxcVMxyIegs1WaN4HbDZC5FNIJwj4AJEveIgO&#10;sIVJQTBvOycnkcZM/8JJS2GPwTi5FNdyIPU9oyG9JYWuLZej/AkWY16TzORjAVDjF+g6GSxWwaKH&#10;sPMbn2nQFUghuhyGpe+JzhCtg3rt+Pp9z0KTvjAtGULvQUQ2X49JKa2Lfs3ZUdQJ8zbDsWzYmc0o&#10;32ogzF4Oh5/AzbfgcwaGO0DQEXhVCFufwEArMEmADdfh7UdIusWZUgv3wJXXcPEteF9kSE29AHkl&#10;sCmbdCIjXcw1GB9EEhVOFcJakqjnYHI4O4+M5zAzHYLucnop3Zr3VZieBCPcGOPSSIYT6r3hZzSE&#10;gPgmwzppdjpJjHjhXhjlAe0NoNtEaKcPRLGb9YFGHaFee6jdgtPyazWFmg34uF5rdhIE632mw/CF&#10;MD6EH6XtBnA4CC6HwCiUU81s14PjYXA7W2Yf5e2v3co52t+kGR/7hu2GQaex0KwbWqyA5Xfx1Scc&#10;bA5ztuCRF/DgA4RfQ2JYQ+zQaz/eyYXzeeh9FsZ44fR4XHITXn/CNdkwNhCmxmHCNbj6Edfnoftp&#10;GB+MYddhTxGszseAazSA0fMMLnkLa4swNpt5TduhOGsRRDzGRcWY9h7CHqHNWuhjDGO80e8KJL7B&#10;zI+YkAd6s3H+Xoh6hukfeVYuMZ9ULbNC0zQcNh9aDcDWA5FITcRLTMqF9E+sv1J52GNyIfYyhqo1&#10;sN1wME6BRbdwP/E1wMadcYQnuB/HjqN4GDsewj6mxKrQ4zwSHI/1xvm7iE7yRkPtDPimkq7Dlnfg&#10;fRYJnSeGYcolvFoIkTexy3iYtxGOvsJdL2HeJhztg4knIbsEFz3gjHr6wEOP4FYB+l9GgozwE/i2&#10;CDY/h4W7cJQ3ZF3E8YGYfhEel4iVRHv3IOnQgEtgHIHkQkiS0/WHPwa77dhrGi7YBfHZmFkMsW/A&#10;+SjnctluwMgnmFHCL/O7CaT9W/bDZv04gWyoHQ62Ab25dAD0SgNH/rrRvlixMv5YB+q2FI26cs93&#10;n4KDrGCMBxJHo6dgtxUdDsHMNKzVGJv0IpJO1wNTomD2anQ8SI4KnY7j9AT+XtfT4HdzcPKFMusp&#10;b/+LVo5of832tvgbT9UPsoAhc+SwBby3T+AZ8fQDzPIWJmm46Q68KpJRV2FcCPY2Ec574fprcfo1&#10;kvDpNUVOjYNV1zCnWCx/TopJGKfg2luQ81GueA59TQmnxLL7cK9ErHjJ+/lMT5QJt+BUiViVi94X&#10;YKyfHO0LNM5X5ouVhQRVYu4mNHCGMX6SOEhKDmYV87xblwnC5wom8Oy4jH9HhAWtVorOozhLKegO&#10;kqKMzOYVhqwvmPRBEDXzuihsNiFRHuM0abMO3E4Ix/1IdGPmIjkrHSpXJ9QWxO8ybomN31DTQd9Z&#10;0jQNuoxHQxdB6nLBbtHbDM0yCCvl/J1gFICDbMSCvfTtIvA2zsyC/lbSaSfsysfUB6K3MUyJEenX&#10;cPcH8Dkv+5mC805xPB9XPSXKJon0LbqC1wpExHXoNV047cRLb2HXa+m4HwbPxaTzwtANok+Lp0W4&#10;8gXM3ykNnSD1KurZCI/j/HUJ+eh1iUBKEtvyv4hLSgSx0cBbwiwLB88Dn0sysQBSSzAuj5GucTdJ&#10;TJMAqKOhIGo2PkSMD8XJ0TAjQfaYDH3McJCl+KU1/NRA1G+HLQZApzGSWPZwB5wQLEzTwXqDsN+P&#10;pPSb9ZV1W0LrQdh7hhjhDjOShc1GJMHrd1WSMm3YGbuO49Uh4xQ5fwd4X+DI5KnRMHulcD6CQXeM&#10;N5en2f8l7a+GaBcvXKSfhw8d/v7rv1S7lfsJF39TJK9aD5at9X7oOfNPTfuoGUkYfx3jjkpDZwg+&#10;Ki8Wi7S7YLZYtRpMOIJbn8gD+eB+Xg6bL4wCMfOiKvgEKx/TGJNk1quuyNwSXPwEu01R5stg533x&#10;+qNMewoTo6TFctz0EJ8Wq6XZMH+LbNpbWG+AxY/VuU+46BU6H5dD5pC0kfZ7RWo2bP6kkvKw40j0&#10;vCiT82DJJxmXKzzOEEip7pNIk4rBc2TQPUjKl6UrgBj0QNluBLqkbuMkUcKEfJlRxOlH8W9V4D2S&#10;h9Juh7BcBTbr1cws7D2dxqTsPBa6jZW9poo+JtB/ltKbhzS2R3vyoJ0WL82WcjyE3VZFuo+G+oI9&#10;kqjivO3yl5Y4LQ6j7qiMPFiwSwyeK132w/piGXEP67dF42SVcR9W5ss5GwTJQK+D6shHTLqPvadJ&#10;s8Ww6p7cnie8zpKyU8HHsc9MdN8lz36A1a+k4wHRZwYkXlL9ZoLzQZFaLJmCnZB6djgjEWPuqtWf&#10;IP6tcDwiuxqB+TIZ8QAXlWDCe045GBsoWvYTTXuCkb8a44PjAnBSmJwSQ2JZzsoUbYZCe33V0RCr&#10;/oS1m8sGXaDlQNl9otCzgVFuivc4WSHm7ZIEWH3NZO2W2KQndhmnhjrApEgxe6V0OADel2W/WfRe&#10;bD5A9TeDcaHCcoV0PkF+RQ2cjXXbYCcjOdINZi2XzsdF6GNyJ2p6Ki7cjSEPZfTrMlMrb/9V++sg&#10;2rKly8qOSltRUVHZ0W+6nX/zFRp1VXVbiQZdsbWetvgrLP2iJoTKbkYwe6kWmY2tBotZS1TmY1jy&#10;Rtnvlo27kWzUAi5gVqHwuqQmhhOVU/6H5VVmFhqxmDEeMuWMevsRlj9T44M5Tm3jbe3tJ0i+J4c7&#10;KYtlsOe+elkikp+gxSqt/yxwO6zOvJZXCyDqvmaxlBnQxHAVdQuOvFPb3sv+5mC7VUt9gdu/ivRc&#10;5XmWRpdasE/6XUTjVC38PqcfZRSruDfgcEiN9BQ9p5Ly1eI/cKxpyjsV9QY8L6qZi0SXsdikm1a3&#10;NdRqqn5qLGvW51yCag2x+i/ip0aqdnOo00rV70TYSoCudRuH/UzFcEc1LgBMk9ScjUyj3M5qPacS&#10;65FD5qnJUWC+UjkcEsRKXE9qPhfB/7qMvK9icsA0U+k7CbdDuLRIC7wDLQYq86Uy9TmkZWu2G5n3&#10;+Z1S60sg6JoySZdz1kKP8RoB69IHYnWecj8Lw5xV4EnZtA/YbdElFEHUawJlNcACJgSr6Jti7UeM&#10;Ke3kbhOl62G1+h2sLFLR2WLOFjRw0UZ7wggnOcJVjvIkjaxNisSpMcI0Tc1aDrPXqIYdZZPu8HNj&#10;rV4HbNFPdDZU/ZiUqQkRzEltN+kcDnOGWZuhql47aDVY9Z4liJ4bp2vzdoDbGel/TbUdCo07q+7T&#10;xCg3NMvSSOAH3pHhz1QjQsZBmp4NzkglZqeCH0BMjiKS2How6LtoluvR57yIfquIIFutUv53iFln&#10;nc8ts7/y9h+1ctX5lzSo/LNsO1QtKYb0XC05X9Soh1pFHVuhm9KzlnY8A6UbbIsO+8SSIi34OkwM&#10;U/1mS+IpoY91XlfRLFO0GqxZroDlL9RSkk5HsZ+Zzm0vnHgnVzxTpEFG+WoJF8TDj5j1WGezFqbG&#10;yHW31JtiSLyvma8U+k4YeEL3pABO5Cifq3JsAPzUUGe+AtfcISqnrc2B4fbK56Q8mQeH8nVhT5Ho&#10;g76jFvcUxoWpoJty+XtcU5oPROpsgIWakQrB97SU0uSq2Gyd9zWYniR7TFATo2BiqDY1VkxLwGnx&#10;OuNU0p4MMbNXks7SdZuMvWeKQVaavhNdrZoYKk0TYfZa3YI9SBq2l4mmdFCxoqpRT9ZqBi366/qa&#10;wGgPaZKpaJB7ndOC7okm3bHzeN1IHzDJkPP2croSXYbPBRFwD3tM1I30Ao9TKq1YEuR1MuS0pIRc&#10;EfZEm7cdJkeoWVHSwB48T3N2VMA1YZKh2W4AFIoUXNBtCHlQ0fscGAVKAxflfwGWFWnERu22Yjcj&#10;zv3a9EpueKcCb8OkCK50NXQ+Dp2vI4U+ylUahbK8NU7VzV6KNutF5R+1H3+CqjVUrWayfido2V/X&#10;dRL2NxcjXLQp0WC2VNltly7HwO1cxTotoFEP2clIDbOHCaHa7GXC/iB6X9P534U6LWWrQaq/DWle&#10;zWadcD1D6pJzvxp1l31mKeKAc7fq/O9hTI74qaHWvA/o2Sjz5dL7PMTl6GJeYZ1WoqepZpIBbsc4&#10;Bc3nKlit1gXfg+Qin/0vy8yxvP27Vo5of0kD3lpfqnq8baGau0nEPsTl3zRiB2SO87bJwdZg6KF5&#10;nsW4d8LlBLlcggZlv196niP6oLUagiO9hOsRFZPLGZHtR0jTLEx6qGXmgutR2ddYOe+FPe9V1jNh&#10;t4NeqcWdgnufZMYDZbkGhpLOOiaevce9rzTXkyQPVYse0mI1bL+tvfqCaU/FQCvldxye5KjDb6TX&#10;edB30AIuYavewmaj2vAYnn5Va99Ip6M42E6bFAVBd+SiD2rNR4jNVo77xPAF2NuEqV+fWbLvLDXA&#10;CgbaKlKgBKAj3DUjf5gQoaaTkFwMlis140wc6S5a6ylSnX0slIGjnBhKJIsQhzPY7XaqXlNB31FN&#10;T5BWa8D5qOZ3jaexVCVV7RfOpuowQgy3Z6povw/8bkr/m6phZ64pZRQobNeh9zmNGGLoUy6OF/mC&#10;KKQWfA9dTtJb1MK90KKfMsuQIY8g8LZmtw3HB4qwC0rPlvqWcEr6XofZq3Tdp3F2avwHFfEC5u9Q&#10;HUcLi8W47Jm2togp4fRUhZzPr4Ti7ZUQOfdLIV2e5E2AK2tVa2K1OqJuK9W8B3QYqQaYy5EuMDlK&#10;I7dBGtn5uCI3U7mKqsllAIlL6npPBQMXOT1BkcR2PqD8rgt9e2zYSetsxOdnJKsFu8Dnogq+L0h1&#10;thquDV8IM7OYKtLdeV7UGvfAAebCNFW5nYXIV4pkZv220GuqRkrZ7YSIe6vi3kGdFqqXiZyZCt4X&#10;tPQv4Hdd2h9QyUWc2TYprG5keXmtsvY3QbRtW7eVHf2zNePE3TNL/5nG756VsNskbvfM+B0z43ca&#10;x20zS9htmri7kU06GRBxLkGsZFI09JohB5ij3nw0cFRj/WFKjCT+ZbWOR5HtJjTLQOtNcuEecD4i&#10;aZxPjYN2hso8E93PoedpLvE73F46HRFRr9HzPAOfSaqIeyRTc/n1vabiwu247b1a9IIGpyCK57EP&#10;zr6TG96gwwHsPFpNcALTRXL7HfGyGOLvqQ76aLceT72SR/LA85w08hEJp6HPZDV3Kx5/gQ/ey6jb&#10;9PlyyAJOotr+Wl39DItfCIeDcpA1dBwhO4zk6baOo1UXI9JloucU2XsmDJpNOhENXdHIR02K4Dls&#10;8xXCdjOM8lSGblivI7bSkz2nwbCFBGfCfBks2MvJWCbJ2HoQYSKM8ZWzlgq6fe+LynIl9JgmxgbQ&#10;GVi4TwbcQPsDKDRVsx406sa5X9Srdtuk/y2MeY29ZqjuEwlAqetE8H1IyFdel8g9YPhzOdAGrDdL&#10;ggzX0zAhXNlswFpNcXKkdDtBkCEX7BEdR8OUWBazgfeE81GpN4eRNOwKLv6AgbeV+QpoO1y0HiJb&#10;DoRW/WWbIdjOgO+6x0RejRlqxwW0jILVlASctRSt10u7XUBSlKs5CNA0roBV4xes15YYOgwwlWN8&#10;xcwMsNuqeZwHp6NC6rhS/c9NZLO+2MsYx3jx19kfEAG3pd1WaNhZdp/E9R+s1iufC6QuhXGGbDcM&#10;DJyVzUb0u4kJBXJ8KHQYKyeECcfDEPFKJZVg7RbYfRJhJbifkUlFwu8K1O+khthxYlzcK7n4G1gu&#10;k2lPcfM3HO2tHPaB/T5hs1YaJ3+353/BVs7RuD14mTfExp8MHVrrCaMgHO0HIz2loRuMcENDN15H&#10;G+ElRnvxqt/kWGmaymEEE0NEXzP4paVo1APbDgEak8MXAK92ZeCcTeB0SDodB8IIPRsxPgRmLhbz&#10;dqDHGfC9Ll2Pg8sJ9L8u5m0Dz/PC+ywSWAybL+33QMxb9Loo2g2BGSki4h4mvQWXI7LLGLBeg8uz&#10;xeJXQPBHEGMaDBMj5KIr8LRYJN3BnlNJiMkl1+FoIQZeF5NjwOuQaNmPw+v3PpIX30HQJRwfyrXQ&#10;vU6J2/l4JocnfUY4Q+Nu2LCzIHLUoIto2Amb9IBmvWTL/lA6zkXXsYTXYqA16tvDGB85MRJmpgur&#10;1bhgDw/yZj2g60TSa2JCBPUGr/B6XaTbl406Q5fROHyhmJEAc7cJr4sYfJdrTXUeDyM90GKpcDjC&#10;i4y+15B6b0KYnLMR6DURLwSN0qo1RYMu2N8UpiVKp4MQlS3CX2CLfqBvL63XQ8BtpCHtfIgTIaLf&#10;cGUWp8OyjR7BNDoeEe7nYfYS0ckILZaAx1npcwnMl+JAa0GcLvy58L+KVmuh0o+cpNWwA/afJfrN&#10;ggHWQs8aidxR5xs4wGhPHBeMU6N4YdciC6zX4hh/QXBPndNWn3O5RrjLaXEweyU67Bce54DkJ/E7&#10;4nTV68q6raH9UNSzE5OjwIqk5WkMugODrKRWEWo2xGY9RD8LmBopFuzGAN44UzbtAT0m45Q44XgM&#10;Ip7KuBxo3Bn1rIT5cqJgIvEDzt/N9b3G+vF2wVEvReonqNeeC6rS3RHHzPxGToUz1aYmQOA5seob&#10;Rj6AFTflxa+8XfAoD1GrOZDdWqzqF3OqzMT/qxax57YkKR18d9Syf26696+OaC376XOUEI2u3lOx&#10;2wToaoSdR9E/6DQaO4+DntOxrykOtgUDexzjA6TUiHZZrYa5W3BSJPaYDi0HYLfxoDcXxvrh9GTe&#10;D9rxCLqfZXttpQd9zGCMP4cpzN9JSorTkrqOR2INkyPBZh1HIQXdwYX70OkYBN7BkIdgsQIHz2Vr&#10;jnyCnmcJJWFSBAZehKQ8dDuJo3wh8BgOWQi+B+BQISY+AKu1nK7ktAO2f8D4e/TtQLSuyyiYuQgz&#10;b+PWd+B3hnOqDNzA+xDezIMzr9H1GHYbC9VqY+VqhCBYpTZWqw016uNPjaF2S2jQDhv3hlYDkSgb&#10;CTeCs+GOMC4IZsSj5Wq+C+fj3C08BTaOqBmxIT7vfAJ9riNhRI+JaOhO2hPm7+Lwt5D72GU8dhgF&#10;pFtNMsH+EAbdJ/CCZgNx4GyYngIOpbt7E473tyDxyJFi/te4CEuNulizMRB7Gu2L87dByAOuEdVr&#10;OgxbgHPp18eYWoIB1yGlBJ0Pc7kDonsDrWHIXLRcg84nuFQVUbyR7jh3O7qfAMKRn5vAjzVBVwm5&#10;oIwOlUQlQGjEvYC3AibBiaDReR1WrAyVq2HVmlCjAZBCbNwF2uljnxlo6MIVs+jROxwinYj9ZkLX&#10;qWjggsYpRC2F5xkOhWk1gAQsv71WUyDvSI/SOIG/PeAWRmZD2yFYtQ6H4A6ag7OWg+dlroBlnAxt&#10;hhNxo5eRysbkYo4a6WeGsxaT8+OMWu8L0N4ASdF7nMLEPEz7Bk27cxUb6uG4V7jkG9TvjAau4HoQ&#10;thTism+w7w4ez+dkMudDbFf0dILvY9xrSMpHehxOhyHsMSZ94FIPGd8w9Ruk8uYlXIhrzhYOcIl6&#10;CXE5yLF7xZj2ETOKw7f8kwUD/ysi2qvc9xyFT1632xSg8d92GJCIaD0ImJ4M5voj9GsHQ+IgvOe9&#10;ng3pAhgbBKQZZy+hB89B5MRriNHQy/rMAH1nmBTDmUa8peJZ0j5ko0Awpz+fqBbM2QCEXP53oUV/&#10;6GTE4fUzU0gaQOBNLjvSaQwQRyA6M38X+F2DKJ4zgsDbnNKkZ8VB/3RM7MMsE6xXcIUUi8UQ95jz&#10;BOj11X6BsV4QeAHS87n80rAFMD2Gi4z4nYO0D5wARGRtkBXXMTn2GnZlw8Jd0G0yl5IyXAj6jmAw&#10;H0Y6wyj30sSdINLRXB7FNAvMlgJPElXnfwK40ZjXfuSCUjRQiYJ1GgUs5ULBcg2nLnhfA48LnBHV&#10;fxaMC4fZa4gAkuKDAWacGDDaEyxXcFZD8D2OlW/Sl6gNB+vb7+XbJ/BqPRCGzgOzReBymoNdqQcG&#10;WIBpGrgeg/i33KtVa0HzQTDKFRbu52QmGoqdjTj9y/0k51oReUl8ATSwR3py5ReHA1zCihjQpHDu&#10;ZCJ05itBp/GTatoTGraDX5pB6aItoRXUbwsNuwFxwHalz5pAduhCGOXDQbDGqZyVRc+CftLjrlIT&#10;EAgByzqBPqr7dBjrTe6NExj8bkLAfeg+BYY7cwc6HOasAy79Z8S9V/UXTiDrY8oJA/b7CZ0hjiC7&#10;NmdW9JzOX+Rxih93yicgvkndRRQ47DGklrAdDrQCq/XcmelfocUAfv3MxeB/ExZ9BWKLXYzI00Dg&#10;FVhRwFcS+gRC7pKTg8jHkJLPrwm4xD0Q9Yo7Lf0bJJdA2EMwTQe/W5w1kcF7XnIuF/Wqw07wu82P&#10;I6WIk+HSiyCtgLgwp5FEv4To5xD9hmsnel9+WfD5VcHn94XFZWPp19f+hRAtO+d9zWEW0H0qtDeE&#10;tsOhxSBo3putv3FHaNy19F9PaD4AWg+G9vps4r1nMQ0Z6c2pkSZpYLWBK7kRotVpyQOYxOAgWzDy&#10;A9MkTm1xOcLQU68D4+MgS5gYAuYriINAwC3wOldaUcmKM8znbuWsJjJ3so9eppwcTmOG6Ez0W2jc&#10;CfrOgCnxnIwZ/pwTcTxpkOdDxGP+6sFzOXsp5D6D5rhALnNHAifgHleWs91K7IkR7fsLXE5yND9h&#10;8Zy1kJUNi19wMkBHfa628r3I0/daUNSUrrQynigrhVfpR65H9+NPnNNDpIZ6o50+Q/ZIN5gSw8Dk&#10;vB88LsL8fWVIV4nnjKBZd6K3YOQDFsuBSAFdgO9laDmIPYFJOg94usLoFwzHxCzMlvFr6O4CCOL7&#10;wGA7ILbifgFi33KmFOE7MUr7QxD+CBKKeMSS1CWVGvUG4gqIV7KbmRjNmZtZBeB8BAbaAonWpKdc&#10;OyruHqz8BiYZ0NYApkWWottBIsilSFR6tXTQcRT0NWVXMWQup7UahTJZpoucFs8JUt87R5V2S6XK&#10;8GMdqNOKS20NsAGjICA9SNDmcx48zoD7GYYter2QUL0BNOkG3cfBmACYvY6fDgHEvB3Qn0goAfc+&#10;hrCYHAi+zX1evRa06M2MftYyvmuC7IiXULcpdJnAqaAeJznPlPCu1TD+NHIAMS8h5TMbG/lU+qiY&#10;0jJaTXvBCAe+O6e9wBtPvWX/6nUeEl4zihFCzYgF31uc7MXFT4vB9xI/PsK7hHxGqxTecwWI6rqd&#10;4K8jrCRci33N12m9mcQBJ1fQ5xCo0QGdJ1tduJvdT3R2aZ5cIf+JUe8LH6R/0bn+ukJQ/yaIdvPG&#10;zbKjX0Hbd/Zao5FzoOMIEgVcPrLnZOxtCt3HY9cx2GUsH/ScBH0taARykP2EIJyegpYrSUowdadf&#10;Z6SgxWoCC7Tbzh61UWdOACIpOsIdp8aD1UokUyN7sliGzfoCF+71QKIY83YgAZnHORgyB8m1GgWh&#10;1Tok3hT2jKQQ0PeO9kHrDaxfYl6hxTLoY4LEAUmxhj/DhHfEg7i20/w9rETIbbqewuhXGPOaBjDL&#10;HPL5k2PR9QyNbTRbioTFE8P5MmiQk+xqqw+mKehzGYnfLdiLvc14oNZpyZfXeSxdPF9/e0MktOo4&#10;EjuN5QIrvadjfyuuUEc3NS4EZiST6kECi3HB32tOgRRIlI0+pElv7DENxnii2RIe4b7XSEgSwyK1&#10;hbpKUKsZpw0RBEyPQ5JRQbcx8iU27gH9ZvHdLTyIoY8wNo9ggssb26wD/+u8S8/s5bx1BwG0y3FS&#10;QEBnWg/lusgL9mD4C9ab3Sbj+FBwOgKkj4h0NOiIetY4byukvcAVX4C0P6nvxIew/CvGP8Sl31gG&#10;zt0E9Jk1GnGVmcpVUJMgvtfRKi2gVdr4gH8VoFXBH+vCL22w+QAkVB0wm799ZirM243upwj1eLdz&#10;XVWoWR8bEXhNgVHeSKTS8RD638Kg2zwZGvqQP02riASCHUufHUGG/12+u7G+OHgeb0zicR6JhEa8&#10;4qeJksgydpuEk6J45iv6GafH12nNfWuchl4XMbmQswg6jWYP53kGU95xgRiyYQI+i+XotB8SX+NI&#10;ZyRsTX6Dyz5C/Bti+ki+JKmIeoxFrutJnkglhEovQuLs0S9wajQScEc+ZosiMIrNRdITC7ZhdDYS&#10;I8v4yI+GqLTtJs4VS/2Ai0iWfuCXBT/i+YHgh0junJ44OZiUD5D5mbel4iw6/kcAyho5qaDL0jzD&#10;lY/Kxt4/ov1mOdrqnQdlSz0uHv5zU6z6E2iKZ4XJhEs342dLLl22p4Oy8/S7JOOuKCpVxaq1eQv/&#10;Bp147PWeJUZ5EevhFBaX4+BzVdpsgPGhZNOCXLHLKeF6HLne+Hipb08jWZBB0DAIvitJypFxGziL&#10;WUt5ISzoPhJhaacvDVw4s8/zgoh5C8bpogeZdQTJJQ5HSCjgKFlSgnO3cFoSDeYpUZKGh/1+jHwu&#10;SIm4nRGJ75B0hONh6XKKhIygryC1uHCPJHwZ4YZ9pgsSJk7HxML9SAyoTktZvx3RKEIxrmo+yEoY&#10;OCLxymkx0jQTZq/imDKSgd97Q9D/dJIG//eaUkxSWoq2g7GvGRgFyJk8OyYIggmvqdN4G7UGXKGq&#10;xxQY4ysISUlshj6SxL9GeXFX0tubdhP9Z+GMRBr8fHfxudhsgCBlZ7lGeF3BuHdgs0n2MSNNjR7n&#10;ROx70m6i00gk3upyUpLkicsT1P/jg/hm6cXxHwgCBGk37/Mi5SO6noRuk6RZFsTewnWfhb4Dwb3w&#10;Os2jmr6OiG1CHqYVC58LjDhxrzGlkJiFTC/hYneBNwSpfvqcmNec5ZpcIOmvqcX0ILBJzzKT0FXC&#10;KtXEL22g8zhh4IQzkumhcPyNw15s3lsQj6vRSDTtgX1mwsRQXt/wuULPhStpRb7irqz8Iy+zEIsn&#10;V+d9URBgmS8S3Sbw3Tkd5O2FE/Ix8QO9Emo0kB1GwLggdDokIl9zoaz67Xie0Wol77ee+Y1QT/Qz&#10;A6s1wmIFRj8Gjx2S8Dr+KW75LDJyobexcDqCse8gsUjG5vC03cxMQZC0pFBkFWDEE5gaJ203QEw2&#10;LirmcjPhT2T3yeB7BRPzuaxMQr4Iuodj/SH0gUx6DxlfMDFPhDyBXtPYAn2vgP0eGfOC8S69WJCv&#10;DX0mHA7hrCWceKdnCT2nkEfk9ZPZy8W8nUheynK5JPEb8ZhXe6JekOat9D8ptPq/b79BRFt14DyO&#10;cCY3rkhidJsqO44UpDFbDlLN+2HTnkQZZNPuRN1lqwGi/Uh6gRpoxYk74wK4zpDVajl/p3A8jLYb&#10;1Jyt4LhftDNk+6aB/mMtrNMCmw9UA8xJ9wnLlZKUZtBtSV6Lxu24QGWxhLSA9L/FZt1plBoyF01S&#10;cMFeSSwm5qXsbSKGzeP9Ud3PcYACDY8ek2FKhHQ6LCJeYGKRaj0MRjgL280y8C4kF8rh9jhsAV9G&#10;0F2SHsJ6LWfkuJ+SKUUYl4thDxRJA715ckai4J2jt6vqdXCYA1oslvN2Al1brcaibhuo31E16YFN&#10;e2HL/t+BWxLWCI34lGKN+ZOoWV/Sy5r2lB3G8F2McOOYz9krBSGsx3m+HZeTaJqKNRuoipV5Ua9+&#10;J9HVCAyd1Mw0YmHoe0OGPuaP1VUVtVtB62Fq2HyclYWuRyVJm9hc6Xy0dNDWVy0GkuoU1us4RjT+&#10;vXQ4QGCKJunK6wIkvuctc3vMgBlpkqvhFWHwfdV9GpgkS9/LIr0Y/K6pXlOQgC/gulz0BYY7ycG2&#10;gviC9VoV+QLnrseFeyWRu7SPBFiCENDropaQC5kfRfpHmfiB1JxcsBOjX2Paey4xlVYo4nOlFwHf&#10;fhn7CpPf4+IvKvMjJH2g88LnGszbosIeYfwb+pMkLpPwlrpOkDCvUkPVaontDHGovZyeDPN3SL8b&#10;vJPaj7W0yjWhfjtyTnJKBCex0gMl5xTxXPWbDQpF/U6yjzEJW+l9ie/OYolqN5IgjKChtITVV5VQ&#10;hC36YfVfJBnkhDDpelIQucv4ppr3x5GuBBnS+TBseykNHIXvWTiUqw69h6AbYmq89L8OCYUyqRB9&#10;ruIAC+V1Cla9EXs+yoRnpLvljDQMv4frC9UKArLHovtkSQo0KVct/4QJb7lel/VGiHoqM4tEagHX&#10;rLBagU7HiEjK0d4cq8iVtD6TCuade61Wie6TpPUatmST0t36kv5PZybkcxEG/2uSuOfCfSRlOJFu&#10;9grCX2m+FMyWqJlZxikHygbnt2+PXuUtP3i57Je/QfubINqrV/+wJFsA0ITGThKRDuhXxStbPG9E&#10;v34naP/3fM2G//e81GkVq3KA+M9NJOmatsM51nSkjzROVuTiXE5rvld551UaLUF36F1SV03VagrN&#10;+2gDzMWkcLTdzDFQ4c9U94lsvuPCtLmb0OeSiH6pDXeAAZbKbLF0Ow0xr7WoHCS3Pz5MczwAYU8V&#10;udbuk9HIV7M/COGPZEqJaqVPg5/eLoKJpn3UeMZ6vrSlYXYfMr5qY7w5ezz6kbbsK6k2tfQL1xmo&#10;1YQzaUyShe1GzSz9/3vXNKiqVNdqNYMGXVTrwbLrJBxgrg1zgLE+ckq0mrUYrDdrhOP6jlirGXdO&#10;lRqybmvVoh/0nsFfZ7aEwEvzuQwBN5THOUnsptUgTeqwWm3RoINGuDzWR1mvkZ5nIfy5FvGEu7h2&#10;E428yEgnNXczDXuIL2CI+aWtVJVVw47Qf5Y2c7HwvET6Wkv5TH5emmQo78uQ+kmLeCr6mqHFci3g&#10;FqR/UVNj5RBbUpFa7FOSk+SZtPodwfO0SsiVRFuC7nAtqMwvIuSeRoMn4qFKLZJphRCTo3M+AXY7&#10;ZGS2SvtMCkuLeyd8LxOD0KJfEBeTmSWKZ8SfaVPiOWc+IVfL4pfJ1He8N2/Qfc35KMdMJOfx+UVf&#10;VOpHmZRPoKCRCrZYIX5py71Utbr6pR3znYnhOofdEPxQxheqStWhWh2t9RBh6EJOSwu4DclF0uuS&#10;Sv3Cz6JhF0GS1nK1FvKQAEs27q46joKJYZrraST4yPimpZTws6vdVPaYCmYZGnk1r6Pi+A1ttAeE&#10;n1TZ7+XBt+CwR7NaD0H3ZHyuis6B2Yu0aUki/hY+KtCOvgWvC7LTaEW2tPGFdvOTyHqG/S00u+2Q&#10;8VjuKVGZOTBnq2a2GMMfiWVFWlYBhD5RrfQ4GDshR5sQggG3RNp7vuvot8rliBzpDhaL6dmR2Uuv&#10;C4o6Z9EXjaCf+mHhXm18CHQcKedtVaFPIPalRuQu6T0JCy2dp/DIu6jYt2CzRiN8TyI++JUDg5ML&#10;VFy+DHsCXn8rUPstcDSdoQsYusqRrooEGkHJtDhhmomzl+isNkOj7qpBe1m7OUkkXY16WKmm0Cpp&#10;qhIoIinVZPU6ULu5rtkADu2hBz/SCyaFKfNlcsEudDyiU5UZuTjMvS69TGs1UPQzwbHeOrOlJANl&#10;wHUVfI9cE1mnQEkKRdewHXQ2UmO8pe16UjQ6YlLWGwWBQukil4p8yUqq4yjdpDB0PCAiHmvJn6HV&#10;ADXWU9rvw/CnurQv0GaIHOOreGr8uZb2VRCpNHTQkVaNfCTTv6lWg2Cks+Z8QJCDXfxNN3MRhN5U&#10;K75JkntLC3QJH9B2vTBJ4cE20FL1MJbthkOjTrpazbDvasjtAAB+HUlEQVRqDVGxCpet+z9IRwiu&#10;kzoAlETWqtSEH+trtZtzSFqXCToSxdMTSUYpzzOEmPRpfHfV6+uaduO7G+EqeYFvny7gOoY/FJ6X&#10;tfCn/LGVqsjaLaDDCN1oPyQs9rvN+aF0vnIV2ag7Abpu9lIuN0dUlLAm8R09AtZWfabpzJaA7yWZ&#10;WqKcj9Fla1YbRMhdXPRN13Ec6DsoUtPx2UC/DjBH93MiPoej7QnHUwoJlSAmV2echqEPRGYh14uJ&#10;fsHA6nQQ4t5UJLhPzpNhj9WkaHA9q8XncI5XYr4u4gXHCYc/56oOGUVacgEpI5yZpQt7CoSSi75K&#10;+hwuDfUWScPSU0j6AIu+qqxPRI1Lz+fgrKVcLybuDfFoosky4zN1Y8Wa9aFpX2ngoKw2gvc1LblI&#10;jA8mIqxr2h+GzJU2axS5gfSvWuon3lKlcjVdmyEwNlC6nVJcO6JEV6899jYVs5drYXdg6Tflekz2&#10;ngpOu3Q3cnCQtfA+qD15B4dfKItV0nwJBN6hy+BpjSH2yjQdll7TPnwWG1/gvK26EV7gfVLezFeX&#10;8yGQcNBPBFzES+91Z4sg7K4c6caRvRtydDu/YOwLYeTD6aXJz1XDbtL5OKQ+1236gkm5wuWkNnwB&#10;uJ1TCTmynQF4X9LF52AG8b73yu8ymKRprQaJoIeYmKPL+gIpRUQzFfly2/Wa2RIxKQo9z+oI+DKK&#10;ZNYnRZ0Wk6fzu4pzN4tJMVoXI7BZq4j9Rb5UsX+rqlr/9Ig2aLCepjRQQipJ2oBHkaBfiCcoRq6K&#10;BFuNZN1W0KSz1kaPNf9AK2XoBhMipWmGtFkP87drxLymxor2w5VUNOJl5ZqyRl2s11prb8BBkkYh&#10;HOa+YJfyuS5s1zP1IwFC+qtxF9l1Ioz0UOYrhMsxDHuiRbyE0MeEFyTBoD6Rl2k4MUrY71Hhz4ik&#10;EL7I0X4wb7sW8gCTi8WwhWqsNyzYSaOOxjP2nKqNCeA5i4inklxZx9FqYohwPo5xOezZ6L0TI6TH&#10;aUjJV6nFossENE3Rgq8Bqa3g+9LhIDgf12JfY3KhIEKxcBeEPZRJBTKjBDI+asl5GJVNopUTJ+Pe&#10;yrQCEm6YUULshqdOPM7L4IdcRSnpPdd5C7rGgEiEtdrP8pd20EZPDbQQ4yOY3bifgJD7kjgXdXK1&#10;2lrzXthzihjnp3j19rKMyZWkjqPfavP3YsVqomFXRdTSbJH0PEMjAfyucCmpBh3kAHNpsQoCbqr0&#10;byK+AAPuMM426CoH2nIMbchNlfVF6DvgKG+NAC75jXQ7KC1XQeRjrdUAtNstEp6pVeTn8+QoD+lx&#10;CjJea6s+Y3y2GGbPOQlRz+Tyz8SzIOSurq85OOyXcdly6ReumGW3TcxagmGPNOoT4mgxr6W+A3ie&#10;VXGvReYXJISNyOarDXnIXoeIcEohxuYJ32tMYP2uyvi3MutjaWcWYtRbPr9gF5hlybF+nPHWY6qu&#10;/XBoP1I26ih1FaFeK9XXVJBGdj9Hrwevs1JXWTbuybsS0MCOek7eSIt9BYiyURcup0DPLquIQ6Mr&#10;VlEtB0DjnnL2CnnkEXQeqlmtxJOPxdX3atgCmJEkfa6wxve/o5mvgGkJcvF1mVsCyx8oq9XMr/1P&#10;MPAdzyEPJ4k9JVxROSViL6+laNNTIOu6fPVR7sklqNKmJWDkLXGiQE2OhJhr8lyh3JzLdbymxaHl&#10;epH4UlkvYe0c91ou/gIJ+SQ+OCtjepIMewhJBfyMYl7zLgMTI2F6jAx9JPuYspvhWjPkNt5pfrdg&#10;VoacvZzL1iR90LLI3rgyNDFrCHooXY5Lm41gnKxNiy8bw3/V9lvgaKpqDajxi6jVmEO3G/WQrfSw&#10;81hyepzrZ+gijQLF5DiYtYjkPQ5ZgI06S0IuTcpKlUSValCjsWrYFdsbYH9zOcYPTNLlvJ3C6wzX&#10;DXI7SXqKGAppJYawhp2x02gcukDNSAa7rcLnMtfWrfSj1Criz82xzWBF6tJ8hXQ/K2LeQOwbFfmK&#10;tW+1urK1Hox0l3O3kYokDaLGBSFJknm7ZOhDrjNk6CnG+KLDARX1kty4aK8vJ4QCeen49xifhz2m&#10;qZlZEHBNEE0wywRDd/p8jH+LJPQCbhJrIKoiUgq4aHnYE0wuQC7vlsuIZrlWeF+CuByV8QnTiumj&#10;eG7eep2MeM7ItfgrCTSIyxeeZ6XDIX59Qj5mFNPbVXoRkAJKfEeiBhbulgNmEYgTSCmiYK0HyQG2&#10;YnI0zN3EaUkR2TgthoYr0EjuPZPD5ekuQh8hQVVsnkwuASll3TaCo66SledFunfhfYE4LzTtQyMZ&#10;F+zF6Jcq6xvE54pZmbJSNWjZjx4BOh/DtHxOCyVI2vlS9J0FbkfUkXw8/IFYYWkJlSvy0kexNQ/8&#10;Lqshc5Ae1rpcuZW33pbT4rkAQuRDtaUYluSLoNtyjAf435KL3uHiYox+rTid6IRIfMNjNT5fOh0g&#10;DYgRT1U6b/8rIl8Jp8MwKUTR+ZhXmF7C1Cwmh9CTs526GqnR3kj977BPRr+ElPfc+anFRDlVbC4E&#10;3hde57mOl+N+ab2GHCr+1Fh1HAPTYkXAObntE9gslz/W5sVl4wQVeAOWl/BlkP9o3EuN9kGvUzh3&#10;hRztBcln5dbLYrQ/xJ5VVz6h514cH8YfG3Bd+l0Vo33AKEAlXoDcArH2gbReC4PtpOd+vJuLx14r&#10;4qdGASLxjMwpho2PZZcxaJKGa6+rdyWw7KHoOlZarobNj5SxJZqm4bq7MucTrMyW83cRIEL4TbXt&#10;FRKFjLwnN3yErHzpf1eYpAEZfPA9eiJiSREvEZA66WuOc7Zg5DM1ZyO4HhUEfJnkNt5Jn0s4IYwn&#10;lIPvQ/IHkfZBRr2C+TvV2ADsNAar12EDzvxIjlawX/lYNnr/2u2vg2i3bt7y9PSkg337930/8/ds&#10;lStVhv9oEZN/5RLj3wPBfxLV63P8QeMuvFDQ25gzpccFg3GqsF4FTkfQ6wIvz+kqi+pE0NpARyMx&#10;3In+inO3MzQE3uZ5H/9rMD6Ql0R//BnrtRWdxsAoT2G1gtObol5yspTSRN02RF5gaoJwPgzRrzHo&#10;noh9CwPNRaWaHD8xbCERPQ5rIAEyKRTGeIuFezHqBRBn6TSCgzDcaLzlQsY30WMGR0j4XxGZX2Fy&#10;OAbeIi9H0CDCH/Nae1oR6RewXFVaGop+/SginxORZMUX9ZSEjEgroDFJVFQQ9yFhRcyO9VQupx/N&#10;2QCRLxgHM0sIBEV0NgGoIHOMew1ppRVVUosIAYX3OQi8Kcg/R7+GpDx+PX2s2zHu20rVuGZdjyk4&#10;KUJw1OhDEZePDTpB5RqixQAaAyzNvC5AzGtBWjjtM0Gb+KUV9DND4rOB10nHiZ6TsWYD6D5JmKZB&#10;8C1c+lkE3YIlJaxwSZvY7xSXX0P3ibyz4/VsOP9BjHKD6Qm47Ip4/xHWPedVP4K2+OvicQHsyUWv&#10;s6LrBFiwQ2x4gWeLIf0ZJ0LO3YppT8TOIkh7Lcb6oeUaiHko1n6E9HdIDmlGEoTeJbmK1C3UG9Qn&#10;+gvR5TgHWBBOxedDwC2+C3KKfrcEdazfNfIfIpPL0NBriHqD1VoR9pjr1NAoJVxOK+LOjM/ju456&#10;zZ1GLyOvIDSs30Ho24PrXrHrLa75DJpOtBwE4/zQ66RYVgTB94RS0GYwmqaKsGvQbQwZJKa/grin&#10;Yvj876H8nM5pvUYMmY+e++Fmvtj8HOw2Ytexwm4TnH0pTr1FEvWGziKCtzLHLc/EtESYGidWX8ec&#10;j5B5X7QbDjbr8eAjYbWQE+w2XoM3HzH9vpi9EgZYiI0PcZYfLNwl1j+Dgx8x/qkg3j1kjnA/hUve&#10;wC5C3ucE09jfUliuBfKIY904kin6hVhcAsnvMOAu7/rZvKdwPYXxryGrhMsqupzAAVYV9D2gQUfR&#10;Y8of9F0q6HuKbhOhl7HoOxP1Hf84yDJpx7myAfxXbX81jubt5V129O1bcfHfKaT4yO2X4Eju9CVZ&#10;G7id5n2rY7KRRn5GMSz6hBwBWMI/Ix5CYi6mf+RQwykx2LwPtOj5HfVAU1i1OvzSGtoMJZoGk8Jx&#10;9mogMCKDbtYbpA6q/oR1CeDGor4zEF0iAAq8w2GH3leQ5GRHQyTSQW/vNp6DMByPIGnPxCKOTvq5&#10;KXQey9FMLicg7j0S4sTlwcBZWLESx6nru9C44pSU1BKOtp8SxfFlSR8g7B72NoHZyzjLp9s4IKAh&#10;gCN1EHQXM95BVgFvn02jMfghkrzKeo8Rz6DzGM5PisrmuMekAgx9CpYr0eUwxL6EzE+YlANhD8hw&#10;kVRhQh4SPibkAzEpcr/EMZPec1QRkbvIp5zzEHAb6SIzOHiSwxois9H9JPhc4cyYtHdAcjW9EJLz&#10;IfE9yWGIeUvUFX/8mbdpHTIHSJt7nMfotxD3gR0MAVZnIxztyyHEXP7yAwem6nTYqBeMckOnfZCV&#10;A0u/Icm0NkNhYgT6XOC0p9nL4fgTMHEg7IPDj/DWe9CzIIWFKy7D6xJIv8tha1Njcel1rqiy7hnO&#10;38GB9d7H8FoeXP2AITdpKILfaTz2Dg6/h7A72NcUvM7jprew7T1EP8XeMzkbYfFr3FBMWhsXboe2&#10;Qzh3LfYRLP8EyTkckW+cxmlwRDQIN8MecVRHaiEHu7Ybgh7nOQKWPAFxt9g36Hed725yNPYx4VDt&#10;1gPQ+QhbYNJ7rl2QThZIffsJ4t7hj7Xgp8bYywTmroONz3DzN5AIjbviSA+wWIz9ZgOBS19Trvhn&#10;u40jGTsMZ29qf4BDGm02kIYAi5W44gGsfUPGiXVbcWDwqlt48h34XMYB5uC2Ay6/xS0vgLwgb01+&#10;Ht7Qt9/h0EWSroceQuYqGB+CmefhxSdMvcdfNyEU9zxg9+N7DC7lwL4c9LkMk2M5cTXjATwuxl2v&#10;wfssx9NNi4eI25D2FOldMQ9wFTG4d+QP0HwR1G0Jdpsx+gUsLbU0/+v0sCoMc6igt7DCcA/696eq&#10;NckWKhh6EqJVGOYOdVthrWbwc5MKBl4VhrmVDeO/avsnU52fPn1iWAkh+faSA0ojX0DqBw4XpAET&#10;/ZyYOQepz1zMdsAlZosg6wuPQPoTnQy5z8kfaaXFQdJoZJYmedDIjM7hAxIOUuNAcK0y1GnGRYD6&#10;msC4UM6MczrGFTdowEsJ1epAw67QfyanobBee8olRQgaEmgYC6hZn3MGjHz5T+EvOKeEQPPnJtBz&#10;EldIIa5H+JVcAAmFMMaTA/T5xUHgcoorlWR8g/5mYLmc811s1kLcI3DdymkA6c9h92cebO2HE2JC&#10;Zja5TS4oNX8np/hEPIKVBNyFEHYXpkZzVgOZ10pSATmEhhy2TndNApNeQOcdDnIWJGmHTPrAXE7i&#10;6zgKfG7w7S/6yjHi0c+4Az3PQOwr7iV6F/0p/Dmn78xM5Th7umCCbxo29LH0OUmleTOEgPPW853W&#10;bgQdhwOJ9zmliRBJhbBgG5+v1x56GHOWFZ1MLgSigR6nyV1zxlLSXVj7DSrVgAlhsOQKbDkL4wIg&#10;6yLcKgLPfZyelXwBbn6GhLtg4MC1SDLPQskXWPmE8zQIy1z3wd18OJ3D+RWj/SDyNLx4D4dywO0c&#10;px/EXIN7H2BbDudpkVeIugWnC2HTe/C9xhkXY4Mg8CKsewdrCiH8HidF9J9NhBFooNLdZRZBSiG7&#10;rinkTu4Q9LM5kanQIDdO4kwJMjavM5zyVToRDumfOc0jIpvTBiyWwMRQMHCEYfP5oYwLY2uxWM25&#10;GdUbcvEX+orMB7D6G1T/BUY48kOv3wHGBzM+6jQY6QqkG+hBkBmQexvrx3eXVcCdRlA7yh1CjsPh&#10;Eoi8VVpxZi1seAQ7csDxIBAgBp+Ay4Ww5AHnqxGL33YL7hTCQEvwOgBHics/5H4jYb72KgydA4FH&#10;4EYRbHjOtWwGWoDjDjj+Ap7QQ7/J+XZD7cDjOKx+zIlTMfdhdyGszQPy4laroGlXvubw+7C8iLMI&#10;Qh+QD/5jk14EW7/rYFTB0LXCwPkVhjgzqBl6VyDtUq99KaK5VTDw+TP56Xb6UKdFhWGuFfS9COxO&#10;3XpaNrz/Gu2fA9GaGJpx9knSc85uiXoGmYU8kGiIup6CmYuAHC+NJR6HOaUQlse1jobYscegAUkc&#10;JPU9Y1ngTc4Hpsc8PRGCH0BsNo/YRaUlfwgQCZgslhLRg5DbnMuW8I60IQOc0KBWQwa4gbPJG/Mn&#10;BNxkuCSKV6Mem5SBM1iv49QfUhxEf+jTuk/iP7UdyqPU+SAnwaR+AqmgYUfO+7HexFk+i75xBiiN&#10;bfqcOk05p51YCbl64vN7n3CyjtN+uPgSbr6DiAeMev6X4VoOXM+D4Gsw3BWIja5/AzsLOcfTdhPM&#10;SOUxubkQltMLbsFIdwi4BpnvuDoU4U6rPuB4COKew9IvTGYJnWem8U8CF6ISBF4ep9jQie6lkqpi&#10;8gKe5zi5sr0+lzIiJCLmwiv3X7kzCfior3wv8bMwXwxTojllhzrBwAlGuPNPQj3itoxi0zi/0uEI&#10;hD/hjByCDOrMpt05HcplP2lMzsek7uptBs7b4AAdTANHuv08yHwMhg5cHI9GUcw9Ht6GCyGytA7e&#10;qkdgtw26TQCHrXDtFZzNZe+l7wRhJ+FNIezOhmH2hFaYeQ0KPsGGbOg+mXMtV91kircymxG/wwi+&#10;kkWP4doXWJYNjsdIDnN2pKEz+F2GpTmwoog7bYwXJ2ymEdbTr/SyAwxPtluYmZIJhT3h3qObin0N&#10;Xpd4M4KukzgPN+oNyU/uKHK09C7fm+B8gh3Jgp18QP0ceJfzbck4R3oxpE4I5/wn6mH6TLNMIPFI&#10;eGGaCZarGO7NloHVCs7r9LzIiVNdRnH1wkxixw9gehxwWOxp2FIE/legyziYtwk2v4EVz2GcP+e9&#10;JlyGs4WcfUwfm0hX+4YvY7QnxJ6GnpPBYRvsfM+d4HSU78vrINymzszmTCzqhxnxkHGe040Tr8Ht&#10;D3CUBtQdzhht1Q9mrYCI+7CKQJNo2kOwXvvH3mYVDN0Jqv74czOCrT/+0pIgjIFsuMcfO49jIDNw&#10;Za+GUIZouir8q4A//VjnO6IVl3wqG+d/jfY3QbRVa1aVHf3vWq0pAeTVsasRk/m4l2LxR0jMQ/+b&#10;OHsJtBmE83aCSQr4XhHER7I+Y2weep8D8yUY8ZjzbFOLBMku19M4LQ7pGftfF6QXMj7xPEhcPiEa&#10;iT6OqE55L7I+svtNzOc5FPtDyDNKb4k0iazPHCqd+oEVE/2VHC89ico1RYu+MHwemi9Hj4sQk4cW&#10;K0FXCRq0E71mcCaKyzGMfMmz4OlfGRBrNeU0I+MU/liSvU6HRNUajBSTIllnLfmIwXcxORt6TBGE&#10;Haee4RgbtF0Dp7KRsMwyAyZGiuhzkF2AB15wysH4IIy9AI/fw+Fc4XkBekxC28248TE8+iiWZjOJ&#10;s92EGU9h/yfMeI1jfDmSO+o+rP0IGfkYdIv1UfANzPgAWUWCCBq9fcEeJALL4jSPmab1BtF5NAeU&#10;swy8AgmvMfMjJH+AqFfC5Rj5apy/HcOoe4u5sDFnDhYhJy0+IqGErkf57hwOcLKhx0Wecwx/QtKe&#10;K6o06SH624DZYixd56WnwIL/50bQoK0Y4cmlmNoNxXGBLA/p2fWaDnM3iKQ3NHLQdgN2nwALtop9&#10;b2HdS5b8LfqDaQZuuYsXPhDKi97TwXUX3M7F/a84U2e0JyadgfyPYh1J1zScnogbbkHeRySIJCzo&#10;PUM47ofTr/B2AcaSqFzGmQA+uziiOPMenPuES19xYpzTYZH2AjaQsb1Cx8Mw1B5dT3F6lnGGCLvP&#10;ppVWxGkb83bxvizmy0snJYmoFvNiAnnNOWu5nlbj7rz/D5H92i1IZ2HtZsRtsX57Th9u3kuQI+w4&#10;EntMwUGWHHg8xoepnPlinLuJtzMZ4Y6kxHtO49k3Oj97NRIY+ZxHpwO8eYbXVUG8zGYjJuchXU+P&#10;8TgpkvnakveCdP1AK3TZg8RDYx7iADPe0SAyWxAgTk0gu8IW3QlPRfA99vSuJ5FomssuPJWHW17C&#10;gn2i80QY5UkuCmMvwv0PeC4PI25wrGw7Q8JZjH2A2wthZT6WAhmp9QrDCci8sPOYH4Y70sEfGvdk&#10;/DL0/ENfsx+GOhKi/b6PRQVDwix3Ogl123x/fQVDD2zcjfNJGnf7/np6QdmA/2u0XyNHkz2Nwf0M&#10;+p7hzQVjHotlJfTwiCZI4zQYbIveFxg73E6K5De4nKg+bycPJlkY8UAsIjr2ToQ/xTmbYfAcOZ8L&#10;UwoyNZIPka95U2yfq5iQX7rUUihi3+LCveBxXjLSlWBWiUh+TyyPN7fyJsL1lqsiLfqCaYWCU3Zz&#10;ROgjLnrmcVq6HoP2IznRp04r3hxxQhjaH4LQJ5Kc9uA5vEM3kepRXpIEY+AtTPnE2UtKcbTX4Hkw&#10;d4eMfw7LvqGUolF3EiZigDmnau68Lf1jecJo4y3xoAjGuwsiGnEX4EWRXHsfzLJwQphIukSDU2x7&#10;xpfdZ6actxuOPBVPCjDuHgyeJ90Pw6m3eOWDiH4AfWcJt+O49S0cLJJxz3jGxPmwWPQGtpaI+Ddc&#10;bc9imYx8BCtKMP0D27f5Uk70IagaFypD73GtdcKsuNdEgQXZt+dZ7o100stFIjoXvS/C3E0cVt5W&#10;H1v1FySUIh4LekvGZ9LU3AkJBRj/TsS/A/qZ8B4TP4CSskU/AjGsUouHx4QI4X4Om3QhhiIX7uRJ&#10;8ekJXFy9QRdhFIJE/VyPS5KrncaKiSEYfgkWv5c0VofZ01AXJLgOFoqoW+wnZmbIDfdhby5doRho&#10;TipVXHuHm7JJl8lxQZB5Dl8Xi6yHPIU/yBZ9DsK9XHkmB/wuoZG/8DoB3caJBTvx6Au4WyTjH/OE&#10;UfhlvPAetuRK3xswJQ5nLREJz2mEi9BbuLIAlhZJ0gdzt2MfUzFnI68AkGkRpQ17LIk2DrLCUZ5i&#10;lAeM8uHF63F+vNMkSd2piWiSziXlB1mJoQuwtzHxetnREHpM51gzA3d+GclY63Vof0CQcK7TWrTT&#10;5yndcf6S2OX8nZwwNyUemvYWPacRZHMhroX7SBOg9yVht4MYoiCnSLq4g6GclsDzsLEvRWs9ommC&#10;IN7rAu/lO8KDyBd2HSMsVxM3L908bhmaLxZZT2HRS+GwD4nJDp0rHXfBzle4P1eEXAe69+5TOZFz&#10;6UN5tQg255EvFOS8m/cmSGIY0veUvaZXMCA8ol89+GC4x5+7jCtFqO8v8KB/f67b+t9eL1D8vo0e&#10;/fp9Clui/FPVn+lPT9/kl438v0b7FSGaSwgnRfIO0aO8kZjXsg9qyQeIeCKt1oghtuh2XBEnN0kT&#10;UQ/klo+wJFf53xJdxpE1q+VvYUOhiMvmEmodhqm5W0XMM1z6WRHz97shyZ5CH5PwVJyL+1YMnqtc&#10;TxLjkxlfRHIBb4LscpT3X0zMU1mc1SET8sgVo8MhRZKKEEfPVjrsJ0enEvNF+kfM+swZM2lFNIY5&#10;wybxA4e/Va6BrQaq4Y7kyjhxhxRr4julVcHGXcVAazVrEQeRpnwQGd+gTkvVZSKaLRFRd9TqrzB0&#10;gQw7Kq4X4sDZyns/nC8QkSclibiAE+pokUi7j+bL1Gh3iDkt3hTIzc/J5ao2Q8Xc9Xjkqbr3AcJu&#10;ygGWwuMg3MhRF/M4RcHQXZESefROnswXpKGM/FTkdbz8QezLVwG3eMtcr7NiQx5uLVYxL8F2IzEy&#10;jkGZFKoCb4kMQqXS8/P3iSmRkgZJSrEiRI57h+5nuRzBUHsZ9ULMSIHQ+4qobtZXkfJRxeeC10U5&#10;Z7MwCoapUSr0Psa8FcnvVEoBx6YkFIiot8QylEkmVP1Z9JgmbdaSelJth4mJYTghXPWcAjOShNlS&#10;2W0KMW61YDdvjTkpQvUyAevVMuSh8LrEBbTaj0BiUgmvVNRjmL1GGjgJ3+OwpkgR5WzaU5gvUSue&#10;wurX0u2E0JsDXvu0S2Qhz8TczbxDr9chdeedOPgKXY6rIbak1ES38dJpH1zIVtffieBraOCsos7A&#10;W/IWb4XjUd76PPY6tuwvFu5UO17AjU8y64VYsAf6zVJElyKfiiXF/7/2vgIsq61b152OMedcCzu2&#10;3d1dKLYIoiiKnSAgCAhIt4AiSoeUgt1b3XZ3d3d3YKNYd4wP9j7n3nvuef5z7v7PX0x9eL5Y3/et&#10;mPOd71hzvONVC95xz7RfIVoOAhNbrZsDF4Ds5ih7OkMfJ9XXQ1j4E26qITNplhJjM+TEhazZajWQ&#10;UalOBzoc9ujrM0VSeDg2U7muJ2ovrGeqxj2h7XBp7sdLsU6rWTAXflF0tVct+0NfNzk2TdA0GXJa&#10;zbxHOyM6jJCDwsB+mQo4LGbe44HgdxCi7gv3HbzU671f+R4R47JwRKKib+vjRnOPpJPptU/1dkf3&#10;zSL1nZp2DobG0OQk/PbzAJl1C53XcXLfhPmw4Kq8QFT3AfgdZUuqSnUYsxi//FU7a0YoMwKsoCJm&#10;zL+wuRk/4KcGdDMP+q7nlD+2xxqtDJAXQCMlf3v6f+r6w4Jh/2e3vwtE0wYGw7TLKu2xHBYDMdf0&#10;zV8w64UIPMH6oYlLVOIt2dISp2zWlz+EI59k2mNlvxRGJWkJl8SpPFydo4eeYd3siFgVeRWWv9cW&#10;vRVRt9Bymh5xFea+UgvzZOwzMPPQAw5j4hOR/UVLeQOTV6nJ61mPlpmrp7/jtEmffdrIZGhtxaXx&#10;Z1zFpBxOic54L5NfKa5kcERzXCWGx6Gpq95lLCu9A06pmEcs/kh8IeKfctJ/ayvO763cRHKlxmg9&#10;kEKVJyLzq9bcAn6po9oMlCNiIOCwnvIMs7+K2u00m0xYdkuVqyqHzcL4K/qCt9BjkpyyXqW+hFnX&#10;NBrANO37b9YvvIN1D6T7ZtXcEiYs0LbdFPff46wLeqeRMHWzOvtYnnoJAcf1vp4YcUDce6PteQbe&#10;u9iSKuUUvP6ib3pK4aoYHKklnYX7uWr7Sxl4Gvv76Vz7qIn02auyn8CaXC3pKatZh8zQwy6whCU5&#10;T8U+B89tmqmrmHYeZ1zVPfdC9GM19wuzsJgHuscuimqFmY8WcYVTWLO+GkjcO332HeYa4+drIxOh&#10;f4AaFClNbNhpZVgsxVNccZ94Rxsrrf1IYTwW24/WiYz0cpX9/JRVGLEhbeJS4bKevkF3XAtuW5XP&#10;fklRcF833WM7Rl4Xvge1pqZgu1jF3JORN8E2S6cALWQ/QYxGQW59Y2U7X2bdhezHuu9eaD9Cuq+n&#10;44XVDzWvfYLYfcxRvTXFsOvk6SfqTA4Rdq3zGOGzCS++1jc/ZxM8C385/xx0HK57bMTTz8SFN3x0&#10;IxLUyHgZcRHW5+gHP2HiHTFphda4L/sPtBxIPZMAWm89mEJ4aTyaPaK62VG/FRZ+OHCGThxtTKq0&#10;X8qpW+5btQbdKNTC5v34qPsHGwR2qyhI10PPYcPuoqmpRvg7LIaVD4RNYdf0xr2xiano6aiNSADn&#10;tSrYkALZuI/eygosQqXdUuV/EGbd1yLviGbmaOGvO62G4JMy/rkiFhZxRUt8I+yXYuXGOqcK7mCJ&#10;AkW1/bx0jx0Ydl6Y2GhDIsF1gwo8Ir32EVfQG3TBcRki8Ajr/KhjUHxappohZgymvz8Y23/ffYrh&#10;Hhnf/GJsMgv+uU5nA0IF/Vy6Kj0l2MKy9BFeDSA4+66bMz1Q5avnIxptUDDg/5rtb4loj54+R5uF&#10;Iv6OtuEz2xSlXJTn8mDpS91rH7ayFlM2aaufQLeJymeXPPkCL77RZ98A61hpk61W34Z3X7QVT4Xb&#10;emxhoU9eAwtuyqN5KvsFlKuhTdkg5t7FbR/1TM4RVY6/yoSH8OtnPeMtjkoV9ku06Huw8L1Kfytn&#10;3SYioDfpjeMzhfs2Lf4ZZHwlZifjnqLnHn1kAtQzlk7rleceiH2gZbxnJU3aRz2J1w1lyBnlsQPs&#10;V2nEz8fNQ5t5ut0Knlen7qK3CNp0VQwbdhX9/bWAwxRmqqxvMvkllKmiN7dgyQvtxvRz0GaomvSr&#10;jH6AzXrr47M5+T7yBuej1+uhTVwk5t/DZU916rWdx8nBs1TaSbhJ0HNV1DPGiQv07ffg9DsVfl6a&#10;2EPAZv1mDu5/JnwOahS5xJ1QLz/I356A22bdeibOOS1e5mnrHoH7NtXVQc65jgND9ehzcCpXbnij&#10;pl+CzqM17/2CokU+uhyudUHUcsY1+KWm5nVAxLITu56aC2FXFfGjbo4QcIqVMVlfRdpHLS6HNV5E&#10;Q5r3g3I19aGzOUltWCwj2thEYitSSFCo68WgWHFZrJxBdFVeK1dNVGuEdbvqLQZAJxtp7qsI8mwW&#10;aK7bhc9hDDiotzCFrrbKMkKOzwKX9XrICQy7KHwPaOFXIfyC8j/EP2ezWJ/1AKffEF3Gaxa+7JaU&#10;9pHF2O2tjYhlJN6W83KU3xEw99PCdopGXdFuub7xPuzNkSEnlfE4Ct+09Q/EnjcYcoKtp2YelK2s&#10;pMtq2HNPP/SOC2ZYTtOsoiDihLr1Uu57QpCkdx7D5UZqttRqtoGazVXtdrJ2J6jb1YhwtqmZbDtY&#10;cYnQSZq5L30WhyawYM5hlXTbrKZshSr1WUjXYRT29dZHxIPTKul/WAUdZx1eQ1PsZi+Gx2iT1oL/&#10;QRV5Q/aZAg1M9B5uOHqOcNushV2B2Q9UtWYMoBY+uv1K8D0sZz9Us+9Cg66aqaewW4K+Rw3qqCuy&#10;wyhF4afXfi3upUj6gEFn9ZT3EP9Cjk0hkAK3LXq9Dmg9Uzis0Ny2gONvyipcdhwN47N1r23ovVNM&#10;/k2zJPTx/Tfk6uP/Y7vhFCQqVYxfNwsSlesZkC4kH7nolaLl6hqAjJFLK16+iJkfhZzft7DiBwak&#10;S05J+/Lla8HI/2u2vwqiff78ueDR/6NV6zkKxqRri6/hy8+i8xgVsg/uvpPbX3EN/nZDNKfVuPuO&#10;aGutPLfAmefy1Gu2mDQerU3IhLU35LM8OfcOczcTG+GzEw8/1i7kQvQN2d1RBh+Fvc/U/ndi1jVW&#10;0oQcg99eyE1vZcxdMPfSQk/h8lfi108q/iFM/pVmVK4LRDNnwlNc8EWk0ti+BrbZsu0gyY7fc7Xo&#10;u5D+TqZ/kjTIg84qh5XCzB2HzGYRdeJzOfcTl3unuCzpDYtCou5qM29xOZ3ZD7mgQtxLzWEFVqgj&#10;utuxuIrYUG936bUTmvbViEwRWnVz4CjVfiUFxbKfLzqvZZbhtY+PYkAwBB5W8/JYXD08jiMa7w1y&#10;2yuZeQsamSrrGSL5NB54p826AI16UEgut9yD3a+0gOPY01mE7FG33sP6h9J9l+wfBAmHtbd5uOa+&#10;cN2iBk2HZZfl0DiZdRafv9fWMBJRUCYDjwKF0ilvRMh5HBanhZ6FhKvSabWMuw/ZX1XKOzHtAo7N&#10;0npNZu/xxJcsrmJlzHkclyXaDOFKJHQmu9jILrZMT3pOZvOBfj7KchrbDhDhHZcGtos0p9/Y/cgy&#10;SJo4QF8vNTiCole0W6q5bwO37XJsupQaFC+pytUQ1Zphs75aTyeu0mO3TNJ0EnZRm7IRm5mJnq6K&#10;gHLyGklx7sw74HNIi7zB5kwTsgwa2wtyVDLLm7x26Ukvma2MSpHOv0KH/mporEg4j78S57oANIDN&#10;vOTsw7D7g4q9Kmyy0G8bYQ3YzJdLbsmNryHkqDZwBg4IosBWXXoJhx9LIji12kGJMppWHDVN6MVV&#10;seJQrKQsXkaWLAslKuilq0PZKrJyQ1mjOdQxVs3MRfth2MNZGxDGzoQTF7N7jt9B5bJWjEoskJSF&#10;nKELLRv14pM2LBqd1gr/4yryLjj9Kpv0lr1dWEHpsRPDr4gZNxV9bYehcmgk1xEKuajFPeMCJI37&#10;cGUq+8Uq6JSIfYpBxzUKZi1DJUWX069A0ns1PFFYx6I3QVsOzPksw6/KtM806WqTlnOOsf1y1S8A&#10;jMcQVZST14HTem1CBrYdLFoNoPCQpuTvOk34rtN4emCAJEN0Wd+kSF8fvrtvFvhTxQYEYUW7TQYK&#10;Kvl+P3M3qNeVwOu7jrZ/RJfLN/yPlhKixoi2c9e/1fr4q7ZyrUy5iFWbIcJ1HRx/rEa44ohk3HRZ&#10;Xs+FGVeFeaAYEgULT6o6HdB2Aa67zbZGNFWae3Nxi4Un1JOPkHZDMBxMAv9d8tJTPPkSI84pixCY&#10;dUzceyv25bANknUUJlzEm7lqYw5nw49OESlX4OxHtfIFmzD19ZY9HGHSChF/V6z+BFmvCchw/Dyu&#10;2RJ1k2IEEXVbcJG8NyruIbj+JtoPF8Nms2CTb35/4CIqxOym7hZj09g5hZCR4qwUlh8pTnP7KNJy&#10;Ob0+JZdiUuxmhyXKyY7DIfQ3cfoSl/cx81Q0hOqa4OAZrCptOZB3b8pmGpZq3FxoNYCPjoLl0NPS&#10;fjnWaI2jElXcDcjMEd67uZCZ50a55h0mXsd21sp6NiSdE1vzRMQ5aD1YOS7HTQ9xfY702QPdnUTw&#10;TnH5Nax9oNy2oMkE9Ehln6GsM+JZnlh0F13WKdp5371i7gfO8PY7zKi6/Cb2mqLCTsC6D2L+WxFx&#10;DRwWy+5O6H8UU56p7E8EZCL4hLCOgnpdVO2OWLM1Vm8hq7eAWi0omBL1OrHwvpkZtrFC43FcM6Of&#10;vyAuMDaN7/VM2QYDwynSES36QZcJsr8vr0HT6567IOCEoGCH9sdymhwzj8Cd6IYKvQB9XIRRKfFL&#10;bajTXnUay7Ymk1bwKtDM27x9s/5g7qOIm/gdxFn35cwbbP4UnyPCr0DQaY7yiCiFXxJd7WDKJpmS&#10;ixHXqFOpesYwIUskPxZxxLm2y+ExaKhPpyLP8Vph6AkxNAb6uCpiK3se45bHvLhUtalo0kc07smm&#10;TWY+SCdqgD97pA6OFCNixOg5MH6uItJkv0g4rhA288FkvOxqx4u8iDyZSSVKlBe/1GF9Xisr7OOO&#10;FMZOXg1+x0XEZUHhnstalpTNvI1th0mCpL5TxYRMQadl+k1FDLRWeyTQGR4NU7aJ8GsssGtuyn74&#10;Q2PElK1i+nUu2dTDEdsMROtI5bYTZt4UyW/ZEKuns7RfiTQbpXxkddTYDDHtvMj6BJ47VcZrTHyC&#10;XcbzSsKklRQusLJtaLTyO44trYhOSyl/rNUpH5IIob5vakF/BQoW4SD83MiUEI0Ym2GDgCJ9A4u2&#10;HFCkjxc9/a7jGNqSXqlhG1Mw5v/H23/A0c6ePXv82J8pUJi+6hCGnYXY28JpGYUAGH0Ib7+FjmOF&#10;/za49hZXPBLO67m0rNNKbGkBA0JF0DGYl4shZ8TwOOjtin67cHUuxFwX9kuh9UD02IBnH8PJN8J7&#10;F5dCjT4qXryBrU/QcRVXBM2+KF59xF8fQ+exwmYhrL2Nz/Jw0SNwXU8zPC+Nz74sdr2GDW8w6gba&#10;LYYOo6mjQEtLDDwu5jyD+Z8w/jl6bAOarEYn0+DB9FzO/I57ynZHvaeAwzJBjC/5NUEYr3PR66EX&#10;0HkdDJkpOtmAiQ1bmbQdxl9LQ7S7A/Z2YXXUoBDqcFz7cOJCYZvNK7Y9nFib0saa+iv2cgPLIPa+&#10;s1uMU3ex8YrnDuHJwiyKdokiQdVGOCoFY67DnGccaJtMAs9NYukHiLmFnUbj0EiIPy9+fQehJ7my&#10;46SlsPo+Ln/CK/00GSQe5kqQ0YfE+Q+QeQed1mDd9uC4RiS+ZcuSgGPYyxV+vSTMpmL4Edj0UaQ+&#10;ZOUDDRK7JTDvptjwFVNpnjgmCEAr18earfgaNbNgYGplia0HibZD2SaGQsja7aBRT9FyIJ157O3M&#10;y3YjEtF2MSfZTN0lujpAjbbY3BxN7Fj7NTaVHbP89ovgU9DDFVsNwD5uvKrouBp9DkDYZWE1Dbo6&#10;oPUsQjGelqbf4EK7RmVEpQbQpA+aenGBVtqruKfgsg5bWYpB4ewaQ5QtKZfpT0IOEIQNmcVGKtPO&#10;CPfNaBEIzfqJiUtZwBB0js4n+B/lm2suG2DGDbaSGjMHO43DSasg/bZY8IR1PzVbs+INWblP4MQL&#10;1lzBXENNF6oYl4Q0Kk67BDRplaoEFWthtVbYoCuLt2gaGDiNV7Ec14D3AQw8iU6rKZYXHlv4LKEU&#10;JcpClQbYhO2jYGSi4FX40xh1T/jsIypHD4i90rQhKMA3KAe4Rm7Mc6zZliUQo5KExx6YdQeTXnOS&#10;Rw9HppkBRyH+JSf01DdhPxfn3/ig0vLQxB562FOAyUed+Q2dfgUfmsZyIPkZZj0TWd9gUAQOT+Ay&#10;mV77KJrmg/2llqCdrNUa2wz+vu2wosVKcqIs3+MPLFqpEZ2EH1sP+z3rIuBn43H5a5oF6GbOUsi/&#10;bfuLos45af81+7+0jDT6CzEFns90lqB4KdZ8jIinwAd9YoCGx4pzeOYdTL8AvVywfwghBa/HOyxm&#10;zWPweS5a36gbUsASfpEtlKjbNe6O41Jg7TU49hqnnYLukzBwO1x/Cdue4/j5nNyfeQJf5sKy+xSp&#10;gU02bLiCj3Ih9Q7X1G7dHwiPdtyBB3mQdZ/zA1pbovc+mHWJQST2NqzOg4znnCBmPZs9n+gCp7/A&#10;7FwCLM6B6jiSNSich5ULme/YzYhYev8AVjK2G4GtB7MOiYf3YH7aYTTbZHR1xF7OnDXePxSHzKBe&#10;iBOyYdIycNnMnb5hD+IdNLwZAc192ZOFAm3Pvfy7Lfpj3Q7QcQRa+HBqqNtGriM64xoPjLAL3C8p&#10;7CI+EvuQy3B3s0f3TZD1ASKv48AQGBIBM8/gopdA8TWxXd+tFFOgxyZY+xbSb6HrRkZGTvviOm4Y&#10;cg5GJMHCsyxg8j+AS+lgWTCANL2PTof5V3A3IeZdliXVbAUWgWjhDQOCuP7t4Bms2RqdyrnN9kuw&#10;dhsKfrFyXajVChr35ZPQzQ76+fBR22ax0otoCGFWo55gbMMnLd8xy28fSxpoIqFTYTIRBoVxYtfU&#10;3ZzFRtNM/c4GRRrFYr8Sg4Oou/y052QYNQenbIYILvbN6WxVmmLrIWwW47mHVVxzcrFeN07Ndf6N&#10;LfVSPxHVxUTOecbx6ey3YjOPCB34HmKYqNIABkUSH2RvEYcVWK8rDE9mA5rIK1wGtt1w6rNQrAQW&#10;L8tarhYWLK5oOZB9rf641sajsfNE9n+gSXrgdE7btlvI6Q5Tt7IAjj6ulcAylaFyI/bW6jyej3Hi&#10;AvBkx2UMv8iqkrAL7ENGmFmiDFBfajsE+weAw2qe0mY9BO+97BYW/QiCzyPx3x5OOCETfA9C7GNM&#10;zIEGJmA6FTm1+yLr1YbHQPsRODIZ/I5C4hsMPEEBIFr4gts23p7dCdpBX0902wCxj3DuN6BgPOke&#10;LvkK855hwmOg81C2BqOzXgKkjrRPAgx3yvgeGRqPN8SVgWxJRdHSkOkweDrFmD+Vr/1z2cqMd6b+&#10;z169yx/sf/P237mPdvPmzU+f/rM0X6jcBLpOhoAdMCCMPSYIApr0AJoet97jvHCvDXD+JSwnXFjL&#10;zhQ0NspWYZMLty0UY1IsQLMx5zHT1fI/CJ40HpzA3BNmHoRtxNQuQ70OnD/92wNY/4zdH0xdYPo+&#10;uJsLK+5ASxqNKbD6ErzIgznXwSaTODyEHWDgO/YCgs6yFGZMMkRf43R2z52w6insfA8J91lu0mYQ&#10;eGwGYijLv0LKY1YjUDDLNO0GLM7hJOmYe0C0gjp0jbZQvSkNJ7bzoQc1mvErtTpBHRNo3IcVHm0G&#10;sOiniwMjmmUgC2LGUOS1iA01CLZqt+JtOtsCF/tOo7iVgj6WB1VqyNn23ezZTW7icvA6wOKEiEuc&#10;fN/Gkn2bbGk87GW9IZ1PCr7oAUHzzDt8xoxHAQUySa/4IwQNNhksuKMTO/sO5/p7GdLim5gCBUf0&#10;hbSN6wYI3sZGLQQQ8a9YbzBlE7QwYzepOedhy1t+hfZBMzisGBK+uQnN4LQiQf/daaVkRVZH0Kkg&#10;3kdQSAdFNJbN1dP5lNLv+h8iGGXjmPZDob8faxvoHPoeg5AL0KAnq74IiO0W8rUgLIu8QaEZdBrN&#10;mfREzYJPwOwHYOZL3IpCSLDnqnMsaLNbyX5RdB199hZYzNA+NO7FTihTd0H0E3YboQHP5iP7eE7K&#10;+MqHTH/dd/Au9fZkpUe+/IPOA/H6DsP4QtAMQf+HRLIYjo7bqBR7tVRpzF/VdjDjqWUw5/fbLOBL&#10;5rIeNFVwZvi0ACucjEqwWVT1JtDUjDvt0NmsQvHazuIQgkL6Tjpp5WqwJU17a/bcsV8GPvvZ0yTy&#10;NvdkupRSB2kElepDC3PO76dzSLNs/AveMTo/cS+ZCjQ1p2mSd4BCzuRcYGOHiTBxMes6Ut7DiGTo&#10;OJytoSKusnSBwhoKz+lg6dTN+8i/QlOLVRgjY7rB4y7yPCz/yPqN7G8sX6F3qTNXqMfyLKOyRCcJ&#10;2oryrTTDKoG5PyeN01PmaPSKb8GA/3tqf8LKwNOnT2PjYgue/N5ogmKzn8oNQRVnUx/qBGOCcfAs&#10;WHgejrxjjY6pN7YdDn3doNkAJiN+x4gpgE0W1DNmkjVlA1/FCfOhZT9W1aY+o6AV6Uv6+8O0o7D8&#10;LURc5Mx7Cj1WPsBFT8B+OYNX5AG4+gkyboD9Cuhqj4Fb4MZb2PaITdhoBqP+sfYWmHpC+GG4+gKO&#10;vIRwwrhYJNJB13XTO1j6igfVuFQ2efI9jGsfwOU8mP+QJSzthzPilK/DU1npClC6GtD0W7YSd9Dy&#10;tYBCoarNmLIR2jbqxTobImvdbCncg8EzKfpguKHBRoO5RnOmZt3tYHAE2MyFqTvYGormbQpAqF8S&#10;4DoY3OFmEBxn8Vjqbs+V6Z03QfBZBrKp26CBMfR0hHFz0XsXqwhpMg8+R7DF6eZ0xojteu9hWKRY&#10;b9Z9GktIY5VYJ0W+U7awgZ7fEXaKo92jwUaDhJCFYLHTWN6fmWdgyQeceYnnHopuujuwNougn8CI&#10;4kp60Im4px2PbVM37BcAg8N5hI/LZAXVqESYkMV0g/4JBL04lP6FT0tdY+g4jPCI6QNdPgqOwi9A&#10;jSaM3d0nw4g4Aws7zXKFbk6slrWOZL4QdAbp0IZGcc+h8M3lNwy7DElvGHoooh8WwyBORxfzlMMu&#10;FsNvZHxPfsdTI/tFRbMLQcIrLg3QYSzLy2ZcZcWV716utDHjCiu3Jv/GB166Mh/p2EwkaKOrQ/Mr&#10;IWO7YVzmn+gSHR1tOWZOAXIRedGKQ4nyfOmpMxAwEXczHgvmPsgXbgl7bhGjnLKR7bgI3AVi8RJs&#10;rFWrDXQYzrJT9lvZRZMKeu1maFAaVKjLDI7o/Jh0Zm3U/WJfMOxG3YOqDdnwpXornuBHJrBDYOwz&#10;PiivvUxRKayua/CIoj0nQpr2iSleTyc+e1G3gFhYPRO2ByPUTn3CPp7VWvAFdVrDcn0KNn+pzRYw&#10;1DOnX4T5H1lHteAdJr1gf7yC2atgJrt06e/IBekvaX8Cov3f7dy5c5evXL569SpblrQZKiavRKZm&#10;G8WuVzD3PhdXqkokzk4Qles5GR1XCYPJPnZz4PhubKagkem2mZ6yZb/PHq7DFXAYmlvwfbT4p3yv&#10;pLcrDAgWESdx/hsIOSNaWMKkpbjsGc57yEVRarRknd3qW2LDcwg4xvdix2bAhkui1xQI24t334g9&#10;T8DnMN+2H5MK8y+LR59g5XP02st3kSetwCXX8fkH2PlE+B3iOKtkea5t0MWWq6BQ7NDFRlAvH5nE&#10;d5p6O0NfH2HuzxUmKjcStdpBQxNs3g+pC/ZyFvTiyHh0WCYItnwO8a2f+iYUeQnLUAqK0X2boBhz&#10;/Fys1RLbDAGLIEHw7bUbwy9xUNywp6BgnIvfbhNhV2gax8r1kZDFOkI4b+ThnfBcTFzI3rQDpyHR&#10;q5m3RSI7pXN2a9QDIi8UQfMNrCFRoloTGpkUYouAUwwN1ZoioY/3ARFwiM2WutjiwHAIOsn1lInI&#10;2C0SpSpQP86/sU0PRH5pJopCDHeF+RkBlhTU2LLXqATXmCtdASvWZZ+k5v2EiQ1YhuLYNK5IQ0cd&#10;cppLktAXEJGhzShOJCzrPUWMTmIQCTnPd4iqNOH6WRRlOywRAQe5iMjUnXx7bshMtjKYfoPCKFG7&#10;PXR3ZEv2oNNERTH4NDbpCZbThMcWmH0XUz4I4s7mXgTryMW5ckXFeuzLNWEeh+pZXwVdVuIpYafF&#10;og8cdmW9wvjnUL66MJnEfcNpHd/R/9+P2vBUCpqYS1XCKo2woQm0GSx6TKI5ldNTxqXBpNVIvZSI&#10;doXafDZKlMGK9dgBvsNoYRGEBPRTNomgM4xf085i+BWKYbmwFdHJWq1FxxFcCYO+IfA4QbMgTioR&#10;y1YXDXuBqTvaLcGAk5DwQky/yt5LPod4f36pzeX5COX9DvJiTvJb9NzNNYvSvooG3flWidcekfgU&#10;0j9io95sNxN4WGS+w+g70NqSC0/NPIerPiHBbuNeYvhsCD2GC/IETZA0WHq5IjG++Ad8W23WpXEx&#10;ywqG8T9m+5MR7f9AdEGEpWpLSSMq6SIufsFaFnNfUbKc6O0GtdrLYTHouQ39D3L90jLVRF8PMXER&#10;r0zZLUcuFzWXU5yDjwu6JDQNeuziBXvfI6J5f2G3DGIey+nX0NQDB4TI0JNEoUXQCa6H19NZBu7F&#10;5R8x8rIcnwn9fMSMQ6L1YHD9VW59iisfUj/gIu6j54iVl8WzDzDvrnT8FXs4o+92eeQh3HgtZp9m&#10;6U89E15Zt/AjVBUWvmDhK/sH4cAwZGlLDM2ZYlymsFsAHUfxwtYvNbFaE1mnEzTvKzqMZLsjqxly&#10;fDpjt89+OWgG1DYW7UcKiwAW7tAoJeo045ps2ovmVWERKCZmo+ceNv4hZKnTkaCTyJp0XofTzmP0&#10;I9nHg6u5DYsVxFtnXJeE6d0dsIudpIjY+6CY/Ugkv+Vy7xb+BGEYdV+m5VFMKhJfiag70MxUjk1H&#10;7z3od5jzyNsPExPmCp8D6LtXjkyE3i7CZYMg4uZ/XNLgb26BzfvKxj2hThdRowXbIFWsJys1ZDCt&#10;3EhWoeC6mahjLBp1I1otOw7nKaGvtyRyR2fDbhln1Xvtlya2jApaMVm6CsWbolFvYWLHaici2p57&#10;RdhFQTSkh5MUCktW4KXSNsO4SKHTr4JIaOxjPooWA3BgqCRaGn5VJL1lG6Q+7tJ+FdLYTnknx2fw&#10;2RiTJgKPEbTJoGPYpBe73njv5FWaxJcsmewfoGhSnP1YpH0TRNnMPKXbNkx6hNnf5JAIGsxiSZ4I&#10;OAALP8rgU3yNxqVJIsgdR4pW/UX9blC9mSxfF0uWQxN7mS8GaGCSj3Fc0JygR1OSIrIyFUXF+nwT&#10;ve0QZe7F2gA6CmJSYedlmyEM/aUqylqtiGaKvp5iVCq4b5LBZ/mu//Qb3JO7TBBGJQUFMU3NpLkf&#10;2hOKnZBxT6CHi9B0UaUJBY90jdBnH8Y+l6l5EHxGJOfyblRqKLuMJx4tZlwVWV8oMuWTkPYeZ92V&#10;bYbymmbEebHgC7F42dUBqW8n3pGLv0GdDmJAoPDdCyvfytSXWK05ARkL9ZIeigXfBFHpRj2l1Yx6&#10;PQcXDN1/2PbnINqG3zYUPDK0Dx8+XLly5dHjRxU6D6XYW8ReE5EXcXyWqteZ03ZK/SKIi9kuVIFH&#10;mTuMiFN1jCnqkZNXC6Ib5r6KiNukZSLgmPLeDY17yjGpwv8k+p9UAyOgr5dw3yKJZvvuVZzrsABn&#10;3lHTLvMidKUGcng8V3aOfSw89mCHkcp2PoxPl0Nm0ECClJfK/xhREmE5TaUch7OfZMo1pjmDI1Tc&#10;KTz8Tsy/qZw3UPeVqjj1G+q4qmpTYv7EcWS15hR9qFHJYkw61mqj6nbidSh6vdQvFICoKg1F7Y7Y&#10;3EwREpl7SprAbRdQ6KECDuPEhaJKI0WRUfdJ0nqWcODKayr8Mk7dLtpYqf6BYDNPTt0rZlzHWQ9U&#10;/a48eIYnSAoPwy+pmKfEO7D9KFbSuG0WEVdkfA71cs7CG5uGXvvZNSPupWzSUwwMA5cNiphs6gcx&#10;aamymg4++2TCa5HxjQiCmveZveNaDlR9pnA2hsd2QUytTns1KJRXPKfulo4r6aIoIgi/1CEyomq0&#10;pzhItBjA5kxdbVQfd2EZjNazFYVFtkvk5DXCbhF9kC2marWnE8W5S7qRLFlRUHhVo4Vq0Z9iH2E9&#10;S9HkRF9ODHroLApilFEJCs9p5MhOY7gKq+NqQZdj1n1FoTSFOMXKyGqtoOMIRWfPYztG3VEpb6D9&#10;aNnLlaWIIRdV8kdmu90nKbvFEHpOzvkoHJdTxKcmZCIRvbQ8ZRUJba0kTVQ0C6Z90vxOQcsB7JZE&#10;wJf6UUXeFIQy4+aqwMPgtUvEP5ZumyDiqkrOERmfMOuzsp5JAbhIesNKNc6y/kwAIdw2c7HZhFcy&#10;LZeN4NJz1ZzXGH1beO1V0Q8h4alMeSVS39NsaihlDqJEWUnTQMPuqouDGBJJIKW8DkDEZbpejO/F&#10;SiqaJ1pbo0WQorje77iIfixjHlPsrGgu0YqLKg1VO2uwniWn7maLqTm5Smic0kjXbmg0RRUy+a1g&#10;J+D7bANGjK9pX7aeCjmj5n8S/kfQaa2KvQ0Lv4mWltIiiHva3Dci7h62sFCj0mDGebHis6Qu19VB&#10;uW7E+Y/E8m+qQj1oZSFHp/xgGVYwdP/x2/8Xor169f+UmMbFx+VXtf0/WtESpWlGki4bKETSp2zG&#10;Jj1Ei/7a8DhwXa9cN7O55OAI3XU9jVjRbqTW3RHsFyn/I9JrP9bvqo9J41TpgMOMjH3c2L4ojDj5&#10;QZ3iu7bWRLVYlhRyQZuwSBCRnrxWNx4Dk9eo+FfScL9cbzUIbReKWTc1ikQmLaMhytLF5Jc6AeuI&#10;BOpPGk2YNLaLV5BGJVEZ6XppMCpGj5VRKTAqq5UoK4pVoCBUL1MVKtSV1VuzlUnrwVo3e04QHzVH&#10;d/gVvLarwOOyUh36Hr1GawoTRB8Xzp53XKH8jsqIy1yTvn4XNJlA41xz2kAMVM16ICn27Gqrj0wG&#10;1w0y7KKiUKKZhWY8RoyIoYhSn34HEnMkIWZXexg3T/M9JuJeYtJ7vakZDJimXNezMmbOe71+dzTz&#10;Es7rtDm5LFEgUkaRVMQlfcFX9D8kFnzQsr+Bx3Zlv1oSGA2J1J3Xgfs2mgNUl4lsWWLhJQZNw+Gx&#10;ermaULycLFlBIadZsnOKFHw2jEpDsXKqbFVZqQHU7qS3skDC1gHB2tgUcFynfI/K4NMULerBx3Hc&#10;PGFUSitWCspWVTXbyfZDoF+AbptFv85HN/MulKmicR5GI2xmpvcL5DTj4JMq/jW4b+Gfo+C0YXfd&#10;3B8cV6mwi1zd28RG726PRAOnXdTSPoHzb4pYniOXAtbTv+LYeaKHi+a4hgismvtVDoqA3u5Gblsg&#10;+qGc903Vag1jErTZD+m64+Rf9dgHBV5Qia/BMlwLv8gpDhlf9YwvEHlLtujPVoRJOXrWV8x4L+Je&#10;aKPTIPQMW09l5kFGrp5CcdxTMW6uFnkb4nNUZq4kcMnINeJCcjky5omKfwrW07VyNXlS1Iz08rWh&#10;ronsOI7nD4elmu9+MfMORj/WhQ4V6slWlopX+Vezt0h8jph9n+1mytDsUlU27EFMUyc6Txw885um&#10;l4AqdZXJBGm/ECKv6PO+QuQ1ufSrUgrqd9aswkXAUcx+rRMcj0yUYSfVkk/gtVsjYHX6DZNv68u+&#10;Qb2ucmCECj4By/L0hMfYcZhwWKyl3ykYlv9E7b+DaDdv3szLyyt48t9qrIwpW11vNwL1EoJGKYXx&#10;NOZbWshRKeC2TffchxXrEjXQJm8A7+2KZq3OY9A2S/c7Bl57Zc3WiriY5z7N/5hwWon1u+iWQSxb&#10;m36F5UqtrdgLqkpDHBarh14GYgFe+2QTUzD10F3WEbEXXru0Xu7gtFKFnmULnCEz9LrtsW57og9a&#10;3c5Qt72q20XWNca6HXVOs+gum/VVbazBZAJLWwaxxbruuIIHp8tGNXEBFCtd4Jakiuklq0DFBqpe&#10;J9lpJAzw120WottWMe2MFnyKZlRFFJICom4OOoUSzmtFyFkaZlC1vmplJfv74aQVut9xmP1IRt5R&#10;xjYwNEHz2CFm3MDEl3rD3tBzspywgEv1J77QZlwTBM3Do3WvfSyzp8irbncw89ZdN2DkPRqfWqOe&#10;0NdDBW2VZz/Alm96xHUMPiqWfdJo++yXal6e7B9A6KBTkNjLhaUtfyAXD0I6irJQqrwsV01VrgM1&#10;mrNwp1U/7DRB7+0GAwLUsASWJTmt0mmOcd1IB07DlrZXVZtJika7jNOtwuhKCbcd2rRzMO2cokiK&#10;oumabXRpBKUryZqtFFE/qzDNab0IvoBxL/QSFUApWa2l6jgcRsRrFEfHPsXkN4wFWklVp5PsPQUm&#10;LdfDb2DqVzEwVOvlzFKzmbckMdAWVjrFa+5bRcxTbd43opZq0AyWnaS8MMrIpbhMzr6v2g2DKZu1&#10;2Oci8yOmGLygRifL6TdV2ldIzdUSnomB4Th1D9sXZeTK1Dcc941K0IPPsHNK1lf2l4l9qMaksKtu&#10;CrsfYWquiH+t2WazyR5LR/Ig66tRJjtFyVFxKugsxNzT5rxhj+SsLzpFhRlfZdwjw0lGjaJUiqkt&#10;AvVJKyDglIzLURHX6HW9anPsOFwMna157iVgVWl5MiUXqjfXS1VjXaf1LC3wCGTnqskr2dWhcU/d&#10;ahb4HZEZr9W8L7Diq6aMRK1O2D+IB8i8NzLsAgOl335t/iuR8QHbWOkUrERflku/KRN77io+B17n&#10;/U8Ikv4m7b+GaNeuXyt49J+2ZUv+opuLO3bsoAElSldR1SniGCsHBECF+j87rtYa9sSRicJti/Lc&#10;DaUqSnNvMWkNeu/SXNdz4uu4TOm9H7wPqGHRolkfnJCphZyC4JPCbrE0Hgu2S1XXiYKGd8ILLfwC&#10;jMuQ9Tpxpq7bFs17D99aHh6tCMi890vbxUIvxYO5WV+kj3Qez2n0ncfIbpNEH3ccGKaNSoSJ2cIy&#10;QlZpwnET7aqmsFhxrRRxtNocQLUdyoKe4UnCcQV6H9CmnYfAY9L/sBjPjpmaVgzLVhU0htsNhwEh&#10;0m6p8DkAkTdZHVWstKjeTLWyhAHB0nG5CDyOsc81z+3Q3ExYBFFkB6GnVcIb4cw3+LSJiyHouEh4&#10;LYNOQpshamQc3wiLfaGlf4ZmfaX1bOGzm0VXKbnYoKsYGKJoVCS+kGkfeKViSLi25Qw++iYW5Kqg&#10;I7Dko5x1Q2S/wqSXGgUgJX8RJnZy4hJwJ4K8UTiuQnNvLeAY553HPZExz2DyCk4q5XtCBeanUhC9&#10;MIIyFbTqLbBpb9FlgrIMY1ekKRtF0HGCMNqMUE6Uq6FqtoGW/WUfNzEmBZw3aAEn6dgFIdGs+yCV&#10;Kl5SVGuBHUdqXCVir4h5JqMf8UkuX1M074dWMzWv/UAvJr/hiv56Sa1eB2agU7YQpWWMaNiLU2q9&#10;d2jJrzD1o2hhqUbEcQmQuXmCrlrkNS07DyYsFLPvyiUfIP2VmnmHiz4Fn9KSPvK6QcwTChRoUmQv&#10;qOzPmPKatdl9p1JoL1JesedT4gt2OJ+6myuRzPss57zlcnITF2kR1zApR2TmGXzbHtOsJqLuGeyO&#10;uFSccP5Nhp5n05y0j4KC/bl5WlouBQEiIUfGP2Odf/RD+h5sYKKp4lClsWhjLSlYnrJRi7jERa6a&#10;91NaCbaPMXXnGxThF7XkXEx5RwxZVW8CPRzYfGfOfVj6ja9FlSYUg8vJayHmtpr/TSz9hEJodMUt&#10;/IX/QTn3DY0I1dtVuG3FjKfa/G/QtK8YnbTjzt9L1thfr/1FiHbg4IGCR3+1FhsXSxO+MCoJ5WvI&#10;el2whwMOj5Hd7X+o0/nHsXOF504kBOk5hYvzTd3NZaGqt2TXceffMOQ0Uy1zP0HcmwIxZt2XMeo+&#10;8SNp6gnGtsJmvvDeDVO3y8HTKepE/8O8vdVMXq7743avodGD/HUuA+eSRD9AKyXKVGKXkOZmrDWx&#10;ikSbBdJ9FwSeEFN3iJ7O/HEpsVR5rFRPNuzCS6IDw9mQwnuPDL+A4VeQgtAZvCJOQCAq1Ob7r72n&#10;4LgsQkA5+x4NWqEXF5UbYqsBLOecvFaEXhDxr1hj2GkMjkxGn718qyXxleg4UoyaAxS6xr/BaRex&#10;tZWhksdBkfhWxD6BdkPl2AwasZj+WTqvNuB+lph+FhZ/kaMS2OBn5nXpuQtoBEY/EmkGyyhiMR5E&#10;IS/yIqnhKcEcr2M4rYGoWyL5lZj7iV+njen1oJNsUhv3VMx5xbUeeXuKyz5iPWPDSZOidHnOOG9h&#10;SdcIh0bjpJV8ksPOC8/tfJJLlJGVm7DSgFc5iYZvldMuYPQjjHvOToDlq4nm5sS/aNaRUXcxNY+v&#10;Rbka0NJCDIvjKobJb2T6Jy6vWPIX1glZRwui56lvIeq27DiMrgjOuCi72YPPHpHxRJhMYPa0JAfW&#10;fBRx98TIOHD5Tc5+gIQOiS9lf18KZkXC/XwLFRlxHns4Ydh54juQTds/E+2GcnW2hKdIkJRMG1zk&#10;SmGz7rLreFqujH2BIxIw6Ljk2sh5YnAk++PEP1GZnyDjo+A6VDfBa5eckMViqZaW7O1EKEmXL/N9&#10;wUlOJZB6I5Ne8wIubV+7PeglZK122GU8js2UhPvxL7gPCAGVm8hO43BUqmHF4Bnb1pSuzFKNUXPk&#10;zNOw6pNoaS5KVYaWg+SYFAw/gwtypSGnTNRuJ/oHA+HavLfoexC72IZsuFIwzP4F2n+GaAcPHCx4&#10;9D/exo0fx2vnxcvwonWjrmgyEayjhP3SH1oM+pmGbj1jGJvKRQ0DjoLDctHaEkYl83rllG0Q/1oE&#10;neXE9Er1+Zb55DU4dQdOWs7pES6/gf9hdN0gejhztlqXCfSfSJnoNJpz6zvRg1HQYQS2tcJWg6B5&#10;fxb0dHNAcy9Oo6vbgamK0MGopChfizP+2w1Fi2AYnyGmbCJU5RvA3gdZpEVNKw6/1BX1OoPxeBwc&#10;zhoU/0M48xYnIhBPaT8UCDOJjDTpDWY+6LAM2Ybuteg0hsgI1mjJNhyjU4XvPox5Dim5vFo3OIrr&#10;l8Y+BIq82g3mfP3AkyI1j3o/xYNcwTHiupj7jfe2j4dw2wCJd3B8Js68DalvxZg09mdJfcdeULT9&#10;uAzCdEh8zrZGqW8w+gnazGODn5R3OC+P6IaIMxj5zLjCmeiZH1nimvyK+ALXOIy6jURe0j/CvE8i&#10;/T1LwQKPCodFRCEx5j4mPuOPU8TNSR5SlK0K9btg+1Gc32C7RPjs4Vx/+oYyVaBEWVGtFbYZzIRi&#10;4kJO8oi8hYTjplNFox6ciOCxm2E64wvPMpUb8jxhuwQirrJ9+ozrnPVWpRl2c6TwU8y+xckiUWfE&#10;qddgNQNnn8GL72DTc0G0vYsN+uxhI5ik94K+39wHpp0Wvz2Dza8x5g7LANy2ivT7uPETpD0TtkvB&#10;cQ3G3WNbkLS3hsSaTIy6ITLeQtobjLmH3SYRAxVJ7BTFUvzIG5DyCunkJL4EmhXsFkHrART/8qUk&#10;yhn7hOsVp+dymkXkbXTfgqPToOcU0ag3duSsZiKPnEKY+p5PZuZnMYfrwlPHERXqQpthaB3Ngpbo&#10;ByLtI02BWOoX0dwCBoawH+CsuwxtFM30C0DfXbj0JSz4JjSddSZ0MmnmTn+NsY+IJkPd9uWHRhQM&#10;p3+l9h8g2sOHf61ibP/tNmcOZzmybxCNh2rNiAtwrWQz7+/7TwOPHT836gZj09jeYuYtTrkivKMN&#10;aOJyN2SBD49lAxHfI6yAsc3i72HKBPSH/xsSj/If57/OtYNN81Oi/Qo2kwKKl+JMourNoYkpK3IG&#10;T4fuk/gtCrLK0OutoXV/7DOVf4hwM+gozLiOfkd5l0qW492u3Jh1AqZuMGEBeu2DWfeI7yAFLDWa&#10;cep51eYMqSNpJw9w3fp8Kynq3K2sgK2k9nLef1oetBoARBD8T1DcxOKw7k5sWRB1G+Z+5QTdgSGc&#10;vTlxIdIgT3/HOZnEDdPfIkEPocP4VPQ7wGYLWV85S7NpL643TSHV3DwKi4BwbWgshF+F5Becg5ry&#10;hpUSTitg9kOc85q3mfOOTZ5GJ7P3Ao3hjA/ssDXnDeeCjcmAoGMQ+5QdajI+8+sUas15j7Nuc76+&#10;1XSo3owPp3hFoOtCp85qBku+/I9zEin9btWmQPNW3Y5AIf/QWei2hXebK9++Atv5rNxIJWD9xoZb&#10;DbvBwDD0OczJ7vTNZh4wcDomnIK7z8EqApNPwMsPrCSZup3lQb6H2MsmPodlQDTbpV2Cu3mw8Tmf&#10;TOLCESfg8AvY/Q7Dz3G1/ogz+NtLWPWGc1PNvLgQ/IKXsDSXk1HNAiDwMCQ/hQUfwTqWK5unv4bM&#10;9zy7eOyCvu4wdSfEPuc0Mca4N+zSkPgWQ86zwKPjKHT9je1pbLJh1i0WY2UYXBpinqLPEaKKQBH3&#10;iAROTqSzStcx5gFSpB/3itNfS5SBxqbYLxDct9CJwvRPUKsFCAX1OkLfKaxpZcHAWz5FdDLTbsPy&#10;b1C8NFaqDV3swSarYNj8S7b/zsrA30MrXro4UCtWjBO4q9aDhqZgPPb7NoM4zxvgB+sETsR3XQ/G&#10;o1lNGUAz5wEWuPRygY7joaUZp+NXbQbla0KpcgZPmuACkQf1y3ykK1edZT3jMhndCOPMQxngeM3+&#10;Lf+uBNB07nl12kK7QTRhgm1mwevUF+mbaVJlH+wkTukOMah5Zl5l7yLaoFw1aGzGSfzEHEMusHSJ&#10;EGfOO/54pfrQfhgrBIPPsysH9WOCVIK2diM5NT/0LPvCUO/v4cq4GXuf7VeamsKIWZzxH34B5r7i&#10;fQ48Cpk5bBCV+ISFCvarIP4hLCMmQmziLCtSYwxmUak5EH6FVQoEuxnv2c2IYIJYavA5Br5534Aw&#10;hc4GnT06albM0BfmsGOI+zYawzQ+wXDziF1U7BdB9C0DXH7hzWhjehz3iJUPFDNO3c0Xwmkl/7df&#10;Ypgh6CxVgAY9WH5A14tOUcRlToJPyuWTUKEmK9IGRXLmPY3/zDz+lZkXYfE3PhtVmkAfd+jrATMO&#10;wLM30McRIg/Bs1zYxNXf2NqOeErcc7Y+sV3ME8z8s/D1K6y4z8n09J0Jx+F5Lmx/yvKj0XMg+xI8&#10;zIU1REt3wsQlkH4NjubC/BzWwzmshORbsOkLqyZo4+ynsJbOwEN2tKEIN/AIH+PgSL4cNH/wyXnO&#10;P02AaEczwSOe82jqIuCjc0L7T7jmSlDrQdTP4LpiOFf0evxrmpzAez/vnv1C9qyjE0L4aBnBZ4km&#10;QiXY/YTXQ9ZD9B3+IfoUtWqtWHThsIx1YNRVBk0vGBj/8o0R7eXLl/lP/qz25cuXgkf/g+3MmTM0&#10;WqZ6TKWQB4r/AmWrYOnqUKoKYdbPpStDmWpYrAQoIwuL/t8Z23HJJxbiBoD3Tgw68zN1bqmweHmo&#10;3Qa62v4wcEY+R+OSTzGPCdF+qlibwqUf2w7j0sNsaRP00+T1/A1mwRSIGcgasjqqVitoOQhM3WFs&#10;Oudt0wgsURart4DWHGHxeObKCrcZwjoMM2hcWrK0aGw6BB7j+IWm6Nn3KSaFmu1Yw+yyASjeyfzG&#10;BmLC4KJk7ssmAxT7ZH3j0HhMAsu/ku/A+k+sf4i/Cts/4qJXEHqR4lkIOwmrX+HqVzwSrKbjjHOw&#10;/B0sfMV0oN0Q9D4E6c9hCXGKJzAgEAnxEx/Dwg+Y/Bh894IzjZ8HMP8zc6VZd4idYdR1gx/NB/bB&#10;GhGPYZcg6TmHYGmv2YaDhiV9ZEQKa7wr1WNqGXGVqWXqO5YTZn7hOiWE2vRtFAYmvsT4l4w+mirg&#10;yyUrMjT380f31bDyORz/hgu+GIY0+xaD/QpMNLj/ZXxlDwe7ZbDvHnQcDA7Lcc992Pmcz2qHEeDM&#10;xqCsjvTcxSc/5Ti8eA8r78Hk1WyLGXeUSBxufMRK+FGpsPwSP82+BS37w+T1uPMe3KE4+hZjh99+&#10;3PYQDr/juhTRp+HCO9iQw5PByHjWyac84DIHRHjTnsMCOhtPWe5C7Jv2iqh314ngvgMJT4nYJr3k&#10;8v/j50MbK1a2xT/DzAIbGopDeRakGZFY21wDsc38xIYyFGZm8CIsgxTxYkJJXUGjPtjPn89GtYbs&#10;Qee4FqMf8QYEZ9TV63Ur0mViwRgobIRo0dHRBQ//9VpFs0lcwWZEwh/VUQjCMPQsRlz/zmoWU7YS&#10;ZbBCfUOxFAK4gB9tFn83cCYB3A9OawwbB7CC15QLQuV/nAU6Cc/zSy8IwsdqLbG1lejnR9MvthmC&#10;FL3+UlM0MuUqCHaLeXEw4RnOuIkEYdWas35o4hICAr63En6Kb9v9UgM6jhA2i2D2dVzwDVMfQ4nS&#10;onwNNB7DldSIbW27j/1G8X20tbfFnY+Q9RAHThNj50DmVbzxEdc84xpHDitg7h08mCfmPWGV1chE&#10;jLkKO/PEslfguRvHpGHsNVj3iRdACaRGp4qZ12HxB8x8g5G3YHg8u3LMZQ7Ci33j0tnMKd9nK+4Z&#10;+B3CEfGieisGFFeDBXLaazbWSn3Hfg6hl4iV4Pi52D+YbY04iXoG4SZGXoWYR1wjM/YROCwVE+Zx&#10;TKqXxpaW0M2Oj5rIb6MeYlgYLNuLLz7g7m+8WQmDzzFtMHUTzL6CvV3QfzdkvRJhZwjocUI2W7iH&#10;X0DPndjDCYJ3iNtvYd0DtvuiYNZ/h7iRg9sfs17FOgqyz+DLPJx/Cxp0EpOW4Z7bcOONiLoGvafg&#10;tIN46yUcyhEEiBmn8MVHsZZ47m4K8DHqIhx4LcbPhaQbuPWjyH7O4tPhMUhfGHVTzMuFCYso3sf5&#10;H/jkTL+Ftguhw1DheyQfyDDxDd+LHD8PCZJoA8L6aZd/oD72ex0e/vUOowx1e4KwqSnW6QRVGoly&#10;FcFhAQYdFKV+gbbWaJv94/iFBG2ibvvGk+ILOnFh+9/bP2rU+f/Znr9+Z+hJXNBOum5E5/XotFYa&#10;j+d0+U6j6wdtMgCWAeP6BoLnXn4wMPJH1435Be347+8f/25wzHej0/799gaA+/0pfb/ZVAa4MtVE&#10;g67Qw1GOzcR2w1AqWbk+dBgiRsSJgGOY9FLSLG1UQtTvLgYE8XpZIheBwSlzZYmK0MpSjJkjZlyG&#10;hV+lfRraL8U9t2T6aqCRvOG6eJQHKXeluTcSIG64Jl9Q3HRHtLAQFHfveijP5WLiXWxmISmMWnRH&#10;nP8o5j3GjqOl21ZY8VAc+CjmPII6naTXXlz0GDd9kEkPoXFv4XtIZD6FFZ9k0mO0CMTwc3LeK8h+&#10;L+IeCtfN0GG4pH3uPAEjrsiUt8RHeDmPSJnDcl4RNpmIbls4sSD6iUjNFfM4214mvaH4SIScFe67&#10;YNJKabMQJ2ShTZa0X0oBl/DaJ6zCwchItrLAiQsx/ZFc9I1PWqV6orcrxK+V5atj/wCcvE7W68zr&#10;1G6bGCxqt5NWEeiyCf0OSo9d0LC3sFsklt2GVc85M7FWG2G7QGy6zWW4PbayvDdyr7z1HpbeFx1G&#10;cKXG3y7Ju+8x9jIa20h2Ms4Ryw8Lc19IOCxf5eGvD3HKBtndHrKviMB04b4BtjyUx3Mx6R46rZKd&#10;xnNKzfIcYTIRwk6ppa9h2XsR80C4rIWazeWUjbxUkv1JphiAbFQKKzRT3stp53Hiou9NvfP7BsE3&#10;/f+hpaVs3JMXlBD/6FqibLU/elrRTqNlpYau6esL+m5h+09bkcy5mfv27lu7dm3BC39GW7xoccGj&#10;f4S24/SNHVdfCOffDP2MAsnAn20XoNvWIubB35vYNx/sZCh3RyFq0E9Dogz9jC1wIOQMb2/mL+t3&#10;NvRC+h8Ewed5Y7NAiHuUT+voLTkw9I8ixT+HXeCMrVLlRePeytwbPDZJYm6VGxA6aBOXU9Ak5n2W&#10;xOnK1VCtBxOK4bQLWtZHiLwutGKyQTfWbC0+I87fR8twLfsEPM+TGbd4UNkv1rbfwocfRdI1Nu/w&#10;2yPPPxVnaDhd1up3xSlrxe776tY7SLhLiCOC9+PRHO3wW177GzhNRp2Co6/V5jfC/yCOiNNir8Ou&#10;j2LJK0nfM2m5yngotuXh3BeazyEWSAadFD1dIOKilv4K530U8TnK5yBXgu7qIKLvw7i5Gi8mvBUZ&#10;H1XCGy6T7bSaMwmGRmt8p+yVmJsr+e7be5X8hu1moh9ps+7D7Lsi+oGkSDzhmQq/JFQJrNNBGxwJ&#10;Ecfk8s+cRFKjmWY1DSctF437qOGxMGWjdFrJes+xaZrbFs6wbW+taBqYdkTOfy9CTkA/X21gIMw6&#10;KrZ9kLOuQIt+avIyse4JLn+keewEiwARc0Se/gh0rhr24lzCvfe1g2+g01jhvV4ceQGrHmmeO3DA&#10;NDHvLJ9M/13ywgtxKAfCzmkjuM6dmHdN7bvO8L34jqDvyXrMVbb7eooxc+Ws67Dog8p8IyKvEzRr&#10;NEcmvqEZSw6d/VOHsfluSYxc3Df8i/R0/6NrFS1fW/SeUqQPdT9/UboKIR0A/GRs65O9paCbFra/&#10;rP2LcrQ/msHZIYS60Y92S9XU3UXMfb8bmSoTnhr6WUg+wBmKQ/kSwImMr4xNZiHf9ZpiQCjqoPR6&#10;yA8uWwi81DTCuHwjCXrLz/BxRjQ181a+DwU0Nfvj5+jjWs12UKWJMvWQFCslPGNlTL1u0jJMBR6D&#10;hOda1jcOwWq21PtM5THcapByXQErnrOL0pTVuOmVvvABlK3EliWLL8LRXH3WZWw/THhu1C48g5Mv&#10;VMg52bg3OK/RDz/Eq+9F9FWtrxtEHFR3P8pDL1g6Zp0AGRflszy1/jm4b9fsl4uld/DaV33Bc2g7&#10;RHrvV5uewYH3WuJdMXE5Do7SB4WD3xGVnSN//QJJD3XvPcR6hMc2LfI6TMxSsx+yTig1V6c42n2H&#10;6O2iOSyF2Q9ZJ5SRB4k5esx9mLpLjktXPVxh8mqNBfavKRwzZNXzNiqD0+u1Oe8EYeKQmawxKFZe&#10;tRoo63WBQZH6+PlEbMXoFDb7qNZSDQxnyumyXp+YzXV0CTumX2GJwqQVsuVAilKNsnMg/q7s5cyq&#10;2BkntKUfRegp+gbdbR2seSozH9A3g3WclnFJ7HmPPe314XGQckUuN6Qx93HXIw9gu6HCY4N28DWs&#10;fc4KNnMfcF6nb72PfaeKaQe0C2/g2As186IclwU9XIwIRpe+lKvzVPxzcFmn0a4mvseQszobXxm8&#10;4PK7isFD5KeWln94jihURagv9fImmKPLbSBl3FVkhTpQoU5+VwlcuKugsxa2v6D9qyMatXvPXj17&#10;9oweMHIZ+lPRobE/DorI708/TKWQs6A7/tB18u9I5ydjHuYjnXInNsfIZeivBGTMxYoUfJy5m1at&#10;OQMifzkjHSEX6kpUbqS16A+9JlOflpUbY08n3XU9RD9iWVK5GtB2uDYhi1VQcz/r0Q/A2FbaLFJc&#10;zzpI8z4gom5iZxudwrTIE+q3D3LmZQpLdfsFuOm2OPBaCzsJddso23ly93W48UaffQ27OYvgfdq9&#10;V7DvhbJbJIfG4Lwz+qfPsOqhbNyDS/LvvK/d+SSS7mAvDz3sMFx+KQ+/IboEw2M0h9Vc+Sfpsn7i&#10;E6zMUdMuSOtoChv12Pvs4zv9qjaXl0FV9GMu5EC7MWUzMS+R9YX1Q7MeKOdNstNoxoL4pzCHVZCc&#10;bT/7oRZ2lgXzI+L1DqPY06/zWNVpLHQaoZk4iF7OaOqu9/cDy3A1dLYcMwdsFuj2i3BojDD10PqH&#10;wuBwNTJJTswG1/X61F0U4QrX9azxmrpNWQSwL1zcU4aY9iMp8lVp74n5atUas6Nz1EU9Mxd8j8ju&#10;Dsp/K6z7rMXfE8YTkL4nLY+tee0WyAkLoVk3fUwqplwTWa9Z6kC74bpa7roPg6bpMcfwzAex8L7m&#10;uRO6OqlxmXLuNTj/xWhZDic/DwxVSa8g4pJmu0g07PpDd6c/kKugq9Qx2PdSr+jpmd9VVJnqv09y&#10;AcLUXevtlt9VOG8ZQCv+Sze/zPxeWtj+wlaIaP9xa+SYkB8jfN/bkxGKWFXfoJ8m/VrU/wSzLa34&#10;71zMv0i/Ai5GG/zodyQf0X5ubJr/cXpL+B/hm9YVG3GGd/MBjI+8Pd9uA6990v+oCDmJlRuq0tXB&#10;eKSwWyaj7gKNfKGJOm2xUgNl4ceu4E3N5PhsCDyj3DexDt97q1ryAWbfkBa+wmo6RJ1S697j9HOi&#10;m6MiMpVwTB7/IGKvsHve5JV44LHYmaMCjsKAQJlyXDz/gCvvqbodwWmF2Htf3iLouaV6u4mwQ3jn&#10;pdqfw1Ym3Z3kkOkwcZlad1c8/IjZ95XLOla5TjsrXJeymW7GHdz6WaQ/VT77oKuDJIoXfY89pea8&#10;xxk3BRHeDsNZCZ/8RKz8CNmv1cwbYLeYIElyjd/BqlU/Vjs176da9IMWlqLdENlpFHSeqHo5swTN&#10;IlANngWjU1ip5rgahsxUA8OwahNRx1i1tGSvPwsfwa4fq9XUnVxZxHGlsopgMZb7ZhF4CoJOaG6b&#10;2Ww8/JL0PQSdRivndSLxJYZfU7XacNmfmbdl/GMmyAMjhN9hjLispu4Ccx/hs5PTrV02UsiM0y6K&#10;iQvYzibmtOznJwL2w/wPKvo60pG2GagmLYff7snDb4n8gsMSLXQfO0K4bpLN+wPBFl966gZ8I4J6&#10;iKhYt6CrmAd937Qf9QpZrmY+T6f/33UchT1d6MWfKjdQSuWHBUVbD4HabfO7Sl27uIJOWdj+gvZn&#10;IlpgYOCN6zcKnvwTtcV7TlOHK1q/2+/dlP9+Z52/QhogEl/xi4xohHH57/IDOf36T5PXY8Nusk4H&#10;oLmX3jVsT+/izLtFA0/94LoZ7JeImTcF64GesNlHDzuhlxQ05ocnyfCLWLsdl2MzHk9xkHBdJ0LP&#10;QmtLLh6X+ggTHkiKv4xHiSm/iey3MPumdFiF7Yaj669y0RuIuyXaWAnrmZB4Xq59j9POYceR0mcj&#10;HH4jlj8ULc1xVIJccx5u5orYy6LjGPDZKK8/x0PPMOCI7GIHPZ2EzQKx+QY8zpNz7vKCw5AomXIe&#10;GpgItw1i22O4kCvj7/MCRR8XGXQc5uWI+e8ExZWT18mutui+E5c/kPfziBKKyHPswV7PmN3hqrUQ&#10;VZvSf6jWVFZrxk5XdTrIBl14ZbO5uWhnDZ1tZE9nNPdDqzA5IhlsFwhCIjrMfgGsE2rZD7vZy4Eh&#10;MCZdTF7HlchCT8vyVbFeF+w0huvnjJsr3LeK4NMw/YpyWMYl8KZsEiHngfDLeS0Gn8TIW5KI8OyH&#10;IvgUCzZYdXQC/Y/hxIVcLa6HoxgULrz3QuhF6bGT6yC6b2EvVOe1FAiL0HN844x+a+J8TLkvM15C&#10;0DExIlHMeQn+h9SwaKje6o9L/zObJwX+VNe4SB9vvuJ9A79vPaxIH58ivaei1P7oKqKW4SP/1nMC&#10;sKVl0YY987vKz6UrF23Yg14s6IWF7S9rfyaiBQT8C5393y1wgn4wNyxdUS80DYCYpz+On/9DX1+o&#10;VA/bD+UXuZcHgO9+9Nr1o9WsoiUqiGLFhrkUbE/xBbpsIGiACQsouAOKjIZGsYQFQbSwQKIhBCJj&#10;klnw0M2O0A0iL4jMt+ys0bgPO5JFXsWUV+i7lx3YBoVxwV4aexR/0bQ/+VdMeQ0zrolyVWB4LMZe&#10;EFmvWATWZwpO2w3b80T8DajeDG3n4ZobsPutCDzB8iO7uWJoHCw7i09yMeUmTFwiKESdfw5Gewmn&#10;tbD/Dt58h7OvwegEYeYF04/isTdiXQ6EnsV+/jh1B6x9KHI+wp6HGHJU0N5WrIeVGmH52lC2hmhh&#10;yqYwtTtg+RpQoY6o1BBrtIDaHblAY3NLbDcYTSaAqaEWGx3XhGzhvIaTS1oPxSoNuaJvx5HsukIg&#10;5biGJWUhF7iIOb3exQasI9F+sfDawzIpm0VYrRHLWvsHgM1C9N6LEdcg6jZ/rcNyIDY36wGXLw4+&#10;hTGPIfwKG25ZBoH9UtGsL4yfhwxwJ/iorWayPQpBashpoDPjuBqbW4D1TOG5hw/Waw+vzMY9ZWla&#10;l/HfGdsaLmXBtaZrKvRSv196/6J12hZ0lV5E9nk++6nrpCK9vGn77zqONmwfSEHoTy0GFnQVhPzt&#10;bz56UdDVCtt/pRVGnX9Cq2MXb9TPF42MipavYei11E2D2cjH62BR9+0/D5nNOqGoO9zv8w30KW4N&#10;vcBCltl3LUKyOYk/5rFDYGTp2Tdg1l22OOnuAAOCgKWLa1hS090e3DdT1ANR12DCXPZJcVnP8qaI&#10;y6yDaT2Q/mLoRQg8Ce2HsBeJ9yGIuA40/DoxtLEYiL6kZnsYlwHRN4DI1KTl2McDph2CFblsxzV+&#10;Dtgtgh4uMG0XnsqFubfZuIRAYc5xqNKAHQ923MSbORB9GUYkcsqr/x68/hQOE085xU4R627Cy4+w&#10;+S7bFw0IgDIGw5GBoTAwAgbNAOsoGBXLCcAUNfd0hpqtoUEn9tap3Y5L7BNSGI+Gng5AJGtYDOej&#10;uqznFLCmfThjvmF36DQ+H8tYJuF/kr0RGpuwIqr7JPYqpOjP7ziLEzqPZ18L2jf6EqdfMegsGxEQ&#10;MaxvwhqDMekGj5I7GPeYd4l+gm2k34LPATZqSH6LbKBpkDf0nsquY+yPuYnfJU7XyxH6TGWBh+8B&#10;9NhBP8raiYjLRbvbGwJJolecdP1dtylQvIwhZgympz80syhqYkvX+rvOk/i6s+wkuGjrAbw9gV03&#10;V96M8Ktmi/ztf0dAv4IuVdj+u60Q0f78lvfpc25uLj1YvOt0fjctYh7CY8NhSdExaWAVwUZBvDqP&#10;bCDEFpDFQOmggD4FFWszlNTqwCOTIqBGJgwE8bcg6SnbhVRvAUOms89F/GNWFLYdyX4xhFkhJ8Bz&#10;G0ugxmdB0BkIPg5lfgHLUNblhF8AGofG43izqPsQdALqdGTro+lEXu7wXvXzZcOXMSmQdBvmPOaN&#10;O4+GqRvAbDTvQ8YpOPMBYi+xDKvVIN7+xEM4zTEXmHrBlRw4+Rh897Goq7k5dB4DbS2hpQULAAh0&#10;mvRhF6hGPfgphdJtrYk8gskk9oui7YdGsQ7JfiG4bmXPEZuFLGPy2s+uYIxlXdkpalAwjE9n+w86&#10;wJBTbCtF39nHDUbEskQh+AxjWaUG/P19XfkbPHfzQc1+RPQQWg2EQRHsN8YuSo+gqy3jY38fcFgF&#10;YedYdBV1DxxWQ9hlSMnln+BE/I9g7g22S/kwp2xkBWinkXyu6MwTwNF84HOUdR0U2BpP4CuYL5hT&#10;Ogvp+N4/kzKo3Sofob5rSxSMl8jpWAyIZlglyEc03p4RLX/yM+jw/vZOl/8crRDR/h4bzeo/9PYC&#10;iwAIPoJzP8C008R0sN1QcFrFivHwi2C7AAmYRsQi0QqiEkQrejiC40rwP4GEdM164bhUCDjMT4m5&#10;EG9y34aBp9iOkwiR43IIu4gBB9l+zW4hh29TNrHgJuQsjE1j66nZxAqd0Gc7rP2A0dfZIa1mWxyb&#10;CYuv4a53EHaCd+ZhLvx6hwVGBFiKyzHx2P6/ZP//2+sGCOBXpOGvpoFRaZaOla8JNVtyMYyejmg1&#10;g0JOtnQJPglBJ/lYQi4QeGH1JtDSEsy8cGw6723wefb3q9qc3UX7B9Meot8h1tW7rmPFbm9XnJDF&#10;vpz0SshJqNqCjXtGp7BcafZjFqVWrMu1NGwXss1Kai5E3WR5U8IzlhZNOwOLP7P8vpk5DI/DSWu4&#10;9gH9aF9vmH4DI28yaFZtirTzyujfczTD0RnOgwBOK2POFVTElCJNg6rEwNEY78pVMyCan+GVAPpf&#10;cMkL25/UChHt77o1sxxPnT4oLuPHvv4svYy8ISgiI2hrP4K9o7z3oecOLl8xJFIQraCgz9xHEEJN&#10;XMaFsYj4NOzO9choJPseFDTU+xvcVQKOgPsW0cuZoAQJm7z3E4/j0oAmduzG1LAnjMvCWXdZPMjG&#10;Ws3ZHjzkkEh/BaEncGQS7v4ICVfYPKlRb6zTVlRtwhWfSlXA4iVZ86DT35JoVJIrQZX8BUtXxnLV&#10;oWpjUas9NO2DHUZiT1cYGCzoe+xXgPsO4XMI3LYhgdTwBDAyODzoxbliGgWnrazQ3BvHzOHyOyHn&#10;IPImBp7g5PsxaVizNTtjWUUIp1UQfBJjHgmbeUQD0cIPHVYQm5Pxrxmdm5li/0C+tR9xBZPeEpUT&#10;zUy5UIfHVjaIS/skylfDnpO4bFz6G5j/Db324IzzsOyLiH8AK99i4lMxLh06DcNJq9gGO+yCcGCl&#10;PcEWZ8DSA634z9Vb/1i3i5Tyj/to0GnMjz2nMkdrN5pTzJiUBcAvNfLfpb8/1TMmjFu0+3TBNS5s&#10;f2orRLR/sPbo0aMfmpr9NDKFC/zaLxPNLcSoJPDYqgjpytdiZyyKs7z2i/EZouNYmLBA+RxAz728&#10;qjgsGqbuEj4HhM0iHDxdtR0BExeJ0LMi6CjFqtIiEHs5Y/8AFXAIkj6IwJNi8AzoPFYS/Qk6jX4H&#10;FQHo4g9i+nlBYaDSFCoa2NT+XZlMATVbKWJzBCsWAVzs0GqasJ4tRibCuHnsFdLcnOCPN5MgVXEs&#10;8QtWqK1qG7P/YV8v3sxxpfQ7yPUsvfYqnz2MIPW7cO3DshVV9TbYzpqwVRJgBZwUsx+I6Tcp5FQx&#10;T7H9MGxrLYfMANcNIuyKSHgFfVxVx5EwNJaLg1IEmvxe1mmPRNwclqmIq0TKuPBk034wOJL9K5Lf&#10;4Nxvqloz9v0K2SOWfyZoU+FnceFrjLkpV7yDjA8i4JRw3wItzFSZSkQq8ZeasnqLoo17GUCKlynZ&#10;PoZOgpCCHkiDQa9hWVxVb84oRk/7BtIGPzS1cEheV3AhC9tfpxUi2j9qGzF0BCi9TrP2P9bv+bP9&#10;Mq1RTxwex/ZFntuhZDlp7iPtV4HHTs3pV2w1WIydQ5AHXjvk4BmyRT+0DNLctxG7kR47pPEEmJCh&#10;2g0jvoMJb7Sou2C/StZsLYcZ7Gy894jJa9F4DL/utFqWqSpLlAO9lKaXRKULpStNp6eyVAX5S20K&#10;HrWmZlzifGAoI6D7VjlxCUOeBK1YSShdRVZrIRv3gU4TlHkAQRg6rtJ89oLzRvosb1a8tKrcSDTs&#10;hl3tNesomLRM+h6WHOjt0wIOIfHT0pXZU6pyI8klf0OAPh5yhi1KI+8azJlyZO1OspsTjM/WA05B&#10;wgs544Zsag6DwpQHQdtjTPuo1esMvd2kyxpO+sv8qhp0Fe2G4Lh5Wth5WPhFum1ky5KRcVriRVz9&#10;TbD50z1Y+k1mPZOzbnDKq9DyCRpBWFGUhnyxwJ8b9uB7YWb+WL5mfmbsvy9l/nOJ8oRude0TCy5b&#10;Yfsrt0JE+wduX7+y/8XRY0dp/Ogly2KVpqLLOK12hyKmHsplvSQIq95U7+GIExcLj11sT9NxmGrZ&#10;X9oswKAzevBxsM2Spp6qqRlYz9SmXRbxr9Fnr97dAbo7S7slymsPuG/TBs8U0U8w9Iw+OhVa9FdN&#10;estGPaBBV71xL2zaV7QYoLUfDV3Gqd6ubMI0Pk1334YjUoisaHppKFlWNewq6QuHx+qT1oL/CRl2&#10;XrlvZ1MPo1JsMWVkpJepAg27SRN7NTgKJi7QiF2GXcL2I1kTZlRcVWwgm/SBns6cxE+xZ8RlLeYZ&#10;+BxSsx/IYmVAN9JrtMFOo8SIJJadxj5QyblyxnVIfG9EQW770XJ0qqIQO+GdFv9cUExqFaH77oP4&#10;VzLzm6KjGBisee8Xc97i/G96rTZg6s6IlvIQFn3VS5dnKxPnhdrSl4RoKuGxXJ0Hvvv0uZ+wBgXa&#10;LbTKddnpqnhZaVSM8NpIGuVnzKqyVYr09TIAXOGd/r9NK0S0f6p2/fp1TWpQrLgqX52hp6eTPiDo&#10;x5rthe0Sol3s8zJlvQw5j5679V4uMDJZdhmvpmxlg8vpVzgabdRLH5UMrhulx3Y1Phtct2gJb0TA&#10;EbabI4gh9oEqn4awlsvAVtjFI/91paBYMb1SA/b06+etTciGqTtV+AXeXjHgwi91ZNPeqpcrjEzU&#10;Jm8QwScw9KzOFTFPSvftir5HFdNKVRG12mPncbqBo7Fp3vQbEHhIlzqWrCTqdNC62MEoirh3yajb&#10;LBcNvcg30VBqFWpDK3M1NE76HYDEF3qyQSefmqc6joaOI7TxWYLYXNpnffY99mQYn6HCTkPWF41i&#10;8A6j0CZLn3WNuVg3R9nCEkYm6NNP47KPwnuXVrkOmHmpabvkuk+w4Ks+/yVmffbf94zOM7UHDx7Q&#10;Ob9//37+0z/atQfP8y9HYfufb4WI9s/cVv+6mpCG79OXqapqdwAKLduP+L6lNVas+337MYQsYvpN&#10;GfsYPHeqlhaipwuNbeW2BVzWi8Ez5fTLEPtEuW8Tzc2x7RDVahA06SMbmojaHaF6M1WpPpavIUpX&#10;VKXKQbESUi9muKNk0IrV60IQo4qVNpjgmIiudjAsVk1eAwFHRfhlWb0FCKFKV+CKI037qV5TWJbk&#10;vE4Gn4Dw6yrkrAg+hZE3VamKoJeU5apzCm5vFzV+Lk7dIWZcU86rAUGWrSoa94J+Psp5LUZcF6m5&#10;bBWc8lZSuFe5IRjbaBOXQcQ1Me+L9NoLM++oed+EZSj2dGQR66zrIvubbD0ITF2U+xaR+Ig4mmpm&#10;BpZhwn+vWPgG4h+pWi3R1F14bFVzX0D2Z2KcolFXGBGtkjka/WlCdsH5LWx/f60Q0f6F2ufPn/n+&#10;jtSheElZuipUboRlqhYxcYbebljPpOi4THBdL8enc23YtBwRdauHW2z+/SAGEaJahhWA/Kf5y3Z8&#10;z9s0AKLuCNuFPzXoQaFW0fYjYchMfqtggwCs2wlQyuJloSJBWC/R2xlGJQuntRhwHCIusx2nUFii&#10;vKjSAJqYiV4uOCoBXDbIoFOERGLaRYy8BtFPpDKC0pWxdlvR3RFsstgPMCEHBgTIYqWgvgma+7Mb&#10;/+wHIv0TxtwDu3n8euOeOGQWl9XMei8CDqLnLnZBn5tHuIzWUUQ8Ye47kfgCW1uxHGr6JVj8Cfu4&#10;YDcH/vU0vn3GkN12MBC/i7mIq74QAupNehecysL299oKEe1fvYWGhg4aPMgAWhQe6kIVA70UCvFj&#10;22HAIMb/6H/Z0mV/T60K+Nlrjwi7/MPIlB9aD8cSZaFGc+w0+gcLQ2aWKadi/Rx2lT7+fdvRWKHe&#10;991dDADHt5m+H53+U6VGnJ5WogxUaQhNe4tuTmwH47ga/Q6zWVRTU/65EuXYUbBZXySoHZsKHju4&#10;nGTcU+KMmPQKNA3L10QiWSNTROAxdmOoUp/z2lpasvVc8HE2mqPYc9lnFBJrtgELXySmlv4ciKmN&#10;zYSI87jgC1JQ3M0OJ6+DuPtsp0QRumU4BhzC+a8h8LBoNwRsFkD8VVzxFRr2rGwypOBkFba/+1aI&#10;aIXtv9ZuPsopXacVVG/5k4UhL4FdF0I4dz/qHvvL9PH7oc0IQoF8pQQB3I/2yw1rgn5FZ9753YYm&#10;5DszHwODC/q5VCXOTaUQtVIdVhd0GccqJbvFLOGafpV9A8pXB4pA67Tlt4bFgdtWNotKzmUNmV6S&#10;bWW6TgCnVZB+F5Z9Y4uG2m2grw+6b4W4B+y6sjqXcBmqNgTihlO3Qspz9r4aEMK2W3PfsJ1Sm8Ew&#10;NgtmnoPFX1mhYerKAoaMFwR/v5gMLzjmwvaP0woRrbD9F1o+R+P0d8sQ8Nxb1H1j0UlrQbKWS41P&#10;/13QwzkNMPshIdf3g6O/t1thQDQuPPdviDYmLR/R/p0eiEtpFunhwRxNaFC2OtTtAG2HgoUXTMxm&#10;lIm6zWYuRmWhblfo7coGVNPOsn3UtAtQqjyj4cgEiD0O+79B4y5s5dVhKEzIgoiLsOArBB3kryVc&#10;6z4J3HYwrmV8Zksn57VsHJP9DRr0YclX6HFY8IkoYcHRFrZ/wFaIaIXtv9OOnbnYLeEIhJwzFJJm&#10;fc9PDqvB74hB0hgEDksNYWYw4dd3FuH5HI3+/mC/2oBowd/39vgd0fx+9juYj2iQ9Pp3/RD95+2L&#10;dHf/qWIDkIjlKkOz/jAoHKfugujHmPoRpIIazZCI27hMCDzFTlpz8lg+YeoOQVvx6GtY8hKUEXIp&#10;8+lcrST1DRtoEa2r0gR6TkGPrZCag3NyoeNIcFiGMbco9rxy5V/Ie/yftRUiWmH7r7Wx0asNiEMY&#10;FIh+h8WUTUXMAn8al4nRj+kBM7gCSOINivQN+Gn69YKnvVgbxKVyzAO/Gxr33Yhkeipm3uRP8caG&#10;ujq/f1zMesSbGdvkb1/wc1UaidK/QIsBYnAEehO0PeKS3wKxUj3R1hqGxwm/gxj3FNI+yQ4jwHEJ&#10;rr8j9hkcWKo3x17O4LpJxt0jRsZZJ9WaQ+8pwnM3pry48iebOxa2v2UrRLTC9v/VGIAMdS6Ljkz+&#10;aWxm/tMfPXYXwBBDWAEe0V9BqNc38Mfaxt+PyeBX/q3YIaPYj577fn9KrxNHK/j4zyGnZacxP5t6&#10;QffJMuAkTDsvUYpS5aCpmbKKwKl7MOaBzPgKxmNl+eqipQVYzVBe+yD6qUj7JsfNhYwT8uxnbNAJ&#10;S1dWfMs/W8y4Khd8gSqNCo6hsP0TtUJEK2x/WmvqnJivBypi6lMQaZoFFXXdUKR/KEWaULc9szCu&#10;umOIKBnROGL9bmiMAdGCivQ11OQxIJoKPAGVG0tdFxXqGkqZG+61mQVIuxUU0kq7xbLDaChbTStZ&#10;AYuXF036KMsI8D4k45/KrK9gVEovXYPwTlpFSp99EP9MZXwTYVtx43kt8ha9G5eUWrDHhe2frhUi&#10;WmH7q7T2HnOLmPt+38HGEFTyaoDh3n8+ovnKqDu/I1rI73YzhGW+WswzIY1QL6GXrvBThSaG7ekt&#10;Pz34PM56IGIfa/HPYdxcFXlDJjyF9K+6VhKrNBGmnlqN1mBUVjXrKweFg/8ho8QXMO+rlLqqUA9a&#10;W2ujkui3Nu85UrBzhe2ftxUiWmH7n2u/IxdxN1Y+5q8ewKz79FiUrQbFS/zBxWgD8D2svPeLyWuh&#10;VCVNFUO9OL/FGzD1ky7rmthM13q5sOgKpVa7DfQLVH6HpYkNlCyvtxoEYzNkxGU1Nu3UpWsFP1/Y&#10;/gVaIaIVtr9NMyBagCpZ8eeqLfPvlxHAfTcoik0AAk+qwKMQcFz6HxGOa4pYhPCqqCEalSnvIO2j&#10;TMsVaR8g7a1Kfc9OC4nP2dsJ4buuk39qbQ3Oa7X+Adt27y34pcL2r9QKEa2w/T02XvQ0QN7PU/dA&#10;5FV6+mPDPlimkmDrAGNR1xhrtYfqLWS5WlCyXC9Tcx8fn4JPFrZ/7VaIaIXt77T1CljYxylk67at&#10;Bc+/fTt8+PC8rHkFTwpbYfuPWiGiFbbCVtj+eVohohW2wlbY/nlaIaIVtsJW2P55WiGiFbbCVtj+&#10;Wdq3b/8Lz0Bi7hKZv1AAAAAASUVORK5CYIJQSwMECgAAAAAAAAAhAMCyQ3qKJQEAiiUBABQAAABk&#10;cnMvbWVkaWEvaW1hZ2UxLnBuZ4lQTkcNChoKAAAADUlIRFIAAAGHAAAAyAgCAAAB+wKKsgAAAAFz&#10;UkdCAK7OHOkAAAAEZ0FNQQAAsY8L/GEFAAAACXBIWXMAACHVAAAh1QEEnLSdAAD/pUlEQVR4Xux9&#10;B0AVV7B23v/anDlnL4ig2BsqdrGCvXdUUOxdUVGxNwREAbHQFASkCIq99xITk5jYopFYIolJJGqi&#10;KBqxo9j+md3VmK6JqY9xc3O5e+/u2bOzM9/MmfLG078f/bvGBHW6QdsJoudCGLdDBB43P30d9BvH&#10;hPlshU0hUbIqOrmCqy+O3gxzvhSL7pu7fx/9xjEpVCgQJSqLBYpWUI36iyHLZeh5mfyQ9moj10NU&#10;plz5VCbmQFS28ZOXp984Jjorhp/D5Ada8iMA0KztRN2ucuQGFXUVeoZZ5nwCe+7L6Cw57SD4HDR/&#10;89L0W8YEPULV3JO4MxdjvlUz0iDkMxV7W+S3x3r9ZP0BELhXXXwKiefRcxmWqwctR6ruYeC1Sgak&#10;4dwvzUP8Ir3amN5wDcBmQyH8AJ7LFUmZYugKLF8POvpiv1gYv1sEnhRd5kBqOkadh5EbRPX2olhF&#10;urPo2ADq9xN9Y8S0wxB7Cxd+dzfFiI3muxfopcYE7SfAgFiY8Cb4H4We4bD+S4j9Ckash9oeUKYG&#10;ODhDzfbQbgqM2ABB6RCfA/5p4NiQ7igIAKR7C2BjDxWaQrvJdCshIQciL4ObL8xJhyU5kHofFt01&#10;z6TTr4wJipQXRSuCY2Nw6QU0B+N2wLxzEHsHpqdBrU58ViVAaaAQCpcD5y7QKwJC0kXyfbCyBrcg&#10;uq2QkC3orIuf8PhKVaGHFPyPQ+NBMGkvbLsFq25B4MfgtcE8n06/NiYJUtB/FrQpLBzqEHPgiDUQ&#10;fgkTHwji605+SBMTm42pD+mUQkqs0gr6LpShGdB4qPB5T6y/AUuz5ewzMHU/RlwRQoBDLSxQCvpE&#10;47vnxe5rYsoHWKnFGx0CzPPp9Ctjyr55W6PZjrosk3Po4Re2xVW9XjBqvVp4FZt64bSDamU2JNxQ&#10;86+IkE8x7i5fQPV2WnFHGJiIh67gWzdh6gGtYV+SrrLrbOJ64XNAzfkcArer9d9i4AlixzfaB7zh&#10;6v+G6wzzlL88JtlkEPi8a9l4F9bmKJqMqOsi8b5WsCQ0GayVroPDl+OBK9q+O+B3UHP1FW7+svd8&#10;NXo7zEyzNBkMc9+WW7NlwAko39DiUJdlWIXG6NJLdAvT6K5FZGoJj9BrNea3f6PDjDdcfd9wnWme&#10;9RfGhA7OOGQZ8bIWfwemHZa9FmDPcDEkRRGn+x1TzYdh9H7cc0MFfARl66lKzQR938lVthwDnila&#10;wDGIvYezPsOhqWBbREONuFxKhdb5hUMt1XIkeG9U869iwgOaexK/b3Twf6P9j+Zp165dZ86cMd6/&#10;0d4XytQSDfqICXsgMlNOOwB0ibU6iiotofFgdA+G0dtx9hkRfUPMPoNDkqGQAyoJyiI0a7R3ABpZ&#10;12CY9qFIuC8qNqaxyPG7IfIipuaK5FxiO7QrSjONY7eL+VnGGX9APz1PkL8YPyCTdsOU90muQIlq&#10;/IhZrMHWHko68VMzcDEEp0PSQ7AtzM+d53IIywDSJGFf08MvStaAzjMg8AR0nQkDk0TEp7A5B6Kv&#10;gN+HMC8DZhzjh7TpEPNkP6KfvXf86OazBe9tYF8KrHVJI4A4URc2BYmRof8iPkHQMRiQCLH6WROy&#10;WT7FZPN3ytcFj1nQbhIsToMM0noXgeRq1VbgFgyeyZ99/ksC/Zd4nIinWtCFQ8kSJUmI8zPSbjpE&#10;X+dnsEYn4bkS206AgIO4LBdCM8SQVGw2jPQdkvD0OSgCT4jBS2FPJkaeB88Vb7Sfrj9i33vsf5J+&#10;ZUzPyb5vGEmRN1ynS7cZMGqDGvcmWlmwpJPqvQAizqngU8JzMdboICs0pilULb2h/0L02Y/R30Ls&#10;TTXlfZK6fEm0dZhedmi0edCfoZcdE5F+RH+NWKFSU+MTdOqgDVkKE9/WiGErN5ealdKsSIJbSF5U&#10;aio7TpYT34ao65aEx/ShEvR8sSgyfvsL9Apj+kmiJxkKllT9FwnrgiQwadMF4Ex++ItWkC28YNwu&#10;bSHJ1Qe0y/zNr9HvHZNBBs+R6qCby5PRjl9F2bqsK1uNNr/00vR6xvSc3mjHWuINVz9+QifvhToe&#10;5o5Xodc8JqI3Osx8o60vAQqwczA/ekV6/WP6/ZQ3ppej3z4maDiY8AkMW0FIV4Skm5++DvqNYyKb&#10;k/Qglm8ADQeI/nHoS+D/npz8gbn799FvHBOLSgAllbAtgpVbyM4zwf+glpTzzuffStcpMiQdEm5q&#10;qY/o1fzBq9BvGZNw9ddmnYbY69rypyKZBaZyqE12iCX4tHDpKSfvVWuvw8oblrlnwXuH+ZtXoVce&#10;E7r0EJPeVcuuwdKbKiJT+B/GqKsMw8u6qHy2onc0vnlO7rsFfodU3Z7Q0luS9TcgQYzfRTDcPMSv&#10;0auNSRQsKfrHwzuZ+P5NCDjCQKWjr+g2W3itBt+DOPszCNgmtmYLQlF1umApJ+I5UcpJENhqP5X9&#10;HHPPioRc81j0lLhNJ7xq/vEC/fqYgAxfjzlkgrG56NwLgnfDrmwIPA11uoNjPShRBSo1gwZ9oHcU&#10;m2zzr0JcDnithwLFGdmRwclgUJKNwL8l9EcwMPkhEPz13gixmbDyKZug0VfNk+n0K2PiYxHYrd5O&#10;tBwFQ5azgRudDSGfE0aDoo5sahKzKwX57Gl8ou1EGLODv5D4gAxDQQbq/G9g2QPGxKShyTqt5cY/&#10;nH+B7DuYdxzefsQGMV3JpL3m+XT64Zh2795tvtMJUQqyOpRFFnKAmm7oMU/4HqVzMM5XVjh8PYR9&#10;Jcj0S2Gbk7/T3EtMfgcX3dQtz3TYmUPcJqYdgsBPZPQtsMqPzh6i8QAx9x08+wCiM3DQkh8jzx+O&#10;6c033zTf6ST7x+O8DEEPNo2M7OGydbBroAg8rZY8Jnytwj8Xmx5gzLeSzAEy2TQbUcQR201i2BR5&#10;UDv3CGLPySEpWKKaaD9RI0TqvV0GpePgFEz+TJFNMXylsilAyJOG1SZghXnKH49pz5t7zHd04/pE&#10;q+jP5fZckXLTQnwQm01YER2bip4RWpvxEJ+mffVELMpEz+WqljuBf4vncjJzZdBpRbdmbYZlwUXw&#10;WqmqtZUlnUSpGhbi9JYj1Yg1GHiaLDttRho4uGgWK2NMv2QHG/NEWFFrPRb83pYrHyM98F6rNHrE&#10;eobLEetw6j7iLTUggcC/iv1aDF2J1dvLci5QuZlWv7/oOgvH75LhF0isa35HoUIzqVmQ4SdqZHLZ&#10;l5Y1OpHtioHHVdJjYkf6x0jwl/0FxE9obUt8LXtFsqFItuXwlVDXQ1ZpC7Xd6eEXg5Jh2kGMvgr+&#10;x3DaQajaWrALkWxOa0mcXrqmaDYUPVdC2AWZkktGGLNgyKcQny1Tc/mAZPBUbCy6h2PQSVj8xDzr&#10;9+mHY9qwcUNUVBQ/aGRVTtkL43bSUMjgFCofWNtBoTJA1nDnAH5YyI5LuA90AfS4BRyHmOvs06En&#10;P39BqN0VvNaJiEwgxvI/CBtuwaJsQWI98BT/ir5TuZl5vp+iH45p566dxhsSLqO8x7ChSLavrt3+&#10;o/GI/2gxho9YsiqQaGDv1g0gg87vAGy6CSvuQcRl4nSWN/lsoEEvcHSBEWsh7TrszoYpH5A9Di1G&#10;kFkMbn7GKX6OfjimuNg4851OPNWCZAtZwDon6nYj/YnFKoPrNHRsAkNTxaLLGMs+HezsA11m0wTj&#10;+N0QkIatRkP8ftySLXwOQZ2uhuFAxzEP/fP0wzH9HL3RfgZ7P3S7kc7BuKC0k2o0UEzai+EX5OR9&#10;4OSqiLcqNUWXPrKTH3hvUCRaY2/K2Z/joGRhVVC3Hfx/wM4/SS87JiL2EnWYgSWrizLO/GcHX63T&#10;TDHxbZz8nuobS1aexWJFbCfzFVSkcOr3spAmmXlaLX4i7YrSc2dBC/3kxWf+5+gVxvRj4idZyzdg&#10;crC0K0ZineSqbuIFMEywttEqt4ae0TI4XS5+TJ/TXvNnv0a/a0wG0fkMm1M3gnU/R/vpYACYam2w&#10;b6z5vZem1zCm52TbPYTZjnluOnitFaO+5819eXqdYyJiRm4XwC4rRxfzo1en1zym10J/xzH9Dekv&#10;myZ08ydApQ1OEsNX2U/7Hmb7G9KfOk2ylJMs6yJIM1duIWq7y6bDyDwVHrOBVM+YHdLviAy9IEiN&#10;L7hi/uBvQ3/qNBHuo03wwpq1sORDuyJIRlFZF8JnBFyxR6jwWkNokYwtEZ+DiQ96pZ4yf6mT6L8I&#10;fPbz3qjLmHhLLPzW3PHH0586TZ07dwb3WTBmKxnDMD+T8R8RAURlRZCC10prdSGjGoavIOgFEWSZ&#10;5kDyI7IqGAUSVo3MgKV3YPUjSLnF6xVkRIZ9QwjSPPofSX/SNDHgHZIkpqeJiHOw7DaseQKpOWQx&#10;itgbsDCb13GXPGQka50fytRhA75LsCC7vUJz6BgAozZA5DGx4zIcz4W9dyE+k9e7vDaQRQsEaum1&#10;70I2HEas5lXhyXvB/7B51tdHf+w0vdFsLFZuJTrNhFGbYc5R3HIFP3oodt6BhCwRcBTHbueFv35x&#10;NBFizHYclIIj1jFz2doLx3qyfANsPQaGLYOkg+JQlnwrGxPOMU8NXy4cnGVtD1GzE1RrS8YVkpHX&#10;bKhoPxU8QsFzGY7dJf0+FPO+gqjrvyH+4yfpD5mm/67Vtdtof1GzvazaWrn6ovc6SE0TJ26q926r&#10;5K9x+lF6rLBcPdV4gKrXT9TtSqgdW3qrTjNkj0gxMJEMCzJjtTlfSLK9I69AbAbZH1rwF3LyezBg&#10;IftQipTXLHaoWXOogJWNzGerFSiORcsTJ4oanWQzL63LXBy+imwoMfszGXdbJT3E6Ovm4Airu/rg&#10;0JUQdBxDz6uFV1VSjkh5oAbGmLt/in59mh4/fmy++ylSlVtZqreTZCM3GCzaTlDuwZa+C3HoCg6G&#10;mv6xmv25FvYNzj0ASy+J+ee1WenaxLfQYw449yS7RytQQrOxF2TJ57dH+1Ja8arKwZmdeU0Hyy4B&#10;liHL1aS9Iug0RxAsfmJJeqz6x+uLrfbSOr9FWmSfaJoImPeVir5qidfDB0jQkb1iV8zi4Iy13KDD&#10;NOGZrALStIhLuDgHbO2w9VhtWKo28xguOEfGMa7M1ZLvaYvuCOK7kAz8eTH369P0A0fUi8R30spa&#10;Waz5xtoWFkUryNK1aeKwQT8yjkW/ODlmh/I/gsT/8SSJ7qsJe1SvSCzkQF9G+iEq5R4ixmyBuRm4&#10;4Ar9SZdKBiDvLenEvqGmXqJnOIzfjbPPqEW3ZepjcPWDthNw6Co1Iw2jL7AfYOUDmZqjkm5jbDY9&#10;YiLmpkx+SIfiIZV0ErW7yE4BauQGdGoPnYPoMVcJJ9W+a0hibudNjLqofA6qYSuEeyC0m4Q9I80L&#10;+xH9+jTFxX3Pb/AinT17luw5JANzSCo07MveA/qTbDxikGIVoHIzrN8H3QLEiLUwMw0iMzElF5Nz&#10;BUoOv/NaicT20ZmwPAdWPRGpuaTj2dsQdwuSHhqWIhYuC1XbQOvRYkACPYZIerBrIPPpgo/xzSxx&#10;lC71FsRkos8hJOk2IA56zYdhq8mORM8UMXIDjN0B9ftiWRes2JIll9cakZKGB7Nxx3WxMIMfSc9U&#10;dO7B7gt9ydyw/cxr+z79+jQ9d/m8SDdu3oT248BrBYQc5wCoZdmw5TGsfsgqPCEHEnPZD0zCOF9B&#10;cHCBen2h6zwYux1C0qF2F+g+Bya+BfPSYOtlOHQftt6GRZkcsUR6ashyuhiY8BZPK32ZjkBbiQpQ&#10;ox2HMXScDhM2wMpT8PEt2JEJMRkMo4YsBdsirBxre0DNzlC7G3uS2k4A99nQP4HjsEj3Baaz52nB&#10;dYj+kj3g9OfEt6H7XHagqXz6qnUAr3/SZLX1e6PdTyyd//o0bdz4w5AyFh9u03X4cxRSM8XG+wxk&#10;ojI5QmTye2LERpiyD2Z+TDIFQs8zMipQFCo15cCLWu7gEQI+W2BrOnydA+9kQwJd6kGeHYc60HAw&#10;NOgL9XoxUHL1FR6z2As3bA1MeotgFGuuiPMQsJfOyAiTLpWmtbk3OLWBQmWEdT4GE9YF2YFoW0QU&#10;LQ2lnaByW2gwgANb6DgT3uSpZzfdA76RxHcFSnJwibKmAercNFPnJr+fjDD49WkyHPdHjh6pNzgA&#10;LPlE9fboNp1BzdwzsPQxxtwkfcHON8/lNAtYqwO28hbNR5L4BI9g5v+hq8SYbRwwE3IG52XgyOVi&#10;YRpsuS0iv8Ggz3D0Nqjbk/S6KFwO7YqijT0H2xUsKYpWxNI1sWITqNcT2k0WfWNw9Gb0PQJzv2Qx&#10;l5jLHuc246BgCRb/JBzpGe0dA5P30QxiVBa6zTQ8imBdAItWwgotROMBQCjfezs/6ZFZIukRTZb5&#10;aOt+oJiY36Hpzpw5Y4hw1iNW+ciwoFlQg5Nw6n6Ymw4zjkn/I2rkGqSLqeUuStWQxSqqAmXQvgyU&#10;qC7KucgqLVWd7kjX0yOMZlZNeV8Ff45R39ItxYQcNWarquMu7Eh5FSTxzSLcTUeVdKl6dBZLdGKQ&#10;Io5YoaFy7iYJTA7jVR6MzFTJD0nScWxTRz85crMKOYW8hvRArHwilz6T6LHZpDek+wyW6DShlZpi&#10;U0/Ve74as+OtL28bF/iS9EvTlLwkmV6/t7wB8J/VO1sGJMrRm5nnJ72jhi+3VG3Dyz3WBUlJ0cVa&#10;0ML3h6SKEIrsN5uCPGvlnUWtLlqb8VqfaCS5EHKWpLW25ImW9ETYcMAXjtikzU1XyZlibQ5seSLX&#10;5FoW31Px9+g66bbTfFmsCqgyzsx6bsF0dsus07LBIOgZBpP2qoXplg/uysO5sDVbLLikph2xjNmG&#10;hL+GLBek2vyOaMGnjCGZl/Hq9OsP3U8CAuOsRFIpTed5ek/zQtejoaY/5P68mNMh4I32M/572mFj&#10;rypeRdXoiG0nwqBknH5ERXyt6vQQuvLCeR+q5Vfluoci8QZJEAxM0ybtkUNXiPG7yPjAsK+1eRnM&#10;0baFwLE+avm0et2xxzyYsQN2psuvHmpvXkNSXiQZBy6WpWronnKOhBJVWsp6A1SlJua4fyu9rGx6&#10;Sbp67aqhX50HmfrVWG/gsLrobJpNgkqiVFV+Qm0KYa2u6D4HSHKFZoiURxh9FUn0TNoLg5KEY33Z&#10;YiQ2HcoLve0mCPdgSYDLMwWIi6cdFLPPSBKIYV9D9AlYdwvDzsugdDFqI4f8Fq/0/KS86T5nc3C/&#10;g359ml6VdGVBQyT9OoODn9r6Q7OR4DYTBiQQTM/nWIsla357cGwoWo7S17r2QfApvnj/Q+wbqNQM&#10;qraGopUEAW7iHbtivAJdxomsPFaUpAQ95tLXBM1m4AleAE94BHE5PEekKwuSmLMDIVmv0wSRjteX&#10;T8oO+1nc+JL0+qfpOZmohzSudX7zoxfI2EXXAN5bdDG3FzwXg0MtsC1mxn7yg6pvxuo/EQFrksQO&#10;dcGJ12yhVyTjL0IhUVdYx9NmfPP5bxG+/fb1+KT+wGl6STIuzNDN9K92ndrP//yfEk46ovn+82vs&#10;LeQgCIi18GIvyoTdhC3Ewu8FSbxe+uun6efItvc8c3ZIFbCImaE/R9MJJWLUFQ4gQKTnsfek2eYP&#10;/kj6+04TEQfb89KuIewCmZWaDIIOE2S/OEvjgeaX/hT6W0/TczJwhlTWyckp5kd/Lv0zpukvp7xp&#10;einKm6aXorxpein6y6ZJesy29F0ohyyHURsK+75lfvp3pT97mjgAr14vhoW8LD4LBi7iZTifD0Tg&#10;xyLwdca+v176U6dJOdTGsi7g2IAX1+r1Va3GINl6/WLFiA1y8nsqOB3DLv45q7ivSn/eNAlrO5kv&#10;v7ApyJHYRSsIh1qyUktRp4tuzYbi8FVy4tsi6BQs4HBJXJRj/uz7FLD69eQ0vCr9idOkrFGhUIqN&#10;YWUR+eyxUBlRsgr77RsMEK6+ODBJsMf6JERliaSHmPjA/KVO2DlA0OM563MR8Q3GZWPKAxH0EzH4&#10;fxD9edNkIml90ZGI/6R/1gWgYCnh4CJru2ttxskeYTB2uwj6VEZ/qy15jImcmyCqtVV9opTPQYz4&#10;CmIvY+oDteKxWvIQ4+9B7OtZ+/5V+lNlE0/PoEXg9xGEZ0B0Fi8c6e4ODp3W1/WgqSdnUrAXmJPU&#10;IfUhlHfmRNhxOyDkY16n2sIxGhzZTHsXZOlhLV+bR/8j6U/kJrJXp+yXc8/Cgkt0nXLFE8uSxzI5&#10;l1eTdK+5pYgjh8W3HCn6xaopH1jmZWAxR2gzXniu1AKOavFn8d0nsDUHF2drEZnajFMcWj1pL077&#10;0DzBH0l/xjRB2drQlTlCEI8kZMH6p7DiEaTkCGKKaF7/YI9a9faCWKuQAweZcEDTIl56a9SPs1x8&#10;9orln4qjOXAoBzZmw5zPxbhdYtBiXoCjh7T3fDEgBoaugNFbYOIe8DlYPeq0eeLXR3/4NMnC5aDD&#10;FPBagQEfqvkZuCsX1ubQ1GBUlprzOSdQBB4Xoedl7G1eJhIIRR1F9fay7VhVsTF28IHh60Xyx+r0&#10;bXUyB9dlwewMHLdTdQpQjk2w1Rho6Y3tJqguwbLXfDEkBbw3oc/7KuRzOfdLMeNjcwSvg/7YaZLW&#10;hbHpMI5gmrJXLD4jD94T796Htdkw77yYsk+OWC16L4Ahy2DsDuwXx+soDQcBifhiFTCfnXTuJbqH&#10;wcwdsOMMHr2Na6+IOZ/CuN2i93xsOx5rd6XZhMptRU03bNiPI6E6B7In04shGAafhPlZEHVdRN8w&#10;h/L76I+aJn3pKQCrdxCdZvDaycp0cfIGnnog6KmZl8GVX3qEY10PUbsruE4lIS168sKJ8N7MK7eB&#10;JwRBzeBTXEMg+gBszMTUKzj7M+HzAZdeaDYCHWphiUqCnlD7UqJ4ZSzrLCo35xgCkmtdZiNNt7Gg&#10;EJEpEnJ/ACyeE8+pz/vmH79Gf8g0veE6nVfT7EtqjQbJPgth7tvwTgaeyNE2X8PQM6y2+kRhoXJa&#10;owHo0gfqdhdNh8h2kzl2q+9CXjUZv0sGnODAqMgrsOCySMhUc75UgSfRaw3UH4TlGyibAspii1Y2&#10;nNNknV/Z2MtCDqJEdajUDJ37aO2nyv7xYixXJqEjaMlPZSJXUXpOqC+C0t2S8zO1RXd49Xj+r8QO&#10;v55pAhITxPO9IsEzCUZv4vwpv4MweitHhoxYBSkfwZ5rsDKT1TyNb0AidJrKC00OLlDKiWMiHBtB&#10;lRbg7A5Nh4JbIAxJ4qn0P8iRGotyeBu/l1HCgDgoWZ3RgzKWGV5YdKFXXncpBWU4WZKBRbc54L2d&#10;eSoqE1IewOJHPM56/TlWc/qHsOAbWJwNy3IZXiTTKe78MgT7vdOkVW2tnDoKFw4jQVdfS/dQRc+F&#10;9ybSODLkjGXuWUWXGnMakjPl7LOWwE/ksNXQYiRBJGlfypLfnpPerO2FXWFVtIKltJOs0BRIJLWb&#10;qHovsHhvR78PYW6GiLuvJT3SRm7FUtXA1h6tC2oWK61zEI5aD7PSMeIScYSKvEqogqaLmMtStAJX&#10;lmkyGHqGyfG7LcSJDMGe0vTJbrMtE96Sc09znOuWpyo1x5J0V9LeeV+J0HMq4pJ5VT+i3zVNULQc&#10;rzUSMnSow+Cwljs9PuA6ieupkGExeR+n+EVd4US6mNsQdEKM2wk9QsGxCeQvAEoyPxAol5pRgokR&#10;gF0p5hdiB86anw6DlzBXhn3NiCH5PlRvzaHRDfowP05Pg9AMiL1GwIKnIPkBV5VJfKwzmQC7IlCx&#10;MdBgeoaJiXth9mdQtg64+oDXel40TT4Ph57ClhxIzBazv+JI9LE7mH8nv2de2I/ot0/TG+2nkXQg&#10;GSE1aw6Psy+DJSur8i6SJouAT7cQHLZWTXlfzkrniNqEBxifo4atRZpTjp80Q1BwUAL4HRHh5+Wg&#10;JBMQWFmLQmVkOQ5BQVc/8Fwlpqep+XoISvJjcGqL3SPUlH0q7HNc/C2sfYLLclXyHRl3S9D9iM7G&#10;uBz6JllCwr40VG6BzYerPgtlwRLQhFMMMfg9tfFrTH/MEGzFFRqbGrUF+8dDs6HCPYAkmnltP6Lf&#10;Pk337983ViARJbEGc4dVPmlXFItXhopNoUE/4eonB8QhWbM0UzHZIilXJuYK28IcfitB9ImShBLm&#10;fAGRmZBwi65WpuSK+LssZQQ/O7JULVGnO3QOIhbgoKQFV0Q5F+g4TYzciIFpuOi8eOcprLsnYq+R&#10;nEaSQSS8/I9xeEH0LfRazccpUlZUbilbjcaqraCjD3hvEMs/lp/fEkdvsaCc9QmO3CQbDvxfx0ak&#10;l/+r6Sjzwn6KftdDZ6zNYvdQqOPOvG78ackHBUoR8hY1OyMJrL4xxMww5wsRe4N0ikh8xM8UPQuT&#10;3iWtJ5KyYc1jWJ6LyTmYcFPE3eKk+JTHfBzr/IKeFJee0CUYCTcWKitajYUhicL3HVx+DtNyxTs5&#10;sIqems/IakHPZdBlJsdoeG/GgXE4bBUQthi1SRQpj3bFkSR3nygIeUvszMD9t8QyPbBv9DZsN+X5&#10;YrK+YvqzQRm/a5qwY4AatY5EtYg4z8A6+YEWlc0MT9LUyhqLVSIBL9uMY1FC9n3oeS3hDhJHuPmR&#10;NiQG0WK/wT1PYWWOiL/BLoE5X+DM4yyzo67LuNsaakgirLyzqN9HdZ+jarljl1kwaTuu+0ydfaiO&#10;3cXVV2DWafTeptr7yMrNSfCTAYgd/bXuC+SABOG1nvgLZxzXQtLl7M9h+HKIOojrrmhJ33DhBFK4&#10;PSNlmVp6LEbAi2FG5rV9n37jNNFjzyFYk/dCxKeQeIXtjw1PYBlZITdY3JJ+NVR1EUcy1oBminQ8&#10;qS2SSq1GM+wmwZycAYfvw1s5sDIbZn8Bk9/lygoDkxiLTj0AwZ9w7QM6Qv7iXOKvSAVoOIQ1Q/he&#10;+CADDt3Qn5p0GLOdHkO2AZ27crxKzc5QXw/d7OjH0ZWeHJ7OwGLeOfb2RX3L4IBAycw0Dn1x6Q4l&#10;KusxqTRBZuyKscJsXuQL9CvTtHrNavPdC6SVcUEanPcGDDmuLbmk3nwiNpG6yaanxjL/WxWZKcig&#10;NULcpEUR6qvpBq4TpVMnS70ekjSd39uw8az8PNdy+rFcnwUhn4pxO1TfhZb6g2TTweDmK7qFEaqw&#10;kEga/zZNqAj8WAtO1zpMw9HrYfEx3JWtpWZqIV+wh6BPNDYdrDk2VqVri2KVoGQFLOtiqdyGWE80&#10;HEy2sey/yDJ2u/I/wtA/Nkcm5Fri73FZN4J4hBusbS2ajc5NfrwKz2vxgcRT5nW+QK/MTVCoLIO3&#10;/nHgt5cB0UZiB71+WvgljrcllT9uF3AsaQY7IYkfFHJhOLrVpZ1Ei1EwKBniDkLaNTh5S6y7THPE&#10;N7zTdHBqLxoMIcHPUQIESt2mc+D84CSGiD4H+WscyZsJC0/Doq/5T//DzCz1B0G52hwGZU2I3JYj&#10;efPZs46jKStXx4iHEh7hDHHJ0CF1EXuLoxTnf8t8nZ8gm7VQelWs76Kx/K7d/F7JSYNeYZrc3Nyg&#10;UDlVp5vqMg/HboB5aZh6U6U+lNEkR8/A2J04aLHWboJ0CxDdw6Efx/BqY7bKiW/xdZLd4NRB6zID&#10;p2yGDafhcA6uyWJhRDe29wLRcpSs3EpzbISEvxzrcyRgnW5a0+FISIcsrxEbGAGEpHNsa+w9jM1R&#10;wScVWcutRxPIQqv8ZjCrAS+F1JTGGMW2CE0WVm6p1e8vXX35cfZ5D+d8wdZJYi7Z3iCRPagkAQX+&#10;j305U5C3mWZe7ffpZadJ58wA4VAHm3mSNS98PyCZLRJzWBmHfAajd4DbLN5L2reFF7QeRzYHsQMn&#10;NY3UA9iDTovZX3Bo9Kw9sDQDln5LUACnHRYDk6HBIChTFwl22RQRNoX4JhdywJJVsGx9UaMTZ5h1&#10;Dcahy3Dyu/qCAscqkzXL9i0ndRQV1vlparDxEGaZ4HQRkYlRmXTlLNeUlbAtjmVrYo2O0GEy60Gf&#10;Qzg7Q5DopJma+i7rU1LOemi0eZ0/Q9+bpoAAfiw/PPJDfyAJOR6TlRUZ4thuEg5dLYJPcS2L0HMY&#10;dBIJwpK67Tid81Krt6MbCE6u4NJLtBhJtxHp2Rm+mjQLiRjJYusGg/LQC3TNcvRmUa0tONQGzYYY&#10;QhJP6ImbZJ0Rj0jbIoKwaIWGdCjsMImsYg5XpekmDJnykDiCMa2yppPikFQMSGPpQ0NafEcue4rJ&#10;uZDMAWY0BcRZWNIJanfmlcEhKXLaQUHfjPuJJ+sX6Ne56fz58yY+LlIGa3dVXeeoMVsx8GMIPE7s&#10;oCbskQMTRJvxpLmxRDVVuJy0Ky5IwZVxwgpNVI2OsvFQ6My1J3H8LhWQhuEXuUQtgfKp+9XgpVi0&#10;ImfPWVlLLt6pcOBi8D0sqrWjx4H/lBawLS5K1qDjqObDkW4G6fgQTvNRSx7h4sfg0gf7xiq/IzIi&#10;QyTfgDUvgPKYG/yEpjzmR9LKwiYxQYqO/spzKfq9cl7ir0+T/3T/pcuWsvFFOqsR25NcQInsIIIe&#10;JHRIjlZtwea+TUG9ngrzApfxtLbTkwUqkKzh8kqECXpG8grStA8583TxI0jMEfV6cmUj+jIqBpzj&#10;dwLJuPmXII4s1QciUS+7QsCCjsmWRzNoPgx6R/MjPPcsI4+qrcHDWE1Ig0XnYc8jTogiURBxmZgO&#10;ph2BkC8hMosTQOk4VnbGTJlX9Yr0CiJcF5D4H64zteHrcex2vrFjt2sDElWZ2myCKCuU0oIWRcpD&#10;l6Y6ILBSdkV5fiu3lQ2HWroEyuHrYeYx0llkmliSH9N3COmIvjEc8x57URKG2vpEbHiiluVYFt3F&#10;hHuw+AkdjQStVsQR6QltMQIHxGq+RzWHGthhAvuOZxzW1n+jTj0Re+7B8us467Rl4ttq6BrRJ5pu&#10;p5z8niX4Szo4jQes7c0reXV6hWki4ttCpAQp1LE+gVz3rnZHzogg3iHb3dhLrwIYsLULAKl/qCys&#10;gMu6gHNvcA+GUVv18NssNvq5iE8gJ0fNTeOcnZ1PGakuuQ2xV1jW0LaAzOYcKF+Pj0y8STNFcMGS&#10;nw9FADJwL7yZARfuw1HCJQQ4T8PINdDRH6q2g3rdocNELlJN/N4v9hcqy74Mvdo0GWSKKl37KmWp&#10;WKnyM2VM2lXTw/tJuerZV7opwFdIe23stfIunJHoMYs0I1kMWulanM5CZpr/OzLujLb5ES67C7GX&#10;OfPU56DmvRW9NxI6F0HpKiJTP6mEohXRqaMq10C1HofDl0HSITyVpY7elSsvCLJ+R23AhgOe2R+E&#10;rf2xRietQS9ZuJw59N9Kv2WaDCI2odmhqeEp0zmodavWeorB97L4aPtf4h1STPRluyKifCNoOJAl&#10;Uf7CXAOaENb4bRCWjisecMHtBbpYGbmZMAc2HsC5gl2DCToxICC1OPkd9roEfkyaBD1mC7+tsC5d&#10;7L+DSw1Qsh3aT/yvau2Nk/LZdX+8OdzfR799mn5M77333g+GaM5ahwAI+1pEXWMQWKAYVGoCTYeJ&#10;svVls5FiYDz47YeEm5hwS0ZcEoGfAOGspkPJQuZk8MaDoeVoMtCwWyj2W8QV/ya+TVxD2IchWPBe&#10;SL0gErNw9ufos58BZLW2/9Fg6I9vlTm+30Gvc5qIXmR4faY4xeZ/6ALG7WAEMHIts17BkpCvEBpJ&#10;5V7rSKAQE8m5X6qAkzh6E3TwEU2GyertOWeYtGTVtqJWF9V4mGo/BT3mgedyHEfA4qgK+wZjbkLs&#10;TZyXoQJPyRGbeT2KxLyUxklffPDNwf0Oet3TpCeB8kDN+SKDezoX/u+5oNiAMOHco3SZ0qzjSRg7&#10;u3MY2OjNEJgGM9IIW7A9SPreuQevIxQpw9rTtijX9S5RRTi48BITyTV6DAlnjt3OvloS8IsIguWK&#10;qe+zr4ZzXOwJjugnpQmiyeIySTQkc3C/g17zNBH9IOZdEdQs7ww13azzFzS+MNVnKjjUoGfK0ida&#10;EpKauldM2qumHrAMWy5denIWjxUXs7ZYrJBDfKyFVT6tQDEGBGX4ONhihNZ9LoMSvZoKxj7Qkh6p&#10;qm04QZFAidArj/FNInYmu5/YKtA47++h1z9NBpn+JsXrQvfv/3BB0dirdfSFoath7DaYsIdzlwnp&#10;EJfZkAmiga5J+QjGcQyiXfQFwpnOvTiAYNhS3ZeUwYgh8cH3vkyv+p/m+X43/VHT9DJkhjvZFibu&#10;k57LNDJ0DDONrJRntjtdsu5X5CdI/1OgbRECtMq5B3b2A8+V6P+hCvtaJuSIhAf0ZfoO/dA8weuj&#10;v3KaiD755BPjzhvYgv7VqssJd8af+mP7TGOy/iK8SnsE5rPBsvqCglsQ1zOYfliEXTCP+MfQXzxN&#10;BpHZSJPCcEH3adDGc6TPCwsXnixSW7QF/Kf3VpFwn/ZiPnteUKjXS7jNxOHrzQP9YfS3mKafJHOO&#10;WBvwBD2bLH8x9ys5P4vnlFM8f3ulv1eiv/E0majHKDbBybD05n8Hp4L3doIOwnM5NBxsfvWPp7/z&#10;NBllJnyfifCZ9IY9BF1DtM7TtKqtze/9KfT3nSai2/fu81IHT5b//9qXBnsH9hmVa2Tu/hPpbz1N&#10;z0mhYg+BZm3+/afTP2Oa/nLKm6aXorxpyqPXRnnMlEevjfKYKY9eG/1fYabyvfw5NqztBOHqK9yD&#10;sUcEF70blMJrEKM3w/g3Yer77GX2/VBMP4LT08yf5dGr0L+WmU599oVWsbGq1EpWackr6jU78EJE&#10;gz7Y1FO2Gq3aT9E6z1Qec2SvSDEgVq+1uUGM24mT3pMBH6ngz7ka8NwMOS9DhJ67/5CzE/LoV+nf&#10;yUy8DsXOhFK8umBsxatyXkw5F46VqtySY2ad3TlXodlIaDeB46T7RMOgJGBBtcmMswk6zksR869y&#10;MfOYbIi9DbG37j/66e5HeUT072QmaZ1fs7KzWApoFmuOk9P0muLW1mBbCO1LycIOWomqltJOWjkX&#10;WaGZcCKh1QuaDhbtJqJ7sOq9QPNcxpG/k/ZKjiDmIHVOyovLkYm5KvGhJelx3ZfIkMWuQby8Omo7&#10;+B3EuWdl6AVtQaYl7KK5+99I/1LJxCszvDyj/18Cp9PoCVacZqU4r0blE9b5eOHdkF5lqoFjU04P&#10;ce7OXNV2onCbBb1jYOgSLs3se5CrQZOUiuJAd5F8n8OlEx8sPfSVeb5nJDpME32ihdcKmPQu1/ic&#10;8wXHBC7IhJgsiM8Wi3NE6lOR+gA4JjQHEu/+b8DrzET+y+lfi5mkkEpwnDivjXabx+XEJ+yBGWmi&#10;fh9jLfC7vcrC9cxtC4vCZUXpGrJCQ1m9nXLuLptxQDpH7w9dDuN3Cf8jGPKZDLuoYrJV0kOZ8kgk&#10;PxaJuXcfPIRKTYj/sFu4HJqqJu+TM07I0C9E9EVYfB2W34M1T8Sqp7g8Vy7LVSkk3nIw4ZaIvcVF&#10;BWKuQ9SVsYk/UYn9n0j/WmZC9yA5IBG9NwifQ5z7QHIl4gJEZQouin0Lkx/I1KcYf49LmBvhGMbS&#10;vLLG/IWxkIMsVYsr+tfxgOZe0HkaJwZ7rRaT3sHA43L2GRmZiYtuipRcKOEEjQZxuEffhWLUBpz2&#10;ngxKw9DPcOF5sewa7HoMW5/Aqrsi6Y5YdAPjsmV0FkZeEXPOisCPOcUp6DSEpIs5X5iD/ofTv4qZ&#10;WFW1ncDhnMNW4uR3OZMz9IxYeFksugbJdzk1fM1TsfIRN5VIeYAsIXJEwm2O9uEM4qcQeITDN4ww&#10;Uuv8opCDcKjNEcYuPdmt4DZTDFjEHDP1AAadEAWKcYYIsRphIz0IUPjswznHMekMbskSB3LFoUec&#10;/Lb1HmdExmeJeRk4PY1/O24XHUR4pnK229AV4L1FjDGbRNsMTlj6wT+Ysf4lzIQlqkDjIdx6pW+s&#10;8N4kfT9Us05q4V+o2IsyORs3P4G1D/Q6A/dw8T0Zf0vFZmsLv1Xzr3IJFTMT8bKIIuFxj9SQqt/H&#10;CLiS+QpwNomDM8Ep4dxbthknu83WBqdqJarJ2u7IqWezYMhimLxDRB+Sa8+ovZnayXvq7GN5PBff&#10;vQUbrkNCJsw9i37H5NhtaugyrfcC1X6SrN+bvRX1B0FnXxozugXRYVXv+Vr/eDlkiRy+mnMwxnKp&#10;a05ACkiTgSe04FNacLp8rf3mXzv945mJywyQhGg9htu3DEnktBW/g5y5EpPOuQZv3Yd3cmFnDqy9&#10;A0vJvL8GoRc4d9U/Dabu5Rs2Yj0XKSc4NfUA+B/h3ITQc9zuhNTic/VnUxCKV4DyLozQ6/diwE5v&#10;mnlClwDoHw8Tt0PEAVibDgcy4dMc+DgH9mbDhkyIz4C5X/Bgxm5jCdR1Lgc9FCpl9kZp0I+rNDr3&#10;5AM2HWo4VFldugdDtzDovQAGJnKDkREb+Iomvwv+x9gICM2AsAsQwS3maDOn4G9D/0hm2rZ12xsd&#10;ArB4VUu5ulr9QardeOwRzengU9+GiIMi9VO5K0s7ds/y6VPt2CO5Lwc3ZUOizh/+x3D8bum1QfNM&#10;tfSJ1jr4SJIudAtJwHiEiZ4R2C9ODVqqDVtrGbVejd4ux+8WE99mPvM5KPyPyYATKiDNUqOTpclg&#10;1XkGkuE2fj2Evw0r08S2c/K9W9qebMuaTC3+G65GFXCce2vrrfOwaivZdoJWy81SuY1WqRlhfK5l&#10;6VADHJzAwQUrNFBVWml02FruyqWXbDSYS1wQb3HtoQgctESNWGsZu8MyZT/30ApK5xRAEqWxN0Ts&#10;PRmXo+JzLHF3zKn5S+kfxkxvdJgp3TgaHxzrcf+5ul1ES2/oNptteL8dsOgobPkS0r6Fr5+IU/fF&#10;uzfExsuQdEFnozQYuxOGL4Pu4STJhEMt0bC/aDmKRULzkVzHtfVYDuzvyLJBeISLngu5HpfnEvBa&#10;y4n7k/Zy0mBgGsz+TIRk8O0k5UiW/4w3IfwgJH0BazMhJVNEfCVCPuVWS/4fskTxXMGVWZoMhBod&#10;oayLsC8j7EvriQD2YGPLCbrGZlsM7EuJohVE0YqcLOBQi5t6kB4kudV0MA/MzY+MSr2H40buy+Tz&#10;AVcFCDnL8imWnpMHIkH3VsR813XvJ6mQx3ToPR+Gr2OpTDJ4XoaIOCdIv5NROees+aXfQX9HZuK4&#10;ZY9Z2DNCkpwYHK+GpRKM+N9BS4RbACe4lHQSJatjqZqydmfVfIzqMlMOScKp22DhAU5CfydTHM3B&#10;t7LV2qsq4WsVShLiKI5/k13bfWOhSgt0m4nOvRTJgJodVfV2WKW1qNyMy00QKqrljrU9ZIN+qvkw&#10;1XqMdJ3CbeI8QvmHniuE90aWalM+IOHE9erCL2DUtyJKd47HZIv5V3DulyokXQWf4izaMTuQGLHh&#10;QFaIDs5kHqK1tSIyAtgkNzTiWgPKil5RWaTGff1ok9a2aFtU0GWSMi1ZSTg2wCqtZJ1uqskg1Xqs&#10;pMETVxFKG8W1njj7i6tzXVWL7qglj2TyQ1ycC3PPmfOoU9Hm/VW3OWpwKtdECfiIVTw9CRGXMOoK&#10;Y8fkOyr1kVr+FJfmiuQHsJhskXsi9jeWlvtbMJOs7YHO3US93tB4MGfQ6+hBuJv8JAel4LA1wnsr&#10;96nzOcC9a2ekicBTJPDl5L3YbxFO3iDC9kB8Gqw4C9uuc++36PM4+3MZdIZz9r238jPdeAC0nQR1&#10;O4sKjUWpGlisiixWmbuOFCgFtsW5XQsBbZINJWugQ20s30BWaEK6SdR2gwYDeUisCmeL/jHotUqO&#10;3sZV/XyPcLo8l+3MglhuwccB6okP5LQPcPQ2rovXbCgfkxOMigobO2HJT4xkerZQCHd/lnwE13wP&#10;cm2BiPOYv4i51wiGl8Be+/xcbQJLVJJlG/AiY52u3AqNJGi3UF78GbND+B3CoM9k6HnucZR0W6Q+&#10;hZTHkPwErOxE3e6igw/2ipQj1qPPPhF8QoR9ATEXITmb69CsfYqrHuGyBzKFbFuyau/Aolv8YHAf&#10;1m/F/KxOcQfN2/PS9HqY6dq1a+a7l6b9xz8TpWpxicGyLkjPn2MDUaEZ2+FOruDcDRoNEM2HY9sJ&#10;2NEX3YP5cSSoSzCWzBwSM1M+EAFpGPIZ0iRGZmLEFTH/MsOIxEzG13O+JF1D1ju3jRy1SQxMJgbi&#10;ZPXKraBUNWFXWOgLLPpmQ+85U53XW2y59Id1fsxnz92q7csg81ZVKFuXf1irIxegajESXX045XFg&#10;HHqt4TIIpPuCTsK8CxB1TSTkcJPLRH3rPEPvxWTPFUg4f14TKLE931okY23iXq40MfdLrrG7IFMs&#10;vIaLbnLJiSW5mPpULHkKi24/h//sqiBJZm2D9qWwZBW+lhqdockwLujYM4zbWJLImZ6Gs89g5NeC&#10;LIyx67lHImFBt1l07Th6B89DEHHSGRH/Day/C289gS25YtUdTLqJsdnIrq8sNmnp2fA/ClPe55ot&#10;gSfoWTVv1UvT72Wmd9999xcas/4c6b0aC2K+AtLGXtkU0WyKSduiWLAE2+Es3p0EqQbHxlKHpVq9&#10;7rLxMGwzTnQOgh4LYHCS8NqA43fJyfu0gKOKDObwi1wsJf4e6K3rRFwOzjyupnygeW/l+g/V2nCh&#10;FfPWFkQra7o3pGvI+GeNY0gCnQwPEzvH9b2SbqGVtchfkHUrlzOviZVbSCdXrV5/rflo2dEHeywQ&#10;Q5bD2D3gf5jZN/KiWpjNqXxLnsoULkYNFhvQ8kHtbsyCvReqUes034Mq5BOMyMC4LEi+wd6KlQ9w&#10;1VO54qFKfaiRqkrMwfi7Iu4mX47erBaT7tOQaDw8JIuFZ6l0dWYXvW4fdvSXveZrw9fS9cqgT7B4&#10;Fc6gbzOeTEIcuoL4TPnv1xacUiszcE82fvwUDj2APfdgy01c8a1ckKmCP+MhTdiDozeJYSvZhOy9&#10;gAQ5F2sftdm8Wy9Nr0Ey/WRf1l+m+/fvcyUCEzcIfaM39CeXVwfrAnzjC5aCQmUM3mK4TeCjjt5S&#10;lWbKLQh6RsOQZBZUDI0Ps3gI+1ov7EcaR9/ozcAkqNXJUDScn0iHJSGkFD/xbn7QL4bx7LR9EPK5&#10;DiMyIeoq49mEm/zbiMtmUW7akJSOhZUOHYfYnSx8rsHYBZoNY8DeOwqGr+RhMCj+1ATFhD/irvAt&#10;JxXpEWx4NTkjMuRjrgIWdx6W3+YKC2sew9K7kKS3ladfEQKLzOR15aDTJF8h7CJEXuWLitWHRF8w&#10;xmOx5YsqQyKzGdT14FN09oPW46F0TZ4i7rcZytjf/01YdBC2fAqHMuGL+/BFLhzJgTezYXkmLPyG&#10;lw4nvwfeG3g1uvM0Lv5EkL9iYx31M9Iwb9Wr0Gtgphcbab48GVmTihQAakZ5EHr+WEhImi0g8MDy&#10;QymLVQFLfntFEr6IoyBLx5GdPcK5q2w6VLWbYukarPVdqLzWI91L/2OMLiMyRexNwgHakieWxY9J&#10;TnDUAPEoHZYLkPli31g5erPme9Qy90st/GsZfUnEEgtmw9IcsfIJrnhiSAju053IYQIikWDpE0Nu&#10;sdAS+pCKOCqSndXaCpp6do4Hi36xcuRmbdoHluB0LTxDkYlQvyfzvX5fcdLbMuBDLeyUZeklbcd1&#10;eeQJmt4vOm82xmapuRla4CkLC4m9XHRo6CrwWsle9cnvkJJSM05a5mZYFnyrCF09F6XW+bgFd9na&#10;qmo7S/2eWhlnVdcdibG6BrO/zWcHLjwsN53RPrpmOfNYO3JH7s7CVZkQncF23NR30Hu78lyitfK2&#10;FK3AWVKuRl69n543xXlm/9nplfOhXwMzzZkzx3z3imQ+Z12DBD243ptg+mFzmT2KrvkqzDhGexkz&#10;6P/jAjwkV8iQLlxOl1UmV0FLb3CfrpdoJYv3AAR+wmKGjhB7QyTfZwmR/JRr/5CB7TGPC/2N383l&#10;d0PSyYyHhMvco3njU1j5iDXOkhxIus2SKTabzbTIyywnoq5xPBNLrBxe7a/pag4pnw0ULstV2OiB&#10;btCLjQZdAgmrfNwMpUFfcJ3CFaxGrodZe9k4WHcW9l0W6Tlw6gEXb9lDKPgaxFyCWV+C7/scROWZ&#10;LPrGMNJvOJjNBWLELsHci6DbHOgZQbuE52LwWsWF4hk16hFXfkfYHJlOEOdj6Dqb69aRwTsgAaas&#10;hwUfwMo02Hoe3skWmy5DciZEZOje2o+4+IznMq5CU6wCFCzODNRWT+PkWhYzzVJxxFvt9Ez/V6lE&#10;8BqY6bdgpvYMHnHYKjnpHRV0Us35XIZm4PyLLCSSsum+itVPccVjmfJQLaHtqSToUMfjO3BD5rSN&#10;nSxaQZVzJvNeNujFxWe6zmKJTY/1tENIJnr4BbXwqipVDev353r1PaK5NOSkvRjwIc4+oeIuqE3X&#10;1L5H+FYuF1RcSXqEGOgKRmTK2VxeW/kckIQkeMXtPS7sF3hcMMLNktG31MJrBKp0y0tPmS1aiX1I&#10;Th2wYX9lbasqNFIE8jpM4M65w5fDzF2QcAx3nsOT2eqrhyrttno7G1dnImk6urVknHpvwiEpsvVo&#10;5diAy4E1G47Nhoqmg5mlGrL3kqwQ6TpFuc3guNCe87n+2aDFrMW8N5EFQGaa1F0Vak4G23ThFyD8&#10;PCuviMOYcAZXXVHx36h5GexEDUon25ZjlOnRrd4Wa3aWpaorazuTdTh72qg6ojOWkUxtFNj4qSKN&#10;P0mvgZlevsOvqNCIbDRwD+SSjHSfZnyI4Z9h/Hm5Kgu35ohdj2DnY9j6GDZwNUiRSubGbRl3i4vp&#10;xt7kmI1Fd1njLP2uqo/MV4SMfCzXiNdc6w+EdqRWwoDM8nE7MX9xWa0tNhsm3GawJTh6G0zfBwvT&#10;xKovxN4sPPlAnsrFww/E3luw9jrEZcLss+B7QIzdjSPX4aAlsk8UsaBwmwk9IplH+8dyXAAZcZ7J&#10;cuhqOWIDjt4iCAZNeIvr4pOQGLNVWNliWWdZ1wNbjUGPOWJwKkzfBvEHYGu6eOeyOHAHt12Vy8iG&#10;zxCzPuV27PRzwu8kmKu0RjJdnTqw8V+lpajYHCo04dUbx6aEiribe82OdFhZvy9fDjtXfcA9CHpF&#10;85V6rcUxZIu8h9OOYPBJ7lS/IEvvmHFLxN4WsXc4Lo/YKOi48DnIHckHJbHJXKkJl+e3sUOlOBWf&#10;xRK9GsnmBhvpvPXCLvMW/iL9ScyEJSpzh4LWY0X3uaxrJr0NgQdFxAlMyKCnB7flIhmra3NgGUHX&#10;bK4hF53FJRhDznDRZp+DGPgxNxkh/UV6h2YqjuOBiJl4UxJti7ENTzeAUFFjLpIq7IpjlRbY0BM7&#10;BhAnCXpS5+2DlSfhg4vibI7IfISncvDdbNyQJeLPs271PchlngYvEe0mo3N3dKyHVZuTSBBtRnMV&#10;XNI47aeQBhFdZyEJ1L4LcWASV44csQHG7ICJb+vO8RNs0M3+jE30eRk4cq2YthlCScGdhJUZYsM1&#10;kZTJn9MXyEr32S9GbmQJUa0d1O8rqrbG0jWwWAUsxN3rhV1Rtj94K0pAWxRywGKVsKQTu1Ec64nK&#10;LcCpA7j0Anos203gcgvE90OWo/dmAo5CHwnM/pwmipkp8RH7KRIeYNRN4iQxeDGXRi1Ulg9L5nM+&#10;e9Tyk434jGl0NjI5iV71D5/tMm/kL9JrYKaIiAjz3Y+IxoG2hVWlJlqDAYrM415RSLhy0g4Iehci&#10;j2PiBbk6R617rC3PkUm3MU6vJRiSAX7HBCHEsdvkiHW8RE/YdlACDl8rvLfDhLdhyn7CWCw8hq7Q&#10;Jr5tahyyAcmA55J+zehmkA2vGvXXOkxVvaNwxDqc8xakHoN3MuBjMo9zcG+2Wp+pJX6t93M5zHWP&#10;SGt0m8NVTFuPlXW7qzrdtDqdZA1XdGrHBThrtoc67sK5Nzb2lC1Ha+2nap38ZdfZ2CNckNDyXM4F&#10;x0kWTtuvAtK0OV+osG/kgqsYxY1K2ECLuYzzziFpT8LmgafUlPeRBNvABLYHq7aFMs5I2s0qHxkb&#10;mkXjRv+ahes6snPcWneJ2Ugra81ip9nYywIlmNvYwq0Ojo1ZaLl0J1tEaz+BVwKYq5ZxFV7CjjPT&#10;MOQsRl5Ri26ztyLpoc5SV8G2JPtlrMgosbCF84KL5I2WE/QSD3pNa0NKkY7TlaB5O3+NXgMz/dg1&#10;oFsHDOW4JRGZrw16C9eJhCJhxGqY8ibM+giiMlgCLXvINjwh5QWXIfwcl6821tiHpEK3eUBSwbmL&#10;KO8i6GEiC5yQKb0SJiVF1mchqx5CrASDSHSP38Vd3AlaknFOADw4neGI20zhEcZ+zqAdsOhDWP0F&#10;7LwO2+/AMrrHhFc+E4Gn2Z6nI/RbyCC68XAul+lQC0rVgJIV+YYVKcMWOD3HfPOqQZnaXFKxQlNR&#10;uTnXFyPs32gwN/7oRKpwHnto6FCkuye9A/6H2PAmObrgGiy6BwmPGbzTNnEPLxvT12jwDs5QtDwU&#10;KMkmhXV+9ok8NzVoo2PSNZJAJQVKX9N3fLdXKS4AaVuch0e2CE0RL+R14Yrg7SYDyX4u7LyNf6t7&#10;K/gRjb0BiU8hIZf71UddNus00cYv5v94o8+f7TLv5avQrzCTr7+v+e7n6blrgBlIx3HsXyGNU6g0&#10;OtaXdTy01mMtPUK1IcvluB048xi7fWlm429gzHUVeUmbe9YSfFpNOyBHbxeeK7kcZenqonQVbOKp&#10;Gg2y1B9oqTdQufRE556iwSB2gbQZL1ynSfcg1W2OpXcUFyEdsgTpDullSfUVq9Ny7gUt4pJlfqY2&#10;P1NGZmHAAVh8iYNowy/h3HMy5IwWfNoy4S1t5FruEEWHrd6Oa9kXccT8BZWVLScjWBWgN9IqPzfl&#10;0JMRhHVBaVdEFSxpKVzeUryaKlUd6Scst9ygwSCuRN1xutZ7gWVwojZqvZr4Nvodhpkf83pL1HWS&#10;CjL5ibaYPQ6a9wbpUBftDDbiTAdUVkoqrYOPhd0cayQXKU7nH0ZkiKjLGJut4m5bFudYlj5RSTns&#10;rX5uiHBZYSuVryANSStRXVVqijQYvak4PXI4MJmmlJ0gwZ/QJMsFWdy2j0AnbXppoud+GUM4GTfx&#10;99CrSaYb2TcePPhhlTNDMhmXx0xtYwtFyrPSKWM0yRnMIWAc9rqSvWTBJ5iZaJv7JQSf5JYoBhT1&#10;WsFrVU6uLIFqukPFZlCxIUsCB5ITTryVrs2JSsSmdP/osLXdGTeQydNyFHdv8ZgDZFcPJxtnAwcn&#10;0UNJR2aYdU7HWHp7H+JgeiW5Rbs4OGQFhw05NuSD25Zil6ZmzakHel0x81qM7YXnlfcqvVastQ1j&#10;GpJbpFsJLFduznCkQW92O7n6Q68IrttG8NzP8H59/cy5QNt9LrVNh5LAbo4mXoymSbDRw+CfBvM+&#10;g6gLEHeVrdold2HFQ1j5EJY90H9Il0BW521IuMOHIp6I/MYcFRENya4UlK7CfhBiKZp2msmeZI4s&#10;Bu8dPMlBJ3Rh+a1x1/4Ieg1qbu2atctSlxnvdYMZIX9B9hRX5t5U2G6S6j5PG5aqxmzBqXtx5kc6&#10;Ax2Eqe8RspZT96sx27QhS2W7iWTRiNoeUKEBFK0o7EuhXQlpa09AgbECQcX89myH0123L006CEtW&#10;laVra+VcVOVmspY7Gnexw0TwCBH94nDYajX2TW3K+8o/DWelY+h53Tl+n2ts89rZA+W1Tuu3SBUu&#10;i3YERQvrQiKfMJCEkKqjP8kYSWbdlPcFKV8WEpdYSMTdlAuvaV6reWXj+aIsgRtrG2FXCotXVuVc&#10;uKFTHXfZYiRXt+sTbTjHMeA4zslQ3Hwrmxt7pj7GEhWhtht7pwwXyeT31Iw0LewLGXUBE78VK++x&#10;9ys1RyzNweRbMuG2tuiOtjBbRl3F0AtsspHmirouorIx7q5MzNUSckzsaJWPEwbL1ODJr92VG+50&#10;8uXwTs8Vxg36Q+k1MBNZcz8w6PLb5q9bry4BN9F8hHDzx14ROCgJR6wWE/Yw2tW7WsLkvfQnjlxD&#10;UBrbTyXDWJSvx+hEL1DJPWuRYDUDQ95YJEt9BYZ26Xu1fGhtyyuyZOwUryRK1+EqtTVdOXCx2QjR&#10;YRp2m43cMWG1IKQScBRmnTEWOkRyrkjWbZzEB2jJLyz5+LAkJBoPJEBGph8Bf/T7iNeJ550RESQk&#10;MiGR4F0OrM4Vqx/h8od6/PgDXPyQjgORF59JLN1bYbFhi6x0LY44qNOdw6Q6B7FPYeRGsuD4mKHn&#10;MfCYcGwgmnlC5wD2tXLKwz4M/BDD0zE1E3feFoeewp4c2JwDK7KBGGv+ZZz7pb5ufRgnvStGb+GK&#10;u0bInv+HIvATRvd6noLJ3DQYq4KEVoVDjT4Tgsxb8qfQb2GmL7/80nyn08+5Boz55SmWkkRLiSYe&#10;LgOn/8/wtazUxr/NHQ1HrMXBKbxUSVaxvYO+zF7oubrhHyIvu34nA57dNuPI9KGxi3hO5LMzuktD&#10;6VqkIoUTmTm9uL2TW7DoG0cngqn7IfAkyXm6NyL+FqZwTylMeSjq92aNydXvSSOs0PNP0jDyM5l4&#10;AVdfFbtzYc9T2MnL7LAuR6zMwSW3ZeItGZeN0dncLyb2Fm+ktlIei/YTzSGRHC1cVpCOrtaGdXHr&#10;MaLLbDEwAUdvl8T6tTqKFmNFl5m6O34HzD4okj7Gzefw0E35eS6eyhWHcmD3LVh+FaIvQdAnYsq7&#10;6L1Req7gZBv3QHbUuU4Gj9nQeyEMWiKGr8bRmzkUZ+Ju9N4syOAgG6XlGPMe/Ln0asy0bcs2890L&#10;9KsecJLAxkZz7e7mziHVrLAK1eg4oOfYAFWglLItJvMV4IAQkjo6PecV44f0xoD2P+miNVjK+CGb&#10;07aFsVgFVa6+qt5O1RuAbcZh12A2oLy3kno1AlfYOZ54SznWxwYDCc7zsrHXKkG3JOiwnH9SpWSo&#10;tdly22Pc+IA1Dhme8ddFzBUkOD+XLPxTyvcI3z+/w4IgthGySCg77qZamG0OWEpuUEW6vjwnI2AD&#10;Xd0XKa9qdOLeFG6BOCABxm2CyIOwLh0PZ8qvc9X5h+rYbfnmt7jyioj6iiO+J74tRq2nb8pG/VSV&#10;Fqp4VeOq/9Olrx6H2V00GcK+DLcA1X2+cvWXDfpipRZN23cz5/1Pp9eg5l4paoDlioFnn0NaXdCY&#10;75/vffYn/eMVIl4nMljnJxaPDK8ar6ARLH3+W8JYJKg43KADNOyvr6WHsTDg1ftj7LUj876hJ3Sc&#10;zjB81Drw2QEhByEqnZex1pIQus9tEuOzOZQg/BsIPs1lUsbtghEbhOdiXkTzmMUWw6ClMHItd+8i&#10;C2NgEgxMYYPUaxUvNY7ZQeCPO3mVqMq+7MKlSVCJBoSL/dnsH7MGwt6CtWns/UrLhkM3YecVsTQT&#10;FmRAoH4usu0Hp3JIcd0eL1wp1/bUlzjIcObuXf/p3BfK1xMFS5nz+5fSa2CmN3e/8trci+Rc2/l7&#10;UQM60ZvmzZqfTj+tV7UM7DVO5x6WSb48rfyG/qQPA/U5NTxs/tyMKyqbw+z1ACA2eguWlCWqI91L&#10;tpnZwEHn7rJ4Fa1aG0uTwVpnX8nJk+sZf4Ski+jLhIfU0idawj0Luy0yZeh5XkMlhDdqvRiQKDtM&#10;U/UHWaq1tTi4KIJlbSeJthOhwzQjzlj2itT6x1sGL+PoolFbcOwudvT7HYDAjzkoNOSMNucLy5yz&#10;Wp9oOXo9zt0N8cdgZQbsyMYNN9XiTC38G+51GnSSsxiII91mkQErSlR/4UppKnilTPcr+nKtc37D&#10;vGVO5V9Nr4GZ/jjqNHM5c09bYqDnT6TBPTMae+pzyrv0Jnv6jOtRA3qnp5AzbDMapEkoUAxKV2P3&#10;aZXmvFROvOXcU1/n54U8XoQnG3P+RTa5yYCPyuQObmTP06GIjbw38Bp76/FgUwCaDWUM5EybOyOt&#10;Wh251SUditjUyCcha9zNjw/bK5IFFbsqtvFByHqloxnRTrRFZumNvK+xFIy5xpFYsz/jM/qnseD0&#10;XAFtJvJZKpE8K/dfFVo8u1LfFyQ0MdaLEvrX3YF/Av2tmYnIQEUmQjIbWfyEv5/eNxwZxvePI/83&#10;o9c65bmUQ52cXBmhE6IybGb7UuhQE2t2VM2HaV1mqv4JOIqMqf0w6zh7COedxZB0OSNN+R/Rph6Q&#10;o7fi0KWiK0mImryAX7k5OtaTZV200k5aSSdZrAoWrShKVmdPWFkXUaEZVmmpanTU6nZXDfrLpsOQ&#10;eIuD+MJhUDKvn4zbpaa+r/kf5SZ6oZyMwJHj3BEsB+Nz2DXg/5E2YY8cugJdpzF4L1SGDFthlQ+V&#10;5QdX+pPYseywaHPK/jr6uzMTkQ6JdO75mZXI/67VRTi5ErZg52+b8dBytKjjjuWdsWDxTZs30RFa&#10;tmzJKMrWHopXFZVbioa9uYFezwgcukSM3gxT3mLJ5HeQV/2m7BME0ie/hyP04PF6/ThWqXo7KOMM&#10;BUoIm0Iiny1X/89nI6xthbUd255c9MKe9xorsqUqY6lawrGRIFPOGFLb8UJvX4nEVaM24+S9XJ8u&#10;UI8BX3AV4nIEJyPkYtwDHLFedPLlfpW2JXTXV0GwcP81geq/Stb83nIs8ZDJRvTKk2DM1V9L/wBm&#10;ek4/mES0tpH58qNtEW4aZVcc7EpAIYdpfj/d1pLIAOZt27QlLsTO02XPMByUxF6DCbt1bwV7vziy&#10;cfxu9FrDKTEN+4tKjblKWIGivKKiLITrOADU8Fbozgv2mEtptr/W10w5sJNTEoqJouV4Rc+xIbDP&#10;yUM0GYxtxku3YOw1X5D4HL+LC1cE696KqGsknDDxodRX+EWZuuwcMcKLxXeGLZ/UaHDxo4fKvMK/&#10;mv5JzPRayNB6hgGvLNZoW/yNFuMq9vUnfuJYs7HbJKnIwUtUs1HsEypYSrDri4SEjdC4ASHdUdP4&#10;12/tixbDd4d9tpdZMH9B1q0lq2H5BqpqK1WnO7sGOvty50rP5bppeRAD0wnpc8zdIuKnp8iC6gFo&#10;7CV5zkkvHrZnj57mxfzN6P8cMz0n7qzPDz4//exQsBjZTvmZb6ztBw4ZzP06WUJY57PN9wNvhfFD&#10;XSoQjmGDwBQSHP9qRsH+T/NhppuDNgl0ZE7ndajBAUm1u3J/z04z2EdAIH0iGX2HRWA6r5NEZQFx&#10;UtI/sorm/11mepHq1KnznXR5IcfBz8/vRdnDEkIo2mWRVs+C8NmS0r0V0/U/6cPn3gr6xM9o6WlI&#10;Fz5s/oJaEUdJeK5aW6hrJCMEcSvdEWsIfVtmHDMH9M+kPGb6WSLR5evvy9LIkC7PJBPt+r7/8Bn3&#10;tKM/f+CtoM8DIeIiy5vYbIMpmUjmFS0L5esytK/fi1jq3oNc46T/aMpjplcmw9H1gmQynIfPJdPM&#10;Z7voE/rcj3A9TvtQBqerwJOc8WhAH4LttoXMI/5bKI+Zfgt931uhs46BmQzr/QUbHrjuBeeTCK91&#10;OHQJBzJ0miEa/Xn9zf5MymOm30jP2eXHLh+D1USF+mbphHq9RPPhol5vrNhMFnE0f/9vpDxm+r3U&#10;p08fAlIEz/9f7W6Sw281aW0rbew4lI+DIwrbl/o3M9CLlMdMefTaKI+Z8ui1UR4z5dFrozxmyqPX&#10;Q3mclEevh/I4KY9eD+VxUh69HsrjpDx6PZTHSXn0euj/FicV7B6CbkGiRyinxQ1IFAO5Tpcasd4y&#10;Zltx/3fNL+XRb6L/K5yELUZiK2/Rfgp3NOg2D3rNNxMNRmwQY3cgr+G/J6YdEv5HuQrPiDXmz/Lo&#10;pelfzkn1+k7S63F5iAa9RdMhopU3l/Hv5MulZ3uGcYbkoCXCazVXT+Pyaoe4rmjgSU6tDEkvMue4&#10;eZQ8egn613ISONaHSs04CalaWy73Xsddq99DNhmMLUaINuP19Mhg4REm+8TIQUnasLVqzDY58S30&#10;4cJqnMUWksG9R0LPq3lfm0fMo1+kfycniZJOegOkmqKsC22yXANVoZmq0lrWcBXOvUTDgdCCsyJF&#10;R1/sEiJ7RaoBiXLoCum9WYzfzSUoiZlmfybCuVuGjMxS868WW/QHFi76d9C/kJPu3L3LJbYKl+eS&#10;YkX19hi0lazAvdsc63HabvV2nGjLTQGHQcvR4DqNlR1pOs8VXIyG+xTuhxl6KbDw81xzkrbYG3o9&#10;k9vmOfLoR/Qv5CQz71FvvQL5CgibgmhTWNqV4LSk4pVF6RrcN8exKVRpAzXduKRpU0/ZbjK6B2Dv&#10;+VxL2WhXOnW/8P+Yi+OGXpDRXCNQ79eWA/F3zdO8BAUs3xOw7pD5x7+d/oWcJK3zc/1/zoc0ytBa&#10;K82am0/Y2Cu7klzhyRRRNUTZBpKT1LpZGg/SWo9Vrr5IMJxsOr2GKU5+T05P00K+sIRf5HJseuoj&#10;V1CJv2ee6efJvmlf1Wu+Zdg6y9T9atZprmwRcQmiMu3CPjO/8a+jf6NMMnr0cNk4pSfXakIpvc2X&#10;JMYS1vm5wmTBUqzySESVqiEcm2D1dkj4qelQ0W4S977tQ5ouVYzZxhW9/A/jrM+4pN/CWyIxFxbr&#10;dX9/npnith+C7mHCc5kY/ybOOI6zz4iw89yXbOG3EH+be/4l3hfhF/+rf7L5g38L/Qs5CYTU8400&#10;zmZEZZQxFUpPhuR2UMRemp4+aw8FSnG96GIVuHFq5RZ6n7j+0GIUF2k1hdMGYibhnyZCPuMS9QuJ&#10;FR5B8iNIevRjZnLuNRa6zIEhS7mgtF7qVHAr0q8g6gqnLiXegSWPYPlTfk3OJXYUMdnmL/8V9C/k&#10;JKIXMyGfJzTSpucMIX3GTEZvrPLJfIVkwRJa4XKqjJOs1MTMdWwymCw79AjhPq0j12hTPlAzT8q5&#10;X+IC4omb3Dcy+QEm58rEh8bpVP6i3AjaaDM/bqcIPI7zzsj5X2sx17SEbJlyVy7LFSufQup97gW1&#10;+L5MzJHxd7X4Oyr2dvfovcZB/un07+Skhg0bGtmPxEmi5QjZN06N2KimvS/7xfInungy9nINTAJS&#10;+e1lgVKSlJ1DXahCwskNGvYVrcdgl2A5IEGN2iC5f8YJvQf3FS6GnPJApDyWzEyPVKEystEA7BQo&#10;+kfBqO3gf1Bw/6dzMi5LpdxWKx9K7kaaK5blEhtB8j2RcAvjbsnYW4qwV/Q1OT/LHPQ/nP6dnETE&#10;Cs7VF3rplcQnvcPFHokPIs6ZvQbp/QvptkyErvLZs7Ir7QSOTcys2Tbj2UEwYCF3NPDRe6GGZUDU&#10;t5BwD1IfEj+BVQEu5N12ItfpGmYUVE2DeelclTvxCqzMAW7tkqPzUA4k3YVFRrvBLAg9Z5bwisic&#10;t+F9c9D/ZPp3chI0Garf2tUwYY+YcQrnfk7Wk4zMxIVXRdwtvqMpubxFX2expKs/euU6z5b83MO5&#10;WGVwdBHV2wu9PqnsNhsHLRFjtgrfozDrEwi/ANHfioQ7WN4Fq3fg0rwec8SQVK4E7/8hhJyGyAyx&#10;KBM33JW7cuW6XEy9LRJuMAPFXOfOSQTeZ53GgCNyxgkM4v47Ys4X5rj/yfRv4yTb9mOlR6je/pYU&#10;zTF2CM3LUJGXLAu/tcRnq8X3uG/6Cq65Dsn3RfIDmfxULX7CFSxRU4Jr+nK5flt7KFoRHRvIGh21&#10;RgMt7X20HmHSczlyFRvdYxlxDvtFqMrNtObDLZ2DtAGJctR2wSstxyA8XaRcxq231PtPLW8+tqzP&#10;Uctuy7hsEXmFBWFguvA/JifvU+N2cM8Mn4Nq2hH0/9Ac/T+Z/j2chHZFseFA0SlA9F/E9Wv9jxla&#10;RsReFok3MOUWEuxd9ZTxSmou65pE0jW3RAIJjBxuWRR/R0dQBoRSYFtMEGxybII1O2DDQSSZRM9w&#10;MTSVi3rNSOMWzWXrioZ90XUSd/QesVpMehNmHISoT2DVJXgrWxx7Kt7LxV23cN1NsTRLLMjk5tq+&#10;R7hA5ehtvGY8cDFXyvdaJUbvCNv1CY0/5b3TKfv+wd6mfwkn2ZdwEHW6c+cnUmpeq2HKB3znIjIg&#10;NvN5E36upbzsgS6NchjoxOvFTLmse7aIvSFiibdI5ekAizZlYbdTSSfhWF/UchcNPbndUe/5MHwZ&#10;c0OJatwnuaW36DqP6zCTrAreBwknYf3X8H42fPIUPsqFd3PEthsi9TJEnmeUxpVSt3Mtpf7x7Cxo&#10;NYYbvfeMYF9Dz0huNMBRLkvBaw2M4kAXQTYg/WTyezDtQ/D/yLzOvzH9Gzhp7PgJ0qmTajNO6xnG&#10;C7GT9grSMnNJIGWIhCu4MkdueaytfKQtvSuTb2PCTRF3A2KyYcF1Ef4N2fYy/KK24JqK+lbG3EWj&#10;Y7hOXNXdroQqXUWr2FjV7SybeGGnadzJxNoeKjTHRv2k61TVJ0obtUGF7JUpJ8T2r+BINnz5VKQ/&#10;wCP35I5sbfk1bf43MuiEnPye8NrIjXK6BInmXqQ0ZW0PrdVo1XmG7OiLXQM5+I6OPCBReC6XI1Zz&#10;K5gJe9TU/dLvI+SWZceZF0PS3//sonnNfz/6x3PSp59+yoUcmnmpLsGqf7zkjiX7xayPCa/Aokti&#10;ww3c81huyVUr76ik2zI2GwksM2Q5p0OWw+jzPpfFnZWu5mXIiExkEcWNmpmTCINr1qogMZMTQSKs&#10;5Y7NvaCzPxSvQPYatvSW7rO50OCUrWrBB7ghXRzMhPMP4IsH4tA93Jktl2WqqK9V4ElCRdzQkkRO&#10;I0+o3kGUrMrtcluNUS1H0ibbjENXH9F5OniEQM8w0XchaT01bIUauYGwFIfg+X3I5eEJnIWcxbkZ&#10;tH2Vdcu8+L8T/bM56X+KOICDC3f+I4O/Dxn8K2DyuxDwIYSdgqUXYWc2HHgKb+UC92HO5ibxhFfm&#10;nuVYNr+DXLFv9BZeYhu7g1UP19f+GGafgfnX9K99aToIlBUvrZR0Aq7558ElvB2bcWVtvYsShw8E&#10;7oDEQ7DrDJy4Bp/nwMG7sPMqLLsA8wlfp/FZRm1gaeTSi1tWNPHi0TboB/X76EXAe3Fz8GYjuSO5&#10;qw/XZ/aYY4bgsYd9JTdVnvAmt2olZppzljF76HnDd3D13mNzFv4e9E/lpLXr13K9ouJVuMRMW26u&#10;jUOXy/G70f99EXUKVp0n2AvHn8CBx+KtO7j5plyWJaMyMfgz7o1Md9d7MwxdDgMSBOHlgcmkUHD0&#10;FpzwphiyWMcry2HoatEnhgA4+wi0/FiorChdR1RtDcUrQQ1XaDpEdA7A/rE4YZOMeA9XnxT7voFj&#10;d+GDW7D1OjGxWPAFzmRpJEdvpuOLpp4c8ks8VMsdanUWNTqx+4AbMrfCGq6iThdw6cllmfVa8qKj&#10;P7pz1BQOShTDVgrvrTDxLWb0GWki5IyIuIhRWTI6y+jdk3b+7xI49Y/kpDfa+7fzms4tRKu3g6ae&#10;6BakBiZrY7ZbZh1Q8Sflhgzx/nVIfwIf54iDObj7llp53RKbaSEV5vOB3qloJQxcyDGTTUfKdtyM&#10;lhtg9ghTfaLRYCO9ZyGO3U6sqU35wOJ7QPM7Kmem4czj3AfH2R3ajkeP2WroEm3GDkv8QW3jF3JP&#10;pnj3Jmy8DMmXREQG8rkOWsZutwxZrkiXuc8UDftwaFTlZqJCU+nYUJV1sTjU1RxclGND5I7e7fha&#10;nLuIBn1ls6Fam3EW12maR6gkZWc0UCRQ73MQA47L2We0iIuWmGxt0T0Zd0/EkemQY87LX0r/ME5a&#10;nJT8huv0in2n/3cZZyhT19AybJ97rkT/XRj3odj+ufjwKpx9DF88gSM5sCtbrMoS0RcwJB2nvidG&#10;bRT9E7hbbeMh3MSoYmMSAMLVl415t+miCxlTzzSLmSywjZGKzwGcniYCT4qgUzpeSQf6Zt8YMXYl&#10;hu7ChA9x1Rmx/Sqsz4KkCxB6lr4gph8VJCA9V2CnAFGpmajbg/twOtRmLVmssihagavF25fCQmUE&#10;tySoyru4WW8zqNpa1HTFuj2xyWBuNU6j6hUBg5ZwCN64HVyffvpHfC2h50kyiUX3gVvkPiQrYcep&#10;y+Yc/Rpht3liyBIxfg/M+Hjx8Zvmp7+b/kmc9EY7H6OE6P8S8rUvxW3Xmjxrrjp6g5j7jkj9GN49&#10;D2duwRc5cPQevHkdlmfCwgwIOsFL+iPIeloMDQdwr9KiFbkhE2kTwijNhoqWo0hFcsM1txngMQ96&#10;LtCTBZJg6AqyuXSDXIdfwae4wTyBFWMbv06EvCOiPhap52BlFnsc6MOQLyDwFHeKJkYkbivXkHsm&#10;kzQiHipcjiGXbTFelslnL6xpK6S3ISiqh3fq/Z8dnLjLReXmwqm9cO4DzYZxu/qu83g8hAJJMpFl&#10;6n/ou4LMi3I4MCGJTU5zmn6eoGuQIPOQcKH/Ie4rH/Y1zM9kMzYyq0TEafNLv5X+MZykF+Sb8f+a&#10;eKuqbdDBWTjU4IbrrbzJ5OHm8b47VMwRbWu6/OgqfpYjDt+EnZdhxSURcxZnfSKn7te8t2qDl8pm&#10;I7BgSc4waTCIMK+o3wede3Dj6HrdVaMBsrkXEnt1mMZNJj1CsWck9otVg5dqIzlfgDtV+H3EyJfY&#10;hay8iEwZeVXNv6qFHFFJZPRd5PVdEleBp4XfMS4hP2SZ1ngAHZnxUKmagnhI7/DMnTatbKRVfs1i&#10;pyy20toWrfMLa71TXsFS3Bq6WCWyFrVyjfhK63bHJgN5+c+NA10IcuHITWrK+5rvURX8CYZfEAu5&#10;gDMkPxGLORDPnKzv04MHD4R7MJJhO2qr5ndAC/lChmZgxAVhhLsk5IjkB5j6VMXd0+ZlmL95dfrb&#10;cVKv2cvJnmcE3SeKmwIOYUWDXutgyBJlU0AVraAc6mDBEqJSE6g/CFzJgIrAkavk7DdV6hG1+wt5&#10;6Fs8cEtsy4JlmRB1VgSdRp/9cvQ25Zmq2k9g502LMYJ7JrmzQV69HVZuKSs3U9XaKvbxuCOpS+7z&#10;zMgX6cvuwar3fGIm5bUWR7Om4+bGgceJmTDyiozO5oaCC2/ThqHnOIZpFrdr4vg4r3UcRFCzs6rY&#10;VBavyg0qlDVI5FAWxV0tpDJIk8qCypobK9IXNGvB3SyKqsJlVfEqyqE2QSh0cgUWTp4kMtFjDvaL&#10;U8PXqAl7lP9RUnMi/CILlcQHIjkXF+fKxB9WaeYHg1uvrkOfd2XwJ2rO5yrsAhsfsd+KpJuwJAdW&#10;PBGpTzAlVyU/VEk5KuFOmRlvmT9+Ffq7cNKdnPt8/+jhI+ZwC4ZuOl4ZnATD1pl4k+/iO2zC0L0M&#10;SIO6eoda+iZhmskbIGovrEiDrV/BOzdhQxa3xgrP4PvqewTGbAHPZOjsx21GSFlUbgkVGvFqv4Mz&#10;lCLgUh1KVuJG5A46TKnSEmro+QL1epmNuehOeARz6/Chq3Sb/C22yTn5RG/Ky8kCObyRYCBFQ3qN&#10;9o7ZCp5L+Od0TLL8SZdZcyiwHhRlMZ0LtBlkvDcc67wp9juQ9CKtRxq8ZGXGT2Qz1nWHRnoboM7T&#10;2YfpuYInZPqHrKQiLrJoWZwDKQ8h+QEk3DemFMo3ZOdCj1BWi/TlwJMQ+hk3KGO//0329a9+BCsf&#10;Q+ojbqPILlndkab7/f9zxAbjIC9Pfz0nTY9ZDs49wKW3aNAfmw3lpfV2U0TnGcJjLhhiicEvgxU9&#10;sPpDsl9E4AkI+oQZhQDysBUiaAdGHcaUdLkuC9dmicRvdLySDjNP040Xw9Zit3BZ1kU2HIBV27Ba&#10;JDhCoISb2ZcSdsVJYHCyQJHyWLwK5wuUrwsVmrKR5eQqnHtiM0/Zbhy6B4jeC/R8gc3sRPA5KGZ8&#10;zO1Twy/I6FuY+JADc4mZaKO9I9ZxV+cSlemw0q4o2hbmJAWNOEkaTCOKlSehK4csZzgfeEKEZkDY&#10;BZOljKgpdj1IzGcrChQThK6I0YnLq7cTzr1Fi1FkHEgyM4evEVPe4UVAbt1kNprGJQ8xRe+241CL&#10;wB90CYFBKfwcBqSJuZ/ignMyIUsuu4Vrnwpmo1zmp5R7kHRXLLrFjcvpWqKvYtRVMf9l8ftzeg2c&#10;dPqT01lXfku4lla1Bce8VmMDWDh1YLzSoL+luZfWeqzsMBnZ7TtLd9PF4KAUOWKDNnaHZcp+zf+Y&#10;nJXOqiTkLMwl5PsVBuxWkUe0pC8sq6+rRZlyXgbvDUzn++29nV3GTh0sTQdbanRW5VywkNHzmeSE&#10;PakSmc9e5bO35LfXbIurgmRMOejIl0RUDSTmq9JKq+PO+QItR0oy8UhSDkzUke9O9HlPBaRx28mI&#10;S1rsHbmYkMoT5qT4e8JzObYeqQqVtRQoabEtQcfnJAVukKJ3vSHbfkiKGv+mZcYpbe5ZFX4BF2SK&#10;mOvcXDXmupjzpdmyQg9PMLo36cKJpSZWaSldutH8WLoGa30XylEbBHdSNNr3XsG4W2rJQy31qaVE&#10;ddVkiOw8TfSLhlHreR6CPpbhn6u4ry1Lsi1bnqh1DzH1gSBRlHwPEm6I2GzS1Nr8TMu8DC3sG8Uo&#10;8NKhb0zZ9pL0l8kkLOUkHGrpCUMNjY3zZQm4EFhx0YPzCRe3I2MqALrNZSNoUDJ6cQNreo6F7yGW&#10;ScRG4ZdIxYjIy9wfPeYCxmQizSnpnSC9veT4N2HYKuExCxv0Q6cO3BiuSHnOCKCb+mwTFmvUbHiz&#10;zs/IN58dMxmhY2K4YhVFqRro2ACrtUVnD04GbzsW3AN5HdczVXhvZQw+/RhLJhpD7C1IfswB2ovZ&#10;Jhclq3H3+nx0TDo4wSDJMXRdQ1gXj9ku/D402kFj5AU25mOvQcJdXlde9hSWPBVJj7BrMK/VkGzS&#10;iYdKFl/hcsKhjqjWBl16otGvvH88jNwE0/ZDcDqEETNdxoRbWKgsf6H9FNF9AWMDkpGBHBYhojIw&#10;9QrufIC7HuDaHJF6C+J0XUYGYMQ3IuQMBnyMPgeRmz+dEEEnIOSMeatejv4aTirbP5C7L9LT/3wr&#10;XkXPmnURnNzYguujO3eDxgOhxQhelyDjnITTwMXcUNZ7E4d28ALCJ4YZxev5tEXRs3UDSBoZbESI&#10;atQGbpJcoTFUaSFK1hB2pXW8QkBETwqQGoMSIUEhh5Ko5/kCFs4XsLbnWAASBkUrsEKs0Fwv2d6b&#10;wZmrL/dzJp7w2gCcL/AxnzQyC+Lu6Mz0CJIfclgBM1A+QYelQ7WdBD3nm0GVpJTnnYWIc4IhyxVY&#10;TJAlFzjK+wknC5A9T5AlOUck3Ie550yVR/iJezXZ80QR9tLVHLT0BvfZHFkwdhv4H2RtHpHBPfJr&#10;dGK9RuKc9Bo9S750xjSIOQtrrsLeHPHOfbHzPqylkxIbXYOISzDrU5hxFCbvg/G7eJmZp3cXTHnn&#10;P7pFmnfr5eh3cVLOvd/oXSUrjJvB5ytglkLPby9si2ChMqp4Ja1kVVW6LpZvgJWas+Kr4wYNemFL&#10;b3SdrLrP0frHq2FryIwSDFb0FrlzyKC9wmHRCQ+1hBwZn4NhXwvuPrsThq8Q3cPQsYksUU0rUFyz&#10;IS1ji5y3RDYU3x8hBdoUMrTJd13bnhF9E/PZqQLFOF+gVDUs3xC526Q7NNXzBdyMfIEt2rQPVOAn&#10;OPdLseAKqTY2yFOe6PkCj+mwWqmastU49Ajm4DsaEll28z7D6K9lYra29I4Z5b3ysSBmWpoDi++J&#10;hHuspBbd1hbdUYtycPFj7BPJo6Hx0pCsC7OPoFwjrUYnVW8gthknuoYylBy3Q/gfQitbWaWFajpM&#10;c5sp+y1E7w1i8l4IOQaJn4rNl/FAjvzosbbvkbb7jlx3CxOy2CNFEzVlrxi7HUeuU0OWab0X8Cr4&#10;kGX054H0C+bdejn6a2QS+1Gs8rPYt8rHRo2R4midX+UvqgqUIhsYi1Ug9QcONblQBCejdcPGnqrt&#10;BOVGZvkC9FwivDfCOEa+ZJPj7M9lRKaKua2SjNaOOWLeOX62BiYLp46k0Qj5qgLFlU0xwitschuZ&#10;J/V6ceNRr1Vy0jsq+DMVliEjL2L4N7xLJ0O/KItF2djSz7FoBYKxUKkZOHWAev2w1RjZZbYiU997&#10;q/I9iEGf6K5CzhcQS5/g0scy+bEqWlGRDdF5Jg5IIMTGy8Yhp0XEVxh3RabcUqsfqjWP5MoXIctN&#10;giwYna2irun+hWyMvcvpmmSRGZxEQ7KxZweBo4uq0ZG0NjcT9wgl41R0n4dlakqXvqr9FNV9gRy+&#10;Dqe9JSIOwbLTsDNTHL2H6Y9l2kO1747akC2TsnDeOUEmMIkfr1Vi0GLsGaHaTVAtRqhOvtJjDvaN&#10;MW/VS9Nfw0nPVAlpFk3PcqSN3tCfurXMmqUIAwsS5uz2dWYfcU03o7EVuNLczYZ+i8BrLYx7C3ze&#10;Z6cA6RdSc6TdEh/oBm0OzPmciyQVKsseZMbX+UxTnM5StyurJzKkx+3R1/8/487drCWvcMQ+mdN0&#10;nLlnTc1iEI8qPw+pRFUoz/oF6vcz8wVIzRFbTzvMHvCwbyDmW05tS30KBUroizkToVcEDNWD72Ya&#10;YZwZkJgFG3Ng431OGSCDPPHWs0yBa2zEsblwmgcQcY6VJinu+Lt8RSQujSGRFKeZ4WesAzTqD+2n&#10;8uXYleJRkbwk5ds3BkZvgrn7YPkp2HsRTt2D84/gkxwwVgYTLjHE9D8G497kFcbuc6HVGKjVFcrW&#10;4xWkBoOh5SjbnrPMW/XS9NdwEj9bSKrF6DVLIEACWsjyRaWrGKWEZsWWc34zWVaUrC4c65NykXU9&#10;sMlQ0YaQ70z2ERA3eG/nVsmc7UpCJQsX3RaMVDg1kdEDd0suyF11NQsfuVIz0U03jMfuhoAjBCrF&#10;PFKO52VUFsZlY+JtsYQM46ew9AmkPBYpT4V7EA3V0HoMfy0aD6kE3UXOF8CG/Z7lCywVY7aC30cw&#10;6wxEXIDYb4VNYazZWbYZz3s9l4oJe3Qokwbzz8DSTEIquOeh3JSLK0nL3BQL9TgWsh4IQgV8JKa8&#10;jxPfktM+xIATIvhTFnULvmU+i8k2ADgPya4oFqsiKjSCGp2hyUBeVy5TU9TpwjCgW4j0XIK+u0Xs&#10;Idj8JXyUBReewOm74v0buDFLJl6QoWdw+hFBqnbYCugRCbU7g0Ot5918/qeJJ8FB8z69Cv01nPTF&#10;l2eN8HtT0dCTpjd7JKuXrV/6v9TborEkILOlENqXkcUqa+XqWiq30Wq5S5LqLJyMTNlkMujUtCNa&#10;8ClL2EUVdV2y+/+JHmKbI4Ys4Wg1ZWUpWdPSZrzqEYpDljPGmkmW81nOSovJUom3LUvuacufqJVP&#10;cRn98L7xW0zMIV2pLX5iicpig9xAUQSwSMKVrIgVGqganbQmA3nRvifnC+iH5XwBYVUAK7dQzYZZ&#10;usy0DEhUY7fLqQc4jDMmHdZkindy5MGnas9Dy5YcbeUdlXidU8VJDhFkIfw+bgf7O4avsHhv0ybt&#10;lT770MxByGR/R0g6zxJqFmWtFSwpSzqJSk3ZX29bii3fhv1UxymEdSyj1qu5b8vUY2JvBpzMhpM5&#10;xEZy81WV/LUl4qxlxjE14U0yhEW/WHCs93O9NM1b9dL013ASkclGhrgmU79/HK+BO/ekz41d3+0l&#10;ZEP2uQ7JsaQTmeUcg1HHA5oO5dXN7nPF4CU4dhtOO4xB6Rh2XkRfY4G09CknyyY9Fj3CGOI09UT3&#10;6ThwEQuPGR/psbkXgFDn0ju48gGu4uRGTM0VKQYb3YO4W2TYizjOcsR4zrgVbUabQyL7zq64KF4V&#10;KzTBmm7YdDBZAwS52Ak+/i3o4Avl64sGQ9B1GvaKwBGrOexp9lFI+AQ2XYL9OXD8sThwH9+6jZtu&#10;4uIsDL8oZnxMsJd98V6rYVCy6BGOHqHYdyF6ruDcAQLU/eLY3c9/riWAyK6Q8buxbhdRoBSUqgYl&#10;q7C3qZY7mWxkB3DL+cmbceE+seEUvHsRPrrHoVrrMkXiBZx3hvgSJ76NXuw7ZV1Wrv6z9mL0Svz0&#10;vXZ1MTsOm3frJegv4yQiviutx0PvBTB8HUx+G2bpHjZegrjMop6krrmAYPCT5E7ItoV4GZ+Qb0VC&#10;Tp1NWECSyXOxYb/ogOkCkL4guEN6KuURFCgCLj1Fh2mi70IYQYBmn54A+QXE6MkCq3Ng7QORel/P&#10;FNAhS7wBWbJ5qTwqi0C04CUR2pXLJroxHhKWhrfQsZmo1QWaekLHKeaFEIKp7c6VvroGi4GLxaQd&#10;EHEQUtNh5zfw0R34/Ckcfwj7b8GmbJF8mfEZmZ+T9jLmI7zVfR6vbzh3o59zrQu3YC53QVfXxwx0&#10;MWJLYOJOMUlfOJr+Ifu4A0/BzFMMIttOYMBEFmvgTkg5DOvOwO6rsCebBCEs+pqBY9BxjongiPIk&#10;qNMdnFz1ZtEzTU5qZzSL9nvGSTNIPpm36iXoL+Mk2WwYdgsX3Ap9J0w/Lmazp07Nz9S4G/ptXJxD&#10;5g/E3YSwc6T7DEFFhrpm0ZRNASxcjpATGIKdRYIf12UbtlKbsEfO+Ahnf8klZmKus1fGxg5rusu2&#10;Y7UeodowThbAmR+JuadhAcHeK2LTfdzxWK7N0ZbcUQm3JYkfgrcLrrObatZp9P+ILDI150t2+87/&#10;FmNuIiFfYimdyAaUBR140b5ia1XHHVt4ic6+QKZohQZ6vuVk2WuBNnKtFrhXpqThrq/EiRvwzVNI&#10;zxEf3MQt38olF7Wwr1XASY7zHL5K9IyE5sPZFVSmNjYeQvaX1m4S2arY0QfdAtk66xkBHOKdTF9W&#10;o7dwvsCUfej3oQg6bSQLiNln6MLZMTFxnRa2V8an4YoMsTWb42oWnBOzz+KsdOn3kTZGj4loPAxr&#10;uopCZbjp6nf9WHXu4V7krN2YnzrQLn/zhv0a/QWcZOPSTXWZKQck4JgtwvcIi6K5Z0X4OYy6ohKu&#10;KbqpKx/hqseY+pitX9JQi5+QyWpwkrGhlbUoWIJFAtl0tdyx2TDZ0Vf1iVJeBq+kCTZ8LpG5Lqq0&#10;fRa6n6LG7JJ+H+CsNBGeDssuwU5CD09w5wO54a5aclvFXJXzr9KJ2LHpfxgmvYt6QD5Z+CogTYWk&#10;I2Fzo74b4V+duaUlv7IvpUrX5nyBuh6ixQher63eTnAYZ4Dsv0iN36IiP5BrP8EPLoqMe2w9fXBT&#10;bL2CKRdlRIaakaYIWQ9bg/3iBCmaUjWh2UjRzBObDlWNB6tGg1XzYezLbjeR5S4JJ48w7DUfB8Yp&#10;z2XKa60aw8MTfoc5NoEmkFBU6DkZekER38/5QMZ8gksvipTLEHkOQs6KWekYeFJOept/2CNUkq1Q&#10;oZGwL23wis40hoIjNiJRRO/pE2Im5rOiA8LNO/eL9KdyEod6kT5y8zPNVLKewtIhJgMSMmFJNqy8&#10;ZdrGa3XzmNRNElm/99gAJtxDyoWUjkGk7DSN067L6MxE2oT0i+s06LkQvFbBpPdYf/ns59B90yqm&#10;z9kfDQGHYWE6rP4G9t6DY49h30PYeQvW3YRUXZ+S7e13kHXNmG3sjx6kR+KO4qpc/CHZ+dOPwZwv&#10;IfgT8FzJY2Cd+0zNVW4JFhte/dXDODmWgZSR/w5IOATbP4PDWQR7ORVu87eQ8jWEnWF8TcLYaz0M&#10;iIXq7aHpIFZPzj2hTje+nFrt2aQnictRLv1YXLUZxxfoFgTd9Hwm9rCv5Gh0sgrpSgM/4XwBAga8&#10;XWZ4EHUFEjMhVI/I46ipU1w/k31sSVCxCdTswOaefSnG199rOE6q7XnDceIqU/eZ9+8X6c/jJLAr&#10;Jur1wg4k9iNxxBr0eV/M/hiiv4SUS7D+FmzPEbsf4TbdNibgsvyOSLnD2SDEPWZm4x1MfCBTcrH9&#10;BBP5Wln4LpZxYrOlblds5i07T8f+i8TItTBlP5SqxZEhbScwgCW9NnG3nHMQk0+Krd/A4Vtw5imk&#10;5cC+u2L7DUy9KiPPY9BxnPSuoHszfAVPd7cQLt7tMRv7xcohKSQMBEkO5q1ljIu9N4jRO3DcbpxM&#10;5tV7BPZF93CubFmtDYf9d/QVfWNw3DoZvleuPIG7vxIHsuFthr2w+ALM+5JLFUx+V45Yx2m4zt1F&#10;Rz9w7s6sQz+v1ExUbITlG8myDQjRi6qthZMr105x6QWNB+uxnROx43R2LvRbJIbpzPRdvsCnGPE1&#10;Rt+UsbeQzAUujHlXZ6PTZGSICXtw2BrZM1RWa4MONUkg0WPwX2Xr/GRPX52T9M/1XeYt/EX6vZz0&#10;1p6XioriWMFaHWWr0arbHMvgZdrEt9XMIxh+WsSfhRWZsDVHvPlEbs3VNuZYVudoqXdkMhlNuirR&#10;V9YwMktGX9cW3rHE52jJj2TiPWYmImsSCaXRoZaq2lpz7sF2ftdgOTBR2BVjw6TpYOHmh31jCVhY&#10;wvZbVpxWey5h2nVx4QmH5x65JzgrLUtFfW0JPM1Fkkas5YwA91ns/ySl6dJLtp+quc20uAVqHnNl&#10;z0iypzh+l51YG3HcLjV5r+Z7lIxqbeYpyauep1lT64WUcGCKmr7FsugDy8rTauslueeWWH0FElg8&#10;kKKRPgeV93bLkGVa8+Gq/VSs7cHdmB1cuGBhKSdZsrJWvKqleAWtpJN0qEW2KgtXEr3V26Ozh2zQ&#10;X2vhxa6HLsGy70IGmuzu38FOtYDjKuRzLfyiZWG2in8oE3JFwgOIzwFS91MPSO/tashSi1N7S5m6&#10;7LLPZ68vMFj9nBdAx0++b3RgAG7exV+kP0MmLVm6jIX/s/uKozfhtH0454hY+CksuQAb7sG2x7Dx&#10;gVh5B1OyMTEbY7LEgiwOZg0myHIE/I+KoFOMKPUwePNpG5xo6hdrO1G4HDrU5RV7l17Yegz7CErX&#10;4oJapGU8wjhZwHcXxh3GbWfwxFWR9QjO5sKHt2Hnt7AsU0Sew8ATHCc0Yj2JH9FkOFRvzXY1CbPW&#10;YwXBlJYjsd0EdPUV7sGi22zOFu+/CDy5Hjx6kzW+S48ISBM01JAzMPtL9k2TBeq9Emft0qOmzuD6&#10;q2JFFiy8ALN1RTP9I04WGLoSCVC3GIG1ugrHxryATUZfIQeSsuzvsC2M9GpXVBhVMUtUhtKcMiAq&#10;NBRV2nC4RMPBNDBBirvbPBiQwDnger4AWwkEiXiiropFBAkeMzYgZhq/WxAgI23AmQhl0K4IW8FG&#10;WIQE03b7kReAxZIumcwb+Yv0h3OS1ngwlHNmENBOt1GHrRATd0LguxCRBonnYXU2bH3KRYaW34HE&#10;bIi+zF6A2Wcg8ASv9hM6GbsdvLfxG599XNeBI1/P68b5VShazrTJzUXyesxDLn15Db9yK44joIkm&#10;SDFqA8zeK1akiXe+gi9u6skCxEbXYflFTm4MOEEHF4Q5BiZCjY7sYmg6hNFVk4FcKZB0it5cgBfe&#10;203+rrmAaZancPlAgjuT3uXs/eBTLEHDvnmGVzLFvGOC5FByJsy/wKkEhqKZ8gGM2ADEtTQnhIQ4&#10;WaAiB43kt9dL9tryDba2Eby8Y8PvOcqlBBQ1Ugaq6LWg6wuCVs5dodlQ9hp0DWQgyJJyC0+U/0ER&#10;+DHXZzLyBRIe6VsODF4CdbsIW+LUQnoYZ36w6MtHEv6rXD3mm5/yAhgiyryXv0h/ICft3r2bOFoU&#10;r8Zqnh4g91kEC+SYzZrfHjXvIxn7JabeEBufwsr7sPSeiL+BUd+qsIta8CnlexgnvIUED2l2BiSy&#10;9eu5DEdtImtFm/K+6r+IjiM8l8CUd3X4rZtR+ew5jqCciyxfnyOf6IxkSXkE89rk1C0y9gNtS7r2&#10;YaZMz8GDt8S2K5B6CRacFTPTGK+M2qCRZVevt3QLxAZ9OPSWbnBNN6zeAau1UTU6arU6qTo9sOFA&#10;zuZuMx46TCXki6Tv+sa8kC/wrm5GGS6xy5zcGJWtLeRNhl/gqKmQT9lc9zvGC++ey2TLkbyeX7GR&#10;LFaZgyp5zdGKNqGs2INtsWZ/hxk7Zf0sysUeC5bGIuVV8SpauTqqSmus2VnUH8BXSiKTLLuBCVxT&#10;YMKbpHPlrE8w/JyIus4Cies/P8D4B9KuhGZTTLO241xQXpfSEQJJdn0FRhc/fz8vAI3JdUQA2pdj&#10;+7bJIL7U3tE4YpWcvFsLPqrmfykXf4trHotl+oIrAeoFV5As2MCT2pS9ynsLDl1BiBLcZ+iR8JM4&#10;Er7vQtUzTKPXgUk4dJkYvoqFDbvp3iakLKfuV75HtICjcsZxrNRE1O/Jt7xnmBjBWkamfqht/0L7&#10;4Jrcdxs3ZYuUTIjkKG8x9X3SUHJIktbMU3WeKev1xiotOTrKsT441sOyLozAyrtoFRupqq04Cs80&#10;pgaTuc65/Z0CVI8wbWCS8tIDXSa9beQLiNl6oEsMR4bQJuPuYtxdYURNcbLUehyQICu1IL5XRcrL&#10;fHbELsxJdF8lCPnMc6YHuqC5aoT6RkxmQ/hGFSyhFS2nSjuhY0NTODUdItpNRPdg2XuBGr6Gl1n8&#10;j5CaE6F6ZfqEHJH4BBMfyvhcTWm0mSuJBtZ8xkl0uh97AT44/bKxJa+fk9p36WEYk6DZQJlaUKOT&#10;IR7YqKYbT7J33qcc4UU8lKLHPsdkw/yLrBcCjpuKpm8MdJ7G/Ee2TNXW0HkmWUO6DezHVUF7hvPq&#10;AR2NDPXnyQJ6iwiW6kHH2SFEeqRzICsgI1lgSZrY8JXYcwM20LQaWWkkHo5y6P6gJaQgRKsxHGtA&#10;2JYGXNoJild9jlqgiKMglcfBr7U4tpORr26fk27So/CEG+k7Ui5LWLlM0M0oXn3jfAERdYMD1owq&#10;3rT5HWRl7ZnKKqmkEykaYLBio2sZI/LOcHBYseU4JBnG7YIiZfkT+pzr+Op7aePlIz0klwZZtjYH&#10;utTszOMhQ6EzK3Sew/G7uMAcx1J+YzATJD3kFBSST3QI4zjGkZ8f1tzBbypVqWTezpem18xJz41J&#10;dqkVLisqNgaXHoZ44CzESW9h4HGMvISJObyStegW12yMuMQx7TOOiYl7eJWqfxzW7yMqtRbF9eTG&#10;VuNZMzYfzotK7SaRAYzugaL7XOgdxUiTLBevdWS644Q3cRobLxjCxfaYV3g7B/47RMQhTPgMV1/B&#10;1Tdx0RVeWjfwChnPw9aJHnORbKLaHlixMZasJAzusSsC+QsKG3te0s9XmONoC5UhXC+KV4ZS1TnK&#10;xbEBR8HW7ooNB/CVdpwuus9jpDVqHcdz+uwXAXq+ACHf6FuYpOcLGLEuo9ZD/wRRopoBexlZW9sy&#10;JFJ6zokS0GWuGJKEpAH9jj2r5Z0J0d/y0g3dZ51IfiAJFZJkNoXZ9VCiGjgagZQ9ORbA3Z9MB84X&#10;mLBHD09I5xmOyiYeopGgXp/eFEjPGMg4sn5YNG/kq9OvcNKTJ0/Md79G9E3dJRoganSx1OhssS6o&#10;ytSW1doKVm16yhWpNp/31OzPLQu/1ZLuqbjbGHVFhOr3ldDDxLflqPXawERLk0Fa4XKyxWhsOEjP&#10;b2R/HTp3lfX7aU2GW1qP0zpMlZ0DRNdZnH9DSHPAYvRcoUbxAoJl6gEVcEzOOiO4HujzEO8sFZdh&#10;WX6XzqtCv8bZZ8WsT1lyjNlOz72s3kbV7Wmp1lYrXV3ZFUXrggxK9M3Mb7S2s9gU0GzsZP6CaFuS&#10;o1yKOEKJ6limpqrQlLCOpX5PrcUI2WGy6Bpk5A8J75049T0aiWXOl5b5l1TMPc4XSH7AS4GkaDpM&#10;lAVLKttiFpuCdHCl2ZqQRc+4EqM3SVLTc76whGVo8y9xuEssSZR7vK6c+oTeS13xmfkCUrIln78k&#10;CSfh4IyVWyqXnnq+QJAasEgOX8/hCUZl8PBzMvqWSnxoWfzEkvREjdhkMpNO9Ma8i7+DXlYmvf/+&#10;r9RnJR6q13ucsC3K2TnlG3DeT7naglQboVT3IFY03hs4QnTeZ3qdjSyMOG8mrQboS5gjNzE6plsy&#10;KAWbjxC1PQRpECdXViVVWorKLTnLsaabdPbABn1F06HQarSZL+Axh92ABMlHbJDjduOU98T0oyzV&#10;Qy/oJl62iL6BCzn/RpKEMJEv22swfDX0mi9qdULHZrJkZcxfhO8o4xXCJbzpzQX0kCm9ZQX3FyDw&#10;m083pgqUYtcD/aq8C6fY1nYXDQdwQnDH6VygbXCSGLkBp7wrp6fJ2Wcw8rIwQ7yfwOJcWPRA5Lcn&#10;UcSHpePTHe00k0w5GLGe44nprs/5gsCyXJCFcVdF4h2x5D6seKyvRucKEuTJj3HxQ9lk6HdyhUZr&#10;Y8vMVLYOVmuHLj0500uvXAAj1sHkvXokYLqI+AZjbsrE3MA/pkDcK2u3BfMXmO++TwUKFdCvyhps&#10;C4OVFavwCvXB2YMxQfdQBgcEaAI+5KDBiK9MpEII1P8oTN0LozbC4KXsJiCzlkzuys05vcuxEUcn&#10;kiop48TYxaE2A2HaRbzF+QLdocHzfIEA1p7ErFxwaAcHt3ORWj3tev5VTmuM05MbaYvM4gRCEkje&#10;O2BIKtevIZxRqAxbRqxi0Iy8Qwu/Cj097TkZrQcIzZCRRULLxp7DFNkyr6GHLxLy7Q5NvVgAEygc&#10;uIjX7X3eMWMy6byL7sCSJ7wRXom/bx6ZLqedXtFwxFqY+oGuiTIgOhPir8PibF4vWkm27VNObuQo&#10;7xxYdNuEXLQtfswHoc3AOkYgZVk9ntO5N7M12Sv941mfsmvADHJ6+Phllcyr0m/HSatWrjLf6XTn&#10;Nlf8pAdFkhFboJgqWZW98g0Gig7TeB3bi0DSLpx+mJ5RFXKKK535fchL2WTsEIcNWS7cZhFSUfUH&#10;qKqtVenaWKoaFq/EeoRQS8GSqGeicfxy6ZqqXB0s30AQzCSrkORWg968RtthqvKYw9Hsw1fiWD1f&#10;gOBt4Gle1yQzKu62SnrEUd4JuRwPRFDGaxX0WkBQDO1LSbviysZeGUKC2IV4iKhoRew5H4etUBPf&#10;UkGnVdjXdGm06fuY9CvNzz8sUFwVr4rl6nLuHsH2BoN4QcMjRA6MJyNU+R5kg3zeV2IBGeT3SLTo&#10;+QKPZcJD5dhEtR4rPeaRQDWj5OZ9JqLOY2KWWp6j1jxVqx/hilxMfcCqjWBW/E2MvYkxev74Itru&#10;4OJcsfSJMR6e/PyFZbHKqlxDzkyv30/PFwhiZtJ7ZuD0P7aF5mtA3Jcvm/maYWFhxvxqBUppDnVk&#10;zc56rEUQ9I0maSHG70TfwzIwTfM/qqa+L332E0Y2b+qARMLmxHaqejv6IWcEFCiFtkV0UcEbkjog&#10;69e2mGZfShUtj8Uqcy9ARr56vkDtbrLxYK4z6TZT0u0ftJjzBeje+Bzkxg+zP5eRWWyQJz3S8wUe&#10;iHnnOb+7bk9hXwrtisr89tpzTpIIZWoA3YDBBHuJ9dPUnM85/GP+VYz5FhfdZFNIJ75SIdlcJ6xj&#10;a8+ZdByuVB+c2okGfbHtJOkxRxucqI3Zahrk3CruMuOk1KecL1DGWWs23IyJINb3O8RCNCJDxGZi&#10;yk217bG29pFKzcGUHEy8ZeZZR13HiMtcFDr8osYpA99izC1hyCeDk2hINkXY2+TYSNK0NOjH3TUJ&#10;UPaL/fjCH94j5Xdx0qfpn9LriRMnjD+J5syZA/kLCPvSnLZWuyujmS7BMIAeC71iC+EAn3e5pCtt&#10;k9/jVzLjBydBu0lcMK96B853IyFEikZPa2TzmPQIvdJmTVs+3fNLaqWIbgOT2VIVHOpwoFLNDoTN&#10;2RlNh/II4XyBYcYZ9aL9c8+KiMtc3ZbDVHQzas55PoJtUX3FwEZvvyTYv9xpBpuEo0gx6Rlk88iY&#10;/0oQBzDsvaXDXj3KO+aGqVn4RX+n2XCuWfGqbEY5dWRboe0E4TGLy0uO2alXfP8cwr/hFLPF9/hr&#10;9QZwpV6S1iNWcYkcM4wzA5Zlw5s5sPW+WEujvcHJjdFXOVMg/CJ7yQnx+LzHdcY5JkmvFBidzXoz&#10;9o5pzJNAtS3Ebguaf5rPev3JcDbvzR9Mv52TgoKCjDepqanGG4Oc6zrTw9HGa/p/txgvCAQQJxkV&#10;EUZv5uXocbs4cnTyuwyNx+6EoSvYeK7YAghTl65GEoKdb8/QLoNfqUBysgB9QsaKsfGNt8rPyEC3&#10;pLgGaPn6yMjXAxv1E4TMOgUy+BiSBKO3kgLllTU2yPV8gZRHDH4TH8LU98G6AGdHcVMcxHaTsWe4&#10;GLaKWZyw1Ox0EZYhos9jfBYJCTTrMD9i7EJ4JTlHJD/C5KdoV5x/a4BfQlc0pJKVOZ+4his7CNpN&#10;wm7zcPASMXYP8woXpbgIhcqJut1I9WC3UC7VNeFN4X+QkxvjzsL6a7AvV+x7hNsf4LpbdF4RmyXC&#10;zjNPEw9N3U8inKuOjNEX+6YdFnzMLyGSjPzrxGqGWGKyK8I1Dhwbm7fkT6HfyEnxcfHmu58iK2lF&#10;ZqoiXlDS19//DVdf8EwijSNHb1dj3+Ta+BPfVuPfRK/1ZK/pgc8uokR1aVdUy29vsSrATljDt2tA&#10;lmeq5Dvrl7MH2CPMEit/ISSjulgVrUwdS6WmqiZBhJ4cdMY1RsLEkMU078rviCX4tCWcDPLrmHCP&#10;sQVJF7LMO/iwhqrQkJ0LHqHKczmSTiQZFpEOCZmYmiVX39I2PrJsf6JtfsJ9I1Y+YOTLtbzvYfw9&#10;lZBDGpPsanNIxEwsEkqKkhXRsamq3dHS2MvSYZrqMV8ON/IFjrHAcOogW45WXYItpPvG7VA++3Be&#10;mlh6FnZkwtEckfZEvp+j7b5n2ZCtJV2ToRdw+jEW3iRfh6/HIctln2hSmpbh61lvTnyb6wIQwJp1&#10;WvgfY9eD/sBZLFaaY0PzZvxZ9Bpw0k8Szaz5pJLI1az/18autRdHuuC4HRxvOmkvem/S6z3GsdVT&#10;pDzpGkFPkl6MgbOUiHOM3+obvScy+Om7wxobgrDkI7DJ2LmkE5arJ6q05mCxJnq+QM8wMTiVBKH0&#10;PyZD0jmBf2E2h2OnPoGlZJY/FiVrYBNP2XE69luEo7ZwxYG5Jzj3OTVTbLwj9jzFXQ/ltlzc+IDU&#10;jVhGxjyhFj1hKDobY2m7KeNyMPkh2efmeEheFihGmAkrNZG13GXToejqJ3ovAJJ2tvasdMgKcZ1K&#10;cF6O2IT+b2LUEbHyC3g7E47fg88ew7Ecse8ObsyWxMpzM4TfR7xC7LWG1197RYp2kwQJs87TJVfl&#10;ihMk6UdsYF8omatjd4gRq7HpMOw9X1ZoYt6GP5FejZMuXnyFyuL37t17frN5s7Zu3qHT/9oUse7s&#10;9/885jLQHrKELdXC5XmtmyALL1Dn4ztBkOXFHxoIgDYAfR3G3wjq+4/m47+3lx0QhdikL1ULKjZm&#10;M+q7fAEdM5ElTAY556Pp6ZGEeAhPOOvBJ0YiJT36QR/Cgk9g8UVYex125sK2XI5TWHkDUm9w+sCi&#10;bG4dGa475ec8K2jMKOqGaZkb46GREAhjAM7Bwbx02DGA8wXoSmlUJC9J4xN+mrgdIg/Cuk9hfyac&#10;uQNfP4H0HNh3BzZl8ZLO7K84RY6GTQPrGc6DrNuDPSN0wIZ9oOUocPWDbnpdgCHLSFyxKuccyNFQ&#10;taV5A/5cegVOWr5yufnuFUlXUM+MCyuynIsom6Jke/+/BgOqdh5O6oDghbDiRW8yhYyNvkmb8UOi&#10;/y1W9fsr1cYSI69U/0+pWnxY3YyiTVoX4Ipvz/IFCIOjq7+eL8B10OSMk3oC/yWIvQ4FizOaaekt&#10;uwSrwYmKhKX/flI0EJ9OAgm25uCWXFyTo5bfVknZatE1jL6CYecYsvgfg6kHcMoHMuAjFXxKzflC&#10;zf+GLDuubxHD8cF8pcqGU8g5xLuVrNudbVgyGsiyc+nFPoJeEXLYajXzTZV8VL6Zgae/FVeewqcc&#10;nis2XsbFF/mYvkc5K23oCnSfyemRDnX00DN+hESd7qpWJ1VvAB+2w1QOdOk2l7vR1eksy9Y1J/1P&#10;pz9Ku/2A1qxd81w9kSLnW86Zk/Sip0cq68ZNmtJe+tzY+yInPZ9Bc6XaDMKiTzhe3dhlcJKBVzjz&#10;3760HlvdXNTuwvkCnQI0ghdeazlfIPATMe8sSy/a22AIdiQ+i+LIkClvyVkHkQXSJVhzDzY+IZSN&#10;S2+phGw2ucO+xuBT6H+EK8eTnPBahV5r5JgdatJe7oc0I401UeRlllL+h80rteTXCpdjb0iVNpwv&#10;QBrcCOPs5McRveM2a5HvqzWfyIMX8fO74pMc2J8NGzNF0nmcd0b5f8TZI8NWYI9wLFPj2ZXSqxG6&#10;rz9R7XyR19p6sS/Xqb0oVWPvvr+yT9wrcNKVrCvmu99K1Z2qkxrif0SGSqLN0AjGewCvEV7f7UXQ&#10;I62MhKzpZrx6W31C+RN9F8eMBvz3lP0Qe888Nm2aNZt1Zerw0n1dD1IoorMf57uRSiWTu3wDvay2&#10;HrrvMYetgXEbwf8dCD3OeWEr7sLaJ7A8h3PfyMbmgLUMXr0iyDx2Owxfy26L7pGcB23Um/PewMa8&#10;GZ6wgoP8R27g7gOFy4p8tszTDjXZAi1bhysa8hlDOXDAd4eIPwQ7P4P9VzhZYG82bLgGSRkw73N2&#10;GYzbxev5vaOhfMP/LVNTv9JncbGs2Y14NNby7KMvUc2c37+UXoGTZs58hTy6XyC7/HaGyPkecKa3&#10;+qP8fFfrVq3pQ547lkY6JxmBoS+Gh7JwMr4wnYtxxd1ib7JxWCsbBivcKrk5Ontgc2/Owe2/SLj6&#10;c51/p47QdDh0DhD9Y3DUapz6NoakYdRXIuUmr06QgRZ/Vyy8JiK+xtln0O9DHL+Ly/UPXMzQhEvn&#10;9mXk24mL+WO32UhYmPDK4BRey9MDXQQJPzbUDyKXM0zjcobus7hQJOG23gvFmNUY+hYuO4zbMvC9&#10;GxzusjYT4i7oMRGfsK+EsHO/OKzeQVRs/uxKjbChH8TI0utLBTT+CfQnabdfIE3TWAYZdQFesPMt&#10;yqKHo/sW6vY8ZN14NA2oRJ/wXl3mMz+poHTLgusq7p70mMPMRGRtzUWJHWqqKm0t9Yx8gTloay8c&#10;m3IZpJajhEeIHLqEC/XNPKaFZ5AiQ7LpCIwTJF9wGcMvydlnNb9j7LYYtlx2CyNQBTXdoUx16DAN&#10;O0xS7aZo7adaOgdqXefKHqGiDzdDAs/lwms9em/nw049QEdWQaeflTNMZ2/+oMXSf7Na8L5lySfa&#10;hky16zauzBLRev0QDr47IEdt1wYkcohBlZayQLEXrpReDe1GkjjwhZA0P3Mq/1L66znp52j/gf0G&#10;i/zcs/jCLp5QDDwhubhxFidfF6tgirp8Zr6ArNZWuvTC2p1F8apQsQ3XrCHx0CuClAiHXAad4Eqd&#10;KQ9F4n19XSILQjPE7M+E74fstiDY23uBqN6Gi/m3HMkFdJsNZSzfcDC2GMkL765TBEclzGY7kfNP&#10;kgT9ZBTHJnAjJf8jnC8w50szairsopj2FoYflolncNVVTM3mCCRjSXvmCQ7d15MFOOqhfANhW9i8&#10;Unp9dqU/ls3mlP2l9Ls4KTQsNCDgD7wM8+H7Hj7wJXzw3x2ml+9D8/vs0dTnl214n4MQdILvSuCp&#10;7+CX9XdF9cCmEKedkGpr4sXl2/st1BdGPuC7GHvZXJogw56OMCsdfAmvkBG+kpmjYlNoM5ET6PR4&#10;KUY8ZI3XcuX6/869GfO2HM11jDr76ZnXYQybPJPNNaLJe7/LF6CDR9KWBZFXYMwm9iwYp5vzBQff&#10;Td3PGIt+W7crj9bBGWztdU7ShTHNhsFJDJJ8v48XA80p++vo7yuTiEyD5Qc2i/mMml4Ax77GrgDF&#10;kflb5ZQPeBmBV/Q2GUqTUJfMV5TjCMo4y6IVsHw9rglBesojhKug0k8CPlRhn6uFV7mm2zzdzg88&#10;Dn4HeVVn+DrVP55NbtcpHCFZvQPbX4TiKzXlooMVGqqqrVT1DqpGJ6zbQ9QfyNirzXiyzNEtkF0P&#10;g5coMhj15ie8RquXhOd8gehsGX1bxfIm533FhQw4hTyNEL0YtgzbT9EDIuqoAsVI25tXappvujD+&#10;KRvWmLG/kP7enPQSM2ju6hDQe/IczXOp9Fr3rFtSLIFck5M4QKGYZlNUlqiClZp/ly/Ay167ZADH&#10;KHJ1wNmfk4qE6WnsMdJLw+DABFWvt9Z2gqrZGR0bYlkXNsRKOkHJSlisouQoFycO7H/eD4kElXMv&#10;wclo3tLVV/OYq/WPl15reEiGyAz8mBP3IjPlwlvaokcqgaP0MT6HI9Anv0sCUgxMJB5VJZ0022LK&#10;xhb18IRnV0qvP/tEmVP219HfmpOIdNFt6i9dnr/oBaDZNL0A3JK2wzShF/Mf4RPE6QBNhoOTKx3B&#10;AEz0j/O8SlXmKLnGAzjjgJ0CK2CinqQQks730v8w32y/gxx0NmoLJws0Hy6ajhS12ovy9bj1O2nJ&#10;511sbLnooChYigMfON7NiMVrxPH5xFJ1e0KTwYLkk5sf+wgGpsDILXoO/7N8gfBLhOc4R9bIF4jP&#10;YT04bBl09AG9YjiNlsP+9WK9/9Fo+HemBmt5I4Hf9PXz569SnuYPor8/J+kSyOCkHyFNfR4DRLX2&#10;olZndOmDdOPbTxGN+nPTiGKVjxw9YhyEJZNmg/ZlRLnaovbzgOB48FrNfZJ8DrGtPu0DMfk9MeUD&#10;TlOhmzp0GTcFaDqM4wsqNMBilYRtEUEwi9MabTmIwNpOWNtyxW3aOFm2tB6cb9SCrsvNkGp0xobP&#10;htR1DvRPYB8BHdlnv/D/mHP4w85j9E2R+FBwZy2dmQYkEC+KAqXQrjDms6cjCy2f4LQT4MdGV+I/&#10;Z3kYV/oX0t+dkwx6psJ04PmiF6D9FK4LULSSKltbq9jYUrMzr04Uq2z+7AX6r9ZTLcUqKcI3zj05&#10;/oul10JSgnLcDjXtfcuUvRyeMHkvTj3AyJ1LiCRig96ypptWvqmlRHXNprjUrFBPbjQ2eq80a81i&#10;x8ELVnbSKr/IX5BXfkicFK2IJZ1UhUaWam0tdXuqJoMkCScC+H2iYYgeEzHZzBfQODzhNiY+EQlG&#10;f4EcUbAkR95Z0WHp4Fbssn/u628/lbmH+SnPC/A76AfP4v8WdmDxkJ/rrwu7omhXgmMBCjmY3/4p&#10;Mu5K/cEB/4/s/67MSeyh1ivtcSrB+DcZF0/ex9U/PFeQluQ6IQ4uWKisJKmj1/knxKWHTHGJVZZz&#10;HNhE76SZSqAs7Fvn/GvO5yf+lg61ZOVm3J+0Xh9oPhI6ToPuJJzixaiNyD1Y0jDkjB6ecJODsrnz&#10;SS4suieUNachPIt6IGIFrduh9P67SXgmm69k3zav8C+lfwwnGXTx4kV+PA1fEd1RZcRSciK9+Y2f&#10;p0ePHtGvfKb6AKr/tck/0Xfmf3QKYpc0WXneO7ia0fhdrH2MQn2Nh0LpKhycaYIV2vSMAGRdY/oX&#10;aHtOxp/8BRqVpvOT0W+kApStz9q2jjvngvJqiVF4eQMLv+fhCTF3YPET7vmX8BBi75nHJHp+2B+d&#10;9H+tbM0L+3vQP4yTfkwzZsww370EHTlypHWr1vyUE0kQ1gVrOzfsPiYABy1RE96UE58VI+gbC0Uc&#10;OQ3BroSyKapsuKWfkVGk30QmNgmfBSAYS87mYeleGwajZpaEl0XLY5laXKS2ZgdooMcCdAuRAxep&#10;kVvUlA8kr/5+yXU1YrJh8VOx+Akm5pJN9/yw5kn1Yxt/mhfzN6N/PCf9BnrxlrNmymevFSxZpqpz&#10;iZ4B6LWaKyS1HEUGGtoWlvkKKGtbzWKtnqkb44dE9N7gpOf24zPHhJ/JSfrij6YsdHxJ4KlkdSAD&#10;sHp77pncboLsNlcbmKi8t3FmxMwTYrZekS32JnGSTHyskh5qlvx08BdP+qsph38t/V/kJIO+UxaE&#10;Pwj2sKLUq8zYcB+VQqXL8XvNulCxwoxP+Ev6l+lXxsaryy86JgwDk1hqpuHs0X/x7IekGW2NfIFG&#10;UNPIFxgvuur5At4buaDPjDSzvF/sbVJzx6+Zg/wH0f9dTjKI5IchQmgz3vONN9iLxIoQdevU/cm9&#10;P3JMGJykb8ab9tM5PPf5D9HClh1JJscmgjB4wyF6vsBsMTiRS4RP3Q8zT/KySWSmObJ/Gv1f5ySD&#10;jAAEo22BoUqIpk+fbmio5+EJz/fqHmede34pPIHlkyXmnpr0Jv2WmUla6fkC1XmZpaabpbGXxvkC&#10;oTgkUYzdDtzzL80c0D+Q8jjpOzLkx3Opo4sSFlcGDxl/sjRiLjGlzovWuPm5uYteeRe3Uom9xbVv&#10;jMPqId56vkAzafYXmCK6h8GQlPsPH5nj+GdSHif9LF3OvMz3/jnprJCbm/v9hQszPEGvQkxs9GJ4&#10;Aq9pGAoLYm/BwmwTYGnPCy/r+QJNPaH9FPOU/2TK46RXpmeq7ZkcMhZTDSFEn3+3zsofqoCjMvhT&#10;DLsoFuhJKSTUSM5Z9HyBUrVlxb8mD+SPoDxOemXSYxef4yQGQz/wAryAk2Zo4/bIqe/LmWl6t6RD&#10;LNr06FDOFyj6ynXT/s6Ux0mvTDrK/nF4giGWdMYypBSXkvU3kxvH7eJ4t7Hb2IFOWrJHOJSuaR7u&#10;30J5nPTKZEogg5N+wgvwLIKq/XTOF+BkgUVi6FKOYBmUxBEmbScIBxfzWP8iyuOk30IvaLef9QKI&#10;5l4W2tqMV52DZI9IrrXaYgTUdBNlnc2j/Lsoj5N+C52/km1Ine/EkiGHnnkB/rOZN9cFqNZO1nbH&#10;BoNFCy+uAVy6dsCsUPMQ/zrK46TfTj/nBYACpdjOp40zEZy40mFJp5UrV5o/+5dSHif9XuLiPkL+&#10;v9rd/l9tD6MEpbAuIPIXlrZFlF1RZVfM/N6/nfI46fXQoUOH2ANuuDAVomYtNWtz3/8NyuOkPHo9&#10;lMdJefR6KI+T8uj1UB4n5dHroTxOyqPXQ3mclEd5lEd/L8qTSnmUR3n096I8qZRHeZRHfy/Kk0p5&#10;lEd59PeiPKmUR3mUR38vypNK/346/NnX0j1YdA1R3edBzzCt94LDX2Ty9qXZgDaP8uhvRXlS6V9I&#10;fecsU+0mgKuv7BQg3GaIrrOw2zzRM1z2mg99Fqr+8TAwSQ5OFZ4rcdgqHLFOjNooR2+GsdwtAya+&#10;LSfvE5PekVM+ED4Hhd8h6fthv7Wfm4fOozz64ylPKv0bKOv6TW513qAPNB4MDQZDUy9oOhJaj+Ui&#10;lyyepkDH6eAezFVbu+utMfouhL4xXPzSM4VbXI9Yyz04xmzjopuT9sKkd7iw9LTD4H+E+zpPT+Oy&#10;YYEfc3eMwDTwPXLj7gPzxHmUR38A5UmlfypBtbZYrS1UbyecXEWNTrRhra5Q2106e0D9XrJhP5JQ&#10;2GyYaDlKtB4r2k6E9j7Y0Rc6B0n32eAxG7uFQc8o0TdG71S3GD2XwvAVcsRq8N6M43aTbMIp7wuf&#10;Q8L/KAYeh6BPMCgdQtJlyBkIOYOzzwjevhQBZi39PMqj10h5UumfRH3C12rl6oKDi6WcCzi6aBUb&#10;iwr1ZaVmWJm2lqpyK6jc3FK9HYkqC7cR66JcemGDvth0sGTxNFJrM47Qk8XVl4w7zS2IWyd2C5W9&#10;IkWfaNVvEUEny5Bl4LlCG7lBeG9S43Zwf6nJexXhJv9j2sxTEJhumXsW5mao0K9x3jkZekGGXxLh&#10;l7TwSxB+qdjCPC9VHr0eypNK/xhq1380FKuAxSpBsSpYshKUdELuGeYkaCtlblCmNjqQwGqEjvWh&#10;YjNuzlO1jXDqIGp2htoe6NwLGvQnIQXNhmNLNvFEu4nC1YfsO0HGXY8w7BMNA+NxEJt1wmuN8N4o&#10;Rm8V43eD0eXF7wiSNReUzkBp3lci4mtuUT4/C6OuQNR1jDZesyEqW8zJMAedR3n06pQnlf4ZBLaF&#10;uGJ8geLCtjAULMEd7AqW5PcFSoEdff6sZkqR8qJQGShRQRStyKVSS9UAhzrAwKoeELCq3JzsPlG9&#10;PdRyF7W7covWBv2AhFTz4dBqDHTwEa5+4BEsuoWz42lQErfjGLaGK9WN3SbG7YSJb4vJ73BXPJJN&#10;gSch5FOu0hr2jYi4DDHXRewNiL0jYnMg7vubzwHzGvIoj16O8qTSP4NkvgIyX35hbaOsbcHKWrOy&#10;o1dlZSus8kmr/GhlQxu9AasCmk0ByG+vFSwOBUvJIuWxiCP3DStRWZSsrkrXhjLOWvm6ZP2pSk1I&#10;SMlqbWTNzqJuD1m/HzQZpLXwgjbjFYknNz/ZdTb2jMD+MXLQEhi+XI3cAN7btQl7YOJeOXU/+hyW&#10;Mz6SQSfErHQ190uy4LT51wglqdi7IuG+TMylDRMeyIQcSMjR4nPkxJ3mlbwOauObCB6zNEZ2izUv&#10;GtgWSWhu+hEZki7nnReh59S8jINf3zW/nUf/NMqTSv8M4qbLmrXQCzaBZq3oVdF7TWgWvb8hb9/t&#10;Ml6tbWQ+e2FTSNgWRTvu5CsLlYWijqpYBShZSZLFV7oGOtRCx4Ysnqq2gZodVN1u0KCPbDpYNB8p&#10;yb5rP0W4TZfd5kGvCNlvEQxKVl5rwHuTHLdDsDt8HzdIn/6RJNzEsukshJ6X86+KhTdwUQ4m5gpd&#10;NkFijkp8SLJJLboX8M5F83penVpNDJfuM0WPcDEgQQ5dAaO2KBKRvgdU4Cl2w8/5goxKDLuIkZli&#10;wWUZfZXgm1p0GxZdl1GZYvaXOPN4vzVfmsfKo7835UmlfwZxzy9uiKm4HYayAP2fXvm9Mnfxht/t&#10;Ml/pE/qC4vYX3CS6oN4L1p5bj9uXBhZSFbgfecmqUMZJN/SakokHZOLVdQeXPtBoMDQbxt3y20+F&#10;zn6gB2HCgEQYtJg7R3tvgrE7uAa5D7vD9X7k6WzTRWRCVBY3RSShkPgAkh9z+9/FDJr0hps5w1ed&#10;Mq/q16h89erg6gs9wjiOwTMJRujtqqe8z308Z/GaIJAo5DN+A5HnICoTorMgNlvfbsDie5Ccw2dP&#10;vQ+pjyD1KaTk8q7IK/STT7/+BzZF+z9DeVLpn0HzQudxlUvBnTDpVQr5/D19zn2guBkUfcj9n4H+&#10;8atE5B7RxkZiC0lySSupSbL+MJ8t2NgL28LCrjjYl8LCJKHKk6EHhJ7KNoDKzbBqK+5SV8cDSTw1&#10;HojNRpB4kh0ng1swdp8jei4Q/eOF5xLwWodjdsHUvXLahySYMOgkhJwRYedFxGURdQ1jb5IYksm5&#10;kPxEf83FxYyhRELuxxeum9f2fWrTf7RoPQY6+mO3UOgXJ4csJwMNJ+0F36MYeFKEsK8dSRKFZ8jI&#10;8ySJZHQmxF7FhGyReEsk3xJLc2BZLq54AiufymW5kPoESRil5Irk+yIpRyTdx8TbPKS4WxB3D2Nu&#10;xu/+B/dJ+7dSnlT6x1BOTg7JHw01ALAgASWg9/QJCSCSSLQpQQDJ3GW8Gr0RaaPv/MRvFUqy+yy6&#10;u8qGMFQhC2OoUlrRCqKkk3JwJvGElZqpqq2hZnutbndw7mVpOhhajlRtJ2BHX9k1mKMKBiT+//be&#10;A66Kc1sfzrn/c+9db5kNdo29Y+8KduwNFXuPDRUVOyoqFuyoKCigNBV7L4nGEjXFEmPEaNRYIpYY&#10;sWOJoti+9byzseTkfPfcc5OTnHN4nd/8tnvYe8+8M7NmPas8j9VnGfmudwzfzU6TFXhUBB1TU0+r&#10;4EQ555qeByTlWPiIDYFjyUu2TXrxMxn3km0TwzoR9eTsdUjY//TTT+y7WSUbC8/eqtlI1Wq86DDL&#10;6rWI+i13DP6Q/PdYk46Kyaf0zHNyVqIMvazDk2jRXUfMXYpNdix9TPEpesUzufKlWoVFrHxpLWfn&#10;iH/xBbtLVlyKiE5R0Y/Voscy8oGOfMgek2MhXCqLHbqwZD3vpj3D6eMPMtKt0j/ZYBPz2kuSyqLm&#10;Y0WbGaJLuOi1WPiuoaHb5ahPaXyCnHqWcYqYfUmEXBXzkth5oaod3/nsaz/LuGBs3MhySJeMDPRk&#10;huyUJZfIXkDkKirylRQFK1JRNk+eVKqBLNeMKrcTVTsLT1/2aFBV0BpBceq2UPoYp2bYDrZNYvxX&#10;Iui4KSC4RCE/onQgIllGPSD2VpY8E0ueY4l7xvBKRqdS5vdl0Vrk0Uk2GERe40RrHA71ipf9N9GI&#10;3XLMlzSRXbDjFHxazD4nwi6KBVdF1E2KS5bL7tPKFLnuFa15IValipWpYsUTAf8oRS5m7JYi4+5T&#10;9GMZzf7aAxF5T0QkiwXJArULdyRjzLBbpqYhScxN+q9xh53zmz7+ACPdKv3zDarZW3hPpi5hEJLv&#10;twLxnRGfEADUKULQ9zuanShCLiK+M/etUMvChyKK79JHIvwuzf1RTDnJxuidxZgps5bQ9LVgoShz&#10;bmfBQb4SVLC8KFwVwqzlvKDNWrUbefZF0ZPXOGozVXScQz1ihM8q8ttGw3ehZwV9Kqdp5vci+CKF&#10;Jomw69gNtk1xKRT/DIGerHlEgUpUvgW7SBA08xpPHRi1RaAiYdAWwQc19qAIPETTEsS0byjkHIUl&#10;UkQSsUlakkxrH4mPXtLWl2LtE1rNX8hm6CHFPaDoBxTFR3qPFiWjWCH8roDpuY3ZmHUFQahp39HU&#10;k2LaWZqZiB3jhd+f/cP/67feOb/p4/ce6Vbpn2Bcv35dlW2qvCfyna+7R5HPcmvgenaLNLyS48q0&#10;gMjgRDUrkeZcsuZd5ee/teA2mwAV+YA9FMn4ZXGqiH+pl79gW2AtZVzzUi99IRa/VDHPVESKaOKP&#10;OJSBdcB9jAVfA0PEodg8ZdNZc1O2fFbeMlSwnCpaU5aspyq0VJXaimo9dV3UE1gtJlHbWRq2MlYN&#10;WKeG7pCj96kJbCtPWtPPU/AFa86PCAOF35GR92XtHipPCVG6oa7Zjer1t9jn8p5iPhunfNepwTvE&#10;6E/12K9o0pfW1G/ZS9Ih34v5F1VcklyVLLc+Vruf0a5X1s4XtDXFWv+cVj5Wyx7K2Pt8vPz9Iuyu&#10;XnCH7aA19yYq0WecE1NPqaDjKvBrFDSM/oJG7LHGfEHjDuqJX7PpVJOOy6BvZNAp53Snj997pFul&#10;P+7QpepR7d6qWYBoPVV2CZM9F4t+6/XwnTT6gJ5wgqad1uwZzb4g516W8xgl/agibtKiuzrmIcUm&#10;6yU/0dIUteKFXPkKy4oXsErsocQ91QydYlM0g6noFDZYCD/HPlXR/OZLvTCF5l55xyqZmJRtqsgl&#10;o86ch3IUUnlLmZKC2rJ0Q4F6gg5Uo6eu15+a+GvvSaLdHNk1UvoslQM3KAZ02NujNJn39hy7Kmr4&#10;NpmjoHSrrqq0FbV76oaDqdkY3X4mdV2ge8WL/hslo7aR+8S4/XriVzT1qA75lqIS9bKrYsMNteOR&#10;/PypPPRKffaCdqXoHSlslfT6h7QyWS1LlrFs725KdsqCL+pp5/CLkxIo8EsdsF/475XDd8nB2xgV&#10;stWjPiv1gPXsY+qh22jYHuW/h3/xP7vHOuc9ffzeI90q/eEGZcxKRd2pWk+qPwB58XbTUGndZwn5&#10;bQAyCjjI3ofJwX9PIYk0/ypF3qToZFrykOLv04oUWplCa1/Ryle0+gWtfEomzoKkuAm1UEwKRSXT&#10;okfInUcg7kvIRj2kyPu0kN80+fuoJxT3iqJT6IOFr8Edhr12zUaZ32fbhJKCgu5UrCaVrEsVvKlK&#10;R6qNWDhbGXZ8kM7vFsluHQ3cinQ+7/bYI6hQz1+GyjYx6M+Hmg4n77FAbXyAvgxFN5K/KTUIOkiz&#10;j1DEaVryPa1NpO13ae89+jKFvnlFR5/RoVTal0J7Umh7Mm19RGuSaeltWsRw9QcUCgQdp3FHQXvg&#10;vwe/O/hD8l1PfdZQ7+XgSOgyn9pOTytxiDKsCcvJdxX/TfC6z6/d/Ym6LMDOdI/Gpt7x5BMHToU+&#10;q8l3NaGOFKWkvM4xZue1e094cZ6z9PGrjnSr9Aca1TzryfzlqWJr6cl+x0jF93bHObLHQuq7Wgze&#10;Kkbto7GH5eRvaPopNesszUuU869QZJKIuS2W3BPLU+SGF7TulVqVyrbJJMVTZHyKWJIi4n4SMT8R&#10;Q7moB7QIsI7Ck03D2h3k70Ou07w7MuwW/1fNR52RnP+AIh7JhU+Rwo9LlXFPqe9SOzoOv0mQZGfK&#10;NZPImkfkKkZ5ysjCFamEpyrVhCq2kh4dybMXWAoQt56KQDiKHleT1Cp7fipUWZZrJjw6i7r9ZGN/&#10;ahUkO/AfRCu+59mHGr+HZn4hwo6I2OO06ozccol2J6mDd+l4ijz/ik69kCdSxddPxKEU+clD+jBZ&#10;rbtJ8TdVVBKF/ihnXBBTvhWBh8Soz9kYyf7rQYHQczF/ObuZ1HaaaBoA+oSqH8iaPtRgqGoykpqP&#10;la2CqM0U2XqaaDtVtJ+JvWWftFsEdok/67NE9l1BvuvEgPXCbzOxqzX0Y/BPsb0b+ZkM+BRx/TGH&#10;ReBhMT4BHYIMBtkmBp1QE49F7DnjPKnp438/0q3SH2Ks37BR5ioqSzXW1U2cpfloajPZwQ/23jF6&#10;4HoxdLsafUCNPywmHbVmfEszTzvmXaCwRGtRklh8Q615LLc+ldtf6S3PaG2Kg32lpY8dcY8o6p6O&#10;eigXJcvI+yoiWcy/ay24S2FJjnlJFHzRmvm9mHYa0RZTBKSnA145Zv9IIUnWvCQRdkPPZ/N0X0Y8&#10;0FGP2YGyFv5Eynq74EBpF5Uxu8iW38pdlPKVBY1ByTpW2SaiUmtVrZOq21c2Hq5bTKS2UxyM+7Ln&#10;d7ADWLaJrtJRevrIRsO09wSk/z8w6f8hH1HgNmvOARF5VK08pT48Jz69Zh29S6cfOy6/oIsvrXPP&#10;xfEUfThF7n0gtyXrjXcpPsnB9igsETQGQaf02CNy5B41dIcauEH0WWH1iGZ/zdFsGHn2t6p1EGWb&#10;qOI1VaFy0s1DNx1JXiMczQKo8XCr6Whe62ajpNdY6T1Bt5oo2kyxGE52nO3oPB+gsttC0SNG+SxR&#10;aFdeZcFd2oi9HbrN8t8jRu5TAQdl4GE5KUFPPsG74Zhyit1Yh6nw5CmV087Iad/Ff3HWeZrTx982&#10;0q3S7zzu3btPWQoIt5qiUhtRqx+IkFoGgfyoy3zZZzGDBTF8JwV8JgIPiqCvaPpxOesMhV2QMZdp&#10;1V256QHtShH7Xondz8X2VLGZsdsjufIBLX0oGdNF3BFhN7HMvSnmXKYZiZJx3+QTeKqPOSxH76eR&#10;n4phO9B2yzfY6E/xJmOfiQkgVJpyWkw/J2ZfEXNvCHajbN+K7VTYTfaVTDmBc5DlKjNlo2z5JPtN&#10;BcrJwrBNomxTtk2iRldR15ey5ZZZC1AhD1mqPrm3FjW7ifqDRItA0XYmdQ6TfeJoyHo5ZgcF75GR&#10;X9LyBLHlnNh7kY7ekefv06UX8vxT+uaxPHSf9iWLbTfF+utiWZKIugxXMfgsOyZy3JfsuYgh20T/&#10;DcJnmWDXsvVkWaUNlW4gC7uDX6FMQ6o7QNTxFXX6YPHsw94ciBNqmrVnX8FbGwwSjYdj8r1GgYXK&#10;e4JsNYXazhBgoZorOs8TXcPpg0iJjuVlkjGd7xrZfwMN2oYJ5Nkb9ZkYc4jGf42pm3ZaTj9rMo/I&#10;8WGZdZlmX5G8nnNl2f70rpf/eaRbpd9ntG3f9j2vcZQpq8hXHk0e1btQvQHEj3HvycT3QPdo6rdW&#10;IM6yhwL2UeBBmnyY5hynyHNi6UVanyS23aPPU8SRV3TgOe1Nod0ptD2F2EitTRYr79HSuyLqOoXC&#10;J2L7gv7+wMOAGyP3wQCxGfL7UDBoYnjis8TEVuIRNxm4UQzaTkO3g7pk1B6k9gMP0YRjiGHhHruE&#10;Aqhp31HQSRp1wBlvMgv+ubiIDDnYIRK5SlChclS4BgoIyjen7HnAcFCQj7GRqNiKavQiFCWNQXCH&#10;PcFeS8TAlTT2IzFtD0UcFPEJtOU07b1Mh5MoIVmcfELHUsT+e7QnWXx4nY+all2hmEQKO08z2B6d&#10;FAGHyH8vDmfgOhQT9IohhmA1u1GBiiJDJmo0TPDPVesk3DuTeydyb0eV2pp1a1AmVGxGFbxFRbw2&#10;73cyZJ6g8RR1BuKzbKGawUiR90TQeLadSu1nCkC8BbBQqIGIQyyMbZPfFgZ3NGwnjd6PXQpMEOOP&#10;oSGGbRO6Ya7YJRoGKZt16G0UScxNcl4K6eMvRrpV+ocO8b7be83Gv9dsYracea2cblSsDhJYNXup&#10;RkNl8/Gy7SzFV3zvWM232ZCPrIDdNPFTNftrseAbtfisWnuZb069N5kOPbZOvKRjL/XRZ+LgE/Vp&#10;qtz9WG6/rzYm04q7VuxtCr1mzb5KU0+pCcfk6ANyxG415EO2cbo/7l6rVzx1j9ZdIkTrycorAC2v&#10;7YNVp7l8v1m9othC6b4rRc8lqusC2TVCIsKyhHov1nzb82d915HvBuW3Qfpt5u9kxCSGfqyH70b5&#10;9agvyH8fihV6xavK7RnEsYukshekguWt0g345req96D6A1SzANlqmuw8X/VcLAas12O20LTtVsQX&#10;FJ+gN54U2y+pPT+q/cniq8f684e0M9nacodWJ+klP4qFF9Xc7+XMMzLoOzXuawrYY43YzebV6r+W&#10;ca7qGinrDwRMax3EXo+u2YMqtLTKt2CLr9kglmmsSjVSJevLEvVUidrk5mkVq0VFQZxAJerwJmmI&#10;PVUFL1HBW1duR1U6WtW6U/XuytNHePZX9QfxCRJNh+vmAdRyrNV6EnUwNRDdw1XvZbLfKum73iY+&#10;B6cCT8WYL/hBoiax13lKTvtezbos5lzTobco7K4V/hOF39cRD0UEw+oHvJgXjx6lvnReIukj3Sr9&#10;Y8afqvV8z4uN0YRqvSbwC+WanXK76eJ1+V7Vtbo779W202SXMOWzmAau16N20tQ9ev4RiklQq06L&#10;LZfk7h/lgWRx7LE+/4zOv9LfPWM/Qn+VIj57LHfclxuT5bKbKjaJ5ifp4B8o6DSS8aMPqOG7pN9G&#10;2WcVQw/RLVLzo75VoG48jDx7a/cOoqKXdO8ka/YSfD+3GI+KIe8pWDNyaTtddZgtO82VXReobpHU&#10;I1r3WspWCZwBtlUatE0O3SGH72L8okd9zo4YyosCj+oJR8SkY3LSN3LyNzLouJp8ko2jZn+tzVRd&#10;tx81Hq7aTAJBSvco1X+1GL1BT99JoXt03BFa9o1ee15suiS335F7H4iP7umNt2lZko67SmGX9Bx2&#10;086gMivopBxzGPHmQdu071rsEvuVzfxVeS+2SrLBEOnRSZRrpouz6ammi9Zk5KgLVRKFKsgCFWX+&#10;cjJfKZWvFOUuofOUolzFNL/OV04VqiR5Keyh3GqIYp66RB0qWU+zJS3bRFVsLiq1ku5t8bXVu+pa&#10;7Ez5oJqhib9uMVa0msJYW3aaJ3tEKbb1vqu0H2AdyAz896iAL3hX5YQEOflb9jE1evdMCw74Xn4S&#10;i57IqKe8gPglynAq8DoC/TfpI90q/YYjR6Ei7zUe+16zSf/RPPA9r4nvNRn/pybjKUMWdOrzbcPY&#10;gSED4wVGNK2mUscFjGiI77RRH1LQHgo9QHEJtPY07bhEh5Lo5AO6mELXXtH5J3Q6hY4k02fJtC2Z&#10;Nt6iFUkUfQV1z3zdM3BguDdqP7r5B24FrmGA1noa1fej2j3xi4wWC7pTntLsI1CTUWwmnEujYVAf&#10;qM8ocjh5jSDEVowAAUOtdkaAoKOhguOFv7CnyZcz6LPxC/8Wu0sjPmE7iAqAwASk5yefBnhk9Dft&#10;PNYzLthIEDvZYxH5LiH/DTRlKwWbI41IoLjTFH+J1ibRpmRafZOWJlHEJQpNNJ/9Hmv+wkkJNPYw&#10;3/A0aBOK2nlP2gRT1Q5UvA6OrnJb1BwUq0OF3ClfccpTBvPMi82OkD0/mBKy5EJZQ+Y8IE7AkoOy&#10;IhJP2Quh1gEpxdKUtywVAMknFalMhT3IrQYWBqSlYKeocity70i1erJlx3Q19kf1RquJ1HYWdQ6l&#10;7gtMqcEK8jP1ECZbZ+bkKwgx2DwHgHVJFHaL5j+gRSkU/RzMCoZNwblE3Lv706+g13D7bjK1ZLA8&#10;1Zy1WH6c0KCPKeBzmnDEzKq5YEKuYWfm/Fg9JvHOo2fOT/7eI90q/fpj1NzF73nBJ2LnyLMP1n+u&#10;+gG5txK1PhAZsvKDWrrVYnyhPLqSSVSxeyI7zhPdFwnfVXLEJgraLUM+peijCiYpUR5IohPJ4vwT&#10;cTaVvk2RXz2kL5LVxzdpY5JceYViroiwS2LWeTH5OznuKwr4DIWLAzcgGd8zmp0dUbunKF5TFCpH&#10;7xeWdfpRvf6qTh/y7CPr+FCtXqJWb8HOWvXussYHVL2Hqsmb+ssGftRgqGzsL5qOFF5jZYtA8g5i&#10;2MU3njIaBNJEf0WPRYLNE6K/q6i/gTCg+t5JI/eIMQdF4BEx8ZicfIamf6/46kfp+WWadUWCTiBJ&#10;hFyVfDOEJMmgvTTnqJp/nKLOycU/0PKbIua6WHCVZl8EMQB/dvpZvplBRTAxQQZ8Kdg7Y++v7xo2&#10;Sar1ZLZBqkYfqtJBlm8mSjcUblUFG5RcxSSsTy6VOSdlyg52BNdMKGVwzcKLdM3E/1UZeJ0NmzJk&#10;5bVwzS4yZpHg9swrs6BFWcFIuYGPOE9Jka+0yF+e2NtiI1WstipVn82TrNSG3DuJmh8Iz97sbKLQ&#10;oTnD4SC24IDDPWKkz1Lhux4lHbY6w5jPaNxhNQH2WpqMp5ibJMKSUYQR9ZRiU8GpEJsqYaGeyahU&#10;MT/ZeT39b8Z3330nqnUSbSaJTnBIqc9qNeQjGvWZ4mfVlBP8u4jBz7okQy7T3B9l6A2af1OhZs10&#10;KUaniOhHYkEyzb4qp333nwM3PEn9fexUulX6X4wM7Wdm6jQrY+e5zv//xaCiNYw9mvBes8BsbSdR&#10;TjcHP3ILlbNKeIpSTZRrNpW7pCjqrss1pyodHXV92UmxWk7m65hhiPRZJYet15N20px9VvQRWp3g&#10;2HaBvriov7orjt1Xx1LUocdi3z1r+122R46V1yg20QpPFMFnFF9tgUdlwKeavRW/jQ7f9dQ7xtF9&#10;ETUcqkvWkULJlpNUg2HCo4tVtRPfSA5+1Lu3tiq3FxVbKSzNAXmgQdDUUdEbASD39sKjk67ejcGd&#10;9Oyj6w6g+gMt41JBicB7nGbkwhCvHW4/0XWB1SMKv4jSng2W31YxaBtbRjXyU+mEdQmOKSj7dODJ&#10;fEnPvSXn3pChN3XoLRF6wwq9S2F3HQvu0rzb1qLbIuwaRAr4zpl+wZoBJ8uBaH2CNTFBBBxgZCT9&#10;NrMR1D3ZS5rpKAYI7Cjfkh0ZXaQmAzSVu5jKnl9kyG45XEmTQ7uQduHXhhLPhReZRpjnwB+4mj/D&#10;O9KFl4zaArcneD5dXR0gUciuM+cWWfLzd7KRErncLPak8pV1FISgg1Wcz2k9xeapYhsGwrpmd/ae&#10;HA2NXkMLnqUpuiODuwjJ1hNVBRusIRC2cgQcoMBDVtC3/BRRMy+o2Vd4EvSChxTx2BGDTiAr7qWI&#10;e6pjn0m2UFGp+m+zTQ62iS3HWh1m8dNC9V6uBm6Wwz7RYw7QpKOOqfA0UT8RnKjn/CBDrsnQa3r+&#10;LRF+F9Uei5IdhojKWvpSxL9Sy14pfrH4pbXkOb+JTQvuWrMuO3/mHzXSrdJfHbHbD8lm/AAcKw2W&#10;ke0Yy8wWHeeIzqFGsCgSz0MQ7y+XjGV8N4gBGwXfk3g2bmdEI0fuodH8hEStHRrfey8ROYuKIlWp&#10;dCNRpTXV7gGXhD0R/tquC0TvpWLoRhG4VczZQ1H75cpvaMMpuf0yfZIkvnhA+x+Incliyy1anSTj&#10;r9DCRBl2lkw5DHsQImA/PIjBH4IzwGep7BZJzcbJcl5UrYtoOUHUGyDcUbCDxzs/5Es1kCXrMeSR&#10;xWpTsRrCrboo6kGFKwsDVaRbdWwCWqnPH0GCv5wXcmfu7aQHslSyBnjgjJrTUKTSm42kFhNkm2k8&#10;M0aJgB0EIDsxYIMYtBlZ8xG7UXA45iBNSCs4mHFOzLpi3IQ7tAAlUXxDykhTt2nWIvIhyL+nn4XW&#10;0+ST+NSEo3L0PuJv89so+q4SPWIF48pitXAgbjVlwXLEtj5bAZExu3DNIIyhkVqSQlGVc21XM9hU&#10;U29oqt7dpLHg7w1VHriotMY7lqvxszJRhuySna9s+WWOgpSrsMxdjPKXE4U8BMg862GGK7aUVTo6&#10;9RrqDxCNR4gW40SrKQKsdQtk92iGvdJvE7FtBaY7AloFw30uQn6k0FsyPJnhG2pW416IuFQR9xzr&#10;mFSKeibn/pxr5dixY6JEXYhrNfGnNkGyUwgmvx9Y8cSoz8WEY6gpnXGW5nwv516m0GsouI1IEgtv&#10;iah7IuaeiHtIS1Lksqe04qVcmUrLXuD1EsNCBao8tCJRFDtxjDH57PA5Qqszu1HfXrrh3IPfcqRb&#10;pTfj4rUbVL0rYj01e9kc+3z7USO+/UaQ1xh0xntPQgCo3UzqOBdYvXsU3yHUe7nwWUm+6xBkGbTF&#10;GU0YtRdJYrvlPfCoCPwSco+8BBke/rEHqYm/aMaYfwqSzb1jaNBqCtxMwTsp4lOK/VrEH6M1F8TG&#10;i2iq4GX9bVqZxGCNItj9TqRpF3A1Tz0lAo/RqC/wiwM2mxBSJLWeJjzaUf7ygu1pLRNIKt2A3Nju&#10;eFChyiJ/BSpYDrUI+cpAbsAOuzBUQeQFURWjQVAWf8A4qFBFsFOyGXWrQSUgl5KmRAC5FKTSPTpj&#10;oniW2Lw2GyOav6VE0GMh9mfAGjSR2EoEo/cI3Ipf0/hjiDeZnjgoEcy9TuF8xfM98FxEPeE7kKL4&#10;PkR4RUQ8Ib67eAJHH8A3DNiCWFKvGMS5StWlQlVE7uLsjUJYIXNuNhlkkBpYN0EZzPbIlCwoyxih&#10;N3UMWBoPFU1HUavJou1sauj/ziZjpl6v8c6bTQJf68JGKgO7UZByyJ7fGY3KV5oKVSI3UKGz9Rfl&#10;mpJ7B6raFbGnegMRtmsxSbSdSl3m44LxXSHYNvFFMuYQLokp34LGYM5FFA2EGVEGPnxGc0ue0WJe&#10;UmGkeGZinrMXyVcpMfYsVI2qdqSGA6j5aOfX9o5FadvQj6H1YGqmKPgshVykBT+KiOsUmyzi7lH8&#10;T7QshdgGrX5Gq1Jp1XOxElZJxD+hpSlsj9CQFG2TLvwk8ISwSRd4nczPD5BPoAHgH8FF9e9ulSq1&#10;HaDLN6fyLZBFruCtKrUSlVvLKh2kR1dRzeRcavez6g5iCKNxKY+QzQNky0DpHaT4cd1hltU5lK8J&#10;FCizo94bERbpu04O2iSGfIQ2Wv891tgv+KmoJ54QQd9IfvJPPS2mfodYybQzBqFc0IxuBixT4zbI&#10;oI/lzM/U3MMUfkzHnqMViRYbozV3VfxNsehHGXZJzvxeTD+DvtOppy2+lMcd1fxUHIKOU8k/3S1S&#10;1fNlT8dqOISq9WSAxkZEFasrC1aRuUrwg50BiH6/KN9IVtY8lDWfzppLZHpfZsopM7/PL1SmXHyn&#10;WVlzm00FQfKds6jMVUzmKaHylmJTZZQIKltFKlNRD1WstixeT5ZphGhOlda66gdsAa26/ajhMN00&#10;gB0E2Qa9Jkgp9lxCfZdbbDSdWfO9UCIY96Wc9LWyM1OoLTRKBAuS9cJHIuqpjE6V0S9E9BMdg8yU&#10;FfWchn+sB28RpoNEtp8py3rxvpkDyQ8aAz6czNl5/yVCSFmlSyZhZdAOB7DbawoEdnO8g/BZAJx4&#10;tpUWuF8OaX5ITDsDgrpZl2XIjwoe3HW94BbNvWEFX0AIybDlsUvFC79Ai7LNrMCOlMPBcA+/yNOY&#10;Na8dh7IKsHnyQNlByToK89MC11LN3qJef812sOUkFI6jD3mZ8F0rh3xo+pCPok9l6ilcDyFI0rFL&#10;ohb9hAzd4hcq/hXFv9Sgr3tpscHNX5EvUVkH4UjZapKTQ6LfSmvwRzRyjw78WgQdk9NOylln5Nzv&#10;lfGPrJjbFJ9sLU+hdU/VuhdyJS9P1YpUNkZ6SQoteWwt/oliH+uYh2LRPbnwPntGIjxZsxkKu2vN&#10;u0EhSdil0Osq9KYMvSHnJvEsOW+e32z8gaxS4sV/kIiYKNFAFvaQbh6K8YtbdV28FvsCRuKxnirZ&#10;QJSqJxnslGvGyAXs+u6ddLUPqEYv7QmhR9kIYWDpFaCQpZqs28ygttM0UlQhqutC2WOh7L1EIo6w&#10;Xg/cQn5O24QqnjF8KyYwKkGGe2YiGDZm/0DBl/TsqzTnsprzo+Rl2jkVdIhCT+mFiRR3Tcfeoohr&#10;CD3wbTOdl7O4jdkeBZ3SgQkoDhqyUwxYL/vEy+5RspaP8uxDNXx01U7QBSjRgIpWU/lLyxyFZOZc&#10;kp/tGbJDH8VWSTFr4ZpRumbihV8oOBoZdcYsIC3JmIX/WAGw5JJZcioj66RBoVsMCfXcJVS+Msiy&#10;F6oii1QXxeroMo2orFEi8OjEdlzUMbPUdLRsOU61nkF853ywkHrG6L6oOVRDt0n/PXL0Z2oM2sf0&#10;lBNsF5A156s/7LaIuC8XMYphKPESVin2qbFNT3V0qui7UnWYKyu1ltkLqmz5KfP72uTRwKLJ+++a&#10;WbKNsDUXAMLYfEjdYjy7b5oRd69Y2X+d5J9G3PcIihWMs6ZnX2FDoELBSyfDboIFJfIeNAii+C4F&#10;v4LiPVn4kwxLlow606zS67XTYGnFP8o7QK7ZddZ8lKMgZgkFB1VksRrGdrcQ7h01Wpf9NBJ2CDmJ&#10;bhHSZ5kcsIndQMUOL6bilD0VIiRJhd2ShidPsf+y9KVuNJhyuIEUtHoP1XCo9AqUbabLzmGi93LN&#10;Dik/AsFl/qWeAiIqOes0myQZfllF3qTFd/Xah/TRS73jFW1hq5QqV6I7UsU9FNH3dRQfKT8M0KTN&#10;ZkiE3eVJkCFJYtZl6NZMO63Zrx//jZ5mLtrp5yQvwYkmd/HbRpr+7Xwl+Nu5S1C+kkj9QjHNrO1M&#10;MK/5v+yKM94paqeE61DJhsiml0frKRkjRdW6GYjng8QwmPaHk9dwfgwij95hFnWai175nkuRIe6H&#10;mkMU/jIAQZL4UxRMA8d9gyQx26Y56DujeUmguEclCy83KOwOhRmfedZFwJzpZ2j6Ofjkk02VdtAx&#10;UPfzt/Hj0XclmZJIquXDFoEqtqYyTbDPhargMN8vAu0ABHdtxQGL9FtKBHjNm8DnbV7wYjaZuIyN&#10;g94sCABnIBMARio9i41cbPCCO/AtJYImVKkVZql6T6rTBxUJUCIYS22moLzATlEzEIPG3DYaiUIn&#10;mngUwJY9BRBXGiWCCOSD2DuAFgDCHPziCUEo5Sk7rdDFY7zmipi0c29t3QRwkzuo6QhqjUQYpoVR&#10;pN8GYlzDvzL5OOZwxlkKPkNz2AgmovY9LInC71BkMngUYh7it5Ya9YHl7KGY14ufEjgzwfxNi5+D&#10;SoHhFX9JjrxsmN7Bd4B4xD4UQzw2T+zEsXliH5MKV6LingSWYW/ALs9euGa8RpgJQWcy9VlKAzeg&#10;tCLgAEofgngnz9MsnoprTsa+rHmpaFWq4o3PMhhsHkjtbD4GxshbacQeGr0f5SDw+45R8GkKPQuw&#10;v/IWbUymnSm09xV98hKl/1tSaG0KrXpI8Ty9yRRxm8IYM97BnPOjceYFXGaTT+H6RDIXbQAIDvBp&#10;4hejP8ely/Aw8DCbP/4b5+3024zf0yqNHz/+xIkTly5e2rFjh/Ot33I8e/4cCeNseWXW3Oh3z5pf&#10;AgLkl9kKsi8ADzx7fn4O8/0mchVBhCUPewQVqGBFVbgiGyl+7vHlJUrWF6WbiPJesmJLqtIB2f1q&#10;PZFQr9dfNhwMKdoW44T3VGofLDuBEEP1WUK+K9Az5fehGLJdMIoZ9ZkM+JICIabG9wmSxLMS5bwb&#10;IuyeiHgg+Ya0476RKcqoPEpez74s2MliP39ighzzFV8latA28mUvaTF9ECXq9BPYsbqyiDsbCBxI&#10;lnzs6VAG4wfBd7AQtXWqCdhyAwrSA5IMLnkjTOCkBODX/M/mVpKKXzj/XitlTJh0ZEQA2IgRIJXO&#10;t19ON5W7JBUqh9YzN08k6dEK5y3dO+LxzuapwSC06XuPla1nIGPwwSLpE08D1slhH6Pac8xhvqkQ&#10;3mZPwQ42LUjGJMSCr44WG0WAuBfwoYygk8zp5lRMQOAoM1th6dEBRAUtAkWHYIIbspwGbUaxZeBX&#10;qCqYflrMThShV8T8qzI8iSJvqkVshpJl3AMEfeOfiJXPBYiontGKF3LZM4pPxe+CYzcF+fKon3hh&#10;e2RiwClGToph5jNeoz/RjDcTyLOFuXKVGTMjBv9+EcTpirDfVA+YulJbqt6JIRg1HiZamKhQ5zDZ&#10;I476rUZpBQoIvkJzH7snwedFpqzsk1LZprJaV5R08AS2nih59nosYs9RDPmQ/HeDuiBwv5p6mOad&#10;kAvP0rIraBXccU98+lR+9YoOvVCfptLuFAWr9EiuvS9W3RPxyZJhXVgSO4B8BeI6nPA1EjKjvkBP&#10;35Dt5LdZsgsGyLyEnVyJa3gd3LrB23irHPrxocRfVoL4tcbvaZUmTpjIg1/s3LHTfuc3HfxotfCA&#10;zcDgxUYuNorBmy6uDtes9iYDZ7KrzLlElvwW6usKONgjyFXMyldW5C+nCjJyqSiLemi3muyVOEoz&#10;eEkT9a+GOmlZb4CCeRpuGQfBYRwEq0eM6LNCMX4ZtFkM3aaHMazb6xjLT56DlpEz0zMv8CXCzjOj&#10;GIq4Zy1CTZ0j6gUtQsmvWJSieJl1UYw5ZJknmIOfrj7Lre5Rov4gld9ULecuqXMUZiPr4Kd05uwO&#10;9pIYiwHXuErtamyRsBQCIg6Vpibg2Ue1mWUrAuj+AAKOUftp3FFr6inGjHpmIuBJmkiBHaN5hzNA&#10;KIX8VEboYvIv8iPdViJgiFewnCrCdryOLtXQOT/unRwMYTx768bDZPNAaQOr7tEWwzq/DQ4+qICD&#10;1oSjYvI3atpZtGiEJFmYimTHorS8NQMZNk9xvKTq2Je06KXj/QL85HCwD1JvgG42RnpPUx3m840k&#10;+q23hu2i0Z84JsELs2byHX5GhV5R4dfkort68UNwKqx4QWteWutf0tpXehWUCOTKVL3smYh/Yi1F&#10;EsrB9ohxXNRDschQXEY8EOHJFnsuEfcgjhCRbC38SfCTI4rNU6pc/FIvfUlFqv5cysHKKDNlR7EC&#10;Xz8FEZJzlKzDVsaq0l5U76JgaIaLlmNBetdlgaP3MpRWDN0mRu7Tjozy/aKymKeu1I5q9kSssNkY&#10;R5tZ/Ge693I0uAzZpkbuEJMOWLOPUHiCY8n3tCbR2nZN7E1WXz1WJ1LlsZf662d0KMXxeQrteuzY&#10;8YhdJ708WcbelGgASBTTvrPYNQs46BjxCV9R1uCtwneD6rtC+SwRPWIs9mq9p5pCkCkW481OIbrr&#10;AmlyrLrPCucd9ZuNPwSCW7xksfPVbzmePHnC+J/xCEIP8CD4BYTS8KZ2kZah08drbOI/wCaw62cC&#10;uz4iLLn4rhO2J5W7mMzLGBDhFUZ8KK4rXlOWqo88eqU2gsFUjR4SDsJg2WQ4tRiLBvT2s03lYRTS&#10;w/3X0aAP4SbwszHgM/aK5YRjYvK3RlPoEs1NkvPvUvhDyWABz2TkpETUE2EyUzL4AsMf6WOYgxoM&#10;5tsSu8QLO3qmdBDZa8R92Sqx5c0oTLUOfCXbCeKHdqtJDHBQQNB3hRi41XASHJTsiM38Xs5CuSMe&#10;obwPcN9uigVGPWn+TTn7CrL1xiPgte0g8HB+rYnlOJUIMmdnP1TkLCRyl8T8FK6CgoNSDaQpjJbV&#10;O8O5azIcxZmtp0kGvHwgphjayCsdFBOPiaknaTrvzGUzFWlKBHGpMv6V4GXJc+m/g58TsnQDqtHT&#10;aBCMhRgUT2+veDFgI8oy+Mk/4Si4qGaelrPOUliiWPCDiLou4pJl/H1alyI3pdIaNkZPaZlhoVqc&#10;IuAZPWAch9+Keminww1Twh0RepOtpJmZy4x3JMNtKBHcxKb5yWLBPRH5E06WXQPJ5+hns8TXUsac&#10;cMP5suEJcashS9an8k1E5daieneq64sKzJYToDT1wULps4RcM8pcbqJYbVGphazRher5Si9/ajMZ&#10;c9Urhr0YMXK7mPKZCD1EMV/LlWdoywW54zLtT5YJD+jsC3H+lTj1THzzRB5JoU8fyO33adNdueIG&#10;RfNkXhazEsWUb2XgEfaMIP3gt0H2WU49l8jukdQhRLQMEo1GkGc/6d6eGBB4dEShL88wny+vsQJE&#10;o9MaToh33lG/2fhDWKXtH/+acs9/bbBVAvRnf8EUpEDxka8exFz4TRfcXnZ4AvEXoBXzgv/rEAjB&#10;uCB+4ZoBeVmEV3IjtsJGKnsB4gvotah/ETZPNcDNWB5a/lSto6jemTz7m/DKcGqO4Cu1N7nz3jGo&#10;J0DbVFrIKdCEnBjFoC3Dpt+/B35Iux3BoAZEW4xtElO/o4ZDqUBl3gfKkhOhlswM2diGZhVWBmSv&#10;7WgLH6BUVLgqIjvtZpg2/Xh+JJqYzj5iV2KaaW1HICORQq7i3gvj5TqCDoi2PKDoh/jRJUblMf6l&#10;YCcl+hGF36VpZ3jCnAsP3IZ8I5rXmC6NoA9PFM9SzqKYn0LlRKFq6NuASkordPbXHYAel+bjqM0s&#10;0RFd+NR3FQIZI9lMH6KJcCHBVRBy0ezSDVqYTNH3EfrJlIuK1qTK7aFB0GiY8B5neC8j0ATjBxBk&#10;2A4O0tQEMe0YhZw3GgQ/UNxNsFZ+mEo7X9H2F2LjE1pjeDuXPkJQib/caDEhzITQ3l3k6ef8SNMT&#10;acp5NNDwqRl7CN88KUEEGR4FnoHgRDJ2ysQEQZiHVHpECtbzkt7MDy98sfGEZMqBCyZfWcpXgdyq&#10;Uqn60GWo3B7FKPX6M/xHsImvsdwlqFh1E4fqSnX7U7PRhkkiFOIRvuto+CaavIfmfWYakr6l7Rfp&#10;YJI4cY+upNAPT+nCc/o2hQ6jAYDQAHBHrLxOsdfE/Is0+3sErQK/ooC9ZOwR8RXIXjyjyHpDiM1f&#10;5Za4dItUJrtqpGBZ4VYNgcKKqGKn6l3/s66f8176jccfwirt3PmPQHA87OwJQw9+jkkFDMJPMrzJ&#10;fpJBKDbSQSwFL0wqx96k8Gf8jlQO5Fy0w4j6Z7MywjFBcjq7EfXPVVzmLSMLVBBF3JHaK9kYBQcV&#10;W+mqHUT1XpKfig38RLPRynsCX3+oKjBk1QDwQz6UI/bKgP1qwlc06RtkiGZesOZe5dtDhT9gL0nG&#10;PpeLX6Dq17BuW2ibeoLmftdsMmNW6ZqV3TplsVV1psOtnMWp8XDlDbJH2SNK9l0lBn+k+YYff8gy&#10;7Wl6xvf82JQhiXLuFQGtx1sUccNaxJbono57JBY/UfHP5DIQfqtlL9KS0+Z3Y6E6KeOey7gX2KXo&#10;VD3nKltw+3cxS2mpdF4Y47GJtLJAKAWF0YXKKbfasmQ9WaGlcm8ravXUDfzYskCJoP1s3S1S+MTJ&#10;gQg2idH79YRvKMjkyxlOzrsqwq6rDJnRZFu+qarZHeXmzcawB4Fp7BmjfNfJoR/L0fvkmP1i0pd6&#10;agLNPGWFnafoS3plkth0T+5KkftfyL0v1K4XtD3F2vwTrX2sVzKaS1bRd2TEHRl2Q4X8CM7vGd+j&#10;9oKR9bijaswhMfoLUIkP2S78tupBW5wlDqO+0GO+EGMPyfFfy4nfyCknUe0xOxElDmHJkHIIvavm&#10;3pTtZ9vzkHaZWVaGLMgevl9U5CuNJGaxGuAz4IukSkfLsx/SoLmKi2LVVYWW0qOL9PQ1wbjJutM8&#10;9igt37U0bJOavFvO/VRGfy3XnhbbL+gDP9KJu9a5FDqXok8+FV/dl1/clzvvyM031OofKe6SteAH&#10;mnXBmnIGhzPyM/CX+21S/daIHrG68zyq1dcqVo8KVXzdI4WFX5j+hPeaTsTaa+LrTZdv/j19MP/b&#10;8e9llXi8sUomMuK8XMztZG96fVP9bBOv373f+CJjAwVXSzuMqD/jpsw5Zba8EiivmM5bhh+Jmr2n&#10;YhB6FOWaSRDIdmLzpOr2Q5IY/NaBuj0CT6p3jPRdIxEs+JQCDmnk6U5pk4tBEc18hH5lNKOMpxqt&#10;AGwjjC5AzDMR/VIO+ThtlxQ/ZnWF1lR/gG46mv0y1SVM9np9nx/Qk04gKR58nkIS9YKrIuK6XHRH&#10;RieL2Htq8SNa+lgvf0YrX+rVrwSEZ9kqvZDxqWop4r4acRZoENCixyqSYc4jxiy8sMVEs3vUU8R6&#10;eD1o0zuzJIwSAc8S32+2EgHDXsa8brUVz0lFb7bXUCKoP5i8RurWU0THOahy6LMCvCsjkJbCPrMN&#10;LVVH5HJTxT1llfaytq9qNIhajtHt4f3pPvH82FcjdsqR++S4/XLKlyLkmF54jpZe0Otv0fZk/elP&#10;4shL+fUreTBV7n2qDBeV3vyQ1ibrFckUd1ctuGnKMs6qoAQReFgHHGRHEiUdfDr8tqA5kUE3+7bd&#10;InX3hdQjThuqb+2H+nVUGwzjn96rAr5Abt5wgevB22jQRv6sDPxajjnI8/DOtcTTkTGLyJIf5WD5&#10;S4tC7qp4HXZJdIbM7KHoIrVE2abKo4Nh7Byq2L/uMAulFb2X6+FbaOI2FfKFjPlSrj4pt50Rn1/T&#10;h29RwmN9LIUOPdZ7Hortd+X6G3LljzL2sopgV+4MCBvGH9Wj99PQT9Sgrain81mqui8UjYaCtaJy&#10;a12gwntebIDY6BhjBHtkbBC/CXtk26afbRrvvJ1+m/FvhOBej9x5cr/jXSsXahFAbQ1pf8845PLZ&#10;v+WLbOLXKLpFdcZFpGn5RZZc73zQBiyv18CDLsiju9ooz6SHcxUgmKdyptSgunHam1NFds47IHde&#10;fyg1HgH/vJ3JmvdaDOp75Fb20LivkesFedgZmnOF5jJAuAvaf0Zw7LYwnlpq8uVxbKRSaf5tyl6Q&#10;ijdCPXejYaDoZ7ccMaxVcNT5BmNEMzHBYKLTSIqH/UgR14FcFj9Ave/q5xAgWPOCVj6hlbYwv1FY&#10;swUIeAHt9z2KQpQXi+GldC4LzDsRZtNCAzDZm1tsRP1zF31nlhjZuWajLO9TTjfKUwqd/cVqoZiA&#10;oQoDBHRpDIQSQatpKJ3vsQgFBIO3AtYxSmV0zFDCow159jHceJOoQzBmrN9ypwbBhH0UfJDmG+6B&#10;1edp6yXac5e+vEffvqRvX9Hx53Qklfan0N6HtOM+bUkm4JokCk+i2T9gWiYcR2J+2MfsCuEC6LeO&#10;eseijrxrOLULRud9Qz9qADkWlIAgqR+GX+/CW0FWidfdUOuPugcfEFGRLy+rjADBZhoEzm9Uh4z4&#10;xClz4L8PxQo20gw8QuMTUBOA/IkHMJR7e6rRG/R4LUYB8ncJI58YGrKeAjdSyB5a+CWtSqCNp2lb&#10;Iu1OAlL7/BHtSqbNd2lNEi2+SosSaR772mdxXCaejd/l4xrAB7UcChEtAom9M4+O/Lx8r/G497x4&#10;mfReY2OYbC+JXzRhkzQpbdM4GKZ3NvF/x73XbJJr2ynOm+pXHX8Iq/SPqQx4e2zetFnU6C69gwit&#10;1dForTZ3rww4RKg5PisQMkiUcxBwVWHQepR810UymHogFt2Hgj7bqRnnFN9mbyXU+ZFoD2IQaGkG&#10;L+hNz5wdbei5iok8pUUBkyTm669MI1XJi+9GWbMvuzay6SjhPVWww981gnqjuI4toxrzKQUmSNQZ&#10;nkard8gPNC9JRibTogcqmq3GK8m2ackLkTkn439RpZ2s5wsNglZgs1SIQayRQ7eLUQw0Dgs2cNOP&#10;y+AzFHJBzb9MkUky+haDF7HuifjwFW1KlWtTaWWKghl6LOMeUgy7QvfFQkjO4sDBkHsLcJKNI7sV&#10;My+Iqd8JKGJeotk/IvobelOF3eQ/MH1tD8TCn9iHElFPZNRDyp7Pnh/nLFkaDfpZ88hcJZAuKOwB&#10;JYIykL2UHl3ZNtlKBNQ6WHYKI4/WKks+KlAJkXL39rJWbzv9L9sHU7dI1cek/wN3UPDnMvIrsfxb&#10;sem82Pkj7b8pE+7TmVR16RWdeylPPqWjj8QXD5Av33xbrr5JcUkq/DLNSZRs8SdCJM5QEWy2qQjQ&#10;0NduumID1MBP1uhOFVuLUg1F6UZUvqWs059ajoX/4jVGNh9FXmNFi4mi1VTRdjpIjTsYtgAnI1WM&#10;7L0U+XtfwylqJzdGfGJ84f0IxgceFhNMiCroOFINk4+ryUDWYDHmdavJwmu0aA3KLeq5WA5eReM2&#10;q+AdFPG5jPlKxH8rVp8XG3+kj+5IsNncVStuUuw1yQc1OxFX77RzYvJpyR53wEHDIbEeHBLshLad&#10;Jqp2F/nLyfJelKu4zJDZeEDG3DQZ/45Vamo7R/+/m9hp4k3NJjhvql9v/CGs0q6du5yvfuPhWteP&#10;vMbpNrNk5zDZG+lwMeQjkCiOO+qYCh54zfdbcKKac1nNvSJCryFAEH7dsfAuLUq2Yh+LuCcMZ+SK&#10;l3LZKx3/kr0VBzssUSlIFQ9Yb+fLbdjChulNKl0T2tYzZFSZc6nsaD3XyNx5OEp48vPfQta8iwZ/&#10;yCDpNVabYmiLn7o+Kxx+H/FzVY87KMYb5f7pZwVEKKH1CJn8qMdWhvdF/oqqbDNZg739Ybr5RNQi&#10;dJ7Pj1YHZCy36dEH5Pgv5aSjavpxMfOUNe88LUh0LL1Da5KtbY/F3pdq9yu1LVVsfKLXIfTrWPoI&#10;R7owWUTcNWoCN2XYTY300yWLzfS0046gk2wo9div5MhPFV/xbO/GJyAEE3TaMQ3cSZapNlJsv/jj&#10;EWmi/uHJzqmAw2RmycVVZ8wlEGwqxo6kw602OZUI2qjqPVXdvqLxcCtnMcqax1GgCjZV6Siq99aN&#10;hkmv8bLNLN0NiMYx+EMa/ZFj5n6KOKhXnJKbz6g919TXN8WZx9aPz+liiuN0CqMb6+BPYley2npT&#10;rUmSi5N0xA/sLTqmXWA/whq7ny2FBq5ZIXsu0V0XiHp9reqdUM3AZ6dQOf1+EdFomGo4WDUYJBr4&#10;WfUH8CPEwWvPAVb9IbyTqslIyUvzsdp7InlPcbQNprazUQ7ScT5S6d0iwRngswQCB75r2Qtz+IE5&#10;wBrxifBn0HdAsW2CEsG37BQ7DI2UxVfgzAuoFJmZKIMv61lXaMBya+xWCtrmCN5PIQd1xAkZd0at&#10;uKLW3RTrbljxtykqycHOL08+PycMN56ackryaRp9gB00/KLPcgdfUfV8dal6snIrWayeLlhO5Cho&#10;Zcr2XrOx7zULeq8Z+0RvgkfGADFqY2+IN401TlPgu5v4v/wmbwoyThPqe37F8a/vK5Vr0RvJVy9/&#10;doaRW+1tcqvsRIz+Qk74Bl3p/MC088dzjZZRRJJYdF3E3qYlyXLZA1rxSK5+ShteQs9+9QuI2S9P&#10;FfGpcvFTMiqPFJti+rxTZYzp845+ivRNjoJ879kO1Os1nCjtAKFPNrhOMn9ZKuKBBn2Q9bQWVTuL&#10;On1ko6HUnG+8aQSGQ/Z31kp2/v33irGHUEXJT1H2zPkh33EO0sx853h0EnWhQSBaTDIqRlFgO/L7&#10;CFn2gD1y7EERdETM+FaEfkdR38vlSbTlrtz9gA69kF+m0mepYtcTsT2FNj+S6x/QymS5OJmib8nw&#10;GxTyo2TvjO3g5G/l+GNQfEK0ZQ8e+PzYH7hB+K7GwvBk6DbJAIE3QY8Agh+gMZh8Wsz8Xsy6Agaf&#10;eWhiALPS+K/sqcA82GWHlqvMlJ1yFAaNUYFy0q0qlTTVFVVaU9mGkrFegcogBmA3qmY3p0fZdqro&#10;HIqyw4HrZMBHNPUTOf9Tik+Qm8+K3RfF4STx7T06myq/TaGjD+XnybT7rtxyg1YliSWXRUSi4Klj&#10;VD4hAcWHwz6RgxivrZa9F4sPIngOwamQp7TMmocaDgY7Qs1eEt3a3QQv1bryVEv0JPMaOSmJ+o/u&#10;IFeq00/U95ONBrGjKtnDamFIJlpPkW1nsPMrDNkLe3ZwyXvanAq2EgG4JQSfprSq2jQlArs44zKq&#10;SV+zUM211zdo3Kdy3gkRmSjiroq467QgCUxJaEhivHbOqEWcBBXB+CNi1F72lBlCooik20Lp2Y/4&#10;6qrWSZRvIdxqyfylGRdLRyYYGuPvpLlCtlv0jiv0VzfZr9M2HTpz1XnL/Z/HH8IqTZ8+3fnq1xto&#10;jChRj6p/gL6QFgFIf/LF4cNX8waED8YdpMkJNPMbmnuOwi9SzDURf51W3OY7k9Y+pI0PaEsqffic&#10;tr6irSaLvOE52Xr2K1MQiAHSuU9Rj0wm+CesFz0yQo8PnbGVqOfEpio2RUz9xhlYeTsapV2hI4Cq&#10;AvYUKiCaUKoe4iaV2xE/qBmINR7OSMG5zz0Xm7aVLYhHTDyCjpOseUVBd6rQEhoEfHRNRiLSwQaX&#10;rVi/tez9kf8nImAvTT1IIQm06DQtO0cbrtHHt+nze3T0uTjxihJe0KEU+sxoPX78gLYm07pkir8j&#10;Iq7TnGuIZE38FlGPUZ/hR4d+TPy85X3wXSl6xiJ6wnvVfiZ+kV/0WIRZ7cdQha3hRvIzAZQuCxFn&#10;+WAhdql3vPCJRW2Ur2FW6Bzu3GTPBg+XLOj7x2yUQLtPsRqUsyhqL/KVoxK1RQVvzImnDzUbZRg7&#10;Z4OQwHcFjd4qpm6n0AMi7hBtOE07ztC+JPryJiHu+xPtTabtd8UGPqc/UtxF9hAp5CwZ6jgcl/8e&#10;dO2zO8k2gg+nxUTEtmr1QekGz6d7O7aDRmigJeoYyrfAqeGldENiE1mysU2fgHfKN0Fqn71dPnFo&#10;RerBDh3BTvkQP134JDYdQV6j8bWtjR5BhznCKBEQWwo+hP6rEXWCEsHHNNqQTAQepUBbicCUHYRc&#10;QVVEqF2skAyKOF7scN68GzT+KP5m2hmCi/QdPsV2beIJxKr4xA3dRv1X8QHiF+sNEJVaMwJFZUaR&#10;SiDqzFEIcU8t4fI0RoTIxLaNrWlimx7jDTk3GU+KNzmtEm+aiE2vA09N7JjUrwblfmerdD3pOq/X&#10;rllr//dXGTpzDsE+SJW2prV6KNLwHRgTgd1Gs8/PnnPgQTk5QQafVPPOiogLOvYHik9Cg/6m+2rn&#10;M7Hnldz1Qn78Qmx7qjc/o41GyX7NY736kVjxWMY/kkseQNI++gEtNDlgtFZjrebfkbyEJ8vw+yLc&#10;NHkuMql0kzITsU/ZO7A9BURYULOZha8M9PHnKqYKVpFu1WTpRoqv8iodQSFWrz/UyrynqA7BfGGB&#10;FWDAJuHIoHMXJbfaoASo0VXXHwCuyDbBsst82TtWDdhA/tusSZ/T7INWZAItPq3WfS+3X5af3ZRH&#10;7otTKfrCCzrz0jr1nBJS9OFHYt99uf2+XH9HLL2uFv1IIZeQhp/0LQM0MeITNWiHHLBO9l2lei+j&#10;7tG6WwS1nmk1D6S6/VXNHrJuP7Tgeo0WLSfpdjNQ6NB6JrWdpdk76Bgqu4TLbhGGzXoJatD7A7xY&#10;flvZiVNDDOH3iN1q5B4x8lMdgFY4a+wRJLAmfM1YFT3MQd+IoG90jW5UoSmY6uoMABWB93iF4s+F&#10;jLbUyM00dbsV+jnFHbJWf0sbz6htP8pdN+Tnj+Qn98XWu3rdLYq/ZkX/QKEX9KxzfNOCsGHc19J/&#10;nxqyi59MVt9VOKgOs6laVxQreI3mI1JV2olS9SCkXsLTKl6LitYCk3fRqrJwFVmoiihUGcQJ+cpZ&#10;BSpTwcq6SBVsAn1CbVmyLggqy9iFIC2sym34JKpq3WSN7rJ2L1nHV9QbqJsMpWZjrFYIluv2IPNE&#10;erQPW/P1im1TmhKBHvWFGHdITTwGhnKGY4ZTwbB9G5K2iBQV+UiaPiS5KEUseqIXPqP59y32Q4NO&#10;gZpi3JcMrsFG4LtJ+SxjC2g1GEwl6ljFa1LBcip3SeSIXbMql8zCctXsuStKS/+zWXkbwfGLX6gM&#10;SNvEFsqk57DJBnd433kH/p/H72yV1qxZw+tfqzJAW5moQBldrrmo1lnW85VN/GWbIAQg+frruwZx&#10;FrRWH1RTv5bB38jQkyrynIhN1Ixr1tzVm3+i7a/U9hdi61O56alclyJWPdYrf6Jl93X8Q4pL1jHJ&#10;IipZRibD9ITdVEAll/TMRJpsWqvRVJ0ogy/ZjSNi7g2NVtu7Ns2gNhl0ueiRnHzCaZWcSWKpXbNQ&#10;llyodcpXii99BRKMxpr9IPeO2hM6RcorQLSaKjuGSZeMIqebZleigreuCR9QN0UjleyCRirZb53y&#10;30ZTPtHzv6K4BL3+HO1KVIdvyRP35YVHMumFuPpKX3xGJ1P0Vw9p3z39cbJYf4MxnYz6Ucy9rGZ+&#10;T0HH9Vj2I/bpIR/iVum1RH4QLlsFqSbD2fnXDFjKNdOMGQtXVCXrSIR4xsIqNfEHR0djf+01hhBe&#10;mSQYKbcLRqlOx7mKnamuEboHg5c4qKT4rlL9N0i/TXLQh2roTrZ9mp/qAftAWYmm+W/T+F5Oiqnf&#10;gbMFdVVgbtGd54p2cxTj074rpP86FbSD5nyiww9S1FEdf45WJaqNSXJ7stycLFfeFAgeXWU8js/y&#10;N0w5LYJOSQah/nvloG2K/bWeizXvWP2BOJxGw1TN7ijaKNWAzZMoVNE2PRAayFVC5S4lGGu/XwjV&#10;HtkL6uz5KXNOrPk16KiKSb7P85WT+csp/lQhUwjiVk0XrwMmk5IoZ5flvGSlVsK9jWa33dOHHyTs&#10;Q2meN+/xsu102SmEzZOCzNxKzV78oE2apwVKBIiIy8CvFS6t79DBH3xJz0tiX0mhTfKpjH4Bvpco&#10;m1MhRbOHHv5Aj/uKP8uQH7UgPitUjyhqMFDnL095S+icbpQtn8qSC7wrmd5XGbIK1wyoaNGufA3C&#10;srCz8/P0f5rR+aXKAGd06V2L5rwP/8/jD4Hg/u+VAVevXkW+2a0q3OkaBtc0G4msaud5Btesg0Mb&#10;sIcC99G0gzTrSwo7QQvPUVwisUlam0xbXgKsbWaYlkKrUmjFA/RVxyVT1HVaeJsiTMUzzNAPaPSf&#10;dpafS/C0xx1BOhkYx/RVB+wDMBx/GOlYBgvsUc8w5PnmYqLwt3LqVbu8yZfzUC7kmpGy5KP3C4PK&#10;vkgVZ/89qsMZvKCCmVwy0fvFkEpn4FDNtJ4zQPAOBKLpGQk4MHwLBX1Mofsp9ijSxru+gwbBqWT6&#10;IYWupdL3T40GwT36PJm2JYFGLj6JFl6heQYCTDoBBjI+BIZgA9Yjf9xtIYBhpbbYjUJVKW9pqgV+&#10;RSx1+xMjFEP+jcV0t0HMjjfZsMVrlBEjmGDECKY5Rf27mFR690XEd2DvJUaMYJURI9hoZm876OsC&#10;DgLCTDCECtPPoyzDVh/AYugT2HGYfYWGraegbTQToV8KP0VR3+FYVt2gZTdpEU814iz47DQEj8Ew&#10;x6eDrR4f3aDNqDZgEMouEkO2ur6YXvY6yzShYuxKVKTcxUG0wEYHTClGaAAV8+hzNkt2kAGAOCU7&#10;yBh4zVsz50S9COxUfnyWITkKQdJq/QtVdPJPFKuDmWQM5W7OaY1emLEGg3CVNkdJLXUMpS6o+Aeo&#10;ZPPEc4JoHYhMUTrAh2BUeXFofB2G3X2jRACqvBcmaGCW8HvA2n2MzF/DoZSnZNrhpGko8P7bR+Sa&#10;mXQGJ+mCsv4re2GDwoz14Rd/W2XAu+jvX8sq/d3R7mrePd9rOp6y5JEFy1Op+sq9LSKU7LK2GCva&#10;zuSnkGAnecA6GvahGr2DJnwm2STNTpBhJ8TC82LxDbki2bREPaMNqbY8v2S3KPYBWEQXsvm4I+fe&#10;5IvAENqfQlPVuK8Z/CPXPuITOQTRFtV/NSqzey/mi0n6rgGF6+CPwB4PhtxP0Q0/zu6GR5hAzP5B&#10;zL7KN5iEXTuprAz0VjhcaBcQ2psWDZm/DBV1V3wp88OW4YDxkkTRauytoAu/Th+FoqSJ7I/QB4sE&#10;o4BhG8XEHTJkH8UeVmuO045z6tBlOn5Lnn0ozqaK4yniywe0N1luu0Ubk9Syy7QoUbI9mv69CDom&#10;xu5nVIuYOjQITHtdqwlUuY3M7SYKVhINh0r2y6p1Qtq+WifFHpN7B+neTlRuizYuBF+8wavPgIX/&#10;oHpXWbMHmyqnGi37U039CZJzoBhW7aazOZCdGLwsAGdAjzjqZZQIbDE1W4nAf68IYAiDkDkoBIyY&#10;GoXA/bTDvdABnnsT5yX0JsoUxuxVkYkUmyQjkkQIiKgEg9BpZzHDU003POPBMV/y6TDsumtFj1jk&#10;BMo0wt5W8pblmlGJ2rJQNRRtZC8gM+ZGK5+VESUd7HfbPZIOVwbOvPCLN5tcXCVUCcBLafPnSr7J&#10;M2VVmXJS1vzKdCPJ9wublsnigk1DvjKyYAU2T85zWq45VWklqnYRNU0qpr4fNQtAwQG8p3lsvmWv&#10;xTitA9bLoR/TiN1olhx30KlEMOMc9HhDroqw27TAKBFEv3TSGBgaT7RMht1hH1YWqMi7obKg/QAc&#10;Eq5ZwSHhAI0Eu+ikHeCBeJsoQhBlzes0Pa/T/zA3dkQpzSq93sROU1o4vMrwGOc9+WuMP4RV2r1r&#10;t/PV3zb+KzPP3aQKPcbrDNl1ruLSzcMByNPJxbjHDm9GECG6R4zuu0T5bbCGbxUB210mHWAvyRFy&#10;WoR9Z0UlqcU31coUa/0rufaVA3WDKS5L+XTeY+guI5IZfLG3LGdddvBVHnTMBRRrexx8cTAG9Nui&#10;fKEgYvnEix7hLvz8bzvFxXsKIymrY6jqFqnwu0ul7wq09XeLwB90XeDoESN7xmifpZoBiEkSC98N&#10;Ln4fkd8Gx5BtYug2a/guMPBD6/FzEbDPkQ3BJpdC5YRbVcs1o3y/iC7socs3l+6dHLV8qdFwl5aT&#10;kYHmr+2zRA/boCbsUCF7rOgjYk2Cy7YLtDfR5VCyOHLPOpqiDqSo3Q/01mS57oaDfYqIRJdQ9Is7&#10;pp6UgQcZ0jJkYEhl+a7gOxZ7W62no0Bl6T3JajhEVe+kynlZFVuIsk0xw2WbuJRBrNcq3ZBBHOMU&#10;XmSxOo6SjRiwuJiQsKNiSwYsunIrXbWTqt7VqtVdePZyMZ6Ui5HMtrxQ76NaQc5fdgxBxtonxoV/&#10;3Xelw8jM6eE7GdbJgIMOfgYEJriYig0+EXLWJSvstpqfzIu1AB1nLuGP2f10iXjMr62In1QwIBvj&#10;PjntDJT+gxJcTA0hTpzfJobw2idGdQyzyjTnw8He8mVTsAq6+dmOZM7OtsZiu6OlA+2Q5MIPCS0s&#10;baHtyAx7E7/Jm4xUgYPvbQZBynJVRphAaFcXF7geLsZaWRmzq8w5VeZcOiuovh05zTnNV04UKu9w&#10;q4X0fNkm5py2sap2F9V5lvrj6mVc3CrQajtTdZqrekRavZYKvpZMYa1LAAiXraAENfm05oOd/QMb&#10;a1RdRKS4RL2kqFeOWIZ1wHQ66pmKSrUW3BKu2V0yZWPryTvGu2dp3lX0UlnSYjNks0e4mCZQfs3v&#10;4Fh5JeR/VPMxjtLktPS/7R/Ztsl2jvhN3sR/MK7RhFXOO/NXGv9MvtJ7DUba81LDZ8J/uHcTmXPg&#10;EVe8Nsrb+NFXxxDQGJNEPaJE36V4PA7fKhlYTdqvph+nkNNI/EclySUPxconYvlzGW84dKJTKPKB&#10;4rM7nx/CN/jJjEcuQ4Cg46DBZ5CPdMZ6UPYYrUfRMUR4T5KNR5BnX+Xejqq0VdV7GQ2lwaLleNF6&#10;imDkYlRAqN1s1XEuo0jJd3uPSNEzVvjEgzMA8tlgNTEOgpHlGfUpfISAg3KsSRKbYl88G1FidwLq&#10;1UHforawltEgaDYG/Lz8RO25hAatFeO2ilm7RNQXMv4bWnNSbUqkHUnq0we075H8+L7YdFusuCni&#10;kmhBotEyOqvYj5jEh7bfeBCbIe3dK1Z2Daf6fmh9aD5SMkar0kaWaSQgN1BDFqnKMEQWcmc8ovKD&#10;GE/yrZWvpMjNC0OVkjJfWX5TGbQCegBoPYLnW5SqLxkclfNSyFK1hZ9l9Agg9t/AD5JTzQOQRG83&#10;HbP0wULJ2KrvaigRvCk4+EyhAPor1BlOee0mJKFfP/wB+KcWpajIVF7bco9iYQovNPqg0SBIUKM/&#10;pWE75KBN+NoecaLjXBBj8R4WqAQ2KLB05mQ44/QgHBmMB8H3JPin3ngQ7EOYYobXDsXbzgU2mPFm&#10;k82vZHom8UGtwBmQxjwBNypHYclAz5TUQsqhWB1UJNiz5NFJ4lrqJ9nTbDpatJog2wYz+JWIQqxG&#10;UByFvp+LwK+Q/gfOtZkVbqr5dynCkEzEvBDRz0XUM1PCCtdJTfz27X1+e2//2uH85aY/l/H6s8cH&#10;xmNyekl+kR85b8vfYPwTxJUyureGbX4rGfmn2gOAk/OWBV0kw3Uk1HsBRXuNZQ8CXQJsQfobcD7q&#10;c3TGzzgJ+sHwJPRYLEVVNLoi+BQatgrDyMcA4SLNYXiVCFXFoAQaY5LifhuB0pEOj0Z3e8MhVL07&#10;VW5NpZqAYxCt1SXQhcAWCstwajzYLMNBwMg703ISW0mEt9qalLadSjck39R7GSIISJavgqIh3zm8&#10;t8MhpmZCCYcQSggyxPum2BcLA0mQUn4H2kB2MXrHkN9KGreBpu+gkM9o4VcUd4pWfE9rLyLTz8v6&#10;ZIq/TguTKOwKjgvQ5jt8D7t+6IraBn5+3odukYhuVGhBNT5ASK6KN0JXxWtRoXLgmcxTnHKnaT3m&#10;dDNBirzoGsmc2xlVQbTifUQueBP/Ae43/khJsHqaALBptalKJTzRSwEuXcOmwNa8emeqZYQebW5G&#10;TBTPUqhhWWTztBa9MlArMpwK/GgJREQcXe/TjBKBTeMZznfjPQRWQCHilCFwLvgsw9KPEHTrFYtv&#10;rtAcu5cDJH8mbAQiKhMhAl8NevrZfLCjhBvRjvelFXM0GkltZlGnUOodjb6NIR8Z+scEmmr2BHQL&#10;P4A4dNSnzk/x4G+wP/t64aHYycqAthvEpPIgIJWrMHQx0ZBUhdyq4WK258ejLS7puvD9cRW1nQa+&#10;BygRrMSlggkBAQ5NPIYJgaoSSCZQQBDxE+Yh5hXFPDNzkiZ+OS3xl3fp7fjmz7a+u+n777933pC/&#10;/fh7rNLK5SvPnzvv/M+vMULmhjhfvTX+O1dJQFaDWpv2R/Bfu3ekah3BEs2Ocd4ysnA1WbIOEhzV&#10;eup67EH469ZTqNMC3SuG4YBN1S7HHVJTTlDwBWTEou6jtTU2RUU/kozUwpNV2C0Rch3M2cb5RyRi&#10;wnERsB/E0iYPpfvGswXR7Jh4tNPF6ooCldBR2XAwqN3q+VLd/lCp9uyla/Wl2j1Vre6yRg+TCe4n&#10;6g2A7nOjYchPeY3RLSYI78myDftxM0UHEK2hrRTlPNHa5M5Vv9Vomxy4SQ1BtxQyU6MP6LHokFKT&#10;TyKxDfKjy+hon32F5lwC5/eca9pwj8jJX8jgL2XocRV5lpZe06tv0epkvfgWRSapkKv8KXaRoERg&#10;c34HJiAROWSnHrBF9F4me0TKuoNE8Vq88+TeSpdvweZDF6km8pZV7Epkyysz52EMQplyvKb05rXK&#10;YFgKoO+YVaS9iXUmXucSmfOYFuWCMmdR0P7bbN+2HkGhygoNN9Wg91/OiPqzearWSdfqx+ZJm14T&#10;2TIIs9Q51LSkxiN56rdBD9uFYujR+9mXlBMNjefU03qGrZF9m/hUsrsU80IyhIlNFQbF8K2oFz2j&#10;wVt4hkWnudK9AyjMwfmNoK/OmNvsrTkcdmRcMkoGYhYDNBeGMHwbGoLt6arrAtFzMSq/B2/lHdDj&#10;vqagM7hUAKCuiJDLci47bjfk/DvQeoy4Bybs6BQd/pDmXlczE2WpBuxo8MIOiPNr09b8Q/hRnsBM&#10;76ushdigY5YKltNFKgs3TygRQMepg6E5HWCUCCaDHA6N3PHSd5W5vNm/PqBtkgljqflKFnOvy/A7&#10;MvKRjHquYl9Q7EsNeglDgh71VA7YaO8PO0G/sEtpbdX8wrOWp/M+/D3G32OVLl+5HDg+0H6dkpLC&#10;63Pnzy1btsx+5+8YISHvWKXXych8HSf8Z7XuMndxpF3dqlulG/Ij2sqSh/KVQIFPMRBiQIzE0xaQ&#10;CLTaz6Zu4WxKGLvJETvkmM+gpcEuxhzTO7LI1BBFJKv5t2RoEmNyNQtgDWd08mmbl08N3wXVkAGb&#10;0LbeM06z+ajV1ypcjYTWLSeJugMkYxB2sz06KfdO5N7Gcm9PFVuja6RiK1W+uSzXHDlmOxNctRNV&#10;72KB4bs3CosMZpFGjVa1mMCugdV2JkM8sEnwpdY9iuEY/6jqv4bBHZrOh24H7WTApwxhxPgEu3oF&#10;vQhsj0KSUCHlFJ+4K8Pu2Iuaf4eiblhx8P4s9iPmQPERjQvTzkJbZfJpUBGM3GehYIcN7goB3rhB&#10;skxD9Hmwf1SyjlXEA+YjZ1GRJZ9yZOYbFTyW8CBc7CyyZdb8DjZhyYiyF37ThTfxHc6vMwu+2QBY&#10;gFkU/Kn3rWz52D2xTIpK5S6FGghGfIX59qsOEQdn200bXb2b8Owt6w/gieJZ0q3ZR5hlwUeI0D4r&#10;GGmiC58R2Wiek8MUeBRCL9O+s8yEqDA0uIDGYLFRIgDh9xPD95ICJYJW09geySxsZN9XJn1mE5Ca&#10;g3JRiBCBRkLV7S9aT9adQtiftfrEA2WP2M13vpx0Qk63Jx8JQfOL1/g5J8KMCYACwiN0JsamQNwx&#10;/pW1HL3TavELuZSt5HO58BHoJc3N/5d8Lwz1MMOuGa1M4HtBwUE+nhwPWawmg2jAOvdOunZfMLd4&#10;jUbSAEVbERCt6L+Wr1U8YwIOWiCZgG3i55YM+VGG3ZLh91Qk+01PLfabYl/yVJRe41QJ37lrJw93&#10;d/e3d6lyhcr21j/C+DsRXPj8cOervz5mBM9ITv6b2Fg2bNxgv/jPlgiesdPYqXMn+JCgN8wGR5e9&#10;7rylRb6S/HwT7ISzx1u4OhK6YEFm7DYEcKnNTNFxDnANYyJ23UfuQJErHKXTDM34AkKGnmEaLqwL&#10;QEOMZSZ/A6DErvjYg6j9h8O/gfjhzF/SNQKJ25L1yHs63yEM9ZFLLtcc6IZ/t1R9U+ZbR5Sow2BH&#10;MEJxq5mWA66BNDAUU4w0GP89gyO+tmwlguppSgT1BkBszhb1bwndC8icGRod6r0UwGrAenR18i4N&#10;+zhNqx6ZKXjsaIu9CPwSct2UGjwA/T4WBqR2uTkCwCDnn37GHOZp8JZBg2AvfyH7gNQXhZHUYAgg&#10;MB8I73b+8mwyBEObjAiOGixj8/PzYqjy+HzY2mo2ruFNJujA9hr/BzU41k7KNydtnvms4fZkEwAZ&#10;NVApMNzLh9rinAUpdynA8IJsnjxQdoy58qZKbZA751mq1x9ifAyQWwcBmLN56hbhxOZDgM3FOMa5&#10;3wpAmO9RNDD3JmbDqUTwhJa8NBpnJnduzBNlyonjwqHxLjFMs0gIKtsMJQJ8ilvPAL7uHQ/MPuIT&#10;VFoHnTQ11udp1lkQLcy7CqQfbirgo5LZ9QabwuIUAv3LKyzLX0BbLf5Fmrba2wu7Kvwm79IrCr1O&#10;2QqYqXtrMVEd4EeGk6YhyalEwBcYgwOelqodBZQI+FL3p1aTqV0I9rbXUpBMDP5IjACNJ67kIAil&#10;AFcyqGRMZ9IC9s31TzT+oXGlDz/6cOuHW53/eWu8He2eNGkSnx1+hthrfqQgYwDl0mwy0/vOnqlC&#10;lWXJuqJiC+RW6/hSE3/J56nDLMP6ulSi+3+bGPO5CDwsJh9nFwONY3xhzTwnp5+mqZBjFROO8FY0&#10;bQV+LfmeH74TMdF+62TvOPDzNx/H7gNVaiEbDUepQTkvKlFPFqtGRTyglVqosihQHkID+cCWjX40&#10;3qWcRU0mGGlgka80QsL8B4XcJVtPtxpQImATVqqh4CusXBNZEYlh6dEWGXe+/eoMgBKBkVqV3tOo&#10;Q7CTN7bPYpvFnQZvQ1O7/z4aZdrNoeBkeuJmXKI5P4p5N40SARTEKCrVrJ+ZteE/4j9A+v8IYups&#10;48CIijYL2WgEJHMLlhd5TEsU2HUNr24GkJojC863Lnv6iNqyVeJzwTYI2RnnecleAOr7b0VG317j&#10;rJnxl5uk1ki0u2aRGd83vMMmiQ7VGRCik1tVUbw2Zql8SxQcVOsoa0BLBkTDXmNl6+lpSgSr0AeH&#10;Ro0DcvxhNh/SuAkmX/5GiUAuhs8CJQI4UKki5rlY9ETmKIzdyJYXKsH8SGMH1nsiGtb4a/utoEGb&#10;IXo87ivM8PTTctY5mndRLLgqFt2kaKM+EP9YQuvxmVzzikBE9Rx9kctSZfxTWsq/+NSZP4l6JBc+&#10;FJEPRAQv92jhA+wSdGgRoQfrcdwLEftMBH7x8/nhNZQIsmOGcxWR+RCYQzNgmcaYkOqdZN2+ouEg&#10;0Wy0Ea2A3wSSif54EuNK5ucrX9tBJ8T0s4N23XHeVP9s4/ePdu/etXvXzl0nvz3p/L8Zp0+f5mv6&#10;dRc+XE3XbA6+knK6OQqW42tXl20i3duq2r1A3e81FuJ/XeY7ei8n3xXWkI+E/3Y1+jPFdmdSgp52&#10;ioISHJNOwuc3dY+afXKjsm1qYfei0t9vg6PvCkR5uiwQNbupIlVVfT/B+MuEftE+XqCslac0Gx2V&#10;003ykr2gBml/PkfWfJQpuyNTXoQqMudmgCAz51RZcols+QBYeG/zIABswdErq4xciijkrovWpKKe&#10;juKeAE3Gk9K4/XpKhqINEI0CN2PLyY4OsxB+6h4tfBarfijqEUO2Q15xtK1EkGBNOiWmQa5eBl+W&#10;jCnm36Lwe9AgiH0J0fqoJzoa5okXFZIkGBKyJ+izAsn4JkOs/BVFTjeVo5DKlo/xms7yRoOA0Y1g&#10;dAP45sLGCJxtTj9fOBCTnqN7wGIqvw1q+E7B8GHiSTaRDn4+M7oJuWY4A1D7LqcnauXCn/05x759&#10;Tvn0KhfgPpdsZgJzWNmLsCOs8pbFLBX1sIqj8tBRviXPj1WtJ4O7NM6AKTY3o6PvOvZtQYYfcFBP&#10;OiqDTqnpF4DKQ2yyh2RH1GsF/ZdqySu1+JVkcJchFxWt4qjSkY2d5TWGWk3lky57LpYD1uthfDgH&#10;LDikCY6Zpyn4Ox2aKOYnqUU3VUyyiL9vrXxOG1851rykFSnWiufsGSm2R2yMwIr3mGIfO2LAt2vL&#10;Dejwh3I+4+u7KvQmA21rwV0KS3YsQD2tFf6TiLivFj1WjC5jGW8+Y+fOYeaK59l55euMMlM2KETw&#10;9VOgMhV1d5SAdIWu1EpW66Lq9AeNQbMxaPTpMMvxQRQ6ewaux1kOOOi8i/5px+9slW7fvs3r175S&#10;aGgor9lIHf/mOL9o5tXM+cB1yYhKMHb7ccmCGUtWai6qd0a7fNMR1MrorHePVKbpEb4ShCL2INc+&#10;wThEYw6qgE/R147Kxs+QWw04iDS8/052Q9DAjfL8aHaJUbJYf4Co3l1UaQ+nhrFYIZNFzpYPWWSj&#10;9Sgy2FVzmcg1k3prjQQzliy8NpngzOQMrLBHgJABOP9N9BceVr4yyLIXqgiCoWI1Zcn6RqqolXTv&#10;kKZEMEg1Hk7Nx8pW/EhE9FewNenDT8X1IBUatgP6/abwF6Lyk0+LGefTksTJUG0yT2PQGNhL9BO4&#10;Toz7esSAOahwZclgLWsecDPxHmZgLymz80BMwAgldhqOksiaTzYNoDZTzQxHg6ZnEAgJDIcBxG9p&#10;hklOz0lUcy8zwAENU0SyiLwHIqqYn8CmEJ2iwh9Q6A0157LtC+Cc/mVyWmv8boYsInMuu28Zeg1s&#10;x4tWZ9ttlAjayuof4Iw3GS5bBqKegDFdz2jluxonEbQKh6FEwIh1Rhox1vybFJkMzyUuBTIElbxF&#10;gdKonKzVg29pyEC1A2qTvewikl3o3Z/AXtI3NPOUMhoEcsEPFJUkltwW657Qthfyw2e08Zlaawpu&#10;Fz+gmAci2tTc8q8g2o1aKgq7xWYIOgizLoN0AW00x1D9OO0syjLYds/+ARwA0Om9LQzklIvYlj1S&#10;7EwtuIMJ4X/2LEmFKz9zTmhb5S6J2gs39pvqinJ8qbQW1bqABqDRML5IVJvp/vFfmHvoX2H8blZp&#10;SdwS5ytTGXD8+PHXEfS3x55P9vTy6ZUte7ZsbVEZ8KeGo6HCyNcoaAnRJkYtxhI/LjrOpg+MAqKv&#10;SbcjHLMDLSb+exCXYW/ITjDzMspQ94/6nIbuRJLVdw1a3nvEoN7foz1CPxVbIPFfrDrjROT++Q5x&#10;zWHUBOy4Ce4fs0BowLxphAaw8DsQTUn7L4Ipb9aufMuZroXMOZBZt1PpuUzSPV8Zo47pYaI85ugQ&#10;h+qI3Llnb2rgh/Rw81GIPZksDEJCvM++pl3DRMSRNUfDlImwhFxCR0JYMiIp0Wkii7wgC2O6E6ae&#10;xj6wMUIDkFf6AAAlbklEQVQGygjzO1z5Ge08HDuxzS6bVyDS4Z3nIco2YC3S4aO+QORiCjwjBOaC&#10;zzqT4iFJJuCSRIb2GyGV+BRakUqrXtGypxSPwDP4M3m9FJFXWpRKYw5Q2cZsjzB+npzmGebpQusy&#10;ZTc9HIXKI2tesgE6+N1bk+kBpGYBoNxkdxKFIMvQH49g4mfYw8m2EsEFhBF5xyKu07AtaAcB8Utn&#10;dMyg7XkcdQyjHuHoQbFz7WP4swdp6tfQepx9GhoEsaaRZetD2pNKn6bSrue09YnRerxHK9gLSzbd&#10;SLb6PkTAMQ9s91HpdgxEpujd/9xcgTtwBfrvNSqPb9d88ByaCQy7YVQMTFsSr3vEmXlIW5QDF0/m&#10;fLgU8xWn/DbJRH1cJ5Vbb/7siPNW+Rcav4NVevrUmQt4Pf6W7tzsObLbKQN7/b5nlzp9xpuargn/&#10;5T1Zt58HsANWjRV6wFrht0kO+xjZ0yEfwq0Y+rFR1v5Es0ny36tGfiqHpnGq+yzXIEJdoD26MF5Q&#10;xeuLIu7ot8xZVGR+32SOM2pHZiShtMnmKodUChTZCn3/2Jk00QF+hx9xWCDpaNKuzj/A2lTVQYaA&#10;YQto/0F7lpkyZtdZ86BtMkch/kWZp7TKX5EY4hWvgQx92WZI7VXpwFhS1u4LJYLGw3SLCdSajxfB&#10;Tg3BElMD4b9PoiMB3VLOvDW6zJMVFIGeIl8OJYI3bN9IFfus4J00h8O7JJAGKlZH1+7JFhAdtu1N&#10;K2yfVXLwhwq3+lE9FXkDHXKe5iaqBVdkZJKMuiFjborFyXrFQ1r5WK95Ruue6s2vxMaXct0LueaF&#10;XJmq2DbFp+B3oZH9ExtKFfNERj/lRcXa4OU5zU/GLP1Fchpv8ixlzc0GRTN8LlRBlagtSzaEEoFH&#10;O6rdE7UXzUYjVddxNvbWZ5UcuMXJUD7BMJTPOE9Tv9PspRauIit5y5o9Zf2Bqvlodv00/Kw4PQBu&#10;tRq9R475VE46rKYniNBTOuZ7WnlJb71Nux+oQ8/E1y/ll6ny86di1xO9/Sfael+vf0grkjU7UItu&#10;yHk3ULQx7YwCH95RtBmP+kL77wLn96DNNumC7L0M0tv8/Bu4Xg/eyr+oESWEeIQM/FJMOqqmfEsz&#10;THZ1zjXeZzH1OzX5W3se4EXa17xywdWYOY/KWbSwR13nXfEvOv5xVmn/gf3OV38x1q79W5lM+AzZ&#10;iUw+W/ZpQwWtSwbtmvG9hv4fDDUdzM2DUBngt1kOMlaJH6GmpQN1QMZdUmiq3ih9VyufZVB6+GAh&#10;1ehlFTLCs7mKoB8qG6K/xiplteMs/PSGVbIti7E+tpqAvTM/36XXN1Xapp/db/alhk38Z+wXGJV6&#10;CSLdvIodqOy2UH155OndqquSdUTZJig4qNyeQav2NEniZkgSv5Gr7w8yXDUK5sOaBE8B1JEhSSr0&#10;lnytRLCYrRKiv8hes4VCEfBL2XyczJhFFKqi2DVL407RncN4WlQ/WzXEyK5MTdDsPoResBZepbgk&#10;teKOXHtfbnwktz4VHz3RO17Q9lfWR6/YldCbn4kNT+W6VLnqqVyZothpikux4tgeoZuHIu6riIdI&#10;4Uc+UJEPReRjNLtH2Xwvr/SSFyLgk59PoLII+v3Av1AiKOwhS9RRpRtSRW+QnNTuDQVHr1GqzRQJ&#10;nrxYqLn4bTJKBIcsvo3zlNalGwn3zhCYaeIvWwapdsHsbFp9l6IMClp4e9WU/XLON3LhSRV/Vmy4&#10;pj++RZ/ftY4+p+9eqZOvRMJT+eVT+XmK2J2idzykTcnWytsUdV2HJiEND201JEyg08uXmd9W6r/B&#10;Qg9wnPpgERhdWs+QLSaJttN0x3ns1lnslfdcjLIM39XSbwPKoIZ+jM8GHLTGHQVxwtiDYvSnavge&#10;PqHyg4g3VomnomJLKlrNeSf8S4/f3Co9efLE+eqvjxkzZjhf/W3DrbjbOy4uLzwkId0LRfzslCUv&#10;KV27+8h6fSeU6gb+Krj3No4b/KFJ/69G9r0nA7f5QElIihcApEK0JTdqEUwUCV/lCs4H01rNcF+n&#10;pcPNgpCIeL3GO28v9i7xvzfY5K3l7U3OzyoyVN8AL5kg549dMgSyIN5ncFeizmu5esFOTaOhJkls&#10;5Oq7mSQxHxc/hEcfYBSDWMa0804dhDAjV7/wIcVC2Q3Z66WMp15Rt3DKWwpAoIYTE4lWhmeOEUR/&#10;w40X8BlNOEzTEmjOSQo7TYsSRdxFWpkEiritKfQxg5pU2vbM4Jrn4MZbb1jxQP/ygJbapAv3GNYJ&#10;/vUFySL0OoVcNQr6ScjiM2xBFMZsspXvGHLyHtqp9Gqd7JlxzhJPfoZslCUnAB3QrjshVQfZS8Gg&#10;29MXOLf5WGcNNJ9WtguZ8kJKm4/O/S2w396k//stQ9VF4B4K3kcRX9OSb2jtafooEbxxXyXTyRRK&#10;fCnOP6FzRlvt6xT6/AF9fB+y/cugQSDCLgIeBp1yUhGwM27SCNQrBrSTnUNFyyBqMoS9OZRoV25L&#10;1XpSHTxLGDkKRp1tpqQVOoDem3yWYG/RZ/MR1BP4q3zXogCCj4L/oOMc4m9rNIyKN3Re/f8G4ze0&#10;Sh9+9KHz1f80IiMjna/+94Mfqrhu3wqd2mvGJOxD+fTpJ1EgY7TwM2QdNNxfe09o6jdFoLc2Vn4Q&#10;SfX9pCGvkNB6zI50NeqVEbc2PeIICUkNsOb82rTxl7/Ia+c2If5Uf6jdLvS6qRpg8y85RpsG/uyz&#10;b74Qcr6I8cusRrM3T/G35eplpVZGrr4PX6+Qq289FVxr3SP5fkOJgz9DEtN2P+W0mHZezL4IJYL5&#10;N40SwWNkryNuS2ii1EbQtBbfsX6S79h2wbJLBPnYpRW7ZMCnYuIhMf0I+xEUflpGnaWlV+SqJL45&#10;5Uep4qPnYmuq2PSE1qbIVQ9o5UO57D4tTpYx92nRHRFxWyy4LcJuynlGfWDGZZp6Frn2iUfl2K8Q&#10;k2YXAySK30s2UnOuyblXKfQmhGojkqFEwF4V+3eRD34+ww4tMuZwKhEURHE/41xEryu1klW7iTq+&#10;otEQ0TKQ2gejiCR/RfSXVW6H2gtTNS7aBtuuJdL/Yz6m4D0y4jAtPy4/PCs+vSqO3ZbfP6Drz+T1&#10;V3TpmTwFDQL5xX3akSw23RTLr1NMkgw1dLR8IOOOypH7ULHhu1H05mspRjYPZMMna3WnSm1l6UZU&#10;uCrjcZGvjChSWRQHdyXy+u4dZc2uCFGziWw83GT3DU8AP1eQB2QjFY1MP5+IFoGi/hBRs5us6E2l&#10;6s+YM995uf97jF/fKr148WLOrDnO//xt49dSE7Bzz4yM+PZm15eXli1aagFM7nC48H1u8drFVbtk&#10;RrG/SyadIVuREuWtjNmG+Q/PkCUHuWbQVmaBYl+EjfhLbPz1s6/lO4QXfO27OW/TVG3MDcyQoad5&#10;h6rdpuyzLRQjzXFm0xuqdilN0/ZfivorF6EzqEzZVLb8IqebM0lsFMSMXH1nVa8/ONhajtFtoY/m&#10;6BVN6DK3lQiOyqBv5NQzauZZMeeiNQ8xaQf7g4UqgLrfwySYm4wUCMzNpu7hjr7LGddY/rvEmL06&#10;6ICcfliGJOgFpynqgrX0R1qZ7NiYQlte6U0vGaOpVSlqxWPky2MZoCU7Ft2lsCQr9LYwNeWoV5h6&#10;BmpugUcd4w7Q6D1I4Q/5SA/aAgE7RtMjP2O3DrUa446ibgOClBdE8CVlek2FIQagsLuOeXfsCeHJ&#10;R76cJ9/FRWfKTdnyOfKUoXxlHUWhRKAreMuKbVS1nqqer8icxypQkd90VGHb3cuqP0x4jVZtp6jO&#10;C2Tv5XrAWhq9zTFzD0UctFZ8S5tO632JMuGGvPBAX30mLj61oEGQ7DiQTDuv6023xIprKvayCrsi&#10;gi9YU09R4EHH6P2gjmTvps9y1XOJbDddurcHgVyhCu81HPM2x/5bZGlw2O1Nf2o8wqrgLSq2Vh4d&#10;VY2e6Eww5SCOZmMAomt2RyNOyQayoDsb3/Wbtzgv7n+n8TtEu/9y/OpqAiNHj+SL2B72Yxb4/K0H&#10;79ub/vIPeFOpUqVq1Kzxi5vs8famX3CF+AW7QvZrXsMtSnvNL35GXuM0Vdhk/IUHv/y77LhlzCmz&#10;Qa4eVQW2XD0bF8jVdxN1+8nGUCKw6QT4bklTXvoM3PJBpiYQPR8lVLEaVLGV9ABqQ2O69xQ4F90j&#10;2M8CjYH/NjlmJwV9Jmd8JUKOiQXnZdQlWnpHrrpPG16qdam0KlWueCriU0QcdKiQep9/i+YlgZwT&#10;lugUTUgQ4w6jLGPkXjAiDN4CVav+qyGU1HMxO3SiZ4zoEy/7rWacKEGcsAMZCfbvAj6nsYfFmC9E&#10;/zXEn2VnZMpphar0w7LPSnsqzNybyXfJBDKjHIVQt1GoonSrKUo2FLyGl1RGstWu4K08jAZBE6Qv&#10;UVrRI1b4rpWjN9HU3crWINh0gvYmysM/iGP3xJkUaBAcfij3JrN/pDbcJGg9XqL534vgs5jAsYfl&#10;yM9p+E707vdZLQ38h5pA4SqiXLM/1Rv6187pLxIS8Tv/WdpLlKjFrpAES0xzxSCd/bschRbGLnZe&#10;x/+u47eySlOC/hfydb+pSmW9evXehG/s9dvxHV7sN+31X9/kO8B32NBh72w1m9KIZt5wquOaa2oz&#10;HKRtggSg8aTsy9RJ9GceqmDze3vTeAqFKjRDLcRZ/Pf8/Bc15OoR/8pbjBjT2XL15W0lgl5OJQLU&#10;OhrZy55x7PuAiqDGB5Q1D0JUDC4qsgfR0wSSbEnI2WmSkKD9RrQl6CDNTKCQ7ygikWJuUnwyZCwh&#10;YPkSKf/YR2i2ACteMsJDdjo8OBHZ7nFHscOoSt1CbFl8VzirLnhPOswmr3GIjzTxJ++JaO/g34Wm&#10;eQSoL/k1/w0v3YwAAd/wvUzbTb+1+BI+BL+NNGgLgoOID+7Er5h0KrhAAw6Sof1Gy0Wm7IiUFatF&#10;FZpQ1deMnePw/d0MY6f/ZpqyjeZ/QXEHaeNJ2vod7Uqi/TfoyGPIK+xOpg+Tae11kFsuSqTQRFQY&#10;mJZmVJPguAyHRA8jqdBwKIoVqnamQh5/cU7ZRzYucNo5TSNvfHuT4ec31P2UJefly5ed12v6+IP4&#10;Sv8wRe8O7TrUrVOXfRB+2PLCL/jBayc47LX9jr31Z5t4bW9q2KCh/Vl2yzsNnujW1VxhToBmPxXN&#10;C5ihtE18af6c+fj1prf9fLN4jYcEW2iSXnAf/EGLUsSIXe/skrK0a2aCEkERyNXbSgRlGtly9bom&#10;WjSg6N16iuoUKrsvlI4M6IYpVFmXbsAehK7e3f4D0dpwfveKA0s3NFQ+0Qy1Jifo4NNi7kUVkSSj&#10;78v4J2rFC4p/arL7KXrhT2jQn39Lht5AF+isy2LGBUNFcESP+gIAbcAW0Xe57AnCJtlmlmo+hhoM&#10;hThCZW9dqiGVbwGt6rqDZMtA1XK8aDFOtwikloGmEXeKbo9ORuxStwjR3bApMODqy9ZtrR6wUfht&#10;MkoEu6T/bhQrBBxAGj7wqJ54AlxUQSfQwDwZi5h6WrM16TBTwySNh8BBtwjZb5n03ySnbFPzPqNF&#10;B/XyE7T2jN58lbbfVHseyZ0P5Ob7avUdsfi6jrwKxXMQv5wGYYMJIckhCCFpH8Mh0Xw8VWqrS9UX&#10;JevK7Pn/yjnl1ziVr88pNv0F0XXapgmnL990XqPp49/NKv2NY68Zr62SHeWxrRK/z38we85sXjuv&#10;wncvtfydJnQb+j9fhW9t4uv49SazNBuPyqPgS+j7n3tDhSeL8PtoTK/U+p1d4leuWUWWnCBXea1E&#10;UKaxVcGbPDpZnv2ogZ/yGisdGUEqUqiCKOGpyzdns2XV7WeKkoLSRP2RSlf+O2jcAXThB1/Q866K&#10;iHsq9pGMfyUXv1Kxtj0C3YIVBq4CUBEYDTI2BGLMYVSBDd1usUfjswI0Mu1nQQHFo7Ms11yVrEMF&#10;Kli5ivEvWo2Hsa+kGgwGUUH9QYrxY30/bai+UZHgNVZ7T2A4afhegnnfbDYFy9BRaZ+los8KZZTU&#10;pN9mBU6Fj8GpMPoA9FHGG6s09YycjkVMO6NnfM9wEuURwYk6OBFsJCPWyYlb5czdau5BijhqxZ6n&#10;ZYl6/S3amqzWP5Ar78joGyrsRzHrMv89qAhAs3VKTTgCHDr4Y9l/nfAxGgQ1u1uFPahsU120pshb&#10;QmbJ/fNz+to24Zya9805fWfTLz2lao5eaq6+9PF7W6UzZ89MmPDrKwL/A0aLSSvMFWbY1J0ozFif&#10;Nx67CXCaTX39A7O0feOxm00G4r3tzPMHsYmv0YnCbiV5nd2fy66TjZUSEV0ygSbnWjtQMp7NKBHk&#10;gxIBWx8EmximVetEViZgvQLoVKDSDUGzXbsnuAq8xoq20wzEW0K+q2noVhq1lyZ9jXaNkEQRdgPg&#10;ES2mDynyAaoKwm4L/vWQq4LvWJQmnqaJx1Gp7L+P4ERsYAAoGNd0CxVs8txqgckshxua/mv0otq9&#10;BEPLWt1F9S6Q56vWhY0mFndedxOMJWv1Ep69qf5g0dhUsXuNtMUIEPBqO1MwFO0YKjra+C4S4M5n&#10;qUmlr7M5FYzQI+p9wKkAJYJTNP0c9nM27+1FCvlRhJhahNfLpP0UelJEXKC4JLEymZbcocgbmOFZ&#10;V8CyYNOQQhaFAelXAImDt2KKei5GFInNOh8OT2OZxqKQB/jwMmf/c4l675xTO9SNc2qsj31O2SQx&#10;igfEM5t+AdHjWmJA7by8/r3H7+8r/ZNapb8WwsRF9lc3vTE95T6Y0Nj3lzfxm3LQhzR0p9G/PSj4&#10;3gg6ji7wiV+xIZBGOZLRHOzS60C4ziAyZkF9E5QI0JEgi9cnh4PfQXK6cGUIK5ZvKdki1Osvm4yE&#10;smvHudRjkei7Ave2/24x9iBNPi5nnkED13zUN4n5t0TodTE3ScwGlaVRZz0Nhv9JCZBUGLkX0q9+&#10;W8hoYVOPhbLZSCrTVHoFoO6pTh9RuR3KDiA30EpW8mLkiBQ+qF2aCraPUO4HsxLe5E2V2lCVdlCj&#10;rd5V1OoBI1XXF+nzRsNkE3+wBTSHYopoO0N0mGPi1gvRKG+UCKQfaDzF8J0CSgSfi7GHaOLX6GWb&#10;dg6MwCFGcha0CrxA6BGtZxArN+sFd9GPFpIkwLR1UYDq0xwje15jvqQRYBCmvutEr1gUIlVqKSu1&#10;xT6zT1rQHTwHWfMK1xx/LmZbpbTTDfvyF+cUpse8aW9yPoTsP3vrgvn1JNX+qccfAsH9kw7z3DPZ&#10;/V9QajcPxv9NZQAvYwMn/D++/bpHW73jyWe5w3c9Ddygh3wEzUhe+IXfRmsAFF/BjtBx7s+LFazM&#10;lCmbIzsagB0uruwlaQZ3+SvI4p4gfnTvaNXuhwy0USKwui4AFcHA9WrYDhGwR088wl6GA210ida8&#10;a2LORQ3GuAuS0RB7H0EJKBkPTHCM/ZpG79HDdgJG9V+tei8XPaItdmoqtnKwNWw6zKrTT1TwVqXq&#10;qxL1ZYl6upgnuVVF8r6oh6OIO9/MumAlWbACL/xCFHK3itbCJvbvStSx2FqVacy7qip4iYreVpWO&#10;7O45avVg98Sq159dPHAGNPaXLcfqVjPQKN85jOfKJorQA9k8bVZDociAggPEv486QDZklPuDLyo0&#10;696V4fd1JEPRFMfCFF5bZq0XQvFRTjmtp7KL9A2ONOCgY/hu8vtI918jei9XXSJV5Q6QUSjqSfnK&#10;OXK6USbwxgnonbhKpf6rbLM359QOeMOJ5ndsc8Mn1zjO72wynjU28TUDR8lsGlu4z//MXPYvP9Kt&#10;0t8/wrZ+9c4D8O96NmKT01Rhk2zJbvwUCQY4SDw2GhpSzm8B5LD7xENN+4NFsvM8aj1RNYVyJAgG&#10;XDLBVzLDuE5KuaDhVmXJRe8XknlKiSJV4Zuwz1I1TYmg1XTqOEd+AF1sAeLX3RTwmRz/JftK4O0M&#10;PgsWqikn5WR20BLAQsXexzhDvTD2IHojhnwoB24QfRiyxYj2wVSrpyxajRoOVtU7UTkvWaoeFfYQ&#10;BSuK/OUFdAfKoNndMH8rvpnBUZtfmAVlnPzfXMXwB1BPg9YjFa4o+ONuNahYDVmyDrF1g4yal2RA&#10;WrmtrNpZMNyrA7J9ajJSMdBrNVm1Q/5O8s74xAvfte8oERhYZysRoH3fViJgLDw/GUoE0angOTKM&#10;VGLhE14kG6mA/ShQ8N+DIgnf1eDb6hrOBp2PhfKUBNFClrzKaBmBZcFoEAgw3qEX6a+d0zenm998&#10;Z9NbF0zapsJ9QZvxbz7SrdL/aeTsMtN+xMHl+b9VBvy3Rweq2glklZ6+SNs3GgaFAu8gp9Bji3Ho&#10;4/fsnaV6hxGjxxnlyDLOnXj1inGcc0HpgIvptjeEBAUqoE+lfHMEcTwR5Eb7wuuiAd81EG4cug1x&#10;mTEHadLXkFEAOechZNn5loawLQhYzX/3Ih/vtwGSnz5xxEbNayyxyfD0MUQLrcB2YFwJylUEVJO8&#10;A7iH36fMIJ9iJw7tO5mMPmLGNK1EW/Exs2H1t//esOhisTn2C5aDqEFRDxAqFGcjVY8BFFUGaSyx&#10;D+XZi+rzLPFBGTLPjkavoUcM9TV8kkM+wqEBBe9F+z44ZI+/q0SQzI6SkXi0lQiMGMEieE80aBub&#10;bCg+dA7FSbEPJ+tbWo8gospIGQzpgmENJjQkWeacTv7fVgYYZ5kvEnjWhfv+Aof9v9tIt0q/wmg8&#10;cWUaCrOfiubF/5RzSds08c9V2qtCVWSRarJ4bVUScvVIllX21lW7UPVeqno3UbmNLFlPFq4kchZv&#10;7N3e+auvXt29e9d+8cmeT+7cvVMwf0HTWZ6Zbx7Nt3e+csqtlizTTFZpK9nFqO+nWwRQm2ma77Qe&#10;EU6+Ab8NaLL3/0SN+YLGHdRjv6DRX+hRnwmbWWH0PnTn8qaAvRrVOhuQp+8dp7otlM3HyNKNZLXO&#10;7IXp0g2puKcuXJnyuun3C4tM2WSGLIafPyMcN9BjZ3695ndMYT02oa2a33TNiEIHo0cgMuWA5HSW&#10;PCJbXv4qcOwbOwXOAD4cRn/2LJkSLV25HVXtqGt1Z4OrGg4FuGsxTradJjrM0l0XMrjTfVeSL9r0&#10;oSo6Ok0j21YiCDbc2/NsJYJHkj2m6FQFjexUpxLBwsfUb6Wq2TOtWzuvyJwmqeDk/EYbgLRAuiDV&#10;W8394q8p95s3f3kTv8Am+2ymj3Sr9GuOYTE7f34V8jMQVyG8obc3/dmtloWnbj4jWp9fAdHklzkK&#10;KdyExTU6cstbbrUof3l+p1kLb+cP/E/jyZMnKBoQVKZMhUb98Lv/0WA42w5Vx1c0G6FbT6Q2Uy3U&#10;Li7QvZeKPivVwHVq8DbErUbuIf+PraFoYNYjdkPq3n+PHPmZHH0Am4Zugwp+nxUIeHWPVi3HybJN&#10;VfkW4DMoXFWzR5O7mMUH4ppdQ6zRtOwwqEHfDoioLMPnbdZp1P34AyMoYvj8LYcDrAz8WQiNYBFp&#10;pspix4SNLEBfAZWzqMxdTOYrqwpUZO/JKl6bSta1yregSq2UeydZo5vy9FUNh4jGI3TLiWR0Q6nb&#10;As3gjo/Ub4OCEsFeKBGMT7AgkH0GRQBQIrgj59+Xi1JglSAKwlbJKBHwOwtTBX9thuxGmD+j2VtX&#10;SzvIMNUwan4d1LOtkj35dimJcmR591FkP6XsMCJfGz/f9Oz5C+dZ/Lcf6VbptxqdOnV6J4XvBFk2&#10;aZwLu/3g2AdxZUYnnAEhnHMRGbM+fvzY+UV/17B/N+1H8bt/qj2gSJfAPwEpjPuvTvNEjwiQpfmu&#10;Jr/NIOcftImGfChQPL1LDP0YwMdeRhh5ft8NwmcF+cSL7uHUcjyVaggOg4IVIYeXLb9gFJYxO5gV&#10;jECrkxuPjxSKA1AieDMJCjft28ubTT+bJb7n8ab5LAI3PFfg9qTMuYCkDNYTuYpTgXLI0BvzBHDn&#10;ZMuDVgo6chkCtxyLCoOO84zM3BuVQIgFTEoQQd+g0CHYlA7YzAqLUkTUS4p5KaBBYIO7FIpMAViz&#10;9+8X9jZtcR6jWb8z+Vj+o0Y/A/BN6iMN0Zdr3st5wtLHWyPdKv2DxuK4xSYkbS7mn/EcwGvQzZr/&#10;rQ7R3zhu3bzFP+RR1aNhg4ZvfpHvd8sil6z53RtlaD2hVu/xhTpN+FObWQgSD/pQDkJLB1j6h+1G&#10;rn34Ln5fDFhD/VbInoupR4xsNZHKNRXvFxVsFNh/Qagll1OBNkMmp0g/VNWMbCxq0fkefaNBYB/7&#10;6/HOJLz7B7+8ib+QLRQbdNdMlCmrBKVnPnYw2VODDm2hqqJYTdRAlGkkK7Vk8yRrdIVSQ4NBqM9q&#10;PcNWIhA+K2kgcCuBux3MCmLKCTArzLooQq4T+00R98GsAOX+F8Lo9zOs44UWPpJGm+Qv99YezjcN&#10;v+0vbxK0LP7vFyj79xnpVulff7hYLowv+N6wkcUbCgR+18VFZcgkMr2vs+Xv07fve03Gjxw79s/N&#10;J4khHyH9P2iz9N2g+62g3rFW92jynuKo3J79FP5jmSWfypJLZc4lMuWwjFiTwzUr+0qWI8tr0gW+&#10;D/+SWcHZ92+rCbyzS+JtnPvnfJUsNnDScliZ/ltq7C1bpLc+y+bVYXCfg389U3bN5il7QZW7pMrP&#10;3pO7VbwWlajjqMC2yVYi8FGNhqnm42WbWWlKBGivgzRDwD497is56Rs59ZSefk7MugRmhdC7jnD0&#10;IepYaCWp6Jeg/Y9+ahkp2jcT+P/LIcHvZM6Y2XkO0sf/ZqRbpX+v4ZIBFur1o5vvKx74r1Lows+Q&#10;jbGYZBSZJZfMklO4ZPjPko1LdBtfc9Ac2W4mVe0GmXzelPl9qCrYLFSuNgsVLBEZS/T6a3nY/7V/&#10;8fXvvt7052I1TX7KjrWZXJUzifk6dfXOpj/V6vP6s+9+rYJOlCMD9ipLXhQc5C5B+Ssqt+royC/X&#10;nCq3FzU+EPV8BegojRJBJ5DDQYTKb4uEUssXIvAI2yYIc00/S7OuqLmM6W7JiAdshtgwiZjn7DrJ&#10;6GeXHrzkaRwbOJYH/7q9PzzsXRo8eLA9z+nj/zLSrdK/6bh27RrfRe8shgKBfRAMOyzCa/laNyFN&#10;FsHFVWXKYtLhMAdtWrdRkmFh2qd4vP2d9pfweL0W9OfCHk5z0/Qv6yfeskrOFo20+gkTiLE3/an5&#10;FCpU4Wdfm7awE2WUCHJC88rQeFalkg2pnBe5t6VaNuvmMJQ1dJhNHRegkqDPKpAcgC33II0z5RFT&#10;T4MtYE4iOlHCktF2E5Xy+Jlz6tLHbz3SrVL6eDV//nx4HHZi26z54c/v8POfl59t4jW/M378+PYd&#10;2vNW/su3N9mftT/4C5+1XA1As50g8wK2xs5RGpP0ziZ+8XrTz5JW2KRDr1N4sp533d6l1z/q3CWX&#10;bFBqgH5/acZ0skRtaZiMlEd7qtVT1x9MTYfrFpOo/WzVJUz2iJP91kFxb8QnGlWjR3UQ6M/VzO8X&#10;JPzzac/+s490q5Q+3hk7d+20LcsvWiU7DMTv9OjZw+aEeW2V7E2vP2t/3P6svcmkw20r87pIwvwX&#10;jRq/XD+RVlrxiy07yK9TyHWLfZmI+yoqRca+VJ593tklduhcs+ts+SF+ma+cKuIhS3iq0k2MEgHY&#10;l2CbvPyV9xTZLkR2XaB6LRG+6/WQD2nEJ9kmfemckfTxDx/pVil9/A8jICCgikcVF4cLAyXB/96B&#10;S1jsN9+s391qv+kEaM6anbcrno3dcRa4m01NzAK3yPw9Nr1VDO2EePYmfnOSIQYA5QtFPEAKn9FW&#10;hixvdobXjDozZafsBQHo8peiwh5UorYo05gqGiWC2r2oPhpxqNUExnRVxm9wHnb6+P1GulVKH7/a&#10;ePTo0bL4ZfFL49lb+eabb5zvmmHMjY282BgZq/RXu8PM8subXlultE1eE8DtP/2smH1FhFwX824J&#10;sH0ng/aALZKJQNtr1BNkziGy5kWVE5QIjCRvaSjuiaqd4j8+4NzR9PEHGOlWKX385iNz5zkIWv8C&#10;TIOz81dIF9ji2ODu58wKb21CLBzc/gEH9QToJqjpF5ThJLFmXqBppx2u2W38+AZUumTUWXJTtvyO&#10;PGUyl/m30Fb7ZxzpVil9/Objr/o7/ML4O85N/Nq5ybhLv7DJ/gbzJWbTf/dfDamCQVugmzB8l0nw&#10;f02BR6RpLYZIwZBtTl8pbcgKrSjfm8bm9PEHHOlWKX38IwZcHrvZ4n9gVrA3GdPz1ysD0kgXxoH8&#10;oEc4mvv7rECXv91QMngbOAN815NPLPWOoa7h1H42NAVq9qKCFZ07lD7+wCPdKqWPf8R49vxFmiVi&#10;FGZ7OuYFzFAarPuFTfxfEwX/i03/1WiEbjKKmo3RrSZS2ymqY6joGi4/iJI9F0OOvFsEtZ+pvQJB&#10;/FS7l6jUThat7tyV9PGHH+lWKX38g8alG8m/SmXA/6vVD2ouFVtb7h2pemfLsxd5DlCNh8smo5T3&#10;BOU1VtQbpKv3wh+UbEyFyutcRc+cO+/cifTxzzDSrVL6+EePXD1C4PsgbGTbmr+1MuA/ag9Edj93&#10;ScpflgpVEkU9qHgtUbIOlbHZAtpS+WbkVo0KlBHZ83vUquX8vfTxzzbSrVL6+N1G8f7hxjkywSan&#10;f2QHs22rBL9JZsxMGbJJQ/MiMucWWXjJI7Lmomx5ZZaclC2/zFGQcpcQeUrxphPHTzi/On38M490&#10;q5Q+/igje5bsIi2Fzy/sinD032uyHC5Cu2qXzNI1Ey86QzZyzebImC1r1qzOD6ePf6GRbpXSxx90&#10;TOQRhJW9tush2VodPnzY+Rfp4190pFul9JE+0scfa6RbpfSRPtLHH2ukW6X0kT7Sxx9rpFul9JE+&#10;0scfa6RbpfSRPtLHH2m8evX/AbYrOuNKAIbiAAAAAElFTkSuQmCCUEsDBAoAAAAAAAAAIQDfJGzJ&#10;PsAAAD7AAAAUAAAAZHJzL21lZGlhL2ltYWdlMy5wbmeJUE5HDQoaCgAAAA1JSERSAAACDQAAAREI&#10;AgAAAQCBMygAAAABc1JHQgCuzhzpAAAABGdBTUEAALGPC/xhBQAAAAlwSFlzAAAh1QAAIdUBBJy0&#10;nQAAv9NJREFUeF7svQV43Tq3rd1zzn/vPZ8KSSFlZtxlZmZmZmZmZmZmZmZmZmZmppRh/689FXd1&#10;NU2TNmmS1qN63GlZtpcjjTk0LVsO8l+lb7i0/defU+vPP51Ctv648eK/QR7dP/cHpCCFC+VxynJK&#10;Hz+8/TfAw76MgATny9i0fhHLlctnS8L+W2pDtVNqjlJx1bx586ZMmbJw4UK94TfCuIw9O1c6/XTH&#10;5MVlqKxK1VVqhOpgonfv3mqnWrFiBdcze/bstWvXLl++fNWqVbq0X8K4jNfuj51+umPy6jLGKLVY&#10;qWAqSZIkffr0GTx48IABA9q1a9ejRw9+/bp169asWbN79+7t27dv2rpJ7+M3+G6jGj60txheXYYg&#10;skqbNm3FihXbtGkzYcKEmTNnduvWrX379kOHDt22bduGDRtYHjx4cO/evfv27dN7+jaMyzhzYock&#10;frRlW8mry0ihVHGzXSmVNWvW/v37UxuqvkESMHny5IkTJ1IhGzdupIEdP3780KFDJ06cOHLkiN7f&#10;9+BJbbxyf2glVr2muHJVysW4DBcXl4hxI0IPfv3AgQNHjBhR90zdTZs2LV26FLasX79+9erVp06d&#10;unTp0unTpzH0/r6E7zYqK3l9GRaCBg2aOnXqbNmylS9ffvr06WPGjBk9evTOnTtpTlQCNbBr1679&#10;+/dfuXLl8uXLN27cOHPmjN7TN+BrlwGokxQpUpQuXbpIkSJjx46dNm3aqFGj+N38+Z89e/b69evH&#10;jx+/efPm9u3bL168uHXrli9eiW9ehiBYsGDFixcvWLDgkCFD5s6dS518+PDh8+fPerOJci/LcUlU&#10;C1eos34NxmVo0wS/W1se8OllABVclSxZMleuXDQtuDFu3Di9wQHn7p178uTJ+fPnfeVK/OQygAqv&#10;ihYtmilTJnQd3aCBOVUIOHv97PPnz2lav34lfnUZQMVQhQoVSp8+PbXBX33BggXfXglc5xpOnjyJ&#10;O9ZZPwU/vAygIqo8efJwJfDk3bt36LrjlVx6cQmu43yPHj2KNzt8+LDe4HP47WUAFUZfSc+ePVnF&#10;57KEFffv3z927NjOfTtxxKgK+bS9AwcO4KDN/XwGP78MQKerQIECyDw9FLwTauju7o7MI4jLli1b&#10;uXIlHZb58+cHfRyU6kJq6LboPb0N4zL46V6kX78MgKTAEy6mSZMmdE9gPBeA3k+dOpW+MD2xGTNm&#10;0HPBO0Mh3LRPr8T5Ml4+v8uyYIHcVo6vXAbgSrgM3FflypX53egjlzF8+PC+ffvy6+kU16pVq3Xr&#10;1jVr1lRFlBqsZu+erff0Br5cxpvXz0hyGUcObpZMkm9dhiBNmjRlypThYuh3cQHdu3fv1asXnfzO&#10;nTtzkaVKlVJZlOqg1FKjnybQe3oJz2vDMfnuZQBXV9dixYrlzp2bbgtsqV69Oj4gUaJEUaJEUYmV&#10;yqV/vUpqLs1+p97z+/hN3HACv4zeFwgdOnTIkCHpU6ZKlYorUQ2VEYqNNH467UqFNI2AeBnx42uD&#10;iwmnQoUKpX+pYKj+XyOssQgRIoTe4fv4chmb1y9++fyOU/L9y/gGBMDmT/ZAbHMZzFy2NpcBtlF5&#10;ARXU4xqUih49us79EQLcZfwcAsBlTJ6sjV+AXRu+jk+ftOFzBJkyaXj/vp2dfnogSuvWzGMZJGbL&#10;2EkHJc8yLEuCFgliFd8cq8TGWCU2xyq+hRSj7AnHVVLIHCtD5lhuLleRKOC/yS3ryNCDr4fueyVI&#10;iM6fnYewfnP6ZhzM+2nLxX+3XPo3SJbDQZT6z/Ytyzp3bOFYU4Eu/XjsT5MoAOPFs9v2ZQQYeHIZ&#10;kSKGZ+k4aKbLBmD4Qm2ommbvupdavHjxTBN6w2/Er16GMbjRSakVqm3btp06dRo6dOjSpUuXLFky&#10;a9YsueURY1eMVX4/aPbLlzHL6E4TvpUrV26QiR49enBJkyZN2rBhw+rVqzdv3rxz584dJvQ+foBf&#10;vgwTBKIFCxasUaNGnz595s6dO2bMmBYtWvTq1WvRokXbtm1bs2bN4cOH9+3bd/DgwT179ug9fRXG&#10;ZTgNkTml715Gu3YsVA6lqpmX4qaadGxCbfTr12/06NE0p+nTp080sX37dqpFuSu5w3ns2DE5gC/C&#10;89pwGjTTZb8DFVqpqMaFhAsXrnjx4lOmTOEyBg4cCEm4AKqCOpERs8uXL586derq1asnT5789Aud&#10;2W/xq43KApcRK1asHDly5M6dmzqBG9AdryXNid/NkhZ19+7d06dPf/jwgeWJEyf0zr8MX7sMARcD&#10;SYoUKVKtWrV58+aNHTt25ISR+R/kv3nz5uvXr5+b+Pz5s4xmsPStgUxfvgzAlaRNm7Zs2bJlypSh&#10;RcEN1U01etZIb/aAXABXIpf0izAuQ5secPrdPr0MQbx48biMYsWKHThwALaoAZ7coeFKYMiZM2d+&#10;vU786jJAsmTJCpu4ffv2/PnzYbze4AAZif31K/HDywApU6bMnz9/oUKF3r9/j7MCeoMDuAAZ8McN&#10;6Cyfw28vAyROnBjfxcXAbH6xo/xxbc+ePbtz5w5Kgp6gKj89aObnlwHixo2bN2/ePHny4Gdv3bp1&#10;7pxxwHv37j1+/Jh+yv79+zdu3IgB9pqQvXyE33EZIGbMmEWLFuVKMrzNsHv37rNnz7Kk+7h27Vr6&#10;kfS+VqxYgUrSAaPhsUnv5m0Yl8EP9Trpsr+GiBEj4rtQlXD3w9HvkpGxcePGzZkzB1eGXM6ePRv5&#10;j7EnBjnUT57bX41Ieo3vXkbBArnv3zktti77y3B1dUVPuBL6XaNGjRo/fvyECRMGDBiA3oNWrVo1&#10;bty4devWODfVTKm53hpkEny5DBkxE9sp6bK+ATpgJUqU4EoaNmw4fPjwbt260RHu3bs3F1OrVi3y&#10;k6RMoiorNVqPbAC9p5f4fY3KAr8sS5Ys/MnpgDUzwYWlT58+Tpw4bm5uKp1SpeX3m9hhLPSe34c/&#10;XIaABpYuXbpo0aIFCxYsYcKEmTJlwjWrkkp1V2qm8dSfI/Q+34e/XQbg9wUPHpzLkN9qoKf+XzXV&#10;/xvwBkm+ugynsTLL0GX9DPrnCqBESg/DA7rc9+GfteEp3r59a4yYBffuBQgC3GX8HOzL8F08f66N&#10;n8IfVBtx48Zy+t2BKK1ePuP4kS0YQRL2TZh+RIYsQ7LE+DJE5jFKZqx+NYbmOGIWEAbNQo+5FXro&#10;tVC9rgWJUf5w9vZb/6fR5785/Xd9/0mJ6z3efuFTiJpPLxZPWrrN2SAvnt2SZnbr+rE9O1eLTTp2&#10;ZM+ieeMxViybybJ9u0zWJjv5UTKeUbhy+WzqVMlYademCbYkVmUplWHlOyU2BcRnMTx7mDyAwxCN&#10;Hz4w8sMUgCojRw5tBEI4V4ajm/J+ChRPKQV8BCBmqLxKVVWqlVIDlJql7ry5ozf8NfDnytj8aDNL&#10;I1gNYd4HyWC8jjpgwICkC5MuXLhw2bJlS5YsWbBgwezZs6dNmzZz5szeG3uzOn369ClTppCDIcf5&#10;M/AzlaF3NSE5P1cZxk2PqErFUyqZUhmVKmY849DDRLdu3bqbwO7bt++IESNqbqi50oTU0NKlS9es&#10;WbN169bNmzdvMrFhwwZsfejAiS+V4fU71l6nn6yMf5TxVEAZZTxW302FDRs2UaJEWbNmLVu2bKtW&#10;rYYPHz527NhxJuAK9dS0adPWrVv37NkTWshrwtTB2rVrWe7du3f//v179uzZtWsXy507jReM9GkC&#10;D75UxpOHlx3/vk6pa6dmnibZ+pOV0VOpUYY8GC/8m3Bzc8uXL1+jRo34o+OvunbtWrdzXWgxa9as&#10;FStW4KZGjRrVr1+/Xr16DRo0aOTIkcbQ7jO1Y8cO6mP16tUs5Z1blvJkSpmrZbD1+QI8vnJTmzcs&#10;FsOn6Scrw4KrUom0KYgfPz484M89YcKEMWPGDB48uH///qFbhZ46daq6pNatW0fdWHIyY8aMRYsW&#10;URPrzedRcGUHDhw4efLkCRPHjx8X+xdfivwNcNaMM6d2sezSuaU1cO34fpNbmND58+VkaeVI+mkB&#10;t6ArwXx3KWTIkDFjxkySJEnSpEnz5MnTokWLxJsSUw0TJ06EJQMHDlTNjCkB1AMlz9Dgr7aY2L59&#10;u/guagtcvXpVXrE9d+7chw8f5MVhUON+DX3WAAbPBbxzh6Yb1y8U2+lls3JlijmuSvr1ynAE7kiF&#10;V5EjR86UKVP+/PkLFiyYK1eukiVLIhsRD0aEB5MnT5bpAHBTyMPRo0ePHTvG3/369esPHz68ffv2&#10;5cuXL1y4wPLatWsPHjzYdWsXdUD+u3fvWGL7ysMpvg7PK8OnyXcrwxHKzagVeZOR+kBRypUrh7Yv&#10;XrwYIRk/fjwqorqqN2/eNHrciL/769ev5aVnlh8/frQem2N14ZOFVMOTJ09YvXnzpsERE1IgIOC3&#10;V8b799rwIVQ4FS9evBIlSpQvX17qBpeFayIcwX1BFNVb8ad3d3f3+rnFWi9qwYmnT59iwx7xYwGk&#10;SnRl6DXPIH9uveIZvFUZO3dq49dAeEj3t3jx4sWKFaMTjDFp0qSzZ8/SwcV9YSPpuqiXuHHjBlXy&#10;8uVLag5FkSpZcW6F3uxP8OPKyJhRG74KFUWlSpWqSJEiUCRDhgyICtXw/Pnzw4cPL1++nP4VHSpx&#10;Vl6j08NO8iwdtSL8YBXozb8dflMZDx9qwy+hoqtkyZKh8Hnz5qVKqBi6wvSa7t69S8RHiE587kWV&#10;WN6M8vR96fgCOgJ0gukRANn6O/G73JSfQUVQCRIkyJ07t8z4QcUQkfCHBjR5+lrEgI5Vgo3aPzIR&#10;+01s2MDfnQB+9+7dja83lgfP6S4TKgLilRBvfvxium8h0FeGgLAxduzY9LVwWXSIqZvOnTvjfPjT&#10;098l+KBHS/UQakAXQij+yvzdN2zYsGbNGpbUGTEK+fAJ+SGkZ5eNGzeypG6oKpb6TH6JP6QyBASM&#10;UaNGpT7oBMvzyoQmxR4az8SvWrUKbeePyx+a0B21J0ZJeyotGsPqnDlzCG7omFEZFMNmKwYVw45k&#10;EthTizCm6fmm+mR+AF0Z8hf/6RRAKkNAlYQLF65w4cJEJIVM1K5du97SevzFJ0yYQKhIVxib+qBD&#10;TMhCFxn9J8IfN27csGHD8HJDhw4lE7t3796tWrVq1qxZu17tiPmhERyCJRHvR9Qn81V4UhltWtW3&#10;EqvfTvfybQpQlSEIHTo0tZIjR44yZcrQA6ZKiFG6dOkit4EJFfmLUxNg8ODBvXr16tmzZ9++fbHx&#10;b3Xr1qWrpqIa7wBVq1aNVWO4JZwxfakxY2MmpVIbt22APpkvwZPK0FtMsCqV0b5tI0+T7BIAK8MC&#10;chIzZkzkpEKFCtCFThdOrEWLFvz1ZeykdevWjU20bNmSfNXamGkqlwnj3n5fpaYpNUjRn1YxdR2o&#10;6Uqt1aYFfb5fgK6MrZuWfS9JZUyZMMjTFPArw4KKZMTw/IkhCiKfMGHCWLFi0fuqUqUKf1wCewJJ&#10;umTEkqlTpzYmLxIENd7ApButMVn/b6CQ/h/oc/wadGW8ef20RvUKyZMn4S/bpHFtVr2fAktlWOCP&#10;GzZsWDrE8ePHjxgxov5zeopgJhvS6jVPkFP/D/TRfwGeC/i8WaMH9O3oaWKr0yopcFWGhaJFixp/&#10;Rcv5OCGDUvmVKqtULaXamznIhiMQEpDZXPpuZcCMDWsXyB93zoyRersJ+uDaMlVEWyakfCCtDC+g&#10;/8AgjDLesxZU1v8biKH/1zv4Bjxnhk/Tn1cZnkL/+T3qRuf6Hr6qjPZtG1t/Xx+lv6Qy/BpfVQbr&#10;Ypw6sWPh/EliOyaZI9OaCN5KdmX4Cmw3FYBgV0YAglEZpSeV/Xdi5hxjcwxf2Tvf1Nw5Z+RK0uuf&#10;GGXPfP68NmNXd1L6zi+/TYkq7njw+J0XBdzSD8hacWaE4uvNtI4UsdhXiVP85an89lehRz0IMeS+&#10;y5D7rkPuhex1Lcj/a+bu/zP++W/6ZhbB35PyD39rTFd48d+gzd6uO/dvkDidev1Ps3+d3qn6q5LT&#10;e12/LaVv8vB/qz5NUvdxkMrvruUJo18RvXf7VLOmdffuWrN+zXxLBuz0O5NRE1s3Lj56cBMGNcHy&#10;zasn+3YZL8tcOHf88YMLhw4dwraTX6cfvzb9w6R7AAENt25pI5DAqImsWTI0qF+9aZM6ly8ccHxV&#10;MlLECCx7dG9rZX6bAm5NBDZoTkybPESMn0j6SAEEKVJoI7Dhz/VOgQ0+q4npU0c45ZD0kfwXs2Zp&#10;I9BC1wSW9Zf1IlmD245JDmTjF6FrYvAAz79x0KFds/VrjQjDmoHbMUkZfSQbv4aAohPGVGv1jRcp&#10;jYnvlvv+yEzAhz/XhCqnVGNj7nc1Xqn5SsVSHft1XLhwobzXDebMmbNt2zZd+o+G5zVhzWnpnaSP&#10;9FMwXrUnhTJfnsyvevToMWLECLVTyVvcixYtmjt37owZM6ZPnz5//nwyZ82aNdUEOZWXVdZH+SPw&#10;RbFjxYpu/XF/Q02o3EpVUqqFUn3Mh712qnYmOnbs2K1btwEDBvSb0A9yrFixYvny5RiQg2qYN2/e&#10;sO3D5F3VZcuWsQm77ZG2+qCBGT7jRIf2TfR+Dn0tve5DqIiGLzI+wZfKeKaoXLlyXbp06dWrV/fu&#10;3WXSA5a9e/fu37+/2qb4o69atYpagSgwg9XGhxtv2bJlk4l+2/tt3rx548aN+tCBE7omPn/+bP1l&#10;Sb+DE1OUmufxqbeQKkqUKDLxK2wYbGLQoEFUAxSBKB06dCCn9J7S602sXbsWKqxZs2aXie3btxvf&#10;rdixQ94m1icIbPjinay/LMmva8L4amA6pQorVV2pNsaTqdGjR0+TJk3+/PlTVkuJWowePXr8+PHj&#10;xo1DNuBH48aNW7RoQa0MGTKk65au/MUhhNQKxv79+/ft20eV7DaxZ8+efof66TMFHvzYO715/cSy&#10;XV1dLLt/nw5i6CP5ECYXTARXQYMGjRMnDpwoXbp01apVGzVq1LVr12HDhiHLCMOUKVMGDhzYvn37&#10;Vq1akQ9RjHdVd4yBBDgl+IFfojLkrSGqgVpJeS0lOfpMgQS6Jp49uS6GJMea6Nu7o9PMH5Lk0X+S&#10;PpJPoDoqNVCpSUot1tUBS5IkSVKjRg3jtYZ27Tp16oRI9OvXjz965kOZ5U1hCEFm3759qaQxY8ag&#10;FpBj69at69atw1lNPzD96NGjR44coQ6oEpkLBEOfMsDDqAmnj9yQTh3b5mn+t+knayKhUunNB1LL&#10;K+NzUh4IFy5c9erV+/Tpg0jAA5o/lYFyQA51W39vii4stSKgj9vsdDMcFJVBbwqROHbs2PHjx6kG&#10;qQzzhUd/eOPxJ2DURMiQrix/Oukj+RD6bw/C6/8F4SOHL1iwIFHe2LFjJ0yYgE5QH3369cFYsGAB&#10;wkDzhw0SalAxxIBINz0okXH81eBLgx3fQN11eteJEyc2nNygTxxQ4blOOCbHjyk5JquAPpLPYTyG&#10;HdJ8NNgDCEZoE2nTpm3evHn0LdERCepDXs9SDZVBjivGpETyoiP9WogC4ASVQZVQGUi3eqVOnTpF&#10;fdy8eVPemGeV+tAnDpD4UhNNm9QR4969e3rj1x0qtzChL53f75gjSRf9BbiG+I/URLBgwXBQCRMm&#10;TJo0acaMGcuUKUMFTJs2bfLkyVCEjuzQoUPpUNH8RZl37tyJR4IHVIxoxoYNG6gV8lM9SUUFUA2P&#10;Hj168OCBVR/6lAEPP+bED5M+km9AhTWkAunOnDlz9uzZWRYpUoQuU+j9xiRR9GvxUVQGCgEb1Dsl&#10;moxE44VgwOHDh6ELHdm9e/ciD+/fv+evf+HCBWri2bNnZ8+eDciV4UlNZMyYxinHSquWz5o9Y6xT&#10;pj6SL0F81D///JMzZ86iRYvKK9mVK1cePny43HQS8aBWli9frh4o6oC/76VLl27fvs1f/OrVq+fP&#10;n2cV4/r1658+fWLrxYsXYYa7u7s1VZQ+WUBCwOKEoHPnziq0ihQpUp48eYoVK1aiRIkCBQrgqQgm&#10;ZsyYgURPmjRp5MiRuCkYoG4o+Vvfv3+fv/WbN29YPn78GBJgQIvP5pfkqBiZ0CDAVkZArAmBkCNl&#10;ypRURvny5XFTgGBbXVDz589HyUeNGkVUgSNS19Tdu3efPn3K3132/fDhA2wQmwpgyZ+e2sKgjLip&#10;gFYZAbcmBMrVuCVFHRB+Fy9evHDhwvXq1aP7RH+JfhSVgZI3XNNQXVcvX76kfNDPQWXHb4FCnDtn&#10;3GF7/fq11ATQ2wIAAnpNAMgRIkSI3Llzly1b1vrclXqu6LDirEaPHk1loM/qrjF3mlH+w3eH/KgM&#10;BBxD5h+SDpVs8ncYNaFNz8DWgf066hXP8BtqAtCvpTKQDdQCfsi8qOqj2rhxI/EdNUFvir+peqTr&#10;QL33qjLQc3wUWhKgKiNw1AQ4ePCgi4uLTKVCTVArTZs2rXy/MjqBp6IrhXLwZ936YauU/15l4J2o&#10;DLpVaAmVwS4BpDL8uCbq19eGbyB16tShQoUqVKgQgoGzoptLZfS434NIYtWqVUR/dHPpGunSVMa7&#10;L5Xx9vOX15+oA/70N27coFbocUlN+HtlBBpOCNCMsGHDotuEGjlM4KY6PuxIJ5UAm5qYMHvC9yrj&#10;2edn2jJ7UPzpEfA7JqQy/Dfo85ua6NZNG34AKoM4nAiD+iAOz5I1S/369cO9D0dYR7BNB7fS6ErS&#10;YRU4uqkLHw25FkhlwCdqTvq12CdOnHj37p0u8XsRyDghoDJChw6dN29e6oPKiP1P7Dp16gR/G5yQ&#10;gj/oypUr6VbBEl2a8t/0piTIoDLivI0jc2bLvIEsDx8+HOptKCn2OxEoawJQGSFDhsyVKxf1kTVr&#10;1mjxolWvXr3MjTIfP368d++ePGxwy+EViuCfgotBxPfq1Ssi8BcvXjx58oR+1JEjR6QCDplzzQOM&#10;3z+qEVhrAkicgVTIXEEqtKpUqdL2XcbUI/yh8VR0qxwrA2ZQDfDm0aNHaAMiARXoku3cuXPPnj1U&#10;ADYGe8mNRZZ6z9+CQFwTgMoIGjQoDop+LcuYcWKWK1cOQrCJhi/e5qE50Sren1oZ8HgANXHlyhXq&#10;iQqQ2tq+ffvatWs3b97MKjWxbds2NlErrALzPL8DgbsmAEEf9QEn0Az6tZkyZSpVqtSaNWvY5O7u&#10;TrumPp4/f3737l38D53dHTt2YPC3ljG+kC9D7tq1i8pDXcCcnXPkQQWwe/fufeYkpz3O9JBz+SkC&#10;fU2A3r17S2XQm8JTZcmSpUSJEvPmzaM3BSeIw/lbEzcQzS1fvnz69OlEglQVtSLPfFIlMvjKKhE7&#10;ZagY9qKM1AeV8RvI8SfUhIDKyJgxY7FixQj9EA8qY+LEiXRP+SvzJ+bvS2Nfv369PPtM5EF9rFix&#10;gl4vNhVAGTBnzhzZSnlqggKAWoFD+DF9Jr+BURO/mPSRAgBUMJU+fXoicAA5WA4dOhS/v2jRopkz&#10;Z86YMWOZCWgxYcKE8ePHT5g3gTogf9KkSePGjZs6dSp1QE1gDx8+nDLUk1QV1Nm83RASfSY/wB9V&#10;E0BFVGnSpClZsiRqgYxDkZ49e9L8p0yZMnbs2JEjR/JnpeFDF2zqiczJkyezOmrUKPMh0MHUAZsG&#10;DBjQvXv3Bg0aNG/enALUBNyqc6aO3z1A9eOasJ4B7NC+qaurS8ECudeZ8xj84jOAfgcq459//qEO&#10;ypQpkz9//iJFirRp02aMCXnIk787YFUeveWP3npKa2oCu1OnTo0aNTKGQBaq1q1bY5cvX96YR7aa&#10;Up2VmqDUauVHleFcE06z+3on6SMFJKjgKk6cONRB2bJlCxYsWLRoUf64/N1xOFSAPJZA2x82bFi/&#10;fv0gjTyU3rdvXxhQsWJFOmB0w+gQqxlKLfWYxpQ+WjplvGxgQp/J9+BcE29eP7OSR47mxOqVc8SQ&#10;FGA5IeCPFTlyZDghM8XSrZIXA4QK/PXl3YBeJuTJT5atWrUqXbo0HWJ2wcUZLxUUMt966mu+5BFK&#10;qUhSERpzH87V5/tlONeEzjYhOTKfsqfp210CFOSPlSFDBvpR/FmpFfhRq1atjh07yiTL+KJmzZrV&#10;b1ifZdu2bRs2bCjqYsywXNWctHSk+eRueKWime8+CRbp/w1QSSb0KX8BPtAJpxTAOWFBhTU+tMff&#10;l8rImzcvf2WqpEaNGlQDDMBryUzY2bJlS5EiRbx48WLEiBEhQgQVx5xpPKtSBUyRACHNpYd3QjAc&#10;oU/2CzBqwml+a8fE1vVrlzpNcS2pZ7dWgaImAH+pUKFCQQ4Eg2pInjx53LhxU6VKBQPq1q1bpUoV&#10;DOiCNlBGtqok5h/YVRnvPnmBZb4mGD/mxA+TPlKAB9FGrFix6OMSAMKScOHCBQtuvNIUJUoU/voE&#10;IunSpUuWLFmiRIkipYtkeCfzFRvj1YL55h89nrkE4/X/BiCNCX2OX4CuiVPHdzRtUmfvrjVVKpVx&#10;mlTc6xSIagLIXy169OgJEyaMGTMmRJEczxHWfA0wh17TSKn/V/30/4B+sD7BL+Av4oQF+fO5uroG&#10;CxYsaNCgsuqM/vr/H2OF7zgoT2rCaW53x1XHZJXXRwpsMP6IBArfQ06lipoTjDdRxheQLRDfAasv&#10;63vhhSc18fL5HSs5rTomq7w+UqCF/lt+ixDmF0Icv3f8nZrTB/o1fKmJCuVKrF5pTIqit5jw4g9t&#10;7ajX/xTovy6Q2fetjyD8o/83EF//r/fxDfyNOuF9GH9sdIQelhXWldX/A13Il2DXhLdw69Yt429P&#10;fXgohN7ge7BrIqDgS020b9v4/p0z1qr3kz6SjV+DzYmAgi81wQoxdooU/2AvXzrDyrdSzx7tXF1d&#10;/Po9u78WNicCCuyaCCiwayKgwK6J78DdXRu/C0FKlSzs9Je1029LjRvVCusWRuwgecfkbT73PzkG&#10;ps87NnvRwVkyjc8cpdbk7L1fTh5exosvEWXr9fLQsTNeFAhXaMP+kXWs7xTZnypySpFyzMjVe7uL&#10;+Z0i41NFfW8Fid8zXuL+SVIPTZNhZIYsQ7Km75shRtkTsYpviVVio0fabCRynJKXBULmWBkyx3Iz&#10;rTBt0irHxFn+8uQ2/V7ooddDD74aevB144tRQdKfudC7+v+t+eDm7WdBSt9xq3nv6Ik7/51jH3bQ&#10;Snfz93lce9zTjx8/hcqygpxXr4xJAP6r0HlsUolBj5+8/JS4xYNKHQ5Kjp3sFChS1YGv8rR9FaPO&#10;q73njZf5Zm57HyT/lTvNyjzq37h04/2+0Huyk53+sBRk355NdrKTnRxTkBfPbkGOrZuWHTuyW4xP&#10;nz5iuLgEGTdmoFBn68bFJ4/t0rb5eODGdXOvXTn+8vndxw8urFoxmyRba9SwxcdOgT75wjeafz3Z&#10;X3m2EXDgO18u//Vks8JGwIEnrCBXjD07jU8De52GD+3N8tL5fYvnT/A0tW5Z1ynHSo7HsVlhI+Dg&#10;u6zo1bO9Y+ZPJ+vNPK+TzQobAQd+3oO6eG6fU46nyWaFjYADO64IGHj1Shs2AgA8YcX7969YjhnV&#10;v2yZomXKFJ0xbZTjVj9KAYoVxofGxpjzRSxS2x765bcLnz/Xho2AhC+seP3K3ZtJ2rFT5k+n38GK&#10;jx+14Rlev39tvBE/10ixlsZSMYzv7RmvxqdQKrNS+ZTxOe/qSjVXqquS7yhNnTp15syZkXZEWrx4&#10;sT6Kj3DtmjZsBEh8twe1ZtVXEwt5mpo1rTNsSC/LtvK3bl5q2d5MvsyKRYu08SMYswdFVSqB+Z3i&#10;rEoVVKqMUjVMDnRX2UdkHzRxkNqgFixYsMT8MPHSpUthwsKFC+fNmzdnzhy4MX36dEgCW7DJqbal&#10;GoWnTJky4MqX2QwGnBow4PSAf9u31+s2AjZ8HFf46OvB3k+/uQeVcWxGY06tEUpNNr8ZvcKcvCOY&#10;RzK/bt+6deu2bdu2b9++Q4cO3bp169u37+DBg0eOHAlJJs+bDDcgyQrz++oYrEKGuXPnzpo1a8aM&#10;GUKS2bNnw6LVq1dTjDLwatGiRfPnz58yfwqFsYVpQP8sGwEDzqy4ffPcu3e6V+NpcmLF2NEDSBi7&#10;d66uV6cqduuWDVmeO72HVfIdvz/vCOsIkn4nK4yp/v4xxSGdMqZhzG52k0opY4qhRkp1UQV7F+zS&#10;pQtMYNmpU6eOHTuy7Ny5M6uge/fuMo3dwIEDhw0blnBZQnXQ+LQV9Fi5cqXwRAhA05cJUDGQF5mT&#10;FmzYsGH9+vXrPLBmzZqse7KuXbtW8tvvtiXFn+HMij07V5KLkSplMivTMf0ZWpEtWzZjDgI0IaSp&#10;EhHNflRMY27MULFCJUuWLFPhTLVq1YIDQgCZVLNPnz6s9urVS2YYhB4y46MAm2KISYS9EeYsmbNq&#10;1SoaOqDRIxesyqzmAgiwbdu27R7A3uqBLVu2zN46G4NMmcjexm/G39iDMj6cjia0NSIHfbtpijLm&#10;jSXgXmJ8fSRSpEjx4sVLlSpV3rx5M5bOWKdOHTpRQ4YMGT58+IgRI2j3FoYOHQpnoES7du2aN2+u&#10;UqpWrVq1adOGfhe0GTBgwPjx49U5hSDI5P6bNm1CKxAE2EImBqtR70Tda2LPnj27d+/euXPnjh07&#10;WO7atYslnBFj/p75+gJs+DGcWcG6TP73vfQ9Vrx5/eTpoyveT9YcqJJ+GyvMeWpMhDDniUUfkiiV&#10;xuxHEWrnUxEjRowbN27y5MkzZsyYI0eOAgUKFC9evHLlyvXq1avUtBLqQVsfPXr0xIkTCR4khJAP&#10;SsMQlAT+NGvWrGHDhiyhB10vhIVdoBMhR6pzqSAGjV50AFsYgnSwqp6ogybkS9TwRD7JgMFqyfMl&#10;5XvULM/f/PL5Mhu+ju/2oJo2qfPgridz33jBCqccr5N/sULw5s0bzQ0nhFbBgweHGGgFvaxSpUpV&#10;qVKldu3aUIKG3qRJkxYtWqADnbt0hgAylz+UkO9bED9AkgkTJqAhgwYNogAUojBLiEEHjEx2GTVq&#10;FPRYuXollEABhB4oBtyQTherwdyDHTly5LCJQ4cOCUOEG3Bm36F9Yki+viQbvoe/rgelSihVwbz3&#10;2sC8/dpeqR7m/LBDlBqtqWGAYEMZkwHny5evRo0amcZkonETOdAvornTxCXMAPTHsGHClClT5syZ&#10;o64pompi65kzZ06aNAkNGTNmDEyQ3hciI5AP6xKFz9kyhxACerAU6ZB7Vhj0nfpd6HfMxNGjR+UL&#10;cDBBKMHq9DPToY3wp++lvvoKbfwyfMwKP0o/YMXmzdr4ZZhN3gyyibBjmCMVyc2bUTJg9y3CqfDh&#10;w9OhKl++fMuWLdVaNWzYMNo3DR3I9y4GDhxInE2AoRqrwYMHwwTUQJ1Q6qHxpe/ly5c7DnHIrdvp&#10;06fT9ZLeF6vLli2bvGOyhNr0puTGFNIByNyzz/gm3wkT8s1KIGSALWTWu16PfNk0e/Nsfak2fhaB&#10;hBUWJk3Shm9At3sLwbVEOCFYsGCuILxrggQJMmXKRJ+qY8eOar0yv8UzEUFgKV+EgRLQgyiiTrc6&#10;9JcQhNmzZ6vDSj1QNHeibSvUXrlyJUyQUQ5hC8ulS5dCA1ghoiHEoCRLAu5Tp06pD+qkByADyzNn&#10;zpBvrbJkVcijL9KGz+FdVnTp3FLv8TVePr/rVPLnko97UFWqaOOXUax4MWMeXyhB/O1i8sCaYJns&#10;4MFDhQqFXESOHDl69Oj0qf7555/06dPnzp2bnhV9qpIzS0IMXD49qMmTJ48bN47e1JAhQ+AGxEBY&#10;Gg9sTAG0YtWGVeqFsm400UGSiEKUAVUBGHLDSlhk6YaAva5evVrnSR2aPjht4uLFi48fP37y5Amb&#10;zp49C0+gh2zFSPwksb5OG95GYNOKb7FvnzZ+HZcv07HRbBBEMoQiRIgQ4cKFixkzZpIkSdKmTZsu&#10;XTqWIHPmzHnz5i1WrBjhePfu3fuO6iv0kG/pIRR0sWAF/SvjBu6wfgTiSAdNP9iNYMWvF3e814QU&#10;ANjC0oyrDcAfYyzDgzwAnhCds8v169cfv3x87tw5IQZMOH/+/IMHDz59+iRfpZYP5ssmGLL5rK91&#10;Qf8GfJcVa1fPYxk7dgxZ7dyhqRhOyd+04lu0basNn6KjV1+BNbgRzFiEDh06RowYBBgZMmSQj0bn&#10;z58/T548OXLkyJkzZ+HChcuUKVOvXr2ePXs2nt4YYhAtwBAr4EZACLgxyvYvSzhBvwjHr54rwgOJ&#10;EMTAu+Pvcf84/itXrtDWadl0hySEIGyQnhKguT98+PDjx4/Xrl0TArCXwZbHjz98+PDixYsbN27I&#10;7kC4wV76qmx4icCvFd8iuP6u/w8QM6Y2vAeDGSZcXFzoR6EYuXLlkk8WFi9eHFZgQxXsChUqNGzY&#10;kOA7+K7g8jQUS5gAQxAQ6IGGQBWYs2LFCpq7uqOOnThGk6XFQ4nLly/fvHnz/v37eP3nz5/Tvp8+&#10;fYoO3Lt377aJO3fuYEMJ6Ti5u7vDjRV3VggBIAaZr169evv27Zs3byh84cIFkQ5ZQg99STa+gz+R&#10;FRamTdOGI+rV08bPQpNDGaPgcePGpR9VsGBBuFG6dOmyZcvCikKFCiEjJUuWrFixYsuWLeGAOqeI&#10;K6AHAkL4ASXgBoAkqoei40Q7VtfUmJtjaMFIxK1btx49egQlXr9+/f79e/pFnz9/RgFo6O/evSOT&#10;Ro8BGci3wG8b9WSUSY3TdKKePXsmP5i9OCB8k01wQ+ghW218iz+aFRby5/93vu8/LqHJ4WKoh4z6&#10;FSlSBDLADRgin6CEIawiHcTf8Y/HX758OfSYM2cOnSu4AWFk7EJ1V/v27aOhq+sqzos4kAQ3T6Pn&#10;LFP550NsfrJZCEAPCj2RTLhBX8vihgXZasMRP2AFcUXnji3Wr5l/6sQOVsuUKvqf//yvYwGntG3L&#10;sjatjekLokSJ1LNHO4yL5/ZVKF8CY+O6hVLG0+RXrHCKxQsV0oavwuBGUCMud3Nz++effyADikGY&#10;Ua5cOQx6VhJ1NGjQgLBb3VUbNmxYtmzZvHnzkA7icrhBvCHcoEOFMqibSrpGogDGKT74+HNKS58u&#10;pbME4AZHk0xEhvBDE8IDdp/KCX+oVly9qo3voWpVbfgqRDpChAhBzyp37tzoBsSQL6wTckCPEiVK&#10;oBsjRoxQ79WOHTvWrl27aNEielbEGCIaCIjqqwgw4IN6oOg1QRJ99J/ixuJHi4Ub9M2IT0R/6FxJ&#10;IG71pgSyi40vrNAZPoTVrAf28+pOjheQ3f22B+UF6Fz5Nrp06aKCGd2q+PHjoxswgQ6VfO1ebl5B&#10;kiZNmkCAkO9DHj9+fPv27YTdc+fOpVs1bty4CRMmEJfPnz//3DmjUtRTZyb8BDdO3RZqnCJogRJ0&#10;1SAboQunEGIAIcaxk8f0Pn8x/npWWPDy/uxPAGesQhvcoE9FdAEToAfBRp48ebJkyYKSYDdt2pTg&#10;O/PLzDTWQ4cObd68GXoQddCtIn/StEkoCZGAPuLXQG205T1Ag4V3FkrTv3HjBiG75D98+JBTOBID&#10;/OX3cG1WfINo0bThG3B1dVWRjbGO5MmTE13ABOgBSXLmzJkxY0akAxvdoAeV7G0yImP6OXv37iXw&#10;WLx48TTzSXVIQoxOw3XsSllQ7zznxop3K7T1NeiSJX2VVAiAUNy6dev58+cc+e7du47EEGHB0Lv9&#10;ZbBZ8X343uQDRrwRSYULFy5lypTQAHoUKVJEOlQyJliwYEFicfpOmV5nIiCmsdIod+7cuWbNGnpW&#10;xOVlR5YlCCFQ9hE3vof379/L2J80fehx+fJliMGSHOEGhjFYaELv9tfAZoU30KWLNn4NBjciKjc3&#10;txQpUhB5wwRAmCHcSJUuFav16tUj7KZ3hFN/8uQJbffo0aNbt25dunQpvanO0ztv2rSJtus5N3wY&#10;b8CNO3fu7L+wXwggTxbKrVtsIQaG+YTuMeKfsSfH6j3/dAQGVnjcnfR/RI+ujV+AwQ2zT5UkSRJi&#10;jLx580IMjKxZs6ZPnz5NujRwo1atWsOHD1ev1efPn9++ffv06dOrV68ePHhw3bp1K1euZLljxw5y&#10;rPu2jlCfPOfG60/GgCB48+YNxxResfrixYvr168LAeRZdHgI5AkUoQTGYfP9J4wNJzbIAf9g/AVa&#10;sWuXNnwRnTpp42dhcCOSEYsnTJiQGIPgG3rAjWzZssGNsFHCQpWqVasOGjSo05lOtH4asagHgcfu&#10;3buJy7dv375//376Wp5zw0M32ErTJ7aGDO7u7hBs9LPRSAQ7IkRQiwNKu6fRHzhwYMTlEazCCmjA&#10;qkBeciJHuMGSVSte//Ng96B+DaVLa+OnYHAjnPGwerx48XLkyCHcAHCDPpUKocipUKFCnz59tm3b&#10;JkMN4OXLl3h32uWePXtoo3R+7t+/79SnYhVBQG0gA6wgVnn48CEcIDKhj4QyIAvsC2j0+/bt41Cc&#10;Yr05uwIGxKPpy0uw2EiTPNLLKrtIPnuxL4Y+5R8EmxW+hOrVteFzEHwbUxgqFSdOHGIMWEEgLrF4&#10;xowZkyQ1OlqlS5fu3r07rZZWLnth3L59G0rQNImPafHoAMpAPpJy48YNNtFwacQzL8wknr5y5QqU&#10;gEtEKUgN8QlAcOYdngclgLwlu2HDBnnTg3NRrNL1SmyCEvJAuzzKzipHFmLIQ+/Ycd7GkR/2B8Bm&#10;hW+jRAlt+BDJkyc3XnsyXxYnxoAVcrdKxjcyZcokg+UdO3Y0ZmFzX4JiPHr0iNYv44AEG7hwAnG4&#10;gVDcu3ePfFo57XvhwoWLFy/GQAfIofXDhzVr1hiTFi5bxtGwex/szSZaPE0fYshW2XHFihWssgtb&#10;hVHyLpSQShglEHro6wnMsFnhZ/jZzpXBDKWiR48OE4i8ixQpUqxYMUhCFwu2EG+UKFGibdu2s2bN&#10;ivk+JqygO0RzpL2uXbt2yZIltFr0gcDg/Pnz8AQyzDHnw502bdr06dOxXZ+50uKJ2gEG7V6mOQRL&#10;ly6teaQmu0ADyMDRyJRHfTkdJIFC8AFWyHu2q0xgCEPgm0WPzK8z6+sJhPjCCv9NfyArLEyfrg2f&#10;QLgROXJkAgwZGi9VqlTRokXpX+XKlYscuNGiRYtRo0ZluZGFThRkcGzHLGnctGCaLwb5EANWTJky&#10;ZeLEiVOnTpUy8EHm7JGmD3MowJLCc+fOlblAZfJcMidPnixPo1By3rx5Qi14IneN4QyHImf69umi&#10;IfSvBp0ZpK8nUMFmxW+Em5s2vA2DGa7GxG3p0qWjNwUTypUrxxINgR7CFnnDKf65+Dh42iXtW1ow&#10;rX/8+PG0YGuiWzbJ2x1jzbdnATY5sIViQDjD1tGjR8s8JtjCBDmgNWnDgAED+vTpIy/fqq2K43BS&#10;yANbYAjqIV01icjVc58NpPg7vrDiwJ41ixZMbtO6UeeOLfr17cyyWdM6507vxpCtnqanj69Ksw5c&#10;s6T5M3z4Mq3BjYj6sRFRCbhB/E3nig4VDEFDatSo0blzZ9oojZsGSjMdOXKktGyaMi2bTDaJXLCV&#10;/GHDhg0ZMmSQieHDh8MEeTaRrdjyxjlNv1u3bhxZ5sLq1asXOZCwS5curVq1atKkSf369WvXrl2t&#10;WjV+EmFPsN7B1Hhjmvdiq4oRoqhTatrBacKNky8DzRj5r2qF9d62zYqfgU8epoAVMrVhwoQJEQpU&#10;okyZMmXLlpWoQyIQVps2bUrbpU3j2mniNHQg7h8msIQkAmgDi/D6MuMbe/Xu3bt///5IgcxRQuvv&#10;2bNnmzZtGjRoUKVKFbpwxYsXh4csWSWTcwFYwaoxPWk0peIqlVSptErlUaq0Mqb0baZUZ6X6m/P5&#10;KlWxYkV9PQEYnrAiXDg3x1UKpUmTRko7QrY6suLxg4veTzYrvkLhwtr4ER48eGA0LjMcl5djaawV&#10;KlRgSRcLJZHovGrVqvhyGnqhtYVghXAAqiALtHWZ/pB2jxoAmEAOBKA8W8mBGBTo3r27TJtLu0ea&#10;cufOTbgPiPuhpWhU9nLZVUdz8sWxSs0xPgdlzB7kplQEc5r32ErFN2fydcIUc67rzIqfqi8sIMHW&#10;igCGGTO08SMYbSuMChUqVKJEiXLmzAkf5O0/iTpYlWcQq1ev3rp1665du8IBQLvHpv/DUoBN0wfy&#10;jQ56SjIrLvQArBLT00HKWT+nGqLc+rmpwcbso/DE+BpOUHMSrTAmB2IpldKcxLqoUpWUqme2/m8R&#10;zJys0RHJlJqt1FLD1Nfm3/CEFaeO70iePEmnDs1llUI3btyQ0o6QrRYr3r559uL5He+nwQO7yo6S&#10;bFY4w9vzXJktS0WIEIGoI1euXDBBuviwAo8uoNtD54qmTBOHBrR7ACXat2/fvHlzYgPCEuSF7o3K&#10;rdgXXsE0oyOUSsVPEj9BggRx4sSJGTNm1KhRI0WKpDIqlUOpAkqVNWfsbaoMueir1EhTBAC9KQjj&#10;iFb6f2dAiVzaFOir8lfYWhHgMWSINrxEjBgxpCFGiRIlRYoU2bNnJ9igfdPJwZDOT7p06WBOxowZ&#10;UZLKlSs3bNiwZcuWRMz16tWrWbNmpUqVpBsGi+gj0T2jfOrUqdklSZIkECN27NjRokUL7hJcfwon&#10;sjlRbzyzg5TCnKvXU1CSeMMJ3fT/TtAX49/4VVb4VrJZ8WN4b9wjaFDtpXHqtGYad548eQoUKABP&#10;aOJE6vBHXH748OFx/zT6bNmyITKQQUIFiIEh01tBJ3bkIOnTp2f3ZMmSGVO4y/ztE81P4dCPCi4n&#10;/BoV9f/OgEX/aFMDnSEW94C+DH+FzYpACO99Fky3Mrr9YcLABBiSNGlSmjVKguMnh04XYYnFIiNK&#10;djX+DxEiBLsANzc3mBMyUsiQEUKGDBfSJYyLET8QQNPtoROVW6niZghRV6kW5o2m74HYo5w2fwj9&#10;6/0VNisCM44e1YaX6N27t9HcwikIQFunFxQ9evSIESOGDh06eHBP/bzPQZ/KEWPNb/gvNO1wZl/L&#10;CYX1/07Qv9i/4cus2Pb9L20/vHf2wtm9TplWslnxk4gf31iOHm2u/Bi69dHXN+kATyyYG7wBxKGm&#10;+U2clqY+9FFq+NexdWZzsMIRy8xP58hXmz0U6Qvq6P8F+of6K5xZUaN6BZYb1i5InCg+hjX78pwZ&#10;I/Ue34Ct27dv1ytfg03a+gZyWCvZrPAd+PCRVd0SBbTsUOZtVjiDg6ezRIrokSyEN4Ps+GZ4kNbk&#10;QE7zk4Il9XZnUCyRNg1MMIc1Vpi2DPxFNW0P6F/mr/CuVsCKVi3qeprY6pRjJa83OSabFQEN79+/&#10;1+3UU0TX/2vAqNDa1Jhl9qDmf6MMX39QSl4krF+/PracNyDAu6y4cO742zfPPU1sdcqxktebHJPN&#10;Cr/CTz2x6zWkQRuQ7hBLSfJZHBSAiNwRPc3bVp5BHzGAwY62/xo8fKgNv4Fu5gDdcAwz5LODDtA7&#10;BGB4zopL5/fv270WY++uNfv2rJ0+deSt68cdC/h6slnxp0JTwQM6N2DD1oq/GDt3asPG1/CcFbIN&#10;A62IFSv6rOljTp3YUb1aeewbV48OHtjdsbCvJJsVNgIObK2wYWLyZG3YsFlhw3N4fD3s74TNChte&#10;wuMjSX8VvrBiw9qF/pJsVgQOeMzO9jfA1gobPsRf8BE9gxVODdROdvqz05kTO75NN64edVwNkrVf&#10;1rITy1aaUolUY2aNmrNqVp5apdLUSqWmlSKVnlKq8IQiOUbmSNv7rp3s9GekxNWnu819bKQ536TZ&#10;xjJI2oHpU05MWbHN239PqoyLMs5cMPDly6fzFw07dGHXkQt7C6wokHt+rlRDU8VoODV2lUsZe7gf&#10;W5r/2Iz06bu5d174hqWPUqIqOznCwvWHVu6/Kzl1Jr8esOqtGEUGu+fo7T5hyzvZVHHMK+xxm99y&#10;olazX0umW6ZB4YusC9UtV+HOGyIWW0cav/xq8xEnMHI1271+/33JHDjnQuxyG7cffTh19XVWh8y7&#10;JPkkrsJOf3OKXnVSvsnPgrd6EHzM41573YMPedBrj3vmWU+STH4UfOiDYAPuBetzJ8h/1XkUrN37&#10;EJ0/h+r02aXtv3b6S1Prz39V2nLxX1KhkW/FWHXq85Ljnzac/3fFic9BCjdYeHBMtf+u/OD1u887&#10;9177T94DHz99DlL6Tu9B20sOetxkyjPsoJXvdpr3ou74p13GnMZoOOlZ1ZFPOs59HqT4Nbb+33Rr&#10;WNrJToEoVer3Jkkj99TVdlUdYNxbi1vt+r22ld13rbtaJF6QxEPaZR985f+0+Pd/Gn2201+b/rv+&#10;35US13oYpcHTOKW3xav+MGbDJ0HyXzyTI8qlYvEupApi33qyk52+SgYl8uTO1rRJbYyb147Vr1st&#10;TZrk1uYTR7dZtp3s9DekIPv2bLKTnexkpSAP7549f3r36RM74Mfh/euPHtr09u2bbVuWsbp189I1&#10;K2Zj3Lh2Sgi0atk0MS6cO75o3nixhwwZ0rNHO4z48YPEjh3jyIENkm8nOwXGZFDi8vn9WzcZHNi4&#10;br4YB/atDxIkiEWJx4/uSen9u1dLAZYPH+iZM1etmF2pUmmxSTYl7BSoU4AIr9etmiWPmtiw4e+w&#10;KRGoYL876vcwKEEscefmWYz06VLVr1utUsVSxBKtWzYk58rls47p+dOb0oixBw3stmjB5BrVK5w6&#10;bsQh3xb+YXry8LLsaFPCRsCBpoQ0zR8mixK+kmxKeBd16mjDht/jK0pcvXTwzs0TYnuabErY+OPx&#10;FSWePr729s2LqFEjYdNxkmlkHZMjJa5dOSzG4vkTPE3v3r50yrGS7GhT4gcIHlwbNn4j7I6TDRtf&#10;4StKHD1y8M3rp+3aNJbVb5OPKPHhw1unHKdkU8JzNG2qDRv+AT9UiUkTBjvlOCWbEjYCIPyQEk8e&#10;6Rb/vWRT4itcuKANG/6KryjButffNXWkRIRwYS3b03T50hmnHKdkU+ILPn7Uhg3/hh1e27DxFb6i&#10;xIG9ay+d3ye2p8mREl07t2bZv2/noEGVlbly+WwrHT+yxXHVMb1/94rCNiX+ffFCGzYCDL6ixCv3&#10;h69fPY0aNVL5csVnTBtVvlwJybfS36ASxvcLJyo1V9U4VENn2fibYHecvoLxydry5kc+m5qfN++t&#10;1DClJiu1QEXdElUX+nW4u2vDRsCDQYknj66+fuXunWRRwin/59JvokTz5trwDGqMUjOUmmd8ljNo&#10;3KAqllJxzS92pjU/7AlDKihVX6l2avjU4VOnTp08efL06dNHzx89b948fQgbfxYMSvh78itKvDWn&#10;nf0+JdK3TK8qK1XP/OpzV6X6KzVKqWmGJhjf7exkfLAwUrpIS5YsWbRo0fz58+fOnTtr1iwoATem&#10;TJmCwWrJDSW9S48lS7RhIwDjCyWsT7s3b+r8uV5P022PBwTDhXOzMn8u+ZdK6K90JlUqg/nB82JK&#10;VTS/i97OoMfo0aPVUlVpRaXFixcvNeHIjdmzZ8+YMWPatGnQQ7jRYWUHCpBfdGFRfYJ//x1wcsCA&#10;UwP0io3AAJ/FEpLOntzplOOUsmRO75TjaXr5Un8U2DcpsW2bNix4QYlgSgX3SCHM76XDkJRKZVft&#10;2rXr0qVLnz59hgwZMmbMGLVRIQXCjWXLlgk9Fi5cSOacOXMs6RBuNN/QfPny5WyFORZtUBWW2JQB&#10;m59u1j/CRgCDn1DCm8n3KfHunTYc8Q0lVHelBis1zowiFiu1VhnckAQ3XJRLBJc2bdrAivbt20OM&#10;Xr16DRgwYNiwYePGjVO7FG0dSqwwQdPHRjqEGzNnzpRGDzEWLFhQYV+FVatWSRnohLyE3haafI4A&#10;o4Rd79+/1z/LRsDAV5Rg/c3rJ5kzpZUZOr6XAi4lKlTQhiO+poTKoVRBpcooVUOpRkq1VaqHUoNM&#10;hhA/bFBqiYIJbdu2FUp06NChU6dOEKNnz579+vUbNGjQyJEj1ToVc09MmjXNXbhB46bR09ylTwUl&#10;WEISWv+qNavWrVu3Zs0a6LFy5Uoh0ugVo9kFe/Xq1eQD/fts+De+osS7d+4ksb1IQon/93//L8sa&#10;1SvUrFFx7OgBefNkZ9mwQY3OHVtgSEl9kq/x6dNH2er7lPD01WQnSiQ2v2GeWqmMSmVVKpdSRczb&#10;SnWUaq1UX9WxY8du3bp17dq1c+fO2PABA8AKMnv06NG3b19EY/DgwUawsV2LBm1dmrtwg0zogSxY&#10;mgAlNm3atHHjxvXr18MQwdq1a9tubgsrsCW/xkN7MMSf4bcdJ32Sr+GHlPAUTpQgpI6sVHSl4iiV&#10;QKl/lEphfuUfeuRVBQoUqFevHjSAFfSXUIbu3btjC7BllSWbiDTQDbgxduxYdVDRfYISEEPUACmw&#10;og4gtNmwYcOWLVu2bt26efNmGGIBqjTe3ZglW1k9cOCA/rk2fjs86TgVLJhbVr+XAm7HyVN8G0uA&#10;oEq5KhVGGQyJolQMczgiqYoVK5YqrMqWLdusWTNp9P3796fdowzYvXv3Fp6gFRY3xCCfQHz8+PHR&#10;j0SHGGiCiID0i0RAWAI2Jb+QfPv27Tt27GC5bds2GGIhxYkUsIV8bOihf7GN34ivKPHZhNhepEBN&#10;CeNhjenGwJxaaA5HWAihVFgVLly42LFjp0uXTpVUtWvXRi6gxMCBA5ECAbEEIId8SEJvipADEHsQ&#10;eNC/gj8EG8GOBhNi4PhRBjpF0INVGAIwyGl5suUuDwg9AAZoc7ANlNi5cyc59+7d0z/dxm+B33ac&#10;vE6/nxJ6YK65+bBGH/NhjfHm2NxsM7YeqcKGDRsjRowkSZJkzpy5WLFipaqWErkYNmzY8OHDR4wY&#10;QXO3ADcQB2jQunXrho0buuV0w4AecveWXYqsLzJi8wirOyT0EPWAEmDCrgl79uzZawJDuAEThCfq&#10;qmJVMvUF2PB7eNJxkukIvEiBmBLxzWGHzEbYoEooVcmMqptphri6ukaKFClu3LjJkiXLmDFjzpw5&#10;YUXVqlWbNGnSoUMHQupRo0aNGTNmnAOIsOkvQQAC8ebNm1OSZcuWLRENYnEUg/Lz5s1DFqzuEAbc&#10;EGLAEFbVQ7XfA3Bj9+7d0IAlJAHVTlWTVaiiL8OGX+IrSrx5/ZQkthfpW0o8fXTFR0n28gdKCAgk&#10;QisVVRkMSa5UJnPouqQKFSoUEpE4ceI0adJky5YtT548hQsXLlOmTI0aNTLXzEy/CE3A9xMwTJ48&#10;ecaMGdPN4TlsiAFhiCjatGnTsGHDxo0bwwrKwwrYQndr4sSJRNjIApGDEzEAAkLOvn37DpogtsaG&#10;DMIKbKgy/MhwEZN5B+xnq/wWf1nH6XsIqVRiFSJEiMiRIydNmjRTpkx58+YtXrx4uXLlqlSpUq1a&#10;tTp16uD+kQICa/pLcAAmzJw5c+HChbNnz542bdqECRNgCwQg/KD7RGGEApvgm9CcXehoUb7Ptj4Q&#10;QIIEaIANJYguWNK5Us/VIQ/ADSEGNBBWQBVsIQzyoi/Jhm/D846TDNV9O4+TJO9Q4pQ5O7/XyV/C&#10;a6Bp8C1iqjBhwkSNGjVlypToQ/ny5dGHunXrNmjQoFGjRgQVtHVYQWiBJhBX4PtllHrx4sUQY8qU&#10;KXSThg4dSn8J5lASIB29e/eWcQx2mTRpEoXVYyWRtLAC9YAVq1atQjfIhwxHjhw5fPiwRQxhBWQg&#10;J+P1jBhCDH09NnwVX1Hi2ZPrJLG9SN9SomunZj5Kspc/qEQXYzBODVVqrBlVE1IvN1cthFVBgwal&#10;+5QhQwa6TJChadOm9ILoEdERookTTEMJHL/4/rFjxyIRc+fOTX4h+dKlSzEgBpnE4tAA0aCvxbJ/&#10;//6EHFACeWHrnDlzFm1YRN8JuaArhYHXJ95YuXIlckFO5BeRj5oQbggxRChYJZMcK19fmw1fwl/Q&#10;cUqRQhtQooxSVcyQurFSbZTqbL4kNEgZb9Jl0aQwEMeQCyIKWAEl6P8QFdAFkvYNGVhawP0TZ9Mp&#10;6rG6R+njpYkZIAYxBhoi8TdMgCGE5thAAnRCEQhATwmtQBmEFQTcaAWKwWq/k/1o+seOHbOIAR9g&#10;hZCB/FaXWpEPkA59eTZ8A5oSZ07s8E6SFgwlnPJ/Lv2AEv/93/+WLavtX4GHShiDcf8olcZs/bnN&#10;5zhKmzedaihVW3PhC8IpFxeXRIkSlSxZkl6TWqnoDskABUsUQIbwQKm2pSAJgYT0o9IeSjtm85jl&#10;y5fToWJVnoRFOugyUcAR0Ab+TN8+ne6TaAU9KGHFihUr6EQRXk87Pe24CeGGKIPFisT3EpMpm2Yd&#10;8ku38jfBoIS/p9/TcaJPb7T1EEq5mSPWMCSJUqnMO05ZTRp8g9BhQhNa5M6du379+nSZ6Pzg7wmU&#10;cfYssWEI3ABha4eFHggCDX3evHnqmqJxowPLli1zfMUCMZk+fTokAZQEbDJG7rast+IKdkQo2Bfd&#10;oGelPigoccIErV8IIPqAffLkSdnKkny5Uhu/gi+UuHhOz80RMqQry5vXjsrqb0g/psTy5dr4CXh9&#10;xymY+VhHNL3mCcIpQot06dJVrly5Xbt2ar2Sng9ufvz48XSH0AcZzAaoDQEGW2n905dNV/eV5fit&#10;R8QXLlwIDeQtCxgCWIUASR8k3bJli9yZlXFuMtkXVgR7GYxGT+uXpm9xAEqwtFgByNGXauNn8TOx&#10;hG8l/7rjBHDAusVbiKD/dwLdp+AhgseMGTNZsmSFCxdu1qwZagMTpPNDd0iIMXToUOlNsVRNFDxB&#10;AdAHdVHh+2X0mpPKLVf6RXSZhBuohzxDLgSwggq5BwUgFT2lFjdbSOsXYoBTp06dOXNGVrGXnFti&#10;bc10P5O+Ths+h+9Q4pX7Qx8l2etnKNGtmza8D88oAZSLORwRyhy2oysFML5G8ODBQ4YM6ebmFiFC&#10;BBVWwYrs2bNXr169S5cuap2CEgQJYPLkyWPHjqUrRc9KWIFWhOwQErbQiVq6Zql6rMNoYgaRAks6&#10;4AbMAWiIPPvEVtEKWCGgMA19xu0Zh88cpvUDaf3Xrl27ffv22bNnT58+TWbTm03JxGa5/Owv6Orf&#10;DW9RQpf9Bk7FfJr8USUEuGRjJNvjZTrj2VjsmJoPAImADxEjRiSiQCjixYuXKlWqrFmzEnM3b96c&#10;4KHR7EYSPcOKCRMmEGOgD/ABVkAP1dh4gZsOEgqgbiq6QHvMB5kc772KIAiwySFfVEU6XfBEgEo8&#10;evRo0a1FwgqaPoASL168uHv37vnz5xENcmQTS4ihr9OGT+AJJc6c2rVz+0qWVo4u+w2sAk5p84bF&#10;CePHdQsTGvvG1aPVqpZz3GqlX6JE2LDa+CG+TwkLNDi4Ecb1P5oKEY1F0KBBQ4QIETp06MiRI0OG&#10;RIkS/WMiderU2bJlK1iwYM2aNbt37557Xm7kgm4SxKAfRSBhBRgE3xjEHtCGODvi+YjqtfE4k4y+&#10;yfN8cIPAWmggt56sTNETiIFiAAxY8fjxY/VemXQwAA1u3Ljx6tWrly9fIhooBjkWYTD0FdrwNv7S&#10;WMJTmGzwgNmJouMUKlSoKFGiQImUKVMSZKf1QI4cOWBF2bJlW7ZsSetPuz6tyAWsQC6ggdyPQjFG&#10;jBjh2s6VTfSRDF16oQ4cOEB4INywHvKTpbCFJat0tIQtSIcEJOTQ0J89e+bIinPnzl2/ft3d3R1i&#10;3Llzh1WRC1miFTdv3tRXaMMbCPyUmDFDG9/DDymxcKE2HGAQwuxTEUugEvHjx0+RIkX69OnRB8IJ&#10;kCVLFuwCBQrQiapTp06PHj3aTWgHHyAGnSh0g+gCuYAYMm4dt31cWLFgwQIcv7qvZGzh0KFDMgAH&#10;B8g5cuQIMQPtWO60sgmS0MuCHvKwEyDz4sWLaIJ6o1kBBy5dukS7pwf17t27+/fvs+rICrRi24lv&#10;Ji6x8R14QokunVo6rv4wffr4wSnH67Rs0WQxAppKfAuDGOGNHhThdYIECdKkSZM5c+bcuXPDhLx5&#10;8+bKlQtu5MuXr3jx4hUrVmzTps3QoUPDHQgnD8lCAIgh/SgZzZBHaIUVBc4XyP0gNxyAGACDTpG0&#10;7ytXruD1pVnj42UUQu63QhhyaOL0kdAE9Uqzgv4SexFRkAkrHjx4cPnyZSdWdL/QXV+VDS/hXZW4&#10;eumQU46VvqVEihT/sPxeCOFXlMiVSxtO+B4lChXShpcwWEHwTU8qdOg4ceJYz40XKlSocOHCcAMb&#10;FCtWrFy5cvXq1evVq1eNuTXQCqJqR2LI6B7SMWTckLlz59IXQhzUO0Vbl+ZOwxU+4O/v3btHJE0T&#10;hxvkIAtEzyxp6KxevXoVSty6dYvOknLXrKDpkwkZ0IqPHz+yOyWFD7IVVhS5UURflY3vwxc6Tn+w&#10;Sgjw8QYnwhqL8OHDE2EjDqgElKDXVLRoUeiBVrAsXbp0lSpV2rdvjzJEOhqJpm8RQ+5H0YMizFBt&#10;1ezZs4mhYQKeHscPaLg0epo78QAN+unTp/SOnj9/TjxNX4hMOMASnrBKAfLZ+vr169AvQ0vTRyvg&#10;Enu9efPm06dPHIGjObKCZdCPQfVV2fgO/sTwOmFCbQicKJE5szZ8CIMQJlxdXYm26UFBgyJFisCK&#10;UqVKoRJQIn/+/CVKlKAT1bRpU+Mm7FElI3EzZ86EFXScLFbUGFRj0aJF6MOKyysIuKXVohIWJXD2&#10;9ILevn1L+8ZglSYuVIEJrEIG+kgIwufPnzmCjE4AWEGm/OYnT54gLJIPhBVxXsaRrTY8xZ9ICSf8&#10;skpYoPdicCKMsSDmJuC2WEGvCWKgGJJTpkyZmjVrEnPTa5pnArmYaj4eCx9gBdzI3TO3GqFoskUv&#10;FlXPFAcnfqDzgwiIRNDiP3z4QIuniWMDGEJnCZK8f/8eHTBnj9BI6p70woUL0vQhFYXlN8MKxEfy&#10;gbAiwbMEstXGtzAo4e/JryjRsKGxFEoMHGgsfQMGIUAwQy7ix4+fNWtW6UGVLVsWJiAXBBiAHDpR&#10;Xbt2hQbz589fuHAhckGMMWnSJBnqhhWFexZWwxSdflowrLhx4wZ8oEck944sZy+AA+SwBDrLA1CC&#10;5b239yCVNH16WfBHtkIwR1YIIr+NLFttOOGPpoTA91TCEQYrQqtgwYJFihQpZcqU9JqMGT1KlUIu&#10;6DtJdFG8ePFKlSp17tyZLtO0JdOWLFmCXNCJghVoBfEGSyLvYlOKEUZffnUZVtDtoZuECEgr/xbf&#10;yxcsf7vc6ikRpqMnkv/w4UNUSPIthH3j7eHOvwl/OiW2bzcoESOGXvVVmGJhEAO5SJAgQa5cueg4&#10;iVzADaTDYkWHDh0mT56sHit5j0LeSpWBC2GFGq5oweqEUs8VTt1y8F7ge9wo9boUrDhlDmAjOxYr&#10;Hjx4YIXaFtQHJVttWPCEEvLudeuWDRMnip8sWWLJdHV1YZknTzZZ/V7au2tNk8a1N65beOrEjoH9&#10;u5Lzn//8b8kShRYvnOJYzCn5FSU+fDCWfqMSFgxWhDHGuWPGjJkpUyZhhYQWBBVWwI1W0GuSh/ms&#10;d7Xl5iys6Dq8K3HF3bt3jR6Uu3r27JkVDHiBSZ8naetrvH3/ls4YrAD0oORQUAgJ+pYVsV/Elr1s&#10;CP5QlThxQhvAkRJ+14kyn/6IECFC6tSppQdVvnx5QgsJuFlCEuKK6dOnb9myZcOGDcuWLSO0IOBG&#10;K2CFMV4xesiaNWuMjtOnV+qNkkE3fYLvo+Knitr6GoveLiKusFghU/bDCiJvYYUjN1zfu8peNsCf&#10;SAmnz6r7sUoILly4ACuCugUNFy4crKC/BB8qVKhQunRp4orcuXPTj6JDBStmzZq1e/fuTZs2rVix&#10;grAb6UArpPtUZkCZavOq0cPJdiObeqfkBqsc//j742J8iyWfPP/e14Q3E4iqLVZAMI724cMHbLlj&#10;68iKZE+S6d3+ehiUOH96t17zIaw2rdd9CGuMzx/Ca6exC1+CIRZRjIll06ZNS38JPiAO0IPuU86c&#10;OeEGrOjevfuiRYsOHz68Y8eOVatWLVy4kIB7ovlM1IQJE1w6uMxYN+Px48ccLeSnkHLYH6LDpw7a&#10;+hoZ3TOeO3dOWHH79m3iCigBN4gxvmVFo3ON9G5/N/4gSnzvy7m/RSUsGKyIagxyp0uXDjJItE1Q&#10;kSdPHuJvWAFJevbsuWjJIprj/v376UTBEKQDVowfP56l6qy2bdtGkM3R6nyuI4f9IUJ+9Jw/S14t&#10;oblDCU5Hr0xYQfh+/fp1WEEmEEqADVvsGdP+WpWwUMe7bc77gBTBXIJFjBgxY8aMxBWwgtACMiAU&#10;2bNnxyDM6N2797gN4y5fvnzkyBGiCzpRc+fOlfeQjHtTXdXWrVufPHmij+iAZ5+eaesbRPwYUVtf&#10;o6R7SREKOECvjLhCxv48ZQU9QL3b34rAT4nRo7XxPfxelRDACqLtqFGjZsmShdha5KJAgQI5cuSQ&#10;R8qFFUgEPXsa4q5du9auXYtcEH9DCQIM1c2YEfDRo0f6iN5Dqo+ptPU1RrwYIS2efhTHlBAFrbh6&#10;9eq3rJh7ca7s9Xfir1cJC743vC0QVsSMGRMO0HFCLiSoYDVylMgY9KBgxbTt04gcLl26dODAgY0b&#10;Ny5dulQeiJoxY0arCa2gisQV3sf3hhrQHJo7Tf/8+fP379+XoY9Xr16hVEIJIJQA7U63k73+QgRa&#10;SmTPro0fwj9UQqCCGqyIFSuWsAK5gBj58uVjNYRLiLx58xJm9OrVCya8fPny5s2bx48fRxlWrlwp&#10;j34QYEyaPWnnzp0PHz7UR/Qegn7y/HHXPs/6SLtnCQk5LKEFp7548aLJCE0Julgs/3nyj97tL4Ot&#10;Et/AzU0bvgFYESJEiDhx4tBlghUCQm06VFGiRsEoXbo00TY9KHd3dxlK27Nnz/r16+VO1Lx58+hN&#10;keNTVpT/VF5bXwPNsZo+YQMdJ3IQEGyTFMYmCTxAqLeh9G5/EwIbJQoU0Ib34X8qIXBkBbF1YRO5&#10;c+fOnDmzi4sLrCD47t69OzSAFdKJOnTo0ObNm5csWTJ79uwFCxbQm9q/f79Pe1CzP83W1tewWEGj&#10;x4AMN0wQZphMMfLlFQ6Mv/CJD1slvo+uXbXxa3j9+rUKbvSgYEX27NkLFiwIMYCwIkqUKPSgYEXX&#10;rl3XrFlDN+bFixc0UOlELV++fO7cuQjFihUrCDZ8yoqunz2/BGShwuMKVusnwqbvBDdYtVhxwpxQ&#10;kGX9m/X1bn8HAgklVq/Wxk/Av1UCbNq0SQUzHpuNHTu23HGCGEBYET9BfLSiZMmSXbp0IZB4+vQp&#10;US+dKFrqvn371q5dK0KxatUq1MPTO7Ne4MBnz78X/OzZs8OXD6MSwgqZBoFVUx70/GhQ4ujRoyyP&#10;/U3zatoq4Q20853bL7AiaNCgMWPGhAb5TcCNXLlysZohQwboUbx48U6dOqEMqAGsePDgAX19aACj&#10;Fi9ejFBAjyNHjsgonvcx6vMolp/NV5EkRwAr6KRBA/gApOkLsIUS2DJbAobe7U+HTYnfB9ofcQWs&#10;iB49unz7K1++fBAjZ86csCJ9+vSwolixYh06dCCKgA+0YPpRyAU+WzpR9Kw2btxIS6U164M64OPn&#10;rx/ucoB6p96ZL+XRi/sgDwibPTqidhEKaf1ogkwIAkQfWEIJaMkS+/Lly7LvH4y/gBLnfvLneYLS&#10;pbXxs7h165YxPZRS0aJFE2UQYsAKSJIuXTqMokWLtmvXbuHChZDh06dPtGCiiytXrhBhQ4kNGzZs&#10;3boVkjx//lwf1AFXP17VlgdEHCCDPHMu4IDg/v37169fJ6qmrXe40UFYARmEAxYNJEfAapoHafSh&#10;/1D8BZQIeDA4oRSBddq0aek4EUjAihw5csAKmUewcOHCrVu3njdv3twnc6VNv3nzBjrRIlEJKLFz&#10;5068u6escITsCBAEOLDwycK7d+/evn2b8P3atWvQDGrR4mn9Bw8eZMnxgeQQzQN4CBOceFLpdiV9&#10;gj8RNiV+Co1+9aFRYUXkyJHTpEkjrEAupAcFK+RRqJYtW86ePbvdcyOSgRj0fO7cuUMXn07Url27&#10;aKznz5+nocsBv4VwiQJEJo9MIAuQgb0kjJbWz3E4GthjwiIA+ZIDhBjwAebAE5mqUJ/mj4NNCX+D&#10;sCJixIipU6e2tEKibViRzZyJuVmzZjNmzFAf9eAA/ShijLNnz+7evZtmSpvG07t/8wgwfS1kQeb4&#10;APSU4BKRjLx+TSRtte99Jnbs2EEEv379+s2bN2N3uNqBrTT9veZczigSp4MYFiXYhbNjv/78Wp/y&#10;D4JNiV9D/V+6Zy+siBAhQqpUqSSuINoWVhBXyCBGkyZNpkyZ4vZBj6nDCvw97ZtGSRvF2RMPvHr1&#10;SraiDDIKDgfQhMt3LyMRCIW8TEd5WjYiQxOP9TIWRwDkQIMtW7ZACQnft23b5ubuJk2fkpSnq0YZ&#10;4SH5sglgqJd/2lieTQl/hsGJkMb7FSlTphShKFCgAPTImjUrrJBBjIYNGxrvUbzTjY92/8Scs4wG&#10;isu/ePEiEQIBw/v37yVovnDhgvR86AJ1uN+BAkQOp06dovXT9JEC2j1G83PNyQFIAe2e/HXr1q1a&#10;tWrt2rVCDDZBA8ggE5gLMcg0mGRO7YzNElt+2J8BmxK+hDFjtOFzGKwIrsKGDZs8eXIRCsQBA1ak&#10;BxnSk1OvXr0xY8a4uLvILnSNHj58SA+KNkqLpNGz+vbtWzpLMhEBjXXDhg2rV6+m6Rd8WJBODr0s&#10;mi/NmhYPEAQIID0lukbS7uk+kb9s2bLly5ezL7ohNBChYCvH5ICUp0/F0VhyIpZ/EitsSgQIGKyI&#10;qtzc3GCFCEXhwoVhQo4cOTJmzJg6XWpyYIUxKf/DuDR9wgN6R6gBbZGGS5OFBmgFIQQdJwQEx0/z&#10;pXEvWLCA9h38fXBaP8Xw/ZQnR9r9SvPj85P2TyIf0OhZJXOJ+bkwymDLbV8AGVAPCojIQAz4IJRg&#10;yS/p+L6jvp7ADJsSvo2kSbXhQxisiGZ8gj5ZsmQiFEWKFGEpQxYssevUqTN48OAKFys8f/785s2b&#10;qATun6YsMQCdpatXrz59+pT4gQ4VmYsXL541a9a0adPmzZs3cOtAHD+ZYMWKFUuXLqXdA9o9+evW&#10;Gw1dKEHfiUyZnnD+/PnyLAnEgFQiFKIz0rmCe3SuAKxAN6I8iaKvJ9DCpkQAgsGKKMZHXpIkSQIr&#10;EIpixYqxJMbIkiULYXehQoVq1ao1cODACXsmEDMQZEMDvDWtE3dOw6WBEj+cNp9Wor0iEVBixowZ&#10;U6dOxZBnpeADJZEI+GB9dBiDHPIhjEUJa+ZzDApku5CNEyEy0AYWcUYKW50rTi2KAfT1BE7YlPAz&#10;dOmiDZ/AYEVE47ORiRMnFlYUL15cXjzKnj07YTfSASv69etHy4YSx48fhxK0URo0XR3aMTYNFNBS&#10;adwy5SbNGlawxPFTDGLQoFlSngKzzW/U0/qFG1CFTRRjk1BiypQpLFllE8dEIoQSVu+LHLpSdMyQ&#10;CyiBXOjrCYQwKOHvyVYJRxisCG88TJ4oUSKYACtKmKDjhFCQU7Ro0erVq/fs2ZP2eujQIaEErVMa&#10;Me0bmxwgYQMNXYRikgljoOOGQjFEIlAAcoQz8oIrtOE47AWwZRM7jh8/XtTG9ZIrNICTnIiDcCih&#10;GWeEGMhFoL4NZVPC73H2rDa8jejRoys342HyBAkS5M2bF2UoZULeyIMVGFWqVOnSpQtxwpy9c+ji&#10;0/SFD+LUacq0UZosoN2TT6Y067Fjx2JQjEyKQQkkguNMNj+xRwGZJYQC5FMGkrAv+WPGjBk5cuTw&#10;4cPHjRtHgcGLBkMGaMMRKAZVOBEaEv1CdFgBJQ4cOCBveAcu2JQIoKDXpEIaj83Gj2+8TUHfqXTp&#10;0mXKlIEMcqMWrZAJmGmm6qPCZ9M6LTWgBQsxyJTeEU2cFi+z0LIL7ZtiBbcVlKYvlJB2P2rUKPku&#10;DKvsQjHZRP7QoUMHDRrUt29fem4E+qxyNLZyXogBQ2Am/FSXFT0oWEH0r68n8MCmxG/E976m9x3Q&#10;QVchjG5U3Lhx5blxWFG2bFkMKFGgQAHoUa5cuVatWhlfPHJXQglasMyoKdOSGzJiAi8OW6Rl0+KH&#10;maBBk8Mu8AfI54nZSlsfMGAAcTxHpli1+dVgEfnQADLQZ+vYsWOTJk0aN27cokWLNm3aqOUKXtGJ&#10;gpl0nwgqYIXcmQ10rDAocf3K4SsXD1w4u3fQgG65c2Ulp1nTup07tiAdObiZ1QN71nia2OQryVaJ&#10;7+HMmTPyMHmsWLEIr+EAQgENCC2gBCDSgCfNmjXr06cPjZt2ic+WZi1fdaGbRA75sAV60PrZSueH&#10;Rk/7lkZPyQzrM7A7lKA8q1bTp28Gunfvjp1rTi70oVevXu3bt+eMjRo1qlu3bo0aNSpWrMiv4peo&#10;4UpNU2qpGrxhMPE9EYuwQj0MTA99GJQ479sf5kqR4p9b149Vq1quYIHc//nP/7Ls2aOdUxnH9NdR&#10;Yt48bXgPBifMVywyZcpEyyOoqFChAqwoVKiQsKJ48eL169fv0aMH7RsC0Kwhg/XxCmnrkAFI34lG&#10;DyXgQ//+/Wn6AA7Akzpz64iG0Dvq3bt3165dpfXXq1evdu3aDRs2bNq0qVqnWpto3rw5lKhatWrJ&#10;kiXpy6ncSpVVqp5SbZTqo9QopaYrtUQ13trYYEXgeRTKTyjh02SrxA8hrIgUKVK6dOlgAnyAFXAD&#10;Pggr6E3VrFmT/gytXGZchgkY0okShrDEllUIQLuHDMgLrR8RQAEgiUQLHIT8Tp06wYdatWqJLnFe&#10;Int6btAj+ajkbIKH1apV45eoKAiZUomUSqlUVqWKKFVZqQYmPXoqNUx+fuBghVeU6Na5eZtW9b9N&#10;b9+8cCr5i+nvpcSdO9rwBow2FdV4FCpVqlTQwGIFvSmLFZUrV27ZsiVNHE9vsQICIAtwQAIDDIEE&#10;DDR9+IDC0CPChiQQo9vwbnSW2rZtS7RQvXp1+maGDrioHDlyENVwak6kRqtQc0OFXhHa+GEswkJZ&#10;kxjxlPpHqdRKZTDpUdDYbkFfTADGV5SYNWNM/brV8ubJLqud2jdevnx5zJgxdVkPfEuJxw8u+ig5&#10;7W6rhDdhtKmIKlSoUEmTJsVhwwF8Nv14Ok4FCxaEFUWLFqX5NmjQoHPnzrRsJEIoAUPgAwRACmj3&#10;iABbgeRACSD5SAT50IMjEDfTWapSpQqsy5IlS9asWbNlywYlLAaqlkr1MEVgqlKLlHEzIJRS4Uxu&#10;xFAqrqkbSU0qWBiv1AylFhqmvqoABq9U4vnTe29eP/s22Srh++jeXRs/gtGUQhlzpSVIkEBeSYUS&#10;5cuXp0NPxwbQfGmsuHa6+7RsdUbRZUIQaO6oB76/mwmJmCkgYJMAhlASqlCAQAKVqFSpEmeBBvnz&#10;5+fgSATnAiqmKQV5lCqtVC1l0KO7UkOUmqjUPLPXFMYYc1SRjZ/8BQQbHuCX66sKSPCrWCJ7toxO&#10;OV4kmxI+AlGyCmY0qahRo6ZNmxa5QCWkE4VKiFwABAQfT3RBQ5fBBFq53EEibhYQLdDuKYMmyJ0l&#10;YYXEGB06dCBagBLZ62RXg1XMnjFp8bH6xjLi5rTKuBUmmkCjRw0yKpXPpEcNpZqaTf5bUMwJyAuK&#10;MdH40rG+PP+GV5Sg46RLfY1vVaJ920Y+Sk6725T4gk2btPEjGO3JzQgt/vnnn5w5cwoH8LtIhIxa&#10;AOhBg8bT0wVCGVADlIGwAbDarl27Fi1aNG3atE7DOnI3qXnz5mgLhY07S11VsIbBOCxHo7OUK1eu&#10;bLmNXpOqbQpCNwVJ1ASl5iq1yqOzFFWp6EolMNu6hUlmmeVKbdIZX5BTqRbaBPrC/BtfUWLFspk9&#10;urcVmwQlYsWK1apVK13WA99S4sXzOz5KTrvblPg5GO0otJ5aM3PmzHCA/gzEQCtoxwTEAkhCPNCo&#10;USM4kGhlIliBGiAL1CxsqVOnTrVq1QiXi5QtEqZAGPZlF5XZ6BRFSh4pUaJE8eLFix07dvTo0aNE&#10;iRI6XmiVxewsFVOqklL1lWpt9pcGKTXOvAmLdEQwG7iF8vp/T0Dw/TX0hfkr/KTjVKJ4Qaccr5NN&#10;CU/gvdn11q9fL40pcuTIqVKlktcqiLChAQwR7w6IOshBMegItW3blp4SUoAmwJPatWvDB5EXdpFZ&#10;QtKkSYP4EK7EjRsXtxgtWrRIkSKFCxfOiB/iK5XMjCLoKeVQKq9SRZWqIL/CM+TX/2ssNeWip0ke&#10;N50n0Jfk3/CrWMJHyabEL8JoUOadqPjx42fKlClPnjwSBxNtY8MHMiEMgB60/lq1atFlyjMgD/0l&#10;VKJq1arlzM9MQgkKZM2aNWPGjLAiZcqUSZMmTZgwIcSIGTMmrFMu5v1WdIA+UiylEpo3lOR+qyOI&#10;KAQRzWKO6GAqjGfQF+PfMChx5eKhrZuW/USy2vSUCYN8lKwdJdmU8Ao//PKYifDhw6vgRsOie5M8&#10;eXKZx4B+FNyAErTvJEmSQBi6WPSF0AHyichr1qwZbVi0gk0LVqxYkR4XLCJ4IF5HXrJnzy4ThUAM&#10;UQy6TyqxUknM9gs4HfQIb7z25Nzux35zo8kCcbkjEJxkAeturEEJf082JXwLRiOLaLyXR/OViQNp&#10;38QGqAT+Hj5ISBAxYkQ6Qrh/mXITJSH2gAwEEgiLROdkskkUg0NBDNVJqX5KjTDDhqlKzTbHIr5F&#10;GfOmkwXzyUUDsT2749RD/w/0Nfg3bEoEHixerA0vodsX1IgYkUafOnVqGnT69OlZIhRQJUKECG5u&#10;bvSylKtRLGjQoCgMAQNSkCJFCorBgQwZMiAsrJKJqgiMxzSIlWsr1Uypjkr1Nekx3nzUb45Si82z&#10;hlVGvOGEkUo1Ng2LHoK4X+XoC/Bv2JT4M2E0sXDGzSiIQX+Jlo1K0KHCgBUIRdiwYUOE8GiPRLph&#10;jCX0QGEgTJgwYQimIU/IiCFDhg/pGtbVJYyLimbeYCVyyGY+plHWVAPaejt9GM9RQv/vHehf76/Q&#10;4fWzx9cd2+i2Lctat2qIESVKJJZvXj/1i/Ty5XM5nU0Jn+H4cW14CTTBaGWhjH4U3SRCZOIBdIPu&#10;U9SoUaEEhDHboc8R0gwV4imVQhm3a/PpbE9AMSjkiG7mCLdn0L/bv6EpIU3zNyebEr8BRlsz37hw&#10;dXVFMWLEiIFEoADwBE0wNvwioJVTd2iy2Y8aZt5jjWDMxPMV8uj/naB/bgCATYnAjG7dtOElPn78&#10;aDQ6UxKgAf0l+ODi4hIsWDBWfUCM7kr1NgetB+gMT1BfqVba9AREGqG0qUEcYgYh+rcGAPwmSqxZ&#10;Ndcph2RT4nfi5cuXRtOj/Uc3//8aRtYPQWxdTak6SjUx4wcZtB6oNxpIrFR2bWoQbyxQxhNZIiYu&#10;ZqfLEY30/6BmzZr6t/orvEWJAX07epq82HTm1N7JEwY5ZVpJDmtTwtewZIk2vAHdAGmgdPSdHr7w&#10;GmnNRzByK1VIqZLmiHV1UxZaKtXZHMn+FvIKkQW6Uo7s+3oX/fv8G86UqF+3GsumjWtbOSRd9huw&#10;aeeOLXrla7x4dmvksJ565RvIYW1K+COqV6c5OwCGhDabbDiTJ5Iimg/zWUE4W2GRDC8QWKc3bz0R&#10;Wxc1xyI8RSb9v8Z0cyhjrXmDi0N9PcCnf5l/w1sq8fL5HU+TF5tevrh79PA250yPpA9rU8LXce+e&#10;NnwCfW/K+8DTExLAmRjmI09Jv/b9Aho9kQMEc8T3HhrnMPHj61/j3/AWJVq1qOtp8mLTk0dXRw3v&#10;5ZRpJTmsTYkAi0iRUIfvQITCEUQIjphivgJBCDH168ghlScvnT579kyMgAPPO05rv46GddlvwCa7&#10;4xRA4e3X9H4I42svTiJADwoRIKEV4XWeBj2oWto00E3/bwAiJdSmQJ8ggMFbKvH2zXNPkxeb3r55&#10;cevmxW8ydZLD2pQIdDAastBDbh85JnLQhKjmVkf0Myew+QYLFy7UBw1g8BYl/CjZlPgd2LVLG76N&#10;0qXNR8BhiNxjlaUViwtKmgG6B4IFM1+QDaj6ILApYeNX0aKFw9uiTl2sr5/mSJgwod4nAMOmhA3f&#10;hG77AlfnO066UMCGJ5S4cfXokkVTp08dSVowb9KBfesxHAv4VrIp8Wdj7Nixmgom7t+/rzcEbNgq&#10;8fdh7Fht2PAMNiVs2PgKnlCifdvGjqt+l2xK+DOeP9eGDQd4Qol3796xjBUr+tbNS/+//+//69mj&#10;XaECuS+e20cO+ft2r7VK/mKyKWEjAMLuONmw8RV8gRLWt3q9mZYtmiyGTQkbARCeUIJcMeg4RYkS&#10;ae1q/bxThfIl8uTJJrZj8pQSp07sqFa1XLasnkyWbFMi4GLPHm38xbBVwoaNr2DHEjY8w5Mn2vj7&#10;YFPCho2vYFPChpf4+8YuDEpcPn9gw9qFvz+9evXSpoSNgAaDEv6ebErYCDiwKWHD23jzRht/NGxK&#10;2PAhLl3Sxh+KAEEJO9np96QzJ3ZIunn9pGU7pSAgWtTIw4b0ctrZTnb6g9Orlw/F6NWzvZUpKUil&#10;KZXKTizLsvKUSjVn1iw3qXzlqZUrT6tcalqpMtNKlRhfIs/YPHGbNkvb+66d7PRnJLe5T8z02G3O&#10;N2n24yDFxxdvPSzbphyhx9wJkWNs9jyjsuYZmD7viMz5RmWpMrxg9qnZUw9NHbdt3Bhlz1Sf6J65&#10;x8tHVzfk7++esatO6Tu/9H4qOPB5vg43Hjx+l7ZI4+8dIUfPr1adUrhCG0hvplSJUHy9Q1rnmCIW&#10;8ypxIXb6m9OQM+9CzHwRetzjUMPvuwz5kkIMue864E6oPteDpBmXpmyHt3OGBEvXJEWTZbU6T6mb&#10;Z0iKqzfP5R+auvzIXPmX5c88NWv89vFjV7lUfMSrDD1eHZuRvkKVKhO2vEvfzb3r4jcsvZ8y9XTn&#10;CBsO32syfE+TGa9z9zUy6099zVIOyDJrz692IY3e+LbkMNPu6B6uyLqy/Wdl71G3QqdpvWecL9Rm&#10;L6180NyL244+HDzvYsMhx+sMONpv1vkh8y61HHWSpdAgQcVNYkcusY4LsdPfnEJMf/H/WjwMPv5p&#10;8BGPIo1+WHTJ0+BDHkgKNvhBsH73gsTpEjd+z/gJ+yf8p3/SFENSpR2RNsPwjFlGZs0yLGvWIVkz&#10;DsycolvKKPUzxCh7ImapA7GKbzZSiY0OiVWHVHyLl0kKOO7usyOEzLEyZI5VIXMs/zqR6Zgo8N3E&#10;hdjpL09hlz8OM+lO6KE3Qw+9FnrwtdBDrocefDX0oKuh+l0L2fNakCBpdwUpfe5lrwyn+mb/rxoP&#10;/qvy/SAV7gQpczNIaTvZyU5/WSp1w05/cGox7k2byW8r9XtdoIN7xhbuKavs3Hv+ba+5b2sOflNt&#10;4OsCnV7Fr3otSIGzjyf1ezCo9Z2mJW81KHilVIrSDXcGSVp7z//pkKnymFaVhu2t1GvJf9d9U2DI&#10;mxhJhgSp9HLn3mtTd7y7/fDN06evWf306TNLUu9B25+9+nT02sc+y9+lzj6uZKW5ZN699+Lm/dcN&#10;ex3+T+QB+UrMmD7n6KtX72X0478rv5yx4FTclMODVHj+PzkPUDhSY/d2XTckbuceIe5AVhO2cf8/&#10;5e8XqrhQjm8nO9nJTnby9ZSvo/vENe/uP/tUbPibcM3exKuwZ++FjwU6vyrQ9fWRKx+jtHrjUvFW&#10;kCJPb1bP/vHJw7sNcn56434zT6jSzY8HCZLxapB8p4MUvfLfpW7+V+m7/1X+bpCy9/6r5P0gJez0&#10;lyZq305/ZwpS1E5/aypyL0ihe0EK3g2S52aQnLeC5L4ZJNeNIFmuBcl8NUiq41+edJoyaTjL7VuW&#10;WTnp06UKF84NY/TIfpcvHLDySXt3rRFj4IBu69fM79KppbXJTnayk53s9Ccl+4lYO9nJTnayk1cp&#10;yItntx7ePYv18N7Z+7dPkxw3S7p/R2fev3Pm2pXDkrDJWbNitmz6NnEojumU+eDuGetopMcPLogh&#10;x7x57ai16cbVo+SIfeTABivfTnayk53s9DvTF52wprHZsXWVGJvWL96wZu6ieeNJz58ar19s27Ks&#10;SZMgDRsGYbl181JyHHXi2pVzh/ats1avXzmybfOK9avnP3l4WXLkUE8fXVm6cKLkiE7EiRNT0pGD&#10;myRfUpAgOtyxdcJOdrKTnfwrfdGJn0tnT/2OSdJsnbCTnexkJ/9KQQoXyuOU9Xemjx/e2nPp2PB9&#10;bNumDRs2AidePLvtuU7cu33KKWfD2gWWfeLYdsv+icShHIcojhzafPXSIWvVv5KtEzZ8E1euaMOG&#10;jUCOr3TCL6bZf/70plNOwEnWqIkkWyds+AI+f9aGDRt/Cmyd+LJq64QNGzZsfIsf6IQUevP6CXbU&#10;qJFYnji6rW2bxhjVq5VPnCi+FPMi2Tph4w/Hhg3asGHjD4W/xRNjRvV3yvFpevL4bvu2jZwyfZRs&#10;nbDx85g0SRs2bPzp+LFOXPd40+3nkh1P2Pij0L27NmzY+GvwA50YO3owhd681p9zb9qkzjZz9qdm&#10;Tercun5MMr1O39OJoEo5rl46v+/Rg8s+Su/evmzftqFT5o+Tw0ltnbDhXTRrpg0bNv4+2OPYX1Zt&#10;nbDhjI4dtWHDxl+MH+hEz+7tKHT5kvG2dqcOzRs2qOG41TvpezrRrUtrxw8PE08M7N/JR4l4okWz&#10;2k6ZP0zWGUm2TtjwHF26aMOGDRveiSfevnnhlOOjZMcTNgINOnXShg0bNhzgb/edjh7ecu3yL42Q&#10;v3v3xinHp8nWCRsGWrXShg0bNjzDD3RCClnvTzRtUmfn9pX796wLEybUgb3rdmxbgeFY/tv0PZ2Q&#10;2QNZnj+z5+a1Y3dvnbx/58wNh0nFf5jatKznlOPTZOuE96EWqWjroumVPwNt2mjDhg0bXsIex/6y&#10;auuEp1D1lWqqVGulOijVVaneSg1QaphSY5SaqNQ0peYoVKT4nuJ6hwCOYcO0YcOGDe/B1okvq4Fb&#10;J9Kl04bvwS25m0qkVHKl0iqVWamcSuVVqohSpZQqr1RVpWorrSKtlOqoVE+lBio1QqnxWj+mTp06&#10;Y8aM2bNnz507d86cOSdOnNCH/v1YvFgbNmzY8CG+0om/PAVKnbBunjRvrg0fwpNAYZRHoDBbqblm&#10;ImLARiRiKhVLqThKxVUqgVJJlEqhVDqlsimVT6miSpVTadukRRXQhlmzZs2cOXP69OnTpk1DMKaY&#10;wCAH8WBruo3pOi7vOG/evBs3buhf4+s4fFgbNmzY+FnYOvElBXSdCBdOG57ip3RCpVYqo+nl8yhV&#10;SKniSpVRqpJSNZSqp1QjpVoo1U6pzqaKECsgIZNNzVis1Bo1fu74OfPnLFq0aMmSJUuXLl1mAoPV&#10;xSYWLly4YMGC+fPnSzwhyoFIWOIhwBblQF1Kbiw5delUjskuYdeGffDugf6tPsKzZ9qwYcPGL8P5&#10;vpNxK+bB+axZMrDatnWjUyd2hAvnVr9uNSnQtEkdlnt2rmYZO3YMmQfw3u1TUaNGevzgAvs6pYf3&#10;zsuOks6e3Enmo/s6c9iQXpzo8IFNNapXYJUTsbS+ckF+nDgx27Q2ZnDaunlpk8a1o0QxJiKU5HiW&#10;n04vX+r3zCUF7vtOPteJnHlyquBKhfBIoZQKr1QUM2ggVvhHqZRKpVcqi6kiRZQqrVRF415TtObR&#10;evfuPWDAgCFDhgwfPnzMmDGtprRSq1ToLaFx7mgDCmEph8iGKAfen63IBjGEKMe3YYclG2TKDaux&#10;y8am35+e47C77EiBgTMGpluebsKECWPHjuUHjBo1asSIEfwYgAF6jOnRY2wPQ8+WG5KWYHcCfdk2&#10;bNjwIfx2fMLxY0QkdMJx1d9T4NCJ0qW14TW8oRMjTo1QM5Wap9QSpVaq3Ptyq5JKBfs6oRyOyVFC&#10;ohm3m9q0adO2bdt27dq1b9++Y8eOnTt37t69e69evfr27Ttw4MChQ4eOHDmy+4TuarVS21SWTVmI&#10;J0Q20IzlJsyow4AVeSAAFLPEwwo70AOByAb5bEVpRqwZsXLlyhUrVnAQpyPI7k5Ab8jn4IAyAK1q&#10;tapVpcuV9J/Ghg0b34etE19WA6JOVKigjR/CS50wbiVVV6quUo0dbiX1UKqvUoOVGqnUOPOG0gxz&#10;NGKhoSJqilJVvpaQEKq1CaTCUgsRjA4dOqAZXbp06dGjh2gG0cagQYMIOOjajx49OvmS5GqrUvtU&#10;x5UdHWVD3D0Q/RDlsMIOkQ28PCIhyiHAFtdPMfZavXr12rVr16xZg+HpAUVIQPW11eXs5LNVSlro&#10;vrH7zGcz9Z/Mhg0bHvBKJ/bsXJk0adJ06dI5fn9C5gGMHDli6VJFpJgXya91okP7Jvo6vIFPnz46&#10;7f6X6IQxCJHWvIOUybyJlM3jyaVCSpUwRp5VZY8BCVSkpakiXZXqo9RQUz+mKTVflR9aHhkABBBI&#10;AkAbRCFEJDqZYKuAkt26dUM2evfujWz0799fZIOAA9mYMGGC2qTUHlV2U1nct6eyYTl68fJIggx1&#10;EA2IfjgGB4Ay7IJUDNkxZIOJ9evXr1u3DgkRFXGEKArlU+5JOW31tFWrVpFDvlUesHrlvf3tUhs2&#10;/C+euOYxXfn//u//q1O7CoboEKss/+d//ke2dmjfVAzS0UObN6xd0KhBTStHdOL169dyMV4jUOqE&#10;9+GFTkTzeE4prlLxlUpoPqeU1HzgNZVSacwHljKYT74iIblMCSmsjFtSFYzRiJhNY7Zo0cK6yyTe&#10;v2fPniy7d+/OateuXUU/TB3RINMCZQCFJdoQ5ejXrx/iMXDgwOHmCIfLBhe1W6ljasHiBSIbqAWu&#10;HA8OMMStO4YIoh8iIWIAMmV39sLXb9y4cbMDNm3aRA4QIXECIuF6zHXZ2mUYrFJMymMjOXFuxdF/&#10;UBs2/jIE7vtOTx9d8VFy2v0v0YnWbVsbYwwu5jBDGKXczMGGiEpFViqqUjE8HnVFQhIo44UJJCSF&#10;qR8ZlcqhVAEVunjoYsWKVa5cuVGjRqiFOH2kQjx+nz59MAAaIPphgVUrh12Ao2awiV2s3QHiMXjw&#10;4BEjRowdOzbr2qwuR1yIG3D9aAZ+X7r8AEPEw4w9DBjRh8PIh6wKKIzfn7xj8lYT2zyAvcWE1hAT&#10;kgOwEYnwJ8OLWpAju0j+rl279B/Xho2/AD+479S2bVt4K/edHPJXt27ZMHbsGI6ZniZ7fOL3wRvj&#10;2GD69OnKCUHN8WpXDxUJq1Q4U0WQkFgqZNiQESJEiBEjRqJEieJkjqOKqSyls1SpUqVhw4bt2rXD&#10;1+PcHYMDMGDAAGxApgWRE5EEtMFSFKIN8zbVV5BbWGyisAQcyEb4HeHVCVV2Z1lcv8QK9PHlzhIw&#10;bxTpm0uiIp6CMvj9yDci7/waO0xs375dJMQCOZKJQjQ50GT69ukiGFZh8pdeW6r/uDZs/KGwx7G/&#10;rP6x9506K9XdHG8YqNRwpUYrNcEcpp6mjMef5GW6BcbcG8aIBbJhIahycXFxc3OLFClSzJgx48eP&#10;nzx58owZM+bOnbto0aLpy6WvVq1a/fr1W7VqhU+XgWt6FTIIMez7YCtlEAD0A8EgvEAb2rdv37p1&#10;6/RF0+erkK9EzRIc0xoq79ChQxdzhByZEdkYP378jBkzwp0OR0iBMKAT0usHGEDuFImKWBIihoB8&#10;CqtbauPujXs8sNsDhAsiHoiBqSAGRFEELQ+3HLFvhAgGhVmKbEx4PUH/0W3Y+IPglU7cun7s6qWD&#10;khzzvZ9snfh98Ewnzl8/b9w4yme+/WC9Q1ddqTrmO3TNzFmbOirVzeFlbEtFpqsQbiHChAlDPBE1&#10;atTYsWMnSJDgn3/+SZUqVfr06bNkyZI3b94iRYqUKVMmVNlQderUady4MW69e/fuRBKIwUgTo0aN&#10;Gj169JjvgE04fdSFXQgd2Bc9QDAQiaYmqtauqtKpli1bkiPPWbEVUUEzCFDYkVNMmjRpzpw5CY8n&#10;HL1ltHh/ubnkeFtJ9EPEw9IJGYEAbI17Ne6gE4P27t273wP7TJAj+iHKATCAyIlsink5pqiIZLJV&#10;ZOP9+/e6GmzYCOT4wX0nKWQ979SpQ/NECePFiRPTKuP0+ptTsnXi98EznTBighDm3SSP+0h6sg15&#10;gS6zOfwgDz6hImXN1+gsFWmrQoUKJSIhwUSSJElSpEiRLl26zJkzZ8uWLVeuXPny5StUqFDJkiUr&#10;VqxYo0YNYgucOz4db06UgOvHlVtSMW7cuAkTJuDWJ0+ezHLixImsCogPKDBixAjCEQQAGUAMiCRQ&#10;iCZNmjRq1IglR27WrBk5CAab5MaUFWSgTBJkLASrF6IECIDTDSLRDPJFMCTUYIktakEBdVvNPTT3&#10;gAMs2UAzgCiBSIUZhOyRfArs2bsn6K2gbJJMltjoR/0D9XV92LAROBGw7js5DYT4eurfp4Pj6p8f&#10;T5w/b94/+j5QkdDmgIS8hh1PqcTmc1BZVdCgQdGJiBEjxogRA5FImjSpFUnkzJmTYKJgwYJFixYt&#10;Xrx4qVKlypUrV758+SpVqtSqVatevXq49dKNSuPNiQ969epFuDBkyBD6/mPHjkUepjpMDihPuM6a&#10;NWv69OlTpkxBPygjgtGvXz9kgCOIYKATCAbL5s2bI0XELh06dEBOEKSePXuiLqgFeyEYSA6nmDdv&#10;3ooVK2Jej4kGIAAIxvc0A6kwxzXWIBioBfkU6Hm054LDCw4ePHjo0CGWFkQ5HEMNR6kAUsD1lqvk&#10;SyaGyIauGBs2AhW80okzJ3fs3blSkmO+95Mf6cSpEztYVqtaztXVpW/vTsOH9r5x9SiGYxlP09+m&#10;E2D+/PlaEnyE8MZjUS4uLkhF2LBhI0eOHDduXKQCnciTJ48oBPKANlSuXLl69eoEEyhE7dq169at&#10;i040aNCAvj/eXDr+1ujCgAEDhg4dSoRBbEFUMW3atJkzZyIV8s42PxXNsASD+ABpoTwyw76IAQEE&#10;R5ORDHQCQ6KK7ubDV5RBWmSYhL0QG87CKTj+smXLklxOgiSgAUgFfXw0wxIMtMG6JSVj4KIZqAgF&#10;6pyrs/TwUhTisAdQDoHIhiUDhlaYwmBGIPvZSplQt0NJjhGbOGjMmTNndA3ZsBHg4YP7TqTZM8Y0&#10;b1ZX5nciJU4Uv3PHFkcObsauV6cqywzpU+/bvUa2kux44vfh++PYlTZUMt61nm4OWS8wp/BbYUx5&#10;pPJrUfguiDYiKxXSEAzUIlq0aIkSJRKpKFmyZNWqVdEGhKF+/foNGzZs3LixdPZbtGghd4dkIBpv&#10;3tHjVe0iLYvU71Ifb44rp+OPYCAGCAbaQHiBWqjbavny5UuWLFm4cCH+nbCDyIAQhCCDwsOHDydi&#10;IG4geiBMkfEMQEjBweXJK0SFgxO+cHykAqUZPXo0gsEp0CEjwrgWc+D+gU4RhhVeyP0odAK1kEFy&#10;CTIoo56qdYfXoRNHHGAphxVqOEoFOSIwlCx+pbisAsfyi9/aE57bCOgIWPedfnP688cn6irVQKkm&#10;5lvWbcz5w7uY03XIs09DPGbsmKjUVKVmeTz4tMwc+naEi3ljKoQKGTJk9OjRCSwyZcqUP3/+MmXK&#10;1KxZM+SMkDLOTPRgvZuN+6anb70qgVvHj1ug7x+2dliWeHZcv/T9LcHAoQe7HKzckXK49aVLl4pm&#10;EHmIZlAS188uyIY8OiXiAVAIbDIRCbZaA+kApWFHwhSOT+xC3OB2x23uzrlEDJZgeBpeGC/4mYJh&#10;3b9SL9WOQzuOHj167NgxlgKRDeAYZ4haiDAAtrJLlltZsEVgpDygzPQd03W12bARwGDrxJdVn+nE&#10;f/3Xv0uWaNvf8enTtzrRe3JvldUcqc6jVEHzkacS5iNP5c2Jm2p4fGUIFWluCklrY+xatVeqkzKm&#10;+vAUruZ4uDJGL6JGjZoiRQpiC1GLZs2a5RiRw1EVRAbo4APHlyrItECZ3n16qzoKg604fTz7hAkT&#10;kIRZs2bNmzcvyvEo6qbCU6MZxBnEHGiGjGdQZsqUKY6j4kQn6MGYMWNEFTwFZSgp4QWxC9GDeqwQ&#10;AHQCDZCbUY5DF6iFFV6wJEduXm3fvV29Vfj64yYQAIElG+L9JWiQSIIc0Qaj2PGjoR6FwgbWLmzd&#10;d3gfp9BVaMNGwMBXOvGXJ5/pxH//tzbAxo3a+M1wfPLyG50w3psL6/GkU0xz0o6E5mzhyU0ZkIk6&#10;UJHc5g2owuZXhoqb03WUNSXBayAY0VSYMGHChQsXO3bstGnTFipUqGrVqg0aNKjSuYparHD6dPDp&#10;3eP6rQ4+SysCoO9PAaeX8up2qRu5SWT0g02Ux92jATNmzEAb+qzooy4o19uuMoSAbCwzJ4sl2kBO&#10;KECggH7IdIHIwDSPjyMhJN8DW9ll0aJFaADeOeajmAiG47iF450oOa8RXHiEF5TctWtXrcu1sjzJ&#10;gqNHLU6YsJTDUQDMsMFQDlEL8ilA4f0n9688vdJQmGPHHPdad8JWCxsBBbZOfEm+cN/pwAFt/H54&#10;et/pewhujDoYE3hEMG8oRVcqtsPUT+l1KW/BVbm6uUaIECFatGgJEybMkiVL8eLF69Sp07x58w4d&#10;OqhlqtDsQiNGjJD7P449fQxyRo4ciXigHMiGpRkAzYjXKF7u9rmxkRZKEjHg/ZEEhEGdUeqWqni6&#10;onhwcd8EByiHzBsIKOY0byBCIlqCkIiWWCCTMqgOYkAAMejgIHQCOAUWwEkwyKfMzp079+3bp96o&#10;Q0cP4etFLQSmZBje3zIsJRCQSbGTJ0+2uN5CbIFVuP41+7FaG/4M5/tOb9+8ePbkxqIFkyUnfbpU&#10;8vkgkuN8saSCBXLLd4owWLJjoEt+OD5x6ZI2fhu+P46N9yxSpIh26z8EgUJkbXoTwYIFCxEiBMLj&#10;GtXVem07R44cpUqVqlu3bps2bbp06aKWq+BbgiMPxusSEybg9C3IzSKEBDkRzSCYELVAOUCljpVU&#10;A9WzX082OQoGcYA6qdR1pZ4p+v7S/ZehBacIgOADFZEJBNnL0g/Ew1E/sOXJK/5i7Fj2YlkO6Glg&#10;IUeWg4taEILs3buX0KH47eLJnyfHy+P6LViuXwxyTp065bTJypQcc6MB2YpgzDg9Q9eoDRu/F347&#10;PhHA0+8Yx37xQht+je/rxLcwbkmRQpuv4JEc5+qwENacIvBHCBo0aPDgwV1cXEKGDBk6dGg3Nzfl&#10;oqLHiJ4gQYJkyZKlTZs2b9685cqVq1+/fvv27bt37151dFW1XSEYk77G5MmTnTSDMMIKMkQwQNgG&#10;YVVLNXjwYASDvWbOnEncgFtXp40IQ71Q+Gt5hAkDSEyAo7diAly8KIfctpLIwzH4EKmQWaRQBXZh&#10;R1OGtFpIVGHKxFeg2O7du3Ho586du3z5snqrtp3chqPH+wssv49NmQsXLlAMnD179vTp01YZMard&#10;riblZRXDlI8TFR9U1LVow8bvgq0TX1b9RCd+G3yiE/To9aeH5It1LmYikghp6odICAmQH8l8kdsz&#10;SCRhKUS4cOEiRIgQKVKkKFGiRIsWjYMnTpw4ZcqU6dOnz5o1a4ECBcqXLy+C0atXr85DOiMYCMNU&#10;D0wxYQnGmDFjRo4cOXz4cMe7UvJQEznGIHwrJQ9KsS+hgNw1arivobqnwr4IK3NssATyOBPi4XQr&#10;SYIDZEPuWTmCHLSErQgDhdkFiFpYIYt1G8oRZHJeIoCrV6/ev39fvVSDbg8SX/8tLl26dOfOnXv3&#10;7j18+BCDXdCPMyZQDrD7zG5LKkRLTO0wNGPxZ/uBWhu/CT7TCfk+dt482UmO+ZK6dG6pD/riBUQS&#10;2wu8fH7X6QjeSbNmjHFxCVGlUhmMi+f2nTu9G+P//t//065tkx7d2zoV9jr5j07Mnq0N34VPdOJ7&#10;oFNsuH/CC0cVESAbUbQpIJJAJFxdXUOFCiUiETly5OjRo8eIESNWrFhx4sSJGzdu/PjxEyZMmDRp&#10;0tSpU2fMmDFbtmy5c+cuXLhwxYoVGzZsiGD06dMHv692OAuGOcz8RTCsu1LyCCyaIWpBTpWeVRJ0&#10;SkAZxG+6x1NMND91VamnatzRccbLbybk9WkRD8dHmyzlEO/P0oIoBNqAwEiAArABmdZeaMO34BTE&#10;FleuXHn8+HG3x91yvsgpjl6ADUQPCCxu3rxJsdevX7958+bp06d3795lR+IMIGUc9wKyimC4fnDV&#10;lWfDhp/BN+MJSye8iZ/TCV9M/hxPbNqkDV+Bb+iEhe7/5/9oNRCIcgCW4c2Aw+OOE1Ihr22LTsSM&#10;GTNevHhJkiRJnjx5ihQpCCYssJomTZpMmTLlyJEjb968hQoVkm9aiGD07dsXvx9iewgRDMenlSaZ&#10;j72Sbw19y5sTohkiGOTk65ovS68sFJN3sJcuXYqzRgPUXaVeK3TigAl5pwHs27dPlENkw4JEHsaT&#10;rx6TxZoxiRGdSGEpIEA2OIVoBoKBzIjSoB9ksolT0Pe/du0a3n/J0yXqvZK7TI4w44czRBI3btwg&#10;sHj16tXHjx9ZPnr0CP24ePGiqAXQO5iQVRGMVWdWsYuuPBs2fBv2facvq/523+nsWW38CnxFJ77/&#10;5D5BgCkUHiDOiKjNYMGCWTpBJCEzBiIMadOmzZAhQ2YPoBACAguW2bNnJ7YoUKBA0aJF5e3uxo0b&#10;d+jQoV+/fvj94DuD953WF6kgRPihYFAezcAg5iBftVTEFhS2nnnFiePc1ROl3iqkwnpEFVjKIdNp&#10;WNNvADKlsDzGylJ2kX0pgHKIkIhgCLBNiTE0RtSFY7ILMnDr1q3nz58TMah36tKlS+LuBSjB+fPn&#10;CSxQBdTi/v37L1++xPVT+NmzZ/fu3UNp2OSkFtaqqMXx48cprCvMhg3fg2/qxNyZo32UnOKJTx8/&#10;OK76elq2SD/EZaUANz7h7q6Nn8Cv6MTjx9rwCbRKhNQjGQQWbm5uUaJEQSoSJkxIPJEqVap06dIh&#10;CVmzZpWpA0GePHmQB1aJKrKZkHln0aESJUqULl26WrVqCEbHjh37m/OTB90TdPTE0UiFPMlqaQaC&#10;gRiMGzdujDk/uWgG5QE2OfUH1B82bhgl5WbUihUr6OPju11uuahXav/B/fh9C4ZueCgHIAdhOGa+&#10;34D/xRfLsDOeGm/OKplswi9TjB0tscGQI5ApRwbGq3Tmy3TscuXKlQcPHkjEoN6oc9fOiccXcGTO&#10;QpmrV68iKsQTqMX79+/fvXv34sULQg0k5PLlyzKGofdxUAvADzt58uT56+d1Jdmw4RvwgU4c2Le+&#10;U4fme3at/j//5/9jVZaOqXMH41vWMaJHZTlxwhAr/3vJpzqROnVyfoNTpvdTINCJX4Gv3nfyPhIl&#10;SmTKhakW5v0oFxcXYoto0aLFixcvadKkSAUBhEgFIpE/f34koWDBgkQSyIMlG0BmKS9evDhqUb58&#10;+erVqzdt2rRz584DBw7E9UfeEZkQAacvb9JZN6YcgwwZyaAwgQVLVhES19aulKHwPHMGWWIL+vjh&#10;L4VXj5TrO1dx4hZw/QJRCLr5Ig94Z3r0uOnbt2/fuXMHJ46NQycsoACOW+4miZtmiY3vJhOwFSAw&#10;EjEADoVauLu7G2rhrjbd2mQ6eQ12oQwH5xR37959/PgxJVGLDx8+iFpwdrZyTEseBE5qMX/XfF1J&#10;Nmz8Gnwznti3Z4PT96i9TnY84ZvwJ52wYGqFCXlQSqngwYPL7IHyRgWBhUQPRBWiFkVNFClSBHkQ&#10;2ZCAA5vMkiVLlitXrlKlSjVq1GjWrFnXrl0HDx48ZNwQdVg1WtHIeunBMc5wujElaoHBKpnhu4an&#10;DHstXbp03bp1e/bsoeOv7hk3o7Q4eAAni7MWz44S0LvHZVsPJtHNf/LkydOnT1nixPH4eHP04+bN&#10;mxS7fv065SUmQA9YBeSzlTIiM5QH7Mjucn9JvVSUES8vQAYkqqAYJ3r27Bki8fbt20+fPr1+/Zoc&#10;DsVZUJRv1cJRMBI8T6BryIaNn0UAGp9YvHDy3Flj/TQ5nTEw6cSKFdr4HvxbJyxolQAhzFe+zRFv&#10;Nze36NGjE3ykSZNGRiZQBaIK9KBYsWJIAiCSQDYcow3HCcwRjNq1a7du3bpXr14IwNCJQ9UpRWxB&#10;lGBN2iFxhgiG4zAG5YkzRC1ido45efLkRYsWEVjs27cPl4okGO9euKv5F+fjWC2wCZ0gksBf4+Xx&#10;7/fv38ezoxDitenmvzKBgbt//vw5myiAkCAnFEZXWOLoRV3YJAJDScoDdnzz5s27d+/w/p8/f47+&#10;Mvri+4stLw+wJfjgdJSUqEIKs2qpBb/TcS/AqpXDtdS9XldXjw0bPoc9jv1lNXDEE6dOacMJAUYn&#10;LIQPH96UC/P52jDG/wgGEUbMmDGTJEmSLl06udeEGKANohalS5cuW7YsS5ENCTUIPlhaglG5cmV5&#10;CaN///7IAAFE9XXVkYr58+eLYMiNKSIMGcaQMQx5stYKL1J2Sal6qcWLF+/evZueO9621IVS8mr3&#10;4FuDUQ7xs2y6ePGi9OslmMDXi0jIM6x08MV3AwxADvkA/UAJKIkqsMQmx2kvPL4FXD/g76ZeqH6P&#10;+3Fq8fIC5IoQhEOxl/x5BRyKn8TPowBqoUt7QK5Cr5w+Hep9KL2bDRs+gbNOPLh75u9Jgfu+k9Pn&#10;lwOeTlhAA0y5+CIYQCKMxIkTi2BYaiGj2agFkiCCQSabJMKQp2ktwWjSpEm3bt0QAPRAnVdz58+V&#10;aTkIMkQwpjt89cgavWCJWrDaZmgb49vgw4xp1emVix831OKpSvAyAfJw/fp1Igm8MD5aggk8NUEA&#10;xcTXf/z4UZy7BVZx+uSbqqElBBA0yKpIgi7tAUMiHEDOuDfjbt2/5fRYFKKFpBFGcHbZUcDBCVP4&#10;nRRwEphvEetlLL2bDRvew1c68ZenQDk+cfOmNiydOHZMGwEPefLk0SqBYEQ0wgu5JRUjRgwijPTp&#10;08tbeCiBfE61TJky5cqVQzOs8ELUAlAMRWGrvIHRpUuXYcOGGe+ZX1ToxNKlSxEMiTDkfhRqIUMX&#10;yANSIYEFNrFF/1H9UYslS5bs3bv32rVrIgDqmhFb9Hjc486dO48ePbJuFqElUgB3r6/q+8DjG5GC&#10;Q6zgU1x4d6Hd83ZOakHcgHqhFoQmupwJ1AIlu3HjxreDFt8i/JvwejcbNn4EWye+pMA9jp0rlzYC&#10;AzJmzKgFI5gxZ22wYMGCBw8ugpE0aVK2ogQydIEYWILBklUy5WaUpRYISaVKlRo0aNCxY8fBgwej&#10;FnFOxmmyp8nKlSstwZgzZw7hxbRp0yZPnixDF0QVVmDB6rhx41R3pYar/fv342pRgnQX0olaFH5e&#10;+OHDhzJC8K08TPk0RVvexrrPPpszfMzbMXOezrl8+fIph1eyiRv4nWiYk1qw+uDBA08fiPoW8V7F&#10;07vZsPF9+EwnBg/q7pTjmNh66rjx5Wor/ec//+u46tNUpVKZNq0bOWWS5PvYadOkcMwklSxRyCnH&#10;RylQ6kTt2toIwPedvACOWwtGUKXCacGIECFC3LhxU6ZMmS1bNhmZIJiQ0QvUAqAcVnghj06JWlSs&#10;WLF+/fqdOnUaOnTo1KlT1Q3VaX+ntWvXIhiECwvNL1XMnj1bno8ivBC1QCosteg7sq/xvb/hxmdi&#10;b9++/fHjxzuv73Ac9UIhFUQV7u7uMuysL8AD6pPSlrfx9PNTbXkP+97vG/FsBAJgjrIbwNFbsYXT&#10;najXr1/fu3fvovlqnkiCF3B9Z0/+YcMr/GQ8cfrEzgL5czll+lE6cnATyz69Ojpm+kUKTDqRLJk2&#10;LHiqE6dPayMwQAtGcCPCQC1ChgwZNWrURIkSpUuXLnfu3KiC482o8uXLS3iBikh4IUMXaAmb5E7U&#10;8OHDDR16qDZuMuZoWrdu3apVq4gwFixYIOEFajFp0iQiCUepAFUGVFE91eilo48cOXL37l1UwXh0&#10;9bYx/4fcfUIt8MtOt5K2vNvyE2rhUxDoHH58WGILC6jFrVu3kDE0TJczwe/k9zvehsL4nnJkv59d&#10;72bDxtew7zt9SYFAJ6pU0ca38CKeCFQz/zRp0gSxCBo0qAppqAUIFy4c4UWaNGlQC8fAAj2oUKGC&#10;qAUhRT7z9Qt5lJYyohbdunUbOXLkjBkz1BslE2xs2LBh9erVy5cvJ7yY+81nty21MJ6SGjdG9VGE&#10;I8eOHXvw4AG/7cPnD8b7Fu+U4zNLTmphlPnoY7Xo8qmLtryHEC9CjHsyDgHQQmFCRrlRC36Y9asQ&#10;ObSNfMfbUKIWQFYtcJBgn4LJjjZsWPhKJ86f3q2zfwssB22lgf066m2/BU5v9gVcnejQQRtewDv3&#10;nW7f1kZggEQXKoQK6mZMTGupRZ48eRAGx8CCJcIgt6HkBW+5GYWolC1bVtQCAZi8aDL9/QMHDuzZ&#10;s2fr1q0IwArzm9vz58+fPXs2WiJDF5ZOYBsD422V6qciT4p88uTJR48e8cM2vNqgHqhoH6J5PTSt&#10;PvhYLVJ/Sq0t72Hgm4HX7l/7Vi2s2EIer6IkyvHkyZMbN24QeZz1mIhQa4VnapHySUo5hQ0bwNaJ&#10;L2cPcDoxYYI2vAMfjU8cP66NAI/p06cbahHM+DirzAgSL148+fyRxBYIhjxHiyFD3Gwy5wHRE4GQ&#10;iZA0bty4R48eCMDixYujvY52/Pjxw4cPW4KxbNmyRYsWOYYXllRgT5o0SXVUaqDxESScLC5Yfpt6&#10;okp9KiW2p7jx8cZPqEX3T9215T2sfb12wMMB/DDRCcHly5cltpDQRwQDQx6IErXQKuEBrRIeQBe7&#10;X/bZL7Hxp8LWiS9nDyg68XPzjQfOcWxv4vr164ZaBDW+gYFahA8fPkGCBOnTpyduQC0ILyzBkHtQ&#10;5BNVZMuWTeYwL1iwIGpB5NG0adPevXsTJSxdurT4/eLSEz906NCuXbs2b968evVqGb0gvJg2bZq8&#10;dUFhkQqijbDdwxJ8bNu2DSdL91x+Ww73HGJ4AfXOx2pR4GMBbXkDRDb1XtXbcWcH/l10AuD6r127&#10;dv/+/efPnxNbWOEFBmrBn/ScOS2ViIQFEQkLqMXWK1v1aWz8rbB14svZ/VknrDchfg5/tE4IxowZ&#10;Y6iFqwoWIhhqETly5MSJE2fKlMl6JkoEAzgGFlmzZkUwkA1RiwoVKohaTJkyZcT2EVPPT8VjIhhE&#10;GPv379++fbsMYFiCQXghUoFOsIsxMN5NLVy4ELXAq+Jwvb775IifUAsfhSNoQKyXsZbcWaKFwnwg&#10;CiUggHjo8VkLyvCDAWrx6NEjhIQCP1SLaZenPXthz1j+98LWiS9nDwTj2F7At3Ti6wdmAiDSpUtn&#10;qEVYY5Tb1dU1evToyZIlQwyKFCmCWqAEIhiOgUX27NmRkyT/JMmVK1cB84sXVmyB61+1eVVW96wP&#10;HjyQLvbRo0f37NmzZcuW9evXr1y5cvHixfPmzZsxY4aEFMiGzFkbvEfwJUuW7Ny5k12s2OKHMEa5&#10;fa4WMT7H0JY3gBjce3aPa9E+3oQ8PouqOb5sgVq8fv1aXrb4oVQAhOfEiRN6Zxt/E2yd+HJ2Wye+&#10;woMH/75+re2AB0MqQCRDLUKHDh0jRozkyZOLWliCISCwyJcvHwrBVtQifITwBBmEGqhI2bJlmzRp&#10;0qtXLwSAMGLE3RHPnz/Hb0ov+8iRI7t37968ebMMYFjhhSUVM2fN7DWlF5HHrl27UAu653he/ft+&#10;BJ+qxbEPx2J88JlaoF6j74/WXt8DRE4IBtfIlcqjvcDd3f3evXuXLl3ShTyg9cHjXpZeOX26xbkW&#10;+jQ2/g7YOvHl7L9JJ7Zv14bvwu/uO12+/O+rV9oOYNBqEUV/JSlWrFgpUqQgekADRC0EqEXBggWt&#10;21AZM2aMEy+ONXRRpkyZxo0b9+zZE7VYsGVB1WdVX7x48fTp0zt37ly+fPnkyZMHDhyQAYw1a9Yg&#10;GPPnz0cjkIpZs2bNmTNn8LTBSMiKFSsog299+PChPGLkHai3PlOLT58/lftUTq94A+/fv7/w5AJX&#10;5Oj0sVE1BIMw4vbt2/KqOZrx8uXLu3fvXrx4UcoIZBeBqIWA1Z94/NdGIIWtE1/O7rc6sXChNvwI&#10;v2F84vTpgBlhGFIRVKmohlrI47OpUqVCBogkEAzRDIE8OMumLFmyZMiQwS2sW7Zs2chBLUqXLt2w&#10;YcMePXpMnDhx/fr10d9Hp5eN65T7UefPnz927Nj+/ft37NhB5LFq1arFixcTXiAYSAXKUW10tSVL&#10;lqxevXrfvn24YGILH6jFT4xb+MRHy1DE1atXLb8vvp5VEQwiCa4RkaAYgQUBB5kiBqZYfLUXwgnE&#10;BrFe2LMK/vmwdeLL2f1EJ8aN04Zf4zePY389u3VAgKEW5mxRqEXYsGHjxImTMmVKYgs0AMGwNANY&#10;gxaZM2dGLWLGipk5a2ZRi1KlSjVo0KBr167jx49ft26d+qRk4r9nz57hRnG1cj/K8YFamTxq3rx5&#10;CxcujNI9Cjnkoyh0zB8/fuwDtXjvY7Uo8MkHz0SJWvR92Hfn+Z2Ofl8gmsFvRjOumd/iZlXKSGGB&#10;FEYnTnhAZCP0u9D6NDb+RNg68eXsvqkTQ4dq47fhN+uEwGluc/8GflCrRTT9Nb3YsWPLPFFogEA0&#10;A8ighahF+vTp5QNKefPmZVPJkiXr1avXpUuXMWPGEDqgFs+fP3///j0RBq7/9u3bly9fxmnKA7Wb&#10;Nm2izKJFi0QqiCryDs27cuXKjRs3Hjx4ELfLr/LBuIUP37e48+nO1E9T9Yo3wFWgebdu3ep0v5ME&#10;CpbrF5CDFhI/EVKwpIzkU8YQiq+l4vjx44RZLEUzNh3fhMboM9n4g2DrxJez+4JO9O+vjd8Pf9EJ&#10;Cy9eaCMAgAhAq0V4/Sm9mDFjyig3kUQBD6AZLEUtEBK5E0UUkjFTRmIL1KJEiRJ169bt3LnzqFGj&#10;VqxY4frO9enTpx8+fEAtMO7fv3/jxg363XjMAwcOyP2o5cuXIxhIBVFF71m916xZs3nzZuKPK1eu&#10;sIs3Y4s3n9/8xNt5PgJqgfIRISF4ve/1RgzE9Yv3F8j3Xy1JcMyxMkUnjh49yjWyBCIbaR+m1Wey&#10;8UfA1okvZ/95nejcWRv+CP/VCQtPnvx765a2/RV4K60WkQy1kGeikiZNSvRA0IA8AGRDgDDkzJkT&#10;tZA7UYkTJ06YLGHu3LkRkmLFitWuXbtTp04jRozA+6s3ivjg48ePb968efnyJd7/wYMHN2/elAGM&#10;PXv2WO/roRnEGUjF+vXrt27dig+9evUq5X0QW/h8oDj+x/gsESR+IZKGHsjrdZ6elE1PnjwhtuDH&#10;E0MQK1h6ALgcC6IBFsihgJNOgMOHDxNjscQmv+Ldio6P4doIvLB14svZfawTDRpoIyAggOiEhUeP&#10;DM0IADDUAkQ1FiFDhowWLVqSJEkQA8II5AFYsuGoFunTp0+XLl3MBDEphpAULVq0Zs2a7du3HzZs&#10;2OLFi8O9CIc84HzFI799+5YgQ3zuhQsXcJEIxqZNm1auXIlmrFu3jlAD/di1axe+9fr168+ePfOB&#10;Wnh7Dlp+jAiDem0Mq/CTLMgXlvDaFLB+MKKF5hFVEBgR8RAimAKhwVUIHGXAEeSIZhjS8bVUWGoh&#10;+aOPjtY/0UbghK0TX87uJ+PYvwEbNmgjYAK1CADDGKZWKBXZWLi6ukaJEkVmLEcYiBuAJRiiFlmz&#10;ZhW1SJs2bdIUSXPkyMGmwoULV6tWrU2bNoMHG8/Chnka5sbdG6IWgG47eP36Nc4Xz0sPHV+5Y8cO&#10;4omNG42Jzbds2bJ9+/Z9+/adOXMGRXnx4oWvxBYSOgA0AAFADJCE58+fp3yW8s7jOw89gLCB+/fv&#10;3zOBPBAGEeIgbPweBMzRy7u9ccPFi04Acfey9eA3cJQEKSaQQ2HIVte39lcuAitsnfhy9sCnE4Fq&#10;wvB/z53Thj+BPrWpFcYnV4HM/JEgQQKUgKABOKoFtqhFpkyZRC1cwrvIKxeoReXKlVu1ajVgwIC5&#10;c+c2OdsEp4/HFyAYOG469fTWb9++ffHiRfrmaAMisW3bNmRj586dRBu4V1ELHDp76Z/4IzipBefi&#10;RCIMXB2HQnsE2BIuXL97Pc77ONeuXSNiuHz58qVLl/hJ1o2mU6dOIQP4cRz6fhMHTGDwmzHivYqH&#10;i7cg3t8qACyDTNEMC6ZMaF3BIEdUpPOnAHCf1oZPYOvEl7MH1ngi0MHbj4r6EUytMEa5QYgQISJF&#10;ihQ/fvw0adIgA05qgUFmtmzZLLVQrip79uzkFypUqGLFis2bN+/Xr9+sWbNGHRwV+0NsHLc+hzkr&#10;Bn18a7gYp4y7RCR27dq1d+9e8apICI6bAnh2b6oFp1BvFaGDCBLAJojhRKiCBAoAiUKErl+/LgrB&#10;WRAGVIG4QYTB8uOAX4K73717t3yiA0nbakKEjR+88vDK3Yd3O7p+kQcEj60CdmcVsEmEQYDNxQLy&#10;gVw4+UkfJ9WXZCPAw9aJL2e3deKvgqkVxjxRIFiwYBEiRIgXL568oOekFoAca5TbiC1Cu7BKgYIF&#10;C1pTRU2bNg3fqj4p5EGfwwSu3N3dHScu76/hptEJ6YDjr5EKPDgO/aE5Vd/31IKDIAbICYdi+ezZ&#10;syTuSR4/foxBJEFIQWCBQc6dO3cQBlEFDi5BgDhrTjr65Ogel3uwKjmSye/By+PrkTG0YfPmzRs2&#10;bFhnAmPTpk1c1/bt2ykQ72U8a1+cviUVyAkFgOiKaIZco5QH1i4CbMkvdLWQvkgbARW2Tnw5u60T&#10;/ol797Txe+Hi4mIIRRhjETRoUOvT3AQNjlKRP39+luSgIlmyZMmYMWO6dOnChAmDWpCJWpQtW7ZR&#10;o0Y9evSYPHkyjlV9VDhufQ4TCACOXl6/oHePExcviR+nj49bJxMhcVILgoa3b98iDMgMAiBvwJ1x&#10;eI8668Osh28cvnHjBtEDYcSDBw8wCF8ow5ERAFw/7htHT5Rg3fvClcd4FoOtArw2S5w7hSWkQCo2&#10;btyITqxZs2b16tVr166VURbyOZTcOpO9MERjZEe2UkZOxHkpyVaKSSQhUgFkXyCCQT724WuH5apt&#10;BDTYOvHl7LZOBAj4x12p4MGDG0IR0lgAeUEvRYoUWbNmdZQK870LY+YPx6GLhAkTilqwqVSpUvXr&#10;1+/ateu4cePwreqN8dyRPocH8PtPnz7Fm1tPRuFk6fIjFfh3PD6+/vnz54QIqIUoBAIgY86UYRcc&#10;K05Zevq4Yxzx2JNjiWOIHpAcFAiROHny5KFDhzg4zlqcPuUB7l4CBcvpl7pVih8gcPL4HJ9duJBV&#10;q1atMIFhyQZbg7oHFdURgbF2RCfYao3ekynFRF0siFSQCTBEMJS73747YuMnYOvEl7PbOhGA4B/z&#10;V9etW9dQCQKMUMb/MrGgvKCHVIhOWG90y80owg5Ri9SpU0sIQpmSJUtyqE6dOo0aNWrlypXqpfE6&#10;N8eXYWe5fUTcgOsnOMCz4x/FKeOmjxw5Qqxw/fp1Sy3Y6+XLl/fu3UNFUAJCEBwu5fHguOxlJnDf&#10;+G78cqi3oZw8MsdEKji4uHvAT7Igj+2yNfnt5BQDprc3biLh3MXdi1RQEp1YunTp4sWL5e0QVkUz&#10;KIDkUF6OgCH7kim7O8YibJJwRETCgikWRia/mT/I5v2bn3wOEM9V2wC2Tnw5u60TARGzZ2vjd2HR&#10;okWGSpivc4MwYcKgFsmSJcuSJQvaYElFkSJFChcuLOFFjhw50JKMGTNmzpw5ddrU5Fhq0bFjx6FD&#10;h3JMt8duS54uIbx48uQJTt96JhXXj2fENeNScdn4cTws7pK4ga0UI55gr48fP7IksDh//jxSgc+l&#10;MI4el71w4cI5c+bMmjVr3rx5nAjZGLJriBEyrFtnPZLLUnw9/p1dHEF5CRTE41e6UImDA34GEEfP&#10;odasWUMZ2Z2zLFiwgNOxFNmQI1Cm98He7CshBcC2pIKDcApLM9jKVSNjQETCEZZgxHjlg9nUbfgR&#10;bJ34cnZbJ2xYwCMbKhFUv3IRKlSo6NGjy+vcEliIVMik5dhkSnhBATQjp/mJCxSlePHitWrVateu&#10;3aBBg2bPnp31ctaOjzvKaPO1a9dQAuKJQ4cO4ROtKAGHi+/GpdL1xlFSgAhDbknxqwg1zp49yy74&#10;Wbw2nhqRmDlz5owZM6aZmD59OieaP38+3nzE5hF4cICicFh0AoNVjr/ka+DuKY/H55gSZxQ/X5zf&#10;IGIDsDmCta8lFTJpLkuRDTZxBEpS3pIoIFJBpgx4ADk4+ZThwtEM4gz+CMBROUQw+p7pe//+fV03&#10;Nn47bJ34cnZbJ2x8C0MlgMcLevI6N6EDwoAMEFIgFfIFPWSDHOQBkchmAuUgBEFF2IpatGnTZsCA&#10;ATj0RocbxX8bn1jhypUrMuCMK9xuDiTgTPGhuGMcLoECjhvHihvFY1JGgEgcOHCATNwxxcRZE09Y&#10;aiEfU8IW9x3iYQjp9UvoIFIhkYGcBf+OrlBy7ty5qA5glXxrLwoD9gKiE7IX5eXUnAt9ki84sUq+&#10;aEbuk7m5HBEbiSdEKvjl1s8QDSOTAigK+sel8ddAOSzNQC1EMGqfra0rxsZvhK0TX85u60Qgw9u3&#10;2vB7mFphTFoOXFxcokSJkjhxYlELK7BADKxPc5MvD0dZgQVl2IpatG7duk+fPmPGjMEXB3sf7PTp&#10;08ePH8fv05vGReJG8Zt4T5ys9NnxuZRklXx632iJgML0xPG/5LMVL2/5a5GKKVOmyIdaRTAGLB8Q&#10;4l4IjklhiRssneD4lscXsZGDYDjGCpRkdwuyI6JCAYpZ5+WkkyZN4uyOmjF/yXzOaAYSBhx1wgpu&#10;5FeRyVauC81AMGQ8A7WwpIIYK/4jYxorG78NX+nEX55snQisOH5cG34MUyu+vHIRKVKkhAkTpk+f&#10;XoIGlACRQAzKlCnDEuWwBCNPnjyiKBJ8VK1atWnTpt26dRs+fDjONMb9GLhCgFvEP+Il8Zj05Z08&#10;OF4bm0wcK2WAdroe8QfuGK+Ny7Z0An89ceLECSYszei2ohvHwfVzcPH+1lkc3b3IjDh9lqw6Kgcn&#10;koMAbPl5FJC9OOn48ePHjh2LHI4ePRqbg3BM9h24ZGCyY8m4Oq5ChEpueVk/Q46MTSYFiDMQjFQX&#10;UhFh8CeSuAqpANsPbHd3d9d1Y8MvYevEl2TrRKCHX3800ISpFUqFNhbyyoVM/oEYiBIQWJQqVaps&#10;2bKlS5eW+1EFChQgqhC1kNgCtahcuXKjRo06deo0cOBAPKm6r/LezotPxDNaIYKnXXWW5LAJL4+T&#10;dYS4WnaRwiISji6bJavk49BLbS4lfh8vL67f0d1bGkP5cePGcQTZHVuOQAGKcSLK83tkR0skKDlq&#10;1KiRI0eihcOGDRsyZMigQYMGDx48dOjQESNGcCiOo/YpdpSzW2DVAtfCRaGC68yHssJdDDf84HCJ&#10;LdAJgjCQ404OXTE2/Ay2TnxJtk78ORgwQBt+hsyZMxtC4apUCOP/8OHDx4sXL02aNEQPMmiBQqAT&#10;qAWw7kcReSAY1jA4meXLl69Xr16bNm169+6NP41zKo56p2aum4l/FJ3A/0onHb/s6LVxxBIlUED6&#10;4ALp4OP9xWtT3hIJy3EDDHH6chDx+JbTxxCPz1ZRCPbFv/MLcfQ4fZYchByOwyaREEoCjglYlXNR&#10;GCHs379/3759ucaePXt27969a9euCGS7du1at27NUs1RaplSmxTXyOVwFUgg8QRiKXeiiJk2bNiw&#10;xZxIUV1WTU82RS0ksEAqDh48qJ7bb134IbylE5cvHnTK8aP05OFlP003rx13OqNjsnXChk/RoEED&#10;QyWCKRXD+N/NzS1OnDipUqXKmTOnFVugFuXKlUMPMAgjJLxAMCS2EFEpU6ZMrVq1WrRogQPFq+Jk&#10;o9yMgsfHY0pwgAOVTrrl7i0fTSabKCB9cwsSiIi7x3Gzo+yFrxd3T+9eOviWbIycMLLasmpog4QL&#10;QPaV87IvJSlPZCB+v1evXvh9vH+fPn369etHJj+erQI5PoYUpmSXLl1QBS6TQKp+/fp169blqmvU&#10;qFG9evXatWvzx2zSpAlbW7VqhXC6znZ1WeiScEXCufPnLlu2DKkgqti8ebM8TauuqqX7ljqqRfez&#10;3aO+iaorxoavwnkc23KapFo1K125eDBkSNce3dsmT56EHOxVK2dvWLsAe/+edatWzLp57Rj2+jXz&#10;ZRcfpZfP7zrlvHn9xCnHd1P/Ph2cchyTrRN/Mvzyi3sfP340VAKYj0XJN5GSJUuWNWtWucvkqBZI&#10;gtyMYhNSgWZYalGqVCk8ZuPGjTt06IALxufivnHWEhngvg1XbnbSv+3I483x6daNIGBEBx7DDFZY&#10;wI4SEIgHB5xlwIAB4uLJR0KMI48epQ4rMzz4Kj4QdaEwwsAvJDLA9RMZtG/fnsgAFy/xAb+/Y8eO&#10;5MeYGyPUmlDktG3bFtfP1pYtWzZv3hw94DJRC6QCnahSpUqFChX4y/B3yJMnD383VUOphkq1Uqqz&#10;Ur2UGqTUSKXGKzVdqflKLVWuq13VdqVuq10eLxWKWqgndmDh+/BKJ/w6+Ugnhg/tnSN7phQp/qlX&#10;p+rtG8exJV+M//znfzFI9++cLlI4b6GCnkdItk7Y+PfkSW34AUyt0APdLi4uUaNGTZw4caZMmWQQ&#10;u1ixYjJuIT5RxrottaCAqAXFKFCnTh3cLl6Y3jreHP+Os8bdO953chQJK19WJUfKyybAJpEKxAB3&#10;L/IACAXo7+P6AadjlU2cVEKNBtMaSPwBRGDYRe4gEf2gEHT/8fvEB/xmnH7lypX5/YgiV8plAlbz&#10;NMuj5qigK4I2a9YMnWAJmjZt2rBhQ/ZCHStVqkRJrj3qP1FVPKUSKZVMqQxK5VSqoFIllaqgVHWl&#10;6ivVXKl2SnVRqrdSA5UartQ4paYoNUuphUotV2qLCvEkhK4SG76BQKMTvpJsnbDxBatXa8O3YWqF&#10;OVtUKD3QbQ1dSHghz0QRW1hDFygEUmHFFjJ0gahUq1aNTjedcXruuHLcNDEE3l9gaQACILJh3ZKy&#10;wCogXyCr5ItUEEPg9C2FkPtIoEePHixZJR/ZoBiFAeIh6kLhbt26ETcgErj7evXqoRCWr+cquFiZ&#10;MFEmv8qXLx8XRVBFmZo1a6oZKvHYxIQUElU0aNBAT5oS2nwNPqLxtVrjE4SxlNaMJKZspFQqrVIZ&#10;lcquVF6liihVykM/2LuxUk3Nv/w30BVj42fxA52YPWNsuHBuTplW6tS+MYdYsWIFy5Pe6Ka9ffPC&#10;cfdvdcJ/k60TfykmTtSGrwLHbbiooPqTq9b8H1mzZiWAQAxECRxvRlmCYd2JIqd48eIUwLfSZ6fz&#10;jmDguBGMsmvLilR8qxMyikAZkQGAgYvH0ZMpEL8PpIw1yCwKgY1CkCmjDmiDHIElOSISHTt2bN26&#10;NWEBMUHt2rWRNK6FH5w3b14UIl26dBlMyHQm8tEOrouLEplUHVWonqGqVq1qRANTlTGUvVipweZz&#10;AS7mAwIILbIRztSMKEpFMweBYisV31SOf0zlSKFUalM80ht/5O+CIxNnrFZqg1r9wK/6B38wfime&#10;EJ3wPn6oE3Y8YcM/0bu3NnwV2lU53IySD3TjN5EEGb3Ab8q9GnrcrOJMCxUqhFeVm1GUIQfBoDNe&#10;p04d+u8iGPhxHH3Z1WUtnXAKFMT7Exbg/SkPMFglk01OMIMKI6qQXaxijjqBTSYiIU8rSTBBQICM&#10;8dv48fxaogdHWM93ySVwdegEy2h5oqkCZkBQWalaSjVQqoVSHZTqrlR/pYYphc5ONu8mLTC9PHIb&#10;ykxupngQc1jiQdgRx/wjfw8cs682HaFryMaPEJjuO/3P//yPm1vonj3aYS9fOoOlq6vLwvmThg/t&#10;fezwFkKfkiUKWYU9TbZO2PAWrl/Xhu8hevTohmeipxzNuBkVNmxYCS/oa0tHW8ILQgfgeD/KUS1E&#10;MHCyIhj05Tt06CCC0XFkx6oLqyISxAq4dXJw6KgCPr2rA1h1BPvK8luwL7BiC4GhJ2aQgc2mzp07&#10;E1I0btwYnahYsSK/WTRAwiBsLoSfWtlEFRNGABFMqeDmnwKnj3zyhyFESKpUOqWymjeUiilVxkM/&#10;GjoMSPTyGJDgCI6QyON7yK9UUW16ghVKrVVqs3Ld5Xrvnf98BCXg45d0YvvmxT5K7i/uO+5uxxM2&#10;AjrOntWGL+Hx48faPZnhRYgQISJGjBgvXryUKVNmzZqV3jddb0swvg0vBNgCfDHeuVatWnjqli1b&#10;0sHHcePixacTEIjHF0lwAprRsWNHZEYeRpInkVq0aMGSKIFVMuXJJY6ZfWJ2w5+uUilnp+SwXbp0&#10;STo2aZIhSYxnkOj79zE67NnrZRc9sGAJA0jVJJXqodQAM1AYa95omm0OO3dUKo35nSj+IKQIHiMT&#10;iEds8/5SCg/9yG0OaBNMeIqV5lYnICdIEcGHF+BXEWqU12sWdIXZMOGVTtSoXoFl86Z1ly6ahtGl&#10;U8tOHZpbW0ly34nOBUtannlAr2CPT9gIrNi5Uxu+BKIBwxsFNe+f4M1ChYoaNWrChAnTpEkjt/JF&#10;BuR+FEuUA/0gEyHJZyK/A4g2UBRcc+3atRs1atS8efM2bdogA4gEvX5g3kYygE0mjh4BoAyqIA8d&#10;NWjQoF69evyqlOVSqlIqfeX01apVq169OoECxwTW06uoFz8mabGkWfNkzZYtW8aMGTNkyJAuXbrU&#10;qVPHSB3DGCcgZTBHmzOZ/j2nR4++tFKVlKppPrPUVKnWpkjgpvspNUSpUUpNNB97lYEKZKmueShk&#10;I7J5i8kc5vkuGniI0Gilyum8H6OUWdj8SJWn0LX11+OX4okxI/t+eP/G+8ken7AR6LFsmTZ8Cdoh&#10;ya0Yc7g7evToiRMnxvPmyJHD8ZaU08NRMhGIjAHk8gD5qAsl0QxcPAJAiEBYQPRQb2g9lgQH6Ef7&#10;9u0JFxCJZs2aoSsoBEqAKrCXKAHKhPDI6RAnzsXBZdZ0VAExS5EiRdKkSfmdCRIkiB8/fty4cWPH&#10;jh0rVqwYMWJEixYNzYscOXKECBHChw+vEn/9qFJm82mlXOb9JSIAucWEftRQqp5STZRqaY5SdDWH&#10;sh2BppK+B45QTZveAociXknolfzoGrIRuMYnSP/7v/+PJVW8cvmsgf27urq6YI8e2e/6lSOOxb6X&#10;bJ2w4WuYPl0bvgTtnMzPdQcNGjRcuHAxY8ZMkiQJgkG3PWfOnMQQKIRoBmJQxONNPUe1oCSuPH36&#10;9HTzcetspTx+v2rVqsQK1u0piSTkfTe0xEknLEFCITgCR7YUgh+DSKRKlSp58uToxD///MMvFLWI&#10;Fy9enDhxkAp0DqkQneAqjOdcJSaQW0lxlUqgDPFIat5TSmPeVhL9yGYGH7nNv4On8FQnkngcxwtI&#10;sDLNDFa8hwF+P/VLIEIg04lfTLZO2PB9jBunDd/AlwEMc2A2ePDgIhj44rRp02bJkoUgg9693JWS&#10;EWMrvMCbWx9hxY/jxBMmTIgHx6Hj39lKMXZBCZCEunXrEklUb13ddaar3HEi/qhWrZolFaJGMjSC&#10;WnB8BIOzixShQ5yIn4RmpEyZMlmyZJxOBENiC34zamFeiQfw8iE8xpzDmu9JoB/W066Wfvyji3uO&#10;eeaoxhLzCahxOs84sqmvngPtyaNNb+LMmTO6PmyY+Eon/vJk64SNX8K0adrwDdSqVUs7LfPVMxGM&#10;GDFiJEqUCNcs4YIIhqgFGkA8IS8uIBIUkw6+4+0ggBPHpxMT4OvlPhVKULp0abRBBpyrVKmSpWWW&#10;ihUr5quTT+4+yfEphiARwbALkQ2aQYjDb+CMIk4SZ8j9KIIMfkCcNHGMjvwYc74NuvNTlJphDl83&#10;1lf2BcE8Hn+SZ16/Bzx+Z216F0iIOWHjdzHBjDOQn9HmrbBlRqp1uJauBhsmbJ34kmydsOE78NWp&#10;Qfbt26c9Gm4UjxosmJubGx4/fvz4OGVUIUOGDHhq/DU9fflSN5n08eng07tHJ6JHjx45cuRIkSLJ&#10;jSB2DxMmTKhQoVxdXUOHDh0xYkRUBP0gGuCAhAgcjUOhAQL52hJAV4DIA2fhjFZUYYmEdT8KqNrm&#10;U63NlGqrVCeHIeuR5iNPiMck00fPVGqu+ZIEUUIxUzO+RVpzVDy7XvME3cyDLDYffFpvjpkjORE8&#10;3rH4HiIrVcV8+tYz6AqwYeuEY7J1woYvY/9+bfgGNmzYoB2YOcCLYODu8f6ECwkTJsQ746Px1CgE&#10;Ljt16tT4bke1QFoojE6gDSFDhnRxcSFGCRrUvOXPAcN+cdDoR9iwYREVykeNGhUVYXeiE46DOAFs&#10;dIVgReBoUxLwk4yx6zQOc2wUVqqE+XBRZY9HnpqY0/zJkHVvj6eViD/G+TxoAI3M1/Tam6Mg3gSB&#10;WkSvwhf+gPpP/9fDc51YOH9SkCBB5LlYSTJfrJXY6rj6ZyRbJ2z4FXbs+PfzZ23/MpYuXao9WQj9&#10;uE6IECHQDIKGmDFj4rWRjUQmCBFAEhNksgmnT7Hw4cOjFuxlHsXXgHRpywIZIc2hCPr1Mc336ZKY&#10;zz6lVyqLeR+pgPnIbCnzDYaqyghBfgIcKps5vPE9OL7XzR8PA0X5EfSf28ZPjGPnz5fTKSfwppcv&#10;nzuu2jphw8+xYIE2fANPnz7VLg0QEJgPShEouLm5RYwYkVBA4gBAB594IkqUKEQJbA0VKhTFdDDh&#10;X3AxX6+jRx/NnHUjofn47PdACDJYm18B+WFf5IfdvQC7y3vd3ob+E9sw4WOd+JOSrRM2/A2DB2vD&#10;l0A8oT0cXfgI2nR1dSU/bNiw4cKFQyEANpEE+fT90QmBLu27IFAYZw5CpNMZv4Se5tjGIPPJKEfw&#10;261nqL6HWF6GGmmNyQHVNhXzYMynH57qv6aNr+HnOpEnTzanHG+mfn06OeV4M02eOGzj+oVOmZ4m&#10;Wyds+CfixzeWVauaK74J7QEBmhHO7LabEFVAIb6FbAK6qK+ALnwTc9igjXmfp7OHu5eh7HLmU7A/&#10;hKs5KF1BqUI6wxNwmcFNzXAEq+hHKFNCvFARJKSPqUBfT/vhnQmw/x7Y8cSXVVsnbPgnbt3Shq9C&#10;uz2BDBV48fyP7yKf6dyLmV8ZKmOOQFQ235quac7JIY9CISEdzKeVeplD2UPNoewJ5gRQs/Rh9CxP&#10;38MIM2qhPHtZ4FAAqRAJ+d7MHMVNEfoOypYtq/+Ifz1+XicSJ47vlDNnxkh9VG9Ddty5Y4te9x5e&#10;PLvFXiOH9dTr3oaczkq2TtgIiLhyRRu+DXd3d+0CLUinW95akAn4nGbL+BXE/f/bO/OgJq44jvtH&#10;/+hQQJFSqpZxFOsxalWgI0dUlNPgkRFFOayGAFoPtOooCgUJXqCIgjJy1YoIkqJFvHBAI4oiOmhr&#10;1XF0LB71wJRKIfEAof1l38vRSHCDpBOS32e+8+b3e9m3uyEz78vbt/uWmTb4SvGWCBe1FZ98mAtT&#10;05iemiyyFMzMY4OFMAtf6QDYj7YVO47Ra0pmp9WWFxzInBiMsUYpVhPRAv2rIV07niA+IRaLya7Z&#10;QBoSn2DfUN0nOnE4pdAnEIPmxAka6I2KigraKeoP+I8evAf6ZfIANnTW0FMPYSxkpJnZGDMzJ8XS&#10;HcRCYBuW9GUegFBMxrQDeMAWZgI8Te3hbQKMMHoy16Pg9LRA/0YIXndST9EnEAOFWZL5/4e8+Y72&#10;mvqAWAh01jCagU4fLMSeftIOIjOzQma5QGiiPvGgmH1ph9nMMEVH6JdH1Oi8T0yb6qNRQ8YTIl3u&#10;/CMNyXiCfUP18UQnDqcU+gTSzZg1iwaGQXCwLt0wjCfAD0CfKW6Hhe6eJXO0vpOu/bkHOAoZpnBo&#10;xbvQ74CwoOuvO+kEaYjzEwiiG/b2NDBIeDxe335gBe0B3kBGAyASw/hAXTA+gKbk5qUBzMQGeahb&#10;21p+fsz6H/sU63aUKNbhIFe6tEPPFWEBXndSpegTSPejro4GBk9ystqTcuaKO5EsFfcjkZhIIyXq&#10;gEXMrVNcmr0XekIIa9AnVCn6BNKNOXWKBt2KtrY2Dw8P2n8DMIxQF7ETonYZxrzyyFfr0MHa2poe&#10;CfkA0CdUKfoEYgxs3UqDbsvRo0dpN98x/RU3uWpftIPuEfkw3u8TtrY2UA4c2N/GxrrqwsmzZ4pJ&#10;fVXlCSgjl4bb2fWDIEEYdeP6ue9jVpJPu4XQJxBjhs+ngRHB4/GoA6ijZbQBG9NmyIeB4wlVij6B&#10;GCfOzjQwauzs7Ig9QECrkC4CfUKVok8gRo6nJw0QRBfQJ1Qp+gRiKhw8SAMEYQFbn6iurs7IyCgv&#10;L1fWVFWeEJ/+edG3fAsL8+h13yUIo5YsFiyLjODPD3xYe83ui77wEQRQRq2JjF+/RtnQcIQ+gZg6&#10;u3fTAEG0g+MJVYo+gZguK1bQAEHewYB8ovVtS8NfD/Sn4qIcjSOiTyCIipwceenvzyQIooKtTzx5&#10;8geRsqbmcpky7hKBT2jUvKuhQ79MEEZpVLIU+gSCdATxCSWhoTRATB62PvFSVk9E0p0pG+/duXzn&#10;9iUIrKx63b55EQJST0pRQRbZ8pcaMQneKzY+QXTj+jko58+bo6wJCpzx3gOhTyBIZ1i9mgaIqWJA&#10;150uVVWk7UjQqzSOiD6BIDqwcCENEBMD57FVKfoEgrBi82YaIKYB+oQqRZ9AEN3Au6RMA/QJVYo+&#10;gSCdJDqaBogx8h+fMHGhTyDIhxIXRwPEiECfUAl9AkG6jJgYGiDdH/QJldAnEKTrGTKEBki3BX1C&#10;JfQJBNEjaTq/Px8xEOQ+UVK8fxzHWaPTRKFQKJTxSdYkOX4k93JV6fZtQkgvnD8G5bQpPlD+evUM&#10;2eZd9dDIUSgUCmWsIj6hUUnUkU+E5YXFlMasKl61/NCytIP8uDxBROGC8Pzw8IJwwcEwQYFAIBKE&#10;FgpCRQK+iD+/kB9SEByYHzi7YLZ//gz/vBnT9033y/abmD7JNcXVYb3DgJCr9sG3QEvzX4bukwbt&#10;aZqV9vfkxE7KJ7HJO0nWCXklykaEnFtU8HputjQovWlGquae2Utjz+zltaXRxjXJdvIhKr+O9Dlo&#10;Sgcq6rTIz4FCoUxXQTf6jN/QL6P204z6T/fUW+963ju1rveOZx0p5ZlV4mOrTQ97b3zQe+P9Hh4p&#10;HuPTJzjvcp689mlm8T9fB3rHVlrMjR3hluW2IDdkXoRDRKx3S8sbz01jAiJHt7a2cpPGhi8fFxnL&#10;9V4y0LfI11vk7ZHn4Zbp5pTsNHTt0D78CPuQu6CA1NccodRVKL1V6t7Wmgm6VR3hsl7aIGuDMiBV&#10;VlLTHFv0CmI9afi88+4bpHAOToLqo5fuf+S4WZheHJdZAR/tLH0Npf8OWXr5m6q7LRBnid9AefFu&#10;y+6yN9O3y8KyXkIqaWy9WvsWUu8t8h1CAGXJ1ea4Q6/c4uU1h680c+Kl6w9p+RbRUhu3rbZ+pbZT&#10;5Zr2TcbNxe4H1vH68kpBQ4LKoZyyuirjSO2z+tcllU+GBctrzl6T2M8uu/dYOm9jDdkyIunasYtP&#10;HQXilWm/PZa8HDSn7EVjc8U1CcR7jz+ADZ7Wv4KdQOAUJiZN1EV+DhQKZZril0kCxLKGV63muxs+&#10;jq+3Sv/TKk3Sc3vdo8a3g/dILJKfgyC23vF8eVmj0956XtGL1Csyef22Z5Zbn/ba9Mgy4X6PkQmj&#10;R+0a5ZDj4JTtNDpxjMPCkS7zR7tkuXCKOe4izqQ9jl4/TfD+0dWn0N03y4WbO4GbO3HKEa7ffi+/&#10;fZ7cw1wfkY9nnte4TI5jkuOgyEGDI+4NDq0F+SY1jRU2yxWvRzPoQMPnVtITEDY7r3uslMZm+tPY&#10;aJkNJ7nPdHlnHbAh1+0H7pjouTNTawKjstX7cb2q/8yT5OdAoVAmKv7vUxfmfBJTtyjrtlV+o+WB&#10;RsvcBou9DRbZDRY5TCnXC7WAUeYLi/R6850S8xSJ+fbn/wIl+l1xaKgpkwAAAABJRU5ErkJgglBL&#10;AQItABQABgAIAAAAIQCxgme2CgEAABMCAAATAAAAAAAAAAAAAAAAAAAAAABbQ29udGVudF9UeXBl&#10;c10ueG1sUEsBAi0AFAAGAAgAAAAhADj9If/WAAAAlAEAAAsAAAAAAAAAAAAAAAAAOwEAAF9yZWxz&#10;Ly5yZWxzUEsBAi0AFAAGAAgAAAAhAMVsa7k+BgAA2R0AAA4AAAAAAAAAAAAAAAAAOgIAAGRycy9l&#10;Mm9Eb2MueG1sUEsBAi0AFAAGAAgAAAAhAFd98erUAAAArQIAABkAAAAAAAAAAAAAAAAApAgAAGRy&#10;cy9fcmVscy9lMm9Eb2MueG1sLnJlbHNQSwECLQAUAAYACAAAACEAd0fHDtwAAAAIAQAADwAAAAAA&#10;AAAAAAAAAACvCQAAZHJzL2Rvd25yZXYueG1sUEsBAi0ACgAAAAAAAAAhAPv1z9ve4gAA3uIAABQA&#10;AAAAAAAAAAAAAAAAuAoAAGRycy9tZWRpYS9pbWFnZTQucG5nUEsBAi0ACgAAAAAAAAAhAJciCBc5&#10;fgEAOX4BABQAAAAAAAAAAAAAAAAAyO0AAGRycy9tZWRpYS9pbWFnZTIucG5nUEsBAi0ACgAAAAAA&#10;AAAhAMCyQ3qKJQEAiiUBABQAAAAAAAAAAAAAAAAAM2wCAGRycy9tZWRpYS9pbWFnZTEucG5nUEsB&#10;Ai0ACgAAAAAAAAAhAN8kbMk+wAAAPsAAABQAAAAAAAAAAAAAAAAA75EDAGRycy9tZWRpYS9pbWFn&#10;ZTMucG5nUEsFBgAAAAAJAAkAQgIAAF9SBAAAAA==&#10;">
                <v:group id="Group 13" o:spid="_x0000_s1085" style="position:absolute;left:2286;width:42767;height:23901" coordsize="46418,3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Picture 4" o:spid="_x0000_s1086" type="#_x0000_t75" style="position:absolute;top:476;width:22078;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OwxQAAANoAAAAPAAAAZHJzL2Rvd25yZXYueG1sRI9da8Iw&#10;FIbvhf2HcAa7EU0dQ2Y1iggbEybiB4h3h+bYZmtOuibWbr/eCMIuX96Ph3cya20pGqq9caxg0E9A&#10;EGdOG84V7HdvvVcQPiBrLB2Tgl/yMJs+dCaYanfhDTXbkIs4wj5FBUUIVSqlzwqy6PuuIo7eydUW&#10;Q5R1LnWNlzhuS/mcJENp0XAkFFjRoqDse3u2EWJ+/nb6aJrV53r91V2O+H1xOij19NjOxyACteE/&#10;fG9/aAUvcLsSb4CcXgEAAP//AwBQSwECLQAUAAYACAAAACEA2+H2y+4AAACFAQAAEwAAAAAAAAAA&#10;AAAAAAAAAAAAW0NvbnRlbnRfVHlwZXNdLnhtbFBLAQItABQABgAIAAAAIQBa9CxbvwAAABUBAAAL&#10;AAAAAAAAAAAAAAAAAB8BAABfcmVscy8ucmVsc1BLAQItABQABgAIAAAAIQDFoDOwxQAAANoAAAAP&#10;AAAAAAAAAAAAAAAAAAcCAABkcnMvZG93bnJldi54bWxQSwUGAAAAAAMAAwC3AAAA+QIAAAAA&#10;">
                    <v:imagedata r:id="rId48" o:title=""/>
                  </v:shape>
                  <v:shape id="Picture 1" o:spid="_x0000_s1087" type="#_x0000_t75" style="position:absolute;left:23241;width:23177;height:14001;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Br2wAAAANoAAAAPAAAAZHJzL2Rvd25yZXYueG1sRE/basJA&#10;EH0v+A/LCL41Gy9Via5iBYv0odDEDxiyYxLMzi7ZbYx/3xUKfRoO5zrb/WBa0VPnG8sKpkkKgri0&#10;uuFKwaU4va5B+ICssbVMCh7kYb8bvWwx0/bO39TnoRIxhH2GCuoQXCalL2sy6BPriCN3tZ3BEGFX&#10;Sd3hPYabVs7SdCkNNhwbanR0rKm85T9GwfG96B8rd8XFF37Oh4/cnYrVm1KT8XDYgAg0hH/xn/us&#10;43x4vvK8cvcLAAD//wMAUEsBAi0AFAAGAAgAAAAhANvh9svuAAAAhQEAABMAAAAAAAAAAAAAAAAA&#10;AAAAAFtDb250ZW50X1R5cGVzXS54bWxQSwECLQAUAAYACAAAACEAWvQsW78AAAAVAQAACwAAAAAA&#10;AAAAAAAAAAAfAQAAX3JlbHMvLnJlbHNQSwECLQAUAAYACAAAACEA5IQa9sAAAADaAAAADwAAAAAA&#10;AAAAAAAAAAAHAgAAZHJzL2Rvd25yZXYueG1sUEsFBgAAAAADAAMAtwAAAPQCAAAAAA==&#10;">
                    <v:imagedata r:id="rId49" o:title=""/>
                  </v:shape>
                  <v:shape id="Picture 9" o:spid="_x0000_s1088" type="#_x0000_t75" style="position:absolute;left:103;top:16627;width:21431;height:14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qQ1wQAAANoAAAAPAAAAZHJzL2Rvd25yZXYueG1sRI9Lq8Iw&#10;FIT3wv0P4VxwI5r6QKQaxXtREDfiY+Hy0BzbYnJSmqj13xtBcDnMzDfMbNFYI+5U+9Kxgn4vAUGc&#10;OV1yruB0XHcnIHxA1mgck4IneVjMf1ozTLV78J7uh5CLCGGfooIihCqV0mcFWfQ9VxFH7+JqiyHK&#10;Ope6xkeEWyMHSTKWFkuOCwVW9F9Qdj3crILl3zBZnc67QGY3GplOf3uWHpVq/zbLKYhATfiGP+2N&#10;VjCA95V4A+T8BQAA//8DAFBLAQItABQABgAIAAAAIQDb4fbL7gAAAIUBAAATAAAAAAAAAAAAAAAA&#10;AAAAAABbQ29udGVudF9UeXBlc10ueG1sUEsBAi0AFAAGAAgAAAAhAFr0LFu/AAAAFQEAAAsAAAAA&#10;AAAAAAAAAAAAHwEAAF9yZWxzLy5yZWxzUEsBAi0AFAAGAAgAAAAhANq6pDXBAAAA2gAAAA8AAAAA&#10;AAAAAAAAAAAABwIAAGRycy9kb3ducmV2LnhtbFBLBQYAAAAAAwADALcAAAD1AgAAAAA=&#10;">
                    <v:imagedata r:id="rId50" o:title="" croptop="4898f" cropbottom="7975f" cropleft="18108f"/>
                  </v:shape>
                  <v:shape id="Picture 5" o:spid="_x0000_s1089" type="#_x0000_t75" style="position:absolute;left:22701;top:16460;width:23717;height:16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MIMwwAAANoAAAAPAAAAZHJzL2Rvd25yZXYueG1sRI/RasJA&#10;FETfC/2H5RZ8KbqxYJHoJoggqS+Fpv2AS/aajWbvxuwao1/vFgp9HGbmDLPOR9uKgXrfOFYwnyUg&#10;iCunG64V/HzvpksQPiBrbB2Tght5yLPnpzWm2l35i4Yy1CJC2KeowITQpVL6ypBFP3MdcfQOrrcY&#10;ouxrqXu8Rrht5VuSvEuLDccFgx1tDVWn8mIV7Itmz/b1fPzcHf19QcV23slSqcnLuFmBCDSG//Bf&#10;+0MrWMDvlXgDZPYAAAD//wMAUEsBAi0AFAAGAAgAAAAhANvh9svuAAAAhQEAABMAAAAAAAAAAAAA&#10;AAAAAAAAAFtDb250ZW50X1R5cGVzXS54bWxQSwECLQAUAAYACAAAACEAWvQsW78AAAAVAQAACwAA&#10;AAAAAAAAAAAAAAAfAQAAX3JlbHMvLnJlbHNQSwECLQAUAAYACAAAACEA50zCDMMAAADaAAAADwAA&#10;AAAAAAAAAAAAAAAHAgAAZHJzL2Rvd25yZXYueG1sUEsFBgAAAAADAAMAtwAAAPcCAAAAAA==&#10;">
                    <v:imagedata r:id="rId51" o:title=""/>
                  </v:shape>
                </v:group>
                <v:shape id="Text Box 15" o:spid="_x0000_s1090" type="#_x0000_t202" style="position:absolute;left:95;top:26289;width:46418;height:1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1BAC38CF" w14:textId="55774CC4" w:rsidR="00A047CB" w:rsidRPr="000D0189" w:rsidRDefault="00A047CB" w:rsidP="00A047CB">
                        <w:pPr>
                          <w:pStyle w:val="Caption"/>
                          <w:jc w:val="center"/>
                          <w:rPr>
                            <w:b/>
                            <w:noProof/>
                            <w:sz w:val="24"/>
                            <w:szCs w:val="24"/>
                          </w:rPr>
                        </w:pPr>
                        <w:r w:rsidRPr="000D0189">
                          <w:rPr>
                            <w:b/>
                            <w:i w:val="0"/>
                            <w:color w:val="auto"/>
                          </w:rPr>
                          <w:t xml:space="preserve">Figure </w:t>
                        </w:r>
                        <w:r w:rsidRPr="000D0189">
                          <w:rPr>
                            <w:b/>
                            <w:i w:val="0"/>
                            <w:color w:val="auto"/>
                          </w:rPr>
                          <w:fldChar w:fldCharType="begin"/>
                        </w:r>
                        <w:r w:rsidRPr="000D0189">
                          <w:rPr>
                            <w:b/>
                            <w:i w:val="0"/>
                            <w:color w:val="auto"/>
                          </w:rPr>
                          <w:instrText xml:space="preserve"> SEQ Figure \* ARABIC </w:instrText>
                        </w:r>
                        <w:r w:rsidRPr="000D0189">
                          <w:rPr>
                            <w:b/>
                            <w:i w:val="0"/>
                            <w:color w:val="auto"/>
                          </w:rPr>
                          <w:fldChar w:fldCharType="separate"/>
                        </w:r>
                        <w:r>
                          <w:rPr>
                            <w:b/>
                            <w:i w:val="0"/>
                            <w:noProof/>
                            <w:color w:val="auto"/>
                          </w:rPr>
                          <w:t>1</w:t>
                        </w:r>
                        <w:r w:rsidRPr="000D0189">
                          <w:rPr>
                            <w:b/>
                            <w:i w:val="0"/>
                            <w:color w:val="auto"/>
                          </w:rPr>
                          <w:fldChar w:fldCharType="end"/>
                        </w:r>
                        <w:r>
                          <w:rPr>
                            <w:b/>
                            <w:i w:val="0"/>
                            <w:color w:val="auto"/>
                          </w:rPr>
                          <w:t>3</w:t>
                        </w:r>
                        <w:r w:rsidRPr="000D0189">
                          <w:rPr>
                            <w:b/>
                            <w:i w:val="0"/>
                            <w:color w:val="auto"/>
                          </w:rPr>
                          <w:t>: Evolution of Weave Tow Geometry</w:t>
                        </w:r>
                      </w:p>
                    </w:txbxContent>
                  </v:textbox>
                </v:shape>
                <v:shape id="_x0000_s1091" type="#_x0000_t202" style="position:absolute;left:285;top:9525;width:24099;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390C1087" w14:textId="77777777" w:rsidR="00A047CB" w:rsidRPr="009511B5" w:rsidRDefault="00A047CB" w:rsidP="00A047CB">
                        <w:pPr>
                          <w:rPr>
                            <w:b/>
                            <w:sz w:val="18"/>
                          </w:rPr>
                        </w:pPr>
                        <w:r w:rsidRPr="009511B5">
                          <w:rPr>
                            <w:b/>
                            <w:sz w:val="18"/>
                          </w:rPr>
                          <w:t xml:space="preserve">a) </w:t>
                        </w:r>
                        <w:r>
                          <w:rPr>
                            <w:b/>
                            <w:sz w:val="18"/>
                          </w:rPr>
                          <w:t>Generic Approximation of Woven Pattern</w:t>
                        </w:r>
                      </w:p>
                    </w:txbxContent>
                  </v:textbox>
                </v:shape>
                <v:shape id="_x0000_s1092" type="#_x0000_t202" style="position:absolute;left:23431;top:9525;width:25146;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1EE2CEC8" w14:textId="77777777" w:rsidR="00A047CB" w:rsidRPr="009511B5" w:rsidRDefault="00A047CB" w:rsidP="00A047CB">
                        <w:pPr>
                          <w:rPr>
                            <w:b/>
                            <w:sz w:val="18"/>
                          </w:rPr>
                        </w:pPr>
                        <w:r>
                          <w:rPr>
                            <w:b/>
                            <w:sz w:val="18"/>
                          </w:rPr>
                          <w:t>b</w:t>
                        </w:r>
                        <w:r w:rsidRPr="009511B5">
                          <w:rPr>
                            <w:b/>
                            <w:sz w:val="18"/>
                          </w:rPr>
                          <w:t xml:space="preserve">) </w:t>
                        </w:r>
                        <w:r>
                          <w:rPr>
                            <w:b/>
                            <w:sz w:val="18"/>
                          </w:rPr>
                          <w:t>Filament Representation of Pattern</w:t>
                        </w:r>
                      </w:p>
                    </w:txbxContent>
                  </v:textbox>
                </v:shape>
                <v:shape id="_x0000_s1093" type="#_x0000_t202" style="position:absolute;top:23717;width:25146;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7E2389EC" w14:textId="77777777" w:rsidR="00A047CB" w:rsidRPr="009511B5" w:rsidRDefault="00A047CB" w:rsidP="00A047CB">
                        <w:pPr>
                          <w:rPr>
                            <w:b/>
                            <w:sz w:val="18"/>
                          </w:rPr>
                        </w:pPr>
                        <w:r>
                          <w:rPr>
                            <w:b/>
                            <w:sz w:val="18"/>
                          </w:rPr>
                          <w:t>c</w:t>
                        </w:r>
                        <w:r w:rsidRPr="009511B5">
                          <w:rPr>
                            <w:b/>
                            <w:sz w:val="18"/>
                          </w:rPr>
                          <w:t xml:space="preserve">) </w:t>
                        </w:r>
                        <w:r>
                          <w:rPr>
                            <w:b/>
                            <w:sz w:val="18"/>
                          </w:rPr>
                          <w:t>Surface Approximation of Filament Bundles</w:t>
                        </w:r>
                      </w:p>
                    </w:txbxContent>
                  </v:textbox>
                </v:shape>
                <v:shape id="_x0000_s1094" type="#_x0000_t202" style="position:absolute;left:24479;top:23622;width:21336;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346F1693" w14:textId="77777777" w:rsidR="00A047CB" w:rsidRPr="009511B5" w:rsidRDefault="00A047CB" w:rsidP="00A047CB">
                        <w:pPr>
                          <w:rPr>
                            <w:b/>
                            <w:sz w:val="18"/>
                          </w:rPr>
                        </w:pPr>
                        <w:r>
                          <w:rPr>
                            <w:b/>
                            <w:sz w:val="18"/>
                          </w:rPr>
                          <w:t>d</w:t>
                        </w:r>
                        <w:r w:rsidRPr="009511B5">
                          <w:rPr>
                            <w:b/>
                            <w:sz w:val="18"/>
                          </w:rPr>
                          <w:t>)</w:t>
                        </w:r>
                        <w:r>
                          <w:rPr>
                            <w:b/>
                            <w:sz w:val="18"/>
                          </w:rPr>
                          <w:t xml:space="preserve"> Volume Model Derived from Surfaces</w:t>
                        </w:r>
                      </w:p>
                    </w:txbxContent>
                  </v:textbox>
                </v:shape>
                <w10:wrap type="topAndBottom" anchorx="margin"/>
              </v:group>
            </w:pict>
          </mc:Fallback>
        </mc:AlternateContent>
      </w:r>
    </w:p>
    <w:p w14:paraId="7A84A473" w14:textId="2403A67B" w:rsidR="00704DCE" w:rsidRPr="00072DB0" w:rsidRDefault="00704DCE" w:rsidP="00072DB0">
      <w:pPr>
        <w:ind w:left="1440"/>
        <w:jc w:val="both"/>
        <w:rPr>
          <w:rFonts w:ascii="Times New Roman" w:hAnsi="Times New Roman" w:cs="Times New Roman"/>
        </w:rPr>
      </w:pPr>
      <w:r w:rsidRPr="00072DB0">
        <w:rPr>
          <w:rFonts w:ascii="Times New Roman" w:hAnsi="Times New Roman" w:cs="Times New Roman"/>
        </w:rPr>
        <w:t>The process to produce these geometries is quite difficult. The relaxation process requires hundreds of “relaxation steps” that frequently result in the interpenetration of fibers, rendering the model useless. The relaxation itself requires constant monitoring and adjustment of factors, boundary conditions, and tension values that all affect the outcome. Sometimes the relaxation process becomes unstable. These instabilities can be fixed with some single-minded focus on these issues. VTMS is an impressive tool that we believe could benefit from further, focused development.</w:t>
      </w:r>
    </w:p>
    <w:p w14:paraId="4DA5C32B" w14:textId="77777777" w:rsidR="00704DCE" w:rsidRPr="00072DB0" w:rsidRDefault="00704DCE" w:rsidP="00072DB0">
      <w:pPr>
        <w:ind w:left="1440"/>
        <w:jc w:val="both"/>
        <w:rPr>
          <w:rFonts w:ascii="Times New Roman" w:hAnsi="Times New Roman" w:cs="Times New Roman"/>
        </w:rPr>
      </w:pPr>
      <w:r w:rsidRPr="00072DB0">
        <w:rPr>
          <w:rFonts w:ascii="Times New Roman" w:hAnsi="Times New Roman" w:cs="Times New Roman"/>
        </w:rPr>
        <w:t xml:space="preserve">The geometries modeled are not without faults either. There have been multiple instances of interpenetrations of the tows that cause analysis difficulties after the fibers are made into a surface. The current solution is to shrink the tows until interpenetrations are removed. However, a more realistic, long term solution to this issue is desired and will be a point of focus in the coming months. If the issues related to relaxation and interpenetrations can be resolved, VTMS will be much more useful to the textile research community. </w:t>
      </w:r>
    </w:p>
    <w:p w14:paraId="6B3D17F8" w14:textId="77777777" w:rsidR="00704DCE" w:rsidRPr="00072DB0" w:rsidRDefault="00704DCE" w:rsidP="00072DB0">
      <w:pPr>
        <w:ind w:left="1440"/>
        <w:jc w:val="both"/>
        <w:rPr>
          <w:rFonts w:ascii="Times New Roman" w:hAnsi="Times New Roman" w:cs="Times New Roman"/>
          <w:noProof/>
        </w:rPr>
      </w:pPr>
      <w:r w:rsidRPr="00072DB0">
        <w:rPr>
          <w:rFonts w:ascii="Times New Roman" w:hAnsi="Times New Roman" w:cs="Times New Roman"/>
        </w:rPr>
        <w:t xml:space="preserve">VTMS has its own mesh generation method, but it results in incompatible meshes that must be solved using the independent mesh method. Instead, we decided to create compatible meshes using the geometry resulting from VTMS. A large amount of time is spent on meshing these geometries. Geometries this complex require very robust meshing algorithms. Much of this quarter was spent researching and evaluating possible software to mesh these complex geometries with much less user intervention. </w:t>
      </w:r>
    </w:p>
    <w:p w14:paraId="21CD6CA6" w14:textId="77777777" w:rsidR="00704DCE" w:rsidRPr="00072DB0" w:rsidRDefault="00704DCE" w:rsidP="00072DB0">
      <w:pPr>
        <w:pStyle w:val="ListParagraph"/>
        <w:ind w:left="1440"/>
        <w:jc w:val="both"/>
        <w:rPr>
          <w:rFonts w:ascii="Times New Roman" w:hAnsi="Times New Roman" w:cs="Times New Roman"/>
          <w:szCs w:val="24"/>
        </w:rPr>
      </w:pPr>
      <w:r w:rsidRPr="00072DB0">
        <w:rPr>
          <w:rFonts w:ascii="Times New Roman" w:hAnsi="Times New Roman" w:cs="Times New Roman"/>
          <w:szCs w:val="24"/>
        </w:rPr>
        <w:t>The first task was to evaluate a number of mesh generation programs to evaluate their potential for 3-D mesh generation. We are looking for software that can generate tetrahedral, quadrilateral, or hybrid meshes from geometry polygon data. If needed we can develop our own conversion scripts to the desired input of the software, but the mesh generation ability must be able to handle complex 3-D models. The following summarizes the evaluation.</w:t>
      </w:r>
    </w:p>
    <w:p w14:paraId="60CDD0FA" w14:textId="77777777" w:rsidR="00704DCE" w:rsidRPr="00072DB0" w:rsidRDefault="00704DCE" w:rsidP="00072DB0">
      <w:pPr>
        <w:pStyle w:val="ListParagraph"/>
        <w:ind w:left="1440"/>
        <w:jc w:val="both"/>
        <w:rPr>
          <w:rFonts w:ascii="Times New Roman" w:hAnsi="Times New Roman" w:cs="Times New Roman"/>
          <w:szCs w:val="24"/>
        </w:rPr>
      </w:pPr>
    </w:p>
    <w:p w14:paraId="52D6FB42" w14:textId="77777777" w:rsidR="00704DCE" w:rsidRPr="00072DB0" w:rsidRDefault="00704DCE" w:rsidP="00072DB0">
      <w:pPr>
        <w:pStyle w:val="ListParagraph"/>
        <w:ind w:left="1440"/>
        <w:jc w:val="both"/>
        <w:rPr>
          <w:rFonts w:ascii="Times New Roman" w:hAnsi="Times New Roman" w:cs="Times New Roman"/>
          <w:szCs w:val="24"/>
        </w:rPr>
      </w:pPr>
    </w:p>
    <w:p w14:paraId="1C71F728" w14:textId="77777777" w:rsidR="00704DCE" w:rsidRPr="00072DB0" w:rsidRDefault="00704DCE" w:rsidP="00072DB0">
      <w:pPr>
        <w:pStyle w:val="ListParagraph"/>
        <w:ind w:left="1440"/>
        <w:jc w:val="both"/>
        <w:rPr>
          <w:rFonts w:ascii="Times New Roman" w:hAnsi="Times New Roman" w:cs="Times New Roman"/>
          <w:szCs w:val="24"/>
        </w:rPr>
      </w:pPr>
    </w:p>
    <w:p w14:paraId="5B238DC0" w14:textId="77777777" w:rsidR="00704DCE" w:rsidRPr="00072DB0" w:rsidRDefault="00704DCE" w:rsidP="00072DB0">
      <w:pPr>
        <w:pStyle w:val="ListParagraph"/>
        <w:ind w:left="1440"/>
        <w:jc w:val="both"/>
        <w:rPr>
          <w:rFonts w:ascii="Times New Roman" w:hAnsi="Times New Roman" w:cs="Times New Roman"/>
          <w:szCs w:val="24"/>
          <w:u w:val="single"/>
        </w:rPr>
      </w:pPr>
      <w:r w:rsidRPr="00072DB0">
        <w:rPr>
          <w:rFonts w:ascii="Times New Roman" w:hAnsi="Times New Roman" w:cs="Times New Roman"/>
          <w:szCs w:val="24"/>
          <w:u w:val="single"/>
        </w:rPr>
        <w:t>Cubit/</w:t>
      </w:r>
      <w:proofErr w:type="spellStart"/>
      <w:r w:rsidRPr="00072DB0">
        <w:rPr>
          <w:rFonts w:ascii="Times New Roman" w:hAnsi="Times New Roman" w:cs="Times New Roman"/>
          <w:szCs w:val="24"/>
          <w:u w:val="single"/>
        </w:rPr>
        <w:t>Trelis</w:t>
      </w:r>
      <w:proofErr w:type="spellEnd"/>
    </w:p>
    <w:p w14:paraId="7E01DEE1" w14:textId="77777777" w:rsidR="00704DCE" w:rsidRPr="00072DB0" w:rsidRDefault="00704DCE" w:rsidP="00072DB0">
      <w:pPr>
        <w:pStyle w:val="ListParagraph"/>
        <w:ind w:left="1440"/>
        <w:jc w:val="both"/>
        <w:rPr>
          <w:rFonts w:ascii="Times New Roman" w:hAnsi="Times New Roman" w:cs="Times New Roman"/>
          <w:szCs w:val="24"/>
        </w:rPr>
      </w:pPr>
      <w:r w:rsidRPr="00072DB0">
        <w:rPr>
          <w:rFonts w:ascii="Times New Roman" w:hAnsi="Times New Roman" w:cs="Times New Roman"/>
          <w:szCs w:val="24"/>
        </w:rPr>
        <w:t>This software suite is highly capable and complete. It comes with its own pre- and post- processing routines. However, it is under a costly license that is currently not sustainable under the current funding. Also, it has the same ability as the top candidate software (which is discussed later) but has a more polished user interface.</w:t>
      </w:r>
    </w:p>
    <w:p w14:paraId="28D05FAA" w14:textId="77777777" w:rsidR="00704DCE" w:rsidRPr="00072DB0" w:rsidRDefault="00704DCE" w:rsidP="00072DB0">
      <w:pPr>
        <w:pStyle w:val="ListParagraph"/>
        <w:ind w:left="1440"/>
        <w:jc w:val="both"/>
        <w:rPr>
          <w:rFonts w:ascii="Times New Roman" w:hAnsi="Times New Roman" w:cs="Times New Roman"/>
          <w:szCs w:val="24"/>
        </w:rPr>
      </w:pPr>
    </w:p>
    <w:p w14:paraId="5CF2D566" w14:textId="77777777" w:rsidR="00704DCE" w:rsidRPr="00072DB0" w:rsidRDefault="00704DCE" w:rsidP="00072DB0">
      <w:pPr>
        <w:pStyle w:val="ListParagraph"/>
        <w:ind w:left="1440"/>
        <w:jc w:val="both"/>
        <w:rPr>
          <w:rFonts w:ascii="Times New Roman" w:hAnsi="Times New Roman" w:cs="Times New Roman"/>
          <w:szCs w:val="24"/>
          <w:u w:val="single"/>
        </w:rPr>
      </w:pPr>
      <w:r w:rsidRPr="00072DB0">
        <w:rPr>
          <w:rFonts w:ascii="Times New Roman" w:hAnsi="Times New Roman" w:cs="Times New Roman"/>
          <w:szCs w:val="24"/>
          <w:u w:val="single"/>
        </w:rPr>
        <w:t>CGAL</w:t>
      </w:r>
    </w:p>
    <w:p w14:paraId="6AF17F52" w14:textId="77777777" w:rsidR="00704DCE" w:rsidRPr="00072DB0" w:rsidRDefault="00704DCE" w:rsidP="00072DB0">
      <w:pPr>
        <w:pStyle w:val="ListParagraph"/>
        <w:ind w:left="1440"/>
        <w:jc w:val="both"/>
        <w:rPr>
          <w:rFonts w:ascii="Times New Roman" w:hAnsi="Times New Roman" w:cs="Times New Roman"/>
          <w:szCs w:val="24"/>
        </w:rPr>
      </w:pPr>
      <w:r w:rsidRPr="00072DB0">
        <w:rPr>
          <w:rFonts w:ascii="Times New Roman" w:hAnsi="Times New Roman" w:cs="Times New Roman"/>
          <w:szCs w:val="24"/>
        </w:rPr>
        <w:t xml:space="preserve">This software is a collection of low-level routines and algorithms that require some development to run together. Currently some routines are being used within our own meshing routines. However, some of the newer routines could prove beneficial. CGAL is a backup to the more high-level commands we wish to use. </w:t>
      </w:r>
    </w:p>
    <w:p w14:paraId="4DAE61C0" w14:textId="77777777" w:rsidR="00704DCE" w:rsidRPr="00072DB0" w:rsidRDefault="00704DCE" w:rsidP="00072DB0">
      <w:pPr>
        <w:pStyle w:val="ListParagraph"/>
        <w:ind w:left="1440"/>
        <w:jc w:val="both"/>
        <w:rPr>
          <w:rFonts w:ascii="Times New Roman" w:hAnsi="Times New Roman" w:cs="Times New Roman"/>
          <w:szCs w:val="24"/>
        </w:rPr>
      </w:pPr>
    </w:p>
    <w:p w14:paraId="35E8F16C" w14:textId="77777777" w:rsidR="00704DCE" w:rsidRPr="00072DB0" w:rsidRDefault="00704DCE" w:rsidP="00072DB0">
      <w:pPr>
        <w:pStyle w:val="ListParagraph"/>
        <w:ind w:left="1440"/>
        <w:jc w:val="both"/>
        <w:rPr>
          <w:rFonts w:ascii="Times New Roman" w:hAnsi="Times New Roman" w:cs="Times New Roman"/>
          <w:szCs w:val="24"/>
          <w:u w:val="single"/>
        </w:rPr>
      </w:pPr>
      <w:proofErr w:type="spellStart"/>
      <w:r w:rsidRPr="00072DB0">
        <w:rPr>
          <w:rFonts w:ascii="Times New Roman" w:hAnsi="Times New Roman" w:cs="Times New Roman"/>
          <w:szCs w:val="24"/>
          <w:u w:val="single"/>
        </w:rPr>
        <w:t>Gmsh</w:t>
      </w:r>
      <w:proofErr w:type="spellEnd"/>
    </w:p>
    <w:p w14:paraId="44827A93" w14:textId="77777777" w:rsidR="00704DCE" w:rsidRPr="00072DB0" w:rsidRDefault="00704DCE" w:rsidP="00072DB0">
      <w:pPr>
        <w:pStyle w:val="ListParagraph"/>
        <w:ind w:left="1440"/>
        <w:jc w:val="both"/>
        <w:rPr>
          <w:rFonts w:ascii="Times New Roman" w:hAnsi="Times New Roman" w:cs="Times New Roman"/>
          <w:szCs w:val="24"/>
        </w:rPr>
      </w:pPr>
      <w:r w:rsidRPr="00072DB0">
        <w:rPr>
          <w:rFonts w:ascii="Times New Roman" w:hAnsi="Times New Roman" w:cs="Times New Roman"/>
          <w:szCs w:val="24"/>
        </w:rPr>
        <w:t>Based on previous experience with this software, the input files required are not conducive to complex geometries and require plugins for specific geometry files to be meshed. If a plugin were developed this software could also be useful, however we wish to avoid development time in this area if possible.</w:t>
      </w:r>
    </w:p>
    <w:p w14:paraId="5CA53809" w14:textId="77777777" w:rsidR="00704DCE" w:rsidRPr="00072DB0" w:rsidRDefault="00704DCE" w:rsidP="00072DB0">
      <w:pPr>
        <w:pStyle w:val="ListParagraph"/>
        <w:ind w:left="1440"/>
        <w:jc w:val="both"/>
        <w:rPr>
          <w:rFonts w:ascii="Times New Roman" w:hAnsi="Times New Roman" w:cs="Times New Roman"/>
          <w:szCs w:val="24"/>
        </w:rPr>
      </w:pPr>
    </w:p>
    <w:p w14:paraId="49639AEB" w14:textId="77777777" w:rsidR="00704DCE" w:rsidRPr="00072DB0" w:rsidRDefault="00704DCE" w:rsidP="00072DB0">
      <w:pPr>
        <w:pStyle w:val="ListParagraph"/>
        <w:ind w:left="1440"/>
        <w:jc w:val="both"/>
        <w:rPr>
          <w:rFonts w:ascii="Times New Roman" w:hAnsi="Times New Roman" w:cs="Times New Roman"/>
          <w:szCs w:val="24"/>
          <w:u w:val="single"/>
        </w:rPr>
      </w:pPr>
      <w:r w:rsidRPr="00072DB0">
        <w:rPr>
          <w:rFonts w:ascii="Times New Roman" w:hAnsi="Times New Roman" w:cs="Times New Roman"/>
          <w:szCs w:val="24"/>
          <w:u w:val="single"/>
        </w:rPr>
        <w:t>Abaqus</w:t>
      </w:r>
    </w:p>
    <w:p w14:paraId="0D3B078F" w14:textId="77777777" w:rsidR="00704DCE" w:rsidRPr="00072DB0" w:rsidRDefault="00704DCE" w:rsidP="00072DB0">
      <w:pPr>
        <w:pStyle w:val="ListParagraph"/>
        <w:ind w:left="1440"/>
        <w:jc w:val="both"/>
        <w:rPr>
          <w:rFonts w:ascii="Times New Roman" w:hAnsi="Times New Roman" w:cs="Times New Roman"/>
          <w:szCs w:val="24"/>
        </w:rPr>
      </w:pPr>
      <w:r w:rsidRPr="00072DB0">
        <w:rPr>
          <w:rFonts w:ascii="Times New Roman" w:hAnsi="Times New Roman" w:cs="Times New Roman"/>
          <w:szCs w:val="24"/>
        </w:rPr>
        <w:t>This highly used software suite has a very good scripting interface that makes meshing geometries very easy. However, an Abaqus license is required to run the software along with development to convert VTMS geometry into Abaqus geometry. This is also another option in case the primary software does not work out.</w:t>
      </w:r>
    </w:p>
    <w:p w14:paraId="2C9DB8CA" w14:textId="77777777" w:rsidR="00704DCE" w:rsidRPr="00072DB0" w:rsidRDefault="00704DCE" w:rsidP="00072DB0">
      <w:pPr>
        <w:pStyle w:val="ListParagraph"/>
        <w:ind w:left="1440"/>
        <w:jc w:val="both"/>
        <w:rPr>
          <w:rFonts w:ascii="Times New Roman" w:hAnsi="Times New Roman" w:cs="Times New Roman"/>
          <w:szCs w:val="24"/>
        </w:rPr>
      </w:pPr>
    </w:p>
    <w:p w14:paraId="39C6EDEE" w14:textId="77777777" w:rsidR="00704DCE" w:rsidRPr="00072DB0" w:rsidRDefault="00704DCE" w:rsidP="00072DB0">
      <w:pPr>
        <w:pStyle w:val="ListParagraph"/>
        <w:ind w:left="1440"/>
        <w:jc w:val="both"/>
        <w:rPr>
          <w:rFonts w:ascii="Times New Roman" w:hAnsi="Times New Roman" w:cs="Times New Roman"/>
          <w:szCs w:val="24"/>
        </w:rPr>
      </w:pPr>
      <w:proofErr w:type="spellStart"/>
      <w:r w:rsidRPr="00072DB0">
        <w:rPr>
          <w:rFonts w:ascii="Times New Roman" w:hAnsi="Times New Roman" w:cs="Times New Roman"/>
          <w:szCs w:val="24"/>
          <w:u w:val="single"/>
        </w:rPr>
        <w:t>NetGen</w:t>
      </w:r>
      <w:proofErr w:type="spellEnd"/>
    </w:p>
    <w:p w14:paraId="3A7E1106" w14:textId="673BD72C" w:rsidR="00704DCE" w:rsidRPr="00072DB0" w:rsidRDefault="00704DCE" w:rsidP="00072DB0">
      <w:pPr>
        <w:pStyle w:val="ListParagraph"/>
        <w:ind w:left="1440"/>
        <w:jc w:val="both"/>
        <w:rPr>
          <w:rFonts w:ascii="Times New Roman" w:hAnsi="Times New Roman" w:cs="Times New Roman"/>
          <w:color w:val="FF0000"/>
        </w:rPr>
      </w:pPr>
      <w:r w:rsidRPr="00072DB0">
        <w:rPr>
          <w:rFonts w:ascii="Times New Roman" w:hAnsi="Times New Roman" w:cs="Times New Roman"/>
          <w:szCs w:val="24"/>
        </w:rPr>
        <w:t xml:space="preserve">This software is the primary software that we are pursuing. It is open source and still being developed by its designers, which means support is still available. It is also primarily written in C++, which helps in debugging and inclusion into our research code. Currently we are working on implementing its functionality on the scripting side instead of using its user interface. The next step will be to convert the VTMS geometry into </w:t>
      </w:r>
      <w:proofErr w:type="spellStart"/>
      <w:r w:rsidRPr="00072DB0">
        <w:rPr>
          <w:rFonts w:ascii="Times New Roman" w:hAnsi="Times New Roman" w:cs="Times New Roman"/>
          <w:szCs w:val="24"/>
        </w:rPr>
        <w:t>NetGen’s</w:t>
      </w:r>
      <w:proofErr w:type="spellEnd"/>
      <w:r w:rsidRPr="00072DB0">
        <w:rPr>
          <w:rFonts w:ascii="Times New Roman" w:hAnsi="Times New Roman" w:cs="Times New Roman"/>
          <w:szCs w:val="24"/>
        </w:rPr>
        <w:t xml:space="preserve"> preferred format.</w:t>
      </w:r>
    </w:p>
    <w:p w14:paraId="299B98E7" w14:textId="77777777" w:rsidR="00704DCE" w:rsidRPr="00E001A2" w:rsidRDefault="00704DCE" w:rsidP="00072DB0">
      <w:pPr>
        <w:pStyle w:val="ListParagraph"/>
        <w:ind w:left="1440"/>
        <w:jc w:val="both"/>
        <w:rPr>
          <w:rFonts w:ascii="Times New Roman" w:hAnsi="Times New Roman" w:cs="Times New Roman"/>
          <w:color w:val="FF0000"/>
        </w:rPr>
      </w:pPr>
    </w:p>
    <w:p w14:paraId="359BA7C3" w14:textId="25359601" w:rsidR="00687C6C" w:rsidRPr="008B45C8" w:rsidRDefault="00F446F5" w:rsidP="00072DB0">
      <w:pPr>
        <w:pStyle w:val="ListParagraph"/>
        <w:ind w:left="1440"/>
        <w:jc w:val="both"/>
        <w:rPr>
          <w:rFonts w:ascii="Times New Roman" w:hAnsi="Times New Roman" w:cs="Times New Roman"/>
          <w:b/>
        </w:rPr>
      </w:pPr>
      <w:r>
        <w:rPr>
          <w:rFonts w:ascii="Times New Roman" w:hAnsi="Times New Roman" w:cs="Times New Roman"/>
          <w:b/>
        </w:rPr>
        <w:t>4</w:t>
      </w:r>
      <w:r w:rsidR="00687C6C" w:rsidRPr="008B45C8">
        <w:rPr>
          <w:rFonts w:ascii="Times New Roman" w:hAnsi="Times New Roman" w:cs="Times New Roman"/>
          <w:b/>
        </w:rPr>
        <w:t>/1/17-6/30/17</w:t>
      </w:r>
    </w:p>
    <w:p w14:paraId="08E4BC31" w14:textId="58C34095" w:rsidR="00687C6C" w:rsidRPr="008B45C8" w:rsidRDefault="00687C6C" w:rsidP="00072DB0">
      <w:pPr>
        <w:pStyle w:val="ListParagraph"/>
        <w:ind w:left="1440"/>
        <w:jc w:val="both"/>
        <w:rPr>
          <w:rFonts w:ascii="Times New Roman" w:hAnsi="Times New Roman" w:cs="Times New Roman"/>
          <w:noProof/>
        </w:rPr>
      </w:pPr>
      <w:r w:rsidRPr="008B45C8">
        <w:rPr>
          <w:rFonts w:ascii="Times New Roman" w:hAnsi="Times New Roman" w:cs="Times New Roman"/>
        </w:rPr>
        <w:t>During this quarter, time was spent both at Texas A&amp;M and AFRL. While at Texas A&amp;M, VTMS was further explored so that he could further efforts in using this software for research. Also, another similar type of software, call DFMA, was explored. This software is developed by a research group from Kansas State University. Eric Zhou was a member of his group during his time at Kansas State. This exploration of DFMA lead to a deeper understanding of the input parameters that is used by VTMS as both software use a derivative of the digital</w:t>
      </w:r>
      <w:r w:rsidRPr="008B45C8">
        <w:t xml:space="preserve"> </w:t>
      </w:r>
      <w:r w:rsidRPr="008B45C8">
        <w:rPr>
          <w:rFonts w:ascii="Times New Roman" w:hAnsi="Times New Roman" w:cs="Times New Roman"/>
        </w:rPr>
        <w:t xml:space="preserve">chain method. From this new understanding, a process similar to that in Figure 1 can be conducted on a complex geometry like in Figure </w:t>
      </w:r>
      <w:r w:rsidR="00742A68">
        <w:rPr>
          <w:rFonts w:ascii="Times New Roman" w:hAnsi="Times New Roman" w:cs="Times New Roman"/>
        </w:rPr>
        <w:t>14</w:t>
      </w:r>
      <w:r w:rsidRPr="008B45C8">
        <w:rPr>
          <w:rFonts w:ascii="Times New Roman" w:hAnsi="Times New Roman" w:cs="Times New Roman"/>
        </w:rPr>
        <w:t>.</w:t>
      </w:r>
      <w:r w:rsidRPr="008B45C8">
        <w:rPr>
          <w:rFonts w:ascii="Times New Roman" w:hAnsi="Times New Roman" w:cs="Times New Roman"/>
          <w:noProof/>
        </w:rPr>
        <w:t xml:space="preserve"> </w:t>
      </w:r>
    </w:p>
    <w:p w14:paraId="4A1464B0" w14:textId="0583CB36" w:rsidR="00687C6C" w:rsidRPr="008B45C8" w:rsidRDefault="00687C6C" w:rsidP="00072DB0">
      <w:pPr>
        <w:pStyle w:val="ListParagraph"/>
        <w:ind w:left="1440"/>
        <w:jc w:val="both"/>
        <w:rPr>
          <w:rFonts w:ascii="Times New Roman" w:hAnsi="Times New Roman" w:cs="Times New Roman"/>
        </w:rPr>
      </w:pPr>
    </w:p>
    <w:p w14:paraId="0B679952" w14:textId="17474427" w:rsidR="00687C6C" w:rsidRPr="008B45C8" w:rsidRDefault="00085D34" w:rsidP="00072DB0">
      <w:pPr>
        <w:pStyle w:val="ListParagraph"/>
        <w:ind w:left="1440"/>
        <w:jc w:val="both"/>
        <w:rPr>
          <w:rFonts w:ascii="Times New Roman" w:hAnsi="Times New Roman" w:cs="Times New Roman"/>
        </w:rPr>
      </w:pPr>
      <w:r w:rsidRPr="008B45C8">
        <w:rPr>
          <w:rFonts w:ascii="Times New Roman" w:hAnsi="Times New Roman" w:cs="Times New Roman"/>
          <w:noProof/>
        </w:rPr>
        <w:lastRenderedPageBreak/>
        <mc:AlternateContent>
          <mc:Choice Requires="wpg">
            <w:drawing>
              <wp:anchor distT="0" distB="0" distL="114300" distR="114300" simplePos="0" relativeHeight="251628544" behindDoc="0" locked="0" layoutInCell="1" allowOverlap="1" wp14:anchorId="5BD78169" wp14:editId="05729DEE">
                <wp:simplePos x="0" y="0"/>
                <wp:positionH relativeFrom="margin">
                  <wp:posOffset>880745</wp:posOffset>
                </wp:positionH>
                <wp:positionV relativeFrom="paragraph">
                  <wp:posOffset>655320</wp:posOffset>
                </wp:positionV>
                <wp:extent cx="4919980" cy="2324100"/>
                <wp:effectExtent l="0" t="0" r="0" b="0"/>
                <wp:wrapTopAndBottom/>
                <wp:docPr id="12" name="Group 12"/>
                <wp:cNvGraphicFramePr/>
                <a:graphic xmlns:a="http://schemas.openxmlformats.org/drawingml/2006/main">
                  <a:graphicData uri="http://schemas.microsoft.com/office/word/2010/wordprocessingGroup">
                    <wpg:wgp>
                      <wpg:cNvGrpSpPr/>
                      <wpg:grpSpPr>
                        <a:xfrm>
                          <a:off x="0" y="0"/>
                          <a:ext cx="4919980" cy="2324100"/>
                          <a:chOff x="0" y="0"/>
                          <a:chExt cx="4919980" cy="2324100"/>
                        </a:xfrm>
                      </wpg:grpSpPr>
                      <pic:pic xmlns:pic="http://schemas.openxmlformats.org/drawingml/2006/picture">
                        <pic:nvPicPr>
                          <pic:cNvPr id="6" name="Picture 6"/>
                          <pic:cNvPicPr>
                            <a:picLocks noChangeAspect="1"/>
                          </pic:cNvPicPr>
                        </pic:nvPicPr>
                        <pic:blipFill rotWithShape="1">
                          <a:blip r:embed="rId52"/>
                          <a:srcRect l="25481" t="14756" r="4487" b="8059"/>
                          <a:stretch/>
                        </pic:blipFill>
                        <pic:spPr bwMode="auto">
                          <a:xfrm>
                            <a:off x="2486025" y="0"/>
                            <a:ext cx="2433955" cy="20002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53"/>
                          <a:srcRect l="27725" t="26390" r="1282" b="10896"/>
                          <a:stretch/>
                        </pic:blipFill>
                        <pic:spPr bwMode="auto">
                          <a:xfrm>
                            <a:off x="0" y="28575"/>
                            <a:ext cx="2482215" cy="1952625"/>
                          </a:xfrm>
                          <a:prstGeom prst="rect">
                            <a:avLst/>
                          </a:prstGeom>
                          <a:ln>
                            <a:noFill/>
                          </a:ln>
                          <a:extLst>
                            <a:ext uri="{53640926-AAD7-44D8-BBD7-CCE9431645EC}">
                              <a14:shadowObscured xmlns:a14="http://schemas.microsoft.com/office/drawing/2010/main"/>
                            </a:ext>
                          </a:extLst>
                        </pic:spPr>
                      </pic:pic>
                      <wps:wsp>
                        <wps:cNvPr id="3" name="Text Box 2"/>
                        <wps:cNvSpPr txBox="1">
                          <a:spLocks noChangeArrowheads="1"/>
                        </wps:cNvSpPr>
                        <wps:spPr bwMode="auto">
                          <a:xfrm>
                            <a:off x="609600" y="2047875"/>
                            <a:ext cx="3524250" cy="276225"/>
                          </a:xfrm>
                          <a:prstGeom prst="rect">
                            <a:avLst/>
                          </a:prstGeom>
                          <a:solidFill>
                            <a:srgbClr val="FFFFFF"/>
                          </a:solidFill>
                          <a:ln w="9525">
                            <a:noFill/>
                            <a:miter lim="800000"/>
                            <a:headEnd/>
                            <a:tailEnd/>
                          </a:ln>
                        </wps:spPr>
                        <wps:txbx>
                          <w:txbxContent>
                            <w:p w14:paraId="0686E9FC" w14:textId="2F7062F9" w:rsidR="00687C6C" w:rsidRPr="0083356C" w:rsidRDefault="00687C6C" w:rsidP="00687C6C">
                              <w:pPr>
                                <w:rPr>
                                  <w:b/>
                                  <w:noProof/>
                                  <w:sz w:val="18"/>
                                </w:rPr>
                              </w:pPr>
                              <w:r w:rsidRPr="0083356C">
                                <w:rPr>
                                  <w:b/>
                                  <w:noProof/>
                                  <w:sz w:val="18"/>
                                </w:rPr>
                                <w:t xml:space="preserve">Figure </w:t>
                              </w:r>
                              <w:r w:rsidR="00742A68">
                                <w:rPr>
                                  <w:b/>
                                  <w:noProof/>
                                  <w:sz w:val="18"/>
                                </w:rPr>
                                <w:t>14</w:t>
                              </w:r>
                              <w:r w:rsidRPr="0083356C">
                                <w:rPr>
                                  <w:b/>
                                  <w:noProof/>
                                  <w:sz w:val="18"/>
                                </w:rPr>
                                <w:t>: Preliminary-to-Post Relaxation of Complex Fabric Geometry</w:t>
                              </w:r>
                            </w:p>
                            <w:p w14:paraId="00CB1968" w14:textId="77777777" w:rsidR="00687C6C" w:rsidRDefault="00687C6C" w:rsidP="00687C6C"/>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5BD78169" id="Group 12" o:spid="_x0000_s1095" style="position:absolute;left:0;text-align:left;margin-left:69.35pt;margin-top:51.6pt;width:387.4pt;height:183pt;z-index:251628544;mso-position-horizontal-relative:margin" coordsize="49199,23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3XicKwQAAPkLAAAOAAAAZHJzL2Uyb0RvYy54bWzsVl1v2zYUfR+w/0Do&#10;PbEkS7IkxCkS5wMFutVYO+yZpmiLqCRqJB05Hfbfd0jKcewEaNDtpcAMROE37z0899x78W7XNuSB&#10;Ky1kNw+i8zAgvGOyEt1mHvz++e4sD4g2tKtoIzs+Dx65Dt5d/vzTxdCXPJa1bCquCA7pdDn086A2&#10;pi8nE81q3lJ9LnveYXItVUsNumozqRQdcHrbTOIwzCaDVFWvJONaY/TGTwaX7vz1mjPzcb3W3JBm&#10;HsA2477KfVf2O7m8oOVG0b4WbDSDfocVLRUdLn066oYaSrZKvDiqFUxJLdfmnMl2ItdrwbjzAd5E&#10;4Yk390pue+fLphw2/RNMgPYEp+8+lv36sFREVHi7OCAdbfFG7lqCPsAZ+k2JNfeq/9Qv1Tiw8T3r&#10;726tWvsfnpCdg/XxCVa+M4RhMCmiosiBPsNcPI2TKByBZzVe58U+Vt9+Y+dkf/HE2vdkTi9Yib8R&#10;J7Re4PRtPmGX2SoejIe0bzqjperLtj/Dk/bUiJVohHl09MTjWaO6h6VgS+U7B8izPeKYtZeSzEJu&#10;N9g1fge1Hn2Q7IsmnVzUtNvwK92D13gxu3pyvNx1j65bNaK/E01DlDR/CFN/qmmPR44cXe3k6CmC&#10;4oRUr4DlCXsj2bblnfERqHgDp2Wna9HrgKiStysOQqn3lbOQllqx32CxjcE4TfLIxWGUzFIAgGuT&#10;JJ8FBOGYh2lhfcIOo7hh9d6/vQ8eHA0mktXwi6zgB90a6Vw5YWKc5FkYpwF5ycc4mU6LFFOOj2GI&#10;ZY6PT6wC5kqbey5bYhtwBda7S+jDB22sVYcl1tyms99OWpz9rB9BBGC9nbOx4PTgr3SaJWERZ2dX&#10;VzezsyS5yc+ur9FaLG6LZBplSXq7+NteFiWlrmklh48rzcCOanwoTLx4qlfjf1RKryxOobxtsMV5&#10;sLfOccaCOrIJjPJAo/HDxFIEVnn5Wo7BhBH4exweP3Q0OUE+jqbZzFIcDI2zaQGFRTRFcQ4lRzRF&#10;YV44QfkvwglnW/HO01nqI9QS2oo74iyOozGYoiKNM1jkebaPyP+DaehR3ei90qL3tgC2tc1rdYGT&#10;cEiEPfaQTab7APhs3+Za7siYwd0im76J2WF4r/26P0krSsmh5rSCdT61jOfbrf6yNylvFhYZErzj&#10;S5jM8lPGTNM4sYrr5XeWxf+WMFo2orLSa4VWq81q0SjyQJFt7txvpOPRsqYjwzwAXVMrtQfppmUr&#10;DCrSRrQ2H9mf57sF5rarwGxaGioa30YesEqPMkSXXkFty+xWO1dTxQ5HO7SS1SMeADnYFUmomNGo&#10;pfoakAHV5zzQf26pLTua9x3wL6IkAULGdZJ0FqOjns+sns/QjuGoeWAC4psLg144enaFDLkWLmsd&#10;LBltBildy9WXaB0VsM/7btWhYr/8B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J9jnFuIAAAALAQAADwAAAGRycy9kb3ducmV2LnhtbEyPTUvDQBCG74L/YRnBm918&#10;2NrGbEop6qkItoJ4m2anSWh2N2S3SfrvHU96m5d5eOeZfD2ZVgzU+8ZZBfEsAkG2dLqxlYLPw+vD&#10;EoQPaDW2zpKCK3lYF7c3OWbajfaDhn2oBJdYn6GCOoQuk9KXNRn0M9eR5d3J9QYDx76SuseRy00r&#10;kyhaSION5Qs1drStqTzvL0bB24jjJo1fht35tL1+H+bvX7uYlLq/mzbPIAJN4Q+GX31Wh4Kdju5i&#10;tRct53T5xCgPUZqAYGIVp3MQRwWPi1UCssjl/x+KHwAAAP//AwBQSwMECgAAAAAAAAAhAFsVydIV&#10;sQcAFbEHABQAAABkcnMvbWVkaWEvaW1hZ2UxLnBuZ4lQTkcNChoKAAAADUlIRFIAAAVQAAADAAgC&#10;AAAATULb0gAAAAFzUkdCAK7OHOkAAP/KSURBVHhe7F0JvJZj2r+TJb2l074vThuStVB2FZmEzGSG&#10;QTGIDMoSFUk4aKI0NGLGZPgwGkIiTvZkiSxJadOe9s2JbH3/67ru+36e9z3vOeddzvaec72/53vn&#10;Oc9zP/fyv5+3z/9a/leVy2evN/pRBBQBRUARUAQUAUVAEVAEFAFFQBFQBMoxAp9ecfqRD79avBMs&#10;3j53Xtt7QKvGxTvD1HqbuGxt9Qem4tk9Unten1IEFAFFQBFQBBQBRUARUAQUAUVAEVAEFIHyjIAS&#10;/vK8Ozo3RUARUAQUAUVAEVAEFAFFQBFQBBQBRSBFBOIT/lG/fnjdl+NwDP5yLM5T7FsfUwQUAUVA&#10;EVAEFAFFQBFQBBQBRUARUAQUgTJCIA7hv+OHN/bNqt3+zAvbn3xS+yPb1tvx3l+/Gj2m2Y9lNEMd&#10;VhFQBBQBRUARUAQUAUVAEVAEFAFFQBEobQQe6dwg7lHa80hjvCr5RfvGvX7c7l9qmD2qmqp7VpHv&#10;vbaMX3ncZbfcefPin9MYSx9VBBQBRUARUAQUAUVAEVAEFAFFQBFQBFJBoHgF9mQGKfQJE0BByvcp&#10;i/Yd/9QLMp/3zj9bTvJfSQqywkT7iO1ntf7iq11VD+ixdENkU7UD9mx14Lsffbrgm0VJjaGNFQFF&#10;QBGokAhserphlK136Iydbp07Z132SOeHN8Vd9qY3ZoSMxDPeX1coOOtXDm3wyFPzqA0/OJf/Aeah&#10;L12xscBHqUFoPr5d1JzjNUhnp+IOylA4o7gshD+x6LmlRU1g0cQohEOPFzHPEFYJrWjRw8BzZfwN&#10;MztnXfrI0Df85sbpMHpPMWfZprgf6q2gdyPqAd76gloWNGG6TmjPmJVw5Z2YFzLxBxNCNl+jQqFO&#10;tMuC9tevpfBXpUiU0p4k73K+N4rHnfuU3aNoT9FleP12vo+nGjzydPAzCX4vT2FbGwbv1cYZoX9G&#10;QtflAbfA/EMkinDh7WT0oybG+cXI0PGWUFiX1KGsYt0KvPZBz/xnQWMVz2K0F0VAEVAEikCglH37&#10;MTw/TbYfXlu8HP4qxuy595ezt6z/Ys5nby3cviXPVEGz3fpSKAKKgCKgCFgEuj91wez1MO7ScXf3&#10;6g6X6u3/lG1GrMnH+ojl9jzPjJtrH5n+tHl5bmFMsgCg65637vLZ/2xRr8B9qNtplJnxzMYoiwAR&#10;yOfuv/33dsJfnW4W/5DKRs6be1SDkJ0i+DPuoJum7u75KuMz/enssSdb44WMG0LvggfO+uD8BmEj&#10;BWF1/q3ZD3zlsaLHCybem8CICqflhSy27fFdzEvffJOPJDN7efLalxLBqctT7k2Yvb5j20SeKLxN&#10;g+Z3o8Mr6sZtFX/C8+aeP8IMfguIde/agFlfgVYM6ZVAwwsZAtlMTeWFTH+1UT0UOfO6Hdt3Nx/M&#10;jiHG61eOOW9p96fpJ3l+h7CBLHp60SgV89Rtd9Xbn5ed743aNHuEMaOanH+FfaWfGmXMmadPl9fm&#10;0eZ+p8fOjCXSG2d8NjY0UeBz+vnBrj11+7oN0a9u2/AQZ8UZolhWvTv/P3HrVjyGNabzadgCr/3H&#10;AwSMne8Pnz6D5++upNO1PqsIKAKKQKYgUFy+/Zj1xiH8VfbcZ499Ink7f/t0xoINa34ye1cze+5j&#10;DMwA+lEEFAFFQBEoFIG63Q6/rkosIVk08bn7d4MWdj+2oX24brfuITNBcWLats/p3V9a+E0ofGDT&#10;3G9mmOxxfRytAJ8sgEymPI/8gxqM4gwTjImZuzaugaN610cvf+oOM+P8WRLywFhlj5tLxFU+wAom&#10;gxnnzSoRF3SH1g+cuTSW6xIzhMXh94NTRqTkHow7YRouu1X9REdd9PBzYw29kGGQ7+7m7VaJ9lMG&#10;7Ro0v2SUGfteHA9zx0aJzD8JlFJbHZskot+oeWtA2gcfH9+CEx5l962fRb/kO795ZmmoARkOqtxx&#10;uN+1tlcEO5jabFN8avcHj0VHvmycu3BGin0V+FiVTtWLhqy4B9X+FAFFQBHIh4C11bLXpBTg8Zwf&#10;Y4XP0xk6DuHfXaVKler7Nai3Z4fD6tZvsk8VyeRXD386MOuzioAiUNER4Eh1CuYnd/fYsaGo+/Ur&#10;H7sVPu3WBfl+oyKrCwvXB4ShlAGJ+X+Dw7/5sMHMDer2PmvpoCkxjGjp8vhpAOEAe+e9l5Bye9iL&#10;FGN/8ge7zdJBHV1wcujPRfEHjdrzjo0L5GNtj+tSxSzlkIdNn5Av9HBvGZEuhERd+zwtip3Ac5/i&#10;EOihlyLAGNzVzDjvyQABYzYE2RPhGHsOt3ZLc0EB5JKdcd6SqKCMDh3FVZ7qJ+5A0ln4lpubbOXD&#10;c3luuBgTs0B/+u2YtT52wgTIyR8Y4HMwkJmBruDtNy+92rOgvAC8kCNM96cTfCFdvkPs+0a5A0EA&#10;uQ8omIdVzJj1hqyF9yh+TkQYB0lDoGXmm3l47RYuinEYERBj+vkc/CrYJsJAMPTQSxG5AJJMYSPh&#10;MIdolGhRUdHv0Wk43wSx90mkSNi3Bb+FM82Mpzf5X+Ci97A7XTp3KOJtqjKqy+BYS8GSQS9lDx6V&#10;HX5y9yc7C8hAKfptDS/ZBs9z5LyPw6cGPk1AtjL/f91W6TKYwoiCBWLvXj9/afdRXbpHTSG8d1Gh&#10;/qGshBmvL/bPuNeepvTkoJfM7lufc7/x8DTSiugpGiNtoQgoAopABUQgivCf9u1bx0zP2WPPvavU&#10;adT1wpNbXzmy2w0XNz2hp6m6V/MmJ77+zpqrq+2qgBjokhQBRUARKEYEiL6Gfewbtr5hTEF0F0Q6&#10;FOr/++umTj+9AAmAuDMce943Z3CaAJzkY08WRhSbVlC3W9cHziI6lC91H2z/uft728B79EAfBOof&#10;/KpxCQtP3QGGT922HXD57LdAy+F7x3AdKTg59GfbfIOGZ0tO+949Ty2E8HRoMriKmYFEA/hCd8fz&#10;hTKJMp7qvPTB3PMofvvuf3afvZ788D6cm8f94Nqn23O8NG59cL7louAJT15rXJDzW11gIxATSfwo&#10;8XReiPWbprqBYmMTRrw6lWcePTcabOwIw6kBMUkBmPZzY134N4WC55swRXG/1QUeforP/2d3xEUH&#10;EeNxQzk2bAU9LsgfDsoXCvX//WAYDkIvJN633pRqAWDJvnC+4TwRjP7Sq2MCYr/02vNkLZTN4XEO&#10;IQq2H+zFU6PQFd6xuufHzpzXPkpSUS544Ey3lXhbQsQYASCzvzodVFMyGu7+Jw0Kgk0T+GcQLR+N&#10;Eq7DW+5yMTD/Ec8Fyf8vvXqtrIsGlbkl9YmJ6rfx/EXnelRp0hlE+vzA9kSWgrPad27jR697Pqb6&#10;4qs986XuJzA/kgk4/za35Lk9u936HNliGtY740zjUgl4qrttmsDGtetMlYb145m9OsPm8uKrr/vE&#10;CgphyO59fK1gGkTanxt3h00jevWp7PtPtqQdbP/085deR5t1+ey57eaOCIcwcAcU23/BuDMRy0CP&#10;331Xu6iICRmrYyLRHAmgok0UAUWgQiFQUMq9XM+UpfrUfUw4fJ7O/C3hH1RrQ8vZE2sctO8erfee&#10;uXTjK+9O+XLbopeeuvPjr6a/9eLf3n5lVp0WTffMqvPF8k1dF89PZzx9VhFQBBSBioDAjPPJpSwy&#10;aRyLztn1wq+Ivoq/mj6bvlu322S3jJt2b53/XZ1Du+55b3apMuKzIvT8Qvh1f8o+y05ym0qQj8H6&#10;sPkoN/imNz6jRAMXeN92ADIOds4a98HuM3te71QJ2g74PTIUHgtUCQvcu/y02UcunL/794XqDqTw&#10;PnS5pLD48+wHcoTp1QWDMi9t3UzCh8iF9texRx3BiseOZfc1WxPiRoknNjN2Jssh3JjSGSzVlNiE&#10;ZRtcT2eefoOdOZO3kHxAXJc7Txt7ZHuzIdzpTRgvZIHx/9b539VFN/AkQ+707k/LrbqnEanOfuAc&#10;eeGRFmFmLAqEIQa/Zc0WZGzKj+28Jde+FOxF23NA1/Ol5dst6/KUtVlU7zrYw0XbGnahJ7ZNMa1g&#10;X3C2FbIgmLnf+ZST0KA58edW+IhRUf0Jx/Ojz7Z9enbf/cEnQqQ5K/66Qc1rhwdD7MlcakOvHKn9&#10;JfyZh2ABc92bbskNW1z/VDYbF6o36GRs1ABz6e42w4WyCaqMahLfTtGhNQi5MxPsfH/sB5RoEPon&#10;btGU6TOqdPk/m5Bv6nXvOu5MCTuiWAAw+fPE/NewBRI0iviwScIHFMAIEk5qKOphva8IKAKKQGYh&#10;UIhQfzoLsYT/9ZVv3vr9O1e89tA93315U/uW9zSoO7ZRnRG72gytOebeZg+NbP/E/Pbd5lWt/c76&#10;qjMWbzp15ax0htRnFQFFQBHIeARCsnNBZr5bVd1T8R/TMcp5cVdMzv/sM8LeqvpZ3UxB4fdxuggC&#10;B+hB90GeMxz+0XnO5KKHxzJw9XN6cOx/0P+w/CXT/U/1Qv/pvm9L/Nd2IiJ/+QYl1yu7eZ+qQqG5&#10;RSrtd2+zb6KvxZlZdQprGrgl67S14dCbFy01Z7ZvHzLw0y22BSAmgshkHKnFBKcTEu3zHnWfFsHR&#10;5sEnnJZcPytsC4jnct/5zdP59yj9CRe8LnL+R7tPC5tkfPdvtDWhev1OodAMHpktDpyAIFaSGIjc&#10;7GjLJDJfDkpbsB+yEcSTWkxww1wzH3NOWSHBJ/x2NajeMcoWwK2ic17iBL2HovoTjOe3ozO5vX8c&#10;MXnKiq/SpVP+uBgWt6OoimRc/eyuj+qtXuOG4synFIkXSbcSbcClL+lk3qDfO/1TMPi4gpLoKYzI&#10;Kg6s2/hybMud6z8x0cYCZ1ZYlzcXsRihbmu3iUpYiLeD1Y/Fz5NniHcHMQgFzyrJ/dfmioAioAgk&#10;hEA4cMA/UBL5/DFsP7+AX0LTjdfIhfRXMcdU3/f4A1ou3vD93PXb56zfMuC4U9A+K6v67h9+2PrG&#10;nEWvf3LqUc27Htns199+ffWVV1IeTx9UBBQBRaDiI0AuvpemS8hr3UYNXYJ66S2cHP5xIgViFfKK&#10;d0IFDErpAJRxENY1iBmYI/nJeMFmizjOdgTJwxJxXt2SEvEiH2+sDlnK4EhWeUcJWuZo8+L/pDFh&#10;vJDg22WtyR8ubUBAQV0/zsdL2ds6CE5YgRi11XRIEVtKUH9uLgv7S1ZIEh8poxAzpajnfVQ/EdRC&#10;5BLyDerJLWfFFyz8gRAVcfX/OV6FvCTWgqacIrF8A1kAu7XZF/yfRPjZ29+yYBnIet0Pl8QKcuaf&#10;dXphCTvJzSZea5/EgVnFNYKkP4T2oAgoAhUBgbC6Xv7z8r9CMHw5/FTzX0ltFUEO/15V9mharT4E&#10;+yacfcGTf7yibnWEke3eu0qV375edmCn7D9f03PuO9/Uq1YVDVIbSZ9SBBQBRaDSIEAido64Ivz1&#10;rKjU3AAF9udH1edjn3/8+P+kwItOKwg/Wse61Nj1GuvWZn9+VGwC+/wT9L0XPGihc7d5BMQZOEwA&#10;MeQxSQ1SaCCdxF3250eV32Ofv48UKJYocVmluOV/bxksJ8wHn5DimiyqUGn9uHsknaUxYYnAj9Ep&#10;lF7Znx9lC2Cff+L6/9xLKIWBXbImWm6dLQ5xYvhjXpL8WxZqwIw69aAMQ453n16xfifczsHHxn3w&#10;BQ7IT0z/P2r6Nqp/GCWSJPfeUrQ8wh8QdFDUgw0jiD5I8MP+fJcswM+EUvTpV3//2Fkvv8Qj1qvV&#10;ffe62e+tg3xAOCIm30Acx3Tek9BZ7P6nGEsc+/Ojdod9/ngNeM5fBtkTZsvifDn8cZbEb/szm2Yh&#10;nr+gLIMEgdBmioAioAgkgUBBFoQkuigfTS3hr2KqZFXdN7JnpNqvv1055YmdP/5Ufa8aKMVXp+oe&#10;4PyRPUyLuvue3vvgGntVMbt3l4+Z6ywUAUVAEShHCHiVfplTWDmvete7KBP4fBJgtx84gUlCj/mt&#10;r0iHgNWnT/lgdz6N+pRWScUChLrbsdzI8ByaM9u1b4iEYZ6Vk2RbNBFiBNW7DoLi4PT7XNK+FBS8&#10;xKX0g8tFq/3H/FnAoPPm/vlWM3hwi3g6BsDtyWtfzB53l73LqgFQCgx0uTF/6K677PH4YIQTyOO2&#10;QGlA0pkb5tKepST74JCoGwKbiyFKnLY+ZEnZOWtsEIhOE/Pidlw6HvUICq8FIPntwR49HMBCkdiF&#10;TDjMWmMRqd6VU9NjX0hIuHHRu1AFxE1PIZC+qEnmB9zpR0IJn4irTfX37Thn3rehCHkv8k8QSZ6F&#10;K80Q2jIrkRDcLcRq4ArUc/h9/koBYWvCouej0y4CwHn5Z55+WlEC+3FeOYnqfyk2kSSB3zL/04H/&#10;/gqV3/P/bDwVkuvbOAPWhITj2znr/v5T3D9B61bcF0QQ8IgvLZ0hDJ/SCpaOHbE0H42PnXu9jpDT&#10;w0TjCGqIGIGPPtg4YxbKDXBlUKbuvsQm/wwT+XDewavXajx/ImBpG0VAEVAEYhEIPPx777FXI655&#10;+toltx7e7JAae4Pwm2pVdv+0e/dPP/z07cKNr748r8ae6t7Xd0gRUAQUgQQQ4OLzjpBQDDCp3/mE&#10;5J7nNRQWzeHuUusOx3P33/57q/yXwBCFNyE+74oFhCQGWZZfhPowKwScj6AEexzn39qwATyvHTp+&#10;/FaXN5wk4fm3IvTaa5tRqAIXP2PawJELwZ88Gz8ovLi+E2RfD3orKmY7aj5Y8vqwDgLJHwITn+Mt&#10;VQwKrhLPAnK8ikJlAiDSxprzLiEcou5RYeQF1rdPeicsS6eBnpzaKbpW2aguHbmCICWuQ38+rop+&#10;eMCYPRoRSpsveMLBBAqq+MAvJJUwcBny9EKymiDU7Fk2376QJJJf5CRjEUIluXXS8/kjUDsgf4FD&#10;3gs/OtIfnOUlauay9mDL1kUZDtg2EVdq0Rp3qEhhgbJ2QRtM0qAeXuhzZpfBn8iPgusjhKT+k3kV&#10;OAYB9SOSz0PhaPkCmLzI9fEhWvdW/a7omVU/9p8XjOvtHu843Tx9gf9NCXV3DN9aHA5pVJQSPkvu&#10;xXe5Q2iACwG4qRr/GrS9Agr87gU7xTzwVJE5/Lw2NhKZks4dKBpGbaEIKAKKQCYiUEUkBw7a8d/P&#10;v/3i9E6n/OWph2Ze8/f9qu23R5Utve968OgONx52UMMn/vkm3PoP3HRaw6xqt0yYuu+qGVUvlwJO&#10;+lEEFAFFQBEoAAGU3Dt/tmPXZYDSzlmXPXntkSkQtnTmWiaDpjPh4FkOJWgYGDiKp9cS7KU8Thi5&#10;8Sevi0fySwCH0hyrBKavXSaDANVohOZCwYa/ZDrTtoqAIpDBCHx6xelHPvxq8S6gePvceW3vAa0a&#10;F+8MU+tt4rK11R+Yimeth//XvF/f+mnlg58/cfhBta6eMbzfy1dfOJXirFZv+3Hm52v373Rg684H&#10;PvDGiuHPL/zt5581qj810PUpRUARqFwIkIid87GXxcrDaQWlNn6ZDFo8q8tfWTDUr1d0D9R68weK&#10;F888Eu6l0AlzLyRNF1OXOEgKSHic8trQa7mV1wnqvIoLAc5fKErUoLgG034UAUVAEahoCFgPf0Vb&#10;lq5HEVAEFAFFQBFQBEobAfW6lzbiFX08eqNICCOZ/IWKjomuTxGo1AjAG1/O13/gPnuWnxmKh18J&#10;f/nZEZ2JIqAIKAKKgCKgCCgCioAioAgoAoqAIlBsCASifcXWpXakCCgCioAioAgoAoqAIqAIKAKK&#10;gCKgCCgCZY1AlVue/7Cs56DjKwKKgCKgCCgCioAioAgoAoqAIqAIKAKKQDEjUGXr1q3F3KV2pwgo&#10;AoqAIqAIKAKKgCKgCCgCioAioAgoAmWNgIb0l/UO6PiKgCKgCCgCioAioAgoAoqAIqAIKAKKQAkg&#10;oIS/BEDVLhUBRUARUAQUAUVAEVAEFAFFQBFQBBSBskZACX9Z74COrwgoAoqAIqAIKAKKgCKgCCgC&#10;ioAioAiUAAJK+EsAVO1SEVAEFAFFQBFQBBQBRUARUAQUAUVAEShrBAoi/LmDsoJPjwlLzdIJPbLo&#10;f43BLTlJ/RPVO4+Tbo9+LtJ1sXVX8BoDQFLHoeAneRmDcmMa0JiytvijF741xbBxCS+1qPkX3VGa&#10;s833Ahc9YjItgu5lk9Kcbbo9xA6PvzGvkn1F4865EBzShyiZDdK2ioAioAgoAoqAIqAIKAKKgCJg&#10;TCEe/s45cyDhT5/cgdkme2Au/2+xfHqMk44n9zd2lGLqOndQ30n9J8uMS+ITIi3FCki8uXbuPG90&#10;tGEld/yw2bZliY+ePnqFzj/97ovuIfoFLrp9wi1ApPsavGX0mdNuUaxZpqB+SpDx9ujVf/bCJX7g&#10;3GmT+vfqUby/2YTR0YaKgCKgCCgCioAioAgoAoqAIlBeEKh4If2d27UuL+CmOY8OHcyU6aFQCqJx&#10;/fun2WkpPp7p8y8QqiULZ/u3LHvgwB6liGlBQ7Vu13nSNGd5sHy/HExLp6AIKAKKgCKgCCgCioAi&#10;oAgoAmWJQOKEP55/kkPM+ZMv+jyVRdEQgwahS+otNmhaoqYn2FQDF7MfngEa9J1kZg87wkX0Bzf9&#10;/MJDcIe5dgk2Ajo6vyB6DkH/boL5ZxE1UL7ZJgdKu2uGdBg23rG4pRNGz8u5ppfrIrQdbpk9JiyK&#10;uuuWlj+/ITFsJXEg9f0tdP75O4832BI7geJI0Yh6u0JLi96yQt8HCy/504cNiJ/WEspliFpQzMuD&#10;nop1vdk9+3jGH/D9OC+J/3G5X2x0m2L5HQtMBb48Ub+74tjZ5H5W2loRUAQUAUVAEVAEFAFFQBGo&#10;PAgUQviJORfK9nIHHTGlj4T9TzYx0eepIjh7XruJW7eOg9M0CPuf5PuePWxhL0kFmC1MGEHuHWxs&#10;9bgeeMLmCHBEP6bnbs7JmdfXM4tgCAPrwGiD8fDcpL5ZA/g06Dx2DkH/PEH/KXCg2NkmDQqYpfPb&#10;Lp0+xfTpGSdRIRh9opkyKRjCLW1OjslHThPClgBMc38LmX++zqO2UpYR7I7d7uQAzP8C+60veMsK&#10;fR/c+MBvTp8p9POIJsgu1p9ej5gFtvYvJ788aOnB9W9TOuslxj9vEWtsSDx/1CcW7WBjcqfN62wD&#10;SegVSzo8JgCZ/62AxU0+hb88hb2cyW2ytlYEFAFFQBFQBBQBRUARUAQUgYIRSCiHP4re+r6WLprH&#10;7nT57/xwCnEagHcOSK11Q3sKgV4751zDTAZ8xTC7oUjmgMpHjUvTc8Qne+CQIMc5NAQ6nMjZ/tSh&#10;u+47Z9oSTWPirazggWJnmzwuPa7JkUR+osND4gkTYHSHCq0yGMItLWrt7nYi2BbH/hY4//ydx9nK&#10;8O4ImU3qE+TwuxfYbXEhW1b4+xCMTyIKW8mQFHD+KQOIw9uxCkcP3Hp2/3z7mdZ6wfiZuNMLEUvb&#10;46LNiILv9xliHyzIpFQo6AHITpWDmxfx8hT6cia1ydpYEVAEFAFFQBFQBBQBRUARUAQKRiDxkP64&#10;fZBAnv3Etwqkin2gizYnp3PBnTDtmmgGFFdSQdRICc4h1SUm9JzQuFwO508xV5y4V6rrSnt/C5t/&#10;dOclupUJYZ18o+yBE3N8JD30FDtHm73SRi+pGVmoC6LtMWiLeYD4fs8eOF+4pMAQkqQmEW6cyPLz&#10;vZwpj6YPKgKKgCKgCCgCioAioAgoAopAPgTSIPzZbTuYINq+mLH1umjkCy2ib1BFWAViXcA8Patj&#10;hvz3/GHORc44wTmkP1BhM4GDvsOwvsPih/PjQYzu4t1plUFXs63gHzuTo0K8k1lX2pkaBcy/gJcn&#10;/lYWuVPJNkhzy3InuPx9Atf50zv3mZg72bh4k8J/HZxynza2Mcsmxh//VYkzGTYPDBgNvo8KHD37&#10;zJs2fmGB71iy8MprWdg/DgW/nCmMpY8oAoqAIqAIKAKKgCKgCCgCikABCKRB+JFlT/nhRST6p4g8&#10;YsGl6wELOxTi4Xfqc8jWzxcgTdNDxDV9QqHWScwnzhxYrg3TikrdTnugwueEaXTOH/7tn+kxjgUI&#10;CCrTp3/QVecOCynwIYuEDKKjLxLEtrj2N/788708hW1lEpuWWNP0tqxH24X2rSdwwyUg0S/l9pNe&#10;RP5fR/jlgWVjcgf32ykupTwyI/jMlCgg4vxUifHPthyfGP8k5v7F9in8H4eCX85im4B2pAgoAoqA&#10;IqAIKAKKgCKgCCgCpgoC8hWGCocA2PPodnPCVLTCLVEXlKkI6MuZqTun81YEFAFFQBFQBBQBRUAR&#10;yDgE0vHwZ9xidcKKgCKgCCgCioAioAgoAoqAIqAIKAKKQGVBQAl/ZdlpXacioAgoAoqAIqAIKAKK&#10;gCKgCCgCikClQkBD+ivVdutiFQFFQBFQBBQBRUARUAQUAUVAEVAEKgsC6uGvLDut61QEFAFFQBFQ&#10;BBQBRUARUAQUAUVAEahUCCjhr1TbrYtVBBQBRUARUAQUAUVAEVAEFAFFQBGoLAhUmTRpUmVZq65T&#10;EVAEFAFFQBFQBBQBRUARUAQUAUVAEag0CFTZvXt3pVmsLlQRUAQUAUVAEVAEFAFFQBFQBBQBRUAR&#10;qCwIqGhfZdlpXacioAgoAoqAIpAUAi+88EK/fv22bduW1FPaWBFQBBQBRUARUATKDwKUw1+dP+Vn&#10;TjoTRUARUAQUAUVAEVAEFAFFQBFQBBQBRUARSBMBK9q3du3aDz/8MM2+Ksnj8HjUqlWrkiw2nWVW&#10;JKAq0lrS2dMin1WgioSoFBroLiQIsgKVIFDaTBFQBBQBRUARUAQyFwEi/Dt37pw/f37mrkFnrggo&#10;AoqAIqAIKAKKgCKgCCgCioAioAgoAjEIaA5/0q+E5jQmCFlFAirlteDBIuE6++yzi2wTt0E57Dxl&#10;oFJDQJ8q6MXQvOtE3g19XYtESSEqEiJtoAgoAoqAIqAIlHMElPAnvUH6H0AJQlaRgEptLVnjsorE&#10;alKrSakR/vLZeWpAFYmSNkgKAd2FBOFSoIoESiEqEiJtoAgoAoqAIqAIlHMEVLSvnG+QTi+zEdg6&#10;aGshR5pry9zO01y4Pq4IKAKKgCKgCCgCioAioAgoAokgkIpoH0z+cT+JjJdamyz3Se1xPOV7KPIk&#10;5SEKeTAcep1IGHbhc8gPfknMWfoMj1Vyo0jPhWxN+kPn7zz9PstPD+m/VOVnLTqTioQA4lDiHiW9&#10;Rvm9l/Qo2r8ioAgoAoqAIqAIKALlHwEb0i8S/cccc0wiM5YYv5iWjz/+OK6kFpxc+KD477atW7d6&#10;Tojz8JVEJixkcuRIg8N3FfOg9JlIzymEOIYfSeHxmKnG4F/syCfCHhPZ6KRWCuR3794ddzerVEk3&#10;8YQ7j+q7ShX6s6CXIf80EllLCriBC6UT0o9nZar9l/XP30+RnSeSFBADBWIK7C+xgJknApTvE1wQ&#10;8Q/5folxLib4My+yGUb0bfIPXdKPF9l/LBScEuIxT/zxpHYh8W6TbYkXbPdtcX7UVW6nn18K60pw&#10;AvKPCf5h7N+/f+G/8WIECotNeUXpPJsgJoU0K3z0YoQo/alqD4qAIqAIKAKKgCKQAgLWww+qnyDb&#10;92Nsi/7gOqwAiXCeZGcZ/i824eTJ9pBg+5LrOcEJJNXMw1+8yCe4gwk2S2pFaAxuH/7IlcRpedzh&#10;PNsHyZcDH+H/xbjj+I9msO7Cj2TRKKS94O+Hk/MUNqXwpICYuxglhSEKWkVcto/G4OFhWl6MoIW7&#10;SoHty9xKaD5l1a33v8sE5M/85ylMj8xJI0dWAbnHwV/+nKwAI0eW0C470yH/zkvlIyEMaQ5VLJ0U&#10;/i9GONbC/5DL1taQJmj6uCKgCCgCioAioAgkgoAl/Ik0LbKNuJrToQQ+7rqgsYqRoeUfAv7/kvuk&#10;D07M3CTYXi76zn0EfrEsBBacmE+421q1ahXLKOjEu/fhlwt/iqt/9ONd+jAfyHmxf0o0oz48W+wy&#10;6H3++ScSdlHsq06tw4LYvvRWOpw/tZmXwlP5uV8JscEw5ZZzsWh42p+ygUPYfoDVyJEg+bt330ZX&#10;2AqA/8Wf6fPkmO3wbP/xxycV6d5PfyuLfV+KvUNZIzYUxsjwevEn7XIaUQnpo6c9KAKKgCKgCCgC&#10;ikDpIFBson0gG0IOMe/UqKD8txpcr/g/z/zDJ/zfo/ZTOugU1yjCxASW/NkQqY0igKNP6TzMzPFn&#10;OmYXPx/YEWI+qU01wafiuvf5v1bpk2AnRTbLH95f5CPlqoGEEsiUvIlBzsvVPAuZTOFs3y6txPz8&#10;IqKYmntZZp4yDU5kgwrhwMVOj/lf1Njl+NWlvMwgkh88X0i++wR/sjkAVoBiXFRpsv0SYuaCU/F2&#10;7l/1sHwoDTNyZAb9o5HIb0fbKAKKgCKgCCgCikBcBFIR7SsISgkyTw9o+F4RbF3FM3/h/wUkd6c3&#10;VKk/LX54fNJGiToBpRc27rl9CQX5lzROhbv3JZ4/nVQO79KXTuRdSjaHv6RBSLB/z45i/ks9g/7D&#10;PRG2L2ikTMsLATPMZpPl/OGZp0yGC99o/1suaH+LxZDn5+D9+YI2volqhkP6OVjdHwm+pbYZe/W9&#10;M18uyp/0gZ+fM/mL61NqbL942Xghyy+WgYI3KiYbRdl+cb152o8ioAgoAoqAIlDuESDCv3Pnzvnz&#10;55ePqRLbF86f77t8TDDVWXg/fKodxD7nQyp8yEDcIP/iGq6E+hHXfYxv3//pZRTT9PBLWEims/2C&#10;2GAJbU1pdhtOHU953GLpJOXRYx5MbTISuxHXfCMX46ZypDNnH8kvAd42Dl8ETvEJheWnYFTybF9O&#10;/J8+tj+dmeNZ/CJ8CBhbhauUaCR/sTDwZJec5qASyR9jn9JI/mR3QdsrAoqAIqAIKAIZjUDqon0l&#10;s+yA5zPrEypI3xguJrw/hQngP1/jJgvgYokm8Mt/m+IbDvlice9Lhz7eXqAIB/mnmV4Rg20hmfwp&#10;7IJ/BLD7HI24J9JAvtMZKPxs2fr2kw1gDvtXPdnzHCB8N0U3rIOmoIklO+FCtqmQactT+ZfjLya+&#10;+3ExKQioBNlU4YAX4y4kvsxiaRl25qNDSbOng7/8OW6lwPa9scB79aVDmTmdpPdvLv5ZQJY+dyUx&#10;YCXO9osF89Q6Ka6fobyrqexmavPWpxQBRUARUAQUAUWgHCBQnKJ9xbEc69sHwxcnU9wjnYFKos8E&#10;5yOu+LAfPsEH4zaL6+H3Qf7FaFmQ0cM1GfAn1uIzFNJZRUH2F7mOnouX7acz1YKeTZAN4nFh7Mn+&#10;t3s4UR+Po/xeIeqA8oIlu0yZUiGsONkOtX0mImC19EVRP3SUQ34oAfyS68Xm4JJl+xilbEEo3tEL&#10;Mopl4kurc1YEFAFFQBFQBBSBIhEoNtG+IkdKrAF5+IXtF/TBrXT8vSVkRyhkdTEMX7zlKbCy8BCS&#10;uh/Xw++98alJJxa0kBj9f2H76Q+R37E/yX3klsyn/NP+xF5v2yrN3U9qrCIbJzKZRNoUOZDYKYQ7&#10;5S/4V9B1/1SR/UuDxAsN+sZF9lzIzAsarsg+E2mQ7NoT6TPcxir2sbRe4NgX9z4fAlGy3dr2vtuQ&#10;Yz/Fruw/ArYsiLB9CftynD+djhN9tqS3I+48infQwHoY+n+EMSbFROHQdoqAIqAIKAKKgCKQIQgU&#10;p2hfcSy5ZNl+/P+iChHL4lhCVB9gSuKKD1+VqP6U2XLYt+9D99Fh2ARQ7B5+P6jUBSiuWgP5Ae/X&#10;r78c/laaCfy+n7B6XzFuNFzuiR8YF43LVf08TAZTkonlP0pnwsUifV8snRTXi5HaZGQj4saAyEVp&#10;UIwf6bYkfPuk2FewLB9uiUEhwU9WVq2tW7fh27N9L+UqJxLeXwqf4mXghUy4WAbCT5reKCfEGPrH&#10;cFApYKVDKAKKgCKgCCgCikB5QKB8ifaVqG+/rOAGQy6uvH2/hHCAve88xhCQskEhLlBhawLOi2tF&#10;+UP6WbKBDh/Vn05AR3gtItqHw/dcLK8EYMcH4fpyUtBH4vlTZvueBKKfYvG3h9cunD/uzFOecEHY&#10;hrX34+rkhxPLi10MP53Oi5x5+q+TtwTFcH7/Z/GaitCtd+bHnGAtKfv28aBQ/YI4v2f7OElwFLB9&#10;mhJ9k1E4FMxPqMufiA1KfwsS7KFY2HiBvxEXC5PgZAppFrxR0Zw/2RIV6c9Ee1AEFAFFQBFQBBSB&#10;skIgRdE+CSmP+0lzJYWE3BcX8Utzhuk8jv/8EuiK9z/cMaWYIH+J9k9hqgVNrCSsCbKhhej2yd2K&#10;FM+f8r57XlTsDFxekkL2PYW3qPBHhDkXQjnkbrGzfZlVOp0XOfP0sfIbHU60lm4T5MYJzqHkfPsy&#10;1TDnj4kgEN9+4myfd43i+cXPzwVcKHU/hvan/ONKELH8zYqd9hd7h/xP6KDwmx/+6ZXQTyxlPPVB&#10;RUARUAQUAUVAESgJBKqkxqKL9B4Xlwe4GNecYGR4kYCAriOgPfEFij8W/zHqXf2CXuI9JAJCITuS&#10;wkDh3goxHBSOQ4JAFbkvRe5IIvi4/+TNstwpSdn/ItdSpPY1GuTn6nEvhpcT021SoyTbeZEwhjss&#10;qPMigfLcw22EZSN+dG8IKAk2kn7n6fdQJM5oABjDFfiStfIUuQvi2487k6R4eOFrKd5RHNunMXHO&#10;Tn1L+0H+U/tXokigEtks+0qnoX5f5O868WkU1JLeKC7RJx+E+idoHylGiNJfhfagCCgCioAioAgo&#10;AikgQP+dVL16dTy5c+fOFJ6vhI+k8B9AJcHwSxP51KwJKQBVmotKaqwi11Lkf7ILQ85fR71wt22R&#10;3casImaU0u+8SKCYrY3z087P6gu/m9Su5W+cZudpPp7m5BN/vPBdKLxOREnEEeSfebKj+Bx+yeSX&#10;b/B9Ue9Lje1jVom8ronDXiFbKkQVclt1UYqAIqAIKAKVCgFL+NeuXTt//vxjjjmmUi0+tcXqfwAl&#10;iFtFAqrItRTJzIv0t8dFtchu4xL+BH13JdF5kUAl+PJos3QQqMC7EOPnB+dPme0r4U/kHavA71Ii&#10;y9c2ioAioAgoAopABUCgfIn2VQBAdQmKgCKgCCgCJYFAyLcflc9fEmNpn4qAIqAIKAKKgCKgCFQM&#10;BNJyj1QMCJJdhXo8EkSsIgFV5FoKD5MWxJINY8YjiXQbsx2J53uXROdFApXgy6PN0kGgwu9CjJ9f&#10;NPxT+FR4oFLAJOYRhSh9DLUHRUARUAQUAUWgbBFQwp80/vofQAlCVpGAKsO1YOgEAffNEgzpR/ti&#10;77wMgUoWpQrcvmLvQv58/pS3smIDlTIs4QcVomKBUTtRBBQBRUARUATKEAEV7UsafP0PoAQhq0hA&#10;VaS1JLh9qTVToFLDrXif0l1IEE8FqkigFKIiIdIGioAioAgoAopAOUeAcvjxgWjfhx9+WM7nqtNT&#10;BBQBRUARUAQUAUVAEVAEFAFFQBFQBBSBBBFQ0b4EgdJmioAioAgoAoqAIqAIKAKKgCKgCCgCikAm&#10;IaA5/Jm0WzpXRUARUAQUAUWg1BDQkP5Sg1oHUgQUAUVAEVAESggBG9JfQr1rt4qAIqAIKAKKgCKg&#10;CCgCioAioAgoAoqAIlAmCFSZNGlSmQysgyoCikAxItCvX79t22xxshS094txJtqVIqAIKAKKgCKg&#10;CCgCioAioAiUBwTAEYjwz5w5szzMRuegCCgCqSEwZsyYWrVqhQm//qhTQ1KfUgQUAUVAEVAEFAFF&#10;QBFQBCoGAsIRLOHHHxVjVboKRSDTEfjss8+SXcLhhx+en/A/+uijyfaj7RUBRUARUAQUAUVAEVAE&#10;FAFFoGIgAHegEv6KsZW6igqFAAj/SSedlPiS3n77bSX8icOlLRUBRUARUAQUAUVAEVAEFIHKgIAQ&#10;fhXtqwx7rWtUBBQBRUARUAQUAUVAEVAEFAFFQBGodAgo4a90W64LVgQUAUVAEVAEFAFFQBFQBBQB&#10;RUARqAwIKOGvDLusa1QEFAFFQBFQBBQBRUARUAQUAUVAEah0CCjhr3RbrgtWBBQBRUARUAQUAUVA&#10;EVAEFAFFQBGoDAgo4a8Mu6xrVAQUAUVAEVAEFAFFQBFQBBQBRUARqHQIKOGvdFuuC85QBAYPHpyh&#10;M9dpKwKKgCKgCCgCioAioAgoAopAmSCghL9MYNdBFYHkEBC2r5w/OdS0tSKgCCgCioAioAgoAoqA&#10;IlC5EVDCX7n3X1efCQgIzx87dqxy/kzYLp2jIqAIKAKKgCKgCCgCioAiUF4QUMJfXnZC56EIxEUg&#10;zPaV8+tLoggoAoqAIqAIKAKKgCKgCCgCiSOghD9xrLSlIlA2CAjPl0/4vGxmo6MqAoqAIqAIKAKK&#10;gCKgCCgCikCGIKCEP0M2SqdZWRHIz/CV81fWd0HXrQgoAoqAIqAIKAKKgCKgCCSHgBL+5PDS1oqA&#10;IqAIKAKKgCKgCCgCioAioAgoAopARiCQNuFfOqFHjwlL7Vr5j9zwlWRAwNNZ/jMoN5FHo0ZP5IFM&#10;bpMOPh6oSoVYJu+2zl0RUAQUAUVAEVAEFAFFQBFQBBSBNBFIm/Bn9+xjpkwXxr90+hTTp2ePgbm5&#10;A7NTm1fnnDlb+TPZ9A3sCKn1VRGfShaf7Hx7kf9KRcRJ16QIKAKKgCKgCCgCioAioAgoAoqAIpA2&#10;4Tchxr9kIfh+dtiZbB32zN2jrosDH5cK8OT36NV/9sIl0sR2wi25kwmDcAl/Lp0wYNjs2cOOyMqi&#10;AahlpTESFIRPGDCAYTEPATVokI3IKBBYgtvuSqWCtDz9Y/B2Mp/yNHGdiyKgCCgCioAioAgoAoqA&#10;IqAIlCMEqkyaNGnmzJljxowpfFIvvPBC/gZnn302XcwdlDWt19ZxPez/tp7QY4CZmNt2vFwVlh66&#10;gvvjF3YwvcbREz0WXePDAWwzig7A6RFT+syhTvqaydQLXVk4ZOs1i3ocMawDX7EWA+qZAwrcMz66&#10;IO6cSwf7fv36bdu2LbWxCoQ6UXwAE8GTO2iQuabdaMHHPxvsRcHAYiNHt5sjT/E2lAdIUwMzE5+q&#10;WrVqstPu3bt3rVq1/CuHVwg/6kcffTTZfrS9IqAIKAKKgCKgCCgCioAioAhUDATADsARkiD8ILEx&#10;K3cEQ5g+uPj4trnjegilnGgGHDFsdvBAf5B0w/y+7XgmomjrnrCtiF66RxC7Hqapls8vHDLHMVh5&#10;JsSB8+8KllcmW/X444+nSfjjQ50IPlt7TcvqO8kQ2iFTSz7Cj92JMpREA1swqmUFaZnsY1kN+uST&#10;T3bt2jXx0WfNmqWEP3G4tKUioAgoAoqAIqAIKAKKgCJQGRAQwp9cSD+eCX8cTIgvn7cod/qUDr3E&#10;724/PuGckvKJf7ZuZxYuyZ02r11r5AHMm5a7ZGHME8Y/krIKQGj8mNmW2p/F8vbEh7pofHqMI7RB&#10;+4PA/GKZj3RSahhW5oGKcb+0K0VAEVAEFAFFQBFQBBQBRUARqMwIJEf4C0KqR68Ow/oOi2Lv2W07&#10;zB42Plpqn9L9R4+ehzx/zvyfNs20a10o+KFOIAg4u3+0QUEelVR/fCphwnl+fJZOGER6CaD9c3I6&#10;z1tkoYkGCn8lAmzlhLQy/2Oga1cEFAFFQBFQBBQBRUARUAQUgYqFQPEQfgMfv4mh4z3GzcmZ19eV&#10;2RM1vey2Zjbp+snppHnt+LSQT9AJZe7bxP1Q++yBQ/pPwiCVRqwvBqt8+ABWEjHEB8n3Ewd6e4oH&#10;avxC7qIoYCvWW66rUQQUAUVAEVAEFAFFQBFQBBQBRaASIpBcDn/KQnSVCllIpqWfw69QV6p3JrzY&#10;qVOnag5/pd19XbgioAgoAoqAIqAIKAKKgCJQLAikksNfLANrJ4qAIqAIKAKKgCKgCCgCioAioAgo&#10;AoqAIlDSCBRTSH9JT1P7VwQUAUVAEVAEFAFFQBFQBBQBRUARUAQUgWQQUMKfDFraVhFQBBQBRUAR&#10;UAQUAUVAEVAEFAFFQBHIEASU8GfIRuk0FQFFQBFQBBQBRUARUAQUAUVAEVAEFIFkEFDCnwxa2lYR&#10;UAQUAUVAEVAEFAFFQBFQBBQBRUARyBAElPBnyEbpNBUBRUARUAQUAUVAEVAEFAFFQBFQBBSBZBBQ&#10;wp8MWtpWEVAEFAFFQBFQBBQBRUARUAQUAUVAEcgQBJTwZ8hG6TQVAUVAEVAEFAFFQBFQBBQBRUAR&#10;UAQUgWQQUMKfDFraVhFQBBQBRUARUAQUAUVAEVAEFAFFQBHIEASU8GfIRuk0FQFFQBFQBBQBRUAR&#10;UAQUAUVAEVAEFIFkEFDCnwxa2lYRUAQUAUVAEVAEFAFFQBFQBBQBRUARyBAElPBnyEbpNBUBRUAR&#10;UAQUAUVAEVAEFAFFQBFQBBSBZBAoVcL/QuiTzCS1rSKgCCgCioAioAgoAoqAIqAIKAKKgCKgCCSH&#10;QCkRfmH6H4U+ciW5yWprRcCYWqHP0KFDFRJFQBFQBBQBRUARUAQUAUVAEVAEFIG4CJQG4fdUf0Lo&#10;I9wf3E03JnEEsrIG5drWuYOC88Q7qCAtV/Hn8ccfryDr0WUoAoqAIqAIKAKKgCKgCCgCioAiUAII&#10;lAbhl2mD7Ifnjz+HDRsWZ0VLJ/TICn88xU1m9eikx4SlyTyREW0n9580mpe1dMJoM3lcj4yYdMlM&#10;smbNmiXTsfaqCCgCioAioAgoAoqAIqAIKAKKQAVBoMqkSZNmzpw5ZsyYwhcEL32/fv22bduW7LrF&#10;vR/D9n0n8NM2a9Ysqltw9QFmYu7A7GRHCrcvlk5SnUDKWMmAhT4Ox/7odpP7TBntIMJKj5jSZ04q&#10;eGVoSgXeQ7w2IPzyah199NGpblSZPVf4T2nq1Kldu3ZNfHKzZs3q3bs3gmX87wjI4Ef96KOPJt6J&#10;tlQEFAFFQBFQBBQBRUARUAQUgYqEANgBOEImEH5m7306DBs2qf/kreN6EMUdNpu2wv1p74Yv2Rad&#10;c1Kiwuntc0kSfvj2sXoTLCs9wg/CnN5ay+BpGI/ChL8MZpDekAhsiTVyRXeohD89gPVpRUARUAQU&#10;AUVAEVAEFAFFQBEw5ZjwW7Yum9R/8px2o48Y1oG4Pv6Ei7uv4XOiuguHbL1mERiwvcv+b6L4FdbD&#10;LwDMKxY7BgwT3bp1y7ifAthymPDHTwwp36tSwl++90dnpwgoAoqAIqAIKAKKgCKgCGQ8AuWY8MeE&#10;9IfZe8w5GD/MAb69v1thCT/o/rRek01fsWuk9xJmrmJimPAXlC2SHjYl/nQh2THq4S9x9HUARUAR&#10;UAQUAUVAEVAEFAFFoKIjIIS/xEX7zj77bGRZDxw4MD+ecRL4Kzroaa7PavX1uCbHDBsvev2kcZii&#10;PiHegEz8xGCYiUtIQQsjzTdHH1cEFAFFQBFQBBQBRUARUAQUgUqIQIkTfsEUcdeg92F8Y/5MFPrs&#10;th1mW667dPqU2f17FahUP3vhkkQ7zZh2kOe7hhacPXBizry+KdUvyJi1FjbRN954I0MVBysE/LoI&#10;RUARUAQUAUVAEVAEFAFFQBHIDARKg/DDyY+kZUm99h+5kryrs8e4OeC6VLePMvcLqkyXPXBI/0lo&#10;laLvu7zu3VYfxp89MFc0Degk7eD+8rreuPNCtAi0BuWTURPXySoCioAioAgoAoqAIqAIKAKKgCJQ&#10;qgiUuEp/eDXhpPHkqX6p4pLOYCWq0p/OxPTZjEBAc/gzYpt0koqAIqAIKAKKgCKgCCgCikB5RqCU&#10;cvjDEITTrcszNDo3RUARUAQUAUVAEVAEFAFFQBFQBBQBRSDTESiNkP5Mx0jnrwgoAoqAIqAIKAKK&#10;QGVGIPLAell+5MKHItdMiYz4OHL/6soMiK5dEVAEFIFMQUAJf6bslM5TEVAEFAFFQBFQBBSBUkUg&#10;cubwyEUTIte8YDYtj9y/JnLsn83m5WbTCvxJV/62vFRno4MpAoqAIqAIJI+AEv7kMdMnFAFFQBFQ&#10;BBQBRUARqAwIgNiD4W9ewcdy0+duovr2Cp1E7g1qIkWufSly26eRsWsrAzC6RkVAEVAEMgUBJfyZ&#10;slM6T0VAEVAEFAFFQBFQBEoPgUij/dmfz4cn+ecw56fD+flzFmBOkTNu5jZkHYjct7L0ZqkjKQKK&#10;gCKgCBSKgBJ+fUEUAUVAEVAEFAFFQBFQBEzkvPsiVz4TGfqu+O3zvvvWbFpm2X5A8lfk8/OviNz5&#10;VWAaYFtAZPS3ZAW45gXN9tcXSxFQBBSBskVACX/Z4q+jKwKKgCKgCCgCioAiUD4Q8J585OfnfENz&#10;ytsc7eR3rn7y88MWwOYA8fafdpM5bYhz8rOf/55FPhBAs/3LxwbrLBQBRaAyIqCEvzLuuq5ZEVAE&#10;FAFFQBFQBBSByMWPRAa/HLn9M4jwR1p3CnF7ytiP3DkvLy/P/LAtyskvcftg+H3uIVe/DeN3F08d&#10;4uL/uc1Bp/pcAIkaiFz8aGTwK5Hbv4iM36D4KwKKgCKgCJQCAkr4SwFkHUIRUAQUAUVAEVAEFIHy&#10;hUDkhP7OA8/Z+Fe95Nz1QcZ+ZNQXJmeZ+SkvuBWk9LOYn8j4iZNfyP+pN4bS/pcT5z+ohyT8R5Dt&#10;7w0ECPtXeb/y9UbobBQBRaBiIlCqhP+F0KdiwqmrKnkEaoU+Q4cOLfkBdQRFQBFQBBQBRaAiIhBD&#10;3UHFhfN7oT6R5cOfdy42bU/I5+cX0T7h/BzeLw/CCiCcX3T+pA04v/zZ6U9BCIDK+1XE10rXpAgo&#10;AuUNgVIi/ML0Pwp95Ep5g6Oczyerx4SlMsWlE3oEf5TzWRf/9Fbx5/HHHy/+rrVHRUARUAQUAUWg&#10;kiBgg/OdDr/w/6tejPbzO9L+p/Gm3QlM4H3evpTrY2J/zj0B2xfaf+oNUX5+XDwQfn5u3PmP5shz&#10;fVyAyPvpRxFQBBQBRaCEECgNwu+p/oTQR7g/nLWpLAx011PfVJ7P1Gcmdxg2Ppcmnzt+mMmZODA7&#10;UxeS/rxr1qyZfifagyKgCCgCioAiUBkQiFz4YOTqKZFbP47ctypY7/Z10Zxc2PsKMxCcH+76kCaf&#10;XP/jeNPmOLNtrbslAv4wAbAb3/v5fYxAj+tjrQMU2++iAMD5fRk/yPvpRxFQBBQBRaBkEKgyadKk&#10;mTNnjhkzpvD+Qdr79eu3bdu2FKYhhB9kP+ZZOGmbNWsWp0/w+SOGzebWnXPm5Pac3mOAmZgbordo&#10;EHMlhWmV2CPpYIVJFfa4LHyiGXDEwiFbx/VAa8JqSp85YXQSXViGRljgPcSbA8Iv79XRRx+d6ILL&#10;TbvCf0pTp07t2rVr4pOdNWtW7969YTvzPyUggx/1o48+mngn2lIRUAQUAUWgoiIQ6Xq+qd3UZAVH&#10;3o0tI7d+ZLKamBEHmH1r8a0moQY4b2L+3iv8CDfg46mBZumHpnptuhvVbRNTq4n53w2hrvgKHnnt&#10;Xmos5zi+esXU4hFxZfbTfvS84QdW1C3QdSkCioAiUCYIgB2AI5Q44S+I7cua43H+3EFZo9tZBps7&#10;aJAZx8Q26lNpCT98+0BnXucOQ3ItKukRfhDmMnn50hkUlqMw4U+nqzJ5dtiwYfHtXG42SvjLZF90&#10;UEVAEVAEKioCkQOOtdS9drOAjS//1DLt2w82e1cPuD04PDFzMQE42i/E3jP2p64yyz8x+9QMCH/4&#10;qSjaH835fSfE+bl/fH/yTMji0CTv6roVdSN0XYqAIqAIlDIC5ZnwT+sl7mv5eHof8vyz639gdnBF&#10;/i5lDOMPV4Ie/jAaaa8V8+zWrVva3ZR2B2DLYcIP/lzaM0h7PCX8aUOoHSgCioAioAgkikCkPni+&#10;98aHOP8Kx/nvOMxU3duxd+fq9/T+wTOiQgA8UR++v9mrmjMlwCLAPfunJntXv+f8owM7gjSb+wo/&#10;0th88qyzRNDoeYMaJro2bacIKAKKgCJQMALllvCTE7vvJGP6T7as3xL+tuOz+hq5FlxxpoHy5PPP&#10;FMKfooBCOfhRhQl//lSRcjDBoqdQSHaMeviLhk9bKAKKgCKgCCSMQCQSMdVqhpz8EtvPxF44P+j3&#10;v/uZ776Ojup3UfdoaTm/e9Cz+qf/aha8GT+2H09Nvj6a4Tc2r/0tHudvbM0En072cQR51zdLeH3a&#10;UBFQBBQBRSA+AkL4S0O0L9kd6DFuK316TcvCZxCL1OGzdNG8zjnXhKP7ccVM6kuNsrKQ8z974ZJk&#10;R6oA7dOQ68cbkImfmE3LxCWkpoVRAd5WXYIioAgoAopAKSMQufkdc+sX5scdrqieKO05gf1mh5qm&#10;h9Cf/f5lGrQzW1axqF5Yh5819q6cYgvvyS0v73/uWCrXR7L8ovDndP68dH/4CrT9ug9y1fsgEMga&#10;gSLjJ8L+h57l5xb527JSBkqHUwQUAUWgoiJQ4oT/7LPPhqzawIED8yNYoGifNCXeP7n/pGmO8cfb&#10;AgTys3GAP/lz/SvqrlX2db3xxhsZqjhY2XdO168IKAKKgCJQighE+t5tyfnwT83PPziFfM/nWV0f&#10;xBu0HycX/dPctdRs/85xfmnGzDw/5/csve/9ps3xZuuaWEF+epDL9XkLArF65vynXEs6//InOj/o&#10;1KDNob0t+d+0PKLS/aX4quhQioAiUIERKHHCL9gh0Rr0PoxjzJ/BLbiso7z67VrLvey2HWZPmc5l&#10;6JdOn0Ia/nTFlqmrwDsUu7TsgblhsQL8ubW8iBeUzi7AeCQ1HTNRcbB0INJRFAFFQBFQBBSByJFC&#10;npmu47j5I3Pho45OR/v5wbqbH2qJ/ahvTN4m+4h32nvOf8XzgRvfu/r73meyjzE7NkT5+T2fP+fe&#10;KM+/GALA+anynyvRJ5xf/uzI0+bzyF3zdR8VAUVAEVAE0kSgNAg/nPxQKROtNf+RK3Fim7N79pln&#10;4/SzUHAuKDbfYxzK0B9B8fsDFnboTOvuMW5Ojm+b1WMCWwP0U8ERuDv6U8FXq8tTBBQBRUARUAQS&#10;QyDypzGRK55CDH/knsX0hK14D17t4ucbtDV3fWvj9uFjt/H5YhFgP78w7du+Mj9udx578fN7cr7c&#10;BJw/ZDX4w30m51uzc0ss55cOfz/aeNovrB7HKddEddvhNDdhcP5eNvRg8/LIqC8j4zcmBoC2UgQU&#10;AUVAEYiDQGkQfgwridZC8j3VLyCTmXzW7sO+a+/Ttsn9W3PHjbNe7nxtdZMVAUVAEVAEFAFFQBGo&#10;jAhIfD7nxkdyFgQ+8yBpn73rdy52cfsuXV/S6XE0P8yG2d/yOacAhNLyvQceJ1c8F/8WogN2fU+3&#10;Nobz+WFQkPB+5+r3EgAnX8MtJbZ/uQHn79DTGhoO/h2fO1f/2LWVcUN1zYqAIqAIFAcCpUT4Zaph&#10;fbXimLz2oQgoAoqAIqAIKAKKgCJgIq2P8Nnvlj/f9H7gM7fefrYI4Pz2Beb7jY5OMzmn63wLsf1C&#10;s4fNNg3b8fV8anyW84e1+kQOgKMD2h6fj/M7jcBzRhPDF5IvVoZTrnb9ux4s5+c2B7HbX8L7x6zQ&#10;bVYEFAFFQBFIAYFSJfwpzE8fUQQUAUVAEVAEFAFFQBEoAoGA0gtDZv485H06vLS+bcNMG8z8h60u&#10;V98F7UuAAPz85OpnGb+cZWbb2oDzW67OMfkD/ufYu5gM3KAI4Afn37LS+fm/DXIHJLw/yoKwgjj/&#10;yX+NSuk/+HSOOECfy8Iy/pF7K2M5Jn3zFQFFQBFIEwEl/GkCqI8rAoqAIqAIKAKKgCJQBghEzr0n&#10;cvkTkSFvIIA/b+umkIc/VHgPzBmcnzL2RSEvdOvWz20EfrgOnyjnE+0/3D5yx0IbDhAO1JeuENs/&#10;YHJA4H2sPjz52V0pcSB4BBNwPf/+b/YRn8+P3k66KioHASH9MmEcB3YP/PxIVdCPIqAIKAKKQDII&#10;KOFPBi1tqwgoAoqAIqAIKAKKQDlBIPDYr4jc+VXeduexD4i0k+i/cWZ02TznjR/2ibnwEbYUuLh9&#10;axFgPt/icGtEGDnP/LAtSpAvbCMgzs9u/I34drH6v7+XxAIg+B9wfrnLDcD54eqn9hwaIAdxfvcn&#10;WoLzdxTav8wccIppf7KN7b9jbjmBX6ehCCgCikBGIKCEPyO2SSepCCgCioAioAgoAopAgECklRPV&#10;t57wFZHbPyep/K2r4jjzwbGHzAz8/IGM33LTsD1J99tcfSfjJ954fLdw0gBhGT/L4R1RR2+XT452&#10;5jvn/MivSfA/ys/vOD86965+6/xnzu+zBiRHQBT75Wh3ouX8I+dExn6nb4MioAgoAopAIggo4U8E&#10;JW2jCCgCioAioAgoAopAeUIgHA8fDtQXEf6ou67wnvj5o8L7RSpvhblraVSuvsj4ia5eiyOtB37o&#10;x2QdCGT8vnUa+8zGL3+WQwDkYshvj8QBCP5brT5fC9AVFADnp/bs/JfjpIHmxCv53NUOOOQM6+fH&#10;xTbH26WhEoHK+JWn91HnoggoAuUWASX85XZrdGKKgCKgCCgCioAioAjER8AG8Pu0eefnJ25sRfi9&#10;ur6wd3atw88vQfI+Jt/fGoVc/Q2hW0Lamfa36GSj8S98lEwDMCjY2nvRMfng/Jf914b3U/+i/L/C&#10;wFLQuiv1hhh+CeMPQgxWmD+MCaUDuKiBE6+IykHwnB+dtD6WeuMeVMZPfx6KgCKgCBSJgBL+IiHS&#10;BuULgVqhz9ChQ8vX5HQ2ioAioAgoAopAqSEw/BOzJSaA3xHm2+ZS1n1gDnDl7sGTb3yPDk/7hdWL&#10;Ox25+jtFCECK53lmvty06mRadrZO+FELTN5mZxqI9vPjWXB+Ivbstyelfe6/T465a4kNIvC03wcm&#10;/OE+Gx0gjn0xXgjn90aHQ88MogBwPfsY+ROChaWGtw6kCCgCikAmIlCqhP+F0CcTwSrzOU/okRX6&#10;9JiwtMxnVDYTWMWfxx9/vGyG11EVAUVAEVAEFIEyRSDyhzsjl/6biDSc5zEB/JYwrzC3fGZ25QUk&#10;2WvjSYMb33W3JALfSejf+kVIut9zfmcRaNXZRtSP+JKa2UB957f39gXx8wdh/I7G3z6fBf+5W3vX&#10;hR70vY9c/eT/Z0EBSUk44YrA7oA/Dz2LDpuSsMy0Osqm9I/6MjJ+Y5luiA6uCCgCikD5RaCUCL8w&#10;/Y9CH7lSfoEplzMbmLvVfib3N5379Mwul7MslUnVrFmzVMbRQRQBRUARUAQUgfKHgM94x8lNs2zZ&#10;PBsnH8qfHzrb/LLL5e1He+zBqG8A53fl+sSXLuJ5wz81508IOfnDEfhw9R9lA/LRrFH7qGZhvb3L&#10;nuHY/ny2ABgUEHpgnfzcQEQE5ADtJ0NASO0ffv7jL3eRAhy/cFifYNotO/kohsj9a8rfPumMFAFF&#10;QBEoewSqTJo0aebMmWPGjCl8LiDn/fr127ZtWwpTFqqPBydMmOAfHzhwoFxJrc8UplFqj6SDFSaZ&#10;wOO5g7JGt5uTOxCEf+mEHkdM6SPnSX4y1OCC9xDufRB+ea+OPvroJNdd9s0L/ylNnTq1a9euic9y&#10;1qxZvXv3RqKD/ykBGfyoH3300cQ70ZaKgCKgCCgCmYJApEUHk9XU1G5K3/4Yc4LZJxJ1JasJ/4nv&#10;JmZoK1Orceiuu1WriRnd1V6v3cy2x0V56uYWZr9GbiC529jgLrpa/B59yzFsf1OjHl3HI/Yb1xvR&#10;rf0am4m/d9ebuouNzN1HmT2qunHdKqQ3PPL0VcFMpB98v/Ug9YO70mz20zQ3XJfvZbP5epO8G1tm&#10;yj7qPBUBRUARKGkEwA7AEUqP8IfZvqwNtK1Zs2bRhJ/467DZUWvvnJMSnS1p/AruPwHGXtjkinw8&#10;RPfTJfxiiMmsD16kMOHPrMljtsOGDcv32kctQgl/xu2pTlgRUAQUgdJEIFKjRkDdw7T//lPMnvvE&#10;YfVC+29pQ7RcDATylCf294LzNwsRe0f40WB4tonUDW7hQebV9L3o3YDzj2hvqtUMOpQG9mhkHgbn&#10;d8P5i6Dut7SONkM4iwDagPPT9HjmxOpDnN/3/NH/sYHA0f7ln3Djxnk3ty3N7dCxFAFFQBEotwiU&#10;EuEXN2x+tl8w5+c7IP4DzMRU/NZlD3iRjL3wKRbxeBTdT2uxGKhbt25pdVEWD4Mthwk/+HNZzCKt&#10;MZXwpwWfPqwIKAKKQKVHIBKJhHzvYVd/E3PHoc6xL9fBgZ2f/7YDzb5ZodAAZtRC+8H5re3AMX/v&#10;qycyv18053d8Hg8ufNu65Ud1JHMDPcWhBN4uIC564vze/88cXrj6yIPIoBAOWPB8/qkro80ETPvF&#10;zx+2Jnz4pPXzo7eVn8mtvFs6VPp3RAFQBBQBRcBkFOEPHP/9J28d14PMAQs7mEmTOBaAL5WjHS1J&#10;wl98dN8YBHiUI9SSmUqY8BdkS0qmvzJoW0gmi3r4y2A/dEhFQBFQBDINAeL8MR57G8Df1NxxmPOc&#10;i5NcaD8T+1GHxIn8967+0cc57o0A/lCI/sgOZq99Y/MIhHWj2TdvWQZ+15GEou9NTsQDH3B+Z32w&#10;nvnG5s7DKDrA5yZQEIH36sPVP9AaLCSwn55qbN6eQGYFcfvjzw//Q9dthw3N6rkSg5A3qGGm7arO&#10;VxFQBBSB4kRACH8pifalN/HcQUcM6zCZ5Orm5MzrOyiXeps9r91EFrCb3H+SvZTeIJnwdO6gvvNy&#10;Jkal68P2kZWiXD/egEz8xGxUJi6h4ulWZMKvR+eoCCgCikCFQiAvL4+0+oLCeyxrLwr8wz6xBfCs&#10;tp9T3cOfUNoj6X4R8IuW8cPd69+KLsgXku7/+YdoGT8n7I+n2hxrBf8hH5jzrdm2xmryiTKf6O3j&#10;uPQpc8mTVsbPX8fdmz8yP+4IZPxIsc9XDVhuzh0XKP9Zeb/l5ri/kLafLSi43HT6U9RyGrS1Ffvu&#10;W1mhtlwXowgoAopASghkAuFfumhe55xr2Ief3bNP50nTiPF7jfoevfqbeYsqR4G6aZPM7GFHuMp8&#10;YvmojJ833ngjQxUHK+Nu6ZoVAUVAEVAESgYB4vw7t8YpvAcmfNMHTrpfdPhDnP/mD80vP7mLjvOT&#10;Pj/TcuH8vnIelPNF/B9GhD+Oo5Og2J7n/CtMm+OCaYxaYPI22QJ7Vo3fcX50FcP5xWCBegG3zQ1s&#10;AfSU4/OYQJjz+1ICx10aLAoXO5/npPt5pfWzbcW+e5eUDPbaqyKgCCgCGYNAiRP+s88+Gzrqoskf&#10;84kn2pcxwJXJRMe5qnz8v5zHkI1SfZkpdZAqgniXfHnHVPvQ5xQBRUARUAQUgYqAAHH+Xd+H/Pyu&#10;zB448I3vmR9C5gBxswvBxq07F5ktq6JpP/vzYzh/4GxfYVocae5eTg58KbYX5YpfYdoeHzjzR3xJ&#10;s6IG0oyd9jI6TsD55fEwsYfFYcRcmpK/ZYfmon1/fCCqvXR1LPz8XMBPPP9H/dkcdX5grajbytRp&#10;gVuRu+ZXhJ3WNSgCioAikCoCJU74ZWJQVgO9D08y5s/C5p/dtsPsYePZnb10+pTZ/XtFJeznTptU&#10;uSvSp7r1mfrc3dGfTF2GzlsRUAQUAUVAESgOBMD587ZuCtz4NoyfafB1b5qf8qiIvXfye9qPE7ji&#10;t38X6+oXzo8HrZM/xNVxC8edizl2gKMAhMxLaD2OtieadidaBo6SSxJaHxB4JufS/1+eNBf/J5rz&#10;84SRcbBjfXR0gEsr+NPfmfYvtWkCMiL8/Mde4jg/WwGOvpCiA+x6lxnUGty8PDLqi8gD64sDbO1D&#10;EVAEFIHMQ6A0CD+c/JAlF3F1/5EriSUz9xhHufsUyU65/CLQ50Pb+5rJlcvDnXkvmc5YEVAEFAFF&#10;QBFQBEoUgbwd25h1Ox++z+2/9nUzfA5xfvGuh80BOIdTHeH3nh5bPzw4+Qri/IPfiJ/Sf/sC88O2&#10;EC0Phd9jlPYn2VEufISsA7ApBP58yc93Ef4B5xdbAF+HEMAtc/gRcHs+wq7+P423nN/G/PMjx15s&#10;20hiQpeLbPSBrAuqfjUbkqv/vijPU4luh3auCCgCikD5QaA0CD9WK8pqQvI91S+M7SNSPUzjKXBd&#10;Pk6Pv3POnJgr5QdUnYkioAgoAoqAIqAIKAKliwCF929FvH2I2HvaD84fFcDv2DUa4NaP2+PI+AkD&#10;HzyDw/JdVr915rOlADJ+EpNv4/ZDtP+AkwPLwsh5ZueWePn5zNUveTya2DtbAFz9sWYCyThYYeDq&#10;Fz8/cX7n/4efPywE2LW/wRHWJkRFA3D+eyuH5lPpvng6miKgCJRzBEqJ8AsKYUH1co6LTk8RUAQU&#10;AUVAEVAEFIHMQoA4P0LirRs/lM8Poj50ttmxLkrZTjzqpJP/ofn5x2jOz1xaIvCF84dl/IRmww//&#10;+7+xjF+8lP4DugVOe7T8aWcoIoDpunfph/38Yb/9sE9pFOl8gwsNkKH/9KAzE7gqAJTSf4npApLP&#10;pQrENNCVrQA+qCFSm8L7cxZk1p7qbBUBRUARSBOBUiX8ac41eDzG/19s/WpHioAioAgoAoqAIqAI&#10;ZDACLN0Pj7oXxg/RfkTL061QirtvBhm/Ud8wTw5V7BPOD+YMzm+d+Zy3L6wb11GQ756VVALQ6/PR&#10;iXjdl5sDuwes/uYPzF1LWJNPnPMcse+V/MD5+/87isNLbAIsEZQR4GL7xYcvo5//kHP1ox8h+fyI&#10;dey71IbjLnMD8ar33c/sUyMy6ktN6c/gV1ynrggoAkkikJmEP8lFanNFQBFQBBQBRUARUAQqPAKR&#10;c0ZFLvmXueI5s2tHkM8fdvjf8A7p51tWL8H/oaT62+cTe/f+fLklgQCDQrH9YeKNu3cttXX4rHS/&#10;E+cDLT+ohznwVBssIDKBJPgn+flO598bHfpNCvnzhbGvMJgwaL84+aNS+p2rX67TQpyhIYbzHz+A&#10;G3CMwEZe8t77akp/hf8t6AIVAUXAI6CEX18GRUARUAQUAUVAEVAEMhiByJgVdvaen1/2XxelD9oc&#10;ovRg13DX3/JZtFCfr5m33Nz6hfl+E6XH0yEp+uJUB+fPNde+ZvP5bcK849iIDvhxR7Sf37niifaf&#10;aj3w6Ar9S0sryyep+G6I/uD83p8vkQgcZYDYBFwnbp+vHCBc/TZeIGRoAOe3WQM88xOvNCdcGaXk&#10;t+c+mtKfwW+8Tl0RUASSQUAJfzJoaVtFQBFQBBQBRUARUATKDQKR8+6PXPkMcdfRSyPND7Qh9BL0&#10;/pf/I5l9G5YfrdIPDgzOTzJ+Xrc/FPmPinqxMn4hTn7tdMuciVGHZPNu+8r8siukrh999+CeNsuA&#10;1AQ+Nr/+7JL/hd674n/g9uD8/f5lNog+v8TwszkAnB8nuC63fGaBhPeTOSAkDYCLkO7v0i+k8L/c&#10;nHRV4OrHzKtWNVWqRO6aX242UyeiCCgCikCJIKCEv0Rg1U4VAUVAEVAEFAFFQBEoUQQiR/0hyGkH&#10;VR74YlDxzue6g/NTlD6HslNwvqToc5T+sE9Y4S+ctO9uDZllbv/a3QqxcaHflvNLkLxwfubkMCKc&#10;dScn6uOW0PKQReDg3wXTu/Fdc8dCs32di+F3nF/SB3D0e8xxeE7Rl3Hx1A3v2utC+4OU/n+Y85j2&#10;0+F0+3AXnN/KCnAPp1zDYQK8ZAnv3/1bZNQXkXHrSnSntHNFQBFQBMoQASX8ZQi+Dq0IKAKKgCKg&#10;CCgCikByCERu+zQy9jt6xtNjz3vB+UW+Tmiz5eevceZ8qFwfkX8mvYGMn3BgZw6gu8vNyK9ZJ9+F&#10;90uevBzXwM/PMf9StM9z/gN7mF4jyI4QBO2HaHnHXgaHnx5q+/2wLUqTz6sDYPSLQpyfJsbj4llk&#10;9QuxF29/OMoArn4fGuCnCul+4fySHdD9WtPtWhdTwMtEuMEvuyJjVia3DdpaEVAEFIEMQaBUCf8L&#10;oU+G4JPh01w6oUePCZW25myt0Gfo0KEZvpc6fUVAEVAEFIHKjkDkjJsjF/5daHzkPgTkO0rvde9A&#10;vK96wQx8IZDHl1t/nUbUmtr7GH6nxkcyfnmxNfm8dQCcHDr5gYyfj7Ffbq551Vw9zaX6izg/99nh&#10;NBLk37nVcf58WfeHnBE0RvoAEgFA2m2gPifq+3XBz3/Ro3HU+69/O8gdoAdDcQR//kcQGuDNEEjp&#10;P+ZCF+MgtH+wDUDwZo6f8iL3LK7sb5iuXxFQBCoiAqVE+IXpfxT6yJWKCGlJrgkEPst+KjGRTwLh&#10;Vfx5/PHHk3hGmyoCioAioAgoAuUTAfKNO0c3zod9bD35UcyfGwjn99fRGM7/n3Y6zh+i/WgDBf5b&#10;P48n48dZAMM/NXmbAw2/QAyPlQLA+cnJz65+L++H6xDkx3DWFZ+P8x/aO5j5jTPNHYtc+T2W3Be/&#10;vXfRX/jPwKUvMn7o//q3aNpRFftwfSXd+vPDNqufVABC2oFdLrKcXzQOTr0hkP2XNIcfd0TuW10+&#10;d15npQgoAopAygiUBuH3VH9C6CPcHy7YlKdeCR8cdMSUPnO28mdyh4VLKiECKSy5Zs2aKTyljygC&#10;ioAioAgoAuUKgUjDliGXvgtQhwCe+NVj6D0ILTh/cJ3d7yjXd+N7jmmHCvKJ2x+cn7L9Qyn91s/P&#10;kf+3fcm3JJ8/JAQg4QNW0j+kk48JIDoA4f2UFBBPae+wsx395vnfNpeDApxEP3F+F02AIYjzLwls&#10;AbIufKNwgA8NQIOo8P4JZgM/Qv1INYEVNqXfIrbCnHaTGzFYdeSeRZGxa8vV1utkFAFFQBFIB4Eq&#10;kyZNmjlz5pgxYwrvBaS9X79+27ZtS2EwIfwg+zHPwvXarFmz2D7hxD4CAV7y6ZwzJ3dgdgpj8iPo&#10;aoCZmEYHqQ2cDlYYsZDHB2UN6rV1XI+oaeUOyuo7ia/0n7z1mkUePIbOOAQCVB2kdAXmg+JHp/wE&#10;buCNxTsGwi9v4NFHH53ahhb7U4X/lKZOndq1a9fEB501a1bv3r1hO/M/JawXP+pHH3008U60pSKg&#10;CCgCikD5RyBSv6nJamaympraOJGjCX3fdaQ9sRf5FrVpYv5+Bp/wU3SR248+ztSoZx+vhStNjP1u&#10;bO4+ylSr6f6UW42DY8QBoYGi7447lft308NT+/GDcyabV+821WvbWzIN6rOR2a+h2a+Rmf2MPcGf&#10;OZ1oF+yI6B/NmvDdhqYmf//7IrorE6brDej6mBMDKLBYe4v7n9Q/uCX9SFczH6Wh/ZUXb7VzqIkO&#10;G1C3+9bKu7FV+X8ldIaKgCKgCBSCANgBOEKJE/6C2L7MLA7nD7N0IqULh8RS3IS3tcIRfkvuwewt&#10;6y8YIDSd1osMAGTyaDue/uBnPCYlSfjBrhPepBJsCBtTmPCX4EjJdD1s2LA4dq5QD0r4k4FT2yoC&#10;ioAiUIkQiEQiZp+aIbbvWD0o9N1HE1ONsgU4i8CDZxDhD2wEbAi47yRwWkf1+QrRbObwo481KFMf&#10;tgLguqf9ozqamvUDFo0Ridg3ogYPgPN7e0Qz9wjfGtrS7B2JnYNQbjz78VOWfgurv7WtqZ5Fk7FT&#10;gu3AkXM0+PeFgXnCXmfaP7abM4Lwwj2ZB+eXdZGhgfuRUd57hPr3f04ZyncbEYyW9tfPu6lNJXq9&#10;dKmKgCJQ4RDIBMJvhLY6pmo9/9ZHHeu0LurvUtvBkvPw2yUI7xeHfkwIQzg+AjhNNAPQAN9B0AT6&#10;CAwGJYEJlt+tW7eS6DnZPsGrw4QfTDvZHkqovRL+EgJWu1UEFAFFoGIjEBn2nnmgp9lr33zEntks&#10;ufqPcJ58HwLAZP7B3vmuNzFju5u9qzsyHHLygx7ff7IxVawVwDJ/dteL0x5+eDIWuPgC67EXp31j&#10;8/fT3Vjg/OiWCT++b2lr9tgzmvMzLRea/eGTzufPbPz2js7owGYI8eqT7x10vYH189uoBFB05+rH&#10;inwUA3F+7lmY/+MX80ox58aW8OPiuxODSAH8+dxNQayBpf3180YcUrFfKl2dIqAIVGAEMoHwg9mO&#10;bsdR59HM35JY6/zPHTTIjOs1La4Tu2KF9IdeRwZkTrvR4QWGnfbiyfeEvxRxKFe6DGHCnz+ppAx/&#10;3oVkx6iHvwz3RYdWBBQBRaB8IhA57dqQ+7oJBd776P2Y8P47j4gl1cLMH3KcPxwF8MBpRMLJ++0J&#10;vwukB8cedQhF/vtofx/eDxaNuyM7hDg/Py7EHt/jTw/lEbjrsAV8/H/mlbuojZ08hwPU4sB+HB88&#10;zqzeBd5LeD+uB2kFLrxfIvkn9Qu5+sVv34CsGOG8BvHhy0Hh/cL5Q6O88w9rlbDjNjD/uzGI/Ecs&#10;AzP/vJtSzi8tny+UzkoRUAQqBQJC+EtDtC9pOGcPO0Kk6C3bRyD6onlmUl+5CGf17IVLstt2oCtQ&#10;azE9xo3rkb9B0qNmwAM9aLn8wXo7t2ud3bOPGTbeXaPrnfv05P+XtHT6FKeDYAywmh3djFpA8L9E&#10;lP7xYpWTT8yOlpNZyTQy4G3TKSoCioAioAiUHwTCevsQn7vpgzg1+US3DzJ+QZU+V7cPj1w5hQ7p&#10;xzeA3h50k3A3VquP2wz/xHy/kW6RCD++o+X6bplj9flxVxqQGB4XvUNFALoIBT657jTzjuxrelxv&#10;tn1HtfdsA4jqubudzzOdzqXCgSKq59X7ob3nlflkFCkB+OeJdF3u2nWtMH99mZZJF6HYBxm/b80W&#10;1/8FofY0BEv6d72Elfxkkjz/s+7kbt3kGZnIHXPLz7ugM1EEFAFFICkESpzwn3322RBLGzhwYP5p&#10;xRftI9aaQ1L0c3I6g9j7x+Si/SDIv8c4OodjHx/mwbENksIhMxr3mWeNHlnQ25uIwIfsgRNz/LVB&#10;SwYO6WBtJQMWdugcrKnHuDlBs5Kh+eUUwDfeeKP8iAiWU4x0WoqAIqAIKALlG4FI7QZxdPhv/sBs&#10;WRUtzi+UlTl/WLrf03ucCOePMR+A84OE22bRrB76/D9ud2wfLJ1pP1FuFvZHxb4tK1m6Xwh8qDLf&#10;lS/YK/a6Y92d/mROusrs3OxINcvyS/E8Yeag/dK5LAFS/z9sI+puuT1oPKv3C+cPODyuO4uDWDek&#10;NAAdaA9uz8eFj5o//8PZCPi6DNq1P7UnawV3e87dps/dXBfAVyVYHrn1o8job8v3m6KzUwQUAUUg&#10;DgIlTvhlTKRPg96Hx4/5M87UsgfmTjbiw4/jo146YdCEpeTdJ8PAvEUmnhMbD4ZNBpn/AgzM9SYP&#10;p64PlPJZQXAhd9y4XDTBXWkYarY1uFL8Ev3lCmOYmaT6YzkRESxX4OhkFAFFQBFQBDIFgbwt6wOW&#10;Hmbv8IFv/y7KY+/v3pzfz+/MAVc+H/sIiC7MB3mbLNMWb7/U6sNx/dvml11M6V1ZPku5uQGMC9vX&#10;MTF2tN8aFLgu4BX/s35+eURc/Uedb+5aYn7KCzh5TEU9NLBDiP1itvnlJ5qS+PnFpU+BAI7zWw4v&#10;/NxZFsD5L382cPWjH+vqX8lmAhc1QJyfXf3HXhJ0a2n/aNcsKEYYufOrTHltdJ6KgCKgCAgCpUH4&#10;4eSHSpkoqPmPXCkittl6phF5ns9Hnd3WWGe2OLvjObGzBw7pT4kAJRK5rm9QuUfg7uhPuZ+vTlAR&#10;UAQUAUVAEYiPQN62zdFOfsfewcYp6t6H7odOhn7EVDYUwG/NASvMFc9HPULXV5gb3zM/7mBnPjvw&#10;wwH8175ubptrtq2J4vw+IuDGd4mTW08+R/L7AHsQ6QHPuVr37P/3Afa3zzfdB9H0rCteaLzQ9ZXm&#10;mAvNUX8OzByY26hvzI51loFbug4jArdHt+D8FAXAh00iYPsCOL+/jhURIEzvL3jENqb2mBVfP+4v&#10;puvFLryfe+57H/v5cWBREvuwPDLi48jflumbqggoAopApiBQ4mX5wkCE5dwqcBpziav0Z8rLpfNM&#10;CQEV7UsJNn1IEVAEFIGKjwCV5bOyc1L9zonzQ6lunxpRsvlWuI4b3HWkU/V37aWTh86MI+mPcn2k&#10;z+9K9FmFfCeVj64wkGjmS808EeoTGb87DrVzqCUC/izRT4J8jUkyMFwX0D+C2nhvPUhF+OIo7bHA&#10;PhXPC+nwYwhRGbRlAlli0Kr0czm9x//CQ/PcfIG9CW6lIlgo+ny4+9gFAQJoLxfxjSlZYT/uE1ee&#10;uCxUGtAp+Q0/qOK/c7pCRUARyGQERLSvKtzvK1asOPXUUwtfy4IFCw477LBdu3als2Q87j/p9FPO&#10;n00TqzQfL+fg6PSKRGDhwoXNmzcvsplvsHLlyvbt21erVs3/PPEK4Ud95plnJt6JtlQEFAFFQBEo&#10;/wgMHz48Z8RQ8+svxuw2u38LjhMHmlmPmV15xoQu+gY9BpvX/2Z2/xr1CO4ed5l55+HYR5Bg3/Nm&#10;M/0e8+tP5jc88it//0bfOLoNMpC1RyDAb7/wdXzzCR2/mG480K8/83V5EPPkk+MuMW//w57jT8xf&#10;um1zHJ0s/cD8+H1wV2YuPbQ51syfQbd+lSEGkQkAWf3IMgAOGOs3HG4CaADZv1mT+PovthNMBin6&#10;x1xk3n2YZ+uv/0rJBZ3/ZN5/jK9jUEH1V9PuJPPVq275GOVXA7lB6ZYODEcnObO25Xz6y/Cutcr/&#10;m6MzVAQUgcqJANgBOEJphPRXTnx11YqAIqAIKAKKQAVGIHJvoKtbgZdZ3paWl5dndriUfkk1lwPq&#10;9MjDD2f4B+dI0f8wWrrfPXjFcxRyH6Phh1D2EV9afX6JY7fh/S6l/7avOJBehPpCdzGNIe8b6Px5&#10;iX4vyIepIp//smdseD8J6blk+2P/Qin9P//gNPY4S59y+F14P4T0SYffJe1f/45BOgASGUSHX8T8&#10;MBnf4fkTQuH68hRH7F/6VNR1hPFD9RDfUPLzqv724ipSFjzhCjsNSUNAtxLbT98icMAC/jnflLeX&#10;ROejCCgCikAYASX8+j4oAoqAIqAIKAKVDoHI0Pcio6F9m9Ancm9Uy8i590Quf4KSmZXqJIRfMTci&#10;zg+BPavDzxns/kC5PlteLl9WP1L6A+l+J8gnV0DFfQ/WgrDCoOoe9Pl9Jn+Q0s8mAFgESKtPKvbJ&#10;YVPcqashwvld7T1bS4+T6i/7rzUHBBye6TQ4/IlXEv22pJr1+US6H8dxlxrYBawVgNeL6UH2T4g6&#10;jvWSve90Af/8sDnvQXsRT1EnwvmfthfpKVwXzr/KXPSY2bCY+1nMg/LFravMyVdz9j7PEI2R+Y+e&#10;xcQgtgym/ZHbP4/cv6aYt1m7UwQUAUWgmBBQwl9MQGo3ioAioAgoAopAhiAQ+eNoqUAWuXtR4VOO&#10;/PHeyIAnwQkjdy+UlpEjzww7hCN3zsuQRVeoaRLnR1h7bIE9prtwsG9dE9/Vf/NHBYQALDcDmPNH&#10;KfytIAX+X350TD66XB84PIr5/bA15OcXGX933PR+oNVHXnH2tEtIQuDnB2cOeeaPv5xY/Y4Ngavf&#10;q/cTMwftv4yF/WSevNI7Fpmtq5nzM133in3WJ/+QswjwU9TJSnP5f80lTwaPwAoAYg963/9xc+E/&#10;g07QLR2rTPfrokwJ6OGifwb1BawtgyoCasxLhfqN6WIUgQqEgBL+CrSZuhRFQBFQBBQBRaAABALG&#10;3unsKMZ+1/zwE5GBz0aGvR8ZvYy4faezwpQyctfX1NLTLRdBHRn1ZWT8RgW+lBEgzg8Xty+eF/bz&#10;3/BuEPbvY/7lBLH9MVe823/A5NB2S8w/k+qcZUR9o3T7XYDAkJnm5x+j/fwsxS8H7mImJMLP0v3k&#10;sWeiTn7+Z8xf/s/S5k1enH+FOfEKyqunyAIfru+MBeLtP3GAY/VuFJQP2LnFEXvQ/sUcCMD+fJBz&#10;OOTh/IffHt+kxu9c93D12+iAxTQlEHth+P0nufB++P+F8682PW9yWQas8I+eqZnUCMR3sGQt2lfK&#10;vwIdThFQBBJBQAl/IihpG0VAEVAEFAFFIFMRiPzhrsilk8gDGcXYJfiZSGDkjrmytkhPLpMmF+8B&#10;EWJOJY5ZPqjldW9GuYJdBHhk3LpMBShj5w3On7dtSz4/P28rtmlnqJJfOGIfnN+GADje7nP4UcTO&#10;Ovldwry8JHcu4ZR+ydgPitLT0Ne9YUbO44p9PoY/OrxfOD8dUrGPB5VuPee3fnu2BZw00Ny52Pzy&#10;E7WX4HmJn/cp/ciuF5otV/BmItYAGn7UXmL72dtvI/M5RR9F+yQKAEsgzs80/vLJIc6/3HJ7XL/4&#10;iWBQACWcv9etbhocawDO/5cnzMX/cUsTiQH6vURu+yQyZkWJvlORXjeWaP/auSKgCFQwBJTwV7AN&#10;1eUoAoqAIqAIKALM3sdvou/De1lXLVM+eOPN4Bkhxm6F0ygJ+YENAcMXGg83rNA/7xOmTlaY698K&#10;SKY4bPmI3L+64kEfueSfkete5SgGwrMcfvK+30Gu7Pxyfde+TnL6cWX8UNY+LOMXNgdc9qxPTfeG&#10;HtrfUd9wb6LhF835KaP+M5O32Wn4OTE/enO4/Q3vBHn7UZx/heX84iq3snz8OsGI0PVitiM4Rzo1&#10;cCn6SK0n2g+nvaXZFEpw+wKSFfB+e3L1L7Op+GDsoP3k6mfbgef8VzwfqABgUUTv19Cg3v+P9mQd&#10;YNp/1h3OasDZARJBAJtFrKufLBqRu4tfyS9yxk2RC/8euWaKOfKPkbHfRf6+uRy+jTolRUARKIcI&#10;lGpZvnK4/pKYUpp19dJ8vCRWpH2WJgJalq800daxFIEKiUCk/8Sct79DgbGcz/cwb43nSmO7uZCb&#10;O06+yrzxAF90VdzkpPN55qMnbTNpf+wlZuajtpxbuOQbGNcb4+i61Iezt3bnzNmd6VXKIldNpnJr&#10;c34bfmxW5MRLQqsjPIcfU6McvjOuXN/PsTX2ECH/weNm147YgnxS9w7Z6a+NduX6QkX7sOkg2+/x&#10;vtvXhl8hlOt7czzl7UsRPl+0T/7sPpgq9kFZwJa+i67Yd/JfTe4YV8NPnkVlPj5BwbyjL6DXzFby&#10;cwX5Duhmdm41yz8xu763fUolP6mch3M0+HKqK+bHw/W4jmaIp6hin6vAV6UKl9z7zRz9ZzsKznFR&#10;Xl3oAhyHkoET7GL32MO+/8deTMuR3w4aU/Pd5rA+5rCzzeynaXSqLIgKf7+aLv3pcVoLavVJPUIa&#10;PeeD73M+2z28S800X5hI76E507/JeXutye5CR71ss3c18/NOk7dl+IkN0uxcH1cEFIGKjYCU5asy&#10;adKkmTNnjhkzpvDVvvDCCxUbjuJdXb9+/bZt25Zanwp1arhVmKeqVq3atWvXxJcza9as3r1716pV&#10;y79yeIXwo3700UcT70RbKgKKQIVBIHJ8P5PV1NRuSt9yjD3FZDWz5+Hr950UaskNajeh7ycHBM/6&#10;9hP/wBebRfU85vjQFX+ridmnRt615ZqKRP6+Ke/qutj0yEUP+cXmXdck0vO6qAU+cRn/GVp17aZ5&#10;g5vI24KwCJPVxK80Mmwmusobsn9ZvUuRSMRUr83L4X0Mn+R0ir4SanDXkbZlLf8g7jYxtZqYR/ry&#10;W+FeHul2ylAzd5qJ1DG1GlMb+pajEX3v18iMaG9q1Atd54u4u19DOhl9LD1lZ9iErtCBWw3No38K&#10;3lJpLNeH7W/2qBq7LtytyXdfvcuOVbOB8cctrekcM6/d3NTB0YLnxn1O7MtXWtJFbK4dpZF58AxT&#10;t6Wp24oOmi2v6KEzg4tYO13n4+mr7G9H5oDj77/jZfJTeJYuYj70nTckO9lXInLK5SZSz86fVtHM&#10;wBLx049UvFAOOV8+2+Ocd9vhyY6i7RUBRaDCIwB2AI6QKOFH0wqPSPEuMGXCr1AX70ZkXG9PPvmk&#10;Ev6M2zWdsCJQfhCIdGAaL4en6/d3C87zc/4oUsdPPXG5Jbrhfiznj7Ym/O0E27OnhdI/OP/gxuUH&#10;FkvRzx4RBc6zg6MJbVPz7KCoK1jLfy5lxus4v/B/+H4DeJuY6feG0c67uW1ZLZw4/z41iU7bXWaK&#10;Lkz+3i7EgWMMAUK87zoiRKfB4YX5C+c/15k8AIKYCZqY5282X79u9o6YLKH6nvYzGcaVUYfgBYji&#10;/J4qgwmD80vn0puYCQLO74wRlqIznX7lLvPhE27+vgE/JZT7lTttP5bz1ze3H2z2rcWcuYWp24IY&#10;PsYSuo7JPPpHugKGD4sAHpfpgbQL4cchjXGdDAG4gsb7U2/WeNHIWGMQTAaYfwM7/wdOt4YP6ZAJ&#10;P6add0uHRF6JyClXmBp1o3g+Qgssyf/R/OTY/vI5DnnGf69qdOunnWVobEpkddpGEVAESh+B5Ah/&#10;6c9PR1QEKicCU6dOVcJfObdeV60IFAsCkUb7R/vtmR2B/oHzW44qznxnFBhzonXhCpX1zuEnwfm9&#10;a9e1f/gP7kEhwNy55fxyJdT53pG8G5oXy6KKqxMKf4iZJDF89qB608Z/rw2uCErC+a2r37UUzu/h&#10;eu2e8Nrzhh1QXHNOth/i/GCAcYn9344nz3xMCIDQe4QAgDraW9GcH9xYTEIWJb4Lkjy0hdljT8vq&#10;PfO3fLixubszueXJFgDa7CwC3m8vnJ+MEeLtFyrO1P0RHo5GZKOAXARznnaHmfM/U22/4C497owF&#10;aPDySDsQc2x6BIaMPatZf75478WlL2wcBizh9nD1y+i4Pr4nX9zf1MPvyHH+8WwIqMfXER3ge5iE&#10;aBp5H9ilT/S+kRnXPb6rH7S/gJ9DpNsVJgKej7gDDkkAzsi2sZ58Ifnizxeez2BiblX3Bsmn2H58&#10;85F3z0nJvi3aXhFQBCo2AkL4E83hr9hY6OoUgfKDgObwl5+90JkoApmIQM5tw82vP7m8fc5AlgPi&#10;55LPL6nLciD3HsnVyOd3SfhBqr/N55f8fNfJcZzaba84aYBTrjYzxrpk/lDne+2d82He8GNrlxMY&#10;I03ahCbpRA2O+IP55L+BxgHAObKv+eQZK3AgGewoFAf3suggeCmEA04282cwMoxkh57mq2m+n5yP&#10;fxh+QtkkNVA+/x2jSGDP77I/wV6/+zCxx/y3kM8PUQb75nAWvbRB9nuXfmbmv+xKZfn4Rk57r9vM&#10;jPuohN6vP9v0e8nJlyT2U66hnH843qG3L1n9Nu2f2+BtPHGgyb3fXkfqu2Tm/4qU/gsp2f79f0al&#10;9OPWQaeZXreY1+6lEYOB+CUUNYGDTyeLALqSNxwXuw2iinpTR7JOAV+ssgcd8oFUwdv/oJcZH9gm&#10;8MHKThhAKgAib4GLyN6Xi8f+xab044rk+eMGSQ9gnjJ5eRN+pcZvjOU0fsDiVs3nOR//OPx4SiSR&#10;T+SUATn/+yDntYWmZWeT3dW07kLmg6p7mR92UIUFOSCFuHgm9VOtpml5pGnZiWIN9tybdA2+30Sl&#10;E+TIo+/hvQ8tJ781nYYioAiUEwQkh18JfznZDp2GImARUMKvr4IioAgkhQC08Yd32c8/kvPbmeat&#10;vxOp88Tek3kIm+OWp/qWxoc5f1iBL6ThF8j17SaFMyvnFrIaEOdnDT+hPZ4V77VPzhd7Dj+6elIr&#10;KqHGw6+/JueO2621IkzdhfN7KoslCOcPXzn6fHPUn6NpvzHtTzFf5waydh1OM1+94pef89HOslo7&#10;OP/wYUNzbh0SSNx59o53AFx6V55lp2Hm3+1a0+N6YtREj8OcH7p0FxEPn/XvKEFHvBW/u9W8+YD5&#10;KY9CygOtPpH0Y2J/2hDS6oP/Ocz5vebfiVcGnJ8aiImBHyeBPebSgemBz08fSoYJkuVzdBqzJa7O&#10;z3Y8w3z6LHF+egndxdNvpugAouViqgBjZ3oPo8Vxl5LeHr3exlTFRfwP6P0VtCjZfTIQwLbBH2ks&#10;PaMH6Q3IvDfRWhw85ydbxn1Ww8/OE4siSb+cD7/Pue2WnMkzocNnWnUmkg8dPrj09xSev4UP5vkL&#10;36I1Es/vRFQfIQaW5zuS79k+mP/278y6b4ZfeHoJ/Xa0W0VAEchQBJTwZ+jG6bQrOAJK+Cv4Buvy&#10;FIHiQyDy53E5b64EA7GS8mfflvPaIuIhcGwi4BwsK0aEH1wFnlU4MAN/vvPek58fjN3p9nvGDj9/&#10;4Or3fn5w/kdsgIB3/oPzC+0X/7/vwZQjcXsKf/hFpOydp1pOjvyDmc2c30+707lmNnN+S/tZpB2u&#10;/o+esLSQ1mhIKB7Z7N7SAS80cX55ikaBsH/OjOVl4u130v3ifw4dBUn3C9+G0L1wfvqTPefi58dx&#10;zAXM+YVLC4Dg/LfQG/XLLtbSd+794ATq/deZtx80P4hbPuTqFzIPzg+XOF4bby+wnP9XsrCQdL+L&#10;GiBPPp+fegPVyYN6P6Lc/V1h5Xj2kDPNIaD9k5nbO8n9nkPNqznEn2XauI5kBPkcf7l560H28+8m&#10;7zrvKs2Kwl7EQCBBAfzg8ZeZtx/ixrAa7Gkbd2WRf4kysFv/KwXOnPRX8/roKFf/Ci5eCALfGv78&#10;ro7D74DefsDz571Kgnx7V7f+/IZtzZ77kIEm7M8Xqr9iDq133ywqVbDsY7Ns9vAbBxffvy7akyKg&#10;CFQEBJTwV4Rd1DVUPASU8Fe8PdUVKQIlgUDkmHPDvDrn01/Nly8FvK7bNcTJwcGIngnZc9wVnN+G&#10;90f780FRbHi/C1P39gJfrs9foXJ94PzRPWAUy/m9n9+Om/OZyfnk59J09UdGfpbzedXhx0QAfqTf&#10;P1DVLOfDHcROwWYl/MEzeTmBVx8MX1ASQht1RfitYT//f+w5PWjMgd3N169Fcf6DehjQNuqJcajZ&#10;ICf325wvqpbm8uWVI85PNo5dsf58ENdug83rf4vj58eEuzs/fziwX3j4URdQnT/h/IISjtOHEWfG&#10;XVTsk2J43sMvJ3gbbXj/rtjwfsTwo0GY89Mj6JZtB4iZP+o8Siiwrn7H+TuebjZ+a9Z+TRUHrXGB&#10;/fw0JX7bDz2TXP04qcKueByn3URbDyg8jZeIfXwwOkW+cLOqYgjYzZx/nH0ZgqAAcH42EMh7AgOB&#10;fIDnm3+P5vw8DQRNTL/HNDmI8vwRii88v1F7s9e+FBYBZ75Qffle9QUZESRuv9khxPnxooLnI1yf&#10;I/Yt54fVAENXzzLNDzMtDjfND8eLmvf4lWG2Hznr1pxX5g0/5+iS+JdH+1QEFIEMQkAJfwZtlk61&#10;EiGghL8SbbYuVRFIA4Gc0WNi+XbHXlGcH+y95xBybFq27328zFUQ2u1d/d6tDRpz8lXk27RmgpDH&#10;O7+fH1nNsCmICSDcQ3w//24oyVEOc8nXsY/0HpYzfYEQv5zPquTceKWLXHDslILMf3DcPsT8fSQ/&#10;Mz76P/j57UWhgdwDWCg4v3XvMucHw/9qeiBtAL56IDj/9GAIyMhtWwtvfyksP+adIs5/+63sDJcX&#10;wJeyB7EfxHn7Ln8+HAWA2H6UHvBOfuu+5scR5gDOHzaX4ByR9usXmS2rzA/bzC8/5gvgZ/YOyp0/&#10;vJ+IPRsFToSfn1PfJaRfQgyEzAec300VDRC9j1h9PILwfmlGsf0cse85/2zm/Ei5lw/y+WHjIPMH&#10;b674+YXzg977MH7L+Q3ZxShRhQ091FgSAcRAgDAZ/uzhOP8JMBBg/jITfuSLF8zSDyjcAEH74Pn7&#10;H0WKg1BJsP585vlwzkNtATNEPUVQd1B9iP+hB0nLz5MsfXxvIn8+8fzapsVhpvkR9A15P8wfigY7&#10;1ksISQQxPq98nfPGCtP8EBw5X1Yd3nnfNP6N0UcVAUUg4xFQwp/xW6gLqJAIKOGvkNuqi1IEih2B&#10;nJEj4njvwfm/eDFEv3+jJOrpd1sKFKTiM/cLwvvDjnpw/r8S+bE03pP5eCn98PNTSn8+V//JV1vv&#10;qLcFCD8E5/9oZ1hxoNhhQYc5Dz0Wjn0wh/chLbewVQIB3uBmlMfukhRoHnxOkfxPB0RdmOGRHN4v&#10;LE6agfN/4Dk/GwKQwH/QqTaeXyws8PyD83tTiHD+z0xJLz8/pMT5R91GLmVhwmHmD2k9xKiDhdqL&#10;och/cP4Z97OMn5BY96ww8A84tYHC42VADohYPddsXU25JMDWO94DDv8LaQTAPQ6jQFR4P6YknP8K&#10;8p/DBmH9+U5KgFz957uUfpfqv1s0Am40G5YQGaYl8DyJyTuv/qFnWf1F4uo8UdEUoBAP/hCN34vu&#10;gPYj8R5vhSyKOD+bCWAXg01B/PmBnx8GgivMG+D83s/PncNYRqn7v1IpBKyxSQei+jjqZ9NANj+f&#10;U/TnPE88HwECYPitkKLfiUIAkKKPi96TT179TRSrj9Gr17LOfLj0kfCP5SBFYsd6e3z1Ss6r83Pe&#10;tDzfNO9oGrTmhP+80n/ZSuIXrX0qAopAyggI4a8yadKkmTNnjhkzJuWO9EFFQBEoRgS0LF8xgqld&#10;KQIVG4FI7frxK+29PCqq8B64xB2HkufQV56ztcS4LtpYlOtzReaDkybmvpPcdX+Xi6WhXJ8UabOF&#10;37hi38O/d52Hro85ISjn5iu64amqe+fd2LKEtsZVJZTqgKFie8/dGFt+75lrzJL3bRU0qYVG7Xmx&#10;T18dFEizmDQzz/yVG+OQiobNzH/+wqXU+FlphhOEcNvy8lzuDvTVT2PjYpKs32dfs/e+VDlvr33o&#10;QHE1CLbBVUuk1EnEiXMb4e5wR/+8i+IRQKF//D7vn/1Txo3K9WEUqYFn6+FJWcEmZmx3EoeLKdfn&#10;a+aNOiQonofGVBZOKsM1Nk9dxUXvWgRLfupKcmsT8a5iK/ahJVXm42+qfsfHLa1NjXqhBq66nhTh&#10;oxKSbp6Yhq14x5X2HrsgKIWI2nvSHpUUIWUP7zdmggPB83VacsU+fgQNXrrN1OdylVJR7/aOpnod&#10;4uH1W5sGbajYnp/kmBPpej2+RQjwbHERVfpwBddRnG8/WVEjM7YHN27NjbkA4WujTf021Ceu4IDl&#10;AnuHg4rn/UD+fClMKFuAFwNAUWk9aYNvNMujvV72iUWYJsYH9g7XkaQjDXAsfs8uH8ukbhvQe/Xj&#10;99SG3xac5N19UsovjD6oCCgCFQABKcunhL8CbKUuoUIhoIS/Qm2nLkYRKDEEIiPnGJRVhx9P2Lut&#10;Ei9clI+Xb4+i/XcdybW+mana9q4lcX7XQ/gWcX5Hm8MM/8nLAluANyL84xzLbC0f5s6J8zORtnXs&#10;3YhV98q7qXUJYRNp0Dyg3+HFhjm/4PDM1WbJLJ6blEBvEYKR7xKZR28OhKf/Gnsl4PxC+7nlK3eZ&#10;xu3NvtXNpjUmkmWq1zTV9zPVImbfGmaf6nQghZs4P7N9RNSD2OM791+BIQDbCvcvOB6k430ZOWsF&#10;+IWsBgib/+mHvH/9JVkMifYTV3dUv5Y7GX86zUqIaMD8mXWjze0H84kn4Uz46Whi/ns14VZXOD8Y&#10;chNTs765qRkR703LyNdNxNtzfq5XL6x7ZAezt0zGcVqcCz8nzn9K1DT8LZD8f50fWJfIfOAeGbY/&#10;dSiEXzg/5uyNBSjOB3Ke1dzU4gnAigEDAdFy8HNm8mKVwFT/dpzl9riL3ZTZ4rcmVgCi/Z7zNybb&#10;hDjwsVng+Q3asgWhFVN3YfI7KWaE3iK8HoJnY9q1XcztpZm0RNwBaP+OdTwiYOGWothnST4zeZg2&#10;aAnM8GXtot7/I5sDcCx61zRob89hJPq/Qcm+JNpeEVAEKgwCQvi1LF+F2VBdSAVBQEP6K8hG6jIU&#10;gRJDINJ7aM6rnKOObHnSQrsrlEjvJfpQoozD+72uHtTXkbRPNdidFL/X87MafiKw5xXsuVwfxfZb&#10;wfkggyC/hh+6QtGyd/Ol9Etsv+/Bx7fvXT1n5pbhx9crCZByRt5KfNjrFPpBD/+9mcPi7RKcLwH8&#10;q740a74KAu8l8FsaSHi/5OrbK380H/srdJWqx1E+vzH77meqIPo9z/y80ez6ydTIMvvVMS3am+Y4&#10;2tljv7qmWnUKOEf8+Wv/Mivmm9XfmA0rzdbvTN5W06QdHY3b8tHGNOKTRvAVtyLvNL4bZNOfYKcN&#10;s+m8QXbOzA05b6/OyV1CmdsvfDq818FF4umk+zFVF70vwfwnXE5FBxFSHpXn7+QbETkPMYhwJr/d&#10;09+4wIHkO0iq/G4KVfjdcHKqg3Vv+47D+11mPkn6OSV/hPeTej/r/NmD8/DRGH8iT56U8B4I9P9o&#10;45ySH7JIKALiF7dxvAToCCAHgfIFpB9WFqQUfV5Fx9+Zz16gbHngjw9WhFh90GxpA8YO44ucQ2kP&#10;qf6y71gLafsZg9wH5ALIB20Q8089VzGrv6QG0OHb/2iTfQyJ7cFSA1kBHJjJ5y/SLw4R+y0gxXck&#10;WUMkGt/q8EmK/kaz8G0y4sAGBJKPTH6o8cFqgH7gpUfc/vccug8ZSCgUIhgE+fkYBd8wUWEtGAU1&#10;+YDz19PNT1vNXrtNy/amWXPzxTvmuwV5L+EfB/uJ/OXh4Wd1KvIN0QaKgCJQkRDQkP6KtJu6loqD&#10;gHr4K85e6koUgeJDIDL0XXg1xSse6Xp+bET9bQey81Bi76Mj8MXP74/RXc0+NUIefnFKs1/3/u42&#10;WD0mXH/MSVF+b+/Af+Ly2OFwq2g/fyjmP6tJ3jWpc/7IFXCc0tIsLBc8ECwTgNhluvgCD8v/brAu&#10;fR/UAL/9tx/Ss+TPR0x4KESfogDg1YfnP+znv8pG8uPu5m9N7QamTgOTlWVmv2vqAMmGpnZDUwvx&#10;6vXMPtU4+poDtvH97nOmZl1Tsw65/cnzX4s8//vWNNVqULHAn+G3x/EzHUKAiRt7+4tQTS4RB9ZK&#10;zn8ce5F3FwcSBEC5IQL3/WazY6PZti7vwT8U8vaRnx/l3GzYPPvwrfO5ibm3i/Pze28/++3RAH5+&#10;Sgzh9vY1cG7/Zwdb17r1Yzc1Neqbm5sR59+0nOYcBPY7h7+4+vF9SxsbCOAzBeBmJ888PNiNzLju&#10;bj68leLTlmD+f+KH4FIq7HUO75+fy7H98PO3Yld/Cxfb38BMu5Nc9NhiySxAqgv5+TkIHwf5+V24&#10;wd1HOf9/GxqXnP+NzL1dyZ9PEfttzIpPifCD6jdoZxq2o0na0H2O3l/0XhBoEKnNugZw4/MtH8MP&#10;vz3qC9oMCx4XEQri9pfofXwvmOGg40ADzAH7Tv58F7qPtJRadU0W3jd816XvSC2zcwcdgw7N27op&#10;cunE4FZW3byLmhbfP0vakyKgCJR3BDSkv7zvkM6vciKghL9y7ruuWhEojJ6dK2nhzLIeOI3Po1k9&#10;riMtWbL0fWC5J/kIZo4Jswc/tB2G6Tczf6Rzh1P6bbJxU3PfyQWE90en9FvO77Lco8Y90cX2R3F+&#10;eErzriWN8aQ+kVOvDug9RnlpRGyqAtgplmmz6zloXyaDK5OF80vSPl95+iqUMSdmZTk/GH74rovk&#10;9+2fGmjaHGvqNTH1Gpu6jcx7UzmVHSaDJnTsvZfZtd2xsjzzyeumVgM6atYz+9Ujwl+jNvmHKaib&#10;o7iRpW8PJvwoF0+HeMJ9ScVowg/WB7W5PcH5QfhZCwCL3Ru6APtSygAqukHvbcsas2ll3v1nxAWW&#10;OD/oZVzOj0QMhOWH7UQ+o/6Ow4gh+7cR9hF/69lBzLFbOmsU2wtuaMisuxU5sSW8Xw6JWvecH5sF&#10;/7YQfskUoGh8F65/P797slPEvTlQX45H/hhsmb8IdQYMB3pchwk/IvBxYvP5G5hXcpjzt7D8WTi/&#10;hOLjG7n6fg45nWySP+g99lcC/u852jQ6gCT0sDU4AeFHV5bG7zTvPWoj/zEopAHgz6eAfMnMD8Xw&#10;b1xq0x8EPUzAx+1L4wVv0tsCu4aXP5D8fIRgCNsHzwfJtzyf2T4yR4Tn43j7hRDJd7YATJjv5l1a&#10;Utk0Sf2EtbEioAiUAgIa0l8KIOsQikDSCGhIf9KQ6QOKQIVGIHLkmUGYPby4qP4FnXOJUg4rz58K&#10;+fH7WFNd6syFSuWhMNjnL9iwf1xHmD20yhGhbaP3Q1kAeBZa5agoHtM5rp/kwvvlKS/4H4T3S6j8&#10;bnPcX8y7E4M2tiXE/xHeD8HzfGX89onkfLBjeJeaSW1jzriHQ9kHu80hvSlg285N6q4PMesWmpWf&#10;Wyl1EVQX1f0jfm+OOMd8ivB+/qBx5z+ZM24z00ZRADk3oY/Vn0dsPyL5nwqmt/AdYvvNDzLNDjKf&#10;vmZ2/GiadjRNDzbNOpLLHW72zauZbK8xCz42P/1qmnUwzXH3INOkPXFyuPHhhN+y1mxda7Z8RwdC&#10;+uXYti7q2L7eyLFjg9m+wXyPw9djR3n2zeTPxzdGlEMiyXduozBvfMAYmx6Q88kPOdO/yfnf+8NP&#10;PzCMMMX23zGSqKOV3+cweImZh9r8Ow9z+Top4+erM/5GMvtIDCHBf4mZR6F7xMMzUkf+0RY48KID&#10;wPHMUebFW+kuGPLa+S68X+IXXJw/Rux+nXl7AunY29AGvutfctTMQ4S/VBC0Ovxcew8T6HKReW+i&#10;LR/oo/exv2eMMJCuRMS+NDO/UkyEdNjhVKpeSbH6CMvfbU69gXpGS1kIrmMT5ZxqE97NbwJi+CGp&#10;UNVMvo62noICsimGv9VRHHi/nQDH8c3bFL0vAfyowAdmjrp6dGCnuMYe0u8BJgwfCNqXAzYXpJ/4&#10;uP2vppGpCANRXb1D6btROwrj/2EHvRgI3Z87jeL2kXzQ6gDTEkd706QVCT2AyW9YY1590qxfbX7c&#10;SddbtefvA8x+WWRF2rrBbFxDx4Y1w09pl9RvTRsrAopA5iKgIf2Zu3c684qMgHr4K/Lu6toUgcQQ&#10;iFzxlLg0825uE9n/0Dgye7g7Pp6rHz7J6gjVjontZz/21NtCkfzsLx15UODMt2J+Loobfv4gO0DE&#10;xvgR8bV6UXrvBIZ0fyCJz8P9o48bLjoYAYLngXddbnHnu3fn3dAiMXgQDl8veno+wpxd/eGUBAj1&#10;gYb5Ea0av1MufA6u/pDYHqYxtCW5VUV5Hv5qiQuQ9cKr3+IIK9pXtznVpRNNeNGoF9a3axtR7vlv&#10;U3419OEQMUHpEo2IxZFvlt2zdEjMNof60/Ejefihk4/YfjjnIeMPRz3J+EO6T9T7OJMcFggqMr/b&#10;VqqnLAAOEEBv6HzrKqsFSB7+iNknQr3hoJSB/Sh9AKRx9fy8u46PATkSQYqHiMmJJp87gYxfOPtD&#10;khqsp72JGbq/zYyAXB9c2VaUkWMlSDOvFSdBuNdmCOIg2OP9zZtBeD8p+Xnpfhfef2tbotMiWWe3&#10;hl39EsMvL4+H3Sv8PXwOX8SusVAfXefogKEtaO0yH7ju8U3if+gK0RYNyKiBWxInj8gFVA0gP39b&#10;is+Hf96HGyAEQK5vXkkmg8YH8XEgLcTL8n2dS09JmABMEmGZPdHb+26Byz5gGUjsqdfblwbrF1r8&#10;Rf8fIRu+Exhl5r5qsupT8ggV5sBJfY7b3x748wNvP6L64fmvS8YR8fbnObe/Pdme98T1Cf7QtJki&#10;oAhkOgLq4c/0HdT5V0wE1MNfMfdVV6UIJIxApMdfvf88Z/ZP5Lf3HnXvkyeVtSvMWw+F5PrYrQ1P&#10;Kfz/4tgM/PzsVD+U/fzWwc5XTrvJvHYvu0x93LirS3/SleTnj4kUsH7+8dGd8yPi5w+HDMDPT67+&#10;QmT82G/sFfWq1ciZuWn4cXUSwWn4zUNyRgx1eoQusoBk5HabQ8XV7xYCT/66b8yqL0J+fh5BRPgg&#10;4wc/v/jz+arpNcK8ehdF1MufxLFZiw4+YYiugeY1OtDMeY5c9EL8QPPgi962htz1yMeel0t4wuHf&#10;pCM5/ME54SfHXTj8cRffcOzLsfk78q6D1deoa+q3NE0OgDfeNG1PB6n3tSfdPuLeoHZ1iK5DFFAs&#10;AjiBTacGwuMRLd+CZPzQuGFr0+RAsjLgLpYGz/+WVSQOJwfMAThgLKjXImd+tZyX5+b855XhZx4u&#10;ax4+fFjOiJtpyaR1x2+C5BFAMw96hOClIn+Ib/J7O6h63WqmjrAw4hop23FNwaPONx/iTeCq9dIa&#10;XvTet5MhBn/BYnLAKQYhEoCFxPkwqPfzs1f/VNbSg2XEy/vZneENhbqkFLqXA1oGMrGul1CAgFQx&#10;CNr/RtqBr48mWwwtiuMXZJISs9D2BLPgDcqMwMTg54fgH4IvrIDfXuznZ7kE/EzmvUYLhC0GLv39&#10;O5OZAKYWdIsDIo7oFu8GDmwlcN65mUIVKPKCj7Vf0641Y39+i8Nox7E6CtbYYD6bQi0xEyT5Q4cP&#10;L0zDthR38CPr8G1fZ7542ezcYKrsImd+i3bs0j+AbAE/fE+++lf+Y/35cOb7A2qRsARtgT9/tfjz&#10;vWOfTtYtNSvmIuJj+J9OSuSHpm0UAUUg0xEQD7+q9Gf6Pur8KxoCSvgr2o7qehSBZBCIZB8RFcAP&#10;Ct1tEHN+CbyPjtU/EZwf4f3hGPvdpttg884/yD2YP7bfkmEnz06c/0ZOBPg54PB+IJArG9vvB+UH&#10;T7rKSvfHje23GviOb0t4vzUcuHEh/v+GiP9Hc/VqNXPe3VC4dH/kyqdz3t+S8+kvedNG59x6UyDF&#10;78POMdahZxKV8tYEsPreIw2EDEQAz/N74fwI/7ax/Y73g/MjkBvcj8iqyLxDm+0A0/gAkqNH9DU4&#10;P5g/DjA9sLJta0kjHdQRPTfpYJocTN9wsMPhD6qPu8L26eBz0Ei4l6G037yDaXYghfqD6jdoRT5b&#10;yO9hknD5fr+FQ7jXm20+ql8C+zfSNwX2Q+CdD1BKxPBjtmCkMASA86PDxu3I4w2Ciuju9Yst4bcZ&#10;4HkU6t/66JwZ3+Y8/vLw3ocy5x+ec9twJuEuqp8i+X8zx/6FKjVQnQWXiEGYsAUEsABV0HjBk4Lh&#10;ISuAW3uYoy+wlQuEPMuHtuA2NqAYc2A3s/h9MiXYwH62NRDz56P7IPK9gwmLLUByCtCP2B2QWgIJ&#10;fZt9ABsEE3hKJLnUdO1v3n3Ycn5i9U66H3uESnXekGGXwO9em+Mp6IA4fxWyNchvQZQRKbZiTwNh&#10;ArxLeBYkH2y/VWdaoARrILUBSxCqj/ABxGhgzig6QLkVfKD6A+wvFLp/qGnYnoagjWOqv/wT+tmS&#10;2D7H7aOIIwwBCPTAi4QXZs7zZtdmsyfsCAdw6D4H50f2oyGQJ7Jhtfn0LeL8ErdPxwGmJvP8zeuj&#10;ST5zfhzfLTUrv6QolQb7m7ZdkI2S82ne8GOTFs5I5l8ybasIKALlAgEN6S8X26CTUARiENCQfn0l&#10;FIHKjEAEsbhxNflw8Z5jQhH4onvHIdMP9Iyvrj/iwCDQ2qrNuZBskrgLSfff3dkmAoguoBdax3mg&#10;4RcdmQ8NPx/rHlbms7H90Y0R3m+7DcXe29h+jqgPB+H/uivvlvjl5VioT2T2ON9haDtSnrPlCUIa&#10;e7K0l25luIL2FK4PlzsFijtpd5/78L/rA+F9iU4f3ppc3NSSJfrxjVxxxISLLh24qPWfbyU9dh9k&#10;jhPIKIAQUng/fyOQHiQQjcEhKbwfB+LY65v96ps9qrCcm8i2I6of8fm7iHWTVr+o9zEBFvU+obs2&#10;6IBj+1GSDcnbJN0nWv1eum9fovqUGoCjBlkENq40G741m5fTLiNgHv5kBAggcAAeacQafP1m3mOX&#10;4kcXyPgFsf2in9fYSTY2t+HxhInTO7wR2ngtiPFKmXpb46C5mdTPyvXhin9Xb5aWiK7fn/AE+/ei&#10;dBThLyp9HGOPY0Q7CrOXzRLYrYxfA5NzlC0KIIqA2C/7VEMz4Wx7i8T5RduvEeXzo8IirtjY/v2d&#10;dD+H9896nKZEOoKNzKhDaLYI3ABFX7+IDDf71CQLDjQaAB0pLPJ+IVhGwj1gCcKWiag+LDUing/l&#10;CCT5Aw10C+OO5HEgMERSCSSnAGORVp/X2+eTNV9y0D7XfaDSD/Xp/dn5PdF7nMz92NRCvgP+iUAb&#10;VuzDK4HAforVd98+hh8XYTDaspKKBeJlowOakXyCUhEY68NnTJ3apnbtvCHdKvM/ubp2RaBiI6Ah&#10;/RV7f3V1mYqAevgzded03opAcSAw/OabKL7aevJDrnjwPbj6Z4Rc/dbhD5m9sJ8/5DbveTNFp9vY&#10;/uj4eZK4gw/c9d99sHn7IZsI4NuL+x16aW+xhl9MeD903cRLH3PdxvZHRyIcf2lIxs+F8UPD703n&#10;OrZUlm/tm5Xz5qqcL/YYfkwkBlEW6vNqhb/lzN5lNn5L4fpgxT5YwIcYHHqW+Tzk50ffZ9xqXrnL&#10;/IZwfYks4I+cHOn9/HLRECVrgFB5Jn6z/mW2rraS7ODJyNKHmx2u/i9fJE4O4teEk7rhpIUwG64j&#10;HnvHOvLnb19rNiyh4HDkhCPOH3HdzQ4lBzsc1HDOUxYARPs4QMCK9uEEIQNw87Jv3zr5+YrEeOMK&#10;+qeDReBItA/fEkCOb7iXRbcPJgauA0+GBpDq+uRGRsw/rAMkDbjGScfvpGjzNsfkvL5k+HH1nIzf&#10;DudXdzUCYG7Aa/AOYuZZ0VD89jA3SOzDWU6WTxzjsD7gFlz9XS827/8raC9oQxkRoRYiiXdgD3Nk&#10;X9ojWDrC4f0+/B6yi7ljiEWLvQPfNARvGX4LCD14fYyNfIHXnYILeOfg6n/7QZuVQPEFItR3Ornc&#10;oWwPc4z0husISZDdb92VQgBEqw+DIs8FDSJ1iY0jxh5efYTxoyvi7UiO+N4sfo9yE5ofQaYBMesg&#10;CF9gR0VAGF9EkA8ZH+gfuv3YO4wrznx49REqAsl92A5kW/H9zQzz2w+m+j6m1YEct38gVW2ExIOE&#10;5cOfDxqPCZCrnx3+sAVgFdDhQ8Q+HP4Uuu+c+Tj5bgn582FraNjGtD+e1CURS9KiA8V94BX99Dmz&#10;fZkxm02b1qZNG3znbNxzeBMXiFEc/4hpH4qAIlB+ENCQ/vKzFzoTRSBAQAm/vg2KQCVHIGfvC4mX&#10;ejbuiT1x/msd54+J7Qctl3x+EBhfuX23Ic6fY+lNTLC9jXt3nB89IxwajspY6X7W7ccB2h+TO+Aj&#10;88Pa+JjAUedxFrfzSAsVt5zfGw54XPTwpsT283WfeM+OaErp77KffxlIqC+8QGl82NnEqBE7TVn3&#10;IWOHMPnDOLbfUnuW6P/dLS5c32UTyAC4Bc7/ybN0DiMC+BtR/XaUHIEy8vDiNkTUfWuKqUY8dh7H&#10;1a/+kuP82ce7LxTUtnDIPag4h+KDyEGnDW522AtEwx/0D3wSzFxi++UQrX6v0r9ppdm4jA4sio7F&#10;FJDfuguFBsBkgPmAtCPT20u4N5eeMb22lM+PrH5k+4PHgkxC1R/zsWEIIKXbaWnw1e/fib5/hIzc&#10;Ny6+4Af4/HO+rpYz5ZO8GROGD70559YhNkneR86DXkIn/71HmHWjIwTwM723nP9O88JwCligi4g7&#10;2NtGxR97KdFdnxYhUCP5H/526QQ9dOprvpzqwvslqAEvA3aEXwmE2eMNQaq8JO1jPlZVgd8W2IyQ&#10;oi8tJd9ePgjNeGu85fxoLy9Yh9PI3PDy7WxfcNUHELRPr40hNzgk9IXzI94ebyB8+6D6COMH8lJR&#10;D4SfhCpYiQBFB5BDIVRfJPphwYFahJXfP5RA+Ow5MgcQzz/UtIDyX2uyBSA6wNpumOqv/tzsuYdp&#10;cRBH7x9k6ja2TB5U/+PXTd52Sivwevu16tDMtyNkgxm+sH1P+MHzV3xBqoGN2poDTrA8H1Qf+g6w&#10;wiBN4PvlxmwxrYnkm9atTbOmtAvbt5k1q4Yf0rCS/6ury1cEKioCGtJfUXdW15XZCGhIf2bvn85e&#10;EUgDgcifx7lI+yZmZAeKMc4fCQ+n4r1d4gvgP3BaEGgdzgtAkXPqKl/QOzoHT7Nh7RwGf99JxHn8&#10;FRtp77TWx/WI7t8lBUC6P9Dtl0hvfuTJAbFB9RPOyldBwIn/0/REMD9UFGDX93k3tgSikb8ty7ux&#10;VWQ/RCC7euzhaeMphOsjQNqq8UcL7794i9WT9wkLIgVPwecuYl/C+CE3IOL8EqIPB7LEn+Ow1ddY&#10;pw355xRJztrvYIYkicfCeET/OIAfLB1q8GggXQF8yfr2LdGeYrmZhyOvm2TetnIn35vTriM2jjgC&#10;GBHg5iWl/f04sDxCbmF4aIOCdiGpRaLPzJ+pqtyeNFvQY3ROZohNFBcAs0K9Fiz4B/2/WjRtdLXq&#10;K7P8SyoKICXfKdi7gZnzYt74PhTeDxd3IN3v8kewg7Q0Fr1HDH84tv+GBhTEjpL14JwIaLcFEZpT&#10;vQYJvJdyBpKHcktriupHJ9lHmibZ5uGL6XcDdX0EutM2cRg/6eRzbP9dELYwNiBfhvbh+njknqN5&#10;PtmcKeDD/huZcd1tIoBI99tkgYbm5uaEgN1ZPJVNo5CwfwPzyWSDwngwl8APT2aajgQpZVtw5sW8&#10;6aYxNBpQ2wKO/TwyAYC9k9s/jypBNEI8CI625vMXbXEHNANWSKCQ6gwS7S/B/4tn0ftWl5NT6gDP&#10;xlTHQQwHc96kqH4K7EfQPn+TnQhbKZr83zvtfbw5fBGRIIjbb3diVNA+ovexrS+Pp6B9jts3derY&#10;8332Mdu3mx07zA58y7Ej784/pvHvlj6qCCgC5RcBDekvv3ujM6vMCKiHvzLvvq69MiMQOeZcKzMm&#10;Hktog0OczDquRTIt5I2n2P5oZ74Nv/cafuI2Zze7hEaTMp8E9odCABD3/tnzTpKNXe4Y1wYF5NcI&#10;RBzBg4Fmu58PyfiND8X2O99+OLxfhj7uMoojCGcZiP8fSmzk6g+L6vE8I3Vy3l6b8+RreJaF+u4l&#10;ob5wEoEPW4DfGJHY4GY0jizThevTGiW23906HeLtf6PGvg1cnQvfdZXV2hEfhmsaFI5YXDtKdrCi&#10;65vIb4+LcKrDsQ/ubfXznJbemnm0CvL8I4IaGv5tKVgdPn+J87cKf4jzX2rQEskIKz4zh/Uml2yN&#10;BsTZEJIAKgsffrMOpvnBFJIN5r93NZon5gBxPoodYPW+4IAOHB8g9rbkO4f3w5qAmSCNP6shlQDI&#10;7kTnSAVfs4C6AvnENyICWncmgwIy/NEDVQf80TTtkPPBdtPxd+TPRxtKl5AYeP4gfwTI2Oh6VKfn&#10;6H1x9Xe5yMwYZz3tiDIQlXs4/PEI0gGkpqDX8EOoRd53ph1E7zvScdE95ue9ucj8zkCwQKL38Rog&#10;5aTXLeScR2C8fUmgnQfnPH9Ouda8NtpGiFDoATvtaapXmjfGOj8/G0RExg/S/XhVSLrf/UZgIqFQ&#10;BWNmPUbfcOy37EyhE5BRIFafR9krgKL54eTYh9HEm29gUsHOrvnauvFXz6V8fvjzRZMfNho8RZvu&#10;QvfxDiz9kMZtyuKOeEnqtaRFbV5t3n6CqDvQlpB+xO3Xa0RQbNtEgf3ejS+q+/het4z8+XgVUaPh&#10;wJMCf36dpuad/5it35qdK33Qvmnb2jSGD/83swVSgqvM6lX0vWY1f9Mx/NyTK/O/vbp2RaACI1BM&#10;If1LJ/Q4d/ZxF3WuTVDxH42/H3aFv5I0gOhi/x7X3MOfN/Y713acvxs/btQEkh5OH1AEyhsCSvjL&#10;247ofBSB0kEg594xAaUXZgIJfZQoA4Xw1N3mzHMOs0j3CyPy0ewgOTiQw+xbCi1HaDTID/GlUC6A&#10;PHXo2RR7LF3JQDAQTL8nSHWWyYiZwKb0O6uBH9dy/lAYv9yKSunnu8T5J8YRBQhzfj95nEC2DY7u&#10;tfMxgZxPfsp79b4ocf5wnkIv0PgxRLEkSFvSs+X8MLFrhK6cPpQAJM7PF1H3ngqwo456O2KDyNiX&#10;7H14ueF+JyX8zaTDDxILMo8DJBlXxDkvfBvh93Cnw7MtRdpxoGdLyyWrn79B8r/9iCh9Cw7yr1Gf&#10;NOHgXkZuPyX5H0KB32DmiNwGvYdnnrii5AjgkBOWD6CeQfLZ0ACq70X7fT4/pZRzVj/6QdABOCom&#10;X7uxaXkYubLRyaIPbF46eCmMC/Cob1hGPSNtAfp/jdqZdieZ9/9N3mn/bqAHRBBAvgEq+rgo8fxe&#10;nB871aUfcX60gRVAAg2kXB9eD6SESGy/cP5FrzPVP9hkdzS5/2fWr6SA9rOHmFcQwC8jcnVAa6bh&#10;ExB1pLpgenIXvWEI2VMI++ONFeMRWhKB583HuK/Lz4TfPZL65zanD6PdByzyJ+5iFTP/SQunMP7O&#10;5MOnGH724cMKAKpPsfqH05Sk2IHEdHzxIr052DtsDXpoyqX1EDKAPpH6YfeOQ/fRYOUX1IaMQQeR&#10;2l/N+jQEqP4XU+mk+YGmBXg+MkRa0cx3bA4l5zPhF6q/DqIVX9m4feL5MAzxAbOO5fmronh+w/q0&#10;us2bieSHeT7O1+LKCrNinvn20+HXXl46/8rpKIqAIlDKCBQT4a9d9/sn/rZYGP/Sp4e9fODgkQOv&#10;LZCmF7FGkPcjpvSZ8/Vz996Mz5FzenS/ryDOv2X2Ey+b3hiodueLUh2ulBHX4RSBRBBQwp8IStpG&#10;Eah4COTcfmvgabc8ZLfpcR0xJZBYz+09/UbWPUiLuLuF9vunAs7vbQG/mR43kB/+F/jA8+XMIxMe&#10;EuKevaMBOD/IM/TtbM8+KOA35vzs5w972vFn4OcXB7vLqLecPzRJcH5kWYM0xhT2kx68n5+oHI8C&#10;VowY7PptzboFJNQH9/iqL1lAzufhuxO47lFNnZQI3BzkRcEqhPMLgRQrADg/Gh90GpFzovoc5w+z&#10;iI3N5jpqvsQadNeF6qMlMLRWgC1E9aGBt/Btelx4PrgcKqUTA5f6ecLP15tls803b5mDehCZRLD6&#10;2oWmGuTfOW4cB3IKQEelALuV6BOqz0J9lvAL7Wf3vlzHAZkAKYkHdo1xkSWO7HGSozPml1+Ir2IJ&#10;qAUImkr5/Fw1AAgjjb9dF2LjK760ceYYHSQfa1+3hOwIWCPi5M+83bySQw8SweZ8AfSP71Ouse+A&#10;yO8FnL+uOfZix/mRXADCz7X68AiApU8Vs2cVUqcD25/zJqWjb1lvWnWgo2UHNkBUJf08ouIhzi+F&#10;94Sov3YPLcr7+ZGdzjp+FAXw6t32tcQ4AEH2GlMlET4JUuBVyM8E8haA7ouX7Eu49mva/VadiO3D&#10;4CJUH8enzxLVb3EYpSqQDj+zfVHvQ0gIxBTQLfYR4QDw2CM+H+Y52m7eODqwm+soKgTzQaYDxfy3&#10;pxgBbAQUDdGsyi9E9VFJEd8I5cDubGJ6T+X3wPDFtw8dPq6rh3cPwnsHnGgDQMDzkYUBnr9lqflx&#10;tSjw2e/69Sj8ZPOmWJ4vLv3Vy83yueD5ZsmsvCXK9ive/zPRFSkCAQLFlsMPlj7ATMwdmG1yB/VY&#10;dE1uz+n2b6Lvw2bTiJ1z5uQONK4dXV84ZCtyAXE2vm0uTuSTOyhrdDu0zHazlK4nmgEDFnYwkyZx&#10;X/0n48lQ1/37m3ntaPjgmmsywPTpMGzYJP8UjReekR9H3wtFoPwgoDn85WcvdCaKQCkjQLp0BSXt&#10;I387qEgnNflcqvy9XW1ifFDcjjPSkdJPbUJF73CO2n4o1Saj2FuuhN7zN9sMeV+xL6cThZTbsdyg&#10;8ucDIK7yYHQFvvtPCfL5w8X2pFxfzAwfOjNWFAAd3ncKFZOX4nnhHsCcwZNXfW7ng0xsqtkmffq1&#10;cFL0czebr1+zefuSqO9ryL0wLOgZLaFkJunlyP0Gu/vo/8hFDw8tbgVe3JdswTncAnQgeyDAlJIN&#10;/rzdrJhDSeY2pb8lcUhJzrdZ/ZzzD68+LBTwfuMck/luvs3tlyR/hF0gPxxPUVk+8Eyp0sdJ4zD0&#10;4CL1toMutj2WK+1VJ68yyCGS8OnYh8ik8HwQbDi3yale1dJgMFuEhSObA45x9CC0H85/BAK0PpKr&#10;9NUiDvzN+0SJsdeIaEDFPphX5r9NfSIFHcc375hHznWF9xgfqm/X0ow+jgvycf05n7SPdwMjjjmR&#10;+S2bUUjIgHcBeSWNW1PG/hfvmvrNTL3mph6+UVGvjvl+q3n9P2SGgKea0vgbmsHQIGxii/xRTT5I&#10;IfBkcPfWdsSx7bgYurUr19fQ3HEoz5Mv4vB1/u46MpBdwGbJdQRWQIQPCSwwuIjYHnz1gjllN/xg&#10;vnqFaDzIPGCRanxybF5BMSB4GXyZRnB4Ss7n/HyyCOCEQwBguxEMcQAZmD9gKfj6dS52iNU1oZiL&#10;fSPmRymswDn8iMjAIUn7iN3AWC2hs8glA5GCUQv1/BqSlSF3Aqfly+FS9KGbSPn5QXJ+6BzZ/jCv&#10;rKKE/y0r87ZuKuV/3HQ4RUARKBMEJIe/yqRJk2bOnDlmDCIJC/u88MIL+W+fffbZlqdP6wUWDr5O&#10;/9taiH3b8fwXkXlrErBXcH88+HuvcfQEWQgcwQ8sB34o7nJOu9Hk9+d2uNDXWMovZoagc7nBrB72&#10;hGsWgdx34CvWkgDDgTU04MIgg/F5nLhLK5Mt0UEVASBQtWrVrl27Jg7FrFmzevfujR8zftLyFF5p&#10;/KgfffTRxDvRloqAIlAeECCltLBmnis4T1Thb8cTo7MV76M5Ni7m5/zS8oGeUZxf+PnoY4kx4jyG&#10;KqP98zfZ9pbzNyEDAcLX8xN7NBh3qutEuvIafsz5vU3BX4/h/PJIXM5PVgNm6QFX587hMgVNAnmW&#10;PodBM68Oz0Eau8rwshDi/CLL5zk/z0o4PzzwpPEGsbdWRHSn3s5qcyicnk1kUjg2+Dl88vZ6a4p3&#10;kHBuqsS2ncrawxOOx6UfMDpL9eVZfhyJ+rAIQIgeOnwYGm5kkfETqg9vsMSNey03EoED5/+eem6Q&#10;zYS8ptkXRw06hO3jIPW+fclN/fPPlGcOXy6c+UTs+Zsk6HHwG21L6LkAe3B4igLYh0YE58coKBDQ&#10;9AASlsMxH6717aYGOD+OemQLmPsak9UmZES4pQ0TaSb8Io+HJdx9FK1das7j8NqNt7SlnQLbp0SJ&#10;dgT4+nnE9hejQH1zOkD18Y2lPXm7Qdo5bSITYKogIMEI283tna1NBwMBZ4j8EeltTPR+RHuyrYih&#10;ARuEg66z8N7tHek6JknagWwLEE0+2AK81CLmb9s3MpMupsx8hOujK9LnY6qPY8GbtrzCnvs6+wuz&#10;fQj7iV6j9IbwExHwx8aJ8x/fVLhxnZ0qUf0m9OPFa7PovYD8Ayts0y4IPUoNRU6+kANbQ7Uh2rON&#10;A+YPXjV4PhQTXn/A1Klr6tblb2b7+EaIA5F8hIdYEb58PJ9IPh0Pfph3Yfvy8G+dzkERUARKB4Gk&#10;CX+/fv1iZuYIhjB9MGx213u3vHWmy0PkdTfM79uOH2SuaTcabd0TtttCCL8NIUBDFwUQjhewUQAS&#10;ZsD2BRB7mAn8UyGjwCQJEQitBEypdBDXURSBRBB48sknlfAnApS2UQQqKgKRGjWdCH8+/zl4TtwQ&#10;AOL8x+bz5wvnF+l+8YFzh8KWbzvQ0nW6C0osIQPc4LkhoQk0JQMByFWsdD/LrRPndzQ7LOl/f7co&#10;g4KNEWhqngj5+f1kiPP7lUpvTY3n/ELXvdVg21rihKu/sosdnk3u6GCBshBeKVYBV6pl+6LG7xBA&#10;JD9JxDOHBCVGZgSRQyb84MlSax10HUH4ch0PWs+t895Deg30kngvS83jQ5RPnP9M9SHUj+puyBcA&#10;RZTJk2Ofxf/BEsHVYyginkLs/dZVlAdOXm7WzI/sZyJQ1AfV35esA/DS0/ETHb/g27F9OPAt4efa&#10;dUL4JW0hLuG3oQHVyHCABH48snmV2bDctDqM3PtC+6HbD86PPHNYB+a8SFXrAPtN3p8PRu04PznV&#10;HeEXzi9bgK0BJQbhh2RgozZm7RKm+i0s4YfZ4pkcVyiBdw1rpBJ3oL7M9uV44kqyvwi7FrSF8+N7&#10;xAFmz2rE0u3eOc4Pbn97B2uAkKoBIvWP/ULlC98Vdh+bgrwSqrF3BN0lhNm9D+EMybPAASTJtw+f&#10;P4ddQFYQBRrpzeEDVB+vihB+YfuwocCsAyV/4eqYKn47uIUXRqYtrn7fnuQVQPLZww+qD06OqpBQ&#10;TKQKBRIa0IRSABAv8Pmzpk49R/WZ7aOeH3j+99voO8qxz7Qfan9C8nHc/j+zTy3z/Q4ceaPOxtsa&#10;+et/TP39TIOaeVd2q6j/kOq6FAFFAAikQvi9CzEGQfLU9+ozZRqH5wdx+I6Bu9YcwT/EjJa4fzqd&#10;5v3s1KaQkH7fVTqEX0IJKEggP+3Xd0IRKCcIaEh/OdkInYYiUIYIkKufiEHIk299+0zUwQEsP48O&#10;sx/dNao8nn8kivP7dICmZoRw/nzucRCS526M4vyI0Abx8xYB37MN7z81ZFCI8fM7W4OPVvCcP2x9&#10;eKh3aObO9EBWg5B/3g+6ZTXZGuA8FxMDauxRkoILBwi7+oXz205Attl2sHJOQNTBxN5+yDqiwRuF&#10;tIsbH/0jIh10EQYFuS4kbesa6rP9yezr3t+V3OOkbiRg4xsNln3MYdgs/IZvdCXV/hCXDo7qu7KW&#10;BaRtLyMqCKc9uc3ZNgHOvweo5k7zyw+UTk9u512O8zPbp8MT/l/It/8rqD4XsUdwvpSyp4/k2COL&#10;fk8qxo5NxAEnPzg/2L4QfjpQ/K8m/YkEfogLHP4788mL5NWncn1cqw/ua2gHYJJ3wBPOnnPyoqPS&#10;HhbVkoi0dfLzLR/cMbSVOfs2s3W9adCSqH4DsP0WFKHwzN12mbIjINVEekVcUMraM9sHB964jITx&#10;wJkt4efyezA9CJ3GbwERMWKpgWUBJ1J+D5x/5EEh/z9i+6UsX0Nz2wEB59+wxLJ9bDGxfcYZkhmw&#10;uQjbt+H9sALspMkgNYNMG2zIwLg+LkPq7UGvYfWXNA2yL/D0IAqAlAEpByhGB6QGBJYjXiNsQ5Rh&#10;scFgMhjXBv8zz8c55vPx41Sij6g+H3DsV9vH5CEKgI/8hH/bRsfzV5k7njf1apj6SH+oQcddTxPt&#10;b1CTqf5+dJ2+98urEynDf+t0aEVAEShRBJIry7dgwYLDDjsMef9x59S66pwefe87dfijPVsbI3J6&#10;17b99porPjryZrriPhD4mz70X/P6DL62czZOn/zQtDu9p+j786d1u/2eOPdv3ztp/txB+1+x4a9/&#10;u7bNYqvPR2z9739adtzfru1cG6PctvAgdJ9vOEgH3tb84keP3hw8JW2Om33703V7du7U8+Zz93vj&#10;sc2utECJoqydKwLJIqCifckipu0VgYqHwPDhw3NGDOWKaL4an5PQ73kTFSEDwbNyfaFyfahPBt+1&#10;lbILCeaLzJ4X0vNad9Atowp8Tl0vrLR3xDnm08mB7PnJVwfl+kTzz4v24cRqBIaq/aENFPjiyvgd&#10;dR6xICuo7h454XLzzj+iVAAxGephIBEw25i193CA1CGxGWwTHAl//m4YrRoOWCvUh9eBndv4P6wC&#10;baC3R7PlK4iWJ/n9dsSmQLRQeU4k+kBcKeuej9nPUNvGXJMP/NxfBxFd+Zn5YYvJPto+BSJKqdes&#10;hy/HkveJUSNEHCMiSB5+ftBmUvI7gJgt+Juo/VH9PJbWhzcYWfdw4YI2S7o4yCRc7nAUQ2kPieJb&#10;1pqta81m/sb5lu/4ex2dbF1HXJrurqYDjtzNK8lYAOqOaHyMvm8W9Qw2W60GcWYYCNbMd87krSzg&#10;Lxr+jmCDi5KOYHuaAOwLbY4237xrSS9sBLBWwPmMnXp7AisFQCaQv7HAM2410+60xflIn39vsjJ8&#10;+l/T5QLKg2jVkQ8sral59l6zZjktUw5gBZ4MEwmED7FYnMCag4WvXWCWf2oWzzSHnWG6XmA+fZ6L&#10;BThpRhqUCwTgBYbKI1Yh4vz40NBcBQCqk9NG2U0n3X7UCGThfvx8Xh5FBhFMu9VRdMAAYSP5f6SX&#10;UDL5obxI6foub5+S9lfZfQTCVCJxC+07aTpymYalHxAUsBDZaP+W9POBYh9CEuojBiSb2D5sClKa&#10;kZT81vKBlc4n8xCMC7AQiegjNPxhJJo1yWxZYn7aYFq2NS3amlZtTXM4rXaTzOHalXSskW9bV8+s&#10;WmKWfWm+/dgsnWVufNCcea65+CpzYGM6Dmps7nvVLF5n2jY3BzcLjv3r0e6s3zi8QZ2K90+orkgR&#10;UAQEgeRE+5AVjJD+gjz87DaPydgPq+hZ2T6S9fOyfPnc+TKtQFfP6vNFXwoF5IunvnOhon1BkL+V&#10;FcAT9GEVQdXs099CeURAPfzlcVd0TopAKSIQ+cNdNgj8H2fH18yDB/WOw8hbGNfljgj82DB7DpIf&#10;x7H9MUJ96OH2g4n95pe+Q3zB/64PYunFwQ5fro/PD0QEObyfNALDifTIx+ZHxnaPTbCX6/83IFb2&#10;70H4+Z2aoI8IwAmCB31kvhcLAPnEoHCEblhk0xDm5waZ/5D985OBn/+bN82hZ1r3LNgXeCZY7geP&#10;s2p6O0r8toprO8znL1qLAOrzIVTe5thzkD/6B9kT5zZouc29lyD/HWb9IiKoh5xB1yXcYM1XNtEd&#10;T1HstyR4cywAvjd9S9MASySKyDnhyAa3eQHbbPufWKuP1PvY/ywZ/jj2P4oIPEn3hQ5y3Xslv2os&#10;44eK9KxgLx94/jHu90xQqZIfqOPX5NuHhx8WAVB9ZNRDrwEGAtgL8A2TwcblZsnHZvcv5OQnzzl/&#10;X1OLcUCAA6fQSzI/5o8kfwEHnu1GbekpOPYbIqq/palZ1/znFhvjICoGWIvVqGNziWSwQ98eMGJn&#10;j7uErF1Q9avbjA6cYObX8iikyccZBABZPOfw84Pk28B+rq2Id0b8/CPaudh+jgLAKyH+9mf+SgQb&#10;Bx6UXAmEUaBapBRHtMn8ot73A4XxU/gALw2QklY/yx/KZq2eSzINh55lffiYD2w9i2bSS4UJYDgA&#10;68UdvNYjrEgwRa1baI46Pwj1x88QRpnPJpusBnTUxgHffn3z2y5rnYG0Ifn2IRAArPggf/4Ka+u5&#10;d6qpx878+uzPx3HTs7H+fLj096lqNm01m7bxN53kXf6HUvznTYdSBBSBUkWgOEP6S3bicXL7S3ZA&#10;7V0RKEMElPCXIfg6tCJQ5ghEDu8VJZU/8Q+smecy230qO4jxXZ2IlRExzncX8umeOXuGjCuek/u4&#10;d3l81CHE5WLNAdzt5OtCmf+cSjDqUKIxftzwlHxdgBjpfsv5Q2Re+PyTwvlD83/wjPjWgQcgFuAU&#10;+MK2ALjQQftRqE+S9ufPCMX2h1IVXv+bFXIDlwONB9WEID/V2GtHJpVdINJM3ua+bAungT2KHrtc&#10;h7/98xdMm+OINBKhxSMs0gbqLlxu4Tss2N6c2X5zsxYx/ELjW5JgfjgjAOdw7a74jEb3Kf048Tp/&#10;mJuovoETgvSCPAsnt3J9UOxz557wg9VjUXR46T4+t3EN7qWGixt8VYT98Y1zcH4UjVu/1MydTu8S&#10;wgEkOoA4P/QCs1i3vzYt6pv3qH+QWCHMNyNEHyH9EtjvkvmxWOTtnzDA7Ilq8/ubhnzUbWL+eX2A&#10;hkgV2rAIJ00Pwg8XOmrXHdKLpOlQdBCSfnWZ7YPq74S6AccjgOuO7RUQfskd8LH9WCV2zcsEes4v&#10;ZgjaOL6Llw318Fp2pgp8CGSgzAhOl5j5KLP9Q2hTwPPpIqfuL3jDdouIErwn9FaIRB9MNsvNtx9R&#10;jICE61NSRnUyLXnjCPAUu4AIPYqOI+wa676h3Rf1QYnhh0oiWn4zg3X4GxHVr9PAVKtO4STAiuII&#10;EPbPIIDk4wQ8H4jRsdL8DTwf9B6B+sLza5qbnnFB+5Slb8/3qmI2RvF8T/hxkvcyIoD0owgoAhUQ&#10;geIM6S9ZeCQg/6JQ7H/Jjqe9KwJliYCG9Jcl+jq2IlDWCOTczbXEfST/sZeYj/+P49VFej1U3777&#10;debtBym7mC5Gh9Oj9jiEx6SIvX8E54i9t+H30ddPvZGi4kF+fPA8OYR5rCN+bz75r0sf4KeiGktC&#10;gSQF/GZOuIKmFB5RbiEyH6HXNu46lEHQmcP7JTdBpno8x/b7FclFHJSVwLH9gb+ar4NkwlMKFgfN&#10;/MPPoRB6cGnbRjzbu81nU4jYw2NPWfp55E+e/TTH5B9AQe9C3hDqT3psCOOHJNv+1pEuPnn4nKG3&#10;1/JI+wioMvLMKc6fI+ExImwBrbsSOQdP3sAx/Ogc/VAOP2K/NzNnw/cWjv3+kK5j2jSWZA1wWDt5&#10;3VG/fQOpu4PFwRsPPza8zdCTaw4iepBp2oFWgfT1SBY59oXkk8d+E2XXb19PBwwT1AP+5G/qcyPn&#10;DrBXHy2JOopEHCa/g8ABKUVp905nk91k1w9m+ZzAd22NGnkUhiCjL/2Y7oIPn3q9yb3flgCEdLwE&#10;9mODEHrQsKXZ/1Cz/yGm1SEE//MPUKpCkw50wHKBOcDeIdXpKab9O8p7h02hcVtzcA+aGEr0tTjY&#10;tOhgWh5Mj1PagiQv8HfrYylU3n5287gSwH+TOfMOKs1Abwh/qEgh1yZExsfU24LXBtr7rcD2O3Np&#10;A5ZFwCFsv9khZEEgti8FEX8wi941jaE4eACrGDBjp6x73nfcggEFG4RMB1gx8AbCNIC3Qv4kX/0u&#10;xtxvBCdfrPiUdhBmBckrwTsAAwp+X4jtx68PLyTGQi4J3jHs1KYVZv0KsxHfK+lYt9J8t8KsmEu7&#10;gMyRmx805/zJXHYNRewf1IS+x0yjuP0l683BzU1HDt3Hd6P96CVc/Z35ZrlZuIyP8Mkis3BO3odT&#10;yvqfPR1fEVAESgqB4g3pL6lZar+KQGVDQD38lW3Hdb2KQOTSf0v0e94tHUiiP6xmBxqGP/91AdFC&#10;fz2smUc19qrx407hL3wXxfyiJPpFD69ZtHS/k/HL6UROXSva71X9uednB0Vp+KET1GMDW46rHSga&#10;geHgfKyCIvO7O20/ibd38n7w84crCOD638XPn0+6n3r2lfZCgoUITafE/pXs57+JYu+92h984xKM&#10;Dc4myeqfPku0CgdCJ8hbyz5b+PaRtk2Z9s1c5jbK4+2kTHLcFecw7AU2rt6Fc4O9oxM49sGp8P3d&#10;N+x/Zv12OI29Y18i+eH2h0cXH5kbDtFvl4oAOEimDqXyNrBLGWywLbn3RYEPudaIkLdufHbmgx9a&#10;lz478+0t0e1DfT7n4QcBltx1S4PZw4+AiPVLqA35/Pdixb79nD+fa/Ih/EF8+8F3HboODT8YBRAO&#10;IAJ4CMfwhfrQW80s0zjbNGptGmVTqPzk0UEZPBI7YDc1HRLAv4Xg2r8zlyRoaJZBSZH9+fINJ7Yc&#10;4tuHOh1p5s0lZGrUNv+9jnFmvz2+yc8vqngNzXX1WLff0WmATHH1DcwwLqYAjk15+50ZPVE93GXe&#10;e9Q0P4QIP9JDxNsvKf1IhpeMDyBGyfzuVUHGwaJ3THYXag/2Dm7/9QwXwI8w/gY2d8OH8VO8BrIn&#10;5pPtxgvv4wQmElB9cfKTDCFqB+JZfgd+ZKEHuPdB+1GiDwhsWUWZDhB3HPmkaVDLNGTVPRHeu/Fp&#10;e84KfPYcr0QoaD/szOfr68lAtnl53ub1+s+vIqAIVGwEMiekv2Lvg65OEYhGQAm/vhGKQKVCIHLy&#10;5bFcemiLQIffB8yD0I7vGa82HtNmKtcXqkIfDnoXzm9pv3Bs5tKWlnPcu9cCAI1HULfX7Zen5O5/&#10;r40N47+3C3HFIKdAGDhz+wd6hsryOWIfw/l9rgGuhzm/NwRIeH9gGnDTpnx+ltwPWw2QSo2hofqG&#10;3p4fQkXUD+we6MkjR12E3+dMZrZ/IC1TgvZB5L6YynpsB1IPFMjt1NoWvk2Z8BIlLnn4EvyPE/DP&#10;r14lgTc0hkcXIQBUnR5HKyLPlupzzD/4PEKvJYTBAtucqKmN4ecwbwn2htkCpFQ08EFfpSA8RsSz&#10;oNOxhJ9pP+i9cHsxAXiXNbmpf6K7otKPoUFQ0QYfpBhIqj+MO5BshJOc/oQWQIS8/dARoIJ8+K5P&#10;pgcUJkShPqhF4JsIP18Hhf7oGbN3NWKq/+5vOpxGKfqN25gmONqa/eqZScOCMvVYqaX6QvhZ2hBu&#10;edSWB9XH8fU7jucjjL9pwPMDwr+NlrAf5gADBI4sOrm+DQ1BppxQPr/U3ru+Pm2ED6CwefsNzX/+&#10;YvY/moL5rXGEKx0gbx8BFMT2WRJfAMRFeklYzRGfQL0vj2L4Aal9z5uYRe8Fufqg63jWl2AQsQYs&#10;Ftva3FN9NhDgA6uTGCkosL8xpWxItL8UKaB4EHB+WH/Wk3UGVP+6B01D8Hym+vJ941OmEU6yiOHj&#10;irB91Gt0mfnBCUXyczD/ZgSPrEAmQt7WjZXq31hdrCJQmRFQwl+Zd1/XXn4RUMJffvdGZ6YIlAAC&#10;kUOhdecosee6yIUGf5DrYY89cX6XtB9zC2XJA5d4yOGPZvk5v5BtouVOxs+HD4DGg/sF16WyPXf4&#10;36sD/i9zQ88UXxD2xnt6DwvF6bFmCOH8MQKBspAnxM8f8vzjuuX80ToF1K0v1wfa7yCCGr/I+IEm&#10;IYpbmDN8wnClSiT2p/+zxB6cHKkQlKK/03w+hXTRQfjRD8nj8YFb4PPwb0suAFiuCOaJgQBJBLgL&#10;FUBh+0jJtmXqsok0+mptVKhvG2mwN4doP7N9MlU0I8eyzeh2ed3IGkA6ABTdyXG9PxF1UXf7MY/m&#10;iXMquccMn3T+mLFjj7AK5Cb40nHwTnv9ObipD+hGyQjE9l1lPlB9+PNxICMA0Rk1QOzrmggX3nv5&#10;dgo3wLEPdPtqMrdnZzWlozcw816jWAOggUcgR0/K/1mm/UlESj962mTVN03bEdUH4X9kkJOp5zAH&#10;zDzM9lFHADy/Nng+2H4j8+nLpj78+ezSr90oDtUHZ96vPlkQatYhmwK+iRiL2WWnGdqRwBfCD4YP&#10;i4w4+UGkwflx0XJ+1J5sRoUtwPZxCIzYAnwjeQRUH4QflNvbSqhwAweA4CA8OZOfVPq2m69fo00k&#10;ExjH3Sz5wEY6YFDgbNP1RZSRD8R0iCnB5+rD8vLxU/SnvwKLkgR3SPgJIBXCD2c+XrONS03OFNMo&#10;yzRF9AQT/pvA87OI54PtE+HnAyW0LKt33D6K9n8nCf952zZHbnvL1Kpm9tvX1No3ry+bM/SjCCgC&#10;FRoBJfwVent1cRmLgBL+jN06nbgikDQCFMAfw9v9n7eynlzg4Xe0FhwYbMH75MPmANQep/BgaRmt&#10;5DfmhFA4fchkAAtC4P93j0DzD5TS0m8JAXC3nr462qwg0v1gy47zx1ooQM7zafUFuv3Rin1ew88v&#10;CkP/HSqGoeAFuTX+d1a3X9T7vWUEEfjC+d+ZwHH4bViijwPmkfstbnx4tn25NThaGyO9nAuhiVSb&#10;cH6k5aMfMEawfVBxGwvAbB9DgN0J1UcqPoTWKQSgNZdYZzk3EuTnmH9EcYMbwz8v8QhYBRzp4vMX&#10;lz7OkcSOrsCNSX++FUVMeBl/9IDQd7jZMXOS3N+bvunYh4oFYlbW9w4+3IB88u9NJLMC5gaLwB5M&#10;7KUx6D3GJUE+xO3XpqJ0coWEAGvQO0ZOe0fvn7vRRviTSn/dgNBKqjnZCNjJ/+VU4vzwt0O/ENaB&#10;gztxpP3dgWMfxgVS5vNe/U1RVP/9Z5jn8wE5eh/ALzH8G1aYWg1MrfqmVj1L+JEgQKDlmR+4SIEQ&#10;fhyPXEi7T/UCEMbfhnbEF70H58cVyYpHcP7+x5jsY2xyhAREQHFAKvDhbaHwfvHtP8JJ+wfSnorD&#10;X6w/iKiHiQe5APKjgE6EDIRvYBgWZZTtgwAhrEgUwO98+KD6s/7tqD779rE1IgqAXaawf9Hn20xv&#10;FCw1V/3dNKptGqDeQZZpkmXueIrOGwvVB/lnwm9+NRu3uEOofpjwo3wjKjWuMJc9zQxfeH41U3Nf&#10;/2deU9Rx0I8ioAhUZASU8Ffk3dW1ZS4CSvgzd+905opACghEIpEQS3dEXWgz6o2RRH8oJF6YLcr1&#10;gXp5V384539UR+JjAdsP0f4w5/fh9BTb7/384i13j1DIgBO6p5NQOsDTf42NPrjtoKiUe9uYw/ut&#10;nz9sEZCUfgjvh3MNeNwnL48K45fJEOeXieXz/8OvK55zbxmBR104P5ThhFfbvH2ucA6STGyfWT30&#10;AoXtoxOidpy5jesIBCBRPdZUg9MbfE9YHxgmNNjB4kDpwc9XfUlkEswQLcFIbQE/UfXfQFXlwSql&#10;ZB2mB3IoEoDh1G6EavuafJh/0MB5iRFAjlJ/5NXfg0LxyT+/JzN5Udp3cfgiCy8HEuPJUV/DvDGO&#10;ngLz35Pbg+QLOcebgzcEvP2lWzlMgEvxwRBgy8hxMblnB7MbH5yfvfo2Q76R+fA/FBFALfkAgNJA&#10;+sQVsSDY0P2tpFEH1z0Ocuw3MtMftiRfHPtw2odz9Rd9wkH+XJGO2H59SjeAsuAPMHywCAJ9RxN+&#10;/AmxSUAnqRBg+DgRHk5+/nq0NZgS0hlwAA1SN2C2/8ZY0+ww8u3jjSK2z4T/3YdNI8R6HEDRAcH7&#10;8COxd/jbfVAJkkdElh+HN+54Ow588rA+eKovAfzY2a9f56fYBEBmHe/V5xh+cH6YfjAQokWuhw+/&#10;DtH7hnWI6o992tQH7ecDbB9Uv/qeZstmsxmqfp7t48Sx/c1rSMwCPP/KyVE833N+nMBusmGj2bgx&#10;73dHpfBPlj6iCCgCGYRA5qj0ZxCoOlVFIG0EVKU/bQi1A0UgkxAYPnx4zoihFMVtFfJFjZ+PnjcR&#10;bQM7tar17vpxl5oPJrGovhPJtxr+vwUS+nJFBPCl2clXU29e994L+J94hXnrITe6qwKAuz2Hmlfu&#10;cgr8ourvpPs7nWtmP2WrBohyfs8hZvq9pDAXNSg/RdL9D4Wk+J0gPwnvO0l/P6ujzjMfsm5/uL4A&#10;Kr29Den+6KID1DNL+lNLrjcvT4GEr/mKGoO4gqeBTYkmP66Dl0rEPg7UZiOVvvZEuYXdkWDbj+aT&#10;Z+mK5G/DQ26L8yGYP4/c/iCQaAxCCNYHSwEOGBGwEUGI/naz+gsilpiQJP/jAGOX3HXR6sc3HgcJ&#10;9z1IA5KyE007JH7PN3NfMSs/o4WICB/GBTWVivFSTE6U50RHEAkLsEcg/h+rhn3hy5cpnKHF4Sa7&#10;K8Xez3uVHqdm4M9bbW5C+1PMwT3NFy9Y/zbpBSCDgHFAebzDziaXvowryQI4h+Id/ORf5xKAGB2V&#10;C+D0xp8AR1DFC4CFQ35/1Ryz954stt/BNO9g3pxEsvw4x9HqYNOgJS1k81o6Zv6P6u2hkl+Lg0wL&#10;zBne9RYUpwBbAO5uwfEdfdM5n+B73WIyRsCC0PQA0/0qkzuepielGRDdAAMHHsf7AN3+Dx63mvy4&#10;CBhJ8uAXgxqNzTqSVD5MSL9idQwjXlEJB4AphwI9xPrzI20BloPgCxx4nQAC2ZhakAEFSFLVA062&#10;xzfuwtQC2ElzkVUeYUkBsf/4aXoJyfTTikYESkg52b6OD5yspUIPyA448UJzVC/Te4DZv4Vp0cI8&#10;+6JZ9Z1Ztt60bmXatTRtW5rWzczun813683ib803y8wifIeOhfMMLCbvv2xWNzHHnm3OuNS0QL2D&#10;2lHfe/5ioNK3ZLGZP1+O4d27ZtK/lTpXRUARSB4BUemvevbZZ69YseLUU08tvIcFCxYcdthheCb5&#10;gfQJRUARSAIBJfxJgKVNFYFMRiDSe2jOqwty3lpNVBwh6GAdnur7snyogYfYY7iFfek7uYVyffCv&#10;EsXyrN6R5B43mDcfIK5iy92FKvZ5zu/ptJxIrT4hzPYWc/vTbybO76/7u2jV+Y+k5e4NCmh82hDz&#10;+hiWl5Pygb6IIMr1gbEL549m8p7zh6+D8/tyfUFZPvQwIfZx3KUyfg9bY4Tn/CDhKPaGaYCZT7/H&#10;5mPDH2vz838gM4EkaYOYWULLXJp8+y1s7jfcyz7yH3Ru9n8pLBxUEH0un01F5sAYweIkY1/E9sHV&#10;oXKH4AIQTqH6cAuDZguTJ1rIBefxCKwJYiyADYIedGp2aAB6CbFAUHTMlmT5XPa+leVjLiq2CZ92&#10;jjcHdzFb9Cy3oBrQshOJESK6ARfbHGeI3p9ONgsJU8dFUjH4wRx0qun4O/PZ88x7JcwB47LT23J+&#10;Fv+T0akEwC/U2/wZPAEeF87ztsdTxLu1ROyieIFmrYnt43jlIbN5FdXYwwGqD8c+DBNC9T99nTAH&#10;w2/JPB/fsLDApb8ZOeeO5Huej+p0a+ZREEHdZmb/w8mIgAP9Q+EfnP/FO5nzi1rBntQPThBaQhX4&#10;OhlINkrxAtgjoFOIWnqyd4IbVoHfi7wPxPYBgtg4fjTffkgAStkFhGyA6sOYgv0FRFTdkDcUewcC&#10;j1dRBCNk32GPwLYiZAC3KF+Dsz8wPVTpwwGqT+X6IMi32Cx+35x0sTmqj2nc0jTl4+UXzOp1plVL&#10;02J/s38r07ql2Xdvs22LWbLULPmWjoXfMueXY55ZONt8+ppZ3diccI5ZsJlIfktH9emkjjHI8F9n&#10;Fi0ikv+1pfqW8P/lvEz+F1TnrggoAkUjoIS/aIy0hSJQ+ggo4S99zHVERaBMEMh58DFmxXycdJWB&#10;Whix9JCHX+guCPzRfybnvBBpqXiPo0t/M/sZ4pPez+/NBN2vI4KNW5Z1uz69n98WtHf02xa6935+&#10;9pZb1/1QM/1uSn62QzNUcqvzn5jzh2Z16g00T3G3hi0R1L/384fMCt7WYKMb3Lj4U1z9YUMArAYw&#10;i/iZ20fA+S8jzi8OXluCbjcR8lVf0ByO/IM5pDcRMxG3kwP83KqySXk25nggwwjAhg8f7n04iqk9&#10;B/Mj1hrhDIj9RvQ7SB2E2VGwHQfF9nNWv+Ttw08LHy8+CJunOP+2FDAPqg/vri9Et3kZ0UXRCESo&#10;P8YNqD5z/uWfkEIeuCVyBHCXMIz3Ed1+SjSAp5191OKmhiIdOfzdRfBwuPexLgQgSKjCgY7eE7fH&#10;gQUybz/4d+awsyi6gRTshfGyS//wPubIvrTLviIAhaL8atqeQBYEChzgQXERA0HTDr1RSxh99jS/&#10;7WW+fMXyfDj2odWHCHwQ+NceM9s20H61hEufvfqI3kc/xPPZEGBPwPm/M+uXmZVfkgWhbnPT+ihi&#10;+M0PNi0OpuB/gPD9Jvb5rzVHnmPee4zmTL59HFXNfwcR1ceBXAOKksBb+ot5aaRpejARfkTdE9vn&#10;I/c++zJACyBc6QC17sH5wfaxg3gfiO23IG0L2lM+RKQAZgjspi/cCF0DvA+YGMQgQfVF6AH8n6T4&#10;NjLPZ86PqHskaxx9Ps2cagq0Mo1amreeJwd+s/3t0bgpFUFcu8qs+NYsXWqWM8/HyeJlZuF8s/AT&#10;s3Cm+dN95rg+5uuNROxb1nVsv45plmV+xju51nyzwMzHwTzfs/15X5jf/yPvsSvL5N89HVQRUARK&#10;EwEl/KWJto6lCCSKgBL+RJHSdopAJiMQadQq8OcLyYe7+/3HXAB/iNjjLgTSjvoz+SFtCIDj/Mdc&#10;RIpu1v/vw/v52W6DyMGIW7F+fsT2/5WON9BbtMsdnBzh9++wKz7sjUdmAUTOqcab4+rW8W7MUeD8&#10;Qssd7YetASEJ1nIRuo6Zk59/ggsKiLY12PgC5rc0K2b+4Py2c9fYc/6YSAFwfpRSs9PjKnQ4wOsk&#10;JB4EFdH7SJAWzo9saim6hjl7qjxvOon5NeL67aCLNvL/R5I9A9tvAPU+VoMHGxe2L/ECPr1/6Yc2&#10;QAM8X9g+mKTosVGG9jbKzUbuPai+5BHgE0P1kXu/4A0KTPB0Pcz2T7mWnNWtOT4fjvrDzjHHXGjm&#10;PEero4QCOPY54N/74f2fuHJQD4rwJw0CePUZAUTywwgy53/Wkx+49M8yR/yeZOQl0Z06ZJc+Mjhg&#10;fBH3PsDERXzDYX5gN/PVK+z/Z+c5TAAwKHw1zVoHQPvrtjEHoiJdPUq/B5N/5xmK3m/FPB9sv/kB&#10;lFcvofubmOrLN46Nq4jnI9C99dEmu5Ml+eD59VuZ954yKxeYNQvNxtVmxxbzE6xLVam4wMlXmhkP&#10;EBr44LVBgAMq8CFeQ14AzDZvEwXYN+lIW2wr8/1MASAi5k+xHhzjIKYTsHG0gSIA4BLHPlQkwP/J&#10;fCNZ99vo3UCABvIa6mPT29iEEVB9pGzAWCCOfRB+9IYr34Pt49hE30tmUS1D7COsSJghFjVrstmw&#10;3jTKNo33N41amxr7UTzIqqVmDXj+UrNiqVn2rfl2qVm62Cz8lHh+nztNl7PM7y41zZnnNwfVr0sn&#10;9WFjQn3HVZbkg+F/7dg+CP+8z0wW3vyONLTZnTPnt+HH1s7kf0R17oqAIlA0AkL4q0yaNGnmzJlj&#10;xowp/IkXXnihX79+yPsvuuNQCzxVZPsUui2yz/LQoDKvPYy/4pDs26iifckipu0VgQxFIALpsrDe&#10;HgnmNTEP9qaU7xite99sWKugXJ9UvJdbD/ZyKnpepY9PcIxoHyWnF+75/pPjVchrZmX2SFHPF71r&#10;Zu44lCiNryQfrp9H6vq+NADPavSxlM8sGnteIFDm83ep1efKAXqxvQdEw8/JBPrrMTJ+eBA92MfD&#10;nTcjLUMQM0mx9hUKQdHhVM+CWFoTorifv0jO/yYHUw62RKSDjy18h14hIX7w5fqg7o3LzCfPkLob&#10;6cDvbz6ZTOwOB1iclXCHOz3PzJ1GyIBSUjh3GxK3t55/zvxHaDcqsUukNwwBMFVYCUDOBcCBAO8V&#10;c0jfTtL15XP+BBpCKvBBnA/6CFUh2gehPqjuR0Jl81C1rqF56Ez7FDzJJJ5fJ9Det2vn5T9/Exk1&#10;SHVPFP4ameeHOCU/FL1zZeERufB/V7BEPwv4Ud0HiCDy978vCunMA1UWR4QxCHH1NBD/iY175U56&#10;S0mgXq40NvOmmbqN6aiDoxHZPsD887bT9058ywmU6rdTzXmUozsAbyZGbGy+W8r1BSAuWIMOqh0I&#10;qcLqFpa9q1EAP1klsI9spLiBhfoxh9bHkgi/z0/BXsOQAZU+BPP7ZH489flLNrfChjCgE7B9+PZ/&#10;orwA+onxErALtJXYUJFd/J5CMOQHiAOo0lZyWgfMSXSRH8ROUW1F2H1EPHIbhQNAiLHv/XYHgSqs&#10;NsAZQ0gdhyqwE62nEICdiAXYaLbxsXWjWb+U4v+/XWHunmFqoWpmdVOrhsnCTwzC+9VNjb3NhnVm&#10;43qzcQOk+MymTWbjJrMJsnw4wbMryDYBpUD7+8JvRH59NGLekOwM/fdTp60IKAKJIFAaKv0gex99&#10;9FEhsxk2bFizZs2StSMksrwyb1OZ1x5D+CvtO5DaS6iEPzXc9ClFIOMQIH1+yHr5knKe4oIq3Ns1&#10;dB3kISS2fwtTSk826IR5Ncr1BV1Fq9kT5xf+76575f/7u8VK5du6d1zr3lbmc6PfeQQxySha7m49&#10;cVmshP6YE5gy+cJ7zgAhMycLRVzOHz2o2BGeYOn+mCX8/Xe2pkBQcQCcv4/zx4Lzu7lB/c5zfnBR&#10;sH0wNO/jBdmGs11U+kBEA7b/Lan9wUtMCvDZZuY/SbIObnbwdjETSLo7FXI7kDgkHofrWFT9vdTf&#10;5uXUDFYAhHxj4VIdAORQLALILFj5OYUhwOuLXHowf/mATJLAPnLR96HieWDdIowPio75E+llHX6k&#10;GHjqjlsP9aZn8ZStlsfl+tDAM3acTL6OwuNJWp8tBUL7nxsSWBCE2wOuJy61UvyiLS8WkyjOL4YA&#10;vogDrnJ/jpOXb7dD+4sNa5q6TYgzfw+q79i+PdlutrJ2HcrRde1vIrVog+hApQBUEOBvrBeO+p9d&#10;FMMvjuHbYARW45NsgievNm2OJcIPcwk+EsaCmoVShA/YinQftoyKMkJ5sQM1E2VEHCDkoPQYUX50&#10;WBrIf1CCIY8yL7wBDljZmnxM+FGuz9oImtIbIlQf10H1kaYBO0L3wfTjpVoJ9SkhQmocCsJUehCw&#10;QNNxHbF9ZD0g+B/ZCpBvfHeOeYh5/n4Rk4WiHuD5zPlB+DeB4YPn87HeE36m+uu/NWfcZjuHneiu&#10;I+m1oR+1EP6gAEfeTa0z7h9PnbAioAgkiEDpEf4JExDCF/+zatWqRAn/0gk9BpiJuQMzxRQphL94&#10;1p7glpbLZmWJQ+6grL6TgEr/yVvH9SiX6MSblBL+jNkqnagikDYCxPnJE+4K7wUV+EKcP+yTF6YB&#10;Ag9fbgznRzO4uMm96Vm959hNzciDiNrlL2iPpzznj6l7B0ZtCX+oXF9OJxZIF7Yg366UIChi4OcX&#10;JyePSxeFe4fmI5zfu/q9qeKB00IGCE/ywfkvi7I+2GABzFCsGKH+Hz7HplvD1e+h+OKlgPMvfs9G&#10;qoPdUeL9t8zVWZNfZPCQwY5sfDiE9z+a8qtB+DEK5BJA+KF7L8RSMufh3EbigKQMgPaDbIvKPXTp&#10;QBERuY0sABgLwPbhIhapPLrFd7+bb1Z+QTQPPeAWcfsazHLBxusQyQdnhgECD4LYI2QdLD1c7A05&#10;6sL5sR3E6qXkW2ODQAl8KArAlcqTUvDkbOcGz1xtOT869PX8MNwLw5xb3nF77OBjF9kSdNIDaD9d&#10;vNCWl7MXPee/l3bZM/yXRtgRrccbxfMiJm+r+Z79+fbYTmXnAR2WDDtFJMvUwHdtUx2cvxYl3pMk&#10;ARtWSFaAhRUJfFbaE8f+L5xo4Gn/SyOZ7Xc1+yJYnWUdIJX35jgK0wDbB5gi3YdvKsrIuonYd+H/&#10;6AeM/fv1/CPiGH5AJFspCRE4kO7h33n0Q459jtSYn+sWDoc/0vjh0ncHYuwhzYA0CuwIsf16lLth&#10;axnCjlPfVIVUISsCwO4D08COdaznh3j+eeZcxALUNLVrmlowQODEsX30CR2+TezVB+dHOoAQfhzA&#10;ExkrGEiKLwbvTBPzSF/qNorwW9qfd3PbtP8x0w4UAUWgPCIghH+PsppaFausk298EPus8GdQLq70&#10;mLC0rCZaeuPGrhwoVIp150c4vOOEiocBDD7x9yF3UN95OXO24pNBbL/0XjcdSRFQBMoBAnl5zCU2&#10;LTdwBePAiRzQcr/xPfIKhq9TgxV0d+Q8IgY4RzN/EScD/kdeYukHt2y33GzEXKpLL1fstzy+wgx6&#10;PRiahuOLW1aYv74cNR+5PvRjHtpNmNpz0W+0v2BinH4wrszEr0v6wTHwJTeTZbxMvnj1K66luyLX&#10;L3g41Lnr4a9TQzNxFy+fTHRdDswK00M8M1LWDz3TNobYPpLSwRjBrxAmDTaOA9TaSvoJ23+axOeF&#10;roMwQxQQJAq81LqRkcT+G1WtQ5I2uCg1a01uZHLdo1z8dirSBr89qcGzIDxYPTE61NtD7jdK7s0z&#10;MECAW4rzGUUEAQ5C2ZHnj3J9iO0HP0TcAYQJUBnxnHu5eNt3ZusqcoAjO0AOOG9xEZL+OPAs/MCw&#10;IECnAMu/cSZxVKzaQ03gC8jLTd/7zPkP2bsoGo9BIR+A79NupDoLtFnyUvFx0b9cJ9wDzRMXHzP9&#10;/x17Hbcg3xB+k3vdSpO0c+DJrN9m9mpm1iw2qxeb75YRFW+Ybbqebzp2MwefQt8du5tmHYj2g+RD&#10;rm/NN2YN0vVx4MSdr+Yra78xazmTH9X+oGyH7UOwDIwgopIAO4hXQIAsv+RToI2EAOAb8Rpkysnm&#10;jAAWHcR1oApIKa9+f9Lqgz2FZPlEn4+rJ8C2gneg8QFkO8NW2tJ6EMB/l6xCdGRTxgEp83HGPlz0&#10;2JrP/mcO7U0mEjy1dJZZ+oE1SOHlAe3HEOsX0vbJAaXJBW+RSuKJA8xl/ybR/uYtTOMWpllz0xIF&#10;AmpQhP9nH5tZ79LxPh/vvWNmvmtm/M80OsYcP8D85alg34E5JmCPpebiJ+iN9W9FcLIycvfCcvDP&#10;oU5BEVAESgqBsiH8BbJ9WWZnoWnyGdcje2Bu5jj209gorJNXPCens0OgUqw7P2TZbTvMXriEry+d&#10;PsV0Nu6PRfM6t2ud4PuwdNE806FtpgSEpPHe6KOKgCKQ0QiA8+dt3xJiuSHmf91bTOAdlRUmJmRs&#10;BNTd8vgpT/v5+mXPENOIYvWOnN8C7+WGaM7vbl3LnD84PKN+2doUhJATf15hbvqAHJiew4txgWj/&#10;SnPBo6H+XSfg/GK5CGinW8jAFy0RDdsmwPn/Oi3KRkDcdaX5MxsU7OFn6FqGr1/2rLn0adsDnt2y&#10;ivgtvqFI500eKHyAomvC1eHj9VXusBY481uD7cMzn01uUrjxRdIf3l1SrWPJd8jggQfiXHgjPiLX&#10;D86PxcLLCnE4CMLDS0wk30n3Qe9t0Uxy8MKFS405tVvU+0TXDRQRt7asJhK4+iuyBcDN23ukOXcs&#10;FQsA5wQO60D7mdv/7hYyBxDnX2O2rrEmAzwIu8A102lu1JXQ/mhzEkC44JHAIoCceaL9C+kb1SKC&#10;l4efAr0XoxJ9O0sKTvr9O3hp7XVw/sFR9hoMZDm/M9+gnwN+Zxq2MQd3Mx2Y5+MEwvskbp9n1i60&#10;3J74PB+W6jPbF6q/fQNtBOIIEKJ/cA9z2Bl0HNrLHHEWx1kcQJiL6COMKS/eQroJYPtUmY+pPkw2&#10;KGAh/Bzk3F78mdADVqK0h1twSokynxywypHEA+o4QoXBkAkG2JIhZh1tENqTjWB/6p9k+ViZDwdq&#10;NCIzv9tgDsFoaJZ9zGkCLiAF+R1AHpuFtwWRJusWkOHgL+PNKX81Vz1nGrSkQn1NwPbx3dL89LNZ&#10;+JX56B3zwTvmQ2b7HzDbf+tFs3KZqbKXaXcS9SPGoD+MMX/6e+jfjWUGlh2h/dg1xPNHcX5rGIrk&#10;LMjof0h18oqAIlAIAqVE+MMMvwi2n3+ygb934Xjr/Xcu38Apzle45YRBcI0Pyq0w2x6skRfl0aDr&#10;skycVaD10op69Oo/bxEHdSxZ2GHIkA7+D9OnZ7YgELPXMW+CyR10xLDZZlJfCRYJvRWhOAr/zgwa&#10;xO8VBw/IiRgbfLBJJY20qDC/IV2IIlD+Ecj7fgfxjcAT7pgt/j0iAh/N2cRnfsscc92bIQLsSN0l&#10;TxKHjKJtjh4P+4S4ZeDnF3cud37ta9F+eOcfFi+6PcT5v9IMed+M/DpwGofjAuATDscRCNWErcGH&#10;HoS5fdjPH8Pkr55mUMQufJGCCB4JIgXEe48eYqwD3jDxl/+zBJWuCOdfaTr9MZhe/8eJ7UMSz0by&#10;Q5N/Nan0ZR9jaTyi658fSpn5OBBsL6HgYPuwFCD3fs9qNuAfDnyS60cwP6IDmBUjaR+C/+jZuohZ&#10;2h2zRam2VZ9TJj+FiHMOv/BJS/hBFJnwi+sYhgMEIJDfHr7frwNuD3pP3nLm5+B4fXLMHx9gzr+a&#10;FigcEg9eOcXc/JENx6DAEBzsovdkr/8ka6ah12kZPSWufmTRowSALITiApjbX4zG3rTkaL/4+SXq&#10;hHrm6+D84agTnMPVH7w//D40Pdy0OYpk+SDvj1RzOOqjuH2I56/62iyfY77fTJkvoO7tTzQdutMB&#10;qt/uOOLYMNaQkWWtGSZi++1s3Ur85iFYIOoJcKTboP1fzYz7adfAz6FuSPEaHMwPOwuWDy1GOPaR&#10;CSKFG0VvD9ehBSCCjvDwk0WG6+rhe+FbZGchGwGkNOuTyQaFAPBrpe8NBsoR7U6wQgkrPqdVSFYL&#10;7BF4YQAUSDg2CzH2+MYbdfpQc+zF5qPprJiA9AcEGrSitw7J/F++b754z3z8rpn9Ln2D8M981ezT&#10;3Bzcm+I1cGDrMRN8A2cfstF3rDnvQbtr2COwfWSv4PvCf5rb5sXz86+I3DW//P9TqTNUBBSBFBAo&#10;JcKPmQnP92x/N9XUKeAze9gRQVB/iMrOntduorjAzbABIPggdQuHSBzAnD5T6Ioxs4ct7FWRgriJ&#10;uHaYLKue1xdgOO83XN8d+ptpRE2XLDTtKpjiSut2Zsp0MuEswtJ69OrAf+ROmxTlsg/2Ov+b0GOc&#10;D5TASeitcHEUW7dO7jBsPDN7ea8m95/UFyoRfDK6gLcrhV+YPqIIKAKKQGIIUHg/uXDzOWOveZUI&#10;YdgpZxn1CmI7xPnFHOD4GM7B5cBYxC7gv6UBSCBojA/bts5bvgXO76lawAxXUmy/tzj4aYBb3j4/&#10;np9/hen3L+cWDtFL2Bp86IHlh9Gx/fZiKJQglskzvbecH9zSPQ7mT9aB/FkDKw1xfpfgQJyfaT98&#10;+94kcfg5TqVvF3HsT/9rWnHePnz7YHdw2ot/GNQL1JTSv3cTrUK9euiukZe4FWf+M9UHS8Qc4HiH&#10;EUEKv4HJizY7DkT4o0YA9lcSB0D4pdC91LqjvHQW/AdpFL8x+fMRxg9uv5KdwEzFz2ZuL9QOtgnw&#10;N/Hnwz8s13ERB6ZBZBJO3aXmhndpoBjnvH3HVphLnzL94MD3TB5pBexwxgFkJAnCHxc/HvWnXCfO&#10;H/PGLiOfdvdBUTtyxoio6Aw8uHYl+fPJjS9sH759R/tXzjVLPzbfvEPx9hQL0JMY/kHM83HAhw8h&#10;Q4jbrYdpA45xhCcsNnceRdsEbg+xQ/+R8A2krJOZhlP0p99NVB8+fIggCvI4sBcw31je3sBRfZbc&#10;B6SUDtCOXgny3jsyjxNsKB7BC4BvSAOA5AvhxzfeAQgEdLmIhBhwIEwD1TdEngMvFZ7F8ol+A8Bv&#10;KYZ/9n8px2TxrEDDr0Zj8/Nus2qB+fI98+W79P35e+aLmebjN82CT82ObTQuTAYI9FjDLv0+95g/&#10;jbdGH8wZFgSx3eD447goVz9GFNp/y+fWXhb8w0K/r8id8xL750pbKQKKQCYhUHqEP1G2j3YxIf0e&#10;z85w79If2T37dEbIN8VsOxcu3LkSBN4555rMkWcr+k3BGt2KaNWTQPCt9xuu717XtJuHC2hT4ULX&#10;sViK46eAfkTlg/7TH4vm9e8V3ly/13HfhDC44bfC++2h5yeRA/JetW7X2Z/gYpF9Fr152kIRUAQU&#10;geQQIM4Pz6H3unsqddVUS+ADbuZYFsTeBr9BzMQ6Wp279aJ/EpOJCc8Wu8BNs2w6QP4ogGteM7Av&#10;WL96iK57P7+1LDj/P3F+8RvLwf5/cbwTk3R6AXL35g9d6AG77sPe5qsQ2+8Ze3hcpyPgx0X/Fz5q&#10;Lgy5+gWTv74STJsAdDO85InAs205/yrTpV/A+VERHdXXQdWg2Y7i7RLJj/xtoPf2BOKQFMWNankc&#10;Io7vWY8ReRN+uFd1kpEjPbldROYh8C6x4rhCDnwWaUfP82eYhW9bxz7YPkhmIR+ouyMFAMnk2zk/&#10;X8L1AQ4Re7DxRRTej+wGpPQTvYdL3zmKEcWNTafrq2j5si/4xuuBbRIFB3Is8+HBhzGCxBoYQzED&#10;oUMKMmdTwoHdTLsTA+p+yX9C9N75+fuJ899rQ7jQgG7M+cXehCPw88v+Ljd7ZQUx/Ku+Mks/Mgve&#10;Nl+9QhQd4558ZcDzWx9NeoGg3Jgb8Xz5lpPF5p9/dgUR61hZBMD72r2cr9HG7GYfPiVi7LYR+6ja&#10;KPxfDAGLZ5IJAO59EtvjpAxsPS5i4xAggN2Hm93yeU67AKUHo8YjEv+Pd4Oo/mYSboAZYsn7FA6A&#10;bAsIIkoUBgkZspYh5i8ZFhKcgk4g5XDw6cTJa0gVhoYkE4gpIU1gwXvm63fpANv/CjH8z5qGB5vj&#10;LjVn3UFKfmT0kTyOpVa+AeQf1f7+/LD19lMMiNhuvqEIf0/7ydaAjWPajzjIsBnRnUfumBt5cGty&#10;/3Jpa0VAESjfCJQS4Q/78wvz7ScLVkGmgWT7yaj2TH9zp81DNnvPPmD8RP0rkpGDNwOBDLBu2KUR&#10;/V+0tNBAhgTfBLD9I6b0EYkIeP4L3/cE+8yol0cnqwgoAuUcAeL8YA7EkXykNLNlRGgLgffOfO+m&#10;Rs2tnGUk7h24+pli4b/+r3g+mvM7Ynbju9Y/H8cisDy+cp74+cN+eCHVIJPWgezpvaM0oIJBLDdT&#10;SuQCIPTAd2ItBXwrzPktY+cg/LD33ovwYWjQfouGMzFECf4tt7QKLYXzU4KAj+1fZY77S8D5Dz3L&#10;fDrZND/chuhTab0fzMujmO+1oWByUtf7jdg+0vshNVeHmR7SwsW3jwNp26D0cOyDZCLmXyL8heB9&#10;+j+yIKBK3AHdDAZCwPwp11JaPvj55c/a64f1McdcRI7xM283f/4HvaJ4FhwShF/8+eTSX+WCwBEH&#10;voQiHYTbE71nXzEdCL9/zAoWELd0ugnAGaIPlM3hWDqxPgZEXqfBuaT4GDbQUGI/2xdwoDYhyhPI&#10;rhGYzr5j95Fj/pEfEcX5mfaD83uxQOL8twShIvJs9nFm4TtE8gFyq06m60XmnLsotx8HXPoQQdi3&#10;JjvzQezDh2f7S6jSAawz9eG3b8Wy/FUo/X7qSFOP3fv4U/YOx4ePM0tv6Xz7zPZhi0EMP57FbpIa&#10;P7It8shwI9EBsBegNy+ygJlgOci5EHMPBPDxMuOiNICpDsoOB3an8H4yrHwbVEaAWADMN97etHkV&#10;vS0o8XjGSAoVIUV9LqmASAG0Qeb/kg9oDgvfN/PfNSu/NLt+pAoRMG1A0xHKDjjCLn08QukYLOuA&#10;A++VfWFWs6yDbOJC03dMEMohu48DNrh4nJ9c/X/fXM7/qdTpKQKKQOIIlBLhx4SE5xcL24ffdzZ8&#10;vRTcboOyE19whrUMrdGumgMczOjR88gtTafTplW4gH7aJApkwColVyG7rZkyQJYc75PUm+DiRAjP&#10;Qt6GpPrMsLdKp1upEYhc/Xzk1o8i960KoxC5dFLkhtfDwZyRG3Ijd31dqZEqu8UT54dz2BL7UEw1&#10;BNivfzvqP9DDkfl3LiY/ZMD5Hbcf8FwQ1e/9uvLg7cjDl2b+28XJW/LskgKsF32qucpJ61tHJbv0&#10;wfnBOrwBgho7Bztyv+111zOCzG9jXXq67qMDuD04/8AXeOEcAiAageS9Z2W+ICiADQE44NC2/TgT&#10;g+f8YjHxEQdwTYt/23J+5sknXBF0C/lARKfDOY/Ee7C+n3cSS0f4N5KuiS4yk1w116z6kvlhC6r6&#10;RpXhIAL3E7mFUVOd1P6hCIDCby5KH3Tr69foPQJ/kxBrsDL0sByMDmrtHxKpO7yP6XqxOeVqCsyG&#10;Mv8y6PN/RkJ3MNZgSjAlgF5KrL5wfszfC7AhGdsSfu/SZzz7/8fi4x3vwu6Gf8olITiiW6wDlvMz&#10;UIhKgFHJ23QIrm9ZEWAxKQKAUiKJXdAOEiVCLye6iuL8Lr6AOL93/q8g1zcObzLAcGeOMghgOUhI&#10;/inmwFNMAxbPx5JpdM5NgDOfzvnACTYC+Q5V96TI9g9YiKFu6L8Onhti6Toi/0VhEdv37kTy4eNA&#10;/rxcBNvH7uAKTAAg5JRnwdoKyz9lY0EbCjQA+ReFBcnLWP0lZXAI24cEAPF8yDGC8G8hUo3KDtA+&#10;gF4A9kuK4cFjD789QgZom7CD/NbBe3/UeRRjgvB+W4WxLtkskMeBdwPJBfT9mfk6lyxEPa43546j&#10;KA8b6wE1x1ClBrju6ZaLAQHbh/If3jSKAfkH035+YSTpAwckHvGI/KZsoMcyM2RmVEGH0I83Mn5j&#10;2f0rqCMrAopAcSJQeoS/GNj+/7N3HvBWFGcfHsSCHgVFpffeQRRBsCtYMRqj6ZYUNaYZUyzYy7VE&#10;E6PGxJhCEtM0XzQxVuwFC3ZFEQTpAiKKClbge/7vOzO79140YEU45zeuhz2zu7Mzs3vneWvy7ZeO&#10;VpnW5Kc9PoZlW11T2BX3KF9+zy8H/o5T9Dr/Onp8t3fh4A9zonz858KQId2l7O3DuHHv7riwwjOh&#10;05E/6R0jRBw+sfd7avhX+Jwff9dUr1jtgZXsgcpPp/oRlT1/nM3Fi507HZaVxpXTHq9c+GLls6c6&#10;XOmfF724klerVv8QeqCUrq/kme/ES+j+qJTLDJyA6rRnhCViNlfFu/7W0vV5QK9ChZvC9cH8UUVc&#10;Jmq76PdKRvJlNaAzf6S4BPZkCgQ8ohm5a4CNydkearBdx7z/5Cdq+QKoQjrVt66udX6xvXnpR2J3&#10;g3DzxucQdxzwy7kMor5LQrkZdZh/p+/U0lcP+oKlfH9dfOjO3uV4Q3dfpqDrFNKbw/lyvH9L5ZF/&#10;iTCbdVZmOAWBM1txbL/H35Di8+EQnoPzpRDuNBU2w8HbI6vvOSpG7IPGYUJS97GTWAwkUECg4LTv&#10;MQh0p2aVDbOhWv/65WmnB300WQkJ2JSeLYXoz+b9ZFigbZykyNbmen7rOn5icKNdQIZ5IgUYLlIQ&#10;dmzcSpeA+fH/Lw+rX7pg/pyLET3/9wvm95Nzs3kK+ZfNu0m2Qu8J773UNt2HqKlGC7Ht77Fj6Ltb&#10;6DMi/PU7Ym+gff3G9tSZel95EzrKS99dMPjceqEZ7bezsPzuz78kPHm90X47iXic9hGvIHPxXIyY&#10;1nv8BYXue1W8LTN+Q30P3BDT9cH8C6WTZz95DT3PApwv1G+uaH+ubI/DNys8dVPoup3GlwYzW2B+&#10;vmAeguoeZ34KMgW2zMBWfcJzDyiwPydHALTfWdHcQ2E+pkt45Gn8UPUrfEO6itwxLJQjhYh9Liei&#10;ICSS4MbEJZ89V2MtaVrS8//wjvCjO5ar6q9cMO9DeJ1VT1HtgWoPfNI90GD06NF33333eeed994t&#10;ufrqqw8++OCFCxeuVIM5apdddnnvQ9q0abOyp12pNnxSldfkey/3ebUfVnYGXnPNNUOHDl3xo8aO&#10;HTty5MgmTZrk54g+56G+7LLLVvwk1Zqraw9UvvBTeZBaWXRsl8qQA/M/PYjUomM6V/rvFnd6WCkv&#10;ZK6K31up2lHNV9cuWsXvq7LhRuWBsEDfNkA/21lQkcdLOy0AONtTegUc+/WTxq445LIvSP0IVnm0&#10;cP3kh7QOp/aRRXE+g5/Hr/WL3S20OKVtPL/vv3jvtNMzjdkhp/UVDIPEsX7pWr/9UqxTnmY0NYYu&#10;91xl3io//0jt0anaFg2+cDf9E3LDDZuf8rG//6o1z9uZGv8Lr2zFc6HxEzWl6eVwTpKaR+I97y4c&#10;rdkC9hPvDB23ljM2zIa2mS02/8Aqid+w25eVOCRpiuIH/hKT9qHUdVsACsD2yFVSzgOW+YNumZBy&#10;a60jXIQ8160oXTx+42SkAw7jYLVSbHlQ0HW/vpNWXbq/TsMhDBM9LO1xC6GvN5jtbw7QHimWifGe&#10;boQvlx6oyvX3n9BVOuryDKGOn4Et+QLPHqIGwL1uc87MoaCvlqu5bfE40PkPSJfj0mnK/e5LRcN0&#10;iTQPbzrPvqeb+u8ptWYp+1+eLn34m5bCwBMZvP6K+kfNoDG0xL9sYlYYbyhWH74G+GI0XCcW2L51&#10;v9CmnzT5Kg2UVVEx9rupSfnz+DXRIoMhUNBEylsKpK8IDp0VFFCeGm9ZhMXXJXpYex27I7tBdsrV&#10;3wqB/Z65LfQeob5COiCAN709D6CMAhAWWIIGpAOo2Xf7iQwB1ttA+nwKl8aqwgP+S1JgwRoxpmCU&#10;mR6Eh6CmTxJ6XkIEMxm44gd2CZs2cYak/vzjoeofH6zyyP7hoBgOUHMmPfv//GH0OFBNezR4HM7b&#10;sfSwp0dykzaLftBiFX9PVptX7YFqD7xbD0AHMELDfffdd/r06SNGjHjvnpowYcKAAQPefPPNlerQ&#10;wYMHN/5fH064sqddqTZ8UpXX5Hsv93m1H1Z2Bk6cOLFt27YrftSMGTO6d+/eqFGj/BzxtPJQ77PP&#10;Pit+kmrN1aYHKkddU3PfoppH1xo1ZMPKoP2ijssgpGbcm2HsaHNFNo9WKzUPvhXu+HXaYwoxJ5bu&#10;O8umVDXt2EfCqG1ch1b9fKw9MOr442tOPEaBwbIrso8d+dLv/LWUzD5ezp/uZ77bsbIZvuXnxU8O&#10;oniPEzwcktEoW00/FQfudkwYc76YJ54nnY1fd/iWpD/SlKaodf5lu8PDHb+yS6BYtS3fQRrSnkFK&#10;sUnWV/6dq9/9u9KlbSfXJbiaR7+P+th0oe0OC3f6+ZehuPUThR2ODLddHL+7Otc/nHysnbz4LAs7&#10;WmU/LeynTwPZz9/zOzth6XACp0GA6aEIXbaTppek62AeKd+hfXSqT4+Janydyvt8aRj7hxguDk72&#10;jH1uK45TOip0jxVXFAsURyfDkArRbzYCmTa10/bg57/lAYrcTop4YgQo299b8vBnxGk52mb2u45a&#10;Z7aL8mUbuve3Nk+sAdGU3fdfVtT0ymx3PzbcfL6Q1cPX+QTjvnTsEskCtvx8uPUCa6pZMai1Fq0g&#10;/xOpBJhKz99l589n5nBaS2jDYo93wpLQa7h8Hwie533Sd6/w6L9rdREiA5waUFMzOhs0lqSmTd9U&#10;kEltGhquqw55BUieH07dQmMEzEPFjFHDhuH6s/RPJDI4VjA3GGW2qLLBeEQ/PocpWGR4Iganfc+S&#10;gCLdzTTItqhuf9NkCq9rJiDyiIKnljLyV8Y+K+RTeOK/Gi86hwZE2N5ULQTj6RyHebz3n7k1DDlY&#10;x0qrb7p9WsjhbhbhGRPxL8DyAhmHTw/JGqzD6Xb2cDkPMdB3zzBgX2V8kDvJOzEZpM8l7FN4wP2O&#10;fMh0a0uUluLeP8WZqZ02xGRhILpEHDgbfcYLgxckJrGj7ImzF0LNow2q7/+P9b1fvVi1Bz68HoAO&#10;YISPFvi5xop8PrybWoXOtCI3vlpKOuqMQbUfVnZSVoF/ZXusWj/3QGXkcRnhQPTES5nwl8nF9F5j&#10;/sh7tvIm8jPomAkwiwN6GPNHAcGymoeXjRrapNrbH38PjBo1quak47Sgz4juIwiKw3KZrh3YfBxh&#10;j0Ew/wWJphJiQWLj/iZIcFFO3NqvI34UbvmFUKeYCQlrdzhC8errADn/3P4wMX+kAseDIMNmrpvF&#10;CjoqkUNkfr90klMgIxhzXpQ1uPhA1a0CzH/HJfG0Dv1sHOO9nojOtLiUYV8T8XrYNv9wEiD5tovi&#10;P0GyWPPrImcdzoEcbr/3G1mCz2Wh397CMKd9yvVnRrdwVK+ZG3lqlLOtqxSkmXj5MuFm2Vq/9wfo&#10;8vx8jm3uBeBErT1vhy0/Fx78h2jNBQRejQ4Z91cxIYOuQxyzk6Bh6MESZzjeu/RBPy2JTO6SCIc9&#10;3zJS9CSK6LzT3d39XlCkw4Q7fTfccHakx3fchcEQ1LEfFTT28IgnyszvV2em4aZOPxdIae3pCfNf&#10;V3QXzP9YbeZv019J7NomznfIV1jE+eEVM5hXsS/THpHeHgU1Jhj48//7JKE+KfTQb/tAM7iIOGXh&#10;38lG2SYVvYqLPjb/KMlzZj7iKSgdQyeZCUTYNt3+s3dJguBGIujtybmQaR/beC5KXAN6QKYHVthD&#10;HA2hvtE+ZcbDmoSt+ir6IJyPiEGK/cXRO8ODMrQfGLoMC9sfrlmHMIJWcWmNcm0Ji1sWSAD0Zui3&#10;Txi4v+7F2V6pH2zabPWF8MDllkLSpBgSCNrUGvwVMb8PvQuMGBdCRXKSh6+M4hh/q+zkj0wSjqSn&#10;vubhUH3/f/wv/+oVqz3wwXvg4wD+D97K6hmqPbCm9UAV+Ne0Ef+w7rfSa4eskI+r9u2+WdLeJ+yH&#10;+SP2J95jSbftN1UAmIIAjcdg/qdvyrrlmoeWjNp2kw+rwdXzrHgPiPlPGaWFvvNYLqjZUTKDB1GI&#10;k4CN9TpqSTR+EB2gGKU29itLf6zTURXWZf5lihBGfWikLDvw79CIM/9ymNyY34tXHv4j6QmBkLLe&#10;3k0AhkGkhuVZ3MAXyRpMRuB35zAfr3uEMb99XEsPyLkeErMC34mdvGM/c/iu39hO+8/1/6p8UdT3&#10;yjjfKm/3jXC313Tmt8oDPiPcysTbum/oNFi+0H//rrTBQCNdqtPSjAbyiIaaoH2cwONwWONBRDSx&#10;+AtgVd55aOg1Imx5oGRquAO06q1Y60Rx50KMgkB3iQzXEbKI+WF7gzQRtX0Z+LmkszXsd4UtyQUI&#10;g4fNBQdKLe8I53p7+xJV7v5T0udLFuCqfpcO2K+UXY9WGjnMyGVrkK0GEvPjPgCOklMAAsTIPwcp&#10;hPxhftrj2A8kM9PqML+3JzO//9M7CubHf17fTasM80fsT3NbPgvN1C0O9l6k1fcvtvNfxwnvKTC2&#10;Az9u6tA+vvp5QHmheZJFfCj8gwJcAfk6yTNCdg3Wqmfvieb9nCfaL7wtOQghEji/6/ZR+2fU5wtB&#10;9TCnB+Dl72COD4gDoPEC9efLQ56BRo7AgAL564H6G6qp2O0rLIWFY6Cg6idMgGv1OSHxDrruoLnB&#10;U+DxIDU93MiCMXKjDwRA9s/M/Jo81DGDESR9gxHs/jHODQkEbayZcveh5082IHnaSNVvzO+zRZLE&#10;I8PtJlOrLeOTzHfYxiv+1qrWrPZAtQdWhR6oAv+qMArVNlR7oG4PVIG/OifeXw/UnH5qXENHFb3b&#10;XcP82EU77acFHF9qqfrTOi+q+n3Z7eKApcb86PmjsrfmwbdrHlk2avAGBPavuesF3ARGbb/5+2tw&#10;9aiV6gEx/6knGtuXmX+JYPK+Pxv+lSjahxtV51YHmuU/i/6SWcfWXxbZwhLZIiBq9ZeFXX+gCQOy&#10;ZiDP636Yn+Iq94z3fHU9fxQEJFZHdgAzIDuIVgllPX9mfncrcBkBsoaLBDMFZiRFvdsXuBQgs/3O&#10;35M9gttsyzEe7b1xu1qI3Mr0/FHN2yBQWQICr7mObWH+I0zCZdWkxjdBgOvVff77tv2W4eH/k0IY&#10;hs9u4dAgYO+Z29R+Lmj3wgmhQb8jKYrxQofnjY3xkemzu7qdiO4UOn/gZ8XDqNCRgPDPqOd38ncF&#10;vulp8c5gfDm/2/87rnNH0LvM+xOlZ5yWSv9QCT7KSn7HOcz773Kz/5Kqf+svKWz+9TWaWlEWkF4X&#10;/NP9/zF/QDRw07kFakYjfxNDwJmysPh6fNVEbkweB878ZYN/Mf+uifnTy6fPnkpKX3gbLVMc/oL2&#10;58XvhCEkKB2xAGD75l0F0u69f/MFlkOxq777+DI9JKbpqDr+oRnO/zgO+ONAF5Eez8eRAyNRW0JE&#10;klw29bgPbdSqSPsWwG/SnVL7K6hBUuxz8oj6KPZNw0+8PfIvcH4gn4gA7rGPM78H6vctzgKuhJdK&#10;n6iBi2IYSGwWEDRs9XkZrTx4hXbKzj/5gLith1uCcH6YH2kLgSSyb4I7aPCGx7oh4r3NJe53yFcC&#10;op97/hBV+lHksVSmHPgIeEyKyPzfCrclR55Clre05uElo4ZVZb4r9eauVq72wCfcA1Xg/4QHoHr5&#10;ag8stweqwF+dGO+vB0b96KiaU08pVsx56Qzzuy90yXVf3wvmz6Do5v2XRnqJal7T8xNcOosM1mpY&#10;8zB2y7f60rDmgddrHl8bEcD7a/an4qjKz+eM2mbDT7ypYv7TTtbqv2B+41LAAEN9318Ato04WDLy&#10;ZMO52mb8qAHRFd+Jljsp1TPzo0De47hw3RlJ2Z4FQC5Cyq77JZW++9tHQYD1EzWHm+wgt6qst6fB&#10;KISzOYlDPrIGKa5NouGnwqLeqd/jCLje3tl+rQZSdN/8c/0qYre4eg7k0k9aZf3TzPjBPxSnt8D8&#10;hoLOhPy0I6e9xHYm032+yxH6L8UjQGNgclLlyZ/frQkaSlPqoeBRHcfWNrCLNkiG9G5Q/Y7uURbX&#10;sLThGTbbj/9HXxBtKCy8aW5lqI+fhUWhK8z7gTQOcaMM98F2jbRtKRiKo8VFORxFA0mZ72780vP/&#10;plD7R8Jn/8Hq+UJMkMz+GXEo2l36/QzFXFqqSG9YAdCH3CPCDk9GKGME/+LlbV0UCw7JGkpGKJxq&#10;m4PCPcmlX2e28+PP38uxPwmwapn3m1sK6vFJd0kNTqw7ks+TME9R6x9QtDl5UrSWYp/RZHpD+1TG&#10;PV4jvpYC9TE6FIIL2qzRf2A8YE+M/Uj75nyhZIpdNI7RBv4d2eETY0+hIi2mo/vPY+DAFkkNDSbM&#10;Po+Vx8ZDJ88QCPJTQR4B6rfsZZzvZUP1Krn64HxHfWLyH3C+xEOR212U846mhPckTcJZYOIdcpdA&#10;fIMGXtiPVMgdQEwS5Db8PrI8zmJ+GzvttP7Hq4IZUlbpe1czTAyHy4DydMK8H8GWH+iFpJU72MOe&#10;7XHsS81Db4/aFlOX6qfaA9Ue+HT0QBX4Px3jVG3lmtYDVeBf00b8Q7xf0wC7D3ZJnStI8/hnvjOp&#10;+l3Pj0F4RkRf4mc9f9m8n4zQkfntJABST9sTNf/Lah5tOGpI5UO8l4/zVJUDz6kZ81zNXS/WjHtr&#10;1HablS9d+erFNbfN0jIXu4ahn3zYQjE/phzgRy09vy3i5dxuzre1VP02pnudpNh4sgJIIOfVIvNn&#10;g47k5cGvmfkLVX+aOUU4PZG9XbGs58+CgCAm3/P4cN3p2UJE6OW2/dvC/CZuyCp9dlIfCkJGYDID&#10;QzV3vIf5DeNdIR+JfS3JCMT8ZmYv5l/bvO7XssBjLh3w/SYIoDJaX98jO3DO3FAG/2J+zmmHO8+D&#10;SVEOkpqBivu5++38aym6G78S6h8rbv6JIID9nqxed2PE5SQfA/KZxlVW+oZq/UfKVt+DrsXofaDy&#10;oWFnVP2XaWQj87sNfJLToZvN0TcyMyMH8QgIcKPDXkF3iIEOiar+7OTvX1C5l237s0KeU9FvBJbP&#10;+n+fLf7ewFQe7wbm2Igfh5t+KnV0pH27WddUK9zAmxJP8FbhwDL2l/X8ESkT9hPGT/BpFyIiHXr+&#10;/AbjS6ch4arj1OefPTP02yMM+VK47y8KrQfhr7NeBH7iI0LycuZ3wc1acqCA9knlILcOmz+P/zfG&#10;5POpRfNImigxQWcZ1Ud+XhIWzdf084QRID3DoWj8Rvt4Nzx2jTTqrttny0nw2OcQbV9UmP3Jd0tg&#10;xH7iCHo0fhqJBEG58Tyr4ixJHLpsK1zHdAW7CUInFv4USIIsXJ/bGpB9AOsq2oNXCAYUD12hX+n5&#10;GHrAOjDjPWY7itjnO1MURkQtcqIhYkX246jN/Or5NG2IBYioAuzP1iL86gK+KMuL9jg1496u8578&#10;OF/X1WtVe6DaAyvVA1XgX6nuqlau9sDH1ANV4P+YOno1ukzlgLPEq3fPly80yOdcFzE+wT96/uWq&#10;+t3ys7zC1iKvrOdPp4L5hf0Wxs9JALtcIksnjVDNI0RyTtazn6rurbkUjW7k5JoH3hi1vWkFQ6gM&#10;/VLZxhi7hprRV3/ijgww/6jjjq05gdD9aSCyUi4Gsc9Ke8NFx5u9ThQZQi8R4VyLHiTf8ejuZVW/&#10;zx+Yn2B1UUaQhQL2JYfrKxN71vPrxEkQoPMcH65N9gIi2ERcw74hjKmD/RirE0Ce6xqw65OD7SkC&#10;38XS7YPZWUuPLwB5AdyKW9bdhvG7HqUkBe6fH0neCH+M17RMe9H2u6FZ+9tOlwJQcqABtcGDvYfQ&#10;e3dh58LZYdq4mI5eZ7BToRDGVr/8EUehsF1cqGQdw7KtPtyI2lbW+4b9DswQIMYF8upPAE/vgc0+&#10;gsAbNvl1w+AtTRETFhfO+XVd+k3lXpYFoOeXeb+p+stRAEb8UHbmzz+V4va7xIHrmzYYhCYYIe1E&#10;LoNnB6r+aNjvtF8qKJwVIi6ZzfsXtb9k3p+xv3Dpt6mFbT9GEGVZA6rmXb8VWuKf3046/IfwsOis&#10;kHtuzE9LPJcew+dBFumiTTuIqyWgMQkR4eiREVBHzvzWmYgV3CgALM+dMGWs4N/N+NHMe9Y9Mf+r&#10;YfZ4WRx02sbSIm6mqyMCwGRAqL8gvLYgzH5S8Rrab2W59EB90+0D5xA+tO+o/+JzStenMHtukG8C&#10;oOFHS+QkGxAPx2CyIQxAXI3faaikA6SQoALOHeA3VO+q/sJMwxw9JMD9snr4XrPY95CN/rDzlOkZ&#10;9+FAFpCZH1cL+154f2Dev68FDkwBF/h1e2zELi3eD/aiqDpzfar+xFUbu0b3QBX41+jhr978KtsD&#10;VeBfZYdmVWtY5fyZrnM2Xk12mCwfZUeduC778/sXMb8F5I8SAVv7yrbf1ohZOSwF7DfCXdQsqXwd&#10;iV3Vn/V+PXYN42/MVLzKRvKvHHpZzR1zax5YXPNY4X1QOfc5/FErHfqXmFbr5pr7X/dqNef+rFCJ&#10;++0TbXvGY3SUOzLU/O2WnATxY54eo0YdX3PSsckiN6lhGUSg0aM2+NiVgXyvUQriTfq9PHyO1MwK&#10;GMntz3WUyz5MVAR730DaPA/7F/V7cf7IWz6lzcsMnw3+XZoQTxXq6vldIOBtc+aPggBT/rNTzF+j&#10;L66hjeS2lhTyYn7H+3WjOhc5Fzfl0A7RuXk/ggB2OsCz07GfuPTa6Xhvmnm+oPm/Fc2/11wvfpHw&#10;Ag9/lzikoIAQXbNWYav9Q++dQ6eBoV3f0LZ3aN0ztO8Xhn41DP2KkGzrz4etSKp3RTwWwldABI+U&#10;5qr+FJYf5sdP+4G/mgu3xb3pZ9CaAAD/9ElEQVTnJ3pDOO1hFBJ0OfZnTkNhG0+YKiDgIHKBXPoz&#10;Y6co/Vx3Oeb9BoRgP6p+h70IvUvVeCLSkTSeJuWfZJdhUwJChmxpJ8IXNy4QfGYNv+mlnfwJHkFA&#10;BO4uTrYUQVDM//sSkVqD5dJ/Q/ESk21/bT3/2usrTCBe/WdtG+MpuDE/sh5PsIcu3Wn/9l9FY350&#10;7C7xue9yhd+H9hEW+KzDvEIO/+YC4GDMnU4ea+noCdHXRmIj9Oqu3of5Me7AqZ5Qgo2bifa5ilA/&#10;FVo16Q71G9MJ1HfdPh+C88mM34CfgpxIHZWoXtYfKVIDvhI8gHVU9xhQKMC+NY/+oUOk+X/LjEG+&#10;rxnixlyR6ktTBVGO221FjLeZ4zks/CWWYd5TVGbJSxQJEb3/M+Hhf5UMRvwPhzF/SSyIbLTm8XVG&#10;DSZvRfVT7YFqD6y6PVAF/lV3bKotW5N7oAr8a/Lor+C9V77085pbZig98sNLCZtc83NMnZO5Nes5&#10;2VGPCteeVgL79CvLtajnLyts3Z/frHAd83wJuFx//sj8KPYTFrIYHW8iAKM7RfJfxaI6VbY/tByz&#10;sObRtWou+FXNzVOlp3rwbdknR5qtJfKgmqKUxQ7JGLwstO4TZjwaD2nZU/wjg/9PwLpB5v0nH29p&#10;+dKQOeeD4vKjBuBLBvNO4I2bCzIxg3dOcKKGlMT8v5eRdv3Q/bsdI+9utxwulvs2VaT68wh5JX0+&#10;qBzlSi4gSNjPnMxxAergvXsW5J3+GOzhzM/HLPOhO9fW4lEP80ed/LrRhh87c+CzgVE9RtTOfiJS&#10;Z37b6V+4HWpmvAftJB042qz9jf8lMrCdO5pwwaExM/+mXUOXHmHzNmHTVuG+a8KrUN/C8DoJ0kmW&#10;Bs+bPQJa4mEHy6IetwXK3b83pX1OpJeY3zkzM78cAWBs881GrgGzkQQuM3+W0URQzwrbFBsPywjg&#10;zXPsFdjvftpL1Bh3ra/l0W3m/YquX4rczrDicYAjBm7w0QfETijmt9mFb3mLHnoEaLBCPKLqf6WI&#10;Ie+26Bn7t9g/jPt77fnpPgWJM7PZv9L1eeh+azO2/TLvvyYduyw0bBTOHiaY37SjuBpxDyNF+nr2&#10;MKvdQAOzDhT7qPexxvcgjlCu6/bRzPsHGYT89jtLY+/X4vYJ1O+59wD+sMRoH90+20WK3kd9YgGo&#10;bK4+Eeq/FIF/1uMK60hxzmdL4kZ+Xfi8jEEoMD8NoAIDzY2PJZaBO+Fb0aywL4w4hjBMV2F8ondX&#10;8gvRl8rA5IlriygPJM/jgZVg15/9/Op27f2hulAWtfiXyPyph/1AjFkkcbNUjlF8YF8w71fGChco&#10;2LSRCNiqlZhff4OQjX5qnblW8A9utVq1Bz7VPfBxAP/VV1894X99Bg8evFqmo1+T7738YFT7YWVf&#10;E3WA/6KLLnqg3oenJp92xowZ3bt3b9SoUX6OeOamT5++zz77rOylV6n6p5xyyu23377jjjvWadW7&#10;7V+lGv+RNqYy5IAE2w7Y78SYfAWrG2jtAfPjO11vLQjRldP1Za2+IjyZnj8v6QrmLyt2kp4/Kvbt&#10;n/LnL9n2rzJRnSoXzpei/vwL000lAO48LEy8My6IgZYxxvwuwihEJxhL/zAxf1Zu29KZhG0zH4vA&#10;LOZ/QrIDclYNbfKRDn39k1u6vhNkAJyB0EfQAV6UnmjcnedBIIKuo3olU12UCBhOQ8iICYAExfYr&#10;9YN/B6eREXjavDLzu/wI3XLsuiwWMauBqCEv2/YfF244y5gzywJcdcx5wAkLMifA97bC/PgU1KRg&#10;+6bS97B8MD8pAET1axd8PsIUzs7qwnujd9dCu9O+tPf2BfMBpDzu8x9rrq2xvvWCKBTIZgKoXlH+&#10;12L+tcKS9cLUR8LCBTIyb9lVhWzwLdhSIEni+bcOG7cMTZqHxpsH0sjv/qOw2w/DtTXGzykVnBvz&#10;O+yJ+f+SMvNZoD4Klho0nnZ6VsVIwsmUAy1uYaTt9Ghh/Lg1gjV4JrZa2O+h+y9NCu0Eutml32UB&#10;Uc9vdv5IRsiVqGgRjny0gaFJc4MUg4TQo207fyfsjkjop8nOPKV/j37mbwsd++8jO/wyT0bm99tJ&#10;fFvHtp+f+u6RzPvt8dzle4p+j46dASJ0Aj0g/u9QeG3gZs8/UdRHAc1aCpiP/h+Sd2MWAtS7bh8Z&#10;QX43Ehcw0n472RGQWIGREurPk9EENZ32MdFf/HJMsrAYM/4XwjO3yQGBeSXFvtE+Y4rCP9L+nDDz&#10;UYkVeKYI7KdI+5jlf1mGFaLxPEBu8WH9wPApAyKhE0vdoufUbr/PHmL+LDlihiieggklo/iV/kxm&#10;/JH5jc+zSr+w7U873aQfiZs8a+yi2by/v2epzEKiJDIoywTthVnz6Ccg7vyY37TVy1V74NPbAx8H&#10;8AMe999//6x3/xx88MGNGzdeLYF/Tb738lNR7YeVfUfUAX5gv/4Z1gTgh/a58frA/277V7afP731&#10;a845L3FpVsUbdGXNfP6Cyuj6s5Kpdm2LfXSzCsVkK8VcHz1/oepP8IZix8P4RQ4sK/YT5PNT9OeP&#10;QPLJenhWPnNizQ0Ta+54XgIRFPV4btcJCM9dd91WQbB9oazYbz9L4FGyaecnMf85ywFdmB/bfu+9&#10;rOd/aAkmAx+zvsvS9Z2UlLEldR8KPYLPQekOzwJpSyDPFjUmGIbnsMz4bb8rugkCB4oQKrwO1asf&#10;fiRfd08KmOMCOP9HtnfJQrLJ56dtzQxYdbTXutr09hApXJSnU/5VzE99Q7OcSn13Z34Lyx/V76Zv&#10;F/P/MlrmR196w/ubzo+B3Nw4n/uSSt93mk5YafnWligBRnU7/6jSh/m5x1/Ewz0cAL8qcMBFMdS/&#10;NwP+37xb2Kx5aFSR3QEthsHAOZKukTf+lXnh/ivC7KfDvMkK8/bKHAV1e2uhvNBvvdSs7j1Hmntr&#10;J0duIr0pFD8x1T3cWkI4iA6tNdb1WQGbVeJl5tfZXC6wJCD40CHmE17Gfg5Enevm/ZHtk/N2DN1f&#10;4j0/lg6hk6HcfNE4xDbN2vRTwHwPRqgsjBbAvwhVmDwXnPyJeih6tPeDn83jEWRXBW88zF/fpd/N&#10;+71wHjIdYGOP8QVxBClwuI8jsUigffF/ysLw6NXRvT+Ytp8P0RYI74/RfiTkpYJ2Ei4SHQAxAZ3G&#10;5If2sa7HdoBDsOEH+Bu30HeOpSir4sthztMyIui4tXH++mEdA35+AvUZ8VdQ7z8f5kyQLMCHWOYb&#10;b4jkgX++gP0IWBXa0G7KNfkuc9ntR7J2UfQHH1DvMQuxQcHZgeiD3qV+LP4sCOMwqShLKr2yLPZ/&#10;H/fnflaCjN/Gd34cVtf/l/T8LnJiZ8H8Pjc8EqQHkij94cDF6ZGwKsQ0/fT+Wa+2vNoDH10PfEzA&#10;D+xfcskle73L55VXXlmNgf/Dufcplww/cNy2Bw36cDKffrhnW4HpCfB/OP2w3GvVvx3fs+24A1e2&#10;0z72nnm3zqsD/LB9/U/52NVVww/qw/Z1lPyo97l3366xn5pTTlwO25eV9lENa4gFL6ECYhVeh+1Z&#10;zEXmd1tQ5zErZVW/frKVn5v3F8xvK1FBPp63SeuIPz8Jqybc4udR9LsdYvS7j3mwan45upY7Onpa&#10;kK+O5TmN7LKdsnD7qho/CByh0QZ7J0RItp4Be/Bjz73k56EOzC9V/6P6npifJb6EHR9v8EIL3X9K&#10;tO8VGyTsh6lQHTvzu3ofBnZjeFSjmEwjx4ErXG0uxDW+lakwcfLzxEjTg4jiSpuHmro0Z7wrxPb1&#10;9fxJFhC7NMkCdjtW/ZytD7xh/tkWz3mmWW6q7ZfcypjfDfUj3ifml+oeF32Pn9dQ0gT37pYS2Pz5&#10;+SfD53cHgLk/PwVZmINiFAQY3ssFgJ12uDv5cwh9orD/KXufd9c6jcOcp+Sn/egN4cVp+vIG+ere&#10;CGsR6KFraN0ttGZrpXn70HizsP6GYffvhRHfDtecYwBfVqe7Otdzp/8h0XV6HnE3yJE4nYoL5i/F&#10;3stW4gJ1w2/Ze+erZLBE1e8Z+7IzuV2aqSKt+28La3OvwEMBuJJGTuNll5a4h3GxE7YbGKbcG5mf&#10;LAO8beh/Jo+s+j1vnOcmsAKsQuAZ3TPzR+i1E/ppydgn835/sSwvjB9vHoLJQ/sAOYPFODJtxP8d&#10;lO7eZziuBB7Mb+1GMRIEGfWgfXZKAGVnJgY+2RYAfk+/p7JYTP78BAG8oz5b9iPLEPAvFO1PujN0&#10;GBTWbxLWWT+s20i0z9mYABj/v/qCgL/twNB5qKIYiOpHh6UpX4PC9YH9JDggaN+biviguPo++qV4&#10;+wwfhgm8WGRT492SuoIviDw8s6Nbi3AXhFpkfuLeHx/MJBzhnwo/+ft4hqznV4IMcwnRabN0Ken5&#10;4wClaYZ1BiWG8fNwD+aUISOF/IdDV3T/so/5VV+9XLUHqj3wP3vAgR95/6r4Ab42Tp/hl0yp20R+&#10;Xs7ed7mR966cf12pc36kfTbmqHzvGx81Jl7qo2veR3fm991LPvz53kNQlzDiq2BT3/c9rvCBmPTX&#10;/6zw0Z/uinXwfs2k/crXfls5+vrKaY9XLnrRh3PRgjkCDPJOUfRleizfuioccVX8if25zkmPK5T0&#10;i1SznfpihS/futr2pOLnpBz8h3S4VfP6h/+zOPmCGdrz0vSA53DRhmnSayF6SOepnPpo5RcvfDyz&#10;sHLUfyunPFy5YG6lZefUM6XO+fHdtW+TO5qh/N5wTuxAq3zMvVZtqhX22G1SRj0YD4/dbof7r113&#10;iHU6Do5fXn+lcv6Myk+nrsiNV77xh8q3/lr57j8rR11dOfq/lR9eV/nh9SpHX1s56j+V7/5f5Vt/&#10;r3yTLHH/47OIz8KXSqNvt0BrD/mjKEV3YTdIbjDUj14IRvD9G2W3HCcSwzdb3HL0reHkx0tj7cd6&#10;/4wV8BdzrzQDj/hXOOL/Sp3sXTQ9sD9PRSaM7zzxUSGN9/MCa6eSllkw8yN9TvpOvKDNF/rUp9O4&#10;TFMdrKZpJ2T1g5vjFakGbrEz1rQGa+c8ldMmxKFhxHXsPJUznrWd1h4pZqk5Vw3TxGBue027EOSc&#10;nzJd3RyzKRh14+/db4fQb8fQf8f4petWoRUe45sIivHlnvdcmP5UmD4+3PqX8OANYeK4cPQ1spP3&#10;6RcnmE9Ua8mhfy7tT6OmbkfnnJ9Tm5zxWZ4WvvG3Yg7HqftcYMKDi/GfPp/TUfTMN/9e9Cf9H+f8&#10;tPD1y4t57ofMnxb2PTOcPkld9MKUMH+KbZ/TKHjweQK85UHkzLxtmCHzOfA5FeLSU/inn43QAFit&#10;l985X7s8UMovNP+VuHTl9xKihHzL/oUVAmb20eaioRxVmrQK6wOcZsOC0Erh99pK/+8fkBUhFyVS&#10;cQhPXhcD8pPPD8W+697ZEp6Ao0T7zRWNH873+Hwo8Bkg8hR020FiIJcT8YUKcVZYh9AAHPtxE0Au&#10;QGiAA38WDh4dp6tb+9NvL0ySTGHOM+ELF4Yv/yrOfI5VX1lByIhQA9FAjvnHr3pp21TZ+5Swb42u&#10;5f3GlhcXkghmlNIB2LzKY/qNv8Y92p+m0Df/EQ6/0t7hNuvi3JgaDrOd/tdBldO02efUePU8ow4Z&#10;ndpT/DGqnP3s/3pRVX+v9kC1Bz6ZHlgVgR+sG3jVfg+/7J8rex8/sC7ddzpyzJgjTUj74X0+inOu&#10;fOuEugeEK+O9v3xluDYS/6rRvJW/ofd7xKBDDhl/bhT1TLnk3PGDBnGmNa0T3m/nrU7HZchfQ2l/&#10;h68VpPHi9Mov5kXmfxlYSqxVZnuWaGB/sXr2BeK0cMLDWpUuR0xg9TPvZbZnwcd6rs4qnGqsEePi&#10;Hh5LggAca2NN28OKFo1olALo6pWfP/9Rz8nKyOMjkdKAH99V4t7E/CDcT8rM7ytdgy4MX7PMQkvn&#10;sQktHEcTlY16KC150wLXIY0zdNuxLvNjub0s1F/+Vg65pHLk5ZWjr6qMGlM59Z7K2Y+EnkNCz6Gh&#10;x9DQc9vQY9vQczsr24eeO6j02in0puxc+emzlTOfqJx0b+XHN1W+feW79eei1141DMhAaNj81d/G&#10;LOLO23C1wMMKWcR+cIuGLJOA0NfI+YxJcdFfyJVsytG9guokP8oQ4pBwxD8L6YAuZ+VbtQUBvn/U&#10;wyKoMvvBNgstnvm3/11MbwG/lVOfSoKAqarjjaTk2Stih+Rh/qeK29EeZ/6nC/GNNLFWnPm9PZIX&#10;WOWTjPl9ZF1ty/a0ZwqhiTrQJBGb9xbkt+8dNkbPvFZY9HJ4/tkww/AeyL/zivDY7eG5J8OC5xUN&#10;sd/2Rfn9AuljHeEKUUKZ+X2/zV7voh/doUMKbk8CHX/0gLosrROl268Ibhgp+qqM/XGgp4ZvlJg/&#10;8x5ng/nzZCgfePKTktG8MFnMP3+ysJ8ucjENqmyxfYLJ4+6X6hhZiVri2F8SN1ANz4t4d0mQ9PW/&#10;2EXT+8rvBcOcLGniC14Y5X/ynTCQGH0QqXHcXw34W8T0DYyFB9vH258P9iMP/C16+/NT5n8qoNvf&#10;BN0+qE+WBKN9Mi822lDB+ShupQ9Iu3ofFx6MHVr1MpsCswFBxe2iH5d98KukAyTqezHKsyB/xAfE&#10;+/jyryVkcVN/1bcnjlQI855Vl37pEgN7OtMYXt31XNjzhHDGZDXMT+5bJ3nvh33P0iH+JFJ+co8e&#10;c73WjPkLkmesE/NrYrs0zV4RYv4k04wizqkS7MY56QOahDXO/FE6YDsP/n0xVdL0q9RM+Kjf9tXz&#10;V3ug2gPvowdWQeAfc+HxZJnKPD/8godrwlU3uHb3Eim/jxpTVstHbbjJBIo62msa4imXHH78uHHH&#10;D0wa4tp2A6VfjzoqWg0U1gXxBOm6+Zzvo59X8JApN1wVah6+YHiqPvyC9N1vWVsaGm9C7au/x246&#10;VUmikrxn4PHjarWlVv+UDizuXfYVOtwV7nwrad5X8LbeT7Vue+2nYedQJkTv/faLF/cbqn8773aD&#10;9bvCG7Pcfku/1Joky5lUy+vh93OPK3TMd5f3WaEjV5dK2YB/zbHkr5w1KY5epKmsQpkOPFeOub1y&#10;9qRFr7xca7GltXLmK9OpZgj3n3j0UVTm/WVER89/ZMk0IBMIyuH653E9f9QsZeb/fkkjZ5dz5k9N&#10;IoPgRzEfXZRQ6YWOvWS5QPt/kpjfl6FRsTxDa2Lf46vYzPw4LJRaW2J+XxwnEjv+QcOnkkFEZtoy&#10;8/tOtLiVppWaZypf/UXl23+sHPvvyum3hf5DQr/Bof82oS9ftgmdeoVmrUNlo9CwgZkNvyzghMPh&#10;AXjptRcV6wvMw2K50iRs1i60HxD67hoG7FH5xaxKzROVY2+tHPHXOh2Lpl+AWofxIIqv/Tku7rlr&#10;kEO6aysQyI/uNJZIIqTI0vPCubMKpWJZJsLduSI9w7ajqZc8Q/IhQIXr+ePMyf05TihVpsGYxmx2&#10;+M41Sf9vIiQXT0Tmt/O4MQIFAUTB/EkKcAqYnZgZPTyG1mL+8WnnjKj5Z+eZMH+S6bg5AJVhfkcm&#10;lyw489c8Fw9nfCWbMOafNkuEL8i38sjNYcrjYcFcizOP5t8hf4fQbcvQrK0CBBLSf/Yk1fzcOeHg&#10;S2UjUIar2I3TwqF/SnBVqE9lznDKUxq7MvZnOEfP70+6Y7Pr1Smo3Lmj8nzIxAiCStWfNPz5uZDK&#10;vSQzyvp5ZF6MF6jvqn5KZn5s1zHzzq8FxBPMECr7scJ+l1CkQcFqPTfD7/rrSWZRfr5wtIn/tJtC&#10;z1/HQIBg9diWN4b2Wxr8m7fFI1dH1T3PhrT9f4ih+wmqp88y8f8moL6ZAODuJNq3tIhEBATySb+H&#10;7QAKfNrPAyjaXxieuV0uAx22NtQ3JwJepzynMvcwKRVNRTQgWwBo34CfgA7q+Wnh+aesPB2Qa7jF&#10;ikxXbJtlIl/8ZfjqZaafz8xvPXbaxNBzRKR9Yb8r8FM3wvyqn17+PAuYV0TazyRvzwvMj1Y/T/VI&#10;8tNMpe/irSRa4qIF8/vONENg/jjESQqAMDFKAdLcQ8J7xpMfxdu+es5qD1R74IP0wKoH/FMmjR+0&#10;3+5l9X2nrr3HTZzMXY47fuJe6L4zD485auDEn7gy/OH9rjrcUDDWwTLgkNHSEHc68tKaQYNqsBfA&#10;JgANcWE3cCEAW/r1e92sHznn8b1Nw/5wzfgDnG3rnvODdPh7Hgvvj+vd9b1NF8aN73apmz4cMtrb&#10;V3dP/W4pboq7kqq8+JT7Z3Lde089T7t6H+LGBpMnhm6dP7IOKJ+485E/6X38hQh3zh1f873dy7/U&#10;v513u8HlzZB8pvo9aT/VmyT1J8B7nvbD7pw12aT/w+7LT8H5KgfUyH6bNdOZT6u5BVOlFR57SPL0&#10;olVYbyNb/GW2L0G+9Pa11WUciNnn6ROL+mXmz+b9tRAOg3DsNp2lS+AhPX/pWllHxJI3V+PqOx5Z&#10;FkmsoIn7Cg5S5SsXVb77L+5RooTlYmdZn59FIdLzJwW+401mfpLJybY8qVWPuac2VplFAAXtpcz7&#10;yzbVjoszQved4toXEnhtTnj2tjD5+vDmlLDF4LDFEG0HbhO69w2boQ1eJhKYMSFS4ozxIsaZ44sy&#10;60l919a++JZ/zrI6MAPQQij4bsPCoP0qP3uucsI9lW/9LXedmB/wcE2vG1f7eH3lN5EWhKyJojsN&#10;EfYfe18BYFmzDej+/KUo48jigKybheiimKA007yrBQxpwmQ+weA/SluyFGZ6OPZ+kx2UbM5dn0/z&#10;vvPfCBv0bdTzIwQxgvLGCMVNJy+bDmsD13JoZydeCT51aaR2GoBJn29sI5GH4z0eDf5wGd67aIBt&#10;VvJHa383+H8saURzk54P67UNzz8X3nhd3uN9dhDn990+9Nk+tOkeKhsrXd+8aRroaU+F2/4WHr09&#10;TJ8YXnsl9NlO5VezhZTezloCEWz7/yh3jMzzeZLTBsfIsqDEfxXUYd6f+kfm9NaxCKoK9s7K9jSH&#10;peq37xHs7cxf+4uZ95cr23feITgXuGG/F7oOCnX9M+48ovr0cjjhEYmrok7YbfsRmhjeMwpEm9vl&#10;6FriM9ofXzUlwwciR8S5lJ5NqfrTG4lmI65Ct7/ehjHZBFn3UNrjk+9JHPm4b3+FOEgeP7JBFAeg&#10;3nfOV6CBt0X7SAc22kzAT+wGtOWifaLrvyY9f9sBMTSAR77k+XJ059khVAHnJwLo3ieHr1wajvx3&#10;1PAzVyVsYjbOkRp/7sQwd5LG6DvXJq8QkxSou2yk6ByYP+r53czeCk4BPXbR5aIPiJO8i9imhf1q&#10;dEh+PF3UUsthJE0t3m/Id7KwIB4C3l9RyDTji32qTHUQ0vlVysw/EuZPJ/QJwy1jv1D8gdCv5swV&#10;7dFW8JVerVbtgWoPfKQ9sOoB/3vc7qCa72XdN9UQDYTRB7g2FsW1CwVync7dapOtnTfrew8YHcZP&#10;qhcbwM6ZztBp9/0GjTbIfe9zfrjjM+h/4XSWhgzf6xDugXuus2dMvW4p3dR7NXY598411E2TJ/be&#10;63vdxtMZ1PlfEokPrz+4+ugDkL/8pLb7Rv3bebcbXO4Mye2r35P+U/1JUmcCvPdpP7z7X3POhOo+&#10;f9acu65/p5WBe5e1XpXTn9C6sGD+khKVtFIssI66Sfqosj12Jge+fMuWa1qrlVbPfK/F/CWS1yHo&#10;+W2PLpqOqkUdbtI5XXqhsiIu64gId59XomL+b5f1P5Vz9JL+4J/KNl+sBfk/vL0WF0Wtu+nzYyON&#10;Z7LLNDCfOcr3u+/r9t9KSki7/Xh41n+6XtoK5uhlvShXnHx3eOam0KRJmPNkaLpJaLl52BLCH6wt&#10;pWUr5TObNzNMfSo8B/s9HaY+HSEQFBTwG/OzdaSvVYzzXQQA+XuFvKWdeBG37xeGHCjyP+YW714x&#10;P8SiRiaWcP0qisc8WO6gjubcmT/6LNhqXprtZAx/2BVmnp0nRmlGYebt06+YM2nm1JohNm3o5LKe&#10;Xyc09mabHe+9V11xypm/m5jfZRA046Qnko26XVSW+WbG/+M74lTnwKiozyRPqPy5Qi/KWQaoLqKS&#10;vMB47ByfADayXIKd1DxjQhIGubzACiHlJEdIzY5O/nNC75FC/Z7DQnNSxK8XXsP8++mo9r/tr+Gx&#10;O8KMSWHxotAbyEcWYNtWXcJ664fXFoTTH5ADeTEhE4c7zpWfvixlw1pHHjpZSmKH5FGQS39C7mxR&#10;j6MKJiT5EKFaSVAY9fxpqmdpgrv0y/y7VHjcGAXX8Dv5u1TFjdJ3/I5p/pMIg+til07XZdmTi5/8&#10;9UKfo+rPrxq+ILAoDPvTSBXmAEnuCfOXpZD7nBZp/57fKtg+tM+L0Z35yWNHBH70/3zE/w2UQBTU&#10;pyj6vUcWfDtMe1D9gwuAaL+hnh04n3EB9ZkPRfqJILN/WeYzT2xKkJqBymTp414w6Zdn/gQxP2eT&#10;kp8J5q4i+J5MDy88q9wNbL97XckXwO1o0ohkPX/caT3/+V8ocACXyy76zuE+Sdyfv3wSMb/5qmRx&#10;Wx5uMb87+ZcuGpm/JFb2+u7w5e/8/MYbeUpwVX95VmBDlP8ipC+Vn83+4G/76hmqPVDtgQ+lB1Y9&#10;4JdW2U2500c49y4YbKr79Cks4ZffNeXYAHUV3R9KZ37gk9S/9/d3ypXqlve8ROduYeLkMdeO79YZ&#10;+QfEL/QvC13eX/tW9Kjh38Me4ZAPdMGV7YoVnCQre9oVvePl1FvtTfrXcC/9WkMe2b5knA9zHvdA&#10;Yq2s1bFlWbNu2mLlg6WxFJJl++pkXZn9+TMPOAnA/CwEi/VZSSIQD8mrSfvJqSNThH+HAw/7R4EN&#10;2Wx+VzfWTWtH1/OnwzFx/wBPQzq0jkiCa5WZX1c3oqNJzvZF4xPXeXC+TFmuEKPs9B1bxaYhwExA&#10;2uMSg/mCm4L2kv2dB4cO/UK7rmKDBu+ERg0E+QO3DlsOCQO2DpttHt5YHCZPCFOeVnnOts78bFH5&#10;TsPZ+8nw3KPhuQfDlPtVJt8XplDul74Rd2JSnU9/OEx/NMx4vBbtSwTg2P+UfcFg+Bk5FXcZXPnt&#10;4srpj1QO+7N0dB62zanPI6gdcL5YOo6O8a0bxnfaJjF/GjuoRkgzV2bM3/5PSbXu5J/mjBTO80pi&#10;qdIsLTO/gwdbl0PF4qBoZswy1y9RaIwyYHp+HyaFGzQfhFMnlIRNqPSN+Sk/ui3WjCT/QjidWH3p&#10;dlzDz5NS47H6bHq4Mp9yjs0ZByQ4ze2xz3gm8pUMB9wvYL7AMst9yqEE3lyvsO1HdoNt/7QJgZAK&#10;vbYPvbaLpW3vsEHj8PqrEgcg6Lnhd+HBW8LUZyW5gznV1JKlQ8Y5RdNISJ91rR49kX9me3sX7fms&#10;RmnvkOZY6Ob9PCMyyuDBry0p8PdAEcbPfo2R/DyMXxqXMuMR3ZD92aWfnxRz0VTW8LmkAKbqdyI9&#10;Zby05dniwE/oMRopYv6ShFFE6pLKZAtAHXIr5j0+fMT/KxPmsG/IyZ+4fUTgI2Ge2/Y/dGVoit1+&#10;O3txmLb/kauiJT9UT58rg8AS5SBgvlWahg2bymI/hut/XSOOJl9ygRQqX4n3UsBICcueF+1jPUE1&#10;zPj554tTpMnHOR/7eYyJkBqI9pPvDHYl+WEkXib7o/8/XWG2Wv5kHfy7+FD4U+Pj+IWLFfkfUVRm&#10;/vgOtyEW87s40mYRWx4TTl4IU1KXaqwtyqMLRnMf8j7Plcsdi8NXblh5Ysil38+ZptMXLy6unl/4&#10;P532Ibzwq6eo9kC1Bz5wD6x6wB+gvHC82+frI2vtUNvGP/4iPMbmewX6wJX/fJJSV7bz+bj8K3tK&#10;51SdDwabK9CyOlXs3gcWTvJjjnp3h/kx147mdsrm9b5neL1uKckRat14nR5Y3r2D+eHcc8er//X1&#10;2ms/LoN+b5vM6+vJcerfzrvd4ArOkDo9udxJUh6oFTztyg9/9Yg1swcqP7klBjoqlrm1dexi/hJv&#10;R9aaFprD/LYmJvaYTLjrMTl7luuczxlYDmbTgDr87KH7C7y3dSFOxfIrrt0wzsO6Nq8O83rRNXKZ&#10;QHY4siwCqJwx/n0MdOUboys/HlM58ykdW4vVnTxnhB/eUYB9hCVbAWcbfu20IHy+Mj7WmT9Dpge4&#10;nqlgBIQhLAjEbIbzopb91Hnq+vD0f8I3fxP6DQsvkWj9xdB/6zBgsAqm+y3ahDffCJOfFuprm4qw&#10;/6kwZXyYNC5MuCuMvyWMvzE8cZ3ymaO+I9tWz10U83yrA8LgL4UhX9aWcGjs6T1Ca31yjyMCmI4I&#10;AP5/wvg/0T7MP5vvT2lL85q2CUO/GJp3CQf9NhzyBzGYK2NF17MD3sLeA+Jb1NfJ773TUJG/9PwJ&#10;HbOSnyRkQKnH2CsmRoI07B3K069sla2oYH5IDn8I85NOIofut26XcthD8Sd4YEzddR8oKpjfAwrO&#10;UdD4/LBwoNN4tPY3QIp8/kLhtx9J3vyriZERzRy4fbe7nh/OwdrcpTnsNOan5veuibOCxmgPlREE&#10;mNu/y3109XnRfOD+/4RnHwkE1FyrkcIuOup3GRQ2aSGwJFy/u/rf/rcw/t4wZ458QCg9dgrtB4Vz&#10;ZiqVgJy6M0GVzHMw7y8oPQ0BE97FBP5TdJJPXOd6/sRdydBjasAoo06Ih8zzh7lLv52Q4Pz5ipj3&#10;15IRpDHC0EAB55NLPzzvhv2QPOyNLMBlZ/5aYF5hPJ/FT35C935HAuWe+dmNIseKV/tTAEWyM+51&#10;QlFNzH9CSXhks/HoW8yZH9pvEO77U2L7tfXS0J7L9Wig2193/SKPPWHzZj8pg3+AnzR7iFEoqPEx&#10;vuC5jrr9pdqZpWML56omv9L/ODgI+C1QHzOBn+gBafIpkxR2ASMC5kyMz4/disdQNLsbmB8LfO8E&#10;iT+SrT5dQTw8Ke1LHvs8rVjOdxyiC0WDFFfgJ6kKyRSigCDZbiBnYaxznBHHe39wiswOLr+zAvO7&#10;u5aLabL4qWD+2oSPeX8+1gf08xfWksKY6KEauv99/L2rHlLtgQ+9B1ZB4Bfl4ZJPmD37KGb9u4Tk&#10;Vzy/8dGm34LyLbd7Oh35EyzD+f2G3XEK99MePrF3NPjPv1440Y4uzilf/v9lNPChj4fuvXRPB4R6&#10;6m0LQBg7xvul7p763TL8AuU6qH3juem5By7pnPuzuPdOXcO4KG/h6+jx3WqFV/jQ73+FTlj/dt7t&#10;Bt9zhtTvSRMxLGeS1G3Vik28FbqXaqXgxvzv3RErUudT2pWV/U/3FRKBjha9+kpcafmSyxdnXo4b&#10;F9dhcWdaRjfvHhdY0IJ0aHn1liqwp6znL5+Tpb8cmNPqsPxTfdMA/zUzf7lyhITasgAcdGPjrSXo&#10;+Xf4VqZoZRm8MGYZXJGBq+yMg33UdMnT4eQnajN/0ueLzEudlhW5qEPj+rUe8yMO8J9E8sm2n6V2&#10;9BxOdgqsy31F27RFaNo09B0W5k4PM54Jc54L/ba2OHyDQ9c+0rHPmCrOfxbUr037zzwYnrwtPH6d&#10;dIwk8Nv6wDBwv7Dzt8NnTw8tOilze9ueodeOKr13VumzS+iza+g7PPTdLfTbLfTfI3z7n+HQ34YD&#10;zw17/DgM/WrotYuSis98wnz7jfZVnlaZbWW9DcJW+4UOWykGOJAAEDrNwq5fvjRKSYSsKeK9k79b&#10;yGeKyNbsxPPH2EFzLPFAYVNtISEVfi/hRKxjvQdFOE6oh83f2wUrmmOuTDZs9hD9ZeanbYopaAUT&#10;A5fOOHTRVGXaS5fzZoPuxyXDjbJO/pTH4s3KsN8DqoFMSU4kG34jebbiJWsbZyOjHlKMDTeNBKud&#10;RvuU9RqFsywvnRfX/HOGHY8IPbYP3XfQtmU3pX9f+IJMMNxZ496rTBzwsnI6UKjWqncgjByHYwTu&#10;haBuEluUNPAZqLCyiQE1svZ7qgx8TraYDnWU9t4zCuNX0uvmJHmeHyGG08sSllSzMO/Pin1c+j15&#10;Xm3bfv5J8j+skGTY79H7jfm9oAH2ndmchMfwzMmxtTl0v4esZwu901qfokyS7P3hD6aLhCgxbpzJ&#10;+Ni/10m1CRMpAKH715JZPob9OPPj2y9n/rXCHb8W7ROlj0x7ysxnhdGfeLssAjZoqpro9pFKgOhg&#10;PHPM3fVhftT40T7fbF6adw1zn9Hh/uEL+fM8coRHwYTexfzmtP/ta+QBxIOjmZxC+utt5p1paS/y&#10;QxElcfZCY7jjGylH6Zsuh3neHkQHjIJL64csnYT5o7l+GjtCNjLb6+v5fXpEsC/9raE9OQBHOa4E&#10;TgplYV+eV3Lpry0hwvvgwJ+XrELUkhiSZkXe9dU61R6o9sBH0wMNRo8efffdd5933nnvff6rr776&#10;4IMPXrhw4Uo1g6N22WWX9z6kTZs2K3valWrDJ1X5I7l3DM4PD5eW5R/193xSN/wu1/1I+uGD3+Mq&#10;3G/XXHPN0KFDV/wWx44dO3LkyCZNmuTniD7nob7ssstW/CSrQs01MPFeZcAeCh/FwjQXVqjHtVf+&#10;ZzxRFXrKt6mcuaWFm/L9Vvyn2ePjl1N7y6NbK137qXxyjrp45HLOeXr/sH6T5RwS69c+jzfmd1+O&#10;lyuf/zcHpCaV2nz9WbXaj7XtrReV9yw6qvmKzL1K/92Wc0cn9yx1BYa7qZfOHRaTcnlqrtgV1mln&#10;D4kmvjL05dZSU8/Zxtx629u2bdH519fYnbYK854R6m/aUtsHbgjrrBs2b63SrGVo1kpI8Bq+vpSX&#10;rSwMry20LRKcpAfe+TvKzf7yvLBRU6kTN9xYgffXb6xCGjBUjm+9Fd62ohBiZmnsTMLH7ZNhmIaU&#10;lBIM4QIRxeBSaHPhPFETJgDAzAac2dSVMlHe1IKQbRZemBrO2Er+ybAKASCQFHCn/zhKRiLIjFp0&#10;V9Qx7wEsCAhyduZWoUWPWKiv7iI03dOqwyRcp9HyJ8zZ20jzGadoW/GVT1T68Ff76STuO61xseFg&#10;/y/30eXIjs42Vz61T9i8c9icdnZRfHWdwcaLOaYGd4uaW05IY1r0DC17aqvzo79tE342Qnta9g6b&#10;d4w7Tx0YWvcOrfqobEo1qzmqe2jZSwXwZg+e3rTthO6q07pvaE3NdqpMOaF3rEafqLUEgWsXliwN&#10;J/VUYzgD+7mFzTvoJ5APQ24Vor4tCtMet6jvVjZspi0m4vAhSMk21vR/cojtvPlnckFn1sUHv5Us&#10;1ZV2zoqePtsTt5Z//owtQqPGdoj/1Fo1N7af+PLrzxaH+4EUBou5pGqls+WrMF7xJ79uasClnyud&#10;KjWJmHk8dHp8rGfY5vNccVQ8D4H0PbM9hSeXd45GwYe+Y/Hw/vtE9bCmkI34xXunakwDezbZ/69j&#10;rIJl1PO33NXH13qLsvPC3TU0zGrC7/HUsH38v5oV7Mwf1Ph3Xhoat7AOaRMj/HXbPqzbSIWUCgTq&#10;JyA/DxpP31KRfYwLoOdRj6XR/hLp+X+xdzwrgVR56JAg8NAx1pw8v8bPGWpBAZkDzWL/8FN+C/Gr&#10;OjzdUe6BPxwUX0dxj83ePx8Wpj4gCYULNYo/FtZp9I+/tfztRzljYKwcJ1WeWq31TMUpkf/Q2K9M&#10;gLqVbT8dW2fu+fy56tg4SfRPmzB//16caaUJtuj7m6/IC79ap9oD1R74EHsAOoARGu67777Tp08f&#10;MWLEe596woQJAwYMePPNN1eqBYMHD278vz6ccGVPu1Jt+KQqfyT3/tK4P/83jDxoENFm46f+nk/q&#10;ht/luh9JP3zwe1yF+23ixIlt27Zd8VucMWNG9+7dGzVqlJ8jnlYe6n322WfFT/KJ11wDaZ8+r6k5&#10;S6t/CstJ/0LBbBXOZBGp/SCfb62M+GG48VyDQCv5J9FRJymUSHA97m/SQakOZ/NtKtt/M9zxq3rn&#10;/HG49cLw9uLSIely2x9m9f08Dp+2Jf/WPb9P50knJ5v93ZeltpnWi9Jnd62z44F2nh47h6dwxIqX&#10;qHmkwahtNnrv6VfZcCO7Bbvf3Aa+YAZ83ZmxK2KH2KKc9N07fy/c/HO1PMbltvbwnZiCY863q6f1&#10;ulfI+30d78G92PTdK8wYFyobhPa9VJ68J8yeHFqQHo9/9lRZd93w8ouKxjfXypxZYS5lppy0cct/&#10;9u4w6ADZdTfvGZpsqtKuZ2jbPbTroe3Gm4kl0CgS9wu/gJcpeAVbiC8A3s3pXzGtcrYwx8xYCmqM&#10;jSkv6VjYu0mz0LJ7aNs3tBsQk5NNfyQipTASE+XXBf/7nRHabxnu/4vgRxS0btj6S3JyXtu+cx7t&#10;XFugS1wxHKRv+qn2w4T8pC9rhxYWNuLh/xMhRw1n7fm561Gy5b72jGJmeph0OpnEh8O+Hu78jf7l&#10;Glf/bH+45pj2GJW5MTbG2zwCknGspQaQ9pwvFGqq8dYkfWkYbjxHDaMbkXMhNOE7+4d/P9x2ifZA&#10;RJKPrB324nbOk8odeQRKddVfRxnyiI8A11EAbN/5mVPDDefoVOzBRIKTULY5RPph7awIBanJIWh9&#10;r6vR5aiA1Ga9ip28UZj5uBS8z5AU/fXQcD3JAiR96KkhQIjD8MlIwTIRxHSDnpWA+TNJydtmPqK+&#10;Igkc0hxcxzlEDuRIf9KDNuSrevokD7KiOkvD8B+E238pkUHc727n/uuSwLN512/sVKXCM3LP72SX&#10;gXQpnsqvYqcddmi489d2hnQSP5Znv/6p2E96PJ44f0gZ7pjufmkYuL8M6dGZcyqeR2/Pbj8Ot1wg&#10;I3mbDTbKNvR82eKzmmCMrM8EzILuuMTQmmrMENuPz8u4f+gqHoefPRzFTK71rjsizHo8jj5jNO7v&#10;YbNOEi4wH1x8xoGA6Bb7yHym546h69ahx1B5YbTuotKqs0qbzqFlJ5Vm7cLmbcPm7cLjN2tc3nrN&#10;bAHeVMA/msY5tz00bP/1cPdoZSXgXaq+4pZNbMeb3AeFDh/7Bxsj3u3pbZZf5ry1vAPj28meGso2&#10;5Ds8KIz9Y3yOfDfOPkT3wECAZkSxYHo/8/MW+4VH/i++n+Mfjh9pevA2KK5bem8P+5q9un1Pmmnb&#10;fs0GuvTnwyvwwN72yzgxcnQDqvXfJzz8z1qzbuBnNUx+lJ9n6ZKaR8KobRp/4uuNagOqPbBG9QB0&#10;ACN8tMDPNVbks1r2+4rc+EpLOjYZdFCZ9um4+ntWsd78SPrhg9/jKtxvayDw16d99tx+++077rjj&#10;Bx/qVfkMNSccUyxSnau97DFKJMOCsuD2tJ7DPf4mY/4C+xOHow4FwwiMH5k/ywtKZ67F8Gkxxzlv&#10;vyQuB+uICZARkGpLS/8sQSgzf20CH+oLR1/0J8bus2d4/D/p1jLz35TFHDUPLxs1tMl7DNOo44+v&#10;OfEYLRkd4MvSB2f+3G8R+43ntYD+WeooXy3b/sj23jwP3F1mfltQOw/Mezq88UJo1zu06xUeu135&#10;1Tdtre+EXmOL2nAB2bZmiva9wPnPTw1TxoVJd4X+e4rzN+8mrX7jphINAPlsW3YULqJafJk4i3PC&#10;S4S4Z5toH+YH9Z35lTQuBYoT85shujg/0T7Aj2H2opdl3wu2gU8QKero9gNCx0FKVLaEaGTjzSf5&#10;dRUuisb7GuKZG1qLVNfVGl2GA5ZaPFL02uJ5LLFB9zHnGeqvK/oFyZz5++0V7rosYOE/87HSrEhz&#10;jN7LzO897LQm8DfshyK0z6DLZSvbHxGZPzbMOh/4AZnE+Q3VTv20lhxDUMlmwmfnXqPC9WebJtaA&#10;n61bQNx8QWR1EN31tHseG8ZcoHtECsCWPVuMDP851aqxE1y3nRx7bU2UC6CFZidsv3HzcM3ptnN9&#10;KdI5hJ145jOX6E+OxUZj/Y1NLdwodNgiTH0sGkc07yFNb+R8iz7gJt85JCEClLkTJCNA9EAEB3K/&#10;9dhVdg2ALunlGdYM8JGaDB2HfEXMn1FKdZYq9gR9yyHObL4zA3wd5neS513BE4QMUezq4oN0LF/g&#10;QI7i2Y9iAj8n4oNDls/8O35LGJ8fTwZRb6ZlYavPh3v/aPHwYX4+1ipkl7ddJGlUFK4xyoh14PmG&#10;YcvPid59xJkkxNGkpk8YSX9s/6AvhQf+ovkjgDfmJ9oF771CIBhC791Exczzu38j2kfb37ZfaNoq&#10;NGuvFAk8wq27qrRha5DfHNOqpqERE6ahWnjHP8PsZ8OcKWEevjD4m5jrR8sOoUXH0LxDUThbMyw7&#10;2kjuttePQ8MNw9M3i+qd82N/cu/We+rwYyRzjO/22i/VMvPnF52/04YcFO77o72okkQAaR2ZBZgw&#10;zByXEeS/CPxjAHKTf9YSKzBXeXawOllakjVkKZKmx29LclUbIyR0d12aTpL+WHAjPLC3XZwYPpK8&#10;6jvzRyGRyYkQxDz49zSvouiq5qElo4YVSqtV+Q90tW3VHlg9euDjAP7Vo6eqd1HtgY+zB9Y04C/T&#10;vnM+nzUE+EeNAmWPtXVw0mBnJdXu4Nb5UYFTR8fuzO8rwjrYjxU0MaLF/H+V23Y+c1n3BcDX1/Oz&#10;HETKcO1pyzEr4EKR+WvztvT8v6ut518WxPwsHBPzeyNh/sf+UzSYpSF6/qdh/tj+5S4BiW5Qc9Pk&#10;mrvm1TzwxqIbf1Fz0nGmiszWDUnMAbGgDY4mAMmr1q+781Fi/rh0Tg8x+8X8ZS8210InWQBO7wDe&#10;Js1D2z5i+4dvDE+PDU34Z6/QprcKwOmoP5/oXFagfVT6k+4JbfqEzluFwfuFxa/Jrl5WAGYL0ALT&#10;4oZhMQ7wuFsD+cRmw9GXL6h2DfgpCvdFVO2U+U9htFNIMw8M7uHlhP3mXq4ttA/2L1SB9ChcAg0k&#10;CAR+oPPvuJUAlWqc7e03xfwjjg43/SyCNCyE8hDlJ0Qt5je2d5U4kdjY0rdMwigOMP05BRyF+Rn6&#10;rtvLrlhzzMfRkcDGBeaXIMYtLEwT6/bPfLaFImB+Q336xPejNgQs3W1Bev4GYfefSCfPGVyvC2P7&#10;lx2OkLihbHeAz/aNP414Lxo34cVuPwq3XCiSR1QBh/t9UU0A79BuMoL9zwz/geQBeJh/o7hzv9PC&#10;9edIvY+woNFGct+gAo4PHIiWnra5wzZ2EC/OCKgxuyLZ6aT6aFBxe578gIwyiMZH4xkdjzjgsQbj&#10;do6cruc8LYkJtNZ3b+VBwJZELgzmcIEdOF2BZfgW+0rdLa/yEsA7Rkbmz0hpFWBjeBI/GrcPqgPw&#10;zvxZme9ad44i3Ibr26NwobZWnyc6M39W+MP8wv5L61oNIKfY7jBpgH1KZPsO6HTrL0q/LT1/ll2i&#10;dr5Y19VMYOiRQJkph+j982J+4b39E924M78Lp5z5B3813P/nKAWQOKChLFbuv1w3rulmU473zNI3&#10;wqADAz5BPbYJbboVBdEbbjVY6FBfA0pYh+fDvf8N80ld+UJ469XQpmNo1zm06xTadAqtO4bWnWSS&#10;U2ls08kkAjxNb7ymh+vOv4XZz+hAHuHW3cIIWnupfkXKFsUuPkx0uAs73KgK5Xw9wyWYn4ihiKuE&#10;9uld5z0m5v9TaWeI9yvmf6Qk6UjPILDN5HwIAvc9S8MuRynAwX9Prcvw3ipsOlzPX9bqI/TBKifL&#10;BfIXHkMxf1lIZDNwAMz/f7WsQjA3oDx0RUn8saRm3Fujttvs41xWVa9V7YE1uQeqwL8mj3713lfd&#10;HljTgB+8ZzBcmc/WP3xfvTX8la9cVHPrrJp7F8p6+YaztUDXqs4WXhmcyETlC/EMTll/BfNDYr56&#10;trVhVP7wL+n5J4j59z4pXHeGLf2TSifLCFiUw/x5uZn3R+avrXfyi5aZPxsjYOos5s96fmu/bPt/&#10;G0kvq55ARJBG2J9UwWL+MfmWax58e9S2m5Yfy5pf/7mQCNy/2G7nTMFPFBP4fbtBxLHqw8wSkfqt&#10;2bWUZn56OyTb8Ps+p1F0hn12M6rvK9p/8Jrw6A2K5oWVO6VVX0Eda/oXZ4r0oH0H/qmPhAm3hZ47&#10;hT47K0ib3PKbyC4A1GdLVnbSsInzgXzjfAG/b+eE+TPEjXMmKn3380Taf1qR2/ruIV9ZdOm4nbft&#10;H9pvEdoP1BaLfXTv7Fde8RZhgyYCVHSYon04v7zln2QLe0V32mTz0K6/jkKpOHO8MGM7TOsvixQN&#10;xA49WMwvzjfDfgEVhv29pOQH77Fvd0GA1Nr8asyPjhoTd/7Zaze5LSCI8dlbnsMICxgUFwd4F0ul&#10;b9/F/BZhxDnN9f+y7b/U+M2sD/iCzIszSH9rqC8DBPtCTWYd1dzugD17Ih37WWyhdjrzHx1u/aWO&#10;AtpdnLE3hv0/F7ejkwfmIXntHBWuO0fV0N6zX0r+dSVMIRoCBwKW77wTXl8kR+iOW4dOZGG0LfOB&#10;Lm2GK41FHyDQQDMUv+iKe0nD33WYAvs1WBLefk20T1YFxgjgLzj/oTBgX2VeQCnqnM8Wx2/6B58L&#10;qjGavhM4RDglj5tkbp15DNv+wa7qL2vml8qvh0PeeSP5AmSnALPtF8CXQN2P5XHAcp7AcvFU6YRl&#10;8/5CX50kAtL/26my74DXwY4DiyGX9UQHGZsCNJg3AxWiUT1Rkn8kBMUHxBneJ6GP8gN/VTWGw0ef&#10;BxlI9p8y8/P+uQ/mdz2/eQRAxfeONr61+bZWAz22HbuL8zHLX5+ZsFaMwM8z6PY1j90ha5q3F4W1&#10;l4UOnWPp2Dm0aB3WX1+38BYR+4lxaJU5ii2uN4/dJiEd8jXs89twfrsEWwRtSAR2PTLsdHi46RfR&#10;yaIW9ttjwo3LBQMb+5KYLFoqYazxXbOVsJeVF38JI+WpxfzLwtZf1oSJev4kIyhLRXGpQHQS/7LY&#10;Q4pRDC9SCU+T0j5/kUgo2/YnU3yYn1LfvB/hDgFZJCCobRvS/zPJvL8kOWK2O/Mn/X/N/YtH7bBC&#10;AVzKfxSq36s9UO2B99EDVeB/H51WPaTaAx95D6yZwO+Kff+sCcBf81tfhCVeRZkpI0+n/ZK+lOU+&#10;ihQMRLMyv2D+Hyh/NUrLsp7fl4YEpiK+GqciHADIFM+ckczqwPx3wvyZ7dPiD+ZHTFBLbZtWnGJ+&#10;O6SszkXRd3fS8+e2sXCULMBU/XnByncx/78TFuLPv5Mxf9Lzl9Q+FQxuXU5Rtm7Y68R0OyURhssU&#10;EI5g9VCYACS25/9ifoQjefWcHuEy86Ob5UKkx0NFD+0/8M/wyssiNAK/wdhsib+FxQSoTxR30T7J&#10;zGeGKQ+Gp24KA0aGgXuHF2eJIdthFIAvPeHiCOr2tohiPkp7km+zNcjnC9j//DMKrT/jUanm0OIC&#10;k3gXd9lW4oat9g8tMDDuGVr1iKUlTuDEhCMcWtuwWTuxZXMcjPEOINhe19BtW8kCmnVScD7QCLYU&#10;/Hsx5ofi+MKH4F5dCarXKMyZpItKsZ/c19HzP/iPaAwPDztyE4sO5mcKyU/egFlG7+bMT2sBCVR/&#10;7GF9P+EWCWIKZ5DEJ7sdq0GRJtmR34Mj2AdrYdSJ7r8tPb9+1pyEK8Rv1gBoTc78Z0bMK+v5mYr3&#10;/KHwNaCyBBNmfi+Sx7bfYF54b2b2mPF79LVtma6/l6SgEeb6proH8q8+UYdI879RmEYg/dm6dzIR&#10;Eg6dLWyPszdCHA7nuUAAt9i8KmIkBTe1WGDuFVhbvCyVL7jOMwtwVjaWUICg/V2HqBnXna1+6zJM&#10;Ok+FTuwSNu+qM3NatN8EruckHlIR1EdyxBTCrIPBQnGNMjkjdxmwYX6OLajb5AK8GcBj+WwnHvMv&#10;0aXfbPId5vH7cAYDMt2lP16ljPGm/nU9v186enonV39XX2vLONqbZFvMiC6xx9/FOsmnQ68L8/px&#10;1b1b4xOfn3dONuVwngduEcAxpRUzz5n/qHDrLwovD9/JCe/9k0mvTDRAkcDxdzaL7J+KJkBEzJeM&#10;1e1h5Kl86j519dK3QqN1Q/suVkD9LmGTTcPaDUX4L80PLxBp//nwQnp4Af5nn5TlDnfHUBKDQ8Ug&#10;n+ibNAD3BOR9yAKw2bn335IGEr/j0X8X5v2RupOYkjwgmEhIyJLevdnOiz07fVc3W35/+osUu4bM&#10;/P7mlPXElxS3FWsR7/DirW6HbFFifn+p8ljxUBNuwP/pf4lckFSf+V3n78xfyAisvpj/wuyfHyeb&#10;Tw8kWQgaYhAKm2Bifv7qFSEhau59xfy5qi79H/mqsnqBNbwHqsC/hk+A6u2voj2wpgF/1uqX1fuM&#10;zWqs4a90H1rS5NsyC6XcLT8vGfBnnbnpgtDGsy7Mep78hVXacCy0f1ro+Z1++Q8LZJifCijQqOCx&#10;ner450fmrxcaMBodlNW2mfmTmKBQ52LGf4jwPmN/dh/Y5lAhRFyDJu1Tv73Do1cXRgfdS3r+ZUtr&#10;xr0xavtm3EDNCT+p1WC/5fLtZN1XXOAuM8Xm+cmYOWr5Y2+ACgXz24PvK2nW3ByC9YGiskP7fcO9&#10;f1acPNALTaPHWgPYgDeM7T1hmIAfrT459q6XxSx57+Y+F9ZeX5zvpfHmYrMFs8xu37agApAPAKBg&#10;Z1FOLH10+ASy7rqtcuZttGnYvL2ZFfQMbfAa6Bk2biGfcBCCVTI6QBiy7M+vAH7mzw/MYzbMXaBR&#10;xH0AWQAOCN23l3k57IqJMmb5An5ixXt5TQUjBRqJjUDbLWTuKw92I3m0r3jbSpNvynw37BfzPyeV&#10;oGzmDZjlEm9h8xBAbPlZ+f1y7FZfCE9eJ5eBPMHiy9UH5bxoZuJUD4D54HioMAdCOW8bE0LyYv6S&#10;FhcJFC4bWbUb/fnXlpkAXs2CfLM7ICzfjeeZoh6VfuPkt/+TcPOFptLfyILtrSOb/Bt/Vpjrj/l5&#10;mPFkGPxlSQQgbSQvED6DAuST7ICGMfTyoSiVyPnleAqJ9qOTBX4WWFuwNbMLnlw6n5EiZv5uPwjd&#10;h4WZT4Yu26tJ8DxnfuyasGh+4n/s+ZtrcoKjyhRIHId5YfLY0Hv3MPG25J9fG7khKOn5sZbPulb7&#10;QgBFEJ2rx+h99Vz6kdcUGlcz748u/UQPAQU97Fy6liMf2I9lRzYocOxnPy+o7A5gT5eJFI35/TnN&#10;eM8YK3bjpaql4PkenA/mtzCNHlFf4fFt+qGuR9LhwSY8RiNCOjG/+X1En/+11Sq0+jrW9fwNdWlM&#10;CdxaRMzfIKy7qdJPzJsewpKwwfqhfVdBfgfbbtpcav83FocFc8O8WaUyW7Q/fVp4k1gS68nDAsIH&#10;7x31gXxmLFkYPBIH5YHr9V0SgQYS2LU2gd1nTgz7nBCuOrkwuIjPiPUSt0M7NUbu1VU2lVomBw1u&#10;tvza9++IQnhN6XtymXHsh/kVVsNPUtb2W+hEFOwZ77mWe+swLSPD+/Swc8oMBJEQcpk8Zwzv6zK/&#10;NXiHIxVZg3bmIJFRtATzf8aYP0eXhPnTHhcqWTHbrqar6Gqs2qxqD6wWPVAF/tViGKs3sdr1wJoG&#10;/O82gKsx8NecelIpVl9CWSnzL0oG/Gnt5atA6YIu03I/c29ZbQ7zgzrOw1GPnZn/KR2OaTQh0LJr&#10;QGT1rOdnBV8O72eXZjmImKBQ27qwwIrb9pfN+P17VPWXRBVUxs+f2GPlhSk1+40Mj12VGrw0wPw4&#10;PBPpym4BU8+ax9de9J8za07y6AZZTpGZ/3jZb+t20h7F3bPvRP/mTrFoiKtkn1xu23+Uxef3fxp5&#10;8iGaIOpTmev3UTvxmUefP/sppalTsrpuZr6OBS8huwD+WWL+GY+EJ64N/UeGrT4rx9211pWYQKWf&#10;TLLBPFCfmg78Yv7ZYdZTEhA8e0/Ycj8hZZ/hskQgyhfMDKKr9JGYgGshl0HcgNcAekL5e6fofQ78&#10;HrHfi3z4wX535nfgtOh9KCcxJufMXQbL0IMLPfdAwfxKFGcZ4+gD7M//e1rEe7AZyMc22KPWeWh6&#10;t94H+EEpbOaZY+UAfuwkPdh/TjHdeCON/qNXyWnZOUTIkaIhRkEMJgCp52XGb0MghMD7IxgQJn9+&#10;DMIRBEhna9bdYBsRATBUiZhnEgrnf3T1kkFYLH2ajWcHzs8eWk/G+Sa8uPH8uAeFuVs0jDwujPun&#10;9Oogd799NKZIAYhBCOoj4OBszB8XqcDhsZ/rMP+LcmpYYiY5AlSL+cf5cbJApc+ZFbTfwv7zgakQ&#10;BODbP/1JNYx/Siq0qTAeEw+u5dkH8QuQlvjVFKnRUJ8YnOxE4c9goYHHcTqKtFI4fQKwuRJVen5C&#10;97sZdqJ0tMQY/Etp7+r3kvU1/5RBfu3Q/XVc+rN5f9bnC++zqj8Bqtj+G9GM318R8t2wB02uQzC/&#10;ffchcwt/6sP8RcgGs8YndqBmgnH7OvhlGNXzAsFo3300fALwMhTzWzXZm9hOqfQN78X8ye+Dd2b0&#10;EDGZQst+oRUDjTIfz4v2su9wTb4ibsL5bGdH2p8xO+Bitc6GCqYQNfkG+STU5HJAPsb8bi9w77Xh&#10;xblhMe8ivGAgfDgf2xxScjRT2yTQWSBZQJM2MgXC4EKj4EZP+b30/bDniTJjWU5aFvT835YKPR5S&#10;CqHCcBd6/rRfzP9kmPWEhju+AEtvY2f+sn/+iJ+oJwu3gvSGd5V+ZP7aOxn9qOcvCQgc+/FBKNje&#10;J2GZ+d0qxDT/WRCQmf8B5LzVdH3+16r6qfbAh98DVeD/8Pu0esZqD3zwHqgCv/fhagz8o37yw5pT&#10;TlhOoD4McVkfRwP+2tbs8OpeJ1lQvRT1yleBvlUYP/T8aRHpX/iJlGAk+hIJH6OFo5+5juk1cfvd&#10;pb+OKz6cRsS7rLbNl4u6uzLzp3MWzF9KJeg5/BzIcwsBrUf+VcgvWDKK+ZNLP6r+x9aSacN1p5fW&#10;waX7RYTB+lJL1dJO3bQZRCggFpqrvLBOD2XB/EGgBQOA98rN3lurWGAP9TtrZTi5WTdp4OFnRVN/&#10;Xrb9MD/e9U9eG7rtYDKCvtLTesJ2aH/D5kJ9TMHLtP/CVHH+xDtDr12UiR3Oh8mVHJtQ/9gC9JP9&#10;fyPw0sy2lZOPAH6Wlk+x+u1LTs4H2CPgUPA2Z7ll6hZwBc6nThHAz4zJPW4fWmXgtmW30H8v3Sn3&#10;QqQAp31tLd/7rt8Pt1wUwVjO/IfKcdo52Z35XclP9i++Ewzflfwy7DelOqA15EtyvHfGhuJQ6HFa&#10;T6bAJxpyN5Cen7kk+VHe78wfdFFcP4qkawaEUv7/ThCoWH0mCwDmMUL2xIFy5jf8IxgB5txKv2de&#10;+hSeAm8MyO0B9vHbR42vHHsbSY1Puj7Gpe+eYdoDpv5tYKi/VdiwqbrUIV86fP+SOd+ELMAeTuCE&#10;b8SYAluMVoR5ty0OF3hbEOgRvw9MLXD+h/wxENiQBA2ba8Q37yAIxLef9iATmTclPEXQhx1Dt2FK&#10;xUcAeQQ9npHhNZPsTLlXjZHRAahv4gCaSsfSBiL8ofRmemeqz1bW2ClQZN6fIvxRBxIj/CEGGjkO&#10;f9kdQLrcnLEPoUAK4xdd+l8tIvyJ1niESyp9XdfxlVG1EUcUiP+RP+nZfYOI7khwXKVfmHKY+wY7&#10;5bfv2nvEOsfLt9xd9H2a+XDzVhHzW9hFZ36sdaL0J8WYJKyDC4l8GrhwwdM9+k738G/UJmy8Tnj1&#10;pZIa32if/BqzZoW3MZZhfFslTX43fSEEBm3g6XtpXoy1Ceo/PS4sgt4bmiY/QX7jZklmN0+vgrF/&#10;k+PPa2Q9XCKfIMSyeLzLgN/ellFim/Tw2GFl3ytXs8etsTSCYD8kvtPsi5jf9fwlVf+gLyoZIbZd&#10;MXSLvx7T5WD+B2vr+eNfnGQGkudSXebPqn4P0WLp+rJJggsRdjpS4jZ5dvjESIQvrT6ChjS1oiDA&#10;Df6Tnn/Jkpr7XrWMff8jResHX19Vz1DtgTWwB6rAvwYOevWWPwU9UAX+1R74ucGa005JvFq25DQj&#10;TzxaryWQsitn7Nes2Meh2uMt+XoxLwEFunVs+xPzY5SO2oeTYEHwwN+kNswnzEp7viw3dD8Kc1RA&#10;UW2bFo6+oC/q55ZYg4dh228R+3QVX7aSSjrF8y8bJhDP+RH0/Lna0tBtpzAh6vl1FDpSeuOGs8zA&#10;uGS86neNCAMC98xw8VefOCb+UGa4MwtNmlzHjUzcb598XSzBQVm2WCu8OE3MBmV5jHQKbEBHwfmK&#10;r24o/tSN2k+MOiB/GnKBpVFYgMYefnb9P6t8WQHADxPD5HtC03byrt+ss2QHEJ20hf2N8/vLFgD9&#10;sLLxAfkpUL9oH9SfI709jAE3EpmPmHCYGwgsE1fwBVNh3+PfceCHKkFNGIm5Aa+ClMRsw3UfvAcO&#10;cfvvvq2QqWmb8MydRvswP+n6XrMwYCj2E+QDVzC/x05TWntjfq4yf2oYiR4yBfBTYDxjLa47+IvS&#10;0lOZVX7vEWFbzMst2qJ/ZLBtX5h+clrBB8HGyEPxqYIxvwywc6L1xPzIiTicm/LYfsSfJyKAJxTM&#10;gQaYbzJMwHXfAvhhiQB1oG9XqjzzukeRuyfBL3+pDmm4Xuizu+RKNKPdlqH9lvJr4FjkI67Jl3N+&#10;CfVfmCzIh9shdvlcEN+hj2QoSAdoAB/OgyTFjS8isZtoILtdMBbRBeAliYTAMA5s2jp0HKg7eu6h&#10;0GGgcj1Ovt+s91/Qo8rNivOROnW1lH4MKOYGnDbZdxBZgMdE/vnJHdr5Spy/tKTqL1nj80TcwoOM&#10;Itqj8ZXC+PG9bvR+M+YnML5c+l82VMsIl15W+FMQli+qi2009RiGsANJ2i+OD35007Dhj8zvQ2xy&#10;Fun5sRX6TWHKwU8E6cCw3xX1HnzBzUyYCWyjp0nDMOKYyPxeTdKfteVPjkrf7f89lCMm8TTSpQwe&#10;C5Dvy5qGmQ8K8nHRn0Ye+6Vh7Q01jWWr3yNa7JOhA9lWzJ1pgTaB/CfuDq++gkNAWLexPXf2AOKm&#10;wZmpiQ0OXj88y4/fpBF/Z4m9H1JBAMSluV8C9UUni7IA1N6TyDuI5MLLNtN+dukn36FLUsrYzz+H&#10;fDnq+bOMgDGA+Wc+KtsQj29aR9U/8HOK1pGlCVyLVyKxVBFo+hSSQLkkbijr+dmvlH42YQpVfzIB&#10;4Fg6HNsr1+SXTQnw3qcga4hmJmZvgqr/wRLzmxFKzYPvVDP2fQoWqdUmftp64OMA/quvvnrC//oM&#10;Hjx4pdPRfxr6ek2+9/L4VPthZWdrFfi9x1ZjDT93N4rPscco1VyZeDOBK3K1ZciLcF5Sp0RdUA5W&#10;X8L+XdHzu22/MZU29itkK+ZfJmfLWsxfEiVE+9uynt+WpKTL9mjSOmHZXH9ZwDTA0/sVcgdnfo/S&#10;XxJYcBeEgpebcWmZy3dsO9HzR7WS/dR9R9n2536A4lDLg3kedzAquNJ9obCC+bGLzgKR+LBZD8B+&#10;RP/2fhBYGvMTqQ4dKUIQ1uvAwItTApnSJ94ufbhbVkPprMidvgRyc8PUcTqcCO1IB8hCR6QrSQoo&#10;PWX+oLTqLPRn2xYrgKd1Nn7CPx8M2KiZFMXE+SeMNjb/mAOAefCbBAQl2ocTsPsFVKiPBz4W/vIR&#10;MLZEaYw/v2s7uX2IUem+FqvBEDsQS7fwE3yLXfomLQX/ihrYVzH8wlqCEC4HHAISHikAfeOAvXTU&#10;1Ic1rEgrMAF4/Npk279eDNrvnvxS5pu6VUEN1gl7EwPSmF9K9Q0jjBFxAFrGhrlF59C+X+jQL+x/&#10;crjieFPzZrY36hPzX6A2+/T0sGoamqTnL5jfwrkBG+irZdu/XsQ2preH9FOI/vWjInebr4Zx/yhi&#10;9e2Ba8wlllGPDGq4G6wb/na07Edwg8eDg8FtNzC020LDwZkhfI/AF4uhNbBEk+h5BWXoZwWXfgst&#10;xuFYXrirBbYVkgr5VGE7P8yeEGMr0OHMDYiL8dKQvamuxr6DQ154LswYr15lP+SPmIY9jEvXoeGZ&#10;O6J1CajPLSOUkZUBbgUetcG+M99oHuPClFMWhmzbX9KpxtD9JT0/9MVzpFAgZaV9sruO5v31cuzh&#10;0o9YDUt7tw5wmwJ/qzB/YHiF5bPrSoKTzPg9eLt/hPfsd7xHpU/mRVe5rx13cgaP2phTMIj5z7I5&#10;to4JcYzeOdaZH3GJH07DPGGkM79PCcAYUx0mlQxDTDCEHwQ5Al3KkDX/zbdQ1EyetUz40P6mLcM6&#10;QD5P9AsWX9OibD58c1iIcc07oeEG0ZqD9wYyOJrB4DIcjAKFGJ9Y5fA8NljXBAEmSURa53YZmAjx&#10;vKPQpia5CWPEe8swGt9p9JS93HCkQijmoRYLJb9V2/5bcujgVRzfgUnbj02H2/a7OMC3g74kz6MX&#10;njX5Wuml7d+3hPn/ri9ZS89Q0u2K1ZqyOXoDYhg/9+dPYB9/ynKiLAh2Pf93JYuJtv3JBsQPwTAK&#10;WUOWHymMn8Xzl6rfRAC8mpa+UzPuzWrGvvj4VP9X7YEPqQc+DuAH9u+///5Z7/45+OCDGzduvFoC&#10;/5p87+UpWu2HlX1gq8BPj51yyilsPVz/avwZddyxNScek3TUtXEasMexU8ujMmnbykm6ILPRjYvv&#10;krY/6/l9CejO7c78+HbyRen6TlYq5hgmKp3cq0Xb/tLykf2cU9mbTQBRtingJ7kDEJoL8/6E/V4n&#10;Z+bLh1CZUPBu218WRqD5IW9zoVPKzO+mqhjZwvzft/hS+Idz++mO1JKgxWvW88e2OUHascoG78xv&#10;2I+60uPwsSKHSdCc4/IwHtU9ydWIl95FQdqjhzx89YK8u/FL77iN9P8chQmAf6FAkp5fnaU8X1jT&#10;g2HP3Kqfuu8gtEM///JMYWeb/goHSP/TFVr6m0rft0ACAf8h500IoQdVDtCWAPjsYXTAOZ2Zq2Sw&#10;NDUvYOlFTU0KZKmRPUq8OfPDHnAUMEnAf2AS2p9wh5gHAEAtiWgA1ITzqSBzgEnhqTHRP1/stK6M&#10;xt2Tn8535segAC4V83sAP7O45lcYlRiEZKRz1G/ZVcgEKRGfnGh5cVZ4cH6LySfm/4UNpYhfxe3q&#10;+SLbfguu7pHbPK0atiH3/tFU+haqHczD8tnpTm1wriMB+xfCw/+SGb+LJ27+RVTysxNziZ67hkl3&#10;aDTR51OgfY6io2KxrgP7X3xOdTgJRhyIA2SOMSA0qkhCIfcKM75gyBz12erL8yLetdcO62+o4Itk&#10;T2jeybadJXnhu7adLbdCe/veJf5KO/HIYA7MeEK+IR22DPOeC712lrKajyL2mTeBhxLQ9xcUghGx&#10;HV4nSC4QPyHtevwaeXBg0+GK06jnNzIvXPqzFYAleyuU9iVVv8N8zrGnf/o5bYuPDGIaRf1Mmlvh&#10;vb2VeV0Mc+y3h1Fsbx8P3u4f6dU9IqOr9DHjtyF2/T81EUO4BX7B/Myxc5NciSCRZmbCq4aQDe7Q&#10;oQlgkwE/kWj/73H+1pFh+R0wv5kDOPPz9kA97mKC7OHfcWhoTc6LNsqaCbq/Mj+Z6xvnT3wkvPFG&#10;aLBehHx33CA0A52MQYdDPuWJGzW7ZOzjEkCMhnpq4snKxqI8UAdzEmRJHJjr8M6hSbyBs9W9Xol8&#10;TKqL8wsG/G75H8UBJX37dqSu/GXxEva3XF3mt/pIFkjYiTOOh2stiwPE/AdI9Bkv4SS/JIbudxli&#10;DtdXZv5Cae9tq+Pnn3ZiG0KcTrclyTYgkfn3D+P+Fs37s7GJVP2m/PeJJ/P+12oeDaOGbLga/+mv&#10;3lq1Bz7OHnDgbzB69Oi77777vPPOe+9ro6cFzhcuJGrUSnw4CuC/5BKP2rKcz8yZM9u0abOyp12J&#10;FnxyVT+0e59yyfDDw6Vjjuz0yd3LB7nyh9MPH6QTPsixH+TO3++x11xzzdChQ1f86LFjx44cObJJ&#10;kyb5OaLPeagvu8wiYH9qPzC/Y/9q/6lUKrL6JvU69uFs9cW2G7cJJ/eQWW/+qVzh1L7SYbInF+rr&#10;wDbhrEFhk7a2n61/sf2T7kxnbh2O76gz64Tp13jR1uHivWNLarWnTRjVWYcv95Bf7hObUb6L3xy4&#10;nPP8/quxSYR849J+s//3k3SPrWIPoH7P7aEOFHdKbynWivvlcO+oNuHKo3Vrco9vp0hyaOnLLT+x&#10;u+QCmNajPMdfmmjbnByupqBcYrsp3zvIl14Z7CgW/W7ag+of9vMraec4kJqcAcWgPORxlbdqsBlK&#10;1yn3KeQbFTDmZ0vYP7+Wb1HIe7R2D97Od4QUeVzwGablLH/R7KEPJOM6fM4hrNRhQtbfIDRs4AwW&#10;bWJdNmRKcicZ93b22GYeaR8YFpNb+DoEGXAsYIMqEocClP/cBcp/tNbKCbc0PPdg+MMhEn9QiFZI&#10;ALm/HCGGcZtkQvpToNZpj6t7T7KdvXYVeCj5fEdtYSfg51UEEC+FcddIoLBJq3DpFzUWTUkoSOlg&#10;t+wTu1U4oWscAu8i7wS2v/9yYWrhz8JlX4gxFKnmh5+5pTXVJC8crrFuFa44WoIVhDibtpHnws/3&#10;ENszKBNu1T0S9I64DGjO+Xjf0tV88T6HpQESGklrtW0vqwrZUFgoBALpyQPCasoPYnHYeFMF59to&#10;Y4Vq976lkxHuvPlmeOvN8PZbmksUqfd9yEzkJOh183I3WbfIiExpLo0cYf40BXfkbAgvxv6puCKS&#10;iAXTJYnAMoULKSLgxgoQwBbBEO3/2c6S4KgDrWPVjS1jadwy/OGr9p39tvWfTu0jpxLv8HwILif+&#10;668+K+20f891zh6i1voTp2fQHrF8Id4YPso8L01ohl3rgl317Gh8O2v+eAsv2iNsbvI15USwR5hL&#10;/Go/i5HZPe7kzDzsODV4UkzGjpqM6cX7xCnK4XrM7Uk/d9s4E5geXIWdF+yuY+UTYQY7ehu0Cz/f&#10;JeY7ZB76nFz3DYXfk5GLDeuUx/S883IoFx4rH3oMYTRV7DsCGmpWqOz1N9Mg5l+p8MR/7adSobcZ&#10;Zc03e7r1jC8OF+2lQYwvNHtLx7FopdYiJtA/Sy/n+Iy01IF+VPzVn6nW4Y9fs0PS3xFG6s+HyemJ&#10;90BR009odf7+XRtfnzbp7w49z2Rmp6ql/T6F2OqVni7nc4Odl34untBvIbfzrMHpDN7adJK/flvf&#10;8+GaeC3ClT/Ulhnrc892Lvpxh9X+r3/1Bqs98DH0AHQAIzTcd999p0+fPmLEiPe+JHraAQMGrKwq&#10;nqPQ7u+1117vdvJXXnmlroYfPOs4/Htn+2fOlsfu3vl9dwanOnDctgcN2uR/niHXXPFD/tc53+Pe&#10;GzRoAMks5979nGOO2njLLxQdMHjBn/8bRm477sCVvZf/1cKP5/f3MwdoWWka3NL4wIO6PKtOeO+h&#10;fLexe2nc/z724+mLFbtKVcPv/bR6m/SX5wLW/bLtd1vH7Pcu7Y0nTzqvcGIv69jRBeFgz9rRFTjR&#10;jN++S8/vMtyk3Pbrobqc+XjEDyIFeJgov1BZdV/o+cv7lyp11rWnlyqXPAJcz182N+W7/DzLtv3W&#10;NvT8ZIAjjVbUa9nOLT5rKZrTCUFQxfC7pbDVZ0mNsehcDPjdaT9ZtOoWzUgVW3qyUik8td81H9NC&#10;8hW+cjhki2UEWi/oAh5ArST2QAHbQVznedTlwr0gPPJP4aKwoXt49m6zBTBzADjNvaml3kfZPjc8&#10;e5cU3bhVQ2UsrOlhrN8VzM8i/0No8ug2Lb0H/0OOwHoatX879PkDRDI0k4tKmY/22BTIHp8frTLB&#10;BUjxBdex/MXCnC3rcrF3e3EUhgloj1k6o6gH7PkoIPwC0WMURiBfoLwSQQXa7DRIiIJWmZocxTkf&#10;/JfYlXPu8ROF5XN9KWiHah37W1fj0wAXHzz0fwIqPOHZwv+o9Cno9vngoYBXwv1Xi3gxgHe3gn1G&#10;hX+abb9/PO+6f2QzcmocI1npE1bNlMDkd3Q9f3a6xgQawxAZ9lvUAE6iKHSkDHBzbgs04Ep+0j3C&#10;w3TFP34Uuu0Yeuws4xEgX6YTA8QhPCwKamiSGkleXpLZC6PJKCgvo8VfBJ6BN6n0zRBDERxMt8+X&#10;9RuFZi1Dx24K896xu7ZkdMP0ALZftFBJ3RR50cbRkyzI+D/b/JtpRlTXuweBmxiQWGGxupch6LqN&#10;RuepW8IWn5GTBRYHsx6TnrbPnppggqtEUw6iCjAxV08KN+7++dl3OsbtQ9VPGD+i96cQ/a50daW9&#10;3MWTGt+PdaWrXPovTRpa32ku/fjp0Nqo+3V5U1Lp6/HH2txGFt27jzLGRIo252KppNLHqwh9u6fi&#10;i3n1GgRC7mE0HoUgFsOPYCUE7/BsEUhSJBxZJ+zyXb1ksqzE5Sa86CTkwsfEbAH4PvyocOvF0UTF&#10;IwJSk+QdbtjvViGKv9g8TL0/THkivPV2aLi+ybZMk88XxC70gwLsJ2U+uvrppFR4K6y9QfLo6aUE&#10;itwaz5dPlUf+T485b1Q3AtILp4clfcD4n9QbFv6zXLpsG8Zfn7KNZO8te2MTqI/3IW+YaAXgSv6k&#10;85ehxK/iy9Zfuf5roepPLmD48xPqlTB+ePXHmvmlvTRsdUDY8vNh3F9Lqv4lMjFQcMFXi9CP0bnA&#10;phCeWdm83/9wULI/v6aZvXP9TY4XCYE2o/mJOYP4Z6sDFW4w2vanwAGYeuGYk5T8Jt98p+aBqnl/&#10;0W3Vb9UeeN898DGZ9K808INnD+/y36f+75xjjz12yxu2PGLKgStC7MvthhUnvVxzk0EHve/L1W7D&#10;u4EutE/FdwN+ce4Rza58+fbLuH11wEVTBm96D6z7/SO/v4IN+/Bu4X3PrfKB7wv4xxzV8XfbPhwn&#10;wcN/eWl3l3q8dw+823Cv+DT4UG74A5+kCvzehWsO8HOzNRt8XQtc/MMj9JbM+1mBKdpZOeFZwt0R&#10;P9LqGT7Rp2wqT3Q6Y/6IWv4/2wKiUA1+71wIgKdOLT/PtFKsFbe/1Bi8CYiqJXeAsqOBtWd7S9eX&#10;Udy/aC2IpUnJz9MlGoNh/j9GFPSVaK0I0nYs/vxgG9p1PxVo12ePMOcZLV7jzSaSFPPvH/Y+RfII&#10;lsj5ZjHCZ9GsxXcv6ZNZfTrDU+7/c9Q0out2/BN9LZCKHrDZ+stRSTjprngIikG0fLKyTrHTUJ09&#10;+m81SZA/RZzAFuTgS+ve0iIKyeaZdMAYHjyDNltjKO624hvphIoLiCzAQgMqHMAcRdiGhVD9cUW8&#10;zT1dHPoxqbwsDjxMCKtL07uRFNF8h/kVB75HaD9A0Eg0eCz5UZTxtwbzfhLCuQ7TNdsIGOAQNzkG&#10;TlD4w1T0Ko25yQyk3ZifQvQ+JZzbUO4JHvH+qVvFn5u3jajfob8oC/t2JSH/T3j77cLpnf2AECbr&#10;gw4UfWlW2wyMzG9AiMjJmV8W/Ub40bYf5ofwPX67OYGL+f9giGiW23zZ7Ufy8lCENvf0Np4k6+H4&#10;m6TS77Gr+TBPNtTfQiTPrJNRhktArGAeT8wFBCiSzjBkeOlvrDZn0YwPx4KpYS2U/81Cxx5Wumu7&#10;/gYyu3h5fpg/O8y3iG4UaF9xGVJKxezq707+RDvjQUP9u4DI7eaIER0K3E7E5DIUhBowJzILdjJ/&#10;UHHzFLjaE7xkzihlIJ78NmEUQcCYn+lNpIkYDa4cMs2+b20Z+7KJtftXexx+jBf8n1ki4NiP2EXZ&#10;19JPXgeAJ24iUsJMoQyizPjNOwNoV7g+t+1PbhrK0H5RFOV4YgXGzgUBbu8g5ucMaykigLz0bTQ9&#10;NyTMT/AOz6SoLAwm7tnlO8oKoYiSXs3CNN50fqyGaMDDT474QbjFmN/lQfhcuM8/bfDpLSHR2qHd&#10;1nqCHPV5P3Agz4iCcZg1vtM+3v68XggA6a8RCvOE+cyrwBmelwDfAdQWFteDgq2BTvV6lBO5tEjC&#10;I4A/YT9ix3mT9TgzS8uJ8fSUGEXj7ADzI3RgpvmeMrFvW2b+EsOL+XmvJn97D4bioft5X2XPqUKs&#10;DPYfqCc9H8IXQjwSxu+lmaXYe9kpoMT8CgHg4gZ2fk1zhkQJsZ0mh+Un/gxl5ueiWd5HBkHescoo&#10;keL/82WL/RTbD1+D6NJvYfzuXzRqhxYfeFVVPUG1B9boHnDgTwLaVbMrhu91yLiJk2kbHLyxf4Zf&#10;MsX+OfySS46Ku44aY62vU4d/H378uHHHD+SYo45K9VW3qOhnq1fT96Ur2umXe8UV6zQnfP+Uvy/v&#10;6Ck3XBVqHr5gePpt+AXpuzVgirbcTOnGl7/Ha75HF8WOTNcpdcnGG9fuo3e//bodvmLdsaK1eneN&#10;PgxFH+hQzB/yHChPifIgalBVzz9H3aDjbqgzW1a0GdV61R74aHug8pWLKt/9V1gwLZz2jJZ3KIrR&#10;6/JPSvwyPYx6WCoX/XN6/EkV+D49HPeAQIKfcvH9L00Px94XTwLy5frYBoMcaAV1oenh5PHiBL9Q&#10;vpyf4cir0/7S4ew/5SmtX3U52x9bZYd866pSy20P5Zt/D9/4e7ovu6jf3UG/E02x8KWpNInt584L&#10;+6OBT7fvNwsJeH0KK+ODfxu6bq+T1LlfzkD9s6aJgjgnv4JMKNKdrlHb4u4rJ9veMi6gKBp/V2Fz&#10;OdH6xDskc8E+glU7adIpeYnviKVVO0Q3W6t8mJy0dmr5TIV8hx4VDQ5E31JZ69jJHopXIDkiNIKe&#10;ttMQmdfCbDQSWwCi37Pinz9Z16IlSB/67R36jtTCF84H84ArDM5hA8rcZ8M8K/7lurPDf88K1/00&#10;3HRhuO23SgP24DX6iahj4CV2++jzt/l82OtHYYu9JHQgLd+cSapAKjhi7HUZFu76Q7junHDzxWHi&#10;PeGZu8JXfi2hiY8aN3vIHwuFJJ059nKlKOu+Teg+NPQYJnd9pAnzpoZ7rgwzJilbIYWhQTpAbsI5&#10;z1qZFCbdGw76tXrAbxatNR2inrEYh2c8q7vzwk8xLcLc8I2/ag8CFMGSMe03/mJnsD0eT5EzqA+t&#10;G7Vnfvjpjhr0fiPDY/8WHtPbHcyoGDlOVK1bBH6MQajAcDBSdDIFA29EAP7ocTYfmoUAz1uhXc/Q&#10;Y3DoOTT0JJRDp7BkaZg2KTz3dJg6QdtpVqanMvPpMONJqUaZG1hhIEzpOiz03S0M3Cf0JmrgzqHv&#10;iLD1AfbPXULHQZqEzMA3X1e0PwQ92lrh3nvuHD57djRHx5odQIUqY18xYaxzmDkEZsOrnziRMDBT&#10;JXaI9bOegvS4Hfx763wv/q6YGn50h5TPfrPU9xv3X3nWeGzLb5X8/cRHNRxqgA0Hp3U8pnz3OgV6&#10;8P0MriPuD8bYHrsEdVywddRNcaf62Q1b5hZXlCkEYrUXwqlPyZdBZWY0vfE3pJccyeKUx2MdzhOj&#10;G75odeyt4rOFctJj8WwE13CjGwoPLMxP39L/Ktb/j1wtfT5SmPU30ZT2ggCOD12ETJACJPPMckdd&#10;twvo6rtsF9oPlKMEgjOCYuRCzXlWnzJrvOQyOB+Nv0Fn4yWMPPTwf0oMVwzN1OjBQePpzzOnWHQJ&#10;m+c+pvn2j7CXbf1X91d/W/yZyKP2xUvUSL0k/VWfXsL6Mj184cLive2HHPF/cklgEOte2v588Hh6&#10;exg+zhbHaIZG0J9HvdXTwI16KD77/hP78+N/yGibMDz7dhI1b0bY/9x0UZuu86dWTry/8tNpH+2f&#10;4erZqz2wBvTAKg38Uy45d/Sgbp2Bt4ETf/KyfR7e76rDDdLHHT9xL9tz5SGjz2VP/Tqdjry0ZtCg&#10;modffnnM97ql+uLnTkeO8ZO9fGXv4y8E52vXdKwceHzvK+2CNeMPcIlC3SuuxOxwzs+0vyybONY5&#10;B7w/LoPuu5x/3Phul6Yb95bV3+OHLqeL4k1xV4NqnT51yZWHhEE13xu+Ire/vEFZiS5576pIekYf&#10;IFh3WU76IGI4IFz5MvEM3nO4jwxezz849H2QsfvQ7ql6opXpgTXFe3/oFxOT2zrslPEGHnUWZPbT&#10;ceOkfXK6Lm/55zH3hjMnJ6R3NrbFLluY/5ix6YS+ULZFMF8wePbF34mPpTMnqUFeUx75b2F/IX1I&#10;S+2TzRA6s4Ff0deOMH+xBk31Hfsjt6ea/POrv0snSQ1m2XfA+XVFD2L+dCquwoq22/a2QKwtcfA9&#10;Zz4nnO44RLTv5ZpTpDx0dMdW2f2H2aK1hh8UpN10+9iro0h3P3aS6kWFXk9NW1elOiEQqJ9Y2cSB&#10;wyafJSxbX9oqGtxAaYydRT1oP4X1PSYYwCeB1lAmI1DIUgB64IlrdLPrbCBLATLGkfaPhqHz5Eac&#10;kB2WRHeJ9n/7Zfnb/+mb4ZnbFEeQQmtBPowR+HL/P8MTN4dnx4WHrgkPXKUCeEsF96Ww8xEi8H/8&#10;MPzha+Gi/cK5Owo/cJGAGHE04DtfUAOiD+yxS2jVV31yyO+EbYw1QQrIHtd9mErnrSRQuPy4cNcV&#10;YfrE0NU4v/0gKU4lTbDyxPWSYqyzdui9XeizfbiUeObAQ33mnx3OfDbhK+v+qdEUQoSfmN+Bn553&#10;5qeORy486dEkNGHnNIWBcMU+UcE6mFkExhEeh1+jbPbztIEcEBg79Boh2kdMg9AHeZmPYH6sPHUl&#10;vh5dhoTO3O9QAfwLc8JzzxjnW5liwK/vT4bX35SYo1X30GO7MHj/0HOYBCI9tws9ttW2fX/zvGil&#10;ZH64eJChTfkUWoUW+AVsGfruGgZ/Lgz7cui5o8K/A+0AJyEetH0m9N1LSuCI1pmxTT6CAwtD/9RN&#10;epDxiMEOn0hsYCcTz/vZGTu+DaYFmN85vyjTAn9hT35SQ+zigEiV9v6hMs/sN/9W1M/P7/EPipDz&#10;zBS0J2P17zHuLoxw5jcrCZg/ChSo6cw/15jf78gEPb7z0D/GBnvsTOjdIZDR4bHysJSj7tcbTNxI&#10;BooUvRKJgBd3yaGcZlIAly7FsxGZz8+GMO75IhOHQz60//h1ir6BZj5DPkIxXNZROPP0Zc6n27lf&#10;Jga/QtE8+AwoYlMXxlHio5qwn0cM0QDR+568TlIeNNuI1ZhUKnaS8+ZGYY0PjUYBAHa57Yxw+iST&#10;9uafYH7et/YaP+Jf4fAr671vea9eFmU9hfB0WvjSL0OnbdRptV6bSWTwhYvSW9eFPlPF/MjjXH4a&#10;8T4JI2gVEyPvdFynV2nVYf8ocF2ZSklTOlOiFp8AXqi2kLlhL8nD/h6Z3/f7k/g5/gQkuVu8+tRK&#10;zTMrs4Ko1q32QLUH6vbAKgn8ppbnM/Cq/R4G7qZMGh8M/7QLpb3p/MWldjOdu4ldl1unfLO5vion&#10;7f0Bo8P4SRIf1PlwtlS/0+77DRp9rbizzhVXci79b9r3E0rA8Z6fQfvt7qpvoJjW0xf198RT1eui&#10;cics567B5PE1l1qH/8/b/58dvpL9U6f68AsM1ve61nT0UeAyUHIfM3l476ubnUScHsvtig/WturR&#10;H0MPrCHAX9JmO2xPDyc9bna/WXOeNPnsAexZgZVxutCuTwtnTC7Bc4n5WT9F5s+nskUVq6uewyNI&#10;Y0GAiWw+c3HaOqr+dAbaiaJP4cSyjCCfvMT82awgqvpZC5a194brB7E2TTcbGX5GOPDnxU7vlmFf&#10;ryUF+Mpl4Wxbytc94QwF8CMUvFC/n6KIXT2q8Lkl5IE77QPVmBNDgB6fjxvBgLnzNtHan9U53v4U&#10;Dkf+EvOrW+o1LF0JlIh5sJSrU2Q7QDe2MRdxTAn4RPIxhaegfao4vwNlkHS5cghnmWt0hHs57YdR&#10;oWv4E/kCStosW4nre2M2XyvjhQF1P/dA2OrzCoKAxS+e2J43Hi6ikVyOTAH4O8DtcC8ci+oSAcTN&#10;vwy3/y7c9adwz1/UTqy4FT7QGNj1qM5aLMG5KNpISJLy/Hi15803wud/EUi8121I6Ga6fZLS//FH&#10;4Y6/SLHpRQbzIaLOvX8O08aFt18JvbcPvXdQ6YjzwoYydD/lPtPJl5k/OUgzdV2fLz0/zJ9yIh72&#10;N9uPBCcpab9+uXUIdhy255QnIl6STAFI48bhajifggY1ji+W/Eb7CDW4L4Q+ROkH0hg1xAEulBFm&#10;GJnwnX7DBIMhaz84tB0U1lovzEKLTsc+E6ZNEPA78096UH7jrbqEgcNDn21CPzT5VnoOliFApbEk&#10;O/QqBuHo7VVMga+tl7Rn1oQwd7KmGeIn5AJ9dgnbfkWmAZjuA/wMKFYeiGAywGOdMc1U+sAbQqJB&#10;X1DPT39EaQiAf/LS/eAWzYfIS0nd6sI4mF/Yn5Aykz86WAf4YnSyJtkQLj7m7Ez4jWERz44PmRO+&#10;xzugfP/GuEd6fvDe7Nj5I555T/MfQYAzv0OgCXp8Hn7lUl0OIPc8BWdOjDDJAOU8FCfcX0gBXC5w&#10;xtMR+LmiV4P5B342af7xrDEJQs2k+OpjrGOei/l6KDB+QdSi+YwyfzuZ4RA3jniZ9LaK6eeRpnFy&#10;FwBRkO455/MqcMh3g4tM+xqUu8KT10uMiHyQHPVANaNG4VXDDMScR0YZ05S5gJ8O/XN8Y2Rtvwtt&#10;Kac+LSuAbKPBF2d+F+Auh/mn671avEzSW/pLl+hFRCf7aePL0ySwfP+iMX+h/Dfy59I8O3liaJK4&#10;1HimJsY3wH5/omF+e3zYqj3JpiMbOiFXkkwtyQ4kiEmuE8iU8yxyGQeFPwGS/LpdQyyVUx/9GNYe&#10;1UtUe2B17YFVEvhNLa9PDk2f95jKNlu81xqVFakjVrxkuAQJbi9QR9H9kYxyWZ//rrp9v3Knrr3H&#10;XXXDciQQH0bDJk+0dNLv9pEHRO8rVyYZwAp2+Adpu7gfE44ocLkyW1twzo/h6h+k5dVjqz2wIj3g&#10;inFfjmfFywkPh+NY0S7PXJOdZ0yqbUuftev89GxUVGaEzovCgvmTLMA1SKCmrwtZptdl/pLeHlV/&#10;IWhIbA8n4HW8XOY/0vT8RTPSDX7TmT8ZKfjtf/U3hYBDqz1bUMKZbmCcdfvo+fNilIui9cKAPzsX&#10;eE3iY8P5XnB4vvaMIoAWib6c9lHv45Cs4G0Wv42rAIpb7C9ffdb0on1T8itlXc6CPl8KQNblLPQJ&#10;Bc+anvN7w9xrAANyV2ZGs/85UpjzQdWM6hv5Av7YWY3Jl+fuM53/YGkI8clXCkD0Yyx2bZv5Ct4j&#10;KgHxxnCOfeI6NQ/7AlpIHMGJd2q75YFKjTb8B0q16AYIcBQdyIHy2n1CQenQ+iJW4ECEBUDvLj8I&#10;+5wWMPHFmmDg56LsAI/u6LfMqt3M7zkDt4z1O9rmVgT2bxfa9Ap/PT6M+b0ZMJsNM72ETbgTzpP/&#10;DS8+K31+L0P9HkND481k8//8pDA7lf3P0So/EoIZ90rLZ+IPTFRkr27G6rTfJREg/WEYD5cIn52Y&#10;AQMYUvmadvfkx8TGNAaBCLH3UNqjuke24i7xHp2BXiWDHXifjT5QyMcUidYA7p07BS8ZR8QBLi2i&#10;vnDdCrQP8894Jjz7sKwbWncJ23429B+qMmBo6Ld1aN46NGwgUcXMCQGGp4D02ia8R4dcl/Yz/D8d&#10;67sgAP4npFynLcPAvZXqD+DEPhznean07xfqA6W4LbCTW550t1THPLm0GbmADMgnBZ5Wng4H+KQg&#10;jWY+PCYF85e0/bwfmKKR+Z3WSkh5GAiXFL8+SylYD+kqSVIj5vfRTHjvFOdm/NpZMuPPz4Lv9HZm&#10;5v/8BXoKcoLM02BFuyInj9EoGdNs6m/6fGIinPZEFN8wKzwm4oij7MDaHgFnM8GgTZvnPs240K7f&#10;DV221/PYuJnMnehDQb71PB3O80hmQQd1ZEkbbm6ZHZixpSKnGx6ESWH6QwHPoCeuVVjNfnspBh7i&#10;Awo2R2x5FeDezzzhdYSz+rP3qJ9VwQQB59J75qjiBY8nV3qzxagKQwONZnlMzXWLvpJe3W31k6RG&#10;71WYv/Qy8bfxF38pAYdcirx+SQLLIfxavLfTC9xl0C6acfbOWE73yvUj+YNk5sc6wJtK0RCYWO0k&#10;G6AoO7BHOD/+/PUpRH6J+TnwwAtKtifqk8oJ91XOnboif1qrdao9UO2BOj2wSgJ/nTYKg830/j0+&#10;71bHzQHqfJJKXBb0+adyzdLZVOeQvZYvYljh2eSc/z9oX2cb/r2acPzAwpB9zFF1jNpLlxxz7Whu&#10;pGwPUH9PuYUKiPCu0gTH/ShKWZHbX5FBWeH+qVsRoUy+b5kbRKuHzkeOuTIcoLgL7z3cWGWE/zVh&#10;3nfbqgdWe+DD6AGUFZVfvCDlSVkPk7+T2etYZ35fsdnW8ZgtzC8yLHtjJnnB6RPNYtzre0kILeYv&#10;udBn+8nee0R2ZdV1ljNneS2YWL1g/twkiyDg9ggF9uf65gsQmT9xO8vTw66oZaTg2IxaLy40XX1k&#10;W1mZui7LD8ef3/X86RIQHQb8UK7XQQkGpwHkFBbH5HuXGT+Z27oIm6Nuv7P4UGHbLD0ervWcELtu&#10;0T6ob6H4m3s0/lIidJnlLw4EyiK0G2t6dNocpQsR191i1EeDfzM+pwJ9CHa6qpkAbB5N3UP3PfIv&#10;rXRdT0hgPyE6an9XMrMytsUulA6fo88HualJ5EJSrxPRiuTq4D1wDqVwCBfymlMfVCw94qjvMSrs&#10;VxOTxgNaAAk3SIFmiZI19BDROyYA2Bhjuk/LUfd1Gir9MBYByFOIpkYYSGck+p/O5wzSM5uG8+Gb&#10;Ff7NjZDpMTqEX+/+TZhyV3hzfuiF6b6p9FuYXTqQ//yz2t57dXjuMQWxR4CC2v+nE7XKz8peLfrd&#10;GnyOmN81xhQpYI3Esuk4e15zzf+8eDhH8c+LPyNUY+xItYATNYWP501E+0oBwLhZBkvB+foKw2i5&#10;hiNppDkWCCEmIr96GkKU7fQtfcVdo/sF+J+fGCberSyG/XYJvYeEvtuEvkND9y1C4411a9OQBZA/&#10;gr6lGL3XYn5DfYQvdLscKB63QGV4+a0lb38yL5IEvpba3/X/Vpg83YYqKCM8+fW/hF7DZeSPfArV&#10;McEsGTheIEg3HF/pzKxtRvXKPM92AY79+Tk6+A+1DPv90fvh7VHhXNj2O63ZmR3hIogaMLMfmyNN&#10;A8De5TVTitiTP7g56f/N4N/9MjLzR7yvsxP5nT8pczWNecyjrt58MbgiM0dCOitnPh31zMwcaN/N&#10;+PUcWXgIJE0uGjgPYwHrHKp5HcoZz0QE5UIxV8JLxvmlGBnjb9ToM5MBdWd16fzp0pJRg4uovM/F&#10;+bcrtwLZHwnAQXBTP1ByPQvbgZMId034Vd4AVHYfH5f6YY1C9EEmNs/pd/6bopC4Mtyt6O19eMKj&#10;sjniHrM/f3wZ2tMqWWoSyuSXJMwvl/70/vT3JMK+mql6AWbZa4H9ZvlfvLdtzvArsl1c+gsPI5MH&#10;OcZT9EpPzB/982fLtyu6ohC7gSFAGATzP67JkM37i8d/tiJK+ESi6K7NQYAKxBcoyzhsBlYY/Q/p&#10;U9npsA/pTNXTVHtgVe+BTwPwh+EXyJM+BWHzQHt1P8ur0+nIn5gr+PALJxbV2dk7ugwcPrF3dGWv&#10;W7M4m3z538WkYKXGdgVoX+fDmb58rweEerKG5O+wMV7qro+vv2f5LRt+ATELorPE8bW1/WMuZEd0&#10;mwC1V+T2V2RQVqqHSpUh9jzemGPgZZB+9HsYfknn5UyJPIiXBMI35BN40L7q59PVA6uNSX/loF9W&#10;vnd15aRxlZ/N9iGo7DOqctAlkVHRycdofHWYeZp0p2iwZQZZTxXDEpAIf1o51WN+JAIYYeafIvkn&#10;489j7kniA2dm289qkrxfWUBAmKjizPn8Vj8zfyFNsAgCp00sNEVlIP/W1QFVfyE+SKCuBWIWSaSd&#10;RIyLeJ+Yn3uXxqmOnr8O8y+UXQNkCIh6ZjWibUOJpAbwVHxkMiMUPJjnwI+Drut+KRifs+pV3P6u&#10;cof26P0UjLGjb78ZzD/8TxmKw4FOgNJCPyfyp2AwLy9io1D5+c/TOYkG59H74Hl4LKM+X4Bzof4w&#10;afMwmOcqHOv6T/qc819Xo5j2OA5MvldG9ajZlW7wSaEdRgGo9Gnnc/eL/DHpR3no8gKaRB30vZAt&#10;IgDCmxPvTRRtcQRAFDcOB2J11DFacJPgMJruPxV67yaM1D+fVFwxsJ8w3aTNE2bYBBDOmcUyX5R6&#10;YL6+P/S38Pxjps+30nmgIva/OCvMflaof+9VYQpOH27b7wVZQGdFVj8Lp/Ey88+MlMi9nOVx4Kxk&#10;n+2jrovkADO4Jf83/2LMMCVcfYKC2NPnstIfKEkNIdMoypf+mngPK3c89h3jKbQwZ0zwLwwlNvOe&#10;QY0tmn8XlLi+EQcHOo1YCSh+h3xRAQt74NcwTOO++LUwFSN/s/OfPkFbgJ8v2AKA/dNw234gTLxL&#10;ZiYc27pH6L5d2GJk2OaLYYevhe7m299j+9DLIvn13z1s+ZnQY4fQqqeiwQOrOXofA4eVAV4YrXsJ&#10;PslzRg6CXY+Slv77N0mcweRxDWr0l0bYNy22H6pHhOd8mHWzWQB3yB9KYfwSyVO/DpJJQ+uiqJny&#10;GNfhbmU9PcIeYkReOBHVMvMbtB99WxpNvPTrML/7bqSIjNyLt5A3Ut7JDOS7M/8ZT8W4gK7k99yK&#10;LnRgG0n+JUkBFDjAfPsd+OlMFwHIkx8Rnjl3vLM4Nh7LjpiMc0Fo0SFG2uNZQ1okGjcg531CDKas&#10;ry7CJRrtUxnOx7CI9waRFPY6MQbmlEqfTIot9BqXvcAzxvkPW5BIc/ChIGPiVeOPJ88+T7oHDhx5&#10;qu6oCLKYlPY8j4dbnBEEiFkoIzmOvUL51e2n6shY+Qnmz/v1fjaMJzQAz0iuXLy3Yf5Lwpd/VVfV&#10;/61/ifnp8CytE/Mn7T2hBzPGuxSAPv/2v2NlIvPJqsJceDTBiPma7BQi89s78PgHaoXwzBOP9mTb&#10;kyR1qpzySOXn8U/q+1jbVHY+vPK5MyuH/QlJaOWc5agF38c5q4dUe2AV74EGo0ePvvvuu887z5M2&#10;v+vn6quvPvjggxcuXLhS98NRu+yyy3sf0qZNm5U97Uq14ZOq/JHcO6rvw8OlZbv7+ntW5IaJYX/t&#10;Xu/mG7EiJ1jxOh9JP6z45T+FNa+55pqhQ4eueMPHjh07cuTIJk2a5OeIPuehvuwy0qF9ij8w/6cd&#10;+yvDviI2IOwTWyuLftS2go9u+mf89SRUyuuWq6XvbfTl+I7y9mSdp1OVtvzzlF6KC83O+r+e2kfr&#10;M4ycKUT5ZpsPP2cb22k/qdjhFGJT56ae2NXOTJvTr7nNF+9t9f0n2/o9jupcnMqPyvf+y31q/eT7&#10;f7W/tqrm57FTXf5Na1u7Wnf058NSTeq0Uk0wHit3bxLHPvC3qKXHthkYIIE8KmgKKeVIIqgQfea3&#10;jxJPKEiOulcFz8TSJ5U9P0HXSAQ2o/2tJX+hDlsKK04yY2E2z68s1jkPelqF97eYf3xyTU7IwhoF&#10;IBm5OCFb5WArnYpYcZ4RECMCIFBtoLymeH6IHiBtbkFJy8hVZono+Oif9t0Tkik/WSMZb0OtYCEY&#10;if35Rs21veo47eRmFROuqaVwI4efbS8/XFnE4FjskKlJ76GoZPuvY9UMYtHhh8z+XEiiRn0qK/8f&#10;hzQLVxytPVRjOvkev+jab4emrVRAGsBeetdXwhO3y5KfYP5sSRPAtrKxkgKKw/PW7v03X9EgShDT&#10;RT0DVmkmtAyjumgCuOkEOnmC21HYT5RBD6Po1Sjn7xK67ywxh3twcLM4XZPDDJnO24s1HLAxQhmN&#10;SCdNLS5Kb8c58FqY9aR6IE6/NtEfW0YBr0WeRBjEgPqTsqkVYhm88ZKKewow0xa9avfOIYssBaMZ&#10;k2/5WeUka7xJ2KhpqJA9sbFc+tfdUGPE8L31VsB+5+13whJlHYuZKRlrdLxKKbeejFPQ+cOi86eF&#10;9TYI86ZoRtH5GpFmmpOgI4EkGFOMJth//k6aLcwQH008RFS5mQ20PSC/HKn6+k5PMgFsDqgwSVoG&#10;YkDSmXFPy5gC8KytNZ38jaEXRTs7kBlFzebh0gP0hKKXZusnpOZJ3aO/jA+oTzN++tnO9mzyPHaL&#10;DaDyRXvGtJc8dPktwU7V7C49trf2lgs1sry+KKdvJVt0JDuI0hgLH5QT+4T+n9E4YjDxztthp8PD&#10;nb/X7dBvyttnKf2UaZI0gTxKDS0HJFVT4nrP+s6BDDQzB9kQUhW6ThkQG8fHs/yoxrfHIhOlWRn0&#10;eb0nVazn+cLDkt8h1MdoXw+ODQq/ssUQyc/5lj0UbJUy0/cssiyYTJum4c/f0C3Ed7u/Tr2rbfiO&#10;a6+7ji9nfwmnYWV0ipezvSq9M0cfXHz3PfzEXxD6J75IS29sP+pPX4/v2/zW5cuoTrodpoTmQHuV&#10;PKMu+YxmBQVzmyZcgtnSKly0l+rwgPsznm/htH7xbcn01kSyNzmPJ51/yb7F3wue6/yiG32oTVp7&#10;s/n+xi0WHZP1Qe+12qnsc7zOOfPx+PeFKzKF6GqGg3f1268vGtXrU7xaqja92gPv2QPQAYzw0QI/&#10;F1iRUVgtgf8jufcPBvxgPmEK7XPIlR8P7ofwkfTDisyqT22dKvD70K0OwI8eL0OpAy1rmt8fVEcK&#10;oJ3EkDuld739aQV2guN3PebnwFP7aolZXvllCD+9v8UDr8/8bUKZ+Vn3ZKonklxm/pN7ylo4E5Ff&#10;3ZdlMH8UH9QG+xO6xP3FOjWRfC3mdyFIm/Drzxb1y4vOvxwR5RG50/70jUK4ENGldS3mB5+grH+f&#10;ENECckCZfP1ZRUx+lpJaW5sGGBSk09yfH4W5MyE97ADvW5aGrP5dEIAJLjXR5gnaodNOUYecK+Mb&#10;L5mCVVaiNU4C37JFcPCadHfQjh+b1/r+BUUo4daw0Hbal/OXp3ElZb3S02tiKMm802AjMb+zvXAd&#10;7NeSN5LYFUeJLR0FgUMhnDEAnSmGhzrgQGd+wwYK4gBOIhqhvosJWip/odBxUyMfgx/2//XIdAbb&#10;E9mvRaisFRa9Eh66XpDvBchvvHlYf6PwunW1tgn150wR/xOmXjKIJuEMTJ1hfqNBSB5O2MQo8Zj2&#10;0sZjhA/g0e0O/OQUkB7erDao87fvKjo9Vgnulk8AfIBNC3crsx6TSpCxkEChk2wuNPoJqxgXFMVO&#10;+yptdYgPlkw/cPdYKBEMSlqXPZG0j/5842UVRXm0WI8yGl8YXntZkgXAjxRrGzcTPDSFtJuGjZF6&#10;QIAA+SZi+8WLwxuvhzcQRrwRgR/IZMYuqQP8BqikjseSH2RllEFBrP1bdAszxyt7n0tbcOgg64To&#10;0QaOYWLyXEg2mqBDfD87xfwt4jN76ec0c/K4O4yJ3m3ywPzic8N+7bTy021NCmld5HTEAxtZq3n4&#10;zecN9qA74Dwzfw9J0NxBhm2+HCIJhhiSZ6cqG21evFcUgcGB/pifv0M8lppOgFS794+SkQnv24Sz&#10;t4sxGuiQyaSNaK+h2bRdeOwaE68wyTfWxFuPR2PDsPb6Sn7BLTRYR4IV72rs6u3Z0kfCNXu+/NHz&#10;+cMk0XRFjsPgLtAbwAVzvuVpdfU1wS8c77232fLI6GFPbw+sQvyJ06/2hUu74UlRktSPPS6sQYLj&#10;tM8jzIN8QudiCLJU159ricY6a0wLgam9n7Pg5rLPx78XZUEPzO/S0ryTHibfBzYy+U3rX5zw2f7x&#10;a6U/YenVcWI3vTe8853wvUlcnfd8ZH4fVjvkwj0kAti0ox7GgvlbBf5C8S6V1LVLGnFsZxboDcN5&#10;4l8lJl5LEzLam4e/nvnl46+mxs0XndD73ZZ7lc+coPPgxyQJhT/O7fT+MchPbwz7QtQVe5cuOt8e&#10;peqn2gOrUQ848Dfcd999p0+fPmLEiPe+tQkTJgwYMODNN99cqR6g/op8Vuqcn5bKK3LjK9ufYZNB&#10;Bx00aJNyF9Tf8+4d1Hn3Y9Onlu//R9qlH0k/fKQt/qRPPnHixLZt2654K2bMmNG9e/dGjRrl6cTT&#10;ykO9zz77rPhJVsGat99++4477rgKNmzFm1Rz2im2xFxqIGfLTb5s89Uw9g/23X+yApPscGS48Wy5&#10;9WYFVD52z+PDTT/VklRrVT+bbSnYdd9ygdYuflRxrfQTyiv9pCAiqeXLFLnt5vNTq5wx7XDMUFF3&#10;+/fdj1W4OPSldnCqbN/xJL/jV9b+2j/huYpG3fWWfsv5Xrb/Zrjz18V5dMFl8sknT16uHHtpmWKP&#10;P/AX7Y8NC2Hwl8O9f0o3mO6d6GXP3BoPh3VZSmIZq5B73bWOv+7MpHLsHN4urdqfulFLak/OJ1Dn&#10;S1fhnxy/KUZ9z9wuroZbiIi+7B2dEw2/zoyPQMsCC2VTbWbhUj6b/pmPdL9mTvz6S0oCx6LcA/sJ&#10;Gg0mKRwon4KHlBAeO3x9llm/5bJU/4waSBTCoMgb0mAzmmjU2WIMTJEdwSLb+Wbov0/Y8nNKD56V&#10;lqrzjrK14cBP77HfT0jhQsw0Av7f9ydRTSz2E2pzQjnSMF3FD1miM9/357DE9viM9cncYP3wwqTQ&#10;jtD3vULbXqF5RykM4fyXCEyAtfmc8Mx94fVXNcMg/FY9lLuOLbb9dPgu3w7/OV0zFu0rR9HhEmqs&#10;E/Y7PfznVHEvXQf2aOfaYcTR4abzZe8AnjHHsOQnNoGSIwyIy3ep960gPcHpQBIWI09YzsfUvfqZ&#10;Idh1gxCucoSsRO8Ye6cEb1RgehCCwS0ygAQeLpD+JYoZMONd/OLMMOspBUHETmTQAUKazVqEzVuG&#10;jt1Dx26hU4/QjqSP62rIFjA9CMOGDbP1xgKLTv8SOREo5gMSc0BYqgU3L5ctus+TVzRMIBNwBYV2&#10;3ELB/IgkR5tRa4/7hw2HaaeRB+14pCbA/ZeLJ+PMsYHz8SJpH2Yv3CmD7tNMW0bQpsGQr4R7flcc&#10;5fvx7OA1RZN8rP29pAfSHu1tDg53/1bTVrEIAGb7tsdx4bozFJvAKRqxhevVd/l+uPmCKLpC684e&#10;xpHzk96S7+xh9NmDwwIvHP+VodeXhgpgQeADyUHWDTf9XFEwmRKovjGMx06+4duhweuhQ9fQnhyH&#10;3UK7zqE1Y7qhBp3HBFEUvUqGCPrZe/sV877RNhd6nticC9RvdCZXRGjSpFlo1klzFbZEZMPLmVvn&#10;jURIDp5lno4sv+PtQeMlubNQFPgg8ErhufPXCwWGpPeA2BjIIwUpUF6MubpTJALMQzcLorjwlxNi&#10;4k7YDnJMMhO8//2Jyy95eps3v08S/5VHKf6VWRoHyF/RLumg4Ao0dnQx7r6Tly2si7MSL7ooE0kW&#10;EBxLEsF7R6c/K/aa4sOlx5wve4QoO1mmmemzQX8aLol/aDQxzFgJT6LbLo6VfadlqtYfrxvOjmIX&#10;zQH7iR7jcSMtC4f4+6r467k0bP1Fm6tuIBNLzb2v1jy8dNTQxvlPc+UzJ9bcOKnmwsuiaYzHGcVa&#10;hD8THCVpnT9oL4XJd8vEg5ePG49s3qVm7MJRQyor/le+WrPaA6t+D0AHMMJHC/yrfi9UW1jtgVWt&#10;B6rAz4i4Mf+nHvhPOUGQVovDbQU25KCC+TP2s9Dc4Ygw5ry4Rs+yAF/D7X6cVK+wR17DZbYn0Npt&#10;F0k3lbE8CwXI3HbrhaKgvDLL013L659F1Iy/2r8IMUU0eG8VCzIOZ/WZUTyuKUvMX/zkYoLjwo3n&#10;hKVvp4WmrRG9znbfDHcY85fFBETCg/mLlqe1JiHHnfn9wxdWq/exWs3CDlv+kgRezO/r3WVKVMaH&#10;ZeJ1HqXPjPndhtZtuUmFjV20jPMfkwBFxvnYAqwbbfidDGFdjhLtPyjZAdSH57zTvgzUX4mZ7ViI&#10;IzuAPWKwgJamIrZwgG7yDZF6vHcMyz0vgMsU+IJJMO7lT16rPfWHZvmvJCQC70QlpAgf0oPnTVHs&#10;ggB9fytsdaCYn+9aE9uvjn+SmIxOC+ilidvZ/yVNRa/PqEWhwBL15KNXx39mMGD172Tove1fNm4f&#10;ug2QGYJz/ktkHLwpvLJALaRzcF+nAPnNOyk/H6NHDwh3rWx1QLid0ccifW3pY5ECyH9h3fDE9QIz&#10;qA/SA/D4FR7Y7ehw43mSxXTbQX7RJDZrN0DqXJd3uD0/WdDgFo/L4EPvQhzXvqK35yrwFcpGtgyK&#10;52/z5O0AGx3IiAvVuqoCp/UIC4r6RjB/o31mBSkSuu8Qum0nS4Smm4UOPVU69lBZt5GMGl4gEAAF&#10;//nnwwvPhwWE23jeOoeClpitJTBT5HmCmc2xFHEAfwo153HpPNKEvEteE3auUwlTHggdBspXAuzH&#10;Yxw3EJhf08BmgmQo31f0CsmA3opiHbGiMT+ITmY4IIrKdZl/iZifGYLhQJQ62TvH40TwOHPyLOKB&#10;UR0Lxfy/09gBbwyQW8uL+c+MchkeK4bPPVOINOkwL/HNurGCmP8SSStkeI8ZS0Plm4jM31ASH2d+&#10;pJDYyDzyH+nV+R5eD++8HtZdIsJHwtKBbbfQuIla/tpCdTtdTbcjWwH1KUyzMvAXtG8iHu95z+2n&#10;kgL7MTF4XQjIm4YWXUKb3qHPbpK8wORuv4BkCvuLzPnP3qU3DLfmnM/koeUyCkCmMzcWhfakzFEH&#10;osyX6bvNQwpiRDqwTi4P5h5mJiSe4D3jgxhfdDx89vYjdwMDKolAYn6XCHg1H6A8cO/N/IQIQXDJ&#10;3MjM729d/bXKYgIEfAC87UQcTABCZqbq2wuLcXS5D8yPKMdmhu00SyUEUrgL+SczPz+NgPnPCWtR&#10;06R+/hOiWwxnCCPK37XI/G6aYbfJHwKETRH4kwRz6Ts1Z55R868Ham56tuYXv47eE12N81v3F+dT&#10;P0M+cjHMZHjd8UYi9geozxAgeGJALXHDqJ1aL/8dXN1b7YFPZw9Ugf/TOW7VVq/uPVAFfkYY1F8N&#10;NPyjRo2qOfWkgtLLynlWY2N/X0tZyq/oGbY/THobrbCzejzZCAi/f6FlZX3mJ8oaehVULsVP6fDh&#10;R2v5haI+w3NE7iCV2hiYP63Y8pNF9ilcT70BSBPQMrEMKjT2SWvEwo7WStVfW5nPMvSm84QctkYr&#10;YJ5q0TTAr2jrRO38hjLe1anJP7dCz//XxMNWf7AbR5QMB7hf6flvS+vUpVpG/+070TlfyIcddbLl&#10;JlcWds4sxwE/tyPlOx95mBsQsnRmLYjIgwU9AfYIAgf+YXLvxuSMjpvjun4eTbJr9dmyWIzW4Oba&#10;TXuk2Dffcgx6vb6jPnpmrAbIEief/yyIqf1SY5HKkhfzV5zYUSqSGByloqL0f0kQzu3Tt7gnOOmx&#10;bHVcF+OZRhfmZ03seA/9Zn0+O5l1tXS5puwdfJCsAFD9SRvsSjOTEfTdOzz6r4T3CTaGfDVSRPQ/&#10;N93ja4vDvVeE+TPVk6zXIfw2xvktu4hCaTD3LvQy/TZfxt+qL2j+Xb1852+kDaaw/pbr9Tph5yPD&#10;f04RPnnYAlSsYv6G4d8nawWPH7vr9qF9Ea8VJv8jV6my3MWxJzf5SzSfNhv+2U9pJ6bFLO6ZBjRJ&#10;6vQFhgEEeJ8pg+GYyoFZ0cB88tEMe7Q5lPPTlRUPkw36qv9IBX7DjNxNG9r3DJu11EwDNYH8uYb6&#10;82arQJ5o+OfNCHOflXiiacuwefvQumto1yd0HBi6DBbRdRmq5AJt+5n/QuuwwaYSKMTQkkb7blLO&#10;I0zLsR6nJaj9sS/Y5iCZXcjiw2Q9jv0YCo34sWBMj7xJZKLFjSEizI+hDT8VzJ8V/iYVisxPZeak&#10;HcIbAHUud5epUs7w9qEBTCd9YP51opE8zI8JBqTHePFcSKUPzK9lXGeaf6n0YX4Aby296/Tr2hp9&#10;fUE0kPT8kgGtr5ckNhcMK6TJEK/bIDRrEzqYbIWyYePw1psyo5hnHQ7t09tsoX2ELDIzmRsa4A6z&#10;dmhUMe+VphKXoMCX8baHrmgmHbtM6DeSFwAN4CnAnkKRKafrim5wgcwUZ4EWuCQ002R4dqx6m7kx&#10;/gY90cx5yRaRMXWRgQCVPYqno76Y3wovIhkitY327bypsDThxpio5TQfOgQZkOX4JBoiwg56BmGT&#10;HvOScY1LhAFmJJ6EstOroPRrZP6DxMaF3t4qSLgDw5uVWT4EAStREtG3u4RahyfvIjH/V8M9Vp/v&#10;wLkTPszPnwYameXFmfl3ONxU+nYGBVAwlb6Y/8K406eEywJ2+7GSFLpViGYL+xvqNU5MRGTEHBLt&#10;kpbY3wszP+EPwZAvS7bF28+fYvoc8ZncIprqFQHqtxmgES9zPkPJ3zXebx5UVXFVO5jgZpFJfMzo&#10;w77UXP3gqH0GrO4rzer9rUE9UAX+NWiwq7f6KeqBKvD7YK0GwM9diPlPO8XU77Z6LquyRV+/T5rw&#10;ZJMJVZJTnRUzDFOHbKVy/7EWUlK5Z3P6hN+APSu2a0+LOvB4Ift116Oj5i2SuXewrdqw7Y/Mb/80&#10;i119SBqHzsr1/Cj6SBntzJ8V7PlGnOHzP/0ShIJHUydIqG3bz0/Ud9v+gvCDMt4V2G9t8wNl2//X&#10;WqKKwjjCO9P1/CXbfnZiwKxke521RHbnbXpMuv3NxFRzn06O/Z21XhRNmQaYJTVe+tgMQ4yifQuw&#10;99QYoT4FIHE/XmCALxhBQOOtMGLvqiVyVMYa2KPY94x9yAJYqroBvzM/pqpkTWdxD7JyFL/6B21t&#10;S+zABypJXs9dZf9PYvmewwMhFRQZDj2kBYRjwQqE0ye4QjAizBC3Q4b3sq1+1gS6Xq6w7k4aQjfG&#10;duV8lgWw1B72NZla4OocDWUT8/cD+69KFuBZc5jO4DOELaINdGWtO4U2PaWOZvkOqUrFarb9j4/R&#10;FtU3gwW9E3O+NV76vdSBlN1/HK453XzXN5B9vuvzP3tG+PcpUckPREn7t7acIOiHNsTk30KE5ogL&#10;8dJLhFeE5TxQAvzmUdA8HAMjgg5fqG8FIYLr+twWg7GgN6LDP74GjfWrki8kTmPUSN0HGTJAmCQA&#10;eOTna9NLWl+8GNavyEJYynyYkzLTmH+WsJPkfO16h3YdQ/e+YQCpGdqFlq1D6zahZZvQvJXKZlY2&#10;MUd6D1UAhW7cXIkPmQMyCG+ubsGmnXvJLsf47RPNHpEQ87nHTiIxp31NAyd/4vl/X08ZQ+ATwB8T&#10;/8BdUDrdkudGlgsw9GL+bMSRnkTkiRI1LioMy4VwdjaeRzG/OcPDTu4Vv9uxQkePPcGYOt4jBxTz&#10;G9XzNLk6l3ZyZtVcpzDjdz0/B3IqVPoNl2hENm0V2vcS6mNM0byNQG7BPOtwutq3CFaSSQWSoI2b&#10;qp87dQut2oc2HUOrDqF5exUELpu1Mz9wwhxYvAkFvLB4B5u2Dpu5X7oFOmWrcIC4hLwWFsyOFjp0&#10;MpU7bSkuxdyDAfIQnsiS6GTaKch3xwEH/nmKv0hEBmrKj91mIG7k3BoyO6/jEgHPR+i0r4SapHJ8&#10;TDMBcCUdI/2M943+KLgEp2SrT7pN3iq8vvRKKUsE7PU4hL8yMH89WYDeDzB8Ng0w+I+2+siU03vb&#10;be/5ROGO7c8SH+RHvJ/F/PY6b8BPPgeyGb8d68zP3p2+reHWHxpT/us8Zhhy/ZkmFID5mUXrRfhH&#10;bIejAczP647cJXpZvRP/NNADyJSRf/GOxfsGSaJzfudt9U8CIlAh6/N5xhHOygRmQ+P8LRX9gTnJ&#10;y0GQb6iPVRfvEB4xpU2Zi7fIqK+asVj1U+2B1aIHqsC/Wgxj9SZWux6oAr8P6eoB/JVOW4iF5Bs/&#10;1tZEGfttxcZaza0u6xjwk94JS9powF97rYbCjbUXPrH5VNGf307ozF+m/Yzo0rydWWjj44ODP3/J&#10;tp/KeYXH4on8877y2/Fbyjj131Pqntnxvg7zO4ejZmRtl4MLRN6ws9XV8/vi0rC/7NLvd4Gf+bjE&#10;/G4XoKUnxhF2lSwayHp+38PiD62XB2wH+LGfB+RYQeJwLsW+BefnJ8/iBvywsqS+G+uiO3XaRw/v&#10;tA90eYB3Tgh+TxmrhSakiqLVTQNkMf6Klt0YJ3t2QJjTOT8q9s1jHxt+1FCsj1l94m2BaTqW89A+&#10;anygWublGBWbogkWBSxxYO67h5oB07p1OnUcZXHLpxtZbbOfhrlTq/tmRzN+1vp4jtBRCfmy27Zm&#10;nTOAhwnwwAFLtbDG5yJzYD4hUgaU5wUzLNEQ6AxOkqUS1gtvLJBm9b5/hfkzFNPunXcUazASPpDf&#10;W2QL1QOHXIjO9/sl2jniCffbR+alyOrrhKduEcbQpaj6Qbi/fFt3Kt1+f53Bb5meZGX/0BWKEOap&#10;GRSiL8U8p6MmYm2xXgwkBm5R330rnPbJoA74KdpiJ2GAxvdFYwArNGzKfbK+BhKw42APooeWvVUY&#10;fTTYC1+QPz/Fgf+FmWLOmU+Hjj1Dl05h8ODQs33o2jZ0w+uhXWjdImyAAhP3csRMGA/j2fGiLPzR&#10;RVMwNcetAEUls5cG4zwC/wOfgCguIeA9iKJUhS+K+tDzo6MGC2GbfnuFu35TGPbnbgHseVfIvybJ&#10;ehy03L4aAxBuP0+AKAAycY8cN+z5isI/e9Cwycf8nnkeh9uoz9NJMM3QD9//Z8soAe+Z5hZi5wwu&#10;u2FAne4y87NTggDbCfMTjd/DUjL69Or1Z0uER0uIfQh9kRxBchOzpEDUsvjV2M/0Nt3utI96//kp&#10;MqBo0Tp07xk6d1L/Uzp0DK1bhUaNJMlicF9dqAwIzE83NpFjv/M2mGeFoXdjfvfnBxERB2yOsMCC&#10;cYLEHEXORe6Un9oPkMiAaA7Miiweyvp89nASgvAxu3Ah8VB2jKya4bIkLudXd8f+EucjxwFce+9u&#10;nkTmTITpB27t2cLLlfNysLI/KDzRvJ8RshRCmdJTydMqFb0ZlMUXpv0aDaZqM7/bkdEDBfObcIfp&#10;MNTsg3RRM8t3kc/O35NVFO3Pen7hvU0zPNSwyffvGmtj/h2/E24loINxftbzYyxww1mm2zf1ftbz&#10;c+NkJ2VyIg52VT8vBJ53XnpIZhF7ea4KxCJIqHkoaFvZP5/grDwsSFvgfIxoeMaZY8xhPdrG+bxa&#10;eRtwLwgQKeRKRPw99YFF4/6V15WVz5876oBhq90ys3pDa1YPVIF/zRrv6t1+WnqgCvyrE/DXnHR8&#10;5HmYH1CMy+iE/SyShh1qylUiYJXcLx3dFRgpeeZHvrUDWXqygHPmz2yfwX4vmP/0km1/qQ4O9s78&#10;xWreOlsx/H6WdICFKaeMyckyneuzptSZs8IwnSczfFlvz84RP5Q9gt9CLZW+6/nNLqDOfpi/0P/z&#10;owkCYH637Y8GCBYzjKVnbJj1CetXIMGx3xfBMDmLRZbXLPtYZ6OIA+k9Mj8cVQ6XTQxnFpF1aB+N&#10;sVvyQyZSrhpX43FNUEPFkO+rAOmeSctFBkT1c9RHUgCIvpnM+GXNPkum4CSjxvQUTdT6FkWfxnii&#10;adad7MePgLDzffZUyHE0dW5LzNqUi6Lfw4Yc5JbRvtkswKu0B09mWAulGZo6GiA3kDLb2zCx1o94&#10;n6277Ut5ZzmEG/1Pb6MSdClAZP53zLz/6lo2wAxBxH4THPgQUNYGfl4U4bfpEzlfSc4IgkUg9MX6&#10;yfWfRdS0FD7tvsvFe6z1wSfFbCMQ3eGK3ucoeAuKwWWifcIiYJAv1DfvA7j9wSsUWs9pHzkCIx4F&#10;PYsksSK+t7MW0hnGK8fhh+sALXlQG+1DBYyCUrWbSz9IMOMRc0/oI+KCZ2gSM4T48PyT/RAjCl6G&#10;z4H/xVnh+cnCv07tw+CtQ98OoX/H0LtD6EPqAVLxvRHmvRBmzFSZQ00zO4dR0Rtjgo4GGBN0IZ/r&#10;G7NjuXn1MxmAJfhfqukOEmdwacd+OhYBAQ8FThw8aDGmg3nvR6nNOwJ1zOapLD60B8pNqWF+JICo&#10;3PVTCg+Z7T4QJyGCwV8gWxJxOGiHEbXHkPPhdv9899wmmhoj6F76bLHxgT/1TzJKGvO7U8bu+Gyf&#10;a9/XNeb3qH7fk4M3UoB5E/U0ddw6vLlQw80N0v9te8uYgtPC6vSzc77bU/Bl9sRQ2Ty0aht69w9d&#10;u6h06Ry6kciwog55+cXwvNWcY71NPAUsTTx0onz7U+jERdjRELsRyw5mxXwJAojR+MI0PYY+JXi+&#10;+CBuAP6Z2wzo3MmWRW+D0GkrPXozHk9a/XkyL0IQ4/4jnsuAp546nEpG4z7hk/0IkzDq8x+XdQ/M&#10;iRDQDVWYbLgbyFgGRrUD++0THvy7xWX0hy4NhD96/ieDl0bU86fgqS7ac+Yvgv9l5s+BG2wPFZAT&#10;Tbo7vPCsnd/mjBt0iPkPiWJEjbnb5CMy/r6mCpILtwZQTIfk34F1GCPrMyQLg3b+jv3xcuZ3v/0G&#10;chAgqUpMRGqPvKbWWqFNX1k6/O3boccuio7ZcZDJuRrrj6BC8Q3Ts09Nj8DnGTSeuMbiKawXOR/p&#10;LTJHDWXS55c5Hwd+UJ+Xg/p5Iedc9M/jaW7lCz9VOIA7ng9t+9Y8smTUkCaflgVktZ3VHqjfA1Xg&#10;r86Kag+sij1QBX5GZfUI2seNjDrumJqTjo0sRGRpFIYFpZfM2sX8l5VU/WYLQNB7DBpZH2c9dqZ6&#10;ljvC79OinicCfCLwPU8Q2MtivGw5b7/6ukpL//Lkdz3/z+1C9lvW84PQ6Eh9QUmTWFNyOERR2Bck&#10;8/vtD1ccgSwd8CbJm+B4ExPYwrHcTtU3/3//yRsUZQe/TjtTQ8GPsj+/lFqHJmp12/5UCuZfqgWf&#10;h3QG8jHMFu1b3u8y7ROQj9Wwpwp33T6F9avr9rHphasFkIRqn6Wo7LLk7yNi9yRenApTWz7y2Lfo&#10;UHK6NoW/lP8o9h+WNwFowRlYU0oD7zH2k/W1VPekAUOvaEYEGe89CL/MB8x/u+9eYcBnZbju8djg&#10;QPb7eZgkMromOqP5ZjsMRL294/2hhUI+0p0x/1Bm3W9KSn47lnU5AFkwfzpV3z3Vhoz9ivduRgR3&#10;40mborj7PAHIoVOmEHps6U6TBjV/r0/79A+yEjxsFajPgvO7+nff08LVJ2n1DyCh2KfgAp25lO7C&#10;tQHlpw8f634fFMlEFko0IzttSxUugwuL0eAWGcAMcyaGTOsk6AXqHBhg6XmTZRICSyC7ga7hVZcm&#10;UGiSovcRaQ+AnCkdI9uZT4bWnUPPXqFPp9CvQ+jXKfTtGJpuGF5fFKbPDlOmh2kzwuQZYdaMMB1n&#10;foDf7M89pB9u/6j3YX6PIS8mKceQgzZdBmEB/GknPYNxAdMMT34gB9t4qJgvGNQQqNKZX7b9rtW3&#10;AQXUwX5U/f6USeHaMEx/MLwxPww/Itw52tTCSUagUO2WxI49RCtQ4EyXTnLo0rDTd6Wld3mi06CI&#10;PWn1pee/XPPHQ/G72taNNZRR0jzkqf/f022PVSPGofvw8+jxeCIVZW4wOmJ4zCiQGfWWaAA49+QI&#10;dJoz/9yp2k/uw+79QteuoRuob9vKBuGNxeH5OWH2TBW6mgLtSzpgvb0WswsDCmz+SXTaPDQlMSQG&#10;/K1lz4/tCf9k6wUIxK6ERnL7msl49U8L05+wQJKk8OgsjGePpHibhG7D1O0zn5BKn6noMiYmnkLu&#10;v5okXDkpg32ZPyXa7feA87eSPt+9AzxpCN3LsIrzs3u5SQoI+kDcStA0Pua1mZ8+5z3g6RhE77WF&#10;AkrHYHr+qOq3V3pW/hcSBKKlfCnwR+Sak+OckRAYODeDDkY9x27wGHtMqV2/rwSKPKRG/Cry73CV&#10;/pHhtgvjHxSP10jYgp2/KzmUM797fPCdqUWeGhn2m2GI9q8V/nGUpjp3jQCXUJ1IA2PI/f6Strhg&#10;1JNlgvEeQ8QZHpW+4im8GT3z6brHrraAC+jzB8Q6GNFQX44Y7lUxjzd8zZjJNXfOgfNj2agp3VVz&#10;17xRQzdZFdeL1TZVe2AFeqAK/CvQSdUq1R742HugCvx0+eoRtM/nzqjjj6s58ZjE/IPkHx7X0LVp&#10;nKDE0JcvyvOajJUf+286twDazPys1WB+YmKzOq+v6gezleSvHplzcnnY1iTTgBL3K3uWMb+Dd9TX&#10;BFme5+x3/IpikBhLrG7Lkgtv1XbG/NHooMThcjQgAVui+ixWoD5h/6JKP7E9pyp2evNMKOD+/FlQ&#10;4YKJiLLLZX4TAWAwj7k+0dc8Hht0FBNrWyw0zAFAJsdF99un0B60uKj3ocSc7M3j6ku330e6u5jG&#10;+U0NmdaXAyQdkGIfY/KUixv179O3hAXTtGQXZntEfUuq5/H2WIxmL3Q4TdkEXtWZqQBaD9xPlura&#10;D9u/Zip9cu/tKxonVpYn0ov5+YzJgTparvgOdZjf1vfqKJMoFYHcDAYwMHFJUzbqlpZ+3bBlifnd&#10;q1+nfcdsEIjen5K6sTPr+eNOuxyW/OtuqHBrngUth0aPedHgtxmKCo5F/dwJCqc363EV+Zy/YzHb&#10;seF3O/C1w76nChGxi0aewki5RMOvRWo6xWUwFOfjhhgeMg2AxAze9auKv5AC9fOFJGTICJz2OTxn&#10;VfDofbj7ggHMeQKwg7I+bZATIYYA+bC7piD6YXDZYgXQoVfou2Xo0Tn0omBG3l6DO5u4btPCZOL8&#10;TbetoT7YD/M/Py30+UxoSrD37mIYxBwE88NlABNulJnMIu70katj0HjZGmS7gwWW8dEESQwQMxbO&#10;RNvJ3OAumAnI7CC0KEsyf/74MjFjDaYHqT0d3TfDub2fSsd+4TPHhKtqdFp1LHYTtvX5QNlif0v0&#10;aG8Y2MxPCFVeV2OvHXtLONI7vPlDSvPcRd/fFYwme9DnezT+vZFUnhGZn9QD7Bz7J6XZw+AFx3Wc&#10;NYhn4ZkvADYYzDMawPlifjwmnpKRP0kQCY7QuVvo3DV0IVoeArg3w9znwywyJuaC/t+Yv0ElbNI0&#10;tGmjml3bh/ZtQ/t2oS3BFNrKz7/JpgrIp7CROBQghrDckLQKnsRuH9sKnD5w6ae4IIBXH9P4eZIC&#10;rh3zO4L9CGXI5IcpPsImphyvDgYis3pMvmgCnQVTw/MTwqzHQvedJJEkHqebmTDuNIBXhOQ7yakk&#10;nsH+qQygxPAjhOH6egSYny7Uq6O0xyZ/4h2aGNE8x/He5DWS0CXb/sI6wDLFxnj+HlUkC45x4zo1&#10;SQeM+d0/nwoKDWABaFw/L+Y/Koz9o9609q+C+WVOguu+Mb8CPaC6N9N95FCElvSdzvaK/kBWCAL4&#10;md3HnGf0cqCLCCJLWoqM+jzXfHIMDhy+eC54UeAYxXOE6ITHgY93HQUhKZVxpXG7fV7X0uc30M7s&#10;f0FyPuSw661fcD4PF93LSTAJkQPInFHDO3/si8HqBas98OH0QBX4P5x+rJ6l2gMfbg9Ugd/7c/Xw&#10;4fd7Uei+k47TCox1M+sS3Lnrq9+pJ+YnL3126TeKRqeHc7Uv1nPJfvseWjlG9c/W+1Zzj2N1lMi8&#10;vp7/GNPz17HtNz1/xH5b1bmen6NZm064pRBDsOKPgbtLV/SzifndVt8UgJnto54/3UJ5WSmXfg/j&#10;l+uHesxvP9bP1cdRhXFEqX+6bR8m3BZvEENZQpGhmGUhCB3JwZvta4qwjaIeVpw2TmAv2u+mWFAK&#10;vN/LdPgpAjzr9Uf+FXX7rOYds+E65CYoIeE0dnpoQN+CZFAl5wdUpG1z8/gUTl9YZawuhjf+94Tq&#10;EJqS7ZmO2sOwDdgvPHylxd8mIZ8FonecQ/WqOPx/jFb3AnJb1rOGxiMAInU+9yV+9rR3M/6s+c/Q&#10;njswWwdwCIpNd8GNUOEcaBCIyTExrspm/GJ+lybULnQLSntW1ajEcWEA78GV2eMj3gvyn1Acyu7b&#10;h/57K+w2wfmvPzfioqv65Si+dhh3pXT7AH8kWJOIMSJUiLS/zAaLzHwE654RZj8RFftE4ebwHKsf&#10;gQLaY0+5p0RcjaTxg3UdHmge9yVFa9ewcJYxGAnSO0lny69RB2jp1gEAeXB0D72GhE4Ap1mSN900&#10;vPpqmAbnTwtTjPafhfZNtz9lQui/T+jQJ/QdErbeNTRpEjYBIxuHjZqEjRqHCmWjsM5GslLGYh+w&#10;gRs7D9OLguiPgP3D/4pKfrXTswyauIrOQSHM+4H3CUeh9t/5+7L6ifMnhXUQqNu48Gi/syj0GCrO&#10;p7ToGBa/Ivv2QfuHu/8k8wefaTHhmc+cJWHgZ8OAfcOD/zDT7hSfX2Dm8sRkwp2tuIkOIEt+vDPc&#10;tv/H4abzjaJRjG9kyluY/4Rw7ZnaSQh6rFcQdghQ344SN8RtPH1KlDjb8iPgOmG0jx0EJyQqZBug&#10;nYR83ZWWb511wssLwvMmTFEpAf86jUOLlqFH19C7o4Ip9GgfenYIXduFxhWFl3sdD52XpPb3TH5u&#10;Z5Hd+5XJz0LuRWsUC5nJBINLFWm/tXL10SHUmf6oUB/R0vOTdFrEN8+Nk0ePh4HIKnruBckjE77T&#10;NrIG6r5zmqLt1DO8BOQ74MYdxBEoAT+tki3AU2Hm4zJu7zdSRuySZHVUhkjeGPWZn+cREa3ygHiQ&#10;v5JKn38qRD92T2mny5fx0FH8RQ/p73+1bD96/uvOsJeAm4e4Gb99PJYKH2d+CvZcuBchF3PoZ48i&#10;8NmXyPxG9QhTPD4f01VZGH1noygIYGoxK5gkiFY9QQMPhXvpM39kvJOyVz51g96cLixjizCXRi72&#10;GBxmGYFBFrfgCn9kstn4P+dQwMkucj4xR02lv4EF9kegY5Afad+Yf9R+W8cbr/6v2gOfth5w4G8w&#10;evTou++++7zzznvv9l999dWfthustrfaA5/KHmjYsOHQoUNXvOljx44dOXJkkyZNFi7E71EfnlYe&#10;6ssuu2zFT7IK1sSq3w37V5tPpVJRYCFMytEwiDabSQlJ2di22CqzZVHyy31UhzWlarLftqzFzx6i&#10;NQ3f86/x2NbhZFNH658c6Oe0L2xP6yelWbxEvpyd87S+8bpEjfar52PP2z5s0k6N0U+peaT3U5NS&#10;2063vGj61a+Vr9s6XLR36Wx+C3bUCV2LsxX3bo355Ui1gSuyzXdxMTutT2hGvoW/HFG7ph3+68+W&#10;OjN1Hep37wS/OjafmOZ6+D3QTpm0uoj2PT8f5T8nay0OZeF8G1XxbwqxOI/ngSNam7DcaJ8RefTf&#10;8jfWTteOki3vda2zSWqtmPyzImjJfbpkSVF/QrPeBdhYzgJvaJYYSnx3G7dMXd0qjP6aBhETYgIH&#10;YKaeB/d3X5YUQznGSju5ZZ8PCkVO4HfOw9ZmnXcFfcVO7fc9ttXOVrbfjJnzT4DcpQfYfs7GVahj&#10;5dpT4znjqVqG33whTVo7p++njD5EMKnE8gvD/mfpHlGo1tli6Q2xq7wRTt/KbLkJiNBHYPPHr0v9&#10;i28zXaSP9STZE2B1t8gAJ1yAwqAgVgAdmS1N22uL1MlDLbKFk1nB+1yiMFjZ1gNBwHP3ayeX8wD4&#10;Pm245eigYe4A7v8PjQB1RHonVjz6YQLvr4cLsQHGS5bLfcGCMH9BWABMzgg7Hxqaol4mSPsG2ir5&#10;nAky3lorvL1WeGetsASTb/LAvR3eIB7B26EBinE4ee0oAJKQyOaVesbuAiMOBBDwMOPOVl9IMtdM&#10;bQNjGBdo6pg2Yifv/PzwImdp1SW06hq33NcrL4aFC7RFr96KDAJtwnG7aBLGAU0TgyAInJ+h/+eP&#10;o8VEHtxT+6iXPPgF7g/0OdV4R11+mNnI9FJvU7lma1XQgPaT9p7Z6OVXn5ew7MXpeqaiDbxZwnti&#10;CwlizMnCLa6hPkJvbE66SiubccvYPqAMXxBepcJL4RUKOtuFoRXmGA1Ds81CCwL1Nw3NCJu3cViP&#10;zHavhJeYA4Tcx517cXgZ2Rz23giJ3lL/y/rGteXpUXVFtHwWLOKAYgquZ3kiLZ0EFii8/egu+B/P&#10;fyJ00Dxe6U/eGDoNUsTKx/8TJ5h8QDBSmCXjdqY9SImHP0e5PNEteqIlkf/T5Fay53djfttiOoGI&#10;x7N7eudQuCLDipwovuXsTRufO3v2j++gFpZf/vEZ543RMvz+q/YitVd3HtPLeIp55dpfhPiwtwwn&#10;dtXIeooBBA16G9sDzvb3X4lRMGL9lqFmKz2J/kaVPK5bPA+VLxgezal8p07SOvC3xmMWPHGd4pjw&#10;LuU7gkJCGFCN71zInaqY/2yRf/mfCc2u1vqTGiV6HleVFCpj4+vLu4I+zxU8w+XMR2JGRqVmZG43&#10;1/mV0cOisUhia99fmR2abBbmTpfQ56VZi+7922qzFKneyJrWA9ABjLCiwE/VNa2Dqvdb7YFPpAcu&#10;v/zyKvA76q9mwM8diflZnzllEciNVXuB2bb2cvAGdAvmT+jOKuqn2+qQKAVwjk1wwuKblU2Z9jP2&#10;Q+bFT2U+bx34SSdJpO1LKKd31mFCI2d+axU78cYsSxzO3FJr37igTAd6yy/eu7aUId3FSd2NQ5J0&#10;I8ss6jB/liBwnri8y6KHNuHyw63Ntif3xq/2K/Am9x453l1i4ntQQLEoxMgT9sBUGxVZ9JvtEq44&#10;2nLL9TfjfEd6M6dHi8VgOfDLmDxZ5nMqXI4BUQghKu3fkl8A6Ahss/RXAclsC6j/5oD4PmHdj/4T&#10;YGDdD8P/8dC4H/UpJMxOB34RXbPi7v5wsGQBnEdZxEwW4CP12y/a4tVW8E7pWdDDJRz4I/Mn4Kfa&#10;r/cvMX/Cfu3MzJ8uQWU0eJceKPrlPGJ+Ewq4XABPjUwFfiHakzs/M/98j7NV4ny4PRtQKAdBgh8n&#10;28u/LT5kOLAEpocp3IirCvmg0J77jGVS6KG2uekEQ0bScoDfeR74FCdb/AVGHEUxV9FEIu49/JDD&#10;+L8mSQTSN2xYRPvTC7ER1/L8C65UZ4t1ABMGM4rNIU8rG24YFs+VGfNLRF58QSHiFrwYXpwnbmnR&#10;ODRvEloAYxuEpjwjG4SN1hdSzngpTMchnxBuxOo3yH/bgP9t0ge8HRqaO4O0mqXCODLH/F6US2y+&#10;jGg0Q2wy+EzzOYDdgQvXftBUHcVE8vnQsntoTYI6SheNApBPALxXFoRn7wst2yninbbtwquvhC+2&#10;Ed/GucQQG/txckYf8v8/Z/6OOqfLgE5FaNg2BZnroe8SDDUPf/12tJRxZ/gzB0l8w0PHmPLcMYVu&#10;PE8mG3hlo4PlhJ6yDoVwpFmPwbZQA408TnkWLGYh26bNFX0ARS76cFwwkFmA/dA+Dw5a5RbY7Gwe&#10;mjcLLTdV2XA9ReZf+HJY+IoKwP/Ka2J+gH8RsTNIqGnAj54csJRvgieNx888hVBFEIB2vQB+aD8B&#10;vyR0Bvz+zCKQwlaf25ff/mI92ggx3fXjM2fGmogtIuH7hHfULwE/6utoGmBKfqalw6oLnpiEWM4z&#10;t10+cu5QvSVwjdFLOD34/sclCvtahBO7SUhRR+CrZ9kkAn+A+Rni9mlA7RH+zYHFQ5QFAby3mWZi&#10;frOO4ZD8HoD5MYRhWDX6ll2Svwv0mwM/Jipl5v/5cO3h4eXXLG08Z1jouYt6hieaoCpsPU8KMF9G&#10;/fE32gSw1ImS2ZkLFbZaSpX6Wnji2igC8BegvLes62LvvRamP6S0l5rM/rzA+RaExfE+f3l1jjgf&#10;Rw+iPLDl+7d7LyJmRPpUPn8OPy269BufyPqwetFqD7yPHlg54H8fF6geUu2Bag+8jx645pprqsDv&#10;tL/6AX9kfpZ9DkX4kLMuLGvX4/e24aK9lsf8b4Tzd5KKL+r/XdmeNPMo82GD/M+M7tRhBVb+KXMy&#10;X84YGAk86/MzwJ+3g+n5rWTBBMGWss6cmr/YXfiU+TxKGZKO/ZdJ1V/W/5/cS4utfKf6klarUc9f&#10;2+KArqgjeuCQP32jEEZEwmwTLvmMtTOrrey0KEXLDUZo0mGwlqes/+ShjZ6/s1Z+ZLCDQCh8ssYY&#10;3T6qdbcIhUYUcs9s7wk9jcU1haW2PjD/EqmdSWoAD6yDu7Ipcj3JnKs9RWWW/fvqE+J+ht5/0rZF&#10;+NW+OhNXicr8zUR0sulwIDdJzaWfi0r+zPzsd+b3Fbx0p8mkgkFXYLP6zF9bpe/EXqj690s8X2J+&#10;GKbQ87vJQLIFwB87KuvSTmd+H5R89ZbkQXwz3PprS7OHptSS7TlH5eI7+fW0rbTiBw6x6aWTgTG3&#10;Jaaggce7xJEgjwhsj9kz5OOKfYqrST1cP/sZERcb0bfZ8wJUmD9VggD4ATDLynAo2nV9OfIiLgnI&#10;cchf4POQmpu1DYvBTiB/blhkwd5ffiHMmxoG7y/Ub2a033wjK43DW29K5z9nfpj9Ypj/ooD/zbfC&#10;IlTKhvrQ5lsW3IGt5ymoBfxokivag6BQYNnEdI9zwv8dYwKgTQ34bfQljmkZ5uDibi8EphMhQjnh&#10;nscY7XcX8BP5z2n/4euUoD4W2ImEZ+QItHL2fpqHEizism5PE5jnsh6ucuXR4nMAjzeDxr1l4HGm&#10;29HHusEF/eOz+oofiPkZKTF/y3D2tjGwJcOHYzbp5QFpBhR6FPB3jB0eQyos1Ij4ZFADbFjZakSI&#10;qP+imF/RDbmXBYq0h0CkWfPQorltNw8tCM1AqDxT+0P7qP1fBvthfoCf/YvUYJzz3czEu5fH1mej&#10;B6KLAQuwEXHjHXxqzNeGzkcMwXWZVBH4m2hS+TNb2UwFXxVgFZeinsMV/pNqRaYPpqUF44icn5gf&#10;owY36afwRmIrtyMLP/nta9Ra3lr+ovAHPCvbkfMyDThWAQVKxl8MjYR99mKhDneUp7dP4Pwrev5s&#10;9uJTiKOc+T3uYH6EsRvijeRKfo0amS/SS0B6fot2walcFHj6FhYMlVkB3psNSJREoOffNU4ViX5a&#10;x9yihGyY+qCFb7DC3ziXcLlin/dqlgrRBp5cmedYkhS2mO67VNqfcURIrsn37bQHJBfjxRtp33Jb&#10;xAe8hPqvzS1xvgE/M4FZtPi1Rd/ooD/cXzg3igCiIGDTRV9u/j4WeNVDqj3w8feAA3/Dfffdd/r0&#10;6SNGjPj4W1C9YrUHqj1QvweqPvzeJ6uTD395lOXPf/opluh4qUyXUWGx1s9u9rHqsrDjtwIm9PKE&#10;92Je8WR02/skxb6Wc2bOipcc6fF+xOlaafC8for/xxeyvnO2nCEv/+o/kZNPHtoGrv7x74qrdEHc&#10;k103e+0Wxl+frr5Unt7EEfjvaelypXgBHn5Pofj9jN7goKBfBBeAnPNd53x7hACAz7O/qF97+29Z&#10;/H/7LuWb/heIOH2vhccvrOU92p9FELBoYvGnGIDAr26O7uiBCbfmCqjNyL6+SJpkVpwY57Pij2HP&#10;3pH/PGyvaOG9pL6Tq7yp9wl/4PbJKPd0ERsg4AqXAa6qcTH/ZyDKlc+MNYbH6OscIGkPoe+wX2UQ&#10;FZ//5ehlQC40MhdACAq/bxeK4dNKDvlFjL3SxMD/NgYvTPH53UF31x/qFoDDsj9/9OEnXJ+F6Pfw&#10;bHHrYfy+HgNJFP7/S0Qs+HLflUIAFInfcOnfTTdeuPR7AjCcgZOBtPfPW2+FtddXLHRSrFGIvu5f&#10;2vQyF2hW6i2V1g6gJVja8O+Ha84Q9njnR9onx8E7CssvO2G0vkQ4M8U+OwtLftb9rSMpuTH/jEdF&#10;Ka4Y5C6UQMENdy2TIlHZoA78q8U2xjAYX6A3jkH7LUUfYfwgkO47CnXgClCH9uBS/sLUMH+aypzn&#10;wnMPh34jwlbbhI4tQvsWoWvz0K156LyZmPOZyWH8M2H8xFieeiZMeiZMnxJmTw2znlO0eQ6fR5kS&#10;0zR6jACKAgRaenYKNu3RtftFzWoojmwOtEReKsY8jpE4JMM8ODXQ4YTGgIuGfD60J8H4AOEisomX&#10;LAUgk79Lr9CZ0jNs2kw+8CQLJJT93NnhyfvDsC+G3Y4Mt/9Op5WEy2aFB9gnvvqWn5NL/0P/VGQ7&#10;14fvebzcvOXh71HZCNFvSdeJNIEpjYQ7Fop/t6PDLRfKhgLa5x4BZobbQzDAY54fQa7XQO98xVPg&#10;VNymkiZaTDv+idgFcY/8+WeEF6aH+dMl72i0Qdi0ZejQJXToqtKC5IuL5ck/c1qYOj1Mn64t5TnK&#10;lNCYEewQOpDuoadCMLTpEdqgau4YNtpU2C+H8+yjHl83MbMgc5KZCTGSli/O277CWu4Lf2/y8MkG&#10;JMVWQATDmwEJFFIAbhbHe3fOjxkf3Vff5pjHtsC3n4IUmPcDnca7BQsRwiXyhDIhla6C3iMUAmFc&#10;7NWnDV2Nr8FaittKlDu9tbAQSeFCYjAOXkQWdIP0qAAzsyKG4bC/DtmKAZf+GLo/7eT8xPvg5eDv&#10;Z4XQt4+/txHb+Yc20DZ319/mEOVDYY+n2eNDg7Guev2laDFBTffSl+v+d/W+pRo9M/kePVPI3eh/&#10;vPQ7DZUsgIu68wJykKfH6BA56g/UI8wtyALC+3O+3rpMS4/GxwucjnIHEEIwTLojvLM4rLteEYdP&#10;kRQJuEh0Bp6v9JTNfzasu1Zo2jS076HAEGw32VwTHlERKTMp995Qc/OEmrtmKGYExYNHrI+lxpuj&#10;+m0Uu6L6v2oPrNo9sHJB+1bte6m2rtoDq08PVIHfx3J1BX5uDeYv0vV5tiExv39S7Dq+KqHRxYVx&#10;KasQX4HteaLi9rPEL2KYJcyG3gGz2y1Uvkoif44dfrQiMBHTq0z7/p2fAHuF4EpM7s1gAx7f+ovk&#10;12oqVnYS2IxUc4XEgSYZ89c5s/8T8ADCc2W/BBmYCPuniFPpQpn5PV1fXlP6ypJ8zhJ/+PIyKXsB&#10;Xezqa31KUQO1qE3dSQ7np28quosY7PQ50AgcQjUAPKMAW6IrE2abTo+oV4SGZidSAIjRI9Xz01XH&#10;Ge33lR4s3xT08sDlJdT3yubt79b+7iMA+bMe9SACmLD221uhBKgAl7K6dfddbmqn72i1TR2PlF7E&#10;1TdyzjH25EqQYvIx0MgCFJOvnI5riWIoEhQdHlNYxxy9Px21HObPl3BZQI75t0QrcibDFvspqr83&#10;zDuK0zIfKMQLdMEBR3niLo/6FiVW9oV0a43W16i4Cz3K0pyFzhW2uTxwhXV+L1G6h/ViS1hvR0S0&#10;ph6qkMuhCsYL3XXvDEqO1Y9uf/aTyQbYEqRJae9Wvq8qtxnqRGifIH9RX9pex4IontMbZTgqaIga&#10;QYwrReENEE6B1sFOy8kH7ZOAHUf0vkNDm1ahdTvRPszfeL3wwtzw9ITw+NPh8QnhSQP+JyeGpygP&#10;hF77hEWvhbUrpi+17AOE6CPrIcCpGJD4lQxUHLL7/xLJBOx34HcYhoWYQo9cJVx002hOgi8J88cF&#10;Ukg3wMhH/6VYA+1JAYAryhIFpYP2n7gprN8won6nHmHxYkG+oz4FI4WOfVUI4D/y6HDVWSIulwcx&#10;wTwav9tZkPxCzG9R9/knLxbCufujSj9LW26yAN5FxFb0+PzA2GP/UQQ1CJkDZelt9t6FhMUYGKt4&#10;RoHxdY0uhT53NiYuvTM/gM2jymlRPrfpFtp2kwlD403DopfF+bOnaTuD4rT/bNioTWjeJXTbRpzf&#10;jtJL0iWi/WHMj/u9QrJho4FsxUAxZpTAgsBKnJApXoDnR0SmAK9u2DS0IOz/NpJYcbPYgDC79HTb&#10;A45ymycUQSEae96WWYEP7UObCD7wc0EowJ36ZMPMhNnrUT+ZorwKeGPQP8g7mKL0J52MqFcvQOtk&#10;0bVFsx95ShjzM3U+p+LkeuekxzM/elA9hhWch1+zBNmFp/xzsEXp15vZJDv+t0PM75E4YX5LsMel&#10;d+O9fZ7aFt/PlkJPsuAGliTVmF8JGqw+L3ne5EwhPb8IjFK+Ri7xyP/JcgcRFfn2aBWBDCm8VDk8&#10;ov4r4akbdZugPkITZCvKnQnkp6SVCK1I9Oioz+PJtMezBmd73ts8+GXOX39D/cpPGuUUig85+zpY&#10;PTjnW3HOX4jtBlIYOP9GzQ3uzAm/fbfQoZukS2+9oRCPSqs5u+bGJ0btgnii+qn2wKreA1XgX9VH&#10;qNq+NbMHqsDPuLsx/4477rjcOVAZNbbmkWWjhn66A4vEdH1AC/pDVn6soqJ+PanZuXnYD6W9g2VU&#10;HdtqjKD3qOVdYx+xM+n5UZehgqufHs9r1sqQl6P0L1OAZVJ5k6xbS8BSA9QGY/60xIv/J1Q75Yn/&#10;GgykMyuesy0QsyTCf3I9f5Zl+K9cDn7TAtRlE6XP9kdY+wUQcTWp2YDWkZ2eGirFhUaz7ZGirW78&#10;YHRATb+LbJiAeS0ryNwwQveDf3TgVccK6VEjg3OuEKNAetyapAC9RIM5rT3oBXugnQYUc5thdVJD&#10;sc0fca9n4DP3YDkIWEQA8Zil3+PSWtC/KVW/QvH/0+Lw46G9KB6FlISU5lSLQfId45NWX0p4A/LC&#10;AMR+qqXnT1HWOYpBZ2RlFbI85hf2X1pbUlDS/5evy+FABbOrYH4TgnjGvt6o+pkPSa+Inh+QwFEi&#10;AkZqfMNG4cXnarF9Rn2+5ILOk+fCPaIdbIgX4EYZePZmcQMYPP2RaMqLZXu05DfDaXJ6Fe6+Jm3x&#10;giIUYsSlHCpmzjjtY4+tsHwEFyQSvjH/hFtj1jT3N6FwrBSDHoNtugoEO+wQs4huG1q0Dq1bSZDx&#10;PMH5J5hWH9SfEJ54WuXxu8Nr5oMNIGHyjdIeAnS1NjPKQ4XJU6CTsj+6dzoIhGSKicpMoCZ3quji&#10;c+UHhNEBbaAlrjfmjtwvBpU4QgTeGFKKkoFsoAytIVhQ/64/hgZvSKUvxX4vEbgg//mI+lMnhI03&#10;F+ej4V8wX0HvCUaw0xHhrt9HvbHP9pgd3XTLD/zFtN+QvNnA72Vp2/XE2WBJTGP7mS30EvHtrvyh&#10;pBg02BNheoHE5KufUqnDzBzCGyzH8EOKEeUdKGat89cxO3+06AQmoMj8GynMi2EOphZWZmI6MV20&#10;vwzP/w6hy9ahXe/Qto84n5zqPA6vLjBLB5OAKCz/XNk+cBX8MpSnzdLdR9r3aPmeHNHkEQ78EglR&#10;bMJQ6BZwvc8ITQPqIyh0W3SptRFvBQ0l3UXjlV9wmk2/3joPofjwFUIcyRcycZIKQZYab0QjIxff&#10;MNUxkmfomTmwPe/YDPz50fjMGWHwlyQd5ic3bMk2OP70cRIeRlT0mANwiRyiPxpMkWbPmd9eKXmn&#10;mP/S+HqXIMAEqNiRIV9gXDz3HpVd6IP1R8H87hkB8x8bbvul5Gv+CLs7D6JezEYQ2dCfmEKI9ofI&#10;YMTDN7AlGCoXQuzFHOahoEOifYQNB3YBCB/pN35lqnCzGIXxOLy9KKy7rvT5bfpouDHK4K3LsHpe&#10;PYaYLVkS1qI/m4jwOxjnExKC1xd+LlGff3147WUNmevzvZCuD86fP0d1DPXzl1H7D6v1l6v6j2oP&#10;rJI9sHJR+lfJW6g2qtoDq2EPVH34K+dMXnRMZ/fhrxxyafYHXvT9Zox35YvnF3t+0kl7TnqAPYuO&#10;bq3vXt9c3L2+fyoXzFl0VItVcLoojJ9is7WWnS00Vfjzp0DE7PnZTvGWc6g2d91nbXTe9oWDd/a9&#10;9y/HmnlzXe96i3J3Ai645ewApUAAuPR7bDP3h3TU4bq0IYZDKznYcyoWoEV8QeLD94ipBLLPf26z&#10;h9x3r+DstI+fuaJMp9jprkr1tilcnznuekwpb8yFu8dQ4R4s2ht5mUeZMkfffF/UzPHb4mnbyiS1&#10;HPJwws3yIJW96FaFWTuLTlTljAW8xE9RpGLrZqwMPJOzEo8nQwM0sURuZ0mNnAK7X3AUP94/fa3W&#10;ZHO1J1a7FEX5Mn9sVqveddwCDs/sVLg+c+zPPvA/3V6exu6hnd3mc4dfsm+tne7tj59/4befAvXR&#10;Laf0jkpRD6wVo/GnYOyEPPQ9RXQAYvtZ6P7o5F/y80d2gJevu/vGoIApjB/mEtFZN8UOIJWAT6Fy&#10;eD9sjJ1JolGAfXHJCOWhK0x3119u1R5K7epRMQgc8yELv2Ab9JY+Seg0T53g6RWwCY8ZH1pFT37p&#10;TsnENltX4RCiA8TgFG11fk+m6BIBGWNbJHwPhseWj4eOF+wtEKOSdpEkkTi6Y+a9SQuV9YkPNyW8&#10;9pzAALSYPzfMmRMmP6iAERCLoruTpKOpDbEF2MdURObu6xeu4J5wQa7yzZWoEqphD3NJ9S2gA5IC&#10;jwz/7xPMxt5Upswr5eQjw5/HiUwByRhiLqog9i+EybeF1h1C646hDd74TYX0lJdsO/5ehbUngl1j&#10;vwqB7vBFJx/EpuoohQlcHI6zmOpoqnHGJqSl9zZD/7fvxOBqMbRbK71z5IbdU5Iy5Gh+LzSpZlBo&#10;P0gaWjrBPTIQbUT3CrPcBsyIiciN6M1jD7tM3OlzjDLM7QWhhkxalmgiRZ9z6mwQ3jC3i0UvqCgS&#10;IXETZ0sKoJMQg6CVPPzR90aYtLO97mHeKEwJyNzC5gnRjbRdluQfR2vPDekhJ0BW33qEDnW+BVlQ&#10;lg3LjNiIR7tJmHxfmPZwEUcTNwREhDyAQw+W+ADzIpLMY8Guk6wvgYXHYvDQm384KE0SG0oPjujP&#10;GoBNY87ZJgU9xcEEcZV5PRCxkp7hz4F/mBj+DokRQHDp90B9zRVnkX7L70ZG00Pcefnj1/Qi5bTa&#10;mWbj775qF+qol6c/8kr+sonFQLFCG2IgD4vb79IcPfX20iDKA/jNrMCtAFMgnkG62o2n2NKx2V3/&#10;wSvi9HBHD3fC9wcT64lZj8VrcTmOQsDB7FJ7vPHN9Pp1D5cchM+/L5gWNuZR9WKh+DbAGoJgEEwt&#10;kkG8Eh68XRr+TYhb4VsrTJLFr1odtlTL320Pz/hLMxY9esMquKioNqnaA3V6oBq0rzolqj2wKvbA&#10;Ggj8lYsWLPquwkpXDiT+bcT1H7/515/e8lyRnc73s8SMsehScjh8oTP//PvEhBaJ+X/QsvLViyIS&#10;IwL4oYQCq9rH0vU11dpo1pO25M0Z8kxz6PgdwT5nxUvB9tEynb9DgljH6UTvdAtpmQC2iNl5v9U5&#10;wYIkF1ieIv+xEwiPLG1E7YRMTeIFFgidsJz9GPMXzN9aMaJy9oGyDII6ismX0D2SeWvBAEybA0fl&#10;AIEbtw0X72lKWotKnYP8/WK3InBUDuYHr0Z1bkk6cMEIi+fswb2TFOO6M2vF7QdQUTyC31k1jQIK&#10;DRi0j9coy3d9zGzhhrNlfY1miZVujuxFoD6PvacoWS2UxcBD9INnWsRbfH6C2OUPGBMjeyMasChf&#10;OTSaIhF+TfICX/2rS20m/HwXUUFE63LOPJsMxCmsD+rLZX7G4owBosQoOFgx5ucS9G0t5jeKYMmu&#10;gN6WsS8m/0uZum7gKU6yAw/7D/PnGRITAbS0UBRm+CBKty1m7ZAV00n93F+zyOOoscXiwyPA+cct&#10;jR+9Og46DYix+i05H8TuEivOkAP1S+c/SXDFnEHR5xIipodgz/HPaB+vYJIC5Oj3TAyhvmn+4Xy+&#10;Ay34FR94QQypqKQJzS1638wwb3J4aYrc+6F9VLKept61oB5/DtDS6BucwyfO5//4nomBDBRpXgQ/&#10;Y62bztMLgXniGfiUIa+5vAwUJW6TmKbx7xyO1AApEinfbO7FMJDNxT+EPADyhfodxfyLF0Xaj8xP&#10;Jj+CmXljDPhBUGEw0eksYpxyHLweJt1r6RgwjO8WeT5G428R/m7MT3Hmp828czLw41ZNY8j0hhYX&#10;3Sz3rvhtuNK0NYRLYRHJLUf/82sOvcZo+q+uQscAHnEDGu8Y+7ONpBKeJVE+DrhtQ/svKC4AGRzl&#10;fOEZT1rLuvsNhAWWUlFny8DvsfcIu4h9xCvyUADXUe+L2DeMMfx84rlqOtq0W4QOJIDuS+KZOPEL&#10;4Fmg/ZwHC/8szmMsmG9THyqknNwyKSoRRXEUMgKlY7CA/56tI4+7S9BImZGHMsrvjLSR+CA/4lWs&#10;27T4lB7jgDCKZK/wVzpvYP+UmZ/9MZ1HCwVq5T0QHwF7wfqvPsFGHxqTJmhniipKbD8XLvhOWnJ6&#10;fzXb455KgtOxiP3pzM9Y5waQKpKHGqMwnk2eccXm6GP5MiysphtE8Oi5lwdmKdkex+cJoft1FSQL&#10;nTVAmEJIZOkh91so/mKZ8HWIPc6z8fRBGIdIjgy4SFc3D5j3Kw6fAbyX6c/op6a8b0F9K4wmkB8J&#10;v8z59h17AXwQKDt/WzKyxpsvOmPnVW1FUW1PtQeWC/zVoH3ViVHtgVWrB9Yck/7KvifV3DCx5vY5&#10;ANXbt1+K0/7YZ2YnQ+Vlw9adPvahx5LFePJF3+pAmU9HV3MzFwfMSKXu5s3995Fra+G4vqzmkRDG&#10;3xS9E5ctrXlkac3lN9bc83LNQ0tGDdtkFRl4hfE75UStM1gzufaj+LC+NFP1Xb4fbv55YdsfbbmX&#10;aY2+5YGKgRT7JBnY+z+xs4VvC+d8W626ET5m3tfXFAb57rfpR434Ubjxp4UFvltyyp/fgi3Fj/lt&#10;+qf/SKFXdi7A5hN3Aw8rWD5ttO3/denMdtrhPwy3X6w1n39cq+Yuo7ju4wvgbsPO2Ky85ebwy1jN&#10;/UX5Ce26wvXlmnYSNfii6PXqgcTY2f8z1trkesAatMt2UtE7Q+JUj/4NtqSAWG7jyv5rThLGoL2E&#10;IaObQIMA2cpE3MKGo4GEKDpurbN13V6zFH9jd9ztN1Imu9jhs05VDD9ioZmHf2QGvuAJbxYEg78c&#10;7v9zUn0n73d8GcaO1oo228a7YlxlSdj2G+HOS+u6ymOlH/3zS37+VCbEA21Am1rftp897ikQte4l&#10;73326xLl6ADEj2wib3YiDmAN4b76UWO/JPQaoUKWrKVm3k9RGL/fFy4JfipcAK46Puz+I4FHl21C&#10;r11kod2uX3jiRnlcw/AaXFKgr63p5FCRjY2ZJ1gBiHkMPxT23Mtb8hdw2qeFHufcs3PPJnx9Kz1i&#10;mNJ4djH+Kc43CJT2nkFcKJlCtESw2O9KhG6G9NrOC09eL8U+Txyk4Yp6WkjIsdkTFEcA//NJ94Wm&#10;nUwR3UoNhmrQbHfbXpb5gDpB9STdsNSDbsZP27DlJjICuk0Xf+jXxRaB763QbUf1EnNS/GNJyCnM&#10;TAJGImnyKOXyCiGK3hXRDtxPrsMtKGbHIQor0KWnkObFF/6fvfOA+6os3/iDuHEiKHuDgODeuBVH&#10;iqPSdllZmv0ztSgVLeebe2WOLNO0tGw4MvdKRXFvxYEiUxTEgVv5f6/7es7zOy9QIaFivb/P4XDe&#10;8zu/M551nuu+r/u6M4F/1I3pXZT/VkzdID9Dd19FMe0OnzbzGXL747coJB5kCyiFfz50X7V2Tuhu&#10;WKL0yVxAxAG/BbiKzN9KMnKXHxoEhEhf//u9RZ8BlmOSkGB7X8HCnE8+iv2Jm9Uxwcmm8VOncukH&#10;k8LxDjwOUnDYOCwaj5kGxMtNYgVQbAVKCs8KutMMeq0nJMndUvLvobsGkZuYf7QJOGxiLIQwjJFd&#10;VbKFG0h+DyHJnuuE1WOlLCHZmeIllocSw9ZpVInZjrq2JY4FLzH4sENq21mSnx16p87oApBxcKBo&#10;6nzoX7j3ab382WNtjWxYIugd/Ln6TqJEUem0NFMMcmWF2Eedh094Dkx1KP0zq8HBvYZSxSaIsUyh&#10;9ZUxQoPbwlJ/IPMIJ6GbS3IvRejQW3mcKbQFfrjVfurRFLLHkBz95Oj99yVagTaKXhOMuhZJhfOP&#10;th+cf0uoxE5eE7ySsJfl8Rm+STUaoydCf1fEh4X6WstMRvPGakbV0CbF4V+0ks98TS2ca5mlb1ED&#10;RbsElebBy+KryJ+CDh/DLFJ8HMnDwiKhHVKAJTJfG8HhR+hhiSUUxKEFaca+0vYDwxOcrxB9xCzu&#10;kFEAPRFx+0OrD+197nAaTBNI+xPSixPyhjn8E59IY+/XoNGhT1p5o7TerqlrnLzrwKb73mj6+TlN&#10;t4wZsfUqC8iMouU2WkpglhJoieFvaRItJbAglsB/MeBvs+cFTbdObbr7nREbr0DRN/3iXGYSw3s+&#10;PySNdk2MvO/RAteHLPvyyNV+qNDHHHddQVmwEzTsjE75f6Y8sTBsdRiYf1hg/loYOVNt8vcWOApm&#10;Y8KX3tdtbKTbWBA+wvyH/1QTQWa0uMvgG5eI9Hx/rTRLI3iyRKGX4HlQx1qfEducqVt58LJhqScm&#10;jp7M1Q/Y7kB5rfNXjqKvyg1hZ7yLOZjfRoc4AAiN1LbvrXGHrTSRRZ2roGji8wn7L6kE6iH9RKdL&#10;tz+gfvmgJ2+tb59UAaEmzC8UofvI9TlY1KH7rXUbCliNqWTxwmEIwHBgVT875djYcl/dSRa1Zloc&#10;U+Q1PyP98HojAZUR8g3UR7l9yRWUVStH6YcFAQwJl9tkZk12496IWPZs2Lp00uQL6qkdVitvIXcW&#10;ZcIcV/r88dXanxc+v/silQxBoQUhi81OBYVlAWx8+3mBuq32HwuGDyssNDT8CiB/v8L8ld5+nsRb&#10;b3827T1SHoD5mUxLUyBOUlfms5lgjphf+4uUQDwyPkyo7+BViQUWGT+D/4D9YH4x9uPGBBgC87MU&#10;6YHNvyfsiv+tU38ZU0BQh64ROb37BHgICAEFg7rAuYdT1PJgrO74bYIAIj9zx4omEBwBasqkDxzj&#10;8k4H1AdZQXiWI7SHxO0MLIFwBe1TcfhdQSA5oqGTHk0Z0SOcW9LxL8h92nuD1H8roT75Y4Npj08Y&#10;9S+azZQnRNLmGGGG56oY76I8jxf6ZZmBkNYftH26988Z9gNc7UUHtGCsROLurgvjcSwAAcM8RB8k&#10;jnB5tJk42KYNaAigJvJlaM8bEoDETU3TslSE4xqsH/HOkun1RdO704T2b78xvbdQ6r5q6j5YaL89&#10;7TnpbuW3nJzuuVzx7SQLBL3nZApoWHQTGge+brF3uvyIjO6E+YnSjw6FBYTUEmxA27Y82w7E8x+W&#10;mfDshx+BE1sZ2pDWW6kKnQi0T3g/ezDNODmflBSCSeHAfrzB1COtpQQTAfCoC6yijucnJB52AN8q&#10;xcaA1AE1vi6CoDoAtD9BgJ8FqC95xQfSM3elAZul3uukJYitCJYEwd5aImEEhAjuVrgULckSyc8G&#10;0hKVMnyO53dUv8X2DU2nh6G2lfzPGKFIi0ALAXY+fE1ofA5SDcKe4EnBydDasZLQKahiRgYF1VNT&#10;9Bp3yaprb/QtEVsaVoAYwDXsJwn4Ya4tun22i7EGSz91m87My8LiJjZ4laHGQ64w//ez1KLFL31a&#10;DWjxClj3C+m23+Qxv1jZpOdfYX6F9IP5hwvzU2I2xSoAJ8QaaQOYX22K/cuPZSmj/VPFtFgWui29&#10;Uj75VzV08PgAeEJ46JXcaoH6bJBiQ6lSV5U1jZasbaD+6mqQNvrMslDFXHTZ9kLjXkTyfz1NDQDP&#10;8sR9Os9ii4UIX//Ura/IL3zQ6gPkN1sC9oPzn7tfgw/cjf6bFJCvjcXbpNsvTtOfTe+8mHr3YWma&#10;0GpEn8UXhOlEyz20lMAsJdAC+FuaREsJLIgl8EkH/G32/kPTbS833fv+iCHL1cu3zVZ7F7DadNdb&#10;TZ/f0Ahn5EtLjHy9w5C2cvCOXPfQdPv5xqVDOrQaOX0pzSbX/bwEq4v/mQ3cSmD+4kBmIgQrO2P+&#10;mZWfv/JXc9jAGubn57jIhPlnNt31dtNv/950ywtNd781YmPcuR/nJ9L1HZYdufjBEC0rnwytW0lO&#10;HxxejBe2cbCG/LnGznLaNEPvMbFjQeEPVX/g0OzmADB/PUNe3ScPCL8WP79nfZFzq5mfvwL9RRWP&#10;G7jXmD9uCZMB4mFM5uoV5xtQ8rzw82eDQp6E6j7hI9hfJOdSaEExfRSSr7n0Pbnc4vvC/HYkKnt2&#10;zHfhQcge4dlnTD05AD1CYX5bByJrFF/Rrhpmo7gTfHF/+L5mxjnH+6KVQGArzUrFW8ZNhEp5uDGt&#10;SW6bi7xwFdxl7it38ctZrBtj0+Ad5KRi0gmSMfjEjY+sIBiJPyWeX6F6g3xOSI4r7AK3hkQ25Zl1&#10;EN+P6fWJzX/CAYG95ecnnWEB5BVsAMDfGphfwNu8ALQGviPqB7YeJs0NVf/q23+K+W0LqO62UAwA&#10;aTiZm2H+qkDAt8rmUJkVwPw8O87DOuaX4YCkaItFIPcL6ZFrBfjBRdaEx1cs/N9L/Pmw5WjFtRTs&#10;EEoQUjULWPs+TH7QfoTAEAEhJj8O8MD8AD+jffJ127cP/lSe8ypZ99i7ZcopYQvULB5pwbkQb4Or&#10;D1rD5oJ1Ayet4tvbCU7jtERoHVMCaJ/HBHxi69ES2Rasvgb4ZKFVqOorL/2gbUX6wKWPw9/A3j9h&#10;G9AOfQA0yHNlPYIA8BiPsAgg7sgxOZF7CBb02Sg9cpWe0SeBvYIx684Ls6WAS5cck++2Uf6/boMD&#10;6hPFvbi4zcb5d10mZz4fQK/E7QYpUx3QWop6QF9L2YWaHTn5kMO0j1cIfynZ4NhgiL7jAnVAGWWi&#10;920faTtkV3pL5YYFDbQPYzyHToT9C2Mu1Qol20ndsRfQR7REAAWSimDgJZA1CeI6C2VYbgbvPeYA&#10;gB/wj5OzQByQs3dSzmVoowBoH4vAM3emHmumXmspQgeiweLLNVK14aKnmVGAFuqXVr/l+okRiEeW&#10;uScaQ1Hsd1K92ZX8hPxDzE/3zwjwhlpLz7XSUstKwJ+Eczi3HbSF7Nyan02w1egOYv3EoFE8/DnD&#10;Zdj7GCoZ5WxN87hajKeMllhyrS/gxWoX5I8cfb0O3mJfVQdXQUqTui7Ko1R0Hszj1cCQKxYAIw+X&#10;APOTaS9ssfj5ZTJAwy+EGP0WKJhfYJ4jjfljUDK8V+KGGGOlnHqm7Gu0GWoK0E5YBwEXNA+z9GkJ&#10;3Biue6F9Qo0WDluPC/AlEVgwH2ASUk7HRWQ0IRcGAQXcA9XhpHq0gZJgD9sK1ADIHc732YEUCVA8&#10;yJg4IU0dnx69XR1nyTaReC+g/oqd08Kt0xuYAgH2pNg02p+YpsSG/Pn3iWfUsV8asIk9+bEMUL+4&#10;40/C+VjQAuenXn1Tpy4qpVdfGbFKsznPxzmfaLl2SwnUSqAF8Lc0h5YSWBBL4BMN+Ntss28AOaEC&#10;0eY3UmS+P00nh3C6MQxre3oz6nt/SGfwVRo5o73mQGChmTOH9Fxu5KSKbSh4FmnPCnps5uePCQqY&#10;H8zGDIPDmBzf/9fG3IhvJdJ+VYMsUGF+zRSRZJ85s+nON0ds2hD5+1haRqTrO6DpkANUPng1UbEq&#10;bvSC+Zlggd4988vzv4CdTKZhN+CByRiymhq6xFBLJjRdKZRLGVZJ/raJr5h01tG+6wWyvewLMdXT&#10;p/Lz45glWD1/jM/jECXrsuc8qhjzBB4qJnaNM4cNggOUq6/i9vvRfAX5+Y+KSxW5rEAXzVz6dtTX&#10;Mb/ZpDH3VYrBkwJ1eB4cO7E+aKdpxjEtZid09DvOa9aoeF4mmsSREiEsN3548h+4JC2yZKSCWyY7&#10;MDkPmnO+acfxyhMb6ff0J3r7b1W5tcIZu8p2Il3j17UOv9DdW1LUJ8sdhcCf5gio3GrTejC802Lp&#10;KlWvwQpDVIX19oulwBsbQbw/c1YnvIj6AdSNFjJBILz62Hqod6BOwxxQw/ycDYHuZpaCmnS/uPo1&#10;igEAGERKed4W9P6s2x+ufvodKhvFEsF11wfzF3p/1VRaLSqAd8auOZxYcnQRvY/znFm+iBUBLC1C&#10;DgyzrhsXUplHNAEuejP5wQklMx8HA9ic3Q1xe4tBAAyAjiBz63tNe1YGBesgCJHCJwfOWZ6dRN+3&#10;y6uPjx2HMPgNnzCQRmnVxsq+YMD/xI3ZsmC0L4pHAH677h1oYHe9vg1xOHaC+UnQkF36ldagFQ0A&#10;aQx3smU4p2NF9ob5L+q+HfiV/594AegkYCf8/EL4bylAgHTuwGkzBdQ+4wzLdUv91lbVA2sht998&#10;vnzXVI1A/iqyAlCqdCvA4azoN6CvATA8Bex6VIS60sIqTHdGm2WpOKwtchQvJKIKB0CIUNx+v8g5&#10;FxYW2z5o2zkbIraYnjqJY+wdtI/1hE/R3aDrCXhHgIxjKyhG8DNnZqEl8OC6vYi8EOYPMj/8dtjv&#10;MEcGb52mT0mLYR2AeI+XeHBq31MtigsZOmL4sJZ7PT9fdvKHOoDtHcXtn1Mkhm4/ydss5Qjabwj4&#10;h2SA00DSDKCuEGeuvPGkIWglI8WT/8gHYKPBfs3bShk6MMBZxrLC9vTZTfdOm39XaVPdiYrRVpbc&#10;MNfavW8DmUUuGcQwW9AOu4fC6Kd/JpoMQLqEAnmA9etD0v3HqDzL+Y3k+fAuRrrfZtlsCKgwPzvV&#10;JTmylTgL5Orj57YCONyDbcT2MT+B9vHq91wvm2wcnE8beOaOYOavLlKGc2dYIwO0P/5Bjef0Nav6&#10;geGxaHOHssVENWWoz/YktRm+lShApFa1LgAqidMmpCdHqlMsjj8/cD5LO3Kp0v6nhSb/pBDbJ8de&#10;5duf9LR4+4wG4PyBmzb8+SR9xEB255/TSxihXkq9+wbOxxzQKbWamV6ZniaPT5MnsG668r4RW7YQ&#10;+6upQcv/C0wJtAD+BaYqWm6kpQRqJfDJAvxthl+Hu37EJnKPt+mzTgZ71aQE2nzT9WOb7l+oaZuu&#10;GXLUM8Nv/K0C/Ib00RlGvriogJ8w/2+HDOw+csy0Co8luWSLn19Qa6biotljz4Pxovy068idIsy/&#10;U4b9vhkWOMZ4w4qHhChN0nTzJx5d6KATH2ka9XrTgws3XfesH+fj+ow46CBhfiZnzIOZLZVPodAT&#10;JM8UrQH4q7B8ptTb/0RUT2b5Bdi7WFhIoQzotcu9ju31FVH3MDNr5oByzND90jUnxC1ECXuayEeB&#10;9GD+WQIPWslzheuysuOkLffTrBSufv1ufUtgfjirsBLivA1rApj/ysrPb2+83Ylb7hMu/ZhTakIZ&#10;CBCXvnbi5A/1bIN8cKwmoyilxSRYJ2mtp/BPfKRh/624sIoFJG4EeIydxVCfBRjZb3PpROBMBvLh&#10;eQbh4IpEXg6IO2BrpfrT40DpD2xvDrY8ZgHVAJxAEafXMgOCbaM+mwkIWLj93LCJeCpfy71HEWXM&#10;3xzbb7WvLGWi6RZqQOEA76Gf3FyF9Jf5vTC/U2rbz2/W/ftKlI35QOoABWbU1AFySL/989V+qQPU&#10;IwUqKgGYH5/q+l/NIf2F4c9v4ddkP3/l6sdPKMwf91DMQ8t0So9dJ0wOV9x6adefkn2//Fm8ykAj&#10;k/bVFK2d9p7CMYz2cQbKVR7ubvy61DVQH2CJkIeZ/Pg8TXJW+PTrCv+2OCJrzDo5bjxCx8GcXIjx&#10;RNxvqj7WoCYY+9gmiB1gTfQQTJys7l4lHbApJCu6BcXArv6cpjEQuH9CAzA4l0vfZiOzFd6Rn5/x&#10;jcgFk7Edy80GCGodwuYB89HMbGNSAMVQYX6gjlgDYTVYc1cJSRjqC0nGxisvp1aLpzsu1JEgfEH9&#10;wWmlQL8m9uco6Jqvm3h+dk59TqYNQo1IgohGPc9ulzJVg+KgCDWwuM+OnSFPeNJWImlzWqgxGFUp&#10;XvWFiLBggbDDTtP4qSCausTzQ4RPloXnVd1Zr7Sr+pczI5hzgZ2FxgbdRjECffVQTljIWgn8sGWM&#10;V9Vzcuy/sDNoTou0CagPtX5V3RvB2zm9YiDG7CWO5HwkzIO4gVcZP7xFNwnjl9p/CAGuYBVVttGt&#10;jPB+DsAMBNEAlMvYws3wFHib9Sw8keXlTe6YoeGoO3yEfmn0zeoUKIlYao7RADc49jKqlcJpkGiq&#10;oYk+gnEQR3rB5FlXhaE7SPUezTg/C/FruKaVYSRkR2nVmCE4Oc0G6RMaYTmJ/PbRf3k1MGZyJ8WG&#10;yNk85CtdH1a86KfeyUd+/ogXsAmVnuhXEh/bUilzXkOUBt0NqM8iMciwr/GAEFX4idA+aThw7APy&#10;K2YHQUDcLWXrGA0Whlzahq084Hxh/qgyBBF5aox0CuWIgCAMOhAroPPwln/3tbTEoqlHOPPB+e1D&#10;ouLV6Q1PvpPw5QR7E9JzD0g0ZKXeqf/Giu9w8H/HPun6c9NLY9PLY9N704Xw7dJfkUx+WA1eSpPG&#10;p0nC+Ub7sZ4wYrfNyhu7ZaOlBBaQEmgB/AtIRbTcRksJNCuBTxDgb/Ppw+2ub7rzjRGbrtR06MGB&#10;Bpt7IZg2MYfDjSDPbeWjKCBczl4iFc8csmpfSmHkOPwMgSfX//KQdx4Y+fAzzYArJEMkzTwTsUMY&#10;txKOrPyHMT8ZdNeV98CXkIzfJQ1zgDD/lRUcTfIJwLE0+mXSAP7nDpfp0HTtM00PLjJivUih/HF8&#10;RO//6UGanIF/mIOWj3BxAFGmaNZtKvYLbVuN75Dw2OA3riwdQuXxjMwOAXiSx6tNJf0rR91nBn4A&#10;8nIM4aDXBeZ31RQO/2b/J0k87zEJ3x8AzF1/aGB+OZEC8+fqcc1VZxOmDX0p/bo6g4imP8vcYOOK&#10;jPn3jRzjwcw3kudbOPx2NjKntKcLEwPppv2toGN8u23ENXhmrCPjDBYF9HPlu0ryYeII6ghRs2/q&#10;u0HqSABnL0lzNda9hJH4c6VeafNvp033SJvShgNRSzLNWC5c/Yb9eZI9U9N6EbkD/2ejwLsyfMBK&#10;kDpD8eAV+j2YP9B1QcU+htk/hH980cVA0Cz0N+j9s8TbN2T8mmN+vHMIuVvGr/jhy7YsBWfVLAtm&#10;IoQ6gGT8aioD7MfPBubfIDB/HfCzTWgDC4p3+kmYG4T5f5NNCeXp6OCoqQHJqDVkIy3SBqBqRQ1G&#10;bWIcMQ7kmMJzptt6JxWq8g/LC+H0hvosmBt8KlP9vYA/JebvDBSd9VwWCVMI8UsyGoJSnD3Rhh6q&#10;EiQptD82vRSYn7Rq+GYZvvDS/4sPjyx9B3BdkPbVNmq5CUwJwaUPts/hCTYcxJpQ6pGQUGLb9hGX&#10;HvuhQZngYI4DO6EhPISfP1qgGx49UXbScmQVakGkN6n4iOTHegUctX+7LM5Lb0yF0iG5AKkUWOgI&#10;heAuBqkim7cuQVUXZsxvqXm61UbfSP/4ZRjagq/BOCO030+Fzy0J6oephSEIkGbaBV9xqxZNVELE&#10;Z7TNqUp2EpKrY4mgarSEIcYp33DvY3eTg/1F7TfmB+wx8nNRqoaawjCBaCILhHAwJMUrz3D4/8X2&#10;DxUABTUA1UYrcQPKEfCqMPHwmMq+uXrqsZZuVVqDsAlCSGLFXlrrzz6K60ZmEsMxcn2I9vVYIxb/&#10;Crn+ZbOhxGg/y85HIXDzCAFilxl9g563xPUQ8wJDiqJQT/R4Xo2a9BHkSOxI97dlHGb0YFSURmBb&#10;AWxAPmQ3Qf3FIxLBepMkiXwobQK55vfxaqhshVSWL+TxHztFOb8INSHjB+bH9oRuKEcK3sfQbZsd&#10;n2KT5ZUEyLfJlVpgxDbUh0yX5SdCpJBMqM7Bga2HJmErjxfoD3RSpXWMzI6YUSgKRVVE5dqaA3GD&#10;pghxo/A7oHhwn7SBe/+Y3pyaFp6ZuhKcD87vr/R7VDo0FgvvgfCnWJAvqPtTEIAYnZZYXgadPuuF&#10;eiWkfZgC/dIN5wnnvzJOIF9LX63btVdHmz6tOcKv0P6kcem5h2dce/q/GgpavmspgY+pBFoA/8dU&#10;8C2XbSmBf1kCnxTA32b1bRuTA+LhR70uVI9vtqDQ4nXHIcOrWt8iC2+QEHiyrDf+1pC37qFURj6B&#10;Yr/2D1/8Rv15931lvpPxpwn/gRcz7GfuK8zvPdWH3NfMOXx+0/v1ffw5cJuGn58/TRpkUsu3zO0m&#10;PBKYfyWgS9MDrQnvn0WJ4CNrvCHdf7CmSrgfUaL2pzjUme2Biusy+8VFzEPxVWZrV1aA4hFiYidJ&#10;/Bm5/AuwZwPsh7dc3M6C9qNU+dN6gaWE5VyN+4Frylwz31sN84uTDApyHUV1A8KvqPz85TxG2g3M&#10;zxmsz99K3H5oqI4LxW2b4X1rUVuzk9/BonD4YbmfkgG82aTsJwcBVg+bBgq8ZycMWBNfOdKkcYX9&#10;nxJ35EeKe166Y1qxU+ToIsM2QZt/USAo0c4vQ+sFeBCjyyQe3AhyA2vFbW+2l5YtMYKclmXYDbpY&#10;N5B8yE/gBge4gtDyt1FElDBAyAebwF+c6sb8zdD4TDEsmGH/PfIszNHVXzB/PiCwepHu1067+kMR&#10;EMzPjDkre/mExaVfcfsbjkefypL+FXLw7UGJx6cK5ie0JPMIwtfty2XMX5ECMuaPrwrmJwIZSTOk&#10;E0HjzhBuXgYVjelBHO+ugqmlCUHbdoA3dWosDagGoBa0/+ClweQH7S8esDPSgAEzwO2cSidE5u3N&#10;7GY04AdJghKN81mDZsEbuG0F+Mdpwb3PR0ndwjpg9ywhG4B/zgYgZEjBv4rGPkwQ+gJ+Sz5UNzYa&#10;ERDCA6/Stn8+EDuCjlZKa8RyRy1I9YDWYiuAMX+1X+KOxvCOa3hfl0M+kzux89+VSDnfHkwBW6Dc&#10;H1sTog/zOXC+116mjlPQO278Z0elfptKba7fxmn1HdMGX1GSM3oNQfXESAOhd/xJuvSnqTUZ6RdV&#10;tItYM62F+SGY4MKlU4DEhNxWzhYWWyIwEbIfsCcTTE/dZ0nABuTmxvBRW6CBtqRsiFEjeICVzq21&#10;oD6wHIsDw5RMAMGlB9bC52fAJ/oDYUWsBvRxc7xBm+Sx4xIc4PB++/YF9cF7oRGLjgCefygSgHzc&#10;zvyQjs9H8SCO7IhQApsbvBStPvH5rdsXC+3KllYaG/7/nmumVcipuZiE3ziJXdw5qOENlcyGu8uw&#10;5Rq3MQgDjSVO3Cnczo3tWRHRgymzGALKflo1tHnjfBYacIH691+WZs5IyyyReg3Q8rUj0u8PzZQi&#10;NydxZ2LcU7aUX1TS/XFpdz1fO4f0B7ff113vK8L8bNuuynkY5Bm0eXvy+GRMAO2TOqGkyWC4gH5i&#10;tC9LE1DfS+RHxEKEYcX6KVgu6CkSTYhF9A2i8Z9NaG2Ql5G+CdpXS+itooBrgM//fc48QDH2rJfv&#10;oNJjrLZQnxC+efuB9lGyGPew/PnwNVBYyDh/oH54029ly2vg/ID6bcNq8NLUf4Lzx4LzlXxxzMgZ&#10;T92VX4Ut/7WUwAJWAi2AfwGrkJbbaSmBKIFPCuBvOgpsX2PkmqtvzF9mKprHx1NBfWSy5XBBJjcF&#10;7XuDiP2FiFdPI+9/fPiQ9kOWnnbcxN5Dln5p5NqHKBBUnxqYz0H+VXPhG3n+L8h/V2Hmmm0Qf6uf&#10;Fj+/zxOYH28YxD9/yx7mEEw3hf+znp8xP2GETf+YUlci+CgbqTD/YT8RRIG4iPPKSNi6ZebAg2Dx&#10;8wsJuBir6uBBcKqDjcXS5AFtYfEnJnZKnXVYVU014wvOIkS5mKLlGqx9BZPceQH9qfv5G5jfNxYf&#10;iyxkm07cmKaDAVCzSahUbHDX0ZbTr0Pxy4x6WTSsSgUPP0j4isaPXFBm9TOTlkNpEYXog5YN4LOf&#10;H5f+jyt4j8fYLv1FJVYH5pcPGaASJgN2Mu1WIoDqkyUJFktP3S54T0JynE6dwpXHBj49AoBJY4aP&#10;TkHdkPyX0gxbfs4wIoD527QXO11cbnBXFZ+fPdJRTRt+TSguQzgwWJQqJdzg3JreX6FuYf6Kk1/f&#10;LybtsQ0zQXHcMZXP6frqMQJxtlnMBwaQYH6ahINBykkK7Jc6QMTz59D9CuQ3IgVqrn7n6O6/ZdD7&#10;f125po0z39N+KDb5EoFm1/2SzB91zM+3kCxwy0t+D8musODQxhy3j/WwNM6nRwr7gfY5THETRvtk&#10;z4pYfcLyC9qnXhxXD94GQALd5djnhF0iRxqoI9TC8PRy89Zvp2Zx73NC4oFZwIf86uEr9HNVJUoN&#10;YSZgWBPSeymtupOgLCAfGTb2i6MOXqX9vKpEBhCqlZcxcu8BdVhne1BJZxjVTYEol0GJDoiCxfFL&#10;YcqGUsVEuADZb5aEIwiyOeA9hQnc86d8kx4WlPoBq0GVPd4/h9uPBgFoX8v4NP4hMeFFle+b+myY&#10;1thJDR7M/Mh1MmzRGKSIhrd8kPAYpU1ku5J3puh0i8k44q66MTqR5wh7G+3zUBIajCALlNupwWyL&#10;6Znd/vZ+I7lKJXIeo32qIDO9o2oYnJ3mkEVp2yphPwN+cCD1BYFfyU1aB84PNjhn40gF3ocUn9YR&#10;/k0OTixKVBY8fyvGsWBHkEnojXAmO2jfon1BHzDaF85nI0B+wfz86TB+3UwkFxAlwXcYYfwUF4nc&#10;QP7oJlDIGQAH2YEywUhEZBMmS1GBIpMiC0lGofBQyB6x9YmEIAyusLSQ2/RhsjQupKAS43wAPyMS&#10;t2F/OHSPhd4UyO8dUL874Q/vp5deTJt8MV19pm6s9HTp8MeLE7Mj+v+XHZJHaWF+gjUgWBnhh0o/&#10;V9aoG/cjm925kT8lxl520pAwl1iNnzG2PCwsGKA+hhXKHPxstC+Zg5dlWiIqRKqo+OQ7himnsrAY&#10;8GPr4VVOaD3VRLsC59OEOAl6FhS1+fxUOk2Xp6BqMM6i1Qe2Z8MJ9nDpP/+crPlkZ2Bw6L2+SBmS&#10;qAyc/4/z08vj06vPpZ725wfOX255Vce0F2fD+eHSn/RsA+c/fc+Ifb494sc/bLxBWrZaSmABK4EW&#10;wL+AVUjL7bSUQJTAJwbwH/LjalpQPPYxj1TMNraAwNIsZgDKa7qiMj/jCoOXyOTGU5bKmTykzQs8&#10;+8g7Ro187rWRUyATpiErvjfyleWzO9Rto6i7Mc+AAaszVPByvRrmLw0J5uqYkRlNyc9/SfVNXFeY&#10;H3p/dXtMZO3nZ+rg2H6gizH/TZOaLruvSBV8lO00pPtxyLwWNzOpUQhm0csTHnLr8ua5MF0XURF4&#10;gJFMk3O4KupcWjGDBOBJar5ZLcScb3/ZEa44ogGrisMf2WdUAKLIavXheP7TGnsKOR+PJYaYbCOI&#10;28MM4dxyueprZWldej2U5dkC+YP5s6M+ePjmi26N4sCJ2ZMPSXvhAIROCmDAb044G7RDU/eRXGL2&#10;L4sAad6Ojo3FIrg3dqKntdG303Un57vx9Jc7YQLac7BCeZ1vzAr8cieGjpc1zBRyHOu7/pReeEbz&#10;bNgT5OXe7gepXe/04BVVZGwB8LbOgPl3F7TznDuXJ5G63xcoqnNujflZg7qN4Quv27+1SrZk/Aq2&#10;r5kJbg7p/mZ+eGT86pSB4jSm5wYDAgPTrD8JM8GsFgSbD4LF3TA0+HHeFzzDIwfOrLv6rQUwAMyP&#10;lEZVDiKozwnzM1CAPx2OQQ1yNpx7YHj3AWrn8RsE9UkaB1ooynY4/C3Ij10AaX2ZA5BhR8YPnn/E&#10;9ivSe7JOZTK/c4Mp0Po1uYhxXJdwfaK4AR7yBoP2wfzjZbWkG4JYSOLYZ0jqv4XICEgSokUnjIcL&#10;F2r6q9IKcZZK/JlScIx8AZIMeFOmSfy3GMIs31gi8ItlR+DcMREB4N02XB3SRKwwv5sEa8gUqD96&#10;f6FscLATT6rew5ykI8PGpG0rAkRNLd89dVtbNiNBpgGp/+Ya/Wi9hvp3/0WolYGxC8sqQkoUu/Ck&#10;m/0USVEyvLg35WD+1un4zVT4Us7vr/3StoggF4YCsLqD9jHHKCWh3d2vK3sCz0tHM9qnu1nxzu5f&#10;AC1oHKjfvq/uX0CxivpGYoMD5BbuJ2ICPHBHdNO1s/Ji0dsjPv+5NP5+scE5mEZoVzPWDeHS0P+f&#10;dYnfFn0++fkD58/i3s9ov/j5A+0L9nOT3Go0LTv2oX6sspXeg49iDbSmY4g70E7oknAfVOMed0PU&#10;lvFBBrgYbzUwVsIi5sqxkyelR8ixv5asY5SY8gtMSQ9dnhZ6K7v0gfodSHDwVmazi8o+MXVfLz18&#10;tW6yiHfQp0g+4qGeDAuXHxotMAbtQtrnHtb/Wo4wcnYGPuKPnKdtxlLyMlBTQP2ua4aCSWSdpKmT&#10;fBGoT+ei6kXoiG6i9SsShlDcB7L5IcfQjEMBFX9MwqhHjybIQi0nGg+tlxPyWxmnQrgRcw/FSydF&#10;qG8aNJzxAvlOxff8mDT+EUnuQ1TBJCQJwID6LLf8Nr08Lr06Tji/R9/UE95+37TssjJvTXshcH49&#10;OD+2Jz4jnP/M3bqrU66b8Yt9R/x4+Ec5H2i5VksJzFsJtAD+eSu3ll+1lMCHWwKfFMAvLPqTA7N3&#10;0bNSozhj/uznr6Fyg0Q851ABwY1O0p6hThrSDp25NHLDn2UVt5lpSPelRk4JN4Io0Pbz1z7yWRnz&#10;Vx9gA0tx9Xs3yZCevi3fWDPMHz9lvp4xfxzM1BZ9YL4osf3I4DGNwEXDpPClcUgVfPSx/ZV0/481&#10;U2QCWpz8BfPjtQYVa2pYx/yxDaoBluAczlUTxZWd8zPTDj9RMvmC5+vgX5j/8Gy1qSahOgnR4yxw&#10;4F3yDT9/cPuzQcEchPioRgjBqJkVMEMoEaDd2tVJxFdopTku+IENZpNZq28hHczpjPqyT35h2TJA&#10;ubO49EHsBclLTmyRtNNh6Qowv+F9m6zVt+NP01XHZIsAIa8+CZh/nS/m8ASRVG1xQNRqESkzK1lX&#10;zKTri2DPFM0mCQZm6rxMu9QGnzCufkwMlMB7qXOftN330zW/0GQ0I7rQ289seZo4vtBf5cKx85wC&#10;2XyfUMA6OsO8Oref35b0e3UMj41GGRCr0NxZ4vmb/aQQ9WsyfnWiOD03E0MCENZPJXjv5H81fz47&#10;s/mg+U6ByS6SxDPmN+E8I9Lw8yN9L9hfEdQL5tee6lSrbC2hdaqP7g+3n0WSYMFtwXsJkgftg89t&#10;RwAtYCAwVxwA4ANYhDmd9O7N7LOVSl8n+RIdXG0pdRgZABJ6OoCQc0rfLkjgDvnGAogAm6w55AkP&#10;vz3fygX9irKgkYUB0r7tQbj6rUsndj1JK3DpVzqOVu/jMPgd6F+Q0QDQUjB/wwISBBATOkqzcUEB&#10;2p2ssVkQh41Hoaymryowv8ZnRK1XsVeMKtI9ihHgw9wSYs0Au8wKGeQTmn7ruWrwNG9R98OlL8W1&#10;17OFy97vkqgPuDX6pqyOCcMFAxzVKt9+fwH4IkMIM4Kitiw/sE2xFeHiBvSS8KIu0SdRvQCEQvWv&#10;iJ9vx75Cvl/PVgD7h5/4hyoRoEgAAs9oQgGDJL+V+OK07J/nQcibyPEYa6B9yau/WupEYsIlw59v&#10;7f3yRBXsh/tAhggaGMx8yAuMD2J8EOKxjDzYCvZZOhbYPUT9tNGDc+ewjfhQ5lASICY4+VwR7bOB&#10;g1+tMjQN2EI8f14uRdlBcptOVupOEelLqS9pqXqk9bgU1i520okM9WFe0Kgcqw+lxVDfXv0VOqY3&#10;Xo949SC033trevc9NfLuA9MuB6YvHJ5+H+qwviKXFoaPF4dtvsUur+GUpwvuFQYmJVhBny9UVMz2&#10;P38P9Q4s7DD5weE5G0WIZTx6TU6qhxnI4RtG+1h5OKc1HWWgwURiEY2oO3JnAKoxZ6Ck4OQaLNwk&#10;HY3f4uT3gv2XgwnsZxDGJEd54tUH8E95No17UCl7YNz0XFcZMRTiEe155G9F2n/lOVEewPlell5a&#10;lpepUzLOR42vocNH6MeY9Bz8l7tENBi2b/raj9Kmn0/PT2i67uERm0p7qM1+FzTd+2zT6Ekj1uzR&#10;fJrS8ldLCSwQJWDA3+rcc8+99dZbjz/euZdaPi0l0FICH3MJXH755RtuSI76uf2MHDly2LBhyy67&#10;7Msvv+zfXHLJJXTqs88G5n3onzZt2sifozl0l1nXhw3Ke3KsbITLaumqOXTTOpo/ZVdb7MThpj87&#10;p9N34s/hO6933EOtY3/86jdfzULcDrv1/vO+EYG43RpnZucF3449ztQdv8WlVm7vsp80knhrZxdl&#10;noMtXO7kiZvzwcxI/Cu5BDtrrsaaUzHvYX5phrnl4i0hnqngtnrgRlOQ9oxz95xfdaCiZjrLrDE/&#10;cjx4WQ4hb9zSGRf5tvPSSbLzv/qinK46OOKZkTRXaUet/YiEZBW92QXiQmPnwX2aFWwpQzZO2LxK&#10;mlUKv0s6eesMw4S1ovB9NlVTqeK41hGrq9nwIEyp2zKZ80miys76bOZtMsOTdle3dOjAUOSOkGCm&#10;/kZ67D9241B4Gii2Z96zSbB5B2oSyR6elDMcHBJQcv2xE7wRJXDYajqMKSDTU+9UNHKbdOwQfStX&#10;Uq9ctvz58N/CEReMcZA5s3xi+xdfMub6S8YGyxLVGno56n1OtPZ2uvli7f/999TaRXcPxjsT2dKG&#10;eV5lgO9Y1Z17QZd02OA4slpUR+5lXdIZO+c0cvVfHbtRRA5HermcUp5TReWy/GLH2v5q5xm7hNh4&#10;XF23VHXAE7cQmp31VHEDnIruqa9qJ/f+Mz4dDalqeN5A+I2T//oL1VV4TC5X/RbDn2/VN3Du1xpj&#10;iC4Rz85zyZPfXQR7k8bhq+MsZbrPMdk68F568tZwAvfWYcBL+wMpEIdGGxHhm/VdYXYsocVsPHSl&#10;cKBrh7XI2BE3bmV4XMcSrbCrM5AP9Y79iO5GneL2z/ffMV1yUIBAAOGyUaF+ro7pgj2z+B9YCxjs&#10;h2V92g4aHKAS+GAt1G+nuJP44ZmfaRRpvkqHdNauVf36J1GYFOkvd238MI+0XdLFP4hTdcidyyII&#10;NDl2chW1qNjDfrRRYGCBbykclcNKujdzHywmX18DsfCuI2hPbD/V9MfhWQMf444j4eluTlTJgtUG&#10;EcTspe8dJH8Af0RYoFrHKOpBjNtgODXDn1EOIIdZQbiuV4x7QZTwmqvDvaKHUsU6cwX/JA4XBwAp&#10;tX5NQx815bQOflJqsF71phiYggGS1JknpQGbKQ58+ZWC3RO1iSRBjmfx8F4ZK2fZ4E9H7uT4nffE&#10;9h/3kGgCshFUxgKJQdp8sGy682I9qYcF17sHBBVI3DbdDQOWu4DsWd0FrUWgiIXilZDE9PTQZWkl&#10;9CM6pxVjjbDCKy+lVyhD1ohQjhb4b+ulQ1py6TTjFWmRsP7pEF23gGqKlKpnQUPhYLpYhxh7V846&#10;i0tzhyulE7fMuonKidhFLxdlBFhbCz90vhIGTGD/kzdllRwVu2swDD0YRFx9HF9XNKQKKA0sONwP&#10;d6UC4WY66DFh9NA+tTNuz7/KJhUzKUL5D20OUmaSo6c8hTbIxvdeuvuCtCxzFd47K6TloJOsoJ0S&#10;ZKEoastr0LheSayxbcmIELE8u5+S2i+rpd1yWl8xKs14VePAisuk9stoHcuMnh9nfp/5NdNoOc9/&#10;XwmADsAILYD/v69mW57ok10CnyzAT1kLiOITM0rJ0DGQA9tHrKYZTAH8dazO1IoDforETmUFqGH+&#10;4W9Kh++4myc0hLX49pyvVFO3CmRywnO/3kjXXEDU+YH565fD829rAsdc9tOGLcBXx41s6wDazngb&#10;5KpaXOpcbIPW8N54j6NMldct8lHZ7WwQUsf8hYVroSxl4YrZDzMeppVMTd54ZcYvvzoPzTSKennN&#10;fnKG6gL4AxiDz7lhAzyDtwYe6JgOYnbVIU8cmWkBmwsq+CFTfKqphvZLVTYwP9/agFLBTmChAXk2&#10;r8QVT9kmX8KYv5gPzt29siPEGdh/1JryNWkiW6mpl0k5U14m8fjuZAiIegT9MrvN884K3jetGwGc&#10;gdvN7mY5LmjJaDGCCW0FQOOdJGE6DNMArkLwfPd0SPVDfH3E5Hsn2OPHcT+ajBIsyoVC3Z31g5dk&#10;n94SRvuxMOHD4ewJruD9W+n2S2UO0DEYAnxMGAJoP/v1FfZg/mrklqvJvaZLOuvTAYNr+9l5uDE/&#10;s96CySsu+um7VJAyUJ9xLFYYmmId7deReTPMX4PrMh/YrFDH/FvK/0yDKU2o2I+E+XeuAGqxK0WT&#10;a2B+DwXxLSHTvn9ZnYx1a/YCmBoZss6G+YstQJBy/wjoiL6GJc5xvGY7s37sWhluqFx6B0x+VVxP&#10;FbsT0VMvOD8BEn4WILqwhz3Mr6cHL1MycCAlC0UttB9QH08jpI/ffjPb8sByCpmOtHMeEADqcvYC&#10;25bXb8vd/ukHGfNDFsimnHjk874eDAIwfzuhqWwO6JSO20jDSDavVJbTggDPtBklGkn+CZino+B9&#10;+UmpI2wBucHQkCrLHb/94365gxd4ryMDUOnkFi8k0+F7gkk8WgPeG1ZVgJ9igWDPgvd75yOjZXKG&#10;julAulUPBTWwlr79GiooMy9wrUM/sdAaFYTpxPH8YH6oAfzpDq5+ulCVMfE1uWqpI+pRFpxlg/3u&#10;KpuhvCocyQjGt7YjcEyuU4vhA92B+k+rqXhs8btAg3BwCsCKbDT0814TomMZsHlajjx8VCUtYcW0&#10;/IoS5sRD/jrJDq3NWUtHkslNRVElhvPMugr7r/zhwcOX+/qVdP8VafITqn3ajMkCGfOHYMR1p+QO&#10;6A7yqy/UxtUuGfMzEIGoHbKOBdPh+tTIfdi/ugTaD6hPiBN55gvaRz0eqG+0zxpbJBAXQGu0D12F&#10;4PZLr/V1nAAA//RJREFUDhGxpRg6GfoEkgNdM/5zPzIuhM1U0hgd1HqP3ySnS4ByQl4DLevq0dzd&#10;KGpVejjVGYppBir5KHx1TzpvoP1i3ynoHUMAigzkdi1Qn0p89FrdDBeVGaJ9BfVJ6xCWHRoYZgLM&#10;NPD/e22QW7VBPmte07efo9oE52e0304dmW5OCfBbl0NZhPOnhGxHQP09TssIv10N7f/swoD3yzZD&#10;+7T2qdPT1JdnrNF/Ht7sLT9pKYEPtQQM+FvvvPPOzz333NZbb/2hXqzl5C0l0FICc1kCnxRKf3mc&#10;rC3XUHcvIf2R4J2IfcVs+1Oo3szzOgtRb2eRv5i4l0jmmWnkUkOGvPfQyPvQzK/9CkYr0lONM8XZ&#10;GoR/z8bieLSvnMCv7OmzUXrqH/kKqw1TPD/HMgVhksp7HSIrTn7miEzFYG8utbx8O8iz1ReSMDGx&#10;Zj+sTlPBRfmGwBly65rohM8qT2dDlEtewUhSBQhcqq1mxu17KES22+CmO6Y33TK56bpnmv7+cNNf&#10;Ro3YYfDcNI8o6kN0QgjGpsHXlx0OkTi/0qpXsmrmZ5q0SbQ/kZ9YH1wsVj6XnaJ12qUpXXqI0FGp&#10;Av+QNdxOIuFFIc7RpQ1+vkL3iTt13bmaZiqxvAXwclVUNU6wsejE7A+Exr+hP5RUFeWmgyOPt++H&#10;G9t0T1GapdUHjzT2O2xBRpbI+y2WPlL8Byp3gOT3Fm+o7vfZICFMrUzaS2e6/tIrpMuPiNj+SK9t&#10;Dj9sf4j9Qm6gcRi5ITwGLX/RpRUgah0Ba/tZBaBDn5Drgy6+rK6uXGIh/X3zhWnik5KGYob91lvK&#10;5MfilH6daTDt05JL6eeEUm/57XTVKTnPtkUW6vR10ftha5vzXy0IdFGhJeJa+5Fzi29LRH0hZrOx&#10;2XcV7IDSYTPWdwnpL+n66vT7UAdo5NizZACn2ltkFrzczhlWvytu3vTjwr0vj1PUAUr7oa6Z2QMR&#10;OYPo/ajQ18jknBmZCaXrqx7ZMn6KNq+Xz8y0xqfDG9xaab3M1S+RKdSXGRkAJyLnRevooR5qhgUN&#10;3pHYRsX0XwHCSi+dccAqdAAeFvCDM72xLE5FL5w23kOi9+X2pKYOnkH8L0w8yKqZsU8YNqcVleAt&#10;8YfXDDK/wpgjdN+3gVw/Zkdz+G2JcIwD9H66Bgik6DWIXx3McEp4CAxqhBuqeH4K1nUBjb8ZvT8O&#10;ELefAIpC2q8EGkBQCumPxuPK4rQNFcAqCgAXNAasolpn3r45/AQ1EBsF9Fp1B4X683NioRnKGMa5&#10;t42/qYQRS7bNofvQHBy6wldEg2Nos/mM6svWsbdktaEoirWX5zXjXVj9Kf1QJA5y77WpZO3D6PDU&#10;bcLJ2A6AhZwKDzNGQMf8O8KCDbDfpMcEmGFtYGgAqfJQWc8/anYGwu/B5IfqP+4BWfrIxLbKppF9&#10;HaX3gWlZErC9k156Pk2bqAWxvZct2EGWO87AhtXjq6VsS+HPC1/5YGjqwbzrvkZaeVN1BO7N9iYa&#10;TLY6Ia23gZjno29sSDMoGY0jnlLaZE+1ECoXAj+B6KwpHxgrt/8mvfdK6jUw9Ryo9TJtlWreBP5b&#10;/67hiLKCve+FoRWH/9RJWqZNSo/eoTrCUo9M/TCS5h4X0v3VsC+hvoink3Iq4/97Yb9oraKWjXuh&#10;tOU+erPjdefOCdqHzM9AWioX5VcFgwwW4FcihnDssyZwBmEUao0aZL+0LaPWMLHx8qVr81VfM3q6&#10;qT8+crWOcY9mTa9R37SYIioSocWIPRH1DYI1SNAgGlcYJjg/Kj9I8b3+Quq8cuqCQOPKMnnQBaa/&#10;kF4Yl6aM0/p5yP+xZpnwVHruQfH219wlDV4vbbpD+vQ308AeaWD3vPzqyjRhSprwfBrcNZYuWtou&#10;md6YkcZNSk88m54Yy3rEuoPm5lXeckxLCXyUJdASw/9RlnbLtVpKYG5L4BMH+HkwAdHDf5rV3TMy&#10;rCAiuA4nXgPz11A/XhcIeErSXon8ZejIVGfmkEWfI1ohSq3kHG6Vpadclg5rZNkw8pw1dsYsCaWA&#10;BuYP2In095M3R9LmKanHmopQJd4PmGcfLJi8s/V+0WNnctBF0I5veRzmZ8xIFL/taE+HfdaXmEHm&#10;SV6Z87FhhaeSyakSdmKKw8wDMAkWBUN2X63p7tebbhzX9PdHmi6+7V+D/yjqQ7O1ooH5Kz2nHX6q&#10;iWNWg6uQnqC6tRVCA495tl1PhrL2muKfIbthCdosgE2Y/6CcCyAbZWoB+c3S8kWx8+Vm32mI3tse&#10;4Q8TVtI4qXlUH/IF3HiqsJAOC2Cf72dh4UlDfcXtR+gEBgtUwUuUPoBfOw+Qc0zwfqmA9IsKJ1x7&#10;cnAxAPNhlwHMM++//9LM0aCujfm3/F668fQgcSyVBfy4Fvpkm31POoi+GYfmgvABM0rlxex/Qrrn&#10;cilCvTY9vUPkcIhLyzDUL7WHdk5+soX1RMzywQlMrFm8wXr1YWnQ0HTHhVEIJVjd1TQzbRiYP4Pn&#10;Cng76SAnbGBOq7IH6pYiY3VklgZArPFHoZIwC1C3xt63Igh/jsH5Z+VbKjG9mA+ws1AUzjTWQOCB&#10;ClAXb8TzV02C/fmurERo/JBUKc+P1q2C+WkDxXzgA4jVR/rO5/dXRAUr/3wxHcYGdro//yhnaKd+&#10;NSykdNcfsh946XbSwMftDzYgdZxT0FEI9HdQgQnzAPtMKo4w+/v+LOU2dkqTv20i5buywYfb8PnH&#10;NWQJ88QTIQlJn2p8ZmYwb4SjBAFxLf9pHjsWCjC/063h3rSsIEkZsWgoK0HcngE/6033li0AQIvh&#10;oEgqaOSrGobztLmI8n5C+r/ePHeDDQEg+RLPX/3EMn7KlheXc1ORjckqgLXI/4UWlR224Hy8pgRC&#10;g+vgbOPFJQGh9fyA+jefoyh0EpKxppuQm4COoKiZ7rkSKTpKGCMC6pWQaOhojq2giDgnHQS078wL&#10;fJysDliI0j7dzSx95VYIVCxsPEPqACL+BNoX1CfGZ2XdvFUYLAJHRkYuAdqUe3mQoKkiw0NS0Quj&#10;NDQu9FlpMCv2Sv2HCOQL6mOV6KxmRmKOqeB8+uxEbbDQc6cTIR/w3ti+vm6A/zi5Rf7qi7T6g3dA&#10;yQPXEYtlcFPYQkVbkJk4Wg6olYAyV7SEaS+QeZSBkefFCqaI/bXlweZdc/Mv0jvTMs7vuUpatoL6&#10;WB5HXadA/R4B8lmv1C29+24G+UL7E9O4J2X6VDq6kKlvG3Exm+6Rrj5J96kuGa3OqvuMzI7nd0gL&#10;CyYYY36yioy5I6ff42Bbu1h4OqN9SDeuPrn3Z8hYo9GyX+gsYKCJ+pKZ5uX09K06MwYaYfugZWEE&#10;xEYjilYEcHF1W2psbXECBegAGKHIuUO+T3C+F97ahPy8MiF14lXeX2i/I7wSkmhOSy8GyPcCztdC&#10;fP6TgfPvTut8Jg3eMG2+YxrQPfXvkQb0SP27pz7EEl6VxtdxfqD95ZZIM2aksRXOH/1sGj02xXrE&#10;Z7aqDRQtmy0lsECUQAvgXyCqoeUmWkpglhL4JAJ+HiH05A/TPKYx0a9m/IAWlMCsHaVPLbEcL3j0&#10;t7PscODSCvMPWeblkesdEZrA/lHlvRdu/E2znXyFHlXG/DXWJehCfhJO+V56G+7fVLlemapOfkqo&#10;DMQIwu8SCzMD0BqOKU5FcCnTNVw6LPIhBMK3Wpu1qeuAP88/is+n8u3Up30N5WFnb4oJqBM4FT1n&#10;Jnwwadt2Tt1Wa7r3raZrnsLt3/T760fsss7sHURFfeQRmVPQ8PBXOgJQKBE6Uo7uAvhJwVWVoTL5&#10;Beb37E2zupC+Z7LFhF4eSFzuJUi1qkG03KSuX9JE1aJYcQVnif7anWbMH1fNdpn4VmgE4FS0+lop&#10;zR4Z9cBCzCB9P8b80AeE+UN7T37+SL9HDkJ73R1hYdyOFcAp8ag+75EV4FQp8+Pk92HYdy47rGEF&#10;kDkADL+cisIefoA6aJ8Fyj1XRJgQP7llAm01YIHO+ugN4PHMZSW0laADZSNbOLcZJW+DCwpCCMeg&#10;QL63K8wPe7b14mmIc/JVvtaGjJ8xWJV+r1TflvsqV+I/k+4HeJP5XJitAnJsY2Wjx9Go6iha25Gu&#10;z9L9+kmB8eHnJ9F93m/PcKwx98AyYMpeDi7+fMwHGfYbiFatQpifUwWVQ00gNpjo44vjMLge8i37&#10;YEP6lAZtmx78W0YahqMGxtmKwRFxJBgDKS/KXI0q0AgeQrzHgHnQkYMvAPBC+zjS35HzUPL+EVkA&#10;BbrQ+Hmcuy+WeJto1XCqSb+HH9Jaca9KRs7hA/SFTK94T02C/aSmZ1l1ewEzPvLhz2iA/AL75cZ/&#10;RxibbHzY0Qz7nYqPaspMh5JILx4NL65rTVkSKs98GUtpGKq1GuYvfv6cr7HG2mCElPEoYH8OJo8K&#10;gncAW6G+h9NmhX+ODAsRC6El2EHY/+Q/5HQlv+agrYXKGDO5HxXUaxoh8fB3G5S6rcqQlY7dTCXs&#10;oBuKzi0B5hRIVbT8XqoU0xwoGTQRiLKu+/aFeMPp/cSNQoP+CUC3CPuBDMGWlvAYe09G+xL/g58f&#10;nn/XHZEd4ENwPjp2S7XPeJIxVkNuDLw42Mfelbqumnqtm7py8wOFeFdC+20hDcXus0b7xsZswMOf&#10;9EQQvFGGC3E45AMsIiALYBgBvWGJRwt8WgWQhQFfGQeA95U/33YfLBeYSLhzsUUMlYPxgav8qVty&#10;7yDtIgMyCB+c3yPQPr9lHH5zcgLky6u/Slq+fXrt5ezVv/cmjU7C+asI6sNgJ6Wo/PmYLSalh25R&#10;YAK9AJzfLaA+4xvGCGwZeorJabUd0p1/0N3aukclejSmIuCOXfbToF+F7ZXRkp1o5WBc5oZF3IhH&#10;oHJvPiOsLYMUU6M6jWrFrsTw1SEMNIy9WRUiAD8p90jAyfFFjAYWAG9VO/mVYiNk+WypyQtQ/0GV&#10;Eiq8SGM6LwNnvu1smXIgJRU/PyqqXGvquPTic0L7eQ3gfy5NfjpU/e5Ka38mrbph2myntHLPBtT/&#10;9RXy5E+ckp6fkgbZnx/LMoul10ghOcHO/No6/nzysfTE3SP23atlTttSAgtaCbSI9i1oNdJyPy0l&#10;oBL4xMXw16tNQeZMEUq0/CwicIRtZy2iSkXJsaPMwzgSbbYqxHT4pp057XGvbaj9SIuV2UCJQf31&#10;l7IEXV2Q6TdfSWvvGpJaS6ZJj8t/DpGeZem26YHr9Ccb2gljn/3Ly5VElKbcR6xj0vlWxJc6W5K8&#10;Lp6KRYpv++gyez8k3HIyMDvNKm9kYNzMmZcXPeC0fOkBGj2FsgSAuOisoaOHOoBRq1UDrPyM5/nF&#10;sWnCY/JYShucqczKVWmH0eSYTYVYrOeU1fgcjksephnSR1AUcQQA+5g8ySbav7f2g1dxwjBHz+J5&#10;3SV8/avPCwKV8P56DaLCyAmLUIKPcV07dL/UhXey/sUO+cZynH/85KzddJN25vhsR62lEFYmwebo&#10;Orn6Cl3TacOyjLMk9IBzXdMRa0Q0fniQHLTPzqYNJLuNzUIKfLHziHXCywSndxX92S4OGx5gwJGl&#10;DtpnffiaOTu0gsBDvQ+HGDPjg/sJSTaE/eL41yOrNu1B4RtVBIc43t5m7l7FdJQmZEFyBRLHs3tN&#10;7X+fdkhYqaXdKsE2B71nVbaI5i2R8Hw1Bxm/SjUjC+nVwuM5/ugNZK1oaPhVWn0mt88a0m/hvYjn&#10;L+HlRcqBqqe5FglA7y/3RjVlcQerNkTVS3ozKjdLM8SDE3Ttk/zyc/mwItxAyVx+WG6uRS8Qqc6G&#10;imT1dGAeS2Y8fn3Qg/vKAujGzCUKfYD+Sxo2jxgw+V1HdqvedZFc1nLssyynzqv9MQ7gRsaOQDek&#10;F0ieva0igbPMRPeE5Ke0+pav1BY6pd/uET1+IZ3HoQGEGS8VcgCluBCtpK5ZOFXpWWd/PiKlLddn&#10;SYV4wJ+tK4d5FlCMAqyH7lNBpQNaeYFY5bM+U+kg1sUUO6khNdQZqpD+Pw2PKg5pFdfOL3drKMbV&#10;qwzMrydaPtZRGoo/X0ZDltBdWENMJPlJpLIndF/u+sqei3mO7gP6oucWNRMgGSYbnteeW0ZCMSCi&#10;arChWKIPRgBo05kUJaRPLvTHc9A+CE3H9FEh56j+qDWMC+j5K5d7SNlxuUybD0c6g+Hk0Srt3GKR&#10;xOMGOssK/FZEAeBtVgrA2KCPs4FVF/YZPHN88oB2EYXCpAhhAR+yKSF//H6mq9mmSRvATCmcjKkR&#10;G+KyMlBuvKd+yyNT+5JvoCTZcCNpn07ZOoemN5QXolsRTUO9AH0dAw+lgl/97dC0Uld57EmzxwZC&#10;IS9jmGaZlh67W/SEvHQK6vt00fuxBWDIGP+U2OzLe+mg9xE4X0T6eFLWz94fEfuxnDBUlQJcx7YC&#10;kOYGuB/rOP6ocwy8MfYSR2MyPw9uhgv1SEpRDbCB3vOo+Kao9e6krJWlsuJrMCpC9OBmOL8VOilV&#10;2oD1ArkT7AhZPMI5/EKib8poxURgUsySIhGkQ9aYxnAUnQg7IK9LUmawUH1YARTTQZlMlVEADsvm&#10;e6UVltfSjmW5vD7x/ByZ7/j8srw2g+B8h+jPaY1hCKXA52a8Mr1lCttSAgtmCbTE8C+Y9dJyV//r&#10;JfAJ9fC72rLzmSnULH5++3xw5yrLmpn4NQ0kJnlMrbYl/DjSC8+cOfL5NKTHsqx1GryI+BLFdi6/&#10;Cl8xs/yBQzX9WnQxOQDfnZFW30HwmD+XaJO6kG63fxpzb7jF3ktdCc6sFtj70i6aLrfGS5Plk2Hj&#10;5cnydbDmT7n3WT8vxw6QGy8Et4feuASrHo+FDf58UlLVVqtmYcbpxULBpH1+aZzmFpb/kXdoQriA&#10;Jmf+P14yTUpCOUlSYbH2pLOssQWgL8CC4YDJSo/VVXZMhZm+QDTts4kkx+STrwozywe2kqMMRyIq&#10;6EyLs0c9JMfsSB92qHImUwU53R0p7oMhjx8Jbj9TNP2KT429zzYVpJTvQQHIRAwfEDT+GyN0v/Lq&#10;5m6M35JZoBGRE6qxEBf9jyBuFL1D5+rjk+9nibyxxffk2FTcfsSOssBQwOFMsUg1rfK9bwPv/RcB&#10;0pbNFIBh+KVPznR9cfiDF7Du59M/zs5Ufw6WwWWxdOUxOg9TeUVwBHEAjisX2vL76YojqygA4gXi&#10;DFgNMCRlV1449FytXkvqCWca3qRnpSA1JdoMc2IIF8jCgYhwnHLbVC4/xPfLo1GYdqtmF70p3F/P&#10;7ln75IuXHq4+EKKw64ur1vR+RXpXgdP+CY+Apx0voqPBdYnaCRuu/uZ+fsXzV7dUrr71cHmqYbjY&#10;sNXw5wcrh/xhN52R3ZIWtOfDTlV9xeZw1QNdJj6qhudof39yhotWSl/vgPnSwFDoyPEpQWU3UWXQ&#10;dsqPhfoXPl6QCa2aIB0LmOfHjEKD7isY0EWQNVvxAkBSuXywpjmzGpC16IQDWXHLEzlsHKvmHEXB&#10;z+llwMjBO+gAmOpUHDCS/bDcqS/Y8rYmyAgYOQIdMO+fE6EA1SiH6Ff78cOrEEyFqEqVDVgMVAFD&#10;QamF0g3Zw09wovorD6puMArucCsqdRf0fvv5tb+k69slF3LZAx2gFLIaVXWGfpsIIuLJh8YPAKP9&#10;0x5ovYpmKhHsU9OJ28pe4KToRvvUL+nT6LaOw+fqjrCgiBBZKNiMisuKJ28pfF1QP7QYuEqxzjB4&#10;wtEwyEftH9wIs0YyfhHw77Vy4L0SxoVVdAZqQUyN0HJjzbfcD7FaMt5FCg+MGtyPPfYK0TcfJ9j7&#10;OIFx/BLIjcSAhfcgeeVkcsE/J0BA3PJpwpAkxkOvAXc9l8DcA17lVrlhejfHwCnAJ884A87n9njp&#10;sL1IxBNxjMUdIKZpRA3feJZpiBbeZ4jqyBz+bmtpnLzzHPnz7djvgOXxtezVf2Ck2r9c+vEt4+cr&#10;U9OLwVC48yrZr7kuRAyz9+UtJ9Qo3nooFDxwjSgAjHjKS88xgxR5sdX30ibfEh/KcipIq9BTTHjZ&#10;8fB02SHahqpD9AELx1iVlgUWkm2pFK+tnzzgnRdk9zsVJ3t6lYKBwiEhLsDekoqYfihwas3+AIfe&#10;5FA4B2JMTZMeFfN/1R1V5hIR7K+Dbz5dZV7iO7A3YSRiHAbV887Ft89ozCuYah0fcoBkA1153TRk&#10;h9SnZ+rTK/Xtkfr2TL+7PE2anCZPToO6yY3vNcviCyUyHz09Lrj6DdJ+3n7i0fTk3enJ22aMfWjE&#10;vt8ZceABeTRr+a+lBBa8Emjx8C94ddJyRy0l8An38LsC5efnU5eJbjiKO8uFJVdwFa1XfIATH9JP&#10;8CXGnuGfHnLcA6mZPxkgKmwWMuneKOubzlEqaUTXvNx1RWPb+wFaksePCSKJkZUbOVIxMeOxeL4c&#10;QcTqhx+AyZz1n5ypm8nZZ4/N2M8o0e56kMNTIzOY9J+wwU16bCbaH8J+StRXMXut2M9cHAesPfmC&#10;H6xriZ29Xw8byER64OFfeva+9PSotMnXghuJxthL6eBVNNe0k18QyAUbayZDlDbnYduTaQU5Vwf8&#10;uFP2qOOFYz5tFgBuJSKleXBuQLVWkilWWRiOXEMT7sLIbebn3y5CrMN356wH9vf+YljDR+r9rPFV&#10;Ssqrd8ULiPR79vBLdalvpgzIz79T5m360dhzzCbZgU8UbnHpA6dx8jMRlD+/m0KLrz5RexQaaid/&#10;t7RfB3EB7PzHY+/l8LWFxlkALZQPwR20ByANk9cRCDpE9maiQ80IYH3DmVkw3N57KUWjPhXogjW2&#10;D4ruuQcaSSIoE6a2Th7u3FGWqmKhqEtWtoboeiXVrqxs9vNXznmK7nAnkAsnbZbWr9Ir4FRv8AWK&#10;Pz9yYcy6v3m6vlnS7HEwOvzF1V/8/Cdspu7QEPOvZXDkmJ9/KjuNXfvu/qdtH/wRJ4OsXMo4PN1s&#10;frFT1WDcJoOcgsq9x4RCFjgbOkCwVGha2UnbJf36i2oktHywpVK191WX9AcMTAywMyxQVnggHSNt&#10;ZAVycOY8pVsLMO8FXIHFh/MYTqCULqcuHt3KdY+T00QV1n/6YWC8SLMnBBvV5DR79t9S43Unv1Eu&#10;D+Lkf+bdeIHBlMu/5uc/fpMYQsmbUHVASqP4gSm38nM5SCOVA2QBXP2ZLODsCVW6vuznj0wcZSim&#10;nJ1CRWUbVUN7q6frc3UsvnjWV8+KpLWcFAJ776a/HihLFgsua5nwyFr6nix6hn8McRYOAPBfd1KV&#10;VrO79mfJw7elEWDfPmuOVArMIFgxfIH6NHCRfu/OrPNPLftOTMqA6k+Ba9wgvma5xld0TFA3Rh8s&#10;bs4ISK3JWuoogBm5G7pXYmyV45dlrE6StRUqw4ckToOolQVEMAuGtZHhGmiquo4UDyzcMDdzxeHB&#10;2IqxnfZJC6Fk5NJvp6T0TutgMgg4mXaiPhJDYq6LbnJiu/QYjm4+NVz63YXzV+iQvfqg+tH3pXZd&#10;Uns79juFPx8PNokkp6fR98hqKa9+rLkZXPpe9LCvKHB9uch4p6WDeAfWQdBS5WU46wvqCNhQPPo5&#10;IwPud5Kh9t5Q7n3F7Vsp411Jsdj5TytV7EZU310XZs6FUiRUfCjqhXLGpoZRwx2cOnIGPvn2yYxQ&#10;ckBW0gyUKlZCAhw8ErLGhMcNo7iZjUcY9cKqQm0qoaYTbUToHOAfez1n2IXUPNDT2qZ2bdMKrJdP&#10;51yQrL2PP5/1SsumDstoPZ3GQHwH/nwvzb36tiaw7HVRWp4ovCVZZnxutZapa0sJLMgl0OLhX5Br&#10;p+Xe/ndL4BPt4Xe14eeXq/8nB2iqV/cG2/VHSD9OWnvrip+fjRVXlrIXbmQouzPfH7LW4JFvdlB6&#10;s9bMIPGnvRJyev1Ea2dN4CX8/JEXKlqSV7u89wPTE3flWFn+lBQTbNIOugRTHMdRZ+cGznx7OdiY&#10;mJ5/Wm5bvDQIPo27Xx48gnv7DkmDtpH7jkTTm+0pSTbSKdtdKSd5sPSZ8WhKxC3FXbHWnyzQF0On&#10;yugRovhKveSl5ysUBLh56wKu/dk0eLvUb2NBTSa7TAelVBTTFM1dgsEoZSNPgKoNtKZ6rydE+sj1&#10;Yh88fVfa4zfpCsvvRyiBnOQRmc8GrmYCg5HNZ2Zs5XmHGHijy2Bpd9v7LXW6kL7vtZ4mx2RCZrrM&#10;VWZ15kPTGK6oe0UaW3Oh9kF77KbTKud/LYPApt+RW5LbEwGBhY2FFLSMW1J3ElYSNrY/JKL0w3Qi&#10;Z7sV8hfW/ZtSq5uM57rmxBz+AB7T/S+adhgh9T5lRycaP5T2ug3WYdmegg5/WGp2OUxlpbj90Orz&#10;Tsr/kWvCyb+cFBz5CuuAk2n120xScAq14AxxSyz3/jW99Jx8+BA9iGKl7rqvllbeOK22XVpv1/TE&#10;SJV/kQ1jKs8MWBG/k9MrjvKFRTJJVQPqIAwVT5f0sWfx88efiqsPz22Jz8f7Ck1GKpiVw7b+bQ6e&#10;L07aih0AgQLtPf+kEbcf3v663n7dOSwWRi2k365jNBoJKpZ0v/U47L2vGgC1LJZHBO4XaQl24vrT&#10;MaHL6P4OJRgnIUYxNYzTMx3a5BQaBkHjd16o80gzLAL1h4Q8YUD5aEJxfuLPcfniWi+y/EUe8u6L&#10;MqLGL11wvlXBIYfL0RoVSpfJgnCvaSd1pCsgSB59hPZ51+/181w1YbADLloLcI2dpbpPaIAc1+jw&#10;hykBV7ld/TqsKGhUfng6S0Mbv5JIUC1b8sANwOwJivr/EsIZCEmYa+CvdHtxQN3Pb92THNJfc/WX&#10;FiU9/yLOVxN6cEh/PQcEp8UKydU5W7l/VCemPpPj0q1UahETCViOl2ogAxdAnXau+o0qoxfLBNNH&#10;MKzwFx64VJ3Rpiu6nkUNWAi8h53BUAmqV8BUFCZFSuY/8JsNAXC/5dvvqyaRZfzCvQ8vgN86Zpsu&#10;n5MvxIBJA3tlspg14pP3U+9maGWP7r+Kw4eVM/Gx9Ny9Iozwc+zInIeeC6BdZVsN/lDrs7O6clmr&#10;ruMOvaj9BE52fIHw/wpCpCQyYDDXg0Qe1jenZz4CpgcMmhi8RA95I4974GG85cSYcBuwEsDnbLPc&#10;dUF6fXzqOSgvMEfQ5PvrGcL8ELKI0ser37mPavDFiNK/Fg7OdH1FiL6WQXoiGPv5rTcpPXKzCpyi&#10;wJkvl/4q2uaJRHALRpsECJ5P4x5WG9vgy8qpofcIYy/2iyXV9X6+ffj219ceC1JwdXhk2AVYqFkX&#10;C+cE7VvQFFuYE/K54kj3QLOxPh8mORQZlJcxjH1cSAb3yIhp9z72FxT4YVKgdEglUpViZ7ydbv+t&#10;vlVGxsgHSUlSs1IigEMXzZKFVznliU7qKpuljT+fuvRO3Rmoe6Wu3dOVl6cXJ6e+3VL/bmlArAd2&#10;S0hPvPRSeorI/Fhw6WttKT7i8x9OT96Tbr4kTVwpbbxT2umbqc8KqU87r5sWajVicX7f8mkpgQW0&#10;BFpE+xbQimm5rf/xEvgvAPwF9jf95MDQ56+I3xkkIL61v0BL4X8WeIBjjYnaNj8aHhbzkV12yNgY&#10;eIxHAl+3lbRuOV98aaR9zNIfPSqLHvlPcD4ufSaauDuyQDrYvjngnzJGU73xD4jmB2zYZA85HFbb&#10;Pq3/xVD3XTmNvi0ni3byLaY1zVL09dP9oALAjMp+Rcl3BZUUlzv8w3rGJv1Z6TbL/8DsENnz94Vm&#10;mW8B4PGIcsUea6Q1dkr9yQ61mvYAXJnhIXCVJY7sfnFO7BlBUiXV0OCIN15cLEfI6pK7BzKFJcJQ&#10;mRkSIQZQwUmOfe8fs+qS9e1Z2AnB9f6/BpyuqdMx3yVLHz7wlTfTnKnUminErMGcgHBmb2WPczjx&#10;yRp+oaAuE0OF2QztTBPNcQdg/r3SrYH5syxf65DiPyammNwPKfSCxj90P8npaw9QLeA9Cfkky1cJ&#10;7FsN4erjs1dNmD8kEkTsPzX8bMtlAj9Ig4nszb8MbgiHMZHFNLCa+P9wKJivy0DAaZdIr6ER3UW+&#10;r79hILAoYCXst+5nVYPk/1tt26z7iBY0y42/UdBszj49UECIIpLuI1A/YkbA+WzgYebOmeM65BgD&#10;CkDaufRmX4C1WZWtgv2AsaH7y+Yyh3CA9wIb14F6BTu5ClY21AdmJ37XZfzqN5Az/4W0XrYFkHYR&#10;6f5DFHqjq5fIjgr0l6SM2bgTgc38BEOAmd72ALOzYH6S0tGWPAI4LyOL0mpeUFmIAvMDv7EZ+SSF&#10;QYNk1wOXqyRxotr2wMkprsxBiIxxwiQhmw9AxddnxUcrxjs/H5AMWIhyGH1c56clR1GzpjDV9k4L&#10;CcCqJOV/tpwH6mvG/HF+9gOBiKOhEGDI50iKAuOrvjMr/LZlx+aVmhSIK8KhLh4uvBTMz0+wpDTb&#10;HwdgU8A4UrfdsBNuP/tz3scaaZ9UAoQn1OUesTGVKAAln49z4nl+9m6BKEZdLCYMShMeSBMeFt6m&#10;yOyBpysRs0OXJ46JMRC0rwgLK1POlMoaA5HRPp1RBRghEigmOC4DwJ9THgZi5Cp4iUH7YGMqqH3E&#10;C3C2IuMHJiSeX2ptsVAFEvmvFn5FWzL/31rx4HwYHKwVUTVFHlpsmtDIaWl9NtYoJ5gaCRftJWYk&#10;52ykM6TowK5uRUb4qLraxJOX0CDIcvTxlekb+Kv7byHDAY5oziwq0CtZQoLAFnhGyM7xaFyRBoxR&#10;A2SL5QI/OQXyxA3pzRcC50PUH6TRDJb+X05L01/M7H2gfoeeugFwPmj/lr+k11+vcD7UgL4q81de&#10;zDbuUX+V7ZL3AjjfCzwOGhuGmxzCFlBfFm34Kaj6oYfCMiht+6N02aEhmxrJUC/aJzP5eRGbtUEX&#10;oH3yOLxHjPZNpcFS5nqBv1D0TXhYJDzocUB0nhHkT5mYywPZgc6YoX5gfobN5+6WZYEyVLRIyHMw&#10;5tC7qT5neaR58AKSOCL3Pym9GuZ7OPw0DNLxbPQN5fXo1Dt17q11117ppsvSNML0pqS+3VPvbqlf&#10;LAu3UkZVcP7Tz6QnAfYV4Dfmf/Kh9NTd6dYr0uQOadOd05hpBeRnwN9lGTWV8RNGdFzxf3zi2vL4&#10;C3IJfDBK/yWXXLIgP0zLvX2iS+BrX/sahJNP9CPMx5v/RIv2zV4OovdDaJyFAe4/j9s407/JpGUb&#10;P2vmBPAeUxo+tO9xXfeLGVJMI+74k9A1SJ4kyazv/JtUiDOHv33eBs+Itx+o2L5xbcPerPZYWlm+&#10;1slp2E+E2BGjYoojHabl0i2/C/pucH3RphKLfpkI9F0q30OW8Qu5PhEXKxk/0xqNLmbx7OVY9ypQ&#10;uSBe+9gdsp41/KzqF4BWsHZxTXCVzJlpGZoCkxUQrluydFbcsO4zNManTUjtu6T/g0u8kmbGFkkq&#10;3H4Qpgv2Lz/O0bAcIHY6U+0eafRN6YrDQhpqlTxNh7V+36VSsAeVsYDH6kzgsn3yUM3aTUN1QEH9&#10;K83qWBDbq5T5OL5M1LKGX1ex/a3VVzj8fNW0dlbLY8oorWY44V3TKcPkfOM+LdR35DqZSAwdgz+z&#10;et9G2onHvlD9TdcH0RHEa1b/7b8TF0BU/9U0w7ZQH5SKi36goFn0vbWnhyaORPw6hzZRypSDRAFR&#10;8iM6oHta6D1VAaYBU4svP6FiZQfjFJBjgoZ5/uaaQuNnp3TaIK9CAF5JDS9Hj0eAyS8ribVZZfy6&#10;pDM/3RDSK1J5dB/ME4Wt3VD4M1t+xxqN3wRvomnWkdmiqMTVmfync7zVs0wsrzT5YI/XwwpKmMYh&#10;/dTwzG/PQRxWmOuSqOjSuoomn3bGRJ9FPr2Y6MPT9oz/xC3zVw7xcHM67+vxE5pQRXjGwUjVCB/2&#10;bERMoEZh8xadiwJHyc/OQ8xGFpjgHzQNCMnZt79kRJUHSqcXk5yCxO9cjo7D1Tn5xftpyKKmcoBM&#10;93TSluqYpmEXFneJRbpgz4q2vWKUFXgPev8wtRzquhRmlhmzZuGu+SuR6usRGfzWlcXOKprjiNXl&#10;Es+s76DfU02m8RNEUDj/bJjYz1dqMKUea2KNZ322+i3BAo4p6Jr+bBk/dOzMKu+adFic35x/91bi&#10;ETbdK4+KHhvP+bqC0hk3QF+UtkezG3+epTEpbVlQQtgfhr/rlIcqShNUFkYEZ+ADoJbshhDa6UHU&#10;O7jd0ftoAUgp0zJ+eKTDdoOxjEGD4tWwXIllQuLADCHYHO2ESjSB33E3+M+J6IY7gPAKfR8jhUyu&#10;iNW5V66k8ATR9ZfKQytflc6ILuksHx9pJQjlegiuvs5m9nsHpTkwTZ01ARQKJInh2tfyYZAIHAAi&#10;zbwOEsOznh+/Wm1V3eHLL6ZLz0grdtUI7/VSy8mWrWV6uv8msfdXoO5g73fSuwNsT6C+RF5fTk/d&#10;I8O0Fuo3qPsSiPGbMUYn1rDbdDMuhNDt48NLU/oIr6cj1lLDYOgDRffZKPUeEsaCyvj496ZKkx+t&#10;00raFrEPZcgD7a+oF4SNI9QRgny81xxQxiupDFwyvTmOAHG+WGP077Vh4wB6nL/iDO5fVIo6u3UW&#10;IcQFhx9DACKdA0MHkUsTrbAcAQsrplt/m9oGmZ+l/XKpfaj08XTgfKy6L8cyHQ4/7oFg8rNh5Z2n&#10;H0tHXJ/aoqC5pNj7JvB7vVirNGVqemGq1lNe1Pr9bWYgCtvyaSmBBbIETOlvde655956663HH3/8&#10;v75JAP+oUaMWyAdpualPdgkcdNBBXbp0aQH8pRb/ywC/fAZg/tnV3T1PPX7THN8L5lfobyCBvx2W&#10;AX/rT6WHrg+cX0H6jPMD8wvwx35cLprHGNUXwF/9ibuAuDvnUkKOSFr9IdcvweTl002/zRvMooT2&#10;Y83UDdwuFiJwzor9rKvkSWaiCi0EZpDeUui658TahQ1by13H88iHGd5Ly+aZcq+40ArwWxfAHmy5&#10;rJHu99oa/kTSBveSZ5k6XqTHgvZ126E3zrTpwMBLlkTOEDoi6plDs39EL5V5+bYAMMkvB+DPE+WI&#10;VL/7L4rMxM/PbA9x8jkrMnRJI7hihfqYZBf0kgFeuGIy5gcKbp3j9o3r3AaIPHfovuNsWZCjlxMs&#10;gkKFwQITHr9VI72zEf7Rm2R4D3fUOvyHrpHhPfi8XRzD/qM2EpcBPTZF7AfmZyp88vb5yBVNJ+6e&#10;jtksVLLWEeD3AkcUbzCesR/1yIAfG0GJ/H91omrktosyLjJkop3k+IuYTwMwmJISHEGNa35f4QqA&#10;kHFITirm1GIzlO8aXkDBGI1o+c45vtpIr2B+Ngjpb2B+f1WX7i9ZACrMf+yGwr1FBn8WWCh43xzz&#10;c4BSABQx+Sr4nPbw0/6h5lCF6MviUwWEn7RVDd5XQv3eKW02N4nYD5Cwse/4zbLXTm0jYv7Zf85X&#10;svaEsSjrU7at1CgqQwCHCfMH9xghTxsg6MKUuQHno9eq36kfhW/fahrOsoFEJd9SL0AsTi6RC0wJ&#10;3YWBGbKoCzdIvsKAwtmE+Rk6Ih4bbk7B/GyQIsRmghIYT0k2rZMrNKN9qqYq3oaEfhVa775z+rBA&#10;+4H8S9AyJjDGhEa8fRwgbB+YvCRE4AylMZwRRqK6lcF/ZjAf4dBFCODPP86KA0VngVQaPjntthQ+&#10;37Z6R1CffrFvB5WnlPAGpsURywTwLyoyv0cSflXCta4+tmHEKZQEYD9MAaN9jnSQPzWCbx/wT0Xg&#10;dS+B/c5aZ6kFoD7QziMGg162AsQQjd+ecT6nVOihus4B4QEXoRhgQYDuRJNAfOHSEal10D0M2qk7&#10;Fx2Q8uL99USyq0awfeksbGBOUsNYQakN/FEsAIDfZmInNYDVH0XnBft1Nih0SBd9L1I/cAzvrzAK&#10;+BiyqOqYygpwz5/1ajNwnYhUYde8tFlGMBWcD9p/9HYlGjDUZ035gPMN9e+5UmqLBvleU7wWgjXI&#10;ZyH5vEE+kNhQP6viG3tbEzEoML/ZXX0HtM8iScUq8OTyQzPaZ6cpG6wRp3SEhdF+TnPzlgrBQjOE&#10;0wuxx1NjAcnDYBWwRg3yeipFRy+zPj9MEA9BVAH1oqcIDUVLooD2Yepxe9mSEn2Q5e4L5R4A5y+7&#10;QsTtt00LkaozEjRSgJQkUJ81IH86a+YJIbI7/un006vTCkjY1KC+cX7r9xs4P6N9YH8A/tW/TSOf&#10;8QOyVLR8WkpggSuBeQH8p59OuN38+ey9997z8Wzz554+7rN8LGUyfy960003fdBS7NOnz8cJ+Mec&#10;PnTPdNa1e/f6oPf9oR3/3wf4M+bnfV+cVHWv1IlbZMwvwV5m+V0VS89EASQ/7pG09g4NbH/ej9N6&#10;aIkF2mfB/1Dc+HXAb9gPyrJwOuuh+8ZPwPlM0wPw33BeYH62Y0onVz9zR2J6Q8CPFH2C+paGqmfp&#10;c6K+CvCbxq8gT+uB2ecf+D/LoTvE3SHNFj2OfPINl3548q0A76R9OVffbIC/nrePSSqIBRc0gQlI&#10;TBfAbzQyPPLtCdUXCB2YH90joMuPO2dNY77FdWaPK2G0fz8q1OkG61dWp8MSceS6Gegyrf/9dxvw&#10;oKB6Jw872IJ/LOHCdeXK07tVxmYNeN81dsYsH68d9h0JhuHB/mxWSuMrufS7pSPXzIAf7mtx4GdP&#10;O6i7yr2He18C+Ozh0oHwj9xA8F4KfJCKAfxYAdYS2lf8AsJ78cORF0g/zMr58k+G1AJTvSuPFwIk&#10;X7T29NQeigJmLL86oJ+ukpkCYRC595L0HknLK1BUhxZy74eAH0QS5vfZ48ccFH8jzsaSOdwbscgs&#10;FakcYLpSoQXpab5eAXjcthnw241cYXhhfrt8reQXQM7Iv1m6virJH1Y25c6s5fCre/VFDail3PNX&#10;9vPn/ZaRi6pHZxG0I3yOwS7sJkV7DHhviofgveF6t3TC5hXLA9tTReohjtc2o+M2iYYRnnZjfhbS&#10;15kYUlzNJDPznnzmOA8iBVBRfIeAjWJTI5QXEOj8C6wzGSfExiAM33+pOh19Xxgedc+O4RkOtb8/&#10;/Uj75Srs2GCpHLOBpNokwxZp9uQBDse4jQK/+pKAk8vfVUDR/Wy9yHNZVVYdgWfs7Yqryfi5CsoZ&#10;3BiOXl9jSHbCm0xRyfXxc36SB1Wn8QtX/5m7NAf8lc+/YH7ZJsye6CL6j5tQsWIoXZ8pAx0aO7mB&#10;BPZ+Kx0KawbF+BBLp2xtrxx5rvA/Y0hJF4KoHtZGm284wGkFAI1Ezhvt0xSd1ACb6ZQn9JUk+kbF&#10;KIEkZxDXy4LIC2jNdHHwvPGkfchS46d83Gx66Dy5c4V7f8xIrZUwb8nIjxjedfeaP3w/sugFYcrV&#10;565x4XcbuozZ1R8FeM8fKxG+9lKO9EdkAZB86DjaVKSfmKPRMT34t6xLx0W5nPNBqr1V0JTDsFWp&#10;sVVWgLv/kKkBcv6vlAYPSK+iQfBSuua3gvdEG63g5IIdM8431B99RyRcdNpFguCWzvDemV8ogadG&#10;xUXjnIb6VEqWialB/YzDecNOz6lngNOYX82XoWwvGZHHZ4Im/NZjGXlONIlQ+DN9RpbxtyWryaNR&#10;rYxvsjpF8cqkXgZDXtkvhyGyKjGp93E/r6Z7/tRMcFTjpx37zqc4XaElNAZzplye5O+w9QQP/3LU&#10;Al2V3ChTtbxJGZJhAZd+QH3WgvrgfGT8n0qHXmMRvsZixz5P8cI0+fO9FN++t58fIz2RbBnsNmN/&#10;ZRRu+bSUwAJVAvMI+MePH/+fP8b1118PXwDAP1/O9p/fz4Jwho+lTOb7RZ966qnNNtts7ssTA8Fc&#10;Av6hyy2Xmu7NwPw/Qen8ds2D7opbXIcTbnuVAP9Zac8FBvb/9wH+Nn3X1bzTAsVlVgrMswI8GycF&#10;3ZcFrTs8G8V7f2VYGL98VFj0X0tXIAiX0hcPD2d+7KkDfuN8CPACTgH1t/tRjfbfLt1wvqC+YH/N&#10;yQ8CR6h/jor9GfPbvU8QJqEB1u23dH9oRNvpZAeUJz27nRjsYscqOxFdSGoRyc9MFxeuXPqm7ocC&#10;nAB/JJmz+9FrLZaIqzz8swB+ha+3iSD2Ngq/hJaJ0hKsdWgLTCWbEN5DQRAnWP9wsJtF+UjeOIBM&#10;zk5YDcvd0v095UIhxltSc4ODDw+m7ZFuO08zeEtwsxM8Y69gQ7ofWBLA45AQ1c+UgcBmxjxwoS3F&#10;b++90QU7zdRVagBDo67p14hCkzRrQCRqCl/u0UOyS5+7NbEfcf5CxZcVgGM2yQL7+mHA+7H3pWtP&#10;EbwnDLWI8zdtnDG/nfysCTM+eQcpY+HVl7ZiLCduL4I3PwTt8+e08ZpSMx3k5rGtXLhvvpad/NgI&#10;xtyv+T2z0uKrzzT+V5UUynDC0AI4UbcI1PmruJW0jJeigRnjJJ/H65gBuWfAdb/9zhlIlEh1viV1&#10;QgM8zIL5q+N9woI8Jd1fZOErUXfvkdr/LJifagqauu7EHvtK792YPwP+CBIpiBFbnmG5kbl+BebH&#10;k19JshfMT0C1Z8zHbZTNVfzEgB8RezehTBWJloA1QUG8WKx85th5MATvuG1b0JRvfFp68paGJmUj&#10;Md57IidzGFR/eiggkHoU1zpcrI5QcK/53V5Zht0PhY3jxM11wiK9DsygSPMjd0u/+nx2iecUA+Gl&#10;l5mACp2lSKOoMXXlbAuFnVFFZLim5LR3moZO6diNNACqD1aK7sWlz20L81csfX5bvMeZ3l+vYvv5&#10;A4vK1lB+1SX9+YdC+MWlL8zvNlyZBvwVNiYqHTc7fZYNRifKBLED5cYboHFeo19rwXgEBVSS3ZVk&#10;xGif8TB773uH9luVNRAVTAZSKhRvrQ06XCu7iAPYY7IE4Bnt80OR/KuxF9c9d5gDizo3MvZ5rEY/&#10;DzwprZDQ/lSgVrjZ3SNcDr/7TnjpIyODncmyp3RKF3xLbQNLsSkAxTSGgIL1+Q01GdP4WJbfgF9m&#10;hcCfxbKGQmq2D3ZMv4/OrsPaN3o6R958VjN2AIlpCv//sWsC6lcLHBa79FlGXSKQTw8taJ+3UiO9&#10;66vp0RuzJn9B+7R5y8E0NGJMOIoUNujjaFBCkX6sLFx9N1L0foD9+MyUbJ4CrAZGLFu8+BChcO1T&#10;RMUEQPU9hLFjJfVfdG3MW1HEPi/Q6k3KDVCP2ZQZ1WGlQ27mKTJrVo2f7pxH10iJQoW+8Ex6dlTa&#10;4GuZccNVHr8ub+di75gSSTdR7Afqh5LOGwH4tVQ4f9yT2Z+/AnT9OtpfQrIIRvgvGu1Py1DfO8H5&#10;TDbc5HL0nNlA3Wbsx3VbPi0lsACVwLwD/qWXXvo/fA4HCBjw/+dn+w9vZgH5+cdSJvP9ovfdd9+H&#10;BfiH7rtKeqSfffHzDviv3Xe5Y/tlu8G1++6bTt7nyRYP/4fdBdogle/JK3xIWHxGfTkut/Ivnbqd&#10;9I02Im1VeO+XWEro/SJx+9PmX8vw/n7F9qdNv1yh/RrgR7Yn4/zxEmw329+GgxsuqEL9A+ezk7UE&#10;9qrkfKIvgvnLEvn55Op/TbDQaX5y3rWghn76ZxUgDzQ+AQ22cB6ahJ999WTsG5VBe/bhV5n8pAFu&#10;WwCRqsH/Nx+SkAGljHpdil8oJBnMC9VH9kGZAMIuYFtA/jZU60oCvxkwG++T+4U56xmfyZBeaNkS&#10;CWD+xzU1Icb18p/mebOC0p3+umc6oHsG2Di9nX+O5YddMsZ2jqhTt9cEtDCBC7AHM4D5C+C3P7aO&#10;+UU66BNO3ahxQUFH57Kzgo7EbJsOKg5/N4WPOn8eCFzR1IHwT9g6GyDA5I7bP2GbwOFrROy9w/vt&#10;5F9DTn679BXJD6t/zYjkD8wPYBveMwN+djqS/64/K5kfz25IAERxbi1LAIqdsVD2TwqHvBnhsniK&#10;pggnOMqUBWpJCeJl3ul8kCamNjA/zn+Uw8amqWOVx5ubMU9YgD+SdUFwoDllSNY8LR/9iIyG2aVf&#10;A/DkXxSXuCISZ4QWfnhy7BXzQYPmHeEA9lHPSuOvY/7KmezDHDRujF3g5VGkCl84R03LKzsL5g9H&#10;rqjyVeK9EzatLD7m9kfjREGTNSoDmZ+CzETkmORsXFQ2o74NPz9H0oQgiUirwmdGpQKBybCvCZJE&#10;z6J/0bkQRMT3m5MUvCfPZO5HbRLxxv7QfwH89v2CHMwm8GOC+eWwxVtYqBMUXWShM+QzutCDRMkA&#10;ko32bQsrWJ0Kze59m28qbj9V6Xx4Of6/SteHvEXh9vs8Rv6oJ3DRPIoG/C5+eCwyRe+g7v8Xvb9Q&#10;QiqefyOevxZTwNn+REh/c5c+P1e7imyC5THZadV0GyWR/ACH0385wGkOANjXHp+rhgLUJwY93gIm&#10;cWApUOh+SAMCLzGn0njw/NtCRAFmOlWYU3Hg031sqVRCuEqCAeiI6mqx0XDOIuPP8UifPHxFpBR5&#10;X21A1CoY+HD4QwxFCRR5R7iOAOHfjZ3hoqdmbWjjK2k0mNDBOyUKwXV6/clV0D7c+3ApHx/JFEUZ&#10;8/GVz7l0MaQocw/tlH7/nWw2ErW+hMx0khajrhJmOw6W598++TC7dId7tWhiqDfUf+imgPrxc9Y8&#10;mqn7XjNATXqiGdSnkcva2DwDn/dQkoxdjEgsDE3bDNcT/fkAmcZQtKWDqAJbqcqQdZS8Cw7/mVnI&#10;BuEGqh7AT+1nEk2EvIH2aatUX+G8YOyWOkAV0MSLtRCaeAQ6bLbRXNGwc3GGnDXQYiivCGnDARm8&#10;vSIjiumN95orVCkS2+uifoML8E+TwV2qjVMjJg5BvkfTUdcI4UPdx6Xfrk1qV6H9Ga9VkfnB1S9o&#10;P7v3x8jEoMEhDIKMunPE/Puu9GFPq1rO31ICc18CHywt3+OPPz5hwoTtt9/+lVdeWWyxxeb+MnM8&#10;cv6e7T+8mQXk5x9Lmcz3i06ePLlHjx5zX6TPPvts27Ztl1lmGTQk//Wvzj9/zJE/ar3bBa0P2LZ3&#10;eumu8/+Whn11neVB/j2H7nM0n+uX2e2r67x0+tDd7too7/9dRx3KEYdN/yob/oy56ujp6x/jP3tv&#10;W0610V27+YcJi8Ban9cJj5681gHbtmp+/uXD1tDzoNe4Ftsfzue/RqW/FM+IH/+w6acjpMMEeIOT&#10;CazVp2R0iw0mcHyeeySttZ2gvrPojX1YO599QHNH9hCqx2fsg5q68SfL80+lcQ9K+ou5/sbfSIO2&#10;Sht/Jafou++anHm420Dp9qPeT7Y8MLM0n7AOzClFH+mL4MlPflKSQsAPsB98YFS1e64jreA1dpSG&#10;P9NNhX0GGtfEcems3j8+btW8fckaL6b9OUufU/fhmAKcAAmCcGstJaZokDPxFQNNO/eXMDLrdUjX&#10;t03qu6HY5szwSPSFv4WpmDL2VfnbzWnME7vgajJjA44Cg6HUUpgrDUgPXhZKWqS4Q0A7Ut/h88cs&#10;QiY50BdeL2fjK0YK5lt4SAxxC7+AGRgC3Vaxwsqw9f7p+lM1pWuWlY2AhZS2Pzj9/cgohIhf4LrS&#10;LGidtvi+JOWtXCC/a3Afttw3XX9KVjTIRy6UNviq8rE5BRQ7dzgoXXdy5j5QzrakbLO/NPY5AEzu&#10;JHnX/zxbPbKK/uJKdkgQLLXDVNLyBzsekm44LWfAtuT+Fccq1RM1C2JErBvv07SJKm2mtt3WSj3W&#10;Tt3XVvUxT2XuiNeOs6lMwuYiP96ykV6hq+qr97qp5xoCWtwS/i5m55KV7ie2hZOBN5bIZ0YyPyAK&#10;10WAcABkh3Bfg3D4OZNU6oXjEXuHJooufT3mWcrYVmIvUvw1kUiKlJyIRdFdUvNVaAmK7ht/K/3j&#10;zIDBJRfAe5Hh76Sa2r+zaQRld6NvpZvPzBLrUak5/R40BLItcIwl962uDzaATq/kEWHJyngvFCu2&#10;2i/dcEojk6VzNJBlgNp3RkYlZYydoAWirLc9MF1zfA7Ip3H6gC330UVbx/ElxwR3XrKjO7OjVBjJ&#10;fwk7IxbUGbDjsF7vi2nd3dLauyYS0a2+kyqXPsJkfdy9aoeDPqUyV3a9gIUamaIEnFKUjXW+ILuA&#10;Iv+LYMe7kSjhFO3Jh3EkwDUKkIpTGrwi4REbW+wjmEQ/zcL1XCj25wrlJ2fni/rS7KfKcgNwrj7f&#10;1ftp2wPSNcfWpPu5zzBwcDZ+QkWUNpOfZaak5p3fsQRgs0ESwdu4aJw2q43G9hq7KF1fQ7p/ppII&#10;FOn+nA8ydtKMsWaqjhaVEp4Ni+7OVCh7GLJEEAjwYxMn7G6HbjGe5Iu+l159Xm2eQQmih337/Mpa&#10;rSbzU1OgRMmRkplv4Rwczrecn/gvfoLphzUXtWqGA2qwEfAg7HG8lcj/bwQpoBZ7Ze1971njM0oJ&#10;CSZ3iIF+RXzWO8rFsO4X0qjzG0IDlmtZeQu1HCfk02nfTBt/W5L+3qN8h3GYi1fZCt4XeH78hnz+&#10;tXZNa3O56rRF7XXlzRPOfNCyi5qfjL4+3wz3M+PN9N7r6ZpfpekvKMUmkvuk30NXHxM5VDVEXrQ8&#10;nx6/VWdgSHEGvi6raODC8OHEeyUDn+RgYw8fhjWMLOD23hsk8l9g7rxgLw2GcKAYfssr2zwOBE1T&#10;GNF4zGuPy7kPgb5Sx4hCY4PMF4yc1LtjZDC88oxv+W0V63dmaIB1jTNWs8dC/U/f1kDRDPvsBK7j&#10;pae62SBHI02Ft5gsNbGgAwJLv3j1KTQMPTanwtWHnAUXAGP3M3dLxOFzx6RNP52eeDH1XDH1bp96&#10;kVqvferdLi3yXpr2Qnri6fTw6PTw47GOjUe8cUeaOCa1WlgDS86dGZlonCS1pBnyANiqVdODi4xY&#10;v02ZArVstJTAx1sCHywt3/xFhh/sbGPO2Ppzdw/5yoeHsD7eishXn9syma+lMbcXnesS+jAB/13D&#10;Dj1kq6vW+jmQv60B//TDet7x9ek3nX3AAQfs9tpBe9610ff7PrPPHe3A6Rce9EzXFZ9sDaK/+3fn&#10;t9quAc97t578+V0B9ELzgfptOxiW/qYTrnDh0K2mnuIz8v21+85yfs7D8Wc9PmDPFsA/a5s49NBD&#10;Zyd3tNnn0qbbX2u6v9WMS49o+slBmvTgXkMTm5lHA/BrWqr078g18QEDG8w7kZ4/bDB7w4/qz4tE&#10;3IHzR4kauum30qpbp42/FqieJHPXZpzvFH0sK3YXfsCN7xPqzM7SxzqmR1MnCIMRO83ckXBicuN1&#10;XyMN2CKttUvaaPc05ZnAzE4Ut3ikCeyfniBpn2NHY6bIvKeetI85ASiRCRO/YlLAMVydWYty9QH5&#10;AgFqXeXqe415DGmHmeuQrvl1zYoUV7ysbAGdB6ZN90gDNhf4BIoTC2rkb2niuthyIZPj1sAe0RWl&#10;vUMzprIWoJMCYFkg3gF+JjpnlgZknmftgL4bpyuODO7Ako0UdOQxvvwIwV1h/khxj9+JmH8ZaGoK&#10;BZHQLH3qEMUs5ElPEGgzvK8wvz1sBnhbBeY39Tdj/lZp3S8qTxjX0g0vkj71Y+F5kRrCBmFhMHK8&#10;8SdzUGfp+9SP0o1n6CeAcGNyYN41p4R69jLhnwfhLy6eP97LaGuKvWdWTeNxCkNmtOL2ry0QzgyV&#10;SwAPqC88QvYLaYMKYiMEn7SOytISobNgDJ6amNhuq6be66ju0IsmJEQ/LIB/isJNSb6FTACBAyUK&#10;HTjEDBUgRNsAYxj/s/B0631Zs8lZML//JH2aErkZwlXp00CV5OQzcPViL3cDQBbMX/0EQI53rv4T&#10;51EzegRwZqF7pvdV5kUyLIIq9XEivcD82/443cB5Xm8YcUr+RSHzqPGspR+KldedkMPsnULS0B3P&#10;myr9QEWXZA1L8GRov9NaqHeJXJpqsYjU13xmdU9MA9G8l2ib3o0eZIT84JVq7TNeSG+9nN4j7fl7&#10;abGF01Jwd9umlTqlVbdMHTHZ9EiwvIZ+O11zplBlLjpzBAJxUSA0y1G/y3wB2obK811Zsv5xhsYB&#10;NakoNIraG2B+wX5j+Ghz7Nz8/3TPVx7VqJ0S0M5hQ76plGOGhQX7yexSjD6VLYYD/OyUdql6MRsC&#10;rmfMX2X40/7qltxgSv0a8zvvo3byk+pXBfM37sTp+sKuUXbCycIkSg3i6zbVnyHC6gks98JgD76J&#10;DEPRWujaDtNgeFSzDPsIAxf1DoTDxsqawZMekaF+8GgYk1mD9lk4laRSIjgcMyi9TDEjobPojHrF&#10;FUwoB7nZeq0vLErv7r1RGrSd0uzRpzDfCJBzHqPTWNP1jPON+cVUj/1ZkyX234EtoEpH5wMGDNVp&#10;lXgvAD93hfuXLJu3/Vo3Y6NJPW8L5cwwO/qGnNWFb2la0OPzkVV3JvM8MVbFIMJP+m2WHrk60kNy&#10;V60lULdil9QNyZVQH0JnhBcZ0P2Bq2R3YwwsGfiUBPHtjPALzn/uAd0qvQZyAbwtzAHiUqG2OFC2&#10;A9umsa08dJUioRjwqSZnxISygRkawK9YDOvUvhsairBv+uQ/fZOPYTsOMpprHBu3JADNdXpVyovc&#10;mEN1QOy23TDkwghgbmCGPNYHtjUOx1esyVPz6FVpTegwFfkCPgjvwRK9wh1yMy8T0Bd6KKB9mhbt&#10;CpxPfN/a26dtvpG6tU+dV0w92qee7bVe9H3h/CefCmzfHOc/9Eh65PbUfWMZF+BhkaJCNtMY+dR0&#10;Y4ThQ45h2r9Mokb7rFVWwvzrkaii5dNSAh9/CXzgtHxzIOEDPtc88E49y+4X37vycXnbf09HpPmf&#10;febMJG+czb+Lc+6Vzjwz7cX6mu8sOLJqH0bt/VN2fa1Y1v3Zvddsc/XW869M5vailD23MRe18GFS&#10;+k8Xnd9kfofcs66i8XODmX5y2nfok/tc2/fUfdM+/Y49te+1MPZZz94WceTveq6aqSn95YT1SP5a&#10;tH85/z9v1POtUXxCY/gB/C4Cb7A+7u43GhRWXupMs1CGsxIV6JrpQtaLqkKCmdjx6bVmltzHfU0g&#10;NCCffMXQ8Jhv+QMjlNc53mB9wmv0mQPSzb9vKPkrKKC9PIF10f6Srk8bEbjIfFFZiEnR93zaDNZu&#10;SdG3XHoYcmAo9hfRfsDkrb8XpCwZ+6TMDPEbaIqoj51RoWXVkPRjVmo1I88dY10AmCe7Wc+vkvQr&#10;SmP2ZBa5/swpWEpzJmL1n71fCJboehNTnREqZxBkD0AXvejY08R8N2L1JdEX9GkW5kA4Wx65VtnU&#10;zcMUsT9Y/TzUMYgzlRR0weq/4mh5paDNK3A99O1YH7y6sLGjsqVzVlNrg9uvmRwTdBzdKPNVWceI&#10;u5a2NpJ4FY2fr9BpM7/XJF5zobE7KKwgGgaPoPtBR2DVvIf9p+4k/TzvgZ9/9Map65qam/pX7AGQ&#10;X7ifJvocw83r/BZj6yG6gaNzzZFmymshhllyaxcJRlecMXPmNThpfFAVJMEICnWGhSqfgo0m2CBo&#10;WjefK58VU9UXnpRDz3RTscHbqW0gGicCsMn8wSXmEgpwDZVsSwP8fu+KYFyRujM9u2jymcZfk/E7&#10;YrVm3H6HgnudZfwqaQC7yIicpxmLqFxx0TPnPCbWKPZZkVFp1aqrkKVMU/mAWyXEA/lGHs0GC2di&#10;NwOc4HMDNmrfVFgWVOgkLRnqkiUI1ukkiDVQfHhEaytNQzQwmorbTzkJOzlJTvFgFYk4+cRb02LB&#10;7PB6UbKIUzVUUCx0OiE9J9E05cGEhQix+QaoNYL5s3waXP0qOOW8b2QdfumBRVmx5uWCDaJEUpj2&#10;X+JZ0LovhZOjlDsqCYXOUIXoF4o4NShdRkd9l9D6YPgrksL9qNZ0j4q4D8fzG2/7h2b4E9Kf7xzO&#10;fxXogSBCvm4REYwqdkyBO0W5f8n4BYO9nF+ZBSph+bLzvr8otxyUFurXNByGL3qZD2CAKoIm4C6p&#10;cpbsZWEigSZAFVuxn0GA/ij4HVFOjKVj71LtuEVhRMgg8z2N3nh60SjBEspt20sP5AYizngxPXaD&#10;9vhOLJVio2GW3Id0EAVC0ITF84oEYz1K/9dfytp7zcJeOktioyjql7r7y4H5PFkOMM5PqAuPXzj8&#10;KtsY4vgV0LF+rXN3z6i1HnHDwWS5z4NVxBFcf1IcVoW1r9BO1m2sjfdCgI8WW9bKWhcxRNkCQjz8&#10;KMWyOXRIA04IByrjLJSBKststl8Ht+XsL0nVElKeBzpOSGiMJVT4uTpOvNQQF3Qcltj+0ZvYD2eK&#10;cyrJRbwgsLpa8sYjG9C9dBCOz2Pda9JuKHEr2PsaQidhx8E+ix3EqgfcAF59ax/qQdrq0hjBZYG1&#10;KTYMBEwzjhiZRl2eloKQhX7QUmmZpVO7pVP7pdL7MyLf7YvpJbhdL6YXYyHB3ovo8D0vcgo2NSue&#10;QHSiprJQSAwvp25bVQF6Ch7Nuiuao6794SGOeP7vtZ1vU8OWE7WUwLyWwPyg9C+/zld2W/aG+7a6&#10;/JFD1n7p7vO18edj5G5d9sStht5T+VBnv8M5O5brZ7CHlfPj2Gf/39IO/6MefpzMv97oXhfrWvf8&#10;7qVt15um0tjnO/vMjwL5Jx7+2S4q6vtc1cKH6+HHrb78Ohu9dtCpTw144fFwy9+75d8ejbJxg2Eq&#10;N+b8v7fq+OQlrbb7/raLnHDB9IFTp/f7biH0N5pi720pz8mfv6L1nivcVjz82c9fcUlw5s92/nnt&#10;bh/gd59QSj/6i3bye739dw7JjqxMEsaHv6FmP5jwmcAxsfMrucLsAlRy+4czX0T9+/SCR+EZenb/&#10;oXKb8A7mw9rB0sw8+OAO6thHMx58+zjzcfIjTcyEHrxnjsDs68mjxQ5gbkEgAA78AZum9T6bugxI&#10;z9yfHXTcsNj1LAOUFDB7zl/TThbc+536aZLhOFLcCwRjixg5ReiObS9MJrz28kq1UZz89vNrCZoi&#10;CYHlOq68x9YOyA5knPmVLjFFhzJTvw0Ce/dJ6+4aTunllFoMP3POY1ySvc1QPALsYvOipaQdnjeQ&#10;/8uTUq91NUF55JpMobfsFvMnaPlm9WM1MGd+7c/KfdR91WpZTWh2k29K0z67NwHA4cL1vHD7ys/v&#10;rATy30YyQvzPOJMtnYU5w9YNUnb5V3bV2l286jCZdUjxzZHbH6AgAmsZZjJCyErDE8E8IQc+Tv4D&#10;0o1navJKA+Pe7OR/4O+qJlB3v01S300ULOBITiv20344nrlproUImnDoxCwL1Uot0z65TxEiIppA&#10;dp+w/ugGFtc9AzCor6njpOnAbTsSlSIdsElac6c0+SnNVuW9jywGnI2Sp4qtekAUOhNZwIxoIMGw&#10;Rd4/ryfL3oG7krl4cdrL+mDi/R41P3/NMzz0hyrYZn7+ilqsn5xZKaVV7IDNv5du+5Wcb/YGyw9c&#10;+zgcQF01qslsjs2+K5G2HL4Rfn52bv+TdFVTLit7413LJr7a8asAk9iAFCBPfrQQ6tc78S4SVrPD&#10;Ibp/m1Ec38Gybbi1BeHCtmK+APz2a5HJNK6LnXy7+IppMKR9UA2BGDQqpLveDkVPUiE8n6ZOStf8&#10;OY15LI19Ok0Ym56flKa+kKZNSy+/nF57I221t+gh1GYh7mZfdJJz+PZzsyc8kwjeT5vunYb+QMCs&#10;7q4vcRNDvl75+SsOv/zzw/XgpUJt+/NVGrwAxwgUdsa3m7v6wxVMWAH+fwaHwvIo+gWcCg5IYQdk&#10;/3+cX1VZRQcUbz/8gsxHKISRmeL2A+abMQ6qaAXjOjcw/J84Ock5T9cwz+Lq4wJ8dhDAzr17Idnd&#10;ZJHp1qxpQd7GEgfady9w6LWl3VlDh+FWLSxK2ys2OLoGP2T44isAsHKp2Hv8mqKxHrhcl+BgI9J6&#10;/hQsAsqIMT3i/Gek9b+cqCCCHeyplpxKSNDph++pujGq2s1eDmBjvS+pGZT9NgWutqNir6zGUmy7&#10;0FIIyOdamVhhUkOs8dj331zjtsuQO+FauYPHHnM9yCoPMT535JlpwFYRflIRB95vlR6B7f9O+PMH&#10;a8EaS4ET4W9nPsvoW/RipXeI2I/lNBz4jGB8GKDKG6q+wTB4zu4C9ow8qr54SZOZFf8/1mGMHZk0&#10;9J7KwYobVHpuJ++KkQHBHjuF7XR0yVI78EHoziY3UdfUhZPqMe7B7yumQKqeMwjAx3uQ3A0P/V3F&#10;bnOA1Rxsc6GN0esZ2GW7n5RemaQ1WTkwB3z5TB0wdUpalqiBDmmllbSG3UOyg3FPq/uPfjw9+Vh6&#10;bHR6/PH0KO79h9PDt6X3W+u1gp2RezaDjyAv+BQ0b9VdDH6b/Z8ijPzxUMlOgoMwcjUs+E7N06rp&#10;ocVGrBvyBy2flhL4+ErAHv6KpDd/76PXd66592ePHnfGmP/wtHiVt/ZJRp+69XLxyX/L4ewd3hNH&#10;nrEvf+57bfxV//I/vIuP++cD+2Ruw9CTi6e6UTK4qvNnvj75LBcdc8ZeB95554FrRnE3irdUh0Lf&#10;9flnZbXffvvNr2LstfeP0kEhs9+r7yp3HXQq9V379Np2l3TssY/ssm2vpM0rrkj9qvB9HYXTXsUU&#10;nzFPPrJOsy/jF7UTzun8OsNyQ0//T1v2/CqMBfQ8cvJb+CfH0VXb8OIwnEOyVbrdPprlOyOOlnE5&#10;UBCLAJTI3Umbt6KirF8cK5DPAgcbyWImELyACark3c/LddAmsWyaCNRfbAnN5ic8kZeJseH1+Mfl&#10;3wBikeMHqeS1P512/kn63h/1wxfHpRfHp2kT0ipxHhaQP6oBYx9Kzz0UezZLq2yW+q2nuRTYkvkH&#10;MkiTRsfCRrVMfiLVF76d+Jj0Bcbem8aM0vT0iX+k0Telx64X11FpwIgA764pVPfVU+/1Ut8NUl8m&#10;Fhtou8daIuRLXq5nCLzH5Iw5HEjy/r/HVZ7UXISfEEhJBASo+//+nD59RFrv85qiMR9i1ssNYNpg&#10;+fwpURGU8FjRHYUnp8hYAPRdY2fNjTRDmtRAuSfi9/C0aZLsJrecIxHB/kNS/41S/40VZQB9dMqz&#10;Wva8UHOyXH1jg0VZ/bDpmRB/eja9+KzkuAp23f+GvBO+pS0jP3kgp32a+oxOlWdsk8SXFp2e6M1p&#10;ObcidA+sJKbTb7FXntiZUc+iHwZIBv/8+cB0WZMCtmlvEG7J0gRuQYUByM3inGG+bStU+T69IBVO&#10;AeI8fPeNtOQyyk1AOQ+CuDs0rbpNGrx1WnU7ba+8sSwmhH6w9FhDYfz9N01rbJ82+nLa7BuSbICU&#10;QaN68GqFhBBEutV30xZ7qkJBI8zg8WM7XTm1jEmCRgXHleWFpxvLlKd0JzhFofLi7+IY3/NLvvNn&#10;Yxmb9vpT2usvjVogDN5fMUZSuRzshdr3V6z3/FN+dndPH//9a9LBD1R/xk6uQlel2Fnvfal6oneW&#10;5rHvdY3j886J6WdjdYDbG4ssF1EvB91d3eRzaoQ0RXYecl8eAWgkapyxdFtdOOTIJ9SivPCnomBe&#10;SIfcmzMacAkdHHa0kuaAE/owMMDoKenph/Ny5cXp1uvS/XelJ59ME7DNvZkGb5oGb5ZWrS0D1k89&#10;BqUOEFXap1OfEaLQg/sGYozygPb189Iev9c9e2cevsalEXc3bkNfVaVKiXF8aWCqvsj1TWkQ7jEt&#10;atD1mEvsufTtP8b54+T+oSvoO3+tKj1qwc3gxyOFRek7VKsXjlRPjDvnJ2W/L83Ovf6sS/hxsK3k&#10;/st1L86PwB71hTjVzkdFCbCnOv8eFzbOX3bSdD9zbMVnbi2cv2QwVsxzprs9eEVWsixiEIxpKIag&#10;fIH5VaqN3aV5URhSoHTGTA6WcGMPYS2nSpECy0R1CoNJRlGruIHeofRjI2YA/PzP9YySZSWev3L2&#10;yqhK27BZdpLMhRokWR5TnX7rolzRrlY9ezzv186pqjXqVJ009n/lV403V6kgymrXE2J/qf2x6Yc3&#10;CzqWQlZDcteIkoclngei59Luv9GdlOG0iOcRdNMYqcYKWObWGKciwr/3JhqOEPmj0SId//zTGnAe&#10;ulqvCdrGKlvFMlQjFY5xQP4UDqgWbOteGG3y9pPp3G9GChXmnSHRZ4OUeFh9BOOzKsH7MifJXtkj&#10;YqCq4AjKk6I2l8oV54h9jImTHwvrAAydvrLKOTaNtSl7Muv0UIWC3uFocBLbxJ+4WW0A2xZ2UoZH&#10;NIAyEayLGhj2gtz4x+SNp4ny21sSJE/eGvSNdiqZNqRlwRLxeLr31nT/rWkUyy3p9lvTLSw3phv/&#10;kpbto0nFl05Pu51UjW8T1f65HOF+LASD5JqNMfP7V1VJf5k8eBQdm35wox7Eg0MZu6aNa3Pa9AV0&#10;otZyW/9jJfDhAH6BsT4D7xz99ActzYCUdQCbT3DnoyufOZ3PvT9LB+4FwL923zVHD9cOdu3yV+1J&#10;6c4DR2/P3ycPFTgdeHF8efHAD34PH/SeP9zjh26/+7m7ZjvG7FcCeu+a/Kh68jkVy7zc3uwX7fWd&#10;M3+2LhEF06cTWoE9J1/y4oEHCnA3bmOOVzPan3+Yf+jJF+8eFxp68r1Nj6h04mMY3qtvuisJ78fm&#10;uY/0i83qA6QvP1jzr7ucJcn/+td7n9U44b7Xzun881Ke/1u/Ae3zGb73N+ItGJObPJ2NKQ7MfBxi&#10;YAC+AsPgFNJ7tJpS4+JDFYzpCK/2r/66Ma8FhjFF++LpIkX7A7bkc+NvNblHbs043/B+wuj857hH&#10;05O3p4euVOZk/Bsbfil9/pg0/CrZCJ5/Jj0fqFU4P5anUPS5Jz19b4X8N0kDhuT4f/zznBlsn9cF&#10;6nsjcPWER4TtmW0wQSHEHVDHVAM412fDtBrp39ZKg7aReNiW30vDDhGqH7h5WmVLLaBH1qD9XmsL&#10;OuJIJw6cpftqqcfqqSfRp+umlYekQVukdT+bttpTwnvMw7juXX8V+GfSM+SLcgayzZRuvV3TN36V&#10;tt5XYf9QH1EqYj8FXqaV4h0At55PbXtoOjXs0Iyc8QVlTQEU476snUzyXns+cH5AfcTPcMVMGZte&#10;iHJ7AUPMs2mHgzXlqmP+ggabmIEBVJgfBwLRPDuWjFSf1baB36EPVXBijFqC4yxYoHWY8nDko3l2&#10;RWSHAT/L8GvDpTM5SK0vp8MeyCdEq5nQ4kHbqiKIxb33L3KmrbyZlKigs/KMnpPNMrEmZyHuRGal&#10;RHZQ4Ot/Pg2iarZMg7dS4QPgYcPy8cPOYtnhT6rDaxoDJcmcGG5tn3XTJl9LHfrIWHPnnyQctWKP&#10;9LnjIoxigLxPuI+ErGjbISslLBHb4BC4LW5F2x2UPn2MvFXAGKbOzZBDDVXu9dfGVwXz//h2od/c&#10;vwqSMea/uFECBZ+APw+5X0Vd6oivwFdevntZhT8D0stUNDFhPy2mh1L1x4RFr4DJUvXYILLNwu0h&#10;4H3B/JwN16Iw/JRsfjrisQCuE1TLwvyxGDDLQBAHs+eI0QFBY5ItFBGaCwTjLNQrTYVCvJhsdrLc&#10;bS6Qz9JrjdQBByPO59YS19Do8bj0QVmuOifd8pd07/VpL6TX3tSl89y9NJh4rm//oWpC2LkM/sH8&#10;96pYvN0M9T2bvhmY30sG3uPSAXfIOKU9VT0a8+v8fxT8LgaFYi8QgK+BSRfmD/+RjnxKzz5HzI+l&#10;ppgDdOnKhkIDyJi/Ap+g+j3/XMEV2xqi8+50lFogT9TA/L/X7dmmkA+LpoufH3iPn1PBKcuHUCjR&#10;+61lY7XD30rvcpS2khkOcvu4SM3AAhbNGfhCpY98bPwWHpP4/0jBm7H/lkqYfuoEBFiEbQXAbw/a&#10;x5DKaek+et4xab/rss8ZrzuQGxiZLUr4vcMbTJPm4ILovvm7Wk/hYWPs4um+9pv0jfNrL6mwBbB8&#10;9VfZ5qKmXlnf2Pjcyc171ti03/XpJw/VzEM2slSvRRQx6pbxr/921p9TTcb8xW6b/7ThL9ZTJgrk&#10;g/YfvCpw/ntpYOB81oQ84N7nkes4P2+D80H+YftAoZbBFjOlQm8iFIt4MbMMAO2oPzhIJ5P235MG&#10;hzNoYK/MoWrv5b7g/XDgqR2L/2OJoDwd1EPACNVhMRR6q1Iw2jrQU/dp2RSZel/UHAAD/cChOWiF&#10;cijJDhg8Mei42IvBBa8+9CXeGtSpEh+wrCQvwksTBf4frBZj/jtuTrf+JY1/UlYq1Fs0qj8u6w/L&#10;Z49LXzwjjNeMexN0G/gbwPwIGfJmKb1mnwrzO3mhrTC0ujICFEPkS+Pa/OLl/61ZYMvTLpAl0Orc&#10;c8+99dZbjz/++H99e/8q2Nuh3bPGeOPyvWL7fxLI/09j+GeJEvc56zH8CmgfPby5XkAj2j/H+Zf4&#10;7H8hI7DA1ca/yZDXiDl/qlEms6gbzC6C8K+EFFQCc3tRCrJev/ULYQWo3cbsMfzG+SeddFLZqBc9&#10;PPA+ffp06dKFCJMFrko+phv6pMfwU2yNMP5Tz8iRwyXq2BsoYKFzw7yQtz7AmImvxJwJb46XtDNg&#10;OZb111/Oua/8lUMcLSOE55nPBp+pYvVDqR7iLj5h4wTWAGyH9DtFH+F8TvunJVL0XXtOsz1EVkNi&#10;dMY+petj7XR9ztUHETTCRJXl+BUBYIvnsY3kskT7I0me18/eG3H1EVSvuHq2Y4Ovivp0I+C/0nNu&#10;pmVYSVtn8XOrlFex4syemWmJATFGjHF8y3D7n7lHpQrZQTGrS8rxwgGAybO/UGXpi6DonBS9q6SP&#10;RyAXH1xNJd6LSH7CMrlzEL4X7pmIAwUdlPV0CSzzUe6xTumUYcLSEtyK0H3P9hylSTy/4rTx6kR2&#10;QIeRk1CNaShhn5bBd5M4FD5qZFlT7Hcc6dxXj14tNyCR+cdtlSNIdQAp+rqkX3xWlhSJCwRV+KL9&#10;I1nU4PTwVSpke5+kB75MrjurZ2thAyj4uubBTOlQq3L4q9pJLEx8qXQxUaOuqXTTO7O+d1CFC89W&#10;+MVR/ZGKTDLyoZKoxZEILEurXT18feo8QA3+0ZviBqq4Voe2wlPQFDOANPN+s451GzO0M4cNr5TO&#10;/lyVPNx9pMTnd05kZXPAsIvO0cIElzIprweZ16PHc0h/LfMf3zatrU7n2FRxrSN03wthz86axv68&#10;kwawTa56GkBO6t4lHdC1UfVqclWWO0LxXfs6c4C9I9bMGd1ohFbzZsHfSCuiVcg+EnJiqtBAgORr&#10;dNiwUk46CXZ3xUurDQ9SY9Npu8rOQiNcetEKE1aq7w1BuLfTc49H34yei865hB7pv07A0Ua1vOfy&#10;VVC9g9urFJK0WKQNnHvPbdgttgnJxkjkXkQiyq9yuj6fgYOjplA3oEc30u/5qypIm5D7nCi+ujpH&#10;/mKHqpDjoiWi+yf91bRKaD0loEE1rvLzTzX2c/VGSP/O1RPxFJWmAMH/JR9kiefnbBf/QD+snz+n&#10;64tGmDM1dpWoAb+iuVqLkfUTNwnOcYxCe8IEwAhDNWEntSIDx5sQbvI8vn1leaSN9dAgUzRQsA9i&#10;VOVgC0M45MHRE/j8sQoxADpLIsOIeOM904lbzvoa5wboDozGHEzsN4YGmno9cp4cluprYaGoh9lT&#10;fUqPF/tLdbPxqy/WOl3VDMjk5zbgUvVyKHz4KqtfaTP2VxPrVA5jD+fM0ew1YQ6CXAri9cEka6j/&#10;auqYGMRWVDPICiDxCtM45pGkDClvZOMaALv3hpFu0C/f9unk7VNXsl2sUkVjLSyFTuU9XV1DmR3+&#10;aPGoC/cPGdSKAsB7EPSuOPYeYc0Mw40sMm/Iuudk9ZwhD3oQ5l+XCamUpO0COXHpa4rp44rOfAmW&#10;tk6Ng/Y5Uu/ciNh3RAD2F9T7dm6KdC2x6BW8tOICFKiPUTjC5WzxAdIP3CYqvUpHSmWpMUR7YAJQ&#10;RjA0O7LkQWRYVF+IysKmbCsVT8TQV6rAoxlPesrWjfCEKpifDjJj7yDrtXxaSuAjL4H5EcPPTZfQ&#10;7llivMdcc+J97b76T+LM/2kM/yyx+j7nDlJQzzH87Dlr6pA9240segEO3m52dcVnH3BA658rv1pR&#10;Y//IC/gDXvDfCOY3Ys7bjSxlUi8Z18UsxfLv7mFuL1ovYaH9v+5iWQEUHJpX0Cwx/HWQv+22214d&#10;HzbKfc19Wr5/9yj/Pd9/QmP4idsvH1cG1pwh660z8sZrGoGLDl9kisAkA888Plhe5LyMmSIDcjSx&#10;cxQlgZdVBCaRe+t/NY08J74qKZTeljeAyE8+RA9a1R+fM7nxmHPgHSXsfMDGab3dsnT/6DtykifH&#10;+Y+6TIF81sbXHvL2DZTHj7mjCORk9MH/Exr+lvG3ADJr6NlMUrkuwr8I3TOhhH5MiPhq20u9H2+J&#10;9NsqTM4epPut6g9bFfjHxBQnrR2bOdrf4f0mJ1u9v0j3V+Lw8nhUMv5gmLoyPNMpZjZ4YyAIAGOI&#10;IBj3UFp5I3lI8MhhhmAneAaEDK3g0p/msGfpnIfzjbtlGrTjYemqY0PVbAmh3xefVv5CReyvJu80&#10;c8RSDi4NfgK4ZS6ORrQCRweJUHDZEaod5+GTOH9AX+b3TFKpOAdyS3g/pvtbItpPMH8topsfos1+&#10;xVEZOWc59+ADMz9z4kBCtW3FQFzA0d1bfjfdcaEmgtefJlW8nhukiQ/J0MPzWuSPSTN35VRPCuCP&#10;NfePKwbBfM4JSiE9BAEUfhCMF9wzwJu8Vqr0qPeSyKpRZVP0UNwb99AI6V8+YvsjkQGAn3aOmYAr&#10;UhE4kHlwpr/UFBPrMXfpcgj1P0DOhXBTw15xkghYwb02EB/B3GO18Jl6Xk+vmXQSLLr6LpJVL/H5&#10;9Q2ygjlsuwTZAoqIz0dfnel+OTKTcgMvOaTfPylyG7hqyTlHH8y2DHBapca/yZ4KS5Z1g8yL3rmQ&#10;9OcVz28hhqrqdzw8/e2wDBuk5RYh9yzKuhdqajk4f+H0qYPyThT10I/QkYuo7WHmoN1edVw0gEjW&#10;6PMMOzhdfYK2laah2nnl0TpGIgvoaMYGZiCqbOFl04T7IysHxpRJ6en702uEcL+tdrjo0uqeuZNi&#10;O+im6luYrG+0mVfUAG6+IJGlwjnqCrChTBzNm6UNDHgqMfyc9SCk+x2JXUTayY13K7nxSo692Nh8&#10;Hym6g1tyOH0t1J8aqUv3l6SMjXR91XDqmt0GTQRkNcjRUIXoS1ghxlsaBikbc2R4KBTasJhrP44J&#10;/dM4eE9lH2goC1RXgdWMr76hOR+Np5l0fwSoI+6AzKoF86huYs5tk8pjAiPAQkJrmHsY560kmmPX&#10;jfZHylFvyyOfHA//rjqjRd2co97x/FZFZT8DsvIj8gmldDXdKHnCreGTw3snZzs2WW6G56InMqwp&#10;Vj/C9f1mIWjfyReUtoCo/ipnQdHPx3WMzkWj71R5LpCPxfTcCL+P/Zb6V4FTF1Gq3A+iFWg9FFth&#10;8Z+zQcARqfhKD5X2SnVO7+QYAtwUz19VLjsBro0I//fTcphBO+vpLCvTeNGYTUMy2vHyY1NWlBjD&#10;I0NKXyRaB2Z9fqyoP42dLH5BUFPcsM3B6JWU8QHfNUMZcLfemJVLr4qzsAYq2B6mBp3dmRSol6zS&#10;H9gekkUhd+REfSFVw8sLchOxVxhWGK55TAv1AdG5H8dl5Ni05+V+ZxZBZAQaChm0h1EA0gc3afoJ&#10;5gBc9IR7MLre/UcZI6hubi/na3xLsv/rfDFSMERgglQMo3VRiet9Jd1+XrZDSQwiJidYQzA4Qgrj&#10;Q2t3KhOPAP44yN9W4LKkNGKTFfMBLf+1lMBHWwLzKS3fnAE/qm97tj/5z1+oh0/XHm+eAf+Yi0b8&#10;pOvuZ3+h7T3f23NUXRSwDvjHnLHvRStsu87a2wqP/mbaJySh35zLBHR92PSvWHTONhSDfK/32WaR&#10;83f7e4ecYC4tP33WYvl3TWpuL2rpxJ+MHmDkf9+AffeRsp2qgxR1tduYBfAD7/Htl7sw5m8B/P+6&#10;Wj6hgH/2hwL/C/Ovv97IG66eM+bf4afpqqPlVQOSgfl5l+fcSDHxyul8Y5u05EyqvDOnTSbV0GRd&#10;lJlNxvm3C4SvvXPa4HOC8aNHZfF8QK8y9g1Id1wqOA3UN+yXzt9AxWkzawR1N+T9qqR9xvzAeIjx&#10;BJriQxi0tTIY9dsorR4IHyDHJ7/RFwo9Py8rp+U6CAoyH2JmkynNdVU/y/uFsF9D2y9y9eV0fQ5i&#10;NLmxsk2IBlk4BXg2KiU/ZrRkNGBGiHun51qaq+HS5z6ZYQNrc1bqV9Lme6frTmmukdZaE2jOD6yC&#10;0gmU6tBbUL/HaoopYHLj5IU2ebCBsQN0TVg7UJ+F1E08IHgVeLzObunmsypsXyXkk4DfwcpDxnzI&#10;idmkzRYSfVt8TwhECDCc4Xb9bX+Qsvox3edPWw04EujOrI5jdiBb26kqVfvMnaKPWRooDro+Ezvu&#10;BH4B7inmsrielFpveuTPM+APEink1Wfv1gQU95EkrFYT2meeCtrhSE6VE1nbxFMJX7HNAYsvmZZr&#10;l1bsKp3Ijr21rNRbJUZmLMpEDttwr7FQ+207S/QB0wnAlcO4W6a/IFgSYoH2ae33XZo2+Eq6+njh&#10;fLAxTbffpqHviCDZSLVzgKsU7PFXdxe4BaLgsLKKFQnAUSUoqmkZ3ldZ2RqJ3JwS7L0EbRgZv2uO&#10;qWF+k3UDywlABuY3Pompq1jEeB3pa5boUwVRHdHamV7fdEY27pR8ikx8qVBh/oDrNv1gS6JCLcsH&#10;acIZDbYDl1pmrxLkA2Mju4iOnYT34ERgMYksFTQ/jjG8B8AL3iMtGbYeBMNFoADek/wyrAA7Mpgc&#10;q5+LYrNMWjQYFvD8F1o0PUFO8ndT68XlwSs9FJyP/gUNiY/Uy9DrDnrFvVcqTycdDdCIPGfnfulT&#10;P0hXHKMaMQYuyF/CeMgZnpWZzxkOva8oa6pAEqSVAmLB6krXt3vDXmOQADwAq/NE2azQHMZvFGnz&#10;CiS2Wztbdoz9nK4vFhRSYE7l5IK2LFSYH0sNRpkG5l8o/yTXvjF/gH5Wyrx4en7e/JNoFcQ5A5lK&#10;w+MBM+aPxpOFDFH7+7R02qlEWqn9n6p9p2ZcWNx74N/ERzNVhNNKAjCei0yrjMbGh3wKGjfaN8mL&#10;XuaIcS8McUjB+WD256cgCiDE8yiulTdV8jxS3zEaoOjBIyBnCMXARC1fYmYcKTgXDyI7S4xm9WLn&#10;K3B4M8xfCRzKFhAm6VwdcRJh/t9VrSWMRK4gyPDSa6wc46XfAXEBurkquVacs35CtsH8yNcVuwDl&#10;D+b3npzQkRei5VEcQhXvF8ZG7InSqb1DpnaM1PDkhfNhxAzU2EXX5j01vJt4WAw4dB+ba+m8QvsD&#10;RFXIN5xkn3Lq0NK0uDRx+Eb7hHLYq8+a2sQmbooQI4l1TFm4Ezqs0T4No6B9XmQgcxKUbrC7EDtj&#10;SM6e0F79muqTedTmcgbnCenpW6XkN+hTOVWNWADLq94VlFQLd2I45aEwsHIh7D40Ttqwsy06GMRm&#10;I+qLZBO2++Q5RsB7tBsRD/JAmtM0xpwEMQInEs6Y3+Xh8ZOde4chIAZPHiTmCU13vz1ik/b/blbe&#10;8n1LCcz/EvhQ0/Ipf9y/SKP3gSn9JeFfOfE/Z5UnCciRck2ff3Mf879U5/2M/4RdP8tzXvOd1DzM&#10;ofa9UiH2LokS5+rh5/aiEenuYqVIh49e0+W77u67J9QVHNARdXTjjTcC8+a+FFoo/bOX1SeU0j/H&#10;Sje335/jfn1RJss1SMjBXx3RS249Jqn4EPB0MekXqz/mdlmJt+K4/uoLeQZgkz9glcg64vNRwPrD&#10;PmKN8j4WnzYI/Obww1G8+uxaxr72sRPGI/ApUhax1kYseYO8Qagch/4cXpGN95B/Xvn5oBQulx66&#10;Ljaq/HzOfifH4GLZp2H6t9eNxeTGWDuHn4IF4CW+KthpsXd89Uy4DSqyU6hWqP6KiR1ScERdirgY&#10;qem1IKpv3jgbjimAmby0JiV3/CGttYvSKeur+Pa8PcKHw8Ru5Uzsv/F0ze2Y9oFLIfADX+WaDrU8&#10;c/hZcJWIRR9EetbcqqXyZkT8vE0PrP/8IyFt0/IBq2hxmc98YPdgd+Omjuvm9FSd08+3FzGbCaX4&#10;4UFjHkGQZ1f91sczIzRBffIjuu5hawWrf1Uli1LkZ5d09UlS3WfSz9M5vR8c5reZWZq8Gq4kRfCi&#10;PvCEDAer7pizjhEmwIUsH63sBpH5STmiY1bqNfC7x6ppmeXT0iR/Wla5nVjDmGD2+SaSYNTy2+kt&#10;mKs4hZg+BmDImLDk7avyFMiuAVINQMuRYEsC/gdsqRJGzTHnD39VDwJr1IxiFlNdrFie+bGR7ptW&#10;xKwXOMEEtySyKvxhCvznsL6rTGx1XjG8d0GmKl5GPbEipfMTE1Zzgrfwyh6D8EHbLJPu9HiFBwu3&#10;X8nS+lR1F7ju1O1ypj2ONNf9JxG1Qfo09Cxcoebbk/2Rqhfe6BM7qVyIxMHJZ1HlRnuDtkMtH8LO&#10;0DjUV5EqEu/9IYP1J/nDFQgQpwXAH7WB8jXSJMAk7GnXNU16OnzI76rPAmMERSI8xxv2Q45/NPdu&#10;J91UB2e9jKbrZiCzPpB+ulxDMKxOyYYDn3Pm1Qj5FPJhgxo59nItVEEB8MNLdIBqKmqEZIRiGps5&#10;7Pxthdtf0vVFTFMJEyCIo2iYlZZALYu9EuUsPbxIaW4a/8mQjcmWZ0Jyj0w7d4I6cfVjZzk5VU86&#10;QN+5k/85CdmF/5e57pnG3y2d9ekcO8A9FA4zwfwo85vgbW8/wPLBy1L7voqyNpmf7uD8DnSccfeq&#10;xznSG2tRYfgzDiOiCb3F/SJnHAhQzfiPsCXmYO6Z8f+Cb8sIWPJc+iWSy6FrumSE+gs7c911UqQD&#10;V28DYTs4205nCM3HJa/QhtiT48viNeQACmcxzLVT0fgJmyoH1Dn/v9urquvqyCPX1PjsY5px+zuL&#10;+lSPAuCVp3PGpUurYANDeWGSz87tx9rC8CXpDYe2TVBku22RZu+zgMwbY10Md+fvFf2rZybgUF9k&#10;NtFgO9h4VesbfyERGToyLx19At+iRKsOS/DXsmFncT7FewLq91CBa8gKqQX6EdJ95c6B0IXJz82Q&#10;oLETGSuRZngr3rDLxZtxKb1iZNTmdRnRc9BDJjyY1v1SDs3g5WsaPxeV2l/Idpo5pcw+rcJGHEZA&#10;p0gs4RvUi9QlI6xDxVuljz3nKznDojpjlZLz3K9lloEaVYfoEXE8fn4nFyBXX3mu0gXoVg1Kv3ti&#10;1xkjBsz9DLnlyJYSmC8lYEr/fxzDP0/38m9Cx+fpnJ/0H30sZTLfLzp7DP+/rpcWwP+/APgbIf1n&#10;/24OmJ9358F9NfNj/g1sYwbApwB+z/M8tdJkq3MirhXAzxQNzC96p/d3TE/dlMP1Demv/lUD83sP&#10;4B+ALWAfON8IP++JP/HySZZ8oiTfOJ5LEOePWtu9Vwnzs4GiG5gf1GfALzmomMRoHb6C2dG+9gTO&#10;VzoopxrC0fQpwQnOYGOB07wRM+wgSadBygzbOXUgUCLkgqduFz6UTEDAe81pKlSvgOSQD7CRAjEC&#10;mAL3Xy6gfuH3GsH84GoI57gfgPrgfBZm5Ib6ZY13SJntA32xlq5SJYyfFfIhP09U+ePWZmnaWI47&#10;Kz85OtfA74BwH5mazleavEadnraToGCHwGza0zEdEBpO/rmC/CMUma9eCqPDEevlSH78NogtEYAA&#10;490GAhYH55cM9sr5PFVBAbQQWlG5GeZ5Cm11kurI8sg8Umj/VbEAKDE8+cutkJbFeNQ2A34yur+O&#10;4QBbwBvpjTcU2w/gp2bB/KR8MyVYXqBw3GXSR+XStDdb4guVB1s2mogYH/uA5qnd1pSthKkqgIrn&#10;tbHGFgTNnq1YFmnGFRKCdyvi/IlZ/e03dXAJF1ctVJoIgmrG/CXUPwAGiesJTC1wxUDO4amnEunN&#10;RLYKT/WM9uj1QqAhMmkZ8xdAwiVc0dkQEOYDTiIs11fzYMd7H4QSBDoREXWv/Q7m75KO2ywH5wMM&#10;2EPlHr6WALww/yqxJ6wPOOtY/3T1LNAA3qCUAPyPXJtuOE2mH2gaIhiH1eAnhGYQb7yGzmNlB8pq&#10;sWV1BkTp1DwCwNNVJz0VVrzo0VpHp2YRvI8AY2s92Drg7V9/I+O0ZvA+ZCwAhyX01zYRV4oxf66g&#10;SnDBiPqsCvMrqN511DEBBbkZg0Aj+Tz0xbiXkWcN89dD+usGgp+tJ+uGAIYtLGF6K6H72GWM7SlJ&#10;gcm4w9O2r3ZWxhqqj2EEVGxcmqFLiCxcsFczzM9XZ4ZJwooDJZgZBE4zcIwGC55VGgx+Uau1K2kf&#10;WR4DTCqlyOO55TAKZUf3e6o+yNj29ArtF5Po+2oY8DsI3WdYQ4JUxsR+6fxvyaEq1UCGa8bwoILn&#10;Rt41XXpwDOD06wo/Y3nhQyfyi0Yh+lG8BWDTnt1ZilZCwfyzw/uzP1/hSZ+kihL/3XdmxfxoPTDa&#10;Z8xf7DtVxP4ssB/ZjnKqYiAA8zdMA50UFFOgrE97xOqKk6Iks4IdRRFR+tKmifedwbY3/rBfJA1Z&#10;pVFZ8AvUuVbVffp9BDHHFADlX6g+j16TFT1oKnaAM1LBWnLCUUC7hy8b1zAclwcpBlnfAxwB4how&#10;9Lg/yvS2XNhew5os43hgfozdkI94TcvebdP2MhotGbely+ikqkh7jlfkAg1Jh9kUjoBOnFPwvupf&#10;vA1zU0HQBxhf6Wucu3sjjsC2AL87sOlQgBRjPaQfs4K7hnuKa6GB+XequkN0xrCRzTio/ycdsLTc&#10;/yerBFoA/4JVX/Mde8/N4833iy5ogJ8HnJtyWKCOad269YYbbjj3tzRy5Mhhw4ZhvSvChzw1Spxn&#10;n3323J/kIzjSsP+4s35bmdJjOpuntl0U8Ui8N5MDXtJMvHij83q2gF/288d02dNfdJVyXJ89Mx1F&#10;1eaz6whBdKB+w8nP65nkPcWTP6cNSI9S+Z6QVkeuybyAWO76ezN5PyYKAH4L+GUNvwrt209YHPsZ&#10;9ocWsTnYsLXNBciMAJsM4k+BxvitnP/QholENdqv6LX1usGhwm68WNaBAxA+/g95XQTvTToIl4jU&#10;AcOOUMIaKS6u8sQtSlAM6RfUDbuVawnnBzUdh4+VAgrURzUNhA9q0rqrpmJy6UOSrwF+gBBoAc+q&#10;AT9OIYr6h4EM7cETtq+cJAeC+YNcAPADoak2Yyb9i09n4XpbAajNH5E5mRsLV5KkoSr/5JskfOqW&#10;jtxAKKLH2qKMegIqj5Nl9qz8FGuKHe8f07gy42eyxeQvT3NB+GZ2RFovKT+NTf03SMuvmNri2GFS&#10;GAtexBmcigWlKHT1XpeII5hfDYBKtw6c2cUB0ZnnKfY1YAl/gkYMdZRqPpQICilDsnBh6MHFhLA2&#10;QOjvTcIb1i0z49TUZbv3sVwo72Asg3cINyatdMX0h31lLCtmL8OV7PUNl7vBZEb4AeyP21htIx9Z&#10;WWQ8qUWDyo5cgXAQe8yMf7auriU7Trj0C7znKwTkbJrhYF/3hM1z1ZtC4tofQQREAH688QrbDvTY&#10;tF6WiszwPqwAuOjB6iANmQaCTjJ1nNYH9Qt/PqKMq4qHYj//gVDu0V+IhOFiBNBWu6XD15WUY/e1&#10;gk4ce559UKd65s6ISYkQX8qcBu9tisI+fOs4okaZlR290zaCt7Oz94ydA6dFMRbo5QeXs72m6mcU&#10;Lcw/uGF5UYOvxj0O/uWucRLL/lXVRGnb/VvGxgJBC+afhS+A5aVhg7BttHM6Nl4i2Z8fkmm2nXmh&#10;oq2mTrWWxgPjxqJrNsEY5NBK1SrC+CIYU6kkImnmx/FO1hROQcXewyWuOibH8xMLbUqIAD9EHjT8&#10;wudPf8GHT8pS0YIin6VskMFmYr+Sq0GucQg33YpHCq8ylkoqnbh39ak2obXWOVv9wPx86FkF85vV&#10;kltjV9HBbAsohYaMqJllFghQ8RayRmc9fnkurlLsa9g4yiupDu9/WcPnBQH+fu/mmB/T23qh11ih&#10;/bpjn+05Y34fXNkFmvn5wfzHNbcgdBYxSmg/vPrWzJ8j2v/rgUG3WUXdwdZJ3ilQzyhhSt46HYSc&#10;eEin8YSRRqtHrsr0HzqR6EgMg28LaePtx+dvr3t270eGBYNh6qUxUAcT4fFrwwheeuVyiq3wyOyQ&#10;NKA+VIXx96dtD1B1ZwzfRu3Hwv5ljT104NZZc5EKPX7TcPJXpgEr88niE+qJrmW5+ivzUGkS531d&#10;LcQNz1qV7t3oKcpuEpjfFeGfoCzYwPzxIsuYv2tC27Lu5w8zaAvm/wjmnC2XKCUwj4D/vPPOmy+F&#10;OGrUqNNPP31+nW2+3NLHfpKPpUzm70W7d+++QFH6bdH42Gv2A90AaP+/EvC7EID9x51x7qzMWL1K&#10;OysemykL23iVmZBhqidGt4H5LY9c8RtP31EvY8/b2FCwsT8xHfzcT+S+K977hku/+PZfFXwyzl/r&#10;s4Hzq0CAu65obBv5g64L2x+8BwAQtixov+bYl6Kew8VfUh54u/Hz2v78ZQX8TArI1OIa/19ShajB&#10;VdMpsyibfQLxO/jZjn2J/y8jNcFffyl7MJYwDQGyYjg0mMOBbWwfAckwWfnbEZqEGeeztCc/XyUT&#10;YMA/8THBpPYBlli4onA+j1YBfgAqIB/HptYRuy5WP2Xr9avp9M9WqC+SAhQgBLffgL9O4z9xaKBB&#10;bAEDAkLE8oOQ2i6kgOzb7Jhmvp0u/IH8OTyg9aWYWTYI/CF3D5InrJciMtQ3sVkWgVCBtlc/L68I&#10;ORBmvwLU35XSCqB9GL/tFBA7A28/hoDXtCG0H5hfaD8APzXIQ1nLnbUjzKWGGFpl1ikw5jct34R8&#10;mYo4CSecXhllgCXhjYRXfOuvRdQvgN/uMigh8lmFpgPVR43bKa1fUac4psIo9vvvNJTVbRQrXiy7&#10;KBuYPwDDSVtmB6NBXZ3Gb4lpq6YJ8wdAtW6/snNHJoVZdPuNBJjUGs2etIX8t/a46uRxCTTkzeHH&#10;i2hWP/uP3igT9SVVEHsOXU20XoENojbAlrGTMBa8/QevEvB+9dSJGJAA/GCA3+whwN8VnX/uKpor&#10;VH+oHwB+rmUn/y3nplU/pSvCp3B3YNJPpdiTT41kf37k4yiAn21Qh6XardnOmvYDYYGKrgPyjNli&#10;ls+4VFz9xbF/JCnQsSJVDvDiM+RIY34v2dneMR2DpukSDatNdt1XxIEM+6OWy2/B/HOkGBxM7nSw&#10;R6B0pc+IGJlM7x+aAT8VrauH9Q0LkQE/hoDcMGjnS6eTtqp5+I35e6RzvpRbmrE9y2k8vptf55w9&#10;gbMhAEm/IDYbSI9lllaE5ah1SIciZkmDv+P83LQYHs3wZ01fQA7dvG4IVhgcPR7SrYCOeIMhrhMa&#10;wJlBgOoObfUUjutp1zuduLl6ZbYLI91fMH8o/F/43Wwvo8yN2XhwruvDBPBK5oUodlIPZMxf+e1d&#10;XOL2V4yAOuaXT744+Suv7++/W9UXVoNq58E2fdZgfPnT0v3lTs7erXFkOX4Wbj8XLbA/2wXa5YC1&#10;4syvM/mzrN1YjcC0H2cY4f3ywOXBkQmlPesg3vk7dWprK/hDhUptoZeGI5k7w+jJwOuhg8LPeRah&#10;94faou/ZJtfCw6IGGSrpXBnto267eI7qF5OfgfplDX1o6BAVb9HWvLTRezaPjXD4gf0vauDNhu/l&#10;mnVbQpOoXL9/NQLEkGuhfhcv7cGRHQ4VLLD/HCcJCq+Dh0pjfuf8syHJfZDSw3LBIIPVrNhuHCbD&#10;zjM/W8P8+ZU046CVP9DMsOXglhKY5xKYF8A/zxdr+eH/SAnstlsQ5D7I50NNy1coDB/kjj7mYy+4&#10;4IL/YsBP4Qrzn/7r/K5tOKbi1YufX/MVpvjQNYPez1RDkIbZ9myUS1xqfkPrlVz0byvVnG32agb4&#10;C4FfubIjg/Q6pDdzur5Y488vzH9vMO/Jv6qC/JWrr8rWZtcfB0j4Pdz4OBayX70i6hfePpPUzA2u&#10;mP+ZEVD59o3/FbD9biWdZbQ/C+avAD82iAL4i3ufOTHuxDyhCQ8wgLCRWGjFdNcfVKTSmasWfDJ1&#10;tI/IfzOoj5RdQH28+l5jHxHO99JRE8TXjfPBxhXgZ5bGg1x+eER7ErndL2N+T0AP7Bkc/nD2CjcG&#10;vD9pm5yYDYRvbjNTwB90CFZ/oHoW9uPN7rW+PISWkmKn8jxVHH4H5PMtHiHaQwRMak1BzQ71qS+o&#10;mH03TCt0TO06phU6CPMvjjQUTxqqBAb8Qvvh4Vf0xwzp8C2FDWWZHMyvKrCYwpKShXvbjFbmvuGf&#10;ND6x/JXyk8XCn9aPkAbVVOnS8RNVU5UZixxRQCAMBE4pzzFfPy/LzpPCjQ9oMwP+8ErJ5hVhpfgt&#10;C8e4gBPDdfn5C+avaP9UBzA+I0YnlKqiWMH8+OiAavLGV5j/qDV1FQN+M/Y9gz95SyEB8yyY2non&#10;+LARvmHMD5gn6j4APw3AgJ/1sZsHjZ+kjBG3z57D185KDWohcRhoH9UDmu4vv5wzhMl7313V8cPu&#10;IvAD7+EeG/CzHDlEe4D9/pNm9uTtOWpg6qRGskN78g0/ilffLGKesZgaaYrIDZYmZKGH3+LfrtJ0&#10;Nbj38eyKh68wQHGeQ+GmYzYjh1c0gbPA/JX/kJ+7po7fRHh4VrNCRSx3uj5D6zKE2s+f/7R1INbI&#10;KPAsBvyu1tIYqCbDMzFu6pifFJt1zB9hJkBo+e19nmqtXIPcg8P7Y+dpGJgqjomtAOyE90FbIuuE&#10;nPy9BeMLtoSxT7g1uBEQZS4Mgx7dE0V96y/K7bxwxXjCEPCChlzdNpKZK8tSgPNcbCairuhEK2WG&#10;OQfgmbfwW1b7q9IHmuFPR/PxgvfRTUhRyYfjVU2VUELB89jIZsH8rtyGn7/C7Qa38vM7cMBxGVEX&#10;yB9ku0wc7JML8xfrQFFwiD3oLNZtAT7nLNaBOuY3SerqcPUX2DljSoO6L7T/mqycWNVfHKO1LKch&#10;rWKoz3L3xdLtp5/at88y8jeZyOMQDD73X5pjfPi5g4+wbIrJH82JU5VgfrB6uWdO5b7mqKvnSOPX&#10;rQH1ra4vYR0H7YdjnyB5ZPMk2FnlmsW+g4Uue/XDEgqHv89GguX2vZMcRAJ+sPcjDEStvUMYdCDH&#10;LVKZ/Bg8Y/y0bdTVdMG38nRCUg7WreiSCOm3Pz9j/oD9aCtkjaE4f7G7Ie/KCCbrW9UYNNCFxRnT&#10;XvHz+8VEPH8L5v+Yp9v/K5efF8CPT34+Fo/vYD6e8L/gVB9LmczHiwJWP2gtwAjo0qVLoaN/0J//&#10;6+NbAP/8Lc/5crbM7T/tl42pamYgx2y1YH7S6jC94BUORGdWUWIsbVb3/El4Y2h+SfMG5SN/4Dht&#10;DNqiGeAn5tk4H6/gaWPT7w5OG+4mhJ9xvpF/xPnjdCpKfvUIf/CefSNSyw/xfJZ1P1+Lww+hL2N+&#10;AHmJ6i/YvkH7Lx7+YPIzxQHd4cvl/JpghYOroH3LbOtToX2pZEeguBXRLchnjWJDwRyCyITGKk0r&#10;aebEzJuo9ZVCNB6fNlOoOtR/Bu36CI1mjW+fS2WoH4B/9MjUNkA+4vP27YNai1afAT9lxZHLWkk7&#10;Jl6HrpWnkiBzx36znPFZ+e6UXD2yPQmfGPNvG4aAiPDPgnPG/MHq5/gH/ya0j/Cef8gktdCwPX20&#10;uBdNwtJiLDx7JvDXYvW5usKbI4VVu06pHcd31AwSDXxHKwjne80TvarQCUfyL4MNhUlkLFQxfP63&#10;qDuc9gRlUI94jMNek7W+o85UR5Hdyopl1qtX4sag9zukH5vLC88qn6JSiIcbmYBwiKk0iZ0Oz3CF&#10;4pVA/WJiyYK7+FDj2ZRT8U4pdqi5nEQ4pOKTF8TYDPOb9h/w3pg/x9VTbiD2avrLtNUePNllYidR&#10;wZwc0TWJJoRL3wpn4EYLLlBZBXCiD2dLDQDPgP/gfsHhD2U+EKanwketK7Qvrn7E7ZvG37RRVmrQ&#10;YbGHmTR4fkT/HKLPSdRceygV5R9+KHiPDgLeXSP8Q9cU2u+xrkxO2tNdkS+WCRhzb7YQ2U5UMpOr&#10;9l/SjTkhuW0o2BMbcc4OFaEhhb4j9hryk88KyKtBCcw/K67rJPUECy5k2F/hhOLnb1ADKuvMT+kg&#10;AUXKuuD8OubPPwRp4F2srDbaqHRPyABPXzDgl5xhHfNvKYRmsr0HVS6BApl3UvslLuOI1aKd4P8P&#10;lY0C+wmwsvNTjIzY7+Tk3im+QFz3z8MVYsM5uYQSKAYdBg8zWVQ9ODhdKH2EHvHkzeqJFihxtg6s&#10;ZqIaTU29NpSavQY6pCiw0wVtgRK4eP8M4dhf7BHcGx8GRtP1jYGLbgUSGMUWUNot1YQfOIPqKujM&#10;xYLZwi+djKUr+4tg/2cqeF+D/bKGlOqrTDAXfbeSgiuYP4wyUhO0daC5t99+/rKzjvnznXRJV/2s&#10;cYwrcRZ6/xM36eWirKvg/MhUt9/VKpPDVs8sKplgYCctlu44L2tnMtSYqUQeCtv4slBfq3Tvxdlw&#10;wz2bkcQy9t6cXoH6ciASmJ8ENzZLcVf8KagfgVcso29WtxUTLSJr7NjPXv2A+iQrXXNXVZ/CoCrH&#10;PoZUZ66RPl8w+SF69N0kk908fpqPA5HNYTsaV6sOhR2ND40qM6Ss1ANzsLK+2QzUiNKPBvCbkDy0&#10;rGNuP9G2z/pMdbka5scgRYM05i/tzeEw1F3h+dse3YL558ucsuUk/64E5gXw/+xnP/t3p235/n+6&#10;BOZBYb4F8M/SYv7rPfx+Xvn5Tz2jYRpv8FHB/OeTo2v48OHHHXdcnq7h8AHheNLmtZ0wnkmAN/Dz&#10;9xmig3HwAjz48K5liiON4gD5QP3TnsuKfVeeLv9V3b0P2gebZSW/uqRf5dtXXu4JCp9GWT2z9AH2&#10;Vai8N5j65DD+5jJ+dWd+2daUpbIaeINk0cxmwIdOMJ69W8FoxXkFhue5RPivvC5Oe65cd04/Ht5m&#10;kcMr3wXuC81UOoh6ADFS+eH6aA2CEtSPDIVsPHFbBvmC+t11fnA7ucoN+J+5N+N8Af7OChOwLH8d&#10;7b/4XFBhYzHaZ8ouNuZr6fits5cexG4fMvOn4SDtXhn7gQAN+JlLnbxdyLkP0MSx4efvKNDIZJTn&#10;5eRWa8eQ0aBhx/SRpImULe3BZGPWMCYygd9M/leEovkY3MrxS0jziunNl7QA9jC4gPN5cB7ttZdV&#10;BctD7yzqfVBAyfn0vvz8WoLYn4P5K8AvCmsA/pxqy0mYXU2Vh98+zIz2reFHXYfsAoeBS5l5i8vw&#10;/ZCkWipaezVbJdGA41dpbLR5PnVlMmNUvFu0lhJAXsTJ6CZ1zJ9dwYHKcD6bvJ3Ds435A3hgerBW&#10;X/HzHz5YBei4fTP2feTJYP4wzbAzA9S4okP3gXwG84eA9qMGFXVvxj4aARvn4HxAhYX6DlszA375&#10;7Z0eomu65ueavnv2b97ExMeDYQEYWEIlaf9kyffugUbp4t7P6TxlXIuIjxfGCL3TkukFYuhMU7Y2&#10;zfJN310xJyrLEuLWNnMSh1c1mFAC1su4aJ8KRhbHrLEZGnjFz1/tEVbvmA4dNAeLjKtDrv7KRZ/b&#10;f0dxdiwnVowLRlB40c+s/PyFV8xhYP6C/435+SEHUHESYggHLL5xasRWIdaYkAz4sZj4YO6TupNS&#10;I/uD22/0zklUa861VsF+ohj8rYj9sZOT0z65DeOcHCPQM6FpxzlVWVivFo80Iki6xDF0AY9j9A60&#10;OdBmoyoZ02wpM+CnvsheyZH3/TVHxOD/50+eK9N5gmhw8Q+z7rp1BFgjZ8BhtrMYORcrxm++mlVg&#10;ip+fZzl2iIbfjNVrmJ+fExPe6FMG55VxLbv6bUqr6BVKx1DBeDYyk7+TWk6u6+pIjDJ054Y1oQby&#10;65ifA+oafqWvsZ8w+7oQwDXHNrMCoDMP1P/BdZmOLinZ19PRG0dYPiaYMEGC7W2SY9hxZk0ubT1U&#10;ELJjzeD2u6lQYjmf4nuytNKoeKvyk5IxkUp0W6UBN3Qxwjn/+HUSkSlqGoycOVNJQH0G6ufuS5t/&#10;N3B+jHjq8gvnrurXJSeBogUjYJHo/ua7SQcXHo29+vFOufywnLUh74kGT4gNzcyDZyaAYCetImsK&#10;9YNCKDv1Ji0cQ9qP6f1w9clPUV0u+/m76s3OVzmDRmVjKq5+2AEF9jue/8AWbv//NG76CB5+XgB/&#10;i4f/w66Y+ehsn/tbnY8XnQew2gL4/zcBvzE/6+N+e2njtVq5p4a/faG+QtWfPahtWcOfl/SsmL9y&#10;9Z+4pSbrpDLGzcvEXWDg0Qz1yX29y/BKmf/VNOrStNb2DXE+fNn259cD/guTHz+e4/xJgIyBQEto&#10;IFkVTwTFKglfQ5+/hPQXGb/YA2YQQ9s4vxIZ+tKZmmZdTYL0cAjLo2Jp91BOMhrkQp6aeI0kkpKN&#10;h2gft4G6u3EOM1rmRlmcP4L2i+YQ+QuAUkB9FuZ5r8ZtsDx8nRD+ioHzWZhbC+cTGBlQfzwJh5jZ&#10;sATU52HxuTn9ntD+y2nsgzG1qqC+mM+tM8432mc5De9fV+FASUCHP18cgc5p33bZUc/k0on6JPK/&#10;Ujpxu1qEvydSK6WTPxVV30GwkPM4p719s6yJnHzyFp3TSlGgC2BDRmi210CgeEHzRYrLwcZgAKKC&#10;mWK+hSc/AL/CQSOBwisvps5Q0/G2sSABAOCPIFgT+8XtD7TPWkL9FnULuX5uQJXiNPKYbBZPrcKf&#10;ryTMITbmNGNFhM9Cj/i7wI0SAnBWhdCUeuBvOaSWqaH0F0I1qix4tKz2x1yTD40hq5GbW9FRKbsa&#10;0v0F5FSIFMd7g4NaMclJ5CZnrCXZQrAte2jB/DvluGj7UXnMQ1cR3rNcIjVbgKhd+rLXWLUhKvrn&#10;w3JFZw4/PycIP+T3xNinPcRy7JaZxo+XWK541Ps2lDMfHkF2uIHG20kkjA9sCxQ61C8in6XTUgIg&#10;WShnpUuInG31FIk2u9DCc0ZMqjKqHllvlPzs0jfgN1ukISEeSRxoABAuzKARlabKGcafsB5EDK7T&#10;+ytUmePqqzjhEtIv6f4A1Y3Ii8otf9ZnGzZQo3HjE12iIplnf2+4lx3Pn3FshVgofAUSG4RTldUg&#10;efhqQsJAbmEzY37fRseg3AeKE7/GBoXw85uBX4/n5+ZLkH/ucd0jv4OxPYu7Yc90wmYZ8BdJCJoN&#10;JBQjNDopRjry6nGfgElzttkJKH36NnGXoADYoKkhkYp7XSQOmv29f5YdTSepEpHSEigfziNvfwQR&#10;/HG/oHM7J18syPJZ2zK76EtyigjJzhCxxGN3VkgFI3O2s1RWrVIyfFsoALbv2JqAPFvdS+9rweXO&#10;faQmBMhXzTB/3Bh5GRvkApsJqrYEt78O5s0dqO/xNpi/cAHYQAe3/meXgY1EFQw+JwQxh/o1e4jl&#10;wcs1/GLicX9Blr80iSIly2DrVJo2azKmEZShFkWSF6P9kBqFRGDjEX0kJ7yICBq0Ual9K+fRoei/&#10;elkEa8b6fMR9INDgIc7kNSpO2re8lUKK32if8AF/9KKsbKZZp5bxIRKR2KT19yOzEbzOfjouwqO4&#10;gfrgWffeY2FXoH7l0jfCN5Pfp1WDj51UupM71Ln97OeG0TQt7UT90dolXSW442QoNjy1YP65hyst&#10;R85TCRjltd55552fe+65rbfe+l+f5PHHH58wYcL2228/T9ea84/eeuutxRdffD6e8L/gVB9LmczH&#10;iz744INdu3ad+4oYN25cjx49lllmGe5h7n8190fOud1euWerfjsedthh1y7/5W+u30gwo91HN981&#10;91eaf0fOQxmuvPLKdKVShjw1nXrHHXecfzf1oZwJWw+fd16aPPJ2hBUj/7zEmbUe2WbDIe8/MvKG&#10;qzWlAEIQ0s+HbSYEIhDGPAOReYcOsr3pdxJpn0Hm/pO5C4BkwFC9U4UQ2qVphO5PSg/eoD8nPZk2&#10;/lyIqEcQNV/5W29Mm5xwWWMvIJNwl0Gp6ypplS1Tt4GxrCK6O7DcmeqnkyDteZGNtZ6ct/lTy2St&#10;pz4nVxU6VcQxMruF9AgSYy4FVmfewAwbny0TIObT4Fims1DWV940DdwmPXCpZmbvoQCPHyaU3gDY&#10;OBjBHngg5aDuJYVqnNKwGQdsJYnje/4UKgCR7tip2vUn228FWbdr6thHLv3pk9L0yenOP0ljiSTz&#10;3QdrjRWDCPyXeASEDCencQ9rTtZtUF6YeYOO+MrPywYC/kzCuqyiwmG9Ykz1mN/4qfM6ygFaNZNI&#10;UdkjCz2ntTT3Z36W/nJg9nvL3b14DnS/6rhs9TC/l6I+dw9NE6lNkqt3W1215ox6OQoUzDBac037&#10;lpmJStCeeSHoHb99TA1B+0wKmWBh9bBTmpKxZKOoHxOkAz91vBoGJP8+a6Qe/VOPAal7/7QEKhJv&#10;pBcnpheqRduT0tSJ6cVJ6a130hIoq7VLnXqknsjR9UhdqcceqWMsRAqQx1GIFNtQLEB3EkZg1wDN&#10;UmKSnQuiAfspECDltPGqX6Cm0xnivyJ7NsmxoEuoHiP5H82bb2lLPOY6X0gYsxA8o1PoK5awKWCc&#10;gsFLodFB7N/21NwYeLPvyGvnKJGiCrn1D5XWy1YnPjI8VXElm+yZ/nGm/lR1hHDapw5KVxyZaQvc&#10;OS3BWHqL70ncW/kIAj9Ys+D6U8MgFVUvdsOiaYcR6erjBeeM8WyuuuaE7Lpnor/Ioukfv1Grxp1L&#10;fD6S+5Mf0AjwzvTUoXvqPiB17Ze60R6QdWgXhpWkagItvPJCIuNGXiIRN3uUl9uBvmHnAldofCBb&#10;+/Iq/G6DtQCDaRLs5Cd5maLAEy/UCN1Wnm0nLIw1z0KlcPLVdlIVsK3Sq6wMyir3ftro2+nm0xsl&#10;b+V5vtpmuDjYOfNcVFCpoyFfT7ecnf/M4+H7aej+6fpTZKoolehTcbkhe6Rbfhmnivr1+MmyyV6K&#10;OChJIi0FwnWvO0kNya5a6o7oEpNQttgn3XBy9EEYQ4tlj/pm39VJHJDCYpfvp0bIomQobvc7y5bf&#10;Tzed1iAf+TxDf6DbtnNe6zgJjRa6PpegmtgQ6gsyuQcBher0FyNp4FZp5S2U3ITxDeoWwwjVZyIM&#10;RhmCz7Mbucpn4aZr4QyWtT+X7rlYxcjDumRwFxOITlU2PlVrp8xv+7UOrt4+OoQCYSc9K9eavw3J&#10;QP7b/HvpuhObV0cUO/3R1eGW4OrekJ1n5z9LBfHVWrumuy6sai2O3Hq4BA7pufp5vULfFwamQB69&#10;Nn+14dcTy62/ys2gNAzc5g/9rdHfeZU8/PfGn7xTFl5CevLYfI/fIhQZInGJBudF0l0X5eybNrJQ&#10;jETViZvTraGk+Nh1YTDqkR+HQgP/mzZitO8MI1zCJj+McXmsDprVxIdzyIxhtozIgeQtc8uY/NQt&#10;adXtsy1b1b1MJCLltTIx5yLFvIvILvl0tjtA4xIfKZ6EPT1nMI1MAdyDE9+wrffjtumBy/JO3eTb&#10;adO90zY/ViVyjOYS7oMxqXCvWf/L6fbfVkVX7dxw93TbbxqWDlf0RvRB6rc2xrrqMVCu8WmRJqJp&#10;NhJM8CPq7vZzY3/Ov9t09zsjNkYstuXTUgIfSgkY5S14gL8CY5PWO3RY33l68voZWp0yZNioTeuo&#10;bp5O+ZH9aD5i77m/5/l40XkAqx814Kd5fCr9febdFxx66Cxo/8j07a5T2u/ycbeWeSjDTyjgdxO9&#10;6aabhqw+YOTtt1eAP96OaeaQxcaPXGwtpeflTcwssOe6ousz4WNyANrhxWx4Y4TPApLRPOykbAuQ&#10;NzVme36tCtJP1KxColAptSPUvznOB/C/MFaZ7ZEU7obu96A0aKsA+QAMpqEIERHb/2rDNJBxfh3z&#10;P69LvPCMfIa4KcY9IF4i2AynGSgdswXRpwQqC9hvkFbeTDMz+XhxGuO7gGD/gmY8lmqD3g9bYZVt&#10;031/aaQ1kuxfaLxLXfwNSZ2RgfzRqzUrZf8qW6dVd9BMCBEEWwqU/djZ/t5SURCODrH/gSt1ie6r&#10;Cuf3gJ7dWewGQ/07/izgtMRSwvkYAjr2DUHsFwLqB9p/cpT24BsX1B+oNZ5VfNTZxmFLR2X+AODh&#10;8eg8MG2zf7rq+By4LtZupc49/uE08aEMAyxxDyTY9ofpqmMz8GBuSm4qbl6oD2dv34ZX38pqpICm&#10;HATjI3ocj5DmjtNVnp5BYmfBJIQPU/nkUJvroznfq9zhBM0gJd84QXNTnoJgB9c1Np3lO6joZPeZ&#10;kF5goU69BudPTAthO2ibuvZMPXqnHr1Szz6pey/92YYcUQsJlVHO00kEPVlnsH3EQFRIMsCn8ScW&#10;HA5mVk1Bye/aXeLz2AWoL5ycJFAkwBXrzAZf1bS+SP0b50CLwPuNI5TCQdFqk28LZtAqbAWjvwwc&#10;KiB6719q01Bj0ZiVbgqQOy1moShBBAGBBbAhzO/+ElqDNgew3jjOL+AH5g/gt/3B6cqjMuQDLche&#10;A5xrnbb4v3Tj6cE3aZPjsYd+P93wi8grEZ46QYuF0xVNkddgCVWZkN6iafsD07WnqiIsgsDTsUy4&#10;V/3x9SmpbQdVTfeBssIgu7AwRJLX00vP5y5c2qea3xQtLm2tKe1Q8BarxcyayEOR82VGa6Fskd7A&#10;BLNiD4089A7czuB80A73BiwpXmIADMVCOcsQ8LyIxzIuPJ96rp8AQvRlA7yCvtje+FvC/IVxUKAg&#10;2Bvva0YXhgoV6sigsbntYMt9hb3zJWpQUJj/mwEyq0urygLKYgPFLWyAamUQPtv8SCCH0cDAWLVG&#10;nQbmJ+rbkF6GADpjoHRwsjB/cI4sOck28J6TZMwfZiDB+/1lSMrwPvaw8JgkATX+9xlY1totzaSK&#10;V5MAyho7aeAaAJoF2w9JHVfOC+FLeRtqUt/UsZ9w4IDNU4+1Uq/1BPnuDKhseyg9ItuqbDWOx1n3&#10;S+nuiyoIF60a+wWpAbGsFcNWmSRRhrcGJs/ALN5BvE22PVD+4Vy2PnmF+bEIXHtCDfOHuYEDSnVk&#10;zG9DgPF5dYkM+2uYv1h/sJJQ4LwUbNBxcyrHA/vB/NkW8H4D8+djomGA+ZE7KSaDWTA/BxBWgJY+&#10;rzlMnwBvWVsWSSPPzRH4DMVuLZixAPZS4EOoL4qU01rKUZSluCvezpb5oHKdRhTETiGZ3M7OBlOG&#10;9HsTxFkQYSdkR/jKUN9rxPm4Fq3CzDUWLqEuhoWasTowP1QCpgFljNoOtsjiyoaDpgNXpTEY9heW&#10;AdvG/NhMeZly/xpI481oC+lW+6ebz9CvjPnrCydk7AWW5x5NutyoSmH+cyp7BzujjoT5a3a3XJu8&#10;K9ulNT8jzK+GU8P8/LXB7mqNNr1F12zB/KU7tmzM9xL4zwF/BawPm0dsPieceeWe/f70lSefu/LU&#10;Q4f9G6x+5Z5D/j5gDtisOsM+yx+9/6hNd0kkYv/YIdzcV96csfeH7JGec0XYCc4nV2+p7uIan0MD&#10;mAew+hED/iuPP3qdi/765YZfX5Xz1ClD9m9/w227Tz9nAWgt81CGn3TAD7f/nZenjBw5Mk+5YlY1&#10;ZLlXR3b9XBp2aLricL2P+eDnmfBgTCMiN55xvhBOhfn5k3kYk9HyFV4CPi8iina/QgMQiAJI8GFa&#10;U7z6SKaBK569O/VYM3VbNa06VGi2gfMXyTgf/OafeCm+fU4uN/5jkqSCZwjIxzMJFRl3PXMv8Ngj&#10;V2cXPXiDGQwTl9emyO3cYx05r1beXD7wjMzDmV9y+4FpmeExU1lth3T3H2KmEotVjo3ku6+jCwH7&#10;5fcmiOCNtPpOmmQQHGvZpJIbiSlOq0UjP3lHof2Vegreg0tZ7rxU4LMr3k68+oTpdtGvbAUw1IcT&#10;wdQKf75d+kBi8SOwUNRBfoBbhb53EiIF6rOAkaivTfZIV5+Q/UgAPwl0t04bfjlNfkolZh8vzhzj&#10;ge2Gp7+HC5GvmIEJ7a+h87jSPYOEFgEJAsqlpeBB+9wPEFr6AgH44VZQerCvPR9lzf0D/3AW2W0L&#10;2sdpzLQSCitWGGocEw/HAAVfHC+oL7QPwq8APyio3YqpZ9/Uu4+WXrFeemld99WX0/OVRQD/P43k&#10;RUo1qCIyfwD4KwiaMX9kkCo+Z0V5BArl5nle6OLkme++hm6SpoWdggq95ayYoYZ6v91oLLQfPPmu&#10;YuAEsbXiv7hTBDhhKnzvn5qhyuLDxMEFrvBHUDCmnGD+a435gYjsC8hnoAhwNeYvUBBP75VNIRuJ&#10;kz9c+nbhXndyGHcixsSCBWD+G8/QMZS2qn6RtOMhCSqHQ3M5jIMvOVTNGFsY3XPcPalVaIBhJqO9&#10;ZWZNd90GpYTMPgwLCpkN83FyQ3VTrDz8quXw8MPajcl2lN47avOYeDIHxMkmI9+k1MJek52iU//U&#10;Z309DsXgGAe8oNwzlHLOSVXSc4vzH9jPgmmAmT0aY7TM7OSvOXgxl7AU2J89xjPlABf2fqfhQy6o&#10;A8z/D2P4qAv/hJEN5MAlik1BzxXfgjdYhCui4vIDB8TNbI6Z2YJDbYL5QaoaDaJyXUdsbP2DwPyV&#10;696qGWB1TnJzYH6JugXmx3Cz1X7ie2dxijAD8dXQHwZNoEL73iBxuqwDYVmwaCVLd5QayYVJuEHH&#10;dN9l6g7KZgr/Ah4T5kuW15Qf8d3X07uM82/JJTuTgkLiBDL/ImnxJdMmX09DvpJuPU+P7E7htu1G&#10;a2vFBl8Rai1GFg4gtdu2P1YIVe4IVRYUSnGjb6aNaOSUYWXzMmzDkwyjQTqpFUcm1+D7acs65o9f&#10;uTrA/KqLuskmalCu/so0Ey1Sxzfz88dhW+4XJJrDGw2gAf5npv6by7pUIOWQ3ZXOM9sFqjscDOa/&#10;vGEXAPOzPBSufhsCCKghOgbA77GXhRcTNkdwuK0zGBkt8chwbQ4IDDLLedA1bPh4+KrY0yvLMdB6&#10;QfsK2ooICD45BUbEXtFrrKLPGlaOxuoYqG3sxnaJjVsufSQ5WJbWUEbPYpSWZW2SAtk4CfT4bJSJ&#10;+QCffpuJmIB9k1eeYb+yn2L6DDxvAqDfg7QQqE+Dt08PXBKufg+k74iXBPVDmN9V7O5WLcB7Y/5i&#10;QBHm/0YD8xdjUMb8bgZRzj4PwQXYp0xGcLmV/yFwgfn1KZj/7RY/fy6ilv/mawn8p4AfYP34EfKT&#10;fnn5o9f/Tad5cMfPAWc+9fejf95ql1PDtT9t1D9DX8CzFTY4+p6u2+4zO+AvZ2i7/jf59p+fZL4W&#10;5nw72RzK5MP3SM/posf/7Ut3ywmu6sVwQlE+9bfD2kSF89GfpwxZ/4Wz4u/1/tZv9zEmx88DWP1o&#10;Af+Vx+949FE/tyUjmzJ4kq+l8277fp9/0eTmWwXPxYnmoQw/0YAfVj+lIm7/yy+MvO226qU4c0jH&#10;hUZOB67PTMN+KjdLxvzrCFrz4W1tdq5d/Yb9puTxCi+Yn8OYZULvhOO62jCt8b3zgcINEjPOx28A&#10;2Njkq4IWXfHxElXeQ7NS+/MzESAgnJbJ+i33YDc+E5Hx98uawAwY6iBU0smPabKCywJUIHf9NAmG&#10;995A9FQSF5tpL5VvDgi+MRv+FiLr/Zdk5K/DIskcEyNB3Nc1U8FnCwXUAN6+CwCwTQDMlpBBcmS7&#10;1Jje0gQITxrziYz5/auYAy28tIjohvp3X64TmtjcfVDIktvhH0j18dvknIT8LKhP3DWpmxYWd7pZ&#10;LAOO1omCc8zdDfJZ8OHwAUdlL+gUkSqZmVmbgEmkp/4bfFF0ekgQuP2t0WUI8akfp5vP1gHAP3z7&#10;zJlyUsPA/BT4/X9VqQrtR/y/NBcCszmfE2Ydmg3mAHNNOYCHyhmbcflOkcsI5ImZQIrxaMgN1kwM&#10;JxKkeiqXrO+49A373343kUqmR7/Uu2/qwxIbi5Gv8fU0ZVKaPEFQ32j/+eD5syFEaiAaViG89CgR&#10;Wn2KxiZXM/cQa0ccaF1ldsz+LmBPgE/ICxQIStebwtDGUVwlu1ZfiLkjyaiY5qpJvJ3W+5LEzGha&#10;cngaKya1AUgimv56Agrn2RAyuP34+T0FNfYTGrSfn/PbAxwpBjLmD+aq8B7+/PD0AkvE7o68A9yt&#10;AOEiaev9ROSW3z7wvGp8kdgTLn2be/h22EHpmpPk0scKgF434nyAEExymqa/k5ZsJysMHBZ28hOa&#10;HJUinE/xuoRjLdg/XjkOpjwjfgSRKURJYC7p3F9mKYx3PdcUjMF1rxx+XncP6X40OzuKTE47JDyH&#10;akL025km5CR8V77NAZuqC1BQajkV1R9TnYgDsWAwsqWPcQB/3eq7CGVR/hkDVAVu8IDFhBrkq1IR&#10;7By6nwKRxFcywJjFz39Wzu/ob4EQm/+f0B0tvBzfeKEE7JeZIGq0GHFw0XMJgwp1riB0QGYG29Oc&#10;DI+N5KlQYf7jM2I3DjT+z156PP+VJiJVicECw0FG8vb/L5y2hkFgl37F9ufnsK4K1LdpgPMgb/nc&#10;benNqalrn9S5d+rUO3XpmzoRFMPSW4kzlgMckheDeOzIe7JkxMWwXmpZkYyIl4H3sfOBWi49Oo+H&#10;enYeszJUUQjiTgemyj5wbQnzXwXmNz6vPsV0Ig62nfkV9sNmgQCe+WK5LuK3LJAdip+fmoVbkTE/&#10;Jps4TzHZGAGKvmF6vy8dO8H8IixUJgBjS2H+IxptqUBQvoLbT68vBgie8bbg9me8Ght1zO+vgLt1&#10;ev+GX5O+vdVDoQJJOwPF1qhuTIEWQ4F55O4/6nfZbEoVuNywtxr/08f9Cn4yEmFY35GmVeL2GeKU&#10;J9WSrivqTjLaj+GawCV4WISkWXrTVsI8Vkc0FmlZ1v1CWveL6kHQ6T1gqR9VNHt4bcg6cInBn0rr&#10;fF50J0yf2MX0vosB01EG/OnxU5j/0hhn7OcnHjDo/bKCvV1ZgqoK4knlirdLv1abDgNxXRf+Dh0Q&#10;016p91L1xK1QxQXz+1de1v+qTPPunrFq8fM3umTL1vwrgf8Q8AOc2ux8gZB523avXfvLqfNAm58N&#10;Z1655wpfuSTd8zu5kCdNuuSoS0ZeBTSbJdCaEgDLg0OvnYMztnYG+6Hl4X/0qXN23HGP2UO2519Z&#10;zr8zzY69PwKP9BwAf99hVTzFqN/sMW2ITDAA/sf7N+w67M8NIPVdeNIet6wYX80DWP1oAX/NbJEt&#10;VQPu+MGPzj47bAA/v2rcuKt+PnuDm3/1Ozdnmocy/EQD/lIm4vavOWjkbbfyIhy+ZU/2j5xUAZsd&#10;wPxH6f3NB8dm/63S2LvkaAIsOaQ/M/wrVz/eMCapftPzK1zENvMrcH1tUXZxKQALcbADsZgcEBcN&#10;Zthi9wZvfxacL2gxMU14RJiN3zL5gFs4ZpTEhwjuBZZwHtxTTDs4J2x82INyNUTsPVjCHkWY/P0i&#10;5L4Ae1H0Sf8W3/JzeP7AfmYw9/wxkL/9+eHWtvd+tR3ltr3jggr221MR+B/Mz88fuTI8/w75flva&#10;48L8AaLKQiG8jgLiUmLUG+rj2AewSaGw4vYjy8ek3C59oD7Ta05Ywvjt2EfpgGPQKxLIx/OPyjQ5&#10;md/X4xScb86z10zLDA+stmUoOOr36bl7QjIKQ0BorXPM6btq/ide9xoChDy4DSUsT94kDy28BieB&#10;W4wgz5B68kJYPom+cOoK6uPb76nTWudJuDosLBQmVZYl5furkShlI9z+SOUwNaD+82N0Gyt1TT36&#10;pl4rp97g/P6pDX6nGQL5LJPG5w3/CeafMjEtR6al9mnFrkIsCAFQsH3WTL3XETJp21GqDb3Wlese&#10;cCupQhTpuwt2Ys6gQMC68jab4BriiJawotZgN6ATSVpssld4htqY3Cc1NgxJrm7mu3gpR56j4spz&#10;yiRzAyYtBzPbqSg0GNNN+fkJvQ58WDA/mC1j/lpaQQNIXJdMc435hQ0WEucZLCTdLFIGhqY6dbr1&#10;vqLxZ5c+Nbtw2uYHsYcJ/dLy75lFTOwGjnGaAY/GpJ/K5SrUXQfSLqLt31+3ilFMVRMVJJAfywvP&#10;pUmj1Rl7rZ0690r91kiDN05dCKzonTr2FGJkLQ0F4sNRcSeUoLqikG00M+JWAI3oKUBRhi6OLYDa&#10;wXIhG984YX5n7IPnj9HhqdvUQsTOCNbANOwLT4qBDIKiicLBwbjmhPMQ7zEpXn10zSVYIEFF7891&#10;V0FHECPOf549I1IjmUBolLbwoX3FlecQHzVEDLgV9TaQrThBxMgxwwXzt5IBVLH0gSmKBUeO7ogp&#10;cD2aoEEb2Hp/6SlAwOFI6SDi/G+dtto3MH8Y44qWHj9RWIcBfPjt3buvwwrgtBQVhx/qNRZY83co&#10;fx/JWLFsj9SnV+hc0JxaKc8l5Y/OSDE42rB4x6Vp3ONpArYVSn6cbGpiWmFnJOyC5vFC2myPtNm3&#10;041nqsrckoWdnCMDzP8N8dWFvQ2w4wPA0+P7z+J3DVBX/PzebZjnUAiZZirid/4qML9jYUo1Gefn&#10;6jPT2zDV+4ufv0YKYKC+8/fVkZV7ebuDVNGFA+LT+myK57+m4XZWvMCvs30hN6SZAsDIf9b91fLz&#10;X9H4FTAbY+udF4TSYbdoA1Hv2EOVlaNL5kpwZvOkMAf7c/cfc/oGDDHC3u+nJ27OAo0AfsdZ6IVF&#10;3M14tWdly8O9304VJLQfmq/49p8dpf6FcIMCfMIkysOK6+HEt1Pjt9hzX87vO/ztBKz5o+syH4hi&#10;hwPFK9VvSa4ORMcizIhnv70XSwmaADU4Yt/gLNgcoJ3vJ3RMsvWt1EvVPCheWAAG6qUKNBhiZyk7&#10;qwZA+7HdrfRQtjGaY3sF8zdsTFWrI3DAmD9zc1owf67hlv/mYwn8h4C/Bv/avnRnhfc+0P3NhjP7&#10;DgPG37PtDTD6vzls2KZ5e3hNVq1x/jm77mtnsEUAwP+jGzfTGTERnLP9Ua81U2n7QLf7kRw8uxHk&#10;I/BI/5MY/iBS7IFX/6zt9OzU+P77h2M8EPG0vx32p4VyabYaU5l85gGsfuSAvzJbZEvV8O8PF2lB&#10;Hzc/+fo/zs88lOF/B+DHyb/9D04c/oWtR956y8gxLw1ZpcfIMdOqCdnMtMNPNPvROz4+4BxgDHM7&#10;2/KLn99Z0M3tZ54KGmm88sPMrwhhwke/pExCTDuYZ0AUZOLC5/5rlWS+4dW3C3GiBPyYGD09MoAN&#10;ruzOcu6BAcCc+IeZ9GNEGH1j9tsbp/XdWHeIW/u+PwuTMxcR8idyGxLjKxn2M9+CcW0yP3MjyRRP&#10;D9m21xULIH/+RdmBD6QX3MV7HzR+AAYTRBImM6dhyiJRt9jgSZkIEhOLQJFjF4X5PycPCSDQ7g7D&#10;fs972vVNK6+l+TcOZ8v1PXid8smD8E3dJ3qW6T4s9yzXF4J8zz8taISvpuB8IrE5G1haAQuG98b5&#10;sQDV8ILCz8cBAp3SWtwAP3n1F0kbfkVTfMqWQG5mnMAzxPxwvTqKm9oRYcFKBG/KjGIBPyV4J5VR&#10;KxGAnXKP0qOOFI+9bHbsE3rNwZbuc/A2lgJ8VkRbONEUYEA3DHgYn9dgftFG3k2d+6YeA1NP1Pvw&#10;FfeU8PvUyQL5k4D3XvNQsZAgsEOH1LNXGrxqWrlr6t45L506pS6d0kodU7uV0lLLiaqKc1Lr5QQ1&#10;pR+OqnPJcdBBwckd+8s/RvlgSDJVwckOjD9xuIGuLz80U/TzPD76Aq2F+a4jmekIVvJj7ssxmBV6&#10;rp62JQL8l4EqPT2NyaUmnGB+/Pxw+2OyaTQoDzCY/7iAQ94f7l/H8eLaYu5r4Gd/IPhWTnvUGSKp&#10;hO04156Us6wVGj/E/pvOCrC9TAb8lDZzfbA9ZBl+BZ3YWgy4DakCgi8AHlJbCKkFQf3nZBfgMKwn&#10;fddIa22pCItefVN3zCt90zLLCqZSCDNeSS+/GAIKNOkq5KSu5OfACgf2y9b2si5Hm8QDqbjxfnoW&#10;kjVwXdoPPQgzDbeED3ZKkHrAUbBLMMyV2H7QEU2XbghWoUUBJ7CyGbc3ArkDquEAtJ+/oDJ2AsjB&#10;8HAljCXkM6ypLYofXuj9gXNYOB68mi9hl36gXDaF+eEPu+IqdoYMoKdUrA187+EDx3GNdiC/sedf&#10;KfEC8xONb9c9i6UWOQCeuej67LR+fqB3j8n23pvfwX7gPSaDBts/bAFg14z5g99hiw8IEH265x8S&#10;WcOaF6wfHqmImJfptjCbGLJa50wBThyYUwn0UR9nrFZ2dOTfYAEsm7bbP11xXCjexUdoX/9pTY8g&#10;7joD+8oJr9CG4xvxL/ln4WYXV4IyrPv5o8xR1LNppjh7XR1b1TF/Dd5bYSHDv4ovYFuA7Dj2GNsQ&#10;MFNDOq7pBkqMxmNyAcN7CRUpd8X7RRp+hXweGn71iBK+kjf7sqodVn5+MH9ugUEWwEaMZ97SoSx3&#10;XpStVwr0iAEBOyloH0V6G41Ap87dgKXSj8C7z0qWhOgXvVhGbJzznFBov4PstnozhiA/gxv9mjag&#10;jhO5GP1SsO27SPHzhvWrigcxkY0/CZGDCY/J29g70y7eE4BnDHS8mw77klhRWAcU+4Zvv3n0nx8f&#10;0zmYX0k9qngNCyhQxS5VV42bjWgUVRMqLnralXUT6/Ce42Uz+mV1Er6NbsvIz7uY8fYfZ1Qmpgrz&#10;Fz+/uVRpZtNdb4/YJFhyLZ+WEpgfJTD/AP+svt+5vbs54Mw6jK9tG3o289H/M65+2e8NAP89q/wo&#10;bAbCdz96dNA8xB7M7QPNh+NmK5OPwiP9TwC/iBSHHrrw8a3M1+87LMPi9e7cYP8xX/7Zkfu89oO+&#10;USvyjG+3TwRizANY/WgBP2yEHY90/MFT5//gR1X8iKtuwQgAmYcy/MQB/jZf/nnTDROabn+56b6Z&#10;IzZc1sXfhvxn6f2RY18d/qXtQPvsGfnIM37/DW9735A37xoyZMjIm66L6NPYzYzn2bu0wSSjoVjW&#10;XMkPVR4iNrOYf5j5hY0D+qKgC1EQj6Xyt3fOvZdZSAb8E9LExxSQj1kBpx/HMCOxk1lcegB8zE6I&#10;MGQ+xAbQBc8tQciEVSuSPET1md9ARgCP4dw2ajXyFx0gviWPAHOyey8OZ36Aecn4IcvHNOWNtOqw&#10;tMYumgWas20yfwPJf16Y37SF7L6ochYYAfon/hYDB0/q+ZOnOI6D0Kwax/hkCfIx28gufRLdt9Ut&#10;FdV9AP+ExzT5AzCD83Hms4beyXnATgL5Fc4vQdSE2XM88zwc1NDykd3mJ8yMAR6e4eWg/UXSOp9V&#10;fvvRN2kKCP+cOE+gfpfVo8ArtgJzQYwjHGAaP/J7Sl4AEo5iZCFnAQ4iZpbKEN5TqDIrQkXKPRaK&#10;lF95qirpx6g7QF3WhYK9H05d7lZscCI7BijGGJf+CzjzY3k+1ob9ZBAE268+MA3qlgZ2TYNj3Rep&#10;KijrmCHeVAK/aZgYnpdpwKr+jgehSAvrgWbDnVOnTAABUcwI0VCETItBigaJOiDNW4DfieLC3ANK&#10;oY1JjayKEbUbUw6ri7PwG02Z6Sk7+2+aeqyWuq+euq+W3nhDXjhJ91dz2eznD3U3Y355gCs6dPYA&#10;RwiAaNIWbAsAecuvsv/WLsFPHZiuPk73b5e+RRkRX7zu1Oy4g9tvD/D1p2VyB/N1zEY49yyaSI1D&#10;sZH4Yt+A+rQlCiqqxuQL1DphQMAi6UWIB+oYsfQGnFNKraQ6iXSCBBccUmGtjUCPRUMhK/lZOtHq&#10;iZbxi2AKrSu5R5o9dpmVIJkPULGPuUuXoDlh6cD/jDXNybRYLDNuDb9i4bKYHxYBSNc5tqKiahsV&#10;QDkumD/bX+xDDsyfQ4WLe7By9eeY8Jp+W5EAyPAjqOz+SDKAxAoVccPRGQSc46W31SZjuVbC4URL&#10;KXbD+vyRcEGYf7/Mw6fescHZ8UvUEogXq4pkGuH2h0r/DocoFZwj85WagSMXER0dp3fdpS9tDmP+&#10;sOsVzM8t3/qH9BIcKHyz3MaSWV/T/RStTTggshkRXMA4Hz5brKKOyqGFSLx9crrrsjR+dJo0RsTp&#10;dYLTVCIajKBg2hOiLx+43iYNL6sCEE4IvFfB5oKfiyZCQXdUDW8TSSfOqEItSnXg5983618UD7Au&#10;FVWfQ/rjEub8z475fV0AIQuu/obIf0UuoO83zlzdrTA/fv6C+SOev24a4JyIHWKBgsSezU9w+7dt&#10;zu3/utRnbKAhXl1clR6i1nso4D0iqhR5WMIUSHkyrlIvUJNcaISSKdEp5KbODcssd8t7E0OwMth1&#10;UHVrrA7LLO9NDOj0HTcYy7hyHo3SVWckr002t4UV2yQCReMHLZ/XFhL6IkQE0tYbMF76xNRwtxyg&#10;V2RY9qlErFd0N1VZheobCpoprflZieP4/DaA0q0k44fZqDIMZZ98KC/yDtVxlcGOX1C5XOXW5i59&#10;Yf6Q8ZtFdtGyspCATO/3Fb21PnoTFXkh2mzTXW+1YP48oLX89x+XgFFeq3PPPffWW289/vjj//UJ&#10;L7nkklGjRp1++unVYUSWX7Kzfb+NGOgPdlNzSP9eP9W/Pu0/+7bs98Z56Ws5Pjvus++jB2d/9Qe7&#10;1Y/s6NnKpFbOsxf0vJb8LI8zh4qoHVG/g9g921VrOy644IINN9xw7osLnTb8ul26dOEe5v5Xc3/k&#10;bO3W999335FsbHjyk829+fOpPOf+9uZ45DyU4bBhw8ixWcqQp6ZTn3322f/hnXxIP2+z4Rdyctoq&#10;RfCM4T18rTbLLJdTHz916/Dhw8sNHPfUClV66q7p4PAtOMs06xwaF35IOxM8ydA6MiRzlaPWDM8q&#10;+sCRaptlmY5VEmPSTX9KE0qmQXxwUSpbWywQCJ0r+5efy16s7Laqksx5vmIiOtNiJOKkP9wuLtRe&#10;DgGmqs4/pJ3t0sX7Z+Ki0gtHiikexJLF3NiF/yekofzDLOT6jhuWC4vQx5XSeV+PNOCRN9gppvWw&#10;RLp2TGd/Pl/Rz+4c2qxJee0c5iWFOzvP/Gz+rY6MPMlO4PzWC+Exa58g8zMnI0ufWeUTn4h0xC60&#10;WIh5lkh+BUTLBvM5UJNSlLMQcxtrb7NYJ0kGi7fSz3dMnVeTfQRtfGVr75Qub9JcitJg7gigJQTD&#10;9E7FXpJfYKosJtwwbnkwIfesANFqYepPdkNKxlnHWTP5A0gXcwCi95qPRp5wTlLmnZZIYGHKyHWx&#10;0UDthuPNelnKAXkF/MBO7Id1YHp65SXh/E4rpI7Lp45ttV4RgT105lunaVDBX0lTQZ4UwutpOsYI&#10;bhvzDSpxPDhzUIxNnkFaCN2c50rDTA5Pz31pSIS1R7mpKQJ3x4vo0SZaEfVLvTvpN+nf1bbJPR6z&#10;bS8XfS8qtItU0BGfI5Qdf/VfjlKOCTQaO/SQOMVeTv5s1ApxN2qfhaTxCtwlLhffKcUVOtskXWdt&#10;9IVz1dN6LvrrL8oVj3NejtbID3/MRqnzqhGKz0+iTlmfuK32kEsCB6D2dEonD9MjAO+BapRGTkMd&#10;tUNF2/vn6AxXDdE32HfoF5hC+Hl7SPiQI1aoBBoxuiGH8VoscGQgDGNTYwkhbpoK6m5GFAo+D4a5&#10;C1+1UMFjbiPDiWAAuW0jBOCc3vREqCsPX5d6raPuNv4h1YuNL0VXAuqN5TO80PZosTQbFEZpljkH&#10;e5U13X3z559SMTp1mdKtxzjDcvjg6LzxZ87B7sO6pDN3UXJNb7sNcMzR66nXKFlg4DQFicQPWZ++&#10;U7WzRx4tcdIev1muTYxfTjLPkT/tL9qLY2RY+8ysT9hMVYwpk/rK99MpnbB58GtIl0DVR4/DCHjU&#10;2jqDk7pL2j0iwI9YS8iQPquddKteasD8XMad4HEQMUFjAzW/MCaPe3QKhyNZSj3Ljka4dWFl050Z&#10;Pxkf6CkSeFsqW5G0x2nbF0/71V4QJbCcu/3lrnopuMXq9RGp1Ln5+guFnbnkowxd4NoZbxPK4ZgN&#10;ZLbI+5t/RcUdvUEVyh6VlUfjjukMqs+CdrXzk8LdJ2e/z+8a+d1e+fylNnmF8YD1i+aW0zldf1Ku&#10;SnfkX+5WNZJaA+OHkIPUFKv+jh08D/7RDNiPvQl9WRqGrI1h4EMyRtWKaslS2diH1J/rTp+ZOl6t&#10;LhqYnfAmZJFw0TfDJeh0snS7d8wQmYsBwWjfjDnZuLFpMmJHDhpCJKgORhh/6LAMhhAQiAHxC9Ej&#10;Ocv534oXeixcSwNaDGu8Sf1i9QyB9Ulb6lR5CO2Qy7l8e9H/RfOOVkF7YP8xG+oOq/lJ1VXjK4rX&#10;1eTyzw2ps+rXJ/F5/K0qvb7TRc34PFPjbbPajJOfv0d+ump6M+PgVT6kaVjLaf+nSsAob57T8slT&#10;esnCcpfP7iidy3L89x7+f+GQrztjRQCoZANn9/BXof66z27fDtmBBfcze5jDR+CRnr0injplz/Pb&#10;DYtYCsQanhmISt+oPfd8KgL7Z63vp04Ztv0ju/3ckRfz4J3+aD383KOZC5YebN4SLPT4cbeOeSjD&#10;T5aHv+nYExuUwiDXNd3z3oiNVPAjDjyg6ZAfD//mbjjzXQ/HXXTdyAkQGmN6Icv3zLT9IeG0R5Y5&#10;Png5yDCkb94PlXI7BCo/v87/njwzZKgyCyDH7AWStOdfelqnZfV+Yv+YduCQlBQcdPHwtJM+SgF7&#10;hEZX4fRoR3vGLwZjTHFMJrRcn9Dmq5nq/9j1ckmZm42Y8KDtFXCId8JzI+kYx0SHDVz9a+wsRV8J&#10;7Hu+G/MkT6TkvPqcPDCFll+Y+SVzWxYvrNSb7PXNEQ0RpijPEom+EQOL7ffNKQ0g2qZDWnThSpZ/&#10;cnpipCjKmCRwd+PPZ40/n+LKqc4thx7OTCTT+ADJKDEr9lminz/5uUJz3wi2f5UXHf/q/7N3HvB2&#10;VFUXP6FDKAnpvXd6DYTeIQbBgr18FrCDaBAJSI9oEGmiYEMRu4JKEREQwaeh11ASWgIplBBK6CTf&#10;f+11zrn3JQEhCRI085vczJs7d8ppc9bea6/99+9nXXcptEfC9k3eni4/XfiEuSArU1vHKbDizUPR&#10;gAkQOAE0grHDQv3+JLEz3mB2MukEZnBYDhMldCIU+/l5FeonelxIrKjlOQ8iM0h+ghaD4sYjdBzE&#10;iFf5kWnp0VjZmPmAmPlDBqUN+qb1+6b1+mmjx7qql+kPpykPpHumpsnT0v1T031oED6YHpyWpsMI&#10;wDXtZH44+WekobultbppbopTLuv2N+Xqc7p4hR6YkhC6fdiSeChaOFNJ/iR0XLzWaLeEq8C7ts+t&#10;ypLD46Dx9CCDHWEmG+vzktNSP7Tr1lcKRnIroHK/1XvTxd9uUFVr5Oh2B+SE0jpbUXeDnu2M8XYC&#10;ZxW3FdI2wZGm4pRPMbjcuPQvO63E4pbM3sjyZSsGFR1OYHJV9lxfj7niqiWf4uDIp2iRS7vfo109&#10;cL0m6JYKR4ZA9oth0pIA1VMpDwfh4uEimohiIhoKs6bKqNG1e+o7MA1aL/Xrm7qjp9A7destYYUu&#10;PZWMswMgBOsVBpQOorEAVtlA7Q+o1hG0wAFM+gPw0GFp24B57AXE7FAIkFZoorQQ2CgNoX7L+BG6&#10;MlXAdRa0/0kKuiFGAw6RqD0Lp+vDz3+AfMWZv92k7O1ECVmQzI7HGhscPPNMxvaIiKI7gRKna6Cw&#10;H9JR+t5QMkX8/LV5xIYy6p2cd6o2w/BBwgX8/DZCKVgDP38I3eO1lks/sJm4/fEtsR7257OHOhXt&#10;f7V0wXGF2G/bShizGHWh8yjCP4J3+Mmqq6vR2ryln4cuIEY0+q97pZgdUGDMu4kN/sScJynKl3RL&#10;4HkrcVofHs8zNSilt5U00NGR6T78EA+w0hPUpfhRlX4P3ntEtdi5SrkpePuUTLSx/1ZLFLvisSPu&#10;uo6THLDTgUqw55warb6KPxXST8d0rQXJwr8dhcu3SvcXGr9jByrpRtzv4JAjxgEdvZkrjqcarQen&#10;66vH+7VIdMltFxc/f8QvKKQ/HrO5ANB/4e1WSSUYuMXt96OZ7b+H9P9p4SZ0EAVG12P8weaVvf0I&#10;9Q2URcCDBmllM9rvES/TeKMxQMFtqSZmDjRzircAofgUGl9l6kfkx1VSlULCUt6+7unRe1Xp3O2W&#10;H1KGCIRLlHkx3Pi6VfR6rc47T7x90ft/Gu+yCG3zy513Ja8MDuOHfv0hUEpwhGX5TLuoDnzukBcr&#10;RtVg3udCY3SlcGAZVD5IJXpQvDV6v+5kwzR+107l6cArkUZj3VnIPrwZibODSlCv6MriidBH9JL9&#10;/M+Nv3XVcVus1tSYl28uL4HXXQJLSOlPg8Ygzq7Mbaf9ec+LrvviYsDofwP41x3Zfcbee+29CNE+&#10;AfzR35e+moXWO0z80WmPbGeu/sKA/5CDDonI89Oe/NLkBdOxve5Se6N/sHCZIEuQqfMLP8BSoqAv&#10;fNF1H79gq5HOynfuphdNPW5LRp97TxgZBP5a3zkrn26rOsoXA6z+xwH/G12HS3r+xSjDtxjgP/pr&#10;jTdipiPOG3/dCy9edrp0+7beesKECS2T7h+16QYU5aj1+rdce0O8/8qkje29DlcIKy/4yu0H8zNP&#10;1ZyPkH5PDmJO0AjpP1DizMxrK6Fd5HYr974k9bJffUHqcey0W0lwOsiBAHIB+5ACItpWSXritELj&#10;YQ4w2rc2vsG5s8QbxveOxNFMpBzb73jsBlffXpHwmWtiFEYE0AKzPWN+aezboBDJhJkIWoQvmy0s&#10;WEjCp4/muFM/dZ5hQFl8p6YyOYKxTE8zW7UeVhihK6yerv2d2IwgHInwxdq2Xcb5Rvj+nH6ndgL2&#10;CHuuIB9nMgfjR6VUmXY7EXrG+SVHmjOloVzIDFV+1wjmdxa3Wy4SlR0yv+kAtmsAq6BcMu+0+xFk&#10;KBNJobjf2yIkABg22sebmhWhAu3jG2fiZek+vs3x/CWkH3117h/nFfViJyRzWTCJtPqnSa5fceNw&#10;+Ccri+Gw4Wl4vzSifxoGkkSD+sU0I3D+ZNap6e6paco0Yf57pqXVh6e1eyjlWP/19TgDN00Dt0iD&#10;t0pDtxXlgWDj1dZJg7ZRVgi0J+EyYN3otp5sGfim8H8SlGvdvpx0IEgWlAMAFZY4Dq67Ls/eTuod&#10;PGaSNoshOmU1bAdll+y3afrbD6U0Ac4H7XcfJJycle2npz4EBfy+McEtgaM6j+ey4vA3YX7itNUB&#10;g88vif5Ag1iO/vnTkF1wsj2g4EkZ8MNQgPKNF3RPKNPW518j/e27aebdmQAPaUXh+oNVcTR4gT3I&#10;FBbDf1haDFQ0wAOXF+jCDuGVVhfPgqpBUpEgCwkrBuCfMTWt0SG1a5cGDEibbJqG9U+D+mod3C91&#10;hg2+ih5TERYE9s9Oc5DWj8B+eOA1o2QO748mSsmD8FkAlkj6EdIvZdA56cHb5GCkIdFs6I8Dtk43&#10;/T6Y/LPSY/cpIR+5OYbsLFMXX2G5c2Yy7p/geZTAarq+DK4CZW17QIT0B+xvSPfDG/+SqjUjE3P7&#10;S6em515ZNPxshTH+lOxfwfzUnYgM0SqyZnhJuJC5/dFssj4/QgzG/KEPZ6Rnv6u3De8tqGnbnPI4&#10;ANpDqYFqNbH/7UenC48PQ0D81hYB4D1i+P55xfyjDw99B/NZQkyRpoL9lJ545xUN4Q/KlgfnAFy7&#10;dH8jT2Xc6KGqwetL+TCcqu6wC9hMgGoDloIIBmHFTEaEtpb64gg4J24/LdzflBB6iNxYhBeIz9e7&#10;qcTzN2B2YLYdPy+pAt4mDZNNMSJkzA9ntpgJ1EPrqQrmt/Fa9/NJ3VIjNUDs5ySbvy9yCgY0NYAE&#10;hRIWYel+2ywczsMCVh8eRP38Pg3YvwDm5zBszcRMVV0JJGYA7Y1HmCfReCRpVacrRqK+SGbhFoJQ&#10;nxgZpOWjT7WR7cBon6ZuDXxLxpCoQkSz4JpxM5aeVUrLWeoFJg7YrsRXTqHqGDcGakxsnIfWzsvF&#10;pnZOSBvGIgMtX+i95L23zJ4NH05or07ED0uCEhTyuGGdKiLa3MVounTGLGjaumHwYoXOkM1A0WCo&#10;FNrqBSRHjGpqfBUXteWoWk9cR8pdammGAuzVfjgSrmWN86+Yf03F2RF6k5toaaVbvr+B+UszXY75&#10;c0ks/29xS2AJKf2Le9mm3706k3wpXOAteIo3pUyW4kUXg47+H6f0L+vNYjHKcNmn9Lf90GmVxj/3&#10;Sz3brtulcFl7jN22i6tkwsr7jX3x1xNe3E1HHjXclH7APxsTfnFJg55X2ZhfG9xE5Ibbf6YmE5oT&#10;wMxvm+ccleVe2ZJHEXwe3HtTAXHwitxuDl6PdIysDMGsDsp9ZqcHn9AERbNtv77Fgs1IPqsQnzfL&#10;FNQKtMu0/ODkszLb4Jzg0nppNn7y8Ux952B9BWuRg4O8/eOPaA+XhqBYafx2nvzgA8G0Lxz+yiSE&#10;KpzJt+WJzBv86Sca3EIXxXfGFB6jSZ6FhbjqCoLxzCMJjWYGJm4CAPvp9ODtcSeEFbSLT26MrGar&#10;FFEDSw+2Xm2qqEx+5SwIIXrYzhhBmJABd9HhZ67/q4NSn02FaXlqszCYpYEAsVYw6TTkk4CfiRVh&#10;FgEbi+kNGzxonMwgs7h63DZ6UWZ4ArqojkYEKXyKJ3UDfAWoMJkWZjtP5FyJ+ozECkCI9p1T956p&#10;V4/Ug8D+7qntSnLCz3lMimJzHk+PktRgTpo9Jz32hJJjt0f9cY20LittAIfMqmm11dOzK6Rn26R5&#10;K6SXVkgvrxifbdJLaFCZRl5oF95WqkXnZXhGzh+VsMuZtUO0gQis+O2XC6m1lybc8K7F6IaCvmbq&#10;uZ7Wf5ybug1IXZGs55Np9FzFqz/JOjvNmiJHd2dY+j3SpwaVWIDQ6G4mLf/wAznnVma99kxHBFsb&#10;+C2K75Ag2Acd+mefVoqKvKdHmrCjxBewdMADNwn/aIwaGwi5sYf5PcjBfG9WYINjenH92cZBrD5t&#10;jD5iVrlbNcXi6rOy9/PUzhxRFUjHgBmlM1J/HVOXDqlTx9SJsI610lOkjXw6PfF0eorYCkg3z6Wn&#10;wnb2bAhYEFtBaaMZwRQchosWsyQC5Bip2hSl7hykce4HEwYuSgwWdCU6HSKUPP5JO6mJ4qu3wLgO&#10;WytGgCC21IZKW6UjmyFcadiVv92g95vbb0J+N5GKuWgNz2Gj1kXmmUe7pfW6v0/YVleX5Ssc4IJq&#10;hdv/3X0CMGP5Ktx+TkWzUW2GeqVvhjGNNgZ/wTR+TuX4IO5E2SvX05pvm1CCrRtsf/Wg4EKPi7bB&#10;GZSBImxwJHs7asPM9mdn9sz3S18fJYlKrgLnH0c9SJKWf+slApkacmN1sVP+Nqda4iRTn0yAChW3&#10;yvxvZCEJPXbJwnfWwFLY0Q0GNeUs3nulZJegCZ6Uqqwc/hryQCG4zDOFu2cjwOHIYRFl00TtrlVW&#10;uf3mmTeHWrjvuELzayU44TX6oJazxm0HcXC3JdDjcHpuGbjcBuq9wcfJB8evznxXYxisDPbff6U8&#10;exn2yYBT3yBs8J7CLuC2YclGELUHYbqnwP8vc2AIjcryMU7+itmdavIN80N9FdWE8ZSl6jjK7d8U&#10;AiM23MZKmkOv4YWi4Dg4/PHWk7ip45VosTvqJH4PKskfQXnwcfgqYprOfHdm7GNrMOefTyIj/D7l&#10;YJ+HnbRzmapLLFtz8/j5ZwshvzQJvh0XggUuVbeNWiNEiNRXZ97Pi/XtuZvk6InyIv7eO8oUqLxq&#10;OQBj2Wnm9pdoHW/87IBWgSFx3bmff9Ppp8v65Hn5/b1SCSwhpX8pFOwraMUthTO/dU/xppTJUrzo&#10;Yninl3v4F2iui1GGy7iHX0H72ewt4/f4G+YRdjj20x8bNaTbqD5rTrhyesuTa7c8r8C2ljW2FG+Z&#10;g3f/yqiXbqZkzO0ftf7Almuub3AU7e2HiYoDyrlzWciPhbI9LlAWpiBiP1ZAVdL1YXHHzI+DiwlH&#10;9nvXhD1xDJmopbEUGZ4sEWR3Op8K3AVwxtQTqiGT1w33kcsdPSQWYQkc9fgoSgwqju5My4d0EOJz&#10;ZE0fsqP8MHLmO9Pec+L95uR54SQxz9/zWvZLVvDHJZmwg1rjhuH+IZZulmMmFnIT89N2IcCWXUDm&#10;rEb7QtzY1EdXBCviYaDK6qOoGyuvmeYVub6bLhKy4ipMvu3JZ2WOBbzhVABjOTnDad/McHb2MhPm&#10;CbhVDrNJ0ldHqH/I9gIPg7fVef72vUBTayrhopj8EZReAxCAgqB95nlWbgeDZbQfURWIMzGbN27E&#10;FaygfdgTIQHNSlS/pfv4tMpUZo3OEeMa0wAYwz4ls4L5eb1/nISEl1P+PdF+H6y1D+73jmn2o+ne&#10;+9L996cHHggOf3y2G64s4ptsnIZ2SYM6p8GdtA7qlAa0SytzztBBAH8+hYHgUWnI4Zdmxb2MZ1Ji&#10;1KaBwB+JoBXMTMb2lDaOYm7+xvMjpj2eS7yGyOAwYk89Ka5m01uQUrvs1CDwbyIa+c0XSqiv7wZa&#10;Iavj03a++vtuSG3XSP2Gpf7DpXsHW2THj6bzvtFoKlnnLJoLObph7DOzN4efr/Y6Il14TPj6wqNr&#10;NX5KkiQL1/xa9Wi/Lr5fCN6o9Em9LwTe33aYgByYn/unEg0bqDIRLpwuMcLd4fES6QDUZBKskO+o&#10;Gn6uYJDw3MLXsGg/Cflg5rfrlEaMTAMgXAxMA1kHpBXJuTAnTSOkYppCKgismP5QegjOP1R/Ui1G&#10;ug2592eUuJWqNMmGG3BEVVjA30p+0n002+JJdSTujVY39WbdP9HLaNTbMCe7G7z0TiI+0H8VnjCr&#10;tKjY6LuFWjg0nwb7psnjV/38Df8/fvsv5FGoIePnxONJPXcbOi9q/1FZyqGQ5Of3qBWeX63Zz98m&#10;+/mRHnSwhj7R8Ct+fmn1hfgi0QREg9MXzLhWsEZUMUPiX78dYnuAsSDPYxnZHVHGbwe/g8PC809l&#10;sfOSE8Ofb92E8O2TK/TaX+XEjfbzs1K5+PNlKEFkIVLBE0kBiwedC1NylN0dagZWG+olIiawBXhb&#10;Lv2mJCAm/9MwHoeYMy0TQ2ShGCGDAvFffzyyia1tb20IsJGuL6dVK6MimQjw0NK5THTP3vXinM/a&#10;e2W/D4A1xjuI/tugAMSYm/38cPt9Ksej8ReZGqBpRAoAV5/HZ7n6C72/UhI4ACewOWX5+PiVyAXH&#10;56FbVe0MGrFKk9+e/zirpOMs5VMOYL+U6n6TL+x7sJh/9UIP21ltFXuNujANhkQtj6lX0vh9FTqF&#10;Bti+mexmQhzEHFq+3ft0BJP8GWfgGXH/VoVk5T2Y6UvB8Mc8RMeBVuCT8K1fcC5evXYjCw8baIsS&#10;CkcLV3beqMf8kNHaKdVKnhcjJp6Lt6f89jXyIkoCvgB9h9Mu7LrfLPz8tWpcM6PHRXogzunacsVV&#10;Pz+M/bozqslpMhoTnhqSY3p/DQ+J/bRz5Ppyuj4/VFyFO0esN+qtLuNvXnnclms0/l6+tbwEXnMJ&#10;LI6H/+tfJ4nL8mV5CbxiCfzpT39a1kT7dt459FreOgu09tdbhsu4h7/tkK2rqtDYoU+7KibcCdI7&#10;buzBB00475/Zdm4LevjBxs5GNjwvE37+Z2SE5ec/9+KQ1Qndo+rnR3EKn3NWYIqv/nB4dupygkov&#10;tGPcnhN0m76+uSa+9vDL3x4e+Cq3A8Tih8dtrDvAy2TtruzZJn00cxqLZnUT65IgUrsjzv5oo5UJ&#10;yob0mvz2uMQ5oGPRFAxlQSSU5P8Pf4Vhw9nI8sWRUuYLd25VH/zB+7NWn4kJ1uqzy+hHH9JndhaF&#10;64CS+fYui/BIsB9PY/Ux2v/ATjQLs7OryeV1/79EI5fiIJ9AUJzk9slEngL5Z5ytoKYtKL795jR4&#10;3maipmDpiJeW8FJsMP/jt8eNUphuL5DqZpF3vagxA/vxKVGkVhFTzrPi5WOuCZtULuVw7PDs8EUJ&#10;Q3BIPxNTjrTPXyoMzmlnnsJT8gmzHzhXnXgUuJNF2XvMJ4LVg7ZOnXunTn1SN8wN3dJTofeuxISA&#10;58j73XlE6twudVozdVwrdWJdU58d2korDoc/nv/HQPhPpOkI+AH/kJZ4Ob0ASZUIEQT80L1HLi7E&#10;zB3qbIKruM2R1q5qj1HRPA4i9gieV8lJt1JqH7hFCdhlCi8Xp/o9/0xdB6ZuA/XZsVd49UOLfsq/&#10;UtfeqQvPEnHsMNthKCBAyHrjlTJ+0ZAoFptOVKSFyQL3RHkNQt3NK3qZ0uoLNCXVt2g/Pz1AV8fP&#10;L6clvt9tc0pFQD4HENjPZF1GFiv/9RcahGRhSUiL802+SmYgHOMcb8c+xeKshBiVLIHBJxHyWATI&#10;ydeBePuuqUuX1LlzWhkqCs0MjD0nzX0iIf4qC8tT6UkKf67E/LgNaWGSPSFQaM4Db16xpfsCHXki&#10;bo+x4o0hFDwpT77YOsH0MQHHHZm+OfnvitYBn6A14NCb6oUWh7mJisK2Scv0BTQI6ezNfbCK8526&#10;Z6PPqgqK+uaxpGywDKdFxerQ11O6X24DYDONSPj5t5GDFFNX1q0Y0Eo0TmaUASGxVuQts4Re0Dfs&#10;40U1kBO6ilkrp+mknSXHSC3ryBh5jt2k4fknn4X9/GN7Z0k/Czqif4mT//CQ/ZPnn/waYcrhc/yo&#10;fAmUO/Hzkxbhxj+lAVulJx7JKdzz2FJL0rk5gzTkuJ4cHB5qcARJ2ezisZTxHIRmlTiO9HhY18pm&#10;oiIQZF3Aefut7YVLsy/Xpe1mGSUMXaL6Y6uQIQqatJCGk7Zq9dEd0PCrMpmheWn2yhl7l3dWCGRW&#10;xoeoBK6dGNy88mbJgn+FXMAZoKrxK4s1UtR2X3OqP36teLOLLxrfskhA0O+tXRpvSULY6g3bZd2s&#10;6sef+Pk9NN36J1WchfoB/4ToZ+f/SiX9zctp2k0yuLhAaIF1JMdOx7bFMulryM1I04GEf0Xzv1o9&#10;6EQI09bFTv6qU0uhVXXS8Zvr3cpb2PVof75XCG5mvXl/fdj8lqT7FEYYfv5m0k2z6/4Xn2248fP+&#10;HulryMegAtj0iqzTFcgF9WVaqYLf2bto+7lyy3rmOwuZwoyeYP1gLbWGX1Xl9HXP/XTTbCc34Llf&#10;WJ6u760zm19m7tQe/sVW6V8Kz7EUmeRL4W6WjVO8KWWyFC+6GHT0N5TSTxNfNir2ddzFYpThsg74&#10;O/UY+9lPZpw/abWxw5+b8Oz2etXdeJ7CIBvT38Kai1fp2DlI2oRp4PSz9PKbfnsm+V90S9O7PLhw&#10;8CoXxvzMVMCNLMwbmAEAkjPmN1W4u/AV0sd8mwn2MU0UeC4USrxGsHZZmKMA+FlNsUbgDchadYnY&#10;QGcLbGwpdTYgUnpxUIB/IqwLvI8IAk9KmJmZsC0MH3v4hE1tN6/V+HO6gZgjmrXou7XRwXPQn3w0&#10;T92Ecsu8ljvP8yE/TswFOeBHH2ywEOvE97Q9G5T+Oi3u2kfTMrC0fMtVh9xQvxnzPxPR1zhF/Rmp&#10;zj58lhTmwfYZ4UeJEeZgS4ENB6wwwJlKOprdc0Q7dmD7U+amBwvtF0UoYrxRQSPO32hfAn5Vrn+u&#10;SAR1bg1Is0tcmP8pcQ3AZsyhudX6gMw1M9QPZXjifrlbTYv7pC7IvPVO855RpDeAHxciucEfm6Vg&#10;+H7dUte1U5d1Upd2qSOYH8rxC2nWo2kW4ByG/xNC+wb8jxM7AElknqA+yhGgfclKkfaceXOB+hXw&#10;V4l+AX5A5jpqKkSpyAoQ2uPO4ECL4p49x8UvxN1KJ2KTNPN2CfJ3HSTAL+2DgPq3Xiqoj2SdAH/v&#10;SFBvtD873fyPUKcD5/dMx2wZ1FmQQ4AHY373EXSwAXhUhGEPeP6I4HsbDWoKHiD/l1+SB7vrYB2z&#10;bvd04m4Z8wOG0TsAY9eEiIBhszBc8nD4xR9Zu1r61CPM8292A4KTsQj4Hjh/x26S638RIw5OeBIo&#10;PC7M/wRpFFgD82PyWBs+cIdA6SXlgbIDriZgLxWPwv3JjrjorfZemni8EjHGzysPH40Z3YrHpkqx&#10;T2g/AL+6eWed3F7oZpXNHMASqhwKYIkYFlbyayqSqHP605Fqt57oe8afafw9krphw+iZMTzGHWVk&#10;cEKNau4sBODTR2cmC3hMRsAYKI4Glgd1xRaWikvRhJfW3cDsBjfwA8lbDpPjjVu+FmR7VfF6Idof&#10;cUzc5Ml7CPBjQLGhjZ3jt9Ax7KSfCvP3FBHje+8VXb/r8Dhnn5z2Ylz8acF/A37yIJywg37LhUD7&#10;rOyE83L9HzTa5MQHtidGAk7b7Gy/o2xhQCh4qq0kEusgyfgJmKzmvwr4Of63Xypl6xGyKYjp++9p&#10;VEcFfsSL1bG0AciN+fct74gagtE9jd9MN9OM+Z0jxtEZHpcMSmtSBkUKBI0/S/e7JcAJ3zsD/oZ0&#10;P4bdD+cgGhsCXKck0RDmD8BPqVbMf/5hMUKiglFeB9xz7t0OAYiLnvuZBfHkH45oVRSEqTMUi5Uz&#10;OMs6QATIf0LBCHUJ/O3YxWbcnm+JAaryIzYendZYPa0B3wf6D2QQFFvogCul+RE7M79NUvgdEU90&#10;yXCYS8ImCG7fCicNQ59endUsHmOUS5Iipfbzy7rEtthKcvKuYQsw/d6mlpgk6MUXpVFDvQiXmH57&#10;A6s3MH+0DaT+GxaiOBvTDEX2LdR+uJa5/dVy5PGToDlvZG5/xfzvWnC/MP8a6TtvWxDwC/NTRyb8&#10;V85/z7kHdn4dE8rlhy4vgcRbcYlU+pdCES5FJvlSuJtl4xRvSpksxYsuBh39DaX082hvueXuu+/u&#10;1avXa2+P06ZNWwYp/W2/eMH4iXNf/NuZ0uHbYlPh9nP+1DJ1Lq60lieZKEcMLUgPHCit4IVkbNO8&#10;UW0muxBarrycqcDYgw+UmN8Nt4794OiWWyYXDb84AsUpBHjBXea/8UlKXvIDexE6RdHKMn4x17cI&#10;Fj5VggIQ/8NllPXtreEfK8dgIxi2q2aWzHtEs4dtGEpyXsXELh6nwdunWy7MQIX5KIpB6CSjkO9M&#10;YyYrViE6Rwqwrrdn2nCMlKXktgqBIo5HvBeOH1xThxIAEa3Kzp9VjZ+ka97j+9wcmR9S+JaAZD81&#10;t41EdmMpXEEkjpBfXoAjuv2npIpUyYomLr4EaR8c9bBArzm0bFuojD1QyhEqQ3T9gWvl5Jx6Xdo7&#10;0j4hGU1SA3gBOQRghIAr0zsK0AJ+zet914rJD1aUw6cQI9Hzc041ZpbUkcMimAjCBbj7bxLSFzTt&#10;HQJ+Tg0YGGDGnYXh31eT/ooYiQ/HEMA0lDkxACzLSvfST8wn9yecUuwIClOP67btJK8+Iu2sMx5I&#10;M+5P996YNh6ZhvRIQ3qmYX3TEGDnGoLQ901Nk6ak2+5Ot9+d7piS7rgnPqekO+9KTz6b5uCdBvGu&#10;kVYnTxjYe4R0CojsoE6ZzAGxCIm/4bdZeEzi5CYwP6KYhTsvDw5/oB25NAvUsSUL1yWBr8jFAW9W&#10;WTX1JkF9ZL+Tst309A9SeaMtR+L64VrxbGOtULL6Gek6ZP/apN7ra+21nmj/Ox6QLhgfYQWlCckM&#10;QS9aIUeCYKGwVl8j7zq0bTTbIHgHPN7yPenGP0S+9OBso8oGVcE0eMTeHJTBvdlRLyQfGFhq3l2F&#10;fq24zsr1MRu5hVix/6HbBBRxWTsjI9us4gk/lB6mXqamh6eqgqZNTQ9NTSuvLVQzYOPUm7CFYakX&#10;wLV/Wr1tDALPyf9PC5TqpNfmpliY/E7BaEq/lPbm66GYcPeJlAcgkEenKrLAZiYYyxQLQomYLeoN&#10;YyWElAEZgUiWWZNVDti56BcVuA7eQc2Y9pzp/UEDtqkLrn6V7pe+QCGWIynHMGVpcY1vTTTf3HNj&#10;J73MZP7dUSc9PjaDxm81fmpTuv1nBaU/ArNNcMBYmbX6QkKPbWjwcJirVp/0+YONwhgrmb3V9ESm&#10;/e+BKOPJ2umYDnH1+6U9x6aLJwRRH1sVKUuDsQ+qJ9iEcI/M4Q/FPsQUKSLOpjR7yCWsnv75i7T9&#10;x9K1v1EvmPOg2OAuyRG7yVjQb4s0jLitvTVIYlNAsxNbknME0ipoipbxy/EUDtmAnjNNlYisqVKc&#10;ADFNnK7E7EhcovT1hXtvhrbzU9Tk7frWNBC49x+TJc5V5l9RNUTWECGFebFRrXwZBxBtgdorlJyG&#10;dQnp/riKafwslfMvTjjNAGN3/LYKajL4k7jUv8o72yiggIQ1urOoaMfb40uHtH/Db3Ltuw3QTpB7&#10;zGKc4WxnHYkm/Dnx0iwvThK7EL2vq8Qbmfca4vaMjdQvrUWKKpFJETKOJDAC8BO0xStAFLnOafN3&#10;pIHrpWGbpA1Hpi23TwN7p369U99e+mTt1TP9/rfKpvHorDQb+Uw6I/0u7I+KoMFsF4ZX+h3Zaqhl&#10;3owMeq4Cl3PW5Juv0qYKeC9kydKgHlhVdMfPpctJ0JAjJfJ8gP/UAH5S/ozn5T2LcAA5IBbg6rtt&#10;bL5fQ7rfxW6df120NB5vsFoiMceAlAgRSWYSNLeQOK7am6X7S6QGZ2DkJOOAYz2aV16mBDLkJX81&#10;/uYVxo1cs+nlvnxzeQn8mxJYUpX+JS/gRePMrP0e8vuLIf3PbTWfoc0po8ZM3H4ZyLX2GotrKWLv&#10;13hFDluKF13WAP9rL4Rl58j/AsBPzsNRq00fle6aMG90S7sdL/3qGGB/yxWXNqZHeeoD5g+lKLL7&#10;6r1e5hkx1xm1xsOulJbtTiLojmB+lpa/X6H/BndpueXuXGWO50e++K8LYX5CkQFOvErF+iZmrziQ&#10;G/A+gjBhNevb5oD/iOdnD/4EfBfocpEVibm4skMVwI/rshFv/7zmRmTdI57f6d/BaST7IewTPODY&#10;/laaUsWswFOjnKwcQg5fLKYB1JKF+a2HBOwvaaiZEyiv3llZgEA5COI+kRIg4J9Y2QYeaCNVZ2aZ&#10;efagSWWe7ih41RPcOvdNIt4LbLSebTCxI+g9i/M/LJBPNP7UGzXDu/9a5b4auLVYCTw4U3D8+Wj7&#10;G+fDMWYGjyvV6dYqyM9Z/SLs//eHpV6RpJ3ZZJ05MYkHUMmJNEiAwTJdFAvu97uv1HRT3NQQEciZ&#10;+QIGgwpyPH9fFVf2IYcnGecwIBBHK81APq4+mv3L6RoB5HyC0Jj+gcPtFOXOqWVAAk7dDPinyHs5&#10;bKT4yd37pN6900rzhDDvnKz19skC/Hwa8N95UxqM07V/6r+V2l6lHztHYE7Z+LT8flzozst0D/Dh&#10;sXwRtE8TAg9bn087NxPDecAoUWozkSGUqzPhIhQlsBo4VhlrBRARVsVfz0gvPZH6A/VjJS8AKoOG&#10;+tdcnuYVqA/aR+SPu0JQgJUZNlIRFLUWEEWAB0vZbfUhxa1Ykl0gkLB8glpPKIAQnfZQ3t5033TL&#10;xaIhcAzi/JOv1k5+YjAGqs8E/tDlRlIRFGdHXMeg+uM6Y7+oIsETAe1zAE0LNzJAwnqBuKYpT+VQ&#10;mJZmPSCXu9D+1PTcCzpV7w1SL3D+CK1w/qlT3MXYPgjatzI/LA/iMgCExvxqk8b5NXS/Xh3MX0CI&#10;w/iJLKCjYcbqv3nqPkyaAjyCBSmVamF9CWrg3Ab8IEbwkR8pBFcQ6wy1QJmrnMKzJN2gbdz3L9Vp&#10;9YXWMONm6f66kw0w/6UnNQUSN8H+7bDWfSdAYJsgS0eEAsMaoD1zFoz5g78gIfHA/EBlBf8Tuk80&#10;/rdydEkW2F9RllCysltyX1kYyLlAMD+ZF09WPzLrxJn2/vzNnJoB3K6vVhWl4vwj8k4ZAkKin8wR&#10;F47P+g7aiSFgtbTRXumK7ypighqffkfqhQVqfZUVlcL5aTn0C+LJN9lHoRzkZZTOX6xXnqWuZGIC&#10;XSBrcJQsDzJKhl0SDElXkgYhBIR+kqAn/Z5oXyWOugHY/i/D6QYG49VwaNaIaTbNGAlLV7+mSCyo&#10;D1kEypYab4X5i3Fhp89JIqGOxtSFcWYjdL/WKQIrB2SNBhkComZZGPw9brM6+SL7qWhqSpuB4W3c&#10;AZxbpl6R85GyQZj/08KfmcMS4fTm2JNrQ1fg53EDm7xDpmq/i30tTjXlKqFlWeX6ieGSA9GTRumB&#10;G6Zt3pG22SttvUsa3CcNKitov2P79MOfK1Pp/Q+le6en+2ZIRpS1C3wEEq/QqSPoA3IHn1oJToES&#10;4u0+aZcvpEtPjjiO0N5viFnEi8ylLfhduTkB+FnJjChjd8X8xUBGAfIUjt/xPqRt7psos2mzBby+&#10;GfVKjXR9rik+PVvAf9Cc2M8vzZwWocl1wX5MeMB+aeUY3hfwr4NrPH8xEFB3GIbyndebn59QFnAS&#10;gcYTzR9/Y5txW2F2Wb4sL4HXVAJLC/BffMCoi4YtFqJeFM68+IDBv/3Q5KkXn3rUmFfC6krKF/nh&#10;jl5Exj7BfZ/hC+1POHji9vum889P+y7W7b2mUlzaB726EeTS9h9sfhRZNk5ovWux7mfRFdFGORe1&#10;ZNNLsaM0Cr7uaRhnlgP+xaqBVj966wJ+cD7AnmXCpVNGDVh3wpR1bf8ef+P8liv+KpSIA8QTJr/5&#10;PPEC8yN/pYR5LzZQ6Pz5ozo+P+HFXUeteO+o+XdYum/CyacBk0ZtNGzCqWeM/dCYlpvvakja8P7O&#10;mP/57ADxGx3MjweVRbpuZE4u7v1GpjqE+kLFh4ladv4HCyAn+31ZgIQARWb2O35W0wWhd5x7TR77&#10;OpsHLwF9b7kgMvaFiYFZPqpLvPLxwOvP4AhYhb6q0+Enge6L7rES0UUksDUCmZ7iNKhH2p+vr16O&#10;NMvfL6wEnyruGccOczUW+e5iOogn5K8nRUGUKU7sliXiKnJTlSmdpyzG/At4GMBa/bbUxBeIct81&#10;acv3CeRDTAAbM8VnhWsNwu8ZHGAyzzHfopazCloA++aVufjD9yhOnizZEurbQFAtL/NlXKCoTRnF&#10;6ZdlnF6Qmw5sDOQzpRP8YNVDhxsAzs1WBT3i8zf1lxXQ6MxSgDcfwCcLwNK57vlEaErqU3Bfg/yJ&#10;AhmWBZAb0f4Clg+k2y5JG71NE1ASvHfjEl0lCzfljjT5jjRpcroj0D4bt/5Duv0gOsAMedrAlsBI&#10;VPRIRgCMJ0MYNBZqUGSTSNnomweoUwJIGGAncrA6TF3uk8fHq2beO8YjbAEDt014hnG+KRNkQP0a&#10;y8A2h1FEiCzcdYlA/gCSw41IXVEreCo9EgnqJ14aXv31smMfvyvPLqgfZI17rw88sH+6+kclZxXM&#10;drz6IdkFYMAVhpdJ3lpnXFsp/emYHItrjGfMv+FeadLlAvkXfT0SrYPZwiFPVRrtm6t/7z9VFCCx&#10;HNU/QIOApfvEtgiVPtooPH+Y8wpQDxU3GjmmGby+jz5QzDEPyFPNt9DClUWS7IaD1Px4NOnzeUWr&#10;jwol1WJ52Gfx28MWjpwaihNGLyMCbahZEdfNisdd2SnyBZBfMDJg07W5vceQA7wtPXBj2mB3pZak&#10;nWBpopVCPEbFk1aN2WXYLmqTpkvQ8eVvJC3f0zm1Z821SZ/CcJbTqjcJ+BkYtJLxK35+JOUyXo3u&#10;bBk2L/bzG7BVbC/Mj58/cKDYGQEFWTk5o4fBoR3CwvwnBeYnl17I8rGtcYMsjFA2Vs0ufRD+rgcp&#10;fR1lQsd3Yxj9VaVjVDqDyFBgfz5KjRee0NCkcAa+nT6lioC9TGiD4nReVLaFTd8hIc/BqJlupwbD&#10;pXkyuhusCs5Ja8dgt9m7dDluiaL+y7dlGvAQQXyE6sVmmor2Udl4UOVPlApQX7EGvXPKD46BVEVL&#10;zmSWJvk0rsqgahd6fTGxvTsUhpM0ntdoI7+zWK3tykbND8c2vKo9vpoz59lek+FibO8QmF+XMBXD&#10;mD+k9eTnj4Mz1wlpRur09Bi5A/Pn1xnWXsbt+JnqLtoAhomLvx5IPhzdFtqkuDDCgle9ra/aqJUC&#10;PmXuCVuPWR4QvkwQyCdcodiOi6kCk/oGb0vvfE/aEZHa7dJjz6QefVL/wWnYCCH8ugL1+3RNa6yS&#10;TvtpmnRPmvRAum9W6jMw9RogAdTeA6Rvuk4HDSNclLcVAyADF22gKmXSxTCuadCDT8dkYJ5Ge7Kx&#10;6LUIR89zhigIl14D87svuATiSWXsPjn3jpzQN/4y5q9vHDYwW+Pnx05nBVzXQq44jB3vXtDPj7bl&#10;FaeGtW6hg4HxfqtW14VBfqVsNLv0G37+Mh2yF4SMj3TzahiKFhCMg/cE5nff1zL+xjRu67XLsyz/&#10;f3kJvFoJLI5o3xlnQPtsLEDvQQe1pK1PbuRhfz1lvojQcZ1x0uHzz9yT87D9kfSTmuG9nvniAw5I&#10;Z8YRAM7jhi9w7eYzvMpJXs99/iePXUSZ8JR7pYtcJk2LHj7tn24bvogiep13vMiLlkKu1cAFz9+n&#10;cRtNBd1UD4sRf77DDjv07NmTe3idd/1fe/hiCB++uTH84PxaGWy3hUZbJWpy9FrETJKTWZ/fbFK4&#10;aR32Nq6/Yt2tBNaux9it2k+YWYKHYfY6oA7tHAfRPXD92AM/M+GCGxvCPI5LPGqE5vEO56vBimyf&#10;tGMkCnoxi+HVeNcaQAsRlOBJ5u5OoWfxpxoGD786y3F3VQAhCzNjqwpZsc85hBRNyg+7pfO+mlW+&#10;Gmn2uqZv76xpluLwS+69qv/naM+ffjJE8pDri5B+B2p+751FXDDuKis59UhIMeX7dHK+Eit43qEZ&#10;GFfJohO2bAQBNpcMZ2gELpZoz1P2aMQuNoek3j9RPnwU4BpifgQzd9C0vhFI3xSfn8P1CcFFj32O&#10;nKKo37PiwGdKx3y9D87SEQ3QAtiDw6noX1QY2zcIEXhiEUgzjZ/5nxM4a2W++LRQvSNjKf8asgtO&#10;wKzgDFsAeIW2RrStsgwGirbuPcdbN8ExsSb5YwgAeHNRuAzAbNpJBzTtYp3/XHocx/L9afo98uU+&#10;8ojozcZIzaJuTL6FJwkwDrH6mk5PCoid0+8PETSSrQS0GVBTCg6RspGpsBqV0+/FwWxg9HH0fr0E&#10;hUNmvpwz0goRTuDnCPMOadQmaQ6R54/Jt49XHwG/jkGLYINKgdlOdfB5ExKY0cD0GVgXY9NBXXQt&#10;XHkS5xuWtdzUi7un33w5dbcyXwTzk4ONCAW5T0cIoek83dLFJ4oGQjEK6odIGyjCXAwHYJOmm4ey&#10;8YWVMpEVIKrDQftYfGh1Va6MQGgW5+2DjsEBnBxgQA9qSHaRlBE69xPpeegDkeQvnxPhPWp8rgp2&#10;7dCeXBN43z6kECJ3JtXHD3NIf0l4kXGaJ9YBtDJmjvQErPj3uA2sSDAFZj8oYgU+apuifrZ/Hhak&#10;GFJ6JbYMrvhNmSwDKof+n6q+a7rxd7qBBUbLGnLfUNO0blzUAuehABWHHAWY23aMmaePiSx3UCEi&#10;kZhXwrxz+j2C58nVVwLFiTq29FqWvYhEfcTLYL/rMjSaRI90JGYUgvbJnblRZO+LRnL8llmgATuL&#10;97CeuIsCTDgMSYiLv5Fz+CnbQj95LPPNdM1N3b0b+2Y1emKHNaqxmVJ+6XBNm1HCCkR/aFK6/8a0&#10;WjsVAl27xvI4pN8BL7ByMNZYFoEnpVNkzc6i3GktAMyXVEFzMHaVVHA8f/3TUdmKz1+zKaK7KXQf&#10;Db8a6p+vG31K6foiP1wjDtw6r931Jsoic0V2tMr4uRVRrVnZoUc6dY+GuEaWEoiI8XWd9bBfQ3sF&#10;Db+cOHOQNrI+X++EBN0CSo3oPtjWVkPiSVKYlf+aI/w/naPf9R6JMPInr01rr5nWiZWNtdvqE8u4&#10;1DGfST/4fWqHXE77tM66aW1eo+uktdZRtNFzjP/P6gASZBLE8SxR+qHe/0KQ12RbL7Wvyl8hPXKf&#10;fg41aS00L+JzzXbpEz3VHhgSLXOQxSziFU9CSmrHReqBpb7UvrFVq0eoNfVjBBEcGF8/e6ZDQxRG&#10;hewhrkls71cHlnOWOHyaBEarrBRQflJrjfKsIf21OZ02ukk5osr4hTRPq4PjAZHgyS2n5G70/fzy&#10;862lFnvM/XLv/9qp8PIHW3olsBRi+Ncd+fGjPtj+0sV1oS/kWL74gA4fOj9df6589zNmnH/8+S1/&#10;Pm1hN/6gMYXq3+beBa/ddAYTAOThnzTlR3vvLUrAAg7ypVeWS+9MCzvbLz7xhM1/ed4HWyfgBG0f&#10;3Onyf3x0zo8Wt/Cbb3kRHv5GIU/88SdmjzqVIp9ywdF3Dm2EWbC/7T4/i6oYtNKMT1zVOb5a7uFf&#10;8rbwlvDwV2c+/ny2sdp44fHHH3lYuFCaQ9die73d060X6ZO8dK1M4MWpQv4bQlVx2oQhfNTgro75&#10;18rsBIovG3scpvBUlq5DRg3rOWpwt5Zb7splbh8IsZfyyeDnj7mjd2Lyx/ciVwYZgCMaX5nPI/l5&#10;juqfp8nE6MMVEonLVJP+AAB2nrOBNhUTX/yugCL8abt+WT5qxec3RfXLfRc5+fBIrL+XJAmdhdji&#10;0hy5zSfTtT+P1H248e3ndzJ2X+tlRb9DsGwO3WcbksJV4c/PHn5zBMLPr/1Rtvnb2E8cJmRyzZvD&#10;6cEUirtF6b06OuwY5APiKJGQ2aFRWu4On2ny8xv2hEsBMIDHu5L2wahCWU+VXFnOz9f6E+/cQ7eI&#10;/H9Pi4ruU79M2/yf+N4tP82K33JnFUclyBYrALgC1Go6A5/AvLuuyFBfaH/F7N8G7eOvo/wrS9+R&#10;FFbpm3q9ZttPPCTAYFwExqg6/OB5QDt2ijqjAn6bDqDsX6Rtmy5pQGI+nTGeMzDLhC0//e40jSfi&#10;86406e9ySpulLwgaP3ciN5y3uH/x9IrrgW8KI0jgDUVxP5OG764kWBZuEBMEpnfkehw4KhMBwMag&#10;Vsft8xPMIhD70TUQKSB2skIk4Ty475wrwZrw2Xv8fHoQvvrL6R/QAV7OLn0I/KAmRPvx6uPSv/kv&#10;mnATwI9XnE9wIP0RFA2CpQVusFf6x9kqasCtvLjFM4xrVMT+tjnk+20k6jsuO/xrlr5//UwFUsOq&#10;qdyMuCBcPKrQAIFMy/UPFA6vmnYUnQS95wuWVzoGxgtqTREl0+X2x3aDk59bUjA/hoZY8WdKVw83&#10;PonZIm8f4f1sPDJVQAK7SbdBqdeIYPvHitEKQT7FfXBL8cgYdxzPr89QEMgkf0gHoX2YqQdB8idL&#10;JeVPD6LNEOjRdyMJJYJOMTDRE0mWif/QDslMyWFg6SQjCIQduhs+ZDN9HJkMZX3oLtIy4Ld5wCze&#10;fvbAB74iUmxqDSzEwjiG4zfrlQRC9n6WRjx/E4efYYrLZSd/5MlzgjQ4Ta5i1NQcw79rMAhE48dL&#10;H+EbbztcVlrR75FPC7c8x9N/FbePS3/NIPZHuj5UGzBkKIN6e3GbYbUwBFFQ9FC6Q/+RCnygHJxu&#10;QzyOiKbxRqbbOHQiIj6IxXAqxBwG8pQ6CBWHSgVV2aGHyBGKubBEKNkoZolegVVFQg8IRiAeieIm&#10;QDS+zUqiwQJ48GZF/nMVSyrUyLLs0Z2nXl9D5bPph/j8L6m4TMdohO7Hawtuv/y6Z0Yd2Tkc9eV0&#10;fbSEGrWhGrKf/7OihZslrnHY8iUpc7/rTr+5YF1BqbBPtyaVULI94jJiEFfoTeRZ3JMoDII4Immi&#10;DSXm3UDPmXhuDu931V9+enbvK6wjqp6WyQn1yrDbPzz/W35IL6Ns84pXSfsRaZteIu2vtTqZb5UO&#10;Y+aMdNZv013T00NPKX1pL8y4g1LvQRLqo/2TB8QMI5JiPkqXjLyYXs0t8nAkqQXC9+Yp+mPNtZQ0&#10;lPB+HvlFOukzaS6Sq7PTTh9Pf/uxRvji384ufTnzief/nmrTTn4zHbzBVwTC1J+4m3Dm7Od3sfoF&#10;Nz+97UhFwSisqbWTn782fZcG2+r2Z4MQP/QLecVUOkBNasi3tCJUIZr9+abtOJVmc1PBXGi+XmNG&#10;FAfQSOAR5Nvz/0EMUZRB9fMHffKGeeNGtcsjwPL/lpfAK5TAUqL0z5642JhzIZw5aAzmg+v3uBxG&#10;/8fHjNk+b48d2Rrs1ueZcs6Xzh9xSKuvm85gSwSA/5ArdtAZMU38aPTxT7fixC97jWNhI8iJe59w&#10;PGaPJnJ9g/qwBIXf/OivEMPv2Im2x2avPoD/4IMbkRSzLzj6tyvk0sTyctZjoZSwAOA/7bTTrllo&#10;2XLLLevVEZx7Q0X7lmYN33vGrvtdu82HN2+/NE+6iHMty4C/4nyDfKP9BZ5h3Lhx4486PDh4zdT9&#10;cOAI81+YRuyRJl0S+klN5DdvEzuKiBQvbwD/hkNamEnUF6oxP8dA3YeqOn9+y/1PtPzlD2M//PaW&#10;m+9sReNvYP6CbDU1ggH4hTT6a3Kl8lIXJc9ov8B+I3/99tuRpNcevwrI48g+m2bBLTP8W87O5GrB&#10;/iKtl3HXi2mD0YrPJ5DSub6M+ZkKwNkDZkuOqOgIVqODMMP7U8tPCrbnJ8HY51d5WuBwAzvHAvMr&#10;mhQFqWKe8A2TpIrAb/vKjPl3H5sumaCaqnYQ00QFEhCIaj31yZi/Toa8kaQwJ0f3fM2YrXwmmFQj&#10;okNw7lEc4MT53yCQDxcd7yK09vX3FJKkzJnBf33rLM0NPDAllYVKF9ofLF93fUCOB+jasc8nt1sz&#10;dd07MdKPBZgXw78I2oGmEGGC5o0H3t/qgNXk9c2q73PSA9cFJCgJlih8hXNH0C+AnzuHZk/dZc9M&#10;L7WBmZPTjLvFLiYJ/MRfqh1WQ48lBqw1IHY9KAW9N5D53DR4R0kYMi/MuoNOahj0BOxBG9I2flXS&#10;ucVJWDETrDc63fT7rPtgzC9zwDaB+UtKArP64SdjOyBdc6Y82K5UZCBwwKJa12d9QTigrGP177xa&#10;NQnIJ1gatI+7G3+1RRmBvrf+RfevuP0PyijjrIFKZReUYDGEfyXkIAG/QAVY6C5C3c1U8LXSn47W&#10;gzuTopMsVu8rpiKK3TifFcxPLWe0HzCPMFpKCbtMThbQRy3fCdhlhaF2ZqjhUbNCdKELwJPoK54r&#10;cL7NAbjcKWSAKNkKeEAJE6I2P0SeRj8phQCxfOF4/qzh1zqeXxH+RcZPCLME9sNDdmA/jUqU/nYK&#10;7CcymVa3pSNxGBCiq6qFr6AHxwhF44Q/TIQRjceiIRohk8w3RKxkQbIa6xvzfpAYUTYyBxRsL9vl&#10;gdqZBRdMbw4aMws2AnO2WYFPfEfwPzCesjXYE2gPaTf6OEdmL3oBfrscKBMDx4icH0H+eyFUdlJk&#10;i1xdkN7wHh++OPxtRSfBIkDwC6AXYAlhga6BZiEFBc4nVguLDHYBOYEdrxEoXVDfnxFWow0bzgrm&#10;V8Ea86PyWCJ0RM9hO8wlmKio1oFbphsvkD0Rx6z1/9WvexWoH1cx2qchwRyBKMTAOGQH2WWwvf7j&#10;R+pQ+f3SJJ+2IOaPr8we566y/aU1vOfxGYQrN8THwP3mVYJRr4HxqCNj/s+oUlz7LArIb8L83i0V&#10;Ona3yZg/TD4ZirNB2vm/g/mLVp8NOrwZiedXnQaxP+P5lZRFQhEcEYzDaQlxxwzkLuywDtbtPyPY&#10;zAlz3pCIDkDmUHdSePLoPj66ZnpmssKafvWXdN9j6dGXUs/A+b3o8qilrihOjbD9g+nhhzLa9waY&#10;HxmRx8h1Ml1EDAJz6Cx0duW76SwjTntYbxCU1pKkf89+qWf/1Ktf6kHATmyThnOfL6fzvpnNLn6h&#10;a424hl0OVmOmYRjnu1jcI2j/GLu1lNLW5vwQL4DbX9C+v0WuUhZ/T11M7I+DqTW4/YTdeb+/wuzC&#10;8X86qlh5mgIBqP2tiBBBxs9ToALyazy/DUM+Dxuo6mC7b96TG8lpcbVyJz5+syZuf5iNxl//8rht&#10;3uhpaW6qy/97i5bAUqD068lfiXj/Gkpl0ZT+SuNvOnOOHSAgtxE9sCg+f/P9+Oc/SR9pPmGNF3gN&#10;t/emHLJQmTQR6TOJfuzdEUjRWBY3pKKe4VXT8i1czmVPckSHl/0ddLAApR/Av3Axfv7zn687W1pa&#10;wI3/ltK/a7t2afwNl36mv34I8CbeIP/xOmuJ325y2LXxo819wtd+ttd+5Ou8qQUOXwYp/RXVs+Hl&#10;3z5i27aRXazBjTSHrXL7e8rL0UhsW9PbxgbsxFXWGHvgZyf88bpCsSuE88rtPxLeabDdpt449qDP&#10;TfjTDa0I/A1uf8k8XCmOfDVugO6fmY25lDVdX010R+5rpg45q3Ow9MWZL8mcmCma9i/2ftd0wkid&#10;jdmw8sybORzJ8xQ1ECeHEJh3wtUvO+Fqsjgb3wI3gD/5Bx/IzH9n4Muk36D313CDnJo7SgxmaT2V&#10;SI+FlMhkXRTHkhGK58rlEHsU9RCsSOUAd96+plTAp+zeiveYkwOReev+SHxV0/VFKKbiq4Oxz8RI&#10;aQUJdlgn2MvQp1nDEwikOZQZeU+5+9DQksMqXElQNpivs+JRF0wqAgfoEWTech+VVQbVz2mKX9Nc&#10;UU3NAe3E8/MgsPFzVvn4YdW3d0i8gjWiTsEJ2UUfed3AHhDOmdkrqDsqF5I8MFK+ZVDiVCGZO/5a&#10;5BuUUSqiXkPfTur0ERbOCtnefHtz9R0bct5hKhBliSvZGaVr3SX96qBGFkbXte/tN1/SGUz/9h5Y&#10;4rSo8w9XCLQ44ZG7Ufz/aHXnfiraWLQ95SEnUsAZHCFiPJ9afpUT2omqSoPpFoAKNBVO1NsujRiT&#10;iDRR3EGkhKS0j94kQ2vc6SKURkP93VcUiKEUbpGqDWI/blWMC9NvU5dROjcSsA3TXDbnX5yrrF1M&#10;7hWQH9H41J2Z1V7x6GJqYalJrRg3zMzX7QUUpLG5DZuC6wABB2hI2Tsy/NH8rKivY5yUiyAFWmkN&#10;4rBViD203tDbExnHja21Xc8zby0FVNioYSxk0KvqJjSdKIyodO5ZkRdR75z5W7tETs1uhbxNL+uj&#10;6HE1gAjBIEmYu79ulWiLfuIlsb8SgF0aHpHoiWrwfdRBzDdxEMrxmwarv+yvef4I1TGNv3L7SezH&#10;zVRbjE4SvHeCmCR9NzTqJUKiJpAqDxMJsgjrx731SEdhNCEHxCZaQdrm8I/fWhx+IH2/zdUILUtW&#10;hTM5s1knDVOUCzwIUOZAeQAR3+p5PR1F55LEsqDeVIAoFYHdhJ8ozSF5Lh9L3TDfUOBhcXBf+/NJ&#10;IsJQemLBeHVdRwtR0rg7FBLvaCkOc84/LFDAY65VG15Nom7e+Pffl0Mb6puLAw4f0OqVpK88pDM4&#10;R4RUPknJnEfSeIUDlKyoClehWqPvkBAxGyWDiJ7fPt0UmpFJLn0bGd3INseYKUmL6EF+sSrPYvBl&#10;qO586Z6JQR7LqRUNRVCK6LazP9IqgoMznLSLfgVZpsHtjzz2PqHTc/Lb7783BuG4w5pZ8IF/KEZG&#10;mS87ptXJx2HTjHNtxvpMMK2wziCZwWqzDtZMRTkxMYhes1p8sq0N1tW0AfvGFvO6ks30xeinkJJu&#10;uVZWDN6njrbDCmwGlocFItd417hHuGBrhR6/WYkCcH67MhX58UcaMRe1AA8fqKbVHKlR8+qZ299o&#10;JzGrIRRRHTlGnkzOj4gSqhhuf91fCf8Nbn9TqA4Hw+332EUOXbdAPhlGSO/XiD4o8yhx+x2PkJ9l&#10;7qGLJ3L+b6dyyw/4bygBo7w2Z5999tVXX33iibaBveJy/vnnT5w4cYEYfh39HwH8C93WK6D95vv5&#10;7wP8C5f1EhR+c5G+KuCXUkJz7P4iqrzpNt6gGP5ddz1oRLp9sFH+4gPvSw9q983B2W5w6UEHpZN5&#10;ib72s732I5dsfFh2AH8zzl+MZxLmxxlYcXJzPD92dPbjZ8iJbZuyIscLcuwzUtaZcPbvW8XU6YXa&#10;S9DCrzph/tiYdhOYX8f/45ES0h+TFcXztyuGgJIJ2cjh91/J+nbGyRWceybNJ+K9ZOIFQWV8GEG5&#10;deaHM0RRuAXzMyNnARIIgDlNNwgK/Fbi8Dkn8b0VAfpyXIXpIAiw3kCdymu6+Z6C2QI3ZszfI535&#10;rowha5Cw5xnC/AHJdPKS5ZuvIADnWM0ogaNJo23sVKwAjn48ebeS77cprJGdNYCzMefolW67QLNq&#10;pnEAbJjYKMkbJVJczKoVSd4+kiOUtIX2hx+3pR4ZnACWsFsJwA+iI0cDceBMT015MOaHuOjJnJX2&#10;Mtp/Xp7SHAHbK5Lbx9xdoemPCczTqKbdGDPjYOODK3JSbqL9H9MVK6JG701a/UEh5kHwMHNj1S7D&#10;s3DDciDPElcccwa8a7lzHXeK0PdCi+TrIuuYsB84ZO1Ad4ShlkYiGP/lwOoRaZ8bQ8D+X3w+ii4g&#10;urG9bUDnfEINmOOVud0tMyZ8P/9U4Eb2u9gj5p/Pn348Wys8AfUl+HwSO0g0Cd1cTs0AAP/0SURB&#10;VKLNxZcu69Sb1Uq9SjWgU8FLAcaI1gaiy10fOucZqHRN5x0uzy3Fq0jvrmncUN2ke7cNNxhBXC+g&#10;PhI3orTHPRhIsFFJ/sADHMLmJOdpMYrrLxYid8TtU/I8uOb0AUcpeWsB+BEA81QKynlSEGjS7KD8&#10;M84nsN8aATYQRLw3DmQKWfaUUJ4ThSFU6IXnS7M0fbpyg02ccXiOEiUG+ITtz5+GqRYF4LqycwWq&#10;hyr/nbc3LFPug1g5aRga9KI2mcpTQTyagRwBTdVI6pFNOduj0oX36AvRsCtcF+bfuOCxEr3sFsIo&#10;4USG8Cncoo5Bf6F3jragjjRoxBD0nX0yI8PgEIvJt3dTDyWCSRr4oddAS+i9qQA/ySMYXv56qign&#10;8HdYrvmFepnvn9ZCeTrGxFlLK6VFSQqeK+x6gj5I3BCjBKv1LAT4Q/aCMaGqkMryUigMCkAIm4vU&#10;E8jr9mCaNSX13yLKnDO0S7ddlhklDn6hxkmXCNSHxCQ5jI6qZewL4HxdsV22pnHpb+3YBNVaZ00H&#10;7lYTTA20RkcmA7xip87jfLf03XcWY1PPAuC7JyLJKRanUpdBirE3TDmG/Rhbmw0l3gkm9AhGkVZr&#10;L23AJjP6UUV6WBlEmQniTI5R6pmO2zj4DkG0qbbRH31Y7SGrNsSYj8VBexB3iJh/8DN7JMUf1qL6&#10;1uASjvDPVoD47dqkPqWH1rCL2HimAH78/LBjYHnICkagByAf6wxrWGr4ZMVe5lG9rgD7ivbvuDV6&#10;FiOqkzuyEQOse+vh66tOG9aueJ3x+LxPjfmrwbdi9eM2WfBdZqNJM+avIP+IwWXqUqz89TzUzq+/&#10;2Brzd08c3/Be+CfFWnfWexpssgrjW2H+0lTcbXMlhmHIPZQzYwPKBvfY7/P/8guNYTP2zD1s6GLM&#10;05b/5H+hBJZCDL+KaQlY5Ytgkjefje1DJq23cG4+Mc2/u0OzVp/2/Li7j6xn8EaTSj8RAIf03t9R&#10;58vssnCYw0oz9j7u3qDO6wHa7Ktw+rIsQeE3l8DCFTHllAPO6TgmYikuPnHv+4Yf9fGREw84YEqo&#10;Jyx4G1NOGTP69v1Oc2jFG0TpP+ece487ZMX9frbioXsMSI9fe84FaQzUehB4v12/cALLZWvv9+HN&#10;Hy+Ue+0/t5sOZevoOR9mw8u9fz5hzshv+M8Be+j/e8/Yb79zrr3szDjFNtful8/nE4okhY1g0/fq&#10;EifM7LPzI3fGdbXvW/mK/Q57Oh+51NrUskDpN3W/8vYdnO+d3n4tC9z+cYd+ZfzXvtqa2x/RqrD6&#10;ofczU4RmmRPbFoZbSMe3rLnNqJduabn8kqYYuUKZYzqieP4I1ydVMiS3LoNa/vLHlrtmjh2zScvd&#10;M/SV6XyZ2/9CsF5zNH/eJioPpDrMZFqS3rWOpQd2aho0UGHYzpjd4MwHU3fQ9soXhUNY89rnRa2H&#10;qK8A3YjPr5T7ZlUqVHaJcK6h+I7Dx58MO5fZcD5/ET4Qze8jaeug64vwH/4N42ExTiPlr9MgA3od&#10;fSDh/bMK47TEI7B/6E7prr9llWYm03tB+wxJ5xqcaQ4kCYGwv2hpoj4iK22l6LpTpThfSewuPFaT&#10;RaaVg7fNQv1KyDdC8y1qkMlfJvzXbOePptv+nPGGc0cZUAEY5IwarNPW8Io7/yo0a2DP/jojhG+f&#10;0X5vuX1qsjogJb9lhoqZRlpWAX6UwS4C+wUspwhlVccONZ7Tv4W496S/iGMveByQG0wOB5isb0g3&#10;oyDFp7MtumYNQhZeDAgBG75bU/SpNcMecrbjs0LsGoUFiPH6NhyePoydZGrAxiElM3McogbJxgQd&#10;V3IGrJGa0W0AVid54JwWTvtLiAcRnvzkKijl0bpccXSQtbql7oN0GyAlxfBfrMfBQtFjWKRRHKZ5&#10;ObcnYr/582HpIGRAWaxKBi/CtoWH26SN355uOE9R3A4S/vv3A752y5VLnToMgc8HbpBJCHRkJj8w&#10;mOrIiv1PSa4fwwcQztCCM0i1G6pFYWKDKLLgHFHB7SJvX2Ts4w75pI6giFPUytmGfCB+afJEcIm5&#10;Qe+Hb8Insf0Q/vmcoTOD7sDMhIITtcFnD0IbNggkEy41GD0y1cGYwJgCaIeZguGmuO5B8thEYA3g&#10;5SZGoM/GaeAWKjqOxDBBxIdaWng17bimQdJViXQgt4WZIKwUKfIQ0qiLBSxqKq/49iukjfYVhUTB&#10;Pib2F96y+b1O1eadIoEHEoY37qxs4vw3MZlzmHdI31HRnHx3J+rznqrFsFLa8dPK0A6WlhBDsMFJ&#10;h8YekRcwiEQIACH6bIDZ6MI0RTK3EY0CnQfwTEfDFsCAQDnQIJ38Qqa00LbAr0tHe2Rymn67gmUE&#10;L/unAZsrqYckJCK7B8YmrsXzUmj8xEk9rKRgMYUaTKHTRn5E7FakbYPSD3SHHA7s5NLEifTdWGk1&#10;SPTw4C1pytXqUxQ42A/ESIQRP6f/Gniz0lQ4FY2KIBqCs1rFl1WuNYPtj5po/EHP3vNQmWbov1W6&#10;X0NmfKWcqcHtdxSGuf1Q6KnlnK4vON514SfOquiQDcrfpBKFchSF7JxXjwzzxHWflmvZXc9HMuxb&#10;jkG0iNiPfICZRw7A8QZRADwmaDkftpJC3DmhfrhajvmHG4/Iorq5m02clrYntn9o+/v8NBKGXJJW&#10;PEbWjLJC40+rSFWRssWiNGjr1HWgImsQuWCjS39p7wHaVdFzZSxTKo1Q3GDjxqvSLDJo0mYYLSkM&#10;dDrI3ueVKJ74xG7VFp2IYAHs/DmlgdAQ5zZfgg6sraMZhaP5/G10FXrKJSc0vdwKXZ9QFEkVNMXt&#10;s83MgXKgR+cwjdZ0/Y3JhvOrppD+eTr+LyE/tLB0keL5I7FCM2Of0BuCShrp+szb5yUeOXe9rT7t&#10;hA6RUlFyHg4oKCR/RnvenjkwJOL5r3lu3HadF/l2Wr7zf7wEjPKK3MtiFQZAuw2k7paDBrVpc8DF&#10;i3WKV/nRwAMP3/+svdq0GXXKlOajplz465YUl4xlgW8Xcb5y7KBf7zd5Qan7pX3Pb8D59jxz8n6/&#10;jqf9Dz7AwMGplDAZAiJTwqDht1EZuo2D1ruoJEkot7VwLoWlXxK7nvyb9O6DSOWel0sP2uTuQ+bE&#10;csO+5x1wxr39B4249u57BOvPG/HRdKGOvOfuNLigff7cdfRHz353u3btGmfp/5kzx28OuX/OHMgD&#10;/T9zqc835zcjDjuV32MveHf6Td53clCwy77FiyhY+qXyxp1xMWj8i7yZuU/Okdgb8AlGdP4MdjSB&#10;fLyeme4wrWebPVp9WGyz8B7VduxsXuVIRENuajrqdvkAARX4oyBdpzR2VCf9yVf6nKYDmNJ5W+7o&#10;WJ3K+13f0mGo4zDL1I3Fipwb2/q8X2Jpx9yliZp/qxtginO/wtT1eV8iURYbhHazEjr+uQvTuOv1&#10;OD6/b5j7z+d8IL3/jKadXC7O86UrNMXPReR7YC2F8KnfxdUfjFRkKMPfK/z5sXPTJ39ZHirOz83w&#10;uf9v8k366vVBmEboDBRUOKt5qFwa7GxaD76i/JzSiwLk88C/NM5pWrt/yw0MJeFcrINHyf/A9At4&#10;rBTr95aV7Slp1j1av7df9lkBFPPSRnpUdgwSHVpnzyRJAmSa3MhsRtAxuMFC+0HXFKkbB3Jh7RKd&#10;y9yUaf3dfyssx55Zh99+XeftM7WVWaMECKwURfj3QwIDaDgJ7QcBHjBGdkB8g3xSrUzs8HbuMz59&#10;4Lt65OYFhipx+MznmCW//bj0AeQPYypGbebA8ogtV7FPU8lgpaI0KJ93fL00gwdi/z3aSc2+45tR&#10;726KpbN8+IeqI6bXfLp9uvmR7N1Z322V4FdmW7D+39l5P19xHkVbPJSm3pGefylNukIHDBmVhmyT&#10;hm6j3OYgASbuucqa6+5eOecRoVCFTsl3LqUDkNhj6V3jtd9GEwUOhAMfxAUYsBwaHn7qixaOB5v6&#10;xW2o5HwR9+7kfPf8MzvVTb4FigvdhQwEYB5xNWa25gtgDwJkGr3nyBFwwjRhQuwFQE2tm+tCWApg&#10;aricWWferXXWZM2YGS7QU2AdsZuSL9BauFWgKd9SyzosPhFraGz7z+a17JkRO4GaTPExFmy2b3rH&#10;UWmjMeFVjmbDtxoTJssG8b7TVDWuBdZ3nJC7syvrcxeotajDUr/T1JA4p8cfr6rB0kk/+0fVvjs7&#10;BeL1iJs1Mrhh0ELqhQ74tero0Xt0BpfqsXfn33IGR9pb1i4PfQ9kIx0Y++BLchO1VMFxd6qsMAmh&#10;44BvH0E+p5AYsqNW+ilYWtqK3M9MqS34xqbfKlPjTefJCEjWPUDaiB3TiJ209kPDr6O6Ng3P1eSS&#10;x26S/wy9DP/Jp9c7rtZOH+A93DxgsvcGqv1bL1Ev2OnTuj3YBySro/HQkWlL7LfEo5gp5PVcWY3N&#10;fcedCImT3L/qCFwG4Y+d03g3qW/GC4IyV5pGvwj4jPL02Lj/r3MP9bDvMZOh9cjb8pGuQb2h6NfR&#10;JD5/YdxGrM5jQul9/qJcrZxcKhVht/riXxsjAHtc1J8+L79iGGo8sh19Z+N1yfmtUUID8PCiPdHR&#10;YDDVV5Xts+w8bGL+LY3WFCfWAy/ND5LlM2emlTukaRhxblfaS3D+ugMkWYLyKM2DddA2EqTE8Iqa&#10;BhwrRpgHbtZ6P+st6b5b0jUXpzuuTdPuT4+jZrpKGrRtGrRdrOQf3Tb13VRmNUxILDQ/OtpUxF9v&#10;jPUmraTGPODnQb8q71kVZsSUjbtBw0t9m6v7xDjMSq013rPlRcYZGEvrrKNOM5g5wFDIr+PSKuq3&#10;75yQW0Ldc+St6gV655b5g9sD68fPberOnKrMQD5zfj6eJuEXLl998let+n6dtHzh4sbN1GnMe05p&#10;zJriTtoee2vb02a/cdPC5Wd+S5fAElP6l+DpX51JvgQnfgv/9E0pk6V40TeM0n+G6Pwm1Z+ZIjFj&#10;OqBE40d9f/Q3c05OB+06+QuXDjr1oPSFwd88ddClX5i8K58Q4RZYcNG/++z4RWtKf1OEv0L8faEK&#10;7fO3/tkbuCwLlP5FBurbBPBaAvgXLh3R+8VPaybIlW1M4zhAnEQt0yaD1d/z/gmrvFda98R4Oyi3&#10;Mu4yvbynorXZJvUU7kE20IRv33vsR95euP2FuI4ogPTAnKuvcPvtKyYWjotiawc05nD6yFJmaqWD&#10;M2HD4tnIXOsSdV85fn88MlPB9fP49sTtVQJO1OcAbJ8t0/ygEX64VeI9voI8jxfCFL7K3q/b0D7F&#10;u8YDCT+cJy2KBgrpL/fjovNKaG69/7oTneGc3K6POJ/c3gJFYUcrWY6cztCkYm9/e5ey03vKVwRw&#10;5qDZEj2bQ3OD02uXHdMgpuDAA9yqUEztJuITfQFcrKQ/gG1rVxiYnwpl4iIGKZAMNfWIBQBpQNR3&#10;GDPPlcODI0hYDSAe+aY/lpxk/UvkcNwAk8Iq04CzSxz+YPKzggSY0pkwzwosAQbgHmQqLwG/hwXe&#10;8IY5FTmuWlHxS+o7Su/CY3K2eaffo2oyS7+zojG94IHMafNKgH1OuEg6wG6K8vCl/UOHG7D++qDM&#10;B64BJqJevz3aQFR3pX1SRAr9KMEjtEmdKlQDyN3V6C/Q+51skrVt5Cxw/LxF0Rxw65jnuYKX1cL1&#10;3lMEzM54Z87SR2URQS3+fPf0iy/KFIJzErjOBisTdItTAuRQTSf0hiqTLP9AuXAtteDWQopHkZwL&#10;CR/s7Xh++/+ZzsrrHvR17BEcn78NJj+3Z4uPLQU0CR1jUQCiiDkGmwJp8x6TM1OaFObGd1cdOcab&#10;z6yGCD0nNA7Np7A3r6HXVbWyoiqtjZc1zM3/R9HQwfwOKYeRHiHl53ymUa25ZrulPxwRbHwLZ/RS&#10;EIfGtAir4SmICaLNA1OdlpJCPmpD1bKPB6OyXRVGztgnaCzB7s45/Ei/t0HuNS66yvtFLMDUbs7v&#10;8e2YDYSE6XpUmfK6RT7Fk3YPPByp3UzsP/3tOdMebnmU+QzGyC4Bo8T5/KhW2eNKT7ehx8E1NkkQ&#10;I+NAEoZTKT50VQGKB+EYe8fwQ8Op0f5WVXgxsyqwELEqpD+I3NYXNFFLzKaX1Mw4CU2CQQabowUv&#10;/nFOGraTRpu/nJRVMKyFIWlPa15G7TvSJyfy5CRPqL+TSWQBWZnKwf7B+xrU+hrYhYYCgLb53WSq&#10;ixn+Csmu2d38KoksiQ4/kRZpIba4mxM/XyMj8qunW9mJyWxAo055WWTiPTtL6Dh3WCva4zOvLbWl&#10;qFa3PVaCDqypaX4+t/HNbXPYDpY172E9YZscFKB4/uhlZBO06Cb1XuPkYVRpfIvYJaIk6Efu5tnq&#10;Z9uf1+eUClR6LibO+DM26DsK/iqKD96Q3ENwoCT94Kh+y6Oykn0jBEcYjVEioDqq5AFN1wXCC050&#10;nuD2Oy6shmYQ6JfDK5zxrjDwK7e/eZbyswNERKJ2GrVc6fo90m+auf0Rt3/cRiX/Swn3MDPf/ZQI&#10;kRy75J3RNU5/W75n3XzTwYr/L8Ilmd5PaI+D7GKt8T7EHtbT5lCdHnMPXO7qfwNn6W+5Uy8lSv8S&#10;PPcriMMvwRnf+j99U8pkKV70DaP0XysuffvNt3n6sFOnDBO1fky64IadL5j0u28c6kUE/Tb3nnNR&#10;m26Tz2+z54F7rPytn80Z/ticwZ+thP5G6xiwx6GHbjrzvRcqQqA5QGCT8/a9Ic6439qXETXAJRw7&#10;4F9y5A07n/K5v7/b4QJv2LIsUPoXSd1nJw/92in9zSUk6X64/UpGVXRrK4Vy+B5ZcpykfQ1m3bxR&#10;XVLLnLXkKGDSjLZ/ZcTFjC+vTEHw6eHMwWrAAUxDH548auSWo3q3DW6/02iTsuiwdOm3xK/2n/kz&#10;yJPSHv+F/FTMXcAJORtfMKJNn+Zzty9r6nn7JY0cfib5O7cfSuk1A5+o1y+KgCeJ5pMKV98S+kYU&#10;sSLWTeYzbcdJ2OAneJmUySnydelhC/yotM9GBj6I5ab3fzwy+vi0TTT+bT8ZsQBRSvpVQJf+Wwlo&#10;OTh5D5IRfEvVkTWNq7hxKB5z514cBsGy0+cy4b/u8cZKa8iFmB3mIdfPNs5qcDgQnXh73Lzgambq&#10;kPZBDjUR1IXHa5bJDJVJcBYrnh9ewdvzVJifZCX8F8K3H7gIvNpA+8+KVeFJM7aMHGXaTxNEzeON&#10;PR5tgF5uuCqEgxDIYgDB3ngbFjflkB1BQaaAuswnVHnajCwOgNjQJuSH8pU9KqsB5UmzGUHiiUi/&#10;5yRkRhGEb8CphvbMD8E2VdI/J1yMRsI2AocTf5ZzkhvqOD85xIEbftPECo7qU51+L4NStcygfdIs&#10;N95Het1m9WeueDQ2aAtiF5eIDx4wt5OV0rMRBe3MWHXFuuE4alzWvTdWxMpmob/IdHy7T6RLTw56&#10;MApba2WS8Mj3KzYBzrbxA/NvFxQPQpekN4FqBEsGBNZyTsGnVYBTrwvrnk1vkT4tS7JH0D5lazwJ&#10;tOBs7HGyQy4EjKQSnaFNmf8Ipe4i0Fh5AW6HXB18yKUxMCkWfX3dMJd29q/qtPTB4iyw0+xxJ2so&#10;zbhuAONVdLTTeYobr2Ly2nD2h6IRoMSQc9OIPcUkJxeacEtAFOqLUYLxLdOzyXn2fmn4SRQ90qch&#10;vE9/77uZfJukAoGyzqPSCEVatiB8jFru0TQtC6qb22/GMnngYOznbstp4fxH2A7NgOgP2SYi+Jnj&#10;ORJGunQHkUlbK8TbV0m7HqhsbWwAsK1osNNnNEYBaCHDb7i3lDJVpyhuxh3SawS2eXYsaC6EOfJg&#10;P3C98t4h8kfvIOCfKmCF+sGYQz2Ko+EUCV5pfpGYDdc01yXjeidkIAaknoNS92CDixCOBkHn1Lad&#10;rACS9IugbuX/W0eKcRgmCK8gkoiC4lQP3KRKHLqD7mTwDip5bGQs1Isq12u4sp+OTwYcBitYABin&#10;SBADAQShUBGzWxOwKXaK0dx+8qjlwbmm63uqkRvVI607mrjcTptqGnaQ/HkvMMjTW7NpyYlUoq7E&#10;7Sd+KmqNVmFuP0EfcLkdgWV7B+uOMRqbx67wqDgJIV2I6iNNQvnYorrX4XotisOPTQrZ1CD2U61/&#10;/0FU9Bp5z+5fFn1d6RirnsXKuklOxU/YKcH/ldNuX5IChXL+RQiA9RQg1skPjx3HcTSFRJbJC3jd&#10;Z6oEYHVhSTEJyFYDrAM0RcIi6NdyvwcBrfFzb2N5NEMqmP/QvlYnzquvWDNewcxkqfzT0SWeJUxy&#10;LqLdDlEehKzbX7j9LmdmC2T5qS8ddavoWbyUpdvflH+BLzZ/n3JAzroz3sulcnOwxvy0yTs1yGcT&#10;YfyQpADE3fCmcDvJk5aofVZaEfR+Gxa1RJNAup/wjbozhPe1it4fsQCNN3GE9pCuzz+v72Jx+39e&#10;CP/5dT/+pjbjtmIYWb4sL4EYAoPSv+I+++wzderU3XbDv/Rqy5133vnQQw9ts802/GxpLb6J5Utz&#10;CbwpZbIUL7oAWCUl38KtajHS8p1zTgB+hJw37/bnXT91UY+dDzhw0H1f+NTETVtB7/Ydnv7zV394&#10;+75fPHDz/mz+7F9p8J57NNLoNUf033vJt27o8GHOCYw/8u7hRv43DOOXXOXeXxx25J3DDsBqcM5+&#10;F1V0H6aBD5922i5/3vRT90bgvsQC/jtj+BeJ6pcE8NMMhPmPPEyooDGdKnH7oCayjjFLBtjHm3js&#10;Dj35ScvMePOB+ZkucICn3RXt+13IzB7MKczPRGqe4vkvvQC0H/H8M/NsmFejE/5xdU8I8gszJlJb&#10;fECzc7J6bPGeNDE0qGoweYX9/bbQBEWKAwbb9kgXNLXhGIXmZsBWROaVK4jszY4DbML2GfN/SDPI&#10;6lo0mGe6wKRK2ZsXwvw7EMVHkh7bDiLM28coC3TMITRTaXJUMo0wPmyevOLQJqzamJ8CUYk5c1gN&#10;d4zCIcyB2VItJPdhBfk7nr9MNXzAuv1EzwYdMW+GXY8/hHXXg9IGe6ZRH067fzFd9I0M4ZgaVgcp&#10;DEYcStSdJ158MjlDT8FufGaZDk2nSO+/LqN97D5Z9Ds8SE68JxdoL23LOdY3xA6KChRov3pIgOsO&#10;Ktb6qEqg38iC9oEuZbZqxjjSDDkIvyDYBcWlnsvK8E6/h0oCTfeWSL/HHWond/icsn8xXyf5vF1e&#10;uXk0pSFgEumoe2Jr/bD5qV9KtKgN3yZDUg3RpIgUxR1y6OzMmH++SAQ0G1QAVN22UjkeNSAHEaqO&#10;Em/YAuanldoqYAE2NTfAvB8ffsc+gpo4lr0CovgkdBYHFN9yiZ0/m/48QYAfOIFTzuDh/CNy3D61&#10;kNXXUTokvd+Fsr9ktL9KejEcuVQBkOyhm9MqazZkF52pEayIrQ1aAYWgoP2BuqiQZIBJgerHxfsA&#10;3VFThvoYjyguMzIU8x/hABiAgIIcAM5HZ57mQVEo2r811OdPwAmIGBjZoWfqwQlRo4hgYz176Bpg&#10;JiBzIXH+fTdR2DlAhU8CiftRSoPV0uA4ACadnV7QcVbWBXQAv5Im7qVWQSov6T5EIoDhu0stQqnR&#10;IrR4yw8qBJc/6TW0IlA0K1f/4zECxn02SWO+li7+eihElthdkJX7i0P0HcBcA793P1RkqLwEGcGg&#10;0RnIAIGO0mc/Fj1hRVTQAM9gfjDhSnKJG/wDDi1heO2vxSOgqdCo+NOx+uyhrm2jqdkubeKhbeCK&#10;HLpz2FnC2iLlfOrd4RggfH8G5ieEgWWNtqlzz9RvmLK4k4CdFO6sa66jy3EVfMLZMmVdiUDsCipx&#10;ukSn+ntctA4eE+MULZbQcev5MSBQO6A143yaASBfn5xhpkYMnosEotiCKXa4FZYM4BmJDFJiNg/a&#10;JbRbFrQPl3j+guU4YBfS9X1fDbXZnluN2nRA9T4Py8VeQ2+l/HmPVCxH1XhQ3e7TWTOFx6FSvHeH&#10;gvltHvL7y+oqlkGpkihcDskPyzEA1ylDYuJ461lPlLqmflmvOCMSi4DwMe6wsVIC85Ot1lwVpUhY&#10;WRk3/xzGgmwDirNhkv7rySVRRYg78G27LokgLEcimDlP5bJgOoTElBF+qAzSPCgKWo4iPjiMoP0S&#10;1OAfCvM79Cw+FUD3QOS76VFAPklAEOJdJyd6dOTIpu+UxdNGMfcI20d2P0SGDOyD+Z0VOfzcIyiW&#10;C4/L3ap5gGW03JKQ/mbYb8x/vUKEcoh+63h+Yf5f56ZiWw/KCKMPV7q+3IRKK3LPbcb8MsJGA9s2&#10;sm96Oy/G/Lzc6ea29xV8T9VTWTqbG038hJdIM+wP28T4G9O4rZHUWb4sL4EM+JdT+petprAU2fWv&#10;/cGW4kXfWEq/H6lq7S/AwBf3vkmHv1mSP5fFIn7g80Hwh8J/yN2bsKHB86MfzTkBmn7x0fHjbz/P&#10;DH/94nay+u3x511FCljK8fzLCKW/tp8FtPoXj9JfzyZuP7PAVuz9QtdnasJ+NKiCUzf2HaMm3Phy&#10;g6bOjOHQXjkfT6WpV+lj1JhBHbBVpZ8cSv7r9hr7Ybj9j2biupm0Rw4rVPbiYJz/YmQYIodWpzTp&#10;H2mdjulHSKOv08iWVxWYzcpDj5epTOZtmsNfMuiw8esDM3e6svhgyLNwV2Z7ZiJf/ASW4A/eHzuL&#10;Hq9ph+T5A1NVhTkx94owL4LSNUwgK0UHuw9uf73PBre/l2TAnR/IZ6hE/bsuz0RHUhBxwqqEZ7zN&#10;Jx68b+3QoPSb2C9h550aWQ8q4d+J/Zifvf/UKBDY6V3khoW7e8gAnQoXHD5bTxD5xPEFORxSMX96&#10;UsusBR+FGa2rrZMz84GUQBGWsMaBbK64ldIJrfTVsQShlWifMFPYmvQL+Oe2wdNVPySO4pl36Gw1&#10;mx1uQ2fqtuseyTST9nUnA4JYDpd1p+wxs96VpfglzB6sVKffy+L/3ZT9gfs3x7VGc9AwTtxODypx&#10;/iCjmmCfW1GIqEO9rjoC+avYf8FRTSzQoImeslsj+0Nz2AVQ84y3t1KEzkkBu+bsUK5ELur9K7XJ&#10;onS0Z2aTFbFnPkLYrUx3d2KCCTtJrl9u242EyWFo/+pgufiAdjJCxcGsl50qQG7KN6UkI0gQepnQ&#10;YxJy1gxL9Jld7yRqeIYxEFDmxO5aTV286wg0IIYZDyHhylL+i2NADo1Ui6EIAB2Dp7CQOGgcD6TO&#10;HGdQDr/QblRowJNydNPT23eONVopBohn0NijDTL/jvZYsVmzwzYL6c0TbLC9wwnPwc8vvSRhucn/&#10;lOqBieXO1uFgjfMPU++zZQqbBd48KPe1Q1G/xsZYGc7/Wi43rA+UngNPjiTmpVMUGszkOEnle8MQ&#10;lmZ7/+DwmzbcLR0Jfzt0MVRWTRrvP/9MRk2V2K+621DeeI4U656kIaMyAxw+Dux9VCruvlJ1iiCi&#10;A+AlSxl8eOU7DFY8hhjoPFwRw0FziBAmHsdoKNTCqRMjbRugmowehAKp/DuldqRh76BPSpVcbs+Q&#10;QyEq7hkYOpjVgtf9QsnKpmYWFkxbTCwpJ9e0E2RgjYpcfTVNxrRb0+rt1dp/f2huTkb+fL77pLDL&#10;mApUGptJH+B/6FGcKo+6Mfw2hmhypr6//On9sR4xKNK4NOVmq++InG7NoSXB4qamvr6FxhkPbm63&#10;rWj8QY0Rjb9JzN++ce90QBmjbpboD8K/b5iKhsNPB1RICDlu1896lkBlNRWoUr3SyXupL5NBkz2m&#10;8Y8fqT9d0Wb1s5KY00EBGGdzBsHe6etbKVsnO832Z8VcTufCfJCzTga9n20qwlEeOXNqofebgSXr&#10;bd2IzBfq1GVM4BiwsQOglLWEeJA25YDo1zU2x4FCiMjqQaI8uSUN/jFakqSQm1mEbn/3dHgUUZ1C&#10;+D3rd+XZH80iMnlnj3TuATLM0bvr6zUz6uN46fY3hW+4KpvT9fnN2+i5SPeXcDlfkeNPJQ+u4w1D&#10;cabuP/Od+dF4wNre8ts5pjGFxq+fnPvpVlEDSPeP7fvascDyI/9bS2AppeVbguJZijhzCe5i2frp&#10;m1ImS/GibxDgX7Yq6Q2+m2UB8C/yEZckhr/5hML8+Ayb50aOmuO9BfGez4tPUAz/J9474bL7WgF+&#10;vvpqH+GlHHpXg8njtQ2c4JMXfAPz9x774b259IQ71mg4Fb82VBNxQ1ym4zt+WGj/D99Km4GNO6bL&#10;zk5bvzt9Y1dNXxqovimkn3cqcZgK+K9zkZIJT2/obumXkSV4ATOBDQ3VCpBDQ2OKpujQmnGtBPBP&#10;2GYhUQPP53qmCds1gr25hwbk6y28V8UC8lSGeP4xjXlMnd+wgYq1p2tfjeDeBTA/sz108hfA/AYt&#10;r4T5n5gamQi7akauWX5M4E7cLcMMJn+ihq4inoIImevJ7mM2MgusY8ckUzUWpecTLrEncJy2BocD&#10;AOTsjYkRMzk83kb7QHf9Kkj4QHcDKrj62UUc2OmuKyQrZTDGJ5jhGfyEIV0GDoG+YWnriuFzJqo+&#10;6VQrdsZiZrsAf4lB9TS3iilQmAThe6eTsdfoayI85VGPXADZcBNzWefh++H7QwAPNO5Y/aLOIA0L&#10;B22WNoCkwgIV7QLBGX7G3mXqGX3K8fx8EtJfI1e5nxzP3zWtEGmuc5RsUAycetBBB64IJ0pk/c0h&#10;Avzyn6+negT58yelUYNfqA5uzDVCjWdmxAsC5JjkQDi533VqoCwm6wT8V4DKqbIMRNgCUOXgK4wF&#10;NbG8ki/EVw7aB7+xXWP+lZCvpmE3MIiVZtCBWF96EKVKjsNOafU1I5EYKyDzmeDrFsC/IOY3nccu&#10;XxT1nR8ufJ5mrPhPg5wb/qR268Sc2bgTooaw6E1I4ZNSEubvrSZn0juEAgY9p73gk6JWvECITdxy&#10;oZg1tehcgDVnO+DTedqE7Z0QHsw/LPcmCs2Y3/iQLOJSYRgWbbJrOmGrqMGNdAOgfSVZ7Ja+vo36&#10;AulLWCddoppVBoTh6i8Gxi5/oL74GreoIdGkq6GQRpjNK6GqYJAP4McPT3GBzDtgXuyiT9A+K72f&#10;XG5aCfegmsh3SGhMrAB+rQ7sh7nznIYCjyEWqHdeDG5DrukK+COrAm3PofsA/hl3CrV+k+d6JL3n&#10;1GwDkrWihPTn4I5ZaVNnQo26O320LpSFWhzmXUVYmjF/k+QKSjFKn9kkN1MtesRj847L2iglJx/p&#10;+hgiDPg1+jEOWz4mcvUZ8FODOYFft3Tq6IZMSQV+p3FkGNdktXHceOBPao3TWm/l2E30pwVTQPtq&#10;hGD+0apW9ustEMPLCeRbCaq84H3v1LF3OgymD9g+DAGyH0XrPXqjyNMZ9gKNz7Hz9ktzNkor7WWE&#10;Xwu5WFUaig9UcdHdcHoLgtqUum9NZbUwwnfpKe9GwPval/OfsUfDeySGgASE0bAB7CPHpOsCN0Az&#10;5q/x/FToOKgHFr6xbE2x7GAl/8lHG5JD1ZjC9EOqDVWKqNoInKuvtWSD3QM0ifoutqHTndcDsruz&#10;AT87MebmF3GMFdUA8b19Fcvg93WteqntFL+FPShqoiQA/lS5wyw3MPdQZLeXL//TJbCsxvCT9n3w&#10;3kcfffSMLRfOyPfaKqz5DG1OGTVm4vZKavfWWJZiOP1rf+CleNEFYvj/7T1Mmzatb9++a6+9Nvfw&#10;bw/+HzlgWYjhX2RRLyGlv55T3P6jj9ScYIF4OYAirFeysq+/Z7rtolGjRrVcf8uCBP63QXMdr/mf&#10;lqqqFY455kzSW/6KSIzMy4Ecj0yB1d8y7dmxozq0PMjlAlsS2cjkm8kinhwWdIPvatHG9LvTfTdr&#10;Y9qk9JU/pj99Q5OJyu03WVrA5iUlF1Cc3pM5MV7+KiKoOQCOH6IADQ5/ROlDL1RIfxNTtIZ6iuP3&#10;wwaD1PsJTcQNzoSmEvIzhW++voL2nzn8JV+g2YAk+8E35WKpfFTxwCF7FyKiy42FyR8mEqbObz82&#10;XUAYpFn9dV1Bs3PCSuH2O37YlEI+iDcWpTCWupMv8E6sAYiak56IxGmg7u/up3kbM0UmbQ4rRf3L&#10;aBAIZLTPGbg9q0CxM0dJvJzu/nsO5hfab8rVDNvTs0zm9JSDk/CRMi17mF9qoH1J00VosZOEQeTG&#10;85x9+x2EInI4N7ris9Idl2Z1QDGonRIplSR88zUZJWYEnKb983JkvkGy8+o5fF3p92Ibgr3kzQI2&#10;m5Vg7zdZGKkgUFDG0jUDX2zA8YZQSs5Fw+yKtAktxtdKv6isThJ0XU4OxcI31l3FNmWFMAGNswab&#10;aLcjij9SUjwG51+kimgkK68p1oPi1UutEdAuFvSjmUHNhrPcEUaL+105EVZR5CpePsqTmXRu6i+n&#10;m/4g17eYEf1lDam1BlwnTRrGF2tNQb2uc3cm+hgCBGzCHS0dBNzC4dgnuBeiOOiXS6P1AAgBzEjh&#10;Pxj+rlYsBWAzoxTgjUjgJaWfKN/c+UyNMwSB9xyRerGCcGCarJjIEz57RnosUoLNjnVORPKLNB6p&#10;4MwDf9KJAwqTPJPDzSSPVVeJDZC5VQ+54fXfpkRfqvSiQkdVIvcAf0R84xUVK070CsVCoBBRNlCI&#10;adUMR4QPMO/PWSSCxD5rUuo7Iu11YLr0u3qQzDiYn9PyUeOOLbfHuwZ+i7F8bO6honzDAw+eM6Rf&#10;YtRNUaHj73awTAkO06A3id29slKH0nrR3XjgWsEG3dVm6rmWYBBIixCM+69RRVgXTfAv0qbQqLL8&#10;O/kdo1tBnidbwRqYxgi16Jf6DE19Ye/jMe6lUfEJsipMT488lB4hln56epR1hj4Rfn9kajagAGCU&#10;B3Go8iAq7AKDyIAcgkFsBVEYJFYk1AKUDj7HyEhMfrYyBIwEKIK4eF4yp3IqGpVzE0DvV4KVu7Kh&#10;mcekUhxkDiSjuLZ4b9r4HdFlHC3VvBLv/eHU0hTS7y6QB3lyrNaDS3DNVh9NW31I47zHFrOzSden&#10;nKzkkCtjaSN0n1DtyMDHoZmxTzw/hH/i+YPakOt0BYVfsTMbnkq6UzREbvx9rlPqbjTEfhIrFmqS&#10;IjhWERNHVH/T+GPPXrykTouYHXQ6IPavkvY9Ol04PkcEAMV9PJEmvEB1QJxQpKdV0sCRkTj2xUis&#10;6EwNEbiRV/Tz2Z4hZpayikxJ/UeqqHtvlAZvp5SotEyiaRjzeV41J8aWMJFj5fGrROcsKQM4FREZ&#10;vLywN9FQsUxhsUKygb4At9/lq5Ir3H5EKy77duH2R5FaN4ENuPdw+6skSib4RK0xGtMxc3RGqVCO&#10;Z3ZBX2gVzx8D6cbvXCikf16ONPR7369y1Wm8i03X92vaFc1CiH4e2EuQneMULMrje843H+1Hajs1&#10;EMD0fmIQ3itpGJ85Psdf+/y4bTvmZrb8v//JElicGP7Ro0c3yoqkfB22+gTQ/OijL20fieJf57Io&#10;nHnxAYN/+6HJUy8+9agxr4jVC6BftFWgnOEL7U84eOL2+6bzz0/7LsbNvc5nWVqHLxp7lydeoJy1&#10;+4TFKvrWt7voirDdpVHITcWeK7zuaRhnlgP+JW8J//WAnyIS5j/mKFE39YpqCpUU5t8Nebyx75dP&#10;teUfV5fAtvpWm59Gf02Z5EFWeWmKfFM8P5j/0IL5B2puQfLODYeM6vhiy4PPZeDKa5vAAcIF8fyw&#10;bPWu9OAkbez4EeF/Fpxd81dJvTdRPGdOje7I+aLkR0I+pi+IySlAt/VXTO717n+HlOSyYzAwP8p/&#10;zOGANAtOB+cr1pr5qLL1lsBRXtUoMzGDJIg3v9GbrBtAbmJHUbnPkM8B/zFbAaKDnxv7o4zY+XfA&#10;asX8JVCQOTqZw5gs7nN8+uMRGX63wvyrKwpdmN+TjZhI8W/nL7TC/Bm6o+HXVlMxQ8ez3ifSu9nL&#10;2R26spIPgfbBZtmC0EYnN9oHXVTzCtDI0sq4pg2qTTgHF5nYzORVLlOQfz/5GAWPQdQvy4lnNxoU&#10;EmuJGSJSWSDDivYlyl3IvQScgyeZd5IFHVQ88edZWIEHVai8lRGi6KiOth01qwN7s1D1zPwM5qXt&#10;F/C+Bv9ztk33S9dytoD6wH5jeLA6cbbgEOay1mJolofkWsSRSuvL+438o9WhFIBVooH5P9+ol+bg&#10;T+AK+nDMJjFPGPZ7oinM/1HNGnPzizbgGSG+o8lXq8py3Oz9gZFWV4g7FgRcjp0ckE8m7Y4S6iOw&#10;1oKLFHW++XkKlmY2bxo57mgrbPOJVQW9N85jZyMQscHkn6uoe3kywzlp+r1tAbQikANNhTgROb0H&#10;65wCcuExZgNVNmCbnJbhf5YmXMkALxz+qGggtDqakOToQ5Ee2xMWGaf+Bu0D8kH7gpcG/CAKo/0K&#10;74t6n8LIHYUegcpcHZwPmFQYdhuFG5ArDpReHY88BVXAzSPz2dD1eDkN2UEufRPR6XfEw9POabGE&#10;6wM4MUkADCw3wPrgdantGqnvegL86Njt+qn0h29o9KiWOx7ZC7HlgM+M+Z3IfQWFppNFwkBCOdUR&#10;gQv8w7iEXQZXqsTY0Gb7VgH8awvC/eJA5a6/718Cz9we4ik8BXdV64VnxEBDO6T26WLSUwh4Bupz&#10;DHxWxYtHIC3fuj1k6OnUJ/UerrXPCGlAwqogZzslL6jPOj09zDafUxVeAXTv0i/1xyk9KPUYrE+t&#10;gyXrsAY3uVoYO6LdStEwctczzhBJ3m1QKCwM0xkopcdnCCjWjAz8CqPGA9fJzkIMArZFRiFKvoaB&#10;MIxwDCVsgQCzfoCRN/6uobTiV5V7kEL6f5x7lqVY+Jb4fA3yTzcGeQ/LRl/G/A4ad/WB2TDPyfZt&#10;SytWG6KcLNcH5idKP3aCtL2BkkvG/NRpgffG/BiSrLwg+sMK6TosO6HVZ/oJAflYdljpgIqAWDXt&#10;SUD+qdkKkMP7V9E7RZERYQBy+NI+RyrjvY0FajaRsoQSvvNvsdNpFMJeMO22sPIEMveGczTSExHZ&#10;oQMyXMNkIWnfBnsFcWCo7DisGHGu+nF6+vHIMsDAQnNaWb2sIb1RtDaJ7kHVldcuQfXYCEgbgWQp&#10;tSwpCtY10o6flspAHiRLPD+dgClBA/PHK6wZ80Oh0ns8GpUN666vjPmL0pC7Hj0LQzMDUUbU1eoa&#10;P68yftXSKimBb0fPrZg/qr5ifl/Rr10WXhDYYuKIrNHg16tFedxyqhgBegEYIGxFiu/yWx4pYrRj&#10;Grq/88Zf8+y47Zbr9pdy+t/7f4kB/8QfX/OB6677GTzfLa/Z6uB7Xz/kXwTOnHLRCae12ffUMYOo&#10;j9kTf7RIrH7xiRfk634wMH1rNF/PsO7Ij/PNK51kWa3vRZQJsHqvdNF8lXTzo7L7uLR/r4c7Lbk5&#10;Y1EXXbiQp1xwdNtj4zbiRrD3jHzkzPh7ywsGfzTX/3LAv+Qt638B8FNKYP5xhx4iGb8MV8rrNjB/&#10;y+WXjOq7Dp8Bt+Lll/FqFDCI/ZJvCAE2zNsFxII3HiuYn5kZXMeH72mZPAsP/9it12158PkMWUcf&#10;IauBnfwP3pFrjTnNYyElxZzm8enaePth6aqzNeWtaL/6+UfsoXc/t5H99gGuwJyVCyBXPxK+oDUj&#10;rpcl5wMMk4xfk+xTfStLlTf01bKLPqYXewTmb+Wftzs3pV0PVgREdTVkzB/uaMP7jPTs/K+Y34VZ&#10;FqAUsygmECjG5/mlZx5ltkSZwBHIGn7eH7MTpqr4+T0X0Uf5BIHfO1E0WnwvFtKzNJRD9xVxSrb2&#10;okHNr+Sxj+RJuUxehtyR4zDxyAnqB89caH9atgLwcymBTc+HuUZAlcx0jfaV8j3AoaXF0FsCdSig&#10;GhzbNiL2mdMHugPbiAQeGFJ05eeFt3neVpyLJszff8t08x8TVb/puxJeOyk1viAIanV9YfsSyu67&#10;srPFoN3OfzY4P2LdlB7XzRHyNiQVGciRCOwjvF/NAcb889Lg7dOdV5TaCbSAKlVeCoDnT8AzZYVq&#10;N1jCKv1aoslhVwKo+ORqMCwxtQXdwbvGzY6/dNBWIVwX2nV8AkTZD2br3Fc6dnsdmibi3g+Xe/VW&#10;gQOpNZOQAU45LuBFnZMwCmwQjsEBmOV46VC2I0u8gvZxz3ZuBPOD0B68VRiVnotlwSx3GiGFLA9z&#10;0Pg5J7VpqM+GaL2h8CcqR4h+cxinhcPiY2iBBDvQo1mF9lH/DjcynX0aTsJbZA9SJb6glslNYmbi&#10;50AUHIbcJEZDr7QZGg+Y1l5iriWL0lMimChGo5vsFDZJ8HTAIVyXUCHE1yhKimB+CP8gFrD0tBsk&#10;EYdWIi507tBJBFinXJlWWzn1CajfZ3h68cUgI8xMm7xdOefsXXTv9ryfhUb7zx8X2XYy2IEoQpUT&#10;5k623wXmdyeFA3L7XxR9QJfcI2TYwGzcAI0Z3/7kKwXeuD3uirJVfZV4aZ76rr+p2ViRRGif8KiI&#10;mjGxQpJ40bMAewpOQXqgd+ZWgOtowFhVHn0or4b6rDPvCdUMpPsQShwS6n1DU6/BirzgTugy0mgI&#10;MX9U/XMpWW+/IHNL90ny4AkVS1bvG5kNUkBEDD3YnmCj4A2GW6GkdH1CebGnmhalQquzkIc+jfZj&#10;BUwyNEFnyEKqhTllSy4AHlNLtqCVVCwM8gAz7tljvm1t6n/xW2oKzRHVYGRYYBHmD/pGDKOqOzC/&#10;FfhB8vbzW5nPYqs4geXSx8/vPIVl55Xh/LeiPhvgYZKhYo0SIF85vQ3N2pMizSEaB5ZpXDWN2DVd&#10;99vs0tcetPrgApya91jAj1iJPx7dUC2xXMLgbRJpVmxBwDRgC0K/TdLNF2S0jzEdqgXRIoz2vGRJ&#10;+cGQInjPJ8H/6Cmiy7iy9FwfmpRm3ZNTANJaKBmLLFTLkdz7s2SjgbEP25+Bl0602XvU330D2Aiw&#10;HTAi8UmT2/EzumG/pPhUocVrCz//X6uf30Ud5c8GpD8mA55OVNN5A/OfXfz8pfbJccOgAb/Alesj&#10;q101Y36PrvESt61fPbe83LNLHz//xwPGFxuQ92Prx6aQX61FfZP9Fm3129aSnKxoA2P7zjMEv4jj&#10;olu8X5blxnRi3vh/zR1/84rjRrYtr4zl//8PlcASA/5BYwKXq/Xde+niuNEXwpkXH9DhQ+en688V&#10;Z2DGjPOPP7/lz6ctTB9oXHfijz8xe5StA3lpOoOJB/LwT5ryo733FhVh8YgI/9E2sTD2vvjEEzb/&#10;5XkfbM2fAG0f3Onyf3x0zqJtIq/zlhcB+BdRyAD+O4c2wiwo/Lb7/CwKf9BKMz5xVef4ajngf51l&#10;v4jDl1nAv0MsS/6AzWcY99WvKF1fA88XYD98t1Hz72hpu7W8SVKkrz8q/nznHNJLOl6rGocq5u8n&#10;EJv9/POFHJi1t0mjNhg8quMLGfPzXgTzk3i5eRHajzkx3iEvTEaZlJNoCrfkgpg/8JjogidrvlgN&#10;Ac04DX+a0vY0peXDOW/nWwbq9rqbfRc0P6ftqXt4NFwEmBUyPGvC6mwK82PgdwkUCgDlgHfob8b8&#10;xTrAhhihMV1o3sk2IBzfLFAZ556mkq2J/cwdjfnBlhk8eFYB5j+o7FTp5wkWX8FS/tknFYvOrBqX&#10;uBXOwLdSnCIh0zp55sqZAcNWWWPy6pkT7kerLjH5y+pxLwYXOuUIRkAOUk/X/zp+2EcXNdqveoRM&#10;cIXzYyVEH+ZnVlCD9Ltydtx5Nj/l75otbTBanljKissBbwxWt/l42E1M6C2TddcRWb5v/oPaA3N0&#10;ZtUciUoz3mzoKo57z+0ksjkABjzx8k6rDPgYAYOzBJZsBXCzMZBQwsWPyKBAXr3GCeMY/GMoiqvd&#10;1ir49oIVzQ1TejCWuTdh/gI86pRUGfvA/M1QZL5mzL1ByEPT2p3kK6OcZct4WpR1I6unAEKPp2M2&#10;k9cXHA54cJPjRmg2CiMnhXuk2RPTIYqRLAOW6mCFEpyjpkMsjdszawAYpv0lKTqK32BF0DUzdaN9&#10;2kYmk4f2HmQEpxbHb8/VBbDDrONQXhJooT2hOwxvITdjTyOQXhrgAfjp5g/hJ7xJp2JPzRNOneo8&#10;wHjc9aE2B1ABAwMquBatmpIftH0avmskYgzxSCrdCN+yAqBfrC0gE9sgAJCQxu2RpjC5ECzoyVfp&#10;/OAry/JjoORP57O87cK0EklJRuSVKsAqITLCzHTTZWk+YO9Tyo6Gt1YlH73eOu30Auw4WJdw64nv&#10;Hana+LnUwgE/HBCOQTPGWXkunp0aYQ84kOGRXknuvTv/KoyH9afP5uq2FueTrN1cOfbJkwJUBjEq&#10;EeOQnDcxhzZEugQaCREf1DU3gJXHceOdB0skwinWQPtYW4D6bDz8gJBtxx6p/4aya8Dz78Np++i6&#10;XPGJh/Xg4PzZ4PyZGfCD+W0TUbRFSO5nzG9yR+h0GPZbuYOiICobAxYtCj1FjdIvyt4BhlTICZnh&#10;w0Iknj+VZZwfmJ8DJON/R3roNoWNwGLgT6yBDYAXfYceZG5/zcFmTg2DPKhe0v22/xahQdcaNSVu&#10;f1SF9PnDeCrMDwEtRlFxQAq8V/DOqRneUzUZ8xc/vw2pbgMan0NRQqYB/PwrKCSBFqWcGmEFwFQH&#10;Xdxqo05wyMB7SVA8FNZRvPdYee75V4TTB+mDi777hPSn47KHXzsR/F8tjfxA+vv3M+CX55+TrJbu&#10;viqoE9gNN1ayBvdTED69WAYmMi88r+KFLHP595QlxOQdeqvZ+4b6+qRyo5Z5MWE45v2LrZPeh8Yk&#10;DVXZQ9sWOgCpXkj8SVYXyES0GeT9H0wbjUlX/zjeczZDh+IDyythfr5UoN8Juodqi9cPopYX4eef&#10;p77GjWGG8KCdMX90Sc4gW3/w+1Tf8XLfhXR93w0zUOHZOeKAS2/zyQzj+bXFKdjrwD0/gYM4vN+Y&#10;39veyYpBgRmC5wAaE4r4P68eYot8b+W5JN2/PF1fngb9D/1nlLc0VPpBnx9JP/nHga9XF2IRWnHN&#10;p3q10/LdoINa9r9o/pl7LlBl9Vfe+En6yKBf7zdZN6ff5M1lt5oXKhP59x2WxOIHbhTM4pb8As//&#10;CqJ9CxRy4062PpkCnQzDYHgUbGq6o2VNtO98IjreasuKK6649dZbv/a7bmlpGTNmzDrrrEM9+lc8&#10;9dVXX/3973//tZ/kzT2y7ZprNdTFsyBfz7HtrpuwbmSgwY+tmXRBDg2JnV7pa4M1A6iiOFVxl3hy&#10;MAMg9pgNsyLd9Eljv/CpCRfdOnav9SfcvU5D7QZuP+jR8kVMgqF282pkaoufEOs7nlLOyYJ3mvdr&#10;lfGzypoFlvg8fjO9ZZulhvKR8e1vvpQFn6o2j+V8JC4YMktZVatIAaHKa+2l5s9jN9Lx5kU3FIai&#10;TI7ftCEHyJ8W0AIzn7JHViFqFvZD5Km5JLN4eG+R7YHQMKURqGsI+AV/3mdjSnfidqEJbCXhIhfU&#10;LB1k6Tgf8P33aTLnUE8+b/i9PDD4/x1uyiSGObElpqnBOmeCq2l5fNElAjqSycwmAD4pZKbFsO6F&#10;FQdq5sdhuH1qA2B6KmZ1oDVgHqhSnsZQyMMQID9wRPXjZZWo3rpRpCE6xQ2fd5jmnTgb4X776Sjn&#10;7+yd9e0stoTqtaS2eypGGicVYQK1SZy2l9oJzyK1NsQLkcrDs92UGYFMCjigILdjCqlqTAitg0hh&#10;R/v8luKrwtRsnLFPQ7+qynexgUZAlpvqmb6xdVP3KVXDQ2Hs4Aynj2kSpupZEgp0TRIPb1KKrvJ+&#10;zz6SE8ibXtGQG4gMjhedINc3k2xPo1kxx1Ck9CDQIH3Hx1NxZAW3NB0rD+iQfvHDn1W3ckYG6Xgj&#10;1s0aCt5UJTuJ+pYIWbQNGkZV+QaegSeFNnES9s+/qmLdpFjLynZRArSxhrYfLvcA84qKv0vnB9Ny&#10;Zsu5o/XAD80BOf/w7MzUV9DLo/FkhcXOosD44JrlgaQMzbLw+eD4Ce22+UgGGUtFWrKR1ggBAbOI&#10;o8oJre/aN3Xpk1fm7U9iZ3lcn7dd1RBIp05llXgyHYFeWvioCceglLIYWDQeRNoxdkjsLcYoqvWw&#10;fpFWEO2MSIRpkUh6BKQMmv1pb1MAAmQE/ITgNOKYqN9cWdRX1AsCn5h+6MVVWzF3NHMuYiU6g4GC&#10;qnSHkrpYaC445p9nfDb88DC3IW703SitS2+io7F2kYAiPP9nQ7qPCyHdRzQ+6n2S1gvpPrUQLCZx&#10;P8r+ALwMLGrEK2tjUlt1vkBkVsQ/b63YLwG/dko0aPE8EiJmmQyLZbC+IMOTAkMA/GFZwJzqvkyf&#10;PeeTwvzUdZVMcxeu6olk2ajanFmTtbvUEzmDxmRL5SHLZ4XOrpL6dxdg9Q/pxbQui1Mq7ok4l9jP&#10;t2i52YbVvPP0vVSh1s+3XN9JO2YIDSs+C8v1UKMFeDNwsR4/UphZVYxWX8jy8Zg/+2zqgWzkhorc&#10;sYb/17fN6RsQTcCoymF/OV1WTuk7cljwfdj/pV5xWOTpkJZKH51h6iQ9BasMN6VfuxW5I8P/8hjo&#10;gqVmLdth5Y48ej+tIULkmnuVDrYqYuYsAHF+lppeoUYDNZ+KmUO2HVu3v7xS0dyV9kTR83d+BJVz&#10;j3T4AA0IzdOJWsU//kjQlIr+pY8/91Nif9CpG8p/RYqfA375hWKGLjKN9Ec6Y36lhlijzlla0Znv&#10;0oBpqUW3rhN3aKXpWNve6W/LLUc3X27p6PXzYGtzeRWAJONAPSan7Ok+98u939wp3/Kr/4dLYGmp&#10;9ItaXoDf63uE1w74DT05e0DNalhY1KUXBvzVGKGzTDp8YRvB67vrN/boRQH+8/fxPef7H3t3Loxy&#10;J60LZTHu71VV+hcu5LInlVpp2CLSMgj4J06cuBhl8ib+BLT/vwb4KW1J91vkNgD/2E2VsG1C2lt/&#10;QofDDcXseUHMHxMpVPeVxM4wuCohB5JhxsCbD5Fe3p3te49917YTzmWO23vsnutNmEx6sAJZeQd7&#10;G8zv5SMo9kHzfjr98aQ0fPt0+5V5P7DfOdjyZLpi/hDpJYcc734rYFfAXyHc7w5pwDy/46XqzHSw&#10;SK835J17KM1ezVxQYf/xm+jqFaRVvMfGcYH589ozR8Xz4j95t8ZEp6JxIH1jghIFZXALHGIC8fBd&#10;6dS9Wk0dDPj5ZJJNjoCGOaBi/m1a7aziw386MkKFV5Mnn0knOE3epwD8V3wnZyADeFT/A54c641j&#10;DjA9HstLTVvFnJ4ZPzBSqCOy/eFAwyGcta97al5YJ464hgD8oLiMr9rKCiDv3+Pptj/rNpxUj4mj&#10;8jyDPSINFXeOdYaWpkwQ1m3ulbC/SNO+1LUxvOdevzlY/GEp6hesjvmD55XMfsnUkDF/FDITtZp7&#10;D0tQnsCR92H9yPtQ0L4MQwWtCfNH8gWvNgf4crf8sUwoeyqVY6N3GF3EtA//JAdz3eYpqZsot80U&#10;s4H5Q9Jfdoqu6Z6rA/JZtD/gkANV4AUon+L6qlb7nfDC3X5xoP3hgmHmKXC8NMPa5lbBNF3J+Zxi&#10;LdTdLarP8RnqB6KbdqNqFiNF1ScX56Lk9MJxV7UDuP/qlucA2i1McjcDiQJ2yBBC9p1I0g4MoD3M&#10;miwsJyNFsKYlGh/JyQGH2COyqH5B+L/9knyeTsTAVzmpQSRT/MuJajw56x659zopFyM0aeVoXDtS&#10;PDjPApCmi2CSj/QKsJdRINL1cQBmBZAw4foZ7fdNq7cVyNf6eLrlbwXqB77KpBUsVsFo+B7wIJCM&#10;pOYGRV63AAk//EDQmyNrWjbidFEmjowkI6+bDAFxk4cPTuvtqYGLQoDK1BthvMElIwb1habAo3L7&#10;U6S0T9cLdZd7meUVnxJLAsBNjWgkcSaC3gJ7jpTBosExJszj6+7A6MRKxoRuqUP3gPd4483HiSHX&#10;q3J8kJyPnY8LUq65Tmq7jloUpgFu1UKDzhJPFIZtTwwjwvzP61TgdhQZ8CQzaKgSo15krCEjYDsR&#10;ZLhPCcEE2qcJWe/dlH5akRIrrpuzbKj2i9EHTE45ZDxfFd2LtH7G/LYCF3OA0sKFfZnTur6yRa+r&#10;snJInD94Lu7U6PZzh8L2geSbbQHeo2CESMEoNLh9g8kiiBhwVJjfkfBDGqLxiM8p/R4vxx7pxF0E&#10;+Fnh1Ut1v3caNzwn15Tqfuzp2CtN2DX12iSQPGPIpGxYybbaEm0u617Jx8kzYgUA8F9yqnhq7rbu&#10;3c7sQBtzv7BRTIFUhveRbqOO25iHpOoXUH/MkVm4keog2wLVl1lCnLlkhax5PWlI5gFRjzR1De9r&#10;y/hVdfttgTJoXyTmt9mFPLU0sFYA3hL63VLF/M0J+cD8ROgs4HWoGP6Xn2/MTKptiHR9NAZMJIL3&#10;xJWgxl8sO7xrnLIhv2KilnMSB1IqYrYoaSAz5o+deYbQIx05NJv7bfSvaTt05zWFZLYvzP3KgKU1&#10;y2075quMJ3PPPWhpnXD5eZZ6CSwVwL/4aJ/nee2A/5UenssXNFwO+S8G/E2O9Py0b6yHP19koUJe&#10;6KpNO5ZNwH/GGWcs9f7zxp1wMcrwre7hd2EK89dw3/Y9xm62+oTZG+VXL/gQQVpe/MX/n9+jnuXj&#10;SFnAMJ9n//j57w3Mvz6v+bGffP+E08/y3GvsnsL2Ex7bMGMS3sHsH7F7rtZdPi7Af+uVYgKzfOwk&#10;zUFvvkzIH8zP270CMGH76pjtnr42RFP/BuA3TiszQoBBfe/69Y8xAj9zdebnpwvDx3ffUc0fWUqa&#10;9/r4CKzNENfuWWYw8Yk5wG4HWTeYXAZKZ4r57Z0bULBi/lNI+VuMI9knH255prz8ZPptykrlubun&#10;DkaPTou1oEs/vvrmqEUYAtgP1RBhAiVzHprW6JDRPozTm36fUUqOfpyvwGwjCi5R2e/AP8+KAGlM&#10;H4l3yPMhFP5eluOxFoU9ulYXw4XLpN9uWybQwKqc1empdMsFmn1yNsCeqKFrZYuAEhyangDm/6Ii&#10;EcD81J33UPJMxSrkzlmaYu7IlE4XIv1eSYROSi3RPYrRx3Ycz/j5PHnX7OBytrzq6qdmWXJrKbab&#10;yhmBaFC/aob9yAdWU9fXt2z4/N0ADPthmLuxcZJ6MH8689/3aGblwfm2+vlRbXAsusMcgFIInlkP&#10;n2NAy+YP40aTCWCESszsZT6J9AZs25FF4fjnTuFOh7JXE6hmVT8R4+cqUwAVzafbAKu5AAb2qDAA&#10;6RU0PkT9RbaD+JYTEkkL/HMCM55aSeOCZm+WB3Dx/utkqMKTCUR05rzseA8Ejlal4pzDG0x7oLUY&#10;CQucdEm/PlgYw3BR7IyoMgoN+6N2GvY7/V7n9LuxeaeuEunf8/FdFPTRfKRhfz3bik8K8JMvMEP9&#10;2enGy8KBH/0Xj6s46k5P8ES61TUe0/dvbqtHBssJCpI+vU8ean74Qf3pSHXbHXgiYf5I5C4S9UDt&#10;Z4RZby/JWNALkK8D8HM5VVYkF+CTYiczH+5fUK44FwMiRxpdLEIYhNNw7E9WLVMR1Q5I27CYvzIX&#10;RBUwqsCnUHswnkTJr53c/pJdYHVEhgE/poEnxXlBk38V4gKgXbRLa7XTJ4p9FDjdloQ+rC9why9J&#10;4EA5Iy2REFEMXL1m6eMAMP9j09KsKdpvwO/6go/Nw5IStSpBHnK1rGYsGOyQq2xQOaKKa5Og/zJ6&#10;1G7b8PM7s+aHCu2ruG3paOM3l/GIkcSAn8bPrzw+4OeXwzwavDvp17dQ2xC8D9xu/7NtAd5DzVKM&#10;2QO8XahpsBOXvhEdfv6d4rChGmCrUxqBBjv5yb2HWQfAr8QWfaS9RwgPjZl+wcBLMRLqoqLGShK2&#10;FUfySysxJANMzjKlnMXMLKuW2qinRBvRNmi01Av9EVNdboTRDvnhAgn2DPjp4LysQfuo0wnhR1cV&#10;WaCdrmirgbu8wn8izMQUHjZobxhexfaPRmJjLp/cG4A5E8SiN1Vs3MD87mWlnI35KQozQfQZ43yl&#10;b+AwXwg8y2/PAOJ3scxeYRH2T37+2byHrlpnAlyCg/1qA96rQkuDwdavRJtgfhsCsNFsl996stow&#10;UBToDqfMIqkNP39P3XztiR4Q/L7AGuXmkZuu9s89LESLF3cJnF9sxB7uVltn7idWbPvOY4X/f7z/&#10;4p54+e+WfgkscVo+qfR/d4dmj/vrvMlFhI43a+yxfcik9RbKzTfllAPO6TgmcgJcfOLe9w1HQG42&#10;d/Lj7j6ynsEbTSr9U8750iG993fU+TK7LFQmxMfvfZwV8fQARdHQD7CUJAkXrohFFPLEAw6YEqoN&#10;C97GlFPGjL59v9PGRpUsazH8d95550MPPdQqu8QyW/flxhajDIcMGUJ8Tk1tyFNPnTp1772Vgv4t&#10;tEi6n3j+InA1akDHlocIm4wIagICmW2ACZmGenEIqxei4qXHU/MbNT00cxpUgslTdck3Wu6YKock&#10;85I2bVoeerFl9upjBz3e8jjhym3S245SXD1zDiZeLLy8b7g4bbpXmna7/rzxknTrFemRB7T91QvT&#10;+ceXkP4asF3U+4m3BykxfWkE/IcTyQ7Sjd4uZawcUxdTJcTbCNXjoXK8Xwnw49G2+UTEkBfNAj3u&#10;fKlAc37Jg3spEy82ORW+R++MyVgOEbS6Xj647EcW6G+nN/bl4Pw2mhzg4wIwO4I9x5TGDM+hwkyq&#10;LjquBPOXaH++4saognweRyfGSoqyG36j+YpFsMmIxuc1P8/cxXyjSbr3mnWF1zej/ZcUaO2pmPyH&#10;AQ65N5shKK67Li92kB46QNJi4W8k7JYpYJ0vckJjPxDI3VdG1UTUpaanIbC/QFyuIjDfrSiPzE53&#10;gP1LkrsjBkGAtsh0+4eIHZoezO05oQMxmUgDUBq6UJPmguqK4MzPq8Zr0H4N+6eakAMkDFXncUh/&#10;VYSap+gS/GZoMdb9htZQakG8PjPR3QS/NBpGaQm437HgcKu0KOI/rSjhcGI2kIp0SL8fx55SVtLI&#10;QY3G6Yeq3MCt05DtIlFiZLd2IDH1ePHx2W/MhLLGpmKjIZrGNizJ9RtABhkbKS/rOPLb7P0jjnq2&#10;Zvn0u+zbH6ir5Jl9mBsQXaPujGCz7J8D/p+RCoM9osBRNhQ2H0IDApnRjClSKe3NzpoCQiP4AOco&#10;VNux9wiAkQp0wzFZf1EE4/AT4kLkhskPqgyLv4kI/DBM2NZA4M/QXRTJL/sCrkU04Z6TlCPn0cEB&#10;ftjDt84xAVWeIALk4hy/gOOUisNcZVPIimulrt1CRHBG+uef0ovz5NPuvaGYFCyOWmcl1Tm1z1cI&#10;K/JJh0K/7YJjtFMx2ysJm9kQQzoGAstZhNBwgEebQMPvD0c0GuQvPqNBFUKy0T63BxJwjgnXF35L&#10;pDEU4dIte4wBfg0tzDmqNYWpz9OYYMhKM6CIlN1wZkj3cdszVPgkPZGpKNIl4HXEIuNcCaRF9KfS&#10;JUxLD94m1QbCuwbAEkdCf3DqMyj1x5bRS4nfKChiHJAzoJSI7W8E9pMC0EklLRlITL5D+p9QUa+2&#10;hmAtSeO4SeVZeDAq5Tk1Tgw3xDIwImH1IE4bCjqSHHQ0ik51+kzODCIlkZJ6k20SpKFdQkdrBG87&#10;nj86LOdpCen+Rj7XecqogjAbjc1djEX1xUiIrgy52b4fQ+WKeka6Fb3YQ4cOgIQSiqdsE6f9lwmp&#10;Dah7xVzR7CRZDAf7SAY6D7DS8iTsP4L5FfYfQy4B8AwCWL72+kq68kw5zJG1Ty+lXkNT72Hp3hvS&#10;C0+mFV5Ka6ySeg5MvcmPQGaEgfrEHGA7C01LLYnRr7B4/F7z46AIwGFQV4DH5ErsinkIaNotOFbs&#10;7K0eyoOg4ukofed0sMQjdiVyfKATScgAfJNqGCIogwLPef6o8emR7S+SZaDYysqbnQFBio+MS8U8&#10;DcTlfmjAUEsYTlHcIEtuHRWzhh/x/Ie2mjPoKazhFz2FUsUIVeP5Pdnwn1t+INL1lbh9b+yJJuK3&#10;NG6ofq3hF29hNkiRiNAg7wiNx86sgdT/uERqAIk7xCjtOtJP2kgPRfsiuYbvVun3EGqxvkOINfrd&#10;KqUeDi47fQDKROi/cLzvVqYZq0WSVOJHpQVaKWbe+InPjtv+dUv3tx1z2PiLbhv/1wdiLIooD0Zg&#10;Who38/Dk8Vc8FPs3HH/bquM2Jdxm+bJMlMCSivYJ9/05VPUWNzPfvwH8647sPmPvvfZeUGpv3ccv&#10;2GqkE8adu+lFU4/bMnDvaY9s90qA/5CDDomjT3vyS5MXFL9bJmqi+SYWLpNBYz749JcGKf/hwg/w&#10;hgH+RRRym3tPGBlZGE/7854XXfdFkH/OyqfbqnEWiwFW+/btu/baa1ewunSrZDngX7rl+UafTZgf&#10;3X6YlimNWq9/y5RHCrAH8++kGQN58sBpjaVi/q8KS+A3zktoiXmqy1SAAHWMAoTrM/MgPpMJXLwy&#10;Rw3sOGr1mS2Ptw3MT/6hY+X9YHl0qj6nkauvCbD5zLddIaktCIpMCBqovgiqMwEC+kqeh+nCQuYA&#10;jkcZC7Zz1uSLmcGuIeErleaK9stDAB2RbctiPLFTQn1kfjq1ZCW0WqGPb5N2L5g/74kZBo+GPlzG&#10;/DYRxMwA5ClZ/vhhxedyTcNF7yo5ou0+na4+K5/BWtBeYVpSUKZGawpSNngQPJ/1VJ6ssIInZ9xe&#10;5rgrakJsHy+eND8S0m5ydCDd3K5oH74sgrc9M5zHCISgaPsuuC4GghrQyCWqywgJAApZriF8RCSg&#10;Wi1DfTA/AAbZtixZ7yvjgAK/YT1xiq+m8mfqT2ajieeGlEDB/MyZlPYcOSjP9ooWIwdfc25Q2WkG&#10;1up7WaiA4qUlN+rCVRXVofQKpXkY8/NbZv+0Uqb1VQNSxq8i4ydwjghfSbZX94OjgPTUF2cGFRjz&#10;a57nhhFVAHREVpqfbPuJ9DdL95c8jjY/MUf8e2B+JoL6bezshnrc+hLqJ0X2+G2Chx9SDp6ecs/k&#10;zBP9mEj7om4Niqaa7IPCj+r0Coa1s++XQUdCDEHWkOs+kvZByMdJxf0bNOL4ymg/iLs0A8rHvn1q&#10;0wxhHfCs8DNnc8AzaA2YB4HfURuACoyDyppZoBpXzDfjNIphgKiK+pyNIHawPa54fRtqfIJ8gc/p&#10;sygmOBGD79wPNWwXYUVar+gGGAjCJrXBGIlfgjEsOamdoV/IOmAr6R3oDNGemSjDLfe3c0CDa6Sp&#10;txeoD/9ofgPqT/mHCs1WAD6ZW3PnzniPvUlpOCM7HSuoz52UtnoVaT4D8wuqxSLMf3geT7CI0SRw&#10;5IrJv4lQfU5+GTeMMQLXPT0oe5WHaqetZkpM8IRCafCp0j4zI6O/riJlx0hkoPx8D8teQL92LA+f&#10;OAPN/2elJyoHZKwwxkGG/Lz/Rqlbz9R3aOo3NPUl6WMn3Sog/5EZyuH3aBhEhPZDxRDAj2g/Mn4N&#10;Jb9QDVRGvaLhJwZB0e8EPWK9oqeALTnANQgcpZHTYh26gp0X9AjPC3sflcLD2iZY16xn8VIePG2o&#10;zVL8dIGQ6DPmd8+twUposCHtbq1WyarBIwhpPfqahFoD8xuiU3caxieovuRUtx0nID0DLPtd0dyq&#10;KTYMJmR9086Vc85CBsxdSJt6WtgLiKgC84eZYPod+hNV1OE7pf6bpl4j0vQ7ZSXBVIp5pS/mlbCw&#10;YF4BvdPUKTqXM+YVbDeyqlgxMcwrWUjfmSxd8v6MsAhDX8q8XVeJ9q0TaTjo6dRdI5VDaO+LojIg&#10;DRyV43GwJzLCULCcTRkZqN8ZsVGkN/kTMQX7k5UZ1GIrvdUaWcQUCM2/5pUuw1hR5wOZoQDm/6po&#10;g/T9+g5VeotAyPQUaErIUjTMwUUWlxrcAsx/dlSlq9iYH03EUyNdX+zXq7rEPrBNilbM3KrTkk1z&#10;r8NkMNV7x0iexhBvTGnrBozPmD82eJtwq9oZllbxLGK/UjbwEm/euYK6Le8p3sX5Tvyym68xQUki&#10;Iq+EXnmB+ZHuv6nNuJFr5iHilf9rwvkbZaiPEYcWywsFCy92mcD5YYsMHsczj4+/4sHluQD/bcH+&#10;Zw5YeqJ9i3u/rxo6vrgnfYv/7k0pk6V40cWgo++www49e/asgnNLtwKRryOGfzmlf+mW6ht9NnH7&#10;23YY+5mPTfjzpAXj9gHAWK/xSjVHsNc45DsvT+d9taFsV4n9HIA3ANfBUevpW4KBs76XpguKHZiz&#10;aeH2D5B/7IEb5PVi2eY96aqwzfMSVc6niq5T2uHD6dhti2xbU9C+A+eghaNAZv9Yc8B/Zd3/8WuZ&#10;b2naHmxSJuvNYdj1AZFtaw4p9PYJW4nuWBXyNOkpYn7Hb1yEAINJbic5M+9vbpO55f6VKd8n7dyk&#10;wFfibzGRMLVFTpwDvrtvZoab2O9gfiYcmdhfVP3MHucrKKne8Pm9gu3xcTErBa9aPAw06IVpkD20&#10;FFrNaAjN2KGtzFblLH1BctOGi/DzyYxtWwBnZpprrykTSgAGRHHHXQP4md1WRzFuf6aMlDPMaipI&#10;JPbg2P/gvboHriJOflRig64fxOmffLwRkF9DN3/0oVbce4dR/PTjmaftKA+fh5Daqj1RW6PLhGgO&#10;T1vNHjfx0nxLBBp5rkaARpPmE4cRvdlgFJeQfh6KRus2MH7ThgCBiMSui77pjr9klikyfg4GsexF&#10;jT6ATVpbVI3zX31VYaHT35kp4lJKi7TbzPPstqVr2L7AnBLTle0CPKDNYQJLLwk9mn1Ky6kMfyXD&#10;ezJCSG7P1c2duDYdAIz/mcuJrz5EBWLOsOsawOkWQsvhKnbdm8qBHrsyyePlCyxt3OWptjLSBz+Z&#10;lYYkZb6g6wP8aiHw4D/9RIR8R9S39zvumnhdcLIiApB7pMocedEjIc+RIwWiFdVT/fRjOUOEdSJ8&#10;MJky9PNC6edg5TIogd/9Ns4K8+Dqa38THdZipb3kQa0Ked5AOZ/z0HS/s2+OmkGtDeOI74E7JEpc&#10;um6D1B+dJ4/1K9EkQN08Hbn38O3zaNVtS4lhlQA1UQJOx8ClK4Na6etmp5l3aTyheO1W5UKZRBNM&#10;flZ8tjyp2zmjLuSLypxX6sTQVgAx0op4Or7q1DN17KaVwH4Gf0Za0Cbc/rkh40c41TNo+MHcJnIb&#10;W09QLahxMlZg6GE1wcHuUzWG59QAlH8ORfrQZazyCsSDcDNAHWwWZGR0uM1vx4aqgkMwoidSsFTo&#10;WfvphDQkKP1K6tkUheH4GqKleBPVbpvp/WXAryRqMb1L10arVebOiEDJlPs4FddyTVVuP5xzWr6F&#10;7rGY5DDvbukbo8rOIaUFEum9o2KmJGaJySxGHl4QNrVg5qAWsH/Bs8CwwjplorokWolaO8uw0r6T&#10;uglF7ZVypsCffy49a92NsIZIvzNYDDJAhFZis19a3d/0frgJbaKXRUdTsAyp+6iLqAh+MutemR6I&#10;M1JYvnn7QeCnk+YsHo7MCoubCfyKH3lSJgCYMib5W4KRHsr9ZCNgPT4MhdksSIPhiSJ4hEEmvzWC&#10;w18jII4eoUGgRlvkuJgg2COegkmCJtGIhKIqi4TKogLjNUSgCFtVbBR1D72/jNK/+Gx+F9f4L9oD&#10;J/dQpror8fzI6DiJiXYWDT8EdGoACF2vKv4iymO7WyOev6eskCdsnekSjgExvd+Ckfnx4zEj0GAu&#10;EoyLWtq+7dD8ZrQngIGF2qRGMGc7vqkGLtE8svJiBNaFQMPcU97+Rk8Xl5//tZTAElP6X8tFXvWY&#10;RXj4l/icb/UTvCllshQv+hbw8CsUJagKy2qexsUow/8OSn/tvPj5X5z7xITv4KGq2eYKsx2mMdNE&#10;kkVXAn+D298mEv8OlCB8MzLXdhtNehD+hUr35xPGfvnLLX+7TJhWZvI0akCHUavNaHkcIzd+/q8J&#10;uUmPup9Ogs+t2yA5Loj9NtufSYbDCu67Wc6xKVfpzdrK1R9+no3eUby1zza81j7MTiHYpAh61fR7&#10;mPDx7sKWb/jzS5YdYhph1y/ANYA0jmm/Bjj4Ge1N3u0Q5eqrf2aXPqz7LwfrPoom595bQXRBp3q2&#10;x76664FARPwiig4g554bX+FeWEGzrlGfEDXdTgl9W2j/BDUQWeCr29nIV8yoYGziUST3gaMlK60A&#10;AGBd4uyynidDgywU/TRfNDi8+fwAD4hpoef/kiZwDkekJdRMb3AuAKLNM0uDIqAI+u0keVKEapSS&#10;5Ljn6hMv1sgPKtk17hq7pLK7xq0u5q9KqvezkhuvTHmVqAkPT/ACfBgbMAKy56eyPefr5LDlAVG1&#10;girDwtWtM8QqdkBEf7AHeXBqXBQSJ+qr3sK4Q0jF1Uuv38atMvFV+skpql8agII77F9yRcRKcyUO&#10;n4NhjuBEys6rAMM+CfR+3MXen5kJ89MKq6aTds32ETOEgUAouguxDBRSymwC5Pr/ItxlEMX9VLU/&#10;Js1SqAomv1zrQRqnM1J3zHRhGnu+CxbNUnwxZcf7DWazVplIAUUGDP8hzdJXJyIddFcrGrce4Hm9&#10;PdJGe6vicLOr6Eo/UilF5AWz1RpoYMJ2NiXYdf9ihGn8PJsqrDJgFgb7Teh1GoIafLHh2/UVfBBa&#10;lFjxJfOi8+Q11OADLxFEQDZ4xhNfi28dU83z8vO5JJNbWacC8GSP2UYqZO6h+lSJTOG3wCekE1h7&#10;rp92+6LyC2TGDeTw8PPTl3H0OSxIteacfGFiA+fjNeW6ICj59ktiBYoC6X66JJhKvn0Mc52LplpE&#10;SuPzxHBG7+AACc4Rg7OGjhexItINOICCqskZ1waoQLiW3MImY8+QJBsLwymPj8Gi9wil5SMlpLT6&#10;n1DSPtaHWafHNp+xMWNy6gWZpXfqPTgNgPu9VeoMexz/MHgpVhTpWGVo6JH6xIsAQEJRIOIgc4NH&#10;g7AUUDhO1AfAhuS/cSRRM5HHg7OEBgbobYLxl6+ALmoDTTk13Udwxpr/n538pTP6W5oKbCB1pXD2&#10;egBXTtZj82hAx+FFY8VByDtKBBOpE+X8X0FhaBePz6579qA0Ycb+RewMvI0VFVc8nZH99EfH2CsE&#10;AC3DCAGA7MMeTB5YQnqtn2ZOSSuT6HFa6tQ99SUJ4jB9duyqkWfOI7nYXdqQKcynUFrEmVI0aLtW&#10;6oB1oIfEJjr1DpX+EPlH3o8VmYnmleGd14c4CMTeP6t0ng/fn156VrVAMXK23htIo4EyoYJ4ldAF&#10;zMqRWz7yI6i10GZgBEyV8UjKdpERQLbLsCLR+P0rZ/JrtcbPGV5IzctvabGE9rz9yLTt+9LfIWcF&#10;014rxR6vQjzzigd8poEdKrefkZZiZJSmuy0wWvLipn4dvuERxgfA9oKUhBZJpYz5/RiDrOj96Ney&#10;ZNJNm4SfH24/7cdDtENy5Lr/dPDvvDMyL7Ka2+8Tqt4Lt58oP+pYBk2LLMQBFA7HXzIhWqBjB2yU&#10;mR+JISP7b37laVwaf/1L40YFS6Isbd9/0vhL71cv0Gre/iqKFqFUm/35jE6ckzkSI4NW0zGCnfHk&#10;zHHveh0Jp5qvvnx76ZbA4lD6t9lmG362tBaeZ2md6r/mPG9KmSzFiy5GDvn/NKV/4o+v+cB11/3s&#10;qKOO2vKarQ62PMIytSwH/FQHvI8Xn3my5crLW2P+eGsK86+WNt4n3Xh+U8UV7j1vJqZxhMrH27yx&#10;ZMz/IJh/1As3jBo1quVvf9WkIbVpmfFyy5y2Y/s/3DJnTb0swfy845leeJk5WW84vEnbfyDdf0sD&#10;+eOmA4QAotCWB0AatmVIX0P6v6KQeybKzRYBcbmN+fdSjHEODoxHY5LH6z9j+xpNAMY7QB7yuvi5&#10;IHMC2xqYP6YyRnegbmZ7ni5orwE5ZNHYXxGgEQIhpnARM6QPPC+yaOgk4Ychdp05CjMDQ3d7ddjA&#10;UQYZ9XJj/gLsfczuX0mXEm5aDAG+NAhBcctXCSTkxMhtxMy341dPH9MmQKPo/eHJNxiT3FTI3TFH&#10;pxjvuCzzHbLGO+zo54RjHcNs9TUWC0HJ33uj5n/cTAOcB/CjCjIjd74m7nDy68RdcaqOcm8dtNkc&#10;l5sxf420LwdjQWgJW0C1HRBpyVQeLNeMvV01xFs6BtuwP6cHC8wPBxhesYLPCen3zMwzy9gQ5q+I&#10;vQlmULZMc3MDgBVcOaUF85NMHt94PgPc/miHng6afiylgO/lK7odcsx2+ws6gkjNHAZRcBUJtkc+&#10;BbciGDQP3ppdYdRFvuF5YlCbY2KXu6nUTMd5Lu6WJAJC+/3UnJSALSLnWYncUYqyoH5wV0LdAbxR&#10;+EezwLr0QDvFWofQt5QaJ+sOMQmBARRs/0za/H1pu081RfA2jQYUtTXASN+tZARB11egPnviT8V0&#10;kMX67EbOthzZ8bJoseJsOyIjELuNMob3FTwbBMpAcHYjzUFGhvNklaDvOxWFd2IRm/z3/HOqiTAK&#10;hjJsXsAk4Z+wZeDnxKHdM4Lhe44IsPRyxMw/nLZ4b7oMFnepDjqC62XrD2fOP38yX4fRA9pnyBLa&#10;30QO9mxmCjSLGYLLGe2D2PGjSiDN7Imn0/0TM3TNsuH99Fvp7YVoAitVg9tWaD/MMQwUCtg2N3tm&#10;Tm7P8/IVZjhunkfQs2ygzgtj/JEH06OsgPwHC8i/T72+W/c0cEjadKs0qE/q2zv15bNP6oHTEh8v&#10;wnJQToh/jq4KdmWD6wIIoZF3wTvaPfXeSA2MZ+FbsF9WgnxecS522iMeARLDrucxvJK04UowsGz+&#10;fnU3apx7rukqBKKiy2y8ZbrxL2Gbcxi/TQbF3U2yekYDjySVyw2T/CIwf7Gxgvkdrb3NxxXPb2K/&#10;sg+sKM45YWiG9050z8ZoIOLXIz5/5VDUi3wTexyS/gzbP/gODIBGg2wP3EphIDi3MZegCrluN+F8&#10;LCy9h6vQnp4jnK8C92rbSphXaAMdOqY+fdNg4nr6pX79Us++qVff1L1PWhN5vDUjJ2IAziiITKIx&#10;ZKVGsDKA+Sn8LkjKRao/DBb0fQIEpt0Wb6QVVTsYDkgEi1afA/srD59YIYtBMuyDNsUXC6qIY76w&#10;Ljn4v7EC8hFxmKVkHJiTnHpzh88p6GbL/dJOB6RuAyUrsN8R6VeEtMTi11MrzB/cfi+CzbFBCWOL&#10;v+QEDT51TMujpSUbPNo3Dfi0JZoN9y96ka2NEWbvRfFfwe2v6SQdz8+RFd47nh+6fsb89NyK+eH2&#10;o9rgdysNIzQUdzpIYR383AYjv6DhpFBKTBIwBnls9+Jt6bbwVmqN+a99fty2Hdu+d8L4S+8bf9XD&#10;qWfgfMYB6vrSb6tIQfWVt0/fyTi/BFw4BMOYn4S4xPE9cMO4z3ykUarLt968ElgcwP/Od74TbbCl&#10;tXAHJA9fWmf77zjPm1ImS/GiiwFW/9OAf1BID8aQf++l6DouB/xv3iD0qlf+29/+JsCfPfn1jRXv&#10;rcHby8m/8TvSTeeV11jTuXrwlhqSbvhtVLKrumwBHec81NJ+55YTPiKkAfCQ+1pzL9D+2H6zWuas&#10;paMJs4eQjy+RqRLQgmkHywO3pXePS1u+S46m+27MGePYD+aHe8xEuXprMxiI6SMughzSX3y5Zs8a&#10;axEDfMufyoQpnlGOXzC/3syNT+5/u9aY34+Ln/9KMP8L+TkbCN+YH097AQD6KuYBhPapMKpbPg5Q&#10;kP8pBbfHHIJJA7MrcAWPBgj81091P44a9WySDV75mAPw82eYYbOCr1LNChYZih8yBRy+m4wINkPA&#10;zHdWKuYTnmQDgZywjUubCo57zWgfCiKFdtP5mYtonoVXXMQcKWnuSLFG8ZrdzYrbn5uH6i8Mb3p5&#10;xNhLJMIIISoCxEvxonrIXCqTwCvgN+avcbnVpR87BfsjXjdPee3ZC0BYAT8b238qXf1DK1NEyUdr&#10;dGWNOSo8SIHqs1XI/uGXpFbNjJ9KBLvqqwr77effXyvZK1pNN+dlxYqM+auf39cN0w/yXWTdM1Mg&#10;y/jFmeWDtJ//Y6HtF6wB37CnrYjSAfmAIleekc00TOI9y6R+J56TDTHgjQprYbfat0/tONU5qHLS&#10;pWKnC+3j248cVFR3pfEDuaGUQ6IWSRW0D2U3dPL4pLeKLBB0AHBapfsCSvH5QwyxihhlxcHYetw8&#10;aKLIVaAwh72p/0gp1aGdCZiHXyMRh7AvNIK0X84mCfvePaFvuOh9/nkh5UAobLlcxvxUPTaCn2Rb&#10;QC7AkMviHhouNWOD+WmD0WrPjTn3fAX5EzlscQdm8xSXIdBdV+qcYGPB4xHqAiwES+tbuzcjrHro&#10;jum6X+WhgEoR5o9K3/ZjaidciJ342KE3U4ZwCih8tyuPV2R55CssL3LOD9LPcwmHgt0dl0YYTpss&#10;wAENWGRpEgfAlwbzz5GrnKGSKoMZRMoG5cYjojvuDeABtQeLAMiNT9Cg0z0QPw9exYjz2INpdqyA&#10;TzD/ww+IE9S9e1pv/TS0XxrSV59D+6bePdKqJON4Ls3GaTwjzeTgcEfPDnd0jTbH/JGDycNeBqLG&#10;CQm8BHbSGmm00oGbld22Zv7jaqb0ZMcxvcUO2/nCPNZZQOQCfQcalcaHMBe2mZe6rZlGDEsHHpUO&#10;OjadNk715eZXzzBvfrb42ApgrzI1okEeGZRiKrXeHn+C+Wknjr03ckNbDsAmJA+KXjunkwTzX2xD&#10;QEQwOaofzE+Ev40FWN+weWFJwQQz7VY9HbYVcD5x+2jp8ThSSSxQvwL+mfcpK2f3HmnI8DSofxo8&#10;IA3onwb2T107CVjSp+Y8rnJGUgG3PyteXGQUhPHCIa/AfgPvUOPDsW9JBe6Ex6c5YYJBz69zf6VX&#10;gGhAm6HEuB+sEmRnYKygCYGTAYqDthOwzBFhRKOEmgMtqqH2F9oBBvyo98lqMCXNulNEGwxnI3aT&#10;sS/HFqHn11NFSjfnnke9J/0l1GrrS9A2C/v5aedlptDA/AxoaNzyRoN004z53Uj0Fgizjiyn8dZm&#10;J7a/0YfrPa5XcwyeqvcipbEZfv5ztSdbTMLPf2GQ+2yky9kQwPyfDf6ddwbvgw0M9MTz27ZuwxA7&#10;sUqYcMdOWwfY4AVNjQjzfyPfuS5hWdZ5Yq8Y87vFMro+O2f8lQ9nlz7dk2aJvWnGnTpJ9fOLnReD&#10;T4b3FtEoUJ+exdjOgP/Xb8+97fLlaD+3tGXgv8UB/EtX7XwpMsmXgfJcOrfwppTJUrzoWwDw14pC&#10;dvL8EYc4u8CytCxGGf6XUfpdGwD+Sy+9dPwxR4agnV+mhdjPe2sQmP/vaZN3ZgJ/OSL/D80V/8wC&#10;mN84E3Igs09UeTDbAyqYG5lQh6tfmH/mqPmTWrY8RpifyQTTX64FoYD5Fku7LumyH+s93XfD9OJL&#10;ivCH8880ZchOmkDjlsxuQIO3Ag9440IsxHbgGaEnDdk6EL6+Wy7M0wKHJ2TMH4A/kxRiG3dl9fNX&#10;8gInB4DZz9+MJPlDnvZvNdC4JwHMIE25z275Au93Cf1/uQ4M6dm/ktxiIhu3pG0+pjlNthpwANPK&#10;8DvBBwbPZMwfUN8zV5Aqk4zq+a82AqaeONbA/OBDIzdCMW3auP5XGe3Lkx8cY8AhWMJZjpg6QzRQ&#10;TnvU4Dpnqj+HUX1MMhyVzcoEK3t9n5YhBmemJc3qIjQYAK/Sd10XRuwSRERAkXQPWdOoYYvhMaHv&#10;NoB34XDa3+s6zU0UjFd3FsI8BgWJ/ItRku0ducIQQTxaKcGZa2bAbwBW6P2YIeBfmH2Q7zku7Zll&#10;K8zve5gXCuTdxJ2W0Qc/f1FPzBsrSJKNhzW2AfbTfur9uxwAHoSa550xR/R+hDOJyyDPltIudA1X&#10;UjQVkIbDXNVfAtvwD0ENkzWY6xtR81CkeXMeKaN9GgAwRt77wthHVIzzKIFcf7UB69ux4jLCE2g+&#10;CDzwnJGLGN25oo3g7cebt8Hemmqjk28GjfKrw96HY/+8rBWMBgBUUKhk556SFB+wH/ICbnlMBqbi&#10;18AK2SaiC0PZ2IoEDT/IhW8LkabLdWcTr4f9WQ27dPPsWwvqBESPRt8PPMk9YLKsKIINmESUm13N&#10;9EQK+bF7w58fLn36HcYsQyyD/KzhDyX7HlUNrQvI5KZF75OzN2xt2++fLj053XqRTCfEsePeZ3jM&#10;o1DAVzQyQFAA4yyCuGoEQkel0DKx0Vht0XKb9Nkckw9VHhL+FHXVjpG3j4rjtM6SAOoTyf9RDSB8&#10;RZA58M8Z4/jkJHxl9T4GZDA/UJ/EHD0GpsGD09ABWof119qVzI4vp9mz04MPpqkPphkPpmkgw4cE&#10;+IU/UWsP6X5E+CUvF8izqvc5KaBk/ICXL8rWgKMY9gQWQwAnfYSKZpRDRJ2BboO3CW+7lxkHsvTb&#10;QsZlfguuoxdTiZTJoK0E9YcPS+sNT+u0S9/+bhrDMPhzfeWfa0gpyAozEPgTm6kwXgFjvIDQ8Kuc&#10;KUdhsKqd/FCHOecCdSd0R1Q849uq4j0B59g/GsL/N7MOPzYLy/vtMVbCBIyWQP0Hb5JoJYYzkJvi&#10;PsiP0FPdwVaVbFsJzD/zXp22a/c0bIM0eGAaRPkP0Maaq6v3Pfpomk48BcX+UJo1XXEWFDUWFor6&#10;icey31usirACC3+GnYJHFYUK4UNEHx4XJnzk/vTQHanNfBX4am1T534aozANTP6nGAEYAjbcS0kW&#10;UVLAmp+l+CIhCH1T5gPD+/j0ttT77pfbGYIG4VT9RkptsSodsLHaOtEUn5BxgSGLlTb2yDS9belE&#10;XvJ7MOqaNyMvMi5XvosHibcqYxQvX+XfeapheDWSN3huFb4Rox/79zpcAzs9zn+a1+Clgfkj0Ibb&#10;UHtwrEc0A4V1mNv/uRJzx07IIDbQh58/w3sfGVZ7+fnD/Cr1x+j4KA5gUCNGDOiexxlj/hh/wPyY&#10;SzTYRgALAT7QYRg0eAPy3mRiIyd/rHBkuDSF2aDrG+pHjxPOX0dDvcn/rNvtP26zVhL9bf/vjPF/&#10;u3fcHuvVV/Hyjf9kCSyrgD9rvx89Y8uFMvK9xuJpPkObU0aNmbj9MufEfcUnWYrY+zWWFoctxYsu&#10;Blj9T3v4c7lcfABJJS8/a69lDe4vVmrD/z7AT8QFFbXDDjtIt/+Yo8L0XtB+hf34AXDrbfIu+YoL&#10;Mi6O8SRgidwRs/88c4v/7F8FnPCeUzz/N8QvBUuY8NYmgflbnusxdp1rW7Y8VmRyZhheLDI37Q6d&#10;f/b0NGNK/Hl7et+R6d5b0tCtlVYK9X6H9GdqaIX98+RU5HJgYF6lGdeZxR3HMFNhve3imBnEdCFz&#10;+5s6sW5/fivMr4lC3LQxP6jGj9qYxNjPf1JMKx1jz8xgRfkT8BpV/5IZgKzAXXkJTNo3MxDMv7b8&#10;ooQN4w2GnGzSoGTb4pNtgId949m9759zFaY7gflNCpDXIiaFyts0VA5DkBuSP3qs+TqzsYTCv8MD&#10;D9bCoOMU8ZyBjHRZlr/pAKbXsDctEMWn5NwKwRtSNA/CXBCSZ/PyrhMlyi1Gd7hrGu64wqdgbkRh&#10;5hgNs+jLxE6u2o82uWqjRoTxQvq4TqfyFDAwvzUaXHdAa2J6ubSxhL2vXvc+Rm0DFFrbhtGmP+Fx&#10;YOhR3oei2J8nmnFjQFaYnxWcV/SID5yqcXhFxfxuG0yp5UkubswsClBsFq4RqrtB72/C/Ohp0xiU&#10;ZMHQBWIwsHNmKFCG88fmG3grzrzARLBCoFsvzGn5FLcP2id59ZoNxX6qD7EG/4q24Xh4r6BZLDsi&#10;C/SLUH8L+4U0l9IWgCue0rb4+c9LEJsBwY5rcJoS7IVE/3qj06bvlCEPHCu1+SdzQu+tPiRPGuYY&#10;zeZtaTKGt83F8B4Y5qhXfxU7ibuWvoZVD5rMMTQS/H6O364rxcLxTn/IdrbdzIu0HRXzR40M3FYp&#10;J6tBqhPKeUGerzLpNVEf9UvJgOuQ8ceIs8OnZCsZtrMGLnX2cBSDBm1uw4XI0IRFBjlS5uXNDBQ6&#10;I2MgdjQrI2QhzID6ROZT3ZwBFXT3UPqapTGkz4f03U1iW4iOgQpD58zwB+0baWODALiiC0gjAbJC&#10;HLAKIAasnF8NHXgw/4PpgRtT//XSBpsKagL4wZy9EBd4MT3ySHpgWpo2LT4D6gP7pz+YZgb4BO2T&#10;1Q9LAQh2xOgwDpJ7HJtgF8nUCepHlr68IjTASrq+Z4X8MTqgYAccRe2SHoEJAHwLEjO9RYsp3ykN&#10;wApzWTZBol2y6ipp/RFpvRH6PPks3c96g9OIwemrx6XTj9UQlNk6UdH0EXcKqYGcE1iOjlMxHilO&#10;y4ApP3+Mw86qSM+id/AtMJ6B1GKTjlqyS/9PR2sn0I492Au47Zl3S9ABcyqthQAZC/4h2sfI6fwI&#10;mUkROJ9yQ8Wga/80YKhA/sBBaRArwgdt07PPphnT00PYX8oK2melwF9sI0JEewxDPVP3fqlHv9S5&#10;T+pKX+4jX72i+kt4v0n47Gl8MpKvlF54Xi15+l3pvmsVzE/WT0QZ7/x7vGg208E8C09kof4FV3D+&#10;TKn0C+ffUXD+HiImSDqOAI2u0Xrjt7QrZe/DEhQGDj874J82zPhDC/SSX5exLcwPqkflobwzFC0S&#10;C82D/ot4CpSW3Hf8dojRklXBXNHlvfjFoZf+N4vHIg5W9H5sMEw5X6BsQOGKGD0uXXB0471M5dq3&#10;D78AM7TbBu9c43xe+rIExQvdShDsJE0jmN9WpGwdWFEmcmxqvNwv/npjOOK0jKi0CoX2BNQnBIBm&#10;w2wBVz+FA/JnP6ZGWp16a1N8fs6eMFNGPeH8flm0H5xPnCMjoYKMZo3bvkvbdx47/pJJ46+4f/w/&#10;UQxRAsjx96w6bkQp0lLGy///D5TAkqv0A6z3Ost3uv9F88/c8/Xe9KLE4TnnccOd5Q1xtY+kn9SE&#10;bwudXZe/7eRGRrh8QDlDip//JH3kVU/yeu/5jT5+0YL5paS3bv24r1ACr/seX6EiFqjcpupOvpG6&#10;p1H9bxGV/qZm9rpL6w3/wWKU4ZgxY4iOqZkOyE1w9dVXf//733/D7/WNvACY37DfS9t2HRdU5pfG&#10;eC9FX+MQ+N3Y/G27EB63xhufRCz/+ouhPR6OYgNIOxCYLuO2OmqEpICIJcbh4MPwhKzbC3r/hBXe&#10;oT3jQvd42G75PvxGH/35dOFp2tj2venqX2vD+5k3gyeZslRxfkl8I40b6uusXI43aNbLDT3nLOAc&#10;clO8rRtC/T3TkcOy49Q3VpMRoNPuB/TjeP83tlZY7IIK+XEMyvlZMdtoKlYSFkgDKXywEsCPbT5R&#10;gbbrlUm8gieDkg0ctQ4/0sT246EprSjuwGbgPY4h0YBYlKg6hQtXaz89gr2y/MSuXY5hqsE9A7Gi&#10;4DT/ufOvisLAu2gQzgoI8f3YP6zUfcYbq5f51svpnn9q9qloUmv1B94DAKNlhdeIT1JbSyyaNaSw&#10;lOnajIYV0qEb6eLMVxTH27Uhoi7g2kM5CJgzUU1WQnZmhFprZ727Scy/KDCjiF6PzLLMUb9n/19p&#10;mVHF33uHIKvTBNSm6NoB9lBTVoy39DGfWfo72s8Rg3RC3WG9JQvId08n75aDHXz/VReauRpFfTzR&#10;2iVjQq7ovkIIDbX/HhL/d0NiNUfAq9M0eOVPKzPj56wsD3xBnJNWBKLzzPW6X2ZHMTcmrkTgWCAi&#10;2TFoM87AR2MAdDmqX6j+OSUMsw5cppobe6PwP0Vd1U2LostCABHVjwWBcF+JsUc6btp/7vtxt6hv&#10;SmwfWe/2kZ0h1AT12SOd/dHQ5+dXkbWhdk86EQhZmu1o2ocqdU3c4Lqzirt3ulVQVqePbhRXc/89&#10;853lzHFRK01+dx/LYkfraqrK8w8r7S2O5CsItzWZwnOPa3YO81nic+Qee1SefKA7TyEh+pBApxwk&#10;WtlWI8wRMALIZh8rVcNtf2cfAQ8MYax0otz15stmSjJLLgeTn06tvBhUB1ILJE0EbF+vjlMzffAr&#10;yaeHcDorxKXc0/uoD2ZVvNBUxypB26Nh0KprAhEqhZMrCiDS+0nn73FJ4g8eKSZ5V1ZgZJc0H4VC&#10;AhbmaJ0zJz35RHriSa1PwW54UlnlOqyZ2q2Z5kFoJ1QE/ACoXiHNj9V/vhzx/IoECekHkDbF0pDr&#10;p+oRomufEy6Aq2dNEeUEkggGAg6jN3lclcJoGbr/erLaw9yZaf31Au2vl370y9S/d6y90ppt04yH&#10;0/d/m357RHhWqcE4g1LE03Eic4cTPRD1ULX0Oeyo4cm5FcDnkuiP1kUvI8UDIQ/QIvwGGT8y9dxA&#10;tamY9tCKZz1ssOza7KcunFKBIZHayRlVot6tVqgMhWH44AGpVlr+Ou1Tp26pc9fUpUvq3CW1XU0Z&#10;EJ96QmVOgT9FDVLgrE+ltGZqC8hvn9qRtGIdMRrWWDutQSjBqunpZ9MziPkjhPlieiEIMpR8ZrUE&#10;lmY0yAblMFI4NsEC/jRmkOHjWG3uT5u/SxEZd16R1ttVZXXlDzViuJk5roQ2nwNYHpbkCg2YNk+d&#10;KiIDHQfICM7fUURALAjiP70hvokTRj6aPvVbDXdKEuHUM9SRRe9jJT8CL53a5nmL1fGckmToYATz&#10;OFwnFVa/5/OHH2yM6h6ZNW6HHIbffY5Zy6Nr1/SrA3PsUhX/PzzSNziJA12yTg9O3jUPqrnxxFB2&#10;4rY56w3H58GtZ0LM342BnXU4YhTlDo9eXywVJ2fxJ2VI2cJEyKOZC6F7iJvGUFMzg9Q/qY76ItDr&#10;oIsOhspRlPmls7MO+Uo6xGfHtHZ8Qvegxp99au5nQHfLl/90CSyxSv/FJ16Qxc8+2P6EgxfDjb4I&#10;x/KUi044rc2+p0aQ9asmmRdiS/v3erjTgiHY9Qzrjvw4jv2llKn+P1Y5iygTwep00XzJzDUzFV6x&#10;BF7/vS7qogtX7pQLjm57bNxG3Aj2mJGPnBl/b3nB4I9m8bu3gIdfKv3f3WEhQ9HrL7Y36heLUYb/&#10;ZR5+Whh8fsoXD38t5XGHHjL+yMOaCr2I0OByhDJK8B7O/IZlvhwoQuMGCm2NuUfQ54pzlRcbSBUq&#10;HdPTTd+hVNs22MdUuOW57mPbXdfybLcIxjtOkyRetLCCmZaxTL4mHzgVCSITAj+VplyXegzXpJnQ&#10;ceXjbQ7aL9u43PHH5m9bc/uZ4jDjxF4A7zH7Bw7Tm7jelN0OfDLjAa15Oz8R8fxfkm4/nkyzeQ1r&#10;7drlojL8N0fgryRtQlSgfZgTNdul3zg4JKDsTSJFOYJeZpwSf+jEbMy6pB21isA8XhTcI4ogiJNk&#10;NLhS2vtohTJmEakSCMCUF9U3+OE4J1kIHnYwP3eiNHVYdrqlodulvhtJaQn3JokSNt0njdgxkbSs&#10;zwap34b66lnycm2lsGfotYNHpfV3TpvslbZ8R+oxINb++uweG3ii1mVe0iFdeV56jOhTuIiPSeRs&#10;5HtTyznBSo0iNg/cLtkdP68QBqqpemKzM6cwIQFjPtjVIz//h2XCyGcoVE/2S/vtp7lCOQluIknB&#10;Rcx8w8kf23iu0OrDiSQaiA0f4BZHH4TbeY+vyF/EzKlKi+nS4UpC1Rnmf2UZmALAJ1gXryY/hHWf&#10;L2eG/wrSU7j9kjC4xNrM7c90h9jPDUOv8Jnd1PnJwO3S9FtV0aAgT0nljSyxA1yRSS0zyHob/JZc&#10;CfatedYr4miAdiaLzCBB+9WsYGE/i+cDa3HT2YyFvren9Q7pR0+eWaxux1L8UQv8RFJ84duHR02w&#10;vUo7OCP6YUmrDvMf95oDDQADnFBXfFFCWZA1mLlmeTa77s19eFmNX/Ve/faltUhfA6JBxFM0vrVL&#10;38c3RWGQImFhPz/HQAKCfeCfmxgCgwk5A9MH2naSURLWOl1pzXXV44ZsW9jaxMOT6ryLQAU4igWs&#10;TlDGX08ND/CqQnen7CmZdKtwYSNwJbI8eHO6K1Qws29/FRWFTCroI85Q9wSbZeTTLxjaoZJoiwNI&#10;PmcOI/iC2XyF8fjMrw/lP/KbPCq5e+cMw0cK4rI8m8W9oOe0XScN2iz1Gpp6ItQ/VEMfbuQHp6YZ&#10;U9PUqXLsTw3f/v33pMFbpwGD06Ybp8Gd08BOWociy9chdeuYOpL9dN207rpCpGutIxDItTCcQepW&#10;/ra1pVvhBC4AFYq05gg0mKHBYC2C0o8bE+hI60U4o1J7zIqi5RMZPuniNHxEGjEiXd6SHnksjRiS&#10;1ov1yafT17+Xps9Jg4alDxyaPnF0+tG4HNIlgg+gt3j1aZOEJjW7agngIh97lkcJA6Vp26RXoK4l&#10;xR8u/d2hX50SgUtgXYL5I6Jq7yPShV9X78BaSmURNUZ/l+Em8B7NHpBMPcrRHUyKh++RGbR9F42N&#10;fYamfoNTvyFptdXTk4+n6dPEm+DzIVZoFNPS0y8L0pMHoV+fNBAKACH9A1I/InRoJC+kJ2aL4S+F&#10;P+v5swbHWzTv0JhU1EnQ7/Mn7voI6Rfqxu7wuIg5mKhw6ffbNM0mXuCutOHbdJ8cwKjO+HD339Pc&#10;R2UdppvD1cKljxgHbw2eEWMNkSmUA12DGqzx5BL5J9YgVmWFgMN/j35I30GyHgoe9BlyZHCJ4VDq&#10;Lmry8zMCF6E+XmRi7z/dmE2YXc9Co+LnzBkcn597a+VxpARdiIiMTBgMcgf9jCqmRTHO1Fe5/Pyx&#10;bPou6dQo1mOVwu0/XLEeNeAu+/lX0CvJ2rpqFeHnF43/4ODWBYfOO9mGpOadEm4Mwj8rHfDy00Ur&#10;MEUfxz4jNvYUnpTmYSc/q9LlILkfpK2qwOcN+js/ob44WIan8OerjZXujATPc4+lFV9W0wp/vlZs&#10;QwytpIGAF4lyxGMzxu2SNbRyCSz/7z9SAkvu4a+3CfY8f5/X7+JfyLHc5EPeev/901lntegSC7i1&#10;2ZN9/6MvXIgC0OyFjl/Kwz9pvXyqhc/0Hynp13ORhZ3tFx8w6u6xC/IcXrkEXs/FyrGLphXkb2vl&#10;LlDLzX82thfDOw2o69mzZ/VOL84DvPJv8HVPnDjxjDPOqIdQdIMOioYVyzLYJhajDP9rPPzNLn1q&#10;Z4E/2dMWv0Q2WtuTb9d3T6F9AAPO/Gq6bvb1oZr7y8833Ps1TS4/+cs301bvykboz0MHteVenrex&#10;m2n2PCG9XVc5HCZq7McVs8CSSZvFyV+/ZVqPn9AZm7Ofv2Rj/tORIvA7lXd2GJbM7fgZUNiyZy+4&#10;BiIFKNdUa38+LmL8itlLDBwqfn7SL+PMrF5cZ0Rn/fqW2Zthn3z18+NPkOchwuntRGXFz+w5OlNk&#10;u+VZIQMza/H2zz8dyl7hk7cDn/kK7/XjN40zxw99Qr7ifkgsLzWv8FrUSwM2uLEHr4tEzRGBj1s+&#10;O+TtmQ8DgYwOK6eLfhAOTI5k9Qap1CF/xh5msfzJtAZMkp3GL6TLfp1WJwW3/Z+4g6zhzyeKDBEQ&#10;68nQ/oTFrpLWLi6a6r+1KxiXCPffaFS9Gr5cstZLU8DOf7wixSWOkyd7bkl97J1d008+EQeXjMo/&#10;eJ+ceM0efpM18HaCn3HmMM/LTv5wodilLH9RD7nrQVPNt1RdSSftFL3Dd+VbDRcTczhOTu1UHSxr&#10;6bES21lJAZz8NPOiUUk026U81Bn7NAA5J3RxcUKzMLiKLUd8YrGyh4qydXwKy73/1E5m3m4GzNQN&#10;tq25AP9f/JHwhdY4F6aSBIfDQ3aDoRbqT9ggvwNsmrrQQpiMsgLwmIay5i4TTwH5QiChg/bDEcix&#10;IeHL+sF7i7MXV38Ur0tj/GZCFKIKh29WDtXiAPzuO7LD1jurl/60vUqBe7/daD0T7aQyKXJR98h+&#10;/krw8ZH85LyvNnx6PhjgVwc6EITzlhMFbd91zS+oXANhs8jry+m0MeqhzM6xUYIV6c7omVGStssA&#10;MihArBvUCOn36M6o2em3YWeh2Ome9JdM/+mbRRYALYAEmBowLzxc0AzshrWSP7AfhMZ+MJUZDbRG&#10;ClD8/+JqxrePnxmw5EYIFZxkb+AEcmeCNJ55JM0hxdfs9MTj6fGH0/o7pi7rpM4oga2ZOoI31kzt&#10;8TavoXjvh+ekx55NM59Lz7yc5iLZAIsEhQ6ytWGI4QGJaKCzhx9YTmB+UpzATuvAPSBC6daittFB&#10;Ee+sD1wr+PTtXcPDD3UlBjE6xe0XS0RwvQ3S7XelAX3SgL76ZDnyW1Kw79ErdY/1pZfT47Olb/fF&#10;UTqnzlD4TZU1c+5nigM2iogeTbPsOiz8/MNzqdLwaLfdYWpsEESDrum4zbKHH7iFxYfmd9643KGI&#10;SuCeK72LsVRe/aBR4JiVpOJ0gWQJqvFQvVOX7qlzj/TCk+kZEDgCbEgtEGmPhx9dgzm6mY6dU4fO&#10;qWPH1IlH6CgP/9zw9rPOxdmOXiOh9TSG8PDTFF+I/KkmZ8m8FT1TrcymZ1uBI3FA9vAHb18j+Vox&#10;SkMZaKefTL1FrRSVSqgNtB8IYhgOiA5z0JaUWSM9YU61UMx/WWyiSE44c4SNC4SbSUynKd7e0TpY&#10;9DD/QcLnzaXXZZgU+aw9FD8/xVitXTSDSswBAFM7Rw7V0FHHcPWFMloyvGfuQIyNHp85nqaIJdQt&#10;ivdj9pN3S785OCcZ9YDA59eGZg8/HZMeSr4Djz/y80dv5ST1Vk/cPr+OvdMrfn6nxuRamNed8oCV&#10;gdSdERHK/DqIqQWGPGevlCe/ZLSlU8Pwz49Qnk50rejs7vJEu8iT3yn78+3Vp0ae4YS0Pdrh0+nB&#10;O9X22Ig9c3/3taU7z19+tn9bAkvs4dcVnNMcx+/rJ/QvInR80JgPtr/0+j0un3rxqR8fM2b7vL2A&#10;qlqD6b8I733TGTgVEuz7pvMPuWIHnfGoD7b/0ejjn172srC1qqmFnO0Xn7j3CcefFlnjj866Bq9a&#10;Av+23hdxwCvE8C9QuXj4Dz64kb5+9gVH/3aFXJrI3Z/1WCglLIZ3+j8cww/zw1xxL8ugvMNilOF/&#10;jYcf6w+L3fsszR5+7xn31UOLn78EXfsLfAL3/UuSXbzG8lyD/4pFnSkvDhyZ0h33Hg7VuQ+n5x5V&#10;aN+Dk9IWYzR32f7/0kXfCrO9DmmZvXrLs13Hrntjy7NdNOdwwjwmxEwKWcAwzAghFTOrzks14CcJ&#10;+KHNDiyRH8Dh+jXKl4R8o5WSjRNWTXhT2fU5T04MXqJ1kVAzKrsOBS8MBZWO/fzF72//7a5flh+A&#10;U2UAFtZ9tqvf3h57OYhig4OZ+si9X3aysQceCXz1zvYchHlWMAY5BXgifkVJ4vxhEgbednApc0Qm&#10;+rAhcEGvFI4F/TAQO1M6pl84oMwL8AnZYCILN7Lr8DRwqFzxXQCoHeUQALq3/FGpuXAISAsaB8Jj&#10;qefA8NvzGRudCNNtryN5ZEqYWQWHISV11flpxgPpcZKBP5N6wHcdknoM1UbXAWktPH6hYaYAfqYj&#10;T6Srz5WE9SbvUH5Hpjgu/FxZxVtLkgVlaS45mRoZ7CJr/VVnNsl6N8n4ydVvZ2/ZiawUvGIzAtiJ&#10;51l/ljpVtcYKKqZMyMKIqKFyfZU243hy3xuBmuTkk7+o+I1r89vxs6Jy5AdxNGlcjgfHi97I2lCc&#10;/DQMYsgbuSEjW4ES/tGSrT5g4bEUev7N2n60OjQOD1akNNPQrPK4gqTvzY+lfvPSJtT7+kt825Pd&#10;jPYDWDK5JG6/2kcaeBU4h2//ofwVcD17noP8j/gcVIj19hSaxUVGgD0UHtEiggdhwUXl2CP3QUg/&#10;IrKQxfOZ6MP0xs9fsDEpFf5V0uZJqK+Us3Jenp6pFvbbZz//PDnP5aUnv72ruMnPT3RD9s9XV38o&#10;ILby80fBbvsJIflMr2hqKlBpqp/f7WfI9nJKm+4BcMUMQVVKEb2sKJ/lrGb2puJFD94yrkgYSVQU&#10;uQAslknrymNIG03WMZKCdWWbGxiBM4VYId/+9QXth8i5cb7kMOeqHqlcIxbqRdgAYAlOeFJVxpFY&#10;Fjg42/VQxV9NuMuK/dZdA1FjE1Q8Px0zcB0d/JGpocE2NT00Nc2cmojMwpm82aZpWPc0tGsa1k0r&#10;Gyu9LMI5Pv877kl3TEn335fuQQ0uvNMzp6VZpHPDITxVRHF8zjm1e8kUYA12yhBMJc//OmqoDOCO&#10;khCGCcsF8AYgRMzzH4+IIPzomAxZ3dunOc8oOGi9oVoH908HHp7uuF9efdbBhMqvq/QBDndHYoCK&#10;u+68Er8dnBr5YONsjAZEoskBG/58q6vS9uyMpcScqI9gftotvyLKQMMyUiknZyc/8Ony02Qj4NVG&#10;5kuQs82pVCWDm4jrlrgLDz8PJWgKzkcxcUjqPlTDmHT7gknx8DQVHRsvIE/bNvUelPoOTn2GpP5s&#10;DNDdPjlHxSvdvlBPqA84K6L66XArrq6WgOmHFyLCHBgjEOFT/UbwgoIaMIkSNdBOrwB6H8LvePit&#10;p6BEDyGiqTQ3L2WSOa0XIM0LhdcWtkX4GlSWg034lbj9s3ICiyxgyZ/k5JsqZGsZP7QYgM1cXQH8&#10;RbQP7Kpj7pfFik8YVXo3zc4afvlFGm55tmFFUcLcWB1dGeXs56c3wR3AlMBgK7UXB/NHPkgvDO9I&#10;fmjcDDnDfMKv6lWStQNiquCvWNAeZt7CyTVsRlNp5n1YLsccEMa9K06NEP14t9qYAnvLLcfJGn0k&#10;O+nyokKQ/zK8+pje6OOUGNeiSTh6X5lQ5ocC6AIu/Vnq1LDt5Pn3z3uqWJzhghVOlvz587InXy79&#10;odkQCYdOyo7T0+TrFJ6z5qqpfwhzXPZbRCXnXpZldNsecNb4f9w7bpcRjanO8q03rASWroe/BN6/&#10;nttdhGO5OW6/abt6Zbc++aL9fr1Xk4N2IRdt/ZU3mmP4dZZJhy+WbeL1PNYSHbso1kNhT+T7H3t3&#10;Kxf1UnBS/zsP/wKV26SS0PCV5zB+vNOv9/n/wx7+13t7//nj/5c9/C7t6thf2MPvA9rC26w+MXvG&#10;7OJG8pppzS+/0OrbShXGZ/XzzzT8/JzoHYek338jV/EWbxdoXLtTOultcq5WENK+19iBsyfMjwhn&#10;gvHsbfM5sYvPnKSf49xg0Vw/lk33StdflLZ6Z/rnbzXXx65f/fzZp1cM9pwQ/FPt+jU2mEkwM4bK&#10;X+DSOBzstPR1HWvNhlyyIYyUTfhRDrjomX5VZ0L28/dJJ2xZ3Asl/J7ZGM4EZjAO2uf1X316X988&#10;Bw3KLV9i8s87NB/zi88Xwe2h4cwP1S4c1CCBYwJamFaa2QT906HQhtlpXkC5OnpgLsk7LlFKbfzw&#10;q7dVkmcA6moEZscnDnxzv/MaId8vBpwDMfJ5z20iOZMd2iuzQ3jClDlOBkVyxurf3tUig4IDnvVJ&#10;CGicX6pXq6bPELndqeHqt0fFgZ3jNxdOWNCpTox9N8V1Vx+vnJnVyfP+3AjtmXeE5zmfbHL+d08/&#10;+b+MLhYI5keDzYoPhJQDyRzMzxm4XA7pjPZDk2hWdtDVI/wSAYLq56mcAntpEKRQU4nW0qCB9E0E&#10;kPsp6iNLJ6KQSqpr6ztjGhwBLic/f6znf1VTTMxAjk/GiVTdyHjvqXEyZjlEHE5slcQDX4FF+bmJ&#10;Kra2+BNBfiagZrhITao45YAEt/1Zk1ore9F3/DjWRIDzIplJ4vaJ0A63bSt2BvHz++ad7EfiKzvt&#10;u6cffEDHc28WdKgVfeJ2mkPnOi30nMoCOOPtDfddLXD7+SvnoobL0k4qR8CNyg46itRV4z2+9O8P&#10;XZAUgGmv3hVlQjxFFa1wyL36wrMZBoAEHMUAaZmclIA9ZPPgM0sWDtASIAETCZjQgvlAAifFYBxj&#10;6k8iOoUcY52JCPYskRgqiZjtkDbIahqr5eho2wK4kEP0a9QxhZm9heE5BD88PlXl7yf1oMRvFclP&#10;YHmwwfns0CP16Zz6dEm9Osmx32ltfT75VJr1aHqUtHCPp9lPaGXjEX41Vwpzz0WzwbXOU5PyjWex&#10;S9mkD3v4vea+b6p/tBNwJmEmqE7Ywy9aTdA6qCOA0FfdTfqlDUeq9MhRpxWWRJt0/CmpV//UC8Uy&#10;xsbOaTYGR/jnj+V1zuzUZuW0LmoRH9dVhHvNe4qwAvoypQTpjK7BV+50R4ZvHwCvSgn1Ft8MIy3I&#10;jdg0jSFd0sl7CH0B2DgMTUSeyGMsvwW+yvhi/BxAGrY2j2+ehQVZKKLn5qTnn5AD/BksAuC3xzR+&#10;Kmq9e+oI7ah76tRFQI68BvA1+HwaRkZE9T/9VKxPR8REjJaZXQ/lhBF1LRkjbJd0eEtdbOaowfyY&#10;VzABY7QCEz5yn7ZVF4zbQdRXT+yourj9Ut08unE3ILSJLYZmFtH4OTLf/nxqP54UQwARN7Y9VZlG&#10;vSkikKeGa33tlgRZqY7tnjmwx37+PCr2ziMhh/Eu4yu/Eylk3nGZ39RNxgXaCSwnnjqPqPGWxBvv&#10;gfH778lx+1UJgp1wFjg+8+zs5y9vh999JVoI7SEYARzM1c2ko6515uCDfGMr7bHthuu6csdvETyd&#10;2M+DYMayZIAZCpQ8JYP0o/f4bc4QamudFUzrNt0wD0QxTFEjjt5XptunReCyD7/ZpY+zpDrzMb7j&#10;zye+pn2H1L58YiZ7Wu1n7nv7gfP1bYf2ad1Y27efu327//w0+3/tikZ5bc4++2z0vU48kYS9r7Ys&#10;TI1uPnrxOP2vHfAv+s4Wqer3Xwz4F5Yx/He6hq+xTb8q4E8LVe5CV23agW92Ya/sq9wGxw8cOPA/&#10;Sel/jWXyJh62HPD/W8AvzL/m2q1RfeG0467ktf2LzzbBM2v4xYoyE7JJbBDVmZcmtzx7/u9bmiIc&#10;gGRX5zwjj5ff2EFzJswbrbn419B2bjohb0GWvQ+OF96T6W/kq0+KPJ8Z0cXvOyr94khhfiYNlR2d&#10;Gf5FHUfUwdUbskCmbVdIgIenmjMy5i96b1WAEIyhmUrF/HEAExHuM7MHkd8zxuud4PzbO8fcIlsE&#10;+mley7dKzxNTUk8I+C1AV9o/ERSaJwr9Usb8/dKvD8ouJhP7Wf/+fXlTcaRQ/mYeOiiArwjrRaAo&#10;T1+G5KB99uOtddWs1UZQn1VB3UVtqxXUb8L8U+9SFMbazNEhaYPTmCMS0rlGei6mg8w/WJkL3nSp&#10;3Epe5SYKrSkml8ySpd9ekJKCxiPq+8jNhI6apdqqkhOShLiYGtalQGvie4fCFjJ+niQ1y91B7Kxm&#10;oxy70TX9bP8ck2KaNyYA2XFK+6wGHSgenvadtKOAiqXy/OkWYlh17IaN5qHJX2lUbHxzm2ycEuZ0&#10;OED8BPuOLER1dlvmf7/5UsNC4RZoW5LhtImmfGbByGhOPF01cBB3yj1rtkrW60gNBbAERwnt3xUz&#10;0cE6GBBlPzy1jCtbgDzQfqVXMDV/FLQ/K/cX5WgsUhf8EF+3clvC1ybogziO4PAD1G3tMoakpuQJ&#10;x/oTPG0ZcSJ6QraP0MxjvxEFJ/eTuki/t28AflBWiesxJoeLm/tssdNVwFAxv8q2kGn51Sl7LIT5&#10;ze2vkTu2rSyA+ZHxK4EAzZjfc3qLLNYWiBQ/LkeaNGsOWom4lSpjybfQGb7US1CfFJU8V5bqWElC&#10;feBzWNMACQC80xnQBUBKd/xFU3wjHJ7aeorC/M9KKqVGA1G/hl5WViPfO+MDJ6lGDdpAJgabKvyk&#10;KFGQDvIj9FBvAqQBKas7GmvCFm9LPXumPt3TwI6K0l/15fQwzn/CxR9Ns2IDzA/afzwAP4rrIEBG&#10;csCkAbxAewd5btU2AoLig5VtKLQMFdcT7HEVWqB9GonbAJZKBE0c8WHjrFs+bfjwAUp/gHz9oAGh&#10;Zt8vffbg1GtgQP0A/M+S6+6R9BhoH12DwPzz2qQOjqyha/dIn+uga4nYbzNodAR3KGzTVAEjrXs0&#10;9l8OMOAH+fPKoHaouN8dIsyvH3aVEXDwDmL+c888hSOqOIOQfIFtykV3X5b0V4FHo6LAhdmwsOBa&#10;j+QFlDxdSWMO9pceuucO3dLzVErJawDDXx51rAPkY5sjG5lGodDD58YYeGugRBZ6jNSbWfck/Nte&#10;MuCv3P5geKkLww5bXQM1+QUeuEnsfdvdkNKkItbsrJqiCrhVasc0k9zq2C4xC+huELCAfbCiVo7H&#10;Z84gYNuBrXiksah2Vaxs2bjpqMDeGhYwkzUkb5s0/I7ZIL6KwDebumSLiaEYgQBZY7umwwn6KAK3&#10;QuYMjPFqOOs9DWNBNQJi6KEDVmK/lBoL5v/9V4MWEVYhH88IL03HIWoPdYSnDbDHhoD83umhqD12&#10;8rC+SRvsKD0jeUII804SrKzSSKtZ9SzYwKKXZYDD7Eh3zgz/p2U6bAXyg8Av3n4Y8uDqs0GK4nUZ&#10;isH5sbKRcX6Yiq6d2ITzUdyg662ZtSGffGru+5en63tjMceSUvqnnHLAOR3HRBJzaOf3DX/95OhF&#10;MMmbWfpsHzJpvVfJzVcPFvf8x919ZN3pDSj9fAZvm7Trh/Te/2dx1DK7LFQmg1aasfdxVsTTAxRF&#10;Qz/AUpIkXLgiFlG5Ew84YMoYFd6CtzHllDGjb9/vNEde3H///VD0X3vxcvy666679tprcw+v/Vev&#10;/cg777zzoYceGj169Gv/yZt+5P8Upd/6fF6qqehVKP21dsYd9tXxXzs0/mzN7ScCkIh98uKSWjnm&#10;GuUnEbbKnKn/VqJT8ibjlbbwctNfFOW4xbvTFWdpBuzzz08tz3QZ2/HWUc9f17LnT0LrrkxirJJ1&#10;1z81ubz2D1mtZ8Zdml+y3Pa3BHFg+C5pu4+my78XSmyVNG4m8MtiBkIeVqJ1MwMrSTgI22SEuufq&#10;/BxObp8nUTWpGxp+n5VmWKaFR8wkEyxootJp8xwryH5OmQ5TUQJ+pusHLZDtfY5Pfzoqs/o9FTON&#10;nzP4MMdPmlsI65jXPzuhBEtEajXNpBUVv1raYLRm2xQyGYD8K9xiDr+EQIjC0F9OzJO8HAuAHaR7&#10;mjVZEHHlDun52SLiiskfhMC8EWmfvc64X5LvzNp7DU+9hsXncHn1WXDykBra66Sr5JJi3tlzqA7g&#10;kxXPFc58SlgiTw9LFHoOTkVCBsK1OAfu66y08d7pml8FW76yrEvwJ5pPGG6cG68q86l1xJGQb63E&#10;VumdXB0ZP+dyE888apba3+y9abN3qwX6YKnH/TLqt1Sot8mKBCTjQgg0kqNLzcP0fn86G/zLIh47&#10;3MP0UTNO3US4YXjCmWEe/cAR9WR85CfC5MXn5jjbzd+frv15/LrkhmzQ+5vS8pEEwZx/xyPoirFB&#10;lArhHkxJ3d44IaqHTJExsRmTADzsqHeBQP5nNu/ZqvaUHIQAFabvTPdBFCDPBsn/Bc2SYYbXPRla&#10;RD+S6p7Bxkt6cOrCGdErm0B89fA9QrD/+1kNHURH8zpWghgNpWF3NEeJr+HkxNSgdOA7rzEarj6U&#10;DsXtrxqNRQGRWkN8MTP23dPN7aeRlIMdNMFnzu3n/UUjUNx+kgs6aiOuNXhHpa7IBThPoc7dBqae&#10;pFhHy32IYBgmLWQvWMx8QTebYrntEoFDCt9hF6zYUxSIVJCnK4VPSgyGFBjJ0AUYY4VzPgH8wPUK&#10;eLjPrMjNRH+OSNR8xWJBB1Cu8/llWfjHRLHm3rhhHYD9qGf0QTogxPvIncYZwJCob+It7xMrgwbp&#10;7qbclSZB3b8nTZqiVTT+u9NdN6a7/qWn4xl5HEgBxq7EC0g48AkNRyB/EBfiqRCS+20howC9TJKB&#10;cZhDDGCVsyq547OC1mTmI8rGSu9uFSu0EeEc3DJsWF7X7ZiOODYNHJEGjEgD10vrdk6PPhwEftP4&#10;YY8/qlPBmWftMUx4GBc6Qm6XnR6ZZSMTu/gpITjCavFIRznRJVGDQ94lx723ERiW8GobDblwYUxE&#10;gpQOzKPEFI4RFgQQI2YXPXsgeR4KAgiXoEk4Op0N4LEE/BgeH8oCbLQHBlIgou0L2GcB7YjnwfNn&#10;hefvFbb/iy/LBEYElrOsww+nb9LxqUSJ5FV9vlDpcyI94koUxMEa9A1/usChDDST+cGZ9FxAft+N&#10;0/Cd1QWmRKIBNTwSbb6o9wjaH/RKiCcik0eaPQTkCDIi4yCQGMMHaoVEmuw7Pm28r1zQjEJqtG69&#10;SHKGMqid50SdsGz/mXhjNs0cGNau+XkrAr+keWJwI6yAEY/7rEOrqQosXMhKIjDwLziqMQ7rW1YS&#10;3f9fpOs7OxP+PT6jnMc9T7sxThh3kTPzpbTxPpFTM97XbgbEYXGEVW+lXxDyugSaMbY7KC+3JWQd&#10;x0r0pObmoHmA86kRCPwUo/ZvpF5Gz5WeomstyPl0QMqHXmnqPnYErkvd+dsH/kX4tXj7kuIjNBLl&#10;grV0PBqNvJGh7t92VXr5mdR2lTRgkGQ1+ewaqjHIOtIjLr9UpiLEOGUvGyDpxz6904rEiTyh8BDk&#10;IeNz3I7LAX9uDm/Qf0tM6V/SrHzp33j4MSRE3r9XlFVrduZXrv7CHv5KO18G9dkWqttFOdubAhoW&#10;0JZ/4zz8C1duk9hdpu8vKlngMujh33nnnd+gLvQGnZYy3Hrr6n/+9xdpaWn5rxHt89O+Fg+/j2zb&#10;tploXTT8eA0be/yMDDQl/YwUmIofFSU2XC68d1nIG8zE5ZpfpuG75rImRxQW62m3CeApm1eTCtq6&#10;vYH9E9p9Kh0RbDo7FcEtLNk6wOT8ZZH6CCJtXj46IZ09VtN9TthKw694/IjuY+ZXudM28Gf/cE/x&#10;b+3n54po+DVTDDKfuVdo+NUkQ4W2fdxG4WC3/J7p3HEMLgLzS51aj4k4M0Lckg4Etcfe/v/jNm64&#10;5Ssj4LdjRSDkzKgNASdIH8XEUU7+frIIML3jKzzJHMNsEgeFIR+fB3fUfEIJoslBxdVDvgjTTKWX&#10;331RuPcLD3/VtWUygPYp4TocNbiY8C2ABgkeRjQo0jXpc2667crw+ePPsc8fX197TanxAeY1fP7m&#10;+dfz2zFFgAATKfmCwkP4je00A6vOWDcA/4k8EouqpimzUXW/n/muwjppyuHHtz/6QMOrb2Y+n0SX&#10;ZPdyj/QrglBKnIjaVZHNwweePfPdxbbIFyr6gtWbSvCFmwT+GQOqxldbNJ3ZkoGxIqOYG4PZHPF5&#10;7qcb91/9z6fCH4n05jq/neHdEjvtTvdndYD/gZxkBpYrpUmXqOUA9kw0zbaIQLDQOgCxOmcf7a9k&#10;/tnoLzwYKfE6qyIquuYA9NXAh62WNiHZSAxIuGqVzrBL3GSU3im761gn5MtePny51QnfK528S1C4&#10;HS7RlB0TP7zJFE7XZwVEfoirjTl0plewM1z6rsHvvL1VqEXlepy6Z5Ofv9D1F+T2u3X1TN95W6Ou&#10;dZ/RwH7/lSZufxzGFbEPOpRDN0a+K+c1dF4Di/bZNjEv/ehjWZFbJryw4vEt3Q2QQLels9vUAhGA&#10;TwYZnKIeDWjh9bRYDe6dmLsq33KJiqaoEXAdZ9Yjx+3JjWxBr6LSR19r5JiE4hG2OSC60CmM8cdk&#10;xwES42Hu1F2f3bunpx5ITz4gtAC6A0Lj5H/4EWlbYKvleDHzIwtjjdogIEW2RUfo0B4i12Yma3SR&#10;dSOzxIPWQQMjgTmHMQRZpQKLp+RI+K1p/+H/B49RPk/dkwYO0UqOemQCv/+D1AsdRNz7A4UA0RSU&#10;bz8+0RyhSfA2ISM9yee5H7LcMRLqGSNY/Zz91VDFqhgupEpJmh/0k48F5MYiSfcMtz9xNxLwK1Bc&#10;TTTYKMijYMKg4gh4obU7Yt8QzjHwlDlPB962qKdbO1Xs6uAeLODn7lmpIlzUXAzKluyP0roLcA6B&#10;gjgCt3APGpSVfOzOllec7bYHmS0lo1uR7rN6H4tQLoUcpmegbE7O1+Thpxe7I5uCAZ6kv//rl3qT&#10;uuWY1jTtJnVqksswhtMmwaKE4nvEIBMKBnfsgwrVCU4EpSr6D5SuUOvUi6MomIL5zXeDGVe7ah1y&#10;vzEyj0seHmuc1NkfkVkh+/njXVb9/DPvyiPGuPDzV36cDiiirSTzyz0rXiU8Dvw4xE3ymzG4da59&#10;HvaPX8tiez4SZp94H/HSpFVkehEBX9vkbI58e981Da4HLdmhNNf+KovvchWadHbmB4Ff20/I7lCz&#10;EvK8meQfv506MbWLV60/lVcvtHIydf+pdPs/U4dOWjt2ShjCUHZca+0gg0Q2x3/+I3WAtx+rCPy8&#10;lNfMiR6d7rH159zfHP3vZ7rLj1iCElialP7Fu41XZ5Iv3jnf6r96U8pkKV50WQP8RK285ZrEckr/&#10;awf8gfnbtkL1GRj3SpNI5N4n/RR19KrnDygqWrW8RJkFbvIueaQR4Bm4Tdpy3zTxvLAirKsZjxcw&#10;v4NOIT2W3OljO9wyod1n0tfQ7Q/AQ5BhM+Df9n3pyp+l0Z9PF562iLYH5ufVu0jMj34ec24L++d3&#10;f2B+4zcS0VcpfmH+gg/lUivbxvym4wqMxZTluE0y4BfANvMQ0f6ReWcztuc1z4zKHH6F35sW2E8i&#10;0mYPgt9M9Wcl4NDHwEJkXsgqCQBoq/3T/Tdqg3kVHH5LT1fOPxPN4zbNgJ+Zq6Migf3/+EmONpz6&#10;L7H6ccU7hv+Wq2K2R5mQkR4QiNfCAsIhEcx65z81G2ZGYrRvwG8TgDIDR9hnA/DjzcOUUDA/M1Fx&#10;RwMQZpp3B1XZFd9Nfzhck1TzbF3+nvUa78HxxgXdjPlN7OdWJd1fuP06Pub0fBIlXkHRIjH/b7/U&#10;ROwvqJUax+9U2fjfRPc7Qvorkb5yy7HgVB6yMH/B9tz28Zs1jFMN2j/70dg3DTWilD1PRVbASCBj&#10;40Bxp+7ROIMwZyBh7/TPaVQyiEThXHCMZvb4imlFCt1HsgEFeOQVNffXis4fYM+/oj0YmjK5Z+JO&#10;XndBNfS94IsVvUNgA+iLp3YSxwUWIAQIgWm96Nmhst5s46PpggMdnG8E6Nrx+q2dGjHbGfMzw45K&#10;N+zPO8vxlBhosGEJqlioZ4LbX0sgs9YDcVFKbkXUTr5uDEeoCTRDKcOzBTF/sRH8buyCsQDIiWk0&#10;iJqCg10zU5jIINw1L/0a5jluvQ314BXwwxHARUxvxUjHUnMiILXAryomyXL9geIAmVmBr3/IZ5Rs&#10;5+R4A90pziVskdw/MMyxvu6hZFOjig3AKExBjgi3dsQ1mB83Ne53W9NAy8SQrzhfcf4P35+eeCA9&#10;inuZZAGR95QWgkLkpd+We9MqoSjwN7A9eDgg8W+/rOrOuDFgfw2Emfjz6OnlSFqUkvYFIISxZRRq&#10;tO88CEKPEfqxYfc0YGg6+ouC+j1B+yCuznJvwgni05ifMu/cVytonytKNzF07/l84MZMg2cEm7Cj&#10;2rbMncMjKrt3JoQT12PMT4W61Y0jdYIBf6w0fp7lpx+TaD8EDcrTZlksCLW0gXCETRHQQTm7RrhW&#10;llQMqM8BSjW3QomqiCYHXOcYqgP4Z/sLKz2uYRrrkVZvn0G+VBsZTkO7scGuh9c9OwsHCIpH5kuz&#10;+r1wxSE7qoTtsvZCw7NZSmYaJ14JqQWLLGSFhXXSNb/RcF37Jvbfi46VSYKoMaN9xhaRyHhfMAi0&#10;y6Y9j8aKPxojXQDF9UTfz6NlGKd479M4McnV0aBKlhD1Vk2ZDlxyl7/+VxEGH8R+izK4vjgzyNkX&#10;JQBErgW/JeH2O1VKGHmN+R2+YbMpPfTOv2aLvI3yfmVw8AVHa+TUwTGu4qJQBodoOT6MSx+zYU7r&#10;UO3pNG91wCeVGtCKPFYEqLEe6n2B9pUeNeYJHsAV5B/d9m5CyTCMFpzPBlVZcT4brLPujSQOBe2z&#10;QVQLUJ/1yitSR9I6gPD9iYV0nYD3hIQUnN8K6sPLm4qq4twp177lJupvrRteUkr/kj/tK4jDL/mJ&#10;38JneFPKZCledFmj9PNob7nl7rvv7tVrUWzzV2jX06ZN+69R6ecRXxfa5/hx48aNP8Lc/jyVyP/3&#10;2kSZpSyHnsFG01F7hRA9M4bN90vDd1KC64fuTB84Nt16hZKTE/VqBub+Z6VLTinJ7TPvuiUNHtvm&#10;gpa9zgnd/lCJx4HAfIUNlvtv1ufka9LeB6XzjtZLt3nhzITCmjTerFLGn4jzQ+mEPKxE65U8XPjA&#10;fTeTurXmT20SNw9n3iTwKvDONtGMf/9e1ufXBCuY1VC4peLrrEhwR2MDljKcAvP2mT17vsscAlcJ&#10;ocJm9cPS9wYJBSAWep6dd64sdXfk0/CMAe00+Q7/mBn+kDNnTZEXi5v0HgrHG8yNYFzjYbPomkmq&#10;nJmUy87A13OT1K9/+icZfYEubVKPEVp7RoYkcLs4wKG/feOf5WpgmtJrRCb2d+2vW+UYZYSuKxRW&#10;toPnD4ffGlErrqZZPrMcXG1VIgsiJZrwT0xLzzyceg5Oux+YxoxNfziupHQqOsxGp5QesQnMlc2r&#10;19S2oFO4/aiv+zDvdwg60gbKz2w5qwK0Ng1uvw/YmGQBv4+WEq5wTY6jrjFFkfHBpOsdP6f6zdct&#10;l/CFdjowF2wjbrbMrUnccMkJcdE4uUnCCvo4JHIxBD3VTj82EL4iVZtdc/VUMGCvON2xLdHq4t5o&#10;bFecllmsdpP6KxoGOgUUL3HdppPQMHLOiBXkpgNwGqlSX7Wg0BLneGdHA4aZt29mNZ/9tkwDRymt&#10;/QPX6Jx0oqE7y1rH3SJEDwStGIMTCvGitx9ea8T2KTHASdXSr1XGM+7wOeWrqzJjjfDjQu93N6zp&#10;M8CcjfwIpcZd9RCMoffnqvdXEWSxHdx+IiBqCylfWaU/7y/ZFuAVc7eNAIEyCNA2rv9to6w4gLEC&#10;EpNvDKNVp8FpylXRwsltgQI561TN8sGEQAtXLv0LgA16t54Cf9ZBhgYG2DNZQ779oEDbw0/qE4CB&#10;DQGG+ib54+2kukFrpocAqCT9ZVY5oALo+HhOcmaKBLeKYrwzC5hRjOOd0SaLLwTVHxW36ZOlfjJz&#10;cpp2d3qYZ7lfAwsgHKxOC+m5fuo3UhHsI/ZQSIhkOFDrCPe1NfZH7JY2GCNStL3N/taybX02SX02&#10;10WFV58WpgLgEdfNrfbdMg3eLg3fTefMzvA5DQ/2rLnpXnzma6TeG6Te62sgegTeO8YpNOofStPv&#10;Se3QFyS8KFaGXGrBA87kf6rkcel3H5Z6DJdlc+fPpT8do2JXj0O0v6jxb/l+vaQ4WHaxiLUZPS79&#10;EW5/cY8zTmI8zWi/a9a/ZFA1SLPoGlkD6WjSag0IxzYmFQF4WAYo8z2cw7IcOs4noy7RDZQqjG5n&#10;WQdFU1YUCxdCMgBDNmiZMjT9G4+6gwLM9ObVidg++e0xnThqneO5c2xJ/UemIdTR7mnDMf/P3nnA&#10;21FV3/+E3qSn9w5J6J3Qey+K/CwoqAhWxBIEQi8BAZWiKEWkiCgKBCmhSIdApEsLEFoSOoFQooIQ&#10;/t+11znn3peCKY/i3zefyc28uXOnnDZn7b322uKor/aZ1Ht1rX3WiLVs9I0/GcA7ApI7y2xHf6Ed&#10;Uvu0FhsUKLo+a6bHbxWOVZDFPKp65EKge9CQFFpirkGwDGxr8LjhkZZeRo5bzFI2LjTrCHLPtC4G&#10;MZKPTDNz2OyH6a8/bRD+Payx8FxbfT1dVlR+2ZOtGO3UBTDEsPBqvpK3RmU3REV7NBW3/7faFtPB&#10;3P5dElYzv9b9ZndkBxW/4nZKnpJj7uZR3hzGcMZY65X6Pf7sQ+oOFDtr5yF63inEU0xSwB3VRwgG&#10;n1wrB1lEjgxCWqCHUDhm/mMQVKKNNyLI8RWlxuwJdT9WYD9P4dw38PZZH7otvf92+tSiqe9AUff7&#10;QHIkjP9f6aXn00UXpJdfUKeDsV/VLubn0m+ItE8SjULdjw3+nJCeeSA9eZfCNGD3DNl4+DYrllpo&#10;+/9DKQGjvHl32mmn8ePHb7HFFh98EcdCr7feeq0In7hiK57t/49TfSxl0ooXfeGFFz5RMfwfStf5&#10;kE/6Pw74ieR3DH8N6f+P5Z0xf0YpTYfzPiOaEQx2B1p6OetOfrPy39bDw930Rlr//9JjBKoRg9pN&#10;k49//SutunWa+Ij2SN5pab2WgBA1bj+1G50GDmt3mTD/qKO0H5zJ2xFXg36yhCYfLLij330/rbWT&#10;TAn+E4zKnJJYO7THcLlMj/kFJg8QuoYh2QAJBfMzZ8XJaeMFE4urCuavGKxifkM4zR4iUhSAyjmd&#10;io9ZZsX8BPNrZ0mVZ8wPnzArKgHvI1k9B2AysAlAkmCxB48KAJUZP/MYpiZZChsYD7BfWNCC3+58&#10;tDB/ZWzKXhBCABhKtJOpPMH/YUdYaev02C1K9ac/l9H5mcQwdwT+MY3DHGOof/elghPt5lPcMjNF&#10;PiEU8DgSAG+J8zXtDqhPVCoaAcxN5d4hvHZIcZ0NTONulmC13FMvpS79UxfS+EUmP+Y6xEIzfdno&#10;a0rTqMSKBadVkrlyMp3UAkk6ip5aU9wmaZnOKIncCmVdmD9CxJthHnElNZ5/pR3VPHIzK5if2mb2&#10;/Mh1GfODvRXS71xQTbniMuzfR3acOn2s/jTu1phfbYe24fxS80g/AszvNE5eKUxC9+GheJZaFTBI&#10;+IdXOe/0wfOkjfeRHoQOK1nH3PC2O1gtXOABLcYO+Vu+AlQAIJ1ggkZSY2iZuz/9tyyiRvep8fxs&#10;wBFgqYn0sCasvqvYLoABg7q1dtOsnZk0k34VSHQWYX5m/2Es2OS78ubh0dJpqzRDAeQbf1clln9Y&#10;JRJiY509wkZj1F1y7222r3ooc/q8v8bYRwS+ML8Re7X4TFV6zpzRsImzoND9YiCowfz8UJj/V+Xn&#10;TceTPBLJjMZpwfybKmgiC6RNlU3kiiM13AHFMSTR/BzdXSU5KK7bz45MeGQGgfjm5wr2RCY5B2Ug&#10;Jyw02i++fQdF5+Tn/9RPaIHK1h6sEAaBqvXNiIoKAw1M3S0YCsq/HTH2NY8gGitkDQAQYlxwYBTt&#10;DBMhjAC6KoAfJID+PKiSi8ruAJaL++GiOKLtZyYCC1AEtqei+Va0nVAQ5CcrbJPoSndfWGB/KA46&#10;5AHz2YD11X44FdHdZko/en1Oy4cjmt/SB01k8IWcpGDhZdI8iwaqeVvsfa+cpDsqIQH1l+0qDr/H&#10;nId4f7XLUF9x5h10BkD16y+p9QJBFUoQPQVzp+DfPGnNz6UxZDgibj9Sjdqq+5fDch9EdQLDAd2H&#10;EnNydQ4zxcnOW3hA1HUl7PBzDC7W3lMIfWBjCAsN60yE9AvDY3/hxp5TAdIrNeoGgORdQFUKInLA&#10;izLWGPO/+rS6ElkbURjpv75MbyBwDhMbor3+xDBN5XIGPNvYC3hfKEA9It2sk5qTPlBrwf9noQR4&#10;F+CfZ3zu2Ef2YlRvF1tSz3vPpXLa8x4nq+6jN6pH26aARg/GPqwkdGqRFEJwTvEskWwi8wtiBGNw&#10;uO7E0veNvMtMQCj9qcD89DgPjsXQiTYKA6OHdI+ZHkvnWTx95kfp4iPKWBqY3xBd6e4D8zujnowO&#10;RVeFB/R1jfn9yBnzf0b9hcL0KMoxysAXDQBVlL9fHub4sAIoO+9xWVKHty1tmNL2W1LJBcOyQ4HQ&#10;PrtgrFlB1SFtCysphLAC6QnpPrQTbAGgfd6tPPgb49PUKannoFiJs8PVRJa+VwPkI6MTUP/ZR9MC&#10;8wnhax2Qekd2z8loc0xMN/81/eOtAPn98+eii6QpqHhGfL5Xx+prHZ9xPmloSKK2wiZp/S8qAWTP&#10;gSPGzTd8yIK5VNv++xBKYK5j+Of6nlqRST7X9/JJOcHHUiateNFPGqX/k1Kvs3Mfl1122f94DP/s&#10;lFbjWHH7c3B15fBHODRvF2ZCZ32pRC2Gd9GepexTrW/6Ohto3hOXELefHDM10FoxtMOWvu/4pb4t&#10;aWWRnIN6B7yBILD8Zi0e4QtHpN8fkh6/OUcbrkeKYCjo7dO3/Kv4bI4iVoj1SpoD1bBDNkz6Nf8Q&#10;OXRPlMnxM70+v/MMOXRfrrngTpOQj+OdGg0qvl2vfCrHT6Tz8cHMgXAYHoygV2T9sYJ0DeYXq3BQ&#10;hBcGNZGDL9pfR14SrH7njhKrP4j6j43WJ1MDQiXhD/OVVAOCwP9+O0WkKxAApiKX5vheafx9UtGT&#10;OxFmbG9tV/8V8zlxJimroM3zicdPbj1nFYoQVq3ogZfAfk9kmdSSrd3a3TwXnyggOgVUXmHwIu69&#10;ePZeyl9UkIOk/iMc4KyvB0vWgfElnt/VzVPkAOZQujaRvsadnr5rgxgvwmdwO89Aur+EhYvpXUL6&#10;L/hOJo5iDXHlOtC05l+8/qQS6xEUaOL2c7NxjjfH2cbtHb9BFutifm8Ov+OrkZs211QCDeGU00N1&#10;T8euGbUcgalyD8Z6CmTXkvrRj8apfrpxPgNISdHycQaakM4Z6g8mrLKT1IDmlGIAUrLx+TQDhjtg&#10;9yN8ac93WZiV0p4hJ1tUv7G0S0+Ojv3kX6CallZPqWr8NDm+AnPmltxDpHqWHLRfmNuOyHCeAmix&#10;SoHpgIjmNHhdlboihwqXRIOqmihncmvl4wm0KSCWc6LiUcP4pyn/X+7QFHhf+izk4Rz/H5euhHy6&#10;anPduQZJhVDjOGqAAE9B3Ee+c1d6N1mdtFGaH5mxxYj+VDppx0jk1jmnbQc2IK9gty0lpiXQPlwA&#10;mAI561jkbMsRAe9Kpc8dn4o23pYT9V/ijWP+qGRg6tFp+ZzKHoskVzGRnpVf2f+sXHFkiXtBo0fV&#10;Tme0xBxghz+uZsTYWBFds8nGkAmgZWqSlPbD22+BffjqNbDl99+Mpw4pByvt0wetb49SRs3R6FgY&#10;07Mx2XBwjY5hJ40zi88H/Zui5oo6p1PQOS9mnAHDAYP84kukzn1Sp95asRFPfkX57e65WpWi/sKn&#10;MxE4hCEsyx6msE4So8E4DIZ3qBRX1w13SL//dlZfzwXYMeL5l1MlUpL0HQ/LnNbUekoeIAdlzPp8&#10;HjQ0ahW3PxelyoCXubNDtXg3J+3TaBmMDM5jNQ1IFpSMxfB98irNyCO88rTQPqARw6WY553Tk3c0&#10;JCr4E4Qpw0rJhGfLkXU0s6HK1rGy2HJt9VDZHG2kDnW6anGWXXjRNP5+0bI0gC+rkne02v2XBeMs&#10;dGHpcV5yVg4qi45feit3yxglOZ7oNTVc3+MbtmlO2Mztr+OeX5o56Cn4+Y7Nmfx4+iUp94LYLyp+&#10;0PitBoI1xC3/kAFFMD/GVYo3N9dO6be75xeoIgLiPUJKDrgnGkI5W4TU1dx+sOEc68GdKwirV4TI&#10;Ff0d2kmNcWOCYVkHLtcIfHO4PuIOE3LqXG6YznLHOVKxXZr0JUwtSELZQTmGWKfE8dqOrEN0eTI1&#10;aiUZZ8c0H057sjZMTtdfqdD99qzQizD8LZsWmD+9PlnUfT5fh8Bf1+DzwweBcwS3a4eDQu0fTU3n&#10;9kPJf4G41ltTvt5z0c8ePeVPw+ds+tf2qw8ugTZK/yexhbQiu37WH68VL/pJo/TPeiF8co78H/fw&#10;z3FFyM9/yAENHnI9kYEofDyM6zaie2EbFSiQZPOCC4I5B8uGu6Vn/i7WHLNAFqzpGA6YwdQztEvZ&#10;z49u/+VHFgp3kkoWUw0L5Fqrn5lfR3I4rSiyAAvZa1bdSm/T9XdPV/2siITbOVkcidCwYQIz5bLT&#10;uDLDPXPCQo/4ubxAw+VCb7D6PXlqJ6ciLj7Pn/CoM4XaEha6if3h0ucta6F+/BiaXZnYb9f9omnN&#10;3YLYb387BMI4ALWka34a6lbBz7fzH3ciE0S8rA9eEapLn9KknG+ZhD03VgczI7kSJ3+w9yvnH8R+&#10;yfDYwww+sjez9lw5PXJDeP7jz+celt8JnipeO0IGLBOA94njuSIOf9z+pvfr08L+CGU/qjgOXIgw&#10;wKn3gZtofgycUH4B5pTtIr9RrFA54BdQsMyN9HMUthF/jo1JbMcGOsOU2NqfT2P+0CTd3yTVvun3&#10;5QwHstpFnL33nDWqaZ0vhyp7E+efA2AwMmO+7TdN3ub4IfRO3HT8ashWwmCuR7XWqFMWPKJo3dVG&#10;sum+2XPla5lv789Ncbyf2Gjk8i9FsydBAwEjai3h5M8p2fHz7ycvt1pLmXDTbIi8wMSgbmJ/VPi4&#10;8G/7SFZTRdiAJnDNcZk37pk6O3GRQRSnSVQ++RO362zMbo32fUL8cuSLslga2M9uc7d53Mt6oFKq&#10;wAaOt8oaG/D50S0XMoS9HwxeHOb0GqIMxI5xOoCSFMBUCEIYkMmQen8Ul6XvjXt5LlJI4ECrwv7V&#10;509MEBQhufoLt99n23p/xX5Xl3u9bU6Y/fy1ncQl7OcXqbjJb8/P7eevO70ByWIapoBZAyQba/bz&#10;s2e5zcLPX3KhLUpsLem718qWF5Nx+GS6j8vXdr260I8YEg3pWXmoHEbxb2FIu4tBMs7JZ7QPEYPF&#10;aB8zAcVVE3cROQxoB88bnJAIUy5i6+GzBi4lEsESiUZHdG0sDnhZSW+GnxPhMUCLfO8hsW5ahwBk&#10;uXolenCfbIvlEdEHaLOv/n/p9nPD2x9f0QZE8fi3vqJnEcBPEckDHK0FawJ+acj/pI3USYJBwAui&#10;71DhLl99yDZp5Z1FE9C1uI24H2siMnAxvCy1sDyiHbtrlHj1hXQDGu//DH3+5bUSsQ9adgYQ+/Zx&#10;jzNk8byYF9f/SrrlTL+EIjICr350sTV4ivO0m87lXo+fn2bDPYMY7dunQpWOPqLoqVZqBNAok03o&#10;aFi9z9kKCJ/hMDv2+RY7SK4RfP6RrQAWOjutuor1gZtxIgMxw4OR4WMw4sBx4w0Ii0Qs9Md1ewzU&#10;eN1J9wiFgW5OwdqNzOqfa416F8XAOREicYM3JGQYiv1eMYhMI92f7SNhwJVwCWh/Sbm1+62v56I7&#10;EKBBALzNvtQUYRHQPazM31AQcHhUOwlA0Pepvuyx9+gaQxAYG2qJuf3Vzw/za56301b7pGuIWgoj&#10;RR6K+QkCBz3T9oelvxxcvsJsEeL5HEP/ojFzIgZbxhNF+RXlQjMd5Of/slhaMnYUPz+tFFMXJrY8&#10;7LeLcI8Y+Rn2sXHwzuX8nJNb5SXotyFvSQqTYhxznspf+yMKw+UMc03JESbpbYiZrCte/RVl67/v&#10;Yql+9Bgsl36PISpYurac+U6LE59PPag35jIdpcyPB74XNqb50xtkx5yYboOcOCX1G5Bd+v366aFe&#10;ezXz9jN7Pzj8rE8/lJ66S4EzQ7+cVtg0bbCbRP57DNQnwxQL5oNXnkvXXpBeeX7ETePJAjDi3inD&#10;127fGKPatlqpBOaE0t+66c1mjDPRfh+ww+GHH/78Wh+Qke8Dy6D5DO1OGrr9mA0jLd9/xdKK2HvW&#10;n7cVL9oG+Ge92Gd2ZBvgn+MyzJg/iwMLLmR4z4uTaQ18Ttw4BvzZwdhOL1oWkt/ymkRODJoiEzUW&#10;YszIq6TkOmXptaYCZYX5/XO9yEe/33/YPFcMHbru6OsdUmtW8FRNaklExwxYp8Jw8KgA5O4/Sff/&#10;VXsIWQSgQv4k6PROqKdB4DeQaJCHv6+ZJf4uYxLjk7ryvieOMWP+EU2Yv2R3gxvMw2aEH5ifuSOR&#10;5xnwg9iD4Q//UAl+rJkc2J6dWCj+cmjm8MtDW+D91cdnMA88M7RbYet0b+SLQvQrSy6hqw+8Xzj1&#10;Wyc9+7AwP9xLrA8G/M7Sx0yF4GquK69dqDQZ5xNSAbNX9gLw/4rpketD8w+lIlwcpGp/T3NQQ319&#10;xiqIPlFWGwgCQES4FRBK8epTiZwW4wXXlfBVgHyAChdi9sx8iPRUUEYF8mM14PdKaSjIH4LrgMzz&#10;/8yhaeRRJXXiNMHz+wg1Me+kYah2ilpVxvzTp+uLY0zvbzi+CuYXMnlP6cpV78U4JTapSZ7bqJxr&#10;M9tkH1mFlJe+4OTcLN9PfPXXE5vmqTGz5DzwQqX+EDNdh3gYvdMwMqU/zED2s4GfRfiPMFRz+IEl&#10;TJ2xJliKX2nD4kjRTcngGPYCpYmKndBuwfxuPHh4IGkb6dWLcksw/Ll/C3S7nRuEUzVgFfXgqRGi&#10;H35C9ucJsfMIfk5TZ1IJZiAXXY92RZ48B+3n3lTOyc95ItCX8h3WGI2C+elfEjsgx6F7YjE0uE6h&#10;92Ojaeb2s62n/okk7rNVriD8jPkt5dAUDALmJ1dfNQ3UbxuYv94qhoC9w0YA2bgpQIBtYf4LWwwF&#10;tHlai5jMcefcDkAIfEjLd2pMKvT2cyIDfP+cAMzFiPoG7dx5DahcO2M5D7L5chcHB0Rg2CH9/1Jl&#10;Ua01VQegOmu2v6VRFMBmqI+5k5MrP5wB3iQ5h7kf4KKkE4N8QRvAnEcQtVa8f0/J2oUDEIDUzMeu&#10;Y68tOzSJmo/AtgnuygoOfCvMf3bYCJywoGzwLYXG+f2AuZ9GWQnSIwvHaeMnfAWrHx61deBBjyvu&#10;kAimIKVfhf01SnyhTukf2IDeSC+Tmew2vSy6Btpn3KBYlO0sYt29wbDGu2DxpRWI1HMFaQHsfHD6&#10;448b7ZmR0ABPmP9cbdCPWNDpBI2DeJV3PZj8xrTcM8HY4+9VgTv3ngTbQnrdHl1czTQAcXziW9qA&#10;M/YJbE9S4VMUUjAJHTh9GzUFMhdQjA2S4TGi0kJ412D+AN4zzPLWEM5fVfkOGbopN/2q4vzm7Vd0&#10;FUkDMMBO0CjNZ17ZnpgHcIrF6gAyNERSAxksbLawOGtTXgAaMGKuiyyuh8IzT2VhArDJiWZAeBSZ&#10;NccQjs4bPAYTA2y3dlkDTw45HhZbxp3Cdh4V7IuPKgEq3Y2ID4gbPammgMRbfif9+bAM7PW7Es/P&#10;9naHKvxN3TkssyLeh6tAyf/G6QawMGJkp8XGXZRYqrj0usR8/UYbtrqyQeZFhiY4TRXzayANMxDR&#10;K3Cg0AvkfWcOP/Q92oBCNibLYJqt4YPVSgX1saFEXTPq8ifKF6L2rJjGXis9v+4rpO5DBPi5NLqS&#10;euWFudyA/8VnVK1Ov0egCkXBOV95Pl1xXnrt5dSOPMGRe68fisVY9P7RkrRvnE98/iOKygHnr/OF&#10;NKTifGwH4PyOETJADojn01//kCa9QFy3LqQrEhqzHC/oEX+bNHxVBB3altYsgVYD/MLXxy4VmeJn&#10;b5kRzhy194A/f+nx8aNOPmz7mWL1AuixChx+7XQXLmfYZ6ljfzBmw53TyJFp59m/t9l7ktY7+oON&#10;INM87RyX/DT3O+OKsN2lYXqZvtjrnoZx5n8d8D956ua73rnel9dYai6aRBvgn4vCCw0//Py2yutN&#10;3IT5AX6EQwO0KtrnEMN7pjIvPCYPj//08sozmjE3GAHzCEwa8+dFc/HRU/uNXmCVYet3Gn3DNQV9&#10;FbDB5Kx5MdpnGf+gPmVNf1bzY+ZtuDorXKywv89aaZuDFJorGFngUN1muoZDW5j/IDkb88ymOPnZ&#10;P3RPzYAlhheTfibZkioMzM9zAX2dqQtVPwv42aXPlI5vP/OTdNnhOcDecft8tcOhQobS2wOTsxPo&#10;Hums8PmA7vBLK6nSEvLbC94vnCY+pANgYtvJbwoAP2cqg9KV3MUnhmt3iQz4Cch/+Pr4eQgBzLew&#10;pmI4fplAi/H7XEhMhcqU0f5zkc2YWSluEOS+mQUyF7TCs+IRgi7L9IsnBTEyByIdg+G9EX7eCNhP&#10;M7G6NfJanQPnYyBoT6aiBeQtRLto6G7pxjPkIqsALEdBT5WWnrEfICHba0BdTGwi9husaD9/RTLG&#10;kzOW8cPPf74OxhfKJC+blphoFsyPDhY4Lceic+lvyz8szYji5FfbjgkoMn4gc5/BbnbPLKluY365&#10;9MO+4wDRjPmDEmLAz8qE1TPjHOQfG3jvcf6LeRttxnqQ1oa0+qOaVpyEYPI3XxDAg4NKzDnxvVQH&#10;Hl0dtoBMAGA82YAC25ihwMLEl46mSXNZ6HHWudTiGXwhHVC8KHQIyNnwgX5hmGDoyDWaN2PssJop&#10;5PgVJflrdChb0+KTBNdIY9hsV5387pjoMljOsNkqJ3JEqDw0x+HbNrf+XjI9NFz6xc8PrjDsz+aD&#10;2NjA8fzVtFduaYPpMT9+/l2E+ac2GQLw84MKEOtyw1jziyp5wIN7NNWt1Bv9Bd6EWMTZ0DgGypJv&#10;H/XEBXNmPprlYzdkiCi0T8bKgvax3RhAmhGg9PXOgjFF3Z/Cz0Tortoj6b7wMdLpuA2AmVjxrO1z&#10;DhTq3dgPou/jNwkb2Eo7/bLT0aoywPzf/6IvaQnUbJVny7C/5IRb4/NiG2FetAnA8o3afleFRvy8&#10;NDKjJ5pnTu2YNCF4/3Z2/mNAAUQh7GdSgxkE0tf8vc5j04ApFUpjxrtjrKB+N9D+QJ2EWCQ59vHq&#10;xwZvFog50JfwpmpdIS2LReCf0vYjbv+anzeQJ8OjwR77R5+jh2XwhMlFB7HOIkNlzi3/T7mReWtQ&#10;d/beI8pguX5r+EGPwtZplj7fYr9wWgSv/BbTm9E+DmFl7Au074B/NpDio3nQVbHRYLaGM2XKPdvg&#10;fMZzKssO/OzPLzifPzHfAJ65nAb5rvKfg1HFDlgj9V0n9Vs39R+qdcB6qf+6Mgrzjuu9Wuq5kgZe&#10;zO6YS2gnC0RyR95uQvuEVpWW5hgrigXbIlFgPObKO8o+Ikm/EsBP47/3Ig3UXipJioKFi4SfX3I8&#10;0QVswbRBE6sHxs2VtixQf7BMkErB8EJabed0/Wmq7nxC657GWAXr7bJD1ZA8o/Cgxza8ehKOCPOH&#10;SIo1fXQzEKMcoj+PpF5oqPpVjMzcKM+iAI3bGk2CqrdJYvTZYqAY2PMOreqY2OBgWGASokIlSBSp&#10;Lo35aR6QaCj8CfeL7ULLAfmzQm2jrGDGmcWmz4D6vOMIiMBu1S00KfBJUOwvT0g3XyLjS29U+vrn&#10;AH56Dcky0d5TcH4o8LGyPf6J9OTd6sur7pQGb5jW+0Lo/wXOJ3aANoM0AP786y5Mr74onJ9BPpcb&#10;qDqlZkXTk/Vh+Ea9ZjwatO2d0xJonRh+MN9Raa/04KBzbvteSzXq/3xfMwgdV7L3hw96/7St+fVM&#10;k8xzzZE7+Zjpl+YzfNBJ/vPtfSxHzKBMlO4+XTnd885NyU/zaDO86N7ptJbVME2xNxW0bmXQ49EA&#10;PrwY/s2XXLIpcccaI+659lsECE+zgLe57xl9M+PanN3jZ9Ym6nla44RtMfxz3/UUz6+498hWnTPq&#10;Ofy+u2YJ5MRq5OqDkxl++L6rpyfualya/FVMEDGTs2y3j6YU152dv4Vty6vRaZMdFhjxtMMWvP74&#10;44/X+7gRex8RerhhQTvTLM4thKODiQWTJKaVTLubE/Ll08bJDxkoB44DCJlv1bBeIn6ZnOV4fl6r&#10;McNzQGaNVDxvT8UEgrhyLGJP5eQzGGYSaf8Pv/rJ0JwCSsH8EcXN7PZnUOLDBcSRTLCY6zOrOHev&#10;zK4n0t4h93/aT3MODBMW/lW4fsTqE0v8xN0Rot8nHTIowUJ3lEF2rcQkyfjZs/BVtlNRjH8gkn5H&#10;JD8pDypnuOYWor4ADKyAPQirlCFwIgfqO1yfFO7oPBdMUhNHN5JIR5wqGJKH1fGk4Iq03otFDLDE&#10;vcO5VCOTc5RypPq79LCophIYnyslquaIFTQprwHVDtFU3G9kkz79/yKSNiJLa+j+mZ/PgfeNgyNO&#10;mGhezgxwdSS/nXhZQqJ7umi/RkA4JzxpK3ElFDYcjVzk3hI6fsIGIcodgg7N+7lVZ/aibegSkXWS&#10;JHaKI41ofHO2+VTkPzUY4t4WBWA9bl39UF5HTCqkpI6OdhgM59CDcCJGB8+LCPCOPh1uwLxWMCwQ&#10;1ztvp8duD7NRScotC0LYm2QRcHzBvBljj9hIrYVeQNHpMUtCQSXL7J5Ibu/EbFVlQ/cTZOPaGUs/&#10;zR32wF4tMnW5T/kYftgsn5G7eXT2M7/QiFuushojVlewd44ZrkIPUdfTx/O7akjXl0P6nfIzZEeI&#10;528hB1BaC3oKipqOwcRH8kkeb91tGYJ886ALf+sUnhg3GVjQ1FSX7J/tPsAVXO5YB6zWTog7FWNL&#10;AVKL1uygqWTMHIR2fP7Y3dwkuP8sZReuZtAguNetgiqoOeHZwHPLTsXVR7cilMMOYXuSLQjHYXyl&#10;b30M6RWXVk4yQAUxRw4gwhKXdTFCBYOMiVraNYLzZU2I2vfwSF/jGJsYFiMgP2LyHVnNz8//Rt5Q&#10;6bmbdE3nfysrC1TtDIZEIqu5H3XwItGCWIASeYZGQLO2Qocl1ZjhPLOKox7EdezFWElW3j4t21Pp&#10;+pSxr718qhzgT3jsU15PfxomBpN49ZE0RAnkggdx7tfTWJKc9c5CejyOhegZnfDtQ/+uihs08hx4&#10;H1H3L4xVZblf0F80+oXKCZ/geYYyRYD31bfSK2GNkdBDHBgbagAGGg84Sm3rvJtRv2IWEO8QqFsW&#10;n6bV1liKK7fPKFgKnP6b7W4mwhQZPLF1/EYM62T1w2fzYskbwlCAr5jkfLQNuhjvSt4p0nEohl2u&#10;CHGdFzrllt8CRIZT0V3SL7ePiP0yftaktuSp5WweQKrGzcS7UyfC43sr+I7YAVXlJH3edUXq0EPr&#10;yWh5OHTCWW+b8u0dEHH+Hjb5VDx/tDeYRM5JyRDKK8mJ95TaFqGT0qJO+2wenNV/oy9ju4dRUgdS&#10;THWwGBzNwZCbtRveysdYkYdCzq+qELJhXkE16X76yahqsR7aM91QRoFQc6T5KZVGGAjem5olHmD2&#10;LYPwxHySAMRa9whMn06pPdH78bnQgkLsOOdfJ98kn0Tsxyfry+NkRSLpBloAdbX2bZYDeDPdPqrE&#10;7UcOXQL4KWdROd7Kaf/Y8J//fHPKmXvP/SSw7QzNJdAKMfxgvh+0v/62PSafNUde9Okcy6P2XuZL&#10;I9Pd58tz//zzI48eOfqqU2bgxB93+eFjl5sx37/pDHb/y8P/8LizdthhzxnSAT5xTWJ6Z/uoE45d&#10;4w+X7NaSPjGXJT/NY8/Aw99/++37+6gxv93z1aEn89c0xc7+RXf6XRzVf77n97ylQ9TIh+fhP++6&#10;xS9/+KKf7O9lJj701+487/K0/aw72Gf3+Jm1l3qe1jhhm4d/7rtlSz+/nfSeX7TTbAmpc5xv1c/P&#10;u9aB3HVZfTsJ7K+yZRbYf2xMeuq+tOJm6cWndAiw1rr9miU3InJHz7vCsI26jb75Bk2hsnswDmD+&#10;BKcOKCvEsoxexhCzgZS8I7/8G0UI47MFO+E/Edm4iTFeJbgts18diZULwMmZRiAOzLOQPA9xYPPA&#10;q1uDLTzJTCAyuTecsVlyP5z22fk/v+Lzq8dePt75BVP/clgOsJc/H6/7Apo9iNiPk5/kyeThCyf/&#10;Orul+/6iKEoAg1Iuzy/PGNN6ZvwLLqSCIpJz7S/IgdMZXjEyVHwy9elbPkP3iJUjuQfm39wt8J6U&#10;RWKoBskT0i+0Yawb+Gb7riuXEVMuz/w0E+KEMSXirpgT47qUAJhZo+HJr759/iQzHzMhpnrdVs5s&#10;fwAqZwNhKiy2EFDhoHqd5E9i+yeImstkkSl1rn1XltvAezmGnLZkQnhOzlRaCNHgcvVH4AaLOefy&#10;85/R4PZn6PVeeBTPF+XEDh+13PBEqXLn0bd3/TF7vLk6TmOoHGp1xU1qHX5WhfoXL6JUG8KfzwpB&#10;lFPZ/mISvmJE8dJDALH0Q7juWZHcZw4qV1hB4I7bhz6gSBCniYoz4+9SSvOIG5fKQ4SNUFxT5013&#10;j5SziBiWN14RzqELUDhcqFPf1LmsJFbUn320tu+mIM+lgPfLRFLoDmn7H0si+4HLw9UWj+AkFPY9&#10;Vt971gkL/zwhr2QWyBkNmjj8du2KF3NM8AIKkd77+XPLH0uVQKeKaq18Cg5Al0G5tVzvVXHjB+nG&#10;XwiP6QzNZ5tet9+Ahyr7luyA2q79nYNLWr7GSeIA+fmJ/48f1jGHNrD6Z9W1GyPG++HnH9WIR+i/&#10;Qbrwe+pZluvPcRntFJ5g6ye14wbJJz80rgMbNLT635HLDqBldASUclo+s8rpjABym5kwHDjpiYnl&#10;VDHCY2AwZ7NnrMB7+Ya5OdEflVcPBsG/9Cvo3CTFxAyB8e6N58UYH7ChwoWIqDeFnmtxZidgA1cQ&#10;r4S/3WkCVU0cEyYkYcsQaYcyve5Xc/S740Hquupno3NdUPgU0WXW/Hy684JQMYiYAjcDZUb4c3by&#10;+zZW+UzQBCLupjJKVCnzp7ffS5OekHufRs4Iw9Mxyg3eVAxqHPvdBynw5K9npheeTJNflnWAzui4&#10;oQ33TldH4Iw6+HyiUWijXVoL6ZDfK6UCFjSKXfIEoYdH6Y29PnTggq6vfKWYJouBkqwWAGObCDE9&#10;SzGxVApMKL5SfNNysqHIsT85Blji518TTwHzBK+hgRtqYMSgwDOiR8PLjtGVkcR8jazIULTfeYVN&#10;ZEz+m+zCHEzUG0wrVgwW/IQzOy+gUwMq4LxE74t2bnf0dBvWONQagqyYYsmbu/xGepsQt0UeOBlk&#10;S3pItimxjb4dAfMh3KDYn7Aj02t4y4vY73di4QTRu2G0WRPEkSwLtEu9hqReg7X++53wM5Pe5YU0&#10;8cG8s/eg9H+HpQsOymkFHCqofHvReBhJLq+0/0itp3D9djlSgEO2IM/fz3V7NmeYYefcKGiOaGyP&#10;X5mBtcJ2aufkqTWvCvqMxWvoZTkXxusy4Vl5gRASTqsqLiuqtHQ3foL9hZ/bisQMh44jo0zo1Ogd&#10;F58UL8YsNwkOWzji/689RUFz77+begxIPQco5J4wChD+C+PTCxPS87Hi3udz/KPpiTHKnoAmxarb&#10;lpR+XLGPbt7x+ddfmCa9mN75d/bn9+DbGIswnTuUQPwCPrNvX38+/9jwPbaf+0lg2xmaS2BuPfwN&#10;B/xMXfH/ocBn7OHfPWWywAd5+LchaxDLuifar9y01F9545y0e/8Ld42j5JLOm5/cljBdmci/74dl&#10;2Ssc/XNf8tM8/0xU+lVg+472NVkadxLF/njDrd90Rx+ih3/zU1u67q/dd8nPPmRHP371VS/Z+Z7T&#10;0t6rHhg0gDX22CM9NGDnwQceePYef5p8Yl++9xepJTVgeoe8TpXPoXMnUQbiPPqxzrV5isvl08X5&#10;trqq/qZx3WmO5/ZmlXjQ5uFvrf45Uz8/L1HpkG+b/WC8DsWpS2nb76Yr4gUMqZvsUCyZRRyvZJYv&#10;H5vOjXgBLAI/30GAs+Hkz662YZ+6XX5+3rVZZzvkvi3EzdSZFQM8jOVmdgBf2R3BiudNulbhzWtI&#10;94cb6siV8xXzt1YgjxVpJQuYkzLADhl/2s/DAfiE5aUPNy9H4pPUax7vPUGn4cNhli/Pf+yRF4L5&#10;fU85NPbroUkDEwjR44tL/yg09iMyENzOHF1Eehwv8PlRX4t4bLP6Te12tiRNu02mNYKq3p4iqZCn&#10;vDVFXNgm9HNChcMBZT0qucVeE3XWLn17darfw4cpnxYb4aK33LRnqzD/LfXsH7Iyb8tz5aLzrz/D&#10;T+Kf85kjVGPmCkVTqv5LpF9/XrPnhj82fK2ur2PWUmupnlhXkFXK+MSlY5V+ufSLdD8T+t98Mfsb&#10;5csteuDnf1MnRIwqe2nCK+Wga6oVf6NdlPU2qEFXvZgXdrzHAVUzX0QPmALhBEZnHu+QDCUh+5w9&#10;YPj5V8vx3nj7rdjP2WhXogkEWcD3wHkQ7a+TxSptjZ/frciTVO9X3so3coJGxYNgBqp0azcPM3Kj&#10;nTDXpJHceZXKGRiJTcdJH2lXWJcOJuPUsmrDzhNhMgtXQdleTl28o3h60fN3moPuyqTQ3BkrJccb&#10;hwJ+mpzz1clPwR61snBRoxe7g8fnWV8sPTS6tgv5uPXU5itTINdL1E7285dxoNbLSaSmKxSh7OeP&#10;Z/nldrE/en09D0Li9QZyx4/6veC7+a5MMbCf31wAlwx5HygQ4xD6FFY5COdi5pOCKxY6IxY6gqKd&#10;pJ0/a6Q64xWQ3lk5aMA5p1qo6PEV/UgjTKB9WwHMKmcb37Id79gUFG9Mt43gcHqiEwcCP4S1Fg0/&#10;/LLKYXHp8BJD9CntbB4/ccvbuseF6ESVVgMFiYVq4nJ2vFdRQLnlO0l9XT7z2O80GVmZv1P6wz5N&#10;XvqowXO+GufBS4m9yXlMeqU/fCc4CGi8l+QOXP2Cb2fd/uxDDjcyIxkGAvQUFLpC++wpgpJzgnDn&#10;khRhjWas4ZE4o9ry/52GI5vHMMs6RL2PHC6/3ClSqa8oEF5VCRgAUWjjSPdKbGpOl0gJu2Dd7Kl0&#10;MJVJTB4D+couaDq1yDW22gRbHmRImj0lZAkeEKYKi8BT4wytNR2jiQA64T9kwJXywjN6kVUqGRt0&#10;NOduzBkcQ2FBugxNqfJq5I7bXrZmGpM7rt4hSFYGheIR4WN1BODdMfKwGPbhg5BDYcmonUjCwkuN&#10;7Uy/KklteLGqNv2Osz5l2KcOG6wmsem3cqoFMCrWFrz6SDDy+eQ9qVOP1AmhRNhSHeTqt1v7yFCd&#10;9Kjoc5o2wk7yKcjPH0oZok0Rm0CT66BcBk7BcNQq+rRhmtLmt84D8vPNito/7ACTjLqk606WYXGV&#10;T2cuHt2kZkwgi6RCPDADdW56zcU7jjAori41DfMZuT2UHSyIQJqMiN2QhWWSSl6JDIKDxifDAvsx&#10;MSPdj50O6f5lYxULAK9+6P9RCJSAi4KxgnX9r4bCf8e0dEd9slLv6Pzzjr71L+KzaKUjxyeThBn4&#10;85s8/FLkwUY/ccozEfDYtrRqCRjltTv77LNvvfXWE0444YNPPnLkyDFjxpx6KmZmL0aDTT+aAfj+&#10;D/c764C/XqzlRZqo5PVS0wP+ZgtCjRdo1aJsxZPNCPCX+IVMoh/22FyX/DQ3/IFp+aYv5LInNTeB&#10;bBf4EAF/M6XfsF3A+7H9Ju/zeOXxN1PrVz1wsPF584KV4IptG3unBfxNX/ursCHk8/DlcQPuubb/&#10;yUt+NlXk7wiCGV43H+/7bAP8rdhLZuNUM8L8MSXCY8zrmQl3nRY3n5X3ojOEbfCFdBPpkcu8hI11&#10;P5tuu1B7djsq7d0hT/HrBDSm78OWvOv4pb6VDsQhVph7ntbn/FvTEH3LjJ/Juif6TBm5ek7XF8i/&#10;/hb0wru/cTm+KpgfO0LG/JEyrUJEoztWog01z/DUp1c6Zs1s15d/u5nYHxx+vILGjRj7f7NbzqvH&#10;ZMIc/rsvEh/P0NfT2UUiGRheC0ECPFH47kI0655R4ewNzrbxhh2zFii2nYXFJgBHxkofK6S2e6wY&#10;zpAAKmYogPf4ZAHzAx4IkSUUdtm+Dc5q5uEH5mcGY9ow0ybD+7rim22YA0pWv4zzA/ALnBStaWLC&#10;lcOPmWU8LPLjfvC9lwwifa0+Y/4gFYP9WJgL2tpigFdJxfCNDdgEz8z5Dxo/dHHtr5z/2Pm7b+gY&#10;PNvW3zKnVKeNmeu5X9NJFF0Sp+LnSiUVdeTpe726Mb+pEMaBfEVaRzPzLXbgvkD6ujptrbRhpqpE&#10;Afic1WxEC2G2CrZXg4lWx88PiVSO1UjkqafmoGi5hTpaVlMLrriBZUY+pIK7L33KdhzCK5ZpZE9k&#10;Lu54ch+5P4ioTLsdUu7HYbg3tVsYj8K3tYuWf1giQsedUcXbFInDNs+rQAzbTYoBxR0WCKHsmO6D&#10;TYDf38pGEzWe4Xf89tBB5TyFMV5NANWo1zi+u4agBowvEF32i21b2A7cWggEyAaCmm4wWhf4s8Ht&#10;j+tCCNKNlROS490dEJBm3j6rfJ5l1INbpFiecM3Vbgikp/PaykOR2sPsFX1TwIwrF0ybff7BD8ea&#10;YMIz4JkOC94wzDDSwNhKTxdBgx69kICcGfu5ELqkC79fsjbU/TFyYtcwkdvk/2r0/NVOegaezlhd&#10;gD8Y3VaIhKZ04paF1R+AX18Vev+ffhDjZ7GLeePMzwmqcT8eJ/n83V5hXsQqEft9aUIqbDvgJ5U3&#10;TtHh/3eUEAMFJGoFKYSqCG7hLIhgNcHmlh/bp30uek2osgG5Lzs85NZW1DgJf0Ee/nfSlSMUCS/d&#10;RND+gpGqIDj2lLlsvkb7PVStZuk7mgk/vNnm3HzOuVCc5BPuEV8m09H7y7bIIA/a5wHrkQb5ZvKj&#10;A8eFMJ0YNruL4Rmu4gLNgN+hHwynFkGsQpiqMHORWlp7s7BIzcwX8q7ScCWZS5F3ldEkTD8XfK/Q&#10;+MMcU8M6jl07d5w8ykVX0gsxKCp1uHjw8tQl+ER8Lts1vc7bJNYHbhC3vzNQPwA/4NaRGmyMvVP6&#10;C+d9Sy0tc/sL5ndLOyjykjpOSrlvCXKJBglLixbFNjFTNB4DfpnasSZEgsMTNmzEUvmFcvGPs9mU&#10;I+kvCriIlxq5TqxBSyGofkv2RGIxVKhTizk4qsbRcOJxgKujA/I2hL1S+w61TMfBHIChCpwv8yJB&#10;EDTv9sHqN4+DxA2B+UH7uN9ht6HRsONhCssH7Rvq080JToGRccMfBe8xkRjtcx7jfBLvZcZ+y212&#10;BsgPcceJU958Yzbmdm2Hzk4JzCXgb7rUR+3hr5ee0YX/Pwb806sazGnJT9NOPhDwy7PfUjJhuqs2&#10;7fgQAf+0Hn49hH3tDa/9zGLpp/XJl/D/aQB/82E6/R5/umfAcVUUoJoAptkzDeCf/tvZ6ZYc2+bh&#10;n80C+w+HNzB/9Td6VgRCPm2XHHaIIo4XPEvwS5nL8uml60C9sZC38YK80NP35W3er0TJ8sq0qb7i&#10;8KW6Dlv6/uMX/7r8ojn9b3O0f7zRq9NvWltAuPqVmZyc4QaQMXmtvkdSCjNRzpdzWukyZ8VJ+MbL&#10;eiiM/XUOCkqsqA+iMp6BOpEl/XhGa+H45SdHr5H3sN/Ynv04+ZmDQnD9VES5K9CduWyszMMQoHIs&#10;6K1/Kv4r2P7I45cEe0bpzhBWFeDNxLa3x6Hd2oRdHAHeFtn2/Ngnz07+AOfLrZ/dPk7sh0mC2iFi&#10;dsLfwyH/cpZ9xotYPfnZn58aOL9mKpYbP1JkM+9RJir0ol+WolJ2HwW8z2h/Sd1zc2z/McQvLDBj&#10;zE/FobwATnDh238rH2P4+YX5mwBhdTzmkH77/4ElAVF+t7dqGZyWKy6m+wb8rGd9KeOuClmZ8mp2&#10;W8C5AEkgmePWz0heudOK7x3Mby89bvkcrBuY3yGjfCrMNege+4dTXXmeC+Y3HEJBwMJRDuanFQ2H&#10;lh+sEOCKuMehEUDL5B4ev3YGmB+nkBywACqctMC2cN/hFaRpCUjA3LZW/DvpsdHh8/9UOmuPAski&#10;4Fw9OkqYqbMxv71q1bQhRkP/Ri7uaTD/PX8Or3ixndW+5sk3lrvctW3csdWgYv5AgNnPbzPKoEbl&#10;NtcyX0FDqPg/40ww/xbFoucbKCj9lG1aNBKbCeTnbxpMKqoR3aOJTMSRRGdYx8THQAOmDxKIYeek&#10;JOKCRs5CMjzVaR/1U4WiBNWCnbRtVXdvwRXT7x1GTmg3zdL3A/BwGjxDPsBAbVrUV5aRC1YObmSl&#10;I3FQQ2E+04UBw5yEarVv1iVsl776IFH0RS+Dy51DxwRCs39p1W8ddX8eIik0G27V5jPbd+x9pcdx&#10;QLWsNcwBndJFPw7E3mSY40/kNoTtcXUWzM9o9vvvBBkhtFSq9efPP8oWH9tM+RRz+51QBFhGhZnj&#10;3t2Gw92d7VZVVrD4+Tm/yNhDFLRPJjbc+9DpKQTTXvgkIEjANbo/cTQ1XSJ4iZij6rsGVzvggk+G&#10;MqwtFuag3BoY/p/pzRfT47emrhgXopsTIlS7PGdwKkS79NlmXEWFDgcy0RYZ5wektJpmgwXgIP9o&#10;CcqoMjFi2snEuVS8DhYt6rNNDK8a1e+N/EZoivBn3GBsx3SSs8BgWYYuUWL4LztCFoGc/cGWvo4a&#10;BNyPxGaKEQlLmcvNHJZ2/07d+grqsxKFM5mIkknptkuE8432gfqEXeDtl8P/1fTQHYL6dd07Bqjq&#10;53eoi/z5HTXmC/NHkfKqZdyzn5+iVjvEzx8FyGArNsfghp3rWFRRQlRFQfsXa/w0TypT1aYoPMED&#10;NaflNSpTTqFvYH1Tvsb5i4mzh0rSbzRnbVDUzEtKZ4hocZ5UdJYZha8QCJAqkMlEXWVpVYQ/gVcB&#10;9ZWmMdA+gZDITyIniZgf/n+toH0SVbwhqH/VWQL5Xg34P7VUjswX1I+1sRGx+gXkC+e/9WbrTvna&#10;zjZ9CRjlNSWd+gQW0uiHH5/+rkbtvfeo2DvuigtHDxkAox/A2S7v+4CH0OF77TRjqb9P4LPnW9p6&#10;p71OP+qkYBfX5/3w73bcSXv7mjD5R56+7iCi86cv9nwb407afd+067azK9nYKg/Rp//g/3ye7GCf&#10;rOUePKQfuGA8iANjmZYfoF8+8ViTduB/vnjbER97CUyZEqxFZQYKXWg+tTFek7xvXar5EO8eJ/1m&#10;uf8yiTbzqqsLwrPgyVXKyDHhoRZPtN6eyg2G34MV75k2xrNx/MuD+Rw2bJgcxd6ptRzGkd+8JP/Z&#10;4rfsH6nzEMLKyzj/Kn6bU1g9nYbdkg5/WPdvpWs9Dpd+Or0aCa54YX/zYr3Utd8XHR/R7LEiKk4I&#10;KFMxpUF6yWb1iJuNrEjc6hEPRYQt63Pac/clkkDf/Vfp04emFTZIQzZIK2yYBg2VshEw/s1J6cpT&#10;0x2XpLG3p+ef0FcrbhSfm2hjeSLtoafCKlxG+BwwzxyFSxA9SIwrhMBnH1HePlZkFLVGooSXn9bV&#10;Rdr/l1gAzO2YMyEdPGCdtPI2abXt02o7iHvJpSc8mP5+tX7FbBg5gNV2TFt8N621q8KYScuHkrzT&#10;RLNKrmx+hSziBsFBwcRFSRliJbUh0yBYl4TFEkwxYINEhe5yXKhJx4qOdO/VhdK5Cvc2/u9aybPo&#10;z08fnbb6oWKPa+3UNkCxH/pg5CR7UisTJlZqzQX+9T+qENCrZ4VsUlvmV86NnfGTqmT++V+mz52S&#10;iMeuTZd6J1WBcxbseUHQayP+2XV3wN9KU4z2pjTgBM+/mA4YkxsJx7sBsB4dF3LjdHZuPo9+vJFA&#10;i59rfTH91A0mlCZpHko5Fvu9h7UmXT+Bnb6ZiUWtHdTRW2dGkdFlyMZLzyiH3BLd0vIbK0x38Gap&#10;/3qaAauonyKSMz2PhNhj6W8XK1IUAQV4H0Oo3M3SClukX0cqOCVW5M4nRPOOy/3opigZB4pjBooc&#10;714Pfah0RvdH99ZYyYlF13A/8trc9Y4aF+VZf0JnjJU91JeqyXvKzw/9e3zrzl76oE/IgNPomOWc&#10;+1xVOnIdJWLju1eUn9cBZHz6zhUturaZ1VyIRuJreQ+PgHwDORTd9vikU6AiYWgE+qoLyTUcikK3&#10;ykz+99QdWIwhJRcXEM6An1B/4WrO01GWRwvCWRwehTAsXLaU4VGkdantIX7xTHr4ahW+I42rt9/t&#10;zQ2Jlsw9y38YLsRdfho/j6+oRIYLAc7H0udPbUrJOV58gRcf1+e3/5IOvEvEHFciXdK90s1DhTmq&#10;aT+drlTxjkem7Q/Nh9WkcXv9MV4ZE6MnPqFPvKmfOS63f8oT6Kv1ibTDkWpmXKK2HKwq7wY7nZ1I&#10;fjTWxxUm9gI3zE62H0/PP55ef0mGAHhPlNjuZ6qIeBb0Bew/ByFLoSByRiD1n5UCu2a8Z6TtNsYg&#10;qbW7KiiLm6IR86TqxQ5h0LLryJX13AMi+aOQ7xGSTITI73dfVQiZCjK5SePDyyqHJ0YnLGJ40cmV&#10;QAoDBljU+7lhase9TCIp0Rn55P45Xm+iJdVPl1svDVg3DdlEA3i3QbIvSNSAaP9VU5/VU581Ur+1&#10;Ur+1Ncxy2IChaeB6sucuv0FabsNYN0hrfiZt9yMNwtwwZc7IUEdO6mWTbytCngajYdMpHp9J37sm&#10;RtQYrHyH+14bb8wJehN9apG03Gpp4Gqp7wrpX/9IL1FNE9Ijt6XBa6ZBa6XBa6UO3ZWC7rmn03NP&#10;pduvSC8+m5ZbV68zVrzfEP4PG6OW5m7lsUXjYYyTh4+NMSfaJCv7xTJ7RaO32vNL6aB7opN68H86&#10;u9B5TRx0dx75McxhJ3UohyQYosrwKyhiP1aalveLpf+6Spsxk37nb9lmvwbGKAG3TPwH2PLIAqA0&#10;t7D8yLKBgf5M5WKQXQmlBiyz/UTK8xuZV/OER9JEkt0+kh65Kf3tj9Jl2P6AtPzQNGg9TQAIxcdW&#10;OPHxdPVv04O3piHrN1boEjTpiY+liY/OYB33t/TQNZpi3fWn9Nn90m5Hp69GEGXb8pGUwCcY8Pf7&#10;3kF7nb5Nu3ZDC/TMBdJ/0IPsZem/75ArZ6LV31x2o/ft78MJ4J+Fwz+SYp+Ni2x92uO7XhhP8BE+&#10;QL8BKZeaMgSETsL0xY7rv9zW7KdomI0SmPmh1+4rcv2fBh+496lPlqPufOyJ6X+wxs5bhaT/k1dd&#10;8kFwHfvBnQeefO0H3tvm2+5x5yVX1cvVY2d4XX+LxWHJzRt32CqP3naS2SmBgvkLvs2zwAma6X73&#10;ykjY9qwE85jc9Ftf+b1ZHFsIE5iXE8u9o/RyYgGNDNlo2ouDEjP2iIl+nnM/c/zbmwjzM8HNe5pm&#10;/8b8GQ9Ue0H8/FuB+futp0l2hhktp/K8wkEv1YShjYo3nlGk6NcvkL/OO21uMCQDESHwxmN6MnfE&#10;Iw0IVxnsh96viWAH3HqLB8jfMNYNlLkXeh7m/Mt/mUZfLJD/8nh9BcL3ijAV1n184MB11A0nPqwZ&#10;Q+OTP2NlPlE32H7guvTo6PTU3VJIAuO9xDSI22aaEim7+JOZMen9nronPXpLevz29OSd6Zl7BRf7&#10;r53W2Fk1iNPsuUfTvVdoUo74wtAvptV3luEDX5mlwgQJiDkMtM+nN0hWxFSJ+gXnr7Ct8rF96QzJ&#10;AaKTxyeAHwcOEAioDDqFO1A/M16NPU/fm8bdodkSZduM+TPeG58OulfTNQN4Qy9qxBWx95/Snr+P&#10;/TH5M+Zn/ep5eY92UnclfzWIjllXBaKcRLA2MP83LsoYj2ZsK8Dwu/IeziCDTkkJji0gt4cJeQJK&#10;Szjy8dgZxiNN9GOGehSYv8yYPVXFJXjiq/nmuX8l0I79+9/R2GmBLot7GQZwGCGdRnrsXP8baYXN&#10;xAFmlom7Sesmqfc6cpziLBLIL+uD16cXnsggf/DmMgcADJYlUeKC6lDYhobfnkvDeFt3G5h/v9EF&#10;EwYIoV40NQe2PaHZdqMzNvqpymrIVglg3+i8AMImuI5ZhGcxqq9mAm8L84cBMdsL4rRgfl266eBc&#10;cRPSt8H8BYVWU6AxfzVH1v3fu2oGVgOGrGz6sVGvYP4v/rrYFpseDcsX6MLghBaFvQB3awxwmrLj&#10;S7S/Go+x9TXAlpgA8CebGoB1wF598/npLPhazZ4g1ibTZCIPH4YzJ8iQpgaJ6APt03LonkR6Y7HC&#10;fuFTWf9fZO+31Nhy4wzMD0ASnA6wtMvxiSeSrSqwtzE2UOqLv0pf/V0DZ/J0+asnZAxlzFRPDDua&#10;YVU2nI1P37s6d9Jqoau9aesDS6UUkxbdU5gfjU9b655Qmex8TG5jalS+n3Fpm+Fp24NaYH7YEwiV&#10;GdhXeM8GZUIJwxjC+NVrFaUoZ11h87TilmklzDGfy2Yse6fhI1iDkDcOWJeyMgMFh7Z87+FItx3K&#10;4R4gvZxMJIjcImjMF3k0BmocM7vb1hkiNXAOC+Gvku4bqaB9NpCMxeWbkymGa5cVOzhQn5sZ+rW0&#10;3MbKNYMnGVd8NgoX07BMHuPTM3fLGMRrs+9aaRAG31hJuaf8dlJik70VaUCseDNdw8antW7Eny+S&#10;R7Bj2mG4DLLotsouHE06g/8nZdja8Bvq4HlwC2NZNUR6vAXzr7WLoP7ysS65rHA+KnSjL9XjgPNZ&#10;EeeDVfTsU+nZp9PNI9NzzwTOX6cB9V96OrG++HT68mlq81h8BPijGWisi7Z62MPRhmkeTZgf2I8R&#10;X0Pry+ng+4qNGCXaiRE+FgMmPZSugTIOLxRZXop1hmB+0wHA/Bg9s+v+DV2L3HscKZpexFVR+upE&#10;Ya/X22Gi6pqmgpKuGQd84vxnHHvspkzC4rRQEmhRMoU/rArKmP+h9NBf0x3npSFbps+dIKi/XKzw&#10;NSBkXXRCGnN5evbxNGj9NHiDNHj9hOQqfJZnwfmY8o32m7bB+Q9ek+66UEPB5runbx2ffn5leuqR&#10;9CTrWM+mFt3rjEUPunDRk66enZld27GzVwJzHMM/e5eZ4dEfzCRvhQv8F57iYymTVrzoh0jpnzYt&#10;336PIbfrWHrp9zVtnp1F+6rIn74/W63BYn4N8b8WHP6Q5JuG/E8M//QU/Xo6nTHnB/S+FudvEdjf&#10;FsP/8fdGcftFxy1kZstNsfLmVvRvaDWZZ2utvlW3TndfmVbZSmjfy9qfTrdfrI2vHJ9++yORUZkh&#10;afIcllMol0x5K70/c/W7DVv4Jsn4MaVuEWdrRndQWH+BsFAhCVflLdi/3smkvDnoLrNeg4CH8pCj&#10;Uh1Z2swrZmJtkb+s4RcR4FUDjHleDubvmUTsj/kEfj+88WJWsy4TebNJ5BPCdTf+Pvj8ldIfoeww&#10;q3OGZCj3JvY7xDcoviKvRqiqRPti2kqwKO4vtjEcVP0q0/IpHK1B/md6mrGHs6NHtGfWcwrhYhZH&#10;qDIlUo6rSYrkX/9LkZEIyd8JqRu2iSX1w2ful/mgkbLoTQFaZ5BClzurPTkrWHxKPdh610W6z4H9&#10;zTJ+umhRq+bSOx0ly8iii6eTCA9ZuiW936TizpJLIIShZl9rEdLfUfT+SibPVGRy+O3aaI2O83TA&#10;8Hlf15RX3NTg1YvbXzjbhIgvE7p6ld/OdStNFCKrI/+JS3fmPJKBWdiP/dDdO4VmmJn5Yg53T8Ot&#10;LxUHK4VbEPjx60Jxz2kRCA9x3EdvBcqKjUycPxz78AwfQB6ElSJT4yqxJ5yQGIn46um7slfZnGGX&#10;sOJR39L8PlOyed7g6Cp4GBXGmgMsZLoryf+8vRtpCx294g6C9GAzt9/kdrPQCXnIQTGFQF6j6Nk4&#10;qG+OoKnH1x5HKUlcw5oa5ULupOhcVKZ3HUbogPLKNkUKGJuJ20+Ift3vGuyWfr55UxcuaUSpi59t&#10;2pAJqL+qgn9+qCrrAOm9jgZ1hCEpAzsr/590HvQjPMmOzlBmdTpV6GiSQITFzYbqbtZWRDMfC5oJ&#10;9gt+KqjmIcTgVHBKJgedPtQBNQgg1PeG9Nsld9clROCinZy6w4zfBAwI4uoTLuSRB3qwy6drOvsr&#10;mSGvpIzQ7K1A0T0RvS/mfNDsqetaiWbm5Yx6hX7vHmT1vp9u2NBcdMCUY2qu/kkJgW66hB6qSacN&#10;uxXH/3HfQu9vGrcRiueGq0gKxg7qDuuJBU0l11dE+9im/Bt6Fg7pR65yajppx5zclIHRC4MhuEu0&#10;/L4aYRzMz6qEI0/k0C1KSaNudA0+yZ7gmpXb1sn8YmSmi5Hqj/2WjkNuwBsMC4Qb1J8zkoNgAZNY&#10;GH0SPqluH1BJ+942NUPh6E4bSUcLwgh3KC90OKJl8nszP6Ozh/AuqNn4PLzHKJ+Hem/zl5slLwXe&#10;EbIlhT4fBl/yF1Dj1Lv1ERz64QNwXHsUJR7qtM/k8sFuguZ89/6pez99kkae9drzU2fURnqlLvGp&#10;JHO8SialMVel9j1ihcbfQ52CNIpoznvFzisOfESwH7We7C8KFojUswySNEK3McmjwM9n8Izxk8as&#10;DgK3/+ZsL0NUhdgNa9+q9DqnkQfHnsE6LOeUfSuhvgGYxzNPNVlMwcEaVBCG9arU42QNlcRBmUOK&#10;4ZXqsdTvDloX1AAlCyyqMfQd1xExgP7k1YYBjlcM5gmN2ChZxCeB+ko2OTndeZn4/KrlKAFe2fph&#10;rHnD2rpB48+W0Alps++l9kumZZdIyzZ9LrFo2nTjtMGXU3tMYEukDnwu6Y0pnZooSDMeL9r2zl4J&#10;tF4M/+xdt3F0K+LMOb2FT9zvPpYyacWLfniA/xNXVdzQNBKArXSLbTH8rVSQMzhNYH7eXmWGXcMR&#10;eY8yC+RF6Mk6r0kWiOLW6s8KQyl1H5LGt5SQ3ewrcmsTeAz+ZwHzM/9oESEsbDBs0VuF+ZkKV/CQ&#10;A1NLeKrgfTOEiJnuKQXzg88b0v2eV3mi2S0duVJJQF3l/Wy26C5nHRmAwfyWLLLutH1B/BxpQMeE&#10;33dxAfmRHRe0z+zKOP/2SySixgr+B+2D+cHqCh30zIPYTkcSlj8z4H8vNJaM5EN1iUkSv3XYv0X+&#10;mASzTg0hK8v7SaivSLVXeacs5m/AX9WbQ8DfQoBW8uMSCPgpWOCZtOIW+lZ+mMdT/3U0BYQdcOOv&#10;C8n8ubTDEUVVyw5JwsXfK5H5xQnW0OovgD/z1QPq49NbCJMHMcaW8VtcmP9TS6Q9lhAQylVTNN6M&#10;+Y8bquaR4UqpIMMMapY80hUlGoF4inbG5xrRxVldvLOyxGNXEuAH3oeQviEQCNARqgCDmp0B3X6r&#10;RjPv9JGsI0Kv0XGkWdkuIs9t92EOmvF593RQeAgdO2qdKoL507zpaFsNwmVU1bBII8/klTOovQXm&#10;P3g5JesC8DNn1aW7ibLBt1SlvZFVVwz3YJXAEMM80r/lA+phxvyOLkYGLOxKSjN5Qm7hWbSsKF2D&#10;+R3U7UzsbBhX0wXwahLN3ozzG9uILyzXwvzX3DH5Sh08el+1zXnjN19onLDWJvfArLr+qY5ZtBvI&#10;EmKsXk023F7G9lFNzcHSJ2zQ8iTlh4gm+oS5HsOCiazDNLZFrnLVsS3Q8vUnpkeuC5TSOwukG1sq&#10;ljsqnejrrN4XwB7gSq25lBhSnP4QjEpPAVrIthI4h/5obAkahCgOalUHgedP5nOeyIHuPaRAzrWo&#10;F4fEc8MsWPqkckeVWeE/ouhdRFyXvqCrMNhaCzOUGlE5xaDg0HrOllUAousRLC3BResCFNUDgzHO&#10;THnWOPyGQS36I+kSq8lMl9ghQ7iasYINHNoI/tnQUKUHqIjrT86h4z4YTM4ZeOkA9YFbFiVplu4z&#10;36Fq+J31FaF9OhH3lgUV3083n5btL9x5lvp7R4ZLKBUuTw7O5wxgj1aCUTrlVqkZ7McA8eyDOTEH&#10;AwKS7Pb6SoWhaDE6IgDHPuOYezcHsMhqYFpBBPYrqv+NcFM/JWSYTV2AQNqGcwEWqJ/xZGB+mx4k&#10;1xriETlbXgX53sj/igkg3r2kg8XSlKUQrcm/jCROF4v4FOCx0D7iMpZlba/W5Trlxmg2gzcR2teK&#10;wW7J9OrL6fc/Kzi/t9A+ryEr9uHV72CoH2ifuxHIL2j/+XGBdcOowQAlZfs30w966bXugdeKfeLF&#10;BAWG+sK2aMDP0Mrg77t9/Jas5IKBD4SvMXNIuvvCLN/grBbOsCC0H3n1OLlzMVidYeL96ixVi0fv&#10;X8drhB4NzBrIa1DVsiUrwvWxBcjWEK8bWwGyej9Zb50fEXnCF0V8G7RZHqux+TJi038xBFxNpwg9&#10;Pz8+5eCMObLmxIY+DfXfEAvG3JlNvxMYnnUpIXmhfeYAC6XJb6RTLq7wXhtC+0tgBUqv8fPXp6yV&#10;s4J/eFPB/7UzzwngP+aYY/7XiqnteWerBO69996NNtpo1n+CgaBfv37dunWjOc76rz7eI5sc/DlP&#10;X+veTxvgb93ynOZsGfNXN1GdVcMy/cm6WeaKNO8sYDzeviwbfzndcI42IK1VYfl63k/vl+65ShmY&#10;NGedN930qyyk3xISDPvUHcef/Cu9rafF/Pbzh6BXhfEZFYD5AxXwEzxv9i620AwP4KF0RM1fhfvR&#10;D8iUBXF1JmFZhz+mob4KCXvB9kb41ksTR/etdPmpLf38gfY5j9yw5LpjjemIXPr4ZmP7H28Fkg8Y&#10;j1y/1JUWTWMuFUFA87AlpfNnwT9IBJqdFCU2hJGm4QJkhSqzi53S3EsF/JGt2ur91gKUjDOKUKyR&#10;vYkqgAIKLxGWLGcgyB9zw/q7y9vPTs0amRTGrJHZ5wy0+mtMMjpDkUiMuTUgH2o0xcg8WKJx4VbC&#10;bIFW/7zt0r/DNc3nO2+mozbTXVW+huvaHifqTiKO7Ru1Qx3VVGGn7tiE6ELS39M19MNclTRU65Dh&#10;C3JOKU/rlVGvpKZThqfQ6pNWlq1aPTTprI76DIm7x0w0WKD4+X0kc7vDVgylvRU0Q+VPTfjw8xdJ&#10;Pwn4OeFfz7TP0hnwMxl1Bi/2n7yNQk/hoyr5XwD+H/cU4LeYAr4yX4VU5HwiN23mBSxcQy8TVSSL&#10;aFtA5FY05reH3xvK5v2ari53X+BDNnhwP5plujJE76KcfNSasahgPxndihQ/x4DeK1prGOniNg4f&#10;0hBcrJjT1Urh08xsbqv91KcFhFR4WUE+PAtRP4LgYEtcPmG3JFk+CzqWhALC/JsUFpLtJl57anTK&#10;Bxf/s0+o4201KEfyK5pNC8wfsHnUMXre3JxI6/gtAQm6T4Ve4AQgpU05Ito4lea7Eoyk/N38aP85&#10;uSaqilOE9quPnT4oy13ATugAwELp8C+Wo/opBKrAz8Ln5UeoE4HVXWIQo/DHslBfRm5Zcr8pCQIP&#10;lVkbxvzRPlEx9A3Yg+qO5uaEvinDdWVeuMqM+VmPN+avCoglXwaN5JYzGjwCLsEg7J80Y37sifRE&#10;ufojHWBze7j1jALGesn7zX3OgwxeM9oPK6elSWvSCqwnt5+j3kefkgM8RrxrfxZaepEehYowW0p5&#10;2m+KIb2HruukfT4/UNC+fW6pYVz4l8A5gN/EnNvPbQLz7UJKsLADOOzJ21PvGDFY6VnZfAPI55gw&#10;t3EeMwvU/mvqCkKrwlhghC+tOGeDe0N8dUWzPyu+AL9FCRJtAhl87ZZfOl1/SovkfBrsS/YIBnAa&#10;FffDi8DmXeXnwxjBvUUjIctpTc1g+4v/RHrGpu1nbko9B+aU8m+/kya9nK4DWqMqGlCfd5O8+q+k&#10;6/6Ycb4B/7zzSpQetM/nvdcI6Ho13G12ZfOYJ++kl45FARkMNU720lDDsCPmFHaT0OQX5u+UjUTO&#10;1YcVmJEWtE/not5Z6VyG+hXtY5Ol1TkXg9MojkW9NcgyXIUytGO/uvexnBrS+80iYP+GNCBt57Jk&#10;LC1NNRVqGvok42BI+iHQkEfR6FmU/D9fTTedlV39jHWUwIILB7z3D70WwC/13Agm2mjvtCwI3zg/&#10;Pjvw0lwgMck/haSP+PALwpdvf0klDnjt9fSqoL7XKd+JoaBtab0SmBPA35SWrxVupBUdy61wN5+M&#10;U3wsZdKKF/3f8vB/OG2mDfB/OOXaOKswf56Ot/SkMasAIchd1k1uSaD7Bt/IP+s+WCpxwM7BG6YH&#10;b2x5h8E5/8IR6feHaKPHCun872pqkgG/nYEl6RfbB5CAt+pRVwHqGWF+eyN/sU2euxBAizfGk1QH&#10;DlRgCX5TWnjPX005LrrTYGPQC9NuOwT6Y/hnhlpwPtvMiZkxjDq9Jf4PVj8ee7n6I6e91gD8IHY+&#10;Ue6tov0gefm6w+N99WmaxHP+/C14bImisV/oACb/vx0TTTB/I09bs4e/Av5C6WcSDBpUSr8K+GMK&#10;iA4T3EWHBmg6GP40Vh78mftShz4yRsDzR3yR2H5C7slal3n7M0rIJ0HjEK4j6nLDb+UTyoQR0tCc&#10;FpSiMNqSxRqcb8BPmQD4Ic1edGjAjKYsjM2YH7jIGRpOXcP4cC3iS2z4e0EmVhrvnE7fJY63N8/o&#10;qIv8/Gw7YzY+/OrSx0WMh799ZOEyKKJt8EMmnZbvsiuYFn7s0JwGTBmkorUM75c9/OQD4ySmAzAp&#10;P3L1TCtlp3M3MNv+MVrT4bmSAwpGa/BafxmEZGA/UAR7AZ/YC0D7WNDk5MeI0C3JURZd7ArwZ2mu&#10;zNSzSz9cWDUNlUG+Ir1fUgKFfhsUkF/o39QFfjDMN+ilZ8Qb0JfHqYEwhwwomN952pswJBQYOZmL&#10;E5gOZbsDhUzebNdUrhQTB+ITIxpQ1r2vYQ4offyMz5c+aBxOUa9TTuUBJ9Io+ofG/Bmu+867p59u&#10;1HDvi5fhLJuEY6xRrDNxWLVa/myjfAZTfN1UMCHZ3uSm6Ke48qicU80/v/HUhscVyg9g0lHfdCIG&#10;Q2XKnKqkYkRBa8jqrMYgGf8I9acLIH4pBn445OmARvusGA6AEF7ohu41DFDOmlH5CNzARfvJGiIS&#10;BCXfNZ371fjJAsVpb+6x6yvGtGaAp53FUAJ2EtILm06G31GPCLaz5FQpZRyuzBrSZzazsbhEzZ05&#10;+uwmen8kRxDm75RHUaeugPlMseDqtxRi8zgPCT87YHsJ7nLnLzzc0r0f455D6xlaafz41cXoHqKy&#10;sgOc6iCey4SL5qylGH/dHihJyOp5/ERx7YFsBMQQlk1zKmQBAAD/9ElEQVQJUR3EZlObThd3228y&#10;YQfLYK0vo/rx9+gqJgSBWmUFMIHfTH4EZSaISU4Hr82JR2ZszO7lkuw9u/ffyBp+WEYUYMVCagYP&#10;3c63t3AWfcgZ9dqncbep4yuVQxjWje3N2McugJgOv+Jytrc6AISBhXYuQ54TZNYa7JwuP1xQv9dA&#10;fXbrkya9lM4/UVA/o/0+2at/xVlSljXO51NitAXqk6JPbu0Auqw042Z8y2Niu1STi/XotdXvGCEZ&#10;aY3SLXUxvG8j/S2jJTttmHjmrsD86ynAHiMpYyYW5OrGx2ChoH3OQ76AkviADQw9Ti6otJrx4s5Z&#10;Y5D4nZgeuzEtTzYKvzg6qWtzADagbPHsqMKvgn/SVSFT5qsSXxCBv8lciG0FK8CY87OZ0tx+7E2W&#10;2xQjwNKbgfaVRgFtmqelCSqE77Wg/YUXTJNfT78G5xeQ7w1WRpJXX0+TMsjXdrj3A/y/PuWyn3/Y&#10;88D/qfMb5c270047jR8/fosttvjghx87duyzzz677bbbtmIZvf322wsttFArnvD/g1N9LGXSihd9&#10;+umne/XqNesVwfFLL7304osvzj3M+q/+/z7yscce694d3+ysLhMmTBg4cCBdqZYhvZVOvcMOM4mW&#10;nNUT/3973PDhw0ccvH+egjSiB9sJS4Dxrj1er1KmOIi3MSnxIuv1BM08II17AX4zhaoLk4PNv5ae&#10;vFfCyz1XTd1X0rs5pxqyp7p8bnuIpt1M1Dyl9n5tTE0b7C0rQ/Zsl+MxOoA/V902LdI+PTlaEy8d&#10;78xG3pgqRe6bTpWPxZmN9JUB8/uaNpFJnjn6YzeI5rfWjqnH8qn78nLpc8UrfiUA9sYr2oP0LsJ7&#10;3ZaTaZ9J3muQ5HnqF/SpNTY4kikReXc4vjuE7TjVLRfqWwLp+bZb7OErjgGfK64+fujzvIqkkE8Y&#10;x09G5/kFzVRwC0hYu4rbhTI2fiTLbknyMHINwBWUKB1iYIHJFUtfXA05UtRCR0FupAaZ9DCL4hJj&#10;b0qr7aSvEHxCGvrRGxviRj4tl0PM77kHNT1a72upzzpp0JbFo1689MxWmYzi87fgs2UaLS6ojfHp&#10;lQmirEsFfREpSCmZVqkgVxa1sOWwdN1JmqXVr2iBDlVF+nHoV6MBROVarYCFnTf/OpMdmLEZDGx9&#10;gBy2zKFlAZk3tA9ig5Zw/Una0MR6AW1s+eNEdLGm2o6AWChPu9mpaAgsJouG92z+tOPh6YoRmTHB&#10;lNpBEwsvqpTg/iFtqe7c8Nvprz+Pg8PIog3OvIBQB2XOvFyiDAuly4/MebOZ5to0Qwsh+IKvYNIC&#10;L53yzZC+Kv9b8hqk9CzZEO6W7wv7Bdp+yjUY1Fnmyg9eIR1B2oBzjCPWPWpEEX2Ilq9Cjf611f6J&#10;qPVa4E47Z981Yo1w++k4tSvVDTgdN5wS3a30RJ+Qdcv90t//ogagmqtKEyWpGDkdR5/V6O8cv9n3&#10;1T1pkNE5Iy1d8WEiognq5i+tJbB50++l607OrBYnsGRlY6sfJ6LxvdgD7MZApdOoMlO6HL/Rt9ON&#10;v8jPVYepFbdXfj4PPhQISmwr7SCxbrJzYWcxkKD6dJsxZFH+xOebS8/o5/xwjt6feF+mUoPkqU3D&#10;EsYN9iMYRiGssJ0wwH2XaL9+yIgUZWUSu7k85Efg0uwx3xsdeHrfnReoq+bjyzjmR1jvq+m2M3ON&#10;+ACX52b7KrGiQ4Fcs67ijb6l2ifog3r0fg2M/hXfflsipjTjKljoB2dl8MfSkWupXdr4O+qY/Epn&#10;KMIi+JlJL8IjoGzHGWqOA7YZQLB6eMHfzthC04XLLbW/J1Sk6PAx1JDXANH7zgPl5ZbJrI9sE7Vm&#10;oaa7Rui8uVm+J9xrCw741vH8Lk/6ncx/fYVLa9A+pUr3oXui0IHFjdRuhpGKAigwnoqDygRWZLSU&#10;n3lF+YGzjkkJC2d4xCnNHfZeI2yCQyT2IaiPOiMDcqiiWEAUhRT6hSVRH78pt+HaNhqkg7BESIcl&#10;PMwatN+SBUoiIESZjQwpO6yumPkisyDwEiMml0bsk1vNoh7/1CiB5OoK20iQwpXr0P+7zk/9Vkj9&#10;WVdMS7VPLz6frkZqfoXUJ1YIaK88n/74M/n2e62gbDK9hgjSQ1XjPcV671/VkIjg68E6WIwwblUv&#10;rFjH3qbcsTR7DKMkHeiGPX3RtPG3EjkCadIeh9nDYEifRdDxL4c06tTpMLlJDCto+1FinISnptPZ&#10;qsIK0cOGVEB4Lrr4iiKlir1SelLpL476J8foEkw8jNsB/BzPa46h1WZBTBJ0cOedlfE0xDKxMfFt&#10;v6FZ4Z/ixSTHaW/7rcC8GwOfnBkZV96S1mF99TnlLeITnV2uy+ix1TfS0K3S8r3T8n3Scr200QvJ&#10;gHfTqRenx3izv56G9Ewr9EyDe2ljGRJGoIz4Qho3Pj0xPj4naMPrOLI83DvltgsbM6u2rdYoAaO8&#10;Tx7gR/t9wA6HH37482sdtv2cxXE0n6HdSUO3H7Ph19YOYu5/wdKK2HvWn7YVL9oG+Ge92Gd2ZBvg&#10;n/sy/I9naGD+rBZkJaF2eu8y20a9yTNp4xykbiE67nVheupvOvMWe6Yu/VPftTP4Z7JlbIYUE5pk&#10;LDv+MD16u3SPH72+gfkzMNCUd9h67UffcK1exs2Y36JZG+yVMb//9K+UaCrOjEPjqTs0N5oe84Pq&#10;URDAc25QwVKtDOBPJqBMHVgIPSDLALmF/jxCrnLhfPA5wdv9heXw3guW80Y3yA+Izid+fkiYJCK2&#10;XYCf3HZxmvxSev1l2QUyyF8+dRsoPz8TL9LmtThDQfuG/UrLR4YqFJgf1hyFiSaTvC7cxkqifSpF&#10;0wZpIDmZ0IVm3UguEU0+IkM1FHRzJvHv4T+hvjCsSG1ock46Jf+S84QFK4GpITiTqzCBe+BqaWJT&#10;7KB0LgHSwGFFcj5QDYRGpJ5xdKy0Yw5IthsQGMzx+DQ8kbUAcs5O55yIodwONJUA9UMhd7SRWgJT&#10;LswHAjaBrCqMBAxs9kPBP+ZqBl0OWxDsj4pDEPvGwPwsineNBrre1/UTB7hSTYZ2Ww+X5UiAEHhf&#10;Mf88adPvpxtOLjyIBfUVIuTXICERAJ7GQKtme7sD09UnyFPNCkjImP/QdBWGgBIfQfQs+7cOnClJ&#10;xYD3xvwYdC4eLtuQKBVLqJAXWDANWF90aKgQeOS0Z+G0y7Fp1E80OcaahhHBwRcAfr4FJ3AbSlsV&#10;KQBqpkCsPNQIfa07uamWU0YrxccC9cH5HRRMzrSVZNGmLuNSAyOxME9d/XMqJZu6cvcx5p8amH9E&#10;wZCBCdX7InIENA7kpneojgxKywqM5IcUcu2J6lZx8vW/rigbrEUZ/tUrRrcF7uJKzSa52MOpsNow&#10;p7dxRzXpHEmAyW/pBrxNbbpyOR5LhCG9IYSR//p7ab8X7/ExPtgGIPChf7JJnMS2jwojV9k5MHaB&#10;vjwskInmYY0GSriaJGjeYFSjfTz5DUPJe1IAUex0ZOCzbvy7AfhBtthiaP+UJyXMqcD8FJRl+bM2&#10;RwBvEIthtjD/xdmIoGPe1U9kgPhHHENHCHyewXc7lQADXR7cmmwx2G6wYakG47QZ9scGX4GoGRn0&#10;VTy4+l3B9hgF/vqz3DY4OFtgpyr5HCjX5cay8XcV3s/CGVyDLGAkcDuDxiqfFhSXxiE0pbhorzUj&#10;22tUCkMWYx1oeYXt0++/KcDcZ+00cIO06k6py3ISGb3n0hwEzpjsNnDdz3NkuOwv8VDU4+1nZxEK&#10;Rj+bXTLa/3uO5RHPAiwdHns+GRtxEVvyjZYgGDlIVWkVDDv26W7EZVi8Q+guZaexyTXYN3nj0MEZ&#10;mZXUDS26SMEsdbdIrMCnoT4rQ/ozd6rN0EOpPpmBLLoRYf+KHfCNBdrXirXCyJ/c7K9nNjuWSgA8&#10;qJWO//C1+iHfOsjcDm1QKOP5YzcLwdrGxGnJOjloCxmzqJq3Jgrta11Rw+A5x6U33ki9KfMhqVMv&#10;EfVffi7dfqVAPmifT3z7vPh4YbH+/QY9HSDfK4/Am8Xm6TEj9R5k8BTID5xP4+cRwM8oyPC52qfT&#10;zafr51yUVZif2pxHmP/Sg0sHbJcWWCx31UuHZ1ANMy678f8ZFIyoJkpAT1dWmqKoW/1krMlG7UD7&#10;jJ+IZVC/JgfxyeCMRokMKFXNZ2qkX4kMLDajYJF5aJQ6mmINgqhFHycQA2IL51Rg15DIyPBezlWh&#10;tIu8+GLl9Y0VCUWANXZKq22YtvpCGthH63K9U59u6q2/vkg4H9f94J5pSC99AvWXQkfgH2ni8y1w&#10;Pmj/SeP8x9K4+9ITd0wZe9vw7wTNp21p1RIwypsblX6A9TbRulnWPfHx2U7NNiMmOec8apBPNe6k&#10;obunc2Z41nLlGV21nCHFz89Ju8/sJK1amq11shmz62fyvNr94BwU/LQ3O5OKKJW715XvK53h9NVd&#10;9+QjOO8njdI/cuTI1qqaj+w8884777rrrjvrlxs9evT2228PXafqIPDUt9566xlnnDHrJ/nfPHLR&#10;xRYrfNqIdq4Rs/gu0DBrltRy9Caeh7zEhO8rJ6SzfhSqNpP1J44RXvzNB2A+v/SQFqpOpvIu2XXY&#10;fFdJxs8CYJnwX9S8ROMndL/wh/kWpxALdvSrfq0NpmgIbuV4/iZJKn5CMDNzlEpL9slt478Nr2Ms&#10;63xGE5f7Iv8Nj6Bgy/Dk8Nli4y15iXOQf4kCuOp0cfUl42fR/ojMl9STvROIOQXMtuZfDgGIQAAm&#10;iIA65tAixsOQX0zzIUfdOwj/b3/Sn1m0P/bY2qJY/QV0J4IxgWTqFLy6za0lbp1qCQ0wQSR2dJJO&#10;olgDB4tGvCg1e9dFacWthZTuH6UTOtJYvu5AuXxmf2MRh/OcUvPOKhQfenLyOyFc/Ko+oQMwW7J9&#10;waRHsCiXY8KdozAKs9oaflXGryHMFnH41k+Gk0kDMCVYIurBVuUnqDxklMu0z+TzLunQ5YoU/wB9&#10;W5netARrbuEhFI28R0LAL8vyDW7I5o9YNyeCktxUMO0R51dyZgT2Vw4QGO1n3Oj05/2zc0/E/gjm&#10;p1QP7JfnrArmD2I/4t7kbYbG3wmZ9yD2D+sltAD+wQRmVv/EB0JBsFu6b1QJ1I8GIzZHpE/H6Kbg&#10;/GDtstIMwITedtyvcsu931C3qnJW1NEl+wtz1hgHCsQFzkocBKaHTPwOVfnmWBvo/ZUD36zopkJm&#10;/l24/WLgN1Hl93OCjKKiZ/K5uzkx5w3af/yckxy+QhN7tigOcM6TtgjqPhET1Jfptd3F+K0a4FmR&#10;u5faKvvF23eKhOD8syp2I35u/TDrdLKBcCDnd3OqSgcXfj+o73FL3vm7vdWQ6G4CnIR2v1MEz6NB&#10;2oBiUwiITr0pgqjpyPLe/1tgj/PT5CwtcdmhuZrso+YrlClZRM8OYn+V1q8F+/tva7+090pc/Slb&#10;h9I4SmlRpCoBoiGiJE/eqmRziMK3LgArVZyj9MNgR2/K8RpdFFjBopp1gEAETFXpfoq0VpzjQWzy&#10;4xMyV40d+NnGWV+Da1VyNbjUnfTPPwx6f7SruqKA4JrChqWH7ZGeui0aYegOMEB9r2MW1ODOHa+E&#10;ccqx3/zQJmmKHZMivCHXOxWUjRrviVJhLQ/lVoyoKFsBMDc4/p8CvPaE3E8xH9gUIpHUt2WgZGmO&#10;2K/x/Ax6sPGh63NF1SkS9N2yYl8V1BSX6k2Ngc45yu1B63AgPRflcdDMU36WYh+p8wxgcCb2F4qQ&#10;wqaCwK+SKR1WdPQgzOMkF5MojqkqDNQOJAiGAvzSLnaOfPza1GtQ6rW81pN+mLr0jZWg/b56DeHS&#10;v/WS4PAT5URsXXsR+MXhfy2NHaOhaRnr0pN8LgLUQftsPHZHBNCFfgqrRG1tUK5m5SlieCliZZl0&#10;6qdDDxUDSsBmCfiFyWz/yJ9Xw6BQZ8DAzRjLT/yK4e2JQKN/SBduKCn+Uy3HIz/dJ0c8hTkGSw1i&#10;Gavtkl8HlAyvP3I0NDj85J2hjsI04IwJWKjJnbH2l0tsVw8Niey/8/elE/VUCWfmP+8yQvRfk4GV&#10;oiBEX3ltH0+fOyq1Xya1XzZ1XDZ1WiZ1XCa9+UY67cLUgXD9iNhn7RjUfai74urHCrc/6Pqi7nun&#10;+BRhNN/lJ1N+vdv/5iz0o3nquY/hB++N3Cmw4JwtM8CZgPz+Dx/kc84M8AtmJmPQGSzNZ/iAk8zZ&#10;HX/4v5pBmczkeWXYSHulBwfN2CYyO7c6w4uSja5lNUxT3U0F3WSl+QQC/jFjsLL/Ny2g/TbA/5FV&#10;2KKLIWhX9J8cKe2IWWYehwxsmsczY+6lKMe8lBnM+p9Pt1yQNv1q+utv9C36ZF6YFuAKZhLMO563&#10;uLJMtQzXX6rrsPmvFeZnEtOM7acR8TZiZwLnpd8a6fffT9semF5+Wm4uxy7WCOQKV45etcXOKliA&#10;g4gFlQFmKujYs2zx9QzODfs9j5HJoCB8Nq45M2LyI6pf6fpiBX4rnt8afi1XAf44D/pq+D36rJUj&#10;/C10p1ldCPvdfE5aOCZwFvnj0/jf8nugGqeqyuzrZtdroTA4dZO8muEUtVdTM+aYNDPl1Q3AQXhe&#10;8QKAT8m8hVwft3HbOWnNXSJBwHvy2DtgteH4KvxkR7FamJpPCx0Z6uPTk9ukMCRxkwJXqj4fs3/i&#10;jbkcsyvKs4EkHYTvGS2C8AOydrrhGWuV8SNsWLHxTpxmscbOStxgTT7m8dXiA8ipefKA3I4JB8BI&#10;qy9C9x3xawBpVx5sZP4EjR8WquAW2wPGC/N3T4fgvyKd3so6WNPfyCn1ox4Z8Gs+iiUCMNlT87mf&#10;b5EP1t2yv3c6ZafUa43IJh2AHxh//j7C/Ihv8RPF9ndPEx/SaUefHzp8kyKd9RNpzd1KHUVNAWCM&#10;8yvyZxvkY21/oQ4nqQptiLwnAv5xKSss3FHu4eaqmB9UT+syZvC0uCJA8MxRK7fsTUUsg2MQwmjE&#10;8wM7q2hf17Q/lhowXrUIFGF5Yf5dG3H+1RZjzF9jvKtJjnxyjD+GkRXBEp1uDE+9u4WwwowAvsoe&#10;FC2kHnzsWjIQWLixKsxRaD8ZWmwBkZ7TV//dNzIezhoBPcWKz2a1+eQkzEJ9ndWtKtonrRd9TYCf&#10;frRkdqfTT0ECxng8JjfAbXAJADCHsd9PxB6ykVH+OfK/SOvnousmHcGswWaVk25K4+fkJkb1bsnG&#10;0shVVIk+fVvkADGBcf4sXRagvVn3BB01IFYjJ2KIZTg+/7h1myorFBmyAa6TDKwWX8COVuXQmjE/&#10;XlbfzJ+HZYyaLxGtAhOJTTOQxdwM2kfiOiPGk3ZQJ5W1BctmGDfBsZJOHKBtL7Rw7A5uM0BlW16A&#10;7vhaLeTBIIM/1mifipMgP/a+/qojEjQoShxNOLoPUQk2CryrsBSnfOPqnM18ezvMGeVQ+68FzgZt&#10;wFCTe5ZKf6TSZOQk4Txon2HcgUU2mwqWG7eHbhyZR2e28Ct+onB9py1E+TXi812YtmlSaO6wI4dH&#10;DH8cU9UWuAoqicrHEXJ9tuCgLiEg/XIG/JilXn8lXXOuQL6hPmw1ZGiA+lf/Ji0bVkhWNnjNGeSz&#10;3k70hIX6aH4x/FI4lUHGO+7R4L9guMl5JQLww+/4QUeFPOTYh3CeW6cA+R5JpS6v20MkiAFW2ool&#10;q8UNvxD1g19Rmza7+CvQvoM1KNgs4B8VAeuQoqvGR7YfvroB9bligwhg5v9rsgEtzyBTVD95Ivbf&#10;+pvoVtG5KHCgPjWb8ykWDX8sC8ShDP1Sat9eawc+l00dlk3ztUu/ODN1WFprRz6XSh0D8NOQgPeT&#10;IUdUkF9gv9A+OH+8IuN2OS61/5TWZRfjc8rmgz6yid//2oU+gYC/yYe87l57pdNPjxioadz4o/Ye&#10;+tiwmbEJmr3Q8Ut5+B8ekk81JzSEj7hZTI+9Z/i82Riy7RUzJUHMzn1/oGhfxfnTAP7mPxvbn0zA&#10;37pik7NTtHNy7O9+97s2wD8nBTenv1mUnGrNImpVvYaX90GR3MiYQQCpl1KIa5nOZbHzsHTJ8Wn1&#10;7dOdsAqTeJ5MhjbcSxQ4FjC/hPSbMH/4l4YteJ0wv17bTap+1TWEOrRnusx+vDDR4U3MsuMP0qU/&#10;FeYXyLRKX5WbDvcj0v3NhgA/wqPBV2TOBxWZP730Wa24998UZZ0pF/YLHPvXnNWk4R9on8mQ+O3F&#10;da85Xwj4TQP4QVwd+8nzL1RQUvHhyLrurJyTD9q/JnZOTx25qSWaUNT7LDr9bsxcm1nEYuG2ZGtz&#10;841I5ukAfyNvX6QGZOb0wuOS8SN2wKm8xCd/SdNEGP54sE2erOGmdVvcB+cfitnPqp/J0v3iRr6S&#10;Vt9VleJ5ajYoLK3IXmOM03ZRveNGY147jV2mYv7DSbzcvjhswxdaZfzA/Fl1HzddzDj5xPkvh15k&#10;Sq8yjWBI5d5jih/w3s0VcCWHUkzo7aIknZ79Tl1XEla0Dv+RqwXgXyky6sXEl88j1oyMeisHdIyd&#10;TLUPClExfs6F5OTvKcPTGV/UYbiqoIYKf/ZKD14rhNNzjXwJrnLgQKF9aMwcY0MDEpi+0M+2EmYg&#10;Cp2W7CyJlOS9FzX8+fbq0xLqZLd51us8VdQOE30diRx08MxhQ/Bp24c7lH22lC0eb3BUBfxGhjVl&#10;PcJ4WVOzSb/dwANjgc+WZ8wljyY1e2CvFvkXfMXs5/9sgZHFsCg/v60hRW3b92k8KW9wSBVU9gdw&#10;3c3AmN8+XloU8N6GAGH+KuxH7vR6cDj8OZj2iWR99UhnINcz/fbLYW+qWLqnZAsoHCJcrEjHt5je&#10;rFwAWRcYSVFnkkXI9Rt2MigxdFDgTptHgVSKwR+/F97XDvnO/YxY5QyBpK4fWK6B+b/ZJLwXQ9mv&#10;Px3dh0YYkN6MFfv5T9gg6BVFprQO3WB+9N6sSW7Q7mdxH8R2w7DTwPycLRJhGi7Sa7LVNS6RFf46&#10;icNs//zPNylJNEh5UAw03JWi64uiKkp+oipUglU3YS0rq4+9LnfG9yFGvZVO2TGQOUaKpXOwDPEd&#10;5uZQzo7XYCGu2xYcRssaKgLZ3kMBRtKqXCBj7rjstIe7dMURwdZZUZ2rhrowGD44SjtNHRcjAGzp&#10;PAL/UqATnzYR8rxUUxWBN8+fS4AAsdARymRDZ+1N8GvmB/AD4GOEV/2W8ue5lKbR7wVrPbZX5XrB&#10;gS/mlwE/XTiyM2Y7aZf0yLWNqrxomA7zsFANeZQ85/edVI16aPCcZMVV0shTUgfoJ0D9+CRWH7QP&#10;1GcgAuQb8POGAupD+Mexf8+oDPIN9TEx5KQDgYQfvCYL9WWdyAh4UckUgX1eiCdt0wD8kDV4Uuee&#10;YKCgCwvtQ3fq3lBbIKhEaJ+hdWBUhKujov1+ot5wWoIjbNzE+kPbq9MGahBLXOU+UJ5G+8qYEJ90&#10;Z4b3Oplhg7qGZVChPmeTHSei4XjN8WnpBMQmiEbZ4rtp2fZpmQ6C+h34XFa2kovJYhhQ32ifdR70&#10;9gl/i1Uu/QL4s2PfOH9C2pUAogbOT+2F9tkzZcH55nQS1/a7/1ACcy/aN+7yw3/wA6LtDz/82qV2&#10;m4Mw+elCx/tvv9tS19691fXjR538te233zBvD2sRgD/qhB2OPfqUuOoM4vybzsCpRqadd04j97th&#10;I53xsN2WOmvbo9+akxv9CNvSdGUyg+dtUB9eHXMWzzgHRd/yiWYSw891lllnz0WPzGSKaar71csP&#10;//M8uTTbPXnt6ZNCKeGTFsP/YYhNftjN4e9//3ubaN+HXcjN5x9+4AEjDjkwh9XZY6xpVpK/Av0z&#10;3ot51hXRmLyS+62nWQ6STixMKxWqmjQDeBYppsfSF49M/ddI838qrfkZhbuPR9uf2PvVpW3DqXJo&#10;cZ5Aj55/xWEbdh19998VideIE3boflKOAGKSbVxgzsECf4/JPQsaATrtanFaS46Zc1tiiTf7gaSq&#10;mvdwPDM8As6ZmO48QjM2L6TPxeEw/j4FrDKDHLyl+I3Mh6zt55VkPDjD0SNsaPiF8F4O1H9Bcgbz&#10;zC+Qj/+kz6pS/vN61xUhvwQh8LXUdWCsiBiTE75r4Hxy2v1L+NkxkP60fpsiutkgwJs14g8V7M3n&#10;JAkEsCphHisnL6s0/IJjLxeN/fAlgRAzHqZEEBN6riIUCvOCwyg0ZmDMaYA0/dbVHgoTRUBFpSJK&#10;RBRiKGxRUMttkgMQaBJE5n/mOM23mG5KQhmThwmTTJIiDJVpk8EDkRfr7CERMrIi4aJh5qTA6ZYy&#10;flT0FsM08bLgYrS+7NZjgwZA2LCNGlxaLIZ2khnTzjBwcOc5nv+AdPWxOXYU+5H9tOjYEbrsdFbS&#10;6ptf3BCuxYwchECLUlLD+dN2w9M1P89ONkX4s3OBdOWxeQ/zYP18Qc3CLz5QP+TnNHuH9FOVQ/dI&#10;t5wlBEWBOCJj4Hrp1nNygLeC/BeRrsEDowRpKHD+ZHJPoXHnSuT2Xlplpxylj66k2RMVmoIZqDgo&#10;AGZS5E8C/qOpICKlBN3MQUkNWMAtG9zbWl+SFkZD4dI6bUFKJzx+m+FKC2e1eflFITmjtuCQflQP&#10;Ty76Gi2j+jcfplh3R5W36Fnvp20PTlcdo1utim51iEFzUTpz/P1+I8040gD4XVXdEbfvWF+IKpt8&#10;T5DbEn3UlxkrCD0iLMcBpq4gyuCU9TQPqNoO2pdAYwS8bL2/HPWOIs4751NdX3FkYcHESUyEWX/P&#10;0BqIe/PN0P3x2mG+MX7A9cpipQBpjD1XKDmfimB4i1C8J82FrHsX+urZDBcD5pqf04BjuTsbCBBG&#10;HXNe6FaWPTXenm/R7fvb7+PIQuRBzHKz7ynM3vHwnFyB7nEV9BeIdc9LkxF2m4N0vC7hBJ81pD+u&#10;SEg/hSwRDfOGfK0a0v9t9ZG8n5D+sl+O2Yd1UdRScMZ6kUpcVCv7eS8QwuMrIpQgJb8IdrByAZAe&#10;HylHEu3yzN+0Z6EltQcLsmJ5OuSoJWQIMtOnQ1FhnEeGXRukRMi3SGSSJJ4NQ7T2nM30XQ1EhFiL&#10;HbCcfn7pQZnjI7RvUsBU2TR5jzgPHNhY+d5AklDKg8GE35hOaiFMPpVtPsZSKbqHqDsNA8Mxe3gY&#10;EK8HQHqoBsA3NFQO2SYLGWK6VYyVleSniOPTf31dmhNyvBHpap9N6+6R7v6z+o4k+kOD0KZeRktG&#10;Rdt8uVXMFk/EO5SXL+yqu/6Y7RTs4RXMT/qtr5R1coyXk/AIiOG/9JL87X0g+Q/RAPXaS+myX8jh&#10;j1YfUfp8QuCnTPQ6Q67vGgU7EKWPYh+fvNH4ihcf7yZWkrxQm2guyGbK5/JhSn47BEebVoYpnoiS&#10;8eBMGTLQefRGnELW1RVku6laBiikKJY+wulzlsS3NWjwKnGwBr/NDCaMm6+lu/6kJ3IwDpaOB67U&#10;tRylQkOiGPXOnaRCFnnqSaXVXBm7EkkZw0yMSYXqu+N3kQAiMjIwenOk3rCMqzG6wk8kNIAfbrBH&#10;Wnun1KNf6tkv9WKY7ZAuOCc9w1AwOQ3oHdH7vVOPTirz519IT49PTz2Tnoz1KYLznwkpvrFp3L3E&#10;56ctvpfW2jxt+/m0fOe0fJc0iDU2PjW/RBaenDC8W8c6arZttG4JzH0Mf72fJkr37NzjjCn9NeS+&#10;idIv+vi+cveve+KJQ/Z9OMcRTMPe96Xrr7zRHMM/w+Nn54Y/gmOnK5MmR3q+/2GP5cIotzPXxIX/&#10;5OEvqgr5gk0qCa4VLTmMv83DP/eNBA//7J6kLYZ/dkts+uMXXTz8gfZp5LjWSHRMHjX8CZkVH8RR&#10;kzOZliGTjp8EuSCWboPSxIdbnJZEfecfrD3MBZlFoYZ9xVHFs1T5wCXU84QN8zu7BPk3RYFGrmnd&#10;QNe0/AZpbOlznqMzbULUOicGL6HFmUrQVWG92V3ZlH7czjQICEysWXgEthEhYyHpIARFx+0z13Eo&#10;vvn5ebspS59S8ryoWZFC+k31j6j+689TfmOAIgn55OEnxjLy9jEneNsMeWaB5s87/3NQSa3h1MhK&#10;HdM+zfmKErVmgUW8ipkr8z+AqKXmDGCEjkIA2bJbmd0a7FN8mMKZwNGQD1BkweKaFSFP6ABLRIyY&#10;DPHtUfAdeMY3BNQpWycFUKD+q5LmkocqgpCdBJ6NC76b4//NStW3cC4ilxhTMTC/nVS/2F7T6An3&#10;BtHDDsnwAMtpH75HGBm4pg10JUTfN04S4dNEMjvNHneYU81FPL+zZ5nwL79lTCI918dNlGkp3dKJ&#10;W+b0e1g61LC7peM3yVH6nNAE+0PxAQaHH5OQnPxx2OGryw1F4D2XlpM/MjMfMCBLNysbXzj54fbv&#10;10+HEc+C599O/mt/IfCAnYse9ODVkYWrZAcwVLNn2B5FQIjd8lZbMG+/hqq28OeHG43ZKkhDtVCi&#10;+vkJhe9U1ZoZF0WJP3wn8uc1BVRnDYVw/MLu5ofK315yszdHXtB3cryMZTKi1vg5fvUWBP6mkH6f&#10;MFMAYhjJbmSSzEduxRZMou7piJWClh+ShKw5tqhHIlDckfCZCR+ebVz0nv2bw2929w+XLbIO/cv+&#10;OBiegkI/YqfGq/At78/YFc5/qTDQGGIQw8Xqp25EGVCnU9O/6Xqs76V3gG2o6IPHEFejC7+drkTv&#10;E5nSkmiARgj68kILWSzit8WFjryMfmpx9e38t95BFBp8E2qtptNrHqm4HzQFnIov0yW6pp+sGx51&#10;6xQ4dCVq9pi18iP4+GY/P7eUnfzF219joDgbyzSBGJnD31HXqmN+DgmJNkPclt8RIheUziuthNBN&#10;oPEjWlm5PKSKlNMVIkCRT8Nk4Lq479L8lrng2+rITvbJgIYn3xjMKTaw+2B+8hOJ5xWWaAb+R67J&#10;HB9J+jkDyFQZHLHnagQYmIOh7rpQ0JS7rbongGcuLfLOKuo+jpkymZ/QG5B5bYSc2V5rJ35jtcWH&#10;+8wB8+FLR47OQVhUJXbA7HU3paJz+sM+JYxrCRnmKl2CrBnm8MvVbyp+VBClyhNKeCWCekwDoQBr&#10;F77zD5noRE/84z45REtpF83/j66KrUe5Nh051UXqdPWGH75KZP72OPZjpcBtHb7+3JyBT02IFa57&#10;OMaxhvMJdR+2iAgj8cla1WqckDUXVIkz4mXBW4N0odyYZFMQ4Qui/nl7apBkxW0gFhtrvP4euDwz&#10;p6hEWwFoRdXmQivVWzIGN95HmM8GbpJbFG8xjNSVxuL5gIUV7NiHV4IJpopWUNoMy1hCNYDEQKFw&#10;fWvc1jj/yXpP8ULc4aC0NME4HdMyqOp2TO+/k676g/z8HSJ6nxh+QveZG7zxWpr8WnotVm0Q6u9P&#10;pH/Dn//Fk8TY92r2vtz7i6V//jO9Mjm98lrTOnnKMd+f+7lc2xmmL4G5p/TXc36AvN4HlfysA/6m&#10;szQzyWd03f+PAf/0qgZzWPDTVsoHAn6J9bWUapjuqk072gD/3I81c1CGq6yySpto39yX/KJLMFkv&#10;qbAr5memRdptpjJ5Hh+Y3+xK5nkH9hEynNliV0xdtv5mOnAVzY0aBP4m+SgwPy/1ihCaGaccD+bH&#10;PcLy1RPSb36kDYAWhGocdLgQmR8wd6k4v+IW5i6EbStQuSlnuCeynB/PA8nGgRA4nerC+a3el3G+&#10;Jf2aAD88dqYd/YfKKKAVtL9suukPgfaX0qdp/MLDS4Tfpkb4o3tnwB+Yn9Uy0RnwgyWckjrmT2bU&#10;M/VZ8wtZ2l3RoYEb6ypfdGB+Bb7abxl+b02LI4W4xNgj4xf3wOwHpweJAEHm+I0VCBoIk+ogvZBZ&#10;x2gUczncdMzVCPvnMXc8QlNYjrz4x6EpWKa2EqKPiE1zU8/7ep7y2hzAnmb0AvGV8v8lmL+9nISi&#10;E7dM4W66PriF09a4fYCZgqID9hPc4Sh9Kqty+zlhleXzZBcms9G+xLT7R4sNRPSLHTK/1ID/mHUC&#10;8Adj36x+8PyRa2UYICtAsNaHk5EhqKeIS/kYDmaSevTQovMHyAkAtl+vMA2sqqphjmvcLsmGCMq1&#10;S991B9q3vjpL9QPXBF2QNXCUvfKMuNANwG+uLG4riCcvyoggubgoeakwLtpIXi1HZRFWrPRX4ntN&#10;CK+4UbjdxpROMudxbwIbBfY3QD59Z13dSYWIhhO2uRyzZhOAL9x+utshy+nBm4F9va4xf4ajxbB4&#10;JMqIVmoIkoIC1OMYYf6A9zWeHwyfk3L1F7y0H7jdfOnIFTOvm4rzfubxnBZU77iPquFH+RPOkDUg&#10;MOIUYb9TtilB8mVk46JP3SL2B1wPCAXqXDjVi1gGdSfVfIT9AmeyQv+hO5/2eVUrA5GD+XPgg5nh&#10;3dK5e2Zcx7c53iEwPP1XkM/B9iV035HJqAyo4TnnfOxBuSDbL8IuVkMnJExYrKjNmB8YQ02BHlvQ&#10;+028j0+EWjD3VEAuZ3uJAsDi06BAM2B2aYT0I1jALTG01s7YwPx9RKupreii/RoxCxlLo2rxtJ4C&#10;P21+y3RPVxPYtZBI6ZbZoxNVjVLSofswp3Oj2JGo0GiAdWmZklPgfQFyYulB+zQSjXvvahDDKif/&#10;sLM8RGjAXX8oaD98/tkZ/o4MGYxyknUMA42GX8dqFcBPRlg6oAP1bdyU4myTHAmWC96SNqeqwIvw&#10;Hht8Za4+q/T8SglfdlhouEZSj2oLYIOS5yoV8Lt51Lq447xG9amR7JWtBg2Bxm7KrSv7guM4Yr3n&#10;omx84bDeffSyMIH/tj+p5ZBnnpUN7l84P1K93POXGCgC4S8ZpC3avVVp62rygjD/W/KKYxDhc7lN&#10;Q/WmfTprD/3KyRGA/dyDAT9dRoA/bNnsdJwUFeRwNgC5jLlh5DXad0oFGGcvjm3oR469vlGS0tgP&#10;O3Xm5L+huAyrXVTjMhXKAQgPW+2CFsv8ZJo4f5j/5FnY5kCV2DKdBfX5vPinIvOzLgv1I6L3F5pP&#10;HECg/uuvpslYNwrgf3VymvSs7hOo/+WTM7avaB+cz/aUfwjhTzLOD8D/csH8kyZPuWW23V1zP/H7&#10;XzjDXFP6R+2997jtlTlv3Hk/3K/dzifPdhK9GTDJmznqbO/38JBpc/P1n+/5HY56Mqjk9brinv+2&#10;i4+sZ/AGlP5CetfhPfb63Wzf5kfaGKYPc5jB89Y7+tAo/eNO2vu8ZbePWApiCp4adNjX1h4zs+oe&#10;d9L22z606ymOvPhvoPSXtI1zkfnxQ20Tc1CGnTt3JuUGjcc3RiDD+PHjd9hhhw/1Pv//O/nwA/Yf&#10;cejwwu0P/5W5muQ8V5LndxsRlRmuzJO2Pyyd9SVR628/V3Mg5igfsIy7S/mEMLrz6q3c+0gPpT9h&#10;ijKVEdXc/FIzWm0yeF9EbrSLWOAcelHC8yXSl36Wnvm7bgBURoJi8zYr5dinJR23pZIb54zk1czb&#10;yHHlR9NsJhbOD8WxZuZzsiJ07wiAR1wdNiMs7uXXVyY/AhYevElzHSwC0P6dnA8aPyYAQAKTRZiQ&#10;ZDOCKtm8OpUx9Eg+mfgSbvrCY4LBsIL7Ii2GMhzcy9WV4G3IlmmVHVOXCE3vHCtQ9t7L5DyByw0s&#10;fOmJ9Owj+laQHnl8lJaC0i82YxD7mbQ5/zazZ6ahTOm6c//LadrKEz12i1A6cywmc0zpEMHutVqY&#10;A5ZMa/yfQjaYLgNBmRK985bmcLCd8a5kI4UnxG9lqT8opmt9UcYXzdic4z14vK5BkBVxATCToeYy&#10;2cKOUBMrKg1Y1C+L8sP9UjfsJdP4g8a84d7K1WdzBlNhT99pEkwNtSfy5LEBkxl9b7G+gWqYQki/&#10;F9RuGMjKRAC7fjFBuG32T9edErP2mLgrQ8ECSp4nH92ioYofZpSdD0tX/TQraTmZAus531DeZhi2&#10;YLOFl0oPXKVihPswYGO1bbI/Eqjfdx3hFg6Q8B4gv10IieGZp4Ii7MLRodqALTxZTYUWiNUGIxFm&#10;rF6EhEAf6KGdVAotBIuJrSSYFarqO49GWdVkfnkj0vuJ7T8+mtYjKlso3Eo+b2p3oXDbKbp5sLvF&#10;/fb+EDCv2eY3+a4Y4yYjZI534UUjOgCdftpeTCqNA+RgVPq9YuxTUrfYpgHcemapXIO3eXS8k4CK&#10;mY/FKmj8IDSSqFmEkmJhJx2KIwnSaXD1g9VCidHBOYMrWjUe+8kEBoa0FYzadJILHfxdncQA3s2D&#10;r3gWCsFgskpgYg/q2z1165W6svZMXXvEZ8/UhR7aPXXunjp110bHrqlD19Sxmz43/1bajEwiJ8vs&#10;osf3EBrnZFl7N41vLkZiKEyzJx0DmmF0sWkSIvowuiHi4Y56MH9n8x+q2KtyhzTtgjW95X563ukX&#10;wDwnITCKGqmy9s3KIPyQE5pm4iahmw2fuQr2uFL1QaRXTcZh9GIgDYk8ifmKh4xRtzwsnC9Cfnw5&#10;kg6uSsY+KOs1foGfB8GqPyEAZcQevJUg96tPC28DU90GqEeGFCPnHMUwj/Chu0Bm6ccII4GSRyNf&#10;aZ/gt78rHbvKBs83ltLfzs/qfXTMrJASDR5ZAYCxLET91NFgCjSrltCJYIHRp3IOvEKhZ6yzfIaN&#10;s1DYkIuHbiZFAMggHh4jXyPjwz1/ymgWnzajnz3by2+mDHxAUP60hc5UL4I+0JetQR+uGsXLxAav&#10;Ccotx0q8FzEgvys91wEU7ylFH1UgjhilEc+IoRAVBpP/36Ix/Cvd8qd4c60gFVtWyoTxRC+mF9ND&#10;1+nOednxviD9Hm8lFsYrE/vrCsGNbcYo6m7cbULy8PyX3zT/ip9/+qh00fCICkzpqTsjEIDEh/Pk&#10;2+BOINk52SE8NRtfOJgiNQ2HJlezJ1o0ocoo4tiv+r6YLDWQRr4Yra/KZk3eWZv2aAaM3uxkGsCb&#10;0UZAfiu1VEbjoP2znzGW0DNeZKvtGibjsDhcf6bEfbv3Td3wCvRNPfuqD05+OU18Ruv4p9N4Pp9J&#10;T0PgH5fGkavvtrTld9J6W6Wdvyzefibtw9vvnBZIsguQh+/RJ9PYp9JYPps37k2P3jHlkQiTbFs+&#10;hBKYa0p/5dlXPvds3uV/8PCXRHDTMdabCP41gd/02v6V0l9p53NNfZ/N55uTw2fkbJ/ueeuJPzwP&#10;f5P6YSbrT1/dM0oWOAfe6X79+nXr1q2mlJuTUpv5b0hQh0p/s2hfJSx8YiM85qAM2zz8rdhsFl2y&#10;6nuH8zObw3vIdyfpb5Mzq58fqm1QQ+0iZuU1Cfhf58vaiduwkajP91hgAM7k6uZqkowe9t5FkvGz&#10;f7jhXwr/pBn4LGj1P36nEBGgt/mczDAu2LcIHVkgsKw/31QTmkofsIffUX/MKk5EKqyPpiNe+q7e&#10;cO/jryCgfaVtG1R/fBe3X9JE4w8mP65vOzoyv5HAzqAgyqXf5OFnKqNJhqcmk9N6X82i/ZbuM9/e&#10;QPSWc/KG/epCm0awJvDbZ+WnL+x9MQUieZ74CHhpJqcOfQIkF91+MQICtWZH/aI6+Ol7wlJjlv7S&#10;6cVxsn0gjAxwRWZfSearIF85BncKfGP7pixUVv35FDiaZKKh4hfCk1maCg0JPW37WyBr4APJMn7h&#10;S2/4MHEd4+eH8RguX0/XqkPs1J2ySx/fZuX2s9MufRHIwwUNUbwmf9KZ4x6Q9yd2FKuQPMbd0tH4&#10;84PDLwhdlPMrh58TmtUvJ/+qQvJYWJzSj09ADs9FVXrGaTea5KlrREaJoTX2qPjKyDkbnkqXdez6&#10;tNUUqgHidISC98PXp+cejf7VXm2gqvRntn/4Ia3ep0TT1np4RdHs1a/IBl1A1F+nzYs1Eyg6Jnxl&#10;lxwQwR2F219JMS7Sn27UIAxnYbZwGyKnl/3YMVZk4kZXhVdw2woOihXAUPs4iuUNoaxywFGrRpLt&#10;cNtmyf1IqeA4aiXZtkB9z3QMfv6YsrMz6/zj559HlW4qOD7een75+U0Mwc8fTHJcuFgQ8IfrzEEY&#10;yQFKveVWrcNd1VBY5LWcVT7bSpyZL+ru/nsyBUCJM+liJgJESr/jd4jmTREVuVN3BMrnrN0yedu0&#10;/zpAkWlCev4RC9P4Kg648AdB4w8VQ/+EW3XmAn9qnIyhjGKvw1r28wd1mdRfZECQUmP4aXOHKu5f&#10;rkipKluKQ7pKaLQPhiCgeIcibM5Vqi+agZFbItQid8YuRXsiQusJ4MqEhWhsSM1ZzrBegibK/WMD&#10;quqM2I6pKbq/7Hfzp5t+mV832OBs48MKIKE+sm92yx57D4CMLQqx6ZMhMXZAtwSL59t8wOvDkfDc&#10;vyoRDlQQoDBiKp4fWNszR1R5FOXTEfuk/fOyywnqkliZL/hOHpyrxp5c9IU3kf35plBFyEz96vxv&#10;FE0+4rxKThNX9x/3zQn2VEHlVITPKOjDyo7BC8hRHlEdN/+69OVuYsu7/2Y/f0l2i1QHN1CDLKBL&#10;1Hgrdi62iEY5p3FlQLv7L2H8NdMkrMCV5lYz8NUNTDZEbGGzRsZVKQmcZzECxCj2SvLn+GPW0/iM&#10;UZ6xVONk6NGyUvX27VOkzqTIgEmKR3dYOfyLjCI2F9qwXxOsRAjmDAgRPJ85+UHLx7GPfbkyX7Dx&#10;2YePVUU/D1oiCzstxe9v8SUM3Dj3HQYZqkO0fyhdndLSrJQqioaYBqyhQ3YDO/ZfTa+9qkAPLBGo&#10;w3RYPHVaInVkXTw+IYAsnCbh848VZ768+uUzO/nHK5BkxyM98kw5YGB5K7T938ol0IqU/jm8sw9m&#10;ks/hSf/Lf/axlEkrXnQOwOpHC/hbaiJUwYhPUrOZgzJsA/ytW4GLLtW+MflzJKpn4eJ/dmjEE9ZI&#10;WiagLAo4DMzP7AQcyMJsCccCS2YyJ7nHnxurPUyG8ARm+NEUY7xUt2FTLxHmnyaZsw0N+E/0W7T6&#10;X08b7pZuPE9/rrtLGo0sVjEm4Ntp5vDXKTWJvrmrPCFuii7mzMgUQetlKsB0kIX5CnNZJjT+XPcr&#10;abOvpTsubRD4rdjPJ1NGgfyq2++8TU26/RB9xaVHbi0wGHMjxWcyF2xanajvr6eFhr8zMzlXH+Df&#10;bPCFGyn67Bu0q8dOVEsq2vttATM7OYX5w+cvhb+Q/eO0FfAr/591oeOKk59Pf79SfiEmZFKBCsoD&#10;v0UdGtOMbsnwvuR8djTymZ/XHle6oYhnWidslKe5NgzVVUm5uglewqGAbnDqrsI2muuU7OvGopC3&#10;hfkD8AuV9W1wiYm4dpQ+szrzaTHWaE8IPkkUIAAqeRk7gc/ZOShactzYaf8XUvzM7MPKcNxGGfDD&#10;NVUkfzfh6lt+k7pDOl0l7/n9vgIDTg1NbPatp8uMUmnnnJNqqvreVYVBOB/wH+61Zoe5PXW54owa&#10;LZDZXHchymDjjuwyC+eUjdQUBh20Kg3ssyZ25IngT1xt0pp6WYY21VSQh52+i1rjEo7qB/NLjyPs&#10;FDUmv5K9icBXuq+Srk+dqEQFU6o/26QF5q+Y5ARE3ZuC89UG4vwnbamZdI0nV+qEott/2mdyLLoY&#10;1GVsySDc8N5thjpaP5O3aQYehfgcsWbG9qACE/s1iZ9XNH4lYoTUHfs9OilmJwwBEmJw9Huv9P1l&#10;mvI4RgI/dtKSsWtgpFD6gPAhG07f/ce0IDayhdKC1Agr2wtohRWiTyoLwB8cBK9W+Nt1WVVr7hEF&#10;SBvzn7Froc1HJEutiyNXUu3YoV0p93UD+rc4/E2YX9oH3GGIFNSyxXDQbCrNOQh7iO6B7AWL+eHV&#10;iFYNZ4jz0+SM+d3Cqcd6JGa4hjkA2j83GRCUJsfBWe4hwgRyDsUQZSC+XVa/YmCC3m+06crlkzGK&#10;m4fJX4cImB1YZBSmNL8gOs/FVazdyPr4jfG8vRs0NIr6idFC+wwXDuYn5t9WHoayrGwybwLoWiuO&#10;q7sDuieSPsbqfRgRlAiDKKoQvaOzIDLK+4tOpPuhiumJpvHXwJag05uo39DVL7ES534tJ9hzlFM2&#10;ica3Z++eEz0oe2IMpBnzfy/ipOI1WrsekW4K+ihB/sbz1f4CLuXISlw/68vZ0to8Gv/l0DIau+N3&#10;FX1AyR2iXhZHwe71NPbmaIqB8/mk6UqsPlZv6B0Xn/DLXnlCMBXtQNkmDPUxanTQYKjMNTE63TUy&#10;W5YxkWB0ENpfTf1RBtDQpoF1BdRnNOZhzTtgRX7PaF9pZa1r87YkdYmEryY/ZAiddYIO64wJNYcC&#10;srtQRbKfoJtIChnP35YjEPmVDg7yvwA/2RbGpsduFseHp/Ycg5SQlJIyd9BKu6WFFkj/inf3Pyal&#10;N14R7AfnvzEpTXpOpAC61V6/Tp2WFNTvUKB+p8WF8F/kmIL2tWG0Hxx+lCYwedPZc1+rqknd2zB/&#10;605l69nmmtI/1/c1E3H4uT7vf/MJPpYyacWLzgEdfemll1588cUrHb11a286lX5yDYxdztEfS7/2&#10;tz1v6TBtzEjrXn9OzjYHZdhG6Z+Tgp75b4bvv9+Iww4uZNSiTcXUCqIs2trMk4xSKmKBM4y1Xuxx&#10;mPOxMEVj7tJ/Q7HTeSlCaAR6sbxIKiN8yB0kVizHAlrHlWlvIfE0euE1hw1dZvQN12QefjOxHzYj&#10;KvFS+09i8nuZ8LAwIejUCxMLuItM2kzs12esMMAhiDIJqEEE+Qfvy/qAWjJ8crw6zAnuv0x+pJ2P&#10;FXziT1jW4HZE+7UGk5+sS8xOXifFPez6kOvXZ6zm/78yPr34eHruEaUn7L2W2Pj91k4rbd1CqL9D&#10;7zTmzyHCj1d2Uqj3L5c/mUxzCcc0YtpAq19r6PbnNQC8RfubtfprRgBwKb9l2oSaAFQIJJd7r6p5&#10;EiCfyRZEfcIB8nwoJkAYAvqQj61juucSHYZjZOwNmp+BJ2FiMy0Wkz/y9okbXKLQMYWgntBQAi/O&#10;T+ZPyKpXe4S9c3ziKyNxkRmk3NL2B6SLD1ZJSug7AqR1ZLusIs6FxK+OlgYh34LPaCsSF8Bh1sBj&#10;Y+N9NMXX9vyKUDA2gONtNjhzZTCzjSAb7Z1uP0+zdg4DrW01LN346zyJV4D9gqnPWulqOPxhBIGE&#10;zPSOSe0K2yWEsmioj16niSAzV2xYzFM5CWViRmimhhaCqDmizBFtMIL8LDHzdroEJ6dsJQxpZ10Y&#10;PqRc2FFyj1hkgBYUCFNwmpAqyNg+SCKUTOf+qsd7Lw9f0yuaNcKnJbaFaS4dbdCWjfBU6o5nx+jA&#10;vckcEMkXELsi/rmKt2cNyOAd0HNhd1NrEvYvhHOnK7eYPN2H2Gx/5Q5l+8VG307XndSUYiM6FVW/&#10;0TclZUdzZUFRwgR+hwipEs8oZg4qLsxVXJpmYIRG5XqDiAMhwKg+h3KwjcI/MvKiuhgZBoGF0rv4&#10;gMx/kZhl4cIwXpkU41QL3oZID1ndZwCQWPmSSodKDX1DiD2kxU2NUaX3Sl16p8699dkFlUFC9FHo&#10;oCFxdYZBKDZvh4wZOguvp7deT9demVbbOd33l1DCd26CMHqK3p/S0K+pDWfTTwmX4CTQ9YksaCRW&#10;cPxFSQSA9ju57t3mpc8Pt/+nRVYg2rzPv/WBSpdQLukRWgvwm1QRTsGgtCYOuol698bG31a+DMTk&#10;qllKv4WrH5x5ejR9qvFV2Y87F2sm47/SKHClkKio4hTAJzBYjgeZGtL9F+WL+rkAtzRjYoXgn7tA&#10;SJPOmEnV3HZWDv53OAZPTZZ1s0Vw1/sFxCfDFCYerAC1WRIxhEUAGOkRgxW0L5tdmEIaiQmmStMe&#10;rA685LS2iGFTw3wGHnv0+kgcE0T6hvEupAGUvA2ufgj7wwAnYgKxAONVjuQkMpj+W/lK1/yiNAgd&#10;O2B5TiPbNT4nEpw1WUG/DNQ2C1p734SgGnFA/9qCeI2fNBpM7Xq0GfzSKMm7hPlc+0u6orf9pGys&#10;uF26/9Lwq5NXIuq677rpUYIpYjvNpxqUJj/we6DKmXeHif3N1P1XJ0rKDostP1z7C2nwFgoZo23Z&#10;wc5wRxDcpIl6s1CS7CcQgGABPjGyPHKdBkzKWWEI3MZ7CqvpHHZbXq/ZKvpvOeGdYlP0/qJiCyCn&#10;OszlIacDg6H5LHRbh104XyxjLHuIqFJKzj6yvyhm6lUFcXA/NViDTApOuOCIqrHXKnnqClvn89M4&#10;sSzkTJ/9xHfjDOTfQSqI9QXi755Jzz2dnro3PXZr2vBrad3N06f3SIO7xdo1DYEztaBS8T36VHrk&#10;Ca2Zt2/2/pPpUX54h1rFitvGsOkuY5N97qgj7n53+PooU7QtrVwCc0LpP+YYRtK2pa0EZloC9957&#10;70YbbTTrBYQ3+2Pz8E8vRzjr9/1hHtnm4f8wS3c2zr0oTLZmr071xeEJtO6ULeKahAVTDs8bU0PA&#10;s0z+QQeVL8Kc3tDNJmCemS48aosPK7N0T9EjM/fVZOMSMsDJh/eR1aBB7A+WtcmxTHZZGqKA8eJk&#10;fuNlpc3SL/9Pd2Inhh0gXlF6k6R/5RQUqi3HMFfjTn716exL5EKY8KEPWLcf5NxCq7/I+GUPf/wp&#10;WBW509bYtUj3Wa4/PlmZPI86ReBEqxMyh8If6FHk/6JOJD0/sxmLdL8YjzFbyuh6Og9/Cy+xEU7A&#10;IeMcrUHmd4I6BZYn2QuwI0ho4PlItmw/VdBQ//ZHxUAi+8TjeE4GZVpMBLSmYaIWISi5iWDLb5uV&#10;qMzhz7xoPLFrROhHyNrJPds1XOuhDsUDmkTK53GbqjHgU7U4P03CNXXUyrqZzN8eqG/lbwwZvzM/&#10;F5Gfy4X4YjCTT94qsjoN0vH+OXJ0VofGj6Sk7uG0QVZNWn2I8IUCn5z8IctH6Knl+pnjXnZk3omv&#10;CYiLZxglKsvIs1Kktn3IGRhVViN72c9skjkiE0oerf8GUe+xikbhqA2IFYuom9Qo7pp9zTCp0jSY&#10;nYudgdUAl9ozaoRmhfiEtJzhgxUdLTXvUFVkJ7VD/Qq3WKXfq7driuwpwidcqPYIOwMzZ7ij6O4A&#10;KnXh4lRspvfDDM/0YNyS1vMr/skTt2i4+qufnw54ANp4TiAfavmOsGD99S5Zrs+jB6OEGPjB6bCX&#10;L/uBu6fjN8yu+6zJ1yMRAmDOtsAe5w9nPhafQ2gVTtOwXGP/YUPKwewMVj+fHOzQD5/EOznJQcEv&#10;qO59IRAaz4INjbEGAqQ//js98WRaiLALVigAsS7EGkQAGAHfWE7DkXzaVa0wXPQuul9s20TgL/R+&#10;vOW0gUrsr95+b2BbcToDtilwajx71KPjZD9/Vz1F9XPq0oULLe9oFwkigo6aVeKquhsbcCI4eXW5&#10;wymodACKvRLyOUA3GTxzGhj7lSygaMUj1+/+cvH+ORNHJXMh/+mOXMuEMY2nIDdbvSi0Efui5WCP&#10;0QwjrPN3mKVvJI8JQNQeTMlW739f/HyFaRDKZNWDOBKkCuDk5A3f/vsyCmOYY3zQzwu9n8pFYobC&#10;yYUWRccrwwYghdgskuOYGCQVI9YkaXnmF3LiEgvv169+w/6IlkJrU2+9Jjn90/8vJ0mRkp/1GqND&#10;ETBll34N+qAf0Vyrzr8bQ2XWYKr2G9nvtd9+KZdw804yFLqPV3HH0ec0vcS7p4XmDWV+O/Zjw759&#10;nPnY6AdtXkawEnfmFKQmoLFicsqvJ7+kAtjzCY2LkCjspDogTAwkyBSTP3T7HVWhwIoLo9cP1Ajp&#10;Pbz+lBT20ZzWgdtws6HJ8a3MoIV3gMUTI6zeNTG2iGQXRP2Hr8m/VQpANHFLtgW+5bSYijD8mVBD&#10;vZC7IQc7dBV9TxltGcxx7CNtiEUepd4XJLWDgfUbv06dcekvJa8+vv3OCDEulF58RS79l7Ckx6f/&#10;fJk8OJhCxmvFn1+pN54RKfMIeTdayiRHjqQp5IJpW1q1BNoo/a1anK10slZk18/6HbXiRecArH5s&#10;gL+VFBBmvZxn8cg5KMM2Sv8slu3sHrYoMWx5VsFMokB3XlcHhVh6hd+i28VMmoBP3vHMyXKwaLxN&#10;6zSOuax8zmYtOswbLdye6Y/fa6gQVxKsJ6xcSIm+HAruONLA/MwPWHAUMyO56oS06i768wuH50SA&#10;JBxipkg8vwJTmyTEDXJ+tbOmbnVCbPKqp0pMBTgAOXG/kkUTSOnzh8UcqKTo80YG/1Pk3ADn41bC&#10;j7rpdyM5X8wFhecDzAPUAV03nx9fldR9AH6I/cT5y3nrOP/p1PunAfyeA1nZSFOrIqNlTS97QSsb&#10;dnrAL9W68GM3dP5jW87thWVZsBDgC+PS8hvH/S+Trj9VWcSBlDwsc+Lh/eSCdq1VhOBihL/t/Rnw&#10;l6RHeCwF8kHXseLH1kQqYg28YUVoopSZ8lZ9/or5j1hRdyKCbiRMFuaPCR+ti1hozfWXz4CTS8NY&#10;5k9ceUrUF27zI1bOMaKweQ34sTX89usC/GA8aQeQtG/bzOHn5Nf+PBz4BHgj1xTEYFz0VhPgk3I2&#10;znfWbqeJkrsvkhdS+8wLAfmK9SCQFQuRZ/mEH6OuB0/YPivLaBW3uV2mOSi8JeAXi9j2mqgjUsQh&#10;rzDhAT2XAH+cedzt6f15tA2w0c1Mk5avYn6nCm/KTS2eC+xu4IcNYQFCZEwpIN+2tvxn4ISKPdig&#10;uitqbTCcY381EVaaMQdwNvvoGjHn0ZERiZBHLkj1ngGLlu/qxsRD+j3j5O7phI0lo6VQDhuP4Oqv&#10;lrG6dkZ7M+bH0GPAT/PIhH9yi66QI0Gk6xasflZ6zZGEfjinQwnmp45+vnkTLz0AP3fy/B2qPhJu&#10;AXIywgfwQPMG2AfgF86PFb+r8o2FtBvJ/Nj+1ooF3xbgXQuNEpuGwE/BouePRFntaBkihmGLg6Hb&#10;iNsfmB+9DIZH5zV0tkIH83N+Rs5s1iw2OFtVHr9FP0RHAxBbkXyOiC7mGwZq+mO11bKRuf2dE3EH&#10;GocLCVkaFkVzHsyNFoCsgRHWkRP19UkXfj/uvHDIPWL86YctMD+XmHfBdPnh2YfPnyS0owQ8pvFJ&#10;2DYVx4ujsvThqriW6SZe8OQ7j0PW9QzAj54cYwLNplIqsAsQBYAVz1LwHJxlYqdKqZS+bAV+2ZoN&#10;xuLtgJWEEpOmRnyrA+iDFdtHJ/rNF7O0PvepxHjG8PEVdmRGVHZmxZNi9Dnj/7TTOTJM17c5lWh/&#10;y6CoeRSNBgwuSvsXyUr9Vba/dBdD3uZX3+1v4faX1IC5SXRLlw5vXMWNhBKr9nRO9eJDDZzPK0ap&#10;RkpyAcWaFaulBrGmtUYtZbnWKtr6bjpnLxHuAPy8RLIKxlQlSgDws9YfImbpEZ6RTWyIeMcBkifc&#10;l01vVJYfmdIzblfsQKyMwJ6i8CCymzv04E1RS7A6YWGkuHKqhWIjwNbTjwQTfpV0VlLAGufCTk4o&#10;kD9JdluFwr2cXn1GLKpN90kdlk7dlk6dl0ldl0zdgPpLpjffErAH3r9gwF8w/4svSzAV3YEv/DKb&#10;24i1aaRaCDt4xvzkwnBvaupWS7Vh/tmdq/6H49so/a1coK1yulZk18/6/bTiReeAjv7RUvqV5WHk&#10;fOLxz2lyiVkv1zk8cg7KsI3SP4dl/Z9+NvzHPxpx+KENoWkz0Fi2PUTkzxqBzB4TLGEFEx9oWmOV&#10;xK9q7ciwE2DPK9lsQ5P52V79c+meP0c4QIjnV2V+NtBdv+a4kPmtot9xAzClWfBO827e5RCx+lke&#10;uDH/FhiJ7xrkxlufl72uVcOnp4pSC38VRJeDBZqSAuCEwT8/9Cu6TxamOCwP3ij8Jq4+mXULaR/0&#10;9eyDEovqvYZEiQdtnNbeVZx/VPrR6l+qgxD4laemiY+I6Ii/l50I+3cnzryjpqHMV+BMWsPfiv0N&#10;9WO28brDkIRMGN6Vlx4TmxEZala24R3g+iCQEs0kRQNGsl+tz+pXrG88H+LtLxd1QKNrr7AZW247&#10;1J8SJoiABPL9cTDOI7xx/5VpzV01w1a0ISJMbykjw19g4L9TKKOFT0G9b/xdlafYy0Hr5QzPPZDe&#10;ejGz93uSOK2HUC4P6yQFfnZCHpisEzW6GVTqX0UaiHDcZan2eSQ7B5VDtR96XbZiWLDgpl9ngjfW&#10;ClOvN/qWVKyAB/iIrGvon2PpkLt10QjEXSCtv0e680K5xE18uP4XOZkWQAgJA5I2E8MJdKdMQNRO&#10;IiX9ajT2ixC0GKGhvIibiCmpgu0XkcNqOfgCQ1IPQoWDUwAytJee2jTvw0EZtEyHY+SgjKa4DAs6&#10;WsYfxqwryzwICoH7gSUL7fbVZ2VfwEYDaiUMhGJUoEfE8DdE+/nzRU2a5SUbq2NW+4x6xHKbyTpG&#10;rAq8esrQSRzsmqscYP6ENn/N8eJ+V2n3hpHivbTBXumGXzbY0TkpBlEz3xDwaFYlNJTa9mDF8Xq4&#10;oO6oHVco50Gjnpqiakiwx1cw0unvZunnlJOxjd6HPb1Ut21b24Zov2ksiu8I4jd2tM1+kEYdq0qR&#10;raQcvP3BweEvopX+FY5fptpgP+I7ROyH/zK/YABBIjSbTOmPi7J2WU2JuDv3EbE/f+Jw7poWQRcD&#10;wPmeLHdIeU16Pr38rNabrk0Tnkkvki7hjbThV9INpwV9OgY3k3FcGjRagggqVd4ba3xeiVFgcVPp&#10;zp6QOdvB0CZ/B9TlJ8foPBt/R/gfdOTh1z5t6fa3kwI8Q7FjKLQU2jAJKcffndb7upJiUKqyHpYI&#10;DrcELoc+P85PGkDWm4ClHwFc1OYWP0xXjmiAZ5240PvpYsR9EG3hK4rbH92ZTJ/SWw0Ov/X/OQ9q&#10;JkTN6HJ+C7yv/gK3nxeBD4AST+IPNEQofAj2wDlQWUX7914kiUdMcir8CFsgBMA0jRzXE0J9PClG&#10;wBZoH4W/O5XAD7jFwUL7JaqCvgyuo0DMmZfzGbF9ICV2un+JnmYFfl4oOebc3Pug65uXvtZuad09&#10;FN2WJfTNzI9SZf8t7I+OZtU676cnEmhWq6Ay+aW9//sWRgruitAJRWQQ0eZC4yZ5aUabIYsKBPVs&#10;CJ4a3P6z4+clYQrb5BFYOaIq3JfZ03dttSUE9n1CCFa8bgDVcOBpJ91jtbwFvYMy4dkVRxYeb6vS&#10;SMSubrMRoUwONDv36yJQQLMC6FZrC4owNuexuDQoLvNonDpBAQ7/1jjGu5tLU/40IZuQlEABmb0w&#10;EwPpSURCtzUZB2zPqTRghhouXVsioHgLkPvx8UEo43V5/0i1PQNswhN4FvsSsOzQchhCsfhgX2Dl&#10;lYpLH5rABruntbdLfXuk/j1Snx5puW6p69LprTfTU8+kR55MD8Pe92esD9+bHr45rbyjglPW2V33&#10;xgjMss1w9WgHr7k3eQQgjsZ0RXel0lVH3NXG7c+l0ir/GeXNu9NOO5HBa4sttvjgk04XC90K9zBj&#10;nFmSpj2/1pxGVzefod1JQ7cfs6GS+P13LK2IvWf9gVvxonMAVj9awJ/6b7/W5QMG7HD44adctfWV&#10;d31fwfyfsGUOyrAN8H94dSjMf8ShORI04/2YO253aLryqBKuyQssJrKsBBzCGbbpvRnz11hQZv8E&#10;1jpPXkwMNRsA8zOHczh3xvwlJx9vShJHeZaTJ3eI/w0S5r/rQnlvjPa9gKsBVMUuIW422NXRmC1g&#10;PzHGTLUDo+o6vlas+GGY8RC5fduZ8hvkpZ1iFAnOf/7RNPHv6em/yQ1O+rSVtxbIF5hnhY64sFy4&#10;l/8iPfu4YF7eH1Affz6PDCSoKfoq7lW0ZAB+FI+J/EejCLTMVUjUh00B+V/yVw3aNK24TVp1p7Ro&#10;e/253MaKoiT91UrbaT8rc+XBm6WBG6UB60lgH2hH8CRxksyZ8BcBhMDzTJeZmDL7gcNfYb/wpIMh&#10;Y2LESvHhm+q3lkqDPENMxXAIMxeBlAhIgJCpJF5hshGcKPnVCA8m3Jpd+M+X7JB6OtsTvs2OQpUZ&#10;6gfOZwX6wn1w4GiPIdLJ3+zb6dIjdVrBoXYZsbNtBEjDcGR1zcDH/Buoo+RqgdYMdSA8Sz5tAd2q&#10;ESDYL8vdR149g7cxF4QmYkA1IvlvPkNONqA+ShPM9oDcuO9M9ZfDB9lFY++yTp6gMGOAIhKAtBCc&#10;hBL8R5UAHkF3FRR8EJE+eMyIg+VhvQrzW4UhHEfqAoTQAmKxR+A2jIgJSe59SkRZnut9QmTfTm+9&#10;JoRPGeYs02+JQdCRSNcF0ktPqr117Kc0VEb7usoLstFgFcLFBOqjgzCnJ/tXdTayQRHREkD+d5yj&#10;qXPFIQIhJaSfkHI6CBkZDRsycijuO7A6ROJmr6m3NyCB4qmlQ/F4pStuc3C68sg82VUofmB+6pR6&#10;zJgfYfZQuafGlVHP8H6RDP63InvczzOBRRH+UbnbgPkxBASMd9A+avnofv3tggL4HcYSIfpXHpPD&#10;W5jWq80sIJVHUA2GAIe9aH+YhODmKHvfTyPPX7iXbWlaHPfpUrpDMAldZvJL6ZWJ6RV4MfF53+j0&#10;Em37zfQPnJ/zpU59UyesA6x99bnzgenCg2J88xiG1aNgfoxlErwosLPG7YMEiPKFteEaacD+gHBI&#10;NoBmOQ+3StY92lI2loVqIJgfAIOEyh3nNqrAdcEHTlc0Sqh0nJYWLmlgfpt+4nMTMP8JeXzOw3sM&#10;lVh1SX7pEcAjJ1e0ZQcHODYIYf5iIPBdAWvx4la075GcJHYw8LOlKQAnlcWfjHvaGe+FVT+bLvpR&#10;5izYiscK8HbaNnqKA2F4Kto/Yx1GsZzCcF6N0vj/QVy1AbMBqgfFSS0yTANu8OyfRJR15KIzmDfV&#10;3P3C3Bz2I1mCKQQgLX44sN8HYCCoGD6AtDA/yialp9Q0pdiRpXgS5KxMZY9jKJyGOSAwvG0BmDxY&#10;eVgXhUuPVIj0L+mbWHowghFU+IH5AZkPXZXbEpgfwHnbb/Ofub6mBubH1GLjTpg20C55Aq5QVCX6&#10;hb1Xk52XDsIDYnzMQ1aRj3ESEOnOtLRaZkEZqO8Mes+LG8UcgHAJ/PbVnlWzJzBi+zFpulQlhgac&#10;7dnh/29Zwy27wJ4aeUR/N1Hfn7z9AepmkWCOZ6eD8y2CYKIHI0NW448gBbgejJy8Ik0SfBwF2aDD&#10;wPyCTME5FZEHVyv4enj1CRhBiWPtz6RufVPvHqlXrAvPn156KT3xRHqUEP2I0hfIZ30wPXyrRn5G&#10;ckhDUvR4M5Iyvi3mBefnzMxkmPmoD7rRGuHjJgHzk2szOmfTFKsN8zfmdXO9NScx/M3pzXQDM0rM&#10;Nus3NiMmOWc8alBNtjcjEfWm9HBxqZw1rl62nCGdNJSfn5N2/0Qqsc+slGbMrp9JOWv3gye6tOZm&#10;mTmlf9TeQx8bls9fM/XVEp8+d1+aAzr6R0vpn5ty+oh+Owdl2Ebp/1DrZtFFIzd7Dr41QTTYoQp5&#10;7Zdfn6bymtjPiuYzEZJM0cyac6CvX7TmEB48oDD/C1vY3H7M/DUWsXF893TociEw7qsH+c2GeaaM&#10;LOt9Lt3yhyiEmEruelC68EhtrLBJOjWU5JkKNIKWC82SPcQkV06jN2qsKRMIKJroG7GAhyXA9mza&#10;YM+0BAzMkOj3J5NUh/Ffd07siYD//LlsCQSwjH/E+Tey90U2tewqCd0+y7/t/Ycinh8h33dfmkFg&#10;DQJ3trbMz18wHtrmjKbFM4ns3wuXAgfYfyJhqgglcPY+T+lwYdWYTEwDzhFgDicoVDHknTWTY+LC&#10;DGZ/+Lfzh9elKYMD7YHs0ARToBHIJ/Hw1AUaZvJUh02BbWgRSxUtaDac9qlZCPrE7VQFptAzY+Oc&#10;rjVkI9jfEQbvQE0iK8f49F1ztjymfQ7mJ7DZctw4kcRCJyZ59UjHtaI+K7H/gh8Kz8NouPoE4WFW&#10;5J34CbVsoi8XbUTCl5B4vsWrT+MH4TSk6btpfkxAqVdzTSWkX0Po4f+H1YCfLBp4XnLfiwnN4tWk&#10;No1XhS0BvfPkYA0q0/5wao2IAJqKuRj40KiIXiFwwMpPnn04EiV0TGQoBPPTojb4hmpTFVqyPLJB&#10;G7DcQA5JiPAE9vzlELWbZl0Gys0hOaxOwFEj/M0TrvR+clvY+Wb2eA7p76qcFzkCPwaK2sWoR5PP&#10;RaEne1aR9z/jczkFo2nnfBIQnpn5BF8UyutP1o+Ei0iyEwUQ+m2Hr5x53crKhq8vfkuZHBxkb6dR&#10;lC83Dj4Ytj87B+mTqhexv2ea+n46YhUdZnCiHI29NN3/xU6ZzK9YEvBDOAwnPxrRHGV9483Cc446&#10;rTXLNoBXKg+hp+BIEH517JZqKjm0Ab5xr0zMpkh53mZuv6ojOMwIYWgU9Z/Wzoh8il7JYWbG+Akb&#10;6E+VbdD7XeZ89fxDcrR6IG3WEaANExXlYAHGQJkzguGssI7QaTcJnw0SJeT8CFEyjtvnMMJtaBX5&#10;RRBxFpVnzuOjBOFb5bpCdHFjZN1zd673w7d/3Ce/GqrQAHs4s264NAYS3TEKmd4vrf6bVVNS7w+e&#10;CJ/Q+6kdfiKLQOwkBECKHiHdX/3hOPDH35vfUxh2qzWKUZczWAu2LhoDF8+xM6bi52aP2suURHZJ&#10;FrqYop8iQq05JR5H0hmdvqQmQcy9I4KPxCE3jd+9KRj+hJLVmJpGL+ui6AZXfe1olOTkibkNuNj9&#10;NvTrFcOrC9m9EhGBHBrgPJGx/tlZEkv6W/bfe3EjQECShNFileq1hiPVtKPxHqmyIGreHMPxbwtO&#10;q0CWTiMPUa4TMp5IsiTey1i1JJ04RA8uc8N72uNUmjSPbHMMGwq2Ibo5Q6IDx/jE2iICPyNqjK68&#10;s2qcIMNaDc5HCdiyf8q5MLUkNIl3LtYc7F+m8SPToPqKLKfkXuHd18Kk+6qy0mJPdxfo0jV16ZY6&#10;dEjvvCy5fpR6J7+cXoa5w+cr4vBDvoM25U7h85MrIavhhPMgh+R0UQNjLCK9sbMAePSrI97Rqzex&#10;+gu9v43b30pT27mm9AvupSvfv+t3hx02Zx70GTiWx1157Cntdj45RNRfHXPWyLTzdKdeeu2vHVaW&#10;tZ4//KlBLa9ez8Bx/HYmJ2mlMmz908ygTGZSzjJspL26v9R++iKa3duaoYcfw8oy6xx7d/et9lEV&#10;8NfaL58WlY2DfI8nd2PnqBMu/+Jd2nPYbksd+wPzKObAO/0Re/hnt3A++uPnoAzbPPwfajUNHz58&#10;xOGHFPdUIEktgSfF7R/RkGVmlz2xuAfvuVivbV6H2bVeyJz2S+DHg1DKFCG71mNOgHzxvZc0KIuV&#10;AsCX2xw4bJV5R994XeNJbSNn3sMy/kEJmCMR7OWhm/PGS0+Jko0zlmBL3K32cmR6f9wGHFR8XM33&#10;UCkGTAhwoUO4xSOEI73/OmnNT8tpj0o/nzDzuf6UN9KoXyeu8tbkcPXHV7D6Sd/FHMjOfMUC+NMr&#10;GmxwBcfKS0xEAOuW+8qBv8YuacOvp22GpQf+mtOqe6YFhRvaNr56NnBlmJrOUwhDkvCPnMCFIm5l&#10;ePZIJb58sqHtV+Wglrh0CHQzdVZ6Z7BHj9R1kJz5nJ+pCQUC6RFfjeWacqjkFIEZE+C5OrOujb6j&#10;OSXgNjcDOL3vpnneT71WTLD38e0zyWNO5sd32MKkCeI44MxnxauPQQTXdKb3xzGA2CfvTKt9WkRf&#10;hwbInx/C7Gxsd7CYBex3vnpwst19ZBDAP8w2V9Se+eRghKmuuHfUpELJf6sfp7+e2Mhpby/umLCq&#10;PHSN3GKP3RATvtdk1UJRkpXrYuIxd1QrXFDEme8QosN4xBTNqbwwK4AEmO/aKQRvQnRQP058wo+V&#10;uNdiqUPX1HNw6tE/demrtSte374SdJDYVbvMExaYR0axJfNf6aDeUDcRw2IxtbouA1K3wWoAUE6e&#10;uCMULvDYz69QDvyElBVefeN/IYr2KiVaEU8nzj/+/2Ac6DM4/6wgJSapYCEmvpm3bzdv+CEpT+j9&#10;CKqJalu55eEbpCGtt1eEBvyqmJwKPQeLg/ezOM+COeek+YAWlGXww3Pu+oVhPvqsokMR8vg43u1g&#10;t4qB+RpYZ2wWodzse9/uINEBfJhd9+wEb8A8F7kjPPxK0xAc/h0PTaOOy9JrsrPEr0afm9b+ohT1&#10;xbOgcwUjAIsP/m2e2mfOK/uHpEduSe+1S/PREjqWzJHhTgRucSHGFvoO7YFAHiJ4+XzgxjTpxTRl&#10;Svp3OzVXVEvFwC/UGDHwY4E7k2Xw7XMuVAuIM7iFaYEtwi7MwnhPgpRAevn5v1diakqKARc4lYue&#10;GZSHagHMcVjtEhlPIIZwEkgZQCxdolD6fXK3AaKfnEBBI3R0QHP4RUUO4pWdz6ro+fIGhUZEQOb2&#10;xyjtGl8/emtd/BqB20UWjGY/P28BqFt+XmN1YhzInSYCyPzpoatl2QFZ1USkjBgSbuzdwP9YBLAM&#10;gvpsCbWHmWEcn78hLkQA+/b5BNxiN2Gsm2aR5H6w97Pn2b73uCsGCvJHuCoZJaozv3IxuNx6XxMF&#10;qZZk84a++nV+ZPc469uti0O+md5fOAIwccgNqZgIJ515P63zJb1Arzy6iUNXQnIoMfv5q19dUQP2&#10;85d2xbYyJjDSBjfBX8EZAejaPrLIMspKmEOEgjpEY0Y2jyz3MObgoNHqpGAXK9kfCGiCdzZky9Rj&#10;pdRzZRnLbJijoPxuJQDQTH7Qb41SYbS0qL4bnlcmANgjJL7jrIFIQmI8Lbn0GA9pcrIfBZNfL0Fz&#10;0yarEu3YZ80GgniFcfOQBwlnEMbuJopHtpp1UYflzZgHQwbeF5UD6N6RCk3K5uyeaYlekb3vifTM&#10;E+m5J9JTsT4xLo29P6YZ70uLUaEfkU5Fr+x/JcIx6FAigITSAS8I00YYXhh2FHM0IiZR0/j591MQ&#10;jf385YP/R9z97+HrLztt42z7ezZLYG4p/aNOOHaNP1yy21xw5afDmaP2XuZLI9Pd5x9++OHXPv/8&#10;yKNHjr7qFDaXErqcwdONO2mPPXocNGr3JlZ20xl0kqV22zmNHPnwuLN22GFP/z1nponZLNq5OHx6&#10;7D3DcgZ//6D99bftMXmGNpHZvf4MAb8MK7stdW22uYz57Z6L7vS7MMQQBe9sdv23j79Z+PbVoWGm&#10;mQOw2gb4p6mvOSjDNsA/u21+do8PzB8Z1BpsNJ+jXdrOmL/M6Svm58V286/kWeUlavJnpoCW6H2A&#10;BHDa+mF6ycWskdnefcb83uGkVtoavfiGw1adryXmT5pee8F7zJR9493T0/frT3z74HCmJrhfhPlv&#10;0wbvfodoZpd43BWYH2RiDTwz/Ovs1piflFELLp42+LwgPUiV3+JlvfrM9NJ4TTWqCaDrgMD50Nch&#10;BBaE34z2mTRA0YdY+PSYtPE30uBN01q7pk2+oVR8d/0lx2wzcXFyPq+I5wNjuCKTCUFB88ObsvQ5&#10;IFw4f5osfYH5K9rXhq0ABIfHqljHCHd0rDhTLhz7OEL7rKlJG2Jjz9xTkio7tXKkhYOHTIFTSjse&#10;JSCNChT5CADwwvmxAo3IUSyQ/6Jw/uN36FekaBbUByQPlPONqzuGX5+xQc4nrm6G/06HpEuQjYjM&#10;jjQqrAx24hFCctkh4fSOeT/o19zdoV9V1L1NGMqCPm/acG/FhXInldh/1XFZm5BjQHTAP+JpsQGB&#10;jQkPxg1FUQjqQ9Eng0CIPL9duKOAN6A+aHPhpQTqcFIpffRgGRSA6KqRoLAqKCNWZsbPPSwPzzLt&#10;U5/BqWef1LNf6tVfa6ceCvpgkj3lTT04bYNPizg4psP8/2bmvwNipbcXJhtV3GS1MTAVbYOgEubr&#10;4++XBQTQzlx55Z3kTKbQ2M9T1Kh+Mm8Z5zvIn204sdLfjhASnhG+A9vK2FdS8dWQftAIwcPQyzlz&#10;JgY3AULB/j0bmD9TUqMvQ9fH+GKegvEnn6hyAFTE5w9ivzOucQAs6AaFfr4I5ShI3uCcg7dBWQBR&#10;hmBD2MQjzE9wLIYAAL+5EmERIAQXwGmhSpt+/KsrRoQVAI09MiCGDWvQJlKRwBDgg4X540iIPIBt&#10;Wg5icjW3BcdjGsMZK1zRNwjk86hYpOw1Qc2YuF82xt2h4J133knt5s90BuMQHHpwwjF5mNvvyb34&#10;8DGCYSQddUy2szTDMzj/hPRDBlZIf8HheTidGukqBqruFFMTyNxDdE3UB8piEAZCV4BRLbYDNlTK&#10;NM5JDW76fY3G9RL5QoGKwfxYcMhYYfjtqtQNDwujLfTyAHXqs2D+QDIUIDecKz2ezrXMecDJfnad&#10;JE61VgT5+5EzwgfzlwR1ts8C2HDMkrnNuR5yMH+k3BNTo3eoe8QlSFMnxUd4nyEQ45cOdmd8/nK2&#10;k/9ymRIlEQB47PUaOvBL4zSG3dNnXY35YDYwM2dwSg6x34vUhREyKwVOIBUUs5yKz8jZlrK4KKWq&#10;CJdfllozuo4adJfJp2WPQ/qh9+9eVADizyqDR8Y+7BoNzB/n3+pAAelM+C9xN743RPXF7S8BC5yW&#10;QTKbPwrC9znZme9qqgLBsIm4CmhUQF/KDeSPbVrxZQ9oJbgGFYkVt0rzLCBrKcogDvUnvgl2jKIk&#10;pqYHrxLgd1oEnw1zpEwwEC5KfMqdf8xoX+wzjyfvqjXSN3lTi2yPQMbSRaIvdPgIeeP8Ft3ElNkI&#10;zp8se5C7GFYe8ddIShJ5SYifh8mCPRFKILYJJ+IRg6lD6BFY+iSGRMZDOPyE8q28Q2Ytyag0r7rz&#10;80+m57F0PJGefiJNIFD/jtR99dR7TdmqCEuBGmYVQ/oOF3UAiBQovpAQLLBBJ6t4RgAIIx5BMeTO&#10;zBz+PGKqI7Af82XF/HmISCPuasP8eZY3x//NJeAfdcIOxx4NHI9lzuLtp8OZ/bcHYd691fXjR538&#10;te233zBvD5tJAP6oA9a5+Ut/OKbFt01nMFgF8O93w0Y6I+j1rG2PfusTDvmnN4JMX84NdflW4i/M&#10;NIa/cX7S1/95nlx27Z689vRJWRcheAB7Lnrk+6dtHS1xDsBqG+Cfpg/PQRm2Af45Hgdn/YcNzO8p&#10;nWdtfjkpLD/8/Pb/ZPA/j9xWt5wmFxMzBkcM6vVv/nnMA7b8caSe9pSxnFWYf2QYAkoYv++y3fuB&#10;+ecffeNf4+/4CXNolIG4CkRu9cBA+yy8g8FjK2+j+GeWr/4yXXOKPJ+EIIpWUDC/7iQCj5mGcof1&#10;tM2Yn1c+y6O3p26D0p9HpDdfExKuOL8LOs8LCA8L5zet9c8XHsth/0xYdzworbpD2uhrmQgw+s8R&#10;DzkpdYMXENSArsunpbsIeDBFAOMp3B0cGFC/RTR4RFQ2B4TnEEpngG9C+xn2lz0Z8Bv5G+2DIauM&#10;Xzi0uTQQCAk6Zjz4wI32NX8KZjLwCWoAEOiKI9JanytQfyXxDrgfO+0BsRMe1FMY5/Mplz6JAIpc&#10;nzfQnGf2A7Ef1UN7/s0gWP8r6YpACw7ZFeaPeO8djkiXHtxQU+NgH4BnjOzTcvwuEnvmk3uNyZYo&#10;CVgBCPYGKP5MqA9MiBUAEjtQH8sLzj3wsyL2w7EvdqhTPYXIE1NM0phRPpwW15BTedPYmJIi2icP&#10;OfUS+e3t4cew1SEgff+VUp8Bqe9yqfeA1Jv0cihUYySanF5B0S10H5F2M+nDVo+s1/iSNlStJdTf&#10;RpzM1yhmGhtocg7qN/S8sNPxg42/TxxaqoYKgtIiYS2H3ULyjxktK+dHxk84/zHFJnDP6Ff1X1/8&#10;VWSrMZ3gmKIxGHvY65hD+t9TXybgVhaB4kvMgf3RlZhSY90zzlFXLbNY/Pw4M119xmN8BeaXiTD+&#10;FD4PzE8fxExjUQaTNQjRl+ZiOOdlqQl476oUJg/cbgn3vuukey7J1W2pP0wzGKQM76WsHnoN7N/5&#10;iHTlT/RDie3DW8FGgInqhfSZY8L5H4Cf6pZRIDo1CDwnSogjWbFe8Yg5xifEMhkf+KR301QYdjge&#10;RJq1xPpozOEOafxYbaSpOTGt8hmhL2cAcVnJz+/xcD9ZQ1zCFTq6OvgKdA1iyV8Zynp9T1AHbION&#10;NQuAVcwfYzXkdgAYHt3mSB8P3WA2fOa+BHIAVFbWcfQ92EMeG8KuocjIapkANmQJwmj7j7j/eBZq&#10;0Ge2kcLWB63si96K+YCmondHkxlorS+lO35XXg1xEaT+5Pm3Ll0UzuCtBObh11AL7uYUo9G+gvmj&#10;OUHqdiJP36c+3k8vPy5dOomzdJCZrxmWYwWwJnzW6ntXz4LVFZCPiYEw+Pv/ohuoOhe5UkrhM0KS&#10;mAOTMZKB6hoF8DfedBiUUbI8pUHQyJaUdwvmL7Yz56j3t1n5r8Bg78eWx4qzWmYRd7SpaasQd9Rd&#10;2Vpto0nUGn5+EGy20CHjZ8xve0SxWTRjfrc6a5cw7lF2DJIUab+15brHsAtBY4vvp4f+qjNQdxIu&#10;iRWaGC2cYVOjzcvp5O1y+gw1krDjo3pgEX5xQ+IGGJzt288yCnHpp+/U8JvDf7rGu6AK8k9JLzws&#10;oO5uxVfNwfkYZFXp/RRy0khH+g+ZJ+jIy0e60JceLVEqXXUbliHIKwKBt6cdDovYwxJhAXWLQZ7R&#10;EnEHejdoHxbhozfrwbE1cBVGAMdGwZUA3leXPj1dLv3IxgIzBRGNTOKwuCP7Y5qBQdO9I4aAPJ/i&#10;P2ZEkJuyLSB/yX8j7nqnzc+fB8w5+m8uY/hhlI/cyTBPUfUPH1Qg36zfzAxCx5szpTVt17j9dWvE&#10;+swuWn/ljeYY/jm9z1l/ork/croymb6chz02tP++o5su1SiUObz+TGP4p6mOxmWnEU5oKC/MQfz5&#10;hx3Dv+mmm85huXxMPxs3btxGG2006xenzNti+Ge9uObySMXzM2eq4YIKpSs52A4FrDr2LCJpHarK&#10;J3mM2QOGx+3ppE05vLPEzB+9arjUnFWohJsSuOikei1y8ilGcdg/zjn+pFObQlIjATXv7OYFvyUu&#10;heaFmRC0YaAR83vOXGOP80ak6+NdXjP/5ZD+CIaUeFVKq2yZ7r1aG587VBJr4r1HWH5O2tf0p0T4&#10;EfnD4zdRU/y9zlVgvxK2LaMfXvmrkqKvZOkDeyioHmj9z0jUF6sBtqN/le89IirNb8xh2I6ujJmi&#10;58TVBJPNLp5Vl5TUOXWfs/cFesnR494OVXMlVY7Yb0fvw+08/5tyuSiZotNQtZcfpkOv1KG3VtAm&#10;d4j5gKAGPh+8Tp5nst9ppa47NXLvOQOfPgHVr2tqRRi/Qvo76dLsrFmgHVBASicl5HNW9sgx5ppC&#10;QQDUDYmUcFAOUFR5RyV1d4CocvJFIOWvEFtaSb5NppWaxnVOx2+iPcTh49hEAprjAe0ot+Ej5bla&#10;5K7HNfSkRNF6R86CnDSO5O3zxEQzpqFWfnZOPmqW+lqWVGSdUvtOiWSWy3ZIC8yniA9W9Jz/8VZ6&#10;i58g9U8ovquYOo3KpWvAblDIPTT1qAWDWBEcAq3ZQUTtyxIBufTxXEe0GUv9LUQ1Ec8ftfPI9VLe&#10;BrTbIazZJz90Sm24r5NlDsCCAPyzo9t6gZzKyTKZ5p63p1q4kopF9KwDUO0apaiJFDhkQEQmO2FY&#10;RAXn2ObO6Zc7NnK5KW9cEcv49adjpl5yxfMV2d34lbEZ9auY84hoPfNzUeMl0x77iSFXzRJ+H5kU&#10;tXZLx66f24BGGEab7umwVXID6BLZ+HA2QldB+f8QeCUk/UbTwfH5PdINv04PjgqhB9pGNOD2PdO/&#10;30nkvhZ3IyI1BCORougpq8dByweACUc6+ojKGtgv3Xlx9iJSqk7ShiEpay4SbT5fidt3IHRJ5cjI&#10;Q2WpWy2hGG/H81tbnlHUwd6s6JvUiH0Hb9egfWLjaR65wD2WOqQ/QoihW/MVcgA1mJ+NrK3QNY39&#10;axo5vKSaC1lyxw+zQqZwvDQ/J1OgzHA1jN9XKX/+cru45/CyUl++NEiJe7ZYunTU3AfjbEQsy1sb&#10;latSLWkOuYpuIB6/xmOjmaJIdScti0yNOTtdZG/V3fZSHIEFGkXvv0ojA/dgtI/+vGpqoFp1tSbg&#10;Fn78ppw/j7Er0xzCBgEgpJcxUAtzwUqI8VB9iqqMzJe6k2iZRNezMCTm/G0xnkD0qBWBJ5zXBwsH&#10;5JjtGKyqNMZPNy6pDUuwd+5ZndPJWzU0MlSPPm0XJa2sTcIZ+xzqD6+qOcch+52+tDaSnB41Xp2E&#10;YzjC3yslXA+r8fyc4cJ9c+rNqmLz8F/zW15GzMXS5SOaknQiQEDGxPly6JkVYexXJ3xdaikr6jXh&#10;4QsTkpLwDc70ft7C7PGoziCTjUrvaVhDOCNLD3RRI29A9ymKjao9hXNq5Iz3IFeEou+gfUaGZrSP&#10;zcITFerX8U3cM13PIVp1xUw27hbBbw7OY+AyOk+2lmIXCAIXD+XRj5MwQrqzOz1qreLz9ooArsho&#10;C88/V5nzNX5BD9uclNE9F4WOKo0k0YrojKxHrVKmWFYsyp9TDlxuLudv/7M/N8prd/bZZ996660n&#10;nBDzuZkvI0eOHDNmTJNoXxMQFeKfE2W8WQf8099Xk7hfyy//Pwb805fzHBb8tMU5S4C//mhGF62t&#10;4ZMG+Gni/3U9fA7KsA3wf5S1LMwv0l3oA2UhqKKuRBJsK2wB+z2RZWrIdN+vMViazJky5rfWlwWc&#10;uslLRkZizfZ82phm/eG74Vwt7zxtZKmbwPxkuPULMubxfItjkwWXMgAJ/TyibZsXPELsB/NzAzB+&#10;mdvl6UW5Df5kYpfTLxdDg2dF3HnzsuMPQo2vJcI37Je2X+B81m/9PmT8ePcvm0aemLct9WfwD0SX&#10;mF+sFefnDQvFAQ6nlOx6qBC/oVRVOTI5GMhVwM/+z+wbrK4/WwHiM2dOxoX1ts6DcwNSZQPhh1Bf&#10;XtlGptFzGqYvIVh19lf0ySQPffgOfTLad9o5o/2xt6RluiqzvdE+95bhfcX5b6SXniggv6B9FVqY&#10;ADLaZzb2phgKzM9wpZ72xYL5BwbmL63lgJ55EgmQA2ZY6QrhN6d3Bhho3twp/eZLmqhJSx9Q2ikd&#10;vWbqtabQPr59LmHxNgA/haMZZOhU8Yn/HF6rMn7P2xChZIYnTb4SSmqoj6ucFs4GgFNoHwdUVwF+&#10;cDUrIoUAb9C+YP9bwvyg/X8xlXwl9VpN6n0S5A/ELgtLhHfa4Qx6kVPIlVjkDCh5ZrpSfMR8gAIi&#10;MfmvpGfuLdr+MfXURDMqi9kqGOwn68TxYZgAzOxzdTouFCgd/pBbDr7uqHrV9VJ6amuJnbWbvOL2&#10;d1XM6fkuKwDD+cBz0vWwxVRNMvTMbO/js1r3hPljXs5O9/HDo6YkkRhr7uZgkt3CH9g/TtJDtWZT&#10;Dmgc242UQbunw1ct8B5NvhDkA58fsUY+jN8K8PdUMjw83sbwXVcStteR3dPwQQH4V0pYBwT4ewmW&#10;83nA8lmdgbbBz9lDCa+0dToQ8T++GhK3Cubvlx68VrUghL9kI7eCO2xuSED9QEGMAw1zgNE+Uovz&#10;6yvQO6ONC8qfOd19p3TIQNVFo/CbMD/VypJL3iaVJsyPBkcD8xt+N2F+Uhgo133N+F0AP6MoORQE&#10;BaMeMdGyKA98kQmkviqw+cX22ZJL1+NUWasv7BQ2NBiAVWsRhmAP8lyl+YCfbRLviD4tMD8o128B&#10;vTvCZHzOV3NKeWN+doIYac9YkLEWcYDRPtx+kbr76xXjPJ3sp/CJ2aGOKHOgeA4xCCAK0qPLyJVd&#10;FomGBEuIzm61DmpHwoRFI/ZnG4e6YRhlsjnMIDxKCer7mZ/XufhhNgTEeFXLDSFba17aRJLLJ7oY&#10;5o8skxmWtdqbECX15VQXTfJ+BDe5pjSyxVWAiDStBuZngDVQ7JYxf4X3LTB/GVE5A4q52YpHZYUM&#10;p7IhxssXF7duIGAzS5YjNci3NKk3pqSbT1dfo/ZtcCGsxgFQ3K1ZCfBB6J70es5scgoDHUPiRELr&#10;fd3wwFtP1GfmrWHHPk1CCqZm7PNmfEtl7sZGUWS0H/2OmYDMHN1l3JSNpqM+WZqhPowbtB4QOJCp&#10;NKyljJ+M+VkKx7FyLyXStUKQ0QsRd0URy2Tj3K+FmdWNhLdVGQDP3iOfSlKOWH+K0ZMRVW/S0FVR&#10;+ynWohM2KF6NKqsZ7Y0KrTOf6l9Bw2/48h/lZO//m2vNpWif8pkfFdptc5zQfAZM8maOOtv7PTxk&#10;hrn5poneF6/8t118ZD2DNxTDn5X/lHe9x16OQ//ELtOHOXxQOX90lP4muL/9tg/tegpxFuNO2vu8&#10;ZbePiAriO7J44hzQ0T9USj/l+V+3vPDCC7169Zr1JkqZt1H6Z7245v5IcfsPO0iv6krc5aQ25yul&#10;FoQ0M3jxosRUDMYjZEJepcjkQttTur5C6TccZeVlT6o5mH41hJ6fM1EAsGGA91Jowhw/evENhq22&#10;YOH2x9W5KK9zFmjSvKpfGd/iSZEj6r9uIsx+sU5y+DC/AeyhPJQDIEveI7Gazw0lquCCemEDFXci&#10;AJn3MKligd4PTssE/kjX99xYcaphGbB+/rg09PNpmx+It3/j+fkwS/15zSn6JmUNP4e7NyvYkQ7A&#10;+fkIhQDTMs0lSHLgBmnl7RXhj2YbgcSdB0TWPUBCezkMhRhxTzFbZaq6hJLe4ZAXi9XGhXA4MPnD&#10;mQlihzzfZw0FKw7cUOAKcSlRvkMIAB4jYDVLIgdl0dqBBCu++lTqiSZTyDJxcoIFfNsP36jy7xVJ&#10;+FDs4wZk+CjcfqTsRPJ/tiHah0UGxz6Y1qH++cERTHpUQIjJE3nsIfnzmFvsm0YeHsHeEPudei3o&#10;37iv8XtbtRvMbFo4jFMi8zF8mMbPpJ88WPCEVSyf0sE47cm9Rz2CmXvA4V9F8IBHc8Cn/fZ8Szg0&#10;B4N1pRK/fJaAcgIFzQUjHxVVw2OyMHuDa0CsB3cr3Pi2krS9RCb2ielFKvFZbb/0nKJA4Uos3Sl1&#10;65cGrpm6909d+8VKOoAOqjUaN3ciQwwi/HDvayY/Z8CKiAwxxt/W49N+MKlwUQQXQLAUCweAbQw4&#10;6V8glr9fnnY+RkYKDBwrbi/eKR2EPOGk09vomxJ4k/0ClSm7oKsQd5BO6docSXAyloLKR61kZjag&#10;9ytjHx25MM/dTdyd6UQE5KvDBrvEXVd6dWfEyAB5IcDA1sNFX8/p7mHyF5424RgEaFgnTxx+iP0/&#10;z95XTCRm+Ctu/6c5l54Y+LHzymMz94FOasbKStso5dWVx2STiuIC2L9A2ubH6dqTw9qyZPxkYRkR&#10;KA3c78zvuQoAwPtRScAYd/lR2SzCGbx/+Q3Sv99V72NazyPTcpzQq8Z3QAamiWJVqVLz9GI6KTux&#10;KDlrI7HiWBIbsUsYd8ztnypmL153l3AtZG9DvIfITQyw9ORc/iWJHT+k3XJm5AD4ub3Zjuf36EmQ&#10;NqMBoiQesZtXGOxoQDiqnMqiisFmWEjryWMo1Io0A5nhchBWxN24iuHwo6yZr0jewRKJ42xkjtDR&#10;t1ZtmFfx0qB0Hrm2AXYS1qGTlQABTusxOYeaRxsjDOHi/XNKNv+WlSIFINErBfXjBURXZTSmCdl2&#10;aXjpT5zJvCwUDtNHRiJOuOqnRaSnzZuP7aB6s9/p1C4WMrnefm5WN8ynMrU+qgxLRL+haaNvKzoM&#10;QpaDxfym8wHKv/izpiqrZP7QTayh/o5md83Cw6/0fq5YM/ytsK1iDXJwXNwDKpUEDvjd6jXz9mHm&#10;b5GjNrxf54Tef1YpkBK4wQiP0EOVKuBILGXgcL+dHUlhYVGFGjVn6SOS6znJ00BrB8wTqK8mEfMB&#10;fONge7pAjkF4X3tkhOpVbjKqg2qqHASZX3nvhPmAURe1VOfeo3h5OidAYeU8rzyZ4/aB3zq+GAiQ&#10;ogROU3riwoRGIwdI2z/GcH2+IpsvMJ5oppoWgY7Mi8+8PEh5vLAIIuDGGF7q8OhL+0+CoQg5qSH6&#10;VuaDbUdA4hgU+6zFGOkM3Jyw1Es98aysVlA7Lw1GvakpDMpdVSPAT1rMYaJfjLjzneEbQFRpW2av&#10;BOYyhp985ru99cP+6yCGd8obP3x8TtT7/gPgX3rtLs/vsM0O00vtjTsJzPnDpuh9cO8pL28wM8C/&#10;3777hdDAnN7m7BXrXB49fZl8UDl/mIBfVpRtz5gwQbqJ0mgYt3e7yF5PZTtP39KvXb7O2uxhOX+1&#10;K8cfRdbqT14M/1xWx8fy8zbA/7EU+2xdVJj/0OF6dTUzJD3VY9rhGL8M+2MDrSZh/nmUtgf3qZJ7&#10;O+aw+J+ZEGDGRv8PB5SBNl+BUXm54ohjFp735rkl/43+VDPmj0szJ+Cd3Xykn0pCTctqno3w3tjR&#10;0vAjgZwMCkOU8b5ifk9KQIlMQ9Ha9T34bHyQrJgpEZG6XuAAA/ife0Q4nxhCZgZf/Fl6733FUW/2&#10;lXTT70Oj/vkC8gdJ8I+pAxMF6bRV3f6Cio2c0R3EZQFHUQmleguTo41EVD/6/NbwA5YQIo5LhGJh&#10;BiOJfoB6ied3huSszxeR/A7/ziH9/IkrPv6UaD/Gkfc1Pwa0bL6vxKLwkxCjq2zGoXtMHVmMivnu&#10;k7elf74qqN9rFc38AMzC6s8L6jO3A+QrUH8FVTR4VQDe0ekvpKfv0VwcbXkL8hGoLwF8sihH7Lqf&#10;+ql7VJ4kPwczswL1FSaN2yfyz5EJ+aYzMoNXcuuA/HnTDoenyw5T23MSe3Ca5d/W/2q65ayM+Q0q&#10;1t5N0zJwCNM4IAGH4YlSvqhVZA0RQi5Qn5ZDM+NuqSagvrjBZFuIcH3KJM8UJ8kcQLlhCGA+h9eX&#10;4AJWkAZwEc028i8gzF4xv3D+0ql9V0X1E8/fs3+sA9ISS6svMEMlw1MN5s/qfaECqLVoNNRIft1D&#10;3Akt2WqL1A53iB2HeqH6mGUy7fZ8FGIzgJaM68APHo0qU6ebqgfkJGQUp0sCy2nnyhcdKbUcYmps&#10;Q8sH8+NEpTFIn78o+VWF7Y33Ufy28rEXgJF7ijF/pBxncYC6rYEgeeAcjaQGLDiYXwadEGKU4cZC&#10;jPTB84oCHwJ++6XrTs7q+hLVA97PHzA+sDfWDcP4HQ9LVx0fyDxWY34SjG87XI5HeW4hU0TcBCWD&#10;Gh9/YglSeH+QZRD7WGU7hf0LH4aPFx2KiaiRP5pW2EZQGUzCTVLsWNM4/5NjBFZB1xnkU2WxzQMC&#10;LzP5KEjvlDklLHWG5oPDQEA7xM2oyHwPhjFyasCZKhl85cIoognNBhdZBPYTeaHaXCx3J1G3qeHP&#10;bJ/W/nJgftVBCa2PUGFILthkaSqWzWteiegmzt/sEoX0f0+qDbpEE9nEox9mI77yQG21fF8Ig2/G&#10;/LFTQnph9BHmR6Ustm2AcNQA5cngqQZAvr0Iy8cahQPfS1XxwMQAQOXpJHYYDYzkEUhmVBWPuy8S&#10;tMNM45+om0+R7CgFSwwLhwkAl8B7SFi91pCH3+XMyiDAwIh5CxRH1yDqHkW9KrAnpF0C7EHmjCdU&#10;CtCunrMCe+hsjA8bYOA+S+es5WaqDrdNkW66jwLEjOfryiVkRmmS97NkvW09xvze1l2FOQBrESt2&#10;vWw9n5o2/4FiHICs9d1aH3nQFtIXxNBT93BOwKceobjZ2UaBL2P+YsjD5k7gg09IT6HQMtQPzA8q&#10;ZsDhhc7IiRItMpaweCht9/cxv4v4F0L3y5uUojPFg13VMEGAmKmCfPJ0GovCsQ8Lj85lQX4G2JoF&#10;kJoldIVh2Sp9tPZs6AzMb5UHxodKOFIQE2OmB0/eKc+nB0bJAGoqk1MnMsRxOR6HtvF6fDL0EUdg&#10;tk4eGwO6K7oqjKRsYCRa4//0mB4eFUIVxyDmB7zHaulK1K8idJ8NVCGYCFkUw/H8VCuNSipCpzV8&#10;GnalSMPP8fzR04rDY8Sdbw/fIAgLbcssl8BcxvDP8nVmfuDM07+3wsn/S0/xsZRJK150DujoH2oM&#10;/39jM7j33nvbYvg/+RUnYj9LTphcw8+CI3rMmnrdyrUVuZRr9N1pu+aANF7Jlx3ayMlcqdo28x/Q&#10;S1/5t5yNeS3SX7w+M0fR2YYLvf8o4v/nj6uUC/Fb5tAsK22e7r9WG7j3+0Q6cZbt9kmXnagNEkQ5&#10;vzQHO8oxUwqDWEiiY2b8zReqB0itOmkaZFfAt/4YOdJN9p5SOPzQ9oLJj4O9EeQf0f4cpoPhWscn&#10;sxCmIEICL6YNvi7db6CvVkiGsfEe89FIdNz4ZBYCNisYzPMJO4WYllkqqcbwe6ZgEaAsll7E8Gq+&#10;MbG7iSEH/CyiZ4Gyy+xH7G4i0vsIOkIlgMbcqX/2cnPPj9wYnOcgTkP1NAS1+J+p7MzVFMwP6ZS1&#10;s84Mw7+S/MH8T9ypHzZWgt4XiWhzl4/F82I9dy/VjjOlg7Ezi7VL+iF2hJVTt1UE4BXKG2zzk7Yp&#10;vG5wdRD7D1tBjn1sEBzGaUUxHaKCypHVEUiP8/+JW1PvtQQY7FDiVFIrtGpUSe/EtrF9hXNMGZ29&#10;7x+T0j+RP3QSxNcEYJbpnJbpoHXpDmkp6NlLS5wfbr/o/QQOBL2feH5xU63REPNFTRnf1UxUaDYS&#10;CgBlxZQpWmieo9sN6Kpnogngr7ILANeHmUOHX4u+wPHnfE2zcAiocEo9zaV70t5M5odO7CUnFW+f&#10;o08rW/jkrQWq6wTaZObKND5sUHxV0oDTbXMIQBcxnEXEhbNtbn+wWM/8QuS0R8uwxKYSICCqfFhY&#10;ON5dm3AM2VMiIJ9+egz0nIi6V+A9Ud9B7CduX/kRV1RchoP2eaITtxN7Hy0xDjMtnzj8A1GqZ+fK&#10;qn3z/1kPXyN1M9Gjd0JZU6IVOPApE/qCdfsglTj3ezCVhFLez8VuWY0cXvFqmvD3UEBYVhRfp+Dm&#10;J5mWXByP1QkpRgm0ZFpC+BsFnCbozvNQGYMSZWjfI8xe2qSKtETFU4YihAc5nKCARmiSJVFK7fAt&#10;GGnEmurCrgVWVyLrQf1zWFYNG64bpnZXUvrPN5WJpMbhKyLDERxRm4RvGMLpngvh+dDlVL9ibkO5&#10;90W7qni5WwsHKNo/BNVZjxuqYwzeCNH3mMxFaQYe0nX/cSTp681sd7AYv6IZXHGUEJTjBcS/CKIT&#10;hgaoZOSQmz+sPDI5mXQWLDDoWuhiPnW7yCYyGDHuEc30qWBFtc/Nkvb8i21lY3KkjGEhZc5dOYn6&#10;seuoU+jFUaIqzO1nD5YINgiL4Lo5asxVU6UQOqcRq5dKtFKGKzc+fx5J3d2/atQMJz/9s007a2Po&#10;KvaEq8M8fD6JrWgmn/tl6nfZNcfFwSWknx5aj8wvuMrtN+08OP8cj0XbJ/n7ZWq0ykkxPhQrx6fj&#10;nlYZHrmmxmdq1pZW7H2W3sAa60XSfaixDNDBFe2TS6/eG05vC17wSbQULxQNFERydclGTPvwYb1R&#10;j248MtpW8v8/Ze9gJ33QGUmpMsWvOcFqxO1jT+ceXJtQXahuOrVzsqozRn/ETkSOA1fBeV/PN6+8&#10;MI5xo4P77RwRN6703+0d7SRkehYLEQf3jrN3zwFxzpOamwoh/btFoAFrVHHuTV0TERyZ6dCI28/c&#10;/qZ4xhIC0G3Kd5b85E8UPyF3OJeU/lZ4ipmKw7fCuf9bT/GxlEkrXvSTRun/b2wHbR7+/4pak5N/&#10;xAiBH/nzmz1F80SK5p8W2aQm3X78QiQE9tQZb9K9FxcPP09cuP1sbHuIAkqzzyqJJ8nCZB2qXl0q&#10;vR8rOIy4nEU5HAvcDO9vlhef1GuYlz0TxPX+L41/SDuZ1ZFih4V5IenTWJQ48KHQzq10AxId7x5s&#10;26I+na8bRFO0i0Emohr2TuvtnsX5X35aE5TVtg6XPhHC/eVdZHZi2r9c+t5wuj6c+U+kiQ+kZ+4W&#10;MsGBv9z6afVPZzoAcv0AacAe2M8O86ribq1+67pboj9n6WMnAuAYDmK/Xf1ZiBgnf83YF1hUiDQ2&#10;JPZeJd9jSqSc0tC5v5g23VfsVlIrA5K9EiZg1/3dI1VrosSvLBMANyl/fjwUzzj2NhUjZg7p88eK&#10;Ih2gvcYssEH4A/MnO/NZiU0AVknmsCSo0wO+IOcqF8LXuuGe6cZfZwcgP1Q+tphT7nxk+suRWYad&#10;qZjV3Tf5drrhl+H5D0W6n26q+oIHgSNFCRpD2o17rv4i6oi5LEBdoZidspo0MIDScNpCra+J2cEM&#10;ksJhtickE9HC2S80UfYRnEJMgmkGXBpFw57Lp96o9C+fei2fFlpIlh1z+1HpZ33lOQn1I9pf0zos&#10;gGze4mmpTqlTr9SFYI1eqVPYUzqGpJxWC2EWsArcbWyjTkfUKz6xF9MLjyrkddUdQ7f/XqFTwAxs&#10;bYJlnDWKnsJ8mv0cwFNwDBnI8AbT2p1UvOatpM27q270nXTbmS3p/fiTqedwmcKZl8cY7nclMJfO&#10;Kc8kedfD0iSDRfRNGNq4Fu3+zdx+4oB+krMtUmX2/68Psf+8iKkOKX6c/BjawG8KWlk8e+93IDkI&#10;yRcW0UTc8gf091HHq8kBKuTPB7QvIl1xWBiEFhMHwQndrV5+SlCHtrdUh7TIYtogZ6TCZPrrE+MR&#10;oJ1rcWnQhXB+8Q/zCJxE+m2E35OmcTkJARDkgkgEC4iUI+lWzo/gVA5aC3FD+cyfUDURT7TS9mIb&#10;oaZOj5PfmISX4QqWzzbKkA0lOjk910tW6Ch3wp/0U+JxaKvVVaszFMc1jwA5n9rx2bhzK0GwmmZP&#10;M5jGyc+fcJJJkif2VlSoeOxny6SVWdnheBcNIc6p7AzhkDdNw3ZG/Pyki7Oz3VkSqWiqibvlvWBA&#10;aD88PyEQQDuh5ZviEfz8zb8vppgjwkQHiJPzc3zgPB73VkMV6NRjrxP6EncjrDM0A4T6JtybJTCr&#10;H54XCuMe2dS4c6WpD7+9+4I11TEM2Ytuyylvq02/pwD4XPVR7DUnH756ZTSI15+Pd8WxWo6BYedv&#10;F0TVlPpSAbpq3le10uYdo+E49srgcAbEeifVz88rCT9/bQOV3o/3HhHK2vvYoPxJ/VhBdSMkZKoy&#10;HaDj4FviopzTfn79WaT7V91FqezyLRVXP2ZfR8CRc+fiHyvO7tC70tAvp42/pZHniNWz6r6TQf71&#10;xKzHSb0QncFCWdnkhBW7FhS1UK1+FreHcMSnHPivZUOP6PqWvQxgDx+EIcLmITq7dpr//0+RHXgv&#10;03MNwmkYjGbiZ5X33SPXyqRrQwBgmwGf2sHUrvdmpFmBncEZqDhebTB6IEQwcpItAhsH5SNLhOX3&#10;wzOvWI9/RbP5t6h/a35epKTs0jeN/139FooZY6/N8aZK6Q27W5T8bxqmW7c60S5+q7ZdAxspOmY4&#10;oupk3mN0ZM+X0ogHFhi+5sKNSVHb1sxLYE48/Mccc0xbkbaVwAeUwBx4p9s8/NOU5xyUYZto38fV&#10;KxddbLHg3uPLbdKYtbMIsejqCK0eePYgzmc1GnYydZB/I/wSsm0Hr8/r8L7CJBwPSKuLnDlxoYa3&#10;X67FYf/83fEn/qLIX4UqGIAcSh4wbODGLQoHbx6GgNW2SXdHICvcS58NPz/ugoZwcdzDOV+JKNwm&#10;c3t1eyJHxMJL2nMFspp5+fxhWbS/oepXvNbs4UhuiXV13DW4UvGiM/8IrX4+mbXI819U+p0Pz39m&#10;oX68wf8Unmcqg++iIQAeExG594svywmuvdoIkjNXB5nWsDmvQXmVP5nP4t4kP7P9q3DXcaYR9Ijr&#10;444LGkLcYCfhYUPi+MRHapc+X+HSh5tgl3726r+utEZw++WzYk4Wvn09r1kPoXdorz7iC/KThPSA&#10;NkgQsJQm1j8g/+Jy4eQfLMhNg+FC+8ckUiYJVNyGBF8Acb61sjA7lHXQFDYRpmt2DuNLcci6Z29E&#10;DWBFAqRROHaE0hhU7CWq38p8lCr1zrw2N9HumnLJqw9VPj4pASwUuH0EwruFdF8Xwch/VfW+kOvH&#10;wy/pvlDv41dca9HF0hJoQeETXjwttrg+7XV/n3QARG28k97G7c/MMiKK4Xp4ppfpG4WpkbFT4CWZ&#10;mUiaMFlmHR4cMxC9DAkovvrlDqKy43CjVOU+DUU0ViJv5bzi6kvK/c4if370R7tY3f6RWGOxXJnU&#10;wqILV1c/jmhMITqtRTTDpW9XP2pVcgKHXF/1DP9295xJqwpT4f61aAK1LIdtdMDzviltRSXcCkvH&#10;idsGp2Nluf5k8uieDgbJh+0JO4799nj1j1xXTQKXPn0THI5KAu2Njjb6InU0KndJmA6Wt0DmMBzy&#10;lLASZOC3jxgWJ7/Ik/uCABtR60ahrMG/yCKaYYygZbzyTHrh8fTswy3yPiiOhnCbCLQhFEJsAqIG&#10;rO0flU7r+sm6Oq206K2B2kPFJX5+iKUxHlqVzXjGnnyXP20eMXy5CsvgSalmZbhOai1Hr1H088PV&#10;X89wUD/hn2mc/Eqz0j2du2dxGhe/MUQM1UtJv8Ix1TP5q53C4xp50eyvPnwF3UCH0MxXeoVS9Twp&#10;FZ1zFsZPnDsduXLla4gIcJcAnzj/2cja/miF9pPp5E8/yI9fMxG89HC2ANoOqO4Qw6C9+tTI1LDk&#10;8kkti3r9Tjo91PXqQhHZbKQsJJGBwqQVMyaOXVtfiR0TnAu7ZPUC6pp+tqkuN41mfq0UdFgoCrgA&#10;nLO+ONhQxUX1kaui4YovHn5fHT+/82K4HhtJAVDv36Wl/7/4mQkAUccsVDWahAkRXt1nq5+/kROn&#10;m5g4jcPchKLSL/hOg+vh+0fj0B32fbhI7invpF/smHsubclxGfddElFphL7G2+d6hPoszNkjm40Y&#10;kLE71OmB09SLJ/8vWeHB4U6zxz2oJwZ/nm95R1NBVoWkRmwCsC3g/ksVpmHXPU9tKkddoSFgp+C9&#10;aSl+BkDegOKjOTwqdGcxB0ADNK8tv/F76M7Z48KhR3ihz0rkL1z6zmySiTNddYz8/KGc2qzMh0tf&#10;pIO4NxOvzMg44/ONWq69Cdm/OgtqHh7d6opucT1myneX+bimf/9F151Llf5WeNJWZJK3wt18Mk7x&#10;sZRJK160jdI/9+2oDfDPfRl+lGdYdPElNTMWbzBminX6yNsdQWn/2YwEmMMZ83vnRfuFLnGdqpbM&#10;fLzzNB+FEd1D5naW/mulx8fIBN6MwCsh8KiVNfN2kicRL4sKLuJGzQs8fL5qXpoxv0CL53lN9wNS&#10;ar5iBS34YYh4XGWnIJf2kA4QywZfmDZLnyLecYAH/x/v2RLgfGYD8QngZ7qfGf6BM9luIdcfmN9T&#10;ExMOcdczO9ntNInSD9kmUpQXgX15NYFtoRzOHAicTCCiefvirMZhknO7TNNf57USVileU2OPCfcL&#10;mSgJGeh6ef2W68KhyDrJgYo1kTLaj1WosrD3AeFiWHDDBeqTKwHQJZBfoL5mYwXke6PifIN8r9yY&#10;sbf1n9n45ac1j4TFDZZTVjAmQF3Sj7oK7Xvl3mxQGLG2EDjMTPAVl7NWP1M0+5GM+bEHIUNNA7Pr&#10;iUhRSsAS0Gbysz5xm34oqG9TVHeBQ2scGOrbl6vU6+YqB+Ccb770L7QPqa8C+EH7FAiAn7JCB46M&#10;fUuT9AsZP7I6oR++ZKIT/QvPM4YAZPwDef4zwOc7IQQF5sf9WDkvtubYuGMVQztLXdfOPK/k8wTd&#10;tBPtAofnEt0EaZAZ5xlFJYUXHcxqPzvx1VCapfIY81TwG6Yfm+Qqd9o4kPwItK4K+JUQAYZ5wBKA&#10;HC0wZ80I0nXOxwHm/1KeptM9a8dEfR0MwPRdZYsq9coCe2510PsN+GlOF3xP4mFW3T9hUzFiQPhU&#10;qAE/xX746mEFWElRJw4zOXQVxcTK/ATjuku6+Txt0LOWglULKxv8Dx23vcoK48s/w6bGp2MrZFmr&#10;sRWB+XOgtYPki39bPmentwzAD5XAqRZYBeZDJPKZv6eRB2fRb3gNlgxwJzUBQbR/i40FyZ+VLHQs&#10;Bvx55OwWkCAowUj3c60aMZExvyXfO0VutmVaQIWM4jrpSQWzK7e/d8H8ncXt9xg77do9/XaPGNUL&#10;gZ/qOBIiA5k43HJIhMZIG9DlxC0y+xqc5iYBQD10kA6QESfsOJX6ThOyscmsbJNlGASQPYfvjXXA&#10;MSCsmIy1wZF0zzANsAK/a24IGekC/nVePN10aRA6Qs3Byo7C/9EvaoiT4tXDD68OFY59RoMzdstv&#10;A/qUUBzDcphRMu7FbtVV6S2w/Dq1m8j2xs/RRB0RY3SXSfVAehPyOyvonU8sF2h52Kht63Yl8DtT&#10;Q7bjGJwXaw5xDTVrQwXtfvbTPpPP76tUbjm0iAYPv6sSYWA5zc0g7ETqU+b2RyJG2/VYsfQ1MH/Z&#10;ya3+AczfMhkHrzmj0GfvjxCkt9M1P83BOFZP/Nv5YSwepFbnkkcM0oA/S/ZMleJgNWz5JAb2KALw&#10;ujHap/EoviminOiVjNUUvtM60neE9ovdlnSMaAM5hwiNmX7UjPYxUhD1Y4huNX6uVa3VXA7WAMOy&#10;YzeckkYGmpIbiDSQGBccBkVxkeOAhUbVSOMXCL9WHMeA2H2Shko/QYLG/MWIk1tLYH4Fo0UXrpif&#10;FkI0gSchdYZDGIg8K/aLVNeINqbsg3Ro2/JBJdBG6f8kto9WZNfP+uO14kXbKP2zXuwzO7KN0j/3&#10;ZfhRnmH4AfuPOP5nmUVvf3LMi/WmRywat0ONJ8/e5iCCArOtTLPaZ+UQqIz6Zuoaml7wTnnlM3tg&#10;ITiZtzLTR0nu+RLlQdlA1ZbpDi97OXOKkBhzO3Ag0I6l9yqau6MkD+mdBWm9J+/TxkZ7pjEXaAPS&#10;74uPatpRtfpM8pdCFYI6wee3sJb5kEwyttpf8eH3XapvmYKwMNEUTzuk+58fK/yMuBcC+71XkyQY&#10;hH/k+lk79dWkgcTsZvuLD1/WrG//vIT6n31IdoQJ94h6zTueiQ6TANAOVGFEmHB+iny4enrwKiFw&#10;DAF8Cou+mcuFb5lYP3xVNhYYoDLbZlYNbMYl8sAVkUMunCHO1s6kh5kZM4/eawiHE1sBclZWs1iZ&#10;w5nRwIo8UoIZvkzqWdj7PBEQ1w8ixb57VUdo9Ym9P0SR0gBUDuCEekbz9h9WM8A2gdZ9V8B8BIQD&#10;hLh01q4LLrSE619MfdeVX8iKA5Jqw6c9f/r00RJRV9D1Imoe5i+MOkb1wmSOAwjSpg1QdNm3H6CO&#10;WSAETiZtNS0cU1VH4xvPEwBMeeI3BhVUpET7kUo/ZpdQ0cffiCOdyVmmHiyfFl5Kv0L8CZV+afix&#10;EdsTH9FhtI1+g1OPbql/vzSgfxrQL/XuleaPZvDiC+L8v/hcpv2b7Q/t3+KILi4VCNe1mJ/V+x24&#10;EWYge4+dJdHTWYoa4wXIH+yNl5u7Wrp3egCVL/dRM+2DNY3Rimm6eKrBE4EHjhIVXck9l5Lhzh+7&#10;IU15Lm2OuNS5LcjnZpHwKzTD6INotuXuA98ErBUXgr8KN6fSTPwT4gggF7i+uAe60lU/ka1EKDr0&#10;9szlpm8KTkcuhi1/mG48PYPqLMu3UBr1k5I7fQk97N1/kfaYrEIrpLsuUSFwCYxNBI/0oB0OSu27&#10;6eokklQ/fSFNoqsSaFPbZMTLeAUGYAGkvdF4bA2xTgSfTOhpbOznPlno+28i3xDUG3dA2hgXXf8r&#10;acAGsl80GEnd9RMaFZ0Rnr/Z/s/cKesSd8VgiD2OFlip4wqYmicPaIRKkRyBDtvg9ltiPTgIlD8O&#10;yYbGXtGH5wDK0xL6eQm+j9sA9G/GWM5QUbFqJ1gkqjX43k4MGUMtNwBQFNvfQoARfEHdIaGHqqKd&#10;6s4Pyn4Ty031N6XIgHDHI3Qnpu5nZI4IS3fJKEq4MayQDs/hnq/5WfD545w+M8EI3EO9JbuU2y2Z&#10;unZJXfoq8wWfWpHf76uIGCXLxLzVOS1Ngj02YN90U9CNgmV6pA4905bfTZvuna4lWCDqUbzrKE/6&#10;ids/C9x+Aiscv9aCKj9VCn9EQEjGDzF/U+Xjt7YsMJDiXt5kH2kcYlxwZeXAjTgAbr/V9XVRE/sd&#10;VsCZv6mVGm/sNOv+vbQOwTJnlP1BL/elB2ycxl6bz897iv5IXgCeSPfj11aJLxhkDb/yLqOuUSuE&#10;ZO7z18NW31XBJv6hdwLFXxirEyLTQDAFIQ8OYbDUBXdlzQVbG2k1d/4+2CUR2+9iAf/LVBR2eamQ&#10;2L72tmLcGOLswOeEZsv727HXq9PZuIMtMmvphaIeJhWMfYbKWFX+Zb+9B8BJesFB8ROMDyMyfZbO&#10;lbk2L6tq2EkeE2JqTKevD14V9chxQDoJwg9dxVD3MSYi60tjUI3bIFgE+b0Nk59sDjlSo9QO3P4a&#10;QFFtiJQ/GRMs3Z9rp1TQGl9Qu9JSyPyb/0i1qa7qpZL83x9x/7zD1w5NpbZlJiUwtyr9c1+wM8aZ&#10;pHSXGnwow89ZBr3mM7Q7aej2YzZU8sD/jqUVsfesP3ArXrQN8M96sc/syDbAP/dl+BGfYfj+Px7x&#10;05PCm1qCRT2bZNnsB0rvpP2FZJ6DP/fUe85zAoIG7x9ZFJjjTVai1DS9I9YRFyXgFkYfBvItvp52&#10;PCCNPKrxjDp5vPy2+vGw1Rcaff3VjTmZZxhAIxZQEy/pdXdJ4yL3stE+C65X5gqY+VnACeBAphGG&#10;+lpiAwllYmWrg8Lvda3/Fh4g6g+XBZNRFuDZS08Gzke6/w45mTf+miT6QRp8gvMVr26cH1gOpOGo&#10;foNkfgunEV0iRKdYYaTjncCysPKnpWUAsGeuIym7yMQOoDU67blq6r22kgyBhyUyF9H4lprjnvsO&#10;1QEPXd1II+/kRnjOITGSK5FZUbNn29r1UBKIjQQSC+2vKMDD5cg9BtR/4pY0b7tQ5gfq433trvlK&#10;TSv44PWaCcEeN84HaAHDKHmF6JfsgxPQU3hfaIpjhPMHi/KguiBjmRG+18D5lAmTP4oXhgJzIPlU&#10;w33NzM+C7QB+ppuOUJDjdD7ZSigZrmvPvyK3w4Nk1ijTR77lDsUixsncN8TqDdWi3IjqZ2pI5WJW&#10;MNqnHCSM78QH4PxXpNqIA8dqc3wyp+ScPCA4n6JjBe1z5/gYUemHSd6xU+o/QFC/P1AfiYf50ltv&#10;pOeQuZ6YXiAF1LPp+ZLDD7Sfg/zHp47wcsGZgJYemjdb/zJ7VjurO3BjOKAoCpQplTjQTBBu1RoN&#10;IaCoh3pLVpXeqydm8ECIimSM+QmWpqGi2kA92ipHgwfzU1w+YMGFUu/Bqc/g1HeFtOvB6c8jIjlZ&#10;STxW0Rc1CEi7/IhsHePPHNcNetwj2/iM+gQO2ymWFUMDNahcfUDE/YXlMupbJIL850vroi/w51Dd&#10;J0p/gXTDqUFUiYx6cuculHY6PF17osgp6pV0YQxMKyl8+vFbs2ojDZhEj7Q0fk5pYDcE5HtV7ytd&#10;j/QKyB8AQpDbpLQJ5u9F7EDv1LF36oCqXHxSBWxYDlA10jN2Ah1jJzYdCZIx4LwqoQpm8PQjFfua&#10;qgtLx1dTkaL6X1LkER2huvvgI1BBSIgzNio5aA3/DpMKJ8SESjg0TbTiUuMKgzQU4JGXz1oABVhq&#10;DAvPNvCPPIh5qZifKgsJfWN+Ftem16FfCxDIgGwp0BJRLDNEHOA64lsuLduu4/YjfSaNatuDJaon&#10;ww1wncpCjiFqHwCM47RieFnuFkg7kGThJ7Ez+rJB/rYHyoHs6AnLAejIQ2XR0w2ENcGDwGIEyMyn&#10;QmD0hjdERyAFhi1l5P609MnksNO9HiYz3la04dv+nJ4dl55/Kq24nSQVSMcAHFVkvsPyVRzZnsU9&#10;Y5NCm0Cx7gU/+zAswtSLElWSbaGA6gbmD4/9yjs3TAYNe3ScB2sClpQrSXhRUF+tUDacRNOYn4Md&#10;us8GABVhvAzOifcxIH9P4znjW77/yPXAz+HeV5UB2SMC5xPP/5Axfwnpr9L9GfbHVxnzV3WD97Lg&#10;IpH2vFmsik9npN65UFY87ZCbB2Y+c4jcLygTOHGVCSicHA58VongTsikDzB/Rvvh4X/0RvnGLdxI&#10;E1LQfjD5eYuJr+cohq5qG5l3Fix9rBIMjBjHxbrHdR80/hxZA0vuFb1eWRjiapoSMDklwD3nxw8Y&#10;b2MKmU2ZouS4g3ckRGIRB3q0nqLMB+rxDczvVAslz2I2otXCDM8BmB9rixIxFPuLN1BXwdpSJyGU&#10;nj0oqkHPTMr8JIH55xm+9mKld7f9P20JzEkM/6mnRr7EWEjb1n/f0Y2z7nXl+6dtPVvFPCMmOWD9&#10;qEHO+8YFdk/nOAVc89K48Lon5gxxzV+XM6T4+Tlp9xmeZLZu9CM8eMbsep5pm9O5i2keWLsfnFEZ&#10;/D/2zgNuj6L6/oON3iG9AEnovfcmvQkKEQUFFeEnCFIMLXSQ7p8qSlGQYgHFqFSRpoCAgtQAIbSQ&#10;QOg1IEj5f889M7P7vnkDgUQJkv0sD0/23WfLzOzsPfeee+4HvOAJU/ov32mVEUNyF5SLSLWn65ZU&#10;t02l9H/Atu9i96mU/klvw4/kCDMSReHdaVa/GXH5S790/BoNM61J7Cef/ytBGQ3eGtx+pwE3pLXg&#10;rfEnZIf5E+8/L5vvmS4+TlJSlXeXvwTbDd1+UErm5BcWJa9/QmdYdX5FenFkkkDHGjvJyj9/l8yU&#10;e+gmWZw5j65w5zjgaZvlZAFLZNcVPh4I5Hf7CyUiRIQV8uWTMqnPL+xvHJe1+i1Bjz2q1V8id51Y&#10;osPmIMbBJ+hmCbsZzxC4lnw64sCh229S4rD9I9AdKffwhOGZszGnFM4pa1gcfnAR0tP8hMTF+BV2&#10;D/WrjZesOezt/i3H9K9ctlpaxM5RnEsg02WNRv8zzUlqd+TPs2J5ZPb+S+n2yyJfuq7d5eJxtDPf&#10;7ytp7MjQLIiMBn9iv8pDEYx9GsccfuT6JHVObkJcifjPkZLA52emS3tRgn6JXFpPQyVUA76P1oOJ&#10;/Uul638iM5EbVGwfkXNK3Js1+qagL04TMd5nkPmIEcndZUJ1nBokT9I+QxRDsA5FqdmFG8UeAaKy&#10;AJscs4W+26sI9b+Qef5Abgp9iwzfJxiqvVO3XqlHj9SzR5r2c4otv/JCepmK1khGcbSX08tFvR+U&#10;Mj/s3xkTJTCmo9+pODh9+lQQlT9FJPmzqmH+Tkg61dCcAYb5yeK+vhH1Gp9L9/4pOtrydU7RZyTE&#10;YMA3gRL1b74fhO2+2SLHKP9p0Hp118He16MXT+5me6c+g1LvCJ9ytS88m156Lh2xjga29zFDmy81&#10;e3loZGI7UUI620XU/eyvZ262uP1Fy/qXu4pywhan7h+9cq7IgCiD+jdG2sUHyhnnLP2TN4/eX1J+&#10;FudQXHpsw0i3n6IhqPdVEE99h+ACaySb6J8oKTAyX9YTh4+AGgqzzKEhN9NskVQfQ05JJTiJkHis&#10;Kf1h3Btj1zlEsLNGoYObwGNLjwAyn3tctr4EKRjw3VVg0rUhcGmBkZx9Y2F/eQeC1V9J/n88JJf3&#10;y5MbzQtRPHjCTFAX7qGe7UTvzwzw7qL31yQUZ5ub+y3mP+kwEXF1QkclkzPHWjMlCzeUVCxGAknj&#10;Tqr3MelNks/57moLEtQok+QP12oKLmTieu90cBC88diiviGySfSpswwyUT8o3N0HaDv1jZ3W4ewA&#10;OnfmHuL2m8+f9x8gmVWGjVJOcMFEUoDXUdfmkiV6IgqseunlYPuHiqfoA9FHchN8Rn43eRZwUpAd&#10;Qwg6BBr3WUR9m+nuhdrt1mOqpwYBXZZT682TL8MbFQYOXnnybqust99dop4nrit/Rzufv2r7c3yO&#10;7Nz+dlEG//OHazaiDJljXx6fH3+x6Pmbe2+Jh94CkPnCeKZW0O2331lOUPKr9nJ0/kuGAj88i7yz&#10;ojJQcxBo7UYLIO6LP9ELfOKcsneGmo6qtbFAVltkHjaTn+vxe5e2xZdqRgCeFKN9PkH7PEQ8VuZb&#10;sRvOVvXgm3Lb8ZjYa0Df1YQsBeqfb5QsROOPydlsNVKxIL7p4YrnSyowJEnZARo0NzzjeqdEZg3H&#10;591aCzQw4FEYyXIAkcRRh7df8bwyqoeOCiYsnCJrAZqxX7L02e1n2zRCDDWrhXS8RprB4yealEIM&#10;7dQA7/+r3Vp5OiXZEM0L92CT7S/+/7g93NRTl84tMDlz+Fsw/QM0dBc4U2B++AH2HHQN+Ftbuzxr&#10;+wgTPMgHuMj/8q5dtIlgdRrfm6K7TzumexbuwifyAS+6S8Cf/SrZx9Bq1trsl++0Uzq9U1f9pwH/&#10;rLOWGicf8B4/Rrt/iDacKto3hfTvjLAleac2Ge9GDgEhMFk64PPyJ7IHq2IfGn68oXOKmi0t2yUd&#10;Mf9ymwhD3nWNnPHZp9B6+fHupC6g6ZTthHxsGnIBWJbbLN36B4X0QeYUXl5qA6H9689Pi6yRTv9a&#10;8x7FQdB+p9qDcFron7ctp5ooyxfSkp0tD8QSoO2upEQWWAmG9w3gj38S09CKzPuTaYG1g7oM2Cup&#10;hsbhfzgopwfzJwH4SDXMKH1O2f31jAAVawj589LDcqqwkoqpOMWvSqwDsJdxYJhE9gX4VxcFkBBE&#10;ZLsxf0lrfHWMoD6AX4p9rsBHavpLElYgNZqsXaN9lOcqwveXMfc1CF95sHMH9o5U+fr50K0BR8Oj&#10;4cJmqKlxDQQVs4hamIZiWr6dTt0iC/WBDaQRSKGjb6TnHhHgh+GJvchBBP6XkRFZa9cB1OEyYGnB&#10;DxdWgR06Q1AbgtHASszKhZTrqOPeiZfabaH1JUHleZZt0BRgW8n8hvoh7E/MVii6f9BT4Qz3ST16&#10;p+7IRryVy0G/hKJeAH6vrzAMRqcVNklzkCmK9vvMaRaSve3KmSFNQ+H3f6VxFJd6I/0Lv0NQ7hWL&#10;rcUvrGQexOYaCAXxEmSGP8IdPXCtGjMD/vDveGQyjAHzftacCw12+skX89NqHsGTd6W+g7T2o5bV&#10;HOkFSLDPpr/+Ps3ZK0ZCr3TwKjpO1f/Djs8V43qk/eOAJuhWzM+TTj5/ztEFQEYyM9mqrsknF2E8&#10;ZcetKXwI4Ac8OJOfPS89JvUIhP//NlCRCDoXh87IG3KRNq6Byp184tmpaB9DnDGGif9GwIBcluJl&#10;OUR47uCtzDl3mhN/Fg1CKS8w/+xq8JdRzWCNlH4B/lBSEDgxCBkf8FtJoRDUBfiLhoLcZzNLJZTh&#10;jXYDbUXFROCNeiQGOb4n5fCX2uN5NBbRChCUREPLVElPMYnlomJzK6Uf1No15u+hal5tyMr0ZTcl&#10;1/AD1C6czx9rBZkHRTm3tsCqT33a5o1bx+4DOgVZPlrbMJtuqg5WYX7qHSwockoWM+slL4MwP3Xa&#10;Fm1y42ko1ATNshFoJ59/QBr5t3TlcXlnBo8rUxy0SHYuGPZ7ZyQP8WuY5u3LwPVAA/KM84BnZRN4&#10;QEWd1J3iag6CnzxFdQ2uCnry00R9BD72GKB9rINYX2HVaXLIIpp1m6R3Y+9QjeGZ4gjO/89oGRUG&#10;a+/10JN+8gbFm1DK4/HDmmZ/6CIhAme83arFyA68QOsF6CmrpRN7JTB/Vg1oY/5eej96DPgTvYYO&#10;mN/Sg/HqVG0/q+fGKkRaPNr1LpTPX1QG6jGfHJ7nEBfXZCTw+nB5BWTzzZ8KsK//4Oi5pCIPix2U&#10;fHIEfzdVikfJZe3Z+OitcqBYnZEvNScLmhUdbY8hby69WM3Pekke27suTUtvkZ8vnjJ6Kqf0B+Dn&#10;LbDGzvJhsThbR95tXjcxN2Zpw2gTYL/9a9Zc9HrxfvldKZWHUpERXQmGlmvvWdYxy5fEkECxT1tK&#10;19jhdcaX8/Po57d2ExeWt9RB1Vtv+fZw8pV0wPw1LNF73F59phBrcIq6jMkH+Dth7Im+y/FwZiti&#10;vPKOO6YzzggCQcewdgvwd+ERaB3Bv1SEf/ii+VBdMgIm+nL/KzuOj73bQfZ6CfnWN760axLEB7zU&#10;CUb4mxamYYdtnikc7e8+U7PlQ4DVD6TSD+AfPXr0B7y/j9nuI0eOXHPNNSf+omnzqYB/4pvrP7rn&#10;jEQmRX5+IYykivYDVACVefu2JWeM1Xl1IYRTwfnv9tMLuLoGtE8L81OyyAs68IqNv6y6X1nVppg1&#10;fh0SbAGMyT1fGAS8aCmI5YXLIHsT5HnL7/TP7Y9L5wzRlx1OTNvP1Lz1u8T8P94iIjytCH/F/Nhh&#10;Zw5W3MChae4Xv4OX+ZbJWvTC+VC+qWAcaH/TQ5owu7B9BJ/B9hxB+Lwo1f/+wJY4H39yqLZE4H+9&#10;Ww5W+LzG/LI/5k780Aphvp58wNiBX7HFwKNqDvMTfo54mIP8ubxwxCctUt29e0D9l9I/cIgQEA6c&#10;708MMkdNjfNH3ZXrIdPODc6PML4C5vGFYL48EXgx7OaIM2LqNZpMVTW9gC7MwTO/KjzvAD54wOp9&#10;e0QohigQNw4aROhRDFiblW+qtUlfp2usCs4KZnbyglXTKLxHk3LwagSDppwWIZICcfgnZcjWAYxP&#10;JAeUHFZCvHCMjEssWqA+Rq3QPlHQfuldErajzMHLwbcnvA/mf/lFJaqsvEnqNluae/Y0JwLslOUL&#10;rf7X/p1eQMKAtPDXAu1DOiU8RTsA+EnHDZxi+XEb1vp0pnSLO21+B2MJVgWV1XP56HAVuf6zZcZ4&#10;Ku2Pq9XaqR+eg/Y9Uv8FBPX7UYDw7fTcM+kK0nH7pLmRygPw99KAhK3w3XlD+DDqooMerdNuhAPm&#10;z4A/tNmqJNXPvi6BPSTcOZEx4QXfEeDH3LePj+rxLuINPpR8V0jHDTtUBF3T6X+0ZZon1M7qScn1&#10;oK8N9UGJKspFr1mZIjwyBvzQN1gpWzgXKcGxCvBH8TA8L69EAYWX0c4kYEgJCQT8AvDL5RQCfp+e&#10;LhwxBTeKux6ycGa8i20RIvAuP4GLxL4/Iwp8W7cPE2+cThHpGtH4gPqO6ru0mDNr0AKQQsRTyof6&#10;/QFRJKLEmY23K+YHdbPU0KuhgtBgOHTAIRmr1DB1UfjDJarOKnH+qvmPE4GDOMhPn6rEQ/z21E2z&#10;Vp9EFmNOpjcPQYm9AH6+ZFDUV9DUQn1WA3EXQ7yiN6Fp8CchpQhsDoH8YqxOaDeQPJ9DqXQY7h58&#10;BLUU5QGh+m5UX70D91yV/nhoo/ynPw1SfvXA1fJsSe+41IIjxmZWSx+hMOTFjo6V7hj9QMy9MQPD&#10;JOLxP3UTDSRPCB5axtWscBzo/U4t75tFYJ+lkxKtHoroFGYJKVwu20G6XwHe8kJBGVHlGDqi/erW&#10;OX614lMrmB9NQU76ky3y9g4yfr3Tzefm585h5AM7Yn69dkucn7QOq/r5XSwxOVcHKNp+dgf8Yud8&#10;13VP2HP2G164u/7kQgnkB8mPQ8nVz+U3IAn/9gzSbrkU4r/lkWRq5UFwbhTPS0X7+MX4Lh4WaP9z&#10;DdrHC5B9EL013/oBt/YKV8KTyLj1S41mpFtr2J/A/uN3pYU+X54mqn5ET0np1kQA+0PRsCz4GdV9&#10;S+tLfs8kiNAD5k6txl/nNIqYcGq/ImtIoBIBGk1EDhIFIPxDxBc7wPvwBfxky0b2X89O2fk3e7aq&#10;CEUf8RTXt5Wfvui7cfDdpi4dW2CyAf4PF97nYrqO8FcG/oQo/YKXQXDvzHCP+6u/8hcA/6ALBwfz&#10;X36J/HXKHQvv5QQpxPmmYSbYRB/sBicO8JdUiw7UC/MAmnSO/w7gn5ko0P/uMpXS/7HuW2F+3oUA&#10;m0rsr9aqMb+MJ96ajpyUyLwwf4mKDBuqd3B1GbRj+C6GxwJPe8n10z8v13cwf/O2K2ET2wT79QuL&#10;ze75OOnzj8bvQ4qJxRI46347XXWmvmy4s5DqEWs0Na4IU4xHnEs/+ZLswhpmqeDfb3ogk20IDA5e&#10;wF4wTZza/SJQf7TSeh16UiQKSbAC3fmCia/tZgr4T46xz62sAQO5Gpeo8Xx4y7/YJWp91eB8KTiM&#10;sfKbvTLwcNzevgDDhvN3zGhQ5o4V8ruFWns3qQ3nXAAj9lIjasTVsloA+YhgYRGqaj2YqkD9kX8P&#10;vFFAPj8Ebxvhq+jgq2n4tWEtGeebXDCHbERF2gsEklh6kdNX4r2FnVwuOwx3JBWE+ZcUKnCQ/9Cl&#10;s4A8Efj+y5V81zD3n3lYdZswxXIZsIFZrr8KpA+/UseBp529S30yNz4H9l9RWW8xzMuIVZ5wi0Eq&#10;EulNyokFqgGHhH4jrxuS8OvPpNfAb1GVjaj7S7D9KRW5TOo1V+o1R+qJROIcaS7GyczpuZfTcziD&#10;WF9Nzxt5ugpj6Mb/K1qAULMGbQH8uQpjAfyqZF6SpWvWhqD+nDKFCRNZhDxrSuOsieeCR0+hdQun&#10;B2g/eaO01vZpnvkD8A9Kzz6Tfn2qHGT4Lwz4Oe+rBNOgKvD5Ujrpi+rQHDHGQCdoHPxnPvcP3niO&#10;wQ5syKvE+XOlrlJQg/ghUBDA5iD/MasJ8EsqMgT5HeT/00kKHQP4/3RiQysg6Ro4l0vZBUA1BjDg&#10;F4+X+gjPKZCIG2iGmaXiNndPCbnN1SPNOH3U5YqiiQxgAP840H7USqDlAfyMPc4ufgTUXxwoUerC&#10;sNDkcNo865kVDX8TLoz5pcz3nLj9XLxJNIwB9ucGqXxh7bGK+fFKEH7EW4QqWPZDhS8A7MRCYxpW&#10;2eVUMT/EeBZ6OXO5i8a7cKlh/wrlh/Fzdw1zFy7Rhttv3f5Ad5RzY9ayPL4zNexRPWXjhrJRp0Ri&#10;3ZLWD7TWYP4+6YdrZ6l2ut4BTFwJuUMX03hwdJQH5Ihl4wi4ewDzgflxqRz3+dh5UQ0SY36mU8pt&#10;dqADDBRT49TNwqkUjgAB/nAcPDkivV1KLTB1WIDN/KAssRaZRE1p0piH7Wmt1ABRaf6dhvQofmq3&#10;Ay6q8GfRtrQ8GM+R9vxZSsOwhYh3rvlS0GN1hIH5aX/6xTvUF199jxC8JficO7Tq9hcXwHGr54hx&#10;5zg/mL8kbriOgI+ATIbhpTE/HZHL9ZXLbuL8YP6YFoztO5Tra9UgGB/zg9t9EFTl8D9SkV4dMUi9&#10;Jo4WeXOXZ98cj0+F9JChaAo6wokA8OpzrvtbImqRQWbPLHOaPG7hehPaDw8UVyg1nHD6eyoe+VfN&#10;FfJrxyoXm19JeP2Cj3bfn/ReMJ2N1qhxAvoRh4LmSRfbCypcZh1GO/z8W1lg343j9sFdLuc4joBC&#10;4D9lIz2JHKEB/K0ofW7MGs8v7ABsidxTbmE7Amqcv7WR7VDzdAEtbkh+uosdlZkCfcbtPU82PKb+&#10;L1pgMgH+Dxver1fQoTvaCLZjLN96AcToDxg+KGLNATUXHY/qPj7gb3sQar7AlDoIugL8JbSem3rI&#10;iI7iCV36PT7Q/U0E4O+k2dBJsKHx+UwF/B+o5bvceSrgn/Q2/GiPEJh/7sD8jo2Evej3NOxQB/Az&#10;CG9R8R3nt/VDrLsT5q+vZ3JNidsgJC7kU+Lnfz2zuLf9ymy83WnofCVNoMB+kmMpE+Cl0bwtbUbx&#10;P8yIX+7REPnGx/wcn3Q7W3vtIE8lzVKnSgZEWB5YM6PvUk0+0P4ukSZACChH8ouJ6ZJduSxQIHyY&#10;Dk62V54hgd+IPOREwW6qkAyjVfF8E+8DxfkTAF9zFx3nz2GH7un8nUo831XuS9AeG0XY3gjcZYTN&#10;TuyWCMayMZ+3EFN9y336RMnAUn5v+F+E8wX1KWQdvH2M7AryseoeuEkg31DfOJ8jm8MsqN9OYDbJ&#10;mc9AXHwRKzsSIpTDSZr6K5JcUrG9qMGuqCOBtfWFDTDpAPwYnVZVxGRHwA+ZBhpBsf1IDPYxfUbw&#10;FWCYjdj3RvvcrGvy1fA+NNHqtKJTdCXVlHxZWRuqNN5P2pCqNRW8FVwYIpAD4Z5J40JOH8yPHuSy&#10;66Te3VOfuVLvOVPPwPwvIiNH5JlP0uNfSc8DOwPzgzkBn2DOBT4fBRRZP5feDd64cvirVFuRDWcL&#10;ghEutcjocl6G01NNBqFP//5r2eI5YOXgXkRrIdU7MA44HwX5fME0zwL6nHWOdOpBqXv/vPboLy4u&#10;DIVXwLGg/QD8SN9B7jh3p4i34zWIYL6Tw/047Ifvo1RfAwM4YFW5/Yr3RrVz7OZf7yk8LzQYk8YP&#10;P59rQxDvZX/LRvzlXCXjqJ0jExjWBjfuiwfz0zQ47JSFUapw0/5IYA5aXTASSYW5Iidl7l4qJO5C&#10;BngEoKsA+CmaOA7AHyobQkqQ/GMV2qcZo5beu58SyV+OgJBLoLobTqguAD/dFOJzThpX5si/5OhB&#10;xJF74cm66RwJFv52SA7pS6s/9ORQhsslIcfJSeEi4Wj4IYdmLNEO6NG84A27AqlgyllqtDCH+l1D&#10;rrvKo9YZWH5PV1IM4HrSek2o3/iQ7SST0wU5UyNqjnr8k7FcczQMutgNloEAfyTe0++e2Ik94kEz&#10;jZ+uMYyhShxeMx5bgJnm84BDJNL/YMWc0wFWN+a//ffKDHdlEAaVal72EwI8/cuZ+G0ugIj9s6QD&#10;g2gg/1Eh9gP/HrujkX8Xx+cNgXmLnjQ4vxD+4Wi4REVmARQRRLMDuGue+uxqCdhPK6kBu6eeC6Td&#10;KKsZ4d92boVD/SBJ/dDvnZhb1LzulB7ppSfSsatqes9s7YjZ5vQK3DEr6VnLfoSamV/A/3HE+Qu2&#10;14NW8vnF2dmsIwXAJQB7aXLIQBFqBokDpby8f56JS33E7ddJW6hS5PPCJqhoE+ey4//ZlRAPNSid&#10;ezxssYz22UHLNHK2OmmId6LRPp9ksTHxMsJduJHBnLXr31YhGGg4lmyw3qoBPyQs+fXCluCwnod5&#10;XnjY8fotsl68E2PlV2b4G/DT1LyCceVUbRoRnYL9Z/R+/Oq6Ur9MK3VOpP3Sd7w6/SZ1loe3/2rX&#10;5s2YW6y3Rj596qnPrq5McokvFCSuHP4a/zfmdydWzK+N5be6yPIdqSOjem/kEyJPvZHW9nH7RDLF&#10;1GUyAv4PHd7/QIC/6bIOMe2uAtz/w4B/fFWD/16Ev/XQdHXSyumfCvgnfXqZCvgnvQ0/8iMI82OG&#10;EoGpaL8ifyjxWGkdAH+B6DXOz5vskkNlYTfiW4X/z8seXiL1iljW3DZde66+AOHI4G3iGA5olOAJ&#10;PgIOZZPL54UGSbm7LgE/Rgn2ATXMSPhXKCD2R+OnXnD7yBhe2XIq4ZcaQOOVz5u4bUM0BkTfdMyK&#10;WY1PDOEisKcC3WB7UHfB9r/9fuHqo10XKfq5lm838bQdzM8Z7/YIxA+xSwDwEiKKoH1TPrq7VAYy&#10;Ud/7hwXj0P3pWxViv6kBxR3AX88YXA5SUJxNwDQu/f2POXUfQ3Y2jtZNrapsi7KOvDWXRMLFYLRP&#10;XBTecob6USzA2JuYalYsi0LKKjX3bBRYQmvt5bTat4t6n0UHZ04/+mIuwE5t9nO/LZtynuXTvCsE&#10;ZbTIJoP2wYRcqpnD9J0Vnu1QwEIF8IsyXcYGkCAjrgD82J3gvQqWQA4V7XNJ2KwwTfgrvq1qfjFi&#10;ZWUChp/Nn1TOI7y89LqpV6/Ut3vq112Y/7Pvppcp4PdCep5PSsQR3scwRb6R3IFX07LrpelnSDPF&#10;+k4Q9cktfyeUsd4ixxV8QrZCreNlYXCUrsLBgT2NiUz7Y+KDVDNxo+Ttc9nnfCPHeEFcytUPPTai&#10;dlz5LLMJ588L4F9Q/qxf/yT1nC/1nDf1mEf6f1wwDAUB/sD8gGQLNzhDdbe5NRSdsU9T0x05nx/M&#10;DzuAjZHiy19t1Ep5gTh/ZO+b4M3nRUOEEhVYBvP3SidtInAIRDSxX67Aw3OokLoY+Pvy9RMBnqOz&#10;IwbATPFFhMSB3EaMrGD+N3EHRG6FAP8LclsA+KmYgHK76iDMneYAC82RZqOAOa40snI+Lc/Lq1TH&#10;iMR+oLuV/Mzzr4A/ZhNRh4jwN7kVkc9vkGnCDoNz1D0y7uksNh6/pnT7KbhlFxIQhdwTRo5qiUX+&#10;hcnGPObsTDSP8dmex2gxhxn5hGBPlxljVFCR68Z3VyX5DpjfeePx7ANoa6hfv41HG6U9Z3YYqnXA&#10;/O5i+rE8NfDbzeEH81t8UZh/xWDmB00jYx6I/ctkwE8viyXUW0/Q4ctk1MfwsHofYH6/+VOvqK2o&#10;Y5bu25uhGAPGxH725POuy9MfDsmEEQkKRKj/ih8WnlTJ588BfOp3Tt+Iw2fduBZ1SB3KGtkZRqc8&#10;9b8fqo6rXj85O1DjK/4UvC2dGRYlkYFXAOCz7eDWD8uUi1Yr6Q+Mz/xO6Yj56QXedEq9aQf5i1OG&#10;V08n7dgKLH+0WfbmVKBuPAlVxJifPekyhlZ1WJvM7+vMmN+oMvYXTG1l73uu+2VgfsHa+rbtrQmT&#10;v0ImUs5UoH1O6iR8miur2b+tiRH1Psa5xsyC4pLUyn+8Ang1G+3TMuJ2xfoQan/hTmVluquzNJMw&#10;zl9mflPqeFJEKKsEn5dFzvramQmrg4UD6o1cPM6SSyjcB8vvsUPVx7Gbu2LpX3ynSdGv8F6Yv6Tu&#10;17Y9btVI9wiToI32fS5epg7pZ65+PAU/dpy/EjFq/P+LXWwE89euaTB/K4iSHQd9xvEQTV1agP/T&#10;m2+++ahRo9Zbb733bpb7779/zJgxG2+8cYfdRp60/fb9Drh8uw9XPq+LanDP3/KzYWkLV9Hj+97D&#10;F+1Um2+OF27d4Ws3uWLfyPP22nuaLU7edBAQdM6ze3nPegR/2SINKwfU7v12PP9D1vr7L42a8dpk&#10;0Gee3OyIh7dVk9T7rdfSbq5JuMAJluXr4vgjT9p043sHnzJkxTlGnrTTeXNtGl11+fGbPbLwIbrG&#10;/3RZvummm+7ll1+edtpQnfkfXaaW5fsf6NihQ4ceefBQATy89Xrv1xIySRW/SCxsyt2HeK8LBa/0&#10;dekMqWjQuyp+S8kfkHxeSi1obIiNDpC5wPLoXVlzH2WyJTYTqU85ma6BHAf0YakIDdXQNZNcoUqa&#10;2NTei6CZivAl8YRh/bFglGNHLrBKWnvHdN1ZURzrXeWKY4XUY9ayxmvvqjpYqn1diyGX8khcCX+9&#10;6odhProqT+Ax10BSYefTc3zPWkTZsonvLpvHhcESp7IANpOIqQQ64k+GrBQKIvQHXTP/EARSqO9Y&#10;PBT0ViNXoTuTWt9Ky305Lb+NSm05JzkXeQroSOG0pb4obedMm68Vod9WyXTKUOdKhLXI0Dvpc7Om&#10;OeZW4T1WivPRNSAoyl+hfD78OhH4MXb7LKyKaKwqvDdN6KJHsT3Vx4rCe/oSnzhZnnogPXGPhPGo&#10;TL7g2kILA1ZKi22Qlhsc4IECfgupjB+RPdwHa1I9+yRFs6n7iHGmvP2lZeXnKlNvi8lP5AdcYfFn&#10;LM7qUCBlmsAvdiHFnBQ1ClMS5K+KhiU4/PQImbMYo6zY1kAylypQxbvnVHMRmETXA+ScSW5lKQY8&#10;PFXMUKx5NBo4S88BadGV04CBab7507zz6yzPPpUefiw9PCo9Mio9VNbpqf3WO82/YFphmbRAt7Ro&#10;9zRg7tR7rtS/e+pBBWmAyqfUX/QysWg+6TJMapUlmzbqEc4keE87ZAGqOUR2wIikKoGHE0iVh47o&#10;E4W+aLFcAsp1+FJa8WvpxQfToMXSoMX1eeaR6emn0ryLpvmovDi/WO4UC3yOeoFj0903pHenkZnb&#10;i76IFT4Fzw45hH+movi/cs0/cC+979rsGx+UoNVYccB11JyMsGrUvua7irRHYsKyW0nrO1dl+7QO&#10;6CA5l43oN7XuBPYWEGWD+GeVauNQuWJiaCUAJJgfmHwc9gcx9iDazHVOk17kFh6XeD6fz4zWOvbh&#10;cI3NooqDAxZI8w3SOgCRwlkkmkA9gqefyFUSuX0qaNYyfhq9Y/MwZvTyGNLCGiQv6SzoMro+oj1W&#10;mXHwslxdDF36iN/SWSt8VbOKL56AJ2OJQT5w1RysBgmonjkOTXwNL6QlN0//+JXAUvVnabpDOyAe&#10;VRL+VbHvZT2/dcLRlBUTzlrf1VwkWBVzoBePAarKXRdV6FlUYy/Gg0rQHakB5h7E0yS1iE/pOOyc&#10;y+9NJ06+6inun648NmtG4r60nMQGQxIZWAxOVlweFjugLqAoD3RoRNfZSEx1Har0nZipEK5xQAo9&#10;udYQUni6lUMxfT7ORkPSlT+MIRHae+zGd1wkFHuT9n780+vSmysRxjIEDANOx3XSR5Jti8nHKgku&#10;AupMCp7cuvL88p3WQ3MRcMUjw4tJLV8Kp8m5E6oNrBvsoyqDeguU5q311ZjnmVEZADl8XRrfOzAj&#10;uQQjvVZr8rkQbD7yvqpKqxKMrYJtLqRHR1x9Qj5jjY37C/Q3HhYdodQpcMW+eZbTc+HX4nrf76Jc&#10;n/70Tlp0Qz1fueBfnJdXAxeZ3568y2LjMhSN+2UG6rk2ZKREQdTn7cMETvtQMsN6EEykuf5fqKje&#10;MUxPMSwYe47ykeOwD98YFfjmU6fnTK430oN/jbSj8PvI6xoMLHyvpBJwNKZfc/iZJWhJPXd++p7X&#10;s4aYC8ehHt5au+ou+GF9OmgWn4KDrLZDeYKoZVvb7Z3s0WML97v8V6QQkZ1B8dLkTikexFtY6rDW&#10;huBZ40Q/1VRgY0MVPapN8q4q/9UKfNkaeVf1L3nD1naoNR2b7R4VsS61uSbJbDWJ7pU+v7ssnDxy&#10;yp7pnSP//ubQ1aPe7Sd+McqbFMAf2G+vXx31YYvcvw/gn2PFXk9uttFmh141e8DdvAzadNvZj15x&#10;pR0OPfTQU17e68HfbctfwKWnPLP6hAD/3rvvzc6t3afkrh+/TbjhV/capBuu91tv4D8J+OVF2fjM&#10;xx+/4pRDD30SD8vInaaZfzNfhOv0zfHCJSutyBaWC5a5bBTVZFimAv5JH11TAf+kt+FHeIQZN9jj&#10;yGsfO/K6x9Ja307Xnak4FbZUswTyJ1p783lCX36HBUc5v8zAli6EK8tj44TST8b8YYbK6IysQAoC&#10;eeHljR7ecpunpx/Rqx0d4Fwn2W9Hl1N+J62/r6L0FEvLb993ZG3zsseyQej7m+cJF2Hpfu1IadGt&#10;ROh44dRvobTBbul3RwhdcwTY44C37FAoFcjZvuYu6cazisXmIsmFbm1g/6fjs4Xh7TIL4mapXA0r&#10;ge+KxwaEA4/VgIaS2ENPji+LbZyW2FwBWwN457d7T+xFbA6OI4+AaxrHFywYDBEMFBozA3u7JGI1&#10;gLeWVSaHh3UIEsP6Bw1mJ0Vcqu8Im4+0+bYF6R/OMFeafu707r+izPXYdNefBGlA0RXng0I5I1wP&#10;w3tB/Y5on+LngHz8KTA2KSZPicQF10zLfCngPStCXwsrVDL9TNlkx3q2vc7Rrj1NRj8Q3QX5GGy5&#10;xvXb6YVR6bbfKHhi7Sjgn5n8LuNshxEgwVCfT4EBiz9FRigsDxe9Z8X0lOpbIDe+PD9K7U/kmeNY&#10;2wy0D40CpCfAwG0G2oc+gBk6AKGBBVKfBVLvBQV4nh6dHnssjYoVwA/sB/APWCYttFBaqEdauGda&#10;oHtee8+SpvlXeumF9OiY9MQo/WrsqDTmsfTMo2nsY+mFJ4QqtY7VpaqgI1ueEIbhCukCegrXFcY0&#10;5anAFcOv0o1rzISjh0GbMV48fUDx0TemgQH1+y+Yzj1BOJ+VLUAyoL7WsenOvwjq9zHOx+0yj3rW&#10;/h117lNpkfUFvQh9CzRGpXdJduGq+1TaJDC/UD2OALTuwPwBIFf9RrrxHP0TCOe/LvPF9M9hCmVz&#10;6vX2VBeD38belxN9SQZmqPDwZsoGNRGh4gOYw75nfeJuPenzQXPtrWiwxcC4DPpFMpmjpaBhzP/4&#10;PWn62VVusBeZIPAaQPukZsyp6P1zY9NTuJ8g4dOPT+hTzo4A/NQ+4I64PEYUIIQWZoj2p0xghKP7&#10;La61/5KpF8nnfeWFobXpJpqoGV3hf2FscBC0BgEAPFkMTsnUw4wYqD+xsA8jCpApl4HX55Wb8MA1&#10;2igQWJJWGv9jwEt7tap7zvBeOOS7aXV8PdTxjofdkNUTLxMymgJe5Isx5t9PxeH5LlWCwPzC+WD+&#10;XdN1p+ZKhPLdRIUCcGmuU4D7afpw63w2rf/99OeT1PjcqWD8Z9OmB0XB0VBAINaq2nifVXh83V3T&#10;n0/OVUiN2Bljl/wgUp9C+FCOAxKtZ0l/OCy7DGqZvfmWld/kutOLI4CfhAuMjqawIsND2D4gvaG+&#10;EigqyDfyj8eWhxefIyOEZxlPGYNHrqKgLeASIguMRwZ/gSdwtyGNoy/gZ8rdnyQwWf9UMT/Nzvws&#10;R0xLLNA9wgrHCj8Ob0OOrDeX59vildaba+/irS4e2IquOTJ9AdLLQLH4mvnnqt+S96dibA2GODKz&#10;AZ5KvxPX3VN31PjB66nfSYtsmBbdSDL7FfYz/99UMH/OYaFQ/OB0a2D+tndAQjmPiaLCc8qDKcAf&#10;CVP53fGOyigQ/8cr6modjDdfDysufuft4+Xxy44p676rM9RnolY+V5R3YX38TjmSVFcvYvsMufaT&#10;Qv5UfvFBw+HFGu9E1DHk6ThJWzLsDwcET5/fhrQnnUWbcN7cEfbU+639TmD+8zv38nJfSbd23EjX&#10;4AZCBzEfpI3530krfyP99awOXgBaYJVvBuavsYpiEbV9ARXzM2bA/NV8kjnxvfTncAB1gP3vHHnr&#10;60PXoETuJ30xtJzmnHPOueGGG44//vj3bo9hw4bdcsstp51W5sTJ0XoTLv8+OY7+8TzGR9Imk/Gk&#10;Uyn9kz7uplL6J70NP8IjAPh19q2Gplmol/Nq+g6JpnMJ77WZqFV6CkJjmyGfE9WCD0n2uIm+AObM&#10;7Q/TQcLRQRn9x68F7xFkZtn28HTe/vHlB2mnborbN1S6wp3jUKcPjirrQfWX9lJLaf+fF0ejmYmQ&#10;0hZ7By8dnu2r6fiNZD6acTfieqXK50Q7Mx5juwmBneiXld4PFxcLxkp45s/rrosCHMjw1MId40Ti&#10;JRauPoDEGnsm2GMdnv/tICWGvJC2t/LqIV7mbG1z8iN9l3MhF1Rph07crVxQZKirqrP5mf4nxhNq&#10;C5URWn9Fi6G82BBBi2AV9MUHr47DRho/3H5FO1tV92Sl1TVqJoNOhVHBQk+mDfZu1PtyVcLZSrmy&#10;IFFbsalSGMSmDluQL9BH51spzbuiUHe1hxDPwywDSFgOSjwOU0ODQHF/VKoDVLgLaBzAlbIMwpQE&#10;mymfv6ijmVVh9T5iSqP+qSAzFmE7vVYKbaXwm41OFoUWIySFUP8M06VxRP6fSq8G5KC43YvPpvmo&#10;JD9b6j5L+ZwldZtV9/W8s/pf0ArJ/wkG4Rvp1TfT65E9jnrfGyBqsHGETA239CVirVYXd8zfYpDE&#10;uK49VXcEYFOVuKJohQPr1I3ygzDvImm+hdN8i6RfnRp1+OZPvRHVn1sX+cKzinL/87oox0heN2uI&#10;YxO7hgmvSoRRj5DsdI3tWI9eVecFuFqWD/O9PggIaqh2l/O9g7fPE/SjLXK+N5E6kWCDan75ceJm&#10;i9iPxMAukbm9QLr3ct1FlpeP4l7m7lqfj8A+j+f8a4QfJ3Kt6QIpSpKib5X+5zUR4RRwUUPn8yul&#10;HwG/bulfduhEBQoY/iQsvEpKPxF70ulf0mPOTbmchAEGniyAqNO8hRYCfst9GaXdLN3H1SqTn3IP&#10;44Q/aaXRwxU0dqrwjDEhMPwYe388WEOOMWnw4xi+MYZznn0WMwWATCwSQG3VfqORq5AHhPxcsS/y&#10;IJS3bwp66I2jKG75hkZ5Ptr8x5sHtz84/Mp7CiY5heIsu+i1aqkiUeZOkYJGPEckbytvP8T2tDE6&#10;F7o+fhDnZegyYsY4coXUZwmt0Lk9hcIUOJy0/8gLkCJA0PUZw8eunX/LsKEiowUUD1o84/Cq88cA&#10;OGb1zP6Ql6cQ+2+5sNH+9LPvmURTR/Go2j/iKgk4X9xEbquc4FMQJt30s23V8pbur9lqyoyI/alE&#10;4KyKJqne6fdxj0gYdFZhKLMxcyAT75HLZonZyvCvM62E5abtrBRQp6BjV+lI7y9vJeRj2ylm7Qu7&#10;EzWZQiDvVK6v/W66/Ii4l+hKOrRdrs8X6bw56O6+1JrZhFeUJvrdvpoHeAqqHwQuHoMcr4olHngK&#10;srvqXY1qqzDgXtFoD/81CVm1hCQba0/htuB00rghvWsWPS/M3lWtE5I/T400dFzq1aVJeDHFjdAd&#10;sO6ZAWq6vh8cv5dtOdCVeCEtYavEN1ZnPcT9InrSlNkrzaiNJfmicv7RbmS0NFx9Z+OHzYAyX+He&#10;NxtJPagbaz4/+1N5sWr1Qb3xglfF11P3ZCTUzqqjiC/HrjKOvKRP8GKUNykR/kltvAkyySf1wB/j&#10;338kbTIZT/oJivA/fNq6g/++6teXm31yD7epEf7J3aL/1eMdef6V8SpaIeivT6blt1KcnzeruP0O&#10;5htXxxdEqog42S2tzxZxccVt09/O0caF1xOwr9x+gk+qSZZE9iY7wKHau67NB7zrGtmRbBQVvxDq&#10;TLTDksazTnwMzJ9N6hbjEZOLZekN05Mj9QX+OaE838LAVdK9fwqG3tuyUaCdc/AaVbNRTmB8vb0U&#10;bMGarMa6giqmX+6qwAKhrRyKiZ/k9V2Z3XATcOQTw8emEQG7kvOdJ4x5GiF9bKClv6TQ/c2E9I00&#10;LD0dilPIgCFe2AmBYPewXSH9swomcX6ByZ/fUkqCoIW3+Krelk223NbxJwMPN2DsQCACvmgOj5SN&#10;/BVDf97F0qxzhyCT6fqt2K//+exjomY8dps6iHWtXdKi66WVvpZ6AxJixfACu2LVmQWQ2f7+3t7i&#10;FIAnRCRGLYzYPnigRjZoKMjAQF8DTsxHOsUJEXwhRAxmg+JrTIhRCIwXpA/o+OR9Mh+lEwYNNWj8&#10;CrFa7P1FOSlAOLSDw1bgSVxRgpGljhpXRcqoNeosTc8nkPipx9LTjyo4/8Sjacyjkr5fasm0SK+0&#10;UO9Ye6V+cwhbwvAfPjLd/4jW+x7SOuLh9PAjCu9P20f1+aaZPs1IMbkB6heil9KTQxS6mwL4cqCU&#10;QCVtBfpFn4/qA3f8TiFNQm3VGhZz5DV5WwjiLbxumn4aRfJZh/0szQetPVblHTyZnnkyXX9xevPf&#10;IryI80JBhF5Cpy9ESF+cjqcUKie9H6jWK1ZMz7V3UWyWXlBwGB9ExGbN53/8DsXqvZGmw6QmwLvW&#10;dxSeZSOjrlLH7/iDTHl2+8Oh6mJQ3H1XCQEqKhjybBxf+DwC4OB5mp1BSKfQa+IJD9B3uW8iuq7P&#10;MWoiP8VYyTzIPSj7R+E3svpRcyDsDyCH4R+fxPbHjkkvv5ymnTWUIJcWXu3LuoR+Cw7k1mgH1BkQ&#10;BfSKK0GqE3yaa1AUATV4XtbTCs7nqhZcTeMc/D/m3oxFuRFGI+FKOkWD0Kv1xvCqUNkBWgHEBIbQ&#10;SE0+Yx9IG+6rSeCfv9U+NdVcQftC7193rwhHwyQvD3v+qyeriPP7ieZTNQVjTjYVnMWpInKLmNt/&#10;VI7ty4VhasanxRe4/jT5XHKvfTptfEC64pig1n9OziY5Oz6TNtov/SmI/a55non9R+qfykOZJf8c&#10;VLYexP7I0HFVPBj7zAbTza5ELRqc59TZAYx5BgO11nWEIA6QIID4wkZc5zGx0UUTnTgwUxrxlxzS&#10;F+9mjFgezz2WnovqjKzcMkR3jsMkvxgujGAD8Yxzm/grqcSZeQFjpfpGg+ARWJMb/7EmZMfM1bA0&#10;Xry/1tlDuBHgmmdUT6f24LwjFgDNniPq0fKVvQ+kZHCus3vQ7J0aEJNtpXZzZCL2YgG4oGCZqx1A&#10;pi+I7vp14zeOd+PuYKpf9+Pc0TkyH3/tt2R69B/5HbQhVI4fNGF2H9+vJ8f5K/WA2yfOn/MLWkQ2&#10;0dp/EfT1+CGfgEwwP4Fo2Fs1gE/Mn9H+zMhQ9BioRzXz+5KmKXuUgMd+hYH2yWWrhTb9EtQc/pr6&#10;lO3SvgkFHJ5EzdJIveCte06PFX4rirZSCgf334Kfl54f0z5XlX1zUJx2zhxDva/LM6KT8qYI55py&#10;Mc7UdJH9bsHMr82+/FfTzRHSb7/HO21039HpdE22RjrG+XmT3hA0/uryYH+6TOwM6rDFwesA0MbT&#10;9U8c2XUhewKvXzvOj0HVyaaiQA+JDCmRZflfNQSnsJN9mAj/UUcdNYXdxdTLmbJa4ENEpwcOHNin&#10;Tx/8TxNzJ/ioRo8ePVFl+QDkS+9PHlVZljvy9qt2nm+8k7DbTun0rv7yPtfjH56edvpwP5/w0T9E&#10;Gy611FK0TG1D+DjQds48MwqtTV3+uy2QI/ycdLG1myD5sAMVbsU0r2GBJuDfV+72qt1dXezWnTqb&#10;OH940LFfmzh/CHRnR3hvZYrK5ArDi6Xvono3/2oPmdEOrTQSuCXYQqSxkSkmLt1LhnVeSpCf2CyK&#10;37a2tT4ua8MVrUAXmKr1UrPPPgI7qCt3ksvOUZr4IUEex4Kq3JGDBqwCoqHPT5zNi2rvhW6wcoyL&#10;0HqN25+9fWtjOSCHJUTQFudvB+dV7MeFuOtKTKOXyrApWFSloQr3ATBGLa7cetGMVYYtx47iJ+1Y&#10;92cQZApahOBlKcWH0UzrYW3DmF37u1FxoAj4calY8FXDL6v3terzAVYlOB8qfUILETJ12XnAxhnb&#10;KLYPf9skZJeAglUOCLeKmMxH66sFKeCugJF17IEKrB0oDDxOgKoG7uhE1wVweB/TClSA8VfFq2iu&#10;rNUfhd+wOLlNInhuDQukKZchssprkjAYZt5eaUCvNE8vJef3nFUCeM8+l556No1lfUZfXgjF/mef&#10;V+o4brJ610ZNStH3YHBphm4SwVZJiKgjTds+MTwH+bk7fEwsCv4DzAj7h1C5G7MOLUtYjb1NtPZ+&#10;ZMj3Ty88k9eH71E1PurwIdDAeblUUtMlzv9ieuzOiHoVTgdDWma3g+1RFe9koos9sng7faEa5hFG&#10;RrSfh9f19ojzK3IYtalP/kIu5CYV9NACJFube5FI20JK7aFHBAl4cufObAufCCv/3is1DEB6ue5A&#10;X80GTs2wR4AV3USUvTD63ftcAy0mie/n0xsI+OG1cVWFlzQePGlkLkx3Pey1Tp6LR9RAcSYetyL8&#10;MtNDcCRL97lQYsktN6B17TemqT+fqrv2mLn0iJKcT7iSYemxV9KVrUCu2cAFw1EW7JEu3kf9W0N5&#10;DveJNRARSwTDWUR3KpOM2xZ4aYHPUzbM+SyeTj0JEEvMlRRDls/zMIHKWmpBGn5RoE5VV76Qg+21&#10;ispRK0iKn/5155rEccwauaZGN0gcccDD8aEsIdFNhoEHAOtVJ6c7LwkiPVF6q/cNSPuSERN7MoqI&#10;8DMU7/9L+s0+ebTkPaOYH9uvODbr/znID1ng1C9lXx5OTwkHuPBe0ecnmTxrnUYEmG6qVRJMHccv&#10;meX3Y87UDjFXQOniYax3XWsfeHpHxk/NXl43fkH4OHSKuEVVQbYWTbB0/1i9DUUoqzr5/m2ZsYci&#10;X9IqCuDDevwcQ5y/NbdbMc5cAxhktVacd/YP772iCT5TjtEvplrtL7+b+sodoOi9tXU7yvjpUGUj&#10;wp96iViproSdeYFyHHxGzK6oVOBSwRGgLl4wpmu9uZUXYOcsP3StBNPsCdRbM5IZzFtYR1yrYit4&#10;c+hK1b+smq+QaEbpseKp55P5iluub3nfL/Oh6Ru1BegO5kY9L7X8bTSvu+zCPdOYu/Tc+bXrjshB&#10;9T7p3G/llm/fLzX8fPB24B3uht87DS2ijA3H+dvReJ+d97ibGjmAuuCG5k1Ul4PuUg3gWpNIafxl&#10;8QVQxbC1fJKD/JOpLF+7OT/g98nIJP+AZ55yd/9I2mQynnQKovRPJJKfyN3GHzIf+ofvN/qmAv73&#10;a6Ep+u8N4MfUwyJ3YiRF6dDX4R2M/V2pcdWe4Is1hwX7i1ZtNWXO2S6/Eclw463pyKqSqwvmJ5zL&#10;gvw78VWBvghYkVOwa7+gQRaDqQ1cuQZYryqfEyDEL3IsOdsfXhB4N84/4J9SwJYx1EtQH4ObnxAK&#10;rjz/NoGT78evrghYNSka8BDngisIvqqoW+CwlNjB7skobm5Z0l4k0+3iwODkwtWv0vpnfTUsGHP7&#10;zcmPTwi3NX2gXZwZ8yJz+AtW96+wX9u4vW04YhLlputoepIOoN1Ci1hGp62cXunJuzPwg65PWNKJ&#10;08QkRY80zudzTsEhmdQFb1etfkWMgaNRVU7QNNCpqZuEFmsECVg1FBb6imkeylmT8wzEUt+n4X+S&#10;WYlBSQgXYCMGRJE2QMCvKQnZV5CsFufDaqSjq4w5Q6Ct1Y/YO/KBnDrb1j01rnKF5yj7xIptChUl&#10;G9OhtSZtP2AkQWCShBHqvzctso748AjFg/kH9Uhv4gSBCvF8ej4AP+uTzwjz87xguZIXCjgUxoND&#10;PofIsXJ2BFdfSmZBC8+FFQFvPZRE2jBUu6Xbf5tl4dWYIV7NuL1ojxxoxVbGz6IqDxzfJRLjc9ll&#10;MtT/57VC/iQjAPhJ0HgZcX5K8YU+/+j7MiC3Pr848zSC6xQWwE+nc3m/3FV4EriOKU93CG2G3bxP&#10;v5BmsPw+Rfgic+fo1XKvSb8doNJDiv00O8AAbTCC9g4Acvs1vYIvzCrWTTT0EmVjjhwkz7yMlxTI&#10;ZcwTMbNlzD5yGYRYA73MjISz71/01AsFaJVUHRonJ3oExsuKjyGZ6eySmlqCM8Uw0hFmZ1WYiITT&#10;h904FycSzqyAP1LTVTpxtnTLrzVNcWEX7anbsTYkV/iFI7JTD78bCz9XkcVaMJwCHN3TpYfrT+KK&#10;V3JvsPErvZ+661nbP0BmVZhvMH/QVVCmzDT+nuknX8z8FMKwzn7Cc4quuwKzoYHPzg69nrR+JGhA&#10;l8CnQxdQe2/xDPhh8tNrqq0A23+p4PBTRBOKBNNIYM6jV8llNRkeBvzUnjx8xTwMcom+AWn0veni&#10;ofohP5+baR/M308bz/2/KPu3cLgGuKqB6eZfC5rmegEh3wDmZ6IYgxpi1eoPqE9LAkE9c7od6M2c&#10;HF4I/IT023O4SePZNRn70FlgRUN3F6CVt6UUN+H9wqOXIXcBkJ5I4V3zgqiV8Jxw4SmdFVrBD9fS&#10;w97Bj9PC/CBzCeyXY1Z/hDD/yh0wfy3WwJ8YQh1U/ct0DXmtEsKVdEBxiuI1oJtqfQFh/jaObUn3&#10;V3BLC4D58yRZBef7yGnOn45aTtQJHkaR+RdSL3hBtlNemwXEq2pnr0D+t7y/tPo9jf9b6n1E703i&#10;YEsb7UMd4uJx7dFTqks6a2B4F6mpqWc9lVfvHq9vLvIK9Z6lJEcpSWvHR3box8jnapv3ptNkyuNG&#10;QZw24Oc7pXBsdRjhOzKBI4xrzmkU5Y1fh4dgv71ysT/XdsLnNZLZgq7BhJbvXqKdjfkpVtpp4S7a&#10;8kl7XM3Bx+2Ftu4ncZkK+KfEXp+M2Hvib28ynnTKBvxX7T7bVvc60K/4/++2uJ0AfaYBiACwwRWF&#10;FBB0gKQY/haL7L//OWrL7S968cR1U/ywEAfYyxH++HyfPSeaRDAV8E/80J0y98yYH/YpSG/lr4se&#10;D9N71rnSD9YSwAAdtSvc1lR2cHLNdqsudkNKY35efpDTMN1cL8ryv36hks9PKIbTLf3FwlANVSTZ&#10;Ez/rEKJpw9rDl5Rd1aDWCph7yORdcbsoRlUK5FRjCI4ib26MJ2wXm2WdXAl2H1DruEMoxiZdYP6j&#10;Kdc3aytW7JpkYRzAyVdZvgD2rM7tx6ysgF9CAFEOqjPmj1hrO3p/8gZlTxtwxSPAd4J4tR0c1rOV&#10;dtIGuZJQNob8w14CMHgEdF+VMVGMwoYCUNMXYzccFtQXEMjnXsond6GcBeN8V+Yblx69PZItrVzg&#10;lezomWWUZwnDgthl9jn74B2l7MLYBO0zKiz/xoo7BvPI2aE0qUtqGfCj0VAL7Cn2/nYW8OMaBMZe&#10;aNC+r6oCfqi27M9JK9pXKDuix4b6MIQZim0xBR/QcvGASXxeuKjcznOTMd47pbfSy4+lN0elV5GC&#10;ez69EID/iUd0NLGpP6dx5YC8MZ5cJB4Sc6v4M4RntQ8J+cBFasU7hTiGxF/OKHmn7B+BXPTVFO+K&#10;yHAODs+eLvhOuFGiqS1w3U5nfe4+1eFjBfOTyo5LgoJ8gvoP6BaEzWI40YZK4C9Khw/dGmUgHX/m&#10;XBxztvT9foKOgl4LCZsJUsY4JG3YgB8c6CAwh/3BytrH3QdzmCQRAD98DROACevhjMtB74jtP3iD&#10;xrwqmZeEah555/OzKrwPbH5Fv8rRtkBlNX1DhPnA1cqg7p4RrJ0+8gS1ZB08VvP6uo5AaNH5/Hyq&#10;GcM55QAyniyThDNn2wwLshg+q3A95H90FsltoYuzL4b25zhzpvuv0Tg5aT1dNuU53EHZzRe9D7oW&#10;MomTms0hiBKBR8BnDQtXmFExP/H5DE3xdwRQ5x5zsjqH3VAD2JX5HKmmgygDbnjvYpae4o5YKgN+&#10;4JkKIkazn7JJQPRFonRigJYjls15+3Qx+Nxx/h+smAE/OwsL4XJdTHF7qNes+mGMK1r+xE1jDEA2&#10;ISmmlOiTswApRFIwYGf009NxEBIAUfZPew5MPQaqQR65Pf1qz7ie0AJQkH9QuvEXaZVvZAeNcH5Q&#10;Y2hPninTi/SwtxL10XvLU3rMac72zxIksaf/SVIMSVgsOWxrlxOYP55H+gVRA8Bqbr0ycxrO/XAN&#10;/ZAvGfbHyKxzCANSxlYn7kapmEjv8DJipDX+iPChNKH+jrA/A1czuVpvgfZrC2E841Leic27KSb5&#10;SkZwnL+JXfdJZ23d8g4UvPoLl+sL70B+e/bRHEjjoETgrqHl7Z9lYdgb8CvjwIVj3lLKhmP7PAXW&#10;zOPFgfI/Fyl1T9K+ivNFX15L8y4nnj8kMr/0/dIUho/qs/ldWd5Z5MD79SrNncKP4MY5cpO0Hw1V&#10;MT8heqblJm+/xWvgHo357QJwM3JYqp/W17rbAXdM9eNUL38HzB8HIWHEC9fjEkJ1OfT+dDDMiPEW&#10;LtU5iXU56jEVQ20v252dfv4NNnwy4/xTag4/Jd2lBh/K8B+u3F/7CNOctMqmt6zRUvnvYqxMSZsm&#10;Yzr9xN/WZDzpFJTD/8Lfzzt4/4OPLsvVswz++tZfGTzLeYMv67nv/FcOPm6hS4Dgsy+36ixX3/75&#10;S4b/9nvL/WP3eW/+xovXnbnvvvsOfnX/nf6+6qbpkoP3//TQ2LTM2K2PfXjw1188dN7/63ZRbBk8&#10;y9WXpE3Zx5/vu+dEZ/tPzeGf+KE7Ze45dNsNjrzs3jRwhbTMZsr77Qsj92aZTWuQtPZzvcJBQcoS&#10;9OW38vlJCmW3mlxaUxkRYUYdF/lcJPoIt0revyxY0izItpERR20kSpGt+uU0KjT8F11L0v3sj02f&#10;c+2cqV5y9tbZY8iKs950Ndl9rbR2f6eKz6DV0oCVFVLwFa6/T6To/0tmMeaLqArgtwHKSa6pfc7V&#10;9D9J2tf+JGSWhPl8X6T075ZIsv3TsU2GZ00FnH91laODpO0oIsXSVv8/ZexjX7LFSsI2iWriPWIH&#10;sP5ysn3rRlDeRq2tfb81dR8tgyq5X6+ZLyjkX3tKSRNtZYQSroQQK+23ksxfL9j63jnw3sppRJJg&#10;pllTn0VVkI/UbrAQF0+gm/T+Wy+SgJlLVRGKqfX2KPMGgMFEpvUwwamLXhOk/QUGhwLmz6aztlWM&#10;ETiBRWgBNlYsHvw+sh0j2Ggb0ULNdw4LRmUJAjuaZxo/QgD807QR7D/R+J1E/YrMR3aQ4ThrEJjR&#10;3pu1FHwCzMeq3wZMslmMZwQBcIkRujLfmDTiurQwgX1zUtAF6C1tiLEPptEPpgcfSA/dlx64L939&#10;1zRzIGGagoxiSsczBmDb4qewzBhAEQTr6nqUrqA0AzDY6abaJyTH7ByB8sDPySLmGXH5Rh4NpN3R&#10;vrILw6iVmpdLfEHpoNKvLoKIWRPxjTQjcXvKWfVLLzwtvXoK0T10p/oFff4+C0o+HQ8Lmequy3Dn&#10;5Qrs0wv0sjL5MegXUFQN05bI9uo7pEuRmIpkfrXkbDmLe9OD0uVFrV2F3CJZY8O9RclmNzCAtN8W&#10;kRK1ZRdxGai8dilWz+DBg2PdTSNV7GbuzgkUXpGKwOKnRxQnDC06aMDKug89CPqIz2cf1n2BQGCh&#10;U/VdcuLvBCPDNdusiVDU3cGBZv8ST2ZgK6Uf9bgF0kyzZ7E9WhsPgoYow5V8fr74YkJlAJlDOkgI&#10;sLt+jpg/g3bUXZk4QC8wmZB3gN4HygtWmJNQZfSjZcaZ4lQH9DQNgzoJCA69qSHBgIEakGOkMQ84&#10;N5gvOQP8xZhAYjriT9yLF/RHeLQ1y5GGEOUSuTBE6akbqu+hrWCtfsQ1/3Rc1olkowQjP60knetP&#10;Dyl+cu+pv/BZpdPnMntRVM9pOJcdlfP2wdiS8f9s2uSA9KcfBmMltNZxiLAbF/CnE4KwTR3KSMUH&#10;2zP/33BOMFb4LdunFZCjlsetv8rJEeZN4AQZeUtCjk7HxFkWR2ZlxD7ziOQJ6ME8GAYI1tLCubOQ&#10;YIgV2jlnlBghzoIFdNfy3FnrsayMHIRIRt2WHr0tbTw0PUD90VfUOzW1Xu+0mAmtpJDfPk5uLzMk&#10;8iWUTWW2yT90wnbRAsBZwOPJG4TWpsvciTpmUbPnT0zUFqTIUvzlyOxJFvefowSj1/zbt9XRyNRz&#10;SflSS6o/O8C4GX1HXHMc2ToC9ee+bMr1MW+QFVXlJFferinXlwUCQrp/2a3T30np9/Hjt3hAmAxp&#10;ENoNMOycFxYEAuzOY6mvJ6qrmLDDdJElKv4t6QreDsL/b2dnq12ukAeZ3/jrU/c37Dx3QVOuorz0&#10;fTFQsXCo3fmHLIJjRczPWyXBSfulVWvb8gRBMFRXugtKdSF/l97Qzzvk0rNxhW3S387NVTCcZo8u&#10;AHIJUHIaKf7ocfwmFA7gfYEn13qcXriS9gJiZ2eUWfDB4Sptc/uZ+trLt3+ti1SF49aCURHLkUce&#10;+QnM5/8wOfwdVPqp2zZo95vUgCufmCu1dWje9/1HV4FlwPoRC/toHH+79HOXgOuwsM9GSDqktONl&#10;754e2tDtpRwhxc9/nrbr+iDve3UfzQ5dB9vLHXdqaG2+58O1fYe7m3CE//KdVhkxJHfB+M1etzRd&#10;MWVH+HXXjtA3Cf2Vmd8553/7i26f/9ianz9+xn57SzuTf0J7To3wfzSP1H/1rDNuc4Ii+bOwRkif&#10;L9hwP987rbV9/ieX8+05ZaWBuDCdazpcDSOgID0+Vb6SDMmaswcd6w2EZnE1EJcZAeC9vIQvATwA&#10;nFtj23T9+XpbZ7Ji0CZzoMNE9J7pQKTdIOo7wu8YSGXI99Bha9DM7D7Huh+8Pv8KM517ydRKp0cW&#10;rruIfJj47dg43+PgYJUfLJ1PWjnzIjPHvaDazSVlvegQCj6eTIFpQurfrFEH+X2p8eWMwa0tZtrH&#10;esI6LZ5n3Y7wLzr8hdjZvnj278zhj19hjhB+ZM8ctynpo2whGbh9hErQmH0u6ZPR18DCrG3uqHL5&#10;xPLL2KYj7MxK2iX3vmryY5ldcqhuH88O2Nj5/Coe/il5PegakBvGut0cBvwYdgRdK5nZOIqTSqqN&#10;ynmz5D8pT9u8g7hg/Di0OQ3ue+HucLWIsh5qalh+KveAj6D0BZ0l4SiywUM+CnjAwQHbUnguEXiA&#10;GXwB54m89Hh69J8Ck4JSkWBP8zq1mCupmR0MgGH7Z6jjgHxO64jo/fk7lapUUbjBsSwPrWtPjp0j&#10;YdXMfxxMNaRvAr8prxBQ1TWOzBM3LrxWE55HXK00BIjZyPURgCXR3fr8rKPu1sU4Y1yfFLTDk4Jb&#10;wcFwguTxSWOe9TWBarOy4ak6F2Cf/kHzjji/RN0jyL8f5H98CrFRqt1F578dhoVSgZoXPpGaSQ7O&#10;NM/fRH1QHFCKoVWTZrkpO3Gk1Y+418vC5GDOTBRCfLHV+xLPC9+KuQD0Vw5sOogajdnQiS0kFoDc&#10;pb/sYxLUiZqg8kZR064o9iufPwrX5YJzkbFy5cm6U2cR05LkdEDozRSM0GV0v7SpPUxEnUjIjNI/&#10;HKR5TxrybXp/j4bez0THoVyHUuUk5yvh6G7p5PWzPr+k+PtFbLNnOn2rCOkjZUecv2ahr5CLHbI9&#10;V0Pom36ylYLt4EYlTfROh4XMYW9y75fInauNy0Q8f0n1u6kifB67pjZSVpPrMbEftC9ifxC/ayb/&#10;fgsGHYAg/6JZrh9i/27d5RVii4L8EczHJffkiPTzHXPwnyB/z4jz33yhni+P7TxKHdXneQ+hBFB9&#10;nfPZJ8fz46917AH1LfWH95N99LzEcwS4Om71ki5Uqnv4VUKX8VcoXXkImS9WWpLhRD+SbtOO82uM&#10;OZ//CX2SUUVH15HsucgTOyR5ljqH1yP77YOaTJu9VecxdoMqUl+pVbqFHXBemAtDiRY8HXUfxfld&#10;6yHC+JceVt4CsfOZX2kdzdL9QViTdH9Neo+3Ng8dfxU2DsCP19JUjs/NVNzib6WbzsmxfY7wbvFf&#10;M0/yQNF9tWCKaqa8mtb4v+wrlF4G62cbeRf8Cadtqfbh6fM06C7IrRctTKFQ81xq1/PuY6FH9JiH&#10;uE9+lzlov71mdSf35Uh+K/2ev+a4fSszURtbigbuIx7DTJ3ok0g0q4v5j3X5/vU60YER+MWxDvtv&#10;QsuBd4ia4QW3AoV128ekJUkoay2fwCC/UZ7lST/EMvKk7S4c/OC7Wi5bdPftTgpl50leRo64Jy06&#10;/3gQv3Vc3AAbpct83rTRKuOdtx5h4Pdu7MJZMMlX+N8/gGB1vuP2DcmxkXZc+T92PTT0NNmxwjm6&#10;avbLh+XLevfBE+85YjKNgP/Y/ZQDzzdokQmeAzfAi3UxpezDLg+NaOkFftiDTP3dx6oFxORfdPVY&#10;10jzLKY07JefFdpnufYcYbPnnkhjHkj7RKl27F1e/0rwflyfWkdpJdMMg/vZR7Xiw0ZOmU+lgrOO&#10;Stv8REE5wjUEu9iu3djhkShFPkbK1V5WGazP4VfrE7TPgp4/GIyDgBb86d9yND4PumvILjs0p/NJ&#10;fXw+kRr2dTqfn8vjSijzPnBVWUX8HLuZe/FP8sop4vuQvwoM6DhFF1rbR+XL2PfmVgtw+/Erf240&#10;VKfjV0SliDthZ+x6mfADscd6ltxE5aa+dX4cluP7M76w8sMOV8XGONeOF7W2e2Osu11RGj8Ooo3x&#10;V0CUD+XegZbs/Vl3+UM+l9u2rhRvh7FPrH4RpJJjnX81UW0xYUFHQCkJj7/nylmAcEQXIVtiuw9Y&#10;XlFEZXSj5OTXd0SKkG1jcZp3hfrYiMjXq1BWmGXg3pxNECY+ES2ArvQg+iuWaB64VyJ47M+IrWkj&#10;3LsYBwR+g2sAPADtWKuflSvx+JQGOJ37qNAacSSLzBF/xrwjXDzmbq2khLDe8Uf1qQBqqMoRQsyR&#10;Z6r3Ufv9YYlEcBkYagSXNjpAGwmRsdLyJK6jU0DKzBePSVufkrdLgRwh94ditIxU0QdixQxO7Rkr&#10;jwC2oLuGYc9uWh9Kg09IW59aBoyHfYxVj5l5VknzL5cGLS0Y9tQjWv/6i/TQbfJ9DFghDYI+sLKo&#10;13QCPcXRnuLIXANfYtX3h9MXj2xGI5FzFfN7KZ1AecIYPLQYfAHr22McOwVAob/QSweTy8NS8Dw6&#10;/zwUixidRvMqJm8ySETm0aliABDgdYkvDkXnim3hBoxikDxZmPiUxkB+X+6ht2IWiodajRNTCori&#10;9AuDbf41JfS90LppofXkrcA7w566wTpuH5Tex9gR0S+x8oX1yQfSk/drZQsotH7C7+CfT/KTsq70&#10;VZWrYDw8y/qIkORe1+UJRzNPeco8H7pr9rtFl5f1RENVlKva5GA9Bfg7NAY8b4zU/lJRCcnMg+/R&#10;0PV84qFipgPtttuVGnXuelrJ7Ib/u7gMhsdKBXvmnzLh0GhmQLB+9/elK6MfD7+/mdkkZhElD49k&#10;I42MdMUTWQKDnrXGB6t8MV5fiLPHBYiREevRI6IHn9TduXoi67fOiavieTSH4gVBvtH36HYUsY+E&#10;Gg2t5zXz0Hdgfo5Ae3oy1xfW0fLJ4nFgxWdBj7tWqFbXDY2QPrKRcAdwM1G2QK4rHBkDNEVwkTQI&#10;TxbXr+57SM3IqjuN+2IWOuIhHS3Pip6fSxsO/YdmAN5oehNF+/MnXx4+BX6+z035LeMH0y8IXzl/&#10;OjLefXmqL3O+X5fART9cOp0Hdnk9ffeP5ZXqubq87CAH+cWx028S7PHcSnEx9bngrxvurwPml9qj&#10;6Zvnpm9dUIarKyDEQP3yyeWZKseXY3G2tPw2mi5ItdPk2U+Pai0rAFkse7GdADVQuSHzLZ+W/VJa&#10;adu01KZp1e3S+nukLx2evv6j9H+/SIt9Pta185dF+b5O0ufn0+LrpdNf1uPA/MBYqrfptvLMs9H+&#10;uS887FnJih/K5PZiB5skv+YeT1//aTr8QfV4fSTzn+KA/LX9aHiAeWN+O/hBfjwdel+Mh0c7oH0u&#10;tY32+Sc7G+3jFnkPtO89WXjL9F+2A9r3MT/xaD+bhWTLbb755qNGjVpvvfXqpi6/3H///WPGjNl4&#10;41ItOT1/y8+GpS2CKz/Nw1eVr+99kE5/HY9JfvlOc35tWLrtAgj9Vz355LAfDLvpilP4Ovu2LUr+&#10;LWfvMOPm5wfZf9Bnntzhr906EP9bR9BBZt92izRs2PCRP9tssx387ymd3D8+u/7y449e7le/25Z2&#10;bi3g7z3nvubG7V+snfCBWv79OkJ/n2PFbx2y7eylZ7tq9kGblpwL/vr8KifrX1MWpR+yfWci/VW7&#10;L/Pg0BeHvrjufhD0VVJPzP8RC++7wYDZX7x9t/+7ZRm+lebhT/UI/v69QY/s9tMX4ocP/3L/g+9f&#10;aKdK6e+05yErvlH21Cm6uJIJ9thUSv+kDOaP6rc5b/+xu9Lin5eBpZp2T6imHXatF1zmtdAdHDy8&#10;zkhwA3iIldW6MibPQ3eEP0+inaNkufqRS/68LW4/QQC+D1pVMfa6KMxb3nyScP9sGrSizsiy8lbp&#10;8eGK0PKuJSyQyYem+Xl9+6YZVhBX1nWPzOp/u1Dx+Se2IEWMvKw/JC0zWLxH4DdvYiwb7APc9tiX&#10;+ALyNRc2I/+kjBO3g1YQd1pPLSpg7PP53cX8zyTJyiSMO118M0UyXaCIlevHzfH53cRuoN3Klccx&#10;XcYpMhGwDHJgpNR24lBrfEekQe+ZiZpxAcBC1fuhzB6E0hbpdM1dVEGqHrn+BAMX/HnlMQ0ptJYn&#10;hCx6LWTR9vHjO2T4fovJv8N37HsX2zN49pe8Jb6DSdgN+5skcGJ95OX2Xri1LpSOWVtQHN44De5K&#10;b0T4xw4XU1QVvAOP1byDkTeoQ00eIXCqxOxgub/1uiz4Woccj0DN2OcLZh+3iUtCKcr9ovBeKf9G&#10;AJ8hRIS25nYS4qP3jTZdOJBEUzxBDsQ5tgObwBhAvqqHEhWkYZsrLBzBYS5JHIeiA8e1iatvQTgC&#10;5hEkZwc4qItvGuMhyg3wJ2/n+9JbRqXGc5uKjA41M0IWWifdfVm+ce38hoAr5cc4TtZHiCOwM0Rc&#10;ZAJv+GmWOcy1HuPpeIPEeIzmJ9Jtl0mgvlbg607Rl2mibpxLMAbw8ycFCOlHCAsE83EHQPJfZ9d0&#10;9SnyGgC/YRPA3wabbXZgEPunCzHCGdNPtw29t0UTel1O66ULMuciAnoP3airBQjhBSAgjIGLI4De&#10;QV3fkBJSAN1N0FXh6yD+KHgLuz5K5fGEMueAOjRUQkqQEZ4J2/FXUKJKGz6pw8IbEnU/YtScjnGO&#10;S0JdHCUJXQHRN0unMypkrE+je5E8eDddOYCQ2DJpGkjTz9VfCf/cPsJj8Pz5SfZihO9Jw/JfOhG0&#10;Ag7F88vwI3rJzMCT3uYO1EQeHti1vxc0Y0jIhe/NRS6xmcRHbr9IrdHQ/k3vjymC5xcCv3nmnnhr&#10;BT6yh5jWTOlX+b2QHqBOGMXDVBcjNCP5At678mhNsPzQNRddMoOLsagkXUxBvg2GpGvocVj9UZJA&#10;JRg/p8p5VjfEqeEtG++f/nyiel9U/xnj0ZstbUjGE8R+eBAz5QIHhO6JxI68UVoJBEJd9WDeZdPv&#10;Dw1BvpC0UJG2GTRpoB5y66/jRGwPiT7a/04ehODwu6M9XTNUTCnnUaVxJJcY62sQ+OMLbjX0OB+5&#10;RXMvNHuLR3Llzh9BItQgje3EYIld6w1SC+PB7ygsfdwE1BDtkLBWyvXRI6Rti0xeCPAqVhdI1fSc&#10;ZbbMHd3w81vJU+qOY+LIld4ffc3OJIBcTbm+Sq1v8f81XTvhq75k47J5o6FWqLHxjvjnKtfnvIBW&#10;UTr+udjGwe2vG3n1bC+OVb7C8qJhVhG3v/zch+L5xVvH5MzzRbvNEIQm2EP00QpbpyU3VunK/gg0&#10;wM4IaYaeg7TyKPHPbqhFEqVHfwGVkFnUuSJ5fUrDWDL+r6e/XSiNRvnX8GbCxdhWKkK3XKCpkpnE&#10;L3c/CAx+rp8bYbQgcar3aWlV94gyJmo7O/EwVprlyuNypb1suriXg8ZP/l0m/MdGmpG8PCwWFyDU&#10;R2QBbLBP+tPxna01AgA3nKWNvPoZeDX4T14Pd9deDrs/0nDKgqwpi2ybf3dIeNzzGj2t7T0/qfX5&#10;JpnSnyqje/JR+ts0/q4p/S3Of5ek//orf4HSPwgmgkLjSkHIXz8qUPD+5x2PXd+izRfifNMwE8x6&#10;eP8TtfeYIKW/Of6Emt15HU1uxZRF6e9clm/vEUtvlay9J/2+1tdzUkfRvqR/j0/Uh5avH55D6y23&#10;/fbp3vlzWb733FNNPYGagF3201TRvg82fKeYvTPmB12LOkvWcfm0VCw5q0pFfkV2s0MfULKxkHiT&#10;ibJo2pvVa4v8z6GLiTNZ+eECUYUqf7Zl/Hqr4rqs/8jjxUYHU7UXGS5lmX/FNOJv2VNucmxmxbum&#10;XeFJ4lNvKxU3tMYgS6MJZ3Yl1h4Sd1V0F4uBX0EiwPCt1MEqpOSDIHmFqdqZLV+I91A3q+pSc4S4&#10;KiTWTOit4kNmHjaVBVsqxFIkDs2t2lY6bFATkSNu8z/bfP7TNmtAbCV/kkRgCmKVfao/4V68MSc7&#10;tFT6T1y/Q5fVIzzzQODbjknjLoMsjbeQjlMIqEj3Ye63oQ7fD1xMpqFZwc76BmkAltAjEH94MQ0k&#10;W5ysj9+uuKtRPU1nkOyVoHeVeQMUYU6Zf46xTrdK3szM2z4y0VS5rVRHH/VPuX7y4IGsC0KIgKQw&#10;J2X5xkYhQFPlQxiMQ+U88IjbE4sjO90FAu1UGn8BbtWybVbUs0q/aPOFnP/LXUJ+jzXOVYcxMlHS&#10;eCsKfx51TjAZNjRU/UOw2vzVi/YqHP64VHHyeSi6iZvdKFfVxyQO9eoY2eWsAB5uHFZ/W5yfp57G&#10;1FXFKtG+6FbY7MpFf0MCfkRQacC+S8t892Xs3Tf3Hd2HG4JMDZQXaUbcCvSRFQew4zHWAVd0d3XT&#10;gOXadRN58J3c4TlEUo6fKTT+KN3HBbM/U4TygObN9rG9CaYHMy9xLrxypnW4FAjQN4s4xj5Nnbxx&#10;8iMAetUpUQOPbnKiCvASEFL9ccZOlpmoxGOOyenQs1DAeYwQsktp0iA02l9/KvaBOSawf1kY6rmv&#10;W/U4chJNz4QOv6YC2jOeR7NOmCFZOGal90sxsVdOCWG24ZieNsVDiQp8TuJA2s1afRLPD3IyvyLN&#10;GGkMOPaiq8RkggCbKiZG8UtJYASV/cxtouDiYvHP3hLqMw+fZxaxPXZg4xEr5nC6RMhjfB6yRN7C&#10;ni7ZwOceIWmBlEO7RN9BxOFD5A8vEsFhWP3/uFh6AZyRGcB1+PjkIfp+/0gxoPQjlx3EfiQn7roi&#10;dyKOCcm2RXYGoDFz+6tMY3whAGuiBPwac8Jdx9E7EzV1RoxXnI8eqy6qqomxCElKjc/PUfcQ2yMj&#10;rKtJlTo1TkJpSv21ZPyYPcjy4L4yt7+IvNbXE3VkmnKwVVq1KNId3ab3V5p6L0kDtt99murLTP7Q&#10;TXmG58gM70p6ZwddQ6iWiNvflvFr0ftViKFo0TNfOXVOPtAiXI9vhe/jnkjTOr0lhPc/N60aAaeY&#10;82KqIIVzZPzZdsc/9PcslukqDJo5LdwQjkULQPgnu86pfuEZrC9Z95FfqXTNb/fukGrBfVEfkcXt&#10;ozEZjuP6cqRZOGkm9lfV/XhXoo2XZyGOX4op8DzWqamm+JHQMf7Ck87pcLtMaNn+HCUXsPDkcswR&#10;rbBHp5+UPT+BHP5OLTGpKv1AwGGbk0MfkG/RrrLpJ9hd+Q9d4MwJAP4qFyDXwsaXFu0AjjNeGv/4&#10;gL/m8Osoww/oIu3//S70v/j3rgB/NDPXkK9/yIjW/evSPqS/pbmriQD8PrslG8Zv9sYdMAUB/v9i&#10;r73PqfARXLpxuBkmapkK+Ceqmaa8nZqCfIT+APyERwzsMV5Z8G2jr6MtY9JWR+Y8/+vPk7QMr2Qh&#10;4Vapm5qySGaaixtV2J+ReRgQP/u6Xnh3/C7seAB/IH8itFRXhoevk7YAf76IaDjC4K7T21Y4z6ZA&#10;zyGvnXvcyT/ukMHYzmaEVlArDw8JmV9bNqiIYXOwJ2ai0/w6JA0GDs8p/U7UtylQCumx89ErNH4H&#10;4zR/svN5324SEWvqPjY3jZOvrdhqVhJmI4UGOjkObMwB+zu0Z7EOVd2nAN22kwW7pwa0fcG+eG6W&#10;8lG1KWws2pThYe9g1BbhYokRRsIzPZ5Fzi0dzxp144BbWausZO+7GpM/f7xlrsiNSZQB/2elgeQ8&#10;cM7r4Ak4HPiHwZrRfo9gSZQDwrW2mLbE2CO0bksdk9rRzuzI6K2NYpJj4rvmXFSUpEnpXAX2gbvg&#10;/MgJB/PTEQL5BQDAXHUgUXHg4CcT2IfYadW0iVmwVp1yb3X9LMkewMP44bwdirR+x8INP9s2F6Oy&#10;fEAdh9RsN2hsHAG90vk7Zt+E0X49OEUWDIfaR+CHvfumVwv1GgF/mgXOcE7+t0R/aAGAvTOfwuJz&#10;pYjdj7cKwB8523SBDt497QePY3E1zjzLq+Okr76Q+i4zIKJ37vi9fAdOPueT4+fM6uggArCKu4ZS&#10;g63qmusrZ81LItjbIQjapxHaquzyQsLReFqzB9dpbUWH9K3mwBiQUyCGgWT2n1Icu/oHDYQYeHg0&#10;XAMy5/Bn6lCOteZM/pJpbIKDqvd9LuQbppXaCDkCaPhB5RB75VO6KR4uZNvAFXBwWBhjuVOMssIB&#10;6i8UgWOQCIwhYh+uClgPKCDqV6hUFHeq9PkN7CN1mXLxFfAryh3QlFNQHMSAP2P+mK/O+koumMdB&#10;jN+OWjEwfzBrBObjsTpnB8FvOtHi/MevnQG/6jLGlgPD6cPKe0HgNm7hyJVSv2W1RZfhTP5p08Fw&#10;7KNkg6ruhVw/7XPFcfotpwDts+Jk2b/IQyAbacx/w3nCjTefp2mBI3CRwvwLpPN2VbW2Wo2PLmjL&#10;dtS6DOLjwMx/KG16SJZzpws8Zh78S3aoGefTI+3yDfo+Lv1uPzW7XS0V9lchD5eGqS7UPE/GtPn/&#10;1tIP2dPyoh7M2cnbQxOUyzSwpZl1W9L9oEecXPWA/lIff+kIFNTdvH1i8OBKqC+ROqL47UN/y4CW&#10;Kg8uRlt3q9j1kvEwP+OkeSWVlP5ffLd5cVRPMRYCx5lp2kwyMtWojfb1KFmNJZ4mvj83Jiq2um5r&#10;1Gp16VZVxIzqfdVH7OPc/ofsCBDTZAa9QViYoPI1uJhirzyj/ub7uvLq5PJd2JuWK3pGh1YMj/sG&#10;t0KXmJ9jojeUfQTldX92mCuN4yA6HQ+RXQ+3XTjB1wKJgfIHJZGzYGy9x0IFrSND2QHmQkv/byrg&#10;nzTA3yG2/CEDzRMP+Lvu3y5P+z8M+MdnNHzIhu/cnBMF+OuPujpp8f6kqYC/tlOhArAhV/SbGCuX&#10;faYC/olsqClttwbwK0uWlNHR45561Bc54wa7S6Fn8LFZuo8qfbdeEpifdc502KrCWiqv1Qoa11AA&#10;FXEwiDtZSIbBGJ3QgNmTt6ADd4pZRa0+yJ8sS64ne/0Xe6Wlvqh/brRzuuxH+oL34YYz9bauYXOD&#10;qAywew7594XH/b8TJ4j5H755SJ98a+1eOO64kLDm2sjfswpg2+SyAcGbW1nlxfFv66HaUtjQ+pXD&#10;/m3M31MGhC6yRGgtLogyE+HWCsJr0M+Ng/ZSjdhkeBBW4PFrdI4y2To8NTB/LSbki+Sf1BPqgPmL&#10;cwF7C/dBB1GiIk8ozF+pAfYjxKFIhXUxM3+CDwHAFRwS/2/jQ1fUsyF48f66fSjW4BmRgYFMnxMz&#10;n6x4zHqQSdVPBn7j8VHtxkAmtYPtSAAA//RJREFUWUotIvzE/G2C03SV4S/1vpHCRRXtE7MVwDPG&#10;C7l+Yrm1U0CbhpFG+2RjMuoc0ndsH7sfrkfNKgftIxy49cmChRyHKz9vxw4PL1x9a/UpzDuXYu91&#10;MUVcPpE5mwpt1UvFkMhl24zVi97kT7cpdafqqI4uw6KV4wAHAaCidArBImvFWdeqkl9O3aRRuqrY&#10;kvb8N8nSL4m071KR6sf4xOYWUSJKBpij7s92hwKZrj1NQVowG0AOtK+1R9qjm9A+jWapNh5kqyoa&#10;86PVzxXSm0b7yjJoFVHDrgVzVksaF4l7zRp+fIIrKtrPVSH5eYnYj75beJITcVJDfeHAQHeK/Mee&#10;OkgU8BMGK6wW2spXmPNEWrp9WVrcpTQswN4xwu/R2wb8wH762mrzY4an+/+iKQs1UM4IgKSF6TKq&#10;kHBtngSE7R2iLK5DQo4MFbZQrlIQFyg+v7j9vz1Iv/J0WoVOXZZMmD90EMRUj2r2tVwf7j8B/ojh&#10;V+iIL0nki2htzzDHrBIOGjTzgg4g2N8nXbBrCDEi/heP/MmbCfNbls9B/sOWE7bvt0xUaozjUKKP&#10;f7IRZxBb/MMLvqfbpE2Y/+0xqQvdAeSrjH3FctktmtT5BaZUmO+jYhZwTCB1B1sH1ck55mmVXSz1&#10;Qelo593gLM6P89xyxxjqow3Rfsbp2UaZ0iqVHCeqOTKM8fHhGnB3NJjfD1f3gGRFDbSTL5v7BUby&#10;ZFXMz2RVy/UxEfGdFyI75ApwDpgXehouYBa9QcZzkbPPe2B+tHLb/uX61qC6u6dujkxr661kKbsS&#10;wPdz94eDy5ZwLTWYP67E+/DlFzt3ZgSoHmqf9MLImOcd2Dfmt+TqW9J8VdFW075cSdRof2a1oeVX&#10;9YmnOFy6I27s4AVw/oiD/64NsTM/TCU4HxdmiUp3zYV7Nt6x7Lagwi5PVugmGqvnOH84U3Cy1Ep7&#10;9sLkRyPa/9xvlv1LH9U4v5QLy8JxMJkmtHzpuPTbIfmPkFZ45U1oQc+Foq0sDDylTN7T3vETjvkn&#10;rSzfHC/cusPXbnLlvJHn7bX3NFtECvcHWrqoBtdSBpBKwN7DF51gbb6RJ2268b2DTxmCigAQdM6z&#10;e3nPegR/UQ5/lhrQZfbb0en/U+wyXpsgVLDZEQ+H9sD47dxurkm4pQmW5evi+E2zjzxpp/Pm2lQi&#10;Duny4zd7ZOFDdI1TUA7/JDTIZPnpgA2o7+elkQWYmCNPzeGfmFaaAvdRNb7zryQdbtwDNw397jeH&#10;Dtmdi5zxaycdefVDaZ4l0trfVn2+Ebfmd3PfKNfHCuR78UXlYFv42mlvtf4Q39fZU5xtwFXOzY68&#10;wZxY+HZa4WsK15P+isiW5Nsi+xHT0KmVYwnUjEqb7ZOeeED/fPDvaf6V0uXHKkCEffnoLYJtZoCb&#10;KFiy+m+abrkhK82uin258Lv3KXTx7vPf9PhrN31q0ZtmXOmmuda/6ZAv3nTPwzc9/PyQHbe5aa51&#10;FY3Eksbsw/jLGZLOk4wjkB6fU/oJ9vpeQs3bd0SK/lXHNSeqSZL8drmtlQHRUIXjhwizkTmZpQd8&#10;KB8tzrXqN9V0OTUxtvs7Kgmk6GcoUooM8U903chdzNsjKdGZh0hSATY67B/HAbeQ4osmcA6tu7JU&#10;/GmNnZXB2/ykJEMiwkRa/tzo5E0nk0550YTBS9W9Woev1uQDTpPVLI3Ah4NpPDAb9Jj1ADAKmKmw&#10;84L5Op1jSWRPkcMI3TjiKsz/psK8Nr7pHRvrgqavpTFBnnTSPjsQA7TYuwX5+asjQrZZMUaV6Isy&#10;GQH859LDN6kMHkjAAuCYlcB7K5NZBw6ojyXKGRmf4DeyCXAugGoo+rjw+mlpxKi+nm6/uJAFnpOj&#10;YeF1VWUNJXByOAVuX80VGXP0uJjFjEwn3v/tnJyxX6ttkUrKc5GLNZaxzV+X2lwJ/yR8NgOeJ2ib&#10;2DMsbA1X9zuDgbKOrtHoUVqykWeYK3VbUJ47lBQoeKbMhU/psqscgwooWtSgFFZUAbxHJUNIkUJy&#10;U12/zeRbwzMeGcawa6EBzqubgC/UyCDm7LqJrJl2ARR/RbCKFpbJ7qqH/TUggRDSQYyVFAwQgpnn&#10;qrkY1Q3Fy4gVOUy6hrPTd87qF4a3swa9N9fVe0aRXlqes5CJYFcF44FmcR44O/DF49Zb6spxsqbd&#10;2FwvkLQCRpQF5xqRyBhsSo4IzwIXic9i3mXSzLMp2x83BKUWif5xxgXWTg//LfQ7Wj3l8mYsJOte&#10;9cO0yvap/1JaST56++U0YLH05QPSJSepNVQBLh5DfgFK8e9ISKbshaoJaN6MjOhAy0wF0Aqcuq/K&#10;55HPv/I3000/0xYQFJ3ONEv2uLk2AtuR4c/P0SC87bdqeW38bLrmVOErZenPmnP+N9lfgg5sBJkI&#10;qE+bNj1QmfxAStDdQzeHSsIzaaHPpwXWUqkL/AXkwjA+OS8eMWAVc4jqfTICF5FrA5oA2/mtI72q&#10;8IdgOxIDQaCYbkadCNcSI4QRS9vOxHk/p95HSZHHmbFKVQ4KuPJIzr9GznQAUuLN+cev9JjzdKie&#10;33zB5kAIjUIVMQm0V2YqRhQoCzL2unuqsyA04SmoSUbO92ZlOkWT9bLDc8m9JlE8eme9vdOfT9DU&#10;lN9x0V9+JAHbeNLX2V1TK9OXj9z+OcnnJIEzhBixzevSSfjoxTCN/7D1OmhV7FuT6frk8iosbyVe&#10;Fnh8QJj8nLfw9T/KL+j68q1vriU2lY81p8GHlMyN1JCLZBZfhq8TqZFbndJfLptHj6d4tn7pwRvU&#10;6aRd8Ml56TVh7F6pl9kZseIwmn4mjTppMTyfH647r5BaEA4ghjfDL+8c3i7mc4YEh+KMeq6DyMMD&#10;QsoM7cME4svgdLQwh6WR8bLR47ryqK/hF8r69EhU5K0+ZVsa/JP6iAiOoNTY2C2uNhxvVeQJndLP&#10;zr/aTV3DgNGJ3pGSX11UUqS1/N9vVSOQORkFPpx3TMJ1YZJpLygc8/xSZ5GFFwF1WLxwqdxpeznq&#10;zqErdBRC6/Dn//1/THIO/3+iLF/H6LHz1zsz1sevUdfm6neRw1+I6JNMff8vDIqugu0dEho6VCn8&#10;T0b42xR+JU6kXAyxacUuqvJNjfBPhjEyNcI/GRrxoz6Eov0Dl0tE8nMYf25d0XnBddxyP21EjQza&#10;v/i0fL6S/naxdInARdjBOchcIpA1GD50gHzwJo03TMiIhJ85WBY5RkMl9gMALF2rl3d7sR5S2cJF&#10;nrOjcqRdhsex04bzjHd/kSjS46h7IdjXincYQ3b833hWrkQI55C7+8k2ikhIXh6OZf1Vx5/D7eTI&#10;9e4cRK1kSEouZRZDxzg/13D211qMYv+kR5LegZmKJa5eCZw/cn5+K3VT5yLOH9KJDaui/PCUjZso&#10;R9MXfVQFSscpP6nnwnDnUMLDRXxBHVTIovV6KnGAL+nf6Y3Cpc9hYUdK/xUhuOciMf4lYZvKo8ZH&#10;g6Iboc4aHcXRIDL/EhHtcZ++K+vHwvustUYaX0DaxvOYmEopL9Fjtuek/bgvIvBZwC9CuyhL4Rhy&#10;1zMwuB5BNeBiXCSHMpvdhdOUmB114A35GBu2ujAigTRADnP+f39QjuWCiGpyr4N4ROBVjC2yAzL3&#10;pGc6s9SecG02J3vngVp0KOC5iMDfVqNwpcatmvGcQ8Hx+FAxy2esxA3u/cdblNggXRnjypSBnKBh&#10;l0dJ8eVon/1UYUSTY98qxeegt9jvIZYu8BzQaLsz48rnTocvn3XO6TvO+5Mtdctka5u/XdUWhPYv&#10;FPXAaJ8zKp8/SieyPj1CljQwskbeRM92mn0gZySypeQfVRKw7PNfo9AanUgGgTj8b+ShwvHbwo1c&#10;PEdAsRzUYVcCO9CDudZgXEatO+irAq4r5hyxRMWZDYMdyQ+5O6el+OJ1/Fc1QWl/MGrU6lOEP5KQ&#10;rTOntGToyrPoSWG8XbBzTr8nIPn7A6IInBnjMNuRJ4Q782c5v6C1331F6jUw9Zo39Zwv9ZovvYZn&#10;5Lm015Iaijw+4kBFmxCBl3CD4/xw++eTN00l6EMr0bx3usYZFuzsCYTxQB1HFcxbIM+KP1hO/hTv&#10;ptJ6EeT/5ff0YOKJc0j/5C9EHsdSqVuE/dl4aBD4WXmozeH/4xG6AC6DpmZU2EmHrIOBLsOGedXF&#10;8Ggoq4E4tJspPCWHooJJz/GmBrgyolwAxTdhPgXtjJIClUTQ9nfCC6vEMseluy/JDU5T8DxKzaG4&#10;CDONP+L5jHzViAlV/80Oy3QARftjoJKwJnpFzecPhkhm6HSPcrBzBMehvOzqQwoLgMGQu7hElf2G&#10;IjOOT5hi+ErshcxsuBLnp4/oUOvF5COb229SxsoNly0/zmW6VopWm1nWemWgXOgJ3yXl6poD+OFg&#10;pSqkyQWV83Xm1s1bLL8gHOevR/bOvfXef+SmYDORxNRa9eTSzsH3UY+/nu69JhKdanlXx/xn0RwC&#10;dM/ZQx4bzPOWbvEgiQcwTy9vpl9GMLw+RGKERZlVZ81cRKg/Hq7KniCvoc42fpX4NcoOMBrw9XDv&#10;9SXYRukDVlZ+2Xssh9wrM2P8haHIe2RiFi4G//J7LN+9cNwxVXJ+Yo74v7bPpFH6J0drTLj8++Q4&#10;+sfzGB9Jm0zGk06l9E/6uJsK+Ce9DT/yI2R6/3ZH6x1s9T4M3KvPzhe24XdC1S+sav/phbEy6X61&#10;R2RHI3pf0X4L2/NmPWjBSFWtGyubsVc6fUu9biFeVl0uc/s7v2sL1q+Yn2uC3o91lWX8Son7Au+H&#10;vPnL4048dTzAX6wr3vT3XK772nT39IcT9GXrg5SR/o2ZVQUK+wlNAaf023SwjWUwD4SWhpNZ/ZXk&#10;X8wpbL5Ks6y/8kF+BuZv0f79/QdLR0p/4eFnqmeh3zcp+i22pzB/xfAtJH/KRh0AfKaPBrGzpo9W&#10;TrivH3JjlV00MnQ3/XDthj3etgWJnFdOLOFHUqMJCIMPM9p/MQ25JudnHri4DC/YjECvzNqdVlUP&#10;JNRH6n7PCMXItFeMDhAl5nD/oDOYF/pvhdaVvdxXaMEUUGfvE7xtdLAo+/xOiyvOmIwC7O4sDMpa&#10;5h3blIufZ4WM9oVApg9l71B6N5MfNgGLRNoi8plhfCgv2qDEODaoc2K2czoMwrE1gXlyEES+vVE3&#10;SfUsHCoDfifYc21Ve7JHw6RtnEc9JN/oI1Ss7q5BCTJjfv5p2NA72TdUKbg5R6CnsnwbXFGcR5wd&#10;IUZD/Qr4a0E11VR7Jm11nJ5riQLGJw8dD/veFIGfV4CQFU1+AGQf6qtHQXX2yKb5GxLFwCNm341I&#10;GfYQBZSCLoHRr+z0cDPRJg0JP+T36F8XROQWDPWz9t6raewDQhScxbnufKK41vbyaDp6XBvFdQ/G&#10;+6enzR4iifzZtVFWxi0DwIkJ6otuWX5M1SKqtnnh3ThODuZk1DlnRG6RZ1VM5P7rgqjMTVlt3mMj&#10;hgeNwKT36gvpnO3kxBGi7isVRnbIgH8e+Qtwl4D2mYt6DUq9AfwDFcR+6VmtlEcF8496QMLgjCsD&#10;fhU1HKBrNrbHncr2SuPnLHYHnPXVjOeZV0Xk7iVZR/wynE4/j5kHTTiwvdn+JteA6i8+UG4dTsT3&#10;H66ThRt4Zu0C4PPoNRTDBPMTEldSwAIC/Dyz9N0/f6vuFhLGF8ApwplFl7msphrfqSIFywHkYD1k&#10;UbeW1r1nBlpb5TyCS5IBP5H/EIqjqd3IjKXH704vPq0BRpKIJS3sDVFFjNrjgfl9DTzsFepvcVSU&#10;k4jxSbfSp1w5Ax48/5vI0OmA+VsyftDFO4jUlMR7fg4yt7PAPZ4RZnnenx+tnH+rVLafzQrFD14w&#10;Z5jrr/UVU1490PvzhODkuPJKzcKuRail8RL20uzq3Srmt1tQxy/aGb8/ML/p6lUZ8/tcmljidQPm&#10;z2lorQwy5tVuPfRs0q32Atf1/htaXoBwCpjkz+vAI0G+GM/qZXoX2i+6LRnkB9rXbBzcIsQCz/ya&#10;uoaJ1Govzugxt59+v3CP2NhfN+iZkHccP1dXVm5/6S8wPxw0CTewpa9KGNSlE2Pf4r512e5napmT&#10;EQAOdzlSL++x7H1jOnYV8RPZ01bHhJaDblCm5HcvLPLJr4w7f4+P3Cz8CC9g0ij9k+PCJ8gknxwH&#10;/5ge4yNpk8l40qmU/kkfeFMp/ZPehh/5EcTtZ+mzoCrzsbpKH+x9CHssvLC1HZ2qR2QBE7oxw//f&#10;7yqmiu0FZGqYiq1ycRSzgVwn5n+byhjfV/5GWnl7ZU5CztQSPDqs9lrbtu8iQh2gSi/Lb5bGBM+f&#10;hSguElniylZuvzWBVcLnpumXH7LCzDf9+fJCyy8cRfPtef1jCbGMKK/qe65P3edNK2+TrjtLsURe&#10;56Ag7I9aNqnGoOBYKlshzpuJ06a+xz+p2Eclp+ZXpQYSO6+wrbi1TkbI+0fBLeoYY25mpOFDlWQB&#10;GNqi66MY1yo1REYA9FGxE0uNLjMVKdrESp3Cyup3SaH19kpXUJPPx3TyRckIWG+IinVlQrhpFLGb&#10;0geC8++dfS7+BFqA7k4GNXXsaHzWjfZNi22YVt42rfu9tMWhsgixyejBG3+uwKBwF/jZyvzjZG0r&#10;FNkvInicbBqJWlGk3ZYxJn4GAG8pyZ/SgEL7swfadw2816XCzW9rki0dJEJ1ZH1TNY3jZwdNT6Ep&#10;0bCDJY43Cq8ECc+umyC+APxJV2uLUm33/UnfFWiKpG5VASxpBYocBswDM0BXXmQjFVGDty8VepTh&#10;CBTH5aG3RMtYaJCNLqcH83+NXRQw5PL4Z8k9iXqKBpZR/wnWaB4Spd95LqgoBn2m8lf9ZJEOcOsF&#10;peZlKc212g4aJDnTxJ3oBA3KOoYGQe50V5x6N83eX8k4NCOoSbXo4FovlAaskBZcKy25aVpusOAl&#10;/cUF89whSgfYpvz70punG8+R6QzogmNMzxpngl7koImgHKocGOXk7WNwYyJnQbWImvKME2qj8elW&#10;1U2cKVIwgi3PF3wBwGMIvRwTSKw0/lhNykBQk+MTsBXPHyp4H7WwZRdZIQbTd3joODLQFLwK8NMO&#10;uHIgbpjCHWx/inGyMHH1WTT1ZU+YJovpSjSKQq9UDP8oIO9Pr7nkW7BX2BMUCuCkciFAfenNhJmZ&#10;+rDjs3ZA4TIY39Iayrg5Laemk2d+75VqDXqB6nQEz0fckN5+Pc27RJqXfKWF07hX0rNj0rNPpGee&#10;SKPuV4v1WyRttGf60ynBM4/uYyHQLVT8KZHM/3iItjgkDhgWQobGH+XW+C6q/Of0PK7+bWVR1S3s&#10;w7TANOJiqPSpY+nLfDHdfXlGZeuTlnVmhtZi3QejASYCnUhnUcaS+D/H/8sZan96UAkU0f588ogx&#10;FTN+eL60wvp+Ogoiuq5nqfFJsjcLV+i6fVBpGJBCldBYwhFD3rsq/zGlfCoSc6i1/oT8RMqkiKdy&#10;5jlFIOfyLPqA05CF3eTLc93HUtwRCjf8HfwUZGCBvigtYYVO8bSn0QWTa6D6BbFS7FDVEylA6xyu&#10;mMatLyBO+BBNj560m1dAPLxr76aW57zNq7A+ku8Kfy65WRQCfDEm/PJCzBPsOyKi88y6/qKT0dq5&#10;chycR6/9pvARyDhzAdf6p1qsjowqsnJcru8KXPmdXsGRL8aEduewDm9n6P28qjrc3TtpucLtb27t&#10;HbXbi89oBnaNz39epu6mW2kr+kXrgqk3vJIeGjwMCemntEqBukBmrZTJIOGf+nk8ZXTunH1U2A93&#10;WK/58+fmQ9Mlx+pxwDWQr6SV7QIzy+XuxBAJO2Hd74tBpiYtiYcxReqf3ObGB6iWMLP96DuyXeH/&#10;dWLsf//6qIr6L/2JhLg/HpxuOV/fbX4wEuoy9DaNnPZy48/0L94XnJHxVpfTn06XHNf887sXyb5a&#10;aO1sfTHxjr5r6I5f6XCoT9g/Pgyl/6ijjvqEtdLU2/1gLfAhotMDBw7s06cP/qeJOdOss846evTo&#10;mWcOCuv/6PIh2nCppZaiZWobDhs27IYbbjjzzDP/R1voY3BbOcKPZl4N47sgn96UqArhRKfSj0X7&#10;4gsh8UtOzfz/k7aQpS4LDIutxL0rfQ78TCgbw65hAZQgtsMIqNNTbTtr+IXPnlCtlnhpDz4gXXiY&#10;vmA9PHF/WmqDdPsV+udScalnfUN2Yeb2R8gu8+oj4oFgL0GbHKsvEXt2qL523x3LYmspqsbd3X2N&#10;MJid+tjc7ShrO9rPkc2vVmEt5yyUAP4RSxfkWYM/Jez80692cTFZFLAVOSHmUAM1KLG12RM1Sn9c&#10;cPJraLeG4h3qz9sLY/8wB/NbVRXqMeE91v0dkvKhjg+ZwHYwyt8RhcIUk5Ic9eTiE7PYEWNFzF5P&#10;x6wRkUNKQ0HmD5xAuJUECjH8F1O8TnJoUTn8b+fm5FuQg10hYP7Hbg8+dj+FYa3w5MgPRAAsPAem&#10;6BRTc40qXeCtBrfpTWdWmyhOP5o8zw7giuoFEFx8Xq4fEHtOho9cEhVjCxSk+vPwToOJain7qr13&#10;8b5FkH/WDsQNYoNVsa8G7iDes3CPTe5JDAyrOXJMaPwaRSVk5x/yV+Sgmzh/YXlcsFP8MNZKxFWc&#10;v3Q67ZNP3SP9vxLnz9kZhd4/o4WyZ8gh1uyM4yp5HIo7Rqhympz4DWgE6+7ZVzAP4r0LualGg3UE&#10;3koP/jWX0OPhVcdZAjDCqhTnM1nDw4zDurSeZfzwJjiwz2eOE5oUME56jYA9jp91+Ptn87rR/3tV&#10;EI6/ukwdD2AmBcTP/d2J95aj1/COKcJZBmLph7cIcG69MTu8MnYK9T7deET4G8J/MMxdVV66YpER&#10;QAlx8j6cKsKwV4FDckZct69HybxA2a6/qCvyOCyWhv9ZWKjP/PqEVCJI/Izg05gH05yE01nZv5fa&#10;9rWX054DdRZuUyXowzOSo5pUTOgXSgoO1y+sRmC0c17IBdJTRGOvkKrO2ibH+SUcCL1omfhhBPlB&#10;hlbdY73uDJ2F5iLI7wINwHga8JZfiNABv4Pf8kiSu0G3gmGcj6MMjsigQUcjiy+GgmaeFiKfgkcP&#10;f5BLPzrea06ECrxFVoVTygV0A5LZLciAMc9ChSSiNjvOFxLCqY/IEXJTzy5Nykdvy6SSSusA8COb&#10;RxY9gf0tf1hqNL4i9zQdKiGPkLGUwmI3HT+Lxkf5Br6jjkk/tkP9ejBjJuGN5uSvTi81tvDQsbBP&#10;LtcX2QGZjNZD85h/rndla4Kt0wX1U/XCLRR6TwtmLbnOQifiT6WbHb9689ZoZwONKnF+pnpxW1pc&#10;gDzz902/H9qK88ebQnF+X0PwifzugGSUz15eE/yJ54u/PnmHTIJc3XNWdZ9TwPTZWpU9VCP8Edvn&#10;ORLDP0aCP1Fw0JeQ7lP+f8z/lRsC5/+Q5dVEzMyq8hOFfiCzmPnC4L/we3lMqt1igpUyYruAYqRp&#10;VAYfyRTtBXjPn6j122kRPaePEs3eY9l5mDqL2VjUxb+/157E83Mh5FoROSROJCUTpZE2oUfmHnfq&#10;V9/rIP/Tf5tK6Z8Su3cysusn/vYm40n/C5T+n/+8Je858Tf58dmzf//+a6655sRfL20+FfBPfHP9&#10;d/ZsFPuxgYh+hGh/WnoLYWDh/EjI5IsS3QNKDTteF7b5EG0nhvDtuQSQeJ1nAn+xV+prFQOCLNxK&#10;RPSXimcARTDt/f62+DaGWvbSc5qOWf0G6d3mSU8/ktbeXkQ4XsZ+tZvzXHndWCdYOQC2NtHR1EQk&#10;slioR4hMIEsR0soODjA/vE1uE7uww29LXiUbEWfGUmxsvsL8dzE/rElbS+2fc2HSQ66GVCtZAD6n&#10;qzc1bM/ShqToVzyfv0Tr4SmoOMpo3L89ecOS6Fiz9PskBAhonArgm/17p0Mr5jcqM/KML3Yr+LAZ&#10;XsYxZ5212NaVHx4IHFP74qHBE+6X0T5ZEqRHGioAh8CNBCcx4knKcMI2Iyqj/bflTTBtmz0BFQ4d&#10;Y+phBgHJTOPEg+PMAuPG0XeqFypPHnOwcsVBI+yW69V3l2WpgD+R/4j+QcV0iEbSem918ZRJps4M&#10;bcBJlCFUznAUuLbRD5PfRfjyMCh9/Ytdsgy+8F7JCkFVm6Vy9d2kOlTAfmj87S6u1v9pm7WyZ1s8&#10;3nO/3Rnz83OSCNRNrg1WvAawiBvvTwEPDMvpiLlF9oTwbQhGagnAr8ch0H7Nprbe2yFL6caN9jmm&#10;sFkA/jH3KMZuy5vWyDTdwPwQH1S8vTgjAFGZRB1onxCfE9RpFssxemUgkYIBZjCBX04ECqpHdxMA&#10;NOeCyYQLMIEftG8NdiUCFFcCGdrKvim5KlzDZ5CNZAcDUQP+KN/I90wOKswLjwo+M0XFgN+VJgz4&#10;g+yQS4ijMAeInSMdu1ojBmmOsZM4eHBO2yJ3N1AfwD/iL+JS9VlAaP/l58RLV1763WnOvmmuPgL8&#10;sOIprMAK2pdq4Mvp1C0FjOem3J3L7yFqaBJ797Rvn1xpjyQLEH5OQummKiGuoaAJJ8YDVVHtBTAX&#10;BvV4l+hjC83IdRr23/zrTOM/5QviUtGkZOJAiMAvQA9SVBV4T/PW3gF127nGw0W818QNF8jkVaKs&#10;Jefzg6tB17TVbHqm3ois/jct2B7PYNZhNbEoFkv3i+GPGGEtkRhJN07pf/ZxVf7jsl384tKj8wBj&#10;aKmm7Ji05fHF9xeXhHOwatcz6njZCecHS0UcH+eNO+8gPokAc/1tzC9XXTz+kLmoRjE+MvecfxgS&#10;LXNmzG/kL2dBvJ6gFfDJO8LvyjrB1qf+qAC0foPU2diAnyO7FmwDvFsedt4Ind5Wmsnh9t+Wpxec&#10;0eDkzISqpP2YMTLmLy+RNubP3P7yIjh/p8YR4OtXTl+f1C2EfkD4+iySGW3Ab60QnqMZQrffOL+N&#10;9kH4Zvhb7qG9PnK3XACu5wfDn88fxHu/2gzMJDSRczp+/b3sNeba3OZMsLhauBEnsORJ0s9FBAbG&#10;X9B2fSgqB9XFUhTt5aC71dHjL1xDJxG+9j7E86WFFKqfWFOSMgXnIxw7WlqYObLCi0ZPzbivTtvF&#10;8T8Bm6YC/imxkycj9p7425uMJ/1PA/799gvZs//pZfDgwVMB//9AD2fMTwr9i6PHPTNG/1z1y4Hz&#10;59a7Njukw0q+42oZ61423k1brgmvFgQ2KTPPFIjRRom/lKgCeadYqJ1Fj+KvwBVeybUMFbAfm9LL&#10;omume65pWvjz30x//pksfuAfCxSA3aI0l1/t+bOYR5yd1HpV3+2IvfEvsHAK9mfpBPjZAubHsufC&#10;YJJ3CrTWfxKN6ZTP2eYX8NcG27dCClwJ7o9KhRAmjCZCxk8FhGtKtrFK2HPE7SsIb4vwEdVph3ar&#10;7dhgfqKaBW5xPRy/HfyvIBP7m1TDagm10/4xIpt/xqH8z3FjO2SDG+1T5NnxRrCWGMXTqiy5kr0X&#10;EenauJGo6XWnCqqB9LDRc0D1bRG/5evpH5TgoMfb5gbt88VoX7nfLWRI3Wn2z76e7h3y+QkdYxS6&#10;6h64CCsTEJLz9p9Li6wvu5BieO+7MK4c5Fcs0dQGl8Qrg+2X381/Ykv1/rARYGNFsToGcNywuPp6&#10;taE1YAL2w3Op3dFE6XsmpBzyQ9QC/Ox53g4Z1bcHBg6C7AMKgOHVmL8OgwoVXhyV4/M5I6C0RY2s&#10;NhH+yKk+c9uswkD/ZjfB25oHSOqxIjq35l5zFsZtv5Fau8cbl+ESaM6mhgeOc8EeH1UHbJVgINFD&#10;ST2gfVfdi8C+wXzG/K8ozqYzRk57rqxeGR/hR2B/DzA+GWOmG1hRsib/mxaOkQ2PyRnjgHYJMUTI&#10;l0SkHNUPbInfyip9fFE6MYH9KMjn7/Q1IvaME1YB2ojzsz5DrgEAvr+CfstumfotmR7+e0B9yp0s&#10;KBI7UP+Pp6S5+6a5++kTDjOo+FWgPjkLDNeoDvD48IzQ8BpwOkf4yW4gpcJxftZ9+iq/ABlFI/zs&#10;buiWzv8/bWH/nLwN5v9GFLrHvehk/hVykD8L+AXg/9sFIZneJ52/S/bvkC7BE4RGAz1CtDyLKcyj&#10;xreuQc3CoO/4DobBG4KPDM/FHDwpgV7wFwPscdn8C4XIyHoA8wvUGWa3NfxK/kIT4Y8OqvUFmpqI&#10;AQJp9kduU49YO/OwpYX2v3paw/Sh35H3B9sb67KKnxI4P1eVc5W4CD7LAUFWSHgG4QeRsEC/10wi&#10;06CM+SE18EbjpJWe4xefHvneiflWSo2tlH5N9fGGMuZnyvW7ssH8JZLPFe4/b8j4tZhf9eLJ5+8A&#10;7FsiL23M37x/e+ku7BHGmyDm2vhx/nhOf7d/nsQ8Y+g9FTn/9lvVOeT8HVuMgNgO5hfy56XgwH4L&#10;8OPKEcKHjhEgv0H7M+uZ0rMZM0aO/MeQGP63Eu13zL9E/g348btZ3u97vfVmb7iBiFYgxGDMv1uJ&#10;89uvGv21/zz6U2Ve6B6jwU+AzEJ1yb5yUNaFv2am4QReEl8/K527g/6mciR9NQ1OaKnx/DbOZ5oS&#10;zo/SMJuinmjupCMrc8v/FZGVcbsOeN931P/kDlMq4C/a71KG33AytXz7mINOWmW79PMbO6jdT6bT&#10;TIbDTEbsPfFXMxlP+p8G/BN/Ux/fPadS+j++ffceV57x/5cPykJ9FfDfe11aect000X5t0uuL4Pv&#10;gb8F9j4w7dpXoTmQnsFP54BDS8avstPrPpjFIHDenbXCtt0KOAheeCKt/pX0lwv0zwVXTU8+pBfk&#10;Y1GebZWt9Go8+Uv6bjW1BvmH+BDrsavK2msuJiwk54SzkOB68qPpwsP1fdG1xOr3AuZnwSDgqjDf&#10;G9zlyHwcGftJN1v42I3BFxYVcfUK7Js/xW+pU5B/1WI6yEbESq7ce8ftoyWN4Rt3QCFVNtz+wpq2&#10;WZZVhUK4OIdY+8oGbQoUFxDoY2KQITpV4WI7pI9h2kHer7gkRlyb8Rv5z5iwlCITGhkkiCWAFBhJ&#10;TGBwyEKZHQ3gB0oZqnGKnHf6tggXitXMqx6UFe4iz2/KGAJRmNQtXf1SRx3oeP/VURk+0DI4LRPF&#10;AxZi3SqTHLwdOt70smO58I1JHiGgjcmr8HsMD2vywZ/3ssq3ZESaIIpd6wWkIa5+aPtzd1qrVGRP&#10;KVrZF5BTWgob4ufkmxSJfvcjPUtkT5HnGkmLAummpTBurWRpa7uWljh1046jqAwJQriVoFudMu04&#10;f0UINmqbIxd/HJdBvq6Y+XAczKNux/ZhU5PmbTfNp+TOs+wircHO5mXQ6RKTm1ewR3HRIsFFrSwE&#10;3uxCajou0D7CDVV5nra1QIP9OPQOIIfFxTuyf8dgPnoWbUUsfvsX2MG8/coa4AtdL977oCD5k/pR&#10;jswprAtgwI/HgfAvTkNUAMAPUMo/x3AFvRNynCX7iQDk3BTpu8BaxfAjrYNeJvtd2D6qM/AFcXjA&#10;sErfwU6fIfgg5IAUAXlugUH+wNWp/5Lp8btC+oQCdQuJSwHa/8clqVv/QPs4s9D5I/8cyYkA/Hf+&#10;OXPszclnBRTt0U1nyRz+kM2rimX7gvmjbgJsGnH+I/hPwQjJ9S2S1f4YUad9MXZbRK1kZ9Mxq2Q3&#10;AXsq8SFylKidRjq0ZBphc/STeIRZVzW9gtawCyYH8yO8z4ojlacAqgI8BfwXcwTgB5458R60/3r0&#10;JoBf/Hwn7FiSPQA/TZd5E5FTwwRSCygwgTs3W+qeUDD+nXNApPXwQlpsfXXQ6Hv1nPIc4ZvInohX&#10;dEnIgsxDyZKYeBk/OlcpHZ+j+hHS515coqKKRNBEdCV8E87exvy0Us4j6674sOqo+xVQXwRxLqFr&#10;pPtbmv+6BmP+R/WJ5J5fH3Vubz+ziO15rvBfO71cmEmqR7hxH0PLWrWDo7kN+x//Z3YcQ1nPjol4&#10;T9UXhDD/fnFYz0Jx6jN4VRUfZX0Bnbdj49+suUUMAIY6/YsqBLL8Xg31/QWRFwv4G+F79fcxI0MF&#10;M2L+md5fvvAE2SmQdf6Knv+Dt+pqGSE2GIz8uRhhfhSFC+bnFqpJMHQ+dWiV8UMApS7MbC742uWy&#10;yx91v3jYGfMLrSsrxfn5XS4njEx7lEwB4vke/Lag0CxwCVjWHM8vIB/Az6jOksmZ6j/u6MmFKid4&#10;sVPmHyYd8NeybB8Sm3eFMznmEQs/GHD8fWrOXb7TKiOGZNz+3ldSjpkC6v88bfexA/zjVyKMMaXN&#10;95zo1pqUZcKA/70buYu6fFMB/6R0hH87FfBPehtOgUdoSP7LbtwhvI+en5aS/Y6tj81ERqWXpTdK&#10;J35BZiggsMY6bJdUvE0oO0c2WhZS5UbuR5EnwmKB8QBmHZZO3P5yDd3DC8778uwdoibfeJjfBz84&#10;Yl+NAdRb0SqWrQ/WDQ4LER2M3efJJkiKIhIHY6kp/SZDth0ZPix4GEs0m1zVLHMIBaFgMH+NwNT4&#10;T7QGhlT1etT2gY/gdMEmJNvG/K0wSzUEieo0TMUC+znCSesXWzMwv/cBtTZ5+5XDH+Yd1vYxK3XE&#10;/MXmAxXYDdG+MMymi/ZQmALg9N3fpR9tKaAF0hbUD2P9hp8J6gMkgEY1EffvvxIYA/BXeUIgk4O9&#10;NEKuzBeAH6E1LEi2WwdOknius/V6uusSqYUbscDRzVzuQCAjrldgWUnUEaploFa5fiia2PpOwBYl&#10;mzTRmaM4YnSWU/Qv3jtU1oENbAxUf9638xjkJwb8gvHWBSjxeS6DkLvK+IVmRLWVSQOWdyAYATVY&#10;h0WeKwvSpFYlcLppofdX+7tG6bOUQw3yd8L8dmyVVNsfwe2vWetxZB/HmL+a8nlYUi9jcMiDmecS&#10;CRcWWViBWpUzi0qNkXr5UcHrXlzjx64BVmpWuytpN6c9mwsNVoQKbrTPESzK7TD+UxGcN543ESA7&#10;cV5TdgbHlC8gVpggmc0RLH1GAjUaMod/gDB2+698R94PVw4WvwD/QB1K+fklmV9+AdizT2lQOVEW&#10;FTRuWCnEpJTPqtgmI1Y5+QwMyvVFzXn3nV086Gu2YTxjYPiVUuk3+wO0ibKDasjHb33MSgnRgJk7&#10;vTAi0P7CSkG/6qzUfZ5YKUwwtyT9Qfv+vO/GeFpNPO4t8CPAYFmKV1VEA+AEpb8K75vDD4TjGthI&#10;7gyYn34RD6W7RPvlcaNkRr/wcEFvHhz1FBdRI3tsHLdGfk6hCTiT/w+H6SFiRWSO/qLFzL6h19jf&#10;UF8FOA3jSap/Vvpw6lYKOiDcyIqjZ9b0r6iIyQ618ouSMkpqt6b3d0UEMBqUAyVKG7rYIV2DpuAE&#10;qf4tnj+jTvKNZKIheYgbF4WXL0nMEpo0ThbGDAfnsnk83+5Y8g3YrzSTcfq5ZfxgYm93dhQT/Vxy&#10;Go4LeTK6WPQIV/RuGBlTBEXa9EZrP57FTVOl+x1Y5pODVBoauTAnrhOvj46CKfXBpygAvqQOmJ8j&#10;x3xlgkatqNr2LPNKqu/T9nY2IlBn3wEDpu2Ob8/tw8D8xSPpWYVXVT1R9QXjD23fsucxuvvfTwfU&#10;j1J8QH1m8qZQnyv2xYTw+IhC7A/fmen9/uJyfTXsb6h/97Xx1xgkHir6nDENXVgvl1zrx5gfpkw8&#10;ub/atXD7Gfylji83bubFE/e8l911+INdZPLzA9M9zBDscjngL7mKZ0OKDNqR4/nC+cTzWyCf0AVN&#10;5AckuwZqYn8E+S8a+l7X+T/6t0lU6QeOr/jM6e/+4/xDDlnhkvm3f3jbb63Ii+sDLV2Iw4+87OhT&#10;ptni5E2l8PD8LT8blrbo6rCce86Vjr6t7wa7xV8v32n++w/XlWw7+9Ernt3rkPh1s9RjzrHit9h/&#10;wof9QBf/H9q5izYRrE6XRUu3G0NujLRj36fn7rKJPtDldanS37GRu+ruy4+/ZJt/6LLU8Hvesoau&#10;7j+t0v+B7utjuvNUlf6Pace992Vn3X52AglYov+J+9Kof8qI1DKNbJce8GaR8lo4jSrvTuzs+VZW&#10;nSSMJF5y4LdGyrikyK73feV1N0LHLXV63vSoT192hKI9LAqP9BJ/FY4oyyqD0+P3pkdulQnCsvn3&#10;0/1RLxdzjXXNr6atDk0XHxqi1tbDtxScpPv1Zf0hEjomoCSVspAsxlBgQaWfaB4EWi4JljgRSEDj&#10;RkPSi3FSqvLyT6kShs3t26mKx1zw2rumDfZVtqdOVKWbQUSRGr3uXsr2bP7U0uFHTxtyQf5JEWn/&#10;/B4yVduNo4sIjusa/5euPTV/9xaLDgJdiDq2yxa6a9fcWRrFXqo2Pobs2t+TaHOj5x87iJfxOf1E&#10;WtA+Y/nk6zq7KzKfz1jP9G5aZqs09zxiyP8Y50VgV+whJzxfA28/ONWMBFGmI0oMflAopn+0fByH&#10;gl4u5MZva1k+rHyEtfEZWQ9sJnTgwkY055aUVIaEbWJGiOBHwR53/THN2yq/Bwq1UD9mKIwAvufg&#10;nrXlTei1EtiLWStu4fXSYhuJ2+mwM6db+otpxe0UM+TyLLlvpTqnHFeSwnJbS73Z483yY/yJ6gzc&#10;ch6K3vh2Wms3qfeDYD0ytbbUvFf5hipBeFS4ifgrJRsQiP4LVRtaJRvYvvxX083nNtfgi2Hn9p4+&#10;Aquk+09p+j07XN5NnLHfEmmRddJC4REYtGpaaK202Abqvm4Uh18wnbyJXDmsevbLwEOPWiG1QICZ&#10;Gm20/yspvRk/AJ6FDEttPOANQJQKDmL4F3E+4N+rTyvgyfU4QZ3z0jVOC3dYHu8bbSXnUVSY118N&#10;I0Pqn5oL6AhwbSa0Q2mRWGMpuyhZ+KfS2OGaNx68XjxtmgiLH5MdWgrkHTAerH4e8wXWTousl+78&#10;fUnkZmBggr+UvQbzLK+hhXOK4aR0gFeEhGmTEddlQvsCayj0t+gGGiqZ7GDlQsZthDRnoDj8jOnK&#10;k6VGPs/iab7F0zyLytZXVRTyeMeme/6S3v2U+qJfKN6DhJX+ECiUlV/dd3Va8gsqiEA75zL1waPh&#10;adroAD3UdISp72I+A5gR7f+GQpF4bZjB7HSjssNfz9Ju9A7PKQ8meTdZm3DadOVxykSYd0X5d8hR&#10;pz0JeksUcIHg6UwThQ+ogBCNBkKGg/PI33RwuADSd4ADskT07zi9MkDgrM9xg09kBXKmXzAbA3Wu&#10;3qlHv9QP2cJBIV44KPUkK2RWES7oIMYMPYi0gW+cRuBTpRNojaikkKswoMP/gnbm+kmmwPM7CFm7&#10;nqKKLPh55XLTHXalieZjZYFaBuKl9Nyo9AylKO7X2n9pDc55lw/fyiuaKFb9tqZWXlX0AqPLA1Li&#10;DuUZlHR/zNtI9yOwXyftWldFbwdL94cyvx9PniDzFNgNhEyND+YNFQWI10enmh28s5jDGXL1pNnd&#10;Fu8RqsZcdXxrTigvF06ql8L/y7+y2r+PwD1Ck+GfSPdf9oNmNqjHZ58lt9AY9q25iAB1QxBebU8+&#10;bF/uqzHjebdyasm4fir1phpLVPR8kYA2bBqG95Pp7r+o5CTkjnen0YCR/H5ZSf0AunNMho3rO/Dy&#10;vfl36ZlR8uOQJsDhpPm/UP7siRzvXPIKsX2tndOfT1ZFhnq1zHh+vyz9JVHMvJ23j++IlzXvOE7E&#10;NF4XsvHb0f5vnq9MKBZ8WAxpPNp1YSJiZLaX4+9Pq2+frgl9/p1/FRWOXOfoyTT2wfT4nao9/PBN&#10;abVvpsXWTattp/JGVOXAappxFl0Dg7yWRvKvvD79MDVxxl3FG/+TuHwYlf7TTjutNBV4c9jmmXTf&#10;/v4BmnK8wHIrYrzyjjumM84I43PlLmPYTfy/dfYuSAGtY/pYivAPXzQfvOtjf4B7mNy7jh9sbwfZ&#10;69nyjW586WRJT5hghL/LRhaxoHa9r6jZMjXCP+kjYmqEf9LbcMo8Qg7yY94REJPc8ehx48bFxncT&#10;TH57qVkBirzaLzxCd6Ei1aNkvmOZERLHjmlk/ErQwymO6OiQr9uEuFs0Y3aQiF3PHOcHVxATY5ln&#10;ifTYnWn+FdMDMdUuu6k84j/fJS2zZW7ATXaTm/zQlfV2N0c6R/tbVc2hWVaVAdCFl57zpydHpA0p&#10;dT637NGzoxTzVw5LvzhQweTFN5XIHGY0r+ecCFqD9oW5wDUfukjRYSrMBZPGze3EEuqC9knwZMum&#10;rLoivYVEcBCZt87/tMC4g+1xZIXui/JQjcwQN87RJ9LdW9JEJ66XE+CVBl+iTOBkxfnLbt7fsV+w&#10;EDmi7UBWDjj3kUZ0DT7XjewJK4FgiyK93SK2H/FzTEZwAogox/Y/o5JFpltziupuQKhPnPD5ZIo5&#10;mkcjUw2OscHObMdYz+p9gfYpB1h5FgrzWqQttNzwDgD8lEQd7GsJ+5VQJB4oqX+XxcnA0v0KlXXT&#10;sAnsK3GjDpueiUiXD+XYO3+y5D4D3okAOW8/om3ehxr1KmIff6pt9bNtS9JvDcVHbxK+y6oKpSMq&#10;t//HX8w/d0iwc6i/JHR4RJ3zjaZIRCUXiNvfVqgqKf2V2+/L88NIkz59f8mVdRgtUJnTcX+4QcSN&#10;F2vcRsAbuwDooEzKoOPeVN6+osQxzOAqZ4Z/wF06FDYQIJkjZ2pubMcLIEP/9RyZh0FQGf4KDL4a&#10;oePg8PNJr2VPgfOEx6ncGt2H38Fy8SxtTwHzD4UYQDjAdbo7j42gfkAGFmOcqH6oxDMnuL69c4Dp&#10;wQt3z6R9h+u90fXeAQzsb4WInOLRTZ4d80q0nePv34wrSQO0dp57ttRzgAAYin2vEJp+Pj1wi7xg&#10;BMaV0ITDAkcDng6j01fS8KsjOG86SVzA96Pf7eAggM+j7WvbByL9PALeYuMvHpkpsf/Z20ecH7k+&#10;0z16pDO3yVukWN4jHbmC/oo3BKcG7HfqmPD0SVUx6BisPCl+1iSFwCculWflG6VEX5ZXDMEFHA38&#10;CXyr2D5+WMtkviSPw2zUWH1WDP85EKhHrIR3B4X3Zk6v4W4Lkr9y+83xLjx/5fUE974pKUcHB3hr&#10;K/m5GkiumxBd6cR+PBf3XSt45nyfLDARtTPlQwlPCqn+9NrF+4QuA5SfoBgwoqQCaHJHN0mosCih&#10;Yy6NJXpTBSbLXKpn39L9y5RYfUd6P4/YCSHdz55ten9loj3zsH5+1HLBNm+JpDqMzyqd+ag/r0e1&#10;EHmczsMnL5cOJLLWuwnGVpcvnTF35u2w3nIiUhHcyZNGnzTM+fyt64EKVE9UU/ohQDUby86M3ref&#10;10M95qHC6meOrZn8s6i/1NGtgL/j+Y/ckSs4mPSR66TAmpmh4fM74G891/z5Zvpx2ABcvL2QnhAq&#10;Q+c3Q+Lh6p9pXLQ8pIz2stsVegqg4/Gux2tcF4YZPYJXqy4/fVnuvJ3QKi7LHn+IXJXC2+fhlcMi&#10;xPZxnXSQPQ6TicvOyfzjh/QpIfFM1eofR5HOT+oyiZT+Fvf+/cj3E2rhLnBmG7G/N6V/YrFoKzXA&#10;PwHwD7pwcPDg2VC+Timj4L2cICk5d6K59ffJepjYm5o4wF9SLTp0t5pw95uanI6pgH9iG33C+00F&#10;/JPehlPsEWbsNWjcEx3YazNusHu+2u2OaZHQ4tV1++VpniXzmw/kfMGuWbq/kfErtkglEyJNJFu2&#10;BWDazH/MIL+8ndnLYnU9+exbiwOkLBTtq8lyv90vJNMKU9rYzAeHA19VBrCD28tme+j6/1Sq6a77&#10;7XQVQfjYA8zPwnFIAG4U2lpSBRz8iCWLN6HcUcX8/mtjQrWwPZnbnUmbcVgwf4PZgt9bFfvGx/zs&#10;iVRBNkND4s5OAbacQM5h8GwtL2RrFexEub527ajqRACSdcD8NU2gr4zLBvOX7RzkjC83ZH4Q1K2/&#10;yEWtPzdTDkUSKENjXJnDPQqD4N30wHU5nx88oLzcAPzUWiOiolAw5cH6F654cHER9hMADrGliv0U&#10;n39B0Vpx+EFcswu6Z5m3APzEISEFbP9z1SrrtHAQ8YctGe1qamHoVxo8sLDm51fUba4vo6sOKqGm&#10;koovGn+Awzbmp9FIqHZFPS6+mvWuItG4b7i7SC6Qc2Hzst11pIp9f+rGHY344gY6++s5i6Sdf6uD&#10;BDIRti9HAH60HUY19aZHX/FfTLM3CR9QfdqWmRMOzlHcLITTb/+tQvF0EP80qQFgBi2i4hkatgr4&#10;4Xahg5y3j6+kqqNhuFMrge0EbF0CnafSPH9j/mcfVeSwpnvUhHxjfjwI+CLlxoo6jnSHazGK7hEy&#10;ctTAu/+arK4vYA9LPPI4jNIzVu+WKKZorKgUj5kk/eDEeE8dv9wl8/Odxl918uijSw+XR8BF3VwS&#10;jC94tYwM61l+O6RUc0DH0Q6C2H/2mQT47/1rFDhwcbs+wsaC+mUlPJjdWzFyJJJXkhQOXUItY8AP&#10;h9/Dhsvba25BdwN+tvvamI1/vkOk7uNGLJj/pyHaD73fjlHqyYH2ie3DWUAdgE7JfpZ5sm9FNQ4C&#10;6rOOuk3Hf5scilKWL2v1U1MgdPtcC4ODEImds5cCtnxqRTWte5pxxvQafgFWHl6O+Vp6ncEGpcLZ&#10;3VW6vwD+zKkpPruM9nHbBZ2hDfhBhhXw24vH+Lz5As0ADCrGpPgCY+XLIPwLws/imtEvF+6R03yM&#10;M+2myc9yd2XEMEjYAvxjqHTA/CHdTxsi58GJ6hutZs3Yk4uiOz/3DOwnpWJ+REalp7Cyzttg/lpi&#10;M8T5WZR/1FJ4yS8XY/7xEwribXt0xfwx7VSHMvnqfu025WaK3GB15grz23lRdEmcz+/7qtfZzufP&#10;Xuk+GgPc4+tPNICf6T1PLE7jD7T/wM25TGMt1ugvcguGhzc7B9vfqzJoEXY18kcylsVxAicNMTjt&#10;teG5+833wycYiS2enJl7WeBx+M3u5b0z+dnhB3eEw8tlPkKWIq+vSBaEuAjrsoNzLKSWMeYLN9sx&#10;P78D7GdYqiBfZBuR28+RX3tx3B+O7PzC+sT8exIBfwBpsF5urw+Txj/xgL+eqonITwrgrzn8Ou7w&#10;AyafOOCkD56uAH8Jp+erHTKi1e464yTTFCYC8L93dzfen/804Kfa/KQ38hR+hA/RhlPL8k3hfTqh&#10;y5vxmz+R7Xj/X7XDOt/qDPh581ljVsH/kGXeuZe4o+CBrGzXVhov5gU5dVWdPpsXBZkjMicJqNDj&#10;oTQaFaGWihDrBt9JlxeyOv/8yiHpFwdre7f59KYUyyAoCWQFYz/VIL/gGXZzoRIQX/XpSFUlUR/K&#10;NMsyG6s+Ftf/UMc6ulsfkn51iHaAhI8hSAirqcnXUZ6QcHdnGb+SdYmRlFP6C0hrIjOkUm/V2FXV&#10;qCICIxPKKdmB4atr4MSQDqpwzhCO7E0L2nutAAxr1YBfoQ8r+fVVPAqjp/ERFGTIn7C3EIWqUax2&#10;rJgbzHCxJIr7n1iHLl8PX72qiEv1LUpqAREJCGOHsdhBc+/lkQEeNcZr8oXisQ8GmIwAciX5Y8+1&#10;K7pntB9Kb7Cy6W4MdwN+hSJrgbdxMkwJArvGnm/c+Bb1+7rQDsoOJek0/AXW4a/wni8Eew3VjNhZ&#10;Qd0sKjlm1auwiXXkktWvqH7gqEbvsK8wfz5s/MSsCopyW9mrOmgE3gqnACJM7sRq/fdMTaXGEkv0&#10;wPjZ1/I1eJD4+BXzM4RqzLBTnN/jkEfjrVdK2C246Gd/I6u4025GWaw3nx+V4eZXX+dSam8rY4Kw&#10;avYlfabJ50c3oZHomyZU0Isc+ui79SfgE7CTAcNQUbyu+BoYCc7YhwBCd1u7wTn5Euf7Z2kuPFl4&#10;hf5dqq85v+NVsffJ0SWKrmv+lGC/kk0+10jr03cVpQMALtorY35L8dmbU8cAYUwn6hvMW7CNzr30&#10;sFzEodaG9ParT4w9S4iY4cTx/XPJQJgsEJ9v4ArhkQyoL7Qfpfjuvrw86Z6sIm2e2bXyWaxWeOZX&#10;5CUBxhPSF7Yvov17dQvAv4TyAniIDPiR63O9DJrU/qxTN8uSfsD7C/5PJAgI7dCP8fJUrQSawie1&#10;Bw2oD+GCB0FlMk1JiDIZznGQRH+E94H6PJUMKqC1BPyCpjRXL63/NnkhsvoB/BCyDPhZVaiPIL95&#10;DTgXXkuLbSj+hRVAVRMRcUR68zNZbLWq90lvL1QemAd4lHJ2t5/o6DWeaw5CoN4JAswD8hFMH+Jw&#10;VltodRbV5sVwIbwcWh7ur4rMj15ZLgzCsLiu2pifmzWMZD0A6f6ot5LRb0u8lsJ4HLY9r3qM8atn&#10;HtRTjywcF6aH1zC7ziqxG0UBVBcmtjdzTowQpuu2o8Faj37Z4b2tV1LfsHxBy9D/PHwJXZVdS/YI&#10;1Nlj2NA4UUvGT5i/kgg8z1A0hHz+jhv5J13JX2f8dEj3ew13Hm9YZfhb/8JfIuefDs15++H3Mdq3&#10;qp/XXAGkCPgxMiXDWUpCLrx+uuRQTcuMz6r7y8NVZTh4Bhmuf/lJM/PzdDCzMXdNaPnx0xr8u8dr&#10;i2XPS2KgmurCSI5cMIY6YkCg/ZW+LtKKaY9a+T53uAOck+86oDWqH1+E8wPk87nZQforpJjYMu7e&#10;az+mVuJkuexJBvz1Kj5snHniAX8XNzyxlP6uIvwfU8A/PpPiw7Z8p/acKMD/nt1dOf0fAqwOHDiw&#10;T58+XMPEDGsA/+jRoydmz4/vPiNHjpxalu/j230Tf+WZ4b/l/uk3P9CvFlote6x5nauoTEB943wC&#10;IIqTnxWvPWxNcA6B8ae7Yh6GhQH2tjp9NkdapETgJVgr8/T665XpZeDyynMjruvFGFIvTqD+6IRM&#10;gC/plC1l22UYViz4aglh6JgnaczG0mNQGhv6TEBQFn7o6oCrfTX99Rf5XGB+bDIMlyzjNx5tgaMN&#10;pURQ+3ZsfkV015jfCM12WKZV926JtNffkimwqFpPgLDwSGuoH9hWI/YVMTaYPyxywcX4JK5r2rMw&#10;fxyKT8Jfwvw+st0EBXmCkAkcVa9Bdi4EtodiakdD3egvCBnQMvdcKlExEbBB+wH4CfgLwA+UlewF&#10;wr8C/gNkiztzFegocDggPfVAxpNyFVlM+61c/dveCsE/00Ff0wAAVMg0D7iOuZ8RY0CU/stJRp7j&#10;uHA6trJLqTkWagOdenheALTCBkWqrY336DjqPAnzO/hfqLYwZgEhNbYGqsEWz6QSSqBtk0GjDOjS&#10;qpK/cqIH/N6SRkE7c1O5SZ3BUWn8UUS6/qmeOldq7DiQjPnbPggb7qdt3nRr9koEzbhDnL8MY1Ky&#10;a4Qfmrpj70r2jq4kgi1vzvy54wS63hJtnmbXUOmXM1+cheEAvgF/VfWj77DRyfphO7nWpprT+PD/&#10;rfmHEQ9xmnx+BgztWV0AklR4XY48kKdHNSvPoBF+/URfDSYI8M9UcC8OBSuPI1JOFM8P8rZgvwF8&#10;jIdfB41fjI/Ae/b7GAUhUYbPUciwjfkDhimGX5Fh6Vxo/04SceSfT3Yz4BeLhNBxnNTY+9PvZMB/&#10;//WNXB+POXNXluuLpJUsiFDwBoAHfRCgvjj8izei/cwA9CBovw/Ce7B4IPxHnP/HX9LONLjinOGY&#10;+NEW+icP4zzE9pcTRR+IpVSaqKORczrsaCAf+0klkzOB0E0V7dOt1u0T/gmHBcwL7o7YfiVfgPl5&#10;Nfzr+ZA/wB1QxBdeA+0HEIKDw/5UPheRO1QPgeJZuo/yh2D+IO27GkLNLdczWwQmuWwpO4Z2A0nR&#10;oC/m7VxNk4faBTXnEtfaDlmnHdnNV/0C6hcX4Oim3Jy8PUoz2NlntTyk9fkh/cLZO2B+nv2C+ZHu&#10;F4Tu6Ng1llZOGQQBT54x35ocxCBEV4JPHkyJerZ08pvZoKeKAsgjUNwB2SPgGSkO3uE1Wrzbxvxt&#10;H0R9CeIXYztTunUHK8Muz054cofmKa76KNtx/vwuM+yH3m+ffklAY1RwHHRG5Hmx/6WAfL6oJGch&#10;9ovXU0T7O8j1tQC/ALMHj4kwL6U1dgpnQZD/R96qUhe/3lPPO+8C2Qy87OYN9ZlYcGwx8odflf/J&#10;/5jQ2qlezR/KtwNvEGJ30VlH8vUMIjvynMY5cxHDbE0yAeOJzmifkTZ7YRoGC6ATyGcLBBMV5Atz&#10;5QtoBoebTKp+Qv7jnggL5JO9TC7A/+F58e8P+N8j/N7CuhVtNgH7dui+7lkp/QXwT3kB/tRVDn+p&#10;WzD+5X4EgL/p7pEn7XTpxqdHhYD/aoQfwD/zzDP/Dz+8Uyn9/8Od2761Rre/EYibJi2+TobWAHuK&#10;7tR325+CJrfxrkLdbP9WlDGHgqswuy2PwNg1hRjYyeu/bStk4yP2xBwxQw+jrb1Ubj+KPmPuU5Jw&#10;rmebvexDRh7HIsssh0zN8C/l+jgd9h/GAacYuIoOjL0oafeUNtolXXqyFHewmFnmWyY9fJu+bLq7&#10;Xs8HrxgiQO/I9qrR+BwmdRJ+r3RAiJx1gP0lhALmt1lWYX8Nj3QozFbsRRoHe72Nyf1bVoi4hu6V&#10;w1/j/Fa8kx6ed+gr3Wk3I2ZQZQEAseCaZrRfMX/Yo0TLZUHG9zZfgC2QLzqkAxTwj2Wp8O8CstcN&#10;+Cn85nB9zcsA/4uxj0w09P4i5UiYBYxBEj41wPk51md1BPAnbP1cuAFXi03A12UfWypCduRsMuJr&#10;3T6gBUYVGx25cgwNOx7QfuUxCvfJ0J8lR+ToJgLyXgAD1lR3sK66aTgCoT/r7RukeXwSkWPxGMio&#10;PkLx9hf8dJuM/9uYn4qMts7zr6IfYfNKCNPSDFbzdkjf9P4vNq2dy/X1Sqds2EHZoaZ7/HTbUmc7&#10;xk+O829ReCIdRQHauSF1ECL/RutR4s5dCeCRFNxnpPnHP+kgzlU1/xDPB717gNF6OaX/30nqDJEB&#10;ztDKaD+Yt0RZMdzZjjtA0gCL6OBy65BN8C8Z0BjT8ikMSuSDZOnEUl0PRGp3lZvI2g2ZyR+hY3xG&#10;xC3NO3CtwfbCM4vLid4HQyphO7I5hPpmyT3rzoXGX+X3RaJ2TbJ4YOlQZ+kbGTo8yw5wQJhGXJox&#10;Ty+x/+8PbCUCBMJHSc7g08T+OpCgL+kpc/AWN8e/ihhBYAbfJvdL+2SvAd6HcEAcvWouoADmp3Hs&#10;uRgSxGYF+ZdSjfFK7P/JVrksn1P3Aaj7zisaP2R+t5tVNlTysOAclcB4NT1GIfcoolGhPg94DrFG&#10;Yj/oi55lANA7zKLVpcidCqcB9ZFRhOcfIprjopYeCIfbWWHrNAtOEMLsIddvhgXvAtgZbzIkXPrB&#10;3H4rYlY9S9B++OlYM7cfHke49lipyPDsY+mph3KLKcmitPmQHnlQMGMokm8g2q676aKb1DX8SqYO&#10;eUJo9yxzpgYYTuFeHSL2diM6Szy/0VreWz9iPOw0VHWY6mG3dH/MG0+PkEqLZpXK3o8vlW/CkRuP&#10;QPEL1Gkhp/SPRyJTGb/2xvIW5nrgQPGnk9aTu6di/n/8unl05l+zvLLbtfqKN8Hw3lNo3rOciMt2&#10;nP/d1zPaB2Pnsnyu0FGq9NUv7ZB+JYwwZuQnejGtvlNLFCBw/r3XhBsOZpbXYGntOKsGEsOYUT3x&#10;ywkPKYC/32Jpv2sytm+jfQXkSQZB/eEpof0N904z87wTxo9PVnQHzfNXML/TZ8T2hfMLb/8Lh4YQ&#10;RsTzQ8B/Ks5vd9QkA/4J1Iqb+MHwPoDfZefO6IKx3k4miFyC8cryvTfgr5kIk0yGn/ibncg9uwq2&#10;d5HQkI/2nwT8nRs5RWe0Ewi6qMqX/jsR/qmAvz2caPOplP6JfL6mtN0y5l9s7XT31enRf0jeiWX7&#10;Y7soKnPv9fninRXP++/ItXNgRNJEHYP5hv1wmysZvtmhMP/RNDLkw/ZqL8b82Pq8+9faLrPppMlc&#10;POuvvzrk7SsF+zNNt9hVFd4QEANeYk4tuLasCiw/liXXzaTTUePV5oXaMDySGpz7h+3VBeYPYwhC&#10;vrMua2jFMI/PI5eNHG8HahwSKfkOFfO33QEAbOV/trj6BgbC/GvnSJGxve1IbMoM+APh1xg+4sM1&#10;xdFH468ACWol5n8GTbeCfExnfCKNT6FVUxpJgnacqn6nsh1IxmifYmYK1eL7QCibxgoNBqoesJHL&#10;yKDxHZV1AO0LYYIno7q4zXpgG7WjicuJ2j2v4JkE4YEBbwjtY3UZrQHPMPQdHwYi4gUAhbIdUKe0&#10;bWK5oDuSt8Piz3Zzj3TZkTL3M4ffOdtkMpdaXNlwN9KLLuOH1N4TzIsgf91oRS6GZabaOju3Yv6v&#10;tuL8RWoRyYNcW6vF7acrKROtyH+rkbOaQA9h/rq9RulP3rCz58hjRo6G4pKo4+S0LZo4fxYdCLya&#10;MX9hFvi5mGmWdOLG6jhGRa2FjiafXACDGhwN0nvwr5nanRn+bwmeVbTPoXKp86iMACMDi5+uvPfK&#10;LAQI9jbaB9Gh3QAgdBSarnfQz5ifYBrf6/CWXqPrwJd6dRBDHrpJLkULvL33Qs0/YX7o366iV1Qb&#10;FXJ31kYvhSvF6I5UkeqmpN3O3LoA/o55H2YB5HyQmufcO/12n0jpr3oicXz2tLijxlVx/cyENODc&#10;UcfOFQpK7QnwmLwMwQ7wp4QqZskR0SEBF0H71uoTdCRfYO6051xyBID2wfwoKVqS8Pg1M+CvAn7n&#10;7STAP/Y+tRtPn2sx5NyBSNonQ4pnzaUT7C6kF+gRLk8p/SGXYHHBDPXLFMQZlcwfKf1KVQDtg/lf&#10;lDTDsw+nFbdOs4d63+ykWAdUY/yQyS/pPuQ2zeWOJ53hpCEUTJ9c8CJKRWg6CUUJejMD/lDi5Dju&#10;XD/1b70lIsmjt2lLTuLoLqnIkzfIY4SXjj2DEHzUvBZxMP8iPG7UucydZVZOmbSZ3r3Q6R1Y+jGT&#10;sMIga9K7jIHL6wxHIX6KTvwsewr4ZDDzyTtCWg8lN6difqYO5FdYqtvXTr1ars9ZV/Wl4y8MM4QA&#10;9Jap+q9+6cRYdZyf9QBoNXGRD/+twzM0cLUmzt+k9JOG1ivd8ftmT1VXLVwh7hcWPQuSeFzPDNUh&#10;28rh74T5LciCM8gaEIwWatkogO8if+XLrb8Lok1B+HzhiWBiUSjelPvX0uErZyLehKaCM1/QRLFj&#10;+PdZVE6vBvNLSJ9DqTbEU3oHgfa5mJlJ8QDe+zNWMoZqSr+hfie0z2/NPWTd4rBIYyH9BJw/Cqjf&#10;SSPpfSauT8yfJxnwT3JLTbj8+yQf+mN7gI+kTSbjSacC/kkfelMj/JPehh+XI2TAT04mLy2CM5hW&#10;LOvu0FmNhr/C//SyzEbF4f1KunCIDDIMd97fFd9mPByWxymbyGTPALiGICovcaUSoO6vg3ihXsA/&#10;L28acKuhXTDonEGHqE9O6S+B02pqc2ox5wPUkdLfXrY+KP3yYMlWL7ph3owhSPjIC5hfdeBfCXxV&#10;DB1/8cEJzivr0vF8G17ldtgBH0c1ntpOkAbzhzXvP0FzwO6vKL2yxLGlYJkauptWbevzWDC/4/lW&#10;LS7OAnbOVYtRNiqaZ1jktEAN3zW8APDetB0wfzvUnyUAqmqAbf1+kjEX4P9suuPiSN2fL9JuwzqX&#10;ADjV1wbJTHedJ9H7BwoiCu0vqEutld7Jzhh5Y1Zox+bG3Dd6RNcakx1r3oAf+Oci8NTZJgJDeTlK&#10;YTVp22H955TdoF7X3qHXiMEKR5l6HWE9CPAsZv7nIHyxmI0GEf/LIXq2WwkvFLmADfRmJT7wJ/NK&#10;qIWeY/VOjo1ALphfI8Sh/sLX4K8Hzt8oe/lQNc6fEXup5l2hqWX86lPjLz/1STtm5FJlgFPURIx6&#10;hDbmz+Mwruri/dTItCQZ1LdckFMtaJm6/JO4dGSO0BFVdhGoYKU9npQc8I/eefTvOTfnHxdGCbfF&#10;9DzmcmVvyReAia909EVyvm5V6UOMo7aq8t4Lydyl6ZkxTBYgdM9l5LTt2XPIEW0OXAaqxeAk/DnT&#10;BTs112/JRo8i0fJjhzo8+PKzr4dLKLLxDaL8edpmLbpHSfGQm2CHovlXtEjZ+aI9i/ybZUSibX/+&#10;jSY9pE4d081QAD/FCEdkwX8xAmKIcmuWOsuuEFOgX08nrK9nx4CfT4C9ICti/r0E+IX5l9Y8AAkL&#10;AHn8WpH2v6h+QkE+qqi6qDj/VKYGgpcBe4z5cQSA7ekjzyGsLoRZU/rB+fhiGKWA+YacEvnbxvl8&#10;gt/4QjcBvOddNs1h9b7uaa7uwvwc3Op9Qvuo94H2Ld4eMuxgftFDSmqP65u6uB1LpvS3I/yR8A/g&#10;t+o+qQF26NDFiCM88BdxBHK2Ti+lfiCr4YX5wRn7cguWVIuankMGjfG/n9/qekOAhhPRUJ0z8xkS&#10;EyfdT9dnZ0FItFTMT6USzg5hCuaIeTo+dX1meXewiERWPL/yCHhK6akZu1J+9KXk83M6C682M0bR&#10;oHky4vzG/J1cZvv8TdtpKw9UinR40dl7SVCjLo37u7fKOtblu5fopM8/nNOFcjw/OlqiD5RXjAqL&#10;cgm9oIy8zPyvUH/WdN05OYCfoX4AfjV+QfgdvgTyP3/n5gL4dtRdab8Q6vPCP03RN87P3+NoON2M&#10;8InJg/bX/368IAD5Fe1TTCTE9iUeUdX7SlTfgB8DKWobKcdwiyPCLHk5gvnC+emrP6Ixxw1duMMV&#10;Tv1HaQGjvE9vvvnmo0aNWm+99d67Ze6///4xY8ZsvHEo60ympcvy75Pp2B/Xw3wkbTIZT/roo4/O&#10;M888E9/67D/HHHPMMsssXMPE/Gq66aZ7+eWXp5122onZ+WO6z9ixYz9oG/bs2ZOWqW3I08pDvdlm&#10;m31MW+CTc9lDt93gyPOvlOFOUWsQGvYly8O3CxK49uxzo2XVEaolrddF74ji5u33yb6H/UtkQ+/7&#10;sCO9osWtiG7UG9/4QCHzWoepqWnsssMlH4+3vrPv+CEMgtW+kh4L8h4a1LWqrb88O0qXhHgyNiJG&#10;J4ZsPniUQHfIiGuglvIVR8kcxDbFNKnLPdfLo/HqK2nlrdLjw7UZe3TlLfN3jEuCydy+cobfLHcU&#10;B/S67hBVcsaGqFsywvFf90p/OiYECGrR4yiZvuo3pQ7o2nXT8Kl2TOt+P11zks7iJRu7ETWnZa4+&#10;KRA1jINPZWi9zp7pzyc0JazYbvor27HY+Kc12ADefMdSpB775UflODwH1/6B0rGVSVMEG9RFp9YV&#10;pA33VfXv2KvQa+MbpeyJCP3yuxngkXlb1d2d1A02U7+/m279ZSgqz6sG9J900rhxdkDqT+SCvrKD&#10;DR3pL5jDCLDDx1ZRPVxO02QmP8iHmAnSTdwjw4+uJOBfU8dJEa8F5Cwg76IAXCoeB8UP38iSAStt&#10;n9bcRTqOYJVMNCgAwz2ywrbppnPysKn1BTFS6QJGVzOqo9f4J2JO5DX4jmqdbQqkr/ItnSXTHMqY&#10;oT42Tc0DouPET6I99GXVb6XrUZyqlOZ4uFhX3zFdf1qu7J3H0rtppe1UgN0XoHEevwL9/uX0VhZ0&#10;KSS++v9plOYr8WXHStV3SPL4bhiN9hzxCHvscVn0naBIb2109JWVgL/7EYRsL4xa+00xNSBx4AXg&#10;UMKWCwh+Z7HGt2UZw8sArCI7L5gH6ouMfdw39KkFIPAKwTUQPAhauL+MviPdc4VuDbqHpLMe16Fk&#10;pj+dFlk/LRVKdfgX+Cd/BVSAKBZeLy21uTrxjmEaEi7YprERLANWDxvnBaywjerteZawVryvmZak&#10;cLdv2aumkbfTcltL1DDvH+iUlcv4+6/igIWRzkYf2ZNP7ut3NZPQ4PwT8NlnUa19F1NL4nDB/UET&#10;UdnOtehZ63dqzkPAZh/aRzT1mXPEmwmNQynoHSUJnZfx+d00UNmTS5pvRRWipzdxtMECMHaVPyUy&#10;CB66IWaMaUKuP7L6uS9aXug9gBk+Go7PTK6qnJH5T0/xE2njjY02pz4Z74XHRb7AxzdgxdR7EVUg&#10;pw75XH1F0Sffntpjz3qijs/nomw7KyXc0fZ/7vH0XNR5xcGX14f1T1ZQk9OeTbRGBYDqrRoVQSuo&#10;lQ7kdwiKGRMaJQlgpZGoxV0wYhls3NpyX9FIoGvkyHi9zDPRU3l5N63hB6RUdJeeRcylmxykp/Iv&#10;Z2T/iJ0RFS3zZZ090sO3yKVS32j1uV5zZ9WxxzOCO6NOGrS2H2Hcps8+lNbeTY82D4IP6wvQA8qR&#10;95S7mc7i4WrPOf7OedF38Lk0Y5QZlS/r7K4Zpqbk1MkWNRNcpfxkw/11s+1l4XUlB+uf4OOri3JM&#10;xnbY8/ARql7BntRPbS8DVtZvKTSLb44hQcVEWAzQCkjSYWbgkWRgzL9KWmKTtNK2qfdCqfeC+ZNg&#10;vhxGL6Y+C6U+lJ/gc6Fg4U2jLmaEcDR9tr48g40xjZJE1twh/a0o7xDP52W39k5pjW+klbdNyw+O&#10;MeaRxmcc5KmRym7geh75e1ro82mepdJi66aVtkl9F8prt3lyQUEGJz/RQI1PGz/68kR68n4NMG4f&#10;A2nt7+jJgmgjC+T29PBNadND04rb1qq0R976+pF3fXboChE4mbq0WsAob5pzzjnnhhtuOP7449+7&#10;cYYNG3bLLbccddRRU9twagu8Rwt8iOj0hxDtm0rpb3fBVEr//8wj2WT1Y1AW0lqlqOW/IsikcjWj&#10;x41pyvvNSFkmFgmeARgKlb0J9UeQAZ5kDW7nCFjsefwaOTWd2IKwB/g2Fiw2L9bqx/jLGn5jZIUb&#10;D0SynH7iqGkVXa90A8Im4BD/ifCF086rAUc5AGzHYeF0+MrBqkFwxG3pitPSDT/NpxZzYbyMTQ5O&#10;/qSyLtuJDC0WANTNJs5fYy/W8GuVUndYhvgMYSgLYpm0X2O2lBvM8Xw2Flk+uP1G1Pp0Vn+/dOxq&#10;GZXB1HXJYof6sdFJEK3J/21eAFDhiGVatP9CJeBK+EnlHbhGmlfMvosRKpsz48Obz8shYnq2mqHg&#10;Q0ACmuoOMOY8/8C44DQQiAXDMe/oBQChPBQmC0STyzZ+VyBWhPBRacnNJetFeH/8xQrtjgBLz3/O&#10;kNAvDFu+/Aq9CYJyFs2ORGiTfk3ndoQtc/VjH0LombhRA2uRqaHs3BpFp5VakvtnfaVkfbfC7PRy&#10;O5/f8Tr4Ai4rkPvRyl5x3tO+0IgytHm8lvEzubemisA/z9kHDk6WOKFC/Q5UtqT7FeeP8WYFgfpQ&#10;XHtyuuuSTO9X+wcIvPHsPNiAo9WXQUU3I0MJuQe+lSfl38qktRfgyuNk2UPaZ5zo4Y1+wqAHy0FK&#10;h2du74BTMyiIzaHMRmFgZIEGB/TgED0hz+MrY1O/ZXNeRlZe6C7I4Sx9K+GbJs1KkUWTvUW8L6qN&#10;bEcNgSWLQRDPLyn6tRmRRVBCUEjrO8zrpoZbkcPFTgQw3YPUj283521PYufv1IHWQQuLLVJUP+D+&#10;NFMEVQZdbMKpzvWzFd4H3CqODUkhNAgpvAc7SUn7S2ehPoL8e0DsXyxn8oM9TOw/fClFpFEtoQ15&#10;rnssVGoiFq0EzkuWDY8wHe325zZdDdEeAbX/aHUiyL+Gu7kSB/al2A/qJlf/+fT47WnQ6nmwQQ1D&#10;wI8JG+m+f0XYv5Hrtyjaa/LJ4kqwKptlCyjQgP9r08PS58JzYb5JHoee/N/Nw0zCB+PSnb/PQgCu&#10;rifRfhd1b+fqzymnJ+wGOhFJOWsunvutGJPTFO5GpNvQCPVBOI4b4Rb656pvVVSFWz6YUO27Id3f&#10;UuOj63N2QFfS/WJ7RdeTrsXZzY3yz3NCUA/VRGD0/nAt3XgmF5Sk/TzeeiZK23J3YOn6dOeUH+L8&#10;9c1S9WJKssmRNc7fR3VV6kL5Ur+UdUdJxQvxutaF28Gb9h7L7lclysd0Wob8VddG2U5PbiQc0cs4&#10;u8HkbQ0/i/bTs5efpFi6IvmtFQ+LovE1nm/6fSu8zzxjsn1NquefqvtQ9fZaVfSqCJ8qSkQk3/F8&#10;XNiO5HPqGs/HI5P3L0fo8M+Q1lc8HxsDU+eJtOWxwep/OSvw2+ogmOFkCjfv385tmzfjvtftvVr1&#10;k/e3qZT+KbHPJyO7fuJvbzKedCqlf+KbfUJ7fginydQc/klv9inkCEL1xPPB8088NP4l8ddxV5zQ&#10;5aUK82Pl8LptEHJHDj8ZkuJItxPgC2eeRPQsR4f5NY+QHksF/OLRBZVu+a/GG5eg3xOKEBrM2Mw6&#10;YysZ/ZUs3Sbkw6I0nRtLC988y6zd5P5nWf2rAvx/vyTf0XKbpKcfS48WQqNhPzDD7olM4C8GFluw&#10;zDonMhR6f7bMimx7tvv7CPNbyE12ZwFsGfO3JPerzX3cqg35tirtEZzJpdGA9wHI+Tx21bzRmN8g&#10;H6tFAH7hXMDPxRGycyEKs0mrz1kA9hGU9aAF85ZM/S16gYAEsCLFtMTwD0KBCmsFp8CfHPPZMemz&#10;GPGobRGfJErp9TNRiIuYZPzEqyrDBdoU5g/T/K130tsRvPo3RZ6JzWKZAVrekFiXf3vBLh2GHye1&#10;cW+3Tu734nyB7G0tblnqRbkdcqxUJwpUtjkui7xnOmvrxhdQs/pJlM3ZuZX6C1O3ZJEgA2bOrcw+&#10;Y4Po5Sa7pPQyTS0rvwgugvyrHZ8xvxFCQez8lZT+6ptow35VfCzKcxU2tBMEKlI15s/agTZPYwCf&#10;s30UWZguU0KIOrqj5XQrdID7rgq0P1CQ0kFvBczfSlCFPfx4nGEoEHLHuSOvQfQMoUsY+0b7iq6b&#10;EfCGot/Sn19Ux3TU3bQgV6SjDjxEYuBurq9GKv6MQnTVu8Ed/eGg7OKRc6cAchr/wr1ydjfDoPYL&#10;OwBU8Mq5+nqWe6gKozELIU4utnwMjNq8+Flqvoa6tWB+vp+7Q/Y15Kc+HDEUwPPF1Lbly9lfbw2A&#10;kv7zGnQkA/4gO6DpLezq4gJkpxdlCqH9oLr8Hx6i/sHhX1r6/LrUyET4PmlKJvYvmVX9qO4xcFUx&#10;BVC+AO0T6AZFV58C0VQwHo1Pa2gGCDzpNAo3PtMpjx67Va8iN1gLJZjJD9oB6vdzOY9wITFW6WtB&#10;/ULQsBIbAXnYCsw8eBuJ0vNG2PsqdRyJWij2c2pl7syUHvpHVMuLQhvcctbtj8oLJi459C1ez5tq&#10;NDAYYX/IO66ux2cj2h+FEtzLUA+4MMooms/PSoU5Fo8lA36GbvWj8XTTyIxnuaJqnlRf+ZcPXjBP&#10;Sm3onst2BL3f0v2d9Gs8DJhk8EpUbr8mGRyF8Q6CzcQXD846C/lFVgcb/nGV9iwSIVxAnisib79x&#10;Wbac0Seul39CRYz2stnh6Q8H5g0epbClJrR87wo9COSCke/GzqIUdbV88zxVD2HZ6ofNW+zV0Y1o&#10;P112yfEZ3oPSjfPB2/R4zatvsH1l4MdoxA3USTxv+pky2T6n1hvwd0T7YHuGHCAftA9bp03X96nF&#10;dunKQZC1+uNPHrcuy/eFQ3L2PuMZX1iOfzyecHbQhlSBzd7YltMfT1PG/9o4bo+eE2znT94fpgL+&#10;KbHPJyP2nvjbm4wnnQr4J77ZJ7TnVMA/6W34yTyCMD9mK6/VbJGMFxtHSU61gloJ8NVKxh4C3hhz&#10;OsjfbzGh8cuOTst9OZfM4aU7+IQcdnMFuyatsXci3CqrrobmLN1frgETyoFBylPj0XBi/4BllIn3&#10;RLWQwsT8yqHpFwfoy+LrptO21hfiPI0XowL+cDSQ80mQrcMdlRRKVAkrpPd11kDi6YOLTn7F/CvI&#10;Nq0p+kLgAS9ZK+bHWK/a+2B+6d7F2sT5A/M7JFuj+jQahyK8Y0Rniz8LBBCVfVdlBY32q5vAsJ9b&#10;kynMT1oeBA5LoO8zrwp7/+NqGWdaibLyGaW29EngDrUt0H6s4Hz9M6ptt3MuKvP50l/HntMGgTn2&#10;l/R6mP7ZRxDUZasGunA333eHJlAW8nVhODvq6wBsjbL+/FsR+bcsdtjcoDuMZnM3mvx8x9t7pDPQ&#10;HiudZXUGttPaLBXSa+BhwbsqZA9Jf8uSdnZ96TUwv7cIZhTnAm4gLr46bgTv8USUEUu5vvonH5DP&#10;LOPXSuv1WGLnhkdQaCM/drm+WDPZwRp+LV5JHcnQgGlGJYB8WoDQXBJ7XnC4EBA2696VFzLDH7Q/&#10;PI86DGhgFdgSYA9aM0jj5xBonbevPO0g1WP9k4oC1Gc7Co4cyonr5FwA5MigAe0rNB39jk4EX0CA&#10;n40C7Cq+4LoMJWz+myGRxT1zMIYsvhh/+sXOeTsibTmvvlfCM8JCVr/K5rlSQ+jqVX0EHIWK8wd+&#10;M3LzQ0qjZRhfCqQZ/J9LqN9lHYoHkJ0p91DPWOecs7fLA6DtAH3w2lxOwlnoWgPz08K1uXIaQvhW&#10;DltGM5UBP8UUXIF8n5j3+rF9Gf2J+CpoH1gORKQvWBljJLxYHxEgRFEMHpBKC6J57WdxeH/0XXrG&#10;gfTV2YezgJC+BRSF9l9WpzM2NIpMjemrC1Y+f5RVA9KD+QHkIHyo3aQ046I9/EZh+2t/FXnaYO+o&#10;lnfnNeWfhusUcgt/B1fe6PY7J6KUY3AuEnekaWFaVXyAZQ1Vm6tCDcSePifqaw1RA4jlDOY/HlJ0&#10;HMB73aXFoAosvfUnz5AV8/9g2Zg2SXMY2GB+7oWbxe/phe5uy/hZHITPLN3fVtQrJCNqfDIxNnX+&#10;wsHnwQMhnE8ebZYOmL9I9zOcODUd4da2w06u7TJXWLrfY5XKmnXhCeJxm/jl4Lsl7zr+wqPaSQ+/&#10;kqcgXNSFDAUu4OJ98oYfPpb+cm4TzK9QH1+hhfdMJ+kc1Y8tDuPnT57WtnheG+FX0B5SeRnkA9HH&#10;pg33iVN3TM7HYVTL71VqQE31tyCf3QRan0xfPCJcXeNEU3KhPr9A81NsslWsP9qkyCWW3qeJOmH+&#10;vfpOfFf8b+85pebwo/0+/2aHHnrokyscsumgydQF7WNOc9Iqm96yxrdWnGMyHXvyHmYyptNP/IVN&#10;xpNOoTn8D5+27rzr7na0l6tnGfz15Waf+Ob5b+85NYf/v93i/yvnGzp06JGHHSKzTAnwrTzGml5I&#10;Xr0S4F8tqcglj9HYjwo91/1Iph4GHAvpoBR1YyF3DljCSxfGZj7UO8pCh8OZcywjSZIk57//soOU&#10;QE7HjURrUqlJaMcYIukX0xAzkYU8PYyGVbZKo+5tOuGe63Jw6a23RXsGjYBkMGqb7NySjM3FcFhS&#10;KwlX5rzK1p/IuryKVLWIlwZVvfm+yjfTjSR7l9xpzg0fkhppXF7VqTbHFWM3p+5HhepKfF1vr/Tn&#10;EzNaw4J3gJ3mBYPlwHuwZKWgPp84ERsfkC77QY7As3NFekTGaHYq2xGfVbC9Ruw/k9baVdefo/cB&#10;tvX9M4p+TDu3Ync9BqSe86We/pxXn7P3kEE/3fQRpntXRjymFS1McjL5kFddlB4i9fHBNObRNJZE&#10;32fS8y+kl19JvQakXvPltR6KA3bD0iWqSYCImN5M6ebL0/NjlF2pJM8n08pbp5W/klb9SropsqnB&#10;HhpyyEBQSZ7M2CIcQGY1cSprg6kBY/va39NIU36+pRZKci/fV95OefhWoHCfav/d0kZD1YDvtEa1&#10;shKc0k92/dk57VanjsGsfH5UG1p6Fnxfd09Z53hMmoRbj4FI5WVUOCGf7079ZVWy8Y+a8ZOHU1IU&#10;i0PVx8EYSSn9PynjjVEVh1I+/6k1yzTGeWwnJR7lDhwoSt0PKgrfffw7h2XGPrCkeYhQR78ncNEA&#10;eWd4mroFcJLmn8XVjfYXjdh+gfp0Cmn5LOR3sLOhpmL74xSwHflXwTYsbC+ZROCabXEEJRH8O7Dr&#10;a7mgw+KbpmW2UnoIDx0zCZjWDALy6hEVAySDdTk4P+FpWvFraa1dlBKCBV/lG6rQAF+Q6eav+lOU&#10;/avZ+7nRnM/vRO74TjLRLeeVfxaR+WUHJypTVmEF9QViAdumv52T3rHmQlE2Iczef4nUY5CmOMlV&#10;JF0/wWRCi0pZj0x+ryBb/rnEZumWX2ayDEUNRYD/TNrkYJEdYGcYLQNXhPanF42flR3MnmDlwX/g&#10;Wu2jXgvnIE+lQFfkwPM59n5tZ4sQbyQK8avXQ1bd+gjI77PFav+u8Ed38ycBLWKq1C0HFD2RnrhP&#10;IvAj/pL2vzht8t00zczpVSL/r6Z+82u975aoePd26rtAXvssIEQHhqeXBdtQB4CDjaIBNdL4fCaa&#10;gs/n0iu0A2sowOFT0NthNmWDz7uM1FK5+OF/yqQJJ0pw7/LrdZdjF1EDiyDS/stHYj8NZc8Ucx2N&#10;6Rly/X2UA2/PlwpYxETH6wZaGdnv152qbqKtnFqfU/rL44n8G68hxqGf9OrE5AvaCshbcEY/m/70&#10;c22mFYn0zO3MsTRO/aGezjjO+vvqXcmbtP3zLOGB/I3z9t9J917RwXz4wSPp6hYFD38cLVmXQ4Zr&#10;3qvLtmck+CwsPLD4lejruuDvaC+H3idtF82i72q81QUHBHNLXRZcS7nx5OQj60AiHl5gGo3BXFPr&#10;lZkfUg7ewqSNtwvFx5xUz2UspNme+1IGX8mob/LqI7H/6UeUmY/X/tFbta69S1psvbRKKzOfVxKP&#10;A6d+ifTDIiGRjxbJ+RIdeFTpFXi7SCPiIOvsKt8lGkZs5+Dk55O0v+Ov06VHqAGl11B0eWpHr4bS&#10;yo/LO6LIdgxYJbEiHhmz95G3vzN0ldk6tOQn9R8fJof/tNNOG6+5Lt9plRFDboxy7LmOHl+iWN77&#10;tWxXgeWmont6n5pz7fP6TONvKdtdyT6dtMp26ec/T9vxmS/4/S7xv/73roPtE6iAqM33nMidReN/&#10;+GXCEf737twu6vJNoRF+AP9O6fSrdlZMiu9Lj9j7xfHzoj58A07eX06N8E/e9vykHU1xfte0dxC1&#10;stlz7KuX2Iy86XNUvJVa7B1O3URRERShqBn2hcNy+E5RymA7O8RUY5tUrXcMZOBKQoazzJVO/qLQ&#10;Zo6+FjpujcCbYuDALNxXrKXFN1EHfWm/dPAqaZFS2Em4MaWnHpQB7cVRFAeQdVOFO2CBbjK0O0j3&#10;15uKbP9OMZwc6u8jkeScIe+obB/l8xOkchDeKfpmiXMQ/ZNge2yvsThyUA3A5iKkX1QAjiH4j9pW&#10;gDEnSrAig89xDkLUKiL2Wp3qHysWJzROH9/UVhMEMH8Jhs8ZaMHbfW3kXCglgRJZJUM7l2qz/nYR&#10;Sxv7eIKNiVD59JB4WZHlQ207VlMDFIqMn2TVbr5ElvhtV0ca8/RpOgt0g23gDpC0H2kCnwu+AKyB&#10;nBoQ/osvhgcnk8CjEl5N92Bc0dTm5apJ+0REt7vi9sTQMt3dSRZRzLxK8aunHNspYV5YvhZcqJm9&#10;NYtE2fWlcl6VzTf3vlOcnwvYr3/EDIsuA0ersTuy8Wv/1vOevH6wRWqsrwT80ZbvFOfn1FQlqCkh&#10;JjtoH8gCG7Xi/6WoGAkvzukgHmvczoIipoq3928cCpi8EPXZyDAQpPy3yNVgeBrHfiIwEtZzRvsg&#10;YYN20P5dWgn4szItWHmRTudouBtA4yaeGHi0F3YW2ZvxU4T6xdiHe18ShZCQdPwfcoc2luDbz7+Z&#10;Kd/E+jIpOgaDCmG6cl4wQWr2B01EN7Urt1UmTo3ztzML+H6+4/wxjdR5DIqBE/7rRMefSJ3w+GnH&#10;+T/zqeykyCKIVbg+np0c6y6ejksOVW/2XUJBflAZZ7SQwX7zpP7LSuvOaQs0L7ANEFtVFfkT/hSa&#10;qMb2xY23w4XU+ucF1AHzdbBJVSGS+eUL4PMVYXhgc52+eBId81c+cxRR5xOCBgBpl/PTnL3Tlaen&#10;2XumOSh/gFz/3OnqX6fZ6C+IGJQwpOXn1CP/OiroEdFFw59sHVZ5fzyNWAQxPCzZQ2pHUhHtx83k&#10;En0aFZHJz40/8YC+//FwcR/cMpmC0VPHpKAG7t1KlUfXgzlNmoUD9YrhM8s6xPDQtBlODU/LjH/E&#10;+eg4PH2gwWFDdbrxM/M5HUoxjP/axU3yV68oCzpNVirN0f6Q7m/T+3kGVa6lRcPxQGKlECBLpg7F&#10;DIBLty7m07UXE86pBjr0dl1Vp4Vyen5bLbSubhyl0gktQF+e0LrselkXTyh/hWAC8K7LGS9FElYr&#10;mF/V8h3eN5+fuZ03tYL5/oyYvAaVifqO4Y/3adUeU+4RtW0K6RWlfdq5TdrPYfyOWfpZqz/S+6mo&#10;V0P9zggwmR/RxzoqmFUYGDwX5vG10zc8S8hcaRX7oH4Hi9L7G6r/uH0nESFNsJc+Rn+YDJT+XKq9&#10;VLMH/w3bXEBf24cf8L6Qvwuc2f7lhAF/p/PS6ONvaXqi09VMptr1/6Ge7qJNBKvT+A4UuUbSjume&#10;hSfdedEl4O/YpK1GrD6Zy3cCRIdfp2nTjwHgT1ftPtulGxvwC/zv/3f15XJH3n7Vzgm/wIhF0jnn&#10;/D1tf9Ht8x+rv21/Ueza7BkbOngNygE7Ha3FeP1Ao2Uq4P9AzTV15y5bIMv4wfvtZAZVe33ffh1o&#10;sXW7yHKb5mTmjLUKm/eUjVsk+ZItD+ZfZktdw+bflxnBAkt/N2pW2aZvYX6/rY9YWjafQZ0BFctK&#10;X1L6wLOj02N36Z+UBiBzr/t86fGgGLBQAevSH+iLzMeuVAmVoR2U0c5KfuEdODrUpNqr2f6kIWTx&#10;gpL+TfInNqsBf4P5+8kXYMPdgbiahw/mF7Yf2OL2908I+3ljm9uP/4JfHbxABvxyE3CcAPxYxliH&#10;nNfy3Vi9AvwB+7G24abm7RTkszNinkSmKEd75p6C+UO//dWXVFp5xpnTjNji5OvOpMi8MT9Y3XW5&#10;3oxa3FTnwjRUja5/pzv+GtzmyOzVJytQH0Y3eA+JctD+dAEgEVq3sD+BpsAGf74s7yyPQPgFjt5I&#10;KJE+zVRY82ALDMP6r/BG6dDd0/FRPbvubDcBP/fgIaVfxlwwmTN7vKc8I8rOLbUS+VKxeoP5w+Ng&#10;2C9uf/l5MwD6yijHiKzXU6UEOJoU+MAbkVjh62cYn4jPy5i/o+4jFmcb8/ukOAIql9h35OsHV/NP&#10;71NBMigIsIT2mqP0ZEEb2Ndkfpx3mPVm+ONNo6NvPV9RX/aphSHGgOqJ7S+Uhf0cmYehg+8AZIVz&#10;DZxmzgJ/IouY8eMS97nGZFwSBSY7LVyPCPyRtu0ifMD49lMGvLeIgzj55REz5hfT20Kh5ZZ5iIC1&#10;FW414Dwe2x9/sYGLtba5MH8ZP+6ICsZQ8rN7SHis0HqB/bVQn/udcn25E1uTw7MjOzw48pdBhwki&#10;vRT1I7uefxIyZZD80uHHAPyq0hfuqn3wW3ULuf451fLo1dNQtSoBaH/E9WoBqy3wmKvyXygFcmQc&#10;dmAYdq7DD5eNFfWE+ZkJH1VH1/QQhoegVEB90/gF9UfKlbPTRRqokGIozjdHzzRnj3TN+WL6sM4B&#10;7I9CfTz7zK4qVx7lzQz4xesOzK/ZADpGrafgB9wFTRiQJfDuJH9rNNb6nRoVkb0vTf5xadiBWYWx&#10;Dnh0T11qLlfmCy/bOV/XSFYx0flzPr+7jzlcRIYoMpqVTfqlSw/LiRI4f/fupVM3LH1LbwZ6n2vO&#10;tNeAouXR4nhzarLrWZwUYF1AOfgK5je9H+cjI7ND6k3B/FRvZaGv/dc2o77Tw/KlY9Nv99a2r6hE&#10;nO6aAd/lwo13SvXvtNvQf6SztxejZ8Wvi6Y+kcsRdzZov8nVD5APQUNypwb5Be0zwxvbqxJeV2hf&#10;4nlBIdHnk2mzg3J6v30E2VNgP0LHrH5tKVAf35bwvMvyjU1fOionFygJpWwH6iNPSKN1kFy1G7GP&#10;XkyYK6r/2nIsZk8fmH/T7CBoly2kaEtLOnHcuHET2YT/q7tNBsCvpmmwXsX77Y3v1Xrj4cxWxHjl&#10;HXdMZ5xxk35e/AkdDzU+bu8aybeO6WMpwj980Xzwro/9EXb5+Ni7S95CvteNLxVn4T8X4e+yc8Xj&#10;sGOnLs2WjwHgB54fOz/ofr5OyF/ei7TT0r/bgr89tPtsW90rFwBftPOgk2fbKgXyr0i/cRvkb6mD&#10;H6ESCj74YJoK+D94m039RRctkDE/hlqXMBhzxJin818DTv8I6fL2y7UkRhqxGPnYpoGPV/mHG++W&#10;bv59DvWfulUot5dc6CbnFqNtZunYiQXQO823Qr50Z426NCC1hZDFKn/Q/zkLDE8qFLC0pfszvI9r&#10;BqtjJVc7oK2LzkZMui4wf1+JwxtdZ3Owb8LC42oN+AmtK54c8FKYn8h8WPCOzzsMdfyaBfMX3X4Y&#10;AQb8GK/2GgCroO/avic71BF756w6yA/kAMrSqjnMNTDr/LHD3kTt+ufYF6ivcg0oVsQPb7tQJNuZ&#10;wPmzxsqXwPyf+XQU364luFuFuEH+ox4OyS6ktiONOX8G2iduDys7r663Bxziy7/T8DvCfRArrIEZ&#10;winAT6YPvwCfhP2/NFOjhqWmC7K6dfVoVTB5lTlUnL+bFLNZcgytoPQa52f/HCVuwWbCbqCOGucX&#10;5i8SAFlFP85VA/J8oUSWh6tGe9HfPnD+iOy1tBKbOD/Z+KZsVMwf1Bj9tsr+FU0vaftFXW5M6roD&#10;XrMajVQjFNRa4/yWwPDTB3PVgoswwD1sCOOzmIoMu9VAiI3wL0hV8D8BPwb8juGD6jMxPmgaJH6T&#10;jOM9VfyvFBKDSQsWBbkpdB8J2HZ8+OkgscXi+Xwiwu/FQWzvbHm2HFqPqL7gPYnibJ+7qYMgV8uX&#10;IqkbLU8nYEdz8RhKwjNqsGefYMt/RzfVUL89Bf48Yd0mS98Dyc5EBOEq5q/z2C92Ka1dyAj8iYts&#10;Owo9bxA6FoombA7Uj7i6BfNJ2JHKYKy4Gvn8Pup9S6f+yymqzwDmInla5bzonnpGlQTax/p2wHiy&#10;6If/WTduGj8ncj6/AT/zgBlYdeDpITXUj7NTdq7XQlEuxMp8kS/jRAAy57lg6ELkbqDcRu1AOVOi&#10;4yBm//VcYX4NQmYMZtc5s9qfKuq9UtC+S50HCGQ7YAzfAeR2VeWcIes4uLCoJSE8CJ3r4WLvEEO4&#10;cQYPnJTc7zQUFVhogTc1S19/egfmxfFrqLOs4GAuPSu+P1B9t/kD88+bxx4EKKN9pZ8wAfZTSUVc&#10;LT0gqA+QED3sdLyfKttRJgpndztcz6feaOFjapBh0ZhAKoU/1SIdfOmE+blOBGIr4Sg/szHSjNsZ&#10;/DRXe9n7xiwvwkYKmpCzUJcvn5zHGxfMg8nR0OCc0LLfreln23bhAsDHwVB/4Jrmd9+/Mh2/fvrh&#10;wxLhY2B8JzzsXva8LANpw2/H9gHYvRfOCB+c75A+b8l2JH98tK8sgKKQT+4e84zhfZXrx/WTE/Lj&#10;kemk4eckfCWJBMIH6m92YFMCQGkj/MnrWOUH5QezUIS6xvwzR/WEUrWnEz+CPsJl0F6orIl2Rlmm&#10;Av7/JODvAhN2MdK7jvBXBPveofiJBfwt74N/AuAfdOHg4MErbJ2/TvBJ/C//4b2cICVTorn1ycRW&#10;mCClvwPgj7QIUWPaZzUPoMngmHIBf47k51h+4fY7vO8lgvoG6jUFwF9wBIyfEVAQ/1W7r/vgbsEO&#10;qKfw0T5s1sBUwP9ffuj+h08nzI+tjymZbaDxAuAow2XHeaHANaI4VQg33sQmz/NuFuYv5jtGmJai&#10;8LTkBumOK9Omu6dZ55JVsQP55NQ3soFeaAL5SkJjH6ua/FsvBvyb7Cbb9L6b0uj78vb1vp3+dEYa&#10;sKxYqbdfnrn9WGadI/kFNsDWrn+qcT+bFMjvVbDnLw4goHhsTF7jxsSa2MGAH7p+5X7jU1CwvSMn&#10;H31+gbRYKxvfmN9wqxbwA4NxKGx9IKJFqsxfrZgfCFp5rfVoHHPPOUvsK0xhx/mJ0/qH776cMT/I&#10;XMihBBJtoAv2B9p//vk0HRzsqK2lqlpRWIvv5NWrUldIl78VsMQZyML8byjVX3uGd0BWflAGRByY&#10;UXH+t9F+i93esV8giAMHgOGnyUZ8ZddXnKZMinCUcOMK9kaoH5qrY2hVmqsCQqUDFGhdY7w4ZVSy&#10;q8XJp9M7S/dbrq8cs0vMT+kKgIqhl5MyjPkZMPi8appGdh71SmhV+oD+SYb3fbW9mq31FkQ3LTsr&#10;zl+SC/wE2cFU1emvOEYZLh5FCObVZ4o6i+Afxgn3C+4ir9iDjWfHmg54xwgvG+3XIvZC+7dk5xQQ&#10;vSpZYMcjEMgIFD07GPsQ8h2n5TmtT8flR0bZhXhy2U4VPRbs/hlCd90KbVlaP54goujengOh5e6Q&#10;NpTQXUjxV8wPj4DLrj6d3OBlalKcv0iyqUmLTwRvS23AnGoRPUVlvs4yfn3SL435PecU2E+VuM7k&#10;oN7p0EXSl0/QCH/87vBZmOHMDcYnLSwh/VhP3Fg156lZSAUE7h3ICuFFsf1FdYMiwwerAhhzx+/V&#10;aHYOcoUKoZfHis7iIWLx+OGH7eJ8TKeq61EKdtCkxk45vP+KBMx46r9yqrBlJZvQsNQk45+w+oX/&#10;e6VpUO93ib6Q91dJP6K4DvK/LAAG4lp84zTTrFo1CYTL7zPTa0hIktNC/ShKlBwTJc+/Hbk/IfSI&#10;CgZ5/s+OElVBDYVPpDD5gcTc1IV7BOYvrmF6nMZ0zr+ZTfhfGC0MbK0L5kwfLp7n0V4AroEUCQY2&#10;n7QYOgI0Dunc91yuyG0t25GfQRcBCdjPFMrQbbzYTu+KFXVA/uQgvx/hPMkUGT/4/y4Cmp9r16Ap&#10;zsr95+lgKnzpOL1oGAYs3HKnrHtEYa76Yd4fTwq93F5oBHIx6gJNg6wWNnI68s/fYzkTj08LzzM2&#10;jl0n7fTLrMZnQT4aikE4cEXh/BzPj6g+k0AO5pd4vqB+K7bPwLBOHvH8taEdtWT8jPYZA10L9Zdg&#10;PgOjavUD5r9waHY96JKeURMJ6j+dvhGlCuWFXzm7SrMrtjj4mDdyr5Wog+L8M6cDwsvp3+Ibnehl&#10;KuA3yisllye64T6SHYGV08SyykkjJ8MFrDx448jpGLjx4JVvGt4Us54Mh/5PHAI4HcuDJ96z0U6X&#10;p5GXXnjTTbsPUnOAtfk2eRrlva98w9MfHHxhnDPOuuj8OSlm4Pdu5Mo2HzaZeuY/0Xz5mHD2X3zx&#10;xduPXO7vI5qJ1hvz8gGz+tfd7ch7L70qXXXpvVtsYPb+pBztP3jnUw/9yW0BveeICJEpjWX2/GNa&#10;n4vV31lRA8JEa2+s37/zO2Wo5pWdw7yjBO4uf4yNHOfR3LLo6nsB7bP88USp9Yx5IO33Z539uXLq&#10;enb//PARMuBQ2yLeSEKyl0tOTledlUYPT4NDqJ9lTGj4U0QKtM+CVA8LsNbX2dxLOcsPHpJZ7O3N&#10;DnHxe10fd+0biZVYHJ/fODf/E1tH6xPpoLskuFV3q7mLB/4ztpfahK4VvN8tuVohf3JAg8+D7iiV&#10;hEbHxghoECTkr8h98UOqgvlQLzt38UkZNEdzSRx8tAoRubCW1wPiaL48BUZi4/yrRxzmyfTZblLe&#10;evyB9CgU7nvTo2V95J404t409pn0OvnYyGitkOZdPs27QppvRaERnCYgAbJkR92RRt2Z10fvTHdd&#10;kx65Oz37VHrj3fTZubTzvLHyhWgbGuwIoaH89Pi96eE708N3pIfu0OeDd5b1jrTNsWnLo3UjdDTk&#10;ZHe36ipFu33rFwpRYu+ycpswRWlebpA7onp8XVX9MaoxsT8H0fZH8wik0YiJEU1F5krb45NT6GhR&#10;QvJb5+dzeZR63fGipkPzAH4sHXyPcqHzceLsHgAcZOfflfOifM7FxPY9/twaQnGFvsg9r8mjQiOq&#10;jLHvXpJbQI3gFoiV7XVwagzExg32yS4SIEdVMSQqaJ8OyNP+FAe3wS3m/8N8EdV/QHhnSgU+mMDk&#10;BQgqYyXPEl6Y+C3m+PCrsoAisI0b59mXSNvTGqKMdmjGXtEkY1zRGmPvS0/en756WmI2UNQu+L0e&#10;h3rKaPZoNOTHvnl+dOWT0drul0fSt39d+MCjS88+LO4u4uRqitaT6KHCilKXnwtWGk1dE0f77qWt&#10;6cjzT6ygXx2H/dk5TsolUUykme7KCNzmdM1FneaNAyNTGurEouvkdZHPS5AfkIZeHRJiWh/Tp0uT&#10;0t08gCQagKUtxgHirRKJtPCtF0ROUMSxITiYOODU/fv+rGccsOq/4mlSIb0X1C+sNDXzoT0++HSY&#10;JSyhJ4wUAuYMBpKn0CQbeUOpC7iUOvTeq/JDPc9KabrZJIrGnMn0O7qsj4/QtPDAjemuy1K3fmnZ&#10;DdMWe6TFl0+Lr5AWW0GfgxaVPCfaHP8ep2tgQHK/SPGPHZGeuF/r2Ae1hbkLrgHBf1KuBiyfVvta&#10;WvXrAuckK7Eykzw9Uu8aIOumh6SND9YD7u7TU/N4IYfHtLbjhTqR+iKeF81y3Okz6QcPq/fxQcCk&#10;6E8RhGXkgPBTwxEe+VsatHza9xp5rDw2mEl0iugdP4kI49GktZcZV57GOdG+N+tP+SfxW47pX3EX&#10;fDIy5eJkwHhg+7GNCZnPIzqij98OyWif8dMJ7TNbVrSvt1VHtM+Wb5yXjoy357Jf1qeLWdBcnO49&#10;lmPoiwfTk7FS2sZftjo+Pcn3EemR2+TNQXJv0ApprW+mRVbXuujqqRe+ws9Kb5XfjuGHXhkhdC5b&#10;RqSHbtUQuu23UuKcf7W0znfT9qenRdfIKwfpFtVDnnk8xlVX66N3pAf+onqxkOrnXyUttmFabrC0&#10;VB+6Od13TbrzD+mfv1N6Ak4c3j7IoOYX62Pp+3+JAVDW/NaOScDGhjru0fSjzZQJCNo/9H7NQt6t&#10;vbC9vfykAxFjKtqvbfOfAfwjR9yz8sKTS2KfazWsZJlk9vp7PU1T+t/kn7hnxMjaGHIBrPxfS0qo&#10;p9VJO3Xuhpvv+DFwnKh/59sZpeqtZmNe5/ugRf6+/8kTplk146G158NX/O7v22+s/P803wZb3Hvp&#10;7gXvT/zRpvRxNvX6/qdaQG874ku8a7HUKwCW4VtsX4xvYHknX4BNsZ1/3xjZhjHY1pg+RjL1pfvL&#10;Q3KT8ScvmJtYBqNHCJ9zdr/U6+s8w7DHwjh7UX8FlhCTbC8XHp7/de/1+cvGu+Yv+12tw2KZtVG9&#10;vhfMjysBE7m52ZaDY89r48arkREQlJva/uziAiiY/5B7M+ownMiSQmOTMb/X6gjY7+ZAKWE7iscY&#10;8B4skY3F0bLaHdwgSAjCl1eiOA70k8JvJOJ6TOAK2a+B7WUHP60w7AH/zECL7a/aEfBMWnidzJwc&#10;dY/0Dih2IMB/f3rh+fT259JMfcNuLqYz8SisZ35FwSdSvhGFYiUvQJ93pKceUhjwMzNofy5S6/Ky&#10;ufkVg4cUUJTA2Y31sTsSfgGMPL48Aua/Mz0UyP/ZZ9Nbn0oz9Uh9FkuLr5b+3/AM/zIMwyg34n08&#10;7QDmD8DPSvOqGZ9IQzFYQ5a8Yv5qjrO/YCRWeJjv9sXsc1PY/fYFGOkFqDbs/9YFuY+MA23BC/MX&#10;P07F/AeR+PpqBq4+jrwtgWzb458jO5FVQ6jl/8oJrk+kvW/IA6aegi8U1vaV2/HhyxPmB74WyFoH&#10;CSRth39Fdnk33fXHjPYV2w81NSjcprKbaw2qd4UzMTKcif2mJNwevjlClL0FnIz27Qu490q1MMt2&#10;Z+tTxbpeyQPMjiruhR4RcntQlRQogcEWegQXAFiOJuUnpNVkv1iM0sYn+Gja4YJwBzyhdqhg7Nu/&#10;anwE7FzhFj41hnfbrVbdB/zEz1fG/MWns2vB/G7MCum3PlWwP8ODMhi2+n8t2F+cPtv8pLPrk14Y&#10;CDRaN81DIk93hegN8jlFG+0/+1ja7NCM+TkvTe2UHyKNztv3ii595fgQn890m0D7Ks43rR5Ao30E&#10;R1RRzxH4l5R8AcI31Jf75s00zlUD4jFHiOFvP09fPFa+UXQZ4RTwSawbSoiqBi6lMDjReFA33pkn&#10;H9DKDIycHp8j/pbuujR175dW/kLa5sC09PJpmeXTUqD9pVO37iLpAORGoZfO0z1cnlavY/i8N41h&#10;je8dVjbep8p2nAXnxYDl0sb7CP/zEmHYoCzALTCf833DfcuD+ajKp/tJ0fQYN7Xr5RpItRMZV8b8&#10;y381sicohbiE/At2tOFGeeHRNHAFBa4HLp9++IgGsAenRxQ+JnlkAvYztBjYHpl6rwVuN6qEhM/D&#10;3jgKwfxRxZAVUQwezN0uF1NG3oTiPOL7GYMTYgQHFO03HDpcYXvZ/x8d/tkJjuJowJPbXohswxcg&#10;at0J4Xf64alPib3vZZ+rG5CfYf8I0VJG3qTRiAtmsXUakA9cRwGH3nlmVEH4ge3B+VofTI/fl0b+&#10;TUPotl8rKWzxDdWJ37kgQH64CQZR1LabjmzXwPgrAwZPAakrgHnh/NWkv7vM4PTw39P912nIsZ11&#10;vpXSGjvLIYgTlrVxwZceYWBkD2nLR89u+ArdZSphUxZEW3HRMq3R6e2FI7CdhangOxdTiaaC/Klo&#10;v91OkxHwg/rOGBYxGMWgawy4Q7d8wH98aBQpSgDB8PdZdJ07bv6+1QTe7zD/0b+rVY8wr2GyNeuk&#10;XPDIk7bbPQVDYuRJOxW+xeXDzpisDp5JucD3/e26J95+5L1bzbbuaQ/nb7N5YcMEf9vsufT+i1xU&#10;qABC/OekvUP7n7pePu5EHO19L3HqDlNbYHK2AO+8cS+/qCNiPo4f9wb9El+VlFS8gxswHIBk5z8E&#10;7Kmx9AKVjfnr0ivk9AeunDfYPngl0AXg/IQHmzCLYXlGO48KFcs4iy1eRv0zf1l0TX0Bmnq59JTm&#10;4D4slln1I+Rj2pExKh06PEJV5bLbIH/Pq8uvWrEF0MLXz8oeDeG6sDIPBfMXIoDwnkPxYP47ii/A&#10;GwMs7WPMH6HgGuevmJ+jCb3H6v2PagW9ZQeXjEd24AoNCzlUjn09rUAikNiOAH6uKmLUzXpGUS9+&#10;22uZ9OLz6d3Ppln6CgBgj7L2XVqAhJx8dibAgoQbn6yj7w7x9rvVUODA6WcXq5ZgGvAetM/PQZVA&#10;Sg7LT9hzDE6BEHs3EQAfAaSAxwLzIwEIY7zPImnRtdNiqzVrb4z+GdIJw3X9tryFuivmH512+FVg&#10;y8D8XIYBNlwJTPwOmB9zPJpih1+2MH+E3WhqjEXCbvy1/sSY3x4TqAE5VjyqEA0ekchZ3fi88cBj&#10;cqYw/jvwC2j8wCe7/CHH+X3xdvEoMGUvUngfar4rvIPqDKqXsde1JWZozG+P0pi022XNY1UZBFR2&#10;lFhaSrddFCIR/UXEICGfFU1vE+zhWivb/7oMHTHKaxU98vORdheFvptAl6rBhwoDK6FgHAcw/wmy&#10;ARTX+37a+pT0nWHyCDA8HEO254VbA947YLvBvhHMf1xAjn9+7cwE6qaPKrhS6DWicF7B/NSK809q&#10;e9LXIk04Tku0PEAaKzAJikHjH2kdB3N/p99k9yLHN4+DIvM4SlAszyOq8IwMGr9ySo4KtvtxqxNy&#10;DLle4TY/zo9/2yH4NDdYEX5B+8b8xE7BVECXG36qxuHg6LSr1kZoecDqr2kUuGOqJAQUDEf1pcn/&#10;eqB9VCdKBjvdB+Ve8gGsL6lrcAHYdwOYpE1EXw8SO48PgVOKFy65hTjMdB953fdcmu6+LGcTAFMZ&#10;MDxEOGXGPhCYPwD/Y/9U2JYincusl7YempZeQeuyK6RFl0izzqKifY/cnx67Lz12v9A+X0YNF+AX&#10;5g+cr0/jfMP+CYB/nICsnBTq+DJbpIXW1HBiqHA9zFcMGKgii26YnXHfv64pt+7sbj9H+Y3zuGYz&#10;BOo8dzHyPSAZOfdfJYcCOB/AT449IBbOxQZDFIgWLSgAv2G/nr6A/QfcLrBaPcv1aWWcwPPiT+04&#10;P381VccpBrzaGJmMYfvp6PH2wrzNxNjWxuevHBZUv/05afc/JTzFnfLJGeFozjEV8+i1Fx4HHD3t&#10;5bRWNb7Dbo/Q/YPpuxenb5+X4/kO5j96m0A17k4KTC63RY7kG6h36y8G1tiHgwUw3opTeAREj0vk&#10;OiRLaJkvSSr/e79LiwTO57P/YkpvYXi0EX52E4SzYNTd6cGb5CkA5LMusIZw/hKbqyQkG+8IkM+k&#10;wfOLnuWAlYtjrrxq4QE1Fkhx0Avz13fxY+n8HZU2iFALUxDb28vXztAWAnauHFwXGDdoargjGE5H&#10;raBkxu3PSLv9rsNun/h/THPOOefccMMNxx9PveL3WoYNG3bLLbd0KsuXhdzjd5HGXRXyPmxZvo5J&#10;6T7c+DHs8c5bVPrrlQxq1Qmox2xy+HcPNcAJ6QF+lIOiq3T6ervjtcR/Moe/cyOn6Ix2m3VRlS9N&#10;oTn8H2WXfuBzT83h/8BNNvUHE9cCWcaPN7ozY5tEx/j+/9aSedoh278k0LK/6994rXpa5KJTqpoF&#10;y1XCYGXB4iGdcs2vpevOz5uwcSlRbo39Jre2ZNgS2DxogZyDbblvFkKUQIu5+oo93uWyyuB09Dr6&#10;i6UHO90O/2zK9RVBoJrVT7pmI7deVNz4K8XGsrC2Uz37yfKwLe7keSffuoiUs6mx+827xqCnDZVx&#10;HUpU3kjiqGSoFtBqvT02kojr4xxIhW0qVGFo8tdSqI87QuAAg8yVvZXMD7ror/xJSUAtKGo9MT1J&#10;CQTwwPjTNc8jigGdCwIR0gg98HaM0fADxrgFt6TMXz75p3OVtb+Bir+EnBjbyfD3AV0wbKG1Q8aJ&#10;tG0+Z9cKtAB25spPRTLKyc8//nro6rv2YWR3V6F18uqdzN+U6+umGgdZorxI8TeZtD3SmRRtKuOw&#10;pvQzeKwYV4XQcop4T1UEzEOudxEI6Fc0/EKTwlfFMY9cVtRuF0dwiUQl3kce+6kb5wINUlwP292S&#10;ELlSIwOgDAyu4bAl8pVoY/8sVIbuV762uNk8XPtICFDyAVGssaqIM24ZDz3iifBCWUrnP/ME8SjB&#10;7hb2W0AMai84aMBXoH0/XOymvH3+EPWrwS3WffA1XHJYKHdYSy90BE5aT8FnafKFtL706rp1qOLx&#10;u/1jYyius5qEbG2/JgnfkwMFLwdnVXb+mps3KhqeulmWuKd3qg6IZdhyprSL7VlbMRoZJQWLq6kk&#10;J51VcnoRTegipb9XumCnnJjdzgr+1W7NtFMFPhD576Rs8vQDWf8CiE4U2m4L0Nq3zxd8pWXAMLuG&#10;tAFp/Kz4Ympl+HuQTHs1k/zJac/l/YJYgWuGZy33fl/5bqTeF08ZEX5QZR20HD8L9UfePhj+vqvT&#10;t84TNaPuA8qqKej5iSuKg1W9HwS+xjfTXGQWUIWB2h9zpTkQnHs5vRrrK3y+onUcKf0h4KeV7y/q&#10;pIDALNdXRPv8z1rKHuIJedTcu8Q7Ld3nIg6llIMEEaivfruKz3FJ8MnpqRt/qsZh7uI9ImWTkrnA&#10;FHr8atrOsGFac9I+zhF7Pfh86r7Ue8HUa4HUc0HNPKSCX3166jEw9RyoT+LY35xJUhRO5s/jGTn6&#10;yOd/6q70U4QbPJbKuwwpAcbGCZ+PV0wR4LRoZYdyfT1VEhUPTtapKW8giDwMgKEU0ehqwWtspRsm&#10;ARYi3sTP68LjgLNgQssJjzZl6upEWjP24VgpPf7JNP+aSshXncVQlLTkvrPx25+q5uCN4+QWsfuY&#10;zzW+k1V1q2I/+fkwStrJ/O2yfJb0k8x+qcm39nc1SnFIVWc0vAw6tMqRZKWMkPvJOg5u/yJiIinW&#10;0iM017nfVJOosG48+Pe3RAon2FhFu5deG/6nZq9ODX7G8+O2IUNq6pImk2jfJLTkhMu/T8JBP+Y/&#10;/UjaZDKedCrgn/QBOBXwT3obTj3ChFogY/626F2jftenK8zf0sqmLF810/0rXrdgfgSKiWiRHull&#10;0+8pjT8vwT1mwWpkAfNLaDckzRtVnviOEXnoYjKssbrIU2WB5I/2uBdL+oFnoAiSE/j/2TsPuEmK&#10;quuXr76vKEgOG8lJMgKKKMFEFAQDggmzooggkrNEAcmgiAFQEBERCYJkSZIk55xzhlUw8f3PPVXV&#10;NfPss9+CCy4w9WuG3nl6erqrq3vq3HPuuY4y0EbMlX6zuVaq9WCfmR/IHEPyPNur8YuYbeyLAVvx&#10;Z6q2cKwcs1E23KqTbBye7aVnX32/TyG9+mbF/Cg/bTrFkh34ZxeSNOAHoVV8S/a1ff4Bqwb8vGYD&#10;v1nF4oL5eVPY/u1dTEEuTe+NmXG4slMjECA30+zp2jO1Dia85YKA5WHdB0p3gTHws+B9g/C9DmCo&#10;2N5bGt5ntF/WieaATOZ5b/Yzs5mTAf///l8uv1SLMMljLLyj/Prcc9r4mE2UFF1n5AKZ9tUflX5E&#10;3XuHS2xjFtb9dCMYw9Pxak7WefJV6357SUYIiboPcuQaark/Iv14HRHjGQGWfWYPvwADdVQDy+n5&#10;CviN+b1/Jq/2a5R/uEtUROkHh4dUf7GYPu6wYHEBBO1HLMCBHoZ3dQG0ebsjF8SevA07qcdP4ElF&#10;GQFaMc5hz/hqNuY+whNOlfbmF+git993FtQWluY4LMhjnyJ/vmviP+4aegZwThRAJ8uXBryhwrzu&#10;GkdPKIgVGJ5RYU++XFY9Ct1j/M4N+/utIxZAcK34d3Lk2duvOB0a8POKCrqWZNceSjlD0nGrD393&#10;042VXnoo5jdUE+YPTzhj/hpttFFidQOtrpBHfr0rAZCjk6PTr789xDd0tLjEivm9cuHPclYCfO9m&#10;Z6eLjs7o972fz7GAPZYX1B+9SOnkqH1ADgW0tlP6Gb1SZIRdPzgKi/XqCsmwkY8m4bNw0wSAgYfr&#10;FWc/fV7971xXGv4aKYA71XoEInlaOvSGPIobTXkBT0pmjxJ++tFpRoqMgPZxxZ85vfAP3bws457K&#10;gF9oH3/+Z9O4Z7KB33KfU12PqadO/ztlesObpQT5F89txl681oXoRoX9rPDtWJNwhC3gzx6QOEFO&#10;p53f9Ke0+EdF1XKZCFVw7/wYd7pA+w5lev24LTqLvn//O6P9q45PCMe8UHcAXxiiMFedktE+gJ8D&#10;ezqs+3dZXgkR1SxTIbnA/Ib9PEhlMFl+yPIVHyUjBhrDJtv4Rd/2YP4o19c28kTYnmKubvqiMen2&#10;TCDmNz9ziIwktecwDeU5P1w7NK7dBiPSLldnd8Zal74C/lyg/sG08KoF51P2IqA+wdYO1TeAXyCf&#10;whPP6upYVsNg/uBGYbPvmnwuyzdDDge0jv0OEPgddpJr8oXU4v0bKrGr2soA8vndrw8xzpRCA773&#10;aw+zcgAVTBqeoP70Kw4bjx0qStZGnguxsLZ97yb9PrrN9/6eggW8o7tggvX2diNd8Zlxm0Xw5fXd&#10;jPLeuOaaa959990rrhiVKodvN95443333bfaaqtNwk57/vnnp6CWz6A1PfBf6ZNJ+KV33nnn7LPP&#10;PvGXlO2nn376qaeemmOYmE8xYJ5++uk3v/m1HLR78MEHX2wfjhw5kp6pfcjdyk29xhoFFE1Mzw62&#10;eX30wNZbb73rrrsGGfus6CnswVxyWXzgv9MK30yrbZdO3ik7e9X3/dflvpb+9MPMGRqI8IIHD/rG&#10;xVdSvqgbZC/4Cg9n2jJrSyZKc9YxinFgCZNdzR3r9DFWmGWuum06dTfNhmEPqAPHhICsV7cVv5pu&#10;uzwtuWaaY9H0whsT3L5pfwylIJqgPuwtr9OJvdUa5h/6bjrnYE1ffKb5NU5n+W+mFb6RzjkoviB0&#10;1P4gLAFzU6AUONllz1bZKv1xj7zOccID680t02l7ZlNrWKz/YXlTWnGzdNZ++iDUK7wlW7LOx/Fw&#10;YoXPMjHVX/83jV1UCbfsZ9mvpLMPzFs6y5e/MplbaTOVDfNHKJrFV8iXflR6zxfTWQcpigGvxQyJ&#10;j/BF914r+pH1Wy8oqQeY+b0l1zGy1sABCDgrzhRooeQC11gu0lkruu3SLBH+7Zqpk8w/esE037Ii&#10;30a/XcuYt6e3TqN8imfRYyN8ZWNycWPlcdZZHtCs8X+n0rTbH/nwlunUvQROfN2rKR3rnM4y66Vz&#10;D4n3X1CH8NcVNpCCHTiUS4LHtRP6jRXsoJgm5gtdrtpKm6cz9o6hFReXRcXPYmyjiL7gZ3nd38Kb&#10;y35Z9e1qsToPsw99R35jJ2ynLnKTYzmg+g1ixhgqssr7H10II22250tZ4Z8aAzFaVts2nbJLqWEe&#10;V1Nj6U16H2o9bobYSdn+gxtLJe6dMGy8k6U/IyjlLRHKOibC+2SJO3xAAMXDlcacHjN/LPSJlylv&#10;P1IAnPaPfNf0rApevqAbnxWuHcvCH9ZfVXDx73qTXsKaGykBiLTK1JGsqy4ju/pHWng1mcPrikQ5&#10;AD8u6EMSB/pvZy7rF6LP40Job+yBlX9rtPtas/hgtPxbdxP3vneuv8ZH/EXv/ZI+wjbdrmIbrsjZ&#10;++fT8fFom3+p8AdeaGR96xujE3jzHR+TJ5k38/55XWqddPEvyzsxLOdeVp8lgvbOT+r9WRdOc7xD&#10;aeo41XFzbY3iJiJ3DGw/NGjI12u9DNB+tk4MtI8Qg5CKETtAsVXccGdx+vmunF2ZF4LuUSCQBb3A&#10;cl9XpEYBpliuOanojOZSNMEEOI4MPCpRwoMqQaqzL6mblNuTZeY5dNWeeCg9jAPfvenBe9NDvN6n&#10;5YG7E5YfJP/PNkdabIm03IfS3KPT28ekWUelsWPSGKwf4O2DulcNzikFq1S0jwfOW/U+9z4LwB4Q&#10;zvETpuQBxWPHRQ2NFW1VyEcQ5/OoIWmI5B0yhu66VPc7Rq16cPG8eqt69bxD0+iFcxiFLlKy0qPp&#10;lnPSbBzhYmn2xTTUH38gnX6gnvCzL5JmX1RxXgQLvIlD4eMPpnmWS9ecrMdFHm9xj2dVwgtp1S3T&#10;KbvpcuQnRvnd4ZeLDJrT9yp/8qPpDelnn9adzmhZcOX0vm+15dzT9X9UkQs3oq6yICm2NX6TR9Mf&#10;ds4bcDV5lrZtt2vTmQfnN/a4KT2Ja8aDGmlPxEp95VnKTwPWKlxWbFbHLqL8/LFvT7MukMbyEJ5X&#10;nfY8ASM+Qg80H/ROsFok64ogFJGId66T3r58WvqT+jifZaHriNLynGRLuk578E7oyVjBroJQO4l1&#10;lPlgWfQjeqQQvqESJF4SLJ/4QVp6vcDeftKWe+rdn0sX/Lz5/Y1+Zs7A7299Pvx+G2Vt0L0EDniK&#10;0p9tI87IsKmNFAn2cNEv9AajhVumbcQCePZOuOFx8/iDW6+Cw8XrvRnlvThJ/2677fZ677bB+U+w&#10;B14COz333HOPGTOG+NPEdC0xqnvvvfdtbwtno9doewl9uPjii9MztQ9JwCFP59BDmc4O2qAHxtMD&#10;4vmZRTGV7+M9qtBumxAP94ghrYq3tr/wdSb0SAmmfXqndOS2WkFmye/0w8UTY5a50h92T0uuk4+D&#10;qTMzAH7sa52/jmQLtpa6Svy6Z2XvqJytR3rhtXbvKyUAP7ld2vIdaTPmea449Uz60ad1UllY2Kvw&#10;RyXO/E9fVM6iKhR4c/+VO7V5zlkYk5iaqIKUaVuU+djXjS1KVGrpuYobPP+S8WaU36u4mtryJu35&#10;U626t3uo8VmYvntLcoOzsD9KUoMlWETzRl0uugjC54drifticZW+GWfVrPr7wO8FNUvmFXAicnj2&#10;dM1pQfLPkS78pcj8NzeUPhGBHqF+L5Nvbl88YXiGL7CiJvTkS4vsMrOKcju0oxWTiF30zB584ll+&#10;iJAhM129PJcxjzpnxjBcoB2X6OppeQhxOexCxysMc6b6qY0HTc1XR7VzV4mv9J14/ljgkLWT0GhU&#10;bb8EHSRLV54f8bylBLF91pSGtt/aAfP8Hsa1BDd/3ZzC5tGZFGWkvGKWJIySnsVqZK5X1pKMUZ5F&#10;LaZY+VhEv9qD65BFhTbT+JuPjgSNSNnwnt0V33+P/mnPNo2ukDycuH265FeB9KKqgsX8yvQeoeHh&#10;6ACXDOE3V1xEq937izeTkmABJC+oT1RUD951enGeptZ94sej1adynquXx93BOdLE8xdtv+T9pUQf&#10;XX3CtiL8rQvgn9w+4LdcfdNKinqXjdEAzmXzXPYvLhmkvYZWjC4J9UvZxe8tEpIBC/utGijlQg/m&#10;I4WzVdZPo+3v4fmD8/eg+mVQ/aoPV2/80dLv9JXrQxHQ8vz5sobO2UQ9yBnEsv1iOgBuOhbXq2Ph&#10;xqEknut08sF/ObQR9fl4KiqjwbqVmfSwdbVLQpMYKwKnLWBhmyzJibuSABwf/Oj3Bdg8lqhgko0A&#10;IfanCmI/4LTy/58RNgMW4otWYwdg8r8jzg/n/+eeSOOoxWB6n/SBcKz4yIZpxDRpxLRpJKD9bWka&#10;lqnS3/6ZHns63fN0ehRm+Pn0N4rwESQiBhKJIbw6Q0Ty/lD4Kz71Jh0Po45xQjIRGBXjCTH8UehR&#10;K84Q4SEwk0T+dLLCuBRUOydhce/QCec+ckHFKbgdIJD/GjJ+fEYk40fH9PaoIvFIuvKkNHKeWOZW&#10;cARi/2kcDeP17qt1MGR+HbuFxq1uZP88hYyl5oPg9+Yq7nnkFOUO76DA4oB9pQis1CY+30NupDRH&#10;XC9Ab20Ydjz/cNr7wxM7wzjk8fKoLEXsXHPRBe25oMRuavh16c/qkYtuX9L9oPT9INWPXSg7OvV+&#10;WbdZpj1EVtu6qP0Lpf9/UxTNfyXwe2vy0c+5AMf9ClsQRXItGFnPPJzzFMzP11uP7j3sC53oxk9R&#10;eP4sqzHVj4brYxoSftNTBTceaAz42nALYmMeJoR7aHj0EHysDesECu62DbsEdjj1m9N3wkxxn9vV&#10;J1st0m3y6QPdUeN+s9XEXqPX7nYDSf/keG0nobp+4k9vEn4pkv6J/15vOQD8fT02APwvdggNtn8J&#10;PSDMDw405u8B9mWGjZQuFzRuMvmNhzvMH8nPzF/H0woyl/v3vWnpT6UHoyAmgN8NsYAnBD2APyAE&#10;8mxV6g7wABPl5v2ttkF271t2nQL1C+BH13rGPjqpfDrNLN9fgTFyN+FrwL+Uh6U0esYe8VeUDq4a&#10;7Zk3aES4LhJQpesuqHK3pTLgF7wvGeD7vD9r+C3qZjpOYSEBfiT61J32ZrOlm8/LsQOS+a35ZxuB&#10;w4gywORsMXsG/MyJ7QtAMj/8zF7vz9iDEmJW9Z9/RJpraWFUJmpvnEIIsKYKS6Xf5Oe36n3J9R9P&#10;871PE/QpYXKmTbdcFGYKgZQM1QRIoB8DYFQS0sBD886n1asV5BvqEzIwIJG4lAXJcWEvj91c22cA&#10;H/nwGa6PTD/6eEl5CEbU8n7yKUyT1oTbenjG/MaQVdvP9J0xUK+OE+Yr5q9gr5bjrpjfwv76Ppjf&#10;MnurjrO2P0SqBvyMhDrSiCix2SwMjAgGedm6qP2z0UMAfsQjp34/DySiQhLqxylw2DVq4AwR9sAN&#10;+ODV6U0hEJDWIG4B4Na/oMdBlf8Kc/5YTt4lTDQKEGWFeT9+WgTXalNQYDpdU0/ZHXDhFvvtZoL3&#10;ysaP2um+K8luIGbkZH4AGxfCCfzuyZN3bkItEafbdaku7FJvamMAsjYcPOKDtZMz5o/3Aec1q4LI&#10;GrGJCvgdaKg6YcwUPCYVKajZRviPfKAnUSh/nJT+FvOXLKR+zD86HdWL+f24eP6JHsD/40/HHbeQ&#10;+lk6lOhqpBkO6HC9sloh5BXgRh1eQHqgmtG+X9FDcUaOYREgq64Z3KQP3ShBDSSqk314CMAnV9t/&#10;Z+yzvSNoyHBQSy24ijrHiULcJqbZiQEZ8AtCPyk0jvPcyl9Js0ybof4sAfiB/Y+D8J9JjzydnsAs&#10;85n0+FPpIe7Z5wT4pQoJ+YyWeP52gB/Mj/jl/6SuQjGkwBAK85lUwwJrz8uO1pEw0rIlRAwhBg9X&#10;jRgKrDjDjxJrKCkI7BKyZOEUpFl4QmZyCILA+bwy9oD6EPvC+fPqlRwiEL5l/Mb8CAd4HhIG1evY&#10;tPGsGuw5zlJgf8b8ET1UYpGzTmpWeYz23ZfOwZT2hwx6/+ziFDv0B+7rv9Uo5cavjZuUS1/b7tem&#10;aWZO68+c9rs74/Me8XwAb5W6jNqurgCC7KjifD6rMGvk51uir7h2Edv72cvCb2vF+atv36T3B9Tn&#10;oVFz+9sVQgzelX6di40o9RHsLCuo/5B8Itu5gZ6TJRevYn568vAv5kBqTechDwKlDP+89Fc9Dx8G&#10;7cQ0zzoI+rRt03P1pq0T+mIBu17VEwT5yefTR3fTDcIgYVgWs4NxO7x3Yr78tbrNAPBPjld2EmLv&#10;iT+9Sfilgxz+ie/24bYcAP7/vA8He5jIHpjybeHxpjl3sbVrGXKAN7Pb1vGo/qgftHqXkl1/yMcs&#10;oJJOXXshXX5cWvE7UgnSPrZFOm4PUZQLRvLkYiulfYPoq4BfhGHJ7WcDALYxP4kAzCPJm82thBKY&#10;BWoOxGy1THpwEQe6Mx1vOb32+JkxdPRg4z7IecmhwHivePjRFaft0aRng/kXzXw+SdT2bzP/j72T&#10;SX7ncjP/3mu5krcPvC9yekCRLffA9lkOMJss9ywW2H6BwPyhAtBfY8bPDHWruQLzL6gP6s3A/BvN&#10;VHSwC2WGH8xPgqtI6Tl0Ffoo/ZqZrxx7DLqg/p5I71pXuQOC+sHIXfSbDhvT8/BmlubqI9HPQvvA&#10;+KCY4KOINWQSuFD6QLUeeN9i/gD/EEejFlY2uK5CMdkSEVd4fjB/5reDnFdG+sySV4gRDYxk5K8/&#10;RUhCmL8YMZjAF1h9lwJGvjpGzv4K6wgqHM3CgdjtwWvm/bRqgs3H5qR9rixXvMan4MBt0wDIbzG/&#10;NuPNmoo/W9oakB/uDxnzx9VBzL/DQhot3omcAqIrdl4iHBxD7uEwEwcPiTrNlJEE8a/0hhj5gv1v&#10;iJyCgJ3PP6fl78+lS0+IfJB4n7CaQGlJpUHcfsRX9E828B1HV7hnfFJA0KO+EVKOkifPO4xhZZcE&#10;nHNKf6X63ZlIajMUD1hOzCKz606tb8jAH340BxR83X3JMmkPFCSyA+YvPL9s/FAAFZI/iwuKjR/R&#10;xkr1W03gL6o2fj4dPzp4PXL9HL1S4KBYhf1m45L/X+KbnH4Xpyhv3n1pZviP+pYSW6iHx3c5+YJX&#10;8DZozY6eThxwEgH6dtTsRvugF1VJCPc+0D6u7Fx3P2Scsez7lFsMnM+DkbKXDvbxWQhzq0K4ZFmG&#10;47z9Z9PdERSoZDVdZ0NNsfoE10jRR+0PHr4lLfHhNII6GtOlUdNrAeqzPEe1eSrSx/LE0+kRxOfP&#10;auWJp/TKWPonogYnbZX0qID7Glcm+VlHGc7g9NiwucNUIRUhG4jOJBAgwE+ueAD+rPIYld0lAfaE&#10;S8TtL6jPEnPkcXTDHzOrD9qnPfVwuvx3HdqXdRysPlA/0D7lQmRZGg9DAD+hB4cMeN1rpSiX4FCg&#10;8ymK7yMOrAytmmqeR288NPBGmfhGLgD5XG7fOTldfYYK402Hpeh63T72vydLz/qQNv/869MZZjup&#10;avXt1LEg/MznB0zNkN4gv5fb5x0l50e9WF4/8r2sAqg2fvRt96UF27eHUWuFgPYXX6vUhQ2cT+Mx&#10;3heLd0eB+fMPdCEJ/L4wfzxGzto/nz593mewP7RvqWuw1/I5bHfLuT1/JzTZRgcQvLB/tAM0Bkwf&#10;wbDBsV1AhHMkWqHLXZwO7HfAD9xzz45br/EVnvhr/ZrYcnIF/MX7faKM/ifySrT7xMB/vXT4Bd8u&#10;JTUnchev0GaTEHtP/BFPwi8dAP6J7/bhthwA/v+8Dwd7mPgeyDZ+WcDfuvfHOobh+vlvSf5iNgZH&#10;VzGbU++sJV756+mU4BUXWzFddXpa4TPp7EjDo63yDf02nxeBf7JMWT8Rw/AZGiahcv6jNMPEGM8m&#10;YZqsjy0nVQA/czvXdafckZBhEMJsf8jHtWVmJ3qN+pgikzLAFLObKzdUf1YuVCe/+BOTGCvzzbkJ&#10;8wf8q6iM92Hv/Y7xm0tt/4BiyAHgZeBXsuh3W7p47EMMxps3nJWjBuwHDsoqAPZmbM/yp0Oyfls0&#10;L/YB4SDgJU++C66r6evADzHAkUgM0gBLAPgB+UysF1o1e+8J6iO4xWB/+nTCHiXsEhjbxnt/j4mm&#10;F0uIuV4U02LKZRF4XZhDOxZQ+fwq4zfPzyQMpQbBI1S1WqaWU5085CrmR5ZfMD/g0IylyXlfWWQU&#10;SEAr4BdSDTgHkMAGrGJIi8z5k5i3N+RLVqsAVOKXj5gfrpCAHeInl/ffRBa2cB5HRHO4jsaEfAVU&#10;s7MwrOV2mAxZfsbwEQwycsMzrApDXLwdST/XkWvtAcNONLpChMyAr4EAm/zTCXTvYzekmy4SjGSx&#10;WQNv+lWWEMH/A/VtFqCxYdE192OYU9AYD5sGjqK5H9rAijvtiC8V431bIY7Mxmb2/Ms2fgZvBY2T&#10;jqtgiqMGI6ULyL79JfhS2dTM8wf0slDI0gwCbZ2NX62XgY3fXOPB/Mb2LebXsCnByn4bv6LtP/Ib&#10;XZpA3fg3mxTM3xQFEOwvaN/fhRDp4iN1pxB0496sNyA4jTp5Rvt0eHUQuPNS9bDDUuhlnBfg4oiQ&#10;lnXA85FcRyNKYODXsNS6Cmt6zNAhWPQpE2R26SwUFCihNzhYvpe7uEaaeCA4HkcSO/catzlPxQeu&#10;Sx/6Ypp5xjQatM/BTy/M/6YX0mNPpEefLEsA/seeSk8C+Fke0bOUPeBsQiMzHxT9uy0z5s9i/iLp&#10;X/xj6QXY7LA2IBWf3wjd3VOHMCdqN3BGOFnkxBCnhESCBtcdRwZ6w9w+n9Jz6Yl050US9ovbX0DE&#10;/ik/SKNM7M8rtFZxvtD+o7KNyGh/dkmZBPUL2r/vhhzlcWUQXYjA/KhIHHTgWU1ErNWl55jXaD2x&#10;a3P2RG38xHxsT4XALNzoK6f37eMz4McJ70tvS3vcWKB+A9TBosQjslv+fTIuYWMGhnT7AfW9kJxf&#10;yfxM6XsnQfIj1hDOD6i/1k5Zt59J7Bn1i6kHb59df/mnogxRr1Q1CO9LC64aZH4s7/p03MXFAJWn&#10;EFe/i3/VsFr8mJKk4z+1kvvZ3zkhe0K6kQq1RFuGNkXnx8hztDbqGuJ7Olzruy5s9tFd1T+cBQY3&#10;Fee7kMFbp27DJeO2WnLY3b7W/zCpAP8pX3vPzZv24Oeh74y/L8eHM4HmOy9wS+zu/1NzrvmWpoLc&#10;0Bp+KZV9poD6h6f1XnWAvwQs+s5Ob1+7r3vrP2nDA/72Ug6tuTieunyvAOA/nEv4mm6zzTbbCius&#10;MPGnSJ8PcvgnvrsGWw7tgYz5s4C/kGB1SoSmWjm6DV9XfXfh6Dy1ZWoFRKzJw3I/StKZm9s3WURb&#10;5APpmrOzqp9f6AXep1/lgz6pmaI5+fwtRTrIfhBbMtv2XASkRMOLCK9+XJqYtTBdMM7PgD8Sg5lx&#10;/vxz2rJTLvTqF7Z/e/EnL1Ct6jwPbJQLwiTlqC7+Rcb8TMd3XqxDgIamdAL0ZoZqsPdF2A+s7Urr&#10;BXiTsD+K6rF4zsqb156mndx2vhgznLHskgWug94XqAPgRcK2bN4C85//iwzzBP5ZTOeGxtjN8EO5&#10;xP8U5FhkJbGLFvYDDJj5LfwBUfrMaI/fuWhcxyjyYkrfLL3XNdF8WopTghcu8E6HG/7JZSBo/0z+&#10;x0qOEZTowNjFowRgLGQXTxGAX4UDx+nKysC8JLGbtzcwYE5Z8/m5Cs73Zntp9V0uMabyZqqZxMPb&#10;V56/Yn72hqBDqg1XAQhQbbqY14z5Y+hmpcbYwPyBuNi+ZhBQQ7uCcFZqUgCw01kYYHijRJQIuQRj&#10;oejZG33F/FWCfwQgFHEMzM+l58LB8wvwExIC8xdCsu6kukKQJ/LQNXlg/B/4ivEQQ4LbzZe4eux1&#10;Hlr28wsTMgYF+N8Roj8dk34bVS1AYj5rSwncJ/QkN06+oUBH3HTRXcB4ngCV5PcYqJgf3z4Tfe5b&#10;+HmF8CrHXgT5bON8fuEuu6YXNY2F+jmln3SPQvVvN3+Ichuqv6JxOr/mVzuCYDBJubV8gYqBfz61&#10;kekoU/3FF4CNjfkrsPHKUd/MdGWmf9EOcBdzw75dQ9c3IMu5P47UHizQcE+0EeC/033XCMb7UpLV&#10;onCb7fqfTw/e2CWMcL1c5xKGn1uMxObl1lc4wOYdFx6eM4lI9+CSddqcZ9O91+jBVf1HCFz6Vs3p&#10;M0/KmJ2Iw3KfTSNnTaMpHzhDGjt9mnlqQc0nsdh8TID/sQL4H3kyPULM9G6JybnBuVX9DOeZ4yoe&#10;dmtjcVXC+67NxT54/w+76tiE9jHz43llk79SmY9ny6xL6MlwCAUa0aVHzI7uhZvFKAScb26f6BUH&#10;RsU+G4LyysAgOHjRURnqjwoNl0G+MT8nWO8gviVD/cfTX47rGSfcdKR858ogJcVGsqDA/Pdeno74&#10;Wlz3XksXj5z7rpbeBGw/ke3718m/kNuQ5ypH69e6SAxFzzu7/t60wtcleaBowrQV5McK46Sa0eSV&#10;RskvCVupVL/Wzln2bz4fBptHvfX5Pbn9BecryhAgn53Ms2wg/Af1utVlaes5de00zquorUTuDvmY&#10;RkXL83vU/fTT6hVyW1hvE/LpVbIDatv1DgU6a6uVC/zQxo1yAm3DU3QVXNdQQeExkr0M1/CAVKjC&#10;XRFGM7zyQ9MXK4n+GXfgpybykr72NpsEgD8D7QaGDn1nAh03Hpypz1+/zQuHyDRmeMDf/y2nfO1r&#10;6ZD4TBMvqF/c7nOCu50crvF4+kSwOv3BfdI0nWr6arp2gf9crTBewN/byU0n1j7uur27VC834N9y&#10;yy0nh8v0sh7D2muvPQD8L2sPD3Y+tAcy5lct3IKN63zX02jmnV3mXmFHNYlHC10AGFNYNwN+5igA&#10;J9q7P5ouDHPjGhEAo/7zH3njL+yZvjRt+O0VoaBTi/NsY1TaEhqHiEBTgqtO1NDS05iAVthv2MCE&#10;j/RdWqtcyKggMDz8Kp+qOCGHMOJPbbZCDQRwMH85NmvvhfkXF1QTQ4tAt5SUAxdlrz4E/5bxzy6l&#10;sfP2nYHPsss7c7lpDhIKQhPlMNjDE1tT58D89MaZh4YzdjC6WC5pbh2G/LLrDzN/4/9M9bs8W2B+&#10;h1cE+BueX5neiH4DYDAZWuiDmitrDv1IevPUmpFXoJ5xvpn5B3vjKYH0OLacyW94374y031KOmfA&#10;g0B+UwiQ0wT2OKGg6pPJplYNbQM/2/gVPTYa+8rz8749/MgO5XzreHMWupEqryrvXGeuZbQg6GAe&#10;XxUWArcFQKIEUZjAo7coOIj4iPqOkE0OBMwq8FCjOao4XQJSBAhsu1D11buC+aPCot50TsGsaXNC&#10;BiETsODfGhCI350W15s1JJTZyMjnr6aP5vmRi087fVR3xzMfGzkv1Y2/Yn7725eCFHdcHfZpYc0A&#10;W5tjSVOmrcK2GhSns7b2BKNEU6BRdczqfcXLioziByvoI37fcR/faLUzL/plePhF3+Jwxs1V4wW+&#10;l30rgfkF1KtdX8X8CPXtEBlfWiUbKIw4+AljfqO4FrwRaKvXqDpEKG0hML/SBwqNPx7YPzr9ypi/&#10;Po5Gy+adLWvQjbIaUm3MJYirx12EV8hO537xSFatBF+jwPxI6+sIdz0Ro33s0K77YxqzaKe2IHpi&#10;j0YyQfi4NuaeDcUNxD6lPXKUZLRu9vbu474D6s+7vHY1y6zhtz82/R/xvsfT84+npyio9rjg/WMs&#10;Bvx3KQEevGR5iGw+p0q/31aPEb0T4UWFGqfIyvxarJEoA5XPCWfgva9soOnT8VtHCZI368ngAIES&#10;+xEQhZ0HuSS2h+AyQSmPXChz+3wLCQikLUDpm9vnnd/vlAD5sPq8snNDfaN9qsDIUyPiZezNdQp4&#10;/Qu59EXKwQpXhK4grMArg40Dq3ex0Wb1gMDShZFcn/AqQFPal4/SINn7ffnfi31EtTCHa/sh3afw&#10;YQRSFU612uIZxTKwSIS7Bu1Tux4gSmXBjPON9imaCFZ3dKA60ZRcfd4kos1vqHZyd+bzq4cf+JbH&#10;e87t703sN8NPlOHJCDGwkBNXcT7yje7nFb3bPLpw9bHpqGv9qeW5V28EaoXUxvDmlCfQNjlHH2Tn&#10;839APfznhqVj56hj2rbTLdpyaPvBrWmTIWym+PxndD/SPn1AB/KB+vyADo2VNDaH4363w4SO+TX9&#10;t0kA+NU/Q2H5/4eZ7zp1CM5sGONlvvrV9OMfR3nL8ZH2w4UDhn53s0/vSwz/9QvlnY9/3//F6z4U&#10;e49XL5HPc7WTJ0l6wrAMf9eddOPxa+agQ7vurureebkB/3/x0rxiXz2Q9L9iXT34orYHMuY38O6Q&#10;cCH2Aa6wsj2USNHlsjGEgOdVxvwj5k4P3KzJ2aN35q8wCqVaNSCZ9p6Pp/N+nf+04lfSaYeqvhez&#10;zHYiXuXTrFCmWwdWMX8TGuDbmZc4ObldgIi/+Y6+osd6sMlNQGHIHFeQr9g45ZXhMT9lzKy5tYFf&#10;TeQ2NcfpY8VvkTZcrlP3SVN03j6vTNAB5FPZwtrVraYJqD91OuMnUQQr6mCpFBY8f5TCykvwuqLr&#10;C8aTH/i/0nlHRywgwgH0Xq0AV9l+i/yrvF9I4zkRgPY+UF3lcMCaZ2nV1UMvyjti6bHyul0i/Jwl&#10;ER2bLcGKPbgIpUItyvkPdvEB+SyIz29wPrBfOL96ARRHAD5u+zGyeTn+LHUO7J15/lHK8a5wVFR5&#10;HIaZN2/vIdeD+T/Z8cZZqTsqYdDNBx1/MZKvrC9ZqRXtZ4n7rBKZO3daYNv04Fg5PgrJF1dFD068&#10;4gz4ielUPYjjPk7l6DA/BcxKXoBN+yH5kRZjjel9MkKyK8RYMf/2MHdNB3UCldueS4/f3JHGGfBT&#10;2S7c+1x/zmXn3vAm2ZuB5/WKfRojjRLrU4S9H/Ly4JzZckt0LmB+2xy0mH+EjLUN+DtUH4CNOBcX&#10;13/KGzSYn5KBGfOPSgQISMHo4fmb3Bliajmpu7Hrk1DfQQTwYWPdP9TGr4IQVvBTqO6SGaLHPW4b&#10;v4peROwHLES0b8yvsEI5pGO/22vdPzodvUGPtt/KI7J7uMtwLrCSn6N14y4Dyj54Ux6WYE6VMyyA&#10;XzZ1EQXge2XdR95+wPjH7lZZMkrK5afHbOkc4gjF7kFbRlxAFTQfEZu6EP58Mezpop5EG5Lwb1Nd&#10;Rmqts4EfO2+ZIv3z4fQPXNYfF+Z/Ihj+Rx9PD9+lZzLXzlUGGIEA+zdGMJGHoW32XN8RMb/Ci2SO&#10;OOb41sbNIQYGlmzaPgzktcwoxYRiBLErm/M7t5/w0FUnCL5Kxh+An6/micHpC+rHAoBENDFyvkD7&#10;84mvzjL+R9PNF+Y6F0L7cxZW/zFVzsuXNS40KgPjfFUbKZgf41W+qwr7tYJiKMYYr/yscAqO9lIK&#10;sbaP7aE9/+yzeoN7hMhC23CJ2yr4ZxApXySo3wL+p6Om6R0C6u9jsM2kindge0H9wPmsEO/+a0X4&#10;Q9C+/PappwClT0mFHRuv/nDs507PILZKABrAT6cZ5CMooJ9h3YH6FP6k3kdNqaihfD8h0bvx6+nf&#10;QS1Rv4P3sUdxUwxutMwmh2sbn6m7Az0OjYIRf2qMQrlNGJwTaJ8/PBtw8MTjQtx4Zs+23zwmHVQO&#10;w3+oxoSVz7dxzASgfu6Qe8fdPV534Qkd3Wvmb5Mh4O+F8RMOHIz3rxN+038F8M9zzNqhgxdtnVcn&#10;l8s6oSBISvY16M5yomMrEz69iQP8JdWiJ8ZjHUDnt9AH+DfeeON99tmn/fa+d9j+Rbn0Ty7X6eU8&#10;jgHgfzl7d7DvCfVAxvzZ6L43b99QP4f8m7JbniLwikaa6RQzPNo4DHJjNszsxA2Wg20oMfWOSLCn&#10;nDK/0A/0Vtb92ObpO7ZGG+KizJtAo1zMr5L/3jI2tn8vZKBgoSnEoJVgn2jVerAVKfBZkhVrJb+K&#10;9j3vMc9fc24zxhiVbjwrY/4dF+7029WnTXrskHnzKlyHUP8CoWvSNbWEOJa0ebJST/9pWOUFGFN1&#10;a3DyVLnwNRhewMxeXywFPLByw4W5SraSZqfSwSsiMEVMzcH8cP5R3V0ybntrO72fAuwlpd/sovWf&#10;zFPx3nvXJ8TzI+AE8IP8H4H6u10scY2eAA6tC5BXfxH8W71P8q0tpnF+6ij9wPxQza7bZ1Y/1/AD&#10;58e6TMUeEZLBWgyMCrlnpr0SmJnUHSVHhopIa+IGdpJsYDjta2QUxxU/tGD+qhdg8oqoHmmx0H5R&#10;1FfMr/SBYpdQxf/ASFv0V+afPQBpMjiHvafiQ4zDfT+UKXr+xOjyKEJ40vL25vkpuOCkfRs9KKFj&#10;DhGq24L2Xb4BU0ZSCeKkYLbZod83hOOVS3DJL3JauPBkXFOh9wgDSREdkAB8xQpQH9m/xBRQxAaZ&#10;z6e/nBz4n4E3rVDZ/qsrHOZkhxwKCZ6ffka8YOl+B/sD8yOyYJjV5I4+np8aBDnOMlLaFsZkH89f&#10;g4nsvwL1yucfZEM+38K2dYybkTjaUBu/mm7TYv7qzMdfs3V/Ee1nPX/YE1bMbyTPJaNQXFb7l5T+&#10;X32rn+dn4wt/ni45UvQ7PaY7K5JoQO+3/bko+aeNJItydQiceUjDdSvgEvQ+C4b8QN+Hbs5jj3Ok&#10;wogrgHAhuOvl5/c3BcsevlXrvkYMDBB1zruxI+ZTCcMzyjHYbdGBEmXFE4C7Pz3/kG5wMP8TD0tl&#10;8NBN6UObCMArJBdROSosyv3BZH5k46uCI0R9YH4R9eHH+asNAvNHIJI/VX0HV+rCw3JlPtXpiEyf&#10;YzbWV+i5RIzAjn3laYxcn1HKcwlMTho8A55/MrB/s2kH9WXOH8ojsOtfTtBT1Difm4XecK7+xb/s&#10;JGCcMg9DcewF7ef1JxWC4RZ2qjnXrlL9GfPHGONnhRglT7OJbD8Nyz2+i4cnxQ47tI8Vwv0Ct4/c&#10;nkAaYHvK2pvPN9TnlR42n9+D9gtYBZxbEcArNn41q99iden2S37+0BUepC7IB7jlESfR/oNpnf2j&#10;VGdEluHkt18kqm86wO0nlX9JR0vvRquAH9lFbbvcLuV/X2sT8j+yk4Qhbgi72Ftb2pAfI34+atv0&#10;fN1uVe2/3Ndk6DBcW3e/XPwVPh+cXxG+OwTtW1uksF/D/0wJfCj8Me7Zib6+EzkMXm2bvZoAf03S&#10;7xj58WDd8en5uSp1ywr4aw5/n9p/MriE4wP8hVrPR7vpzcLYzbH+xzKFiQD80Y3d1/Y5KnY9PxTw&#10;c6AV84P223+yPgD8QwfdAPBPBjfi6/cQhPmZPzE3rfPpHn+jMVHcrs1+bHh+NNXMSsH8QJoa11/p&#10;q2mnFeTVz+/0HVd0eeZwLE+EtI8ESDgQ2tJrpUtPlEtWl5TrFPoyZWeCiy9aR9wV427PVJhngwOh&#10;4CpEYUuaJ3x9BZnqSe23kkBRx/OXCIK0/eHiNhTz33ZhhqDw/JZeg/CzxRrJ/O9MK6yfK0gpzTJ8&#10;qqeeXoD/9J9n0hW4JZ7fgH8awV3hMaC4i3WXWmvM+6+7IMIEESOQImDaDPiZr3O+Cgqg+4WzNfYL&#10;jteKbsuMa502W4vXDGTgk5Y3axvEn0yvmYtzORZbLT1yZ3ro1jTfe9ODt6SpQuqfAUal9MPkX85P&#10;96eFV+vl898WhaBcvS/QfvcakQK4MmTMTE/XOSDn9k81TZp62rQJCZ8QcU1vc0Va7X2F4haEA0SB&#10;xGCJ1mavbu9yfc72rxwv2wM/uEyumi5hcMnnJy2F/Tvnwl+074oB+AEbBfODFsAGTGeN5MEqWf46&#10;Ws52eoda4qj9I/xEAqqY/5B1sBOrP7AZp4RE1epXfTInvh0p4uw2bOGyKGBs7CSiAIQJrLonfkRZ&#10;9SdvCX8+Ozj+T7ro90GJF26cu4xQy98dZ7H54l/TLZcVp8bQWhsDAOFAUBuQ8hoVEPwVnD49ZpwP&#10;kO7U+wWEc2/u+0HdUKDBFvjlWokh6b/6xJItP0ppCzYCqPKcijcUUyhca8X8/JVa3BX213giK+O1&#10;8bMmaP9Vu/BBZTJ5v0vpL26OLewXz1+c5NiY8oT5IMuD5egNO1CUQwOjVXuca6oqiQb8bxD97qEL&#10;XWyphfUXj92Rg6H26jdpz+u9V8ln9KFb8mADhp22V6QIYdU5WxFxPK9nAvnkPNAc8WFguDJftth4&#10;Jj1wo44ka9Sj0gGH5FCaEnYeEeZ/4AaFFdh5fQI4JwiEr7hPoHph9QDqsoQMoO7cIh4y+ivBo4D9&#10;2qD8SfUdLdSPKNt5h0ZeVSnlwLBBIqEAQezHRR9rAgjSAEY19wtonw1Ow5+P2FYsPNA4bKca3X11&#10;vk+5W3lY1XT9uy7rcsvZeQ+l72KEj+usH7w+vX/DuIXjRt4k7EhziDBii1Xbz69G2ziwB9paM72T&#10;gV2vDpzPt/Aay7NPKJjCwk/ex3ZLTz7Y8fnThm7/rW8Lnb+hfp+APwxNK85fdcvOwM+wlsd4V5Cv&#10;WABWwM+z1O4AvHJ2gHwlwI9OD10fUD9+Mgjr5CyS59JW84SiocQlq56OYY+sCQmGo2x3hfFkbX2S&#10;+0//KKfLjVlEj7tWGTFUDcHeOLyhzYeB58UE2tKf07Vrsxg6nN8YGbZQn/iL1Q1m9T9FyEBbjjt2&#10;m9fvlC7O/NUE+MdzqfoB/zBon0++ZgD/0PSJV47hb67A+L60avqHSvoryB+K9tnpAPAPHdsDwP86&#10;fzT/109fmF8lo55rkvZbc6OYebdGWZUZYOUnn+rsx4z5F1pBVYuW+1T601H51JiVkhC4yBpptQ3S&#10;yQdq+ksWqxsYhgbm78+9L1nTTO8QdVvJyYyhI/QCqANNKX1HExqZJc1dKi0xBccaSsmKrXq/ZC4A&#10;bPhgx/BX4UBgft6vNLLZS17vuSLnP+NoSHU6E79w1yB8EjWF871wGDOmMw8XzhfDHxJrAfjphbSx&#10;RdASVB5K+xbzP3JvfKS46MtLf1phPDl4eWPHBVoJAEjDuu4+wB/WCXm6j4u7Td0D8IvTi4wA03HQ&#10;d3hiPXZPeviO9PblE37XCywvFcY91yjj10b9nlwyNVzhmw3UD7bQ5H9O72/t/aMan2o7PyzSCeWt&#10;tAwxGQUS8Kl/PJv+Ga8/WL3kb9teu8H8iMx7lOeBSOl8Jo419Z2VFvNXG7w6VEjiYGCIMwwkL8xv&#10;X7qRKstn8r/iXqh7b9Zifsgu3hSSDyheKTKGkDGMauwFgSZ3xogL8KYB/wxj03fH5IwPBgwZ4Ob5&#10;QYxbz51DBkCgmaJsGx/ZNkIG3oPKPQbgJwWDXU35Qvrt9zsli6EX2BP5d86eiDDNXdiPwS7a1RL2&#10;dQZddBCj2WNVXwsVyR7v14WwZ0EP5p9ZgLlN6+iw5Qg5+TFmMhtvONfI+689pVyLUdLRVP45R+uK&#10;UUjl+fU8aWz86M+65/x4CSURMZceG7/CxgvzW9tfzNhrWEH5/LYi61X4c9HJ1W9T+vkIjoY6wmLs&#10;Z/7z18D+ktLvlT9+v9xT/yOxup8PPLIItWQPxX9K1O0ohtwrYOyN9p+Xmfl87xPa90gDJ5/6/U73&#10;YcmGogNsebH+ynAF7evhZqVMUdnceIa8+itqBd0Z61KJgxDesw/L85/xw8OW555yhabOCfZ/2Clr&#10;+I3t+ROkfcXqv/52PA2M1e0tMnWB/VGYQ7A/5EUKB8D2N5aKpCRwX7fCkF9+NUxJYj8ait44LgSE&#10;9tUnKM5lqM87hvq8XntGceabU72qk4p6e7cGP2xvV5+v1Pv19Sl9Fu9DjAwIbnJ/6f6dU8evIMjj&#10;Mk9xDouTdPy4cGiJ0O1w7YD79ZwUn0/3FmLfK0BKRATEUz6wgcLWCBMqmQ/OJ8hbcX4H9Qvy50au&#10;OH+lTRqcH6IArtp4bOcK4BfOd02+e9S94Px3fKxniNJLU1LcITJH9EtRdCW8c/BHQ+/WaPTqQwzM&#10;z6762hd+oUvDc4A2P7fSmHTREd0mQ4vktR//6jE6KjRBsy+llSuP79l3nxEAfD6nfHxB5p85MFsS&#10;GvAzJtviBX3rvhbG+R/9XlfUgDEWyH/cbZf916dV/90DeDUA/mrgN7SrWtg5VJrfUvfDA/7Jj+DP&#10;YZj2dLtIxtDD/S8A/q6vb93vayevdkhUCBiW4feJGOrT+uT9vDMA/EOH9gDw/3efjINvdw9MOQ2s&#10;1N8DWjdov06j8ULLjkeFLsje2mNl5GusxcyVNv2o9OjdWilW/WnpNdOfj8v9vOYm6fd7dzb+BvyL&#10;r5z2/Yjmjp0Cv9EfwhIDxqRO9Dy+lg+I40TCShktHAGYzjKTW2BF7XC+ZdIN50kIKvOzVtPYnNpW&#10;UV+tn+qPKXu28XOGecz4mbOijzVAYpoLqoeSyiDfXsEzpDN/kQF/RvszKDlfBF0smr43gB/Yr8nZ&#10;3/NH2INCA9OXj0SlbkcHhPmDJ7QQoGr+q2F79gyv3V0qtOVifuH2Nxzgz8zeVJoswvDfe32adRHx&#10;b3zpbZcmRM7LfCHs35yoHwvXtVbv61zEAvmLqYsk0k/sFfP+QB3MvxW5gHku/LMrh4P5+cipewdv&#10;X4T6wvzFul/59sVhjktgqTA5FEwcTeb7cnS6AHJMap5/gXxkoTPpFxJwsnRgfn8Enl8IPKB15vk/&#10;qH8KOVCX0ThhtrTlrB0OJy2/QkFS0EVaLhgHE5gE7z25u8PbRzK/6iyOTZuOzeEhwgEi+UPYT9ua&#10;ImRsHO7lRAGMSbbns0GEuqaDISJBmZvOyYUSgLigL/ckaNDF226/pPggGF+FN5g5f20ZxRoyEohy&#10;cQyhozcS5VsrwPPtHL+LXLLgQ1FVM5nXDTk0oTcCSVWBr8hCMVDke7F2M8xmneiAQniNc369tc3z&#10;G7gqr77Y+BnzW/af3487l1SabONXLpwvATvUR2I/JpMzJx/3+A/Cxq+Gfiw6GIr5TX6a6s9XNlaA&#10;wfVbvHLWfjp3jDw9xgiLZLvEwPxW8vMnxrzRu/r5eUHWhVaWSt8JFFw7ksyd5cFoRKGDyZ8xP6lA&#10;Dk4xPOgHW11qeUbZ3QTpam15VriCQGKjXx6APCFJnuJEFOYLTz4ga1XpV2x/3GbhsR/Q3eGAmsVz&#10;xJc7kj/b9YccoFZnJAhSb2fUAbqydkkYlU7/QQQCQoZjPc5hny91OqjbV8Iu9CF4jI/MFnpyafgf&#10;SRf+omP1OXGJ84H6T6QbTsu55ZwUxy9FfS/aBwNTwmCRVQQa5acYUJ+rbKhvdQArR64fj4uC+Xlo&#10;HL9V/iXa8UptcN0ZKkDQtj1v7tA+rL6hPiCfsgssa++pZ5dwPonuJVGfy9Qi/Bb2IwewaJ/lA99q&#10;avIFzufnrzPwK677FfkTMwXkA/UprEB47/3f6tKgKKjZNz75mXv6noz2H7w52yvKT3G6tHOUOO0R&#10;7jmeFTw/OVa1Lb++gu+1/X8T8re/NmcH8JEPbJTO3Dd/lGHjKHltG52Q9l2jp5/f9Zk0y9zZZr9W&#10;18u6/SF8fu6lpyLqEVD/YzvnorDo/DPO15/GPf7QYEZHD0wCwN+qvGt6edV998m+h3b6+F36m5p5&#10;Ntwbqljv+94+jbu2x81uqNt/l8NfFPH/sRh+ko+k8anrx5PQkL/35QT8/Rc3xcVoPRTHU5VPAH68&#10;DvNDk/l9Ci8W8E8zzTSTvM8ntx2+BOPDQVm+ye0ivjaOZ8q3UUHtn73AvkLi0TL7cdUcz5KZYRjq&#10;MNPF7sjrzH3ROhrSLPPxdMGxWhmLRdOzko7TlvpwuuxkraBdBJAv8/kyRZgpnfS9MNVrU/oLwc70&#10;DnxlWWA3NS9qfKTmrrdMW/areiUflXnwYiulg9fVGfmAuyMvx7910LMd1V/sCXiHr6spoJ7Xwr9R&#10;Dajy+a4MdPYvO2I/6/ln0AEI5DOBq69G7/E67hmx93D4ELDeCboAmioJxRQ/vzo6YIbfvE2IhIFw&#10;lgbAH1pIbOc2uyTKl6uK+Z2sG9n+2eqP5H/T+yVBV4Af+s7MXpB7TILvuFxTsZvOS8t8Kl39R0EI&#10;KLvOq78a9ZvVJ8H1CRn4sayxU8H5gfY5EoHSIjW3HKBKlPkg3wU/yTRaRFwj7++092t1DDwXRaBi&#10;ZoFJjtk8vyGr4Qfg88f48BerfBOD/AnMz7g14EdEnbX9IwUXBfgDKgjzByQjEV34IQqwZQJ8VuWg&#10;urAiUJyIgIbTqLTXCrneGKRlHlqjlXxuGE/UwIAfFLR1WPrZ1c+u48B+Ltc2kRdAareS+Qsm2YGA&#10;S7zJxib5yX+hc5jx53oHJW5CZzL9rX3FmRLZ0YCxY6LDAQXwV/YP8M8AAA2CfLiydZBbYZFt+WcS&#10;Tddh/gKqeYd0BpoBXsXtNebCCp4XllF8f5kA6lXbH5FE34ktz8+WLeavlv7Zxi9uSSQDXPEaqcm5&#10;90WHTzpGh/mb5CNM13OIsDkGdlJ5foUVinHJcVv02PjxFKqYvyKrPd6bu4sP+o6zbyLWpD4FJDPZ&#10;hiPQPmGaRdfQX20eidqCq3DFb7OzA92Y0wH+nm69QH3FEGXU0bdcIxbT+3f9RaOxxjVA45nlBhtH&#10;fjte/Qhq7OLRyfgjf8fee1Y/1ev1m40zdFeiRxjs179ih5FRffg+GC7ah8+5Hkd+I9farFfWnSPM&#10;z5Y8zUoohwiCy3OCt63ecjiGDudxTQeOeyTdcE6+AbkjiE6a1YcWzukecellyxdovwJ+4okkPrxj&#10;TYWVXTrBr9Y72MnfmJ/segrCISMH7jqgRkyqtjW2TzOMiWVs2nKhdOADEu0L3gexryUcT6gsiOD/&#10;PZ/XFW9BPmifS2+L/k7AX0r0ITWvfP5yXy04v2T4K7e/z6Xf6foBdImD2OofqM8Y2OyC9IuvZDEL&#10;/VZjo/RwDT7+PpxraF85KowVo5gCr9zgVvdsQZaE9W7VoJcodjweudPdqL3XJ7nn49WUhw22u7pH&#10;GfHZQ3VgNB8GSpYJtLV/oBM8YXttssYOmcyvpfXGj/ML7O/4/HvSx3fpQiTC+Rn/j3v84Ql9++vv&#10;b5MA8P+HnTZ8+ff/cMev4o//V/pkEn7pSwCrL8q0D8B/7733voov8EQc+q233jooyzcR/TTY5JXo&#10;gSmnwn3t3wLMPcR4Acw4mWWX4xbzx2SXgt6iZ4P2YabiZtYZFmvEPNKN0yi/ZOu+D30pnfGztOy6&#10;6fxw72e6wAwJtoFJak9pgKqtpVxfCGI7wF9TE8eIYWPSj6n+qbsL85N1P9cycQD/VokggLE+5QBB&#10;O+khWyGKrtU/dXPNwPz8E9DFzB7cJRrfuv2Z0jnG+b0LINwVkozz64oxfIIajYRq8/8C/NMJrrdK&#10;zqoFEOb/a0b+EriGPdUCH8qCfJCDnbfE4Yd6X2dKGn/AD3n+haKY2VWH9kPNq6Xk2aouF6r+KA1o&#10;tK9XewpS1O1t6eYL1DMcKnvGN7tPum+oz5TrKWo+358ovJwpfeP8Uo2vapKN89kJ8+Ps3vdI+u65&#10;+kaWzSivRdFE5+EX8a1xY1euL3TOBie7L62u6MBqVJMy7MTzL2fFx/ameQkGgVjkkRal8rIuYJQw&#10;vzP8hfldmS8wv0IDxvylet82QcjLdRxKP/hwCV8/lN9htwYzOy7SbSZ+PjA/ll2MpZz2H8J+AP8F&#10;RyjChdR/NDbmC4V5W2ASogMG/LxvG0j2Q9oFX3r7RRnJUyA9K+qB4lyjmQIfOhAQi5wUSqEEFQZ/&#10;RGgK7YCqRQQS4PW283UANHd4NkcgQmGef6a027s69zVT6DkxG3n/u0LeX9n1kNY7V4Ll5nPzCooA&#10;RkXm+S3tLtp++gqDg5oXUDG/3iw2nOyq3o9ccTkCNnry+hxgVy3m16fKPY68PzPMRfGhBxTafqqm&#10;FbV5jTCC+X2oNdWZKpIaVyWyYGDzuy3iXgPwB+aX8CcGLXeWa/KZ27/hjLT4RwPtR4iH+5SA3SW/&#10;CuPPeaW4qekAXFbuQYtQeLrWsnxcxxtOT3Mu0/U8H1EGO7gUl74o9n7zOToGO/DLwSPifS68x1fk&#10;/J2467noVY7BaQLdZe0GjR9G/VxuY3U6n0sg/j/CAbnkXrHis8oGehnAT5U+qa7KNaXPES/k8EHJ&#10;9UD85RtclVOiY32hZek6Wik/9Az71Ok8Iel4p/RBL4aKAfgdfoR+5deBR9b0uPGNSvfenKE+NykX&#10;Qjj/scLtP6ZC9ED92ZbIKf0Hf0yDh8uE1KK2zc/IgD+n6FecH1AfT1OSBUD7y345UvQLn8+K6gsG&#10;sM+vvZg/19W7K70bJ79I6a+V+ZBK5Zp8Q4z6uUmRR+mzSPfvTmOi7n1dPCDpdt9lxDQRXNCoq8L7&#10;10QA3W2fh3TRc3SvlIdwyJhxdeinOtdbSh7UttuduRQuj/S29Qn4v3mitG88Bjme60/v2ZKR02YH&#10;fOOYdHBjtv++DaJ066LlN9SauJl0qK3ffl4voRDh/MDzjJZPRHE+/1byRcXIYBzmlIM2vh4YAP7J&#10;cVxMQuw98ac3Cb/0lQH8b3sbOtLXbBtI+l+zl/bVeWLZur8Wt8sT4pIMT/Zj9yfz/CbGx6bD1suz&#10;Rma3buLeYcNs2xsG10zdmF/SFlg23XC+Vj6xdfrNLmnupTQ3wsOPhjN2nbJ7pU7uyalmctwzGSow&#10;Hh7GM9pzDkpzvCPd/pd8DEwH2SFI2GnD/bB/TNpu3uxQ0KJ9rzP3pYzWO1AOB7Y/58i8YgNhU/oC&#10;9ob35bVF+xytE/tl5heLshMjBABI85ZddWVDtXFKgAdDiniP0n3m4W3R75p8tuh/Ey5uYeTm9scD&#10;xfHa3c1cn23GgvyDT1S2vwzGwvCPQtOVghPaj9oBeXYe/oKa60+fbr1IFl/02303pst/G5X5woqP&#10;K8tCOSsfGK8AjKxDDqiZzf8Kzme+Lov+R9IXDhfaZOcCPKXCPFgIPpadVOt+ZufV751yfZWB5307&#10;zNk9vgrv2UDxpkCexvzC23NEUkakgey8mICTAb/q55VcAC6xsZZyp0sGAUhemD/c9S0iQN7CPnOZ&#10;sQW6MbnfKhmxo8AXnhmddloyI3YQvgB/YH4sxHJ+PtX4oro4C1Bty7mibtlCCUOsmvm/bQH8EvYX&#10;9z6KKXAAv9+u42M5HXogg/zghGuf0/+gIyzcGEgYWwjhB8jH2GwKAFihXrnc5vfozwr7uQRSUgSv&#10;SwJFBfkZ8xeQL3n/G8MvIG666tBmII1A3StAbsnRbZ1QNPYV9qMoHmrd70BA/V4H6fyE4fYfP+an&#10;esJKjY2fU/1drs/afj9DnHFQDsZUv0IAJdOH0nTerD5hjPkrQd2H+fGKM0blFjDa55ULQbExqpMA&#10;LxWyoRzj/0iPc+Hh2aiPIAiDn+cS9yOGJtycyEbM7f8jFD3G/KDNfO5jRJLrKRFqGnPdKCk+vK2K&#10;5JH50tcs7K9efdmwI0Q3RHJbP8UjvhgBIKxDwqWvVW0gZzDJb/d+jwfr9nmF2tVf47NVP8XRnrRj&#10;TgSolwnxlyMLyiCYOV9HR5dg4PmIa39QZbBGnXiS6DQbqP+3J/ToA+rPMDrddFEYbXB7zqUzyqx+&#10;IfYZ9kR7ucUs8ucuY4Wu3mhEfy/9hDKlvSDf/yTuTEBt7vcUkA/UD7TP47Hi/I7YN/J/Ri4nldJH&#10;9q+CfED9APzEdoem9FeGHzGC+Hyg/l3pG7/XAwQvj/Ynz2if0AltnuU1yKlsWhuPDgITte18Y8hD&#10;nC/WC/hVvCMK2vt63XFxT4fsfJucetq2/u+05c8/m38xiZvXxvOTHIcJtLV20Q/cKbvKdWJuIlY1&#10;Mk6HzCipS/3h0+9mb429jPMRONyb1t6twfkPFSODu9PWl4/bZMyEDuB1/7eXAvh32223132/DTpg&#10;Qj3wEsDqS2D4B4C/vQYEWQaS/sFt+bL2QMb8NvvJ87kGKuOdJj62/qlMx5nG4eHHjMS+XxRw+tRB&#10;+jgrbqtvJJG/vfppgqNNW+/76eebxmYbps0XLkr7MnGv0+5t5wkVQDsLL5j/nisFFa47RTuxxJ02&#10;+6Ka/h6xfigXZuoh+espAOc45jq9zgBjTLqk+A5+brd0xJZKUnC2IXi4m6k0VZEN+8c93U1xQPgO&#10;DSj1HWw/RORfcziZuQI4bahus2XjcAH+qcLZy4jiH+miowNmR9Gs7LMdhfoUCDD570AAgB/+P9i/&#10;XLcvmEnpkEvRPmsBZAr415haBXkoN++AiOgRXKnr+rME+8csloABcDWrbVuiD+H8V9l7F//L3LIL&#10;AYLzw73vK0crfgEuknVc8ZRSYsLznWkZldK4sh3PHwYKlqwfTAGFktMO/BYymTntCebE6r+Yz8nq&#10;LMr1aRmRfrKuSHvVunfsACi+qDYw4Ida1/uxMbDTMn5j/pzPD+ZnM3zUC+YHbZrkh3vn47ovRqXv&#10;vzfY+IX1PsMGTMIEfdd3R2hg4U7Yz9Fu6aR9svTnE8MPFOHjVFXcCpJ/YS0I++XeN1ao46ef07eM&#10;pioERxXC/ofuUETg5vOyRxr9Zla/8+0LETixGMADsZj5VsiBFQgxO7FpLFWoP7XQJvCSSwB5TuNy&#10;u+eNYOkWYbzg+bNDu+3xKrzHvT/8Mhghdu/rwfwBqqldZ9pf1v1N1re6rpixHbhapxSo9x0HgG1H&#10;lfd3UcUxyWYiFU+24Jx0gxo+IAxRqfvOxq/CfkcfGqq/xiDIdOgCE/GQ+c13ekIAPnhCA8BCc/vc&#10;jNl7D1P9ZxPueqB9uH0n5HPrgfbPOzQPJxCyBQL0/6O36R6xwERoP6w6DNhIILI0gD5RNg2PDrh9&#10;4OVTqvoOnJNWn8SKIqFnhR4b2mTVWdQ9EvXESOBZ18U1Rikhq5rzt5h/z2V1ap2xf6m353AMXf2z&#10;z+VgAf90V7BQ+U9ZADwnSyfTn3hwOkEgu+gVrw2yzelMnA5001HkFcc+Q/0G8OOEAs4nrHz5H7p0&#10;G65CFfBbxs/rXZcr0kTNFKN9Xjl3EPVZB4vM//V3u+7Z544s4G8xPwEaNO1L4ocXIH+6eAWxZ3hf&#10;WP0W7cv09M6cpb/mTj1l+QgKd0b9VcBfPPwcWTDU/+xPdJVRc+QoVcSg8w/cqB7ru/9vUv2GJwfO&#10;t2dHLIwcmSM+lOZYOvp/2nTIOv3D5IsY9cVQxyOT9s5PqxRlbcRWuEY3/2k8o8tvfekw6dF++Q2t&#10;f/A7YuBRfi34wf7gOL9HXWQ8QH5rxWecb+r+k99vcL4NC8OzcOnPdIG86caM++6swx7S6/4PLwXw&#10;H3zwwZOw3yYhsTwJj+q/u6v/Sp9Mwi8dMPz/+fh5CUGTAeD/z7t9sIcJ90DG/KLTGxm8EHKwYVB/&#10;TB/zPxsKjmkfNdLMEDLts7yW+ZwbVPmVkUXJlPfuyyW57GtMgrXZyumKUzVFlq1XzbFvJI4P3qBv&#10;ybChiUQYsf9hF+1ktW+lk/bvdv/ZXdNXQd2RftwedqWnVHe9hAMy1T823Xpe3sMHvpDO/LnW192h&#10;yyHs4+eZ9FSRf+U04K5bwj9j/pqr/1dBXHC16vC5FJ8XSitBFRZz/itOzMifEICSbCMEIEF+sOuV&#10;tM+m/ZCHYd1PiEGqY3V31w8W/fLqcICN/RwgsBJYBP6TYoYfv097ht8z+8cFvfCXuiJMi5lMM5MG&#10;c+YifKUsX63Px3zd1fi+9hsdOQcmMONKhJ6PBtSsi1TQz2nWSF13JZYXYb8uRMH8luvnimXG/LOk&#10;H6ygU3PmhSl9YEM2Eh+RKBtpNOU8f641BagBUbW2IqPL0PHA1QXOpatnDxFZYM9ZDkAJxirsR28f&#10;8B5CHubW+9zrfRmx49WnETg67QD+D00+mH/GQvI/+4y+RXL9BYOiBPNHJv9ms+WPA++BKNImhLBf&#10;UYBFJe414Gc/D9yuP917XZcxkbP0I4HC+IFMFiux6WR7s9VXkB5fp6vgxXUiCh/4m02ikmWTVaGE&#10;DvjJAG/ESiraF7ZvYD9lMhiNuWCbPfyqu97IdMcluYdxUhCX3pjn15T+yvN31v0RQ9xvxU7er/s0&#10;RDeMDW5VTrBq8luP/fFg/hIx/EFJ6fdVq3C0yvsz3IrnyfFb5iBRJ+/fuJ/nP+ob2aXP9plw+8Rf&#10;gG0o+X2PwNsTaiOmdvaBOZ2EQ63pANwd0MIKCmBNP0NzRZ6TUF/2DQzFOaKW+9M5oQa0DxPOzQsH&#10;nq31qX8xddHqB/i//o8RKwytPmlWbtzXucCetTwRUmyTF36+XtzjLC7x0MQRLOnyMPBNl4M7sQ3B&#10;Aj8i+GBnwzGroiSOHVRhBUoEA34Wutr3FAtxEz+36cDsz18A/1umyqz+eUfm8hkm9nlQyL+AXP1Q&#10;8rPCLwK/Mkt8PHv1cx9xVLx/1o+6RP0Zxygq2sPqh3qfd1CHcfMK5HPABe1jqShKH1WFs/SbFeT3&#10;8uG7U6+rMVSKe59XuK2qdL8z8AvMD6ytOB/Jj++I+ntEGogfIIxAagfSgXQUP5S1cfw8Kmvb4Trd&#10;C7V97ic5WsS9j9MBIH+2JaPPy4+Lw7iMqG8M743FdeHbiZtMoH3r+HTAmt3fV9069ETYuDyYlvp4&#10;VKUtYW5FunG0qQo4WxU0UL/F+etgiFgCIng6Zpx/t4QtjJk+7iF+/cdtNueEjvN1/LcB4J8cL/4k&#10;xN4Tf3qT8EsHgH/iu324LQeA/z/vw8EeXo4eyJgfaNep+ksyP7++nuh7ruYoQEULP1wrpwEL8wdo&#10;vzsE9rPMla37Vv92OnG/tPD70zVn9Ry5AT/N3D+YP4Pwguor74GO8Sef7rJtO63+2HTxL/JO8Oq/&#10;sZm4gH7P/4n+pHIAZV5VWX0OksrtmljYibBYEuKnRZufXV2oleXWDRF+1eE/o9RcGe81Gf6gfQSN&#10;VQLQI/U3w/9saKFD4S+0Hwto3578vF5wdPD8gfyZ0EtpX9h+zqKz6w8JMUn72b0vgEc2Dy85xoL9&#10;rYG/i/YNB/jx+gqfPxfwAyTgGHf/DQIY1vTyWaIM5/2s8/Czej/n5z+lSAFzza8fq49kPF/5fK8E&#10;4Ld7vCv/aSk55+wn13qovv1xOSq6O4RyfXjaB7zPWpJZBOOZN9sazSx95fl/vE5mBZV4H0gPNQfU&#10;vWorhpFe5YoRETjJ34BfmP99OTSgFADj9lnT9gH4AeeqSu18b5L5V9I/eRNkXoX9ougX1lf4gzB+&#10;TE+tEVDhvSD5eaVtNpeAPbUq+YgBP8t2AfhJ0+VQQfsC/LcJvdx6cU/qBFNtgMejd6Z3rit9R4vw&#10;vc4l6+B9QftV9GsmENgPmCStl+hPq7Bg3UiPS08ndxy+UX2Bheg+gJQd5i+Z9pbxU0fdncwTQ8Rv&#10;tdBrhPd4HJg0FkQs2D5j/sInZxu/GA+EDxRlqBxyU1eP/seFIfsLVEAVDy5h/j55f+zhaOzTI1Sh&#10;x0txGTh+6355v6h+awTKNmQPyTUz9DKMagDbIqvLtdTFHelMp/Rfd2oeV74ZWbhteYJ1aN/Br7hB&#10;0E6jJ5chJa7+we2L3sf54tF01e8jRT/8O8zb24DDxvsC2JxFwOxzfyzcZRwOgEd4ReNT3tKZOzwG&#10;2aY9ZUQxQwE/3cKF8xOgAn46oQZ9fvYZZRZYD9KKRKjn5+hAjfL8EMzPsy4CBLwvwB83GphW0pLZ&#10;BP5B8kj95aVHUCDyxU7/cUH7cwViN59fFmAhYVnyVhSwC7t+7l+2OdtQn1tpTJpxrPrcPnydJx+m&#10;AE+I0p+X3g6c71ciKRnbB85vMb9o+Tsy1P/gtzuc7+J8hEc7Sr8A14pga27/BzfJWUI/WSeHxv7y&#10;m+5H8MPbd8h2aO3A3e6SkU1t3zpZ6iRkdI6iMkJg13kK8VPS4XxA/rSKDovtrxawf027L6vd8MxR&#10;UskE23YXp++9q9vi0wflwh/0EiCfb5xz6V6Qz+/ajLojDOz78t2cv0ZP1rp66+7V4XyKF2acf5fE&#10;AjUGx8OHs+gx98l2m+O2mOf/c/yvyz9ProC/eL//f03+X8RVa/c5z37vaQoBvIidvCKbTkLsPfHH&#10;Owm/FMA/8d/rLQeS/r4eGwD+FzuEBtu/Yj0gzM+kDcK2j+c3yN8d7y7yrhvwXIWdKHWzvXNME4ET&#10;NJTG8hsPqv/yEN4j499oXtUrImGPxnQQ8oRWxf5gfomNa1ihlOtjWn/3lXINcAigC/+PSbecm/uH&#10;aeWsbxca//Nv9c7871GtPmP+fnmCYxZjxGRaAlBhP0rCvkbVOs9amErafMhoH/SeHfiK33LfXAfK&#10;yMx/5UAw8GMGr5T+v6ZzfhGz4eD5vZiII1PaZfl6ivO5Pl8R+edk+HDs99LV6gNgkL//r5L/bwuA&#10;qvwPnt/NRCXRBKaGHPlsi+ojtg8AJ0Cm3XiuKCOu5gM3Kgxxzg+DeIzqeuB8KP0vHanvrVWgM4Zp&#10;S0MHpFHl8KDmrFL+1knpIioa4rBQpCIAA/LPBadNOIeBfA/mt/B+9iAbg3Vkcswe5LoPisYhP/5k&#10;CMrEGhivSnulyCKYH109snw751fMT6AqY/6SzL/3B/JmkP/G/NvjwD+P4D1zZT6ugxyVdlsm3sFg&#10;fyEB/izsXybHBQD21b1vv5Vz0j7JAib56VUw4Wl7xx4WiySCAPxbzq2v4B0w/0xB8rMx9D67Om1/&#10;gUD4YWq/L7BSyPVbMn9qXd8cWzGHbzBpbUVD7LOTKp8GQTHD/n2UxZYwp1L9YZpgOIf3IdPuWokd&#10;PF9Rnwt3uzBbq7f3+t1X5De//+7s31Zhvyl0rm/L8/vS+zaEtK+xACuG/D7FGmTj54R8p+I3aT59&#10;mL8+Ijrr/l55f8b8gU7rxhnzN9qiY435m4VSZBKw/E1on5qgQvth98glcEo/tvMeVNxoCr0F4Kdi&#10;mccqD8k2Lkbhkjnemf0UuOlclo8oGBQ0Wnf2Cci33MbiC3rmhO2y6sdjQLDcOouRcjMB1WeV/iwJ&#10;ZE4jkOdimc6rBxk6kuKzJjTQMfxlP9xZ9npQcocrIJa4STVuxOHfR+XqLWbvj94w34bOqfGncMqs&#10;lgE1g4bbmXIDjO07/1w4+THpd7t3UJ8vEv9foX7Aflh9gibG+Qb8DPVzCqsPzucRzQNtKKvP84pM&#10;ASF8HjssweqLyS9LH+YXXL9DYTU8/AzvK6tPWKez4msc+/1bAKw1pU+0RcK3UE9w1qSE0KQ8Gikz&#10;zolpXz5KfYt3xts/pJ5sk+rXwDohLmXOm4h1hGAOBHSv9Z9/Sw/fLpNFbmciIG3b5560cfxG1/aV&#10;IzUOj/hqIjOfkAHKFIv2F165+SErlH4uTNNnZ1P+yRgWzo/l0/t0/ebihY6J5Eq6TYjf0Xx+mhnh&#10;fZg/nh7jtpp/YvrvdbXNSwH8a6/dGC1OXG+95j3VJ64bJsetxoyZ9C4XaMtf7Kk+88wzHAnDcWI+&#10;aJf+QQ5/21eDHP6JGTmDbSZVDwjzy0j58cbxrldFT+Jf54RnYjzQAs5ntQQ0K6AaDPD6tIIfxKv/&#10;p92h4u+9+JqC0PfdkN8cs2D61UaaobZSgirmZ474y6/luX5H8jdJBN6LKW6OgckKUv8tFtY/c6ii&#10;5P/XU4A8ZBpkvCHp7yjNb5iTwWO4AVOfvFel12ifxDcr8vmz8V5vaqIBP3S6pf6dd9GMUuz7r5ee&#10;3En6QfvW9oMKxPY7CdPq64L5a5Vv9pB9wkjvZ4kNnBLfY/gX4v9s0R8F+ajMB+bH6q+r51ckACL/&#10;Q+fPrItJHnrLpx+V5TWQ1XngxCBuPE+zcCavWDNc8LNIEH04ff24LNQ3ddzJ9YtxlJyZoqI1r0D9&#10;eVfIZKPQSyn6dc0fMpaD1sOcnyHHn1rj7ozrRioluKb0S3kerCa2fByVNfyArsrz8ycsr2zC52vK&#10;gmIWzO9qeXRXxajsWVAc1G3MP2vaZ8W8GZ1gL8DtFsiAH0CuLOvAP3u+L/D5ovq4Sf4dQpAP4QZv&#10;Lwwf1P23Z+5y/s3ws9Dn5KPyWbA9i7fkdZsF0qxLpNmX1D4F+GdL9wTgB2H++aiOzK/5+V2EpWr1&#10;Iyc80/hO6wXkN+bnK3wzF2XU9Z1WYvI/7qGBrbBXb6FEJ+kQ45MJnzF2ke5X0z7uHXbSAf52G5zV&#10;r9SfyAznu/p5/niktPn8DjoY2+8P5m9t/Mr7hGP+/Y/u69rc+z6eX3srRT3A/C3+tLlATukPqr/F&#10;/ERA6m4dmyD3oY0ssE6PgfZ5uD18c67+CP3OgRE+ky1/FIP837dmqM+tDaHt9H6Gd3ez/E0bz/qO&#10;rC0i2d4XjtsQtE8cgaY4XahvbOGR8xqKu/7vtupuUrP9DoWcuV9clCLHIM+F5suda+/h0o+dXvMk&#10;/PEnOmCvmJqdGkem7ecvV9/algi/1g1Is7KxHz1WK2goklKyPHJwtsH8bF8xP0E6Yf7Z0qxzpV9u&#10;1kF9njZ6FjWsPg8Q7FrIblj+q3FfB9QHUQvqB8g3q8/TphbYq5ifUKMQPgtDIlh9ossZ58P/92J+&#10;vPqJqbEgolln78D5YeDHCg/SYXE+Hn73Z/gKiN3+6kSYD/rdgJ/7iGoytdEnRO5qm//9smOsjYsC&#10;Nl58LQ05EkPciFRSG6JtW5zXZYR1TH7D51fMz+lLVmZx2Qxp+94J/HaX5GIf+35YuxeZH1IsnhgG&#10;+bwu/emC84PJR6dGVLpl8oda2GKjwFlwmrx+7oCmimFJcADnv+eLnVRQphsejcXpwyuU5+SHrAfz&#10;O1w4etw2C/V0yOv+Hy8R8L/YgmHAs2WWiXpIgzY59cCFF174mc9EfHf49hL0+QPA/59f5AHD/5/3&#10;4WAPL2sPCPMz1x/3aM/PcDtBZCKYhf2FfzPs32v58BgrmcBm4WC3xtuA4n84ML3zI5pO/fl3UobT&#10;4GdA18yB+qQEObd2TLr9QvFInrCapKocYHUzpvjfucV+j31Wbb+yFRrtQP0sDgV2JcywpJKHo+Qd&#10;wKzlvV/uzmClr/Wg/arkJxddCD9M/jLgnylL/U//eej5oz4fr5b0M493Nb68VAWmZfC8Ph9Amldy&#10;RMMtP1e5D2Dwrk+FG3Z4sGsJgy5n+ytDvhH/m8kX2o9Uf7OObkL7ofZXSn8oh0UqRmkAxJZEYZi7&#10;u17XvTiWkYL+b01tkcVmHilKD2QME7Cf4EiFl9BQxva//KqOzdoBk41mhg3qyKGoOfwYNMrlq0np&#10;1xAKGCPMX/L22cA8P3aSGfNHXT1jfnOSJBsDm4X5Cz1L+qsBP255xAgMkPZfNbv6SSbgunqzpX1X&#10;yUX15JkfPP+Oi2d4D0qH4TfPv8/K+U024J980c7vyqEB8/bI8pnubz53GPKh9i/ufRBfRDd+sb7w&#10;Hgg/k/yzpi3mkqSCZQzWA2QrzKbgC9eU/V97Znbg42JlPF/SJVp47xR9EihcyVwG70+k5b7eOEFE&#10;OUYqe4HwbbruBf5c1cuLE5uLHQjzB2LZrqRCWLRfxRRcRFVMfEuh3GtEoPDwDBU2RlrPNlXpbTRe&#10;U/r3X7nLIa+YnwMABuTcckBXybhhAyprWjruI8nkc8RcWp6fY8vPqNGh7S+Ec00y92cBqBoJDc8P&#10;5u82jsFzbIP5a/BxL0wfYtQxntHyAPgv+HkMuXnUsTmz5oV0118yt88xt9z+pUeHPCTOi5uiuvdB&#10;LBNtdDl0e+8rgT9CePn2IRs/0LjjLMdtHsqgYO87P4VR6fS9euwVqXzB3e2CebriIbN3WpaDLPhl&#10;tLqJfHuOUN4TCNmdVoOk+QBGpEOIFASsZWBYsc8DE6+WHFJpyh+Y57dyJGv7Z1fE5/OH5ZyaB28M&#10;ocQUvVAfwf9t0nAtvGo23SBN7I/79iTq8/PhzPy+hcddxvkB+AmtCt73gnz/E4BKWgGlXoH6a+6Y&#10;+XxDfZ5+sk6MlP7Oe9/vhNBJfD4OcyBYtACjEh6QbvQqsVF6BlO6F9WcacKwmUDb/9EhZH4vsc/z&#10;3zVi1Oexwg3oQp6bF0k8mfl+Rz9A8WqEr9cH0gc2jN8s5+fHin6wLNp3/tqQOjWI9QD5xvlf+FET&#10;H3lG1QctfCAOUn+4+9j7fYD9JUhXH9rW9bSavhpFgurfMCwDBi2lAeB/XY+C1w/gv/3gD71jq0t9&#10;sZfa9fLTv/HyuHrwNV9Lh0yKvQ8A/+v6znyVnHxg/hn185wnuEOIcWTSLQlfJcFoQU1rEDJQ5Scr&#10;t8emG8K9r23VtP+T26dfbZ9WXj+denDoS0Mzf8hnNPkzTVcn7hkkjE6bR+WqbCVQ9Pl8y+WRHjnn&#10;Epq+IBy4LqyGl1g1XXaStP3OVmCzOnOtmN8OBS0mybRezFlP3b078IXe1wP40aLPie69lBqupfuY&#10;DlLVL5v2x5TLOfzSz1NQLQr1dWjfsL+priTz6ijHBYQm6V0+Xs+m1bcLR30zdaH/d7Z/Fv87OjBE&#10;/A9udxo/IATAj5bVxn72889OfuHhB9qXyzfJ/EgDirafQMPN56fZlxKnxK6wnrr6BCWCGlhy2Do8&#10;jjOS8znaWZcURjUIERgwVRsC4wr4Xe67poiDFhCBmyRkXPHZlufPlCyY/6MKOoCEAQZskLX92MvN&#10;Uty8g6ivcPSwz2fMbzi365IaMwb81KhnP0Y45JPb1U+i64gpXHZsuunsbLBvwA97zwdFyC8elH7g&#10;n93eEyz9ouHYHx7+2y3YxQX4lDTGEI/j0v6rZSOAmU3yz6Fu32SsAD/oiJ3kjfmiJQLzU1E8tAAc&#10;0l1X6K83nZOmGpHrb/Ug/OrRHbycEb5XVt8xvB4jQcPWjxShMN5z/7NC+ECxm1jI6G5T+n1Htyn9&#10;bF8xtrvOVDBhPvJQqtK+Z5tRyl33xrLxKxXyOpQeYTvQYEWYNX4nzP+BnKNeU/1dE5RBUg9m/Ji/&#10;HFsLIfBlrEi+hvZYoch5xbpZNzQ6HQ/sL3iVN4/9bsh/XG6gLNQhgzV1Vv+ffphNH9lhRfsw2BpU&#10;RJdGhB6n5O2Txc0YNtjmWtQLSo405TO5K4ms0VxvTwn8viXfWtQZgdvzMUfUAxmC1d3OlvdzjOwD&#10;eqmtcUAMhXCPx4Bl9iLnS5SH+8sfzFonhxWQ0gQtLHeVIvVywQvfv0QKfCde8bvuIUm6Ssb8mZLt&#10;tP1WgbV57JjP2UcD4ZJz9UXvP6Zsr1v+pLAIfL50E3Ol835esvQjXZ8HYAvyzfA/eneanoiSKf14&#10;5epQSKWD+g3mh8kH6hNTWPE7IdoPl34vFeRnqF9APu9zYFWRvuEpORxJ5yBZqo1J6UFrCPM7duO2&#10;0RnqQ0YvbZsrEg+oNqOeXdlZhq6moGlte9yRNqP6Q2k7+tnbIvz47QCry4UxFlH6AfUJ1mRU71+c&#10;vuWvyhyR/V4sS34i/2DVXyt+s/ixMMjvvGna9WcVqRfIp27rfenLP21wvhMcSlGDb4Wei4cwY7tN&#10;GKxgnhUShYZie97Zeo7x8Pw8r1IaN25c76zidfovA/43rrnmmnffffeKK0Y9leHbjTfeeN999y24&#10;4IKzzz77xHfYnXfe+fTTT48d25sBMvGfH2z5svXAPffcs8gii0x491y+F3u5R44c+WIP+e9///vU&#10;U0/9/PON1+jwu5hiiikYUW9+85sn8luE9n+31uXX//b7W9DWfvbIU2dYeSkEspO+PXHpL05Kq39u&#10;Euz8wQcffAndTs/UPuRu5aZeY401Jv1pDvY46IHoga233nrXHbbRvIGfcxWRLsmo+v2PZZUtVeM3&#10;t8Yo7gMbp9N/EEyyM8z/KcKZFaTOTJJozGjBTrQK+K85W/+89bK05nfTVaerGN7YBdKzz6b3fzVd&#10;RJa4d14OwOsf3k5Vf5G4G7vWDayWxHmOORmVzN0euEXf9bEd0p8OFc5hYpSt7Mtu+TfWSn86WKDa&#10;BbTya8mNX3CldPuf896Q1svZ7sZ0z1Uqbsy5IIN/32fT6HnFgTAPO/XQ9PBdAsBj355mXUCvI+aK&#10;Pz2XnnwwPcHygBbWu+UBmeTj9U2hb0hR0C8SVhTRnzlIs/O3vz8tuWZ673pp1PxpdCzgRvCbp2Ln&#10;HpHuv0knCzMD08VckD5HwM83sg1z4pFhWcfryPkSfgQCZrPoysJMAiSYESrr9YmEnFUJ3syGI9Pe&#10;znwsdB0fZwqIwxbT+inemqhN9Z4vCeFAbUGLPXxbeuenVBYOu/L3fkWoskoMLPgH5/zr+bTkJ9PS&#10;n0vnH5rVB7IhCEsC1xoA/zx4k67jKlulM/ZWN9qVILEUgwd/qeUJLjEAIlpps3TansprcPzC7/MR&#10;1vkuQyZlNLxRW7JndU4UMgQ+qVrBG9Py66dzD8m+aPr4m9K8y6azDgojwxA7sMPVt02n7iGdNp+i&#10;SyGd4F1X2TSdeUDAsKmFx4iVrLFt+uMPMh9L57MZyzWnpKtOzAGU/5tK2mD2yWG8Y6305yMFwMBp&#10;AHIhuinSqXspUKKrM03WRDx6V3rzW9JcS6cbz8klD134EFNuXpEAMKXmEiD6ZVnuK2mu96aFVlFv&#10;V+TMDq/+vdhI+yDI7wBhM2UjnxKuYFGaxiNpznerFhexGzoz60H+FeCT++tf6UObCEACGOp9rcdC&#10;aEZW+Ea66HCFe/TBKAOZi0HGOoEVABXvfOg7EsNns4lyl+mfL6Tlv6Yr6z95PHjP7/umhM35/XiY&#10;6JHy77TS5umMfQShu72VQvcUaSNt4az9m0+V43nfBjoFfaRs7HWK6l12dHfM/upFV1c2vh8FLIxt&#10;FmBq/rh8MtTPd16ST5lrgWyE0ExtEPWqtBdxpa4+xXPp8uOK5cRIXetcRx0PtkcKZn5BvDffrifb&#10;v9SrdmRoLTwQFNijgZuL242jveK34eUZdTe5o1mZd/mEYhwHQd6x68eyX01/Pkyfytcoertebu6v&#10;c3+U+4HvzaU948JBX5+1n76xdng+zX/LOEA5QS/0KNU5gLolK7/6Zjrvx4oP+qekuq54J2RLeRjQ&#10;GzwEeD7DMN9xkUp44Ew566JptsXSdacrCjDbImm2hbXwECPU6GcpD678RH0gTTVtmnXBNNuCadaF&#10;0ojgfng4P84G92ubxxHe8/pAeuhWlfQjR+DtH0jzvTctva5+ccYuqFfipxy8to+P8OqPsPLYPXoG&#10;3nGp8tSw4ST2Rzziwp9rsPGg49SIj9f29hWV///hbTVQa7voCHUXbV1e/53e9RlVsmTk0FbdRtlq&#10;er4lXaC2YXnDfX32D9Nm56Sl1s4+qU89rOcwrxyY/AJmTKMXiOXtWggKM3QF5kHjbBZLXWGdJwbn&#10;cudf1M8LrayY9WKr6qcqL9EPjI1nEOf79MvPltbjnw/cpGgFIS328Mnd05zv1GNTmz2YHrxVP2G3&#10;XZhuO185L0R/FiZlIG4Zfmex6eEho2d7lJXJrzEAuHPPPqD3zbj7qAtw8vfiVz7+yVC8PGx6YqLS&#10;01ev13+ADsAIbzjssMPOP//8vfbaa8L9cPzxx1988cXk8A8k/a+NAfP6YPhP32jaPeYdSup3pH9Q&#10;/knk/FoLbrXVYbq2n//Nk6pfO+w2+vtcnWrAooHerVc+tYgKXoqkYMDwvzZusdfDWYjnByFDttSc&#10;z05FH/QUMun6Tiu7RYkHUjXPb123vM0KlQTuooFV4OtoEPK3WqRTpOYg/+PjN2u9PdJXpu8h5Ktj&#10;Nt++1Ry9Xr7B/t2V9T76+IpfSX/8sWbSHIZ2/4JAIAejxM6aC9CbGrBlVF/rSznmHJl9upFhaxci&#10;WDKSLaslPvpt0fuNpF8Vtlrdox37C9PilQzeAndxVN85WQjwylNybr8z/G3sJ0+vYGIvPDZs28J/&#10;Wxr+oOJr0j4IzQL+HjO/ouSng4HPgsEu0VeK89Hz0rsii31CAlfCJaxgc8WX2iLOhoKkAYMMAcxw&#10;g39/XtWbSaNwWTjB1LjWzumAvLJ+2MRj1fADflAXq4pYsJEu5VgF1QQ7XKB7x4WFikUyh3s/7J8S&#10;LmJLeDMV64oU/crzk6LPJdOb84iBZyfVwM/sPQEFE7NsCeMKyS/zfEZvUYZj4CdLP3j+UPVD9e+7&#10;mrZhAbM5x36Xd2uWz0KxPWn4R6Wdlsp5+Jb6271vt2Vzfj4UvT+IpkP6/3D+U83wOdLMsytA8J2x&#10;RcO/SE4BeOjmdPyOMnIjBcBaAGAGXcFRnbJXLrWttHySApyZ/4QCGXkMVD5/SgF1QAg+/NnZy6z+&#10;9IUbjFwMDadY8QKzSnTPlSnHm9LPZeW+VuqKOeTCJFeBt1NjKo3fbRBbEsyit3dZMhTgveX6TB2j&#10;7a88v58qfmJkoX4YNygdwI+RYAudTVA1II3cVzL+qvWoA4xPwfMPTemXtt88v/M1TGWPTr/frlOz&#10;e+e/Darf+narn845OF1xnEQiDEgU+A4mAiZVqG9ObSNiP9JzWAHGWxbB+wx+O3GwEFkD677xjeG4&#10;EXw+t54t36yZP2h1XRfuXN31Tsjn/gpxPhvUPIVff1vRIrvo104+fe9cga92FMYKqr1X7ABdY6+m&#10;0lBOMkurIrPDiRUALdRbKuVoi9Oxih0M1zY9T/cmF46P91V0Z4TY0rW2Tc/VDXv1iZnnP+sAWUss&#10;vJpYfRbiXNV+nxWeX2b1q/0+PhfTc+sxMEgrCFafR5/Y/sLqy6s/1ll55FZhXSJQH9tFcU8tQezT&#10;sfbtE59fNPz6Z4j5s+X+3ckV7JlBSiY2Ol3ZiBr6uuJje6TfbpZvJY8cIi9t++R+iYtFQzNFL914&#10;5nj6cttLyw1b+Hz5vMQ6aJzfGvP59oVlMYevV6xVG0pfTqv88xlFB55Cdc/rA2nlzeKDRXoGmQ/I&#10;zyZ8lcMvVWZcX1Z2NjD5Qebz+q1je3T7SnCIyoW8fvqHeWLA074V6PnO2m0p/W7mJJE2bz86Sjx/&#10;NQYuahoXZJVgsD/fYUDy0zGTWNK/8cYbs9N99mmCVSmRBP5qz+E/4IADOK9vfetbQ1eGfZa9Gv7w&#10;0gD/eK9yPV27x73Ys38ZTfvGL7MnCnDyagHqherR4R+SvvaOrRY0zs8hgnn2n8A27RnWnXXfNWT/&#10;L1LnPwD8L3YIDbb/L/ZAYP7pBQaU81kL8nklpt07omeuononhcb7JPeCQyrgBwdqfuxp5RgRd9ef&#10;nhYs0jPX54N/hjmnLbVGuvQErZDnz5Rrx/c0GaRRqr0K/0jo7Rz+mpTUq47XxxdcPt1+lZLqIflp&#10;7/tcOuvwwPz4+UUyYc4XqIkDsUIcwU5UWdPbOE4f9c0uwAE8YGIqnF+r9MUKs3ZX8pNxXV/SY0zC&#10;wPYgK1VOhll9KG1xhtDyeUcL2LeLoT4zvFN+mKYMhTzYW6g77PQ87xf7B5boM/AvgH+8Ffuykh+0&#10;/8bgw0v2vs38XaKPV0AIXUR5ZEgkODTOK5t+RcVvpo/pf3RxmXbvu2KkGEQWMQjE+l4veIBnH2mX&#10;42683/iUvAzosajd7TFji/77rhZawIcf5soDRtn1uOXZM2xUoqIeNnvOlzbmB7HgK8GY9Juuq2dk&#10;9dPP6J+AecTVnnnjFABBp4J5C6WRTaG+Q9bWP/m4hf1cWapPs40r7aHP3yEk/Uq8f4eiABL2j0y7&#10;L5el/iOKex8J/4oLLKqvkKp/Vk2O2ZVN/kbhIFBU/bf+Of1h94z5wfbeeOdllECBdZ+SF8La/faL&#10;dTAIng/7ckD9wPlr7dYo9iM0I31+yQqBhHTPO+YCnnFxROH8BuQr2x+nxsjdZUB+YKOc0o8DQk3p&#10;Nw6k37Il50xpWxQfyJ7j9H1FqsAbW/6crl/Acwv70SDwT54MFuRXRFpT+g9Ypcvnl7acqx/PGQxB&#10;XX/O17RmngMDQHcVx/b47Rnbl9oNOlQnB5HSb21/k9VfD9Kwv8P8Y9Lvt+229JPn2E3zO94byy++&#10;olARd6XaC7L0k3X/nDpOqV2M9p8Xpn3LdPkuENqPP/mvBAhA1LolyalxjcyowMfDTakxxcLwh2vq&#10;G0ig0KPArvtg/gLv1Q+j0zHf1r3mYGuOpsU1Ql7hZHtdr1Fp3w+W5zO4Me7WegNyxclzqcCes67m&#10;/DxvfVci7ZmYxm2LK0FtW1+W9lyuh8Em8eTE7fPf1yY5P7T95H8B9ZFQ2ZDPzny232/L7BELyzg/&#10;AD/2KMb2eg14n3H+0wouC+rfmlbcqOD8MOonfpERfuD8ivC1jhUfivTIzyeXxwkUGN279anu+7pi&#10;sbV6YgHEOBzwqg0BTnWc4U2eObZpdNvy/BzbrdJ9F9iDGOcnVXUZ4oob53OPC8xHKFl1T435A+Eb&#10;8/Pb7dR6lqUoxFgQfl3hguaIQKD6mqhvkK+ieuyBGEGB+t85qQfn4/ZScT6PrM7QtxTTwZC1RtAq&#10;kscNlKZYVVNzJ9+Vvdp+ayJCvZ8rBze9PUD77oxJCfiHw4EDwD8xT7z/yjYvDfBzqBPA/JMx4C8M&#10;PIx7wFxKm2MAAP/0SURBVPuG4/v8by6fd4+aft+EAIbdhl4YagxQAX/7J13arBiY+Ks8APwT31eD&#10;LSeHHtCvLDNLMAaTy/60+ZiOUzXXc9+K/I3q+dPWc3au7B1BF3/aYxlhSFz6r/ujKg/RIBDypLmc&#10;92Ir5dJ3R+KtxZTUuy1xB38j8AO0070fG/Q5BVYeHt0mythjNs0e/n2zjXoWzGsFUCsPWbHB6HTk&#10;1zu8wSSSIIKJfZjzzr2/oP3W3KimSgKuNjkpsP206cwjwsaPdb/GCkD9hP2KmX+TtA/Pz4loFmgb&#10;/8jYV9K+8/ax7serD7SPfNeiaLv0eSk5EcqksFFfAP5sDBZ2fRXtG3J4kQT9LaL9STpAXg73WJ3e&#10;mAhOMa1yEI74Ssb82Q+sVPA27MfHy++7sndFZWRoi54y4CeBv3j13Xh6rlS35wd1qBXwyyEf5BmI&#10;RRX1zOdjyxcefoCW7QLn+80O849MP/9ctusDS3hOSaUJsfcLRYbw3Nnt7IBVxbaB0lXcG4Q/W9p7&#10;lTQ6NmMbMf9B8hvww8Cb5Ce9X1GACARIxmKS/72lwB6IPT74/HPy/7czvxj+WMAb351dgB+Ej2rA&#10;coDvgfZjIZNCgH9O6X4tOjj7kJ60fGb/KsjnyghRfg9Lyxx5CZwPYuwQfi+rDzawRxcLSQ1O6c+v&#10;02sgURaLsVFrcDiQVzE/0p5M5lc5TIHWP1heQ6vj+Q3sS2gAZ3vW93ivoGwPz19I9Taf33y+MT8B&#10;++rhJ6KvPGG4Z3nIGI91HgFOtgfzw/O7cGBkpOsp4febfH4j//rZnNLf1K6jEl6O/RW+8bcF81ee&#10;H2m3G5bsjBaXisyQHpn98+nakxvSfuac2OKbFw9FZzGA5HU/GvND8oeER5G+iLLpbgrkDxqnsVnn&#10;wBdmeLWTOSMeU75Y3Ztg/u/nPqw9v9u78ma+VfmgrDQi7oajnp/hHgPVr0HfHYYgta1/vHoVGxTa&#10;IqsrrjFc+/pv1fnoC8g44H7hG6+Ncq1u5FzQadgl0L5Eun5B+07OF9Qv5nz8GIHwIfbF6o+SnqUD&#10;+Q3mp/wbIB8szetnD+qgPmx2JfNbVt/rPKhdHF5F4/4dv3rYN4xM1w+xoalH/rXf5KAJDxYGEtj4&#10;P2lf+HmXpU/UmEgcl6DD+QH1GRVG5v1ov2B++HYCFnbLX+5rPUy+bfz4pajJ+d1KNeQL9RmhXuP8&#10;jY5T/JogSC1VwOUwmc+yIrdDEbzwZK7TgPrzSqCqH9jHnbjlbOHFUzF/ub94CCg4NcTxd9c701az&#10;t107APzujUkG+CeMAAcM/39yX798n33JgJ9DmkB8Z/Ji+Atfn336Kpjvc9drhQATuY2MAYK4b3G+&#10;d/sfu/cNAP/LN+wHe36ZeqDD/Ew966S5MuTC/OCfMmXvLPFiUs4vdK7EVkW5hVqH6zOFxcx1jneJ&#10;e2/98H0yTAhgwpm4IImUcdQQKT7TAmyQsta0SA8ACaTBg0UBZrQK+HMHvaBMQrM0mhAXeFBnHtrn&#10;/BmTdHP9YuJFsqWQJ+5c0T6+VSbzXYpZxEjUq2edqarVj2ZIvnex4P0ff5Kdk+XbH479vNq0/4yf&#10;d39yCAACB/WmLf1cty+jfYuBq0sfyCEyeJnGOSm3gv+s7Y/sWWbpiPnhe+XJD7SIXHSZ8xfAb8zf&#10;An4LjIEfkhmTxD5l5LJepwku4mGWOy9LcyydtpozDAWDb+TIBe8DbFikLcxvy+hC6VvuATh0CMCO&#10;fUxka406Yig2FKACE1uCBFzJvGJ+PMYQUUPpg+0ZckIsM6dt8O2bI96MInyMFgOVw7+Y7fpMVjNW&#10;gawG/NTSk9UfkG9EOmhNqf3FzAfAZtlv9airt0jG7aD3PT6QMT8uYsb8lvqD+REISAs9Wq7+dvgD&#10;xjtHAHR9wBoZ8PMVBvyEUS4/IV17quA9Rn0G/Gz/g1Wk6ickYcB/1clKY+Zgbr8sA/5+376/afJt&#10;K0c4ZO4mFXoE4beUfjgs8g5jXlD/obT0Z8O8LcQXXhg/OUAQH4Tnp1VfN5db973MdaREgir2NUS9&#10;5d++6DwQcnCnUv0F+YO+2AbIzT2boz/G2+U2pAMRgFR5f40easBA2ru+Q4h7q54IoGULuqoiqaoB&#10;yvLVoxLmL85zrOC0397dHeb/do4g1AjgCdv3YH4+24f5OfiLfynaVtp+Cj3OFRYVNqoA7Z+qW0x6&#10;ltDnc4fq9ow4XclG7n90C/A7pya8OVV3PczYfO7sB+UzjeenHfgE7wto90kZ89cMAnc1/qN912W3&#10;pXMajgMKbJMtM1G4rJoBP+/UXPSNTtPVGW/jsoKW27bD9UqiGdp4BNEPBJsm0A6Fq7d6v+D8u64K&#10;9f6oNEPR8JvJt3q/xfyyRLlZUB/3DVnxlYVrMRTq+x1+ZarlPloD/9AQ2lBB+KllUdE2LPfsZdjX&#10;drld4ae20V08ncbdnxS+HKZ949h08Mfz39bcRbeeJGAP69Ek+VhEc6wjU0m8RmY/FO3L0eCewPn3&#10;phW/m51iK5nPD0rnwNdL5tfdcgWt+ed1s1N6yHxHtA3y6SsSN3iwd/F3R9NGpx9+tJkkGMOPSePB&#10;/HG/bz1XT17eBU3VXksLa/vyUTlcSzh+YNfXO5QmDeD//2q8B4B/Qg+s/97f/hPAz1EPl8ExmQH+&#10;YOILNi/gHLn+J5IF/G5DAf/pE7NNxvt5//qmmzfTXpH09+7/RV7lAeB/kR022Hyy6AFhftA+qkJL&#10;6I2NW8yPBtv0aUX+lYVjDgQIyUpvJ+IWlh62B8CZk71dMXgmlXxf72fyRkJR6bkLJc2Y7177h8gu&#10;rhkERaPLO38+PJH8WVNPM+E/VsQajeJ/Fx8vsyiqZ+fWYH6TCRUheNbCxBfQAspFJduj7S8sxFHr&#10;a2ZMw2XQUL/ifKYpiEitovzW0dn6+JQflUJHUevIVfpk2j8unXdMk07J3L0p2ieJZqnYZ8Cfi/bB&#10;6AIYgtd1xT4BPJt7hWVXRf4mD83wy67faL9F+MHhC9W7+tdbO3o/k/y9gF+5/ZFQ8Mgd6YazVDEL&#10;vMG5P36PiHeuIMJ+xQKYoToJ2UnLSPHXyrnEDICM4oJOhGbEmAqgazIcbGOoX5dDP62LDtqXC1qD&#10;+dnP4V/I6dNcNQMeBhuCagaMMb/pZY6B6oAi8MmYNSYnRDVGSJ5ZNa/ajIMckX64tpA27LpJdQ7p&#10;wI9HUT2SAuIId353mi3K6QHpDfhZ9nh/jgKoRF/w/Lu+VyEA8/nWC/zjH2nvD+Wcf5P85xwapoAR&#10;c+HyzbucVP3XnKY3VYM9gjKwvuJTqbAQ/m2EezgXl9/jWnN3KL+jOCxwUYzzrdtvMT93rmpuPZQW&#10;W7PgfFP6WHmX6ED7Ka9jiEhrayWqJuKIjPkhdSFXO9Buqry4u5PSz31dyeQcGgiqnyRqLgo53py7&#10;bq5WSlPuxP1WbDT8ftQE1WwAr0FlPXCh+tEZ8YBq00b8mGLRRyIM4WCEEYifFZQY8DYdzx8Dhvxq&#10;Swa6BKIx6cTtunfYniTt+sH6Xb/bQnEoujSj+r8rd4l/umoJDzfdmNyegfmv+n33cCdHg2/E/KJt&#10;aCVUyTJSZhQyi8ejxzknwgrSaMaJ5TPK+a+YP67FL76at2wTlFj/w849oRaS8+UFUO5W+lCKm1lV&#10;F4NjZuXuy3uOytb0RHzmXjabPgz3G/Xt0yKOtoYOBhe3CTQiesDItu10ZSfgJ/HeUN8LzyjBe3P+&#10;Ldp/MuGCwQLU/9JhMUIC6tONXYp+SACs5Jf+/wmJ9g31GUs1RumRT9v6chWE72vr/07POjqNp0Rf&#10;5+x0s0RnQ9u+9+XqdzzSd31P9/d1988Cfjz/nOrFj5Rxfl0qn59Z/WKbXxl+2crcoycwKx/ZPkeN&#10;XRdGNfkimtzS+K1unz8pMG3RflD6W58zHpzP/o3zeYCIzy/h7x9/osjrClHPTaGKD0Py8OmxHjI/&#10;bk/uTRoPLtYpzTgRbcDqD+2kSQP42e+A4Z+IETjZbfKfAP5XD8Ovbh9PWb6+txD590n6e2z4oppf&#10;u01k+n/iMO18qc9/Pl03r6vx+U3Z9HWmfS+lEuAA8E92d8vggCauBwLzh+WSJfT5x5vU65LPzxTQ&#10;hHkH+8ufSJzmUyaRPPNu6XQIOnCL4IddiFDvBy/KAirgg7KYCgx5w+k6hqrtbw8DgQB2620MgnVI&#10;/toW+UC66oz8L9avPiN4/qg+KAG/kUZvcu/O79B8eijJb3hwWnHDBbwB+HHdc3gCnL/R7+QdACdz&#10;8sF5Rcr/WJDpMt/6/X797/MnQJ2rHDv9sivdF15NBvzwtHZr40KoaB9o/xllXwuoh6u8anf/r5yo&#10;Qe/m6sXbh2IffCUy/3+lHBb4tzI33JLtry5UGRoB0Ig0nJS5QsbviEDEApRaHIAfKwFBESzr/y9d&#10;cYIswbk6HN4WgdhtyFdBSM6LHpPwAzPB6MsElnjsdqHomQJdMwayfLdB+zBvIJBfkEmBxBeeHy+0&#10;ORQmMB7j9RdfFsQC4fNP8/zIDZy378WAn1F31Ddk1KcsgLh8284nMh8wj9JeoQHG5Mi07yrZqw8C&#10;XwifERhF9ey355DEnpD8S2gh09iAHx2+owAEFKTqp7zWOyKTf7HQ6s+qUn+WndMnrlkIf3vJ0RJc&#10;mMKVCyNe/fgvOvgSV80OC/8T1RNtfS/XBqI8fxVcgfzUkLs/I8wK9fswPz4RUPoYtudcjKLe58KJ&#10;8y/pvgoTOGwUWgCsOg0/WJQ8PFVWetvdja6uVD+Em3W5GbqH/tn3uI08eiICDeH/aMD+nRbvDwrk&#10;mxqef6UhfH48TygvZ8CvVxeWi/chXfV1ZWC0Onzx+chJjPkbn0jJ+3sxv6MPbHMM+d7euAkQtFS/&#10;HxcZ9jc2frCUNs7kYmHzwcWyQx53BDUO+JPo/X8o7YgrQkDHFn0uhGnpvvsW1OTG1c/ymRDOmLev&#10;8VP7mck1MywzxdJz2E2YkqBYH+DnHElHb2McdA53X97tyPSXY4b9TVjje4kcBzfM9lx75cU2895E&#10;exlmtA2OTT/6jMKXtW1+Zqb3JWivrP6oKN1XUvTbFfCqClXcnD66s8J2pvTfyvPE2L6A/BbqS7cf&#10;UJ8IKQDeZnJ+VnDV2rblxcoN6TPP9wZ0Gvuv7fOH516F+qaT+7IANv5DV/f+l99I9CQHpjBcKG4W&#10;+XAgfBemjSUT8qXofY8Cn1v1WSF8nQU4/+70iT27OLJxPk+MPpAvAVqD/Hl6VJC/1Rld2Drr9iOE&#10;zQY1RR9FvU34/Pubb/nRCcyfDTIKyT8c5tf7AfvZnrI4beP3pe3hDU7UZvz+0sj+6I2qDDB/3w03&#10;yQA/+x3k8L/Yp9l/ffuXDPhfTTn8//VefkkHMAD8L6nbBh+aLHqgw/yW0FfML/AWkwB+oeGdKnLO&#10;sttAd9vNLwxj6FVnpZlXh05fSCDH02LHBQQtAvOzqPJ2AH7CAdg+Qwh0PL9t/GKqcc4P04U/y3+q&#10;YYj7r+v67nO7p8M31z+RTzOPBGPv+5Gs7Rc9WFiLltJn2g1dPxTz83W4oLsZ57PZJicEjJ8p/eHg&#10;8Zn2P5NOOkjvextHBFhQ5nd+/n1m/uGmzryQqASTY9WpfiIts17n22cvfaDCDefoTS/28HftbrH0&#10;QMf/LVXNAtXnondOxI26dzbzU0E7AgEk+fMaSf4gE/n2A/8oBEVW5/1R8M9W4SDVkpEB3rj8d4li&#10;VMyecT3kT+IzZ848fyvKgLk14J+davOzRbV5Q/3g6+rr7ZdmXagydQNZfSNYIAv7gf2GnYZkJFmI&#10;zwfzM1+PfH54fv4JjAeB86cq6v71RiGVD/t0gPp2VLGC5F9MbLwrqIEWDvxIqP3ZLI6Ng9wvLPfk&#10;2F8y+VHgC/MvHoA/dvX9FYqfHzUFIPnHpF9+q7sRjLgouwWio4ucDYEpg/0OfdVwXjAUVFIGyNDS&#10;jOK/4FqDLq/QY7X4ZvH2lB+nUBaKGNP7LISEBNcfVNHENkWfLzL53wUIjPPjFQxAUTSuNZ8lNVdW&#10;8JEjQN44Q6iKvel87ric0j9zk/9ScKavC92+13JDaPymCgbeb/QMDKrF5DU0UKOB+63UPDFs7hjP&#10;mX0C82eqH8FI4f+pI0AgwwPD4o42/sjB5OhPYe89MseL+X08pvpZr4+7E3fo4fkr5peJYzyIeKUK&#10;HVeQynx0o9B+iClcplTX95/pprO0E94h3MZTUXYMU+RqC5bx16R9biLrFTsmP0j+nNpQDDJ58BKV&#10;U42MMO2vJ+4H12HrKQRQtUvu55O+14VpfLLUUOD2mUhDPj802mypr/5aV+f7yyiOxsr1f/z//2ht&#10;eHx4VVLb+w3pm1FLhfaNY9KtlxTp/mgJ+PHSF5lfWf1GwA+ZL1b/pvS1IyPMFKy+MqpswtfL5/Mm&#10;TzDx+XepiwgHk9hiHccRX9ZXE3ZhJyhQalt7H/USAJ7L5F5CejYxjYdPS1l//qf5puN5zqhAM2+o&#10;T+lBg/xpCs6X375tX8e3gPNlJRjRCqD+Zw4oWWBoNCJBbDxkfi+9z5fKUCZ0+9tfUMh8+854CYMP&#10;9xJof1lS2KrEZsz/B/NXoVzG/K0n36h06DrqOZ63FJ1t21BZBJULqeboxqOS51LTBoC/bwBOSsDP&#10;rgcu/RNzg08+27w0wP//zeCY3CT9k0+HT/yRDAD/xPfVYMvJsAcC86Pqn1W+xzldv6bFlnJZ2Ymn&#10;5O/V6QL5nOBJT1U79qzw6jsvJjBTAT8b2LAN2A/SkApg2mzzduv5kbRfPPwynoy5xZn7KZk2H1hx&#10;/Dpu8/Tu9XJnTiCfn2l3ZfgzRVYs+m3dXzmNvFkc+V7LpoVXF7qmARGN4Q3pq2n/H37Y4P8C9YXk&#10;GzP/jPnL5Iy5qZz8qbgeRfvev2GgryDVjQ8vPS6nbefkbeu6w8DfZmAqx23oCN/Y1OqrIn93hfA+&#10;YNKvgfat/Be2rOn91dJvCh3P4/eq2DIxCJPVtfYbM7MzDpD5Fl+x6YgcoLFZWi7KGBPHy4+RoF1m&#10;9bPp487UzbP5J9M9uPSHbEQobkzm0JQu8UzaZWnNuRH2u+aZcu/t1jYyHbl+hvcSPIe2eWuE/QH4&#10;lTM/T0Z6R3wpcvIX0vEIVY5Uvr2094sL0ovkD4IUYT//RAtg6cGNf1Iivd4J976cyb+EEu+lFzDJ&#10;v2QG/MzybTbuoQsqxmia4+GCgltsvqXAVkhtZcqAON9G7q62UAC/LpmLxkc6hgG/rksB/BJr2HCh&#10;OCzwzzsvT8dtKyyBEaZF4DlFPwIN9up3Mn8L+G3EzacW/Uh2idNYioULhB6ED9qVTfdyJGLY2s2E&#10;M6/fW1iQ1SR/vYl8mzvbPOP5KgQoSn5c3AFRAPWchF9gf43iVZ7fqgFjfsYGpo81eshKHWPwxrQK&#10;+Cu5bcRuzJ9hv4M1QzG/cxPsCBCY3/+shwTmr0+AoTy/33n6/tzV9PNVJ2aBhgG/aihEqQvflfbL&#10;ZJGIJiQeytEIB376xEw+PWwmP5frq/L7ULVY5E+JBIaHFDRVmFD1SqPSz9eLS+M0qHJ2GfPX8wXz&#10;L6Fx0ratLlMFRBpHyGdbMLzd1aqmMbQxIMk3aduWl+gS0xZYqT8QcOCD5QkQz4F7rkkzEC/jNo9X&#10;eiPn8Dtdv2B+Cohwo1HL8OO7ZkqfO5fGxkPV+yB/pejfmSl94hH3X1vyTUb2GAdO+BeXW08xmqa1&#10;yfwLriQD2uEa4bNKp4O019hBI6HD+YH5GRL+ReiH+vGjkBF4QP0vtkYwvaL9mthfbfalGgszQjvw&#10;sbLL5SUHrSSjGepTmcV8Pl+x4am63Ieg2LdkzyMnfnPHw/OPUkykmw+U3/QffSxL51qvCnsA1/b5&#10;w/LdxNhj2My7Qr/CordLB2h/6BCbxIB/vGP4NeDSP+G7+9X715cG+Cd8vpOdS/+r8/IMAP+r87oN&#10;jrrrAWF+5NyAcIyRxov5mdvZ3LgulW//1bf0c+6SUXlS7pl04ASDChegduK3DNsC8Avzz6/5n2a3&#10;I9IdF0Wp9mYWUufupF/Cvdcog6UHlWyZfdH0q++kpT9XzidAr7T94eFnGqcCe036C0QhM9PKf81+&#10;esX/MLdzL9WQ9sW0/9RDxoPzq7FfZfVr8j9TNOh0QS8mZw+mFb4eZl1G1GHJdv6R+R3hAdfiDooY&#10;9i9DxzDzI9Pb1v2miy0wbjF/Z90f3ZC5/Ybkrww/e3Y6QOfhX6z7wSfoyS8+JleHqvASBMjEHYC6&#10;+WghRl9EgbRZ07//rhL0LkQPkZWhvgH/k+m+60N5EYwfA4bpdeuhjW8WHUVaMsMGtA/mJ1effZrP&#10;5ErBCGU+P3hOkA8efjbhEzmPl3tEmhD2m8B3Xb3tY92ue/L/izf3WzWNWUTkfyX591lDlfbs3kcI&#10;gNADDL9l/JnkH52O3kRHJajP2c0impcDQ5fhcS4khpHhLF2FPJfUVsGFuF4K09h5sV6yosUIvB/l&#10;FQLwg8DluViiMHZVlNYjark5M+Lq0wQXuSh8RF8US1XsG/ALBpSCW4ooxTBzxjivDBi7A9aP44Pg&#10;27OWVGhT+iGZldJf7mXukSrBoOfJ9+EW6yICDc8PxmBLl+3oeP4opGekoXz+YgCZy/LFOAHz65qW&#10;RCG2r3ElEg0y9C2RhXrPIl/P+fwFGFcFCuGA7qnVmAt0Kf0lM/kkY/6G1T/OKf1F28/6qDl131lM&#10;wdCFmzUcPevAdOclQ5xE4fD/LxtkOs6iexxtdlSycH6+/fnpZD8DFYIs+QttUEChE0sbQphQH2K4&#10;MFadAn/1sFTwwidVrghXqrZP7p8oW0D77p+UE9HXvnliOmh13YPs6o6Lh/2NrDuxyUJboG636+Pe&#10;p9jkk+nh20XmV7TPU8sIv/Pti38CRwX1b0xfPyr4/BESNPlB4e6tKyrLh5l8KQ6/0Cqi9FfeIvcM&#10;vyYuDwn4b1uL4Wd/p65UbTvflraZq/vnugemX22Q/0kghuvbtrX3SsdExQHanO9Wnhf32qcP1OmY&#10;zOdpYOk+T4Baw3Uose96Ac4++Novgs8P/5fstF+K8PUT+/E+vyaVzOdnZc8bM4GfyfwQ7bMQ78uW&#10;+3cp96cG0P3jLiRffvXyDy6Yn2J7fdr+wPx1gFEG0s1D8a7Lhh0e7R+UQDemp5Rjb0G+AdofbzcO&#10;AP9Eja7X6kYDwD/ZXtkB4J9sL83gwCa+BzrMj5bSk/Lqg2XinfRdgb2KjRtNIIWXSMVXfekqu21Y&#10;QRShNM9ZPVcwVvRUHo0AaCcnBYwWOZOBfXEQ9BzllF3TlceXzxa5L4dKM629+rfTiftpZb53p5su&#10;TJf+Wj7MIFVIS3Jru6m8J/0F87saWR+5xz8prEVbb3dRsszYTjs00/tVus/krHP1M6nSW7oPMt9+&#10;/guvlgssY7mkZPgg+s4+LDv2Sxtc8L941ya3X7ixoEcb+Mu9z4C/ov1g+7NoPMCkuf2W2FdtsLJY&#10;Oi60X8qDC/Y3gJ+sflcL/+O+UUcwiGtTvleekGacS1BNjg9j0yKrKgd+FqA+9clH5Vk+dbMM9R+A&#10;FQ+1vAE/R2g5blslmwiIi3KTVM80XYB/LmF+FdsLzI/hGbZ8sPq49JvnZ04PEDLgJ3uf/Rs3IuyH&#10;5EfzL0SEgV+U1pNV/pI5k58jPPCjovRHzheq/tnlZXDGgcrJF8kftP8e78uZ/OwHZk9yAI5nrnT2&#10;AUHwPtyFsUwyKxDzbFbOyz8/7BjrJcuA/3mBQ950CICjyin9EXBRPj8efpF5oQhOePjJtfHZ9OYw&#10;dXcqhwQg4evOUGds4/BnB74O8I9TOMlQH+VLRfgOHska0AcWrzrsxgXw3B9pqLP/Vt5P5zvt3Cyu&#10;XDDrHd2k9BPOy4kzJY7mnuFVEutRot8ZLZmTd7Z/Y/2FUqDC/lYzkpPznSgELVxk/8oDCkRXQ0KV&#10;q6QafNaGNH4ifoi1mL/GLNgDY0aPowhDGNWctGP3oMg8/+YFZhdt/5veEHEZbh9babxZ/SP/BUb+&#10;E8qUgXlGnNLXCN8o5sJFjNoWjmhUqp8jpHHT5cSogu0d5GKBdc9FE+Pxmyn9eIj97DP5qehTcM+c&#10;SA2ClvkPnn+eZbXBpUd3h7bxmVmsMfR3gv3w7Kqt3XKpdXp20vfZjU5M15wh24sM9VkZ3Ul+ch2+&#10;gvl5Sjx4g6D+1hdkqC+fkUrp10T9eIc0K/vJv+dLCjHcd63u93zWRfhAHlmfA/+nDtZZw2Bvc2VC&#10;cdbXNj5De+CpgmUJm11y1LC/mKicbKFHqtfKVIGdIT3xQObzjfPB/ET3aqg34/xS54U7Oh9/QP1v&#10;ElQ1yJ8+G/V3NH6fG1/8U+lXweSzfP/aroiMwwpVt59L6/EVd+pEGIpS0NSqt/5JjZFszN9D9VfM&#10;X24H3/J5yzGqWDFc2+j0nKVC4JV9trKIb54gi8emDRD+sN3Y/GEA+Ceml16z2wwA/2R7aQeAf7K9&#10;NIMDe1E90Gn7mYSNF/MD3e2+2/EDxV7r+K1luU/CpBmqjtYrpBkEHZPdlqeyhJgpCLM0mr3fAGlY&#10;ZFVtf5YbFGJwi7B2U7zAGGCsJAl9kn4AKjrGZddJ5x6lXZm9vOsvOam4h+qP44T+4rArW+gVZpO0&#10;1TbQdOohJMoh25Zye7peYF/nWwXwg7vA+cztFl8rf8S5/dB6Z/wsz/CU7x1pwLwC/55ziT7jNxOw&#10;ZTG3L7T/nOgmZr1sU9EjhD/RBNv44cMHnQh6RCturz6px2Pxipz8XtDcEWYGJj8vU5aPB6UsD78A&#10;/CIkI0v5DGC/a++FCBlAwpfChc4yV5plTkF9Fgl0n0iC+oH2778xF65zUToOWOb8Be17Ng9JbiG9&#10;032ZsG4YKBF0Tc1zkDbKeQ8h/MmY1oPt+ZPzmWHk+CuAnwWQz8Wy39txWwrPk7cvRDQy7basxtLs&#10;SyrhXy7l1I1bMaroLVpI/tnTPqsL8MP8m+Tf+V0C/BgK2CAQVv+C8I8gCyPD1BgbgL2MtO2Q1xjj&#10;GYTTD7ZgxHyRMubS0tsT8W0h8A6NdzZiCOv+rPCPCotcLF10xsOz2cPvyQd1jdiJVCFRLgHnhUt+&#10;nUG7avJRcOuB9M515LwIuiZGIOn+tIoj+Dg1YAqxX1cIh4EHODUiU1xfQBcDwIX6HI/jTGtKPw6d&#10;1RHDN0jNvOCZwJhpA2rt7Q+ZiSGfUgMcCqwJAgV4gPmzGh9sX+1CXd+x1IPgUxXzA31BdBXwG64b&#10;upjnVwShSI0qe1kxfz748oA6hnz+kh6fNzbsb6IbZA91ZxeH/e+/hYGfg25hzZCzbMIg0+ssR39r&#10;COyfoqj6g+H3ceq2Iqs/CuMRj/Px+4y4EDUugH9h7ufypzZwaaqf7f/4/fyl838gv4OBv9tQQz4q&#10;p9B7hPDwyKQn8VIZrn3xF7mmI1+Bu3vb9rkzbTx7fmPlzQLqB9pnZcppMp/f4nzWsagAsfMr8xUs&#10;8bjusyjg1Y/zC9pnfALyHw2ov9JmejLff01ac7d8jVBqdOKs0ao7OIG29WUyNaht9R2khnAbWlNg&#10;7R/oueQNiNNx1qtvo8f4I3dmMp8fBf0uzKzB0OH8ot6vai8CBCLbA+d/+3cdn8+zOjvwRfStrldi&#10;P4v2A+Sz7HNb+RYHEXql+zW7gdJ9ztAh5rv/yqL6nbnWA/vjFj70k81PeQkKiOeP3/RLjuw6in/y&#10;izZcw6qQvZFaReMRx4G1DdEEf8XPv7QB4J/QEC1/GwD+ieml1+w2A8A/2V7aAeCfbC/N4MBebA9k&#10;Dz+mCxRmr2xAznSNecCe7+2Bx5muj7kmNtGQ8KrLVTB/NyUN2A9BV8t6eTpbgT3Jxkx5QZjv+JiO&#10;GX/+mrRfJ+Je2XI2TYLFB1ojMKvsndzesUq6/JQO/wvlpoL5ZxXQlYC/T94fU3+ISin/G/FCX5Vm&#10;9rPuDkU8aUalKdon62OqJWPyd29a4hM9Bn7MCM84vKd4sgjz6UXX27FfaL8sduyvSn47q8vV7/E0&#10;3wrCezC9BurmGM3Sm6I37OdVmB90Hw7wFe1rPaz79acXxE3dfVW64Oe5MLhRoivzieEPPlnOZGHL&#10;f/oPuvJgJFbAh2e0P5e+AolpRfuMGWCzS9axqJfaanzG/E9GFr0r9lHOOlL9Lzha34hOhEsA4LdF&#10;v/L54+rA85vSJ9Xfpv0UDnAUALN9PPOdLcJy0s5C7xL2E8dZIjP8Ivmh/QNwHrBGkPwU5Au7Abr6&#10;uO2y8p8DPm1fnR3uACQLYBvB4KT/K9RnyBktA8X1Gh742QkfqS0luB5WCgkfWWpdXWJJOTBa56rZ&#10;qWFqAH2Eb5rEfmFF6zJKSr8U/iHvV/2FosLg62SycJtyMawJJwpz4FpZ3IukWYbwpIvHFWQ8ZMW+&#10;c/u9uMSj3SIf03GC9qkQnstnTpf2X1VBCsQgHeaP29NwlFduXgHOBgln1D1SSFvC3aqHbxQ0ovrv&#10;FoKFXK2A34r0KhUWzx+0vO5rpxbHV5PiXlP6+Wu17oes5kic9JEfNb5zA43v8d4uGKEs/cJqIgGo&#10;YUrFCEr0oXr45b/G9icWzF/BZIb9TawTB7vsjhECDZqUGqU5iKOXuMRHfqP7k5j8CF3VwESujzCz&#10;avLRcqJESBukrnetilnE0uvpWkh+QzhOBA5WYZox/XXyJpw7/d4vp/N/MuwPRE3mX2hVRXKHazte&#10;ll0577oqS/edq88AziDflfbKK7gXqP/A9WnzswT1ZYnf0PitJx9PFeH8O/S66tYargj1EfDPsXSH&#10;8H8eaVwLrKg+ufDnPcdIR9EhfW6F6x+nzkSqxnODfptAfj5FUmptvzW2Vej2ASpQBMJXFk/gfFrG&#10;+Y3Cq5rzVStBjn+Tk4sP3/S5bmuu2GKPfS9lnQeIEb6Xgx5oRPv1R6dgfrn9RTSBG7BmtXQCulkV&#10;Q9x8TBTdaJQ19e7rMH/cKVamEBjSWBreyHCDk9ThRKDM57NnAuvjbdiLdr+qunfGbTjjsGNp8Iem&#10;B14i4H+xfXjvvcMHcl7svgbbT9IeGDNmzCTdn3Y2MO37z7t0APj/8z4c7GHy6YGC+WfV7KpOgj1F&#10;8FwcugwysP0hN25nekqa319+o+lvh/kLDPAsHycwJ4HLYrqI9j31R7J4wGpp2UgqXvGraVtwWrNN&#10;S/Vj2J6zjkM0XjE/QPSh29KCK6Rrz9ZOlls3/SloCvH8swTPf1mmB8dLSEId6/2YGAGE+tpynxoP&#10;4M84/5605No54T/TPjOls38ZDH9kZrLC61uo3hcTu7+Z0rGzemB+MbEB9dkAMAZ6ZFlw5VD72/g9&#10;coAt1WZuJ+s+0/iuFlZ4RTThAvYvhCe/LfprGr//GdBSafzYwk0p8cJVJ4jMUVm+gvNRTdtgLBO8&#10;s+iyMpukApnQPs55cwtxEYYA7ZvYv+uKAPmBolnhHO3FJW4/FkH9J7Krn4ICo9MJe2eRs83kdILT&#10;pC2oijc2E+wyBi/ADJ4fMn/UwnrHEBTML4Z/YS1w+Ab8x24mxl5C33Ddo9ieSP6llBEgpIrC/P2K&#10;CID5MR1wQQFqOpDqz4wZVh+oz+ufD9cxEJioU2S+rtrgW05vVp9XseshtV1qbY2XWqZBgD8wvyI7&#10;cWWfD7HG322+6LLtxXnRl4wm0/5Ivsj5/E7pR77hGopRvuGBm9M1f0xvf5+GNDGgi7h2UQGOzRSP&#10;6MvtL8p/XSyPq8cSSE/XulgzEqXSAEPQMZ3Qss4iGPVK9Rvwy8ZvEQUjembwpaoCtTZp7W0lFUAh&#10;0mFHhfkX7zw+auDA9z4fz+R8sfnwI4XaadkQFMRrzB/vU2deXqEV8DdhCP+1ChA6zB9F4yrU8ZPN&#10;MQvJ+4PqV2CoUJ1yv2t3S7k+U/2N3wdy/p77S5cw6mLSjPYR1wTmd+ht6wXyQ4VLXBl+Ry44Td9u&#10;zqtX1gxfFKVMpXZBxhI5/4Qm+cacbDU2HralsRMeoW3rY613uC6RwTQx7RM/SL/ZRBsy6hgGE6im&#10;DjAmlDa9lyi2x4DvoH6D9nHjA+eD9ve4OVz3I/aknHwL+JtXlPOW7q++nZ4taKb4JYLY3+Zynb4H&#10;zNUndufB7V9jvn6XLZ+6Nx24Zg5xDj1lF6Nt26f2T0eFtYEbkaZVNxewv//mQPgB8r3yxjc25e56&#10;w7489zhaI3CWzf+YcT7pOS2qryVaO1Yf0X74/HvZ93YJqWo0QT8Zvaw+92yOR9yVtrhY9wJCGw2k&#10;Yp1bRXBcPgYbUXIe6TnEVpJTHMzCZt83wkW/GHZo7HiD4n1DG78a7GS44bHbXeknn8oRgTP29qcH&#10;9P7E3H9s86IB/wc+EE6qgzbogUndA4QeGI4Ts9dpppnm8MMPn5gtX73bzDbbbCussMLEH7+9EumZ&#10;2ofHH3/8+eeff+ihh078TgZbDnrg5euBwPzTaqp339WdvrRCbs+J0eG301/HApiRIwLngyhLPaPt&#10;wwBMLHACg4f0RFyzZ2bwhTdjrlNncnMtkQ77WpOCWFP6IwrgUuF2/mNODKBqWyvyRyxAzieYn+ky&#10;3wXmV7Si4flb4hHpco1xsH/abRemucKDYK4luxkYGM98PnLNbc9NZ/w0Lf3R7Nt07tEZ5xvky9X/&#10;TRnk95RQDqhfAb+s+4MfxoZKJvkF5wvtB1FMM/+P5t/WfeMF/CB/08U5h38o5o9uMuA3gHzz1EL7&#10;V/5eblWG+gAPFVYoPnn029UnCDOzAPXpfDgoEfsB+G/9c8D4sOgHyXOQzuHPUD9Wxj2qv+Lqd8ul&#10;xa3QJxjKc165XuKfAxJvu4DU+0zibc5Xr84vvhLwfqHs3sfoos4C71ilD7ZRpe4g+SnyLEdJ8paX&#10;zoCfd4TlGHtLaXswPzt3TYGffTnNMn8U/Jsv/fkIDWDiFJlkjuBChveQ+Q3U50pJQ3tPetc6Qjhw&#10;ldMx1cbBLjhAdBYIQDyt53pVwJ/NF/+eAX918jMbTOdD6cNMgihg2tVeyAYNfMWo+fL1UmrANEKP&#10;QCDpvUeqNrjNAglGtIZ8MpZ7MgpDRFWIL/4ynbV/yECcuzFlDK1IE5B7PDnJ90o+QLYzjcFfeUJu&#10;MZvMsVBvj5bv6wJ9K7omO6Yn279J7UGhQBAQwMboysJ+R/1KiK3F/E7b8fOk5fld2jPLgsZqAPQn&#10;EJnGHC0hUtbGh0I+w3gw/3LlaVO2rP4CR1fr/sKFVsw/Xp7fb77lfwLhl5BNRvt+GFXa30Ux2fKF&#10;dNGxCbGAG4M/g7TSUTnENpOCI4wEhV1CMsPw5pHrW/K3m6Zbzs0ndeelw/4KsCuue9s2PEV3AWMJ&#10;X4a+RHdS2fkKHqo0klBaON33BbtcGbG8p9ItF2eob8BPZHMcqToV4ZcVTA2oogrU/w608Iiw7SzY&#10;vuXzeZOBKt1+UPrr7C+9CfcXgxy0v9ZuXQSH+gJ0BT9MtREUa8sQfOaQUIvg1X+SlBq1ob1q4yN9&#10;54XzhdUEH9hA8Yj7bhK2nzYQvl91U7cJXL0IHHVPReBbnpXjvDyKW+peT4NeSl9nHWauxvkH3q8H&#10;u+F9VgoUCwB/Ncli9VsWWUOn6V9ABgm/MtR0sCOG78f6iyzM/yaVNeWi+3Zj3P75sK4DCHRSCnEC&#10;7dunpv1WVjyUj990Ts+GfeUbCHx7/8dGwMiRqV73xwHmn1BXl7+9OMAPnJiYnQ62GfTAS+uBiQT8&#10;W2655Uvb/6voU2uvvfYA8L+KrtfgUCemB4T5wQPMFe69SpP4qr9tWfcdEUa2+fwF8599kD6IzR7Y&#10;tQP85tPilRlnl49qBa8Tg0d14kCCAsxvsJjSt9dyfYYHMaWgqh8opZJgbdWovqz+qu2vmF9E5TCY&#10;HxNBJT3GTMU4gVkgjdkS8L7D+eflORlTsbuuK9SuU/0D5wPI86Stz4SpzPlUIB0wRmX1h7N7vxP7&#10;zeeDh0EIGeQD5CKv20n+2bovirrXFGLx/GEF7zLvFfBbdUwz4e9my7EM+JHxhxSchfLXlElXxn5T&#10;Z/F/3iDeW2h/XnHIgvqRaHDdGVGKz9X4ZtdXC+eXib7pfSjH/32rAh/yJgx46YVzVEm5sCSstvbG&#10;/Cw/XjcQODL+BSIDv5j2y40fr764QMaf288fjP1iwvx2d+f1rIMk2rfT/t4r50x+MgVM8n9/2Uzy&#10;4z7wl+NynT/O97KjdVKitZ0qMkaXjyT8SuZrJSppoRMmQRqoSfzFUgIQwnSzpDdPEfW3agkuA/7W&#10;lyGcF9kAKD4WGzb6PJIpzN7LBI4lsvqZvvuqCfOHmR8fdB4BdCiqCrAcSfvKzrhPd825PyyZIMb8&#10;6ETK6Jr/g7qyMmIgESDEEeBYpQBEuMcJ/67zJ2uJGTPs/+Ga+lTtDdu2m+onWRcYxsaWw5jxrpgf&#10;SO+0nfpkqCEb7h02A5bkDSyqr5z5mLTvBzttvxGL4X3H88ewrOEY/kSEziGGqiYYv7bf+MePjshL&#10;ahXO9bPY11s1UIObLc/vZ9RQbf9jN6d7b5KJRk2uceCmXkpd0Aji+LL6Ttw+qt+xTQ5MFHcDxVaC&#10;6uchyZaGc64ToZT+wPz8tfWW903dCvjX/506ioT2tlhafe5vdqEKKLTt0z9KR35db2BgAe4drm12&#10;um5q6ndqwBN8CagPhhelHyx9B/if0si8H0r/urTTFZK6tGR+hfoKCz6ZkTbf+5mDsvcn62b1ycep&#10;IZ5jNhr/cW12flam+M+rbKWfHrfNz0nfX0ErDCcQddvW3jsd8538Bg8ZAg2fPSjdf0s/zn/r29Jf&#10;m2r21R7PmFylAYuofptzQsk1fb9Evw/kS8P1aCPafzD9+HHd435u9FR1Le/wFC3fMu6px6ectlR2&#10;9FOaeJAHCa9bEfdsbSxKVghP9Z1u0c1S3WpuChHceNsmZ2v8szGtL++jb3hse1XaadGefczxLn32&#10;it92b3KE5OuVNkD7w3Z77x9eHOCfyJ0ONhv0wKAH/sMeGEj6/8MOHHx88uwBYX6oP6YR91zZJAEW&#10;mb1nzDuSMt1i/sLLMbE+98cJvyhARd/s31N85v0umMcsln8yq6uJtZAPTPUgbxf7ULrij8rnF99Y&#10;Jut5JQ7Drt2eEHvGY23nQiuka86W0z6edrSPbpZ+u7tWrO0XkBgjTrtPgJDn/SOj3hhJj01CAVzT&#10;dadqCvvesCZafKWYmT2b7rwqzf8ezfPs3s8KeLXaNY0X8Gez5QfTuz+TTfuV7F1q9YENnNIvdFcd&#10;+0tivzE/2M/YXrLwqNUnB/hAzmb+Xdpdr8ErZsxvbT+J5G/URQF0uWB4xX7w6vbn//lnpbzl0lD4&#10;XVA/2G+QIXj4r3D7j6UrjpdXn0vx8Ur0xHZ9mduPFTCnpr8hc5C4PRaVNKsOhbaRK4D/oVuzrZ2O&#10;Yar0w48L2Dt1nwMzovvJusoaHbOwkvxd1QwTR2z8Qfvw9qyI5J8lnbqnSH68ABmZwPvZQtWP1F/W&#10;faPSjotrY07c+yc0cO4hGjxEMfJAotbgPzN0F70fGJ5ZO9GQh25JS35CYmBHoDRuwbqoANjgaS2C&#10;AQ3gd+KGgNBjaQ7E2DDnEc2ZCmnD1Nl+H+ANzkfkj9o/6/yd2B+0v7Iw4jpa568KC6HzpxtxpsTP&#10;75E7on+g1L6r/gTgSX9B4cAR+qBSA6gG79p+fG8IN1zmHaJY+o6oAsBFJwQjwB+uDfz10dvSEV/W&#10;ZzOFaH9NbPyKvB88IPO8xujbunRB+mXiri+a+Rry8/2FvB9pvbw/K0pvdtLy/JnPLyn9fCrL+8O6&#10;vzqAEKHrrPsLbPbVkbbfsn874TU5RCQv5NBANbePzx69YVYN1AfOyb3a/hbz10ffC88J8Es9EbDf&#10;VTBysMaBuT77zFD7bz5nfvLX6oZKpoiylO5nHpI0DluAvzzlqqsCVUVr2wS0OSL94sv6eGs1b49V&#10;zuWGM7qN0XrYAAWJxHzvSxPAfnwGSn/rxdLGJ6VbL8k4H6jPAuYHt5vtz68F8zMmofQh9g98SA+o&#10;4aC+XOvvEKv/uR9GoDCK+XGLAfXJKeCwEZFZ68GhtlXf29/Lj++VBxJKEP0EjE23nt/ze7rnHTrC&#10;7RfreXPlzdMjt2shePdRru+I9EBEMSqfz7NL9UQoGVDRfmOSx/1VS+ttd56eclO8tSHzHdKtZH75&#10;Z5uZ/71LIyiMBCB+Rxw+6OP2Yf6N8x+/e9wTPWKNKaemIE6pXsntnJVuAfuRaShi6zE/QglKtVmZ&#10;3yeI0CW+Xfx/bZ8/TLYpNGRQbcHFodOUDU5UBJ+4/EGrg+Q1YbANBxa5w7QB4B+uZ/reHwD+ieyo&#10;wWaDHnhFe2AA+F/R7h582SvYA4H5ZwjMf4Vm1VXu7kmkMf/3Fm0wf8nzNyICYOPkZz+8ig0q/mcG&#10;D4zJuLpw+DbNZjltL52oyXkwv769V9XvOT2TQkclhPlnFwVd2zvXSBf/Pv/L+2H6eya289Tqi12h&#10;XDWwr2y/vj0QgohK5AnlGz15uueqvDeYbVA9yIoZG+2Le+e63D38TJnn8aa5bid7L/+1LAFgmoj8&#10;W0b9b+18+3JKf1uczxRx6Mltq26jfhV4r2gf+vevQv6roKh6Qzj5mcCfMh31zZJmDGP8gvS6TFUB&#10;tPQ827ClUB9bRg4/WnHL7C89SjhfaJ/M9nkFce0dyCk/dH2Y84P251B/VnN+z9eJjOQiVQDLQPug&#10;9+xQ1WtPKCO6+7OcQV8dtna2slc6+vNpy3ky4JddH5JmLtMs6SefSaMXkWk2fgHm+cH8VukrMx8n&#10;/8D85/1Us1UGJ4B8v9Uy5oeeEhs/Ov3q21kpADGOESByd17ZIdNltO6aeQfC12sAeNuMvfPTAfUr&#10;rT1GG9PtbPD3p1UDUkvAA/YAyIHXmnVRnYgUHxgisEQiA1ccD7/nKdeH2j9CHqxL7+DE/pKsUVUq&#10;GfDbyc+APwQaVZwPPXjvdWnKGcVzsge2IbIjlQdK8tje1zeX9wMqRLUFV4aD1zXgl7F/UP3Gk4bu&#10;WJqzE0keAh86q7+18eMYMlXubik3LzYf9a7PN3616MfG79609/tkTJBDbOUGrOS8KP3w8OMwWj6f&#10;3VYbP8cKjQZb6/7udo5nlDF/BvzFLLDj+Vv38nKEYH4n9rcBAhW3b7L3W57fsH/GEeXyFZf+bK7h&#10;BP54vf0vYccQWRX/FzcpN+DeK+kZkosXgm/xs4yhaJ7fmF9EbuH5uRccDnAxP7Loeaa5ccxco9sv&#10;6vmJ6BNd8zds1U/YLm9DmAy3/Nr2vydtOLb752anpavO0H2HrN0gn1fCT4L6wHsj/IL5WSHeyp2y&#10;zZ90Xv5rS+Y7V/9pWHFwfkD9bxyTcT6AX5X2rsm1A6v+AgKZxzV3aNu+flz60Ud1U1fVRs2S4EKA&#10;P2vb9pI4hid15x725e59uvcD3xDOf/iufHbS7cdpKmrGXRxovwfw88CP4vaG+tufF+la/5uBOo+4&#10;XIevF+rLg6CU0wPA704aTovz4yFTff5svI/sK0cT7h73+EM9J978Y8qp3pbvYiubcgLOrJJo0RQC&#10;G6mYS9vI6aDH9l+l33J/k3M0cogfER93PVo3fph4vrWtLzRQ/7Q+FXNHjdtmQU0YelsOBMSbA7Q/&#10;3NUc+v4A8E98Xw22HPTAK9cDA8D/yvX14Jte8R7QT7iz5e++PJesN9LOQD0m+mScen7csuKeVV90&#10;hMpcGdjXJTNjMf9mnuHP1kp7RteXRtXfD34hnR4OwGB+AEnL8+egw2ipCuGrTfIzGwYM4+cMFUyr&#10;qAm+l7rrsPQLrqRaawAbowsMqG0iyN6ywLj4eLkGoU+2wgxoXpoL77G4pgBthc/2+Cp5DgcRJJB/&#10;v3yknc9fPfxYAZlrjmjVd+9S6X2rRp8lvf9RMbqgfcpBgwCZxEuTH5nYwDlyKETeA/ACFoK1smA7&#10;ULTgXBDLJGoKaYSA/OSdI5PfJv9Rk0/ycpje0Ntn8/ZQT5AHrhnzk+mOi0opvjk0Oc7m/IHzb7lI&#10;mvacyh4GV+zWHFd3jkF3UyCgGhM4eYH+53iU346bXRSrdwX7Xd+t6yISPsz5GB6MCiAHE3cAPxx+&#10;rhQ4c9p6rsD8sXBZjfkvPz5IfvTbK2S7fiIF5x0i57/REUGA2CdAwPQaT34V8xsbID90+4L6gd4N&#10;Qpb4uABApazZp7ItDPW5cAEP/AokYFTM+x6dNcpbpfRz3alGCZBGUvFv+TWy0A9AfdVitMYhzlfu&#10;/QRxWsBfrfuLk5+E4mD4KP8uM78o2UDvceFYRDyCpXvNmxgS2ibU+y2wd/qDHeOQTmTAjxCDUeqq&#10;B/EnA86cLRw8v1L6i7AcD858a5eUeN1HEbDDex8RuyMs3VJAteX9fm44zafGAX1jEhHICckNn88Y&#10;IAm/8vz2AfFzQ9b9w0cQOIsM++3MV8KLhANy4DKO30dy0Oqy7Wi1/cafKtfXqJmO26JHu+TDvu/y&#10;7KD58B3R7XG7cWC6VVmPRfdgkQO4ht8GYRciG8KRWb3PmBSwD8EFDyIa18UxTcYqhTPcGPCkXE2g&#10;bXul9Ept63Pd5x7k7q5tr5v1HNt2ibTRCeme6wSAhfYDCaPQMYDPi2X8QfITx8STD7T/g5u7vxre&#10;t/S+QH4s3/ptEQSFMkjq/Wt0GD1jYHQihWfCjeeA47bDta8cldE+R/LIbenhW/UMXHsPPYVE5sd5&#10;GefzS5Ep/SFQn1OgrL19+Lb7kx5uXKkuzb4+5RpiXw58gfOpl7nx7+PJP1OT5BXPGcP7TOzznH84&#10;RxPg8x/rzT4Y5uz006xaDxG543buc90bjzHhD9NR4cPPHUT0YWjjMcuFGK596ShdIJQUPDbp9r4i&#10;jl87VneHHxelDRD+/2cAD//nAeB/yV03+OCgB17GHhgA/pexcwe7ngx6ICYWM2mij1TPxrwdY18M&#10;rvBSygr5asRVku2RmDIpRyGsCXr9bPCBhtmIcm0TYL7OJmG3lrJAJucBtOcdGkpgs+5O5i+vGAEy&#10;czXg14KzdGj7weFnH6EVJqNQ1kuvlf58rP4J5gcD+2DwPFOVrwZyVKKSyY0LgLXlwU7fO32BSnuz&#10;KFOUw3ab551Fyf+McvKJCAD1l/hY8Lo26o9XFtky2avfGZsgzIr2w5aPiaAN1eXkF+XTvnBEOvtA&#10;9YDE+Ui7SQmOgm2VuTWW83LSDoL9lhYb3lf7/Yzkp5UToShfPhXa8uO31sZKJsesMXh+pdmHUb+W&#10;GdLlxwrqs8Dt8/psgHxz+3deHu7ccOkAM+pskfLKjLlOZ+NM770xa/uVueB6ddPpFFyAsObwC/RG&#10;lnvOU3heYwbkU934hR5Dln/E+gL8kJPOKqfu1ExzZsDPnNWAnz9de5qGyu7vlp6fZGBYPjA/WgA6&#10;EIUwk3I+xf555WCcou8kfNA78ODuKxSp4VMttcu1llD/6Qz4rQVgG4weZl9CHSLBc2CJ6fDwA/Oj&#10;DS7XOqP9BvDnpAbCHEj6na/xnE6N8ntcEeVl4N4XBu/EAsjaQIScr2wB/KrGF4Dfxvs48LExpm6M&#10;ARaIUDdGjjC/N7NX4rS5MpwU76PTjz+RffsF+F0xznw4k/gAnFb6VKrfNn50Mrcezfe+o2O8OmbH&#10;K/Kf+ljok9LgiGHM3wXajMbLTirm57u0W54M8YjAx769H+v7XGiiXX0RhPqI2D1szKvJX4v5K5Pf&#10;6p9nf2fWilflPwfGzdUFL+L5g3V/DmoUO4OHryuROOP8WGDFucRaiOmUyA7r15/T4f9DP62eFJkf&#10;mTKoTjKZH7CfwChXDcw/YYTf/l587qe5OvrHdk+/3SJ2PouGfdsOfTJ9Zdr8xjbnCcfe9pfsSJ/R&#10;PqQ3aUqgd/TthdX3CoCf1A+lutyU9r0r/7V671eoTyaU/PDuSBv+rkj34wHy9KMB9a9O7/+WnhI8&#10;TttMEOpijrdN2Htv+yvTjovlz62zn76O56eO8Ob0vq+nZx7P8QuDfG5SKxE69X4v2odpt0neVqer&#10;T7iIPdVYG7iuyCbFWZFx8eTHge/+hN+BcH6YuVRg3yfg559y++NbtIx7tLfIwvjPv+fdHI531cYb&#10;z+r+tsP1Otrt5h92H63MbbiNNr9QP7Jbzqq/E2jmN8iNBwuBqrZ9aJMahDKlP4D6E3H1JrTJAPD/&#10;hx04+PigB16WHhgA/pelWwc7nZx6IJMJwvyXdn57FQh5jk59Y9ndjS8ccNmvNY/HaF0OW401dyX3&#10;EOW6bpD4usAVTLPc8LtiZrzg8un6PwnzM3uu2QStnHi3pfKE2Ji/avvHLph+/d307s/nvZFP6wbm&#10;r/4CZLG63ljHNAYVCULY90PiczLnaT+ksEqyIppXs23AJzgTM/+8rkPtequ4A+QDcVuL/ir+zKmb&#10;UUrNcn3mf7brB2qCQs3hKwfbjvosb1ORPNP4knYH1U+ftMJsY7/jNitCgCraL0jeYJ60XsN7VcWj&#10;5t806dhNs3tf5XsN+MnuRjE+x3wylzLUZ1EpvrFpRi5ZlOOCrBYqKDNmzpG0WHgtJsrqgegHwgHO&#10;WZBJAcx2ZCvYqE8F6oH6BfBDd4szf0qXCcCPLd9sSyi/AEtwrtEP1xYqBsZzoYX5Z0rfnSWNDmE/&#10;+fxsZsx/3ekxnEann38xa/6B9386OGHgB/k209yiqkBQ9uG3RZ+m4A+mOy/R9oyu50D7Bcghj6/5&#10;/Nmc7xldLFIzOKqnHs1RD2c4Tw9McjEtLw7umN53RUaUw/CfT6RZFyvmBb5M4d4HD/zGuL72YiAX&#10;AxgvoIjynxQARxDCI43bhI/kmI5rOoT3HsLpG8/Qx03v8z4WbuyqCw2QXxDm/PmGjTgatLwBP+Pc&#10;YTWH4bA3Z5zbxq86+dVUc+zlaNX2osP8QfXDvefEmSqJL3Z95vmJFQrSN5r/Gsvb+/2Fz49dVREQ&#10;mL/j+elwW/dHuFC+ZdWP0ytFfeDSZQ7n6U4Pnh97Qm4lVgjxtI2iYj9cqxzV6HTi9vmPS+BD7sBl&#10;ETpVeX+NZs44Q+g1IuOmLtQK1fXlcliXMYTzh/ZfP6qB8pBkYMPkZ54/RjgIDYvKCbdvnxZBloW1&#10;1Xu+qHuntk/urRvwJ+v17GCfO3ISCsPppotynXmR3lGCjiCRwbChvvTtBfA/9ZDY8kduTbtdUXB+&#10;w/wb6qM3yZT+7WmrczuPD1fau/dqoX1B/QixER4F9AL+lSQyuv9abHhq5I5xS47ul6P3dcjXf1Oq&#10;gT4ptwjrDtbcUfe4QH6h9BEZdXx+ObV6t/IAN59PFO9HD+k27LmRq3N+PDQ4HYd3/brN+ZnP57ob&#10;3telhf3cnh3Ob3IQXvyPftjr9so02MkGJ+te4PanEKOyRUaOx4efZ8J4PR19DJgjYAui0Ujgcoxy&#10;+ia6DdD+RHfVsBsOAP9/3oeDPQx6YNL3wADwT/o+Hexx8uuBbMnDdB84xByowwkNwieLuE7u+8IB&#10;YAZm5L/8ao8XgMhAU+tRrk/VpwvJzxdBDfFdcwSc+MTW6ZidtALm96SwzSyoigNMBO1oDWhxk3tW&#10;Eph0q4Cfb0TWbuNA65A5wowE4oxauy8pCKbrSoUL/0P7B69iNylCBqCXNXYUbL6luEZ95YBQ7IPN&#10;DPM8+WtM+5kT86nK5L/nCwXVFze1cw7Kdt+yXoMwNC0ffm9G+FgkOJdbauGAi7ZnM4XrV2qMOyJA&#10;91rhr/J7ts0PPI8mtn6E02SeJ22/d2JOPgA/V5aVfzyVbr8szUSmMWh/VqEIGfLXfN2n090ogWNu&#10;7WR+Fuad6ofqWm9FA1A/NO0Z7T8ndK1dkT7AFJzaXU+mFdYX+PnVt8TPaynV9eBpD/mUAD+LqWZm&#10;pVvMmlE9Omdn+HMAN5+f/vQjpQAA4OmBS44U2ADwg/Z55Z2K9sHnXB00LPQwg1Dp+qV+BN2u6ENJ&#10;6XeuPhcOaQDbMMtXoMrL6PTG/0nPc/BPhYdfE/4QRB8neMDlZkjj3jcl8ZdQWGTzgrjo//ynFP7i&#10;88OXMbv3kaxh9z7rOwj3RCY/oALMT+Uz5f3ep4SCHKCJi0W34JopiQcBnQgE8FcCWHxcl9tWkZG0&#10;byxtJI9/u4NZnJQ05JG3z3Lej7WQdu4tvXCb1JR+3MI4EbPlGfOX5Pnd36Wx1AolfMvL8SswP7FC&#10;Drg+CqzV907A/F2Kgcv1RVhwrxU6zJ/DE0UCwJE4guCvEANf9iZtv8ULo3rM7ehYurptm54foaU1&#10;tTGpQG1b/KM5OFgfQUNT+q/8XdyqrobggF1F+6y8RRpyE/6Z9v9HuvR4XVOCbjSuC2NYsUvcJebQ&#10;FZGf4ozCb23b7ippKIY2IgXY0bVtp7/k4OOX3pbf3v5CDWlwvologfzA+S2+NcLPUD+SViyM53Wv&#10;G5tYQFXvx/bgZFP6SAaql6d9PUk5AdUD9d8XUP+vZMUHiw5vn0O9Y6UoQQZV22rb6ik33rbXg+m7&#10;I7q/fDrM/1jQ7YPzQfsf3rZY8UUEkIeSgm6+MSOQ0cr4uYmM8xHw73t7yv78oVeq1n3W4Ttdy2VZ&#10;+ZH6EjVfow951hGP63nO92L+SYfz2/7oz5xfaXOVxXVjhBy8lhQHPGZr2+wCBVC2nL2nU3FGUNT+&#10;XUlO+6PTFcd1f+XHgitV2yf21q1x6Dr5DW6opgLCAO2Pf6y+yHcHgP9Fdthg80EPvCI9MAD8r0g3&#10;D77kv98Dmlg4m5dpNzPaHjK/wH5k8Cq7VTy6O5Oz0cLGTJGPXL8UBC6OWXlqHuX6zLZlRDGb5iV4&#10;B9A+skk6fs/cBczMrqWmdIP5WywBOK+Yn6LBC66oT62+cToujPrnfVe66UKtAJ/eu45maVsjKuZo&#10;AwZc9Xth2qw7CMLfCcngB6AC0NpQv5Y+MubnTay8Qd1Onkeb7bYak9rx2TXLXx06CDnAPWmVrXN+&#10;9fk/zQbs3onxvPlYv562Z7h8FWzfGd0FRY+pmOqrl3JrMuEL3r4m5GNFBgLJ5nyh686K/cD8LMzw&#10;uuz9KM9+zMZZ2195Y2H+8N6fLsoKqA5fzOMh9G44T0S3lsi0Z3oNsOwyXYcAflccJHPBRf7YjxZA&#10;/jdy6jKzZ+Uw83UzpR3ekTE/pQFVNW1k+sGKGfDD/9vebMvZdL1qMj/bcGmO3SzNurgA/6m7i/ln&#10;Yko1aQN+UkVcco+CAszRn7hbWSRzvltY3djD0nSz+nkJqA81J/+/MZrriwMvhnb/sKU/2zwZwYuw&#10;8TNUgBHlqxf/cIg+ptMi976wMKDlfH6o+xA4iBy26jvs+qPOe87m6PHqb937QuXBhXjkznTf9fqI&#10;8GFI7t0JfJF8GRy7mUFMPhEiBX04nqjCyB1UYbwpd+5x7iPO1DJ+TpM+vPRXunGqsL/a+Pm7kBCz&#10;2xbz1zuIUCCDs3ti2OGvUPHcCGygoIBReqPtZ2/7FMxvfY1jgg5DyJOvlJDUtSjvQ4Z3EQQbjgQn&#10;f+Bquk34ij4+f5c70tZzjOcJ6wqCrfnZzrelQyH5ex1J9l0xLfLh/Gb1w9vl6riRQ7iBOsOcv18v&#10;PbEh+QvV79x+bv+tg8nnDhXPH8J+XhmKuvVmShRDpX1094SJgNuI+XVFSE0arv2EoWi7kBJwvCVc&#10;4mttEVZ4uFUeu7WmF+aHgb9XGJ6Mkl0vyzi55fwt7UHKbje+7c6PQn0u0lnqd2DRl1n9DXVfcDuY&#10;Qqfwm0eRB5UQ+JPyTJ2Yttl5GeEb5/MwefBGLe/6VPb78IOIV272HpDfAH7qjHIYhvrfv0pS/+zV&#10;VyMCDeDnK/AllYHLPemrJHZZwTRTjmb2UfrVyY8Yn/j8e/T6laM5tnFbRNG7Sdc6zN9WZ/T+t75c&#10;WhWiKhNoK26q3xe3XgA/ng+9/9txN41KP/3M0L8OAP8kuaoDwD9JunGwk0EPTOIeGAD+Sdyhg91N&#10;xj0QmB8Jd8y5/xI+Pf2wf1SitpbLQQ2NCFzxO80VfrVBzguoPF6d5SthmOrTlUWcreMWFlwhXXuW&#10;asItvlZa+qNpr1V7OcNGaLDrO4McA67M3hF3leRnwg3YZg5NW3dH0TXfnU8AyeW7rvtj1BsrUKQC&#10;flaIZdCc4ZyRf6vwn0U5C9Ds7MptsRVLTeYgt9GK28OPb4dFcaVumajbIb84pTPRx4TPum4wgNXa&#10;3V+nTafumpPzTelbfp8p+mnS77dpyq254lqw9PX1l19rErnBgZXADyk4yRfVsc9CAMpfd6EBl3NH&#10;YAydVSz60fbDbM8ApgrAD7bM7FngZKkbghMTlx79oOSFh7INIWh/1a1yYIJqXgL5oQsQCmUaHbUJ&#10;UP7v9E5J+llQ8muuGZh/n1WE+VH7zzxXxvybjpRTg6v0nXNwIg2bgnzw8AgleD+j/XkELdgnOF/7&#10;j9T9uy7ThcADAiiS4Ud4lfdBfSb6MsQG6t+b401CmKM7qz9wPsQ+4Q8pFJ5WRIBjA01l977pw8oB&#10;/wJCIaQ2DHHvy4A/GH5XXqyAP9XifDD8+PaV+nx273MYiMGg7I+pFCm44y8CYHbmY6wSu3GihwE/&#10;l++Qj+sEJd8AtBDGsgEe6hgKXswe8mlu8wD8dKBrXrLAP19zUqCCMISvi80UWKiaoUT6hue3fMa3&#10;j637q/Q9J9GEmoYu/cHyOcumUv392v5iDZDFF0H1EymoYTjtvIQDOJIcQQhw0ubn04Eth8zpfBcz&#10;NozK59GA4UuJZg7XNj5THfXjT+ZHBGaitS24SrrulO6f+94d4ZuA9zklJwwXdJlipQr7eeLpcrtG&#10;Axc9Km5ugxh7ylw/Ap7/7AO6PVMv84bTu38OLbTWd/DfuywD/nuu71KNVDwCnI9e3bknwUX3VKHD&#10;juSRzNUD4/e6oUD9IMazzv9pCUwEmMN1f48bGkq/1OmEb783cvW3vzadsbc2Y+NF15A/ResKobsm&#10;zEG94mcpQ8U+qW77WgEUkcG8PKGNea6C87nfDe81nmOFm6Ly+RnwW3RTlAjm87HcZ2OyZmoUI29T&#10;jPp5TJUKeelrR+QKrKrH+dce471OwBWd6fx8QgO8Ekn0yORG4NReHsv6KXEPYf+kWtT2yf1DqUTq&#10;Cvkp8RPZjm2Cd/4rri4TaJ85JPGrQfPTjxuEyHhpAx/+CXXdS/3bAPC/1J4bfG7QAy9nDwwA/8vZ&#10;u4N9T3Y9IMyvLNaC+du8/TqD33/lkurf2HTXif6Vx0tnzrS7A/ylGraR/zbUVyMROortgUnc+BPw&#10;r3pKMy0mSTVbi7Vm4LH+/fdkwI+vtWX8zAIx6kd7v/xXNNO9+c95t+/8iCZtP1xX2NjI5GactMga&#10;KGn8fjOD/BFyvQY75ULH9U+F6v/ppwTgoZFpM80e7C4eTmHjxKwUBJLRGlTe/2XM35VYA71biu+k&#10;+mnTmfuFVr8as5X3vcGJOzaUPnnaRcNvp30IwJzYHyGD1oSPLsUPr5MAlER9EfhBqmP4bPpX4DBe&#10;f11gfyb5I6kYgPfwNYL6BvwA1GriXdlCo/1angp1xpJrx8GgaQ9rwNsvLlx0IaVdgzAvRubj0nFb&#10;Ce3Lq2/+nMm/05KZ5AfzI6f38Ww6QmhfM+ylA7yNThf9Mo0ItK8Sg/PopIT2HUqI6ANDgpoOYHsr&#10;2FnYplbms4CfzTRcR0uT7Mx2Y1qn/bONjPo508AhnCOC6kVXU+UCGfixkCo/o7Cfhf05xWN87n12&#10;LtQR/k20MF0KOenKfBLzh0W/7Bhj/FS7fok7ak5HcXBkDDxwk1hZj9VffUO97QHmHA2iKsAAhqtu&#10;4bhrACRSx4SMnJLdUvUH4MfsoIpuDv+CTAFpdHgr75elRWB+28JnAU5x1nQ0jVCgrPtbm4+mOgaY&#10;H+kBp9Zp+0t0wA8Kpe4XzK+6Hs65CMyfywpEcn7N5+dI7NPRgkaODZaeJ8x4G33CtR6ukbNzQknm&#10;Z8xQDWQCDYt40/uySyzafu5lZ/XLkaEsgvpRlNFRHgV6/qlh8ON1dYlN8rdpBUMV+32H8YNbc7AM&#10;RHrtuVEVkkhTvCrkNL0SCuwzl91DmxXeFOltv7o7laXfFagrpLfQ/lPaQOj9Tsn7c3E+g/zIzWFF&#10;RS6uTnMuUy5K3DI4gPLVbbSoxfkuCMIrnXDaHv29u9WlJeunYH6+nbKCi5F5UYRFinDNlCNu2VWk&#10;aPizEoEU/aD0v3uC5EhcmvapZUWDpf6cAido374vHZot/cH53J6Oj1QPv+rDahMQqQDA+fekD2+n&#10;EfvTsGN8+wc1Mi/8eT2pl4MMH1oYr+tD57lYMdc27qy2luF3zlIeTW3vXi/fyy6aINePMX3OkS/H&#10;iUzoznod/G0A+F8HF3lwiq/CHhgA/lfhRRsc8n/UAx3mZwbDBA5AODRB98DVm1T/IdW5oAiYN/xk&#10;ncZsvxfzbzdfNgYHgeSEfJWeE/5xs1EwmN9GgJmTL8Z7yPJhFM3zA0to6HKZtzHroq21aTquZDmO&#10;fnue+J62lw7YsuE7Lo4qWWEL3wf4mTaRcgw/32IMhwMokgTm+dHH0nwxYWImSsY4UH+lzUoNuVlU&#10;J1ke+w3gz3b68LSlyppc1lwbr1TIw6jP/K3y8ItW3+ANMb/9/JzYn/9abPZ/u1mPMbthvPBewHjA&#10;Gzsxkw+wz4A/wDwTU2d9V06YGE318BO6DoBtLfeMUbJLIt6azB/kGMkLTHxZFlgpMsZ9VLFceXII&#10;zsvC3sA81ti3Swb/f00nbJtmDYafhQtqkn+Xd3WYPx/PTGmTmdNc7xalxqVkmIH2QeAzz5tmmUfw&#10;CeMAA34WAAnOdot+RN8rcjsqOxIeygZ+RcmPjhegwvTdbJjF4QA28/+Q+Zr6R61vcD5SAtUsgAAn&#10;YoX+fBY5EWqziqmqp0OQ/LgYiFkNAMMeFl61WLu/RYkAjgrBmWMqiYmaxz9YiL7iT3QUA1UDgwEQ&#10;/o6glzwMbNof4o4Hb8k1z6AWXaDRVL9qeo0QGiFewAC2JB54KYQZr1tHcTgVMphLUgWBtOgiCtcx&#10;VCCZGWwtcmMnHg8M+wPJX3DpDQdHAtj7VqKOJq+d42a9eYPn509k5dQMfN/X1WzfqfuG/dldPyKP&#10;wvy+Va1WKDw/6Qnca20CM30IpGGfPGEkGBnb0pX9j8WvhNsoiQNEkTgSMolqo5+5rBNoFC2ffqa4&#10;WMHzC95XG7/Gz8+m/UMBvz71XDplNxk39PkL9H3pj55MX5+2e2/Lc4T277xSwJ6b2gjfgL8/w6jW&#10;j4jBKQxPkfkwjd/l0kbhX73rY4VrZDU+OF+udcB73/vNa620pwvt695UQ2RgPP2ARo4F/Nm5o3D7&#10;lXa2juM7VDAt7cu/io2D1SeIQ+yPyiDm8/U6Iv37H7qJsvF+qGwqsS+fi2LFt+cNgvr0Ui4caFfC&#10;4jvIOdIJ1ix87gCJ9mVkOLOuQlZANP782Xj1WY154fyQ7m9xUTrsCxo5LZ1O4IzoW9NeJpzcYX6q&#10;S06Yut/6L/LU7Gvr/Szfs9w79dYbrmjCyyNVmNBt9fr42wDwvz6u8+AsX209MAD8r7YrNjjeSdAD&#10;nbZfpM1vo5p9yduvK0zySH1v3+/UvCTMn6A/gTe6uXsxvja7Trk+GYMHEoPgeq+UkOlTO6Yjt9XK&#10;3Etllh7MD6ox5q+2/yYJya11ifUbzwzUPTLd/Zd88qt+M50cKlnmefNiVBa2VXuspHcEWmL6SFqs&#10;MoHHh/kt77fhWZ3UujK8LbX3X6V44Jfi9s72185nSXsuq48ztc08retyu2R3Afb22MsC+4DKp36/&#10;YPuA921EgPXfbTkeSt8IHx8+wbyIINRie9l+f4b08881SN4kv8H8TOncHwsZmtV3CvFR3yzvNIAf&#10;6Pjcw8Uf+2l5+AN9gQSQ+S3I56vPJ/G1xflUwCaXvmQXZ6hfYf9flTwM/LDdNwdvwE/evsbMyLTV&#10;PBnwo+2nSp/rlh+0hjImGDM3nq16BxD74vbnFZIXeV4A/20XCOgCa/lSB4Y4ZUUcjPODtyfTWyrW&#10;sYpZZBn5aGHvjtUPwM+CohhfQOHMYJ5nGJv+783p78QCIpNfyfylVGEm+dFCR/HF+d6XpgyPhicf&#10;Sm/lck+dOWEldBAVmiIT+yqzR4k+rPsIdVGoDwYYx35CBoHTMEEglsEO77k6kjuauE+O0cykm5Re&#10;4iwOXjOGAZc10lgMm/Hwrxp+Y34tc+aSh/Y4lGl8AH66C7sNuppwA5R1NfyzjZ95fr6XSnIuvVEF&#10;EbpTAvsBM+T+3Vjo15tX6RIF83d++7XmHzx/xfzsithK4fn3rJg/bsnK8xOeG65xkHRd27a7WukM&#10;Q9uELc3ZHr06SQS1Ubnz52GJv81FxbG/JPC31v2V54fbVygqPCyJEGE8Ic+/MOk8OJIvavvRU+nr&#10;Yf3gttOVpc7F3+TAR8IIIN9WEV7BF6CWBcma88Y3VOobDO3Dfw6kuvNFReEPBq41JoLxfhJAa0+7&#10;u9KPHitQmbEXgN9onxQAVA/3XZvW3jvfL/SJAz2G/VwUUoRoREO4NzOfH4oAMDwDPsfU+CEYW1w8&#10;HQtzXID6II8pkDr/+zLCN9qXdD9uw6FQ3yn6PvLtzpU4yKX4amiyo/fDhiBXFrgjbXF6tiOp1fic&#10;28+i5wP6iLijXV/AlP4yX1D2UG3cbvdc2f2TgB3CitJeJrRf9z/l26bujxPxg8LzrTbU/r/esH+k&#10;Y6nAXXnSjvl95+D0GUD2fublPpH+I3x9/HsA+F8f13lwlq+2HhgA/lfbFRsc76Tpgezh5ykayfkQ&#10;jB3NXkvcjcrkWw8JXzg9Y/7D1hOYrKhAK8VhmxJTzDlcpArW0a2P5AcIYd2fE++LE1jLLB38kTzd&#10;BG/XQkSLfijdc4MALZm3tHW2k8jcEs1N5o1SRpH8fOv5sc5uzSu2SfsjVEWcSXmlLtkGqJMB80wi&#10;8517n83zgi13MT9rAVpvKhCdk/ZduDuT9p70gwOjxLrpcVZORsxfjPo7p73YAMPwmvDfA++nT7/5&#10;TrMfa/XDeJ/O5yNHfDFb8TtL34DfHD6zWEcx6ispndostnGYw/6FFG8DHFKGUDizvhKq2DvjQG0W&#10;gJ+rZj5fdLpZff8z1pk9S3bLTP3uRBVx7/z7y8p+DyyEhh+6zCT/NvMH5o/3GSdYQpLqDyN9x0VS&#10;JsPqg/Y5JBX8C7QPrAJ+49QAguWf1kuDY1HL5+J8Rua431Npb6zErjVjnO7VNgHyJeAPCvGB6xSA&#10;MGw23c34/DsKf29mmrFgJzA5TCDJxlODx6ZLD90lSIbiWn0F626zhrcppoBX/z+KV7/c+wD5/w7A&#10;8ILiRIAH0/4qzRgif2mJqfWFC/oNYiMpFZHFFJG0ny/czMJjgC68+h3B8U1nzMxwtT+cob6WWN9s&#10;VDD8mB3Oo24X5p897bhg3i2RDg6j5fnZp8cDr2TFy86jVPiTW37he/EDt7tnZe9rtM48v2IKrXgn&#10;zPa9Mdn+OcsmxkDl84mjVc1/xfz+K56OsPQc2zUnD/v4++yhupcx9nOMkhIhE2jbXpl+s0mOJNq4&#10;kecMIhSO5+qwOahtvUM7zG+0L8fKMI+otpGI0rnuUuj4taB9AD8j8+tTd3v73hXam4tZKkbwvDKV&#10;BO9jMavPP3nfd1Ne+kqERMEIwKqh/s6XNPUjW5xPGn8pFA9gPugBhZkEqgNamx434Gc/D1wvqE8A&#10;S09va2FiXIH5s0XLyHTZMd2J7HRzwlSVG409141ZYVhmhF90+0L7HO0DGeRnVj+gvhL+XdSjrPjw&#10;eFNqhVAibIRZLF6zI8Nv30fuwy6UPkEfQnvQ7yDbDX8bOTgzKwbn8gRdZU2n9IdvPylCekZFHIFn&#10;C23kAroL+go6DD9+XgGc3CfvV7K9Eov+luZZVsP70qN7js7+lLzf5/7YKzDxYbPnV+D4J8005dW5&#10;lwHgf3Vet8FRv9Z7YAD4X+tXeHB+w/ZArtXn6RqZ+cAP18HSq7NzY/nB+4JOrOrcho2nJhyTjCO+&#10;JCzaThP9Qf5EIi55vzPOlt4efvu00fOne6+XophZ5qf2lXiVpnJ94b+dc++rGj+wOqxmxerW91og&#10;/eFvpxP20cpa3y1pmeFfdfA6+lLjTEoQM+euzvxG/qbrhUKXib8Gb5mty4A6JskByTOnvZbL2fW1&#10;DB5d4T2DZzgFpvg//GjXxbl2eui0lQNc6vDZdM38vHl7/MCFDTD8c0zBADu0+lD6PSn6JUtf2fgo&#10;8xvDdlu4GfZD9Xcp+g3g57zOPrATLzgQgD68RgQq4CeQ8YZ/BnuMNd3/ppPA6pXPD6hPUMMIP+P8&#10;Yh5uwA8CEcPGzPvO9LHdSm6/AwRv0gY7FMAPyDfg53Jvv1DG/H8+Is2+ZBq5oJhnEIK5fSCH1NHB&#10;nbLQ4UzK536vpukSrkcgSfn89aieEV0vMDxW6RjZ+H2MdmINv5B8kPbU/ZLDXyn5xgr6bUM4IAru&#10;fSL2A3sIHtyX5oWCxiFvxnT3jZL62yadRb790wvFPRfVCllAa21xPtv1E0cQQVgAPx2S6/OR0h9Z&#10;/bU0I2TszRek0QukOy4TINHFLf4IXCne4bDhw7lY7cGD9uH5M+CfS9je6yBDMLABP/1ZQyRbz6Wo&#10;DTXqqGdJy0brdvIbG6MlrjheAHLEqAiwwfxI5au7p48khwWt7Q99kNKFyqPASNLuAGD+6qNhzO9l&#10;r8D8/pP1C8dvlW+uoSz9NlcoZjfext1NMnZt37tJKQBDG6boPBBa7ERY4d6rug1X3SZiTC7f4PET&#10;MSNSo1Fz1KKMuTRjAH7COkoBcMmGEPY7KcB5AXp9Pj12T0H4hvoB8hW0akF+sclsS4EC4GUpQqrR&#10;A2lXdPtNInpXbT6ScXKh+HvSXjdJJpBL9BWQnJHzU8LJUO6g/S8dqUtz9LdyJlQP5l9Y14KB17aN&#10;Ttf2ZElUVp+Qcafwb5z56ECBfK5myebgLqjWmIo+NLCfU3OK/noHCuSTXEO2S4b3ViI0RQTZTFD/&#10;tvTFQ+Tbh86fYFlXraBUJbSpoQxZHtQDylZ8XPpr/zCRk4P/Fjw25m+/fcqpo0AmXdS0bLxHtJFR&#10;2vs+/2oDB/+tE5nIfn7NbDYA/K+ZSzk4kddUDwwA/2vqcg5O5kX2gGYDQg4xC2fC/aeDezLqK+ZH&#10;XV85hB7xP9r+wPxHfk3gVrP2gg2qKIAJLrgaLfFCwcajZAbbLL5KujzmW5/6XjoqRP5gflBQpRDb&#10;9Hsmiwd9JLP0TOVpBvw0iFO3Rd7fY1hN2jwN2Awyt+mX2OziGWbNv2G/LY4E453TXgj8ypMDrmpC&#10;da2U7mxnuo4VuES78ZP/XxvJ2xnwFzLfmL/CfufYg2c6St+YH4AXvC7qWUsDuljDjPmvzMu9ZQv4&#10;jfZ//vkSraiifVbiOLEKN+dfwxm/bGB/PvGIZVx9QljEm/mHLpsmlwTLLHoD+IEomkYHvcZk+iPf&#10;yzEC9yRIw+XEXFGM16M3EsMvDf98GfNvMYfoNXJ0cekD8N+Jsxdofz7J+LlGGS8FHQqSh7GHryZr&#10;Wmh2dp1+tgnwVzybHrlFIw2wVzXhDEvjfCv5WcAJqDAq4czgB43nRIDAHlkj8LDOSMQy+fwj022U&#10;M4hCBoIWwSJS6zsXMrC0AYl+6Lqp5i2A13j1Z8BfS/Rh4wfgt1d/WEIY8INtHCGiw6H9L/xlWupj&#10;6fqzVfnc8NsjltthkwhI5Tsx7jib8+23cjjzA/jn6th+VM0I4+WDwDJfLnsJ1Y9/BHnUJFMcEDcm&#10;O++ofqw3CuankhyhgR4Jj637CQUuH3G6hufPuTkR7ANWQdorXahm6/Tl8zfpNlJYFNjP48ISAMbh&#10;cO3TP9IBHLyGDoDPYiY/gfbtUzUe8Dik9+xZOJENzt9Q//0byI5B9RER7ERZjQr4eRZJfmLS3kvg&#10;/AzyywqeDhXbm8+XlAaQFg6UefwUjUzl9hV+CqSa3UMfSHtcm+Xo1XOuAloE89lY/p60yxXK/68s&#10;d0+We5jz81R86MautmK9iKz86puRtO8fhTEaVMhSqjLLXffZn6RffFkre9yvv7a6/Qr7FSqK5B2H&#10;a1HBGOdXhJ9h/1OS+ufqenemTU4KE42RCqIJ4TvpoIgRWEELw+XGzf7hW9NWZ4ex/8wKpeWgRtE4&#10;VNN+hz/YP88o+pPmnyoiHcO1b+FRgsnIOyZDhDzlVASVyq9eEw4Yavg3GR78RN52r/bNBoD/1X4F&#10;B8f/2uyBAeB/bV7XwVlNXA9MufLG6TwyvWfKpl/G/Nm6vxa3ixX4Q5lmFx5PEoDqsTdK5b4o1+fJ&#10;dxVRV8wP4IHu4/2FP5wrk3N4XUpkACH+ycSRg+lq5jV4QJh/jYz5sTJ63wZZ3l8B/wxjNA+m4Jmr&#10;K7tI9TZLCFkZnJOQKXm/Vf0V+ZurnyXZHsywSq9+PzCzxfBIlDMJXwB5jREYQiM2rv78yINry4Z8&#10;UbovQwXz+Ybr8dpR+jbGi/dB76wcvWEH+Nv3+Svz8ryHQvLndP2ZpPCvmfwZ5Md5nb1/PscazhDV&#10;X9z76onr9BGrz9Tx+aL0e7l9ptFMoKHXeF1tm8bAbxZFOjrrvvqpAOToqKXhpyDfooKXQEEG0mZj&#10;pJOHFgZ/ItAlFgAu5VwyTRpoH3tq9slMt4rVgcS5Pl98BTCeVGpwLLGDWpwP3NU69hNKuP2iNN8K&#10;XeU5aHab/FlILMf+p7Srh25KC64U+fyj0y0Xx0oo0nHyQ1jroIDN/JQMXACb6H1I/iB1OTZFK8LR&#10;nfGfS/SRxo9jP2g/xPzcL7nKgwG/bR1jnGgYzKjR+8I/FPS5+Nc6KkVhTJOOSlvNri7y/Si0P3dI&#10;9+eWGb7BvzC/ef45A5i9R72qZW6J/2/7s3p75NsVBQBuod6nEUXqKdcH2R7DZufF9FeT85n7LZgf&#10;Z34iFz6MrDhorfvvkT6oSxdqPPy8fZbxO28/Yo4/i/LgfRQ97+DxPlyB96GF+na4Xh4iQxt9woid&#10;+PaJvcIxIbwS68JlynYSVZnfQH0jf5v2gfl5IpnAryCffzJQFR4yh98L+CvJz41A3IrBbKi/963h&#10;LtmYR2r4xTtcPu4dQ/0dL5ZUnvullqPPLv3F1o5tHrpFgPnrqN9HK9zZk8mFLcun1D0Lrqwr0pjS&#10;T6jPNj2/h9tHVJL1O0WpwV2Qcb7RfoX9YTToYgFf/FHg/FFyKMxWgqb06+vTCsBx5CzfOEqhBCJx&#10;yv8vhfr6AD8fdBQSCwDkLYzbK3477FlsdZl+Atw+vH1Ng588MfMESPv6p8nzyCf+zntVbzkA/K/q&#10;yzc4+NdsDwwA/2v20g5ObCJ6QICfBsxmrp/5+bHp3B91RnqeypvqB8e67Fbr3uc/8Qrmp2C46p9V&#10;nh8/9sbEm0RcNgONkDVNq4B/geXS9X9SguiSn8wHA9ppzfZalF6pfibitJnnTA9G4WIo/wXIDS5Q&#10;n+l1Tennr2iPgbXM9UFQPYDfPH8stuIDQreYn/dbGzwyFDqvewB5OOHVhHm0wdVdz2X2KHDoBjq1&#10;er9q9bO7fpRYy5T+t4P/D8W+DPbN5wdvL2xfyf9eeH/U+jl7P/vzkYkQH4F/azP5M6ofSvVHtOIX&#10;X81hkSrvd8rD3x4rZertzEcaLcWuwPnMpG9LH9okSwCs/OcIazJ/6+T38G3FFyBSlA/6qJL2AfxK&#10;nocwH50O+YQgNDgfkDMLnDMlHqZr5NDPyYtBqe8pFOkBYvHwk5LfJfqeTXf9RWNShvyhSAe1ZlVC&#10;tfF7JhLgQ8PvhfhLdvizV3+8QhtSD4Iy465pTy69q/3pdXR60//IikyL/cOLe789wAROHpNOAdpW&#10;fvtvFZ4H74Ht3xB8vurzvTG9AOancntUa5fGO8hh6xTuvTqbPghhAhGLHcOtF6Q52e0M6XfbdDaT&#10;9Bt6e9+2Tn+omH+3d3UhAAP+meZI3x2RGX7GIZIKoP6IsNUc96gQI13HwWPuIKNNC/tjyakuiBpm&#10;SJvOoUHSSXiqvH+krPJqfkGOCZZoIMYE+35Q4799FFSTf2H+5fJJNeXB+x9dKkg+WgoaVwMFxbUN&#10;DzlKEtRWC4+THsKjg1IOtfUVvacYxO2lwCfbfA4zkankpKCqk3En6kIE2keIIe1GXZyBX1/tMVFg&#10;v0KHRag/HsX+UIRf3pGVw0NleTDtfWNXQM5l5PJrQH3h/KgeB9rf4c969DGoWmF/Xo+BiiOG1O+w&#10;4rek5dbvEWWA+f1Ix8mlNroOe4u24V2PTkRmK6P7ufHPH5YZfuJxztNxRgYJDh2lb2+/AvglCwLn&#10;ownaJuN8oD6BsArvW8z/9KMKwHHk6+4pPl+qAR5NjS1/tx5l+egT8/lKfLgjbTWHjof14dqnDk6u&#10;WucCllT6bNoAOQ/bb4M/DNMDA8A/GBqDHpgce2AA+CfHqzI4pleqBzLg5+vA/KBNC2uZjp/P3Be/&#10;rqZgXpb3j1b+cPt+DgcE6wjm55Vk8kryC/w3Of/My0GSiwUBPu+7000XagVK6qmH0zIfTxdGOvFi&#10;K6UDPibRdYv5M+0f9Kao/pFiiWl4QTHrJe32vV/SP7+4dyFdC/3llH61NwjZPvOwVsFO1RTAKf3V&#10;qIysYFBBD+bHzK+gerL6YTuzTXoB5NUAz+Zq7jr78zs5nwN2I9xQVQBtKn4tnscKRvo1n7/m57Nb&#10;1vG0y1uWQIAiDn6/WPF3KyFMkD9f0fbXNATO7qxC9degQKb6q3TccZAR6c6Lg8F+Juv2gforrN/g&#10;/Ni+5fPNW4LA1UuljF/OSphWyHbDmdPohQX4McYHo/4mQk7gfJCnFObzaxyqBJrTnp9L158u3hsw&#10;4IJzzMj/EYXutUQYArMxADnBglpYnlhSzj4IRvSZhwTRaz4/A9KCBeN2Z2gDhxhFeEBaWE6IIXva&#10;R5kJkAyo6Xly+6N4IZi/iqXJMlDdATL5p0lvw7ovfPtQ+zOABfinSP8iqZvqbv9K/wzrPi2Rk4LN&#10;hKj+N+n0K+ZXSAX18uOyGHBhhSy7GJEeu12jC2B50S+yywa3HsOVa5RrGUDyhyE/b84YpfgcAnAy&#10;P4G2TUelZT4faD8AP9eiQn0APwJp9kO2CHi1xfx8S1W+bD2HolEV87OSXdzDmZ8jqR5+dvizmJ87&#10;lLtsF8r1tQU4i7yfkhm+09sa4xPg83v90tV73z1XH0ek8PYP6Rv/fPiwj8+535OInritvU/22Dvk&#10;k2mtXSLEVoarVqZVcEF6jTrYWsAfphK25de1+5v0GtVyL1P6ROimKTR+I9ofyurT+TyXgPp+PeCe&#10;SD9pEb7/6cFMscx7o17mveLzkeEQOfJf7Tzfh/kRhjjjhm/RxSrOLJ0iA0sFvPpGdzVQ6Jy+soUf&#10;21MX/SfrjqdjP76XjsQ4v75y83ZQPyr25X9GuNBe+l84JEP9GUZJ5mAy3wuhAQN+HA2VenBT2vDY&#10;jPMt3a8IPxv7hxtfzi0KvUCbgLDTLVnAUo/+a+xttERn8yyn87rkqOEGzADtD3srDf4wfA8MAP9g&#10;dAx6YHLsgQHgnxyvyuCYXqke6AA/4OSs/TTPy6rdsenCn4VfV1uur+TiYmUnDqcvHOC0WzD/SNn4&#10;eUJZUVY15GNevtzX8vlpWgZvWxLyw9Ys2guR0v/G4uDVeuyHGh+tQTb3sv3eiI6PWu7T3fS3Zrcy&#10;Jb30V9qxyLeZRAEhM7aTf03mr5gf8TMNANAjcTfVH3w4GwDdO5Re696h/w+QxusZ+wbsD8Cf/fmn&#10;y34BML35/WC8TeO32fisH/n1zsOvxfC8X9X+LcjnS/WnCvvjGHwkHDb8VUb71acgEsIF+53Vb0sC&#10;m/k1eQ3EYuii32+raTpGZU7pz8nklLYGaTT+/DefW/TPwYsqohFMKcRjV1EvENSBawntg/kvOkLw&#10;HkofA3yjfT6Sa56HKBpjLXoPflUWfXPqjLK9eXD7gG0gK4AcrX5lpFsHdfAPMD77wMdodH2BbMMW&#10;mB/F791XyAjQyhSgvo3rTOwzJL2xsqkpIV7UyEiRRy8o3tsLZlrTTCvA/5Yp019BL3/T8jxe63D4&#10;oH34/H8L8wvth1c/Y54jcSZ/Tea3ab/r+aGLJusbdzcAXh6lI9LNf0pjF9UFAqKAe31/YZjv/Hw5&#10;8wXCB+fjwy/wz3qY85vkv/BwQX3CE3yQfqvcPtkokvrPKxiGM8LhX9Sx9Vv3l1Fh635jfqqv6dXW&#10;/eHM7yyD/Awpjw5ApjA/9fzA/E4UikfHOQcP+5z76jE6tRxbHN3Dw5uzHW9j/GD0MIEGh6+qhxGU&#10;ufqPuvvahRGLNIPx6cU1IJWmMT7Mz0ggLjN2kV6cH1EDWUI0lnuder8R8INpgfdC+PF60L09ID+j&#10;/TDLMM5nM3vy86r8/Bl1YF1coKJ9b0/BuQdypYw1d8m5Vwwz0kCUFVIwP8/Y4drWl+tijbd9+48q&#10;CVHbpw4svowjdfOq/B73iF+dfh/EPreqZEF3pNW36ih9dBB9ID//80ldRywGHrw57XCxoD6hE2f+&#10;D3Uf5E5ht4gF2D9XirPDrbNt3zlLb24/f34PXRLlSNwYqPTn8G0A+Cd0Nw3+NkwPDAD/YGgMemBy&#10;7IEB4J8cr8rgmF7BHsiY/+qTxt1/izIAYSbrfB0u0UZ6fbDfyZ+a3Nc/Oae3YH6oHmhnJpcGUdkO&#10;PeIFbMPcC8wP1cb89cOolGdKNwbVv+w66bxf5arp/PPze6YvQZnihV4r6jWl9XgT2G/lOQsKW7e5&#10;35nJLia+zDJdY5mF6u4k/7tBszMHBXh3gN9efRXrzpy+t6hwZuVXqzN/ZfuR9xM1aGF/BdgVeJ+y&#10;SynLZ9gfWv19Pqhj4NuzLX9TYM8fNPj/5Vcjzz/KAUr2H2S+8wtQ4OevCAt3r/uvv/x6rHippfhI&#10;CtigF9uXMyXKYxcDxzIA8+zckgefuzG/aiI+kvsHqFlx/rWnZc2zlc/1VZXJLXIu9ck7OXT4252+&#10;twA/SBu0j9pWCvO3Z7Sfy5s/n678vc4CAGxdOjgto/3YLdbi4FIwgJB56M9VqrrWCKRE+ePZqD87&#10;z89SoL49/DAzfzjdeVkCEQGkhWBHa0ya4ecjqpZne3ZAVICWjFtuS0t+JE0/U5phJr2C9qcnK/uf&#10;6a/j0l/5Ul5Jzw7Mz+k/Rw5/AH6gPnb9QMEM+EPeX736M+ZvHfujviO4lO0fIXX5dl0O3wjkJvjS&#10;nAtHyrnPLgBGCcMM+M3zz5W2xfgwCH/eBxGB871wXi2xz00B2icIYgN/AD8733i6DIcq7CcbwoEe&#10;Boas+6tbRwQdqtcmrKmEQlF+LwcFCqvcV66P8hnDNRw6qCsxXPvO2dozcYdZ36HTp7xIbdyPiD5q&#10;4/6lpPxRG+iNzc/JNnsX/ko3lNh4v8aCDaRGToH6QvsF83fI/6/KeqDrxiwcafllMZ9PpKCrotei&#10;/WK8z354Ihnke9n9atk0tmR+ZfXrCqy1QT51Iva8UQX/smm/nSMaIYBT+nMdvig4h0mqgi8lJwu3&#10;hZ1vTdvMXUonjB62Ct06B+QEDSI4Ds1gpVkbAngwPEErU/pUdWGF4W2Qn3X7BfCTSkDuj2vmfe7g&#10;Rr3/xh71/rhC6VPp4wFw/o1pg1+HXmAWhV0yzjfgL+IakL/FC0B9woXDtTV37Qo9+HeNkp/DtS0u&#10;HrftQoM0+GH7Z/CHieuBAeCfuH4abDXogVe2BwaA/5Xt78G3Te49oOkOWcfGP061PW2vQgq1bP/o&#10;tN+KQs7ii6KYn7X9ue7dCFH9+MwD2LQrU6Zji6Z0ZNphQYEHqoLRPrpZOnZ3rcy5eHrwdolUIXZo&#10;H/qyprC7fUCMYufk11ruBdVfk/DdteANzY+ter0nbXlJ2gXrPsQCLvU3KiME8DZ4GLE3GFUwpknm&#10;z3nsM6fd360dArkNiS1xz9X7gu3HTpymdOuisTfMbrn3k3ZUL+XUfRfeC1af+TetUwq0ewh3AO+E&#10;VPzq7ZeBfSQOCPZ/pVfJz5vl2ymakA+jYv5YwQIwH3+tRxDndea+BeQXtl+5AGWbivklvn02XX58&#10;Zu87kD+tAI8tylu78qx5LvpnY35Ey1wXCjqCXYGaXCnQPgun6bT2fwW3T0YxB4BBmrj9OYQw5eEX&#10;UJ/ljkt0wBxMRftw5srqL0UBUALzEUN9hp/M+ZqyasB4Yg1kK7ynSFGA+ibM2R6mVzSp7foD56Ph&#10;B7Qo7jAmzTgyzTiLFtB++leAHBTFLKB9QgMAfpAYKAXQiHXfc5GuH4BfXv1B8rs4n7j9Poa/AH6O&#10;HCgIfM10dIwfzu6h29IDN6VFPpyuOkEBLEYjITkgOkd+6LoZ8IvkD5xPvOPQdfTmKFj9hbSMXkgn&#10;1aH9xxQ0wfYMnO8ah+wHrYRI2icShTlodHKPjR/pLTEqKM/OwZvhz4tv/5HywpALesH8VdvP88GY&#10;3+X6AM9t2+SchLZfrgEjVZdxuLbGTumEKOrh+47jbBvXjgBfbdtcUCJQ06TTDpYbnBdDfYZWtscv&#10;xHsG/IH8ze2zAcgcMTzLYqsHzo/P1oVIgYNfLdrvo/effSTT+Mb5KPaJRGSvx0DsQ3E+uDfj/HvT&#10;AVDQL3T7z9/VC/j5CqwHlNJ/d/riETIl/eGaRYE1Rj6sbhufqYtFhUJHPNuGL/0Bq6V5l+9iuBiy&#10;jLcRQ7HXJq88TFpKv0X7HAy3DJkyq3xX/hc25GOhS3s8+QLqs7hAIFB/m/NVCwOpi835DfLbFR4g&#10;BLDYHqg/dCBtd5VitcO1PjPIPrUIupIfrz1g9YftvcEfJq4HBoB/4vppsNWgB17ZHhgA/le2vwff&#10;Nvn2wJSf3juqi8+Ubrggnblfj+02/+zKgDWEP3NE1eUqfv79mP/EdNzmmnPnGmlBw1YBMEZfy6+f&#10;u6Oa7WdVf9H2z/GO9NQj6ffbCR111n2t0/4IZchXNE4dOFK+mWt++zSFHm46p+O4NrPwOPgo0KYb&#10;Bw96JMBRowZG9RXzs2ewDRP0KiXQdxn2A7zjdadFFVAQM1+Z9t6MetmtbdnI+5vae4AcHcYUnT9f&#10;h+ob2I/rfqf5bzA84YDxyPid8F8wv50Fcim+WDnmO0Ms+sD8XGLT/i3mL0KAmvjAyt+fyWZmdMtQ&#10;kN8VJ6tJzujbn5TluPzG7xdXucHv0qGfFbdPti3EPjpzjgq0L24fzB9on1Mg0GMgytXPpc4idoDR&#10;Gm+CHDIWna3Y9Qez+vdnZUFPBMF/BeHkEgNFyQ9aYA/zfyCDUijuDrWO7VQAxvngDazOZDbJkcya&#10;ZsISf3SaEqL1Sf1VOISiYmEVBuDXgvIfzB+weelPpqmmSi/A5P8PoR29ev2FWIe6dyyAE/93rKBo&#10;AH4zJnmF3pfzn4u92yKefIF4ffTudPdVaZHVFbPgctBAyCTRVIbfwn5j/kt+JccEoD6oXsC1UfLj&#10;gmZKn05mhViJoT4LHwSQo5v42Xq91v34bnJ3xKhA4ULr3DqCPnUNNnLClQ1Ug4a8H/jwkI8nMJWD&#10;AsM1tkSYU9s3T9Bnidnh2cFVmEDt9K/8IifhOxUf+73f7a7SdETBjPO1PoO8QnNVhVoDLzzzhPYL&#10;yV+V9m//QEH4Dc4XLV95+2Ggvga8c/ID5H+PZHtqLryxB9sL5xeW3pi/ivZZ+dEjPeX6FJuo9SAK&#10;2ofZpq+4odh+1sXztdBDeIQMDrnr6XNSWtrGg5FL1lfCYJWt0im75q3meo86/C/HjP/6bHBChvrc&#10;+xot9uGLFSv5GTmYdMog8La07t4dzuei9BjyFZyPIP8BcP4N6auHRZY+SqK4pyTdLwX5zPCzpZUC&#10;4HxX1xtvI3LBAMNRQoknYxXSqs0Ch7Ztep766ufrxSmHg0y0AeYftnsHf5iIHhgA/onopMEmgx54&#10;xXtgAPhf8S4ffOHk1QNTfgZ2F5xPHbsoZccK+Oro76Uz9tFkSJP4SMo95yBRaj22W4Hz4dgzf94Y&#10;8lePPTDMidvnuZe5VlCEmUBNyxbPmH/B5dM1Z6drT04LrRq9UwC//7/6t9PmC2kFLNrB/kjsr19E&#10;6MGYvMvMj7gAcC7nI4xOW4zRHlxTgDdx12ub/PmLY38W8Ls438xKTqaJ6m+FAEUGL6o/tABAtZ68&#10;evPtRZDPCkXpnM/f1uTjI3YNYIY6/iT8CB8c/oUeN/4M4yPicPiXioy/pu6XoAB5AU40aLdnnSOp&#10;vv2dfqGX6rdzIYGDXAQ+hP1OgiBZPZPt461AHlQ8s3YDnlpdbIercmHCbagGN59st20gxw7FgQP1&#10;o3b95ceqN4RFg9uHunedMxbl5F8Z6PRvGc9zLra4d4k+MC3sqKE+GfgS+bsuYJHxMx5W/G665byc&#10;twLyr2gf1t0qAHH7QS0SOULzv9Q6QsUAfpY3T5Gee1wLImQw/7iAJbw+ixH6o8J47107TYc9BF73&#10;bxNif8Nb0lsRe2PL/z9asOj/N0b9oH1WeCfU/srwj9M3/s+5D+QFELm4MHqMQn1G+06aCGMIIiDX&#10;n6WTRbnNjXDtKenYTTK3b0n/5b8NqL+IXvms5OgF8F/zB2n7HUyhM2mG+q6gjuyFrmOZcTaN+W8h&#10;36jW/VGzAFTvENubXkg7LhlefXbrCLbfYTWc+VGvSEQdT4/Lft3dal/+VQQFVsjvELmoAbgJPBqH&#10;crl91fj2u0fSenD7Hw7So0wI36+B83PGeyO2rzy8cT7icw9UTn/pzxQ5QEPpI9DIKvq6kz60j6Ne&#10;uO4Z6rPseZOOgTacbp8dAmWF88OEj+XA+5vMglrusTe+wHGSok/sjKv/sT1yTPOHH81XwWYlbk6q&#10;r+3DO6STdujv4/nen246awIdr5yX47dO3zk9Q30ipBXh55WA/cQdVAXg1vT+b3ZufFD6mFNWQz67&#10;8Rn5P3G/cD4C/i3PkHSfu68F+RntR8SNbhGlf5u+hbHEV7y01ibzf/A76Yy98278A3HnJXWvA8D/&#10;0jp48Cn3wADwD0bCoAcmxx4YAP7J8aoMjumV6oGcwL/GxiL2mXLZIOq8YzLVj7+9XbicC4rJ05ux&#10;7q/FtJsEfio2dXZQtuUvaBy29tTdQl8dgN8abHZorH7BT/O5kt68+Mrp8lPKqQfWry5+H9lYDNh2&#10;7xT4QbDaB/tdae+AVbPq3nR0dvUbke66tGD+MWnLWbsUVp/USd/TF3HuHAC0ZAvpK9VvxEvqsgz8&#10;zfAXhX9b+u57C2tXgKsW9ncK/xDt/3qjHsCfwwERFNhtKX3cTH4W5zcqfe+zg/01pT8wP4fBn3Le&#10;fpu9T1Y/Cf+9wn4LE/jIbzctVH+NdIxIZ+7TZfU73oEdYFe2wDaH8XrvFT0CfmA5oFGW448kNMZG&#10;+9+7RqjjrB9JAQ4ChMM/60Bx+9B6RvuUuCe5XXA3EO+Vv9OraWeV38Przo79z2nPTPoBqKwb0oPn&#10;5REQUB/MRgQBfwEq6mW/vX/nMoFC+88KM5Crv8CKGZfCimevijG6IhnqFyU/8JisgfkQmQN9OZiA&#10;viB88fmUKnxMmOfZYDWBXnMskWaZLs08TZpl2jTD29I0CNqnSm+bKr35zelhdPjkfpPhj1f/v9Pf&#10;X5BX/z/Csf8fCPsjjf9//re490UXqYxfyl5xAEKk2tCtJKpUkl9uiPaDmEEZEG+ZTqUEwdg3n51O&#10;3CE783OcskUMtM/uWrSP/38m9meXgiD7qwXgB1mp54H6ZPLPFDz/4+mio2Rylq37o2+F+bl/46a4&#10;59L0yw1K5o4xP5k7xc4D8cvQxGkwKhv87LMa7Y7ItI2i7nj10ZCXc70m0La9IBP4yCXoqLMO63C+&#10;iX1qJbhiYgXqXqm17llxlXtS5UHpK34ndmiQT6RgevV55dXzSgX5ZYUuyiAfqP9w2vKsiJzOqAyO&#10;PpzfSvcJGBnhW7q/z+35iiuPwFYCRXSAHwTrlgzoOONouTVa/xTKdtL0QBs7oRz1oZ2pYiijBNSH&#10;a18jlz4E/DxbKrzP3H5J2geBc+uxk7V2TmT9VPU+vd2x+rFxVu/fJuk+TwACIph6WrGfdfsNt49d&#10;Jfe7LP1vV2eOt30lDg/BCB4fDMubz+m22vzPOQ479IOzLaEyIsO3AeB/pSYgr83vGQD+1+Z1HZzV&#10;q70HBoD/1X4FB8f/n/RABvyf2ErT4gt+2/H85vxJc/1S5A9XzH/hYY11f2+RLabpwJIeeX+jvUdL&#10;CSPXg/khAwOo//kwCS9x2KYhuHVDPj0dtuQlm3fJ1RSMuOu6dOruQt3+oP0CWp5//1U6S3OD0hoa&#10;uO+azDdiVQ0ErbS/IQqouDZ51zWQ3qDXNLidq6UF6NuglL4DFwFygFgV89e8+s5mLyz0nJmfEwGc&#10;wD9D2jsS++moodC9lfof9vlm/yWzQJif96uAv8L+gPcZ9vOm0X454OM267HldyCDEgM5ohEkf8b8&#10;1ju0GooRYuOF8KniHnnOi35EUmoWgByDR4noLFNozJCUC5rdZRlx+9jOuTIcqJ6pPIJ2a9rxfQC6&#10;m9jXn2C/S30+pMsAM96pKeWqmha51l6YwXOt5d43my6uaP+ovSfg9IzQ+3u/rFez0JiQ1SRzCwda&#10;335U0FjWO59fSQFjI5MfUfFjMupXUOMxga4REOng/OnSKAoNTCe0D+af8W3pCdwix6UnKWT4THrq&#10;2fQIBn54wgH1A/PLrj+K8/EqtB+AX9EQp/QH4Lewv2r7gUn3XJUuPjIXelRx+GobESPzutP0ylkj&#10;s4fbn3WJXAQBwA/IzG78j6UbTu8E/JyXnQidfQCmqlEAuhEQ+9fHBPW5DcX2z5p2fEdY9xfA71yJ&#10;LISZWUppF/XMJp2lXJ+d+fva8t/ossr7/rTugRpgP/6E3uZ4yPgYrh36lIIdnN35R/fgfB5cjDSX&#10;rM9ovw/wg0KpgHB/hvrv/FSWAGQtQKB9OT44tb4K6YdEDSwH8PLVw4tIaiYdVf72Ulevhf18tSvq&#10;sWx7blFzlOJ/NghsvQOzk7+/6MH0jd9rkCM44v5y3ROylibQNvlT+sHy+juRHTZuSxg4V4Lhp+dV&#10;0z73k3TEl7t//+ABJTT1QX3/k0PCKQOov8znOpAP2md8ZpxfrPiM89FQGOdvhup+hMJ2GeoP0fDL&#10;jS+SAv5vKo2xuxtwvsN18n+ZmFZjAYhciCqiaqltqPtDs8MB2p+Y3h1sM4EeGAD+wfAY9MDk2AMD&#10;wD85XpXBMb1SPdCV5fM3fhhTtxmF0Jizuqbd6T8WsQ9sq5gf4CGxrg38ejE/Ml2l9Dfa/tbG79Kj&#10;08k7dcXSAQ8SABe6+I976ADev14687A4lF6Gf+Q86YGb09If1eHB89Mqnm/9/MzqY1reCftrSb+R&#10;mm5aY7z1nJoBG/JZcgy0w6auNsBqx+QXbF/r1eEQ3qMFiA1qfTuwNGn/NCbKnYdfH1cfCJ9CBj1a&#10;gOLbt0cwnBxDy8xrvXjy8RXknXZBAdh+594HjOdPQ/P2/Vf5/JXighXz8ycsBjoOv4gXyOmoiM4n&#10;eNT6TanCEkxx5Txm+R0L/bYA/G8N0r5Q97asO3Q9AX6CLwB+QLXflKD9X+n6PwpnGu2zKJk/DPx4&#10;BfiBsWH7K9pn3cXSxPCPE+zB8x9oygZEc+zVbwM/5AY3niWLO0P9uy4rBvKjNarF9xrtR4k+6ES6&#10;PTvMB1/KF1VUrOT2x3QwY+ZLY0elMaPS6OnTSND+tGmmt6Unn0yPP6UFqP9UAH6WJ55NzwK5/6FI&#10;FmifVwC/DPxiMeCv7n1eZ9hkwD9FZPKT6BGXDPb49osk1BfDb5P5uO4WvBAFu+VPacQC6ewDlO4O&#10;1KeHlbEfCyv3XJkF/ABpdBDKvg7SleBL9uefQ70nqA+r/4tO1Q/a5yLy/jYLaFi6hIEDK6zXcBhW&#10;cPLqs4efy/WVyh3OiHHDO5BvfAlt2z+nacjoIYPjb+mEcBuBje9ei3LeEL0C/paWpwMtgydytMI3&#10;Ms634N9onyyJHpzfgvxYV92HivMfTBsel8l8MqGAr0O99yrUp/8zzr8nbXpK4PxwuMgrpeyfoD6C&#10;eSJKCGS8PKyL6y7lGeX8fK44OUQ8gni6EqkZrq21e/rdFsP+FbN9qnXStv6LLBJqW+8n8XXxVCQW&#10;Nl6ozy0A1H/olrTKpj1QX7J8sH0vzu/U+zek71+jEV5xfldpL4h9ufHh80eW/p3DHva3/qADo9AJ&#10;vTEBlv4DG8mI1I1HPbf28M0IH7faAdR/Cffl4CNDe2AA+AejYtADk2MPDAD/5HhVBsf0SvVAP+Dn&#10;e9fYKKN9z1+vO0fHAuZnolYxPyugwUqSWxtvbp+pGELllueXmXMBhwAJ5MHSiDaYweD8kiPzSc+6&#10;cDpm0/Suz+R/Zsq/MP+f2TkO79m01WJhsD+U5w/8QwWBWr28CoxZYTZpnL/NXBmfGPDDi9qw8MBg&#10;F9XeUCrSlbp0FduwguMgDSRWtf1Y2efidoG9wbGkOdBAQV0KfWHdswn/DFLLs54L6UXCfw0B7GqF&#10;P9Cutdybuewt0vJ7YH8h7QUCZ5ZkujPqK7GACWB+0nQz5ufjjnGMUJqr16vGAcxfDQ4koChSi7e8&#10;VZi/OvaB0gXXewH/cVsL7cOfm94H/Wbj+n+lm8+Vttnl94T2+WzsAcgB0cd8netf0X716gfzQ5kC&#10;D6zh5zXT/qU4H/L1G89M71w3Y3gQQs3Yl9u50X5AfYAN9brmXaFTSnPhZMtXbcmghR8QFB/x/9i7&#10;Cngrqu67jc9CbKQFUTEQFRRbwcDCwu4ORFRswQBFCcVWDAzsVgwsDFQMRLHobhURQUD/6qfff629&#10;zzlz5r7gAQ944Dm/+V3mzp3cM/dx115rr72hVK8rdatLvWpSe13V+QOrAOdDpD1Lfp5JnP/rHJk5&#10;R2ZhZjZRIuKAi0XuwFz67RWoG9ieaD8/AboT8EMToV790NdM+IpxwGpYiLOik58W8yN5wXuB7mVa&#10;QYNLQ+KGaH9rhjFAfTSuM0iPCQ8A1QrK0ELv4EontIACWQ9AfchtrIQBBfx4xV1AhHEJX7wg69aS&#10;Zy7mM4lHwgC/3ZHgAQErOJy8I/ljzF+DADVo9eM/bqc/4Tw18LTjcMgEhXHcnfLkednbu6bJ62gh&#10;6XG+legDpdMnPzK6DwL+MGMgnzh/qux/RQ7nYw+roajBW+VnioAI6uNTVPUT5yvUPw5ZMLM70Ql6&#10;ezt6QPvZ3rDhdN8WdLK0edrVvxDqW7vKgPl/d0F2t2w6HRnt75JNrM/3ehNInGxcN1KuqZ/7jwKG&#10;fIDBqDzC2PpgtnIIAx/hIbFEJMYOx1MwEkazNjTSt2OBDMez5Jo1mBufn/Ak/DiCUB99IoJu3zT8&#10;yA6H4vzYnA9fXvPku2ea6vYj1/1sfpZz3Qfax/lj/bKMAk+H2IywVMV+gPd2kATyyxLstM58RWD+&#10;AH/v3r3na+9p5RSBskfg5JNPxuNYxvXXXHPNMq65lK7Wr1+/Zs2alf3ksX6jRo0QlhBDfFv79+/f&#10;s2feAKzse0xrpggs0QgUYv5tD3Dcvv2ExQ9lG8DhT5wfKeFrsle2CYlzkwpNgYeBfnPyfvPYQ9H+&#10;A+wfDgCZtftS6+9QfulU/R7hb7qzDP8kq+bf4yQH+HF6D55GUOQaAUbI32T86Cvm1P4mIvB1xaDF&#10;8NMfP22hQ0bRqf1wHzMo9zveRAQYAFfBoD5n1I+mfYrnwcEWaAGCyz3AFSi7zttxtYDbM/QeOfkb&#10;8e7yAtHyW/bktlT4e8wfWgOEJAL5/Ij5j3n7h08qsqFH/rD3z9wHQqagqrxyVWTR5zMdhP1ez2/N&#10;2MENhs4IoRHjCnDXUxd9euwZ4FfMD0gGKf57d7NqAzxz9c0I+HFRbEoP6Ps3BfYAEsCoVRTtW3M+&#10;Q/tAF0D1rMxXhImb6A6hpCh00cDq9hFecRRn4KeAH3y4Y0dVw28qdEyAzQ7tq28/MP/UoUS51rXR&#10;eGlLAVhPPjO0Q83/ZnsS6Naoy6kKNMk/yd8/ye8odIdpn0J9AP4ZyvOzzEH927Zors4Cy7PHHrQD&#10;ZrlPKQQq8NcmtmHhAyY4/K0hL1ySKflNz48VzPvAkgI48xVX8b79vowfSSJkInDaw94h2seEeSu/&#10;B4BEGXxA+4iPEfvD3tXcijdKMAIfbhpWvU9tP6A+FkLtP0MGvcSrXrc2AT9ez6/OZxIHzeT9kXU/&#10;vvhQ/jsDP2/j98wF3KTAq2+ef/Tg/gDPdtz6t+8sFO3jC2tuIxm8x9uI2weYJM6f4qA+v+bevc+c&#10;/Fb8T27zQlEAui3MIshHYInzf5BTe9LQ1P5WYPOSTPgM7UNKEPj8U++ncMB6VbpX/Y5gtWCUaDcL&#10;DUQhHbIkpnsUkRjVGN7T0pH88JiMR8ehhX779in+OOAJjMfJD7kGJSj6wA7RvS8eZz/rAD8eTspY&#10;Asi3Ho0zGQrkzvAl3fU0wvtQqI90Sc5731fpQ71vOL/LV/wb6LB9HvDTjW+KluiP482yUdAvELJ8&#10;fG1hAGlSrFLMBU+4PyvLKsgFXP6J65+qR0gIf57fvLTCQkZgvgH/gAEldyJdyHNJm/+LI9C+ffta&#10;tWrNF+CfPBltYJfZMXr06AT4l9m7my6sbBGotH7tudMmOeSPymT8mKYbmXZ7Ql/rrVpwN+AkwcEO&#10;eUuN7j2f/9H96oFnDH+k8LfaXZb0x/L+ALmryZUbUQduUM3YQqCs0R/RlryeOt4ffY08c23243Xv&#10;06XvA3xbf0cZ+Zlstov78d1xJ0KCYOPnUL2H98D8jueP0wE16DRmP98Dzge3j7efvuRhv/KHVyvH&#10;DrhlGgQD9q4tme9XZw2uSIBHPQLIeXoUDcRouB37iZX2Bt1jSb/rsWcGexHszzz8Q+19kU57D52U&#10;c+MP3fUAyx+C5Xgw7YuU/8gyuJPMSwNe6eC7EgZ7QqP6vbGfQX1g/kzd4Hn+n8c6YMPae8/SA3t/&#10;95pD+2zCtxlLc8Fyk/H+h4ZzIN4J9XVi3b6lCf4gxvgLaH8F94Qg60G0bzmF35kLAJC2RwgYxqz7&#10;7BVYAvXqdbdXYTnQ/ufePAJd91Tnb4X9QPvA5DgH99horso0/NhDoPdhMAFhAp7kUNK/Auq0YcP+&#10;o8yZJn9Ol1m/ymwA/hkyYwK/L1Bi79+OXDfwOWD8GzdkiJ0LMcG6X4vwXatFzdegMoK8PeT6a3E5&#10;mhEwC6CJgGfOJ4rG84PNIQog+Q+1P5r2VfYWj/o84KZb+skAJOw2glYfO3QV+1qubxYJ7HeI8uwZ&#10;8sE9WX8+QH1EwFh9SAMM6rOSX6sbDAri05v349mGVAtbb3jrfrTewAja/qjbmZz2OFe7dS9n8ofs&#10;T0njrlnyzp3Oad8c+PC6Kkz4iutaH+A6ToxkvuL8XU51ln4O6usezEjPYHks+w+0/OyfnSueQf1W&#10;T2Z5QDSWKyjOj8l8zONZAs6HySJej75Jn1IP9Q3hs/WDTyFZnYgJ1NHCgH8nVUgPfh4iDj6Q+jTG&#10;lvsFsTqlF9eBlAlVEvijhHTPgo2r4WdRi+kk5nf8/Q2sPuQzhPrD5YArcup9HCvz3vc4n+r9KQ7q&#10;3zSsCM73gB9fEOL88Wywh296PDqPF3isFB144BHDeARPvs2b88teykCm6YFj8XmC+gv2gKSt5jcC&#10;CwL4e/ToMb+HKWn91q1bl+Peyuuslux+lkhMlvhBgd4XAPBXrlx5yd6sRXf0JOlfdLFNe166IuAA&#10;P5hJ/GgDtm/air59Vjf74RMy8Bk56Cr+/AWvnpne1SCuCK5+mXG0tr7ruoMW/xtrapb+WO7Bof20&#10;NSU2YT8wPz6tKoNe9HELHv26wJh/UOWAIhin3czf0ybvb7cVkU+hh5/PL9zWPKspMGhnxZ8ndpbH&#10;2st+5/Ayn+kkWzZzP+7ZpMD39Lr1YHcyWU8+b1Mfit6xBopgWfbvkwIuLxAJ6UG4WWU+cFrwzHPl&#10;9IbtFeQ/cpqj6y01EBv1WZ1trrue7j8W/JPSjzrwOdjvMX9Wva+w3z6FQVcO9lsiY3157VoP+00f&#10;UVX6GuaPGhM+eW6WBYidFN7oqp3tQJ5rIT3uF0A+bOfA8APwg9l2+vZ/qMYf/TGBNPrGE+2jnh9V&#10;AErvw3AB29LoEU9IHT5y/1WalEzp76wLwH5MJIKaCOB8pAboeTaXWSoAgG0OJYwBv21Sdkx42FjV&#10;b4BfIR9ANbrTBbRvGn5CfQ/MAB1xejuf4lvK1+RpAK7QQe17+R0A70f5WQ3YgPMRIjyhSD8ZIQ9g&#10;D3xuGB4PDyl9Lbx/4XKP2MHhV+LC7J6uLwOf1JaNWFMfCZw/RAGm4TcZP9I0lkqgBGA1VQegZgRo&#10;H1kbvXe4EYgPmh1YX0O8IqpWrj9pkOt9AKiPs8J9QZ2zdUMwth9295Ys4OYbqKofrxvwdjAFoIaF&#10;rNDWCTUgOAHXE8G8Ems43QdWsy8dMHM84qryosZpnUbI1ZvK4V21qF7xub0ixxFk88XWyUM573T7&#10;U2QPaE9Mb+81/3iLm17USC8W/5v1vTn2HwY5gCfzTfNf7EHDDrEh7r5R+gdeyT9KRubjGQvPknui&#10;fqXtv8tOogRDTSIsM4K/rs5FsqZc21Dr86sTFZdx4GsFOj2MDoMz9T4Wbr53Lh1w4DWuNYmtf+sP&#10;LonjiH2F/VTvj+R3kOr96jkBP+j6WL0fGH549bPN3jC5eRQvPBPwR8S+gXy84oFEtg7PeYESoe07&#10;fBShvarbhKqcksaRt8hzF7kPkYyD9CAeVw5yVpGNDpOvwv8mCfCX8WFKqy1sBBYQ8JcLufruu+9C&#10;LwDAXy57W9hIVIztl0hMKshBE+CPn8EE+CvGNzKdRYWIADE/ajitmt1eMeEHNzj/Z6+XvU/jT2HA&#10;49PWJFYJ7D3K7/k26tJnDtL4zYqGSSAnY2+/YOOHTyEADu2+iPzVXx2l1DZg1Ac98+Sh7i0c+z59&#10;gfZsaJaG0aKN1/arueADpxL8WNWASfpjDT+cBbIl1ehhhnHgefLanZw59GLpfTNnTu0uD13krAEN&#10;MPz1p/R9SJ6/nJ86o74A+AF9vXs/Zq5GPS20BqYCyJf9G6IG+AGKC5X5QVGfwX6P8Nlgz/P8GfKv&#10;4gy3cRq2beiu5zIIuuThE/NN+AzYKxR88Hjv2OczERnmD7mJaH00LAzl2U7jUI0WDHQriGA/WoK5&#10;REBoi1Bdrm8s7ftT4tFlN5brT/lWqgLtb8a74ND+/+hMButs3HegfUw0tFO0j1cgDWAGIFtrCA/E&#10;G9wBwO1DXc+nRd3jQIPHXv3AG3hcDUdBjQLhACZrNU9HtDnOyQ8MMB7LAPUxA8LfwTNF+0D+YwfI&#10;5ns5ohUPLXaIhcFKDcgQeAyCFKQMsCvAbyfXN5Z+bXn7JvLnxudbNb7j8/1dBmJhCwOA9tUJ5mMD&#10;BQhnLHETnCBheAm0b3umNGAdefgU3RZ7wOYqBDCfBWZk9EYgvFhCJnkWtdAFznxA9UPfzqA+Hiqz&#10;64MpoFXvG9pH2Llc0T5xvr4iIQjNOYKP/BSuMa7nR5TcaVSV9hvOxx+1I29SD0KvmceM/BPh/CDg&#10;jwrmkZq0yny87nNxzsAPKYNKvjg/5vMz2K+N7lxPPsX5x6gRIP64GdrHH5PS1QQ4KM32Fefv0YaS&#10;E/f8WGdHLVbH66Z7+D6mvmfhLXtkf5qojfKYnzy/d8t74Djibahd4nH11+zCUJZx7qty90HSY6a0&#10;XotfB+Rr4nHpu67THi7Q5XH0zhrOBwI3Nf4upyjO92gfchKj9AuIfWgiDOd3/EgpfajDAsK3in2V&#10;7gPnI7u32V70gyxp7Hu5vNXNfYj/PkI1mS3q8B1TIRiND+dTWtI4+g4qYjBYblYr5/CfSP6yPDxp&#10;nYWOwIID/oUnV1FjHAD/wu9toUNRIXawRGJSEQ46e/bsBPjjRzAB/grxhUwnUWEiQMx/4AX84Ws4&#10;3+z633nQneDhl7sl1+3qbfwU23/5PNdfMzbtx3IVpgJNgczPqv2N8DeevzpL3K3dlwF+vAIzxNzO&#10;UVfJs5149NpbyqTBsvU+8vVbfLvNPmox8KPLQeA3Ok6J8vuocKAkzA+IhdFoX/lKd9XkIBn4Kmf2&#10;OUveupczsAZ8/OqscGBNJRvPWJsfmXo/6wKgXn0EWgBXvzLBgV/GAXQZAMuq5dcnPMAvfgyQwAWK&#10;+tiHvxdM+IMO39P4BgK77MDNAfwKi/AVH9pWmWOfIvngugcgEZ9MUP5j5hGl+rMl3qivDwhPK1jw&#10;SLJv98KuhOgymMn7fcIF5naXwt9uc7qyE+1vSogIEpyAH5b1/ydfvcBnAHaJVTYm3Rcc/gB1UHwO&#10;CGrucYBexpoawz9hkHd/qM1HzqF9WKD9Ruk+4RMSAbUoR8duzRSAXujaus/o/YmD2J0+PBt4/AjP&#10;gNO8kh8aZuQmwl3G44p1AIQAofGKCm1AzVEfam9wcvq5Ant0uDDe3hVlKLyHl551KDTLPbvvdqee&#10;u9ix9HhskB8JqSI8YGiOGMCzPUgf3hs15FMJADQd3Kc5+SEjgArwKO2CS0bfREgnjO3HhEgC1X/1&#10;ku+GUI+5BmP1ATgB8sGvGuAHgjU0GAN+5Dic9YYKc1D2j7wGHRa8gZ99f903oiqp2jAQ0rgt3CUf&#10;SHftGIdx4esZ2qf63ZwU7TVviYe31lFvJlD6VDkQmiMTAnhK3zqMFOj2Y3qfLRV9Tz7IAWIHPkB9&#10;bF7Ufi/enIVOXrff+IgctjeEf91wea2T1pLoH0ZML1/Dv4QZtq/NvwAm2scrHUxr07wTA5UgoUOE&#10;Yf4wzn5e7jtC2g9kxhAPEu5sPG4Yy84jRUe7j5hxi0f38ZTGuNIME2t44QYuzaD+vhdH6v3qLOaK&#10;oX4A/EG9f+2nXr2vWbMA+PFNIaWvE74F+DMy+dvcyVzcj0+aJYbglxlsXIpeyIk9qW3BwBcBsY39&#10;+YuaFxYTCC5Kkv4SApMWl3MEEuAv54Au5O4qAvZeyEso4+YFV5oAf0HcEuAv44OUVvs3RCAz8DsI&#10;Xv1a5GyAf+hH7vJ3bJl17MOn8F23WlPy+TXko/sizO/9zwz2g8wHRi22pB8QBb9Wg7Af4AQ/6YDK&#10;sqFifgBCgGQM5+rnPz7sMv5qx69S+6V++ZaESQXF/PbbmvXDoPqrk5UtaaBQGQPWgO8rE3X6zVTn&#10;fviMUwh324cLWWQbAeDMzG99AsK7DiR8LVjBUbWK9FDpjZ+/3XbmrgDzYgROHOg1+ZgBnCsQ7Ye3&#10;iGeWMoj4+cD8F7j0BwIZYOzBY6kFyOr8vcL/0dMzSjlATcygCj226DNI+bbB/ojqf/q8zOYg6JZf&#10;vFxQAw+0v/4m2mlR0T5ev32VkL7KJgT8wO3ozGeA/6fRZPaAmQ3tA9vQDkABPyYo+bPOfMgaGJLX&#10;1xHvywaNHF/6+ZM8HCY8lq4KQNX+QCDYlT2reAUsJ6r0ZCxmIM8e+4nscKLLX+BRoerYd7azZmkw&#10;HsfJ40mm974+LbgRyAjgKkxs73h7rcAPAg2EET3S2K0Q4BzYfs2MwAeGefp8XajSfQgBYo/JN7sw&#10;+C7BpM8wRBYA9najTcn/4HFe9o/6f0gAwFT7InBcKU4bUB+nB2gHftX6IGDCPs2WjwuB8/1EVl+X&#10;B8CPGQi2cUdC8L9E2YtmsnDySHJh0OPA/Dh0wlndrw0vGuxHvBdDffvqnfmEA/m0nIQNHgpADOTH&#10;ON/P00JPeXhC/alyeOesvJ8ueuuxGCED6pEcIIB/GC5YjgB72OcixfmRbt+qBoqX/evyQOYD7UNt&#10;HsQgeGbQ8TFnYqJWJug/6jC/VjO9crV76kILg5uB+S0lWj1Heu97mViDUgzcKRgubHeUfPFs9ucq&#10;1K6HRac+yj8UGHjgcU9H+b/VWHLo9TQ+xFFuUx+Wu/EkG8JXK0pXnaF9LvAlhfLf8fnK6mPDYil9&#10;LERDPtxQZAc6DcwK9QO3jwwRQf4EoP25M1xNB5reMT+FRzEMVBbggcHfHAwWtqyfe0iuGMCKMBs7&#10;nyqfPJxtWDB3wVv81nfammEvuZ9fQvslBjB9UN4RWKYB/9h79mkl9759TnEJxvIOZDntr6yAv1wv&#10;rawHna9rnNcZJsBfejgT4J+vxy2tvMxHwGH+xvvrL2AP+PEb0XShtRtwIeCNafvxet0uCjA8n49f&#10;ZrGrnwn7DW+DzM+U/z4dEIhW9PHGapRwK9Jju69qMuRNHnTLPWTwezLgSdnhOL5tfoa83ZOCaoAW&#10;jCOvzLUVwGnffxKBUyHVn8f8GzTmtigf2FDN9sMwCMexXG75sR1ltcr86f/GffLqtXSSy0h+I/w9&#10;1Y/LNyc/6rQj/T+V8N4zDyePoKH4HNaGGAWYn2+tqh9wbj1H14cK/MD832gpA9VyG2mcYXhTg1eR&#10;B31zviAONyoeLlZxDsI0//YKnXYo/g8+Bdjkjc45xTguzVH9AfNXE4f5tVecxR9gAyQ22F08MxiW&#10;rAGVB6xumBxe9ET7/5V//pKfJxLwQ6XPkvI6VMLTq9/Mz34jJgkucUwBKM7HK6ALYFhwhocevmp9&#10;7hln+Le5pmlSAIW+9ImEBGADoi/6tymrz6yWcrPocld/Dx9JZdTNgAAT6X2d0OQPSJjNBbS73t9/&#10;8zFBfgdXRyN90/CDzIeGP8L2wPBBn//Cpc6Kz8r77a5Z3uSJc1yhvi0PAhkgQOQCYk4YfgpYgtXc&#10;U6d7uP8olf2r55+ztLBkXE2u3O8efl9M8gAkSZX+DOn/gKf6Fe3jupy9v6F9fUXcnNHGBjL8vZxr&#10;Ax5Fq043X0mcjN0gyArC2OdSJ+dBViKMDl/zwcZZWZcEx+cXEPvo9KatEG2CP7yV9Mf1+Yg/Ubr+&#10;mSqG1Z/tQL4p/1ug8aRpATzUX2GF4n343N5mZ2b7APxWH7H3hVl3UvwdYOonKmUiyPf2pX2uU8xv&#10;xiW6zsuA/SjdD9r+PXlPC+rPc390tBUlNozN+c94mru9SQ1B5jmu/EDFBeg6AfU+BPkK8g3q05Zv&#10;FvM4cM1sclQG9deuQZmDFeoXEPu/Tlf1/nC57NUi6n1V8iOVqXz+3B/GF3tqhP1lHGc+LT2PYfoM&#10;4UKfi7IMfA2zv96Oz8cRE9QvS/DSOuUYgfIA/IB2jdG4A+OU5wZtepObt/cz4ZBS0igeZ2Z7w3bb&#10;dxm0EHh9XpgzOrHcUW35wh17Ae9Ridg7OkGe2L5vMZdxr7Qqj4xGWQ+KzEnZQzqvNRPgL/0RSYB/&#10;Ab9CabNlNAIZyQ+Aih/cRm3BlQouaFWtWb3/xYzyfvqBzZYLNiSGCSw6nKVJ5hvtbyJ/D7ZBa6Ms&#10;n5L+2L3fy/uva8hf1Qb4jU60vtzoEf3LVNnpcPnkOb7dYncZ+qFssJVM+MbdhEb7uZ/7+JHK01tP&#10;7jjcGV8Z7DT8aXwaztN4/vAWra3RdmvUAB4uI//zgB9H2vdsCv53O5b7b7c1D43LzGA/jhL1rgMP&#10;DAAGEGhYLhD+Ma8OyS5gf/fduSuA2wLcHkv6UX4f68Cd675Cepii45dusUJ9Wwiq3xn7BXm/ubtV&#10;lZ6A/SFT4DX8xPye6s8Ky/XSECgmBaKKBuP5s86FSlYHbz8X5Boy4HF3pwD4J33Fml7D5IB8KFQ2&#10;eh+gDgQ+dOnWGQ6/9a0zH16B6BArg53wNjPfPkP7wHKYMRk/Xt+51aP9qm5bSw2g7B/mXhScg3w2&#10;mKq2glZu/ROM6+s6TwS7QQipK1z39D5sCFCxP88Bfbs56gHwm5E+XffUbw88tlHiiOGzF7iFVpPv&#10;hBIaSQTfQDuWx/KZVztoR4zoawVIyd1qyYa7C9XlnkPJl9rmudaYtVgoAcCPLonIWbx3pwf/yvbj&#10;etkEXrMbjtufQcaVvL0y9qiyySwbq2m9jzYywGuY6d2ehwbgxy2OxzF3RH0iqrCE4Q8Lvk45Yl8x&#10;P2QU7HuvOH/P8/JkvnbXgx1DDO8zZl43B/KkVz9Avtr1t+wU6fYV6mOUpNvHrmg174vz8advywO8&#10;OF/d9fD4ff5UhurhbYn2CritMdS3liW370ty3srykfPCqN+UNzQ23i8Q5+P5BDEeBuT3lyCnmfcu&#10;PaybQDWDwZQQGo58XeIjeecUFpIQ20fonW9RqI+bq3UroPTXBp+vE6A+Kz6iQv2wIf7+m9r/sjed&#10;aN/4fBPwI8iG8ycNn+f3g5jfklxTBudW7jSKXQkx8k57/BMaOfkbeq+0nqVRqjMB5wc+ihMKCefP&#10;816kFRZRBMoD8OPUArqLYZ5i1C1KxvwlAv4AYrmHEZeWljQoNSzzwpzFbLwAm5TrnSkBe/dtu9ZN&#10;m7rcR9+2beW280eXo3ihrAdF8qbs8ZnXmssm4B/bo/nZcl/f1gsvKkmAv1y/WGlny0IEiPnZYmoy&#10;vPrnfj+Wb9EMz2z8zMkPmAG/mN96wIF/YOwb96OeOZDq8EamhZ535jeOy31aQ66p74pXg3t/cNSD&#10;Fz2wiuP5FfmDgAK1azg8InD0rf8pvH693OnhJAFgzlyH1cXhlDLMr2eCP7PhfKykHwOl+/jF//wN&#10;pKCbHCOzfuTC0Bcg/PIG24/V0MPvBe2+FvoOBOhrAnj8rrWfsM7hPzLzC/gcmMqKvbts79YMVLyb&#10;MYW/YnVW4HvqPjPtq+I01biKjMY3KUEk9XfN+WxJ4PMV88c5CDMjsPOHd6BbM3gT6nIYa2UmBWqO&#10;iELuorDfsgAhyJh573aZNkYN/ID26xORGtrHK3Dm6P4MlLWLM26fdv1oxDCLKnrzd8AOrSef8fbY&#10;G5AnSfvaPAHkI7DnquD2q3u3f60FwCPkvPqhGkCRttfwE6zO5HG3PsTVGCNi0BfQ0x4sqIe+qG2G&#10;vx1w6XwNPIG00FdhP8l82OyrXb+zVPCtDQO2JwrymRS0TiBo9yuHhpfomGg5pkAjA3BCw08FgYVa&#10;b8c9h7mef1ZQYBS0IVIoEXBdaOFWRXl+QH1gTuJ8j/YN89tjaZX5gHnxzbU7kqF9SCQ0nvCkhP58&#10;rHfcDLFq29c9h1A9OIRvUB+YX8l564+IefzNcXz+D7L/ZR7ne7t+6GuKqu5jYt/15PM4Hy6Alvuz&#10;CeoAKDKsqUfsxhfe0oxQHfjwSqc9T84jeq92dJkXxBDdKDEgWwg3BTPoJBd3J4VuIoxGh9OrIoyN&#10;d+XzFsY+l7A0pqTRbgD7TfS+KvscWVeYU4RR0HD+gt5sqnKdCn/u/r6Qpcddm4uile8J3TfbQ9au&#10;piC/GgH/6mvxIwf1/Ywx/Ei0EeoPlyv6RoZ8ivZRIGP1+T9PmPvrL2X/chCWF5w5SvTxpCFFYoKI&#10;yMOlJBhfad1qfGyi4XIBidIv+51Iay6aCBjgX36R7LzeOW8P6jL0pnvGLvDe622sAkQdAJBr2djH&#10;7TFbosvw1n/ClcN8vKltq5/e0xa7wp/8Ukd2CF0z7JbLbVvMzWsnC3z5uQ232NiByOa3BdVEdpnI&#10;CLjBsykaqwU8h4KDjr2nVbvPP2/X2MfbHzPEOjoN9Zzi4LLoZizgmZTTZgDk/qTXWqt5jwV/NMvp&#10;fNJuUgRSBMocgblv3jr3kyfnDvsQaN9tNPIz2XJ3qb4RAcO0CTJ1pEwZyR98k4Zy+ea7yG5nEZvx&#10;xx+6Lo2TLfenQZr7OTjeWTexS/lEyj7RNcpMzjHRvXmcNjCHHHSCoEL1yi/IuALjcRpLGqrZue40&#10;dlNVcCjvP/QSt3zaOBn1uWzZVDbYnHrUX37g6eEX6vkvKvuke+Yh/JngxNr0kfP66PLxWWCw1dQR&#10;gvQBfvEDftgIv7DB1NnAanD1/3Gs3DxSrxrVqmP9ZP2ldcIRr/lOzniSCArXMl0vBxNWthpXTLRD&#10;35AzF73PlW1Nm7A+J9+wGjMn3p8/EHalMTz/DbnySyLS7DTC+eCSNcIn3McTc9M4+Qkb6uYnPygn&#10;P5TdC1to07F3ubsZltjMHudlN5q3eyxdyu2+h2s//MZQx6vLdbe7nU3ZPLH3hor2TRj/D+l6VOCD&#10;2zcyeUVw+75uH2wkQkHPOTDwVVzjPWu/BwMwEJjUqNfj3vpc6yz9sRoyAkwK4PX/iFXW35hZAOQC&#10;wBYG3h76fBDRwP9NjvWKkjo8Jdwa92RquMDf4pkHVbvXBdLiajn8Jjn+Pt7THU8SeLahadm2R3Ie&#10;j+h+V0jLLnKc76aM6wIggZI8aGT48E/kzqGjRuUCpsO7ydG3q4Jmoj5FUeRxr+kPN4Ufua/DWNm/&#10;PauysSaKqKFzxoSS74Ou1b6A43Wf+oyd8YTA442bM2enV+QfPITl+yGy8S6y0a50LkRWJezcHk4Y&#10;H+Kc8RGuGokYZFVQo46pdiPmL7BPO4TtkE8pNvmCpTfI8W2+j+zXLvdnpuskGivQF/Bn4sbcpEXg&#10;mMYNlOHvyzevyNcvS8P95YBL5exH+F22aaPGRP5IKEwZIZNH8DXM2NsJ38rI/mz3gDqCmlvKTsfK&#10;UV3lktel4e780xT+av08iV9b/OGyifOjOE0aIiM/lm/6CPogwEMe54+/GPYYw+wdPnkQJSHd88tE&#10;lrQY2sdAhsv+ZNk9vX4ML9D+gsVoH2vGaB9vY7SPt1gfNQJH3CzoFQ8Xw+sj7ToeDNhzAu138W1K&#10;kHaJ0T42x0HjgXDV2ERuHSs3fC3fjyqcxgzknwi0PtnzLGmwG6ctdpNqGzE19v0Y+X60vtrMaIZl&#10;6Ds0FzjgfDm2m5z9GGNlAZw8jAHH/fri6blf9J477uv5Qvs8a7D0BWcOQz6gfQw8YEW68WH9MMLl&#10;zv051/Ex8PmJ2M89EunNkovAogH8uB4g9s9HjFngC+vbp9f2m27Ezfu2JdWvY1DLl1oBtmMJ5QO6&#10;xDiIEgcyD7bpzOe2aHeH4vTP241ogfelFBzYQd0hkLg4EkjaX87Yt17a4hTpwz2NGSF2hot0NG9x&#10;Sq8jS0xQAN8fKRYKXlLRWC3YuRU9aL1z7u2yPSoKZs5EoUWRqOZPQ/9IMvXAU1uIuowFO/dStmrS&#10;GefvHqTGiydZU+7XkHaYIpAi4CPw4zj+4Msm3/oYXCt+BWIA83cfTi0uAcZ4YmYgIoNPAfkbysV0&#10;1SCCW4OIDij6dAB+QKN2zWFXRRfALTb6P03qfs9z3NuXb2Z5f3C0euTy7PTsNz2mA69m6bVnokKV&#10;qTtJw/xBgYytPn2RIMEGRP0tL6EQd9ej+XbI2275h0+6mRX/I12/k46f0LadKAhAOsbzChvgFX/C&#10;/S4v4GC/4nmmOXxqAKjVzvCKT/n7G796HaDyOC3E8MQHBGwY4LodLsbnl3wo1w7jmTh0Z+gRyQUf&#10;ZJwGYKQLhX5qGA8TML8hdgd3LV+gmP/Yu/1NjA7XrI1gciDfsgBtNBEQYf7DgPldTW92que/rnZx&#10;1YnzCfh1Aoyx6nqgfeRrDO0Di5LbH+tgPFagPx9s9tVvHzbdYLPJUdcjR/1KRy8BqMaaf9scAgFA&#10;a3MKwITAGtrHKwuYfxH4OEDhzzIBHHfVXG4IcQBZjdpp5AgASid+RT0/KtiHv8MWd+gNCa0BNofe&#10;Gw85FChIQqFqAHAOmyA1cPB1ctw97iHBOSO9hacaoNHwIZBhHHxAO0imbXn2TRkvJz1AuM58gYF2&#10;Tdzg9dAbPPAezQvEdHAnmQHMP0nj7AF5qxfctkwH4IgKzhHPmlvRtwJ43t19vz4uASsgnsi8QGFh&#10;OB8TQgdtS3gg7YuJBxiZFFwvDP9hu9jwAF4yVANgsK3w9OafBNbx+I6j5NvatsUTNBcIF/TY37zM&#10;aduWcug10uZZheiK8zdoIKuuLigaJ7wf7nB+jPbHfSUjPpBvXmWHtrrbyW6nyfG3+80V569fl4qc&#10;H8fLFAX28Stx/mAZ+RE3R28CFPIgl4EWjMDzKIjAGPNxof0bbn3BYK4wuqHXjeDjijiXMjbxf1jC&#10;Ougn73KR2NUkuUoFQRvtItsdLc9c4NZqt4V0HS7XDaKGomBc87FbcP90uQ23fpLLYgDtWzoDM4Du&#10;yKcgmFvuKQ1212k3qb+9VFpLZv7gcP5UQ/v6OvYL+fpV+fQRaXGRHHdzlhnB38YxA+S7N5AZmfvp&#10;03NHflYAuUu78CKfGYDn4uoZ21h0D6Wj9wTy5yvmaeXFHIFFBvgX7DqUQ+YIMvaxo4eKIl4MeAQg&#10;iYAl23c5v2SDgNyRA+N9ZC8ZOprcUFm2jQ5Rb9+W2/cCwAcG5vZjRmzR4vxNh2IB1gks+IJdbNm2&#10;an6bYtQWfRiBApSK9INEoSgaq7IdouhapR0UaxdEteA0sALu48JUZCzoaZd1u3qbZI7YGfOvtD/e&#10;Nm/bVsUAbfu6z1zUC9bUdZ1owCsG3vRyi5ROKOu9SOulCCxwBF7voRB6hOPHxvv6eYPWNl6+RVo9&#10;SSgVgB80qEA7lgIgbxaR+fBhJintWU2HaZXqxO9mUP2OS1SiOx6gqsIYAu29onEbcT5i4mAZ9bF8&#10;+zqxGbhWl2vwGNuQFU6pzWvZz/QRn3In7z+a7RBMPsbHzwpk/OAPC8ZznRWKjJRdz8gR7A72W3Zj&#10;PD3q0azrtMeYeggkP2cA4XwGBBQ0Vps+QS58R9Bw23TsDlxF8gE77ZMfiAQFgZPXmfZfEA9jHTsH&#10;F17TFGioAfutJ7Zb4ncOzH9Kr4jc9vcFKx9nmN8iFuURQGtnCYJA/seYvxtJbAtCuNG7t5JdTiPO&#10;B+bH9Nmjqh5X4I2id1SLUMkPtD+TlDWtHOqy3N366hl1P/lrVaSjn189JoBevsq1gocMm2X/fzm0&#10;j4MiqsCrALHQm2CHZs6H5UiLsL4dBeq1qS5GLbrhbSPbpw4j3wv+HJvscrpse4TscDzPeY9zmRTA&#10;WQEiThhIx0ewkdAsgP9Htqv5Jcx24TKnDmUKCdMBVwnK12E/hoGTx7ZGAsObMKRCLLDH3inH3+N4&#10;fveRrnnSg76eHCfmJQDYpGVnl55wrP5oZgGoSJ+UUwqc8xI1AkwZQCkwyT8SY3luiHxIGOFygNuh&#10;/0cAUVkQoD7E1fjihDSWrY/nCnXjKAoA0gY0bdpaqjegXgDzeN1we97Nq79hOsCmH/0Mfd0V52Nb&#10;8MMo0tnhGDniBrnwFQX5itJr1meNxowpOYQf43zAUcBXaAHAnNffXfZuI6feKw2bOj5/851pL48H&#10;INDRRkqH14nfyogP5etXZOAzsv3xlFfg74x9FwY8kfty4zzjgbOKB8j2TDfkkX/HIXzM4tElj/8h&#10;e4HkwQakIhhX1HZHR1k+im5s4GSQhogHZEeDXpfj78otfHCW1Kgvt4+XroNdOoMg3yQMivYRKyho&#10;am0ue57pob7mQRgfePVFE3A+thr+IY8LqH/Q5XLC7boT3RX2g1znwGfmfthr7pB+c5FDKadBxI7k&#10;Zn4YjM8yAqUeq4yrldP5pt2kCMxHBBYZ4Cdmnn8CXDlk8vaxOsAWBhp7zAjN1pZh0AjgpZa28by0&#10;APPc3UabyogxffsM3XQj5ACA+An9y5h1mOe+y7ACIfhzpzD1UOooiFUZdlzaKsUetCxR3b7Lc6aM&#10;qJgD+pEm9b1+ZORlgfY/W5X+A4fUv0+DfSSK8nXmRiyHeiK/5tgeZ7dvYOqK5xqM5M//ge1HUjwS&#10;NqmYF5/OKkVgGYoAfjeP/1qGf8Af3F+qfx7GgJf5czMM/DZtfjGl1IExbrBvxLEbbjQ17AS59COS&#10;0jEaZEZAoRc/7Z8J+61cH/pqG4B58Qj+ejjDCd8pd9eHZ1h7a9n1ZDnuVrnsbV9x4AF2TKWe+6qg&#10;zRhGENzudITbPX5S2wDq4HH1SNAPh2EpBgxgfoBYap6NCVdoRGjtjwiZ9PH3EvgZQRrYfp6JXwdd&#10;6+3ELvuYkAy5EoP9IU3gYDMw/8Mqxc+jffsU2mBEFR2wHKLLawEo7+9JmYBLwSgUt+wDXoH5HZkc&#10;QXSsAKX68T1cjiAm9oH3Ap635QU8P1IYsBmzO+421PNBqy1c4OiPCLwN7aPWPbj0IRMEvG11+1hO&#10;nG+l+78TbBuxD7QP0h6IlKXm2hAOmQLY8uMVhv+4EbAJANpHIQZrzs1ebhaxLm5BcJTAHki8W/G2&#10;kuRQpyN0IB7Zpq4e+edRH7LiABwviH1o+FECgJwFqrgD+AcAht0gpmatKexHBzi4P+AawfzDmQxs&#10;NlQS0Nhj4GzD4x34fAo9lCtGLsbx/P55wDq4I0gVGYFP5b+XzBzWVTMIgPG+BgRLjrrN5SyccGac&#10;tH6JpSum7cerW663AAksVGh/9xp9KLY+WKps5KA+2s5BhM/kRXhy9PHAW8BgrI/UwNYHMekAuT6q&#10;A2yCagOBhRUcJoB8mM9zUrSPDEjA+RtsI7ucJMfclIn2jY2HnGYa2Pgiin3Q+9CQjx5AhTmqBgZB&#10;gLOvyv4f9WmCprLxtqzSR2W+bZ4TIunX0/5q4VYC0H7Xh3cKkvKeRzvZBYA6olr6aPtG7nOQ7e72&#10;WbmQ/cmaKNd8K40P55q4F6c/Lu3qcB50/d4XcabrjkT4yKc0ailo1mADwoqCoxdg4LMeF3QTaLgH&#10;p7umyENzpMcPcsto+QGpJZ/LCKUKmIGVKUKB4vxtWzCHYqx+nS2pnTEJgIn2wzT+Kxn8pnz6qOx5&#10;mhxylZzUwwkisJ9h77NQApT+N2/NxY1YBGPu9KnxXgPaXwSHSrtMEVisEVhEgF8l8ZcuaFc8SMaf&#10;kyONzqaW3onxXWDAtX/+0lsFNdg+QQCyOZcO2L7lvloAX7i89CBHB+WGpxDZA+bLTTcN5f4426fP&#10;4hD054wCiuZQeCJRcIrGasGepdidID5oyMIURLXgNPSgG+k9rDAV/HpOA9s7/ciN9QeZu97YUUMy&#10;/Uj7gQMVtzdpuR8+26h+kzBT7JqUCUB7wqfUmSs06eyEJ9h2wSKftkoRSBEoQwRQ0u/WgvT6y+fm&#10;Dnxp7uiBc3/+fu5bt8m6+P3aSGpvTu96DPiHAZ7VaSgX9yHnSR8v5XuhZQWzGkj+AHEN2AOdomw4&#10;FIGT6vc8P7ArvvRWLQxstssZ2fluujMxXhjbH8JZaHQB3SHxbXq6nHRXxhxutqP0mMqSe8oNAuaP&#10;FNTA/PtdzqJlG596n62gJggqhn3Okq1aZD37QBhC9W2j67fS4ROanBOie9jvlAsK42ttLUd0l1Mf&#10;oUFAKKumvN8YeEX+NbZ08xe8LVd9ReGA4+rDPr3xAdYnJx8z+ZFcIqP6Iyl+kPfjrID5HW9vSn6f&#10;pDjlYZ5hJu/3lL7B/kKqf5w0bSVNz3F7cJj/fJqrxxdumD+XGhjL0ndI603JD4QJtA+gzrpx1Jmj&#10;A5+ifTgRGtQ3zI/lhvbh0mfu7vD/Z76gNrMt1t4PE9wlUEmB0n2wzQ7tq7cc8gtIHJkFHT4CsKed&#10;O1q7KxgGKEUFO+4mhBhzp9MrHkIAOslh+kFLu4HhgT+/pcQAr7jw5pdyHaBugFtkImzaq620uIoP&#10;P5X8EwiAcdqQtSPgkJPgDFyNiQ9IyH8BMULG75IjliLxonGgR8tHOMyvT4tZALgCEA/7j75DqX5N&#10;DYTvVMD8MyEBsFSOgvldTpWGLZgXM1YfKQBcfmGeaCxPftQH8uXzUmsrJjvq7aR8PiZ8B9HM7x8m&#10;DtykON9gv9XnD3tXvn1F6mwru58qx9+aifZh/LFuTc/G+/r8UKUP3D7xOxn1iQx+i1ICJG62PUwO&#10;7SDnP08+32T/dRvKamvI7Bk5hE8M7DH/uEGUA3yFv1rPMo+D4iM8b2GgJgXNL27eQ9AQtGCwnH60&#10;W3bMnQKhRPe95IzH5bxX5fIPpePX0m0cb6LpNewVPot37C/XbcWzhQfki1fIg56xxy1755bsCHjM&#10;oKeIB56leBylqqIwGuBim5HMX2V1WuWFdEaoWjIeHuHCp0h8NGjm/u4B52/SRCqvQ09+4/wN7bv5&#10;kTQvwNmiUH/vVnLYdU4mAFuWER+xygY4/4uX5477Zu7sWYXxKdf380Xpl+uR085SBBZhBBYO8FvH&#10;OOrwFZwHQT4V+QvssK9X2/w2Fs/T8s3NRbZ9zW9DQb5BN2sEyAJzrMzRasQWWVV/vXMu9Svmls87&#10;ntlBWctv9f71NpbPxfIHmO01dFNLJSzaQTWBK2hYC2qFewtyKNGVU4JeNFYLdHbFHhTBVDeBfd7a&#10;t0hU86fhTfvsPlUgzG81/IM6NzFgbyMU9psNQikBK1zT6h6KrbVYoLCnjVIEUgTKHAHa+GEa8+Xc&#10;Gc7KrtI5j1W64g3+fMfv7zGDOG22SwawrQwemB9wywTkoA1RXB14defu5oE9mLE5PzsDP7PxM97M&#10;UCJM6QI8huTYxsgBlP4efKF7i1+969aSPVtR4mtnhVckA9FT4P/mOioMv5VbP01yL6P3IZOOYH/r&#10;V7KQmHEAgKiNsYPcTN+ebgYi/y+fofl5qPl/7Q555wFqv53AIaLWDcwDG2ywrdRpQuRMsbQv0TcC&#10;H+tYVX/NraX2Nu4kIXMARLQEQbZ+BOxPeUQwBZCG3EFIAcRUf3DpIw431b1i/pOU6reAOM22Uv0B&#10;88f6C2L+ewp5fkOVwIG4wCD4x8ye5+cxf1fSnnZDbTVsePoT1CkgT4RsDiZT44OAdWgfnD8K8rUm&#10;Hw3DiPa1hxzgOrTTmD7p5dQBy6/oevtBYI+EC6A+JuSeDO2ze9ws6jKQPmAvxmrsZofHAI8c8fxU&#10;7vmLpxk3g/r8aDonh/kVugNXY02kBjDh5I24xoYwL0CqCPvBClAlTFVKHxPs9A7p5GznDfbbhEu+&#10;6D0+IQbds8mw/SRBwuXkXvokRLZwWA4rPhPtY96lzHRzYn7ti+a89MYIMCo1CyrvN9iP1/Nez0r6&#10;szsFf80DCPWRH0GixN2+8HRBvf+NDO1LqN9gP1bpA+Eb1IcCAroAfEemjdRplAJ+oH1F/rgLEERA&#10;t78hUm9nyAl38C8DgCsm9vtYn0YMjo2PrPhsCWqF4AmHShzw+cgv7HyCHH2j+zqb8h/Q9z8ryS/f&#10;R7L/2FtkJCXoJgeAxgflA8hWmJ07yh/i0S+vkEcQMPDQYnRvKldtTPMOqDmePk/uacmFD5wgW+wh&#10;NbdgqgjZpesGM30Q0ljxnhH5eJRe2F/wR/iydwjvbxkr9/8i9/0sd0yiboI1+b6WymbCNPEb4nyg&#10;+s13dXkQ4HyUNoDhxxck4HwK+LETfUUeBGmUzx6XXY6RfS+UI7sR6iPyoz+Vb19j08FtDmGFSNu3&#10;K92So98LzrQc3yanvXIMZtpVBYnAcr169erfv3/37iX34dAzLbFh+wJdR7ntDT7wfVosXGphgS5g&#10;EWxUbjGZn3OrCAedPXt2rVq10DSijCeO3hKTJ0+uXLlyGdd3q8Vt8/DY0FAQ8D6bK1wtrO9mNrnD&#10;bxPWbPvmfrdRKKBrXNbypRt9W76Fa9GX2vLN351Na6cIgMhHoz4MNLFbYUV55ArO73OmrFGFfbBc&#10;o6zZ8oaalm17gNx2KGfYjUz7tOEnuGsP7pv2mb4aBcPoyQcUYV3E7JUfaacxTCDQwOUa68vhdfzo&#10;toWB3/QAeBjHdaJ4lacxO+vCha7RcQevt25kqXDo2BdOwNqev38XKUHYj2GFcBRUE6D1QMHY7iAZ&#10;GOUI8GloHNjyUrlkc1lljaxZWta0T+MAxzKT9cKOLu5sj3nXrX19GQXFu7Xlq8LgMIzWIS+8hvZ7&#10;VeXew1yD66w5n1+z6LbWDd514FtfHjg+a84X2q0j8vcdqd3XbWWd2GxPp4dPckvc+tZSrrq8e6vv&#10;U6h3DaG2dnF2jZh/9kK3B2Jv6yqPmN+pLfr+knGfO1RvnL/Z7wHzg1on2tf+Z0DLQEEfP6hufBsz&#10;gLQA/IcN/yxTgNfllyfggWEe5M3QAgD+oVzCnivsAUuYMsBDol3EsQcEGbkbeyRu26fIt3w5PjAw&#10;9oNBIB4/3NZVMa3FDa3dvbU2RCN6fIQJHfVCkzzMPH0+V7b+ebxkPcrdB/Mo2Bsjo8+/PfP2FrFC&#10;x8SwMDS2hG986HTIfu+1pNfJ3A88Mnl3ajjFBGwIHz8r++5YN3hc4K17Rw+brgytBJ4cyEmCFMJm&#10;IDwBkoclYWjTiAvExeKrxI56mHTGbBFsPmglmp6tzfD0D4J1xUPosq+kNuHLvpK+Jx/VFmiqN1X2&#10;bqtbreva6XEGxw3t9PSeFnbX0/vIaQqnqHO7u5VoY4EkiHnyYeB2wKAhHoieRQl5ijAKuuh1+Er1&#10;JtF0/7E0OIT8pOyj9fPSw1cMYSso9ldfR245QG4cIauvzVwGsiE2IVPp5v0MHvs/fuejC8nJeuhS&#10;GfUdZOtBvTsWWDdjb9FFbzYTWCze0RKhU+/nEtw7vLr80Xh+iUL3Ssz4DqBzL65d9otLa6YIpAhY&#10;W76lEvATpfWyO3iKwrZlYVQE7L144lhwpUsA8CtGb9xeOkPZL5xzjlvg8O+Ts1G5D8F/IeDXJfGa&#10;fZkCsMcQ2/Xd702gfm6I9wnwL54nKR0lRcBHwAF+vN37NHnnIbcYEDf+Tf/tu245oAuosPfucNgG&#10;P6xhgg2kFID9msAtiv0M9rSrm8P8WAIYaVjxzhYK58xZvRY1wxiN9pFBbxBuQVxto/mZhYjC4AGs&#10;y1yvsilEkhgZ5o/AJ454x37uI/zwxWjRxv2M/vR5OpaBfrdRfVOZmi9tDYAfJQY46L3HUyONowQU&#10;x/mAn6tRafzUuUxz5DA/1gGAVBjJ1MB77sf3TbvxoHC2iz/FasT/hvwB+1vqjE5hNYPrkC7DjTxA&#10;dzdjB9LpgWOjVIIBeCyPYL+tZoAfnxrm5+Z4a696pe/elkFNi/CbgP3+U8w8d5Hfid5xg/14QsZ+&#10;QlS/bj0y8LTZB9oH56+t9dDJDx+hm73BrQ/vc6J9nID5/7EKAA+GAn6Q1fTzV0gP7AoHvo12ck/R&#10;auvwo5AIgPc+klaA8cgvAAQSM+OUkGmqxgRTsQMrI7UEVI+TJIxfhxMyMgEYP38J94ZPsdCwPS4Q&#10;l4xn3hIEhszt+cc9hTzBnnwsNAwfklz3H+X6vWN5+Jrce7iuX518bBhVN3UngI/sC4LpsTOi7ICi&#10;WewcmN/lX6rnzOFgKcdW7TNI1NdomGVzLLuEIBuwdwjfoL7ifKgbrIP9bmcQgkJTE4AosiRMEAR4&#10;77FoWELphIJ8fDEPaEfI6rbVmVWh0Qg4X2cK3qLngttc0T4LNnRc8Zk8dCJ1B2Gc9ZzcfySdFBiW&#10;M6kiiUeH7+Tahrw1EH2UMlo9q+KdyXwOw9Q1771/4zi5bMPcPlq/KD0Oc0vQWBGoHggfnLzNYIJh&#10;PoG9oXqkMwzwF0H7uDUoQoFvAqMUArUez8SSmyGqMez/DRorb58BqYWBfIgCXDsVVX+gZgGPX2fo&#10;/6uoTSa+ROidiYSC/m2pXGXupfpnMI0UgRSBMkRgAQH/I488Uoadz3uVAQMG9OjRo7z2Nu/jLQ1r&#10;LJGYLPGD7rXXXouD4V8aHgA7x8TwLz33Kp1pRYlABvihIx0GzbkOQNxAqhvLBLt+DNik/TJ57tTR&#10;lSpVYjMw4/lhVQXwaRy+4/MV8BsQgp6WYCmm+g04VSMvGvAMLNww4PgFu68dWwrQuI0tmka/fX9V&#10;nK9G5XiF0BoF3hRmT2W5NQZJV4VPzsjNkFgNuV0xP2S9NmDX13h/ghB4+G+9t3yjJqlIZATNfw2A&#10;/xGy0XYyWp1tam7OCOCg1pcbl+NQnNLgmHcwu5oM7iMvXBatoytYlDgpIEc3OOxBf3wXQ/XHnD/W&#10;gQI5TgHE2YHrG1OzYLuNefswD8yf7c3z+aT6j3DAvoDnx0dAVuFsA5kP9B4ofbutb3XLJT5wjc8p&#10;1Y89EOsq9/7KNYrq11H7PZX3Iy/jlPz11NUP2v7/k353E+3DZM5K94H2kREw3z48G+zbp5AekAl3&#10;GT5tkGYghjgN7MF6+5EpnUtDcmB1AP4VV+FHuJUG46HZNmkJTg/N+QA7n7u48Lv3n1VcjgC8PU4Y&#10;WBFbhRwKNgSrD3iPT8NTjeccjd/wvFEUsL5/vGuK0ShuiVHxtTOBAEQW2JBYHWx8DXmmrVsZu41R&#10;a6dRzFLZCXwdlYgjERAeb+TIjMR2PH91pt7CAAf+1HlOKeCevapaFqEcfg7n6xLgT6tB2Bl5n8Dn&#10;K9rH15w4P1DNQW7jwT95eAX5gPoHd4yYakRmPfnPyhGCLQ7nz56uOQLNFKDs4oYxcmW+a/MZT8oD&#10;x9HrAd9rPGlwngsDHe/tDwj882ygvgb3pei48E25db9s8Qn38NngpNkcA/wUm6jHxBXaUQ8V/mY2&#10;cechclov/+n/8WEmwjec76E+1jdU75j8eN4DfvyFQR4TU0P88UFwdLKZlVfLMiAuq5JPrNDxQSto&#10;ju2uJD9u4mxB6EILFbRU4PNQ2/3Fs7+9nbbRRpgA/Ir5ocfRkVT3xTwhaVGKQHERWBDAnyKZIlDu&#10;EWjfvn0C/HFUE+Av92cs7fDfEAGH+YEbQbKZgBYQ137ig7WzZmAzJ8/95ac4GsT8GEBZQBTg51dY&#10;KUL1nuk14N1xC6qmiQODvN8wv07An/jJjhkMoHf8bMUwbT8GloPXMic2o/SJ89V3zd6C0QIMgE03&#10;dj70LaKaIJMOXKvB/rd9/Z35859wgzzWnjMnd5NLtmT9806Hu0QDfpoDBvA0/uEr3uIybZx2s5y2&#10;JgUOJno3VOy08UqMQ0UMvAeqH0mQwJOHFYxiHfq24/kN+XfYLKLrPUsfC/57HJJJzYNYADMPHMMI&#10;4JJzgB8nZimAauT5A1nNhV6rT6r/cM/wG5/vqf6Hgrzf6/btKt693ac59J4a5ndJAQ2CUf2MRpT3&#10;+eBe15kPzxWK4a1uH9EztI8Jkgegfbj0E+3/LT/Cz1+5fZytde8zPA9FOh5O1pKoDAGqcltugB9e&#10;ZRi4rcutIEDvjrdX2E+tvsF+lWNg+uQRonRj8nGbwoCc21A9YbwWX/AW+GQNWqnzU8A8wHsD7bWI&#10;LZkdwJrIARmlr9P1jXhQzgOD1WIuIzztoPRtofWSKHZc+C63vX1fni2sB+OBQPE7paUEuCM2wL0j&#10;nxKPVi8Q+wFbmogD0Q44vwDzW//5Jkc5nB/QPnJJMc4vAPz8SprkXl8P75LD+dgJ7kVcdxPkQoHY&#10;p1ECQL6KAmJBPrwqcMLmvYc+oDCcCwOQFYg3HqhOx9OCLBXGZnvyWSp2oPMlsDG498daCZA/bg3m&#10;8YpvKPKM1jDCoD7fAvYX9xqDfJuH8Z6j8WM+39QoHvnjeg3kA5A7hI9HyKN9RAkrhJgURAzxR3Cs&#10;8QTuEaT7pudH8M22A6p+mETgceq2o6aQ9LliJkj/zBrmh/WgAX50ZPAjAf4Sv3rpgxSBfAQWBPCD&#10;ky/HMNoZlOMOl4FdLZGYLNmDoiA/Af740U2Afxn4IqdLWPwRcIAffcjx2x0/sjGAowLOn1maMpaw&#10;H0jJMaifRgx/+NGpnHCnrYnEAuAPZcwGhKB2prAfv1lr8rg2DPNDdQ9M26wVfxajrph6Y3CJU2g8&#10;ZkxykDRTMl1DRn5AUb2D+l6DbYAfpwGyGsMAPw/hZcO7Hi0faYv146+TK7aVy/rIG3fz7cFt5eVb&#10;yDajlZqNfc/mmdywhxM4BNBLPOll80BZqDMH1Y8DmQQgVAEEyT0A7XcoXshT/YVEfVTkf/chTuof&#10;SPuwMmJLtUVUXBBIXcN7PY9xWBdgNQB7nBgxf3TOLoUR8/x5zP/e7bwcp2yPS/o98gd5HrQAQevx&#10;3l3E/Ohp59B+JefbB3k/POSA9kHeokofgB8WcVblAZRO9OUBPyQk6N1IXA0cvj4LK0IiAA8qRP5F&#10;R6jPB3NLTT601hBde+8JhAXKAhzFoXoYHxzn9oFkhOPtDfAjgLg6X/vw+NkO4RPze139I6e5TAQF&#10;Dgq38Bh32YH1GlZszwe7trx+vTsEnkOw2SWNgzvJK1e7D7GruK8bTB+RO0DhAPYw7rMS9xB/gDZ1&#10;RPjWyNBK9HUGKTOA561bsDjf1ecrn49vRKbbj4h9A/ymurfSevRlCFX9Qfb/N4oFIouNQFY7WKsI&#10;lnz+93zFTSxlUDFUnZaBYeAhx0NS9tGyiwP2TOIYnw+Qv5rCez85tF8U8KO6/jc2DjChPhE+ULrO&#10;4xyo1Y+BfQD8fgb5BTR0hP5om4MU3geQj/QoXCd+V5yv/gVE+2HGlzwwlYlJPR1PvU9xvhL+9G7U&#10;ZqjV6quiyhJP+ox13SkD/MVifghn/EiAv+wPUVrzXx6BBQH8Xbp0+ZdHLV1+uUdgMdXwl/t5L7Id&#10;JsC/yEKbdvwvigDx/6e95s5SDX8ZhlL9yzlQBHxOttOYfPPq8yXNnbcjbIsxv31qEyh66lFrka60&#10;UX0TZ1hF0b79Ap4soC4BKe/c31Gp4RBGNZtkeuynRNqhPTuhflTVf+cBdK62EQD/htvI2K+4pNkJ&#10;POhPEzIn/y12l2EfSYvzBL79GFvu4Rg5/P5+paMWEXgnQoftDRxWpa+4Uf2AGUWpfsPn1gjdqvSt&#10;qp/Gb74OP1eir+DzbuCH4M8X2e9124nb8kBK7Ls9hBkt6Y+zCSEHcS+M3EztH/P8Gky0IsuYf++8&#10;4OT9IZOCkv5A9ft1SPXrCuEZAE42tA8MTOs+pfeHvEWoD8oad5xofwSJfaD9HO86l+33ANRJyK/H&#10;GdxZU/KTRP2VddqAcKusmRXYw4wgDKSiIC2htt+oe8B+VeDbxeIVLdas2t8WImdkg6sZ4McUhAya&#10;/njsLOX/kTqpnkGsXqfqmprZMfIfrzfuStmLka6jPizxm3TWs3xob9yFjR4xA0fJksZpjzk2G4Fl&#10;lXs0rhggXXegOQLSMfAyiAe2CpifXvTjZdPdFeQr1OcEp/p/FKjrFMh8twQ4f4b7AuKgu54WaQHU&#10;Zw6wH/R4jO0zUboiWBw0Ls4P/TLtJNGuEoIIjK0PznnsFQ1C52HSfvNsce1GrDDK7vUqfKjCaPu6&#10;MvkK9fGd4jNjID/MGJ8fI39cxSw+fgHbE6gHMt9AvlH3xQF+XCZkCzbtdjo3DLp9zFO0b8Dew/vw&#10;NlTsB8UE/tCdcm9WyY/8CJueaieIyz+V7s1yFVLheSPVr7DfJCTwzixhJMBf4lcsfZAikI/AggD+&#10;xPAv6qdoyZLti/rq4v2HK00Mf0HYE+BfnM9hOlaKQBwBwn5DtqCSAKKyov1I3k8bvzpOFF1U3g8i&#10;2ljTldWiH0Jfa0iG38Gb7eV1qt4zDwe6q4WH/TVpwJ/ZXK8rHXbkHph6CPX8hvn1FbC58eFcATjH&#10;2H6IAgJasCXBsa+oHAAA0vkITOFPcJDJlrNwNL5JxxVPgnwGDgTVT9GB5/kdio4IeeiWA7xEZT7S&#10;IkUxf4Drdx2YAdQCRcC1WxI8BxV6zN7bfKD6Hbw39UF1Wru7ooOg7dcrQm/zbHlUhZFR/QXyfr+O&#10;k/cb5tfsD9qVI1Dm0g/AD3UD8D/QPlIA377qaowB+HH+zjhd6X0kBeDeb0Adr8CKDrDNpUwakmas&#10;D1SPBwb6atwXhDFkkSCJt0GtvhG8uh8T4YcIA/NzuVam2GSW+xCkmHWiJXTM/M/uHfq0W47GKH3j&#10;8B85xa2cYf5acnMz5sKwQtzdDQX21mqhYCArYU4ZYVz1tVy/Dd9tdRCjVNI44mZ5Xo0JzDIwPtaR&#10;t2gvQ/W932DrPM6vwnjm6vMN7ftyfXQ0NGtMTLufXejhh0xBgb1czO1jfo6Z8KnsH2S7fUe67Uzz&#10;xTCOuk2ebct3KEtBrgdFH2FcN1yu2Sx7e/qT8qBXYVzxoRS462E9lNk/dEq2/r1z/KOiZvg5qO8x&#10;v6F9+udNl5oNlYc3Ph9PiM7j70OG7c2Bz0P9UKtPhP8DQT4SFkbmO5yv+0FKMQP5MeD38xBNxGaH&#10;p4DP9yJ/WPG53o0TpeFBfNjYiAEFL7UZq5t2z8N+k5Z4qj9OheQfm4T2S/wepQ9SBIpEIAH+ivhQ&#10;JMA/z7uygG355rnfCrNCAvwV5lakE/k3RkDl/asQFBkMziC9N88zyH3VJr7C2Vf1Z2x8dYqrsSFK&#10;l62NudHmQKTx3kL9POh6LK+uwGCfsxzmJws3R9qq9RdSD5nq3gN+ywK8c7MMfEa2U1KX8N7r/DOE&#10;rwX8E76UuttxZtsD5YtXKU0H/tkBSFipUbx2P0AFBeoolpW1R4X9qDB/7VruIVPUm/4/YuBRAhAM&#10;+W/aVc98zXxlvoejQKR3loT5q0mXJtwWFHShVt/nIDLM7+GrizDs4u2UvIzfgvwQeH6Ttfv6fLtG&#10;V9LvQ5qV9AfMf7HbYabpqCn9eijaf00N/GHptxZrH4KpGPAq0gFWTQ3E+O0rUnd7FeQrOe/4WE0E&#10;AAjB/w+3DIAfyRRkDQj4UbQP1701ieqDNgHudzbA3HI/mjiw5oiO6tfIvNnVJwJ8k4Jb9tRIeoPG&#10;WEuC9R8FhYs96E0B2l/H6/bx9IYEgXH7MNUrGK178/FjMT+U+QNK+0vRpg/3xhRPtRybfcWnlHDb&#10;QOpq0Asl7mT3VrLeBl637yl9w/kO6kcI39A+0G/A+c1ae6N+b9cPO/qiffisdZzVomPzwFRjPoyT&#10;HuBjg94c+MuAO7gJVAbVSjMyQHNBxAc5rKLM/ykPcQ9Ptsl23nEQffJxZ9HTgUaPZv0Q+HxF+Fzu&#10;+XycGEzy8br1gRnIN7QPSUgO1Rch8wH1gdIJ8hXnQ/JQiPPX8Sr94hC+yfhpVYi6Bp3gwxeSArRN&#10;gUGJWZNOlgveIrYHpR+STXzYFPMD+XcPmF//kKKRpI2imaML30G05xZ0HCjtyUufpQikCDACCfBX&#10;xOcgAf553pUE+AtC1K9fv0aNGiEseHjsIzQ+7N+/f8+ePecZzLRCikCKQNEIOCc//JTHr2HUWjuY&#10;5GnewLHDxg8gzdG/Xv/vmvlB3u+bltsSY87hVx9M0Rzdqij0m95MDdhoeZn0eyKj+rsq1jIG3naS&#10;M/CvTihl1lb4iYxxyk1yRWPZ3Per3WI3whigynGD+CnqZoGIoBDOepJrc3LDORdurCyxl7VbiUFA&#10;9Z/2Ijh84VJ1+/O8ulshKgEIDfkwA4dtBDDH4UcJAsJ+FGBHffiCrAAHhecZG/5FWn2H5PMl/QU8&#10;vyvpz5P8Bu9BroaqBFciUQTz072/a1ajga2euyRLE5ibHbYFAmdbvrpSCUry/7JIG4Af+B+6BqD9&#10;v1TwD/YemAeMvanxgdWdoZpiNoj/p42mtz/d9XUdYmwr3Kiuxflat8/b4bMqAfZzucr1TZbvdPga&#10;ljc6u6oBFzdF2hj0RPTlCdRL+9aS2KTXKU7NYW78NiFWMeY3CQCAa9GBswXeW4Bx5tPcJ0oGqB3w&#10;7hK2n6NudWbsLW/I+HxT76NuInR0DwJ+h/wBQX/yOH+y7Hm+1uf7lBYSW6hmdw3hC1z6/Vv2y/Ae&#10;fn/MJiiF/iKMnU+TT3zLTyxEJwV8E+MVSgnCBtvKxC9zn5/xqCutZxu8dXLt7g3tG7Z3CN/w/++E&#10;9/TP+0k23yvj8AOZj6+54fxYsZ/NK7cPKI4/a3jdqkWuMp+UPk4D/QjmKj9fFOfrQoSamwPk6+vx&#10;t2ZrsrWe4X+1SMCfICaSNnC9KqB8gVTE/RFDzQhsINXxhLkAYH79WsVtHUsOZqL3F+Dbljb5N0cg&#10;Af6KePcT4J/nXQGyXba7OdapU6dZs2bzjENYIQH+sscqrZkiUPYIEPaTWld5f+hSXlDSD6s5ZgS8&#10;b39wljZYfv/R2YaGkA3OkRc1n6qahGHj8wTp9ofKgN5y4PlU1a5SiT++z63J06bU2e/B6P2A/CHv&#10;x9va23C15mcSvY8YID+N51tYtc36Ua9avf1QLg6UaON0KKWLNCS/+2j1L4yk74GXAzhESz/8iH+1&#10;Iw32QgIiENEBrn/xtFOSA4tC/4yRqc0jgz1LBEDg4DICUV26cfuoi6ZloEe8BYp9LO8JY/ZQuh+d&#10;MxIrTkARR0yVFxZDbBVsEd69zYNtDSmWgyoP2NtCASc/mwn3uu/NPEOQsWM/cWgfMbG+fdDzA8FC&#10;2Q6YDSQPPI97R5G/Gaf/JlO+5ZrIDqA8fsX/MBew0upUCuB5g1Y/BB8CBJZwa+V/CJGR7TgW7QAU&#10;8JsPf3ybXu3gmH8n2ajG6vqQujLVNDC86R3wBMIywPbAj4DBFPPDMYHXa8IWtU9H+QnyGpgZ7Ttf&#10;Fv06nf4E1795D1obAMuN7Ff2b5xbc792sgrSW7goK9FH0QFw/j/q2FdA6fuKfVDNoc/l3m0j3b4m&#10;s6CbCAb7JvXPKvz1+Scd7W38Yq1+6afedZJcuSEfgDDOhjeHyiXQkAJfbbg5hmHZwzCu+8rp7aEE&#10;cbp67+lAz/wA9RXn4ztrJvmYdkbNhTfesxlU+BdL5sc4H4L/gPN3wr2OPPZNvY+rMH6+eKivcgAg&#10;eQf1v5cT7nBpBWyC0zOlgKH91i9rwdHBvrpkfX2i1NgCvqE375l9MfGwGc9/x/587PF28rdZiC7u&#10;p7UkOmBuOuTN8FEC/PP9nUob/LsjkAB/Rbz/CfDP8660a9dunuss1SscddRRCfAv1XcwnfwyE4Gc&#10;vB+66GJL+iHUhxNV1s/Mm/xZjgDt+uIGbwHL3aPyfrOq+lUJ0qOulmc7ccab7sshFznhMX6L33Iw&#10;MR7ozbikP0BW7LbHwbK1t/HDmtyP7ghi/jqh1vp//LXt8L/Ifq0c4A/yZpM0w8HOOfMXgf3GG6NN&#10;3ds3cefB7c8x557nx9vPn/TUvRL41zXUQolohWxeF4K+NrDkTP4Mi1YVBApYwjIvWWYhwrfwqMuY&#10;/+iEcV8yYX9YXkNxrGF+r5Ww3gcog3dpFL1xxPy2lWfdUWFegPlxjSPed8J+dpUDsQ/A/yeLQYAb&#10;oYOwmnyAVdL+vk0amF4nV0YHPmgvVlA9/2remQ8IXzvquYRFVXn7Zu3AZw58ZnbozRGhgLAmf7wv&#10;Cs5DP4XeV7qF4ZEz+MTV1GPCmHyH+at5zK87KcT8NeXTR0r8Ul81SGDZYKPZudQmlDQuek9QYmAZ&#10;E3TTKGm0ed6j/fW1etyjemJ1j/kN+YPoNpyP9ErzC7P6FGP1mSzzUv+4IV8w8A8gH3Q0vllGOJeU&#10;oUB2Jjhi2Jlf9jEvpP2GxVyHCf5LGXdM9Sjd97c3nB+4fWSLoLQHwscr6h3MId9q8m1mhRVLoPED&#10;vf+bY/Lx5wVoH/EpqMyvtGYhjV8U7eMEjMzHTo7squfsyX/n7adiATyQmesefCL0G5Rh/qp85Aj4&#10;Ffbfslf2XbZWlMWO0x/nw3zrXvy7ERsZiiTAX9qjlT5LESgSgQT4K+JDkQB/Rbwri/ecUg3/4o13&#10;OlqKQGkRcPJ+0y07G79Y268/bXscyt/lAGmBt3ema/qpK9239ntm+K9IEiy0ca34RRsPQIX/rMYF&#10;27Xgz+vB/Ti/x8nEMJeqvzcU3TmG36j+6q6RO1YwwI9xwLny+WuO6sfbzXejV//+reUN7bDbcM+s&#10;aNl4TgAnOmxNloOvkRfakVt2FLGes8PVCryB64A8X+mgtQbKEgfm3Ch3vMWv+cBLA6nCgB0js5f3&#10;deYB+d/uMb8h2Iy6ryYdG0SWgf5wDv9DSXFkjuIOKJ08fzixqBTCuOts8u4MIO0NNluDhjdh0ubR&#10;vukpnLw/4vlxB/t25x38+y/SpMD8QPuAl8D5APxwNXfufQD8/8cswKZ70tkBJQBo8hfaKyAs0IeD&#10;52cBv8r4SeyrFX+A/azPB+C3bghqyI8uDzYspIaynFxf7xF8Fp0GRPs+4tJu00IPPqgq0Tcm30KE&#10;9dEK3uZxUTicjaqbsvqglNHqRT7hOAdsVbLLWm4HBXT3QR08k69kPrh9oGuH1fMI3wB/MTjftADq&#10;RrHSqrmefFllvgf/ZuCHhxyvB1zF037sDD09ZF9Csk0X4NIQQBgNtHnNVUaEyzj8Jm5oDny4U4Cy&#10;aLtY0rh5NFE68j6t1pVuQ2mb5/rheQs9h/a19N2K6jHt2SaT3JsJHxA7VP2OuvfeewXqfdjsk4pX&#10;lN7kmKiXHiwhdCfMFBhoz4v2A9pHkA3hm2j/6Jt8mQCsDWZooz4/HXOH+xJZXYZTjviyF/seQRVi&#10;X2fH52/Av3tIeOFJo4FFCaPkzFFC+6V9GdNnKQLFRSAB/or4XCTAXxHvyuI9pwT4F2+809FSBOYd&#10;AXXvX0d+m5Gz8TNmOFT4X7UR0Zor81b23tXz62ox7A/MPDIFWK26b9NVbWP5YbR8+ijbg2OgpR9+&#10;mv/iW5dBAgAkeZnWUQNhxjsP2PXLZ/lpAPwGKQ+5WF6+ufiLxAnjNz3Bj9prHdzB1fZbvfTF9TP3&#10;/nCIUDMPl3sgTxjdOTmAl8ozR2CF9zpZ5T/rzJW9h/EB7OhdT3jfGT6sf/s+ulpU5x+I/RvUdNAZ&#10;zudTDAZT0c4wSAAC0MUMghxgfxw09FAMqYFwKwPmD7AfVfFx9cTzKOm3JAJusaV+asnwd4hREYfg&#10;lYhTZfD/x1cgvf/9LW90k22PYCu+L56l53yxAzIBK/jHfQmsfsizvNElA/zOKAFui025J2QK7FqI&#10;4RV62VamSnCVJprjwEIUSmD/ZstvZD6lAXr72NGgOmULpYwOQ+TaBvwcVpG4ljCQp4B0PIwL3uQ+&#10;YeKA0bCFfNenxF1e/i5BPiZUNxTi/Ajwsz5fn9KMz/dt+aDbN5wfzPljo35ifjj8e5BvxgpOX1NT&#10;Po7K8uNT3PcyeetGt+DYux2Dja6cdZvwjn/9Uu5yEM/4nl72NnXyV6my5p4f8+ja+uEZsa8zKMs3&#10;dA2ov/1xnsn3fe8B9XFppVXmK3SH+wB3ovvZ4xzNDtjk/fbhK1GM077H/AgR2hkYwje0f8wtLrPA&#10;on1F+Ab14ZznGpH4Jy38ZUBLTtdOzzC/pThrqF+jYn70+AwDtwBtF+JxsWr4+WTWlqmDS3paEuAv&#10;7buZPksRKC4CCfBXxOciAf6KeFcW7zklwL94452OliJQpggQ85tSN1e079lg+2nbYTOfEYh+8hr4&#10;xApG6Wc/hXU5y31rSa2teBKANGBKdzxMPlXH8rnTpfoW/JFtY5ejpP8z0uRguU2l+0CYjo4OLLQX&#10;vUPljqpXjJhDxtsg798OXv2v0ZvAFNGHXOvszczkjCXTsEDX8uYrtnIHylHiHsy/e6sD8y9f7Vi7&#10;jO0Pbn/VaHWWafWrsp0bUhKZDj/y1bdsAohoR+97qt+QKsoWAClREh/bChpSNRB+LwooQt7BexxQ&#10;gnFIns83oX4NCZg/3COsbJg/dm14vXNW8G9rAkg7DzzvxbDaf0gRE/BbowRNtTi0D8z/t07/UAjw&#10;X2gB/pKxXzIIuInLL89NkBF46jx3o+GhgGukFT8AGwr1jcD3Nxe9ElzVg/L8Nt3Q2D2WZqoPpzTa&#10;Q/iyCBgQMC2Fon0fqM5N+KAa5ofK+pOHs+8AOghOG5W9vX60XLVx9vaE++Txs/kWJfo4pTGfzPvL&#10;A10MmlPG4+hb5JmLuOD6r4nzoYPI5PqK8H+L1Pswop9hCalJwvp8fT4tIRX4/Bjqxy36fpuV4Xyk&#10;CQ69gUEwqN9le87gKxCPUJ5QbycZ+2n+nG+XZy7gEugsELdYy4Cvz8sdcis/hKuIfe8Cl24gX9/C&#10;2S4A7L3PV5zvQb4BddbV+/XjKv2wkFS8B/mA6C1QxOFBvqH9VVcvznsvOhmcBv68hJ0c3imrzAf+&#10;D0w+oP52x7jMpqWT8MVhtkifH6dmUgUNML9r8aiJMPurCFl+lY34NI75OItSlwlsblrsQKEK8mJ+&#10;JIQ/769YWiNFoNQIJMBfER+QBPgr4l1ZvOeUAP/ijXc6WopAWSNAzG9mdQAPwbwtMPycQQuuhj4j&#10;EGN+rwUwSj+mv+w38T2Hcp97nEv4jXHctfLENR45eplxQO8nd5Oz1qPEHQJylvQb4I9hc3UZ+CT3&#10;8/MEwjmMRvs6HDXxO76tDq/+ObISiurV1cy5o63nvLsCTRpmnjhPy/VjGbw/Io4LIhSIFPwz3f4i&#10;nj8+JXP7C7AfwAAjWNA7wj90AQTm3zvC/FH1Ps4BXvFgwuP2gYxAZIjoopEv0UeyIKfP9+kAYn6f&#10;MbFbaXcEJgWO9tf79cYNEc8fy/uhovc3dI1KxPkDXqbVOc7wPzDkC9N/+FRwWtG9onQfzxK1GEgT&#10;KOaXf5gRuMo74aMiwIr5TcYfxAu40leucSUPJqYg/q/iWtyZrNp4e9x6VxlRjWDVcgEhVl135JnY&#10;miM/KPE7cOG73AodE2C6PixyoSu6weWfSjdts7fZ3pQ8lDQufp36DuB8tB50NfmexofNe0D+sIID&#10;wkfrCnwv9jpPJQAe5BfifPXhi6375wacj0zBVFduEMptED0beFxhrBDG0XfwSqHEKTq2O1q+eKbE&#10;K7qyH6sJLvc3rvvw4qzvFGYjXTVTTewNYx9yXc4nHxAdfQQCnueM197HgB+KgGCSv8upjsmPffiQ&#10;dSrGYz/C+ciDhHZ6kBUc0dnhfCPzg2h/vytYqgCbxodOct6NzqlEPSCA50H1WyvHgPnxQBrPb1T/&#10;B1o6VOyAoQOeT+SSNmhcuj9/Avxl/f8prZciUEIEEuCviI9GAvwV8a4s3nNKgH/xxjsdLUVg/iJA&#10;2A8ABjsr1i0bRPQo0d7Cfw6/mzMy33fsMwAZML+hryAmR9X0bsfKR0/xbJoeTwDz+cvuzAzqB8C/&#10;92mszAfANhs/K+mPC+wNaUN1POwd2Wwvbrv+hjItajAGSzDgqJoNpeWlxFHgnIOTWfDtD63OoBYG&#10;7hr6lvYgjNzvApmPY6HcHbATIn+MgLdDGsKx09Xlw/u8d7cy+ddt5XIERU8em9wCzA9kGBfz+8aE&#10;UFZjmFNdkOWHfAQwWy434Uv04SLmqHtP4Fv82Uwhyg4EMT8wf9DD426+Dn5Y72AQVsQ2fsZ8rvAH&#10;0T6hPl4B+//jMf9/5G8j+f/2MwrvP3rar+9TA8wIrCh3HKq3fjmyvqCUrSCCmN+nNjD/0hVcYk9R&#10;7ORHBzUP+In5fReDp8/zlKxPcMC6v2jhelDs4/gHd5JXrnYPYbXNCvnw+Htz2I3y4mVcgGeyoJtd&#10;wdfrQQPnv0oM78M83OBhgUmoj/xX60Kc77QAwcYvwvnUBczKilMaH5GZFCCjAVtB+z5GZu/z97Uv&#10;ae17f5IVVlCEr1OYiR3v2aARIB+NAKbKbmdStQFs79h4JfPRxKEovI+RPyoUnBxA6/P3ubgwUwDA&#10;/wfK+4srzg9KfuRQAs7H3o7s5pIL6HEQQD5OtcNgOjjSDLK6A/yA/VhCVO8rmELFvqP6le23Lx34&#10;fCTy8Da23C8l1njCcWLRAMI355QE9cvnEU17+ddHIAH+ivgIJMBfEe/K4j2nBPgXb7zT0VIE5jsC&#10;2rFPq3ZRbp2j+r3C//Z92ZXNnMwctWgkv4L/u7Vrl5ml28/oot7gNTeTKcPcmTU5RD7vLV+9KNu0&#10;5JLNd5Uh/Thz9DXSdiPOAF5mdHqe7bcSZSAogMAwADnwK9/GAW28Ebpv0WfEPn76m4cf0P4Ox8tP&#10;Y4n5TeCQUeWRV9/r1zupOWZoymVl9tEKdoYf3JOj7unkt5yieqv8N0hvlL5uiwZvnPfV/nE2AaYJ&#10;MLcrxPzewhD2/gH2x24Ldx/o9PyZjL+moAgiwPiM2AfPf2Ok7Qfmvz6XozFtvx3F1YQr7K+8vEr3&#10;/8vKCAizMX3zPvUUmGC+YK9IB6xkSQFoAfSVkyYIAPgtlXP6mrxB0N47p0N15gveEDio8fbsbbaB&#10;78+3vlyzGePPYn5djl5oJgRAGJ9qUyjDRgv0eJwGa/SqLKmotTUvZPDr2YcFzvPn9eEThZTNhjvw&#10;rApq2uN9XtVf1gI/X5W2hU6rD7Rvon0T8OPtTCXzJ/J197Myl35T77OvXuzVn5/HtqG2H19Jczq0&#10;mxLEDjhVYH6E7nv/ncIZooEc7jUM5+yOx4Lzi9+VmzVTduK98lirXIhwORDFXLqZ3PczvzgB5Ocw&#10;v9LpBPkwCFSc7yB6wPmK+aHQyaj4SO0fKvbZTs9E+1pa37JTlClQBz5kQOI9FFOlr0aAzsbve5p0&#10;2M6RHMlA/o+CEgY8Hs5LXx+bh092DSDWqZvBfnS1NB2TCUnsFfkyc3+MGzQUmBoggh2H0HoTY4vm&#10;uYaF+b++CeTP9/9GaYMUgXlFIAH+eUVoSXyeAP88o77mmvobaNkd/fr1S235lt3bm65sGYmAduxT&#10;STCk1wXy/kARt6/rMwLWgS9QZFpV7gC//m7GJkV7m9ffUUZqIXGNzYgf1q4moz534QOSxKCN31xp&#10;t7Vb6EjgIIA38GxN7/aXLfZxqzVoKkM+kH3Plrfu45JtmntFtAJ+WqOpjhrQa5fT6DmPafo4NiGD&#10;lt5aZLFDYXFUP9XmHYkY0eKOtoJ+nYDebYYO/8GWT2c6bE7o7qB+KBbw4D/G/C4j4PcMC0DWEZi1&#10;vvH2IR+hpgmOus/X5N91UGZf7wCMZmrg9u84TFNe6F1Dk8IMz+tN7NPJHdGAorPxM288D4TG96fX&#10;2so6YYZo31495scdhLACSQGkBvo9nRf/K/I3/f9tLfSuLed6HOKIhvBDzuXJ1ny7Xt0M8wPx0hlx&#10;dZcIsHQANrSYP3mup76VkrWkDLwnMJqew3RMSaOgmD+shkuGDV5J456f6GsQCPyiM+DzOeFhO4XX&#10;aNJ98+qHkUHRVnxOeDJboNu3BxUTxv7tHbxHCinWd3x0f4nnBg3/M+fzU0uvxOO4u/mN+2O2mlau&#10;J73Oyj68d7qTw1irPwf4Dfmjjz2qCYDwDedPkYNQfBH4fNTOQLSPZngFPLwX2wecH3raA6jjpsSV&#10;+TbPboX5UvwCDb959Yfp0Gsdmf/rTzmcD10GW+XVYZ+CAi99LOx1iisnMWE/16zLxgQB88O5wwa0&#10;QlO0VqikgXjiwcNAiQoONHVItiL+sFBp4kYC/KWFMX2WIrBAEUiAf4HCtog3SoB/ngEG4J88Wf+D&#10;X0bH6NGjE+BfRu9tuqxlKgKupB9QAQR7EPYXgH8UqVpGIFe6byL/mnKPwX7F/IA9GHW3kfFfs1ga&#10;JdMcKuYHQsBObKAZ+LjPpI5q2nc52v3uf+BUroCKXxBrcbF3LJW/bR9ppAKBogOqWuj2HU0KivVs&#10;mTGB9f+YWj0voz5yDDOQJKzObNAWPpS+e9xorP4rV5Hq//BerhZDrwLY/94dOeoe1vHIEcSYP8P2&#10;1aR7M6X9gwQgchPAhqiBzwC/KSk87Hed+XwuINwdOIfH9RSheh9W/zHmt9saMH+4j32uK9wcxniW&#10;dwh5nGrqr47x3z/l7Ucinb8J/o3SD9y+p/fJ8IPnB9pfSW+3VgG0XldjDm95D/hjzP9EKwfbAMnY&#10;sU9r/q9ryHga2neYv5YDdU+e4zT/kAC8cKm7oaUr9rHSRe/zGbayiFJs/K9411lC4OjG3jv1vifz&#10;+XY2Tfh+hnR/In3pHchH2YLi/NXXLhHnc4fQAphX/yQmiX4aLfV2dhS9MyxUeTlcCU0MMviN4p95&#10;tKwb+HTxHyF3gBaJZhnAYgqd+R9sLBXVk9UPUN8z/JDzOJw/RXY8USohewWcrwjfAD9EHIF+R17A&#10;5rO29kq5h9p+APUD2vni/MhvPxj+FW2qZztEti6A/P0vc2Q+qiRI5sPGX+vzZXlXAGJSCAP8wPMO&#10;82vZiD0w0Ib0gkcAXCGr6Dp1BNkljNrbMODfReoP++MTRps+3DO8OW3gFn+uliLFjrOe42PZffcE&#10;9UsMUfogRWDhIrAggL9Lly4Ld9C0dYpAYQRmz55dq1YtPI5lDI0B/sqVK5dx/aVutSTpX+puWTrh&#10;f3MEtKS/KntrxfX8MewHfY0u6w7wRzX/tg5L+tXgKnR0A3zdYjeS8BgHnCuv38UfxLO8Vz8K+PHj&#10;/oPHXcyroXXfXBbBgskERER3dxramSq+wMkPbvmRGTt/iB8sn79CAt/g0+6tCMOMcd2yBQtxQcfR&#10;N07t4tE63n764xVUPwYO53j+0CbAjlhdegOuqEUfyuCt53Y2RR313r0t59XfbWfu1k7ekc+RAz+W&#10;3LR79mm2wxqCZn7Ucqt/YVDvB4k+DBGN/HeA3GdbSsH8cQlAKMp40/rz+UKM167LnMyM88xhfk3i&#10;zP1eS/SB6gvU+wr4WdXvNf82wyJ/P/NN32xb3NOexzM4QNHG8Ju7PjUjGnM45xskwyve2p1CSzwU&#10;hwfAj0+xrXnsQ7EPGfa3r2XfXGQZoDUI49L+ctOuxX+vC2z8j7tDnlSe3MYDM73NvhXqh3J9nQcc&#10;RS4JDxjQ/uGIZ6D0gavXy/Xk44bRxPp88PlK6eMagfNP6cWb/shpuTseMD+s4/D04lsZD9Pwd9mB&#10;cbD8Whgw8O99pRxyvYP39ETQ7ANuhyH8MJHV94Af37tA5u98Ki+Bk4J8w/kYVtsfl/TH5Dwd+KAF&#10;8E5+R3TL4XzsCjmjnFA/EPu+CwDOJybzW1zBVn9mvx9wfpvX2FYATxdhfB1GgBeoXR7wJSWBb7Bf&#10;a/WZVvOYH6UuaBRij1PcVK/4J6PIUqSo8DT+ODL3QefxAumTjb0vohpIRwL8ZQxqWi1FYH4jsCCA&#10;v0ePki035/f4IkuEzZ7/01ysWyyRmCzZgwK9J8AfP2QJ8C/Wr1w6WIrAQkeAmB+wFixfBik9qrS6&#10;fRhZoc1VgI4FKgAgUuP5Abq+edkV6oPJtwFh/6gBsm8reUP//0UB/7CPMmwGvLER6m/XkxlTSUSH&#10;YfRdscgfWKiRWpHDJsDK9dmiXGv1MeFHP6A+J+B8nYlh/5TBRESk+lF7r8N4e0ew+6J9YH5YuBnm&#10;h4CfumifC3BA3SN5/Nw3GUIQJkCOTnm/L/7PJQuqs+LadhUwfDg6xBQQOGSAPw/+kVgJRfvObLym&#10;3HlgIWi3e3TfEX4//j4atw+jxLAtlhRi/poe8yMg1h6vptTcUMv40YovlPRH84P75av6tbbfKvxD&#10;miDz/F9ZzqycWesb7MdRgnQCqmkDbzhJA2nGstKxH4hugxzRWqNBTlld8C1o9YLceziXITWAQ3zX&#10;p8RvSedv+PitWtlb7ltTPZ2CgB/0MtQizCVNoMrd4XxT769PItqtH3Xjc2j/V63t16nmVvLTGEL9&#10;c3qzhTvQPi0AZrGNoj1+eP3qpRLPE57z8MUsdhyMToeAvtrg0Fh9CCsykP+rr9U32A97i+mK83WC&#10;HIabGNT3aB+ajqIl/TFuB0R3IH+qNDvXi/Z1c/Pzy4n2i+vwlyvv1558yCNYLz24b1hHvfq78zlc&#10;b0M34QR+HK5PQh3ptqPv6Ygv6foO7ePJuXVv2Whnfm3jSFbdVH4cUdqfyau+Eght+MeqGR+2zx7L&#10;Vs732BOYRFhSBlohnEbc3TBh/oX+nyjtIEWg2AgkwF8RH4wli70XZ0TClSbAXxD2BPgX53OYjpUi&#10;UC4RIOY3XSvgcTHy/ppyy56aEbAubpoFYIm4J/x7tHS/g/FTGD/lMQLgD8w/TN31A3fCR7SXy7aU&#10;HU6QXY6S/tozbJ8zCTna1qP2G4jI6LViFf4fqN4eJcom4wemOhzudJ57R0ltQPtuxvP8RvijT7u1&#10;fzeqP3D4Mew3FPrcRYT9nzxE1X0BdA+ufux7nz9P+KuFDn+FWwXM71UDsZgfYgowoo7n980RAu1P&#10;34RQzB+kFoD9LbI0Qbh30PYbb28pm1CR8Yby/O5tLXmto7NgCI6MmY2fYf5aIr8T7Y//NlfMb+59&#10;OFtn4Oed/EDmo7afCQLNC7hXTRZ8+QblG9AR4JEwht+9ohrf3zvI9c1lDcc1OQbE7RgII0BmKSOU&#10;UqPuIwZ7SL5ARR+Pc5+Vu49yCx4E6s53xQu0PNA+LfdRGAKcP172vczB+8DqExUHFYDlCHx/PswH&#10;nL/xbgT5gPpnv6Agf5b8n4f6EKSsrnaAL7V3dwo6lGIHdjL6oxKv/uJ+Durbl4Ko3kB+TOzPpl4g&#10;4Pw92kQgXxtbAqXnjPqRxfDW/Ubv4+qCVz9YfSQgqAUAwo9wfua0H4F87scT+wDz5PO1sd/eF6hw&#10;4NcM5M+eNvcnFjxWWrtKps3BrQ+YH99K5G6Mz0cPRfsWG9s/wIuGsD2MGMcNyMJV4MB39TfSyfuG&#10;5GK6HNF+gXQCz2poL1Lqn9rE8JfL/0RpJykCRSOQAH9FfCoS4J/nXUmS/oIQweSvUaNGCEsoi+jd&#10;u3f//v179uw5z2CmFVIEUgTKKwLE/ERrf8qqa0Xy/kAR15Bb9iKcKGjmF2h/VJsbPgRQx2iwu4D+&#10;xRj1odRvypntDqQCf/xAqasF/DsdIZ+96E4+/KQ+/HJCi/bbUEMOD3BIBmJtf+bkD3l/L4GBf7VN&#10;PdHnO73b+l2a5Hl+Y/tV228KfxQCGFQwqt9x+ME2T9G4GcLBF838wN69ndmQwM87D3+P2+GHH2oQ&#10;cA6Q9wMq5NB+VDiAlIT7yJfrB9gPKAIde06Tb6BdJ/RHiM35Q/DvPCCzIsv0FzXJcsdvDee/3pk7&#10;4XLfkPzVDv6Oq9VfwPyuF4Pe1v/OUMCv1n1IZyxvTv4K7ONXvP3m3SwXUJgUUOb/ii0Yc5yAs+JX&#10;j/Rwo1nSb5i/tuP5u+5Y+JCXhNlgzbDuhjLl2xK/FDcOJUbF02Wydgfvi7bHM8HIBNmzTVaib7X6&#10;eFYd8x8kABHa/2WKb8s3iTaTgPpA0Wc+5aC+AX5MePwQ/DhPBIYZqJU16n4c14MRuPsgJpsKNPxH&#10;3eayIZYTwQPjcP5sncmjfRTGO5w/VfbCw6zwnhX+SumjXN9E/nFPvgDRMYP8XcD5mKHTflTbj2BC&#10;HGGGf5kEIKb0tdVfKO+HLqB5W2oiIJogk49X1ufPnfNrwS2rtCa0OfpVxYRvHzF/PXlc3QcP6+p4&#10;/ht3dl//qYNL+zNYIAY591VGFZUdiGopbg7Y41nP8ik1T77ajQr4/IIjJsBfXv8Tpf2kCBREIAH+&#10;ivhIJMA/z7uSAH9BiBLgn+czk1ZIEVhsEahUCe56/6PpV47nj5Th7epk1v2h7N+QJDrJ4Tc0LK9t&#10;YCcA7fUaU9KPUb0+8RWc238a71ZYf0P5aQLnA+DfsaWM/Zo4JPYVZ0vtEqr6IazNWD5r9m6C+WoU&#10;z6NKPyfvB9pX2E8gsR5fQTMGqj92znMye9+ZD93gDPPDaAA6iKKkvS15q1t2dDsNMPY4nH2ayQdM&#10;v11duinsL1q0DzEFMBvbjEXZlhzmj1IAdpsQ/zuA+b0oICQCsDxg/o+iFOp2aOMXmH/F869cU9is&#10;4dkLXRbAPBrwWmlF5oOI8P90IH+oN/N3uQDNCJixPyUA3tgfLv3c0Ah/XxFw+RYMqZH8xvY77wMt&#10;6TdnddeuT2Ht1Ztk3wI01YOuASEytf+g50v8glz8utx8gPv0/ukRNA2AX9E+wCpgvBWG0A9CW+uZ&#10;Yt9ekeCgyD+i8eN5IGEww9x8omx7pExT6T7M84+6VcsWYDfwqoP6UJcAuAaoDxsCPN5oG4FXFJyX&#10;cbQfyPXhrBFwvnnyx9y+8flIQOB177b8TjkbPwX8q6GEwUB+CZ356J/n7fobHy5VNozK+5XVhy9j&#10;VtsfFeQHMj8T7WuRf/OLmDuIQf4v00q/3EprrOWkOviqwnozHnArwH1/+EQuw1cMtQCljPZfyEPH&#10;yw8jZMeT5LNHsxWRRED/jngUOEHEHxWxVADCZ5I0KfnL+NCm1VIEFjQCCfAvaOQW5XYJ8M8zugnw&#10;F4QoAf55PjNphRSBxRkB+xXrrfsj6XiA92ggDyq1MCOgsBPwEvAGhdOTvyX+2eYQ7src1KCshrYW&#10;I6j9gY4A6jCQFBjzJWdqN5BJStad1JXE5pnreHl/5Vx/+6Dzxwwk3yzL9w5etCWPPPPYim/VIrA/&#10;UP0K+1GqEAz8Xcc+X1NtWN3IfLCLAKhQDlN3ENv4RfOosnabWJV+NTrPWY4g58PvNwHmj1X6sWkf&#10;EitAMjm7BKXfaZQIq/ni5PqO59fuiUHDj/RBjS25n6FvZU9RvR29aiC04jPMb7fb3/TnLtQz1159&#10;1hN+9Ifaq281Bfb2aiBf58HeMxdg6QB9DamBTAWg8n529ftT7jmW10jAbwp/tOvzmZ3Hz1SeX6l+&#10;q+eH+v3pNjyH2LuxqLNd/FW5C5r5tVRPrmX2GYltGnVFyMD5RoAD6u92hkPFrrUeQPXKxej2XZH/&#10;r7SiJM5Xn8hdTqduf9poXgse/k1286HDpSnmf7atrL+xe5ZwmeCWDecb4MdXAwU15lkA8hm3YKTa&#10;Xto4sac8dqabv+l7R8jj5DPAD1YfqBtlCObDp1AfON+BfOPzq8gqlfI9+eLOfCrgR9N7s/ED2mdH&#10;vaiwn8X562lxfmjmVxTnw2xPMwWm29/1dIYXIN9Pc6dNmq8/ZZVWr+wydD8ML+uGl3zAZ6n9hlwf&#10;/gLw4LBRZWN+KeKoFuzx9Cd4m7rv7tqOxEUBRY6d+Pyy3o60XorAQkcgAf6FDuEi2EEC/PMM6sIC&#10;/rE9mp8t9/VtXW+eR1pCK6Qa/iUU+HTYFIFyi4Cz8UN5LfuoKSaMcSAWXrMZAV5Ybi3fDRniFVyl&#10;0cIwD8PY+wx56x5Ca7iF2TjwfLlmR/a7CsOR/L7C/6C2TmnctTkBNlIGkAbEmvkC/TzKEJxpGZA/&#10;bLqtqF4htxWBQ24Q6vmDsN80wwCNmPnzNwLLjg1c9zgz1XM2/h6fP6rtvge9wB1aj72gzA/zb8IY&#10;z9IE3tgPMgTmCGL1fugIWIPi/8DeF8zAxo+t7CIEbsJ+LGF7Oa/z5xINu+P5PWgPTenNEyEenceJ&#10;Ffkbz/+Kb0gOLjd3uJpCnh+XEzB/LVl3LcJ7EPgO2xvCD5OB/Bjze/DvxP/e/M9Wg1MjsG6o52e7&#10;Pt+dARDXMH/f7u7cq2xEUF3KuO5zdsW7aBN54JeoXbwC/mBNHxrOG/tN4zo1jwgcOEAynu2smD9m&#10;9bVKH/CVgn/F+SiGhz7fKH0YwqOa4JrvKAIPpR+8Lwr4MY0fIBO+9CDfekZUofCBuF119QbgX7xc&#10;/vq/3FV2GMwHNdPt++56VqX/B3D+DEfm43Ko2/cN+Qzw0yo/8PkG8j3Utxkn2leov/eF+fJ+xfl/&#10;/l9pFf44ee4BTn6aKYDhPxH+T5zm6Axs9iutO/eqBgv2F6rS+rWdM4htX1RdjzafZn9wUEd5taM7&#10;CrJaYz8r7Yj4FlheoOjA3w3kPsI4/w1+U3zlf0L7C3Yf01YpAgsWgQT4Fyxui3arBPjnGd/5B/yA&#10;+I3bS+dBBvIN8N8nZy8e2D//+YUE+Of5DKQVUgQqfgSI+UHjAw8Yx1uAA4EVQZ6zs10kOw+AH2jf&#10;MD8t33QYnm9+urypfnuN9pOv3syCMPh1koG/TJUBj9HGD6PxAb7Keo48f3m2plXR55z8PD5kFbSp&#10;+sPk/fBhtX1DY+4E2LKgmD/I+w32o/UXEgTgdYsl5HFodPa2/YNnhiFcDvBHCQLUyWfpgGqCzgIY&#10;pK8jNb7lFPCKUuSYsc/M9mqwKAAKhRB/QHoj+S3sKEXGjG2Lj+ByjwEMiYWTvi7xGQOTaTu8/0hu&#10;i+DHY2vYBMSyDlj3g+e3Q+gNRa7hhm88qv/DYfvSMb+rAviTOBZVHlXry2q4EWu61257Mx0Det94&#10;/v4PZKeDlumlXAjWu+R16e4V+3h7z/fyx2+cYqM4a/9uFnRoRAcgZ/xzs9ZZCzqrac9wvlX1RyZ8&#10;YPUhkg84H6Aa9P504PwxAke9qUMEZeQttQmC3T6r1wjVHKxcUMw/aRClCrhHuGSnww9qfED3OdS/&#10;gPCHHCCMTqMiJt8Qvnfjg2oGzn+WudgDbvnm0q9o39IWxPN+ZYfzvdIBy4OHH2b2b5fD+Wvi67BO&#10;kcL+PLc/d6bK/j3Ub3KMZ/IB9afxHOCngPqFT3uFS1lgqOxkR7ajArMDSIHYJkO/lUOivyrQ/MOF&#10;IYyCt2c+w9uEL6Z905GIKWWccJ/1g1zg8y9t5+mzFIEUgVIjkAB/RXxAEuCf512Zb8BPyD2ygQyp&#10;b7T+/CPweZ5SaSvM/+ES4F+ogKeNUwQqTAT4IxtELkAahe7G4ecV/miCBWqxIBcQnN56AvMrhMMI&#10;Vfom70f1/jRfPdv0BPngcdn1GAHGAFZ50rPNcC+f8wvxjLU9/20GMRLAGxXy3tTMdlOYAACw+UlE&#10;QVS9oLYfqB6naqp+B/uj9njmyY9RFPOzdZ8CfszAbK+7ugwaAR7K7AN+Q+Ww7X/g04rGPW53oN3D&#10;vNdv8B95LwB07MOhY91+RvtrSX+xXn3XbUWBQEHkQwrgLsX8+DR2Kbcmi2Fc8RlLLQDqMJq1kX53&#10;ZXHACcSGZ+A8Yb4YH8uU5JvtydOOD3HmIxmr/1fE8OP+/vWH/PU7FRN//q4z+rr1wUT4sIjjq4f6&#10;gP0oBQc+b12dSRbT9g9/r6zfgB5TZbU1HMI33T4eDwP8VkkOJzlAaPR1Z7t445+/l30v8d3jfC86&#10;eFVaNXum8/ed+bCQXv2+Ph84Hyj353Hy0ziZPpa2fID6gN/B/tB9F/RrQu1GhPnfutFd15WDHKWf&#10;Y+x/dQp/0/njFYUzV32dh/q/urc0zIdof7LvqxfhfHyDoL8IOD9D+57hd9t6dQO6DGY9+UJ5fwD2&#10;QQgQbPk0aYJIGpnfsIUvy1fdPqKNcc23gocWA5cPzD/2k3BDFwYwawpyDX67UTcRDzzesHVEsg8n&#10;UMq4/BM+w+3rSuMj+Hfp3VuzdfFdRhfAMNr2ZWILuTYbO50snz5SLpdQ1gc7rZcikCIQRSAB/or4&#10;OCTAP8+7Mr+A3xD3ZSMb31hfOf4Chl/p/4F21CadBynz37JB+/a9uOCU52betpHlC3r1Goi3g+rf&#10;yLW5vLnmDty22LJva+GRcts2L1ijTGUECfDP8xlIK6QILC0R4I9seICj4hoYsijJjyX4U8J2fXkV&#10;gLN5qyk9j5VNduXFFgB+AobJUnf7XByOvlqeuU52aEn3fgAz8paTZT/AM2VfkQ64dhcW9oMCxSkF&#10;0b5h/pACAMpCRsChfYP9XlqPkwQgvFnBPAzVYtN+0vvrsQQ9gJ9xX8tzl3lbfiuYN/DmaXxcGnb+&#10;zcuy3Ape+e/r6hkNXbNPp2hD3dxK+jNg7wl/2y0hYmy8ZzusybpiQCkH8q10ogZ7udmYp9AdZGbP&#10;o3m22HDioNKevYv7cZ2A+eNq+U2ayqioqnz/Kwj4ge3/VIxNeO+nvxTq4+0+FxHhk8w3nO/RPlwh&#10;0b8NE9bhjK4Poh43BQqLUkb3YdzJOdXlvh8J423DDOEb2tdXAP7fZsmvPzgf+G2Pcv3hUYheeR3e&#10;ZczgWXJe/V7ibvDYkD+APUwozIcPOB84ecZkqveB9oEY4QCHqvIjurtKFvR6sGIWew0SjMDzj+yX&#10;u6wuE2jjZ4J85NTiYn4nv4866kGxHxrs2RcHX41doDSxjnRevb/K6jxJW5MXolX92RXNyjT/6Fq3&#10;wTbZo27qBqQJ7MILnPyC8QGL81Xzj2mzvZTMp8E+XQPwRcazje9CGKGzff5uLgzgtz1VWkdb8WFC&#10;jf1uZ9FHs6SBIMMIo2DQJ7LWvPj8+107ACShsHK+imThL2Fp+eOfzjNFoIJEIAH+CnIjcqeRAP88&#10;78p8An7PsI9pu5Yh/hzg3+SOtY6UgN5N6t+4fQNb0lc34ZKXWmJL7OHIIQT2blfYtk8LXTFLIhRs&#10;Gw43P5YBCfDP8xlIK6QILF0RcHralSsTZ8aw07DNbfsQXbBdXwR1AuZ/4DiVnVdn6zuMqvXo4wWc&#10;sM0+MuiNXBx2PVr6P80lx3eSJ66R+jsSh3zxKpecfCOTDkAjF0Q1t4DooVC/gOoHwRhjfmf/boi9&#10;GnEgPPwx8IMerD4s2QPOtx4B1BrodCGq6Ctn5fdZVb/if5Qt2FE+e4yXH7QAoRwAS4j5gwRATwAl&#10;/aCUnfZbIxZz/ugu7lT6ca0EtMe7UwyPoxikBFwMo8BaHF3HILK4XksYAE1jB/vS/cwPvUF6X+n2&#10;in6HwLSlDBRIA1o7kD9X9mun7n2r8c7G8B6eeYb5cfuIxj28t3kD/Aba8fqiP7od97K3uW0HnxW6&#10;94fc5uTzw06M0tclc6Ann04sCun+nudSlw6E7yag/XWZp3CwNuD8CPAjTQDmnNMk2asNMTCd+SbI&#10;z5jGy/bHy7QR8uNI2bx5Yf4FmD/w/M72Qu+s1fPHoPH0x7Wkv5Z880oG9SEwyRz48q31sNy89HBW&#10;OxzvdPusXlGov+oaDucb2s9hflgSzsq0AIDlG26Xpc8sjxbUDQ7Ym8whku6HynycAIoXmEP5keHd&#10;/Rx5/073gOACsVo8LniLCbXO2oDTj/KCypXWQr5GGzdY3X4YSGSY0x48/F++yi3GQoTafDeKHThV&#10;6Eo6aKtISDaGvp1bK5+EKq9LKO2blT5LEUgRyEcgAf6K+EQkwD/PuzJ/gD9T1Bt8dzy8q+GPK/mL&#10;1vYX1QJY2X9YHqQBPGml/4MvQDhukvTP846mFVIE/gURcJgfbGSOZ45q+2F/RVf5vM27VX0D8wMS&#10;VNuMcWIh9ERBbTYGgP1j7WX4uyQM3dBS/2YnSr/H9c/STdLrEs60OI/Qa9Dbrn94j2OopYdQvKi8&#10;P1T4A/FaB++44N9Yehj+AbwhX9B1B5KEu4GrV3j/VAce6wgtZiZLrMin3dbMCxQL5oHkIZVHRTGd&#10;/J6nQUCB615QBLx2XVYgYOdwZT2XHzHbvLhuP4f584Q/g7wO15/yXfbQXTtcOmhsbRx7l6CPIIbd&#10;qfGfl/h4nvG0EtS15L7DqCP47rVsTQtvGDeM5QmH0epFYqRpw5w5/7iviMwN2zsmX2cArWMS3qH9&#10;GPYb5v+Np2F7uNu3prv3R5agG3tvUywHMHqfZL7uAap7c4kD2gckBsiHdV/ltR3ax9tVV3ci/6xj&#10;vMFaj29ZDG/m9pOZJqAz33RH7+Nx3e1Mysg5jRQI8u9qkbkkxl8HpHICzx+LIwpuQAxHUZ8PY8tA&#10;4Md99TCPLwt1+5MFZooZma+sPsJlNH726tE+iXpNW/CKJssG28rGOzuXfquaweMNHOuuPTQviB37&#10;Ud7ve/JhJ8gUGM7Hbm1s0Lg0qUh8gf7ayxcqV1oD97eKq1KxQ+CKwjf9uz4lPvNFPzj+XnmiFRfD&#10;+BPf6O+HxauE3nu2sHyvYj5OMq2aIvAvjoBBy+X/xRFIl77sR2Dsmy8NHNi+8VoYR/aSgS+9OTZ3&#10;zWNGOjH/gkUCQv6ZYSjVn0aKQIpAikBxEXC/dFHPD7YzTKQ9MaHGfoJcP4riXrMut8l9OkFOfZRv&#10;YWCO8cWzsuX+7ghPXC07HU6ytGD0e8wtmDbezUwZKe/1ki2bypa7c3polsLR5Sh0n64qa77qhMba&#10;fB0vKNnF+eAcZviPbDlXGEeeH7bqQPsYHz1FqAnQaOP5LvL9aMEROY2QljeQWrdt3avu01jfM55y&#10;x93qQMIhdw7hiBorrAYC3DYPobtuBOEK11fq2GJlK1/yoZvnyrYJ4qmvwIcwTYjRPk4YH8HFHb3c&#10;6jfj+Rvax8D+C9D+lZEz2Z7nyQPH0LTsyg15B2N7M2xrGZkwcFadRrp3e54v9x5Ga8MHTpL//p8s&#10;9z9p2Ey2aioNdaq9OaE+oDhiOHm4TB6hr0VmJg2V//6X6Zu6W8u2B3BD28NDv8o9P8htY2XWT35D&#10;2zzawyR9O/5rGf2pDHtXvu0jX78sm+4uTc+Qo7vJls3cmeBp2aCBrFqZ4nx3GjiZETJlOCfsAa8T&#10;B8uoT2Twm2SA6zaWTfeQBvvJiA/lm1fly+cIazHV2ko+f5Jgssmxcvx9BNKtX3H3kbcsPPAT+MjZ&#10;LcbyeFz2cfau4YEZ+Yylv35P8t/6+eGB5DRGfhzBGzfsbeLPrVrIgVfJZk11aib1d+VC5DimjpDv&#10;h8v3+mrzUzENk7EDyFF/9SKLI7Y9TFpeJ3ucIQ3wxdEJbS8hxJj5Ix9se7yn6qu9RUxGD5Ahb8uX&#10;L8iXz1NzgScfpgyo2kADgoD2cdoFF3j1N7nrDey6ImQbuRUW+s3cX3/JuejjQLPN10CzNiWP3Jls&#10;vjdXNLSP8ftMmjJGw1YOl1DuV7HQYUg7SBH4F0UgAf5/0c3+910q8T7q7d147pRCxN+8RZFFZQ5S&#10;vU0aDGx/R98yrD9wZKl9kMqwh7RKikCKwNIfAfd7d6XVMySfgX/11QPVDFQQIBD6kxuaxWqnPc7l&#10;kOACwAByh/HZS5xFNTVGLFO3FV73PbS/1h7y/YHM15G5swhO2r8nF2rNMLTiwGDA8DlMruj6ovfl&#10;yi+ys3XQ2uN29HsLw+B9/HZof5k+mW55yC/cNEzu0+7ihufDgQyln/2cQ+zQAyMNEdYJ2M+itH97&#10;D+w1VkTp35GUztb3mB8fGeYPiYCQOkEMr80xkDzl2/dlx4RpoxjhUsYxd7kVoCao20Te83psbILM&#10;SEESAdXpncdzZ7Cyh9T/lj3k6vp8u9HO8t4d2UHuO0FB/mYU7UNRP3VUhNI9ug5YHegaIB8M84bb&#10;yHYHckNAUCQLNt9Zqtahex+qxB22DyA/PwOQP8pA/qusGN94F9nlJDmso5z7hO5Kp/pNZJ3qhLvT&#10;Jii29wjfzehZjf9GRvaX796QQS9KHeD8ZrJFcxn+ATX2RP5NZKNdBFJwgF74Mk76htwvH7Bxzr0P&#10;av/WL2cJGsvU2GMPKI67NiLvOwgIiubwSPGAlI5lFIgj+vlxUpyPVzgswLMQpwGXxH0vzXA+0D60&#10;A0ivGMIPE0A+54HzkSDoS5wPh4ttD5fDOsmeMc7fjP4UM6YWwfmK9pF8Qepk8FtUqWBCUQCKCPZq&#10;y28rvlmIJC7w6965JwsPTDzibBHULtHIueuX9nTO92dz52SdJgMypxIh39ahKEp3S6DHwdVFg8B+&#10;RmTdN99nlDZIEUgRWIQRWK5Xr179+/fv3t23aS3hWL179x4wYECXLl0W4bmkXf8rIzB79uxatWpB&#10;cFLGq58PSX+hnF5V/c+1fOnGqC0floH7t+FN+8zOvxh7v1jSb9r+IoZ/uW11P3YEtfVLpn1lvMlp&#10;tRSBZTYC/AUPIT2odTOBC5OrW65J8OmU/ypWh2TdhP1W4YxOcrAooyv+OowR4DpM7zB2P04+fIIz&#10;QCzD3yfgsQGED1dwQI51vf8WsKK5qZsk+5VrXSsByvt9x76CGXTsg7zf+fx5h/8VoQFeT4Z9xKMA&#10;gsKlD9p+sP0Y69aWnyfJoRcTncJuMDQt77AjfcJzVffBxq+G3HmAc/Ub+JQGR/32rMYhVAS82iFT&#10;8pu3H0oP0DWw0ITfurvVlK5a0m8ufSHUQPgYNRpwSUHJcfzcnfc6V0Dz8PpNOQOaOoyCxmYlPa3g&#10;+bFhLJCGkX5BWuEGeM5Hwns3b2X5v7GGHMGsBHU9FPtrO90+ZlB5Hhz13SYowi+6H8j1f+YDAHE7&#10;ZjABBofygbBD0Phm1McOfCr1D6b9NsMu93MpSgcgZE++72VPrc8Pb2d+L80v5IGs8R6wPTq6u4DX&#10;kGs202fYt9azG2oTuiTYk1+Shh9t7d+JDOHjUB/WTcX8v7IewY7b7BxXmU8Bv3ry8VqsO6Av0Y9r&#10;9U3wD1obiZi626r9hLXlU+m+2V4EG0Jn4GdOfnAlnOFt/KbS99HCgowVvpv4rpXSpu7cV3i9N2zL&#10;S9nxRBpYlDwWPysepxhKP3pBMmLxn+oy+59EurAUgXKNQKrhL9dwltPOUg3/PAM5H4B/nvuKVwAu&#10;9x5887Vdua+cTPvKPaRphykCFSoC2q5Pa7zheFfo4afg5+4DCa6Chx8xvxmYK/IHXrXGY8C0QKFQ&#10;SmNsvJ2M1hKlI9rLczdk1zvqI9nmELroQbdso3p9IhY4/zm0oxZrNlZYkfX5wcA/m6nOxl3o6mcm&#10;f3i1dMM8RwvAQm9gNv5bWr49cZ6sCCMDb8jvZgz215A79nMzIIpXQ7G9x+1xjoCY32cBzAUQfm8r&#10;rOQWhrxJcPVjSb9H+3GPeku7xAOC/6s3KeaaoGUA7VzKQE0+7guE+nY3QRSHUbNhjvwvMNJv27sI&#10;2v+d0mjsxBA+J9Tze8DPMv7QOc876hcF/AT503XSmf0ui0C+OgXYPoMhfzDqjwG/wX7o+WkmbxNs&#10;/M5j7Ya9Bb7FEuzcGfJrA0iU6wcPxdH9s8hD4ADbggD78STjQULvA4yqm1KEHw9rFIeBjEmecM6t&#10;tusZThqwwwnOct+M94HVoaU3kB/j/FCub8X5wPl48g/vkoF8Q/sQ4XNbnxGL2w3iYWZTPXMrmEJg&#10;bzgf38HPNd1mA48uumCGAZnMDTn7PfdJ0fYQKF6ASaEfFR9CB8xf8U91nn+r0gopAstqBBLgr4h3&#10;NgH+ed6V8gX8EcHveu3N8wQW9QoJ8C/qCKf9pwhUhAhUWnNturLR6UrhaECqBhrvPphoKnj4ges2&#10;fzhD/rfspZgfPP+69LpzQx37MEIPv8Muk5duku0B+KvIJy8S+2EYYgHUgYk64A1yAROGkNJ85Gy3&#10;OVIJzpbfOvYZ7a+JgI5bunQAarNt7NdK3ryXImo0isfY5Sj5+FmpsiEbrWOglQCqCeo2yln3t67B&#10;GoTiW+vVYDrDPoLsnB34IrP92NLPYD+WOHgJG7+N8jGM7A+BHrGf74fO475f+A5Xs6Z6pXez7zhE&#10;OjYoZm8IFO5aKePyt6XbPu7z4+/I0D6YfCBVh/A9zre3wJ+k3414D2Z7fklQBxi2D9M+l2jKwOC9&#10;lwZgHi4StqsM5Pt9xty+efjhFcB+9zOI/DlvneR+JJlPivsXhb5T+Sy1+0xuVeN9KimstZ5P4ozR&#10;/u1YAmdEzKyjVH/s+g49C84qjKNv52r3H8kF0IOAnw+jZVftlodq86mE+njkDN47nL++/A0Dv8Dn&#10;+xlifp1HUQnbByjaP+wG3RCPuqf0XfcBg/ox2td5BNaVuE8WyDQwf2hneexMnto8O9if8xIfqvXq&#10;8Zs76sPSHg90iMDXebW15l6+0Tye1fRxikCKQIpA2SKQAH/Z4rR410qAf57xLl/AP8/DLf4VEuBf&#10;/DFPR0wRWCIRqFR5DZb45mCt6c/1tcchBFcUrsdW80ryY4WbmkplBfzWXQ/SdNRR2wiAf7nl3JJj&#10;r5Unr5F9z5KbDpLmFzjR8sQhzrTfKZnXk7PQZmxlsqPopZd17FOoH2A/JO44It7W24k7b7iHfPc+&#10;nd4G9+Nb0/bnhqYh0FAAuC5rVD5HOu+hnQh92ULM+d++jxPzD3mT55PJ9SNdADIgr1ydRcaQ/zX1&#10;s0KJkEB55DSeAOQJQLnxAJuKwLavW8ytr7Ix7d/CuH60XLVx9vbE++UxdSsE8489jIks5Qr21fkr&#10;ad8oW3bagzk+H872c6dLvR0inO9ZfSREcvS7h/qul54H/1CVw1c/gPy923otQBAF6Iy5/bsdloz2&#10;oQswo36D+k3PoWrd5vn6o+zfjpoIZBbYag7M9hRpdHhOq3/b3r6AwjC/3pSbm8kpvdxNRJbEOiOi&#10;2H4Bxs6nUmqxyW55Pn997sk66hXD5/9Kd7ogZml5faTbV7T/l2kBzGy/CNrHhQcrOygUkCzAd6H0&#10;ShCczFVfCapgMLY/LlcJsk6dnLkjfBzN2cFGVLyQCPMFeDrSJikCKQLFRiAB/or4YCTAP8+7kgB/&#10;QYj69evXqFEjhCX4IMBxA8YcPXv2nGcw0wopAikCSzYC+XZ9UZ15kPrDBD4HjDUdYN3Luu1M7I26&#10;ADQhR60+wD/YYAxAFAAtjAD4Qwqg5aXk/PHadX/ZdE8ts1+PawbdckeF8Rjw24u5fYf/FfxDQo+M&#10;gJUSlDTQnA92/dB4AyZhHAROOGpR/uN4Kgt6nQ0ykxdStLXebftkev4BT+Qxv62v08uG+SM+GZAS&#10;cTC0P/iNkk+vO1d4QC+h5lacH1LyymT+a5GgLtpmHGQ1LOjCuHmEXLxp9rb1U0TaD54uR3ZzLD3k&#10;+sDnGzRyIB/97QOrv9IqvpDeyul9LX2OiofG/hfugcgcfP5P0qyNk/0XiP+RSHJ7KEEUYHy+7c12&#10;hdddTxekIWyJgX8o9nkyc0jvs7ec1vDDf54V8lWd3MOE+laif+teXodSO7MnPBhdFb1S47qtCm9K&#10;qxf4POOhwvOGncSdEVCl/+Llbv0D2muTSBPt6wSfQoJ8q88vwucjWUY+X6dDO2ZkvlH6AecXQn1F&#10;/rhYU8HgFcw8HuPYZq/a5vJDZP2IFg/w3Sg6GJYNZOwnJT6EF73LS0YHexR6QN7/Y2Z7mQD/kv2z&#10;nI6eIrAsRSAB/op4NxPgn+ddSYC/IEQJ8M/zmUkrpAhU5AgQ8+N3P/BVJl+PeH4sRGE5QGzGgUfy&#10;fnR3M2E/Yb9ifrivH9jR1Y3DlhxmARgbN5FRJfSTb3FeBsUD+Hn+Chcx4DpW8udJ/iDv3/kUIh/g&#10;H4x9zpK37+fRtz7EbQs9P4oFgkHAFrs7s8AfRsseJ6kvmmoKwL1ngN/TwkYOg+o3PO9s/Azbe62+&#10;bYUeZqaJCKXj0CBAF11Uw4+menBKg3s8PorL7GGAB8QYjxvGsECg6Ki2mfwwvLRnCY0PijrwQa4P&#10;/IzGbK6zvSn2tcs9JPeFbnkxzvcWetyDEu+Gw9HCsOYWbiem2LeC/0JdQEgchHIAzSMESG/AHjcR&#10;+3dl/74uAK3suOYvjtsn2v+RnL+rK6nFfoSE35hU/YGQskQfmH8DuWVPrjbxqzJ96fa+iGj/uYuK&#10;X3mX0yljIbyPoP7Kqzky39XkK7Ef5hEfgvxJfD24gytaCdL9HM63DFRg9WdTy2CCf2wLZwE2mfuf&#10;kzDgwS5pnP8mI3AvxA41ZeQHpV11AaVf8qoJ8Jfp4UkrpQikCJQhAgnwlyFIi32VBPjnGfIE+BPg&#10;n+dDklZIEVi6IkDMb5XAjq/OU/0AEh02VxAbjOut7F95/i7bs9Q5AH4T+WNNdO+DAfhOJzEU2BYw&#10;D6Pm5jJFycltmsvX2la00b4ZvQ9ucw68xxXwTPrKyfuBhwsBv5X0V5drGxKJBYS/0bZ0jx/8fj74&#10;3lkAiYP168qoAe7TI9s7uAVNQbDcy4F55fBvQ0m/4nn0dUdGIwgf4jKH3le6UATm3yzQ43HsXfJU&#10;Gy4AQMXeSjFRRwdE7ByN9NBAHoUDMfO/0mp0zg+j4yesh++q3chPfygH9dFe0eD0lvsS2Oeg/jrs&#10;pJDzwy8A+QrLAWIppPcae+zq0E7FiP/RLi6TA+SBfaz/t6RDPEEeT99+FAWoez8+atFeYAqI46LQ&#10;AAtNyX/qI4zG/Ucpn6833R48m7rsmFk8fvZoFpkC17rN9pLh7xbzlYQ3Pm4xuvcVOw6/UdYMfH5V&#10;di4sFO1HxD7OP+B8ZCvMnKKMOJ98vmkBplB8gS8O7ABhEmEDX6iCLnqdx0n7DYs55XU3ZHuCksbJ&#10;D4lVl8DHEZmRwa+HFQHvy+6NX+L+0wcpAikCKQLFRSAB/or4XCTAP8+7kgB/QYgSwz/PZyatkCJQ&#10;8SPAX/wGLVy7voD5/Qy00Oyc59XsZt1v6AvafhjsY3ObAP5Z2G+d7WoIKuGHvSMAXRjAmWDU47H+&#10;hgT8AHhB/4yWfvDtw84BpG2gkL54nr+6dN5OdtOC9jBOvUkevjQfcMP8aihw8o3yyGWc2fkIHnfS&#10;MEf133lkRt2HrIddbOD50czcuvrZCmT1vbuB8fwhC4DlXXco602//FOBk7+NZq2lXw83Dz9FKPDj&#10;0fUbuWLrbMEZD0eF8QrRDVFv2pTInHL9COqvtKpD5q77nXrg51zxlZC3mvlQSN/iyryTn0oDrIue&#10;ueg7gUBcBeCr9IuC/B2OJ8J3k+L8/a6gPh/pCZD5XO57+OEZILy3Z0w9I+470pP5wPyK9h/WXNJq&#10;a7tnY8R7ZQ04rOmwQxjX41bme7m7+J/8AFn9NZXVhzkl5foFin3/lr3xlMzH6wHtPML33fVK0e2z&#10;pyD4fGvLN1k23o1YHVC/Sj1e3TDNhRU7kAEBXIeKYf1NKGcoNpFhG17wFh9IqP23PIAWhv0fLGmX&#10;xucb5k/cflmforReikCKQNkikAB/2eK0eNdKgH+e8Qbgf+SRR+a52tK7Qp06dZo1a1b280+Av+yx&#10;SmumCFTkCPAXP2raQcVTwB9p1wO+Rc95WN8F7Xpm768A7Mp6LK03hp+YvwrBUjDDv3kPInN0OwdQ&#10;2XhXmp8R5+zq8dIU+d/f3BwoF+cAFGdFBNjtk61d0Cjejk37rZW6LnmzWy6wux0rtx4q22nTNYxt&#10;DyCZP7QEf/KDLyTmX2EFOQPwGDZ+ed2+0/Yrz4/pu9dYpGBov3BNzVDQIj5q5gdTNKxWelO9M5+W&#10;nsdorGqW1gQOF9LmmcJe9wHkA+fveDxBfg7nryN//l8xbe0L2t2bW57zxvtJ4L0X2/VTHaAT4Gsw&#10;0g+FAAWAP5yPK/KfLtseyRZxAec3a8VTgk6BIH+W/A6c/4tD+xf2VePDTXn33b32kTQ+H6p1I/nR&#10;QCEeeGxg0BAPVKejkQTGeX3kzhZl/dKdcK9S+orzgfaZiTAfPgP8EexHeiLw+ftd6p32Patfum6f&#10;OH+Sa8vXYF+C/Onj5ZqvuX+AczxduNJpo7JzbjeA/gI20HTwo5LNca4bwejZaHG19Onk5mtsKVMH&#10;lxSEhPDL+nik9VIEUgQWKAIJ8C9Q2BbxRgnwzzPA7dq1m+c6S/UKRx11VAL8S/UdTCefIrDAESDm&#10;N/hkVehB4h6k7PCZ+3lCrqedSwcoJAO+XX5Fx/AT9gPzaxG+7QpwrtM21vdLJ1DQ6xLo0nFNfdfg&#10;uIZPifmBMDVlgG2x/Nm2TDSgdxq2orzf43ybsSWQ98PyzUa9xjL2S2l2kvR7jG+rbczy8u8zT7Jc&#10;fEzbT4/0OZTH49BFkTy1/fs4thmCBRgKZusYwq8pDx7H3W53FOffudUdovN4geth8Cy0pVcOkhu0&#10;rWDjI2RQpCfHoYEkw7jyfblhj+zt0d2d8R7uTvDGb9TSI3yF+ob2YSaHywH9npH5npAPSwC2ifD9&#10;hJYH9XfTqn5IA0KRP8ryl4tAvi/pz4h9v8Qp/7333jaHOLrecD7U+0D4OG1DznwF1J8p9feIjCH0&#10;8YAhH6J3XUPVkljhhu8Z+dzFDEVlyEaq59IiV3/Nh6pgnPywPHIqlx1/j7tTRYssin5JboDcY33W&#10;O2TwPirOt4WoqyelP0n2ucjh/NBXbx44Hx5+qM9XOcA2LZkDAtTH7UOG6CV1rGjzGr8FRa/lrGfk&#10;/qP5XcBjNvmbEr/aJz3IzdFUsvrmvGRoakoYScBfYgzTBykCKQKLIAIJ8C+CoC70LhPgX+gQLvU7&#10;SG35lvpbmC4gRWAhIkDMb7XidLMrjucHnGhXJ8P8DpKp7hqQA6bfGJC+w+3MSH6AtFAmgJWhdUfN&#10;PDl8pfGRFyC5XYuma5iAq4HtjeHntsD86p3+/CXumkCBBsAfavuN+EUrMifv93X7JuO31yOuoG8/&#10;BmAtnAJQkw/y2Uaj/SJt/+G+T6Gn8V0Vg4YCgMqgPirGg/Dhq5eyeMOTb5y3CbClBU31jrlLntZi&#10;fovbhIEl3quT780U+3Q3MM88BdV7tZHKiI+J9v1Est3j/Fi3H89bZ/uA8w/s4Mr7Hc5XwA9TOifX&#10;15RBxurnAX/w6je0v+X+Ecj/WbY+VP7E+nNosP8HoL5OAMwHd9TmC3q/Hj091/7A4gxUvHYN6u1Z&#10;x+GL9uO0SEG8Wr+i+nxvmtDwAPkuq07nunBPQJzRiB5PHdYEzA7jzCe8dL8qkziFZL5n9XHmxudD&#10;eG/wnq++RB+ChWC8x2vMW/EFr35I95scR5xvk10ahAyxG985L7l+AUg6FB2wkED2JIyL+zFc1lcP&#10;5oIfl6bYTyX6JX7L0gcpAikCizgCCfAv4gAv0O4T4F+gsC1TGyXAv0zdznQxKQLzHwHCA8Ct//6h&#10;XeiL4/mx8KqNfLs+7+RnumtAd5CrE74gvjLMz0Joxfyh/r97U54UyHwa+yvgNy29YX7Ae/gF4CPL&#10;BRg4tJ0/eDw3BF3vtP0x1a+rdd2RmB+GZMCfGDsfKZ+AQjfYL7JfK3nzHhndn/ityTFRYDRBcDA4&#10;2/XYogza/hVXUT4/Ni9UOIoMCDC/6fk/f9IlMkpv6g55OVa+ZjOp39RtVdIdafWE3KsXeNgNDmbH&#10;3vhwsye2V5zvpnVlxRUdk09kXsDqG1xH67ufWS6OPvZE+9Po2dbkiKy831X7r12M+N+U/yFfgIQC&#10;5PdZhf9PsvleTJ3Qe0+nejsT5GMrgnx9bfu21npsRNUGCzSsIL+Wg7u4X7CRyx4wLwMBtMbC25oz&#10;61S0zL6U59nUGSXL1ws3vXky9SyBz89J9xXtQ3GAk4H8IZjwBbRPwX+E7V3TR2+5H+P8nU/LcL41&#10;CLQvwk27ysypuVM66lbG537NQ1k6Ke4RWHD2KOZ/+GQuQ/+F74eWEpVQop/U+/P/tzBtkSKQIrCw&#10;EUiAf2EjuCi2T4B/UUR16dpnAvxL1/1KZ5sisIgiUKnymsRmhr4yljvq2IeCYau0D0jeAD9eHz3N&#10;9UUDbgeYt67proOaXx8Vy8DVpurnOmry55qr1Rb4BUDXTVW/bkjs7a3aQPL/9TsPbTSp037bvMn7&#10;t5KdTmRY6mwtv/xAMnaytgbYak/59l3ZqImMKeDVvSLgwAtU2z9bujYn8g+FDAVZj8Dzf/nsPIJ/&#10;yPXs22dj3bqlFfMf0dV54IUW9MacwwrOgXyD+voKtGlgPqb0Sad7kA+wCsxpOB8zVTdhL72gCAgg&#10;H9cYNinJzI92/WqYz/OZRpbbrPXsdb0NFeT/xtd9L88g/Uf3q9OBt9NHvgOykbj6g4+N3a8aDvY7&#10;WwR9PG7cRS750BlDFIT4sv5y467sG4+9jSrBlyFsstEuMubjbAdtXpa7fNfGW6bmpPsx2meZ/USp&#10;08Q57cdon+4DEY1fQOnHOH/3c2TGBIX6E5g4c+mwmvLubQv4hb3iU7nzQIa94YH0kggDXxPkVuJx&#10;w1gaauhIIH8Bo502SxFIESinCCTAX06BLNfdJMBfruFcKneWAP9SedvSSacILIIIVFq9MmEVML+1&#10;Q8uV9KuGv2MD367Pd6c3WI7psTMI1FHxvhJ6/oGoN8CPkntF75YjgBIbVeJW6s9qfxwFZP4Gso6W&#10;9HduQpmAtVt3/diUIoaCACQ/ZM+s9PaY34QA2Nww5Hu3u3hgTQxD9OvCP29yLk67HCl3Hi2ND3cL&#10;G+2vynOt5wd+fq1TlukILn0mxQ88/1cv5nZ4WGd5sb1bAnf0qPkZrzQu5j/pHoLtZy6RfS+jUaKT&#10;2at5XtPWsoZh+wjk02Y/KPYDto+WALEjWUCc7yfsObbxM8C/2holg/zIeD8+H0D9ejs6kA/AiZsC&#10;fYRLwSiqf+jEDL0HZEvMD1bfDBpq0WQBrRzs8WAuAMuRSPI5Gkf1w/7gFhe9Ux91G5pqvWBYJ8XY&#10;DfHCd7hb9I8sZdw1k7qVXIl+ZMuH/MWMiVJ7G2aIYtE+3lLp4Nl7Ph5WoeAZ/oDzoRzZo43MnOJw&#10;PuaR5Vm3DoUnplIZX3IFx4Y7yrjPsnO/bqRcE114yy7ykvoHQSuB/cQqhm5T5PKa2Yan9JJep+Bt&#10;gvqL4C9i2mWKQIrAfEdgQQB/ly5agJdGikD5RWD27Nm1atXC41h+u1y695QA/9J9/9LZpwiUawQo&#10;7weOAoYxG3mDu86fX5Fbp6216D3i+QPmf/xs4hxgfjDJpuondFebPbd+dbb0w6AxO1QA3qcNaBCY&#10;H/thv7rl3FZ2XBMR4DTuVNE+Sq9DOXRAj8Yef3ivDHrBFeofcpH0vkWmjZD1FUS1OE/63MmZulvL&#10;+G9k9+Plw8f5dv16BNVzfuH12gRRt114NnmdP9v1aQS+fYXbhj7n3YfLJZsRmBU01Tv3GbnbNw7A&#10;+nte4Oh3g9Z7nif//E2En0F9ncfC3wOTn4f3xvA7Mv8Hh/ORPdnl5Fx5v9X5Iz+Ss/GLLf38PPT5&#10;sZPfBo21z5+S+cfeLesiEVNHbkIdu+VWNMhB0xEwf3g2DOd/cE9mygiTBYyM+VfM/7zvoVjU/gDe&#10;e9gDtP1IBqEFHepEShke6HIVdPujMKSq9FQnRRvdxhYP9ZFtAc6v0cCX5WtxvrH6Dtsrwi8q4P/1&#10;BzoOWDvJvc5n/EHmYwKxj9BZAgtoH5jfSlGwBOEN45AbXGLL3C4LBqoh8HR13ELqbs/vhT1jxY5L&#10;P6Iupl1dadhCvusTr5Iwf2kPTPosRSBFYLFEYEEAf48evj9teZziEmGzy+PEF+E+lkhMluxBJ0+e&#10;nAB//EglwL8Iv2Bp1ykCS2EEiPkBXQB9nYN9EcwPoh5Oe5ny38vvDfI90UoGv8Hrhgg/8PzGw5OQ&#10;V6ofgAfV1PxUJfoBEwLzQGt95wFU/mNNNmb3FDG2uutAF86wYVCJG9WPbMLuZ3Od7Q4kYPtpovw4&#10;toQ7oBoA1FQbzgc3S1c2nbrulVn3B9m54f+A+THfP+qX1u07ubxh4YEOudZV1M9SBt7E9lAEoPvA&#10;Gkbme7QPyT2RvOF8A/kFUH+OzEZlPkC+TT9STh9q+4OT36qrRxX+ZqHnNf8B/P9min0T//8kNTYn&#10;wifIn+6UF2bBgAs0wA/gDczvBPke8zvYj1YFxzuFRSjXd5hfJRuY73WyfD+M0Jf3sXbOsg6wFtcS&#10;xq5n5kKKng5o7xePa76l10Ox48I3NElUleqSNmvJdYO1L0DUXc8E/ADqVeu7uxwofdwLw/mk8YuD&#10;+rh92BAmfHhtfhFtFCndJ86fO4N4vtJauJVWxrJ+oYNgfLal99gLayLUBaX+8U4OvYHNIG3U2kom&#10;fxt/mAD/UvjnNp1yisCyFoEE+CviHV2y2HtxRiRcaQL8BWFPgH9xPofpWCkCS0UEiPmBoAAsAcsD&#10;w2/wm+C8pjx9gUz80tnakeO1bmoe5j3Vhm8BiaEFCMJ+xxJ72G9NyIPmP9R728zVm7B2IFDK4P+t&#10;g0CPQygfAA0ORj0w/E7br3B04FMuwq5O35frw1AQUA2C/EaHcQVo+z9+lpg24Hzqutdj5TnE2+fW&#10;4pnbxdr0ptcbsn9hLfl+SO4+nv8CQWNP9VSzsf1xMsvjc3R0w6eE9wbyPdr/z0quO2CG8D3aZ4kB&#10;sPrsbCfYG6oVml+Y8/DLyPzIrt/2VgD14Q5gdv1W57/+Jg7kt31D0F4Ohe5wTAS9bxYMuPV0VYTD&#10;ggJ+TN131/yL5/kz0r6WPHC8z+NENfz9ejjADy764ZNk2mjuOfacn9+vwYk9eReQCcIDicRBgWvd&#10;vXMEfQdz0v3oLUIH6wG7v2a2j1ckWRjk2Icvj/bJ5yvIRz5on0voXwicD2nAzxPm/pSvEwHmX2Mt&#10;B/gnfhWuLNcPr9bWTvxScOEQGuC6hr5dWjwu/4SZrDrbcg/fRsX8+baOCe3P7zOV1k8RSBFYFBFI&#10;gH9RRHVh95kAf+kRXHPNNRc2xBV++379+jVr1qzsp4n1GzVqhMiEsojevXv379+/Z8+I7yr77tKa&#10;KQIpAhUyAsT8kIsDKNJ9zTvzO1juYTCswpxWP5L9G+x/ti2RDOq6IcI3zG8kfwb7a7CvHj8Nfv6K&#10;GEN+AeXZmfGb1/xj83sVsWO4jn2R4NwO8dUL/DS06rO5sZ/SfX3rveUb37G86kby4xg56ALCvxVX&#10;yuAfad45cuvBTsWA8ynwiitwTTv+DmcBAK04ZBGAl3z9nt77c2cR3jucjx4EOv/3f/M4P6L0DecD&#10;GGNzAE5LGRzUgacXjPptBpX5hSoA7+oXoP5cOAWYuECb8yG2xuSf25sqA+D8/+qrzcNr0DIss6aS&#10;4TfYj7cG+KFUv2n3jOeHnsIwv1VzGM/vHB+8p8MHwPyWANJeDO03zD3myDi06ZNVrePQ4OTDuOg9&#10;7jDU5+98qnzycInfkq6jCPWLAn7kd5AnyhI6ivMrreH5/GLR/hw16jc+f4rsfzl3C5BvOP+HqMNf&#10;kbOh/0W+u15A4PwqlZTvKOrAd813cl0RtQgOh5uCuxmNXEIh1fBXyL+i6aRSBP6FEUiAvyLe9AT4&#10;5wn4oQioiHeu/M5p9OjRCfCXXzjTnlIElp0IKFBZlxXdZpkWoHgM+6/aOMLwZulvkK+2PH8JtQAf&#10;3seIAK4Q8xu9H0r6a0iXHfipE/z7Rm52LCyEhBsZgaAdoKW/9nhDIQCanGGA7adBQHDs9wmFuw8W&#10;SMRtAORPHk6wNy5jX3M3CZg/FG+PH+x5YGWD223DS4B+u5Sx6+kyUxE+pqZnE9UDaReAfEB08wV0&#10;dfixdN+L+cG9/6r5ArzufaH898+owt/b9cPgoADnE97n9f/cj68gwO0Dbw+Qf/6bvINwiSO8t+kP&#10;mr3Dd2C9erJyJVmlkjzWihkW3CaI2F1vRfVZMMBP5F+HVLPVZfAmRpR+0PbH/eGbtmJGILQtiGMY&#10;HBBav8x7iiKReJz2uDx0AhegcgSfQiBQ0mj3UQb1DfP/9ovKRnyBhs3g6nL1+THa13ncQRPtg89H&#10;owTI+2dMMqg/d8rIMn6l+X3xo4Bvjz/CKqFzHiOPOxgGhAyI7V0tXGzHDSjl0InSL+N9SaulCKQI&#10;LM4IJMC/OKNd1mMlwF96pMBjA/BXrly5rAFdCtdLkv6l8KalU04RWEwRIFCBchjoHT7hRTG/If8O&#10;mzkFuBMCKA404/0Xr+AKAOooPF4NInzfmy32/MNCKAWgJiBvbCUDeDVTwOps14dhTDL2A9iJ3TJB&#10;UE26N2Um4m8AYziueRQacgqY+aQXt11vA5k+QQ5qK6/elkXtq5dkzzZkcTEa7y+D3pCNtvPV3QoR&#10;kWgw27bLtsjF+uibXaU3QDVqrYnzp8o+F3MTmP8R52NzMPnK56+MAgHF9iWhfVTUW6aAfP73cmQ3&#10;wZKck5/y+bmefMUV+UNwHrz6wQMDRoLMr7mlxk07HVjZBdsZ3CHVN5NVVudEnI+ZSpwxzN+2Fq31&#10;sRr2ZsJ+c140nh+AH0UQ3XbJpWxwX2DWiFEDh6uRU6cX9JOzMgHsPO5lgA1bvcibiz4IwOoFm+BT&#10;3Ii//8puwa3jXL39b7MFE3QBiJhV7DPy8bQu8wWuMt+c9k20H6F9M3EwnH/gVfyUtnxK6QPqz8l3&#10;v1vo75zB/hioc4l1ncQoEDIUeBzkj57Q/kLfjbSDFIEUgUUSgQT4F0lYF3KnCfCXHsAE+IvGJ0n6&#10;F/JLlzZPEVi6IkBMEnqDZeS8qfq9gz1EyCCT44xAqOcH1A+YH55qoZFewPxm43fNpswIkNg3o77a&#10;XkBenUT0LXsSdpo4HLBzTQBRhXZ3eHm/ydFja0DMj+inoc7E/S7yG24j476W3Y6Vj3zBv31wYmf2&#10;0suoYAPqs+W+E7NbhgZ1RImA+lPloKs9zje5vof6KLbPQH6E9h3sR1+AnzPlP/j8fa/IvPqZMlA+&#10;/z8r5w38gqtfROmbYp/Jgh955iDzdzo5Fzo0bHO2CyGHUlP+ow0OAe+B9lf8j6r6Ie//U1915trt&#10;GXwoBRzPD8wP1z2v7QfyvxGY34spPn2kxOe51jYy+evcp1C2Y8O4yRxs8Pr6znzF1uc/MFPOWCvb&#10;ySVvEdtbkzwCfsuPaOQD4F9++dxNDIX6AfCHpgyA+gd34H6o5PeU/q8zF+c3lN8vlGwgvD+VLGRI&#10;iv3FeUvSsVIEUgQWIgIJ8C9E8BbZpgnwJ8CfGP5F9vVKO04RWEYioJh/DeX5hygV7136AuDHDKh4&#10;4/BDIiCUcL9ylWL+DcjzW189Q/smC3cC/hpybQPyzDDn44baud2Zw0PDX40qgMO7Ouu14Z/luNyO&#10;OzLQVtIfBOeWRxj9MTuovXs7V2i8nwx6kzMrrkxki3HU1fJsJwJm7B/jwPOiAu/ABqshHCGissHA&#10;+Yd1cWR+xicr2gQRXRTnB5APE37gc+PzMR19k0ybkLPxsyoAq/DPlP8FLfpwMnAKUJBvdv0Q5x99&#10;W+Zf+OgZ+XSJBhlN7zOeXwOORvHdhjuobzh/5ADH9hvnf9tBzrWRPL8CfsxAKWDafrRLWGUN7ueH&#10;4fPxiHccIh0bzMf6WPWW0S6knXaVNs/7bnm/yh+/OSWFQ/uacIGVo2F7uwuByXeA/1d3B43PP+Q6&#10;7g0BBJmvUH/uzJ/n79zKde1Kldfg+UcjLtFPfH65BjvtLEUgRWARRiAB/kUY3AXedQL8CfAnwL/A&#10;X5+0YYrAvycCxPwkYGFQP0y71pnkPi7s14L84OpPol5Bu8H+VzooOV9bXmrPoIWi/YD2LYnQaRuy&#10;nc4jQP3esBMW7VeTAY/LnqcQ5/fuLjsc6rzW4bv+x++EeW034m5Brbscge8FYAr/r1/mp1XruS59&#10;37wiWx/MJbscRXA47luZ4b1aNtvZI8bZLMUPVPBOemiK9j2N79D+ugSfAWQah5yD/VofjjSB4fwz&#10;H5YpowpxfiVty1cMzo/U+zDeMw8/oH04KV7Yl5mRR4HkNcJmeWAXS3gfhc6ED1hotRJv3+Qe2sO6&#10;EuGvWtnJ+9HSz3T+JvUHz3/OOs7BAQb+Qds/8OnsmUfB/5+/ZW+v/FJg1Nf/QS4573UeK+6id9KD&#10;8ujphd8XnCfAdknjyn55y4M58tefrlYilE4A5yP+IeAG8mPAz2SNb76Iu9nyBsX50zyfPwmZrLlT&#10;S6PWF9t3vBQLgMV2DulAKQIpAikCCxmBBPgXMoCLZPME+BPgT4B/kXy10k5TBJa5CBCQWLM68LqY&#10;KcDqpsaHlx51+wU8v1bg97le6/C1CB+WbICRIWVAVO+LzDtvB+CuyQI1gTejvh9GFIbzODC0vhjb&#10;AN5dRxLwwykd6DQ0kLPdTvqamwNvw5itThPZai/59t3i7w+I+jkznEk78OHuZ0U4P6oPX32tLC+Q&#10;Q5tewI+ieoD8APXPe17g/RbDVMybaN914DNe2vh8j/NRne68+tXMr9qmmgqJGhng0gjvfTdEV9RQ&#10;3ScCass7Xi2PsGPDsZ/krrrzEDGcj7r9YNdvCn+j/bvuQet+HNSs+0Hyxw0Lqm2WY/hbvSD3Hi7I&#10;jOCszLgR1oko7De9hiUCbJz7HLsMwDC/40658+n6HdF7hx3kwpejHMpcWjPmmhquJ6tV9rYIPuBZ&#10;zkVJfhd/hfoHaXE+xP/w7fd8Pk/sh2Fy1O2y+rq00K+07tyLay3xryy+YonMX+J3IZ1AikCKwMJE&#10;IAH+hYneoto2Af4E+BPgX1TfrrTfFIFlLgLE/OB1AeF+HCkrrpJZwQVPOMyg3h5maabVpz4fkFvh&#10;n/H2b93oAOrDJyqYVKWA+9Tr/AFc29d1GnIC/tpOgR/Hs+kJEZdu3dS1Nr6/9geF6YDT9nuq30kS&#10;qsub3bjCKTdKr8uKuT/wsYdtG/z8yOfPcDqCIN1f1czeDZxHTH4o+0cVPflkpfSPu1kmoTuACvVd&#10;kbm25fvnfx7VR2g/dvWzCn/n2P+DHKAmCDahJt+ZGgYDhQjz97s7u6I628mEL3IXiAjg3MK4+H1G&#10;fmVxjv3m2+9eFe0b5n+qrUvuIF0C8jwezpFBqwa+eCb7ZIcTKMcIoyAvgOX3TpOVVpE/f6c644K6&#10;bsVLXqdf/f/9xlfeyl8YN7MzCGgfjgNZiUTshuhviou/Oiwceq0rAUA8acI3iW58m+/N5BFUKojP&#10;ehtKlXp8RZUKHCgqrTP30jrL3Fc2XVCKQIpAisBijUAC/Is13GU8WAL8CfAnwF/GL0taLUUgRcAi&#10;UGmt9RyFC743MPMx5sdCNFoLpf4m7zd2GjNvd3dafcBX9oGLPjVBvmF1NPyzBgEw/AdB/c8/PHbt&#10;LWXSYM5s3CRj+EFQGyY3ZNhBS/q556j/XzCZC6L0XY+Ru4+VrQ9xtxVe/eO+0f1UUagPAYJ2bscE&#10;dOrc3a04PEB9n2hAKTj5fMWZp9wrk4ZFCN/85ILy3HP4AbiiXN/muRNv13/ywwwXciIB6hPnR5jf&#10;Itmnkzv5mg0ZqNj93vopljJOfVQePomft35W/ozQ/n9t/g96IkDwj+nRszWDU0N+Gpvb36X9KehY&#10;ty4/GhNpBzZpKqM+KPHIt44hjQ+0b4Cfr4iJTlgOC4MY5xvgd74Gwf6wyAzqHSzJgltwRGeP83/x&#10;fvuTpMnR8uMoZqkO7+b8DrrsKFU2ZEtCAH5MqBkxnv+yDdPXPEUgRSBFIEVggSOQAP8Ch24RbpgA&#10;/3wD/r5t1zqyl9vqlOdm3tZ8Ed6eMu56bI/mZ8t9fVvXCzNl3FBXS4B/fqKV1k0RSBFgBCqtuY7D&#10;/CM/IFhyQN0X9lsWoHMTz/P7an8H+2vKO7c6xT6q0GHjF8z/snJ0rTzvsLkrImAr+Lo88D//leVX&#10;5AzUAZToT5EqG8vOh2cefmZ3ZyX9WLPoiY391N3CDRvJuK9Yxv/xs1xSdSP5cYy0OE/63Mm3x19P&#10;B/tcF7fQzs0z/HYCZtp/9iMRzvd1/kDLWVs+PbECgjpry6ei/Q139JkRT+A/dGKWKzHRxH1HSNVN&#10;uXD4e/PxLF7+CbdtpzEsGLCvM2L//36VavXpzmg4P0zwZcD8WdpDYcYEbr3n+WzvZwN6+7zb3DzO&#10;6uI+RQD/bywrWF0bEDpKfx1Zbc2oSUFB4YNVPcxxtgjWHPGY7g7nw3nByHyw+rucLtPHyU9jZNoo&#10;2Wwv53cQCh+67qBo3zB/PT5viG3yw5+PpyqtmiKQIpAiUBiBBPgr4jORAH/pd6WgLR8AdeP2DQLK&#10;79u2rdxWARD/AuH8cOEJ8FfEb2Y6pxSBCh+BSmus5UD76I/IjsZUf6DWu+2U9+fzbfyw8vt3uHL0&#10;x8/itQaeP4f5awga/rFpGXj+DWT9TQT8PPztx34pw9+VpmfJD95u7Xgr6Tf6XTlzlPRbh3OXj7Ck&#10;g6YkCrTuJYV679PyLfp8I3do/p2Z31Rp84zq9oOTn6r3UZyfs/HzADVryzdDwao5+f0gMLQzAh9F&#10;786w0Gv4ccI37iob78ZPY8O8KhsRx5Y0Lu7HWwOJRNGBRAm7LahKIoyzHld4n4f6bNT3f0r++9dO&#10;u7gMzviBJR764Tly6urZpx0+cfCeZD7k+piM1f+Nt9VAfoD6mEFHPUvZuNfY10AXwoTPdTrQ0okT&#10;7nD3CMtptq+t9XY7g9aG08dSknDuK3yEYBhhPR3NzjBg/i5NHOD/rk8451RFX+H/9qQTTBFIEai4&#10;EVgQwN+lS5eKe0HpzJbOCMyePbtWrVp4HMty+nnAXwKw1jSA/vxRxp9rjWwgvXoNxPtB9W/kZ/xg&#10;o2y5X1Uk27ZJ50F9Wwu5+pYN2rfvFXZXzCruaKKbkNZ3C5qccooMqe+o/sJTKtxtuPwE+MvyJKR1&#10;UgRSBIpGgL3ETFsORTd4YHOJp3g+Qtfdd9dOflgOEOv78HEemP+ujNDucQhXMwmA2fU5bX91NvyD&#10;jR9N/jeQGtrXDfT741dy5n//c2fVTEv6Y508gHevs0nyQxQQ8hFmK4DXyd/It6/JVgdy892OkY+e&#10;5jpzZ/DttgfIl69zZvNdM8CPZngO56sPXNveMtlwfmTaj01inF/UzI9O+xAFKM5v9zn5ZCdAsKvW&#10;koe7D3IhxZJ3b3NXR8u9mhK0CUXvxDXf5izxwwr1duTeBj1f2tOL/nxG5kM5X4Dws7e/86NZP8kL&#10;V7h2fWGP988gSj9jLbl1rBPqA8932o2fn/OUl+6rhp92+nNlvQ1k9bUdznczaFJgqv6oK0GM+fER&#10;6vDN1MDQ/sn3utsNKz602SOlP4k4H159P48nq49p38uy7o/XN2LPSEP7BvsN8995AJ8QMPyQAEQj&#10;Yf705y5FIEUgRWDBIrAggL9Hjx4LdrBit1oibHY5nv+i2NUSicmSPejkyZMXEPATWY+8rFDET4m/&#10;KOnvPj9/VPPGL7UEFB+DT4YQk2PmxvqD7pOzbXk9EbdRiz5r9WlhO7RkAtfxEgKs47ZyBy0UFGAF&#10;27pQ0r/JHcWcUn63ehY2EuBfFN+stM8UgX9JBCpVgm+/4tVxA9jf3nnjWSm+R/637k24VVK1/wf3&#10;ON4YAJj8s9r7GeZ3Pfaqs8z7lj24T2unh2FQ//DL5fmunNlES/qtbRt69QWbPfj2n7kOV1i5svcU&#10;sLPS7MMw9eqv11jGDmKrvwG9+bbaxk44gObzAJCA99a5/aguMnlEtucA9f/7V2FbuAJ638h8KzLf&#10;9XSXcTC5wb2K+YNz4ZOteQJG8o//vLRHqOaWMiXP0mPtDRpzV0hkhAF1A3z+43HdCLlm09ySW8Z5&#10;Gl9RvVH6NjNtPKX1ldbkK3319fWyLXKbd/4mw/nG3mf1+crnw+oPT0jA9uTz1yarv9xyHuejet+g&#10;fhHMD18D61OAGILMx67MNBE43+6L4Xy8BbH/M6bxcuG70vOoqHOB3mjccXR/QGuJQPJ/HHUNyAc6&#10;of1/yd+udJkpAikCiyIChvKWXxS7TvtMEVhMEWhSXwtDozF21JAmnc/XQv56+7Vs0qtPX8w1abkf&#10;8PRG9ZuEGdvC3mI0bwEuflTfUUOk15Fr6QAhP3AkBZp+b9ycO90EYoEj12qL3Ta38gHAe9sEVgJD&#10;RuU9lHTnxZ+SO0m328UUr3SYFIEUgWU8AnPnzlGKdSJtz2Hq/vMEgi5OmPHTeW8IGHKUf2OJvcYT&#10;MPAMXf+MJ+X3WUrPKkn78ziuDESHCaZxnccT9RWMF9RyH2PUQJkyXKaNlS1351RrM27yy/cyZYRc&#10;wb/K8sfs/InhiBPdtkD7GIb2uatPXRu/716XL5+T7Q+TBvvK/pexWN12blPVutQdTJvAfns4Sjbh&#10;7UjW848ZIEP6ylcvyKAXBE4HOAH41SMyuFhclwHUM59WA3mdDO1jAMoiGvG4If+X/qzn5Pj7+Plm&#10;e8tOJ2crThzE/cSjAO2f/gRvVsehXKXT13LNZ9LufcZt6nB91asY84VMnyTQ8wOiN2zGacum0rCp&#10;bLaTVN1QVl5NbtTNbVz4CjeE2MGmMD/hWyZBkOWpvYU02p+bY8J+Nt9FqmxAqP/z5GyTeA/YyaQh&#10;MnqADH1Hvu4tX70ku54ke7WWAy7nuSGq+GjIW9Qs4NZstLNstIsMeVu+eFYqrSfbHCKHdWVLxdOf&#10;1EdIJ4ZaH6ErPpNrhzryP6H93FOS3qQIpAikCJRzBBLgL+eApt0tvggAew986c1iEPZCnAJU+TPD&#10;KNYOoPlt/BxaAIy2fakigExANxkER6w0UgRSBFIElnAEyIgCigNZ1dpGGuzn8KoD9gr+AXFbv0yW&#10;PkP7utA+Arjd+TSXIzjlEVZ6A+pTmK0TcwTqwQbMdv0Y+VCBbjyq1OW7Ye+4Zb27y/TJHoSPlG/e&#10;laljpM1z/DTkI+ygOIQZAYb6bbT62/4QqdlAdjpOtthdGraQg650ON/waoPdZL3alL5/P1oPEaC+&#10;zY+UiYNl5Mcy+A2C/Gqby44nylG3yaUfSdeJDFGc5kCHgtv3kWvRDX44kX/cxw6nNPvH3DUCxndS&#10;zfm2R/H1/iPlxl04g3h++khuzcnf5t7ekK/zf/B4uXUv6agUvYF8y1MASKMxAdwT16vlQb5C/XqN&#10;ZJ3qApXEzB9zwL7VE3LaA3L8nRHOHybjBskoVHasLjU2lW32ZbgsU4Cp1uYsGYCdXpwUKJgf/5WM&#10;/EgGv0mQ//VL0ux0aX6BHHglj4uoIguDjxBV3B3i/J1l413kS4X9uGTIN1Cxj4mPCmj/yXLGU+4p&#10;4jOm6RWr8O84jJi/YFxOH0c8xonbX8J/StLhUwRSBJaVCCTAv6zcyX/jdTQ/v7O0b0yy3QY09n2Z&#10;BWh/hy4a++ZLA09pUSbX/r59eoHtb55tW2I4x/Zo2wM5BsB+4Psho/DjzcsEeLiwmakDbCzYKf0b&#10;b2i65hSBFIHyiQCR0uyfFFlNkM2bC4rVjeeP+fyzn5eL+ymAz/P/JgfY5VSH/0/sKee85Bh+Q/5G&#10;0hrshyLdRlC8D+8nYz6WLfbJrgQI9rsP5KeJRKrEnIDuTeWBX7gCRN1Ag06GoJgf4vmDOrptP3hc&#10;Pn9Zfp3GrYZ+yD55JPPBS+8sa1ejxN3R+EWg/vhvZMRH1NKDeT60M43lqtZXwOmzFTh5sPRzfspU&#10;BnHgC2h5/CfT4bvcjbm5mVy9CZfghOORrzyXa4flPj3tcblSRWmrriXo21cwoE2Abh8q/Zr1FZYr&#10;wse0wRYssP/7TwbQuPfAwLu3IxzOn/idjB0oIz5kB8Tqm8g2+8u+52Zk/sbbydpVBfUOP4zNJQti&#10;OQCQPHQQw96Tb1+Vr1+WXU+UPVvJfpfIwR1ZPTHhGxnZX757gyoJ4PwNdxBYEgztS9iPqf4esn87&#10;afWCtH1b2rymbvzQhgDzTyTJb5j/tMf8czhR7tMsyZUb0tOhYMBaMo0UgRSBFIEUgfKLQAL85RfL&#10;tKfFHoF6rfsO6jzEifChqRfA++a3+UWsvi/ds39g+8ZOjS/PsYo+25aLmxPZF456myDHYKL/l1re&#10;17p568sauPdwBnQMf73Wl53C0oDmd4zUzefnlBZ7DNMBUwRSBJbJCBDz//aLU6dvugc1/BmhbSJ/&#10;nS5+n651mfLfOHzj+U+V6V7t3+pFYjbT9lPer9p+02bveQF5/u+HUSf/+ZOy+R40sedYzgUWTDvs&#10;2Ud/TrgO+LpyJZk1jVi93TvsPAd0CiTPTITn+Qv089jLm/e4Xb1xDwvLifM9h58R+yMFpDTSDd+8&#10;QpwP04FGhxHtY89nP0u0T3mCz1YQatYjS29hGfpW7hno5LMYthT/j1yr+Lx2I2crGNYuKOzHCvEI&#10;6YCtD+Hih05wH/4+sxha28nsodjfXWpsIquuzgr5qaOItDN9Pi7cML9fOOFrGf2pDH+ffg3VweQD&#10;5LfJmPwGu0u1emxnGCsCimr+0Q3RyHyAfExNT5O9z5cWV6jiYLiM+0JGfMAUwFcvCqwK6mwrdZoo&#10;8/8ip1MfoX0D+heiSQGCbD0RYY7Qpo97VID5oZgwzN+ujtOJ9L25mC9d3SZOMaGfVapUaZn8YqaL&#10;ShFIEUgRWPwRWK5Xr179+/fv3r176cfu3bv3gAEDkmnfor5DS9Y/b1FfXbz/cKULbtq3kKe7cM3z&#10;FvLgpWyeTPsWXWzTnlME/j0RqLTfhbJjS7lpfxbPmz/f6P5UiWc2ft6dDkuAaeHPFxv70TVdrf4w&#10;fXS/s+vreYw2VEMjAEwwV4d1v+2kOk3pUVS/6xmMsLfqd3NA1OtuwOUtzveN+szpTdvjPXcZwSrk&#10;/a6tgDXA092itzy6tReMJgd5Q3hry4f271Mzx/4/5/JCivbSQy+Aew511oMgqMMACd9h88JDXPIB&#10;rwscPswCUKAeRmgcUNJjdOWXgtKAKd/JTqfIp72ytWpv42wIStrwwV+1SZ7vkGcW+q5zXrwQy+ew&#10;eYFNv82QXU5zlntmvEcrvrWJwM1yD1UbznsvmreFsD+E7iNMJ2smxaz4sQI+RRYGn5pF325n6jwc&#10;+3RJ/WZ6g8Kdqim37MmWDevW4SumNaq66bZ9+BaPyhfPZJdeeX3uLQyknNAPAsUUED4gFRKNJOn/&#10;9/y9SleaIpAisIgiYIBrhUMPPXTixIn77BOp74o74PDhw6dMmdKiRYtyPJs//vhjlVVWKccdLgO7&#10;WiIxWbIH/fXXX9dYYw2cQ1luHx4YrL/yyiuXZeV5rPPLwMdek4NOarJ2OeyrPHfxww8/1K1bt+x7&#10;HD9+fPXq1RGZEEN8W/GlPvhg755d9n2lNVMEUgSWiQgQ7WOACm7XR17pSq74f/9I9S0EJCqayf3z&#10;D9/y9W/552++Nj1HPn6ISM+WcCFW8PMb7yoj3uP6qIEHhw/lOT7l9D+y+PTn/5/scwnR/sQvedwj&#10;rpCh/TmzcROZMVXqbceKdIxKa9G3b8b37vXnSTJ1qOx4vGx3mHz3lhrR6wm4nf8jm+4ltbZysnkU&#10;os/+2d0c7AG7/R5+ct+wGQGm3VuxX0DTVnLAlfL2TQTPYmeo09PnSf+eDMLff8mEL3J3eKuDZN/L&#10;BY0J4vFJL3n/TiZK/vmfzPUHxQp//Z5bDRmKdTd0KzS/iIFFZgRQtvrmjElcml7g1XfzaDnsannt&#10;Jre3boPllx84oXEAXzFvM/4VgZo2hteLRgCTvpbN95LaDWXzptLkUKm9udTejK8w8FtpFeZNfp3O&#10;CNtk0c4CPlV+HMWYYycwFDzwcqnVUOo2pjLfVgufTvhSoAqB+AJyDEwTBnH9kx4g8v/s0dw9wpUi&#10;ws3OlXdvzZ4K9AXk8v+x0SNijhkYH4aBuxyPLffnhtjtf/8vXpzQ/jLxpyhdRIpAisASjoChvMTw&#10;L+HbUHD4xPCXfj+Qo4IioHLlyhXrtpXr2SSGv1zDmXaWIvBvjIAD/Lj0psc7Iv3uozNWFnbr4FSt&#10;O1og/DHT41BZboX8cmX418BrNen/gCP8HzuTtfeB5EdnNZC9tisgXhtG8q+6Bn3+9z5N3vFN1ypX&#10;YQt3qL432pHt+mZOkzXWlco6dYXjyv8oE3AMvyeQUQ6Agf2AuufMTPL51pnvlIcdzwx8HhPOIO1X&#10;XEmX1JLRH5X4BBzYQV671n0KUhorW8KipHHVV4IG8jbgqA8e/pYWLiZQT5R93DJG+fyYw9d5LDFu&#10;H68ox0CWBOkGTsrnH3odOXxj8gOf/9cfxdP4JOp9az0EPCbzT0XuwzP5pPpnkLeHKyE5/Gmy/XEy&#10;ZzrdDeABgQneB+zyqK0ZTcqB15t289HWe2RtILH85j1knTpUc+C1390lxqPd59Jle/dp09bygev3&#10;DIQfy/gT4C/7A5XWTBFIEUgRKCkCBi0T4K9YT0gC/KXfjwT4i8anX79+jRo1QmTw8NinKMBBnU7P&#10;nj0r1sOdziZFIEVgMUbAYX5w7FTOa7/0t26UyoC1NYjQYGhH6TsgXIT5bR717RBdF8j70UCe8n7A&#10;/gf5+lQbWXEVWceE/bUp2zbIN/h1d4nr1ZGf0MrOi/sPv1xe6EqUvunussZ6nL58XRrv5+aB+UGn&#10;A3yei8RBdfrn8+gm7FcwCeM3pBuu+Ubeu5Nc/Qbb+Y90BQOc+Cje5NY9mVnAErgMhHHNtyw9KGlU&#10;WjfH5xeshsZ7T5zNZW1fzZrbA5k/fzljGLv3tXle7joi2/qBmcTw59aQLt96lX6A+hHmxzoE9orw&#10;ceY2D7c8qvSh1Y+g/vIrlgzyvYYf3gQZyP9JToFi3+N/SvdnO5BPqD9NGrXUIwLn49DA+dPlqFv0&#10;2dDA3tvSlUK4Cg7NExnmd1DfAL9OsDME4IehQ0nj+Hup9r+nJatL0JQhb3OYQP5i/AuRDpUikCLw&#10;r4hAAvwV8TYnwJ8Af2L4K+I3M51TisDSFoGM5AeZbK3RGuwj/XoIYK0B6SFvUrOdAX4lb4nxQNU2&#10;05J+rBZUAJ7nd5i/ujx3kQB5Eu3rtDZKtcEDV8+K3rfam3j+o6cYObgJ/K5Jh5ED+BYSbhundHMC&#10;BKvnBxa95SCmG4BCYRYQYGSo6scMOHasUFBDbms6nt+nCVBYDp48Hue+ytVuaMwLx0yMNjuPk/Yb&#10;5lY+pzfzDl13oLgdlwnNeRiHdiLmxwkDltfeSp6/LLfhfdNlhRXljLW4MAfyY1bfKH0Q7Abv/esV&#10;b8unLxUifBbnr1VMNX5M41vtvQF4mzB/xsMZz48VSPVrHb7x+VsewPN3R58ul3/C/oKFMdfn4Z7D&#10;vHGDuTZEmN9g/4AnsgiYI0MY57/BMHbahn37wPyjJKSEkdD+0vY3Jp1vikCKwFIQgQT4K+JNSoC/&#10;9LuSGP6i8UkMf0X8JqdzShGoABEg5h/2DqTvc2exhL5Si0t5UsD8xu0DquFTEK05YK8kPz6CjV9w&#10;+3Nsf8D8sPHrydVA1T5ymmP4CfvVng0rP3aGbHc0j3VSV3nkcheJ9TYgtocbHEYA/FD7m/EeXqdN&#10;VMJ/XbnzCDF7PLi4ORo5bxHXuYmstnYETVWzgDXvPphueZzX9VGhgDJ7sNllGbCOg3Ddmu1h7HeF&#10;vNnVzaNQH/7z8TisC4l3gPBK/vWS+u7zW8eoVr9ggvGeX0IVvXHp0x3Ov/oDgvnv+hHnk8z3lD5m&#10;IJEosN8r6sPnNPkK4wHmT3/A2/VpAuX3X53Znn1af3evI1CoD3cG3lxMZsSIlE0tue8Ip5XICHzF&#10;/Nk6Jgypnmn7S6loOPEBPg8YOBCeEBgulDAS4C/Lc5rWSRFIEUgRmK8IJMA/X+FaTCsnwF96oBPg&#10;LxqfBPgX05czHSZFYCmPgAP8uApg/pUqZap4kK45Ab/H/HceIMstl/nwmxYgaPtRro8lePvkOVom&#10;oPbskHMT89eQ4e+4aNHSTwd2tfluMlQr6rdpLl+p+/3mu8rw/rLx9l7br2r/FVaQM9ZhVgJ1+3CM&#10;y3HOkc7/2gb+oxry2WPZzdnhBBnwePb2P6u6KvSR/bKFYLMBbq/Q3gEYh3SSl69286ZZGPNJiXf7&#10;4tc91F9bVlmtOHhfBPCTXQfI18nQfsdPScgPfE21+h7km3R/lUo5xX5stu/QPlIks51tvpH5p96n&#10;ID+I9udQlh/IfLjrw6wxePvve5kr5bCb/uAJvjgfgB90vcL+e4/Ile7bLbA2Bza92c3fVvjzeb2G&#10;Lbq0v9y0K2fQYQGRhANiCcOK9hPOL/FJSx+kCKQIpAgsdAQS4F/oEC6CHSTAX3pQAfgfeeSRRRD4&#10;CrTLOnXqNGvWrOwnlAB/2WOV1kwR+BdGoNJRXRycHuFBLHDjp494WzuV8X/5rEro8yX9JqQHnY6P&#10;CuX9VtJfXT68j6/PtiXbby3ZINsGzPthuAt1na2JTl+9ToDDMULHPkOJa/gObSd1I24MbD84/657&#10;E+3jVCERN8AZE862pKNi/p9G527rxrsVGvVBxQCv+Hic/gQTE913l9qNeI3f9SntwTjzUel5UrbC&#10;w3MikI96+KJ8vi2ZQ3gP4G0eeAD513+hy+eyhYHhfOfAp4D/7/8W10svKrzHhhmMV5x/Vi+v89fV&#10;flMynzhfp/U3Yd8+SCoO6uBQes9jlcNXVG8315ovPnSCu7/uI4X0xvOHNTF/14FsvIcloz8uMVxH&#10;dJfnL3GfrrdhrlVBfpuE8/+Ff4vSJacIpAgs/ggsCODv0qXL4j/RdMRlOwKzZ8+uVatWMJwr/WLb&#10;tWu3bEcDV3fUUUclwL/M3+V0gSkCizoClY7uKmtUoRM+dfJV+AoJOgT2w96VxofJmlhSRXqe7I3u&#10;ashXLxVj42fa+G47Uxtv4JBLDCh6hT962mHJi1cwLxBM2oH8fxzBa0SdP9r77XaMK+bf5yx5636Z&#10;MYEe+xvuKOMHyoZNuFqL87Ji/vHfOW1/j2OI9oEwYYkX8/wm2gc1jVEA5pcrQjjDqK/OBnL6WlnA&#10;I2d4OhrEjfew0gFXyevX5+7O7RMYuv/+5XE+uPSgz1cAnwn4gcmB7Q3hK9rv8o1b4cs3nFbfOfAp&#10;2l9p1awyP2PyIwt9wviZOYO9Mx/MgXysgCPGOB/3Bc4FEFZYpb1laoIaH8HseYw34fO9FbBJxvN7&#10;kj9gfmz7aa8SH9e2ffkkXLslV4D5H56ikgaK+eEZeUPjBPUX9Xc/7T9FIEUgRSBEYEEAf48erntK&#10;ucRxibDZ5XLmi24nSyQmS/agaLNXdsC/6CJfcfacTPsqzr1IZ5IisPRGgAX8+7cm4GdvPDXqf+cR&#10;xf+WBagin79K2P94G8ryDcbDuj/Y+AW23zB/96ayAhrd+cZsWGKYn7C/mvS7i8ASLe5Qe28kP6hg&#10;zNAVbzkfQ0/u19tWZs/gOYz6XDbZQUZ9xhW22Zcn+ef/6bmt6yQJK6/GheeBVa4pP09Q7Ko8P9oK&#10;hrFNS/k6ApnXDpcOm2WfHo9kRC25+yBp/7503oPL62wraDJfyri8r1RaS67RNETPXxxcJ42fB/YA&#10;+Y7bV7k+cb72scP8jUNUYK+bDPskV5lvaB+edlaZH6ZMja/ee1hu1nrh9ZwndGVP+P82S0H+D47M&#10;x61BXoB5HK2Tp8hiA+rqgy4DM0GuDyR/v2J+Tor5LY/z4PGZxKNPJxchyATyRvolRg4NF7HDiV/N&#10;8yuTAP88Q5RWSBFIEUgRKK8IJMBfXpEsz/0sWexdnlcyr32FK02AvyBUCfDP69lJn6cIpAjMIwKZ&#10;Rf8hF8nLt0itLQihDedjBk3vIbN/6hry6njbuoasvq7z54d1v7Pxi9r1Gea/dW8eNcfzG9Wv8v53&#10;bydcROc/1N4T7RvmR3O+Mf5cg5pfFxx6sbzUXefyy0+4gSdAbf/sTOF/y8E8AYgC6M9fUyblUeVW&#10;B8m3r8rBnTLNPwhnFJBjzdha/+ib5ZmLXQuAEL/j75In2mTRvOdHWWkVx9gH0B5j+0Dm0/Ee8B6w&#10;XHF+9+EOqGOFQW96m33T7SuZD6lC7LeXWfFFon3I750gX9H+2Y/myXytEaBc3+P8LfZlTYRVUli0&#10;X2rH22GA36auO0blGIG9ry09j1KeH+0VtLcCMD8sG2o04MywvqU9XtcOlQ5bcIUG+2YdGYrd4MJ3&#10;+Ujc2YLnNuL9eJWE+dOfsBSBFIEUgcUTgQT4F0+c5+8oCfDPX7yWxbUT4F8W72q6phSBxR0Bh/m3&#10;O1C+eI3HPuoqSsqN6scr4PQH6mx38EXE1Vc38X34lO8d8Fik3vcyfqv6vm5r0viZth8LleQ3tv/d&#10;W+W9O6n/N8DPqa78NJYHqtNQJnwrUwZLTZV/H3a5vKA2+Ae0kdfvzEVn79Md1Df3fnt9pSOPAqxb&#10;MDoOkQeOzQT/UBnYWH9jmZav7W9yLFH08PdyO+j6HcMCSt8I+UDaE+QHSt8vh1Se8N6D/FtGeD98&#10;3Xb4px7eK41vUB+aBZx8aVB/Dml8q7rH6Z31UKFin5X5hvD5Ovfn73H+lVZfnfJ4+CYgA4JXgHYD&#10;/ED4va/0fgoIfoz5TZ0RYf77FfPDy+DjB7OYVNss81/A0s7jpX3d7NOTH5ZHTuVbminWclUb9vGV&#10;g9jvsNiBs5oxMf4kAf7iA5WWpgikCKQIlHcEEuAv74iWx/4S4C+PKC7d+0iAf+m+f+nsUwQqRgQy&#10;kt/OB4w6cX4E+Ed/zuXbHuhSAI+0yvT8QIZfPCOrV/EV+3nMf8N2xHuw+rNCABP/B6r/7e7S/wF2&#10;AQiA34z6l19BfpksDZvLxO9chIKB/6Y7yazp8sNItxxm/obzOf0qM6fKrKmy2R7yWifaBIDljsd5&#10;b8id+0v1LbTLYMnUdMsbMta9W3Pu4AEUusMm0MC8V+AHwB9mzA/fTYr275ricgHYFr0Gspp889tf&#10;R/6zUiTXz6P9gPwpEPDuegDzrZ8sxPkk8z3On/XD3DmFzQXhb88bBIafsB+Yv6YD/Ah776sU86Pd&#10;gKf6uynPH9I0r9/gQli1vvzow17sc3vpR7yzV20sW+4vg98o7dFu/TLXvH1fZhCQRxj8ekkrJ7Rf&#10;Mf5CpLNIEUgR+FdEIAH+inibE+CviHdl8Z5TAvyLN97paCkCy2YEHOAHKY2W9Ta23MPT+8rw/z7T&#10;LQdFDxp55mT58vlMzw/w9tWLstpavi2f79Vn8n4IxSG8d3X+5vfunfywITrYf/6EoB9ewPyo5Mfe&#10;Gh2mR/Qa/gD47TwO95w/wOrcmRTwY9rqgFzHvvbbyKpruTPf5TT5+KHs5hVg1/pNZeQH2afXeGP8&#10;leGTZ+y9lspnTH6E/OmEZyDf+HwF+fH6IzyZj1IIJ9r3ZH7cRS9U3du2iLkx+Ubmt4JiP2qk51b4&#10;QWY5nD93+tR5PpqVqtQitjeqH/claPtfBuavpsy/L+nvupOzYBj+bmm7BW+PJ6FgQLKBXX0/rMQN&#10;928vb3R2n2JlqEhKGAntz/OephVSBFIEUgTKMQIJ8JdjMMttVwnwl1sol9odJcC/1N66dOIpAhUu&#10;AuSBdzvLnRZIYCAxEOZg2n+ZxNedT+FHk7/l/H4XOz+/m/bPqr5RG08yP67nN2JfX6/cSFXiRh2H&#10;Nm+q7QeHjCUf3Z9hfmj7Z0zyAVLMP308P80NXQ5TPUD9rQ+Rrfb2XQbWY3d64/wv2VRWXp34M3T+&#10;Kzbq5zxFKH7jvnLbWHoWoC1fVjZvUD8P+LEEdv3A9vTJU6h/1ySv89e8ACvzI3hvov3/rFykl16+&#10;kR4gPcj8gPMx0+aZQpzvVgDOJ9qfO3vWfD1GldZFSYXH/Ih8MFB4+WrF/JoFwISmeogbblYplP5Z&#10;zzKw9xzmLP1ic8SCczrzGVfEAWcHSAlG908If77uWlo5RSBFIEVg8UQgAf7FE+f5O0oC/KXHa801&#10;15y/gC6Fa/fr1y+15VsK71s65RSBihsBx/Z/P5TAfuaUub/OtHOtdOQNmWn/6C+yBn43NKV43pA8&#10;bPxWXMmrwX0jN4P3mK7ZjJ3tnLA/wvzmAwez908fUQhal68QBdjYfFd55Bw58Cq2CZjzi0zVBn4Y&#10;QPhISfzxO8/kOy22P+VGFSNYMb+fuec4+c8q8tf/5SJ+WGd5sb1bgsp8WP2vurr87p3t4yr6MI8Z&#10;Z3fvRft3TvS2/J78J5nvcT5Bvs7nbPaLIPyMzPfueuc87kC+O7RmLlxZvoL8n4qQ6vPzNFVaW4X9&#10;kPdD2w/Tvg/vc1tvuqesWVU+f6rEnV3xGbv0oevhtkfKl89lqxUtnSjlfMxPMYzLP5VuO4V3idKf&#10;nzuZ1k0RSBFIESjnCCTAX84BLZfdJcBfehgB+OHqXy6hrrA7GT16dAL8FfbupBNLEVhKI1Bp9TXm&#10;zvnVTr7SUV2cTh54m+79VeTZ66XZiW7hCitoM7wNvI2fQvfPn8wqwGNKH/PXNlTqOGL+Y3n/ax3l&#10;86edex8wP8zqMdAsYNY02etUeVft4o68Up5TQfh6G8h0dXc7tqM81ZEzzU/PWw945N/35tyNuPBl&#10;qez7+S2/vOrnDYdHrxnmV588K6E3Sv++ab6SX4X9g7QyP+bzMc9agNBIz4P8AODtI3L1mcGenPdc&#10;RObrycCHX2l8Xe2HubN+Ka/HqdJayEQo7B8/sLR9rldPpquHIsYRN8vzF3MGVfe4j+MGlLhhqxfc&#10;3e/chCtPLLWv4dnPy31HYFcJ6pfXzU37SRFIEUgRWOAIJMC/wKFbhBsmwF96cA3wV65ceRHegyW9&#10;6yTpX9J3IB0/RWCZjQCp/gbNvE6+iqyOenilzXtrh7wj2+e49Ntbqo2fAn4w9l88SzwZjN+A8MP8&#10;9Y2pAnBLPPlvvv1Y55WrZdCLDvPDBB4jq97/x8d6Oc6gh1+VjQqjv2Ej16KPRgMo7J8qmzZ1uYn7&#10;T5JrB5DMR9oCov0A8k0REDeuJ9ieEfW0myb3TM3V8GNl2uwH0b7NrCv//DcS7UdkflZ+PztU3XP/&#10;rUHmh7yAzzgEMh82+z9OWESPV6U11iLmj8l2JGL+mJM73PIr+tRMDRn0Qoln0mGwoLVhsQM9GhDJ&#10;MC58h4UDxa2cAP8iutFptykCKQIpAmWPgEHL5cu+QVozRSBFIEUgRSBFIEVg6Y7AkH6y6Y6ydjX5&#10;8zeZMtJNdknhLWZGDZRjbuU6P0+QGRP4us2hBLQ2z2l8Nt9ugPz3T5k+jgt/tldMWGci12lxtTQ8&#10;gEvALaOsAPuE+NzGjmbjBzH/nnxtuF8xsZ08VEZ/JoPfYre/TXeV5q1ly6ay5e6ces2RqnVlueVk&#10;2gR/8iNk8ohsHhcy9ksZ/r588xqTDhc+KZe/Kle/L50+lym22gjy+ROHspSgYVNpuDtft9hFqtSm&#10;ueBPtlusqbud7OfxFi0GR30sg9/kbuFHeEBbOfRqOaqbrqbrTxwsoz+VoX356Vcvzv3ylbmjPl90&#10;aB9xY6XGLDbtywYSLvE46xnmL9AhD1MpaB+b4N5hgMyvl4nz3Z5itI9FyL8Y2keuoc52S/dXI519&#10;ikCKQIrAMhqB5Xr16tW/f//u3TW7X/Lo3bv3gAEDevToUY5xWCJsdjme/6LY1RKJyZI9KBj7WrVq&#10;4RzKEs/E8BeNEmr+GzVqhMiEGOLbii91z549yxLStE6KQIrAvycCWa++3Y/1fe9mkwyfMtwFYf16&#10;stIqFPmDM7cJLPepq5PFtbL87/oQeDtu3/vzh+Z8V9bzzfy8wj8IBF5qJ8PeIYakdX9d9u3DqL2F&#10;TBrMmXVry89aB37YZfJiN86gFh3S94mD1KjfSg/8KVWCMMFr+62BH/l2m1Ex/2+AvmjmB/H89xTP&#10;3/N9Jq03Ef7QT0jgQxrgKH3l860WIKcLCEUBNjMnqPE5U0Dm256dP58q9n8Yv/gfLdo06gDBXmlt&#10;xK0a8yzbtJSvXyrxZMDSo4Hf1ZtwhZ1Opu1CGLh9cRLhvNcp/u+0jfscfpDwZSxhJIZ/8d/9dMQU&#10;gRSBFIGCCCRJf0V8JJYs9l6cEQlXmgB/QdiTpH9xPofpWCkC/6oIZIB/o20V8Cva/2UKMXw8jr5a&#10;DFRjhY+eIdh+9ByBltuK89HuHp55RTG/LblmUxb/Fy3pZ+V/dWm/IT8C5q/RkAf8+w/n5PfjKKm6&#10;qT8F9eqf/DVPbLczyCEf0IbnsGpld8LhzB3s92gfveuxMgAq0P7to+XP3wvR+7hvFOGjBMBK9BXn&#10;h9Xg8EfQnm+VR/f+GS5xYLX3tNmPRPvYBE0EnWgfvgA/yGmPazn9+nMvqrnEn65KayKvUU1r+z+f&#10;98kUtDYsusEJ98njZ3MxvBjg/D9tVEL7845qWiNFIEUgRWDJRSAB/iUX+5KPnAB/6XclMfxF45MY&#10;/or4TU7nlCJQUSPgMD8QPh370Z9vCmasFVyl9WtLY9qtcex7NtH1h09y/qC2ZNfPXp/mfMT81WTU&#10;h7L8CsXU81u1P2z8/rNqhPmDe79+enV9In+Q/DW3ks8fl8NuZJoA0ncUGgz7mIfbai+ZNMzx+d++&#10;487nkIuLsesn4EcJ/Y9E+IT6U+Xuid6Z37P9AOffj1aQbwhf0f7KqxVa+gWfv4D5geGZO1CQf1Yv&#10;38bPQ32sBre/gPPRgMC637ElwQYE/Ib5LynoO7gEHotKldck4I9r+3EW5vCHXADSN2UcBeR/fivj&#10;86EvSMR+GcOZVksRSBFIEVgMEVgQwN+lS5fFcGbpEP+qCMyePTtJ+uM7nhj+f9Xzny42RWAxR8AB&#10;fjTbA86fM5sg7ZgbnVc/WPSPn3Xns+UeBNhjvnBvD7qAbzvsqC36VNuPV1SnU+qvxP6akVcf3sLG&#10;j/5w+AjLi8j7OzYg2gTm56QIeepQHuifv/m6bi35eRJnjrtWVlpVel3K+e0O8oBfXQYxEeSrhx9e&#10;4cCXE/bPkWEQ7Ztvv4F8vK7HsvwC637n8+eJfdQC0EXfcP730kod+P74LfPtg82+2fvbdFwPjUY1&#10;uW5rqVyFwniH+evwAg3zX1ZvMd/ioocLOn/7iGp/KP/RTxEnCVcFP9zy6C0fD6y5wkqydq3M3r+4&#10;60k4f4nf5XQCKQIpAikCRSOwIIA/1fAv6icpMfylRzgx/EXjkxj+Rf2tTPtPEVhWI1Dp7F6ZYz84&#10;/JUrUdD+9LWy2losm8cSdKG30Xg/B7Mfa823hnLx+t3rlPrHjv0m7MfrC5dSCIB1CuT9pu1HHTgQ&#10;ssP8dcmfYzQ/Q966T34a7bz6D27Lg/ZVO5Lq9V2JgakSDOrfq8X5sbB/9CCH7R3UV8wP0X6Bb39B&#10;077Z0wnvDeefdq9D+IbzjfAPbfwwc14fefQMAmBOtTUUOt3QmHGLMT8ioKMigGHD/AVnUjQRYAi/&#10;mNWWW17+F1oquP0kPn9Z/cuQritFIEVgmYlAculfZm5lupB5RWBsj+ZrhdG8h29CPK/N0ucpAikC&#10;KQLLbARI9U/4hl73G2/LUva5s+S5LvLBU7LZzpkN/qne0Bdm9b/8QD+/C18VWLUBG0+H6/542Wwv&#10;lrg7W3515jcbf7we2lluGMs1Y99+9+lEaf+FzP6Jxv6c/B/lqSNk4+1kq/1d0K1rgI3RA2TIW/Ll&#10;c/Ll83L5y3JNP+n8ZdZW4Mu36I3/5x/q3q9m+5vvLOvWZK8+6PkLfPvd2+EydqAMe0++flkGPS9N&#10;T5F9zpeDr3KG/LDZH/+1+vC/JV+9RC3DWrVk64PlwA7yyyQ54V5y+3bycLzHEkwYEAggW4Hmgpg8&#10;2q8gDxAwfNG8Q7wkzBe7molBCkZFSGRUkPCm00gRSBFIEajIEUgu/RXr7iSGv/T7sYAMPwD/2XJf&#10;39YUVmK+8cjLZt7WvGLd+exskqS/ot6ZdF4pAstUBDIDP/DqVgz/RR9y7GbRD34bC9+8PycBAO1v&#10;FvoYsGeH3n4NJbfHfCwrruK0/SbjDzy/2fitsgYXru3l/fGn1zciz7/hjm63RiNHZDLfHn45T+mv&#10;PzJzfmPsJw13rQRo4K+ifaQkCjh/vvUe+3Tg+0WZfD+d9gA5fJL5v3EGiH32NGYi8ArF/gFXZvUL&#10;T5xNzA9W3/QLeL1pN9l0Dy757LHck4GqBzQpjEYCxsvUNyddTIpAikCKwNITgcTwLz33Kp1pOUag&#10;3iYNwt4y5l9pf7xt3ratigHa9nWftTU/o2xNXcC37hORvm1tvmBv5XjOaVcpAikCKQKLLgLWah5o&#10;H6PvAyykByuOhcD2Rphb3/uqG+ZO4aoPKZUHew+We4PG8t//8zw/GH6l+gPb32Gw/N+vXGiiALcc&#10;3eB1nXafcw9jtXZgqrbow2jpxPDu7Qvd5Idxns8fIYM/kp8myXIrSEOQ+crn120oq64hs2dwncmq&#10;CwgT3ypdP+JD+fY1CgR2OkqanSH7XiQHd+RHk4bKmIEyvJ9820fJ/JfkxAdoT1i/Kc95xiTH4R97&#10;t0oVME2QnkcT7WPgzAvQ/nUjCtD+ortvac8pAikCKQIpAikCZYlAYvjLEqXFt05i+EuPdTkw/IDn&#10;N9YfRLYfc31aGNVvEoD75OzGL7XEZ2ParnXkkM42w5U3uWOtI+U5rhr0AdnGbk4K92aCgvkfYPjn&#10;d6NGjRohMnh4bMPevXv379+/Z08tfE0jRSBFIEWghAg4kh/V+L/NomM/XNwwdjjU2eONGsC3x3dy&#10;b62HH16/Uef8jZs4Lr03evhp7zdQ/cPfpQ+cY/iDjZ/y4WDyaeOnJP/a3swvUP1dd6R7HyYssbFl&#10;M0LxmT+4t1vvLT+Od3w+2H5MYPX/+cedgykU4mJ+4/nB5IdGfSfembXTA5kPGh/+fKjJnwM+/yfZ&#10;8gAKEEDXB0vCB45zhfpxq/k628kEb2RYbFQveo8RgCuhH4neT9+/FIEUgRSBFIElFYHE8C+pyKfj&#10;LokIDGzf2Kr4HdoHyB81RHodaQsbtx84cOQYnFeTlvsBpm9Uv0mYwUKs2aTz+VoDUG+/lk169QGf&#10;37zFKfqv9O0zhJ8Vu7cFvdBm8zMW9CBpuxSBFIEUAY3A4DdQGz/3o0ddOAb0Vnp8hHsbs+VxUT3m&#10;x34pQ9+V9TdxZfyguzfahUp4EuNg8m3Sen5MYPJrbaWsPnh+5fa5mhcCXPpRrpifZ9VPZk3L7hCy&#10;DD+MVsXB7lJjE1lxRZk+OeP8cbYZpT9MC/77yqAXWJy/6wmyV2s54AquMHGwjP5Uhr4jX/WWQS/K&#10;0XfQch/tCdGkkFIFFSCA0kdy99otZcq3Tr8QPyY453h0mVD4DN2yp6F9q5lPaD99x1IEUgRSBFIE&#10;lngEll/iZ5BOIEVgcUSgSedBM2fOHNS5iQF7G7bQjfms6m9+fuchQPzA+5ojWMi9LY4QpGOkCKQI&#10;pAjkIjD3zVs5Dek3d+qo3AewsoOy3Ua/xxz+nzpSxn1F6Tu89zG+eoFpgq/6zB33NWHtn785xfsG&#10;2yr+B8j3wv4g7z/mLuk8nu30Qi4gpAOA/C/pJz+Nk1Ef5M4E5vDxePFGmTaByYgsDeHnJw6RUZ/I&#10;d28S5GPa7WTZ+zxpcaXq+b+SER9RsY8UAEadbWW3M+W4u6nVv+BtAWifM53pBlPsv3xVdsDvhxW2&#10;qcea8UB24Ab9L6VmQ2oE0kgRSBFIEUgRSBGoeBFIgL/i3ZN0RosuAvVa931OjrSSexTzD2x/h5Xo&#10;lz6iNce++dLAU1p4sn9In7Ye75d9b/M6Wvo8RSBFIEVgiUQA4J9WfJ8+OnfQa4Dx2TmMGyTD3ycr&#10;DoT/xctzx3zJNMH47+bOmhHWIZc9Zw7188DMNRpQYG+Yn5Px+Vq0j6nTKKroWczvJQD8aCJXuPh9&#10;Au8R78snD2dH366FDHhcqm7kluSg/giZ8J2M7C/fAcw/JzseIU1Pk30ulIOuoTM/KvMhQPgKJvwv&#10;yE4ny9H/3955wEdRbX98tu+m95BGKgkJJBAgEEKVjkpTARGUqE8QfYjIX5/YwIpPnlIsKPh8AaQo&#10;FqoKKNKkk4SSkIT03pPtdXb/Z3Y2y2YTkk3Y3RTPvPtZZ2fv3HvudyY+f/ece+4mgoojADe+XthD&#10;j1DAk786mHgvj5ALDR7+NtDD/3VAPgL6mPQS9bl+NPG63jBIy3/zly55atgpEkACSAAJIIG2CaDg&#10;xzfkb0Zg8sbUDzLmukGWPsOZYb++tnbru1NzyGsD9jWFAkB4f0YK8Yphqb7lrf3NgONwkQAS6DkE&#10;KN0urKPtpfQ/HCC/QedfPSTNT5U2mMTYtzYoytUP7n1Q1N7hhBrS+JmE7tNqn3bpv32LkDeabOZn&#10;Evm/8gSx4ii1eL4qy9ADKPzEx6lIfvqg3ft0Er5rh6iN+hIhCd8zxNT/02fsg3j+C0TGMYOfH2wI&#10;GEgkPWmQ96Dwn/pWv3agkPLk73ja0OYb4QQk21NJiaqmhQz0D7AMwXjMes8Q6g9XQhKI3z9pBgAC&#10;HEwOjOTvOa88WooEkAAS6P0EMGlf93rGmLSv7efRyaR93esht2MNbsvXox4XGosEkIA5AUdHRwJC&#10;8ansd35Uijv4pPfqowrsadeUzO+dOAJ2sDNc12/aZ/wJLm6YSAyYTjUN4QBOXtSJTkd91uYTjWVE&#10;QxmxaLMhUR/kEYTN9iC4AK7DZ+IifdZAfe+QAnDrXP12egHEqS13DPWNMtf2L/5OuPmZJtsjHv2U&#10;2LucusV/IDUBkfHbndudvCmrmit8atRNBwp+/KtAAkgACSCB7kAAk/Z1h6eANiCBdgisXLnSrEbL&#10;KwgRCSABJNB9COjD+8WU/IagfVjcDqnyja5+46J9OHk9lfAKb/qpyflPR9rDry/8Rtw4TA0Ktt+j&#10;j8Q5xKDJRNJjxIRl+iR8TfH8sDgfNtt7dDOVL9ArxLBYgG4HXPfFqa3k3jPz5EPjGycZ1L5nCBEx&#10;mkh41KD24SfYLBCCAkyPFmoffjRm6UO1331eRbQECSABJIAEgACG9ONrgAS6OwFThY9qv7s/LbQP&#10;CSABPQFK99LJ8CCNP5zQGfvp5PyU7Ncv6X8yhZLoDSWthfcXEy/8SlzbT8l1+jBsH0DH858yxPND&#10;voBRTxoy8K06aVifDxH7P/wf8d+FhhvBBlP/vNkDGjCt2QU6s8Dlvc0uNp8gMJX0KO/xfUcCSAAJ&#10;IIFuTgAFfzd/QGje353Ahg3UMlpa59Of9BU8kAASQALdnAAlhpUSSj979KWy4hnVPu3npzP5PbmT&#10;+KCAEFU2d/Xrnfzw6/JfKY99QdNaetgjIP0A5c9/eD3VYJ/+eoVPTx/o/fkQTUClA2zukAcbTI9n&#10;vqOy99EHz8l8LmDcMmqjPpPDTNLTX3HXvW7+7qF5SAAJIAEkYCTQsTX869atQ3ZIwLoExGJxYGAg&#10;rDCxpNm/7Rp+o2O/pdo/efJkfHw8kDEy3L9//9mzZ7dt22YJUqyDBJAAErApAcPidhdfKuSexaWW&#10;09OL+c1W9b/ZjxC4UhcNFQL1dfTVNk6hVtGDtk9YoF/qr78On589QF2nl+j/+dldR/HqBeLDRMOv&#10;E1cSfzTNmb6RRrwXb37XqxeJs9uIs18br6MP36avBzaOBJAAEkACtiNAr+HvmOD/4osvrGhQlySo&#10;s6L9tmiqS5h0baelpaUo+E3fpbsl7QPN36pvHwW/Lf4SsU0kgASsS4CS/Q5ulEqvvHUnUZ9R89PC&#10;fk00wXVsEvz0vIBxasCf2DSNkvfUdIB+LmD3c5SFkM8PLpakt2Xtku+JrfMIlz5UTUgiaHq8dpn4&#10;IKGVe0cm66cSDL2g5rfuy4CtIQEkgASQgH0IYNI++3DGXpCAdQhgJL91OGIrSAAJdAUBSjPL9Fvx&#10;QaI+iJk3rOeHaPxCKryfTtT31g1qb7w7P+kj/+nV/vC5/AgVq0+vsafVPhyQHcBM7T9/iHi9SdUP&#10;nUfVAbUPB7VqoLDZ0CEPPzQLB6w4CB/V7KfzKVRfTb2YZuDvCnjYJxJAAkgACSCBzhNAD3/n2dni&#10;zq51tttiRHdr0zjSjnr4t2/fbk877d9XcHDw+PHjLe8XPfyWs8KaSAAJdC0BSjkzWZSfHxL1OXm2&#10;5uoPILbMoXQ45WBvcvJTXn1/4r+LKOMhi76Zbr/bkKAXuLHwskVDhvZhS7+7H+jktwgjVkICSAAJ&#10;IIHuRABD+rvT02iyBQV/209l9erV3fGxWdWmefPmoeC3KlFsDAkgge5FgJL99JJ+etE+XUzX9n8x&#10;m9rVz9XPsD4/ff9dB/D8QWr64INhVIV+44jbp9oaqnHRPrU0IJDIv2AhF1T7FoLCakgACSABJNCt&#10;CKDg71aPw2AMCv7u+FTsa9Pd1vDfzQr08Nv3+WBvSAAJWIGAfkm/OyFraGvR/upgwtmb0vwlaXe6&#10;5DkSSipPvvnBYFIang7Rp481N4m3B975+tgWYvcy6ut7ucQbEea3r80g1g6gL9Ly3jSMHwW/FR45&#10;NoEEkAASQAJ2J4Br+O2OHDtEAkgACSABJIAEaFENah/Uu+mifXq7PkMpJt7PJ8Q1zdQ+oFt1imDz&#10;KIT9xjYDqdM2U/vwG4j/N9OpOlH3ESMWGdQ+fAW1/05Ws3sXf0PUl9BS36jtjRvvodrHFxYJIAEk&#10;gAR6NAFcw9+9Hh96+LvX8+gKa8DD39FucVu+jhLD+kgACXQHApQXHTbqg/Xz1KJ9Ov2+2aZ9AcRb&#10;ka2YCokAoDJMDZgeb9+i8vy3PLxCqS39TI8Xj1ELAcD/P0Cf+R834esObwPagASQABJAAtYm0Cyk&#10;f+HChR1tH3KtdfQWrI8EehMB2E3QFsMB9d6JZmGPTfiTpm/cv3//2bNnt23b1ol28BYkgASQgJ0J&#10;ULKfzplHLdqHxfwtZP/aGMqfDz9d3nNX2xb/j2pk01TCN5KaC8g+cdeaM98hDr5l+LVPf6Kymbcf&#10;/fl2fvrYHRJAAkgACdiOgLng72ieMBD8SUlJtrMPW0YC3ZnAuXPnFi3Sp4xu84AF9h39y0LB3x5U&#10;/B0JIIHeRoDS/LBcHwL4qUX7Ta7+M1/dGadHsLk///VU4v0hFoF4N4d4s7UwgRY3o9q3iCdWQgJI&#10;AAkggR5CANfw95AHhWYiASSABJAAEujVBCilDWrfwY36NK7kNx2yWfQ+/ARXVl8i+C6EX0w7bGC9&#10;wNpMqg7XkfCN6tUgcXBIAAkgASSABMwJMBEJEkACSAAJIAEkgAS6loA+jV8jlcYPkvnVFRIZvzWz&#10;Z12huXlb5hDrhhMKEVXZ9Pi/01QefvoY+yz1uWESAYsC4IAEgVXZpnWNWfpM0/V1LQfsHQkgASSA&#10;BJCAdQmg4LcuT2wNCSABJIAEkAAS6AwBSvPDlnuQhF8hbnb/P/YQdU377XmGEhGjm/2qkjX7Cv58&#10;ete9gFji9Jdm8r7VrxjJ35mnhfcgASSABJBADyHQvuBfqT96yHB6uZmf6g8YZMuTXj7yXjQ8/IPq&#10;RQ8Th4IEkICVCVCedmE9wTD5j5MJLxBfLyD+Q23CRynz+kIi96x5ry6+1JVBs6jPb5qyq5h5/vX3&#10;4GZ7Vn5g2BwSQAJIAAl0ewLtCH5a6m/YsKHbDwQNRAI9gwD914STaD3jaaGVSAAJdAUBqUTv4Yek&#10;/cHDiBObjSZAbj+pRGJmETULIKoiHD3NY/ubhwmgG78rniT2iQSQABJAAl1PoC3Bj2q/658PWtAb&#10;CaDm741PFceEBJCANQlQ+lxYQSXwMzlo0W6U7qYr8AlpHVF6rWVl+gqqfWs+G2wLCSABJIAEehSB&#10;uwp+VPs96jmisT2MAGr+HvbA0FwkgATsToBS6ZKaVrttmWPPTNIbpwYwG5/dnxt2iASQABJAAt2L&#10;wF0FPwqS7vWg0JreRQAn1HrX88TRIAEkYBMCLZ35bXRjKvJtYg02igSQABJAAkigBxJoK6QfNX8P&#10;fKBocg8ggGq/BzwkNBEJIIHuQaBDLnoM3e8eDw2tQAJIAAkggW5EoJ2kfaj5u9GzQlN6BQFU+73i&#10;MeIgkAASQAJIAAkgASSABJBADyDQ/rZ8oPkxS383eZLL9QcY0/Kkm1iIZrRLAP+g2kWEFZAAEkAC&#10;SAAJIAEkgASQABKwCoH2Bb9VusFGkAASQAJIAAkgASSABJAAEkACSAAJIAF7EkDBb0/a2BcSQAJI&#10;AAkgASSABJAAEkACSAAJIAE7EUDBbyfQ2A0SQAJIAAkgASSABJAAEkACSAAJIAF7EmCkpKScPXt2&#10;4cKFHe21tLS0o7dgfSTQmwgEBgbaYjjx8fGdaNbV1VUoFNI37t+/H/6ot23b1ol28BYkgASQABJA&#10;AkgACSABJIAEegEBUAegESjBP3v27F4wHhwCEvg7EzAT/PhH/Xd+GXDsSAAJIAEkgASQABJAAkgA&#10;CFCCX6fTIQskgAR6AQGjhx/+sHvBcHAISAAJIAEkgASQABJAAkgACdwjAUZjY+M9NoG3IwEkgASQ&#10;ABJAAkgACSABJIAEkAASQALdjQAm7etuTwTtQQJIAAkgASSABJAAEkACSAAJIAEkYAUC6OG3AkRs&#10;AgkgASSABJAAEkACSAAJIAEkgATsQwByVFu9o8WLF9MrZG3RuJm1dusLOkLBb/VXBRtEAkgACSAB&#10;JIAEkAASQAJIAAkgAVsRAE1u9RzVxhzYtmjcDITd+oKOMKTfVm8htosEkAASQAJIAAkgASSABJAA&#10;EkACSKALCaDg70L42DUSQAJIAAkgASSABJAAEkACSAAJIAFbETAK/uMvut05Xjzeuf6gkSlb8jt3&#10;L96FBJAAEkACSAAJIAEkgASQABJAAkigOxDQC+Rmwtiods1kr+l1s1uogeRvmeLWdTLZ1MM/fF0q&#10;bNLX2LgvOWVuZyV/d3g0aAMSQAJIAAkgASSABJAAEkACSAAJIIF7IjB8eGZHhTHcsr65C/z45tWX&#10;7smKe7u5tZD+yQ8kE5m56Ki/N7J4NxJAAkgACSABJIAEkAASQAJIAAn0XAJzXl5nrt/bG0xMDPHz&#10;URMtffxISnJycnt32e731gQ/2DR8ztQwfaf6+AP9YfD53wn9NwYBNNWZsiXXeM+dCAEM87fd08OW&#10;kQASQAJIAAkgASSABJAAEkACSMBGBMKXvRyz+tmOrFqPegHu2Ny0RD5/y/rMdS88YCPrLGnWVPBf&#10;Wj1EL+2PPNB4bJle7x9/ccjPcwxx/gQdmjB5oz7sn4r7py9AndUx+6hLXxI/p1B3hS17OTnliGGM&#10;1IzGy3RreCABJIAEkAASQAJIAAkgASSABJAAEugxBCZv3NdByQ8B801qOP/oz0STK72LRtxiDX/q&#10;uuFGsZ6fm0k0zQLMTbmUnUdPAuhnBebqtT2EAORmDl/3wuQmoU9fvDPG40dgRkP/Kx5IAAkgASSA&#10;BJAAEkACSAAJIAEkgAR6FAG95Df67C0wffILhoUAsHw/pqud3y1C+sOWfdlsnUKy3nmvPzZOpiL8&#10;5xL6KzAx0MZYDWOkIhi6eEbDggeCVZAAEkACSAAJIAEkgASQABJAAkgACbRKgFK3ptn7wqNMtTDl&#10;Jo+JMI1pD5s6BxbyH9eH83e187uVNfwQkW8IWgiLiCEMgfuGgedlXxoeFQ5fIDiBzjUIdS4Z5jtA&#10;3qc0AdKPcfPmLo9gwFcWCSABJIAEkAASQAJIAAkgASSABJBA5wnoveJzm4LcaQ3ctLKfysKf/EBz&#10;Xa+X1HNXd3U4PzXg1pL2ETCDQegHMHljKpzRK/v1afv0v1Dfn82OMcxqQIQDbONH/f4sMSfZCJEa&#10;Y0pKl0cwdP6h4p1IAAkgASSABJAAEkACSAAJIAEkgASoPHVfmoS4m+rkuZnrUiEW3uwA4Ty8W+Sy&#10;Y0B0vo0eICz2h/R/Lcduo+6wWSSABJAAEkACSAAJIAEkgASQABLo9QT2798/e/Zs6w7T1dVVKBRC&#10;m7Zo3MxUu/UFHbXq4bcGOnoDgq5esWCNkWAbSAAJIAEkgASQABJAAkgACSABJIAEeh4BWwh+yOzn&#10;5gb7+X2Ju/H1vBcCLUYCSAAJIAEkgASQABJAAkgACSCB3kHAhiH9vQMQjgIJIAEkgASQABJAAkgA&#10;CSABJIAEug8BiFS3hTF0SL+NGjcz2G59MRYsWGALWNhmTyeQm5vb44YQEREBNvdcy9PS0noc8/j4&#10;+B7NvMcBR4ORABJAAkgACSABJIAEkIDlBCjB7/zSJstvwJp/EwK3ft6RND+5Ow/23HcpphbC1+g5&#10;T4DB3d9yM6pGyy9sWrvynQ+7M3Mz2za89WriirU9mnkPoo2mIgEkgASQABJAAkgACSCBDhEQf7LC&#10;Fmv4O2QDVkYCSAAJIAEkgASQABJAAkgACSABJIAErE8ABb/1mWKLSAAJIAEkgASQABJAAkgACSAB&#10;JIAEupxAbxP8jwU7fTXM28IClbv8AaABSMC6BJJDqbc6OZQo3/PKX5vWXfz0vfQt76dveffyp/9J&#10;3fLBpU/eHVSwBiosDnGwbr82bU0hUdi0fWwcCSABJIAEkAASQAJIAAn0SgJ2EvwMgmAyCB6T4cKx&#10;bY/jvAVhG3MsLFC5Vz5UHJTVCOh0bvWV4blpI/86MPGPXVBGnf4pIuuKZ205U6u1Wi9WbSilQALt&#10;Pff8ste/mJmZzb6YOXDTnuGbdo+J8M767o/YlD9HDUmOjcl7a3uhzKrdWrMxUk02ltUXpubf+DX1&#10;7PYTv63ff/Tj/dbsANtCAkgACSABJIAEkAASQAJ/DwLWl9+m2r4PnxXpzEn05D/g77A4xHlFpOsb&#10;Me5/D7A4yp5NwEEqGnr5t7kpa+d9+eqk3f+JO7Yn/OQBKAOO752we/0jn616ZOurI0796NpQ3d3G&#10;mRziCCZNGe3h4MYaMYhx4mvure/OrFnh+Nutx6sb1Dqt3FkgHJIwqluZLa4RlWWUZJ/KvLzv3InP&#10;fzvy759Pf/PH9SNXCi7n1hXVKGXKbmUtGoMEkAASQAJIAAkgASSABHoKgXsS/O1q+7cHeqyKcnsy&#10;1HmGvyPI/nAnjquNPfw9hXuvsXOI8MS88o8fLf33o6Ufzi/5cF7xh3OL1z1S9MHDhR88XPD+Q/nv&#10;z8l7b2buuzNy3x1cdbBHjJqh1cZfPjbv6zeH/brTo/g2Q60idDqCwSCYTEMhCJ1G41aaP+jY7oe/&#10;eCXxz++4qm4UcK4DUwli0rhhESEimXrg6bM3IhLeWTnlrY8Wn0jdn7Qq2XnSoDS264Nd+CzkIkV1&#10;blXexdz0w6mnv/nz8Lr9p77+I+3A5Zy/sipzKqQNVIQCHkgACSABJIAEkAASQAJIwM4Eis8e35rg&#10;A+X6ri1mXbf6E1z8dnqsQtjQqp0n334BivEnqAaVTa/QP0FfKePD629n2miwlgr+trW9SK1FbW+j&#10;J9Sdmw2T3UgQFIYPioiPOxgffHCI+w9DHlw/9MH/DJvxccLMjxNmfTJ89iexo8fGjYyNTYz1F15z&#10;UtZ05+GAbZ7VJXN2rxt+7FueqI4S+XTRH4ymE/oLXdhScezx72dveyug8FZXDS2s+LJp19v1If1O&#10;TgI2obpd4xziVvnDT2d+dvm1f7RLUENchEemSstJKVAvDnVODnE23jiFK3zQyU5B/ie2HLv848Ws&#10;kxllN0tE1UILuR16/8c2yi/rD9w6ccPCprAaEkACSAAJIAEkgASQABIwIwCCHDbJfmT3ySd+z87a&#10;/62pAoefrmz9CK4bf9IoFYeXPZT503YH7z6tkoTbZTUVUEzb4Tq5CIvzzFq+/u0XNn0WjAULFji/&#10;tKntPsA578VjevNYULx4rJZe+qVXaiBPnoWGQmULa3aiGpgBC/gtvDH/xUibGmOhGW1Ua6hpKC8o&#10;q6ms13V8xTiTzfQL9AmJ7Mvh8xhMVkeNsWQ3+8k13w4OE/AEXOe6dYRQRYh0ummFdEeVuUdriy5o&#10;VFIddRBarf6fOh38kzrVEvBJklqNhtSQJFSgf4OLapagoO/MGq8h7RoM29cnzU82VjPuZm+J5a02&#10;3qc4e+IPmwRSIYuhnwjTm2V6Qo3kznX9r3rLCTCcxz8x/6X86IR2zW5ZwWg5/Ctm5TsfdqiFSdrK&#10;7NKauJjwI5JmSfgmafZNft5dIWs4uUV09YbKwT2+sn/i4lCSkZN4Kzcv4j4Zk8dgMBk7CgwiP7Iq&#10;j6kVZfnFd6j3DW+9mrhiLdzSIeZH/k3Heujp6f+nP9fDpV8F+qR5hVs/Pt+GbTKFOvGZnfe/PMtC&#10;+43MLayP1ZAAEkACSAAJIAEkgAR6NwHQ4Ve++nDC+1vZPD744cMmzug7ejI9ZPDk5/9xaPyazXBO&#10;O//jFi6DT5gI+GX5vPs//Z7var5u3TRGwFj54D8e9Oo/yKt/LH2FbhlmDUQlBZM+2ObRL8bqhMWf&#10;rLDIw48x+VZH32qDDJ2OS+icmIQLk/BgMdwZ2lsXby4dFrJr6eRdz03f9dy03YYyfdfz9+96Tl/g&#10;5C5l65OTh3s6FGfnaxTyTswXWDJkF3Uth8uGmmLP1eKwNeLBayWVKVBEpf+tKTjtHznAY+dZx20n&#10;WJt/HTbjP+DzHz7rk8TZG5LmbEya89GAYQMiYod6eDqOHBueNDZ01LjQ0eNDxowPThjsHlT8iyW9&#10;W7eOc1X+uF3rWaJ6mH6AeYeWjbdyyVgJvP9KxYQ9H/e9lWpdq9pubXEw59hfme/9t1ImqjfWnOdZ&#10;639j5YGDBxwcXBrqNfXqMeGuR6vrZefWf7j902cqKhlh3ry0s7MvnX7fqPYX+Gq/3Jf9xd6Mh90s&#10;9bfbc5iW9OXA55AqjSU1sQ4SQAJIAAkgASSABJAAEmhJwKVvGFwUFeeDjK/Pu+UTOwzUOLjxwZnf&#10;WJTrERFN3+IWHFGf205sL9xSmXY+cPg4KHACX43d9Z+9MPfoT/QqALietX+nUfzb6KFYJPht1Dc2&#10;a0aAzSD4ECUO3mKdlq8ji2+XzogP6evrUSbTlEvVZVJNmYyskEOhv6pLZJoSqbGQxvNiiaZIopaS&#10;xOAQH1GjVCUVgyfd6rSnNOx14TPKs/NKMm4X38wpuplTeCO74HpW/rWsgps5fGd3jbJYoVTJZUqF&#10;7M4rXld69cqhVy4dfDUr7VbRrXSpRHXtUmnapbLUC2VXLpRfvlB+60a1EyF1lRRa3eA2GmSQ5Mh9&#10;Wwhpo5Y+9FEI5vVbmwW4Uwc0v0ox5vBXXIXUbpbnZGRs218v1WguZUuNAfmVVTdCwia7ekSlXhdL&#10;VDyRiuUk0DU2qpdOOZY89Vc/91qS1Lh5JTi6xs/vQ4KpsI1fWbl8z08ndu49d+5qnt2Mx46QABJA&#10;AkgACSABJIAEkED3IQCO/WFLXz34zIwdk6KGLXmlpdPeclNh1gAqwwyCcRLBeC/fxd0jPLr6xhW4&#10;QldzDQq1vOVO1Oxtgv9UjRwC9S0sULkTyGx0C4PQMXWE3r1MBcBDnHtlbWOEr3udQiNVkTIIfddq&#10;o9x5cd4CFpNQanVyUidTaw1FpZVBHepTK9UXmUKrUmnza0Q8FkEqlVQMvbUPP025V2icV1iYd3iI&#10;T0Sob0Ron35hfpHh/lFQQl28GKRa7PTOVO9PZgZ9Oa88Y3V5xqvlN/5VlL6735Doz7w/WcnbMF29&#10;ccwjm8bO2zx+/qf3Lfhs4oINYybFjJkcM2BwcFTeLmvb21Z7NdUnFOV5BKwxgFgIgK9X/Hfi+TUa&#10;nVymlUmpIpXqFGqdmtCpGfpPqmhV+qJm8MqrE3/91j6Wz3JWiOSKMSN8CbX2i+9yFTJDrjudQuTo&#10;NWnC2DhXfiqp8szJLMyunzgp/M2hkbe1CieCoW6UKrUuK7lcOY9PbUspFda889UZjUQUF+nGIclx&#10;uiL72N/RXgbM39pq6Wg7WB8JIAEkgASQABJAAkigVQLg0L66dT183jsfaMe03HuD0IJGLqtIPQef&#10;VmmtZSN0SP+ioxlLLldDAD9wgJD+B7f8BBMBHe2x9NKpPvEj4UYocHJ995emLcQ99iw49sG9D9f7&#10;z36cxbPtVvG9TfCP8xbAGn4LC1Tu6MOzXX1wKIMoB7Wp1mpVWh1I+rpGiYezQKRQK9QalVrjyGYG&#10;OvM8+Zxhvo5MBmh+LWh+iUYrUWklaqqIVVBIiVIjVWjESg2p096qEAr4TAaL1SzhnJXGwGSxlOJS&#10;SWWxuLwUiqisRFgKpbixBEqpsKxeVKUUVWuFVbqGSm19uVZYra2vIj0CAhydeWfriEvVSnH+dVNb&#10;qEXbOrBa7enJ4ahEVjKz/WYUpPQPRer+AZ4AWu/eJ7VaKDDxQlBTALAgwseX/8BM9+decFu+gr/o&#10;IXKsnypWqImXaoepdcNVjEQ1O0nNSVLzxmgcxmsGsX/zkhS33+s91zgg5jcImX4ejutXhoul6l/P&#10;Vt8voALyw6LnShpOXsi/v/xk2JIHUtZ9kfXQW7ExYXUwISEVV5XUu4uDr+YUK50cPXYUqp4I4t8s&#10;kG7fnLLxzanvvf7U1az6U4zgezbNJg1kfLek1WKTzrBRJIAEkAASQAJIAAn8/QjUZKZDajr4NNXq&#10;IE3Lr5xVyzoQxAq3Azxoii5wbqb/jV/TUzbL6iza5Rp0fvnVvx7oI4BPGz0Zo0qn/ot64gzQ/MaO&#10;TMP4TcP7W7UEwvUhD9+FjWvohP9wUnrhT9NM/rTbv+DEYZW40T9hjI2GY2y2twl+W/OyXfsM2PpN&#10;n7qMQWpBZyqkcpDqWoLZIFdJFaRcSVaIFcViiI3XObCZI/wgQxsDRD14+KVqUgRFRYrVpFiplSi1&#10;YiXU14CT+nZVo4DPZrE5DNhSztoHk8Hg8nwD4p4NiH8hYPDywPgXgoYsh9J36PK+w5YHJywPSVge&#10;mrA8bPjz4SOejxj5XN9BC3UMRxcPR52WzB6zXTlzl2LpJWXtV4qaLYqqz+SVmxSVn+u0Gp1OwyDg&#10;s60l89YdSonkEkMqOhXrfc2Np1FBIIUhqp9UKbUcjsuzLwRu/FyX/H95Q+bnxs7TzloV+vJW/6Vr&#10;HIa5OsbKXYbqPIbrfEYSfmMYfmMZfuMYfcZoRnN+s66Fd2tt0riY01cLPtlR9NVrA/OLK+saqIiV&#10;7SUqF0ePYeFph65Me+lfX+f+Frj2sV17f3WoUc9pCLycSmaUVQTEBZz8XZcIlatrq/fsPXH1zBvn&#10;sjQz57/50nPT7GM59oIEkAASQAJIAAkgASTQbQnQQv3ilnVnNr29/tH7J3uywbXeIWvhdoiKpwut&#10;+Y363/Tkj/Wv5Rza227LtNqfHea1dOYUmI9ot37nKoCqB68+vd4e1D4s2jeu4XfyDai+eRVEOxRI&#10;4A8r89voAsL13UL6PXW2GCIFoMAJfKVj+OkD3P7g2P/zrefoKIDOWWv5XdbXgZb3jTVNCVACFyLJ&#10;IZQf8tarydq6xjBf1zq5qkGhaVCphUq1UKE5U9RYAn58HeHCYSf5OcIKbIVWJyH1Ih/c+wooGrFc&#10;I1Jo5HKtVKGUKJRcHovJ7UyW/nafDmxL5+I/ls0p4zAvcViX9eUKh3UVCpeVShV2GpeTxmWnc1lp&#10;XGaawFHVL+HB6pL6mxdu3jifce38rfRzt9L+yk79K/vKX7cv/5V38WzexTMFF88UZd6oajVtXrsm&#10;daICzCwU1l2HqRYpn3VoqF+9SqOivPtaUqXScLher68lJz3y+Wn+S/9TrNkjX7NXvuIb+UdHOA0u&#10;M7zGbnby8Hd3Zrg4cQQCDiQvZLHZDCabweLEaC7wdPZYLbKjjPnG0mE38quefCfVScAKC/GcyKSy&#10;9x0lh7l7BCZFXWRpbhy6PnnijP8OnZZS4vhtfqlLdOCp6OCrJznTodqj/iyGRjR0aMSE5H3fbz/y&#10;6fond5bab54FDBgW3eeRCVFODlw4D/F3XfOPMa8uTqIf4sMT+l/bs/Sf84cbnymG9Hfi9cZbkAAS&#10;QAJIAAkgASRwjwT69/VfNHEUyOyi079JKks71Bot9enDqP9NT5wEAvCxtd2mqdrvUO8drQwB/FC+&#10;Gd0X3PJwr2kuPcifD1tTwdp+KHDSdjp9mCyAdoxKHk7gq2m8ADQOjv2IaQ9HPvhoR43sRH0U/J2A&#10;ZpNbYLd38O/D6nG1VgeaE+L5g71camUqoULdqFDDSv5ahaZOpvqtsKFGRmXg83Fgjwty0mhhRblW&#10;pqG8+qDzhQpSKCfFMrVaS1Y3SnlsHZPNhdh7W4T0g8EMJp/QttxkUb+hGhzUTnvUHAYMi4rVVxdy&#10;2LLIhFlx9z05eMLiIRMWDZ24cNikRxMmzR0x+eHESbOSJs9Imjx91OQpoVGxVCYDuxxSda1QXgWG&#10;clWa9AjXq0EuUoVaBYJfqXB/4ml51PA3v5UdSdfJVASHRfBga3uS+CNT98puabEqSjBwFYsDWRaZ&#10;hL7ACYPNgk9nliiIUWAX84lBMUEzRwXIZLJNuy6Omr8jPSP7YZda6PrHBv8/mBPCw0YkhF3ia3+t&#10;Fvm5aPcOjlafY48+SlKBQ8mhDiXFVYtXn3z2rR8USqlHAH/JExPtY7Oxl/ioPmv/MXpAqCdcGT2o&#10;77xJ/R+dEsMBmAQxMi4ITlJvlRsrY0i/nZ8OdocEkAASQAJIAAkgAVMCzwwJF2Sep6PxIRS/7NLp&#10;DvEZuuRls9Lu7XROgWs7P6d9++3Wv/cKIPJptzy9A5/pGn44p38y7tUHFSCx30M7jpul94N7zRLv&#10;w1e4CNXm7fuLniyAWYAJ726hbzS9fu9DaNkCCn5bUO1Mm9Rm9RDOTuggnF2t0zYKpe5ODpUShVCu&#10;aZCr6/WlRk7WyFQ/3q6rkVNB78GOnLGBTuDbrxSTeTXyzHL5tULJ+duNZ7Mb0/KEuVVCBz6TyeEw&#10;WWwC3PH2O+i5CxhNk9TXwsp8KBqtupSUXyFl50npeY30AlUkFzWSS2rxJY3kilp8VS1JU0vSHR25&#10;TBusQWgVgEhVBev0qZ/0u/EdHeIr02qlEMnjH+g5acqePxUFNYQTj4CkCVQVgjpx5BK1EsY3J2Wk&#10;20iNcyyTpaF1PsFm6WU/nDP8GCX24f1tOfODVaNeWRju7OJWVit6c1vFms+uJgpvJAdzwIDtRcpj&#10;uvHRgx4I8i46y3tgv7AvbdVCX9WGbb+PeuSrC9dzlBLpoukhVw+8wOI528dmYy8386glW/2CKME/&#10;qJ8PzA6ByO8f4gVfo0M9YfIrPafKziZhd0gACSABJIAEkAAS6E0EIGrVWsOZkTTs61eeowPyIRS/&#10;+vrldlsGZ367ddqoQOcUmBHgaB+1fy+mdud7LRL8S6/UtF1ghO3WMVbozji60jYGQRIMkP3wSTKY&#10;EqmCxdDWCqVimUIkVTbK1Q0ydZ1MUyMlS6Xq/92srVVC4D8R7cob4CHIqZIWVCmKq+SVtTJhg0ra&#10;oHJiMkrqRQI+h8XhQdI+W4wLZhxA1jdvWadj9tEnIqDVvlHz0/MYkFYApjJaFrhuLGodCZnzFNbf&#10;VOAuCOrkJToqdwJVOBptToDT8VhvnUjGGzykVud6IVcr4Ol/NQ5VfyLgENdLdLdruEyPEQRLx+Do&#10;MyNCIAWLQU0JMBie2jJbMG+1TR3B5fO9fvho/IPjYiBfw18ZyifX5Wzf9ctMQQXUh133vi0iT+hG&#10;won+K3+wpGLqU9+v3XBUpZH68rUXDi7vHxXr7h+1s8hWKU/vhuJGHhWM0K8vNbUZF+GdUUB9jY3w&#10;duBz+vZxzSqslSnUxnsxpN9ubxR2hASQABJAAkgACfQCAsfnjYBRsLhcK2p+I5ZD5654DYhvg9Lh&#10;c1eMa/Xh3Lo83Woqg7JvPDA/6R+rHoET+Grd9ntZaxYJ/q+GebddAEq7dYwVugnBEYFUin4zs58M&#10;dQ5zolyj9j8gaR8IZPBqklpSJpE5cdkNCnW9VC1RqSUKUqJQV0nUBY3yW/WKGzWytEbl/zLrqDu0&#10;uqkhzgwIgFdrGWoSFgPo1BqWVuvGYxXXiRwcOODht5ngB0hGYU5LZtDFzlSYgsGlb3Ds0+59KMQd&#10;Ya8X/6Re51OfzWcBSAUMzD6PQKYQ03KeLiwNeSihT6ELxzUwqKyREMkhk2Iztd9klU6uJgqqSaZD&#10;X4KeT7kTQkFNgjgSVMJ8+xz7apjDBnsuWpM5cajb6497QzZ+lZr4+AfRK+svD224TpCGad2UAslM&#10;XuUb/z4w6YlvMnOLlCrJqscH7f/2pfuf2ufuRvxc3wWvvUSmKqwQRvZ193ITBPg4f//7LXifY0J9&#10;wgPdWUzG5QxqwsJ4YEi/fV4n7AUJIAEkgASQABLoBQRotW/U/NYdUVFl9VeHjntHD75bsywub23K&#10;97TOh084hyvWsmFq3q2n1oz51ycrpk0YFefr9srzD0557oGEoz9Zq/3e145Fgr/3DRtGtDDObfex&#10;8//6/DvTUpR2bZy3zTMltsqTUu+kVqPWQKL4hnpRkKdTtVAqkith1/RqibykQVkjUcEOfHAwWMwk&#10;b8Ez0V6gUBWkbvOVKsrXT63+J2nZzyO0fB7430kOFwQ/l8GwyVPWJ9KnPfxNK/aplfdavTOfDuZX&#10;6zgD2nTsm+h8Un9umAJQ0Jvi2eEgqYUUdw4WqRUJWPuH9YENEmDOAawwDtIwSn1qAto4ykaGMXqi&#10;ucH2mrCgEUVH+D4yMehfW3J+Plm3eUXQ4GDY8kF3JV/++Jr0L7f/Mtul7om+DIfzRyY89cOXey9r&#10;SNJHILt2cIWC6x8z7l0Pnurpx9pKNGrTp3A9tyY8wG1YtB/0cvZaaV5pQ1w/7/4hVJB/atadBfw2&#10;tQEbRwJIAAkgASSABJBAbyJA63z6MD23fIzLN/334bfWj1i2esyKNQ+t/eSzA8foe9Ua8sDZS/9Y&#10;v8V9UBLfzeNuDQ5OfgGW64POhwrwCedwxfLe26pZXv6E+EzU58c5X++4dObI5evnuH/+NfH7H8cc&#10;+Bf6+e/GzSZS0DqP08atPBjpfO22+X7pqdmFiZ5dI/hBSOo1JgF5+MQSmZ+bQ0WDrF4oFwpVcpWO&#10;ySL4XKYDn+XmyPlnrM8zA70EbMbtBsUrJ0rO5wnVEo0GpL9KS0BRax1ZTIKp5sPKczaHSaWOt8lT&#10;1kf0Gxz7xuh9gnCg8vNBAdc9ZyChuNrCsU+79Ftz7Df5+Qmt0m7b8vFYAkoc0/EJ+ogFnoo8F+nx&#10;FyEMddJB/nhK1etLUwyDQdhzmERfD4ZWWQlTG00TH/DKGuYHpDpHG7+/d5pPDnHeXqxbOjeSx+Ok&#10;5TQ+/VFu4lD31+Y6ykW1TL7T+t0Vb284se/A+cXvpZZVV8iFta8uCt268clZ//xx81eHCKXyw9en&#10;pBRTkf92M9i0o8yCOgjgnzYyvKJWUl0vTcupDvV3GxJF6f/UrGbRWRjS3yUPCDtFAkgACSABJIAE&#10;ehaBlgq/E5q/tm+s09iZdI694DlPpjHdg3w8n/poy4OrP9hyKbvPpId8YodajoXO89eyWN7CnZpV&#10;VW7OAZrjvxDx8aM37xoNqfXi4+ErXHSub5lKvDM99L57bCIFuxWmp4e4/5kcmv9ipFkBI//9/PyW&#10;Ba63XJ7wbqzHJF9qCYDtDsojT2rV1KGBhfuQ/a0WMu/rQLQTHDbBA7XPZcb4OH6YFJTk7wQO8EN5&#10;jWvPlBfXyNUyDakkqfTxamrGAFpx4bOEcrmAzzZk7LON0XqxD/58fS5+ho+WFaVl9dcx+DqGDxW6&#10;z0/Sya80j9U3WahvjOE3dew3XdRSgt9OIf1ejoG0f/8OJHD5czlbGaUePHFCKEOu3yjEEMnQFNUg&#10;VxEx/kSUL6kTXYG9CloA1tUS/rah3kqrKYWwKoHw9fVa94w/i5RC1MEne6v3npL+7/UhkW4Vwkbh&#10;yKEh0yaOgl1D+3kKjn7zUEGty32PbS0rqVJIRB+/MXnG1FFwOwT8281g046u3abS8iXF+qfnUAn8&#10;ruVUMpmM8UP7FpQ31sOCCpMDQ/q75AFhp0gACSABJIAEkEDPIjD5+4stS0eH4BIUanTgswUOPgOG&#10;uIyfzRg6IWDG48Fjpzl49+lQg8bF/C1PJHJ5x6L9f/uN6e1/YcdnxJ49xJQpxIIFcAJf4eLA8yc6&#10;ZNXfp3IvF/xLhrov7Mf47vAxs9D9jn5N2fdbAlsxpY+D7d4MfQi8Wq1UqRVwKNWkWqbUsFhaNosp&#10;4LOceKx5A7zfHhno48ipk6veP1++52adUgpSH3aMh03kdISGZJBUYD9B6lwc2GWNEgcBmwXx/BAb&#10;YJsDdDEBnYHdDB8lEfhDdu2KP4lfCxnLTvqKefOX/a5Ydm7Es+dGPntu1PMXxz57cfyS8+OfPn/f&#10;U+cnPnl+yuLzUxefn/7E+QcWnp+x8NzMZVem7ivup4SlANQif1IHo7KX4Hfl+hld94bIfnDyE6xL&#10;8vLDFdeXjOZ5OhMSlX5aw0Tt89nEk2N5bOUttjydYFDbyOuPO8EAlcxg21C/a6s7S9UPz578w0fD&#10;4yPkwpq6y1mVs167Gt2v76pHBLLBCT/Xk+tXDn9oeui0pce2bv+DFKv7BenSf1310srHdpbZaW6l&#10;VdNzSurVGi04+a/dpgR/ul7/uzrxrt7C5Ct2foOwOySABJAAEkACSAAJ3JUA6H/Q+RyHzgSxQq5+&#10;utCtG7/CycSXP4iccde96L1jBkOdQ2XSbYd/N1qmLsmnzj2pFaDGE8NFfICtEejlgn/hILfvfr9Q&#10;J7xX7yW0AO3YdHm/PmcfxJTDBvBKDwFPLFPBonYOi8Hj6UDkvzk6bG5/H3B+pldJXjtTJFaqw904&#10;/by40T78GH8HX2cICIDc8FqGTgvh/O5OnNIGsUDApRbww3fbHPqQfv1afWbA8eKqAaFDXx4fMT7E&#10;/eMpkSUqcm5i0COJwY8khsxNCp07MvTRpLCFYyIeH98veXzk0xOilkyMXjo5ZtmUgcunx66cMejF&#10;GYme/ebvqxxOtUZF+9svpN+Z7+vMobLEG6P6aVqwEOK1q983Moo3zuOPCAWzCKmKkKkIjYaICyQ2&#10;LuD5uNTV5X/OICAlHp2vr2mxv46Q6xzLiTDbUG+r1ZRC5V9Og798a+6Otwcf/ezhk1/PGZUQ8fw/&#10;/zG88eYQYfbcWQl9/b32bZx6bPsjKR8M/33v/1127pdS0MyLbn+blSry6wPX95+6ffEmta9BYbmw&#10;rJoKWLiSab6AH0P67f90sEckgASQABJAAkgACdiCAKwIoNcLwNp+B0+fu3UBO95DnbhFz/2UW23Q&#10;/OPHk/VViU/8k3LvHztG+/nhK1zMHkpFrXb0uL5ry9YEH2P5dnosRMXSjRSfPX7ybUPqATg3/Yn+&#10;1eyK6S1wI90mtG9szeyKWSMtLenoWO5W31Zq0Fr23WM7QS6cehEEORsOOoDfwjbNKkM7XjxbecvB&#10;JFCNTIgOZ7GUSnWQu4NIrgLfPIvNcOKy/jM1eqCPo4bU7rtRsfFKSZwb79Foz7mR7gtiPB4b7LVw&#10;iPdzEwO4tLDXERD5L3AgmEwtmwMefg7TZh5+mJ+gstpREl0s40e6wsIDkuHAZPKZjH4OnCQXwQgn&#10;wRAn/kABL5zLC2RzvRgcJ5jB0LDUSpZYzqyTMCpFjJJGIq+euFKlDfXmlbBHkSS9/l9pt5x3sJle&#10;kMcAepG+aeEwWRWy+jm/f3xLeeXDh1hbF/LfvJ/z+jTOlsd4G+azy5Q3d/y51puZTRC0e79pRQC0&#10;wSBuEYNlTHvvaW98q/c1OpdGjdbI8q9nppWGRMMqkRFPHhx036b8osbhce6lt9Ory6899sTjB6Xe&#10;Fv4h2Lra5z9cfePLU7dL6umOpvxzd8y8rw6ezjHrF0P6bf0gsH0kgASQABJAAkgACViRAB2rT3/S&#10;wfx043Dyy/L5sKTfwr4grMBvSJJB8wcHy5zZ7ORniLS0sy8sPAuCPC0NvsLF+j6BFjZoWi1u4bIl&#10;l6vpkvji2zC5wHelfIEapSJr/864x56Fk8PLHsr8abtxIUPLK3SDxlvqb2dGPjAPGnzi9+ys/d/C&#10;V5hEgFHDV+OVlo20tKQTw2n1ll4u+I1jptX7qRo5lFaX7re8aFrZWrjbaQd2c2ezIZ4/wFUgVakZ&#10;kEIOluWT2ga5OqNK/NqxWz9kVkhFitJ6WTlkOBMpKoXKikZFcb386I1aDayj16tOZweulq0R8JnU&#10;An42B/z+NjKeCunXO+RVqlpXLkujJXiUxdSSfolae6lCfKZceKak4VKF8Fq1MKdWVCmWlTZKZLBm&#10;gVL1uiol2aAmJRpSDlnjSUKs0sESBJkGmtBAlIPd1vADnEj3MUwtxzRXP33OZ3HK5Q2P/rn5geP/&#10;Plh7UOd+leWd+mf9kTk/vbfo+zVzvPM4gJc6mrYq0CcCgFmQ86z7bcTckmYfdpXV/fC/h14/9/Q7&#10;GUfe2eTmzlfXFBCqWg9P9ucpV5Z8VLLozazFjz93n67UktawDhJAAkgACSABJIAEkAAS6AQBiNVP&#10;WvUeHbFvGsZvGt5vYbN3NH9q5qdjXzkxdOi1KVOGOPtGRUfBCXzdt+Knxg5mFjDrGjR57tGfIh80&#10;rC8QFec7+fX16BfD5vEf3PLT+DWfGuu3vEL/ZLwF7vIfNhqusPkCt+BwOKm+ccUjPBqmEqD0n72o&#10;9NKpuzUClc0ssRBRG9UsEvz/KxAfKpdeqFPkSdRCkKA98KAX7Y/zFkCxcAG/aWW7jBhy32lJjUYu&#10;UXAIslEkI2UqlUJRUytetufcyz9fziiuFdWKRXXS9Pz6L84UbTpV+Onpos9PFG09WXohq0ELK6Fh&#10;SQCLcHFi18vkfB6LxbbhAn4Aohf81JJ7UlWcWVKXVy3KqZOWiJXFYlWJUH69SpxeJkotF10pabxY&#10;3HihuOF0Xk16ScO5vOqLeRXXC6o0YpErQbqxGVwGwWEQLAbkA4CYAcrDDzvJ2y1LPwzEiefez28Y&#10;xFgYo/qNJxwGi8Vgnq3O+tflPQ/9sXH27xtXnvzmYM7V5WG6KFg3RMJkSjO1D42ksxNLmJF2eWFa&#10;6eQRL925c2c/3JEtrFU6cNShfYOKcq4VnlhacWO1sCQrOMKfqCshSHLHjzXHjh2dwq7tKjs70S+G&#10;9HcCGt6CBJAAEkACSAAJIAHLCdBr5uHT8lvaqAmx+rELlsInHb3fsnSoF1rzHywVy2Y+dvSbY/ue&#10;funrevme6xVwAl9LomI71FrLyqDJI6Y+RLv34QBNHjiiYxtXt7xFo5BLqiscfPwai3I9IqLplt2C&#10;I+pzb7VhrZkl9zguuN0iwQ9S/0i5bHuheFOO8L3MhjU36z/ObjSdBbh3O+zTAi31LeyrQ5UtbLON&#10;agwGk8ticZgMhVLlzNYqZUpSBvMrYo1QqKhrlNU0SKsb5bUiZaNIXieW1UmkNXJprULaqFI2qjQy&#10;NaTug1gAJy4zvI9jfo3QyZHL5NpW8IM811GCnyol9ZJ6hSqjRlImUh7MqZVptJEePF9HItyNFeHO&#10;6ufOiqBO2OGuLChhLix/R51CJruaW34pp6K2XsLS6WCxBJXDgBL8MO+hMs2af+9s220h3ud+J667&#10;Pqy/2QFGgaYXsDjOHL4AJuJ0LCbJGefJXdVfDdsnmqt9BiHWuP5KJLfbne0q/FDLqBgwJf3AkqlD&#10;ibrsnKfnxeVnnF+y9tjkxTuraypnJPWFjRvHxgqunnj2ieSnj2m8bGeJ1VvGkH6rI8UGkQASQAJI&#10;AAkgASRgSoBeMw+f3RMLaH7wnMMnOPNrHvlHxncXoMDJPfr2YbB0NH7gcIPCp33sPrHgEbT0aPWW&#10;CxvXmE4iWNKWmSWW3NJuHYsEP7RCpZPTEZA8XaTWVirIHLHadBbAhcNsOQvQQ2MB2kVmowoMDofj&#10;6uzs5+vTx1PJ5M8aFnr/4OD7BwdOGxQ0PS5wGpQBfabH+U0b4Dst1nv6QO+pA92mDXSfHuc2bbDb&#10;tHiP6UPd70/wnDHcR0oIVTq5gyOfzRMw2TZMOkB7+Kkd+CAEX6OBPQVKGpV1cnVxo+Jiab0zm4Cl&#10;B0ezqn69VfVLRuWhjPID10t/vF68L734u9RCKMU19YHOHJVSVVJZf+N2hUQKLxe1HMCQCNC+ip/D&#10;5CcGPAY5EfUP19TTb/IFrFOTGiX5SoSWy1E3LdvXL/ynb9MyDjgsEjGaUoba6EWxoNnjjLBvNq3a&#10;t3XGX2dOz1pTcvhsZV4JMXfFuU++2Hvwu8d2bnn2ut+4PRUWNIRVkAASQAJIAAkgASSABJBAbydg&#10;jManB9oJH7vZLfQSffDqw8r8DsEzs6RD996tsqWCv9X7254FaDUWAGcB2n1sfYL7/FHcsCe94pfc&#10;xl9uN/6SU3cku/ZIVvWRnKoj2eW/ZJf+klV8OKvgyK38w1m3j2TlHMnO/iUn65ec7CM5WXuv37hZ&#10;U+nn68R1doVFIxA10G53na4AKwhAAesg/F4LyzwYGlInU2mUaq1EoRGwiK2Xi/8vOu2/w378ZugP&#10;KQn7diZ8/+3w7/YO3/PdiN37Enf9MGJnZpXIiw/bDhJMyFSg0hSVNeZVwJZs9IKRphx4nTau4zf6&#10;u4aO6buApWNC2r1mih+soQ+SlMg0Uz119wcoCTVtZJPaZ1Cq/2ci+aa2Y5E/HTfT0jv21goko+aG&#10;RfiNCajRNYjl1dXjEvvMf3TW5Ptnn2BFWdpKz6knU6hZXHbPsRctRQJIAAkgASSABJAAEuguBEyj&#10;8TvhYze7Bb6eeH1J0kvvGdW+aRi/aXh/y/F3YilBuxCtLwjbnQVo16a/eQVXT7fIuPChCaGDBvrG&#10;xXh1qAyM9g7s6+3o5Q3rT1hcru0y9lF6FwQ/pfbBww+fWsi2B0vxlRqSQ+i4TAZk5lOIM5t+VdHz&#10;AnT8P1VAPWtJ2EuQoRf8TIge0RGldY13NrfripcgxH3ohPCnnFhuBsFvjO6nNL+WVGt4as1aCOan&#10;5L5+SoL27TOIBq3rt8wVlzhdmauvVWCF4dO3/+/N91aFf/DqiD3/XZETNGpvlS45pMt2ELiXp3q3&#10;Nfz09cRndoYO7YKtEO9lRHgvEkACSAAJIAEkgASQQJcTAH1emXbeyTeAtqQTPnazW8ovn+E6u0Hq&#10;PuPQoPHqm1ch7B8K5O03rh0wG7uZJdYiY33B36plprMA1jK91XYgtX7+i5HGYtO+bNQ4bKTHcXSC&#10;/BZOfQKc/YI6VvoEOvr6Czy82XwH2OLPRhbSzaoYHNg/j8UfwORHa7RsFizDJ5kSuZapY4GfXKtl&#10;srj+LJ4/i9uHyfVmcrxYHHcm25XJdmawHGHzPtjZHtQ+ZOqDAisD9Pn9DfbqdAz7RvTf4RTgGjMz&#10;elWMeyILbAC/vX6vPkrZk1rIopjsrx3kpaRy9VH2UTvwwUzFZXLkFtaHGSwqFWc3PA7L/V5f++7y&#10;F5cc1Rr0cEohtdF9Fx4Tlk1JeHhE/3ExAQODXHxcLbRkxusPt1Huf3lW9IR7TdZioSVYDQkgASSA&#10;BJAAEkACSKDXEDCm1qNH1Akfu9kt4MPPObx3a4IPXa7v2gLiP3HF2h2ToqDAielcgClGM0usRZix&#10;YMEC55c2Wau57tbOV8O8Lc/S167xsHXf0is17VbrHRVu/bwjaX5yG2OJqz4cKLpOkGqFlvO1dsGU&#10;MM+0MkWAC6+oQZ4QIPgxq/wp7W6uTgkp+KjYf0jAb/yE3Hw63YfKhS+N7n+hQKr3oxMJIY5bLmUv&#10;IXfzCBV0qnLyLxrzZtskz32XYmohfI2e8wTc0q7lljygemlpVvWZIlGmlBRB/IJarvZQqy+OVPry&#10;QfBTcwAi0iVLF3eFM7WE1d+SBtuoY7T8wqa1K9/58B5bs+ftG956Ff6dde/MRVVCca1IVC0SVzdK&#10;akSSRqlhSoWabtFPuRC6WWsMu6RYZYBG5lZpDRtBAkgACSABJIAEkAAS6AUEwAN/7j+vjX1jA2Tr&#10;tnA4nbjFwpatUk38yQpWbGwsb+R0qzTXDRuZ4e/4++UMaxk2efjAw+Uya7XWzdupzboWNHBwG0ZW&#10;OUbe9hhz22t8rsfoikbd7P6usC+9pxPX15Uf6etwtJhkxM8oC5oCpTxoannfqRXB0ypDplWFTK8K&#10;nV4dOj2jQrl4iA+fw/F3d/D3EMT4OxwuUnuMe7QxakZ9vweFwe0vhi/JSDe1EL56Rw8Cg9u13BLy&#10;Aq5LkHtslNfIAMd+npwAR6b7Q33cg128s9X904ik04wZf3AW3OCMEzGtkOjeaHnpxZMj75tkiXnd&#10;pM6FP38PTBx/78x5Tnxw9XuH+gQM7Bs6vF94YqRfVIArvBYuAhaLpVFptBqy//iBVhy1kbkV28Sm&#10;kAASQAJIAAkgASSABHo0AUiCFjrhQSa7A5mhOnGLPRGpzv/Wyz38jwU7jfMWWIsprBfYXSSxVmvd&#10;vJ0O+cnzyyQVtTJqUT+1qx71GeDt0D/YrY0xXsutyS0VaiAmvumICHAdGuVjORabevgtN+Pea6KH&#10;v12GcrFc4Gy1P2ToDj387TLHCkgACSABJIAEkAASQAI9nQB4+Hu54O/pT6gL7e+Q4O8SO1Hwdwl2&#10;006tFdJv/4Gg4Lc/c+wRCSABJIAEkAASQAJIwM4EQPDbKWmfnQeG3SEBJIAEkAASQAJIAAkgASSA&#10;BJAAEvibE0DB/zd/AXD4SAAJIAEkgASQABJAAkgACSABJNA7CVAh/b1zZDiqeyOQm5t7bw10wd0R&#10;ERHQa8+1PC0trQuo3VuX8fHxPZr5vY0e70YCSAAJIAEkgASQABJAAt2awP8DDYWoufFNcpQAAAAA&#10;SUVORK5CYIJQSwMECgAAAAAAAAAhAMxxiHgo0AQAKNAEABQAAABkcnMvbWVkaWEvaW1hZ2UyLnBu&#10;Z4lQTkcNChoKAAAADUlIRFIAAAVQAAADAAgCAAAATULb0gAAAAFzUkdCAK7OHOkAAP/KSURBVHhe&#10;7J0LnFVV2f/XiKJyNFBRs/AGgpcRU5JUMlNhDEVMKnrT+gddKXpTzKIc75ZTGSVRkUSX8c209yUF&#10;JRId7yJqY2jqpIJM5v0uqIN3+f+e9ay99tr7XObc5nJmfvtzHM/ss/faa3/X2sP5PbdV99XWZw03&#10;EiABEiABEiABEiABEiABEiABEujFBP7xtaM/eNHV1e1gddvccPLkGbvtVN0eltfagkeeGvTzpTh3&#10;k/LO51kkQAIkQAIkQAIkQAIkQAIkQAIkQAK9mQAFf28eHfaNBEiABEiABEiABEiABEiABEiABMok&#10;kFvwn/fOHd+6dy5ep9x7Id6X2TZPIwESIAESIAESIAESIAESIAESIAES6CECOQT/91+7fssh2+x5&#10;3P/b84jD9/zgyKGv3Prf918wZ9jrPdRDXpYESIAESIAESIAESIAESIAESIAEupvAb8bukPPV3f2o&#10;4Hp12UX75l576Ma3tzKbDDADNq3Tn5u9NO+xQ79yxg++9/BbFVyLp5IACZAACZAACZAACZAACZAA&#10;CZBAOQSqW2BPe1BGmzAB5Kt8X3bRvo9cukT7c+uJx+ub7D0lIStUtE/U/pAR/7z/jQF7NbQ/l3lh&#10;i7023W3vW+78x4MPrSnpGjyYBEiABEggJPDCZTsmjMSnXbch+njDyq/8ZuxFL+Tk9cL11wXW5etu&#10;e6Yg1WcfO22H31zaJsfYE++zf7ntpb/86PN5T5UDgv744xJ9znVAJUOc86IWRWRN1xuxW5pedGuJ&#10;Dqy5KEE4OL2TfgasirojudCXH8s9YGbDyi//5rTr/eDmaDA5puizDlPOTVrLNzcSJ9ihz3dkvg5H&#10;xK5bmb1kT8EG3aXzH6P3WGgIorlaYt8sEJkh+aAVTSz/43BpDpK22S/fd6m7etLhIw/vC3LWDrlI&#10;PvOoDM1X4gmTmKjBftujDbflusSHFuSZbkVN2ByPSa4pqpfOdQsFryK3o3fRdh+GJm7Z/prYU3pv&#10;eQYJkAAJ9BCBbvbtp3R+hWo/ZJYrh7/OmE0H3tv60rP/XHX3jatffqnD1OGwjT2EmpclARIggT5E&#10;YMKln2t9FlZhef1wwqDozgbt+Znh5qwns1SfqNyJJ5i597lTll9m/npfISWZB9V2Jzzz1dbf7jI0&#10;L8ntDjzPXPfn5xMWAdFjl//s3E+6Dt9/tHn4tXKGou2+D+0Q2CniX3Ne9IWlGydebfksv2z4hUck&#10;FGNA73M/P+72E0NpYeXWiWcN//n9npWcnl94y/GFZXmBmx35kUPMVQ89lCWSrZC75OSriuF0yKXR&#10;TGh9dvTIYs4ofMwOO/8QDX5tu5xH5e5w230nnmVOuRHEJozbIeu8gg26oxPHJJT2duMnYBBPrO/8&#10;xkrq2wvXrzz5Kh3lakDL3bvtxp5n0s/jsy8svcpMOGHEib/VCYYZaMx50dMRY29fmvWErlm8/Lr4&#10;QiKqTzzbj/7n5m5c92KiG4M+HF1i7nGm7vvuEn+fkXtkO+eb54jr/vxC2oTQtnZWUVM3/zXrR8tf&#10;tvH6l+2FS4+4Xfsf7Sm7szyRBEiABPoDgWr59lOscgj+uk0332TzTMeGd/9x3YPPPfmmGbiF2XRz&#10;Y2AG4EYCJEACJNA1BLYbf8C36m5vjR3acpk1Cy7/2UYIgwkf3tFdFSIqMBNUsysjpxw94arVDwXh&#10;Ay/c99B1ZvjcKZHMgLTLIybL7kf2RQ2uEhkmLBNz31M5DRyDxv32q5fCSHHCSnVNr7no8gsNdGAs&#10;XMEKJgN/QNmdzH1i/YifH5cl7UQ/ow+fPKXKF6tGczk7LA0P3237arRfSRsl923H7bPNE5V0IOtc&#10;sUGYxPOoj8Pk0d5Il/d6152wNmm5e6H1rODgZ57/KwwHl46ITDyQ911nuSgI5cqrr039wbn19qpS&#10;lMbG77Fl1dtkgyRAAiTQjQScF8Gaervhsl7z41rh+0ounUPwb6yrqxv0nh2Gblq//3bbv2/zOs3k&#10;p4e/Esw8lwRIgATyELCR6hIPLO7uCy8Mou6ffez3Z4bCIN1AIiy8ULg+TgxSBjSO+nob/m1fLuh6&#10;h+0mf7x91uKUz6/9P7nTAMIA+8h7r9Hd7uV2rlnwm7FH3L7RtM8aLTHYl8IBHvy6JvdFE3c6eqe8&#10;EsuqMlXdVlOdd0DKTb3d6D0nmPaTr5CbsnHjLh77tC8j2hwGAtgLLgnDzp+LsyfCcHEfQx4GJw/a&#10;8wRYE5LSTtybuVzlxc7+nBfSk8OPor7pUF6kUdPYmYpZ0AhzfSFIO91hAXIEBF77yfvmS08IGpTY&#10;7OtWXu8itIOo7+gY6YwNbTjrchfCrafo16Pk3MhKHyiybwJh4gntkOII7rBPTYnEih0IY+rfB6vN&#10;hbf6x2HDQ5e1m+P23LMzQ8OE8w6ZkLQUPH/d3RfWHXIKQgaC7frygmXsTAgD/l2ISohaD4jSBJ6/&#10;7rqxO+bKfTjukFOOMxeuCJ73Zx79PcI9zsMzFWyajBDPovijOCthx/ta/W57/GWwI0iX/CN23Wno&#10;UtgNf1jxI8IjSYAESIAEyiSQEPwf+/eNBy9v2mTTgXXbvnfc/ztixNfPGf/tL7z/sIlmwGY7v++j&#10;19785De3eKPM6/A0EiABEiCBwgRGHnpIXehjf27d9cbkk7sQ0kGo/ye/tXT50XlKAOS86IUnPHSs&#10;TRO49PvmwiNUD6TTCrYbP+7nH8en2bn9UPuX/2yyC7xHC7IhUH/fq02UsHDp96HwpdmRM77aeuMh&#10;dYgUkMuNPvFriV9HZl007K0EOEyeeFSBmHCryq5b85ppexLq/ZSPZMU8w6CAuOu7NjhZc9Xt950g&#10;KRU//C2izcUPP+Ey+TUKO7/95Mv2XC4mfHx0+4kuRR+C9pKTzdF2v3QeNgI1kVhrQjooo6JJjqDx&#10;6ELp2ISzrl5qe57sm1ztwrOMTQ1IeYnR7csvPM51G6EQ2R0eaccCHn4Jj//tzkXEi7effIJeC9Hs&#10;7Sc3JksYSGx/HOWeCuGGe9xY1LnPzYKZp28S1gEyxth4eMSblEWsuDFKRvW7eP7tOqc08n2Ychde&#10;6OFseOjP7XXnvW+sv+qOu5x66fCNZ14epvQX1yUcJbNxVl1iNoq6lgchijexEQTmKpcm8NLDsFMM&#10;2Tb7AnVDxn4G3bjbG1+ev2/1dXWHjP1IcChE++jl0cAhoKb9ZPtQY4Paj9NnbpBJmN7E+OUfsQk/&#10;POUQs/H2u6KAAr3WgUWkexRNhgeSAAmQQL6Ue91fK3x86j46HL6vpP9O8M8a/NyurQu22mfLTUYM&#10;XNH+/N9uWXzv+jVXXfqDv9+//MYrf3LT31Zuu8v7Nx2y7T//88K4hx+o5Ho8lwRIgAT6NYHrThSX&#10;sjpdbfk9m12vofL41l7X7lP0X3j6mY1m+K450+6d839cFOq/3Qk3HFJ31t2d1PMLwE+41J0rVoZI&#10;tWYp2EHjFopFQPvsq6+9cP3dkmgQBd6PnIGMgw0r596+8biJp0ZVCUbO+CQyFH4fVyXMO+jZstlH&#10;Lpy48ZMF6w6UMZEO+aLLLs557vCfN6nutWLPSibcrGQKuP0Yo9EQz07OWWtC4AQutT/WTa0vNdZI&#10;OoMT3hqb8MhzUZvHHf1t1/PtToRKD8oHTLjMB4fHHbDdxhi51kZ+zcYdVNphZPurWUEc8jlLGORD&#10;IKkorv96biprvdy+lUWsyHEKo/qLj+c3ZstxELd+gCQrPsiLsdceOmGCmFquvHriDr8pqRSfBAtg&#10;Np4fWWfsbPzZXBgXttz1OKNRA6Kljxs+walriXyZ8JncdoptJxwQmwnMC9ee2B4kGqClDbddeLv5&#10;uJ94ZuTXPnnKxtt/j2qUNhZgwmXjXEBN/QjUGuhk04gJF1AgRpDktTo7nZ+TAAmQQL8gUKBQfyX3&#10;7wT/tY/dcOarN3/tml/96Ol7v7vnrj/aYbsL37vtWW/scdrWc3487Ffn7PnHB/Yc3zZgm5ufHXDd&#10;wy8c9djKSi7Jc0mABEig/xIIys7FmfkRju2OunR4unJeTlTi/B9+bJhOvP2Q8SZf+H2OJuLAATkx&#10;2nbY+Ytw+MdhzLJfXPTw3Maufvmybs57X7LI3Gv/QVryZ4YG1glRINcVE7ecdVEt9ibRB3USHN5p&#10;pf0JI4tOEs7p6ozxxJnh246EG1m2F9ekA7nlI6dXB4m0y1FqscjpHRTt88URfOj7vlcHZd6MOXBQ&#10;7FvefkhoCxj93uyUBxt/nh4j9KrCDsfZ/tu9N6oqUeS9ujUjxLphY/Kzt3L7Vjoxd+2ogHzegv9x&#10;VH+x8fyuZetv1+yYNciK/3iuRABb3O7qEl394q5PtrbNHjobJTxno52KOGbCCQcce5y592ko8477&#10;CtUdEMPWdSfatBSJkUlVKNCHOjQWRGaF59cnyxkM2uHATueB/HHTHhqJQSiqGkKnjfIAEiABEuh6&#10;AmHggL9aV+Tzp9R+dgG/su81CumvMwcP2vIje+368HOv3vfsy6uefWnGoUei0SFDBm187bV1169a&#10;c+1dR31o53EfHPbOu+9c/be/lX09nkgCJEACJJCXgPh1r1qulbSgqepM7PDvHmri8M8RKeBd/SuL&#10;DyIovsN5Liq2Bsk4COsapBq1kfyieEUD53K2Fx+JXXx3wyNF2lmfZzU2CW3Y9+rRUjP/q633H407&#10;qv5W1Q4X3T3Nvd9RVyWwMfm5ttL7VhExK7mjV86yeVFUv51Fp5xSTNaD3td2H7vMilvrCf/WrLwn&#10;elf/nIqn0NDRoyZsfOa5Z8Wlv997t4P+RxH+NRI5X6jA4cgpE20sgDjz676fLoFR9PgWdaDtoUT1&#10;SwxCTiNIUc3wIBIgARLIRyCsrpf9vvdzg8LXl+9q9p7y7iLO4d+sbpP3b7E9CvbNP/5zl/zX17Yb&#10;tA0K9Q2sq3v3X4/sfeDwz5408b6bHxq6xQAcUN6VeBYJkAAJkEBnBKSIXSRcESj78cj/ljrP+vMT&#10;6/NZn3/u+P/Orpn4PJlWEH60LXyJsg3aHt68tFvb+vMTq/pZ92CRBbrzX7Rg3zesRMjxcUd/DJnA&#10;CBOQddTihGQ9sZRI7NyXsv78xPJ71ufvk6Ktj/SyrOXNSmLuDla3/CddQYHn1iU8/L4MQXRTBUvr&#10;5xwjvUwVO1z0TapgdukANmgi91Zq36pILHeHNKr/942oz3/I2FISzrHABKLfTxy9vPNM9aGDi7fs&#10;iD//ysRsjFP0d8yMRhp/oxQIRG780J12hOe/9WEpH1Boxccdd8GD87MjLsFqfKccmipQoA91OLfl&#10;oZaq+9Ln9v/4fBOz4dm7ipgMOw5F3MGFKx6TeP48WQZFtMJDSIAESKDbCOSzIHRbB6p1ISf460zd&#10;kAFbZjbNbPHOu19f/McNr785aLOtsBTftgM2gebPbGJ22W7Loyfvu9VmdWbjxmpdm+2QAAmQAAn4&#10;Kv2KIqycN2jc+XDzItM7LrINl+ZpSIy3YfDXnej97S9cduTtG887wK/eVwFWWSxApbu7lmtLUnzN&#10;caP23NHIWnroVVQjcM0CFCMYNG4WKg4u/2mUtK8LCn4xSulHKfhktf/Ur3ku2nbfZ8+EZ3WXXHUM&#10;bC09rMceZddLgrEUnI/Kwtv+I3o8zjTOBUUK/hXcRLmhWV+gTheuD5y9udeQL2cAQpVubRnhdtXV&#10;zgn87GNzEBKftR5B6oIjP5Eco4tiLNXrcJ6bDGwT7ogdBo328RcoP5Fd4C1qKW/fbPh9VnJHNYnl&#10;vhmtCnlVzvyITiaOlIFAVch4+b3oeBSoj0roY9eaxcuLXO0PBw+1Wfcnnx5VBLSzMYogsOaSqyKF&#10;j55vvB219LJkfLrb1qhhkKufVR1z0IeRsXJlNPF05cs6WwXDSvefHen+Lj1/3UrYC4rYbN7BmVej&#10;qEExqxsW0SAPIQESIAESKIZA7OEfuMlm77U5gtd88cwDhu231UAIfrNF3cY3N25887U3/736+av/&#10;2rbVpnTvF0OVx5AACZBAuQTs4vNR7XepfC7V73x1N8RFq4q24e661h1el//s3E+6yn/lXtefJ3o+&#10;WiwgKDFoy/JroT70CgHndvU1vE48c8cdkNBdP/rvNx5yfVSS8MQzkaAehUnbUAVU+7dLx+HI5K/2&#10;wv6iSGTwjWDRuFk3+hL6cljYnwvP+2RyDbztTkTaPwqJY5E52zGsYoD686ly8QEeibvWNeQKlglA&#10;s5885SqprybNHnH7Kcku4XZQst4uDVjp5lS6XOiSpQdidbdgO++Q0XYFQcT8X4cb9zn/+a6ZGqOz&#10;grju6nU46+I2D9+ycsvFuSNi1GP3fWj0eXlC+u3cKAlmNYnlJmmj+nMuANHZaEu0fL78eVuuzz0+&#10;Z2GVhOKXcrSz0Z9+xO3fuvGrJ0ShByrdI4WvPR++6/adddSW3MvtckfWg12WwnX17EMufcZVbfzw&#10;b6WAn/5dOvp/9/x5ctHBfJeUqH74kro4d6CzG+bnJEACJNDfCNRpyYF9Xvnfe/79z6MPPPJLl/5q&#10;xUm/eM8W79mk7qXJ5//yoPrv7L/Pjn/87Q1w6//8ux/bccgWZ8xfuuXj1w34qq7DxI0ESIAESKDa&#10;BLDk3omtkbquduNFtLdh5VcuOfmDRajKItoq+pAeuWjRvSt4oA0lQIJ6zjzw6lyiuq305g735r5V&#10;dxT6Y2uIbhi9fL/ASNEfIfCeSYAEKiLwj68d/cGLrq6oiayTq9vmhpMnz9htp+r2sLzWFjzy1KCf&#10;L8W5zsP/Tsc7N7752C/v+eMB+wz+5nWnT/vrN//fUgm6e2L96yvueWr3A/ceMXbvn1//6OlXrH73&#10;rbcY1V8edJ5FAiRAAkURkCJ2kY+9qBOqfFCYVlDlpvM31yMXrc7dZa8sGLSL1IP0ysBJ73d1+lBS&#10;Kzk6nChZ75aN9Cu0l9R4hQcXhFlh2zy9hwlI/oItMcCNBEiABEigGwk4D383XpGXIgESIAESIAES&#10;IAES6DcEnr/uuqNRBMSUlL/Qb+jwRkmABEogAG98CUf3xKF7b75pT1w29zXVw0/B33tGhD0hARIg&#10;ARIgARIgARIgARIgARIggaoRiIv2Va1JNkQCJEACJEACJEACJEACJEACJEACJNDTBOrOuOKOnu4D&#10;r08CJEACJEACJEACJEACJEACJEACJFBlAnXr1q2rcpNsjgRIgARIgARIgARIgARIgARIgARIoKcJ&#10;MKS/p0eA1ycBEiABEiABEiABEiABEiABEiCBLiBAwd8FUNkkCZAACZAACZAACZAACZAACZAACfQ0&#10;AQr+nh4BXp8ESIAESIAESIAESIAESIAESIAEuoAABX8XQGWTJEACJEACJEACJEACJEACJEACJNDT&#10;BPIJ/pZZQ+KtYX67aZ/fMET+bww+0jflb4nW7XUqbdH3RZuuWnP57zEGUj6H/Gfa25jVkjpArqn3&#10;lvvqhYemCgNX9K121v/OG6qwt1kTuPMrlnJE3LwOUoW9rbSF9OXxO/rVtVM0Z58LcKgcUSkDxGNJ&#10;gARIgARIgARIgARIgASMKeDhH9u0CiX8ZWuZOdwMn9li/1+VrWGuNrxounFXqVLTLbOmNk9fpD3u&#10;ii0QLVUFkquvY8e2XZA0rLTMa2x1R3b51SunV7D/lTffeQvJCdz58UUfASE91WCWybZq1Jq0WSZf&#10;O12oeBsmTW9dvdZfuGVZ8/RJDdV9ZoumwwNJgARIgARIgARIgARIgAR6C4G+F9I/dtSI3gK3wn7U&#10;15vFy4NQCpFx06dX2Gg3nl7r/c+Lau3qVj/Lhs+c2dCNTPNdasSosc3LIsuD0/u9oFvsAgmQAAmQ&#10;AAmQAAmQAAmQQE8SKF7w5/JP2hBzu2VFn5dzU3KJWbPQpLSWDprWqOn5LtUgitkPe4ADpjab1sYx&#10;UUR//KHvX3gJ22CLuwUXAZ3ML0j2IW4/6mB2LxIXyuptaVBGnTS7vnFepOLa51/Q1nTSpKiJYDii&#10;22yYvybxaXRr2fkNxbHVxIHyx7dg/7Mbz3Wxta4D1UjRSMyu4NaSQ1ZwPji84k9vnJE7rSXIZUjc&#10;UGryoKWq3u/wiVO84o/1fo5J4h+u6IlNHlOV51gx5Z08ieeuGiNb2mPFo0mABEiABEiABEiABEig&#10;/xAoIPhFORdUey2zxiyeomH/i0wq+rxcgq1toxasWzcXTtM47L/Zt93auHqSpgK0qhJGkHu9i62e&#10;24AzXI6AjehH96IPVzW1TfXKIr6EgXXgAoPr4bzmqUNm2Ldx4+k+xO3bDvot74XSvS0ZCpRl5Ldt&#10;X77YTJmYI1EhvvoCs7g5vkR0a6uaTJY4LYqtAKxwfAv0P6vxxFDqbcSj44a7NIDZE9gPff4hKzgf&#10;ouuD36opi+XxSArkKNZfpkfqBkf4yWknD470cP1squR+RfG3rbE1NjSeP7GlaccD07KsbawLJJEp&#10;VnJ4TAzZ/q2AxU23wpOn0OQsbZB5NAmQAAmQAAmQAAmQAAmQQH4CReXwJ+Stb6t9TZt1p+v3/DCF&#10;uALgY2NR69zQXkKg1bFNJ1klA71irLqRSOZYyieuK92LhM/wmbPjHOfgEmhwgc32lwaj/b5xK1uS&#10;MibXneW/ULq3pXNpOKlJE/lFDs/OVZgAV4+oyF3Gl4huLXHv0cfFsK3G+Obtf3bjOYYyHB0VsyVt&#10;cQ5/NIGjIS4wZIXnQ3x9KaKwTgxJseZfPEM0vLtWYXrQ1q3Ts8azovuF4rfCXSZEWrbnpG2JQu9P&#10;me1OzGdSKgg9hhxV5bCHdzJ5Ck7OkgaZB5MACZAACZAACZAACZAACeQnUHxIf842pECe23JbBcpl&#10;H9dFW9U0Nn8jVnYtMDOqlVSQuFKRfSj3Fos6T2Vciw3nLzNXXLRXufdV8fgW6n+y8S4dyqJYl37Q&#10;8JkLmnwkPeopjk2avSqmV1KPHOp8sj1FW80DovcnNuD96rV5Q0hK6kR4cDG3nzU5y74aTyQBEiAB&#10;EiABEiABEiABEsgiUIHgHz6y3sTR9lVm6+uiiS+0k7YhFWEVSLuAbfdcHTPkv2eHOXfa4yL7UPmF&#10;CvUEDvr6xqmNucP5cSKuHsW7y13GTbW6gn/WmZwI8S7lvirO1MjT/zyTJ/dQdjpSpR5Q4ZC1zI/y&#10;9wVu5E8fO2VByyITxZsUfjpsyn3FbFO3LYo/91TJ0RlrHphxAfQ+VuCYOKVt2bzVeedYqXh1Whb6&#10;45B/cpZxLZ5CAiRAAiRAAiRAAiRAAiSQh0AFgh9Z9pIf3kmif5nkEQuuTc9YXV/Awx9Vn0O2flaA&#10;tHQPEdeyBaHWJfQnRx9suTZ0K5G6XfGFCvcJ3RibHf7tz2mYawsQCCozZXrc1Nj61RL4MEQKGSSj&#10;L4pkW63xzd3/rMlTaChLGLTiDq1syBpGrnazXuCGS0CiXcntl3oR2U9HOHlg2VhUHz071aqUJ2YE&#10;n5mSAJHjURXF3+o0vij+Zqv9q7YV/uOQf3JWrQNsiARIgARIgARIgARIgARIwNQhIJ8Y+hwBqOcL&#10;Rq0KpWifu0XeUK0S4OSs1ZFjv0mABEiABEiABEiABGqOQCUe/pq7WXaYBEiABEiABEiABEiABEiA&#10;BEiABPoLAQr+/jLSvE8SIAESIAESIAESIAESIAESIIF+RYAh/f1quHmzJEACJEACJEACJEACJEAC&#10;JEAC/YUAPfz9ZaR5nyRAAiRAAiRAAiRAAiRAAiRAAv2KAAV/vxpu3iwJkAAJkAAJkAAJkAAJkAAJ&#10;kEB/IVDX3NzcX+6V90kCJEACJEACJEACJEACJEACJEAC/YZA3caNG/vNzfJGSYAESIAESIAESIAE&#10;SIAESIAESKC/EGDRvv4y0rxPEiABEiABEiiJwJIlS6ZNm7Z+/fqSzuLBJEACJEACJEACvYeA5PAP&#10;slvv6RN7QgIkQAIkQAIkQAIkQAIkQAIkQAIkUCEBV7TvqaeeuuOOOypsq5+cDo/H4MGD+8nNVnKb&#10;fQlUX7qXSsa003MJqlNE3XAAR6FIyARVJCgeRgIkQAIkQAIkULsERPBv2LDhgQceqN17YM9JgARI&#10;gARIgARIgARIgARIgARIgARSBJjDX/KUYE5jkcj6Eqiy7wUndorr+OOP7/SYnAf0wsbLBlUeAZ6V&#10;b2Iw77qYucHp2iklIuoUEQ8gARIgARIggV5OgIK/5AHiF6AikfUlUOXdy5C5Qzpl1bxbc3mCv3c2&#10;Xh6oTinxgJIIcBSKxEVQnYIiok4R8QASIAESIAES6OUEWLSvlw8Qu1fbBNbNWlfgVeG91W7jFd44&#10;TycBEiABEiABEiABEiABEiiGQDlF+2Dyz7kVc73yjhkSbeWdjrN8C52+KfsSBU4MQ6+LCcMu3Ids&#10;+F3RZ20zvFbXXUVbLjA0lV86u/HK2+w9LVQ+qXrPvbAnfYkA4lByvrr6HvV57+qrsH0SIAESIAES&#10;IAES6P0EXEi/lug/+OCDi+mxxviljrz44ouxp7zg5MIXxfe2devWeU2I9+GeYjqsYvKccwxevqnU&#10;idpmMS2XEeIYnlLG6amupvhXnXwx6rGYgS7pTkF+48aNOUezrq7SxBPbeKLtujr5Nd9kyO5GMfdS&#10;BjdooUpC+nGudnX6I9Oz2+m08WKSAlIoEFPgnsQ8PS8GlG8TWhDxD1lPYo6dRT7mnR6GK/pjsi/d&#10;1ad32n4ahU0J8cyLP72kUSi+2VKPxATbeHaOh7ruXHn8yrivIjugf0zwh3H69OmFn/EqgsLNln1H&#10;lZxbJJMChxW+ehURVd5VtkACJEACJEACJFAGAefhh9QvUu37a6xPbtgPK0AxmqfUXobf2FSTl9pC&#10;kcd3XctFdqCkwzz+6pIvcgSLPKykO8LB0PbhpnuKl+U5L+fVPkS+vrCp/q/iiONLM1R34VepNAoc&#10;r/z95fR9GYNSOCkg9SmuUsYl8t1FTrWPg6HDQ1leRWhhU2Wofe1bF/Wnp5r1/nftgP6a/b6M7ok5&#10;6Zxz6iDu8bI//HuxApxzTheNcmQ6tM95t2wawlDhparSSOG/GGGshX+Qe9bWUCE0nk4CJEACJEAC&#10;JFAMASf4izm002PU1VyJJPBx1/muVUWFln0J+P+7bqscTqpvGmyvO33jPgK/KjcCC05qC5sdPHhw&#10;Va6CRrx7H365cKtW+2jHu/RhPtD3Vd+6NKM+7C1GGfI+u//FhF1U/a7LazCf2tfWukfzl9fzbjgr&#10;W/t1kRoMJbe+V4uGl/1lGzhU7ceszjkHIn/jxrNlj7UC4P/4tXKdnBoOr/Yvvri5U/d+5UNZ9XGp&#10;eoN6jxhQGCPD+8WvMsoVRCVUTo8tkAAJkAAJkAAJdA+BqhXtg9hQcYh+lycF9bsaXK/4zyv/8I39&#10;Puq27qFTrauoElMs2dkQ5V1FgaNNbTxU5vi1ErOL7w/sCKmtvK4WeVZO9779tipbkY10elh2eH+n&#10;p/SqAzSUQLvkTQz6vlf1s0BnCqt9d2td5ufXIorluZe152XL4GIGqIAGrro8tn9R07fj767s24wj&#10;+aHzVeRHW/yrNQfAClDFm+pOtd9Fylw5VbdxP9XD8qFymXPOqaE/GsU8OzyGBEiABEiABEggJ4Fy&#10;ivblQ6lB5pWBhu8VwdZ1Xvmr/s+T3F3Zpbr9bPXDY6uYkjQCSa9q3Gv7Lgry72pOhd37Gs9fSSqH&#10;d+lrIzqXSs3h72oIRbbv1VHqm3oNfXEvRu0rjbJleQGYoZotVfOHPS9bDBceaP8s5xvfqhjyfB+8&#10;P19p46dIzTCk3war+1eRs9QdZr363pmvO/VX2eDnt5n81dq6Te1XV40XuP2qXCieUalsFKr9as08&#10;tkMCJEACJEACvZ6ACP4NGzY88MADvaOrovZV82f97B0dLLcX3g9fbgPp83xIhQ8ZyBnkX63LdVE7&#10;6rpP+fb9r76MYoUefg0LqXW1n08NdtHQdGezYep42detSiNlXz11Ynmd0diNnOYb3ZkzlaOSPvtI&#10;fg3wdnH4WuAUWxCWX4ZRyat9feN/9bH9lfQc5+KJ8CFg1ipc16WR/FVR4KXecoUX1Uj+lH2Kkfyl&#10;jgKPJwESIAESIIGaJlB+0b6uue1Y51vVp1JQfuJyqfD+MjqAr685kwWws0sT+PW7KX7CIV8V9742&#10;6OPtFUUY5F9hekWKbYFM/jJGwZ8C7D5HI+cbPUB/VnKh8Nye9e2XGsAc+le92PMaIPy0TDdshCZf&#10;x0rtcIFhKtBtPSv7dvzO4kc/J5N8oIpUU4WBV3EUir/NqhwZOvPRoKbZy8v+8O/xURlq3xsLvFdf&#10;G9Sey5vK/ubizwKy9G1TGgPW5Wq/KszLa6Raj6HO1XJGs7x+8ywSIAESIAESIIFeQKCaRfuqcTvO&#10;tw+Fr06mnK9KLtQVbRbZH3XFh374Ik/MeVhOD78P8q+iZUGvHq7JgF9xLz5DoZK7yGd/0f1oubpq&#10;v5Ku5ju3SDWI01Wxl/rdPUzUx+lYfq9AdUCdYKXepnapgCoutUEeX4sEXC19ragfvHqhPtQAfs31&#10;subgrlX7uErPQqju1fMZxWpx0rLPJEACJEACJEACnRKoWtG+Tq9U3AHi4Ve1n2/DR5X4e7vIjlDg&#10;7lIKX73lZaiy8BKaup/Tw++98eWVTsx3I6n6/6r2K79EtmO/Odr0I+1P75f9xU1vd1SFo1/StTo9&#10;uJjOFHNMpxdSO4Vqp+wF//Lt92d12r4eUPxCg/7gTlsu0PN8l+u0zWIOKPXei2kzPMZV7LOl9WLH&#10;vrr37UsRldqsO943Gzj2y2zK/RFwy4Ko2tewr0jzV9Jwsed29XDk7Ed1LxpbD4N/CFMmxWJx8DgS&#10;IAESIAESIIEaIVDNon3VuOWuVfu5v1EFwrIat5BoA0pJXfHhXo3qL1sth759H7qPBkMTQNU9/P6i&#10;ui5AtdYayAY+bdp0ffmPKkzg9+2E1fuqONBwuRf/wnVxcK9aPw+dQZe0Y9mv7ulwVUrfV6WRak2M&#10;8jqjA5EzBkR36gFV3LTZrvDtS8W+/GX58JEaFIrchgwZvG7devz0at+XctU3Gt7fDVt1FXiBDlfl&#10;QnikZUZFhRiDP4azuoEVL0ECJEACJEACJNAbCPSuon1d6tvvKdxQyNXK2/e3EAbY+8ZThoCyDQo5&#10;QYXWBLyv1h1lh/Tbkg3y8lH9lQR0hPeiRfvw8i1XZUoAOzaE6+ubfJvG85et9r0IRDtV8beH966a&#10;P2fPy+5wPrZh7f2cdfLDxPKqF8OvpPFOe175dPKWoJTm979W11SEZr0zP/UG91K2bx8nqtTPp/m9&#10;2sebIq8CtS9dkp9iFA6C+YW6/orYoMqHoMgWqqLG8z4jUSxMkZ0pcFg8o5Kav9QlKirvCVsgARIg&#10;ARIgARLoKQJlFu3TkPKcW4V3UiDkvlrCr8IeVnI6vn4puup+cUeXUkH+Gu1fRlfzdawrrAk6oAXq&#10;9umnfSmev+xx97qo6gpcJ0mBcS9jFhU+RZVzAcmhn1Zd7WuvKmm8055XzsoPdJhorc0WqY2L7EPX&#10;+fa1q6HmT0UQqG+/eLVvR03i+dXPbxdwkdT9lOwv++Eqklj2YVWX/VVv0P4JnRXO/PDR66JHrGye&#10;PJEESIAESIAESKArCNSVp6I79R5XywNcxXsuMjK8UyCQ6whoL/4G1R+LL6Pe1a/0im+hGAgFRqSM&#10;C4WtFTAcFOZQJKhOx6XTESmGT/SVd4jTTiWW/e/0XjqtfY0DsrV6zp3h7aSaLekqpTbeKcawwXyN&#10;dwrKa49oIJwa8Vf3hoCuUCOVN155C51yxgHAGK7AV6qVp9NRUN9+zp6UpMML30t1rxKpfbkm3lun&#10;vpP9EP/l/ZXoFFQxg+WmdAXV7zt9rovvRr4jZUbZJfp0Q6h/kfaRKiKq/C7YAgmQAAmQAAmQQBkE&#10;5HvSoEGDcOaGDRvKOL8fnlLGF6CuUPjdSb48a0IZoLrzpkq6Vqf30ulXdlXI2euoF3bbdtps6i5S&#10;V+n+xjsFZdXaXN/tbFVf+NOSRi374Aobr/D0Cjtf/OmFR6HwOhFdEUeQ3fNSr+Jz+DWTX39C72v1&#10;vvLUPnpVzHQtHnufPJKI+uSw8qZIgARIgAT6FQEn+J966qkHHnjg4IMP7lc3X97N8gtQkdz6EqhO&#10;76VTZd6pvz0n1U6bzSn4i/TddUXjnYIqcvLwsEoI9OFRSPn5ofnLVvsU/MXMsT48l4q5fR5DAiRA&#10;AiRAAn2AQO8q2tcHgPIWSIAESIAEuoJA4NtP5PN3xbXYJgmQAAmQAAmQAAn0DQIVuUf6BoJS74Ie&#10;jyKJ9SVQnd5L4TBpJVZqGDNOKabZ1HAUn+/dFY13CqrIycPDKiHQ50ch5efXGv5lbH0eVBlMUqcQ&#10;UeUM2QIJkAAJkAAJ9CwBCv6S+fMLUJHI+hKoHrwXXLpI4P6wIkP6cXzVG+9BUKVS6sPH9+1RyM7n&#10;L3so+zaosrGEJxJRVTCyERIgARIgARLoQQIs2lcyfH4BKhJZXwLVl+6lyOEr7zCCKo9bdc/iKBTJ&#10;k6A6BUVEnSLiASRAAiRAAiTQywlIDj82FO274447enlf2T0SIAESIAESIAESIAESIAESIAESIIEi&#10;CbBoX5GgeBgJkAAJkAAJkAAJkAAJkAAJkAAJ1BIB5vDX0mixryRAAiRAAiTQbQQY0t9tqHkhEiAB&#10;EiABEugiAi6kv4taZ7MkQAIkQAIkQAIkQAIkQAIkQAIkQAI9QqCuubm5Ry7Mi5IACVSRwLRp09av&#10;d4uTlVF7v4o9YVMkQAIkQAIkQAIkQAIkQAK9gQA0ggj+FStW9IbesA8kQALlEZgzZ87gwYNDwc+H&#10;ujySPIsESIAESIAESIAESIAE+gYB1QhO8OOXvnFXvAsSqHUCd999d6m3cMABB2QL/oULF5baDo8n&#10;ARIgARIgARIgARIgARLoGwTgDqTg7xtDybvoUwQg+A8//PDib+mmm26i4C8eF48kARIgARIgARIg&#10;ARIggf5AQAU/i/b1h7HmPZIACZAACZAACZAACZAACZAACfQ7AhT8/W7IecMkQAIkQAIkQAIkQAIk&#10;QAIkQAL9gQAFf38YZd4jCZAACZAACZAACZAACZAACZBAvyNAwd/vhpw3TAIkQAIkQAIkQAIkQAIk&#10;QAIk0B8IUPD3h1HmPZIACZAACZAACZAACZAACZAACfQ7AhT8/W7IecM1SuCUU06p0Z6z2yRAAiRA&#10;AiRAAiRAAiRAAj1CgIK/R7DzoiRQGgFV+9T8pVHj0SRAAiRAAiRAAiRAAiTQvwlQ8Pfv8efd1wIB&#10;1fkXXnghNX8tDBf7SAIkQAIkQAIkQAIkQAK9hQAFf28ZCfaDBHISCNU+NT8nCQmQAAmQAAmQAAmQ&#10;AAmQQPEEKPiLZ8UjSaBnCKjO1y183zO94VVJgARIgARIgARIgARIgARqhAAFf40MFLvZXwlkK3xq&#10;/v46F3jfJEACJEACJEACJEACJFAaAQr+0njxaBIgARIgARIgARIgARIgARIgARKoCQIVC/72+Q0N&#10;89vdvdpfWsI9pUDA2UP8NqulmFMTVy/mhFo+phI+HlS/IlbLo82+kwAJkAAJkAAJkAAJkAAJkECF&#10;BCoW/MMnTjGLl6vib1++2EyZ2DCzpWXm8PL6NbZp1Tq7LTJTYztCeW31xbNK5TM8ayyy9/RFTrwn&#10;EiABEiABEiABEiABEiABEiCBigW/CRT/2tXQ+8NDZ7Jz2FvtntivDnzsyuPJb5g0vXX1Wj3ENWKP&#10;tI3Mn4Vd+LV9/ozG1tbGMUOGyAXkyH5jJMjHJwQGGI55AGrWLBeRkRes4Haj0q+Q9qY/BjeVsvWm&#10;jrMvJEACJEACJEACJEACJEACvYhAXXNz84oVK+bMmVO4U0uWLMk+4Pjjj5edLbOGLJu0bm6D+/+I&#10;+Q0zzIKWkfN0r6r0YA8+n7e63kyaK2c0rDnJhwO4wyQ6AG/HLJ6yShqZahZJK7Jn9ex1J61pGNNY&#10;b/c4i4G0bAMKonN8dEHOPncP+2nTpq1fv768a+VFXSwfYBI8LbNmmZNGXaB8/LnxWOQHi4G8YNQq&#10;PcsOQ29AWh7MWjxrwIABpXZ78uTJgwcP9lMOUwgP9cKFC0tth8eTAAmQAAmQAAmQAAmQAAn0DQJQ&#10;B9AIJQh+iNjUnUcCQ5U+tPi8kS1zG1RSLjAzxjS2xidMh0g3Vt+PnGeFKI6NznBHibyMTkHseihT&#10;nZ5fPXtVpGD1nEADZ48Kbq9Hhuriiy+uUPDnRl0Mn3WTlg2Z2myEdmBqyRL8GJ2EoSQJNj/VnkLa&#10;I+PYUxe95JJLxo0bV/zVV65cScFfPC4eSQIkQAIkQAIkQAIkQAL9gYAK/tJC+nFOuEWYEF/etqZl&#10;+eL6Sep3d5tPOJekfNGfI0aZ1WtblrWNGoE8gLZlLWtXp84w/pSyqwAE10/1ttt+rcrsyY26cz4N&#10;c4U2ZH8cmF+V/mgj3cawP1+oiuPFpkiABEiABEiABEiABEiABPozgdIEfz5SDZPqG6c2JtT78JH1&#10;rY3zkqX2Jd3/ggvakOdvM/+XLTOjRhSEHzSCgoCt05MGBT1VU/2x9cOE82w+7fNnSb0EyP5VTWPb&#10;1jg0SVD4rRiw/RNpf/5jwHsnARIgARIgARIgARIgARLoWwSqI/gNfPwmJccb5q5qapsaLbOn1fSG&#10;jzStUtdP3za3jbJvC2xxI5K57xL3g+OHz5w9vRkX6TfF+lKssvgAqxQxxIbk+wUzvT3Fg5q32jbR&#10;Gdi+Nct5NyRAAiRAAiRAAiRAAiRAAiTQDwmUlsNfdiG6fkUWJdMqz+En6n41Z8KbXbp0KXP4++3o&#10;88ZJgARIgARIgARIgARIoCoEysnhr8qF2QgJkAAJkAAJkAAJkAAJkAAJkAAJkEBXE6hSSH9Xd5Pt&#10;kwAJkAAJkAAJkAAJkAAJkAAJkAAJlEKAgr8UWjyWBEiABEiABEiABEiABEiABEiABGqEAAV/jQwU&#10;u0kCJEACJEACJEACJEACJEACJEACpRCg4C+FFo8lARIgARIgARIgARIgARIgARIggRohQMFfIwPF&#10;bpIACZAACZAACZAACZAACZAACZBAKQQo+EuhxWNJgARIgARIgARIgARIgARIgARIoEYIUPDXyECx&#10;myRAAiRAAiRAAiRAAiRAAiRAAiRQCgEK/lJo8VgSIAESIAESIAESIAESIAESIAESqBECFPw1MlDs&#10;JgmQAAmQAAmQAAmQAAmQAAmQAAmUQoCCvxRaPJYESIAESIAESIAESIAESIAESIAEaoQABX+NDBS7&#10;SQIkQAIkQAIkQAIkQAIkQAIkQAKlEOhWwb8k2ErpJI8lARIgARIgARIgARIgARIgARIgARIojUA3&#10;CX5V+ncGm+4prbM8mgSMGRxsp512GpGQAAmQAAmQAAmQAAmQAAmQAAnkJNAdgt9L/fnBptof2o0D&#10;UzyBIUNmtbijW2bF74tvoI8c+bjdLr744j5yP7wNEiABEiABEiABEiABEiABEugCAt0h+LXbEPth&#10;//FrY2Njjjtqn98wJNy8xC3l7tFIw/z2Us6oiWMXTW++wN5W+/wLzKK5DTXR6a7p5NZbb901DbNV&#10;EiABEiABEiABEiABEiABEugjBOqam5tXrFgxZ86cwjcEL/20adPWr19f6n2rez+l9n0j8NMOGzYs&#10;0Sy0+gyzoGXm8FKvFB5flUbK7UDZrPSCBU+HY/+CUYumLL4gQoQ7HbN4yqpyeNVoSgXmIaYNBL9O&#10;rYMOOqjcgeqx8wo/SkuXLh03blzxnVu5cuXkyZMRLOOfI5DBQ71w4cLiG+GRJEACJEACJEACJEAC&#10;JEACfYkA1AE0Qi0Ifqvep9Q3NjZPX7RuboNI3MZWGYroV/dpuMsdMbapLClc2Th3peCHbx93b+Lb&#10;qkzwQzBXdq89cDaMR6Hg74EeVHZJBLakjVzJBin4KwPMs0mABEiABEiABEiABEiABEwvFvxOresg&#10;TV+0atQFYxrrRevjV7i4pxr7XqTu6tnrTloDBew+tf5vkfh91sOvANqqYseAYWL8+PE19yhALYeC&#10;P3diSO++Kwr+3j0+7B0JkAAJkAAJkAAJkAAJ1DyBXiz4UyH9oXpPvYfihznAH+8/7bOCH3J/2aRF&#10;ZqraNSqbhLVbMTEU/PmyRSpj0+VnF8iOoYe/y+nzAiRAAiRAAiRAAiRAAiTQ1wmo4O/yon3HH388&#10;sqxnzpyZzTNHAn9fh17h/blafQ0nNZnGeVqvX2ocllmfEDOgFrcUw1q8hTJqYVQ4c3g6CZAACZAA&#10;CZAACZAACZBAPyTQ5YJfmSLuGvI+5Jv6tVj0w0fWtzqt2758cev0SXkr1beuXltsozVzHMrznSQ3&#10;PHzmgqa2qWWtX1Az91qoo9dff32NVhzsE/h5EyRAAiRAAiRAAiRAAiRAArVBoDsEP5z8SFrW1Gu/&#10;6Z7SXZ0Nc1dB68q6fZK5n29luuEzZ09vxlFl+r5769it82H8w2e2aE0DeVNxcH9vvd+c/UK0CGoN&#10;6lZTHWdnSYAESIAESIAESIAESIAESKBbCXR5lf7wbsKk8dKlfrdyqeRiXVqlv5KO8dyaIMAc/poY&#10;JnaSBEiABEiABEiABEiABHozgW7K4Q8RhOnWvRkN+0YCJEACJEACJEACJEACJEACJEACtU6gO0L6&#10;a50R+08CJEACJEACJEACJEACJEACJEACNUeAgr/mhowdJgESIAESIAESIAESIAESIAESIIHOCVDw&#10;d86IR5AACZAACZAACZAACZAACZAACZBAzRGg4K+5IWOHSYAESIAESIAESIAESIAESIAESKBzAhT8&#10;nTPiESRAAiRAAiRAAiRAAiRAAiRAAiRQcwQo+GtuyNhhEiABEiABEiABEiABEiABEiABEuicAAV/&#10;54x4BAmQAAmQAAmQAAmQAAmQAAmQAAnUHAEK/pobMnaYBEiABEiABEiABEiABEiABEiABDon0K2C&#10;f0mwdd41HkECuQgMDrbTTjuNkEiABEiABEiABEiABEiABEiABHIS6CbBr0r/zmDTPRyVkggMaZjf&#10;rie0z2+Ifympjb5w8ON2u/jii/vCzfAeSIAESIAESIAESIAESIAESKBrCHSH4PdSf36wqfaHs7ac&#10;+4Lc9dK3nPNr9ZxF9Y3zWqTzLfMaTdOCmcNr9UYq7/fWW29deSNsgQRIgARIgARIgARIgARIgAT6&#10;MIG65ubmFStWzJkzp/BNQrRPmzZt/fr1ZbBQwQ+xnzoXTtphw4blaBN6fkxjqz16bNOqlonLG2aY&#10;BS2BvMUBqT1ldKvLTqmEFTpV6HS98QVmxpjVs9fNbcDRwmrxlFUhnWJvrEYjLDAPMXMg+HVeHXTQ&#10;QcXecK85rvCjtHTp0nHjxhXf2ZUrV06ePBm2M/8ogQwe6oULFxbfCI8kARIgARIgARIgARIgARLo&#10;SwSgDqARulzw51P7ijKX5m+ZNeSCUU7BtsyaZeZaYZvY+q3gh28fdNrG1s9ucVQqE/wQzDU3p2E5&#10;CgV/zfW/sbExt50ruhMK/pobU3aYBEiABEiABEiABEiABHobgd4s+JdNUve1bl7eB55/6/qfOTze&#10;o7/3Cshd6OEPaVR8r+jn+PHjK26muxuAWg4FP/Rzd/eg4utR8FeMkA2QAAmQAAmQAAmQAAmQAAkU&#10;ItBrBb84sac2GzN9kVP9TvCPnDdkqtF98Z7INNCbfP61IvjLLKDQCx6rUPBnp4r0gg523oUC2TH0&#10;8HeOj0eQAAmQAAmQAAmQAAmQAAkUJKCCvzuK9pU6EA1z18k2adkQbLNskTps7WvaxjadFEb3Y49p&#10;nioHDRmCnP/W1WtLvVIfOL6Ccv2YAbW4pQatFm+hvFoYfWC28hZIgARIgARIgARIgARIgAS6k0CX&#10;C/7jjz8eZdVmzpyZfVd5i/bpoaL7F01vXhYp/lxYEMhvjQN2y871706SvFb3Ebj++utrtOJg9zHi&#10;lUiABEiABEiABEiABEiABPo9gS4X/EoYidaQ9yHt1K/xR3BZJ7z6o0boZ8NH1rcuXm6XoW9fvlhq&#10;+Mset0xdPxrH4TNbwmIF+HVdbyle0D2jAOORrulYixUHuwcRr0ICJEACJEACJEACJEACJEACINAd&#10;gh9OflQp01prftM9OWKbh0+c0ubi9Idgwbl4sfmGuViGfozE789YXT9WRq9h7qomf+yQhvnWGsCt&#10;jxP4YXLr43fL2yMBEiABEiABEiABEiABEiCBcgl0h+BH3zTRWkW+l/p5MpnFZx1t1nftfdouuX9d&#10;y9y5zsuddWy5HHgeCZAACZAACZAACZAACZAACZAACfQpAt0k+JVZWF+tT1HkzZAACZAACZAACZAA&#10;CZAACZAACZBALyPQrYK/l907u0MCJEACJEACJEACJEACJEACJEACfZYABX+fHVreGAmQAAmQAAmQ&#10;AAmQAAmQAAmQQH8mQMHfn0ef904CJEACJEACJEACJEACJEACJNBnCVDw99mh5Y2RAAmQAAmQAAmQ&#10;AAmQAAmQAAn0ZwIU/P159HnvJEACJEACJEACJEACJEACJEACfZYABX+fHVreGAmQAAmQAAmQAAmQ&#10;AAmQAAmQQH8mQMHfn0e/Ju99cLCddtppNXkP7DQJkAAJkAAJkAAJkAAJkAAJdD2BbhX8S4Kt62+t&#10;D15hfsOQYGuY394H77GYW3rcbhdffHExB/MYEiABEiABEiABEiABEiABEuifBLpJ8KvSvzPYdE//&#10;hF72Xc9sWee2RdPN2CkTh5fdUs2fuPXWW9f8PfAGSIAESIAESIAESIAESIAESKArCdQ1NzevWLFi&#10;zpw5ha8CcT5t2rT169eX0RmV+jhx/vz5/vSZM2fqnvLaLKMb3XZKJazQySJOb5k15IJRq1pmQvC3&#10;z28Ys3iKvi9xq1GDC+Yh3PsQ/DqvDjrooBLvu+cPL/woLV26dNy4ccX3cuXKlZMnT0aig3+UQAYP&#10;9cKFC4tvhEeSAAmQAAmQAAmQAAmQAAn0JQJQB9AI3Sf4Q7WvHCHbhg0blhT8ol8bWxOcxzaVJWd7&#10;bqyKUOyFOtfp6YHcr1TwqyGmtjZMpFDw11bn0dvGxsasaZ+4CQr+mhtTdpgESIAESIAESIAESIAE&#10;ehuBbhL86obNVvv5Nb/9BMJ/hllQjt+65zl3qtgLd7GT0xNyv6KbxYXGjx9fURM9cTLUcij4oZ97&#10;ohcVXZOCvyJ8PJkESIAESIAESIAESIAESKAzAjUl+GPH//RF6+Y2iDlgdb1pbraxAHZXZ7fbjZ93&#10;peCvntw3BgEe3UilmpcKBX8+W1I1r9cFbRXIZKGHvwt4s0kSIAESIAESIAESIAES6F8EVPB3U9G+&#10;ytC2zBrTWL9IytWtamqbOqtFWmttG7XAFrBbNL3Z7arsIrVwdsusqW1NCxLp+rB9DCmzXD9mQC1u&#10;qYGqxVvoe3UrauHpYR9JgARIgARIgARIgARIoN8RqAXB376mbWzTSdaHP3zilLHNy0Tx+xr1DZOm&#10;m7Y1/WOBumXNprVxTLQyn1o++uN2/fXX12jFwf44WrxnEiABEiABEiABEiABEiCBHiLQ5YL/+OOP&#10;Rx11rcmf2nIV7eshDDVy2bnRqnz2/zaPYTiW6qvNUgflMsdc8ss7ltsGzyMBEiABEiABEiABEiAB&#10;EiCBvk+gywW/IkRlNcj7EGfq10Kkh4+sb22cZ93Z7csXt06flEjYb1nW3L9XpO/7kzR5hz9Mbv3t&#10;9nm/JEACJEACJEACJEACJEACJFAkge4Q/HDyoyy5Flf3m+4pLpm5Ya7k7ksku+Tya4E+H9o+1Szq&#10;Xx7uIkeWh5EACZAACZAACZAACZAACZAACfRrAt0h+AFYK6upyPdSv5DaR6R6KOMlcF23qB7/2KZV&#10;qT39ehx58yRAAiRAAiRAAiRAAiRAAiRAAiSQINBNgl+vGRZU5ziQAAmQAAmQAAmQAAmQAAmQAAmQ&#10;AAl0HYFuFfxVu42U/79q7bIhEiABEiABEiABEiABEiABEiABEugjBGpT8PcR+LwNEiABEiABEiAB&#10;EiABEiABEiABEugqAhT8XUWW7ZIACZAACZAACZAACZAACZAACZBADxKg4O9B+Lw0CZAACZAACZAA&#10;CZAACZAACZAACXQVAQr+riLLdkmABEiABEiABEiABEiABEiABEigBwlQ8PcgfF6aBEiABEiABEiA&#10;BEiABEiABEiABLqKQLcK/iXB1lU3xHZDAu3zGxrmt/dXJoOD7bTTTuuvGHjfJEACJEACJEACJEAC&#10;JEAC/ZRANwl+Vfp3Bpvu6afUy75tCPghbuvHQr4EfI/b7eKLLy7hHB5KAiRAAiRAAiRAAiRAAiRA&#10;An2CQHcIfi/15weban+4YPsExm66iVljFk9Ztc5ui+pXr+2mq9b4ZbbeeusavwN2nwRIgARIgARI&#10;gARIgARIgATKIVDX3Ny8YsWKOXPmFD4bon3atGnr168v4yIq+CH2U+fC9Tps2LB0m3Bij2lsdYeO&#10;bVrVMnN4Gde0p6CpGWZBBQ2Ud+FKWOGKBU6fNWTWpHVzGxLdapk1ZGqz3TN90bqT1nh4Fp2JCMRU&#10;I6SyB+aD6tPpPYEbmLGYYxD8OgMPOuig8ga06mcVfpSWLl06bty44i+6cuXKyZMnw3bmHyXcLx7q&#10;hQsXFt8IjyQBEiABEiABEiABEiABEuhLBKAOoBG6XPDnU/uKMofmD1W6iNLVs9MSt+hR6HOC34l7&#10;KHun+vMDwqHLJokBQEweI+fJL/Ycz6QrBT/UddGD1IUHwsYUCv4uvFIpTTc2NuawcwUtUPCXgpPH&#10;kgAJkAAJkAAJkAAJkAAJ5CBQC4LfqGyNlKrz/Dsfddpp3dnv3TYLus7D725Bdb869FMhDGF8BDgt&#10;MDNwAH7GQRNoIzYYdAUT3P748eO7ouVS24SuDgU/lHapLXTR8RT8XQSWzZIACZAACZAACZAACZAA&#10;CSgBFfzdkcNfPvGWZc1jR42Q81tmiavfbqumLJ4xv719/ozG+kVxOnvWAWb4zAVNYyF6162rfth6&#10;+bdUjTMb5iKHf3rzspZUY85pr5SaxoafWg7RlkoKqEaXgjYQrw5B2xu21I31hi5pH6pMnM2RAAmQ&#10;AAmQAAmQAAmQAAmQQC4CvVLwtzaO0VL0F4xyOebta9pM81TdCWd16+q1w0fWy55ZEL0Nc+c2ZB/Q&#10;F8e7QW7XbrhfmEKGT5xiGueFun/slIm25EH78sVRHQRjwKo1eZgcgYL/XVLpH5akXrKlpkAv6ZV2&#10;oy9OT94TCZAACZAACZAACZAACZBA7yLQ5YL/+OOPR7G0mTNnZt937qJ9OE7d0fBRQ9j709I+anFz&#10;r1s3aZnYAKwO7kYndk+N4ZQ2Z/QYgnp7C1DNUKIY/L5Za2fOrne2khmr6wMPf8PcVfFhXSPzewpJ&#10;J9e9/vrre08RwV7KiN0iARIgARIgARIgARIgARLoowS6XPArN6RPQ96HDFO/5sA7fGbLIqM+/Bw+&#10;6vb5s+a3i3dfDANta0wuJzZODE0GtT+EM1t8WH6UpgBKQaS+WkGwtcyd24JD8KkeGBzmMhxkT1/L&#10;dUiNMMxMuvpjLykiWPsTkHdAAiRAAiRAAiRAAiRAAiRQSwS6Q/DDya+pyxD5ftM9ncQ2O880Is+z&#10;fNTDRxrnzFZndy4n9vCZs6dLIkCXRK7X0ij3077+MLn1Uwq8bRIgARIgARIgARIgARIggf5KoDsE&#10;P9hq3nJYNS1vJrN3StshsZ5p64hO+6i9MzvyU2c7sW0AgLi7rZObGwmQAAmQAAmQAAmQAAmQAAmQ&#10;AAn0HwLdJPgVaFg1rf8g5p2SAAmQAAmQAAmQAAmQAAmQAAmQQPcT6FbB3/23xyuSAAmQAAmQAAmQ&#10;AAmQAAmQAAmQQP8kQMHfP8edd00CJEACJEACJEACJEACJEACJNDHCVDw9/EB5u2RAAmQAAmQAAmQ&#10;AAmQAAmQAAn0TwIU/P1z3HnXJEACJEACJEACJEACJEACJEACfZwABX8fH2DeHgmQAAmQAAmQAAmQ&#10;AAmQAAmQQP8kQMHfP8edd00CJEACJEACJEACJEACJEACJNDHCVDw9/EB5u2RAAmQAAmQAAmQAAmQ&#10;AAmQAAn0TwJ1zc3NK1asmDNnTuH7X7JkSf8EVN5dT5s2bf369eWdS9TlceszZw0YMGDcuHHF387K&#10;lSsnT548ePBgP+UwhfBQL1y4sPhGeCQJkAAJkAAJkAAJkAAJkEBfIgB1AI1QrODHoX3p5rvhXsoW&#10;/ETdDaPTmy9xySWXUPD35gFi30iABEiABEiABEiABEig9xMoTfD3/vthD0mgbxBYunQpBX/fGEre&#10;BQmQAAmQAAmQAAmQAAn0FAEV/Mzh7yn+vC4JkAAJkAAJkAAJkAAJkAAJkAAJdCEBCv4uhMumSYAE&#10;SIAESIAESIAESIAESIAESKCnCFDw9xR5XpcESIAESIAESIAESIAESIAESIAEupAABX8XwmXTJEAC&#10;JEACJEACJEACJEACJEACJNBTBCj4e4o8r0sCJEACJEACJEACJEACJEACJEACXUiAgr8L4bJpEiAB&#10;EiABEiABEiABEiABEiABEugpAhT8PUWe1yUBEiABEiABEiABEiABEiABEiCBLiRAwd+FcNk0CZAA&#10;CZAACZAACZAACZAACZAACfQUAQr+niLP65IACZAACZAACZAACZAACZAACZBAFxKg4O9CuGyaBEiA&#10;BEiABEiABEiABEiABEiABHqKAAV/T5HndUmABEiABEiABEiABEiABEiABEigCwlQ8HchXDZNAiRA&#10;AiRAAiRAAiRAAiRAAiRAAj1FgIK/p8jzuiRAAiRAAiRAAiRAAiRAAiRAAiTQhQQo+LsQLpsmARIg&#10;ARIgARIgARIgARIgARIggZ4iQMHfU+R5XRIgARIgARIgARIgARIgARIgARLoQgIU/F0Il02TAAmQ&#10;AAmQAAmQAAmQAAmQAAmQQE8RoODvKfK8LgmQAAmQAAmQAAmQAAmQAAmQAAl0IQEK/i6Ey6ZJgARI&#10;gARIgARIgARIgARIgARIoKcIUPD3FHlelwRIgARIgARIgARIgARIgARIgAS6kAAFfxfCZdMkQAIk&#10;QAIkQAIkQAIkQAIkQAIk0FMEKhb87fMbGua3u+7bX1rCPSXfF5oYEm1xw9nN+OsmOlDy5XgCCZAA&#10;CZAACZAACZAACZAACZAACfRJAhUL/uETp5jFy1Xxty9fbKZMbJjZ0jJzeFm0IN7HLJ6yap1ui+ob&#10;xxTS/HqJ4eVfrqw+8iQSIAESIAESIAESIAESIAESIAESqAECFQt+Eyj+tauh94eHvnfnq7eyPbF/&#10;Vou1EMxv0De6tcxrNE0LvLGgYe6qJjEmyImzZkWOf3tC+/wZja2tjWOGDJFP1CoQxwa4Q7B//izX&#10;A3+9sEc1MD7sIgmQAAmQAAmQAAmQAAmQAAmQAAmURaCuubl5xYoVc+bMKXz6kiVLsg84/vjjrU6f&#10;NWTZpHVzG9z/R8xvmGEWtIycp3tVigd78Pm81fVm0lw5o2HNST4cwB0WRgfYJleNukD8/vY47Jhq&#10;FqFZf3DcuH4gVxuzeva6k9Y0jGmst3vkrAtGrVpgZsgHumOWwfXtLeW8tbJg8iQSqAKBAQMGjBs3&#10;rviGVq5cOXny5MGDB69fv17PwpTGQ71w4cLiG+GRJEACJEACJFDrBDJfu9Rstb3ZemjH2QfU+r2w&#10;/yRAAiRQOQGoA2iEEgT/tGnTUleNBIYqfSjseSNbIiku6rqxNT5hOqS3sfp+5LxZ5qRRF+DY6Ax3&#10;VAHBL/YCNQSodm+ZadSIMFMCCvAGl/PHqOKHmSDc4ywOU5uN9ESlvm6gUDlNtkAC1SJwySWXUPBX&#10;CybbIQESIAES6MMEMqev7DjfmcgzR3/LDNrWbL292Wqo/bl9x+l79+F7562RAAmQQKcEyhH83oWY&#10;al089ZOmLF4met/580MFHh0NJT5v5GxzAVT/xOX27TLvZw/FvC8AkC3mKxL83mSQQ/Z3yosHkED3&#10;EFi6dCkFf/eg5lVIgARIgARqlEDmuNMjYT9UvPqXzzaZbU1mG/tzO+vnF81vBm7ZceboGr1HdpsE&#10;SIAEKiSggr/yHH7pRsOk+sapjfWTAsf58JH1rY3zggR9HCbp/hdc0IY8f/t22TIzakR4Fw0nNZnG&#10;Gb7mf8usMY1SFCA8pGVZ89hoV+vqtf6j4HIoHdg6PexKbG+YJW03zF23qmls25poaYEKOfJ0EiAB&#10;EiABEiABEiCBriOQ+dT5mS/8JvPNxZnGWzNND2bGHGteesy8+B/zXLt53r4mnWkmn2NexE68HjXP&#10;/9t99PIzmfP+mTn3nq7rG1smARIggV5OoDqCH4p/ukmJbCm51zY1ucLe8JGm1Ul4vG1uG5VU81Jx&#10;f9WUxSjFZzfJyXeB/LY+n9unu4bPnD29Gc2jHoBFHF9OMvcTMfvREOCSrhmUBIhrA/byEWL3SIAE&#10;SIAESIAESKD/EMh8dm5mxp8y3742c87duOvMwZ8WGf/8IyLsVeEfe7bT9pD9z//HaX58dOxZ0f5H&#10;zYuPuIOx/41XM00PZc5/oP8w5J2SAAmQgCdQWg5/vpD+rgWaI7e/ay/I1kmgBwkwpL8H4fPSJEAC&#10;JEAC3Uwg84WFLuW+6cMi7z8yzYblb6vl91xw/l++LXuQoi/7XYq+nKX79SPZb4+XCP/vBPt9hP9Q&#10;M3BQxxn13XyDvBwJkAAJ9BSBaob099Q98LokQAIkQAIkQAIkQAI1RCDznRYfY58Z/3XzgnPFZ761&#10;PHP2XRKrL+H6j/n94qhXl77bH0XyP7c2cOkHx0uE/1kuwl8j/31oACL8v38fgvxrCBe7SgIkQAIV&#10;EqhSSH+FvSh8OgL9/dJ9XXohNk4CJEACJEACJEACJNA1BFBIP/OpH2ikfeY0ZOM/YF5C7D1eQVg+&#10;svGPPSfab7PxVa5POkNkP47XU1L7sUctBRr5ry+J8MfBdn9kVpCm3ujInHs3gvy75i7ZKgmQAAn0&#10;LgK1IPh7FzH2hgRIgARIgARIgARIoHQCWlTPae+1znWvfnvd713xk6DtA5d+vB+u+3MjV39QnM8X&#10;7RNtH7j04/3WUuDNBC8/I4n9zOovfQx5BgmQQM0RoOCvuSFjh0mABEiABEiABEiglghkvtycOWWZ&#10;Ferepe9d97bAvnP1P2pesPufX2uOiVz6ekrooofr3rv6U/u9qx+yXyv8SUYALnFu5OpPRvj/oA1B&#10;/rWEkn0lARIggRIJUPCXCIyHkwAJkAAJkAAJkAAJFE0gc9Q3nYwfP8s5551LP3TFQ8N7Vz/2e3NA&#10;4NJPRPJr5L9fhy+KDpCMgCDhX9qxoQS+tr9aChIR/q8yq7/oweSBJEACtUeAgr/2xow9JgESIAES&#10;IAESIIGaIJDZ+7AoYt/K+yNPNhNOif354rr/txPkcOlPtln63qXvsvHXShG+1H7V8LpfP8qO5JeP&#10;EOGfjPyHmcDV/0tE+GMJwEzTgzWBlJ0kARIggZIIUPCXhIsHkwAJkAAJkAAJkAAJdE4g86mmzBd+&#10;I/LehfGrLLeue7j6G051hgDx9qdc+laTyyvS5DjlGI38DxL+VfO7yH+/PzIfpGv761oAa6NifrZA&#10;gLr64xr+z2bO/1fmB22d3xuPIAESIIHaIUDBXztjxZ6SAAmQAAmQAAmQQK0QkCJ5Vk6n5f2j5jkr&#10;+9OuftXekSaPXfrJGv6Q/XEhgChLX4vzySmBmSBR21/3+8h/WyAgXuovMgdIDf9XmdVfK1OM/SQB&#10;EiiGwIDjjz/+0UcfPeqoowof/eCDD+6///5vvPFGMY3yGBIggbIJrF69eueddy7+9Mcee2zPPffc&#10;Yost/OOJpxUP9XHHHVd8IzySBEiABEiABKpIIDPqEPPOW/b1hnnrdfP2m2bvI819S+XNO/b19hvm&#10;7dfNnkeavSeYe7FfD7b733pD3tQfbUYfY/5xuWtHjsd+/HzT7HuMuftydwp+RTva7L5HZ+23TeH4&#10;0ZPMqr/IKXpdf7zsX2Svq12y7ZuNTbe/0nTTU6cfvlMVmbApEiABEuhmAlAH0Aj08Hczdl6OBEiA&#10;BEiABEiABPo6Ae+fVy+6FsmTBP5vBZH8j4nLHftdCECUvY8I/0SB/dClrzX8NcIfLnqf8J+/EEDc&#10;lCb8+6UBbShBOvI/iiZA8D9c/U0PIsi/rw8V748ESKCPE6hrbm5esWLFnDlzCt/okiVLpk2btn79&#10;+pJ44KxOjy+j2U7b7A0H9Od7D/mTQ6mzcenSpePGjSv+rJUrV06ePHnw4MH+8QRzPNQLFy4svhEe&#10;SQIkQAIkQAJVJJDJZMyAzUxmWzNoW/kpr23k/VZDzVbbm62Hmr+eF+23x2AP9i/7QbxTz5KDt5ef&#10;l89OfKSN4Cdef/l2/JFrH/uHmr98J750vB9Nfcf2ahvbftQfuYQ9Xju81XaucVx94JYdZ+xbRThs&#10;igRIgAS6hwDUATRClwv+O++8s8D9NDY2Dhs2rFQ7QvcAqvAqEF399t5Tgp8cSppLFPwl4eLBJEAC&#10;JEACvZOAaH5sm2cCze/l9FCR8aG8F1tAJO9TtgBoctH89mes4SHLt3O2AK/VnWXBanU1B1wxO3F1&#10;bz7A/tAY4S5hjQswH3gjRWgO2Lix4+wP9E7U7BUJkAAJ5CTQfYJ//vz5+cbg8ccfL1bwt89vmGEW&#10;tMwcXiPjqYK/OvdeI7ecs5s9yaFl1pCpzejV9EXr5jbUDEQK/poZKnaUBEiABEigIAGn+XFMtqvf&#10;y/VlSVe/aO+hZtn5CX++DwFQb7936cf7rbzPaQ5ImAng1bftq/JH1IB39fv+6H6NRxALAswHanEQ&#10;V78ZOKijcS8OOwmQAAnUBAEV/D2Ww19XV5cbE4T9kHCb1YI9DfPbawJqRZ1M3zko9Iv7zoYWjrhQ&#10;8Rig4IufDy2zprY1rVqHrYbUfkUziCeTAAmQAAmQQG8i0NHR4brT8aItoa8vm9XvltxbKwn8bhE+&#10;zfa3CfzjT0qs5+cL/mtC/rFnuaZS6+r5/XKVoLb/sbaGv146sQRguNRftAQglgmYhBr+fgnAaOk+&#10;XPflZyWxn1n9vWmOsS8kQAKdEugZwZ9X7Wt/x6pM021uw/CZLbXj2O+UeP4DcJ/2jlc1jY0I9Iv7&#10;ziYyfGR96+q1dn/78sVmrIl+WdM2dtSIIudD+5o2Uz+yVgJCKpg3PJUESIAESKAPE8h8/MzMZ+dm&#10;Zvwp8+1rM+esqrk7heZ3sh/V719+2tXMU80vct3K8iMDea919eL1/KIif95GoJpf1+FzlgK73p7f&#10;r+vt6QvFAlF+z5kJUvttxT5pCsX89PhI2/v9x53r7BTaTy3y9/Izme/fnznv3pobC3aYBEigfxLo&#10;JsEfKvxO1H72OMT+3tXznPc/cvnGTnG7xx45fxZc47Na+sx4xvdob8rTkP16m3jXh+5X7qhh0vS2&#10;NTaoY+3q+tmz6/0vZsrE4UogNdapmWBaZo1pbDXNUzVYJJgVQRyFnzOzZtl5ZYMH9I0aG3ywST+N&#10;tOgzzxBvhARIgARqhUBmalPmCwszJy3JNN7m+iwq1KpNq0Iz37u5Fj3Msex//ZUsV7/Kclur39fw&#10;F1c/ZLy96wkIAYiiA9SlHxbeV9e9hA9Etf0lBMC79O2JL0Q1/OG6d7X9Vd5jv63Vf4zd72R/tKaA&#10;XH2tgfkg3K+yH683OjLn3lMr84r9JAES6M8EuknwA7HqfK/2N27cmJd7a+OYOKg/kLKtbaMWqAvc&#10;NM6AwIeoWz1b4wBWTVkse4xpbVw9qS8FcYtwrV+kd902FTAi7zdc3/XTzTKRpmtXm1Ej+tYsHjHK&#10;LF4uJpw1uLWGSfX2l5ZlzQmXfTzW2TOhYa4PlMCbYFZEcRTr1i2qb5xnlb3Oq0XTm6eiSoR9c0Ge&#10;2dW3IPNuSIAESIAEepxA5muXZr7TEktHdUqrtv/W1Zmz77KecL+SnHMyZ868sxY9zM7Vj2+AHS/k&#10;dvWr7Fd5r65+F+EfrOenQDQEIOW6z7dfI/kTZoJzoyiAwHXvogbUuJC136ckPB8tDfjKM4i5wNJ9&#10;PT6L2AESIAESKECg+wR/sWofx6VC+n33x8K9K78MnzhlLEK+JWY7cuHCnatB4GObTqqd8mydT03c&#10;Y3RHctfNEPjO+w3X96STRrVhB47pc6HruFmJ45eAfkTlQ/7LL2vapk8KB9ePdc6ZEMINZ4X326Oe&#10;n0YO6LwaMWqsf4OdnbbZ+eDxCBIgARIgARJIE8icvtLvyhz9rdh1f9qtmaYHIld2Um1KPnnk4la1&#10;Ce0KtXnuPZlz7q4txLGr/63Xzfonk1n9Vt6L5oe8P8UJcjV2uAj/k00DIvwjc0AQ+BBF+Kur32bj&#10;u7B879K3H6XNBJrVH4UYePNB7NKPYyuCyP+on3o8Ivx/8C8E+dfWQLC3JEAC/YdANwn+0J9fyLdf&#10;Kvh8poFS26mp4638bVnWhmz2iVOg+EX69yUjhx0MBDLAuuFuTeT/mvaCgQxFzgSo/TGLp2iJCHj+&#10;C497kW3W1ORhZ0mABEiABHqKQObjZ2ROvFBc96deI57hfcfHalOko001TwSWZ6lN5+oP9qOGXNOD&#10;NRfkH0T4v5x29btifir7rbwXV7/mNVgZH9oCfAiAGkGkaJ8V8Nn7J1uXflwsMFUIwLr0feT/McgI&#10;0IT/ZEaAi/yPjC8+uUAi/F+txZiLnnoWeF0SIIHuJNBNgh+3pDq/Kmofft9W+HoluN0FZXcnsm69&#10;VnCP7q5tgIO54II2cUvL22XL+lxAvyCWQAbcpeYqDB9pFs/QW861lTQTojgR4VlgLEtqs1vnBC9G&#10;AiRAAiRQAwQyn0I2/m8y31ycaVyRaXooM+ZYFygeB5aHeeZWzapqlcByqE2vKiNnNdSm5JNnqU2c&#10;ArVZgx5mF+H/7jvm1eeyXP1RzfyUq181tgsBiFz9vuC/0LOUvJkg4dJP1fa32fuhmSAd+Y+BCCP/&#10;/QCdlawXiP22KRdzUXuFFWvgcWIXSYAEKiDQfYK/Cmo/yu0XH62stCZ52m2uLFtfXcIuvkfJ5df1&#10;5SB/W6V6nb5tbhuVRwdXMC96wakIZIjuUuLtTWtr/sSFomfC8Jmz612FiBmr6wt6+ItusxewYhdI&#10;gARIgAR6lkDmsz/PfE0L6UuMfebgT+cKIPfO53yl4wPXPZzVKBHvqs2H5oBstRlF+J93b82VkQsi&#10;/F8z656I/fNq13DyPqrhr1n9cQjALNNwqvPbuyJ/PpI/ohTvt5o8UdsfmQJew6uZQAfIFvNLFwiI&#10;+hPvR21/b3wJYy46kJqBIP+qT8hM1iYzLdfO1P6q94QNkgAJ1BaBuubm5hUrVsyZM6dwv5csWTJt&#10;2rT169eXdHs4a/z48YVPGTZsWKnNltSHnjq4P997yJwcSp2BS5cuHTduXPFnrVy5cvLkyYMHD/bP&#10;EZjjoV64cGHxjfBIEiABEiCBsglkDptuBm1jMtuarbc3W9nX1kPNX74te/AatK3Zaqj7CAfk3o/j&#10;v+OOl7O2C45P7tfG8fOK2dKyXgIv2W8vPXBLM3BQR+NeZd9OT50I6SqX3mTT+Kb8DW61nQO77DyH&#10;NGOB610v+36MOqZnmV8+O/GRIpKfyQFSpPpRjgGyTRU5QNo4fm42qOPMfSuH6bBkN3TCL81l/11s&#10;+/81r+P3Xyr2YB5HAiTQVwhAHUAjdK3gxwWKwdUnBX9/vvdw0MmhmEcgPIaCv1RiPJ4ESIAEepZA&#10;Zt8jA22v0rSg2vQqVM0BqjZVi4Zq0+23n+ZTm5d/J5L9EMBqVrA/oflP36ersWSO+bbZfCuzxVZm&#10;863dG7yX19YGNfleelxezz/S8dcLiuxJLG4HZiLZv01s11Bjx7IfZMl7iygl+9VGoFRBSVHDTAA+&#10;3v4SmwOwP7Ip4BKXf9dewtoUBsH4Eg7QqfHVnflAByiy74gZIjh+47sdZ+9f5O1nH5ZX7acOHT7O&#10;7LS3ue13id27Hyw7V/4h3OnSKMruEE8kARKoKQLdIfhrCgg7SwK9ggAFf68YBnaCBEiABDojkDn2&#10;e9YVn1Kb6nkOJJ+oTZWOuj/y9qsKdfu9OoXajJzS6qzOVqfepe+9/QXU5ln7dXYfhT7PHHWSqHev&#10;6kNtLzvtR5tuYTa+Y5CKjxfebHxXfpp3zYDNzIBN7Wsz89rLtkK+vDr+dErhLsUqV+MmnFaPYhlU&#10;Zqu8dyEAKuO3N39L2QJ84IO66K0m11MKxVxE3v7KB8gHDph3Oxr3Lmkgckt9ePWxZTv2P/NL8+cs&#10;b/9nfmH+/M3si1LzlzQQPJgEapoABX9NDx8732cJUPD32aHljZEACfQtAplxJ0bh9HnUZrYHuEi1&#10;GQaQi5nAR/gjED2POSCO8IdIDswHcPV35mGW1QFFum8tP528V5Ef/ETp5VjVvxvLe9X571qRf8tF&#10;cpa0o25/28KAAealJ+R16DRrAtjMbGp/rnvKVt23JoBFp6emRix3BwzM5erPJ++tsE+HAESpFj7C&#10;32cK+IAI59KHOaDLUjM227LjjPpinoBivfpoa//jzT1L0m1+4Djz3r3NNT+O928/QvbA23/tT/xO&#10;yv5ixoLHkECtE6Dgr/URZP/7JgEK/r45rrwrEiCBvkUgs0t92vmcCDiPAtETgeXQ6pGr32XpF84z&#10;h1M6FUAeRQdku/Rd4YAw4R8HR4EGA7f0HubMEV8x2+5i3rOjCzeArxsqF8p8082ti96K+fCn+u0h&#10;6fHmhp8nrACq7WPTgFX7EPN6vPf2b1IXefuh8590rn5I/SNnxCYAUxft/3fH776ikyWWvrhEtqtf&#10;vfQq772r35c/iLP9I5e+D4iII/ytMSVH5L/fbwHmKwRQWmqGzbbYuLGjs5gLd9e4LiT6TvuIGSXn&#10;ljOHv5TEfmr+vvU3iXdDAjkIUPBzWpBAbyRAwd8bR4V9IgESIIGIQOZoK8Kd2sxZLg4q1NeWSwaQ&#10;46zCajMR4Z+lNrcKivMlIv/tfh+mHpsDEOse1aL7+5/MNjuL1NfX1juYd95yjnofig+Vfu0Fkbdf&#10;ffWhqz/y3kN+e6++j+RXi0AYBXDLb5yr3zey/klx9U/477TOFz8/CuM/Yiae6kIAEAVw+587fv3Z&#10;QPbX5XD1F5L3Q83fzs8yyiSrJ8YZAVElPx9b4RP+fSHGdGpGVD0xd+R/VDjAVVUMUjMGDkJhxY7T&#10;9sz3SEWCf6io/TW3FPvkHfpls+K3iYOHI4d/H3Pb73O3gIB/s7Hjd6zkVyxgHkcCtUiAgr8WR419&#10;7vsEKPj7/hjzDkmABGqZQOagqZHyjCLtczqTXT65rzkX1H5TrR6XoI9qy/na/p1H/kfyPmcxP1+m&#10;DldBSPy2w0Tq62vQYPP2m/J6Bz/fEo/94J2iigNDpVcS1f8e66jfNMvhH/n5nap/19z4C2cRSDn5&#10;w5x/VN1PJPbblH6z0Sp8rGb3iET1w4bio/3f2OBD/c1hX5Lqg9PqYlc/whByuvph7FB5r0I9XLkg&#10;ke0froAQlUtwA5E1QH6MqpKaES8fYIcbEf6n587qLyT4JYe/zlz2jfQDlNOxnzOxP8+jR29/Lf9N&#10;Yt9JIC8BCn5ODhLojQQo+HvjqLBPJEACJGAJZN4/Kl1DTuvw5SsXl7d0fOlqM84zt1EDhWr7DzVr&#10;VzqFvy10/jDIZvP2G+711pvm5vnWzx85/GEgSDnnNSAfP1vmBE5+DeBPhvFLff5BUUp/ntx+NN7y&#10;0/hc2BRQww+u/smnOZ0Ptf9mh+bzy+vgzySy/e9e1nHhZIGv6/Zhg0lCq+hnL0yYW96jtn9Y5C+r&#10;emKq+J/m9ju7jK/C6KstZqdmWG9/sUsABrEYqOF/5ujUsxUJ/u2sh/9W+fS9e5mnH8zxCObL4ceJ&#10;y38UH48cfs0OuCbPcgmf+UXH777IR5wESKDvEaDg73tjyjvqCwQo+PvCKPIeSIAE+igBEWNbDs7l&#10;ZA4WhI9VaCoEIPQ8R9n1qdLxfpX4ROR/0bX9hw4XGa/OfLyBd93rfLxByLf/CG+2fI919b/lfl4/&#10;N87qRze0gJ9/1W3iEvt9hn+Y268+/5t+lcMcECb5w/OPGn5axl8T+19bb16An9+6+g85Idb/COl/&#10;+Tnr/7eh/sgCwLL20zeJZT/6k+3qDxdNiLP6o0UT1CiTbSPAzaLkYTrmIs8AeW+/xla4WIysQgDF&#10;p2YgvP+sD4SPixP8uBdI9IfzC/4TflWsqz/fwzh6krlvWepDuvr76J8u3lY/JUDB308HnrfdywlQ&#10;8PfyAWL3SIAE+jkB0WMQ0i43OxSQKu/hTM5K4PcrxoVq00nHqCZcIsK/JLU51Kx73Cl81fMImH8r&#10;8udD59/+P5EVYJi82WzLyNVvj0FNOJ/YL7n91tvvMvPhsY9c/erwv+5nOcr4p+r5D9wyURogO7cf&#10;TbVcaNP7t5YjD59hNrVx/vp65dnY1f/RL8eufjB/8OaOpsNjzY93uBcn+yNjipZXyAlcjSn5QgC0&#10;hn+hAdJLRKMsx383qMIYlFcoIzUD5oxGl9UfCP69zcMr5HHzHv7QCpB6Dg/9ilmxMLFv+CE2h/93&#10;uR9YF/BfJ7PFb0zs7+d/3Xj7fY5Adwj+JUuWdMpt2rRp6Eqnh9XcAf353sPBIodSp25K8P/iFyir&#10;k96++c14Zd2VK1dOnjx58ODB/jkC8xUrVixcmPyHv9R+8HgSIAESIIFcBOLAcsTJ584njxaEzxtw&#10;7l39Kuy1OF/gMfa16ERVZu+3seU3/drJeHXp46c485GZ/4ZT+62XJawAmwxIevt/l4gFQJC8JvbD&#10;4f/O2+bdt83tFzuHPyIa8Kl39au8x+ZsAVFJ/zgpQG0E75ibfx0X8E8l+Tu3/1ZmEzjt35V6AYjw&#10;f/ExF9J/+Fdi/Y+PNM9f1/A75juS1T99QEL2a8xFSFtkfyTvQ1d/Jlq5AEaZxOhEFhYZiG8H5RWS&#10;AxQbZQrU9o+ayh3hj8h/mAlsUoa2FqZmIML/jPpI8G9rPfwq+Pc0Tz8kb0TwR1aAcHJW7u0/ZJqM&#10;eLDR1c+/fyTQBwh0k+C/8847C8BqbGwcNmxYXxX8/fbeU4KfHEr6e0HBXxIuHkwCJEACPUIglv26&#10;cnvOWPEcqjKsLWfP8gX/VaAiwj9WlbnMAch1hx9eFf42dnU9Kb+n/vw3JXPbfaQH7CzCW60A+rrj&#10;j4EVYJjZbIvYQIBPb/1N7O0f8n4R/Iich/iXVfqSrn51+CMLIM7qjzL8w4p9eI8ye7rIX7ZFwBfz&#10;u26e9MSX6BdX/6YumF/V/sdOjk0A6OeTD3ScdaCOuxsIF3ORzOoPa/hny/u8Ef5DzRXfDdb5C133&#10;foA0sT8y1ujAxRH+SfNBYr8vBBAtoIiOxUsDDpVqCz862N5YIPh33NM8o4I/aQWAReDuxen5/4GP&#10;i6Vg+Q/j/dvvEeXw/zj3wwLH/p9jR4I7hon9PfKXhRclgaoS6D7BP3/+/Hw9f/zxx/u24K/CvbfP&#10;b5hhFrTMHF6V4a9ua0V0Cd5mCP4qcMh5rezb0T0LzIxSoXU7mXzwGNJfxLTiISRAAn2EQObkK6Ga&#10;Os4fV6P349QmBGrufHK7JF5OZ3KsNsNA8aD2my8dr4vt3bPESvFdXaU9XM4V27c6v+VnCW8/qvQ5&#10;P38k9e/6cyJ7v64utgIg+H/l7+NPYSZAHT5N7H83WrcPYf+4EZg2nJ8fDv/kon2xRUCFfS6Fj0Z8&#10;wb9U5T8J78crI91+6XF5IasfOn/irITOd65+m9h//FnW1b9prPnxTmMu0q7+KMI/4epXF70t5pc4&#10;PgoB0NiK7HIMvjif/6jy1AyX8B9cGgB/eZx5H5z5t8mjkVPw+53hw5PT1V/S07XvMWIdGLq72YhF&#10;+1jJryR2PJgEeh0BFfxS/qQXbhBfQ6KtYX57uof4OMfePPdR+GD/aUltdimylln+3ofManGX6rru&#10;dV3LZVPS4ff3bowgwYj3wq6WfY9Fn4iQ/uyt6LN5IAmQAAn0LgKZ8/6pHcpMmJk57gzzXLt5vj1z&#10;6jWZc1b1ro4W1xsX9gx5/PIzEpH+kn3hjbwexa3Ja/wp5qVH5YU9eL2A6PR2c+TJZoLu9wejOl27&#10;AJl0pjn2HLcfxfafe1gaH/sZM/YEs+/Rov0QnP/Kc+bV58zfvm/+/mfzSKs56ETzoc+aMZ8yO+8v&#10;mhxp8DjgytNFyWMh9/VPyqd4jRhntt7BvP6KfIpjbvyVabtG2j/os/LaZ4LZbnfzzjtyuZefNtf8&#10;2PxjkfnPXabjBfPRmeajXzfjvmD2n2L2PMLscoBB4XdYIuCHf3ODWfekWfeEvBY3ylkQ9sgmuP9v&#10;slLAk22i3t94RSIFjpptPjZbbnzcdHMA2jnS7PJB184mqNL/mln/rNmwXjT2LmPM2E+b4xqlPmLd&#10;APNsu7nvGnPLH+Q1cpw5dJr51PmSLLDhpcy5rZnfvYVRcAOBzoi9AKMQ0Y6Bn2QaLHA/Oi8gRwCj&#10;M8s0nBqMGsoH2lGTgTjLTD4nOZpr0wMkoxwO3Nnx1dG+b+rYs2XotVeYAHbay89jz3KzAh+F+9/o&#10;MKe0mE//PJqGUZq9/D9IuXfP0rZmj0PNR74qv4Ur9g0Hqy/lnciywh825PAHGxL7Mce4kQAJ9C0C&#10;vVHwQ9aNWTxl1TrdFtU3jkmr++EzW6rl8fbD2RVtlj5XROpONYvcva9bZJY5xd87ulf6DZV7xtjp&#10;09sucKae9vkXtI0di5b6G4Ry4fE8EiABEuhtBDLHnJr51PmZL/wGIifTuCLT9FCkf+DIVfGzNvO9&#10;mzI/aOttPe+0P7HafOPVWLyptoe2jOX9txK2AFWDUJtqJghtAQoEanPQYLP3BLN3g6n/mEH5fSg9&#10;iHy8rv6hSPFH7xYND6n/gePMTvUSOf+q1flLzzF3XGLab7efQuefYHYdK8556HbR+c9J3P6DN8gV&#10;VeeP+qhB9P5brzsrAKL07/ureeoBOXHsiaZ+okFAODznr78shgO8oOqvu9Dc9ntz9xXSzqP/wNiZ&#10;V5+XcADoeVX1EJ8H/pfZd6LRunFD3if6HJ5/9AF2AaTro8qg2gjkvX29iPePmxfxAg3/83GzYZ0E&#10;OEDnf2S66HyYAN56zTx2r7nrcnNrs9l+N/P2hswf3so03mI+8hXzse/KeG14KaIaGF9UTqu895r/&#10;xWj6qVEmNWo6ENDk7iOMpjUH+AHy9hq3f60duDPN5HPdWL+QMgdYO44Od8JMYM0K+pEsTBhdAjPq&#10;tL8nZ+DGQO8nrQAY1tSGwV2Rp2KfmAb+2x4eNXLIdPMJH/CftAJ0+gzwABIggd5NoBcK/pZ5jaZp&#10;gY9gb5i7qsksXq7e3fni/J7VErrlnTfc2gTiY2Sv9RC3z5/R2NraOCbyECfjBoJPZ81yUQNxdIFr&#10;ILqub7PrhrR9+WLTtGpuQ3SFhrnRe71l+YmOupuQ/mXvsTcdHRKZSvyeMY2tie4n+AQnxvcu8RVy&#10;ujrc8S7wvHcdCTNq0hQZdlwBE6J+yhR3cb2h7NvJd4PZKLTPOblFnyQmSY5JlYtwl6FAfb7srcuu&#10;xoZJgARIoAoEMh8/M/PZuZkZf8p8+9rMOXdLi6pnYjGz1ojP0+ox7FdVrN7+M+7wUQBV6Ep3NRFX&#10;OOt4MYer3zuTE65+qx6PPMm6+r00tTTgIX/wepH6EPyD32vQJl5/Pc/84y/msXtib/8OI8Vzrt7+&#10;q883rf8rDnnV+Qd80uz8AZHZ4u1/1lx5hrm9WdZ4W/+U0/mQ4hDSWBVPrQA3zRdv//NrrY3gs2av&#10;8ZI+gOoA659OePsh+A//ujn8G9Ltg/+f2BpgL0BYASLA4ZlHBT44872GT7yxCj/7I92J6770b7EC&#10;iNSPXi/kef/222bobmbfBjN+puh/LC6IXtVtlKUTgPEIq2M15sKra6fkI3k/YVbs6vfTD6EHDVlG&#10;GdX2x0DDe1e/HSDZv9Ycc4ZM49BeE7rufaCBTm99wY4Tu/pD84FewkYBhGYF3MX37jDTmwtO5MAK&#10;sOMos//x5uhG4xz49rwd9pCRmvg92Rnu943Csc+NBEig7xLofYK/fU3b2CkTw4T14SPrW1evxRi0&#10;Nq6eBN+318Mts8asnq3O8FVTFs+wUtAdg8iA6c3iIR4+c0HT2LFNiBdATAA8xHHcwDwI2ODTk0bZ&#10;UUabjfXWw76qqW2qatt0m102HaD3W+tHFk7Wb20btUBDH6Y3a//Se7KxxDeFuxJXebyFfNam7z0i&#10;j37VT9dgg7WrzagRXQYgbHjEzNn1jfNg3LmgremkieEn2beT7wZzzRDfUjZJ+1HWJMmeAAWbrTYc&#10;hvRXmyjbIwESqDKBzNQfZr7428xJSzKn23xjbEnRkvneLbnFjPhCrcjRl5Rht6Lo5Wcy594tUQA1&#10;tcWufiSiQ1d7XaeufnUmQ1WKMzkp78XzHKlN3D7i0lXqQ8/Dx/vqi2bxaeau/5U9o4+Rn5Jf/Y7T&#10;+ct/bFZdLlaAD9mo/v3g7d/bDBjovP1/Pdfc+Sfz7zudjD/wM2bXA82WQ8Qhr2H/K35rHrpRuife&#10;/s+ZkYeJN/6tDe7TG+bJOu1PP2gbP9Hsc5S46xEsgBuUMH59RS56p+eTe/TTJ+8TGq+tk4L8yDhA&#10;iYH37WOGH2z2OlJee483o4819cdINMF+E82+E+Q1usEM3UVQhPpfTACK7nETmgMGbG6G7StZ/Z//&#10;lfnQZyRlYMK3ZO5ozEVIOyXvQ1e/Tj+EAITpAD4EQMLvw+kKrR5E8sOlH+dx+P0wB0SpGTK9I9kv&#10;KRsa+W/vJRHhb61g+hFkvzcf4Ea+s8Kc/g/rkA8d+8U9IVlJAHIakjL2O1bCMWACePQuGRcM0Ovr&#10;kbovo7P1jjATyGP44zWZC5/I/OyxzM/+k/npvzOn3Zj5anPmE+cWd2EeRQIk0CsI9D7BXwDL2KaT&#10;vO8bh8E0YJqnqjcWjms1CvhjRoxKKlvbrvf3Tm02bWuyagPYNqMWhk+cMrbZitzCbVZ3HMd2Jqe9&#10;NaRh0nTcA+45taclC0twU4U6m+PecQ3BtHZ1/aSTRrUBBo7pzCJRPR64evNU2F9mJwsWZt9OvhvM&#10;OUN8/7JJ6kfZkyQ1AQo3W737Z0skQAIk0DsJZL52WeY7LZlz73HdC+KTM6cuz5z9jzig2vk2beaz&#10;uvSzxYykMUeu/lBfvfJM5vwHai7IP5b9SJVPZfWLirNqUJ3J3tKBu1b1iNXXROo3mN0PNpsOlGR7&#10;vJCHr4H9UOOodQdX/6svmGt+Yu6+3Dx+ryT2I/ZeA+8RiK0y/uomcxdi/ldF3v5PmPfvZwZmnLf/&#10;qjNlAba1t4nrXsMBoL2RkA+9p6fffJF5oEX6ozH/SLZHtX/U9oO3GQ5/eT3lwvu97H/ifrkdyEXI&#10;Ubjccfz79pWSAaMOlxfCDfaaYHb7kNlxLzN4J+kJKgXgRtThr1X6XDx/4NXfPGN2P9CMPsrsh9fH&#10;zM77mk0HJHR+zhCAbXYyn/yhTLPDZrj5KRcK8iZC61LK1e+NMmHMhbMR2DksEf5RZIrP11Bvv0T+&#10;R+UYgogVcekfB9mv2fuRSz+u1KDWrqT5IEz492aFV54xSOxPBFmGOj6V5J8l8bEDmQ4wOsDW86mf&#10;ms8tMMedJ5kXmDm7HSSpEFD++HnENyVwA2ajUYeZYR8w2+1mttzGoMICTEibbikDN2w/88FPmGNm&#10;Z5rfzvz+9cyPH8x8Z3nmCxdljv1e7/xjxV6RAAmAQO8T/OJV1lDuaBM5l0cGW9d9tMWR8LmHNqwN&#10;kHZ0947JkH3v5fWrJCwFLzFilFm9tmVZ26gRsH9A8Yv0D40u5fWv2LMaTkI8wvSKLlgqiiInSanN&#10;FnvHOY5jSH8F8HgqCZBAdQhkTl/pG8ocfWocfn/arZmmByNHZVZ8soY0i8hJVjXzru94vw2NViWG&#10;U5JpzJnv31ed2+jGVlyEP2qtQ1+lXf1RLEOoKh/7p6jovY8SYY8YfpX6LT81D90QBfbvJAnweKGq&#10;PHLs4WwXFT3ebIfA+7ddbr9YAa4wT9zrHPJwm793L1FrKuOxWEDrpeaRvzuR/8FPS808hMRrAT+8&#10;kO+9+mYR3mIFgLf/IyLOITL1U7y0mB9euCNYFxDzv/uHzIgPS8U4LAUnxfzGiN0BdQFRUABRADgl&#10;4f/3Uf1RAj9i+J3mj2R/Kp4/lPQwJey0l/nA0e41apzZahvR//6Y8OBP/dgVKYCCxaYxFylXv5P3&#10;NqXC++dlxuY0ygQRKBKZotPVZuNrvoZE/p8h+/1VUq77cH8c4R+6+pMFArQQgLr64+CXZ82nL5Qg&#10;/8QWyXuMGmxDsKoMtBUTBm5pZiwyJy03X2g2H/++lfSzJfYBlfxQ3xEzbbexBikAWNlRV2fE+Gpt&#10;hStmm7+db276lSzi+M+rZFbAePTMavPSU+aFx8wzD5sn2qSM4s2/N7f+wQz/kDnks+YT52Qufidz&#10;0UuZH9ydOXlx5rMXduPTxkuRAAl0QqD3CX4DlWcaNT5fNonWNskYf/eJyGPEfBcxxur8xxY5dSV2&#10;3p/nP8WeoE05pjKxWUTPUofYex8T229bZuVPmG9Z1ozbCcPrdU9DFpbAjpC48RSBXPcOmW8uuKBN&#10;+MvbZcu6K6Bf+ybh9Vl2nOzbyXeDRc6QFMmckyQcqCKbLX34eQYJkAAJ9DYCmY+fkTlxri+knxk9&#10;Pi4vl0hXjgKnReTY0mWuArmPWy5CzPii6L6qmY/wP++fiC7ubXAK9yd29aMeHjzhPoTbVemzeeDI&#10;hEfeO6Lo97GOfUTjv/26SP0lp0ugvjr231cvK+ShZh723/V/LgRg1w9K9n7H82JQaJkji7HDxw5X&#10;vwbeI1ob8lh1PtZjX4XM/7tdVD/K7L9/tNlsS6fzrzrL3PE/Uk4fB2v2/u4HybLw8AaLwlepb5P8&#10;IfnQB4h5RB/A0IBLIGdeJH0Qw+9T9L3O9z58v+eJ+0TBwusOO8Vmg8x7dpAM810PMHseJpX5dt3f&#10;7LSnGTAgRzK/0/Na0u9xoYEVBA84xr4mmR1HGFTI02OAGvL+xF+5CIsPf9E0fFsGC6f4vPqUdUlT&#10;Kpzsj4rqYYBSrv4Xo+x9nd5xJH/O2v7quvc1/21GgM8XUGuXZPVrIQC/iENkPnBBMana/jbQABH+&#10;s2GDszr/gE+Ygz8vqyd8+TJz2NfMUd+W10e/JjNh9CQz4lDz/n3NNrtI2AUORxCHr6Sw9GxZzRHF&#10;FzE9ENCBtR4g6aH5MV3VNID6i4fPlFkBy9EeH5FpIwtD7my23U1KSCJ848OfN1POldKSqJjwxL/M&#10;qitF/yNfY+8jzOFfzfzhzcz/bMzMezJz5orMV/5QWw8ve0sCfYxALxT8ovKQko8ye3aTmvV5SvJL&#10;Pb82F9Nvi/LlHJzhM2cjMhyfL5+IpHBtdsbqehfw7z+dt9qeHbcpufydBQ1UfTbIvQf3NNVkubdt&#10;AUIHRrmk92RjaZgrax0kb9x33ROYP8LzjO99+EjT6uwteNvcNipRXqHq919Ug9m3k+8GC86QbJLW&#10;xJBjkqR7VdzEK+peeBAJkAAJ9F4CmTGTXfJ57IoPFypLiplEunIpC5WlFiTLv1AZogkQ5N97eeXq&#10;WSz7UR4v5erHjT90kxPw8JOjEj6EHEQp8upV/0sMf8Z6+1+W0vqQZNiPWGuU4lNvP6rlIwMf3nUE&#10;9sPBDj0G6aU1/K6dY+5ZIsnzsiCf1X6ynp+V6Hj97QdSF/A/WM/PivwPTjU7H2C2eE/szHde/edk&#10;XT3YIKDi0Ahi8jPbiWiEk99F9dvYfhHz0U9kGWC2oG8wUsBvDD0Pnz+W8cO9oId4jfmkmCSQRABD&#10;BtQjKgKgV8jVh3EB1Qpw1oDNJLUBYfwazL/HQWbzLcWx7PP2VdWnfkLQHvxf5pATzdNr5KN16NhT&#10;UutOnfBADTGMTWIuXshy9fuYC7togksw0XXy1rqqir6Av05XX0jfTdcoG9+uNxHV9o+aStf2z7Pf&#10;1/aPc2TWxms0OitYdGkspoBx//RcV3wBvn1MIURkACBIaqrF5bMluQPlGP/+J3PvX6VkI6wtLvPC&#10;OFWPmgUf/oKLFkF9B5SNQClH1ESA7Mcoq71m8XdlYYgb55s7LzH/XGoevNH8u9X8Z5V5eKV58BbT&#10;eoW55fcylHsfaQ6fIfofL0wSHHP7pWICQFzGgZ/I/O41ZAHU1sPL3pJAnyFQ19zcvGLFijlz5hS+&#10;pSVLlkybNm39emRnlbDhrPHjxxc+YdiwYaU2W0IPeu7QLrl3BJzPMAtC+0f2np675ZxX7hIOld9j&#10;L+a2dOnScePGFX+LK1eunDx58uDBg/1zBOZ4qBcuXFh8IzySBEiABFIEMt/4iyzzjtLrGf/azmy1&#10;vdl6qPxE0G/4kezf3u3H8f4jZIbrfvz8y7ez9tumLv+OXEJPgW/ZN6X79SO33x4/cFDHGfU1N16Z&#10;TMb1GcIeNwUfKUqjYTk96N66OsmQR0w1BLzstPvh+dedcODLYXYn1r3HHuy/9idyIl7YueXWIvPw&#10;gtq/7XcSab8dPLG7iv6H5MZO+RRNvWlu+bU4e6HNkGMvYntbu99+5N7or4jGf06Ogc7HCKY/1Wu9&#10;IcJYBncH+YkXogYgp/FCMLm+kffJPfpR4icO0OPfET4IW8CNbzJAZP+meA20b5BAHr0QGvDkg+aF&#10;J+RTSSzHT3vAZptL2TnUOECSwvKfSPI54iYggN/zXit9g7l0Q7S4PY6EucFPb52BOl2RNxHu99MS&#10;CyXE+7eJHweZ3tElMmjTT/uhwX60j/12DuN4dCl+graLHpOhotILPFm4HR07GZ2dJeACg4WxcGP0&#10;llm1SEZNxw7VGcEEdhw492UgIvj63v3EG7v/louEHmxJW2wlb+Qn3ts9/g3q+flGcAqaxdRF5QhE&#10;ZGAU8AJqycdBkMIj5sivuZ0YIxyE/c/9G+kAHc1fr7mHlx0mgdolAHUAjdC1gh8XKAZQnxT8XXLv&#10;NSj4u4RDMbOq8DEU/JUzZAskQAJ9lEDmiK9YVQPtbXULxE9K9scaPiVyvJiBaPFSyouZpLZH+yp+&#10;1HyQMBOo+cBeHWaC2BwQmA82vttx1gdqbgSc7Mca9aLV97FyOlJrSL/HHuzXnaL2X5fAft0p0u51&#10;ZwL4xyJ3unp0sXgefv79UmcCgNSHAIbOR8y8qME3JTlfIrF3cVoRci4h8gO1/9rLIhRxsDsm2xYA&#10;B/IzTnDi6mgcV3kXr0g3OpGv2rKA2g/0Z2wjwNJ6m1jNHwn+lNpP/YrbhKu/7UaR/TA3QKNCoGJe&#10;DX6fueYCs93uovmhkFET4akHZbKFcwkWE2y4UGJuJ61Lf4Xst9PYWaP0cfhB0hYAa1Rk0oJWD80E&#10;fg7jAL20vjC+zqqVNAfI/miGp8wBz61xCl+l/qAhdoZEAwdvv7cC6AEy+m+5cRGVbo0ssHSoTURl&#10;vNgCVNsHOh+ERf9bc4B7E42sG+J3zPXzHGq1C8CopOIfkxCqfsI3Ap1vrM6HCcD+RPkPteMMGNgx&#10;rTeGGNfc3xN2mAQ6JdAdgr/TTvAAEiCBFAF6+DklSIAEepZA5gMTnc4RfWIVCCLAU7rIiRwrXfKJ&#10;mVC05BMz6jvVwAHVS/5C3qzgdVTog8XxyAAfuGVH4149i6ukq0uWxPvhmd/X7DDK+t6tIL/1t+LA&#10;h6pHBTUv5BDDr0YBFN6Tna/Lz1sWRHEB+ziLAOwC8M2qqx+N1A1w+h+Nr/yDlPSTvGv83NlsCm+/&#10;NQ3Eaj9SjGh8W+sWhs+8sC1A/MaD3THamhOWkeZXkR/6+bP9+d63rNEHrp03rQLfVF5w1yMOAkrS&#10;K3xx5lt/vrr63a92D7IeoDyvniOzCPoTJeiGvF90PpIaxM9vnfx4YW1C8atHmhxz6eb5buxwrWxX&#10;v7N2JeV97hAAuPpVw2vEil5CDV5hxAr2B1awToNl0ObNv46d+RhB9DOMyLjxV3GwBsYODeqnflxg&#10;GBJvvw3TgJ9fvf2Q+hpPEXv49ddgD6whKd++mga8q1/9/+Eoq6t/kzoZMux3hQZtucGjvx2bAFAD&#10;UsU/Kv9N+GbHF+H850YCJNCFBCj4uxAumyaBsglQ8JeNjieSAAlUSCDz2Z/nkPeQRuqrzCn7fSS/&#10;E+qQNGHk/3cjAW+ljg/XF9f9qUGEfySWRC8lI/+9LzRf5D80/+n7VHjj3XB6Zo+xUvZMXlhebnNx&#10;jEPuXvMjEf8a2A8dq2r8mh/HMfxSPt069lF7zwX27yPCT/3/yND2Uh9azgX2vyGV1bEfWQOQ+hBg&#10;4u9VcY6f1sqA17OrY6cxnMDZVgDtDE7REHG0kw7+j9rUexE/fyQdRQoivsCaA0JJj6vHPUl+iuNF&#10;7VvfPjQ87hEvqEosBSeSPiP6P1vtYw8+Eh27tbnqXPHtw8aBDmswP7IhoPnFyY9fdzT/anGR85hj&#10;3rQE97huCICPs1ciw1Mc4R9pdUkwiVzxPsI/DAHwCSxxQor67TVixQfFWHNAjmAZm2ehEfvqrnfk&#10;o+QLWIJCfz7sL5r6oeMFN354LlAArIyO5k0gtj9KoLjhlwlHvQvjj4L59VeMSOznT/n8oyiAG39h&#10;TQnWHKCuflwFaz1M+m5C56ufH6+DPxPvh+Hm+Uc6vrV7NzyAvAQJ9E8CFPz9c9x5172dAAV/bx8h&#10;9o8E+iiBzGHTnQpSR6ULXU75JLc3iTRmK36caEmlKycj+dPpyvasVLqytpM7wj+Kgs5RCMAaCzZu&#10;7DhzdK8dmQyKz2EB8/fvJ1oUokgjrhGED/EPwR9G5rf+2fnwEY7uAvvfkAJ7GtgP37X39uN03QlZ&#10;qJIPjnqUZ1PzgcQFWIWv1/KZ/Kgqp7H96ImX4im1j3Xm9AD8FN0eBvaH2f5vuuu+2WFef9W88UrC&#10;aqDGhXzy3nuh0Qes/weXvjqQb2+W4HyR+tD8kdQPZT8WnHP6f3Pn54cuRRWDzd8jkn7peWLmgOYH&#10;UrxgokJgP37VwH5IetSu81n0YYQ/jCzYUCIhjGRJ1ZXIKe/jCP9t4mITLmLlu7Grf1CUwKKTHNYu&#10;bw7wj8+9ywKP/S4uSN7XVrj94kDJDwu8/Ta2H9EKoRUAgTk+t19HH+s74IDBO8aufg3v33xQZKbJ&#10;8vP70AwsD5nI7c+V6o/B0vT+MLEf9SZV5OOFeoqa569R/agsqCaAZ9eao2Z1fCWqcNFrn2F2jARq&#10;kwAFf22OG3vd1wlQ8GOEzznnHP8zHPB8+/v6pOD9kUB3EMjse2RWkbw88j6Hq9+nJfsI/8iln0hX&#10;jswHcRpzTpd+VjG/0Bcauvp9IQApGjeo4+zemNWfGfsJg1X0IPgR9KyK6Pqfi6sfUh/KXB2weGHZ&#10;c9Xqug4fJDFkPHa62n77uJx8qPobfxnvhCpTtX/DPHtuVPDPefsjJzwiqKF7VQk7r3ukxr2eR1l7&#10;dSlrKTgf/I+acD5d3BfwQze0kj8K8ss6Aq9IpX0fFOCjCXAXqP3ujQ4aa+AMEHA720IDiAZ3seJJ&#10;9zJ2osK8ynvR/5HUD/U/VCt6ixL9eAMLxdY7Sj357YdbcYsE/h1lPfmhu4uNA5ofGhvt3LM4yLoP&#10;CkYCtW7Qrtmu/jjCP3D1u2k5NKvIX1Scz9ekTNSetN5+jfxHrEdcXsEaYlJpFzDrhEoeLndvAsAb&#10;LOgQ+vMlyiMqu4ghwJTw5f3UfLMRk+3tZEnFKJJfUEdV+lw8f7J0HwwrKK9QILdf4zvQDk7HmErt&#10;gI1m/DfMppvGUh8631X1+485/MvxfqQDPL2m43s1EKrTHX+LeQ0SqB4BCv7qsWRLJFA9AhT8FPzV&#10;m01siQSKJZAZsl2u6mVWtyw7P9I/WsAs8lWGlczT6crJuGUfBZC7tv9Qc4WP/I+qmuWr7R9nSuep&#10;7d/Lsvoz+46XFcuh9iGBoIiuPF38/OrtR+k1DYZfdp6If/X2Q3Sp5ANezeHHTygoFXJwMvvAfs2l&#10;h9r/6znuMHyELHHN9pefUXr8wC2lZagvV8tN6/ZHEf6vPu/WV5erRKckUv0DDz8WDhSd/1y8gN+G&#10;daL2d9gjqeo1puAts/tBTtU7u0ZU4Q++dETvo6wANCr885JhbkU7bBlhDTnnWI6E6HVzI/GvVgBk&#10;7GONALyQt7+TCH6N3r/mJ6L5EQ0Brz4WEUA2BAL7ofkxD3HWnX9ylfM0zD61TsR1P3PPTHZWv7cu&#10;+ZkfhgDAshAW8PfZ/jpjJZI/qv+HPWtudmYIqbCwi9gmdOEDHRcMH9Lv3WIK1goAO5E3teDT2//H&#10;fmo1PN4gJkKnh5p+UNMhtAKg2+rtd2aXt81d/2uGDBPOaijxlfzwBk2li/Z5z39UzA+Isgv4h0n+&#10;eI8YDfOuq+GPmY9VEmUtQ6T0P2IO/0qs8zENtKS/uPrbUdWv42vbFPs3i8eRAAkUQYCCvwhIPIQE&#10;up0ABb8iz3bm073f7ZORF+xfBKSAvCxU5uuNZacxR2XG43XyskIAJF7ah9+r7FePaBj5H1Yvq3ih&#10;sngJwKgQAIQcavifsW+Pj19mxIFmt7FmtwNddjpKx0MAw7cPeay10/ETC+mJq39fcb9rJjykHeK3&#10;1dWPJHzR/1bL3fE/TthDvjqB97ocKUaBfczQEXG0vxP8r5s3X5OWIeSc31iD/GFlsMX21fUNh7Z6&#10;3WMrQODeV1f/ay+JyId7Vr36KvjBecNLEkKvJgaR9FbP613g/XduNX8+KVHoHkUHsMHxvtPe5qGb&#10;RBbiYJX6Ij6jwnL6JiUsncLf0arZ98uM+p8vOcEPSlD4wAK1Lzp/J8neR8fwBuYAKN5rL5Bf8RES&#10;JfCRmzN51olAkrxuKBCQL8LfyXsbxu9q79ulJXKv5xcU84PxBWvd6wuK3Qc7YAhQKs+vpKBvUqkW&#10;yOwI1+TDigahFUDXYvBSP15nwY4gMu3dudGiffFCfck6iyr4b/p1XMY/5fn36/YBUVjqz5fx9y1r&#10;JT/8hLB39fltSD9sPRrnr1L/YyfHJgDEiWDpvjPH9PjDyw6QQN8gQMHfN8aRd9HXCFDw+xENFT7V&#10;fl+b6Lyf3kfArRiH7+JhqfxEKPJQ4xcqc/uzFirz4sctNt5lC5X5zOd8tf0327LjLETR99iWee9u&#10;Es2OF/QSqC7/kbj68YLsVEUE/Q/xr95+HKDa77oLrbffVvLHpooOheWcY79e5JOq/ZafRSEAtji/&#10;W7RPl+57XaqmwRAAjQc17l3HKvtRKR1qE2X5XY59FGYfBuSr1ITzP1T4eI9VFaD2MbivPmc+/MVg&#10;hTldWD6VsmGFLlT9Zf/tVPEdf5Sbwk5YKFbfLDIPRo3H7hFEiB1AfLt3+Lt1494jtzDUFtv/zQki&#10;730BAsnV3838cpKoeqh9/KrZ+1qxD2Ep2yN7f3cxLuC15HS5ZTGL7C4SPbF+hC+kn1wnAgpZN/Qk&#10;XGwvlvcIfolq+KcsCHEIgCa22McEWfRixMECDSPtunqa2vCmjLj6+fWFIAVvncEoYNqErn68h64O&#10;qyoAqSh5lfHw9qPKY+TqF2//gkRGAAbIVXaI7DKoGYGdWsBfSiFYh79ftw8mD1eIMf8qfSnNHy7p&#10;B7kfCv5Q88v7INQfXXVV/azD/7gzUDKwY/qmPfb08sIk0FcIUPD3lZHkffQtAhT84XiqztctfN+3&#10;xpx3QwK9hYDT/OhO9y1UllrAzErE3JH/1oG/KOd65vkLAaCY3zkHdD/fzFZbidTf5YOiNlGKHFH3&#10;kPrYs/0I0fZ4wR+rUh8HwM+P+OfFjXFiP3S1+uGvPDOqw18vYttrubuvcGpfFmNTkW91vqp9ZHpD&#10;7cPNrr+6n68bhN9DcyLQ3atNKdqvweSa0m9zAZzIjzz5cOxDtULhw1UOE8A3luYZoPypGegkwhkw&#10;rBD52KB+Yb9YfZMYL/DmyftlJ7z0L/5HxCeiBrRcP2SnuO6tbpeY/J3Nr46Tc7fZxexoPeRQ+HD1&#10;zz1KdDLegy1eWqcAshmR/LJOgXWVI3zg1oXCRBe3Q/vZ60T4xJOwhj/q1clWlyOrP7FEXxSur/Ie&#10;94s6F74sH97Aca1qH8Ot9hqofQR3eG8/IhF8gQO15oQ6XyosJksnQqi7A6zOFzOQX2TxDbPy94mo&#10;ftgs9KLaCPImXCyAXbRPUgY03iTb1W91fjrIP1zSL4rz12NeW+9SLWRJBbuGIsbxubXm7bcTFfuk&#10;dF/S5++L+fnCfphpz6zpOO/D3f/w8ook0JcIdIfgX7JkSafIpk2bhq50eljNHdCf7z0cLHIodepS&#10;8KeI0bdf6hTi8SRQIYFY9le+UJlWRK98oTJfHS27tr9f6i9tJvBJBDbCv3uX7svsuq/ZeX+Rc1Jz&#10;fktJuobah4dZpSzEJ/T/8ENEEenC9Sh1Ngwr9u0n1fVdpv3bchhUInL70Y5PqkedNs3t33FUrOK8&#10;sH99vUhozfmPk/ntezhvd7Kl+0Pt553JcLAjyD+Rn/+cOKLhz0dSxivPm3FYxAGyNqDqVpjzKRtR&#10;KocsvhAs7uBjMTYbZH58iBX8O0j/IfixIbb/qQfkDQIf1j0hb6DSsZQAzpJQgqHik4fa33FPs8MI&#10;kfoXjpcjRSfvYeMUoOeHmTmHme33cIIfml+c/O8TkX/DL8x7R8npcF/feYlcVPYPNuufdF73YtaJ&#10;QEq8bghAyOHqzyXv3QqUNgQAw6Q5F7pugsKXQdzX3tRImR5uuUSU2fu5q+Gn3n7UJghr+GEpARHq&#10;+CgK3XdrKES2AHj7w6h+zK642uIbJr2eH0pIaH6HDS1Rz7wof1X4KvXDdRbt/tdflpAHedkaCv4N&#10;+Hi7gJbrVzMWSlRKsQZbmR9ift2TUpZ//bNZ+j8o4B8W85dAgIEdX9qywr9pPJ0E+i2BbhL8d955&#10;ZwHEjY2Nw4YN66uCv9/ee0rwk0NJf2Uo+Cn4S5owPLgXEshM/aFf+qvj/Fr1UDnZjy/c2dXLCq9D&#10;Hi9UhioA24hf2hfqv1wXKrNe/WIWKpMFzIpw6YsK9WoTgeVRWnVc23+o1PA/s5uy+jPb7mi996PN&#10;FoNFzt38a6nSD2+/VS/iX4XUh/4HHGihxaeZXQ5wlfwgotTXilx3reGPn9CZqGYPrQi958v4Y2cY&#10;uQ03PnKhoSrhEvdSP9b8b8hHOEUr+XlPL95A50Nmv/x0pPafNS9D5w8WVQyRf/wPooXrq5eagbu7&#10;6JOB4N/HPPUveYolsX8f89CNYq1AFUBskMrPrBZ3PYQx3uOFu4OYv+BQ6+GHwrc/sWf+x8Vv7zS/&#10;dfUjVx+3AMEvonoPEfx3X+5yHKBRH7kzmYzw7SAVXydSVMzPzyVUvNcNTeWU/WECv5712N0yXqr2&#10;Hfw3JI9DhxU/Mdzqcofehj1Cvf2wd+BcV2DPDhZi/iVoP9L5ujRjOI4owhfn9g+Lkz5U7a/8Q8IK&#10;AFDx6fYAZ2CyLvoXH0MsvVsiUd74Vya2AjhbQGQUSP+qZgL7gtqX0n2byLTXeH6R/QOd+MfO115G&#10;xr55Zm1Qxi8yDbgQABy8Of6GdHydxfx64b917FINEOg+wT9//vx8PB5//PG+LfircO/t8xtmmAUt&#10;M4fXwKTK0UV4+CH4K+VQCYRKzu0J5v1K8BcTsU8Pf09MQ16zBAKZz83zCqHj7P1xZmb8123irhe6&#10;SGPesps9zCXcQP5DY1c/lEmO6mVhAr8PaUYhNFv8PF3JvOiFyrya8q57zdJP788VQB6fkpJwkV8a&#10;rn47Rl26ZXbfX+QchCjq4aESm6zJ9wERtPD2Y9E4SH2U8UNcvXr7V10h3n4cr05R/EQ4AOwFeOkS&#10;euqDRcE2VYnY6VSiXbdPI/lxFrQlTvfee/X5Y6U97Mfq66mYf/yKkGkUTn/hP+Luhm8fQwyPOtQs&#10;9qOyoA9HxzSOq9n7gcBwB9PbDZB69XW/pmZg8QXv6scTYcva6afvbjQ/HCujAD2sgh8XQlfX3BIn&#10;9mt4P4SfiHYI/pEi6eHBnne0QeyJevjxEyEAYIKduLRE9UPwY+duEoyAnP+VzXI6Iv/vWeIE/2ab&#10;m3uuTFTaw3TNt06E1PAP5hJGExsUbLbm99YlrLmAT9ElXWEByQXe8oI4fI3OkBD9yPLS+r8S5qBq&#10;H3X43KKJuqhelNgPrz7Qhd5+lCFUK4Cv0icnBnH7WIwAV/Fh/5tsljD0hEfC6KP2AtwCtDokumh4&#10;H96vTv7snz4KwCt/e5iPDlDBjzmJdIOUznfJ/IHy1z04+OnV5pF/yqBrRABeMJlhgAT49h1fZlZ/&#10;l/7pYuN9kIAK/k163Z1Bng3x26yWSvqHphrmtxfTgj+y+FOKaTbPMXX421dga5mVA0DxHSv+yApu&#10;octPDaZBkWNo+saNdznZXnQBr+Qp6XvRqLArRRDInHxV5vSVemDmsOl2uam15rl2xCFnTrs10/Sg&#10;eelR8+KjIqUQmSz710JQZX5gE5Vrauuwm3QZZd5eeky8f7gvvNwNosh2uxl/splwiv3oMXvMo7LO&#10;Fm58/Kx4J/aDhkUkr2PPMpPPscejNU+p3Uw60+63l9B29BTZf3a8/wXsXyv7jzkjuR8DEQGfdJbr&#10;pAyE39+OG8mcs0rGqMu2zI6oMPc+kbWiYewq65B88FrrsuTIMN9uF1HXGm9/2x9E7EG2oZy+rM/3&#10;fXPvUjPqo/KCpkXiN17X/dQ8dIPZa7zZ60iRPZBn+nrd/oR/Hu1DQ4q7/pXgo1dEl+IsnCJHviJu&#10;c33z6ovm33eY+6+W17rHhTNMD/VHy5BN/K6Z3hwNkA50OHB+gKKBdgOkAxHNEBkgO3AyQHag9YWB&#10;0P34+ear5nupCNDoq5FW+MemSwDgPSwRqCCAnx0vSBmCb15tXltnoxKeMuufNq++IPd1ynXyKW4H&#10;QCRm4VkBAnoQyaI8ow3aFQ36OZbo6tmJORNOV53weH3069IQGoRZxM95/2jozIcHHiaevRvkBQmt&#10;5KHe19xq9rE7Id3h2cYtYBkCFDXYe7zsx8TAaKJZvJDb336HGXuCvPabLIMLZ7isjPCcWXqOLCuI&#10;4fvQZ81BnzUH/pdcC5kXvrwikgWw/AH6hk8P+pwZeZjMxjc2RMkawXqKaA1BELuMkUkCowkmJ8xD&#10;sP4IQPzUN1mvl7DncYOfiF949mHhjJkMfY5phtQJRLXs8WGZqHJT483eR5p9J5j9PmZGHmK2GmJe&#10;fDz5wqzQPfbNC49La0j3OOAYM+ZY88GPi/MfK/m99KRcDj9ffjrzWzsxuJEACZRIoPcJftzA2KZV&#10;6+y2yEwtVu2VeN/5Dh8+s6WLfemF1b7o3Klmkd6+AFjmTB7Fd6z4I6vErAuaaZk1ZvGUaBLUr17b&#10;BZdgkyRAAiRQLIHMef/UQzMTZmY+foaqzcyp10A6RjI4FDNrzbFQDjlETuaM2zPn3lPsVXvNcU7z&#10;iwB7Mb4v3GBueW9Voho7jjzJ2gIiGwGOl7W4VJNb2e8lUygFQS82H0RqE6eImeDcWFWquJL9qkID&#10;talmhWPs/nggIhUKb/Ybr2bOt17lam+ZrQeLJ1/UPrz3m4qiw6/QMOrnROF3XToOReDgcUWoP9zR&#10;qvYhTa86S2L79/iIeK1hYcEL6Qx/v8zseaRIMnitndS3H8nrVZH0iA5AkLb+Ki+r+TFSkHBo3O1R&#10;qW8/fbLN3P83c9/fpL4afOZQfSdfKwcrqMQABQORb/+LgYaPBygwE8QDpJrZTgwduFeeMd+93fy/&#10;hcEgWM0PVtD8ukG0Y1Otq5ofOvmtDbITUt+ZAF5yoho7IVMhfSGw33rNCX4pE28XO9BN/M8bk3MJ&#10;XYrmEuxE4VyK9wdz6eDPi2UEGy4BPRyawBCe8MxDZu8JouplEK3Uh0T/55WyB6oesQZvdshOjDUi&#10;DvaaICP7XuzcIPeF5A5U8n/ifrPfceYDkyWFAQEgugIiSgDe9Wfzn7tExn/oRLP/FAkAQfyI1ly4&#10;8gxZnfHh2yRSQw0Bww8WrzjajBdZsO08ukqS8DEhkVQy8iNS0QCXxn6cKGr/Kavz8fMJ88jfJZ8C&#10;e9BhzGREWyCfAuUkMN9GHW72PNx88L/MvkebkYdKT2CXwZyXNBO7soPoc6vk9SdeG9bLtB99lNnP&#10;vvY8VCosqMj3P0NzgO4f9zl5Iecfah8dw4hT81f7Txbb6ycEeqXg9+wbJk1vtWov9vdaA4D15c6P&#10;HOEuDCB1DA6a0dja2jhmyJCGWbOi4+XYLOdx+kgJCogPss3nvGJxcyRU+J349k378sWmadXchqjl&#10;hrnRe3Vfy0/cjIsAcDeTY48eWQARoISxD1lhFcXcfhp4cTiKPap+pMthiBnIqRL+EM0Bh0HvJBhE&#10;+T0Ok5i1XM5bnpotxXaDx3UhATj2iym8X+RhXdhRNt1fCWSO+XZmalPmCwshTjKNKzJND0WqMhAt&#10;CYUQ7vcKIXJWRyKnqz3MXTFcsasfX+jhWfUO0jCWQeR94NX3Hl0JAfhWoO2TLv1jI1c/mor11Rli&#10;NNGAgnC/mAlCV3/KfBC5YdXcoMDjqAG0FuxHzMX378+cd2+VcSGGHP5bJD9DI8ErC+cqNBViyKGF&#10;sL4aQqxF/OOaG83fvi8KSlLuEZm/wVx5ugR777iXzeuOluJTVz9SABAsAN3ldP4r8h4iTcK53x+5&#10;9KHz7QEQaWgB9QJgC4DIF69+pPYB84HrxasPpQqvLH7ufrCZeFoUQwHjSGCsiWMrbMyFxGj4mIu1&#10;ZpKPrbBhGgXsOFHwSzSg6uoP5gDMEN+51Zx+lxhBsjco/z2PEFyq+eHDf+0VcdF/829iFEAIABz+&#10;+AkRi3vXDdkKcoMq+F9zOzVkQDc4+Z3JKZpjqTAQWC68Sz8MD3EPu51mh37ZfGy2tAa7iRqbgF28&#10;+hPMbh8Sa47Af1USCmTnUaLAMQd0RG77vXP1QzxjbkAM4y5QoBFecX0hBQNRGFDOV3zP3PlHUenq&#10;7R89SSr/YTKo7eOv55q/X2r+faezAhz4aXHXQ0irjSCU+k+1CQ1MPxgL0D144wEtPgYH23qN2Ini&#10;Gig2ucehEjtQP9GM+LA47TFLcQquqys4wBygfn73JvrVO/81LgC/pl36kbzveEniXD4w0ew/0Xzg&#10;aLPHQWbgFkn9Hzj/j/yGzGo0CMG//hmxTXAjARIokUCvFvzt8y9oHjtqBMTbmNWz1eW9asriGVbf&#10;tTaunqRO8OnNF2BP9jHDZy5oGmuDBVpOGhUdL/oZLvDIgV7fOA9yPnmkEERrjfXWz76qqW2qWhTS&#10;VyyBtOp8r/Y3SuXSXBv0fqsXunnab20btSC6ce1Z9h49NQcid1O4K5s557cIyaLpCK84qaGY2881&#10;KCUgKXwoLD3NU6HnUykdMDFI+ANiMAoO90yjx+k2d2JFY1e1e2JD+QkwpJ+zozcQyHz8zMxnf575&#10;2qWZb1+bOfdu6ZLKWgT9qnqM1WYUnyyS0saWO4WQJWYksNy7+gORA7V5/r9qLsg/iPB/NY7Tdq7+&#10;KMbBy3tVj6KxfYS/uvojSnHINIwj1nWvkf8+BEC0erQ/jvCH2ky59CMns4v8D2Ir4miCMOYioTar&#10;GHOR2QbZ6Ts6aYR0/Vt+436VXP1NRflD7cMWIIp/E3H1I4ob+cmySt9m4vvF4nOIzVZv/02/MiMO&#10;EVcqUv3FM98hO1XHPvZPUzdAfK1QvBrzL59aDz9+wmmM3HX183sbAYQcZCEc+1D70r5tBw5kZ5Sx&#10;c1hc8VYApwYIM1xjMXSgfWqGi7lQe01kTEmYCaIEkE5TMyTmosN8c1kg+SPxr/XksOGOpLycrh7/&#10;jihPbCL4ofZhAYmEPXYqJezxXn39+wK1rBvyzOMuhUkH9mF3yQjhHPPxOxYUkhf8Q334N6RB6PYx&#10;n7SO/fEy4hpJIYkYN5p9rLdfBtFaXlrmmAdvMPscJTthDFJbDLLxH7jOpmzYBQjEhLFOXPoIAfjA&#10;ceLtR7YF4gWARK0eKOiIQIBH/yHOfPH2Hy+aHFEeboUFr/afE984vnCirsEBnxA/vJRp8IaAaM1F&#10;BBSA1eD3S2gJ3P6YouiVuNOjqH6R8dELHnv33qt9G96vQf4+n8L/6jW/9+TrG33hvf6KDmAxBUTy&#10;HzDJHHCsef/ekfi3sh8WRmSawN6EcANbXTLzsyd7wz8Z7AMJ1BCBXin4rVsem4R1Q9y1r2kzVv7J&#10;Ljjtrc9fdKnlPGKUaNecx4Tj4I+Xg6MyAVObTduaHEn+aC06fvjEKWObbVx96oolDnLnal8bFANH&#10;wW3slInq+oYoRu/BInuPayoLUQgh+yIip9uaFljgnd5+p8BL5JM6vGGuFeuTlsmgRwaXMWL3sSEP&#10;ha9u4yTc9MiJorK+8ezqEqDary5PtlYkARTSz3zxt5mTrsycfps7JSlmMqfdkgggfy6S/Qm1+Z9c&#10;CiEyE2j2vuaZhw5Dn8aMwPKqe5iLvP8KDosi/DeKuzXl6s+ZwO89ukdG2f6pdIDQ3Sof2ax7T0nU&#10;ZpQUkNov5oAoUDw+PiwEYAcojvDPVQgA+kGy+u3KcBVuEEvwr0LbQ5BD78HVj+p0+BWuUSy3BoGH&#10;ZHv1/N/ya9H/CLrWxP6b57vV413S/s+st3+U5IqLv/p1K+yh6l8TVyecrqii79P49ZRn10i9PQ37&#10;dzrfOpORKo9F77zU3/1DcvChXzJfvCSuxeBHTQMiJCElKtOQjrmw+3OkZmAU1ByQGjhf2aGI1Axo&#10;0U/8WIL8scXOfryzv2hiv65Uj2KEGvMP6Q6HiquLFLlStGicbEFqAArRYb+egv3yPGYnI3Q2l9IR&#10;/o+aB683Yz7ltLqE678mwn7J6WbV5c7bL7UVXpdB8TsR2I/BxV1oPYV//J/4/7EToh07Ve0jjwO2&#10;AwTMw9MO13oHEvtfkNQAHPz4PeZDJ8hrX3j795TppN7+UMljQFEJH7UhRh/jjom9/ZHghx0HHGAL&#10;+OCnJJEE8xbtQE6rqHax/TaZf33ONP6kV1+mULtMwqceNE/eLzYp2CP+/XfTvlLePP5PSSR5Zo1E&#10;gsRq3/vwk+IfE2mzLcyHpsopMFggv8BG8pujTxPrIWxDsnjkM5kLn6rwYeXpJNCvCPRKwe9z+H06&#10;vd9jXbY+4j0xVMUcI1pxfoPPD087urtk6EN/fl7fvl55+Mj61sXLiyozWHpX165uLXSShMTXLyql&#10;gEGRwEvvaXyG6H6EcDiDyyIfbYEjuuHqlfSc5xZHgGq/OE48qgsIBCInc+ryzNn/cPonR3xyoDYh&#10;4J0vVFWoOpO9mIEvNHJK6/5Oc4PxzfXce6QWQE1tQYT/G6INUtXLEgn8VsC7yH919WuEv9WNzqWf&#10;Ks4XVgew1RBFhUae5LTa7CzP3JsbXIxGqhBAFPn/8rOZH7QhyL/scchsu4N4UOFohcceCfzw9EL/&#10;I8sagdwQMEhgxq+I34ZCQ2w/PkXwv4T7bZTF9uDqR5l0yFTE4cMJDKkP/z8+FTe1XTUN+hb1zJAf&#10;jkL9EJBa8E9j1yHgO16UOG1cyCf5qxUA/lX4k6H29VcYAlAIEE5jF3NhSy3GARoa+GBnuMSunxu5&#10;+lPVE6OBkAj/qByDt4KpvSbbTKCpGWp8ie07PgVDUzPspXELsyMbnA6Gin/QcKvHvS00VL3Haj/I&#10;0peD3X8uOkCUv7cC2KbcjE0lIwRzKYzk90UlEskIEMx1km6AAnXDEZG+pQuyuGWBC8vX2grqw5ed&#10;NtofafNY6E4LLmLnI62yH1kbMNbokSjrgIJ8UPujjpA1HSH+MbjXzpFBhKsfL0QHIGEet6A6P1b7&#10;Vq5jBmI9CER5YJEC3LLz+avIt0YB+OcRe4JZBHsB8kcQWoJ5lXghmd8K/jil/0lbQbNdjE1PPygl&#10;BmB0+M8/ZGnDtbebh2+VGoGIZZCXf6O/3ihlBXBM++0SYIIXTsEtwxzw5L+k4B8K8sV+/kj/i9sf&#10;s+gJ03CyaH7EFIjgtxkHE78XaX7pc+ZnT5T9tPJEEuhvBHql4E8NgshgG3pfYMt3jIYDpLbIJS4R&#10;9P6j8MigNTlm+qTcJoaiJ4vq/E7UvrTWcFKTaRwTB7K3zMq/TkHLsmbcSBgPkL0n7KEURMhrTVC5&#10;70wpxdx+MYNSNJ/0gTDK+PuWcAMX9TBiZosr41h4uBGVYTqbMGX3jSdWj0A+tc+k/eoxZku5CWT2&#10;HJdLbfrS8T5dWcVPMrhX05V1f1heLi1monjmhHLIXzq+6YEuKiOXQpCZOAt1BzOf/nHm87/KfPXi&#10;zElXZL7TkpndkvnW0sw3/5KZ/uvMcY1FzptY9iODWvPtVde5VAhfw//UIFDc1/APC/vn8gznyCfX&#10;AfKZAl6dRi59vXQiWjvl0k+lZliTjRsgpzbLi7nIfOTzZtMtRErBswqZhyRtLDKHyvwSrj/A3HyR&#10;ePvhqhVvv43th7cfGs+V8d9VzAE4EboUfmBIfaRMQ707lY46828blF6HAMOybeLnR/Q+wvthCHjT&#10;tF0jmhC52WIaQCCA1f9SFu5lUVbi2Ifaj+r54atIIsFkbVxVMWcESujqz465UFd/IsI/elLSqRlZ&#10;1RbTkf928vhLQN19boFpRFa/lfThZvMjZYfLyQ8+TSVLauhEoj6/Lgtva+z70huF1omwBruc60Qg&#10;3v6OP4pQh+DHaGq6/rIfSMaE1OGbYIYMc1USYdz51zU22n+CrNegFhkszdi23EX7Y7g12v/q8+V0&#10;KeM/QeYA6u299pJk6WPVhn0+JrX6dxsrel7K+L9ga/JbtQ8tjZ+w46BWP8IBMJEwAV6N5L2KfMwE&#10;WA1QdQ/FIFAAEqUfZOGDMLY/+R5/yh6/VwoEonGUIXRiPtLwhX8FYQwZZj56ArsVagogqGT4OCf4&#10;4fNHLUAV//r+kbvE/48gFDjzYULyAf9Smf9Jc5y1OsmaC+rYf9Z87LsyVayTHwQyP32syD9WPIwE&#10;+jmBWhD8pmGuZNJHa9Xlrtuf65jhM2fbVPCGeavjYcbOepcyMGN1vUtlTx8Ztya5/HlCCkqaOkWo&#10;fWkPyfThvU41WbaGKN9BivmrPz57T+6eNcxdFN05MiMSx7TMww6XNgGpXcztFzMoJREKDoZi9+ON&#10;cAxkGUQf6j00zB+RY0r4QZxvUL7BN6BF+7j1fgKq83U799xzen+H2cNaJJD5xLmZz89PlI4PlYam&#10;Jauk1FLzYWB5qDY1XF+y9wssVJYsHV8oN9i6PRHhX4GH2Q9HZsI3Msd+N/PJ72dOnCtpC1//c+aU&#10;ZZnv3Zw55x+ZH642R82WYmMf+475yAxz4GfMPhMlcRf+4ZEfNft+zIz7vPn4WZnmdzK/eSXTdJ9Y&#10;AT7/CxQvLDDWLsIfhdAKLFSmS/TFrn67kKGv4a/SMRFYjqJ9Pjk8yKD2eeY+4T8R+V9EALlPzciu&#10;7a9NIcK/jJgL9AcSXZZ8QzX4jbLaGRy5GtuPyvxw5usqfXD13/hL6+3f3ol//PoeLE0/1K5Ybuyi&#10;fbuKsUCr+mNVdpyFuGiEXmO/uLhtZLu4uN8WfbjzB6TKmloB4O3XddrhiUURfrygLXc+QFaAwxAj&#10;C1qB+1GIqyrOMhNOjV398UDYcgkYiHjZuahKYhhzEQ6cq3OhgQPRgohxUExUhVG0fRAskzM1A4ru&#10;tL+b//5rHN8v4l/L+NsIf2xO76eq/dm4Cd1CK4Dofz3ZRCU5il8nwkaa6DIE0OrQ3nhkEISPNlFw&#10;ERobxfkg/vGS2grvOGGP9fMkM3+CeN2RSqAV+1BmD5Iewn7nMdIZUfuvmr//yZXxd9UWrQkANgWp&#10;4YcqgAeK2QjVCpBEA7UvEf7Pyy1gyh3wyagIHwrya2x/FN4P0Y7KCJhsSPVHyUBMOZiB8ur8Z8xz&#10;D4vfHiEhsCIhVQFv8ErJewktsdElmGkacCGz8R0XQAFLCi63U71Zu1JeTt5bYY/VAbUCJSIXEBPh&#10;ZL9qfjUB2J+wMqDbmBtSEcCW5RejKpz8T4nCRyQC7k6DgzRmAdYubiRAAkUQqGtubl6xYsWcOXMK&#10;H7xkyZJp06atX7++iDbjQ3DW+PHjC58ybNiwUpstqQ89dXCX3Dtc3zPMgjDuPntPMTeMGvbLJuXL&#10;jSimgeKP6RIOxV++Bo9cunTpuHHjiu/4ypUrJ0+ePHjwYP8cgTke6oULw7WOim+v+47MLtHv9+B7&#10;Xb7Slt3XP16pLxLIHP5lcbRicWwkV0ODYdlz+XVbM8j+hNDCTnwzxs/Lv5O1355y+ez4lK1wij8+&#10;2g8BNihqX5vC4mrYqVfRPXp12W+vK5e2e/TTje92nL1/YfyZj50sbrTNt5YicP6N/up/QiS47+L2&#10;GzkkBxRpag/kKE53Z20t6eX6hR7fpD88zWy6mQhOfYnGgAUEUdmPdPzZ1idPbplMxu2A3A2puhu0&#10;d6fAlbYHLgNxnt1vKcn+CBFO+QsGAkizKF1u6cX7hyYGTj+KB3RoPHA6AQDcDbQfuKwBwkCcUV9g&#10;IDKTcC7Genvz52+K1EH/4bpHATYEXSOmGjH8uArSufEryunjU3hiVy2SUGochmG6cZ6kc0MgoQU4&#10;b2/4pWRTQ0YCIIIFECUOt/9T/5IXFCOO0ewAhP1D26NZJPOjxhuMAqKE7U9oQuilJ+6T4n/4iYgA&#10;HBkC196iVxgIPwrAq9MPjuvEwcH0vsJSigcuHKDkQPgZLgNX5AAln6xwwqBX4PBj+28iCtQjJR4v&#10;wASKi78owRS6By+cdclX5TB0AEiRwY6dwAXlifeY5OAGAYk7BTHEk/sJ4B726AkVFPnnEpbTg3iG&#10;Ox1RGNjAHO56eM4xcO/dO3q43jY3/VrGEYOLNPu3te7AmxLDjz3v20eOxCOmSRm3XGTngL0Ft/N1&#10;CezHYXIX+4io1v26dgNe0Pw4BVPISW7sjy6BCyHpHaEEyBDBXeh18ZI3QQu+KYSEJOr5W1c/whN0&#10;HQc9Ua8CG4doe1X4WkwheuPWULQzEJxRDgDRK/JXxb7Zcmtzwy/E/oWX/KXCT/ve/+1q+ZnNhbHp&#10;MHiDObbtMOkD4lZQ7BA3gsoXqGuIhwg7h9jUmL+dLwtJym3ugst1nPWBvviPFe+JBKpDAOoAGqFr&#10;BT8uUExn+6Tg75J7r0zwQ+ajTKHdpi/qHrlvTJdwKGZW1ewx/UfwFxgiCv6anb+9uuOZPcYGoiUp&#10;ctJixooiUZs5xUyg1UVV4shIrqvIKU9tOqFrL43vvgO37GjcW4FmjviKW+AN3/Kh2eQr9WD5iW/J&#10;ouFVyUd6Hn62WNW/a1p+6vS8+6odyfvwV1xOk5zRjgTlbmI2idzLiJ6VnHy4ZB8xH/2SRKR7E4Bk&#10;cWP/v83TqzuuanJdVdkP57a3ZcTC0qvN8wK1aVUlblnVZjgQTjpGRpYy1KYbiPwDpJfA1b0dJ0tt&#10;dpw5Ot+0zow7wd3I9XNFY2NooMCRgw01glL5GKx7rnROe3yEA+76X6nGv/1wkfTQQvDrQvshflu1&#10;UOtlohKhcCBxRfBnzOvrxc0LtY9qfNCusrzfFqK1bv2NCDCcKzu3kEGBsxs1IyBu4aRFH1C5/YEW&#10;0fxox1GNjCneupRP3qeMMt5GAFZKyQ9EjgHCVaJRluO/a6/u7TWRSQvPS7FPVvQkbjbI/O7EWPAj&#10;+fyPX04IfuD909es4N/BHmYFPwxYiEvHGxDGrMZkxljjHxhkmyuWbAOcNyH5u/OGOXyEaAtUs4fU&#10;1A1SFuIfgh/qFA8ONDDoYRDh53/faLfCIjQzjAIi9bGzXkZEdfvyH4qkV2GPB1B2vm7+1iS91Z3o&#10;s9RrsPt91QY89TB8JDS81eTIPsCswwt2JVXpcowaC1KCH/UC1dVvYwHEbW5f4IafmH5aGMJJ+rdM&#10;w7djCwiY4K8EppmajfDsNB0oHN6zo3T4oRtkYqP/WEdQpb5qfif+7a8oUeEsknbOYw8GDn3GMgQI&#10;Y1n4GTGcASa0PUxmmPZADcGPRwmFDHB3mNvoJy6HXAktdYHTBw7qONd2gxsJkEAWge4Q/MROAiRQ&#10;KgEKfhCj4C912vD4wgSQtZ7wYWb7KpF/W6Ta9ArBiZlI/3jNj+/BTvZbnZPtrI5VaOTt92YCdT57&#10;pYE4YfVi4Se+6aIp52GLxLmX+ljFTb49qwMt66fuxHOF40XYh37+0DrwjrlpvmsHXjjVGPABjv+G&#10;zTaHn9+qfcl0QGi3fTV8M9b/r7/S8bVtxDzhXf2QMSmqBdSm3rVTm97V7wMfVJNH0jGkFMZiZKtT&#10;P9aeqgxQFFshMRdBbEW437t5ccDGjdkxF5md947v7u4rhDykCHQLFKZ6iaFSEBQtnkmolKHm9v+x&#10;a+/B87+9qJTbfieufniA4fYHbaT9i0N4L2kHUn9zWHwyElCNBGbshy6C81McoVuZNTdLJTOssobO&#10;q+CHhnz6AZFhWH3tX9dKCPe9V4nivf7n7rnQmIvY8uLDKCzw0NUPO4ULfkkZZQJKiK2IjS+6X130&#10;2UExeYJllG0YLBNqb/9kaZ/DAYLa/OdV4uFHrgT8+aGHv3PBXyfiVgU/zCgOiBr+wnCPyNUfz7HI&#10;HoRMhN0PETUOOwJCDJCOAamPF/Dqv1vwzCMmH2pfSjDapwwmgDv/6KQ+poHqcDxWCOxXxz7Ereyx&#10;wh4GIDUB4JHXQBun8+2nOBcf4QGMffXWe4/4dpgSoJblj0P0co59K/i9ex+Z/Nll/BAFA+WP4UMt&#10;ACR9pGlE9hoNltGxBnYsIanXOsOWkoIrHj1HIgBmI96gMj+OgdUAGyYnjBQi8u0L447gCNQRQJ4L&#10;KM07WvbguUA0Cp4d7P/1FOEJqa8mABX5usIFbJf4VfU/mr39YjkL477V0I7zS4iL5D+XJNCvCKjg&#10;H3D88cc/+uijRx11VOGbf/DBB/fff/833nijXzHizZJA9xNYvXr1zjtH3oMiLv/YY4/tueeeW2yx&#10;hX888bTioT7uuOOKOLuXHnLuueacc3pp39itmiOQGTM5+p79uiTZIi323r/aPfYLq37VRlopUm0h&#10;kzQI1n1Fts4xLI617zFm1V+i+FjrcEvtx/HiiFNn2hvR8dp+dDw+wipZiMT2gbj4Nq8Xwn4sEv4P&#10;XMKG5iLwGI1ALaAKF14QgfgGDP3w2npx+cI28cyDsko2fkWOLiQQ5Af6j3Jc8D0iZxvH42sxaolB&#10;0uBrN6QRlABSgt3p35d0WRTKevohKZOG5FhE78OnJ+1sbquOHyG1xNEOXJdYCn7Pw6SRTTeVrNon&#10;2swDN8nrgOPMsH3dR5gQUP7/WWVWr2h6Yrem+zbt+MtZp59+elNTk9wOfInqaYyBW3mD3iI5ORs4&#10;cp5Rpcwfr1pIRQsGApQwEC6AOQIuA2T3ezWlA5HYH8RFuwGKBuItvYQddBno1ADZpgZs1nTna023&#10;PHf6YduLRWPiKU2o+RvOJeQbwxqCgYD8kEXRNhUvPUYNhdOxhB6kO94jpx3aRgYF3vtBItohb2DC&#10;wHsoc83Shy6ST+0LmczwJ0NZwf8pER8S9CGJzZD0MABBCesVIbEwK+5fbg77mrj3UcUdydio5w+H&#10;9h4fFshrbxOASBR3a9ppnLadeJiBmDk6EG6YorhxDMR94WMSUjra3G0pYSASA2SnsQ6Qn/bhwLkI&#10;czug8QAtcv1xTxAen+CJSzxZGIhNRSdj0kJd4ymG+gVSfSH84b5l8tcJZhG/ExCwJrxkQ6AmYp1U&#10;OpAnos584OO2q7h0pMDjOXaMexJd3Hv0sN/4KxudMUL6gDoA1/xIpP7uB4khTKfryt/b3P6xMl7K&#10;9tqfyvzf/WAp448IBfGcvyZjjW4gLwAvqFYJnt9gd25wR2K2YI+62fUn7hfubghg/E3QUo548LUW&#10;I7qCPsBgpJX/tdS/vLdVAHB11AiARQApDFgt7wmb7oGf6B4mEnQ4uv1fPzcf+ao57KtS+qFIGrio&#10;4kIKCe4amyp5RBngzwhmOMwKaAodhokBwPETR778lPRHwojsS0ta3PE/8pcTb/DHR8woW5gjviEl&#10;KpHUJ5FE1sIIwnWbSiIGxhdpSgMR0rKZpBVggQBJAdgGv57esFvN/cPEDpNA9xCAOoBGoODvHtq8&#10;CgkUS4CCH5n8hx9+0+GHH14sMh5HAgUJNP3ogkhtqshJyXtNf7XqUdSmFTmdiJnoeC9mVKtnq1Ov&#10;4b05YN+JgaqM2lG1ia/pCNKG51Z0/kdEWkhML+Jv10vdNfjw8Y0ZKmLUYSLIUfhafMU7yrd2KRdn&#10;i4fhMHylhrBv+YlE1T7VJqIRggfp9/j2j6/IEP/Q8xDb+AllAscgvpTDz4Yv61I0HqLoXfPm69KC&#10;vF42yy8w/26V+Oe262R5rbGfEp2/10fF/6w6/5FV5sEbxQRw0Almt/1FkW66WdOtzzRdtarj+t+I&#10;5seGPuPWnMgM1aYfiKWR8UVtATA6hEaZaNRULo4+Oml8gfBQ9RgaZZLq1Ek7zWdOmg/+kVSbMqAT&#10;xf4iA2e7GttxRG023bbu9MN2aJr3W2fK8XMJZgJsGAgIfgCHLBGX9Q6i6iFONDkZFhOEIku0BYL5&#10;LxXRruv24SMoJYh/jCbEjATzbyGSEtndslzfMBvhv4UzE0C2YaZhv+h/TXseJL79/afItR67W5LJ&#10;UV4OC5g5y8WbMmFQpx0SS2r7obBfYHwJZz7kvZrAnJXqDWuUsfYXl8vtB+INUw/jiwXurWO6akA8&#10;QGoOsLrX7Y+MKd5MoFfHwHlrl88tV+OLGwj7hOpAYKwx1fFoYMYiJiIU/ICfW/A/IQfjSBQ6gFQG&#10;MWzQn6EBTq8rt2DnUmyY83MGpRAfsgHzQ6QdCFGYyWB6wNjBprDo21JODw8UbGT4GABhnsMQQ9JD&#10;7SMeQdu/8kyptwfxjxe81goHRQHweEK042A8ibJTl1qI1D7uCwUC8Wy6ndFHuCI4YHrI82XF/5tW&#10;6qvaR4V/ROJAw6Omw+P32Z/3ypEIGMEMhLkQxfMQEo+1A3MPkNKIzJF+LukTpAOKKYo/Pod+xaxY&#10;KFMaHnvUEYQxBW8g+MXyspX8GcEdYbpi0QFETGx4Ue5CbYuY53gd/t9m5R/ss2ODJiRpZaA54pvy&#10;506Xt1SrFn7iVyxhiAIZMArgSNg+sGifBstsssnpR4VrVvFfRBIggZgABT9nAwn0RgIU/JD6Rxxx&#10;OD38vXF21mafms5udOLNOZm9vD8y6eqP1KaKnNDVH4uZpKs/oRBUIlrZH3+Htk7pwuYAEYRbiots&#10;pPXnQweq3w/SHS84uxBwCxc9TADi7UcEOLz9G627/mVZtQsrWslS1U86Rz2+houjHpIeDv8Pm2H7&#10;S9w43IPIjBVn8paiT8TxHjn8Uf4KVbKf+KdoAygEeKShZN6Gwx8eNrRzuPNj732kGT3RlvR7Q5L2&#10;4c9/ADr/RnMwdP4Bpn6CyE6ojmfWmIfvMKtvNfs2NK16u+OK85yrH1/x8algSalN6z51zuRkbEUc&#10;c6GxGN44oh7gXK5+p0K98zmX2sweIO/SdwMXSb4w5sIVMBO12XTHqyKh4eIOewUdIk7LgRIRjbGA&#10;7MEwISBf6x1AFmJ5PMRCi0NysHg1tVC/RO8PkiGG2sdLIvataQD7seA5xCF2YmJ4bY+IDLSJGYIs&#10;AHiMNVIAchFzYNhoceHWTxRF9+wa0YGx5eItqdIPnu13JGIuQhmPYU3I+wi4WDRsoXiR/WoOCKxU&#10;KU2uVjPR8HkGyLnuMUAqpH0tOtXYQRBNQm1GxpfQfACqWHFg3BckDKGQh79OgIjgHyiD4gU/LCwu&#10;ykANcLnCRvDcQYGDNvQqZDlMY3iOVKkiI2DHkRJYrhsusdtBkkMBPnhUsbZix0tSWh8hAFCqmDxS&#10;nG+B6Hzof1j0UGFRHPuvSVqHuvpRpkFqMarItz5/vIF0R0wBOq8LAThDgDUHYFboKbIQI9R+tPIi&#10;/iZgkiC/AyE84s+3Lxyvf1KAa79jzQeOM4d+yQU4eHtNikaOYBkdoMiOo8fjJwbio183//hf6+Fv&#10;Fz+81AJ4RrDgojCCoD/Y1JCBQH1YLTEQMnWtbQuWLCzhgeqVKvgxTOLt38wccZK56ZdO8IMhDAGy&#10;5gXWsjpEwl70McFt6kO0yYDTJ46qzX+d2GsS6HICFPxdjpgXIIEyCFDwAxpD+suYOTwlH4GmH5wn&#10;X501CVa/yDrRooHlueS9LqalseX5Ashz7A99mBq3rLHoQaC4OhJRUA0B3nDrqciHMkcSLL7vop/q&#10;pb/jYvEZQnXrAcgDxxdcnKuO95vnS5QvvkDDCgBvP5a8gvxQRz1iwvHVWUN/NTQAp1z3U/Po3VLs&#10;XRz+T4qShEKAwx/focXhbxfKktzjevlGDq0oDv+t5au8uIVt4IDYF14xV54jogVuPSifXcdA1ZvN&#10;t5Smnl5j1t5hHrxJgvx33MOMOEjjz5uuf6Tpir933PT7KML/TWkn4eqPIu1jtRmqSgSce1d/MGo+&#10;/H4/G5UtwsO79L3atPsT6rTs1Axf/MyaJ/ACGchp+BvFWGBlD2LpsUHGAB3sLxg4UIJihFsSAgaZ&#10;zxgvjCB0C8gg5h/OfNhfoFVwGCIC4ASWlfwyrv4C/M+tf5ZUZ5gPtLw5PsJYoEQcRhk6ExeChUVT&#10;+hGkDUrQnHBBwx6EeH5UMg9NUc5y8aZMJPQZEf4u5iLL1e/l/T+jrArxeHujTNLVr5JP8yPuDlz9&#10;YX4E9ucIlglSMxIu/SJSM9BamDuDgUB5QlisCoX0R4IfAySCf0txwsPdLZd+LU7lwFxCfARGAR5j&#10;/anLyMG7/pPDXDI5HgqM5vUXSp4FvOsYXGzI5Mdq8zvtaUtdbiLrTWhgPwwEov/fNkvPlWmPhx1q&#10;H81qjMk1F8hjpTtxOYyISHcN498gpjcYGqD2Yb/T/V7zo01EFuAUPVLc/tFZ0PZY1u6xe+QFwY8/&#10;JvhT8MYG899XmYdXSLp7HIWkCSxVSs1AJw/5grBCeD9iiLDMJIojYtPcCgh+kMH6kXgEEPiAe0eH&#10;tfCEBLMgXWigRENgOELNjz9Nd14iHcYQ4z1eeHakus+7cndYHgVVS2EUk794g/Dp6UeDFTcSIIEc&#10;BCj4OS1IoDcSoOCn4O+N87KW++TUJr5oQkg7J3wQuqwiR1PHYx+mihyEACRd/Wkxo1IzqTYL5AbD&#10;xSq13HYS6QUlDy2BL6yQDZpti/JpEOSIfZXsa3sA4n7xnVike+TtR2EtSAj19iMiV6uFqbcfPxFb&#10;K476R8TDhj24NWz4oqwOfyTkwysodeN2ldjyLeHw30LEj5CJTANXN5n/tEoM8LOrRZeiHTQLNYIN&#10;fjYsHo4rSowAEg1elSoAqvMR5K86X1ToICmN9nibeegW8+At5oMfb7r7ndM/uLkbBbQjrsuOHIHl&#10;OhD3hcA15sIbZXzZhax4Y1eOIXDpiwpN5ZlH6lTzzNPpykEAeUqFxq5+qM0o/xwiR2T/0eauP8u0&#10;gVPdC/4X/i3v4YRH6rKmJSO8H6pekpYh1DMSRiHe/q1k/98vk7HQxec0Sx8mgCf/Jdgl/t/6/MWf&#10;uZXMDUgmmGOkwr+ty4gXKvPDz4mZAPGDIYbQgtJTP3yYjIB++kAGCDMo5DDmwrv65SwbsK0DIftT&#10;Ef5Zrn51xUtshY+5iOpiyH6bH4FLxwPkI//VCha5+r2FonBqhqZguCfONgXbCuJQtttF4CCMwutM&#10;dftDIsLCpR5+Efw2hx9zHunfYrixqxvIooZ2E4V/mNl1rCTLIP5c41nwaPzzSlsUAyY5K1NffEzE&#10;POw1+BXPC0r0QfwjvQLbkkZ5qOGFRli7evsh7HcfK8Iezx0K+OE2QRjF+dSxj2bxOIvrHvNKhf3r&#10;MjSS3r95nMavvn08jDD8oW+4a+fwjwwBmHKw4zx8mxie8BH+yMBceNDnzO4fMjBk4E61/oVPYPH5&#10;CyWkZmTlOyRSMyxMxFwgdgDWIif4t7Zx/ngcNrrEflwXdgc1ZerCkxKosoXkBSQC++HkHyhlBRAB&#10;AdslzChucZCBkjsAwyUGFOfib5SaJus2Of0Yt6BJLf9Lxb6TQJcQUMHftcvydUnH2SgJ9GkCrNKP&#10;4WWV/j49x3vm5uLS8VVfqCwsfo4voFLIOrmAGcQb/HW+3r7W9PKq8rq5bt1saDmtxq+hAVJMzr7B&#10;Wm4aWoyfeEGeuHPtAVrJXwtZo1AffmpNLCngrzX5ozf6/tqfRMti6fp8yar+7tdMvMhfuMIfHHRo&#10;AZsu2idJtrawlhTw38y8+Lgr3Y8a/uNn2mpbtuYWvtw/u9Y89VDH3ONxajwQ+KaeKh0vJdktwL+F&#10;peN15QJbB15KymctL6enFCgdn14XUAcoKCnv2/cDl67tb68eriSn/dGxBpMfHSxYcBbqrsObig0C&#10;D1YAKeOHJcdGmn/fKUoewwdxiJR7HImofowXcgEQLoFG0ActkA7heuefrMLcyS31hwLpkII3zBO9&#10;h0ni1zuEiIVHF+IQDmFZBW2wRPUf+Om4q3IXqEIfVdHHVfwyBPgI65/rll3AXxZTsLf21+9Hl1Ps&#10;tpo91vML57wfNWUSXkJXbss9QMFa93HN/6AUfGIJwGgCFBggzXE4/4OJZflgnIIBC4OighyO/XA1&#10;De0bvM2Q4mra8K8bfu66jSmHWH3kxcA5j+cF+ReoQi+LKdil4yFTd95fAiswFojQwWINiNYZOkLG&#10;Hf+MIRFdy/hjcHVDs1i0D7Uz0KY8WW8HAURvSeo7omwQpONSJ4KsB/zVwszxESvuj8PrkjvwJOrw&#10;oSDffXLjAA49PKsl1zKT0Vig4oCfQrkHyM6ZeOWC79jhthMgPj65aobW8NeBxij88CC5WUxgkEfp&#10;fvzNwvoCSLnHhiwVWBKxwWiywygJTcJP/AX7lS0zLMX5R4r1ENVM8LD8arLsxJwHcEDDzsE7ikEB&#10;zeKKbddIs+/ZCX+COn41tWf+XeFVSaDXE+CyfL1+iNjBfkmAgh9F+zDy+pNbLySQ+c51+GLXcdYH&#10;emHfOu1SrDaLWqjMixxVmyUuVHbX/7ncbJehvVWQuvymRAKrhtef+LLuU6Ch5+EY9Apf37hSapEG&#10;QLyrnGtX7MMiXuKNfDNatO9t0RIrficKU9d71wWxxC2sIt/+hFwXyQFzgF+lL7lEHz5CJ0OjgJoD&#10;sEdedp0/8Xi/LrHrcHu+8GhiAT/ofL96H94c8x1rFxjY8UXxtbqBgB7LXrfPq82cwPOtHg8pcsV3&#10;E0LUK5YizQGhaInNAdnLttk17URIJxcq+/G4pOAfJdEWgIwjIf6hzCGEoNgRN46OYSfUPhbY00X7&#10;dNUx7If1BLoIrlo4cuFSxiWgsfETGRlSnN8uZub47CDufQQ2YyygYxG7gUQATIN4kTysYqhdDRec&#10;DxbDw0dILNcNYjVe8jA6SwHmlvdD0/u90QQduGJ2NBB4grwU9APk11yMJCJEOMwEseyPLBQ6cP4W&#10;EmozXAIwWFcPkH8xSQQhFDV+wgLihai30cB5npD3Vu0jjdwdGRgpIPJhyoE0hXbFc4THQZsVD3NG&#10;9Dzc+xCiiOaQWgwLRdujaKJUlRsoByPdBrH9Wj4AG2xzqv/x7LjVMXFpLN33poSpwxAAK0/YMTUL&#10;IjIfl8BE8ulIfjkDVOUUqX+/tWIMlTeHfjkW6kLVUnKvYL3P1H4/Z+KBCxZu1AENrUIpE1K4RqNq&#10;fnQGj/+CTzrBj8dcxwIb5jneP3SDQINch/UESDGxF3xKPsVUl4UJ7YKFOPI3VsbjDTjLkTC7bCsP&#10;ggj+bU2bfYMrbrp5x/xPd/rHnweQQP8kQMHfP8edd93bCVDwY4To4e+d0zRzzKlmUOBq22r7jsaa&#10;zJx0ahN5oU4RBU5jv/h2aWozEDmIAYYvTlaQtotIQ4Fotr+GIkNieVc/FLvk9AbefqzOpX5+deZD&#10;B2rwrT/mH//nPtJjdH0sl1bwprm9WU5XPz8kCn6Kqs9y9YvCV+f/O+LmjZ38kS0AFgHZGf0KMeP8&#10;/IFFQAMH4OfH4xrH3MKf/47z86OGv+p8XVgLP5G58Oy/zdOrkQvQcflZQcyFDXpPOY1zqk2ndYfK&#10;2oTe6+g8z5FOg1bPdumLOcCr0FLETKg2ffhG6OoP1y3HWP/vyZGH3wp+bND2kCUQ/JhvmA8QacAL&#10;YYM88PbbZawx5TQ6A2MH0Q5PPtQ+mpUQgPeKAxOS71oYgFCxf2cR/LANSSbIZuLahc5H0T6IK7SD&#10;VQBgeYFu95YOcemr5NtGmDjBbEGJ/zya9igNoFvumAu1dv0g6eqPZPxfzwskZXQJFYT51GaOAbKW&#10;BXQpO1imU7WZY4Cs2kQkuecA+Z1y4IvC/6XzSMuwRpMHBrLwSFH7I832w63V7D0SawN1qqsn4ulo&#10;/V+RrEOGibcfFjpU48NilkjEgPUEcTRQ+8jPR/fwDC46VQr4q9qXzP86+0DhzwJsc2/LMpyouYjp&#10;oSE58ofC/sVAEgekPhpMBALYPyOoAKJSHz3HNND+e20vMReB2cLHXMT7NRYjjzmgkwHSaROYD3Qu&#10;ubEL/oHwMRe4ZTwCiEHABtqQ7qtvEhOJ2GWsaQYzHyEM0Pz4eyiC3+6HqesP/88JfjUB4EiMAupW&#10;yqfbmH+1yB48DgM26/j1Z3rnP5rsFQn0OIGSBX+P95gdIIH+QGDAgAHjxo0r/k5Xrlw5efLkwYMH&#10;45HWs5YsWbJixYqFCxcW30hvO5KCvzeMSObjZ9pvzO6LY8fZB2QO/rQTZskAzo4z6ntDh0vqQ6w2&#10;8b0zO6RZv0AnfJveVwm1mQo4jyjd+Av5gg5nFKQ+JJyPy8V3d/jb1c+vL1w0LlT+prgKvasfyg1X&#10;j2uYv2GunZMI6ccB4ad4j5RgOPldvMAuIq21Wpj8tN57BBLDFQyHv+gWlfHq8A/i+SFC1NWvqsN5&#10;ILN8/nE4gD0SvruE4I/C+7U6vdf56urHz3GfjfYPNJd8U8jDxqFbOuYCEiISDzki/K0jMW/MRVJt&#10;hpq8gJgJp0HO1AwcoOJQ1Ol3E9Yi59i0Qhdq84cfkrz6UPBD20P2QPAjzl+z9yXO/++icKBYMFug&#10;53cYISsg3PlHq6Z2ELUP5z9OATqEjsu6fdvHiRvrnpJwAOh/xFZgoOGFxh6Er6dd+lnJCAlzQBTd&#10;DbXWMkdGQWMuQmOKWApyyXu1IGSHAKhRxl8ljvDXQHH16usAeVd/gcj/yNufTsHwuTN5UjOgNlEK&#10;MVTvN813f81CBzWeAjkmGdLf8lPXf6z8B7CosIhhuu0PErqPX2HBwVn4CLLTx/ajyub7RsunWojh&#10;7iXi6kf4hiwpN1BKMCLzAscLYS0ZAM3/ltTtw4MGg0KceoMnDp1BjYwOcXTjvfxqf2qpBSyiAeUM&#10;bzl+AiOmygc+Hie8hJo/O2LFu/rjcP0oDEQ/cgNUUmpGMECp1AwdaACB3SQW/DvIfUG0w8Ch4RIq&#10;+PGn6TefFrDeCoBHoHm6Ffw7yk6chZB+XfwCp+Cv2YM3WA//DniyOi46saS//zyYBPoPgdIEP+RE&#10;/0HDOyWBHiRwySWXUPBT8Hf/DMxM/WHk7xracf6H0YHMYdPd934vfuIEXXUYBrnBG9+txSD/WPZr&#10;ZniYH6451bj3tLyPXFsptYlSeVD7eMEB6AqYv2Wunyvf5tXbj7picP25WnH2u/utv3Fh+ar28V02&#10;5e13sQDDrGt3pyDm3/r8sdpfHPY/THSmz+1H4ysvFnHoEvuxJt928pVa3PIaxh+l94fC3on5MMg/&#10;iAVQK4BPAXjjZbEdQIqgLjdUoquqZZP2VeeHmj/x66bi0oT4F1f/aingh7kEDzY2Xb4+dPOqL1FV&#10;YuhM9r5KZ5TxMRp6sFUs+Vz6+LTzNOaUPzwMIA/SlUMV6iL87ZyByPnD5xOCHzXVsEHko4o+nJmI&#10;ZxbBf4coSegZpC5jkmCwUOcPcwa3jDBmTCSofbSGsnNYyQ+TEztlTBEDsovU5AccjCkKpGG4ITWR&#10;XjF8XFCbIGcygj65Yao8LBc6+RHhf5H7y4O09twxF7B2nZ9w9XujDB6TOHo8GDWJJkh6kr3azD1A&#10;5aZmxK7+ZD45nMmhAUImbTJdH3MYCt/9lQtKM0CmaiUFNRihxCCGDL9Cat58kRWre0vLMN9obD/E&#10;J4YV3v6bfy1qH95+TeyHsQbefqT64ykIt39eJQ5//H0Qq9kmVtvbR+zRVXIwdCw2cfhjv3b4bcnP&#10;j6X+tuLhR8t644WMMpE9xbv09Xh/y38JZX/0dy/vExQOkCb2+9QMW8HB/xUN/4HA340fHxKrd4h2&#10;bCLjbVS/rkX6u88KTLfTKnkn+G0WAI6E4AfeNbfIr+Lqt4IfV4HgX/DZ7v9Hk1ckgZogUJrgr4lb&#10;YidJoA8QYEg/BpGCv6tncuZzccJqx9n7Zw75L6eycjqF4m+TPhjY54V6p5Ct1bTZoFoM8neyH1/H&#10;XYR/cHc+cjVWm9F3XAkBsK5+CUO1Dii8IKQ1wB4aAOIfJakg5HBk7O1/S3yDsbffftMNvf1Yck+T&#10;8zWqH6mqKuM1sB8L7Ol+L/XjzH97wN+xnJseYH3+4u1XV7+VE76AXyj4c3r1sZi8XxDOvbGLw+G9&#10;Mxm8Azlio/rrrMgfKMvRoTjfy8+nNX9sAsg2B8D/uZlpniHk4YDVLTvmwleeS+WTd2qUiWPadUxV&#10;5OQKIPeeZxQCCLVuyh/ujBFaCS9qSnWU6hx/PA4AnJ8c6kL6veB/9mGb2D9EQgBQUx1IEcAPJQnF&#10;jlMQvb/8R2L6cVkhNiVkw3pZk1zT/nEwJCISyLFeA+qxu6IMycqLusg5fqIDsEOhtgJiBHY/JA6z&#10;17tIBT74yY94EN1kdbog2yWsBRDK+7xqM1Uv0Mt+tBlV7JPIf1WbyXoZEkNRTGpGUp0mBi4YIHCA&#10;UA91PiplxmUXIz2MXjlpbQX2z44U4FIJbztz92IZIHjsMXB4IZgfw4dHTGolvkcc+PgLADc1xgVP&#10;qIT5jJYTMZNhvhkxTsQ/SMqSDXaxADSOFqD20aYu5idWM1uME9MDxoJwE83/ljxcKvUxh/EGzI85&#10;XW7BV1X0Y4qdYpSJBi4cNVX4fzk1/kPn53BszFXzQThA5UX+R39Fvb0Yf+gu+HCcw497dIH6+7i/&#10;VH+YJn9e/E6M5v98ydoI3uuC/CH4UX8BNS9V8MPD/z5rcxHB/7mu/keT7ZNAjRKg4K/RgWO3+zgB&#10;Cn4W7euKKZ45+Sp8Meo4X3wsmcO+4L7whR6YVFpy7PxJ+jbjNOboW6CIMf3GbH8OHNRxeu2tkBS7&#10;+jXcOqVz9K6zA8vblrsAVHifZDFtu+YWtJCU8oL+31ekgup/fGWHCUBVHDy3kArw/jmdb739qPgV&#10;h+XvLF9nnZK3ah953aHIxzfgUOcv/3Gizj+O9HYHWUfdqhfvP3RS/x27Mryu8a61+qM38O6Gnvyc&#10;poFQ88M+p5Jeopcj9z7eQ6ZC/z/THrn6rdrP9vzrWVBHl54sSgOLnOsmyiq0vAQhx9nOZB0gMcoE&#10;Oif02eYrHR/uFxVasBAAPk2Ujo/WFND88+yMAFVNAIjEfqgUbBD2uoCfGokg+HHvcCND+KGwnwzr&#10;mzJ/oGp0quiCfH4RPpeFYZMyfJEFAExlYchiChvFHINXuIwChGVYRhHGhYR71lbO87IfWejYxDaR&#10;HIXQ/OfUZhQgoH8E4mx/lY6BTVAp+UvkVJvOEhFG/kendJKaYa+eb4CgNrEWY2imwXtcy1kBopB+&#10;Ffy3Xyy1NpBPgawKxPPDWIAn3VVMHCo5F5LYj9h+1O1/jwRfSBn/Pd1zhF/x7MM0oGX8sWoj1D7M&#10;NLrIPH5izQ4sO7/bQSJigVcWmcfPARL28ny7rOoHS42o/40yiHhhmFTqw5+P6S217uoT1qUUcNyU&#10;zvzcRpk8Rls9JRwgNzeikIdCqRnZNfzVXpNK2XD/QMhH0Or4uyF1+GxIPwwrIHPxF4KQfvsX9ZKv&#10;JgX/XlIQsd0Kfsx/TeZHz+s26fiNzfbnRgIkkEWAgp+TggR6IwEKfowKPfyVT83Mefd2nLWfyPsJ&#10;MyNvXrnZsP5bYMJZlJUbnFyorOPM0ZXfRTe3EMv+HIHlWQuVaSUqfGvHt3lxv78uPyEVsAffyKEH&#10;1DMPMX/7/0j2r0o4qdJnK3LpT8nNtvpf3fKyQli0MjlOR2xwWOEPX/fD5fqu+1nCCgAHY2gF0AXS&#10;1dzw/FqxJsgyb8jkR9QxvPTWOR+LeR/qHwTtOxkZRfh7S4Er+BclBUCbhDrfvYe80TT+yAqAs+C9&#10;fOSeHJofd61r0f/Ruvoxza75sQy9xlyEgjO0LqUj/K2/PR0CEMQb5xMzEAzFRvinVpLLuVCZd/X7&#10;sPlgoTIv+DEKmDyP3Cl675BpyZUUdCkEK+m9Az+xtmKUZ+HSMaIhg0aNSy3q6XaRc13wHEv34fX8&#10;f8zRpzorAPDCPqW1FVDiblubPhA+7Ag20Q12h2xXv0t48cX8kssBJNSmryOYUpthDX9/6agmXJya&#10;gcUXwrUY89X2L1wIICodD9tKdkg/VHpoHsL77+8vHnuofZjn7r/aVcFUi8O9f7V1+98nzzKYQ69i&#10;WHEKxD8eWI1Rh9sfah85O7IIX71dbR6jgJ+D5HSI+ffvZ7bcWoYGo4C/JMjLQAyI1vyTRABb2F/W&#10;s3xYlnV4/D4p1oCC/w9cLx+lApFS8t65+qPYB/+YxCEAUfmD0L7jXPp2hucs5pcjNaOz3Jl0yoaP&#10;GtCVLA+JraUwdYED/PlxDn8+wb+5lLrEswO8SNZwgr+u4zef7+Z/LHg5EqgVAhT8tTJS7Gf/IkDB&#10;T8FfyYzPHGN9dJEjq6Pp0MyYybFXLYw3LrBuec5s2HS6shc/fvWv9EJltZ3VLwuVZbn6FeDfL3Nf&#10;6/HlHpuq/esudIH9+A6KMF1R5q9LRTosrK25/a5UuJX6UAKS2L+7i+2H6vOr7rkKf0HcPr4Ehyv2&#10;oaZ6ej0/v1631vOP4v8RBiw1/601wXsy0zo/W+pHBfx9uj5OQYF99VhKVH/G+So3s77l11+WT59Z&#10;m5D3IloCwZ9tBQCiR1aZJx6Uw9Ag9AwmLb73//7zTuQjiF03fJrQ/FE4upRXSKpNdSZLtj/yyQNX&#10;f6diJlvkxGqzrNr+cfWyIDT63Y2meZp4+MeeICMiWRvDXJkMHA8pmK+8gq+tgKXjYiuArrCY5f8H&#10;ap+jIa5++PnhKPaZF3ZQkAsAna+vg/4rEXnx6gtSOPC5drNqsRsIBKXrloq5yBHh7139UchPzrIL&#10;OkYlqc3qpmaAxh1/dAo/jHKCwPa2gHPrZS7hLwAEP6IzNLYfahyJ91D7cP6r+EfdfvwKa5pWxEQQ&#10;AfQ/PsW4wB4HtQ/xj87Ls2PV/tMPmYdvlbUVUIgBdi55IWXjRdN6mah9GA6cjcyayWACwHKMmCdY&#10;4mHsZyRl3eWDBDEXLpEkq85FKO/zhQBIQISvPalrNxas7a/PUWwOCFMzgvUgxB4RBsvgCQpKbHjD&#10;CowgcOBr3T48+LB6/PErwlB9/lIQ4T3mkhky8eKQ/r0Ey7/vdIIfNpGXn7Yh/fDwU/BX8sWB5/Zl&#10;AhT8fXl0eW+1S4CCn4K/ktnrCumnv3LlyobV8NdYShWXDVtU5L/9Kqxf7BDhX4NL98Wu/tRCZfjC&#10;rSmm+AnIKvUhsJHiq5493LgsTW/V/t2Xyx6E97sIfCvLUfpLXP22kh9UgUb7q8Mfi+q53H6r9hG8&#10;KgH5kZiHLzGs5I/v0OFyfaFvH2uzQUniYAyBX7LbKxlfpc+799c9ESt5lfT+J9S4k/1BtT+VkRI0&#10;bl8IFJeY5E3iFOUnHzBP/Ms6KpNO/vQeRDhvLhBuvEiiD6Qu/U7C6qJPxD5MqCbdEq7+ZOU5VE8M&#10;A8Vzlo73Rf5cGnMUux4HkGctVBZXtsuZT54qBGCd1T7hxQWW+wXMbOP3/S221EjJ/R3tYo12JQU/&#10;FljdTd374uHPWknByftMjlUS/TqLWvgNKzvE5gA0pR5m+8IyfsjqP/jERG1F7PSu/sO+FBdc/N2X&#10;3J8IH3MhfzGS+eHZ5eIKqM04wt+rTTUTJNb7tOaAyHxQTGpGaL4sJjUDahMPIGZyKqQfv674rYwj&#10;BkIqF2L1xF3N4/dKbL9k3Oxi7vurnaUISLFqH4E8Wrcf1pA7LpGF4lGeE657CFfE9Uhs/+7xAwUj&#10;FzBqHDsaV9vZwK3M/X8TkxlW5sNzZyuhyE+offxVGfcF+Yvxse+Ye5fJz18d5x4HmAnCOa/vUzEX&#10;/m+7pk74mIvCFRziMi5RfoS/kLMjJyP/5cnSkIECtf3zr5qBmY/wfqm0v4nIeyf48Qd2byFz6dfl&#10;fgFfS/djTQTYRrG2hXyaEbuqCn6E9C+k4K/kiwPP7csEKPj78ujy3mqXAAU/BX/ZszfzrauLXqgs&#10;WWk8lP3+21sJ6cqdL1RWw0v3+YXKUIFP1b5URI986bf9zi0cvcMoF9UPE8Ctv42qTO3l9D8EOVbm&#10;k9x++1Klpy/U8IP+d1J/VxHPrsi/jcbHp6HOFxuBd+MnHfvIDZZ6fsPEMxZG/oeV/3E5uMWgiORr&#10;/dAgth9OYJWdhUP9Q9lvXcd4SdUxL/g1ht/GJMsLQeNvmKceME89nMP/L0faMIpr5kheg64pAMGP&#10;188/Fmv+Wxe4JwLH58gnt77EuHS8Dyy38kN8m6GrP6vAvhMzgbUrO/K/EzED/YPK5GGeeXKhMqAO&#10;6y8gq0JHR+bAmxIDokMPbekjSqD2dVX2dBpFctGEG3+VcPLrgovxUov2VwyNK9aYK7EftiH18yOq&#10;/6Oq86NSCzAKiKv/32Ia+OM3pG8oQqFb5zEXkVb3RpAcRpkoOdzX8A+L/2FyJgai4AD5WgClpmYA&#10;LyYVHjH9oxd6+2e/T4YAYweRieR5jAjGCK5+XfYC+yH7YcGB1UDF/22/NfgLoJUX8QDeutC5qd1C&#10;mDYW48k28U6j8hxmLBpUsxp8/lp2Hg2qjQZiHrE59y8zh37ZtF1rRk8yT9wr73EV8MQj/J33uoFA&#10;Ykgs+5PWpbS8LxgCoDfuak9620HB2v6JAcqZmqGGoXDVjPypGbAeop7Fn77mBL8YT23Qfm7Bbz38&#10;sGEZCP5nbA5/XcfCaWX/u8kTSaBvE6Dg79vjy7urVQIU/BT8ZczdzMdswTP1sRRaqCzPVy759pYt&#10;WrSMU34xU1Tkf1DMr3az+rGGtkh9W4oPiki97qhqBmedOvZV2WInPHi+yjSceOrtR911CQpA7e59&#10;5VusJvZjpy7Gpi8Ij9Dbj6Rin9ivFf7krMDhj4P1iriERPgPE295XlvAOjMEx7xfPGlqZVA/sMaK&#10;q7vex5PnSOzPFfavgeI4UWuMq4dfA5K92k+Jf/z64uOm7aaowp89EnoJCurqJrMdrB47i+yBQw87&#10;n3owXs4Nc/vGX7jnAkopldXfSZWyrPX8ckb4q9r01q7EQmVBIYDOV5KLFnHACmpqf9H8C4Rzh6Pj&#10;1mLQxRTg7ce4QP+/nVwu8V1ZLs4V6lOHv8/qD96j5Xg0bTpGKrcfv0o7kTlACvjb8PK3XhNX/+Ff&#10;jVz9Vuojyd9H+zd8M3b1X3+RQeAGUPuYi+ysfr8IQk61+Te/np8aZbZJyGwXKJ613qfsDzIF4gHK&#10;Uzo+d/45VpLLk5qhqfWYdbKeRbBc39m28iguhycX6+Th4YJN6ol/Sig+ND8G9J4rZaFNCfWHDh9q&#10;7lksj7MurgkdfvcVYikQDY9Qf2uFeW2dWdkstTwQMqCxG3jhCcLQwASAYH5fNRP9eegmM+owKawA&#10;E8OYT5pHWs2n5qSDES4YJz2EVSKHqz8p793zEi0tkRqd1NIVYYEAH7GCRyZMwcgX+V9G7ow31iCu&#10;4UcHCS5V+/kEP/7UPPL3SPAjpB+CfwcK/jK+M/CU/kOAgr//jDXvtJYIUPCjSv+5554j8cLciiaQ&#10;GTsl+trX2erxObJhfWXyItOVg9pLsuqy+jaLXais45zkolNF32NPHZj58GetW75eVKhocut4v+v/&#10;bB1+m33qc+YR4qv6H1/0VYrjpy7ZJat2vd/uscYCnK7efhT805B+/YmoYK3hry+pBRBV/vOx/Xjz&#10;zOrIaTxMsIQ+fLECRJ5/XE5j+6Hx3GIB9kJIH0A1clWG8Vp9VtU7J39UBy71K/z/PgFhoy4brnXg&#10;rc6Hdop9+ynxr+H9A6X+PLQTTCF//ZH1Rb/HbLezLYcOzf9DiX9GhzWwH7QRu5tyPLbMkftFkELn&#10;pePttPQyvsKFyuLIfxsdnVCVydr+w/aPV0yE/IMeC7MtEC4erqoIV7CvrQiwWItBxb939UM9qjKU&#10;ddp95H/Sz+9LLWBdw9giEBT8C+v/oZ2whr+usAAbFlbvcyH9j5ijToqz+tEr2W9d/XhhLUAgRQUK&#10;3TCgXm2mzH9O3ntXf2Q0ye15ThbzSxQHzQ4gz5VnXmCAiknNgMbGtMTNouqeqtxF34oF/5pb5VNM&#10;TtRfkMqX28hDCrc8Jq269+9ZImofO1W+4imGqx9hO6L27bp9GEeUmoOHf8e9pHCm34/y+w/fJlYA&#10;XFEG2h783Frz8Apz4H+Z9jvMnkfIRVHWUZ67aCkBMdhZ28TCz7iBgBkxIfsjq5PUuUA9i+hZkDdR&#10;6kS+EICwOJ+Lucgu1xItvqCs4lgM2GsqS83AHxysGugE/yBz6Uy5wTCkX2p/tFLw99S/hrxuLRKg&#10;4K/FUWOf+z4BCn79Pk/BX8xcz3z6hy4SNXsFJv0qVsZCZaVlw9r05ji/Ovi2V3Chso7Tbbm73r1l&#10;Rk+wshyVt/YWuaVS/+aLrNSHw3/vWFrLTiv18dPrf3hx5Zur3Ylv56r/b/yli+pHMT/MchXnKPjn&#10;Xf14gwdAZLmKcyvg5dJviCqT4PBdRCHHhgCN8LcHQD1KQX7rWMYLVjOnNnVpQD1Mg8kh16Ef4FKO&#10;NL/qRnfdaBEBb+CI9/vTceLbEjEuitGqfV/SD0pes5G9t1+z9/GrCn58JEuabWOuPFsWMENXJVJ6&#10;J4l62A6a//0i+PEtH3oDhbgxk8PS8bdc5GYNrAbZrv4SSsdbl76P4s5Rw7+Uhcre6EjE7cvIRpkX&#10;eIO1G9TPr7H9iNnWTzVGA3ekw6qV/NClxLhoCIZ13WOepB3+UdE+v3QfGndF/jSCw5dg9AMdteOy&#10;+gdJgAYK+E/8VrzaAmZIuIDf5NNiV/+Dt5q33xFZ+2NZ41M2+KtTWf0iv21lvqLUpq/hr8X81HWv&#10;rv5gvU8ZIO/qLyI1I9ul32lqhkb428oj5tShcmt4j0d4zc3yHs87lpmESQUdg7ZHOT1MVDyJmLpI&#10;sNdJiw7fqWp/D7kX9fZjqr/0mCTk7zhKJjn2iAngPea1l6VeAHZi9HGMGHfeIwON7P29G8zTD8pk&#10;wHOHBfkO+lxC8EPt48FE2r/Wy/SpFj7mInwu9B8CHYjYOBvFgiVsAXG117iqYliOIXe1xWqnZkj4&#10;yZYS44CZfNk38gp+HCZF++jh793/iLJ3vYAABX8vGAR2gQSyCFDwU/AX/1jIknslL1RWRDbsFYj8&#10;DwpBu6/d1nklqysXXhbbfn135Z3CZbGjGv6umN+WHWfsW/yddvORmfeNkKLZeKHONuSrLmKPhHDR&#10;/7bqPr5uqv6HJ1Nd/RD2yMhVFYesChftv48oNPX24zu3eq5wvKTZW4mONiXU37YJMrJWn9bwU5Fv&#10;30MtqMNfpGC00p4zBERqH4X3VOdLcIF6+MMM/2CPtoDFvaFR8RMdc5dTE0Py0vkEvwsN2BiV5Qsq&#10;kGkpMnlZ2a9v8BP6XJcih+YHPYi3LYbIVLnmJ+I7VSc/RD40v/4q8mk7c+/SaC6FpqVtxBmuGzRS&#10;dkhzKHISnmfrq6zWQmVYTT1cNBHvQ8uLBHdclrACuOoMkSEANR1CKwBks1hkonAPrMUwBM5k9c3a&#10;mnBhJT/cuHf4Jzz/GrVhbTdwVvtV/bw5ILYXWEuBLPcOsxDKMSBSY1OZDLJ0X1TA/9hGO7421H/D&#10;OmcCgJ//yK+Zd941HS/LXD1Xn2IUhghLx0fv44EIXf1JtekHKLv2W+dq0/5RyhG15FeeS0X+R+o0&#10;X2qGzEybJ3+eXVVUBP/e4sxXwY9qFLp4ByLw4ZzHuOChQ9V9yUNBbL/tzH3LRO1D/+M9DoC8h+EN&#10;JQBh2MIjLJrcjibeIDQdievYjyuK4LemgWcecmtq/GeVuPefb5eS/vo3QRX+a5HOV7WvP9c/5R6H&#10;MObC63/9g4w/SjnkPepfZO33kfw5jLapci35avvnT82QPgRLV+RMwUAHoPbhyc8h+OvMI3fJWEjR&#10;PmMF/45407Fwejf/G8HLkUCtEKDgr5WRYj/7FwEKfgr+Imd8Zs9xiS9wmleZd6GyXJXMw1pNvnqZ&#10;/7aX+irm/WP5smGxP3YiqbPIl31KFgLw3+zf3dhx9geKvN9uOyyz62izi1X7yMJVZYUv3HDSQu1D&#10;/+MrvsTWWm0Gb556+7HTiz3sVFWP7/fOi/u6LAMmO/cRDzaq+sEoAHGFRH01H0A/xPn5keRDNS+4&#10;CvERXH8+7N9dRWX/G6bjBScaoRbiFvIIfih8FGPHKfgJkYBf3+wIRH5S8O/2oTjKIMxt1rJ/+DoO&#10;AQ915ASkLxe3lfgbUV47rflV9kcrzEuxMSt73gOltJOkMSO1QZ380PmogwDNL6XRdBHES9NzyU8z&#10;lFHABiEd26es0nAB3vnlfTELlelVstOVUa1ACrbruno7u5wODcHAoMBgEZbow2GYP6HxBTNBDrCp&#10;FngBo3f1i7d/gWvZmXiGxgI+lXyBX1HwLyXghXCQ549fYWTJ9vOHCy5KGvnPolXitzSHTo+d+ZD6&#10;HS/ZrH7E8z9iDp0WF/aHIQD5/w/cKkODVRV0w7oSOVz9xatNtRWmAsiTKzK4leTCooBhhP+p8Z9E&#10;nxyOHvr88yJTM+BhPv/A3IJfrABD5VlGIT1J7N9FMvw1sR8vpO5D7euSE3IvNhIBMfn3/tUG/O9g&#10;7bP2byOUKh5/qH2chccBR6Jv+JsAlVs/UdYFwH50A35+PGte2IeCHzVEESOgH8n7V8yL/3EDgXHP&#10;kdhvwerMzxECYP+BSNeejIy8qXwNF8kfGVPiaoslpWZExpoCAwRrFAJJwpB+iHssUqiCHxswIqvC&#10;mI7fUvB327+QvFCNEaDgr7EBY3f7CQEKfgr+Iqd6ZgcEgiYXZM5eH0u/qOl3aFfMLzpFxEyur1yx&#10;yOn6hcrEkyMBnB2NVlr3gi2z235mxDiz8/7ihtJt+Q/lV/jZoMyxibf/bdFaqtXxUzLbrQK/4efO&#10;sY+dGtSNb/ByZBTYj9N1JT/EZvsQAHH8RnJRRftLT8g3eEh9+AbV5avh/RpXj2bhmVfnsCQeBz5/&#10;9z4I8sfBqN6PYuyvPCsvrLIOtY91v6H2d9wzCiLwtcqiq6BIoYv5t5nDvggcZDw86vAb68JjUJs3&#10;aqH4PGvCYwl3XXhMTtTDEP69rYh5uK/h2MQtQNigYh+UDxSROvmh+cXPP9y8Zwc5AKnpql5yOh6R&#10;N6FbuFBZrE8CkRPqGZ35JS1U9tCNLs4C/USvxA8cmV3wBpo5dNcj1MIF7UdxFijloAfoT6nOEMT8&#10;61oM/lMINi3rgOHGZEM4g3pr9adfsc+r/bjOoq/YlxXJD1NCwhyQVf8PhR4g4+Hqh0FHlu6LXP1q&#10;AtAVFvHC5ISTXxP7USsUY7rueenqmaPcQOSMuYhTLQJXf3YN/7RLP1U6Plckf6w2VZ1as6N/uVCj&#10;ZCEAkf2ROTKhNm0hEh+dhEf4l8emPfy4SRX8yMlXwS8FNd5v4/x3Mw/d4KpOihN7B5nkiJ/AH14Y&#10;sFDzTyDYP6qwwjz2T/PInWbb3WSSS/l9m13/+D/lqcfTDT//rmNNx4vmX9fEah8fOeX/sqwI4D38&#10;s1cmSqvCfCZbEHOhJRL1Ei7mIpe8zxcC4CP5Q3OA/7cjru1ffGpG0J94gJKxGN7uA6vigk+62Cjc&#10;VPhvlh7zj7/gbin4e8E/nuxCLyVAwd9LB4bd6ucEKPhRtA9zQH9yK0BA1oovcqGy0FdZxkJlZWTD&#10;Fl6oTL+Oxws+I2l2y96Q1Z/Zdgezx2Fm5KHyFVzXmcfyWlD78PYjyFxk1dvmyjNdvT14+yHAVPUt&#10;PSdK7K+Xnarllp7tXP2QB7hf7+1HNq9W8sdVNLFfflq3P5pCxLu3F/hMfr3KhpfE5w9dga55QRiL&#10;fKstnav5DfPqi07ke7WPN/h+jLprqAouR0LJayWw6I1m9e/x4dhNih4uaZRJiExjCBvREXVO6rvC&#10;Y6r8rfjHT18N3pUc3zoeZegfBOg6tW+d+ZD0Q+HYt8H8qvB9lf6rkNu/u6gaFEKHseDan7oupbJL&#10;vIaHZUG3xEJl0cJgueV90QuVoQMghnAPSP0tBrt6aerPR+C9d/XjDaKLwyFYfkFC5EPPg3CYbYHq&#10;bt7Vj9MhIP1yjzgMtfF8+UZJ6IC3P1guIV1P8R3pTLqMf5Th7y0yUOzOfBNaBKJ6jWhTBb8o/Gh9&#10;PpX6WF5BRT5+jv9GbAJAa8+1m1VLnZJc+F92kmySw8Ncgtq0y7l5aXf5d+Osfm/3iaOTsmv4By59&#10;b+4sKfLfmwOgNpHfpCH9mANPPyBvVPC7nXtJjT0N0ceDCf+8ZqNA6otV630CZ+UfZOagTY0CwH4k&#10;6WhCBx4KOKj155uvSdTAqMPNi4/KH3Y8IHBfIytEvfqwAHr3PjL80xYNLEPg87C2kTgR3TQBQV+p&#10;VCytqphK3ZIQgDDbP7AR4KPC5Vp8a9VPzRgqdmGEI+m4yF+/YD0FGFlMXdmCX/4ZDbaOjg79ze/3&#10;e/hthARqlAAFf40OHLvdxwlQ8KumYNG+Yia6+1KSXqjM6pxUGrNz9WeJnDgEoOCqyzmyZDvLhg2/&#10;gDqXmk+sRYR/tDp66Goz73acuV8xN95Fx2T2OtTsNlZEtVab//ufXCY/BI9uiFdHGXbE9iNwV139&#10;UMi3/c6pfUhW74SHz1Zz+3Gkc/a+Lit+a2A/pKzT+YHah/tO0vvtOu2pDHx8yUU7MJFojX2X7K3O&#10;/6gUn15FPfmxyH9WQhUg8sEZP+HtP+GXrshC4YXKfPrurVY8IBwAXkdsUCbQIdggQVE4IFb7cPuj&#10;FBmi9G29PYgiVNiWcbfzBB5vmAxQtxzBz/MmiijSwmaoUAjZg1+hea6dYw+A/reLmcGxj+rlkP0Q&#10;XVedlVYsceJJsE4EMqWxhQuVZYci50zgz7dQGRZTQPAwXhB7uhyjKg1MAzhsYYzQ2H6x5gTefoRv&#10;hFH9UmHRO/PteGE1h/iAYfL3Lkz+hz5M5PajMESU5SFT7l2Zb+qzdXYWGzfhVnqzdROcwz9PMX+/&#10;NENqaUa/QCNSo3Gz3qUfuvf9e1xCxb/W9p80W8IHIJZgQjptN/ewhDEXOdRmytWvGUnJkvKhTTBU&#10;m7I/WFskFLRebTozQaR1860k5/ZnRTN58wQaxM3+5CNJwY/E/lvlNmEGemaNGOnwBw2PPxL7cbys&#10;xbibiHzka0Dbt/6v/YO8oxX87xcjF2oBrLpcfPvYiQdK1/mDQQ3H47ECUjzvmPl4kFHjE38Wxk2P&#10;H6UceVjJdSI86uw6F+FKiupazyfvl2WHAPhUi7CMi4+5SJVryZOaEVPF8bDjBHPAP9ESc5EnNQMD&#10;gTmvzyDqHapJKIrI6DgtijEp+p+HlNqX8z7zS/Pn/y6mARoCiqHEY3oDAQr+3jAK7AMJpAlQ8IMI&#10;BX/xD4b7ylLkQmUuYtZ6z7pwoTK/nrl1CsVOpGCd85w1/CXCf8uOs/cv/vareGTmvbubXcbIC24x&#10;qH244EZ+xOz+IXFXwv60+HtW/FtvP/SVSn0oTF1dD95+6Ex1tmPpOFfGv94WQrOCHNnmPrAf1gTn&#10;z4/UPsKnw5x/dfu7wvuviY1AQgm0XH9QvV+r+kmEf0cOZz5UEGQ/pBHCs799c2IluSIXKrvsv0Vm&#10;3H91QvBD0uNGsDw4DBMwH2CDzkFpMUhB7FG1j5/inx8pqvinHxUNA3uB1iPA+wWfkvB7EfwjrOa3&#10;Ih+yBy8ExuNXuEDhMsUx9/9NDoNIAH91MHY6l3zF8sRCZaF1qbjS8VgQwQ+iLmqotO++XIQffLni&#10;7UeZPbW/2HG/Ed5+q/9VzG+1Q8JwgwmQiPlHJQhdgiEaaJR+CM0E4BnafSBvNJRACwdgPiATRB3+&#10;2UsnxlX6rRvfZ2T41P3QyY/pIQkXtsgCAgSQFg5nvltqMQrjT2j+pC3Af4QTYQJAosryOTJY/3eK&#10;ezYxK1IeZm/+S6lNPy1jtRksLxe76MMyDVa1QvIhpCg27oRqMzvPPDvyv2AdU2+RBOcffkhuSjz8&#10;geBHmj02zFI8p0+1iWjHAGGGYOpCnSIqB6YrzGeYsTBnMOEBBMxRE0Ri/q3Ux8jib8K6x13dPrj6&#10;cRaeIPwd2PVA849FNnBjKzG0KTof7t5JbQJLD3Y0+Tc1irkIXfo+jAIDEVbB0EtohH8iBCCiXbhc&#10;SzgQ3v4SR/6rETAwH/jpEdt38qdmoK4B/lpqs2gEf6gjb3/HKTsV+c9BWufjiRa73j5yy9kbLKT4&#10;+/Pnb6Y/+cwvOn73xSKvyMNIoAcJUPD3IHxemgTyEqDgp+Av9fGIv770qoXKwmxYv9SWd/m6r+kq&#10;4fRrfbAE18BB3ZzVn8lsZWvy7SeyE98pkXgPtb/LB6Vj+E751++b3Q4UtY+vhn5DzS3ofKh96Fv1&#10;9kP1/QM+YVvGD+47VeN44Su7lvFD4y6w32bya/w2Nonhf9el92uSP36+8ow0BUmQ8uFL0LiV/a+t&#10;S3jy1asPKYif6PY+R7msXf/duozUDPRKV1+Dsx1FBLFBuqBXWDkMBo6d9jJP3C+6F05IpNdq2D8E&#10;P9yeUPgIQobsueiTAhC/QuqoVx9B7L+YJH1TDz9e0Dbi53y/JEHoHnyKPauuEG5oEEXj4lzfZAHI&#10;UDn4uQQfu27FLlQWJZioyJFv/3YQ/z97ZwJuSVVd/2IemlFmZIYGGZxwYBJFFBQRgvkbpxjFIeKQ&#10;KA4YZ8EEUDGKoCgaFQMO0SSioqiIYkQUZ1EUAREZZFARlEYaVP6/tdc5p07Vrfvefa9fQ6Ovvvvd&#10;vl2vbt2qM9Vee6+9tkoeuHjerQ1J+A71896mWkTldvwapage7dOJ9h/fYfW3NRQy1GfA1Nn7Um2I&#10;P9lP9PVTWi8AsBAvRpJvLMIKheRfKPojXH1kGq2YmCom5A/0YJ38Lz7/nxRbZv8KVFsMYI/oA7Xo&#10;fh0ugKLY34v51//lGDw1Xzq52eNQXeort1Av1JyLvssGJYVeMLlCmy3gnLreZyUOOgXanJTNhHDA&#10;GCEAVoY37i4nmij9OcLfAv4dpSeHu5AOxbeFXwzAjyuWfB/miN1bG26r9gHJE7oHbzPyed12S9Kz&#10;HBZZCEcMLzpoeeQVftP8lvQK6BW/aLbdO9HsE2+/KjNZT3aGqLfCueiE+itVxVF4P0wBsFZ/V6V1&#10;UGKDC5soNSP8NamDumqv7f5K2x+GP3yiQuzHpVLlESx648OmeIYORPXHHX2/Q5rvn97/430Pbn7w&#10;qd7O+Wj/TI2W+ePvzBaYB/x3ZmvP/9Z8C0zaAvOAn5a68yP8C556QssMvIsizJMOkTHHtXbMzAqV&#10;hXUFoK3ZlQVEiclfm2I2ucbXwVKorae9lK23KbT9R/NIje7u+POdVrpvwWY7CL1jlKuA/OqC6Aj1&#10;E7sGrBJ8+8Enm4UPFXwFDpFB+rljEtUfFwBWuPXtMDrlMtil2XintrjdV96dA8WkzWf9tgLpEc8D&#10;WAIRvacl+S9WnBBQkSLAOb3f/yWufsOVnZA+ti9on/Pwbsb+QArGEhQqe/NewvAGNkAFkPCl5+oz&#10;AP76S+PDQkmRY5ojMwa6E+DfPjj8MPa3aN7+KF0SxyjIjwZBKPAf/0ghfMN7XlLC20wZ8mceLVyE&#10;fwE3ChXOLH+AfwF0VGKtk9SJIAHeW6dQWde7NKpShjq6iBjxSun0tyojWpoLvHD3AMgjnk8pAcC/&#10;rjyi7iqqV5U5EOffof4IyHP7dTAfDkgN8lXPr66huLg53wX/ssIfTdomBRR6P6H7PybEDghMoglW&#10;6c8vVtI67b9U7GtD/fYXmCYQ7+TwF8AvJE9uS8T59Q4z5bbmukubqy4coAAU2L/KamoNruFjR6jL&#10;XEmBTRXvusnkxc03GkyuM5LS+jBa77OE+mNseNHo55nn9aqI+flsLYEceF8tcWV9q8X8WiEA55AH&#10;32cQ8DMvYF4wgD2E1qZi3PICxiDtBzw+a1ta4bJ+z1IL7q+WkZH7hT30Cz3FAWef2Bzw8qpcworN&#10;jde2lRRhB7RF71i9vRqHRxUnpjdzLjqhfqsYBvmlDvXrVE61eMOYQq3Brejka+QFv5+CUbgYcUmF&#10;a1YIC+M6qFZhbAVlo7sZrixKJdpPq5Zo/+Eb956TAzh/4cM0o//v3Z0jt9s7Rfs/dvjAk/ZJJw6E&#10;+pEMzJn/S/gQn//6fAssjRaYB/xLo1XnzznfAkvaAvOA/04Q7VvwrPfZQFx0tKKXCx76jGSJVkD3&#10;To4wL+m4yd9PZk2nUFkW9y5EyuE05lyNuVhjvYhNMdanzobto01szRKZ6RqgxZp0sKgNOlUZATD8&#10;X7fUs/ql1eeILnz1VVZvQOngdqj7oB0sdTL5t32I9gj8ryTJdHH7Q8bPG3FpnAWO9hNEdRk/NLHM&#10;CecF1Onl5BPiI+iHQ6EFcjmSvPgWYU5+t/ypOAjImUfQixfsX7A9Z9D7WkrO3/GRLZqaJBt2mAzc&#10;LWBWd1ApVKYA+E4Z8AfOZyNw7UrgAGA0zAjOA+8B/EgVkLHMXHvbI4TzDfh5AWW5yH/fN6F9eQcW&#10;aidQBAYyLYbLAJTyky/qt4BGVDvz8JskGUFjyUJl6yqO6m3aQmVMGbMweKe/nFXx2WPUF0b7tLaZ&#10;F4CiEurHB2T1RL8AD0T7jfNB7JJjyLn9LuJQMDx/xaPRw/nojde0f/BMywfpyjoAC6UdEFx0ocRA&#10;hn4JzGf03iL5yOfv1OfrQv0a8xPeF+YP0T7j/IT5Y/x39qzUXPez5tqLm1t+Hy6AIAXgMjOgZaG4&#10;7bZUVPKIDMAGORdtPnnG8D1fQA1Qe+7IUen44nasUWWhFLUR48qFVKNNl81Lx/dC/VUJQBr5mAe2&#10;jjBR+ndMUvxcoTQsq1eB9zjyOp1S+iXcLv7TF986tuyFQ/28UA0gzk/FBBdTePhhrQsGF4OFFfz+&#10;4Kd0qhL2dC5aAf+uhn/PCUuDjGX413qBnqT1gm93wHSpGQm0219TqTBOy/xnquI9ZOpJfzReXzy+&#10;RPsXvevJ5cE6APif/E7JiPY2HKakMk2ybbOH1goENaptHvlP0nLzx9zJLTAP+O/kBp//ufkWmKgF&#10;5gE/zTTnEf4FLz9b8D6g44JHVlpitifG5QavtPqi10YltrvVVjH8V0swqQ6s+ZbH1SEXgbMSUlqS&#10;ZMt+ZGba1NPRctnZcCTUf+SuS68TFmxFyb2dFGEGqygDH/QOUR9u/+oKiyHjR2I/QAVIgy1OqB+2&#10;PyXHvRHLdWI/yecO9WO1w/Z3Yr/Kszn9uwC/iNKDIVNhtgjtGtJjwWNBFg5/yuSPPH8gPUJfhLOI&#10;7YO9cQcA/vd+zhJlww4UMMtCjONyg4ltnnhAC/iLdD9OB+6IQmUO8jOBgfoO8gPv19qkedch4izg&#10;BTCxnxcJzO96nHC4jgnvAO4PRiZECfpio3vJdUIQlc8cQy8k0rIRhcO5FlrL4dkCEUtSdwEt0xYq&#10;++k5Ceq7nJ5bHkePovo7CVoX4H3+hyotxtyzZO+7oIBz7LngutMpHJhwvhX+1utG+/+9n9vf9wFl&#10;qI8nRWpwRP63IH8iCTq0KfoF8Ffh+oItyweSw1UokYx9v6/e/hfyAqfV+tsohxwPzpUXJng/ivOH&#10;vQArN2efLK61QOmaoeawSbPot4JhdAGLiYspcLbRUP8UweSyXrXotFYJAZMXN0Fm/jMwnGfeBpON&#10;4U1+6Sb8FwfZtGwmhfqr0oDMxA88LUZI7nqcOBqWwQIoXpjamVJQPTR7EfiDClG/t/9dQ23VkjIq&#10;jwCZF/gFkkcmF1NYfvkE8l1M4dEvSS4YWpvxTArABV/QGkJbMcW8Tcq5iKIJnnEdCgDNO0YvsCPO&#10;VzP/p07NmGkHZf8LrXHp11pHA+1Pvwf+X/TP9/C96rHIumTmBQSuenMCPy/ubnRTDn8zoOQ3GO2f&#10;T+xfes/p+TPPtgXmAf9sW27+e/MtsDRbYB7wy+CcO5X+BY8J264I+R7zkAW7HtSCh1bjd5SaWKHN&#10;uyHJv4X9S6NQWQqdVdZe4o4GVxObuNVqmrosdq4O3bK1KS6VJdbajktM2qVRum/BRlvI1AOw2exG&#10;TEvS+sHtBxQhpYYsP3m2IBwg64+/0FCjHtzFf5El2yKgvmX82LDy8RdIxi9cBjb6lXKfAT+QHmBM&#10;45S0fMvsA/gZ9PwphXwrgjdFua/+YaD9n4iAwIhFCRwyeQIzdegsWkkdUamaTQ5mdMLccVOkZgAS&#10;cJCZ0l8AP6FsLh4lP5oF65ly4pxNmH+hQqAgef4rYv8GSbqP/cj1g45wH9CY9g6o7l2g5Qs/r8O4&#10;WQC/IvwLFCXWrdVjqRJaG2b4T1aoDL1DF1MA2xMkNI0fXoD38OtExe2Ooehdkl3cWffuXsMBVKL9&#10;uDAU7UfNMVj3LqpnGX8+iCBQOX3wEdSsfos79AL++onbxOagiTi4p/bvDAKLRxRYCLc/JeoXSB8f&#10;8BA58u8gf48CYOU/8fkD7bMJTMZLlP6VFfBnBP7igkRycZB/NP4vRsyqzRfeHh6Z9VSdHsAP++Pn&#10;52fe9QbNSxIAazkXw8HkKtQ/VT2/yaXjPbwn1vZPzP8qpN9h/q+vCnwtXyMSNzzNU3cEPkdqUe4P&#10;F610JYUuvCfhf6BKYsXkp2vwdhUvQO0OKNF+NDsU6r9SIf0DXppC/ZIL/UPrAtjtidrPMFh0Y/Op&#10;EE3o6VzUq+5YeJ/Xh7EMf8T2irImKRiVkzftr+Vainri+NSM5K+pazR2/Tg1m4kBzDyqK/bxmQXc&#10;Xp4PPU+Dmyn8ywsnteDu97jm+5/oH3zfv1GGV2+7z0FaB8yeiG0+1D9pI88ft/RbYB7wL/02nv+F&#10;+RaYeQvMA/4lAfwLDnltRSBff9Hr779g9ydkeD9dLAKzYMpCZXdHkn9m+K84FOrvlujrMWPHFSoz&#10;/b4Onc0yG3bKPPMBzkUcP9eciwVrriWcCeDk5FjkkPldNk/c/gVK3hZRPzj5vL75YSX2E7p30b6v&#10;/6dC/Zvdt53lBPYd7Vf9vIzEUmr3YoWJgLXJHo167BbeB6TxE5jyo0QACPOo4oHwMZ31vn6z7z9X&#10;fOMqG3Z6MFN1nM3oJS9U1gL+LN1PW5jVL3fADgkMA+9pz3f/rXZKvX/7RNpH1/CkQ9TOCq9FhjwM&#10;eRDjJV9RzJ8G+dnXtROUgjxhIfdOo0xuMv8EhcrwKRQd/oTGoeu/IV2MxkDURyQ6esZRKQDI8eCi&#10;IqqH3a/sgx2DlJGj/WA8hfot47dFyuYoPft/7+pE++mFOre/ju2TrCGPwGaR/9/N8G//e5ucSiBq&#10;Yum4G/jcivbXDP8M8seh/eIL8FAG8ydKfwB+j3ZAvsE/LzDqL3/SXPWTAcI/vQnoWmOj5sw3SpdB&#10;Zec3ieSFUJosr2MelGbNQKh/TDDZbKO2eny38oJdupRza9exzAGR92o0z9xocySffFrmP2O+9tTI&#10;eZd7h17+PLUYot+5ccNdXrRYqaRQu1rqogm4h8Yq9oUjEmdB8tdUmgslsV/OlxzqRwKwlEvcPXB+&#10;eVEdgOD/FT9oLjk3reGfe1P4dwY5FxnelxSwwswXw7/O9g9nyowkNoaZ/92MgFl0EKs0HJxaiMGr&#10;HE33so00sllPrvmxbpn5omVnR4lu1htLOvtZ+Qe3yQn/fP2JJyx6/7NmbgNaCtYeAAD/9ElEQVTO&#10;f2O+Bea4BeYB/xw36Pzp5ltgTlpgHvBPDvgX/N2xRXtp0dF7LnjAwd005hz8mQQhTJIbjHT8q3ea&#10;k16+M0/ShvrHFiqDqJkT+JO5nENh05bFNnRMNNcwrabPhiWeU4XaEiu7Mt9btnbO5+yxtWH4zxHn&#10;YsEm2wqEKwBLDfm1mu/+dyLVY15DQgbbW2+fpjv7bc097ytuPzgQCx6LENMQtj9/Iv2bNP5StM+9&#10;q7p9Rjh/VC3uze6jI+udwANiTRABAIeOCZcCb6AjSnAR2DfI5x0ES6B4kmzYNv34TixUJun+qNXH&#10;Bmn/V6HkR0Ta0W9cKhzwvr9PO9WqO2knXoD3BiCx5W1qNNjmsvME+EmauPyb2kkU9OoLKp5O13OR&#10;aCDTJSPU6mXIBOzymCBi7CwXQ2FbiNwRUX28EiXPgp2m++LISIUVbm3OOyUl/DN4kuDibUrgT/W9&#10;dkwafmkA3KZIb0nsJ+ZPbLaT4lHheYrbUcWAgxmBw76A2zQ2nOoPzmfMKHs5BlvikBd473z+Xt2+&#10;nN4/CP7LwsSQTkH+DPIL4B/F/xd+qbnh6gj4r6xJJMC/oXA+7WzoC+Dndf3FHcxP+QZv9O8g7Ae2&#10;jcsbn1o6vqYMlOTwJawkRxS9llFULYbgX7iPWBySF8B1E++Z5rIJ/I7hE6gvWf0K9RfRvorVTxtO&#10;XUORv375hIT/rc6o87ik4prN7bco1E9Vxd2f3Kr6cU7hfFL6Efa/vHnos1JPcaoPv1gt39O5qEP9&#10;cgtG+swAvHdq2Ajsb5VfqlB/knHJ2v5FYqNl/hfN/8z5MlCfXWoG8J7Z2gn1/7H51/DMMpET4N9A&#10;ny/+Sv9ZPJjYP/jA3nZPzfduDn+z9e5ays77QPnGfKj/zrR25n9rsAXmAf/8wJhvgWWxBeYBP72C&#10;bp+l++pNQvrZmFj0uvsu2ONJibqcaPkFbRZCeJVs2ZeOz76AcWTgKXKDQZtLX0ZuzodmC/t79pxN&#10;bTfsYFlshdSqrP4qP2Im2bClbtZgWexRbf/pOkgh99UWvaoqkjfzJluwznoClhDOGUKrr62IvcvF&#10;2y7nv8A/cfsjz/mbH1G0X6XRItpPdXrAP3pRgJxPvV7gH/sPmnq73SGLEwwM1AcDKPoKZRqNd3sB&#10;blOaNNDXimsq6ZfLuROg++UPFdjnpbG9ngD/U08eccpUSuOD9bFmlq48poOmTc1woTIGlQD/13T3&#10;RbofPA+qNw0eaNoC/gDV/IlWff8/6Ct8lmsApL2VPC8wwAX4V1aRMwP+H56RkrFTnH9GdSK6Y4ka&#10;B4b6bnzzL6A3F7o+O03sF10/s/1JkPZOUjbKTqCU8N6tSWjQ3g1RAHK0/7z3t6F+3DoIrbW5/Sbw&#10;l8INtyacLyX8Hrc/H3Pr7xTwXwctwLXSMSYOlDyCTj7/mKh+wvnoSvLKXy8nEQslarbDqoBqwQsv&#10;VQnvJ6ifo/3+70orazpQJo2RcPpRcqCYboC7B7jO5JI8YXAQcAT8/JuJqQECNB57RZ4yzLiSb1/w&#10;/zi0maTjC9rsEcUnk47voM0xZBlIPbXOIq1Re2G+nGsxWFuBJbRO1bG/Q/sjzu+AP33X98LUBP5w&#10;x/DFAuYd2+/810kBeA+z7KIdPaOJ/ZBEinrfwwLnW1iRd6T+cAEQ7d/tyc1/vVSEDnxS3gacLzkn&#10;TsVcshxm4tGEU2ZU8H9GEhs9pZiWo1Ge4HAxphQCKCOnrFcekOe+r432v/dJHcDPFTLlDfjt0VMO&#10;/xsGHiNE9dlGlfye9I5JE/vnGf4zfzrPf2MOW2Ae8M9hY86far4F5qwF5gE/UP+oo44EH3XQ/sOe&#10;kayK8kQvmLzNJy+Fx2ZSSU5E0G4luTq20MkvzbJPhPrnKMI8Z+NmghO1mL9TqKyE1qtqzLXlnbSa&#10;xlAAxjL8MdH+pbId163qYNWl/ry/hzZ9SVXV5U4HVWxtNPxfEwnVM98WPP5oSethkRN75Oe+9n4l&#10;nCdu/1rNue8NUAp+g9u/hvKxk3576JxhR4L2hUWD8Py9/5GSHxiVzyLZMnaB93c0Pzm72XYPnb+W&#10;T+fzxec0Wz5QYeRS0k/8/wBgkOEJ7Avqr5fed9wvNWPfKTN5NmxP1WwuCpW1HRTdxM1ikSfAn6X7&#10;gSWpmt1OQoAfCGyvsH/Y1hTe4wADfuLkRtHARdDjL74jr4EA/3d0JPgEPkVCGrNIRqjqRHyVHI37&#10;yHHDkCsBwO/+T3NPfBC7NMizFxBOXQAld+ycKuo5jM+R3sntJG2/W5vv/E9S8sf7I7W/QOAMLUf7&#10;8WVw/f6tWsmPbI5rf5qK9oEJacAOzi8x/zibc/iTf6F2BxTA73z+8BylqDIupOx3SMC+uoCaTlJg&#10;v8ctGx4WA37LWCR5P5BnVKx0rYpC7+eDXWD8lZHw6aPF5Ce8T0cD8s88RtUZREaA2L+RXvizksxB&#10;tInF1d8ShdNxNEyBNgfzxmchHT/M8Le/OMN+bqquqti2fDQ+q0HxAvABX2Gq4Bi9hjBh+a4IDvdM&#10;HplO6P7PEah3br8B/FCtPngWnSp9NcI3d4DznJg1/0rAfw21pDX893lODvUHzv91SPrbC7D/PycX&#10;AB39ubc1uz+teeWWaR0156IW8BeNK2Z6D94nCgCpFj3YPyixUcT/Ygn6X+RasoB/60cen5qhJ3WP&#10;tZSfyJ3UjHCveLUE8zN3aEbG2MujqIoo/T/RB/7K50v+L3bmsH/vOXL/xzXfG8nhv98hzfdP7z9w&#10;7nuwzub8CG94ir0CRFnK+Tj/zB/R89+YsxaYB/xz1pTzJ5pvgTlsgXnAL8NvRLRvwb2j6pjtg05A&#10;wPnkofrT0vKNNqu4dC3tQ55nL4I0tdx3nRHQLVS2hBHmCYfNgv3+qZVxxjTEthbhNkpn/e5atJoW&#10;nT4Ulxhz9hb2T1uorIb9CW2G2lOd7Z/VEGeTDVsgnK09n2rG2v4SxJ4F52LBuhvIFsccJNDHBZCP&#10;DRcdAx2ED2kfbj8odO17quWx4B3+BeaBaijL5wp8HElffPW9zTa7NZvvKuPSMU+A022LRAEA1QN+&#10;6Cb6K6l2/0kxf/YzVi2PRsRV+OeP0uFvof4PdUmHHBOci2W4UFlPCMCFynB8uFafpfutiUDc+4PP&#10;1E4Dfunw76DWO+VQ7VS2f+wE8ANLrrpAgJ9Q5BXfC8C/olq+4LFOFknR/XLgMWv4p0zsSuSPCgKG&#10;+ljh9r+oit7JukIC/lyzeiEAGx3q3H4GAOjOiv3eaWJCgvqL4+sxMHhPkI+dIQNhW5/BINRtpG3M&#10;v1g+Had5i/hd8jgKjI9r+M3lAfID54v9EeSCOnU/ZRzEwVz2rb9vbrmxQd+Rq0WqzQnzEwJ+yCl2&#10;rzKAFU+OFw4vwfjgivcwf/pv7JdfYBV9kRex6zUh84P9jlVgn4sH8IPzz+S/YP7QaOTFt6g0UaA+&#10;H6C60Lkn/U1ascCfvVC/1ofsjhwNJks63mizcLumk2vhK72IsSEiSu81b58LqtUTvn5KJ3tftTbd&#10;L8Htb2sxRK9JeSG6zL4V8oPEdIj28YvVgwnCSUp6f4nYO8+/iPnxXeuJ1op9JezvD5yn6P/3EvtZ&#10;fwzy/dr/hW1KP41PkN/4f+9nNL+5Rv1ydK6HMsy5iI5oi7zUqqsbNG22f87GTwu7xUTLJK2LLBTm&#10;fyUa6g4aTc0oD4hRpYZRd0CJDTC8WUOOfqAGGBMT9VM2uoB5mgB/1wugHP53Dz8/Z5TDPyTjP4/8&#10;JzR75g+bwxaYB/xz2Jjzp5pvgTlrgXnA3wP8C578loQGifDU8Z/ixU/K5BmI9viB5SttOaVs7U2N&#10;EFLMYbrcYNDmXJTuW3DAS7pBnqFaTcRtxMg1gRPAGGa6U20xK0v05teXLzqjCjUMjc0M+5frBE6T&#10;xVxJMY/Ce4fURikASTRrsN5VtvaKv6b4X1ptf/txss6WzPFJUjPy8TPkXCzYfndhKljWZhpT/xyE&#10;CSGfa+DWEHYG7IH/FX9bq/nWh1Net8EP3H6wn7j9C5rPvVGp+yj5AWwS4XnV5oZfqID8lg8QOATq&#10;G/DzftMvm+suFvOfAFr0X3oDFQjqO7Afw5jPj3hRUp5rVcoKoK0KK7Y4p1eojPPMRTbstIXKNBi6&#10;hcqg7hvw4zdxMN8CeP/5bO2sAT/t8J8halUAP7CQ1H1un+5gtKP2b8B/681V3Yc6K2SyOhFo/lFb&#10;gfRaUJYF6mhVwP9mFFO4t7rDaJwAnan+XDA7DfY+/6aWwy9Ofojzf+7YvHOnkOULbT+QbRH8lwog&#10;eC+naTiKDhTnThkqJbffhIIk6bdYlfAMOJMUnOP89XsF+/lFEst5UQeRGwQ2s+c20L5ZBhnwb/GA&#10;vm65UgAq/TytIiCilTKkzJg/1YoLSjlp3qOw3+4AmpSR5ve1N9KghelAVBPMvw5M/kjgp7nA/HQ9&#10;n/EL4NApYIwBXF/M63ZIyxUDZizsH5M3PoV0fI0267p6RIaZ8nK+RCUFlzws3eGWpzqjSy3oGMLF&#10;zuPIL6szlIA/y0X9V5yD6czh4nHFeK/h4mJUlRQpldcT8O/U6gtUr/QfSzBU0gDeU3am8zgRIL5F&#10;nJ8XVfpUWyFeYhLlOD9o/6BXpv0ccM77NE1ok9dsF6tTcC56WWClAWt4P44CkJy5o3o61vDPIfpa&#10;YqMQvibhYnj9qYUD2mFTKcXA8H/znhMA/soLMK1Nx0rO6lRSIXz8NnvI0wdfbHDDBdDcseh980p+&#10;0zbu/AFz2QIzA/ynn376XP74/LnmW6Bqgac//ekMx/kmcQvMA36ZGTnCv2Cvp+aoXbd6fMI5dbUe&#10;E8hLgR9bEi5UNsrwN29wyZj/BZ2CNifI6l/wyOd3ijPZIOsVYSZiNmrM9faQb1wEnxznBxGRmUxZ&#10;poNfE5W0wqpjj6068P+HXjI6v9pQfxHN6sP7WhO7hzYjmbONwExhck1NIA+QP+uy2D1rD4b/q6fJ&#10;6l/wuCMT4ZOiekIgG8kQJxrvCCQnxL7fAG4/1eM3FEzFniMoBP7H6qXZU6R3x8R2/toHFB/mr3Sc&#10;ic20P14AYvgU83PyswuYEddFLIr9BKvZn6qf3dHc+EtlqgNx+WlcDD/9krignUSSkmqxxIXKPGJn&#10;mg3bSc2YTtvfbjgQ9Zv2TIBfMfAhwE/2BO1w6j8mwO/DXO8QLUMaAS+JAT8jXLKFk5Tm6k52Z4t8&#10;6nVC+1s+SJ/lMvuz+hRhBaA+P+doKtCObG1rNCIy51A8r299NGUlSIc/oL52fiQR+10nzxQAvm62&#10;P8MpHRn7/RUgFlBfUd8KiielxtuaRb9JoFHJ+cUF0IP6meRPGN84nwxtfyC2z4+S4W//Qo2ft3pw&#10;xNKDQmJtvyQbGSJ/jNXCJF8tfFsuIAdLvBdAbsvCAfLXlLqBnV9MEEN95o41+ZHrU2x/E8W0UWQw&#10;4KcjkK/nv7QYBzNZNthmxA2RpQe5MIo1sjEARjF/8S4NBpMTsbznK4wZ1JNrueqHuZjClvrABaeu&#10;yc1OqfY62q+ci0pbESlH/9VQnztKof7obuLD6U8R7eeaa87FWW/VzxXHNJO9iPml9b9UTyzAvkL1&#10;Xzx+Oj1/Av5UYfxTpBeFd9gPBQZqifPzaDj4VW1WP0PIqn68P+L5Suz47XXNUbukp8Yo5yLBe7gV&#10;KLxUWf1FjXVYwz+eyDPV00nM/+4DqPiX+3SzbmqG3A0j7shrL9J9KcIPpf+rY70A5ZGpHP7lmo+8&#10;oP8MHYz2Dyb28809D9VzRISOO+al++et/Tu5BWYM+M8///w7+RLnf+6voQVe9apXbbbZZvOAv/T1&#10;PODvAP6dHlZRmieWjk9Z/VWhoOFKclWeuS3LJStUtujITIZE+ejRh4dCNZzwUoc5V2O2TlvL26yD&#10;NjlLk1pBPV+AdJvsIMgyTlgh2HOyzu4QfuS0AMtbbmhD/Xs9LdfKDhcA2NLszet/tuh/Xuch18J+&#10;rjOF7ou5nLWahjWxIXaOMvyrstjFWO+F1Dr7y/HTpWboWz1t/zGpGagqvvbe4xbPBYhXiTuwXnPO&#10;O2VnY3nTTfC9Vf9sA4GTH5yu4CRAhWA7h2H3A01BMgJC72w2DTF5cfvXyNz+nVMNPwN+GPu/+bnY&#10;44AcwkrYysBaZNV/+BlV7OPMqc7ZSgKfINvLviFzHPjx4Cc1P/5Cc+M1fYnENoSOed2NbRozzLpQ&#10;WdsRWUOBs43Lhi1mesmdMZyuUzBSNC+8aUAObv+j/xRB/lCtP+056hRoFG7DcYDfJd8F+InwXxCA&#10;f4Xmws8lJ8joWPJdjKsTATjf6oFC+7hvaPDlVhAyF/4Pfq/rnJ0dORquv5jk7m9XTNv4n1eJsTNm&#10;CoefI432dWQm9jOvk2h/hvrAcs4gPAn+7wb8qd1A3JsUd3B+y8DnmFrPL4NMIFkN8o32aWcE2MmD&#10;WPz7nBifgT1i417NGJOkHBfvJF85+gG695LMzNe5klQrPmpVmNjiPfwXDblE9XdK/5qCuHzLPjK0&#10;0Jgd/Jd5BOY30FX2/rFC9SbRQPXnizQUe7gS9nDy2jGRPufCFvgmTjssTWGuvwf700I9Pm98Cul4&#10;R5LdXxtuqwuzK8Q8C4gJCuaXeH74bmqGBcOpRvKMzNoLgLRHndufWB6ZC/ClE1MqhxM6aISi4d8p&#10;rxCZ+az/rYx/0e2rHcRrxMKfM/nHuYkt5iencFW3r4T64YaUlP6HPL2lAHDANz7WrLqOBthxe6eO&#10;kHOnejT4IVsLixTm1zgKQHq82slbGP6VxIa88N5fZFzy0iSGf+XHKd78wdQM+3f6NLTseqZNjt1N&#10;aztry6UG/PdqBr0AzBG0PHrbcA7/30QO/xvbY1nBvPRZsfWK76YKo/OA/68B2Cxj9zgbwH/SSSfN&#10;1V08//nPn8OzzdVV3bXnuUvaZG5/9JxzzplpG2633XZ3JeC/7KT9DmtOPuv528z0upfa8fOA3/r8&#10;x124cuL7DUrHK42woE2rl2VyYDIaSqi/gJmQbm6NkkraZyIwU6kQDYOc+CFUwWoOJ6xXcTi7NbEN&#10;9ckMHxBq6ko3pQLOFWPTQk2J2B+fv/R2nUcwEuo43P7bm33+saVoYufB5yxW3b7Pbf/05z8teuaq&#10;HdhfRLMGovfj0GYw/AekDQdNriLONy3z3xpROZ9iog4qY0BokzoOo3N0wbYPaAcASB5QCrAHhF/1&#10;PWF4LLMLzkhuGtFN79F8G7S/ncAnxi4vzH1MQzCMsZCo/jtHBTVnOy+QIBlGPzF/YvVKbAbwryZ3&#10;DDG9ze8rSCnaP4po6J+v1vz866qGDS8U0jWA7aKzU1k7rvtOKFQ2u2xYm+PFoTZtagYt4Jx2Pnzo&#10;uRnwhx0M4GfEGtcR/XaEHwcZYxjjmzbHgQXxgSPZg0zaOPN9anrITdc2Wz9YvaysCtD+RyS4AP7H&#10;m8D2iVclqE/An5oCSuy/TXnIhvr0IzPLif0kLRcZfwM5gD1LUFLsDwpDCewb8+ML4K65qTbTO2M/&#10;HEBoFtICRTyvRPtrhj+fwfMpnp9D+gAV0D5Tgz/t+viRpW9wZgXnAs+CcfVrtg3An4XKaFiAHxsw&#10;nux6VowC9e0EtLOArqFT3vFYjX+mDNgekK/XFs3xj1L0nunDAbwE8kOWnxQJEL7xPy4DuQACBSFe&#10;UOv2FeQPSUGv3zfUJuSdzz/9cprF4hFUMg1y8WThj1I6tLh+PCwTBSArubBTRTfDg6NamxvnIgW3&#10;i7AgEM4dhcPCxQ7d73QBKK4O9fOZVbd1BCyWQGPN6md2F2aHov1+IkSoX9F+Uhiq2gq4GLTU5MT+&#10;5GrJbPwVVkl+4VJboSTq1zT+2n1cMv8LyZ+ul+ZLBfj1Ocv1p8+Z7U9JPzmFI7H/0S/VAP7NLzVm&#10;jgxt1FHORe1rSxr+ucE9bNps/yklNor4n/tuuJLu6P7KvzxAN+uxmaqyJiy/jORRwD/oBagfJINF&#10;+8Yl9t/noHnAv9Qs5fkTz6AFZgn4r7rqqhn8yJhDzz77bPgCAP45OduSX8+ycIa7pE3m/EcvvfTS&#10;ffbZZ/L2xEEwIeDfb511mmO+m4D5kqB0vrvrq74Vl/ggTvjozwnwn9wctszA/nnAT9dg6q++7/MC&#10;m2Ueb1+9rGtMpId9FQG+kwuVYRLVDE8CiebxKnB3e6PqXFsIErTRfpt0Ic4MIOwE/APGdxI1/yzU&#10;VLwDdZDfO50akEpqObF/heaGKyLUH7LMj3hei/MhAxST7vrLmkNev+hZgv1tqB9jaCDUX2n4j8L7&#10;cRSAPoF86kpyrtJctP3DcLT9N5CakbP3h1Mz4q8rrb7oVSkleMHBr241He0q+uk5snpBLNddEgH8&#10;tdRH6My7ihinhe3/o8/qAHwBHE9pZRCauP2oba3ZQOZXAOdezcpWNYv3n39DWfqACuKiJSh6xXcU&#10;yQftk94snbNA+7AA0H/e8xnC+Q98QvOzrysFw81O3q+3YdGsMWWxl6RQ2RykZgRoqXNkirPGDP8r&#10;v58AP2FhB75oTFD3h56nO+0A/hUkXw9QxP2UAP8KzZpEiceb7+P4O3gTtnpQs9G9Es+CdAxH+wE5&#10;nJxhoMT+3YRCSzY1VbVhZwD4wX4FiMLfNkoEEwqQB9r/xgdzZYGtM527cPhDOY9hQF+b8F/43ihH&#10;FDnAhO0raTeDTL5b6Pq/y7x9BgbIn0bmT886rSMpn9bJKhZa3JplBsV0kBOKJP/jHtIF/OvpklAv&#10;YwqAsdkY81wnv8XFi0K/vrrDFSvpvrc9MogJW0npkBcfyNX/94fLyUXM3JgfHgeYn18n/4jv8l8G&#10;M/NILrMdNbm4F27f8H703YCfqhn+gJ6l1rSVRkL9Ifxhpkkvn9w7a+l4uswuG2UTuCDibSqizp6N&#10;t1fP8hX3eIr2I7MXoX5n+HPjNcjnGNI90pofNfkYUSXaz2+x5tdeACZ+zQWAK+Qz++VCHgXMJ3jv&#10;p0B5Fow8FDqYP7zAtGSRXeS5wPAT8yseqL+6rPndr1u5vpL5lWr12QWQX+Uz5/zR2c1N12m8vfeJ&#10;aV3CCzAa6ndH1PB+agpAWtgLRagr/ifmf+Z81RQnhe7R9h/hoJUHRC3mV1R+cPT3mf8xPAi8ey6U&#10;CP8g4PdOeyRxPprb70KkXsrwtrtoH05D/uudNP6Fn+8Dfqoh+rnP0ueiGIt+u+gTR01uM88fOd8C&#10;s2iB2QP+NdfEQl2iDUWAAviX/GxLdCnLzJfvkjaZ8x/93ve+t7QA/36H79xcuL1j8bMH/Gcdvs6b&#10;t09+g7MOP7w5/oWXzEf4l5lJkC5kwWY73HL1T1e/34E5ObCSaO4Fk2s+YXqiF+23wjcuof4ql6/m&#10;Lc86N/j7n+yAfOlpkwxc6Tl949QOh1NCyn9M9diTGYcNl8P1wLw+h79L4ATbY5CNBnBaozDKvBNM&#10;tkocJh0hGttwK66o31Wcn/LLEb054GWtCwCrGpL/60RybmG/RbMGo/cdeF8ImQRz3jCQfO4+GjC5&#10;pky2HA3p23obhnaj2v4VrYOmrtN3HU8DCWABYwe7aLyoy2urs+CQy/6OxP4LPq2oJr4AW5x0t4T9&#10;NtWREG6x6oBAXJKcOKFzRh0sjsHUM//f+RdkWJz/Ie0EFyXB8zUEF39yVnP/v22u+r7wD6Hay7/Z&#10;/O2bOnEteNRsw4XKMtnkzixUpkjvmBk0TKdnJlZltBn8ZPWzJcAPpX87jdJRwM8t4zRJgD8o/bjP&#10;oE60dI8x5nsnGWE9hZfJodjsvnLQIATI/CLUT047wnuckAGAvBZ7RCWg+NkfFcg1sR/ALxXMEO0H&#10;ryYZv10EnAz50k5E+3fWEGrDueD8xc2NVwsbwClQkN8S7nYE3Krb52zcdZH0L8iTA0C2vWA+/wVX&#10;6P0eAr0MGE/Jmp8/i0JlxzyoA/hruXKG9HU/lVtq8SId49kBHAURuWilY+DQvPXfhQHyQ+3ypIM1&#10;EUyH4WWJPi6bdvYepcysJycXc2HVtZsffab5Qw31A9hzwoL/9Tm7Ax76vOacqIXOxrXVDkcvUMnb&#10;lfVEU6g/U36ghyQiRumvWzudKMpGUPpB+yqqF1n95vazFJRQP8eg4FhI+1b469VQ0Jpf5fbD6Knd&#10;BOZ/lTPQucW/0NZTNMgvNK7KEcDQKmtIm2QRi0+H259T95XGb8AfwXnDeN6ZTddd2lxzSQfk90L9&#10;xSNQyi7e+Btd7WsXpo4Y5VwU71LiXJRQf1Zj7TtlqlV6WGdnvLb/gOZ/fkBMRDcrNV/DHfm+p2rY&#10;6/kHtt+xufRcfe55AYzkaaWpAf8D/66feaeeMnEvXPN8YFRIWyES8ZZfLrQY/9jR3P30scuaVTZ/&#10;PXfrFpgH/MtW98059p7k9ub8R5cm4D/p5JdfvOtnDrzx+P1awN+G6xWtf36T+fnaf/HL06EnLDyL&#10;73gD8PsUebPvoI3wc8DfnRJ/PPTjNx6/baEDxPnta9j1E4/LVINJGnmmx/y1RfhN4Pe7NzDnLbcs&#10;Wn3L+4xHm5MUKutGgGsHv4M/RT2ok/DfVRUazA3mmV0naqbaWrbs4/3bH+0c4MiPrUme6+j38ut1&#10;lmzKyc8afsMhnaoCMyzQUQHnYkxYCxCrjhiCUkz/0BBV+I2j/Zc3jzmixfnY9EWoaY+niAb/j9AE&#10;UhfoHxwHLeYfKXk1M7Q5yvCvTC6svdZf00vNyBrRHelmiOW1NdkVDijM3pLlAdr86D/3izx99EWy&#10;t0AsSMrTUARnQDvXXKhbBuFg65PeCZIBSxCZBKgovBmMXIxC8sABPIXbD9TBPoaxTPwfoJIkuIL2&#10;T4o+VaCwHTm/RM4iNZpqcwA/QvowAsgIJb0Tqf/kGakqyeFW8DZYqEwVIkfKYic0SKjN2f6Dhcom&#10;yYat8iOmyIadVG0xW/ZQG6i+5siYdPhXaD4cEX747d4JSqRX6BEAPx9+CaU/AD96hzXdY+CS4ifg&#10;bBcwzPgEvdNHKjP+RkXySZ2Arc1/T3+NIv9E+80y4PyklxPtxzsAwHMCDojr2/+VEvtBqiX2S06v&#10;aeEMAyfblxg+059hoJz/vBQUzI9PhxuRaF8V7fdnpiHlG9DXQKK/BPadQsK39j+iFR+d20JlVEmk&#10;VdlqwF9ADvPiV5fqGhilzA6F9xfG8I5ZcOJj5IngszE/8J54/gmPVusZ3vPCw6UqdBtIvY824TAG&#10;P+qY/ARY8eMvUfSeSWSED/ivPz/umFZ3vYaCcO/TCtVNI+JixuWN4yjx0DJhwW2eOnGnltjviD2e&#10;GnP7ObgkWbB040UtGv7geYs1thH720bW/HADaRgEZQNyUO0FSPX8igSgnw4hrAjxJ4kp1IotxOoR&#10;c60D/r2w/ygLIGN+F1wUsFw+0r5yJL/9vLIwJ/j/up81t96SD4icfx9cAD8Mka+8Jz063/9UnZYD&#10;6kUmPUlzrlyB92X/KAXAeRl+Ihdul5R3x8i1eH0rc3wc83/Uv5z8xYMlAENwhKx+GR/3CJ5/AH47&#10;v7QzvAAeRdwyztnkmq9gfK9iIkt9nXw3mGdBh8I5chlXPPVQbw7KMoo0O/MiVVL4+aIPvTgbR/P/&#10;zrfAbFrg7gP4L3vX/s9t3v2F5y07Wdazae/pvjMp9p7T1pj0R6e7+PL3pQv4z3r+z4zXweFi4C88&#10;oaD3FPNPe/j7CRfv3Bx4/PH7nXX4fpe8sErRT4BeaD5Qfwfww+9PfoK4o8o7UDgF84B/4sEw7YE1&#10;yK8/yz6B0r/mOgMRZoGcKaTj63zyEGYrOcaJ4b8EhcrgJNexHUBgbfN9/s0dkI95l4S+s1VHpTeb&#10;kuZwYmEIV9xRmXFdZWbVwSqV+SrRpqLYx18B5DXzvw4Klbp9VvIjwl8MOCwJUfrB/z9vwPk1jfPG&#10;axXq/zepNLWhfotm9UP9meHfi7bZeuv5Atxr/hNh2OmTLadLzfDZZoo2FeqHDppTSYnTshnY4JRR&#10;DbkdFeFXYn8o+dHj+hDa4z/4lBKPkfiiHYjYA3UAP2B4CVmBzdaRzhwC+wBIxOEw2Q3YiMh99390&#10;JAjBUJ931NeQhobGf/m3BIT4Lz/KMYWc3CpXxaWe/fY0lYYLlZmwsISFyrp6Fq13LEL0Nq8Hc2RG&#10;hQBsu3dSM8LvUKdmMOzxmLjw3oefr7srgJ/AOCOWqLIBP5R+MBiAHNG+FNyuazce0Wx674QW0ky3&#10;TN2C5vX3UtuCLZkm/Pf8UwXmseCVT7FqQxgW/M9fuQCA0DnvCm7/gzU2nF/D7LOMP19h2Fi/ndL0&#10;zu2ns2ohN0M74Ct/4rdqjo8RJtfAMEv7c9jfUB/XBuUbBPivkRIEgB8nETj/X77eUS/rebsKpTnt&#10;H3FfTlWoLHdQKVTWAfxVlXIugw0wz0LBMUL7pLQEh5958dZ9teIZ8zvIb2I/FICE+Rfqu4wc6Oui&#10;wyxUQjh5NHJ+rdXgbqjj+c/+yHj+TgUF6SCC5N5ASqOhfgt/WDoeTgE9ItfSwsy2uFUSGyb2M+SS&#10;1MLi6Nnga/Auygae2eD2M/W4HVP6eWfNr6P9Xyhrvg8oa759OrepumftGmalTWOgUvu3b+i2RUEm&#10;iqIh8gtnzZfke6pj/t3I/4B3uLiG/9zcdrO4Ld6mAPwp8l/cAStLyuHaS5qbro9nx8qhUbK6wtR0&#10;8YqrJ+fXK7dMZ+5xLgbgfXbOlmFZKuwm5+z44pqtO6DyhDrNZNRDWtyd/HWctv8A3SyfisZ8J1n3&#10;FeDf7iHJyVtqWCTHehC4cISVKrltekVXghdmirkYyUc/orzLfryETrvgfdFvlU1j7/yeT20JenQE&#10;iRXZQb/o46+a1r6aP2C+BUoLzAXgB3zu+spv6pSHfvy7OxyXPvv/dRS13+zDOLM9m4+PcwL13908&#10;968Z8FfN8uBjv/uFR31e7o85apOxgL/3ozhbJnM0LG3Av02NzwnL52z8NGBuPL4JfL/whMObF27/&#10;ZkL7MPbrAH8Zicb9DFNT+h3h72XyV9n+5fwtNWCprSXzEf4k2nfccWpjnpRToM1ShC9lsQY4mVo6&#10;vgdmktFQSZHJKKmyYSXSVkiYWyiu1Rr0Qe6t9Zxcu6sEdhTt/1gcEEmeGH880h04klX3p+Yr7640&#10;saus/hLAVxWfitI5KNREAG3YNRDxB+CN6P2EMZdXqN+J/cmSsHQzlsT1wfanJtMvmn2eLQvvT39a&#10;9Lx1af4W9htjdILGuQjCOE3sGTD8R7WXRlMzSqi/JpZjBY5YkwWdFidF8fswPGhPY1eiwWwJ8C8n&#10;mjGAn4D8yqvK8oZpT004OgJD/+KvqO/M7cfo/+EZ+pZr+NEs4HB8KEhzbRSwh512BNDs8Jmd5Fxq&#10;lbOfnwB8UontF99pUHUC0/76Mr51xL5bcTnHXb5xDnnJo3HE34h9fdwPlmtAF7LaZ12orET7q9IV&#10;k2bDdmUv+9mwsyLLMLApRjgJ4Ffe7AqCZOV3S/ZvAflg11ry/aiAecxcF1OgyBzQHQBPFzMdIHiD&#10;7TffVR1NTfWz36asfgL+gATjf5wRW+wqYr/CdAG9zjwmhfoB/OgptgJ7MdnpPrAiE9xp4VLjLxF+&#10;8sbh8K/Y5vBrfQjMT3QdtM+LE5IMwoXttH/ijxQw06skl8DPSIW5crxcRaP5DlN2EO6ttz9aGJhB&#10;zlYi/LQ2Vw7JhRF+y2/1pxThDyY/N/vOg7V6iMNvzM8436I58cDYuVDn4cUHAu8UQaQ70PljqvIr&#10;Lk7GnnGZ1b3UjHLXdZoPfeqNGVrDfi9Ql34tEjEC2IOmTLxiBilIG/tpc6N9KPpJxm8nQbiimHjB&#10;p3TBKdoPlcM9G0t3u+YHzi9rfgn4a83PLgCt+dTzK+OhC/X5ip8LcLz9Ey6aKHp/hfmTJ7frEcY3&#10;xPi0VqjfLR3KS7Unw0egsnwo9sWoZifCLuQxXXtxs/gPoR6aY/jt5wrzl9j+50/QGODkLGLcLGoa&#10;eILwiJVHpztiNNTf0d+pXMbyUmWvfc0gq1fpltbBg6Am63W5XWUF6DD8p/Yvx3QYN7OstMqILeoM&#10;9A5jDPJFcdC3AorRI7A/Bp+/tdSOsvmK8u6IFoNK7WTAn+QVi5jCig1e+KK5+/DndLR4UJ+57tJF&#10;bz1oqVmj8yf+C2mBuQD8NEXBgTUgDLi403jMPxbwDwL7yaDm3b1bxmBvgOlxO3zX9AbnnF86h3yH&#10;SX9ULPqJeBZLHfBHSP6E5nEXfmJYaU9/Xfjy5s2gfsL1+viZhjj/4OiIAP53t3/zFID/rlDymwf8&#10;fvYRBWzR5ijmT9WYR6XjA89MU6gMmzhTnYsxYcd/gYgQQZXDGVmavPPwriWXqM5Vh24wO2ovgGo7&#10;FR9BiDOnaH9mgYIoklxThI+wpYTqifaPRnJyuIZfrPMAe9n+/q9SAStjogR/NPydLpjTOBXVX7FB&#10;wNyRBF5F2N9/wi4k1P+m/T1zUkdYNKsX6q+DNq3lHVaaOuJfu8fXaBNieSW7XYOZ+id66cr91Axz&#10;QbvS8YMIoc4zF8P/n5qfh7PagJ/NEf7LzpdlTHiZIDPIwUp+UO5VY/yeSsz+3v8o5o8Hxz4m88x/&#10;8V1J7tPRXIy9ALwTuUXzH/VyeAHswVzmr+RjE9gH50MfAH7cfosU6ff5J27hiMc/lKs47tu31qnv&#10;R6xwpnaec6VOeE6ukjNQqCybxbVKma/QaHDaQmXu2Z6exUQdNHlqRoCxgk7tfEmiWZnSTwuz0XQl&#10;ws/QLVG+8gF43CL8XMvtyyekUfel44U2EaU3HQZmPvCPLmOaAPAoyGfqPif57DEK9YP2cQ2Y28/B&#10;RPsh/7t2Ji802AH/m91bA6B2KwD/mPXgNLwAzFyj/YQMncm/s67HO0utPr5C+PSXP2qu/pEci7xz&#10;zFPeEYyVu7pQGS0PGicDRXM+AD9UFKYDjYl7Qjkv2yckT+ieBQedc0mX7ahvcQxDHc/LOw4Mf1kA&#10;fotccKqffFGuAWYTopgcjIwCuNS4a4rJXv7UejRyUrdH5lnWuYAPVq0k/IoD+3RxQdrf+VhC+1Lg&#10;z6oK32JgIMa2s3BsUVsgIcsuAC7enlkXFEADwvoF5vZz8Z1o/3HZ82uFP9b8Xhg///fXP0sHMCBF&#10;HqnL/uXML8HLP8nPYnq/V/6E6kOcNbkDXLGlR/WvEviN+e3GopUKjZ8PQvsrC/xf9p2K6l+8ABn5&#10;O/+c988cowm1Lmqm1F/YpPndtZrIrJm0zBEbJwOrx7moc+X8RG6ds92Cr+WxMq64ppfZxBGrQv38&#10;RKEUFc6Xz9aSYrpCAD0hkppuxuJcu+8xQdIAiDGAbi6rhFhaUbTSqXMlHY8msp9laiY/a/hoed2S&#10;jqdo/0rhqfmT6D88l4n2E9Wva+vwK66tKwc9lRRewmxa9OwFd3cENH/9S7UFlibgrx0BQzcxKeA3&#10;yFQ0+6c7NaecIvNMQW6h3zYEHXsaHfm4nV75ylMi87owD/LhS7Up5+Tk47F3L+e8tInTHHo55zO7&#10;80l/tNvcdEgmc5T2TZfx5S9/eVC078UvfvHb3hYE2u42A5X+/U7KxfPit5RTD4H/75qeX+mykw4/&#10;7BMXPk7H8vGEi5vtX3h8W3Mv/AEpo79HFhC2H6X0D5x/Pod/TgZ8OcloDr9NOOcetph/qkJlGBNV&#10;Vr8e9iaWj6DNEhAYlw1by+xhtKnAUjbUePanAksZzK/Wjfaj9lR7AWA/1oE+zoPRWScFtNH+iB58&#10;/rhkSSQjzwI/2dqzzVcyOVsmf5Xb78gDaa6j1f44D/YicX4XJ6MqmEL9VzT7HtZS+tlfIgl8eNTh&#10;MgpXWm3RoSt2OsKci148xw07SiwfRJs2uZL1Nsrw72kvDaZm2HasuRho+5dQf5V/DqYax/ynzZGR&#10;g34MvGSj2QEJPwfwL6fgHl4AhhzcYw745Y9F1Ae3Y+tTJ0zcfnT71xOi4HXzb5IiN3awRB/i+rGD&#10;wZaqXrZF+AUCeDOc8B0AODGXIXuDmqh/7ooA0RpH/PHjx511SWpek5PdSgUKcn4i0t4mLFTWwvih&#10;QmXFnzJpNuzUqRmRstFCuJHUjPKnmoFPR5AS7BRZ2hAwnIZHYRasn+PqQbQurxRmrAgItNhR90kV&#10;7+yvkQw7fPLtE7H2vFMU6ue/5vZTmhHAD5IBqzD+mf70DvjfGIkyY3w2O6Ak9pfwPn0H1AfxOipb&#10;S+4LJO/QKe3mZYT0DVQJAPnQOgxUuNnHvGaYnzwRmBmVwxwqVNbOuF5qRtVBxDbfuIfQO8kpmvBV&#10;lXKaCxlFNjCwkHzk89O2yLZDXhDgZ+eOzQZ4AdZq3v3/1NQcwx5aHpDM4oPjAMCPO+Dy83UwLc8S&#10;VMbecJrP6Fgq2SIZ8tFEwDBvnHPh3gmr89OupECbs2hzGXYBFKhv0U1TAJI7ZnGDUzUR+8kiycIr&#10;8KfEaNgicfsls5dD/fSpFP6qYD6jd4C0H10PicNS/yn/v2i7ui4DnqNA/my4mFltwNKtaH/W8CuD&#10;UB8mQPvWc20Bf4B8Q30H8MtLdSuQzPhJc8UP44ngA1Zqk9VZ6D7/lpTNoTj/RnJW1rUV37xX6gie&#10;Pj1s33sit36cWBUZBqWwYvERFHiflr54vncSWCpuVwfD5/21u3NsSH99pXjUIJ8+qn33fKauhDvO&#10;74xw94LS8UqJ3Ip8AQGk8/ztKvYZ25NnkVwDdFBVlMdnTvR+cvFWbFUV6Z366QzOL3K8JP8jwXDt&#10;JYve8YS5tc3mz/YX0wJLGfCPqqNVLTdjSr9k0oRuBfP1cbsqeTsD4MIp0EE/PSJSCiImPia+u4z1&#10;5Dh2/UjOeQ344ffnW9Xt1DnnEwXkJ/1Rzj0Y4U8/KAeLW3wwwg/ad2OPYv5ZAf64UWvt16z7JKtX&#10;6fDXkvypu0e+YJ2/Quav/t4V7XMRP//ivGjfXE6eqQG/f6mF/aOFymxMDKLNyQuVEUuxKpUD79Lo&#10;jvCdo3bI7KmEUo72pzTd7AjAZ19bDBgldRLvF/49g/zM6q+ZAlaKKtF+jCoV7CEzMMuG9U2KbGFg&#10;sNaMQQdh6ixBvANsddHmYkwo2l8l9jtiUIyJR79Yt29jghtRqP8ybNBFr7t/pyMGQv2Vn6UO9U+h&#10;LTdjtJm5nVOH9NOvT4A2Xajs6AeorRLg/4bSLggv4wVQYv9awi2ENznMSn7w8M3jFdqnuvgCheiR&#10;IrNEGY4AvTYQkCN73zs5jLgiA4PQLp3LaAFTYdBjNJO8jWL2LOpE4E1gW8JCZT2buFRASCGyikn7&#10;8SC/9ENnk6DNwdSMHOovkVuaF8JFzebg1mps789AshLkL8R++qgGHiccoO7DjYK2AtOEmnyUTuRg&#10;Jgi5+q6uh6+EWYxi1pa7KtoPVsQE52Ap+eWifWce3Wy9u6L9eG0MnBRK5WV4v1jLBXt8YQXzw3bm&#10;/CIgwMr+Yyd+S+QcqC93RlCa+Szlv0yZAbSUOxooSGYx0ZkWKsNV9NKqIFkGzDrVdIXKGJPgYYA6&#10;W1Evk1y/Mf+OGtLvfZL+yiBnD7Cfw7iLk/9OXoDEqAfwE/anc88XlQZ4SYlKDgZPktDhMGwL7WaY&#10;jFAvAqQepGIKyCisltZtEjEKgLdOHriabi3EfvG2ItpPMTmDf96ZmEnb7zbV6fAZQHr1aCQxWzg/&#10;F+2TfKMfB/V7/JegsZ28HDPOF8CyYDyZVACyvGvR7ffAq0F+H+13o/qpbktGoUoOD0p/UnLpov0e&#10;+Nd/V25WWrk5610itzO5VgOyriUvJ3OK0iF4cKDh0PsMBpa+0ixEpHngktPB1uNc9JJxXGG3pm/o&#10;8d2tsNCG9Gck15JH+ICGf9dzShN1FHmCDFJersVQH0D7p5keuXjIUiTZ3ZyIN+qdlxKfA/65tuKo&#10;mz49x+vHd66zy6whzm/6hrL6cdBTW6cquwPOt6ofr92eaB/NfKh/Lm3Tv6BzLZOAv0fpbyP8WbTP&#10;YL6rF9Bm+ydhv5KfffeA+h5U0+jntTnnQel3Dn8vk39UBGEqIYWZ/GiP0l//EDH+6jJGAb/RPlC/&#10;fKgn0eSA/y9o6k1zK/OUfhsMjvDXW4L9w4XKCtocqgxnY2KAn4yg1DsU7sNU5V3M/Jxgz9Od4tu1&#10;MjPx3tqkIxM44fyI8GAm1hbD2Sd0vACYR6UQF4ehGV6LNvMr3KwjhyV1k8iSarlX9kStDGxszyVN&#10;YUyMmhfiCrJ1AX8R8zOZn3fs3UQaDGOCCvYh3bToGSsvOOAliph5M+eiF+q3Bd8jlpdY5SjhvNRa&#10;G06qrLWXwkYsdP2UrjySmuH9PWvS0dSOm6CSqQMhUKisBfzw/CPszyhkJ9gGcIL5RfiOQUIhPaJ8&#10;yUezhUqm//ZqMZaBOrLaw3Cnr6+/WIXN+VHMYgN+4D1gj/geP4ckO3/CWUDI9+oL0sgcLXrnuxhH&#10;c12SQmXErouAf2ElGG+Ps5UHwrBTZsPOgq1NVgu4ooOsTmo16kvYXym1dag/EDjzhV7GN+cS8RJT&#10;XEcBfKY2/zVrBrq+iiYGt/+s44Kon7n9fN3cfjoXp8wZRwntE+2nsDw8f9acMpsQ7r7nfSMNJ1Yo&#10;Q31edLq4IVtpCifRdbPBie5erZC+oP56weFfv9n7Ocm7MVioLNE6spOl7aCYXDPqII4fZDMN0Om7&#10;hcqQ3AfoMobZCuCnSU13BzPj2HrfU/RX1Vk0Bx4Zy7Wa/3iKmstFy3mBihnwEFvoFyaRAT8ege+f&#10;nl1IRVo12Ac1xbrWMpiC+Y/b7p5cwC4tLGeNRVnTzh0uT5UUAs5pZwB7CS5kYj+0Dt8R46Td+Z8J&#10;/5vYb8/vV/DtRhKWlPy21M22zI4u1Ke0geGifQq1nn95TOAbctC49RH7JOUZFD6juurqIM7ngJp0&#10;4Kste/grqzoNLrF9Mvwtv7cgaPwlwh/R/va/AP5Vwn28VvPZN4Y/ff3mHpsJ8LMGMlO4dxY0rWkb&#10;N7+7RgfgXy5T8tXb5gfEqp1FpnYXFnjfpmjF4oPnpXUl21fYE+dzqL8WE4XbVSULdIQAXtqezY+A&#10;i87uIHnWQHeNh4fUGRzJ94uR0yVi4J1P0f44jOmQov3ZI1PU+Evc/ktvH1LsM8LP6RIS6i9KPdlB&#10;MC6xH31HJeKF4M7u4PyS7b9S8/tfR7WFSxed/LS/HoN5/k4naYGlDPinTPmeOaV/BPAPugY6Sv53&#10;M9g/gWC+c84rIcNRwD9DdcNJfxTHQS3WkAkXKew/HvD3QP4o5p8H/KNzdR7w0yaE/Xu6/W6oNtQ/&#10;WKjMlL8+qhyNPAdKvPzbbVCIJ3cx3UDyGHlFUR9mb5uae1sUWKo4nL0CSzjs67BAG9UJk+KLRPur&#10;73bsibDzACRGkqIORqIgNqVARRXe6ZgUg9GDwjMsKkEV81CuhdiM7a3bVMiBtfVQPvMBhTmCCdf/&#10;TC+U/2i9L1WiWT1niuD9aEcEA99IpgY5JdlyAG1Opu1f+3F6eZ49a7LGUYk7WkDO+sJv/3W46uSx&#10;KcJ/mUL99AIQkeCzEvu3FvgnVomtBlGfbuK/xOcJJBLGJ8PZgJ/A7+KbVQTepqp4AZsLS3B+4vl8&#10;oAehDLh6H74VtANrukQdwZ6kDMHYQmUM+zzye6hyaqeM23CY4T9xNmxJrJ2mklypmlFJx4MPkXar&#10;Y78AFaum1y+s89Fo/1sf3qy/raAITfqN0wRBwZl8Bv9D5jcd3aLZZOYD8wg7G/98579VGREgZ6o/&#10;lj1on6+LDh2AnxemNm4gFP7g3MrQD98Z3Qoqg/G++f0EaLUHwB8YjKtFzdFQn3fuSHFLkkGy8zEl&#10;vIypHt+G9APP9AuV4Q7IYdI6P2LS1IxCjx9fqAzPggF/q+S3bsLGwGPWzFMODcC/edpJc9F3H3i6&#10;dgrtB6Wfv9K8KFbQEQAbPhjw01y156ID7SYp5BHJ26zV8tpEPQXHYBknJNurmAKvnTTXjNXRd3AA&#10;n3dnzjP1OLKw/ek46yygzF92sviLbE9ZvqgsaL9GSeLwI6MWbmA1SCJ88FPsJhhB+ywOBo09plh9&#10;ZK0dIJ5IPk8L5mN0lZ8eBvwB+2lqv6y0b1U/KfzxYiLEf9nf0vsD/DMF7G5mWfvUkZpTrHgE9mE2&#10;gcnpSlY/wL/KLlLs8A8jZJw/NiXcxlOskIN6CiyC93WoP8P4ouE/ukp7zJT9rTsg61+0HlI7eYMU&#10;w6XWz+Xkhcldg9O/jedTh5X6O5X+Ql1/x52beD34YnI9BZ77qZhirq1bcvHsmqclW7LeePU+nOk1&#10;ca9o91p8kSFKLQ+ev3VtHZ7OeI5+9fPko3/Ys1JhhRVWci7e/DbfArTAUgX8Atv95Oqq1WcN+DNb&#10;v+mfvysZePjnH3V8SvSfIQK+64bG2DY5YbsvpAJyFZk/YexRSv9UzT56c5P+KJ6UkihRNXXOsGgv&#10;oxfhH03d7+2ZB/yjnfJXC/hrhH/UUUeORvhLW7Wwf/aFyiCs7qy4EOm75ekOmC/Rfp61dbQfeJCg&#10;eIg2pQJL2Q5DQrwQ/jEI9N3KzgMbd9iDPXsi2IOFLKBoP1pBERtsowdmFFfJfrU4X6nGh3X7hxuz&#10;JReoJll1FPBDT8i0zztCtDl0+0mjha7/22sC8I/g/547IOUTBh30vYcmqyuJZi0/FOofgvclVjns&#10;lAk3wfRo06H+WjoehFBC/d2yba0zoq7R2Mszz+AHw5esfjZY3Eivswnwk9gP4Cd4u7W8AEAabDuQ&#10;oWnM9NSnj5Q9h+WKN0eqZjuodPmZx2oPBjEI3y8MfQqt0wsp/yLndhLnsfgTrPJbb9J3f3e9rLpN&#10;dpn7QmW15Z0SXow2s9k9yDLQAVOqLS5JakaLAariCzQycfga3mNbf/H4TrTfKJdr82Th/TVR/t1k&#10;Y17EkF0fHtDytf+I/HM458hurdn8X3D78dfwJ1oeO5tQP7iRLgDqsA4g4w+GZApI8wK8tIL6Dk1s&#10;1PsBQmj7G/Mz9cgGQi99CyW8VMm9gM8/ivBsqG9xR2L7Tz6xjWEm2ZE8LJetQmU5m4N7JDe7I92f&#10;Q/curcfGkuVgPln6zCB7AYT2I2wOsiVczL3TF7QkfBYDfr4+NrPaTJPBpIOcjECuATKKRvssBXK7&#10;/Kn51GuF8+8ZaJ+e1cBY3Hz6qEzXj1QOh3OZs4XD78IrRvuMGaP94qvFL/C9TySygFQbc7Q/Dc7b&#10;dGsO+LOGW+at9QLkpwD+oJIELnWAXLev4w6oHhkMKrg/eIsW/77NL+jA+zGAf5s92hwTGrkgRju5&#10;qGhY0P7KfjoE7G9dAIB//otS/WpJUIZ2YEKh2IcPVJUXES7dWJq49CaPLROXOMkNv2hnK1TzgsNf&#10;tZUGAxyZmk+UVqHuyB/wBRSB2CLj0qv32eN8ZbmWRIxaXyUw6mcrjoyaasGsr3l2aWxkqI9USs3q&#10;Vy2G4gWILkbcsfQpiwwPhRSo78ko1v73P8vx1Fv/Sy5eEeVl2and+uMS+8kWSZT+XzTG+cVxT/Cf&#10;R9V1lyx6/2F3HaaZ/+VlqAXmAvCPLcs3jVbejAF/KfhXTjyeVR4Z3pRc03b30ewbR+nv3WeSJ2zJ&#10;/NXfu3KFE938mAj/yI+qRkBqVpr0iJ/u6vZ98KGHNj/eQdqB+RvjRPvGDfx5wD8P+CfJ4R8cPwn2&#10;T16ozJHnCz9fRXWaZHuloBAW6o5JHszW1df/M0UzsOcIcWDm1/Gcr5+S0zjD8U98r7bkKLlX5/ab&#10;PViI/QRmW2tji6jtVNkTtiZN80viQDmdD0PQ1tuqDtFkYE8btci/W8DJ+10CgJcBP++FzG/1Zkxb&#10;AvhX/6Q1HVrMn7P6Lfgkc3Dt5tTnC8Zwm95GORfD8L6KVY6rHq/YZlEsr6Tmp0AI/YyAJcgN5u7I&#10;Q+4A/vPV9SpIfpkivZjREiQLcXIO/q8Xqk3An04Mwd5N0s2VXFOvwoLqvVWGYOqaPyV5LapniYIb&#10;XpjfXCn2phI1f6HwTvJ0VMJshR0wtlBZmMWGx0Ucq5Ms0OVcpF4b0Qs07O+LaRVt/+ysmWVqRnY6&#10;1EF7xi01EQqT33+Salov2h9oH5ccQB3Lm8PAIT/8jMA/fhZf9nc/LkoFBroqJq4jY52+I32A6QNT&#10;wOnfKKWBfKDgbvVg4X8AAEN6hVU0WbCtL/qipPuZp8WwJsIPfGWVYD/9Ra8pazfmGq60K38gtM9P&#10;C/Dfo1n40HQl5j6MqpSJmmQl8wrndPjJZvib0jy3hcrikqYuVGadCy7A2J7XIOCnxewFKIfR5gxj&#10;RCvoCz7QGgB+JtGiG8aPpUqcb5S/40WAjtt2zxBTDEoF7/LaEOq/j6BpGiF/lJqmQv07a/Iah7NE&#10;M07M4WeEeMVmWSYZxGkIjJNC7EfRzTL+TO0EznMhBvr9D78T6+cekHec4J3F/EpsH7edACc4OdIK&#10;xuX5F944lGxGml9G+7fenK4ZzwWFJNuR7/IB1Qv39A77JOeUnZIsUyzOA2tRVnvBE50wf+D88pm2&#10;tRYJUwCXpSP5aMoK80cm/9obyaFJk3JfzDWOv/V3iW7DDDLPolzbUffOD4jVhkP9jD2N/CrUX9RY&#10;B6eJJ8UU4qBQdVLKVTyXzdErvhV6v0by3HXN2yc5v/YC9LItXH+no+Qfrj3dMg76GIowApzPn4L8&#10;3fz8BO+9/o/P7edPyCWo77I72Ml9dtyz0GAG8ETY5zkVR2/FTPWPRLz9eSol8cVFT19hGYKe85dy&#10;V7TAXAD+2V73BEzy2Z76bvu9u6RN5vxHl15Zvrttx874wv/aIvyDDTSYwz96ZBvqHyxUZsugoErU&#10;1Nuozj3iMU9BbKI6n0wWP+6AhMlvbajYpGhtpPfX+mEccP5pmdUfok2pyHY2KYglyibI1P1eDmeH&#10;Pbh5qAbUnM9sfbJTNsSfkjg8xhDPe7OFO+pNJeZfV2bqEgGsG1RSBFOVpi7gH6zJzF2TEEh1ult+&#10;13cBYNVhC4L5TwvMj1EOTPKm3OkM3kp0fUZoM2X199KVMQdrDG93gKP6NfPfOcA1UTygkYmdRcxv&#10;qtzgDDZosWN3yxF+AD9hfwD/z4VV6NNdHy/AU1t1fcM6jLMOEWPIvCMP34RPxflzVienxdYHTiz6&#10;rUL9+7+oTb6gK0tNJj7s9Og26953N1ioLDFgc5ReCfwVsLRc3GdG6mZNnQ07OfO/00ETs7UN73Gi&#10;gQ/7CP/2Bsu7pXjkgXHsgyO0uKFgOUkBwDmnVJApQ9/xoh0Yt8xflPw2ipQKXjD/gXmqMxfmNWR+&#10;cCMOPnP7eQG6AAm4ACAIMCm8c8XVmh98UgHtLR+g/yYiABzaO5qrftBc8b3QeriHkBLx/x6l2TSK&#10;0UJlU02T8KcUVUV3aC+BpXgKSj7F9GQZFzCruBWDSg2ckDtF56IG/CClU/9R86KO8LOSnPrsDuAH&#10;LuJPhOwA4KeViIejocgkuvJ7ap+ZJiN4LKGTSigbtgVrL1QLYvhm9fNOX4C7WKUZISnav7MOM9im&#10;ZLqJ/WB4LsZQH7p+UewXdYuHwuLmC29uUwCk3nJr8gKYCIDMHjwCuQZKIb2AuPYpUL7Bef6Cizmd&#10;Xkv6kLAfWQCMkITz8weA9C03BFU+wCR3ag1IA0t9Nqul3nl7ou7jKBTaj3SwJCwXH3Bq13RxLzt0&#10;olkAWgH+LWH+pDy6oRxk9JoESjfWOw0FIY7qM2B+xoyrkFi4Xtz+KE3i12gCzkmH5AfEOl1s7xE4&#10;VFWnJOqb/JJWb9cfrcX5coEeODj0iNMNeFlKozjoVX+nei6royvePvqdBckrOR/hxip7X7UYcmI/&#10;H1SLoeudr5X81ezR4Iy65LIf93S2+F9G9XVWf/00YaA64G9nIptUGHORXX6laO62OD+i/dw+FADY&#10;/oT6Tzt8xpbo/Bf+glpgHvAvW50559h7ktub8x9d1gA/NzhJOyxTx6ywwgp77hm84sm2884776CD&#10;Dlp77bWZ0v4Gd33uuee+973vnewEy+JREwJ+X3oL+3uFymwB2z745kdSVAfeqY02RXUI4ESoB2xf&#10;lHsc/3FUx6EbGw2coUi1Ee2XzF5mb/JdAoy17x9ucB036NXz4zqTPVHZHD4e48/+Akwom3ey8Py8&#10;N+DPuHEaY+LPiqEpRTNSlEXaXF3cWgzilVfRr1z70+a2xVUa/0gF5r4XYGWZDhd9VV+BXECgFWzP&#10;RZ7yrDbwiJHNNsq5aPMq11eps4LVS6yyaDUVtmdfqymHPWeKEMblBo8tVFbhKAJlx++favXt8fSI&#10;dIVUFe9chq26Vr+9xvNFgenPspITsTZLNPX/C4d29aoEV5wHv4wLKOI1wIJnJFioiXdsuANf3gZ2&#10;/vD7VJD5F98T0qBJ60JldYDUrpDBvPFpKABdtFlPq06eeZluE6Zm+Hpq6Xi7A3opG+urfazJVx9s&#10;o18zNMvm/ev9hOeZOxj9VgFwiYQLP5eo/lw5mfzMa/sCCPVDcnYNeb4ozvN7AyUisw+rOaYM7wh9&#10;kSULnqTHuRIDfnQcIc1u9UBdcIr5g/aXa378BUFZkCc6jjvup59mu5MLlZnUkHDRKFkmswPGcTHG&#10;ugk2UGvjEXD0nib6UBCGa8AP/DjtOdpZIvzMGgL7cNoF+JcPwL+jAP8PPpX9IFGbLYVtqxLrZekW&#10;++BfWjE/KFo0OwoLTE9+7rPHKNRPMQWCz0oDi2g/4nx2AXAvRVURBUfn4cvNypIeaB8FDXP4U+Z2&#10;PBeon+qdDJ4S7S9PDZZ+BkmKG+eAPyc0CMeRpFNl4b0OD7+S8cedV4L5BfBzYXzm66hF+Od22Lf1&#10;FhWgq1T81cTG8hRg/8s3UZNyzZBK2PA14CjUQm3kH3IwCfzjVYydrNUl54tf9MOLNuT1nr/TNXAS&#10;Uvclgbml0D4J/LioCPLTj/Sp64wyK9nDAOB4nheDUN8uAG4HFsCnXhcPiBUHQv2lUok1/Gv5FVEA&#10;ajG/EW8X3QHU50Xju5KuCRe8f9NFcHKRHXByJ9p/SgfJJ0WerOFXK/J0tBXjSf0FxAsrJX8akIFR&#10;qHl6OkfdPpooKe8Wwle4d+vSfe36n531o4K7BfPL8siAP1Hwuul4BefbEXDQqzKVb+VFT+P+57e/&#10;xhaYJeD/4Ac/OCetdf7555900klzdbY5uaS7/CR3SZvM7Y9uueWW++yzz+QtubQp/fZoTH49y8KR&#10;oP15wD8jwN+B/TwC22hAWAbobJXiTCKuhyEFX64T1QkNJwWFgtzrwlqFn09ip9naxQWQCJx4AT7c&#10;Zu9jWKT8zAzjv4bCX2UT1OzB27tQH4aej0xq/4U4aqHmrNVcg/yE5yMPs4ATfy6H9VSdjSSt0p9U&#10;mkKiieTky76bMKTp/Rbz8+fyQWJOqzSfeZOMP+Js4CUHf97zxJaHjJC1N4yY0VD/TNFmwXhtxbhK&#10;/K9FmzmkX6jOQgg5q79FDqO5wdMVKiN913Ehv1QcOwfWkuclsiQoF9dRabJJVwolRgyNNq9p/CVL&#10;M3E7g4hB6LK4Axx/ZqRhKAMPCCradHPXsCclcP682fMf8v6VpRTwsVeqOwrnohbNmohzYadMt25W&#10;CSYXTbiSr+E+HZSOH0jNmBptBlu7nr+1dB/tDFCXJvmIRD+eO35LtvXqAiRowhMKxqeDdwZL/eKv&#10;qhNNTgbLEaV0EI8BTOlE4vaAHJoatTbmPnAUbn9JbMbJAoZnQZC2vzXPVm9u/lWI/N1Pp7LsuTuF&#10;I4Gj93lsc9GXmr2eKU/BwW9o3nmwpsP0hcoyXV/DNWte9qgBo96uFOrPHhZ1xAy1/fsdl1M5emqL&#10;NdqkfMkg4Kd3wPanhRegBvxgY4hC9AvLI4hUgH855UHop4t4RCWfOUVNNb4O1IdVQcuAG3EUGu2b&#10;PkBQl1QpE/vpMi2D4QyC2S7Fll3k2REUD+D9f+9JoX48PoXYj7PMLmBeaWeO7fPUgHHDfn7adfv0&#10;Ho4D3nleADhxgpRHQy2kl8L7t8kJK5xfQvrx2eCZQbXtXhVrKdxb0jKoC8tXbCZ+C5jtWPrrd+oA&#10;fsYzLIYfn6Xxf9O1GswcI5wfOBP8z/hn6ILkmRTvelzLR6MHefFXdKNoUsA8MXxewvyRvS8mf0b4&#10;EPvxtrg6A+MQqkIN+GkcLVxkJfxO6QnlHdXG8oAonJQyzuuRP5rNYYZ/7RO87BvtIzutDIHzYfGg&#10;x1nW7SR8mLMq8AfVmjsM2ppn99X/6Dy1abfWd79YRIk6I4A2KR6E5GL4SMrtRzO19bOsGet/Tu9v&#10;vfau2+cUvMkkePFncSr5TRDi4XGQs+16mju1HC/j1nlh117aHPCyRc+YF/NbFiz9O/UaZgP479QL&#10;nP+xu2ELPOEJT5jpVW+33XabbbZZiU7P9OtTH18oDHN72qV6ttNOO+2vHPAPZvVP0uZtqB/ca3MB&#10;iC4MTxEpCu2CscNQI9STAjgbpUg71omjOsR/oCwWwp6DQhCAMYP8OHfEBsK/SJsZBxb2oO0GswdL&#10;wD/V8+sW+HGEH9KmFZtr/0IrBBC/+PvrdAzQ2un6xvPllfLzTfW36ZBZAP0aTuYERhAsAf6A9H6V&#10;asyYEb/8SfOLCwLD9ML+od4MjkIw/LPHCgKRBe249++u7ZjvcCC99TgXNRW5zSd3WnIW2+sXKqsw&#10;+ZKCmQlyg21QAuxLfSa6UuoMxQVzu0o5KtQf0WNe5nDyzmGjtIteoibKc/YF1BGe9r/hI4Ae0mou&#10;dBP7Ifr+Jgoyg/b3Kjg/0Cal/rz/qh81j/vX5qMv0fgvnIvBUL/hdGnwxPyPnTXnYhoCeaWeWHeQ&#10;UzP8Pm1ZbAel01dcSa74a6qybRRgI7bJpICG08vt516oB0Y7UBiPMDJfZ49C/edIaIMz01OQ8B20&#10;NMCAiMvU5niQP/ifaQsg5K9FGgNI+bljtCxIrKEIm6/RXPIVtTYrA51lwM9fqe8Awn/Qk5sfndk8&#10;7LnSt9//iCQr+JL10nSgZ0fVy3rwvo5t9guVmX4/Eg/XzfYKlVX+mqlSM0oHZTdBcTeMpmzUqRnc&#10;8uXfaj70XN1XifCzSLJ6eGcL+DcWFsXrKsC/XPPLCwX4CVFyzfxE68iLeTdtMgLHg/adcEFfsz6D&#10;/60CyE/D19hmz2bz+2r+mg/FIgP4J9RPZ3HNRqSCqeHVlWOX4RSLNrU2ioy/I71G9eUDc1w5/0EB&#10;6L1ztlaotTwm4rRmgfUY+78D5K+bcj3A+Ycck+gYM20NqxXefkvz1kdEKcSdJZHABoynkX96jm6Z&#10;m/rFt/QEEf1nHeV+81fB+KheqQ9bNW97pGYH4fENt5fyomj892xU8GIb3XLxAvBkZJLiVvO3+Arr&#10;PD/EQ5bGueGKDrA3yK8BPw6RgvxB4OkBkad5vUC1DP861N/1gtE77kEan7XUPQUHQaH+7eJeFob/&#10;vYgd5Kd2gfo4vutoP26smtXPOlNIf3yQIk+U4vOTva6/41SR+rs80NkYbOURnHLxBllgdQpexvy4&#10;gYrgbv1h5VUD7fMEb+R+gmQE56uoigxj/lp/J54UTBZI/i/fYRKbav6Yv4wWmA3gJyY/hzfvK5jD&#10;E/4FnOouaZM5/FHA6kx7AUbAPOCvG20e8NMas4jwlzZMsP9ej0hWHRZJ8d8TwEl1pGOnUTfMPUd1&#10;8AskHH6reNHJKNwlcH5YbyRIFxl/oh8KFvkVVp0T+UwgBGNwD3XcoHwuis0cJhXA4gjIhE9fAwET&#10;iwC72rNM1YzYh9H+lDi/MM9teQjwZ7Sfyi8PgX8cAfzuJV+Xkr+j/RgfawL4AR4bqfKcVdD12rih&#10;PnkhA9t6I8mTjW8NhvonR5ulvFyPQC6E0EObRas/x8em4Cf/z4gMOGTs1m7bLKsz5A469/052h/9&#10;i/Vcov1FW8HtrCpNdX2mbqjfcbaixdgJ73QDPuU8yghdQVF9bOh9n9eqLRrnp1D/5c3DD2tD/ZiD&#10;l3+nufBsFQ/3BrYpkbQSRZ+ec9EN9bdoc8o6WG3Izgm3g9BuOrTZ76AMdGlhIDpdT5toamRK/5E7&#10;K8JM6BJ1bvkL1hVW+dl5uT7iJs1PvxTcfvjJGzfY98QAGcDm9qPZRqgf6AhWTOTnNVU98dKvCdJw&#10;TNHW/s3lzQVnyAVgH5w7GpU+cP7e/ygm/w4PVzyNgvPPPK1DRkBiwNtwobK6DnnGOb005l6vpQjw&#10;rAqVTd1BiRSTJ9fHB90BgTbfuJvgtyvw0bZArA8/rwv4N5JI+yjgR4i++IOKQmeb+1MJs6VLXU+y&#10;fID5Te8tpw+DmfwLwD8KbRZQoPICaH/r3XIp0z815/5HivYToC7EEGK/zu1XGQgvuUHUsrxLKZVa&#10;UrgBlkxz7q7k/Be0D+mGBwcLfn+dj9PyRUYFrxrtM9Juvl6DE30+iAkpxO2C83k6JNhfs5bKDKq8&#10;YOV4UD2VFLg8LtKAn8g/F/bTL8tjyweWNfwjXA+b648wdJkmoq0tjBmxSXPc3okVD1q2vCWRf87M&#10;HEmYH8W+TXWdjF7lxWwvxwEHQGlRhH9dTaheMB/3QdlT0D5VLX3XlFT0ZlJej5dXvEsk8Hd8AbEI&#10;MAHtnWlL27oTw49j77yzKnhHsFM1FLJ3vldGgW/Vmjvu5eLxR7WxztQrngU/tVE9rHP7aZA22u9H&#10;dpTaab3wVTAfRaEWyVf1dFjBaq9xncFn90FIgzbL3dEu9Q7m8y14NL/4YafUbqqtUxffzZS9Vddc&#10;9OzVZ2quzx9/N22B2QD+Y4899m56t/OXfee0wCwE5+YBf69r5gH/kgL+e+3V0vwkGhzkeZMPDex5&#10;0DpKU0d1tDNCOqQLllCP4jb++tHx3YhmENZ23MBxIRsTjvZjHMiyzHLQtbQPOMEAHhOh3t8C/tuU&#10;6eqAP6/a8kiAH2K/Y/uRHNhR75sa7VPJOec02gpRWeYwMlJsPyL57efuf1fiv6iUrdKc+e9CSoAQ&#10;1WoKnI8iMYajAT8BH0JJCdpllAjX3VvhXNS2XR9tGufcuYXKCGfVwRnV1vpzpdiU1RnKMSUkSJO6&#10;VlyqA7eRbFZjRZewpsU6tZczb7MurwiNvCfgb3dALa/l8/QS+wEbpOkqsf/yZt/nti4AXEiK8weB&#10;85qLm0Ne1/xXkOQL5wLI0SGKVyWvxmliD1IAarRpY129OaLtbwhXuOjiJ2e9wIQqe+6AkrIRp0rJ&#10;25Ufp5yKWWCHFDjQ0f6Pv1gjjRkK4FdGSQD+y7+pXwTkE5O8+P+ikNiGGqs/PCNJjrlBlLazvUYy&#10;fhx3ItFIECM7gYtOe2Y/G24sEQG2lWugCDdCn97+oc2NVzc/+3pz/79VTsEjXzyQesDV/seTdJI7&#10;r1BZ0OZr7obDp0tIlqnR5nufNA3gb5Zvfk2Ef2vdOD4UR/ihdptNMEW2yC++k0YUP/e+pwjOUYqP&#10;7mMOkrFCUgBqdvQXsBZXLFCfaD9/dbSf5Hz+Cr2fprbcKeUYFOqPon1MKPmJbhNmS4HinbUwemUu&#10;aB+4Dqrk19MeM/nj2cFp+ROrfaL3V35bvkWZOqN9SmwC+BknjBbCtg9+iu665VzkSnJLnppBm3zw&#10;GVWEfycB/tHEftYWBEE1TSJDzXnvLG7veKyGt8Pjkr7bRnienazGJcjPDNJEW19Yne/CAmC+k8bC&#10;Z+baB56uU8kpGbF9febD75v7HxJTvpZWrZQ7YUulB8QaA7A/kV8Kk/8eUtMouXj0l/sidWKg/eRn&#10;J8f+LW1iP3dU8oD01D62k9jvNb9+KFuRp8/Ry1l4BAPqRwZ3l5gg6DIWZ0HYAOgIyi1oTVZW9fhA&#10;p5SAf8vLq/n85Unhx3olzZukfGrAnzPvRhl5PB1wAfzuN10XQE4KY+IsuMei59/jzoEG879y17bA&#10;bAD/fIR/affZHAbbJ7/UOfzRWYDVecA/D/hHx+qsI/wLHvg3sup48UhOsffI6LNVx85CmPdOrAee&#10;98XCY6fZ/qD3RN28NUIHQR1UbadM1MRSKTYT+Nz2ROFwFuuBAKyDACQG1wTCOozw26sSyFe8olic&#10;8aHEoPTZhfoynz8F7W25Vj9d5462MsUF8EfMIck1ubCfJQBCOq5O7E+R/yD8k7oP5of2fOZbdKkS&#10;eaIgU5D5sask4xRqduzHyrRRWJdNIrHW22iov6PVVMV5ZOq5XFOlJw906fCTpytUlgzNoWxYsFlt&#10;0qVIUWXuo9aeojeb6QP2fc3FkDqDtaCipCLmrKP9fUdM2GowjTsE/izaVKP6fpy/yP5lQ5Azk3Us&#10;DvmClNWvlP4s1wSCMsg3q/+Al7bZ/iTxXo5AA9SMDZo37q5eqEWz2qBxlnkbZvhnYf8UbTOGd1ns&#10;jOF7zH/+2mH4T52a4XTlbi3G0tfjpONh+P/hxhQa5fNL109IBseZeCXryuInvEmjKSF5W1HuuSon&#10;YkC5h6RDpg+/AjdHNfy2TEX7lN6/rjwFgFJwC+eRE4fyE2s311ykEQ4oYqgbxfFijkME2PVvm5+f&#10;rzRsuNPI9XWEBkxDuC0FPD/3xjQdas5Fy+QvI38JCpUl4f0ZafsvQWoGSwpqF4rwL9d8+Pm6u0Lp&#10;Bzeyk6gyXcAoLYD/gk9nT0TlD+IkxQVQPjDIaUz4ESzCAFGnNRG2ZZFn9tGGZxylUD9oH9+ro/3k&#10;Z6lo330FrlgnT39V0vCH3s+CY2L/p49M4J9oP13pUH+L+hZrxaP320XbZP7FzR9uEtSvg70lpR9m&#10;B244fLuMAdA+1wnAA6M+52OxJFb6FDNKzdAkrRJexFp6aQuPa2UHOoI5Lkp/AH42Go00CjYl9u8s&#10;fM6qhbuQUa3nFxz+7YPnsmHz9v3lFzPg510r2z2bf99H78wUh/r5zDTBdSKl24VqTFJmAPx0Cmu1&#10;4/kP/+fpUzO0OFSTnTSBcIMNCPgn+UkEAt+aWBj8tPorci5YrAr+B8GWhzujyw93HlLp4Xh787lj&#10;NQhLqF8WQiXjz3dZ8+t4flLk4YfiuUCJx/qRIUWerhBPEeJd9Jt0Hlq1xPntqe+LvJbs/W4lXQf5&#10;S3h/8SIJiIgREO80Mot8ktfpAv7E6h+R4OUhju/pB59vvyXBVGXnLTp8k8nBwvyRd9MWmAf8y2LH&#10;zSH2nvz25vBH7x6A/8zDlnuM6GR7Hn/J1160XWko7f5Rd9fkjTh3R86iDf/KVfrd9gsW7iaiptE+&#10;poNiOBGAZafhevHio7sjayA4gSWcy05Dfe0kMTKCOQRg084cOuDZr6+HsD+GDo/MEu1PmD88AkR1&#10;DBdlhRSrouIKspPsTcfzlRBYlfkpVkvvA4ZjMlAmg/fF+1DcAaAOsovPfW8YzaXwcsH8Pfy/Wpvh&#10;T5AZzK9Q7UbNGf+WdJsk3byJkr2VDkpZAfB/VG8mU9pRxP/5l7BKI8BYCJxYHv188lwYrAPvLdVe&#10;lWsq1IDZgJmMNnuJmiJhOjQX7U/wtuMFCL5GjfOLOoPtQiBBMRkB/Og2SxluY+H/ktifAjuu0jSF&#10;PlNYeF+mMnYuzteroVXE/GhAzoMxusLysvxAmyXUf8DLWnsOG7FQ/ff4e9ENblmkGfG6nLoJGumH&#10;+kcavIX3gQanLYudQv25/l/N5FeoP59/+tSMotVvZ010X9F4c2Q47Q/peKO4N0TFbyYmgF/epXU1&#10;eQH8uK5AKbCdndhPx5HeDIYx+Ke/YOMTf+ZXFPWCwHIPSZ1RzA/YA8IR1I8ilDQpbj5jIe1kYK8r&#10;n8tl5zcL925+dalmB70Dvtr+YQlm9EjOJYeZQCiyF9441SiluR75rS8gJ+pPWKisBc/W6q8U8qZJ&#10;zRjV9h8vpF+i/XQEHJ8Pv2AiwA/3h7tG+LDuSjNEGNvG5CVf4017hpLCDvLIMBHwoEmWb5fE7WdS&#10;A/hJsjBH6eunNFs9SPjf6cq4V7Z+sI5nYCR61J+1BjrUz9rlKne1N5Zu4k+seL0VmJTpxOHPy3XJ&#10;82fBRzmCrgft4x7iphgPuzwm9WxposKt6HMuMgBu92chxuF8h+w+KFO4TAfyHWDjJ8C/nB5VBvzF&#10;C4Bjl3wxNrwnCfMv1F/f8wS1vAG/RWoZ/O88SEca8KsL7iWCm/QOd9aR3CmuLvqFlAEOkEejl3Qw&#10;mIyQx1JdJwKejjdWqtHpQEqIn9cg9kKyoN+N6rmRkmdBuoGJ/aq8k7tJ0zbL+OMVciTAj0Wv+SWx&#10;nw/UxGkD9TC8Tut4ARhgAxkc8RChfqcf+kmd18/9GMa9LLxaaocFPPncc1mQ8l8GcE0BSCehMh98&#10;fly98WLMEzD45UWqnjsgu9MV4qFtGR6L/9B89RRpFflJuvYmiw7feO4M2PkzLYstsKwC/gzGnvPZ&#10;O04+YOKGq7+18O17Pb35YI3kJj7NXX7gHGLvye9lDn90FmD1zo7wa6g0o4OL3f/WPKf50U53+ciZ&#10;RRv+hQH+WYj2LdjuQc1WD5adBwS1pv0nX5vAP4BfqDue8YrqWOlnZ9mONgg+/foW/2PBO3TATiwM&#10;Rw+wP4pQ0wWfSvYET0pH3esoAaRNBRC21CO896diJcgsCG5/KgJko2QM4Mf0xJQE6vMismQM34/h&#10;52vg9vtxxTA4cH8glE2MerQOMwEolOGdTJhkybqw33/CyCaStnZwoUE1MPldgdkq/SRBuPqxqqBt&#10;oqAWYlrFAK1D/QBabypUNiLX1IP3U6HNXF4u8ZMdLMrif6VaVcmGxYPjhAvH5N3Lpc0JWNWBHczc&#10;RNHMnQL2qzmcbW2nOAkCco4a0SCKHm8UwZmSf1FAfsRwIEQk6G7efrz3WP20+YCefz5PovcvJyr7&#10;bX9oDnxlR6iZgl4O9YP293hyJ9sftT9C/bf+QWjk3X+bOqKuZTAJvC/V4zvacqUsdnAuZk0gL9i+&#10;Vi+zhrnDmOMqyVk57+gH6KZ6gJ+ouxL7t5IXQHh+/Ujs/1pO7N9YMU/2uLSY0lVC/t0VyEjz1rji&#10;AtBxXFdp+VT7c3hftxmAn/QBZgFT7Krvqzg8ngLM8VHFMu+pdcv0meILV+iaZ1qobFTMryd5WHqh&#10;EMjdhuZcTN9Bs03NAE6YRdKJ8DcSNXCE/9qLWpZ+SQBhf2/hAoGDKku/sxqbQ87acnb4W1nA6QVm&#10;CnRuqPs4eelc1ihSVyTj/8AohL6CyNuE+nkxN42yCPMC/kkN4F21yisNCGCeIb0LrbcO3IBz+AVq&#10;r7Gr+vlhgS9JaP+HadGjlMCh/6nbrEP6NZN/YL/JMvaQZiF6j/lO7oyXuJztP5yaEX+F8HL0ruJW&#10;8BRzrT6+RbsxgEtivzj8EeR33gp3fcIBGu0AeFpb2J7KFGs0J/2NdkrjINQrOYxmv/RcTQQ8nmg3&#10;8nX6HWfBkmeL4Ez3xrW5HfCcGurTL5a8ocElFhjXIw7/8sk7D03AQgy8L79SWuG/yM5w9zPdOGHx&#10;fbMOl1C/lu5I00su8ljVpctbsfppyUID7AX2Oacd96wzneI7+cnOATj35TREHBSPFQlf8VTl+D5f&#10;r5TdrQP+8bmW/VPR1grwi5dnYB8vxvAl3xgR3I0D8GFJ/wKawBrNF0+MB9aGfojPY/7JEdPd8cgl&#10;B/wZZDczw+alsYZwpmDXTp2wa922Zx6218VHDCD5/K0moP4Hm6f/hQH+pRyRHtMREQRnS91buptd&#10;Do0PDIBZgNU7GfAPjqFL7SM68DPLgqtoFm34Fwb4GWEzovQv2PYBEdIJNSAXv/nKO6XthBXIY/6O&#10;qGMPSEaAx1Bfoj7W4YOn94Ek49cqMC9uIGzbdNgQWeactIlmm8yOXSJ0UGVsYgdwcjR4yE1V9CCE&#10;ghyeKjbENT9pEaOSDHMxp3E4H8W1IvWEyBNoH5EnPBfJxVCXJcuft9491aAyt1whsj9lCfHV2vpA&#10;2E+EO3oV42pHAJyIJCZkqj+vkCXD+rFRqNemkn8H86tWUyTwg/mJkXIM1sOqazeUSUvx+RKnqpCG&#10;CZxLqVCZzURjCaqg1xxObrM26WiH2qRT9ezSrUR+3twRZHKGSO0mIPujdRNsIUurgAR3wfmnyjni&#10;UH961ZmcK6RSTC17c0SumSjogDvAQnFBBJCk/0oBL28SY1N04iuaPZ7S6jbzV/Y71M/7w5+jAJro&#10;nb9tXhU51WwYggOh/q4mdgfer99q+Pd8BGMZ/oCfGsyMqi0a5+DHqcFMIf3iGxpXtq1bqAzidw/w&#10;g+3BCYATgoS0GDY3Mx0vABgGY5cJC7effuTKnaLCYKYZyQAH7XOAAT9OHCY4GoqkMXNYTS6AQbAd&#10;4f2fyXznzLgVwEKtVpl1y0KuHAp0cQRsSfJ5zlUpOhfiXNQ0/jggpTFHHfKaGmM02BYqC4dXGy0v&#10;aNNMmZyvIW5FpbZYEmqWMDWjXKe7D//aqf+YIJlyLnLflc5l1PVdk7cr6l5fv2+Q0DGcFPqUALKn&#10;EjXVWGmZ13aWkY4BdHcpDeC9uP0PUD+6mCjqbls9UN811R+ekdD+fbRMOdrvVAtfDHHvlN5vClVe&#10;w8nE5qkBVNMKkB8cXitwZACnAfxcKh+4/nsf2PZakqscEQf16lR7Qkc7KDllxpBlRt0HxVNQ65hy&#10;jx98ZgL8XAxPNBj4vcR+q9jSwlw81AD+WgA/KzzfYidPAaN9Wt46F5d9XQs++y//tr4LksR1VdwT&#10;hduVVuPC0xlNRshjo6T/8BXQOJtrK/hFa5RnJXkfDuyLXpfdLtTX9CObC7ZTgJj/d/83oX2620fS&#10;12g9WrmAdxXVyw9QMby85jtXK9C+hkctpptdwKSoJLUd8v8zC6xXatcX7BNCxVfCV5HacTGdXnbe&#10;OLQ/BP5rwO+h3r4q8M+frr6wufz7aToUwE8P8hD/HI77rfUQj3Vv0eEb3R2h7Pw1T9ICSwr4QXun&#10;H6IgPGBp4Y9fM5NwfLq8AZw5/lz6y+Hn9UnYPlPvWwm9VVztSdpj2ThmoE2WfkR68EcPa04OhkVp&#10;zdLhI41eeWlmAVbvXMBfuy2SK6MdL8vGyJlFG/41A/4FW95bcsegfZ6pWPZEX79+aqJ0Yiw6Ee7z&#10;b0zRfuy5pOx9uyCrym5HlIDHpw04xJ+KYp/L82IlcKQP4x0E1Xr646+ka1qhuqXQZy4f0b9iQCTZ&#10;vJIpWjB/FWpu6zPnQs2YL+wEJ4BYZHwE+1TvuRq8UwQpSVDwANibDWuYu8Msww7g7qwkl+TH44Ot&#10;ZxIjrRKXasVFJr/+unbUZ9qyef/T9ScVcIK3H6WbsQ9ck9n1mewCwICg6Vz6GExFXxCgsw3aZmJX&#10;KazoHnlb0kJlBjldvjF0BlVf20oXzHuL84MKQWC8hPpTzkXVBcSOalZ/sRQL1Cc9uD0gyi+1vN/b&#10;JFVtEoETxXmpiJINu26o31zN0v49F0wh8NM1xGRSPmf2CFjJyefkXWCG1/JZnCkS+0khLin9+/xj&#10;Vbppxeb6nynUj6QTBvpHgoDNxgV0YH9Gm3RfKdFXAGdCm2/ooNAO2lxi6XiD6tkVKnvTHrojUfp3&#10;lEo/G8a9MDmJ/QH4Sc5X5cUtq8T+yMUA5PMOfiMQKk0yrgHSykYaz4Rw8R9hJeMF4NroWcYGrgHw&#10;lYQSL9NhNCCz9dsfS8C+Vim/78GZ3V0lI9RlCKCZeCucixret+SX8YXKek6ZEm6t1QFa8kvdQWPc&#10;AeNyZ8alZtjHVyYjIxMI7f8KWo+4KdFENDotzA6OxCFVH0nlBfCkk8zpO8ko3kuIlM9MDRyLjvTS&#10;QbhLyLhBtB8sB/hn1ojq/0Atg54grEiO9rMkWu08Yf7bVWEER4DqbuTE6bKY45dkWRPnv8igoMAf&#10;CVkt1P9hUvHoOWWKYwhmSv2n0kQO0Y92kPa7g+yvqaUNe6kZtbZ/SdmoOrRwLmhAGgrAz8a8wAfN&#10;5sR+c/WZEf/xZO1k+TLMZgDTJlD9XQLAR/JXcD56ijwUeMJe8T11EDOLiZb8PmU1XoJCHqjNpcg8&#10;D77wobPM0vvOuePCEgmLne9Nj2xYCQnqL5Znp1AAyvpMJoj89SFVaAqee5lFuI72a823gE5NvovP&#10;UtsJX4A4ILUjoHqCyBcQsrscybBPpLws2t+T2q3j9h0Bv25Uv/ypJCPQ8jw6TemvAX8P/Jdqu/bz&#10;fulkPfQZEgww4fxNwnGPEzMKl6wJ5t8wrULz//xltcASAv4K/s0WJo3gzAqM9bKr3fTDP9SBcPII&#10;KML/412a97xHD/rBEy27PTmKve+EiPSUlP7S0T3AX/+3/TwLsHqnA377qYqf6IiLw5XUbnf1kJlF&#10;G/7VAv4F627YLHyIhLKwSwStGunuEO3nJZIAWOt25eA5t19sf5zx8YzHKHemX62lBxHdNo1Tu03j&#10;Z6ddAJj4RZypxBDA0nxFz3VHFXLhZbwANphSMmpXV6+N8Ef5PQXzM8KXqvOvFLvAoMReRP7nwNe2&#10;BnGtXlYDXeyG/31FCg9+/T/VDjzXuebLvqHPmMtEopy6iZW8WoiQW3XcL2URr6doofl+WOFceSq/&#10;vJkondy76zazkw9W7IP2zGdX5sMwBedjUZk5yfEoaRXokqDgSFyrJXCuNYQ2Z1Wo7HuEeiB3UHbr&#10;nh3kgLGYrLoA5MCDOtpPlLVm9XPBNW+TiFNN6e/UWQhTj6hjIgtEdEh5nhEhFLE/Ekyo+pZE3UvL&#10;28+Sif1WnRhg8heh5lrG2dLNGfOTrAHaxyhPik0jhZcl70RptIjzO9T/qMMj1L9Ks+hmXeertooF&#10;ENGsrkSi49tTwHu8Sy0J2T6CEb7xNOnKRbMtg5wU6jdsqGXnZliorAf48b6xMUqZFwB+LGaGwVU/&#10;SCgF21eDeSstGgxsHFsAJA8YTGFivET/zG1hcZDPC/HtBZSz1jRnqqKCxtRg+pBkgUQlIf19XhC5&#10;ANMlI6QyBL1CZXAuRkL9Uxcqs1MmQcdSeaFymqTJWGm/KQxb11zMWgkzYP6XVI6u2mIBujSIA+Pm&#10;HIHPy/AoH1xqofdiPrrrASRyMm6m83AL3/9EcPuhEcFUOjGyru7VrLGhnJIQdljkid4z0QD8VKNE&#10;xt+Z/Hhpv/SOZts99F9aiZmi0mbZAUcnQgpwYbMkvflnXfBNv9QJ7R1IVf2yuxb2Pg4gBfa5yPX0&#10;ef+XZcGRUS9YdvEMaE/GZOkw/OsOGpTDjLPNNDWDW3vX31aAfyepJ7I5sV+vHdVu7/+HAPxbtria&#10;p8b7n6qwv56MroQHmWKV5qoL9Dig0fggwL+iHqnFQ9FJRsg1HZWMMGVRBv/1Q8/PWjy7aCE12mf2&#10;lWh/yaIn/d7Pa95ZypzGj2RD2rmThoGfy97pJz4jx1idM/OsdLTfHqWShdeh9y/WE9lOXm6wdQTE&#10;SYr3nyXCID/5AkbS9NLjoCzjQ5C++CBSTcFsTrT7Yw8DmFtjBVMqk1l4QcfTkj6mvK6Ud6Ms6yde&#10;rztloUuyu5s0ZzHFAvMzGNbccD7Ov+ziwyW4srkD/E0PCk56UcMR/inY+OM8C2W/PwD4F37sCZEX&#10;oNh/+jjpVd21x03lBMnk+jmPSI8B/CZVlHyN1rESiPiSKvmivaJZgNW7DPCPOpBm67qa2zEzizb8&#10;6wX8VOAD2xNndgIbuAsCJzafwP9yzadfF+Afeedd2hjpl98Z0f6dRVBMz1HyRd+drBl2+onOg5yd&#10;Nh14ldBBwfxQVdmfcv7DNVB8BDyJsY0wKhOktHc/M/x9flS7apxvwO8IodD+r6PilNHXYKGyStWs&#10;hNCx6rAdLc7s1Eci/AL8UXuZDbv5xqui5Njv5BAp5d/YLxpnRNJOOiTC+1Gf2S8Q7PH7y8guNZkd&#10;58c+oCohJ8dccKE+LDAMR5wF3AI9MmFcC5teYHOFgaz+KdDmaOSZUliy6gLtF5MOGJDoCUFSoGsS&#10;WTdsdwJBtWITN96G60Oyseb8gwnTXzPz/zv/LbOpHGO/T/IU3NZQ20lwMQwpl+6jTdpszELgrAsv&#10;dVX9ikpzKs5UYX5y9QE5oquEZwEAozAm1l5G+0XD2R96vgD+K0Ly5WJ7QsqlMUG53opoVi8mCcwY&#10;gPdho/fE/EqvKURfRZJnRCBPmv9VBHimleQwcP/rhW2EvwB+pu0vvi2IArC57qKUR2BPFnYwSA+l&#10;D7qMqc0BqFEyL0iUgPrBCOeOkl7D5g1dgOAWoVG8chwAbHC9z3vtK9owXgA3YAtyemUI5qhQ2TRO&#10;mSrc2hP/S4TzXgcVdDoGbU6YmpEgn8P7f058b8fzU+Z8F+SjJFL8O/7AO+6wox+ofrHrBCkN0L41&#10;OMD/rPasWoXbz1+Z/sxHkM8X3txs8cBm8/uqH0X1PyYl9rOIJToMCpp3NL+9QuswpAAWQzCt0sFC&#10;fWPxLfKNbozIX8iqlxdzDU2+AvUF+Klat13rJpvCKVOcIDWto8NOqorVtQz/KVIzskKeurWqdDC2&#10;akZ0xDEP1BxnChjwcwEpEh7PMgN+mtTiNdwakPIDT8uAPx6FtCGrKOwGZgcL2tUA/h0SBWA0ScH9&#10;OO6S+vyd9Zsffibl4iEp52ZXOv1Hsnd+47bkrbub6ykAm6mHu9/E/sTMioeyi+ywk5FTlnd26lEV&#10;CoXJreAkDov5xTJ+y28TvT8J8pecfGs3xH91TOD8VCOg1u0f0eXhzNgPSeixgPnMB+wwBLvaQC3g&#10;Xyz3k6A+gH+1Su2vqrbT4v9ueV1YMIyr1dZrPvV6CZQoQY/AfqjwwM7jvzzg1oamtN6iF8/r9s+t&#10;UX/Xn21ZB/yJw1/H6CcH/MVrMOt8g7uog4YA/1KPSE8X4e+pKlSKCW1oPPkFZgFW71zAL+9Uup/R&#10;sTEP+O+iYT/6s+j2Wbpvim3BxlsrMgMwNtonhLvdQ5otsN6WF9oHwDjUzxPdlpzE+SKxnxdgCcue&#10;R+yZRydjApugqOhhIJaAhncWfSYjfwp0AXTbnRnt3/4HmSCKHt+aTZOsBmxLAmwwyttXJfB1laX/&#10;gMdPiRCqWOgUhcreuFsA/rV1JQb8gBn4zGyYAiiNs2GrAY+BCotuEOGfKJmIjpRoAt5v2Ry/n6wo&#10;G0PYfI7hU59J+D+KM/FSfCAE6giewJ/HXED3iDCaeA0L1bz4LworWyZpDs8m94STujM/mexob9MU&#10;KsvKfAnkZOl47JiisKioTthSn3tTFGgIcgctnES/w+1CvN3Ee7/KV2wOcjE1q9+FGMoYIJEhlevL&#10;eZ49L8A3PxJOhFy0j+ZV11vGL6L9hcZZ8HxbaTkH+ZFwT6UTseRcTyE+iN6fQ0NJvS/UEJbntYLC&#10;O/TvdZc21wV9vY/5cw2/3p8c6r81FChfjv5cbHiF2tB9lldsieV1PvmUFICZpSuPSMErqz9L0ysW&#10;mus+CEvPpFAZY7IG/Jedp+ZiYDMvXFrPo5pZQCNATtE4XC/Q/g6aR7+/rvn8cQE710tjRie8NCfC&#10;5IyYkohhkQV+ggWBpYD8fzKcf3OlPCx7PautVpgo0HUZgsywSIXKqD5S1apM/Iuc142fpUP7j/1W&#10;VWx9hVVlBIXuX1oRyDMXQ/nkXTG/wrHvQLg6d2ZitrZPZeoQXsgSyWeWjeb2a1muHAFvuE9OGtpU&#10;qE++xWBeAK6g60tJHm7/2hqrSLGYUeXUJCK3yPLRRwqErtZ868PC/4AcJqPlzURB/5pI0XiHjfaV&#10;DhYfLjxT1ADmr10AKez/p+aWGxLUB+u6I/Y4tCW/tB0ROhTqiKp6vNerQmoY1p4MTcqOl61Llukz&#10;/0eqn45TaqhTM3icHbtbAP6Q7jfg18NuR/l/P/iMDuBnYafjTjk0pf1bt49nAe127Y8D8JMi/sMA&#10;/Murnd2hvWSE2tNRBnPP08F+yGjwL/DX8178LOfwQIkFnCssjlp8Q47Vcz3FwcrOknRgxM5jGp6I&#10;PRc8HVh7TdljZ/p6CP7pDJVoP//lmchQ8d3V+N9hf6/2zGvn8KuUwwjzv/Ya8xm1XT/0WZwN+Guh&#10;38HKOyjyFO+DZ4QW7bBzOqouazRfefd4td2iwhOZejxEWEIZRQB7LBzuEXGBnuwunRvOtUUvyQ+C&#10;ZcYmnL+QJWmBuQP8s4VJSzHC/xcJ+JdaRHpqlf4R/sZIf1c7ln3Abyp/cPhHuPuzHclLMg9HvzuL&#10;NvwLi/AD9Y866kge+lOh/TXWUJllXorhrKo0PNA++B9ox0ORUCRZ/aB9sJmp/gTo+C9VoHiQl3ip&#10;6voEJuTJXeh8BI5sTKg2e0F6uQgz3+VPUgYO66G8U9ed/RZ4rx0B/tyC/Mzex/ZlJ0iDYP4zTw0N&#10;pxxSs1XUZkRnAqcxc53yOkWhshMfMwT419CtoViGS4L4ZPEF0IYuyOwgP0/94/ZOdYwE+ylOtpl0&#10;3THpjIvwC2ALchjmwqePiiKFOwj/WwERSwLz4orvdm5hkrgWfeRtRoXKsDiN9vE4FP6Fg0JYiiCE&#10;YqhB2XBWv98daUzsTdI+4fwHUHfMPzE/c8Se7IOa1a+kjyqYg3MheQFywF81IP1dF1bINcYKFR85&#10;96SVaEifX6q6Nxj8L9z+/ME5/NoqwO+kzVKNGcQCLsUFQCmmARdAsJ2l9hSYn1DPh6KGNgRanXX5&#10;gTyLEqXvyMV5uK4faLPLRR+bxjwtgbyKh6c4+YwKlVV0ekDLB55eAf4dkyNMSn6X6cYN+AkXM4qY&#10;4NDsaStg0r0fW8lbRgpGK7WQlS/M2jDruywsqWvuSKAROKTGN9pcSV6/kl5BCs84KDh1oTJ3hBt8&#10;ONt/1CmTw62j4n8lDDtOCKAA0VHCQpGXK1SjUmLddRBL6J5lAYnE4vJjbLAQeWoUfxyf0Q21nwgR&#10;PrEq1m/WvqcEFJRMdM/kEqX2J90HdAH8A+FgZtF90u2PsiOscjj7UA8lqgnbgucCS4FZ0J4gENFZ&#10;sQH2kr1cJWP+RikD2+ypaxbaD8DPO/3rqD5Qnzti7sMQud8hCZz7doD3dauWbI5Bp0zyhFYh/R75&#10;ZarUjMz5KuJ8dfXTlFMzXdUMxieVDgX4Q7rfQX4aB6lFNpZH7dxRizyLw38+qw/4GcOoHvAkxaVF&#10;zT8Wf1qJDIgyAAbLEyR3wFCdCEgERvv0o1ae5ZpPviYX2cE7v2ZKqaAxC1a3MgtrLM966w5yzcxQ&#10;Q30dmYvsMAz8pMaRl2T8d07k/BbAB+1OTsBt1MUek+Li5Q8ciccwPQI2S8n5iUc2wt73ftx8SXmX&#10;h/71mvVc2G2hJogdMprGUvwOpCgqteT2NPy4qpR/F1l45Kq0mjtdVyNtwnOqLfKXcb7VQHmIw5tg&#10;pJnMX0rtWKnUCXrcoErtbLTo1TvNrVk7f7a7tgWWEPC3PP5ZB9GXCPDXvzpK6c+Af9bXdlf1zVAO&#10;/1KPSI/+6KVvP+wzB54csoc5In7JYUnGr9+mnbSJWYDVOznCf1f17OS/O4s2/AsD/H7iTwP4N7+X&#10;0L70gR3D+ahC/TyxXIr5+6cL/wO/BfaXU8zWRfuwORQ9+KME55zYz4vNqIwKTylRMFIAen56VND4&#10;K8/LBOQqtI8BpGhD5R1IsP9WMSeh+8Lv9bOfRzU4n8c2v16HOwqLtdjKbVDIpYx7WbLT5QYru281&#10;EWILqucDv4thB+CXVbdVKhktev/ybUFmwmIuv6yiTRHhx7DGDMIOYCdXVaj+tg8wJtCrxzrE2sYu&#10;gVMAZibO9oNPxQ3Wca1/abP6W8M0oli1cpXR5lSFyuCQkyhLCfRVsrVKAMdsycUNQaES1SmoGyPJ&#10;nh3xrqsoIl1WiupZXjFx/jOYJ35Sx/Odw1nUmMnWrr0A8hBltn/x+3hoEUm2uqGtq5R+H7Jhdcw/&#10;KfZb4c9cgPzeowO0OfygyghOlhz+JOPUrcBcXAA3XKXM85uur/B/BI4YMAJXIUdP178ELbrYCuei&#10;EzSuNPwnRZuj6cpjBB1p5DIdWgJ5+BE6ucF1LcaJC5XVzBcGNt6QPZ8RApbE+SthiwTsbU+vOX09&#10;BXoKfD7qDnCoXxSSP2h8or7pUP9Dn5mdMuECQAIgVVL4eXOfg1KM1OvDaKGyFOfPigmDaNNosEWb&#10;WfutDbeCNgtxwzT+EYmNOUnNsKegJx0PkbgGPF96+0BuP198NehrHY1JHItowrHgKDtmU3H7Wb7w&#10;5Tmxnwpq8lQizxnqJMhq2v3Hf0kXAlyxyHMSsQxWVV8gsHLR2Xp8OB2deDX7idni/wXtO/GH2eSY&#10;P9Ph8vMF+Bk5aKNe+n9Saqzj8Mk/Gw6sDrzPpSVApB1fQHHaVtn4o07evoe06qA5Sc2AcMGUf/uj&#10;BgA/LWAXgHLlVpQXQDn82S+AkwUH1q8uFeBnPw84Gp8PqnxR+6mdjJC9UR32QTcZgUSwhXs3xLRZ&#10;P2lwNh4Brq3IA8hJFix3550Sof5d9HwphWmRaTTU52LK2otqr4G9vL0OyN8q0odvgZvynvr5Tu8r&#10;vX/tHHs3o573xZI4ZWgpOWuTykFcov21vF/4+kt5nfKBgYFbX4+nP2jUFeXdJL4bUi/1zqe+uznt&#10;MA1Crha/OetDAfw95V1c5F6gOgV3Q5THaS+fep3wPx/MRwDzm3rGJAL8o02jUjvB6uciz4SsZ1Ge&#10;jZkmi15/v8mt1vkjl/EWWFLAH1DQldvmrizf+BBrCcum31tY1QYYyOHPKmx3tQDbTAfBULB9qUek&#10;x5QG6FblqzqgV6evbuNZgNV5wN8bJLNow782wC+tPvIzeXZKn2lVyTXxGcPOyjQ82pFi5ulu6ibx&#10;H0X7ozKzo/1fP0WxHUHu9ZIp/8nXtUWAUvmlbgIev4LxUQd1HdvHgueprGhDNiyKMUHwEGOIF2nz&#10;8A6weH57dfOIw9sA10TZsLaVR8piK45aFyrLJpQMx5FCZYB27LMe4LeSX0H+NIWC/CgYUZN5KxnW&#10;hdi/ARWMtgtzYdPmbY+UO0Dk56ADYGZx79jfKtpMley1FfsySZ5weotMhoTZ7A5ood3LhwqVrT5A&#10;aaY1KMJUCJx0q603rO2Uj2plphzVScR+unv9VGMJsEHczzKEMuYIVQXxvgTkrfBXwDw/0SL5cAz1&#10;6/nVqZseCfGOqnM5Usi/FFmw3p6LM9Uk/1rMP+fzYzjiVTEnM0Vvwlg3gGFEyzf2p+bGa5prLlL5&#10;tzbIbwHnGvl3vQDMl7NP1qn4wD1iAkqUfmOBUi4VpxiuHG+Tcy5aCsAb+pHnEhweADOz4idPmhvc&#10;lY7/rxdFBkqUkJThG+/Yx6nwgctlVSUVStwelbgUW8uOgI6dHZa3amt3RRkc7U9OmaKtGOkVuAKL&#10;jOIj/ykXWVhJZ2D/tRc31/w0wUsXKiuci+Fgcq/Bp3TKgPD7xPKuoFpNIB90B0xFIB9NzQAKVskF&#10;DF2Kq9VkAX6iRFaLL4CEc1ZOFhZWMAA/v2jdxB9/IXH7WUNIxlbRvm21UHAw/jvWIvaY+fwNOFyR&#10;ZCTd/phBIHmIA2jysyxI6nyVmFM4KE9X8/Ic4TBzAVgTkD7hdxFlwH354Cfrmlnf2Kxz0WYqVWIN&#10;PXgvZ0cMvz7szwkpAx2RyS+toGPmdrUcCmv71/tNpx9MzRhN2cgdREfwFS+b3NRpz9HdtYAfGtTK&#10;AfhXSDF/DmOJYJDjKWOFpDEL4KeS5Th6yNTJCGBaAD+PGGYEG8opqq34QPV11DgJxb5QZgHwOzuP&#10;tRSsW2T8WP+8PvPdIuPHqbwOn/229mEhDn/lqeczRA+l92/eEsH8lJeOz60R9N6iLbJbHA2FveUP&#10;t92cFHmkuZtJfHQ6jn46hSK7SEK84FMDHVTYLn/G+fun5PbiBl9GI6+ky0ZVlM1Jeezh+lVwpye7&#10;S/oVqUabqyslyssBAP51Uj0CHnDo8tCYPMG5HeXoBchPpXbemkqNsuzzLdgxzB0OXnn1RW982Ezx&#10;y/zxy2wLLDngX9Jbm5pJvqRnv3t+/y5pkzn80VmA1XnAPw/4Ryfr1BH+BdvsKsBvYIkhVXP7qW6F&#10;rQCe5+kFjAG0UCV7u72SMcF5QaeE+nEBYM/Zs37ue1JuP0x1J/YXej+P88U3y4ZIuuslhW9x85uf&#10;h6FQ0/4z0iPjl4gQ/E+MIQc9nv6BbtXlJciGXZJCZYrwQ+m3dH9W8sMy5h5lVWyXYDyPfAD/u/9f&#10;KmAuVv/2yvMHI73jsTLyRP7HNUDa/3YhnX26TBOVwl69uer7KfsRk6KoSXeSESaOa40rVIYdlgI4&#10;iDCFWUY3oZBnEWkwfMmzwLNj+49bsw3H8RxJmAhUoFDeapm0adHmXFTPpZhVIazK2yz1/Jzhb73G&#10;ZPlVgX32SNU5lJyw51z8OZE/nSzqZP6cii9uv5G8c/Vz4iUgP6UQVx6BXiVn/oten8BkcCJqieZf&#10;USH8J4nJ38H8XS8AAaJV12n+9zXi8a67aYqm0vtIPzp5hNH7kntoeBTORY1zplYps8jfKAXAIKf+&#10;U0++u7AJSjL5aG5wifaL/FIKkk05swBvdTGFpMud61za8wIbyAF/B+ddSaF8sJ5CYu93afzJTRDU&#10;DESw2rAbLRxnUIb/muFyCsiBVwW2xX4vbEP9jIq2ksLPmwP/JfGV6L6PHqEL8wYWHYgwZ3g/Gkzu&#10;RJ4d1a/1AnG05VD/qPZbOlu33ECn46ZNzSgZSQUV59QMoDWrRI/bTEy++Bc+9mJ5tZi8V3xHO/ld&#10;0P7FX9baZX8Nw4bFR3pjG+suqNAmR2Tm9lM0RMk+O+pPZVpRoIGSciwU9H5ROGehvuSreo5wfrEA&#10;VlV/Ecn/yRelufCTs5qdH60I9oOeqMl78uNTR9ChvY4YhvdFdTWoSZ3pUDQpJxN0HNtB48kypTFH&#10;3QEFbeIxvPxbGocfem4f8DPriTa7LB8tacCvCP9lSebg2p+ozVmAAOQ8mwbkWnK22mCdCMTtt36w&#10;dBNZilU37u2qucMTnInmaD+rrtn+DFq54f7YfPK1bWK/KFfxvCaUbfzPFXqn0T45GiZ88XUtwl20&#10;b1Cth37eb58v9HueEQS6kzGQdSXSQySr+iHcO6rIQx+xEzc97zs9qvV6D+Q7lGoa4X8R5yI8TdzO&#10;v95PJofribAx2qGlsDFo5f+Ngju0mIvsMAuYAqmkyKYan3zXKrwm6PEwOuEAzRE+m6Bn2d1Uaiek&#10;MfgvPgL4RDzc0S5Za5NFb9rn7omi5q96oAWM8lY45JBDrrjiiv3333/qRrrooouuvvrqAw88cA7b&#10;cvHixauuuuocnvAv4FR3SZvM4Y9ecMEFm29O1vSk25VXXrnVVluttdZaXMOk35nJcUtj3M7k92dz&#10;7CzacIcddmAqlTbkrpnUBx988Gx+ftn4zlFHNeM0+xZstFXEordLicd4vgGfhmeQM4laO9ojCLS8&#10;RHQxRLAeMFk+/lLp8WA93PO+Mh14rH7iVc2tNzVb76YXmMGoTAAylHWuv1gUOH4IGHD7LeLjUXOL&#10;d158d5vd47kbO8t+kDNPaOSgePHQJbKEjvejXiErf5fHNPc+sCEMkvLGAyIC/7T/MQ167539HH+A&#10;jvd+XkXal/18hRB38kpkzOlTDexfLEvuoc+VUh3tg2EB44AN84vGYSNcg71FoIPbxODQK0K+e/+j&#10;ome0I7JYYmauK1tk96c13/yQQsqOmBFSw7Fy7UVJUpuDiWlggtDaaBCmS8q3UILk3k/9PHEmnUWf&#10;Kxpyd2U/SRkY+mzcO3JHfAuLBFsE8ieNT5+q5W9p8AvQ7FvvoZ1EP9QXt8jRA/limz10MBfJYZwB&#10;LEH+An29zW4ykvjdxb/XCyjFZXNTlHjkR4G+kmVeHNXU469gcn6dP3EARhiXQVuh760DeM8vTDHs&#10;XYYfgmG0GHEnHfM7iTbpxeebFKihcTgMG0u0iM3D9UDIharv6wtqOqOYAeOT80W9x3fr/6Zzemdc&#10;Jy/u0a9bb1ZnEdvZdIdm03vpnXYmXKw/+YB8pPwRtzc77tdc8GnF8RyIph9duVC3eVPz0OeIr6Gy&#10;6ovUkknIykZwdoHBdv7hGdGbVZ/usG+z4yObCz5ViVRlz8jODG+G63+nbBpb53av3PuAmCZBqU37&#10;Y2L6eP+E52k5vsyUwsFJMytmkEK7YLN11YO8Nr+P1ge6h1bl7lCdJDuXvuO3aPyd9mu2f7hKuEn1&#10;LWxfEI68h9gqd+hH3Rd8ESoy8V78enwdTj5DiD/RcUThdnh4c6+HN9w+Y5Jgsrgw2NAo/0f9S+xs&#10;1ivOv8PDlGROexPP/8X3mp98ubnonGa3JzZb3q/Z+RH6E4P52kuai89Vl+Gf4rTATjAPfa3VI7d2&#10;mUT8ojri01k5wrDnVsWo3RHundJrNFdnnamIKlpnYr1KFcJyB6WOi/UndVDpiLL+1B20ODrO61W3&#10;42hPnCPcC4Qa1O9BWVzP9g9ttn9Ys/BhQixEcZmVNBrpVCxT0O/pCCaj1iIi86srk4u6qsxlR+/x&#10;ocDW4b9mXvBfZhl9rcUqXiC07/5vYjClnaurieAFqDIZcnRwxFbVmRkJ0P53f6oWN3qZSXrdxc3e&#10;z9GQ2O/FzSNepGWHq+XiUy9YqiM3oEc+vICk35Hrt3mapF6olj6ugVZqF/yKX1Y/IHR+c9Gj41IH&#10;Vb+r/Y+OB4FnUMa9aaYM7o8HBA2FUCgi+X408Jjg5WK3XDBD2nt40bZst9yovmDoQlaHecEnFmGP&#10;pXrMeM1Pz6xqLPkWKNPIs1v1LFfX5DrjDcrLg6nHT9iz+bUPyDu/9YN0gJPsvvzOeF7vrsO4bD+O&#10;KbaSdt5fq6ufC+zkJ1jq8f5LPjMqL/jpwDsjQaHsTSOv3n+KFxONgYF/AU8Hn1nxeEBoab05feAz&#10;agUs46geUqHALy6MBz1Djp59yLOa+x7c3Pdvmoc8O1rj4+0SlzqudJAHQH6C0wLmOLAWISREIVXg&#10;PZ3CxtjmluGbcCM0EUYOzwtUJPkvB3AG0YjukMFDQz38n+S55r9JnCUkWh7+z6I6Ku0LbhGu4ZVV&#10;0oX/MlRQqbSGC73Jr1BykjVqpVVfvf+2y4YxOH8Vc9ACRnnLnXLKKeeee+5b3hKEsfHb6aeffv75&#10;5x977LFz8Mvzp/jLbYFPf/rTe+4ZYjCTbeedd97SjvA/4hGPmOxalpWjzjnnnJm24V8Ypd/6/IMq&#10;/QvWWDPH8zfUg5lImsP7NbcfC3vlyNWE27/lrgryOMJJaBdzH4++if3o8zuxn4gQz0vc/M6LVslo&#10;SHqR1CcpqYjHOp2PxzMRCfaDIVs5n6zZQ9DD9ZmxOKXkvJ7shhIiax38M6qDFSHWmqjpbFhHPmdR&#10;qOyj/yQ9ZLY2wr9ATXT5N9NOTFtuEGOI60eoD1PDsR3klDCIaed3PU47LZ6kAkibNBecoWOwvGlz&#10;7GO8JDT4tT/tlmTPYdgUYPQtcGt1MsKYMgSusJ0COMgo4JoJW9ZRHXP7U3Z9WMMwb72TpkvuG3bm&#10;LAACHYW0yZEcZg0/1wMvBZBdVK8Q+03xSBEeUzkK3eNWET2A7qoFnQFt+av3YB875o9x7JGT8jYL&#10;tz8onYoS1zz//NdOPn8hnPtgIvx0HTn8y4eFFxoWnWrMVWVmH8C3zj0tHYmLYcE6CvITL3UOpwou&#10;IjSwiSJUus5KNV2kj9gcrOuE+sdIx9eFFUdjm54UUwg6lgjq2EJldUi/yg3meHxYdbWFVIPDTj1q&#10;Mbwz1dxyF2Nbe7LrlnOzwyVmwDuM1iPzp5g/+fmrp3Wjx+SvWQC4n2oBf7MGVLYz4oqgWfwFB72q&#10;DfXjOICgYbb/nv/Q5mXQ1/8VSm+UnWPDXnfWTJ/hH4sD8KmT7d+jAOSqGdNKx/ckNkz6GO64HO0f&#10;Lc+Wjh/V9o+romuUrR2NX7+ODqhGShFhZEAgfYT7FZeHEvs3FFq75CvZWbaBHJHEM4Xw19P4ZP5K&#10;xj+4/erBEDyD3HTNT4TeWcDNuWA/snNUbeBgroQ9zAi+wjJ+8VeaPZ/eXPx/zX0eq2/tf0Seufki&#10;3/yQNB1GORf0iFopZCzb3sFtmpn8oyJ/HcZKLtYwvbb/+tKYnJ4sU7LrR5Qa6tQMyb48oKX04wRh&#10;VfnQ87oR/g2E/xmZKmSwnBZ8R/hBnoWPM00yQow9Op3lF3c8Xe8iDkTjAedovgp/RpFdvPMAe4kp&#10;xBIHO489FFagwT2/8NY5sV8svBDVZwFndpjtlah5Jccqng4QN8RHixJ9tfKuF2pZCyt3M/yzPwVP&#10;Uy8/n1F08/UaS3g9XvSFkRyZJUjN4EFAWRyu88rvaYwx1Lkd+CZtYv/K8pUwdBnw3BFjjCqSHvB2&#10;H7/lofpA21p214yYTqmdOAxFBhofjxtnU+bghsL/miBrLzr+oGXFJp6/jiVugXlK/xI34VI4wRyy&#10;6ye/ujn80WWN0g+JZfJ2WEaOnEUb/oUBfj3bx4j2Ldh8Jz3vpdUXkP78U4X2B7j9qyW5JnH71xIE&#10;QrYNbj/wHmMCI7IU7ZPyUOB/iwNh8VNwiHNikSgzOtt2wvy36TDCEQmtlUhmULgT1F9PliJW2n4v&#10;CdGssLlnkQ3rr8gUmzobthQqc726mRQqw67CQ8GGdYthYcCP9YDxxH9pYWzf9z4pmXqgfQkjbaGD&#10;3/ME/clIG/OIiySlVlTPDdW2pkXQwj/9UuhpV2UFZpGMYAlDoivOw8egd6iKdwgLRvVYM06Y50XI&#10;yKYegbjC0kR+33JN2DFFxp8jJeMfp3Xg0X1NbEQy/qHSxAsrU38NlFjHRQn3lQx/IbeK26+LKXGb&#10;WxPOJz6cnAU+T0RZPeQSt78C/AVwjuL8dBm5jhTXJsAfYXkVZw7CuVH9MPjPvgAFPBc0v/xpc1lI&#10;bfHCHwHOB+Li/sCJI33BjYR2ygjkGDfRK4LDhXk9iDaNWzrU5aVWqKx1B+RpwtU6L6NAfSJ1xQtD&#10;68H6rr0ALA52Hrl30IdPif2RK+6KfRwD96G4Y/rAPisskv5aUH3xDpRCDP6TMpCrqop1Yj8+GnJ9&#10;BfJ/EdX7Cs4PVT/ih7D9r79MfjR8jtw4P+cN4DRALC/wvtD1raAZDdWTjq/F+XqioYMSG/xcQacz&#10;S82wj694PIuGf0Aj/FAsIGizFR/Ee5+oCUgyEXfNiOU6ATDkZYDnoVvjnPrZ16M46MbqNaLTriXO&#10;X8nlMfjhtMlls5YENYCU7ATnCP9HLjQBW+Q8LEdi1Ube2TgztAio/iq/+ofmiu8lwF/7vzwdKADh&#10;TYnTBupVoYo0HaJEX5kvBWPXTplW2tBJT12V1uIvTvsHUzMGq5/WuTOTpWbQEVwYCybLINj+w13A&#10;z7WxE0aGAH+jrjHg5wmiGxzjtAUSpzGTpyp1ZFh++RUAM6sWHCKIZuL2ryI11q9RZHdvJfNLPbFp&#10;Pn1kyPihvHMf/VcEvT/KI+DEfsnphZueiYxTwPifgZGeC9VqzDOdZ4Eoe1USFg8FvBU8OPBZl/3F&#10;U8yfkEchqs8HA34GiSvsQEVxn7YldeYuNQPzBu88A4+NEUtDkVqi3IqdxSmQKRLSPKb3+7/KZwHh&#10;M5g3b955cPKjicbPC3i/WfOOA9sSpFgy0ufbVHyWL58kQg2Ti+l50Zeaje5Fjyw68XFpYM//c/dv&#10;gXnAvyz24Rxi78lvbw5/dBZgdalG+CdvhGXnyFmwJP5KAP+Ce2yU4/lrhVbfO5XJr3pLAf7xUku3&#10;P9deRr+X/8LI5U8YuLC7MRcwDQFCWA+E+mHb8t8SPWAEgL54qPO0E9YPLTRF/sOqw1jE1HB0VNrv&#10;Jc9/carYRNEmzDiMNpzuu/9DNgKW4UJl7/8H8RLZOoAfEnggeTcjx4BJDKEdFQG4vu8psniSaHPE&#10;24k8GPDDFeScWCfYJdArkoHbLc2VYH8dYHSYtxvqt9H/2WPk3zEyVwAnYoAEcEwucFTHaA26fpHx&#10;U4gm7DlI1+XiJcQdER6CQhapcq6HwTxHyqGADRRF+7j+5AXI/gUfhplruFhKNmokZLTvH4V46WA+&#10;7wyh2hfQcgRKoT4QeyXFn9wZdkCUnzYHu7cn0wTMwKflnV5ehADKZ0f7XcNZr/ivAb/KNa3fnPW2&#10;uOCo1aRyTce1Mk5gfgkZ1HHX6II3ZxoXP9qizYxzbNkvlUJlYV4PZsPSZTWSb1s+OgUvQF1Pgdt3&#10;v7jLABv6awg3IN/A+Yu8oiX3zLygKENK6S/1+Up6f67SR3OlUguW7ivif/4cO3ErtOoAlIWDmRwj&#10;E8C/zz+m6gku4PfbX4YL4OdC+/s+tw31Qzb+zbWaIK/AJxUbQe9+qD+L5J0xgjbdgAltFq3+TLpp&#10;pTdG6oOOqi3ag0BIv41jdyFfe1WVO3JYbTGALq1HXwApGWb/ck/dGvQiUCX9y2+BSQCWjFumKh+k&#10;thjkFJYgkDmTl1XIop7K8ycteV3hSd6ZJkx8vg6IlbY/uUi81hJfAEwlQlMcaRfPL38sgATOJ7Od&#10;7H1gP8nYiZiT54JrLqSEmt811AFlM+eiJlzI6ZnJL52OCC8YPfiZ0LloX0NOXp+zpNzPoIOKv7jq&#10;IF+Pf32wfh4/xARx7gPt9uHndyL8AvzLKaosf2jTXEeEfwctQbR5uou4NULTJeBfK3GIQxdtePz+&#10;WoRZdlip0KQ0dHcxBVI5lHpzf3UcEwrvIYx9AL+vh43nAk/zLe4fLLw8swoRjAGTStw5kyIeEHgc&#10;eGbRxa03Nmv181DDqdSB+nwrkndw30NhAO3jZVPayBo6z+PfkhkuvUq6uZLC2A6q3QF2g/Y6qFdN&#10;I3JV4Fy0gH9F3QVFJdlof5JW2PgrbCbGrTV3HeTnzLhUTIrRK0Y+t0+pHVZ1DlAyfzBi8EW62AHH&#10;MCMQswh3/6IT/3bZsYrnr2QJW2BZzeFH+3/7g4866qhrdjvyoIUT32P9reXevtdB5z/sWbuH0NDd&#10;bJvDdPrJ73wOf3QW+edLNYd/8kZYdo68+OKLZ6qD8NeQw7/goU+XWaygzfphBPxberYBPnlgg/f8&#10;qMMW5K9oz1hzXlWXCDtfmorJh7UgVI8xgbFohXMrn+G5B87xLdP7nZCJXYJtDR+bEDeWulFfCfYS&#10;Ib/0a3oRRSQxnjAg58HobKPBtyqPV9mzn8508ZKWfFszSTZsJ115fDas8j8tBBCXLfwQQDQl6H68&#10;zS91pjQOjd3+vtnnnxp0rVSAfUNZDIYNNs74AN4gIIblvRZ7Nowa12vK3mInX1E+JzvDNATi+gN/&#10;pa1cDeF+fxMpqfx04FVlXOfU0zpV1WaWMq4f3U9hhfCJnhNZhXgf8MU45EJUB08NOzFiMPWcw0kq&#10;Lzt5uYyTJRUwwb3TKRuEQdiJKgHf5YVRCIqDO0C6O2RgJ/ZDH4VZymHK7edPkaXPZ7wYmHrgELQe&#10;uVO623n7/El54HEYjcAxIEZcS/YrpTNUSf4lD5+vMAjRYUL68YZfyHrm6/zKhK9f/0zWHsYZF8Mw&#10;xpIjW9jq0FBMk0x0fNbrBnUKV6gM/D+k7H1lrpLpemuzPB36qUjsRAI68gJAOD86Uw4CxZ+jFLmy&#10;0y1DEEoEvO/8KGWo0sJ0HP9N2csZC2maVCO/zRsPBruTzGsXRq3gkMaMvRtVuvJgNix3itAmXYnj&#10;j3ggCguE9dTyiBREsxPppaya1BlQ7txbNq6KMpJ6HX8lSF7UGQAYQA5p9d+RUvTxElJsHFtf+hHU&#10;xHZm/iMU+JUOSPBN6G7mC4FimstKH0WsAQyD/DjQkc7CXchlMB44D4OH8+hU+yrlh/MQW8PZRPLR&#10;wj2TNAZXdfWPm59+VSn993l0s+mOzQ4PicRyhP2vbK74vrL6f3yW+M8PPax5yD9qFkvnIs5f8sP5&#10;7Mm14yOqfPK8PtAIXICy/eteK5NxAokNrYSlg7JASUn4tz9lVAjAS2gtRKIlLtdI46oYhwxUwemb&#10;lIbNRgtLYuPPcuyy+EN2YHkB3tD7ykYmmX8N9SN/Uvr9mprjQBqtSLi0VtNfmSnMrJuu1n5WJ1W4&#10;WF0fWPS+/0n5BThbKcRIdjcYDyyKNANOXi6GSco1IDEA6gNi4X+B4MMxJBrwDtuf9+TNuSOtM2XM&#10;p0T6uEE6Qg+C/GSRvynkFe6VHxBpqSy9EDoX3ynyB7EA+uEyVsalaKA4rF0dfx8S+COfPHVcHJA6&#10;aCTPnGYnV5zmYpn60Wc7OfwSE0Wd5KagQrA4kMNPCc/ltAdmEODTvk5UGKTF8NCk+q7Mf2ZWFjR5&#10;y8PkV7U7nherH+u5FRNJx2O+SIgHaYDY+AkWXrrJSR/MLJh6vFj3eFLThuR2MUL0XNhNK4DW/6iB&#10;p6L3obCDGYDjmMXNWjzlxfVI4nGD6LV4+THBB/rUWjysJ/Q4DzsIYlwVj6TOM6t67NqBWOQSyuO4&#10;+Hwt5fM9C5eYOFZ1EPs9f8vM0pP6juaRhzcPfIJUVK3/osT+69QstBsXw7WxNNFZRPtZH9yeqkax&#10;UrPPC0RsVKGWSOPXn1ZpHvbckP9kqY9kfvbwrGd5dLFJTsWkwCW0/IqvPnDnZccqnr+SJWyB2eTw&#10;n3RSZpG1P37mYXtdfMTXomT7DLehwHKu+t47XVUTbqjQXv5W8/a9nt588IPN03mf1SXN8A7m/vDh&#10;YHsugNi7d+3+0fGXLPGdjukI11wsVRdLFUZ2+UIG6jLOR/iXfEzMR/hpw1FK/4Jd9tUDiYeuayad&#10;+74czze3/zQ90RO3/+ggAtxH9gp/wj7gM3t4sPFFKqsrXLCreIOKfAbO4WnHAx47Xvx/xGxWTJF8&#10;bD6RAHfWg7bQcbHtMP7w/Yu9v25DbJ8z8yAXtS9XY+7EeXLxub5E81LIhp1dobKP/rMiXWwYYQ7d&#10;K5Fy1eaDz4gKzGbv7xRoapXmlENlH3uPCJlryRbhQ1gJcpoQcONbWCopcTeHQUBTneBSpJ4m+ms3&#10;GYHQBNhblRfvp1PRB5wNJ44Z+PyWky8cm3WoX1GdTN2kiy3jz3uJ4mL6OAeBncJCYYITFHKon9Py&#10;E4m0b5/O7YLiREIYVKrUmCmjJuTbhuMzQM4EcsWOKkH+TmA/R5mAjsLkvH4j1ShMZOzLli2S2f4E&#10;r9qgesUFKCgCsM34t6S/AvshUVZXYz7nHaFAXmT/8wdrlUtdfL2Uq+yazAQ/dafkeZLVuZEYMbA9&#10;ITkT8FfoeH2VIi/xqLp8GpXSvbWFyipKs+NXc16oDBW3Wl4BFrdhpD1K3EsdzOemXMcr9UgUdKi5&#10;AKwJZZBoRJ3chvrBGLRGqqrg5ItKYYEaYInDXwL+luLP3UGnyBEQQf4S3h9V+D/7hKzhvyBhCcbJ&#10;o18Sof6ovMBm9X4n9h/wsjbbH2nMK3+srnnjbqkjVHa7jhg7OBzB834wuUcBqCodlGDyOGL5QEg/&#10;fqJf6s9pzKNFGXIslL/2KskV4jez/k1BJMHZCrRmYzgxzS/7utYZoBdIm6bGWYnnhZ2mVbP4ILbn&#10;NGbtiUR6S3ta29+pUox/RixqfJQ9YyxxWImio7qKCwYHGXFU/Ds8AhTstTxn/f47cafLTlyN5a/u&#10;CfEIqo7w5wGGfxCgHG8fZvhHA85UrmWwg8TFqKqfTpiawZh/Ix7SrNLPxbDh+MD90RbXyMoy7BnN&#10;emA1I1Oj9Oz7/l79iG9dzrK15HcTOSvC76xOeK9YjXlk00H4ZXiy40JlhXdiPyVRxe1HHGedFO1H&#10;i85FdsH/ypDKKjz2jNApfnx7RS35OzynRPvftPXOlwg/Pj493H+oC+YD7/u+MD3Z+1lpuVxur4M8&#10;3fw+TWqGV8te1Yyh1Aw80W/aQ+sJbUUpHDYWZz4z2jFyaD1qT9BcinNQUmdHTQrGOU9SfF4MTj/7&#10;eKzz7FapnRXTU49GYF5wDMo+RPt5iECc4SQrrrLoXU9acmt2/gzLSAvMAaU/wfDZ1rofwJk6449f&#10;c8fJB/Qa6czDDmtOjr1DHoHet/jvXxLgF6xuPjvSJmqI5jnNj3ZactfGQEe0DV5akx88/ZD2MqpG&#10;r/pkHvAv+fSeB/w90b4FTzwuG6zBTSU4hghW0uoLbj+PfP47Ebf/38QDxD4QV9kM51WVdg6NTYzB&#10;LcPIDi8AeAyDj5ODvgjdYzEomZAU3D/KFNDrR6G5HRWA7rxCZdaCyp6ClA2beYDJogqGbadQWTY+&#10;Cm2+JZqGNcnzHpOOrVRgxjKgEf7z2ZnMmQE/Oz/4zA7gB9WgbmXAr9zOK1TdrUHV6bLKHBw167OB&#10;aH0vW9sltZWC547HGup/8jXqX+N/THyjfWCkgTov6bGFeYc0g7T9wrix0j5mHEcWnwV4zIE1MK0d&#10;FjI0107qTckcDOjIwOBbeHkSIMeUzMn87CGaapzflu6rJf0MLzPIBNiX4swq4/Qr1UcYLUjm8A5B&#10;Gz4kST/LyMVP846VZsaKIGWIkCnrOITHsIOF+TPg7HxYQ2gnVSCLY0oZNrqbMe9a9GTvCxEFsb9g&#10;fkuggZ0UTOsKqtX/PX6/tO4t1UJlKK4xLHFDGO0zEVL4NLqeNSHh/GDmk7Da87lAA1GXRbYFH5jU&#10;xQXAByQhai+Ax4kHFS1PFolbSRAlsvqdGW6Gf4H0KTtjhMnPAf/3nuQLKF3T89HwX432PyVFBkUj&#10;/yBYRUhfUP/y5jEVzscjYPDP/j3+Xtfz2+vVQUftkjpigFie1TQsLNJOuimdMl5SCtqcIl251n6b&#10;Am3WFzaYmpGSwKtCZe9DKt+Afz1NWNZq1hkwCWF25aTcQ8Fh4AoIkHHLwAD8W5Aiddn64uR/Lwjq&#10;MMaV87+RRjVx+2+cpuMZ8JzZfCX4PiRIU7SCrzDsmf5Emy/8XGLxQDUCQJrRo89RIOPv35Wh3cta&#10;Pj8pQmyslp1HQy5M6DW8wPuk2GJ5hYrhXzRQep7T5JsYRZt+EMwqNcPodFxqBg8IngWEkQvCH5X2&#10;SIKXeZUgiWaU0u9MjWMfrC6j5a2YAAsMn465/aQXaVXfOQhlC+TklW4/3P51osjuW4PIs7c+a1tO&#10;zjvn9nMqudJCcdNZA/iDlN6/cfj7KtET5jV7+Ik2aSsUeXlSwNiyHx9FHvs3Ed998JPj2TTTSrpL&#10;JzWDFQbvvGv1CfDv3Fz0RT2jaUAulY2GVSnKSMqjtujJIbOakt3CC8Czkrp9Bvx2f7PusRM6Eqs9&#10;vgM+4CAA8L/7yUtuzc6fYRlpgTmg9N9j92cd+dR1zzq9edys+PMjTPIzD1vvH05vvvMhCP1nrfvU&#10;+pwLD8r0/uUu6/9e9S1/8XHN6af/+NL3H3zws0dPtIw0/tjLGGXXn/mWNz7oo594ajc/AbT9kg2+&#10;9LVDb3z/bBu/voIBSn/b4Od/4Nk37HUCzX/pGUdddK82zYL9Cw45Lbpl4YrXPPurG8af5in9Sz7C&#10;5in9yDo8/OH7uCzfgj2f0oqlEW+BEgkRmocZ9lzi9h8dNeHJOhvP7ecAF56B289nDEFxmLNiOcRR&#10;V6YVz426NfDiVhFHmocrZgE7zflngyB90ZebS88VvRA+P+fhKbvkhcrEA1ycGf5TFyoLDOnjQSOT&#10;FiqLaLaIoHWpv1wpilMBqgli7PUMySaLqx+UfowzlWqrCjIJkzDJPx3c2lylCdsLfgT/JQTBBril&#10;I+B8XvVDXWGqnVYnI/gWcimvVHQqJx2wn+7AKSO0TzS1EUFDxP7dZL2JZBGBfST3YOCzk1AGmyma&#10;mJjm8GPf8E0XYfrGB6OM327yC/B1117iSNf2w4+gnVHGSTWZeL9ZJF5VbNpE5wQAiJkfxH7eCc4z&#10;8AgAumodV5JCfDn0J8Z75vnDjYSEiaYDniNaw+/YmhAydfIo/VhQpbwDtzcv/Eyz6/9TagNDDtOW&#10;pA/InITr+WlGLzrMnASCKxxy2ObQTPgMWYCXJan9oiwW+xOVIPwL3CnVzig4R2vDdBDD/3dpqIvP&#10;ErWaSKkA2DApgJrs4WCovHwAoFoTu2X1F3p//oCMORXCVG+sLlRmIzsPs5kWKiuVLGHG0pvg6m33&#10;bLahRvcD5LBgU4/cLCjOgsAHU/qpu+Gci8VB2idrGscT98tNuSYfuILbUWpDHIDwB33K3bnmIovD&#10;KmsJCZiZT1VwCOTwe2Emp6SAbQQhVBYuElg8AFyo78xjm198S65AHIio7v/+Ou3nADYONo2fWyB0&#10;ST+m0vHBOZIw5OKUK1EyRFR47zY5cSgAscV9m532FaWfs13/s+aybzY/OadZuIfcH1s/UN46WAC3&#10;3tj86pLmAU+UaJlnBCO55E3UHbHjviqrUVNIRCyPbIW0v6tPmQjkOV1omJ9cEcV9vLjoJZOoV0lu&#10;hoXKmALo6rEBS+hc5S3fIQDG+Gdj/WGxIqPK1S4J+APRGdXKuA7ePhuEfw5wxNi8GMY554HCA9R3&#10;kr8rjxL4ZXZzj+gpqCgdhQP/LF4344EVyaycf/5McgewztChgzR7CO3k/7uSJX1R51kUP6AY/qUj&#10;snMwMfxdz6+aPik/q87bytIhbQc5iO39uebrtNVPawJ5qR3bSc1ArfaO5oFPEvbeYZ9m273UFDhN&#10;XCqvZPpAtsKHAuWEBqH94fOz5qiMCxkTPBGo27dIB7/h3tqDP859QUFE3I48T5VnsUCzdQOU5DbR&#10;vHCRXf5K17AxqZnI98STi/glRXZfrFXO3H4eUob6KZkO4hV/emDo7WfujwX5WStUf5FCLZFe5Pq7&#10;LrjLinrpecHhX0nrP6v3449TR7fUgKpVB7LSepV0y+PVj906NaPbQW3FytKhZv67bG03NYOGxQFB&#10;xVxmhFO6aDEWEIY9PmU2i6qYOseih59LVpT3rKdHM2fgAeHHuvkvNDs7eSr5oU8SB0cuv8KrH3vv&#10;Jbdm58+wjLTAHFH6lyCcPhzhnzo4P/hzZac/QOlf+LEnBNNdYej0cRlp9mkuY6RNaiJ985wI9Ldt&#10;sASNX1/HGNE+Ezj8m2ztlQSl4xIYBjuldIL2OnoR/hNPPHH0hv/5n/+57FzaZfnmstcvO2k/eCZn&#10;PT9zWOfy3PW55iP8tEah9C/Yce+ODJKZcikMsq5g2wC3H93+zWVkE+8d5fYTKMbCs84fLwoyoQiF&#10;FU5IwZWZeYfniZ+b0IHgAaLBgCIU424X1r3/46Rm9IDHK46EXULs1NudVqisCEHXysBJe6lI/vS0&#10;/bFla/3krNVUom0l1EbzYqSCGTCzMLBOe04nws9hCDix1ZR+jLZL/k8Y2xmAmNGOjEHFLOfvRf/6&#10;+x1cCuY/Uk80OxQMLHWanbCtcNreQj6KfzYibDvUTxlz/uusTsjVKdofGk7GOUSHSnEm6yxi23Fk&#10;YftzI3VZJj6r5iKZC/A8bQvmGC/fxR0AEgDtp7hQCXdnWYdkx98qgN2r3oT9xE5aj/e9ntkSGRxS&#10;6xMccqEy14Pg9UpcUTHAaGTsUTbyTjFPAS3cKU1tyfFUPS6C/BxMlAbT+b1P0Si16j5OCnbSsycd&#10;ouOl3oxuEzqFIW/GrWHEoycngxsttGAag4e5a74rLeg/jAT5SeC3pyOznXGTeRtbqKzH8J+uUBkp&#10;1pJsxJFh1cbMy6VzSyUF7osWtgvMFj+RQPMvXHKPAdkG88OAZoTrr9ZWJNof0N09SKcDQmqdfys7&#10;OtRv8sX5HxZmUJA/Qv0u5OaAP9OhDfhnMv+oel/nmCzmZwF/L39MJTsfVwx5Bb+s5GfBBf/3putb&#10;Vb99niOE84foptcinB6bBkOPWB5V1sXwn0w6fpRSVPBDWTf6vOXM3xlm+EcluV6NxvZUL2uj4iVE&#10;zF+Zwic+VlPg0q/qvsjtIgmLhqLr+Qw5HzzPSCY+76WYMYyciifR596UJh2DnJ5l5NChOGg0cu4h&#10;4oZKM7BqheY8sBZgj2NFzkSWmOWbn55dVVrpJiPUFVh6eRD+E0KP6QExIuBfuAylI0qonzbn4VUT&#10;MUS/HySQZ/E/t5U6otRlyE+BfvXTmkA+pLbIr49LzZDY5+oanIjmjEb7+aG6tE1xKlEao3QlV8jK&#10;w1LD110fQeLwFERcS65el4PxhOKvOHnpBWkxBLefUD8DwBnpOG3xwcmNqwkTbSxJHq29+K85J1sq&#10;qBFVNrkYVjB+rpTjEf8/3Mf4g3DcS3Z3/aiqu55UFUxmSZyLquxCzUAZl0DHF+sUjMLI65FlxOQv&#10;5WnHFGUYR5bBvU7RXBoHucpaup8Rzk6T1wDwZE+w4Rl02J8PrFHI7vJw93OQnQx+lmtagOnAMwWf&#10;Mq20woqLTn5qGrrz/9z9W2AOIvxqhBvOn3WQeSCwXJ0NELneHr0YPcH8d+3zpfc8pifHV77lD0T4&#10;v7Pzy4+QaN891r/5rJf/eJeZyP/dtT070ibE1Rf86x3fPg2W81PXfePuH9j0yB2/8dKXv/e9J8Je&#10;OOrEz1155edO7LEhZn4DY0T7ROA48sgV37LcoZeJbrHwIP6nbbdv7vGSy5567L+98OaXLowe0nUc&#10;8EKxAPoR/m9+M2p9dbfddsvZhk1z5ZVXTiLat98665y61hOe9qBw9AK8n/Cth6T/zPBu+e7W+73w&#10;jdrO9gknP9tvv3XqGc1Bs/vdmVzmfISf1jrqqOa4Hx19zGd/0godJed9WORF6AhvNJaBtPpQtEK3&#10;/8QwILZL8XxkbFRvibLwEd63Jh+PWP+XF4YdEIWdAB6p2sROGfSnhdQtVYhXDG2bkL0hUx0/PZLO&#10;MNiJLWNuAiC320uxUHT7kmiWxXiMBjN+IHRm3b5avYzb6auX5QACfyImkKR9RrSXJO3jNHKLZlXi&#10;fHjuU5piT/ap3h9fKWJatslK+SKJZq2o/HnyGNmI2dYRfsAMta/Y6gg/jQPIp1WxBdnAfo7w3+9x&#10;ilRzSZ1LzSyDdKlWLcrsA6LEFNbGVhNN+s/Np14vqYV7Ir4QxTUx1EjvJNq/1W4KkDqe84lXysKj&#10;O3jR0UL1f2g++dqs4bS7dKG4O0w98gIc68ZJxNe5U2k7BQvA79w4RAAGgKL96NvFu7LurxdCQMaZ&#10;sFKK9ueYv8P+3PKiGzS6AOEpkk8w/wLdF/FhACEG5fP+t9nzUBlVqTXqYJGjdiNaTbTMLTfoMkDd&#10;avPVFMaxLLPDm4BDmp0r5MoV6v+Vfo6r5SI1vMGEq0jRDTYEgTX6kQnCMJZu0/Oa896vFhZ0NHok&#10;sE/SyorqceFMsloiexymtFQtInuWkBeZCElrkBJxl7SKZVYv4x3zEeucw5hEilFzm3kupOlglbKi&#10;XmZBx2iNHawtF/KWnj7crHsWJ4XTKDgnaJwGJ7IqHe8Q5sDKd0ec9RZF8DhM0Xii/Q9SQ3E7dkmQ&#10;2UHAkClPUxDM5wAcAYr235I6kYZihNCq5gKwjOBm4jIUwCfaf6JagIM5Iecnegk4UaB+I3UxDc7G&#10;XTjgaXEywv7WONSH+Jw++JjYQ5CZpYONFmbYA5nwzqy5ntrwhqvjlmMQ+sVnUU6q/xLEYwwwOBH8&#10;U4x0FUnTAVq2f7jGGzF2cS5+1w315/mudekRnQZPIn+FAuAgc8XHkTiolTgr8T9RjUwdqsRB7UCx&#10;LmmtXjYpm8nqZdVPM0p3f5rgTZkCjPmyFhHVZ5OS36/UQQxyIcyQGqW7WbpVmWL1nC0f1dd+8c2k&#10;ZCZnzdpqRrxXLFx8YA0hwi/W0mqKWov2D6EseE/ML0aaXYoiWIWiXrrULOGR9kcTMZCu+I6uzZyL&#10;wVB/y60oIfreNKlC/WnB56fNuai03+pL8gxqCVZdblehaSQuRqw/dTDZXDCv3v6JpPZ6R7i/V5DL&#10;VZp8D5NDEMRooVYGp8f/l08QmY6gMUso7e9oP3CdOvCeLy4RcgOCLyG14KIhTF5mOo0sbv+/J18k&#10;Z2aSSoIh3DesS2z4+3g04Ohh/Fvkxa9vf1QOID0dsuKGnXRXflcOIHqQe7SP2C1AV0KPx4vKE9z3&#10;xUBi4rt/fdciv1SqioWgMdVjNEL0JXRvt7INmHq/fiWTX9LMckfk4/0TiU1g3k0+npvd8xnN9vso&#10;F4kHE8K6VvKj6RjzPCkY/9wRCrtsFmtgJ74w7pGdWjcih0WuFrR4QxmRWcD+310f2XnLvfqg+87E&#10;bp0/dpluAaO8FQ455JArrrhi//33n/piL7rooquvvvrAAw/sH7bUAL/hJlum9o/R8+OCRgF/Ibrz&#10;pxN/9dC7N+DPRHp5L97zm4cd8aIjEvJWPsV3Hv2lJRbtm1Klv+Lrp77PWRXb5R7SZWzwrOinHqUf&#10;bD+61UNoQsB/6tnX7nzR+y8zyp898D7r8K3f95Dv/vh/3vSKV7ziAd/90G8f/ehtZ3C22f/uzBaC&#10;ecBPewH4V9r4Q/mJizJ2LXRf2I9BiRRt7xZl9mLQuw5t4va/JVH9a93+wu0X+FklcuEiGsAx5hDy&#10;gsWHHcBTHwNRsCdKmrGTyBJ8aSRtYL+DbR7+T2FyhT2EQcN+EBS2uGysCvMXq8vw3k/9YnAI5AT4&#10;qX0ENg5kKw+ZXIio26BMplgEoic3QFs3wQjz1gxzTqUICUGYDYUVpwf8K2bADznZgD+MP5CVkYAN&#10;09Ym7iYjGOjaMP34S8L5snnysICTMemwCK2URmXmbSmmuEez0sqJ6wjjujDzlfMcKtbEhUzsh9zB&#10;Tiv2g5kB8+zE6MTiMYezoH1l5AaH38R+o33R+2+R/QQ1FH6HUFbQ+40t/Y71D6OSwUBcsby4DNwl&#10;oAiLS0FBR9O+7SC3xmBqhgdGMdPD+UJj7v0cxb5aPnMYcLgYhBJX0U+4FCLXA3WF9ucC2O8IMN96&#10;+D8HvL9D7ab94dhiJ1pZtE+KFUe5PgA/lwqxn1nA9fMn0uYdxGYKIN1fgH35wMQxz5l3cZ7jA329&#10;/8tUL53hREO590u4z6iyjzZdIuu2BsI50wRrFScLXUa4lREIUqL96VnOY2o91iqbXQCAAcx0OstA&#10;HXcV7eOhyF8//0aBaj6Y869inBvp1orE2vmnpsa0mwC0IEmIrNOGjwlLmos304TomWq8LZ8KNBi0&#10;18UXyp6C/KH3czZB01WChbuhgszMr/XhVmypEc6dApm4ZlHNV4q6IbhyUAVHamuh3tffXC123aUx&#10;/AL215i/fNaHGLEbbNVsce9mrc20UlHhjM1JK2OJ5UU6PqfbtE6Z3HG1T7AGLebCjIKZjjvSboIa&#10;VcYiMIA2Y2yM0/bnRu57kBZepgOYhEwWNrAioAVYTrsxUJkX8mqtmsT5+BMbpcUl4B8J/8rNhg9y&#10;e3PxORrz0P4ROeMkrDD0DvOIGQfCx1tE5gU+HfAeqzQJKbgat7ifPLz4VkiyWGklZXgxWphT11xY&#10;sa99awcoycUPCByUADMeEPgo6UGvdX6plQLFKeGl8oIVWVBVhfD+zG1p6fo1hs8qpPrpR2dUOZia&#10;gYeit7+Wjp8sNUMpNmtpFQU8J4T/DiF80lhYPOURM8K/XyieAjJX1MEcST0U8WJCQ5TPtLaYMpHJ&#10;T0ENVn6R+YNnZzK/ZGKDi/fbK5R/TvcxiUTcu7f+y0nYVFuEJf1WQV+qKuAX+BOUmYje06cqrfdD&#10;OQ0tH+CXAvu3yWVpqG8NSNwNezxdGVWD8D45Zbq9loZ95e1Kw75OoCveseLkjSf4gIa/3QHZqJgk&#10;NYMHBHU69nm+4hYJ8K8ZVXWCOMAtm3KFE4SnuTxWUZ/yB58Mtf+clKfyOsvLg0zX8ODmoRZyPPOA&#10;f2aG+7J99LIO+Dutp3D/u/ap9ei1h3B35JCPB/yXnvrSl2/xHGea3y22EewN3j743yLC3uhmlntc&#10;BNLTtgTelro1RgH/pW8/7NT1D4rChme+5eCf74TX5fzDDrs0lBT6l3Hp2w868MInnBiMij7gh9JP&#10;kL+3zSLCf+qpl/3by1d4wmkrvKKG6G24PqL1v82Rf+3/0CY6lE9H3fg0Pni77HNvvHH3N/m/2wrt&#10;c8ATnnDqt84+OQL+D/nWE3rh/6Y56/B1HvCkYARcu+UjfnVRRPi179/TL279qpsz82CuBtg84F9w&#10;z+1f9ZLfnPe9n1Rhh4jql5pGycte2UkEHqHl88SChN+J53dr+GFYGOrzIlJErN58whLeJ6YKlman&#10;eG4chrWximxQmP8ESwnhgu0JvuEpIHRcp8Rvu4euEJ6/QoKDhcqIYeYSfaMUgNYXMJnJlSIwRPBK&#10;ZMaGpq29bqi/Z4AWa9JRuBKnGkWbe2NMvKD5/unJOJgqwk9NrMhqLoCfiLdNlr75Xif0PkYcWhP+&#10;icCLhb5t5CRHYUVAEQ4aNvAP3A14/s7Dx4yDcYp9o/DvgxUgspzemccIbbrAHpaNUT3qWXSHXQCQ&#10;XROkdwWmP0T4bnOhONCCCzIlR8AtCrOwHxMTGz15AXAE5Jg/gmFUXFNafrw44LdXqwWwOx/72ubB&#10;f9/s/g+Vvya7qKYAMzVCaINIYTgCAvd5nuoRMlDrCD8tA4yh6TBV+V2lLdwqK1lJ6VHDTKYz76sK&#10;+CFsaaKKhvqqAvCPeJFatQT5OdiC8IRDLQeIUYg/hZPLZF9eFQ0I4wOGW4S/Xfv5iW+Xc4cbRyza&#10;gljkvZPTXhp2mkJlOZD4k7OabcjVj/6C4eyWJ48DIO1oP93tmDyuBNqE3hEG2zuK6q2jRjCSh0rN&#10;lRcvAG4Rvohd67+eeXRE+2/SPdpNQFxd5A7X8/u9wMOiX4eSQuT2u54f/VKi9yliH8F/TsXdqTuA&#10;9MSKDemj8DWrBL6kNmN/tSQYrlh9xQXonDacCMb2fvG79MgmiG9v32y6Q7PJDuoOQtnw+VPYv3YB&#10;2CkAy2NFMQWWW7G5/9/KiQPIocVqtGnAOVAZbpQCUHBOTw1kAjAzg0Jlg2ymMYXK7ndIYr4Y8DMv&#10;6CwxX27QEsHwpiNcu579AH5GJsNSun1R2xwkudtTtfMBf6dlWaj+4VpMGEXgf7qPTgTT4iMjciwt&#10;j8zR+MzRzSXnNped3/zsG80DH99sfu/mXg9r9npac7/HykGAuAYdx5rGpnCunbbRSoxqQKMfEIyZ&#10;jvMlh9B7JfqSMyW8Y209v9xrxYeY5BJySL8QpiasfuoOsn85OWVKSL96QCT/cqGVhTsSFwaDn0mk&#10;GP7DolDO5pqG7GEhtS8A3g0NAvmIu6aWpFJg1taaj5OO/lKVRJT53yOSnXT71tD6j8Klq4Sozsjq&#10;+i9cdPouJfb/TP/lAa1HAykXIaZ7wafkLIBu4Ho6JGIw2VkJKS+y8U661FTtJeplsB9XJlo8xMZv&#10;vFJfZ4nDuZM4Dt0G7ztlsuzCgAu7FFCsnLZyeff251btdFARtak7Ih6g/Q7K/hqTZVhgWdjv//8a&#10;8ibYxBIKYgttu8IKCfCvERPBeRO0D16ADuCPHA0mjqUWWFjmI/xzZc0vM+eZgxz+qlheSi+f0d1N&#10;nsNf/xA/oRzyAz/T6vkP5PAffp4vZbYVBGZ0I3N48FA6fbn7kZtZejn8lXRASuKv+iDtGSoWuJRy&#10;+Pfb7ySS5392+DqfOfDG47d1Lv3CE+J/kodO2fVpD38/4eKdmwOPP36/sw7f75IXVln3QPW/O6Vp&#10;Dv24v6dtMDOf49Iv7Xrxy/OxPvLk5rCyjz27fuJx353jtP75HH4YLEcddeTqW+zSyd53cEY5dZF6&#10;2qaAuugd+0N9GkgAdEHnLOn2u4bff0QNv+1z6n7EokEROmaXNnWfL+LyR4IOw4VHoyiyfB0B2+/o&#10;SBSDcBCQvU8FO/7KQzTlJeb8c6dcUtbLG/ghXWdOqrTYL1c754XKSrZnWycptLWLHnudDes8zzZf&#10;NAcE/qdSma5FiWkHMjalw79+85EX6NbqHH6aCMtJkU9y+CHgXB2m2HJK7PdVlVYCpfNflQuq8mCt&#10;RMBPUFcMPI+9yGcU412FAbucTgG0E9gnVE6CIsYNjH1gGB2N2SebL/QUv/6fInhzBuK3SeL+j823&#10;/ivp2BHfSHZbFkzCkGIjidHRHvsmzHHAlQA24KpKjMX7eYf3SJ4IEfUbr1EkBOsK25HB8Nz/GRa4&#10;niIb1q3R5gBPV6hM+bG5UJklytUR6ygVk1g6m3filAHvsQE4RXiJFFks6XcerIbFhyKvCtn7Ich/&#10;4oEpmV/5/MScQ5GOcBDRNiLPtAC2O9pjDmNSjlG1x3K6/gs+nXOGfReR8++ZmLQJcuKrg8xs0xYq&#10;44csKI3BWtocorjTTSW15Z66TS4tFWjcUddcUgDYT4lpafiHkj9gm4FavsIX8SLVFfvaE+ZRAeCp&#10;c/vBEza4CwW6fOBHGavWbqxr9UmoP1Lxywf/V5nD/tD7r4/kvST8xwFEHV001Hn77efgYvT2MAiJ&#10;///qF1W2/8qxQAWzl190E1kMwuJ2nfxwV4abWDreDGHP6zksVNamKw8WKnOtsrzam29PoTIuRon9&#10;58YU2EGx9FSgZN1OJQXXRLD8ZF9AofRI/AkZi9ECCm1tBQAqz4VV5XORMugiPS8ol6DXL5qDX912&#10;ASFTF1Pk9f1PtZMdcbv0gICGUD0a0moZ6yEPiCLt4Q/pGZdlF8qMK5OuzSefovpp1XHKJ39p+ysl&#10;mbyXZ94qxXSLNdSV5GgQsKLJ87yYg/Xjxqv9ylRXoYrEfbQIMM2hV8CxF80+Bh5MPdYfJhR3ypqG&#10;Xh1LDQCepRWnpJLSWRN4TCzQk33Te+uprRp+ISjAi8wj/Ms8tfktV+1lgtD+eEmgdKn4jivyhLY/&#10;CS8oxVz5A50fRw/+TSBuTy6hk8Cfi8h0OiKXuug/RtHHiWz8Wo7BbTtOrqWeQYmBMjizqiK+46pm&#10;8IBQYn8k8LOAc7+n/mM8C5Duj50sjPg+2En7eA8vLo81ARFingh8gMzIU2O55Re99+lpoM7/c/dv&#10;gTkoy7eEjTBGK24Jz3r3/vpd0iZz+KNLqSyfAf82BXIn4P2qb7W9LRDfBL5feMLhzQu3f/MJC896&#10;4SX78V6wfTnYuN+wvwb8AvD5nA865rtg+1qlL/219hYslcE2D/hpVhzNq68RRe86do8NwXjy9Wva&#10;V3YSz1osYOCijcJUwy/i/0WrD5of4Udp9W3UAn7CROQwQwuUHR/qfRgTwvnnKBBEkH/LBwkNAmW5&#10;AD3Ua5BTlPDChiPj19tSLVRWZJyGyynlSyr2fc9M7+zPilCDZbEdKCN4Owr4aVK8JAb8bOQ5G/DD&#10;2PT5aUmBwEqgSGbZqmEdZhvxzXslG8Vsz/M+KLkmpVqEPfeNU5WxyX/NP0d5GMCvBM4VhIE/d2xo&#10;+IWDQKraUZMJvrpl/LgwMxdqAi24nT9hpLax9IjJAOe4MGBDwv8Z6fEngC56+1A8QPvYmr/+mbDH&#10;fQ5K2k61JFXrfAnmQrH2+i6qaJCktpjH+UAHFZBTFSr7jycPAH4ik+jDs9H+xNMwrNkDRYJ3wmWq&#10;yXyggDTNKF9AxJ85hp0Yvgb8NKlyaNeVIBaoG+hLX2Acw7ylF0DLrYcC3JUHzLBylWtQjytUlgtN&#10;F7MYn4VRPdeQ5BIXy3emnfEqktrsLOUYrblFJ+K8swAhjgxcAMCzlDgTDgIGg7wAlvEDVKzX8QKw&#10;PtQSfVi9NcMiAf44D13PX32wfAEVQ7iP843hKyRvkMkookldIjG9h1Y5TCLJ9UUeMt9SoYQQ7SOr&#10;hepivw+a+hTgX3jGroHgLn3xHeovkXh5RSE6MCcUD3rE5eLYmJV92F+rlHUX3hZtdn2XLdocKq7J&#10;XztgZqkVKpNGY1RqTK/N5S5JjV+cLFWP0DWgbokshhegrmfpnX53bkXrqbG2YvbmuKdqVUU7Ykg0&#10;MMgH7e99aNZZjD/hGvjaaargoAfECfkBsdYQ2uxq06ZpEutJcW3XqLKsG7VWnHpnyuqn/Q4a48JO&#10;Ttt8qinQJiT5MiQYgS2FPs+Ut+2n8cnKg8iihUJZrCgNw+LDBz/ZKZ9pPVFrkZKWT+wdor4UMdeQ&#10;3CargWv4aQatrgaH6cOjnK8Y7StBo2nOfqv0X1grEq0pnuZQXVjQKDSAGuh+L24u+EyqZscDq+cC&#10;03+7sYRaoHHQKVM7socfo4j51e6AyntVZC8VFfD+Sss2OYbqBwr+4qLO6P3ZdY72zaY7NhvdS9j+&#10;tMMC8JMcFEp+AH4WFnZ2AD/UpxWUm8ayxprDYw6ixDzgXyrW/V120jkS7VuC658ydXwJznt3/upd&#10;0iZz+KO9HP65o/R/S1z6dR/0kJtfdcKlO4paf1BzxncfcYbz8bWJoL/cZad+drlNLjl9uQNe9OiV&#10;/v20G3f6zY3bv6AQ+ttxse2jyeG/9kmfUYZAycxP4fo44xPWOht9Pn6iVunjyO8+4u3/9H9/53SB&#10;pbbNU/ppWuXwr/hvKZu6pDsmYaEAZkqJD3JdTTUsnHmwHOYaNkSr1RfcfvP54eQTNgQImf9vrT4B&#10;2m/LYrDmn1wDcfBV35eWGPRg5PrIKMZc2O+luehUEUbKeZuFpIeomAicpDHPdaGy+4zPhk0aS5l1&#10;OQ2B3KpCOZ/cwCkx/Ht55oF2MBGwp8nqZ+uI9q2oBEv7VtigQ2PXYnBRIE3E7D1E7YbtSaU9aWKv&#10;q/OAn832JJIPnnn/3wuk8Vd6jTNjChu2idu/spjkBBww5qSeuKLIGvYFyPK+I1VmhosLDBOqv735&#10;5KvETtRP7ybA0yu/RLYt+McV/m6Lgkym8Stpn0z+HWRs6b/m9jvP/xblroNI8WtAfSSUxN294AwR&#10;PTrZsKUOVimsWNFf57ZQ2YOemAuVUR+ROmSwUknUXDflomO9wYbA+KapPYwxjtlJ3IyApPfQWapu&#10;tZzGADdI/A02sqX+2XnNRepQMTyb5ne/ig/LN4hHOC25n0VCunKtXuaUjdwaic56m9J6BwuVMVro&#10;ZSVi7K4fdaoFlHsmqRUWQQXKtrhF1B52mtgvwYXgsZ9xlEJ5JAwz41BbwBdj7jrjEIkHxBS4Eifn&#10;0+n4MkAC1vCj3CPjVgp/QelnCCnStWIuOuDSA1Fk8deXqgGxhsEJSipeWd+yGl8r0RcHK42FGmZW&#10;4IMEtL5QDSNZhOQt9XL5ce4IVwvwQx6rP0WNwKzzZ4FA5R1E0UGsc85QyPyS5b+2uelXbSb/YD4/&#10;nq8ffjZYzS4nupwWOmYQ0/DA1zaPfLF8oPjaXPmvoLJCUe6oKpb1IWTkalXF4haxFNmSFiqrhADa&#10;SnL2uFntDB3TIlwSwgHwrSSjuCglZTAAUu84XYLEjWO0ekN7oaNpN1JRkj7iKroXHhYkg9BWwBsg&#10;6FqbaAY5L8msewsrkjFO+j0KHTj78AiTO8Z+uozFx5KukgxYTcczay45r/nJl5sdHy7lhe12Fxyl&#10;l/lptDx/+pXmJ19pHvmC5v4HqfERSKMxrXNhFcD2MVfk4sg1qMRrSoPX9fwsAtqK81VacSYleYVv&#10;5RKy2mKH+T+amjGotpgfEAP55/GAgF0lXT00VrJ6JZ64a38sHwd+c6nhfkgjktlEvgwtQLsxJelE&#10;8fyD28+LOatKfpHqD02dWcPoNdsO5j8eSZWLD7Udr2MAVO7RO3mUG/BDyuOumXd6iPjgOPLHX2ge&#10;8uzmkq82j3m1FvAH/p2UIFmj2FjtWU9SR9iu6KoFJRmFrK5KDkgru1DLsox7jNbiNdkBXTqoJ3up&#10;/SNGBddjtpGmA0IAXUugqCqS4kEGE63KSMZG0qMBD0Lk8EtPN3b2c/iXUwc5h59gibKflnv1wfdb&#10;akbu/Inv7BaYDaX/2GOPvbMvc/737lYt0ItOz1VZvhThV1NEdJ7wuyj9f9dU3Hz98bKTDj/sExc+&#10;zmyAw0+4uNn+hce3ZfSA9CXgXwL7wvlB269C/Zmq/+jPpb9FH+QDyCx48/bB45+n9C+1wemyfAsW&#10;hCoPW6Gmd4o5meH/hn6FJx5XrmnEweii4/vH1rfv36X4kN/DdFPOP/X5cik+joQZyE5XGHZ4Hyj1&#10;03Oa3Z8q45IIA+fku1gMKWwbrGz/UMvwJ671L7E/HPBfyQRO60j1omoOwnC17f7pCpW1lOnCy60c&#10;/OPKKfUJ5CXebuZ/PlUicDq20I1FlGA1JtRb920JgdwXTTfK0scOLliifHCYscSd/IHwvvKct0qF&#10;5b79sYhFwO1fQ6kETrtwp/BfMvlBs1gw2JfUYEdHDRgmAkIE3GCTcjzcflCWSzFhW1uWGSPplpt0&#10;KmydNuYf+0lDJaANhtR+Oz7yO2YTZBDdoCs2rd/s+vgcxYo27Bcky1TnWRQqq4dHPzUjD6eaK8sN&#10;nvCYtlYfYBLdLDbsNvgLuCdoMVH6TexH8mq95p0H6a+m+hMCIm72/n/QV2htwmhE13kx14CLhNZd&#10;qJK8fTAnsoVAGg/7WSQj1HGtulAZZb1peTX+pm2bf+sjidjvcnpmXkAYcREpLrVE+zmSO+VlGX+Z&#10;yLc3X/x36eE52m/KfXIURp+a81+I/bR5zfIoSRzsJGVDRfs2U3f3Yv71f3GFqK44QuVr54AwceAY&#10;jY4Gi8MfrxTzr3d2ef7+ljA6OmQuyxd4UqHjzEmu/0t3X3J+h95vhVH6nS4787iIeG+mtmX64GXA&#10;lG+n5B8179j4iYFQf44lnjFCXdaSa8J5qVWWA5I1w9/nLJFn2nCSQmVef7xEdGZQVUmOHnQxRVdV&#10;hMLQ9tri5vPcdaRa+MWpcFeVyLz7oiVfxGdWFUX1I9rfUver4L9ZAG0uRpe7EdVBhaNK0UR/+M0V&#10;Kc5PtP+R/9SG+lmOfvXz5pqLm+99Mh4Q70rPOObaILG8E0x2UDfza/r1/LqUopYCUD0gxlWSm8PU&#10;DFoYqYKa1YV7ywPvFUG+YJHBHSl+XCjqI4ig8P5G0tGA2y+tvk1Sjon1dPgvnUhDEaYmIZ9BJWpG&#10;vMjAp64Ha5crBVgRgHEOTYCDeaboMIgAa8hpCNp/4BOan39LDwiYeqTxP/d/2xnxmu1SR4CK+7zC&#10;ydIJZ/QY7T9ee5V0K6PC0yEZFTHvVq8IVlOkZtARb9xdN6UIf/CkTNr/0HM7Ef6Q6JOz0gVKofTT&#10;QfMR/qVm3N4lJ56n9N8lzT7Nj84hu37y25vDH126lH7fEpDfgLvHwBcEL3+rDmsbYuAL2YXQ4EN4&#10;+cW7KsO/aR506KHNhdunJIJM8j/0mGMu/ATaAf6Vv7sQn4McAvM5/A0p9zSa3+dqM+D3lmA/JlTn&#10;MWyMWpHuOr6AmuG/rmB8AfxIdpO2xyMQc7CgfcAMO0nXR3iJ91RteDmhfeIwxIgA/DwXJ2FRDtJc&#10;CTZ6s5RUx1weyc9MHoQRm9v7E5XalOlSvLckOzj9r1RXrpIgbI47+bNuumRM5Kz+Yk0WaNfetQnq&#10;YZpgTGA5taWhkQjKZdJrnA+burATy3cxy8oxR+6css25MKy6806RoebKfLz4L3DOFRN4ffPDstXW&#10;2zqFqTH1COqC7U31BxOSsQngN6Wz0Pv5LYwYp3i4CLNL+jn2xV9BksaEKYYTyJAhAdQH5BvtG/AT&#10;GCw4pwUzo9mw2Xobpr+Oz4adaWoGA5g+Bduz0WiY0R5j2HbY3N5pRA1plvY8+fGy7bQHnLyTDGID&#10;fixyLGnt30nIkOKLfCADnIjZdZfIEKd5uf1eDep6xo1NRijM/+wF41tE6si19oVZ4c8QGn8QfWFu&#10;P91kqA/Fo5SMBj8b7UMDkQm7c3PPnQWP/XXSfTVaEClAjMDum9zLhAqNANcNbj9NUbt1agBPZNi8&#10;fWBejf/7voBAmwDperRrdBXid4Ute/n8/fT+2gUQ6JE7opsM+JPUYgH8I+DfEqSEkX9wZqq8yDzi&#10;FghZE18FPunzxmoQrhYSU0mlITb+gZymC0zqo00XeM+aKaPZHNOizc46VvOTex7SrhCACORDBecZ&#10;DHXmBSNWke2cdHP227IXIHwB3LJmtyXZc9I+5CBAphcWvxK8z6x+qdCVLIxabaFK+2eMFe+AfQR+&#10;J6tfTw0ylf4o7GS0v98Luzg/p/QD+B/7Crlyfv+b5oxj1fJF5wIfdOtJKX7YIfEaa53SQXbKlMdK&#10;7RNsHW09iY3ItUkd5NaunLy9B9CEqRnquOys4QPPbwgX9ezAscICzsBm5kKXYNByZnyOdqTCNgf8&#10;/+izkdgfmnOkbqmYxTZanWgWuP0wsJjCqhsSXCS2z71JBA0/L9wXrH7wJjg/XgA+u4v5CpX5WC6I&#10;Y7Mw3v9xmgiPfsWAS/rtj9JpuchR50tZ/XoqQn46KMZQXGDRtsVFPuAhzY/RcQl0S5SaUeXOMCbf&#10;tGcH8HNrH35eH/Cz4GAXdQD/covee+hcmXPz57nLW2Ae8N/lXTBwAXOIvSe/vTn80aUE+Ce/l7+A&#10;I+92Ofy5SuSRNH6B/UviBRj9bhvq5/ndh/1hmCoMMiLmZzuGx7ONIbjlmNoAe573xidUdXauPiaC&#10;1WvYefUPEuaHbU72/gOfqMj/Xs8ck3HtTGyDmcjq78S1DO2yHYDFw4Yd39pnxerKQZgzsiyTz+Zb&#10;6In8YXm0boXMMkjugMrkGoc2EefrxCJKbKG4CSKNsFhvnTzzKrZA02F+1an4fB5VbOJSVc+8Kszm&#10;z1RT4yfIrQCeAUi4ftKzMekIPksie03l2UrCbadmtXUVpeGvjvYb/GO+k2FB5SejfWTVreSHQWO2&#10;f4B+2d/I7MELwLxWzB+0z68H7EeiH+qHA7NSE8j4HyAhEf5A+/LyrC/M/9jXRfZs3Tu5lezIGNVe&#10;6tFAPEJqKsTHs9ndATkh+zRVB8VwakFRqI4f/YAxgB+5poDQGyyUl+R9T9HwA2N7JxYeUnzyESD+&#10;Z6Qd0owXfkFZoAB+IBBiTmBFPlCWL91Chcf6Y6lCDu0tdAOPEJiB5fQjja9k+4Dl8HTshuACsM6N&#10;rtmZ8D9jAPm90M/79JHpOrla1WII/M87PFV5MULwT6zXGGP4BcSo31ZYwsIcialbkTiM9oUnA8Ob&#10;kNwJ6WdmLz4gg8l0hbE/AUs8C3loOfE7RfUrob4a5yfSQS7E6LFnVxQv43zF6iPzQkn+oHqn8Veh&#10;fv/XGUm8M2U+/iphIQgODuzTcSTt4yBz/TMAP1jUI9At79erc4ZaIVLVC5SH8SC8HwtyTH7pioAW&#10;l1AfzBTwU9yXlScXBFjrLNIUde98+Z3hBYiO4wPXWf+VrI0S6uf2fXdK78+0ixK0r9UWUJVvc/uz&#10;L6CX6s9l1Ln9/ro8NU7sh5dhYcXwgTqf34n9B/5L6wLAtcTkAvxTRuG//0UXT36KHhArjkebWZu2&#10;o8bKM64n8jedxIYfH5N2UJF36So1pA6Fi1E9g+pnE6OXSLsP8y8et3cC/KyogEymKusMyyyPYGYo&#10;HHsPVPYzei88U14AlZRfv/n6qUlwFPBvwE8L+AENg4kzq7YfWQBrSfyfOvM8R1xhUa6BtZTrRPk9&#10;hHiI6vPIQKXvqh80j3r5wFOJ/rLQHVvhXNQ+ei+8VlUc4BuOURSWV72r0jrgIS2kmKmNikJ+CR99&#10;/UCxHG/x45QOIobB0GLBXGczxfA//PwO4Od4dsJ5nAf8fwH4YcwtLKuAP2u/Jyn4CTug/tbCt+/1&#10;9OaDS1ydfsJfntvD5hB7T35hc/ij84B/8mYfd+TdFPDXaL/c2qzD/nWEv5ythf19zB8Gok2KAu8T&#10;OAmwkRj+6yreZbxdvO88ib/5EUXySTIvOIrifFS0vvjLicY/isfKw76EWTjhtDK8PJ6/clK6HUDa&#10;aKg/3UK23sqv9GzuEoEpttQ4cayW4R/ab8U4+N9/qUL9dWtEsLqFahX9fgDahRkHtMYobynolg4y&#10;j9oRtvwB+etigtibcMKjkqXuXyQ/HOsNy09W2tryBcAthJyM3UbWscnb5vbjLCDUD/7H7FPa/4lC&#10;+wj74RrAzk6Y/89iZcPkhDKgjajpcknSz+Wj8SzUFF8jz5uuSVCf5sIq5R1o2gl5rd/IKVOrl40I&#10;7I+aXBMy/9sOMhejG+Ljr1PQ6UEax+4W6L2K8BPYt9PEGRPv+3vBCQH+2ImfxdYtZnQNrS/6sgxx&#10;PB1MFiAixjcMcwVIRy9p/SaNpcxbaWfWUJ2I8z4QaP/eup5EtVicNAJdNa0gbcou+DpF18/EfsoH&#10;mNgPhi/qDF/7QEoBINZX8B7cEP5rbr/rrjvan9gEgdUJA6ag8RZCa/rpjO3rD3zLOJ+hleL89WEZ&#10;9tvzlfJHKnJBTTQo3oGWYOJAdFyY6ScM1ATsV2kJyUXkz/g/MfxLncXA/KuDeYhgr9OcGYF9JxrQ&#10;xShlEEflv8wdJiDCfvWs9CT994endYkzl1FX2EA1yKlxTvKozhBt1vzkxPwfCekr5JtFFlsvTE7p&#10;VxW3QPjm9q++dg71R18QLW+5AFvoxhN5h8LsOW7PitEJ9edAfQr7R9CeMd8J+Gcmf6IMxKkQja8F&#10;/FVVLjT85UdeRbr94Chw/mNf1XoBSCwqqn57/UPC/3zr5pu1cL1sw/yAgHPRjRiXx9Ao2qwfEG2o&#10;v7RqQZvFV1gTyJdyagYPCAL1Hmav2roC/I2APXMZiQQr+bHeio2yUXOPrZoffSbAf+b2Q/XnJPzX&#10;0X7eUbhgGKgEyT31FODFUwPdCoQbUCRl/Psw3tn/s6/LO/z766Q7e5/HSlKBHPjaBw3bBbWOUoIE&#10;pyTyft5YTkftDa9ywwWDQlG4N01aB/0ME+gmMSrqGMMUqRk8IFBRmQrwb6bFBzacnpjLLfqPQ5fc&#10;mp0/wzLSAksM+Ks6bbMrfjeEMwHu/7bTJaNgfbRMXN2M+VtNQP0PNk//CwP8QwXwuH/t/hElCl+U&#10;c49mObTGdMRj3uPz9arwaZc7vHRK65yZB/yz7IPqa3dfwD+K8+cW8HP+FvO76F37WDUAGyp6Z3hv&#10;CkCNWKbgJ48l43VT31vYn2sHKGxSUt/nolCZbsqO/Ey8LFm1/vXCk+ea65B+Kmcwmg1bKQMPEMiz&#10;dPw0bO2RYDXGBNGDXhifRIY6/uBb4LLLYccitucYzgaSX8ZQw9TjMG4ZoXiiNIXbj1A/puGG24Yy&#10;8xoNydupmELkX3z3f5XYTzRPcdGIjmK4EMMhRAPqazdEzBrVatrqQcKBrsxslEXMH9eAo/ow+Z2+&#10;wefDPp4Ys72+LiG1nlNGdI8e52KInzw2NaOKbepUVah/eLgOFSrrAP5tM+DfWlDkA09rYzsdwL9u&#10;OswBdlgwip9HOBSqJ3a2MtU3jSySipVQl+aaIhnBY4mkmC3up5wLXpxWaP+P0ly05D7vbIa+eHMK&#10;BwHzVGifnW/Niv07C4k52k8w1mX8eLcYJF6As94mnr/dQwyANlMj0/thfIjYD73fxG8zO7poXxmt&#10;ETfWMVELwBpaBfAnMrmFA5CHuLGRlxAdwZul6JbYIhVnpN1jMbD8i0jNeTrQJklMEd3+wJ9QWoTz&#10;nYQcw97C/qOfFeFfOaoeBuAHKeEgA0FZCJ2QqTD/1iL5g6Y4DJnDDtq5NTG6j3lgmiuFSNXBLfao&#10;TlExrgKoNQNl8kJlQL5aYUFDorT5YiX41Kx+xnPJs2CE4EstNRToOC6gdBYN/gVqMbjTAx/6vhCK&#10;qxUWegF/A3uGaO0FGEzy50pKKofJHb3E/hVXbBbdKN+ZQ/17xTRMOf8rqaYGcf7rL2t2e0pz7SUq&#10;Ow+U9TaVeE24HTtUoKF6fp0I8CDnYkQ6vjz+JkGb48rTpsdufmKKXXWb6OWm9CvCnwE/UXqIKs5I&#10;8gOCoUuakrn9jNgffFJon+eLyfMcAIynyA6eAh4frNUG/KyQnAHvM6QevmXAz8FK1/9mc9+DpeTH&#10;UwNFT3RJUAOt4b0/SzIzw36XIEXDha1wLtqEOBsbsbZPXTBoeqfteD2d8nCfxKgoFsJw7CFMIJ6V&#10;LrVTq/RzhWwIW6r4yDzgX3ITflk8wxID/jNVs+zkA7i3cSh9mtsewJlyIvz4NXfEWeut/a2h0vO9&#10;b81Rdfq7pNMG2kSwuvnsSJuo0ZvnND/aacm5DIM/mju3tCY/ePoh7WVUjV71/zzgX/JhMw/4acPB&#10;CH9p2xb2T1r0rit0VDNX63zROog9PZjpytqV1Pca8qX41QjN3vtdIotH72Co3zGBnmhWsjC6FIBx&#10;JleLKuMCWqiWkyB8tkmZ/0Ns7bosNsZEzedPVuP6MsVG+fzsOf+05jsfkxkHksTUgIfJu2I492i+&#10;/oGoHhfcfuIzmL8uLOwU3FSYbefM7X+/ov0cILazpZtXldkHLgJbOsOZ8cSG0Ym+tNP+sTv9Mh2X&#10;gnbO2LedSi0GUjkcUqtBTg/eK8Izo0JlFQ1EhuDSSc3gjsgxoUIEGxF+E/WxoWmfDz4zTD2z93es&#10;IvwjgJ+vcIVE+AlRAhr5AJwuaosDYynoHrWoRD2zUAqASQuJhpC7N3gf0H0J9QPLOdKB8U++JhP7&#10;d5YdX8Ae2bwG9kZxpvEj6OWddS2Gb39ce3AfSAWwwueG/VTwAjk43lji6sLeuUQF/A6Hjun0Nsl/&#10;KOyvy/iDuMGwSMDPnBnOCGgfzM+1lag+uSTF45B+tOS2xCVRy6OEmr/6H8Hh7xWKy2Jyyh6vYX9W&#10;I9PxoScKyNFopDTAZopzMsghyzChlL1fMH/kznB3MJ8dFq7Lp3mevuHe0UN3VqEyPAgumlgUFhIL&#10;I3tY0Oao4/ktzyIC/jRazQUo+SBG++R0JIW/OH+J9vcI+UiNDGT1l7B/6MOZH9SR7ov/JqgfuRjp&#10;PO4ya8EQ6l9dsWWy+vd+Rso/MtT/7dUt23/f52ZpxpWaX/5M/YK+nbdh8Zqs9lp7ZHrr1VRO2674&#10;n55ZZKXV/ppKrmVS5v+UqRlGm3h4Bfh3lGA+myP8AH7alg+IUEraFiW/reSuZdy6Z5EUsQKFAT/f&#10;wrl27vvT8PZde2XAz+WCL15deeeEpOtTMoZ1jAcBZ6PkCi6ABOx7CD/QvqB+hv17Hqo+9cZMMXrv&#10;EJ2mZvh3Q/1zblTMLDWj0t+B0WMZP6/zbFd8NwUPkLCdj/AvuR2/jJ1hiQF/ez+zRNgjOLMK44/l&#10;DPRgJxdRfYv/8UVF+H+8S/Oe98jgmR354C7rq1HsfeZhe118RD+In1r8wM/MSfLClJT+0uC9lq//&#10;236eB/xLPnTudoB/8Jbr2P4s4vxTA37/YoL91tfphO4Lfb0CzH5UF25q5/jCae/xk7vyUdOnvkdI&#10;vwDdNmfP+3syvBGcQaXMG6Z8fUn+PIA2Q9nYhAXzBosJks7flY4XNWBEujl9q0Kbw9r+Q62Rkggw&#10;EMdQE0GbIPNRhI9+QSfaH8bH2/dXPBl8ctGXovwSNdIDjVCZGb49jgBHVL5F8H8HheYwo790fMKr&#10;qDrTaJAINrtfqrhmOQYsPEH3C4T2OcbBT96BZOBGAjvgPSui6X355uYbZFwS28ebwBcJGXHxPcPO&#10;kZZxKmWDSuYeBoPaS4UGUjpiXDZsAdgDqRlxSS2d3mRdm+nxTkccA5EhA37uC5jxn88WGzwVtydL&#10;fwMpNrNx76XiPWHkS/4vDMF11UQgQ+AiH667qNXIHL2F0rmjYwnwiXwGJdCss8VGuBXwjwuAXzEN&#10;nheBTUf7IXpYTJF3xPbsnmA8pGT7xbEzTFVGWmH74wYqt5B2Von6lGRTPgjp/cbbJcYen2/+dQos&#10;W04yZeaXmH+d8L9YqB6Q7xc1C5EEB/BjyoPznVDgwU9lrETvzzx//bf6bPTIcE2AP3TInHJsmTHG&#10;dl0ovnYEAGZo1aIeR9fj4EBbkXemiR1nUuwD/PA5iP1nHBklzaD6R8HzUT6OL9sJOCcemHqqEKnq&#10;NXYsw794x2ouepdSVM4Dz0KXF9oK6wUU71Et8AZaYdFoH2Z4nZ8PA6h4AfgrE98I38wL1WLIhH8+&#10;0FxttP92Be3tYhAmdJAcT2LUBDWetxNwMOBPXlKr1VeJ9mln/q/Ok79eEvsJ8ltthAllSj+E/32R&#10;T8sJ/7Q48X9C/bwe8ozm11epI47eNT8gRsVrqseZWjV7HqeuHl/E+VpqwBht/0lc2K14jfPPp2Az&#10;5T/RtqQR9QA/3iWmMzVTiaXzwGJe43tlFtBNyOswYhnDjDowP5/5oasuaH5ylgZPcQQwpCHq//DT&#10;QRkjdYUqdBDH1hPO53iaHVkW/AisY6B9+GIAe9YZ0/hZW0o5zMe+vs07q/OwoB15K/QQrd7Zb5Jy&#10;WwYphEMUgLGP0VE9nRkZFR4GZcZVyjKd2EM8I+gIfKa17C47rbajOoXzlP4lt+WXoTPMHeCfJd5v&#10;hiP8Y9n4TiEYSu0vF+APAP6FH3tCMN31nfRxGWr6KS5lKidIJte37T3blu9dwBjA32vw1rESTpRL&#10;quSL9jqWNcB/+umn3z06vrrKFVZYYc8995z8ss8777yDDjpo7bXXph/9Le763HPPfe973zv5SZbk&#10;yEFsX6v3WdVv8p+YXPCvDfWPLXoXLMcBeB9CR3Wovw5WD/KTha9mnlk9HB7psijrQmV1xNhhih7a&#10;tMVsD4K1CWp0OmxyrduRyk92TJUEkdBplvzRCas6WNL2H7Em3RodGJDRpmsccFN2TNQmBfeCKZzy&#10;ObcJcubaAvxQLtfHegOubCZuP7BEElywA+7RfOvDEe0PHWYOppKz87rNs0X2GSCHXeiS17zI7QQQ&#10;EjrGjAOuaGcUd+R6kPRTgcagAFCXHsyP8ffTL+nXOTPBHNQcqAJ99yhUNnVqRjQ7ocX3/33Cxs53&#10;wNQeBvz3UNK+UbTqVp6rDxBisY8htQrwLyeFS3f3cJ2IbjJCHeqHRApxXZnYpFrcoZCs0T5jgw27&#10;kxnqxH6R8AFLQaGH/7JJiPDxoh8N2LQzy/hzpNP4P3dsK0BAd5eifcUXwOiVv6AquOhcemgdeH/w&#10;idD7Kb2/y7evESak/YTzI6rvF7cA4AdjEBK8/ZaQfry92ePpKcBYO1+AKMWtc1SE0JnaeCgoCY7f&#10;CkVx+MYF6hcdcu+BnMyN1/DecU6ADddPz7778QGKNolihKFQ6MA+NepQxLQQGjOahsJxJlGDId5N&#10;0drw9ITQ8bEXp0V7zguVqb4a421HTWQ3mr0wKqpnkO+Y/+Z9YQXmex3PZwrXnP9z39fhAqgWQ5bx&#10;V7T/xPzd4Pa7joOcTZWwohn++As6Af9Qeu+R+VVDsSrKUMf5O54C6P3xSkKMFZPfUB9pUWKqRdjv&#10;gJe1bP9PHd3c7281bF69TXQEnIuRrP6izDJWOr4S8O/5BFNB1uIrLOJ8XeZ/68KuC7XWLuyumF/P&#10;5V2eUMUdadYDvowS4S+An7vkfll8CDhD18ITxMSxGgULiAc5IgiMZEYO85o92nnPWEaODm4O8wK0&#10;Tx3KjTSh8OHy7KCnWMdwMNE1t97U/Pisls9/6CmaxX3J1VHPRbQSRQHYZlAwaLyisB/r/PRSMiom&#10;URditaRNak+fP4fazqLT3zC5zVYf2Vplee+iRYt6O9njP9b7y87Z/e78t6ZogbkC/LPk83NlUwP+&#10;IhHQjdEP/dwo4C9eg3E5Asvq0BgC/JlIn+7liIvl+KhuYIlJDNNF+HuqCpViQnshyRGzDAL+888/&#10;f1nt7eHrAu3fvQD/4G3UoL0n3T9Jd0wS4S/naZ8Z1tdp4f0ENe3rlPhCAfDDuHbwt6r1M8+sTqH+&#10;wqLMzLqaRVmSNuFdD4T6K+nBBO/jbIYQSygdP4UQQE1Y6LRG19prL7iqyI0xgZXM5RUZszrsj9Aa&#10;ObdgS4w2MMmV30/6TIr2ny1zXxDlHsLzqrK2XbPWBmqWr75XOfmAFmk1rykZOZO6jepNeKakApmc&#10;RdtfWdCrN5d+tfnNL5TAqdrymfYPfxuxxns/Rln9uz9NMu/7vqg58TFpXM2sUNmUFAAZlKM2setg&#10;5YR/OXGqEP2o5n9hiExFp89+mZpOjynMDYJwiJ6d9hwR+wuZk8NShH8c4F9OCcYG/NRBKLZ7jRz6&#10;mgXdBBbimcgrAOZdIh7RvoV7S0CrbIx8JfbfL+jWOdpvPw49i31f0t1JAXC6PiZ+Ceei5uAxoBBx&#10;1vZzPT/egWGMBG68p8b368sSQYDGSTH5kXx7o33wvLB9BfKBWPzXUH/nRyVs3+fvVGqLxecFRGTC&#10;Mgteu1B3z5KC8wIyBRshTfKKuU4wMBAFHFvAP2ua8/B5cY/kRJx0sH4dbIMXg9lB3JJqi4xqOy/0&#10;CpBvzQUikypSGFF9gBYuLaaP055xYdRTkuZSJnNFcvZn5qbAZhCpesyXSQqV1YsDrYQSOz1CDciN&#10;totOCZwPE1s4n8JsGYq3qgq3Cd3VoX6An3qtklT4xn92avLJE5RD/Xyg2EedEcAtJCJGcDEc7WdZ&#10;cMBWif1mWKyp4ZrU+7sBf2fpDyL8Ws+vLtZg6X5H+JW9X3/OO0tWPy5LUwCu/3nz8MOam0Jw4agQ&#10;uWDri9eYC9bVpu1h7GFtOVd3n0w6vvbbTu3CLv7o4uctDw7TzYrbC8zPYmtKvwD/jpKLYzPgxxHG&#10;nYLqWcyV57WuxjmeLIY36za6jL5roD4FKdh5y29Vv9NeMN7d4+yEfcNfIfiwEHFaAD8b+v9lJA8y&#10;4+xqLx6Ksnqzn1/xZp2LXjqe725ULSiR9boUgJkZFeZQZAJXzR/syLtU1U87/h3smTFVMxic0KOK&#10;m6Z0ELf2p9sXPT/Tsiax27oAPn3jye9oPvJPk327mcf8EzbUTA+bE8A/e7TP5c4wwp9ucJTTrzi+&#10;EX6J8P9FAv72PnNfL90I/7gGH/nVaseyCfhPOilnYc10ltwVx8+iDe/aCP9gI/UAf/nvhKH+GQF+&#10;X0CC/VMVvesy/EusUhSAEsHuZlaP877LHTBYU208172jXDWGRUmabjImIim32KD+7EfyILF8kHBe&#10;jIMBk6tGmzUvMewJGRNVSL9la6PtXzVUSyBfvxmuMBe8QWAGBiuCW71o/xvuIxCo6OsOAhVY2DLU&#10;iPafL9tOAuMbiYQPDAC92Bb/3v8osd/cftVsj0R01/CzjDno9AenK3jIecSwjRc1mYAE0MWJbQIG&#10;7BoAwHz/kyrURIYncBSLEBPzb9+kFuaSXrJe6oiBQmW55NXUhcqKLVgbUkuYDTtogNZCAONSM8x9&#10;QKIZeF8Dfi6SEk1stK2z+hXhX1UlrBzhxxCH8mDATy/UTP6e+d4pzZXHKmXelbq/q04FfMLFA9on&#10;q4Iu4ISfeGWE+gPtE80j1gngh8cuYv+99V5qJZJG61A/r5JazwDQNUfA37p6BefzGUzOflqs3unP&#10;UjHYseMFKCR/40xU9zogP9A+I5Bz0trgfEzYlhST03prMDO2UFnozL3loWpz5qyATQB+pgAlA9hA&#10;OMR7cYQhEMDGiCUVZW3ClRG9F8JHq3xTlTcz2rckAfDmHY/VEiG0H0F+qfSH5hlhTz6zh9nEaaHP&#10;qPLFZhrkkJwLvO9JlHu/dcv4AHDy1ilU1vUuTVuoDMdf0WIEd1npAKjvUL8VJYoDgo5AkTEJ+Dnm&#10;v1k/2o+vp2b1M6PraD/+qZK9zwfWgTraD2zTd8O/oGh//PRoqN+q/gnGmwiQay72AD//JdfDNRS8&#10;7KwaH3gP/RANoZuuba69NCH/othXq/cld0BxAUABiFqM3/1Us+Jqmn1vfkjqiFHxGj8gBtFm4YjV&#10;6LT2CYrRNuorjPqg7TpWCrWOitcUF3blvqzRaf24LI9dzyAeEG/cfQDwo/HJ5sR+3WwAftcc+d21&#10;zRfeLNoLZ6D8hMc8wB7flp4gkdJivYYbrhTvhgPoepII5MfJaRflA+4DnhqsSGV1bfOwzIzraRNE&#10;Q+EnSmbHSFZ//aSuYw9FUbh1E+THenkyLg2jYvrUjA00r3lA4E8ZycVb9MrtFxz0ykWfPnbQzCs7&#10;R6P6+tPDnieyTL2x/tOD+BfqjQo7cMrYnnTiovc9c+ofmv/r7FrAcHuFQw455Iorrth///2nPstF&#10;F1109dVXH3hgzuziaGDeeu/aZwk04hcvXrzqqjzmq+2G899/evO4Z+0eIhLtdunbDzt1/YNi75lv&#10;OfjnOx35rN1v4Nc/sOmRB8lVXr7lD4+D0pxOcumpL335Fs85LY66W2wjbbJwxWsO/rfLnqom0c0s&#10;97gTqpsZ01wzvdPRjhho8PMPO+zSg/Tb/cu49O0HHXjhE048Irrnggsu2HzzLDYzwXVceeWVW221&#10;1VprrcU1THD4jA8ZGLczPsed/YVZtOEOO+zAVCptyF0zqQ8++OA7+9Kr3zvnnHP43z777FPe+cBO&#10;b94/xXbUUc1MkgB0ple/+tXHHHOMUj2RW8dcVi5uZopixMvWv63ZcV9FO0XftUp2qH/tsG+z4yOb&#10;H7C/5PdGgIgDdj6gufeBUnrznxw4ssTXLo8R/vRPyNCM8/OVXQ4Y2R+n4nhOReU5p6rWx3s/x2yz&#10;p0S8Lvu6PmNql3xg34t//V77Nvd6ZNxFph87eZgvdm4tbtm5ygSxeVHlznet/b6F+u7YH/RXXeqj&#10;q7uOVpqqNeIAzk/i32hrmMUNgtr+Yc32D1XYFsOdoCXJ8zBssdGxaDGA0K8GAQI1MQ2x5wh1Yn+Q&#10;xMt/sVesT27tLqI9ttvARU7XdOo+x3POs9+esoIF7Inkx/5rfqSbxV4kpsR/tROx4m83Ozy8ufl6&#10;JfCDOQkuPeUk7XfFvr3/MRkltBUybC0OcZuPNHjpU4+l1DtVr7nB3UppLNUddMDI/nx8O/zyGOZU&#10;vY4zs70/XEvHLdakoCNoLpId8IhhxfrF/SKIxcaHspMDfnul/iuxwybBGI5Z9OsxY8kDwGOpjLEY&#10;S8rT3lbGusKbK8vzgr+G3mRIoD4Az3+bPUTZsII3zUIXswePAOnoZuZ/6vUy5bfZrdlmd3U985oX&#10;NaXZSYIGO4G1HIlZ71nvd3ofWgE/qv9Wf4LNK4dRQEcL7Ok9XsBaMvmhgRBpRwDCMhC8GAA3Xa1r&#10;5tfB2Ly4ws7Mqu/aM26kNRLUvE0dwdDd65miSzAUaWSKILDxgV9no5u4ZgYhqB45cT6wDoD5mSYa&#10;ulHvjc/nnyrwKUFKAGHIUu7zgiTt3lLH+dOKWnYYjUwoiVmsqtEO8MD/Qi/TWdwsGmZ+v+Yi5cXg&#10;+YIyzRSgIoY/Y6PTzjvsI0+cruf3aZUoC6xXs3rkp3XA69UjRM/G6ZD6655qPaqg0bO4TjgzLzAA&#10;k5czc8tID9ALfNhub9Xa3PrBahxuxDpqCJdQu54LY7lY+BAdQG9yXzSaD4D1w2mB3/yJA8jTXmUt&#10;DS2TF/CoQu3mAvxdPE0SqlhO96ssbr//Tu/s0Vdijz7fJOTJOKEFtDpFzTyGBMlH/ARrCxlJSq8I&#10;SjnrGzX52GgZn42RRoOr+OXCZuPtm0221zs9SErR73/d3Mo4rF76r4flIiUo8YGTQ4hgg4L0sOdK&#10;Rk5n/n1eSbIMpIdZ6ohPpedRvV6R4u5klv4za/RZ1ntm+RmXyyKy/uziZ9b4/coKyfkUfvyVpY+S&#10;CuXxx4Dnjr72vpgCv4q1KLB3mhc8Dq7T+kCbg/C1Rq0v5+BFX4w9a6VcffqCJQWP7f3+Rj2C+4aD&#10;Wf/pDtxJUABwqPHcZMHnnfkL1Wujewnfss7Qa9vu1mz9gGazndVrN1+bqr3wRPAT35eaVu9sCTAp&#10;yFRiY7XxAyKJgPoJGzfOyKfBbRX4Yc3A0+Ob/Wdk48Q/seRGRXWpNkKKUVE6zvvVcbFK194xWo+O&#10;4EaYmKyurH48kVmR/nTbMeexAjz0mB+u/OoH8igf2ID6srt6Gy5RHnbQJ3vb/i9XxKK3obPg7Udn&#10;cqqyYdFNYSLO/2lGLWCUt9wpp5xCuu9b3vKWqb9MVjDU6DpSWlXl01dnwSufQYR/tCpfzdUfyOHP&#10;nPdZXNaMWnGuDx5i149JbuCnl16Ef7jBU6v26vTVbTyL6DTYb7PNNiv553PboqPjdm7PvzTONos2&#10;XMYj/KOtNG2W/iwi/OVXWmez6lRlGmpxq4+jwXs/T7uauerYiP807H3vMv+nl+GdjEUJDdUbxo3j&#10;/HVYYJxoVu/WkvLfkBQ88ZyWT8glmQdoUmuOYLd3nX+9kP3GtsZoK+VkSCNtY11Y3JyK2COAH+MY&#10;a4waS0AXbDXgH+FlID3YnspMWNLEaszSpBSz7WmuE76A0Zd1+zkJFGhipFD0OYNi/pmXS/QG/X9+&#10;goBPkUMnYgmP9EFPliKU6jNfL1n+vzl6NL4hsrS34UJlYYCOLVSWVRWLBGOJ9k9eqMwjcBLm/4Sp&#10;GWDODz+v1Wd2hJ8mNV2Cd5AhzcIHWpV5SASM9gf6ExBOeaHjkxGIVzvMSLN8+AWK0nMeUyqAuMTz&#10;ifG6hvy3PyYlP6LNGO6YmyTHumgfx7MpfHp7Q96Ho/0MA/5rsxuyhkP92OtCDlWStn0EuoWVM9gI&#10;Vwg7wZDs5zw+vg37xxluvEriXgRgC3Wfe+fFfx962LDsZSuH2W2NmoxTp2y0++N4XsCY/36pqhWy&#10;AUuA3GxST9xZ8S4GMN0Bxmb8c23sZ2DjrWDMA56Bmm/dVx4cR/gd5EeHj8i/I/y8nN7P+GHwuMX4&#10;Is1OO/BFsA2lE2pB8hLP3+3vE59oMPBIhT+2yQuV4eVxIob6K/qCdxwWombsrHSDQrD/yrtTtJ8r&#10;ZyG1poA7HQGOOrG/KPwVCPrtj3bi+a7mqI6O/iWRpNXw20wD0j/aDh6jMjJKCNQvSikPDgIz8Wkr&#10;5/YXMr8j/+37uP8G+Z/DWOhWQDQk6/M5vO/ovT4zIyjOd618CjdcM0AB4ALKxXznE1oQ3vOEtC5Z&#10;vKYfNM7S8QPiNcERq0P908q1jDL/SzB8WMbFwrFjCOSDOqackAeEFQr5LOaLI/zw/GNemA7DC8/O&#10;VPIK0V+sNuOIGIWj8YW3RJOGOoM9yDhQqJvwiBe05RJxM0lbISssMPX85K0ZcLitvY1yLsqC3FER&#10;qhSFB+v5ecGvE+jmyqhInIsxSg3l4c4DgqVPC1RW24mn9qIjtkp3mv8ZjupDmsOT2Nt2/X8hBFht&#10;rPx+4mAGjG74C+7486L3PWvgT/O7ZtUCc0Lpn9Uv5y9NmTq+RGe++375LmmTOfzRWYDVecDfG66z&#10;aMNlEPBPPQct4zeFmN9Mdf5Gfy49jayv04H9RfZ2/bbonY9J1Meq6N2E5jtfHOa09wqVVe6DpAto&#10;wSQ/g9dvfnBGRxENmm4yJtYaSKD1VxLazAWZLebH9UwrHV9QaJGCH8gz76LN6Vsj3+AUDH/CZf5F&#10;150SsNlJgJ8IGIAf0I4RhsEBVrnq+1FgaT2Z8hd+Lgx6amiHdUvQEnwiGX+S+QObYabjJTHIEVrD&#10;1wOPYEVZtyY/J/2z+BMl6wCfxNao5Ex9ZhIKKMI3wmYUBjDV2QUU+4XK7IjJWakumlBG2jinTJ3X&#10;MCfZsLU7wNfTMv/NsO1KSdu2dkIEfwKWs40D/PzpdwD+jXXvRNXaMZNTSdG7rt1Avju68mUbp9R6&#10;BLTAVzAvyJvgRX/x63h8ILPQBXwG9qARte0eUVUhZPzYsAL572b3ESWE2O+fAFR/FOpzYj8vtsSq&#10;yICfHF32c6l9F0AQHKD3J5n3kt0dyJMMYfL5QdSwf8EJIHzGCZHGF31uTKGyuMFJwUyPDGyfWh4w&#10;6ogoVMZWAL86AsD/VUFEdqJbXtP7BfgXajwT/3/336bq5TCWnb3P7HjnwTonnzXmtxfs95pGBFXa&#10;B/dsvn96EkHgZj99ZIqKP/qVbSeOS0aolRpKbZGpC5WB8JPCYjhxjPbJvrbmAn+iZx0LpWfZaW6/&#10;qnhmPQWGjbL6Q8nfzj7HS43VpfCXNfzN7XdmR/ECUPhzuJ7fiJ+IwKa5/fR+zdUXXL8j4fw+yB/E&#10;/xn541KkhZkIWjaWaxbfos8sRxLq6+L8UeTvPfACrv6xdPv131Wa1cL7wNolrcGMxCwGwdYXrykp&#10;YOO1aceizSGnred4rWXb8RfXQgCVv7h2U7YM/8q/rPUk0+b9EzQ4FSIYBk51kbvN4nbxsryC61DS&#10;nq3/pUgq9KokvrOVWuxVuywSjJyHnkVVkZ+mp/C8sOEfTJUULm8edXgrviDWUsgr4AW44DOtq4X0&#10;E3V06Fz0svqLeF6tFiR3YTymxykK2yc4fYyh1vAvHVQbFeUJXiyECVIzmNfSMQ2PG17XOuwRl73o&#10;BWvrobEg1HDr7cnvbD4SD5TOzhnk8Df3O0RrVHebT+zvN+nM/z8P+GfeZkv/G3OIvSe/2Dn80VmA&#10;1Tsb8FfUlGWT/zGLNrzbAf4yOAdD/ew86qgjMbSWZKvFAo474aTJit5VwmmDj2c/pDve98p8r6V9&#10;ingyj+0pZHgJL5eory0eXqtRG6woV9/evG6HMCZWqMBbsSq6aLPNt+xWjy8otDy523JKlfhfJ7YQ&#10;9sEoOvVPTCF0lODfSCuVU5nJjCXx+h11Xwb8AG+MLUk0XSpjd7WIZxJ1N42zRPvhaiK/TAABJKMa&#10;fpl6AEhA5By5PgKGtDzGilJS19XZLvy84BAxarsA+BMxf2T57/845bRvuasqqyldPKdslArMzl4W&#10;xTcwP8jQ29hCZVXRhBr2c/1yytQcjTGFyjraSzPPhu2HzqZEm1wVSJIAsu2zGvATbySpxBF+NiL8&#10;NDuAnzAphynMVdXo9oil72p3CbHZE0KOi+5wwA2tODAegIre57+UXWTkA13o6zOPjaJ9ewtIa87f&#10;oWQKJ/ZLng24dXtz+qtDxj+U/Il3KT+i5LMEwMNqBy4KDVaRW8AkzH+LEZSIbortLxZnmOAhcXVy&#10;Q5x0vfl9s0fjzilUljsIpPHBZ6UIP2OACwbws9HUsCrYGO2/+plmil1X4pBHGYu3PVKjPQX5F2r6&#10;gGpwBOD1SEeG4AX/BfpyWgAzt0kyM54yIsNAbigGJT48NZvJ83fCQmXMREf15VQKkTyjfbsbeLGA&#10;uCN4MRjsxOHyEpiHx/FBdShhQNdUL1kwHECqdtHw5wOs7BSrzzAeFkNdk48GTBfQi+rHf+0RAFSn&#10;/KlgX7eY34H9nL1fgvzQFiwa0r7HwGZPOcaxfS3d8cK74WwLEjTIniCe78B+ytsf5wUIOszZ745l&#10;DZW49ULcZJPmU69rp+H7/l6/YvGanne7dkfWXu/ijuyE+j3sLR2PXEvxFdb1PsPb1a5vtQt7tFCr&#10;0eaIEEBxH5QLrqlDLBHUXCzyCvQONDf3iMUU2h75c/PFf0/4v62h4HoKpWIi6WCrdzq0I76Q9Rdx&#10;OZVoP+cn1H/gK1ptReH8qpLCwa/OvbZSc/n3m7PfoeUdfoq3sQWD4gHRoxy6tUdF/qZ9jE6q7Z/5&#10;ieZc9PzRpUZjazlUSx+uQ7zzxYerOZjMkkUv20IPDQN+lhdmNMVuJtlY6pXDn9vKXyG5xtF+lwXp&#10;0TvnE/snadjpjpkN4D/22GmUG6b70fm//4W3wCxqyN/ZgP/Mww5rTj75ADpiiSQnl15H/rUB/hLM&#10;ryH6LCj9PTnAujTAcccdp/7qGEN2eI8A5hbQEhupit4lCsAUdYazqTToDhCxFmEkymVv3OYIlGQB&#10;F79tX/FYRc6qxE5PfU42JlYbCvVnAmeyn0o5gNg/rnq8Izb9J/0IW7uNzHRrFxXtJV/kQCwiTjWu&#10;0gFGFfRjNgP+n39Dn8GHJOhiB+PyIMeSNHuMMLA6SAY8D9R3caYffVbv7HdiAjgBG5oYprwAqJHl&#10;3IT/z955gF1WVef/0MvQO0iTKsXewYK9oIixRBMTTaJiojFG85m/LYFEQZ2o2LBGsRdMgkHFLhpE&#10;sWFBREBBBAFBpQ3CoPL/vfvde519yv3mfmWYAec89/nmzrnnnnvO3vvsvd613vUuMAYpu1Iv27nF&#10;21jPnHb3eyhNHUDL+Ulg5h4D2PcAf/Ccwfy8d/loX3bHvI7SVqXBW8NuVgrA7CZXv4OiSvOotv90&#10;qRlilBTWvUNqiGaNA/7NEpP/x4WBUhn3tMCQEOFMDc4JPsd6ywkXmymeL/i3X8vtd9FEKyyQcEF3&#10;gFpN9QeaAvUB/NjN3r74hmbnOwnt85WQ8Y/wPommfATQatOJE+yn9wFg9L7FL+oXo4UkVYLnAH4N&#10;oW2aR7wow6dVXqgsavVx46Hkh0mNsAUbKIidqml3O4XracDXPzQR+5MXgL+Mf8jeOAf5r0izB6hh&#10;uUHSrXnKpNu3oQY83wVn0j6aBKasEzE29YFzhoXKlJWQYvg8j4G0SeiwC4CLNKufj6LKBpcaTgEq&#10;cUTRPpxrEe3nWW5B4K668tq/A0O7BvnMDzkBu3R9ZH9c8ZNM/qetarV/q2AY9kMncRoFriI5CrfI&#10;Unw0uGB8cQHUyLPF+TW9H0345Lc24M8R/hTAd9EKAP9VlzW/+FFzza869H55AdKnPoz6HZ94pR4u&#10;pZ0nwC+Vwd/pUz+GL9otPyzmXIyjygnatC3Dv8tAiTXLE13PHVn/RLiq+wz/yWgzljYvEHYu0Pi5&#10;E3fWG1qu7hHk33KoH584OVzE+UveFgsoTdzzy4TUYpROQDTUORq1OyBH/q3nt4m6ydF+KimwFkD8&#10;caifwP5jXtqG+vEkRqj/Ac/SPPb+5+gu0Bz1JqdzWYmiR3zXk6rq9GIMc61+alFAGxWqpFtxu8J9&#10;4GSEfGGFi+GYRD1sapeuZUeM9nFq1G7BNzxcdzoK+OHk0yNTRvuf9Kbmw1PJ+K8J9c8bd8wH8C+u&#10;2vkiBpbn3Qqr2xdXSZss4o/OA6ze3IC/7fJFkkBY7DE0jza85Ub4o/F6of5pAP8sCL/3Ucs9Gy96&#10;N1rTvlANpy16N5YqzyKKFRKc+ahUZHzSK3xN5GoYO2X9jsNefNtiTGzRRvvrYIuCyf/eXbkLf29I&#10;OI+Vuza5wgeRiQwlLh1JB+EmyJ6RCbWLZpeOjzgSdhVRygD81ASGX62aZAB+Evu/JWMXHWbeEzNU&#10;Yv/OonqSiY1BzxW65DKNSa1m0p4JZrJHFZjJ89+6+cWZzVmfFUjg5xRgT5YQcV0seMU5zxRjfNlv&#10;FE2VsFYK42dl8vIe1BSOAFSaoqk/m/xH8y5U1ppW05lc0xLIS3L4VKkZ1XAlkkPyiGMsSmAurqua&#10;34HZN0T4ALZ2wBRACEiDpg6fHGSCRQ5Oc1DXPcV/ldh/gNAUgJNgPsR+ov0AUfqaE0rG/55qW0f7&#10;KcWnaP+dZUDrQXDdPijNy5uLfqAeNLSL0o8G9jCob3OATtIjAvDRxWeq6wH8Hv/8Fwm9cPytjEJl&#10;vdyZmiIkskxQhLYRbHjDw1ICsyP8RbqfEQuERliBNxkMA/jJRd+4ecvhopyI/pBI8jwa7/hTfZc3&#10;7lDXsESa0YAfzImSIohRoebLi0uxcthNw9+pJwEGcxQqQ4Ux6/BD118nB95hOwexX4H05ItBZV2X&#10;lyoscP2O9qMOEDL+EtUv7H0YPdyI5TxE+C/kDsYACQK5Yl/i/AODe9H+YHaQ8aGcoJ1TTcdu9n4b&#10;/79B0UXSJaz6xnhTNDhy9RMOnArtV2x/A362GvDbt6VXDf7Tf8GWZ381R/4z+X99PTubbNec9G9y&#10;YKmmAIB/R/Umgnb1U4msg7eeeI3hek71SgtE+yrDL6PNuci1/NcgYpzRZnJtd9wEiRNUuy9DOh7h&#10;WxdTiOSLnnuOGSAcPR7zAeA7DpfUU194XQr4R3i/wHglAqR0ff4y3uydGdZQdI4AJAKSjDiYifH+&#10;zyiOmMTFwFcIIUhQ/2fNfZ9WETTWay49t/l4yeryAjGHgkG4HdOs22f4TzAqek7babX9w19cdVBk&#10;HERqWM8dQMfRDr/8SQv10b7NbibF+TUOFeH/kvyMOyUVGCg2ve0uj5fPsd5ybY79dcvDTTn8NzUf&#10;/vv+J2ui/fOFG2sA/3xbbmV+bxGx9/SXuYg/Og+wusoA/2qK95t5tOGtA/DXof5RwD89wh8d/C3s&#10;Zy1vLZLi8J7N+062f2UnZZs4xG+6JdYJDdWw2VAZM6XHeea/ZKhmIF3FTjN/tVD6A+3DcrRN4KTr&#10;EM3qxHN6weSotDSqLbeiZMucvzCl9tLsBHKIoCWQmINFBZ1iTHzkH8QtZzPgZ6ODlNj/Ld0mhj7E&#10;ZivzYa+j+M0e8fx3TqL9Oyn4SVIxbzCLXYeZ90RpiD2qvF8qJidHANHsmwT2kGhG+YlugsJNfBgt&#10;wIjq1/F8JP2yoRw0V4dN0iuqDXUKlZWgSp3A32HSVoUVW09NJFX2BB0HHRRfaSM5RW3R8ZyI5LSc&#10;i2Fqhoer90cIbhuVMECZOZxTrWJTlV3yVRB+yd6P70aY0SP8lffOJHPQPl32jQ9mtGZxLP0Xbv8u&#10;Av8oIzixH/QC4MfIBu2jrg8Y4JwgEN4D9cGE3hTxs5vsd4I69CMgKnsirIN9o6jvoF+62y4AEwEc&#10;J/z1BYL3vLjyX/wgF4Coo3C6tZ5N3JXYyPHwOkRW9lOJvQAA//RJREFUWqMPZqpQW80EaTuoquvZ&#10;I8vkQmUk9u/bXJpq9Tlmjpglj4PD+9IeT1x3ZfInwO/4OT4vpPjYaFIDfo6kF370ucSu31qg5Vfn&#10;6xnhzc++ozNErLVN80kjPLyTNX8nLrWT3JRaCSCky0iND2Zzm4PVfWH8YuBqqm8Y7QufFwFFcJ2J&#10;/RLks97eDaraEEX7gHNZ7fxGuRgCBDIJcDEujtBH+8ulx2kkyb1Hbn8NKYn8I9noyUTOozJg5Fpi&#10;RCXxiBrkzxbVr7P6y3uO9ybdvnVTkL+A/AjgD8E/CvNrrdt8/k16TFg7aChNbjs0Jx8tzO9iJTQp&#10;wVWSoRjnBKJjTvj3O+nnRsRrKu/SqDbtLGhzUr3PzPwvs2K7nA3L01ZPFqOF+6LNg5TRk95g6q5D&#10;/fh0ePhD7h5YjqPH0X4GZEixRno/gD+UF4Zx/nDiEK8O3T4l9fS8A4kIIDfNWsoC+/VF8sUwQ973&#10;b1qqv56mC1sKANn+dNZ7nqWrgk3gjT1tsL2QL/z4hNrrCikALSGiXkarVItaYsPuAI+H6VMzWimf&#10;CakZNKn0IwoVEeLV147XDbaAf20916ywvW00sb9/UPn/WA5/c8fHNN/7eO8ba6L9k5pwdP/qCviL&#10;PnyWgp/ynupv7f36g5/avOer/5DKmNzCtkXE3tPf+SL+6DzA6ioC/Kspn59em0cb3goAv4drKPk5&#10;h3+BCH/0EciwH49Cj/eoZdLQCzJ/gfc5OpeA9KTlmRDxELcDYOo8fC+TrJGtGV38BTlmNaD0n/7e&#10;DvXa6zc0Oc7zz7cpxgTVoQp4i6CNb2FYFrv2aPTQpk9uo8EFmW1O+SvZmOgmQSgWCtqsUtM7aHPq&#10;3GD/NJ396oP7gJ8ce6xkQDsxSWxixPkgdaPk5xu0jQ5EB8Cc+p9ZyR+LxJYiqkuYIzBggR9ACA4m&#10;8o83QSfcTaW5CN0DnNDWIhfAYfyHznQUE2dPzXBrY3d6s2hWx/lSrK4e5yKYsaMif7nB55UNG2M1&#10;IvPjolnD1IwK6IJPCA+GVSfFpuBylzeYucNoPz4XW5nkZ5JhTrPDQ4bIbWF5aStupv+6EIAy+TeR&#10;KABoH865UQ04kFA/ZfyMf0jtJuETeBMxUtqZyzv7S6rnB/5hzFhTjb/G9nQiwDin+yYigBEgvawy&#10;e8T2C86/w6PyMzuperxprh1nzQKyYUc4F5MrHcg/uFHzqoM0PqHfs4V0P+9pLuvb4x0D4RDPJ8OZ&#10;u6ZV+csgf2+StnZqAEc6i96An/PQd5BcHOrHhg72Qe3piJE8jP51JhmHbV8opgb9yCVxwXnSWy72&#10;rwG86PqlGiiEDl1nuqqA+vjOfPFcbZQ0Ay/5NhkwYmqkMwB3wf8k/ljGTwPVAn6Vkp97nNxj43wx&#10;BerU/Sq2T7TWc0j4AkIO0MMpM0oiFFyF+iMU7PuNC8hF76pLikWIFUEv0lhS5j8vtPfbUL9z+Evk&#10;XyVFUw1R7vGkV+RKJaIe7CjNC2H+nZMXgNf2uoDeI2l5FDZ+pTcphcumXs7crX5+s2u7OIszUXyg&#10;4DCldHzP3UlmVh3MN40/PEEk0tciiyqfWSfjLG++9ZHW0cOI5ZpbNf4oo1CRMiDYj+b2tzs3URdY&#10;jnEY87deAID/s69rHvXikrefXDbG+Wb1P/g5baifMcPOr7xLiw5X+P4jckdMVTCoOGE9gfcZ/tUs&#10;PSLXMuygrlJMn3NRM/+Lv8arzzjDv0z+NAgTqVdtcsHYmHMI7FMfh+c0AH94AXpG2N7318Ghd+BP&#10;EXDxuvDR543YbE9640ionyqxy5aNGnhrdo62wMIB/7B029yaegxnrgCG6SfPPPbcPpgv32oS1H9P&#10;89RbGeAvLd0TmZvQGnPrBY6e0BGPfLvP1KvCp12+kBgArXNmHmB1VQD+1Rft07jzaMNbE+Cvh2+d&#10;h98D/3Me5dUX2lA/FlgH9lcBPSOBYXQO/EY5Xy94NQNf6aY1aE9xSAjMdRDVq2kNqOIrkACHXgPJ&#10;mI0lS1NNnfMEF84QfSLajIBkKQcQt9ZJB1hRtZ6W+V88IxmddgkOQ7RZW5Ot+yCCQhWBHGPi6Lup&#10;oxzhJ+yPXwbAT/AQU5gIDDHPC8/Qp+BJrHnoysAeRfjflPbslu1FDrj6l1J+oqkxiyGCyj7eUUwB&#10;mpS7RnPrul8LigAXwSqd8MjcWZQjhcoifxK7ykoK/9ZHj+7BXq9NY3L1tJcisjdbakYV0u90UKRs&#10;dLWa4FbU4W4ik0OEn1NquwJ+dJ+aeqdEId6qOeNEAVRsX+S1KR5On9LmKpq4qR4NA0JlWCwRY4Lg&#10;MIDf5eLJ5EfJiRi+WM3rJlSfGP7QMSjMDtgDr9Ya3RRZ3O1u2s8m2936UilIi+yCoT4QhdYmALXn&#10;we2j7Ue4k8bs7I/yOCgbNsBP2NATuBjjtnKQX6YkywT5pRQq47JpOpJW2PBwGTAz8mmodz0lRfiL&#10;Qh52dgv4y068UUhqGfBDM0a9Ahud0CUtNnudiNmSEZL2Ac4ycTTuoL/0qcn2wHKH+rkqVeJM6Jed&#10;JvCzExxrjIeGmXE+f43M4fYDRH0Y+7nyHO2/Xu4JR/tVya+aadtM/uVi7tjfl0X4DPUD5Kc3JK0I&#10;50dxvjF3QOB2g3muinLrEfyPPJEhvO/tYYh643oy2i/afhaz9Gv99D7QPm84mFbiZZ/LJ49O2fvk&#10;IxDY36H59CuTNMltcpwfoDV8PNkTRV6GmJ9ns4X31fLh1aoX6pePYAxtZr9wmQGGci2xQODyy5kX&#10;qXeInNdsC/gazrZw37kWQ0B9ZtfaC8AzDg4PqQWjdHy7TDh1Vr/D9cHkH6nSZwpGaAH+QelFPr52&#10;B+TzLNHZcA3w7OAshs8Pzn/Ic1ucT2trp9n+FzSPfpH8NUgzbLGrusa5eIyBmk/U87X1qurkVaNr&#10;hESvjSyjQ4mNIisTE746KEh/1fFSF+rttzuykvhpk56SO5IZnvt6yR66L/qLuYUZWIB/vyxzE16A&#10;nqG2QBn/Pe6t32LaqbY1yH8aY3jBgL8VP5snN3oEZ0pB/ayX3pQk1QabUFrzzObM/fvR+9635nk5&#10;0zTaSj9mpE0Eq5tPDdpkYmvM/RpHf7Qo20Vr8oMnHt5eRtXoFXyeB1i9uQG/LvyjTxw4jebebCvr&#10;G/Now1so4B9i+NhjSn99wCICfvdcxfBfUdE7bBFszV6os8dktsnlOGcP5EeFm9osQ2WqJs3GVzKV&#10;uuJR8y1ym4PUZ68B38XQf0EpY4YtEmt5C+O72gT1/iAstCZIHRCoQv0drSYTyKPAj029lVCoDDOL&#10;OABa+myYthhSADxMLif2Yw1j+2JE8l8ychkowGmsNAA/B/OiwRFVAmGCMzFNsJWBSbyH7x0ZnpZu&#10;qnM714G9SemsdcTzhyCgykw/a+72xH4yQvRUHQGeslDZtE6ZQJtzyYZ1uHXoovIwm1YIoIxenC8M&#10;e43YMhSl2DSI9hOurKUoXvtgscr9CHz3v5tt0ZNPhRUxKCHz02X0he1yKNyYbub28yxIgf9AgRlA&#10;DrwJZPwg83MvFi3DVsZB872TRPKHMuCS5q7LBTDAMQR25SfyhnxXSvUnayND/a31hnFL/TmTX2qS&#10;7exK5pn8Ume91uSXQTasH4dMlumGzqKDOqkZPr5OzejS6ekIxLEC8NOG4sOnsvY8CO9+atLbT3vM&#10;nDfg5zZj5wYbSxSA/+JbAeeDWLDRpUCRHvl5JyPAPqCbgPq45HJyO9DrvVITAO3nwZMAM+4bA3jt&#10;BD+nsO3pH8jEBCBcRPup8mjnBecMqB87pdrYDafzX3o26P3ceBtsrxj+ePoyaX9n+RCHzP8e2x9K&#10;yHVX6nX9VUL7y3/bJilMiufvcc/WDSGcn1xUTNEmjWcYuYlimwL5CeEr1F9gf+c9dUlJIAfwb6QO&#10;9YTPMxIgHyemMb/ymFCB3VqlNLy4IFWQnYYJur+Q5Ka08RyNwP7k2JokHR8FX7Pju1fvs/KCBaTs&#10;kWKUT5G0FYzYaY3a+QLArnUWXUojtBXJxq+5AFJeqF0zN4oQ5H5XE6VHUsIfUVLBggsldG9gj2eh&#10;o9g3JuCHe3GYBeBTkSbmOgv+S0aGcH6J8/Pm0H9uXQDXXaVl67ufbK6/Vt33iSNzR9DvI9TCIcM/&#10;6dG6680Fa3k3lThfOFmUnzUvPZ0O879KzQjX81CpwasAbQIpj60F/GulCH/Ste15AdhPdk+9OaTP&#10;C2frcFMOfzOi5Dca7V+T2D8FFlkw4G9/owcFp/jxdMgAZ1aUgUHBtIw7D/3kgK5ffYuT8kVF+M86&#10;sHn720/z/29J5P4h9j75iIPPmenfwuTWmLbx6+NmpfRH5/Z6uf5v+34eYPVmBvxVVT61wWo4PubR&#10;hrcUwD+Jok9HRAK/RyZW2b/+a1kjy2BddMzPiTPsBzy0y3C3Yi0q5aTwsf3ZcWNM5uNGov052FWB&#10;JSwDVPeH0X7WTimQ9agBFL99V8dus0UF8hmlUnOwN6yZkVB/Wp5zMHkQqxwnlhcH/wjzf64IoZaO&#10;TxmM0+QGY0x85HlKT2Uz4CeXAdMZtwukUIwtsD1on4C/0MLy5qR/UeMAgXa+44DDWck1WcwJk6vV&#10;4jJfN9lzGOhrWVI7VWO2YccbCP+O28i2+2lq4Sr1fcpCZVGmsa+JPZkCMNHkml57yVWax1IzOmW0&#10;S2qGIEElHGCrThkrVRg/FJtiKAL4rUbBCBfJIiVQgEO+f5L8MhJQ3Kr5+vsV6g/dfsgXmHpoIoL8&#10;GbQE6KQnv2dmO3MwQv30u2KeKdSJnuLX39vselfBS2VBu6T5+srmAMsR9uEnBLH8GNwkbr/S9X+g&#10;wD5DDl8AQyVwixu2ZsxGrLIT2+RhmVehshVmw86jUBn+Gkf4A/Az8uGEH/9XHcBPt5pFXAN+GpBO&#10;pMFpbSa6q36RAX/U3OpF84bIoc0WKWPpPX/V3PZezR73SqZ/eog+99pm5xLtD4lHkpiM/4HxkWHx&#10;RZM7UmyfAeZoP+zrYPsrYTtF+3H9mNjPC0kw5P0z6kscfiplMgnwoh0c8vXLx3AAPjtDTekCpKDx&#10;pFR/A/5rLlfOP39x+YH2f/sb0QGI7XMlDMh88pirq1/ko70Ozq4xgfwy59DgUFcyyCzuxQgg84b2&#10;6eD/5AJwVVFeSkeiECm6JDsomA/jfStESZKmoOL8r0qYn5j/drngBQOb/q2ddL7mV9w1LxAd8ZqS&#10;T56DyT2RmoIe51qelmvA6UObG43T/iIgVAoLJPLUSJ7bD28LwwDPqbwAKdWCN4yu2hfzmaX5Ux2T&#10;zm/9TnF5SrieBs8a/kk0RB7e6I56/vfxgzi/uQAoTQ71/OUgLgr/0Moo3YdLkUUBtj+S/i6vKJzv&#10;leL85uC/1PIByeXXFzdLUuZF5OINQ/1tqlcvnbDrtQ+vzfgyahmXnrqQF/16zUpa/Xk+rNlMo/7l&#10;gfsyLwcp1C+d0eSOPOfLWqN5Q/UTtlEvQDHkZvuXcrkkc/W2sRz+5g6Pzi7jm25a9p9/Pc25/5iP&#10;WRTAb/Q0t3T7aPTxCP8YG7+N2Y9G72On3wD4Swh3tY/m9kfgbE6QQq5fQWvMfVBPAPy9zm0dKwkk&#10;nwvfYv/sTGmvaB5g9WYG/HNvnpv7G/Now9UW8E+P8HutXAP+0bp9i9grFcO/W/SOmMMN17Y/dOjL&#10;tGaLyVxY6LG49uvqJTPLqvs9kM9XRumXmEEBq+LNeLK0XQxdKXVsmueT4S+0moPwnXhOwS09tGk0&#10;SISnc7AVg4saWb9Q2QR+cnyFgECcrYM2h8z/SjggIhi1MQG2fAVJ3Qb8yZ1BWADRvnv9RSrI5JpM&#10;FluqrDrH8BX+nWDMBY0T47Kf4ZnOI22tdYQqMfcV6r+wuc9T28LLdMqVl7RCTeSZR/zc9IdhobK4&#10;uxWUxe5WWIiDacZpqy5XI3MqtvZYUKgTLErS8VbCr1+hRlE/Cy/bRyY41jZ/EW02t1/ocRtR8SFZ&#10;AFRoilPeImI/aN/c/pzCXbj9SAAoIZxKe4nS7Bci8wZdnBxA5Wxn3HBgYHbyc96j6mc3yQqnpsNF&#10;3xNkItuf2u/D2KbN5WH5az+tK7FQWbeDeqSbTJapCpW1s4dDavdJZfmSGp/vmnh+HeHnTj/wrAHg&#10;30gNlQE/Ef5LBBFpq4u/34q389OzlObqjSWQJ7H93e+u4Co4HNYAGI+KCXQcF2wPGoXiVTsgQX2Y&#10;BR48Jx1ZOPyUaXBE94ZqJ0kHW5Wifder43SnB2gIBcFb7IBU1Y+7ZhS5FkDLwE8gnOkCFQmqe/AE&#10;6XdLnn9L/q9ixWQBGOTrb3pdfbmY89L1ILx/g6pIRHqIi0RwTv0tOSPeKZCzra4W30rmgac5CmJR&#10;SzXfLMvI13FmYvuexEDy//uvOt5on7aF5gBBRpr8t9GnZO9Lv8B7dtDJcbRR+5D3TJV4gjLXpssO&#10;i8eWeo1aH7riNX40sotngjZtLk+7IrkW2gF/HxfsvxZZzOkPN8jlF6F+sDpIuObtU4ux9gJEKod9&#10;N6rFkPC//3L7rRcg9T7RYzULs02JfkvM327cOuZvAr8j/7+Xc6F2vtRsr9hvGlF4E7JrOCX2t6H+&#10;deUeCqcwON/xf7sA8AswIH/6rWb/h6tAKS9v4wWD0oTsFTn77lOzezkeLxjUVQPxt0wNqDlf7ug5&#10;p2ZMYDPVZU1oauaHDPj3ay45qwD+/ca9AMxdIXnrpmANdcAf+d7hRrT/Q2NF++54WNIupXzjGsC/&#10;YnN4UQC/f2aeGdGzA/6IxB507Kee+NFHPk/h+rL1wrJDwB9eg1lzBFbcSDf7EWOAvxDp873MnCMn&#10;y+TWmPs1ryjCH8C+290oJrQXkp0+gNW5/v4awN9rsVs04J+Fpd+L4c8+TgLw98r18a2VEefntC3s&#10;xzz1qinBsO5276cqM/zx/5Hrfsvyq4AQMuO1f93GB5713mG2wE47vtJUL953Z2P27DZWx5ql6YW8&#10;R6X2OV9+l3y5gKKRUH9lTLRpybNry82VnzydEEC2MqvYQo+aGB4NDNm3P0EGEyC/1uU22g8icWvV&#10;2cIrcXtizsOEzB6r33WegsZpG1FbCvhnDmcy4GS6pexNXg84onUB0GvsoXDRL3/aXPBttTzcUW/m&#10;XNTxnLDGRtBmau2+UyY0/BO3YnrtpQ6BPAWrw9rLBPJufYoWbVa1GMPvQ5uQkN+j9PfUKI5M+nA8&#10;PvQUmRf8JbJKKJLKWwAwIv9cAwdQtAm0DyowHPo2JeL306f0C4E1R4NJARXnOSU8w6ogBR0wibkv&#10;zbON9JcYPj4ywBg2n2xrVzVfXwUaz/+aANKBj5BG44++kCNO8y9UFpUXKi/bxGzYntriSkjNIHgO&#10;HnA2BAPv/c9UawQ/dhTwEwCnpJ8BPxPrVZdqJPDmB5/Ks0SH7tGtyB0DILJFwOG737PZ/W6CoFwA&#10;gB/GPqF+iiniRHDU9P/elhP7oXUE4ISI5PKBqA8EqZ5ONIcf4Jo5/DeI32QZQpxEwfZ36T4l4V+r&#10;83AvraJbiPZd32ybNCPyj1o8z8UaStjf3wLP1yDf75mxecN9/RY+/1XNP53STc2oyC8MQpoxPLPP&#10;31oPOw4s7gVXl50RP/9uqjBaXJMt8t8sA+yPv7Ql9tObgvcUHIUgs0vz5sPSf9EmJE2JeoQk8KeM&#10;/c/A5N8jK5LwoDEScAGwR+p94UoeA/zLl6nyKHwub33xGqPEWbVpZylPi/svazFAxEiysqFl+M0P&#10;pXm7BOT56U60//gOq9/iDnYD8RfhxtoLQO/UPY7qTfYCpFC/ov1pEcyanSVQnzX8YRLV3mEnWaQ9&#10;LDFtJv/kmH+d7c97brNH7ze8D6ivxaKw/R/4t6n+IvH/a5qb1lXjRy4e12A3cb1ee1wNlYMdPxhV&#10;FPZX2mU0cbvCGmlFaoK1FHK8U6RmtAGAbZoTkkM/uxUqIQAWiFelBPsM+HF+OezfjO+sDavpZfxx&#10;4KryCLU815cQ6RrAPzXcWkTAL8Rfp3dPeQ3TR/jbE04Z4b9VAv5mcPOLpFYwu0r/oHNnu4xTTjkF&#10;AD/lAOAwjt9rr7123nlnrmH6b01/5Iknnnj66acfd1wpkTL9N1fdkbcswD8LwqcJ5wTyo8mHqfs1&#10;7J/fOXv9ueRpbwu8vezFt1tyn7/M624IsEEtm2U79F9kW0BD7UT703rMWtjGQqvqegTBhpT+bB5V&#10;XgOsFpIbh9F+EH4dYrVxo+pEg2g/gVZv2Jq1in74/ifGMHto04TwEu2fKO2T+IEt6TdiC0PJn6IM&#10;XBs3gSj4rVp82MYK2r+dPE+qcJtJm2pl+QW6bgsyVVZdHb2nnXs0/mGiJjn/LfkznUfB5JTVD8oi&#10;bvyrnzcP+tvWqgPeZPZmcgE8/PnZ2nvnX+exBMnZ29D5EmWxR+TixsT8ohfqVpKNXnfQUNt/oL00&#10;O1u7FxRyn4bzBXMc4xg41Iv2hxoFAAbwiS9p29sqkxPQTuwRQ/xHn0/If/uM9kFxoDuunDge7jPI&#10;9uyxXc4zIpiHbr+1zRDKWk/ZKA4UC+0T8E86Z7gArrlCUWV6OcuhbSiVLKTd7vK45sxPNYc8pzn7&#10;C839nqmrfdsT1AtzLlQ2mQJAQ62gDtYgG1bm+MAd4LadneE/pNODNr/7v0KG5DVkwJ9i/jQdT+IH&#10;/lY3W1P6MY5/+rUE+DcVJoeNrBz+tSR/2Lmkio40KXGXSyWYCbanB2lPHg0cl4r2300OF0L9BPYR&#10;X0DGD3p/FDxnUjXU5y/XLAR+gxJAzOHnxU4D+7wzBfYlvJeC+RnzX69nUJ6O3SrgV8AhafZgbEBv&#10;iPbrVxzeD6i/XGqdOZJfhfT9MF57uZxKQx1TddDkQmVwJfihIw9Qm0uoLBUkZzPy4Ra4KlJLGP/8&#10;rt2U+rnkxWNmY+QD7F//sCw+AsLHYWHYf+xDBfhpZ/bwlz2OYEOvAOFzQp5NBr/VLkmH4T3CJaG4&#10;ATuJRJgoOOr3LkdCmQZvYhOUgRp+ydmDydLwr9Apfr2ciHGAnsrQNZScfvJWOODvGSNzMZJ8g7G6&#10;HQEg5zo////eWXEBUPirPTukfryh4wXIlR2drJG6m3rvrtSYX9tKEKGf3t8F9q2PeIJc/1DAX/NJ&#10;N58/AH8d3tf7dBgrSMb/UP2f1lx2vpYtvF1sowWD5J+12msw/IuisJbvCYrCXjQ7y2hRAPX8EytR&#10;uANqN4E+raR8+nVqah3TatjUpLz3PSMDfnYyMM6dDPhDYcRsow+lYsOxEdVnGwb2n/QmlemRkzcB&#10;fk4Cj2xNhL/TduP/WSjgP+/1R3zy0Lel2ncrJcI/ftV1MD/k/SZH+G9pAf4Rwfy2cYc3s9IA/0jn&#10;nntElvHrX0YnbWIN4J/i0VvBIas54F8ZCH/YIqMR/l60f06h/iUv+AzQZdmRioEveeARaeWboLlt&#10;Aba7JpAwabvPMxqk8tkee4wQTg8C+b8Evlo8VmL4fGV4MITGOnZqk2u8sN/rR3L7Mdo650xehpff&#10;KRkTSHMNBPxrY6IT6q+z/cdW9D7pd6UVKoscTkd4QDhtbAeHyFvbaD/X70CxA/UR8w/eZm3MkWTR&#10;xnkqNebaNUDSuIM5kxL7ifwb59uAe8QLWhcA9GD2EJEm1P/z76nl8d14M+eil7ppq2tcE3sMbXak&#10;44cdlKout7+S3AErTs1I0s2tZHT4dyakZlhUb+i64oeIc3q8YZCRyQk+xzsA4Ed8EcveJcRI7JfO&#10;VuL2q2jf3qIi8106EbKryer0aRYz26S55EeZjo5d6GxnvACk7p/1OQFIIvk+kocFLMfJD/5rCdSh&#10;w//LH4vY/3f/q4HB4/DCHXNHLHKhsrlnw9YQK2zlETr9isgyQIiLftB84IgU4XdZvv1Er/jg3+lO&#10;RwE/bcXEevVlCfBzTCH9TnVJaSyd8ALpJqKUwY/S5kyVu91daJ//0vUokynUf28xOOJhRKzRMv78&#10;qKcpnJXfOqFQOZyknULx3zkho0fptEek15j/+lz0i6cyWP1O6Scmj8tANO+I80e6fimPR82OHs5n&#10;jIHwGYS4jR72wor80q3FmKlVo/kOpYNUW+TuavO6FBmXZPUyRjt+CvAJl8cGmEfpnRmYkW9XlyP2&#10;rzlEb/gv3i5e7DnucD0UvBfm3zMr9nE9dBZYkcA+7xn/LEN0PSwAnHHomwDsieT3oX7C+Zw88D/v&#10;UUBg64jXeIKqhD960vE54aWgTcaPA/ubb586JbX/Nz+SiyyQe1KvSvQU1J4c6k8Z/hJ6qAoo4Pur&#10;1fgpTKj6CKUsH36N2vMblRRNB4h6flINSNF+zizlzkqE3wuBGSj97P1C8vegRcEh5p/6DZ0o8lfi&#10;f/H48CixFiAEC7dr+fKWw9/G+Utif9D7wxfANXz6tQ1WhIXutUBsOBbqr1bkemLvOWWGPsFWvbWI&#10;/9kXENwuna0r1/KxXiXdknwUboKOfxm3QsnRy/vL48B8i2aE559zv6JbY0pnGtek1PUCeLbnqQnA&#10;j3fMO3mc2Qz4s2rJfnJyodIC4GfkZDmeorxrT73quaQOwrGVNHeXnXRMbt4/+n8WCvgF83uF2+bY&#10;pguK8NewcySHv3DeV0NNtllbaSzYXiU39AQIVxrgH+ncSuyuV6evbuPVEPA/6EEPmuPAXMWH04YH&#10;HXTQ9Bdx2mmnrdQc/psH4ffudxbAH0cO2f71SZYc8+NlL9qXPUse/o+Jr1gJjLdrVcpXD/SSKdPJ&#10;lY7c8TTbY16ezRrV1Rvk9rPKhn5Vbf24rl7ETh2lh3k7xO1fesPIkaOF/fJ3Kz7ncYflO8A0H8J+&#10;N0gPbaqheoXKasmfKN47LFTmmGeUACzGBGebPjcY6n6b57lLjvsF1D/1P6tMzlSF23zdCPXbknOg&#10;Psf8LZQVYf9C41SJt8oWHAZw2IOetjUC+IsRQ/RSQnHrKgWarP5DX9ji/Buuawsy3etJZX/Slj/+&#10;WWp5olLeFN8L2F8cMTbFJnbEWD0/j5zaFJuyLHb765W1NyIpPwXatGR6/SLOCeoDSmGxIbgowH8b&#10;BXwI8RHSxAo/67PaA5gxtx9yOMCD/XQl0X64/ZyTAzILd1ORt/GFYQUCk2InzUjEmJ8AUYQ5zqdn&#10;f1GV/JTA/7XmTofrAh73H/0rXHqf3BHDXljphcpmz4atyC99Df/CJujsT8erVPtGSuyfHfAzDs//&#10;uo6pAT8NccM1FX9nEMT2rBhZJDxl3/hQs8sdxarAXwM++dxScfuJ9tN94Ebyz0H7JPbTifD8mcFJ&#10;0DDUl2JfIuMwWhSRTqF+ulWDJ0G+r7w9o0RcRTWp2xF+NPMlBJBK9JnYnzH/9Xowua9Ohr+RZzoG&#10;7XroDC11/3KdhP9ywYC6//f1AlqqaqzBuegVKuu1Ri8WSi8cc89xwC/uwBUadQxs6iPAT4FdzyZX&#10;F4qDIPz0CFBCj2sz4CekTzYZjwmRf+CQAT8vngJcIWAhmPn8d/vbKexPCQMgN541HgEa3JDemJ+T&#10;5zf7tDtpyVgL4Mx74/qnko4vlB8e5IjQBgsDP6xrMfCXLZdjPCYlJuya/wqKV6F+egp/kHB+kvdj&#10;8pcoQ1FYoAcpwFZ7AbjH1vNLtP+NHS8AbcVXgmWQiWD1PF+APc7BDqR3rYSk/NLxBXRdA3YZZGlQ&#10;Er6StqvziQzp+Ys+3y/Pa666Igu+job9peRXyi7+KpVXePmdywKxooJBmrg8XAeqiuG0rZ28nZB+&#10;ifabUuQ5sOV8FXE+fxSWwDibKZ0K/3LHV9hl+PMrfcDf9QJ4CPUBf2IqMch/cVYR6Bl1zaelnL6I&#10;9L3IxbMvhq50p7CIFO/8svePaQRMY+bd8o9ZMOBfcBPMziRf8OlvkSdYJW2yiD+6ugH+zTff/BY3&#10;DlZ5hH+VIPxeN00J+E3vry94yWEvbkP3QZfNa1itud2N5IyG2jA0p9nu+0wFJx/495ldn+vqGQsV&#10;+I3hEm6FeDNa2I/oTc1y94WNFvYbpRVg54Vrw9SDmR3yTXCSHs7JizpMfgqVBYa3oq/5hJPRZp/m&#10;Olk63n6QDqrsok1wQm3VsYpHYAfzzprPkcyJqZRtvoT2VdsphXQcJXa0H1MA70kO6Tilv5h6tT2H&#10;5FUvw3+Y8I8xF0JNakfsPMicSPp1LInm3k/OON9mH7pfZPsr1P8TGS5udsxxNsfAe1n9WQ2+Kx0v&#10;a2yMAhC95rHRJlXae1UU9duE/1GvVoTy4vhZUzPyNVdCAJbTowtCjUK0TDQjkcTfT0njmFygF1T0&#10;Cc5vmJT8gJ2Afyw8ECPhXIr2uYYfJ4cOA1AE6ljhjE5kuALayckHF4nHsamouZyHqhnw+UE77nGl&#10;Rm/W/OoC5Yve489Uom+v++q/vO89IM6Ceeef5cdhlkJlWaUsdLNKaYmWSeuHZe6Fymo336Rs2Fno&#10;9DFy6tQM0Nr7nzVbhB8vFc2SAX/TEO6m6eipX1CqsDj4GGk9851AdO0M5RF+x5MTe7wkXKCUtutd&#10;hEKVUrGheNqgfboe1xiDHDDGc82LvrPEBuRkwL+0/Q6Uq8K9c/LROdTvlA0e7ajbB5IkfAqAJHwt&#10;kI9rwGg//YVNw0fEgdu5goBwifnj96EYgQD/ZUL4HiSE9FH2zh1X5qtxOcxBa7Sz9yjDP82W3CZZ&#10;LVD6Wb1obUf4FQY/QFXKgZT4OH72bSF5vMlwMQDkjHnKTBKu54k49iFyCijCT84LxP7kJsvE/hLn&#10;5wCeIwLvCq1TKXZ76dXxnv08jPhcHNtXML/w+fd/WMFvlcu7ziKBsOMtxGvqZcLuyCCWL8P5kqL6&#10;3CADzw2OmmDO4U9OpSiI8P1P5v0qx0i8vRD76fTQ8HeGf1b4czx/eTvne+bv1PPDPfTWznrB1Xac&#10;ROkkZvgzDORhvI0mE2u7agpPvicH82f5235U8f+zczlF+NkC57eYP/l5wwtA/stl5zWX/bST3s8B&#10;jFvPnyy1P/1mJpj8i+ITcpZpiFYSibV3aVhVZyLD3w67ut6nNfxLDmAIkWihGai9ZnfAhHo0NfO/&#10;pywTp+LuyOpnY0641BH+LuCnzEe4cWuFhVrSkoYdJt9F1/gj1vGci1f8+0xHxPntYWQhPvgvOlo8&#10;V/1SDvpE0Fv20RdNY+LdCo5ZA/hXx05cROw9/e0t4o+uboB/+kZYfY486aSTbuYI/+qA8HvtPw3g&#10;5ytLHvfymdsnheSmWbren45kr+Ui5BX9bHytYn2t69MkdwDR3Tlth7+ixRhfffdI0fJJqvs9grSQ&#10;zKYdf8EotvdOzLv4+iyRf5fMJUY9zOqPBplUqKwDUBepUBmkuzqYz/tatBkjHrWn2guQIz+F4Xnq&#10;u8rXE9qXQwQOZ1D6K31mrEPD+FqEuSPIbPG/EgjqGRMRQMCnY7LAOinUzwtj7j5Pawsy0blAC6ox&#10;OZ5w/6d3sv3POV3jIVQVzbnoRdUmwvsJkvJtJKc7vMPkmlbbf3Jqhs39cJzVSg3+dYx+zHEDyH8i&#10;G7NJEf79Bfh5hgEel5+XEvuTkh8QyDJ+vCfN3tX7hPY/kHEOAcyNN1dv8oJJQaltzsBXtCe5AIB5&#10;hIiBSRB3zQtgPz+NCv3tHigPCzm91p+/25P6gB9wEigotLLp05E05m72bC8UNo9CZaPZsCa/jNDp&#10;55WawRhG8AJY62zYmtJfA34+gtzu/qILwhPKnvO+2uccefK0Lv3L9k3xWxIuttADRUwe6C5uf0L7&#10;ODSJ9vNfnlNeUFqA+rD9OS34XzJ+6XgAPx4fAa3f6XnHyyONxgMFyRT4DfF8c/JvFFxs1u5n7F95&#10;UYoBujB7ZPgnRwCQHqb6ZecKUQP4JYC/WXPNpc1T3p4dYTW3qy1UZrWzxStUdvTdBInxp7DRArwH&#10;8Afyobm4VDZ8JYxkYf40yN/2eDUdUN+Yn7/c41v/RNOII/w6eF89NbT/tz4s6TI8Aj/4hFqDrwON&#10;TvhHLQcH/426dWIyQvdhj1noM68qC8Qgqz+8S6br++fC80KI3mn8TNftzg/kUD/XHKoK/IQS+0u0&#10;X7U/SgEFGBmK9qPwZ3m/hPMZObl/03ggAygvGaloX3gWhvwOAvhbpWNoBPvcRe8vmi92P2UB/y7s&#10;7yWCcQxTukVDrCqi7KENUqXG6yTreM2vOvDetUJqwN95T1oH/uuP6BjGwAYJ8Mv76WyUtJpbDIKN&#10;OTMi7a2uRI/hX9yO/Wz/IsEY7sWRkL5n9aTQGWMgFpRaoETa/lXofiqGfyU0S2uT2H/p2bopNI+d&#10;rMdfJij7di2+697p5FxUbnr25/W3ivbXrH77C6Jbc5HdFOrPRXbXba66rM3FO+QZrYMe970rLMg1&#10;c96yT756TkbfLeXg+QD+Y45ZkxFxS+nfVXOdZ5xxxmol2rdqWmFhv7pKAH9PJ29O6fELu93xbw9D&#10;9+xZ8mcUusv2yrKj7rrkno9nrZq5305Lz17C6jWz8wWca+lHv9SulCGNNkpLC1w0voalSA6AZPrt&#10;Ac9RduVdHt+q47KWRJA/QLsK+xWrK96MFvYbfpeTQFGLK59T5P89pVatAgtDYnkw/OtQ/4R6frM4&#10;+A0RFVsYy4alxG7gfOdyR7ieN59+Zaf8EpYBS3jN4YS/WtdnUuTHRn+yltAGl5x1Yre2dftcaY9A&#10;fcnMDwxfi/PznuyJXoZ//m8poK3zIL+EjZgE/NlcnIlAYqj315YEcR5bEngBCPU/9qjmiot1nf92&#10;hzymVHDb5nWlg2Wra5Imdg9tZlMs9V0fVVbqie2vFOnmtoPCaqwrOQ1SM3KwqIo7BZWAj2gQ+uLf&#10;76j7MqX/J19TEAzcQoRfPP8tUmI/LM1NRdek6yHey+zbVibvdz+uIKc0yVLYnKvF1ifHga/T3R6r&#10;hvdkKaMIAOFZh22RCphtIQ6t0jt/r5KNe99fmmRALNoZu7xOZrZiWb2HkcM2/0JlEYhbSDZsN2K8&#10;kNQMQALK8COAfx01Gp0iEmwF+CFcRCfWvTnqXnzHk9SDKqawiVKmXUyBvpOmwxuk/0d9RLoDqj9K&#10;8rvdrVO0D2BPYj/J/9ZO44WaBuDf9ReDEmVkSKfwQJl53lbUKyn9DAw+8mE1D+j6a5tf/KC55GwB&#10;fpxQ3A7/3eeQdi0I8ksfzFQpXVOBmdlTM1KklDY5/q8K4N9OeNiAP5KZXWoU9Eh4X3H+fYXzaUxK&#10;movYnwA/rS1ty62bNzxCdwE7QMUs903+zc2a7/xXpkNTagEQzkTKFAe6noUe0rqWKmG2OtRv8Ro2&#10;IG4HbW6ZnykDe7lmUqoFx+dcElI2fpej/ayAWcYPZ00h9tPdUYshq36Cw1N3M+eHhr+XBqbiOre/&#10;N+dzm61jqHh8vAowBrw60LBtXYaSdpTx5E2dNP5rLsvioIL04PmiCcp7poVwDbRIMnkKxBiHxpKE&#10;+h3kZ2L5xdlSda3p/aNhf2L7PEGf+g89LPT1ljslcZMd5TILYwBBB2/iXHQF/IOS4wWi9QV0Gf4x&#10;4dfPtReInBEQFkgRDXU6XqYHVk7enrsznL/hK2wzIov7wB8FlYBcrdaPs3NLV+y4YFh/3zhwzTsX&#10;r6y/8rav25ZIDO9Mb0HnPFGsl+8q1K8UPjkBKZcQSRY411rN3fObhz0vfZSyM5b9etnf4RK9VW3z&#10;AfyLq3a+iIHlW03PrJI2WcQfXRPhX/hQXOWA37cwe4b8wm9zljPw00cddaRm6Wpbct+/bKXFxrLU&#10;Zu601tLL9p3Z/sdL135sVZ+mVBsySP7YYE3yqdpQW9StSWteRAKnueH9H6osZbbHLa3K9f1O2eAB&#10;g4Nvb9X9uqpfx86uUvHRWw4X+5wi/xGerSP/oRLEzh7sD/+IpJirOM9I9XinEU5dqIybDU1m3tAI&#10;dTQPae6atA8OjE9t03/zwx06AJZW0AE4AK3jrPmcwkcQv2sN/xyxT4baZ5bmtPw+gTBJ/uSIwZK+&#10;nn8O/kdSwB8adOnpCAI1zurnCh/0nEq0ad22IBNm/UP/oZPt/73PZH8NSb9smB0jof5BfqYNNY/h&#10;frZ/0hj3MB5Kx0/j1epFkDzYaqLmMM8zf6VbqOyVicCZAX+qHGttsAD8Pz9DkSsAP/pkF50hQjL9&#10;ZRk/ELuGUwL8IB9i9eynW0kHCCExAndE+QBLYIaNaI10ME/NBd9s9nuIWKNqpS1SNGntFeiWkdsM&#10;0AL8X/mL/GQvbqGycQ3/UW3/Ej2bluE/zJ2pq2kktBmiWcZjjDGSI4Q2z+o8sx4zwtVVMZGYhRBR&#10;U4+kn/vAs1LC+T6Z5HJ6yhvHR+NEaB5PYvvi9m+g0OV3/kf4nw51tJ8IMHn+sP15z/bf/y9B/STj&#10;z0+Ly+1MfgOzGzRagMFMjBn/W4rvhkZk8iQFnyPGFeBnjF18psTwuVTeMIDRUjXU6dX7jMdhzoXK&#10;SFeuPKERO+W3Zi9UBmmlBfylaBk3zmBmY+QHkmeou5wET4dqjyV4z5GO/Pu//GX8AxG/+z8dwM+v&#10;uCzlMDVjtmSEaizFLIQ3x5vvl785Mz9VefCEDNoMYj/eBwf28UUK6ifCvwRWitTC9/4312Lgsc19&#10;d2OD5E1o+DP5bwHnvxvtz3N+ye1nzq9zN2ovMMPGQWOmYuV9hBcgSTn4F5FyCOhrdzBN2gJOB5NL&#10;xn5L9R8jAkgWjgmmAH7H8BXYT1iRN7xQbaBiyG8uG4n/84CYKQba/8xrlLjBfMhLLpv1OqQkqpzq&#10;hyDlVblFNSVHfuF/azF89gWkBL06bh8avXbyjoT07S/uqrSOmVhpNgh5l64QQD6+MrF4VGvvfO2p&#10;ocsIe7jX4GQ5zu+/mArREf2Af6FjkBwXVRV7TvnWO1CdR1n9ybFLAIa/4Z0H8D/sH1u2P2PYLgA0&#10;d+/3N8uesWQao++WcswawL869tQiYu/pb28Rf3QN4J++2ScducoBfy/av/A7mscZ5F7vAf4DSrhG&#10;AKAuKt5fw2Z2kxG/dP0njZR587I0Up/G7oAx5j/c8nlspPSTxXrHx7TRfic8j+YV93ZSYiqw+kjk&#10;f6zM8lwj/+SLsq2gUBnGRC/yPCvaHPKTieI6V9MvyW6FknYqsJSj/cmqA+Z1ov3wP1PAJ3wBogEH&#10;6ZfaTu/v1GfC2JJiU2lhPDUOheVQP29CwG9TWVH9gP+gAjPxq9aqqIL8taQ/BoS2FPDHTEEZGD0/&#10;Gw05YpDiP9x1Diac39zjCWqHq38jlOWkTTbGRh3qr+WXehWYrC03SgEYmlyy7WZ1B9h6y8nbpa9b&#10;MMOT8oKJhcoCIYQPizc8tG9+VKb0c19ZDHwtAQCH/bGGsXEhXYuIsZmqdsEkl4b/jnoAreSPnffp&#10;Y5qtUnEyfgUww4smuvCM5idfTVXHt1fk07cGzBNL/PcSgpY43O+Utn3myTmY31Mmd4T/r9/XJin4&#10;Lqiv6U2VLAeU5tk4F9s0vUJlASmFNod1sCbPMzU6zR1XEmvnkZrBaGQ2AxxmaneVi8v99ieiNKV8&#10;/b3ttBMOSixlRECsJ89OQo7kyBB8BnmqmMISqSrS7GB46ZAt0Umo0sen/Je+5jG0jL+L9p10VBL2&#10;u4d8By2P1xPacuUa7JSK+TmJIJ53PDgQARgkckyUMnt2+QHkQPiQ5zUS0t/d7pJHbCAWdq6sQmWz&#10;spkYCXAN3vLYMcC/tRoNSTOmAtoWQQpaDOTDpb75MLWzW5gX79/1FxqZQCMDb45n5JOOAbpmnFCu&#10;Qspn22lOw3vVFvKYqbJFuvVoRrJIutKq4eZG8sB1E5lLg39BFzuGj4snUD3uIcn1US9gj7aYIuoe&#10;xv8414LYb4FGUxUAunkoJlguzr8RfmH10+P8RAT8A89f8dMMFzmYZz9fRo32y0rh2DIdoThw0e3P&#10;afxV5tdIYv8o7T/tZMMt5Qh/Tdo32u+Bf/7LovCjr+QAMhF+XNLAVDoRTtNncXbj7txJvc+0Rh5T&#10;/WzC+MgLBJyLYai/YvjXfVrPV0MKAGMs6+l0xf+yvzg4XPWYQQig4na1T1ZaIMKD4EmDSo0huMMb&#10;Fsc6L+Nrx+dov7n9JHDpoa6K7EZ9nC+9uRLt62XkJcU+iSymdKHsF+gx+Mp/dZ709WxT3tRc+6vm&#10;ETPJQZ+6L3C+6HjnN4e9tHXQ//riZc/jFm4N2+oK+Iv4f5aCn7Kp62/t/fqDn9q856upYuAtbVtE&#10;7D39rS/ij64B/NM3+6QjVzng94Wtwgi/1tMK8C954qsGNWlny1Kbuev6Sy/eY+Y2P136h0M7Lu0Q&#10;4h6PhRabuCV2FhU08iTnvT0eqfAJED0i/Cw5EUxz5H+a4D9qz/GtHPmvZAJHebn1zvf+Tb6nRS5U&#10;Zt4gklQp45RgneozRx1miKAUWLI9l/5ycA3jIX/WIB/IV5sLvKfCcx034B469gTR/uJfAExiFsga&#10;SGi8DeCU5ECMrcz9s3p/FeeP/a72V+sGhXmRxfwYrMk1ZSW/bP/ZkrghiQNRHyix+g97ScsnJDX0&#10;R6c0v/+9evAth+eOEEd9GrQZEV3QZorw9EyueXi1FPwZIoTJqRkmxdTchBro0jIuVBbVvwCKAH7q&#10;5Cmxfy+R8K23x0hAlk+mf0rsd6SLtH8kMIAT7FQi7nbCMxAyqb+AftsmCJVjHO+gvzw4gD0CyNhw&#10;pPeDb397lcixBvaB9nnTv9QC1eq4FlFHtpFCZdayTq0xe6Gy+JWwieeWDbuQ1AznF1RsbZXKW0sD&#10;bJK0h+qGDgqL0AK9qQPUIdH4XYROORUEXTAnIVmeEeSyTNUGq2B/4zfZ5c6K9nMY3H7+S6gfeO+i&#10;fYSFVbTvnuoX/lujLzgaZPgzAHhUjfb1Sm/oR7wJ2l/2GOoz+xnq4/GRyykBfuV6VDnJ0Wv1hC+m&#10;TKgtzl6oDH9NwTnhTav9xYqpzpLeXD4Cbb7ibhpaNBQkCzYrLFjDnEnSoJqL56Egnu86i9qZsuUN&#10;+MGERtR4B+iIsz+vY/Tmi3rD5TFukWbsXFKvdlqtMTnZHeAxfMVPsrwCrhZhtuSoRd7PIvzSVkgT&#10;L1PcF16XL4yPxL1KOyFteWDwF0+EUwAIzIaMv1VX3NEQpqTkzytBfWBwL9ofjmAmAYPJLch7Lwp/&#10;bXJHGhjyBZRE8Vz5r/yQhAPBloEMK/W+2aP6Zo9nb/WNebbnvnBO8XLqfhvnN+wv0X4zL3ixDn7i&#10;Ver6JVtoreGRoarip16hfo+pj51Mkni+6qQ/a6OwBcdk6LLJDP9w2vay/Wvh/QjRdwtzhGewzvKo&#10;xUFnEQLoueZ7ijxS6/hAx30vJ7iraaQBwMTuLpMsq6P9rq1DwB9PzaCMojsrFmU4KXLNd53yfTne&#10;tI5bc9eJ/UwgKt2XvPP3/NMqpX89rSYR6n/AM5c9a8t5W3+rzxcXDfALa595bK9g3DT3OYYz26rz&#10;3TNUNQCbYam98q0mQf33NE+9lQH+cve9O593y/d6Z0JH9IouDrsg9rTOmT92wP/T4x5yRPO2z/1d&#10;Ka46zXPQP2YN4KdFAvAvOejJhcmf7BUWSJl0w1xih846tLSZPVUPaek6jxsLtSXzfTSkbz5zG+jb&#10;Oltp8+nMpnnIP40E9lntwoIMwerazh6l+q8g8j8F2meJbXOYU0ozfEtvNSLy+7ZQWRdV2hYZrx6/&#10;jZjYWHUmAEtpz3zd5TnBPqL9rOXZfkoLP3l3GcYnL0AU4rZZQBm2DuefWJ8lvkoYB3ui9gJgioU1&#10;iZFHwArDpZfVb3vCwF6pxRbtqwsyD2L+ofDfwfwpP5AtAH8kdrb4PzkCeMHjTeLA+nvfp8ma+S1a&#10;g8noedk+6STrjWT1G88M0WbWaioEzl6vTeXVqlMzEgbOT8SwUNmgbFsw/9uRU6FNFyobAfyN0pXh&#10;YNNHwEL8QZf8MNP4PTaA8ThHvvnBnN4vQxDa547SAoDly00B/kH74B+XNMeCw2IGCdDjRBd/e2Vz&#10;8iubfR+Qn18brIa1s9SJiFuYd6GylnNRpqbotXo+0WPVxV31PLMyUjMwjl2tA3dGtum7IN9a1j2n&#10;5KnvzNH+E14g6r6BNBcP3YlHm3aWpMJmqgknkrm5/ZuIvQ9RH+TmqmPf/4Ty9uk7/nvii4X8ifZ7&#10;WnCA1FY7CA0fAXt4jkzr8kyIIgP76eiOFyB9hMMooL4C+1urKMOkxyRaNTgXLYMmgZ+JHTSnQmXF&#10;hTTO8E/kF1RUGO1sNeCnAY2NaWSg/jufrL92AUibcIfm3U/VVxjzFswj+M+sRU2KGvDTAjxQ3/lY&#10;WbamqEejSO/wod62+fDfp2KKSUyRTre6/sdfVi4paStERhWaLI7hcwER7f/Of+dL9TRuJX+uzQ4L&#10;Cf6lFYEHlnkbP6C5/WBdxfMLBaylctwg5TzTv/FnZaBoTYcqpI/uQ6aId30B+fiUM2KfkT1NQ4n+&#10;nFdSri3gfdT58x7O4EwuXnjnLbbv3Bb+a2LLKPgXBE0VZD7xCvUmt6zA/k7Np45OmB+WU3Ji0g48&#10;C71H0vIoWiDWz/ZPB/OnBSKbRnVif1o1+gz/IugoJ284be0rLL4AaftPYWJRBKFel6U+2FVVwDlY&#10;r8u0ec3F+Pp7ikBjmuTJ0qKDcoQ/1dsL2gXvSQHoeOdLkL/duUmZUnoSvGVZ99lwLtCGnmrE53dJ&#10;hfQSzj8/r873++uW6s9Hl527bCYt0LfYbXEAv6B288zmzP3nEVEfwZkq9n7WS2962yP6zcrvnHj4&#10;yP50XO9bi1SdfpX07EibCFY3nxrc+0Javndroz8Kbk3dEK3Z64Kq0SsvzcoD/A/ZYotvttd996O/&#10;M4aq54q353r8pDER51mME978gH/0tlaTCP+S2x08Ep0LSbNhLnGVpTZzjyVLL9x5ZteLuMGlH/58&#10;N3ttLDKTBWl7WWpbNmTRz3u7x59nwmrkEGITtNh+LPgfaN+RfzPlVhz5HwP8rK9G+EPFsijgdNH3&#10;8s1NLFQ2Cu9TK9WEcwilt0kVtjFVsws/oX3XVwcngNDAgW20f7lW8TraDzLpRPuP7YQFlAJaK3Vx&#10;5o+OsAdzqie1nd6TUwkwrfgVLK0c5w/dplllgYfwPsxE1OAw76wnxJ0uv1ZKitf8OtkNKbZfmxGd&#10;90EBLUYGQQb0/M4noX3b5oN/lzuCkw9D/cYtExn+Y04Zf2VKr1bgorkWKjOOGhUCoMFdHoKAHviE&#10;FA/wOVJkxPAxarVzv+aiH2hUWMkP8IO9S/mDU96k/mInhiBeA64N8rYcN0nkj3ggYwn7GIuT72Kq&#10;MpjJm2WM8QajzTEiRgu5+nRTxLEF7cZAjsCPmSkpFDanQmWBHmehAPgp7jP8p86GNcPf5ri5FSOs&#10;7KgkN5aaQUfkyWSbJIrWyy36XdIMK46AeMOE8FJqwu+h3AqaHdoFfaE0gVRM4dT/VKgf/Al9g0bm&#10;v5bx56FgsiLPH7hOj1jGX1T/e+pT+l35z6T3ry2dc1w/sAA4QH6z0FG/SQX5UAFUXfREz+FjXzM1&#10;BTPU31ohfZrFBKXou95jEg0VSQqjhcr8aXi75JepC5UVDX+rmoWvdsUymc6pKaeKQmXsUYT/y3o0&#10;aEAjecY/UP9dTxGANDZmJ0D6vU/XYdYC8E7GtgE/AJIqgD6MtoIKMemSRutEGPLVYwkJQBdToGfz&#10;OPldcypZG2lWp/cDkOMSsldCO4ukoo5Mfgr6PaA+j22W8dsv5+EzFBFYzWSBRAEwkM5Lg2O/y6Xa&#10;YOWXVpC/yDpycpdvpHRuJocn1YB6+QivRN6Z4snEddH2C1wqx3HtYiju6RbkD/YwgzHJc810lkX+&#10;LOOvVxr59XtULbJu//q5sOgGm+lR+sTL5UeTKxPMv6OKU5pEI8y/vYqPUm9iSAykZIM3fqge835v&#10;sgmOeD0LoTdRnLDDen4xLGcP6Q9NLJ70OqSffT3F+RKKPOELqL0Avfo7HCMCSJLdtdnjaD8/qmh/&#10;Cvg7S98xf9pzGPDvuek/f2zlGjB3rxv/57/iHLm24k3iUyien6L99/ubTtkdJ+iZ6v+Q5+LiXPa0&#10;dedtCa7aLy4C4M9Y8NBPzo9CP8CZVQy5H8WfBfDXkedG4X9F+M86sHn72yUbNKQDrNpmX8GvD7H3&#10;yUccfM5MPz9hgS2/YsDfHhEt3+uC+r/t+5UI+B9y3Ioj53PF23M9/lYK+EeT9lch4PdPL/3BOtm6&#10;muSiHl/DkunWXcNm9rlaJ7zp0W3ovhNqG4vk2EavGbnEKMAPd3rMnGeQPztuJMg/jKppzw0lILmt&#10;1qRRWv7sOn+qPdaVIu8BftIpuQvv1PsiXW4tIrb5FSrDuMcYxS5UVKes/Wf8dxKaSmhfplW6Qd6Q&#10;9yucnzT2bM9lDqej/W/qFGcC59SmG/zPOkWwzx68QbWd6qQAjLOQBIugQSe8U0fykwtA0s3JRLAN&#10;F2+AJYH521MV0WYMbsf2QTJg+Mt+0txwXUsUjIzBSe6Az76xOeTZapwX7547ojXEe3mVVVnsHNXv&#10;RnhaYvksXq3gtJvMYgOxLtk1qVAZCGFgTQ7j54GLAOQAmNc+sAD+FOEX4F8rJTAnnj/H4M3hPYCQ&#10;5w4TGXzCOMTys6uIM3A85b75igLOe+grTuOsIzy1bcd+23P0C1Y+QcJQWCDteVIyQk0RcqEy+nTE&#10;+TJQVRyRXRj0Wj2f+PjZs2F7qRlh09tSnxJt1kwiejmmFKQug/sQXsWebBgHv/5hKc+C4mE7NN//&#10;32brBEtcH+G7JwoW8imdYm6/cs63U6dA2GEqELd/c3H7v/I2ofpd76J+dElLOmXZFer6Xe+qRrCn&#10;zJj/yotFhIEaEGjfBj1PsZX5hPNT64H8Dz+6BTktzinOkZ5feEp+cg2lJqZmzFHbv0614B7f8iea&#10;LQHtBvxG8ox2Zhji+YDGwPZ88X0F8BtL84zQjNSh5D1NbeTPreFJ4b95zPQyq4vHYVI9Gu/Hjykx&#10;xTto3rOfBSDqSgq8eCo9eHguAqsTLBXwvl4krODwq3hK4vCjwO/4P39ZzuyuRZ4j439SErbIunoZ&#10;YKfzq6geHr3dxJaP/YHkHfmH7OZ4fj6m0nZpF4uyDJHmw+OPQxCof8M1yv0J18Ao4IeK0ll5izOC&#10;KajHG/fkAy1ofS8WA9jf7k8Q3ZoyuM/QK/30qzSVwXdwHhPNoocrVS3l4YKwwDUA+/WQltIqJuP8&#10;885pgVhrJKs/tI0Y+ZMoAPWykh/84o7UR4XzFQ4yV6zkI5gRrbzCrsmjalnE1Pgo8tTLrhR5Kv4F&#10;N5vx/875jVyQlYMGrpAOSKF+zTBE++vE/m7RPhZflERyCl5aBYaonp0aw6Xabp0F4PdqQrj9Y7l4&#10;4Pwor/vgv28pAIy9S89d9pLCtpizIbgqv7BQwN/G0ecbUR+P8I+z8VtUP4Lg4wL8BsC/90efmHIM&#10;FIbOb1dlW0//27M5QZrG1PmFt/x0gF+N97zTgq7f64Jz4XbsnxM52iu6GQH/5563xRN+6EA/uP0u&#10;//PY77ytOeIuL040gLs/7WnND/d57AEvfvHxTzvhymP35HN/0HSpAUPAr1Plc+jcjSj66Tz6ss6F&#10;2Fl7jM/38E/Hd9rf7R3P5U1L9F8T4fdUvDEVznJoyyplFqSNbLTpstTSV2buvcXSn243s8cvOfPS&#10;dR+fbeVso1c85FbSOaVJe83rUKNZiS9NMCAZOtNvD/9/XRsiAvvLW1WtFUb+WeyHaL+H8APMB3W/&#10;r1tWEP5Tk8VfIwcahDRLt37d1BlVjkrHbyV1dBtwWP9awpOpp/hPCgrxcjQGtI9NY6o/gI2ouz0a&#10;rZgTRfWqIszWeQ47D0RRkwNH2YM1vbC1J9JJ/EOR9UeN7sgSzKCxhOv7bM/g+U+gA/BDihUQtwTw&#10;r1PVYa5qMiPFRI3f31xaKfl3WQC4A7hfAjv/8y/qETxc3jCyJ6HNIHAGzrGtP6men7xgo2WTul4t&#10;kVzmCGZ6OKq94Er2CYjy4eemCH8B/LxxhP+np6v1sH2lTE7hN1S4EJx7gYo296ok1iILtrwBirMQ&#10;MVSQ6Q8qGkcPPXKm43xhv+M2DuD0ykzG4J9YqCxZxjaXR9hGqQEXiDbnLTjSCVb7Oiu/DzdO+kN4&#10;ARi0GdtUVCPVDU23Bp+fZGncQEQdeeKoLQc7A1Oe5oLbz3t4FmA2hi7cbAvIO5iG0AaPvyrGLxGw&#10;QaIfGAmScbR/nQ0UmOUYUD1TQRTKYkhA4+d6cA1wmF0DdCKAHyoHJR5A+/w0d4TuAx6EiD3mqP68&#10;C5WVVgp43wn1u/VK6Qq7A7wwBV7qpYCtkCzDF+mIY+6hxyEi/NKZX795z18J8DuSL1m+APzbl537&#10;CeXyKLWAHzdZAvzA2vDddB72KZQ7P/7SZo+D1CNsrjz6tffmaD+g1O5pVh/SajSrH6jeDC+tutsJ&#10;CIXUrUAuRya0n5lZidiPN9Y7mau9WLTh9zQ/k0ogLlv6rXp1YPb+5Tmtq1fk8BLtr8n/NciEoU2D&#10;EL/1C94QaB/Mz8XnMR+5/YXwgsaEOf++X9rBg5B52JojzjAnCt0pAh9149Ib+EF1qN8xfwuRgPN5&#10;Y1RPWxEM5wkSsX9HPaQUkUGjhNY2b4X2bPUsakrO75pXpXooWiA2GAv1V8mPw9ISvXp+7dTXS3oq&#10;7kjkIWvlXR7M3PIJzwO863WZR7LD0XvtQJGn8gIwAL714Y77XjmApVMYAF96s5orBPzN28oLdwL5&#10;rJtteH9COh6WQ98dUBwEzunzJMOIIgTyqxLqJ54fVH8GQyTi4Qh49Ito9mVP33h66291OHKBgN9o&#10;sLqRuYfSZwf88QPdE48l+Q8Bf3gNJuYIrA5dMHINY4C/5DLke5k5Z8Et3/vhWUX7hg1eKSa0QyD7&#10;BVYi4K8p/YbtAt7nvPDK554befM1tf4uLz7A+Lze8BJ88tB2bx/wVx/7o+RDyOfhw1fv853P7f2G&#10;LZ7QBPJ3xv7o7+bjfZ1rAP8cnrglO+113SXnbXzHh3fh/SxZaqWMXEs/q4qQF/N95u4bL/35rjO7&#10;XOhLWfqJM1pY24baukIAQaOtGbksDOgt7X2/OdwS6IVl49c/b9PkHMkcjeHPLvIHwp/EzwfkR70x&#10;I3/VHktv+O8LvtQhPkyqdMAS7m22QmUoKWyZc02N9hXVSQYcGdTG+byAeV7+CfW4rBRoHxOnjufg&#10;GsjR/sTelLUXvM3lKvWcdZuTVpPYg1UJ7hWyB2uXAes6GZIYEJwkS/44blCIxKNQv93ZJQLUIv+0&#10;lVnKTuPPHE5Deso1OUswJXZ6D92HTP0l57XMfwH+VJaZv2ulYxgYL9wpd4QknY0xUqQlEzjH0GbG&#10;3paO76qX9cGMZRpKtYueV6sDZnATVCH9AD+TpOMtpVFfZ+AfWhtT1RF+Ngxo5yTTL+BG29P8zQKK&#10;hYqZ6Rg9SYXKvCM7fVJxJnFBkxXOXyJ7118luz9C/Y98YdsFPCbWVuDvvg/sPCm9QmUdMu2swWQ5&#10;Zbra2m1IrS840kb7R7T9x1Iz5o02nXVMU4f3kAj8MNrPkzgDtk/kdkAIkWScMryns759goC6SwDQ&#10;cdD1/WhzME1NdoBJ3WbHQCUQt3+fjPb5aZ6FH3xSAwB0h9fPXgBeP/6yZiowpwpuw/lPRACcNRd+&#10;WwUawMPn/l+z653FCwjUPfQujRQqG3XKRLrySihUVvup+7Vgq9QMWCqvvJf8XMb26CByv8TzDfb8&#10;wpny/iPUVvhZ8k4A//pqBAH+JTnCzwML4L/wW7mUevuwT1cnAvlGxBR3u5umcZodWjjt7Gi/wqQp&#10;UkrRGSX2p0oBcj0n/Xygb5YbYGeZmYl4RwxfoD2l8TOTZ9oCpTQQwEt+4Uz7v7655gqdXP6CINgX&#10;iHvpj+UdJubPANBy6Rx7e4rDI1zByED4gfaR+bzu1/IxyfucwvWRzO+lVrg67XzITF6gcbuw0SP0&#10;zo8+p7lds1NimMebKCZn0bio6ur3PCksWDws73umHhMD/i120UNkiT6eqZNR7MP3nSrzcQCdyIrG&#10;AfgFVKsPl0ov9aabtUf2hzcurDMpmeFfFojaZTw7BcDDxuqtsKIIFWA/KIsneeWi8WnDvGoXB71z&#10;Loj2q0+TIk/N+c+KPKWPIINkH0EK5qv6RqqzEJ4C1d8psosSbtiqTfbxYt1bqTX/11QvM7/qUrvp&#10;06FAj53FoH02R/vzGp1Wau63dgo/Cpxf8vVYRPDgk9j/ltIFc7AFV82hCwT81UXfHBH++LmxH/sj&#10;AfxVaD83x3xbvjfiZlfpH2RTDH612rESAf8Ypd+x9jZqPymXvh+TL6J6PcBfH6Y2etoJ39nn1SHC&#10;Fy6A3p4e4B9+OscHfE2Ef8mSJdddt2zjXZI+UF6uKqbZJBf1irLUZh5aqqClHlnaPKbH/G/zM1sh&#10;gFrSuY6FbimJlzltf/r6smoOV/Gu/763zMO0bJX2Cnqv97QxfJTJ92kP3uf+HY+Jl/NBvsNInIo2&#10;j0Jl2DfDIDOn+slpOapDgCJMtzaqgzJTit7Ii5/iPyqstWvK1UzRfrSdgQRgPyfYi5lZRftJ+7SG&#10;v+0G1fOrDILZ2YORMchPS9UZDmEq9WRLUaZeqc+UNYGi/HIVzA88Ty9bjUl/EWeqMjYl/JOyi/0X&#10;WwHQSAmxX11cIfkK8A+Rvx0BnydetGmiSW8hBE5WJ7nNtAbGNGiBAKnNkWEvRF53G0wuYnuKPHfF&#10;/DoE8lVaqOzdf6mQr/uXwaNSfAD+zVsOZ2Rp2iBzX5Do0TPjHEyuWQBgldBTrM07BXDIvEjZ4868&#10;iHpaOMKUwJm0mg56StFfSIbdVZc1F36/ueBbQiNRqCyLZlXOlAihO3u2w0JKkeF5lMWOPHOfLcS0&#10;eH6HFeb8acvwZwz0UjPqlI0CdNEKpcZhnZE+VA99+Z3kgcJeJ5gP2PYPAUV++BnBEjx3irdvJW4/&#10;kAB8wgBm0Kqe3H4COXSQAGFCiXxkhTOeIGL1hOiV/kPhurQTtI8PiJ8AczIkxAIoIhdnfbY55ysN&#10;U9nZX2judLhE6aHnsPFFu8B6DS71MqcxRyi+xCp7C0dHq9/qZaFVGQXqi7crUsDs8Oqpmi0kNQM4&#10;DWJ0eJy7ft8zOoCf5+IDz+oDfgYhgH8nuP1LUmD/l+oIpgg6Im58YjLCIM0H5zXNjp8F3w1PB620&#10;50F6qdplwlcn/WsG/7gAVCY2gWQa2bM6L/rU8JudIePPg+mpmMIWme2P6AAzuaE+f8sCwQCAHeYz&#10;ZG9vWiYQhWFpU02HtTLa1BqRPAhxmH8CkZ2M86uQPiMBzM/ohRj/2GPyMtevmlGxmbhTvqLyATeq&#10;FCUbPUK/MPC4Qm6BWhIcQIKA9V8tKe9JiVWSeZuF5kPPVqfQ+F50eGmB2715/UP1vDgdiZfp62by&#10;67+7CuTjEfjff9UxPD7KaBjGAwoNp87aQ6pGC8TaI5i/XiA6of4J9fzsI4DgQ5/i6aDluQzL7rrB&#10;QxbHd0dGffAseIMuQ83qz4o8ZeFmxa9z8cz7qN332AnZTZBOnjs9mUbM6vAmwsPShvqj1G5aCPAS&#10;dqr0TSHBKzJLBfhj2onwfl6104rAuhyqfgf/pb35t5RQ/y0K8J98RNaQi4h9HbqfDPhvaQH+ZiyH&#10;v1Dnhzez0gD/ea8/4pOHvi0VNizx/HMHXdB6Hdq0iZsZ8Dfi9R+/AsBfB9iHCL8W1R9l+PcA/AvP&#10;uYvi/MllMPQv1GeYr0DAGsCfAc6SCGzW1tssIjSmAAxMQJs+//3CmSc9ZOkXzmddnLnX5gHVl673&#10;xJ62/4gmk6w9TMCBpDMmCyxTshyn2Q77twnx/IGA1o2EIifL7NX1xjhMaD+x9Pe8TwknVkkKtZZB&#10;T/erj0ymLlTGOh3VlSLMkgM4idiZozrEf96U7T/E/FiJbZyB3JyYzd/MC7VJcWPz1XcV9mCqzyTO&#10;fxXtJ3BklGirgut3PCEQfrxB2cuH0e+xM2fyO8Lj1x/66fohucSbjDZLPKH331oOQCGCm3L0Pqox&#10;YQ1c++vmFz9qrrx0JMifM/lTuSZMzE8ck9kH2HwYjjTLL36YxyEW9vO3yeOLdOgI9Uf31VpNNeDs&#10;MfwjgSUwXiVvmSsytGAmCAWVdHNGm3MpVFYr5IFCqUm2laM6yaRznqf1utwj0C8ZpZk6W+oz5Sz9&#10;FLHB8m6zMbsVmAPhk5YSAf9eVr+j/ZwBqx2eBSL/pGtiuuXuSFYd/eWaTLgAHnBE0tzeoHnfc9Ty&#10;RK68hWjWiuF9jTZr4esKd9FKnd4MtFlqhQTaNF1/mJqRQ3NVykZOzVhR8jZNgeVdU4q+9IY22g/4&#10;VPBwawF+HHzig2yvviPaD4xR0HKHBp0OQv3i9qeifd86QeCN/zocihGvNA24/bQ82H4TlVFQefYD&#10;dE5xDXClQY5dq6EeJ/FknAUmIJgIQBKBcf5Zn2nud4Q8And8jJ6Ldzwpd8SKC5VFWvIcUsBSgHQg&#10;ztc+QRZSrYq5tB3USwGrYq0dEk3sL2sKHXHBN4S3iefXEf5RwI9j6/xvFMC/lmCtAf/Od0ou7LpO&#10;xCAZoTOWtm1e+wBBfZQU7G7gRZkVktijmALTNZUXgPr0l/B/Uk+kB63PKh8uKDRNwqRhe10QSiwy&#10;ftqZOPwMiewCNs4vf1kv8O90XAB8tFzoF3ewo8q1L9iLi3EmY0k4vwL5aoqtUmrDNsL5JCkEMSon&#10;tkQHRStVqRlSBsGjcWPz8jt3AD+TALeAo4rNlUdoLtLsVWwvkcwZ4ULyu+eZ7Q2PyAsQJUitc0kF&#10;vmMf1GyzZ8b8NKbj/DxEBKj5Lo+h5Gw2VfCcNoH2jwPu6pTJz0sIv5LmGSbu+XlgxezZPx7JjL2h&#10;F6zOSIqwym8uVrfSuTS+O5Ff/9xrc7SfnVx25AG5I7Rq2zWfVmee6EDy4oC8ucP5b1fkNGa49+wF&#10;cEjf9XfKmk7XK9rv3P70l3sJRt4w1N+h43Vr7kQ2X+sR/r0MJ1dMxHPBiiCOXvEz9qR2a/xff0Rz&#10;IdZDqP8/k9DGarzdogB/lUCQueOzA/6gms890WDVdtlYsH1CcgMXutIAv2B+ryrfsAvGigXevIDf&#10;DPxDP5mo9oLgmeR/7EMmAO8+uX6E0l/o+h4HI+eB0l/9XFD6lVww4XdvmZT+VfggZNG+paksttaw&#10;bjxtbmtYSrZM9tnMZl9f+rGvCPA/gtrCzdIfbTyz33W+zaUf/VInKBRpzFNKOpP6Nc12n6ePY34k&#10;iHoxfJPw2zz8Km4f8fy7Pykbpi25t6dAXiGHlmI9daEyg5C6UNkOrg6dRJgUwEkLMxGhUGbCxLcl&#10;p6hOkWtyVIeDdWSR8adTwpIjpCAN/xTq52V9hOB2ovzc4nxrBTlokKyNLPyT/suabbMAxCibsucL&#10;SP+N6k0c5tqPlqeKl3FjUP0zsLf10CMTliNVS+wPfcBvDr/tCYUC1lfACvx/za869H6sB5dPp6nJ&#10;hsA0VNB7jM9JlTtvNPKQ0mys3gkmV+SU0erxHjaj0vHjYGZqtBmEUuyz//5nMbo7kZ/E16B3JPhE&#10;ce/XJyuZeFdShiNQTGtMJF+UelrYkaMZ/jULAAMu525U0k1O18RmJdrfVlIknn9JAvkpqx+cH9qK&#10;hM7Yc/GPcqifW4N2qy3pXPRC+kGjWIDgSBdtlg7KaLO4HdVxXXdAy98J2J/GVTs5eL9TDLrS8d/7&#10;eJum7oEkNTXkwW6Ty4CBT+DVs5PxCTgBhAP+Tc340edzYj97QHcq2pdq+IFUIfOD9tkjlw3APkEj&#10;YO0lSfWDAzJHYxMF/AmfMjkwYMwC4EjIMoT3740cz6ebuz9Z6f3EaekyuydetFt+HMS56OZN6AZT&#10;Qy1CobLiBs0LQcmpWcTUjNxxkB020j0Sz2cMB8+fh/2Df6s7rSn9jN7zaa4U4WdDjk6An5lh8+yn&#10;6JannZwtkpQmUExQwgW5FRupy4j288DqAVlHBA1H+/nIVCbyzCXjD9v/9hJZNDceZ43L+DHns9MR&#10;eMTSvVIAldmyC6DgfB63yPkP8G9HANMyp1JpujK9t5g/zRjIPRrk49j1GzxNhvqAfMrixGOYyS9d&#10;h9ps+Q5pxeQ2X30fXTO+V0X4Py8oyI3g3GfDc8FyT+PQaIxkZjb8hvzVo3HbBoTPw8J/l95Xb8xQ&#10;YCd70NhnbLMT2Ky/CeQz1bNaMZvxmKiUDLUtKVW4v7qbrmf8tzjf9kBy7o/q8jAMvPFk9RgueUJO&#10;C0Qd6o8EfuYrhrQTMXjR+F5eiau7EAMvpxjkdfnGhqJ6kdvP3eWcPq+5RPvf3mH1M3XUqzanDcEd&#10;votQSHiIbFS4/k5k8zG4c/5RElb4g5fsASOvI6mb5nwkG+xqDPFdyShuosEcK3sSC83yrlqy19OE&#10;D2N/Ge6AwuHvld0ZrcKz7vrLnkoK0mq6LR7gn+8Nzs4kn+9Zb9nfWyVtsog/uhIBf78sH6H2As4V&#10;589p9Snkn0X7QtXfO9ks5teq/Xc4/EmSr0f+J4d/SNGP0+mMuT7gyO92EvtveTn8q/ZBAvOzwe3v&#10;rGG9ZWzERR3wnrXt33rFqxDtW/rb+wv5//5jnHbpV7GTsv97ZocfL13r8AHDf+pIjkVfCWCyZM6y&#10;3f7QDPiVTlzE84be+jpur3h+QfsP/afWfG8zqMOsT4588JWwwbA01yCzuiUsTFeojIu3NaBYTQmt&#10;I+yUd+7WYm/tTAmoGEAh4wcb0Edi/ciwSxCdAj+YTZbxF8Yogj3QCDE9reGf2YNE++t4fgHznIeU&#10;BwcHxDAskaVe5J+kO7MoxTP0r6SkTa36FeDP0YMuvB9GErI7oPILsMdGgLF9xvkF8Oc9Ff7HZPnx&#10;V5rfpBgRSEnUaMj8OyriQfMqgTNJo1OcrM7vwDEEH54NA3QY6q+ttxqIZkmzAeF83Ks1SiBPOMdQ&#10;MLsJpihUhrFVZ3JmQYfipvmyIz8p1C9GK1wMEi6cTOtC2Ugxv70VygqRxboas8q5JS/MKJPfFqEz&#10;bIehfmk+ra+sfvxEsPcJ9T/obzs4P6f0JxfAw5+fQ/10wYlHSarKW4hmdUL9k4LJUVixZiHNwscJ&#10;tDmaZ+5KclWS9iTm/zBYnQdP9dMgupwjXRGOiHNKv3Nr4U+wKK299R56IzI8Sn47ND9Gxg8yf5IZ&#10;579nwO0nmAmG2UK13Aj1b49uP9z+QtbA5/Xd/1EYH6jjnXQN7a8Kf2j+mRfATvQFftegFnbXJ8rR&#10;wKQBHYM3T3hNv1YZ1R+8BeeiZvLXI3/RC5W5Efw41GSZGm3OIzWD8XzsQyvAv2mu1jkE/Jbrp4MM&#10;+NmW/aqbldarE+FkhDSWSCDnyhnGhu70F50L7CTaD+BnvmI2I3MKqE/2Dbepigl/kIyfj4fo4ecO&#10;qT96x2if0zr8Di89e3tJykN1pVD3Y3JmnsQLEGn8EfAnf4ovcp48e3cF3oTwL1N5zojqg2zB+Ub7&#10;R5zQci68Aqp36tSMooHiVI7MZholxaRPucE3H6brwaXF7XPBF39fjUxiP64WKn2IRHBFoidcr/2M&#10;fNPWwMZMaMc9Ru4YcuCB9+yxIP8bH5n5MgL8e2rA41MA8H/pzXpYcKUx+L/zX0nQ4TZye534kgz4&#10;x2vrXNM8O7nq6uILZMizwQEZhvrrBaL3mFD5wgoLHBP+l+/9b3bQi4qVQv0s0Fyqc/tdZAe3abjm&#10;eaNVu1LeDREfd704eoWgJ/4d9XfCd0+0/zVtbr8XjjpfwPV9tDqkpcEr9ZUX5VottfKuk+9a8F+I&#10;/XkdDy2YcBkkgp7ruUQOfy3Ew7AE/1/x8zZTr19qJ8k6MhKWbL3sGaupmN8awL9qEc34ry8i9p7+&#10;9hbxR1ce4J/+dm6+I3sSgIv0w6sJpX+R7maepzHg95cz7NcaFqH+UBErIa8+vJ+Nxjaz5Xc4rUT7&#10;yrI3c+CN/q2l6z+pX1Q8cJFDapHnGZGZLNGcQBE1pWbZWMV7NfNCfs/qev5vVMt73KtlTUZ4Npvp&#10;cy8E3UK7btXluAXcBx3EUkO7f1KGpIoz2fe/Vk7qI6qT5ZrwcbAzrdzk6WEYOVDAkUb7HBlyTW3o&#10;gK9bAmo/cRcjhoPFgOUUoQNyrb3qt9z+hBgv+3FrOtDg4YDIroSwFK/PMX/I8EEKyI6DBC9b9T6X&#10;8KnC+H2cj0hVIZe2ooPdik05I4AyvxuOg//wBag+M68Nm88em5iKQC8knZJ6M3UHLeOkCOr2iduf&#10;BrPkDBMYe9GueYgF+WU2tFkiuj7JAqXjWzAzWdufROI6no9tVMd2VJExGXM+BmOXQRIZuWAMdjp0&#10;LGV4ov1bycyqs/ozwo/8zPQGkkjE9kcVm4D3hEDV3eWLObF/rRzMdGI/gzYEmY3zw7bDSYcLAMvv&#10;gm8LYAA2QsM/OBeLJziSp6ZhJbkOsbxLIJdTpoh1dQjkTE3D1IzguhfwY5ADCV9wKE0yb3msRhrv&#10;eUjhkNMUPJu4NcGHwHs8U3D7RUveVj2FDp8S+1N4n9e3P6Z5THQb5BiTIiPPPhnLjha2+mebKeYP&#10;3thuz1R8e/MU+d9U9GnYAbT5+ac3uBoJrt7rKSOVyf1EkHqgbYGFyuw5reUP7AkN+Ziutys4FzXB&#10;KlaoDtqcJjWj+mlC/UyJqKgwbdIUH/w73VwN+GlJCBF8KsBPhP9XGfDji7ELu6V7eM3aSgO73u8D&#10;3vAwzcDwpzgPxfaA+rvcKRVT2EgM8N1J7L+bnlNH+7/5EeF/DjCxn788dI7248MNF6rrs7AK0KEx&#10;bxtD8mJ1s9Zg+HwD9nOnYODM2Io8fyrwXaeIOi9IAQL8l8lVdO0vRWfY7S5dEdPooNGQfqlk2Xbc&#10;inJnaJYTX5wA/7oCw/BQoiN+/KU2sd/0fqYdA36GPdCddnvdg9SYZvXzF4TMU/O6B2ueN+AXsX83&#10;DTC64+vvF+ZnFQBmG/CzRlDZpJfBR/JFm7IxoU4EvAxvXH8vRhKCIPSvLRmWKq/X4vAXJUUccCqy&#10;mwptxtpKz3KDfn5d4DO7zpeL2uMl297bPOeXaL84ekWOh+md7qvd8VbkiQNoopq11x65XGMgKyPs&#10;LDqMx2Hk1o0ov3Shfsz8NfJ3QQqfCufFCgV3dWvXaxX4+VlpaUiFeL1G0NqbwtTbetmzt5qn1bsy&#10;vzYfwH/MMceszEtac+5bfAucccYZhxxyyPS3gYNgr7322nnnnRmO039r1R5ZBfhznb7FvZ41gJ/2&#10;rAE//21D/V7D+qH+2bPU/q2LZreZ2ftKYfvmsCxIW8W7Zm5zvj464ZTqK5WtPCmSE152FlQSCydt&#10;MAAnVstLhL2nHd+B91k7ICXg1S75QkwoVZexb6qQfkRiXUHXdxfBKCGBYUi/FJ1qf6VE/0DgoH1e&#10;GCWxxp/xXxmuK4BT2PVk8zqHE5QSJZfY6TrMXEBE+3VkQvsOHdj4g8qYDaZ9ZYXkyLZz+Avgv+Kn&#10;rWVQR4Ei+M95fIwr+rKKx+XVsNPfdfZ4BpCJJxw/VGtBt/kFoRFdlKLzRf5urAhzojHbBWARsqD3&#10;Oy0cew7DGovw5FcpaqQLToAfHrJdHpg+/Jf+qoP8UjBKIOc1D8ijDDSlLq4E/AO3TIL3diG1WR6l&#10;AmUQxSNENurVGs2G5TLa2A4tX0i8bnb4HbUXAHOt5WIQ+XlLoXIkTgfn123SI0le0Y4YiPQ5t9/h&#10;euLASXvfUWK/p1WjSl9UYO6JM8M0bgWcLeCfXgr1X60a4Gj4W73fL/BGTuk/v7nXk9LOxODg4GZ9&#10;gdh/2i6BzSKa1ZmaZhcc6XEuKsg34oAbk9joodMabXa4GGXCHMrUxdQXp6JrCMt7jLniN98CEpA/&#10;j3ULKiCBWen6Wwmu/PS0lDCFr2qnJOO/ZwL/O6ralhnOHEYAVhzjrVVWjbgoyIf4MF2pen6bCymB&#10;JNnJGYz22Q+N4vyvC+f/7NvNjreTw/EXZzZkMNVaA+ys06AoHODtZihUFiH9eILsUa1zZNoUjOJP&#10;6aRgrCg1g+4D85M6MQ7411KCiQE/G4F9+hHoT2pGJjJsLWnDds4v12ZFOr+OubtmZkAmzw5zlIvw&#10;geXkbthIdRaJ9vNfi1ye/kGhffaobkKjGH4m9t8hy2pwQkqxKP07Rft5TDq6ess1LatSI2KuBQdq&#10;BkgIk+9yL4DqDhcgfYR3ifGmshoXZE8QlW4OfVlbOtQrcqcjKs5FtEafzVRmy5jfXFskTlU/WSwQ&#10;S+9XAf4d9B7xyEjs58pF70egZNcU/Qbz76P3IFvKRInknwC/I/88Dq85pAX8PFDE+fldGpzuoH0M&#10;+Jn5QZLH/1Vzp8cU31/XFbXChx3nuzd+sWcveYGAShBiimr8tApDMYsKC9ygPTX4oHMqXxFodLQf&#10;7y3eDXx8Rvs5GFAUFr52fEdzh0FV++U95wfUbw2Jwv6Lg5WFl3L4pTZSRq/WhQTUOyl4PZJ/t5Ku&#10;6P0WDemp8G6ojDzQPr6k3/xCOflRTydT90uFnbbUTim7QxNddFbz029o2mEZAvBrPtx+2XO3XVxQ&#10;sPCzzQfwH3dccR0t/PebEYG6xTjrLfscixhsn74hFvFH/7gi/NM38VyOXAP4aa0e4Hf7tbDfC3kd&#10;T4usVEBOBxtXNnfE85No39LLk0x0FwDP3LFZetntZrY/e+naf9JxB4xIOs/KG+R6KFAfG/ZKxPZD&#10;Zg/MgImcbW6XSUuG4CeRHiyqab5NX+fEEuuVfJS+2EUOHfKekxRSZvWQ+2qiY7gDkOmCzwnUx80f&#10;lGlYoMbqJBrksDzMfHSGTNffu9TmiZ0U6NqnxHOul4lgIyOHDpJxoKBQ8hRwpFM3s3KPFd1uTK79&#10;RCBEySmH2YtVIaif3sMWtlkATq7DAuOA/waxMXkB51qQPx3g3+PeuiQMX6m+r1PQ46YNtc2EPJ0u&#10;aJOiwvz1e6N91XbeNOs2KXs/STdz8ZA8jfl9L+qUrYU5besYiWGHGV28ItXNDvJLB8YX5upIobJ5&#10;ScfXXi27kMB7tYwiF2z5rlBP+OYHO9Ebm5XxIo6UvQCp47CPg3zBeSgD5tpUDvhnZjiBYswzay6M&#10;FUp0wIdR2qPxD+P/TuO0vRiJ/etYxn+95oZrmyt+lqF+xvmuqrieRPud6n/Bd5r7PEPdcfTd8oO+&#10;cMGRId84P6dTuB0nCo7USg1QnadIzQBt0ixH3133FYCf9zy2ADCJR26puQvYCZzgwWS4AvgZEhZi&#10;IOveVH/NackI5kGD0Au8EZmcOFgqQsl4ILxPrj6nUpUKYFh6/exbmnbAsT//rmA/UIr5QQi/yJqM&#10;1iVl8uFU3sS56Kq3asSm+e1TowtEymZvp8TUSi0hnEJlQ88p9PgSP9fJgyheZuO24xaQmsFgpnQf&#10;WyfCPwb4qVzYFpEtCJ8ZxrH32mmIqiXlVCBQOKTMowFXRcx8uP2bC8CTSgO2J5Mf8M9kBTaTjP/d&#10;NK3xdDA7Af4p48ezrwcn4S4C1LgAWBrqYnKB7Zm1+IjHTRN7pcAClrNwQ8zY4SkG2MP7+MUPdIW8&#10;4fF/1seaE0oCy/Qu7BbDD+LhNVnGfT3u0E/yCjwRr7hL6ogC+Jn/WchwRbE5sR/Hrij9CfBrZd+6&#10;ecvhKfJP2lqqSstDQQuTKcATROO7ziJUCNgKpLqwAnINPDvs5HpYI1j1dEmjqRn/3BnhthD892Mv&#10;aIMiEDfYpBTTrVtBL9gR75p5DqrjNXMuHveonQntR5EdntwA4d/4YGEu7J1kDisPODJ7EepnRctz&#10;fvHyfPWdnRVBijwD2V0vHzz+Xh2y2n8o+RnzJ0dwSL1Qjqez8gakX6IZO9P7e2n/5b9NOo8kXaJ6&#10;S3LpkiqI5s5l5/er6na8AOtnBxlPzefeKDECOp2/m+2wumH+NYB/LiDs5jp2EbH39Je8iD+6BvBP&#10;3+yTjlwD+CcB/g7s9xo2dF1nbFwn8Nt6S6ZeOn7mkdLVR7SvpT52i4rPHLDcv7X0w5+bjes+EhCo&#10;eINUsmVDWKiORN318TIr26J3qfR6jfl5Pzu8rxn+KppVB5cKd1QmwiTmfxVccsXdiPIFEZTWwB0O&#10;2ucF/mRlZX09+WhFb8Ttv32KwCcoTtE4439erJFevDEyDOCxHrAXbUywM4j9zntkp4JCRcYvq/sm&#10;9B51gGhAQIIU/hLW7dD7029RYNk4X6X7bHaMpfr7wtrqTaD9y2VS1Cx9exmQsOpF1ENZwPvveLjW&#10;eBZ4mIoSGHO0ua4DnALOVCgIzX/Jy6fAQvYI8CYlMGMcYxyo6vJOrVazK9UF5sfQp19wHkXeaa98&#10;2r/eLs8kKlQ2UC8zbhlWjKvHWBvqD5u45PpGqL/OhrUdltMuEgPfXaZgXepTxW2qegoqu11ZdZRt&#10;rzmcDIawOHkDVpe9WOQbwFHO6reFF1Afqb/RrP5cDTuF7pULUBI+a3HmOu3/C2/I0nER6ucWwJO8&#10;VHipEm2Gxp/Z/uc39396ofqvL/x/7dVq5P+3S+4Ii2b1piab4+MlRRParDkaHbQ5hcTGkPnvX8/7&#10;B8z/mGRqkNP6FsvUQUMdc4+Uw79/c97/6e7ALYBqUB8HA2AAmYxq0A4J9rSAdSgABlR6k3suJfYb&#10;8APd4QgQwOTW7JTkLxjpWx/Nmn+ex5jQaOeLvtsc+Mjmou8ptwW5ClwMnXh+ETQFR1ncVPlQKRmK&#10;XnvAsxWQZFtxobJa62RWjhjXPHvS05AsI8/pwB2Q/ctDhv+sqRnMNq86qAP4cXrhE6EXWpZ+ceKo&#10;bN6g7AsyFnW0n8t42xNSMYXb5kQYkJ6U4VMxhc++utnlziLqM/PwbBLyhUYO2qcfVbTv35o9Dm72&#10;uJcclGAkRgit7Wg/S4Mo1km0P64BJGY/Qt5TGFs86Tye8gV7T/Hbakr/jVA0SRzG+Vw5/33ym1q5&#10;hBEX9rCDhqkZdtAXl3dmM4UK4xRVM5jtce1Frb4a8Cuxf39p7PGpMT9ZMMD1tz1OQxF3mAE/L1gt&#10;7/wz7eS9AD+qlvvoIaLUJSsmbi9oHQb8tA9OSU8FcxhLA2lV6ix441d46PSjab2OUojM21TU836u&#10;J5gXX8a5n/A/B8cUHR5/drJF7RsYIi494BdbuxbD+YfhVa0IdYZd7QLmK3haTdBr7YFqbNjjYF8A&#10;04tr2Y6o8Mwa+Q9eQGQB4LeCnoBvwip9ouAVJlfI8VCTD/x/xUX9+L9KiiR/EOv4Z1+ba82mjLxl&#10;zy3ldRaOChZ8htUV8Bft96zGP+V91t/a+/UHP7V5z1dTUblb2raI2Hv6W1/EH10D+Kdv9klHrgH8&#10;hPePOupIaZ9P2NpQv7WaDEvCyLZdNYzkOLT1yX+f+fNHcuIi2teNzCRjYua+2y/98WZYGzM7/WTp&#10;TY/Kjv+JvEH/uqkEDhTgfa9Y1uF6D96grxlbig0rqrZg6rADx38iIYG4tXwL3RLrTtz1r8xSZ7iW&#10;9qntv7aCt5n/qfa70T6/m2zn5tS3q+YTgB/LxmRpDDjc/IbrLG9B4CR2ZPzPzmwlXC/WrmWcQLM5&#10;n5OdH85GBqt7verbQSCe535ZyS/nCiZD1ku+zQJgJw6FHnfUB0TkXxbkVf0qzcT2McI4CRcTtilB&#10;rcCW8i8UAbn8PkUVsIC9wAPpM8M8lR/jPbmInahygv0hDowucY3/VckpCTsbFzmYD2s9q/QDk7Zp&#10;kF/yAVgS62+oY4bBurj4Nx2an5WVV6iMhBTYp4AEYBhXJeJ9mO+IcofkUuqXLZBcqkJ5vP/mhzoc&#10;ToBc3enUdspegOS+oeni5LwB3ivUn6LHvNzy+rtpJ71/tAgzT1mt2OceyT6a8NRs0lJDCfjI+Et5&#10;y8R8rrpUjGKz+gPnyyhct7mc/ecrsf/OhwnS/PJn6qAe56LDQpqj4EjwjftocxTMzFpJLgKA+WG3&#10;CqNBzooKlb3x0D7gZ6gZOUC5V2L/7sJmDDxOqFD/KXl4GPBrcvidinE6Y8XzJF3JHPLz7wnbMyds&#10;sp12+kpwDYCOUNm8/DxBTR5S8kFacfKBSrmFTgSwKwE2gtLeFl6ozIL/Mbu2HVqrLaYwbI+LMe4m&#10;mGtqRjkeRMFNxRITLiFLe2QN8wL1yVtpSenl4rkRH/kyh6BxpEYxBeAosDPlxajk3u1bbj966bve&#10;TY+885Jw0JDbz8wMOuIBARMS7Qfwc++R2y/PrOlIvxMINKyqiVR0LoXf1klTt2YwfIUF8+PZZCyB&#10;9nWnW+v9vg/Iy9+kNavTQWMu7JAqnG0FTx66cHnLHTCZ4Y+WHrAcwM8yZ+l+8y8isd/I2Y123OEC&#10;paTJMKqlmHCbDPhxB6gWA+Xu91FnUXiyB/hpXqaXduytyKjIlsME5j9OH7w2wczPBHv8s8dk/O8M&#10;ESdZ4NwPYn8WXLheXmN7CljxcVtocU+9Rn5fLkawd07l0DKduhULodbw446CI9AL7PMVz//5mNpr&#10;X94zCfiY8B+J2N/D9lbhqUvtFBrXEOfXOv/M+cz2wvwVXT9X2Oml4yVdXkRef/RlHRyAX/MbsrtI&#10;8ITsLpg/qWmuBtvCAX9Vuq2ZT/m7MZxZqr4PwfpYEbjSjOVbTYL672meeisD/BPuXbvPPPbcBbs2&#10;JnREry7fsLtjT+ucWd0A/4knnrgaPGtzu4R11lnnoIMOmv47p5122qMf/ejNN988dBC461NPPfUd&#10;73jH9CdZ3Y50xbTZtxb2j4b6bfGMMvwn1aS1FVUB45k75ItYus7jZ0t9nzdvsC16t/FIqD/fQhfe&#10;j1MAkrUd0f5s+9YluMImDkJBVZpLDP+ynwT7ve7bQFx3gig9gSSP8P89RDK0TC7g1on9uABidRcv&#10;tET7g8yJGLutBAwIB4FZ8jnS8X92smaDuoPJyafSaobcaPZ+lcDPe5J7Ld2PD8IB+UgraFNDi+1I&#10;HKBTpTkVcKKLASGkasMxriE9eaEBfrhxhJoyRkrm8lGq45grMAvtbK0gA4dl2GkRcqPQlFsOdA/d&#10;YJcZIzNZWs3EQHYRpZMoqOs2YxzwslIdZhY7bS7w65g1X0ISOaU3Y5+xZxbAj5H9gVS+i02FyooL&#10;rI49KtRfskV6MUnX86sdTwERGUvYWHS00025TnsZ3PguqudOUdQFUYYqZIfPok7U5ADavLX5Uu3u&#10;+oDgg9gXkGs7lfPLxWANf16lkqJD9198UwrUJ8QywrlI+zHmRsX8eywA7EKyBjLgL5WZ61A/VngI&#10;+z30uW2on5oL6Plts5ei4t4WQ3Ck5ZaP8nHk46siyYLTK5KOF+l3voXKiApe+mPdmgE/WT9YyfiA&#10;CMJ7AmGE/+SraS7aTkNFbP/dG8K8pChbihLvlRw324u0QlTQfBbuwtQAIvmk+lM+nZRvOoIhR7wX&#10;Cnpdh+yZJ+j42n05ic3E4PS2gkJllb94FiXz8Nv2NVAWVv20j0IJ5xraleexLr5AmzBF9GP4N4oy&#10;FtNXvOEM+chC6bdfgPC+JhkCpFsqEaktprBJ8+W3ZSFVPmLWIgMLYj/zvBP7eR7xisKBMtp30T64&#10;/UxuUefMD+alZ2m9IJDbYioe/BslQcrZ6HS7jCM+zBsGiaG+Q/qg/UcdOSZeUyWkrJjhP0zNCBXG&#10;COmbzRSh/kFqRu6IyqHPcw3nQtL9pVYfo501C8DvxH6H7sWYWKLWxiljpC01vp2a//xzjUlYXXaC&#10;0/4K7H8pObg310l4w4/SyJBieDNJuXOahz3GEuudlXe5AKNxJmq77E3u8JQrMZ0PZi4e03W47CHq&#10;e8nGTxGOWh5q35dS+apFAf9+FNklsM94yEt5wPi0RofaDksAE3vHBVAxwvjIijy1FqBHTkd2txTN&#10;bdV2Kx3+GtvngdeV4LXMvhz6aO6QyVJX2OmW122r7W6gFf/Tr02JSJunRTyV16HcgOe6lI+27O9X&#10;Cw2/RQH8Jx5+09seMV+sMIIzVez9rJcOzylo2Xxq0m/1vrVI1enne1sL+t5Im0y4dzk5mmc2Z+6/&#10;cC7D6I9SjS51bbQmP1h3d9XolZdmNQT8p59++oK65Gb/Mmh/DeCfBvDL7Iy6fdZqquNpDmFhGvYU&#10;79hvYNxXwiu2siMzDvUfsvPSszbElprZ9ef83NKPfKGf59mGzmDe1sXwppN09gUT/s2GqQXYysuf&#10;+idM+m1D/aXmUIfhX2qq2Tbtl1iP4FIw/xO3thf9o0oWaB+zQJTCpmGlJzIA4CegwYYbhqQ+o30W&#10;Oavcf+Kolpmv2GyKw3PB2co5QHDLpoN3OnoASA4Zv6wPfL3QGlX6Qqc3OwKWq3YX1oZYA8EXTdzR&#10;cApkc+H6tjiz0H4q1IzBZKgPjf+uTyhaCQMxLTONozVY9RWcTHbMy/bWvWPWAGzYWOa5/p9+TaiG&#10;M3MksCdj/qSAhQXMAJOm8V6SOud4CzWrFFPK1X/9w/QXpGStZuxvuP2YgCcfoxgp5oKFzT732vwt&#10;roSW7xn6JBnW2SKmN5t6zbbiQmWBcyZry33/E1mFC8C/EcrMro10o4ps6zpxVSQ0LmhRR/sTszFU&#10;+pT82WXtIupWs/ql9lQOoMfRidR3U6hfuf0MntLR/DTOFMf5AY1KBS/RfvEpqMZUJ2pWmvzDEs21&#10;mF8P8wP4ISAowl8Af87bLGWZa/zPtQn/Jy/APZ8kysk1v5H9aicR2xwERyZTACLaP43i5jhCmLJQ&#10;WQkkejqNx4HHB0v6XX/eAfznnaobZJzzXCijZAsNZvT8+S4jluHtKn2UUqNPebjUrbsKDOBTufyn&#10;ig0a5zPb+C/OFKe9/OZitSQPAhF+1MU6AHgSm6liZS+8UJk4YrVU6vTVT+uE/4JORUDoOlmCWz5X&#10;tjZoE48eLtdhtJ+RNvQFsOf097UUsOOflh9boZQtGty7VphjymKaIp4P/oTGRS/A2ZEIH9z+7TTF&#10;sUixEOx6Z41nLgDiDFCfPTyJ9o4Z85PIxrOAX4BHhiUjQ7LEloJXhfsg1DQDBzK3O12fv04MYXZ1&#10;jzuqPy674DWuu5aFs6Obo9fmt8+NLFO0bEcd+jhBaMxehN88/wz409z1jiepMb3qmav/nr/SU5MB&#10;f5KzYcCfe6pwPkeSDmPAzxQEKyrYi/NORlAuXkrEYw7PbX5j86U3tt55ge0ExbWzrM7Kw0pp/Oz0&#10;lfORvp7WcQZD5OJF3J6svQj184aDDa3tHc5+Xjw7P8+rQ1bb6S4NPoxkHxP75SMutL7saKiOF4sk&#10;CbvW0344o20qdMIGPdndsmbRHXJpAfiTd76W4LHm7rDarqVb7Sf6rxelRRyQzzy2U4P3XNS8VJRB&#10;srvbLPuHVa/htxoC/iqG3GUMnHzEwefMTApk15HnRlQDRfjPOrB5+9tPoxvnQz242SFe+4ND7D16&#10;7xmFH/rJRUlemJXSHzi/B/jr/7bvV0/Av7hikyt7eLz//e9fA/inBPzuixb2A7p6gUrZrCU/sw1g&#10;hvUGkK6z/YuFYbuhMiZm7rzu0kv2mtnxvFFt/xxdWYFicIHxYZT0eINZX2fdyQz/qkRfzd9zeDbb&#10;xJj1dZ3h2nzvleaqpH0imv3hf5Ctxlru9Qwzfc+DxdjEQAcFIc5M3MZKflH8/Kv/mfH/Vru3FE1i&#10;d0b7OSCQFmmSt21PABQjdBCYHzBJDAEo1UP7EKr5CgtqC++LGWHPghn+APuM8BPI5z2GKQgf85G/&#10;f/3+Puk3BobvXQihaCPVsX1bSP9xvwT491H4kY04DDdCeBPzDnOZrGaWeVQDsZhB3VjkmClK2nRN&#10;5l2aNzxCwEbYPmk1E/ME3mSt5uQF4IVxw0nwIDAMtoEIsLMALT1r0gTHoyF843Vt7cYe1LeeWQRC&#10;Ic1qo1DZINRfxzDrh8XZHKYAeHRhmsvOO1DmS+B5F1Mwt98h9+gXZPYi1K9MhG0rOy/pP4cLgJvN&#10;UZ0qPxPXUu0F6NR2QgOS2k4l1O+wcI72W7qpW1Ixqi3GKK0L8gW8J3ocOouiBiSRBbj6thFpw1+e&#10;p0oBodjvDE+/aszf+y9qf4T6EeJiXL36YPXDHARHKpDTmcqKU4Y2nxbMdItrtqBloO4Rk0nwwHOp&#10;0VoIILkLGdvmLzjCH4CfMpncI08cI5CKejwImL8e2OykJaGjYzcb7W+3rzwpOKeYOjgPY1vxwN30&#10;WCHVJsfZJuLyUO4EvFErNdgtiJ+rWXvFyQhxC/zEnAqV5bm0EKAmqcCaW9GuKXVK11j1Ux0/a/XT&#10;FXdQ5Y5kzDOlgNKHCJ8HbRjt59ftMfz3O8rniHuRY4jQuqA6SwbuPBKtXSfFOS8O6qIzJwmSjaXo&#10;xkLAwYqCbtR86wStFMzkjvbrta6mRyLJSACwfjM38pcpCDwGH4qnlbHBTgVgrcqRoBqTpzP2LevA&#10;e1BT7fIO79Woa9uLew/2t+yk2TsoSpbWLqRBasZ4xxXvOa3KExGUfh6NwPbMZrTVu56ixsxeAArd&#10;b9W8928S4N8xB9JRT8SfAi+GY4T8AfzpMC8ujJlJxKvO7D3hYad8I90E1OcxNDY+6UiBf6/OeEsN&#10;ie2ydww/q+Fc35x0VEvsl3JeIeJ99+OZm8AFhKOWChGZwrBzC/JDzI/DrkZsPxHB8rcGpXZZyq+5&#10;LON8cnyU1teV48mGQbiGf6txtZyr+m2q7zAG5mcH/Ac+Is3kSWD/tHepF3pQP5R36/2qp5usI15k&#10;U1LxlA7CU8+TQo8zm4HzswRPKrXD+Fmy9bLnbb+ygcPs518UwJ9Z3/ND1eMR/hE2fgfSj+T2RxDa&#10;bwD8e3/0iYnprjB0frtqW3vaXx+0yci9twyGReIyTAD8arznnRbt3V5J6u5zYRjsn9MJ2utYA/in&#10;7enJx60B/EIqU1D6e02YYb+1mvqh/qJG1jMaRikACixUkZlu6vvMbS/jd5eu+4SOkWGwZDtDVuCo&#10;pPOsvEFfcFT2VrhsEOrvMPx7yr3W/aqIoDo4GUO+pPhoYmkuNAX+Q7YajE2WfBYz0m7h9t8WJv+G&#10;Mj6wCZzYj91mMOnQgZX8zJdmgSconYn9B8pHYIOAgEBO/0tKP1GW2TEE0qSxM7CZ6iLMPoZxwBeJ&#10;HfnIHsmf0FCE8QPtq9zXFpJS48Lau55cB6tl6vaCRaVDLZrFhvl1mQH/FrKE0KhnA9Jc/hP5R/gU&#10;axWD+Nc/0/ATUTYBftkBO6uwE0c6zs8Ly+Ctj5OFEQWZeYOtoCG0teLnfB2YrZhb0tOiN5FxNqoH&#10;KbXFHZNuWQ/tY8dw45B1vc2jUBlZ021Uh8ZPph7jwTW3+Et3B9IA54P/VUYhxW8dZrQjhvHw+dd1&#10;SPtY8z3qJlnBogMkFwDNwpbJpWnkqLaTyQJEe3ZNFbwt0GA+Z0ow6YgwJ/wfO4GaOWnfiol+LUk4&#10;pOj55ZBjSfu0gJMRS67PlCidYFEqNjGuAvP3cH52AZAFmsou8lq2TE3xL/vkjmgFRyovjCeNyYIj&#10;3WoaXaXxSWizRgJ1akbePyo4wpyZppSgEvQER9qc8BTqf9OjKsBfngvOwLAB8NMCuP8Y0rB1uDue&#10;XPyqRM8A9tIq20/RSx6rTx3d3DnJmPdEFlrlxfRRrrmd+sswUpLa68iv96ufZ3mFH31hBQ87t8ZQ&#10;9DapUBn3Ls2UauIdYfinVvK86hj7olQ/nV9qhoqHr6N5u472x7QvsdUQ8CusflLKLayA1+x7J2Xu&#10;MR2Hb1f15JJuPwDVKm5kntNWdAe6/WZ1mdtPnj8wkgNy5DO5wC78TpZ6VWy/AH76C5YQB/MI552E&#10;/RPyxEMKzmfOpD2tAQH9agTeW28irchDUl677FYKDm0H2R0wd23/NuNpVMfUXLDCKMEbQqsyqmHj&#10;M7GYqG9KP00BC2AWwE8b4hqmVXEf14Cf1qDp+Pq8jQqWKtdWoPHtduFFYRSv1zkxJBHjmWON//Hh&#10;Rr4VO43/OTLY/qBi78RznVfkGxrkV/x1PBcRhI/APtwfVkBOQqdk+F2QefwW63iHzDVZdpevyLmf&#10;uHuWQwbtZ3NiEM/f7e5l/FcqkrqG9FBoDkmg3X7euryr61Z4pajVdjP+d22/TfRo+LljjPE0SXOH&#10;tT5l8vOIYR2pYOEuTm5a9uJ9Fw4NFnKGhQP++PXJifezXuDsgN9wkxMcdOyxBz7vrJw7MMr5HwL+&#10;8BpMyhFYSMutzO+OAf5CpM/3MnNObphyHfNzt1R3saIIfwB7f6dSTHAPact+gTWAf+GjA8A/15Pc&#10;ynL4Ee2jBfx3Tlsb6gejduJjUfRuQNTEQZspABPq+XV5gzN322jpz3eb2eVnXNjSj36xa46XujjT&#10;8wbDs1ATO9HX8TYU8A9pwNES65GhrXsfmu8GtJX9xK9TBCgWrf99mSiXIDfT237wSYlmYRqyKH78&#10;Zc1e91F4X/nzyR8DKHVivxMyjZoAb3YBSFc/GROc09w/RS227ui02WIAF1kZuKX3p/1EX/kia2ob&#10;8E8uAD4i1t0L5gOMsf6JVxDMf+gL2/T7WbJhsxXYbY3c18WZ0oKcbRQfIzITgB+jBxONDdMHdTE2&#10;Ys5QlzH+iHFp/565IDO8ACy/4x4jK4F4moL8RPUJsu3cvPGRKShagvzYB4q8baOKdFiB7OcrZ35S&#10;NhYumI8+T8A+ajoqnm+0f3Vz32eOpGYYt0D99WbyS++hMGippeMJuGVW5/66tuiU756Y+9Fxe8de&#10;2EmIz9x+xW3MvEj9DhE0R/tTVIebalmdqbBzy/lPvM3sIygBf2KPdW5/p55f+QmDGcifWFdt9n5B&#10;9X2JpuIIyBmeUdKvqtXsYawc/gJXAvBburkuyIQr4bLzStEmh/2t8OwjE+Yn/vPVxKZmhiGV19uw&#10;F6KO5rjgCJyLiDqa51zmGU674jTmnjjfrNLxOdRvitDUhcrCEWbAf/7pKbF/91x4jFMR/8+B+lpn&#10;ocL5dJ+qLXZTMPraCr9vTnmrwCenoo88LTzk7zuEi19flPE/Soo4EKOhpilUJlRZQujyC0+jAlt8&#10;guOci+mqn6pDa/XEKTso3JEIrd2QZzyFzXsS/TcKj4XTB314pmu6Cd8ikvI8ubxc0faMj+Wiiab6&#10;M5MzBXEYDY4UgsO/cPuZkb70BjmFofpzGODfYn7Mgagt4i/mt0jd5xFwChgiHXDEeJYd7be/hguW&#10;CH968XNcA4SO6bVph+Vpg5P1sQHs90cr7qDix4m2Ysy0sL8bP+8IoxS/DwvE0vvoBiOYz7zEJACB&#10;X4A/uQAUP9+ied8z1DKO8Bvwc9j5X9d7lg9ysngjwL+WdA1iDPdvYVblzhNekNG+Kt3S8k1z0r9q&#10;j4sp8Hja58I83HrnU0FcZmlSOUJ2x3R9njUSqUKxX7NxcgHDJQk6A/o+tScXPT9mZnkB9m3HZPbX&#10;p2WCrs/V+1y6z7N6N8m/PiHzbUeRJ2F+GspovzfsMUskV9GT3f2dIgcegVlztyjv0EG4s1sVmO7U&#10;xH58hS3+T4Cfwe94vorw7aglHgMAtREwv71pDCRV22VN30njf4NNl700RTtW0baIgH+egea5RPgj&#10;e3zst/5IAH+bTl+GzDwbvj/iZlfp71H5q6z+kctYA/gX/jjPow3vfOc7/xGK9k1q6hb2A5MiBS6g&#10;jlf0STXtp+YNzuz9Gy5g6VqHV8TOKIZXbOX214ONWRc8qwIFNkriIpFH8pYF2LpZ/Q6DCN53y7DV&#10;+C1O1SvNRUWliE3FG1bBI/dP1ZWovUwmG/pM7+jEcEi6BvCDNpWruZZWR0f7MVXZsL/BqA4BscAr&#10;1J+Y3pzEaF+iPoNUPeArn2a54PSpF2/+0nGslBFYyGTCVLEJrXjwg0n7rNP8ZSV+2vG6kjlkw06o&#10;g+UGmaXSgQuVsdhjahjwA8shfrPZqsNuwwi48mIF5xUxS0F+7gWD4HUPFghRzD9hfjjPWHVESjEI&#10;2KP4Pzt3V+/gcDnzZP0XWviPPpfNxHc/Vf4CVyA//OUVmJmQjFDHtaYsVIax4vAU/ggDKvqC0J+I&#10;/dSL3jvJK1LXYHlz2ntytJ/9taoCGo2EdqNoHw2VbbjUv0iLZVZ/8gK42nNt1UFnaGn/uJbM7Oiq&#10;/XtUMMAsksRP5KJ9tYxfpdUcufp15L+T0l8wP7EjgIoSBCjLnKKUwvAu0TQA/L09tMklP25+/sNS&#10;1SkB/s0YTlRYcC30G5sX754f6qHgiLwAswiOjKYxD6Xja3dAQpu1f6cO0TM2ggMVk0B4u+p0oUwR&#10;KjFSC6PEqVyorAb8d3mcKNlimyNguXlbTAELm7uupbPqXO7IvABbZkZG5RrI+pdWZIRejhTcH5Lt&#10;nkL9vId8wcuVFB707OKXWVdOOmsr8IKdARPHDULJTG/iXHSdKRMVXoqfpeOU6VU/LSXTc29GB02W&#10;jq/Z2jW063TcFKkZ3GlIlxN+rz2V7kFGMiPwReRNIC9CqfCdmp98TY+5g5Nk8kuPI3H7eaC+8aGs&#10;P2KBDHH70ZyHcJSqWpBYzjwPWmPqdsAfqUU4QTiLmaBA+2A//vJUgl0ZISICJDk0Yy2mbujr0EAY&#10;b7d/VHPOl1ViUPXVZhGvqRPWijZtf6UuLqo6pO/h2roDJojXLGJqBqPx+L/KEybzG83+3qerDTNh&#10;iiz9TZsPPEtjrwb8HAb3nmPE7SeZPwF+1llkYnKF3d7D3ktGsNBjlYyA6Oze91GfaltLQNShfhaa&#10;nFLxe5XOsXc+9HEZId/+WA7X04yaZtP87J1clY5kT0L7zNVeLCTUWq3dnp9VwgAiGP6CNPPngD/T&#10;YCqOKx/xbdO8HdH+muFfmQp48HvJelwYO1lPcRKJzL+8iO8mhM85n/e5REJ5d6U/so1Ec9j4Fj4U&#10;NkYFtALp7Har7XgPEZeYc/yGhVhDNDmneL3jT4vEAMS03bIuD93No+RSO1In3U4PFy1vjYwNN1v2&#10;ijlIcS8cR/TOsGDAf/IRWddtvlH0qQF/xJTN0U+qfvWPTgb88720RW/taU84lsNfqPPDm1lpgP+8&#10;1x/xyUPflgoblnj+uZO6u5M2MQ+wutdee+28886hMD9tS013HHr1iPZ1c/hHigtMd7Kb6ah5tOEa&#10;wD/smwz7XTK6Z0wEBq4JnMzmc+ENztxzs6UX7Diz+yX89NL1/nRq3uCsks4/+mwnm+D1D60M0y7m&#10;j0BfL9QfVMPYD4IKi8fGH4FBq9zH68gDml3uKIst116mtHL6L7J8rJ3k3+ImINrv7DWCxsg1gfax&#10;XWROrCVOID51DsC8sx1PSpupg6z6QKaOcg/yvOfLgJAycCXGa1zHgo0N4ShQJ+x/ffOLs5pLfthc&#10;cpbWXTA2N7X3/XO8tAdmWmfHpHTlgVShORGdUFttvldUamxccvIF+L+q228Bf1Hyo5VY44lgAOkJ&#10;wmMEQ5SV+NymzbEPycDesJ8WeNvj00mg+nNYchBwDZgdMC+I/NCbP05lmWlqDpgqNYNLjTE2daEy&#10;m5u26nhkHNjHdml3EoRJVp2jOib2Y8RbTo+dgAeJtKXcfmGPSk+RDOocz3cOJ0SPKpjDr4REnw8b&#10;jgrvAbDFkTSag0Iaw4Xbb6xe12SKKDHki5afWYiapmtyv/GVjCTTqObFaKcdfnF288ufVsi/1G0a&#10;egGc2PnphFoxE4tQc7PsN82p78yP4Ueemx/qccGRCXqiOZ1nTHDET3dftX4KtLkC5n+lGOpfn6Tt&#10;/+lXtv1r2SpaVXpadsEM5BVINumUVKgKJQa3VrW100wyVFv0OTmAmnCmfjxiJtMrzLDgKwb5xPn5&#10;+0g+LZoL1/66ufSc5usf1IoQRKqRBaLA+35V1FlVYIcdkeeTYP6HjEsvBSyw7iS/cKWeOKIUk66K&#10;jAmmJmCMLwPE5ek9V+xL4ApnJS3MJM/kA5i0i4H+Ah86MsnKSEyeWQjQAmIB5PzfO+XDZS7iPd+F&#10;E+5ZwsVH/Eyd+2VVKWO2l0egPFznfbX59YVyInNOA36WEoTZ8ZPe8THNmZ9q7v6k5gefECHrdQ/S&#10;EyENiGiHimPlsTfqiK/Fa0ycCadJ7bTN+0uCW/ukWMO/Ts0ouTZtx43m6A3E/Gq1V3oBnXYlqSFn&#10;uHbzvmdOAPw7pbJ8RPiRtFivBfzoYpgIwPwDz8L31dJAnKMXDruuA86eC5bIvQ7WFG1SEkl2VFIE&#10;8ON8VLAfdt7rml1SkV261Y8YU+hX3pondnrf3HueLAIP7m6OjBVZ6R4usrNf6xcOzI9T3g6LLPtS&#10;XLp46vlFlkIuKRseXiNCV89HUovnuhFFHinvXq6RwN9D/q6s1KOtURxkTBRctn8LV5cBP1dOBUS7&#10;YPDOS2HkNzJsos6rpqDNNGhB8hzPL0qFYXP5U6TCm5LyWIZg50mXZ4/srDc7T7K7LrWzWy4iS9VD&#10;l8DcaLNlr1U16FW1LRjwB+c++NxzvJXpAX+KKheCv/PGZwf8QTVfMN19jve00MPHgu2De48fWWmA&#10;XzC/V5Vv2N1jxQLnAVZvZsAfhIXV1hk0jzZcA/hHH7w21I91UhsTExXvKht3Em9QkeSaN7j1zO2u&#10;9a8vPeGUSjugyv1T0btiSXQYudsqBl6nXxqNq7Z8hcb/db90eguwDWB/JizAQU0fYX7VVmYQFIca&#10;7/wEQmg2d/BDKz6zT6JobiR1veD20w4g+d3uomgqBgTrGaF+Xth/yXxQFR9H+wFOFDEEsRPtceiA&#10;WLfEfqN4XlrOOQBbRNK7lVMfhAlRH9tCzPC0P/L8+QjDMTScVbFp2+ZJqQzVSipUFkmwAXIMCTKQ&#10;TgYoxsSr75Oxek+6n70s+Zi2jDpjeAwFAvhYEsB7OgiLwQEfzAWakTrnIGQB/pT2r+J226nOM//F&#10;8kDDCdMKa57G7yCKyckIES72cKoVrUYLlXFfOYCzTSmIfb2k0R3Yx0wM5kUb1SE4nyQVeKG1bvxP&#10;jn3UA2c/uC5X7Es4P2tBFfsPt1F4AXTLKUxUQ33/l96/8uc5w1Nq/3W0P6o2pnx+WBVcqhMyI1ef&#10;/2I3d2r41R6BmudfCALk8FuiUoC/rsCccD4JFOD/K37eofe3yJ/aThuktOctmpP+vS3IDLn3+ms1&#10;fujE2gAdCo6o78YERyZRACaCmSCKJ7RZPyl1iD7vN595mkJlxQvG4wC5JugYtadGIDPBSxyFJpBj&#10;Ljvgbzxver+QeeRT1MoLJduCqYNB4qh+zrAtb8JfwBuFji0Lcr20/Qn1I/MJ1D/0hS3OhxRj8E/A&#10;/6C/0E9/4B+6OhepkmXfLzwJ3qeG6qDNSgVW85IXiLoqavrKJLXFuaVmlA7tc7gS+AFt1kp+ALY6&#10;xM1Uw/zDNMIURISfgQooBdUA/ulK5fY72r+bEo4c0kQ6hElJ3P5NReNyqrby/IscBq1N8hdzhfn/&#10;omAs0dhwyTemODrIMg0AOSaQ+z2zwReAg/hX56vs3KP+RZdtVVQ2HthhqD97uyZo0yIPUS+L9Sw9&#10;KubnhaNdTCsP6SxymB0uxmQ6vadc/rJAXPQ9rYnvPyLDS1PiaYoc4a8AP34raA6K8G+oxhFgToCf&#10;pm6NjXqMRbZIXRgoDQCWmCimwGzzmaXN3vfVeu0iuzwqLPrO7aehmK55ypDSyN7526fKu2lpxovn&#10;zHyx8OzYvUF+/JzwFdQ8x/aLnh9jL+f8W18zUfbsC2CNYAiFI9jToFcQ7+Qh7WXq8V+6KdfZuUKh&#10;+3mkZpjY9cp7JcC/i1a0H35GHii8FdBM2HiDMyIK7nA8LcMjIFUaREYJ4N9WLn7p8liUh/K0KTn/&#10;NQ/Qm1DhYfljulP2fhLwk0r/jnoeYdykIP+yYx+9UHy4gO8vGPAv4Lf91dmZ5As+/S3yBKukTRbx&#10;R+cBVm9ewF8lKCySu2TRx9k82nAN4J+lF1rYPxVv0DiqJFVOwRucOWjrpedtPbPXr+Ialn7m7GJP&#10;VJFk29asHxFSMH6rYUCN85GNiSMR/vEWAmwdzmcpQwDqZjvs33TOXBSnm9UZYcYW027TvGzfHN7H&#10;Imdph66v2st3aLn9RGkAn2ZvYrFhq7GeOVGZcBA/SrjAxgQZ+wb/kvF3cC+9vK5feZFWfVgDIvyX&#10;GIIXeyBTpv3XiXw3KDRqqE/A3J4RMkINTnLrDcMdxeSaneHfpisP4uEK9U+qdDAoVPbOJ+dafbQe&#10;hhqmM5sBvyyMnTOMpwExBSjRxCbdshQe4ZYxkZ3dTZM6nXLbvWXtwYaV/2VjnVCAfyMB2rAmwwr0&#10;XYRbZ5ZkhNFCZfs9KKdr8lsBtpWI4QLRRHVsyd0g9G6DVWmTZnVerxBryPhluX4EGl+fs/qd24+B&#10;22o13yAQ6Npshoj272QYX9E92Gk8yYu+GDoC/BXiii7RTNti0SrUb9F+XilEnAP+jvzHf3v5/F1S&#10;gAG/hnMF+A3p25eD/OvLGL34rObKy3IwjcN4TKhOJ+XIrWVtCzuh20yeJx6NrnbU0vvmh3pawRHX&#10;yVu1hcq2FaPb5bLcgzhZai/MZ1+d+9fZrQBInFa5UwahfjoFbkjg+VarL1HH65Ta0RqK6t/UlfTX&#10;2ik/PJdRLGIKyFtCJnKo/6CnVNn+6za/vlih/m98RE2K3oQ3AMkIsdzwvhLz0wIxqwpsJkTMWv00&#10;A87J2v4x+c8jNUO5DD9pJ0kGmIkwL7mtGoEzM/MwsdA121BMAebsqcL2zj0++4spsSjdIBVYhVVS&#10;8hGTEtx+5gQ+tf+FDiLz5dNHJ8GRfcrO9BHTF74VVZjH3ZPQPjtxYgI+cewibnevv2wu+EbzhNf0&#10;iWbuiGGof6J4TVJj/WSqLeJXnhLDe9UtT5sXPjNWooPq1AzvL0BaiTY1nT72T+ZiBMuAqYBJ6RV3&#10;7QB+9nzw73SPPBoR4UfD8sJvp9yHDbJ6nwA/y71KAvedtjWbYOjyJnrP8g3Tap0NtJr/8OTmtveS&#10;khz/5YRSW0xoH2DPxjhBh08V+26vY2KxphRLrg6DxqoVWG/Qg+/APs6gIPYHnue7fMQzWCvvygd3&#10;ke5LKi1pobcbN2q+qBjKb1rlXXT4nKgvWc0tpZC67yEdgsNIa9QdNKEoA8voK++p+2Xd4WJgzzF1&#10;cy8G/JbdpXWUmvTjnJGHI4yD8YvZWc+MR1UdRr40d1OQ33gezL9dqkXipDxP9VgCTCnW7iH/iHoW&#10;tAzfXW+jZUsfnKeam/0fo7x1Dj/88AsvvPChDy3c0QnXcfbZZ1988cWHHnroIl7nDTfcsOGGGy7i&#10;CW8Fp1olbbKIP3rBBRfsvvvu03cEx2+11VabbbYZ1zD9t6Y/cjBuz/vEUWff7shHS2d8q9984+n/&#10;t53fr07bPNpwxx135FGKNuSueagPO+yw1em25nAtyPUdcsgphxxyyBy+M/nQl6Tt6KOPFkQhTdca&#10;rVldrGCM2z2w2e/Bzff+N9sfWpmScxpEhMhw4PAoC8/XD3ykoqC/v/HgfXY4eCsqRTVLf7bTwVtc&#10;w5uD99rmtO+enX+FfDOJqF/T+Cf2uX+zz/1S/HwXrWqiT1OA6iq9SLRmvQHXEUVkJYavzpGQ5wFO&#10;D/qH5gHPUbyLZZVb4DLikrQep6tldfeGOQXk1jmv1sKDnBI2FuWR+S3/OvjcauqkDvLrsCtZnDCA&#10;sDawax2UJiLHfxGe9X+pcM5/8QXov1RXSj+ES0LqTWD7BLQkC3R3GROcTSG+FJ61ZeAsPpwIUBzr&#10;gADvqazDCip9OPLxUs0tJYqn9DyC+dDmiXhgpPKjqDpjj2ZzIaV22264/SOa73ys3W8TJHfQx1rb&#10;whFpcggRsb/9oc13TqhMEB/P/kcqXzGcET4V+9XXaT+vKA7EV2hAiKnETNhof9rQKYLYndgxbAAS&#10;HByK2VL4ajOdhM0Cv37Rqt4pM247nYE3tBLDgJNw45yQnfzQxT9sW9K34Ett25lbeHgMy87+ujV4&#10;zxhggDEasQWl6UBgPzU49A1qoTHk2MmPUgWQPMmTX6F7YQ8HYwYRpmM/4yTvvGfeybCkjgO9iUdm&#10;3wdoVHC/DAP2M54ZOVddousn1oTR7zJRQDXXF8h/kwChrD2EDPeUGapE1puyMKHlCf2ikjOQAyzN&#10;VXFJGK+MGakb8EqPUhwZ73tv/F99JT0m/usz6KNSDYF0U17Xp7/xqv/LM4WRd5vbNTvv31x7pWrU&#10;o1blccJGd/zgU6kgeVIswwtABQc/7Kg/3uupzf2fJTYNrcQvarDVU1MKizFp3I4p6KQ8X0Vf7/ug&#10;NF+xv3xFj0Mypnkc6rHhvBi+eEC9Pxnxef/DNeyZynJdq/rJylOcTrvs10kkf63cg8whDFT+60b7&#10;zCsVV+eN+3fPg3J0i8tTe16lgCFuO+6aFqCL2ckF0CoMFe6Rv3veW/MD5rXZsHI+bqQ25CLdp/wQ&#10;/FhyT5gWLju3+c2FkulmP60ksfp15WoBOHkkXA51/PTm7FOafe6rsbQHVHYo6Bs11/5KmUHnnNqc&#10;/ZXmTo9q7vCI5oAHN1dfrkam6IbCjFcXRpJ5SWUS4wDWgl6Da4F4oHjpbce59dwRj0wdkeYZU5Zi&#10;vqr3e3rk+PxQl+NzB92QOi7NP5OmPp02OjSdyqgeHyJv1CCp9aj3iZA+bcVMxXTEDEP3Mcmc/aWk&#10;UpHkyrkXHnwlm6Dbf3wuFApiB6ZCFjBhh5bkvxYqt5wK4AffgfEt+3k8WYO0wG1Zdm4sIEdCFqp+&#10;F32/OeDhzVW/UA0/5go/Dn7d48mqFKhO/22znJW6cpCFy0+PQ7UiO3o86TFxi9Gwmr1DFq5Qk9yq&#10;OS0oOuiGkSeo7aCyQKjNC9tICwQLCh3kqLX3LxffjXn7kGc3FKmVnEd60SMQIthoZO9h+qUjmB55&#10;zzCm9XAxePAzyH2qPJY84XtJTWsfCxMf0aTyyGypWhiKP4P2E9Xo9JSdAexMS5HWqT3uLdsDnybn&#10;QdgP4wT3PU8rfeqVGv4/M7Zne87gondor7AQaOc91aHM/+qg9JcX2VLObOeczqv3wsFf8D/nsZAt&#10;Fghn1iu94Vsw45gTuHi/OIYxyfm5jMce3dzh0c1Bf2UTq6zIsYL7ySrLX681OvtT63HvD3xuc/Bf&#10;62w0MhYR7QyNjjb3csxTz0Yv6KYoD3w7OQqZ261JyfXjIMD5xQ8pzpESG61ViQuMy8uKrak+i0SO&#10;GjUU+QKOkaCDy49ykrXXfsnDVhnaMMpb6/jjjz/11FP/4z/+I42JiZtzoY855pjZD1vz6R95C5xx&#10;xhlzwmlEs1dZhF95CyEGuRr125oIv+deLJPF3dpQ/1S8QYf6S6R3Mm9w5qaP+zqXfns5x8/sK8y/&#10;9KLd81pufz8rX51L6TWMaGcE+XOQdpsUER0oLeO2j+iuNX5NBvbLxczq7X5HKCR7v2fl81uxqfci&#10;s5ofJSeTAD4v51hCAVA8v8vtxwTnIzCeE/uJpnIwqdcY97D9sTNY5/gUtE+uoIWCrAzs5GrWdb5l&#10;SiGROl8GrcFiDyyUyD87u7Ydho6j+hhDvEHt/D7PyC3QUzJvqwxOYvj3VBKnyIZttf1HKx0MNfwT&#10;gdOJ/Y7w56BBMibMirTi0bv/Up+CUbO48X7C/Ehns+H1MIWebEDGJwxP9tDO538jR37wULTxq6LF&#10;wKiYlFkdIf1eMgLxK9CUI/M0fvAqCeD4UlU5r9is3/xgJ6pjiibxH4lO7y+bPmT8MX10ztsLZkQY&#10;50tvlvVpiSaFOIg0lqRNHxN2PGaig8aYqvmjmr2f3oOKHVvGVo4rjHhRHkK/a5PGI6rfhvdTQDh/&#10;pehFBQEhj8wEa6XYBwRKlZmUlpy04hzV1yuk+Mt/MY6BOrzWW9J8+W2aN5zNTl/jyOPecz7/9roL&#10;eq33SDptZzbBkV4a89wER3J6c8wh0xcqAwbnsogpnq+yiFXmBX6cupgC528/TcoOEuIm6pWagr/y&#10;8tS0i5DlL/wLcos6BRcGoX7Fijceye2PxH4r+anmVorzO3v/yktkwZvV/4Aj2v3MoqgzEOrHU9Os&#10;05z44jyJMlBHiOUpqFsz+Wt+zSQKwCAFbFxiI6dmFOW5aYsvDBVhQogknYpZl4h9LC7HpDgnE5Fn&#10;KpqISYZplnFuB8FPv570xrZVZxEIldrobbK4CdXXOZhPmbJwXfEMAttI58ZHQy+zxwp/NCnF8yxW&#10;Kgm0zeTxZMLh50D7uJ4J7N/hMAVXD3rayKpk8teHnp07gu7Oy1yUoa3UE+uQ/lCXp03cKyH6COlb&#10;rsVgu03BcBZGXflyUmoGOXoR6p+lakalI8j4BG9b+2Akwr+2fDFthD+tC/jDlGRe0UkiGYEGj4uP&#10;zn3R7pqBvdDwnMK0YimnzVVkd4Pmy8epyC6RACHPdVR2x4n9VsxhO/ElORFPntaihPqJI4uM/wHq&#10;yuz/qpwdGAam5gV7344qnHScmUFSs/rtncEZh9cPsM1LmrubNteiv7tZ8/efaoVIhmtWnYLRkvt6&#10;qRmF3DeJ+S+HVOJc8IDTULQ5Gx5b3iOOyzWw/DFQTe93Rp5UeEjCp6rObaT8x4BxhN+OFY5k3Zco&#10;Rorzb7NnonBure+iv2ChIh6c3Ckbr0JW/xpKf99IXh3+v4js+ulvZxF/dB5gdZUB/jWU/umHyM1+&#10;5MoA/L6JiuFvwFwL3ReCZd96m403OLPND5aevUmk4s+s/aloraVbPru1aYC4gHBx+CvVZdlkSeAq&#10;XvYLULi+PtJfUa27ZA/9P/vsiSpv1NzhUbN1zmOPac+Mf6GXTYCGkzE83m5OBTKxdN9Ebn/K87ff&#10;GnwI2sciNLf/jP+RLDBkP8sC6c9aWvhZOCF8akv+GxOtuQWic6D9YF/jF3CAkTiPyjWdKSY/92s7&#10;uLfYuzxBJ6myKlTWKpDXackLZ/5HpkBRcOjR6dUsGBN30W0G4M8FmRKSx0aksB+b9ZnZQ4ompra9&#10;AAH4UbnHXPj5d7QHuPIzUz3Xk+HV6nXZrO8lI7hNaq5pkm6u3QRE7STXlMQULW7PX2BbpGsGuwH6&#10;RlZmOiAJLiQzTkea2H+A+tHGHMQTU/05CZvhtKo2JJ8CdxH64QGtjfMJD4ZoP0GnGv+3HP7kIDDO&#10;B5+0OL+4JAJhtrFuB4JS2DP/Yk8dasKnPoOj8SBGZyMH5jfsN/5npwUsA/xDvlXkc4msxpNfJbOv&#10;JfNTruk1KXBNjvQO6SkeeN/YYx1ptlZwpJqaRtKYGd6lIPyCCpWN5QZj4Nb5+dkLU9qcYG9dTAFE&#10;F7QXuoO5y5+67JZZOXWVLNyXBoeW8VdWvzX5De/TX3BjK+lv6b4qt9+5QqqVHd8tqf6u20fvOOuE&#10;+cQa/g98VgfnW73fLoCHPz9nZNyQ+uWfy+zKRY4w/Gcp8rJN06rATl3vczTPvEM4j4d6ViGAfi3Y&#10;apVhmmXOEaV/Dw0wA37EQYhz8nhednYC/AnJgHaYpjhAMv5fVWoSYAbwT5UW+ezg9qfEfv3dWk5J&#10;iOgqyZm0/e0IIG5PjjSnYrQb6rOTyC3UjDsepr9gTmA/ivH1U2ASXEv2uUaUBFwDXkeGvTDUprVK&#10;zuhjUic9cUDtIQ26fnhOPVuuUAhgUgexn1l6dG1igaB5WTrtzuhQ+mvAX3L4mYWgh9hEoadi7Q77&#10;IWdqpGQNGhPtQyZnMKcmoiimsEuiXWwsqtGud9aPqsjuSwX+idiTdu71Gu6Mqf4usuOifRR09EpB&#10;F6uzSr69H3Yi9kz4Pf8sH1GNT77gXVsGRDiFMQaUoPcD0dYkHrmDRgtEp7aDXG6gys6Y1EF5f3oi&#10;VvAEeRatmP8s02hGkE+RAf/OajeqVIYXwOoJaB8C8u26srYOHXHsQytif/J/MRQRV+Z+eVhE+N8r&#10;zfNoYSQRHB4lGJR6sz2MiWVvOHw2a21lfraG0r8yW3e+515Edv30l7CIPzoPOvrNS+nfe91LDjtx&#10;XfH4z3vfC1641mPfsNox+pt5tOGtjNLP0D3qqObII6cfwnM4MtP7+UbmDVbG95S8QS2caU5X2GrH&#10;0zY5WFT5pFo089v3ceKlS/7qtHUOPPh33z/4+m8efMO3Tzvvcq2OLKti6d9fto6NJC+WZjOy4rLA&#10;QOeDKc1yaz4/IXQcyZhcLNjsFOs4HczKdIdDmx+fkgTwZi3uyqeQaRUuaBKfn19PQXh+nYXfgkyY&#10;5kIvG2ip5r/TcPuJHih1bS+ZC4QLvvqf8hRwWsx0U9pcfgktHAwINnB+rtV3Y3PtFXoRF8o2RGHg&#10;0/i/+KEI/BianARXAmbBY/69+cFJHZItdvy+8JwfnPaXvgv6q9mPmZ9ckh0ysfORWoMFaGN/Yf6L&#10;4Z8ImRoABS5m5n8kBZTEhCBw1oxfLgCPBvgcAidwiOa97te6cVrVvE0WfuyM7yUyiMicsPcp2wOZ&#10;c+28k6/gduFI6zNfc1miTK9dqJ7rKJ7WJiMUBQR+dwXJCOnWbFtjbt72Hs3u9xR+dkzmf/9F3bTH&#10;PUW8ZDDrifhtc9KRYuab1YnFw2HeSa95p4T0MfiuUxIHO50XABig9cTbXCbdL+cF0Inm7d/ACzJn&#10;MuuhZBMP5+egkkoJEuIotHmb+35dI18Ag5xfZwDzFytZmS+Jdd95mYp/lRjCkmo7T/xJ/pKTOc3L&#10;opJOSOGvYQ82nMorJNON8M73Tiz1ny9XJEo1olJJyGVXNMuu1K9zv7SPuaz8ZajzbMLaxUbnpVJk&#10;azff/9+UYb5e9oVxy0AgP8tZ8XGT5iH/1Bz6L3IN0FM0goi73akpU5cfnBj+5SMb37DNRTgnIymI&#10;6CaQBz+5IorbRWKieEt/TcE3IBakX808901lvXaTC4P97hf8lQxLflq8/fvIYgbOgb2VB3FN84XX&#10;6oFlVPARBzDLEenirp0xgUuCyhq0GxfM+clHgJvNRIphrVLV2M1b5YoJnJ+h4kQAvnX+6RI/o1uv&#10;+Flz9SWaHmlnBhWTp3MBnKPEebalGtZO6TwbZ3YGBjrD7Db7N/sk0TJmPEQfLvxu86MvNT86pbnb&#10;45pd7tDs9wAdz4/+8ie6/TM/LY8nE8I5p6j1GLGdXiiE7TYFLBKSIwXM+ReF3d0y+Ut+hOc97R+y&#10;tSs9i2FqRttxXQL5SGoG15nUNwzSGHiMTB4rIBwbHivmGTTzaEaAEw87E45IDZvrIWLQ4jThgKsu&#10;VYtlln5KLJLza+PkqUkYnuXDSv5S7E/a5jzIxLF5rNwL1urj5HTf/g+R20XP8oaZL42kCz/HqODT&#10;S3/U+csJGQBcNg+XV+obritjvq7fdkM34SXNisPHJLLQ82xZdQQJOO2EX3fQMDWjJAVMmZoBIStS&#10;MOymZGZw+QPX3K0p/fwXintL6d82lXq9SYs1cXhmbNsDhOsBlozqNlPjKqXd0Xrve3omUskvubEe&#10;VZzOJlXxgrjnDHPOieMdhwu5eKz7LN+MAWg1Vt5hXbBjTmlc5HYlDr/EVlOqXabrE6KnWsrOWv2h&#10;5pnVHy++y7TPNYj2n17m9jMweIqdoMdkzsTC+Hn6h5qLv99JrOOH2gS6KqFmltQMLX+RmlHnzkxO&#10;zaAJWKb5FnYLG3498fx/ooHK/E/jaOfmWsF5glR7MpEf8dcwnpGiZMCI6pVMJg37JdrJw2VKEa4W&#10;Bj9tTvqSMzhQ89Gzg3xs85JH7j8HU3VRD50Ppb9b3myhlzMeWC7a78/8FMX3pv6J+lt7v/7gpzbv&#10;SVr+t7htEYPt09/7Iv7oah/hp1XWlOWbfmissiNXXoQ/bqli+K+IN8gqq/JC3eD8QPd+5vr3c/Kl&#10;P0wYL9zwm2wz86s3LN32H6uARvLHf+kNxWdfEf8wnkajf/Cle7wA/sumeNRtmrsm1bfZt8d35ZHI&#10;youIAZBDWn1vTtF+dHqD25/qKmfd/vepBTK3/+XpyDsUbn+q+kO0HyvQMU8WOXwHcNEx+lWLOBFr&#10;peGPcPH39RfDhf/aNeB4Ass/jn+gIOEj3vAX34SDLeYuQhOtwyYiXqb4NqkWPf3k0ExaUKEy4uSV&#10;VlMEySMWkXW5Un3yljtaijxxj5YFdvkfR8XpXGoysym2k3bi9aB53/vX2gm2dKEjEmIxHfB9YFHR&#10;bqZ68sYWoe9uUmkuV2PuMf/5ytufoMxqmt3uIWfLQMelHx3AcbSf4USFRUf72Rkhd8ouOAcBa9W+&#10;FYweyALeiSkZKs1ffXe5NasAdlWaMKGgBsjdYLzKLybMIy9MegPJ08FhrjlnydYijl15P6xMKzy5&#10;VjMIASM1I7Tlutn2Ueqq5Xk/+cPctZNdVZaJWPFmkiHEMqtDzbWkHLSFYPhHTTKrl4nimwgp+Atg&#10;QePIgNBOzEeCgmjX7SAquLSd4eImjMS9e4CNlk+DdMq2wEJlClROUahM5RJSbnZ+Ia8F3aZqajI4&#10;6ng+V5V5FgnGULatZvXThvWnnDxIHBymOHPqd8v4W1IRnREH/EPAv1+0L5X/zAqglRRoxPz9EQym&#10;urOiE4XoUrRfAv4XNY/8pzbUD4wMqv+9npT2p3yN68n7Xav5p+3ynIqtP8Lw9/xTS8ePFnnpqsBm&#10;AnmkBdUE8gnS8cMKc/NIzQjpeKQiHeHHo8E9WqKcqZgJDecskzY3y8xD6J67467xmJCQr5EMWYO6&#10;fUVllpkcByL7OcwaJfz9Oc6Uz6VBvn0iZyW2Ec3OgGeiY2JnwsG/AMKPYD6uIt6DhLMGxzVadIBP&#10;+u81zd2eqPMwirwxSOrwr9+7NaIjTLYfqioOZ+l+0lOp2zdV9dPZn6zUSrk6z1hdPUb+Wx7bivbR&#10;Ea4+48Uu5vm2gl3l+6vVfDO5nTrzD00JFzvpUfoClKv9UoGV7eSw4/lS0RxEVTbPWgzAeKZHeoTF&#10;Gj4Ojlc8C3zR1DzmQC/oOKBztD+R8iJ5imm/tlL8vDMVM7dnMleaPTLrJ1XhNWWPG9RtbqPk/Nqe&#10;Gc9Kq+rLZM7FMDWjjLH5pWbgGXn1wRrYPA7U6uPZp9EYw2yMYWoDsTGSSelXCtt+mtjf8ifa6aQ8&#10;V6ygld76OO1kqrfSobUqz/p8Lq949ud1fsbkOusvO+6JeSTf7P8sBqV/rDDb9DcyhjNL1fcuWK9K&#10;wqXT950B5VtNgvrvaZ56KwP8E9pZu8881mUKF7JNBvwnH3HwOTP5/EOcPKzd19wSAP9Cmurm+O48&#10;2vDWp9KPbh/bzdDcGfbPwhskCgF8ZXvym/qgnWUPJ3FaoWd2+TmHLN3wz7WSRfGttC7OXJviKnz6&#10;fVzIhWnpN3UJpVhEgQq9td9GgIT3u6r7fAXnPSbUNNsD/0HqOzi2w6So/QssWsHtd5W+Kbn9qI4R&#10;YYPwaSUbzAj0vdgJ2mc5NNo3+RBKAm+IJICvDPgR2cL373R9DAJXuwW59VSaRwuVBfGy7wsIU2wW&#10;k6suVOZqzCvKhs0Yu2tN9sz3kJKmszAmXnVQSgss4vYgEEo0sWGWeSeAn6YgOMOGyStiPFZFymNH&#10;4AqzmybC/mAnbQgbVoZsqR+hn04IIRuyA+TQ7t9G4JygK7aImNJ/kLqe+5eOUw1IANiNkmtydT3+&#10;YvjZvIN9LVSfjBvnaGDJUcA82P5Q323bMWbM6rd7opVmTF/B6OejKMQQ+faOQEITsHR/1G1qg2NV&#10;nr9RKJAeeJ/1nH+Z0T4sGPTYnA6zy11KtkJgy3SDenbiTUKbNCyBHbPxnW9s2Cn8mfA/1nAmjZtz&#10;Xgr+8YZOhPVg2G/FLHpfZZmRdE48dsAtOTLs4UgzP+HaEIXWp+RFQ4Heqp1PhgIf4AFvUwmOMAxK&#10;aQnGXq+2yCR+Ms+pU09dcbpNgkjOF3JQg5bPG5xEkT3BG3xAtRdAUlupoz1CwN61F4B793fd3bAY&#10;nNLvv1jMNDVY3Qk+uZhCXaivVO/7/LGtPny/X0rv0JtRHMSJ/QT0eon9xI1h8vuVcX7J9kfAj52X&#10;nqvE/rs/WfFqgqXemKvb3KJQg09TR6RUBKp0m0dHrBhtliloSoZ/zFcrLlRWqrgHjKRZgFjnfFk3&#10;xdMKs4yN+YRJCcDPnAO3BTwPeHM1chL7eTb5xeg1XGzATtC+GTHiMO8ovU961nkcurzt1LNMZYR2&#10;mWd4xuEOsBPfLsODqSAwv94XPv9DXtCHgrEWsCyysWTkXqg8m5HHZKmd+EqP4R/7A1e3ci2JOR9N&#10;1DL8h6kZycmbXwHOu9VPZxfS93LDAoFKgq8klvtxhJ/UdnqWg6bK4gV4BUK5lIvbIxeT/8aHNbPh&#10;XhTDYhOlY9DLFuD49KvUFzBr6DJmfniFcHn2ovBNEuBkO+09ze5U4b2bItXssL0hDtTvlHuPrCZz&#10;ox7SkoJnRwAeagaDdkapVKgWTOwUMTHUtxYPaYm1FkOUwumuZfUyOqkeTaRm5KjAhKIM06RmYLF8&#10;/CWpVl8l3a+0uwMasLqL73hpZud//nl5WNJKx04uwDsF+NNOchhp9nOop7ufTBqKU7CTR2ntdZe9&#10;JZXpWRXbggG/4F4zpzB87zZHcOYUtdFHXAK9b62uudnT9PJIm0xoZ7VD88zmzP0XzmUYBfzZyXKQ&#10;HQpVE0cHnHzEEc3bEgujbfF5gNWbN4d/mk5YxcfMow1vZYAfqH/UUUcuumjfpH5tQ/0Yi2FMYByA&#10;Iqy17u2RL9HiRwyzzSvLy8zM5a/j86VbPafj+W498Rnkz/zuBB223fP7uB2w1MnQK6u7aPB1um9a&#10;feVi6HoNyGmfZrvrE5tvf1QHPuG1ndMCS3xH3KwRO4QCAviYbrzn5FL1I8+fJDTy/JdmrAj/k/8S&#10;84TMrxp+KbHfX0dFGVQm44CQgvdv1Pz4iwJpoH1Wvhzzp0bA9dKFBu2zn5xSgq5Ek9imL1TmCI8o&#10;AP/epwCE9dazoaP1Zqm63LEaq2zYnkBA2GH+iSH25vbJ2LTFAET5QAL82M3eA+DHVLIXoAb8WMaw&#10;NJUxsXZzEYA/Qejv/HdraNZRoHxJ9kRUMSIXl+KSUO2CZon/BQuP8wDsVUmROhG7ZYYnBtw3P5yh&#10;Pmd29BXTjQwIo312RsgXur6BvXaWaD85FN6JQe9ov9P7Dfu5HT4Fd4U5GNn13D7xEIzLOhpvakCr&#10;g51wPtH7YZVm7ped4Ao+5Qwv+oaQTM/cD2fZVZe1AbR/3EptjmVGsJGNMYm/gNZWeL+gfSN/55az&#10;MxeQSza0gvbpRVdi6QLOOcYlmgWh4ainwD5WNc4RDpAQWvLu4UGQLZ5M89q4HwJ+VQe4RgQWbz0X&#10;WC3WMKInuqJCZV95q+5dl7qHEFSE76AH16F+UnwN0XPQfrnIqzWSBxy2n94gBdDsBbC2Yi/a/8bK&#10;g7CrWA8tnCjqfQxF0KCC8272Kqu/fm8pEIcf7SPISf7eWbMAKNr3h6TC2FXyY+BJmr6L853Yf/+n&#10;l/3rp8IuN+rBeUFiVPGtkVD/oERfDe9z5Lkb0vcUNBHMkJb8gvywB8XJU81QbdGnmuQmGJZt8/FR&#10;qKwG/Lz/yakpsX8vhf0Z5zzOjGpJx22RE/sZEiRzUSWBGUMB/O1SdhtZMLdtrvhJ87X3NVsnDou9&#10;OURHybWhkdmD05xeYM5hz5kn5zQQMD9udD+hbep78p112ExFsYWx4Y0FZSTUX8rT+qOsqzfQ5Znk&#10;IfUEHuJ/2Zlbl/rrEqzyrxQO2qQOMqSvO6it+Zqc+ILKwXhKb0bUfPEgLymHVSaB1XzJFFPq33aa&#10;YSizh5+dHlRBxM0UD8hiMUlSFAIXoX7JwaaSCkzmYHvmAVPzvv5+/Re2fwjx0NQG/DgHmTHaoqdJ&#10;fJdpHEjPCRkzdgrU5CCC+ZbjkUdja72hCiNXO3TKxIo8rQt7TE9nnM3EyKnIej0/Tu1GoSP+IyVm&#10;ulaf1ugDRFehoQzsecHbMh2Prs87U+j+3U9NXyEBLanbqMjR5nKoadEH+Z+SAf9a6yx765OnsdRW&#10;xjELBfx18Hd+1zfAmVXEOOPMwYlHPALVtzicLyrCf9aBzdvffpr/v+AI+Pxub17fGmLv0XbOCPvQ&#10;Ty5K8sLECH8L5GtB+6G4fbtnHmB1DeDvjZR5tOGtDPDTIDcDpb/X7C3sN2/QNe0nbX/25hq0O4a/&#10;9Gu/6XjrvZwQDCxgZubKty7d+C9nrnvv0q+kGjwdkJ+MFWOt3uu0d/ezCVhBe6EAkrGn3x46o59g&#10;HWpjC2kFtX/h3++cMPws3H7S9ZMvAFtWUeI7pNJoCerzImSK/k34Cwz4oWqj6rfbXWRq4FWBRG1T&#10;mzJXJDxzPGn56Bfw5vBXNMcdnm+FVbOPc8riXauUyfCaUBZ7GmmfEZt4hQZobU0G879Lp6+xN/gE&#10;d8YI4N9HhaztBagBPxgMIIphzZsM+NeVA2WS+T7C8C/Mfwx3oD42HOONBj+ZkA4p1veVdaj4500N&#10;UVMrNWKdSE8xjUCyTB3q56oCfkPexqAB1XunY7kcGWGNjPArtA9Zg69ghoZrIIs2LxeIAuqLX1DI&#10;ogr7m0yeqif6jej6qTgzoVe/wXYkws/Q5aM9Dip2/6Sy2JW1xzgEh9i2PjKlNgTgZ/xws+d+WVYy&#10;bi9d1fKM/B0lY4xJqzkFwzHsjjssgRzKMifFZsDtGx/ZajU7e1Y1mXdoPnW0QDX/pf15TAD8Nsc5&#10;p5KB08X4kozwe1RnSx54wyKfhDYlYxlKV1VpiaGYHxkiwePIUff062hw6rIRZgOKl9oN9rlATDD/&#10;IkL6qnRQafVD56mV/JkKakIvzoWaC8B12kdgVwLeRmzrHDreUQExnCzWFe+F+jvAvsT8xzF/Bfh9&#10;kj7gT9m2AfgD9vuNXuvm+D8a/pf8uKHoCU3kPAs2gFMfbbpoAmDm31ug7nnJeK9PARhj8k9Cmy1x&#10;PS0ZQ4Z/ri1fuwPMWiruv4w2i08w3IW0DDVfIsLPDMAjIMUyHGE/lq+W65eS32nNRltqMBM0NrAk&#10;XH8KErDIjqRy5ciVcyQKDowirpad6tDbNFvuJKIEX6Q3yUgCR3IwmTj7PWTEc+EF8b+6DrtRKMhD&#10;5C1zLrqh/hzVTx3R+v66C0TfJ1g5TfRRaPinBozWM6esvSTUW+eSmjGJi8EJmYcliNCN9o+q+TJd&#10;1zCV9288VE8u05H8CNs03/4vTS+0vxKUjtNsA1KVbv8mzSlIriLClyZkPJtQ9wn1i9ufcpr+7x1K&#10;+wLwO9UuNshZmir31WKE0zZI/iTk812y/NgiMmEDBudOhvoJ53NhMVGrAfHOe74K5d0yS9MUI9qT&#10;QX6ZkEA3Sz2acMq01XwqR1u2HApNQ9755/Sl+2mNoLNB6X9PAvxMULnOTgrdt4A/RfhVxniJ1Ap4&#10;j1eFpV+U/i1pwGVvS1yAVbEtEPB3YPbc8u3L3Y5H+Gdl409k/PtbBqgA/r0/+sQITOe3q6KN5/6b&#10;szlBSipDC8MXicswHeB/+f7ZdVL/qnkAbf/PA6yuAfy9YTKPNlwD+Of+qI1/ozD812nukpK1Jm2H&#10;vix54t/q2PjM7qmga7Ut3frvO7iddbqYWTM7UAJK29IdXzTis+e0ELB7az//ZeHJjoDKKSDh/bRc&#10;wbqcfrvnUxTDZ+skKRRHA/4FlLckMreReNrTc/sx9AmjUcudrwAXrXNjLwDGwW8uFpmQMB2HgfkR&#10;wkGOCx7dvf5CYmMP/kdR4B7+z7oXok/c6Qt31BXOqVCZG21Str+NiRoyZZvYSr8VUbP2g/QN0CHz&#10;f6xsUv6VCm1KeP+M5gN/q5tqI/wA/nWbDzxLOwPwExzmrjG4BfiJ8H9P5gKHKeCWbrCF/aPJCDbr&#10;KwECugNLXVYd5IuPSwIKA9GohpHm/sUcMaMGZIJnwWifrxj/U2XdrH5e9J3jvZT1zhz+A9SnOY2/&#10;QvtEBfndnMmZwv4R83fFpogb9xT10XnKwfwC8vkvTYpmHrgCtI9XKIOZIUKYvYMSkxZI/7oH62ax&#10;hmFSsHFa7uW8/2t3wmdBvQmbm5QTrGFrNQcB/o2PUCOrYlOK6qt62c7Nax8o81fHpDi/if10GWFz&#10;gngExoH90CvICOVsxJ2IiDpRuRYnrwG/kpmTHh5vLCjNNu9CZUphSP4aepZGMJjn2tjp++Jlw92q&#10;Ci6qpxcF+fi7c6vIYLQPuquV/BmrtRcAfbjsBUjRfi47d3caBqrnVzwIvKlz+yOKmAF/oPdu3L6O&#10;6gMmczEF51ykMgouqUB4X6z+P6RCfQhond9cdp6adATk1y6ArkcAV8u1v25+80v15otvmzuiLszW&#10;e95H4X3rlCk4p8PHmS+Yad0KBswThAAmsZmYol2ojO+CDAEnbLxh/pEyfAL8aBnSkoxqVSPbU04x&#10;VBU/s1SPAAPbdTdxXFrWkU8Z9vQpfi7mCp5cPDikxUUKhukbUpJPCwQvyDXKm/uZCrsycbWp7zVr&#10;ydgbd0ApXcHQ1QKx7liov1tM1xg+CFAjTpmuXEt4CmpoPY/qp+EVqiunfKwUeckdV4QD6AVabJiy&#10;RxaeL6NmddEIERV4zSGJQJQkYGFa0Ud0iismQObPRRNTshKkDHH7d1Zv8nQD/pnnLQkMUwAvMPif&#10;qyILg6XBG5k7ku7fT48PgJ+/1t9FbI/VnJU6NjsuIQLUUJ+zPfz/aUWunS+9jug5ZWryy3AZHSfF&#10;VNr+7us2mhIr+9RVM1xqh1UYQv5Zn9MAC2wfgJ/mVYQ/Jfbz3l4AGjYT9/bRyIcXkwF/CvXTZWsD&#10;+J/SttjN+27hgL/UMJ+Chz96a7MD/sjbb2P0k34oEGgA/vAazPfabt6+aH9tDPD32nnmHGHs6gIX&#10;TGKYAvAn2n77sz0PT+uHmQdYXdmA/0EPetCq6s35/e555513yCGHTP9d2vxWA/idt8/fmz/CHw2e&#10;Mf/sSnj3ebrIcmyI4cl6HoTlvxh19aqlmqWOlP5fvmbpFn+nN9e8gxMsXe+JWlZr48+re6h5RQwQ&#10;a4BwWWftT+aCQwEfee70Y6Y98mEvHPgXUrgDzPmVt8/K7ccXkKj+EmRyeH/D5hdnNRecLsRo/r8B&#10;P+I3iJZzMHa/7Ut2Ygiyk9DZjz4vfT6OwdZ8xkc7LfnKVDWabbxQWVerKawrt2RbH6sQNVv6fdfk&#10;CkNqxdmwQwP0BVUQqcqzwE0QJk7rPthG1tJSihcGpX8fWVEfTF6ADuBfW5GxHuBXcLv8xDTJCESM&#10;f3hyszNF+A5IJeI31ohFigmrzmiHkA7RfhSbxOAEFzXKFjH+B+NFujssbuN/zMrg5GM72gxS0bUq&#10;edsBfGPLnPNvqJ/+wua1xRnYL3sBiPdSupnkfMvgp0i+3xBL4Q3W0t/+9xjBYQGFyqhJ3gJ+KJoH&#10;FMCfeP5cvCqWnaOrJXQJ8tk2BfMd5yd6j52tCD8oKO0H4RDYBPMHeAYgYSBiiDMSTiHUdjsdQy/A&#10;v8VMpCvJD7diWWD+SGaus5qhGmkspbFHjjTbPAqVYbka7asWg7MtblCCj6P90BbC58JMAmwAexjt&#10;w2JtSxsS7X9VS8s32sf6D8cNb77+vk48fz1Y8VXVbgBhnRHATQWbQ1NoUljInPyI4SfEjvPFVAuD&#10;+XjPnFNz+LMEQCng5/8a8xvwK6qfZPn8hqGFHPqvLi6Bfe9PaL/nERDneYPmt0kr/qjb53mJM/RD&#10;/cX9Z5DTCTJPogCsCG0uqFAZw6YSgatD/b1CZVBUasAPM4iNuYthA+DnThnYrk/Gs0BHQ12RFyD5&#10;iRj/NA4tabXFWjox/7dIYIj7XbIw6B26Rr1zU252Gp8zU47BuRW88IjVRIkO85/H6s1lgTDnog71&#10;R6rXoCO8EEzkXJQIcIT6Y4HIaHOK6qfhjpxragZNwbTQof6lqx1V8/3sq5XnZbkQLhJiDqIATEpQ&#10;MPgvRoWTjHjK8Lng26V/lV6enqCvvVfPPn1nVf9vfUThehfZdcFROoIoAis184Ogvl/ryluKoKyk&#10;+BHdYM1I3ac3N2WoD+BXmcbNFdu/7zP6fpbW4V6TX6oiu7HGjdM9isu7XV7nQpbxr3eyReoSgJWp&#10;xuCkeCGUQ+YBzZwpBY8Ulfc/U0OOJjW254VK//vSzgD8ypjYQHIYfEoDnpci/HyFCP/bbwWAv0rh&#10;npPFOdcI/3h4n5/8IwH8w3a++SL8VceO/Whw+lc3wL/55pvPaUyuDgfPow1vBYC/luhbtYDfY2DJ&#10;/Z421WA47N8zRkVJeJDbr1l+6AvAroUEi87fvtcsvfoeM5t9Y+nGT9N3wV3Dg6FMdxz8yXpzDLz3&#10;wlaGHzvXjQA7Njrbk0lSKOfMKYXJBMcUmKjbX7j9PgDoQhIvwB6jMNA+Z4YS7KCx8waN+U3j//XP&#10;lOp2jz8X2n/Ei0biG1zSf/5ZvifrnPUs7J71ZjvA6tAYPT31Mu/0VxYhG7Yw/2uzvmdMtOGLblns&#10;/3lR5v7h1vng3/UBP4gOqIkZzZAgluIIP1Wv62iebN+Z0iDJrKeUXVhLfEpiuaso5xjOa1P+xZ01&#10;JjHpKBKh2ml3SyGd9VSfD9eADrijAI/stz+If+4zABQjPxMj26F+aTUXYn9O5L6+ueYK2UacM9e7&#10;Kkn+wEuseUB1/koJ+Bsrks1B6DVDfeN8QlKbi7R/jz/rEBZmyYada2oGo5GETAObToS/JPZzFwSs&#10;VNGdmouNrGGF9FNUH6xL8zLsFfZMgF+s2p1E9SeAmWOh7ETDnHzmHSWUjamNLY55jYcLRwOD+V1P&#10;SdJlCfPXCP9Oj82DfHQs4fLz1gqOVORYe5cCbXILQKZssB6QQvSp5dWJWLHJjxP8/C+/uWgQ7Kmb&#10;jVQLMnVh+uAUCA0/HBm5xwuY/+ZHMpI3nmcAhxeAn4M0JO9ACvVbPKzmArSSDcvV4Dy8yuVJIUoa&#10;k8FpMX9r8o//jUz+wgJo+f8F83NJNeDvv0+1RXCFEP+/6KwO2z+Y/8xaiqNu2/zoi5pG0Pf25oyP&#10;EXhfS8eXAzrzVYT6K8mxvq+wYqzET0zDT56ztn9yR77q3rqjcIQJ8O8n4AfYY1STGVRXUugUswhJ&#10;S1LNQ1Khm3kR2gr4rWqngP3C0n28XnUTCfU/+qWlC0CYV2b8f/kFiru6AfWwl1A/0WlvsadH4+Ir&#10;hvdtqL+X7R9C+l25ltpp2/qLa7mWRFCPS1pxB01RNUMMfxL70wPYexGW70X7EedX6tBO4hbhSeTh&#10;MvjnBW+OeYn/8ijhaKNPVXOXPP/N9PgrOp0Kx+ALZkphnmfhZq7TAp1e6CwwV4uUh1jPhhnto8uI&#10;yA6LCKd1OR42hg1CjPDXgPqcnzcQgjqFLex1Sm0+WlVnSAHItznK8A+t/lFSTJFLCKWGmEVXmJrh&#10;5TWcNdwCpXYs3W9sz6ksuBOAn4+YzYaAn8ZBZFeAf4Pm3FMLpX/tZW//i7kaaIt1/AIj/Cpulkne&#10;842izw3wD5X59j7rpa7cNxnwz/fSFquR53yesRz+ye28CgC/WtRJEue9/ohPHvq2VCFg9Y3wz7kD&#10;VoMvnHHGGX/kEX53ws2j0j9Lh0+L+e/zDHnlLS887olHdb+YBTUxrxT2m/mNIhVLN3yKFvgRBz8a&#10;S0nl3kGwEQ9CyQQ+/QPzH7+PfGk+c09A6MpfCICNcvsxESJ1nzc/OU3Je+zEXsclYTOODGSo++xU&#10;iaAU2+cvJh3Stff+S6F9KnJDHwXwP+bl/Vsj2zPin4Sj2bAwhupltm8U1U8SzWF1ZQujWzdr9kJl&#10;fXdAZL2OZsPWZnplgOaQfvq0ViGqlahoHDoLC2x6wI/AUs1iEPD47Ajdg/3uwWPuITsDJKkq2dQK&#10;/pDwvCqr0wsbSlIB8x0Iam4//yWBE5teWL9p8EeA/53bj4HoOmo0b6R/Y69nObcqfitWKiX6quxu&#10;x/bBtHgHsCzbwH6R9GPAIPpACXRcP4QHwfygCLwGz/zI3PjJ4emYNjWjWPbY1hQqUw4/CcyJ0g8J&#10;FtcJG63NZbOTocsjwC2b2K9i2nvIzsbapq8z4E/EfuzgYx+iUL9cAIkCLeL6zqqOAeBXDbPtBPjp&#10;F3qE9jTaf+Bzs43egpkgIccYc+CxQMRpCpXJrE+8U1mlSAakvgD55JRUUnk3S9H+5XIQGPzjlUss&#10;pPwinq/EfqC+o/3bt4IOfIucjjqx36yQlre/XPygOrefkVZzAWqWBxRxexNAF4yrHqt/NsDf8wIk&#10;5E+TmtKiuiEpYkleBk297KoMI41VItqv92lPvMkgf93mgjOE/32wxBrhayQtBljonoqPSmIQOObi&#10;2Ry6/0ZVyoYUALsjjTcWoVCZ89JrNtMo2kwKefH4uFBZAH4YWO53Q2X+MrfzhLrYR+18yaKJFcJn&#10;+GUaf/gCyht7CnjhR4i+drQ/iBi0sIL8P5Mr8D5P67hgYNwA/hGNhwjAiwZ3ZXstEOZc9EL9k+B9&#10;t7BirCwjjrbQEbSTF7mWyssW6FQNXlLDnPDfos3h/vTpJLVFFkpGHZ6REcuhqO0w/P415edzDA8p&#10;M5W4/dvrtEb7LpfA65sf1DSl5wuBjM2ab52QysEkbj9JRiZwKc8/PTW8IGuwNJuUF/Q9hHhhDYD2&#10;VVyG58VMmQ3kib7wDJ2cNzgrz/mSvKicpOcC47+1O3LEKTOosBBkxnHxmrlq+1e5e9kdMEUHMc5J&#10;7B8F/HYEMNU47F9H+FlSf/ZtNTKtR79wmHL4Afx/OX8LbWHfXCjgr0je8+SUzwXwtzgz33UN5YeA&#10;P8jn87y0hTXtAr49xq4fSW5oG2ExChDOptKffkkM/oaiDJpV2xYdqcq32pXlW0BXrLKvrgH8q0OE&#10;Xwb/lEH+GCkBWUP3vrbhWO1YPIag/dR3ztxz06UX7jKz68TCfrOhfezmCD6c8IL5j9qD/yb/Cgmx&#10;rZFBnfDCOyC1EqMcQ0S6/QkKQh0MZX6CtN8/SZF8LI8I7yvm/07tJChqFwB2ABv1+fZ/iMwChAOh&#10;GID27/J4GdA3XpchUI/qbNiPUpS3aQuVVXXIpyxUFpg8sHq24yubeBY6fceI6RoTtUxUmNd4fC46&#10;o/ngs3VTNaV/JMK/jopR3/ZemblQx3kInhihtbyMG1URECMDkImdgdlNhMdWne05OsW6jGTeYrFh&#10;Du55H5l3mJiY8sSRCOzQvwg1Cf7fpK6B7e8z4CNw+aVWcv8GASpgJF8PaX0TucHzWEVYjTXt33zy&#10;ay4TNRTBMIxL3GRgANxAB6bc+GwrB/jppiW3obYJ2bArTs0YK1R2wvP7gJ/L4OLPO1W9Q1PglsKk&#10;c94+f3kWMPXedKiE7rQHR8C+KlT+tifoeHAyHUr7s5P4GyMfuQoOIzQk9eb9hHZolmlSM2QoT6gT&#10;MUuhMkCRcy4wxLN0QuLbeycPaeRZfP09Ge1zzbn7louqYw1/iRFQsa8k9nMACKFN7E86Bb1oP/X8&#10;6tx+WsM93onql/+aEZB9Aak0Q+b2A90N5kuhPv+X+xIsSdUQ441dWtL5S8fHFzNpPPmwQJJ6rSOs&#10;Ashk8vnFORnnd5B/4fxn8J/Uyznzp1A02CWRpbdTLwOrROlK0ea3PT7PSxw2EupfIdpcSYXKxthM&#10;HRQ6WdsfX6T9L35ZWbOjoZgamQoULqbQhusH71kL2noKkWrRrbCQz4PsQqGAQWhiNnC5hGBY/Poi&#10;gX8T/h/07Paji3/YfP5NanmEIfICUTgXwwnZRRNa/YUi9rko0vFeN1eYZ+4pruUDVnSzdn8aNgxg&#10;uWNK5ZSer5+CQXBnaDSO5IkGdTMyYeIA+8/8VC54yXep0qfMI3P7N29Of1+zA47gPXMVUjA8EwJP&#10;ejxNEPgp12diF3jVDxdPHJXqYVuwmuu/ePPTgo43Hy7A3f9UDuVHvFhpeiTtkx7ize2ce8GMjLKS&#10;4nmse2cWCkD4U2YRdOwJAdSci9lTM9qKCSEEUK45nDXuCNIlaEwL7nhpkHR/Iu17Zw34mWcuBPDv&#10;Lx4W0jAG/M3ay95xCwb887ct/c3J5d8XeuZb7vdXSZss4o/Og46+UnP4b4kjYQ3gX00AP4Nnbpj/&#10;kGeLLAcJOQDziOp+wk49Yh5rP/5ysvpd3m+Tv54Qxi/h/ZBllqxaEP/Sp67jxTJ825IAP/0z8Ogj&#10;ZTqwzUIiQHsWuAgaFIYvpfgIcFF1D621ndH2L/xMafWd1lyRiveKOlhMBGAeKAhdQND+HR8jUTqs&#10;kJ5uWQb8Vws1hbAZv8h+8sCzMRH0/rAqBprYNXr8ZKVkPo3J5U5sIzDTZcOquFThmtZaTR0h/WTD&#10;eQyEaFYN+LnBX54rEw1aYA32HPGoY7DhPwLtk5YZp8U7A0YlCo05jmCk1fXF7V/SfOH1yV9Dp2yp&#10;X8dKJkuc3H7Tp/FV7U1i/30UCGLDJYGwv0P99COeCHP7hflTJB8THEcA+EdQDZDPaExQH4CHkeRc&#10;gB4gxDug4sw/FPvDTcR/n5qqXSp0VtmItck1fTasv1WH+ut05RUWKgvpfvM20Ztkc9gf5CNgn4L8&#10;BPBpbYj9NKn3cAxmN4AQYr9yBFLGLC/sbwJrjHaO4eCffk0fYUaDoBzOnWsyQh5LqaGGhcq4KhdT&#10;pNNN16cvQKdB7MeDY7TvgWEWQCbhLxcZIXgcRnoG4aAyfD1CgCngz2XX1RNxPUjYL6F3/+3U8+Ma&#10;ChOECQHLWJH/ndtsgtYfVDA/SftWHefF/ACkZIYUmLcLIAHOXuR/hAhA0JgE4/RXGcgF8AvDG9in&#10;F3PRL37UXHb+ePxfwcwNdDGffV1WasDHQZDffIeYKl+2d56XXOSljvNL9b1K4O+nMY8VKgtP8eyF&#10;yvL8Vrkja7Q5ic00jjbJ9NmwrapIJ/LsRxdzmyBDbjxC/XbSWYFP00JdH7Fm8pckCwbqLLn95gKw&#10;jkRiP11m8hEq8cb5BPzB+YH/GQDE+dnpOP8TXtm8/+/V7Na5yJyLbqg/JuQRYnmRjl+B07aWcYkF&#10;YnJqRixAc2P+dxcIoDVDly7Iar6VK+ffbq9JidHC5AOjnu7gIQVh4mQ0t5+4PeCfWYvhyn+hQnAk&#10;Kwv7ORiZHqNWUu4RuZQEwybyhTHpicGetP3tWWM9OvtLWQREipjJcUxs4LsflxAPhXjv+Ggt5Xd+&#10;XHZJM3k+f2v1A504DPXP1hHOSKqy+nvL6JAawMM1ou0/HVmmDfUX9cSQvXRuYGb4J7VXKAzOv+OO&#10;cg7/fnpqrMIzDvg3kMs4A/61lr0jFfBbFZtR3jqHH374hRde+NCHPnT2azj77LMvvvjiQw89dBEv&#10;9YYbbthwww0X8YS3glOtkjZZxB+94IILdt999+k7guO32mqrzTbbjGuY/lu37iMvvfTSubbhjjvu&#10;yKMUbcjTykN92GGHrc4NBarHPeQtUhh4zzXz36OOgtK/6i//6HefOIeLAJ6xse7e5XGylqSwfZVe&#10;eAHgLcMKxrLE7kSjbu/7p8J1uwgJsweonI48+PdnLm0Om1n+4YN/9/3Trt1aO4krQnQUm3TH7KfH&#10;2mY1xRKC8e7z51f6OVAZ5j48+Ut+OIcr96FgEtwEnXNW58dSb9aWfcCyZ+gidR9eGzaXniUrAdij&#10;elrk8ycdfnT44O1jWxAW807cE6B39MaBiL/4gQxuIB8pAyilI5PmvyyrJArqGq4UpvL7Z31MrYrJ&#10;Aogl8xzfORu3v/zajs0dJcFv9yCZIGGLq4bc9c3tHtho/0kZmtb557wntvydjxXUmuCQI9gHPrLs&#10;T8hHpdQSdLn9I5rbH9p8m68UiGsAzHlG9t+g/QceqlMFJPbxRB/pSlxFMPax2+whwkiiljtGG0Nl&#10;n/s1ex6sQKtyIjaSYR0dhPWGKbzsCl0PX9HBqZLwsQ/V0CLfNSdQnN9sk+o22UqDPK+zbZNDl9jT&#10;mIMbbZqr9F1/VRJiJByRii2R3nnbezS730MhIMmzpRZQHnji5DOed79bVnjyTjqFF04Z+O3W84ud&#10;/gjD8bzTZFDS+xRuAE1RsWnv+2UKQLSS+y7Cwrkj/iv3qfFq20Flv3PUrQNHx413EPsfWXVcuhG+&#10;Qk9ArT/4r8WGNZeE1mPoMozZsJWX/SopwLF/YwF4bD7sY6LZXCePME8ogx/blPIT7ORImjQqyTPy&#10;OQ9foa/Jd6WjYVLwQBlQ5TFzQhl+5ZK8/zsn9MfMgQ/Pw5KxhHrWvg+QIjQjh5QBniz28DKrgonl&#10;4y/T7fBcs9PifOyESsN4Yw+cEb6lgc3TdJ2aRTtTHQd2wrSHWYODj8geg5BHD8cQdwGaYj8UXzj/&#10;DCcO4yP8RHyXh5R7zDKEEHOKJCETILCBq9rz3kLL9LtOXj5lWpBf7+rmd7/VOGd6wcfEANZEt55u&#10;TTULfbY0yzFK9Yb/MlF4v9/Uf8t/vf/6dC/81anS33hxfnlJbqfXbfZrNtqkueC7zfXlAL9hO+Bh&#10;KiNqFgwyl/xFwCweRkqf4Ooli4Fm53rs/8p6h/AjktuF+ed2D05TUKphHnQYpqY8X6Xx4INdmTLm&#10;Hw+Vdth7nkljJu9PlQ57Y8lPkPY/vAz7dFXxZKEms8M+cvHschf1IP3oKnq5wa9SDJnxAw5XF99P&#10;i4uJ4swkDHvugmHgTgGnIVR28fe0Zv36guaqyzR78/jzZHHC2z1AA5WTwB6yngXhaPscCSlzSR4z&#10;nIfYL1PE+d8SKfrC7zU//nJz58OkPLrvfaXtT7MT/CfV4kenCILe44nNrndqDniQIPFe926+eYJS&#10;k/iiFwjuwjOJWjsanLXgQc0P0gLR9sL10pTZrywQmb7kjkgtzISvBSJ9xdNa3s8CkeYf7U8d5P31&#10;QhALk+exel7KHZQWiJH9ZYGgqRm0shzoggOFLZltaArEQZhqeLKYUiC/YHWwLoPDrYLBo4owJx3K&#10;f5XkskRNhxc4O5qXSDyFiZpeCDI/7Y9qj5T/LLubIvw8IEwCeDMR7/Cir9V8Q1kCUPM45+XnyY/A&#10;X+ZPvsXxnAfFPphljBx6wSVIoxfURGmiVkeclGfyeByiI3q9Fq2al9HyWPHFA9Lwbjticge1K3g5&#10;XhdWHa8OYoEos7GTnngYaVuMGW6QgA2DlgbXazvJ68BrYMNF7p2sAkwQV6fSy+aq8IZmWWutlxx2&#10;pzlbZYv0BaO8tY4//vhTTz31P/5jBWpPJ5544umnn37MMccs0q+vOc2tswXmEZ1eE+HvDYV5tOGt&#10;QLTPjbA6qPT3umNuQf748gOeo9gpUv+Rlsny3EuPHw2ks2yj57eFTJal2/5jokkPxHtG9iSgGCxB&#10;h+Y+8g8KS7IST7/d71ntz0G6jiS6YeSfolzm87O0I+TzyBeLtBzhfW6WnRgxcLZlagQD8OvCqBgu&#10;EJsvOVsWnmqPXZPD+IrhJwyAuR8hstbL3s3Zw9bxlguVlbh69tl3NbF7obDQ8J8o7TOLtn9kvdZl&#10;sbt8RcccRmMRzvNsKYiVtj+2Ee3GAciVDbuYIGpEG2qGiPJEKmWHI1PePi9sEWw+nAImlmPVgT/5&#10;bxRmw5IjZERT86k6aMMG6TUS+4n6Op8ZW1+1mu6iq1KklLamJlP6LeLzu91V18l/rdGla1ievDm3&#10;79eXsr2Lw0uB/R/oLnDf8Fywv6VA9yoglGzY6ZMtR7Nh55GaEZwLh3FM6ac9cVWw0YwWLLSG0zuT&#10;oiSuGe+kqbGt3/lk7QS1OtKOSU3LQ7rBgcXJJea0n/wdZLKY4xqEnXbM1GNsukJlOG6Uc8HP7dFm&#10;W5z2rhzql7aCkeT1DQXzfP3cVC6meL04/KYAMBiCe68jSew/QCkMbdEQWABvaPne+B/dlW1IP2Qd&#10;lqvTHfPnNscT+Jc3V17UxvzrkDLDLEZXZHoHw78V8BtV8ktB5vrrjgxjf9ex/ZzMX0L9Dvibw4+P&#10;hifi5Nfm9AEgluTQd5JyAUkclkYHFAFuuU5uM9gopFV7YzIcT2NOpUM7FICSXd9qyznrpJSXE/kl&#10;JbDkeaOq97lCArm/0iOQAwKDi8EbXDCt+IJrMRSFRfM1RBUxnYG/v2u+dny+ErOZWiW/FKh35bZW&#10;N7HH5E/9hSexJ+CvYHL6euQIqBFLYj+/i55fpvRf0Bz6wpbSD+2L/Yr2n9/c7691kvf+na6qo3PR&#10;C/VPaPAcTEZtMUT+SvpPHaI3zUEdNEFiY9KaNeR8RZ+2bKauEIC5Hv6UJsXV6KXBar6k12n+2VEP&#10;77lf1pADq192bgrvb633MO8YtA7vn0H1jb01HfFFbgFuv0uNOrGfv7yYppii83pBX/DR5lrEKZpL&#10;PVGuQX2djvzV+ZrB7vYkUZZw5TA9Urpo1FaJnJfRUL/vrs/wT8wvVbKsQ/2VCAXfmqtcy+xkmbAE&#10;glI3/mQlUh4+X4oiOcjPdOGwfx3hh/NChgXTKTNJzuHfCsC/yiP8cwP8xx133PSm4wqPXEQm+Qp/&#10;65ZywCppk0X80TWU/oWPtDWA3224ykX7oivnifn9/cctbVfBUcBPxK/G1cTHErd/6eZHzFz1trgG&#10;Iv+d1RTffP0tVp1JfoGwe6Ycmg/4+2xh9JDk6PlJ0gYR3eHRrS8DDI/ZgYkA4IfFYHI+B7BMXnWJ&#10;svfrwuMhTn77R2XjOIwb0ekDGBdObE2zX2ChMidz1ibIRJOrEucb0WSaVXtpxWztqlCQAy/co5sa&#10;oUR1cZW/bfsSc7nTFwmBE3Zw4+DLoDI2YRyZklsqZksEj2AphtoX35gp3Nh/mNeQt8UHOTBFeDbW&#10;p1TsI4SLIwBohEUO2ie8j79GRTJdfinhKKK1oH15AdhvqJ+wGf0L2ldINpn7ipwkkECoTVD/zIzz&#10;sUT574P/scNznh+Y8bemyYadJI41S6GyNzysBfygd+omsAnwF9Fm3h//NO2ktQ2hAfy03rtToiZG&#10;s3diYYMesf8A/Dyn+EQE+NeTamOMQPes+7pzqUXdehbm/0f/McHyVE9B/sEUGYbYnIn9BwjlGs4x&#10;orJiH4ILaScBRop7WbLb5qm5G0A+cL6V/FpR/eWq7A1CgDDCXy7ebP9A6eEpwAloPKnvlqh1D/Cj&#10;ymZuf/gCcoivyEPkQZ7yRzo4vyD8HLOtc0kiqJ6yS3KRv99rrDonHwwvQrIlADbRTCXhsYLzQ4fM&#10;Un90JS6zDzxXHUcnEt4UU3oHlaC3QCM4eXME7bZMDq+uW/bf75SnW/E+egz/adDmyilUhl5Gq7O4&#10;sy4sCAX0DlkbtRegLp/poULst87tJ9PB+fmtzkIRXGAn604W5+tq9WU8n+B9nism5Pab3v/ZVPiW&#10;iRFf8GEvLdqK6+m/4vMnVv9BT2n3c06c5t8+KXPL3/QodQQDYJxYbul455MXl7EfxklOmREC+WS5&#10;lvDMLlZqBu2AXyNO+/92aQE/fDqedOYWsDeNzF1stXvzs28mGf8dNXQhNbh6KB+h3OE6o5wK9K4K&#10;OFuIbUfwHO8eX8EFIIHGzcTEkcj/vvouHl67BvD8ktwnwd2ztZ8n9KLvNwf91YgRwgDDAKDEnbfQ&#10;uegk9qcGpME7Wf0urMj+XrZ/SdzTlDjBq95n+I920NCoqFIzcgvzE121xTYXb2P5XJg2GW8fSio8&#10;LeDfS+ONCd/uAFH699Mstwbw3xKrpk1pNs/vsEXE3tNfwCL+6BrAP32zTzryjxbwB8JffaC++2hB&#10;gP/Bz8+rYKB9ltXabe/QWdcXAKvfP710+YNn1v98fv+bu7bYZtrIfxL2/+7/6AzgNMz0abbDXzFb&#10;OYCeaUtZAeB6DeN5D8JBRVkUzWtSDP/q5mH/LBcAkWHzcqESTJNZPXtcy/bBSKGyWgdrUKgsh7y6&#10;1Zh7FABFhosmnHL5Jghcb1yF2nLeeFiNFVafPhZhe0LE+wvbeP6IEgQIn6T3KvjjL2L/yWRPQVfx&#10;OU9IMZw9ilzTB2S3EZ90RO4bHxQmdHF4IBDxH8j8mIaAIvDengcJ/ANvHO13ei1XhSlPh4rTnArC&#10;s7GHHiczf/vbyUDPRbnSG4YKxHXgvUL6Cedj93A9dXjTplUui31zFSqTm2CKDuKWXagsAD8mbwB+&#10;7sKAP0w9DgNGGvAD/h0Ckrzfxs3PvyvcCMymbBU7Mc3pmmHttIj2t2MmGaZB7pA7oEImP/ysONLE&#10;9nHiSFshtTk8XgH7A8TyiMA7g8EOCCWfl3KJ7PRF0u+O//P3mx9O93iA7H5jeJwI5CkA/tFvp/uA&#10;eWbbOrCff4JkgWU5k18ifCnO32L4otIHv9c4nzbpx/wLNSBOyE+QaMBXgsoeVIL49bzHhO0e4E8N&#10;krPBE6rPOcmB+RPsb/E/uUhJxlKugQ2SOCgIJ4l3ADuhNGfstIOELXmOeDqAT4LN3GkN+Avj5q1/&#10;opFAX/d8i+rBm7FQ2SlvSUA9TQ68ePbrlocqVRdTYMwEBZ3DPvPqTklFTgK3Qk2dGpzmJTlfd2cN&#10;/82yjF8ks6hae6T0j+X2cwYaM+v5l/B+rQJIzN+AHy8MXUnhRjjSFvA/+C86OP/KS4oLAFW/v1XP&#10;Xnut+uUle+RFT5yLYah/VnjfCfWHjEsR52vdBEX8zyjUztYhf6d2OtR0rfGiDF0xvww1008TYVbx&#10;lKTSz6YI/37N2V9UkgXPMossczjHM+Ew8XLL5PKw+JqiohmGon0n5RoiXBJzGuMcOwS5FsT8OJiL&#10;1yuVxsRlAHUf3pDqZaYj+QtzkDHDwoT7kvC+XMB3y4+AUlqSlz/naFTvTZJiY3j0GC55Qk7klw7s&#10;L3IGo/X8PIf3l9fioJ8k19IxKmIhiI7rVtDMMYYJJQBxgpM/MhHwk+FPDr9F+wD8zbJ3pPViVWyr&#10;aw4/2u/7HHbUUUddcs8jH11kUFbcPvW31nr9wY8+/f5/cy9SzW5x2yKm009/74v4o2ty+Kdv9klH&#10;/pHk8A9vn9T9yOFfeDMu4hnmlsnf+2FodWAeVlNWaOxFYABmtzzoKQcPW9ZZoMo+TQmoTuZf72dL&#10;L9rttD/szdJ42pJ7k9LPWU/b9Ukl5/+6iZn2vax+Eo8xg1j++S0MIBddW+GGrT8pk5/98FfxWZC7&#10;yzJ/2dnCMJDzcx5+eoN9xo8qCX/PNiefbD3E4e76eOUbE0PI0bkCA5w4109xH6a+V+nNym5NyZOk&#10;HO97iLiIyvW9JqcL2v6OvMqcFlgS+7U/nYrsWcIUpG23uCXtn5gN62TLKgm8k2dOnmfkk/vWfKpH&#10;Ck4HRqoTcfv7Sz75ZjuqyzBzWyWI44oSxG/V5uT2kxmBSiLwKStBXNdQvHDTrZOtRg7nlkqSJwvd&#10;IIcojS1+l+UjOoENx+B09US430R7IAJYlAHiBqgeMGPNc+UarNP89DQ1Gocp4G8R9fSCRMAFWL0f&#10;MGBVP+762stFXycQBOCBxsIZHvj3ajqlMacGj0RZdYSzZ7u9VmfD5gTaChPONRs2d1zdQaNCAGVM&#10;8uu0M54pmO0YuzxKbCS1YmX6RTNS+5otsjc5DJvbO20pKoC2uRKMeWrcTWTYslNp8Ff1M6tz8rZz&#10;gCvxiKBb12MJC54Rddu7JxbGRgrAAtcBbyBkMvOxv0Hdysz/bXPKcfqIBHu0GNjJAez88nHqTY7k&#10;pcA+O6+T2ggfKY3/3ro7ADw7CdVyHh/JQFLqu5PhefGGcne/SvoatyswnkKMyann7G4OAHXwuwwn&#10;1Sa8rQakcrZLTv7wzVWXagRCqQBXMMPwl/RgZptJL2CMxl5JAfCIZdQRiqRHXKWc0e7yCry+e2Jz&#10;7S9VA1KvX+o9Y1VvrpBaAZOwmghBigTjaWS0S4iOUtKC8aAE/rWVM4w4Od4BPQs3aQAwHzI3klhB&#10;F9PRPGg77adarahgcjFuyZhk6tmvk09e8sA1X409JhoYoeBg70adZ17GjBE7LldUTpBLdHI+3iga&#10;hIZyp9CtTOMMDOsv4DYCg2lYpn75zCuFqznM38X9F8oLXhoIEdPvNDV4j5IrTMIWrVQNvy00eDgV&#10;16ClLS1qn36lZgNoPhDOf3OhWpvxz3XSgJyB+yXJf497i3MEI0nn2aE9D7eZF8qrtYRxndvv1ezB&#10;sEdAfmP13cVwzv+vOfuU5vYPkxDD3gcnaYC1m6svbj7/hubOf9Lc/UmaXnTv12TvTM4Prxs8Kb/Y&#10;kRENK+WX1BGR0eCFo59PXqWx1BIbkZfO8QekhaOTZ16UGmK/3VitQEC9oHh/WSCYTrkMvO3Gz0wp&#10;RP6VEbZtg+Al52FW1/tLNfx4bKFfsShwJHAdno4pYBbk087NRdFnDJu0b7UXRguJ6Fyw+gK1hSTX&#10;z04GMww+fIIQRlgO2OAbMry5ACC9LIFKlEf2wJKsxUP7MwPw0Cnsf01+uPwsdBL4qxWZ/V5h/Zj0&#10;es2+SKbKOxQ9ndZXZbmEaYyKMELQ2XEHBSmpt0D0nrgknYPHHHpdvQroOWraHH685Hbir9XcwnL4&#10;a0p/FIvL1qNKtz1ihZZkfcBYYLmt6N45Vftjo3X2yrea1x9Mmbr3NE9djGJ1c7qXxTp4PNheCuD1&#10;bl67zzz23K/+Q3rm5r9NjvCffMTB58zk80cVvujpkbp8ayL88++G8s0/2gj/wptupZ5hyTa3ke2C&#10;IN9ctye/eSLf3gjH4X1Acok6zlz33qXbzwQ1YOaqUmeYmH+P29+Lt7Pu9oLtoXLPfswXNgw16cpM&#10;3lQkrwpY2ayvzxP+e/9WMPMxpuOjp394wE+uwiA9inUQ1xelUJlsbvvpx0peuQJTRBhyDuEkhn9U&#10;63EC7ZZtsm4dW8Aeqrn3EYYVOyD4hJPrYI3GIqyM9fPvdIj9kUpdU0K+/NZM/fjff8nhffDGmZ8U&#10;6gDDuxFUmXlveQew2E55k+K3AAC5AzaV2AROKKLEtuoI2bnsohP7101/QfvE1kAF2IsEP4GIbIoG&#10;f0R+HHkBEhDyC8MOjOcXP00ACluftA43e82YreM8bsCcahGh/khjnmvV5UR/qFMwJjH/p+kgrOej&#10;76ZbBsyYAE9IDcv4fc/QTkX42bmfmhRa+Puerp0R4VfZOZxiZwlz8gYta76OvS5DcEK2SI7zT84W&#10;OeEfm93uru7AieMNcT4yMna6vfoRu9zRfsJlLq/FSxH1BEtOPrqV8XeYHZP65FdkuX7seAC5o/2E&#10;NyMFALSQjWljm+W6I6lFUO5riwom2WWTDkC5TdL9ZL/DFLANnQz0znniv6g8JNQt4P0rzVGMN/kU&#10;lumOerOccbihAlhUN5vqxvllDJOTjTeVv2OUW+4wMkUrDHsc6rdQOft5clGVM9ShkfEaAFlhN9Cb&#10;IkjvkHJnbpvqMmyjnUAm3oyScbhOymR66xQq8wRVlMB7Mcx5FypDOD0q6nHlmjECwCyX96oupuC+&#10;joA/U0HN6mc9clf6AHIZ9N1E0Mi5/eZ6pMR+wD8lGx3cZpbIXVAK9alhE5Jsc/uDDeSOK3r+ZKOo&#10;C0pKf+T2K+cfORhk5JKY3LLfyCukaP/Pmgc+qw31g6uC6s+bhz9fToHTTxANjY548W3VC+JcDEL9&#10;kWBf13DtzVftslLpt1MSpZMRkNx8DuBTW2Qo16L93YhxRPs7zP8UivepZpGOf+W9NBqZUiLCz6zL&#10;xtBlRvrJ1zRd442Fey+5vm30/kefzckpjDH2MJ5xuzBXMEFJkbEUfcDzCx2JqZtxLpLR1pmzwAzm&#10;FR+XHJM/Dhe87bV5oE9LhL82CQDtXpRZsLyxsgxD/b7rcYY/FIBRhr9bu1vAdbGMiugF3kxKzWBM&#10;HveYzJZiBusk4m3bnPMlMXqwvN75tNnsrpX5mVHe4uTwT4DpK7j8EZwpYH/WS/ueA/YWBD/6S71v&#10;VYevzAZcKeceaRPB6mboTVFLNM9sztz/PSsH8GcfS/YxVE0cXXDyEUc0b0tOnrbFVzbg/2PIAZlH&#10;G95qRPtWykO1qCfN9H6sKGUYTr1BaB/arI71RSo+lsrgmJkbP+LfgNvPpzMbfTn/9/ID8sFC+Ik5&#10;3wPhAfs7q29apzkST/YsG1zu0bPFr4S6XrzhePHWqqz4hWRWzyn1vceiHBYq66DKYVnsZHObHp+J&#10;5UUca6i9NA3z39ZbzdYOvuI4BdEGYtcdUP80I011zioXjBWbjJyD2A/P86UJfUHKxSgndVBiy9vp&#10;vwThAWbKl072FmR+heN2z0Y5bO3MPF8iei1QH5SIEek4DzYZObEIEQMv+YolzXghUU7tZaLBYEJ2&#10;4mThoSCUTYyUqD5GJxCRkDLqjCC32sMSsJ8r74lj1eWaer0W97tY2bD9Dhpi76IjGNYbsdw3PLwU&#10;ZAIYL2ne/0w9RjSsXQA8azSFvQAt4N9ZjYPBjT3Nm4u/nwD/2ipV0Kv8NMLwr4Uhi5fqi8c2e91P&#10;auT0LJdEzJNoLWh/lzurly2gCPL8+vuSjF/igASfAuEAuQD2107FEhOQ087E4QfFGf8TxuTrTgGg&#10;063t5wINmav/O33q9P4MvwudHhgGtQeoTyJM/sigcUzYj+nr6gTyW7R/uUY1KAISAYqSGvZFJML3&#10;JQ+pa0OmjxBJYWw4t4IuoFwIWwv4STkmgGlNsqQ39vnX9fGk4b3pGIwugCWQ1bJ8ZgcEmR9+O5gf&#10;J5rJ/EB0iP3scV4MmH84ybd7fte86ym6tvkUKutqyI0WKqN5uX1anqvlekJEw81Ob7bZ+7uUyhoF&#10;ycMMyqz+BOaB6zXn/wvHdrwA+EH8qUstcnISQ8LFwLXx5Hay+mtVxZLwD5ck0/i7Gf516T6cYjk/&#10;qKsUQN4Qw37ttYpu37qpdMJaKs4nqn9K7H/EC1oXAD4jPvrZd5tfnKWhddK/5qWPLhshlpcFosbw&#10;E6vH10z+mYqLPjnPPHwBPWJ5x188gUBuQDsUmqW1cfWOAn54QDgZSbYi9i6vdFLy++nXNbyZPUzy&#10;p0N/+ZOGeg3S89su7eHTbUVXgfkFw1+LyPbibvApPjjmdiIH8EdoQPZgxrA6jNob935qmuLsthi4&#10;L/G1eVNNgcpBr3ssuXKxImfTovhZaqdMK+OS+m6SXMuKjYqwBGIFDymNyTKZ9RLMsEyiy/lma2mP&#10;sz7Hjd4qAP84Sl+xKTwAt1XEuBPLrhD8CJivvsVv8kVF+M86sHn720/z/xcMiFd8K4t2xBDw10H2&#10;+JncDId+MjwhC7mCiRH+trVp5BMPz46Y+r1/tt0zD7A6J5V+AP9FF120kJtd/b973nnnRZm6aa6W&#10;Nl8D+KdpqMU6RpifxdXR8im3e/2lbEHr3gfI57uzGYiR2H/jzObf4tillyYmvAomXTOz/2+Xnvar&#10;8WQ516s3MzPq2D/1XR0UyhqJSc0G8R7zrreB0Ho0gTaGX1wGHADVM+wPw3uFZyu1/FHArJW7qjM8&#10;DOmH6TNt6nsVBolwCkaqN+6uvqT61yfB+zAmsmk1CNHbFmwjw2FkJPsg4/DUIBnC1Rr+3YhNvp6i&#10;zDeJ4MA5MSaAiIUDopMDxfP4KTnDr7yHzGigCLp9JF7yhqgOFjx0VrAcRhs/940PZBl/3mNpIcUv&#10;pArdNwVF0e0HyNHdRvsG/D/6vEi5jhIr4Tn9hTJATO821PArtRhBsyA3TMy9Dm6+dUJz32c23/yg&#10;xJzYQjSrY2EXc9mcizYU1nPKrMxs2JGg0GgHlTFACzAsLXFHI3QAP7r3ZOmvl3cG4Md6xuZGzl2A&#10;f+3moh/ouzQIqfLhB9FYisLRJU5ld0BMF+EOwODGz2LnAj+HwD5QH8BPb3ojEkuuh2X8JJmehgdO&#10;AYf6eRFNNWYjBSBi+FJiT6ieI3WDCe3jTTD+j7+wfDmtai6WUH+AQ3w9tIBL+uXAb0mtbwF/+l3i&#10;gTXI93saQXL322nieuLrSox0rDVoK9xbXDCNw6Dl7mZ21I1zwfAO2Bjz0Iw18NbKouIR8Bf43zwj&#10;9hOen4L5fpaBOjuK9k83cXeIvYF8dDu8iHwmngI/h7+AA+QL2DFnyuA7M+BPeqvjLxUFTBMyIXRv&#10;INvOs1B5l4YxzEx+6cY2Y3aFwsAjjLyCtcGM8O0lwbW39a5ZWIGLNM0+hBV49kXBsPBHpapgNxBJ&#10;H3VuP01UcwHwDEacX2dIym2ZsJZSe5gcCOS6OEgb7Te8L3+ZWzpi/lWcX1qAo2J+nDmJ+dGzEmJM&#10;aN8vF2KI9yyUEeq/15NEveF5ufS8ZmvG543NP98md4Q4F10p+FieRqXjtcz9W4XtZ5XYiOUe7bfe&#10;/ObnfTzPfMhmirz0SlmG8RPuAy8Qr7ynHoEc4d9e75mNmWp4QzSeUD+3BqqXosq2GhiAfzqRSQls&#10;/53/1oAE1TP4Geq8YOPDFjHO568qO+yq/BqGOscA+Dkhh+Gww53kCMEjX9KuUP/1z5WfdzIzjoHE&#10;xtoxEuofhfflVCOPSZml62V0SrmWfgeNGRWzFV8oHUSon2W3ngektpM/XXbso/u21s31/0WL8M8v&#10;vM9tjkf4x9n4gerHAHzgUr8B8O/90ScmnC9fRH57c7Xrwn5nNidI05hM38LwReIyTAf4X75/dp3U&#10;v2oeQJvOcfMA/k033XRhzbxaf3sNpX+17p5ycXNW8vuz41LUpaqgNh3aB+HP7CFwLoRfiHMzj7uP&#10;L2Tpa17bMupZcSOe//wvZYHZQK1D3iDJxkpSeHzb4Jj7GGHkynr95udcNs8kgjs9JlNSbWfU3vc6&#10;Vtnzvo+CGQPdgK8fK3ZM3l9Ey8cB8HSFyjgVETkZE0PRrKrkVYs2q8pwPV9A1E6rQ/du2BqBz1V7&#10;aQXS8Q56VGXbsLSwrXvDBggRLhJiy3QfZhyOHmiWxDMBKsTYVUJ554xqAOoAGIuNkdjPkSAWTDqM&#10;csgRjvS6MrNfCDTgaABL4C/ImmdLFK/mtFRhwF50TWZI7wwSlKLv+qfND09u9n+Y6KB3OlzZ+x96&#10;Th5gUaiste1sLq8GhcoCe1vUKjNyK4U8UayLzh9o00WwPvCsDC8tfQc+xHL1zhrwsxODG6CI8Y21&#10;LdG+tdTskyo/zZKM8OZHq2Q68B7LEgxDDxLqh9Ye22nvUWVyXABS7EshcUKakvFPSv44BQwITzqq&#10;rS8oTn7CeCcd2Sr2MwYi2h9oHxOfi7dfoCZ7A9dFEtk1B/wD8EdU3xQDiPoRyTfIBy2IKry18ucZ&#10;pTUTpAUziRrddlC3UJnzF15+ZzUATgoUy9g4Ie8pG8ZJ+BVmAMku/jghT9A+4cpEy+eCwfP8fe0D&#10;FMnkGCcp8LC8+TA9Ba5bpsIElOK7jUKdnzpaj48U+3YUcYAx8MNP52LmjP94NsNhOikTyv01ZL7M&#10;jjaHhcrQO8hajIjtFRlF3HbcC4iOm5KIOqSPSKlY3pz+/g7Ol8Jixdsn2h/yfryhuVqcf4OcQbUX&#10;gDbMg8R+hBub75Rov5L50wwGM9yqCm0lxRrYFyb/RITv8H76y/jBXyAdihskGzqK81vMX/kC7A64&#10;+nLBVKL993hy85EXZCl+esGci1orrva1aTmrvNgellOiTU4by25m/hcSXMdfPNkdUIf0W/dBN9Qf&#10;p2KBeO/fjAN+1BNwkTAn2CPA7MHYYKVgbJuudeo7xQ7DyUWn81DwWPGEwuFizLNY2LlDQ+Ea4OdY&#10;CMjkR9qDh4KpYO/7TeS6jyQj1K7w1Oy4lrxx/W0vlJyL7O2qcu781Gjh6BohN49RMQsXI/oa58tF&#10;3+3w71gCku237Lni9t/82yIB/vmG97nh2QF/pO0D8V961t4pvpz2HTigtw8Bf3gNFnB5N3+XjLVJ&#10;FU7P9zJzjjB2dXULJjFMAfgTbb/92Z5gQ+vzWQP4Fz5s1gD+hbfhzXMGYX6Kr2B8T7M9+siWnjo7&#10;1FcMv6TApTczh96RX1j6nx/OofuI22+/98yfPkgfHfsmLbqZ9lZQKMtPvz5NVeMt0ClBfjarT6Fa&#10;VKcAcJ3+qDaGbIJEpt9oTftPpgq6czXfhyF9L65zKFSWjq/ZknBHszGxpLRPt+RVoM3a5ut5NIJF&#10;2TpNqrLYaooICNhz4VB/XUabcMfAaswM/x6YKX00TnBIkRxAe0vpT/aT6cT/vLPCjNhwoHTVVUI8&#10;bOfmwm8LSgHXea/83mS6+Y5UhGlvmX0Oe6LuLum1nbPUthXa/o+aTPsJrDq9mRfw6dNH56z1rHBO&#10;bu2S5qzPSnzrip/IF3CPP28uOL35s7eklP4U9nzR7rkjFr1QWWsT12Wxa5t49mzYgQHqogzu61lS&#10;M8Awx9xDN5Up/Qb8azcf+FvtdMQV85poGI0ApVaAfy2VKmC/C8V5AExjE0edCEg05FaANglXEm0G&#10;7ZM3wUgD/JPGr1B/QvsuoMBQoYaFE/sVeE/4H+ANU9ehfi4pZ9ffIK6HoSNHZs52FdtnJJjikaF+&#10;wvx+zzCj+kMLGkvkP1LHeyBf+oVbCofzRIDzkUWcX+6MWw/oArPgjY/ULVuinI3nkatlHHLBdASP&#10;gJE/nimumYEN4Gfkow8Ht4Wng3g+w5J5FajDfhXh27k59iHCMwb8psorzrmjeEx2AXDjnJYaKPwE&#10;H53/jaJEOFAp58yReGUXKgpn3lyorIdz7F2avVCZMrfpREbd3qW/rhdsywNvP92saxM6sQJGSS6q&#10;lwLybHW0/2vHa2cE7UmSj4wPRfuTzn9A/aikaLT/+de0HylxYNcsr9AS8oPVP1Ts7wJ+MvOjkoKF&#10;FfKcs04rIKoI/02a6NZZR3/RvoGRftUvu/i/oP1e2D98BDT7NdfoIXoBCppp4+eGsN/T7GhH8FGH&#10;AhAa/nU+uef82YtrDtas1k0wuoIHPX6U+U/dVmqLILLYjfAD+NlYBdCSPP+bCs4D+JmveGRoCqYj&#10;3csWGtV6BPaUyAi19HAQ8GInlDF6X8kRP9G34Ggg84mbgAeE5YAvZg/pHJMRoioq4z9IeaoRWNwi&#10;0SOTYgzuoD7Dv/IJLqJRUV/VNKkZdATNktV2Uv6R1HbytS17YyrhcXNti6PSf/KL7v2Vv/jwMfNS&#10;xB8Rh//16e86sXlsEtjf6l5/Q3Uutr/Z5n1Pe/vDl+o32PeULV/5/L4Ef3zLbx7bnFhO0rDnjZff&#10;by56/zdX+4//zqBNzvvEUWffzte/1TbXfu7tv7r/zD/MuGGOPPIpW37u2w//4oJTFiaq9Ffd0faH&#10;fnTbv+kUQdh73Uue/n/b6SpXtkr/hhtuePXVV2+wQZKMupVuf7Qq/be4/nzJXx3+kuf9LX+nkvE/&#10;5xQZl6Pq99K9vzjp3p+nMBRUukvOnnnwHgfvuvFpnzqBaOrBBymCd9qp/5d07615e6WUh3fa/+Ad&#10;1lp62e04+LTb/a2iKzmkFsKzU0g6c0JWJmKzsK+fdnxzlz9R+jdRrF3vokrsMMPZJPd9XauRKwsy&#10;gQH+7md99apAFyZ1Fjcuuusc36rZJ1ndjpr9qFg6sKEkDKO1e/siwysU4f1FhpcEdTlQfD0JbKDH&#10;fuChSfN/uZSfuRiyFjkGm1vtUyzguIv6ak1FNuDJ0vFV4bEssG+tfn7ihEoQK7T9i4Z/iF1JSbhc&#10;kn+9o+0/l9bgVNisCLNjruFpErd5I53Q44rcfjYMJnAUfYo1bJq0tPdSXfErL9IeoDuhTniY2HBE&#10;byyRhdSws3w5oaX7Fd7/oZI2gTqSy2J/ksUmWI2pxwVwEh2cimZBWadEE8ASSSc4I1SmOPRfsra2&#10;K1CQz3mvv2i+9h41LAzn8Hnl4gUJOXQ0sd3sLqaQBLSNW9xrrZB1LXxdxoalm9VBaWy0HdEdM539&#10;qUPzWKKDQovbT1Bo+5f90vBfr7n/3wpigRUx4zbbVsY9sJOMVjZbwLxoXnaSJgPK5Y1Y69vqDc+7&#10;n1aPJRKhM0KeUCcCexE9MxVTuI16kz5FeRuwx9mcyc+Z97y39rht//v/KW2HocIjwJBwlP7Tx0gd&#10;3ZL74FU0+Xm0P/tqPRrs2eOe6ci0Ux8lPX9r7+GkYGMS8FTgF7YsmBPcLun+JLCX3yQNf8YAsxma&#10;BfHiu0x0DCH04Z9zUvOTU0Ugyh6HmASmaw0/QbQY906zH/IcDX6jeoM33qPoRjvQOzwOdCjYmBYD&#10;sdMXfFHpKkmQkteD/kFcCWCPa/IRlObNA5+rgHYbMd5AXhVeiNIj0c/DRc+KD3Wenin2n/4+MV8s&#10;Uc7JNUsz8ilWslf7/h8/1/z4FD1obW2R36ut6Jqss1DECPMs2hMnT3eNqOEud0ideE81vioXXtd8&#10;5lXqRPqadI8tb5Omu9Qp5GaDovH/kIHFS3U3N1B41jUU4Bt7rpBW/3017YsxkWoowE348pvVYvyi&#10;tfphiDCGaXCnJ1CAgLwJepxlgu9yMZtsJ4aLlfn11MffdDbv5yuckI2m84PDnCMny+6qGy+J/t1F&#10;vpCA6BKdjRvhaqsSNuX8rhNxrQAnWeh8ccf04jFkJ2n8Ho1qhPLivf/LX65hfco0btzc+fHygkFH&#10;0iyaOBohBZ8n6uvlx1Qxl2qZa6XjTyo5FGnhyPPSDc3t6/mk1vBP0vF5non9vXo0nuLS8B7R9i9D&#10;paP5X/00I/a+RzQHPU0eWAQ1FNjnufhlfi6Yl3A+0uOkYmmCYjlATHEj5W2Z6WD/NeOfPfh9VO0i&#10;rRd8kUeVKQV3j3wEa6lfrP7L4+zRa1X88PT5FriX2O+P6jIEMevueZ9mv4eITcaneiIiOyZNktHg&#10;2BtRVSc3eLVA5MW9GAOaXevZe35GRa8oQ1VTQEZIMbH6d50WCFYidG15iFjyaDFq6+x9f5VQ2Xr3&#10;o79+7UvuufHNZvQa5a1z+OGHX3jhhQ996ENn/+Gzzz774osvPvTQQzuHnff6pz1t15ee/NTpy+fV&#10;X58d8LdHbvWbbzz9L05zlb7z3veCF6712Dc8em8Czlu/eycj4cmAX4fv+sz3z6G+383W/lMCfrD0&#10;YS//6VOEr+Pe46s1IF/AhU8F+PP5z3v9ow/94RPfOHOvrc57/RHv2+bRydVz8n8cdv7+R+oa1wD+&#10;BfRD/uoawL/wNryZz5ABP4AZt/osG8aWgRnJ/JRMYzHGXy4bMcralXo262982unfOviudzj4Hnc1&#10;2l967Bubh84oO/qOj25QBABWpRXxtMspz3P9ab/dYWbzbxy83y6nfeuMbvm3UhbO4KdGs1qrCgrF&#10;xt35Ts0+h+QwXY1OMSspm9Qpemdsb+iVFu8evBez1IC5ayfJsp+96F1aPrM9VC2rXkpnK1TmWws3&#10;hHFUVQwPa5UoH5uMiWU5AJUt7CG8r+v5PSB5NOp6fpPRZmvtdTF82DcuFGRoZ2NFkK+4D9r9Bcy0&#10;JQAHJbiIXGHog98IaaL3LgxDEO9DukcwG//FVnY15qt+IVNDgB+W5qVJISmlQaoI0zb6r5T535oj&#10;eK56LZ3zJcJmZ35K4AQr0PR+zkBwEhUAbHSCRZnMTwmuRgW37vZEjWd4/qBEUBA08rbeZCk5ecfD&#10;VBRtpFBZ1d2zFSpLNvc8vFrG9is2QKODwnyvrD11kPdXaBNYSOWOcxJ7nIZi6wF+bGXw1nUAfopd&#10;N0KkBvx03CyeC1py2RUCY2AtyDuYiVR7VmA5QTIwG+n3CsftmUpt3iR/DR46/qvtpubTr1Lkn6J9&#10;zsNXYB9xvvdllAiuI/pqYP+tj2T8z058CvSdwTxon0/ZmAEAxt5vtM9flLr063wFPFbwP08WGABo&#10;gfeH8tSAKKZEXuwXyLxOcFRXdU+V0arnH6Os3EGpwedRqOxBz2vu+JhcqAwoTmSSCZYNoEIz0ggC&#10;4ZSCu140FsY25rhTURjVPB2HPFtVCTPgXz/5yNZTVJybJVEc2EMdeB2ZqsGTGi3uPcSK9eTX4Cd4&#10;3OD2A++vu0oBUqN9qAfM2JAFcITtmaZu3Vrl0SAXg9Gugpe9QmWV2zGjzVI6lAdQdRPvlSgbqfFp&#10;XnQ3cdZI2WEfPVyAeSATQXsGKm3O+GHp4VKNkEnx4PFkimA4CsnfN7v5uFMzy3Cd0ImMGSN5ck+g&#10;/+R6flc3X3y9Wo+D7UHA7Ug7MJ4F78vL8J72p7mYYfh1M4mgCfCGKYXZg8cBPImThXvngqOAX+0p&#10;yBOIHQdlDqGFnSjh2wk87zfcPo/hTvs2O1IBd99me4b675pLftyB/RymwZ9m8i13arbdu3nES3KE&#10;WSMcd2SZZPJEnZ53FoK6MpwncKoJdirGVdi+gzbr/ckdqYKsMelVLu87sHaE474uQ5v8y/2pz5Xk&#10;Koxtoo0YEOvpISJBowf45Qi7IOtf2CNJ5hfbWZ8RO0nR9cRbYcCfLZ257NiiSdnJpGGlYR4TBjxd&#10;wMFs+PVy3kdlVNSe1tGH3V/ptRITHXUBvEDQF+Ggz2eLGENZkeWUSXZFr8JuPUvPzagopf7OCKMi&#10;/Mjp7oaVdH0LoyYWHQHfCqdDjTsAAP/0SURBVJIXkzNtiFuQW7YR+OlXHv0/3zz6k2e+5E8STWwl&#10;b0Z5C1HpX2iC/Bxy+Idl+Wqu/v9n7zzgbCmqrd8ggiTJSRAQAQVRQcWEAdMzYA7oUz/FBOaEFwFB&#10;RIELXCWpKKIIZsEnGBAVEVFAySg5ZwGJgqOEq3z/Xbtq9+7q6jN9Zs7cgKd/w3BuT58OVdXdtfZa&#10;e+1CDn/SvE9b7j7DvZDvvqSu98kNTTZ/JnP4vYRfFPwVxQKEPqpbtFCVrxpL+qc/YMaS/um34fza&#10;wySJ/YQDunI7oyueS8Jn8vT6z8vLtdYNmj7Qqv7UOcaznrT4nL+uN+sRV8554OVlKyDQXSMlvumc&#10;59WMXVlq5q+TK+6C/a9SmkXHu1hrzRXDyxRxjQzq5GvYrqmWO/0WVZRa7EoNwFLSdVRor1x9IkVk&#10;1DQr03Dq/vVsa5fmgd5y5r3UK9kySQ27krcnt44PJxZNgIIWHcKNGbnGX3ZcS0Y+Y4kKyehdoXD5&#10;01V/EqAC6cdn9BqS2P9IEXSom5fO5M45OhTtW1N2LlW1lpN5HlEeUl4BdfxTf/gTNP7Vpwuu4Iu2&#10;nogVKgDg4jVnyPQXCQC/9ZSsfCBTc+8ECcelS2ehslA0oZFLEpSxksbcTLi1fAqRx48oG7buoDS2&#10;9aaITlQpv9SGsXTEf6TFgPTf+4Bcl0n6teoVAB6EzJ+JjKhLP9WwvY8XtJsljOhuNRxjUggU5r6Y&#10;gnryaTGF3xwgKBroJeTb4kL2gvEAk+bHiZmF2viLY59a3OOp9pVg479JEOSbu56Kg+4VQMjGjBaF&#10;ENG3L/wJkIxGPU7x1dU/UGqwWMJvXyKJvtRaBzMj/YUSVCN9E/1qj0fdstkljLRQmeYqI6piMSc/&#10;GockcBZULeAWvQrN2wc883BG2C95+8GoT4X9dAGmCfzmn7Jl0P/zrKPp2C03FBQxNSkEEi9b/fAj&#10;gnif+uZGxpOMSWe0ZqkZfj1NUdcW6S5Uds6Po5kih7PuAJyrf4R6K+h60nCseKSV5ePG0YIC8kNu&#10;PxUZQtxWY478JmG7rti3tsA/7WJ146/r+QUnf6nn5whqDdbYyFEbPxoqPgQsDz9Y7pmHvyTnq8g/&#10;k/qHfzICNchII1vAkccadxN3GaAd4vTWa5OSPxhYioAfgYZ6+Nka+0wxkcWqGy6orjo7sNbBPlAK&#10;LqwhISE91T2eFJ9LWrvBsuSiY8tAb9qCeU3Jnb42rylayod3EGPGHz0+GdoKfzMWCaX+/PMkScel&#10;bb/17pjqYveF5r9obRFWsvzgI9LOjHBNROKpcuRH5THFHcHzQTfmpcBo54NGNgk0cztoipk1VOep&#10;ltIJ5SFQKlvLhfxmv/SCcL0Q7RWbb2R7j6tbkKQTumpB8oIbUP20ZZWqk4f6eWWl/nS9c0+051hW&#10;NaN+PXn/nSCFI7pqBjH6gYgJif3vn3FXshHl8E9jZt1d/n0aO13Ivzpf2mSEBx0D/ukPwDHgn34b&#10;zsc9DML8mOVkheu9zR6TxXd8S8o7N4zuS8mc0Xg2vZZcltqsJwjfxzLnIa9rpL5nWbL1ZMI552WF&#10;gjJMrl8xfx1vwFZjXQeYPSrTXYkTnqt+LC+8yeoM9yxUppMb0GwGmXg90x4GmeyD1lRn2igzg6wg&#10;8wB4n9BmIzhSnHIFLzqbcsVySmoKmLaPydtmTaQziWTdXE9iXMHnRmu4eI0o8DEt/3e11+ZyWQL4&#10;L5NpsSRXP1bwOZNgmGEMzBkG6uRHvrEUG3uEzN2hMcE2zNE5tzgwVhLeMtr7rRYqHYTeh53G8Yv9&#10;A2Jl7hVCA3CMHOJxLxEvKMzMaGRKo0EMihDXrChaZSPxgETOTaSAZSqFyjQok6CjTbk0qpVHr8Lw&#10;6+Nn0ZiApnLZujedTWrkaEBZbOgpqPgc8FcSOskAPwR4PRjSqACENIZr8PhEyY/UQhGmlpTXfHst&#10;pgAWIjsDBokuFpCzuFDNQiwHky1ugN9/LaD9TQXosgClMKrUxH7QPrN88L/q6pXYvPliWS/V+AIO&#10;rKWq90hfc1yOYjjQQKbKlOh6prBEfBhm9G/Xc2bYbNiyHWZy9zCLDXtkAXKO2aUA+FH1X/YHaUBQ&#10;DT2FRZkCfn4jKWc/+78gKMwD4GelWpQf+OKwhugAln4byp0CcSpmByEWdsWpAfmTREDCc6vEuo90&#10;NJBJCwpydMhzXepCZeEBRa0vK6aAVkLR9S/3jhabAs+WjEkox80O7gzBepOxZFKUc44JQI66fes3&#10;BhgSITXqlyiAmu3/O/Kuit418UeTffjRrs+gvm6JTn7FEAsAokfyNpkIEmPSfH717VN4T2KCwXj/&#10;QVPMNAqgRv3xt373AUH74eEd0vhDrj4IXyQzF1fXX+AAfwD/7SgAl8DL64QvR7il9RfB/CiP4v24&#10;crXrhuEQi+YG/rV5jQtt++cDURVvx2Dl5XQYxDd1cHjxweiuejSF/HMNB7RLALaNAFwlOa533y3k&#10;iupA2CJhkARsr4Afa1U20xAAv3F1UbNVnrG6RrL9F68uO1n+yXuEjjDAz8NnQNG79kxAIxr5er00&#10;8/ZfIWaocQ4ctx180SmNxn/tzuJmqScbbn09/0kWP+0IxXQr6TbnM3XwZSVxV9Fl5zPkKd2ekJAd&#10;s+zKEz/dK242A/8bTQ7/dE6sU0k+nZ0u5N+dL20ywoP+F0n6rzz4RVuf8ay3bb7CqIfcWNI/6had&#10;p/uTxP7w00jsh99DQS1aRCpXIfgMak9+M2VkfszcmorTiNkG6wZNWC60jMsljllqMjXfYt3l5lz4&#10;sFP/tcash/9pi43WCgp/m7KPQjcYFf5/CgrPu1uKO83EDipHS+yPs0MT3aXEfps1RkVcR+p7I7Pa&#10;ad1hEXHbZq4GL62VhDZ8ruTIAXH5p8oUoRxVPkcuLipWaD1QKNO4F24vZmYsiAajwt9SN5W24mx9&#10;3nhaKfLadGmmroxC8SDWjerKdp65JpOnJIiY8ejyPBv5Dk3PgjhrN+W/ehZ4YTlTIia+i8cZkjCZ&#10;6HWDHxizH/S3Mm/TxP4g9eQz8gdgDxMpptck9vMV1fYzzxPP9nuqEw8S7gtOg1RP/oSmly8i3aQx&#10;mTwJ8xagJtvTsI98sozn264VLujvN8i8PFlRxJTmOrFZs5qxoghJzjKznxtEyAg4yU119gpmyiCK&#10;WUuUTaSidURM9ZyZbNiGsNylcsTUjKCkjakZKZ8cZLjFO0Vgbzn8IumvxPWA9nlgriAiWptBy/3O&#10;iF1nc7n9CSXQWexKhyuzWMvUQCKBe5bYyK0dTRNOPFBmjayh72DREaKD4vinsprkbHMLSA22B6S7&#10;gaborsnk1/3zw/bIAcj2ZzOpuqdPkuDAx4/kgT9dmM+5aJ7DGhXzYzKnemw6V9aEDH+V/TPvR0VC&#10;8q2aePP7pTtXm702yFwtXVmzan02bLfhSDsbdtjcYM5hs9dIYUhN7NcSpIrJeQ6zf8YztwOnJGN4&#10;2TDCl421EkXDH9L4QdGgHQA2mTIMUTZYMpRw4ys0EfthTi+mccEXA4UzR5lCMoI3KCFMw2gngkBD&#10;oXLXduCckevz4CVNXaTOIYGCtBoV9msnap4FwTh6lvWax6Fb/vFbcovJxk8TRKdCG0zm6VBuQJXl&#10;k27Azc4DRP56lxwarw0AOTuR3P5nSSCPG1ZEHN5NNgj4+Qr6fE6Dm5phwy2cCftR43MseoTnBhEW&#10;XnkSXlw71BEgXX+N8DzBe59cif/EEdhwAUjJ/3UafzguwcQo6Q+q/vvukU5c4zHVIzYUJT+hBx7+&#10;GPJngv+YwH9f9ZjnSnI1vcYPwQPiBWRW049cJrEGjCQltE0bts1r0rsgpnqZeU14Pkh2m7373FNa&#10;XxYIwtVVpJ19VruENAXkJL9owr+9IEQeXxSQZ0YALomAwf+8D8rPad8N3hZXyyVH1RsmI0vL3UFI&#10;UW1E9YdhzxoWxoytpK242fknrcRCj6ikn7GXZav5m138dHrc7PZwiEkK91frPk3SDIkm0yPqc2FP&#10;+/iIUHsF7yKU/HHoBcn2Nxche11mr9G0vfaOPK9Kdi21EUC/1AzmG6Sr6ElSNdOWx74wpttILt75&#10;0hGai8e8ZcPn7nXeEnudcc+nNudGGP0yFUn/7NmzR38i4z0+iFpgCuz0+uuvv9ZaaxF/6tMMyy23&#10;3PXXX9+rLB+A/EnE02zZfK+zj3//eq2DsNl21SGlv0xyPvpFUh2m9vXuvU+hDTfbbDNaxtrwmGOO&#10;Ofnkkw899NA+TTreZoZaIFL9+Nk4JfPEXXdyuKWXDq9YlhnTDc7abLE5N64/a43L51SvbLrcK4M9&#10;QDcYit71IbHbRe9qqr+p8M+khlk9v0jPplOqo/XNOsN4kte5BolrBSlJ0Skz+NEPcwVxmS7auBTm&#10;lNmWn31C6oiHR7a/LaTUs825ypbgPBMsWEaAl/BFWkOpfqPule4woUGzg8qtMbBQ2WH/Txh+FpkB&#10;byyGhahzgYisFKpkBSEk8YDQPGdh+0+TmTdREibuFGFiJTwtmYpShywwnFqHGQEt80VQn5b0U0DL&#10;nI8kbWzMSCJg8sc+mcQQ68mULDFjJaAFrPuVKvfFFyCxdfHXG0mYpGUolsVuFyozTanUd2gr/JWi&#10;n6by37QYHWWxVXNBUKkWrIabjkMzV/aDUFMeTjiwIfXUEcvl62BGkAK3TB9pMXmsBOhWKaawjBin&#10;CVH/OOkg8D86WDHq30x6mdEOthc3tacL2csUHxs/pfrZhjMkHCDa/nAIMCFSfPwXpJhfquIudaTC&#10;BJdbjCNqmMmL/+l9pq0oO/itOQjUINj8jaETmxlDXfrkxnovfplmB6Vd0dqHbyPaFhZOj6ugVh8L&#10;kSmul4X7gmRv8i/An7Tt1/9XViJ+QeOgkgoCXoe8QXrNJNDcF2Ak7pqVHy0Bl2vPrFZ7bKjxfnGj&#10;E1UGYuoDG5Z9ijKokArzFKHrQ/9GXj3Ea7SYAr+1dwgIslJPD9pW3BlCeIWCnbJlIPxZdA+kZWmy&#10;Cb/V2y/iz/vE98FT/VIBNFg/WGzRQrTIf4TwD3w+AaBaz98U+TNURDWwVhjzNtKUujcOX8v1ZTb+&#10;rX968b+9sCPDH2KdEqPRH1X1p8/64dZrqov+UAv+xVZgNbEYpMiiFFxcS55+PNa4iehEvem0WQ5+&#10;ZTyaREJ7W8fre8rq18SiLV7TnnLxonQopZ4NUY8mPEzKZWsHqpmktsjT5GlgvD3PfJbI8Ccyv4vh&#10;x9CXkZMx/KDWSSYVPZMR2sq4VFJHXxBZwSDTo+kLpVFMl1019YZ2M5rohg3aaYMNLYZpu3qnZhB0&#10;s4UQGExPcfnIr0PpnFXabP/EjhssvdUOE8eGisKjW8aS/tG15ej2NEJ1ff+TGuFBFyBJf08k33Oz&#10;dmtO+YuTdcwY8E/WQg+Sv0fYzzusgSd90btJdYOKEp14L+oG6xzjWY+6mfaas9gb6neb6pZtAup1&#10;g8MWECoUvXNCaz1EV037bH2xNJeiCK9+ZE1d58bhfETOkbJwtdnEJjeLBdwvEXe/Qz6rEl4EnK2s&#10;fglGpMmEYXhrQMo1ZX3XM4MxT7YMlzkdhOBzg8FylGViiYD/j/IZEhgqngaR8mOPkZp50HHMcUGS&#10;pEJwmcAYncST5kpo4KLja7TPSlqJGMHFvxVqDlJO1ctI/UF67ITZIRiAwQMQEj3FF2W3puf/8HGN&#10;4nYWLBDgnQAzK7FJ10ULlTUaNuVVDi5UZirNLIQ09WzYYmpGUFn3Sc0A5wAhwISGH2w0QgHVmaVp&#10;xILS26GrvZ8Wi8OrCgPqFTYVHQHoFPyPMRuIjn+q4IKIDLn9TCXFgn4p0faD8Ok+INAxnwo1/DaX&#10;vdnC7F/PDU9B5vEqCgCACeYPNw5icgIKRBZEjx2U/5FbQ/mPA//51V/Pk6ag6xkJb/nKjBUqG2w4&#10;0q9QGeNNAP9JcvW0oaaTMJL5zLWDivlsgF9xMncKLfmNtwgPbGpn2pPG567RHAoqs7IHPlx4/OTe&#10;BPbkiWk+zbEkGQEhTEDULEL9TSRYo4Qw3iIG9el6Ff7wFFUBv8qwBXvfU/189zoFgLFqJgsk6Sja&#10;5y62rjz+8yGlX3P715bngHWxon3V57M9g0GF/TwBRICT0vttAz7UsYC1QkTJUkXUzkO1/UHUU8v7&#10;Pf5XDb9P7A8iIAsz0RS68N7UIgvms5ijfQf+4as1BvfTz0lcTB5iAfBzsSRBiHyG4OYaIZ9/taDt&#10;TyNKb8lZIReGMeCfJFHJn0bmTJjXNN7UzfK0dc3XosK/FNA3oEu78YIYIeAnO2nApEJD4fpm7JWM&#10;4AL9Xvmvojx5QQSfC/nJMgRDJUt7C2hnDVL4dxRk1a/U7yaCDh1TLPRTtvDgJfQ57LLruTLAeKp7&#10;YiCcwGgT+8eAf9iemRfbjxB79z/dER50wQb8x390+TdcoES/8P9Hv+ZsCPooAxABwEt+mUQBQQ5Q&#10;CYf/msftvPPh0pbbHHUnrknhi0k4wFbK8Iffk2zZW0QwBvz9h+7CvmVN9TNxKWapCWDuqGmf8eQd&#10;WWqznrLknOvWnvXIa2mrOT/8bf06jLgrvYmPCqZZ+tMgpV26YEZiQxXqW/x7748dUedUO0rcv3Hj&#10;NQa8FBPw3DubqaoRBTblAkso9shw/qlHFCCTVX33EAtDrIjDXewADOPB1adRxoZFvAmyrP7UIF3w&#10;vksCIPMb815in2aX4DMYdb3Nh9BWJE6jBsbhtMtpzO088zRVZXa73/MCw+8AP+0DaITeJIGZ+TFK&#10;XT7jw6SJ/fzAczLbBloI1b+aEF+avqsVASCZ6UHJoWDjNWUlxD60MGAAElVhDzEFck8MsVvqu4EZ&#10;myjX4MfBfpCwLkCadiBMh0cO+00C8Nmm01VHVGvyCWjK0s8YJO1QH4zwkaOuDpL6iIuLqX47dBUc&#10;m/IfiuSZ2pav/PCj1cpUgEdVsZKUANTccqAp7RMN2zYSPp/xzIRY2WD1OcNljdxa/qmEJ35ROPmB&#10;9+BFQWJayY/fBAWw91OqFqwlKwPc4sQI2YAKFKHpb+X8US0p1Fecz4mRxWNcZdY7MV25YDjS9znT&#10;ZQTgh4eBma7cYG4HIN9RH68uVcC/kSSbsNB0Aq0DYOZCDnurrAQAC4omS399QdEAfhblz4HWsNbs&#10;7fpz5XYAbV53rox8WpWYY+FUhx1Lq0hyPuCBH07Dhsefjoidq1hdyXbSNzQwEQ0XAtoHPOhK4hHR&#10;2++eiqelXibjx6wZTkQXoIn9wbPQs/2Wr8TGd/0tmvnR4HboLJMf+Y+GC4kFePxvxzK79TqfP2Xp&#10;67PaAhBeReLjBfqZwamLpuLz3pTRnmqIcBfQy8rqq3tfpPqXqJYIgJ8Njt5VImI0I/cUgB+QT4OD&#10;+ZcLn1lZvCtnJyt1SfRoUf2DyeT6TR2e7fH1amjTbFy85su84vqIZVQwVXyDd6uZaEmERYzq6TP8&#10;uWmfqg8+2fE0DqFtH/K2B2NjfWgNauuYrE8/1K6KKsprhoZ1GzMJ1hi9zVuKQRmdG3iqv+udZRYb&#10;BFjZM7kG01+2Paqe8yC7cK+DiVnrTH/3tocFFfAn73dxhn9p7+v139rgwC3eXh0x7er0vY89yg1H&#10;iL37n9YID7pgAX4v6VdFv8D1S3e488OXmY6/JuoJBxy7VQD1guoVxj9p58cpzueP+2549vEbHLT8&#10;GypD/ibp77PlGPD3H5H/ZVvWsH/qukGbNHTqBmdtcAftOmeRV5UU/vrOyyYZaVemG2Rm4KGITrJZ&#10;eEt9cs3YaUyzGq/h5FQn8D5F3+1lzzQxe53zT75ev/aStBK0L1Fw54SnEQHxoG5CJrbEpSzOIRzb&#10;z7ywLaXG3txjtoNfFa8CVJyhTYuPMJnwVL9pIjBCy/TJxvbnAnJnVVjPe1qzvf5oszY6Uk7DAV0R&#10;cIapqskLwfZM8rDTh8nHqAxhM5Ngrleyah8jecLMqtHJ0yygSubBknC7rtib4/0OItL8cy2dTRY0&#10;En32TA4nOefAHopsi6vcslLDTPJjFxOUeNt1Qvhb3zVUlE7B4dfDOrKo5qLBqoX4iO7Ke2JblKoo&#10;AbAGKUe12nPidgelEJVGHGpU6WaTkRTKUjPCTQRLTGuwgXfdt9EYHJvq9rGGou92Xi8EYtYMLb9i&#10;LKYAXNH6CGj76TL+Sp8i5leYR5gG/MNUHmZeC6dzdNQToHrwP5+BQPSLAv4zj6rWfYr0IGs4QxNO&#10;X3qipDQT1tFF0H6gZ8mkVajPbyKMdA2AnwQBf8vnQRk1ViwlsNTrDSGYC2PKGYnT8e0dQnBjZtjU&#10;DNCaynkM8HMO0Q9vY2nGI94hf+Ve0BAAgJ/QyTffLittMwA/TzkuHJhNeIuUFkY+WTPgc0UODTDT&#10;dOLsUvjr+vOPq9YC6j9BOo4IgoZd6FmN4/BbIEEg2084IJ4P61mUwz9h/0j1sxICXJX2aKE1TiGh&#10;n8XqlarqFwO2lR3Y1iSO4Ns/cUcM9jGcPOcfhf0h4oAzhYr2GY1+fRYO0DCBhJDuDG4dwQOiBvNW&#10;LMDJAYp/NXpfao4q2g/CFsH8WO472G+f6XE6Sxl+9SjhscagOm6fROyvLkEKHm5EP0XYT1rT6iJT&#10;akfiMA444p3pBZF8TPOoU0j18ih0Kmizt4Bc7yAzEy0r/Afm6GltEZb+kn7GDAdtmPZt1jmpyCh9&#10;e913JSNQisK/kXV78R9pvuU1F2+Rh5So/vCo4Yc3ctYRQp+0JiF2uMZrdAUJA+nC/ch+tOSHLe/5&#10;QXXomxprpvyPva4uDLZwvROznz3lvWZfnDbgb5fKG/LUSjgT4L7Hxpe1wbqVgCvGAdK3qgD1j6je&#10;/iAD/OnqsyKDsvr8AwqtNYKO0F0ct90Wl86KvdHugkJdvgUL8Jey65WhrxP6DfDnOf/bHHX2hvva&#10;HtoZ+36Nz+Tv2nIM+Icclv9tm0fYn+kG6wliACHT0A3OetrD51y9xqx1b6Rh5zz0jbPu/6F8+OMd&#10;wTHY4Q2D/Uza2miccxChZouWPPnQwNjvEXvNit75+ZCnQZhSP/1tMbZdUDKH/ZMOVwunEwbjAO2j&#10;qzVX42yxHVqysCVB+jbbTws02P7HyFUAgWS64Pj2OLtKk4k2vO9U+Icpl6kbauo+cQvzoFBZBvhh&#10;J4DTAH4oekvslypljxFUAKCVkMdKEfAzw8PBiygA02VaDz8krWglv6luFXzj9bd+4Ec45P9Ui4Sa&#10;EfwGF6lr3a1Xy8+5P3USAAftvMK/T6GyssJfJQAOOja0FW2D66lmw/a0jre4j3CPYeYKBmsP7KIb&#10;xee3DKYJOCmsJvAeZokbRyT0Kwm7Kw7zSdvPzSIAFeO0gHxO/57gQzYG5ACHzj06lINeM9UqW1yC&#10;NTi3r/NkwYGK9vUH80XE6ni8gX4BjbaA9vHeV6ivN8INf6m2/GBKeGEanRpcOMxSUMYkAHrtWXjR&#10;KPrC+hkoVAZyw6iChQuJ1P3G0nTfepes9Aw/WFFgnrqahx/wIVATSQuAnxajQZDJaLhEH0F9a6o1&#10;C5XdcUO01qO7VfF+zM6C/FHQ0JUWBv3pp5Mk4XGyUsE5wJ7KmgrsafyYVH9PdfaP42mDclXtz2/8&#10;4TS3X5T5rjqDfsbZlHHFyDHHkzqPI/nzg9jFuj8EPmoOPyn/M4Yfq1osQrn95edOQftiBgng96x+&#10;+EzsqVYZ6CtGU0vmRjUKjyYeO/KQCY+a+uGzTIVaQUB+GPxt/I8Rg6pgGKU0L1Farp1IiroGikv/&#10;6hWWNMLzB5Kfo5AARTTTXiukL9m5fSp4QXEyRVFeFo6Mb/Asn1yp/gRNY71PdwfZ7cDefrR9/bT0&#10;Crg+3v59cvQQPhD/FcD/sGRU0e3STw5/G/DzstATLqTEt+xasqfxWk8sxPF5JbXf8uQP+lf8l7aK&#10;DydfMCiLtdUcQwo7agMW0wm/+17ZId6WGnrzC2IZclVmaPnkH/OL5R5Ms5SJHSjmOoJlmoDflYDv&#10;AumTnWQB8EsQ4cJdcmrfrS0eK/vWiKrTT3b6M/L3QpsIrK7acgdpiWrb6vyNp69lKDL8MZ4TYwyl&#10;LjguiNlFhVG3+IIP+IWrf8PhZcCfBQh8lv6wgH+HS58kioDgEjhktv9Y0j8jt9bCsNOa6h+xblCo&#10;+1kv3WTOmfcwyZj12AlrjDnH/jnFyFeSymGeHDZMgta3TbmLD7kLE+j7Xt/TOzwi7F+L3pniLr1x&#10;1UBLl9fuU+8ZNyl7netbWd955fjC13OBNFvmPEBQB+A2b4jLrqgo2owhhjAL/+774hmClzKS2eIj&#10;EW26ynB6/sXq8XoOA2oX+bljlz7Zt89gtKnn7KWJQIh9nyUXpQw/tup0EI7ZuAoxawfJC73PD5Lv&#10;h0ouYoT0DsxHYJ+gPt8SQjjowOMHrbbtSmqLWfGSgieZHPN7y/fEotn8E7Xt32+ubgn4nx8mnTaX&#10;NcjHJfhCZXVHNK0rfG6LD8oUJQB6FI8qp5MN610YG8YBITXDTtjHmDSxWTmoAW4Uep6MQ5VJA8Cw&#10;QoRyl9IJAe2jsADtEwhgtk24TRzmNhRUQ/9qGXbgn6qduVUpwgcLrYyokPxLSESAM1z7yY0y5lhw&#10;X3u2THnBPHRQLPH5gEC1a86WUcEV8Zvbh/OxW3sQvA+VLOux3Z0NK7eVi9n10SdPDma65fRWqIzG&#10;NCRvgB8NhWJ7AiiM82+/Owf8atFHXICRrIAfshGIOOXqp0d9TLwVKaZAJjmROKo5/PZLge1/vDgC&#10;yhM4cO/kdCjbT+9bLYOT6d/Q3ZQMVLAN/tchwXrua4P6mgOi4gXbUmX/7I0YEBvzTNCEefNxUH6e&#10;cI+Q+QHnq8tDpPHTB83qV56fHaIJooonUF9+boloH0Stu42HcIFjRp3mjKiWJH64X54bFlvkMaXW&#10;FcB7H3PMgo+MeaRbhv9FDgMhT8G2VaXLyN7nA7fScXvJxUo+f3Dsw/iA05MQAKYky0m8mN5vw05d&#10;84Ut0wti6ZawPBl/FMxrimgzpLjr4J/U0FFvOnujFcrWJjvb+g4K52OPoPrR51VLvGf/IzUpozNl&#10;T8B/XbXS2vKCpq/rU5osGcHHMuzCuY8KCL/ptqOvP3rfz0Y+HaLzLLF2rE/Hc26vDaq/FY4kBGbL&#10;e34ob3D0O/Nm+UCoI8A94kPAHDpd48THdTY13WV0gH+qALuFMx1j3OCyWX/Mq2MUwH/WJnDf4l98&#10;URj+Czepvva1U/XfC5O4v429PclufR6bfKtjR5K80Cnpr3t20i6IHbTAA37V7W91bBDoCxyPIn9k&#10;+xIJiHJ9beg24BdJf/xibQKQefXHb9VbjgH/dJ9V/2Xfdwr/UeoGZ809as7xlwnyf+ZK1qJzzplb&#10;wO0y8Wpx+Kd8s5YOWlyg7Ir3Zckf1sUM2HjjMqnCd/qSE+v+fMFHRZu60QsbeuZh4wvZqeJN3dYE&#10;en6mllLPiVtmydXmZLbzuvFUhS5uUf1RsPC5puY8Jep3KvwNbbpkB5vt1VS/xjs0z9PZfWf0SI2B&#10;+3j7ryyTs/2enwB/0PlTvYwLkWl0mEnbj8yhIeodeq9RvXpohx/CNEWSP1L9KToAdhS2+AFRPmP9&#10;ZVT/87ZLgJNK2g+J4J8oALEnvNBslkZaOwskajv40oU2tekoP9bICBhoHW8N3gdtNhJxfUpqj9QM&#10;jSLZOMzcKHQwqBvF7k+QWIw4KaxTwa2BUrhe8RX7iaB9AgEq9T/rSAF7Wo2SCJfO2tW3n5gLoBGM&#10;JwxnKKbIDyJefBnh1kA+iv9FgnFnde6PRQjAnjXtn5Us9AXhIUwfQEEU2zvvWJnfF7hNQAvRrmkZ&#10;jjS8/QtgJuCldm6wtpjcKd1yetPX+DAl137gi2s3Pv757ffIJdeAf70A+N8jYgfDQjS7GFsCgNeR&#10;MSnJLAD+ReXJluExGqRPFgkRGaozwm8jweAu4B459XBh++kgLUrPD+hUE/vpSotsIkRXrb46NQjV&#10;f5+o06OGn8LpD4tp/OiTbSVQNkoAtBzjvdEjkPyFds68WPTfE5FwO7u+lu6nYnU1yA84n/x/eodQ&#10;An4QoGul66N7XyoPwZodThH7Sc/fHvg/0qRclxqh0f71M+rhclNoxQr9jWRG8b8J+/nM7QB6J+Hl&#10;iHfJ4Od2QNAk9oTryJ80jkZbQd7qZyF+PxsLXjJayF8rvjX860b1ICwF8xrn9tpGm3X1+PRaMcCs&#10;tUXqaJr5znTbtRTFMj58oGFQa94uOb1mPVANBw6fmx3OXy/N7P14JgjDj9vFivIqIYGLcAkfMO3L&#10;4sv+lKS0ZKa/IxcPRYzNMdJ8o4/bjra/L9nDdX3l1eEFoaK8LKu/qfC3dLwYnQ8Kfx5u82vZ/ULp&#10;F5tytOZdE7s/eSSnNk3AzzkY0p4iqC4z/AU1vqf1S9EFW6cfAPwbHLl1wPlCTMePI2m0Gd/JoCBI&#10;VWk+Q90EUw21ZJfRD/BbqoU/quoA6jyLBQvw52X5oN0TpHfoPlD+VdO0r5J/t4X6hAh0a/6+zTbV&#10;BRvGsnwDt5TW7qgJWBxPY4Z/xm+zheEAEfZPXzeYIOKsFc6a8weRis3ajMrDjWXOap8oIHwmnTUS&#10;TpT7Qx5SsByX93SL7WcG9vGV42GYk/FaxSE8W57yRvESY9l6//wELL7g2f4u1/0MsfMV4QFaYQsy&#10;w43o8KRrV2E/nRP84MNyhhy6iDZ1KiNkckuQORTa1MvsAjMigZ5GbrCgYleojKTxWH8rWXPTVoor&#10;fMUso+tx3a/5NFXy+99Bxi/p+kr4q892ighoyEDI4sAXL7pI9av9q1fsHEpkhR/gjfH8UP0v/piw&#10;pvonEn3/dkX1my/KbFILlbHkmgsVxza9muK0zwy0U1atre8UkCd+bEA27KDUjGQc7UdXpsWwPzFR&#10;xsPC8m+BNNlsjwkxkn5m4eB8LOKEnFxdZtiIt/kMkmFXXBF3EHyv2ssxTYe6Z4Iea/gtW52Gtn/j&#10;oO0PaB/Mj5r6D18X6Cje/sHJjN8smMyzPPKJqarZEqHm3NlS1hHlP/XDX7JjddEJ1RWnxI6YuuFI&#10;ypRpKFb6FCrztpejS81giPK0odEA0irrpfUU5IBRGdjf2a4B+AlcgvPh8+kFQKnYVQbAT8V7wxtD&#10;1YlALQy3v8Laci8AhJBvgPYJAZBNIEUT/i32JYr26XR9WAGizvxBYPs3kVFh+fMMBhV3mHkeeP4M&#10;tgxqf4Cuqf1V3s9vDiFpHQ9JO0mEP/skNMClqW7LSqDzLT0BQ/uk5UcmP4B8/cwDh8/caISH/meH&#10;Wr/Tle/AICTOYrGMnUIwhXMmc4SFNkfnzMKgvfWqGvwr8tcakAwnUD09yCBHiSB0/TrSlWo7+sWX&#10;yWfWsJ6bRWoNBPU+LwUwv5QgXTXWuSQMyg9rBIa1At9ctauzK3UxdPHmNbW0J6DNtnmNPgSKwnJ9&#10;UJfNQZtlTRq5eMPL6SMm19dWiNbpWfFAuOjXwwH+P/+kfjmyB0KE2RtZIpjN55uifbxF2m9k77Zj&#10;QYHotuMqd3LCZujLrj6VpO98Xa6o6bybvSAsXkkXzK9ln+sLwslsvN19M+0zsV9/N7vOi5ku4E+c&#10;b4B8mwzlsBfPaTDgN4sACSdAZYMr4/daafxtwG9Rg3KOwPzq4cmPWwL8Sd0Qr2XWpa4tZI9TjLfU&#10;J9MD8AfZfmcX1BGZBQjwT97Y82oL5wbY55BjwN+nlf4btnEK/7ZuUAXbxaJ3TjfIVKYZXJ/1wNE0&#10;3ZxVPzHrb+KLNufh75l1l5SWmfPQrYu1YWpXvPjqDSgahG+smk0U9D2dqZR5TzN/ZXnyGwZ12Yt3&#10;kO9e8KucChgQX4gnkGYAWryq8TO3On6/hj2BfaUoYRhQ2C8mKVQxCzSjNxWrl+3iQgd5SbNMrZLA&#10;smvKFefEPu0w5QZ7St8mVaBTH4zoQpt33hAVuarLZbNI2QUFL1w9cuIllTdzbL9ie2bVSjYqsV9/&#10;aCJ8Zs8mr/VBAcvzB0PSpwAbfuD5b7tGSmSD81+6fQD5AeoDQlTnTyDgaVvLTJoU3G99QLgm9CC6&#10;oCpvk8zasO3qFTEos3uD/9Fe0z+VKf2m8n9yAbk383MVoWz6XueXuuRtWtITidR58oYaB71EQBco&#10;BUE1CES8FdeRSvKRkwxs/3nHCYYRK7IVK9TdqLKxSFRtP9SxFpOrs5qXEXNp0tcBiuxNvc3gReHo&#10;MJ8jXZzWkChAcERDi0Fw4WlvlRqNT/1fQf4bPjdO0OcEN6lJDEeIszTrZsnzqqNulgc5OpiH7aDp&#10;pGZwvVq3og34QeCs9Aw/bS6A/4oA+BeJ9SkA/HRT51hqjjE/lqgLsO7TpI/k1niolFpQth/cxT3y&#10;k11E6o/bIl0Tg3H/kYoPSvWDh+MT7z6pNhrLDbAySOuB+oTJTMMvKD2l8Svah3jnr9wF+k/74Yuc&#10;iRbdqO36m9Z6rMeBzxT79oGO+4ei/VurnU4bwjpeb0ZiUiyc6t5Pl1ALpxcB/2pysZf8Vlr4H7fI&#10;W4kEFrIqNA6rgJ/2l5QEwPwjRLiBCR8InwAB4TAwP4asPIX4K2vA8wLyHyGYn4prqGCI7BAi4Ubg&#10;CYPbJWkU7JBQhTYadn2AfKsz6gE/f0JcQ8lSXcrmNW3reGe2F59XRvU7y1UUK3XsYLDy35mJZuFO&#10;ofpdGZSeuTMMtn2eEZ60PRh+1C4cxb93+Kz9mP3Uz7cUWuVxx1Bvb0kyV/aKZ0tOPnvF6z+ZY+jj&#10;ol0wqJ0rZ1V1/vLT+TaN1Gp89U8iJyRG5riTGHKaO/GR0J7TWKYH+Bvc8hSJ5t4Mv7vK4qH+SwC/&#10;o/Zji0yx4fNR0wvw25dKBzXF/xjwWzslKQArYkW/nnfrGPD3bKj/ks1q2N9LN9isHK7vYOeKN+vO&#10;r9Buc5Z4y6x7hZqYc8mysx5z95y/P3XWclJjRqj+Zm2YiOFr3/uEVQQYtN7ToH0mTO13/66h9Pdg&#10;zG/dufUBLnCg8YWvFswFuuILbW6BNeVkaSciNXTBVD6+hlsCAQU5LAWqP+VV/jyBHN1GT2Yqhcr6&#10;WMdntk9N2G9hBZQalnwL1Acqy7w/ldemv6wEt3wICbo51Z8Ye8X5JE14o762aR+zXvUwy3L7rfCb&#10;yvsV3hvVT5E/w/lPf2PK9g9UP1P8m6+oTvxqbHmEuCysb8j1myWvfAK/UWEebWbq66lnwxZTM4zq&#10;d7M3n5rh0SkAGyxtdDcfoHZ1EEpSyaLCsqLAp525kekjkh1InSXxGNiPG59wlY8ImCfZ+Eto4OGC&#10;ANWJXWv4qdoZTQE+2KxHNWAr8SSHnZbqbo9KouhlJKGain2bvjq60AN+OMltf1hPUnfdMN4OIzYc&#10;YRj3KVTWqiFiHWotOWxqBsNb73Fh+EOgBFjISG4DfgAntLwH/Dw2+bredP2TEX66WwTz9CyAH6Ey&#10;VD9KKIJlHOJnnxa0v94zBHvLHfPvCsc+ofqDjb9VfADAgFE1t59eVuKdZ45S/bJy2bAyUPeG+dlS&#10;SvT5leHzfRPyRcaPee9lFv2ECTQtvwb5y8s/6TV+P/GVNQLX1phcLJNqwVoQmZbc+2lNwL+6XMvF&#10;v42RCLGTWEkAOSEJ8LZWTKCVtGilwnu9QIJfgHxl7AmfEaxRAp8fdexj2JDvICEAHPvWkEfKn4+R&#10;u4a7gxwNj+3/dXdE/uzTPnMIDQfwO5YMzMxrksg8hiODdXynt1xzY319DGvX4j1QeM5YxP9HDvZz&#10;DhGfNwvOe+U/7/d9tygAfkam1+aYuK+n245/vslTLr1n1W0n23MvQ9/0KOAeYYeFgkG+0q2meu1R&#10;4VcyH5cPHxcfpLjhmsir6Nsa2mfi06EqwTSW6QH+oOePVnJTZdGHB/xOoe8P2g34p3pq02jX6X21&#10;lMOf6ha0L2Y+AP66Cy4/cLtjtzqEvImQ3BEF/2PAP73+l2+PAf/02/BBtoca8+dF76zMbHiH4XvE&#10;8prZHuH7QDJp/Px9zl/XE2H/w6UYz5zVZslXArqYdceXtd3w8BfPJ3n7KgWaiFCmpP4NrZgEeqRd&#10;VKzwnp5bHbdnr3558ScltZKJlEFWnVKU4wu47pvML32oE6TDZMLQvi/sZ3SEL+znVQwZ54CHNpdp&#10;lXjEm6CZ1T8pvG/AflderkYIvoDZ4EJlIc/TM8bWCJbGDPeoTL7Ux36kgD3vnn3ilxtRAL7u2Qba&#10;v86She1XDX/4McIfUrTB82fWfUHYjw92buCfdsX5QGAK2/8QSfRl+gXV//T/rfG/4PxbI89PIOA5&#10;75S5PmPgW++X4Y1jsy7sp5xP3iKTwcPa6VkswA/yUWXD5pqLZiJuNt3X24fGBMD7UUdghWAN/Qhv&#10;SdF4hhwXDti44QLB9oB8gA2YhG/JrbpSKNq3vvCczNrZEm0/NxF5y5btTAOSPMzeWO9FHCB59g/I&#10;QUkhcYFlpfcpLw/oBcbwV1AcEoAXbV8g4g5KctNomtVMoNWnh8RZmlS/tnlWc6Se+A6ZriygqGkV&#10;Zk+ksoB8YO4MHXHIG2rAz/Phe+/LGX7gPcJymprQFXIJAeSLCOfvo40DyhA8ctO4JV1Mor5I2fFT&#10;XFJ8GaH3l19D+pr7groM/BOgyzkgNOBuIhYA1CcMYSE5khEE7T9OBoMOHtA+hKfy/+y5NucztH+f&#10;7JPBUMv7QzgAuY3/ioj2UzhA5QB//2v195tqnM8gAeHT78Tj/l94X9QdkaJvNdr0HeQE5AUf0zBm&#10;uNMJvnCeCE9Y0N4zGmH4pVzC4wTh0yAEwsinAMPfdbNoWPinAn7oeuJZ+DIB4NXbEsxPU7ATfOnA&#10;+Yb5eTBKrdmVRQvGbvki98X5v5TqpFwX8gpF8oLqE9qvP99Vvet7MaJhGB6Bhi7evGZSeK8oN4Yj&#10;jeo3D/+mmV+WLeJT1v0bs0/10z7Dlec8cSg/DbD7dLpuO18uzBzKhUvV0NdNReyZ2U7cw9hSGzO+&#10;ICjN0HwoYV05v5b3/l81cbubsXT4trbI/4kvvHiapzxNwO813lPUlA8B+Nt16QYDfhOfT/HUptm2&#10;U/96iWxvJDcEgJ2WmQT8XsIvSRQVER65T+oWLVTlq8aAf+p9n745BvzTb8MH5R5q2F/UDTLdtOXl&#10;u8nMD5F2UxQ3a5GfZS0zZ+l3xGmivCZjov6sFc+Zs8Sb5Z/t+re8XxGUtjH2JL73Yc+arj/p8oy3&#10;Cd/I8uaDpxFfCNRBVPo5VQJTgbaEQd+vGdq/86+N0Htk/kMEYZf0FBbSNXEyNufTuYiBnEj1z6tC&#10;ZSBAA/l13axkoM1cx0cBAHhK+ikriIpSSH58rUJuPzNpUIEJiZWfr3+nf8IkNwj/Voa/0JVay92U&#10;AuGzJvbzJzCtUP0pdR8UYVT/c99VS/3ZBkxCVv9jnl8dvas0MnXLdKlJsyY5LB2RqjHXmgv1lmt2&#10;XB20mn42bJqYCtp0RRwM/ERv/3QCRrWpaRY9aDTX7KfKcAXJoF4G9UkNuY1EP8xmAP5rz4rJ/MAb&#10;0fb/XHAOAIZL+9O3I/hRbb8YlS9X3XxJddFvBPCzjawM64FwZx4pMInAga7kNyDn0pOqJ28tJfoE&#10;9v9d8P8LP1YA/HrvqL/XtAxHoD1RJ5UKlektVoOZYQuVDZ+agcYYz3Zl+Bmc6IS9pB/FhDD8AfCz&#10;SKwkAH4qdXclIzR4y/Q4+twThZanebWSHA8rAgFaTIEfrBwV3kti/6LVCQeGon1Pl76Lfpmfj0X7&#10;2IbT0xx7BDsAVw0BwLiqwb5p9XmmsZ49yF2fbPbk8z1y/pyJfEVz+53C/7Zgognav/NGSaTnZhec&#10;/3AZYEW0WRCQD5M74ysdmOYCrK4MP1cqTn7BRB3SnjQlk/fzTyksSq3KQPIj15/znCjpV8yvFfj2&#10;e14N+EH+PO44oshhQlEG7kFGPjvhLvjBhwTnez7/k6cWkhRi1r0zlSAIroua12SKMJ+LV78+nNtr&#10;JgFI7+WGe2tWD8KOEter22ui9CUYPdDbP09uUtWS49sZGLThYDdfO08+dLn5Zridf5JEVnDbscKl&#10;TW+g3G0nvI6lYJBLklJ6oFAwKL0aEC7Nr2W/2+MjtCg5bOc1pJaZ+Po20zzlaQP+aR6/qjqV5NPe&#10;88K7g/nSJiM86BjwT3/sjQH/9NvwQbyHBPudbpDJTbY8e9sKaPf8D0dkXjKlm3W/wO8514VcbosL&#10;hNfkrFv21/3NWfL/yftJ699mUvlmJH7W3V/vavM5q++Q3I/mypSl/7LVrjIV8PEFm1IU4wtS2K/F&#10;9vOVotSw/XKV4rfu6575b4cDWEOaKIvAsDbVPwDeZ4XKNF3Z5W0KM5NQop9yDdYnG4xXtM+02CN5&#10;7Am8qh+46PN1cWTwXze2HwgBvGfOLSbYyRO7pvpDYr8Z+EFRtkv0Ndz7/i1opC6jrZKBsBMp2kdW&#10;/2IyvYbqJ7f/ue9xVP9igvPN2O9FHwrRgcWr+4ML1KzV4oBiTYHqV9MsB+8jetSgjDPzkzmxGeyn&#10;bHwLCtg9MoVs2LzjXAmumvpzQJfeMar/U4+WqwMECuDnll9JePgr/yg59vi3SaW0tWORPLAQ3yIt&#10;WfOZ//LzZOO/YkT7ZEyAajSfmdtHQwC0JAQ+iA49M5SmOCMsLygFG3+Sxieoxndm9cRXCMtKKQ1/&#10;y7SlzhefEDsimmZlXtk9DEfqdOVWpYMsasYFlmXzRTl9u1BZyLUx7DGgUBm6BmH424Afhv9qSawA&#10;JxvgB7Eb7qKtPP7RB4uPn5IQAXClZyXhgtTxg6TB+aEXQPvcksi1KJrIYCDUyJMNqT9svxQICPgf&#10;6QcbA/X5ught/lP95FPRww+0H1OdDeqHD9xlDB6P/2P9vNsFS3Pc+pmQMP9tV1V/u1zSScQnb5lq&#10;sSUF8G/5AblTLP5iRiQqcTLoFTvIFZzXr8h6X8o03Q5d1vHskwf4wa8UQM4YE+t+EvsD4GeHtOEl&#10;v4uWfjwBFO3zm0gN4xwNv+Xti9plPemyA/4nrqTx+QHk02vqdgH5z/i/7A+yB1r+8G2qjV5URwY9&#10;WO1TfIFeiy+IlnW8FVvRcGRZAmCvlWT4zwmodKi+UxzvXVb+t8UyaeRnCpT6EddRV08KfCwpD4Fh&#10;3XybrIMMpBaDLa+YTNCnt09niKE1Ieky9KVndVHNBTlN82z53GWVJjPq8tlLh0D78oBNopJ77po4&#10;+TvTPOsx4J9mA87I10eIvfuf3wgPOgb8/Zu9a8sx4J9+Gz6491BT/bzDUNsOWF69Z/1yjaZ0cYI1&#10;azGJcwsab0NfgEGAoLMedbNss9gb5GVc1791ye28p+vgurPhCSGGWbceKF9feptI1PPqZT8oYPsv&#10;z9hGyjW9FoX5coXzxG2+nU0g6uhgZN3OPsiuFCGoR9qcVSHE7sn/oBoQ5j/VLPjs4+OlMEdv5JNr&#10;An+YFkcy2UmadWbTF206g/0M5DDr1az7CNfXFpGCn9DjIO35fBXx2g+aDlX76x6Aef6viI2N7Rfu&#10;N8i8yScXwj+j+pue/Bgu+BLZMVFcQwMB3vObGbza+Meyf4HtzxP7F6v1/ICr//lwndVPN7EGqv9v&#10;V1aPfaGYTXK2ujQ0F82SV+UGX7kS2wU3Ixds1poTW2/qaJ8kG7aYmpGy+n32rOyqIzVD23nfZ8lF&#10;CcN/iWBLvgvtfPkpgvoANnhlgRzEyW9tQeb8FrPx1SrKSkuxsTVj0T4t3Qd2BduLWWPwvhLMsIKo&#10;0JGRg/b5lkQBwpmTGo2x3xNeIRb9QErmnYQbKNfX8CpLk1F1MoMF1Uxm7ildehmOaPJ2FpQpFioL&#10;Hv562nXkcdrKf3t2DS5UtueTWwx/JRkoHvBTnM/2Zh+UZsx+NH6KBEPQppomLFOd8cMoy9dKCnQK&#10;Un/gPQ8Wxqeg/adIh6JjB/HyXWH7nyafNSTHTae5/XSEP5w+Df55h3D+Uo0P4z3H+d98WTRuiCub&#10;An4eLyjnQfsE6Riob/pip3U8PeLR5kykZqC5QM4jgP8hAfCHWn0EOwTwnxirCSBCYRgLyR+QPPoL&#10;GhbMTzOiahE/i8fKPfKV18h3uUEE8ONw+ZiQ//JdSWcQSf+ycpuwE8GHAWk3gPHgZATNw0LXk54n&#10;BG50ofH9Q0Y+o2dJ+eS5BMB5+Bdjgg2JUAoH8Fope/sTHftkU4uRxZfT08Dz5D4KVhvNhlQL3iNs&#10;qQHxrLRew20nHYUIYJvQxs03oxA4f3Xdb29MiCGLGtAvXnNnYz4W9nNTEU7VFwzqP/cYdssd/1jt&#10;HWwOddnzykJco3h1evL6dI3eEOoK4QD/baFExTSWqQD+2bNnT+OI468++FtgCmB1/fXXX2uttRiO&#10;fVpnueWWu/7665dddtk+Gy+k20yhDTfbbDNaxtrwmGOOOfnkkw89VNzXx8uDtQUi7B/shPe8D0Ys&#10;9Nz3xfnopK9JQ7MPW2bWjfvMWelDs2774pxl3xXfXlr/NntVs6b1kp51TzAFvGipXG73w49MpUc0&#10;SaERX0iomxMu8gBtwI/LlKfdhmD+XVJAu3wa0lxdhi5U5vPJXXk5JVtkymVUmCWBr1xJUb0guRes&#10;Dsaj1FaYxKs1N/N7FNpe1Y9w3iN54LGPAkDa+CxfclAtCsBOrO4RLWza/hP2T8n8LqtfmX+B9EHS&#10;D9SJjn1Zbn/y+eevCF8tNKAGAXyL8UliP4wlrP5t11Uv/mhN9QNLIs8fjP1fvmP0/Lv1RhljLJ9Y&#10;VX7TQW2qX+fuPs4i24Q5twRluq3jDcx0qbXrTIGkgO1K3i6kK6cSXG0raU6VrsE0iyUC/pC5AA8J&#10;4JfEflzKL5FtAOqgF7AZsmd+GBKY6ivy1+ACK/95e3XKYTIq1JZMFPJBGS52ZYELFQQC8F5JtOXE&#10;DqjD9/ebZURh43c78oorc7TvvcoIPZhv2TPfIdoiXQYVKkNz0a6btYAUKtPQjLMvAW3u/dSQ1R9+&#10;aDqWGwPCz56EXTRjxvZ/YUvBmXSrJFwsK7UVALHAVA2KkZb/SKB70vZTVA/AjyJdalg+RP6q+B9n&#10;R9AveeYkAgD113q8uJ1LBC0EZOWBcL9EaoD6JHrYSimqFx4XVGckoUDym/S54ZT/AvXPExZdL5Ch&#10;9dKdakGER5u+3meNNtupGSnahSV+Q820fQ1ELeGFg3apmbi6zz8nWPcHwM8Il8T+E+UzH8jnZ8gp&#10;jJdgClUnl6q+9gb5re6VAvjXkUYG8zPg+SeNzJ8k3LmM3FbEX2hDxj/Dm1ALZQiM9+5TyKOrToTV&#10;FiE2V1D4l+C9JepLmNJ7zrk3Ue7hn9j+tjlo1FYk6r5WM3Uo//WqB6Rm0BEqV+Fm92ECDWEMcNvx&#10;Kgk+0xrZa1onEtFtp4nbC247qbBfdhtaYb9sWjI7mBzNxLL3dZ1sgb9AOx9utwHxUx6nKZFk4qar&#10;RnK+UwH8Bx+cauGO4hRGSCyP4nQWiH3MlzYZ4UHnAcN/xBFHLBBdNWMnsc4662y55Zb9d0+bjwF/&#10;/+ZaYLcEwE9MTPjTU0ifrczOX7bp6X7/6r1qWH7SIQULnOJr8jcHzHp2VE3PmXhWnODWOLDJX5F3&#10;qtKAta7mPOcs+TY5Cu/pLD1+CsVvNUmB5VV7yD67qPhMK4iblJ+UF02G2rsKxW/rqTwHHXA4e4V/&#10;5bVyep2FysJEzTz8PVfZv1AZE1CVqmqCvbln8+FX+6YQgJL2OHilQtmq7cfCzav60c832P5vNGIE&#10;0dY7fJH9nIjDXzgo02WRfAe2H0WAaokj5+9T9K16378r6jv4QICR/PVKDOFdFYB2Yj/nryn9+vOK&#10;neus/n/eGaj+K+Vns9dJN+31lHiDNDQXzZJXVhbbiLVBmouhsmH7pGa4OE4tLG8XZUgze2bPX3+z&#10;pN+zRMB/suA0AD8rJaME6LKR4E+wCn5vdNNVp0tvMkIkBLCaxF/464XHC+cJWOVi5feqgprw+QPw&#10;85lAgDBsK0kpPsIu/BP4pMkmpElTLjv3LUuFyojEGVTzUJBMHF1GUqgs8nvqXuZ70+VHGJQqpjfH&#10;iIZt33IsN9wyAG1e+Kucxi8W9fA0ozGTXsm8/wtFSU4jI6SH8BeMulGsA88/tboesQC6ntuHEn2w&#10;/VooESULif2gfZH6L1ph8q+J/UBcX1xDUn/vE2KfL0plr7nhCZwCAWRwAPVpJYkCzHVenvdJcgfw&#10;noGhOJ/fnJs3B63FL82KcTYGNNplzzdDYopCY3RsyNyZKIpJNxdXqre5B/zi5HeBrGT8q1afkAoD&#10;G8DPws2igJ9m58K/+jppTKligLXhxvIV/kldRqQuDH6UAox2PlARMLrWazJCh9Z9QDKCH0s8ouUF&#10;sViB6rfoEgp/H/vrkgDY7VAoyGrqpD4d1E7NUCuNdmqGhmxcrg2hRtQ9Oh6im6+z3OdR3NfNt+S2&#10;owGyotsO04AsfMY/i4X9inQ6fpzTX+bc1G8GYrOjcD9aVLRY4rERQhWTyIlrw3ge0TIG/CNqyJHu&#10;ZoTYu/95jfCgMw34d9ppp/7XtZBuufXWW48B/0Lad5Oedq3Gd0i+vdKvYZ+TYP7nbDPpcWWD53+o&#10;+u0Xqye+qp6gd9W/bcbsZ/3n6Dlr7CgS/b99gd3MWfY9dSqa971PU9u42QofqF+KGeBHTD7lxScp&#10;tHG4FLlxVkMzyvzr0e3S7p2oHQpGW6jsZ7uF4upIVbGhXj9yd3L0+8Q/Oar6g7YfCJGx/Rh9ez6f&#10;2b+n8sg69qp+5m3erAuYZzECIYFXih1a4/wA7IWoN3rf2fjX/vwhS9+X6Mty+/mn/RXAj/Ki7eRX&#10;F/BbrALn33KVaKpB+1u8zdX2W6z6K07pq9SVmcw0y4tmdb5ocRaj+hWcZNbxgwTkU82G7V+ozAhG&#10;LVRWA/6AYcjhB/BroWzgCpgQuQdAXX3IYoxmbQF+v9hL7PrZG9kZ0uNrVvf+Q75+xR9lyq7SAEzO&#10;2L/miYB2KEvBGng85qnn/qTmo7b5ZgS9k9aJYG9IcmRxhiN5RyRXxUmdzP0sf94VKtMkgsSdArOZ&#10;l/vHjt7+g+OnHnigZP7zTwVYSro4NgrLi5UpcB0lhd5E8s+Ng4HiMhLFA7GLtp+OeFjM5F+XYbCC&#10;BBZ/squg/XWfKjhWbPwXCWZ+YPt/i60jnD8txpLpmLByAOXGB2NKzuKZQB6HQn0h9hnYK1XPeo+z&#10;jnd55vEBmxhg6zjtIGGGTUAeRByGTqM83mw1ndGat5SPd5xWpMuKL+izHYC3ZIWfZQ34cfLbOAJ+&#10;vq4VCljDI+vr/yuNQGsrtqf7CFZSbIURzjasYTPkMDz6rvuz5GjQzrQem/HIOv+4FKFwco8BxRdM&#10;tG96okzhb7VFGEgFqn+wwr+U7a94u1jpQDrCBV+G8vb3RidRbhbCBw01U2gTnkvxvTBttx1B+KXY&#10;uhYMstGlsfhiiCGbD+i9ef897v5dur55dwn2KH2W/W6Vb81aQ7b97CW9of59EhAp0vgq3Zc0qCTj&#10;15SooOefuLuX2LnPifttFlTAn7zfxRk+FXwZ9tpke7+fDQ7c4u3VEac0HO6nss+Z/84IsXf/kx3h&#10;QWca8Pe/qIV3y7Gkf+Htu8Fn3oDxO/4JeDbx4ZUbKz/xe5nbWYFr3d1Hjxcgt/smXbB/6Z6A/zHP&#10;i+rH13++oaOTSLzXpobPpfq3s+793pyz7p315CW0sF+RA591l/DwUtjP3r4GiS37XWHVlJfnbFfv&#10;XIrcuInjUMy/QYiezH+2cwpWF9/oSjSxDCpUlvLGMyqsXTEOlknnr5G0D0pd7KDEXzo56ovkQUW5&#10;IUdXNP+J51c87wvy8fmM7zdc+kALFgUA8J96WKueXxILsHP8HRRJctBY2g22XzPzSx7+6ijeKODn&#10;tADxr2GNYn7ZCW0H5se6P/j2L/bQOntfPiczf78edBqp/iuqLVL6CanXLLXmwleGSyZ55uHfS3OR&#10;ZcOu4IymfD45FJkHMwpaNDvDpWYMkRsc9kZ47ktbBUk/DH8C/IKlVxD28opT5UqJBwHjAUJ0DeiF&#10;bkK0DOBnwADpuakF8K8lamdW/iYYcPDDMwfMQ0Tg3/+u7rgulmfHp43NJAb0r+q8X9S0ZIYciskI&#10;nnicYqGyZqqFOgJkkuk6dqBEZcqP8FDK0Gmf1IxBHeS4UMJ5EO9G3VuEsV/8VGr+cfNCPnM5ZOMT&#10;xQP/SyXF5STtQojox8TEfsKp3PuAT/FLW7o660ix8aOb1Mb/tO+IjR/jgX7nFobwZ+EmArSv9wzB&#10;+bKE8JlifnCslANcqV6jQUN+88iKUB+7h5UE+W/66pjloVdX9JYztFlT+i23xXhbBSOSTCgeUWXC&#10;8LmAvJRnLmPAkc88K475lLzUtIaCPng5imJ7kDx3wTffJiuJp/BPBfx032H/T5h2XcMPr1ealxbg&#10;liEpgA9sxgaQyXrnZqcqSQdZMsLgMgTNJAWitLroqK7vIEehZ1S/PDeC22tj+5afRRY1G7aDtK/b&#10;qRl6c8U4Tjrn+s4KsN8McTrddtyEwaKo8c3rXIEYjbFgULO2TqFgUJdNz73xsabPzK4pAdOSLzyv&#10;MAeZfY0Mhu1D9IHlsxe7PTTPM9szL9YM3mfTg6JIShD+XVOeCvX/4vQBv5VlmyI2L+HMuqJ76UqO&#10;226LS2dF3D746Gk/VYD6R1RvX6gBf7sqYWgdWX3+AZdNO5DRDfgHN3ihLt8Y8Pe/A7u2HAP+6bfh&#10;graHjLGX0/vQL6ovvmzQee59bbVjy37/c5dNfPwR7W/1xfz6TamnPbe68tQ6QZFXI+i0/WoU3/tW&#10;wZtlV5l1k6gT53gOP3x31n9+LOvvfUHclfjeu697hZ4WVENBCvcy7PK0t8bdCreQ3sGD69xE5j9N&#10;y3oy/1mDQIoW3ujOX8fe6HzAI41lOoXKtAAV4lt+cyZqqU3lPGP7xcs9zNelItd94oFvif2i6Ibt&#10;D9m5kqN7b/XLfRognygA2EA30HAA2KNQzy/91er5Kdpn3slBJbEfOBFU/Yrqa2DvVP2+IJ8l9pOe&#10;oHZl8rN0Sv5fWtALKAX0cv8/q7tvFVe5f9yRAH8L/2fhAPsnF3X5GQLJ9to8Dq6CaVaaLjeofqsA&#10;hwQgC8oMto5vKv8VcyqcFqrNCchFJ+/mvv1zg3WGbYXKlOFnEYZ/YwH8DBgGHi0GpOF2Vm0z5D/j&#10;9ri9RNgP2COdW0uXke1CYEgI2FXlHtSff90hzvxEDaDF8FAwn8VotbCs9Pi//i5kFPYK4jCvCMH7&#10;DmrarWLvgYXKPHSJTgqhwWv8M7hQmYIQLyAfpoMkjXnahcrIhqgfEelBdOJBNd4wZtLipzuvW638&#10;aBFiEGQhBHPOjwWLkohBf3GLaWK/+PYvK0b9YuO/kQBO7hHkNsr2K9oHFGHaxz/Bpdwy8oPy5Xap&#10;p4Dgn7wbKaiZ7k3ubsz22T7if+7T8CdOnqIYBvX5wBP1jQeW4H1Cm+1eMwY4dpxGu9IYiAp/jddY&#10;tMsZlEhHeAF5H+W/8zHVSpZ7PiUAfrXuXzXCePA8yO2Id8hKQirK59NlfOWbb5cWU7TPZlS4BE/i&#10;JgvgpxkJHAjgf4gEzpQ/r8ntaSQjSJgg8eTsEPsMeUE8tED1ew//ssLf14WxUFQqXRG/4lppysr/&#10;mtJP6fTWGrwvbPnQsfGut9tB3HZcd1u4p+y6f1grfNZR2C+fouhNd1895Grmv5lf0Cb/jfnXuLAt&#10;u19ccA2MX28CfkH4ZrNXG+zV0n1vbuLQ/rxB+NmsapqAX8q0X7hLIOEHg/TuyVwBZ7q9Zt+LZeFT&#10;FXiOecyr5ejlb2RrR1Svfth56RS2L7SJwOqqLXeQVq+2rc7fePrKhSLgbzZ4qbuP22676pCgwqjb&#10;dwz4p9Dp2VfGgH/6bbjg7CGH+ni3fmq9/PR2v0gExhgF+2XXc4UGZ0bol51Ol5nijmsXsv17ZvL7&#10;vWG8nL0Ij/98YbYqMMN87+U9Omvim3D4FPab88ArbA+zlvo9+55z19OGy37/47em0ln49suZd6N9&#10;mH9PwfVi/ltThHuDU+4AYV6N8J1v2YbPjaClFnAu7QhSl+DKGQra9DxPmL2Rby8z0TBDBWsJ1L9P&#10;MJvif4UESulzXQg0LMGeCasEQRzbz8RLU/pV2A+RW0v61eHvBw1VvxT0DvifI/K7XM8vHFdiDQB+&#10;peubrvugeojiDM8btgd11Bp+l70fQwb/DvR+YCyZcyuNL78Xl4nUzZdXN1/Z4PwbmN8iAotXSywl&#10;9vW33iCnunsqplBrLlolr7rgfafCP9l3e/O/CH4MIbSzYX1BslQOMy9UlmJkgwuVHfaWFuCvBKhE&#10;nf/y0agMwE/T4ZQJpKEAu0WL6D6AjVgtuuoJ+T+XEXRkGg3VXyy6SESYBLNY4ysmorOIkQ4rb9kM&#10;B0y3UFlIMJZDeGdyBOReuzGFQmVNdBqF2aXwgR7akAxQE2U4efVttr8rfor9Pvcge4BVlvoIjxbG&#10;HnzObsm+IRDDfapFE/HqI6RCUI8b5/j95N7Hfg8IykFPOFCU/ND1nA8IRzA/JS3/Xp13rEgA+Ao3&#10;hf5wY95yucj1Wa9bWmyOu4nogPrz6XU9eotaRtEgk1NVdnledQRlCBkPto5vKP+twYt55j0qyant&#10;nNdWUEIvA/w8PIkkRsC/XsT2hFdoB1YK4FchwEYC+GkZKXL5SPlAUgz3EY8gYo4xZpfKEDQ07Wqt&#10;2ta6ayGPUjKCDx+wK6stoj4XDao/hQt/8blm/RcdliEcmccCSvU+LXaQd1BKtbBw5ODUDHPi5G1N&#10;tghne+nvCi/uT54qT5VJNXdaMMgUdvqhaHjZfnHffl0jYFoshFHE5xIXSE0kcYEOur6TOZgrYVCf&#10;h6+f/fSgy8r0f2bJ0KoWmfj6NlOZ7YziO9ME/Ia4ORf/eYhTa+FMxxgnYN/YXY0r3RELYN7th++z&#10;K2H4L9yk+trXTtV/T5sTH+Iqh9u0jb09yW77ihe91bEjSVXoZPiLDV7o7ro7xoB/uP4ubT0G/NNv&#10;wwVkDwVif6czqtmJddSz3O5HguG1/pYt7/pu9Y235Ffx9m/G6Uv4Q475ewr7s53yKkLgbQF4e1X3&#10;48BnLfvHOXc/nZf3rEV+xo7nrDarV4ZbZP7Da/7nu0+ls17w0RztI1G2OYRn/nn3Dyb//ZTiHjj8&#10;Ut5dLJYT8u58HTJdj+Ig05p64vE3+8UL7FmoDD5WeSdQOjMMwd73SAhArbyYsJo+/w+HJPy2oVy7&#10;XQgbEAVQnM88Q+T3qzXIfHH4cwX5+Nzw7rpX1MKd9fxccW+OSJoGMFI4ySDsF20/RZjUyS/R/sbq&#10;a3Rg0D+TTECLjWeA34N/PgNmwP9XnxuxzWJJ6q8hAE5D/AWXr/4c2Cfmu/s8UzqiYJrltOK1dLkF&#10;choC8sH65PDXvmWxO9CmKWZz5JAOLdbxwXRac/hh+FmYcVJHTRL7lxdymPW0oRZQqGslNuspsB71&#10;t1ZJHOCtAOGspgz6QyUFbgR+/n5TLJegzc4dpN6K1FNgSOiDpW+hMiV7IZND0YQGnukuVBZVBlm6&#10;8mQd1LNQmcckVnA+U/6DwClnuOSyBQjRjp9+6eUBdeCSuHp16Umi7VdvRaK9Av7R9q8obD/mGmI7&#10;t2Fo84fLP7n3YadjDb8fCLePIkPZftLOSbsgdYLSiTw6FOrrny7+rYgyqLnAF6MWIGB+Cjpee251&#10;/bmhnVcQ5I/J/6QN3rCOz6rHt9GmRbtUi4HIpei2GNbH7u6TmtEtpxefi6c3GH5a4FvvlvsCr1N9&#10;qPL8ZJSyktaIDP9G8nikxRBBCOB/SA344fxjFsnAbJE+yQjqf2mvV39TR5+LYMmZDXuLLmXwXjtC&#10;gjKe6neKlbzep8uPaOtxomK/KZbBIUIXhCGcFXYGPZePBGNLTsy/WJObbwPkNwr7davlsRH1YoGe&#10;cQHF81YhkpIWjdhBP7QvCN9Xy/M0fvjcodKXGpaYqmjIiYUgxcIP+PfYOCLnKRLoZYZ/gPa+L/50&#10;lLN+BcC/wZFbh7MVqjp+7Dl+5+lmg4IgVaW5E3UzTLHh8yvqB/iL3a06gDqnYwz4pz9cxoB/+m24&#10;IOyhgPZ7nhZo1gr56Ff2ukoUgKg6bdn+RLEA2J6wcb0MJ+zX7wFWQXcs//ulXlj9H7f6RADq9k16&#10;TXPufkalvvc2e+Y7WeR+j82qHU6pDBtPulM2eNxL6wpPueOAe50PRvt1tduiNu/u+o3uX+0v2bEm&#10;lzJey6YmXkXZs1AZUuqYfYqrFu56Ae2fcFDMNeVPLCrCB89D9QPngATggcj2Ozt9yd/GUZ+iR67m&#10;ljj8gfNDFAA8H+v5BT5fd4thmFf16+GijZ+r2iXW/XNjKIEpNUBRbMATVq9xfou9byTzO+Q/cauI&#10;b5kbIbxffImAVVDYkjxJ8Sdj+APJH/+5eE37+zXg/8v+GAEPOHbpAPgBVP8JOcz8fPoxcWRxuEjk&#10;tkpe5Qr/Yj2/FCNoo81CoTItuJhcA4Rqa5LSPhs2zw1ObP8A63gwpAF+7C2iOT8OfJR8e3ispwC9&#10;7+MvdVkEF4KBN7aqivZB+X9j/sGWwvOHviZOAOxXIQY6/9uujVD/GW9p+Czc9bdYTPHGS6q/Xhib&#10;feqFyjSffDqFykJMwXdcpG0HqrUnTc2gQYAigDejnY0c5oPFTxGbcDhIeJDnZb+XjbW/zv+FgFIp&#10;mriCyGrEnnMD+SuBG0ItWlWOz/QFDxNh+4O2XwTt4caBbiXysiagfflw+wRLf9zmKdyIyT9HNM6f&#10;D2wM2gf9XvCrauMXVX/5eaz10Eab+sSOaDOJUzSI0xWU0fhOQ/nfNOfzeeamjBhVagYNcvCrI7bX&#10;2Md3tpNb3gN+hut3ts0BP/ifXBiefqDQmy6KDD9FGWqPFdPjNCn94caSk4foi4NnvjamLtynDdjv&#10;jD+KDS7fbUkALJ+CQ0xqsWGpFvgaEEXSjjvn/+o38Ht+WB36xj4v5MY2z/uQQ+kpHaBd0TZz89Wn&#10;NGVBLDLCB5REfQR6U2f+XaWhBoffDP1rcD9Vy5NAgLruKQHAw5BXKvep+ESsL03RAPzXSth9YWb4&#10;A6gG68VOnkoa/2DAb7uvGfnpAH6LI3RnDQw9pmfgCyXAr7kL2uBkUcy61LW7nMK0JQs9AP/g7q6T&#10;OmYa8FNtfgZafcHa5RTacFyWb8HqQoL1oaJeXHb8oyRUk73pl0+cJPM8QyD6p4/+ujrgf/Jr+eDP&#10;K+b02fLeH1dfDXXgwqJs/1QAv+3iZZ8qv1aRgxZnrpq0P3G47mDOAy9vEFx33+LqLa8cS0NN+tpG&#10;a8ACxc28ts/yhv06pgLdUv8B+nxe2ybJYzNvovtWrWLYTlcuqSgb0M7NfQcUKrvmLJl/qzkfU3Yl&#10;9n/2mTRzDTW6lOonCoASWLX9zDUVjdOw+HupjT+n/bDlYm6/pPffW3FcBfkq7OdCoqo/YHhU1h7k&#10;s4F+y35U288PE2L1eGd7sQFLOQWioUj24JHYb7r3YaCAwF6RSfZbkoqb+f+KJCuk44uKXlp+HlqB&#10;Fa+Bye8G/EIvaxRgcYE6x31BsBOwELKUuAY3GqIGQxeHvD4OLtNctKfFtXQ5pR8byMnBzGB9shP3&#10;arqykU69coNbCCHGKZrW8ajBY1pHyNoQEowQjIvCRIT/H+GBY0HEVE8hgnmn7R/A85sKgOCjCTok&#10;q//u6oUfrMsl0mV/vzny/LD9W74nqTAeWt33r+rqs6uzjhZoMfJCZW19slcXD/b2N3u5trZCC5VZ&#10;vLJmdFuFymgf3bL4rDv1cLlPuQsg9q8+PaY9MzgZopf9QYomAv4h/+lNqH5uNIT9PA34J2w/3UqD&#10;EyiRSN/GodpiuJv4uf2a6oLjqjU2qVZcK6zhXltKZPxn/LBa+0myK/5JCEAxP2j/gl9WT3i5kP9P&#10;e4v8xsxPF/G5yGzkUoJ9L80F33Vu9jXaDK1krRojpM3UDAkTjC41A/HLKV+PYocc8K9TLUoUoAX4&#10;wfm4VPJ848PNF0fAj1GCv9l94saU60TQyJmUnX+qI90OyZ2Hjs6CL2b8QUf4h1VDAmDpQmaL0PHO&#10;itGrZLGhEX9dGJk850eyfP5vspsBL32Lxd95Y0Ol32D+u1PxYf59Sw7F/NtZIY0ZolqeJu4FhP/Y&#10;F8gAI72OV+EPPiRXWgD8G8WZDE4ZCz3gtzExVZ55NAx/8ei20hj+BwHgd9R+bPuptnx2O/cC/AO7&#10;2zT9UwCr66+//lprrcU59HnIAPivv/76PlsuvNtcfvnl47J8C2/3ceZDc/vqz/eGL1RHbV9f+B6X&#10;VbtsIGXnf7JLvfIzF0jWtwJjWz51dnXNn6qbLpVKWlNetnhnfDfX2e8ByQxkyGct9is94JwbA1Nh&#10;3IKwvi5w7vPtB8wAqGx3zRnVuceIR3SfhXyEwt4c2gfZtuviRH1+eG13SfI+8utktJYmpoYcmJh6&#10;cX68as3b9O5lzpjNqyjbhcpoNK0IjWTXquLB8mllKWZgsvIe+Y1/vq7EDcgAuW4phaYfI5DY2P7f&#10;fUUmGWrVDuAXEYTm9gf0Xjv8BbY/1vNzON+2VDkiU2H83upAgPPt1y4AyDFaIjMcfPjAHjX+txCA&#10;+2CEfwPzA/jDD9M+A/z6QQE/C+T/dReUSX42g+VjHvyzPeSiyM4Vg7Q1BPMLy52G5c6PiuOLfQqE&#10;buIcz2G2ucqyyZ8z5xucDcsOI3KwXF8rVOZdzSbLDSb649Mu1MExVmoIfopQwVpvj5EpCRfK9od6&#10;Cly1avjLJotWbdG4/RQOsFKLuh9a2yf2w+CR4kFWPz+C87d1xPJDIs+P1P+WK6uX7VB9/+PS8tMq&#10;VKb55E3mue1M3kCbUy1UpsPAgjX0YFclOQAAKF1vili1NDGcfGv206RNuKmB2Zw5a8D5l/xOfvMk&#10;Qed/ztHyHFBtPxuc/n25r1H7S35K0PbDIsJXm0EGIguk3ZqObmE1/kopBxARaf/0lIYA+Ln6zOri&#10;E6qnvLE6/9jqOe8TicEW74jxXKtSRpQhp/o1uhQqWapjRYw6pehVsXp8OUKa2H5v6KgR0rZYpuHU&#10;kGwv9eYyGYWlZvgO0r8ytq89u/rue+VOp8XUk592XmSx6rvbNRh+Nl7kIdVtAP7A8Cvgx2KWR0ee&#10;jGA6HXXi9FYgHXUiYq6ZE9Wzz2LmOfcCZ/KrIJrjNPJeGOzhH2QCjViAiwnSIEel50kjG//xYtk4&#10;Q8tnLuxE+z6nj3Pzbr5649SzDifWy5n/h3Tm4Q+YY4DwLUHP0HvE/E2VfqycF+YJHzuhuuo0aSfB&#10;9gyMNaR2puhuBgD+08MtGagL1E+8iBduhj+Okqlr5KcB+Os88pqw99R9N+BfsAn+qpTDv0gU07dP&#10;fT4A/rq7Lz9wu2O3OiSUOpynDD+Af9lll52hZ9SCsNuxpH9B6IXpnEMN+J/5DtFn+oW3INMjDJn8&#10;sss5ksoO0PXLjqfFHF2/ctYfqjnPHnRuat13+SnV+lsMfQmv3ksmGR6cD0D7Ug9v5VnLRI3XnNU+&#10;MVB315EyJ773JeGcytcnXchHyF/tCeE3Xuou9S5H+OlPFLIy7tTzVH2rLrvZ3qQqSitU9uhnRq5e&#10;a2spxiYiIHPTAOwRmirax1Dd1P6sVLZftkw2/tDaKsunQVDmK9vP7JbpvjaR/vXEL0eqX1l9pp6e&#10;7TdtPx/u/lvk82UbZ+bvP0NcxLrugRlTql9AfrIHFzyp+fyaHz4Q7SuxrDEC9gB6VHo/Qv3E9tfg&#10;P/yV9rnuL9Xfrqr5f1ToQAih01cNFQrXkfmZYn4uKg6YMCD3f0EcYmqalc2wlapVeG8O5N5AuxEL&#10;aDmNG2OcgZmGgLzp7d8AM21v/7AxXK6WWtQejO4MKVIj7gwhxKN/VY83Zfvzvvi3NE4G4Gvy35z8&#10;cGQYmNuvffqHr8tIYzL9/A+IBNcqJjKqY0r/VfLhxR+tqf5//r2m+rNCZVmDawMOW6isoMdxaNMO&#10;0YU2C6kZAYHX22eFypyPoKJNHm46hDye2e2xEfAjtgfD81fAP+BcnzmM0ot/I/B+hTWlZ3l38LwC&#10;/EP7U7Tv5G8EG//HymkwyKWzlq1uvkRwO4J/4fxTzQssM8/9SagwD+e/VNRioLoiE/vZ764u+HX1&#10;2OdLhZRrzqwQbPtHKKlVLNHnopkfPrl1fMl2gRaQCGm4uTRSUEdIQ9Ckjtd0uy3Wd1DT5G9SOT3X&#10;TlY/CzEUzdgXwL9o9d33tQD/otIgAvgXkTwIdFL0GuO5lns0S1EY299ORsAZQTRxTY/6Iv9MiVML&#10;kZuMjm79eKoJx1O9TfXrnovwXv0vfDyaPB1d0Jmzq6tOn/SlOrINAMk2tDSnz4LmHGMI5j/dtj2Z&#10;/2zP9/1zKtXyNn1VnYelfU0cGZW+AX6h9wcCfppaPXdZCIAy8BZuwN9RK67/cBkK8PsEgpA/0CrL&#10;NxjwW/bBtAXw/S9wCluWyPZCckPc80wC/rzBK4oFSIXtuv0KVfmqecPwjwG/H1q0+VjSP4V7bUa/&#10;IpifmRw/F/66PtC2R1Zf2zo/7ju/Ux321qmczN7XiR6bdG6/7HF5tQTuZYtX3/3IVPb58t06re+p&#10;12UEV2L+Z92a5hPpYEHb383t9/e93+Rloj7dcMtBV4GsTjj8fjZ7WQLeU7YOb/SO0ly1x1J42Qub&#10;Z0Sim7h0ZVb3KVQG/6ZwXQXACrbP+lE052OKr8L+uDKEALDHUwkAf0LoK1kAmwRyXlfeW539o9qG&#10;XcpuJdX9SV+NVL+q+kEaDZzvfPiolqcYHjox5/MTqgQ56DacZIwyhKx+Afxgy4TYa5DfEu03uP2m&#10;/l93wt7EbW7pAtoXnr8F/sn5h8Dn0CehwgV6AfhXkpYBroOXuGoV9gOKADnsnKJ0NvvcbaMwxhap&#10;Iz71jLm7MpzMrUNZ7Az2FxBCj0Jlgk4hnx3Vb6eniIJ/CshPKRWS4hF6TcdDdGewQABajPDXSJfN&#10;rYAWevlC8utPst9TO7dBhH8A/DiKN/z8FXDyO6kA+ACqkZKKi0hKP4NEeP5A9b/k43VWP0PXXP34&#10;8OrdpOOORM49zUJljurvdCafTqGyDuv42HFpGPhwAGjTe4ucfGjM1gZSAhXwhGcDRhHviCv/KIMW&#10;eh8fPtA7shTudPrrzz+N2n5uWHZ17tFydzOSIeEV7d83EYv58UXtU/qXkUxFD+ICYDzZMvU1byIe&#10;pzx2rjiletLrq2vPql78yQLuOvhV8ZHL6RWE5SmB32N4EZaXrOO1enwmIJdbpllJrh0h5SZqeKMk&#10;iYHuqpec3iUR8CT85tsi4Cf8B278XhvwLyLDlVuMha5RwE8yf56M0KruwSn9+ScF4wYeXz62qJ+x&#10;Y7D72uTo3Dht9MsdbXXvJLNDIyYpbsLDTRvWaovEP6Wr1toimZH+e35QHfqmqcwKpvCdt3y10Sby&#10;MhpYxF5bAObfq5/azH9N/nfvTRB+yz/fTxIaXvohD5+/bvnBZtnITGCVhjEXsu+z5R5UW40BDP+D&#10;DfBPYRA0v9Jd/n3au15odzBf2mSEBx0D/ukPvTHDP/02nO97EMBPeJ7ZrS0v3iHmrOqanc8UQIIV&#10;n6V2s3KHU2Xal9Xt+zj+fKtXEZak3X3kl+IL8LknNq70Az+tvvzKuGafK6ojdxSXLGBh/+XZ2ybk&#10;dn/1zzvr2Ulk/lNCXWL+Z91/pO57zr3P54U9a6k/yOfbnlDPYKLvfZvGV2odn9tU0M4M8FlJ6qmJ&#10;df9+oxwga0w9KsCvnZNfc/hu5+zzOe+tjdPUjN3QmmVWy2yyT9XlJnJou1s3eC0tye4knUd9tHrE&#10;48Vhi0m5THQCLQ8mB71L5e3H1ML732PQFaD+Go9N6O4e8W60on1m4y9WXuHr/I77BPLdL5NR2H4U&#10;rYBe4JmEADiiOfklqM8kSTlh0Jfn+T2fz8QoxgKoFOhiBHEbriJcSM0kt3H+3KhBECWCBiP0fOzz&#10;fdHejJ1wtprwL7ylJv8vFWh8B/j9P8WufAmJZfxqfzlPZur85sb5xV4R84Og+KdkzGI02JwvfiYp&#10;SnLTLO27gGfqQmUu9CPM80wWKgNyeD6fdvA9Agj3qn5Opu4X3BlQN6hxw9qx6jtosK6k6OMs4TOC&#10;kUY+v8n4ncM/INCq9MUPau+v0oxQUvHX+1Uv+6TEa+qKiQhVAs5Hz0+mNB9euUtN9ePqd/U58ifu&#10;EYqr6VLQXIS4iXTEvCpUZnDXaNiGt38Q5BtvKc8Ni9c4mzqaBerYNvvkWoIkQQs3XSwtwCUDy7Hw&#10;AKtzkwLFwRLgZAYqwxXABjXNBwYzdTrYEmCPLYXW7eOH6NW15wg65RFEmQDMO1gJXkW3z8bE43Qz&#10;fhTnP/n1wvGu93RJ/trkpWWWVUOolkcmwa8W1R/FL0W7uEyLkXpN29BXOvCPxIJ1vIpf2ikYmjsz&#10;fGoGoqGzjhS9DwGX772/yfDDqC9SqV6JDwb4CZHoOyKeajolXk9RdGBP9ZWjxMmgu74ieVa32X4e&#10;Zdlm/PM3BxTYfkbCx1eU24G7qUD1p1QIKx2q22gsgNuE3Jn5tXz+5ubo6sDnk7r5ZqGQotSfTMDB&#10;1fK8056h/dfPaWSRxObtUycCT6IHqqN3lLcw79auHP4x4M/G3ghx5vwa1SM/7nxpkxEedAz4pz8k&#10;xoB/+m24IOxBMD8zLcguJiioNK/6U+OsqF5z4IuHPs+9rs7N/9jFZy8R879Xfrb66afrHX76L9Wy&#10;ywk6+s6HhzvKCz8uJ5z73itpn5vhgfDn3Plke7XPWuNyAfznUxS6u3y9vXF9oP0Jr0xTq5KlM69z&#10;VK/rNysXciTYMHPXq6vlaR2du6qX7RKnUHmJdS39lejZelrvMHmk7tVf3Z9SmtbLRNBEm0xkU3Gp&#10;Bn8VJqZ1OGAlKYgAziexFsAPsQNMYnoNHWfKfACV4u3jZkcPP/6EmFCJXNkyqf2ZNSra50K0Yh8/&#10;ALb49UDxadF1MEME1Sm4oLAQMKmEv1QMwpA/peV7SIm61UT7ZAvnOB+GWZnk9F0UHBmAzyF9E95n&#10;fzVODMZe9ckR83vYH/C/WvrX4J8oAPb+S4TOWrX6xWxxQYcPhywlrEa76T8loR1ftFWE4W+zahYs&#10;gxRVBXI7lNMF7+t6foYQ+hQqUxW0FjCz7XeQEuuG5Okd4hpebUFwJ0YBAuEveo3UEXzAncF/F7M3&#10;Dazo/Uuk47cHSjuAG5Xt53eN8wNpDwVaqNIXwjexpOK/RTKg3H7m569Sc9UCwD9THB5lkGT1X1s9&#10;7U211B+sS72PGAK4unrOu0JXLlFN3C3n+alHx0dWJqDQm6uINuugTM9CZR0WGzUKRbHfLFRWC8vb&#10;McGBqRncv9jISbTl/hi3BSpQ7J2FfXJHA/i5fAD/dedENQe9Jmj/0TJW6Sy18VNtPx0nkYWVqrtu&#10;FjMXgD26fUX1jASsNE48qFqF0MA6YWWQBrDzK/8kSV4gQPbAPylZv9GL4i3AmOliRCnxyEJnZWjT&#10;P+Ui2kzBDg2CFIIyaXj7Go0qXdFYgJj2NUv9dcnpM/FLV+5MY33oIHExOKMA+HmSEwVoA/5TvhGf&#10;AMRf/MDQE2NpP0O4N03tH89/Zen99pbchg22P7xlOOfGluGFu8em8XZoaC6a0SUzFqENs4TB4V7/&#10;0976c5eWAklp5kBSlXUrTSrMf7ctX7vRFPALwh++Wh71j1UeYk91e+SKU8OQNzt9wdt8EsC/kTwM&#10;WQj5Eapb6CT9s2fPnvZwGO/gwdwCUwCrUzDtG0v6/RgaS/oX2DtKMD8TLE2HhmPpWj53WbUrGsLm&#10;stv5krZ6ZqTQ49/w5/v5Z0Tq6ZdP/rHa5xn517UKwCpriqr2mM/IXwFvsMd9FpwC2+9aezG7xH4Q&#10;/pzLVrAcuVnPXo3dzznqdwFyaxmbQOBbSRsLBGz5/qSWTCWO22nSDWHnCoIQbGHepq98n5NP8rBH&#10;aH7C14D3pRLrOteMitzW9F2V/1GbmuyjIp3ikENZ4Z94Lab4625erftUefdH4DS3+uO3JAQALU/W&#10;Li2sSfinfTcCeEFrKX+eSt2a2A+cU1U/v2XLEAIAFmq2Pysx+tIIwsrrRvituFqBH9Si5HivI78F&#10;BxrHbon698V0VgYtu1UfuC7aX/9E1+gP4S3Flp0cfgD8NEI2wOhZWCygZg4gl61wH1SEX1P9rc8g&#10;TMH/SwRqFEi/mvDbICj4UhXzg/nF+Xwt+RPb4P+kJ0AFAZuX07/g4U/IGJ6nhcoM5xAusaKJ4uqc&#10;qjBq4+Px7uspWGxI0f5JX25oAaLzQpJyUBBeE/tFLh6UDhw0Jue3qH41U0BUbNX4VL2f/ZM2X2zJ&#10;FBoItfr4og5sZfsBUcLzU7qPrH7yjIJLPINEeP5A9YPzZWX6E0GBa/9cXXWmgKujd4r3ekFzkdzg&#10;y2nMwxQqMwyfV5JruifmCCH8Vclqi9cY2x+LL2is0Dk70F88r/Z7vlyXB/x8vvLUmNjPI0Kc/FYV&#10;qI9vv1C1q0pn4avPGp4bMeSxkmxP7AlgL2KWEAfhNwifkMGlJ4VIwaoxYsUOwe08SVhIL3/U00U4&#10;TVfmpKirS+oZUe5WXbgB2ySzYvVB1vEue7+OkJqQysrOmfKfSnJmCthU/tdHH5yaMbhqRrBX2OeZ&#10;DYZfAH8olq4MP1IIDwXt+UDxkPZrESf/uLFj+1Eb1VsmrEsgxoQeFuYoB9Z5BXwnPwdTIUl+h1P4&#10;e+MPDUdy/vNr+eSpeRPxgK3tDPAAnqqbbzFxrz3NkNo6Sc+/1hOcx2RWJ6KVmiGTjeHrRDCWiNYV&#10;Xfox+ZMc/gD4edzxLl7oAP/BBx88woE0QmJ5hGc1f3c1X9pkhAcdM/zTHz9TCJqMc/in3+wztAfB&#10;/CC0O68X6ZdO9ZiNUVnNlvcdLSSkegvZUix++45vSS5in+XNBweL8mBUBk3xvG0Dt7Z4dXgoSjzp&#10;suUHuoP0jZz5Wc9eXXc251s/5UU7a1sxI5hz+NG5XJ938Gv3qQmN/qnv5rmt0xpclP56Qdw5QYRH&#10;PbWeg9ZF76hplKaM9Uxdfb/CfMhPHLNMSIsR5NN39evyxmxNSr/N/sWpeVIHYBYN2l9nczGQY04J&#10;sASRCtsfflgUJDMpjMr8x0X+HzjHpamNPz98Udl+WamV/DaWKazifwwdbEuOUtPCgYRn2qGZh9Gs&#10;PsxENaCgonqyJ6KZH7YCJvt3gQAP++kLIlnyc4v8wJmD5SAY2dVam6bxo8Ry6+fRW8hKzdWPFuJL&#10;pmTjh1cnHRzpfZ8lboEAmDFP++tnzUgH26t8Xf350agD8oXkD1EA0mf0n1LhDCL64dE9oX16e20e&#10;bxEpVNam+gfWIS9LALKolnMa/9MRMfhiZnu0SS2yuE9iOtop+huk57sVt7w6CrCWiLq9FoC2sowA&#10;9q+1GKzlaX+aiAuMBv4p2VuBvWaJ84HnViT8vau/Kvk1WPBvSU7O/f8c1c82RIIQ3YCpQPXPfXd4&#10;HDmcL1R/kPq/6MOR6v/XPTI2dgSAhWVmC5WZ42ZTj2NIr5FP7sz5rD5fw20xDI9ynnlAmzzqG4B/&#10;I1Eq4RK/+oYiJpcrXUneEVecGpDSqtK/l/5ePDj4LMGaNeQDnOHZ/xcCWAB7AHCwqMQQHqd3FD1s&#10;Y08kevm6c4XeJ8LCK4BhAP6nRoAvX9JlZUr1Pn1a/ma/2BEFYXli6X/O09U9eBXmZbEAEZxPwQNl&#10;mOqnnKFxyF0dBOWO7OLwd4RHKOkVlzbk9GZVY0U9fP45Bf/auF3r6mU/ZNy02X40F+0t8eJps/2s&#10;aae+axJfQ3PRNP6gAMF8WT58XLyu4OZbCzey5Kn82vu5+ZYT91p1dshS0fd7z2yRenowjToRMpaW&#10;qvZ8Ul6Wbwz4s3E4Qpw5X0b4TBx0vrTJCA86BvzTHxVjwD/9Nlyg9rD0MsvKm1uz0FXkP3h50Scq&#10;GDlbdjo9ZvtbCSv+NOtkgTEIv8HztuCLy1SPOZZKOhXzQ/Kj4RTz4cuqY0PJH5JmMYUasGz2Wjcp&#10;ua9ZxsY53itdv9oGs970ItvZnMOOjHp+HAqlUp3jw02Oy1RmgLDT20HZtFUote2dGK+p/LdpqBa9&#10;42LbHIhNBCPsTzF+nRxooWkfDihOTJW181pT+4rxPMb+xR2uVMECKdpnQgwO5/T+cKisQblNmyhk&#10;+umuMbEfDM8g0YnRzz4TcT4TU5kpBpM2CjoY1I9y7nvClprtv7Ecxcr7CQMfSvox/ED7YoPkk+cD&#10;3w5WF2J5bUF3JsgXZOgxf4L9dHoE+Yr2A+DnkvEkR2nJOcjkOEjHPbCUNUlSTugHOMRCDIWLJVmD&#10;CZPAReTlIEznKocKGp450svJJU50/sl4XNLOVeG/jMy3oPQhUgTirinAXlj99YQX1RAArYrcXUhR&#10;AP/DRRGAoKOsZAmNbwZXnYXKQgjJD1dzKetTqIxnAudGDILfNL4J7xXtI+2JOD+kXQC7faoF9d58&#10;9j7oRXG+9jvw22sBGGMWqaG7j99P/ooOnCCI5orzobOGQuLtiR1YzKXG9o72JzogVfqayn9L7Ifq&#10;X3RRIfyjgf9i0c9PDfxe+KFa7U/Ls+aGC6urz5KzYmhpppIWKmsAzu5CZf6mzvMywv1eW8dPihC6&#10;0aby276wfJaaUUeLHFnN6P3Wu2tJP3clgJ+FDzdfFrBcAPzXnim3vCr5L/6tHIhuorOIagHyqabG&#10;jSMJ/yuF9Vj0Lysw/qLjQ5x3tZjbwgbqIEDr3XK5bE9IiMRpstOLwqvnvk9auA2YWUk6ui6iuWjm&#10;TdhTsQDvM5M/9er3+EpfEKOuftonNYO7BgcE7UR90RTR6SnfrK0Hbcuy636oq6c7tJAxz7S2Xx3v&#10;93bUQBB+RoCHpyiveL/DA14YO4Lnnh/bBIDm1/L+Y+KF8wAcWMe3+bx1aB9xU1dhHWXsLSblg1NY&#10;Dg03qUg3eyNbxHuyhJHAD6YS9qjpHEsuD4ux9JXXyi3M+xfzI/Oq1O9ipstdPGb4KaueD9Hk/R6s&#10;+Kcxfv1+Njhwi7dXR5wSSsgt2MsIsXf/Cx3hQRdQwH/lwS960s5nxBbZfK+zj3//ev2bZ15vOQb8&#10;87rFZ/h4wcCPNOx/pZT+IPJn2fC5Akh83b6P/zZqPv0pETs/qPUofP9PKrNT3ueG6pNBsbntURHb&#10;QGaq2lMx/903VH+7srr58urFH4lU/ze3HXTRaz2xwf9k8fVos9eKrwPePGb28542pa+ERqPo3WBL&#10;526OtKH8Z2L61TQxpaZRm+pvwvtBEoBWZnXEG2HCWrN/IfXU/LrqBMUQoeBP5/1C3Af4Ad8iHOU/&#10;immjaV/3KTIqlMMh81OF/WTkMulUGpaBoaw+g8QS7Bsrk7AfsbdWmQYnRNQHyA84X9D+PbITmHCP&#10;+tjhjRcFj8DHpqLQTL9SLMCYfwOZkIfC5DuQz2dmM6wEhEzcVr3jiAB+fGu0CpWBWul3wgpad4rG&#10;4ZzBLSxM4yAe1Xxezcaju3iinQE/v9o7ZPUHRoUt+QrNJbr9NauDXhKQM+gICB1AvmB+svdnR8NC&#10;PqvV2SmHSSvxWbJwH+gE/MZ/QtOxxEJl3gremY0X4b2GkNouALQSASD1cUCACqaVyEjQd8SiesFp&#10;T832zBxBOwLnNo/krZSj9ixl28zJP6+zgPrjizFGoNp+LD8l+SKEZuLPf4Qfrm38Fcwnnt/0/Fo3&#10;UfP5rdqC5fa31+j2Bvijk1+i962An+J8VfvD9r9ip2jQyOx50aWqT6QA5bCFymL1eFOJu16T50aT&#10;0jeWtRyODGFK36eelS1S+nlucBMh7PlkGYQe8HNLEg3k8cJ9gYs+zwdGNcXkFdWojT8/tCdPeLJy&#10;GNUq3ADhI88h/sVniQhQ4W9N+QAmJIVnzScIyL/zRhn5CCsYKgQcdYS/ZrYLXw6sE6EXbkIqBkZB&#10;WK7W8Ro8Nea5w1tuQIS0xmPJLkEFU/ZOIchSuLPaHdQKzkYNl64Pv1He0Xo+8MfjtC3pp93awUG0&#10;SG3cbpVQ4/YB1tI1PoJsI6czxOCjBuE8sxCDmfhaO1w9r0ruve0b1bfe1Zg/UDCo5e8zKJZKg8jw&#10;a5IHFoHKkvXM1pcNXrpTjCwUinQm5UhXJd3sZvf6HT+WsmhXY4aQAkNddSIYS8jcFOTzivEDhkjc&#10;gwLwH7fdFpfOili6VSpv4Ey6hDPriu6lr/pj6d/ba9J6rV5fBah/RPX2hRrwd1RAlNXnH8BVTjOQ&#10;0Q34B3duoS7fggv4t6sOUZgv4P/SHe48oCYlZxjvDbv7MeAftsUW/O2Dgd/yFTXPYkr/IyWlH+3l&#10;LVd0nrz680GHQkbZov582YI/H85Jq5LkiZhT9cyri2IczI+AnJk9KOihi8aS5sA/qH5EjH85TnYj&#10;KXYr5TsExXWWsUmm+mywwXNqzi1q4x1PHsV1yng0i4qL6C5R9CZ/zcV4AyydmaZbVN7L7J3vjlUr&#10;jAZsTW5Qj24TU5/tLxPW5OHfmB2WKkLZvDAm7nojgMT+AbnJm5Wp9uIy22Y2CdSH3leqH4Qs5P+T&#10;BQFKYbkAogB+gv8D2gdqKg5nyigC/pDGr0iProwrg7aflRHhp9J9JJKAHDTn3wIBmv/PRJNdCaWf&#10;0viVgdfIgh6RD3ff6nT7Ae3TTQwPxgwzG06yIXAweqSj0gFAXa3Ldg9ZDB7w4/WAnpmFhuKm0NtE&#10;hfqLB26fSTkOFEz+kK588WXyTz5r5UtJzn9ktd+Wgu1lzfryO+arr1b9ap+A+TG3W1G+hThZIgUb&#10;yNGJU9icrK0atVvgzr/GG6RdqMzko5HbdOnHcYw1ncwRVyvUJ7gD1lV/BFr7zB/GaAUxC3BaZqyA&#10;Z5vy+WqyCN7zuRXYQHjNP5DYqH4+EP/yPv+ccAziBAUHAgr+qln9SiCzgcShVK6f6izUZRSbSv6I&#10;81PqfowCJJ2/RQHYDwyzYP5g3c9dYDi/dvIPGf7yzxQL+OffRYXOwwqq/5nvlCiJxfJyzQWEc79C&#10;ZRaR9KydRwjq4qE8bQEhpLCjh/0FhGAxQd1ec4MpFZkVog9234AHZfjJtcFHk4VzIwpw1RnSUAzd&#10;Gy+QdwddI8GsoAchceaXs6W/2CewH7U/m916pZRO1JJ+Ok4IhIGdGOTcOKB9UvcZ9qgwGACwwe1L&#10;0KdZVzKCBW25j1SAJpqLNtU/EN43JACu17QNp1/9NEsBq8MERW//hN9QZV/065ycb1R9T1w0tVRM&#10;8G8sLrHUNq3NnZWz/aF5i5IiCTE4zZp2RCzs1xS9+8J+lt8nfZqsFubBZGjOTXIVOz5S3ILry1FJ&#10;VymBS7cxeF980uZJJamszxv2l6bIyhAUs0U6JxU960T0mFQ0ajR21IlgLPEstWZhGtZk+yd2f/I8&#10;6KL2IRTlLXL44YeffPLJn/+8U5CWTueYY4457bTTshz+WKo9VWYH/x3zaqHlZf2Fu0xK0BdwZvc3&#10;s2Nxju019Yln+xlRvfp50E+FNhFYXbXlDhIaqbatzt94+sqFIuBvNq9rUIvJHLcdIDqoMOr2XQgA&#10;f3X8R5c/disF/DXzH2j/6uAXbXfp46rDDz+j2uaoszfcV1QB2xwVNq23DCsaUYO0w2xvUxURjAH/&#10;PLjR5v0hagM/ZuegfaZ6vtQchZHRffnlU2cKVlfq3hZMcZj5ZXX7tv9dsCXbM+AcaJ+A+bGpEywU&#10;QgDM/1ZfX7SdTAqV6lcCbda61eevrY54b71/hNmX/E6IR9PX+Wp5m70m8ir6xvXOwKLqtGTOBJh1&#10;TjkpkyPhgCaTMzTV1mGyRW6kTEypadSi+u3l3fZX95cmmL89fXd53SbdFMFCVrwXxmlHAfNrP1nA&#10;PNMyEAtUP9p+pfrR4YuN3+YCAlmUbsVyTxP7lXdSth/Ip7n9HM5YdwaMZuzryijjT8Q+kQLQvuT8&#10;h/R+/S0Y/hZZDyowG7/aYC8o/IETGZPPP8EqEe3fWlFgsqbalNJP7mW1wMHFa2QMNAuVYZrFokzm&#10;5VLKUQoK3HyJfIg5L4vIICQEAID5+1+F2EeJoIBfMM861eeDOoYgFzPFVTYQzPPV18kNpWhffwA8&#10;qnZmGOg/uS8gsWk0pAHsk8IZjWmoKx7ZnoBy++gy5UJlUr2Z0MzGEs6IUP/e6pxjpPcBe8A5mSYm&#10;nQXnHLP6A3jjJ2P7cWj3qn4E817zD9vvtQBWvkHHgNXz00NEhlOpfuPtE273sL+N8MkPin6KKbci&#10;eisG9Yq594mBX/DwI8X3b1dUt10X4X0E+Qntd4UDuH3uuqVaNNRl2D4YpE+tUJmn8vqIgTvDkUH0&#10;W7N/HWHHaAKqEc8MISS0SRRJDVwywI9pH63BuEX5opXYdVQTGqP8AcUmURGzW0Y+NwU3Cww/pd30&#10;iNqtbMw9izaH8AFCCe4mhh8NyMKfJklGSPx8xqvbzW7BF266RqvaM5+IqlZCsV2lZAFfPV4eDq0M&#10;6hiXmVL1U3sg5x00ODUDD/8l5TWaAXK0V222ny7LNgPonoDrvstd19PgQuJNHUCv4WFScnzIWzGh&#10;hhgasHmulGv1WjndUgv76d6spEVjojC6f+wXoqKzgllPA+F7bJ+X75GXS80ZNIvyxkzADjdfLVXg&#10;pYLS/jaWbDilAF+7HkQ9AIaaVIQ6EQ3ZSLdzp/Vdl7c/YwkzP99xScox8ZGB2ZSj67dsTyMA/LLH&#10;GusZ3vcrB51+C2c6xjgFERrfb+P2MpJ3++H77EoY/gs3qb72tVP139PmxGe4V/zuixqGeN1bHTuS&#10;VIVOhr/YuagqYmDHTrNesxAAfuD5vhsGUX8T+Uv0otruSUe/hr9d8dHl33CBhAD4IBtvcNDyb6gC&#10;8jekX385fqoacQQTFAw/VMaAf/g2Wzi+EQz81qogDCWlvynyh+2ncpIt2xwRcPvq1WeDSY8u/+/Q&#10;yMWZqRgl9NSiSc2copI/ABu++8t9QgggKHgBGw+l8BUEWvjNVJJyWaSMQvVfdKLsHEIPzHDuMc73&#10;/q5oNMhfazoomwg6PryG9/71nNBgHedOJJJuH9er05W9oZMRt5IkvnqzpUkLddbD0hlKRJdowJZR&#10;/UFkax7+UTjQYgu9BCAKFtpVfJre/hwO+T3JESTq0ztUjCPYD9oH3muhLDKTQf78E/CpbD/dt85T&#10;BOqLD1+STKMaVagP4rUE+z8cEqE+GFipeLPo5wMmEaBKpA0G8k3eDzYDWlt0QDbgJ5DMMTn/b4Ks&#10;DPCDNMjwh2DcJshch61dVDbNCnNrmBCepwXAv7xcLEbTwsDfLgMVhINTIyBfgE3ANiuuW33l1dKh&#10;NJ0K+xXPf+nl0rZ81jWw5dwFjHwCK1ozGWQLmQbgB10za0dJYbPSLt+yHU+LqRk6XNELsPQvVKa8&#10;E8bpnAA/9JfFX6Kwn87dJEkq7qt+GSoIcnr85pIFgbgyCtzRPrGfz1LZMWB4HQZ/+nYjCsAtr3UT&#10;9Yc0bB8FkAQKZ9koECL4L+jYE5wfqHsGQ8ze95B+GWmEhgTAufSbmZ9ifhYD/Ooeqo8g7gIOSvzx&#10;ugsaNn4Z7S9PrRAvW+xh1d13yFcQw+uSay5cHU0fjvRqI/GWc4jCp+dkhiPG5U5uOBJwSGR0kxQo&#10;xgpd5bn4KGu6hygqIP777fckhj8EwgD8LNz1AH4unHNWtM+fyA6jigFIm8iRriHORa8ds7P0FHUo&#10;eOZzm7CSvkOJI+Ydi0p4iy1pMdUH2QO5WKjM8q26Hn16O+DsoAvKnYLCP4DeLnhf07b9q5+2Ff5d&#10;Wgwt9ddT+d8MR1IEJyPnxXW/ZS+HiKzN9neVsyWNSzva71kcVVqUeP/Cfp5OP+B/6nnCdD7teWWD&#10;TuhE+G2033DzFXOfTLHvq/D6rMCN/yfOLuqxFMJbQ4WKMglA7BdXTSPuzWN4HUszWSeCRx93aEe2&#10;yMQBL59ORw373ZkE/AVMWDi9MsM/QHvfF/C7iIN+BcC/wZFbB5wvVHX8OGyLzYvtBwVBSNENRH/d&#10;DCNSLvQD/CFFQpIH/FFVB1D7LSy4gN9y+C2Fv5HYz3UFUl+BOn/yHwgEtDMCEuI//qMvuuzDQR1Q&#10;2wSEvU01a2AM+OfFnTb/jhFS+tXALxP5XycnxftPlclCSK4eU/rXf3agd1AmQ8etLhnLLIBD5XzE&#10;liwgfBQBx0Nmrh//yZ+AOrxo+RYZZcyYFfP7Cbf+84j3VRf8St7QH/ix8AzMDoFkWmTbqgHx9faU&#10;TmYw7Zr2VJYaONUzcqnN5BhEjOGASYveufBB1FeXmBzc2uLEVKtYl5KrM391E/c2JAA2rW+V5oJJ&#10;EzGwTSlWFs4ZwA/AFnz7sOqMH1brPKla+dHSEbQ5/Dz4n64BC7FAEEli/+aSfC4s61wRUGhiP7+X&#10;WCqifZLSzcYfxOvBHtCd5GegPkDRTPtqzH+v/MkqukfYGZL8EU7fcZ1L0b8launR8z/xlREd1dfl&#10;Sxl7kJMofcU5je3T1ErlHkaPgD2O+lgENsbwM1AB5FpZShP7Vd7PxQraf0xAMo8W5p+7gGEmDD+w&#10;H5fKdWVLVoLwa2E/9PhaAnLIfgc7cXQh9k+TlXw45lNxVuolLY97cRweNfGYjNl0uGpWPwt7aEua&#10;dVpv0mU1MlSTRVCrRljA7Wa7SAhGUTfRB+nrTaKHX5wmpmyOmNUfVP08GRps/70ytLyqnxEVkzgC&#10;2ifwpBUWVSkgR3RRAIZK9G64X2KRMSdoDRkDiEQsY99/qBX+ZtFnqn6fBZBs/GkrTilW6XMxx+xZ&#10;pGw/teIJAfzjzhARMJ0/D64l5Mx5+t1wQRxCO60bO2LSQmXGS9On+mjC+dKziJ6LG4HhSACQDW//&#10;lhNeMTeYRiaYSwyCMWOAnyR8lTMw+DVsREv+8CPym0R98QnbKNYDP/JjMtQZHhoXk6Ke91e3XdUA&#10;/CBzgguoaRr6ZPUmSM55FgsoFypT+xXnaqZCKk6y8IJQ9n7lqujhX9SIxXyKqVY/jcGdpmqgPrFu&#10;IwBTJ2kkMYfic8W/wD/eNfUjS9XWb4nrfovtZw1LG+GffGiB7a8L+3X42Bva55GiLWZRsP5zm53O&#10;qGaniiR8a88rCnGNYg6CrBzo5usr5qIWtGp5rCc9hz5qKOOceYSNpewdXStBdCx5kwifoGexPCcP&#10;KUwqUoinq5KuT+fRSY4F+vOxNPBmZyxd+Ks6yqM9xRQrdN/Eh4NYaZ4sCzrgj5Jyz8hPB/BbHKFn&#10;vsE86YP2QUqAX/MkNIeBTIlZlwrGdl+dtmShB+C3DAo9buaoWDsvLLiA3wC8JfAbqre2zHC+If8i&#10;4Bey/6ANjt/q2ID36xjBtEfOGPBPuwkX9B0I5oeA5eUH5XjXzXXdPl7zMQ8Zv3FQTYDxc54dVmp+&#10;clImU88ZzGMro3XT6tGiH4aQ7/It3i7/urW66KRIkQH4I9pPbL/ybPabvzKPlEJcD0R+TyW+u2yQ&#10;QA5VoywunmCzvsbKTI69nhO1rgq9BnWfUt/jJMDjqxFZOgMVOKIWlzIDtsaUIk0E5SpcYqrOVm1i&#10;Gl/2QQJw3Z8bPkyKGcyx6dOPragDDOBnRshbH8s0PgP4hatcQnhm0D7ojgZnokw8Qtj+p8gehO2v&#10;hIxle6A+Pav4H4rptG9HtC+QL6j9jbzls6bli517Wq+0P1pf0fCvnkCgU/jzJ0p/8wPSg8xnKPL7&#10;+R+qIxcDjI7q1htFoTKo75uCpB/Uwdl6wM/0CAAD7AHJ80EFzKSu0OBfeJ4o/IXPDzy/WlR+Yct4&#10;pxALYHsakIALORFIprnduO9wQQMA0ynUT+Ye3OJdgyageeQiRYu6CpV5Mhm5vqJ9zipGXu4RcK5o&#10;n8sxth9PfsntD2hfPRToX0IAke0PNv5KFln1BP4qkv4g+FcwL3aPicxnM0p519n7a6VYjx8zydkB&#10;ibhuqY7iOtgU1Tdwvor827/TSrLEtUqi/A6Vz8CfjHa+VYVAwI0XV/f+K485RmDvaH+/BvH/hb8L&#10;9P7iQiNLUTpSXYKZuWKePZ4kwybXXChpnKJLRQIwrx5vVPx0DEfM8z9DCJq970CggBCj+p1xAI12&#10;0Mtq5QtRKkY+i+S/BA9wfsjt//4H5UEhSSJhJeOcJzaAn9Ym3qehMUKHPAFI44oMP4XBN5I2ZMuL&#10;flMH8rw+uQ5DDFmoDCGSLpx/MS7s86Ts0VGIC0+v+mkXpU/LD1sLlpFPpKyN262EikfCrVTtyOeL&#10;J6vm6ThKHGlPDC4k0xPeJsXCfm1ZgTwB7q2/jk6qDcgpEddn2fvaQlCjE96H42akfe7mu0FtxecF&#10;U6/YrRa/FMxumso4Bk89ljBnbU82SumEFkFoT0IKkwq9SdvuQjbZCKckCn9n9lnrd8JYagfsJG2n&#10;neaT9Du8p3zb8uz6fcwWmRjsoNynK3tsM5OAvx/zPE8Z/gcB4G9Q66GH+7XzpIOhF+C3vZQOapr+&#10;BR3wcxUw81GeX3+KF9cF+EuSfr4iiP/Sx12woeB9v99JG3zwBmPAP80GXFi+vvRywZOcefadNzTq&#10;9gHjQfvy+1FC2oP5yVhWbC/rs0CAy1gWAfOaMXufaR/gQbyUIeqZdidi7eYrqkv/GP/ZBv8K+Fky&#10;wK81tw8MusFi0TuhQ9WiuVnrXim1jMmx17OCZJ/6XlT+C4hyvsp9bHilNI4r+KyTWibNH08OhSoG&#10;zql+5+Hvp626q4tPyKWegvCXKUy5cGyCRgaxg0uZAdMmfOYH1L34w8RpDzKfxH6VXYDcUHCs93Rh&#10;jLXxsWHT3H6+qwEXdqiJ/fxoNmBdP+9eseMCQHLCZrZnSft06BrkApjsP/n5MXX763kilf/rhRGK&#10;8JkYhNGe9Uy3PY+ZTqGypne39gt9ccQ7asAPSL7cMfw0CCeDMlnl/Yr5gfcAYApVRGG/avs3FJBD&#10;SQsAJ0EBTQHgfuEu+PNPJBrCX9mekmYAfvZGRKyQpNCagPrh6smiRqGypoG/BFmCvSJgzBIomMjG&#10;lY8LPRLcFvAUiBKATYIbX0iv+N3Bgv81K0E8/EJiv2r7CTSYe5+w/Y+oKzgo2id2YCEAtmSp/R0y&#10;tH9fjBTQFLVZo2YRaz5/wPaq7efD329KYF4hvcP2i6AF0C3d9hYv0IcGQ1vt+hS9/+3y6oozG2oj&#10;o/RjCFK1SIvLLfaTz8ndwTMNF1IAP7HOM35Q0277PCM+87NCZVGOvpAYjlhoSRX++wafixrwh5IW&#10;DcBfydO+BvxVdeRHJXrIY59hzxfpfUYOGhm+RetffZrEvBTwA2Xr51s7GaFVqEySEYqFypoFzBpC&#10;qsS12oFqeO8cVYw+taCM77UYF255o2hbdb0I8vUpzlL29g/J2/WLILTGUR+Xxv/ESfJoqqGaw+08&#10;w9tsP48yxn9bGiB19bJyfSD8kM8y6McOR/5FeAFxxEmZfwuEHfKGxkRo3xtbBgHtozcDE4LwgzK/&#10;bGh6lzxgiylRkv/lE1t8wotXxqUomLH9WgxP+8LGUi/9To8Anx6l7bMzeCwNcO5szxAkTNBdyIPn&#10;ISmTNhL0Q8gWmfjAw2d61jpywF/r+HuS6CMG/P6oBkpN0p8Af89zm+nW79p/u01q9rx96vMB8Ncp&#10;EZcfuN2xWx0SRP4LD8Mf2j1o+avo0uel/sbkF5F/3NJp9TPDf58jMI3af2PAP7/uvvly3KWXXkZY&#10;2XZKv2J+yeNdo/rSVjJRU7QvgYBgxQd6lEBAAvwxELCGfAWEqcJ+vgVrB26UeXaaQPsPqGcF/zvm&#10;XyT9D1R/vzlN6DVxN5Q650fNe1g0rdQr64zC6qpp344F1ORSEnAKL9dBtdUJ/yVLZ1Cc7c2gvmDg&#10;kreQ6RgthO9f3rVgYYVqg+c2cy/JP3ekiukqscvy8YVvvTPw808UeE/Pkpbptf3g+bXR9q8Xkc95&#10;x1brPUPm7gAeFinah2//5jJ3Z5rOLAF7NoX6tLCy/bXN3n0iWADrRqivsDDgOsnk30TmE5HwN9r/&#10;nupvl1Y3nC+4VwMufH71HnEi0rN2kdEdwxYqy3ODW4XKuMasVh9tAi3PtVyJY+VqSdhPQv7qcvLi&#10;2L96xMzgGe4LMilYorAZ5LORwHvycpVpZ6hDmcqHJQSF+tleNFF3NbQlHGARipYxm05Ms0JlnKGW&#10;V5B86VQKEZMIQfUhBMBNpMoLbgcLCnCfqs8C945S/fwQLFPLRn4AGAA5lDtark88F5PDP32NDjZj&#10;+5UJtB/L5IfvpTWEz18ruf03dSJ6RKzdaVWuhfaUONRDAtX/gMP/3sPf4gIO7avJv5r2yYJjXxDX&#10;GODXaKOCfwIBf72ouvrPScPv2H62kYfY8tXDlq9+uW80JSXMwbnxCPJ39+7B+ZKlEcVTJJAodCvA&#10;oduo2ih6yzmAOpzhCF+0Op3e21+NSDK0abL5FI5U2byXDqlWXPUR33hLYviLgD/YQCrDz4JihZ7i&#10;+c+YJxCg4R5K/XnAz63E4527g3u/l36nXzKCDwdEn4vFuhX+zne9MygzZPVT7dDBqRkZ5Itx5NBB&#10;X32thFz1ZJDG2PLBn8tfGYTHYxffUumzwyJiF2lAQvj2qCwW9mt//fbrGgcqM/8t1YDs594QFAgh&#10;VGX+d1hDrmP3i3NuuRxlCPauEcBrwbyUh99w8E219HxOPpGRXmOppQXLgkHxaexCS+aZUqT6dfti&#10;qKjLUVh4+CxbxLrV1YmIY8mU/+lF0NDplELh2t1Za/xstzigdjpN3vvtOUnIFpk4+jMzNwUdAeA3&#10;1T1nGUTe0y7L141gW8dKLv2hheToG7jaAG3Abyr4aQvgZ65L2HOJbC8kN8RzmEnAnzd4RbGAr3Hc&#10;uv0KVfmqBZThn9E+G/XOx4B/1C26oO9v6WWWlZmx+pNb3b6I7XHdW0swP+w6f9KVYsUX3Pi/SCBg&#10;+XolXARIhqk8eOCmC6vL/xRE5g+vFl8iMmlxem1ptGG2rfhffh4qeFISzJJflxL7ecHt/1RWBHjy&#10;onfJv30qTE6H8l/fqeeFqZjO8OxD2TPpfpnD1QRaeIubN4GKgTOqn5n69ecKbIP3ZnnjQfnEDoeh&#10;jLThTPTos9aoHql8/mqCt1F7Kr2/1HK1th+1vyT2L1lh14wXgyR4hy6gSvz6W8jGKuz/yacF/D/q&#10;qVJJ25c61xRKSG+p7rZEpGQtCgB3KorxIPuvk70DrsPxXqE+Jw/DT5s8crOmuFc1F84cK/PQ7sqG&#10;9Q0YYx9pahXnaj57Vr39TdKc1JX0C6gSeu3yk6XZrVYft4Y4+Z0qQRCVKwNpIPkBWrj3ado/CEdE&#10;+6tWh/0/+a58JZgdCs5fvTrvF/JBKTI4T24T+v22axp4rH0J7QloQ+Hv+CgtVPbEV0W0zz1oiRWn&#10;fTeeBljdlBe46+m5RcOFgPb/dERQ+28il2ZhGrZcnWKEoR6bFnxSTM7vE/ZPkv5gzMlTInZ38vAz&#10;Mz/KgijIrxUBzurPHB+4BAkHBP1/FPabth+0b2J+h/YzVt8L/qM0ANM+coTCeKb74iPIoX2LNuqf&#10;hPmcW536g6RCeqjcOHQxDzqIfTC/5Cs9IkY8SULxs2eiP7qUDUcC7DeHzlpY3pQmxViAadqbDg7e&#10;23/o3OBhxDImflGLVg2Eyc9GMnRF0k9Uqwn4dSWIQjdjaNHwVPUzwM/KJQLgZ2DY48tbojZ0PdMo&#10;VIZuRRdiXiYasgbXm0ggmbdT8UlV7oGsQRmFsgOqn/qjGMb2HSRQLeE3Y3p9ZZxtj5QYHM/G4rLD&#10;KXLOvBeMQvcDjxQtI+Et8hvr6hXBuQtDc2/6pwqdOwnz73ZoLYMpbP2tjrT/9pkLwg8A3iC9L8fr&#10;8/DZrFbp31W96YvyoEbHxAjkA9MAfRHXQFeL4bW1YJayods784jGiyYkvOiAsbHUS7+j75QUgCsG&#10;+HR42DvOAoLxElw4oOtmj2NJjSFb3v7s//C3xwA9Oz/36HpAvfv7gdVfshLRhws0aD+GbJGJ9y87&#10;ExPWEQD+aZ5Wd/n3ae54If76fGmTER50DPinP/jGgH/6bbgw7iHU7VtFvNMABkwCTNgvefswWmtU&#10;+z0vFFtSwf+jZV4ObsHqHC4uBgLWj0W22M/yq0bXKy33TfbsDRfXsL9Br6U0ftHzL1q7cxehvgf/&#10;Or2uvZras7eOmvadCn9mAL7Mm3n4h9keL/72pAoY0J4eQXi2t2QPklHZnAx9LhVBEAM2N8uULgge&#10;irq8ZCc5CrPDPvGFL79SAD9yR4X0MPZd2v5fzanW3ixo+5eTriHMj7b/UU+Tb0E+W9E+oe+C1N8w&#10;2LVnyT61JLtevv6JeTxF9UT27yaFivruvTtA/fMjzmcq89fzBUP6NMXJC5U1UzAmoTvS9Hqwt3+k&#10;+FJKCC1shcpqwI91P4n9wbqGoa4UOhoWtPpf21qaS63LlMw/fBvZDIgIclaMxHmStCyAfyWBgtjC&#10;ceMwbkkcUH9BAz+10Zqutwmrm4B6X3dDFNywarnHb3HOD1ILfLwF1Qdin55SXM1KQfWB8Ad6KduP&#10;QkSF/axUyz3m4mxpbL+EdZTtnys4n44Dzinbz2TRs/21s8N9Ynao8n7OueHvmMh/mP87UyxAghRN&#10;034dVxr1K+bzD0D7EpJIqCYC/kWkVgU3mgr1G1R/6Z8MA+DicV8IBeeXl3m8hDJXlwga165+Dfzp&#10;qtMFtFhP0e+WtiMJTWbi1YwujcpwRBQrHiEMzg32CMHL5pWYBYRs38gNtouinRF5jRDwq2mf7b+v&#10;m/2QhcrM58I/ZDItQ1H21QjKqPDbxQQFqjndjYUXJ1VrEzuzhZgaZ3L16X2nCu/8tkQSd7sgAn5U&#10;WjVKT/EI7lz/Mor6rxb8vuMGx+GvIvKWyRH+/ZUw/w5CD8oI6Ab8NYefuegnzM8j1/C/tzJ91rtk&#10;+HFQHsJ84C7zgJ/QswVT+o6l9HaQYd9Mfbd3t39x1GOppSu0ypH5WAoP8K4AX0Pu0V0nIuqAknRC&#10;bnZL7C/penCHtQUCBkPc4vLhX0pv8hzTR7ofAMSOl1ll4qd79h2Z/bYbA/5+7TRvtxoh9u5/4iM8&#10;6Bjw92/2ri3HgH/6bbjw7mHpVdeWyslaty/m7QdKH3KPufs+W9RGffwVFpdJP1XNAQCq7Ze0f+bH&#10;zMxWTLNqxfNuSn3PP0RAe/OVjZm3WGQnwG8VuZSv01LbzL+jHVf4rEm8H10+NnVn0TsoNZgcw9Ku&#10;pn1Z4e+YHHi89qRKfcWyGVJ4RzYl/WFu2plR6WTbTNk/t2m4ikXiuxzSO1uesU31x8Nl3Vu+Okl8&#10;4ajtQym+JwghCZmMoztkfq3tP1T+ab79zBrZmL5T5f9ffl6t82RhL+mvn+wSa/gh5VB2VP57QK4d&#10;222+hXZXcBRRgJQ1yiQeIQDTEaZisYkUIt4n9RcV6jM3oi+A+k99cz2N7ixU1s6S7ZEN20iOaCME&#10;P323fM52obIQnSEzguLhLDRmDfjXj9w4U3Zg8GFvlcCWaeMN8NeMKNPT5aqLT4yAH1X5bVcLbqQI&#10;5Zk/LHgv6QQ0YyN1OqukUB2hSOrNCPUfHyy7Q749wZoo7MdbYflI1yPsVFZfDBdCSTw17SOxU7Ec&#10;o11t/IkCnPPjsIdNQmU+Zezvk5ATN7ho+x8lo93c9WvvhpTNoSZ8DzNDftPtpw//uC1y/lkswI6l&#10;8QVAO5jfgL19qJNKVHFg+QUqKglr4k06N1n0LxbSgjTz3z4sXYP/GAhI4QB9yPDzq/0E25O9r4Cf&#10;GTyXbzal9FdR9jz7qeGeXqRTWE5rT9dwxAGwXt7+ReW/EZLhdsjyzA3N8nyAS9SM/akz/GSUwB+q&#10;aZ8VJLNwQ1aoLF1dn+qnFj6guICPihKP1oXOLVD9prlwWf0G74svCH0jdNX7LFpscHR5MK5YXfq7&#10;EUwMtvtR/VZid11Yva6ZN1csUX2bJJP2AtjzexPm36HiXsx/Cz1SwdGT9r2q5QXO/3+/FFUk4qKa&#10;3CK7AD82qNK50xje3sNS9mMvmpDwok9dMuN06aXf6Rfg8wp/SyeMsvwedSLwX7TF9IBDDbJdzhFb&#10;Fh90jvGOVSa2W2KoPQ3eeCqAf/bs2SM8g/GuHnwtMAWwuv7666+11loMxz6tsdxyy11//fXLLjsj&#10;opc+JzAPtplCG2622Wa0jLXhMcccc/LJJx966KHz4GzHhxh5CzTq9hnmZ44riZerCs8vwF59+9eX&#10;STAY+IAXB84/+XWzJSvNfj9qZS2H3yz6w9x64o7qlqsrXO7MYduwveSQW3ltX3Ar+XhpRMDk8QAz&#10;lWrX6ujJatr7BDysvNu43XzvvWTx+P0aiY7G0KqhXfZzyjcb3IhOJrL5kyUpAB6oRTdgeenOlcYX&#10;Gmx/mJmBvec8J2D4tQXAE+mIXn09tP1/OFQ8/AGuGp0hbx+2H45FM/kVulDjDbBK/r8KMfhhAfUz&#10;uUTbzIQj0rBBfa1oDT8/4D06VXoEzM9vL7JVNaPOMIYqVKbX3jDH8unKiIFdeSTTuPYsVObVGVwI&#10;kmYR7SeGH5yv8BjcC3SEdqO5Ij0esvS/9S5pliLgZ2TSnnBlBMX4gLFZF77yWtOuCSiHuPDX1Vqb&#10;BkEHdbySvz1yTQ0BcJMaGD71sBiV4D5lpRL7ZHBoCAC5rOJ8fp/8jXiBVC6I3v73yZbK9vPbD++a&#10;27+vUrN9+PxYfFFxeFPezxASS/9QpMBrARr8f/iW4vZ/3Sly32gZmFIJang/cI2ep8j5Q02+6PPn&#10;oH4B/2MvmoqGiM9/wPzom34xWxpTQb78cw/JcZB/BisTkvx5iLVv/ENeH+9jQm8Fqt85dHp1jw6/&#10;LglAESHoV3IBeZYbnJjJ+IizO8iofrd9we47/JUGuez3LcBPWb7HyJVOLulPgJ/hZPA7T1dOiSqT&#10;6HdSLE+ypZxUXp+uGf9sT1cTUtUviKS0L1ZC8R1RsNhoBuYIkuqCSIr9n39c/RR/+2HVEe8czZt6&#10;nxsmJ+R56vo2yZj/WlrffFvh3eu/1ZP5bwx78vD/2anPV/W+98+3PPzXzJbBQ6+ZioTW1uHUB/AT&#10;srTh5N/gw1ZGaGvBSKmztAX9YFYdhK6MbLe7W9/LWajIHuCN9cXascF7NcLvcLh4U4eblFI7uvAM&#10;Z7NrzhzBiHr/T2L8qJUtMjFr3RHsP+1iKoD/4INT7Y1RnMgIieVRnM4CsY/50iYjPCgM/7DtOAb8&#10;WYuNAf+wQ+hBuf3SK60hr2fN29dafSSvPmy56pDXycvGAD+wX/H8N96aAH/w7tbJtJTFUlus5I/V&#10;/qeWvxbHuEVSxr7m7aeU3azstrl2ZwW6EJ2yFIveddW0Z5runZD0bc0Uv51tiE29YewUApc3ZU2k&#10;OJxPRqXnRpQUihmVzTnWSV9pzLG+KPVPqyc3/Y2z4fXMd4jHNQtsfzu+IAz/E4TbF6++QwUKIpLk&#10;86Tafk37J2JCIgAm7dj4wfZjS0Z/ceZMGZFnX3euJPyzDZ0l1RMDsGeayEyOrwvnD/4Prv50DdyO&#10;Qn3B+SvItzb+n3oqkxcqC/BjtIXKJsnnHKZQ2YEvCYBfrfsB/Cn7nXZGwC/z1LCGHzr6O9vKZgL4&#10;Q2I/K7F5v/T3UYlKY0KdAfgJmhDciVCtXU5JZ3sucpF5GSA9kC7bVHqN/Usly39Xv9y7FvZrRAnM&#10;THhIBAjhh7tDoTW6dLPxE5N82H5W7htV/fyJc1O0L/sMVD9QX1wAwdiK4UNduuv/IrhXf1j0iLWD&#10;Y9iSU9UEfn4TO+rE+Sk0gMKIxCJ8+7AUIQ543z/r3WqlAA/4qTdRQ47E6qvLAP1Sg/xlpJWYo/Nc&#10;4gMjPMqFzBPU0f6iAkCNv4KUFyHex6WB6ilmQSoTdRYkvynx/FwRmJ+xzcaM9nv/UbOvVj5tx+Bd&#10;x1I0HMngvU8w4U/Tt463p1YjHDCpnL6UG2zPPe76vZ8mVxRz+IcH/BI79skIxeqnGrpVL4NwO2ih&#10;MuJQAupMvFOKn+qQoJd9VDQ6LCCksmhg0suwJnbEZxupVQq9Ghqx8F3dLcE+7j7d29n/Vz+nt/1h&#10;9bU3ztSsYOczC4D/7psbbaJ34qTk/503NiLRPJEaL75uZb7fMzlcNYffstnrysN/85fj+5SxdPUZ&#10;0lbTAfyP3LRVMSGlOZQV/t3D+/xf5G47DIB2e2ouXlG/U48lLRjUlI91OQrrCG97T3IUnr3sh0Cb&#10;X979verrbx7NGNvzqjhUWpOZidnPGc0hkj3cIocffjhk4Oc/Hyxnuhc4w9NOO20M+EfV+l37GSH2&#10;7n+qIzzoWNLfv9m7thwD/um34YNmD8L2M1NXuT4ohXcSE1k4zGjgR8mxh4c5dHDRB21KXuvqMkuO&#10;7JnOp5dJ7P2SDW2/Sf0j4Ic3Npe+IdG+fvF774stX9PIzZr2iip5fULPkhaobID3vdepDG++E3DF&#10;M+F9+sAXTSfs50ZY3+WU+8qC6Gxv9q2Tvlpg+zXEYDv8ya69xs8rPhO/FR2bHEGH9Fq9+npp+7Hu&#10;+5ZsuSLafkIDD5PJK4n9aimvfYShwEXHC9qH2LTqZUDEG/4ixPK6T5Ft0Kgr5gfw49uHgB+0DxYC&#10;qV7/ZykEaKyaTm66fIyzWEDshe46WAqM60m8Rwg7NATVsY8G1i4q5HOGs7VCZbBSkeFfR5qCewFs&#10;HIkpD/ipWx6sy/jNAMMFUFNPGRVkrXOPgH2xMLRhU3svZTnDmmKaZVyvXGEfLRIMmNWQWMHpYbmn&#10;+B/jQGP7yRpQ70AgiqJxMPxZR0VinzvaauaddWS8Cvo9qv3vqc7g6yGxH2inFgANMH+/7IcngB+9&#10;xvkjBlFhv9g3ptoNvnCj+QJqDAKQT1BJfm6p/gHgv0MAvxSACAi/jV7gUdU5Qi42aYml8N4S8iMP&#10;pWXl3KDf+UBuCxheMH9YryU/LARACa66yF94XsUGX0nQ/kr4ET5CWoB7ivimOvbxADxOaf+1ZGNW&#10;Eg+Vk+yASV/YUrqpNhzxSKDl4d9pHW9oM2DgAYYjdT65Fr1LDwfvkBdLjWq2iM8N7iGWwYadYoRc&#10;tWSI9AT8p8vtoJJ+hCR2MxZS310CC/c13dFWMxUd6Xz81HQ6vnDppx4dH62MEC8x0M9d8F4bsJYA&#10;rNAw0kfmdsvlvZ7YI9noAz+TYcZtkgmRugaev3E888/XeQS1b6uuzH/bkgDcoGp56q6XkL/x+R/6&#10;RVAzlfLPCUZjCjMdwM8dra0xbGJLHDAufqSvG8lKa0VM0M/XbP8q4l6kixQMaqaEDBhLAwJ833u/&#10;7E1flBf8sjFYeO2SSTdDyw6n5gyHECGxTSY+vuZIDrugMvzJ+z3Y/k/jSv1+MPBPZfmmscd58dUR&#10;Yu/+pzvCg44Bf/9mHwP+6bfVf8MeBPMDj3kBMMfV1xXT6J/uKvifD/ITZs8e4VPES8m0WE6vmTdr&#10;IQCwpbpnKeBXf/5ODX+oudWZu5sQBbQkQXpdikXvKIpmy2v2rt/rWJRl4j0utuy6P1ec8EwobnRT&#10;cf5E4p+fmencUasWZT/ReH/l6pqzeo2r52xXaSX2l+8mU1WLL1jggHJfU9H2N2v4iYHfotVxe4lw&#10;4JFPks5S+QA/4Ea6jwJ+zLeYf/MD3MKggYxKoD5EHLQ2tkCq5/ep9aJaHFiojDTpxvZN90SPECKS&#10;UXqkCftjB7Wrf7WNAHwJLlVRdhcqO/RNERirdv3b7x4C8BMsgxQC51PLnVa96k8BdfTAV5nyn5YH&#10;7cNrqdRCcjcC1IfzZ1FvSDwmlZbHSlArKQKqGTBK9bPSauaxUhP7+W2J/UyFzdsPvK1sv5TuCx8m&#10;bpftwb21pF9h+VyJDSnhDzerWN1z/jFkkMh8FP4e5yvap+Nw4WIPJmDJgL2uf857axz4jUB28YDi&#10;nMmUBs6hZVCoH59Ry4Z/hjXk42TInycV16LBSo6O+loeHStJlHPVoG8iZsEPTzyUPlqLhC0J3/Cg&#10;E1MDPPzw+9Dr7eZFv/m2eF/3NRxxZHLRDyzKQ9Kw77L7nkJucENOn1XNcF6SjLSf7R7sKvtI+h3g&#10;v+mSjuqn3HcrVff8fVD81EdaTzpk8vipPmZj4dJw73PP6mKai7bxhzZ4OzMI3/UuI/1eT+3pbTTr&#10;DzEqwVuy8froGHXK/Fu4hIMPYP676H1uUlXjx9/6Qd31w2fvriefw0rKu9Qy+wHZIimYzlja/wUd&#10;kv4UOe007buljh8NroyAE0c7NE/75G47oT3Fyr53tki5YJDVg1AXIQ3mtt595zSN9Bl7N144vYHS&#10;+9vv/6lcKZlTNkupWQ15mk1sv2AB/uO22+LSWaeEcuxxaa8pX3wJZ9YV3UvfcXt2VeNKhfbSfqoA&#10;9Y+o3r5QA/4UvMiuVFaff8BljcbvPc7cht2A33dlu+ZioS7fPAD8R9CdD+plnXXW2XLLLftfIm0+&#10;zuHv31wL6ZZLLwfoCoC/jfAF3rcwv6F96GtcYdrpsjXtT6IsADKI/6PbVku425byKl3ZgBNBlgx3&#10;xGuVgj261F5NgYVDVU7asy3P/0gFzN7kZfWUSGzPWlAc1/22q42UcCvNn04+tDBLACTXu02TMwkx&#10;tLSpGmKgovVQyyt2j/vP4guAH9AF1IR49TW1/aAU/gRtxZ+EFl5drPu4Uk37V22/APuHCS6lmDa+&#10;U1Lnj+rcYT0CZvzJ4fahcDE/X1RDNotUf/6ZIK7HPE8kiJu+qjrzyHgdvYyOUg3FjAbRmXetaZ/f&#10;hcpoNIClAP7Fqm9vWwN+yHBO9btBZgJctHxUWgxDfv4J5gTnR8C/SHXWj9KcWItIpan5oEJlK0pm&#10;AYUStbYCzf6rvWNtBW5PWR6ofvrpiP9VhK/wmJCNUv38cD4K1GVlsvFDhqBs/3F71sJ+btKI88Od&#10;pfcXmJmxpJ99Dv/fbxLgh+hAU+7NuFG3qXMB7hVIYGR+/PA3ucUE7a8qv1+zl5vBZ/kODiEQiNRs&#10;7R0eIZdOA9IFl54kn9XCiocVsCTCfgX/BCKXltQk+gJulhKMgvZXC7x9sOUjZYPdHvRSORP4SRU3&#10;cbOoYx+s/ipk71OZbw0B/OQ7AHdpDW4NmppoSPvpQQN6RvT078Y7IhqOOKq/nOvrRn6nwr9l6GjR&#10;rrr6l+UMt3KDo2zejAAcDVvL6TvEMmId8kB19WlyUeUc/guliQiG4khvDD9yoXhTh2jX9ec14qf6&#10;VBwUP3UActL4qQd4Hsx8aj05Z+7HNtWflVWrM7SDFHy+LJ9vFoDsQvvG/GsktF0XZgDgN0V3hvDb&#10;NfPyPPwA/jd7bWhJly3i88/z1IxktSMA2CoghBMmpsY4aeTwTwb4EQjUbvZNLRhcfSM0nwB8p9tO&#10;c2hxbkW3QskWSVkD7F+zRRC4qYa/K1Tk13s5yUiy8ac2LPe4vIPV0FnQ3InPPmVqO86+NQKGP4Ju&#10;B0PbawacawFnyvcv3KVE7ed7Pm677apDggSgFCPI9jOievUjaffBOym0icDqqi13kMuutq3O3/iI&#10;mQH8zQZ3DWrtXXdB3b4zDfh32mmnedAL8/cQW2+99Rjwz98uWJCPvvTyK8dJcw7yA58Pe1az+p7h&#10;V1X/MtVvvlBbZGsarWJI8IbwkEYJNrnBNuB/9DMDhEibKecAJvzHrRN33qYNKNoEXdSrCQ1wtjx5&#10;6wolM8sb9mvM1NHutnP7eUNbFTrP44nSr2XRXzTuRlfc1qZ2Ffbj0vovsJ2//2r1rPfE/WfxBdzm&#10;BcMvl3z7nyjoXZ35yfPnTyCWdg0/ZfJJS5ZtUrxAN4MPYVpGST/2I5uh1FhCYiuX/La64FfiQXDO&#10;/1WYC158QkULc8lfeU28lPlQqKw9AfW5wYMLlQUc1ZDTp0keI+G6c0TU8J3tGoCfeafmlXjAT0Dk&#10;ij/KLJYuAMbcReosDP8iAkozVcKk+IqUVFQw2CsSZ1FdDA3+6C2ED+dkOCtqK6qNHzCVya7Oa6kH&#10;pmw/qFUjZfyAPBX/s5LyeEr4n8bKoOEnnBHV/sbtBz0/28ec/7ReIwKcOeRejME1rfIN7aMLUA6f&#10;uhv6gd9KJqPhf9/RQ7eGPjdY9nyy/GakCcMfAD+XQAV4FhoK0QHdgSkAba5xRv7J2Sqeh7r/8ivk&#10;HODqKWYJ4NeV8I3gfAH8YU206FtDQD7Cfv6pAVD855BLiBpoebFDp3mtuniDF3X1xjk03gcsQxmO&#10;KC4q+IE5N3vFrgpQDfOLvWVywhOHPAdUJq0kpxCuHT6o1wd8Rbj2mjP6Av4rTy1kS00SPw3XaNC9&#10;fr45ZvvEg1LUzG1ZlmjdL5p8dkhoTJeC5iIVcvcJ/CTIzK9l13PL5HysSJdeQEWmejCrz1+x22z7&#10;5xulD+BnxGq1PP2gA/t5H26U95s0NSMbS96gxCrb6Vi66NdlwM8r5srwII1l+W6S2hk85dS0T4e9&#10;WA82/R3YJyqqLred9hu5j9uO3kTFbJHJ9TtJPoaKaj4ue183idyDSU5g/if2fcH0T3MEgF9Ooo2l&#10;e6PrFrh1jHGJtS8cq3wGbj9swK6E4b9wk+prX5M6vsVdT789R7OHNuAv6iViG2917EhSFToZ/ror&#10;adJjXh0DMf6zXnW9ZqYB/2haecHeyziHf8HunwXo7JZeBsYswPhI1zeF/ayM5L9uE4T9fOCNCD4U&#10;WngxsQRXDClv2UTsoxKPWbupNJf9U2trr79FxC06vQbk/+3arnaJsH+wE97/zJIdQk1ner8yD3BY&#10;vZkJ4Yp1iZFVtwWE5ubl52Htwn7w/1NYsDu23WbxhatOG863XwH/lX+qbr1SAL/ECwK+Unofvo7y&#10;gTI/Swp/vNkuOK7a4l3VecdWm/+vpPe/bt/GlGLXDeWCOguVaWK/Gh0lql+nblm2/yAw01GorJGu&#10;3FP576uCOZcvAz+0A9cIn685/GrU3wb8ZDg/ZIk4TxXAj3/RTUIIs9CYeoE17Icd8qUE7VR1fUgk&#10;JkCDvb+6LZzxAzFWUBDOD7EnwD8bCAzGUrESyQbgf83HC+AX/B805wwthfr8gBAUkIOXYnHBUG3B&#10;tP3K5FOFgavjtE3brwEC/ol3A1+kW2U/QQXgw3OSnJ+wvbH6zNdB+/Qjv5/2Fmm0qaRmpA4CIcze&#10;XNpTAP/jYvEzUAGyFBYGFdEEFkD7LVcIS08mMziQIBdIXhT7EPhrV194noQGYhQAkn8dSdr//JYR&#10;/yvPTxQAIQAMHtEutTIlwoiDJt3Bd+lckomsirhH+5ERbbqU41CgS5fhSCNvXEfgZDVHuNjcaTwN&#10;p7qSXEqoUagTjQCUlnQFySRHZvv6ZvQxzS7zc4bNvltIs6h7BW3ICESczJW2s6W64qenfL2A2wfF&#10;T5siqa74qTcysNiBpmp/MomW6UEfMdHPFmfxuWBTeDJP5ysf+039ICVu5dVAxTdUW02WYX7CuL5a&#10;XnvQGofvyXzC4tqPvirhMo6in7xORDIose4YPJZoNHHpTwy/AX56mbHFjYzQBs+/tv4uSjlcPEgB&#10;v7rtZBGBdjYcD0kC6O0tM7cdbdVitsjgsaQvuPN+Pp1BMa3vUo2vGAZiJNiMxQXLJj4aXljTWBZA&#10;wF8KH/grLIYSBq/UvwL4Nzhy66B9F6o6fpxG483YVwcFQapKfQ3qK+4dWxl8vv0A/x4bx+QBf1TV&#10;AdR+Cxng/9jHPrb//vv7o2dr2H4ol/4Za/gFaMdjwL8AdcZCdSoi+4/0fovbV3hPtrD49ge0j9WN&#10;n6xEuv5+4eEnYyQm7u5VRNMarxfmt6233j8/Aeb0OW5H6bdY4TyjL7RzyWJu0Sjsl6YghEIa3EKa&#10;l1ubMHmawvL8Dwuce/xWdUoe0mXTI+Ac1tD2f1v+mWn7SWY2DI+93J9/KjS+bqOhGeYEhGn4InNB&#10;zcXgN7gRnP+k1wsGhvC8924hWqmlnHXl/i+M19RVqGwAvB9BobJiOKAtpy8WKvNUv1KI4TfjeZ9n&#10;OsC/QqXeS8bwR8B/arDrR9JPDj+AH/k9VD/Vs1p4zGCGnxOjk+dwyGdodjFtXkGOS5UmSiRSTIFp&#10;KGif6NL6z5LyCmLaD9rHxu9bqS7jqqILoC9+tltt4w/qVqj/888EYX/A/7JSU2MUzwe0T2eBaW29&#10;YX74H76lX7Ef/S7e3WQumFz/rkDmMwkGezNZ5/e2RwbkkLkt9msN02DXE/0gBj74VTGHn/antTUP&#10;lm24LkYjtyEgnMk9UB/wpvCez7D6aPi/+lppQ4a0/EDpry/w/uBXyreE4Q8lSPnNSubB5CgxyNmM&#10;WTsFLIn1rLiO9Ah6b8VR5lsGcSqkaKL3P0ARLDOVCMOM2IEuRcMRn9sSheWpalfbOt6eURJCalaM&#10;qyl6R/XL2Etsv3XEFHJnIipOvLqosg+obxD/lOsZP+WsgHbtt0A5fuqeb/aVGD91sTMdKo3U9/Qo&#10;llRtQmmfk14oaC5WEAPX+bW89//EvdK6ifMsMtXlN6aDuzyQGYQDaPwiwn/vj0M4sudYSk/XOovE&#10;52F13+xdRvpSFHOpildGBvi5T9v6u4KUQ8VNmdtOeG53ZYtkUSGVG7TbVtx2zNA3vQja2SJF/Y7p&#10;Zah2NB8XPBT1uhgVFssrBsvCZhO7bTrNk13QAb8l6deMfAHfduT825YG+C2HvztrYJoNOpKvlwB/&#10;otbjmc+6VDC2O9q0JQs9AH+IxdSHzRwV615oA35O1DA/aN//k89jwN8eNmPAP5JbabyTpVdYJRL7&#10;oERe0rz/JivtO3HXnTPXbks/Z5teO3/xDlKCC5Bgr3/9MMgX2pMGobBfe1pWKOwXJg0DohtQ9FNe&#10;3vCFtOeWnxNKeyAcO4cK7tL2swHQ6JITRdIvdf4C1FfAjyL3lqsi5y9zsoD5Mepb6/EyoQRZPel1&#10;wv8/692dl4YMXpf5Wahs+AlobaSfPL2jviOgTWHIydJfvvr+B+TSGoBflagK+GH4b46An1ZSfGVT&#10;LjFLDztHCJPRUAzCLzxH4LpiS34opkAPImqls9CZw+0D/qGgudeO3jG4+pFz8fhg4x/YfjgrjRcA&#10;XKONP8ZUh0WqH2JWBfmG9sHtZPNy2uw/OuprGn8g9sH5aODjxim9n38iD4ZIp0wD4QwV7WvmPCAf&#10;3wFjUA1teoFDV2t4rpV2GIAQjvlUYvgd4OcStKiVRgFU3k/YEbSvgB+ef/m1qoNeIqcnOn+Y/5DJ&#10;T7IDXtySzB/WsJ6VyBxAF2jCicLw4S8/i4YOaHy+94EG2gf80yMNQ7iUrswlmAgZ3w1dvOGIzxvn&#10;ksvw3lvHJxGKYXulW20/NsZqb/8QcWgo/4m/pAxkD36GVWvzlCC4wx46q5a2CqAUXw0nHVxg+wfF&#10;T1vkbZ9Ubb3RuGu2DwXYWLi5bKAi+5pfy+cuk9MIqdT1s7Qn4I++emq2V6yWt2FcbzZ7bIYPaD1m&#10;nNzDU/r1mBlhnQhVOZl5hPMx5eUiw6Cp0mdo9XfbET+IAW47/bNFmufQM1vEjyUdVOiw2guBWt4R&#10;M71s9yN5pFv8aMllB5mMupnJxH7TcbCXq1rQAX+h5XPA3+3w96AE/O2UhnnH8LveKB3UNP1tSb+B&#10;/DbaZ6djwN8e52PAP9NP3fH+50sL9AX8T/9/kvPM8r9fbkBWnWkhUmiz/VlhP90yKv2aNr9iXd5v&#10;9qbSzdO/N/W2esFH8smiveyZ4JJXL159wYfPvPqYRUV6/2ECjdDzAxFRQRvap4b8n38SOP+1o7yf&#10;a0eyy7QYep/tQThgPPAVWgMfy2iTS8QdWBqFyrp9jGe8UJkm9rfl9DoH7WGkz8QUC4Mi4MdaD+ND&#10;BfwsyOOV4ad6ouEK0VK2WCOfJ7LX5jFrQNNnUJ2IyALzhQD+T/u2sP3w8OKeuJh4JW7wLMH2RG3E&#10;Sn232sZfLBjCCMSoQhP7+U0v1F76AdLfdo0EApC1C3WfMvwV3vP1qOE3FUCy9LvpoorMDtA+A+mW&#10;KyWWwX5wc1Cal99l5KAltTIBeWqNYdEmEag9n9Jg+DPATxcQ3SBRhYEtgD/w/GhYmMEf+GKJpyi8&#10;ZyWJ+nQZK9lec/tly3UFzVLJUtpnzeovP5VjiS5mKXk4RPVBcyzV6cq2PrWGDOwwxiy6p4YjHqsL&#10;he5yW4zqH+AtZ3A9V/iniEOB0m+ptX04wKu16xSMjlpo0THuAYkGMtJi3VD/JFwl1GQxe9T0SGyX&#10;SWNXiy8z3fgpJ1AjxgTwHkISWSsYygkYHlPNBdGrebN88o9yg+zi/Mc/e8kQaN9SSIo0ftFmj2fO&#10;Y1+Qh4QoQ+CHn1fLN8aSK9YwqTxk+nUi0Ctx67WD45O47TT7N3Pb0XukK1ukzfZPmi3iv5Jli3j9&#10;zoW/mjcDqnCU/W5ttWF3VRFr7bn3TRz2rmme80IO+NvSfE/ddwP+BZvgj2EY37V1VKN96vMB8Nft&#10;fvmB2x271SGhPEMnw68XolCfJZP3jwF/8R4eA/5pPtrGX19gW6Av5tcLeNku8nY033tvdiWuUa03&#10;JUo/S+k33iznAdK32kQNlmb2dSPHjgzPLghVjjjs8pQ3VtRMtpmudxjSdzmgUal7AhyAf63hp4Cf&#10;6SPlBgD2+K4bva+cP3+CzFclv6b0Q01QhInKCND7hEuoxrfBs5uVnJxjmU5MdQJq9au7jI68wr/B&#10;VQYJbj4xNUH4fC1UNufZ0lGe4S8C/r9eWBCmdjlCCw+/sVDKUgtzWRHzgzbB6owuuoBEEq3JJ/ky&#10;D5NqUvBF0Ol0JTtE3owpBn8FqSrVz3+Y8ynUh76ORe8U1YffzFbZf52Kn0T+hHI4DTpCLffF6k+t&#10;++6tbr9WnB0wxqdTgP1sg2h/ymgzo/QHl9oyjO1zm7mEvYNJJ+PfAD86fM5NV+J2RphDNfwK+9nP&#10;17YWAKBrNMmfjBhWMj4Jpkj9uccK7Kfm6Lk/lqgH8oq//DwCfr6IvKJ9qpOmK/+fK0NApo8si9SB&#10;g2JlOB8OEEi2ckUlyyxM4CFuQZXtzCNitTAXb5KOM6rfJbBoxUo9el01o1ssowoglAvcyJmOOsZP&#10;v1Yw8PPxU3tOZvFTDSHF0o+th+rgVG1fav6krzac57TRCKhtH2jhmVs++LPqS69o7H7PKzskUaVX&#10;Bl42WRK+94yQRJJE4FtSiQYC8LKRHkyqIoX3PeUkGukuK/x714moQ1FJzaTnE8PoqSpqvKl1fUqe&#10;YmBwg7TZfs6qb7ZIl+t+b7cdCTG0hCSd2SJfrxhguoh+ZwWJ9s6zZfY11U7r1Ef77MV90b4UFnGF&#10;GP9198Qfvz/Nsx4B4Pcqb0svN913Jvtun27Zpb+jfl52rEzXLqp2HOzM4b8N+O20pi2An2a7D/56&#10;SV1fSG6IO5lJwJ93bkWxAFG+1e1XqMonjH3RYb6dzK+XMCzDv9xywXXpQb1MwfhwXJbvQT0iHlQX&#10;Nxzmf/rbJAmQ5c0HN1+WYRKmvtBZKn6X0i/Gy8MXdcb5zzvruYuXbmaxAHIBkA0/oTk77Nknbzyo&#10;I+fTRSu+9a6Gtl8x/xWnVrcG3b5w/knMD+fPeqIA8JmWvY8r8iW/Czj/dzLLBAoC+NFCZ/NRuGhb&#10;4+mmLT9QnXBAvJr5VqhM3csGTECtiJSbgIrC3zSovrgU1RweqA58SSzLRw6/An644jZrJHkiJZqx&#10;ZvsDAsFGHrS/0qNChbllxatP8sYRWQQXTGoiPOLx4l/FhPjX+wrUR2ehKuVf7CVUP/J+IgVQ/ZwY&#10;RgCAf8nm2CRUn56bAH9w7yfxnvWcKuMz1sjkQ2DysR6E5Zb1mrGfaH8CVTcA9QPaFxC4crXpa2oQ&#10;JQJyV6fKpvVM4qecGyxgICGWAUYAYq/wDGlzAfzBuh+4rtZrfJ1gBytFwx+wvfL5nP8Xt5K2spWk&#10;+n/jzfIVwP8aj5U9sCVV/fCnZLfsnJvlb5fJHUHKEo2jXWypGZ2RCw9yQrE3o/qRCehCBKFI9Ru8&#10;r6l+5y3XkAa4bJGGwr+HWls0Fz2Tt1P2flZywoKeavapD0BKfrQTsNmgkClN1VIrKJAO0RU/jana&#10;zUyBnqnaXGkm0dKT2fNJPZ+yk2+2zeHV4ds0NpvcIz2TP9zXeKK2aXyzjZBwqnvYciF+LHWFihqJ&#10;JyonCRHVdrxJdDohohr/NOlYCk9XP5amUyeCocIDsDNbJLjtZI/Zzrp6bkv9yoizRdKg9dkik4+V&#10;qW7xqbNisRLdwR5XxHtqUA5IevUQt20XX3SYf+KOW6d6WvF7IwD8IzmDae7kQfb1znT6mbzOER50&#10;CmB1KNM+AP/1118/k40x//d9+eWXj8vyzf9uGJ/BzLTAcIDfzmGrXQPC/3Jjtqoz2qLrfjEzn1ma&#10;TXa7TIYsHGB7UNMmKNkpLC/dqcwa4almsyKY/6O2j9p+pfcpYwaTT4Y2nLDR+yTzo3cVz79gEa/c&#10;HSAHtP/Y54mKG3ofCbpZQ/nUUPmcGAOs+w0JMAs0nINvAsuAQmV8S+uQ1+5lUytUFuZh86BQGTJ7&#10;mX02Mz/NEdrrmbtoRh0DuzoKmsF2yjcD27+h8MzMUJFpwMZLYcWg7f/TdwTPI0EXa8yHSf4FLpiA&#10;AXT+tC1KAaA+PyBbFqvbx1FwYSBqsPK6EgWALjP3fph8UjaAxzJvTlUzzKIPnQJQ/4bzglH2yvJ5&#10;g+dGmNpmgPsihJ65wVZhbmClA0bpDz+WAH9i+AXwEwX4gzQCtL8WLMDagPb8SnDv43p1JQp/BfxU&#10;UhTAHzZGFqGAn/3QzmQHsIZvkc7g2b+2A3kMB/SoE2FFOqLPRSrl5SMIXZCsQNs68UtN5xqtmqJd&#10;ejNqV+pNaqXU5U+t8IHdjLURQHdqBvEm8wBv6KgT6ijETztStRmuUlev6Y3KP1naD16USralfYiF&#10;/br1zHZ7HvKGKTx386/MuVFObMe1q6jSNzA/4AMIv5/NXlYt7z1HhtwZTEaTrUM+ltwjVLJF3FO0&#10;l5wkNftg/U5MwipVRW0o/KdUJ4KxpD146hGNAh96LV3ZIrn+bmWJlrYHTHTbcdUr9XYovtMb2SLp&#10;K8VsEb6+99NHMJaKu5h9bYc8JLEL2cmjyWorRHwUKcWPBtQ/GupaxoB/qOaaRxuPEHv3P+MRHnTe&#10;AP5ll122/9UtdFuOJf0LXZeNT3ioFpgK5seCTnM7wauRB+iR/CYWuGkSUDQZaryGE/lfYP6Tb9MX&#10;niuzwE2GcdCh7BlHkUrpiXDQ2kLtwP+Fx4fEgUUkF/3Z28YJBBgmevWRhb6RzBJAicr5Ay/hSyH2&#10;4Xjxh0PSHzmBJsW07VH5BLSNHHR2iAu3LvO6UBmzXqPopzQBHVBciplTe6ZInkgbrhRpRvJELv6t&#10;yMjhkGkiYi5Q/aLtX1XG4e++EgoEBKt8Jq9iy/dEAasUy2BvjFgS+/nRon0cFBt/vP3EOTA5+fGB&#10;04OcRxQAtoxoPwB+yH/WY/uHdkDtzaUopmL++6o7rhViX6E+OJ8+JSjGRdVoM5XgsiBXxhibOmbK&#10;ucEDlP+SZ+6iLSCE2U8VuK6Sfk24uFwB/2NDkYKNpZEZ/4e+STC8on1W4mLwzbfLZsQvtJCB4PwV&#10;q4uOj4CfMMrtVwvgl+DXiUHrPuVCZY4L1UtDP8wCgGlT/Va6HNjfoPrDba4mfw3atuQXGPGeUfRF&#10;Sr+l1q7V1+3cmaYRQNZBPDRoKLsd+sdPMRlpZ0sx8OjWtkAmpmqni1K0VkzVbn9XBSw2csykfae1&#10;h3jFaKb0rDXkK7WOerL3BfdUjcEG2uxZSpRuv9PpdfhS4jVKXKtqyWD/CvlYKrD3KU+qofAnWyQb&#10;Sw7De+/JqYylYetEuDuLsURP6cVS+iR7xvJ2m7LbTp0tUkqmGJAt4lNFitEBHHB+8KEhBlLXpvv+&#10;taA3LB7R3vJMAKxWiPdxNBq/pRCZuP6SEZxq2sVUAP/s2bNHeAbjXT34WmAKYHUKDP8Y8PuRQ5Bl&#10;LOl/8N1KD+Irmgrgt+Z41efCu7Zj9gYNbkCuP/Ovhm06SytnBDRnHvC0LAA8DtdnefNXCvOh4vyA&#10;lYAWfl70CUnPVloezHPnX2UlMNLmB/+zQ3X/vwTtX3uOrPS1x3Y+w01Ag99YcQLq2W8/MX3wFCpL&#10;gBNYgpK5bodEkUWasTmcoOM8Uv36/4qfHMJyxU5nHiVNjfICcE56+VlHVqtvLAkUyDQg/M8+StA+&#10;XnSS7Bqk+9huM31HecFuQftYLbATwD+LKPz/I6bNd9xQrb2ZRAGIA/BfzIadK776oH22oaQfgF8K&#10;+4UyflTjU6ivOB8kDJCO0K4DbRoDnFnH+6hHr9xg555YV/8KpLQBwq7UDBDCEe+obkyAv2b4Sc6n&#10;0HdIkaAZv/5mgf2C7cNKACo5LwL4Q3k/3ZJQCyOfD9ytJGXcfp3EXxZ5iKT/GDKPp9RUH/RMffdl&#10;CAjx6GI+F41EkoHwviwB8H6Bmqti1H2i9KPuxqu1Sc0IG0fmNoUPppCaAYpm8Ay2Cvep2r4lJQ6V&#10;seJzxbTCnjA2DLzhZflZZ8/w++qvF29J+/p+zys8bifPlO54X0imdEDsXdXyGhgsFXdk+8eFchI+&#10;sUVS67MKl+khM8lYsmSl9KDuChV1Kvy9PCScVdfNbo+1qdSJaJpKxEOsLFYy1mVDZItQVy/FRGzA&#10;cObtocUayxbxXylmi7QBP/lu9i0+eObfuzMOfol/4RY5sR0eIVvtflGJyS/NRng7+zz8tqejT6yr&#10;JXh3TUxM9JlTDLvNVAD/wQcfPOxhBmw/QmJ5hGc1f3c1X9pkhAcdM/zTHz9TCJqMAf/0m328h3nZ&#10;AtPC/MZ+8xoW3/uE64Zj/pNZ9OTMf5ovek7+ot+IVR7ebH2WrT7dC/C3ZX5Rh690k6sunlFMKA6m&#10;NgE1QSmToUkKlSUDf/mKAzmNlNQwxz028FEDUkwz8z+RvyqYSYeIU0BNxtZpdMA5DXTaMQEdkMZM&#10;3KTTEdpVB9Crs1GB4fyKj5SEC1DZmT+Q7FxSLcSubEUR82tVOU3sh3oCpjJ1A+0Tmjn9+5J/QWhA&#10;jBUfVp39Y+Hw+aey/YL5HxAJOggK4CpIX+B+IP8rgfrMFwklLAr+B/AnkT8f8HEwqM85gPmJLxTJ&#10;5IgQks1BjHcYA2wadY82s9zgSb39U26wnkBRTi8dp80bfqNP2XeLQNcnST9yCcX2Uu9wyeqw/yfQ&#10;WnQTGeBfJa7hTzQvdSi07AK5EkRMiAvQgCQF2FiKp2TRLssiCRfu+WobYzLSXAKIGAGk1rNS8IQR&#10;s9a2myij+q20BJqLLEO7puidX2Cjg1xHdKVmqF+D7mrSsm2cpHkTMMC2/50MS/YQIdZciU/53H5r&#10;n6IZGyPfhwv1i8VU7TbUJzrjrQHKzH8Roic+2ef2W6Z0UTNVHz1AMmNZMyQmgD88Y33qk0+JevZ7&#10;wphpjyUd9s5Vsev549fXnilhLA26eVNSQC0nKZn8xeyPaY4lyxRIXio6aLPwgZ2wbw2CkkQhle1/&#10;6BIF9vvEL9YPARv8XW/e/tkifnTp2/nOG9MJh07JE7iayHy/5xfe3rD3Pue/jPB9zCvtUxB+JgxJ&#10;/xz4+p4hhJ9d2hjw95mpzettRoi9+5/6CA86Bvz9m71ryzHgn34bjvewgLdABPy4xOPFNezyzHfG&#10;OVbb976L/J8a82+zYfnQNG3i1Q4a10zsSZdnvacxB2rI/MJ+iobPWWqoGUExPX3OtqOcgNpsUpGD&#10;6ZOHLlTmJohF92mTudoct+g0XtOwTX3yJBNQJyAvKPzDrkCbEI9kLljsYLAeBEU3TDIEPj/g6nOP&#10;CeB/DZkHw2qqsZxo+x8uaAqAijqdkwT8o+0nIX/Nx0lyhGj7Dw1l+Z4QoP7ioRDDwyrKIqJCR/AP&#10;vl0scP66EClY5ylSnYHZqv4Ivf/vCj0qUB9uX3D+eUJuU4ixRpvddt8Z2rQZfHRwCL3WH21q3yna&#10;jEjDIYSynB6M7chq6Yj/VEeR2B8k/QL4oe43EsBP+6ACoEEU7QvDv0r1rXfLZnzQNfzQqpcnwA/D&#10;j/6Fv9JQuhn7n7RQmeIWU1/nRe86xlLmc+Gpfu+73ob3nQp/8wtUaBcE4Y0OsniNY0TLqRlctcsI&#10;MFSp5Q/4Of+4eoy9/bDqiHfKP18zu8G1EqQoIudCYb+VRVvReEJ25MMzbr2PBuO/S9yU4XMeuUbP&#10;1sx/t7yrnSSVIfz2kzayrK5wiT6K33SQNA6pNJ1jqbsyQmEsJSztn0v5WHJU/+BQ0RDZIr7KqYUD&#10;bIz5OhHJPMKCrZ11IpKQwZvafOBnMaJXZ4t8qR7GFpYqau7IFsnYfn1NSLZId1/bge66qRG8KzL/&#10;9ZBO4Jwnho3Jzz6+8QKfHOGncY4RT1elBtWMiOwuvd95U4S40sTt87BMgLuwBRXwJ+/3SU3+J5ll&#10;+f1scOAWHeb/k07V5vEGI8Te/c98hAcF8Pc/rm45lvRnLTYG/MMOofH2C28LTJHqf+3eHbPG9Ea/&#10;b6LmoGrv38nSOBsz0X6mTQA2lqvPELX2gGXjFweKqSTz89PQvFxzoghetYfDV5MVvZP5fQmPNUBO&#10;0zmvhnyKlwYUKnNU/9DFpYoT0CYDrFSYSpprnGCKWaX6HaU2hUJloErmlF2O0P6gfP7GW6ullhNJ&#10;Pw4LaM4B/Nq85x4tgJ9AAP+kusGZPxTwL9r+ZStyIoSgRtu/WrXEUhXksBj1UXBhxWDH8DAp3Yf5&#10;wnXniPMC1gCQnPKzuMhV0K8+6ukNtL/oohUzS4H6ivZXkJMh3cOjyl4IwSoaeO+34OEfdzU4Nzhh&#10;4KGs4wdgb+IgZPWzSL09YPxGcl10DQJ+WgmtBGs0Xf872+WAX8pYnBIZfoj9v4dJPx9uvbqBLeuk&#10;gxChqIF08w5SgCGnqpELbaiOQmWUYNSF88+4WSN7gWQ+qz/uKmRoF3tNAm3O463LYqNNt9bJ3qtI&#10;AIWFkaa3+dn/Vz+Ntv1h9bU3lh9O7ztamoVQi0+SAjlrprS1jH4wvlSfk10p06KjdmlEQzD/Ls7S&#10;mRHQ8QzXkwHhd+nzFXopBlMZv0+DetMXxRSDG5yFrBPGHgv3nQ++GLktjwizXWiPpXadiOadZb1W&#10;e6aEsZRT/YOzRdoBPpN7FMfSZN7+DeFV62YnZGkLTzZOFYlNe9nh5OpvV9SNU9TcUabUolo+ElTM&#10;FmnHhihN6r+FF8qk8SPGBo8I/9bwI3nSzH/bP0V2m9XyWqVwXN6Hue7NJ4Sfdc5UAP/WW2897Mzy&#10;Qe+pPmyDLDjbr7XWWiM/GbTlw+7z7rvv5kwYjn2+qC794xx+31bjHP4+I2e8zYLZAhHwT9wmM+z+&#10;yws+kr/mM9/7SbJGS2RUo/itsu5N+r2rsh0l8ZgAUQh9wAImLLIBcZ9hDmpo/8U7xCmRuuLXfHgT&#10;MI9kAloosR5me9MqVOa4ypEVl3IRipjGPKA1bMLa4ccutQ+C9DR3hE6TZh0/VFFmWCI9Bclf+SdJ&#10;5l9+LYHolOXDYQ6Ayryfk0GDWmv7Hy7/hKDGqJ/5rmr7YbD5rtr48wOwRxEANoPGF6j/MIkLwPaf&#10;82M5HJn/wvkvLknpoH0s+i8+sbr2LKlG8ZStZW8AKvwjcoSQ3MJ+0armpSqGDG3K9LfbOl6/kiX8&#10;Z+LeQakZYQDY9uwtcput1Ax4PKhm5e2XX1MA/7ffLU2kIQDN0v/ue+XG8gw/jUNCjWj7lxEUSm1t&#10;/sqCZECxuuGxsta9ac5nQF1xiK8f0TYC4CRZCaTXRUn+jOrXb+Xw3pVeLyv8LYElRbtq5b/zfjMs&#10;/ZXXVOs9XY5+3i8aDx5G5i1X9H+Uxi2f/6Fa72ADg791oSlf5EIUFuHG0RMumrS39zN15t89vfMQ&#10;aksw1VUtj5GmA0yDSuDGNuAH+WfqJ3/T1cM7S2zpUP57mOoV/plnSq9QUY+x5ENI5Ztd60GYv2CI&#10;dsVI60rVT3eLA2Pdp8r6C37Zd0R9+DjZJ7d/nS3yhYbM3o5YzBbJVR73V3ff0kg26cv880ywMbmy&#10;pEpNMpJLgSRogwHV8iRmVCh2O3H73/q21TzcboqAf9iCYcCzZz7zmfPwusaH6tUCp5566lvf+tbB&#10;m05Bnz8G/L1af+BGY4Z/+m043sPC2ALDsf1PfGU9WVHf+6IYtT2BsDVTMW0KgYCX7lxzFJb6LnPG&#10;SkqCM8XMlpsvqecNxWp5r/+8TImK8D6mxGcZ18n3q9cEtEOf3EhXXjgLlWlGgEensUGaAvIfbV/D&#10;Y+UqdbIufnj/ls+qZG4Pob2eKoidfZJ7f9254p7IxsL2/6paYW1R/KoMAcRFp5NGTmjgD4eIhR4T&#10;QdX248wvhvObRKjP3vhBDwLDD4nN11Xzz8orTpXyckQB2I9q/vn5x+3VpSdWj3uxWAA84+3VuT+p&#10;XvLJ6oAXxfHVZgVN2ZHD+9BQv9gzR6e1gDyAFs8Y1+GAdm5wciCvQ1GeD5/MOj5LzRDVw1IS7ABL&#10;oxL/zrYJ8AfM3xPwC/+8SHX691x0rHVKMU5UTEagH/1YSg55XCBQwZrCEkCUf1YfL6Bjxs3GoEMY&#10;Y/Gmdsp86YiM6tdTDfjEe7yxH+sge86c/aP66UIBDnJnkH5Mf/nMhXICQ/Cl6YQ5w8yk3ccCPMqK&#10;DmoJhmG+MCk329hA8/ADyzqAxs9FUuGJTT5OVJGsJXk9WLX3AfwX/jpZJA45vPvXiZAak6FBvvf+&#10;eizlw6kI712AryEbGWYs6QNExx61MLAI1TXnHF0PqHd/v8K4dNjlhR9vgHx9xg6qSO+COP+4rRE/&#10;KsQFSuC8wfyH7K0+oyuj9wnFZnH5DPAX4kd3Tdxxy7DNM++3HwP+ed/mC9AR/3sA/5UHv+hJ2FaH&#10;ZfO9zj7+/evNSDdwmO2qQ0ax9zHgn5EOGu90gW+BCPix/4EP77O8/gu9zPAsFbCPaVOxjv3/OzTl&#10;BncbI9msi/J4tuBQ5ScQNl0wSlAZFZvZKx9eT/h0qpfKNU0ZXw2agLbDAel8jIrxrmYPvkJlHu2j&#10;qPdE3BeeL0w7a6DiqYYAgEelb2w/KAJwDlLFxg+wqkzvWT+qtf0486vbvGj7lxFsD7An6RS5tSrY&#10;Wak/E7dWf/q2TLgZIQL1l5Qt4fz//NNqs9dW15whgQCYrstPrl66kwyJ2U+LQwyBQGPAKLAMEY1i&#10;rq+izQaiSGNMhOXm4ODsGBSF+q8YOlU+vA4TeMe7IVMziHoQBwE6wudHhj8Afh4F33ufXCxNbZQs&#10;aO0qqlQGhh9ArnN9Me1bv3Sq/ZIRTDZyJznn7qbQ8VDUpSPvx8pBF9FcWFQu3cJ689YKf03UTxGH&#10;LgmAtGoKmjAgbdFs/KtO6/NonMo2YP4ujKQaiqkw/yldImf+e6Rn68k0MqV7V8t71rvkVlJszwhZ&#10;df2pAH7qC/qby56HJgOZgtSIR4Tn1TXyyMKVfnJNN5YS2W4noFsWQkUlOUkdvSpmizTrRJz+3Xq0&#10;oEsi7DiSZb/bcouHLsBPWdk6pkZcYHDmXforzqZ1S4LwtX7EMFl7nI8g/BASKjD5TdmdCyQtFAg/&#10;68Mx4B/JoF5Yd/JfAvgF7R/9moTyrzz4o798yQEzg/jHgH9hvRXG570AtYBgfiDTk1/f65yoXZfN&#10;ULMphUf4RVKoSAcxA/jo8bXxdU2DeK27zt0t/7yZ+s4EguXWq+q8gI1eEHHRb/aLl+ZlwJZErWxP&#10;Bvt19ib0bOIJ40Sz28erM/V0oNado5jbmUcmGfE444XKHNpUFKpYuiZOdcI60kJlTHMNx+r8m5+d&#10;HxX5WwA/kn4AP6w+kulrzhJCGOSPERq4ncR+UbFStO9IQft4xXO2KPBF6v9YCQeojT91+zDnQ3ZO&#10;SIjEdSCiFvPjT1efHjh/FOzL16GBq88UKQGOj5edVG3+puqq06vX7dOY0e6+SRxL7CFjBUWm3oEQ&#10;bIy1y8vpV7yDg06pdTpezjOfLDfYTiyOyYGpGWgu9n66A/wbS+1DJT894EcIQIupXX8E/AE1sd7L&#10;PbK05HospZtXQSzaCh/C0IsVR7oWeGDke2SiV0QnfhzNcFgKVH9i6SO8NyeFFJTx9Kw30lfTBzwj&#10;583yid83nqXEULRxFOX25EsJZnlU3NZRd5H//jEumdL9q+Wppvqu6qlvrn1M4zn/R0JIUwH8F8bC&#10;Gd60L3tE21hqD++65siK1b0YuyYphI4WHT/F9iS+4LNFGoG8AaEiRtTAAJ/e75aowlFsQV/w1wtm&#10;anztdn4D8PtX88QddfyoyyeyHXuanPnvAfix7x1cLc8qNahcXwMB2584sWvT22+mWm2m9jsG/DPV&#10;sgvFfv87AP/xH11+3w3bpH5N+gfKvxJy/jWP23nnw6XrtjnqTpFMdm4jf390rRpQ0UBz65f8MokK&#10;piIpGDP8C8UdND7JmWuBvtr+p74lV2Lfd0+nce5g0yZqpBuc7tS6O6+mIvhhujapIpdpHDJvXTCs&#10;1lldnDUqte68mtq06qRF7wZPQPlrubiUWje3nKikTXyqfCqGx36yQmUZ1NE5d4PD1F1pRGPBKFRm&#10;yds6FwdtgoFtosnMGABGFj2bKeCH7YcqvP48SeMHzwP4Lzu5Wjkk9gNHsev/y8/F/4wPtMYphwn4&#10;x4KefQrgf7h8hYwPzPlZCeevK/kN/kcmwMoV1gxxgbAS1guwt/n/VleeKk7+0PvXnV29tgn49VQP&#10;fpWMJRKnCwjB0GapwXPm2QTkmXV8R1QrjlVnBGBjoFxJTrnNzNtfWXHnIwi9v/8La0P+wYAf0QTE&#10;vjD8AfDffk2D9GtHLnT4nfH9GpcaQM0reAXwcNJXG8y2fr2YQLRHMO9kUc1FFs7Tq84aPAZlnATg&#10;fJeN//ZvSsGCeba89ZBGm0S+VIXW3azp3Tc31BCc7QAddRfaN5a1jcQUbqm7njmf6wdyW/KxpPUj&#10;3DBmLO1DQvGwDH8C/GLalxIQfAWERuq7L6C4cnXTRY0GsaBJoz1TkyIPacePeMhsHwZzPZbMSFIv&#10;cMBYakkAEBnpQpiSYUkEZJ4tBM1t8GjRPm1MTsPS+4uJVLZSmH+XOTJ5RkBpoArCLwlDbLCZ7M7L&#10;9dFVNcYSd/2SE59+4jxrvJEfaMSA/2MfE4/Q/fff358oSeALew7/F7/4Ra7oQx/6UPvDyLtkXu5w&#10;aoC/2Mt22uoeN+xVzKBpX5l1Jwpw7FYB1AuqR4d/SLXdk3Z+nOL8GCLY4KAB2/grtJ3Vx2rtf0id&#10;/xjwDzuExts/KFtg6VUfKZO8zV4z6OrWe0YzYN/btAnKNMsl7lmay8/2vPdSBnJq4s6bojvJNKWJ&#10;dTEDtsnhfaJtRQKgbmFJZWC4RSn6en0Tj+mf6lNNxmxxfb9CZfCcxtaS+cmC+DyiTSMwHYorwvu+&#10;hcoc2owC8mKhshCJyFujWaisgTY7Kh2IsPz0MGUPE83PbSpXx6VBJgP4YX0B/Fh5AcjFye+RktgP&#10;wmfPK65VnXesrAH8a9eQbw/gR+oPzge18hu9Cb7c2DRiBo7zv6xfThQE+M/ddo2sVyGArke5/chN&#10;q3/cKh+wq+BAT3trGU1hRfHDj8SxRDpAm+ovIgSB62rmp5bynnkebPcdxoznpePYm0z574eljZ+6&#10;KIOGutJwJbGfiBLN3gX40TuQKyGAv5JoCF/kEykPOg6zU8JVwSvS9cKLPl4E4zK2XxD+UoWW/+2B&#10;DTSiYGbX5N8hIyTF8iwQE6Nde4STdEUT9Gy/NrQl9sge+6ivB+moHY6KzH+CYeKg1k9E7dF+xrJ2&#10;Vstraqrf8tU4PIaqE0HD4hBx6BtjCImY2uQ5/Anwi2lfeuTSR8XElgt+FR+GNnS1l4vteco3G/HW&#10;ntkinfqddrZIM8BXNNIf2aAZuCPqPtp95KOoRUsdGxv/vKMOl1im1eQ43/L/w1AsEvge81u1PF+m&#10;QUwre7jAPnSpiZ0fM2+acLRHGSXg78KBY8A/2j4b4d6mBvg5gQGYfwEG/ImBh3EP8N7FObc56uwN&#10;97X0excC6NxGIwWZMYABfv8n6bCoGOjfd2PA37+txls+6Fsgsv3i8DQ3v1hIufbbvVjZ7vFbNeC9&#10;aeYVJUYMHyZqw5Z5K1P6TRWl8fZtyfTxXwgXtUiT6lc84LyaGrGAgRIABQ/lOXGyATf3slr5Xyou&#10;RbNoEASzOq/UVWEqSmadve0YalmxtAuVecFCjX/CpUW0OWOFyrwgeViEAIwBunNpu6xfA36E34w3&#10;AP9NlwjVzyWA58HhIH8ofbZHq4+3n1L9Zx0lKcSsVGjHtYPhrz1bogYI/tX5nzX89ZYrK3hddosj&#10;APnqivaRRpOjvmnI3qd0H9mqKG+f8sbY4F1WFOxfF92zb/ClkothOwdYx4AZRkbA7Oy7G1GtDm//&#10;tpn5IDm9je1SakZUPgdICTaDk/z+B+SiGpL+RaurzoiAnz9pNi830Rnfi1dNC2QjtsuRjnpjnkXU&#10;YVNXfXdoFrK0ETUIJ18EM3sE2kM1FznVn+zffIMjBulasGw4bvYMPuT3umoSbzNCTtaSooLRTOkm&#10;xJrUHU3czhPLWqTxrVqeZ1k//MtmnYhW8YV8jPG80jSflABvzzfV7+BFNxTgB8w3bodwU8SQkMt3&#10;UKBYbIRTD2/AyDpbpKWbaGSLpHiKZYvEsaQhpBTqtbitH0teAkBO2XxZ6uz9UjUcT+/D/NuDumb+&#10;XeP0QfsyorSqTvqdDTabEvi5wRu+EAd2uZBHNpaayrgH/jOxy+PmS9NO+aAjA/yDEeCY4Z9yD83o&#10;F6cM+DmrAfGdBYvhT3x9zNo3MJ+563khQM9tzBjA43zd7bST+ceAf0ZH/njnC10LCOZH3rzhlvWZ&#10;w4pDE138W3nNF6vlPf1tiZxxjneRx06gJXPF95WlBpfm0llgrUN2JltxvXGkRS40SKYNkv3+q/G6&#10;zIAth/cwOcFfPVsvmnnYQm8V5oqNe6p/2OJSnJCx3EaWep7T5mG/OSASXEfvGK9CEE7TvWxSl7JO&#10;hT+zLl+QzNmGxfUuCUK7ryFwMN/1dp655aVr6fUEj2uEENDmXk9JgH+j6vJTRD3OlPHmywTwc5no&#10;/IGjDEUU/kD9a84U0A7DD9v/559JYv+yq8UJOmAVeSo5Aghr1d5Pj8jc94QDQoW/oAtQAMPO2S3V&#10;sO64TqA7+4dppKpfowS0h09a0DGtYZ8siBEamL+p7MgQgjadCM6bAg1Dwl2JKgAYu1MGRLUaATWv&#10;QBlgpJ86iFFHVn8G+ME/NJHk8C8lOJ9YjC/BZQC1WMGLXjB9gQ1ybr02YDvxS408dm0NgjLtLX89&#10;J9cFfP658XYgdtCm+gX48VzSm3qF6qLfzLdn8idPzS+HCqmxWUIX9HRQy9qk5vB1WHpf/U4vtGq9&#10;p81snQjGEjfppAz/Xy+UWBILQ4W+E4cOF//SwRPRaYgHeVD6xyOakv7wRc0WaWBXzRZxu9VBq9ki&#10;Gcq1bJFO/U54QdgwO/OH8204ceDPXjIohMRjym7PMvPfA+0XbPbc87AY8ee47/1xIRRuJzOsMm7x&#10;pRaurP7RAP5JNd5jwD8/773uY08H8Hdh/gWO4Vcm3kz7IhRHrv+GSgX8urQB//F9tpEwQr1/+XTp&#10;DrJXJP3N/Q85AsaAf8gGG2/+X9ECjcR+VND61je0zxQTFYCfWxuPrS/1QUXvFIC1S3M5kzxPFuVl&#10;3hIh0wV+/HrLYxfbJ0OzK1aWbEledwPbtzz828kCAOa2BKALAEeVQRN3URM7MqvOaB0pbBvbRCWz&#10;w94cSLGrsP2PlLE4jwuVGQtXCxba1vEd4QDfGjEe5OpagRBmP1Wu7hEB8LPA6gP4gdMK+GHsmYWD&#10;9lmP9h79OdD9kpMEn/NBcN2q8gNThxaAPWgUAAmAYoa/nl9deLwo/JUrZg0b336tfGC3sPprPqEC&#10;gF3/55zCalSHChnOalGx+Rvlu7jH65JrLlTPEoZrVwJ/H+t4H9VSqXNB4d+Mamk4IO8gN7b1r6Im&#10;KKVmAN2/+trapR/5g8WhvJSaIov5iJ0rRvptth/7jPbYJuGiwfaHMUPMpYDwQx3NdgJ2lvr+mYAb&#10;WdhJ26RTW+OwSaojz9TDnXrpel2Eovy9Pyld307AZg3udJ1u5/qgTqM0PrEDQnvS613ktGkdrze1&#10;yT1yOX1LfW3pPNYvjWwRFwn9z3+qOc8aVJaPWFL7YWiPuEzdQBkFLybSIdEzW4Qt289Y0D7JLO2h&#10;ZdkiMpaaWf3WUKpc4+U4v5YdTslvFnrZ4mvFYFlhvDXDKHPv62uzx7HMco8hR0qUfy3awye6wKaM&#10;G7vl5fnzifor/sGSZR5ZpAaqf7ehs5jnS+eMBvB3YT+9pLGkf750bZ+DTgfwLzwMf4TzeVm+TJCP&#10;yD+T9Dds+EI1P79NyPR/w+Gy88232aa6YEOtxqcrxaavNu2bSiXAMeDvM4DH2/wXtoBgfgE/gm0m&#10;7vibb4Gll8avW0FOKJxuP34iqHx4PQnoKnqXvOWMMW5AwTDR9wn/AmbUMD9ZytvRPX4ohwOaJHZW&#10;9K5B0g5Q+KsEILu0ZDdVSD1dJTiTO2yvnN5DPc+ZxMwnHtRi+0H4ztzOz9jwpbfIxWgLlXmqP/oI&#10;eoTgPfxDX2hqRgSi3WJgDwW7lP+gTSZ8Vxjgv1Qm9LQAVeIA+YSZoOjx2CdSI4n9a4mHP4AfYI+k&#10;HwkxGB6J/u++Ej9j1yey/9VFYwwzTLBAMibCtbCePTPCmaoSwLr16upRm1d33igqgC7aikIVShfr&#10;hZj8ngs/IRkqcVZZIEyNzfipc1uSBECH8c93b9xBHtxOJ6rlzfka0+7J1NraPrQYcROPhYr886nf&#10;LIzYrrp6bbaflOm2ZJ3UmwauSzG+wanaevvjQcgiQaJmVj+FGOfX8v6fxOeVZ6rb3HIn+J/bmSlt&#10;CfkWk7KUaZ7bL/hoQ17RXx6inT7COhHw/N96Z0zsR/refhhy1xQvn0ech4hyH4UaDe2NNVsk23PM&#10;FmkaH0i2iLH9aWgNyBYZoN/RGpbzfvnQL2IL8OCyhyoB0J4WD407DoTfz2bPB5JA+49/eZTM1IoM&#10;HTNm+6KN3Ar+erHeFJRxDzww8amN5n2TD3XEkQF+jjrO4R+q6ReEjacM+BemHP4FoaGHP4cx4B++&#10;zcbfGLeAtEAN+6dS9C5NxyPXqlWUwvxAiccI+wdb+9j2Nrl35JJPh7Y89owjLRS9c3yOTmW6HO8U&#10;vxmuqKsxrxydyTOqE/V4Qcn85TT7TCEDptplnnNO2bAKYPaJ1eKIbKgVPKkCqgxnq6pm+V1yn9Zg&#10;is3S+iMEm9UVW2Mw2rQ2NDQIEYeN3J5PDgw/gL8KgH9jybRHryuAXxP7VxRkDigV9L6KgH8w/8qP&#10;FnP+Px0RuX0CAfD8sPrADCDfyqT9ryY6f2qA8RWqAzKbX3FdMZwnV5/qfZRAP/tHEV+94GM1sVxO&#10;PQ0Awyek/GofOdu25qKuB75yI4Gf5lJk2+nh3x3V4otHBYrMNBc23jxUkzHsvCRjBzXrk/t4jbfD&#10;pBeWWzPXPJMpbfSdzfXplyiNduBKMqVdMUvFY+ZG4e+F3+xfb+kBXs9Ubb7yEFfYT80gWNBc6OPl&#10;hvPm5yN77+sKqfiD86UbGSXNlGmFZ8VM6VfvWRpLiGjSABggD2nIRhwezosvDK4TkYKzteDLGUOS&#10;LGMDplPKYY9BBxenlS0yt8KxtRE1CHsuhhgkWySdsH7FskVkLLlXAw4FfZZtDq8O36bPhkNsA9rX&#10;h0YxWDapZkQ4/A6LByvNYBXyfLW857432MEMHkttCVJbahQeWXEk9NCCFcbSUgt4Vv8oAX8X5h8z&#10;/EPcM/N206kB/kkzOBawHP5526YjOtoY8I+oIce7+W9sgRrz50Xv9KXerGlfo8FURs4D1AiYE5Ps&#10;/2RQ0GyiFCV6osbjrrhezfySQ56dj0qU/RRwr81j56kBW4Pqd5W9CxIA9SxAcL5xIUe0zHOqktmd&#10;AP9cEp6z5b99/OcL3ClfzKXU4YuaAM8ynUJlDa3EQA0FtgiNwvJ2RTT49o3cYF9qqx4ALp+2bQSg&#10;jQPa/MZbHODfSIQSCvj/dnlM7Ke63rVnycQXJh/Ar578FN77wyFC4IP/Qfv81mp8p31XehaoD+DX&#10;FACiCXwRZoxS1cik+Tq9sN7TC94EUVGSlRsw8OO8CX73pdgRVK0v5LyEr1i5xxjVSmNMgjIusaUt&#10;c40dNGRUy4tiiubnUbDQTs0IuAJ69qLjm6J6MqUXaYBYha+/x3Vf28T1r9XV85y2uVH4zGrghN4F&#10;GRiWVO1WXneeqh2+aCUtuKJv/r90Uy9fYVc2bxZzUCPdppxfnW7z7BoH2exRKi9UKdfkfO92/v++&#10;1hhLMfSjSVUa4PP1IHxE1SKkTrEyneqncYyZ+KVDrc1YQm5joBQpR5vtZ0gMyhZppuIXo6iaLZLt&#10;uU+2iD2s6myR0F+WLWL6HewJ5s3yjm/XI1mPuPe1JTVEd/kGCosMjh91CZpe9qn4qioUfNWxZK9X&#10;CyJnfjqZFqwZD8rCB43ouQsUdmvBFtjSfSMG/MWR9iAA/PPmDpr3R5ka4B98ngtgDv+8b9jpH3EM&#10;+KffhuM9/Je3QA37hyh6l3TFUedcLPOW5Rg3yaUIlsyKLFP+Oy7izCMLNmPgkGzOvfvjpR/roncZ&#10;Hx6mMuZ4B270amcFhFLdoGWVrI7QGdWZ85xhunb8foWoAd/tVDK3JrU7PCIOxckLlRkYKDmZS/K5&#10;y0HItBJ1fqazRcisCj3WnU4+JwgBGznm2TD8AH4WpqcAfhhdklQlsf+0CmiNUB/wz4/6wx+3l9jv&#10;rfyoauX15DfKXpLz/3CoYHtB+2sLanrokrKS+AiRJnDUP++UlQBOPdtiaoa2SZ8yBL/ZL3ZEFjyS&#10;KEkzW8QCTLpzHwuYWlQrU8wapV9IzdAx4L0nQ+QihnLSHSrBl6C58FBNxzkm6m2V/hTcKLJMdUnV&#10;doIXbZl2qjb3bx1iSOJhPVu7DXd59Aw+nPe8UsQ4H18pHmKwg5qckqGyLFO6WN80EfveQoKylBaV&#10;k5vUQkXBWCQbS5lsxOQk2mVdSU9DVD/tNgKQjAAdS+msNAzEb9XvUOTCc+lFvYNmi2Txo0HZIkbO&#10;hw81Ae7AsIQY0lCxU2JN+Rl7WBJVuWwRPYF5tux7oxxup7Wr3S/OX1jtXBhdIwifEZUcHCVU1KT0&#10;i867pIe8MZjC+rCjjKiSFiyOpcF+Oj6BrlkHtJwtkoUDkqnEZGNpYufHzrPe6HmgMeDv2VAPzs3G&#10;gH+B7dcx4F9gu2Z8YgtXCyTY74re5RO+AJgbrL7TzLc37o+vZEuXWf2IxxXQeLu+tzg2HZBY9DAf&#10;PfhVsc3VgC2n+sMhLj5BZlQsb/pi0xE6TSu7HKHbk1qvZNZZuBJT5ekvRaf8VDV8RpHeABJhwocY&#10;nqV/oTKD9wVhuRP31ggBQbhX/ivv7T38VR3QZIzt5PvmBjuE8KWXNQH/ZcIwC+B/rBjIMwWn/J4C&#10;/uXXqNCs4hkJ9aeAn22067k6voKqHwTFD5EdYgP3Tgjgh1HESREelQ9qba1nO1Tqu2zvCpWhMtBF&#10;qgwUfS7MOt6NNB3G7Wx/Qz4NPwsX1Wr7XFiDjyo1g2Y8GU++YdwoGmitQ0dN1/hUbTttmq6cqt1K&#10;wJZU7W6Gc7/njeZButPpAod2flS9t8kRvoX/AsIfQOPnLKui/buqTV8jN9fv3VjKQ0gpNtcVKorr&#10;jer3xRqC9YbJRqzlp1n9tI9aW7JF1sj717JF/BiLj7hmab08WyQMiV7ZIumpMmm2iJ2DD+Natsho&#10;hlRrL1+4RdpE47YgfH+SA3JA7g8If0C1vIbtaFKL8BUMTXPDkQHwvk/mUaL067HUpQULyVBe9GcN&#10;XnhxhF7r1oJNfCoZds5Qvwy52zHgH7LBHlybjwH/AtufY8C/wHbN+MQWuhaoqf7OoncpJb6h3/Pc&#10;plH9rSpi8SvJ/M8C/8pJtjWcRRhgjk0ePGeOTZ9+TGx5pTprjnTF6u5b6k55xe5xQibFol2mos53&#10;y/GFkiM0h/Cg3SZ2WnQqozpVyaw/tuVJKNg9279KxPyca59CZTG0kWkuEgr1Sd065aoRwvC5wRbX&#10;GBAOsDbP8sk1kCEM/2XyAfSOkx+AX3T+AfDzT6h+jMGZSuKJuNKjgk/YRiIBoB2AxEssKzQ+wB6O&#10;Sw29/vV3aTrAP/tkPYICbPxUnzzlCai1EiOH/GFdGpoLG+TN3JZMtFKo+F3yC6SVjGb/UUoukD5y&#10;FH0N4QKlb+EDSc3wphU+NYPpuPlvuUgTzbvq+iU3ii8V2P5BdfVa+hRJ1W7h9ljYr6mRyQv7DdQz&#10;662hg6f/8qHjqi++tLH5nle4q+4+YmRZS5nSAvgT7yoO5wmkebT/vA8GQVBJzVQeS1bkcmCoqFg9&#10;PkZUmze16XFyXU+m1m5ahLArX/1U7qB28narTgQ9fsGvB2WL2COOkIcPMmqfWraIB8MxW6TJ9kNT&#10;tx+brDkVs4/B2SKljj7wxf3H0aAt97m++uRa9Qa7X1SI3hZPG8ORKVXLm/jHP/Rw9Zs604Lpyy6G&#10;HbHdTQ8HCQoP1oKp+qnnWEr3Ps/kthasILDqNgKwFx9mfrsGjd4CsIwB/wLQCfPvFMaAf/61/SRH&#10;HgP+BbZrxie2kLaAm0ykonceNivYMA4zvu+7XfEjRGwG+O/7Z0GlX6jvjWNT8L3PhMcDHJsMCx3y&#10;eml/NWDj5xGbdHbHS3eSQ0w5vmB65lh0qqk47So6Zc1il9aWUn82TYAmLS5Vi4E7ZnUx7uBndc78&#10;TwMTgjZ9zrBHCI5ItBPOZnvWTQPyzEEI33hrAvzLCZ6nVt+iiwqTD7DnnwB+WuwHH5IogKD9APhF&#10;EF5VR20vURhQPT+rbyT9BcP/j9vkK+B8A/x/+Xkd1LDwxHCFypyXpA5v7BhYUCUUqP7Q4KCX7I5Q&#10;GJ9l+8tcPGXP8q28YmWaFrcp/dhBHdPxguZioFqbbAhaj3qEGdsfddQdbhSZNpt/TjNVuyxpvq8O&#10;k7VN2u2OyG7md367Oizl/OufZl/bV0HtddQDaPwulvV1FB2cLPXd14MojqVGqAhjSHPo1HoQQQB1&#10;LLVFXHCnVmWrwn/7WtPkn5YzXSeCsUTLtPn2QrYIz9glC1sOrl2aCaAa2SKp2YvZIlmaCf+884Y6&#10;UvbZJwz9dt713Opzm9bf2uPy1rV0R5Hu/9eUquXdPTEREX7xbOObevpasLKfTorvTEFqpA+Wvlqw&#10;1I8PXWpitycO3S8z8IUpAv5hz+T6668f9ivj7edNC6y1lovkjeiQY9O+6TfkGPBPvw3Hexi3QLsF&#10;GpOJXB4/oOidlwCY5c/KYszeELSHd3ynY1OLtJnE976Jsc0Ueud143WREL5Jk+7LLviVn43kjDhC&#10;t9j+PvEFA/DsuaxkbrH9Ec8o4Z8V9nO6672fISc7oLgUYMBbfAlCCMfKRMKR9w7REy8gH31ucFtO&#10;74Auk/59whXRpwL4Qx3sVdaXz4/YSCz6WL7/wQLg/+FHhBIE7UtoAMC/lEQK/n5TDvjXecq0kxFc&#10;pMNG/u+/GodMprlQFr2dwB+ptgDGygp/Nbh2foGW0e3X6wlElXWWvG2pGSHiULNz3sO/lJrxnW3l&#10;Wj51logFCjrqubkbhY3tQYX9mpkCxVTt9n1x+3WNwF8x5Nf+1ldenT+vfKZ0Jp/Jv55uNGNZMyl1&#10;7XC+QS3j93z+e38UOi4EX2oH8hTH6VOorHMsBTw/lbGkkmkvDxld9dOGWMZcP5p1IojEiU6qVdNh&#10;0COu+dAeULu01kmlMVZ8xra5dIp0+thH0Seyp3Jk9jUlp73M8MUBfkH4TqXfTgYpxI9k+4mJiaFm&#10;I3V0fhItmDMTtbDjSDKPNA4YpUau5kinFsyJX0x8559viy8537P6hwb8L3jBC4bqtvHG4xbo2QKE&#10;HhiOfTZebrnljjjiiD5bLrzbrLPOOltuuWX/81evRFrG2vCYY445+eSTDz300P47GW85boH/hhZw&#10;k4klO1LiQ1qgl/ebc+/lpzSlnuE1P9ixyc8XOx2bWmhcmMY2tTK3OoV05TABhS5mefIbBnXZc98n&#10;DuHP2CbCj8FFpzJyPnOE1nnnKV8vSFgLeOb+6kSVUjcTmzMptSUpWKEyH4IZAiHYNL2JNtX7zSh6&#10;LfNWK//T1LycGxz+Wq4w120EACf/pa1ywA+Mx5a/AfgD7a8M//c/JAy/CgFE57+MrBTAv0aD4Vd4&#10;PLUJaCEZwRsBrFCRUaLLw9ril1Siz+IsNRoMg9ZU2XF9U+ZaazR0fVNh6xW5hjankJpBzUJbtj1K&#10;Oo64yWIPrWo3CheW4hx6uVGEUy2marex+h3X1bCwK+TX+JbzybPng8LIYqZ0UUGtKxuZ0i2bvaxK&#10;uVfpr/WExiOuoHWfUqEymG1dsKJsK0f0IdMVKsoDfMOMpZgtkiIUfaqfaqxQT6mt30FcwLL978TM&#10;D6lOu9PjI64Z8eyK4bajBhyXx0V7t+01d93UCDoMYv5djBXmnwijX/a9YZCpRPFMQPjY5tUgv5mT&#10;z5+kOkMadalqw8RtN41kIlG/qYceS+65xDPfgsXaC+UKu5kWzJuGtl1gNRzQVP7304JN7NItyhtJ&#10;q3XvZDjAD5yY4fMZ7/6/ugV6Av6ddtrpQd9MW2+99RjwP+h7eXyB87EF3GRisqJ3OKhv+NyGAr9o&#10;Shcdm8zHu9ux6fj9CymaTBcGmEJnOgINMYANBgP+zV5TaWXm1+5TzyyHKDoFwj+sQHANKDploE4J&#10;tOL0N5tZfvFlCSEs71LxLQfYI4RkXmDpxBna9M4CviBiBDOjyOfsnNU5cIIWQ0sqCsMfkHwvwB+2&#10;7AL82PWbxHqAm7SHWH0moN7bn3LfLIztBk5Tqr+VUuHhfafCv+kXaFm4CrEmr1jJoT3kSy6Mf/p2&#10;/dwAwbLbq04rPEk+9huJpHAgNvBC6NyNwoelVo6Glw06vSRpvuOGxi3cl/m/tuGvXoyUDfD50zOH&#10;wx9gswexbyxrVi0PO09c6EVFsqSkjeBOp6KYupKls13IjCEtHNCzTkR5LFlV1O5Q0YBskVy/U3Lu&#10;rFXc4a9DFfIgW+pRT5PBf8FxjeH0gZ9G3ZbW1evziNPape2IZ7F2aRtp331z4+uczeC4gA4ManzK&#10;UzcFIJT5/+Saci27XzgoD9/vnKy0ATZ7hfhRIPBvv3nmXuXxTZ09l/JskVI9iCHGknPu6F8nQru4&#10;Z+bRz3ePTfTJP058evjMi1G073CAfxRHHO9j3ALjFpi8BcaS/snbaLzFuAWm3QJpMrFYo3yUcYw3&#10;/KV65GbVdefIcbY+oGlKN7cS3/umKd2kjk1+vqiOTW2Qb6bQNXw13/uWKTTubn2WF3xUjsWE9alv&#10;qYFKcRJZF51yl1Ys7EeytFeW6kSzljA0Jf3tY1Fh3qanMP9aRQzg5N3aDFUq3iiSyY1ZHVR/Rumn&#10;KoZLJa+4Gm2m8MFM5AYDNWc/rVrl0TFjfxDg/2Bg+AO9L4B/WQFjcHrgMcnhv1w4tNq0z2WFNAqV&#10;NQ3VasTe8pK0P8Wr9oXKVhA9iC5gwngXuBpmmeaisat2tn+Hx1vdQf3U2mYFz1lBSnPQS3/XZ8jL&#10;Nu/7cfWV11a7nR/RTnSjMOO0MGKLbhT1jZnQ/p1/bVgDFEN+Beb/+sa3HrJ4D0a3FV/IdNQNX7TA&#10;uHZVLP+fWdVK60g9yJsuktHFh+vODj4RAfCz21r8kpWuaOuTU9BHb/M+dSJOOjh2Ewx5wSQiHKIL&#10;kllV1Ijrhh1Lw9SJOOfHjeFELZW/XlAeYLP+ILk55dqlXyg8DCWGO8BG0f0J11Xv0lf0iSww/zc3&#10;vlUcyfX7peNMBOFnwpBm5bxStbyJ2//W9x4cxXZ1dH7qYynklahzhMVETPM1LalRhxbsiHdUjCUd&#10;wH/+Sd0M7/qunAAK/888aRRtM8Q+xoB/iMYabzpugXnWAmPAP8+aenyg//IWcJMJV/SOySho7ZYr&#10;6sZ58Sdlsn7ez51MPcxZB9X3brL9NdPocDsTsj9+K6ECB0WwUvMzPJ23qSl0Rhyp9LT/8rp9G3uu&#10;4wtGdfr4gjtV0KBlMNr0lPzzzspMzSnmvf+ov77ksgVx6R6bJYSwdIHqb6BNq1PQqh5fM8+p8b07&#10;/bBosxb9luT01hee5DH1AX9l4v7LvSdj+JuAn4gJ8L4N+P/ys95lCDT1/RN1G/rEimIZggt+1RjV&#10;B7wodgSBmBr2m3VFh5mftkanwj9l42cdFBW2qfjCCfvHQyMP1i3P/0U9tN/+zYpp9LDLW77aQN3g&#10;3kl11AxpsiqM1ubS/P04AERNjfnP1P73J5a1oaZ2yupitbzXzJaGURW3uEWGEFIE/BdXazw2B/xE&#10;AWLCS7hTOisjTK9QGRVGdWmMpZQUrY+y3BgywfshskV614mg1KItPOEZY9ec0XdAveOI6ptvr3Y7&#10;T8bPUNki7fH2j1sbkrGiT2SB+f+bG5PEqvqNZNmPexRT8rNvtTxTi9xVvW5OdfkfqvWfVV1xanXu&#10;TybumKeAXzvIifIGa8FcFZsuLViWwDI482hwtojF5U3hf8b36xG10rrVbVeXB9iHfsEDc16W7hsD&#10;/r53+ni7cQvMyxYYA/552drjY41boJ5MqMB17Vb0/elvq2AIWd58cEMhrNMydd2vpxFhAjrIsall&#10;4FecvfU0hT72s0P04As/JrPVxzyvJjokmbxnfMEVnWrInjOfpzDFhDuyBinSYkXcpWUIWGqlsZHM&#10;ia9uW8fT2r9Qu2+rHr9C0zoeAGwZAc5YqzOfs591vJFFXfmcUFIQ+OrhV5v2+Rz+foB/nSf3Li6V&#10;Ih1ddcuBdo96eoMbVKye6dJ320jOmdKABaq/qfCvTarCfsqlLpLBvrdpYOMjPyZHWeuJcpRLTmwM&#10;422PrL629RADe8CmVBrLYM/U+NK21B/m3wfg0FHHcMBkFfIaOuqmF5rhMQP83l1PPgfwTwSN5eGr&#10;1wYQOsZY+gD+C39dh5BM7lHQwJcqIwxObKEmZR1jCl//zOPysdT2lRik30kFI6Wmo6udlo0lOyvz&#10;9v+D8zCioAnbX/b7EYyo9/8kPltiDDf19YCi9BO3N7D6IObf4fMC899E732k/oLww4CZNH7kA0lb&#10;7y+VRAlZUiiEaOOmrxGa+gkvr849ZuKa80fQhlPdRXxTixbMDFmaNpNDacGiYuWTdamIXAuW1Ylo&#10;1Rwh680WQmw3XjTslQ3raDjs/m37MeCfctONvzhugRlsgTHgn8HGHe963AIdLVBPJjZ99aBGesmO&#10;LVO6MA8YVN/bZZwqDC46NlHfO4sasGUj17fpe6/T3/ObSaeD+3fzN1Vn/EA2sSQFmzXW8QUXvCgW&#10;9iui/fv+VWPsIZj/idrSXJn/WavHK8AsoCAGDmgzwntP5jTRZpbkyVe8dbzkk5sDubMBn9zbv5Ub&#10;rKqBwfmcYH7yzCPgV38+M+3rB/iZ3cZkhCkVKltxbRffSRGBhzykoLMQK4o0qf3m22JH0Js51d8q&#10;mhB7KqVOFIMyXMJXXlOt9wzZ23nHNsYpfge3XD5TT6adzyhc6d3wpS70M5yDWmrDTInTzgUoQjLV&#10;UQ+AYTX0uqsyTfU2oTw7Y4nICL8V2w8L+MEkiwVJ/6O3SDKQaRQq43zOCvb+Pv9I74WsPT+zcWks&#10;pYJ8+pVCqCi0c9dYkps6BeZUlf3TT8ejrPtUGWMX/HKmRtSeV+Zh3wztT9xRt0mXT2SB+b+t0ZIF&#10;5r8H4CcS1K7R4EszqrteZrn3yt0rdAeERYjxoTHhOQzaZ1cUBH3S68D5UhHmnGMmzjt+ppq0936d&#10;KG+wFsy9HSxU1H8s1QIu94LAqVGXlR8l76Zrz+p91p0bjgH/9NtwvIdxCyzELTAG/Atx541PfWFu&#10;gTiZGGyG94y3V38MhUJQC7cnberYlOF2EXj/222ccHvte+++UnTFO/HLiZW1TAFCDMvJPtWxf9gl&#10;Jikcm2efPnSJ5kV1cJVMcHEIt4k+CKSdg1BGOyQPJ0hZLJ+m39p3i3hB+NgVSOb+CCGVBFNYHhHC&#10;tPM5u6qFDZDTM4HmoqIh/5CA/5931NkcfQqVkWTeHoR5Ba8AHsSKwulNdJoLwreYzqceHTvCKDUf&#10;hdEwhE6jbb0GQbTUha73RvrbHSXK/xvOawxYxvzc+4Ydwr22//BxEe3/45ZGmxTrUBR01MFBzUYs&#10;hxxAq3bR+/dNdPKryruK2/nd0Y3PnM8/cVJnagZjSctA9gH8N19crY6k/wGxIyHStNjDxJpRO84A&#10;s+qWvTlfwQAyJLas8biCd0nn842qIm50WbZIQb+TYnCD9DutAB8xqTUfH4eZGpTq8u4fVF9/0yTD&#10;A13J9X/uNYSyjXY6PX+S0+/Yalrgo8snsj1yGsx/h29rlvHR3okg/EnjR2b3kLZ8C6G9MAYYSwpc&#10;V3tM9e/7KuK2+DsQk+JACCI23LKiNs3ZR1WbvGzilO9Opblm5ju5KM/LPQTed4eKai1YUo74VDVv&#10;JqrekyyMeQRil588M5dSzRvMP2b4Z6j7xrsdt8C0WmAM+KfVfOMv//e1AK//7K1pEwK/vriy3VpL&#10;P2ebXk348t1kVoTvfZZXr7ONom7zlG9OrqbWKV1tCu0ItGL2u25v6bK9Tr250RsP7IAxGdq/r56+&#10;D2D+a54z+YrbpF+RZM+0f7aMJPMihax+Y+kFIWR5mw5tGhCNlL5S9CHF3VvNK9DNvf1bucGNfE6t&#10;5JTyCGyWya665PSERSgX35/hh/SG7BXTvnNbxaVSlr46UeHRbWrnqDjocKSLpcWbID+L1+iIosSa&#10;IsAf7xiHC7ZzBao/7MrDe91G8Y8asxWN9KcwUKfwlVknxzuurKNuxbNg/v3t3JP5b4zquVU7UzoK&#10;qhPcKnmhCbiKzdvUrheLL5AtQvxoKoB/ier2axvqBktskaNbZYRUqAxw7qUQFhSY/PmWAiU+W2SX&#10;9Utjyaj+AWOpSfWf7sAnKQy3XjmFoTHFryDpp7vB2BYJKmdvlaT+wvynZunybe2MKKUdCoE/abW8&#10;sIFX6RP5kqIM9rxKERaugrHEQRXnUwZi7r3ym5AcMv6NXlRdelKFYuKSEyZuvnaKLTYzX6sxv38u&#10;Zdki9lyq15eCxcQof/aZeJrrPEVuQ3Je/IIdxm3XzMx1jAH/DLXreLfjFlgYWmAM+BeGXhqf4wLR&#10;AvVbn9OZfc3Eh8XNqLHyc5dOfHzNxhq22O28iR3W67qAvoD/2dtWwCeWV+0h07jiRA1XvDbbX/S9&#10;92pqm2H3z34/84dT7w+SFNonH1FBmp7mVcS6s5SZL3Yx/4PQvlOrzqX2WJrR/v6r8bpgJhXYN8jk&#10;Hmgzbh+ofuuLyJMrydMqSJaHCbSS3GT5nIJynVNjIyMaHJUwNtPrP/9MBgwLwmzv0p+Z9hngV9M+&#10;naxr5OKqP+UwjJUs7X48+dA8p5otteq7/Lh+/O1BLmqQztbAzI6PjB1hmosGEHW+6xmoyOqBT32Y&#10;DvnNz988uT8fl6/Mv4H8ohJnAKuvfxIOv1ml3EMyk083TPXvqp72VunTdigqRkxcHlDutmhjaSmJ&#10;UqlFnw4nllXWq1Y3074HqpsvaTL8S1RXnNIYS5yAl42I+0azvLzeNdN9vh2ckl9WFvc7XTr1OylU&#10;5G92k5P8df6lke/4p87srbx9wp31ryLzn+67AWn/fm85wk9iECP2Ddj7QBJWHfbAnNS5U2D/UjJU&#10;YPh5/F59puB8rEMg+dH5X3XajNbeG/LGbmxev9mHGEuZBGAFnAjrnb7reyJZwtVynizzht7nUsYM&#10;/zzpz/FBxi0wZAuMAf+QDTbe/L+0BXIYv8vZ1R4tvz2maHs/PW8g5LKff66uLL5x+2J+2+8rPhMn&#10;xKj9J1FTJ4jVpaYeNAts+i0bWQRQ/O77pj4ISFJgfnnHdfWMnEsoZhbU01AP+GH+E0KISLI7HFC8&#10;OrIDMu/ohsXUXcI46fKwh5cU/oY2PdWfsusxNcxiBAaxFJNHqt+X9GvmBtvV9ZHTG7mtTHtXYWeo&#10;YxwtDZ5uAADQDElEQVTCewJ+bP+87tQAqlTwaqX14gTRYPtD4xSqvs+tTvxiIWqw1PIFaIe6VTHD&#10;T3cN3eA0F+1C7tbgvh7V1EfnlL75mQs60f4/yJR2Kv1OB7WBxnvtTOkM8NcYLMj1dXi/dKfhUjP8&#10;WIpG+omh9RCOYaBu8wL4F6lWeVQH4D9X4gKMBFw8LHAGt3nzpXleD8Ep5Z/1x9+z8nxzkQgNY2m2&#10;SL1laLoB2SK6w5gt4sdSqqNpMbjs5kVONb+WOTf1iB8l5l+bpcu31aJsXY/6njZ7MX6UIk1Pen3o&#10;1n6pGe1onT5V8OpDLAbaX3szQfurrD9x8UxJ2UfYk2kmMFgL1noRmDTp2rNHeDJD7WoM+IdqrvHG&#10;4xZ4sLXAGPA/2Hp0fD2jboEc6k9n/7OvnfhwqAPfXIbD/M/ZTsrmbfmByCEXqyKLmtoUswlytAv7&#10;dc0C4V4GZ78ft1eFRfa6m0+lMVD1Zz7tXazm7dc1nKWKSLLru3ZpAPgBxtHZRNZoq3/9PYDNhxSo&#10;/i6EoOCkITgnKOAl08miOcJ+JXtD/KKv8j91ZcHkvJgpnYIjUGpkYhcZfoo5RVTf9IMoVvA6hUzp&#10;xFEbU12M18Q8EWcDQfuoE0T28+vPF6IGHAUC/BOrxQFG12eCi6hxWDm6Ks6/aXT1sd/UV0SmdAyX&#10;dDPVhRGb1ZVMOurJ3c6DKZpitrdyy+tYIoRUrBPRTM3IQlENhX/oYl8D0tfVYxSRid0T8F9zZiF+&#10;lKPTdPlUJ2mkLIU27Pl8U944a1seAie0skVsLOX6nTSWdP1ZR07l4TaS7+xyThnw09HWa0Xf1q6h&#10;ZQ/DuSFM0K6WZ0/IaLMXBpWVaeDzCz7S6Jr4/FEZlE/N8DVHnNQoG0t2FbySvvveChnFMqtM3Ohq&#10;046kGWdsJ/WUoHMstTKPTD42Y2fVteN5hvPtBMYM/zzv5PEBxy3QowXGgL9HI403+e9tgQbax4Kb&#10;RNZf7SPO+bbscHL18DWqXZLfmK7/+G9lS/OL1pVkNh70Uv2YuwD0zOTP+uHVe9Xzwoaa2nPg/Qhw&#10;ULFxy5Nkvzual/zh834+lcGx1a7lGa0y/4ORZGNSW7o6EkTb3tEeO+XVxRNk+vgJjdRTEh90eeiS&#10;ZaofBGse/mYdr4GSSS2aPdWvXyl7+69c/Z+GCVJ+Qe171zQCiOtb3v51EkEwzaI6HbZqccLtEL74&#10;e5ca89RvNrQY2jXFeM3vDi6gNfQgbaUG3Gk790QYv9IJYEVx0sGxI0xzYVQ/ka/5uLz3/yr1ONR7&#10;h6b2aQs9RdR8pWh17qNUVi3PbPb460ePz63j2/IQn5qRyelF4e/48y55SDG0xK4YS3OeI5J+mPzV&#10;N6pIPEZIgk4bPYI1iN3Lg+qGuvoFGjJjKWeLtAxKixofyRZpeUO2s0XqsZSy+qPGIdy8KBHm10K3&#10;2uVrY+pNVwyWTZIAwg11XwPet5NB5GFodg9OIUJpFT1uW2qkp+TXT15zJOzKjyW129QH0QP/mfhM&#10;Sy43v9q/93HrucEgLVgyGT3/F713POINx4B/xA063t24BRbSFhgD/oW048anPdMtUCD2P/zL6qCX&#10;DH1c6ip9ar3qdfvKDMmW3S+a+MTa9q/hGH772vM+JEppFjL8FUH158Al+z1MworMWKattWllrIcX&#10;vqU5/z/4sJwA/Oraw8zYnvXuOKm944bG7Lwn8x/PJ+FDQfiBtupkRJUINfvoJHte/9k1lm5k3c+q&#10;HafMoZAJd4FkdrZMmXU8TRRFwskOwPAYLZ9R+jb3JYO6Vv57I4C28r89HXcK28J0PCEroBpaeni5&#10;IiLFCcJz1HrOKB3atvDiBOHZ/nA+hWoI91e/2b+Zqp3wWDlVO4QYGkzvKhVWFNsHKIii24c/5t80&#10;utrj8paOukeZdL3kOlPaD1odls1R6oNTj35mGpZqbteUe2gQxOt6GlS/tnn4nVWYq8eep2cHqrVt&#10;V4ylopy+LOWYUxhaAe8Vahlatoi/0s5skaaaia8MyBah3X4SskWysaTjinjB/Fq2+5EYNFi4pBgs&#10;mwThM7ruaz4GW3YPNqK83QOBAAwCozzEZR5ZZNCwuhgramvrWFIzUX3E+Uwl1lv5el0fti+bjIa/&#10;/ueBiV1SScX51QXDHzfOE4pjyYKtX3vD8Dse2TfGgH9kTTne0bgFFuoWGAP+hbr7xic/Ey2QQ/29&#10;rq52Xjc/0GcvEXYXDapfPn2eYLyzjmqs3PnM6ue7V3ih+eWTp1b7PJMV9jKeIua3fb5mdokzb2e/&#10;h4la/+z3yPyHb/kKau15JwTvUMtWn5ZJHlW72pnhk05qiTsMUKWqGNWLVIXXukvqgTcmppNNQI9K&#10;Emjmsr/aVy6OwtEebTZU0Fh/BQ//GvaHRmtbytscWufKtr2HuGWFv6PI1DDfmMx6Oh6KhBtib7Bz&#10;DsJh5rfEshHDqxOEoUfBGyD8lCntQz/Q6fpXLxCwUeG3/E2iB33soFeqdtp5o7BfGsZ7PjkOMdVc&#10;3HnDUCNuWhu37Tl4AuQDNZxnMYwywGbPJ5WwmWqqdfQ+4eVxvCle0jIE9ZhJfmAD5CF8sW+2SIrC&#10;lCn97joRjKVlV6uKRT1qKYej3EXK4euGJsVQzBZpkvOd2SKt3P7ObJEW288AJsRg2SKm3+Geuuyk&#10;aQ2S6Xx59tViK9j56BtoXDqcoCnFlQjRNsZSurXLUiOl6F040txSLXype7NwgKxvhpDa4QMNE9jD&#10;56FLTey6yXRacb58t54wtLVgjOr5tMx7nG8XOpb0z6c+Hx923AIDW2AM+McDZNwCWQs0AP8Hj62W&#10;W70ypKGbvvfH1Vdfm7fbe35QHdoqyPyOI2qb6I6GHg3mf/6HG5PFOvu9i/lvGbDpXDMy/wFgtHP+&#10;dZuyVnmuBDVuvapa+VG9RhT5CPV+BpqWcUTcvG1SW8RORZX+U7ae7gTUF5ciKV0XUoXL+eQpb3NQ&#10;9fhEwxrGlum1hQnMwz/RsJYpYHPiSafjOu32AN6rtX3CrdaB0y27MqXbbH9xVEhdvVbUgDNp6/lZ&#10;Q5gsk/RzlPYJMDw0xJCx/TvV0pheI20KG33w59WXXt74HjqdyeXT6e6Yi47aFzMLn321vK6kEiwt&#10;ozdBqfqg9oVmi2RyEq++NqrfGlnHWPzWzNSJYCxxXxy/X0FO35UtInVDWyr9qWSLuKeHhBhaOQIS&#10;YihmixxWWdqO6nd4fM2b5VNnyS2w0zr10Xa/uG8NUR7RGu7siiJ1qfQ3emEzvDhU5lGKxPnnzzKh&#10;IqY2eJ15xNPMhaIk5JTVHEkdVM4iCQr/3TadN/0wwqPU0wavBbvo+BEeYqhdjQH/UM013njcAg/+&#10;FhgD/gd/H4+vcJgWGNqib9dzq89tWr1o+8q7Ou94moQJyPb3vPcnfl8tt0a16waN08Hxi2z/3Tep&#10;tvtBdeb/yZ/I24TqGXbZ4DkNEEW54J74BAmoYapiBbVsP220L654Dt4AbCD9+izPfW8nvS+1x1qQ&#10;yWN+4fATjrLP9EKtT3Za02lOQH2hMtTpulgaebt0edurn7MqVI93VDlz3xrCtdTXU/D2F6pNC9Sr&#10;mZ+2RskIALbT3M7ECaKF2+tR4YJEJx40xVRtw2O0YXuI/uHQBmLUk5cTaAG2PYdJIekzGm2bOTcO&#10;rzpJCH+SpJJWxXJaYJKxpPDeskLaxpChTz3KHSwPiWNpcLaIV2srbdsxlvyhVZy/JLUtgut++0FR&#10;zBYpanxitkiTnB+QLdKOH02SLeICDZYtMtQgGWrjj/yqOvDFjW/scUXBX7BwzmHYq+1oFkLyaL9G&#10;+HdXHu0/5Y3xls9DRS7sWHguuYjJUFIjec70yTwaPJZUTbYUL5GJnUMByIVqifMH1YLd/bd5du4K&#10;7232Mh/RPqcxZvjnWb+PDzRugSFaYAz4h2is8ab/HS0Q35obv1gsqYwC4tpn/UFg/C4ZYj+h2v8F&#10;ecN86BfVF182qLX2vq6yYuO2HVnBR+9UnXtMtemrp9LSuN9PKoaf3Pe+VTLd71Mn8UxAB1cCf+Ir&#10;5Pxvv7ZacSAZu+mramSF/9+gannNiawRpP/7pQh1Gpr2pHUf4QTUFyqjAoIusJFtql8o9ABUgP2D&#10;qsenrNeGwt9T/cnfnqxXfxQPyKes1hYIZwm3YXp9y+V1dKCoo8aoMp6qGe9jJNZVV6/EsqqgIPuR&#10;VG23QyUMH7pEc7MOAchXpnSbZLfWfrfGY+24dvXZi/tCfeHwWxisaLPHSu92/qFjq/JYWtyR8L4e&#10;XjKGHDSW0vaFbBGtE5GQs9CwvpxkigeNqk4EJ4CqmSwPfVDEbBHr3/7ZIuotsnQ9DCx8MDhbJIsy&#10;WIjBi0TIFmlrizIN11Sev+k7FFf/xpsbO5h9TbqQ3haqUxA0MdK4xeS5xFhKRQezMGIXvM+zRVQi&#10;5Mz5sswjySJJZqLypxVcLQYzEw1Ps3YoqqH8Dw+KLuX/Q5ec2OVx0+mK+fLdoTmD4c8SPO+PMn/h&#10;ffv0x4B/+C4df2PcAjPfAmPAP/NtPD7CQtYC8ipl2gra/+sFnae+zw3VJ9fM/6r+fNmy+0WS7X/a&#10;dxqrd/2zAMKzA6Vvy06nV4vMrfZ6ZvXkKXn8vGTHAqC64/rGlKuvK15zYpr73rfs8bokyoMvZPXH&#10;BBrfeZV5EFWsLo4aIsPYtdbdJqAB0tR55joBLRYq8wXMuopLNWX2NvG1Sg3IMXLYHzzVIqvvsvoH&#10;1fMzxazzC1RMHhWzPuG/R/J2Yzre4ccu/lsOmUPPLrtqPYRiXT3HhYpV+MMLZPvxny+w/f+/vesA&#10;jKLK3y89IQmE3qUKUpUqYsMCothQwXrKnWe9v4pdULGLIiriCSreGbseKlhQAQsqIk1AkBYgtFAT&#10;Qtqml//35s28eTM725LdZBN+c3Pr7OybN2++9zbs9yvfz56qbawonqptPKy8u6OJwTEdgAekGJeL&#10;0IMH2gXw9wXUCzTyXqQwaJvO8FUzhAdKxuOojZATIQlh87ha4qiVanmdT1bUyzwUKvO2lrSkaBkh&#10;Il393mtDquJ8nsJDzPPSHGA1LUn7TjXqRGAtwSbiO1vEmorvLVvE6u23ZIsYgSeg8b/7kS3iLj8p&#10;VhokIXitwRpv0/bz3hCuj7/8FvOWZ7Zv+QNr/XsoYkb0anni+Hgz+uk26PwVcaVMSHLgDxH2xw2G&#10;7PB3yUiwF/Re/1MmS4dKkVHV3mTE+wjXffVCjdS/xl5CjRwi/LVJr6pyTelf41mp7Q5CR/vDjd4T&#10;4a/ttUX3IwSqhwAR/urhRlc1bAT4v9bwXhbl6I958rVsxQeWR56ynj3p9isEdfuetZamh/Aywvin&#10;nWq59p8fsresLiB8PCGVpU4wm72Wwx7Sotb7a95yP7eh1/CfrYIhiN/rCFj16fa3NyhnZVrOvBc3&#10;viPDv/wFnYzJ1HfQMy8bivCpd5E/ZPUD7ddtuz5KSLNBdH0WvdOdSIo6tKfU9xoWl5J5HA6ufuPu&#10;GK3FPaudF/X8hHNMXCunTLhbVfE/6QNXkwvMWUYCrfpzPBBtf3EXaRxBLgZIFy+LbZBqexy1Rlrw&#10;1O65/Ri/p7p6fqZquy9UBImoEQ1eilC8cJrDQkOmNG4N173ckCntUYTCGttSjjAWP5JKxHfETDDJ&#10;YwMv12fWk4yCOnGqb1NfSxEOrn5d/1wThrS5+rkwpFxLxnIy15Jm7ZLLzBIeolm7zAh/mf0RpDoR&#10;Yi3JfBAf2SIKGQ44W8SqCIhnxOblj54k/Dn7LSICUidyUmc//9zyZi9mmlYnO8O3xbMoz6gXFlFN&#10;SNbF5pCHrzWY8gcPLIKBLDqGe/KREMEi+Q4dRHXXw9CwlmQij6KZr0f4P2kVg/CULeI580iucLGM&#10;bXUi9AAraWlVM5UUUQm1Pp/MCODDVkVGtQj/ST0DmJfwaFpz2h/+9N4dafLwh8fqo1EQAlYEiPDT&#10;iiAEHBHg/1Q3bs3yDrGmHVnLbixtidnMkbH7ieM5d7MfjDxwccmzO9l3z7NfXjc7uHcJNxNs+4kd&#10;3MYD47HhdzMC6f3Zrn5NoTS+xPDkz2KL7r3wXqpKYx4i6m+Zy/mYJ+0lyU4h0nbJ07x0n9wKjrC0&#10;n1grwxGq/ro9/nSD0hg/+DyplH2t/mD1o1CZGeEvYk3dUuUtZgKR+u6hUJlqJpCl4EFHHWk/fhZz&#10;Sqa6+g16b3s0VbBa1QuUnBxDEhH+7uYA3MWv5G0lYEFnm9rAZPXBO7/lD95YcfVjkSCO2pYmzUMP&#10;PBf2UwMHxIU8VduP1QgbkCSlOPDh+VeFJzUpildGWb4i7pnSYsE7qk6WGVpo0nuvyuypWvpooBq8&#10;oJfpb6EyWwEztzoR3teSoEY6vZf8zftaEoJq7vUgnKK13aOvpTlAevsdc2f42rMmb8v24PyH08w5&#10;dTDZlDE9W8TK271li1ijTnAvx2wRd86fd9AS0uKoE6lfVc5eOtvhz+20A+yBtuZ5HwxfIfxg+B7t&#10;R1rAlF2URPsjPHUrO5DGd3B7MHx8HcwD7S2+VrBTuBP+ykoz0czx7xL/6+fZVOT8d8l9LbmFGlki&#10;/2XZSKsJSZoX5T8c4q+xe80RQfuVteR6uP5l9WO1+E/7TQXfxMT6SPXFV4MIvz+/1KgNIVDbCBDh&#10;r23E6X71BwH+7zSy0BEVjwhVuZ0z0WRHOIl6XYgzt9Xtu+9nTZ+vh+VZJy5mM0banx5VAP49xn7y&#10;ts9Z47a8h6Qk/jvvP/9k25ey7k4+THcwL3jEoWS6+29frntvhCU7/hI1KQ3ojVEqrF0/02WkemCc&#10;qyu3UNKVmzJXNh8s7rt1ieXX7Tl3eit6J8PaHWvah0+hMlm+G9WzVUIujsVv1m+s7llJ73W3rVWY&#10;TVzi4NIXgmqKS9/8Tex+3kO09rfP6gunw4l8tFt/sqyjm//H3hzPFzZmSv4Kx031OGq3avMiVdtm&#10;EXAo7OdE+PHlUqUB/Ew5gRVMDzHQSIgXz7/7ypdsX2iheXHjO0Tpa+2vfpXDhU9loTJ9lpVkdTuZ&#10;keTHj0Jl5lqCAJ6Sci8jQcRasiwzo7aZJQRApJao2SLua0yYA6SrX2aR1KxOBMQX5XbPT1zFE8OQ&#10;c+GcLdLEwS2vZ4tYK0HyMG+nwn7uc51/yJJsgiF5D3cSayPngLkmn+hnPsjT2/yVeEAnamERR1F9&#10;e5CUZmC9fR6La6T58A03vkryiwvY/i3s0A6T9kdEschIzvnB8Itytaj+RJ60Ig7wKhNe4rGWNHuT&#10;g8io41pyjPB3zzzCGlMsNaZpSZy3afuLu6t1IqyiEpY8LJu2v9EVNPwfVSalnvyccOT8qtJe/aX3&#10;7jNAhL+erEoa5jGGABH+Y2zC6XEDQyAxKZmzfaT0w0WDcjtw9auean8686TP90h3dukzbP7DZh+P&#10;b+QZmGMeZc07c3VAcH4Q/kPbuJ//YBrLz/Tnbuy0G50ForgqnocQZT1NVMsgMEOUNW7Td7Rf8cnC&#10;N+hJewnsVPzKRCL0n1+y8S/bI//xkVn0LlH/YWrzY3N/lK0OuUGkfRcq037p2n+AhqBQ2aLpfI7w&#10;+9s5wl/7zeou5sf5m5pVq0b4q0YTcb5a2v7v38wH1vUU3sOGBZaF1LI7V+xz3GCiat/PIQ8ZIRtq&#10;vLqYfcfCfqY73WD7iKNWTQOOIu3urMz0/GsMNgDPv9XLGljFcsMiNux61rY3z5TGBi8xDHxilnWj&#10;jJL6bqrZ17hQmfe1pAtDwoSkuvrVbH8jllvNFrGHh1RrLelPrZicUJRRbFhLYuVv/M5cUNe/xd79&#10;J397BTJBFHII05h7irvMFrFJOTpmi0hvvOwHuuhqsklgnn/DOOK4kj1l/ptBUpoJ1V/7kVFk5Oa5&#10;XCwGf+23LGaHd/KlxcP1pT9f0H4jgF89gKs/IoJ/6aDTB7avx/MbB/g3i5+p5JYRHDymOcY9/V0S&#10;32VHs6PHv0vBCDWSiSc+tf1Xfmgup9u/wBS7ppzo17+G4dcoTIT0QwoMEf6QwkudEwLVRIAIfzWB&#10;o8uODQT4P89wTyHiXaT0J7dm8BqJ7dR/sN/+a4EBEZ6IM1/1keUk6vZ99QRbN89yEvp8U4faIeRV&#10;ANqy757jZgXkEeBXIHfyJ+tJm3D7/OdGfkn675y5edl6j+Th0yjvZ6uWZ1MakxH1aojyaTcZ+u3C&#10;k+xIZqxl3gSjkCxO922Kyk+G1DP3hRoKeYK1qr/2JGnxq+hdnRQq0x5QjeRXeZR5vin72UjNQBaG&#10;u6tfoISf0aqfTe8Kv7nFeUnhPGi8WVxk7hH+GuaS2q351FwpYBcwN+zbENh3F2sVkpOWKH0NDWw+&#10;5SFAk3IRR63QPAfPvxqZb/Dzo/ss5NBPz7+NAQopCi80TPeyulXLg3ghGH7bXvwVtGrnSpPw43Hw&#10;xcR2ZLfd+CKtPDI+Wc0KsVVGsKwlJV1ZPS9LhMDg6ODq90rvba5+WTwCy0/PFnGvE2ELGzECFtyz&#10;SFBZHRuMQeKR1yp/3P75MXvrKucFduvnfE5hzVSXDb7yahKHNCT5XFqiQUGWReUB5Na80HMKCewC&#10;8u+V/yuZ96z0aTehugVMcS0S46T8Y4uCoy268r/w4Pl4TWnPAYEpOQEO+QSd2x/Zyw5sZflHdLav&#10;J+1rzF8e44AH82ucX3B7wfl1qu92IOsC8rXk7ur3tZYcw0nMtST+aqn6pvLvkjyv/enTBSBlRIlS&#10;BFRmJEHXU274AuLWCHBz3+7/xfX4oMD+lFHrWkGACH+twEw3IQQCRIAIf4CAUfNjDgHO+cFIC4/q&#10;Kf0I8kdEcavurEU3tmmhCQcS2t9wU9e/8QP2n2v9guza1zm953sbBucefgs2aadz/uZt2OEd7NB2&#10;7uc/5Rr+s+/9O731iUhOR08mTxPVfoCqscqjJ+m/fUVKvPxhZ/MkW8iMh/hkd48Nv0ohM74j/5sx&#10;s+idKC5lDWl2SD1V/N5+FZdy/wFag0JlCAtXnZYCAfwWv1dTDsOGn/LutF9c4hzh7yEEQBAhNYbC&#10;ErBgxFDA9y43zDJuvXOFX8vPeyNYsnA7cAkb53FkZZC9UBMBPNkFbKXRnD3/TrYAL1TQIkVhjWeR&#10;oSuSg0mRSAhDCm6P8oRCp90fwr9tqf59kRzVY6EyOXEBFioDM0TnX07xuJYspiLF1e+lNqT5JVWF&#10;Ia1Cj6ZChBHh/8blrAvKDTRjf31rWSkYYVZ6wAts5L12+xF6lkvLUWFBTjrkP9QckEA9/2Jl8pXs&#10;h6KEvKkYksrwHQVNHaVMcRLcHv9Y4BWiMCkd2PQzTMKPmIiUdjwIPyGJxcbbnfkinh9//NOWaWH8&#10;1kx+EH7h5NfZvuHPx1tYe3lgP7Tu8AqbdSM91P+e5v6tJRkegkXluc6ox7Vk1P7wru0vltlPWoKM&#10;2DoN5mc2LfJ3RaHIZVLL+li6z98HrJ/tiPDXz3mjUTd0BIjwN/QZpucLAgKmgJ9M6RdB/nI770G2&#10;8HnzLeTBEZyJMzIdF589uIxH6X/3LFMTXO+FPl8bLsQFht+sk87wQVy5QaGLlsnfhu1eybJ2sVF3&#10;GbpNMSw7g30+hR3cwtqcYH88lBKUbN+xst24F/lPXpESb6P3kjDL8/K3dTXKvJnsVPxqNCrMfSqi&#10;BgQ/qXmhMkUITdxCz/Y3frPq7mW31Hd3dWh/CpUdggKZrCpnHDiWQoB7FkXmsSFq3cHVLzT8W/KQ&#10;EDERoo1uC5AhAIYbVjrYVaOJ1HjDXTr055er0pJBWPhKF8g38cT2VX8pxo8YY5/uWen5l6n4oC42&#10;fuWPccGWKW0JqJa2LYP5SzvXqPt5GAvivT++gyGwXDrzAyL8CDM2vz7GbDq79N2CZXChTFeWLn3Y&#10;ieQsq/EUIi5dFAF1X0vCpiZXvl3D3xZOolm7pEf98wd91IlY+7m5Am76hH+zvFQq9X+9IRke47Qv&#10;EjdtCNHAdVT/UogwIu/mANUuoGaOWDz/fluROMOX9RcVKVM99UmplidtqTAEDLpCD9ECvf/3hRxw&#10;4czH3rwTf/v65by8JUwArXCyO7cu4S2stDFxRgC/GsOvknzw/2i2bxMrL+M7NvwzxPd4nc/jU0H+&#10;hZ+fvworgPX18d7aWoo2/uyopiJfa8n2p8y+lpS/uqo4n4zhEl8QbO366v8ErPvCXDg3fsj+41a/&#10;xte6akjZ776etX58ToS/fswTjfJYQ4AI/7E24/S81UOAc36E2efu5z+k9JR+EeTfiv+SQ5i9ut21&#10;iBN1W92+f32lO/Af7GC2vfUzbhowI/k78GOcQWA/OD/sC+inXS/+ew4yTqhyB2/PYbj6t7Ezb+S/&#10;Dt+7w+wqa6f581QN18dPTJXbc6+gSCZ3TInXkjlttgBV98t09SvMwZ/If127ziDJztr+Vie2rVCZ&#10;LaxUkKJqFiqzFcPTRiWSDmyFyjYvtkSki1+xsoKXSkoRzG9LPEZjlOMWG8iknfY31TPh7RH+SnkC&#10;lb/JfAcU5cb5ncstS+6Gt9k7f6/e2vZ9FUQo1Wj5gkxLEoepoObVa8o9/zL1w3POv3vav8oMERFd&#10;jWp5p/7TSFTRBoC52LWypoSfUzVZ9E6VV5Brya1QmVxjYiVAlcM9PMSuSGdAijhnGeHvsJZUU5GV&#10;vzl+TWxCj2KZIXFDbvibhjO7VvleG9Vr8dhfzjXqwecRSyVdx6rn31wYtnJ3wi6QbfmeevP8eyb8&#10;PA1KMnynZBBpM1I0TV05R4BBYtOWXKgPlF5E7AsdFuA8eyyP1RKcv2kH/miI+sFXFf9woLFUHEBL&#10;/JEHdVfj9kUCvxrSL96Cq4tgfljXOMMHnzeS9n2yfcH/Z472+HdJ/APBQ5A8mB1tf3I9GW3lGntz&#10;HOs8RP+7qua7AaIju6q3fGxXEecPCozB6oQIf7CQpH4IgWAiQIQ/mGhSXw0agcREqHZV6Sn9jVJY&#10;YY4R5N+RZe81H/2K6TxKE875l84yT178FGuGtPy2TOZSDr7S+F2oufHx0aIXtEh+EP62nOpDSl38&#10;RmzZheuQx8jyy6I+k6bkjCD/r6byuxzeZuaLjrid+4ugMQa3vNggQGC6kWXurvarzlNNe48R/gYn&#10;l/5w05MjS3NpCnmC3XGXjiEEIPI8zUBQ1dVvVK3n+edwPBqkJYBCZUr2u7iFv8WlrO7WbqcqvN2r&#10;jheyD1QvIvdAtuRk0ua6BId5eqA+EVg2tux9EZWtToQ+U4arjU9EU2ch/Vr7ul33pgUTZzblxva5&#10;598I7sV0+KmgZlNHs3hZVQ7mlh2tSlFc8pQpz+4gmK8tD3Ck54dX38MPo494OkvRO7dCZWqwzO4/&#10;zC+FaftoyRzxhD6IDH+QdgE1WwRryWZCkukzdkqmriXhg21qiTNCNj6W5bafa2lB3bvE8h3BxEmV&#10;B3zxPXn+bYRfev6BEjind3OApz5LtPqjjvH5Ik7KMUjq5Gu1up7q2q6EjFxicmMOIAg//tTDOoy/&#10;4UjRh/f+rWs4/4fDHySf7y0Z5i42ic29hx/z8YPtQ1ffkNbnAvuIw0eJFsO9rzN/I6ofhF8q9qlu&#10;fC9efYuf3/D/f3Cr8XdJpDXZTEXCLuxYW8SfzKOmFo0bxNEc2BSiBUaEP0TAVq9bIvzVw42uIgRC&#10;iwAR/tDiS703OAS4q18I+OEHHJyWat0+JAOLXE3O2zWZ/RdOMySatPNI4MR5VHjmPh+jJXfja159&#10;eFRwEpH8eAuej9+aSN+FIxFF0Tnhl3GeMUZZJnFguIBABlw53PmMWk3R8fwXoZBxulvTV5MBnCpJ&#10;kGHtjjXtbbYAW5V4NQpAcn6eZ65UXTY93kaVeHF3aQ7QfZ4yZdS9Srz2kc9CZR7pvS0EwL1QWTPW&#10;orM1o1gzUmBzj0tfOsciNyieDk4593xgDNjd24+6DNgwTY4R/oIB2iP8tZNYGAjrqKvt5WzfIfoi&#10;0kF4/uWDW2qn+Z0yDR++DJl2rCvhyMH+8Z5mWlJk5/SCjkIqTNGeVMPpoceJQvEf3qZH9QcU0i9E&#10;+9TgF1vqO+6LkHgRiK5/QQwZPMe49GWpDi29Z4t4W0vIFnnCmi2i2ZWkcoRFSP8/7F1NELR2NkSj&#10;yEUC6ustAURZNviTK5HUPf+Kr97PUH++otyKlagxIzI2SpXcOx9CJzIv3dtack3uqRdz5YQfFt52&#10;3PAKJo9cevxh5JwfHv4UbmaSrB4HCGUSJlqQfFFOT//Ueiz5vyT8mC+d8HuI4efYlrLyUuMVuQDy&#10;uJRBggTGDgQxOf5dUrNF9L9LSmCUupbEvwU//VtfPvgnDG9h3qqtjQh/bSHt130CI/zz58/3q1dq&#10;RAgEjsANN9yA5ejndU2aNPGzZT1ttmTJkhEjRvg/eLQfMGAAYJEY4tu6dOnSOXOUurv+d0ctCYH6&#10;iUBimy4MDkzO9vfxJEkZ5C/YPpw8nLdrnF+XaNLoPcwBQpbvhdMVQ4Cm1Syc/N9O1VM9cQY/GRsl&#10;8x2hv5np7PAuRbRZOvllwKdG/nmoJ34CIs4Tu8b2xS49zPjdqTuQlYLMetCvLcLf8FV6CgFw4Fe2&#10;qsuC2wtXmEY2dN4lvEmKLxQfQfdbWhBUdrTsbfOn9ltX86fzWFzKCFjwXqgMWdD6eKyp+I46XkjC&#10;V8ULxbFj1XdIT7nzOncy80Rffb3jB73q6pd5BGqqhbALLDF+RtfONwXOfFHDD9uzO31QfV1BzUDS&#10;Yxy1V7ZvKyfhrqsvGT5yGbgzVvPtP7CUMygdQ82OI33mjqkZfPlppihpcpLzBZ6PqpDQ7QuI8G/7&#10;Ve9NLm/IK7Tvb+f2YLbC/+zugl72jkNIvyVbxCC0COaXsd/SuCazRbCW3E1IAg3nehAt2RwPQvq1&#10;sMZeOuKf/aiMT7Q3z79/bF/Se/9l9nDJdW/of3aEEImonWHRMRXRTEKFURSh0F5jG7ke7qVrvoDe&#10;xyUb3N5w4EOQlXN7QfilV1/z54sz37+kK+15ov04D+aPv2NcpR/6DvLLBWLvld5zqm8l/AifASzc&#10;cn3Q+LuUZKY1Wf4gu68la+bR9l9rYe043oLYfl0h7+m+ARP+FSuCIS0bbjDQeOoagcmTJ3fo0CEg&#10;wp+RkVHXow7h/bdv306EP4T4UtcNFwH+qw4/uUAUwROQvSmD/GXVJSHC9+oYnrQprAC6A99mCND0&#10;nIQhoOlx/Dc6svfB9vGTHb8LQfh1x47h2MdPNBRtOrSTh/RzD79C/nXCb7h9JOGHSQJWg/du0mdD&#10;UmKVcwoiYQmDF7XrjSrxltAAp3JKIvnTjPC38ivp0/NedVkok9uE8WRVNklyvBcqU5+L0wbD4uBT&#10;xwuZ0qqPWozZseo7KKJkI7JbTLS7uxI/8W2p2rABic3O0wC4oYsupAcd61HVzndq8iqHZ+GZ0kok&#10;s09xPjXzXzaWmdKSvVsSp2UVCQRU9zBzqnuebdiqZBiILZzeTQlPLgOVLasRKOp6gJls92rPKv29&#10;+JcRW+4B/lXFBtE+W6U9aaiyK9IZlAw1FNSYF3F396rvcFb/4ke2iPBpS1ueQ9iIYWtTw0YQR1BX&#10;2zPpPqg+mLb47mON+fD8e2D7YLy2JHz5VrjxYTOSZRplmQbcd+IiS3gIj2Yyakk6h4donzqvJZ4t&#10;4nq0H/9+JzfRuL0tXF9x4y9+yfTni0AAyfPFAW8Ac4AW5C/O4E+fYPvYdRMbFpjw23sm/N1O0T7V&#10;CD/kZrGjpAV6K8hy5Wbrf43wL5r8u2TPFpFryVB4kcYOTBn+zULAS11sxPbrAnUf96wO4Z81a1aw&#10;nuT2228PYm/BGlXd9lMnmNT5TcHeq0H4k5O1f+kb4kYh/Q1xVumZag+BxJTmPDDSVrdPcn7wdtD4&#10;GaN0bT+h1Sxi+F+9gMd2ysB+ocnfrAPP///2OX4+vjH/sYhyTSqx148VGWfksu7fymX8ERGKSH6u&#10;2Gz8oBQ/H/HrUCo5yXJxsBQ4uPq90HutSrwaxq+GRlvSmAXvUqsuG9mhZuS/jPBvysesckhxIcbs&#10;LtIOP6doOVcrA47NvegdNzoIMb+neZ1wbGffpf92d/Q/iwgCT/YFldAumeVgicAEuXNaBOi6e/vx&#10;UOoAHu2hPwKsCbasfj3lAY/wDMuum5/R7M5v9ecSCmoCUrAg4U70M3xazqBjZL5gYrJanqBhXO1c&#10;JOrnsVNu4OtNtarAVGSGzbuH02uRI5b2iL6WKow28QgZ4SLMB9qqg+UOWf3YHMryGYQfRgEZTSAP&#10;HDLPNXIFGTxzaRmGEvTvI1vEoJres0UkN37+FN9rCXVABHRbfqi9P462Oz3wm/3BYfqRGDoay3xH&#10;+5daGL67G18tQaraj7oN97iWJNc1C3lYTUv8vC2aSbj6DWsdvixw9U850QYAF/YTyflm3L41hl+n&#10;90ZIv/hLLtg+jJ74A7L8PY3tR7FI2Jq18g3iK9lliM7nJe3Xg/k1EwCOu5/GX2GYLsrF7sra77gM&#10;uBVbbIhj4jgoWf0yFUsNG/ljbp0tJ8aI7dch+F5uXU3CHxTn6g8//IB4ARD+oPQWnvgGOqo6wSRM&#10;bkqEX10tRPgD/e5Qe0LAHQF73T5B40U+vwjXf/EszvMF4ReqTkjanzGSv4qTwhDAZZxbsKZtOM/n&#10;Yfw7WP5Ro1aT4s9XpZuFhrOI5xf5nLIss/Dw6wLOysHUofoj4AelTvtF2KpbTXuHEADN82zhXYa3&#10;33vVZT2Uujl8Sg5edBHJbCGT5Yzr3ruxcfz8FS0nHcefQhQqs/ujmrN9G/RnvHyahWbAwymZknTJ&#10;ercvSMaLA1hV3EnI4pctPnzdnwyG7yQnricpaM8lI6t5KIcUMtB+Z0MRsK62f32pG0GAquVhPRRO&#10;cwfElimt0zAld9oxD/+Ch02ZOhkGwidXFXR8wAKUGk5vj0AxaLMZ+a9EoAB8T8sVif0zzzdr9e1Z&#10;4xZO34Kb6hxCOV6wZ4t4qfqObBF3b789W0QDXM0WkTzTS7aIfS1p60rc6+3r62ZN3fGNDhcEGqR9&#10;zTSW+V0nT5BYL2UaVJk9LELJ9rECB4/X/lBYw0PUL52fa8k0B6ilRlXxCMUUFZvgmuxWOVWbg8Qk&#10;I7ffotUnfPiNuDTsj6/oVF8QfhB7EH7sIjLf5PNlrOsw/a04Lzz55s7bB8SNTdpvW0vi2cVaEvZf&#10;W62QgJZX3/PZX98GdIXaOKAnqvZd6MJqIFB9wl9z5ypyjCXhr3lv1Xj4MLykTjAJh5vm5+cT4SfC&#10;H4ZfSRpSfUfAUrcPP9c425d5+8jPb8Omn2kG9uMjruQPQ8AILuAsOT+sA3ATNUHyZyM9Vl+P2I9l&#10;mTvZ1qU6txcnBc+XIf3cBVRlcH4je1+Wa+IqzUZBZmgN4kfk23/TMI9QOL/05yjVmN3pPTw8No5t&#10;i+S32Q6kOLlkwvjJ6B7JjF+oYLkWNq79pMbPX3dyhV/D+NG5eLq+bNRCZTxM2rqd9X9cUGrQOJOP&#10;SfuCaWIoZ7+8bnqzpeNR2hdU9v79DIdxepIK100MipodHl83MWi/yx85XpuHCJPK7qy7lMYXDnqO&#10;u/bs3pdh0h5l9txE9cHBrnyFw2jXKVQyokUGtb4rgo6qq9+mJSmz+i2V5xRXv4zWxhQj615dyaoQ&#10;AL44B7aYnDwBoRxuSgRYfqoxSC5di1qhwWarmS1iLBvv2SIyRkZki2At2UxgKz6osz+wiBYRwwOz&#10;dfDY+1JzBL/lwSCeq+WZFfIEwzfsSiPvsYR7qGvJdN1rQo8m7VfCPRyiljTLZkDRTOLBq6pcj/Tx&#10;jn9i4ya65x9/yviewP+2uwcl6WRecv4yV0F+iGZWp/1CM8Xu6tdscB/9K0S39t4tUf06gd3/mxLh&#10;9x+r2mgZDty7Np6TMduTEuG3wU4e/tpZh3SXYwQB/iNJCPjhF5J08vNw/TZs1iWcZgtVP+HnhxUA&#10;EvFTh+lnwPyRAgAJpSaQ5TcqMAkdfqnPrL+NYfu3sB2rDbZvRPiDpWDPy+T2AtxLuIb4z0fjgIf3&#10;o43B/O9rrc+LCOC0kQQeHQ2tpmes5w2BNE9F79YJZXIlyV/49LA5RzK7yZjzSGbhoVLIwE8zLbH3&#10;wsskQqnvb6M/BdyevUZ6W2mXv2AZQ6D2BZvwvsUBrni/f3/XHtLvnqotzAcoOiiA+t/d+rDx7KAf&#10;uc4Bt8H/EgkFNQHgk1t9UH0ZgsE5mFepczU7Wo2p/udHVnrfVLeb2LXllJBpcHLJx7h30cgvkBnU&#10;MixFemghzmePQBHlIdWMACX62lNdPZAuGODUpYiIaz2129DbF2+d6+pBi95tbUs1CvW7wLNFrB0K&#10;/Q7bVwBvnbNFWnBbnuxQZouItQR89v8V/JXjf49T91gjd2z+ZzfCX16i03tP1fIsUfoKwx87lc8F&#10;X0u28nKG0URdS3rujyEZIGs3WrJCNKFHT2vJIfLfc50IRPhrWf1+bvh3JBxorenql2tJfN3Wzffz&#10;QYLeLBxgCfpDNbAOGzThT5896lb2+qLbutafSfOX8Af10fy9aUAw+hohEX7vcBLhD2i5UWNCwCcC&#10;Wt2+JjxVkofrI7BfY/gQ8INLf+Zo/muJnzEE/JAtDDL/xnitbrNRvRmGAEnsHZi/VOY3avJFxrDC&#10;XM7tkdsp3PjSmS+OhZ9frdislmV+7mT9oaAawH/PKQL+8mexJ3oPbTmuTG6ET5sZ1FCuEiTE+oOe&#10;RzIrnE14wBx07xHJ/G+H3H4vodTw+WODG9/Ldu49XAQb6axqpneg9gV3s4VI1bbZOBwNHLqJQfX2&#10;K4X9RJJC6LZndjJ4qu/RjC/YvDF8lZVpkmBmyr3wtQrC7+a3t8VUt+mlryg9oUNU9jYiRKT3XliI&#10;ZD0IvbESff2p4YrXI/yNaGpPFO7zB00Bf5PaabYVHuGvVBcztSSVcpLqbCJTGgrkNpUHB091GeN1&#10;9RRFQ3/UKHxki5Tz5eq+tHDGmyCFNgaZLYI68GDOtbO9mGWm2zyxxbRBeBR90P44QAPFYj8yFpUM&#10;3VftR2q1vOvfcitDYJiKvpbaciJCxEO9T5s4n6cIf8t5qy6pEPBXzQd8jSEyRYpHyL8Mmpjf4wNq&#10;ZyqCeBeT9mMtCSiQ51IrG+i9eXftjkT4awX4Gt0kGIQf1G7gpJV8GBPmrun5gn4s3ucgF9LT5swz&#10;zd5w3dCpa2rA131xTmVglruK8zW7dzVnxSP3VgbIB3beQm7LeJ3dGgyLhr83heXEf0h9tSTC732J&#10;EOGv5leILiMEvCKgi/khLV8X8OvGlcCQAY4f4sIQACsA1PjBYEE4weohoQ/OD5V+2AVsVZp1zm+N&#10;4VdD+kH4Ua/bkrqvuPFNzm89qXJ+HAuG4LHoneYKAyXDDz4YJhxE6axuRsmIfvuvlQVp/XjUvbcy&#10;YbR0jGTWQ6ndypvf28IH4R9yNVv1EX9MBJPbOBvsC6qWu2Bu3lK1ld/xAg1dQ8vqwLQU9jO8uDFx&#10;yt3dPJwvnRWc7xZk9p8dYunqScHBfAVR8zRgqxaaGlBtk9njyufHm2nVJ1/DV8gPM/T7IubCok0g&#10;8sm90PsWbhH+ipPc3Q0rpqn6kf/KeGSEv+nRVdg7jGXQ1JQxDuLg93esahTaUP1Ro9BLuGlqFDYy&#10;zLNFpLffeHaPhf2EIIURTSMOuHi7ESDzSPfgrCXHXp7by/92SR1QleGrXy53tq8y/ACq5eWx5lqB&#10;dzUWydtaQrbIE5b2asCFs0vftpbwvZZa/e6R/9ryCCjyX0wQaP/DvUM4L6HpWifeQgLWn23IVWzV&#10;x/409NKG6H0NAayTy4NB+DFwye5Umqdx1N6eOb9Hwi9JLO9h6/3ejAZeQfPFOR0ursYlQZ03D9x7&#10;8cSUF3rqto/FEyeyGXduD2Lwgr83hfHGf3x8tWyYhD991shb2BuLb695UAkR/qB+sagzQsCCQGJS&#10;sk74G7fSf5rj1+r7t3Buz3X4RZVmUbRJFGFClWacVM7oks5GWSYE58usfp3za2wfocK6Yp8Rru+P&#10;b1844bkKFEo6lXI+LzZe9M7d1a/99t3xG3fHYbv2Dd+idJKKeIxkVjX5tB/QjlJePJJZ9Z0ax45+&#10;zoXT/FqFI+9la+fZU/EDsi94TNU2LBHSLOJo4HBPW+BnSjlpfOU8vx5BbYRMaUjNye05LY7a/5Rp&#10;GUeti+SrEfuax9WeKW24Yc970CHMXnDmhc/z4WDqTc6v+UKF3LcAxzGBXw0B4I2NkmA8LF919RsV&#10;GYSfXKdwhrtVrj3dHGDT8BcR/tLVrwgHqGJ+qmcYEf7L33dQkQyKGoXHbBHFOgPmrJsYrEqWqiCF&#10;xYKgXfvS2QGvJccLHl3HQX6wvfnhE5u92a3k2sOwwfA9xeeL0oy2anlG+QaXq0DcTmebWEuWtCOh&#10;jW/MnX0taSjZs0X8WEtmeIghYmpfS9rfRpGpJCwOeraIY50IIwFeFQ6AmN8jfYMzL7XYi83ZHvQ7&#10;C3ov7kJUP+jw1lqHoST8eAivrM834WcgugvGCMJvurgN17vqlcc51d0t7mucYTIEQbjt8f5WNrb3&#10;pEmpbiEItgGrwQsYhmrX0C0RODWz+yIvcQyBTaVn7m3gIPqzPmBXDtS4VO0T/kjd5AP7Fabg702t&#10;cwB0jWAOeRdlGFOnbpqn5VPwc5vcIzXqhvCDkA+Ee0VsQ55dEwxqrs4wEf7A1ju1JgTqDIHE5Mbc&#10;t8937achoiIFvQcv5YQfbxNNhi/rMCOU16zeLCs5aWX29JrM4ljTdtIJf5U1el+L4Zdk3nuVZnxa&#10;VsLKi/mrzPgVRe/UX9gQ2JfbRY/rP/d9itJJlzLq6tm96KiFluhgOPj+ZbvfUvy29hhKrXj7oe3v&#10;zzb0Gl5KHdtVM+28BfYFd2+/t1Rtt4wGRwOH++Cz91gSAWypDY/18uc5eJtpByzIeCubZxBIzLWf&#10;aueWann57FpjEu0q906Fypa8pj8CFrm7q1/MqYXeg0cZ2fXIFlHduTq50i5xdOkL3iUv4dr+/kf+&#10;K/UpBLuzaftLexO+U7B9uE/l0jlWb7+2JPRsEWtIxY8zHXL7vRf28ydbxBZ9gC9dzn4zWODJABLI&#10;+ZTd/T17+VzL8nt6u18SD2IYEDHxIrPn2X7kheaZbNPftaSYimy2ADVAyVN4iO28XADOWSSGAKRj&#10;eIinOhEQ83vMXrrP36983bULFu1X6T2ehhh+3U1pkO8cYsKvMna3kfsm/KZj28r8eQhA95kp45gI&#10;H7CzX6cz4u6iG7jHPYUeWAg/p6riFkaoARMGCBDqmVt7szEzZoxcPHHU9jtrkHZgQ8VTdL3OpKWB&#10;wvLIiO9XAyHcsfKhYuDvTTFWRwuOfkNuZjDjMeQIPcRo1Bnhlx54Tv7THqh2/IjjN5EIf5D/QFF3&#10;hEBoEUhMTOKcHxnUcOCbdZiMIsw6vdc4vCjRLJm/OIMGqqtfHgtJZzjkwfy5gLPmqNdfbW/xkVsD&#10;2RgH7XqzwhyWnwkzhOvwHiOAM1pnUKKmveN24WOc20AYXPXpiWMhSmdLbJa69ypFkbr3OtO2Fn63&#10;RT4LP6ctrUD4OQXXnTc5gOk8fxK/ZNUnDsL7Hu0LjqnafoTKH91rAcRPz//sSy2P82KmHpmPnH/H&#10;OGpHwg9Tjo2DGX5U/bwnLbQ7v9PV7D2RGVO9zEOhMqxesamufv3Y0EW3J/Br0dQLNMFISwi3kkkh&#10;o7JlqTCxJEyqBo+rmnEtzQHifEDR2hinEWmP7xq+dL/OsYQ2iHBxT2oUUsBfRpX7lS1ijNAxW8R9&#10;ceYdtHzXbKEHWBVPeqCXN33C5lxpWWNTd3um9+6RI+WsrJCHgXhy43uoluc6cjCA76nW1GSbFle/&#10;5kX3ZirSxEdtJidTeUSGhyhl58SnvrNF5BrTVhoiUDzWiZBa98ZaQnv+p7uRp9J9gYJTm+0Dpf22&#10;bHyi97U5WbV8r7Ak/FIFQHqO7Sn2mliAGvlvS2i3mQC8xALY8LalJLglFzCN33efOZHd2fMFuPZh&#10;Owimg9+uXW9fDYL3g/aLkH4RwmDL5HfHyhen9SHaJ29qC+n3jqr+qUcZh7on/Jb4Een519z+DJH5&#10;aX1YauoqrkvRYxqPCtCfxIwR0AMELCfeYLfcwsb2mTw5lU+ddw0L7191Cumv5T+FdDtCILFJU0sY&#10;v+nJN9g+xMA57Tf4v07vjU/hNkSOtC68n6AXbQasOntXWL0art8FtZqNYk56JWftLY5LXDwtvyDT&#10;dVRx4Ku/rUFv+o3xNnEXPaHTA1OUzpC/5j9qobrvRoahsefuRcdvZQuNMa5a/q5DYrOnUGrwrsPb&#10;AlhmwydwuTVs175ujlPlzD7tC87B+RovOpphoYXV9vybmdIijtqzcUGOXGRKmxzMWtjM4mXNY616&#10;mOaArqcEv1AZFobYYONwcPVrXn1RD0Kn91p0tKcMbenxdojwFyHWSuS/ru1vMH9/krdlxoEZrS1C&#10;ALRxfnArfxD8a92knTc1CptByq9sEeNbY8kW8TzX+Ycsli+MyjmPQ1UKKGezx9q/HdP28QsndWZP&#10;bPJL4gGNSzWGbxPbU2NG1BVl5IO4sg8F8MX00NSkms5rSakt4m4qcheGdF5LSniI+xqTFkx/tf1t&#10;kf/KWhIGIHD+epjVb7G/eJ1Xovc1X/b1qAdB+CNDNeL07ZuG9uwWaO/g+Tk5OWumDl25dYe8VpzU&#10;txkjd2zVZAL92DjznDdWXIw+/bjCS5NuPdnWHYsXbOrZret5YzctWLxja+8xXqsN1ex29qtHzsjJ&#10;mTshdcFi793asKrhGBxv6g+qQ6fOnbpp3EQfg63h6Kp/+eIFqUN6aItz8UTu6hcrZOy8W2al49yq&#10;jT3e0MAeh5AA7WAazru1TJ91y+Q+c7VL5/ZJ48t11eS0MeK9uIQ2QoAQqB8IuHKPug7vde3d7Nq+&#10;yrVxCdu5kqHuOn819j7nsT6jWZ/z+StO7lrBdmmvOE7/ne34nR1/But2Cmvbi5cNQ8I/0vXB7pCG&#10;DfYuXgW314s2l3NdelZlogNvPN+015ICJMrywVjZPj7BrzT9hxp+3Hvfcg/wXNnCbHbmbeyMW9nJ&#10;17KeZ7E2J/D8hZIClnuQocFXU3ih+/Vfst2rWM4+veVp/+SmhI4DeDFCPAWaiR0WjdX/Y9t/YZnb&#10;ufPwzFvZGbexgVewbsMZihfCj1pwRG/53VT2eyrbtIhnIrgwgFt5z9fMCmApCLaPDURO3B0eachN&#10;pf3MDm3j1hA8EbqF/n+3UxkqLEbH8xvJoeoH2jNiz/iTR0mA2EOvseswNuRKdvzpXJ0RBhoUbrBf&#10;ZTzv3rUs7xCDIFbTDqzzUIZ0g54jeGIzkj7AqXDVw3+wh5az+3/12APaIHwAlo6M9XydYPCbv2eb&#10;Fyuv3/Nhu47qr9A/42+1fdzLrO/5bPRD7JKn2d/fZWOmMORrIN2A77tZVjrfM9PZmEfZhY+zo+L8&#10;Hpa10zj/CEOUB86Lj2zncQYDG3otO+sODjIWJxzR2Xv1XVx1RLvL2Xeyc+/WO8cl2LN28fPnTGSo&#10;qS4uwckj2i0wHnyEIfGhGr2hvTyPIZmXGEPFJfI8BnZE619ccuEU3rl4NPU80JCP9sWjOtvHg+Cq&#10;Q1vZ4e18RhAxDnXGDd8wMY9Yq1gwp/6d4YvcoR9ndPgyiqmfN4n9+Cpb8ynbsYzfRSwtrNiTLmVd&#10;hvLZxxoAjTfXibGuxJkDm1hRDo8vgAII1tWAyxmsM/hGIK8H6TaeVhe+GgXZfN1i0vENmn6YPb9P&#10;X/OPb2KP/qlfyFeX9XZqh4AFz4vlnb6cbV2irSvrAsPSwl+AQu0VSqXasStrHwrFu9LXuPZvCwrb&#10;t/xdEmuJz5qxNvjyEGtGXUvaGjPX0r1me7FcHdaS1t48b6wl3MiyZtTz2hrWLxFrSVtOtrV08RP6&#10;10SsebSffibENRMfXZH45PoA/mqFR1Pz3whlPOKkuoXHYGkUtYpAiAg/2NGk3vdXtype19sWzWXj&#10;UjS+2LV775WTZqrMceSYCSvnLbTRKcNAkL5wnsUcMHTseZqKmv28d5CVm/ILJ3BmD5rPXnhhE++P&#10;Hy5YwAK3ZwQ+tWDXkja721D4QBRw3LEK/IYaWB5uKq0wNlRtw9Bu2k2bw1Gzw4n2rpo8MEXbpvXQ&#10;U/jTt21kqePESfjyV2m8fcjY0Vgz3XoMkQccE7eWXY9HIIBYpSOR4cEvfPZOYQLCtdVDnq4iBAiB&#10;MEDAdfSw6+BO1+4NrrTfNWJv7MIKAM7faxRn+J1PZoirR3m/9GWcLWz9Sd8lq+de33KtIJ94RQ6/&#10;lsYPUeg/F7r++tG1+VdX2nLXjj9cu9a7Mra4DuzgdgdNJ8nL5viTzt4eTB4bgpxBUDnD18jJV08w&#10;+HXXf832/MELy3MWdBs79UbW9wLW8SSe4IARipZQyfrhFfbHXLZ9Kf8RDOOFIEIDLuN8Bo+s8pnv&#10;nmPL3+FUdv9Gzi54y9sME0NProkgBlC9DRcumsZZBLp1tC+oFChPG/w+sKkjfITgXRjtoPHcvALC&#10;g8BvDI+3dyJRe9ex/MMsMprbBbqczFA+oMeZPDkc4R6If/bE3GzGBc7w09i+9dwYpDN8Kw2zcLAu&#10;OhnDqC55ip31L87wz7mLXf1vC1Scsezgs3AROLxBpSQ54RxbIzPiI9t5BHo4nNc4Ob9kDxv+dwat&#10;RGwl+YbhwKBqgkrh7hgSqida6L3Gi86daNgChI3A4GP4CFxdWCi4xWG3Rrq0R7hQmANwUqNeJrV7&#10;hD+dbiZAVwbluwDnFfPB3HvYf//GS2nChiJsDeqGGHjo4T1/Cp99YecafgPrPYq178tVBmF3E5M1&#10;/2H202ts7efcVAe40FJn+JewzkM4w0cqCtabpxk/uJnbiRDsA5tRjzPYgLF8tSAeB7IdWD+erjqg&#10;fTUQLo5qIFiNjiv5wd/Zfb/wHsQydt8x2oNbGRYqZ/g/OTB8Qe+FFQmGMO3AlbXfVVCgMfztwWL4&#10;jl9l8+8SLGLSCCWsS5gsSe/tawlzvUNbS4Zxx2EtPWFdS9ryM9eStsawZoQhjJucsJYMKxhfS9ra&#10;42tJ/QbJ5bqDm0vEICHjAtUJsWEt5R9OfGJd9f5u1e1VRO/rFv/wvHvNCL8I3l45aaAg5/xAbBCW&#10;9xVN7h2PkTPWwEWcAsKoH+kdcwY5csbc3vqdRApA19te5435duvW3qYnv+tt9xsNLed9T4V5U57y&#10;L4T5unZnK5mwH+AwdVNPYUoI7cajCXRCmoJohddtNhTlyVMwB+5YVWt0jjcFmPB5p6SMWnieG6rW&#10;YSzUbyrmKYw4PyLxuSf/2SGC2ItNnJTxI14As7fk8Q85OWMW8HUXtsEM1VoAdBEhQAgYCLjy8/gv&#10;5n3bXOlrXVuWal79FZwGi12QfPz6h7tei93lv63/+sG1+RcYC1w7Vrt2/enau4n/1D60m/dzNNOV&#10;l+OT0vsDv+uXVH+a6bQBcbPgMILY6H7OE3XJPd3P+RCDdJnwc4KGcRakESE7n9GIEMTel7/HtnzP&#10;3ZtQGRDefncfuIWxHGSnTPBrwLZGy/6rn/DuLwXVQZ4C95eeqrEp4fmP8+r5X294/jtZPf+NvHn+&#10;bTQMJOFQGvey7lzO0uBlVR342jHnYIYbX3hZQcNA71GG8OAWTs9a92TD/uYNGe7Sl657SZiF31sh&#10;xsKlL/3hwrEpuDf3hwtzAEiORn7EecGZ8QpujA156a4jdle/vDu8+qJz0RvIp7stQPI6cRfVpZ+l&#10;uFvN8+jQZiYAtRPEbzevnfH6ZeyF0zm2YpzqhlvsMnR4bfC9MooPb3Jng+E/wpbMYmvn828uf1ht&#10;YZ9+M+t/Mes0mGcBIL7Gi0EHHBsMFkofiO/oMcLi+UfsgG2Ry7fS8w+7APf8a5ay5lZLmU8rEuYL&#10;iwRBCrBNbPnRLUJksc7tBc/nDF9j+xc8zO942k0YMGyX1fnS1eAa/Y+bWEsWV78RNoKFYTcVibWE&#10;EADFriTDSYS1yLKW1DAQN5e+XN6wdukmJDUoZgr76xt9jX31GPvwdvbmeP64WEs2+xFOzrqETTsV&#10;CQuJj62uASR0KSEQFghEpKamLl26dPr06d6H4yPZO8BnCVpvikpdgEMIu+ZBwySQJwuHm+bn53fo&#10;0AEZJn4OHIkoGRkZycnJfrbXm6mieqYmo3lkbybb6wfHm1KRomn6rInfjZ7By/BpLR4YO2+aUZav&#10;ZgJ+lMMf2MxSa0LgWEUg8YwJgT36Zc8ZGcXlTOre28qPOdbVW/a2g9Sf/9nvUhrg22cDG7DaGqRU&#10;pkPDlarmYyM3wlOmtCpbCH6lCxZay7ObAoR+iPzpmdJG+r27rr5jtTzEOGBDxkfb3nxHugS2j/6P&#10;h4LzM9p5xGKAJuHR8CkOQPZA4XDw55dmIr3MVTaL3rkVKtMLksnznguVwUKhV1AzBBcRzCw2xGXY&#10;xPl4wrymjCg1/EUJPfd6fkIRwJwgqwAbP2+I7UkNf1wCCQmxgSGLHjZ+Z87/9f9h794Y8OLBVWLt&#10;4dWuum/MtbueIjizXLG8EoRjMUW3kzBIqdL9CJaxr0k/VhfSVdx1HOUZvTqDLMqoHUAS4vJp3GaB&#10;Le0XHnSw7VdO+NN+9tcmGDCsfl1gJvara0kK+9nEIPQ1YyTqSw1/32vJWLoOGv5GfT6xkkUFELHh&#10;m4Uzu//w60mMRkEx1AZ0R2pMCAQFgSCJ9lVrLDXkmWYJuBqJo1Vr6CG7qIaYVG9c4XDTOiD8Gkcf&#10;OJnpKn2yXB98+Jr23huo2Wcn/NoZteVibgJI1XDnIn6jvwPr5xfiPRH+6i1HuooQIAQCRCAwzo/Y&#10;bATq9z7PlEOHNLojn9EL+ykC7CBpSGb2rk4nGI7QvZeUyaZ7/+UU/ogI/m/XJ8BnZTznXEhqIS3C&#10;n5HAAWvqfrfgEgk+FNScKFmpy1u1PNAtUbFcUK/Wx+uqabd8xoeKccKrjA3cHltghH83a9GZE/7j&#10;BvihTA5Ko8nXief1VKgMYocqIJKg2vB8vDcfbUSUwfk1Ym/R8EfpPqNEn0rJTFuAIfWn8+0W7LMH&#10;FW3/phycuVoqQfv+/DxMD+p208dszlUBLw/HC57b6zTpVrYP97iEAjBK/UXvVB92AdVc4mgpM9eb&#10;B7YPS5DvanmS4UOTTzuGDx+3A3Qotod0G+yIMEJQA/IUTryErZvH1UbWzUNgUXAwrEEvRm2RKKsw&#10;pB+mIkttSG05Oa8lnHeqEwEFB7nhTw1W6fZfa/Ac+qXE+WuOIfVQ+whUk/C/8847QRnrihUrZs2a&#10;FazegjKkOu+kTjCp85uec845teHhr/PZ9XsA5OH3GypqSAgc6wgERvgHj+fCe9igCae6vnEsdO9l&#10;iTJRY0/U1RO7Tn6ceIupe69d5afnX3W4+T+Nlz5jBim4s/dqeP7dH83dy2pz4ztWy+vQ301IX6Pf&#10;MY24JqI74UdUwsfePfwG4YeYvKA67kXvfBYqQxKBTZpezLIjO/3tv6aZ5q2r9TlB2rmDq1+jWFCF&#10;VAX8QZXF+pG666bbVrvp65fzdHdc8te3lgnHIBGGHaINeZ/u6wRJ+B49/0rBBRvhNz3/2mP66fm3&#10;WaagleBntTw1VOTv7+lrCeH9CFNv05OHgSDYhAuCajsW7br5PN1g7TyuEfDnl65tmqUpDDbT1e9p&#10;LWEunE1F7mtJE/wXc6eGh/z0qvmgSNPAGoNoaGg24vyhwZV6DSEC1SH8IRwOdX2sIjB58mQi/Ork&#10;E+E/Vr8K9NyEQMAIBEb4ZfejHuAsCEn40icsqJqfPvCc/ZaafLALeDEHSLoFu4Aa5v3JXXw46Cql&#10;XQCPfdb/WXz7BZmWKmh67TQ/YqdVKwZn+JrvVCf2nqvlqRwMSoec7qLYuBE0jqfT44qlA9OIdIAL&#10;fdqphoe/F2vchpdo8JPwIxfa/0JlEDIQxhrpDhXDc47j0DI1bBXpVXvNI931qUGNevGwqqtf3MUT&#10;vRdR2eD8az8z5xfl5dEeGvXu2z/e44J8wd3u+EZn+5hfiUmjFF8JINr6AWLQp5BX4Vn0lWx86jOL&#10;RDQoFj58dVFZF5uslofwEFmyEfr8nlIzsJYghg+2jx31MsTxJghGLOaKG8cNZOu+cK0PFd2t9vyY&#10;tF9fS5rTXmSFcFORZkLyvpbk2sOkCGm9dn11kxOMHXK78UP2n2uqPU7vFxLbDxGw1G1IEagO4YdP&#10;PohjEiMIYocNoKs6waRub4qEfCL8RPgbwJeXHoEQqCsEqkn7xXDHz/DFf8q44J9kPjbPvxfnP0r9&#10;mTHPLbmMuSNHgpqA/1uvkZYwBOc4al+En8dRG9HRKhOTdItTL62BCNcXx2fcrDETjT+rDkbBWHyG&#10;06NGADL2oWKAwP6ACD+cuqDNMvUdA5DpyjgPc4AtLgNvkalhicswwjSWWUP6xbM42mt+nm16+9++&#10;ns8P6he4u/olICLCn7v0hbFDyfb3JK3n/6RXu+VDK/hTIETCX3KeZ65Ye86/wNBz5r+8hVxacjnZ&#10;FpuMEDHtR3ms59kGvH6vJej5IaS/pJBTfTi0B17Os/fb9XWt/LTagIX6QiPC32ktJYkHb8lLKpp2&#10;JUMMQrUFrPrIHCcqcUDtorY2Ivy1hTTdJ5gIVIfwT506NZhDoL4IAcZqKYe//kBNHv76M1c0UkIg&#10;LBCoEeE/70EHOsSz3xVHMZ7SR/a7xoU8ev4VpuTYD+r/+b+NV/IRHHpzYvtqprQlPt/wu0ovqxqu&#10;j/QBKUYQaDi96uoH/ZZgIsJ//ReBEf4/vzD5D/pBVTZbXAbemv5nK9TL33Xw9kPgzYYbvNm/vOHm&#10;7W/JLRSi5aTj9PmJTXRz9Wv0HvYIM8LfSOAHSQvuhrtDUsGf7YUDJjn3wvZBxaWCoJ+ef9PCZZhR&#10;PBF7ft5qMxISD6L9Kddz+4gqqaDKzgn2K5af6uqXeRM4j7W04Su2Zy1373cezEsVprRDjU9/4KnD&#10;NqarX19LmpFIV4hwF4YUa0kJAUD5gzraiO3XEfB025oiUB3CTx7+mqLu6/q6dbb7Gl0wP5dPSh5+&#10;G6xE+IO5zqgvQuAYQKBGhH/Y9ZzR8ex3Q/KNq83pVQZ9uEa559+4ivuKrUzSDCP36nLnuvd57Lvn&#10;2bDrOBfyZzv3bs8D0+7l6MB3VzvXZc+NEOt/fmDPDZZeRx5F/IDp4tad2MLVr5znFE7wNC1EWZoJ&#10;dDV7JcJ/92r28R1OKv2ZrHErjj/q0sF7iYM9fxjcT4qTtXDTnDfI54r3lVgMYxiO9ppf5zgI+CHL&#10;2p0eQz9fMM/PH9QnR4/Elkp+iqaa8MQCh/Vf+jOTIWnz2AaPbB+mHxmr4r/n35KHX+qHzJ4RP6La&#10;j6C0J+1HMv9cDw8xUjDc1Rb9WUuIYEez/X+h6mdI8AxBpybtl2tJ9eqLL5FcSyKd5PuXQzAQv7ok&#10;qu8XTNQoXBEgwh+OM0OE3+esVLMsn89+w6YBEf6wmQoaCCFQbxDgnB/FulHruxrbNbOZnv3uyxVf&#10;Pc+/jUPKnHl3Wt55KB8+0pKh7e9lG3KVnZfyrqxR+ja/qwyf1p35mpf1wWU6J/dd/csg22o4PcwB&#10;kt5/6tMcgFh3JVobznNk9TuU5cvkZQ70xAElFR+Zz+5UfNELDt5+T/Ya6JbbSjCCU8XEWbvVzCWQ&#10;QFMzOMRghAP8/jb6tETFOrn6FTE/RCLU1TZxkUn4EREgRQ1Q+FDNw/czzr8CDN9wyzvWzHMsxIiW&#10;f3tLZ/hqeIhjaobuxDZc+rYKc3LWnIsvtMAqcj12Ul2BXe37mpxfX0tqVr8o96gIQ275sdo3qvmF&#10;RPhrjiH1UIcIEOGvQ/A93poIv89ZIcJvg2jJkiUDBgwALFg84iNUW1y6dOmcOXN8gkkNCAFCoIEh&#10;UE1vP9yPjlwInn9V1M1Pz78tsV/XvRfx807yeDKiHjRp0Di2YQHrN8bbvPQ40w+ZPbdwfXTe61w9&#10;eNgWMm0vO6cxbem6F+YAqevOxfnuM4vMOVYF07PuDW+/ncIZ1A4e9Q9uZVD4dxfPS2js4KZePN3B&#10;24+BWaq+G/EUv/3HgbfbqiSKSf/p33aRP0+p78LEAJ+/2OKSlGJ7Gkq/vlmXX6hb5rLSItMIEp/k&#10;FAniS+IBovd2+5EUdNRWr2ozUtn+3d9ra0ZKGyr2IH/XkpJH4x4eIrz9ntZSbIJrcq+6BL9a9zZp&#10;v/taEnExQsP/8LZqdR+Ei4jtBwFE6qJOESDCX6fwe7g5EX6fswJm27CrOXbq1GnEiBE+cZANiPD7&#10;jxW1JAQaPAI64d+1kglvuZ/bqf/QNcmE7r10Kpqef1/Of9VfCreqKXrvJI9n0S0zDAF3/8A+u08n&#10;5Ijz97LxoH0rB5Mye6Bqahz14CuNHGARJOykByZ8iSLK2lZJThXn4xxecdGrFC5J5B7bIvyRmWzk&#10;HouPdApnyNpJnGFGQRi/6X9WoIaiobu3Hxc619V721KTXEyiY5XEJbPs3n7cRR+AlQ8LE4P7GGBi&#10;uK+1NkURFlf/xu/8XHEOzWDrCUjNwdbF1N0MaeGOaoUWZ74b4ecMX1uEPmX2TLavrWoUwFOl481w&#10;j+quJSGL6LCW5HltTj1mi7RADojr0b7Vn4I6utKg/WItWbP6YY3yud35LZt5vs9WgTYgqh8oYtQ+&#10;PBEgwh+O80KE3+esTJo0yWebet1g/PjxRPjr9QzS4AmBcEAgYFf/JU9xIuGse2+VKHePhXbUvVfp&#10;k3SEqsxc8CULydEcenMN/zlc/aBhfc4z8YRWfNoSxcsqPK6aFprgbGfeZmrpu9N7M0hY6oQZnBwf&#10;IWRaDEan/UbJOi6Mrw2p2pH/PpO3Edsv3NFIVJbefpVmO8afL0t1COmPinIIDYDqvlkxwcgUcHCA&#10;l7PvX7K0lINxXBjPDtGnJjqO45N7oPZW/sN/sGcGWW73xBbTn+9YhlCm4pcVey7ToK0iVV1PrZZ3&#10;4iXGcrUGnJvl5QwX/WcPWqoYygXAXfR+riWjK0eXvmqKstWJQIT/lP61NxFBupPp6hdrSXzdtv8a&#10;pO4D7obYfsCQ0QXhigAR/nCcGSL84TgrtTsmyuGvXbzpboRAg0WAc36EwoIP+7NBlN5bVrPVL1pi&#10;C853c+PLsGc1XB+5937GuqvK5BAOwBbfmFP6rRrbR7U8IYEObgYiisB4lagLD6GaAyw1wKX71KIH&#10;ZrjuhctduO7lJTKS3zkqG+1B7RQzgXOEP8ajaCJyCqel9PNXJVEftB9cFCPHR6pQnKSvv79jZqTL&#10;DlFXz+LW1mbq59cdyvUJB7iNDH8/w67kj0fGqBw5M0wMaoqHGMP9bf1ZXzVqc9ci9sooSw9P7/Cj&#10;coShZVgmfPhGloelUoObzUi1Hw3/u+ZyB71HGYJnLByeKzKIgHNNp9BLeIgZNmIoQXiK8LeflzKN&#10;igCkqe0vhCG1aAKx5s21BN3NStfjA2uEeV1cbNJ+fN/xULVVck/Qe/PujBHhr4v5p3uGBAEi/CGB&#10;tYadEuGvIYAN4HIi/A1gEukRCIGwQsBfb/8Zt3gkUcWoXW/wJVUeT3In6Qjl3lEj3n7U/Wbqu13N&#10;3onM6ORKqtwbZAYRBDtX6F7Z+36xFCr7YYYONUTX7bTfiI620XtZ28weAqDkMsjkAnNImsfVEvmv&#10;8UA9kt8Yqs/If+HsddD2N7qqqjRD01FXTxBs1duPKHp30wyS51WbgrB3yLp6anuuui87NB4Zj2kT&#10;cRCEX5gYbGOQJgbVfPDM4FCt+Wn7A0jFF8OG3cRTfL5YnGKVijB+4c8X51kVf4qA15KaLWKkbEjT&#10;j82lb4Z7WF393taSWHuqMKRhbuCufs91IkD7H+kTqnkJWb8q8Q7FTUDmbbcgeh8KnKnPMEGACH+Y&#10;TIRlGET4w3FWandMRPhrF2+6GyHQ8BHQCX9WOmvR1dvTnnixyaxM3TJrtrxk+5Y8fMPDf81reo4x&#10;J8aGepkeTC5S5RVVM7PonZFCr/sqFTLjSZnclsa8cBp/LgT8u7v6udtTuzXovcXVr0Rlq+d1am1E&#10;+NsqhAu25hyVbQiqSY+ujA4wtf2N0AMxJJ2qaUDpGv5ahnZsAjuaYfrS8WjuDH/pHAdvf0y8JTRA&#10;XPXjTEtuvyCWiEJ3DOhY/p6bgF8Lnqjv2NhWeXH22CB8l17M1O81qRN7YrMHC5RbHn5ZkTVK323R&#10;msoOVpWHa2dx6UHEPiDBAQdxyexJLR5eriU13MOLqYiHADxtX3628BBL2Iis++AY4a+I8+lBMdWt&#10;EwExv0f7BWFeareLIHJ+ove1O3V0t7BDgAh/2E0JBkSEPxxnpXbHRIS/dvGmuxECxxACPlz9Lbt7&#10;dONLj6iqWwbvaEo7Mw/fomavFKL3nfruNV2Zpz1bfZuOhcqWvKZPJNzaDq5+D/ReEHjHbH+dk9+v&#10;mAmk7rpV5I/zQF/R2lLb33804OpPbm0yXl5Xz83bj4RndyoOnTObt5+r7nsq7Ofm7UdjP8sx5B20&#10;BAtEGHaByZ39/VJNO8Ciotm9LfX2Hhm+EZwvwxDKCqtTLe/+H3nFR9SBi47RDmJYpFYAkpc5qOCv&#10;fK9kk7tUZy0Jem+GkwhXv4xkES56QzwimHUinLT9bbkzEPOr16X7/F1PDu3Ie18D8OjShoAAEf5w&#10;nEUi/OE4K7U7JiL8tYs33Y0QOIYQ0Al/4VHu4HXfsnaaBck8VRdv38+S4i6IJepmmRxbOLFlrLvg&#10;6oLnqIXKrKpmZtE7+M/vNXtTKa4/hcogeic2oaNmuu61nHlJ71WXvggB4BnaanujJJgQRXeI8PdD&#10;219N3rZp+GN4JuWTQgDGmFU0QPshxCBD+h3r6sHYwcepyAHgLeLS3W0Bi6Y7ePtxIe5iNvZcuA56&#10;CuqMAGdPug/Tz3BYYI9t4OO8v435kb8Mv4zX2/OWVCKr5Vlz8u/7nu3+U+f2gA48n7N9eQDCH8Ng&#10;pwDJF4Sfl6XQXnH80jmWtWRfHp5NRe6ufnNqtPAQM2xEmAP8WEvi7oHViRDa/kruDCL8H67Ppfv8&#10;+FMts/GJ5/uBFjU5JhAgwh+O00yEPxxnpXbHRIS/dvGmuxECxxwCCJflYa6Q9JMbiJzKpky2n8d6&#10;jLDwE+4PB71X6LQkrsJPbqqXKfxTxLRXo+id6NBMe1Zd/eK8U6Gy757jTwb/rburXxodPEb4SwF/&#10;m4XCKuYnhyS0/asf+W9kHKi66+hN1rq/YwF/zMaKqx8cm9fVc/P2eyvsp/iZhe3AYzkGK9vPP2wJ&#10;FgjA869NzYtnWb5dT21z0Bf0ZDJAaUYvMnu2+otSG3Lid5r3XhB7zY0vPPl4BYc/sIXt+cuk/TiP&#10;HZIEgurnH2FxiVpgfyIP8hcHyCzwuJY8Z4voXxOxMIyUDUuEv+c6EZa1JINfqqvtb5oJtK6g4V8P&#10;s/oxA45B/mq4PjH8Y+5fMnpg/xAgwu8fTrXbigi/T7ybNGnis029brBkyRIqy1evZ5AGTwjUCwR0&#10;wi+k75Vqea78XP23dUSUwVVU17fhpfdW9E7yHNFYY/66mr0MaTaqu8tCZboPU5oJrMrkuo9U+9Sf&#10;QmWyfDdom93Vr1kKsH/zlCWrXw8BQMCC9bxNa8CMDlADFrxq+9uSt000AJTGBoWFAlv7/vwtSg+q&#10;200fszlXsQeXsfTfTdsHAHGoq2cU9rN5+3FHbyUYZMB8OSvItJhRuMfbV1FGNMg/pEMq7C/YvNzO&#10;lvkvW5a4nKvlSQ1IW7U8cR412Ju258x82TusSRvTga+68XXaLyP5tYOIaK7YB98+VgiWuoznF+59&#10;nJcHjxp1LsRaco8EEWvJIdvfMVtEEXo0ub0RfiLF+fSPfGaL+FMnoilb+h9zQd39A0QiXFNOrBd/&#10;pmyDJCH9+jhrNOa6RYAIf93i73x3Ivw+ZwWEPyMjw2ez+ttg+/btRPjr7/TRyAmBeoQA5/xrP3fl&#10;57mP2fxhLYveWfzYwSpUJs0BhuveIgTgrkAeUKGyZmzxi/qjObr6ZVk1S4S/RuNFDTaLyJ9ioZir&#10;uVv16ANlSH5p+2vU7oNb+cC6nMw7+etbC/4QVoS8ouN210I9dF+Vx0ddPd11bAQ7gHXzwn6ar95j&#10;RXqD5BccsVzuv+dfLRzgp+ffMp5yhuILjhUfpGNfrekoo07gk4fYRMturGVX1rwzH3yTtjzWPb4R&#10;i2vEmXx+JjuYxrIydPe+GsYvE/jh/4+K4pxfuPd5Dr/C8IXDH5xfHuDtDKMuoPNaErktTqYiM1tE&#10;uPqViBVh7XIPD3HOInGvEyHNBIrsJXr76VVz+XQazO+4aZHDgnp4jWtyz3r094qGSggQAtVAoDqE&#10;f+rUqdW4E11CCHhBID8/v0OHDliOfqIkCH9ycrKf7etdMwrpr3dTRgMmBBoqAibt979QmS3CX4Y0&#10;qzJyISlU5hb537gVp8fQqBcb9O3cXf2idDmSri2c33MIgBmw8ICzOcAe4W+4cz+HZoEW+LD2M3O1&#10;3PQJp4j7/wps/Zxyg0MFPnRucaobkfnuhN+Vbam0F5jn3zDQcIasxAX41Qny8OHD91D0wVYtT00q&#10;6TyU03vYQZp2YI3bsJmj+SvONO/ECX+z43i+Q0JjzvbjEiwx/MKxn3OA7d/Ccg/rgf3S8x8ZxaX4&#10;QfihXyDd++IAZ4ASD+xvpMX2iwj/RPawUeRCrCX7cjLWknO2v2MIgAh+sa4l3ZLiq06EXLELn9fX&#10;T7u+fEjbfrEspxs/ZP+5xnmB3fIpom9cTw4JbPlRa0KAEKhXCFSH8M+aNSuIz1gn3uwgjj8UXdUJ&#10;JnV7U7B3IvzqWiLCH4pvFvVJCBAC1UZAp/0+CpWBzygucaEhV8uFyuDTlmr5Fq2yCnZfa/3xkehu&#10;42MgToLG22m/UR3QMdtfsDK7jqDU6je0/Ve8b8IOjopb71pV7YkwL3x6u8e6epx7W9k+NBql4oBu&#10;F/DD+e+v51+5nTvtt/nwRd173auvHUhir4pEnn4Tp/fw2zfryKadylpoznzO+buw5FY8eOG1i1iT&#10;dqxFZ53zN+2oEXKQc4Pw6yL8Shq/9O3nZbIje1lZsRa0X8kvBKuX3B7HnP8L376H1ymGV9x9LQnv&#10;vWO2iF4bUoQASFe/Gh6CNWM7b4j52bJIPrydr4TOQ/hy2rjQspxgATmyK9AFRtnvgSJG7QmBeoQA&#10;Ef5wnKy65d61iYh8UiL8NtiJ8NfmOqR7EQKEgD8ImK7+gIre1bBQmc7MVSEAa+R/9h6lLJyiEWjx&#10;PxuO6N/+y36ezR8WTl0HV78RHf21IT2oB+17DgGQ3n4Z4f/rmyaYopxB2s/+wBtwmye3ek6SL2dF&#10;OWaUPriinYd7cP67jpoKiDB/+MwFcMztL4FIvsrqNc18NW7fZPg95EeunCOJyY05x45vzKl+yy7a&#10;azeenA9SPfMC7bgjd+bjFYaAhGT25pX8APyWF4ZECoPmb4eogZmub6jx61RfLcUHrb5ojnlVBH9V&#10;3fsmyffK+dHslfPMtWQzIcmgfY/CkLZ6ECJbpAVDGIgli8RY0q9ewHqcyT9aN8+yVNr2Zgc2Bbx4&#10;nC4gzh8UGKkTQiAMESDCH4aTwojw+5wVCum3QQSRvwEDBgAWmRYxf/78pUuXzpkzxyeY1IAQIAQI&#10;Af8RMGm/dEW6Z7n7FvMzqoVJ0XL/C5Vt+9Xiw5fBz47sdNnbFiU5wakeaKc/b0y8g6tfZPU7Rvi7&#10;Z2j/8IreVavuvKudK/1HsqYt711iofEg1dKH3yjFmy1Akn8gZnr+lZx/0cBftl/GipGHb6X04i3k&#10;9MQB14O0HuD86TcbFeY0fzg05B7tl9hYGzkc+PDk8xR9BO13ZjFxDDP13+s1wt+RvyKwX+jn4zyC&#10;4ZFCIgg/HlwX2Nc+5Q3iDA0/pRQfV+aP5uH9Gl9nVaD9Ml3fl29fNQfgqvdu8riWuAHC+1oSWSSG&#10;S1/UhhST+JkRHrLyQ3OdABP0ufuPmq4cD9cT4Q8RsNQtIVDnCBDhr/MpcBgAEX6fs0KEnwi/z0VC&#10;DQgBQiBECJic37noXbALlSEkXhbekx51sCNHUros1UG+Dqna7r7oZwbp+ECbwLRZiFqDhi46suul&#10;Mh8/MDT5RQiAo5B+iEB373ZCqllfHY/gZwo9iLdklTDZ+On5tzXzLrOnVstTo/QvedqYGvfiCwbR&#10;RZX4xwbwBcZT9DVBPjwadrj94ef/+A5O9RHJDzd+XLJZPw8kHzUOdLaPjwy2H2sc4IzIwJcl+nTC&#10;r7n3sek5/FqEv0MkfzkrL2UVpawcphC8imPsJTwvAPvaz8215JAtoj2dez0IPfjlSXP5LX3LnOd2&#10;ffj57b/WzoIitl87ONNdCIE6QYAIf53A7uOmRPh9zgoRfiL8PhcJNSAECIGQImDSfm+Fyp62Ct17&#10;qeenFCoDS5TyfvLAokin5J///q4Z0i/tAhERJpWVnupf3nDw9osS67AIuPM0WYpPjfDn2f4Gf8v0&#10;IKQfUtxF5y9laQ9oROZ7Yfug3xIWb55/t7R/tU8z694tPh9ufF4qT7j087RjrQ3O3/iB7qw2xe08&#10;p2bIWA9EWFRVuR7uldi6M+fwOuEHvRdMXuPwi6drhF/webfXxS+Z503Oj0R90bIRQ9UJ7Mj2Z5EM&#10;SwWsnzN5K5l3p/fuZwTbLytkKe15XYCCrOquJcPV7yikXwvLiTEi/LUCM92EEKgbBIjw1w3u3u9K&#10;hN/nrNSU8KfPGnkLe2Px7YbYrs8b1nYDyuGvbcTpfoQAIVAtBEzab1cs1/zhgq77LFQG76t03UuG&#10;7+B/1ljZivfceLuHqu9Ip7cXq2vJg8BtPPnJfvqjC20C3dsvXP0QYNMsEQtguTCK8OFgSTDViwMD&#10;/pkdDtEKKjmHSJ4YM5D03/MvzQewj8B3rfrwJZmXJ1W/PT824vkfXGatMCeGYcjOSWylJYVXnrvf&#10;1LrXz2vtYxu5HukjkEls3pazeu7VV7i9zt6T2PcvGkxeZf6S3qsNNKV98HzB9rk+P7g+QvorLQ58&#10;04fvZgLoOpyDLz38qDgAXUOAXJApClvadS7UyBGfwpBveRDSD2x9VKc1sf3qoEbXEAL1BwEi/OE4&#10;V0T4fc5K4IQfFH/gZPbsGkHyBeF/g91SO7Q/cPsCEX6fa4AaEAKEQJggYJIch0JlRhi8raY9KJOk&#10;gpKTJzhlni96waH+HC5xrPq+dI6l2pwQS0cWt3v1uJ9mmi1F1vRzw3Q84VVWVQnEsSo9uOO3OkN+&#10;0goHtl/iMqP0Effuj9vfHhFgMHyZde9JZk8V1UebE0YaKehG7IaoMGcWazCSI/TzSh07XXFAMwrY&#10;ajRKbz8i/KecqKKd2KSZg0tfDd1f/KIZ0i8j+UVRPcRxQKwRYfMg/Fir3LevhfRLDo/if7qfX6P6&#10;5rFg/mWs+6mstIi79EsL4c93HTnouBIUnQvrWhI2I7Es1WyR39+pqxVFVL+ukKf7EgK1iQAR/tpE&#10;2997EeH3iVTAhJ9T7rQ+bGMP4dYPnIH7HJK3BoHfjgh/jQCniwkBQqDWETBJjvdCZR00/jbqfu74&#10;dfQ/L5pu8fZLZzUE0tx5+2//MfPYZUvkabuHuP/0bzOBXJbrcx/AE3358KBNYM/q11z9Ivrg9ctr&#10;HV3thncs0J8LnFPGQcDv7SkP30ucP/fh22T2jDh8fj6PtTL18zXJPSOSf/gEjbKqleTuM7GSEAnX&#10;vcTQ3aWvf+TZHCDNQDGotNfINdkog2eFPrFpSye3vxHnD2L/w8u6/z8qVmP4kRrDF2Re+OqNYP4u&#10;w5x0EGQD3ky48f3c9G+E0LmwmZAAiDB4iWyRrT/52WfQmxHhDzqk1CEhEIYIEOEPw0khlX7fkxIo&#10;4ReM+4G0gdN6aD5+m4dfc//rZZGHPLtG8/yP7TN5ciofyYS5OTO6CXtBauoqvF3TYxpvzc+P1GwH&#10;+rW4cvHtjN/Jcu1IWwu/0giI8PteBNSCECAEwg8BneSIonf2QmXN2f6/9CFf9pzpiIZLVlfaV4rq&#10;gTFWOiWo//a2IuBn0E5wKndyu+Q1B28/arm5p74jIVw4XUWu++uX6YOEW1jlaWs+q0u87/xOD9SH&#10;p9qHir4TbpCXkwzf0Y2vRuarbH/MFDNB4PMHrBXj3CvJaXkQslgAd93fq9B+A2FuDrjPXB6m+aCF&#10;HuEvYOfnjSUBDf+He3vHPzHJkPET+nxw78tNX0sSGQuNF3iGgvoqOhfWtSS+GmK9pU6ok3UViuet&#10;kwehmxIChIBPBIjw+4SoDhqQh98n6AESfsPDvmNiimD8FsJ//MyUcUyydxHqP3ByH3FmsXYJPzNv&#10;LK5ED+M2cmKvd4VrF4zRGppGBNu18naBSAYQ4fe5BqgBIUAIhCcCJslRi941bm0f7Yh/MXDyodea&#10;/nxHjzRU9yXrk1kAUVDdd6O1P8928PbbHeDaVdLEYIr/a9RLNTE82kMfsOT8u2qx5J4NrGkH7BYN&#10;jzXzDFggJmfJw1fE9gThF+p6slqekNnD61WvapoFinS8LC8nbCKfGln3atkCtZKc5Tw4vNVMIMP1&#10;eeS/4vqWBhePEf6amN+jhuBCeK5+p1FZdC5UE5Jacq92H4fYfu3iTXcjBOoYAUEttQAn2giBhopA&#10;+nfz2NjR8KyPHDNh1bzvbLLK6ds2Dnn2Tk7ZlU2e6dZjiDg9ROsBb+UBJ/nbNrLUcSnaBj//qrQd&#10;vKXRm7y2oQJLz0UIEAKEgBsC4BI6nQDnzNnPju5l7mwfV4HtY1v5Aa+yhljr3AP6DjYOIrR1CTuU&#10;xhnpmbeyM29jg8az7qfxOm3QWis6ynIP8sYQ0kNI/1/fsr1/svzD7Ayt5Sk3sF4jWfu+nEyWF+t9&#10;zn+E/fQaWzuPpS9n2bt5szOw38pOvIR1HsKatueR3nlan9iRU4ABXP1v/ckKs9nRPSx7T+1N9YuZ&#10;bNp+/XZPbGFTNpjgiBHmGVhJ0HBwdB87vJ3t28BgmNj2C9v8Pdu82PLqOspc2XzHE6Giu3hbeJTd&#10;+D4XrmvehfUcwRCxn7WTofrAOXfzicuW+26Wlc53fHThFHbRE8ZHe8zziAW46HHjvGi/g7cf8yg/&#10;z3vTYET/op8xj7ALH+PYCniPaPfVb/EYP6Of32WeLylIfOLP2puIIN3JZNcAXDwU9uCy/Vbd/R8s&#10;sX3/saKWhEBDQoAIf0OaTXoWOwLg+6tWTR7ISfm4VObG+Hek6cH81UMOgfw5ctNc/bQRAoQAIXDM&#10;I2DS/qJcH2CAvs5/mKX9zA5tY9CfE7x90DjW7VTWoiuLjue8VLDcb55lCOnfuJBlrOcl0GALAG8f&#10;dj3rdS5ri6LlTbmgGpph/+JRLqS/dj7buZJTUGE1OP1m1v9CdtxgbmLAZjExfMTShImhQDMH3MpN&#10;DM/vY8/u4i2R6Q1zQIi25zMYGL7cntisDewge2gFu3+pneqrbP9oBju8jWVs4M+YBoZvpfdbvudk&#10;HtxevAJJ/fgoa92Th0J0GsQGXs7OvYfT6XMnmtyeM1KNY599Jzv3bp2dCo4KTi5oP3ZwdXES8B7Z&#10;pRH1Hdr5KRqn1SwFRzTaL2g8aL+0IFjOa+YD/SPVHPAou1AzEwhLgTQT5B9KfHxt4rNbQjQbIerW&#10;/DqItYSHCu4GW4+HTdxakHxzGMG9O/VGCBAC9QEBIvz1YZZojNVEgPN95Nvr21w3H7+j29/Pe3U9&#10;vs+qyTMX+9FaOP9pIwQIAUKgYSGAcGUzYtnt0fzyJYLEYoNuWbfhrHlnLp+OUmeCjX83lUHAHMXJ&#10;kfxfkK3z9pOvYyecw9r0YlD1h1i6aPnlFPbLbPbnF2zXKu7rFlaD029i/caw4wayxm146TVBpPH6&#10;/Uts9cfcDQ7CzE0Mt/GeBwoTQxc+AGFiEPv9v7B7fgjapD3q5qBGFAPu8vAf7KHl7P5fHRi+HAlY&#10;Imf46zWG/7PmvZe7xva5A1+48Y9yj73x1pWX69oOWDIYjC+obiDZtfCig65zl76k9xpXx/ksjcaf&#10;M5GNvFdx9e9hmQbtF657PQpgt+miv0A9r7juL3iEXQSXvuHqF/eVUQOmq1+YD4SZYIri6lfMB3mH&#10;Ep/ZlPi0IQkRtOkJbUcm38akh2azUXr1C+jXlzE0o6JeCQFCIBwQiEhNTV26dOn06dO9j2b+/Pkr&#10;VqyYOnVqOAyaxtCQEMjPz+/QoQMyTPx8qABy+O0K+VpS/tyx86YpZflwDr5/sRmifULO30HeT1Ty&#10;k906Cf5ZrtX6EXfQZP1ItM/PSaZmhAAhUDcIqARekgT3kzae751OJJ4xwa+HgcP5r2/sqfhg4Jb0&#10;fi1N/adXldx+LQMfOyrquQsBLJpmaPJpuuhS/r1Kq8fmfUeqPGwEQlXupbP8egS10d0/sJfPMU9M&#10;3e37jqqmYFmRprRnZNe75+RzpT0jOd849lQrTgxDnzUUqHOUjheJ9F8/pWkuagp8yDkXoCGBQggx&#10;yl2K84lsfCnTKKQWBM6i3p5ejk5q+1uFAFRxPlXbP1GW+tOEANQBSyGAmATXlP4Bz0tdX+DFRhbQ&#10;0MSXzvELG1A/1JgQIAQaNgIk2heO80uifT5nJQDC77MvtQF4uaHBF9B1QW9Mon1Bh5Q6JAQIAX8Q&#10;sFCRR9a4JvFyaJaTD/3OGrd13dXScvK+n7kXfUpPT7TfX8I/5Gq26iM+zitfsXNjobqvMna89VjY&#10;T+GWst47nPzuEv3uhD/vkFnWHtdis7V5ylIZ3iOq0/YZFzrJ5jsaGpCS4K1aXr6mtGfwf6Naniv7&#10;kD8zK9uYExfbSJPQ14i9pNPu9F7ozAmOrVaP57YAg5PjKpX2q1r9+nlxl+ZmNYTPH+RZGO7mA64L&#10;6F7qT7s7tP3NUn/KFEPM7/EBAYEQDo0Dpf34cgVkZQuHZ6QxEAKEQDggQIQ/HGbBPgYi/D5nJbiE&#10;X3Hw67X2fA4g1A2I8IcaYeqfECAE3BGwM5CJ37MZ59qboRr8q2O8oTd1t+vOFg6d++nkF1eOfoiz&#10;5XXz7d7+eMe6ei86KPmDN1ZWOHnU3eg3BP9UiXgEvfv0/KOBrN4nBjz9sH7V5M7s8U3MVNH3yvaR&#10;kuBvtbx8ZlTOC5ThO06WOdcIi7BVibfTe8XVr4cAaNXjTZe+5N6KS1+GBggLgidtf4fzWntHbX/c&#10;HaUBPWn7V1X6LN0Xht96T7Sf6H0YThYNiRCopwgQ4Q/HiSPC73NWgkv4fd6u9hsQ4a99zOmOhMCx&#10;jICFdTyXwR7qYEfj6R3skW72k2C23zzDlfbV7ZG1rklGTTvlvL9OfnEJxPaRvY/t2tkO9Pv7lx28&#10;/byunq8QfVHMryDTcnmVtAt4Jefunv/7WunPBxxUG4E+DKfeIBngqVqeKJLnVC3PdfRwiBanPu9R&#10;Mc6ufsHVvzbovbALOIYAJOE80gGEH15G+DdljRACYDMHGOYDmVvBI/9R6s/w9osECr0rm0vf+Mg9&#10;8v/D2zlEk1a4HukbIqxC2q077aeU+5ACTp0TAscUAkT4w3G6ifD7nBUi/DaIlixZMmDAAMAidRCg&#10;uAFhjjlz5vgEkxoQAoTAMY6AnWxAWM4Wtf6vL3nE/tShFqBumcveGGeH7sYP2H+ulSdtpCUwzi97&#10;OX8S+36GxgCVKG68TWyh02yfPB8qgGpieaUnYm89D8+/elM/Pf9g/irh5wxfy8PnPF/Ltxfl7nXa&#10;n8da9TDfyjz8o4puf4hXpzn7cYkOrn4LvTe4usyuX2B19fPGxhxJ172I/JeJFZbIf5w3sv2dMwJa&#10;MB75rwoHGP3jvHD1r5tnIvTPj/iUIbH/sZNCDFtIusdcEM8PCbLUKSFwbCNAhD8c558Iv89ZIcJP&#10;hN/nIqEGhAAh4BOBQLOIzQ4Rcv/dc/b+oej+wwzz5AO/sSZtXRNbq82qw/lRHH5ZKu/k2tcVR7pC&#10;zt0JPwTqJcMEA/QnRB/Of+H5F5QVu+n5R+CA/3n4GsO3sHqV4ZuR+VqIvvHRqf9g679mJ17M/vzS&#10;tWejz4kLegMlwl/Jq9eZtkjUb2Em8Ouufo3GI8RDDe+Ho14q6pmifXD1ixAA1RxgFQUUn3qK/Jcu&#10;fbV8PUoq4Na7/3BA487vMAzX5BOCDhR1SAgQAoRAvUOACH84ThkRfp+zQoSfCL/PRUINCAFCwDsC&#10;FraPsnBN2rLvnmc/vmJe9eDvrEkbNrmLpZ97l/CWU7iYn7ndtYi9Msp+u//7mv37QnHSVPsPKJPf&#10;1iNqv+vU3aDfkuqj2ryU9JOef9PZ7iHUX/f8G0TUo+ffK+EvKXCI0tcJv+bJl8TekNnjJy97jkVE&#10;8APO8y9h679i/S/kbH/D93W1bs31EB3r5OpX6b109RuR/O5ifpLeS9c95/xae2GL8Ufbf+lbJhrt&#10;+vBRbf81IHzIYR4QXNSYECAEGiQCRPjDcVqJ8PucFSL8RPh9LhJqQAgQAl4QcNPnW8RmuDF2nwii&#10;ztykTuyKF9mn95ptn9rGHj3efuljf7FfXnd9/Xx1PPyyr9NvNgl/UY5ZYA880L1un2Ocf3U8/25s&#10;v8QxOF9x48sofUNmj/v8B1zGWnZlbXoxblYo11/TlrAeZ7KtP7GeZ7HN37t+s6oh+MQ/BA2UCP9k&#10;u4C/1N6X9N4MAdBc95bzTS1KimaEv3beYg4wYgp+fFV/oJbduID/7tU1fz4i/DXHkHogBAiB+o4A&#10;Ef5wnEEi/D5nBYT/nXc0PacGunXq1GnEiBH+Pxzl8PuPFbUkBAgBIOAtmP/p7TxOe9nbFqAe38jp&#10;3KqPLScfWcuediuH9tBy9twwO8j3/cKmn6GfHKRl/mf8yTr4V99O7WvkvZwugg16jNK3Ov+F519E&#10;pCPzXEbm+0z7N/sv9yizJ+P2uetec+abknt57LZ5/L6VlfxJMQyw/ZgEhnAA1N4ToQQHNnPHfu9R&#10;cOyzPqPZhq9dh3aHyeLUlwdiENwF/C0a/qqrX6Px3zxtjfA36vmJYH7U25Ma+wuf1x+2XV9+ctsv&#10;lmf/54fsrWuCggZx/qDASJ0QAoRA/UWACH84zh0Rfp+zMmnSJJ9t6nWD8ePHE+Gv1zNIgycEwhwB&#10;ndGBa4GIgnDK7fb5bNal9sHf/D/25nj7yX+8z/57XXUe87k9LC6aRcWyd26rzuWXPO0tJ78o17Pn&#10;3/DV+2T7UmBPKOebGnuGG1+67tU8/I4nKYXljQL1ILoxjfhjlhezsmIGDT9wfhzkZ7I/v2DdhrO/&#10;vuWvcO/vS6sOGiG7Ronwj3dy9VvpvbQL6Nn+Bu3n54VLvwUTQvqdh3J6v/E7y8Cbd2FHdoboUYjw&#10;hwhY6pYQIATqCwJE+MNxpojwh+Os1O6YqCxf7eJNdyMEjkUEOKNDDfbCHI8PP2U9e7I/G/UAWzTN&#10;bDN5NU/sR7b/T0YANj7j+nxt2MPWun33/Miz/R/rZekfamozR+tnhKs/ew9rdlwAEzDiXxbCD04u&#10;ld7xON70+dwy/2VjP2X20EwV1e93oe7N9l5JTojYVVWy3IM67ceYNy5kHU9kG75hxw3kbH//tgAQ&#10;qMWmJu2Pb2x33VtK9Kmufi3bn0f4Gxr+a61C+ggVObCpdh6C2H7t4Ex3IQQIgXBGQFDLyHAeIo2N&#10;ECAECAFCgBAgBIKOAOdCYPuotyc2pJHbNtcRfkJl+3iLkw92sLB9nJx2qp3t4+RLZ5ts/1nNf3v5&#10;Cybbx9tLnmLXvcru+SawRzuyi5WX8Pj89v34mPuez+BaT27F4+RzD3jeD+of5R1gOftZZjrbv5EL&#10;vG9fCr5t35Hq7zrKxCucz/LtaTexAWPZyPvYNbPYnQtZ9l5t38MwpKx03mfWDjZmCjvqfj6d+/Zb&#10;dmFtTtAj+bf9zG/atAPbvChs2T6fbW3jEwRjh3hY7Ee1V/HgeOpz7mLn3ss/FQ9+ZA/L2skBOedu&#10;HSJ1gt+6utbYfmDriloTAoQAIdCgESDC36Cnlx6OECAECAFCgBBwQoBzubyDrFknFhHFjmbYm7yo&#10;mACgzye2V84zmz2Vxk65wX7VYxvYYLf4f3Bm1JxDcTV1w8miIs4Jh7q19zJfGxbw5H9RbM8bw7eS&#10;f1DxA39xHbhtv2r0frHlFSMpNHYUe0PKvXh7yZNs5D3smtfYnd+yrqfoLBdslnP7dDbmUXbRYwrt&#10;N85f8IhyHgRYY8XCIoB4/sFXMlbF4pKQzO9a+Zlr/47wX5s650edwoIs/XnB7aVdQ6f3E3XOL8wB&#10;wgiCPRjae9WAyDRVVONiuoQQIAQIgQaHABH+Bjel9ECEACFACBAChICfCORk8JrzOfv05scNYiLY&#10;Xm53LGCoYGfbIEqHk79b9VNv+pg90Y+t/p+l7d/fZc8MsigF4OPr39K96Ms/Yd2Hsb/9m639nP3T&#10;qhToafxz7/FB9bkPf4fmw1+t+fAFvVd2QemFGx8MX/rz//Eeu+pVHi+AVPNB41nWbsN1n85QFFC4&#10;9DnR1c7DiAAOf+EUdtETBu0X5zVufyHMAY/rNgK9vXY+/xC7dCq7/QvXjiCo0Ps5wzVvZvLnsiK+&#10;VNxd/Xjqs+9k52pefWELgIBfHW0UyV9HwNNtCQFCIHwRiEhNTV26dOn06dO9j3H+/PkrVqyYOnVq&#10;+D4Kjax+IpCfn9+hQwdkmNTP4Qd/1JTDH3xMqUdCgBDwgADP045txEoLueYcmHDj1izvUGBoPbqO&#10;PXUSj3VfrPyQmLRSz/Zf8prZ2/2/8pPfPsdQeq1ZR57kj5yCVh1YZQU7tI0dSGPrvuKNMRgMycsG&#10;P7maro8gfymtJ8XzVbE9VV1PrZaHmgKqdLyUA0AEgTgvVOX5eVFMDufvV85r+eoiSx/xC6I933Ee&#10;l2jnP3/AonUvqwbgAWMTXJOtGgeB4V43rfXE/shoh6x+PLiu2/cUL09QRxsR/joCnm5LCBAC4YgA&#10;ifaF76zU8sjqVikwIyODCL8640T4a3n90+0IgWMcAU3AT7D9NlqQ/3HchYutz3mcmS+ZpTD2pZyx&#10;P9LdgtjdP7CXz7FjiDD4mefbT97+Bb+8cVu26AXec0o7nfNv/o4d2sEuuI9Fx7J3/8XDAZAC4GXr&#10;dqrHanlCWt+skCeq5eUxbgjIZ31GGfQb1NTg8J89YHJ4WXYOn372oPW80V5WmOPmAKjQg/PbzAGi&#10;trzB+XUzgVFwnp832sckuB7pU++WnynmB7OFNIuIg6Vv1eHjENWvQ/Dp1oQAIRCeCJBoX3jOC42K&#10;ECAECAFCgBCoPQQ0AT/J9jvp4f3gckf3Wdg+RvTCaSbbn7afD/HKVyxsX+jzYVPZ/pNb+BmEuEPz&#10;j2vgZbPc/TwsXxzj1kOuYJc8whIas4pSds6/2DVKCQBHGLbYlPYWm2H5apQ+ekZ6Qs+z2fB/sEuf&#10;ZqjuLjTneJ45wu81bTmE2SMbn0fsG3J05vlHzPO4JEsR50Mkvx7WrmXpm5H84rzQ7dttZO/v0CL8&#10;1ch/49b5hxOf2pD45Pram+xg3MmM8EcsBtQfRBi/iOSvu43Yft1hT3cmBAiBcEcgsJD+WbMUS3+N&#10;H61OHMs1HnVoO6gTTOr2pgF5+FFYIrQTEAa9L1myZMSIEf4PBO0HDBgAZGRaBBJwkKczZ84c/zuh&#10;loQAIXCMI2CGakPxXg3yF7icfB1b8b4FItTt+/oJtuYzy0lRtw9K/urG6/a1Zd9pkfyQphdO/u+m&#10;spbdeTQBPmrRmZUXctp8OJ2dPJ5FxbLoGP46qQd3y/cbo3QWwdJ+4ifVyHy1Wh7q9umB5UZlOFkl&#10;XtTPQ265zSltcdFrkfziEjPCv4Ueya+fF4HrniL8tbvwqAHp0lcj/93Pa+1jG7keO6k+rkB92UTF&#10;cMQCTQapwQOD3puBBlo/RPhrACddSggQAg0WAQrpD8eprVvuXZuIyCcNlPCjfW2Os/bvtX37diL8&#10;tQ873ZEQIAQSk5J5xfjYRFbqsgf5g6tv/cmE6J8faby9jVl7D59NeEc/+dSJZsu/vcnpPRqD2C8U&#10;kfxI3dfO8MD+7qxpe9a8E/80JobzfET14zXvMDuYxg5u4zuyDLAJGwS092xsHx9FxzlXiQdj/+YZ&#10;k8ALni9oPKrBS2Ivsu4lhxfZ+LqZwI/IfxnhLy4R4fq6OcAmBIDz2t2lEIDt1ojwf7jeZvWH8vtj&#10;o/fE7UMJNvVNCBACDQoBIvzhOJ1E+L3PCvzYIPzJycnhOHlBGhPl8AcJSOqGECAEAkZA95paUvoR&#10;5J/BdfXkBjH2Fl05RQdpn3YaP917JGvRTSPz7fnJl87mJ7ufzs+o+nzwruMthPFhKcDl8NIjRgCv&#10;EPBDPD94u+D8uoffIP94+58b2Y5lujLftbNZZBSLS2bxSby+nSwfGN9Ycd0b3nVBvD3R+wVPWmi/&#10;CAEQjF2l/Ulu4nzS1S+jAFQhgCSYFQTnl0IA2ngaKeYDbia41xywbm7Qbl1V6Xq0X8AzV9cX2Pzt&#10;QRwO0fsggkldEQKEwLGGAOXwH2szTs9LCBAChAAhQAh4Q0BPz9bl+jXXumD7Qja/UQpD3T6kbaM2&#10;G8ryYZ+0gkXH82x/nMHuyuKJ+vcv1S40TuZn6tn7Fz/JUDMv96CevY+67hc/xpvlHzby3pESr+WE&#10;81dtFwdXPMseXsae3cpeyWJDx7NBl7E+I1mXoaxNT/b8XjZ1F78dlPlkuTi9SryWYI8s/XMmsnPv&#10;MfPM0Uxk3eO8TN2X1ePRHh+N0bLx9arysj7fDp7wDzECIQRwRBMC0NsbdfjEJUIIgPcjhABEST9V&#10;CMBa6o8LAWh1/nBJiSvxyTqTuK/21yNYtFysQHWr9pDoQkKAECAECAGBQCQBQQgQAoQAIUAIEAKE&#10;gESA060D6TysHb50wfb1un05nP+DooPzQ3hPcP7yYpPbC0MAOP9DKzi3l5xfnMR+8ROasQAmgGz+&#10;mr2PjbiFDbqYDbyInTSatUCBAIPkywNJ/oUJALe27/vYfb/wwSMfAUYEnV0L5Tyhz+dO7w2xvbPv&#10;stsChI0Al1ygiflJOTp5Hp8KDi/MCqD9on0mxPlgJhDc3rA16LR/CjcTCM4vxmMxE4hxamYCcT7v&#10;cOITaxNh4KhXm2Tp/o/a1P/TkvCDZTXwfwDUkhAgBAiBYwEBIvzHwizTMxIChAAhQAgQAoEh4Mrc&#10;q7H9BI3tNzOU/A+Z/nxk14PJT1zMinI1K4C2Q35f0HtuCADnN3acKQDJP8IufUaLBTii9QP2vk/3&#10;6ucc4MIBA8awgWP460ljWMvj7K5+nfNrFgdcuHsNO7yd5R/i94I04KOaY7ysiPevC/IL2q/RchBp&#10;O723hQAYLn3dRqC53LmGv+bSl5xc1/bXXPe65r/h0uftpba/dl+h7S8ucTQH2M7r2v7arfMPJT6z&#10;OfHpjYFNWxi09sTbbZReNiOqHwaTRkMgBAiBhowAEf6GPLv0bIQAIUAIEAKEQLUR4EzsaBaLT2aF&#10;2TzxXujnCZauB/Yf5hz+3iVcod2M4T/E+Tw3BCAiwAjs55H8miEAgnwXPqK5x0GwtX5EDP8RnFHC&#10;+PER+P/AC/k+4EJ20vmsdXcew9+hPw/m7zmC9TyTDbmS9T2fdTuVte/Hlf+QcfDMTvb0dj5I2CDs&#10;rn4E4Wsu9HOEV9/g8GYIwN2m317aCHRXvOrqV130cN0/Ybj6tUwB1XUvogOOGBkEPMJfMx8IVz+P&#10;8JelAQ0zgbBTwEzw9vW8tOGzgwEsSvdVewbr6kIvHL4agQB19RR0X0KAECAEGgYCRPgbxjzSUxAC&#10;hAAhQAgQAiFBwHXkIHfGCrYfGc3d/jKwH7QcefsIpIeDXXJ7nBR5+/f9zK8yDQGwDmRpZw6w8+5m&#10;p9/ATr6CnXAaa9RYI+daML+g/Rb+r505eoBL9EVHs4pSVpijRxMIo4NIMdB1BLSDe37kQ0V9Qa4O&#10;oFFomdXP6b1Gs8+5W8nqt0X4S1e/YSNAgv0FhktfuPptEf66q1+J5Ndd96IrJfJf0H6YCfTIf818&#10;8PrlbPoZbOcK3Ujx06vmRL52EXtuGCTxEOQfktkNZaeUjR9KdKlvQoAQIAT8RYAIv79IUTtCgBAg&#10;BAgBQuCYRYBz/ohIzqJFSr9OtjWCzcP1s/hHIrBfF/DTMvwfWWNN5s/UCb/05xcXsJZduA8fO4L5&#10;uw9jcQmmq99M4Df8/4Lb87sbagJiJHvX8ix6GBoQ3o+y8Ljvk1oOvBiqTLmXdF2P8AftF65+LeKA&#10;hwDs0ET+7nWwEfCIfS0bXzcfSBe9JubHI/8N4QDTdW8VAuDnd7CZo9kzg3iZQ+HqX/i8uaj2/8VP&#10;Om7TTkuc9AuC/I/ZFUgPTggQAoQAIVA9BIjwVw83uipsEFg8MUVuiCANhy191siRs9IxEnkQDqOi&#10;MRAChAAhUDMEXAX5nPbrAn5H9dh+TrwP6DH8JS6Ln58bAjK5T15k8iORHin3XPDvgJFaL5z5QpNf&#10;C+wvK+Zx+yKSH3uXAVxEQNJ+WBDKSnndPtTDa96Fte/Pup/Kep7F98HjWZ/z+VucROW/xBYsOpY9&#10;vYM9lcYfGnUH7K5+GeE/kY1U6b3U8Je2AMOlb0bsTzEzArjAvozk185Ll748n/67efcvHzMnAQUO&#10;3ek9jA6eNhHkTxshQAgQAoQAIRAIAkT4A0GL2oYZAiDUKePY3Bx9m8sWhAfjN2Dqevvixbd3DTPQ&#10;aDiEACFACNQEAR6nnZnBGrfmBfZ4Pr/mbEcOP7zr//pKU+PTctcFsUebmz5if09lmdvZ4W3avl1T&#10;tt+lRe8refuqGr+0AlRVsbY9uYbfiWNY31Gs2ymsfR/W/Diero/kgrJCrghghvSLwH6317u/589b&#10;UcYHaXP16yJ5IsJfZvUrEf4jtXp+Qg5AhAAIET5o+AvhfV0UUGr7i8h/4/yn97K3b+B337dBb6lC&#10;/9bV7MCmQOcidBXvAx0JtScECAFCgBCoFwhEpKamLl26dPr06d6HO3/+/BUrVkydOrVePBUNsh4h&#10;kJ+f36FDh9zcXH/G3KRJk4yMjOTkZK0x+P4t7A03So3TAyev4g0mzM2ZMZK3SuvDUlNX4f2aHtP4&#10;Z/yDbuZ5o6nWpX7tkGfXLL6d8TuM7TN5cqrszqGJfgXTLumqdDFhAtvYgw/QYUj2buXjr127dsSI&#10;Ef6gIdosWbJkwIABQEZiiG8rvtRz5szxvxNqSQgQAoRAoAgkJiXxIP8WXVnLbnxv0pYlNWdxyey/&#10;17FmnfiZVt05M0fufVwii2nEPrmLNevIUtrxNuKk+hoTz33y8N7jNTpGexVvY3iIfmQMi4hglZVc&#10;QQA7KvDxg0rlQLz1+vreP/VnTGzGsKP0gDgQe1JLltySLXhKOd+URwrg5DdP29ujMW/fgr9+ep/e&#10;w9K3TAzb9WH7QyWwT+XrAl2r1J4QIAQIgWMTAbADcITACP+sWbOCCJYYQRA7bABd1QkmdXtTEPhq&#10;En7OotMeAKW3TDxC/LnTH2f1z+/cNnLgvLGg4jvwyUbOyXEwrceaN9gt4jxc8PpFYxakLBgjOhTG&#10;BN5mch+tN95Gv0q/6eKJE9kM5e5oIK6Whgj94PiZDkOydqtYLYjwN4AvMj0CIXDsIJCY0oK17MqS&#10;W3FiLDhzfGP26f08rh7y/gmNNVYvdo3hL5rOz8cnsViV82sfxeJV7NDni9M5vyD82FmERu81qi+I&#10;vc783Xg+nPnlpTyVQH8t04+RL7D8XX1q0L/O+cHqDf6PTAFB71VbAI75o7Wwn/9xpt4VTBvoYZdm&#10;Z7ZtExexGaOCvhiI8AcdUuqQECAECIEGiYBgeRTS3yAn95h5qCE9utmeNX3bxiHP3qnZALqOHjsk&#10;VQvyHzJ2NFh9tx5D5IG4SrzFNnIMfPHbFm/byFLHCUUAeO1Xpe3gbfTe+OW80+MRLDAuhasFjBRs&#10;n+cVaNu4VPTBU/f9GpK122NmxuhBCQFCoIEh4MrJcm1byTLW833ferZrNdu1kp36d9Z/DOt3AUtf&#10;wcXn9X0lP0AhvT7nsd7nsT6j+MEu8an2ET/GgXa85w+WsYEd2MIO7WBZu3kaP8L19bp90AJIZ4fS&#10;2IHNPFR+7zq2+w9+7Y5lbPsvbOsSrofnvm/5kW39kZskQPWxlZfwjANVwJ/H4SPXIJ2dfSdDdr0M&#10;y+el9bRE/bPvYjzCX4v8l2wfXUHnD+0dN2L7DWy50+MQAoQAIVAPESDCXw8njYYsEAD3XjXvOweG&#10;XQOAEJVvKALk2GMHRLcjZ/AGiAXANnExjyJAmIB2zZpnuUWANkKAECAEjj0EXIf3uHaAdYPtG+xd&#10;UHdO70dru8btYQuwNFihMX9jR3vexqD9ui1gOUtfzi/c/hvbBj4P3u7I551OQgKgCpNRxbUAi/N4&#10;KQFW5crNNqvEF+crWf1alj74fJZC74Wqv9ihsQ9zgKjnZ9veuubYm3N6YkKAECAECIH6gQAR/vox&#10;TzRKJwRG3vksmzzQlOZHjP1ibgWYPFPT7kv/bt6qCWOsAf8egFy8IBXe/pHmtR4BT581kQvwg/aD&#10;32/chhgAI0yA305eJqIDxFa9IdGUEwKEACFQ3xDg3v6Du1y7N7jSNIou6L1+sFKn/Tr/H62fl+59&#10;sH3O/EezXqO46v7xp2uufo3t4zXtZweej9B97JXYy7VdpPcbuf1g+xEg+JVcoj/3oOvgTlfOEdeh&#10;3RJUPTAeDWAIkOr6uqqfQe9trn6EALx7I2f+dbGZdoq6uDvdkxAgBAgBQqCeIkCEv55OHA1bo9K3&#10;L17z7EY9CB8x9Qz0fuQM4xTPvrcl+NtgWzV5oB6Nz+byLHrzWn5alNazbV2Ph41BBP3PG/vG7SNv&#10;f6CP/h7KgLqHv+vtD0zgqQEjZ2rloAIaEk0sIUAIEAINAgFXfp4ra79r3zZX+lrX5l+NWH3N7S+s&#10;AIL5IwSgL0j+uXpgP+h9+jK+7/idQfeuaUeWAK2fCB6BX17MyvCKzPwSnpPfdRjn9qDrYueufO7N&#10;5xt4vvZ/15+LXJt+du3Z5Dp62BFUk0IjBACFA/Uwfs2fDxMAIvkRri8i/IWT/+fZdTU5lLdfV8jT&#10;fQkBQoAQqO8IkGhfeM1g3ern1SYW8kmrL9pXw+F60PivYa81v5xE+2qOIfVACBACYY5AYtNWpkp/&#10;bCNeYy8qmr8Kp72v3VWQH/QH1MvdRUbZBfkh2ofqA0KT/41xQb+vPx0S2/cHJWpDCBAChAAhYEOA&#10;RPtoSRAChAAhQAgQAoRAHSAAlzuPsdeC/11//ehav4htX4qgfde6b10bvudu+a3LXNtXuXauc+3Z&#10;6NqXxhtnZriyD/EM/BCwfUCgk2okBeRn2l39X05hH95GbL8OFgrdkhAgBAgBQqDGCFBIf40hpA7q&#10;KQLIB1CK4dXTh6BhEwKEACHQMBDgKQChYfL+42NG+JcWshzUBYCMn7bX3Ua+/brDnu5MCBAChEAD&#10;QYAIfwOZSHoMQoAQIAQIAUKAEKg5AibtL8zhnH/36pr36WcPqiwfSfT5CRo1IwQIAUKAEPCOABF+&#10;WiGEACFACBAChAAhQAhYENBd61ATCNlmo/TSmU9UP2SQU8eEACFACByLCBDhPxZnnZ6ZECAECAFC&#10;gBAgBLwjEFzi7Sk4X9yFQvdpNRIChAAhQAiECAEi/CEClrolBAgBQoAQIAQIgXqPQPWouO0q8VZy&#10;e2L49X5Z0AMQAoQAIVB/EKCyfOE1V1SWz/t8NGnS5J133gmvOQv2aDp16jRixAj/e12yZMmAAQOA&#10;DBaPuGr+/PlLly6dM2eO/51QS0KAECAECAGfCOil+3y1q56NwFev9DkhQAgQAoQAIRAYAoJaBkb4&#10;p06dGthNqDUh4AuB/Pz8Dh06SLLqvfmkSZN89VfvPx8/fjwR/no/i/QAhAAh0HARsNF+ovcNd6rp&#10;yQgBQoAQqN8IVIfwz5o1K4gPXSfe7CCOPxRd1QkmdXvTjIwM/wl/KDAPtz7Xrl1LhD/cJoXGQwgQ&#10;AoSAioDg/ET1aVUQAoQAIUAIhDMCguVRDn84zxGNjRAgBAgBQoAQIATCDgFKwg+7KaEBEQKEACFA&#10;CHhAgAg/LQ1CgBAgBAgBQoAQIAQIAUKAECAECAFCoAEiQIS/AU4qPRIhQAgQAoQAIUAIEAKEACFA&#10;CBAChAAhQISf1gAhQAgQAoQAIUAIEAKEACFACBAChAAh0AARIMLfACeVHokQIAQIAUKAECAECAFC&#10;gBAgBAgBQoAQIMJPa6A+IQCdyQa/1af5oLESAoQAIUAIEAKEACFACBAChEAYIxCRmpq6dOnS6dOn&#10;ex/k/PnzV6xYQWX5Qj2VdVshL9RPp/YvnzSgsnxg+2hfm+Os/Xtt376dyvLVPux0R0KAECAECAFC&#10;gBAgBAgBQqAhIUBl+RrSbB5bz5LcoLdjay7paQkBQoAQIAQIAUKAECAECAFCIGQIUEh/yKCljgkB&#10;QoAQIAQIAUKAECAECAFCgBAgBAiBukOACH/dYU93JgQIAUKAECAECAFCgBAgBAgBQoAQIARChgAR&#10;/pBBSx0TAoQAIUAIEAKEACFACBAChAAhQAgQAnWHABH+usOe7kwIEAKEACFACBAChAAhQAgQAoQA&#10;IUAIhAyBwFT6p06dGrKRUMfHKAL5+fkdOnSAhqQ/zy9U+qHZ50/jetpm7dq1pNJfT+eOhk0IEAKE&#10;ACFACBAChAAhQAiECQJCpT8wwk9l+UI9eVSWzzvCRPjd8VmyZMmAAQOAjDSaoIgmam3OmTMn1MuV&#10;+icECAFCgBAgBAgBQoAQIAQIgfBEgMryhee80KhCgED6rJEpchs5Kz0Et6AuCQFCgBAgBAgBQoAQ&#10;IAQIAUKAEAgzBCiHP8wmhIYTIgSGPLsmR9vWjJ03cOLiEN2FuiUECAFCgBAgBAgBQoAQIAQIAUIg&#10;bBAgwh82U0EDqR0Euh7fR97I9Pxrbn+8HTlxohYMMHGx/pluGzBbaif4W2k1WDxRHNt6q53HobsQ&#10;AoQAIUAIEAKEACFACBAChAAh4AEBIvy0NI4xBBYvSB3Soxt/6MUTB6Y9IN3+t2iR/qs29ngjJ2fu&#10;hNRxtzBxMA3n0XJyn7lafMCzG8eB3Xe9/YEJqQtEnAA6nDBmpGNv1YUWafn+b9W9CV1HCBAChAAh&#10;QAgQAoQAIUAIEAINHAEi/A18gunxdARWTR4osvin9Viz+PauOJu+bSNLHSdODpy8alXaDpwcMnY0&#10;PuvWY4g8EC2HPHvnSN5T19Fjh2hMf+QYnfEvXrCRf+bYW3XRh0q//1t1b0LXEQKEACFACBAChAAh&#10;QAgQAoRAA0eACH8Dn2B6PB0BkcO/5tkhgtiLTSb2c+f9DI3R+72NvPPZjWD+4PuajaCGvfl9W2pI&#10;CBAChAAhQAgQAoQAIUAIEAKEgJ8IEOH3Eyhq1iAQ6Hr74rlsnEi5RzL/qskz/ZHvU1qmfzdvFQ/g&#10;59ePHrtxwUSD7/vfW4MAkh6CECAECAFCgBAgBAgBQoAQIATCHwEi/OE/RzTCoCIwcgbPw0+BSp9+&#10;pNfr81atz2zJc/mNUADO+FPZA1p+AGL8Rb9+9BbUx6HOCAFCgBAgBAgBQoAQIAQIAUKAEPCAQERq&#10;aurSpUunT5/uHaL58+evWLFi1qxZQUQyNze3SZMmQeywAXRVJ5jU7U0zMjI6dOiAMfgzfVgwaJ+c&#10;nOxP43raZu3atUjg93/wkPcbMGAAkJEY4tuKL/WcOXP874RaEgKEACFACBAChAAhQAgQAoRAQ0JA&#10;sDzy8DekOaVnaYAI3H333bancj/TAB+bHokQIAQIAUKAECAECAFCgBAgBGqMABH+GkNIHRACIUZA&#10;ZfjE9kMMNnVPCBAChAAhQAgQAoQAIUAINBwEiPA3nLmkJ2mQCLz88st4LsHzxas4QxshQAgQAoQA&#10;IUAIEAKEACFACBAC3hEILId/6tSpBCghEFwE8vPzKYdfhdQxh1869t3ZPuXwB3dBUm+EACFACBAC&#10;hAAhQAgQAoRAA0BA5PAHRvhJtC/UE1+3+nmhfjq1f/mkJNpng92TaB84v6Nvnwh/ba5buhchQAgQ&#10;AoQAIUAIEAKEACFQLxAg0b56MU00SEJAR4Ai+WkpEAKEACFACBAChAAhQAgQAoRAQAiQhz8guELe&#10;mDz83iFGUMo777wT8mmo0xt06tSJyvLV6QzQzQkBQoAQIAQIAUKAECAECIF6jwCF9IfjFBLh9z4r&#10;kyZNCsdpC+qYxo8fT4Q/qIhSZ4QAIUAIEAKEACFACBAChMAxhwAR/nCcciL84TgrtTsmTzn8nkZB&#10;Ofy1Oz90N0KAECAECAFCgBAgBAgBQqAeIEA5/PVgkmiIhAAhQAgQAoQAIUAIEAKEACFACBAChED1&#10;EIis3mV0FSFACIQOATjt/d9CNwzqmRAgBAgBQoAQIAQIAUKAECAE6jUCumjftddeG+hjoJpaoJdQ&#10;e0KgISHQoUOHUDzOgAEDqtEt5AwRtCMunD9//tKlS+fMmVONfugSQoAQIAQIAUKAECAECAFCgBBo&#10;AAhYcvhB+APVCQPhHz58eAMAgh6BEKgGAsuWLbvuuut8XghHfaDfLCL8PlGlBoQAIUAIEAKEACFA&#10;CBAChAAh4B0ByuGnFUIIEAKEACFACBAChAAhQAgQAoQAIUAINFgEKIe/wU4tPRghQAgQAoQAIUAI&#10;EAKEACFACBAChMCxjAAR/mN59unZCQFCgBAgBAgBQoAQIAQIAUKAECAEGiwCvgn/3drWYAGoVw/2&#10;qrZhyO4H9eo5junB0hfqmJ5+enhCgBAgBAgBQoAQIAQIAUKgFhHwQfgF1X/55ZdrcUh0K0KgISMg&#10;vk1kRGvIc0zPRggQAoQAIUAIEAKEACFACIQHAt4IP7H98JgjGkVDQ4A4f0ObUXoeQoAQIAQIAUKA&#10;ECAECAFCICwR8Ej4ie2H5XzRoBoIAsT5G8hE0mMQAoQAIUAIEAKEACFACBACYYyAR8JPhCSMZ42G&#10;Vu8RIINavZ9CegBCgBAgBAgBQoAQIAQIAUIg7BHwFtJPnD/sp48GWC8RILZfL6eNBk0IEAKEACFA&#10;CBAChAAhQAjUNwR8iPYR569vE0rjDXcEiO2H+wzR+AgBQoAQIAQIAUKAECAECIGGgoDvsnzg/KTS&#10;HybTfYe2YTDuB2EyQhqGTwToC+UTImpACBAChAAhQAgQAoQAIUAIEAJBQcA34Q/KbagTQoAQIAQI&#10;AUKAECAECAFCgBAgBAgBQoAQqE0EiPDXJtp0L0KAECAECAFCgBAgBAgBQoAQIAQIAUKglhAgwl9L&#10;QNNtCAFCgBAgBAgBQoAQIAQIAUKAECAECIHaRCAiNTV16dKl1157baB3zcjICPQSak8INCQEOnTo&#10;EIrHGTBgQDW6bdKkSW5urrhw/vz5+FLPmTOnGv3QJYQAIUAIEAKEACFACBAChAAh0AAQADsAR+CE&#10;/9JLL20Az0OPQAgcywjYCD99qY/lxUDPTggQAoQAIUAIEAKEACFACAABTvirqqoIC0KAEGgACEgP&#10;P77YDeBx6BEIAUKAECAECAFCgBAgBAgBQqCGCETk5OTUsAu6nBAgBAgBQoAQIAQIAUKAECAECAFC&#10;gBAgBMINARLtC7cZofEQAoQAIUAIEAKEACFACBAChAAhQAgQAkFAgDz8QQCRuiAECAFCgBAgBAgB&#10;QoAQIAQIAUKAEKgdBKBRHfQb3XDDDSJDNhSd20Zba/fCjYjwB32pUIeEACFACBAChAAhQAgQAoQA&#10;IUAIEAKhQgCcPOga1VIDOxSd24CotXvhRhTSH6pVSP0SAoQAIUAIEAKEACFACBAChAAhQAgQAnWI&#10;ABH+OgSfbk0IEAKEACFACBAChAAhQAgQAoQAIUAIhAoBSfgXT0wxt4mLq3c/dDJqdnr1rqWrCAFC&#10;gBAgBAgBQoAQIAQIAUKAECAECIFwQEAjyBZiLNmujfaq522X8AdJnz0qpe5osurhHzp1DYr05eTM&#10;nZA6rrqUPxymhsZACBAChAAhQAgQAoQAIUAIEAKEACFACNQIgaFDNwVKjHHJC1YX+OKZk1bWaBQ1&#10;u9gppH/kmAls03Zy1NcMWbqaECAECAFCgBAgBAgBQoAQIAQIAUKg/iIw9v6pdv7u62F692bzFipc&#10;evGC1AkTJvi6KnSfOxF+jGno2PO6ajfV4g+0Tff5m6H/MgjAaDNq9nZ5jRkhQGH+oZs96pkQIAQI&#10;AUKAECAECAFCgBAgBAgBQiBECHS77f7ek24NJGu95524YqaRIp8++4VNU+8cE6LR+dOtSvhXThqo&#10;UfsFY3IW3abx/cUTB84bq8f5MxGaMHKGFvbP4/7FCbSZ1HsuP/U6m5fKr+p62/0TUhfoz8gtGveL&#10;3mgjBAgBQoAQIAQIAUKAECAECAFCgBAgBOoNAiNnzA2Q8iNg3mDD6QvnMcOVXkdP7JbDv2bqUEnW&#10;07dvYoYVYFzqyq07hBFAswqM07g9QgC2bxo69c6RBtEXJ81nXLwAFg3tU9oIAUKAECAECAFCgBAg&#10;BAgBQoAQIAQIgXqFgEb5pc/ej6GPvFNPBED6fu+6dn67hfR3ve11S57CBM15r20zRvII/3FMOwPD&#10;gJdn1Z+RRzDUsUXDjwmhJoQAIUAIEAKEACFACBAChAAhQAgQAoSAIwKc3arqfd16qlyYu8l7d1dj&#10;2rueNxaJ/Iu1cP66dn475PAjIl8PWujavTfTA/f1B9+xdeXQnt3wBsEJQmsQbVbq9g7Q+1QDIO0Z&#10;Z86s8wgGWrKEACFACBAChAAhQAgQAoQAIUAIEAKEQPUR0Lzi44wgd8GBjcx+rsI/YYyV12uUetyk&#10;ug7n5w/sJNrHYMFg2gOMnLEGRyKzX5Pt0z7h72/d2lu3aiDCAWX8+Oe3srETJIj8GVNT6zyCofqT&#10;SlcSAoQAIUAIEAKEACFACBAChAAhQAgQAlyn7nUlxF3lyeM2TV2DWHjbBuI8NCy07CIQnR+iCUSy&#10;P+T/3J89RLejbgkBQoAQIAQIAUKAECAECAFCgBAgBBo8AvPnz7/00kuD+5hNmjTJzc1Fn6Ho3DbU&#10;WrsXbuTo4Q8GdKIAQV1nLATjSagPQoAQIAQIAUKAECAECAFCgBAgBAgBQqD+IRAKwg9lv5QU1PN7&#10;narx1b8FQSMmBAgBQoAQIAQIAUKAECAECAFCgBBoGAiEMKS/YQBET0EIEAKEACFACBAChAAhQAgQ&#10;AoQAIRA+CCBSPRSDESH9IercNuBau1fE1VdfHQqwqM/6jsD27dvr3SN0794dY66/I1+7dm29w3zA&#10;gAH1bsw0YEKAECAECAFCgBAgBAgBQuAYQYAT/uR7XjlGnpYe038ENs97d/iVE/xvX/stl32Sqo4Q&#10;b3uNvR7DCP+R27CSI1/+yuN3P/lc7SNZ7Tu+POWhYXc9Xu3L6UJCgBAgBAgBQoAQIAQIAUKAEAgd&#10;Avkv3RWKHP7QDZh6JgQIAUKAECAECAFCgBAgBAgBQoAQIAQIAb8QIMLvF0zUiBAgBAgBQoAQIAQI&#10;AUKAECAECAFCgBCoXwg0NMJ/TaekNwa39HNH4/o1WzRaQsAnAhO68FU9oQvb/9EDv70ydcWrT6+b&#10;/cy62U+tenX6mtnPrnzpqRN3PoYGN3Ru5LMrakAIEAKEACFACBAChAAhQAgQAvUagVoi/BGMRUaw&#10;uMiIxjGhveOZLRO6zkjzc0fjej15NPiQI1BVlZJ9sNv2taf89sU5P3yA/dRfPu++ZXXzrP2RlZUh&#10;v3u1bpC6swDX3f6v2x6edfGmrdErNvV95aOhr3x4eveWWz75oV/qT6cOnNCv944p7+wqrFb3dBEh&#10;QAgQAoQAIUAIEAKEACFACNQbBIJPv1Vu3yY+qkdyzLDm8WPaNbqhc/JdPZo80rtpvcGGBnoMI9DI&#10;lTdo1XfjUh8f//pD5344vf+ij7ot+QJ7n8Ufn/3hC1f8+94r3nzo5J8/a3L0cLiBNKFzIoY06rRm&#10;jVKiTj4x4se3Yjd/8utjdyV+t/lvh4+WVVUWJSfkDhxyargNm8ZDCBAChAAhQAgQAoQAIUAIEAJB&#10;R6BGhN8nt3+ib7N7e6b8vUvyRe0SQfu7JcU0CbGHP+gAUYfeERiY++P4/S9elfH8VRnPXbn3ufF7&#10;nhu3Z+oVu5+9fNezl+985rL0Z8buePri7U9dtP2pkw59WS/AjKisHLBq0fi3Hh387XvN9myLKCtl&#10;VVUsIoJFRuo7Y1Xl5SkZ6Scu+vDyWQ8M++mT2NLi8Hm0KgyVsXPPHNy9c15hWd9flm7oPuTJu0dN&#10;mXbDj2vmD793QvK5J66NbnJh+AyYRkIIEAKEACFACBAChAAhQAjUOQLrP5j95pBWcn///H7FuUfl&#10;qOSn8vyepYtFY3zkOPglT9yJXX6E3nCtekZ8hMtTR3TL3rYpRAj4S/i9c/u8skri9iGaoXDutmvh&#10;hiEJu7qd2H1A/y8HdPpyYNNPB174wqALpw++6MUhF7845JKXhl76Ur/Tzuh/Sr9+w/q1y/0zqSQz&#10;nB8HY2t+eO/YD6cOXfR+XN4RTvLFrm0RxoF4I/ZoV36/xf+7dM6U9rs219Wjdd2zSr31O1pIf1JS&#10;QjQr3ZaZ3Dnl4Kef/zqv8bcn9Grc8Wj/7s02lVbGpO4su6FL8oTOyfLCUbG5FyZRkH9dzSHdlxAg&#10;BAgBQoAQIAQIAUKgjhHof+1tN686LPZhE5/of93t8U3M4PTs7ZtHv/wBPrru2w04D/aOitpXfLjk&#10;+u+3bpn/vjtdx5nCzAPY1Y9ikxrn7tmhnkE/69+fFdInj7j66quT73nF+z3gnG8RF9kyLgp7i7go&#10;dy/9LaszoZPn50DR2M+W1WiGYSCB388L0yf2COlg/ByGl2ZHM4/u37kv82B2VeAZ45HRkW07tOrc&#10;47iY+LiIyKhAB+NPNfuRme+f1DUhLiE2+chUllvK8qqqRu8SNzq4fWHW7uXlpa4qvrHKSu2/VVX4&#10;Lz+sZHitqKgsL68or6hAA/EZTpZFJew87uLMFgN9Dhjl64dfOUE2k9Xs/Rm5Y+dt9mw959NXEly5&#10;URGaIUwblnrAn8Q8r32qjZxh4HHxP155T3qvIT6H7d5Ajhx/Ne5+8rmAeji38uDWjMz+vbstKLCI&#10;8J1bPnfkv5oWFx5dMjvvjw2ljZoOOHjCsBu6VESkDdu8fUf3swoj4yIiIiPe3amT/B6HdkRW5m1p&#10;OyCgu7885aFhdz0e0CXUmBAgBAgBQoAQIAQIAUKAEAhnBEDCv7lj/AWv/k8l/MtefOSEi69pdnxv&#10;MXKQ9tVvPHf2M29Gx8XDad/1nIuOO22k+lCq2x+mBHyEbr/854UtTjixxQn9xBlsCBPY9Pk7eXt3&#10;nvvsHNl5EMHJf+kuvzz8FJMfRNC9dBVRVRXLqpIiWeNI1iwqomlE5eYVf90yuPMHt4z84PbzP7h9&#10;9If6fv4H/7rgg9u1HQce9jf/PnJo80Z7tqaXFxdVw17gzyM3LsuKiY1Gy/zmk/K7PpZ/0uMFB1Ox&#10;52X8J3PnL+169Gn23tLEOT9Gzfx28EXT4fMfeslLwy59efjYGcPHTuszuE/3foOaNU885Yxuw8/o&#10;cuqZXU4b0fn0EZ2GnNS0455v/Ll7cNskH0o/84MXovKyYX6A3cG9c4dTshG8/yXFZ3/04nGb1wR3&#10;VN57u6FTzKLfNj39n4OFedmy5fjmWe023P3Fl180atT4aHZ5dtnp3ZosPJxduOyF59559aYDByO6&#10;toxbu/TSlb88I9n+1a0rX5+7ddbHGy9Pya3N8dO9CAFCgBAgBAgBQoAQIAQIgXBD4PCG1d3Puwxs&#10;H2z869suKy8pxp69fdOn14yQAfyNj+uKYeftSQeNz96xuVW/wepToP3Btb93GHomdhzgrfz0hEuv&#10;3b7wc5EsgPNb5r8nyX+IcPCL8Ifo3tStDYHoCBaPKHF4i6sq46sq9mzLuGhA5+NaN9tXWL7fVbbP&#10;Vb6vsOJAEXbxtmxvYflel9wr5PGegvLdBWWuCnZS51Z5Oa5SVz486UFHe9TRjxvHR+zfumPvxm17&#10;/krb/Vfarg1bd67fkv7nlp1/pcUnNy0v2VNcUlpUWFJcaC7xIxl/rP7qgZVfPrRl7ebdm9e5Ckr/&#10;XJmxduW+Ncv3rV6+f9Xy/Zs3HE5iriYFu4I+YC8dRlRUnDJ3NnPlVIpNi0Kwt3eyAphtwPlLi0//&#10;+o3YYletjTxt48Y587Nd5eUrt7pkQP7BQxs6dx3ZpFnPNevzC0rj8kqjkhKqcnLKbhm1aMJ537Zt&#10;mlVRUZ7SYkhikwFXtqnAUFHGb9/+oo8+//G9j5ct+2NHrQ2ebkQIEAKEACFACBAChAAhQAiEGwKC&#10;hIOoqwODG//C2Z8jnl8G8OPM4Fse+vKmi949t+fgmx9QYwGEIQCvMApIu4DsLb5x02bdesGmIJs1&#10;6dglpCA0NML/c2YRAvX93NE4pOAG1HkEq4qsYpp7mQfAI879YFZO99ZNjxSXu0orChH6XlnZs2lc&#10;/5YJUZGspLKqqKKqsKxS30srC9GGv1a6tL2wuLK0tDI9My8uilWUlPAY+mBvbcv3t+jSv0XXri27&#10;dW7VvUvr7l3aHN+1bY9u7Xpi79K4RURFWX7Sk+e1fOnijq+P379x0v6ND+3f8ODudR8eP7DXv1u+&#10;dHfcy+eXzTj9ilfOGD9zxJWvnnX1v8+5+uXTz+19+sjefU7q1HPHB8Eer7f+Mg//WLx/B0OOAWIh&#10;AL7G+M14/vLyqqLCykIX312uquKyqjJWVRahvfK9slTbyyLi9h8e9u37tTPyS5KL84qKTz+5NSur&#10;nPXJ9uJCnrqPrao4L7HFuWef0b9J/JqK0uZpm3ZtzT7n3G6PDuqxrbI4iUWU5bhKKhvfHRtbFBfP&#10;y1K6cjOffOPX8oK8/j1SYioqzqzaXTvjp7sQAoQAIUAIEAKEACFACIQVAnBo//HmC3it+ajQj7rX&#10;vEP0UF5UeGDNMrwGpTdPnYCrJ7U9TkTXI0ofPB/c3qTrTZq26jsoY+XPIqT/uoUbYQVI/+ErG2ho&#10;0GbAKbgQOw7Wf/i6erv+19wKmwIsCzh/wqV/i4oLban4hkb4z2yZgBx+P3c0DulyCahzOJRBysE2&#10;yyorSyurQOmP5BQ0S07IKy4rLisvLStPjI7skBzXPD5mcOvEyAhw/kpw/oLyyoLSyoIyvueXYq8o&#10;KCl3FZfnl5RXVFVuPpCbEB8ZERVlEZwLaFieG0dGRZXkZxQc3JO/PwN73r69uRnY9+TsxZ6Ruy87&#10;71BJ3uHK3ENVRw9WZu+vzD1cmX2ooln79onJcUuPsJWHS/LT16vdAwHk9VdVljVvHhNTmhekYfru&#10;prjC9UPxmvl9mgNozb1fUVmJHYYXxk0ASIho1Tp+zMVNb78z5Y674q+7rOKMtqX9cssHuCoHl1UN&#10;LY0YVhY9vCxmeFnc6eWNRpSfGP1di4I9vu9a4xZf5McfzY1s2yzxhbu75bvKvl16+IIEHpDftde4&#10;gqNLlqdfsH9J15vHpE6dteWyKf16dz0Cg4Qr/9De7Kb5nf5I21OSlNjs3V2l13eM/2un652ZqTMe&#10;Pe/ph//xx5bsnyM61Xho1AEhQAgQAoQAIUAIEAKEQP1DIHPTutVvTsOrytVBTfevXlpWGEAQKy7H&#10;w6MrsePYxv/l23WpMwuP+FXlGjx//x+/jWmTgNeQIguu3uFki3vf/XYpnbpLSs9/fp9zETi/bCZ0&#10;+JbPeExo+OMgY/lPquC/cPvv/PHr0vycdkNOD+njoPOGRvhDjVfo+o9A6TdNAi6iohI8s9hVBKpe&#10;ySKPFpW6iiuKSioO5BfvyUdsfFWj6MiT20KhLQKkHh5+V1lFHvbSivyyivySyoKSyvwStC+Hk3rb&#10;oZyE+Oio6JgIlJQL9hYZEREb17p9/1vbD7iz/Ul3dBhwZ8eBd2A/btAdxw2+o9OQOzoPuaPLkDu6&#10;Dv1Xt5P/1f2U24878dqqiMTGzRKrKiu2nv5OycUfFN+ysiTrjeLM2cWH/l108JXig69VVZZXVZVH&#10;MLx6S5kP7qPsLVgZ4cr7uV/LP1PiyksRSKFH9VeUllTGxDS+9c4OM16rmnDfjoFXbu83vvKSe7vc&#10;/2a7Wx5rNLhJYr+ixoOqmg2tanUKa3t6RNszItqeGdHm9PLTYr4L7gg99Xbumb1/+WPnS+/ufmNy&#10;3/Q9B48c5REr7+wtbZzYbHC3tV+tHn3Pg29t/67D49d88PG3jTLLxh7tsGpNxcZ9B9r3b7/k+6ph&#10;aHw46/BHH//4x6+PLNtSfvGVj95z++jaGTndhRAgBAgBQoAQIAQIAUIgbBEQRH3F7Km/vvLEC1dd&#10;MLJ5NFzrAY0WlyPQXeyC80v+rx788MLktK8+9tmzYPuXdm1xy8WjYI/w2b7aDUTufVLr9qIHmcMv&#10;O4Rjf/+qX9EAnB+fiuR8sP1m3XvJNgjXT+l8/D+W7hGC/zjAWxHDLza4/eHY/2nK7SIKoNqj9fPC&#10;4PNAP29MzWwIcIKLSHKE8kO3vqwi60hO19ZNjhSVHi0uP1palltSlltc/uvunL3w41exxjHRw9sm&#10;IgO7uLKqoEIj+XDvF2Mvzy8qzysuLyqqdBWXFBSXxMZFRcZWR6Xf5wShLF3jdmdEx+yLiVwZE7VK&#10;21fHRP2BPTZqDd+j18bGrI2NXhcbtTY2cm1CYunxQy48vDf7r+V/bfh945+/b163bPPa37au+W3r&#10;6t+2rfptx4qlO1b8unPFr7s3bTjkKJvnc0jVaADLwq4j62FqccVHfTWobXZpeSn37ldWlJaWx8S2&#10;ePjxinOveO2X+HveLn7so6LHPi66679F0xbEHG18UYszZiY1a9c0OaJxUkxCQgzEC6OioyMioyOi&#10;YnqXL4+rqo1skXf3RT5yy+AN6Yf+/uSapISorp2bnxPJ1fsWVgxu2qzD8J4roso3fLV+5DkX/WfQ&#10;6NS9ie+nZzTu1eHnXp3+WBJzPppd1S4qojxv0KDuZ0+Y+793Frz6wt/fy6g9O0s1JosuIQQIAUKA&#10;ECAECAFCgBCoZQROOK7ddeecCpq9+5fvCg5mBHR3QfXFJvm/epCUkAAfm/c+VbYf0N2r0Rhi5wWH&#10;DzRq1dZ2Lfzz75/fD+566Pad9tA0BPwj2h/7f087DifRWBXeA//HR5LJ4wBv1RAAtIdjv/voy3tc&#10;eFU1BhnoJUT4A0UsVO1R7R3+fWSPl1VWgXMinr9Ti8ZZhaW5xWU5xWXI5M8qLj9SWPrdrqOZhVyB&#10;r1Wj6DM7JpVXIqO8srCce/XB83OLK3KLKvILy8oqKw7nuOKiqyKjYxF7H4qQfgw4IjKeVboXWeSx&#10;+RwmXmmP2zDwWDxWv2xXTHRhjyGX9D/r7yedfcPAs68bdM61g8+9asi5404eefmwcy8ZPvKi4SPP&#10;P3XkqC49+3Elg1rZXGVZuUWHMNDY0vJ13Zv80bGxq7isFIS/pLjp9TcW9Rz66PuFC9ZVFZaymCgW&#10;h9L2FeyHTVUPfOjaU9ozoe+9UTFQWYxk2o6DiOgovCZH5XWM2Fkrw2cn9u548antCwsLX/lgxalX&#10;vrtu49bLG2fh1p8dbfdD5Nndup48pOvK+MpvD+e1bVz58Um9ypZFn7awggcOTejSaO+eQzdMWnLr&#10;lE+LS1zN2sfffP05tTNmugshQAgQAoQAIUAIEAKEQL1D4KaB3RI2/S6i8RGKv2/lLwE9wqCb77ft&#10;Pi8XmgJ/vvea8O37bF/zBtDeu+zdxVKBT+bw48x1324QHntZfg8kX5wZ8dhM9dZ4axPex1ucRCfj&#10;5/4m1AFgBTj7qdniRur5mj+Cew9E+EOBanX65MXqEc7OqhDOXlZVmZPraprU6GBBcW5R+dGismxt&#10;zyyqyCws/WzbkcwiHvTeKTHmjA5J8O0fzK/YkVm0aX/Rn7sKft+Ws3RrztodudsP5TaKj4yMiYmM&#10;imZwx9feJmwXeBqD6lciMx97eWVZRkXR6orC3ytcv5e7lvO9YEV5wcqy/JXlBavL8v8oK1hbVrAu&#10;MTE2MgQ5CI4A5JUeQp6+ME9gxAsHti6srHQhOKddh+bnjvrop+KdmSwpjkE0gTdBDkwES4xlWQUR&#10;/11SWJFySnlyv8iocsHzWXSURvtxHNE2Ym/t4P3+/shn7z31gWu7JTdO2ZeV9+icA4/9+49huRsm&#10;dIrBAN7ZXbKoakSvE8d0bLl7adyY+bnHiVFd27r05Tnfn3rFG8vXp5UUuK47v/MfX9wZFZdcO2Om&#10;uxAChAAhQAgQAoQAIUAI1A4CiFoN1o0uGj74rQduFwH5CMU/vH6Vz57hzPfZxksDoSlwUfvE2mH7&#10;NRlqOF/rF+G/ZXWm9x1P6LONbBDOcNTl2CJYBYsA7cdrRURkgas4KqIyK9eVX1ic5yrJKSo7Wlh2&#10;pLA801WR4Sp7+6+srBIE/rNeTeL6NEtIO+Taeah4z6Gig1mFuUdLXUdLkyIj9mbnJcTHRMXEQbQv&#10;FM8FiwNovbXnqqrINpoQgWD7kvMLOwZkBWDKcN9xXu5lVRVQzisOflEBDxAcKdpbxbUT+B5TXpnW&#10;Pmlxv5ZVeYVxJw3MqmqyfHtlQpz2qXxU7SAhhq3fW7UtMzay2cksqioiRlNGRCBFVAQ3CURENK/c&#10;FwrMHfusYrHx8S0+nTbiwjN7Q6/ht40lf5+a9s4H31yccADtUXXv/d0VP1adggPtbfxJBQfO+8f/&#10;Hn95YWm5q3V85fIv7zihZ7+m7Xq+tzu0kqe1BgjdiBAgBAgBQoAQIAQIAUJg8fiTAUJUbGwQOb9E&#10;9atlq1v0GeAF5K+XrZa5+jgO7nSkZB7suHXDmCuH//PeK3CAt8Htv4H15hfhf2NwS+87QPHZRjYI&#10;EwRP7sAl+m3D/nuX5K5J3DVa+xtE+0CQEdJfUVlRWFCYFBt9tLgs21VWUFpWUFxRUFx2qKBsZ07R&#10;5uziDZmFa3NK3t50hF9RWXVe5+QIBMCXVUaUVSAZoKqsPKqyMiUuas+RvEaNYuDhDxnhB0iSmAvK&#10;DF6czMMUdJe+7tgX7n3szCT2Gvmv0Hg+f7VaASqK8WC1MwWFxfmCzos9qrziqyFtdjWOadKh474c&#10;llcEJUUL2zdGVVVUxnYerohsdBwT9hQzhIIbQRIZF8yvnW1uZuTgk5pf99imcwalPPy3llDjLy1j&#10;L36a98ALqwYdXc8qdLNu6s6Ci+MOPvL8F+de/99N23eXlBbc+7cT579/zwX/mNs0hc3LrptlXzsQ&#10;0V0IAUKAECAECAFCgBA4phAQbF9y/uA+++6Dh9/4anHLXid56jYqNu7x1P8Jno9XHONMsMZw3o7N&#10;/3js9Adfumv02af2b53ywL8uHHX7mCELPw9W/w2vH78If8N7bDzRtf1TPlz0+4OvfaLuu9f+eWbL&#10;kCslOuLJ2XtFZXlZOYTij2bndWyedDjXlVdUgqrphwuK9h4tySwoRQU+bBFRkcNbJtzUqwUYanFF&#10;1czVh7ivn2f/VwjaH8cq4+Pgf6+IiQXhj42ICMksa0L6wsNvZOzzzPtKzZkvgvnLqmL6eHXsKzy/&#10;QjvWTQDFoiheLWwVPJHC3KIqKvMSouYPboMCCbA5YBTyIfWn1KQJxOD4GCNk9IR1wLVlsBAQ9ere&#10;+opzOj44O23ekiMz7+p4UieUfKhanV70t8fWvf7ON5c2PnL9cRGNfl9w9j8+ff3jVeUVFa0SCv/8&#10;8q7i2Ha9z3yqWVzpjdf4KD1SCxNBtyAECAFCgBAgBAgBQoAQCAoCgueLTT32v/M7XvnP5VNeOPm2&#10;Saff9dhlj7/07y8WiWvLyiu+WLryny/Mbnri8PiUZp46PGnCnUjXB89HA7ziGGf8v7u3lvv3X5//&#10;a8/XFse89e7KXxesWr8s9qffzvnfZ6d/8SD5+T3hFhIqGJzpDHEvF/ZI/nObvV76mq27hjWvG8IP&#10;IqlxTAYdvvyCwrYpjQ4cLczOLcrNLS0qrYqMYvGxkY3io1ISY/6vX6ub+rZIiI7YdrT4gR/3/r4j&#10;t6ygvBzUv7SSYS+rTIyKZJFl8cg8j46J5NLxIZllLaJfd+zL6H3GGnF9Puxw3cf0ZcV/uDn2hUvf&#10;ybFv+PlZZUmtleWLi0rg5FjEJ2gRC3GlFct6NPuN5XZJqmoUq7F6bTdiGHRiHxPJjmsWUVlyEKYN&#10;w/CBJavbB1xViSFev2b3Ezonv7On6pZxPeLiYtam5dw4bfuwQU0nj0ssysuKjE964cMDT7z849wv&#10;fr/h6TX7Dh8oys166Loub874+yX/99nMN75iJSXPPTwqdQ+P/K+1AdONCAFCgBAgBAgBQoAQIARC&#10;hIA7w68G5886rl/SGRcLjb1OY/++NrJpx1bN/zFt9oWTnp29cmubcy9r1W+Q/+MXOn/uu/89mC0P&#10;HUpJbl+++Bs2YMBpMz84DWp5AwbgLU4mZ7tLiVfnDg3vmpBQwbCC6caBTX+a0CV9Yg/bjkE+/68r&#10;3Xecd09PeKpfs3Nb8xSA0G3cI19RWca3ciTuQ/0tC8r7VSDtLCaaxYHtx0b2bpX43PCOw9slwQH+&#10;1Y6cx3/dvyezqKywvKKkgsvHl3GLAXppHB+VW1SUEB+tK/aFZtAa2Yc/X9Pij2hVGdWzMuqEqoj4&#10;qohWPHQ/fnhV0WprrL6SqC9j+FXHvnGykhP+Wgrpb5HYQfj3TZDg8o+NeTMio1lc/pAuEUVaoRA9&#10;ksGIaigqZb3bsZ6tK6ryVqNWgRvAVVmsXWhQd+g1dReyEljr1i2m3tQuqsKFqIOXPj788c+utx8e&#10;2CPlQG5O7imDOo8+51RUEzm+ecLC/162M6vxWde8uW/voeKCvBcfGXnReaficgT819qA6UaEACFA&#10;CBAChAAhQAgQAiFCYOT/Vrjvgd6rcccu0oEfndCoVZ+BjUdcGjHo7PYX/a3TGaMbtWwTUIcymd/9&#10;oKCoKLBo/+++i2zZbvm7/2YffcRGjWJXX40DvMXJvr//GNCojp3GEVdffXXyPa94f2AQYO8NIMjn&#10;s43sAY1Dhy+G0XVGmuz/5kFNr+oe8b8fVhzJrRGfad4kafw5J/9RkbDoYKiEzSpLy0pc2IrLS0q3&#10;bto5snfbn7ceKQNnj02IT4prlBB3RZ82l/VoCfn6I0Vls9dmbsosLi2sKC6qKCsqLyuCzl0ZPPxg&#10;+6y8YlD3JtkRR1h8aYsO7RKatYJWRzUA3zzv3eFXTvBy4fWHX+p+yq3RkWurIluXsI5fpu38dX/z&#10;87q1/Cota9o53e//Ybsm3cc3KNnxKH+IEyAhQZTqM/6HRAS8T44uPLvltovabophpTAiRMakfLd4&#10;/7ozLPUt3Eey7JNUdYR422vs9Wjmc+RqVzlF+79OmwFGL3PwBbcvrCh9+7RbTk059bYPi7MKWKMY&#10;flq474tLWXw0mzo+rleTjbG779Mk/8TVZjDAW5GPbI880U/Y5ciXv/L43U8+5+dV7s0mdI7b9teK&#10;J/+75odlhRFxDJqs/3dZp9jKw22vvBGNsz77mEVWPP7GZldOXkxUVN8TYt+b8c8+/fun7iyq9h1f&#10;nvLQsLser/bldCEhQAgQAoQAIUAIEAKEQPggACc8ODmk9eHYr/moZG+yK3SOY1W6H2y/x0VXNWrO&#10;S9m7byjLB6F+nIdK/00XnssbTJ26/+u30o/kwb3PCT+2RYuW3nlt1+aNVw64+tsJd9V82A2sh/yX&#10;7mrgHv5rT0z55PvlNWT7mHX0gH5Cmt6vafYhphwF4EuaJcTlF5YiqT0mKiIurqpVYsyjp3Udd0Kr&#10;yMiIdYcKJv+6O7+krFtKzPEtYnu1iu/drlHrZAQEQBu+MqKqEuH8TZNiMo7mJyTE8gR+vA/NpoX0&#10;a7n6ke0X7znUp8ug+0d0H9G56YujeuwtrRg3rOMVwzpdMazzuOFdxp3S5arhXa89vfvfRhw/YUSP&#10;G8/uefM5vW4Z2fu2UX3vOL/f3RedOPGiYc2Pv3LuwaG8Nx7tX3sh/cnxrZNjeAFMGdUv0EIixOQ/&#10;/pcTsWfG+PiTu2BYzFXKCktZeTnr34HNuDquVeMjR9Jfi4CFwsL2eUdFVYn7WdfQoO6t19RdJb8l&#10;nfT6lHHvPnHSwn9fvuStsacO6f6v//vn0Jy/BuZuHXfJkOPatZg747xF71yR+uzQ7z++b1Xy8TVh&#10;+7X/gHRHQoAQIAQIAUKAECAECIEGgAAyAkS+AHL7PbF9PCYq3qNN/+tu/3z74Tlff88ffMSIiuxD&#10;w67/P872Fy0Sfn68xcmtg3jUaqDb+g9mvzmkldzfP78fomJFJzA3LHlClx7AsfqR+NR2Rr0EF4o+&#10;0b/szXbG1on7SAJ9Fk/tQ8UGgzW+GvbTsXFMdh6CnPVNBPD72aetMfppEReS+nZiPPARRyI6PCqq&#10;pKSsY9NGeUWlyNuPio5Iio2afl6vvq0Syysq5244MGP13v4pcVf1aj6uR9Oreze75qQW1w5sefs5&#10;7WMFsa9iiPxPaMQiIyujY6KjYmIi0UtoNu6k54p3oOj5hfE9miDxoCKiUWRkfGTE8Y1ihjdOODkp&#10;YWBSfN+EuG6xcR2iY1tExCTBglEeVVYSlV8UeaQg4mBexN4ctiObrT5U2aVl3N7oUysqRP5/Sa1p&#10;3qGYXsdmfUSSvrrHREYdKMwe+/2Lm0tWP3dZ1JvXxj96QczDo2NmXxP38pXR+0r+evenx1tGbmVM&#10;RE8YGQHoI4JtZicVRtZZTfu5OckZPU8rL0xfv2ltRudeyBI5+e9fnnjWK+m7c4b2b5qxbd3h/X9e&#10;c/3fvnT5CNsJzaqhXgkBQoAQIAQIAUKAECAEjgkERKy+eBXB/OKxcfDNHVfC/+8nCjGNEtsOHK5z&#10;/k6dCpOjoyfcxNauhWN/KQj52rV4i5PZbTr42aHarP+1t9286rDYh018AsaF+CbcF1heUrxl/nv9&#10;r7kVB1/fdtmmz9+RiQzuZ0SH8pLsbZt6jBmPDq//fuuW+e/jLYwIeGq8lWfcO3EfSTUex/GSBk74&#10;5TML9v5zZhF2x9R995Nq42DB7aMfVHOPji4uLmnfJMFVWhYBCTmk5VdUHi0q23gof/KizZ9uOuDK&#10;K87ILtyfVXA4r/hgbsmBnOI92UULN2SVI49eY53JjWIro8sT4iN5An90DPz+IRo8uL5wyJeWZjWJ&#10;jSqvZHF8xDylv6CscuWB/F/35/669+jKA7l/Hs5Ny8o7mF+YkVNQWFJaxll91aGSiqNlFQXlFUVQ&#10;ja9g+aVVCdFRheXoohxRDrWWww9wejQ9PbIyRtXqF8fxUTH7i45e9dPMMYuf/zLry6qmf0S1XPNT&#10;9oKxnz993f8eG9tyRwzg5Zue4K9JGHJZg9+jLggR5v50e3mTwiOfvn3Zw8tufHLjgidfSWkaX5a5&#10;k5VmNWse/Vrq6pun7b3u0S03/O32s6oy/OmN2hAChAAhQAgQAoQAIUAIEALVQACx+sPvfRqvuBZh&#10;/LY9oA5Nzr9m06tnPPDjoEF/jho1MLl1z149cYC3c+/6PCdAZQHbAMDJty/8vMeFfLTY8vakJ7U9&#10;rtnxvaPj4i+c/fmIx16V7d3P2C7BVe0Gn4aT0fEJKZ264eDwhtXNuvWCKQH7CZdel7HyZ0+doLFt&#10;JAEB5djYL8L/9s78r/a7lh8p3lFQlgsKWg83UXvvzJYJ2G2l+Dy9VRvXyhMjmb2yory8qKA4hlXk&#10;5BVWFJaWFhdnZuXf9tGy++et2rgnKy8rP++Ia1169qxfd7/y865Xf9n92o+731ySsXzL0coyUP4q&#10;FsUaJ0VnFxbFx0VFRcciYCB0I9cIP3T4KipK92zae2TH4by0I669+SV78kv35hatP5S/bl/emv15&#10;q/fmrNiTs3zP0V92ZK7be3TZjsMrdhxYv/NQeX5eE1aREh0RG8FiIhjy/GE8QG+8pB/U+1QVvdA9&#10;g9ZzUlzT49sORoyFjOqXBzERUVERkUsPb3lw1UeX/TDj0u9n3L3kv1+m/XFH16qezRkiGmxsH52s&#10;ix62N7JHiIfssfsrWlQtW7b0uXe35maVNIop63Jcx91pf+768ZYDGybl7t3SqXs7dmQvq6h497PM&#10;RYsWjorOqqtx0n0JAUKAECAECAFCgBAgBMINgZa9TwItx2tQBoZY/X5X34JXEb3vvgd0F8H5v8zI&#10;L7z4moX/XTT3xnveyi76aP0BHODt3p79AurNvTE4effzLhPufWzg5B1ODqxwtfsl5cVFBYcPNGrV&#10;Nmf39mbde4meUzp1z96+2ctobSOp4XPhcr8IP6j+gv2F7+zKfyUt9+lNRx/7K/vFrTmqFaDm46id&#10;HgS39/NeATX2s08vzSIiImOjomIiI4pLSpOjK0sKSyoKYV/JL8/NLT6SU5h51HU4pygrryQnr+hI&#10;fuGRAldmkSur2JVTWpJTWl5YVoGCfBWVSbGR3dokpmfmJiXGRsaGlvBrkny68P7e7ILs4tKNmQX7&#10;8kq+TMsqLK/s0SyudSLrlhLVvWnU8U2juvOD6G5NorB3bRzVLrGquLDwj+37V6YdyMouiIKwH/eN&#10;V0HCgIv4VZbWIt/nczKg1QVJsU21sH7LJsT8EqJikmPiE2CIq4qKrIg5s3nsvSeUoXyine1HsPzy&#10;Jt+yCTVfDNXu4dOsiAN9Rq374ubzBrEjW9NuHN8/fePvNz++aOQN7x3OPHjR8ONQuPGMfgl//Hjr&#10;9RNuXFTeoto3ogsJAUKAECAECAFCgBAgBBoYAiJnHq/h+Vzg/PCc4xXO/Mwr/rnxk+XYcVBD3z4e&#10;VkTjdxiqM3zhY2/VDx5BfzfHS5bPeEw1IvjTl20k/lzis41fhB+9cDm5KlZSWZVXVnmwuCItv0y1&#10;AjSOiXS3AtTTWACfkIWoQURMTEyT5OS2rVu1aV4SGX/J4C4XnNTpgpM6jD6x4/n9O4zG3qfN+f3b&#10;ju7TenS/luf3bXle35TRfZue3z9l9Ekpowc0O39Q0wuGNL9oaCsXyy2tKmqUGB8dlxAZHXIPP6/A&#10;hxD88vLCkvK9OSWoILAnp3hFRnZyNEPqwcIth77dfOibjQe/2rj/i/UZn63fM3fdnk/W7MK+JzO7&#10;Q3JMaUnp3oPZG7YdKHBhcfF0AF0IsHYZf0xk/LD210ATUZtc1dOvvMHoyirKSyoe6F4ZG1NmpO1r&#10;if/issqILxpdlxcB138db4sjuv73lXvnvnnRb7/+cslje79eenDHXjburmUvzfr4y0+ueW/2revb&#10;nvnRgToeJN2eECAECAFCgBAgBAgBQoAQCAcEZAC/GEw1fOy2S0SKPrz6yMwP6AFtIwnoWk+N/SX8&#10;jtd7twI4xgKQFcDntLXp1OaHPUc/Wnfgm+0532zL+SbtyIKtWQu2HF6QdmjB1v3fbM34Zsuer7fs&#10;XLA5/est2xZsSVuwdes3aVu+Sdu6IG3Lx+s3/JV5sG3rpNjkJkgaQdSAz9tVuwGvsFeFSgJ8r2QR&#10;5RVVhaXlJWWVBcXlCVHszVV77uu19j+DP/vvoE9Th8x9b8j/3h/6ycdDP/rk5A/nDvvg05Pf23Qo&#10;r0V8VFQli4RSQWn57n05Ow4cgllJcOdqj6raF7Zr0uX0466OqoqE7J6F8WM0YquoKCgsP6951QXt&#10;S1iZGKTB9lGar4rNYxP+qgws8qfao/V54cdZCQWnjuvave3p7TOrjuYXHT585rA2V151ycgLLv0x&#10;qqfPy6kBIUAIEAKEACFACBAChAAhcIwgoEbjV8PHbrsEb398+Obh9zwt2b4axq+G97vDW41UAp9z&#10;FHxC6NMK4HNMx3iDJs1TevTvNmhIlxP7tu7fu0VAe99eLTsc1zKxRUvkn0TFxoZOsY/zXRB+zvbh&#10;4cdrJdT2kIpfUl4Rw6piIyOgzFecv8n4tFTYBbS32g72XFmBWoIRGuGPRPRIFcs4kmN41+tmCXRu&#10;Oujsbv9IikrRCb+M7uecv7KirDyurPxxBPNzuq+ZJIRvP4IdrWzyfuRdK2PqUqvPEbJd3c5/5+1H&#10;n76327MPnfzRf+5K63jqx4eqJnSuswoCdTOvdFdCgBAgBAgBQoAQIAQIAULAAwLg5wfX/p7Uur34&#10;vBo+dtsl+1f9GpucAuk+eUN0fvivPxD2jx26/TJ3wDYi20iCNWPBJ/yOI1OtAMEaumM/kNZPn9hD&#10;7iG9V4g6RyG9mMQk6FsktWmf3LZjYHubDomt2yU0axkd3yikin149tKIGNTPi4rvExnfq7wyOgpp&#10;+BWRBUWVkVVR8JNXVkZGxbaLimsXFdsmMrZlZEyLqJimkdFNIqOTI6ISUbwPle3B9qHUh72qnLv2&#10;ZRR/VVVE7Ub0mzPZvknvi3vd27vpsCiMAX57rVYfZ/YVlVBRnNCu8sQWJVyrj4+PV+CDpWJVxSmz&#10;o57bGMWlOMNw+7qo7cOPP3XHxJsXVnYVw0vdlR+G46QhEQKEACFACBAChAAhQAgQArWPgJTWE7eu&#10;ho/ddgl8+Glff/zmkFZiX//BbJD/YXc9/u65PbHjQLUFqM9rG0mwoIi4+uqrk+95JVjdhVs/bwxu&#10;6b9Kn8/Bo3TfLaszfTZrGA02z3t3+JUTvDxL/8Nfd8hbzyrKiitj3qq8elTX5mv3FbdvHLf7aNGQ&#10;9gmfbdn/j8oPY6tKIMHHY/8hwC9foc1XVfVcybX3nHbC8p0uzY/OhnROnL1y680VH8axUty0NKnd&#10;7tMf9Y7ksk9S1RHiba+x1+MSnyP3Z4KyXRlbDv+6O2+TqyIP8QtlRWXNyspWnFLSOh6En9sA8ioa&#10;b6nqvzrmvL1RJ/jToZc2cuTLX3n87iefq2FvtXn5y1Mewt+s2rwj3YsQIAQIAUKAECAECAFCgBAI&#10;EQLwwC+bPvmMR16GWreft6jGJX72HJRm+S/dFdWvX7+4U84PSndh2MlF7RK/X7UxWAMbObTv1/sL&#10;g9VbmPeTteXPjn1P8jLIQ4k9tjU7fVuLEdubnXYgp+rSE5qgLn3zpNjWTeJ7tG60cE9FxICL9nUc&#10;hX1/x/P2H3fegU6jD3Yefajz+Ye6nH+4y/kbD5TcMLBVfExMu6aN2jVL6N2u0de7y5qdeVVOz4uy&#10;j78wt5PvZPi9G9epI8Tblr1OxIB9jtwf5BNiG3ds2q9ni1PaJx7fPKZ9YmTTy9o07dS45dayE9ay&#10;4b9EXPRDzNUbYs7MiwyC0L0cecaKJaecda4/wwuTNst/+r7DsBFhMhgaBiFACBAChAAhQAgQAoQA&#10;IVATBCCC1uXsCyOjo/3vpBqX+N95zVuW/v5dA/fwX9Mp6cyWCTVHSvSAfIEPdxcEq7cw7ycgP3n6&#10;voIDWYU8qZ9X1eOv7Vs2OqFTipdn/HN75vaM3HLExBtb9/ZNBvVs5T8sIfXw+z+MmrckD3/NMaQe&#10;CAFCgBAgBAgBQoAQIAQIAULAhgA8/A2c8NOUVxuBgAh/te9SkwuJ8NcEvaBcSyH9QYGROiEECAFC&#10;gBAgBAgBQoAQIARCgQAIfy2J9oVi9NQnIUAIEAKEACFACBAChAAhQAgQAoQAIUAIeEKACD+tDUKA&#10;ECAECAFCgBAgBAgBQoAQIAQIAUKgASLAQ/ob4GPRI9UYge3bt9e4j9ruoHv37rhl/R352rVraxuy&#10;Gt9vwIABNe6DOiAECAFCgBAgBAgBQoAQIAQIgZAg8P9MTrrpxGJBKAAAAABJRU5ErkJgglBLAQIt&#10;ABQABgAIAAAAIQCxgme2CgEAABMCAAATAAAAAAAAAAAAAAAAAAAAAABbQ29udGVudF9UeXBlc10u&#10;eG1sUEsBAi0AFAAGAAgAAAAhADj9If/WAAAAlAEAAAsAAAAAAAAAAAAAAAAAOwEAAF9yZWxzLy5y&#10;ZWxzUEsBAi0AFAAGAAgAAAAhAIPdeJwrBAAA+QsAAA4AAAAAAAAAAAAAAAAAOgIAAGRycy9lMm9E&#10;b2MueG1sUEsBAi0AFAAGAAgAAAAhAC5s8ADFAAAApQEAABkAAAAAAAAAAAAAAAAAkQYAAGRycy9f&#10;cmVscy9lMm9Eb2MueG1sLnJlbHNQSwECLQAUAAYACAAAACEAJ9jnFuIAAAALAQAADwAAAAAAAAAA&#10;AAAAAACNBwAAZHJzL2Rvd25yZXYueG1sUEsBAi0ACgAAAAAAAAAhAFsVydIVsQcAFbEHABQAAAAA&#10;AAAAAAAAAAAAnAgAAGRycy9tZWRpYS9pbWFnZTEucG5nUEsBAi0ACgAAAAAAAAAhAMxxiHgo0AQA&#10;KNAEABQAAAAAAAAAAAAAAAAA47kHAGRycy9tZWRpYS9pbWFnZTIucG5nUEsFBgAAAAAHAAcAvgEA&#10;AD2KDAAAAA==&#10;">
                <v:shape id="Picture 6" o:spid="_x0000_s1096" type="#_x0000_t75" style="position:absolute;left:24860;width:24339;height:2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pOmwwAAANoAAAAPAAAAZHJzL2Rvd25yZXYueG1sRI9Li8Iw&#10;FIX3gv8hXGF2mir4qkZRmYEZXfjcuLs017bY3JQmo5359UYQXB7O4+NM57UpxI0ql1tW0O1EIIgT&#10;q3NOFZyOX+0RCOeRNRaWScEfOZjPmo0pxtreeU+3g09FGGEXo4LM+zKW0iUZGXQdWxIH72Irgz7I&#10;KpW6wnsYN4XsRdFAGsw5EDIsaZVRcj38mgDp/9tivNmtNuf1evm52PaHP1wq9dGqFxMQnmr/Dr/a&#10;31rBAJ5Xwg2QswcAAAD//wMAUEsBAi0AFAAGAAgAAAAhANvh9svuAAAAhQEAABMAAAAAAAAAAAAA&#10;AAAAAAAAAFtDb250ZW50X1R5cGVzXS54bWxQSwECLQAUAAYACAAAACEAWvQsW78AAAAVAQAACwAA&#10;AAAAAAAAAAAAAAAfAQAAX3JlbHMvLnJlbHNQSwECLQAUAAYACAAAACEAZ0aTpsMAAADaAAAADwAA&#10;AAAAAAAAAAAAAAAHAgAAZHJzL2Rvd25yZXYueG1sUEsFBgAAAAADAAMAtwAAAPcCAAAAAA==&#10;">
                  <v:imagedata r:id="rId54" o:title="" croptop="9670f" cropbottom="5282f" cropleft="16699f" cropright="2941f"/>
                </v:shape>
                <v:shape id="Picture 11" o:spid="_x0000_s1097" type="#_x0000_t75" style="position:absolute;top:285;width:24822;height:1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jyCxAAAANsAAAAPAAAAZHJzL2Rvd25yZXYueG1sRE9Na8JA&#10;EL0X/A/LCL3VTVooEl2lVMRC60Htwd6m2TGJyc6G3TWJ/74rCL3N433OfDmYRnTkfGVZQTpJQBDn&#10;VldcKPg+rJ+mIHxA1thYJgVX8rBcjB7mmGnb8466fShEDGGfoYIyhDaT0uclGfQT2xJH7mSdwRCh&#10;K6R22Mdw08jnJHmVBiuODSW29F5SXu8vRsHL9rr62Rx/Pw+702W6qc/+LN2XUo/j4W0GItAQ/sV3&#10;94eO81O4/RIPkIs/AAAA//8DAFBLAQItABQABgAIAAAAIQDb4fbL7gAAAIUBAAATAAAAAAAAAAAA&#10;AAAAAAAAAABbQ29udGVudF9UeXBlc10ueG1sUEsBAi0AFAAGAAgAAAAhAFr0LFu/AAAAFQEAAAsA&#10;AAAAAAAAAAAAAAAAHwEAAF9yZWxzLy5yZWxzUEsBAi0AFAAGAAgAAAAhAAIGPILEAAAA2wAAAA8A&#10;AAAAAAAAAAAAAAAABwIAAGRycy9kb3ducmV2LnhtbFBLBQYAAAAAAwADALcAAAD4AgAAAAA=&#10;">
                  <v:imagedata r:id="rId55" o:title="" croptop="17295f" cropbottom="7141f" cropleft="18170f" cropright="840f"/>
                </v:shape>
                <v:shape id="_x0000_s1098" type="#_x0000_t202" style="position:absolute;left:6096;top:20478;width:35242;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KgjwgAAANoAAAAPAAAAZHJzL2Rvd25yZXYueG1sRI/RisIw&#10;FETfBf8hXGFfZE111WrXKO6C4quuH3DbXNuyzU1poq1/bwTBx2FmzjCrTWcqcaPGlZYVjEcRCOLM&#10;6pJzBee/3ecChPPIGivLpOBODjbrfm+FibYtH+l28rkIEHYJKii8rxMpXVaQQTeyNXHwLrYx6INs&#10;cqkbbAPcVHISRXNpsOSwUGBNvwVl/6erUXA5tMPZsk33/hwfp/MfLOPU3pX6GHTbbxCeOv8Ov9oH&#10;reALnlfCDZDrBwAAAP//AwBQSwECLQAUAAYACAAAACEA2+H2y+4AAACFAQAAEwAAAAAAAAAAAAAA&#10;AAAAAAAAW0NvbnRlbnRfVHlwZXNdLnhtbFBLAQItABQABgAIAAAAIQBa9CxbvwAAABUBAAALAAAA&#10;AAAAAAAAAAAAAB8BAABfcmVscy8ucmVsc1BLAQItABQABgAIAAAAIQBG0KgjwgAAANoAAAAPAAAA&#10;AAAAAAAAAAAAAAcCAABkcnMvZG93bnJldi54bWxQSwUGAAAAAAMAAwC3AAAA9gIAAAAA&#10;" stroked="f">
                  <v:textbox>
                    <w:txbxContent>
                      <w:p w14:paraId="0686E9FC" w14:textId="2F7062F9" w:rsidR="00687C6C" w:rsidRPr="0083356C" w:rsidRDefault="00687C6C" w:rsidP="00687C6C">
                        <w:pPr>
                          <w:rPr>
                            <w:b/>
                            <w:noProof/>
                            <w:sz w:val="18"/>
                          </w:rPr>
                        </w:pPr>
                        <w:r w:rsidRPr="0083356C">
                          <w:rPr>
                            <w:b/>
                            <w:noProof/>
                            <w:sz w:val="18"/>
                          </w:rPr>
                          <w:t xml:space="preserve">Figure </w:t>
                        </w:r>
                        <w:r w:rsidR="00742A68">
                          <w:rPr>
                            <w:b/>
                            <w:noProof/>
                            <w:sz w:val="18"/>
                          </w:rPr>
                          <w:t>14</w:t>
                        </w:r>
                        <w:r w:rsidRPr="0083356C">
                          <w:rPr>
                            <w:b/>
                            <w:noProof/>
                            <w:sz w:val="18"/>
                          </w:rPr>
                          <w:t>: Preliminary-to-Post Relaxation of Complex Fabric Geometry</w:t>
                        </w:r>
                      </w:p>
                      <w:p w14:paraId="00CB1968" w14:textId="77777777" w:rsidR="00687C6C" w:rsidRDefault="00687C6C" w:rsidP="00687C6C"/>
                    </w:txbxContent>
                  </v:textbox>
                </v:shape>
                <w10:wrap type="topAndBottom" anchorx="margin"/>
              </v:group>
            </w:pict>
          </mc:Fallback>
        </mc:AlternateContent>
      </w:r>
      <w:r w:rsidR="00687C6C" w:rsidRPr="008B45C8">
        <w:rPr>
          <w:rFonts w:ascii="Times New Roman" w:hAnsi="Times New Roman" w:cs="Times New Roman"/>
        </w:rPr>
        <w:t>Figure 1</w:t>
      </w:r>
      <w:r w:rsidR="00A047CB">
        <w:rPr>
          <w:rFonts w:ascii="Times New Roman" w:hAnsi="Times New Roman" w:cs="Times New Roman"/>
        </w:rPr>
        <w:t>3</w:t>
      </w:r>
      <w:r w:rsidR="00687C6C" w:rsidRPr="008B45C8">
        <w:rPr>
          <w:rFonts w:ascii="Times New Roman" w:hAnsi="Times New Roman" w:cs="Times New Roman"/>
        </w:rPr>
        <w:t>.d shows a volume representation of a collection of filament bundles derived from a surface representation shown in Figure 1</w:t>
      </w:r>
      <w:r w:rsidR="00A047CB">
        <w:rPr>
          <w:rFonts w:ascii="Times New Roman" w:hAnsi="Times New Roman" w:cs="Times New Roman"/>
        </w:rPr>
        <w:t>3</w:t>
      </w:r>
      <w:r w:rsidR="00687C6C" w:rsidRPr="008B45C8">
        <w:rPr>
          <w:rFonts w:ascii="Times New Roman" w:hAnsi="Times New Roman" w:cs="Times New Roman"/>
        </w:rPr>
        <w:t xml:space="preserve">.c. It is at this step that interpenetrations between the surfaces appears. </w:t>
      </w:r>
    </w:p>
    <w:p w14:paraId="6E6EA51C" w14:textId="07B4E407" w:rsidR="00687C6C" w:rsidRPr="008B45C8" w:rsidRDefault="00687C6C" w:rsidP="00072DB0">
      <w:pPr>
        <w:pStyle w:val="ListParagraph"/>
        <w:ind w:left="1440"/>
        <w:jc w:val="both"/>
        <w:rPr>
          <w:rFonts w:ascii="Times New Roman" w:hAnsi="Times New Roman" w:cs="Times New Roman"/>
        </w:rPr>
      </w:pPr>
    </w:p>
    <w:p w14:paraId="2071890D" w14:textId="6F617385" w:rsidR="00687C6C" w:rsidRPr="008B45C8" w:rsidRDefault="00687C6C" w:rsidP="00072DB0">
      <w:pPr>
        <w:pStyle w:val="ListParagraph"/>
        <w:ind w:left="1440"/>
        <w:jc w:val="both"/>
        <w:rPr>
          <w:rFonts w:ascii="Times New Roman" w:hAnsi="Times New Roman" w:cs="Times New Roman"/>
        </w:rPr>
      </w:pPr>
      <w:r w:rsidRPr="008B45C8">
        <w:rPr>
          <w:rFonts w:ascii="Times New Roman" w:hAnsi="Times New Roman" w:cs="Times New Roman"/>
        </w:rPr>
        <w:t xml:space="preserve">While at AFRL, Collin Blake explored the inner workings of VTMS while allowed access of the software code.  Here, he gained even further understanding of how VTMS works and why the interpenetrations occur. He also discovered the method by which the software attempts to solve the interpenetrations on its own. </w:t>
      </w:r>
    </w:p>
    <w:p w14:paraId="11273F98" w14:textId="1C782BA2" w:rsidR="00687C6C" w:rsidRDefault="00687C6C" w:rsidP="00072DB0">
      <w:pPr>
        <w:pStyle w:val="ListParagraph"/>
        <w:ind w:left="1440"/>
        <w:jc w:val="both"/>
        <w:rPr>
          <w:b/>
          <w:sz w:val="24"/>
          <w:szCs w:val="24"/>
        </w:rPr>
      </w:pPr>
    </w:p>
    <w:p w14:paraId="2FABDB14" w14:textId="612ABFC2" w:rsidR="003A73A7" w:rsidRPr="00E001A2" w:rsidRDefault="003A73A7" w:rsidP="00072DB0">
      <w:pPr>
        <w:pStyle w:val="ListParagraph"/>
        <w:ind w:left="1440"/>
        <w:jc w:val="both"/>
        <w:rPr>
          <w:rFonts w:ascii="Times New Roman" w:hAnsi="Times New Roman" w:cs="Times New Roman"/>
          <w:b/>
          <w:szCs w:val="24"/>
        </w:rPr>
      </w:pPr>
      <w:r w:rsidRPr="00E001A2">
        <w:rPr>
          <w:rFonts w:ascii="Times New Roman" w:hAnsi="Times New Roman" w:cs="Times New Roman"/>
          <w:b/>
          <w:szCs w:val="24"/>
        </w:rPr>
        <w:t>7/1/17-9/30/17</w:t>
      </w:r>
    </w:p>
    <w:p w14:paraId="778301E0" w14:textId="0591B34B" w:rsidR="003A73A7" w:rsidRPr="008C2F31" w:rsidRDefault="003A73A7" w:rsidP="00072DB0">
      <w:pPr>
        <w:pStyle w:val="ListParagraph"/>
        <w:ind w:left="1440"/>
        <w:jc w:val="both"/>
        <w:rPr>
          <w:rFonts w:ascii="Times New Roman" w:hAnsi="Times New Roman" w:cs="Times New Roman"/>
          <w:szCs w:val="24"/>
        </w:rPr>
      </w:pPr>
      <w:r>
        <w:rPr>
          <w:rFonts w:ascii="Times New Roman" w:hAnsi="Times New Roman" w:cs="Times New Roman"/>
          <w:szCs w:val="24"/>
        </w:rPr>
        <w:t>The surface fits (shown in Figure 1</w:t>
      </w:r>
      <w:r w:rsidR="00742A68">
        <w:rPr>
          <w:rFonts w:ascii="Times New Roman" w:hAnsi="Times New Roman" w:cs="Times New Roman"/>
          <w:szCs w:val="24"/>
        </w:rPr>
        <w:t>3</w:t>
      </w:r>
      <w:r>
        <w:rPr>
          <w:rFonts w:ascii="Times New Roman" w:hAnsi="Times New Roman" w:cs="Times New Roman"/>
          <w:szCs w:val="24"/>
        </w:rPr>
        <w:t>.c) result</w:t>
      </w:r>
      <w:r w:rsidRPr="008C2F31">
        <w:rPr>
          <w:rFonts w:ascii="Times New Roman" w:hAnsi="Times New Roman" w:cs="Times New Roman"/>
          <w:szCs w:val="24"/>
        </w:rPr>
        <w:t xml:space="preserve"> in regions of overlapping surfaces, which causes significant issues in meshing these models. These surfaces are defined by nodes that are conn</w:t>
      </w:r>
      <w:r>
        <w:rPr>
          <w:rFonts w:ascii="Times New Roman" w:hAnsi="Times New Roman" w:cs="Times New Roman"/>
          <w:szCs w:val="24"/>
        </w:rPr>
        <w:t>ected in a fashion similar to a mesh</w:t>
      </w:r>
      <w:r w:rsidRPr="008C2F31">
        <w:rPr>
          <w:rFonts w:ascii="Times New Roman" w:hAnsi="Times New Roman" w:cs="Times New Roman"/>
          <w:szCs w:val="24"/>
        </w:rPr>
        <w:t xml:space="preserve">. These surface nodes can be determined as penetrating another surface geometry by a method inside of VTMS. The focus of the last quarter has been to resolve penetrations between surface definitions of the textile geometry. </w:t>
      </w:r>
    </w:p>
    <w:p w14:paraId="77EBD58C" w14:textId="544B79F4" w:rsidR="003A73A7" w:rsidRPr="008C2F31" w:rsidRDefault="003A73A7" w:rsidP="00072DB0">
      <w:pPr>
        <w:pStyle w:val="ListParagraph"/>
        <w:ind w:left="1440"/>
        <w:jc w:val="both"/>
        <w:rPr>
          <w:rFonts w:ascii="Times New Roman" w:hAnsi="Times New Roman" w:cs="Times New Roman"/>
          <w:szCs w:val="24"/>
        </w:rPr>
      </w:pPr>
      <w:r w:rsidRPr="008C2F31">
        <w:rPr>
          <w:rFonts w:ascii="Times New Roman" w:hAnsi="Times New Roman" w:cs="Times New Roman"/>
          <w:noProof/>
        </w:rPr>
        <mc:AlternateContent>
          <mc:Choice Requires="wps">
            <w:drawing>
              <wp:anchor distT="0" distB="0" distL="114300" distR="114300" simplePos="0" relativeHeight="251645952" behindDoc="0" locked="0" layoutInCell="1" allowOverlap="1" wp14:anchorId="5E60174F" wp14:editId="192158A1">
                <wp:simplePos x="0" y="0"/>
                <wp:positionH relativeFrom="column">
                  <wp:posOffset>2181225</wp:posOffset>
                </wp:positionH>
                <wp:positionV relativeFrom="paragraph">
                  <wp:posOffset>1829435</wp:posOffset>
                </wp:positionV>
                <wp:extent cx="2428875" cy="635"/>
                <wp:effectExtent l="0" t="0" r="9525" b="0"/>
                <wp:wrapTopAndBottom/>
                <wp:docPr id="18" name="Text Box 18"/>
                <wp:cNvGraphicFramePr/>
                <a:graphic xmlns:a="http://schemas.openxmlformats.org/drawingml/2006/main">
                  <a:graphicData uri="http://schemas.microsoft.com/office/word/2010/wordprocessingShape">
                    <wps:wsp>
                      <wps:cNvSpPr txBox="1"/>
                      <wps:spPr>
                        <a:xfrm>
                          <a:off x="0" y="0"/>
                          <a:ext cx="2428875" cy="635"/>
                        </a:xfrm>
                        <a:prstGeom prst="rect">
                          <a:avLst/>
                        </a:prstGeom>
                        <a:solidFill>
                          <a:prstClr val="white"/>
                        </a:solidFill>
                        <a:ln>
                          <a:noFill/>
                        </a:ln>
                      </wps:spPr>
                      <wps:txbx>
                        <w:txbxContent>
                          <w:p w14:paraId="2B586981" w14:textId="415A530F" w:rsidR="003A73A7" w:rsidRPr="00D02500" w:rsidRDefault="003A73A7" w:rsidP="003A73A7">
                            <w:pPr>
                              <w:pStyle w:val="Caption"/>
                              <w:rPr>
                                <w:b/>
                                <w:i w:val="0"/>
                                <w:color w:val="auto"/>
                                <w:szCs w:val="24"/>
                              </w:rPr>
                            </w:pPr>
                            <w:r w:rsidRPr="00D02500">
                              <w:rPr>
                                <w:b/>
                                <w:i w:val="0"/>
                                <w:color w:val="auto"/>
                              </w:rPr>
                              <w:t>Figure</w:t>
                            </w:r>
                            <w:r>
                              <w:rPr>
                                <w:b/>
                                <w:i w:val="0"/>
                                <w:color w:val="auto"/>
                              </w:rPr>
                              <w:t xml:space="preserve"> </w:t>
                            </w:r>
                            <w:r w:rsidR="00742A68">
                              <w:rPr>
                                <w:b/>
                                <w:i w:val="0"/>
                                <w:color w:val="auto"/>
                              </w:rPr>
                              <w:t>15</w:t>
                            </w:r>
                            <w:r w:rsidRPr="00D02500">
                              <w:rPr>
                                <w:b/>
                                <w:i w:val="0"/>
                                <w:color w:val="auto"/>
                              </w:rPr>
                              <w:t>: Rough Sketch of Penetration Phenomena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60174F" id="Text Box 18" o:spid="_x0000_s1099" type="#_x0000_t202" style="position:absolute;left:0;text-align:left;margin-left:171.75pt;margin-top:144.05pt;width:191.25pt;height:.05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RQILwIAAGcEAAAOAAAAZHJzL2Uyb0RvYy54bWysVFFv2yAQfp+0/4B4X5x4axdZcaosVaZJ&#10;UVspmfpMMI6RgGNAYme/fge2067b07QXfNwdB9/33Xlx12lFzsJ5Caaks8mUEmE4VNIcS/p9v/kw&#10;p8QHZiqmwIiSXoSnd8v37xatLUQODahKOIJFjC9aW9ImBFtkmeeN0MxPwAqDwRqcZgG37phVjrVY&#10;Xassn05vsxZcZR1w4T167/sgXab6dS14eKxrLwJRJcW3hbS6tB7imi0XrDg6ZhvJh2ewf3iFZtLg&#10;pddS9ywwcnLyj1Jacgce6jDhoDOoa8lFwoBoZtM3aHYNsyJhQXK8vdLk/19Z/nB+ckRWqB0qZZhG&#10;jfaiC+QLdARdyE9rfYFpO4uJoUM/5o5+j84Iu6udjl8ERDCOTF+u7MZqHJ35p3w+/3xDCcfY7ceb&#10;WCN7OWqdD18FaBKNkjqULjHKzlsf+tQxJd7kQclqI5WKmxhYK0fODGVuGxnEUPy3LGViroF4qi8Y&#10;PVnE1+OIVugOXeIjz0eQB6guiN1B3z3e8o3EC7fMhyfmsF0QLo5AeMSlVtCWFAaLkgbcz7/5Yz6q&#10;iFFKWmy/kvofJ+YEJeqbQX1jr46GG43DaJiTXgNCneFwWZ5MPOCCGs3agX7GyVjFWzDEDMe7ShpG&#10;cx36IcDJ4mK1SknYkZaFrdlZHkuPxO67Z+bsIEtANR9gbExWvFGnz0362NUpINVJukhsz+LAN3Zz&#10;En+YvDgur/cp6+X/sPwFAAD//wMAUEsDBBQABgAIAAAAIQA39Yxl4QAAAAsBAAAPAAAAZHJzL2Rv&#10;d25yZXYueG1sTI+xTsMwEIZ3JN7BOiQWRJ0mIUQhTlVVMJSlInRhc+NrHIjtKHba8PZcWWC8u0//&#10;fX+5mk3PTjj6zlkBy0UEDG3jVGdbAfv3l/scmA/SKtk7iwK+0cOqur4qZaHc2b7hqQ4toxDrCylA&#10;hzAUnPtGo5F+4Qa0dDu60chA49hyNcozhZuex1GUcSM7Sx+0HHCjsfmqJyNgl37s9N10fH5dp8m4&#10;3U+b7LOthbi9mddPwALO4Q+Giz6pQ0VOBzdZ5VkvIEmTB0IFxHm+BEbEY5xRu8PvJgZelfx/h+oH&#10;AAD//wMAUEsBAi0AFAAGAAgAAAAhALaDOJL+AAAA4QEAABMAAAAAAAAAAAAAAAAAAAAAAFtDb250&#10;ZW50X1R5cGVzXS54bWxQSwECLQAUAAYACAAAACEAOP0h/9YAAACUAQAACwAAAAAAAAAAAAAAAAAv&#10;AQAAX3JlbHMvLnJlbHNQSwECLQAUAAYACAAAACEA3hEUCC8CAABnBAAADgAAAAAAAAAAAAAAAAAu&#10;AgAAZHJzL2Uyb0RvYy54bWxQSwECLQAUAAYACAAAACEAN/WMZeEAAAALAQAADwAAAAAAAAAAAAAA&#10;AACJBAAAZHJzL2Rvd25yZXYueG1sUEsFBgAAAAAEAAQA8wAAAJcFAAAAAA==&#10;" stroked="f">
                <v:textbox style="mso-fit-shape-to-text:t" inset="0,0,0,0">
                  <w:txbxContent>
                    <w:p w14:paraId="2B586981" w14:textId="415A530F" w:rsidR="003A73A7" w:rsidRPr="00D02500" w:rsidRDefault="003A73A7" w:rsidP="003A73A7">
                      <w:pPr>
                        <w:pStyle w:val="Caption"/>
                        <w:rPr>
                          <w:b/>
                          <w:i w:val="0"/>
                          <w:color w:val="auto"/>
                          <w:szCs w:val="24"/>
                        </w:rPr>
                      </w:pPr>
                      <w:r w:rsidRPr="00D02500">
                        <w:rPr>
                          <w:b/>
                          <w:i w:val="0"/>
                          <w:color w:val="auto"/>
                        </w:rPr>
                        <w:t>Figure</w:t>
                      </w:r>
                      <w:r>
                        <w:rPr>
                          <w:b/>
                          <w:i w:val="0"/>
                          <w:color w:val="auto"/>
                        </w:rPr>
                        <w:t xml:space="preserve"> </w:t>
                      </w:r>
                      <w:r w:rsidR="00742A68">
                        <w:rPr>
                          <w:b/>
                          <w:i w:val="0"/>
                          <w:color w:val="auto"/>
                        </w:rPr>
                        <w:t>15</w:t>
                      </w:r>
                      <w:r w:rsidRPr="00D02500">
                        <w:rPr>
                          <w:b/>
                          <w:i w:val="0"/>
                          <w:color w:val="auto"/>
                        </w:rPr>
                        <w:t>: Rough Sketch of Penetration Phenomena</w:t>
                      </w:r>
                    </w:p>
                  </w:txbxContent>
                </v:textbox>
                <w10:wrap type="topAndBottom"/>
              </v:shape>
            </w:pict>
          </mc:Fallback>
        </mc:AlternateContent>
      </w:r>
      <w:r w:rsidRPr="008C2F31">
        <w:rPr>
          <w:rFonts w:ascii="Times New Roman" w:hAnsi="Times New Roman" w:cs="Times New Roman"/>
          <w:noProof/>
          <w:szCs w:val="24"/>
        </w:rPr>
        <mc:AlternateContent>
          <mc:Choice Requires="wpg">
            <w:drawing>
              <wp:anchor distT="0" distB="0" distL="114300" distR="114300" simplePos="0" relativeHeight="251641856" behindDoc="0" locked="0" layoutInCell="1" allowOverlap="1" wp14:anchorId="53391025" wp14:editId="2F51CF90">
                <wp:simplePos x="0" y="0"/>
                <wp:positionH relativeFrom="margin">
                  <wp:posOffset>2209800</wp:posOffset>
                </wp:positionH>
                <wp:positionV relativeFrom="paragraph">
                  <wp:posOffset>190500</wp:posOffset>
                </wp:positionV>
                <wp:extent cx="2105025" cy="1520825"/>
                <wp:effectExtent l="0" t="0" r="9525" b="22225"/>
                <wp:wrapTopAndBottom/>
                <wp:docPr id="31" name="Group 1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105025" cy="1520825"/>
                          <a:chOff x="0" y="0"/>
                          <a:chExt cx="5998391" cy="3825654"/>
                        </a:xfrm>
                      </wpg:grpSpPr>
                      <wps:wsp>
                        <wps:cNvPr id="4096" name="Parallelogram 4096">
                          <a:extLst/>
                        </wps:cNvPr>
                        <wps:cNvSpPr/>
                        <wps:spPr>
                          <a:xfrm rot="11057561" flipH="1">
                            <a:off x="0" y="1240801"/>
                            <a:ext cx="5998391" cy="1266164"/>
                          </a:xfrm>
                          <a:prstGeom prst="parallelogram">
                            <a:avLst>
                              <a:gd name="adj" fmla="val 5945"/>
                            </a:avLst>
                          </a:prstGeom>
                          <a:solidFill>
                            <a:schemeClr val="accent6">
                              <a:lumMod val="40000"/>
                              <a:lumOff val="60000"/>
                            </a:schemeClr>
                          </a:solidFill>
                          <a:ln>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097" name="Freeform: Shape 4097">
                          <a:extLst/>
                        </wps:cNvPr>
                        <wps:cNvSpPr/>
                        <wps:spPr>
                          <a:xfrm>
                            <a:off x="44455" y="0"/>
                            <a:ext cx="5909480" cy="1517307"/>
                          </a:xfrm>
                          <a:custGeom>
                            <a:avLst/>
                            <a:gdLst>
                              <a:gd name="connsiteX0" fmla="*/ 0 w 5909480"/>
                              <a:gd name="connsiteY0" fmla="*/ 1080579 h 1517307"/>
                              <a:gd name="connsiteX1" fmla="*/ 68239 w 5909480"/>
                              <a:gd name="connsiteY1" fmla="*/ 1053283 h 1517307"/>
                              <a:gd name="connsiteX2" fmla="*/ 109182 w 5909480"/>
                              <a:gd name="connsiteY2" fmla="*/ 1025988 h 1517307"/>
                              <a:gd name="connsiteX3" fmla="*/ 191068 w 5909480"/>
                              <a:gd name="connsiteY3" fmla="*/ 998692 h 1517307"/>
                              <a:gd name="connsiteX4" fmla="*/ 272955 w 5909480"/>
                              <a:gd name="connsiteY4" fmla="*/ 957749 h 1517307"/>
                              <a:gd name="connsiteX5" fmla="*/ 354842 w 5909480"/>
                              <a:gd name="connsiteY5" fmla="*/ 916806 h 1517307"/>
                              <a:gd name="connsiteX6" fmla="*/ 436728 w 5909480"/>
                              <a:gd name="connsiteY6" fmla="*/ 875862 h 1517307"/>
                              <a:gd name="connsiteX7" fmla="*/ 559558 w 5909480"/>
                              <a:gd name="connsiteY7" fmla="*/ 821271 h 1517307"/>
                              <a:gd name="connsiteX8" fmla="*/ 600501 w 5909480"/>
                              <a:gd name="connsiteY8" fmla="*/ 807624 h 1517307"/>
                              <a:gd name="connsiteX9" fmla="*/ 641445 w 5909480"/>
                              <a:gd name="connsiteY9" fmla="*/ 793976 h 1517307"/>
                              <a:gd name="connsiteX10" fmla="*/ 805218 w 5909480"/>
                              <a:gd name="connsiteY10" fmla="*/ 766680 h 1517307"/>
                              <a:gd name="connsiteX11" fmla="*/ 887104 w 5909480"/>
                              <a:gd name="connsiteY11" fmla="*/ 739385 h 1517307"/>
                              <a:gd name="connsiteX12" fmla="*/ 1009934 w 5909480"/>
                              <a:gd name="connsiteY12" fmla="*/ 684794 h 1517307"/>
                              <a:gd name="connsiteX13" fmla="*/ 1050877 w 5909480"/>
                              <a:gd name="connsiteY13" fmla="*/ 671146 h 1517307"/>
                              <a:gd name="connsiteX14" fmla="*/ 1091821 w 5909480"/>
                              <a:gd name="connsiteY14" fmla="*/ 657498 h 1517307"/>
                              <a:gd name="connsiteX15" fmla="*/ 1173707 w 5909480"/>
                              <a:gd name="connsiteY15" fmla="*/ 616555 h 1517307"/>
                              <a:gd name="connsiteX16" fmla="*/ 1228298 w 5909480"/>
                              <a:gd name="connsiteY16" fmla="*/ 589259 h 1517307"/>
                              <a:gd name="connsiteX17" fmla="*/ 1282889 w 5909480"/>
                              <a:gd name="connsiteY17" fmla="*/ 575612 h 1517307"/>
                              <a:gd name="connsiteX18" fmla="*/ 1446663 w 5909480"/>
                              <a:gd name="connsiteY18" fmla="*/ 534668 h 1517307"/>
                              <a:gd name="connsiteX19" fmla="*/ 1528549 w 5909480"/>
                              <a:gd name="connsiteY19" fmla="*/ 480077 h 1517307"/>
                              <a:gd name="connsiteX20" fmla="*/ 1569492 w 5909480"/>
                              <a:gd name="connsiteY20" fmla="*/ 452782 h 1517307"/>
                              <a:gd name="connsiteX21" fmla="*/ 1610436 w 5909480"/>
                              <a:gd name="connsiteY21" fmla="*/ 411839 h 1517307"/>
                              <a:gd name="connsiteX22" fmla="*/ 1651379 w 5909480"/>
                              <a:gd name="connsiteY22" fmla="*/ 398191 h 1517307"/>
                              <a:gd name="connsiteX23" fmla="*/ 1692322 w 5909480"/>
                              <a:gd name="connsiteY23" fmla="*/ 370895 h 1517307"/>
                              <a:gd name="connsiteX24" fmla="*/ 1760561 w 5909480"/>
                              <a:gd name="connsiteY24" fmla="*/ 316304 h 1517307"/>
                              <a:gd name="connsiteX25" fmla="*/ 1897039 w 5909480"/>
                              <a:gd name="connsiteY25" fmla="*/ 248065 h 1517307"/>
                              <a:gd name="connsiteX26" fmla="*/ 1978925 w 5909480"/>
                              <a:gd name="connsiteY26" fmla="*/ 193474 h 1517307"/>
                              <a:gd name="connsiteX27" fmla="*/ 2019868 w 5909480"/>
                              <a:gd name="connsiteY27" fmla="*/ 166179 h 1517307"/>
                              <a:gd name="connsiteX28" fmla="*/ 2060812 w 5909480"/>
                              <a:gd name="connsiteY28" fmla="*/ 152531 h 1517307"/>
                              <a:gd name="connsiteX29" fmla="*/ 2101755 w 5909480"/>
                              <a:gd name="connsiteY29" fmla="*/ 125236 h 1517307"/>
                              <a:gd name="connsiteX30" fmla="*/ 2183642 w 5909480"/>
                              <a:gd name="connsiteY30" fmla="*/ 111588 h 1517307"/>
                              <a:gd name="connsiteX31" fmla="*/ 2238233 w 5909480"/>
                              <a:gd name="connsiteY31" fmla="*/ 97940 h 1517307"/>
                              <a:gd name="connsiteX32" fmla="*/ 2524836 w 5909480"/>
                              <a:gd name="connsiteY32" fmla="*/ 70644 h 1517307"/>
                              <a:gd name="connsiteX33" fmla="*/ 3193576 w 5909480"/>
                              <a:gd name="connsiteY33" fmla="*/ 29701 h 1517307"/>
                              <a:gd name="connsiteX34" fmla="*/ 3616657 w 5909480"/>
                              <a:gd name="connsiteY34" fmla="*/ 29701 h 1517307"/>
                              <a:gd name="connsiteX35" fmla="*/ 3657600 w 5909480"/>
                              <a:gd name="connsiteY35" fmla="*/ 43349 h 1517307"/>
                              <a:gd name="connsiteX36" fmla="*/ 3725839 w 5909480"/>
                              <a:gd name="connsiteY36" fmla="*/ 56997 h 1517307"/>
                              <a:gd name="connsiteX37" fmla="*/ 3903260 w 5909480"/>
                              <a:gd name="connsiteY37" fmla="*/ 84292 h 1517307"/>
                              <a:gd name="connsiteX38" fmla="*/ 3998794 w 5909480"/>
                              <a:gd name="connsiteY38" fmla="*/ 138883 h 1517307"/>
                              <a:gd name="connsiteX39" fmla="*/ 4039737 w 5909480"/>
                              <a:gd name="connsiteY39" fmla="*/ 152531 h 1517307"/>
                              <a:gd name="connsiteX40" fmla="*/ 4135271 w 5909480"/>
                              <a:gd name="connsiteY40" fmla="*/ 193474 h 1517307"/>
                              <a:gd name="connsiteX41" fmla="*/ 4217158 w 5909480"/>
                              <a:gd name="connsiteY41" fmla="*/ 234418 h 1517307"/>
                              <a:gd name="connsiteX42" fmla="*/ 4312692 w 5909480"/>
                              <a:gd name="connsiteY42" fmla="*/ 302656 h 1517307"/>
                              <a:gd name="connsiteX43" fmla="*/ 4353636 w 5909480"/>
                              <a:gd name="connsiteY43" fmla="*/ 316304 h 1517307"/>
                              <a:gd name="connsiteX44" fmla="*/ 4476466 w 5909480"/>
                              <a:gd name="connsiteY44" fmla="*/ 398191 h 1517307"/>
                              <a:gd name="connsiteX45" fmla="*/ 4517409 w 5909480"/>
                              <a:gd name="connsiteY45" fmla="*/ 425486 h 1517307"/>
                              <a:gd name="connsiteX46" fmla="*/ 4599295 w 5909480"/>
                              <a:gd name="connsiteY46" fmla="*/ 466430 h 1517307"/>
                              <a:gd name="connsiteX47" fmla="*/ 4626591 w 5909480"/>
                              <a:gd name="connsiteY47" fmla="*/ 507373 h 1517307"/>
                              <a:gd name="connsiteX48" fmla="*/ 4708477 w 5909480"/>
                              <a:gd name="connsiteY48" fmla="*/ 548316 h 1517307"/>
                              <a:gd name="connsiteX49" fmla="*/ 4790364 w 5909480"/>
                              <a:gd name="connsiteY49" fmla="*/ 630203 h 1517307"/>
                              <a:gd name="connsiteX50" fmla="*/ 4817660 w 5909480"/>
                              <a:gd name="connsiteY50" fmla="*/ 671146 h 1517307"/>
                              <a:gd name="connsiteX51" fmla="*/ 4899546 w 5909480"/>
                              <a:gd name="connsiteY51" fmla="*/ 739385 h 1517307"/>
                              <a:gd name="connsiteX52" fmla="*/ 4967785 w 5909480"/>
                              <a:gd name="connsiteY52" fmla="*/ 793976 h 1517307"/>
                              <a:gd name="connsiteX53" fmla="*/ 4995080 w 5909480"/>
                              <a:gd name="connsiteY53" fmla="*/ 834919 h 1517307"/>
                              <a:gd name="connsiteX54" fmla="*/ 5036024 w 5909480"/>
                              <a:gd name="connsiteY54" fmla="*/ 862215 h 1517307"/>
                              <a:gd name="connsiteX55" fmla="*/ 5104263 w 5909480"/>
                              <a:gd name="connsiteY55" fmla="*/ 930453 h 1517307"/>
                              <a:gd name="connsiteX56" fmla="*/ 5186149 w 5909480"/>
                              <a:gd name="connsiteY56" fmla="*/ 998692 h 1517307"/>
                              <a:gd name="connsiteX57" fmla="*/ 5240740 w 5909480"/>
                              <a:gd name="connsiteY57" fmla="*/ 1025988 h 1517307"/>
                              <a:gd name="connsiteX58" fmla="*/ 5322627 w 5909480"/>
                              <a:gd name="connsiteY58" fmla="*/ 1080579 h 1517307"/>
                              <a:gd name="connsiteX59" fmla="*/ 5363570 w 5909480"/>
                              <a:gd name="connsiteY59" fmla="*/ 1094227 h 1517307"/>
                              <a:gd name="connsiteX60" fmla="*/ 5445457 w 5909480"/>
                              <a:gd name="connsiteY60" fmla="*/ 1148818 h 1517307"/>
                              <a:gd name="connsiteX61" fmla="*/ 5486400 w 5909480"/>
                              <a:gd name="connsiteY61" fmla="*/ 1176113 h 1517307"/>
                              <a:gd name="connsiteX62" fmla="*/ 5527343 w 5909480"/>
                              <a:gd name="connsiteY62" fmla="*/ 1203409 h 1517307"/>
                              <a:gd name="connsiteX63" fmla="*/ 5568286 w 5909480"/>
                              <a:gd name="connsiteY63" fmla="*/ 1217056 h 1517307"/>
                              <a:gd name="connsiteX64" fmla="*/ 5650173 w 5909480"/>
                              <a:gd name="connsiteY64" fmla="*/ 1271647 h 1517307"/>
                              <a:gd name="connsiteX65" fmla="*/ 5745707 w 5909480"/>
                              <a:gd name="connsiteY65" fmla="*/ 1353534 h 1517307"/>
                              <a:gd name="connsiteX66" fmla="*/ 5786651 w 5909480"/>
                              <a:gd name="connsiteY66" fmla="*/ 1380830 h 1517307"/>
                              <a:gd name="connsiteX67" fmla="*/ 5813946 w 5909480"/>
                              <a:gd name="connsiteY67" fmla="*/ 1421773 h 1517307"/>
                              <a:gd name="connsiteX68" fmla="*/ 5895833 w 5909480"/>
                              <a:gd name="connsiteY68" fmla="*/ 1476364 h 1517307"/>
                              <a:gd name="connsiteX69" fmla="*/ 5909480 w 5909480"/>
                              <a:gd name="connsiteY69" fmla="*/ 1517307 h 15173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Lst>
                            <a:rect l="l" t="t" r="r" b="b"/>
                            <a:pathLst>
                              <a:path w="5909480" h="1517307">
                                <a:moveTo>
                                  <a:pt x="0" y="1080579"/>
                                </a:moveTo>
                                <a:cubicBezTo>
                                  <a:pt x="22746" y="1071480"/>
                                  <a:pt x="46327" y="1064239"/>
                                  <a:pt x="68239" y="1053283"/>
                                </a:cubicBezTo>
                                <a:cubicBezTo>
                                  <a:pt x="82910" y="1045948"/>
                                  <a:pt x="94193" y="1032650"/>
                                  <a:pt x="109182" y="1025988"/>
                                </a:cubicBezTo>
                                <a:cubicBezTo>
                                  <a:pt x="135474" y="1014303"/>
                                  <a:pt x="167128" y="1014651"/>
                                  <a:pt x="191068" y="998692"/>
                                </a:cubicBezTo>
                                <a:cubicBezTo>
                                  <a:pt x="308423" y="920458"/>
                                  <a:pt x="159933" y="1014261"/>
                                  <a:pt x="272955" y="957749"/>
                                </a:cubicBezTo>
                                <a:cubicBezTo>
                                  <a:pt x="378770" y="904840"/>
                                  <a:pt x="251938" y="951105"/>
                                  <a:pt x="354842" y="916806"/>
                                </a:cubicBezTo>
                                <a:cubicBezTo>
                                  <a:pt x="472170" y="838586"/>
                                  <a:pt x="323729" y="932362"/>
                                  <a:pt x="436728" y="875862"/>
                                </a:cubicBezTo>
                                <a:cubicBezTo>
                                  <a:pt x="566488" y="810982"/>
                                  <a:pt x="348307" y="891687"/>
                                  <a:pt x="559558" y="821271"/>
                                </a:cubicBezTo>
                                <a:lnTo>
                                  <a:pt x="600501" y="807624"/>
                                </a:lnTo>
                                <a:cubicBezTo>
                                  <a:pt x="614149" y="803075"/>
                                  <a:pt x="627170" y="795760"/>
                                  <a:pt x="641445" y="793976"/>
                                </a:cubicBezTo>
                                <a:cubicBezTo>
                                  <a:pt x="718866" y="784298"/>
                                  <a:pt x="740806" y="786003"/>
                                  <a:pt x="805218" y="766680"/>
                                </a:cubicBezTo>
                                <a:cubicBezTo>
                                  <a:pt x="832776" y="758413"/>
                                  <a:pt x="863164" y="755345"/>
                                  <a:pt x="887104" y="739385"/>
                                </a:cubicBezTo>
                                <a:cubicBezTo>
                                  <a:pt x="951988" y="696129"/>
                                  <a:pt x="912486" y="717277"/>
                                  <a:pt x="1009934" y="684794"/>
                                </a:cubicBezTo>
                                <a:lnTo>
                                  <a:pt x="1050877" y="671146"/>
                                </a:lnTo>
                                <a:cubicBezTo>
                                  <a:pt x="1064525" y="666597"/>
                                  <a:pt x="1079851" y="665478"/>
                                  <a:pt x="1091821" y="657498"/>
                                </a:cubicBezTo>
                                <a:cubicBezTo>
                                  <a:pt x="1170505" y="605042"/>
                                  <a:pt x="1094600" y="650459"/>
                                  <a:pt x="1173707" y="616555"/>
                                </a:cubicBezTo>
                                <a:cubicBezTo>
                                  <a:pt x="1192407" y="608541"/>
                                  <a:pt x="1209248" y="596403"/>
                                  <a:pt x="1228298" y="589259"/>
                                </a:cubicBezTo>
                                <a:cubicBezTo>
                                  <a:pt x="1245861" y="582673"/>
                                  <a:pt x="1264923" y="581002"/>
                                  <a:pt x="1282889" y="575612"/>
                                </a:cubicBezTo>
                                <a:cubicBezTo>
                                  <a:pt x="1418070" y="535058"/>
                                  <a:pt x="1310388" y="557381"/>
                                  <a:pt x="1446663" y="534668"/>
                                </a:cubicBezTo>
                                <a:lnTo>
                                  <a:pt x="1528549" y="480077"/>
                                </a:lnTo>
                                <a:cubicBezTo>
                                  <a:pt x="1542197" y="470979"/>
                                  <a:pt x="1557894" y="464380"/>
                                  <a:pt x="1569492" y="452782"/>
                                </a:cubicBezTo>
                                <a:cubicBezTo>
                                  <a:pt x="1583140" y="439134"/>
                                  <a:pt x="1594377" y="422545"/>
                                  <a:pt x="1610436" y="411839"/>
                                </a:cubicBezTo>
                                <a:cubicBezTo>
                                  <a:pt x="1622406" y="403859"/>
                                  <a:pt x="1638512" y="404625"/>
                                  <a:pt x="1651379" y="398191"/>
                                </a:cubicBezTo>
                                <a:cubicBezTo>
                                  <a:pt x="1666050" y="390855"/>
                                  <a:pt x="1678674" y="379994"/>
                                  <a:pt x="1692322" y="370895"/>
                                </a:cubicBezTo>
                                <a:cubicBezTo>
                                  <a:pt x="1742757" y="295245"/>
                                  <a:pt x="1690762" y="355081"/>
                                  <a:pt x="1760561" y="316304"/>
                                </a:cubicBezTo>
                                <a:cubicBezTo>
                                  <a:pt x="1893506" y="242446"/>
                                  <a:pt x="1790352" y="274737"/>
                                  <a:pt x="1897039" y="248065"/>
                                </a:cubicBezTo>
                                <a:lnTo>
                                  <a:pt x="1978925" y="193474"/>
                                </a:lnTo>
                                <a:cubicBezTo>
                                  <a:pt x="1992573" y="184376"/>
                                  <a:pt x="2004307" y="171366"/>
                                  <a:pt x="2019868" y="166179"/>
                                </a:cubicBezTo>
                                <a:cubicBezTo>
                                  <a:pt x="2033516" y="161630"/>
                                  <a:pt x="2047945" y="158965"/>
                                  <a:pt x="2060812" y="152531"/>
                                </a:cubicBezTo>
                                <a:cubicBezTo>
                                  <a:pt x="2075483" y="145196"/>
                                  <a:pt x="2086194" y="130423"/>
                                  <a:pt x="2101755" y="125236"/>
                                </a:cubicBezTo>
                                <a:cubicBezTo>
                                  <a:pt x="2128007" y="116485"/>
                                  <a:pt x="2156507" y="117015"/>
                                  <a:pt x="2183642" y="111588"/>
                                </a:cubicBezTo>
                                <a:cubicBezTo>
                                  <a:pt x="2202035" y="107909"/>
                                  <a:pt x="2219731" y="101024"/>
                                  <a:pt x="2238233" y="97940"/>
                                </a:cubicBezTo>
                                <a:cubicBezTo>
                                  <a:pt x="2319638" y="84372"/>
                                  <a:pt x="2450952" y="75077"/>
                                  <a:pt x="2524836" y="70644"/>
                                </a:cubicBezTo>
                                <a:cubicBezTo>
                                  <a:pt x="3227124" y="28507"/>
                                  <a:pt x="2815469" y="61210"/>
                                  <a:pt x="3193576" y="29701"/>
                                </a:cubicBezTo>
                                <a:cubicBezTo>
                                  <a:pt x="3352199" y="-23174"/>
                                  <a:pt x="3248847" y="5971"/>
                                  <a:pt x="3616657" y="29701"/>
                                </a:cubicBezTo>
                                <a:cubicBezTo>
                                  <a:pt x="3631013" y="30627"/>
                                  <a:pt x="3643644" y="39860"/>
                                  <a:pt x="3657600" y="43349"/>
                                </a:cubicBezTo>
                                <a:cubicBezTo>
                                  <a:pt x="3680104" y="48975"/>
                                  <a:pt x="3703016" y="52847"/>
                                  <a:pt x="3725839" y="56997"/>
                                </a:cubicBezTo>
                                <a:cubicBezTo>
                                  <a:pt x="3795251" y="69617"/>
                                  <a:pt x="3831719" y="74072"/>
                                  <a:pt x="3903260" y="84292"/>
                                </a:cubicBezTo>
                                <a:cubicBezTo>
                                  <a:pt x="3944381" y="111707"/>
                                  <a:pt x="3950307" y="118103"/>
                                  <a:pt x="3998794" y="138883"/>
                                </a:cubicBezTo>
                                <a:cubicBezTo>
                                  <a:pt x="4012017" y="144550"/>
                                  <a:pt x="4026870" y="146097"/>
                                  <a:pt x="4039737" y="152531"/>
                                </a:cubicBezTo>
                                <a:cubicBezTo>
                                  <a:pt x="4133983" y="199655"/>
                                  <a:pt x="4021659" y="165073"/>
                                  <a:pt x="4135271" y="193474"/>
                                </a:cubicBezTo>
                                <a:cubicBezTo>
                                  <a:pt x="4252608" y="271698"/>
                                  <a:pt x="4104153" y="177915"/>
                                  <a:pt x="4217158" y="234418"/>
                                </a:cubicBezTo>
                                <a:cubicBezTo>
                                  <a:pt x="4259409" y="255543"/>
                                  <a:pt x="4269412" y="277925"/>
                                  <a:pt x="4312692" y="302656"/>
                                </a:cubicBezTo>
                                <a:cubicBezTo>
                                  <a:pt x="4325183" y="309794"/>
                                  <a:pt x="4339988" y="311755"/>
                                  <a:pt x="4353636" y="316304"/>
                                </a:cubicBezTo>
                                <a:lnTo>
                                  <a:pt x="4476466" y="398191"/>
                                </a:lnTo>
                                <a:cubicBezTo>
                                  <a:pt x="4490114" y="407289"/>
                                  <a:pt x="4501848" y="420299"/>
                                  <a:pt x="4517409" y="425486"/>
                                </a:cubicBezTo>
                                <a:cubicBezTo>
                                  <a:pt x="4573913" y="444321"/>
                                  <a:pt x="4546382" y="431154"/>
                                  <a:pt x="4599295" y="466430"/>
                                </a:cubicBezTo>
                                <a:cubicBezTo>
                                  <a:pt x="4608394" y="480078"/>
                                  <a:pt x="4613783" y="497126"/>
                                  <a:pt x="4626591" y="507373"/>
                                </a:cubicBezTo>
                                <a:cubicBezTo>
                                  <a:pt x="4737590" y="596172"/>
                                  <a:pt x="4593430" y="433270"/>
                                  <a:pt x="4708477" y="548316"/>
                                </a:cubicBezTo>
                                <a:cubicBezTo>
                                  <a:pt x="4810051" y="649889"/>
                                  <a:pt x="4693871" y="565873"/>
                                  <a:pt x="4790364" y="630203"/>
                                </a:cubicBezTo>
                                <a:cubicBezTo>
                                  <a:pt x="4799463" y="643851"/>
                                  <a:pt x="4807159" y="658545"/>
                                  <a:pt x="4817660" y="671146"/>
                                </a:cubicBezTo>
                                <a:cubicBezTo>
                                  <a:pt x="4850498" y="710552"/>
                                  <a:pt x="4859288" y="712546"/>
                                  <a:pt x="4899546" y="739385"/>
                                </a:cubicBezTo>
                                <a:cubicBezTo>
                                  <a:pt x="4977775" y="856725"/>
                                  <a:pt x="4873609" y="718635"/>
                                  <a:pt x="4967785" y="793976"/>
                                </a:cubicBezTo>
                                <a:cubicBezTo>
                                  <a:pt x="4980593" y="804223"/>
                                  <a:pt x="4983482" y="823321"/>
                                  <a:pt x="4995080" y="834919"/>
                                </a:cubicBezTo>
                                <a:cubicBezTo>
                                  <a:pt x="5006679" y="846518"/>
                                  <a:pt x="5022376" y="853116"/>
                                  <a:pt x="5036024" y="862215"/>
                                </a:cubicBezTo>
                                <a:cubicBezTo>
                                  <a:pt x="5086067" y="937280"/>
                                  <a:pt x="5036022" y="873586"/>
                                  <a:pt x="5104263" y="930453"/>
                                </a:cubicBezTo>
                                <a:cubicBezTo>
                                  <a:pt x="5165856" y="981780"/>
                                  <a:pt x="5121454" y="961723"/>
                                  <a:pt x="5186149" y="998692"/>
                                </a:cubicBezTo>
                                <a:cubicBezTo>
                                  <a:pt x="5203813" y="1008786"/>
                                  <a:pt x="5223294" y="1015521"/>
                                  <a:pt x="5240740" y="1025988"/>
                                </a:cubicBezTo>
                                <a:cubicBezTo>
                                  <a:pt x="5268870" y="1042866"/>
                                  <a:pt x="5291505" y="1070205"/>
                                  <a:pt x="5322627" y="1080579"/>
                                </a:cubicBezTo>
                                <a:cubicBezTo>
                                  <a:pt x="5336275" y="1085128"/>
                                  <a:pt x="5350994" y="1087241"/>
                                  <a:pt x="5363570" y="1094227"/>
                                </a:cubicBezTo>
                                <a:cubicBezTo>
                                  <a:pt x="5392247" y="1110159"/>
                                  <a:pt x="5418161" y="1130621"/>
                                  <a:pt x="5445457" y="1148818"/>
                                </a:cubicBezTo>
                                <a:lnTo>
                                  <a:pt x="5486400" y="1176113"/>
                                </a:lnTo>
                                <a:cubicBezTo>
                                  <a:pt x="5500048" y="1185212"/>
                                  <a:pt x="5511782" y="1198222"/>
                                  <a:pt x="5527343" y="1203409"/>
                                </a:cubicBezTo>
                                <a:lnTo>
                                  <a:pt x="5568286" y="1217056"/>
                                </a:lnTo>
                                <a:cubicBezTo>
                                  <a:pt x="5663572" y="1312342"/>
                                  <a:pt x="5557998" y="1218975"/>
                                  <a:pt x="5650173" y="1271647"/>
                                </a:cubicBezTo>
                                <a:cubicBezTo>
                                  <a:pt x="5715222" y="1308818"/>
                                  <a:pt x="5692908" y="1309535"/>
                                  <a:pt x="5745707" y="1353534"/>
                                </a:cubicBezTo>
                                <a:cubicBezTo>
                                  <a:pt x="5758308" y="1364035"/>
                                  <a:pt x="5773003" y="1371731"/>
                                  <a:pt x="5786651" y="1380830"/>
                                </a:cubicBezTo>
                                <a:cubicBezTo>
                                  <a:pt x="5795749" y="1394478"/>
                                  <a:pt x="5801602" y="1410972"/>
                                  <a:pt x="5813946" y="1421773"/>
                                </a:cubicBezTo>
                                <a:cubicBezTo>
                                  <a:pt x="5838634" y="1443375"/>
                                  <a:pt x="5895833" y="1476364"/>
                                  <a:pt x="5895833" y="1476364"/>
                                </a:cubicBezTo>
                                <a:lnTo>
                                  <a:pt x="5909480" y="1517307"/>
                                </a:lnTo>
                              </a:path>
                            </a:pathLst>
                          </a:custGeom>
                          <a:solidFill>
                            <a:schemeClr val="accent6">
                              <a:lumMod val="40000"/>
                              <a:lumOff val="60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00" name="Freeform: Shape 4100">
                          <a:extLst/>
                        </wps:cNvPr>
                        <wps:cNvSpPr/>
                        <wps:spPr>
                          <a:xfrm>
                            <a:off x="44455" y="1212376"/>
                            <a:ext cx="5909480" cy="1517307"/>
                          </a:xfrm>
                          <a:custGeom>
                            <a:avLst/>
                            <a:gdLst>
                              <a:gd name="connsiteX0" fmla="*/ 0 w 5909480"/>
                              <a:gd name="connsiteY0" fmla="*/ 1080579 h 1517307"/>
                              <a:gd name="connsiteX1" fmla="*/ 68239 w 5909480"/>
                              <a:gd name="connsiteY1" fmla="*/ 1053283 h 1517307"/>
                              <a:gd name="connsiteX2" fmla="*/ 109182 w 5909480"/>
                              <a:gd name="connsiteY2" fmla="*/ 1025988 h 1517307"/>
                              <a:gd name="connsiteX3" fmla="*/ 191068 w 5909480"/>
                              <a:gd name="connsiteY3" fmla="*/ 998692 h 1517307"/>
                              <a:gd name="connsiteX4" fmla="*/ 272955 w 5909480"/>
                              <a:gd name="connsiteY4" fmla="*/ 957749 h 1517307"/>
                              <a:gd name="connsiteX5" fmla="*/ 354842 w 5909480"/>
                              <a:gd name="connsiteY5" fmla="*/ 916806 h 1517307"/>
                              <a:gd name="connsiteX6" fmla="*/ 436728 w 5909480"/>
                              <a:gd name="connsiteY6" fmla="*/ 875862 h 1517307"/>
                              <a:gd name="connsiteX7" fmla="*/ 559558 w 5909480"/>
                              <a:gd name="connsiteY7" fmla="*/ 821271 h 1517307"/>
                              <a:gd name="connsiteX8" fmla="*/ 600501 w 5909480"/>
                              <a:gd name="connsiteY8" fmla="*/ 807624 h 1517307"/>
                              <a:gd name="connsiteX9" fmla="*/ 641445 w 5909480"/>
                              <a:gd name="connsiteY9" fmla="*/ 793976 h 1517307"/>
                              <a:gd name="connsiteX10" fmla="*/ 805218 w 5909480"/>
                              <a:gd name="connsiteY10" fmla="*/ 766680 h 1517307"/>
                              <a:gd name="connsiteX11" fmla="*/ 887104 w 5909480"/>
                              <a:gd name="connsiteY11" fmla="*/ 739385 h 1517307"/>
                              <a:gd name="connsiteX12" fmla="*/ 1009934 w 5909480"/>
                              <a:gd name="connsiteY12" fmla="*/ 684794 h 1517307"/>
                              <a:gd name="connsiteX13" fmla="*/ 1050877 w 5909480"/>
                              <a:gd name="connsiteY13" fmla="*/ 671146 h 1517307"/>
                              <a:gd name="connsiteX14" fmla="*/ 1091821 w 5909480"/>
                              <a:gd name="connsiteY14" fmla="*/ 657498 h 1517307"/>
                              <a:gd name="connsiteX15" fmla="*/ 1173707 w 5909480"/>
                              <a:gd name="connsiteY15" fmla="*/ 616555 h 1517307"/>
                              <a:gd name="connsiteX16" fmla="*/ 1228298 w 5909480"/>
                              <a:gd name="connsiteY16" fmla="*/ 589259 h 1517307"/>
                              <a:gd name="connsiteX17" fmla="*/ 1282889 w 5909480"/>
                              <a:gd name="connsiteY17" fmla="*/ 575612 h 1517307"/>
                              <a:gd name="connsiteX18" fmla="*/ 1446663 w 5909480"/>
                              <a:gd name="connsiteY18" fmla="*/ 534668 h 1517307"/>
                              <a:gd name="connsiteX19" fmla="*/ 1528549 w 5909480"/>
                              <a:gd name="connsiteY19" fmla="*/ 480077 h 1517307"/>
                              <a:gd name="connsiteX20" fmla="*/ 1569492 w 5909480"/>
                              <a:gd name="connsiteY20" fmla="*/ 452782 h 1517307"/>
                              <a:gd name="connsiteX21" fmla="*/ 1610436 w 5909480"/>
                              <a:gd name="connsiteY21" fmla="*/ 411839 h 1517307"/>
                              <a:gd name="connsiteX22" fmla="*/ 1651379 w 5909480"/>
                              <a:gd name="connsiteY22" fmla="*/ 398191 h 1517307"/>
                              <a:gd name="connsiteX23" fmla="*/ 1692322 w 5909480"/>
                              <a:gd name="connsiteY23" fmla="*/ 370895 h 1517307"/>
                              <a:gd name="connsiteX24" fmla="*/ 1760561 w 5909480"/>
                              <a:gd name="connsiteY24" fmla="*/ 316304 h 1517307"/>
                              <a:gd name="connsiteX25" fmla="*/ 1897039 w 5909480"/>
                              <a:gd name="connsiteY25" fmla="*/ 248065 h 1517307"/>
                              <a:gd name="connsiteX26" fmla="*/ 1978925 w 5909480"/>
                              <a:gd name="connsiteY26" fmla="*/ 193474 h 1517307"/>
                              <a:gd name="connsiteX27" fmla="*/ 2019868 w 5909480"/>
                              <a:gd name="connsiteY27" fmla="*/ 166179 h 1517307"/>
                              <a:gd name="connsiteX28" fmla="*/ 2060812 w 5909480"/>
                              <a:gd name="connsiteY28" fmla="*/ 152531 h 1517307"/>
                              <a:gd name="connsiteX29" fmla="*/ 2101755 w 5909480"/>
                              <a:gd name="connsiteY29" fmla="*/ 125236 h 1517307"/>
                              <a:gd name="connsiteX30" fmla="*/ 2183642 w 5909480"/>
                              <a:gd name="connsiteY30" fmla="*/ 111588 h 1517307"/>
                              <a:gd name="connsiteX31" fmla="*/ 2238233 w 5909480"/>
                              <a:gd name="connsiteY31" fmla="*/ 97940 h 1517307"/>
                              <a:gd name="connsiteX32" fmla="*/ 2524836 w 5909480"/>
                              <a:gd name="connsiteY32" fmla="*/ 70644 h 1517307"/>
                              <a:gd name="connsiteX33" fmla="*/ 3193576 w 5909480"/>
                              <a:gd name="connsiteY33" fmla="*/ 29701 h 1517307"/>
                              <a:gd name="connsiteX34" fmla="*/ 3616657 w 5909480"/>
                              <a:gd name="connsiteY34" fmla="*/ 29701 h 1517307"/>
                              <a:gd name="connsiteX35" fmla="*/ 3657600 w 5909480"/>
                              <a:gd name="connsiteY35" fmla="*/ 43349 h 1517307"/>
                              <a:gd name="connsiteX36" fmla="*/ 3725839 w 5909480"/>
                              <a:gd name="connsiteY36" fmla="*/ 56997 h 1517307"/>
                              <a:gd name="connsiteX37" fmla="*/ 3903260 w 5909480"/>
                              <a:gd name="connsiteY37" fmla="*/ 84292 h 1517307"/>
                              <a:gd name="connsiteX38" fmla="*/ 3998794 w 5909480"/>
                              <a:gd name="connsiteY38" fmla="*/ 138883 h 1517307"/>
                              <a:gd name="connsiteX39" fmla="*/ 4039737 w 5909480"/>
                              <a:gd name="connsiteY39" fmla="*/ 152531 h 1517307"/>
                              <a:gd name="connsiteX40" fmla="*/ 4135271 w 5909480"/>
                              <a:gd name="connsiteY40" fmla="*/ 193474 h 1517307"/>
                              <a:gd name="connsiteX41" fmla="*/ 4217158 w 5909480"/>
                              <a:gd name="connsiteY41" fmla="*/ 234418 h 1517307"/>
                              <a:gd name="connsiteX42" fmla="*/ 4312692 w 5909480"/>
                              <a:gd name="connsiteY42" fmla="*/ 302656 h 1517307"/>
                              <a:gd name="connsiteX43" fmla="*/ 4353636 w 5909480"/>
                              <a:gd name="connsiteY43" fmla="*/ 316304 h 1517307"/>
                              <a:gd name="connsiteX44" fmla="*/ 4476466 w 5909480"/>
                              <a:gd name="connsiteY44" fmla="*/ 398191 h 1517307"/>
                              <a:gd name="connsiteX45" fmla="*/ 4517409 w 5909480"/>
                              <a:gd name="connsiteY45" fmla="*/ 425486 h 1517307"/>
                              <a:gd name="connsiteX46" fmla="*/ 4599295 w 5909480"/>
                              <a:gd name="connsiteY46" fmla="*/ 466430 h 1517307"/>
                              <a:gd name="connsiteX47" fmla="*/ 4626591 w 5909480"/>
                              <a:gd name="connsiteY47" fmla="*/ 507373 h 1517307"/>
                              <a:gd name="connsiteX48" fmla="*/ 4708477 w 5909480"/>
                              <a:gd name="connsiteY48" fmla="*/ 548316 h 1517307"/>
                              <a:gd name="connsiteX49" fmla="*/ 4790364 w 5909480"/>
                              <a:gd name="connsiteY49" fmla="*/ 630203 h 1517307"/>
                              <a:gd name="connsiteX50" fmla="*/ 4817660 w 5909480"/>
                              <a:gd name="connsiteY50" fmla="*/ 671146 h 1517307"/>
                              <a:gd name="connsiteX51" fmla="*/ 4899546 w 5909480"/>
                              <a:gd name="connsiteY51" fmla="*/ 739385 h 1517307"/>
                              <a:gd name="connsiteX52" fmla="*/ 4967785 w 5909480"/>
                              <a:gd name="connsiteY52" fmla="*/ 793976 h 1517307"/>
                              <a:gd name="connsiteX53" fmla="*/ 4995080 w 5909480"/>
                              <a:gd name="connsiteY53" fmla="*/ 834919 h 1517307"/>
                              <a:gd name="connsiteX54" fmla="*/ 5036024 w 5909480"/>
                              <a:gd name="connsiteY54" fmla="*/ 862215 h 1517307"/>
                              <a:gd name="connsiteX55" fmla="*/ 5104263 w 5909480"/>
                              <a:gd name="connsiteY55" fmla="*/ 930453 h 1517307"/>
                              <a:gd name="connsiteX56" fmla="*/ 5186149 w 5909480"/>
                              <a:gd name="connsiteY56" fmla="*/ 998692 h 1517307"/>
                              <a:gd name="connsiteX57" fmla="*/ 5240740 w 5909480"/>
                              <a:gd name="connsiteY57" fmla="*/ 1025988 h 1517307"/>
                              <a:gd name="connsiteX58" fmla="*/ 5322627 w 5909480"/>
                              <a:gd name="connsiteY58" fmla="*/ 1080579 h 1517307"/>
                              <a:gd name="connsiteX59" fmla="*/ 5363570 w 5909480"/>
                              <a:gd name="connsiteY59" fmla="*/ 1094227 h 1517307"/>
                              <a:gd name="connsiteX60" fmla="*/ 5445457 w 5909480"/>
                              <a:gd name="connsiteY60" fmla="*/ 1148818 h 1517307"/>
                              <a:gd name="connsiteX61" fmla="*/ 5486400 w 5909480"/>
                              <a:gd name="connsiteY61" fmla="*/ 1176113 h 1517307"/>
                              <a:gd name="connsiteX62" fmla="*/ 5527343 w 5909480"/>
                              <a:gd name="connsiteY62" fmla="*/ 1203409 h 1517307"/>
                              <a:gd name="connsiteX63" fmla="*/ 5568286 w 5909480"/>
                              <a:gd name="connsiteY63" fmla="*/ 1217056 h 1517307"/>
                              <a:gd name="connsiteX64" fmla="*/ 5650173 w 5909480"/>
                              <a:gd name="connsiteY64" fmla="*/ 1271647 h 1517307"/>
                              <a:gd name="connsiteX65" fmla="*/ 5745707 w 5909480"/>
                              <a:gd name="connsiteY65" fmla="*/ 1353534 h 1517307"/>
                              <a:gd name="connsiteX66" fmla="*/ 5786651 w 5909480"/>
                              <a:gd name="connsiteY66" fmla="*/ 1380830 h 1517307"/>
                              <a:gd name="connsiteX67" fmla="*/ 5813946 w 5909480"/>
                              <a:gd name="connsiteY67" fmla="*/ 1421773 h 1517307"/>
                              <a:gd name="connsiteX68" fmla="*/ 5895833 w 5909480"/>
                              <a:gd name="connsiteY68" fmla="*/ 1476364 h 1517307"/>
                              <a:gd name="connsiteX69" fmla="*/ 5909480 w 5909480"/>
                              <a:gd name="connsiteY69" fmla="*/ 1517307 h 15173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Lst>
                            <a:rect l="l" t="t" r="r" b="b"/>
                            <a:pathLst>
                              <a:path w="5909480" h="1517307">
                                <a:moveTo>
                                  <a:pt x="0" y="1080579"/>
                                </a:moveTo>
                                <a:cubicBezTo>
                                  <a:pt x="22746" y="1071480"/>
                                  <a:pt x="46327" y="1064239"/>
                                  <a:pt x="68239" y="1053283"/>
                                </a:cubicBezTo>
                                <a:cubicBezTo>
                                  <a:pt x="82910" y="1045948"/>
                                  <a:pt x="94193" y="1032650"/>
                                  <a:pt x="109182" y="1025988"/>
                                </a:cubicBezTo>
                                <a:cubicBezTo>
                                  <a:pt x="135474" y="1014303"/>
                                  <a:pt x="167128" y="1014651"/>
                                  <a:pt x="191068" y="998692"/>
                                </a:cubicBezTo>
                                <a:cubicBezTo>
                                  <a:pt x="308423" y="920458"/>
                                  <a:pt x="159933" y="1014261"/>
                                  <a:pt x="272955" y="957749"/>
                                </a:cubicBezTo>
                                <a:cubicBezTo>
                                  <a:pt x="378770" y="904840"/>
                                  <a:pt x="251938" y="951105"/>
                                  <a:pt x="354842" y="916806"/>
                                </a:cubicBezTo>
                                <a:cubicBezTo>
                                  <a:pt x="472170" y="838586"/>
                                  <a:pt x="323729" y="932362"/>
                                  <a:pt x="436728" y="875862"/>
                                </a:cubicBezTo>
                                <a:cubicBezTo>
                                  <a:pt x="566488" y="810982"/>
                                  <a:pt x="348307" y="891687"/>
                                  <a:pt x="559558" y="821271"/>
                                </a:cubicBezTo>
                                <a:lnTo>
                                  <a:pt x="600501" y="807624"/>
                                </a:lnTo>
                                <a:cubicBezTo>
                                  <a:pt x="614149" y="803075"/>
                                  <a:pt x="627170" y="795760"/>
                                  <a:pt x="641445" y="793976"/>
                                </a:cubicBezTo>
                                <a:cubicBezTo>
                                  <a:pt x="718866" y="784298"/>
                                  <a:pt x="740806" y="786003"/>
                                  <a:pt x="805218" y="766680"/>
                                </a:cubicBezTo>
                                <a:cubicBezTo>
                                  <a:pt x="832776" y="758413"/>
                                  <a:pt x="863164" y="755345"/>
                                  <a:pt x="887104" y="739385"/>
                                </a:cubicBezTo>
                                <a:cubicBezTo>
                                  <a:pt x="951988" y="696129"/>
                                  <a:pt x="912486" y="717277"/>
                                  <a:pt x="1009934" y="684794"/>
                                </a:cubicBezTo>
                                <a:lnTo>
                                  <a:pt x="1050877" y="671146"/>
                                </a:lnTo>
                                <a:cubicBezTo>
                                  <a:pt x="1064525" y="666597"/>
                                  <a:pt x="1079851" y="665478"/>
                                  <a:pt x="1091821" y="657498"/>
                                </a:cubicBezTo>
                                <a:cubicBezTo>
                                  <a:pt x="1170505" y="605042"/>
                                  <a:pt x="1094600" y="650459"/>
                                  <a:pt x="1173707" y="616555"/>
                                </a:cubicBezTo>
                                <a:cubicBezTo>
                                  <a:pt x="1192407" y="608541"/>
                                  <a:pt x="1209248" y="596403"/>
                                  <a:pt x="1228298" y="589259"/>
                                </a:cubicBezTo>
                                <a:cubicBezTo>
                                  <a:pt x="1245861" y="582673"/>
                                  <a:pt x="1264923" y="581002"/>
                                  <a:pt x="1282889" y="575612"/>
                                </a:cubicBezTo>
                                <a:cubicBezTo>
                                  <a:pt x="1418070" y="535058"/>
                                  <a:pt x="1310388" y="557381"/>
                                  <a:pt x="1446663" y="534668"/>
                                </a:cubicBezTo>
                                <a:lnTo>
                                  <a:pt x="1528549" y="480077"/>
                                </a:lnTo>
                                <a:cubicBezTo>
                                  <a:pt x="1542197" y="470979"/>
                                  <a:pt x="1557894" y="464380"/>
                                  <a:pt x="1569492" y="452782"/>
                                </a:cubicBezTo>
                                <a:cubicBezTo>
                                  <a:pt x="1583140" y="439134"/>
                                  <a:pt x="1594377" y="422545"/>
                                  <a:pt x="1610436" y="411839"/>
                                </a:cubicBezTo>
                                <a:cubicBezTo>
                                  <a:pt x="1622406" y="403859"/>
                                  <a:pt x="1638512" y="404625"/>
                                  <a:pt x="1651379" y="398191"/>
                                </a:cubicBezTo>
                                <a:cubicBezTo>
                                  <a:pt x="1666050" y="390855"/>
                                  <a:pt x="1678674" y="379994"/>
                                  <a:pt x="1692322" y="370895"/>
                                </a:cubicBezTo>
                                <a:cubicBezTo>
                                  <a:pt x="1742757" y="295245"/>
                                  <a:pt x="1690762" y="355081"/>
                                  <a:pt x="1760561" y="316304"/>
                                </a:cubicBezTo>
                                <a:cubicBezTo>
                                  <a:pt x="1893506" y="242446"/>
                                  <a:pt x="1790352" y="274737"/>
                                  <a:pt x="1897039" y="248065"/>
                                </a:cubicBezTo>
                                <a:lnTo>
                                  <a:pt x="1978925" y="193474"/>
                                </a:lnTo>
                                <a:cubicBezTo>
                                  <a:pt x="1992573" y="184376"/>
                                  <a:pt x="2004307" y="171366"/>
                                  <a:pt x="2019868" y="166179"/>
                                </a:cubicBezTo>
                                <a:cubicBezTo>
                                  <a:pt x="2033516" y="161630"/>
                                  <a:pt x="2047945" y="158965"/>
                                  <a:pt x="2060812" y="152531"/>
                                </a:cubicBezTo>
                                <a:cubicBezTo>
                                  <a:pt x="2075483" y="145196"/>
                                  <a:pt x="2086194" y="130423"/>
                                  <a:pt x="2101755" y="125236"/>
                                </a:cubicBezTo>
                                <a:cubicBezTo>
                                  <a:pt x="2128007" y="116485"/>
                                  <a:pt x="2156507" y="117015"/>
                                  <a:pt x="2183642" y="111588"/>
                                </a:cubicBezTo>
                                <a:cubicBezTo>
                                  <a:pt x="2202035" y="107909"/>
                                  <a:pt x="2219731" y="101024"/>
                                  <a:pt x="2238233" y="97940"/>
                                </a:cubicBezTo>
                                <a:cubicBezTo>
                                  <a:pt x="2319638" y="84372"/>
                                  <a:pt x="2450952" y="75077"/>
                                  <a:pt x="2524836" y="70644"/>
                                </a:cubicBezTo>
                                <a:cubicBezTo>
                                  <a:pt x="3227124" y="28507"/>
                                  <a:pt x="2815469" y="61210"/>
                                  <a:pt x="3193576" y="29701"/>
                                </a:cubicBezTo>
                                <a:cubicBezTo>
                                  <a:pt x="3352199" y="-23174"/>
                                  <a:pt x="3248847" y="5971"/>
                                  <a:pt x="3616657" y="29701"/>
                                </a:cubicBezTo>
                                <a:cubicBezTo>
                                  <a:pt x="3631013" y="30627"/>
                                  <a:pt x="3643644" y="39860"/>
                                  <a:pt x="3657600" y="43349"/>
                                </a:cubicBezTo>
                                <a:cubicBezTo>
                                  <a:pt x="3680104" y="48975"/>
                                  <a:pt x="3703016" y="52847"/>
                                  <a:pt x="3725839" y="56997"/>
                                </a:cubicBezTo>
                                <a:cubicBezTo>
                                  <a:pt x="3795251" y="69617"/>
                                  <a:pt x="3831719" y="74072"/>
                                  <a:pt x="3903260" y="84292"/>
                                </a:cubicBezTo>
                                <a:cubicBezTo>
                                  <a:pt x="3944381" y="111707"/>
                                  <a:pt x="3950307" y="118103"/>
                                  <a:pt x="3998794" y="138883"/>
                                </a:cubicBezTo>
                                <a:cubicBezTo>
                                  <a:pt x="4012017" y="144550"/>
                                  <a:pt x="4026870" y="146097"/>
                                  <a:pt x="4039737" y="152531"/>
                                </a:cubicBezTo>
                                <a:cubicBezTo>
                                  <a:pt x="4133983" y="199655"/>
                                  <a:pt x="4021659" y="165073"/>
                                  <a:pt x="4135271" y="193474"/>
                                </a:cubicBezTo>
                                <a:cubicBezTo>
                                  <a:pt x="4252608" y="271698"/>
                                  <a:pt x="4104153" y="177915"/>
                                  <a:pt x="4217158" y="234418"/>
                                </a:cubicBezTo>
                                <a:cubicBezTo>
                                  <a:pt x="4259409" y="255543"/>
                                  <a:pt x="4269412" y="277925"/>
                                  <a:pt x="4312692" y="302656"/>
                                </a:cubicBezTo>
                                <a:cubicBezTo>
                                  <a:pt x="4325183" y="309794"/>
                                  <a:pt x="4339988" y="311755"/>
                                  <a:pt x="4353636" y="316304"/>
                                </a:cubicBezTo>
                                <a:lnTo>
                                  <a:pt x="4476466" y="398191"/>
                                </a:lnTo>
                                <a:cubicBezTo>
                                  <a:pt x="4490114" y="407289"/>
                                  <a:pt x="4501848" y="420299"/>
                                  <a:pt x="4517409" y="425486"/>
                                </a:cubicBezTo>
                                <a:cubicBezTo>
                                  <a:pt x="4573913" y="444321"/>
                                  <a:pt x="4546382" y="431154"/>
                                  <a:pt x="4599295" y="466430"/>
                                </a:cubicBezTo>
                                <a:cubicBezTo>
                                  <a:pt x="4608394" y="480078"/>
                                  <a:pt x="4613783" y="497126"/>
                                  <a:pt x="4626591" y="507373"/>
                                </a:cubicBezTo>
                                <a:cubicBezTo>
                                  <a:pt x="4737590" y="596172"/>
                                  <a:pt x="4593430" y="433270"/>
                                  <a:pt x="4708477" y="548316"/>
                                </a:cubicBezTo>
                                <a:cubicBezTo>
                                  <a:pt x="4810051" y="649889"/>
                                  <a:pt x="4693871" y="565873"/>
                                  <a:pt x="4790364" y="630203"/>
                                </a:cubicBezTo>
                                <a:cubicBezTo>
                                  <a:pt x="4799463" y="643851"/>
                                  <a:pt x="4807159" y="658545"/>
                                  <a:pt x="4817660" y="671146"/>
                                </a:cubicBezTo>
                                <a:cubicBezTo>
                                  <a:pt x="4850498" y="710552"/>
                                  <a:pt x="4859288" y="712546"/>
                                  <a:pt x="4899546" y="739385"/>
                                </a:cubicBezTo>
                                <a:cubicBezTo>
                                  <a:pt x="4977775" y="856725"/>
                                  <a:pt x="4873609" y="718635"/>
                                  <a:pt x="4967785" y="793976"/>
                                </a:cubicBezTo>
                                <a:cubicBezTo>
                                  <a:pt x="4980593" y="804223"/>
                                  <a:pt x="4983482" y="823321"/>
                                  <a:pt x="4995080" y="834919"/>
                                </a:cubicBezTo>
                                <a:cubicBezTo>
                                  <a:pt x="5006679" y="846518"/>
                                  <a:pt x="5022376" y="853116"/>
                                  <a:pt x="5036024" y="862215"/>
                                </a:cubicBezTo>
                                <a:cubicBezTo>
                                  <a:pt x="5086067" y="937280"/>
                                  <a:pt x="5036022" y="873586"/>
                                  <a:pt x="5104263" y="930453"/>
                                </a:cubicBezTo>
                                <a:cubicBezTo>
                                  <a:pt x="5165856" y="981780"/>
                                  <a:pt x="5121454" y="961723"/>
                                  <a:pt x="5186149" y="998692"/>
                                </a:cubicBezTo>
                                <a:cubicBezTo>
                                  <a:pt x="5203813" y="1008786"/>
                                  <a:pt x="5223294" y="1015521"/>
                                  <a:pt x="5240740" y="1025988"/>
                                </a:cubicBezTo>
                                <a:cubicBezTo>
                                  <a:pt x="5268870" y="1042866"/>
                                  <a:pt x="5291505" y="1070205"/>
                                  <a:pt x="5322627" y="1080579"/>
                                </a:cubicBezTo>
                                <a:cubicBezTo>
                                  <a:pt x="5336275" y="1085128"/>
                                  <a:pt x="5350994" y="1087241"/>
                                  <a:pt x="5363570" y="1094227"/>
                                </a:cubicBezTo>
                                <a:cubicBezTo>
                                  <a:pt x="5392247" y="1110159"/>
                                  <a:pt x="5418161" y="1130621"/>
                                  <a:pt x="5445457" y="1148818"/>
                                </a:cubicBezTo>
                                <a:lnTo>
                                  <a:pt x="5486400" y="1176113"/>
                                </a:lnTo>
                                <a:cubicBezTo>
                                  <a:pt x="5500048" y="1185212"/>
                                  <a:pt x="5511782" y="1198222"/>
                                  <a:pt x="5527343" y="1203409"/>
                                </a:cubicBezTo>
                                <a:lnTo>
                                  <a:pt x="5568286" y="1217056"/>
                                </a:lnTo>
                                <a:cubicBezTo>
                                  <a:pt x="5663572" y="1312342"/>
                                  <a:pt x="5557998" y="1218975"/>
                                  <a:pt x="5650173" y="1271647"/>
                                </a:cubicBezTo>
                                <a:cubicBezTo>
                                  <a:pt x="5715222" y="1308818"/>
                                  <a:pt x="5692908" y="1309535"/>
                                  <a:pt x="5745707" y="1353534"/>
                                </a:cubicBezTo>
                                <a:cubicBezTo>
                                  <a:pt x="5758308" y="1364035"/>
                                  <a:pt x="5773003" y="1371731"/>
                                  <a:pt x="5786651" y="1380830"/>
                                </a:cubicBezTo>
                                <a:cubicBezTo>
                                  <a:pt x="5795749" y="1394478"/>
                                  <a:pt x="5801602" y="1410972"/>
                                  <a:pt x="5813946" y="1421773"/>
                                </a:cubicBezTo>
                                <a:cubicBezTo>
                                  <a:pt x="5838634" y="1443375"/>
                                  <a:pt x="5895833" y="1476364"/>
                                  <a:pt x="5895833" y="1476364"/>
                                </a:cubicBezTo>
                                <a:lnTo>
                                  <a:pt x="5909480" y="1517307"/>
                                </a:lnTo>
                              </a:path>
                            </a:pathLst>
                          </a:custGeom>
                          <a:solidFill>
                            <a:srgbClr val="EFEDE3"/>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01" name="Freeform: Shape 4101">
                          <a:extLst/>
                        </wps:cNvPr>
                        <wps:cNvSpPr/>
                        <wps:spPr>
                          <a:xfrm>
                            <a:off x="644956" y="1105600"/>
                            <a:ext cx="4885899" cy="1528549"/>
                          </a:xfrm>
                          <a:custGeom>
                            <a:avLst/>
                            <a:gdLst>
                              <a:gd name="connsiteX0" fmla="*/ 0 w 4885899"/>
                              <a:gd name="connsiteY0" fmla="*/ 1201003 h 1528549"/>
                              <a:gd name="connsiteX1" fmla="*/ 68239 w 4885899"/>
                              <a:gd name="connsiteY1" fmla="*/ 1146412 h 1528549"/>
                              <a:gd name="connsiteX2" fmla="*/ 109182 w 4885899"/>
                              <a:gd name="connsiteY2" fmla="*/ 1064525 h 1528549"/>
                              <a:gd name="connsiteX3" fmla="*/ 136478 w 4885899"/>
                              <a:gd name="connsiteY3" fmla="*/ 1023582 h 1528549"/>
                              <a:gd name="connsiteX4" fmla="*/ 204717 w 4885899"/>
                              <a:gd name="connsiteY4" fmla="*/ 928047 h 1528549"/>
                              <a:gd name="connsiteX5" fmla="*/ 218365 w 4885899"/>
                              <a:gd name="connsiteY5" fmla="*/ 887104 h 1528549"/>
                              <a:gd name="connsiteX6" fmla="*/ 313899 w 4885899"/>
                              <a:gd name="connsiteY6" fmla="*/ 764274 h 1528549"/>
                              <a:gd name="connsiteX7" fmla="*/ 368490 w 4885899"/>
                              <a:gd name="connsiteY7" fmla="*/ 682388 h 1528549"/>
                              <a:gd name="connsiteX8" fmla="*/ 395785 w 4885899"/>
                              <a:gd name="connsiteY8" fmla="*/ 641444 h 1528549"/>
                              <a:gd name="connsiteX9" fmla="*/ 436729 w 4885899"/>
                              <a:gd name="connsiteY9" fmla="*/ 614149 h 1528549"/>
                              <a:gd name="connsiteX10" fmla="*/ 464024 w 4885899"/>
                              <a:gd name="connsiteY10" fmla="*/ 573206 h 1528549"/>
                              <a:gd name="connsiteX11" fmla="*/ 545911 w 4885899"/>
                              <a:gd name="connsiteY11" fmla="*/ 559558 h 1528549"/>
                              <a:gd name="connsiteX12" fmla="*/ 846162 w 4885899"/>
                              <a:gd name="connsiteY12" fmla="*/ 573206 h 1528549"/>
                              <a:gd name="connsiteX13" fmla="*/ 996287 w 4885899"/>
                              <a:gd name="connsiteY13" fmla="*/ 614149 h 1528549"/>
                              <a:gd name="connsiteX14" fmla="*/ 1132765 w 4885899"/>
                              <a:gd name="connsiteY14" fmla="*/ 600501 h 1528549"/>
                              <a:gd name="connsiteX15" fmla="*/ 1173708 w 4885899"/>
                              <a:gd name="connsiteY15" fmla="*/ 573206 h 1528549"/>
                              <a:gd name="connsiteX16" fmla="*/ 1214651 w 4885899"/>
                              <a:gd name="connsiteY16" fmla="*/ 559558 h 1528549"/>
                              <a:gd name="connsiteX17" fmla="*/ 1296538 w 4885899"/>
                              <a:gd name="connsiteY17" fmla="*/ 518615 h 1528549"/>
                              <a:gd name="connsiteX18" fmla="*/ 1419367 w 4885899"/>
                              <a:gd name="connsiteY18" fmla="*/ 423080 h 1528549"/>
                              <a:gd name="connsiteX19" fmla="*/ 1460311 w 4885899"/>
                              <a:gd name="connsiteY19" fmla="*/ 395785 h 1528549"/>
                              <a:gd name="connsiteX20" fmla="*/ 1596788 w 4885899"/>
                              <a:gd name="connsiteY20" fmla="*/ 272955 h 1528549"/>
                              <a:gd name="connsiteX21" fmla="*/ 1624084 w 4885899"/>
                              <a:gd name="connsiteY21" fmla="*/ 232012 h 1528549"/>
                              <a:gd name="connsiteX22" fmla="*/ 1705970 w 4885899"/>
                              <a:gd name="connsiteY22" fmla="*/ 150125 h 1528549"/>
                              <a:gd name="connsiteX23" fmla="*/ 1760562 w 4885899"/>
                              <a:gd name="connsiteY23" fmla="*/ 81886 h 1528549"/>
                              <a:gd name="connsiteX24" fmla="*/ 1787857 w 4885899"/>
                              <a:gd name="connsiteY24" fmla="*/ 40943 h 1528549"/>
                              <a:gd name="connsiteX25" fmla="*/ 1937982 w 4885899"/>
                              <a:gd name="connsiteY25" fmla="*/ 0 h 1528549"/>
                              <a:gd name="connsiteX26" fmla="*/ 2524836 w 4885899"/>
                              <a:gd name="connsiteY26" fmla="*/ 13647 h 1528549"/>
                              <a:gd name="connsiteX27" fmla="*/ 2606723 w 4885899"/>
                              <a:gd name="connsiteY27" fmla="*/ 40943 h 1528549"/>
                              <a:gd name="connsiteX28" fmla="*/ 2688609 w 4885899"/>
                              <a:gd name="connsiteY28" fmla="*/ 68238 h 1528549"/>
                              <a:gd name="connsiteX29" fmla="*/ 2770496 w 4885899"/>
                              <a:gd name="connsiteY29" fmla="*/ 95534 h 1528549"/>
                              <a:gd name="connsiteX30" fmla="*/ 2811439 w 4885899"/>
                              <a:gd name="connsiteY30" fmla="*/ 109182 h 1528549"/>
                              <a:gd name="connsiteX31" fmla="*/ 2893326 w 4885899"/>
                              <a:gd name="connsiteY31" fmla="*/ 177420 h 1528549"/>
                              <a:gd name="connsiteX32" fmla="*/ 2975212 w 4885899"/>
                              <a:gd name="connsiteY32" fmla="*/ 232012 h 1528549"/>
                              <a:gd name="connsiteX33" fmla="*/ 3016156 w 4885899"/>
                              <a:gd name="connsiteY33" fmla="*/ 259307 h 1528549"/>
                              <a:gd name="connsiteX34" fmla="*/ 3084394 w 4885899"/>
                              <a:gd name="connsiteY34" fmla="*/ 341194 h 1528549"/>
                              <a:gd name="connsiteX35" fmla="*/ 3138985 w 4885899"/>
                              <a:gd name="connsiteY35" fmla="*/ 368489 h 1528549"/>
                              <a:gd name="connsiteX36" fmla="*/ 3207224 w 4885899"/>
                              <a:gd name="connsiteY36" fmla="*/ 450376 h 1528549"/>
                              <a:gd name="connsiteX37" fmla="*/ 3289111 w 4885899"/>
                              <a:gd name="connsiteY37" fmla="*/ 477671 h 1528549"/>
                              <a:gd name="connsiteX38" fmla="*/ 3330054 w 4885899"/>
                              <a:gd name="connsiteY38" fmla="*/ 491319 h 1528549"/>
                              <a:gd name="connsiteX39" fmla="*/ 3411941 w 4885899"/>
                              <a:gd name="connsiteY39" fmla="*/ 518615 h 1528549"/>
                              <a:gd name="connsiteX40" fmla="*/ 3794078 w 4885899"/>
                              <a:gd name="connsiteY40" fmla="*/ 559558 h 1528549"/>
                              <a:gd name="connsiteX41" fmla="*/ 3848669 w 4885899"/>
                              <a:gd name="connsiteY41" fmla="*/ 573206 h 1528549"/>
                              <a:gd name="connsiteX42" fmla="*/ 3930556 w 4885899"/>
                              <a:gd name="connsiteY42" fmla="*/ 600501 h 1528549"/>
                              <a:gd name="connsiteX43" fmla="*/ 4039738 w 4885899"/>
                              <a:gd name="connsiteY43" fmla="*/ 627797 h 1528549"/>
                              <a:gd name="connsiteX44" fmla="*/ 4121624 w 4885899"/>
                              <a:gd name="connsiteY44" fmla="*/ 682388 h 1528549"/>
                              <a:gd name="connsiteX45" fmla="*/ 4162567 w 4885899"/>
                              <a:gd name="connsiteY45" fmla="*/ 709683 h 1528549"/>
                              <a:gd name="connsiteX46" fmla="*/ 4271750 w 4885899"/>
                              <a:gd name="connsiteY46" fmla="*/ 764274 h 1528549"/>
                              <a:gd name="connsiteX47" fmla="*/ 4312693 w 4885899"/>
                              <a:gd name="connsiteY47" fmla="*/ 777922 h 1528549"/>
                              <a:gd name="connsiteX48" fmla="*/ 4435523 w 4885899"/>
                              <a:gd name="connsiteY48" fmla="*/ 873456 h 1528549"/>
                              <a:gd name="connsiteX49" fmla="*/ 4476466 w 4885899"/>
                              <a:gd name="connsiteY49" fmla="*/ 900752 h 1528549"/>
                              <a:gd name="connsiteX50" fmla="*/ 4558353 w 4885899"/>
                              <a:gd name="connsiteY50" fmla="*/ 982638 h 1528549"/>
                              <a:gd name="connsiteX51" fmla="*/ 4681182 w 4885899"/>
                              <a:gd name="connsiteY51" fmla="*/ 1078173 h 1528549"/>
                              <a:gd name="connsiteX52" fmla="*/ 4722126 w 4885899"/>
                              <a:gd name="connsiteY52" fmla="*/ 1228298 h 1528549"/>
                              <a:gd name="connsiteX53" fmla="*/ 4735773 w 4885899"/>
                              <a:gd name="connsiteY53" fmla="*/ 1323832 h 1528549"/>
                              <a:gd name="connsiteX54" fmla="*/ 4831308 w 4885899"/>
                              <a:gd name="connsiteY54" fmla="*/ 1446662 h 1528549"/>
                              <a:gd name="connsiteX55" fmla="*/ 4885899 w 4885899"/>
                              <a:gd name="connsiteY55" fmla="*/ 1528549 h 15285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Lst>
                            <a:rect l="l" t="t" r="r" b="b"/>
                            <a:pathLst>
                              <a:path w="4885899" h="1528549">
                                <a:moveTo>
                                  <a:pt x="0" y="1201003"/>
                                </a:moveTo>
                                <a:cubicBezTo>
                                  <a:pt x="22746" y="1182806"/>
                                  <a:pt x="47641" y="1167010"/>
                                  <a:pt x="68239" y="1146412"/>
                                </a:cubicBezTo>
                                <a:cubicBezTo>
                                  <a:pt x="107355" y="1107296"/>
                                  <a:pt x="86981" y="1108928"/>
                                  <a:pt x="109182" y="1064525"/>
                                </a:cubicBezTo>
                                <a:cubicBezTo>
                                  <a:pt x="116517" y="1049854"/>
                                  <a:pt x="126944" y="1036929"/>
                                  <a:pt x="136478" y="1023582"/>
                                </a:cubicBezTo>
                                <a:cubicBezTo>
                                  <a:pt x="146781" y="1009158"/>
                                  <a:pt x="193996" y="949489"/>
                                  <a:pt x="204717" y="928047"/>
                                </a:cubicBezTo>
                                <a:cubicBezTo>
                                  <a:pt x="211151" y="915180"/>
                                  <a:pt x="211379" y="899680"/>
                                  <a:pt x="218365" y="887104"/>
                                </a:cubicBezTo>
                                <a:cubicBezTo>
                                  <a:pt x="306134" y="729121"/>
                                  <a:pt x="236538" y="863738"/>
                                  <a:pt x="313899" y="764274"/>
                                </a:cubicBezTo>
                                <a:cubicBezTo>
                                  <a:pt x="334039" y="738379"/>
                                  <a:pt x="350293" y="709683"/>
                                  <a:pt x="368490" y="682388"/>
                                </a:cubicBezTo>
                                <a:cubicBezTo>
                                  <a:pt x="377589" y="668740"/>
                                  <a:pt x="382137" y="650542"/>
                                  <a:pt x="395785" y="641444"/>
                                </a:cubicBezTo>
                                <a:lnTo>
                                  <a:pt x="436729" y="614149"/>
                                </a:lnTo>
                                <a:cubicBezTo>
                                  <a:pt x="445827" y="600501"/>
                                  <a:pt x="449353" y="580541"/>
                                  <a:pt x="464024" y="573206"/>
                                </a:cubicBezTo>
                                <a:cubicBezTo>
                                  <a:pt x="488775" y="560831"/>
                                  <a:pt x="518239" y="559558"/>
                                  <a:pt x="545911" y="559558"/>
                                </a:cubicBezTo>
                                <a:cubicBezTo>
                                  <a:pt x="646098" y="559558"/>
                                  <a:pt x="746078" y="568657"/>
                                  <a:pt x="846162" y="573206"/>
                                </a:cubicBezTo>
                                <a:cubicBezTo>
                                  <a:pt x="950054" y="607836"/>
                                  <a:pt x="899835" y="594858"/>
                                  <a:pt x="996287" y="614149"/>
                                </a:cubicBezTo>
                                <a:cubicBezTo>
                                  <a:pt x="1041780" y="609600"/>
                                  <a:pt x="1088216" y="610781"/>
                                  <a:pt x="1132765" y="600501"/>
                                </a:cubicBezTo>
                                <a:cubicBezTo>
                                  <a:pt x="1148747" y="596813"/>
                                  <a:pt x="1159037" y="580541"/>
                                  <a:pt x="1173708" y="573206"/>
                                </a:cubicBezTo>
                                <a:cubicBezTo>
                                  <a:pt x="1186575" y="566772"/>
                                  <a:pt x="1201784" y="565992"/>
                                  <a:pt x="1214651" y="559558"/>
                                </a:cubicBezTo>
                                <a:cubicBezTo>
                                  <a:pt x="1320466" y="506649"/>
                                  <a:pt x="1193634" y="552914"/>
                                  <a:pt x="1296538" y="518615"/>
                                </a:cubicBezTo>
                                <a:cubicBezTo>
                                  <a:pt x="1503530" y="380617"/>
                                  <a:pt x="1291070" y="529992"/>
                                  <a:pt x="1419367" y="423080"/>
                                </a:cubicBezTo>
                                <a:cubicBezTo>
                                  <a:pt x="1431968" y="412579"/>
                                  <a:pt x="1446964" y="405319"/>
                                  <a:pt x="1460311" y="395785"/>
                                </a:cubicBezTo>
                                <a:cubicBezTo>
                                  <a:pt x="1505160" y="363750"/>
                                  <a:pt x="1567757" y="316500"/>
                                  <a:pt x="1596788" y="272955"/>
                                </a:cubicBezTo>
                                <a:cubicBezTo>
                                  <a:pt x="1605887" y="259307"/>
                                  <a:pt x="1613187" y="244271"/>
                                  <a:pt x="1624084" y="232012"/>
                                </a:cubicBezTo>
                                <a:cubicBezTo>
                                  <a:pt x="1649730" y="203161"/>
                                  <a:pt x="1705970" y="150125"/>
                                  <a:pt x="1705970" y="150125"/>
                                </a:cubicBezTo>
                                <a:cubicBezTo>
                                  <a:pt x="1732540" y="70417"/>
                                  <a:pt x="1698829" y="143619"/>
                                  <a:pt x="1760562" y="81886"/>
                                </a:cubicBezTo>
                                <a:cubicBezTo>
                                  <a:pt x="1772160" y="70288"/>
                                  <a:pt x="1773948" y="49636"/>
                                  <a:pt x="1787857" y="40943"/>
                                </a:cubicBezTo>
                                <a:cubicBezTo>
                                  <a:pt x="1820453" y="20570"/>
                                  <a:pt x="1899011" y="7794"/>
                                  <a:pt x="1937982" y="0"/>
                                </a:cubicBezTo>
                                <a:cubicBezTo>
                                  <a:pt x="2133600" y="4549"/>
                                  <a:pt x="2329531" y="1690"/>
                                  <a:pt x="2524836" y="13647"/>
                                </a:cubicBezTo>
                                <a:cubicBezTo>
                                  <a:pt x="2553554" y="15405"/>
                                  <a:pt x="2579427" y="31844"/>
                                  <a:pt x="2606723" y="40943"/>
                                </a:cubicBezTo>
                                <a:lnTo>
                                  <a:pt x="2688609" y="68238"/>
                                </a:lnTo>
                                <a:lnTo>
                                  <a:pt x="2770496" y="95534"/>
                                </a:lnTo>
                                <a:cubicBezTo>
                                  <a:pt x="2784144" y="100083"/>
                                  <a:pt x="2799469" y="101202"/>
                                  <a:pt x="2811439" y="109182"/>
                                </a:cubicBezTo>
                                <a:cubicBezTo>
                                  <a:pt x="2957723" y="206704"/>
                                  <a:pt x="2735725" y="54840"/>
                                  <a:pt x="2893326" y="177420"/>
                                </a:cubicBezTo>
                                <a:cubicBezTo>
                                  <a:pt x="2919221" y="197560"/>
                                  <a:pt x="2947916" y="213815"/>
                                  <a:pt x="2975212" y="232012"/>
                                </a:cubicBezTo>
                                <a:lnTo>
                                  <a:pt x="3016156" y="259307"/>
                                </a:lnTo>
                                <a:cubicBezTo>
                                  <a:pt x="3037920" y="291953"/>
                                  <a:pt x="3050960" y="317312"/>
                                  <a:pt x="3084394" y="341194"/>
                                </a:cubicBezTo>
                                <a:cubicBezTo>
                                  <a:pt x="3100949" y="353019"/>
                                  <a:pt x="3120788" y="359391"/>
                                  <a:pt x="3138985" y="368489"/>
                                </a:cubicBezTo>
                                <a:cubicBezTo>
                                  <a:pt x="3155973" y="393971"/>
                                  <a:pt x="3179410" y="434924"/>
                                  <a:pt x="3207224" y="450376"/>
                                </a:cubicBezTo>
                                <a:cubicBezTo>
                                  <a:pt x="3232375" y="464349"/>
                                  <a:pt x="3261815" y="468573"/>
                                  <a:pt x="3289111" y="477671"/>
                                </a:cubicBezTo>
                                <a:lnTo>
                                  <a:pt x="3330054" y="491319"/>
                                </a:lnTo>
                                <a:lnTo>
                                  <a:pt x="3411941" y="518615"/>
                                </a:lnTo>
                                <a:cubicBezTo>
                                  <a:pt x="3684662" y="552705"/>
                                  <a:pt x="3557204" y="539818"/>
                                  <a:pt x="3794078" y="559558"/>
                                </a:cubicBezTo>
                                <a:cubicBezTo>
                                  <a:pt x="3812275" y="564107"/>
                                  <a:pt x="3830703" y="567816"/>
                                  <a:pt x="3848669" y="573206"/>
                                </a:cubicBezTo>
                                <a:cubicBezTo>
                                  <a:pt x="3876228" y="581474"/>
                                  <a:pt x="3902643" y="593523"/>
                                  <a:pt x="3930556" y="600501"/>
                                </a:cubicBezTo>
                                <a:lnTo>
                                  <a:pt x="4039738" y="627797"/>
                                </a:lnTo>
                                <a:lnTo>
                                  <a:pt x="4121624" y="682388"/>
                                </a:lnTo>
                                <a:cubicBezTo>
                                  <a:pt x="4135272" y="691486"/>
                                  <a:pt x="4147896" y="702348"/>
                                  <a:pt x="4162567" y="709683"/>
                                </a:cubicBezTo>
                                <a:cubicBezTo>
                                  <a:pt x="4198961" y="727880"/>
                                  <a:pt x="4233148" y="751406"/>
                                  <a:pt x="4271750" y="764274"/>
                                </a:cubicBezTo>
                                <a:cubicBezTo>
                                  <a:pt x="4285398" y="768823"/>
                                  <a:pt x="4300117" y="770936"/>
                                  <a:pt x="4312693" y="777922"/>
                                </a:cubicBezTo>
                                <a:cubicBezTo>
                                  <a:pt x="4436863" y="846906"/>
                                  <a:pt x="4355953" y="807148"/>
                                  <a:pt x="4435523" y="873456"/>
                                </a:cubicBezTo>
                                <a:cubicBezTo>
                                  <a:pt x="4448124" y="883957"/>
                                  <a:pt x="4464207" y="889855"/>
                                  <a:pt x="4476466" y="900752"/>
                                </a:cubicBezTo>
                                <a:cubicBezTo>
                                  <a:pt x="4505317" y="926398"/>
                                  <a:pt x="4526235" y="961226"/>
                                  <a:pt x="4558353" y="982638"/>
                                </a:cubicBezTo>
                                <a:cubicBezTo>
                                  <a:pt x="4656298" y="1047935"/>
                                  <a:pt x="4617043" y="1014032"/>
                                  <a:pt x="4681182" y="1078173"/>
                                </a:cubicBezTo>
                                <a:cubicBezTo>
                                  <a:pt x="4711967" y="1201311"/>
                                  <a:pt x="4696615" y="1151766"/>
                                  <a:pt x="4722126" y="1228298"/>
                                </a:cubicBezTo>
                                <a:cubicBezTo>
                                  <a:pt x="4726675" y="1260143"/>
                                  <a:pt x="4724225" y="1293808"/>
                                  <a:pt x="4735773" y="1323832"/>
                                </a:cubicBezTo>
                                <a:cubicBezTo>
                                  <a:pt x="4770119" y="1413131"/>
                                  <a:pt x="4785379" y="1387610"/>
                                  <a:pt x="4831308" y="1446662"/>
                                </a:cubicBezTo>
                                <a:cubicBezTo>
                                  <a:pt x="4851448" y="1472557"/>
                                  <a:pt x="4885899" y="1528549"/>
                                  <a:pt x="4885899" y="1528549"/>
                                </a:cubicBezTo>
                              </a:path>
                            </a:pathLst>
                          </a:cu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02" name="Freeform: Shape 4102">
                          <a:extLst/>
                        </wps:cNvPr>
                        <wps:cNvSpPr/>
                        <wps:spPr>
                          <a:xfrm>
                            <a:off x="672252" y="2306603"/>
                            <a:ext cx="4872251" cy="1519051"/>
                          </a:xfrm>
                          <a:custGeom>
                            <a:avLst/>
                            <a:gdLst>
                              <a:gd name="connsiteX0" fmla="*/ 0 w 4872251"/>
                              <a:gd name="connsiteY0" fmla="*/ 0 h 1519051"/>
                              <a:gd name="connsiteX1" fmla="*/ 13648 w 4872251"/>
                              <a:gd name="connsiteY1" fmla="*/ 245659 h 1519051"/>
                              <a:gd name="connsiteX2" fmla="*/ 40943 w 4872251"/>
                              <a:gd name="connsiteY2" fmla="*/ 286603 h 1519051"/>
                              <a:gd name="connsiteX3" fmla="*/ 54591 w 4872251"/>
                              <a:gd name="connsiteY3" fmla="*/ 341194 h 1519051"/>
                              <a:gd name="connsiteX4" fmla="*/ 122830 w 4872251"/>
                              <a:gd name="connsiteY4" fmla="*/ 409432 h 1519051"/>
                              <a:gd name="connsiteX5" fmla="*/ 218364 w 4872251"/>
                              <a:gd name="connsiteY5" fmla="*/ 532262 h 1519051"/>
                              <a:gd name="connsiteX6" fmla="*/ 259307 w 4872251"/>
                              <a:gd name="connsiteY6" fmla="*/ 559558 h 1519051"/>
                              <a:gd name="connsiteX7" fmla="*/ 327546 w 4872251"/>
                              <a:gd name="connsiteY7" fmla="*/ 641444 h 1519051"/>
                              <a:gd name="connsiteX8" fmla="*/ 477671 w 4872251"/>
                              <a:gd name="connsiteY8" fmla="*/ 736979 h 1519051"/>
                              <a:gd name="connsiteX9" fmla="*/ 559558 w 4872251"/>
                              <a:gd name="connsiteY9" fmla="*/ 805217 h 1519051"/>
                              <a:gd name="connsiteX10" fmla="*/ 627797 w 4872251"/>
                              <a:gd name="connsiteY10" fmla="*/ 832513 h 1519051"/>
                              <a:gd name="connsiteX11" fmla="*/ 682388 w 4872251"/>
                              <a:gd name="connsiteY11" fmla="*/ 859809 h 1519051"/>
                              <a:gd name="connsiteX12" fmla="*/ 736979 w 4872251"/>
                              <a:gd name="connsiteY12" fmla="*/ 873456 h 1519051"/>
                              <a:gd name="connsiteX13" fmla="*/ 873457 w 4872251"/>
                              <a:gd name="connsiteY13" fmla="*/ 914400 h 1519051"/>
                              <a:gd name="connsiteX14" fmla="*/ 928048 w 4872251"/>
                              <a:gd name="connsiteY14" fmla="*/ 955343 h 1519051"/>
                              <a:gd name="connsiteX15" fmla="*/ 982639 w 4872251"/>
                              <a:gd name="connsiteY15" fmla="*/ 968991 h 1519051"/>
                              <a:gd name="connsiteX16" fmla="*/ 1078173 w 4872251"/>
                              <a:gd name="connsiteY16" fmla="*/ 1009934 h 1519051"/>
                              <a:gd name="connsiteX17" fmla="*/ 1160060 w 4872251"/>
                              <a:gd name="connsiteY17" fmla="*/ 1064525 h 1519051"/>
                              <a:gd name="connsiteX18" fmla="*/ 1269242 w 4872251"/>
                              <a:gd name="connsiteY18" fmla="*/ 1119116 h 1519051"/>
                              <a:gd name="connsiteX19" fmla="*/ 1378424 w 4872251"/>
                              <a:gd name="connsiteY19" fmla="*/ 1160059 h 1519051"/>
                              <a:gd name="connsiteX20" fmla="*/ 1473958 w 4872251"/>
                              <a:gd name="connsiteY20" fmla="*/ 1241946 h 1519051"/>
                              <a:gd name="connsiteX21" fmla="*/ 1514901 w 4872251"/>
                              <a:gd name="connsiteY21" fmla="*/ 1255594 h 1519051"/>
                              <a:gd name="connsiteX22" fmla="*/ 1760561 w 4872251"/>
                              <a:gd name="connsiteY22" fmla="*/ 1337480 h 1519051"/>
                              <a:gd name="connsiteX23" fmla="*/ 1760561 w 4872251"/>
                              <a:gd name="connsiteY23" fmla="*/ 1337480 h 1519051"/>
                              <a:gd name="connsiteX24" fmla="*/ 1856095 w 4872251"/>
                              <a:gd name="connsiteY24" fmla="*/ 1364776 h 1519051"/>
                              <a:gd name="connsiteX25" fmla="*/ 1965277 w 4872251"/>
                              <a:gd name="connsiteY25" fmla="*/ 1405719 h 1519051"/>
                              <a:gd name="connsiteX26" fmla="*/ 2047164 w 4872251"/>
                              <a:gd name="connsiteY26" fmla="*/ 1433015 h 1519051"/>
                              <a:gd name="connsiteX27" fmla="*/ 2265528 w 4872251"/>
                              <a:gd name="connsiteY27" fmla="*/ 1460310 h 1519051"/>
                              <a:gd name="connsiteX28" fmla="*/ 3316406 w 4872251"/>
                              <a:gd name="connsiteY28" fmla="*/ 1460310 h 1519051"/>
                              <a:gd name="connsiteX29" fmla="*/ 3643952 w 4872251"/>
                              <a:gd name="connsiteY29" fmla="*/ 1419367 h 1519051"/>
                              <a:gd name="connsiteX30" fmla="*/ 3848669 w 4872251"/>
                              <a:gd name="connsiteY30" fmla="*/ 1392071 h 1519051"/>
                              <a:gd name="connsiteX31" fmla="*/ 3916907 w 4872251"/>
                              <a:gd name="connsiteY31" fmla="*/ 1378423 h 1519051"/>
                              <a:gd name="connsiteX32" fmla="*/ 3998794 w 4872251"/>
                              <a:gd name="connsiteY32" fmla="*/ 1364776 h 1519051"/>
                              <a:gd name="connsiteX33" fmla="*/ 4039737 w 4872251"/>
                              <a:gd name="connsiteY33" fmla="*/ 1337480 h 1519051"/>
                              <a:gd name="connsiteX34" fmla="*/ 4094328 w 4872251"/>
                              <a:gd name="connsiteY34" fmla="*/ 1323832 h 1519051"/>
                              <a:gd name="connsiteX35" fmla="*/ 4148919 w 4872251"/>
                              <a:gd name="connsiteY35" fmla="*/ 1296537 h 1519051"/>
                              <a:gd name="connsiteX36" fmla="*/ 4189863 w 4872251"/>
                              <a:gd name="connsiteY36" fmla="*/ 1282889 h 1519051"/>
                              <a:gd name="connsiteX37" fmla="*/ 4230806 w 4872251"/>
                              <a:gd name="connsiteY37" fmla="*/ 1255594 h 1519051"/>
                              <a:gd name="connsiteX38" fmla="*/ 4353636 w 4872251"/>
                              <a:gd name="connsiteY38" fmla="*/ 1214650 h 1519051"/>
                              <a:gd name="connsiteX39" fmla="*/ 4449170 w 4872251"/>
                              <a:gd name="connsiteY39" fmla="*/ 1201003 h 1519051"/>
                              <a:gd name="connsiteX40" fmla="*/ 4531057 w 4872251"/>
                              <a:gd name="connsiteY40" fmla="*/ 1146412 h 1519051"/>
                              <a:gd name="connsiteX41" fmla="*/ 4612943 w 4872251"/>
                              <a:gd name="connsiteY41" fmla="*/ 1091820 h 1519051"/>
                              <a:gd name="connsiteX42" fmla="*/ 4681182 w 4872251"/>
                              <a:gd name="connsiteY42" fmla="*/ 1009934 h 1519051"/>
                              <a:gd name="connsiteX43" fmla="*/ 4694830 w 4872251"/>
                              <a:gd name="connsiteY43" fmla="*/ 968991 h 1519051"/>
                              <a:gd name="connsiteX44" fmla="*/ 4749421 w 4872251"/>
                              <a:gd name="connsiteY44" fmla="*/ 887104 h 1519051"/>
                              <a:gd name="connsiteX45" fmla="*/ 4763069 w 4872251"/>
                              <a:gd name="connsiteY45" fmla="*/ 846161 h 1519051"/>
                              <a:gd name="connsiteX46" fmla="*/ 4776716 w 4872251"/>
                              <a:gd name="connsiteY46" fmla="*/ 791570 h 1519051"/>
                              <a:gd name="connsiteX47" fmla="*/ 4804012 w 4872251"/>
                              <a:gd name="connsiteY47" fmla="*/ 750626 h 1519051"/>
                              <a:gd name="connsiteX48" fmla="*/ 4858603 w 4872251"/>
                              <a:gd name="connsiteY48" fmla="*/ 627797 h 1519051"/>
                              <a:gd name="connsiteX49" fmla="*/ 4872251 w 4872251"/>
                              <a:gd name="connsiteY49" fmla="*/ 573206 h 1519051"/>
                              <a:gd name="connsiteX50" fmla="*/ 4831307 w 4872251"/>
                              <a:gd name="connsiteY50" fmla="*/ 409432 h 1519051"/>
                              <a:gd name="connsiteX51" fmla="*/ 4817660 w 4872251"/>
                              <a:gd name="connsiteY51" fmla="*/ 341194 h 15190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Lst>
                            <a:rect l="l" t="t" r="r" b="b"/>
                            <a:pathLst>
                              <a:path w="4872251" h="1519051">
                                <a:moveTo>
                                  <a:pt x="0" y="0"/>
                                </a:moveTo>
                                <a:cubicBezTo>
                                  <a:pt x="4549" y="81886"/>
                                  <a:pt x="2050" y="164471"/>
                                  <a:pt x="13648" y="245659"/>
                                </a:cubicBezTo>
                                <a:cubicBezTo>
                                  <a:pt x="15968" y="261897"/>
                                  <a:pt x="34482" y="271527"/>
                                  <a:pt x="40943" y="286603"/>
                                </a:cubicBezTo>
                                <a:cubicBezTo>
                                  <a:pt x="48332" y="303843"/>
                                  <a:pt x="47202" y="323954"/>
                                  <a:pt x="54591" y="341194"/>
                                </a:cubicBezTo>
                                <a:cubicBezTo>
                                  <a:pt x="72788" y="383655"/>
                                  <a:pt x="86435" y="385169"/>
                                  <a:pt x="122830" y="409432"/>
                                </a:cubicBezTo>
                                <a:cubicBezTo>
                                  <a:pt x="160874" y="466498"/>
                                  <a:pt x="170258" y="492174"/>
                                  <a:pt x="218364" y="532262"/>
                                </a:cubicBezTo>
                                <a:cubicBezTo>
                                  <a:pt x="230965" y="542763"/>
                                  <a:pt x="245659" y="550459"/>
                                  <a:pt x="259307" y="559558"/>
                                </a:cubicBezTo>
                                <a:cubicBezTo>
                                  <a:pt x="282425" y="594234"/>
                                  <a:pt x="292519" y="615174"/>
                                  <a:pt x="327546" y="641444"/>
                                </a:cubicBezTo>
                                <a:cubicBezTo>
                                  <a:pt x="369656" y="673026"/>
                                  <a:pt x="440815" y="700124"/>
                                  <a:pt x="477671" y="736979"/>
                                </a:cubicBezTo>
                                <a:cubicBezTo>
                                  <a:pt x="507855" y="767162"/>
                                  <a:pt x="521556" y="786216"/>
                                  <a:pt x="559558" y="805217"/>
                                </a:cubicBezTo>
                                <a:cubicBezTo>
                                  <a:pt x="581470" y="816173"/>
                                  <a:pt x="605410" y="822563"/>
                                  <a:pt x="627797" y="832513"/>
                                </a:cubicBezTo>
                                <a:cubicBezTo>
                                  <a:pt x="646388" y="840776"/>
                                  <a:pt x="663338" y="852665"/>
                                  <a:pt x="682388" y="859809"/>
                                </a:cubicBezTo>
                                <a:cubicBezTo>
                                  <a:pt x="699951" y="866395"/>
                                  <a:pt x="719185" y="867525"/>
                                  <a:pt x="736979" y="873456"/>
                                </a:cubicBezTo>
                                <a:cubicBezTo>
                                  <a:pt x="871652" y="918347"/>
                                  <a:pt x="738685" y="887445"/>
                                  <a:pt x="873457" y="914400"/>
                                </a:cubicBezTo>
                                <a:cubicBezTo>
                                  <a:pt x="891654" y="928048"/>
                                  <a:pt x="907703" y="945171"/>
                                  <a:pt x="928048" y="955343"/>
                                </a:cubicBezTo>
                                <a:cubicBezTo>
                                  <a:pt x="944825" y="963731"/>
                                  <a:pt x="964604" y="963838"/>
                                  <a:pt x="982639" y="968991"/>
                                </a:cubicBezTo>
                                <a:cubicBezTo>
                                  <a:pt x="1018582" y="979260"/>
                                  <a:pt x="1045082" y="990080"/>
                                  <a:pt x="1078173" y="1009934"/>
                                </a:cubicBezTo>
                                <a:cubicBezTo>
                                  <a:pt x="1106303" y="1026812"/>
                                  <a:pt x="1130718" y="1049854"/>
                                  <a:pt x="1160060" y="1064525"/>
                                </a:cubicBezTo>
                                <a:cubicBezTo>
                                  <a:pt x="1196454" y="1082722"/>
                                  <a:pt x="1230640" y="1106248"/>
                                  <a:pt x="1269242" y="1119116"/>
                                </a:cubicBezTo>
                                <a:cubicBezTo>
                                  <a:pt x="1333426" y="1140511"/>
                                  <a:pt x="1296828" y="1127421"/>
                                  <a:pt x="1378424" y="1160059"/>
                                </a:cubicBezTo>
                                <a:cubicBezTo>
                                  <a:pt x="1410693" y="1192329"/>
                                  <a:pt x="1433104" y="1218601"/>
                                  <a:pt x="1473958" y="1241946"/>
                                </a:cubicBezTo>
                                <a:cubicBezTo>
                                  <a:pt x="1486448" y="1249083"/>
                                  <a:pt x="1501474" y="1250430"/>
                                  <a:pt x="1514901" y="1255594"/>
                                </a:cubicBezTo>
                                <a:cubicBezTo>
                                  <a:pt x="1705784" y="1329011"/>
                                  <a:pt x="1588858" y="1294555"/>
                                  <a:pt x="1760561" y="1337480"/>
                                </a:cubicBezTo>
                                <a:lnTo>
                                  <a:pt x="1760561" y="1337480"/>
                                </a:lnTo>
                                <a:cubicBezTo>
                                  <a:pt x="1858702" y="1370195"/>
                                  <a:pt x="1736171" y="1330513"/>
                                  <a:pt x="1856095" y="1364776"/>
                                </a:cubicBezTo>
                                <a:cubicBezTo>
                                  <a:pt x="1903436" y="1378302"/>
                                  <a:pt x="1912366" y="1386478"/>
                                  <a:pt x="1965277" y="1405719"/>
                                </a:cubicBezTo>
                                <a:cubicBezTo>
                                  <a:pt x="1992317" y="1415552"/>
                                  <a:pt x="2018614" y="1429446"/>
                                  <a:pt x="2047164" y="1433015"/>
                                </a:cubicBezTo>
                                <a:lnTo>
                                  <a:pt x="2265528" y="1460310"/>
                                </a:lnTo>
                                <a:cubicBezTo>
                                  <a:pt x="2624673" y="1580028"/>
                                  <a:pt x="2320071" y="1483481"/>
                                  <a:pt x="3316406" y="1460310"/>
                                </a:cubicBezTo>
                                <a:cubicBezTo>
                                  <a:pt x="3494337" y="1456172"/>
                                  <a:pt x="3467561" y="1441416"/>
                                  <a:pt x="3643952" y="1419367"/>
                                </a:cubicBezTo>
                                <a:cubicBezTo>
                                  <a:pt x="3699151" y="1412467"/>
                                  <a:pt x="3792168" y="1401488"/>
                                  <a:pt x="3848669" y="1392071"/>
                                </a:cubicBezTo>
                                <a:cubicBezTo>
                                  <a:pt x="3871550" y="1388257"/>
                                  <a:pt x="3894085" y="1382572"/>
                                  <a:pt x="3916907" y="1378423"/>
                                </a:cubicBezTo>
                                <a:cubicBezTo>
                                  <a:pt x="3944133" y="1373473"/>
                                  <a:pt x="3971498" y="1369325"/>
                                  <a:pt x="3998794" y="1364776"/>
                                </a:cubicBezTo>
                                <a:cubicBezTo>
                                  <a:pt x="4012442" y="1355677"/>
                                  <a:pt x="4024661" y="1343941"/>
                                  <a:pt x="4039737" y="1337480"/>
                                </a:cubicBezTo>
                                <a:cubicBezTo>
                                  <a:pt x="4056977" y="1330091"/>
                                  <a:pt x="4076765" y="1330418"/>
                                  <a:pt x="4094328" y="1323832"/>
                                </a:cubicBezTo>
                                <a:cubicBezTo>
                                  <a:pt x="4113377" y="1316689"/>
                                  <a:pt x="4130219" y="1304551"/>
                                  <a:pt x="4148919" y="1296537"/>
                                </a:cubicBezTo>
                                <a:cubicBezTo>
                                  <a:pt x="4162142" y="1290870"/>
                                  <a:pt x="4176996" y="1289323"/>
                                  <a:pt x="4189863" y="1282889"/>
                                </a:cubicBezTo>
                                <a:cubicBezTo>
                                  <a:pt x="4204534" y="1275554"/>
                                  <a:pt x="4216135" y="1262929"/>
                                  <a:pt x="4230806" y="1255594"/>
                                </a:cubicBezTo>
                                <a:cubicBezTo>
                                  <a:pt x="4267609" y="1237192"/>
                                  <a:pt x="4312680" y="1222096"/>
                                  <a:pt x="4353636" y="1214650"/>
                                </a:cubicBezTo>
                                <a:cubicBezTo>
                                  <a:pt x="4385285" y="1208896"/>
                                  <a:pt x="4417325" y="1205552"/>
                                  <a:pt x="4449170" y="1201003"/>
                                </a:cubicBezTo>
                                <a:cubicBezTo>
                                  <a:pt x="4476466" y="1182806"/>
                                  <a:pt x="4507860" y="1169609"/>
                                  <a:pt x="4531057" y="1146412"/>
                                </a:cubicBezTo>
                                <a:cubicBezTo>
                                  <a:pt x="4582172" y="1095295"/>
                                  <a:pt x="4553690" y="1111572"/>
                                  <a:pt x="4612943" y="1091820"/>
                                </a:cubicBezTo>
                                <a:cubicBezTo>
                                  <a:pt x="4643125" y="1061638"/>
                                  <a:pt x="4662181" y="1047934"/>
                                  <a:pt x="4681182" y="1009934"/>
                                </a:cubicBezTo>
                                <a:cubicBezTo>
                                  <a:pt x="4687616" y="997067"/>
                                  <a:pt x="4687844" y="981567"/>
                                  <a:pt x="4694830" y="968991"/>
                                </a:cubicBezTo>
                                <a:cubicBezTo>
                                  <a:pt x="4710762" y="940314"/>
                                  <a:pt x="4739047" y="918226"/>
                                  <a:pt x="4749421" y="887104"/>
                                </a:cubicBezTo>
                                <a:cubicBezTo>
                                  <a:pt x="4753970" y="873456"/>
                                  <a:pt x="4759117" y="859993"/>
                                  <a:pt x="4763069" y="846161"/>
                                </a:cubicBezTo>
                                <a:cubicBezTo>
                                  <a:pt x="4768222" y="828126"/>
                                  <a:pt x="4769327" y="808810"/>
                                  <a:pt x="4776716" y="791570"/>
                                </a:cubicBezTo>
                                <a:cubicBezTo>
                                  <a:pt x="4783177" y="776493"/>
                                  <a:pt x="4797350" y="765615"/>
                                  <a:pt x="4804012" y="750626"/>
                                </a:cubicBezTo>
                                <a:cubicBezTo>
                                  <a:pt x="4868975" y="604458"/>
                                  <a:pt x="4796830" y="720455"/>
                                  <a:pt x="4858603" y="627797"/>
                                </a:cubicBezTo>
                                <a:cubicBezTo>
                                  <a:pt x="4863152" y="609600"/>
                                  <a:pt x="4872251" y="591963"/>
                                  <a:pt x="4872251" y="573206"/>
                                </a:cubicBezTo>
                                <a:cubicBezTo>
                                  <a:pt x="4872251" y="518071"/>
                                  <a:pt x="4848245" y="460247"/>
                                  <a:pt x="4831307" y="409432"/>
                                </a:cubicBezTo>
                                <a:cubicBezTo>
                                  <a:pt x="4814783" y="359860"/>
                                  <a:pt x="4817660" y="382874"/>
                                  <a:pt x="4817660" y="341194"/>
                                </a:cubicBezTo>
                              </a:path>
                            </a:pathLst>
                          </a:cu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03" name="Freeform: Shape 4103">
                          <a:extLst/>
                        </wps:cNvPr>
                        <wps:cNvSpPr/>
                        <wps:spPr>
                          <a:xfrm>
                            <a:off x="890616" y="1719749"/>
                            <a:ext cx="668740" cy="286603"/>
                          </a:xfrm>
                          <a:custGeom>
                            <a:avLst/>
                            <a:gdLst>
                              <a:gd name="connsiteX0" fmla="*/ 0 w 668740"/>
                              <a:gd name="connsiteY0" fmla="*/ 286603 h 286603"/>
                              <a:gd name="connsiteX1" fmla="*/ 136478 w 668740"/>
                              <a:gd name="connsiteY1" fmla="*/ 245660 h 286603"/>
                              <a:gd name="connsiteX2" fmla="*/ 218364 w 668740"/>
                              <a:gd name="connsiteY2" fmla="*/ 218364 h 286603"/>
                              <a:gd name="connsiteX3" fmla="*/ 382137 w 668740"/>
                              <a:gd name="connsiteY3" fmla="*/ 177421 h 286603"/>
                              <a:gd name="connsiteX4" fmla="*/ 423081 w 668740"/>
                              <a:gd name="connsiteY4" fmla="*/ 150125 h 286603"/>
                              <a:gd name="connsiteX5" fmla="*/ 491319 w 668740"/>
                              <a:gd name="connsiteY5" fmla="*/ 81886 h 286603"/>
                              <a:gd name="connsiteX6" fmla="*/ 518615 w 668740"/>
                              <a:gd name="connsiteY6" fmla="*/ 40943 h 286603"/>
                              <a:gd name="connsiteX7" fmla="*/ 559558 w 668740"/>
                              <a:gd name="connsiteY7" fmla="*/ 27295 h 286603"/>
                              <a:gd name="connsiteX8" fmla="*/ 668740 w 668740"/>
                              <a:gd name="connsiteY8" fmla="*/ 0 h 2866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68740" h="286603">
                                <a:moveTo>
                                  <a:pt x="0" y="286603"/>
                                </a:moveTo>
                                <a:cubicBezTo>
                                  <a:pt x="145461" y="228418"/>
                                  <a:pt x="-8510" y="285202"/>
                                  <a:pt x="136478" y="245660"/>
                                </a:cubicBezTo>
                                <a:cubicBezTo>
                                  <a:pt x="164236" y="238090"/>
                                  <a:pt x="189984" y="223094"/>
                                  <a:pt x="218364" y="218364"/>
                                </a:cubicBezTo>
                                <a:cubicBezTo>
                                  <a:pt x="259293" y="211542"/>
                                  <a:pt x="346092" y="201451"/>
                                  <a:pt x="382137" y="177421"/>
                                </a:cubicBezTo>
                                <a:lnTo>
                                  <a:pt x="423081" y="150125"/>
                                </a:lnTo>
                                <a:cubicBezTo>
                                  <a:pt x="495865" y="40948"/>
                                  <a:pt x="400338" y="172867"/>
                                  <a:pt x="491319" y="81886"/>
                                </a:cubicBezTo>
                                <a:cubicBezTo>
                                  <a:pt x="502917" y="70288"/>
                                  <a:pt x="505807" y="51190"/>
                                  <a:pt x="518615" y="40943"/>
                                </a:cubicBezTo>
                                <a:cubicBezTo>
                                  <a:pt x="529849" y="31956"/>
                                  <a:pt x="545515" y="30416"/>
                                  <a:pt x="559558" y="27295"/>
                                </a:cubicBezTo>
                                <a:cubicBezTo>
                                  <a:pt x="669863" y="2783"/>
                                  <a:pt x="609936" y="29403"/>
                                  <a:pt x="668740" y="0"/>
                                </a:cubicBez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04" name="Freeform: Shape 4104">
                          <a:extLst/>
                        </wps:cNvPr>
                        <wps:cNvSpPr/>
                        <wps:spPr>
                          <a:xfrm>
                            <a:off x="4780228" y="1842579"/>
                            <a:ext cx="545910" cy="423132"/>
                          </a:xfrm>
                          <a:custGeom>
                            <a:avLst/>
                            <a:gdLst>
                              <a:gd name="connsiteX0" fmla="*/ 0 w 545910"/>
                              <a:gd name="connsiteY0" fmla="*/ 0 h 423132"/>
                              <a:gd name="connsiteX1" fmla="*/ 54591 w 545910"/>
                              <a:gd name="connsiteY1" fmla="*/ 109182 h 423132"/>
                              <a:gd name="connsiteX2" fmla="*/ 95534 w 545910"/>
                              <a:gd name="connsiteY2" fmla="*/ 136477 h 423132"/>
                              <a:gd name="connsiteX3" fmla="*/ 163773 w 545910"/>
                              <a:gd name="connsiteY3" fmla="*/ 218364 h 423132"/>
                              <a:gd name="connsiteX4" fmla="*/ 245660 w 545910"/>
                              <a:gd name="connsiteY4" fmla="*/ 272955 h 423132"/>
                              <a:gd name="connsiteX5" fmla="*/ 286603 w 545910"/>
                              <a:gd name="connsiteY5" fmla="*/ 313898 h 423132"/>
                              <a:gd name="connsiteX6" fmla="*/ 327546 w 545910"/>
                              <a:gd name="connsiteY6" fmla="*/ 327546 h 423132"/>
                              <a:gd name="connsiteX7" fmla="*/ 368490 w 545910"/>
                              <a:gd name="connsiteY7" fmla="*/ 354841 h 423132"/>
                              <a:gd name="connsiteX8" fmla="*/ 450376 w 545910"/>
                              <a:gd name="connsiteY8" fmla="*/ 382137 h 423132"/>
                              <a:gd name="connsiteX9" fmla="*/ 491319 w 545910"/>
                              <a:gd name="connsiteY9" fmla="*/ 395785 h 423132"/>
                              <a:gd name="connsiteX10" fmla="*/ 545910 w 545910"/>
                              <a:gd name="connsiteY10" fmla="*/ 423080 h 4231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45910" h="423132">
                                <a:moveTo>
                                  <a:pt x="0" y="0"/>
                                </a:moveTo>
                                <a:cubicBezTo>
                                  <a:pt x="13033" y="32584"/>
                                  <a:pt x="27333" y="81924"/>
                                  <a:pt x="54591" y="109182"/>
                                </a:cubicBezTo>
                                <a:cubicBezTo>
                                  <a:pt x="66189" y="120780"/>
                                  <a:pt x="81886" y="127379"/>
                                  <a:pt x="95534" y="136477"/>
                                </a:cubicBezTo>
                                <a:cubicBezTo>
                                  <a:pt x="119797" y="172871"/>
                                  <a:pt x="127398" y="190073"/>
                                  <a:pt x="163773" y="218364"/>
                                </a:cubicBezTo>
                                <a:cubicBezTo>
                                  <a:pt x="189668" y="238504"/>
                                  <a:pt x="222463" y="249758"/>
                                  <a:pt x="245660" y="272955"/>
                                </a:cubicBezTo>
                                <a:cubicBezTo>
                                  <a:pt x="259308" y="286603"/>
                                  <a:pt x="270544" y="303192"/>
                                  <a:pt x="286603" y="313898"/>
                                </a:cubicBezTo>
                                <a:cubicBezTo>
                                  <a:pt x="298573" y="321878"/>
                                  <a:pt x="314679" y="321112"/>
                                  <a:pt x="327546" y="327546"/>
                                </a:cubicBezTo>
                                <a:cubicBezTo>
                                  <a:pt x="342217" y="334881"/>
                                  <a:pt x="353501" y="348179"/>
                                  <a:pt x="368490" y="354841"/>
                                </a:cubicBezTo>
                                <a:cubicBezTo>
                                  <a:pt x="394782" y="366526"/>
                                  <a:pt x="423081" y="373038"/>
                                  <a:pt x="450376" y="382137"/>
                                </a:cubicBezTo>
                                <a:cubicBezTo>
                                  <a:pt x="464024" y="386686"/>
                                  <a:pt x="479349" y="387805"/>
                                  <a:pt x="491319" y="395785"/>
                                </a:cubicBezTo>
                                <a:cubicBezTo>
                                  <a:pt x="536048" y="425603"/>
                                  <a:pt x="515860" y="423080"/>
                                  <a:pt x="545910" y="423080"/>
                                </a:cubicBez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05" name="Freeform: Shape 4105">
                          <a:extLst/>
                        </wps:cNvPr>
                        <wps:cNvSpPr/>
                        <wps:spPr>
                          <a:xfrm>
                            <a:off x="2350926" y="1242077"/>
                            <a:ext cx="1160060" cy="204717"/>
                          </a:xfrm>
                          <a:custGeom>
                            <a:avLst/>
                            <a:gdLst>
                              <a:gd name="connsiteX0" fmla="*/ 0 w 1160060"/>
                              <a:gd name="connsiteY0" fmla="*/ 68239 h 204717"/>
                              <a:gd name="connsiteX1" fmla="*/ 300251 w 1160060"/>
                              <a:gd name="connsiteY1" fmla="*/ 81887 h 204717"/>
                              <a:gd name="connsiteX2" fmla="*/ 436729 w 1160060"/>
                              <a:gd name="connsiteY2" fmla="*/ 122830 h 204717"/>
                              <a:gd name="connsiteX3" fmla="*/ 477672 w 1160060"/>
                              <a:gd name="connsiteY3" fmla="*/ 150126 h 204717"/>
                              <a:gd name="connsiteX4" fmla="*/ 586854 w 1160060"/>
                              <a:gd name="connsiteY4" fmla="*/ 177421 h 204717"/>
                              <a:gd name="connsiteX5" fmla="*/ 723332 w 1160060"/>
                              <a:gd name="connsiteY5" fmla="*/ 204717 h 204717"/>
                              <a:gd name="connsiteX6" fmla="*/ 873457 w 1160060"/>
                              <a:gd name="connsiteY6" fmla="*/ 191069 h 204717"/>
                              <a:gd name="connsiteX7" fmla="*/ 955344 w 1160060"/>
                              <a:gd name="connsiteY7" fmla="*/ 163773 h 204717"/>
                              <a:gd name="connsiteX8" fmla="*/ 996287 w 1160060"/>
                              <a:gd name="connsiteY8" fmla="*/ 150126 h 204717"/>
                              <a:gd name="connsiteX9" fmla="*/ 1078174 w 1160060"/>
                              <a:gd name="connsiteY9" fmla="*/ 95535 h 204717"/>
                              <a:gd name="connsiteX10" fmla="*/ 1105469 w 1160060"/>
                              <a:gd name="connsiteY10" fmla="*/ 54591 h 204717"/>
                              <a:gd name="connsiteX11" fmla="*/ 1146412 w 1160060"/>
                              <a:gd name="connsiteY11" fmla="*/ 13648 h 204717"/>
                              <a:gd name="connsiteX12" fmla="*/ 1160060 w 1160060"/>
                              <a:gd name="connsiteY12" fmla="*/ 0 h 2047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160060" h="204717">
                                <a:moveTo>
                                  <a:pt x="0" y="68239"/>
                                </a:moveTo>
                                <a:cubicBezTo>
                                  <a:pt x="100084" y="72788"/>
                                  <a:pt x="200359" y="74203"/>
                                  <a:pt x="300251" y="81887"/>
                                </a:cubicBezTo>
                                <a:cubicBezTo>
                                  <a:pt x="321810" y="83545"/>
                                  <a:pt x="430533" y="118699"/>
                                  <a:pt x="436729" y="122830"/>
                                </a:cubicBezTo>
                                <a:cubicBezTo>
                                  <a:pt x="450377" y="131929"/>
                                  <a:pt x="463001" y="142791"/>
                                  <a:pt x="477672" y="150126"/>
                                </a:cubicBezTo>
                                <a:cubicBezTo>
                                  <a:pt x="508864" y="165722"/>
                                  <a:pt x="555716" y="169636"/>
                                  <a:pt x="586854" y="177421"/>
                                </a:cubicBezTo>
                                <a:cubicBezTo>
                                  <a:pt x="713896" y="209182"/>
                                  <a:pt x="489271" y="171279"/>
                                  <a:pt x="723332" y="204717"/>
                                </a:cubicBezTo>
                                <a:cubicBezTo>
                                  <a:pt x="773374" y="200168"/>
                                  <a:pt x="823974" y="199802"/>
                                  <a:pt x="873457" y="191069"/>
                                </a:cubicBezTo>
                                <a:cubicBezTo>
                                  <a:pt x="901791" y="186069"/>
                                  <a:pt x="928048" y="172871"/>
                                  <a:pt x="955344" y="163773"/>
                                </a:cubicBezTo>
                                <a:lnTo>
                                  <a:pt x="996287" y="150126"/>
                                </a:lnTo>
                                <a:cubicBezTo>
                                  <a:pt x="1023583" y="131929"/>
                                  <a:pt x="1059977" y="122831"/>
                                  <a:pt x="1078174" y="95535"/>
                                </a:cubicBezTo>
                                <a:cubicBezTo>
                                  <a:pt x="1087272" y="81887"/>
                                  <a:pt x="1094968" y="67192"/>
                                  <a:pt x="1105469" y="54591"/>
                                </a:cubicBezTo>
                                <a:cubicBezTo>
                                  <a:pt x="1117825" y="39764"/>
                                  <a:pt x="1132764" y="27296"/>
                                  <a:pt x="1146412" y="13648"/>
                                </a:cubicBezTo>
                                <a:lnTo>
                                  <a:pt x="1160060" y="0"/>
                                </a:ln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FF173A9" id="Group 18" o:spid="_x0000_s1026" style="position:absolute;margin-left:174pt;margin-top:15pt;width:165.75pt;height:119.75pt;z-index:251641856;mso-position-horizontal-relative:margin;mso-width-relative:margin;mso-height-relative:margin" coordsize="59983,38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XyUGzUAAExQAQAOAAAAZHJzL2Uyb0RvYy54bWzsnV1vJMmtpu8X2P8g6HIBuyu/MxtuH2Bt&#10;j/diz1nj+CzgudToo6WFpBIkzfTM/vp9SEZmBnOqK5njwTG8SBuYrlIUkxkRDAbJeMn43b/8+PR4&#10;8cPt69vD8fnTZfHbw+XF7fP18ebh+fOny//9H9/8pr+8eHu/er65ejw+3366/On27fJffv9f/8vv&#10;vrx8vC2P98fHm9vXCx7y/Pbxy8uny/v395ePHz68Xd/fPl29/fb4cvtM493x9enqna+vnz/cvF59&#10;4elPjx/Kw6H98OX4evPyery+fXvjr3+0xsvf6/Pv7m6v3//X3d3b7fvF46dL3u1d//uq//1O/vvh&#10;97+7+vj59erl/uE6vcbVL3iLp6uHZ5hOj/rj1fvVxfevDz971NPD9evx7Xj3/tvr49OH493dw/Wt&#10;9oHeFIdFb/78evz+Rfvy+eOXzy/TMDG0i3H6xY+9/rcf/vJ68XDz6bIqLi+er56YI2V7UfTaodsf&#10;3//n2zvD9OHLy+eP+nMZXP3459eXv7785ZVG+cNn+yaj8OPd65P8S/8uftTB/mkabB54cc0fy+LQ&#10;HMrm8uKatqIpDz1fdDqu75mzn9Fd3/8pUTbD0FcDryuUFWRtUwvlh5Gxvur0Ol9eEK23efTe/r7R&#10;++v91cutTsqbDYeOXn0Y2nH8/nL1evX4ePt4RK6eLrRFBiMfyUQqA6cfp2F8+/jGiI5jePF6RGIL&#10;RqprWjp89/jw8j/4g86MG9yirA/9obABHIfYDVRRtm3R+oG6+vjy+vb+59vj04V8+HT5kr+6crn6&#10;gemX9/l8k8Tj6ub/8CZPj6yTH64eL5qh1nlj9NNv+TQ+Vgjfjo8PN988PD7qF1nYt394fL2A9tPl&#10;1fX17fN7q5wev3/61+ON/b0+8D/rDH8WcdCft+OfYaEqQp6kE++YPD7/I/jyTsIY4RsnUT+9//R4&#10;K6/z+Pzvt3fIioi+9nfqQD4UNrVv91c3t/bn5qtd1gfKk+8Y2+nZ6QGnhlmlg7dMvxfSW1WRE/Hh&#10;3IvZCpsolPPx+X0ifnp4Pr6eesDj+8TZfj8Okg2NjNJ3x5uf0EOv749/OJqmvnq+vj+iqK/fX3Vt&#10;y69YxbZi/jOWczcu529eb29lA/p4oUtfFnSn3fwFC1oGLa3buq4btN/PFWMzHIa6Z7MyxVh01aFz&#10;6u3q4/X3tmrlcbroVG9+vlku1evj8/Pbw/vt33iardj/9uHicPGFRWs8El1a2ePPv81/XqBXmm64&#10;uL8omuldMnUwEv1N9JNqBXi0fVkN63xyEpRcVfbVOp8y41MchqIv1xl5mrIZ+n6dUZUzGopD268z&#10;ymnYptqhXOdTZ3zKrhyaZp1PTjM0XVcHJghpmyaoauq+DgxcTjMUbX9o1/vDRjjxqau2KwPjltP0&#10;XdO3gXFjhU58moZhC/DJafqyKLtivT+YsBMfdqDmUKzPT07TH7q2rNf5DDmfukA/rPPJabqhGrrA&#10;/BT58mZxl0Vg4BxR17aIwnqPinyB931XHOr1Ljmirhqqvglw8iv8MAxVhFVO1fZ1NwSmqcjXuBix&#10;fdcFepVTtV1R1JGZype56bqA7BU5VdugGwLKrshXeoGi7w6RXuVUmJcNumt9o8gXe1GWfckLru5J&#10;RU7V9ANKPMAqX+8FnPo+si3lVGp6B7QR/tKsJli8LJEq0KucqqmgisxVvupxnfoG9b8+gDkVBsYB&#10;sV2dqzLXFUXTDjU72iorR1U3Zccevc4qVxZFi66o2gCrnKouCjzDAKt83SO1RYWBs96rnKoa+mII&#10;bB5lvu4L7IGqjAxgTsVS7IfAuirzdV907QGfMdCrnKoq2godvT5X+bov+qE7RMw98fannbREBNtI&#10;r/J1XwydrPxArzxVVXeRXuXrnngM9ltAMZU5VYGTHTGWy3zdl4f20BcRscipWPhNFZHAfN0TdSm6&#10;iIFZ5lRF2ZQsxlWxqHJtgVlRtREb01EVRdGEjPN83ZclYaAqoG4lyDVJ4MB2HzBiqnzZMxA13VoX&#10;QEfVHdo6IH+VW/XFUDWYc6tqyVGVLMWATFRu0bNxYyYEOOVUUU75mq9ggwUd4JRT1VUVcW+qfMlX&#10;XdnIVrA+ejkV+9sQ2BSrfMVXw6Eq20ifciqcr4hrWOULvsKhFAt1vU85VVH1fcStrvIFX6PPMQED&#10;rHKqqEaqczVRFxUGQmCjclQsjpBKr/MFX5dFh3ZZ75WjKqu6xkNaVX51rifqinhrxFRyVNWhbJuA&#10;nq1zRVFXTdVGVJKjiu70db7m67prMVEDA5hTRU0l4sizcq4JNhFpC7ByVCVxjcgA5qu+Jk5O1CXA&#10;ylG1bV0Fto86X/Z1ywRjNq4uYUfVHFiLgchYna/7GquxjnimjorhQzICwp6ve/zmA1t9oFc5FZZm&#10;eQj0qnHaosewjWhbRxX1txunLfphaPDSV+fKUUUDFo3TFkPbdYQ51lnlVNF4T+O0BZ0iohtglVP1&#10;7MBFwLHiIG5ewg1CcSDwtd6rnIrQX1kE/AIJnk+mXIO3WEb8bUc14Os0EQnM131T9G0R8bebnCoa&#10;C25ybYGteUAJBgYwpyo4VQ3Ft5tcXRB8L9sysOM7qvDhQJOvfNmvmi7Sr5yK+Fdd8oarG3GbK4yG&#10;MGodMW4dFeG5vo9s+noqO556yN7DyeX6fDkqgm1tUQTEsM0Xf4PRVNUBl8dRFWhc2VXXxzBf/U3D&#10;eQ7b6upCbnOqAmuLEESAV778OczHQ430K6eSQH5bR2TDaY0OyYiEOducCnuV/wfcuTZXAE3X42QF&#10;dn5HhfF+6CNWRptrgKYvqiGyczmqQszjiJnROr1BaKqPuN6OqsCQFIthXQ5zDZBOLQNymFOlY0vP&#10;i2Pw6bj06t4QLpyr/vicjlD5dHElGCY7En85vgkgZTrrRMNwcDt+5bzUDsehkiPZFWKMjJx4PByP&#10;EaMDcuJyE2eWZ05cbSJmveXEI5Ik9tosoJx4RIzEiFlHOXG76bVZGDnxeJQe44yk58T9Js4IYU48&#10;bCKW87acmu+bZGwpZNukrFiIGd83cV8IGkdmm8gXosaB1ibyhbBxtLWJfCFuHDxtIl8IXLFN4uQY&#10;yc37NpkrFkLH9y0vLwc3OXe+byJfSF25TerKhdTxfRP3hdRx9LKJfCF1HKdsIl9InaEZ2WdimqZc&#10;SB3fN3FfSB2HEpvIF1LH8cQm8oXUcXiwhVwOAHKp4/sm8oXUEeTfRL6QOiL3m8gXUkc4fhP5QuqI&#10;zG8iX0hdtU3XSczcjfw2qZNAuCPfJnUS3Xbk26ROItaOfJvUSTw5J+f7lpGXGLEj3yZ1Evd15Nuk&#10;TmK5jnyb1ElU15FvkzqJ1DrybVJXL6SO75tGfiF1xEo3kS+kjvjnJvKF1NXbpE7ikvnQ8X0Ld4k1&#10;OvJtUidRR0e+TeokkujIt0mdRAcd+TapS3DZyevi+6ahW0gd8blN5AupI1K3iXwhdYTRNpEvpI54&#10;2hZyCW7lI8/3TeQLqSN+tYl8IXWEpDaRL6SOKNMm8oXUTTkQMcNMYj9u6LZJnYRzHPk2qZMIjSPf&#10;JnUSdHHk26SuXUgd37ORN9s2BUxeSbWSJKtHTbJ6v7wAu/96eUGS1XdCQ0rI1bvEWcaPF18+XY4o&#10;9It7yQAycLm0Px1/uP2Po/7yfc4DSrHm9Abzb66//+7h+r/f/t+cgjhx2mSKQ0csV8Wdd9DH1W0l&#10;mB3GBUx3DVA9vaA2KnI9NSogfeyx43KKJzDG5LRzGEFWjA71yHOoObFOjwUuYFp/bDRkZ2rV4H2Y&#10;KcFIzsETacGBpK6N6cEcfAnSSLsK4pTdw+ZCuwp+DUy7ttrxRJhrxdGiANt47lDSWdfVguNUwaQk&#10;pqUpi/GVDOBupIpbjzPtANqaHhsOoNfdnJYN45v60kjCVN5RA7sbT8Wwh3nWnQSxlbIHh9zr4h27&#10;UpWgTGyFDHw2rTY2GvDdKBXPHubZcLDcW1d6JKNXZTk+tuJ8lnQQGdxe8PiqDsZGA8Fbo2LbT/J8&#10;fM5XigHajUZx6olm/NUpSef8ixOwRMPruMHmEGkcso7MBNtpxjdsFdaulHZ6efINT/Hsip4AulEK&#10;eMaJHIdkgAlTIz1yi8AQ7taouPUwzx490aXHNj1AFaEcu9K3HJTbygNQV1kS3NSoWHfjqQj2MM8B&#10;QU6z3w5tYZ70+NiBND9kUGafQebl8hcqDop611bDsp9kOk6s6cKEXzciRaUnovFnp+ZC1CbgQyPi&#10;VIN8qGxg0LhDn+xUGuvOTVVCsRutYtNPvuVJtnKexMqW7gNu5cTXs+XIg6RBbaXRLKRx5BKi3VoV&#10;p76B7SDnsIktWGuvRMsDzbZcm4HjPyckCd2utIZZj7Mt0atyUEhvm75su8WDW5DYpmU57jkc/FgY&#10;0t1oJXVUW2W/Xt3FWNrkq9gwcs51WOj2qjiAJ7MHN13V+7Ew1Lu1Kpb9ZG9H0UoSaPh1JTJUeiIa&#10;f+bfeSTisAqxk8EB6AKSU4imyW44bRtsbdagdPz2n1DsRqvY9JNveZot6JgUN6hJQbZgzcx2qCvW&#10;pL5UCRLJ6cWEaLdWxanH2QKJqJN+Q8D6hWi3/CUF7OsDCKMFW0W3K1sDYm1gC9Im+augHHvzt6be&#10;tpxoJtMD+PzAeOdTYEh3Y6v49Tjbri47wUEwt8CyWAaLB8s2ZQ9ugLJ4CTTUu7Uqlj3Otgdvmwa5&#10;rEtE2bEViFPynrEtwWO5VkPA2ysrrv0k21Gikwwbll2JDM6YiMafnZRAoGqsOyPqETf3llREwAS0&#10;oQPqWLFhZnOSEO1Gqzj1k295ii2wgaqRDBzmBEEGuuUfLJlTppjBVw64TI6totuNVjHrG9h2Akgz&#10;UhCB5Ni7B6Mf0zIvgPJYvH+Uz4R0N1rFr8fZYjSTHmOkbPK97w8KBEReagVuvWhV1HtqFSx7nG0p&#10;gLg0jGyiB6fUQEUBybX9ABA/wCo3FoaAV7aKa49zrRjWZDqLQLmNhMV3YAnqYzs67aQ+YeGtURDu&#10;YZ5gjXBMTEGTvcRg5tPaF8DuzLxk57KDz3FWeVlBxStPRaDHebJ8i8Ee+5uyAl2aM63Yw4FL6nOx&#10;Z5xSqQwf/0t4YiMeJF+QZVMdsIwdS3YmGTRtJNXELamElNdGxb/H+0lmJg6oUaKXnHSSSlQd0jpm&#10;37XI6TS2hplXSkXCx3li6eOBKaVYrb6f7JldOpfEUPcCltDzSqmY+DjPoWZnT+sB884LUQXKcdKE&#10;BQaSs54Skl65Gj4+zLY+gKGig6oJJYXfTVsNgLtP1hP+tlQKyCQ7oeqNdpsmxPlg906acEDDummF&#10;LTatyTYfgAs7toawN7aKm4/3ljWO9lZSgVh5t6tGzooUEwY6NHhNmND2RqsY+i1sSc2x/pTklHLa&#10;kQ8jyPo6GTz4QGyIrtWQ98rW8PRxthVCnAa5EqPSqQiWIWESG4sKgVtMgaHwje3XLY9xbzcTIOHp&#10;jUgTCtO7jj87tRfX9XAAn6hEspx6t02gsIs++SM1GwoaLx86Q9UbrWLl44OD2YHFa6QsPTvbH3UH&#10;IEs2EdsoyH1Ag3u2irA3WsXNx9kifoDZjFR2ZedN1i2pm2nGatS2nZpPL2Voe6WVRWHLIuQGiYVH&#10;eNJIRaO5bRHnEuyltSIWJSs+H2RD3hut4unjvRVXblSk5G0v5rYlxsXeJLoHG6RfLHND4WurYevj&#10;bLHfmT8jRav6OCEGLWkzaUNucID9ejNEvtHmEQQvu/5bEn+2fjqppNQGANLqhhE/h3zt1IqwOuOv&#10;NnS+tW4LsSAo/M/srL6hPsWiPx2wdestQSeQyu6lDKlvbLXeQnyQByJRKQjcY616c5VxILZnC0hy&#10;GRfLy1D7ytaw+GG2FBBqW/xjEZpeQsBuAVGCiyim2VM96aQGdhoXUELwG63i8jewxaJJpxcDVqX3&#10;we3BqbddtQisJjS/sjWMfpwt2x9zaqRI5oIt5iSaylplUbt9JSH7rVVrt8TZYrgDulVSVnCPayy0&#10;0zgyyOXoqeAwYIn6ZsX5J+ptBwDszxTWMFUkSRASJHWc2ZVTzIzAHA6GE+eE+k+ctdBPvM8VIe+0&#10;jDibIQThJQtvWoICaigxIqWPm6UcgNSsyP4NnAcCIqMHhoXtAyJE6HqcVHs0jmG7GG3LCEjNivM/&#10;yXncg01XJWx/olLEfqIaf3dKw2Ee4pKbDiPmw7w7FddwVEFthPRQQv2GeJvExjD+1mzI/cibGlo/&#10;UUnMVCWCbe/sm1KuomGX0+nChKp8dBUjjD0idYTM7oVfkVD7iadi8U++6ckxYnORjhvng+RdCO00&#10;CESSCD6NzQNBSddsGP7UrMj8DZyBrk+Pltjt4tGU3sJxsBcj4G7AsunFDNGfmhWnv4EzRyPpCEWw&#10;+osgeYMLR+qUPRore/DmR8L3p2ZF7cc5c47VSvq3RHIw4zBz3HAanD81K0g/0Pwzk2qUtLR2xopm&#10;wnMuIjZJJB/kdFgL+U3HxPrMucyZK/B3snTef0YVwdfP3021C7/5Ji/NNxc51G6NJe60mONeB1Cr&#10;N/4z1gFkM/9qHUBpEz31a9UBxDhRW0yV31zDc68GOFZAPFV1ECU5ZYHa2eJ6epCnCWZLsg/MjPZq&#10;gBd7NUDKXO7VACn2uVcDHBOA92qAs47cqwHO28VeDXAai70a4DQUezXAWVtw/LpXA6SiPtvpXg1w&#10;Fou9GqBcs4BQJNzDum+zVwO0ivd7NcBU+/9bV0NwrwY4bb97NcBZz+7VAGex2KsBTmOxVwOchiLh&#10;DdY3YEFvTFR7NcBpKPZqgLNY7NUAszWyVwPMNQaAgL0a4Kw09mqA2UrZqwECY5tlw1AF6zuy5BJM&#10;VHs1wLF+xt8M2TJ+/VaxcIK6CBUxNATJRDzlfoSIDXs5ESsCJczZwH0T8Qhuir22gcYmYoXnhzkb&#10;CGkiVphSmNgQmBOxwrLDxHs1wLnY5l4NMC42C6HbqwGGhy5lp03rda8GGB+6hdTt1QDDQ5eAmZPU&#10;7dUA40O3kDor6xMm36sBzjvsnMkbsuZS5vcktJYfFB/5hUG3VwMMD13KFJtG3vK24uSGMJ/JNTkh&#10;Tr5wIMgEBboaJ1+4EJYyGCdfOhHbvIiUIzT3fZsfkepTzOTbPAm5RAMw/Ey+zZdIyXgz+TZvYq8G&#10;OI/8Xg0wvOL2aoBkGicNt1pHaa8GaLk/ezVAqWC5VwOkYt1eDZBB2JaqvlcDPEqG1am0USn5MmY2&#10;79UA92qAezVAK+q7VwOcUsc5Sif53QoBGMItbL6R4b5XA/ya6t2rAc7lCbirdK8GKCbuXg0wL0N/&#10;ymLh1tO9GmC1VwMcryE4VBT0TFVs9mqAVpT+1LqpydDfqwF+xQ3aqwHOe/FeDTAbi70aoB5FrQZq&#10;92qAs9Ds1QCzsaD243jLycbrcZq9GuBeDdApnlQHba8G6EbllLHX7NUA92qAG6sB5lX5/vTNn/74&#10;p/GY1hUNfHwW5e7+9JZT7vX8rt///fZOBunu+CwfLx5uCOw8PTwfX7XQ3aLs4j9nPT/Cwc9XT7ef&#10;Lr95vb29O74+fbz46/3Vy+0FdTaLX6GeH1c6DAlcJPfQyZVUrqAfBWe5IgWw4rVWw+T6i+kG2R/v&#10;Xp9k+K+/n+teXv3ApYn6gM836frEzzepByP+52/UKJwSXA4kxIw8Et3i59/mP5fbDChyenF/QRXW&#10;8V1OFdrLk9T0ksR1PjkJFeu5/K1c5+OL8w1FX64z8jR6Odk6I1fQj5s4un6dkaM5lBSuDvQInNs0&#10;O9yWSCHZdUY5DVXQoVrvEIC4mQ/3GLTNOp+chjrSVJBe5wNec+JTkZM2DOt8cpqOSze7AB9CYzMf&#10;brQbAqKd04iU9v16f8DizXwAKfSBcctp9FLDQH9Y8xMfBYQExi2nsWsX1/sjyUIzI8oal/X6BDki&#10;rnqgClGAU77CuRdgKIoAJ0fUDE0TmCO57mPqE2XsizagFhxRuE/5GuemlbIPLFcp/T69Xnie8kVe&#10;FFwjEVmxcvPHzMoKUK4r73ydg5zgHqCAtuM+l5lVePzypS719rlyICAUOZXdYxoQv3y1c1Vm21SR&#10;XuVUWvO/CbDKFzx3JA5VGxGLnIr7ybilNMAqX/NyiRC3MgQGMKfi9iPRYqtiUeaaAqQeV/oFBtBR&#10;2X2+AVb5qmf1cmNrQCtRuX+WQO5Q4PKlAKtcVwhKaOgCO4dUoJ/WFXcmFGVkAPN1b3CDgF6Sezsn&#10;VpS77wOqVvLRJhouDWB+AwLoqDhDqQOGnlzsOnPi7g7uJViXP0cVkHJu6pm5pLPjAJecivsNI2aR&#10;3PU99YfbrLjwpQpwyqmiI5cvd7mXg3tkApxyKrVZAiKer3buwOIanTbAKadi360CRovccjSPXo8Z&#10;XwX65KhSWe5VbSSXG2asuES8DHTKUXELGZderY9flS927hGUiznWx89TBbWRK8gnl+8BGAmwylUE&#10;55/cZRfoVa4j5I52bpYIsHJUdcGVmgFWuZJQJyBiNcvlltMMV5j0/RBgla95Br3j7pdAr3IqLkXj&#10;kqMAq3zRV9ysRv3JAKucqubG8K4IsMpXfVVx0UgT6VVOVXMdWxEZwHzZVzrBkV7lVFEzSbIo5wnm&#10;Aj3ua1sfQEcVNf64TihjhSi1bUAxOaqoSctVOBkr1mITWcKOKlWKX9WB3HQ4s7L7IiMDmFNxKVM3&#10;BLSFXD06zRWhGTHKAnOVU0U9bMkQzVhxRXXEenZUXPLd9gHrhezRjBV3VnJtbaBXOVU0PiE3UM29&#10;0msnA4aFo+IeOq6yWtcWcoXUzKquuEEswiqn4rbAGrFdl8B83acLKgMDmFMNXNPYBHold4vPvSIO&#10;wB2a66wcFbYpgOf1XrmqfHWLHRMxah0V16dxoVxABOW+5LlbbFdcSxnoVk5VlCUJZJF+5SufSyub&#10;jjdcDQDLna3TGxJ4AJQXma586cu9lpgYAV45FTdOtS2hm1Up5HLV+Q1TODvAK6dK8WzPi2THKY5+&#10;dT+G1qkdlGLrfLq4ev786dKu9nk5vgm2NQ+052m7GtoP50+yYeXEegVgmBjpyIm3ZWoz3TnxeDwW&#10;K5nE/OXEe6UnqZB1TkhQhfmAbcvN3is9Tavt273SU1g9pPvVR0X17V7pKTx0e6WnecXZFa7xoVuo&#10;ur3SU3jo9kpPs9RxQwFIhfjQLaRur/QUHjrx+XPbZK/0FB+6hdRNqJ2YFS1eaz7yfN8i83ulp1ld&#10;4BtmQ2cTmNy319vr94vHT5ePlxfvny7fLy9eP12+Xl589+nyO0NhTdcL25XDF1+ozTECsu7ldmLD&#10;QAkK6+n4w60lJRl61yYw4aXSG8y/OYVlLYG5EFhi2iXcwAVX6R00UbsmzGQeYVG0HSCsvFEBVolS&#10;cVOJn+fiv9lbEqUgOpRIiZUPjmnfDv3I9NADLMqZ2jmNkR4URBXnWnDKTzhMuspZFDgy9+Cy5Yrr&#10;1FrJfd6uVbFXqVUhVXG2NSfWqT+HAzfd+/4MFfgNffBQD5w15FwNiGWNiq8KMy3lUipjCseidxNH&#10;Iwem+lhwUe2yUUBZ1qhYqzBPLrEvksXAlBKrdV3hoXLJD4PP1d6d7abjLeUG0NJGi2vGeVYSfzZK&#10;AkT0SuGEJmYkx5eDhRUsMusaFayllBYhjvPsOsCRRtn2HQcDOc++ZHCtkcof/oJ6gzxYY02YaQpT&#10;OMS5v5fcQFhGA6Zj0ujjr06tr7oG85deQsE3+RsC/SSEqQ/kCveG9Z29PusYJJY1Kr4qPCpoKMbF&#10;KNsDgbf8sUhgmabJjk5co2KyjFKRVmGeLcCTwYTq549FrREMTS/UtxTDy/pp6Kxf0s+B/Ag0hwiy&#10;PJ8rvPLHkoQj54c0kg4KhjZvNJyWUeYz6WfQfxv1ZQ2awnQ7PZ7gumNrj9CZDmk1AJxzTZit9MJU&#10;o5lCek7oTrItasTb5AjcTQ+ALOsrCmbgxNI6+zNBSvgta90mSexDzNYoSm3XaRxx1BWyt3V9EtFW&#10;7kFyL2VYLmO7TZgIMR8I/BrpoaVYjXuwoKmSduNgY7Cwz/xSiusyWsnJmnb/9UHm2LcRKAIyU7H9&#10;Fk5OAYwxo9YK12VvDeOltIbcklcWY2Odbc2xbGvLg3O1xmtOCYEPVB2Ul6oPDT91Y2F4L3tlRXHF&#10;2aITi1TakfHk3Ms9mCO3LlWtpBYKK823KvZL2RqiK86WGivoJyNVoIJ7MPtWMbbW4H6d7ko4MKNV&#10;PMUGtiRuprkl3Q5YhWNrqC99sGG51ltjc8t6a1KtYFA3C4nCuuLYxriyuSymVqvRWBxfQV/xvrJO&#10;x5ntDmXvVB+QF2AeSdqG1ivNBBTTN1IQU5xnz5JNe1l5aFgnuX7CtjkUZgNxgumNPUOMKUslCo0r&#10;O3sluldXRcqIGDUAuL+BdWLD2g7uTfKqI4oHC3ewBP/UpN2mYEpVrUwsWbQIq7JEfs2amBoNQ2bv&#10;Kpi6kzxHI8I2koQGUxq1iRLN+Kvx3/RrQ3TprxWntfi110EjTS92j9KQ0YGZIETTO3fDgN5JrSh6&#10;p9pLw3WlVsm5ONmlk2xRUgDqlBTMOGvCs+VEUqCBsmvXvbfnwNcIxMu4KnBrA9eCc/MkEsC3UHt5&#10;Z4e6G9KujWD1tmVMQ2FwL3vjrysdPyMJuGVEk5ZDtMefnRqbij18ELQsvWezQYjztwRGIvaGtlYc&#10;LINWz/qQ4FvWqpid8OBQZQaptLmW/c+rIfhgW5m+qOjJ4BRngnIZWwVobWCLodiZJFDlcPCqnh4O&#10;ZFjpg+uqHrCE894arMtaFawVZ4t6YLMz0lYe7R/cFjL/qldaMLN+CgziZa0K3DrJdpxjW2gJrGVE&#10;CsFKROPPxn/Tzw1wpT83GNXi5yclh6HnnNyImpLdzHWqYVGx0HRVVXj0bkNA5gR2lWglveJkp06y&#10;7QEeTOYh0+UMJpxA7KXk3ojj7ezzyiBYxnabVVr1XQvgwUj7ou68bAyHknm1VvwrlE0uOQbH0lYD&#10;WZ3srZ+TBKwyIoVLJaLxZ+O/NoUJHGU/16Sixc9PjWVd8KrY1zJJLTZt70YLVd31KTjBll6xgWed&#10;qjGMsNeUdnavQxspZivPTVtzyUJ3mhFLtuJV7MFNUS9CUgaXslZN0jo5lid7S9wMSUykWEFukmrg&#10;jXgt1kqHvJGCuUyAyCbYAFFxtlhZxDz0wayYYdEfNnhRujIF/aGTjueDbDAqa1Vw1Aa2NSvFFmDf&#10;S+jBP5ixY+ko255gmFu8CVKlrQaUirPFwkePGim4J8Y7709TtoTPrLVlIXuBM3iVtSpoKs62bVrA&#10;SEpKdK9jDTq++FWHtD5JoWVtuY0sga0StUKo4pw70MhpHYhzSiaM5zy04g/KQEtMrsPFzAfEoFfW&#10;bICqDZzLtk2aEOmkW16gu7Iuk12DH4lz6afCgFjG2eBVGzgTDGbL1k6hRPi/7xQLLUUYMW24LNIv&#10;cINlJWoFW8U592iEpBxQTxjIXqzHOLmMdp4rnJTk6eaF0uLrxuT+6/vbp9s/PL5e/HBFYP+7z5aj&#10;/fj9078eb+xvvZTVSL2cUtTVV3fJ/qfy//3D33/UoeYdM0K+CeWHLy9vH99e/vL6+9/pp/efHm/F&#10;vH58nhLly1NJ8lfX17fP7/bSb/dXN7f2zvLKp99ZHyhPvnt4fJyenR7g33d8NjLPW6bfC+nt3R0H&#10;IROxYdmmobE38MQThXL+/zj9nw35q+n/NoG3P74bLlCn/PrffhjnnI9/RQAY7VkWrj6OSfvHuzuB&#10;CpJdhE+q6498v5bsPVu9PPXimnbCfvyA/dnS/4uBoE2S3fFJv0L6v/FQXfizagEu/d9yZaa3WEv8&#10;FxfbMJ9nOdC9CV5agjpuLEvhLBvGbKKxfCuBsZ5lk5OU4P9TGYOzbLAGJjaasayo0rNschJLn1BM&#10;6Vk22AYTGwHzVgZCP8snp9ERMJzsWT5sfhOfUnL+DcJ/lk9O01TYCQE+eOkzH0tHWp2enMbOENbH&#10;DeNm4kNCdFMbcvpsf3KaLBf/7LhhzUx8UsrOan9ymo5jzC4g1ezjE580Bqt8chqC/yX1IgQvfbY/&#10;4llPjFIGyCojRwQEvCkM3X6eU764UwLIOqecqG+GnsTI9T7l6zsN+DqnnCjLeTjfp3yJK5Hl1p4V&#10;O5fzj4NXHyLKNF/kWtgjok4dkeRtRuYpX+aaJmHpUef75IhawryWynZ+9PKFrodkKQfhPCtPdRiG&#10;lI56nle+2AFOHA5tQLOKzzStjsKwDQH5yxe8uKjY/Ou7BcGYjBeWPG8Z4JUvek65+7oMaHJxE+Z+&#10;yWiEdtpcV2Do478GhNBl/eP8kiYa6JdL4EeHUcTFcg/PyoanwhHhxHd9DH0Gv9X+X58vT1VVXZ2K&#10;NJyVQ5fCn+4ZCPDK9QwnHkFe+fIveoLdg1WoOT+GjkowNikD9ny/cgWA700IK6AKXfI/EQCK+AX0&#10;uy8BIIWRItaLo8ItJ75thRrO9yvXAJg8nDNHZD6nslIcAR0vkcxpVRJvA/cRsGIcVZxXrgGYZNZy&#10;QEfJGeX0hmM1k9X92CX1p3Dvusw7qqLiPCSlR5+dL5fVzxkFob2AHDoq06KBndKl9QMZ6wmgB/qV&#10;Gxp69BhZX64agIWhI/36RXpDIBXTLJtDEZB5R5XnBp6fr1xvENwmdT5gbrh6AFbAJ2DrEj3O+sVN&#10;LUSAA/OVUxWkV/ap+MD5fuUawHAggbUs0J1p5EGAxPYvwfBNVASnAXFEeOVUVm8poKMEMTbzArdG&#10;DDcwhjmVBGTHyoFnx9Cl94MpoCpiQOYdVV498Dyv3NGgTFgpJW9WnQZXFcBgsIExdAn+eU7x2X3Z&#10;UclJbcjulfj6PF/AaWMRhZwKSFLInBcMwcyqAzlbBkw2R5VVEjw/W05rdC0Bs4DWcHUBFG0YcFJ8&#10;XQA96w0sLkcFpgAczLod6jL8sSZrqVq1LoO5zgC81ZI0vrolS7R+nitAkRIDW2eVU2XlIs7PVb72&#10;U2AuwCqnyuptnGXlMvwt0TygMDyV4HICcS2JxGYDKEdIAT3oqE6FBAnH72nmGvlmJGIJMmgdDpam&#10;BFaFAISJ0SM5sZ5PhokxDHJiPUMME7Nqc2I9MQsTsw5zYj1DDBOzsnJihb2EiRMSZxpuO0WMk7Ns&#10;cuZ2Lhsnx3Z25BPe7Ect0r2SYC+RN0e+TdKkgqYj3yZr6cB5Hrpt0pZwaTP5NnlLx/8z+TaJk+iU&#10;6/s2mUvn0jP3bVKXsHATOd/t7DKmIhLgbyYfT86C5AupI/KziftC6gziEpb5Pc18Vu6WdxYfuoWq&#10;29PMw0OX0iqmJcP3LTKf4EQz+TZdJ556rm0M9xV/+cXmilu96eUXum5PMw+PfIJzTfNu6Kc4+WKH&#10;Nfx8nHxhzuHwbZn3lHM7v/y2HTZlZc3k26QuAahm8m07bMJtz+TbdlhxgvIVZ0lA4ZEXx8aRux3W&#10;HvN3pVpbaORCU63NBxTA0ZxGbVgy68RoHMyt1y73KuHOJFtEXnrKqZmA/gDstYUIPIcLIkNjk+JY&#10;tM3gKaN8ueef4iZFsk2tlADLuXM8e2gFeM5MDHC0HJzkbZZ8I69pQJUwQ9xfiU9DSDYBFV3dQ0GB&#10;pzZSQH3OtWJbjG5b9kAnoGEjlGxlXXrjsPUcMNjarMAKkk6S9d5QLkposeZwFzm3JBfSKCU30EEp&#10;iUuWINhlAEgaKDw03BAv2mhAljBPsFkcbhkliT5AiLOuJJkQnk1DFpTrpxXjNcptWZDEnLnK1CgJ&#10;qtlWPA5tOQC/MEEG0rropyFhlNIALuF+AlMBvWuUpMstMMEUYU/eTAdA26dkGCpGKQ17EebZkH2Q&#10;ShBILVzSGLKxBc5C9VR7bN9Kbm3eaAMqA2/AlzhPSRuw1U5eAtk0+WPJUBxTT3rAd36yLf6lL2QQ&#10;mDBPUqS5X8QoybjoXFfaljyR1AgwG1nL+pmy4rWfCoaJ8yRPNSlpAG8s+vyxnLpyPGwvBHgZWct4&#10;pklUntvQ7pQq4BxYH8vzK/ZH99ietBrjySq2rXoUaoPSJEoByIT7yflRm5LzDCWT8+QscMxDGWrW&#10;ilPt6efST02dm2IDq7qdGhV9Wp/kUZKQ5XhKQrwpKRp7X2TB4DXWT42yh/sJYJ6obRpcksV8Ihto&#10;++YwtpIs4JM5EtRG2aaDhDhfUDBsKImW7ESffUZmO8e0Jr6nCnoY8CZRby0VQvbzmHdJ57AI8nEu&#10;BDWbEmy5P4uaxH47MBiOcTZwTbzPrMha4AOIBgdKAG/dDMv5I6eCqZnSLYQbMkFPoJzUrFCbOGfU&#10;z5jhwktLQqt7NCgGRtkezZ5GuoFvVohOalbgzQbO7Nkjpr8EfePTQiU3WtKtdEhK9jpO6/M+G2Bn&#10;bJZjzDhnktbGYgIcI2u+sHt0LwkD6dEsY29pJEiNNRtQ5iRnn6j1darxdydtOt4DKyPxIvvCa1U2&#10;EzYUM4zB7CA2bnNJgJxErTCbk296kjNVHshgGjlzpufXApVeqlQ2gVwPuaLMzY7Bc4zaQDcbOCOF&#10;hfnXAEAYfceZo125/TY9mkNUfKps8rR4TqphkCA4JzmPo26WeoLdpIfKvTbjfjD+7tQYAU+myk/S&#10;VFRVIf/dvQoZvKiq9FB2J+oBZW+a4DcneHpe/pu9L6mkLMxxjBqEwI1RxWvxx/RoMA/elklgnNSs&#10;FwadHKOTnFtOatM2z3NlAFyn2CiK5Iagx0BbuCHJMzET4CbOmc0em9feGuuG6hWOc09uadrukUha&#10;/ZAYUCdRC4gxvvtSxIBspzTP7L7gEh1n8onFNVBNhVULWtk3K2xnbBbjNdxnOZ+lNEWixTrtXJ+l&#10;ag9pZqlZ7tRwEpZAPKlZIX0bODfAyJOEyR0QPhkbo7LlTrDx0ZSbcPOcID2pWYt4xzmzw1cT56LF&#10;asmHk5k4lGMSWoUVgjBmqyoBfIyz3rulIybxgVUrS3Jbi3G02RZQvf7RHcKfVKJUCFhkkhrcJ3FW&#10;EE+8z1rRYtzsOnSe7majscp+T7GSNNponUWZsgT+SZwV0rOBM/N4MO8OlY6d7paNJsCmGkS40SWu&#10;qRsSgwIlznKh2qg3A6ONo05qbqI9gHnyj6aCiawk2/+518JvA5TREmDQ2Cxwn3ifpcDduHmdKH8n&#10;XmKqfgBCmkIIXgANJmSc6TJKMM4Zg1p0tXYKrCzVQ9xwAqCXKiLaLLXcvA5LoKGRmjffMNrER4B7&#10;JVouKfRugqT0U40gNUsirRdAu5YgNSswKN5nqqXBT2kH7jvzGwbgJJSxST7lAiS1PF/NBicy2m3u&#10;C2E1dFRyX9CEvnSTQMuB9dqDGchF9MGgRdpqgKF4bzuSzUd3f3Jmp4XcyUWUxpZcEwBWrrcGMzK2&#10;cpGkaraY6upwEAQvLvEJaqYs+yO7UmLLSjPrZn4pjYUorQGJNvSWpN6kq9nXqDHn+0PRjbRjs1mk&#10;+lgTW4MfGVsFFcXZ4thTKkVJcX2pe7dgy30stoqkGIU336U+m6Q+ykilAAsCFxtk0JxETxPbZUG2&#10;MSNQHsws44q7lxqTK6V1Ww0K9+BCqgX4BxMaENwZDyYOUPoYSIIoWasCjzYMMv4XPpk8mGosohHz&#10;lcmFIwCSrBWJ89FPTN259WtBXsZ8T7gmcXxPuH5VoZTU5S9vL5bDzIeLH58en/nTy9uny/v395eP&#10;Hz5oovjV22+fHq5fj2/Hu/ffXh+fPpDf/HB9++HL8fXmgyB/9dPL6/H69u3t4fmz3qFOArw8X3Om&#10;uTyetVKIEvhqwnX1K9y33lP0I218eOkDm4qtoDHhGtNW6ohqvrU7e/nV0q0TB12357OtpyTl+UUi&#10;Gdd6h9p5LhgVE4xRji9AMd5fnOeCip1JxtTh81xOkKxxYfonLjiMRNEAjZ7nkpPohY4C7z3fF0yb&#10;iYsa6oJYPs8lJ5muez3PBf0/c7HL99a45CTjTa/nmWDDTUzStXtrTHISdQpXxwsrZWaihy6r45WT&#10;aInIVSY46xMTm4tVJjmJl2D2sR1RO3lfIZik2fszkmA0SkLEZutMxOpBif0WIjY/ZCKeQjEhYrOg&#10;J+IpshAitgDRRKwm6/ja9u/fAV9ICkXQC2kNfx28MC9y2J5HMBQch6T4EpUiFkGe33DQbgYgbvyi&#10;bKNmnVmPTeePM7wahAERQWRZ7UriRgdfU5MQy5CqAJdyTu6c1OzIPX2MGvYcnI8lw6mSvizfjVVN&#10;UETMYIwLDvVsE0+B2Lnwt+0HJ/s5BpETLIQ3H11tvcw70Yy/8qGTREMidAq3iRr1/g6xj3SeS2yh&#10;X3jQVgZQ3n5CoYi0rc6DVFFPnurPCrtS7As3RIeEkyo/RamQoLoj4nCcHBDP3rpIMKRPeBkqD3MQ&#10;n3kbQEaaBAcg5Oej2Va7wuaHCvSTOljtIbeyjgXaAJY4b40Zl0pwOueElX1bstoY0VPhFwZ31at5&#10;Pn5DBSXt36nST6+fv5uqSn3zTV6O6fj4cCOk6rDutZ9OVbV6pKKVrfs7qxU1FsiysljiBHx3vPnp&#10;L68Xr++Pfzjif6HDrp6v749cyHH9/g9yRdgQv+qK1L+CK4Inf0CDq0RTNHiu/D36IgrKSr4ICphj&#10;0TSKv5ovkjio1J/3RcS8mt9hzQ3R52K+nX9+7oVMt76fZ5K7FHYl/RqTnMLyrld74jwKoB1an+R8&#10;V3IS2+hWueQeRfLB1vriSESvSimD8wOWexRmZKxOS05iBX5XueQuxVSH6fyInSBZ60vuU8h18IPk&#10;3p3n4kikpLQ4h+dHLHcq0k3wa1xykuS1rnHhdGfydtLN7GtcchKgXKDmVvsituDExkZqdcgcDUMF&#10;jMjxYTPdXavJhAq5Gbtr9a1zrdQx/AfdiSuG9nR/8y+5ACwpHHHrkiL5uls3GqMrHh3QOjYQiekD&#10;Xvb+UwcKTZt6ToFdk76HGQ8AATbU4AedkC5N0tru7gjB/BF5laLsFpc46X5rDLU+UNiLwB3pwL7r&#10;U3GG/FmJ8BmBGlLg2Nn1HImy+yrlRveRLuJ/GyWH2ot7BkowGumx3Avij6qSb6x+hu6x4X4q1jvx&#10;1PqSQjkerUlV9nSmynQvjvST+68iAFDGMO0hlxAHTarUKyVD5CFfHLC2qfhvhRPtQZsZSjx9NBPd&#10;+4H+W3KwKWac3FAgkhxd5v0EfSA3G+kLyZGTO6e3XdsadTcOjy04mi5BW8G4AZHOeeoulXgCW18c&#10;o9sFAfpCFhmI9jO7ggs4HZXDHU85jzeMBnWVwZ+7xtnDt5063E/ABocEwMQjkEPRTIbwt0cQhG3M&#10;rlEu77LYz9y4kCG+7o6wFlg2GdiLIN8EzuRwCL7qCDe/giNMGXqieRbaAVtHya8EOBkd4VS5MZ3K&#10;Sem3Mcz7q3nCIwtdbeddYUnHkHp1CmtNb/ozir/lzi1QPdJ1sLxXuOQ0shNLdavzXHLv1u4nXOeS&#10;06Riw2ts2GAmN0IzfaRCzUpncho9MZMCNed7k/u3aDruBV1nk9PMx3+TjJyKVOQOLpcRkTG3zian&#10;sU6s9ib3cKcqsSuDltOQniMFjtYGLXdx1UQLDFpOYzbWKpvcx7X7E9cHLacJikDu5FrGSqA7OZEM&#10;gTjG5yXNObkkjnCkIqWkVmbHUan9vc4oX9NjXbJ1Ro4Ka7tfZ+SW9VTqdq1HOZUeoU4rB1th9/N3&#10;P1+85XOuuvk7p49Q/5F+/irvdCHh9Oa/alEisbv/rijDuG719NjW5NfDDGqRJBdjJdTAyVU6rLXM&#10;7cy7IDMGTKE6Z2Szec/DLBhtU8Mk7M/gdwq0Vbwv7uP1+Z6kjzVjCgcJRINzFc2aUcKUK24mu3dI&#10;/bd0LisOXwo3iKPtH0seY3JPSSsAWpu7UGbaGE85BZ6QCKvnluRdknBllFyZ65MUwcmTE5sal3du&#10;mp1jjXKr4XhS5nvmv1k/O4kU2GPJAUgRoDHcQElVuT1Vxh2cGx3N+2lGjzbO2+TCVUSAXa8TT+JR&#10;KQEQcZGsokyAxC4eswPBBPjstCy51wybsAiRCyjzpF3B/fV1BLL8XTlo97ElM4eM0iJJp2RoPOO3&#10;HmZ3Q5vJkt5z/NWpUSm4kq1JsFwuYFqIHNYFGPskkBz4+UzhZOToS6rtEh6XgmSY8cq4aVGO8895&#10;Wj3WniCr3meQJINHeVoY8dS4nOwpSPkx65nJRuSz+bcLrm0VCObLxUuS7WOTIRbNyX6Oo2xzMSlB&#10;pHgMpdov9kCGv5DpnzuQwdVJnz9++QzMWIzO16uX+4frP169X+XfFTLw8bY83h8fb25ff///AAAA&#10;//8DAFBLAwQUAAYACAAAACEA3xOQhuEAAAAKAQAADwAAAGRycy9kb3ducmV2LnhtbEyPQU/CQBCF&#10;7yb+h82YeJNtQSrWbgkh6omQCCaE29Ad2obubtNd2vLvHU96mjeZlzffy5ajaURPna+dVRBPIhBk&#10;C6drWyr43n88LUD4gFZj4ywpuJGHZX5/l2Gq3WC/qN+FUnCI9SkqqEJoUyl9UZFBP3EtWb6dXWcw&#10;8NqVUnc4cLhp5DSKEmmwtvyhwpbWFRWX3dUo+BxwWM3i935zOa9vx/18e9jEpNTjw7h6AxFoDH9m&#10;+MVndMiZ6eSuVnvRKJg9L7hLYBHxZEPy8joHcVIwTVjIPJP/K+Q/AAAA//8DAFBLAQItABQABgAI&#10;AAAAIQC2gziS/gAAAOEBAAATAAAAAAAAAAAAAAAAAAAAAABbQ29udGVudF9UeXBlc10ueG1sUEsB&#10;Ai0AFAAGAAgAAAAhADj9If/WAAAAlAEAAAsAAAAAAAAAAAAAAAAALwEAAF9yZWxzLy5yZWxzUEsB&#10;Ai0AFAAGAAgAAAAhAOLRfJQbNQAATFABAA4AAAAAAAAAAAAAAAAALgIAAGRycy9lMm9Eb2MueG1s&#10;UEsBAi0AFAAGAAgAAAAhAN8TkIbhAAAACgEAAA8AAAAAAAAAAAAAAAAAdTcAAGRycy9kb3ducmV2&#10;LnhtbFBLBQYAAAAABAAEAPMAAACDO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96" o:spid="_x0000_s1027" type="#_x0000_t7" style="position:absolute;top:12408;width:59983;height:12661;rotation:11515155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pCnxgAAAN0AAAAPAAAAZHJzL2Rvd25yZXYueG1sRI9Ba8JA&#10;FITvgv9heYI33SgibeoqRWmxkou2UHp7ZF+TtNm3IfuM8d93C4LHYWa+YVab3tWqozZUng3Mpgko&#10;4tzbigsDH+8vkwdQQZAt1p7JwJUCbNbDwQpT6y98pO4khYoQDikaKEWaVOuQl+QwTH1DHL1v3zqU&#10;KNtC2xYvEe5qPU+SpXZYcVwosaFtSfnv6ewMvHUHkU8uFl92/1Nn8prtDtfMmPGof34CJdTLPXxr&#10;762BRfK4hP838Qno9R8AAAD//wMAUEsBAi0AFAAGAAgAAAAhANvh9svuAAAAhQEAABMAAAAAAAAA&#10;AAAAAAAAAAAAAFtDb250ZW50X1R5cGVzXS54bWxQSwECLQAUAAYACAAAACEAWvQsW78AAAAVAQAA&#10;CwAAAAAAAAAAAAAAAAAfAQAAX3JlbHMvLnJlbHNQSwECLQAUAAYACAAAACEAI0KQp8YAAADdAAAA&#10;DwAAAAAAAAAAAAAAAAAHAgAAZHJzL2Rvd25yZXYueG1sUEsFBgAAAAADAAMAtwAAAPoCAAAAAA==&#10;" adj="271" fillcolor="#c5e0b3 [1305]" strokecolor="#c5e0b3 [1305]" strokeweight="1pt"/>
                <v:shape id="Freeform: Shape 4097" o:spid="_x0000_s1028" style="position:absolute;left:444;width:59095;height:15173;visibility:visible;mso-wrap-style:square;v-text-anchor:middle" coordsize="5909480,1517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sIxQAAAN0AAAAPAAAAZHJzL2Rvd25yZXYueG1sRI9BawIx&#10;FITvhf6H8Aq9FM1aStXVKFYseK22eH1unsnq5mWbpLr9901B8DjMzDfMdN65RpwpxNqzgkG/AEFc&#10;eV2zUfC5fe+NQMSErLHxTAp+KcJ8dn83xVL7C3/QeZOMyBCOJSqwKbWllLGy5DD2fUucvYMPDlOW&#10;wUgd8JLhrpHPRfEqHdacFyy2tLRUnTY/TsHT7rhcf/uv0KzMfmXG6e2w3VulHh+6xQREoi7dwtf2&#10;Wit4KcZD+H+Tn4Cc/QEAAP//AwBQSwECLQAUAAYACAAAACEA2+H2y+4AAACFAQAAEwAAAAAAAAAA&#10;AAAAAAAAAAAAW0NvbnRlbnRfVHlwZXNdLnhtbFBLAQItABQABgAIAAAAIQBa9CxbvwAAABUBAAAL&#10;AAAAAAAAAAAAAAAAAB8BAABfcmVscy8ucmVsc1BLAQItABQABgAIAAAAIQCMq/sIxQAAAN0AAAAP&#10;AAAAAAAAAAAAAAAAAAcCAABkcnMvZG93bnJldi54bWxQSwUGAAAAAAMAAwC3AAAA+QIAAAAA&#10;" path="m,1080579v22746,-9099,46327,-16340,68239,-27296c82910,1045948,94193,1032650,109182,1025988v26292,-11685,57946,-11337,81886,-27296c308423,920458,159933,1014261,272955,957749v105815,-52909,-21017,-6644,81887,-40943c472170,838586,323729,932362,436728,875862v129760,-64880,-88421,15825,122830,-54591l600501,807624v13648,-4549,26669,-11864,40944,-13648c718866,784298,740806,786003,805218,766680v27558,-8267,57946,-11335,81886,-27295c951988,696129,912486,717277,1009934,684794r40943,-13648c1064525,666597,1079851,665478,1091821,657498v78684,-52456,2779,-7039,81886,-40943c1192407,608541,1209248,596403,1228298,589259v17563,-6586,36625,-8257,54591,-13647c1418070,535058,1310388,557381,1446663,534668r81886,-54591c1542197,470979,1557894,464380,1569492,452782v13648,-13648,24885,-30237,40944,-40943c1622406,403859,1638512,404625,1651379,398191v14671,-7336,27295,-18197,40943,-27296c1742757,295245,1690762,355081,1760561,316304v132945,-73858,29791,-41567,136478,-68239l1978925,193474v13648,-9098,25382,-22108,40943,-27295c2033516,161630,2047945,158965,2060812,152531v14671,-7335,25382,-22108,40943,-27295c2128007,116485,2156507,117015,2183642,111588v18393,-3679,36089,-10564,54591,-13648c2319638,84372,2450952,75077,2524836,70644v702288,-42137,290633,-9434,668740,-40943c3352199,-23174,3248847,5971,3616657,29701v14356,926,26987,10159,40943,13648c3680104,48975,3703016,52847,3725839,56997v69412,12620,105880,17075,177421,27295c3944381,111707,3950307,118103,3998794,138883v13223,5667,28076,7214,40943,13648c4133983,199655,4021659,165073,4135271,193474v117337,78224,-31118,-15559,81887,40944c4259409,255543,4269412,277925,4312692,302656v12491,7138,27296,9099,40944,13648l4476466,398191v13648,9098,25382,22108,40943,27295c4573913,444321,4546382,431154,4599295,466430v9099,13648,14488,30696,27296,40943c4737590,596172,4593430,433270,4708477,548316v101574,101573,-14606,17557,81887,81887c4799463,643851,4807159,658545,4817660,671146v32838,39406,41628,41400,81886,68239c4977775,856725,4873609,718635,4967785,793976v12808,10247,15697,29345,27295,40943c5006679,846518,5022376,853116,5036024,862215v50043,75065,-2,11371,68239,68238c5165856,981780,5121454,961723,5186149,998692v17664,10094,37145,16829,54591,27296c5268870,1042866,5291505,1070205,5322627,1080579v13648,4549,28367,6662,40943,13648c5392247,1110159,5418161,1130621,5445457,1148818r40943,27295c5500048,1185212,5511782,1198222,5527343,1203409r40943,13647c5663572,1312342,5557998,1218975,5650173,1271647v65049,37171,42735,37888,95534,81887c5758308,1364035,5773003,1371731,5786651,1380830v9098,13648,14951,30142,27295,40943c5838634,1443375,5895833,1476364,5895833,1476364r13647,40943e" fillcolor="#c5e0b3 [1305]" strokecolor="red" strokeweight="1pt">
                  <v:stroke joinstyle="miter"/>
                  <v:path arrowok="t" o:connecttype="custom" o:connectlocs="0,1080579;68239,1053283;109182,1025988;191068,998692;272955,957749;354842,916806;436728,875862;559558,821271;600501,807624;641445,793976;805218,766680;887104,739385;1009934,684794;1050877,671146;1091821,657498;1173707,616555;1228298,589259;1282889,575612;1446663,534668;1528549,480077;1569492,452782;1610436,411839;1651379,398191;1692322,370895;1760561,316304;1897039,248065;1978925,193474;2019868,166179;2060812,152531;2101755,125236;2183642,111588;2238233,97940;2524836,70644;3193576,29701;3616657,29701;3657600,43349;3725839,56997;3903260,84292;3998794,138883;4039737,152531;4135271,193474;4217158,234418;4312692,302656;4353636,316304;4476466,398191;4517409,425486;4599295,466430;4626591,507373;4708477,548316;4790364,630203;4817660,671146;4899546,739385;4967785,793976;4995080,834919;5036024,862215;5104263,930453;5186149,998692;5240740,1025988;5322627,1080579;5363570,1094227;5445457,1148818;5486400,1176113;5527343,1203409;5568286,1217056;5650173,1271647;5745707,1353534;5786651,1380830;5813946,1421773;5895833,1476364;5909480,1517307" o:connectangles="0,0,0,0,0,0,0,0,0,0,0,0,0,0,0,0,0,0,0,0,0,0,0,0,0,0,0,0,0,0,0,0,0,0,0,0,0,0,0,0,0,0,0,0,0,0,0,0,0,0,0,0,0,0,0,0,0,0,0,0,0,0,0,0,0,0,0,0,0,0"/>
                </v:shape>
                <v:shape id="Freeform: Shape 4100" o:spid="_x0000_s1029" style="position:absolute;left:444;top:12123;width:59095;height:15173;visibility:visible;mso-wrap-style:square;v-text-anchor:middle" coordsize="5909480,1517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W8wQAAAN0AAAAPAAAAZHJzL2Rvd25yZXYueG1sRE/dasIw&#10;FL4f7B3CEXY3U8dQqUaRoVPqVbs9wLE5NsXmpDSxrW9vLga7/Pj+19vRNqKnzteOFcymCQji0uma&#10;KwW/P4f3JQgfkDU2jknBgzxsN68va0y1GzinvgiViCHsU1RgQmhTKX1pyKKfupY4clfXWQwRdpXU&#10;HQ4x3DbyI0nm0mLNscFgS1+GyltxtwraJtt7zJHxnO0P2d1cvo+PhVJvk3G3AhFoDP/iP/dJK/ic&#10;JXF/fBOfgNw8AQAA//8DAFBLAQItABQABgAIAAAAIQDb4fbL7gAAAIUBAAATAAAAAAAAAAAAAAAA&#10;AAAAAABbQ29udGVudF9UeXBlc10ueG1sUEsBAi0AFAAGAAgAAAAhAFr0LFu/AAAAFQEAAAsAAAAA&#10;AAAAAAAAAAAAHwEAAF9yZWxzLy5yZWxzUEsBAi0AFAAGAAgAAAAhAD9R5bzBAAAA3QAAAA8AAAAA&#10;AAAAAAAAAAAABwIAAGRycy9kb3ducmV2LnhtbFBLBQYAAAAAAwADALcAAAD1AgAAAAA=&#10;" path="m,1080579v22746,-9099,46327,-16340,68239,-27296c82910,1045948,94193,1032650,109182,1025988v26292,-11685,57946,-11337,81886,-27296c308423,920458,159933,1014261,272955,957749v105815,-52909,-21017,-6644,81887,-40943c472170,838586,323729,932362,436728,875862v129760,-64880,-88421,15825,122830,-54591l600501,807624v13648,-4549,26669,-11864,40944,-13648c718866,784298,740806,786003,805218,766680v27558,-8267,57946,-11335,81886,-27295c951988,696129,912486,717277,1009934,684794r40943,-13648c1064525,666597,1079851,665478,1091821,657498v78684,-52456,2779,-7039,81886,-40943c1192407,608541,1209248,596403,1228298,589259v17563,-6586,36625,-8257,54591,-13647c1418070,535058,1310388,557381,1446663,534668r81886,-54591c1542197,470979,1557894,464380,1569492,452782v13648,-13648,24885,-30237,40944,-40943c1622406,403859,1638512,404625,1651379,398191v14671,-7336,27295,-18197,40943,-27296c1742757,295245,1690762,355081,1760561,316304v132945,-73858,29791,-41567,136478,-68239l1978925,193474v13648,-9098,25382,-22108,40943,-27295c2033516,161630,2047945,158965,2060812,152531v14671,-7335,25382,-22108,40943,-27295c2128007,116485,2156507,117015,2183642,111588v18393,-3679,36089,-10564,54591,-13648c2319638,84372,2450952,75077,2524836,70644v702288,-42137,290633,-9434,668740,-40943c3352199,-23174,3248847,5971,3616657,29701v14356,926,26987,10159,40943,13648c3680104,48975,3703016,52847,3725839,56997v69412,12620,105880,17075,177421,27295c3944381,111707,3950307,118103,3998794,138883v13223,5667,28076,7214,40943,13648c4133983,199655,4021659,165073,4135271,193474v117337,78224,-31118,-15559,81887,40944c4259409,255543,4269412,277925,4312692,302656v12491,7138,27296,9099,40944,13648l4476466,398191v13648,9098,25382,22108,40943,27295c4573913,444321,4546382,431154,4599295,466430v9099,13648,14488,30696,27296,40943c4737590,596172,4593430,433270,4708477,548316v101574,101573,-14606,17557,81887,81887c4799463,643851,4807159,658545,4817660,671146v32838,39406,41628,41400,81886,68239c4977775,856725,4873609,718635,4967785,793976v12808,10247,15697,29345,27295,40943c5006679,846518,5022376,853116,5036024,862215v50043,75065,-2,11371,68239,68238c5165856,981780,5121454,961723,5186149,998692v17664,10094,37145,16829,54591,27296c5268870,1042866,5291505,1070205,5322627,1080579v13648,4549,28367,6662,40943,13648c5392247,1110159,5418161,1130621,5445457,1148818r40943,27295c5500048,1185212,5511782,1198222,5527343,1203409r40943,13647c5663572,1312342,5557998,1218975,5650173,1271647v65049,37171,42735,37888,95534,81887c5758308,1364035,5773003,1371731,5786651,1380830v9098,13648,14951,30142,27295,40943c5838634,1443375,5895833,1476364,5895833,1476364r13647,40943e" fillcolor="#efede3" strokecolor="red" strokeweight="1pt">
                  <v:stroke joinstyle="miter"/>
                  <v:path arrowok="t" o:connecttype="custom" o:connectlocs="0,1080579;68239,1053283;109182,1025988;191068,998692;272955,957749;354842,916806;436728,875862;559558,821271;600501,807624;641445,793976;805218,766680;887104,739385;1009934,684794;1050877,671146;1091821,657498;1173707,616555;1228298,589259;1282889,575612;1446663,534668;1528549,480077;1569492,452782;1610436,411839;1651379,398191;1692322,370895;1760561,316304;1897039,248065;1978925,193474;2019868,166179;2060812,152531;2101755,125236;2183642,111588;2238233,97940;2524836,70644;3193576,29701;3616657,29701;3657600,43349;3725839,56997;3903260,84292;3998794,138883;4039737,152531;4135271,193474;4217158,234418;4312692,302656;4353636,316304;4476466,398191;4517409,425486;4599295,466430;4626591,507373;4708477,548316;4790364,630203;4817660,671146;4899546,739385;4967785,793976;4995080,834919;5036024,862215;5104263,930453;5186149,998692;5240740,1025988;5322627,1080579;5363570,1094227;5445457,1148818;5486400,1176113;5527343,1203409;5568286,1217056;5650173,1271647;5745707,1353534;5786651,1380830;5813946,1421773;5895833,1476364;5909480,1517307" o:connectangles="0,0,0,0,0,0,0,0,0,0,0,0,0,0,0,0,0,0,0,0,0,0,0,0,0,0,0,0,0,0,0,0,0,0,0,0,0,0,0,0,0,0,0,0,0,0,0,0,0,0,0,0,0,0,0,0,0,0,0,0,0,0,0,0,0,0,0,0,0,0"/>
                </v:shape>
                <v:shape id="Freeform: Shape 4101" o:spid="_x0000_s1030" style="position:absolute;left:6449;top:11056;width:48859;height:15285;visibility:visible;mso-wrap-style:square;v-text-anchor:middle" coordsize="4885899,1528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xAOxQAAAN0AAAAPAAAAZHJzL2Rvd25yZXYueG1sRI9PawIx&#10;FMTvgt8hvII3TbZIq1ujSMEq6MV/PT82z+zSzcuySXX99o1Q8DjMzG+Y2aJztbhSGyrPGrKRAkFc&#10;eFOx1XA6roYTECEiG6w9k4Y7BVjM+70Z5sbfeE/XQ7QiQTjkqKGMscmlDEVJDsPIN8TJu/jWYUyy&#10;tdK0eEtwV8tXpd6kw4rTQokNfZZU/Bx+nYbz6j6djHdqt1nzyb5f6u+tPX9pPXjplh8gInXxGf5v&#10;b4yGcaYyeLxJT0DO/wAAAP//AwBQSwECLQAUAAYACAAAACEA2+H2y+4AAACFAQAAEwAAAAAAAAAA&#10;AAAAAAAAAAAAW0NvbnRlbnRfVHlwZXNdLnhtbFBLAQItABQABgAIAAAAIQBa9CxbvwAAABUBAAAL&#10;AAAAAAAAAAAAAAAAAB8BAABfcmVscy8ucmVsc1BLAQItABQABgAIAAAAIQAq5xAOxQAAAN0AAAAP&#10;AAAAAAAAAAAAAAAAAAcCAABkcnMvZG93bnJldi54bWxQSwUGAAAAAAMAAwC3AAAA+QIAAAAA&#10;" path="m,1201003v22746,-18197,47641,-33993,68239,-54591c107355,1107296,86981,1108928,109182,1064525v7335,-14671,17762,-27596,27296,-40943c146781,1009158,193996,949489,204717,928047v6434,-12867,6662,-28367,13648,-40943c306134,729121,236538,863738,313899,764274v20140,-25895,36394,-54591,54591,-81886c377589,668740,382137,650542,395785,641444r40944,-27295c445827,600501,449353,580541,464024,573206v24751,-12375,54215,-13648,81887,-13648c646098,559558,746078,568657,846162,573206v103892,34630,53673,21652,150125,40943c1041780,609600,1088216,610781,1132765,600501v15982,-3688,26272,-19960,40943,-27295c1186575,566772,1201784,565992,1214651,559558v105815,-52909,-21017,-6644,81887,-40943c1503530,380617,1291070,529992,1419367,423080v12601,-10501,27597,-17761,40944,-27295c1505160,363750,1567757,316500,1596788,272955v9099,-13648,16399,-28684,27296,-40943c1649730,203161,1705970,150125,1705970,150125v26570,-79708,-7141,-6506,54592,-68239c1772160,70288,1773948,49636,1787857,40943,1820453,20570,1899011,7794,1937982,v195618,4549,391549,1690,586854,13647c2553554,15405,2579427,31844,2606723,40943r81886,27295l2770496,95534v13648,4549,28973,5668,40943,13648c2957723,206704,2735725,54840,2893326,177420v25895,20140,54590,36395,81886,54592l3016156,259307v21764,32646,34804,58005,68238,81887c3100949,353019,3120788,359391,3138985,368489v16988,25482,40425,66435,68239,81887c3232375,464349,3261815,468573,3289111,477671r40943,13648l3411941,518615v272721,34090,145263,21203,382137,40943c3812275,564107,3830703,567816,3848669,573206v27559,8268,53974,20317,81887,27295l4039738,627797r81886,54591c4135272,691486,4147896,702348,4162567,709683v36394,18197,70581,41723,109183,54591c4285398,768823,4300117,770936,4312693,777922v124170,68984,43260,29226,122830,95534c4448124,883957,4464207,889855,4476466,900752v28851,25646,49769,60474,81887,81886c4656298,1047935,4617043,1014032,4681182,1078173v30785,123138,15433,73593,40944,150125c4726675,1260143,4724225,1293808,4735773,1323832v34346,89299,49606,63778,95535,122830c4851448,1472557,4885899,1528549,4885899,1528549e" fillcolor="#d8d8d8 [2732]" strokecolor="black [3213]" strokeweight="1pt">
                  <v:stroke joinstyle="miter"/>
                  <v:path arrowok="t" o:connecttype="custom" o:connectlocs="0,1201003;68239,1146412;109182,1064525;136478,1023582;204717,928047;218365,887104;313899,764274;368490,682388;395785,641444;436729,614149;464024,573206;545911,559558;846162,573206;996287,614149;1132765,600501;1173708,573206;1214651,559558;1296538,518615;1419367,423080;1460311,395785;1596788,272955;1624084,232012;1705970,150125;1760562,81886;1787857,40943;1937982,0;2524836,13647;2606723,40943;2688609,68238;2770496,95534;2811439,109182;2893326,177420;2975212,232012;3016156,259307;3084394,341194;3138985,368489;3207224,450376;3289111,477671;3330054,491319;3411941,518615;3794078,559558;3848669,573206;3930556,600501;4039738,627797;4121624,682388;4162567,709683;4271750,764274;4312693,777922;4435523,873456;4476466,900752;4558353,982638;4681182,1078173;4722126,1228298;4735773,1323832;4831308,1446662;4885899,1528549" o:connectangles="0,0,0,0,0,0,0,0,0,0,0,0,0,0,0,0,0,0,0,0,0,0,0,0,0,0,0,0,0,0,0,0,0,0,0,0,0,0,0,0,0,0,0,0,0,0,0,0,0,0,0,0,0,0,0,0"/>
                </v:shape>
                <v:shape id="Freeform: Shape 4102" o:spid="_x0000_s1031" style="position:absolute;left:6722;top:23066;width:48723;height:15190;visibility:visible;mso-wrap-style:square;v-text-anchor:middle" coordsize="4872251,1519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0DIxwAAAN0AAAAPAAAAZHJzL2Rvd25yZXYueG1sRI9Ba8JA&#10;FITvQv/D8gq9lLpRgpTUVYqxxYMIjQWvj+xrkrr7Nma3mvx7Vyh4HGbmG2a+7K0RZ+p841jBZJyA&#10;IC6dbrhS8L3/eHkF4QOyRuOYFAzkYbl4GM0x0+7CX3QuQiUihH2GCuoQ2kxKX9Zk0Y9dSxy9H9dZ&#10;DFF2ldQdXiLcGjlNkpm02HBcqLGlVU3lsfizClapPO0Pg2cyeb79XP8+H/LjTqmnx/79DUSgPtzD&#10;/+2NVpBOkinc3sQnIBdXAAAA//8DAFBLAQItABQABgAIAAAAIQDb4fbL7gAAAIUBAAATAAAAAAAA&#10;AAAAAAAAAAAAAABbQ29udGVudF9UeXBlc10ueG1sUEsBAi0AFAAGAAgAAAAhAFr0LFu/AAAAFQEA&#10;AAsAAAAAAAAAAAAAAAAAHwEAAF9yZWxzLy5yZWxzUEsBAi0AFAAGAAgAAAAhACe7QMjHAAAA3QAA&#10;AA8AAAAAAAAAAAAAAAAABwIAAGRycy9kb3ducmV2LnhtbFBLBQYAAAAAAwADALcAAAD7AgAAAAA=&#10;" path="m,c4549,81886,2050,164471,13648,245659v2320,16238,20834,25868,27295,40944c48332,303843,47202,323954,54591,341194v18197,42461,31844,43975,68239,68238c160874,466498,170258,492174,218364,532262v12601,10501,27295,18197,40943,27296c282425,594234,292519,615174,327546,641444v42110,31582,113269,58680,150125,95535c507855,767162,521556,786216,559558,805217v21912,10956,45852,17346,68239,27296c646388,840776,663338,852665,682388,859809v17563,6586,36797,7716,54591,13647c871652,918347,738685,887445,873457,914400v18197,13648,34246,30771,54591,40943c944825,963731,964604,963838,982639,968991v35943,10269,62443,21089,95534,40943c1106303,1026812,1130718,1049854,1160060,1064525v36394,18197,70580,41723,109182,54591c1333426,1140511,1296828,1127421,1378424,1160059v32269,32270,54680,58542,95534,81887c1486448,1249083,1501474,1250430,1514901,1255594v190883,73417,73957,38961,245660,81886l1760561,1337480v98141,32715,-24390,-6967,95534,27296c1903436,1378302,1912366,1386478,1965277,1405719v27040,9833,53337,23727,81887,27296l2265528,1460310v359145,119718,54543,23171,1050878,c3494337,1456172,3467561,1441416,3643952,1419367v55199,-6900,148216,-17879,204717,-27296c3871550,1388257,3894085,1382572,3916907,1378423v27226,-4950,54591,-9098,81887,-13647c4012442,1355677,4024661,1343941,4039737,1337480v17240,-7389,37028,-7062,54591,-13648c4113377,1316689,4130219,1304551,4148919,1296537v13223,-5667,28077,-7214,40944,-13648c4204534,1275554,4216135,1262929,4230806,1255594v36803,-18402,81874,-33498,122830,-40944c4385285,1208896,4417325,1205552,4449170,1201003v27296,-18197,58690,-31394,81887,-54591c4582172,1095295,4553690,1111572,4612943,1091820v30182,-30182,49238,-43886,68239,-81886c4687616,997067,4687844,981567,4694830,968991v15932,-28677,44217,-50765,54591,-81887c4753970,873456,4759117,859993,4763069,846161v5153,-18035,6258,-37351,13647,-54591c4783177,776493,4797350,765615,4804012,750626v64963,-146168,-7182,-30171,54591,-122829c4863152,609600,4872251,591963,4872251,573206v,-55135,-24006,-112959,-40944,-163774c4814783,359860,4817660,382874,4817660,341194e" fillcolor="#d8d8d8 [2732]" strokecolor="black [3213]" strokeweight="1pt">
                  <v:stroke joinstyle="miter"/>
                  <v:path arrowok="t" o:connecttype="custom" o:connectlocs="0,0;13648,245659;40943,286603;54591,341194;122830,409432;218364,532262;259307,559558;327546,641444;477671,736979;559558,805217;627797,832513;682388,859809;736979,873456;873457,914400;928048,955343;982639,968991;1078173,1009934;1160060,1064525;1269242,1119116;1378424,1160059;1473958,1241946;1514901,1255594;1760561,1337480;1760561,1337480;1856095,1364776;1965277,1405719;2047164,1433015;2265528,1460310;3316406,1460310;3643952,1419367;3848669,1392071;3916907,1378423;3998794,1364776;4039737,1337480;4094328,1323832;4148919,1296537;4189863,1282889;4230806,1255594;4353636,1214650;4449170,1201003;4531057,1146412;4612943,1091820;4681182,1009934;4694830,968991;4749421,887104;4763069,846161;4776716,791570;4804012,750626;4858603,627797;4872251,573206;4831307,409432;4817660,341194" o:connectangles="0,0,0,0,0,0,0,0,0,0,0,0,0,0,0,0,0,0,0,0,0,0,0,0,0,0,0,0,0,0,0,0,0,0,0,0,0,0,0,0,0,0,0,0,0,0,0,0,0,0,0,0"/>
                </v:shape>
                <v:shape id="Freeform: Shape 4103" o:spid="_x0000_s1032" style="position:absolute;left:8906;top:17197;width:6687;height:2866;visibility:visible;mso-wrap-style:square;v-text-anchor:middle" coordsize="668740,286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c4wwAAAN0AAAAPAAAAZHJzL2Rvd25yZXYueG1sRI9BawIx&#10;FITvBf9DeIK3mqhFdDWKCIUe9FBbxONj89wsbl6WJOr6702h4HGYmW+Y5bpzjbhRiLVnDaOhAkFc&#10;elNzpeH35/N9BiImZIONZ9LwoAjrVe9tiYXxd/6m2yFVIkM4FqjBptQWUsbSksM49C1x9s4+OExZ&#10;hkqagPcMd40cKzWVDmvOCxZb2loqL4er01Begz2OnZ/JOR93p02tmn1QWg/63WYBIlGXXuH/9pfR&#10;8DFSE/h7k5+AXD0BAAD//wMAUEsBAi0AFAAGAAgAAAAhANvh9svuAAAAhQEAABMAAAAAAAAAAAAA&#10;AAAAAAAAAFtDb250ZW50X1R5cGVzXS54bWxQSwECLQAUAAYACAAAACEAWvQsW78AAAAVAQAACwAA&#10;AAAAAAAAAAAAAAAfAQAAX3JlbHMvLnJlbHNQSwECLQAUAAYACAAAACEAaP3XOMMAAADdAAAADwAA&#10;AAAAAAAAAAAAAAAHAgAAZHJzL2Rvd25yZXYueG1sUEsFBgAAAAADAAMAtwAAAPcCAAAAAA==&#10;" path="m,286603v145461,-58185,-8510,-1401,136478,-40943c164236,238090,189984,223094,218364,218364v40929,-6822,127728,-16913,163773,-40943l423081,150125c495865,40948,400338,172867,491319,81886,502917,70288,505807,51190,518615,40943v11234,-8987,26900,-10527,40943,-13648c669863,2783,609936,29403,668740,e" filled="f" strokecolor="red" strokeweight="1pt">
                  <v:stroke joinstyle="miter"/>
                  <v:path arrowok="t" o:connecttype="custom" o:connectlocs="0,286603;136478,245660;218364,218364;382137,177421;423081,150125;491319,81886;518615,40943;559558,27295;668740,0" o:connectangles="0,0,0,0,0,0,0,0,0"/>
                </v:shape>
                <v:shape id="Freeform: Shape 4104" o:spid="_x0000_s1033" style="position:absolute;left:47802;top:18425;width:5459;height:4232;visibility:visible;mso-wrap-style:square;v-text-anchor:middle" coordsize="545910,423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dLoxgAAAN0AAAAPAAAAZHJzL2Rvd25yZXYueG1sRI9Pi8Iw&#10;FMTvC36H8AQvi6ZdiivVKLJYETws/jl4fDTPtti8lCZq9dMbYWGPw8z8hpktOlOLG7WusqwgHkUg&#10;iHOrKy4UHA/ZcALCeWSNtWVS8CAHi3nvY4aptnfe0W3vCxEg7FJUUHrfpFK6vCSDbmQb4uCdbWvQ&#10;B9kWUrd4D3BTy68oGkuDFYeFEhv6KSm/7K9GwW+cfGdPp7O8/tyujrsVjU/rq1KDfrecgvDU+f/w&#10;X3ujFSRxlMD7TXgCcv4CAAD//wMAUEsBAi0AFAAGAAgAAAAhANvh9svuAAAAhQEAABMAAAAAAAAA&#10;AAAAAAAAAAAAAFtDb250ZW50X1R5cGVzXS54bWxQSwECLQAUAAYACAAAACEAWvQsW78AAAAVAQAA&#10;CwAAAAAAAAAAAAAAAAAfAQAAX3JlbHMvLnJlbHNQSwECLQAUAAYACAAAACEARGnS6MYAAADdAAAA&#10;DwAAAAAAAAAAAAAAAAAHAgAAZHJzL2Rvd25yZXYueG1sUEsFBgAAAAADAAMAtwAAAPoCAAAAAA==&#10;" path="m,c13033,32584,27333,81924,54591,109182v11598,11598,27295,18197,40943,27295c119797,172871,127398,190073,163773,218364v25895,20140,58690,31394,81887,54591c259308,286603,270544,303192,286603,313898v11970,7980,28076,7214,40943,13648c342217,334881,353501,348179,368490,354841v26292,11685,54591,18197,81886,27296c464024,386686,479349,387805,491319,395785v44729,29818,24541,27295,54591,27295e" filled="f" strokecolor="red" strokeweight="1pt">
                  <v:stroke joinstyle="miter"/>
                  <v:path arrowok="t" o:connecttype="custom" o:connectlocs="0,0;54591,109182;95534,136477;163773,218364;245660,272955;286603,313898;327546,327546;368490,354841;450376,382137;491319,395785;545910,423080" o:connectangles="0,0,0,0,0,0,0,0,0,0,0"/>
                </v:shape>
                <v:shape id="Freeform: Shape 4105" o:spid="_x0000_s1034" style="position:absolute;left:23509;top:12420;width:11600;height:2047;visibility:visible;mso-wrap-style:square;v-text-anchor:middle" coordsize="1160060,204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QepxwAAAN0AAAAPAAAAZHJzL2Rvd25yZXYueG1sRI9La8Mw&#10;EITvhfwHsYFeQiK5jxDcKKEU+oAeQpzQ82JtLTfWykhK7P77qlDocZiZb5j1dnSduFCIrWcNxUKB&#10;IK69abnRcDw8z1cgYkI22HkmDd8UYbuZXK2xNH7gPV2q1IgM4ViiBptSX0oZa0sO48L3xNn79MFh&#10;yjI00gQcMtx18kappXTYcl6w2NOTpfpUnZ2G3au9nb3vXqqPVaHC7OvUnMN+0Pp6Oj4+gEg0pv/w&#10;X/vNaLgr1D38vslPQG5+AAAA//8DAFBLAQItABQABgAIAAAAIQDb4fbL7gAAAIUBAAATAAAAAAAA&#10;AAAAAAAAAAAAAABbQ29udGVudF9UeXBlc10ueG1sUEsBAi0AFAAGAAgAAAAhAFr0LFu/AAAAFQEA&#10;AAsAAAAAAAAAAAAAAAAAHwEAAF9yZWxzLy5yZWxzUEsBAi0AFAAGAAgAAAAhAHwdB6nHAAAA3QAA&#10;AA8AAAAAAAAAAAAAAAAABwIAAGRycy9kb3ducmV2LnhtbFBLBQYAAAAAAwADALcAAAD7AgAAAAA=&#10;" path="m,68239v100084,4549,200359,5964,300251,13648c321810,83545,430533,118699,436729,122830v13648,9099,26272,19961,40943,27296c508864,165722,555716,169636,586854,177421v127042,31761,-97583,-6142,136478,27296c773374,200168,823974,199802,873457,191069v28334,-5000,54591,-18198,81887,-27296l996287,150126v27296,-18197,63690,-27295,81887,-54591c1087272,81887,1094968,67192,1105469,54591v12356,-14827,27295,-27295,40943,-40943l1160060,e" filled="f" strokecolor="red" strokeweight="1pt">
                  <v:stroke joinstyle="miter"/>
                  <v:path arrowok="t" o:connecttype="custom" o:connectlocs="0,68239;300251,81887;436729,122830;477672,150126;586854,177421;723332,204717;873457,191069;955344,163773;996287,150126;1078174,95535;1105469,54591;1146412,13648;1160060,0" o:connectangles="0,0,0,0,0,0,0,0,0,0,0,0,0"/>
                </v:shape>
                <w10:wrap type="topAndBottom" anchorx="margin"/>
              </v:group>
            </w:pict>
          </mc:Fallback>
        </mc:AlternateContent>
      </w:r>
    </w:p>
    <w:p w14:paraId="2D6C60B5" w14:textId="7CE8FA7E" w:rsidR="003A73A7" w:rsidRPr="008C2F31" w:rsidRDefault="003A73A7" w:rsidP="00072DB0">
      <w:pPr>
        <w:pStyle w:val="ListParagraph"/>
        <w:ind w:left="1440"/>
        <w:jc w:val="both"/>
        <w:rPr>
          <w:rFonts w:ascii="Times New Roman" w:hAnsi="Times New Roman" w:cs="Times New Roman"/>
          <w:szCs w:val="24"/>
        </w:rPr>
      </w:pPr>
      <w:r w:rsidRPr="008C2F31">
        <w:rPr>
          <w:rFonts w:ascii="Times New Roman" w:hAnsi="Times New Roman" w:cs="Times New Roman"/>
          <w:szCs w:val="24"/>
        </w:rPr>
        <w:t xml:space="preserve">Figure </w:t>
      </w:r>
      <w:r w:rsidR="00742A68">
        <w:rPr>
          <w:rFonts w:ascii="Times New Roman" w:hAnsi="Times New Roman" w:cs="Times New Roman"/>
          <w:szCs w:val="24"/>
        </w:rPr>
        <w:t>15</w:t>
      </w:r>
      <w:r w:rsidRPr="008C2F31">
        <w:rPr>
          <w:rFonts w:ascii="Times New Roman" w:hAnsi="Times New Roman" w:cs="Times New Roman"/>
          <w:szCs w:val="24"/>
        </w:rPr>
        <w:t xml:space="preserve"> shows a representation of a series of penetrations between two geometries, one running in the plane of the page, the other running out of the page. Illustrated are multiple regions that need to be resolved.</w:t>
      </w:r>
    </w:p>
    <w:p w14:paraId="31C6DB8B" w14:textId="5885CE74" w:rsidR="003A73A7" w:rsidRPr="008C2F31" w:rsidRDefault="003A73A7" w:rsidP="00072DB0">
      <w:pPr>
        <w:pStyle w:val="ListParagraph"/>
        <w:ind w:left="1440"/>
        <w:jc w:val="both"/>
        <w:rPr>
          <w:rFonts w:ascii="Times New Roman" w:hAnsi="Times New Roman" w:cs="Times New Roman"/>
          <w:szCs w:val="24"/>
        </w:rPr>
      </w:pPr>
    </w:p>
    <w:p w14:paraId="2F775094" w14:textId="03A20085" w:rsidR="00190433" w:rsidRPr="00190433" w:rsidRDefault="003A73A7" w:rsidP="00072DB0">
      <w:pPr>
        <w:pStyle w:val="ListParagraph"/>
        <w:ind w:left="1440" w:firstLine="720"/>
        <w:jc w:val="both"/>
        <w:rPr>
          <w:rFonts w:ascii="Times New Roman" w:hAnsi="Times New Roman" w:cs="Times New Roman"/>
          <w:b/>
          <w:color w:val="FF0000"/>
          <w:szCs w:val="24"/>
        </w:rPr>
      </w:pPr>
      <w:r w:rsidRPr="008C2F31">
        <w:rPr>
          <w:rFonts w:ascii="Times New Roman" w:hAnsi="Times New Roman" w:cs="Times New Roman"/>
          <w:szCs w:val="24"/>
        </w:rPr>
        <w:lastRenderedPageBreak/>
        <w:t xml:space="preserve">The first attempt at a solution was to define a plane that represents a contact surface between the geometries. This surface could then be used as a domain to resolve a penetrated region. This plane could also be used to define a compatible mesh between the two geometries for an analysis. Unfortunately, this method could not be adapted for multiple regions of penetrations, as illustrated in Figure </w:t>
      </w:r>
      <w:r w:rsidR="00742A68">
        <w:rPr>
          <w:rFonts w:ascii="Times New Roman" w:hAnsi="Times New Roman" w:cs="Times New Roman"/>
          <w:szCs w:val="24"/>
        </w:rPr>
        <w:t>15</w:t>
      </w:r>
      <w:r w:rsidRPr="008C2F31">
        <w:rPr>
          <w:rFonts w:ascii="Times New Roman" w:hAnsi="Times New Roman" w:cs="Times New Roman"/>
          <w:szCs w:val="24"/>
        </w:rPr>
        <w:t xml:space="preserve"> above. This is due to the relatively large curvature of certain geometries along with the three-dimensional nature of the models.</w:t>
      </w:r>
      <w:r w:rsidR="00190433">
        <w:rPr>
          <w:rFonts w:ascii="Times New Roman" w:hAnsi="Times New Roman" w:cs="Times New Roman"/>
          <w:szCs w:val="24"/>
        </w:rPr>
        <w:t xml:space="preserve"> </w:t>
      </w:r>
      <w:r w:rsidR="00190433">
        <w:rPr>
          <w:rFonts w:ascii="Times New Roman" w:hAnsi="Times New Roman" w:cs="Times New Roman"/>
          <w:b/>
          <w:color w:val="FF0000"/>
          <w:szCs w:val="24"/>
        </w:rPr>
        <w:t>More info here?</w:t>
      </w:r>
    </w:p>
    <w:p w14:paraId="3D295E60" w14:textId="77777777" w:rsidR="003A73A7" w:rsidRPr="008C2F31" w:rsidRDefault="003A73A7" w:rsidP="00072DB0">
      <w:pPr>
        <w:pStyle w:val="ListParagraph"/>
        <w:ind w:left="1440" w:firstLine="720"/>
        <w:jc w:val="both"/>
        <w:rPr>
          <w:rFonts w:ascii="Times New Roman" w:hAnsi="Times New Roman" w:cs="Times New Roman"/>
          <w:szCs w:val="24"/>
        </w:rPr>
      </w:pPr>
    </w:p>
    <w:p w14:paraId="771660D6" w14:textId="2743F44A" w:rsidR="003A73A7" w:rsidRPr="00190433" w:rsidRDefault="00072DB0" w:rsidP="00072DB0">
      <w:pPr>
        <w:pStyle w:val="ListParagraph"/>
        <w:ind w:left="1440" w:firstLine="720"/>
        <w:jc w:val="both"/>
        <w:rPr>
          <w:rFonts w:ascii="Times New Roman" w:hAnsi="Times New Roman" w:cs="Times New Roman"/>
          <w:b/>
          <w:color w:val="FF0000"/>
          <w:szCs w:val="24"/>
        </w:rPr>
      </w:pPr>
      <w:r>
        <w:rPr>
          <w:rFonts w:ascii="Times New Roman" w:hAnsi="Times New Roman" w:cs="Times New Roman"/>
          <w:noProof/>
          <w:szCs w:val="24"/>
        </w:rPr>
        <mc:AlternateContent>
          <mc:Choice Requires="wpg">
            <w:drawing>
              <wp:anchor distT="0" distB="0" distL="114300" distR="114300" simplePos="0" relativeHeight="251633664" behindDoc="0" locked="0" layoutInCell="1" allowOverlap="1" wp14:anchorId="045BBF3E" wp14:editId="70948E31">
                <wp:simplePos x="0" y="0"/>
                <wp:positionH relativeFrom="margin">
                  <wp:align>right</wp:align>
                </wp:positionH>
                <wp:positionV relativeFrom="paragraph">
                  <wp:posOffset>1221740</wp:posOffset>
                </wp:positionV>
                <wp:extent cx="4928235" cy="2305050"/>
                <wp:effectExtent l="0" t="0" r="5715" b="0"/>
                <wp:wrapTopAndBottom/>
                <wp:docPr id="46" name="Group 46"/>
                <wp:cNvGraphicFramePr/>
                <a:graphic xmlns:a="http://schemas.openxmlformats.org/drawingml/2006/main">
                  <a:graphicData uri="http://schemas.microsoft.com/office/word/2010/wordprocessingGroup">
                    <wpg:wgp>
                      <wpg:cNvGrpSpPr/>
                      <wpg:grpSpPr>
                        <a:xfrm>
                          <a:off x="0" y="0"/>
                          <a:ext cx="4928235" cy="2305050"/>
                          <a:chOff x="0" y="0"/>
                          <a:chExt cx="4928235" cy="2305050"/>
                        </a:xfrm>
                      </wpg:grpSpPr>
                      <pic:pic xmlns:pic="http://schemas.openxmlformats.org/drawingml/2006/picture">
                        <pic:nvPicPr>
                          <pic:cNvPr id="4099" name="Picture 1">
                            <a:extLst>
                              <a:ext uri="{FF2B5EF4-FFF2-40B4-BE49-F238E27FC236}">
                                <a16:creationId xmlns:a16="http://schemas.microsoft.com/office/drawing/2014/main" id="{4DB2D9C1-C2D1-43D3-BD67-060BB622908D}"/>
                              </a:ext>
                            </a:extLst>
                          </pic:cNvPr>
                          <pic:cNvPicPr>
                            <a:picLocks noChangeAspect="1"/>
                          </pic:cNvPicPr>
                        </pic:nvPicPr>
                        <pic:blipFill rotWithShape="1">
                          <a:blip r:embed="rId56" cstate="print">
                            <a:extLst>
                              <a:ext uri="{28A0092B-C50C-407E-A947-70E740481C1C}">
                                <a14:useLocalDpi xmlns:a14="http://schemas.microsoft.com/office/drawing/2010/main" val="0"/>
                              </a:ext>
                            </a:extLst>
                          </a:blip>
                          <a:srcRect l="19751" t="51133" r="62537" b="11750"/>
                          <a:stretch/>
                        </pic:blipFill>
                        <pic:spPr bwMode="auto">
                          <a:xfrm>
                            <a:off x="2590800" y="0"/>
                            <a:ext cx="2337435" cy="2000250"/>
                          </a:xfrm>
                          <a:prstGeom prst="rect">
                            <a:avLst/>
                          </a:prstGeom>
                          <a:noFill/>
                          <a:ln>
                            <a:noFill/>
                          </a:ln>
                          <a:extLst>
                            <a:ext uri="{53640926-AAD7-44D8-BBD7-CCE9431645EC}">
                              <a14:shadowObscured xmlns:a14="http://schemas.microsoft.com/office/drawing/2010/main"/>
                            </a:ext>
                          </a:extLst>
                        </pic:spPr>
                      </pic:pic>
                      <wps:wsp>
                        <wps:cNvPr id="19" name="Text Box 19"/>
                        <wps:cNvSpPr txBox="1"/>
                        <wps:spPr>
                          <a:xfrm>
                            <a:off x="114300" y="2038350"/>
                            <a:ext cx="4676775" cy="266700"/>
                          </a:xfrm>
                          <a:prstGeom prst="rect">
                            <a:avLst/>
                          </a:prstGeom>
                          <a:solidFill>
                            <a:prstClr val="white"/>
                          </a:solidFill>
                          <a:ln>
                            <a:noFill/>
                          </a:ln>
                        </wps:spPr>
                        <wps:txbx>
                          <w:txbxContent>
                            <w:p w14:paraId="7E543A04" w14:textId="533E124E" w:rsidR="003A73A7" w:rsidRPr="00C45B3A" w:rsidRDefault="003A73A7" w:rsidP="003A73A7">
                              <w:pPr>
                                <w:pStyle w:val="Caption"/>
                                <w:rPr>
                                  <w:b/>
                                  <w:i w:val="0"/>
                                  <w:color w:val="auto"/>
                                  <w:szCs w:val="24"/>
                                </w:rPr>
                              </w:pPr>
                              <w:r w:rsidRPr="00C45B3A">
                                <w:rPr>
                                  <w:b/>
                                  <w:i w:val="0"/>
                                  <w:color w:val="auto"/>
                                </w:rPr>
                                <w:t xml:space="preserve">Figure </w:t>
                              </w:r>
                              <w:r w:rsidR="00742A68">
                                <w:rPr>
                                  <w:b/>
                                  <w:i w:val="0"/>
                                  <w:color w:val="auto"/>
                                </w:rPr>
                                <w:t>16</w:t>
                              </w:r>
                              <w:r>
                                <w:rPr>
                                  <w:b/>
                                  <w:i w:val="0"/>
                                  <w:color w:val="auto"/>
                                </w:rPr>
                                <w:t>: Two Surfaces</w:t>
                              </w:r>
                              <w:r w:rsidRPr="00C45B3A">
                                <w:rPr>
                                  <w:b/>
                                  <w:i w:val="0"/>
                                  <w:color w:val="auto"/>
                                </w:rPr>
                                <w:t xml:space="preserve"> with Significant Boundary Changes</w:t>
                              </w:r>
                              <w:r>
                                <w:rPr>
                                  <w:b/>
                                  <w:i w:val="0"/>
                                  <w:color w:val="auto"/>
                                </w:rPr>
                                <w:t xml:space="preserve"> Before (Left) and After (Right) Routine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098" name="Picture 1">
                            <a:extLst>
                              <a:ext uri="{FF2B5EF4-FFF2-40B4-BE49-F238E27FC236}">
                                <a16:creationId xmlns:a16="http://schemas.microsoft.com/office/drawing/2014/main" id="{53A8C76F-C9F8-47F2-B8A6-7ADCF86C2D76}"/>
                              </a:ext>
                            </a:extLst>
                          </pic:cNvPr>
                          <pic:cNvPicPr>
                            <a:picLocks noChangeAspect="1"/>
                          </pic:cNvPicPr>
                        </pic:nvPicPr>
                        <pic:blipFill rotWithShape="1">
                          <a:blip r:embed="rId57">
                            <a:extLst>
                              <a:ext uri="{28A0092B-C50C-407E-A947-70E740481C1C}">
                                <a14:useLocalDpi xmlns:a14="http://schemas.microsoft.com/office/drawing/2010/main" val="0"/>
                              </a:ext>
                            </a:extLst>
                          </a:blip>
                          <a:srcRect l="20173" t="51160" r="62884" b="16097"/>
                          <a:stretch/>
                        </pic:blipFill>
                        <pic:spPr bwMode="auto">
                          <a:xfrm>
                            <a:off x="0" y="28575"/>
                            <a:ext cx="2392045" cy="19240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45BBF3E" id="Group 46" o:spid="_x0000_s1100" style="position:absolute;left:0;text-align:left;margin-left:336.85pt;margin-top:96.2pt;width:388.05pt;height:181.5pt;z-index:251633664;mso-position-horizontal:right;mso-position-horizontal-relative:margin" coordsize="49282,23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WTW1LgUAAIwPAAAOAAAAZHJzL2Uyb0RvYy54bWzsV1tv2zYYfR+w/yDo&#10;XbFEybqhTmFLVlAga4O1Q59pWbaESqJG0rGzov99h5TktLaDBBkwbNgQRCYp8iN5zvkuevP20NTG&#10;fcFFxdqZ6VzZplG0OVtX7XZm/vYps0LTEJK2a1qztpiZD4Uw317//NObfRcXhJWsXhfcgJFWxPtu&#10;ZpZSdvFkIvKyaKi4Yl3R4uWG8YZKdPl2suZ0D+tNPSG27U/2jK87zvJCCIym/UvzWtvfbIpcfths&#10;RCGNembibFI/uX6u1HNy/YbGW067ssqHY9BXnKKhVYtNj6ZSKqmx49WZqabKORNsI69y1kzYZlPl&#10;hb4DbuPYJ7e54WzX6bts4/22O8IEaE9werXZ/P39HTeq9cz0fNNoaQOO9LYG+gBn321jzLnh3cfu&#10;jg8D276n7nvY8Eb94ibGQcP6cIS1OEgjx6AXkZC4U9PI8Y649hR/PfB5CXbO1uXl8pmVk3HjiTrf&#10;8Thdlcf4H3BC6wyn5/WEVXLHC3Mw0rzIRkP5l11ngdKOympV1ZV80PIEeepQ7f1dld/xvvMd5HYU&#10;jaBjgtrXcLSMAN2tkApYBaIW0tcsI4vpMvOsDC3LsxeetVh6kZURN1ySIEuI639Tqx0/znmBg7D2&#10;3XoUteOfgXFRNIN7KTl6Ey1rrY6vXrogaZQ4VkJSx/Lc1LUWqR9Ytm8vFj4hkR2m3xSr4AZnHn/1&#10;LSYKA33tRwR6PKji65blX4TRsqSk7baYiw5ei1iijY0r++na0A9gruqqy6q6NjiTnytZfixpBwn3&#10;KKqXw/3h8icuc0EKvTumLN81RSv7+MKLWiMpyqoTpsHjolkVcBf+bu1A0YhtEvt1vGrlk8yRcG7b&#10;EVlYydROwFywtOaRF1iBvQw82wudxEl65rx4JwrgQeu0q47UeWeHf446e6Dunuq49wQtNFYIKZUJ&#10;nv8K1FWUdKJgipuBganjuC6uPDN9MnUD00DEdJxgdF4heSHzUtlWLI1M9BQLRAtjtf+FrYEO3Umm&#10;wTmJFmQK1dgIy+cxg7hu4B1jhm3bpN/26PlQDhfypmCNoRogBOfXm9B7iK6/8ThFXbFlSicYp3Hd&#10;/jAAm/3IJa+bur4H7nxrPk8Dy/PS0Fos0EqSZeS5ju9Nl0fuREnXbP9hJXJ48qPnvZq+J2hTaCt8&#10;B+DRVXEa+VOMakfvZZJR2fNS5tFuBDSV2cd45Ryj1ScVlhbsYGAIpxymqRRhyAPGB/dV4/1Jx4B9&#10;zBSO47kD9cR2Q3dUlTKsk4Yf+EEwJg3fDzC5x2MU0UjuC/kXrK7WSgKKe7U2qbmh/WNfVrIYjP8w&#10;67JOkHPGW6mWPKwOOkQSd4RixdYPQAIhSWdE0eVZhQ1vqZB3lKO+gORRM8kPeGxqtp+ZbGiZRsn4&#10;H5fG1XxwiremsUe9MjPF7zuqElX9rgXbqrgZG3xsrMZGu2sSppwb1ViX6yYWcFmPzQ1nzWeIYa52&#10;wSva5thrZsqxmUj08AKlWF7M57rd57vb9mOHLNmHXAXsp8NnyruBFglC37NRTzQ+8c5+rqJEdHOE&#10;iazSrquA7VGEyFUH2u4DC9Q+xEW0zkR+Iaif1ItY9Xfmd5S/fVF19w/P71N3HiaBn1lJlIWWF6DE&#10;WIRz3wrmaZKFPrJ+4P/H8jvR6eRSUvhXJXRUcgHSOPwaCd1Xbq8Sehh6fUL37ShQgQse+JcTOoyr&#10;Ej+cInBrk2M0J25EbG+I5k5EvOET4P903hdPp+lcf9fgk0+X0cPnqfqm/L6vI+PjR/T1n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Ob4Z8ngAAAACAEAAA8AAABk&#10;cnMvZG93bnJldi54bWxMj0FPwkAQhe8m/ofNmHiTbZEC1m4JIeqJkAgmhtvQHdqG7m7TXdry7x1P&#10;enzzJu99L1uNphE9db52VkE8iUCQLZyubang6/D+tAThA1qNjbOk4EYeVvn9XYapdoP9pH4fSsEh&#10;1qeooAqhTaX0RUUG/cS1ZNk7u85gYNmVUnc4cLhp5DSK5tJgbbmhwpY2FRWX/dUo+BhwWD/Hb/32&#10;ct7cjodk972NSanHh3H9CiLQGP6e4Ref0SFnppO7Wu1Fo4CHBL6+TGcg2F4s5jGIk4IkSWYg80z+&#10;H5D/AAAA//8DAFBLAwQKAAAAAAAAACEAHgJneecRCADnEQgAFAAAAGRycy9tZWRpYS9pbWFnZTEu&#10;cG5niVBORw0KGgoAAAANSUhEUgAADNYAAAVgCAIAAAC2MKZxAAAAAXNSR0IArs4c6QAA/8pJREFU&#10;eF7snQdgFFXXhmez6QklhIQWSKEqCFJFRCCIXSwoYgGBIPAhduxSRMSKXVFBAgi/DUUF7EgAASkC&#10;UpWaACFAQno223f/987dnUy2zm42IeXcb744mT333HOfe2c2ZN+coxKoEQEiQASIABEgAkSACBAB&#10;IkAEiAARIAINgEC/fv0awCxpikSACBABIkAEiAARqM8ErFarSqWyzxCn7LvIyEZ5eXn1edo0NyJA&#10;BIgAESACRKAaCOxd/E81eHV02X38pTUwCg1BBIhAbSAg/UOlNgRDMRABIkAEiAARIAJEgAgQASJA&#10;BIgAESAC1UUAErRt27ZVl3fySwSIABEgAkSACBABIlDNBCwWCyRoaDgxGo0Gg0GjKS8rK5s69SGS&#10;oFUze3JPBIgAESACRKAeEiAJWj1cVJoSEbigBEiCdkHx0+BEgAgQASJABIgAESACRIAIEAEiQARq&#10;igBJ0GqKNI1DBIgAESACRIAIEIFqIcAlaPgqStBMOp1Oqy0vKSl9+OFHSYJWLcTJKREgAkSACBCB&#10;ek2gfkjQmjWLr9erRJO7MAQKCnIvzMB1fFSSoNXxBaTwiQARIAJEgAgQASJABIgAESACRIAIKCNA&#10;EjRlnMiKCBABIkAEiAARIAK1lIAkQTObzciCptfrNRpNSUnJo49OIwlaLV0zCosIEAEiQASIQC0m&#10;UG8kaGVlxbUYM4VW9whERzchCZp/yxbkXzfqRQSIABEgAkSACBABIkAEiAARIAJEgAgQASJABIgA&#10;ESACRIAIEAEiUMMEkAiNj2gvymn7tobDoOGIABEgAkSACBABIkAEiAARIAJyAiRBo/1ABIgAESAC&#10;RIAIEAEiQASIABEgAkSACBABIkAEiAARIAJEgAgQgTpDACI00p/VmdWiQIkAESACRIAIEAEiQASI&#10;QMMgQIU4G8Y60yyJABEgAkSACBABIkAEiAARIAJEoMEToEKcDX4LEAAiQASIABEgAkSgbhNAIU7e&#10;zGaLwWDQ6XQaTRkKcU6b9hQV4qzbS0vREwEiQASIABG4EAQ8F+K88xlhxVrvYb0wSZg1yZNZ9/GX&#10;evUyevTdgwYNcmm2cePG5cu/8OChWbN4KsTplTAZOBC49tqrBw26Mjk5OScnZ9OmLatXr0Gle8mG&#10;CnH6vWFIguY3OupIBIgAESACRIAIEAEiQASIABEgAkSgLhHwW4L2ww8bhl7cqlHHTnVpthQrESAC&#10;RIAIEAEiQATqHYGalKANHjz4+PFjp0/nYNB6B5ImRASIABEgAkSACDACniVo0J9Bhea5edWfobsS&#10;CdqCBR9NmjTF5VgeXuL2JEGj3ewrgWefffrqq6+S99qzZ+8TTzwtqdBIguYrUsmeCnH6jY46EgEi&#10;QASIABEgAkSACBABIkAEiAARqP8E/vzvzO7PPjj/49f1f6o0QyJABIgAESACRIAIEAE7gbi45pdd&#10;dtmwYVddcsklcXFxBIYIEAEiQASIABFoaARGDhNweGhK9GcKob366utqtVqhMZkRgaoQQP4z6M/K&#10;ysrmzHn5nnvGPP/8zIKCgh49ut9996iquKW+nABJ0GgnEAEiQASIABEgAkSACBABIkAEiAARIAKu&#10;CZTrDG8t+LFf6wOhpb9qjh0jTESACBABIkAEiAARIAINikDjxo07d+505ZUDG9SsabJEgAgQASJA&#10;BIgAJ+BBghYQ/VnLli2nT38Wec7uueeuwEreR/aOmTQpjR8pw9I8LGjvGGHkpBFCTE9nmxQQmJTq&#10;60sB2Twehpb8Y47S1GIEYdLInny+vUdivrjguinxzJbeFcBJw5Jjeo8IyAQvoBPU38Tob7/9XkbG&#10;+rNnz/3119YXXpiDK0OHDrmAUSkZetOmDe4OJd1rxoYkaDXDmUYhAkSACBABIkAEiAARIAJEgAgQ&#10;ASJQ9wi89ct+/R+rWzUTwpOEnBUr6t4EKGIiQASIABEgAkSACIgEFnhsNQkJgZw/f955RFzESzUZ&#10;iTRWUFDQ5Zf3HzjwilatWuLcOQaXFy9IqDQoESACRIAIEAEiUJME3CVCC4j+DBO5//7x7dq1wwm+&#10;4jxQU4N8qrD3bQsWZCxYkI5jmJDhQYW2s1BYsWClULg7UKPXjB8o546npB5f+x2G4yq6BTub8vkK&#10;a9OFlCSFUjOX0boDuGJt5rCUTJeavJqZdUBG6dixA/zs27df8rZ//wGcJyUlBcR/nXaSljYOKjd8&#10;lc/C5UV30yQJWp3eABQ8ESACRIAIEAEiQASIABEgAkSACBCB6iLw5S/blvz2T/szuxuFRoZGCGV/&#10;bbDo9W4GO74WH5muPe7wauHOFQsWrMDv8qTG7OxmYp9KTTTF5UpdXPYVL1Zy4DS461elqxVj2C+5&#10;DdQeAZuO69CqawnILxEgAkSACBABIhBAApPctAAOocTViBEjvv/hBwcVGr7FRbykxENgbSAvu+yy&#10;fm3atEEakiuuuKJTp06B9U/eiAARIAJEgAgQgTpNwDkRWqD0Z8DC9We8yc+rQgx6rMLeqWsXZAhC&#10;JvcD4VTvmN11XTjlwCQlJeY4+z1cIdKd9R7Wc8HaQuE4psya+Ns1/xV1HgDCceHO3Sm9XWSMq8qS&#10;1XDf48ezMGJKSpI0LhefnT6dU8OR1MLh0tOXrFjxTVra+JEj7+Dh4QTf4iJeUhIwSdCUUCIbIkAE&#10;iAARIAJEgAgQASJABIgAESACDYjAsQLd7fN+mrlie8KOHxLU2lBDsNogqDW5Rbt3uacQE1O4U642&#10;w6+7HL7Hr6l2Fqak2M1ShvHPgYelCDG9R7Iz/JGlW/+V+9rNbB3Rs3CtkwjN7hYjHOevFmJ826Ax&#10;O9eK0eIVQQxkmP2KKJw7LuCvRSs3p+k0oB1BUyUCRIAIEAEiQAQCRqB58+a33nKLXIXG9We4iJcC&#10;NowbR82bx6akJEtZzYKDg5H8DPozyTwoSFXdMZB/IkAEiAARIAJEoA4RcEiEFkD9GSCcPHlSQsHP&#10;UZSzb9/e+CodGzdu9AlXDNKDHW8q6c/Yb4NQlrKwKCYlWZ4YTDqXX5SXsxRSUqVxYTNpUqrngp4w&#10;Rp1KeelPD8MN620rminVtXQ5NH5PNmnSCPh0KH/Jfn2WklR4nGnsUjDfmGRBlFXJAx42KTVGSEZ1&#10;ToTNIxk5LHXYJNToTJZbwtWwkZCUVVz0AJDBLBRiYoo8FPr0abEuiDH/U5Annnj84osvwgn0Zy+8&#10;MAMnmzdvuSDx+DTowIGDnQ+fPHg1fvfd9yE4e+SRhyA+w4ETfIuLXjtyA5KgKQRFZkSACBABIkAE&#10;iAARIAJEgAgQASJABBoEgcwzhfc/9Gru95+32JORkL03tkmk2hBk0anCGwXl/f6rBwTir6jkGc+O&#10;H09JkQu5CvHnmSm9e6dUNlMG1UvfGAxeiN+CuW4sDPHVGDa62FgH1o5LQSIyHpgoa4MurnKDBE7o&#10;7UEip2waZEUEiAARIAJEgAgQAUGQq9BqUn8G9l27duvVqxdkZ+Hh4Vx/Fh8fb7FYTp8+XfWVSe0a&#10;l5o6WH5EJff1yW28IKSmXhzfdbBDr37JUf1SBwtRSV69wUO/1IthmRyFk768S9d4uB2c3A9uozx7&#10;wEAYnYchTUSIv9jruF4N5PF4NeYG4KkcoFd0fgSgME7JzDNnh+nAGKirGJW03PJQeRg4umLPCHE+&#10;zcLl/vHJAxkTASJABOolASkRWmD1Z2D16aeLufIMX3HO6d1004379u175JHH+bF8+Rc+UbX/xqdS&#10;p8LCIq9O8IuikSN7rjiebCtnaU8qxkVaC9birxjTPTtZsDYTfdcuSO/tsVolHB6P6QlLOOzduynk&#10;Xy6HZr+46g2zDMlMGh0vFcY0FeyTEn8hVmmC+DtM5IErFDIXrNjNw0aXtYUxiE0uznM5Hc8ARQka&#10;xkPYdbLdfvttN9xwHULHD+QffPDuunW/pacvaNeu7cmTp5Yu/axOTqkagpZUaL7qzxALSdCqYUHI&#10;JREgAkSACBABIkAEiAARIAJEgAgQgTpIILvYMP+vc09+/W/k0X3h/20NKctrYy5tFB2utqisBiG8&#10;cVDR5j/N5Rp3M4O+K2bnTnsxTpa1TBJ8iV1EFVlKTAz0YJWkakpIeevLlGTuBWJ4FaNWyrAGRZpN&#10;tib9Zg0nblVshTvXFvaWy9Iqynw6J19TMiGyIQJEgAgQASJABBo2AUmFVmP5zyTe//13qHHjxsOG&#10;XTV48CCEodVqkVzk6NFjVV+QjAN5GRkbDmRs0Ah5GdtP4FyTucNXt/hZMymqXK42gyooKinRVz+Z&#10;GmF7xg5Bk4Xu8V0vRmyZ2zcIgtsfZeEfcqi8uItzD/yNc9jxKeQe2NC1K2RMvimZnKOV4lE+ke0H&#10;8rrG5SkR3nGfntH5EYDyUGEp5xwvaLgQUO4hNy8vKjJSuhIfF4crAY8Kiyh07ZuRcRBrV44Vj49y&#10;KVPzOrWAB+Z1RDIgAkSACNRmAlIitIudMsZXMeyzZ8++9NIrkyZNwVecwxs0Z02aNFm27HP8iMKb&#10;r0O4/wtFL554OjEUmnSwGzksGbo0qcylBy/4xREyljlnGnPowupkiqPgF2UxqBYa09Tl0DDbuRZm&#10;7Hdi3Mzd0OKfWbp9lfdiNTTFrGlS4ynWRk5KS4lBSrZURM4Tv3kGyFPKeQjG1/WqSXvoz6ZOncJH&#10;3L7972PH2A/AqL/59dffTJkyVavV1WQwtXys0tJSHqF0ojBgkqApBEVmRIAIEAEiQASIABEgAkSA&#10;CBABIkAE6i2Bv06UPvfLyQd+yPr+QIFeFdrolvsNfa5unXckNiK0cVRIkKCyGIXQRmqhOD//r7/c&#10;U0C2Mai9xNdtmjGZrXTFDw2a275i0Uw0FNN0ylvG6m7yV4+nONT4RPVNB32cx6WFAA0Kt0q/Z62o&#10;Ikr1OevtbUETIwJEgAgQgcAQEN+M3bbAjEFefCGAj5FQZghZ0KC/1+l0a9euPX8+3xcH1W+r0UTF&#10;V0i+4uKF3Fx8m+f3wEx3pin32j0uPiqXDVJJppaXi8xp0IF5SZ/m1bkfBohDk5UV75P8LtDofArb&#10;M2f8JUtcPFaBrSxkYblYYhF3YFtklFCugdCNLTdkZEJuVmD9kzciQASIQIMlwBOhrVgbSAC81Oaw&#10;YUz2lJo6iH8LzdmKFSuKior8HglpulJS0F1WWRK+7GUrfXXL8o2xXPpNvXZkmfOHjUDSshXINFbo&#10;qGPz2t1vAyT0TynMxAR99bCzEGVPVyLa44W7ETaysnGZnWeADgnYfB30AtqPHTtG0p8tXbrsmWee&#10;mzhxytCh14wZM+7jjxdUUX+2adMGd8cFnLLfQ6P+ZlraeNTfxIETfKvcFUnQlLMiSyJABIgAESAC&#10;RIAIEAEiQASIABEgAvWTwOlzBZkFWoPZYjWZgwVrQbk2+sj2JLW+cWR44+hglUqwmFkWtEaR6rM/&#10;rvKAAJnIWPYz9tecO1lSNJmpTJPGNGgV6dIUEHXfVyyaiTYyZueCFWzgSk18dWTvGLsuTnyR6dJ2&#10;xozEZQUj8w4QoA1zNLelQaMcaAopkhkRIAJEgAg0XALiW7Xb1mC5SPU3b73lFiRCw7c1hgL1N3v0&#10;6I7im/iIF0K0vn37hoWFVt/oyEqVmtqXF0bkFS1RkJGfyNNTwSy+q61qZ1ZWeVIS1ENMqwTlV1RS&#10;Ul7WCSlCZ4d4SbooVa7kzuOjkrqmXhwlxKX2S4xP7pvaL0mqqolyjfLSnExiFhencRJFQQCXp4kT&#10;NHnyaKVzftI1OYlPkI/u4SIm4/JV+RSSk/tKKcQg24pCTjhv9UMlOB7QyePHZIFCWhT+Ur+uF/PK&#10;lc6EHezl0fJlhQeJM+KvYC6rqZqrEeI1eYIoLmRURVmhFJXLkHgeNXnkUrFX52qtHAIkg0lReVHJ&#10;ttqp8sB4iVWJrcP247vUYf/wAFxuueq7ZcgzESACRKB2EuCJ0CBBC6wKDZMdMWLE4MEDR44cKU18&#10;8+atVYGA3w6lHN/deySUbew3P7zG5c7CnpCFyTN44XdTcpkavuFarpjePeWjo8uKtZnDhIyY3iM8&#10;R4VUZIWFTVEQk6Xhj2ECOM/Dyb25HNrDcHLPPKfapGHJPIcZGvsVVkqlWfjE0wNAxpNNEwMU+eTz&#10;ghtDf4aDhwH9GY4LHlKtDSAtbRzqb6anL0Y5Thw4wbe4qDBgkqApBEVmRIAIEAEiQASIABEgAkSA&#10;CBABIkAE6i2BNuHm8R1VXRtbQ8ymkpJiy48LLyo80qxRdPMmYU0bBwcFQ4MmHGrcqTAxuXTLn7qz&#10;Z9yC4BnOWGKwykU4mSat0J6UTBSLVZKFeQaroC+rs+mmUEBM72E2XRxGQQhImFaRE01efNNWm9Mx&#10;FtnoiBsO+FfmhmnfFCvZ6u3moYkRASJABIgAESACvhKQ9GeogylV5KwxFdoll3SLiIjIyFj/xx/r&#10;kBGtZcuWw4YNi42N9XUWSuyh8knqhyKYGlRFzNq+oV/XKGh6UH4RRRjRHTokQRPFE54hA5mUpywX&#10;qiNIwcTr8SwFGVOA8eFcOpRfjBMOyotmwtWBjIO8MGhu5o5cJBUTh2au4uIys+DWlvMMEihNVKSg&#10;qfgWqjVokvLiBnuu4ImOeZGJvGRnUhLyb9mUc84XJWLOXdxNAeFERiGkivqVnrF7QCcfvV+/pO15&#10;cYgZh5ALYkzjdqA8CkVUoQ1zXjLo5g5o2By5vfMq5EYlSZwzM3dUMD+A4qe2xpK6oRanmE+OV+GU&#10;z8VhCHfTlIq9JsW7LlEKAtszDvaLy+PauEobQBaM3L+H/eNuyynZ/GRDBIgAEah/BKojERooQRx/&#10;77334msAiS1Ym5ly/LtJk25DcUkUmiyM6ckLX0pqLbHoZBoyZsoHxatrV+we2bsQr0pVKbkBVGgj&#10;UzJ7j0SXij9oxNmkkShhyYwhUNt5XOgt7MagMcPSWCYxb8MpHNolFub9eFZMii3TG/4+cueK9EnD&#10;YmyRI4DjWahSEHM8CxGm4Fv3jc/aAYU7gHBjV9o5/hloAJevOlxFR0dzt99++12d1p+5zLUWQGKQ&#10;miHtGWRn6elLuFuc4FtcVKhCIwlaAJeDXBEBIkAEiAARIAJEgAgQASJABIgAEaiTBPp1S2oX13h4&#10;kjqte/j9fZoMtmS3btqkTWxU25bhTWNCgsKCzvV8KPiWWaYHX2511705K1e4nyTLfbZz7U7UPKiU&#10;ZAyCM3vCMp61zCE1mSdqSvoiT1oh5GSu3dhicpmcDZ1sYjhIzRyjFt3ZS27yqDELfJXUamzcOrni&#10;FDQRIAJEgAgQASJwoQjI9Wc8hppUoWVmZp48eWrt2j/w4wyqcG7YsBEqNCjSunXrWh1AIDdidSzF&#10;1GKoihiFqohRkVJmr6i4uLwsyNFggTxllTKQZWXlJSfxDGgQijHxEg/PpUNczNJgFJYpLYsVX3Rb&#10;3hEpsuIgXRLFb1lRKARZkVzNYfrwAtUaZHNS7Uh3fMRij8yPvGSny4uSB+dX3U0BlkyaJysDKmXk&#10;4hnLnKNyh06yhKovNypOk5kl78sQi8vkbsm6xpdLGcJc2ijZP3m5Gr7cUB46lEbFrpAP4c4bctdB&#10;W+Zu7ryXuHZZWLtUSB7FfHuem+f94/dkvQ1LrxMBIkAE6h6B6kuEVh0s8PeDqCzJj+OQZ41MhhZN&#10;iOkJtRa/uHZt+ooFGUiNBqkWP0EYOOclKXlVSukl/O5nwYrdkHmJujLW5JYwLty5ktswzyvSV6yw&#10;OfQ6nNeh+ViSmcQKv5ASE7nZfhfGq2ryyKU4oSRj01+b7jBHZ2/OS+ASYExMT2SJ43q+utU+/PAj&#10;iM9w4KQ6Ih84cLC7I4DD1cAoEJxhFEl/xoN3edHdvEiCFsAVJ1dEgAgQASJABIgAESACRIAIEAEi&#10;QATqJAF1UFCXpJb9uiZd3ye5fdu4/k9M79OlWe9LmiQmRoY1CTanPtIldWTvixIT4mNUd46LHTDQ&#10;0yRRjDOG/V9uw1RklURp7Dv3edCkdGksX5rHvnbLFcdTPJXWRDwChHHH8UeotgKaC9BYMjZIyoYJ&#10;a9l3SGumOKWZ6G8F6wThW51ccQqaCBABIkAEiEADJMDe8F21GkaxcuVKFN+E7Ew+Lleh4aXqDubk&#10;yZO7du0yGo18IKjQ/v5757lz56p7XLl/FGSMQwXGqLi8qLjc3LxIdh4pT3UGY26THB+XhUqI7oVi&#10;voaNnFhRWSeikpOSkqNy81jiM88emGwu6yDsfR0oUPYOudngFiFlZOxANjJkLHMptqsOdHzQrsJB&#10;qZqqfxO0LX18nMNyS/PyPATkd0LXvhkZB7dj7hq38kEeG2LWZB2Ukt75FzD1IgJEgAgQAQcC1ZQI&#10;rbo5c3nWCqjKRJ1Z/WhiucyMlGG31cB0JIAjexfxkqY1MGjAh4D4rJr0ZwEPtU47VNXp6Cl4IkAE&#10;iAARIAJEgAgQASJABIgAESACREAhgX79+m3bts2rcWFJ+Z7Dp7ocmhtpyDKXWE3tR8Xd9KDUq7hM&#10;2yQ6wqsTMiACRIAIEAEiQASIABEIOAGLvZnNFoPBAAGZRlNWUlIybdpTeZXLGvo0dHh4+ODBg0JD&#10;QzMzs44ePQq36H7HHbfLnXzzzbcKfbKyhqkXb99eDgUQzrumohAnNGUHoR+K7Nf3QEYWhFP98E3c&#10;xQfyBE3mDpxrIhOzyqNwLu+LfFfxXQdvzyqXX4/XZDk7RO1I6SLznNRn+/YTsORhSCeIB1NgYXTt&#10;ixxc2w+wCKVJMXUTylMiVDFs+RT4eZQmC/UrM7IiMRfEFoXYZKPIe8lHlFy5jEf+qvMU4JOLrjK3&#10;o1amF7WcEnTyiaAQJ8Dy6StZMm4JvAeEi6Myd7hcBWdocsKShygskLisDkPLhxCwMZxod43KKk9C&#10;XdS/sWXi+vXdvj3PYXHZ+sZDfJaEcUGO1xtFtFJg/KLzInrePy73sMLbgcyIABEgArWcwN7F/9RA&#10;hN3HX1qtozRrFl9WVlytQ5DzhkYgOrpJQQH+eIGazwQoC5rPyKgDESACRIAIEAEiQASIABEgAkSA&#10;CBCBekwgpnFko6jw8ympqkS1vv8Yuf4Msyb9WT1eepoaESACRIAIEAEi0DAJQHO2fv36H3/8af/+&#10;/Vx/FqiGD+6yth9EPURkz4rrN/jAdpR6ZNUeUZAR5Rh55UecR8VH8XN5y8pFLrQTDvUiXTrExdwD&#10;GCUOo+QJKLzothAn/CM5FnRLWZo4B3UUU3jl5UWhTmTlxj57zDqR3DVRrCOaxUcR4lAE09MovgJ0&#10;N4VIUNJEetWfKUEn2WCmB7Zn9UvSYCLOWc1cEublL3FokvpgRdwtqzQEyzaXm5faLxEiQofYsNwa&#10;odx5uR2GEGuVOtLGwEnCidTUPpFwCzeumiZXSO0XiVD7pQ4+oEmE0E0ejEu3nveP18n6utZkTwSI&#10;ABEgAkSACBCBekyAsqDV48WlqREBIkAEiAARIAJEgAgQASJABIgAEaggoDALGjqczS85kXkgJfJo&#10;XJe7hKAQgkgEiAARIAJEgAgQASJQGwhUMQta7969mjZtarVa9Xo9kqhpNBqj0YRzrVaLb3Ei15/5&#10;nQWtNoDyHANkZBl5cUhm5mCmPOVYtc5RShcXhexu9sRs1ToiOScCRIAIEIEGS4CyoDXYpaeJeyZA&#10;WdD83iEkQfMbHXUkAkSACBABIkAEiAARIAJEgAgQASJQlwgol6DVpVlRrESACBABIkAEiAARaDAE&#10;qihBA6egoKBmzWJaiy06OtqZHFRookDNGBfXXP6q8kKctXw1POvMUGgyK7JP7oENF3AWUMhlRV2M&#10;cpOpXSNR9fLCBnMBOdDQRIAIEAEiUAME6o0ErQZY0RANjQAV4vRvxUmC5h836kUEiAARIAJEgAgQ&#10;ASJABIgAESACRKCOESAJWh1bMAqXCBABIkAEiAARIAKVCVRdgib3FxMTExsb27w5jubh4eGeYdcD&#10;CVqUIPRD+cmoxO3bTzhU4bzgG43HJkQlIhJUfjyQgQxtgSz0ecEnSAEQASJABIhA7SRQPyRotZMt&#10;RUUEGiYBkqA1zHWnWRMBIkAEiAARIAJEgAgQASJABIhAgyNAErQGt+Q0YSJABIgAESACRKB+EQis&#10;BE1iExUVBSEaU6M1j23cuLGcWUlJyZkzZ8+ePZOXd75+saTZEAEiQASIABEgAgJJ0GgTEAEiEFgC&#10;JEELLE/yRgSIABEgAkSACBABIkAEiAARIAJEoJYSIAlaLV0YCosIEAEiQASIABEgAsoIVJMETRoc&#10;ZTrj4+NRo7NVq5YYK1NsKMupLDqyIgJEgAgQASJABIgAESACRKBBEwhq0LOnyRMBIkAEiAARIAJE&#10;gAgQASJABIgAESACRIAIEAEiQASIABEgAkSACAgCZGfIeLZr164ff/zp559/+e+/Q6Q/o31BBIgA&#10;ESACRIAIEAEiQASIgEICJEFTCIrMiAARIAJEgAgQASJABIgAESACRIAIEAEiQASIABEgAkSACBAB&#10;IkAEiAARIAJEgAgQASJABIgAESACRMCRAEnQaE8QASJABIgAESACRIAIEAEiQASIABEgAkSACBAB&#10;IkAEiAARIAJEgAgQASJABIgAESACRIAIEAEiQASIgJ8ESILmJzjqRgSIABEgAkSACBABIkAEiAAR&#10;IAJEgAgQASJABIgAESACRIAIEAEiQASIABEgAkSACBABIkAEiAARIAIqQkAEiAARIAJEgAgQASJA&#10;BIgAESACRIAINAQC/fr1265Jts/U+RcCLn9FIF50fMWXvhJZ2x/BuR+l0hq4GFclj8PmxlUk7Fql&#10;65V8eenoEITdusKf04jy4ewvVoSqsGPFqjhP3OOInjpW5uBm4ixU2Qh8eKscg6uOqsqQxW8FK+sm&#10;voAvlVFUcsgMKjkVX7Vdq2xZee72WIPs3S1syIqRZFFLC8fcioHxMWyzxRXbNVmccGuBrRSBNBWV&#10;4DCiOoghMlvkpk4QBZVaLahVzBKGFjHWSjuz8t4IDmLBwScuYziOA9Ggr8SVzwKWsDVZ2Evy5cMd&#10;FsReYh0xGl7FtwiAW7podoxqlRAWrIZBUJCgN1pMFk+3vFqtClWrzBbBaLaCA8750uNbs2w1mDeV&#10;EB6sxjWd0XF89AoRO6KL0Qw2QkQIC1xrZOfuGjqEhQQ1DlObrVYEUKozsRHdt8iQoMhQdbnBjPHD&#10;goPU4iNIb7LqQaRyx6jQIBjgusaAyVc0xBkeHBQaHIQOmIXOZAlVB0WHqXFSpjd7GjoUcQaDJ6Z1&#10;rsyIvh6MsaBNI4IRXlG5KVitQsxYcpDQGix6+wzDglWxUSGggwsICaHCYW6ZkbsF6vjo0Nwyg5we&#10;LrZpEna6WO+MtEk4W+5iHZsCzjFisdZUbg8yPjqkWGcCKHcxy7tzG4QXExFyttQg79KyUeh5jRGw&#10;Pcy9VePQc6WGuOiQwnKTwfNyil5io4JLdeaYyOC8Mqdd5TQMiGFePICYiOAy7AQ3Q0SGBuHWqzxl&#10;2zMCuwj9y41m/shoGqEu0prEoaSHiP2MGdgm2zhcrdGb+e3cJCIYXexbTkbDam0Upi4VNxLzZXvF&#10;bmD3FhrM7hTcmNgnUVgpnW3RRXubMTYP7nR7/OJF2avcP7aNwcTvr0oG8B7NojXhngIH3C/27hX+&#10;2Zk4AdynWqCoeIUHID5uxBYRqtYapMnK7Ozzxy2sN5pxH2FccRuLE7fPH/cagrQ/sm3O7bCt6IPH&#10;BFv4ihu4YhXExzt/LFdclCYLROJTkc+90irgAsLB/CuuygwwqJ2a6FnGVv7mwqcvNUTi8eHkYO7H&#10;t2xrsUc4nvMqq1plDQmyhKgsPZvk5+Xl+eGOuhABIkAEiAARIAJEgAgQASLQYAncvu9Wv+f+7SXf&#10;O/dlv3GgRgSIABEgAkSACBABIkAEiAARIAJEgAjUewJt2rQ5bYyxT7OyuIdddb5iv+j4ii99JayV&#10;REcOsN04dBYgeffGBVWVeorfOAiVXI3odE0SZ9m1Oq4oyYerGMRhOG8dK1alUrDiZRdhuZIIOXes&#10;3NcNfwcJmtjHkbvLMESZlPgReKUm4mCfjVdaKvkFrq5yOSvWN6hCoOZgBUEV72sXAlQow5w4yd2r&#10;uDALwXLlmagMcLFAuA4jaBH4kuKEKx5wnWse7LIEFZeFiQbMp+jNzpd1ZHIQ3hFqChjbvrVZOt+C&#10;trVjirEgFbRI0GVADmITn3Fz2TbDdQhpmCUjwuRHkHPxOUJgAR2FpNDAgFBriT5tc69YFZWAgdBR&#10;lL6poAODOgcduSsnoU4FT9FcBaUIDhhDXIWOdk1Xpb2D0SEWYfKy0CAEABfoEh7CeuGizmS1dWTc&#10;mSUEZVDAQLjFgUsN8qbIEDWuh6iDMFCJ3oxBARlqGI7CZcN4GAhfMU1IrECmRGeGRselIgqRQP0G&#10;gJCCQTSGgaAzg39EpoXazGDGq4hQXFArpFqwhBYKMhqDTLYCvRp6NQoLxnAwK9SaoC6Cpg16qYgQ&#10;NfRV7rRY4tTYoDiahAdDWIYRwUeaGgjgOrjDAAKsUr0JciK5/qxFIxf6M1w8U1JJlMZBQUCGJS7S&#10;2iR0YALVUePwYMwdYJtFhmDKmK9rrKLaLDpUnV/OZVi2xiSJFktsZIik4WseFQJQ0Oq588OvY8RW&#10;TUI1eoskgPNsD9FSYrMIzEuBXI3JIiEFw1wgW8S5B1EdXoUaDMwdRse6YBtwlZitqbCNcb940Rdh&#10;M2Orwwz6M6ZFc2POHzKenYEt9g92H3ZXia4SdikobC3sOki/PNCDjgo3oMP+x10ZGcbUcnxzYr6e&#10;p4YbudJzSRrPPrL4FKok8XIIiT83wMfdQLhrHSWidhcYBLezXComdw6RHG4Qd68ipiAWvGtE/OHp&#10;hh6Tvrl7zekd0PP+DeSr7F2Hv3WI7wJ4xuNoFa4tLy8P5DDkiwgQASJABIgAESACRIAIEIH6TuDi&#10;3C5+T/HfFv8593X+lavf/qkjESACRIAIEAEiQASIABEgAkSACBABIlB7CVAWNLY2bpRYzsor0bZC&#10;V2RfV4+CsHohQRNnKkseVpmYLeEZN5JynlWklXEtQXMC7/z7qEqaMHsOsIoBWA4eZ7mcGAOag+aB&#10;X8SgkliNf1rPdQZStjbZfrAFyPVV/BskmYH4w9UvzmyKMb4loMmAucXCUo6JEjeb0sg5vZyY9wf5&#10;wyQlG3Nuy1sGKVVFR1GyBh2YPHuZTIKGQeEJ0jEmqhOVcBCQQcUiC9WFwA72OKBI42iQaIir3HiT&#10;94W6S8z7xXMUsYah0JeJ81hONaRJwxxZDzHPGVOMIUWTTdhXmRd6cJUbpwrPUFC5UGJVDh1iGujA&#10;MArfbJB5VUqrZL8V8V/Ig6CIKjdYJEUSvoX0BwNiGKYbk2URQwYp5zxnkjMku+IdMS7Le2QVIPfx&#10;mMCLLQHkZZJwBasAAZbLPnCILFzwDp9cCCXq6qDMgypGQEI1CLD4WMwyMgTThyVXZUExBu0R4J8v&#10;M+IKOsZFhWQX2/KNwT6hadiZYoNDTrCEJsguZnROFIbukJrhJRlF2ylctY0JwzcnCvTOr9p3gtC2&#10;adiJQtcGzHl4MLK+8fxzSIHmzo90HV2QdA0p0JDBzasxDJpFMuUfkrR5EMnJ/WCyWBGslD11mdtB&#10;wBnKP9wU9gZBD3KeBedrsGDi2thuFqjKkDQOojR2+eN72ysJm2yIgEsCI2d/4y8ZyoLmLznqRwSI&#10;ABEgAkSACBABIkAEiEBlAgHPgkYSNNpiRIAIEAEiQASIABEgAkSACBABIkAEGgQBuQQNEpfkxNbt&#10;ElrGNGnEKsDVpmYwskQvRSVluQUlx0+e0dsz0EiCp6S2Ldq1aR7TOLq2RS6nWDGLwrKTOfkGU6Xf&#10;wEBb065VTEKLJrVqFlLMeUWaU1CpWJARS5oTFEhBL6RdPeaGPs2bNoKYpjZtGdexWKALQ5olnf7Y&#10;6fNzlm74ZccxfMtUX6zgJmReQv9Osc0ahQYHs0RgdbFxMZfRZDIYTCcL9CcKpRRfbD7BQUKfxPCY&#10;KExQFL/VgiYPOKvAeKIk2BaUGB5WBOoipJjCtLiQC3nFoDRq2ihi6vCeHsKHjImVRkW1UySB433d&#10;Jp1iQ8CAS9N4vjqprKo8LROIsXxs0OFVaAYrQoDukBUOFZVq8MbPkdDLs2QNPiEmgxcm2jNZkAjK&#10;gz0mxTJOWQQI46CaRCIuqKMQMIR0OJd0b43CUTnRIhNOsSCRTA7+HS6KWwL6PFWZ3rXYC69iUCjk&#10;0F0+hJx8I+i0ZKM7LwrPTocJIrGZ1x0HaAACVSIKoUJd5zYLld0R9gO6QG6IITBrr/75EsPY3ZQr&#10;eYCeUh1UkbZNJUQEs+1XYWOXoEGg+fySjWwzixK0O0bcpCQSsiECDgS+WbmGJGi0K4gAESACRIAI&#10;EAEiQASIABG44ARIgnbBl4ACIAJEgAgQASJABIgAESACRIAIEAEiUCcJyCVoV/TvGd+s8amz50+d&#10;zS8pq3Vlm6AziGvWtGNiq6iI8G3/HD6bVwTiXIJ2RZ8ucc0a1drI5TtDPovt+46fL9JJr17WPTGu&#10;aVQtnIU85r8PnMgvY3nAeF6wbZ8+3DWlFYp8oRmN3vMb1ZKbJDw8vFGjRtCZLVq1ddpHv/OoIBm6&#10;sU/LkOBgjc5QrtUbTbJCe7UkbmVhYGXCQkMaR4Wr1epzhZq9OSYIj3j+sOu6Ytbq2jbBSgEXaXbm&#10;sDRm0PRgutD0QF3kkEUM+qHbB3a8KDEOgi2HmwuSKS6t4zownqcNTjxXEuTaMq46hN6oUqo5J+bc&#10;GJeh6BIre9q0fBiO1R6VRSS3dBCWMb0aS5XHpGfI6IYFgswOV5DazUOoGA5DQ5vF87G51J+5lJqh&#10;C9w6F6rkei93ArKgIAHlNVGrlN3qoqXWKaMbPLurZCqRQ19UtMToEOR53cLRYUHIGweMLJ2eN1UZ&#10;S86nDuKaMGjR8B+HLeE8HIKBW2DH8nlWB/K+2Gws8524rEjvh8WqJIuzS9Cgg3vjq79KdEaSoHld&#10;YjLwQIAkaLQ9iAARIAJEgAgQASJABIgAEagNBAIuQatdf+hcGxBTDESACBABIkAEiAARIAJEgAgQ&#10;ASJABOo3gY4p7aIjw//c+e+Bo6dqof4M8CECyM0v2rzr3+Onzlzeq0uTRhF8RToktYqKDKvNkct3&#10;jnwW/Xt0aBQZwl9NadMsKjykds5CHnO/S5Kjw5l0BhdfnXJD53Zxubm5RUVFBoOBVbOsI02r1SLs&#10;0tLS+2+5/N6rukFEhOPKi5pDv4Q0e8Wl5XVXf8aWBjoqgzG3sFRTrmvZLLp9bBC0TRGhQVe0j4RQ&#10;phZOsFLAMdHdW7Kin8i5hQN5sJyrWIaEBLeNb4qZQkvEa3qyUpuihgypwKCIwgHFFbYovop5yKzc&#10;Un4niuoxVqATGiN0hLQIw0HMhHOmKvOYIg4aNQikIPZCZUmEh168vqdDyi4onHAdAiboxsAfsjME&#10;iRPItuAegUHRBQOemQziMyQJwwtRYY6h8qxdGA4VJ8ODmaLOnf4MnuHHIdUZRkf1VF/1ZyCA0plg&#10;wqFhashMFhaiQiQSRpzDs5fSpAKStLH8ZMAvKvc8NcwRQDhGllDMyjKWuWuIkOvDuAEmCBWalwG4&#10;jMxkgf4M2jWvxjCQLOEcK+wuLRvWvpakFVQyKbIhAnICqYKwadPsTZs28CM5bWlasrB801IheTxe&#10;Wr5pNk4CS8xhRCF1tkM8fFApjECNvmnOEMxO8jYnVUidsyHgo3iNVj795Zs2KMRb83FiIp5XSj5T&#10;z3smIBvJeaO6Qx2Q4byuo0sD7DHpVpJuKP9cBapXVUKqDpJViSeATHDv++qtOmgoiQHEpIekQwy+&#10;PsQuyBScB/UQxgWJUMkqkA0RIAJEgAhEt4q+8rkrR60chaPzzZ05EJzwKziShiR5paToX+BevZAB&#10;ESACRIAIEAEiQASIABEgAkSACBABIlBXCMQ2a7pl978abUVSrlob+dGTZ/cfPnFxx7Y8wtiY6LoS&#10;uRwpn0Xn5Hh+MaZxRO2fBY+5Y9tmPOZbrrw4Ly/PZGI1UutigwStsLDwufuGQNODIyoiOK+whKWW&#10;qi+tpFxXVKpJiI3QGs1QO0H8VMsnyAOObxSCXFZNwtXuFEV9OrWMFBORcd0PlGSQK0GKBBGYKXOT&#10;5YTjYczcVH50o/74n/KXoECCwonpwIwWqJf4snM9GTZD+aE/tIddH5pDfxT/u/b8/t/z9v2eu/e3&#10;0n/XwtKd/IiHJ+ZqZCchwSoEWVSQ56xX45sO4jlJiAZ5nKhyYwo5CKHgCrEhwmKdY/1NpCuDcxTE&#10;5GJKNpB4oCMY4lV0d97UUIZpM/9S52wPPlNxSGZ4VWd0FNUhNqCGSI4L+PDVpWf5WNh1PE0acptF&#10;sKqZbu8u6AjFO7HCAGvKMpa5aYiQ50uzoTu5vejoNsPJHfqT290d8IZIMARmgUg8Cw3PFBTvOpq9&#10;9p/DP+/8b92ew7/sOrTt0ClcdBcPUESEsJqq1IhAnSOQJQgDxywZOHAwjsz0semZwuiBY4XMxdU3&#10;EfmIQsYslwNJYQRKlJCxbn1ScpI0VurQIbhSA5N1np00fSF9XNqccYKQ7BW1T3EGihiikkJNHzN4&#10;zhzQG+J5sbxOpCoGUjAzBg5elpblh4qoKqMr6TtwxnrcRAgvS1jP7yncUEo6Vp9NbQvJj3gCuJ/B&#10;GXLJjOTxE5LXK1R/Vt/SKPSMxxQeVtw4OVlIEpKSU6Vvk7Mys3x6OCgclMyIABEgAkTAiUBy2nLb&#10;H2xsWj7e/Y9uQ+ZsYn/OgR+ZbCfJ4/GnHeIVzw32dv+bNkBkLDbJm3NfDy95G8r31yEvG7+B/VHK&#10;xrkbt723DcqzVr1b4dvGbRsXHCvgF8dmjOUXPTSSoPnOnnoQASJABIgAESACRIAIEAEiQASIABGo&#10;ywRQ/7EOiW+yz53PtUsBTp3Jq0ORy/cIm0V+Eb9y6mxunZiFPGYoRhwlKnXtFkD90NAgm4ZFU65X&#10;Upivbk2xHEVF9bYCqXVigjxgaK0gtIKaKiYiWEq7BfES8nI1iwoZ1LU1XkK2LJ7wDMY8zxlqWUIQ&#10;+aCCBjOkPXOXvgvXkdXvuuuui4yMnOaxwQBmMEbaNpZNTczCxeVZkF7hgFIOsiqW7Uw8UPIyWKUK&#10;DTLzlGwGXbnJoJd2FO8IzZlYPJQJ7HCFF9AUy2tadUVnC/Jy9EVnTSVn1eV52uK88CALlFiQ02H6&#10;yH+GopkYTnIIUVdYSBCGYjnYKqvkUO8SCjNYDpc1qSN/1SUfCK30RisGhXPkNkMXFLTcfjjL5X2B&#10;6VssbAr8VY3BjI4uLTFxzBpzlL+qK84zGF2r0Jh+zp4vjXcx6rV33HI9jhE3XTv82qHXDb1y6MDL&#10;rrysV/9el/S+pEv3Lu1Nei0zsweD3iFulIM6vWHbgSMHjp3skdTsyTsuf+HewdPvGvjwzX0uSmh8&#10;4NipbQeOwsB5FoiHV2ilRgSqjQByA+LRgMPs6uAvVbqJqi2SOuk4M0sYmoqH1RBEj8/1MlJThYyM&#10;CzuTRemZQ5MghWEh1fKWmQmhXBaTwNSChmVLHzNLWs1aEBGFUGcIDE1NTl8nCOuWJKfWgfsOWPHg&#10;Sk7Gg4vdeiz49Kwk8S4Uvx+SmbG+zqCnQIkAESACdZcAk5EtSV7E/lqDHTME/BSptGUuxp92QC6s&#10;oGVB8c/8j1mSPGe28hEUeK6SSWh06PAFwz+/6fM/X/7zzM4zWeuzVt2/Kv9QPndalFXEL/704E8J&#10;/RM8j0T/Wq7SSlBnIkAEiAARIAJEgAgQASJABIgAESACdY5AQUlZ3Yo5J7eAB1znIpdzrphFcZ3h&#10;n5Nr+2WT1VxX85/Jl8BosGX+0xttUq26dSN4jVars4mc6soEpYCh6SnUmqCdQl60uOjg6DA19EMX&#10;JcWrgtiJXGgBwRbymbGymzoXeRwhUDOYzBqdoaC0PCe/+FjOeZhBLQTZlrMGiectg6rs9OnT+/bt&#10;A97ZbhpeggHMYMxGt1ijQ4Mah6vxFRoQm+zMXmeTLxPLu8YkXLaCm4ayAqO+nOnVQoKQWoyL7aDr&#10;wgGHPCMa1+HhHJIv9O3apXP3rp27XdSp3GBu3qJVaVF+mRY1cFkdT56QDLoxcJD4oHpmmZ7VnYQf&#10;DAHlFoaLPrMx5M/ZRQd+RQlddFkgNpzg27J/f4vZPkfIWu+hvCbY8+lAIVem0W7de6ikyEVuMCwc&#10;FFnyNGmQoyFO58RmyNMmCdrk+9ls1JcUnBUsRod0ZdAagrZDvsLC87kfzv8Ix8efLFiUvvizZcu/&#10;/Orrb1d+t2r1mp9/+XXtH+sKzueCquQfmfbUrgp3Yvtt/mdfs0j1m/+74aHbBlzWpe3FSfEXJcb1&#10;7Nh6/LW9nrtnUHSodfM/+6VdKg8YOw2cvd6SZNCQCZQbhV9OaOf9d/bt/85l5GgslWWXHskw/dnG&#10;ZdPFY4bzsX7p8+uWPMekaawac5Way5xDSN6wadNS1BZEhgZ3qbCqMqrkX6qVycNITR4/Z9PsJGHI&#10;pmXjqpj1KiNTSM1azz8zHJoqrMsYIgjr5ZN1mKNU/87BJnXO0qrM1GVfPsTyObM5XikSAOc1+DzE&#10;iVchRkFCDl75MTUVTgJDTB4qiC0CsczF8kikc897Rl7/NFDo5KvpcnOmJdl2LB/dZdi4LvVNS1ta&#10;HWVn5UNI945UjJJvaR5bWipWkN1iWPHlacnVWsfTeYPJ45R2nbRY8g3mUDk3IAvqsILVt58l2da6&#10;jMzUofzWsfGfk2a7g6Tt6rBMfKY8NgkCstQgKc7ytIoCrHxNA/jAxFYfKjChqj34LC6+TII6LSlJ&#10;yMx0uA2dJ+L8dHW53DX5xJO2jTtQDjdFdTxDArJ1yQkRIAINg0AyctZmzhg8Q/rLhczF6dX6VwyZ&#10;UP4n1Q7ZP1vhLrd2+WfJP/mHbb8G5ItuKHP8o6yUq1Kyt2Z73hIkQWsYtwzNkggQASJABIgAESAC&#10;RIAIEAEiQASIABEgAv4SgAiofjQkr2I1BanVGgJYEYilIOfCYTRb8kqNxVozJE0odNinUwt3YTKB&#10;l0yCNmHChCFiG5qaes2wq2687hqkCEOuQRwwgxrJYLIgexkUUWqxkCUUYDyTGYREer1ecjXLTeNh&#10;wAzG6IhfpyJzG/KQQS6GgpM8z5m7BoFXWUmxYNI2a4yaokxbBrUZlGdSji7ekQUWJJTqbcnDkEGM&#10;b9RyVOQ0W8LCwlq3bmXRnMcVh4KYjJVYp5L7gfYLBmwIlqlLFXJqQ/+b74N4bsqUKdHR0Y+LDSf4&#10;FhcvvuIaGHgIHlpA+IHz4uLCbXsP9LyonVlMMCZvCBOZ26QApJeQ0Q0aLcxLaswyxIWlGLYlKiK8&#10;IPdMiKUiV5zIRAUpm8OI0TFxr7w8lx8vz31p9guzpj//3FNPPvHYo488OPWByZMmwsChC1Rozsu0&#10;a/+BhJjIORNvTG4d+9/h4xMefKbP4FuvvPbu+yY+sXXHP23iGz90x8D4RqG79h90RiSmeaNanLXm&#10;OVL7Asks0k3+8+xz2zM/31ewbF/+tM0nHtmUd65MWQF0bHkL5GXemsXkhwItCaKKZeO45MWlvgRq&#10;gKHLZg8cw4oMCjMGJ6eN9xaHl9elEbkoB/7T4H9GFvwPFV6QS9zwAd+MgbN4WcOMGYOrMi7ST2St&#10;W58s1uLkVTjl3pznKNW/g/pKQOKh1CGwRxaiLEV5LBRFOiEteV0WdF0sEoQ1IzMJNRxThfUSDSTD&#10;WI7yl8kVwJ3jhDBl2fLxY9YN4Zk5MjJmBYoYj4rvDWHOhowZrkumupyqhzVVhEaxkcvNydZ4wriB&#10;A19g9UPToBtyvWNrIEiX4UnFKCek2spBSgFjk0MJNEN4gS3ljMFpUNIJbOMFsMlnLW0wlxelQdNS&#10;sTnBk20wd5Vz/Y7QGZF8uMDu59RkYR14Zq6XdF08bFBel8wmKGfuvEywxN2fsWixVBkTJ+mL1o9O&#10;txVgzRDW4zYJ7AMTIyYxKQLkZgg+KSNzfTLSNyYnSzpaOXnnibjc5C6Xu/qeeNJjhL/LSFpMz6AU&#10;3sV+bzzqSASIABFQSiB5CHLWrnOpOWPZ0WzVM+2lM529Vi7NmTabPwwhN3cbQGpqasZih8RpkDjz&#10;jkwxXKmJFTz5xYp4PCVR69evz4MPTpEOfOsZRViTMF2x23+w9H+k/6iVox46/NDxP44jHZpnVyRB&#10;U7rryI4IEAEiQASIABEgAkSACBABIkAEiAARIAJEoE4TgKjHXUm+Oj0vKXie8asOzQXCIEjEIOfC&#10;oTOxpFuQLiEjWkqbpq1jopAES5DpuyD+guQLE4S4Squt0EK9++67iYmJRnkzm00ms9Fk5mZMzWVl&#10;nlDIEn0h/0LeNWibkF5LLkFzToImJ8klaKyjPTEbTiAmg3OUs2Sh2hukVxgFwiwUx4RErKggzxrS&#10;SGsNg2SNXZRZ8h7QWkHPhOlDoQUbqL50BlOQyrp91x6rxQp51sGDB0+fOmGxQPRWkdwLHQEEDlH0&#10;03nFpXKc0U0bQ2023qnhotopErkfVgHTgMGFzBOnNm//54ahfa8a1Mei1/68NkN+/PR7xk8b/jqX&#10;m+ccA+AgPEnzifOSsrLyorzS3BMOBxSu8fHxqHZaUpBrMWj4kkHt56xsw0tYZz7WDZPn3Pi/l259&#10;6LWRj7917zMfjJvxycQX0x94Zdnmo6Vr1qzmB7fEijvUJ83OySkqyH9k1FXREWEweOO9Bbv3/tum&#10;datOHVPOFxS//t6S3LzC8NCQO6/uDTMYO8wOVVBdZkF7WNYCchvCnwc/8uE8WwYkmGpyUncjdwdE&#10;a9K9tSEr53jRFaHCixc3m3NR7EWmoINHC17alCUoTsE56K5nB9355KCRTzgfQ+56aui9z+Mu8WNF&#10;sgQBAi8P+hKkYUgSkrgUCR+AJYkqrqo0aUQorpCKDP5RXE7IWAKfqE2JK1Vx7qEvT32ULCRnYcgs&#10;RFHRnOco1b9LHjpk3aL1vGNAKt8BH4eZmbYkfTR0XUzUhmh4TT1EkgHeYpFQwEjKWAz1iRSoc5xQ&#10;1WQkDclMX1wd0KSVyoQYbtN4d1ou56FrYE3Z+mWxlXTenHgpfQa2U6YzQIdFr+6N5zI8fErtkFBQ&#10;ChifcENwyXcCzpNZ+iv3H1H7teQuN5jnXYd7YU5qVjVlonJ561XTcJCQZqAKJ1KHMb7rU9PGcYTg&#10;n5GODVOJufMycWOsy1BoB0XtbHoy6vmyjmhzoB2cgf+yB1pgH5hcHAbNWWbmEPa4yDyRnDokGeU5&#10;sTCVm/NEXN6JLpe7+p54iEp6i8EbDX/sI3DPoNBLyV3s101AnYgAESACPhLIqvxTo633kDnLWHY0&#10;e+nMpR5EZfbxktKSM8RSnuuT0sbhfaRyS0pbxkVmwowZ7DkpbxBJiz+rz8pIHS8bKDlt+Wz8fQgc&#10;4o1pzrIh63gpzxkC/s7B3SS3b/97z569/FWc4FsfcVQy/++H/zbO3bh60upWPVtd+dyVnl3Vpd9J&#10;VQUK9SUCRIAIEAEiQASIABEgAkSACBABIkAEfCaQPHzn/w2/iHeTnwutn/+/BeVbxOOl3ja3MNiy&#10;YDmrdcLaRRNeKN8yeQTOhk62WTL7F54P8McrbuYkBmMfVxy0UvxSL6eJVOrIPYjdZbOQ5ugzT387&#10;jHhpwc4JrSt6u5ydw3wrk6+5mLe8cVtFe/irU4LgfAWxnfrq4QdmTJGZiqeiPXvN/sIbW2yzll1j&#10;r0nXfUQKJYrBoaqfZw+tLl/44eO/2Y6xY1oJAq5MvzyR95LOK5k9Pr1X5VelIST7XjfZfboylg/h&#10;4wSD1UHI+KW4U+yY6Y8vvDFWbp9449jfMEEegyzO3z5k0x80wR6wwM6ZpQMKxWNzQ4iczK5KyV1+&#10;cQIvuBkezDRbOFgOMxUry8grV0IQhhxm7LBYwyMip0x9EPowqRmMZlTkhAQNZixvmUqlN1ugHsMB&#10;VRPynyFzGL4iAN6FB+OcBE0+G7ml/DqkbKiAabEKSOQGtxBaQeiG5GcQYKEQZ8H5PJPRGNW0Obpg&#10;OshPBktei5Nrs5hYLSQIGiyI2Er0ZkSIywgNZLpe3BUSsPbt21vNRrPJqNHqi84cx1F8NstsNPCk&#10;YkicJi9UygODpg1aPURltlhKTu999YHLX57c56UJ3eeM6zJ7dMrMu9o8eUvcg1c3PrVvAwxcrhho&#10;Ywo4/tmz58iRw6PuuL5Tp/YanfGpaRMdjlF33JDQOn7H3ztg6ewK8wUQXMd8iwsLNIV50RGhbdq0&#10;SXFqZrM5Li6uSUwzY+l5bcl5COBc6s/4kuHr5s2bzdqySQ//D8d9UybeOWH8zWPGXDPqnkG33dn3&#10;xhGXXH1Lx8E3wkAKCXORq9BOnjgxpFendq1iQaCopBT6s+DgkE8/ePnDt17o0CFFHR75977DkP+1&#10;aNa4R4fWJ0+cdJ6a3uSo/ONSqvfszcdbwU9z+XC1SsvlVTwnTRhT8HPytbXbuv+KD56yXBxlfv3G&#10;lBsvjruxW4v04Ukt1JaDRy3HCiry/LkNH4+AILWgDhWCw4XgCPHACT/s3+JV2PgjQvNODXoofOhl&#10;y7NVtWxk3gerNgue+ig1dQjPhOQwjsMcbcbJQ9Ylp2ZkrIcYKDU50WVHX+PNsgsyJCmGTx4uyFqA&#10;RhLKmMrEcD7FHHBjCO8yk7CITErkAQj750WgJVy+zsUhPPaJ8JyluJvGQIiTtcRXbxfEHkq+gQPH&#10;zhFecJcosYpROSCqpuHwST8+71+WlsSzyCSlLWEJDvEocNU8LBOiTU5fgmSQ+HQ/Y10Sl5BCrzZD&#10;mC2liAvsTcrFYcnJttyNTErL/hE6hEsVA9Wq74nnIUIloGrDXRwoyOSHCBCBukpATEXp2KAFFuzZ&#10;0TIXL8pQ8jcaWenp4qM7A39q4FxqMwvZSUVBW9aETU6CtlSePq1SerOhc5YMXTfOViGUxSOJ2IYk&#10;Jdt+JeOS+Z9/bob4DAdOvC5KyakSFNl0Z1aUVYTkZ1nrs3559Jehc+2/+XVjTRI0r7TJgAgQASJA&#10;BIgAESACRIAIEAEiQASIABGQE4Bs64UR616IHDAJx2hhcoUKLTPnoqFckdZ6xFDhX6mA0bpPuHHk&#10;gBfmBq6qkZdVyVzdmw86/czzL9mFdJX6uJqIvVfvRTn/LuJzfGGuMHznS8Jo7u3e1Re9VFNCOh5t&#10;8vDnhdUrhw5nej6pOc/O4Qpkahcq5gFPfmdr741qK0YsXXnvis0P2+Vjwd2eE83eu6tt27ve46ej&#10;2kJr9vDmK/i33z0pvFGhNrMb4fKALV+KYrUaaWf+mjj1rWtwLMofM8GuuHIeWTKbukaYIIrV3DWo&#10;uyYIL3GfL/2V6NnYxylqDWZUnFTcKX/ZT4cTe3aS/c4ydlDP2I0//XVCcrFrDYuTHUuXnRFOnM1P&#10;bMUla50Gtfpr2ZlY3jexVydh9+GKXoojaBKhltdq5P1SWjVNaB4NbRZ0VNBmQTyEZGjQWuBEkltB&#10;W8ZKbZogUzMXFBW98dqrBoO+4jCa9OIBM4i6oP2SOrIintCiGSzABHWUlAXtAY8NUfEsaA4zQ/Dh&#10;wUzQhnRufCDEiVihM0PDqNrSwsjGsUHqYKkjF6Lh9aYRwQgAxS4hHIQQjF20MvUYUtnpUJTUYjlw&#10;4MC///579MhhOOzStXuPHj26d+8OnwkJbUrzT4eqTBBpOevPkIMNOdW4fqtcDxmawWIyQMRmtRj/&#10;ONYkI6v5huw2284n7dV0Omy5pCTucquYdUzeeJ426PzYFMwmi0FbUlwK/ZnLo3mL+KHDBl81bNDJ&#10;40fPnnHMFoZ5QqKHLHF6raa0KL9Vq1ZNmzYNCQnB7Fw2lB81WoQINUtT5zw1HiRWgdcFNmk1778w&#10;G8fCuS8te+PVFe/OW/3R278ven/Tso/+/mrB/u/SYSDNi0nQZCVT886c7n1xMnSKBpMJdU43/f71&#10;uh+Xh0eEY1MFhUZAghbbLAblXPVGY3KbOBg772hIDJ0vXkA11QUcWvHt3lAM/z1jUemKr+vUPCI4&#10;XKViBVvDosN7JcSoyosOnypSQAEPvCAhKERQhwnBodCidUhO+Oq9JzoktxV1abgSxl5lngOvQYPO&#10;J1VADqTxCuL0xwT+05KyhNRx6CzmbBjijxcFfXjqo7Q543gmJHkP5zly4wlzIPtIQt6hZBTxTEt1&#10;7qhgWN9MeCRCKlPHAAZyXfCMaLw5xwnhSGoWYquu1eHjQvKSBcmXmAUkCV/Ej2I9KHiqdU2BBrVK&#10;Z8xALOtdbk4El5zKdhFPEQeALsOu1iDdrRdyCGYi559wgqmIEFuNN5cbzPOu4zGOTs/MSh/HS9kG&#10;sLl7vAR8OGzX9CzUq7VVFIUEMBUSQPFGc26elwkisDR8yD50HBeBMRdzZkuVagP+wMQ9noa0YWmz&#10;ee5Gtm9TszKTxnEJpufmcpO73gNwVLNPPM+gsM+SU9kNIt3F3uZKrxMBIkAEqodA5nqUTRd/5qmp&#10;xkasLGhDhU2kRmNZ0Mals7cC3vCkhJ1carZetOGJ0NZ7DhfiMyX6M/a+sy4zMi6y79S+ksNWvVvF&#10;dqr0J4t4qXWf1ic3ufgbLXkYyn8nVVOsaRwiQASIABEgAkSACBABIkAEiAARIAJEoDYTSO49Qlg9&#10;epFNarBy+icrh/axq6N2rsxsLWZNa3VR5s6VtWQWmTn/uozE00ScOkhOmNKrBoV0gjBiwvB/161e&#10;ua4VVH0umvPsKkK1T7zKMXPBh7KGGB0MZVcS7hw1YMvmzcxAZiY7Pbl5szDqiTsTuIvLn3jCbi63&#10;v3zAgFMnTyoLp7JVlbbkmXylEqszhzee8TiU5IoJ15i0K1ANsh3oq3zwtuuvZUxMZu/RqtMg4a9l&#10;u9w6OLHrsNBS/BUkhGi7D288GztITPmW2FLYuCvfh3Htpigi2ShM3VQUokHF1SScnQ/t3gavI70X&#10;VFA4kLdOZ7JoTRZkF0N2Lkis0CAIMxhN0A/h64cfvLd//9627dot+fzrNm3b6vU6HfRnBhPKWcLM&#10;XVTQOEENxiVogxU0LkGDKg4BIGMZT3iGaowoxwlBGw54M0FehhOLFUm8kPdLb2CStcjGzXgMUoFO&#10;dMTGhMwM3jA1ZOaD/gwGXH8GbRMasoJ17ty5U8cOnTq01+pN0izwUmzz2E4p7c5kn3AWabH6laEs&#10;NRq3ZxI0ExLNMRWaxWzErfngo089JB5THn4SMYy8615V/iG5Cg0xYFLSLurZq3diu8Tvvvhq945d&#10;kKC9OXuuw/HBa2+ePJGd1LFTixZxB/fudqaNPYmEb8WF56OiooKDg8vLyzMzM484Ncy3qKgoJycn&#10;LCI6ulkLruFzboacvfqyYtTiVKvVg7rF/bHiA36s/fr9n//vrVVLXvtmwZwvPpz52TvPLnrjCRhI&#10;HsAKB988aBaDLqZxlNGEFHUm9pXlzDN9+tnKqc+8cSqvKK5Fi/ZJrSBh1OqMKsEKY4V72zn1l1Qr&#10;k3twrtTJu0gdXZbydHCiJBiXXRycy6OVByCP0+HcYRbSt85dpCvOs5am7DB3d2O5vK4EwoWyUVmL&#10;BK2qyFhpE6t0RVaD8s9iRBUaDiEoOjL82cm3topr+uzkW3COK7aXpBq3AZ0nBFDpY2YtS2PVA3kt&#10;ziq6T7JXooQ3VPeDf6g3Ns0Zgm/XCS84FOLEq0kZGahcWfVxETa0I1lClnP2IJdzhDE+3bNXRcxM&#10;Tk0KbNohlxh5JJvmsFxNQ5dtmDFmvRyIc5wQocwYvXhZWhZfHSF1dgCJSSuFSEYjkszFGC5j0WK+&#10;WMJQ7ASE56J5XlP/9o8UzIRNG5AghGeccrlwWVAEJTMgKGhlU6q5Crs6gnSYmnN46RmQEy3ZtGlJ&#10;Mu4jl3W9/KOjuJfLDeZ51/GSlLx0bMBLvjojchguUPsZtSwz1mFr2GRb+E+WWODSJTnPy4Q8balI&#10;eIOymJmL0R0lOFMF3BEsP03a8g0ooBrYByYPVYyd3W5MkZqRgXqgSmoWu9zk7pa7hp94nt9ZnO9i&#10;xXucDIkAESACgSWQmY6C7HM24O3J1pLHp+Ec/3wV7NK05PETUu0Z0ao+ePKQoUmViy0jDRsvBspe&#10;kgbIWjdjLHJwLuc1N8V4PNTf9DsuQ5lhxZ0rkAhtlnXWqJWjxv85ftDzg0pzSrnD/o/05xfHZoxd&#10;NWGV51EC/4cyfs+KOhIBIkAEiAARIAJEgAgQASJABIgAESAC1UegX79+2zXsFxYRjRsrHcWheCWU&#10;TPeu/hclKYf+HTl9p90JcolNEqbbUoXNXdf6onWfzE2evDP5b0jT/r0XAjV5mjTRg9LhK+y05dAB&#10;qMIjKzIJefHBc4DxsRDAhJze04Xl0hXe2d1ExA8sUEh0ubAAudC4LUphirUsd44e8Inf0jqTJQwu&#10;goMU1OGqmF7v5Vv6rMSg8hl5nh2fL8vWFoCYrSFNEcuhZQ8qXbQt80bMs1fPbDvq3XdHtcWVLQNW&#10;PjGAezj11SPzhCfeHbBF/A/Lkma7whOmVTaueFHg3SSjr9oy10qDkuy6TWQfIPXv0EhpT56x7CUx&#10;KxiqUt6QP3GRMF26Ir3qUDoTmcMWHWZlOiVLPp79SqKtnOXhl6au2Si9JBW1xBVI0/igPradpyF6&#10;UPVmCi6lDZU3F7b8iwUs1tYcc3bpxB/zbaH+FLtwQiebI1tInaZ/2Gnj1DUnbhw75szSl4SbFrb6&#10;a+KPsfyibS5KR2Z2e8+HQVUGtRbOUSexWMcqUY6/pltSiyYu3UB0ASEaZFI/p8/9cEE6bHJOZ998&#10;w9U33HTLMzNfNJlYRrQnH5r8+HUVRRLPdH0XyjDJm6h1symRoBX7Y+nLffr0URjy33//feOE51k+&#10;NisrlOm5l9mgKc/PQQq08MaxyL+FXih6aYS2zMLSpKGGJlRWyM4GOQlUaHAl6c9wXphzrEuXLseO&#10;HkGoepMF0jcEuWnTpgEDBuzatQvEUG4V3ePadZbHALfQ88lLcxaumjri1qusKHZqgZTP+OvRZtOe&#10;mo4ukIWB1dtvzH36uVmncs5+/sXXjSA+FEVykMehgqfD1E4cP7Jn+19d+/b7Z/Ofd42fhDRpIMpU&#10;d0bDnh1b83PP3j556tH9ezf/vOb2+yY6hAQ1HkR1xTlHm8W1iIiIwG/UQyMaRTWNUwVVyHHOnzoc&#10;ExNTWFgYE9cqqlETzA5SPOwEZ8K67H8S4xtt27YNxijc+fLLL8OG6fnEZjAY+Ak/X7JkScLld0pO&#10;RO0gMswxt99+9umMJ+7v2iUF7yzcA5jc878ZyH82bPBl1w/pHaxWl5ZrS0q1mSdOf/n1mtvHTBD9&#10;sI0087NN7MQqfHxv+ztG3OQQpFSOE9elc/lFbo8rPG+ZS3vJp8OrDqnOJCeefToP5GCvJB7ngF3O&#10;Tm7mnJjN5avuULjkUyeSve0+cuaJJSdaRlvefKBXy8gw3PDH8vWT3ttptao+f7p3yyahAP7NyjUj&#10;Z3/j7cmDbWZ5YvyN1w7szi1/3bR33uIf4ZAlhsTOZapKK5JF4nESorL0bJKfl5fnzSe9XtsJ4IPO&#10;oZtmzxgIzcb62h5r3YwPn94mL1s6YyB+ICTCdXMJazZqqDAHrkuVKm/W7OD1fzQ88SZsmj0aSlNR&#10;5EeNCBABInDhCSAP2bJxSTyOrCVjRjNRvlBxETU0x0KgjFS+czaNz2TnHk7kZtLMYC8V2XT2lpy2&#10;fEkahs9ajwqemTPk/sWXBDEkeZAZs7wmQvNK9fZ9t8ptoltFN2rdyFBqyD9s+ztDfoXboByn3Pjb&#10;S7539q/8L2+8xkYGRIAIEAEiQASIABEgAkSACBABIkAEiEC9IyCVd1QmHUPxzYuS2bFyney3ElIh&#10;TmVOAgMROq0tC8pxvNRq7nR/dG/yMFZO54VE/x7BfE6uVBMzMOG69nLRhOEXLVrNRG+Zq+dmDn9e&#10;SoTmPDunKxcqZmHAEyt580ck5p4mpGojeJt3atQTfujP4BpKIAiYfFsx6MY+fPw3HBNily1yLwuT&#10;FeLc2OtyT4U4BWHjIl7a8vAg5vkmpv1hv8mzV/z0S3zGfUBhAwmRTxM88eNfG3uJ+iOkQ+t1eBn0&#10;Z/ImFeK0RXV4465Y1OIc1DN/I5Kl7Tp8AnU8W8Um7jrsh/4M40SGqpFF7LzGhONcmRFZweKiQrb/&#10;51jPkUcEyQVkarzMpRbNYNTqDcezskJCQqc9N0urN5brjeqQ8OmvvAPj4U+uv+kRdgIcSAzGhW44&#10;IAaDwgnyJhyQpvEsaGibPTZuA2PIs0r1LOEZikvCm7s8RFaTXpN/Njg0LEQsJwqlCIaD1Az6M2xA&#10;6M+47AxN0p9h7aTajkwRZTZ1bJ/SonVCmzZtkPkMltCf4aRvr0s7dOrSsVNnflHeMEcNaFbI7XgW&#10;NH5AkWUAM9gvX7788//7PyiuoNd6Yebz6enpKJLJ8WJGvIKnQ0tM6Tj4mhv2btpo1iNeltXMLKr6&#10;QD4xuX1x3jkNyIdF4FWHjtGhzCHWS28yBwkstZvJZEKSM7n+DF0wl8LCothWiY0aN4FEDPbwLmUs&#10;k/ssPH9u1579IeFREdGNeYo7d/ozqNAccuDZMquJf5GNxGbFJaVIgcYS6YkHsqBBf6YOixpx7eVI&#10;yqcp12nK9RqtLi8v32UWtMbhrMCic5MLp/irDqnReCoyl309OFRuzy2rItVS0tdhCl67KJy1Sz9e&#10;nfsKp7rtG0eqBG3B2byS+15cN/eb/+auODD59XWCtuj+q1tw/ZmyxvRnw4f0HNT3YuRB5AfOcQXX&#10;lXkgqzpJAOWfMrOGoHpjnYy+LgSdljaE18esC8FSjBeYAASL6cmokLvkAsdBwxMBIkAEiECNEchc&#10;PFqqccn1Z2gVF7n+DA2lMPm5hxP5q9IEZDU0bR7kZpnpo8XymqNnzRjt4F98iYckD9JbIU4/yJWd&#10;KYPOTNKfwQO/wg8lDn37nZQSj2RDBIgAESACRIAIEAEiQASIABEgAkSACNRnAqjzmMyrbfLW6qLk&#10;M1Ce2dq6v4Whw1EysuLKhWIhiefc1c30PBHXYSML2qTei1o9P6F1jUyrNwZCPjYmpNvCUpqhKKeN&#10;vPPs3M63hmP2AubUqVNt27pPX4bXYFHhQ2aOnGpM14Z0am0HDPA9AZroE/IjdwX+3MZdoS1TWDGT&#10;i7SUbBBkQXtr4k+xY24US1sGopktVknGpNgfAob4TEi88fJBCpRkJ84KTHMm8LKk+MoUacJZf6pw&#10;on+pzgw5Fw8V2ilkQcvTGLPOFpfr9FCb4SJ0USjQCXEVDsgHeaVRduh05ToDNGd79uyBMmzL5k3i&#10;t4YTK+8tzXgQHLhLnDTf93DMPw9B1gR/+BYaLfkekCRoOLFJJyv/B9flNjxUaNegRUN+svBgFhgX&#10;ovE6m1ZdScHJ//JPH0cVvtBGccXFJccO7c86st+iK4E6EHI0fC03sixfEIsZkE6NCQdV0WFqqK4g&#10;lWM6OWYmZB0/cujQ4ZNZx0+fPAECwSrh721b/9m5ffPWbX/v3AUtl1jNtqLBLaR1kLjJG5egGQ2Q&#10;2el1WpsE7Z577r3zrruB4sFpz01+9On7JkzmUi2kK4NOzrm4J3fYpFnzm+4e17hpU0SIRGtQc0JL&#10;ZzDoj/23LywyEjU68/POm00G+eiwxEy5QzMig67OYoaEsKzQMVGTOiQstk1yVGSElPkMbIHIeQ9H&#10;Nmo698VZN1539V0jb4eizoP+DBI0LrmTN7gNFfcVSm1u2/GPQay/KerPzDif/8qj78yYAF1jqUZX&#10;otGWarRl5bojh4/Fxrdw8BMdFiztW+cgHSRT+JY3WDqnQ8PF2iyxchebfFLOBByuuJy111511CAz&#10;++zkt3cJOlXLaJNZq1r3Z9a6P09atZYJ1110T2qKD5OyWvFoHX3LYIhr5QeuJKIaMqnQfEBZZ0wh&#10;dtm0aSmKNqbPWCLVEKwz0dfuQJEFetPy8bzEZEbq7PTRs4hw7V6xCx8d3zOoS5vOPtqX/qF74QOj&#10;CIgAESACRIAI1H4CJEGr/WtEERIBIkAEiAARIAJEgAgQASJABIgAEahNBDJ3rhSGL7drsEa8NHnE&#10;ur9ltSnP/Cv0HpEpv1KbgpfH4mUiMlOUtqzIfNZ6xNDW/2a6ztIU4KkO7TNCSiDHcrCh2mnvEayY&#10;qoIW0Jih81DcEJuDrezKya++2jLg8stt4hmbHZuNvUvC5QOEr+Z9dZJ/v3nePJu5qGIRr10+7R1W&#10;xXOz4oDkhhCguJXYKIDKTM7kn2jVaZCoMEvs1SkR3zp2ZLnEWIYwdw0FPaXMZwLSicWeOOOnfst5&#10;BLv0SuFkbGYbf/or8YabxvQUlv3EynF6bid2HRZuuDxx92EuQdu4O3b6hNiNuwI2BThFKq+MPacg&#10;YIIoCgnDcIXLzrB8ksQKqimNDkmq9IOvubFpbOxnixeWsW8NhaW6W5744tYnV1tNmVZz7vD/3XTt&#10;rQm4COUZS8clZkRjacnsTS4vO3fu3DCx4URqLiVovDekbDyHGRJi4YBkChnC8s6diY5v17RVChO9&#10;BYeVl5c3a5UU0zLpfF4u7KHcgnYNwjWWrQyas5AgdITYrkSsQIrSlvgKJVl8u07RLTs0bt2hcSv2&#10;VWcwIeXbZZf1u7Rnr769cFyKvGryLGiQwUEV56A/Q2CQoJWX67X80BoAzWyxLFjwyaJPF362eNEX&#10;y5eu/PL/TGaL3qCHgg1DexZohoSGjrh3LFZh2XuvLXjzlaXvvvb1J++cPnGi2zW3lemMx/f83Tim&#10;mQQWkLEbpZAgMjtfVAwhXZMmTcpL8s9mHpQOdGnWMjEyPBRLLAngcIKDyxCdGwp6hoeHYzou629K&#10;tTgdsqDBD3wGBakg6Uvp3HXDxq1HM0/qkQjNCJmeUW8wPvrq/z31/g/FpeUlOMq0pWXaU6dyDv93&#10;KKmTTHSNLRQShKk51wn1KbeZt/vM59edi3IqcVGtMXt27vLVao1HCZAq2qAE5/0z/yjMKe7ZMWzh&#10;jKu+nDl0xoSLZk64dPUrV91zjcI3bx6CNTIs+JmJt+n0Rufj6Um34VVeFpZafSKARBoDB45F4g0q&#10;SBfwZYWACFlDWE6RgYNngDCV4Aw44nrnkO8Zuh+re2FRcnj0wFn00KtuzuSfCBABIlDDBEiCVsPA&#10;aTgiQASIABEgAkSACBABIkAEiAARIAJ1nUDO3HtfWDnUnppL+CRy+k7ZlHJW4nf2mZVzszM5lFgT&#10;U0zldcGaVKqSVefsLQieJyILc90nyHy23DaFF0ase2H0uhqYROvnJwijK7Odu+jM8xMQuYJ2YWIW&#10;A9vy5u329uaWylce3TLgnWkDPIXf9s53IDF7lDt4U5j2rbN52zvvHLDlzUe/liVLUwDEblJVCZpw&#10;+KVF+WOms9KcC3senrjIrtmS6nV+eJOwaI2tKmXFRdTx7GQLYdcaZD6bzot7fjh20O6lL3nQq/kw&#10;M2aK5ExQI/nYCbo6lNFELc7DG52LKjDBHA/18em9RMcQzLWqkM2J+rn8E4qqMXiJSx2kigpVx0aG&#10;xEQEHzpVkFNUDtEYpFrQITlIkaDeKigoKCvXl2r1gjrsnfSvn5rzVpmWfVtQorPq/7Ho/7Ya9grG&#10;o+aybHPpOXZRFDdBpwWZFxeiIWMZ8nhxhRlvMJBOpFjlBjjnfqBh4mU9ueysqNxUojMiM5lFX46k&#10;WkHBIRA64Vudtgx1J/GtOiREZdKZTcYyrSFcjXxsFr5KUDKhOxLXcekVnOOlYMFagvRuKBLJikOy&#10;A01lMW5CqdC/tm3Ztn3rjp0GvV5thZQNIi0BYi9oxwBKilmUXSLjmLlcp9v7XyaXoOm0OHQQnN03&#10;Lu3eMeNG3nPfrSPvuf62O5EATKfVyuVizn54GFBeQfYHqRbKaV4x8Rl+9Lrrf0GNYqE/yzt5rNfA&#10;VM4H64XVlELCxcjGTUuKS4pLSyPCQ+Pj41vaG/jAc6jaqtWhLijzjLARPLrozRZwlm8adlFM2AYJ&#10;WmhoaJ8+fcaNGzdx4sSpU6c++uijTz755HPPPffCCy/MnTv39ddff/vtt1t07G2Tu8q8YKYQ8LXt&#10;2KVJTLNPFiw/l1dQUlYO2VlRqYYV4gyPKirR4BxXzhcUbfhjPcySO18k+UEWNwDXGs0udzMvNymp&#10;waTMZw5lKN0JrdzZe7hzHEbklnI/UhozZ+fyK8ofGj4FKZ+p86xdVvOUA1QeVW2w3HX47KSnvys+&#10;m5naM3TOQwMiQyLiWoYN6Z00uHeryCbhvkVoFcq1uikz3h/76MtjH3lp7CMv2o+Xxj728gMz3i/H&#10;o48UaL4xJWsiQASIABEgAkSACBABIkAEaoKA678kq4mRaQwiQASIABEgAkSACBABIkAEiAARIAJE&#10;oAYJ9OvXb7uGJeGIaNRYqFu/D7AKWq1RJajCI4LrWOSV1xeV5XAhOIgpXepIU1lDmiDU/z6bWkcC&#10;9hLmJZOWwKJ/h0b1YzrOs9h52hqiDuress5oE05oolhtRKY0UkGMhaRiUn3DwZe0HXppOz5HVoky&#10;SIWXYINvoQd6ceJ1Lhdx4g1N+fXZb91tLs19cdYf/NtWt32hUjHZF/JqcYEUziFFWrPsndLzOSgA&#10;i4Keq1atuvnmm3EdJ5JzfqVHjx74CpspLy6EH4Qhr8OIeCAvQ71Ls9lYePpo81aJeLXgXHbj5q2L&#10;crNbJXZA2rNTmYebt06MjIgwWFQqZEwLCQ4LViMjF1J/SWMFqaxqqxklIOFNXhDzXNbBnj17wicy&#10;n0HZBtEW/nv8+PGki/o0jgoNVqvhxGU8J3Z8kb3rW8l/WIuBCxZ//vjDD4npwFgSJfzvwWdeePfl&#10;2YNGTkUgDnnUKuYF/RkqhVoFrrxa8en7/e5/nrs163XnDuzI3rXxstRrO13SC/PCrKDMkycJ437O&#10;52RpS4tiYxoFh0aqgmxCydOnTyckM3Um96wKwivqkNBw+AFnrDsG5YvO1/3Urt9emfVUZmYmT3XG&#10;9GviV4MB5TTZ+R+bdzbvdLmDnwrCTLEXBD/In1dckPfrN583bx4z4o6bW7SIR344Vo4TGdHEuoen&#10;c85uztig1Wiuuf3uJs3igoNZPLws7DPpkJgydh/f2/6OETdJzumkgROYtzjj44Vrbh3Sdc6L90QE&#10;e9GcfbNyzcjZ37gnZhUsZsFiYgU3HWpu4jnG9rcah3jHWHGXhARZQlSWnk3y8/Icq9w28EWh6RMB&#10;IkAEiAARIAJEgAgQASLgmcDt+271G9G3l3zv3Ldu/crZ77lTRyJABIgAESACRIAIEAEiQASIABEg&#10;Ag2dgCRBC4uKClLjk8s605DgR68zQYIWGs4UG3Um7sqBov4bcvrgmjoIcroK0Umtno4q2BocjQjr&#10;jQTt0v8tVatUPdpF1ak7QOkegX7oQC4rMtg51hoUVAdUaEhHdUITgbARM4pv6k2VYg4PDX7stt74&#10;Ks0fZkhdBq2S1WxERq/SkhKtTgtJljOgwg1PvT7jEnN5wbNvnm59w0eR0Y0iIyJDQ5gr5NeCpIlr&#10;raCLMum1v3/xnqYor7Cw8Ndff7322mtxHSeST36le/fu+Lp3795HXllqtKocClbCjwGFLjWlCKu8&#10;tEhbWghRXXTT2OCwyOLcU01jW2JmmqLcZi3a6i2q0LDIiKhG0ZGReA7LU5chJRv0Z8VlGu5HmldI&#10;kOrMicNiwc+KFqQOCgkJ69SjX3RUlN7MFh0lPlHBU5oX4kEoKrMBaipJzXZo0/cfLVjItVY4UIMS&#10;BwzenjP9ylGPRYWHGMwVpU45Hz4vq0kPZHiVR/DjV8vkwSBPWKfuPRPbd8a8wsIjIsNCICWUS+gk&#10;P6WFeeXF+dDWSII5SNFatm2PyLlDMAkLZ3xCwyL4+xTy1SFxHX8Vfo5uXfPGnOchNYPmTCq4KT9f&#10;/Pm3zVJ6Ofth/VUCtICILchi0mrLNWWlJYX5OzZmlBQXXtK9W0qH9pHR0RpNuaZce/zo8cwjhxs3&#10;iek/ZCjWkcUTyuIJDWaQZ362iSRoSp9KDcnOaha+XPnTrbcN9ao/AxVvEjQuE4X+DLYOD3P8NIRM&#10;flChQUOL/5AErSFtMporESACRIAIEAEiQASIABGo9QTq6u9taz1YCpAIEAEiQASIABEgAkSACBAB&#10;IkAEiEDtIlCRBa1x49oVmYJotOViFrTICjGKgk61zqQOZkETrCFNwfHfpQ/UOpp+BXTp/z6DNKYe&#10;Z0Hbc4blEuvdxi86F6LT7twwntowKjQIVTghREPxTSmQ6/sm9+/SmqWeYsmxmB2qKOKrxagr15Rq&#10;ylDm0ojMYM6BH179iHTxstGLQ6OaBAWHW8QsaPJm1GsNWo1eW/bnqqWns44oATBl7tKI0BCEhORt&#10;khDN5kdXBpFUEARyqCYJ+YhKHYxynIYy6Jyg3WrUNDYoDNm/kOIronGTppBYmYSKeKA/Q3aukjIN&#10;j0eaF69AKqUBkyIUJVYRTZrEmNVhSBuG6wgpDLndVAIkVgYdm5fKVI5qfRCcSb12r/1KPkcYM1kW&#10;ugapht33DPxEhgZhXlIuND4vI+ZlgVjNdelJuEDOM7NVpQ6NiGjUpHFUlElQOWRTkzjzeWFSWEVW&#10;EFPFZo0R5fMCH/gJgQRNnBfmBAZcsgY/547tKzh9GNng5BK3iu5BQlRsm0bNE8DHwQ9sUDiVa+OM&#10;Bq2g15Ta98+pzOM48nLPSn7i4lu2TU5pm5wcigqqwWE8HmgYUW0VNiRBU3KnkI1nAt4laJ76Q4LG&#10;bnmSoNE2IwJEgAgQASJABIgAESACRKC2ESAJWm1bEYqHCBABIkAEiAARIAJEgAgQASJABIhAtRCQ&#10;JGjhUZHVMkB1OtXp8YGrKozVsazDzayKQvRqq6YuzSG8OaKtNxK07pOXYjq9E+v4TnK/gfbmItOe&#10;qnu8oa7ssf2FjeTVdZHkDEI0aJLKjZbIkKC4xhGTb+qJuRghHJJlAkISNKtRK5gNvCal/CXIlaDD&#10;4no1vGIRVMFQD0VFI2cYtG2O2cuMemRBMxt1qGsJWVRIEOsHYQeSk5lEzZPUWHlIVM4Mj1SHhPGC&#10;jFzvhVDxHyQbM+rLTQbkFDNxyRczgAANrsTUbrDlQiv4QS3OoJAIizqUFwYVX2VKLFSuxLykeJAD&#10;CVItOJdyj8njUauDwsMjzOpwHo/0EkYMh9BKp7MYtDqd1oQUcS61WvYIDWYhqPK8oEJDWU9bNjWj&#10;HmnU1PBlMLrzY5tsSDBysUVGRQtBoWaneskO80IXwIE4DgwxO3mADpz5vNiMxHKl8BOErG3Iiulm&#10;XiDGyhZi1SuvF3MSHGSAco1nvxP9ABDW3c28bKuvxrKHhqlCI8LDwiGz47uQJGh15fFSm+MkCVpt&#10;Xh2KjQgQASJABIgAESACRIAIEAG/CZAEzW901JEIEAEiQASIABEgAkSACBABIkAEiEBdIlBRiDMi&#10;tC7FLcaqN6pZIc4QU52LXB6wRd0E3waZi+vQLFSRLRFtvZGg9Zm6DGljLmpRh1bAt1APFkJgqro4&#10;ps7IHP8rayYXLCFPFVRoXHqFmedpjHcM7Nwtiekg5c0KiZTZiHKcwShCJ1ajg46Jy86sKLIpipBs&#10;DfqwoGCVOkStDg5BrUqmCavIXqaymlUWk8pqYj2gV7PiYOoxaNHw1WhXLDFXdj/wJmYNE+AM7mCG&#10;c53BpDcYEI8Kmjfc40FM8IQTCKeYHk4mIwsPUZsFtVkVzP3ARtKficHb5gU/gCAJ1xymD/+hwWo9&#10;VHPqEMmP3CYyxIqaleU6PVR4LjcQTz/G5F9sMoyP5AcvYRWgh2NqK6s5VDBrDW79SM4RalhoCFRo&#10;Jquaz8vlenE+HBH0ZyxFm0OAlTlzYyACDdRpDVZZLKgNajRIfpxnx8RtUPtV9oNCpbCUqn+CM2Ro&#10;QVYIBt2ldrMLEFWo/RoqBAdbsWos8xRJ0FxuKLroMwGSoPmMjDoQgWojEB8fX22+a8hxbm6uw0j1&#10;YFI1xM7bMM5svfWg14kAESACRIAINHQCJEFr6DuA5k8EiAARIAJEgAgQASJABIgAESACDYSAJEEL&#10;DXOsRlf7CRjMYZCghah1tT9UDxFaQ2LxqsqYX4dmERSdgGjrjQSNZ0HrGle3tYwe9s9RTQxURZ2i&#10;C+vKHjuqbxkWApUP148hqZiVl0pEg/CoUZi6ZUz03cO6icqfisaSUVktahXyhNn0TuiNiSN1mUOe&#10;M1HfhocHdFHsREpOxhywWpAWM2sWpmKrnLuLCdHUTGoGnyx/GcuOpgpWo7FEaWarFfItnioMlghD&#10;LViNEDRZLCHBqggk3DJbdUZreAhKUlqlCpbit1C2oY8tHrn+DK74vNjUgqwhUGgZK09bBIAuIKY1&#10;wrZiXnI4yBmGVGyYVZga6dwQkYtf/0aGqXQGkVVlPtwPZgQJHRYiPBhmkOy54OOwwRBVOEtfpxKT&#10;vjlJ0OzzkjiHqJmGD4gcc7S5igceMSmjGSsOOTJTGDqvlxRPSDCWjO8XGx+sGFewSTacc5jaisk5&#10;RyuaSRI0ptWzCGqxFipJ0OrKc6UOxEkStIAskkZT0qFDlzNncgLircE6aTgY3c0Uaq06LTNyGX9d&#10;n1QtuR8Jo4eFaDiPjgu4G6sPcvV5voC4Ajg08fEMszbzqc2xBXCL1n5XJEGr/WtEERIBIkAEiAAR&#10;IAJEgAgQASJABIgAEQgAgQoJWogLWUMABqhOFwZrJJOgqepMbieXMKxhLMuCSu+YqKA6yVXVd1Dj&#10;RLg4uGRKVR3Vjv49pyyDHiW5cd3eSB5Y5gutIKppEXSmdvD2HkVJWDJSYdlybrky50I0SIZK9NB9&#10;MVkY1FFiijFUqLSWI7GV/XkGmVGTiGDo10p0EF45PuVC1arIUDUr1Gi1lhtYjjGomsr0ZgitPEfZ&#10;PCokNJj9BhW9kNXMg33jcHUTBKcS8sqMKCTaLDIY9jjBNeQVw3AYWi6Sg1tEya+gF77CHlInnEeH&#10;qQvKXQgl8VKzyJACOHXzFEdHhIp54SuMm0bYYpDPEYHBAPQ8TBx9WzcOO68xeuUDJ2DbODwYxmDl&#10;ITZpONRaBaYSvalpeHChVpEeFOsO52dLDW7KilZMBfq5xmHqYp0tvVlIkCoqTF3kahQsCvaJGw6i&#10;RFGcGgrCmqzWUptDCRoz+Pje9t63OFkQATcERs7+xl82LCMfyzbIHh1WiHHxdAlRWXo2yc/Ly/Pq&#10;s1Wr1pJmS37utWMtNKBPGQOyKA0HI0nQArJhGpQTkqB5WO4L++ioT+9lFwTyhV2+2v8YubB8av/2&#10;vrB8PO+f2hxb7d/5PEIPO7BHj+579uzlZvJz56mRBK2uLDfFSQSIABEgAkSACBABIkAEiAARIAJE&#10;oEoEJAlaiNpYJUcXorNR1RgStGBrXSph6YJTRGt2UVuX0nWomzKNRb2RoPV6YBnSUKVEF12IXVwT&#10;Y54T2kLD1CYouyYGC8QYZVGdoKaCIsqDHgpKC6jQcMBSYzDj4OnHXDZRgcR0YJCswQDyLyi98AtQ&#10;g4np1RyUW9GhapdCNK5X44nZuOwM38IYcZYZXJduRJfm0SGwzy1lNSxbNg7FQkBehisQOUWGBhWV&#10;m+RqJwibMLRcZ4bhMCY0ZAgYgzqrxLzrz0JF/VnlCKFCQ41RTgMNQi4lwjv0gjFGdKmEk5OHDXxC&#10;fwa24N4oXF3oSjwndYGYDCS58qxJuBps5fnJ3K0phsDioZdXCRo8QILGNgmKjGKIiOBi9HKzW5qG&#10;q4vsYrXKJkxhhulApgapHPaeSwka72JTq1kFSOs0Bruizh4oYoAGDvGIJUeR3I5lcGOwZDNhHmwh&#10;2v7Dyonas+fJXmUebBVajRZsOXgVA6jI2mY7Ey9xwSUbqsK/3dTeB/EwGacsWlxhbu0GcMLyElZE&#10;K0YoixYiUVMlHac8sx2zw42EtHwyvNJkmSOxei4rpCvWtGVZA+1k+BhQZKL8Ks9aaB9ZFgx/ldnJ&#10;I7Svt6js5F0rPEjkkddQKtkrn6F8aWTLCy+2uWMJ3e0oW6I8N/stcJerJEELXBgX3pOyTxml5aLP&#10;wlwvmTKMNbbczrcXv7ECsHwkQauxVaw3AymQoAVmc9ZFYrXs0VHbEeLnHOefHlxelM/EG2SHB6YP&#10;T0tvnms7z+qOzzOfiIgIrVbrIYZmzZoVFBRUd5CB8M+fYJ7+MEkcxfEtuDbvnxqMzfkGVLgmfnes&#10;+PeQfaQA/HSkMGhu9uCDU/78czNXocnPnZ3UdGQ+TYOMiQARIAJEgAgQASJABIgAESACRIAIEIFA&#10;EZAkaMEqT78vC9RwgfVjUjdjNdXMdamEpYvfwkS1w0Wr5mRg4VSrt+BmneF/98JJYaicV8cbJB39&#10;Hvo/TKJd2Pk6PhW34Z8JSsLviFtZMuvKBM+FdYGERcrdJVeihalVYSFB0K9AlYI0aRDKcC0aZCWl&#10;ercqNF5EEgIv1PbkqbZg7JkGFFEIAMIseEZ1SBhDrwZplFh7sVKDZ1gyfZhM5gUlEC5yD0jABvEW&#10;nIiCM6aNgc/4RqEFGqNcfwZjuIJsy8E/dwXVF3pB9AbhGteicT9e8p+FMu2aS8UYl7shE1ikeBe7&#10;U9FJwQAINxMxgqFbgHL9Ge+OPHCiqsy1SBCrEx8Vcq7MNnF8GxMR7FXl1jQCEi4mQ4LGC4S97m0s&#10;IVYBejXke4P+zIO8EbS1oljNqTGJT5Ow4GKWBc6KxYJESZTKSaYVOiq5BK0cW4f7sn/MCIbwYZdg&#10;sRcha8N+9iZBU+lZxVbRk0xAxkq+sqKiTCIWFiyeuJegYQpM/sVFWBVzlDRk7EQuQcOdiAXFjVZJ&#10;YSbm57MVx+Xh2L/wcybzqqxRqySu8yZB41I/USrHVWQOajwvEjT2oRmPyJUEDRozdtkvCZr9U2Fp&#10;eeubBE15/jNW9JfpeCs1lxe93psKDOR3o/ePrrx9ymjz1qVLl//++8/N6N5HURA2Mxn87JeN23Q+&#10;vO33Q8ueUtil+syGf7Abzn9+tB++Xv/Odpy0v3uuu8A8YzRFNr/qkQ82vHIXXLW46emeg24MiWyE&#10;c2N56e6NP55b81pgZxEVFdmkSZPQ0FC4NRgMxcXFGo0mKCgIFwsLi6o4FknQqgiwAXZXJkHjYAL2&#10;MKkrnL09gSvNY1Rf8+03XOk8tTtnb6nKfJW/l1VllKr35T9UjBs3ZsCAAfC2ZcuWJUuWedWfwdIz&#10;ZDww27RpAzM8Ks+d43nWlWoifVq+KhPw7c1dwXBKp1nZFQ9D0a3qjg/EZ6NG3XHppZc+99z08nL2&#10;W7W2bRPatmWrcOrU6VOn2J+BXXpp9wcemLKatZ8UzMWtieftnXLPq8e/eE6wesnn7S0A29J06tTJ&#10;neXhw4frkwRtwYKPPDOZNElh+n9r8+bNGzVqVFpaev68y18ued5pXrt72qvR0VFc5lhWVmZfHWt0&#10;dHR5eTn/45yANJc7ELIz6M+gQsMQ8nPnERXdaQEJlJwQASJABIgAESACRIAIEAEiQASIABEgAheQ&#10;ACRoX3755QUMgIYmAkSACBABIkAEiAARqAoBiyj6w1dIcY1GI2Q6Wm05PoKaN+9tJYU4fR3aHNfx&#10;4usmJl/SXxIeZe7bevCXheq8I766cm9vDQ4Obtq0aVRUFMRGMMPsIDwqKioymTypTr19gm7l4jP5&#10;V/mHrCUlJWfPnlX4abTXyVoiY1Mf+dA/FRpXjKFx0RgadGP8W5z4IWtzlqB58OMZI5fW/fDUMD47&#10;Bw4lpw9xdVpAWmxss8aNGzu4woe7hYWF7dq1w36oogqNJGgBWaYG5USJBC0hIeHcuXNGo6LC4vWJ&#10;nrcncKW5Lnu8Y87Jk89/X0ku8/nzfasoQasTPF3qz3jkXvXcHiFb8WAMDw8X9Wfn5DIUmSrFLSGf&#10;lq/KnK3JyclwkpmJv5LyT5ciqWp4dx/EZPbgmeIH56JayHsMHiRoM2Y8B1dff/31rl17pk79X9u2&#10;bSU+EBd+9dU3r7zyUmRk5KlTp+bMebnK6Nw6wBv9yd3r/ln8rMpi8H2UCpUSlgbrgp+Ojhxx/XOd&#10;+PccNZ0FDT97bP/5i8H3TMMPn5C8/7FwlvFIhsJpet7bAZKguRaQST9kutTtSVtRmohcxNayZUv5&#10;j0AePQgREeFxcXF8P0N2hh+eoUjDvwjwk21lSt63ukKqktmVV17B9Wdo8nNnP4Ef29dYyZ4IEAEi&#10;QASIABEgAkSACBABIkAEiAARqAECkKB98cUXNTAQDUEEiAARIAJEgAgQASJQHQTkEjSTyaTX6yFB&#10;g2BLoQRNntLAa/4YVdve1z70NhefyRs+Dvz1/cesp3YGZIKhoSGtWrXi4jN5w0zPnDmDT9TcfVrs&#10;+bN5uIKsDR/pcZ9Qm0HDhBOe1K1jx474WnUVWsSlt/CPSOWRb/5uYcEf85XD8SxBgx9fVWhyCRoP&#10;g2vaVj/Y0zkqzx/Wclfa/NMRsSzLS87e9XszVuGke+rNrbsPwcn2X74MRC40KwSIkPvgo24IzqCf&#10;wDIhnwdWECfY5GFhYRirCvIFNm8lErRY7I3+qEHfjIPak63VZu93uZSwTOjffs8enaA9rXytq8PS&#10;pUzKq3aqf8dmQmx75PDZsydHmkKPhIj82G7ZezDlupczu8bYVh6IaWvwsIIOAM9hJdIW3j1CEHr0&#10;aCNEtMZ5tlbwm3lChBDbo9uePYU1vw+9api+nsUyfnlufkvQfHovk56x/Bno8K23GKv0uoP+TPIF&#10;1cg///yzatWPnss1eoDMU6DZ9WcVQWJDioLdQvGSWxGI1+UTuzunU/JVVWLzIJOg8VAV+rFCyxUT&#10;E8NTY6LhRwJMDfSg3VEoJuMT4VofnNlzVnkJwAMfJDkbN27s/Pkfjxt3H5e1oSEkhDpnztw777yj&#10;c2cm18Y5T4rmR1Oyvfk2zvt3y1+fPq3SIxWWT80mCpT6hISEQILGfzTiTVKk+SdB40ovZBRzKfny&#10;mmmMzw4//Bzf+nNK/+vxhxC/PDVI4QyrX4JWsZ3kIXElH7/iWYLGbwd549tSrkLzLEFD35CQ4BYt&#10;WuCHZ3REplj8pKRWq3GzSG69evDAU8kO9LocCm9yr37IgAgQASJABIgAESACRIAIEAEiQASIABGo&#10;1QQgQfv8889rdYgUHBEgAkSACBABIkAEiIB7ApIEDdnQkAVNkqC9+eY7AcyCxhKtxXe68clFzvoz&#10;HhpUaD++MSEo97BzmU6fVg+li/EhurP+jDvBZE+fPu0uF5pnCRqSn3EnPBGadI4TxCx9zlqVj+jg&#10;6rrXN0pp4TqPeb3TZVfzxGDO2gsPSguvEjQM5FI95g41d1hwtEIj2KxDb3dOlEjQ+EAb/u/Nkr+W&#10;S4P2nvQ2VGjYCco/GHa/N6ytW7eGzgxqDCgqRHUCEy6g5BmkVNL2qBkJmiQs43K0I/nN8o/scI68&#10;TkvQoD/bo23toK7j883WNvNbDuXTvV8njL0q+bBRJTEBJK35+fnivLx88g7dWEKPbluPaIX8Y7DG&#10;t9mRbYR8pVrGWrL3vGqYqlWC5tP+qboEbct917gcccBnv3mOxJ0EjfeCbunNN9/2IFRyD9mWAo37&#10;wWMTew8plJAUjQt2tVptbm4u3kP90nDL52SVZDF+ibaZWAcSGUmC5ot0zIrETtDWIBpMBOIzCNH4&#10;2wFUaJDaKBSTyfVnfGJKOnre3ii+KUnNlixZsmXLNrjFxc6dO9555504r3oVTq87XNrVhZl71n8w&#10;LVjPHz4KG3twiW+pQu3MgsZnx3+gCumYet0jb+GnIAc1mzsdWwORoIGPpELDvwWggcbPUfLlr+LP&#10;twp3kgczx78sqbpH8kAEiAARIAJEgAgQASJABIgAESACRIAIEAEiQAS8Ejhx4oRXGzKoowQa1OLW&#10;78nW79nV0fuLwq46gQa+sZHewDNDiLRQf1PSn2364h0UhcRXqRdegkEV9WfwhjRXcv0ZVHRZWVmS&#10;lg4vwcC/5YbyDA19uf5M+hbnENjhkzl3Nad8Gg4ckKIDZUm5/gwZO3hhynvm7pAfPvmEMWhLRTl9&#10;7SvZQ3YmHX47kXccfO80TFO6wtOhuRMp+joiT3Ij1o/jTQXxAaQP7uSJvvr3wx6f52fvOdYsFvnA&#10;bEnR/HBSC7tAwJQdGaPNZuIneUtIiMhmKXso/5mfiwYBEIpyIpmQ5/7If5bQqY2kP4MxsqAp15/5&#10;GVw97eb1veyCzxticUhplyxZhhKNPJg//vhj3ry3IFHiebOmTXsMzzox0ZRvLTs7++jRo+gD/RnS&#10;nkHMDbWWtP3s785Vz0OkQg5RXt0PO1xMLOpbqMg9JqUKk1KRKZkq4HD9GdR1+JkNWVHxFT8eQI7G&#10;Uz3xrGZKGiwhO+OWOFHe0Z1zSM14qjOsI9ef8XbTTTfhK0pwrl79k5LAPNso3N4xyT2GTfvY1CTB&#10;vxG5EA0N0nyXzT+3Uq9x/3eP8+HVJwRnOPgPVMiCBrE7TqA5kx9enVSbgQqqSr6jcPcBIG/Kh5O6&#10;cCfOKdAUuLIGBamwk/nPSLjxkRfZbPZUvF6BT0cThTvQnWeSoPnBnLoQASJABIgAESACRIAIEAEi&#10;QASIABGokwTwy01qRIAIEAEiQASIABEgAvWMgE8/mJ45k+PVHmWPuA2UZ6XbPm902T0D735U3ksy&#10;8OrKvQErvyh/NS4uDleQy0FSoYkGvn3gLTpkn7tDfMZVaFIiNNRI4g2fo/vxkb/zRPCxKD4cNcd1&#10;PLTsKXxciq+wCQ72okGpAjFFXZGuTJGdj0a+1gP10b2jeUFBIdc9XMCWrxVitYVCLJM7IFVV//7d&#10;+vfv27F/X0mUlhBpuxiR0A02UHf1QB3PCFa0VH4u9U1I6CYZ1My8IHjq36MND69jLJJv9W0WGxFR&#10;3qx//9aYC74Va0KKibgi2vOkXNT8JgAdAPLQoEKih6dWbISQHxEj5PM6iZWatE+wNCiTKu2ijglt&#10;cAUH1pEnq4sQmvXv0Tq2Y19pm/ETuaWSDSnfzH7P+gJ2VPJedgHDw9CQgo0adce4cWMkFdpVV101&#10;YEB/SJSQ/4yr0G6++Ubf9dwqLm6DAgYpwfg7GrRiXF7P05XBwN+5o6P8YJWs/VahySVfcimY19i4&#10;zgz6s5ISm3oM30KmfO7cOa99HQzsac/YZUk85KsTyR6SQUlqtnnz1gcemDx8+A1YZagJsZpY0yVL&#10;PsMVv/1LHb1u77JzkD1ZV825d/3LI4OL/Sz6KeXJgy7fZaviRJbc+7nzodCnKbL5gIcX4KfNDZ+z&#10;n2qQBU1+KHRSPWY2FRpUklxhiXtQqsLpbUSbMJQrMv3SnzHNGapwol450iFDjcpL0yKPbGBVaF53&#10;oOeZVl0A640kvU4EiAARIAJEgAgQASJABIgAESACRIAI1AICKMS5fHlF9ZxaEBGF0NAJnDx5sl27&#10;dg2dQj2df4Na3Po92fo9u3p6/9G0vBOouxvbuRCnTqfFh7Jvv/2ekkKcSGkgfaQkP3dGxqsgcf2Z&#10;86vXv7MdF91Vh+zXr0+/fpC22Nr27Tu2b//b1arYatgh85nzqxCfQZGG6+7KL3orA2f79F0SosEV&#10;/5ifV+HEB+r40E78WN3Fx2QJCW0SEipyxWVn52RnuyiTh/pQV02cjUxgHIU78dnnz/dVUojTw8b1&#10;UIiTrxTPmoZ1wUn7u+eeOboXScscHLp04g2j26CUFOJUvhOcCnHaxkWeDykCD0XllKyXu5nKiy06&#10;lDiEOKtHjzZbs8Nj849JBToh5MqO6BaZvV8qW5kQoY3t0W3PnsJY7Wl5HU9+jouw3HoEYopjPVgJ&#10;RljmCFqlVRf59HE7yPWakGmi8ZdcFot0mFSz/u0LthY26x9zZGthx9iCyI59eQy8IqeQvb9TjzZ7&#10;DgsJwmmhUzfkfmtQudB8ZVv5lqgoxCm/7qEoJ7aAS8hcW8b3CWykHSVVg8XGEzr2PbL1WKxQ4G6b&#10;8bqxXi0dNrNDSVZMpCo3lMRhyYOtx31gkzs/drXq8gGXOz9NPDwYPTwP8ZLy9zIYX8BCnBj9nXfe&#10;hDJJKtconxeESsOHD8c70aOPOj6uuZnnetNIS4adhpsdezgnJ0evN0CQZJd52coZi25cvMd59uxZ&#10;TONjRU5Wi5MnHlNSAdPOh91ZeOaLojoef4UfiaGy6sy2HwakYqD27p4UMh74TJv2KFKg8SKq48bd&#10;17ZtW+7wn3/+2bLlr5MnmRTsrrtGrl27DulWPW9jd68q2d6XPfD+X0tmXj/z2393b22f+8vdd9/t&#10;0pubapVSIU4bW6y4lBpWqlTOHbqs56j8JwekQHMODKI0JWQGP/tlREzrX99/zHqqorC4147VX4hT&#10;CqGSylMqWesOmixyR3mo8x3noYwmfi7Cj0zIfwb9GRSZotjUiocMv/dbtWqlVqsVxOAJpJId6HUh&#10;KAuaV0RkQASIABEgAkSACBABIkAEiAARIAJEgAgQASJABIgAESACRIAIEIG6TUCe0qCK6Q08gIDg&#10;bM+evdwAJ270Z9VOkn+kxxOhQXzmkGaGf3jvLggIzs6etaVawYlL/Rn6Go9k/PLUIA/6sGqfpKsB&#10;UBK0VYfu1ZQLjQ+Iipytuw/Bye6NPwZkJyCXD/wg7Q2yesgd4rNV6XAppODGCtfLj+VgZSnLdRER&#10;yBUWgbxTyESF1FOR+F5UaWUfhsJGi0KKEfk5QmS4S/+wzdYi8xXT4mSzmosFfoQBwZlWW8474kTS&#10;nylxhYqiwpFjTMnE5BBs9GxcEjVw+QUFmEunhIjD+TG+quKUDF0nbKrC1t0EuQLAXRO3D/u/vOFi&#10;Pi6K2dHkO4pV6cxmm6cgX4jE8omdXTaFli43s4PDgNxQ07b2uu71jZB/4evHeTf/vm5TAPdDzbyX&#10;VT1gJCqDNAR+zp8vcEi9iW8PHWL3JDfwo/H0YBjCYDDo9XruobQU5YyZrgjPUlTn9PDY9GNEv7rY&#10;8kX5oj9j40BeVrlmekX1Qx/DAA0HtZnzFaUu27ZN4CU416xZc+pUNsqqHhIbJIYXv/PiZ0XH1zc2&#10;4MA5XlXq1MlOyfbemf78lT07/7Pp15jo8PXr/3zggYedD/8CcMiF5p8TqVdVsqBt//mLH9+YwPVn&#10;DinQ8G0VAwtEd9tG4ul18VOlYp+8o3Qo7icaQpoJ8Rl+grXrz9hF/M0G/hwFzwGoUX1z58payQ70&#10;OgplQfOKiAyIABEgAkSACBABIkAEiAARIAJEgAjUBwLIgrZs2bL6MJM6O4dDP0xyiL3zLQvq7GwC&#10;EHjdTULjMPm9e20ftHuF0r17d682VTf48ssvfHJy112u/2zaJycOxvVmcZVAqN+Trd+zU7K+ZFMv&#10;CdTdje0yCxokFAqzoPHV9Jz/jNtANIDkXjhxV4gTNSihvvKwPa688gq8+uefm93bWBMTE5HIQW6A&#10;qlv4oFpKgVY5CUolT96ScFh5Vg98zC9P7yG5QJ4PD0kmuFlSEsvVmpV10sM0v5zRd/Qr/3i+TWos&#10;CxoPw3OOOodQvWF0MTPoz6Bywwslpw9teOUur48IBTuB+YiNbcY/wUVduaIiKNKQ2MO3TzA9r5cf&#10;WdCQjCqiR7cjW3MSIgr4iSQgk+dLc5ksTTKQpxZzyLLmFZ2DQaNGTJ8nSkwqmtcsaDBFWiwo57Ye&#10;KUCGLZwXNOuLXFn8utCsb2wsdGnNJI/QP2Xv2d+gEqFh7srZVl4UxyxoeGShGhoeYu52r7RbHMqe&#10;SpuN7zEkqNtaECNPvydtHnfJ9lymRnO+iA3psJnd7UP/bijJG95E1s1/wpK9Oyih59AH5m1++bJF&#10;j6Q6jOV3FjTuR8l7GcwuYBY06MPeffctxDBv3lvi+1EFALw3de7c6YknHsclpKrCt87lOJU8nxMT&#10;20GPkpNzxmFnIidTeHi4mGTU5yxozltCyvDkYwo0yROfuW+PdFc707m6qEKf8o7eu3ggDxUaSql+&#10;9dU38vA+MJwb1IkVz5XaxsPHHgxt4e7mUnLd6/aGDAs7B9tGjZ+jVC5yTs2f/563LGi2QKovCxof&#10;wEEx5iYqJVS829RgFjQeDPsh0yEsrz9eOtytPnqQNrO0k6segwuwXneg58Xwfpt5X0yyIAJEgAgQ&#10;ASJABIgAESACRIAIEAEiQARqPQFI0D777LNaH2Z9DvDwqsnDn1wvzXD1G0M8z7bTzZ/UZxyCcOrU&#10;Kal0RZ2e6b59++644w6XU8AHUfjDdN7Wr19/ySWX+DRTfIL18ssv4w+s0Wv7dlb1TElbvnzZnDkv&#10;ubO8e8GuLyb1wqsmkwlRvfLKy6NHj1Hi1icbPxb3XJnxx0OFab3jfRpIbozP/PDpdXBwsN8e/Ovo&#10;x2TdDfTzr2v9i8Gh1/XXDguIHzgJ4OwCFZKvfr7anaa8y6ie6cqNyTLgBOZveOvwuX+Hdbl+aJdr&#10;I0OjAu5fclh3N7aDBA2PcZ4S6Z133ldSiFM5UklmhC4uVWiHt/1+aNlTyh26tGzePJbX5+INU8Bc&#10;JP0Zroh5U1gWJ+fm7bP5AEjQvM7ui2e6q8MqZe2SuiBLxfT527OKQ3GlBiRozqEqzM3mDWMlx5bI&#10;2NRHPmzchuWAwQY48O3rweXnvVJSbGBFFrSmTZvC3l7HMJCfYPoqQZMXRuTne7IjpJKF8iuSeChC&#10;KOCFO7nSi9e7DEghTg8MvUrQmMxMVohTKuMYoT0tRcv9u6sRqXgF65uhS7aVJ1lJggYlEB5iYj1E&#10;T02uCOTYsyPbxOZXFGyVdpS7mpsK1WbyJXbYkPLN7N+yeX10QPjFCwSjDZn5/dqZN349a4DDWFWU&#10;oCmM/AJK0BAhL8S5mrWfHAKuWiFO7syKknyhoaEQ1stLFaNUH/6VjX/rnT7tOiWS1+WThWoNkP6M&#10;u/Tvqe6bgMzVxvDNgy982Gh7k9hPAqrVtlR/1uED8W33rEpyYYXbVbkZdF0PPPAQhn3ppRcgN5R3&#10;fOKJZ/CtZwkatxeLmQoulfq2HcaEk46r5isf5ZPyYKlQx9YAJGjOkKpFglbFVfPvVq/ioNSdCBAB&#10;IkAEiAARIAJEgAgQASJABIgAEahpAn5L0CCcchlrPRBIoYBCFZfhpptuUu7BWYLW67rH8Ts9i5kl&#10;erBYBJxb8dUiWKzCf5vfqgeEPcOpuwoAh3kpF7j4qm657777cOeOHTv29OnTXbp0UbjZlixZ/Mor&#10;r8qNb3i3knztp0fYB0L4nAxtzpwXx40br9CzcjNfF3fjscINx1jWhxnXVPoLcuUjwvLs2bP4iroz&#10;DmW8fHLih7Gvk/UwBCRoo0aOcDBo1aqVwxVegAMfLKHxE/m3v63NuCAStBoTD3leozk/Pldu0Nzc&#10;4/bLU2z5mZZvS3txdIarXuIzV8AjGF/ZMfP/ho++jCRoftwEAety/2d3//7Chqy8I69+8+p1F93c&#10;s13fgLmu7CiAt201RejObRUlaPKUBh7SGyAdiyW+041PLuKJ0JwbUqChOlJQ7mHnrC0+AQkOVqNS&#10;mEMiNMkDJou3P5MJN6mL5u0T0JqQoL02MiT5Yre7NP/k3oeWseJo9UOC5qA/q7oA0eVjGZLE2NhY&#10;7Kvy8vLc3DyH0nU+7S4HY4USNEjNeEowlDWEgEwqTwlVUEKPbrx+4hGoIo/sgAyIlU6MZcY8wRhO&#10;uLoIJ/komxhbsGePDh6kiyjEGZug5RerMhd5X88SNJ5za09+DMRzPRIi8mO7IcNZQoSWzwUT4enQ&#10;eCMJmsOi+CRBg3wWSRzNZjyvvH/yLt9OUto56aK09+Rp8+TnyJEmxLaX9iF2lMvUaPK9J9+QDptZ&#10;vgeUb0tvT2CWe+zXeZOlLGies2Y6jPvgg1McrnzwQaW6ewrfy7iTCytBGzduzIABA/BAe/PNt1Gc&#10;Ec806MPwr34k05o27TGo07Zs2bJkietc9V4hY3bR0VGowafVas+dy8VbN687HR8fB8/YkLxYp3NT&#10;4lnsFQD9GR7paOJTkTUlN0jlgK0170ExH1ukLiVoY/cd393Ixd9WBWp7ixK0hz3csx4kaA69qikL&#10;mrtymbUkCxpkobZHxPDhEhDfY7PJv8S9jXyubKv7lwWt6h7ky+ohhqrsQK99pRi8vxEqf78hSyJA&#10;BIgAESACRIAIEAEiQASIABEgAkSg1hKAkGXp0qV+hHdk9f9Y7i6rVjzKrRb2dc27j3Qc/rEf3mpV&#10;lx9++IFryDZu3DhliuNvut2F+tFHHw0axJQNULDdcsstymd0ePX/bpZlQVvlNQta3SfsGU7dVQA4&#10;zOuzv9Lmjl3vOFkrPoKyH+L588tG3He5D+qWHTt2QIKGFGj463bl2wyWn366cN68N+Vdrnh18+Zn&#10;WEE0qeHzDy5BmzVr5v33T/TJvxJj5YtbVG5cuedMWHjYTQO6z/s6Y87wi5X4d2kDpUJCQgJyoUG1&#10;0KRJkxpLh6Z8sl6n9stvfwREgnbdNVd5HUuhgfLZTVx2j1w8dGnbPgqHCKzZhKV3bXx52/oDv3y9&#10;YcUNXUd0bnnxkk1pr4xfZ9SeqzyQmb+pqazlgqDBSXD0Fc8uuX3cQB9u0sBGTt5AIG3JqD9f2W6x&#10;GvRG/aod3/7+9/oJAx9oHh0XcDjKN3bAh66iQ3cStHff/SCwWdAQp6pt72sfettZhQb92a/vP2Y9&#10;tbOKcxG7W5G+BUJbZxUaZnrmzBmkeXP3cbW3T4htHwriQzi/C3F6nWDPBP2zExxLy8l7ffzV1o1H&#10;1fVAgibfDJu/W1jwx3yvcPw1sEI5AekPVBR6vf7cuXMKNT1eh1MiQfPqpIoGDsUWq+iNd/eaBS0g&#10;ozRMJwolaF6Lb9ZLep6fwPI8mnjL+GPhLOMRl38MUC/ZVEwK/+CCJGXmzOfxWIMKDf+sO3ToCF7u&#10;3LnjVVddxS+++OJcSE9c6rm9vc3xgawtWrSAKzwqoYOEH5yr1WqI0sQ/znGtA1Ho2Wl5/FCVVMrP&#10;5KM0xzZBeZnCmvGgjE8FnguXBc0/CZrDwrquV26jf6GzoPmqY1OSBe3QoUOLF3+GXxrwOTZr1mz8&#10;+Ps6d2YZXv2QoKGmPO41/MSC7mFhYcgaeOLECV+klqwqfRU98HukCiK2wD+KXZSGDfwg5JEIEAEi&#10;QASIABEgAkSACBABIkAEiAARqAUE8DtQP5o9cIvVUmo15VpNmVbDAfbLzrrfoL/BJ1toKKSofH1g&#10;zHuhu08MynVG+SiQo4lHxs1Prrv5yT9ufuL3m5/49eZpP908bfXN076HcSXnRz4YflFFG/7BESuu&#10;sP94aKzPo7/IDNw58e7Kp4kqNa7OXfTLo5WnrjQmF3Zw5QW0Xou/OTcby8/IjhNGzUFT2Q5T6XpT&#10;yY+mkq+s1lJm5ktbu3YtcoHgg3l0QkUqFOLkvSG0ks5d+kNOLIf9XKR1vMI74jMzGPsSlFJbhYu7&#10;I/P8/PWHB1zS/sHhA5o1bWTQ6ZQO4MoOH71AdoZf+yILWm5uLj6GqYo35X0VTlaJQ+UPIm4Jn/Iu&#10;0rdKxlJoo3x24B8SHNq+ZccPJs+3RGhe+2V2XinyMdR0Q1I4lRA88KIhr6a9dEyz8+UfZ5aWm8W0&#10;EPIG/ZlOsOKjAqhbDILViMNq0RsNNR0tjedAwGyxqAS1yaIXgvS39r9t1n3PrDn0+fKtizX6AN/O&#10;yjd2XVkjn54eyB+jxB4iM6Q6Q71FCAi4PU7wLS4GSH8GlyqIzPC+hoKbYhEx1nCCb3HRg/5MSfz4&#10;oFr8rLoa2+7ssPL8LA8DpN3gf2rPaozbd9dtLruVixE3/N+b1ak/Y1sCmgyoD/Gego9yoaXw5XNc&#10;3ydWsz0SEppptUhMhixX1OoJAfx7ENKB0lJU3PNDnVNPIDhMg+vP8GaBcsA4kP+smvRnCt/LLiBl&#10;CMIgc0H+MzzW8DQbPnz4E088jgMnXH+Gl2BQtXyiKvxegotpGjdujH88wlthYSEuVnni2NIOR5Vd&#10;1lMHGw+zLJiov8kPnPMrVWlKtjfynHk4/Bu9Y+Xmn5MA9oImzOXh3xDnz5+fP/+jN998R9KfwY94&#10;k76D63jVD7cQnEn1l3Ei6s98a1X3AAEcnPBEg6I3poerYlOyAz0MQe+IVeRP3YkAESACRIAIEAEi&#10;QASIABEgAkSACNQNAsiCtmTJEj9iPbpmipgFTW815wmW81bzecF8/sePPu5wU6VyGH54vuBdvvzy&#10;y8svvxxhrFq1av78+bNnz/Yc0qxZs2DwwAMP3HzzzTj566+/7rrrLuWz2LJs7ISXK9VDZKXfkB/L&#10;CtUDxBDlgqVMPIqtlqLFL78+YIwsa93RD29+XHhr1dQOyscT0Ofmo1MPvn2tvY87J/449yEOd6bZ&#10;2dnIWRUARy5c/PrYxb9cJ5t6FUaBqw87rPKE/oOfxr/38O9mfcGsua5TA774RJw6avBDH0598IbF&#10;SiLJycl57rnn/v33XxhDeHjrrbd++OGH+DAeiQzx0QJSo+Gz+YMHD7pz9cEH73/4YaX0JG2fWnvq&#10;9WFye166EZ/uP/fcsw8++JCSqHyy8bq4OqP58y1HzUHB9980MCIyMq/chPqzs+d/4TzKW6MHuBza&#10;5a93k5OTYQwhGj665nU5mzdvXrXPdbzP2+tkvbuwW/z6+zoPWdCeffZZbgh9hsv22GOPYWVRiPPa&#10;q4cqH9SzpfLZjVt851+v7dabi8xWfZAqJLfkzMc/fxxsbHxbzzsjQ6EhqKF2z4Lbdry5S2M8a7Lq&#10;EMbJ/P/e/f6jNo0vvn/Ina2atgC8WXMXOITy4tO98ARWR1726Efjp1xLWdBqaKVcDjPm0zu2zcMu&#10;KjawoxQrGKKO+vPg+k9+XH5Tt9sHdfKUbsqnuJVvbJ/c1oCxuyxo7733YcCzoGE6UOA5P0JdXgzE&#10;3OWaWu8fXSlOUlIpBYs8Tr+SqThOdFRf8+03XOlh+tu2/31Zvz53zt4SCEQufEg15hxeg/JDyYiK&#10;MQq9J729N2NVNUlJnEMNCQmOiooqKipWMgslNhcqCxovhSlEMN0nK+C5FboEW+YVJWF7taEsaF4R&#10;+W2gJAua3bn3R5bfYdTOjh4eHZCgIeaq1Ort169Pv34VNY63b9+xffvftZODwqiQZunmm2+89NJL&#10;RVmtAPHZP//8s2rVj3IdjLMr5c9n3he1rfFVrF6N91NPe9JXzwqn6crsApTRdArD5xj84POB4dyg&#10;TjbROfRnD4biHx2uW+3b3rU6C5qve8+PtfN1COcNVvl283L3ubxNquaB//yMW975xMVoVdmByvs2&#10;uDfFKm8jckAEiAARIAJEgAgQASJABIgAESACRKBOEoAEbfFiRfIXh+kd+/EBUYKmY+IzmwQt78eP&#10;Pml/Y/WV4KkhwsuXL+/fvz8G++WXXyBBUzgqJGjXXXcdjLdu3Tp69GiFvWC29tN7H35rl+y3S6L+&#10;TEAOKj1LxmPRiEeJ1VIMFdoHs14fdv//VTg/+uEt04Q3f5BJ0PiVN4Vp84+1//XXX2F67VsH3mJy&#10;M7xyy/yjQodrrxV+FR7g18TmwQl3/uvjXR9nnuyubJ5wocMDP8gHVz5rD5bVqQDATH69lk0dJ/Pb&#10;P9B+/nw2L2kW9onZkTEzcea2C6yXgM7H2l9x9NfN4hw8EHhz5fgFT/1kNhQGh6FaHJK4QFaIrGM4&#10;WGolfDWXrVJH9J341vPTRvhwD3bt2nXq1KnYb6gY26VLl4ceeghf//vvv/fffx9/4O6hOue7777z&#10;yScLWk5dJYd/9kOmm1y/fv1tt91WVFSEP42F/gwqtGeeefqRRx71vKBvYp+5atOmTXPX0fPiHj1b&#10;9PFv+8ZcN6B/9w7nys1letwIrKU0C3dwOPGlT993U+MsKyuL18uQN+lPflGABq24uBjp0FCeJjzc&#10;0XNA9jB3EsCdDPUYJGh7F3ya8+PPkH60vumG7pPuRyY8ebQQf0Bgh7WD2ow36Zyf/P7H+muGXQCl&#10;zn2LRnoQD13ZcUgAmXtwdef8m/96a73OnK8xntOZCyODUc0taNO/GR9/t+qOvjfeM/DGmKYdxWev&#10;eKuKh1mzGUU5gyL7PPjelIduIglazSyU61HuXThi27ztBkupwVyiZ0exRTBGBbcymS2fb/h898ET&#10;t/e+66JWXaseYgBv26oH45MHZwmaTqdF0keFEjSkNDhzJoePKD/3KYZaYqz4U8ZK2SKdgm/on5Ep&#10;xnhBll36MDUAo18oCVoAQvfogiRo1UdYmQStgT5DqvvRceWVV/To0R2Lu2fP3j//5P8aq2h17r3M&#10;Pz2375CVal9891yV+8w3fbmrkWraQ3XzqWXb2/OPSVgQx6dcdfOpym6rzbFVZV7e+jrc+14eBVXZ&#10;gZ77SnFSIU5vS0avEwEiQASIABEgAkSACBABIkAEiAARqC8E/CsmZZs9U9KYRGEN/8w+kIU4oXJz&#10;dxQcXuNf2Ep6Qa7BG58jsqA5N5eLL3VUMopkU64TAcoPwfj5X8fSFu1KSz+QtiTri+0lyIjGDxhX&#10;dg4B2fxbIEpCu+VDsf4mC419/VW4Zj/am9f++iurunnkw2nz27+JC/PaHzvqsE7uncDwyIe3zG//&#10;PXO1/03h8cfhC8I80RMuQMMlL+np08TdGQd2FzmMIjlncz5mI3TUNgtpYm9eI3b75fHHBTbR7x84&#10;Nt8O9+ix9vP2f//mJwAL+dn3eK29u4mIhThZ+jqT9rBJ+5+5/IBZ+4+5fAd0LWbNOnPZzypkubMU&#10;+lSIE1IzTAESKwyKrHudOnUaOnToH3/88d577+GcV+d01yBDQl+TRgvZmXTwnTx+/HhIUbGBoWHi&#10;abRg7HU1H3/88XSnhoseOnpY3C82Hvziz/9m3n/rJV2S/80tP1usLdMZ+LE3p8ThMGjdli+F1gop&#10;BBwa5sUbBHY6nQ4VORMTE5EZCGU1vE7Tb4PA7mRDaSn0Z3c+9+wtDz5w8ptvnR9ByIWGJHkzZsxA&#10;XkY8subMmfPyyy/z4AMbia8+zRbsKp3FarBYjWarocyYk6872LdTj48ffq1EfXTO6ukHc/b7DVl5&#10;R6jwyk1ntaZ8pNHSmfJPlWVkl23s3aH3e4/MPF5+6Jq5aX/t/86sPWjW7jWX7xbvU6Qm0gkCpMAa&#10;AxXiVA66eiyxh4wWjcmiNVn12EXYS9CinS3fXmo6dm/qHQ/fOeL7/enz172r0ZdVcfzquFmqGFIV&#10;uyv8WVXSn8Fefq6we900cy4lJr9SN+fUUKLmK0WNCNRaArQ/q2tpIDuD+Myl/szh/atOvJe5TMlc&#10;DXmaa+eGrPp7bm3wEMitXsu2t+cfk2rnpgrkctQLXw7L5GXVqrIDPfeVYJIErV7sK5oEESACRIAI&#10;EAEiQASIABEgAkSACBCBaiNgMCKlk9Fq1SIRml0gZWIXA9dCImMvH/UOcq3JjozhT/yBEbT5RwI3&#10;jqMnXogQjb8APYdzczk67yVp1xRGqNEhJxbGEg8x89nidft//fv4E9d1WzxxKL7+uuv8kj81rOap&#10;VceMHRrTQYnt+wcqlePs0F4s+dC+fYdj0Jwd/e034YEpLPFZB/6fys2dE1ih99H5t3Zjbdqv7Dvm&#10;8tdp4vcQaEGJVUebHcS111wrTktk9es0TNLWfv3tV0Gc6K3zjx49hvpIrHW45hqlVU+NerPKUqSy&#10;Fs16ZeWsV1bNfPWXma9umPna9pmvH0B1v1/S1/y8eMOPH304qqkPtQhRdhNBIO2ZA3R+3XNDViwY&#10;mMvKnc2QOWz48OEQb6EKDJdqcWOvDftObuPwrdfucgOz0VRWpjl6pnBPdklhmV6jNXo4oCNz5xz6&#10;OUlw5vIE09RqtRCi4QTGPgV5oYwxEQyNLGfluedKMo9bTExNKG8Qqbz00kuQnb3wwgszZ86cPn06&#10;5GjPPPMMF6/w9EjcSc03z+KhR0bd/sOBxR9lvFdu0FRrbJCglRnPlJtyteZ8ZEGDgKlAe2zf+e/z&#10;tEcmXDOpfUrctiO7BUEz89WMma9tnvna3zNf3z/z9WMz3ziNPJRG27tBtQZIzj0RwG2NFGhvvLj4&#10;3ZdWfPTKL2arzmxhWrQi/ZFjxT82amSam/Z0/z4Jz333yE97KyV6JKxEgAgQASJABIhAfSIAoYNz&#10;/rP6NEGaS0MmQNu7Ia9+bZh7VXagkr4kXawNq0wxEAEiQASIABEgAkSACBABIkAEiAARqHYCKMS5&#10;aNEiz8Ps/XaSS4N7Zqy2WkoEc6HVUihYCgRz/pdvf+bSsvvtC/yYybldC5IvHpTS5w5ZXytUGBuW&#10;TirJO67EYfL1Hygxc7D56KOPLrvsMlxESU2fCnHy8p3btm2bMmWK8nEXv3zLvGXbBJX4B4EsX5H5&#10;hpmrX7v/+u7JrTU6g1ZvPH7m/Kxla398OshqLn5q6vvjn/uhwvnR+bc9KbzxnUx8xq+8ITxpu26z&#10;uOa3CsPfpl3y67X73rzG7sazkynHbqtkLet120cQbl3zpsyV8mm7t4Saqk2bNoHw5OxDmjpOPmr/&#10;HQcnP0dutNtu+yhFnFOl66Ivt71cRjtzwb1fz33Lai5SR/bE0gpWe4E/q9lS9v3Pi9dBW2k1/LPm&#10;3UeVb1RszmXLlm3ZgvxMrKEW57p165AarW/fvtAb7dixIzXVbaXFuXPnfvHFF42un1/68wMOAeOv&#10;7c+dOxcVFcUz+UGbhWRmzz//vMJVuOSSS2C5b98+r/aeF/ffE7lvrfizc5dOvfr2CQsL9eDt4/kL&#10;lz13l0uDQ4cOIcOZh77QY6EQZ1lZGbYZJHdeY/bbIIA7efWPv4y7714U4jzx9Qpsn6S7R8kLcXKd&#10;mVR/E1IzCNF4NjveHnnkEbz648+/Db+RFQsOSFM+u7s+vuXPN39G/ipksTKYy4yslmKp3lICEZjR&#10;om0W1qlRaOLGA38u/emnq7sMv6E7qwxbHe36ecPWzJuNMKBk0psKteZCrcGMgApLdX9syfzvv/z3&#10;x0xIveQidQTuVulWxYlJMGaOnvvac6OpEGd1LIsXnyihi9a4ceORHw5f/+YKk0X/WNq7Ly+4h+0l&#10;cSNJpTlDVXEtovrp9KrPfvtm98FjU696tGsb9lzytSnf2L56rm57d4U4P/jgI2R8rO7RyT8RqH8E&#10;UGyxrk8KNccdplAPJlVLFsWZbS0JjMIgAkSACBABIlBrCZAErdYuDQVGBIgAESACRIAIEAEiQASI&#10;ABEgAkQgkASUSND+/ur+cbN/FlQhghAsCEGCSiWKaUxW8znBUoo6g1ZLkShEKwgKu9RqxnUjDkH8&#10;ajUbPv/ooz6jPvUj6MIjP0WHmXve8Ky9LxfxWPav+/D4zu+atRwUHBKBWIIQURArWAERF44g8USn&#10;LTibuT3lhg/9GBc1DYEFHXft2uWTBK1Xr17otX379ocfflj5uB/MvOGjr/9kYFljGrtBj3z75/wn&#10;Sst12eeLQ4LV+Fx5wsuffflkeFyU/uH/vfvgiz9VOFcsQXtAgLTq2BSbsgrpyxRL0KBmu+33q5la&#10;i6mz4GLKUbsnB/WW8jl7tKxOBYB3CRor0GlT67H58pnb4/VNgvbsB6O+e226tKxiyVqkFjOsWbCC&#10;O7z16Q1Ww+4f3n6Uf9vhRu/bNS0trVGjRu+++y7SXEFwBmUGCmhClIaN2rp1a6jQPEjQZs9+Yc35&#10;ARhIm/G4tAKQLgXhFhJbUVFR06ZNz5w5AxXa448/NmvWCwFa0go3Xhe3XGd479tNx84UXJE6tFWb&#10;1rxn+vyPnCP56sXxLsP7999/na+3a9eOX4ScJT8/Pzw8HPozaeIBnyZ36HWyysdd+f2qiRMc54u6&#10;q9wDT/wGkRn/Kj+RdGk4+WH1jyNuDZjAS/nsJPGQyVpuNGuqTzzkmefVrw759o2p0DAZLWV6c5nO&#10;ZNEZzJt3Z2dsyrq2Q/fh3Xp2aNe8VcvG4k3K7lMxOaUe1XKDQtrfPefDGeOWKl8vsgwUge++++7k&#10;yZN3333Pol8/7tO6d1mJnnuObKSOTwpK6mW0qEUhmhl6QoveZImPuDQ+suvJvOx5Xy5sHZk8YfDk&#10;uEa+iUiUb+xAzTFQfkiCFiiS5IcIEAEiQASIABEgAkSACBCBgBOgQpwBR0oOiQARIAJEgAgQASJA&#10;BIgAESACRIAI1FICPIOOh4bymlbjMavxpNWUbTXnWE2n2YnpBGRngqWIJUKDEM2KSpHl5tLfzMU/&#10;mgq+N+V9Yzj3hSHnM/2pdNbdrxbatEPe6UN2atBmIUOYBQqt6NhESAdyTmacPPbTiaM/ZR7+6fh/&#10;Px7798ejB348su/HU8f/ggRNqymGjV/DWh0KcSpfNqkQp0/janQmFEcULBVHWVHR3wePlZTrw0OD&#10;mzWKPHAsG1fiG+mNeguMKznnedPkl/iViuv2s/ZT3phybBrSVV0y/xgqdDp3ceek/ZSV81I+ug0d&#10;kR1s3ryrreyCIHq65JJpx+C2vU/z9WosBl9dTXLO1H72ceznv4qzwjT/J86JIbOKM8dEfxUjkvW6&#10;+pprjuJFFOl0F6vJYBr+2AviMXv44y8Nf/zV4dPeHD7tfWRduuWJL259crXVlGk15w7/303X3pqA&#10;i0rmjIRnQ4cOheUtYktPT0fqstGjRyPxHuowDhkyxIMTZDeD+EzSn8ESkgVelRJYoD/DOU64gAnG&#10;SuLx1cbr4kaEhTx9T+rNl3X67fvv169dV1hcilyABq3uy9njHA53Q6NKqUOzz8h4/vz5s2fPxsTE&#10;JCQkQLXqa/C+2nudrHKHJqPruqh8EXm9UZygBCfyn6EcJzbDyy+//Oqrr8pzocGJ8hG9WiqfHSLT&#10;m0vEbFVIgQYJWjlSkZmsTAMGQRheLTac2Zf3XbHx+MQbxzwz7v5PNr/96po5uSXnvMbgk4FYiDNH&#10;YzynMZaWG8xHTxW+s+Sv/COqV6+/7a5elzYOt7776YmZrx+a+cbxmW+cmvnGOZW1HIdg1VqtJWaT&#10;n+8mPkVIxs4EBgwYEB/fYtOmP6fdMz0tbeqTTz/Dj/snPNI1+caN/2c5l2kWi3JaTRbkB7SeKNn5&#10;99lvI6NUb0+dG98mfO2B33ylqnxj++r5Qtkr/xmGLIkAESACRIAIEAEiQASIABEgAtVEgLKgVRNY&#10;cksEiAARIAJEgAgQASJABIgAESACRKB2EUC6r4ULF3qOacPScVNfelWlihBUKI2nFo3NSBVjtWoh&#10;OxO1UyVWSzF0VBaj1mrUWgz8a7nVwL4u/VY7eOwSP6YNb/98//C4OVtZXzH/mShBgzIGyWmMglUv&#10;WHSCVSdYWBhWaOAsGqul7PO303teduOZ7P/On8/reuOrfoz7+uuvo6whOqKin0/dO3fuDHvkpnrq&#10;qacUdsRn0i8+NszBODfy8uLglNeeGNsxpe2ug8fmfvhlaNnRdmaRgyDMfHsty/lWf1tOTg4SetX1&#10;+WFl582bh73ENq/YuBgIUqHv3rntsVdfEVThgrVUMGWbSg8bzhz45LO8YRM+c15ZSbWAvocPH548&#10;efLq1aujo6Od+aCvvDkYwM9zzz23Zs0aeTxct4SvyKaGSm2QaiGxVmZmJk5QuhEapoDvNHeLK58m&#10;jzy3oGTu4p+LNPo+qddk/PDtynlT+XWv05RoSwT279+PylMFBQXBwcGo0RkSgoSOXvwEZPsFcCd/&#10;8eXXDz9kI8BjwzSxWNKm4io0LrZzlwvtm2+/u/uuOwMyNThRPrvb3rvh13kfmK0QBTPZGVehIRWZ&#10;qEgrM4gyNHxFFiuVEJXUuH9MeOLS35aH61reddm9gYoWfq6cPSD91REWixUCtC9/3FuQHRFaUPTO&#10;1LQgoSQ+Liq+eXRo46tFjantvcZStmLidxV1Sx+7rHmggnnt9xfKDZobut5yWdLAQPmsr36Qk2zv&#10;vn0TJk7W63VHM09CZ5Z98mRCu3bBQaoOye3CwsIXLfik9WWZUW1QUpXtItteMlmiQlvu2pUbY066&#10;u/9on+Ao39g+ua0BY5dZ0MrLyz/88GMqxFkD/GkIIkAEiAARIAJEgAgQASJABDwQqM+/x6SFJwJE&#10;gAgQASJABIgAESACRIAIEAEiQAQkApCgLViwwDOQtYvue+zlZ5lihtXitEvQbCIwyL8g/EI5To3F&#10;qLOyQyueaK2GclGLVr7waz20Nf4x3/n9U9eOntMmBQUuIT6zWFkpQyRqgv4MB8RnevYV+jMLctVA&#10;ggYhWukXH3x+yaVDc04dLdCYuw172o9xobzp06cPOrZo0cKn7ufOnYP933//Da2Pwo7QkSDpGooD&#10;4ivOpV7Lftr2y+Z9/Nseyc1+/eLDp59++sYbbwwLC4OAproLCCoMvprMUAhSqjBYTUPUgFus5ty5&#10;c+VrKg3apZFtZWe/dbe5NPfFWX/wl25/+EvnleU75MCBA82bN0dSqw4dOtx3330u40dftVrtbofA&#10;D7bQqlWr0FcuieMStNjYWAgvcNK2bdsjR45wCRqGC/hOc7e47m6Eb//YtXLdLsT8f3Pv57P2Ok3n&#10;G4qX5gTAuLg4CZ1nPwHZIQHcycuWf/74Y4/sW/Bpzk+/YP1a33h91/vT8ICSJGhSLjSsHVKgycQo&#10;zAR4p06dCh3bmNH3BGRqcKJ8dre8e/2Pb7xisSIfpl5MfqYVJWgaIyRoZjNTDrkRDwVWgnb5zMs+&#10;mjvij81H9+wqva3rqM5xnT/6ZvrimWNbxguhoXhfs6iY0NksHraaufd9ft3CqTdishM//PHpIW0D&#10;he6BL8dufHnb+gO/fLX+62s639wxvkugPNczP7iX8ch65PFpZ87lnT6X26p125DQ0BeeffKFV94w&#10;Ggxnck61aRHfMj7unXdevviOM5YgcS+JKrTMU4W/ZRy5OL7X5CFT4hv79j6ufGPXNtpyCRqeA0jL&#10;qtVCgVY+f/4nJEGrbYtF8RABIkAEiAARIAJEgAgQgYZGgCRoDW3Fab5EgAgQASJABIgAESACRIAI&#10;EAEi0EAJKJGg/fTJvU+/+oCYAi1EQJFL1lg2MuQhs3IFmFlrNRmsJr0oQatQofF0aPO/Mtww+f/8&#10;47t37btdew3uNXgURrSy1GvQn4niACRCY1nQIEGDBg6F0pCMTSMmQiv7dvHq1q0uPpF5yCA06nWD&#10;UimYPLzZs2dzCZp/DRK0WbNmKeyLj9hRBrG0tFSn00EA5K7X+vXrF28rfmhU6s0DukREREBppNB/&#10;XTSruwoAOW2vK7v+qydfn3GJubzg2TdPD7//40aNGrlcWe5n0KBBcD5SbO7WFLsiMjLSg59HH330&#10;l19+kecbw7mUCM0hddb//ve/9957L+A7zd3iesB1+GTuZ2u2vfTAcD5xr9N0vqGQ1w1qLcCRo/Ps&#10;JyA3TgB3cvripQ9Pmrhx3IQ7n3tWX1z07bw3r1nzA1K7OawgT4Emz4gGJQpPjYYZfbbs/9LGjw3I&#10;1OBE+exuevvaH954DpUSzVAHQYXGqnCKKjSzySjqz1D0NSDiIc9TG/HGCOQeG9FjxMCUK2GJCrbz&#10;v39qzTxJk4daz5IEjaX5xHHnp1e+OpXdcc98uGLWDQETik1cfu/W1/cgA1y5oXDxuoW7Dh5Ku+J/&#10;sVEV+shArVFd94M30569+zRrHnfwSFZyexSQZo1L0Ph55rFjndsnFpzPW7fnk/g+RdhF5wu1v64/&#10;UnJePe36p7q37eEHAeUb2w/n1dqlAUrQ8AysVqTkvGESyM3NbZgTp1k7EKAnDG2J6iBAT5jqoFqt&#10;PulRUK14yXkNE7jgjyCSoNXwitNwRIAIEAEiQASIABEgAkSACBABIkAELgwBSNA++eQTz2P/8OHd&#10;01+/h0nQVMFIQiQaixI0wSBYDFazkR3QnzEVGvRnelsWNKMOlTSNOsOHXxtumfqFf9M78vfKJo1C&#10;rh75SIU4QFQGMP0ZVGiiBI3pz5gEjdXitJo1f/6+s6xAjfwo6ui2va99zI9xZ8yY0bt3b3TcuXOn&#10;T92lXnPmzFHYEXIZjUZTVlYGCQ4+P/bQ668j+Z+uPfzLS3eQBE0h2wtr5nVlv09/RIpw9MOLmjRp&#10;4nJlvfqRnEBTBQ8e/EBV5hOT9PT0GpOgBXCaCm8oz7h8AuXOOIBalgULP330f5M3jbt/+OSJmpzT&#10;v361YlhlCZqUBU2SoKEILC//ivxnPBvfovTFkybakslVfYLKZ3fDm1evfONhJkHjSjMxEZrJYoH+&#10;DInRuApNLh56/Lon/RMPeZ4UT4aHhkyBkCRCgvb0O17KkgYnPDtr6l3oMvvDL+fe0bPq0LiH8Uvv&#10;2vHmLo3xLFAEqUJO5v/37vcfafQ5vbtENYp0IS++vMl7gRq6bvn55ptvnnjqmR3/7GvROgH5z3jw&#10;cgkacqGdOpnVv/elr73xXIc78jbtOLF959lRfUff1vt2v2eqfGP7PUQ1deQSNFGWauFZ0HQ69gPG&#10;Rx8tqK9Z0PCpcFFRcTXxJLcNk0DTpk0u+KezDZN8LZw1njC0GWrhutTpkGhT1cXlo1Wri6tGMbsk&#10;UBs2M0nQaHMSASJABIgAESACRIAIEAEiQASIABFoEAQgQfv44489T3XFu+wzeOf24uu3Wi0mq9kk&#10;MBUa9GeGF+duc2k58pEv/aOZd/rgyf2rJzz5gSh641nQuASNZ0HTWcUsaEyIZkEKNI3ZZNi17dDR&#10;g3mFBQXNkgZefNkdfoz77LPP9uqF0p/Crl27kDXKq4frrruO20i9XnnlFa+9uAFKcEJ8w1OguSza&#10;KPlB3UAoJ5DJCV8DXh5RYbQ1Y3b27NmWLVvWzFjVN0qgVra2+akiMXeLW8+mySkFcCfP/+jjp558&#10;4r/FS8/8sMpqtrQacWvnsWN4FjQuPpMqcjonQpO0rR9/suCBKb7JED0st/LZXTdv2Nevj4cETazF&#10;iUqJUJ2xM/F79o3BbJXEQ7f2GlHFPeau+/Hjx4ECxVgh0+Q2EBnff79rTR40wWjDp6c/PWU0LF/7&#10;aPm8MVcEKrAxi0b+9dZ6nTlfYzynMxdGBserVEGb/s34+PvVd15+15ghdzeKiOa1p/H17d9uT20l&#10;k6Ad+2TkyE+OSaFc/dqu1672ObDfn+719O+8ly8Ofn965PFJKya3RwzPCK/ixOeBfeuwaNGil1+b&#10;t3PP3jbtkrHFeWe5BA3fnsw63ufS7rOee3p90KruLQZMGTo1Ohz0/G/KN7b/Y1RPT3cStI8/XqhE&#10;gtaqVeszZ3J4aPLz6gk2MF5JghYYjuRFRoAkaLQdJAK14aN6Wo56RoA2VV1cUFq1urhqFLNLArVh&#10;M/M/aKZGBIgAESACRIAIEAEiQASIABEgAkSACBABAQIy58PAhAPlVlZqs9yCw6BFzjNcdGnsN8Sm&#10;zZMO7t0hoNynxSY1g+xMOsQyoEiEhoOdsKw6JktUVOTZc3mZJ7ONJk9JxTyExMUHvCEhSnZ29lVi&#10;w7nLJrfn58rnGxwcHB4ejnw8qJ/ouUVHRyPHFexVKvrTQeWAL5hloFa2tvmpJqANZJp+0zMZjUhr&#10;1PG+0Vd+89Wg71Z0GH0Pr7Ap1dmUn8tVaKim+oHYMDSc+B1AVTpCIKc3F+vNJXqzRm8yIg0ainHy&#10;zGc4Dmfmv5e+xZSbuHDsZ9WnP0P8KSkpHTp0kPRnuALtr8t5jZ2zeMiDb1392Ps6jaZIo8OBkwc/&#10;/g3HKyv+qgoK3hdrWW46qzXlG8zFOlP+qbKM7LKNvTv0fu/hGUeLd6ROv/qvPQtMJT+ZSr7DW1u5&#10;hmWwq9TaT14BfTRrr139+wKZHk1ZaBCQPS28xh2smHz8abmizaOHY8eP89cRQPXrz1CfGm+mZqsF&#10;CQtDgoPUQRVvfEjuxQMJClIFq9VQNEZHN5o29IUnb3i6ivozZQTrp5WkP8P05Of1c7Y0KyJABIgA&#10;ESACtYUAftLz6fActxJXtWXmFAcRIAINjQBJ0BraitN8iQARIAJEgAgQASJABIgAESACRKDhEuCV&#10;m3xtBlZUDcozDcRnohCNHexiQFtwaERwRLNTmftEFRp0ZvwQ057Z85+JKdBwoO6nBenY2ia0zD5z&#10;Tqs3mfC5tF8NH3ujghUaF5NBz+FZWCZJ0KReyoeFnoyLb9CgMPPQYBASEoIP45U7J8sLSCBQK1vb&#10;/FQT0gYyTb/p4SEDkRn/Km/SFTymcJ1/5Sc8NdqD9oZHGYz9DqAqHc0Ws95k0JvwFZozs3gw8VmJ&#10;xvD5D3u2bNRBPPTE9U9FhUVVZRQ/+iIDJX/j/07W8O07D9/RLCr8nafTPn/l4cIyPQ6c4NumEaEP&#10;D+/tx0AOXbCKZcYz5aZcrTkfWdAM5pIC7bF957/P0x6ZcM2k9inxW48eYlnQBLyFoZKi4xsZPqe0&#10;t2HDhh07dtxqPfrxyJEfH2VX7Wf471NPPYXMnGhP/e4QgNA+OZlfSpn09c6vJ6WI57/bzCvs4YR7&#10;YJeOfvzMJ8dYDraPj8oG4S9XDO5+UF+5QXWNt1QV6n+rg0KCg0ODg/H+F6RSdbm465IFH+eeOQPx&#10;GbsYjA8yrOfOne3R7lJfh2gI9r7+aIv8Z752IXsi0DAIKFF1yG0aBhWaJREgAoEgkJyc3ElBU5Ym&#10;HJJ9lTuH7dtXdwbbQOAgH0SACNRfAiRBq79rSzMjAkSACBABIkAEiAARIAJEgAgQASIQCAJ6lgVN&#10;AxWaKEQT06EZtLgYCN+VfETHtD1x7KAtCxpyoVnKrVZ2COzgJThF/RlEFygHKh4qtRqhxLe92L9g&#10;5FnNuAeFEjSpo/JxobyBqgwqNMjLvDaeAo2yoCnHewEtA7Wytc1PNSFtINP0mx6XmkkKM4dzeS40&#10;2Lz11lu48u6770r5z6TnmN8BVKUjy4JmqnSgGOfazcfemL8lNeHet+55B+Khqvj3u68kQbtN1oAu&#10;Iixk9v03Tn/7s2WbjxVp9Dhw8sQrC+6/pntkWIjfw0kdRQlajsZ4ttyUhyxoOqSIM1nKDbqDZ7c+&#10;v+ypv3cfP3lA+PizTKZCs2i1zlnQKiJY+/va9inJbiJaK1yNUqM7XxsGK7lJ+8mTkhfc2Rvt6Yrr&#10;xz65c0HK18x+52vC0+ILa5++84+rxEtfT8p8+unMya9Mat9+0tdf2+tvHvvk2QXJr4k9khc8a0vG&#10;5m5Qv6ih6nRJcZEKog6LOTREHRYSHBYaPG7C/Zd077500cfHDh1UWU0qq7W0uAiWfo1AnRwJUP4z&#10;2hNEwB0BBfoQmwkxJAJEgAj4QkCVn5/v1b6kpAS1wiEv82oJab5Lh/g3ApK7e/CA5LKVnTsk4rWG&#10;hASLCduoEQEiQAT8JEASND/BUTciQASIABEgAkSACBABIkAEiAARIAJ1joCSRCDIpsPVDzzRl5gi&#10;jBXi5Afyn7FanGIhTul1LpJARyX+3dmge5Pm7Y4d+VewagSLxmplB1Roov5M1KJBkWbRWlhkVhOy&#10;oBmYBC0yMhJZ0Pwe2SELGmJQKEHzIwtaVeDU1764g+rr1GheDWpxAzhZ5yxo/KHkkBSNf4vEZw75&#10;z/i7UmCzoCmcHXvvYFnQKiRomdmFb6dvEvI6fTrus6Fdrqp4T7GfBeS9w8N7ivRe5lyIU6ph2r5N&#10;3D1Du3//5Ve5BSU4cHJzv5R2LZoG5BbGBDVcgmY8V24q0BrNOqN56z/ZHy/d1V7dI33s3Glj735g&#10;0o1iFrRyFOKs1PB4PMYFZExDdnzSKyyHGXtm8uem/Qz/TUkRU50lp6QcP3asko+rXv1bbMN+F52w&#10;JGnHYWNzC/0Z64D0ailXDRMTpKVM+urvV6+qGIUPgi7Dhl3FXr8KydiOIxmbx0H9QJeUlLRp44Z2&#10;7dqcyznF9WfhIThCbrzxpnvuHWM2GXJzctq1bfvXpj/btWsXqJ89FG5sP6Zzoboo/KFUnv/MZS60&#10;VEHYtGn2pk0bcCzftEFIHq/Qc82YDRaEdeumL173m5A0ho84a7AwC98Kg/i362YNWrfuNxxJYxfy&#10;K4vHJvIr3Ez6Vn5R6sg9w6dkL81L8sw7yodQOHce/OBZCKNSQ0jyGXnwBg+L103nc+dBjl3829gk&#10;dF8oAVEYDJkFnECsIPTo316IaCN5TojAlW78SsdYoX//vgk9+gpCRECGdh7O2S1s+vdvj3H5IcTW&#10;osRI/Ts2kwLjJxEJ3ZRMyid6AXfo0+hkTAQcCEBexpOvu2u+6M/gQ1VSwqqZy71x/Zleb3A5BMRn&#10;LVu2QO40JJzlBmFhoY1Za4QTfgXpaWEQG4u7x7UKjT/NcHTEU0Vo5usqe7grHR5ZeCb46pzsiQAR&#10;qCUESIJWSxaCwiACRIAIEAEiQASIABEgAkSACBABIlDtBDx/LMrFZ2h6vV6j0ZSWlhaLDWozqx5V&#10;OCuyoKEiJy7yV2EGY3SR6sH5+uGrNG58my7frlh587XDb77u1luuu+OW6+++5Yb7brnh/ltunHrr&#10;TY/fevNzt9364u13vDzqnlfuHffa2MmvT3ho3t5/s8r1KFoHFZrPAjh0CQoKOnbsmFSIk9e/8/B7&#10;YedCnH6M6ysfsicCRKDhEMBDSK42489V+ZV58+a9+eabb7/99jvvvPPee+855D/j7yJwUpPEpGc4&#10;NGiiBM1cXKb/as2eVd/lPnHFy/f2GW3Smfj7hbxV/b3Ds/hM/l6GNylOBnU4V65c+e233+Jk1apV&#10;a9as+fnnn6+/osfwfh23rF2Lo5kxd2D3lKqLqnls9ixo5zTG0nKD+eipwneW/LXrj7IhYYODT0X+&#10;8tO2r75ZN/+TNagCDb01sqA5NCFl4lc70F4ZJqRcdZWtoqZduAspmE3CWyHldSvqveqVHTu+mnh8&#10;wSdQqAnCMHxna19NZG6d+0lXxBOQs4dmP1UwqNI9iP0zYMCAb79ZUV5aEtM05mQmJmYJCw2BEA3H&#10;JZd0axnfIiamaXlZ6cpvv+nWrVugfvZQGl/dsVP4Q6Q8/5m7XGhZgjBwzJKBAwcL6ePS5owTBHcp&#10;+BSOGWCzDYIwfuhLQtayJCi6Fo8RhkDRtZGPMTZJGLo+cejQa2YPvWbW2BNclZWYlDh09kZ+EZbj&#10;l57AOT9OLJ24dOkJXIS8LC1rDK6Mh03WstkbBG4sD11yckLYODRtGYyzlk70dW4YbFySLTDeF6qy&#10;xLE2OZ1yb+g1eNZ0hLR0/DVLs06MHzoRYSvvTpY1QyBbK+zZul/QnoauIrZj+61HCrL37BAEW23o&#10;mokBg23dk7N16w4cQv4xvwcNuJYLNBDSka07tEIBj1Cbvd/v8KgjEagjBDwlQlOgP3NRKTgzM/Ow&#10;rOGXG+70ZxxRREQEUrNDdIZUZ4mJ7RITE1H3E008aQGNWosWLWAGIZpLpFDWCh27bd16jN2zeKDF&#10;RgT24SB/ZNEzoY7sagqTCLggQBI02hZEgAgQASJABIgAESACRIAIEAEiQASIACOAj1nxSTCyxZSV&#10;lRUWFp4/fx6VHdAMRoukPzPrtQadXlduwkX+KsxgjC7oyPVYvtKUxo2JSxr/6Kf3TPnw7v994PWA&#10;GYynPvf5E3O+a5vczb9xn3zySXyYjd/bQnCAsHlKHn7uskmJc7gWDd/6Ma6vfMieCBCBBkVAehA5&#10;ZD7judCQ+Wyq2HAitQvLR3qGIxlmUZlu5/7Tb8/f3k19/eODpqkNav5O4dyq/t7hbtbO72WQoHGd&#10;3PDhw2+++WZ8vemmm24U2w033IDraSNSOzcVOja2JDW1+v1e5hwPVqxUry/Tm84X6xZ8/ffqH87N&#10;GDr9vYkz77/n1oem3vHizPsfe+j2ByZfL1hNSP+p07p76xn2yldX/THqWVsxzeOQaLHMZOyr57b2&#10;2b597b2E42v/OJ6SkiKkJKesXbhAdLFglPgyrh7/Yy13hy6jxBfljXX5Qxwd/8E33sb18XWsV2ho&#10;6LXXXvvEtGkWk6Ftm9Y5J05AiHYyix05J7ISWreymIzPPPVE37598cNGoH728DHM+mbuMv+Z8yQX&#10;pWcOTVovJA+pnfPPEoSh45etnw2tmK0txaUNTIkFpZdwgn1xOJdPBCqurLFjspYuw8nSpEFZS1+q&#10;oWlmnUgabMvZhhGHDBY2bMC3leRuSiKRz1GJPdkoJ3BE1uTaDpxLryj3xi2Z7qxc52svsicCRKCe&#10;EXCXCE2B/gwkVMhP5rJYcPv27e3Fyj1V8MRva/Ly8vCjL37cTUhI4F2kX4DgtzqtW7eGQA0X3RUD&#10;jYgUtFrI0NgjDSpbIf90PVsgmg4RIAIBIUAStIBgJCdEgAgQASJABIgAESACRIAIEAEiQATqAAGv&#10;uTyQDwwf1eMjXq1WK9W6Qkqb0c8dHv380TEzMse+cDLtpexJr+XgomQAY+SzQS/kQvMvK5jLcZ2r&#10;tjlcqfq4+BvfBx54gCfIufrqq0eOHMlXEecum7TG+8SGb/2br9eFaCAGANhAZtoAp9mgFjeAk4Ur&#10;KR0jP3EQoilUvgZwyymZHX+G90zoNeu138/9E/fklc92i7+kBp7h7qbp8J6CNwsphyXep9DwwRsu&#10;lqP6pUbDCU+fcsdzk0fgSlXeyxziYVnQ9KbV6w/NX7Q/7kzXy4Mv+3Ptrp9+2bRx057vV236ZNGq&#10;+Z+stmi3Yc1Rftqoc8hdx95wbA6TJ068au2zoxYc4yeQYj17nEnB2MsVZrIOYr+rXv5y4nFmzNqo&#10;P6768mVU00ye+OUryQtHsSsLk19hV5gdJG6i1bPWV76cmJycknx84SgMx50nT3zZ5oe/7HFQv3Ye&#10;1gufgyIX2uTJk1et+qFly7hLul3cvWtXHC1axv+4ZtWU/03u1atXq1at5Juqij8DKNnYfs3mAnTy&#10;4wdQd/nP3LlCdc7lm2YvnzN7DkpzCkPSklGscykv1imkzua9kCpt0/Lx8ouSGe/lYODw7ZxUIW05&#10;zAKTcS0R8rLERAFiLzEL2rr0Mc51M6H9WroUhhtxkpSF8p3MBnUt0UM5UuRdW7duIa/LKQyejo5I&#10;qMZP5EUzYTZ4lq0w6JKlJ8YiQ5tYORThJY0bs35pRQIzZ4cwky7y6qLwPGvd9ERhEOaFK3ygpKQx&#10;LCecODQaynQ6zEVygoKkSei7mPWVW8oNpMKmylHUV0vkCuKCD2QJ8nWOPDlQbESbjv3bRwjN+vdo&#10;zevKIY1Q//7d5GXsIOjo36ONrR5lbHucS0UzUfOOl++U2ziU1HR26DJU7sHZs0N3HnbHBHs8Yn1M&#10;aQqxHft6iMRXRC7tEyJtfDguHk+Pju151T/nyUo1PREbdyjZSIX8JIwBiZCcEIEqEHCRCE2Z/gxj&#10;WiHEdx4a/zrIyckRU7l70p/xjvhBF5U6UWczJCQE30JqhsRpaCdOnIgUGy5iFPy07HKOBfm4vwoi&#10;EmxVfR0eDujifD+6e2LwspvSbetyOIfb38E5fzUhFg8r9kTFw61HQoRU2NfhacAfIPQoqMLWpa5E&#10;wAcC3h9GPjgjUyJABIgAESACRIAIEAEiQASIABEgAkSgthLo16/f+++/7yE6ngINYjJ85WXIFE4F&#10;5Szxx7L4I9qoqChUdggODlbYkZs1tHElOPg9r2dQKIfhE8k6Z5ybmxsfH1/nwq7WgPF7f3zGyf8k&#10;HX+kjkxRfLgePXrY/7Rd2L9/P4QyHsLAx6UdO3bEXYkPFc6dO4fSdfzP2U+LrVrjl5w3qMUN4GRf&#10;eikwaXimT7epEKq+3F5nd6Ge4e6m5hwPKm8q5KBSqe677z7/3sschoAQ6e737i43aJoahc+e+ECl&#10;Do+OjkxKbBkair8JR9oz5Dwz4bCUbxEEXZA67pan356RthgBKAy13pjJ1wtPts2bN+NzUHwWyyeI&#10;pxkSe1x++eXSA1CaeBV/9vC6sWstYUn7jp/UoJ6ELA+iSqBbuDAd7xpew0b+M0l/Jj+XOkJtNmHT&#10;7NFjsoTMxcvTktcNXZI+elyqkDln0+wx6UmZ6WNhgPOBMwQhYxZEZkOXLR09Zn1y5uJly8ePWTcE&#10;BtyV3A/kZenJS9Myx64buiFjBhRTrOGiw7eZEzZgLEHIdJgFflQoKirmF9F5yLrps4ciZ5gtbZjz&#10;FZjxwpryQpkwG7du+vi0E7xgZRJEWovHjId8LmsZ1FpJs34bn7YM51JHl255AJIfLgUbCicbXoJ+&#10;a0j6wvFpG2clLls/5LcNs69hbsctnL1eQBiLxybOFqYnLp3I+64be2Lo+kG8lzBrYdb4l8atG4Pr&#10;gxGMk0P5RfgRxmKUZbgoD4OfS0NzAnwIiZtkj8CWJi1EMCC5fujGIesGgedgYaODgR9lRr1uvxo2&#10;6N27Jw5p0J07d+Pg3zZt2gQPAVfxWKE2Q6oz/hKe5Mg5BKEGF4jIH9H4QQtJ0eSCD4ghEvq337NH&#10;h8qbvLt0JVZ7WnpJbgYxRHZENyF7f48ebfbkx0hV53C9oFnf/COo2sn0HFsLYiLyjznYuHTOHUp+&#10;uDoEqgv4gW7lyNZjHWMLHDzH5h+TYuPdI7P3o9eR/GYIAFeEjn3RERHJzSQnLtc0IaFNQkJr6aXs&#10;7JzsbNc/fzpA4wFna5tl79nfMVYrDY2Le7IjMC9nevLJ8ghBG/ZbsYaABjFaQrc9e3I6Rp7WJvSF&#10;W+dCqHjCuNkMNbxhabg6RgA/LqJJQeOvGqTK7942le3Bwvsq1p/ZhkpOTuLqMd7wexsuKcOPB+5S&#10;lzmQRX3zuLg49lgQG38VP2jh7wHwb0aIz+y/pnD9QykkZXgcCRGtUU4Xd5nzo0/+9IvQnnb57Dq8&#10;R9ejk7A1O1xeIFj+yIIT+McDSrr9pVnIn37yJwbUbHuytXgmuHtw4fmWoN1Pj4I6dqdRuG4IVOER&#10;VBNMKQtaTVCmMYgAESACRIAIEAEiQASIABEgAkSACNQJAvidI+ph4fePUJL51NAFvwn1+7Pzhjau&#10;tBmQd81dqxMbhoKUE4B6DBXtLhJb8+bNpZegHoMAlDf+l+XuGl7t0qXLef3hjH8X/HdufVyrJm3a&#10;tIExRGn5mhMf/zp5x9HVBw4c8Coy6NChw8n8fZM/StIGncXoGw4uwzk+Ttixg32WWdva14fL9WYX&#10;BXw/2lPGj9oWcLXG89xzz6FAMOps3n///RMmTBivuMEYXaZMmfLoo48+88wz1Rqks/ML9Qx3N02H&#10;eEYraxCfoVXlvcwhnueHPv/CVbNjTOHh4db27YQO7YzBlmMW3QGLdq9Ft8ui3WHRbhUEo4oV4iwx&#10;6kwNtrKztF5Nmza9/vrrUWEWNwJvOMcVXHf5M0kVf/ao4duklgwnz3/mLhdaEvKZLRuHfGaZadCf&#10;zeKasCz8J2M9TpKThQwouDIycJ6eKSRlLBaSklJxMQn6s8XSNGGWJCRxP6lzNiQlJ2VmQXaWlZy2&#10;lNs4fDsjQ0gfDU2Xo/7MV24IHvm9HPRncIIEa4kbNkoVMAcnCUuyBnE5GtoSvCyeb1i/EVnTFA6a&#10;lAS3icIGJoZDDdBE1ABNTMw6AR74G4PEpCGD1i/ZOHgIOCQKQwZliWa8LV26cew4jJI4duygpUtg&#10;bPubBJcOcXHpCYzCwkMGNQ8lO9dvQFlPjDKIlxblXXiDk0TBlg1u8KzfMEfMWJj9EhRvs1kau43O&#10;Bgoh1GYzCM727TvAI8SJpD9THjNUsJL+DL0C8pRGNjP8DxnRkKoHgonIiIjYCCE/AvqzHCkw5Blq&#10;FlsA6RiUFtmRMUJ+jrONZOzsUD5BFMrbuidn69YdR7bih8ACZ88uu7PyemI8sI8UCsQUbBVNWy5A&#10;HyYlGHPmCcEZ/giCX8eJO/2Zy4XA0NmHMbRWPjQuavMLYe8yWshNKqWUi0B9QDBl8WezSoEgKRzJ&#10;F7L3gACrHkiNCASEAARnyKjLXeFE0p8pcF6RCM1X/ZlDIjSuP+MpfvnzCgaeAwgJCW7WjMlS0QWj&#10;o/Im5GtQpHH9GRxCx4YrHpyIT5XTuKH6d4xwyMiIXg73o7tnV49OMdDdyvVnNpL2RxaeWvxV6fZ3&#10;ds5flZ4YWqGAPyikp4fzE4MeBQr2J5nUDQJVeATVxARJglYTlGkMIkAEiAARIAJEgAgQASJABIgA&#10;ESACtYGA5+pQiBA5RSBBwwe9XIWGj829Nm4MM3TEby2hQvO1BlVDG1fig+QlmPsHlRsy1ekM7Dpe&#10;9ZVknbPHNOtczO4Cxo0A9djeM2teXz38pz1vRscGQT0GYxR7PXLurxGvqb7a9ALUY8iy4GHKkI5t&#10;O7py/f6lOlP53hN/fL1lDv6GHncWys+t27ckOjy2c8srkXIDSjXP3JCJ8NVvb/1kSha+AjKGHjXw&#10;hd27d+PThRoDrnxxzxaWf3uwuFhndixiqNPN+3/2zgQgqqr9/wfBfQHcN2CwLHctTUtRQG3fzBJz&#10;IRTLTDNb3VIRNbc0M9NcUcQltdLWt8wQFFs0t9xaYcB9AxRlh3m/957hcpm5M3NngwGe+58/751z&#10;n/Oc53zOuXfm13x9nheC87KzSy1mmwdSP1mLQ5TV89BMYBZn52oxu0g8KIcEqsgq6l6Ntb2rUd26&#10;NZD0k7nphFcVN4ZsZ1XcmZsHqyK8dIU3c3PyKmdl57JaL4sb2+Ld6moGVn3PRP4zM/ZaxgJCNwQE&#10;BE4PgJYpzirPcmOI1AICIuAHLyQ/g14tICBsNpvJy3cavLV5FHlHjZjbDGnJTGXw0kIgJh5BgX7x&#10;cRaS0doWUryWBbF9gZo+cZo+8RC9Ced+cSi7qS2WoHGbsMA+0ZpQuVDMthGlXlCVaaJjNGGhI8Iw&#10;O0jcSkwQV/v2ndO370N4IUmb8VgWDewMr0y6//LLbxCf4YUTawPAPc51GLwWpw2FOE2NiKRDv/76&#10;HwQWePFUZwYHDGqdu1CzZfOWLWtevw75lwXhlEWHkn9Fz+q7cz+Qdf3668m72H+88p3iNLXaFIjP&#10;8MKJteTN2xtEizRnrHUH8DwOwUpWsYzPsYOSNyKgSCAj4xbEZ3jhxCpE0H6JdTOZ+czWSj7dbt7M&#10;4H2L9Ge5SMeYlpaOt+Ijy0I+Xfwfp5LUDPqzOnXqoJe3tzdvRP5sPPHQgv/b1vyM8BzIOvdfA1HN&#10;Jh0q70f+UIMA1ypoKp0bP07NP2+tioGMiYBLEbD5EVQKsyAJWilApiGIABEgAkSACBABIkAEiAAR&#10;IAJEgAi4BAGLP5dCQAbxCk+Exv9aPCQz/KNbXoLT4ijGBpVk3IslD/5PpZHiRTrGjhs35pWxPMUC&#10;hAs2kKQuZUUA9Zg2xr/98Xcjb+ekf/37h2+u78LVY/gv+8u+HdGont9DHV/566+/zKvHIOVMunys&#10;o2+/RzpMCOk5PTcv61zqKejSzpzfl5F1vdudT5w++Sd+IbA4R/yj9onP7Ar9oBX+7j4anZlVpW/H&#10;EfeLR926ddH9q5KHRYdONcjJzn7x0e7Rhy9fuSVIdqQD7ddzdPjr1NFd0HlZPQ/tQeFqMbtCPJAR&#10;QzyKJwArLAh+ITT4hZHBYaODw8YFh70RHDYxeMT04BGzgkfODx65JCh8RdCodXnZJfa/PctR7vq6&#10;wnqVO2hSwNL3Lqu+aJrKf6bGSVISimxqWTAqbTIU4twbPBIZ0faiURvnHz5S8sDN5C380vCoJG3U&#10;CNQRM3iLupzhmyCC8lcTgymbsEDkNguVcpvJzVDyMjkwlIk10IWxg/rwcxxIHjYCycM0oWgPHBGK&#10;RGgqY9BqUZczmQX2gT38x8N//D6t4HHfiIg+EIFpWbImbp8mDOdoLRaEwUa7ISYsAmOVbFd0qGVh&#10;fhglFKbQliHJmZnw4uKTw4Iwu1CedA0SwvWx0zA1HirUaVJfoR5qBEqazolAnjvWx9hAJQTXN4P4&#10;zAb9GZ9XUlISpP9QexgX4rR54llZKNCJFGLFMtDraMlKk7fA+fXrWS0hJmnQnCf1UbThMRg7NB8b&#10;95wJz2KeM2u7S855wTszOhWIzxyuPzOOtmYtTEEQtCDZEqvpzWfUsiaYCoSh4eN1SJGZqWXn+2Bh&#10;88JRRyKgSAASEGv1Z6IffSI08/nGTDDX8eqZkIvl5EB/JhyFhQWoYy4W4sR/STCZCA3/jYfn5E5N&#10;TcX/wZiWliZp4PCUS0lJuXVLr6UTRbcKfoTnUk0hS7dwwzWoD/2dPEjj+1Hx2YU+x/9Oa83+M5NM&#10;0Xjuxs4t7knjJwY9CixCI4PyRcDWR5DTZ0kSNKcjpgGIABEgAkSACBABIkAEiAARIAJEgAiUCwL4&#10;DZj/DMxVaDigKrN4cEveC0nUbJhppRr3QdnBpWY4pDxohYW6Qp2uAP8jStCMYCauHfYAP96NtYF0&#10;+ewS+65+zg88MGxtYlnMARFYHhnqsV//3vV41wkzn933wchjt7NvHEn6Frq0748tv3IjGUnI/jqT&#10;xIuemD9uZKY2qNsyMTGxmkfNQp3bzazrVatX+e2fb5p539W8bgeIGDGQJR/s66+/bundNubNxDua&#10;dln25eyQXjP/Pn/8yZl3/nfpJNJ4oPuTsgM/P1h06FSD3OzsZg08J4UExhw89/dVfTkbjIj23PwC&#10;/DVzI1jeFMU3TVnvI3UQy+p5qC46ZStXi9lF4sEHIj4WccO+FbbszRc+MvN6e8TH7768Zs7rm2wu&#10;Zm3P8pV5XxdZrzLnUGoByPOfmc+FZiok5DaLCo1ImK1BMrO+MfHTQ+MguUL5zOnD18eEa9HIk5xx&#10;s5hwxltQixMiM36O+p4o2Wnw1iEENBq/iEAWG7ubvzRhayC0io2dhvOwqN0jI5O5Og0yLq2fHyvK&#10;iAbhW1z4nNioPlGxuyOhYIufozIYdIxGxwg/+A+K2h0ZDtWXIPyCDgxjcBEYzjWBfvIqnNx5dDyL&#10;T47RRhfXykSjokM0xkdilD4YJY5NM1OIU3ALqZk2Rl5jlA/HPUeF6eGERexGurjoaJTj3IfEaWHr&#10;p6GiqNwAxTpVQqjAZvzphIRAWVlZEHaoeURDk8ErbOJlSloB5ci54/91binUjuS1OKHG+Of4+c4t&#10;s3gLzyuGDEMNMi+cy6zPss7jraINh2/sUL4oxiEJihCWlgrPYoVK890lVzCreT0Ns0PAvNAeXpkt&#10;O8jrh5bCZjCO9tx11pJduP/+DjXvuk9Qn4kzuv7Pf/e3ro8IrzPAFKZJBxFwNQI8ERr+YwseMlbG&#10;pk+EhgRmMpUYkp/JX8ouIVlLTk6G8gwHLJBQDXU8IbTFgZyFYnI1N6jToEu7cEE5p2DWdTzlauDm&#10;6nz/ff9kQsl6Uv5wML4fzTy7jv+T2rlBmnptqLFzi9xUPt8s+iEDIlAxCLz66isGL+fNy0I+RucN&#10;TJ6JABEgAkSACBABIkAEiAARIAJEgAgQgdIk0L179w8//FDNiJI0So2xZKPmhxnzDiv8uPgvuY88&#10;8sj27ds5h6tXr06cOJGfY+4QnkF8ll9QmFdQUKdm9aUffgjJjIxY0rphw2L7bt48CglCYqf1XOfP&#10;T8vzce3atYYNG5qbASY6jc35eU7fspymKtpYrKfmVpnwRFSDwi6t22iGfFD/xf4f9Os0YtRy/1ZN&#10;ukx+6ss9e/YgJZL5edx77737/tyaeOl4j7ufOHftr6Qrf4x+8INj2p8O/vPtwPvfPHMkBf9QXkmb&#10;aOj1xo0bZ86c6dGjx6XCfz/aOTtu8T9Bb7WW/v7yyy/yDlu2bBk6dKjDAZtZ3FnfnDYYbu6E4c1q&#10;e1y8ljZ19ZdPdW7exccLBjCLGDskcsXWGU+0M3EjiLeCuh2C+weGTrpnLO9k6/mW1fPQOFL1s3Od&#10;mKXnqvXgUSHTMf/BHMWMkAiNl+M0HwZGRPEj/AbJi1nbEHPF6GIRlOI0bSamfmO7Gl6pYGtBQSHf&#10;Y9nZUMhkrVu3Ad8rXC1ah8SDrKLp6Te4K0jKgmKRu0sv9nKIf0UnpTaQw6cAsVrfuD7qhXQOD6Bc&#10;OPTy8kRtdKVQdRDr//PPP9LnCL56IeGQ8aMG/8wAog2LNe/soQER1a+p3uz6f/Y4ob4WCeAJY2Iz&#10;WOxKBkRAmYDKTVWvXl0kG8PnOBIuWvkw0UG4hr7oyHVjtBL2E1C5avYPRB6IgLMJuMJmtuVfJzub&#10;C/knAkSACBABIkAEiAARIAJEgAgQASJABJxBQGWdKduGVuncjFmFHxfppjD9QUUH5gthAk97htcy&#10;JENb/vGKFcuhQsPLsBBn4k+xLHx2uEYEGBy+KTxYPEOOp57igTxd+vfDpk0T24at/YlfFC7Brqi9&#10;57Sf+CpIffUtxTaixU/TuGfJ3vwSrzVx2LExEteuSwrfNJvPVHZIkeknLcaqnx6a9Jf10zRzSTZJ&#10;mfHatfqJi97RfVosg36piLCJ+WBxgzqErfzhDW1u3OKvRuYXMujPdh1cejPrxvO9I3777TeNhq+d&#10;uePXX3/tounn36Rz3MkdV26cf/TeV3LyspbG7Jo8Oevq5er9+/e/427fanWbPjxm7bf7zphxhN8k&#10;evXqdd99983b8t4rT87ATls+/vP7xt6Nv3wTyg/jFkth2nsdic1WvhMqf93MzP3ramZ9z3ozRz7+&#10;2W+J3x47hzFgdis7D39LLv66dcU3Am6F2bP7JiUW7f0S94JhmCWKBBveOEZzcsJ+to5bWT0PrYuy&#10;pLWrxVy28XBhmcVi1twA+jNkTbMHfgXoW7brVR4BCt8iZIdVAG3Lf2bVEM4zlopLOm8IpFKLiEUa&#10;MHMlL503uj2eUQ80WoNEbiWSq9njsHL2hbwMB765YfqQd0CUxlvkh7PJoIDkuVrN2XXlRETOHp38&#10;EwEiUAoE7E+EJtbxJP1ZKawVDUEEiIB1BOjBZB0vsiYCRIAIEAEiQASIABEgAkSACBABIlBOCSAL&#10;2pIlS8pp8BUjbCRLeO655zAXngjt33//nTPnvXxkP0MKNDELmig+K8jLF7KgLZz3HlKmFU88dnqv&#10;vcEHZpdMB5a0bvhwbbjQistRmk2bRjG07A02OJnOZs9GhSyx3b+oj/+64WhHg9BXdC1c4TYMmqui&#10;q9Jly4sA2ZOB0YEDB8x0s5CERhaD3EnRVMXAxUmLZ9OhVtvUN3b48Cj/2QdmY3bFZExdks+csxD8&#10;xPZFf5Eo2uRszeacwy+ULe/2/OLXpbuPb2zi6ffKI0vubNp5+NI7et79VOTzOxH/5XRtw7o+yIR3&#10;9uxZU0xwtXnz5l27dtVVKahRtRbMXlsUef5C07ChD78yYfGoF2uivueWGPdVH02M3vJD2yZVH+vd&#10;RtGVp6dnmzZtIH8xuAq12VdffdWiRQt5+6pVq15++WXLq2ulhZnFnbTp54mvjlD0d3ejWleupU5Z&#10;9mnXVo0OJ159a1zY4uXRC4b3lIxNbApxxxrcCyXXq0RHS8Z8OPX7ufymU1KzqhV7dmoIkE2FJFB+&#10;N7aUBQ1fG/DRI2VBi4qKrgxZ0CrkbnTIpDSofLo+NNkvdGR4DK83SocZAmayoFnJzfG/saJ0ZufO&#10;LbJqNj9+/AKvwkmHUwm4QrYYp06QnJc+AfWbyp5EaCXn5fhnUelzK9sR1a9a2cZJoxMBiwRMbebu&#10;3bt1736f1P3gwUMHD/5u0ZttBpQFzTZu1IsIEAEiQASIABEgAkSACBABIkAEiED5I1Aek3xUpJgh&#10;AOKbJiQkBKnQcILkZxCc4bUcGdCWf7xyxfLc/ALhlVeAolol5o6Mafh/BgdqbwQHi0nC8D94gxPG&#10;/IODhXxbshMhUYr0VhMc7J+UlKjThMfMYtOhsoHoigkNMhudDs6SooYLV4svW1yLhIQE+V2Bt+a7&#10;wNisgeDMyCA2NlY/Q3HSe2PFyHV82hp/DfMX0o0JJ/pJmb4EV4LSrFev4VHCfPV+wkcWES32YCFQ&#10;9EQFn0v/3X7t0ZU7J13f9HpirzZPf/Tdm3kFbtCiJZz5cvAHdwz+4M73v3wpp2oqynGamjUuJScn&#10;L1++/NPN27/77ruUa3+viToTNvShNnf5frL0zdWr0rZuZKs+egdv0bg0Js6Un7vvvvu/SyefnnXn&#10;3+ePg+E3BzfiHNsPmb1q165t0MtJWdDMLC4SmyHtmeLrUHK69nI6DFBbDn9vZxllQZNtithp4gbt&#10;1WtarLhjDe8F4wxdRS0WjUVD9fvZ0k62eOu4tEHFnp1Lo6fgnEmgIm1sPheV30rl+c/KdS40lfOt&#10;PGZaxvqOjBnZ9yHSn9m36JBxWPWybzSl3lmM/Xr8/PFfD5H+zPFwySMRcDECSISGf6UmFuK09jB4&#10;UlnbneyJABGodAQgODt+/A8+bZw4T38G/yRBq3TbiyZMBIgAESACRIAIEAEiQASIABEgApWWgDN/&#10;zCXflgkIWh+x8iZSmOBvWno6xGe5efkQnI0Y9VJY+EvDR74ovs3Pys0zLMTpp/HX8nqD8gN7ueht&#10;0anUYnAiU1GJp7HTA0KTRu7HMSu46FoJm+BZwkXx2DjSchFJHgeM+f2FE8tEzFugAJJeYWZqzsIv&#10;7vyarSf+Izfq5zgrqIQfRZ9m4uXqMRRT3bF1J9RjRxLj9578akD31+rU8JoY86ymcedXHl4ce/LL&#10;TxOWtmzZ0owfHx8fJCz09fUNCgrad+qbV8Y3GDt+zqFjfzdt0XTxwrfeX/AGTvAWjR9NGWDKj4eH&#10;x5wdA76c8S/+gsz2nyNefWrakSNH2rdvjxqdvBc2WHR0NE6cJEEzM0czErTfj55avPrTezQNnu/d&#10;RrEQp3xTBIk7tGj7KtwLhjdL8XuLxnpTR+5ne+8H6k8EiAARMEdA5ZfbixeL6/rJz1V2JzMiQASI&#10;ABEgAkTAcQTkSjLHeSVPRIAIEAElAvv3H4D4DC+cOJUQSdCcipecEwEiQASIABEgAkSACBABIkAE&#10;iAARIAJEQE9A0PoU6gpQcFOsuQnxVHZu/iefrPjkk+UrP1mRk5ufk5ePv2i8nQ35TXYJcP7BQWx9&#10;RBT/F9J7Z/Tu/QLONRr/vXv3ii179yL7l1nUSXF7hd5Je+OSNP5ikUJkjeJdjfsJnteLoyVFvdB7&#10;hoKFybG4pMsRqx48cmTxnBFolBCQkPqMz0ScdFCw2fqYZsPAJItcOSJc6MZ69Ojh5+cH9djK3bOq&#10;eniN6jfjq0Mbc/Ldpj0bdUf1XuMfW7LzYEzVqlUtjnbHHXf8feX4f1f+Den/7MaFr7z9ZuSho3/V&#10;b9IEL5xMmDDtm7VTW/s1NuUHOy1i8M7Qxa3wd/fRaF2B24NdRjzwwAMBAQGo0Ylely9fXrNmDS8J&#10;arjTLAZnt0FudtbHHy6Tv3hGtKPHTu7+3/dDA9sN79sRg8DsVjayoCEbiOww2BTS9rXqXrDG2HH7&#10;2W5w5IAIEAEiQASIABEgAkSACBABIkAEiAARIAI2EYD4zNn6M8RFtYFtWhzqRASIABEgAkSACBAB&#10;IkAEiAARIAJEoLwRQGqlRYsWlbeoK1S8+/btG/fq+LyCAqQx+fyzz+Lj9i766BPMEG+RFQ150fIL&#10;CwuQF61AqM754eypo0ePLjn/vRF9IrgYzH9kdPRIQXuVtD4sbL2gxwqO3BcJQRnez2Qzcc3gBI0z&#10;tRrodQQRFzct8gZNF0RoaNMU9eWjSqPp7R2/FqmpqfXr1zfvV5qgFLcsMgkDYt2gEZBYdSLDp4ci&#10;defz5z71JKTBzAeMNGbHru6btvXFSQMWPdzm+ROXf52w/rkfpv3jVb3hsh9nxJ74cvf0f81L9GrU&#10;qNGm3d2rY9/HQK8+NG3BB8s/2f7za1Pf8vX3Q0tKUvKSOQs+/fjdqqykSFEW1oULFwYMGFC9enW0&#10;PfjWneMGzGjj13n80meXTfj8zubtf/nll2XLlqWnp0s9pk+f7vDVVbO4fNDwuZ8OemmM9u+/Tv6a&#10;MPTBe3t10osK0T587LhNK5ZHTX3eILziO0G2LQzvhZJ9pBuCN5s3tpaG+sla69kV7Cv27FyBMMVQ&#10;JgTK78YW86gKB/43Pz8/Nzc3Jycbxbs3bIi5evVqmcB09qCNG5uUXDt7aPJfgQmghHoFnh1NTT0B&#10;esKoZ0WW6gnQE0Y9KxexpEeBiywEheEQAmX+CCIJmkPWkZwQASJABIgAESACRIAIEAEiQASIABFw&#10;dQKQoL3/viBqoaNMCODX4j179rz2+hu5+QVMh3Kche+8MUGoH4kD/+PGsjIzq1Wrhndubvr/XPPq&#10;q69K5/bGnLR+RCSL2CDK1lzmKL8KADlCqS4aZAFQj7XtePfADx6AwfeTT2zevHnYsGGPzO94M+tG&#10;i/p+f57/Y/yj057v+vKZM2eMV1by07p16z9Tj+858V1o4OhDcX+9PXf9qIkTW/j5nU9Ohlt+snbB&#10;ggWTXmjt30LRz40bNzBEz549L2Rr39885/cNf3Ubcbf098CBA8h/tm3bNiRLe+edd+CBH47dF6YW&#10;V46Ljxg+Z3OXPv3++m3f5Bce9GniLYWB9sFjJ2xbsXTjzDCHh1c6k3XsKGXlrWLcp2VC75Rumppx&#10;27vNUWNGNo4lUH43tikJWnT0pooqQXPs0pM3IkAEiAARIAJEgAgQASJABJxHwMH/dcl5gZJnIkAE&#10;iAARIAJEgAgQASJABIgAESACRMAeAiRBs4ee/X2hvPn222/Hv/7Wjs+2C3nPdOzxpwagKGdBQUFe&#10;QWFVD/foVR/36dMHA0Ft4+7ujhRWHh4eVapUsX9owQNJ0BzDUcEL1jIvLw95aJCNplOnTjtPblry&#10;7Zw1Y7ZXT6uHf3uKf059Z0f/Hb/EnDp3/OHOTz15z6AdO3YgU5rxynI/ELGhXCYfBonKmnd46IUp&#10;kU18/C6fTf78YyGL4bOvvs3fblow85uNC0z5gbfAwMCeozu+M2za4AdDTyb+MWLWoA0zdtzZ/K4f&#10;fvgBfhAwNuSgQYMcvNOKCJmRoEm4hNuAsTHzt7Vs7DXiiR74K+eL9mfGvrlzxQdb54122I3gnG1Q&#10;frUsanhU7NmpIWCzzcGb77712E9idx3TFTJW8iW2LP7+ue713rN5COpoM4Hyu7FJgmbzolNHIkAE&#10;iAARIAJEgAgQASJABJxNgCRoziZM/okAESACRIAIEAEiQASIABEgAkSACLgEAUjQFi5caC4U7YYR&#10;I+KCNmwYoYEV3qB2Iz939iEMvEErjhI0M25mkLPH0/vHSDPj+HkpDAvZzZdffjnu9bfF4lkonyXo&#10;0FB5sxBlNwsL8wsKN636qEePHggG+rOaNWvWqVMHaiSclxKNshgmLS3N27s461VZhOCAMbGy2dnZ&#10;t27dql279pNPPsk9YmqffPJJ06ZNL1265Ofnx1cWioeDBw+iEeVHjVeW+0EOmz/++AP7AvZVq1ZN&#10;u13wi/ZW5+BHv1u5YNCD3dC448ffHxsz6fje/z3SucUTD/Ux5QeDduzYEfaozoYbH3K0oKAgnEdF&#10;RWF38SCdutNMLa6ECznYoL9EGB9uS3h5QI+a1asaLMak5d/xlm3vj3XxG8HcTpY93mx/1NjwPDbZ&#10;JW7mCO0Iax7tau/TkjMtjadqaY8ojKcdYcVnVNyFqdND9uRnodZbPtNlMl2WG/4ynOhf7nUfnv3Z&#10;8KDmcx3wJHJ9Fy62Xmo3tuuB5d8ijAtxbty4mbKgud5yUUREgAgQASJABIgAESACRKByESAJWuVa&#10;b5otESACRIAIEAEiQASIABEgAkSACFRaApCgoXafuelrN4wcGa0NitgbESRI0EaicON650vQhFHj&#10;A9fzkeIigzGqGICTD2HY5DA+UokQnDUu1EWff/45NDc885Pi0bt3b7Qj4RPEZ/Xq1UN6KhdX3tgJ&#10;C1m+vLy87HRS5t2xspnicfPmzb/++ovHA/VYu3bt+DmUZzhwgmVF/rMmTZoorqzkByIt+SY5cPDY&#10;1p3fT3x1hG+LpnCScv7Swo83hA1+6slH+prx899//507dw722EJ33XXXtWvXIE3AuUajgbqRB+bU&#10;nWZqcU1N03gdnRqeY7eNuZ1c4lGKJ1y0n/5pZ00IDnweW+9K7X3qkJlaQ6Xkx5StbK0YUf6xoarb&#10;d39PnT9yd37O9VXrdogVl/VZ0MaEtR69o6HkIqy1g7Jdqgqq7IxKe4dYWC+1G7vsgJka2SALGj4y&#10;cnKEj6GYmC0kQXO95aKIiAARIAJEgAgQASJABIhA5SJQOf7v28q1pjRbIkAEiAARIAJEgAgQASJA&#10;BIgAESACthLQhIWxaH1CMskHftnnR2Sc0Cb8qqs3Ea7wRnmrVYNr4+JZWESR0i0oIiIoLl7wKIwS&#10;GTlSNi4ajSOJjNQHpw/DmrE1fhpurhmxfq9ebIdh5ZOVzVU2Q4Mw1I0JPQ1SZD322GOPmD6QRgtH&#10;rVq1eP4zVORU57u8WplR45WjKWFlUTIVS9agQYOeRcd9993HVxMHZGedxaNNmzbI+mZqZSU/2ABS&#10;X5w8FNxr/Uez2951B2/EyYZlcx7uG2Dej7+/P48FCdgwaOvWrfk5BHCSc6fuNFOLa2qa8imXuxvB&#10;ip2sCQzCc6f4+SY+uYweKQYPIul2ENrRQ+nxKHXRP575w0sQ/cgfktoNkdFabbT4DC8epOiJrnzb&#10;WTG7YgdBgUHaZK38k6HoaWoYkqPudRtHNEStFJ7eZmR0spXB3s5AqipBdvZy+GMvj+z78sheY0Z0&#10;HRPWgekKcjIzPx4ZjBdOzHvF7jCxQPrtYGVQLmJe9utl08Z2EXoUBhEgAkSACBABIkAEiAARIAJE&#10;wEUJkATNRReGwiICRIAIEAEiQASIABEgAkSACBABIuBwAvjB1ewhDBj4QmD8hjj9T7P4n6QNI6P9&#10;omKFI0IXORNX/AIDWXxcEq7FxWk1Gq1WOE2Ckiww0M/SCMbXtVqtn0bWz89P7xHaBa3fDAwbFaYV&#10;xzWOBDll4nSBYmiBcXFC0OoPv7Awv2hRbib41h9JGyLjA8XJ6h0Wz1WaoUIYqkaFYKhatWqogWgs&#10;tTFogTAI2a2g1MFyqHJdbo0qxgQdtbKu5sfObWVqcR01TTvDc2x3szsZjzL+qBFlvPrHnfR8mxFo&#10;/EgxehDxzIm6uJmRbEbsjEDhrdHjMTLaL0J8dvlFR24QHspiF8OHpF/YjDCNJiwqKswvboO+h9BF&#10;fOibOFTfp3xEfuCJrPETnuzFjUVndjy3DSO0e0RF1AYfK7DhpGb4abVIZWbF3rmdAQAFTJe7Kurb&#10;Vev3rFq/f+WGQyuj/2CsIDvz9vlMHV44MecxaUO0Lkz/qWxkJwC3Jh4rQneKqWutl+qN7RQW9jhV&#10;jNzh3xjJIREgAkSACBABIkAEiAARIAJEwAYCJEGzARp1IQJEgAgQASJABIgAESACRIAIEAEiUHEJ&#10;iInQorVFE0yGRiw6vK9wRMYzvEPSMEGDFq+FDi05cEaYn3CqjRcUaBrHUsE4gkfhf4RxFSLBRY2f&#10;MKifRjSx6ggU9RqxsUFx+snBW1jUDDarxFyhVBMmKMwQqjXEoxiGioGR0gzFGaEts3ggnxYsK0MW&#10;NBXYyoGJo1bW1fw4Cb2jpumk8JziFg8W/rCBtjW+6Omqf74pPVKMH0QIC8/hSCY+g8TD+PEYGBQo&#10;XMD/aLXybF2mHpJ4asZHik87FoHAHDLzog8LOE0WxG4mnNrx3Db0aOeIiqhLhid8uoWFCXzw4Wgl&#10;pqzb+awwh7Gcl0cGvTyyp5gCreOYsLsYy8+5nZl+OwcvnJhhj/3iFxQWGJgMlbd06Ccdrv+gxtui&#10;U2Gb8HMZGLGnsH8ixfUWP8v5YWjEGN8SchuHbAzD0IUBbNkhTl4vx86VvBEBIkAEiAARIAJEgAgQ&#10;ASJABCohAZKgVcJFpykTASJABIgAESACRIAIEAEiQASIQCUlYDHrBk9h0+eFPvHRcUheI9pD0jDj&#10;p6Jj3QtCWhu/Pn2gP4tLSvbz8+sT6IdT/Drep49wyerD10+TnJRU3E3Iiibmzikav/hUIZLinDu2&#10;Jwzrg+mteyE5GomD4iL7hmtfECY7A0oDHhQmGB0dFwcdQGAfU0DUzBp7DuIb5DaDtsz8AZvKkAJN&#10;DbRyYeOolXU1P06C76hpOik8Z7iVPZz6BEIfpjV6vhk8Y5UeREzzwgz+mNI/hqRIuXtwLWopOi26&#10;UNxeoq/fC+vwqFv3AheiRVqXRlKZE4IUfArPT430iVAUGCauD9ERz219APaOqIhaRtIYtlVJx3Ky&#10;8lhhJtPlrFr/E0+Bxlgu0+XhheRn6bdy8DKbBQ2frYH45MFnbvHaJ22YFe0nfCpP9xNKnRZ9Ios7&#10;Q8hHKpCHTXwf/VrgE5pPA0Jxvjr6lrjIcL0RPgEjsQOSNoRH+4m9fprBhAaHHy6+Xg6fbyk7rKRf&#10;bWnaRIAIEAEiQASIABEgAkSACLgSAZKgudJqUCxEgAgQASJABIgAESACRIAIEAEiQAScScDSr6HC&#10;2IKN3wuhbONG8bdtHSRi8RujhR+3k6JH9ZvFf5MWNGj7Nu7D/wgGLDk+2VYFmuhq42xxABxxs2bF&#10;BwpexUpz++LFceP3iao0hUiKApYXe7M0Sf31uFn9imZTPISgtxNHj0PeG0mD1icwOT4+WR+WMhCV&#10;g5JZSQISYwJT8QhUqsU1O9nix5T4ZOFPElmj4pPN8EEk2Pu+EOqnf1gqPh7jxcczhtD4+UpDGD8k&#10;9S36B7rfC2v37JkeiPSO+oew8VZUvZTSWH2mr+2zbxT/uECoyYLoLklMzcZbih6ucjQ23QL2j2j8&#10;zDcMT/yM2ljE1jqxc25Wrg4SNJYzZsR9Y0Z0GRPWdtSHKUGTzwdNSc2+fTv9djZeOJm+7RBey384&#10;ZQAhKXpj8guhwn7Bh7KfPgh8IjKpkWulhavixyWu+YUKQnEs6zQ2ux+OWUL2UmFtkcVN3BfCZ5jY&#10;ghUpEgoKu2B6Hx1WSrtxlNCruJtN62Kqk2utl+qN7VAGznTmzO+P5JsIEAEiQASIABEgAkSACBAB&#10;IqCKgJsqKzIiAkSACBABIkAEiAARIAJEgAgQASJABMo5ge7du7/33nvmJqHd+NJ77N01L2hghPOX&#10;9vdeI77ZN/vB2fuEjn2m/zi9D/cguy43tY2R4CFGK/aVhhCCSfZl+/ahXWo0iKQ4YHnoamOQjco0&#10;oSWn2qdPn337WNF0hWGlN3CvBETtqGQnI3Dz5s169eoRkgpJoFItrrnJyh800sPM4Ill+Egpei89&#10;iHyLHs64EuO35l32ntHjURpH/7zkQwiW/KkuDSk6Fx95KUWPdukJqLgV1S5lyUkJw6TIRoHaiaX4&#10;IRQmfdDY8twuEaEDRjSNupiY+HknfERpNBqtb6j0MWj5xp0X9fIPqzYxlgcVmpj8LCcjKyts4YXp&#10;r4Y19qrz/ekrcPFIu8ZX0m/N/GjTmIfa1qzmIXMqbYuiNnHVivmJn0XxgWI84tl0Nrv4rf5Di+8Y&#10;JexyR3yEYneWp2aLhYutl9qNbctUndsHMrbCwkLxry4/Pz8vLy8nJzsrK2vLlm1Xr1517tjknbET&#10;T64lDA4n0PHrFx3ukxwSASJABIgAEZATqF+/MQEhAkTAGQRSU4X/w1Z+kATNGZzJJxEgAkSACBAB&#10;IkAEiAARIAJEgAgQAZcjYFmC5lIh2y1OcKnZUDCKBG7cuOHp6UlwKiSBSrW4pT3Z0n08lvbsKtD9&#10;ELlipPFsCpiXR4OQh556pmq1arial5v741dfhvdr16Jh3RLGhoKwolWHdOylZFEIJ1dH75v9kpC7&#10;M3CNqBOX+kpKQAXlX5E6TSPac2mjXnouiO74GBX4KL8bmyRoZbstSYLmDP4kQXMGVfJJBIgAESAC&#10;cgKQoBkLZQgRESACdhJQvLOoEKedVKk7ESACRIAIEAEiQASIABEgAkSACBCBckPAmQWgHO1bKC9m&#10;XckzR0dA/pxOAHeO08egAcqIQKVa3NKebOk+Hkt7dmW0Y50xbI9Wg2O3JeL106f//bjln+9j/vxm&#10;/cmv18SNfLj7rk+3XUm9iRdO+rVv0rxBnZIBaDduZNOm9ZY1+oUO942Jidf5hb4bmjz7QRwbk/2k&#10;Z2jvPr779vn20XfojUSeokk864NKqMn847SoEKr+rPe0Nb33vSRYIc/ntNWhfn6hq6f5xggtL8X4&#10;lhzcGXTK2mcF29jl5psoBUoEiAARIAJEgAgQASJABIhAhSZAWdAq9PLS5IgAESACRIAIEAEiQASI&#10;ABEgAkSACBQRQBa0OXPmEA8i4DoEym8dNGOGX92aqxLsU3WmmrdMT09X6crLy0vR0n4PKgMwY1aR&#10;FtcijYo92Yo9O4uLa7MBFFZfffXVggULcLJv3z4uuEL9RBzdunVbvf3HH09dhvM6N/97M3ygm5tb&#10;lSrCvxXHic0jUkerCJTfja2YBS07O5sKcVq1AWw2pixoNqMz05GyoDmDKvkkAkSACBABOQHKgkb7&#10;gQg4g4DinUX/N60zUJNPIkAEiAARIAJEgAgQASJABIgAESACLkcAErTZs2e7XFiVMqCTl3PNzLtD&#10;E6E6W2U4yq8CwHh1Pkt9b/XzQiE88RDFJqxQPCnUiX8ZK8TfVz978rn675pfXJSHGzhwoKINV7Hw&#10;Ab788ktTZUzt92D/9qtIi2uRRsWebMWencXFtdkAN+mOHTsWLlzIb1guPisQj3zxmLV8W2GhrsZt&#10;7SOPPOLu7l6tWrWqVauSBM1m4NZ2LL8b21iClpubk5WVtXXr9qtXr1rLgeytJUASNGuJqbEnCZoa&#10;SmRDBIgAESAC9hAgCZo99KgvETBFgCRotDeIABEgAkSACBABIkAEiAARIAJEgAhUXgKQoM2aNavy&#10;zt+VZn70fNbk8AGKEc2P2nVPi5quFKwTY8nIyKhbt64TByhF11svztkwYj8fsFCXV1CYW1CYk1+Y&#10;LbwKsgrEk0Z1Oo7e9PiQZtPMxwUB2bPPPpuZmSk34+IVScLSsGHDXbt2mZGg2enBfnIqF/cWq5Xq&#10;7p3nVp2PWFWXU78grQ4rMXf7g3G2B5WTdXYYTvJfsWfnJGhwC5HZli1bFi9eLBWclEvQcDvn5eXB&#10;ZtGiRX379q1Ro0adOnWqV68OLZrzQiLPcgLld2ObkqB9+ukOkqCVwiYnCZozIJMEzRlUyScRIAJE&#10;oAITSEiQ/vVXiVkGBASamjVJ0CrwfqCplSEBkqCVIXwamggQASJABIgAESACRIAIEAEiQASIQBkT&#10;IAlaGS+AbPj4v1Pnjh/CG5AaKy+/IDs371ZWbkZm9sYvYwPvqu86oTo1kvKrADDGskE7a+vLB5Dt&#10;aNWqVTpWUKgr0OnyC3T5hYW5hbr8oWFPQILWuE6nsHWPjtDMME8VGoIhQ4ZAgvb9999LljyFEo5+&#10;/fpBvNKoUaPt27fjr6Ir+z3Yv+5qFvd8ft10d+/urRp2bOlZt2bVG5m5J8/dOJh03bsgrYVHhv0x&#10;lJoHNZMttWAcPlDFnp3DcUkOc3JyNmzYwNMWmj8ee+wxiM+gxyUJmiVUjrxefje2zRK0hNlBLDhS&#10;DjE0SpsUFWYtVn/GYjaNZJoR6BilZVHDRwSzpFEJkcNDteFsfd+Y6OGhcSxpvbVuy4u9gQRtewc2&#10;aEhXBL+DsZB3ExlLszgR3iXyCpu59DRjWRbtnWTQniGM5jO3ImCnxDCme6Mx3RuuPHht5cHi5HyK&#10;jZigXIIWzNjsBGzUILRrGRseuqH0t1O4P6vwO1nNvpodzIJnCyKPvYxND4hgLM5iL96FPxkYS7Jo&#10;b8oA24A/VUp/9VXG7DpPVNdnhQj7JkROD8A+sryF1PMPTRopfYRh48X2jfePCqQ7VyXACmBGErQK&#10;sIg0hdIkYHDLmBFrWhsVSdCsJUb2RIAIEAEiQASIABEgAkSACBABIkAEKg4BSNAiI0v89Fhx5lbe&#10;ZvL9iUtL3hmB2mzQn+UjXxYkaDl5t7IFCVrU57sf6dhUYULJm8aM2Zysv+A3bOXK4X4yK1ydx6aU&#10;bBMv7587JnmYQrtLIHOoAmD/3Ef39/7f1N6WZwbLzb4GAM31UmW/+u/Iz1/7ubAwD/U3xVXNK9Ah&#10;ERqSn+UIfwuELGhN6nZ5fsXDo+/Cb3jmjgsXLoSFhcmzoHHBAS/hx4/GjRtv2rSpefPmio7s92CZ&#10;oiULi4t7Jbf6fwUNxgS3blKvenZefg6UmAW6Km7s+u28mF9S7vS43rhajqUbgQl3Qu/9Jja/1Fu4&#10;eVKGqdoclqalfN3iZG1z6yK9XHl2pm9Opy+6xdVBkrPs7Gz8xQ1r3hjFN1GFE/ozFOKsUqWKRc8V&#10;zaDEpxufnN+wGQEJ0Yofag6bvStvbPOTNCVB27btMzVZ0OwUK0CaEx4THTBdy/YKn2V4G6UZGbx3&#10;vYuLRRy2bxiTS9BmNmbtJrQPefcClGc4n9m4OTuJc3PHIMa2v9fKbStjJ6FXK7PjVL+aOxq3Y+wi&#10;VrHDFe9TP51SE8qxV9t2+fiMGktu807vpsM6e7+//9Lm44IyD+dowTlaDJwYSNCk7bQp3D+27wZ7&#10;xEzqN7x6S/UEyrUl7m7/mOjpAZCTxvE7ne21IC3l8sGA6dCsWfiua5FMeVkOO+N0yBPVzhgsroX9&#10;Bo6SoMlnyjVne6fr811BERgQG2z/xrN/suTBlQkYC2XGd2fdx29AzAcZWxa6nLFDxvF3Z2xgzLjJ&#10;k8+z87vMz25gC9Z9/tzJkw9atFQcZXzMOMbu45dClx1iBxGPhUN9bJY80fWKTwASNC4741o0MxK0&#10;8PAR4eEjo6LWR0UJdwc/FBv5JUUJWuX7v2kr/haiGRIBIkAEiAARIAJEgAgQASJABIgAEVAmIJUD&#10;o5MyIZCYmHhQPOpnpcyeNWv27NnvzZmzYN7cJe8v+OSjD2JWf7xr01pc4jbnz58vGaTwo/wn34nH&#10;FN/N8zZp5Zd9h33yyTBf41lpk1OQmMtVD2xTB4am3ptwe1gzsBr73JxCpiss0OU89X7g04v6Dfzg&#10;kUFLnkL+M8jRhIxoDEnRhNRoMLM4MpInGdzAvMuwYcNCQ0OhTgsPD8dbmJlyJXkYLDvkxhyAGQ8W&#10;g7RoYJHxHzeqdfNv0Lhe9Yys3LSMrNSbmakZt69nZFZ1K2zTtDaumhhCdiN8952w601tfll/NSto&#10;cUZmDCxO1h7nZd7XdWen3bSZDQtI2LxPiZGzF93iukBMBmEZKmzWUnHAkpfgtOi2AhrgFhY/2T4Z&#10;5lf0KffJsPtNfKg5bv4VhjafSOl88UX+s/DZIyX9GQaNQpIjS6qU0omtTEZp15idvlKDsWyMPvMK&#10;VGUW9Gc8SKQ+Y1eELmV4tP8pq92JwxEdmrmdqKFSf8ajhQpNelmMn4vPuBDNjP7MjJ91UUl9NXHM&#10;P8jiWGTgcAL+Gpak1TAm/PsX9Xe6FtZa4Q8dFgnQE9UiIjMGSVrWNxg7TXg4QJq2Nxj6M2RZo4MI&#10;WEEAijE2fm5o6PLQ0BHnJ49g3fHe6gMisPmQjrUYgJ5fnGeTQ6faoD/jo56H8mzyLgSDlxr9mdWx&#10;UgcioI4AlGc7dnwGFdqgQc/xHjjBWzTKRWnmnZEETR1ssiICRIAIEAEiQASIABEgAkSACBABIlBZ&#10;CXxm4nA2j4o37uXLl1+UHRASjRgx4oUXXoC06Pnnnx80aNDAgQOffvrpJ5544tFHH01JgXjMxOHr&#10;K2RAS978yivz5r2CGm7z9gvnm5Pxd968eWgQ2wSL+WIjLllarbKibSkuG67vn/fYK5s36zHIpo52&#10;TiZB5lRqBC4cxn3RApSACKfmKObkFEJhVlCY89kb3+x4/cttEz7f+tpWJEUTXjq88qFCw1WYWZwS&#10;0iZBT7DstwkXM4QUKVxxgSxoMTEx0dHR69evX7t2LfIqwcyUK+4BV7eJx6effrp1K4LRq98u3dau&#10;P/mueQ8Wg7Tf4Gxa7v2tGmTl5CH5X0ZWNnIBQqOH9HFZuXl3NqyBq2qHUN78Qm9h2XC8ssX0vVRi&#10;EBe/C1w8POP1cnbA+7ds9g0YFhCQksBvX/EwWHT5808619von5NinxJPTrkjyUh8PBQ/XS1vT+Q2&#10;8/Dw4OnNzB+w4fnP0MWy30piId3X+o85PIH3629o/ii2cjkqCTYbpokcPAkJ0UiHIGREEMt0StXl&#10;8KP+JtRD9B+JRpgFz44O9md7NUFmfuaXuvCT8OCR3Ll/eLRBbNBeJGzCVf24ivYWndgwX8d22XGS&#10;RTROa9+vleQWSc5OvdeKIR0afq4rOucnp4a00r3Xdft7Xdsxb92EZu37oRIm0zFXn/8AAP/0SURB&#10;VA3xRiNevJonDrTqJjTnjayD4Bn51XTvted9GfOWT8HAmA80swO6C/Z8CFONp/u16vDu6e39IIYr&#10;4dM8ImRB4y+VJCUVmqn8Zyr98E3It9NsIXtHEN8es8P1u0jaY3KzYBaEpFwaFpQQMwLVIXmXTbMj&#10;uQdsdb4D+SVjS2nzG9wjpoaW5lIxtnfsXhauifMPnynNS/5MMLjZQZUvDafNl0NOmDsxIGO8rAb7&#10;IVyjX3TjZ4j6nVOalmX1RBVIlgdWiveOmec/vwe5QbD/SPlNujeJBWvjGJRnqPKJjGh7g5Cuz+Bj&#10;S/7EMPPRJt8hFePmLc09X4Zj4T+l8Ge4/IVG9SG1aMHOn8fntSAfh3qMHdylvm8lsWzWrDjnOp3z&#10;RS8rDvItZ//mt7iBly5dBsHZhAnjIT7DCyd4i0aLHSUDkqCpZ0WWRIAIEAEiQASIABEgAkSACBAB&#10;IkAEyjcB27KHPPvss1FGBxpt86a+V8Ublyed+vPPP8+cOXPq1KkTJ04cO3bs8OHDyHn2888/79u3&#10;LzY29ocffvjmm28UM1QV58dJSU4WhUksOcVn0rfffjs5QNAbiS37dQFo+HZKwP79+3W+QycN9fMb&#10;umLFUIUEaSVXoqxoq98PliyZTvh/AgNw2Zysx5C8efN+sef+ufNShq4Q2ATooFfh3tCom4KmFUNT&#10;tohp5Yz7BkwGTAaIMDJHMScbCi/UksxG2U28Hpv99BNzBj09d1gB9GeF+fyVj7xj2ZazoOXm5gr7&#10;JOXv9b/O+/bUJq4/w9/hw4dDsDhy5EicQ0DGzRQPfglPKykJGveAv7v/3vb5qZX/XPjPvAdLtO29&#10;fjOn8EZ6ev3a1SA4y8yBYK7Eo7VuDQ9cNTVGkcgI2jJ9LkClza/TaTfN3+wjLO8knxTcMCrSS7n4&#10;XeDi4Rmvl5MDxjMuICBA59url/72RQRGi46rLGG/mDNSuz+B9erlK9gk9BKfBfw5KT41Sjw5xWfD&#10;K3ojPB3mzd2PXq9s8RF7fTtFJzRYPLCnISmDsEzNwcVnFn1WdIMSCPT3Nf+YWzGUbd6i4ydYUOuX&#10;o6Kik28bG76h4tf68BhUzdMGBARGhQZumq3B7/17Y+OC+wbBG37UZ1qNfzA/99ci4RlDViT8SVYz&#10;lgZGo0YEBMyE59nh0J4ISgJ+4Df+mE0jQ2ODMC5evHSaor0ZJ2picLbNDlSxfDfxZIc0SS5makTU&#10;vAy5UtPt3cMh7x4+zdLcll7kucfctqbxxpkd0iBcg2Ts5ITmHU56oxEvFOuEgGzQhFZuSwUztvVw&#10;+37FPwYbG8MhBmL9mrm9mxi59PD2voyL4YwbEfnMpYmnWFbIUqGKqHlQ6tOeKfrJyNEXI5ZO1K/L&#10;KBTi1AaxJEFZ0hd7NTRO2DDTA/3Dhe2E7RHrjz0WiGJ84RDgiLo0uZk2fOT0gAgtiwsI3cAL9sFo&#10;epJmulCIKi5guuAN56OC4/b6G1ryIBXvEcWhK972Rkap0ICImL5xkj7V1MJxqhwmp50UFQZjOWE8&#10;AYxvfMVllUaRbn9pfdXvnDKxLKsnqvz56fqsjG9befzGnxfSUmJDym9nfCJpY+P8kawP92nfIHxy&#10;yRfdeGuZ/2jjfSvMZ1OZ7P/SHxTZmFAoUD6uQd1AiyH9dpA90+JQi4Eof1l8IDVaTMzcmJgNeLHu&#10;JS7JE57x8+4tBqB6Zgt2X8z8ASjoKTcw9sOvjh84gDtvMXCumQiRkA0+uQ2qhQ6cD+ct0H1gd3QX&#10;wjPubmrE+ePHjcdc2H2SAX/L45GuKgZz8WJxelc654jKikPJrW7v5rd4d8BAUqHZoD9Dd5KgqYFM&#10;NkSACBABIkAEiAARIAJEgAgQASJABCoCAZt/goUoSj5/rpEqhaOCjZuZmXnjxg1kpUKSKhz5+cj7&#10;pD+gDeIHp3rx4kUYlyCMX+OTt4x9XDwgppo01Bctvr0CuCxK+K1eWCKdr6+P8N7H1xc6taJ2dUtV&#10;+rSFgB13SN4Y8x06tJfguFdAABM56PbvTyiCJTRyxR4aWcI8AB27JTk5JYWDNO4rGFuMFBU2C3S5&#10;+YXZ4itn55SNn0+O2jFpVUFhbqEOLyEXWkFBtvlCnKv+nIXX/iqfPbes9430/BceeP7PC3/M/fbt&#10;KzcvYm9IKdAQJzaPGgkaNhvyn23ZsgXdr968tOjHqWfTUsYEvgbnw9c8iIH4iI5bhGJP5he3TlV2&#10;Iy393LWbUO0VFOozw3nXrXVXy0ZtfZtcvZGJq8pRCZt86ApsVhzLRVWgic2fnJCg4/vAd+iQAIsL&#10;qB/NtrvAsTvZzHLYFp6d62vP7JwXMNSlKdL6+mzZImrCFBYdq++TkICHAK75DBF2jO/Q5ZPYfPFJ&#10;msCfD8ZPTjwQih4YMP9mci9dCiz1T+CibnZype6GBPitrG8tvq/Fjznp8463O2I57NnYrrZ4fC42&#10;fE/1R1YzaHLE4mUotKdBSU2NBiIzf38tfov37xsUuw5yNPwq78/6BiXtjYOZ+HO/kInV4gEXUdM3&#10;QLQmeZa68GxqSSV/OVa0N+PEYgClYwAdmdvSC9B76YbU5EnLFA8U3zx1QkHptb0DMpwVpzcb1Jjt&#10;aOx96qfiX3zbN4aArCaypvFMae0ao+6n/jA2xgUMNHPrRcayUBi0HQqDivaKjer5yDOfWStHQ/3N&#10;Md0bohwnXjjBWzXjYpchkxaUT0nhG6KGQ6GYhL2qYRreiKRlGnEjYnvsjcIeQwIk7FHU68ShYCYf&#10;EV34TsYxOxgZtvQ51UxFpXiPKA5dIbc3VD4Bw9dDFZQAfaqYJVHxkFOVGxgQNr7xza8X3PJniLS+&#10;ajZPGdqU1ROVb8jywsr4tpXHb/x5YWZBY/cm8U8oLdCXLP9qvLXMf7TxUSrSZ1MZ3gilOTQvF8hH&#10;tKpEIO9ykKFu5vL53Q9KajOosp6ZPy502XmUwtw5ecT88S14hU1TBzwsC11+nh1CAc2Dy0ZIZqb8&#10;QFj2W4sBcA7jgc9AI36f3DOXnSEYSMTOs/uWTd418Jnz3WEzftwXk5ejUKdQKHQgui9HbOOfYfLY&#10;zIy47HyLZaEjurND3TG1yQeFKp/LRrQYiP4MDvlVxg6ZmWZZ5f2icc0sip2bX+V9mpGRwS2lE5Ud&#10;YUYSNPWsyJIIEAEiQASIABEgAkSACBABIkAEiEDlJSApCQwkBc4mUpHGvXnzZmpqKupsQjzEVWiS&#10;Fk0uR4Mq7fz58zA2ZCspb75BQi6ngC8r2k6ZjCqnxUwnQ6Vkx4EKm6iziTKSXIXWf8rQh6a+8Mi7&#10;ox6f/gpUaFCnIR1aXmGW+UKc6el5T/a8c2hwmzGPdJg44JG8wusjAgcmXjw7bcfbGVkZSIGGyq2j&#10;Ro1CNVdIyrCLTMUrZUELCQlBjdchQ4bcys6Y/vk7KVcuvdL/pYLCtNmDX4J/jIKxMKgd87a9a22W&#10;9cX+k5Jqoqp7labedd2rVLmdnfvT4X9x1XbX9vV08bvAxcMzZu+cgBO2bElJ2TIWj1Mc86ElxXsT&#10;6x4Q4LtlSwIMfKE+xZEw/4mxKUMFDaOVN33AZC59xOGsR7B9W7dy9ablcNp6o7pZX5Qz8w+K9Q/e&#10;uzcOyp5gf79YJmSikhc+Uz8+8spAG2SnvbVO1A/nEEvovU7HJg7qqEpfJY2ICptsSHtkLOuADGdX&#10;oBtTPpCxDDY8L9qOrYdVBizU4Gxc08BYsVGlQxvMxnRvhPqbKw9eQzlOvHCCt2i06EoL5VPohgAx&#10;qxbSlXF7KCUDAiLQiBdPaaZ4qDRDwUQ2OxoOQzGEdoPFkBxloLiTXXx7QxWkjZrJkyOqP1QSVrle&#10;6sd1Ncsyf6K6GhDz8Vh1L+jZBgfxTygDzwZby8xCqERUHm9elVMr12Y8UZO1JQKlKaP8JtRjUHTF&#10;QG3WfVzLFtCl4f9DWiaU5mxxcCdDtU7rD1N+hGqfX+yCPyRgawHVV0nnPBhIxLgmTAhi2XJkWVsm&#10;FD8UJGIw+GIZup83js3MiOcxGGMwwP/jEjckbGvRQkiSCof8qvmjrPJ+0bjm18WqzS8kNMX/HSwW&#10;ruVupRNTo6D+Znj4SH5/4QRvLe2UEtdJgmYVLjImAkSACBABIkAEiAARIAJEgAgQASJQjgnYmbfj&#10;a/Gw04kN3SvMuOnp6Uhvtmn37xFRP8xcv3v2xp/mbYlftOPnpbsOffLd8XV7zmzan7jj4Pn4v9MT&#10;ExNhbMDKOI+TvEVfs0xKK1Z0TW32p6LByoq2DRvDiI9+8rhFpUtF5z4+vikJ+4V8aLr9CQl6A1lj&#10;UQelvkJqGYvhIZtXPtefFeBv1rezP/lm1rKvIpfsnLlQ0J8hF1ohcqRlwsyMqxtp+R9vPjEv6uiU&#10;Tw6NW7Lz6s3kD75YX1PXaMZTC2pWrYlyuOvWrVu9evWqVau4eNGUK34JWsbNmzdv2rQpJiamZtVa&#10;7z4xt2q+93vbFl25mfjC/I/gH6NgLAxqcXbOMOjb2nPVF/v/OXtFrEDIqnq4429GZnbc0X+2/nCo&#10;e8vqpgY1dSMUt4tnPqjAqM+NVbzkKifi4neBi4dnDNnxAWNJAyZxt+KxfAiqMyabWPRevQJSEhJS&#10;AnqJuREF1SM/le0Lg82jkz8b9kOytjkZLQlbNguPkOTNY5+Yr6IQp8rNRmYyAiVuboMPtRL50Wg5&#10;lPaNDV9Pk5JQZ1DLglGyjEEvsjd4JDKiIe8Ri40bNRt1zTRJyD6FSmfhwXtj0Qpztnfd+oTZQVI+&#10;JEFlgl5KhwbCs+AgXOF5ZeAZw2xKiBRqfWJcLdyW6Ghsj76KjTbM1EldZnbQV7qEtKtdB+/TV7KR&#10;b6zdlWyee2wQrjJzorR2jdnpK7DMRj4z1liw3HGFDbqSJq+2eQotLEvegtKcp95rhQqbxsbwgJqb&#10;7UUlHM+Rxk4KqdcUG21jImVEw4l5D5CaIe0ZZGcrD17lljjBWzSqUaEZOOd71WDPGAeg0gwdkUYt&#10;SYv9lYz9ybA/TRyK94iibcXb3uGYklg/VyDUN0ibJKSZ0uCPBtzEQr3Q/Zg+jAkb3/jG6yVhtG1/&#10;lm2vsnqilu2sHTI6tpR/sLCdpM8LNZuNf1qFzx7BP6HkkRhvLTMfbRXv5nXIopQjJxDi4GVPwFB0&#10;nd+5vHuPEjnJ7HHo7L6CLM56bRy0ZsigBokbT8OmJkjKQ8YpuQIHxfVSv/kh3+cv+JGfm9oG4eEj&#10;UH8TxW35EDjBWzSq2TbchiRo6lmRJREgAkSACBABIkAEiAARIAJEgAgQgfJNgH7qLlsC165dy8nJ&#10;qVmv/qp5E9cvmhqzZNqmD6fjL85Xzpu4JPKNOZPHvTk2rHHzloXMDcYloxX2nukWfrXYRn/m4+uT&#10;snXcuC2i9srlDqMZ2RMhimXi/wn6EplkTDr3GTJxCNs67kkcCbpe+oFljU/OTzDZt1evXoD4pHmK&#10;BYUF+fmZ+QVCCrQCZEGbNOrByS+jIqeYGk3Qn0GIlpd/C2ZmJjn7oTl49a/+YMK8A6jZOXfzdy3q&#10;dl44/P2GdRsi7dnIkSPDw8PRHeeQl2EvmXKFS8irB7Oh4sGrvTaq22ju83O9q2qmrY+G828nf4eB&#10;+Ij2cDfV1+LidvSp94B/nWHTo9bsTLhwNT0zJ++nw3/NWPPNS3M2nf/31M7Y3zNzFLVxpm4E482P&#10;NU9ZICz51hRf/eZwxkxFTZNlkaKThi4Ft643u+QtW3WTJuoFZSIBnyFDfLZuScD/Ki16r16oxQlN&#10;IoeFGzpB3BfCoyBFrMBrtHl0vSZ+3OuA+MB4coFu0sdDfHyGfDzJR3yEjNvqU3LwUliDSjJEiZvb&#10;4ENNuiaeOGI5XG9jW7HMxsHb9vUUSWKiQiNQYg+JEPrGxE8PjeMZp1DdDOIvXq8Q5/7BGql24fS9&#10;6CJU5dPnUZgdz4rKGhrEoEWSKX8tzMLheTreCd74ASnA9OHrY8KFq0IOBrHAn6K9GSe2TdmxvU6d&#10;ZLoJNVAi8+R7XUOuNDv10ynU5dzx0wXdEG80so5dGVMovinFEHmSRbCLuvfatRvSlV0Rcn+ie8jS&#10;Cyf7ZqG74KFDK6RAi1yaeLKvUK+T1+KUuhsb4xI0cNsbC90jJnQN2QqfQgCKjTagsCg7k/uE4Az2&#10;kv6MX1JsVBMJ36sx4foEHqjFqdjL2Awtmr17UcHToEvUXhbONiQkbPCHK7GEn6KlqXvETMwVZnsn&#10;7UU5VOFOj0mIn540IikqTBKhCrdtXyxB8U1tDMSYsDEZlcuqZoe4gk1ZPVFdYe52xmD8qFfcbMY3&#10;KT6htEwrfUJJYShuLTMfbbxjhbl57VyOytN9IKpXinU2oehq0f2+8+cvnDvPuiM1WHdcYAORDa37&#10;MzwjGj+QM6zFeeRGEwRgPQQTk5I1835UEhZGGD8OhT7Hj9ePJcQpDtwDsbXoLo/N4ojcgNffVH9Q&#10;HjLOyhU4qF81+y0hNUPaM8jOUO6Te8MJ3qJRvQpN/GeGdBABIkAEiAARIAJEgAgQASJABIgAESAC&#10;FZ1A9+7dp02bVtFn6brzw2/L27Zt+zMxefirUx/r061aVXePKlXc3NwKC3V5kBPl5Wdm597Kyr2Z&#10;mf3r0VPxOzdqmngNHjwYBq47Jbsjy8zMrFWrlt1uytgBF7C8/c3b8e9vyslPF6WAok5MB7VZfqH+&#10;lQchWo2qDZ6YNmnRE4tgb7yy3A90Y7GxsbNnzx60cNCMQTPubHonWgwO6Mlq1KixePHi/v37K/rZ&#10;s2cPPPBynMbd/7n4z8KvF0a9EgUPffv2rVJF+BeqDt9pphZXmiY/OZx4beevyclXb/FV9GtU5+HO&#10;Tb/7+eTZW1U1TTynDbqndo2qzgjPsZumYuxkU0wq9uwcuxPIWzkiUH43Npeqic92Idsl0l7m5uZk&#10;Z2d/9tnOq1f16abKfCGQVGZUQuTwUC1LWq8mGEV7a52oGch+mxNPrrXfiZM8IEHazPdatV+aza5c&#10;kIZQbHRSADa77fj1izb3df2O5Wh7uz7Myhmhaz4MHbUWrjw7unkdtcou4qd+/capqVekYCDmQplL&#10;riRbdpDxxGBQnj0zfy5jzSE4mzx5Fzu/C2YDY8ZNnoxUabvGd2eoYgkzKNNadD/EG2PG34cinvDA&#10;lo2QLM37kfvk8ciDEeLZeWF894OTD3Y//8XU+QNbHOz+3rnJ7w6MGSAUCu0uBBy67BA7uFzux/yI&#10;8qnx+cqjdZEFojBKgQBE5AFiLjQHHgZ3Fvdckf87pgPZkSsiQASIABEgAkSACBABIkAEiAARIALl&#10;nQAkaO+++255n0X5jR8/GCMxVeK1rC73dGl/h081Dw93QYHmVlBYiOKM2bn5t7NzM7Kyb97O/kt7&#10;/tbVC60b1axatarDhUEuBbD8KgDkGPnKTvxu4t731+QW3Hp48hv86ndz50sqtAJdHta5qkedp6dF&#10;Lnh0geLKcj8QE/z000/z58/naczkGrIXX3yRy7aWL1/u7u6+aNGixx57TFGC9t13382dOxceQkND&#10;eTBr16410KLBw/vvvx8UFFStWjVn7DQzEjQ+TV4tVHFDZucVfvDtX+dSs3wa1Jr6bOd6tWu4+I1Q&#10;MXayqYdDxZ6dSz0SKZjSJFB+N7YpCdrnn+8iCVopbCGSoDkDMknQnEGVfFYYAq4s0rIfsivPjiRo&#10;9q+vS3lQFMq4VIRmgjFWrZWXyClOlyJQahI0KsTpUutOwRABIkAEiAARIAJEgAgQASJABIgAEXAi&#10;ASuKPJGpowlAdoPyiOlZeR3v9K1VvVqtGlVr1ahWs3rVmtWq1qhWtXpVj+pV3aFLq+ru3rih983s&#10;Qgh0kN3E0VG4lj/sddcKyKZo+MqiwmZOwQ0dK/h+3qL/zVv43bwFYkVQfV1QNyHLWJXcvBswM7Wy&#10;3E9GRkZWVhbOuTyLR8QfCqvFY+XKlfAFJ8KgSjuE++EeoqOj169fv27dOumxIsgexQMeoMDA4aSd&#10;ZmpxpWneuHEjzcSRdetGeK8mzb2qn72eOffz465/I1SMnWxq+1fs2dl001OnikCg4m1sJ359JNdE&#10;gAgQASJABIgAESACRIAIlHMCDk+BZooHZUEr5zuFwicCRIAIEAEiQASIABEgAkSACBABIqCOALKg&#10;TZ06VZ0tWTmeAFRBkBZ9f/KaStdPd21RvXp1XiSxoh4AUrNmzfI+O76y02LVVrl9/9H3FVeW+8GB&#10;QpzmmXANGfbGoEGDjHcI/OzcuZNnULPo58EHH6xTp44zdpqpxZWmKcnsTAWZW8BWx58/n5YdMyHQ&#10;xW+EirGTTS1ExZ5deX/+UPw2Eyi/G9tUFrQvvvjSdbKg2bwurt/RlbOguT49UxFW7Cxo5XddKHIi&#10;QASIQEUiQFnQKtJq0lxchwAV4nSdtaBIiAARIAJEgAgQASJABIgAESACRIAIlDYBSNCmTJlS2qPS&#10;eEUEkGsqNzeXZ5wyTwXqIhRGhCrIGeURXWpByq8CQI7RUSvran7s3CqmFtdR07QzPMd2rxg72RST&#10;ij07x+4E8laOCJTfjS3loCtAXs0CIbNmbm5Odnb2zp1fGUvQSC9VjvYkhUoEiAARIAJEgAg4ioCx&#10;uLlcS9AchYX8EAGHE1C8s9wdPgw5JAJEgAgQASJABIgAESACRIAIEAEiQARckECLFi0CAgJcMLDK&#10;ExLPXAVhmfmjWjUU5PRwd3eHfcWGgzxYmGkFmKOjVtbV/NizNGYW11HTtCc8x/atMDtZEUvFnp1j&#10;dwJ5K0cEyu/GliRoSHaJhJc4IETDdP788y/UVjZYgit3P1WOFoVCJQJEgAgQASJABIiAQwg0+fsr&#10;Az81a9bOyrrtEOfkhAgQAYmA4p1Vwf9TJi0/ESACRIAIEAEiQASIABEgAkSACBABIsAJIAva5MmT&#10;iUZZEeC/GWN0/FWjLXPxyoMOwYisLTVq1HCIqzJ04qiVdTU/diI1tbiOmqad4Tm2e8XYyaaYVOzZ&#10;OXYnkLdyRKD8bmyDLGgQn5nJgoa0BBVC6V2OdhaF6ioE0tNv8FC8vDxdJSaKgwiUFgHa/6VFmsZx&#10;UQL5+Sw19YpBcJQFzUVXi8Iq5wSoEGc5X0AKnwgQASJABIgAESACRIAIEAEiQASIgB0EIEGbNGmS&#10;HQ6oKxFwMIHyqwBwMIiK6K5SLW7FnmzFnl1FvPloTqoIlN+NLc+CBv2ZJEHbtetr40KcXIImaRFU&#10;oSEjIlD+CUB2Jpfg0C1Q/peUZmAFAdr/VsAi04pIALcASdAq4sLSnFyUABXidNGFobCIABEgAkSA&#10;CBABIkAEiAARIAJEgAiUAgEU4uzVq1cpDERDEAGVBFA7DPVGVRqTWfkiUKkWt2JPtmLPrnzdVhSt&#10;AwmU340tSdBwUlSIUxCi/fXX38aFOFEZp0oVlp2d40B05IoIuD4BJNmVtr383PUjpwiJgP0EaP/b&#10;z5A8lGsCuAUKC5lxzU0qxFmul5WCd1kCindWFZcNlwIjAkSACBABIkAEiAARIAJEgAgQASJABIgA&#10;ESACRIAIEAEiQASIABEgAkSACBABIkAEiAARIAJEgAgQARcn4Obi8VF4RIAIEAEiQASIABEgAkSA&#10;CBABIkAEiIBDCKAQ5zvvvOMQV+SECDiEQE5OTvXq1R3iipy4GoFKtbgVe7IVe3auduNQPKVGoPxu&#10;bFOFOL/66luLhTjff2KOSsLvfDNNpSWZEQEXJECFCF1wUSikUiNA+7/UUNNArkmACnG65rpQVBWV&#10;gGIhTpKgVdTlpnkRASJABIgAESACRIAIEAEiQASIABEoQQAStLlz55qC4uZm8j8ROPaSY71hOmYc&#10;VsgdgN+eFedlqh3Gjr3kQG+XLl1q2rSp8XSM11RxldWYObajy+4o40VR06K4NxzV0WBxpYWw88Th&#10;SyDN154T+WTtnKAzHmh8ajZP0NR9Kq2F+ZhtvmpzR4ufC7Z9DDl877myQ9ue8+Y/buy5aiYem91i&#10;Y5dTDbSdErQp30fyvffRR4vx97XX3jLeivMeiSAJmivfoRSbRQIkwbGIiAwqMAHz+78G8+x3x5D7&#10;7+3165EDP/23NZvdqMAoaGqVkwBJ0Jy67rdv37zzzjYXL15w6igV3nl5xNi5c6fjx//gSyM/V5Sg&#10;USHOCr+HaYJEgAgQASJABIgAESACRIAIEAEiQAT0BKSfLaUTCU2pXSqFgYyHqEgtfMlKAaOpveHA&#10;PWM8EePZmWox6Kumo1yCY3ALyHmaIuzKu0jN9BXnpb6jtcDl9tK5nSfOWAI7Q+LdHeJE7selZqr4&#10;wJFLghSjVfOgsPZRVlaDOmM5XNxnRVo+M59lLr4KVoXnvG+6sRF9YmN3y1+asDVWDRfIWGzstMCI&#10;3Qa91of5rY/dzTShFr3Bw/rYadwyIhDedoet3x2mQfc1arpb9E8GlZZAaOiQFSs+wgsn5iFosI3X&#10;h/IbAduPMT9pN6IlAjuZ9VGDUdrA3AMdRKCUCXT07DPu8Zl1atX66Ktp+ItztDg2BvkT24xnfi+U&#10;/u2Djx7p88j4vrb/I49P2dizhCVMg080VR9ecBIWgQ8+G58V5XF2KjePY3cseSMCREAlgd69e0F5&#10;xo3l54rdSYKmkiqZEQEiQASIABEgAkSACBABIkAEiAARKPcE1OhspEk6W+Tk2IHK/dpYmoDBcjiW&#10;nnlhBx+rdPaD+S2qGIlxo6kWg1lY1dHS+pTZdWuJKe4cNShsFvBJ2O0/cThlTs/+wIxvT5s9O2OO&#10;dk7QhoePtU+MstKWqXmQOnxFXNmhVc95NR8cNnx8lNVmsErv5WrG/I5Tv7WQ/4ynQMMhP1f00Ddy&#10;X9++D0X2fSiZ7esbHoNzbfRL6sfilsmMjdAky+Vi+JnZL8yy+MxgIPQKjJiGkKJHPhStTR7Z9yWm&#10;jbE2GLInAhKBmJitv/zyC94+8MADZlRokIxExa7pu8EP+x8vFvkQC+yDRhaxpm/fOcJNEY4WyzIR&#10;+QYWbws6iECpEhjebdLDAQO/3r/18zPL0gou4C/O0YL2Uo0Dyqoyun0wblzQtPhI4VNM8b52yEee&#10;omeJcLSWqfnwkqRyUMVZq/yu8LMr5e1aVsNJVQpMlyswF5qbT1eDy3W9cuSvspoXjVuuCdSrV1eK&#10;X35uPCmSoJXrhabgiQARIAJEgAgQASJABIgAESACRIAIEAHnEEg78sW64uOLI2mMJcWK/yP9r37g&#10;pFiZ4brYJOfEQ17LBQHjzVBiI/ENJO2hkta0d9KP7doQpy1aaO3eXUf1uFjS3qgiPAAqYWRM/67o&#10;3kRfGXCZHe7adUUeirFHCcfepKS964uODRtkEdi85ZL3bxKPGBxfH0+Hn/TjX20Ujmjx+PKY0Ma0&#10;cRhOGnpv0aNDFmqJp40wMzxfSuyaoudN8awN9hiAHN0ZtbeYatyuY+nCwDwSHBs3xuNn8OT4jUK0&#10;OPbRj+I2L7y6jgofLuK+lX146De0fsmljxr5jlY3FlkRAdchoE3WBBbn2gkKZPHxeLvP2gCFJ1Qy&#10;PaasxUb2JglYVKFpxEREfSOTWfwc7gUKEhYfo/Fj2mTIzoTdyFvUUKYNrIYS2TiJwN3+HW7cvm7g&#10;HC1od9KIptyW1e0TFOgXHyd8ipi6r+3n4CjPI6OTNXEPhQWG9o3zs1b57agYjGk4yrM9s7N/jdR5&#10;gLJfeqnrYWhllwfIzvCPC0aMCMWL/yuD1as/URlHYa0G+Z4+D45d0GzAdKnLEx3z1k0Ilr+q1slV&#10;6dBas4EDn0a0/DV8uIUko9Y6dx17aY78BCvlOrE5KRJU4dy//wB3Lj9XHI4kaE5aBXJLBIgAESAC&#10;RIAIEAEiQASIABEgAkTA5Qi4Qt4OCYpV2VYs9nLC1BjzDw4vOp65x0uWLQnhlEg+5X3PM5JlsMYJ&#10;sciym9iQkcgq1E6J3oRTA47OGJrvHEVo1uYPUxceM9oM8o3UJf2L2MTizFsacYcF++v72LJ3jCeo&#10;pkUxpZm6Caq1smFxxci1cXGCFEvMTiblJ0vSpvv7pyeJ6Lw0GqZNSuVxpCZpvboIN2fRcImxX2g1&#10;+tvxGY127xG9YWJSsYcS2EeODNIwnXeXASOKjkA/cXClzH+mJm9ozHReHR8fNmzY8OHDe3umJKeJ&#10;Dv36hIaGviAcT/klxx8VGplX0bgjhTi4e3moskASY/eyoHBhj8j2WDA7ihmmQpWX3kX/DMIe+4LP&#10;mkclUk3au1fLvYuNfoFhOAL9vDo/9cILoaF9fLXx8awPohUCZvv2JZeYqFUo1O4Pu+3MfCgUzVrh&#10;3pcgKD4ZLHa0O+qi8Ys/XKRdWhJz0T0giBD1zwwrN6VNsVr8qDW1GexZDpsidUAn19zY9kxMWgWL&#10;J6+99hZe3IyfW8yFZuATKV5iY9fwGmoscBquIk0LP5FX0YJZYIS+aueG6OSwMMhvBBWaBq8RoXHR&#10;xZIdY4cwkxp5Ahh4joid5sf6xEaFooUPpNGEojwiHxoHKrtJRRItciCDykmAV96Uv5ACjaNQzIUW&#10;qGHxfn1YvKFcMi6ehfnt04Tp957B5pduBH6yPmIaLzgobWB+1/CbSLEsIN/V0l2gvtZn5VxWmrVK&#10;AlsOrPCv3+7ZtuO93ZvjL87RYqYv38AQQvFnPrYlsnPxfSul5jLeydwh+kpVmA12cpncPvjoYUF9&#10;tOK9bOq+VkRh1UeeRc8GDweJrUGqM5hpR0wL7/tSxAj9R6cUmyngkoHFGOTTdLXZCc89P/13DBvS&#10;v6m8EUyb6Tw83Bs2bODn5+cvHjjBWzSq9my/Bybpz3qKh1XaJujPnl6455n3vqpet0G3/gPrdX4Y&#10;mc+8amc9F+h3+2ri0PcO8RemU8PDigS6qqcvGH7xxZfff/89Tvbt27dp01ar+lprDDiOkn8ZSMr4&#10;W/PxjB37mvTatOlTa4MvZfu5c2fbqZaT9GeIXH6uOBGSoJXy+tJwRIAIEAEiQASIABEgAkSACBAB&#10;IkAEXIKAwc+cUkzGP386/JL6X1htG1q9f/OWEMCUNChqMLhgZOeoABT9cCZWLZNV8ZhibttamO9l&#10;SvBhPEfFWas0s7DKRjxNEVaFUWkzyNo0nbukJyUJ85ZtLgdsoNJEoWYsvkXlltKmNXMi9PALDNTF&#10;xwmIeHfhJO3osXS/zp39ODqdV5cunnoNGhRonhpBuVXEMCkpvUtgF0EvKhoOGMDPU4+U8CBe1XcR&#10;xxDFbiY0Z+oiL56sgUOmq+fpJQwh/kt6/Z2rH0x6osjaDUPlNqlHdiZp9JMx2jsCheAiAZtOExTM&#10;8cj3XVAQ24v8cnqs+q2sD0f4H8R4Iz1dDMM3YFhv3+I4ua10I9vw8DHzEDD1BFAzqKr7UWZkzxSs&#10;HcuifYl7Xlp9pYcC0wQH6/bG8jvC8CPJ4ji2G6h54Ju6Zawa1Z51sXNrWRWnyxrLV0EO06nn+F08&#10;LArVMJNRfzA6/KH1EX6osBkfty8wSJCXIb0ZS/bjCc+QbyZZq48lHj/544d/sR2/jsdBi6bVa3oU&#10;HcobgxiyT/WBh8i+c3g9UCklDNzHb4jhQwueg/pEb4BbSpPm1C3gQs67dr1n9Ohw6YW3zghOK+Yu&#10;M/CMDRned05U0D5JiGlqaD9sXa1QxFMqaMs3sFTyb0TgPtxEGsai1oeGx/XRl/uMn4O7IAj3WrhQ&#10;DBfVPzXW1651Bg3y6ToEbNj/ObqbP53b/PN/P7z21Bz8xTlazM8IG5iNCEXN2fjIhyB+imTTsCFx&#10;HgahkKgqNtjJ3Bv2c8R6pA9ksDTeyWVy+yBcrZ+QvZBHqHhfG6Ow4SNPpWeMJbHFh2lEGKgVZ1EC&#10;ouiRc7QsOXIk5NolJLCKwA0iVxmDC87ODBPj1bHhFjC/26tVq9aiRYu6detWqaLXz+AEb9FYrVpV&#10;/n/NOduDXH8WE4Ok2pusVaEhwp2TH8u8du743i/WDshA5rPVb/er1UBTu1GrLe/ex1+W5mHvdajQ&#10;4OLzz3fZ68hsf+jPAOfnn3/esEFVIlLzwYwe/YrBy9rgnZEXzcenJV48Evm5DbE1bNgQvc6ePesQ&#10;XBYDIAmaRURkQASIABEgAkSACBABIkAEiAARIAJEoIIQsOo3VGnOxr3suWSVN/UBO2WFtFJ5vuIy&#10;dooDpR3bVVRNz4KlzXGqR2EVYRuW0oYupoKHK4vz4sPJzRQDMGVm4N/YzHwANqyX+c3g7e15Iy3N&#10;BremulgEKBkozl0NN5XAjVErbkVJXaR4gqXmIjQhZ5d+3dO0Wp2fxstb43fjGK/MqfH3TNbiLE2b&#10;7OmvkaFJS7vh6e0tNBTdvGItT9gxP423zENRH32ITCgBqq9NGYcfpswHKYZmuCdLTpbdOPHtZvHY&#10;n6I3Zcn79ZUuY75O9u3dyVNwkn78S5TCxNCo/ymqjBRDRUnSY8zLU5po8R7by7rcI87X9CH+VCJQ&#10;ZXECVf7TieEEvTo93jH9m02bhIi/+SO95AQNJqtyyyluG2lcNVcVBzLTka+L4j5XGbPic8aBd2ux&#10;q+IPl13JfoHm1xAiNIYsdk6Jw9CpDaAUn7Gm9ozNyycP1KrPODMzsm1j24/ISR5s2CDG+c9U5kJD&#10;Ksp4/G4uJpJB/UE/1B/088NjVqPB49NPE9QnbgPkaNAf+En5Znh40dH7wkbgx2W/sDAIxYQKwLxd&#10;0SEao1HlUCxuiAxqZkp2IptOEBQ8rA9+So/WIFuVA36GtIEndSkTAocPHz1x4hQfGid4azEMec4S&#10;fv7LL7/wXjhBXU5jDygayLUiBocW4puRMdCOxEKIWZSKz9gM25cnXjI4kLSPp0bjOh6euEgryw6I&#10;u8CP+SHtH8+U5ifGQQcRkAjYsP9534u5f0t/LfLEBo6OxHM1GQ9biID5Zsa5BroocU8a7GTuMCqi&#10;D/SUvHyt4k4u89vH1H1tAMSGjzyVnjGQxFb6MLW4HKaAG4Zt4qnl+rOzionNt4AiZ6Q6a9asmSQ+&#10;k9ugEZc8PDzML5D9Hgz0Z7/8chAvrkLjQ8NAzeFx6+JPa95N+6k4T6eaXuXLhuvPEDP+Gicws2ou&#10;NuQ/k/zn5+dJL65gG/PyOP7twgbtoEHY0Jy99dYbePF2fi4p0tTPEfnPuDH0Z7Nnz+XnTz75mHoP&#10;NliSBM0GaNSFCBABIkAEiAARIAJEgAgQASJABIgAEagEBDTBqI4nHsEas9NFFT+VlpWAWmWfovnN&#10;UKyRquyczMxfkEvFxxelG0nXatMFhdj6XcfS0kTlWZEGzUiBxooVfvzm5Tcu7NJE1ZbMg8HwXp2f&#10;RmVKsUpmoEN+4PXs+PhQ8Xi8480Tf6QLw/n1FupcPtHJy6tT785ePACxEuYLQlXMMPz0DEmaQqhp&#10;x9L9Rw4Qa3fqo7bpgaMpQdUYv29vVA7F8bhvSsKJG7Q9nUuA788BXby9u1gQoIn7vRRFaM6dN3mv&#10;wATitSyI7QvU9InT9ImP3wdpQqDGT57qDHPnNmGBfaKR6MVxQjGkitFExyBB1Igwv/g4PMIpBVoF&#10;3mgKU/vll98gPsMLJzbMPDR0CC/EaUp/hn0bmKxP4KfoH9qR5Og5Uio+lTGg+B2LWIPMUuHIcJZs&#10;UjeJ7Q0bnhcN2aRUOiezykPAqv3/V9LJ1x9+v1Wt4mSBOEcL2m0mpriT+YNYLpo0tZPL6vaxeF+b&#10;B2LmI882z8L/FaBOY6rm0WFbDNKUy3B2cuwqmVh1C5hfVi8vL0l/dvXqVa1Wi79SF1yCgXoPsDRw&#10;YtGDsf6MD8dVaDiB6Ar/4sa8Cq1K5vUvJ/YXup3/IyO9+qile6XX5GU/2Xyn29ARYqysrCx07NGj&#10;29Spk1asWIYXTvDWBm9O7WJn/jMDBdsLYcMKCwp4wPao0Lj+rFatWtu3b+fecIK3NqjQeP4zHJCg&#10;8RPspSeffNKpVEmC5lS85JwIEAEiQASIABEgAkSACBABIkAEiIALEXBU7hCr/EjzV58rxVQXxya5&#10;sZCJRCi0YGgiJBAS2or+tyiFUlG6JiclN1Fwaxsie3rZOTczQxtnHrJqLO7ZvBPF0dV0tCoS0dhg&#10;b4ipvIqjSzp2zFPjZ2hn1Mf6YfnYZYrCeHRpGgYLZNxeZFC0lL5IZhOP3z9ATnv8uFegINEagSPI&#10;U6tNE7r7aTy1x46hCqcIs5g72o/FHRVNcCQlaQFFgB4k9C7hQVbWUMImxWnmxGBtjPeePpoiO7HK&#10;pZjATNwHzKvTEx1vfL0PcxOrc8ryjaFFKVSGwqN+KCr6dOf0XXuTlPaYl8YvfS+/JEx67950JI0r&#10;ZiIN4SdSTdbXSJVvmLTj3yBdmyzk4lmaWjupuxkDA1bm35p/RKh5dilGYrNbq4K3zlh6JshX1csL&#10;9VOlRURtVS+soWTpF4RSqnuF7WzdUPZb2wxQ6ljm66Ly08d+VmXlQf68kmNXec5zoXFj+bmZ7loo&#10;cqAuEEtq4rfw+EDoycSHWty+ERF9IAKDIEcTt08ThnO0FgvCYKPdEBMWgaqdJdsVHWpZmB9GEaqS&#10;QVvG00SZOuLik8OCULMwVDHXlEoUZFZ+CUCC4CT9GZhg36LYK+oPSnnOBAlIYGgY0u6JVfPwzi+o&#10;T7I2WdDc4A8q/fGKtGY3LdQmWuT5Y8mCAt1P2N5cNSKvtsnvNaq/WX53ZulErn7/b/p9wQ8JXzzZ&#10;e8izbccjNvzFOVrQbnOoxjuZP99HRu6LYHM0YWuEm8hoJ5fJ7YOoNLhDRaWXqfvamIO1H3nqPWMs&#10;hMLrVvMkiDy9qPlDEbhBF/UxuNrsbGOi/hYwy1ZXu3ZtbgDp2O3bt/G2UaNG8i6iQXHSZSNvxR74&#10;JXRHF7iSpGxmPJjSn3FXUi40iyo0yKHWfjhHEkUtXhglva4WloEoaOjQwU899dTWrdvffHMiXjjB&#10;WzRa2umWr6OaJEpwwu6nn36yWUNmT/4zeYjyBKuQnXEVmpQLzfJkjCwk/RmSpf/8s15hjxO8tU2F&#10;xkfgkjgpgZwNganvUga7TX1wZEkEiAARIAJEgAgQASJABIgAESACRIAIEAEXJMDL9onV87QIr/jt&#10;hg27jqW7YMAUUqkRUNgM2jj9btlwzGtAkKbUQinPAyETmpiNLDlZq/GTkGk0XhCeCe0402q9UBvH&#10;4NAEjeiSXnR3AveALsiipim2K/ZQomP68a82igdqZX593AG38I2T320Vj29TfDv6lgzSr3dvtp+P&#10;kv7H13xcHF8eO43Jmg5VAxVSnOLzxavLgAFex/SbTJy0l/LaF1E1vIo6nAhpi3h8d9anV0dRM0dH&#10;KRAoXlXxrOhzhQUZPihwmR4dpbAgNIQaAkhmEx0+B5UHURwwKGp3ZDh+Mud12SC+0RccxLkm0M9Y&#10;EBYdz+KTY+SlBtFR0SEa4yMxSh+MEsdQScrcD/PIoxOojdmg7cO0VIVTzRqSjZ4Aym7yX4gV629K&#10;mCLjseeFapvYjXixiN2C7DKexUYJLVGxuyO1odrol/D9hIvVBJsglNc0u2njWRiLiY1do4E3Qb0m&#10;aGIiR8ZEhSXrRwmcxm+NqDChXievxUkrRwTsJHDixr7l3868lZkJP/iLc7TY4xNPdYOdLHkLj9wX&#10;FbQvbP1u1G422MllcvvgFoNUmku+cCje18YobPjIU+kZY+HOj9AIt3wYPkwjzZWclgIzBo5CqIBs&#10;UCxYZQyuNjtFJooTtGfTmurLU6Bx/RlO8BeJ0KQDLYo1OuXeuIG8l+SKq9DMeMA/PeHCICQ8g+DM&#10;OEgDFZozCMBn9+7dXn31FemFt/YMhIRn7du3nxU59+zZczNnTsvPz8cJ3qLRVC40qwLgKrR+/foB&#10;nc1xGpTnttmPvKOkQrPZG89/9vXXX0v6M+4Kb9HIVWjqnWeKz3x+IDZewPTatWvqPdhgqa5mrA2O&#10;qQsRIAJEgAgQASJABIgAESACRIAIEAEi4EoEunfvPnPmTCkiNxMZ/E21o6NDLjnEiZyrGYeuhN9h&#10;sciTD8mdmmqHjVWXnO1fihkD4T/FSv+22Hgd1bQobkt5R8XtocZz+dpXxqumpsVgb9jQha+mYkdp&#10;cSWSFk8sGjjsLpI5kicDM5gOv2TRADZXrlzhO5lPweJELBo4dqbmJ2JxgtLseFS2PcPNd7Thqvk7&#10;1Oar5evGd+w+sf8DxfzHjalnhZlZmPnwsmEs+acPzvGMcnd3dx5D53mW0q0VFuoKCgrwe15ubg6O&#10;//1vt7xiFA+gfv3GHh4sPV1fXff9J+aoDOydb6D6Kk8HdD9945BCRu0Ey9PcKFbrCSCzpLTt5efW&#10;e6IeRKD8EaD9b2rNeBXL6JH4pCj7ks1IlTgidtrI8GQ7xdOu+fHnqNlhKW2YIG6B/HyWmnrFYCfg&#10;S5FxY5GNzt/fn38/5Loxg4P/O6GkpCT8H0MmNpjeAyRoxgZSTjUzHrgEDYooMw+dFSs+gugK0itT&#10;NkjrNW3azOysbAODRYvnvzUxfN2EYKkdBTpRqdPYT+/evTp37oT248f/2L//gLHB7ds377yzzcWL&#10;Fyw+HFF2E2nPIDuD5aJF899+ezLvghRfQ4aEzJ2rnH/RYgBmxuUMzSOSdwcuA+AgjJxqaJf+mkGN&#10;vvn5edwJOnJL7pD78fCoyk+sxdizZw9kcId0bPHiJRyghI6r0+TZ0cwvhKmcZ4pRWVxTRQPFO4uy&#10;oNkGk3oRASJABIgAESACRIAIEAEiQASIABEofwRsqxIlzdO4u22XDPzY5sRML9umWV568Yk7aS3M&#10;FNezbZkslt5TiV1x1saNpuBIo6jpYtGJyphL08wh81LjRC5Xsm1xpd1rfMIdWjRwLFiLw1k0kMcs&#10;j81iR4sGzp6pSuCKDxz1sZl/Vqt5sKgPwGZvlfYDxdQ6lhpJ+Rcpqz7XzHxaqdyc6veVSodlaMbn&#10;Iodp6hzCMpUvNd5cxwaqgmiURIynFGiusyYUCREgAkTA5QggZWZQ3JzACKE8aMU4oPSKR143FRU8&#10;y+l8S3OChYWFoMSrZ+IEfyE7kw60cAMzBzeQ96pbty53xf+1khkP+HdMBsIySJekl3xQmJn4x6R6&#10;K+jPMrMyDV64BsFZSOTP/PXc+38p6s9gBtkZxGem9GdWbaSWLVtevHjJuAsaccmUK3sC4HnReLlJ&#10;9aE++uFB/jLoYpVIS8qmpn5cM5aKNTcVq3OaH06uP5NyoSH/mVVTs21GJEGzjRv1IgJEgAgQASJA&#10;BIgAESACRIAIEAEiQASIABGwi0DDhg3t6k+dXZhApVrcij1ZKVWhC283Co0IWE2gYt+2VuMotx00&#10;yI+yPhT1QKMjUUuu7LPalFuQFDgRIAJEoFIQGBmdHB/5UIWZKippRvZFUje7qqm6Mo1SnKCblPyM&#10;q9Dw1iC5rGhgprpgsQeOFN0zMjIk/RlazHhQ908J9GtllbHh+rYQMpw9vXBPYa0GppYeIjDF/Gd2&#10;bhUkQsNLjRP1ASADmcGLV5m0SoX2v9e785ea2OQ2UuYzNJqSDFrrU7KXq9B4oz35z6DMe/31t6A8&#10;w2vq1Ok2R6W+I0nQ1LMiSyJABIgAESACRIAIEAEiQASIABEgAhWHgPpUZFYlJpEAmeqlJk2IRScw&#10;MBV/xVmhkjNRv15m6DlkKR3unzs0SB9lvMQGmcwsdjF2q8jQ/Liuv53UxG/mplMD3+KKm3Iibzde&#10;L1MpuMyk5nL4ctgQg6k8Z9Jk7ZypM+YohWRPbDY8li1m2FK8zc3vN4u7Uf2j0nwaLYcvRLlwaNVn&#10;hA15yGxeXDk9Nd8iVC6uSlflwqxcbDBnBKllrO/ImJF9H7KzkJkzYiOfRIAIEAEiQARMEYC4aiTU&#10;Y9qKmb+zPM4uPT1dylIGFRqSmcn/HQ4uwcD8fpZ7gKWBEzUenH2/1Or85KNvLNc1aevsgbj/s2fP&#10;NmvWlJ+jCid/4RyNuFQ6Mdg2ipokYVzOJfmXsqCZL6VqVTxchbZ9+3beCye21d9UX5nUqvDMG5tR&#10;azpwFHJFBIgAESACRIAIEAEiQASIABEgAkSACJQxge7duz/33HNlHAQNTwSIABEgAkSACBABImAr&#10;AUk7W1iow8+ZBQUF+fl5OA4ePGyQrgMj1K/f2MODpaffsHU06kcEyiUBLy9PadvLz8vlZChoImAl&#10;Adr/VgIj84pGALdAfj5LTb1iMDF8KTJulNnoqlWr1qxZsypVDPM34evWxYsXc3NzzWZBgyd7PSCh&#10;lyRgkmfYkjeaV0fBw9tvTUYVToO5w9uLr097fNYujxp1+KUvJ/avknndhrW/ffvmnXe2uXjxgsW+&#10;PXp0e+qpp2ZFzi0oLJCM3au4z4iY+tVXX/322+8WPdhgMHjwc/369VMpugIu4yHU6M/kvfiqSevF&#10;Fwtv4Yf7V3SoHqMNEOT1N1WisGEUqYvinUUSNHuQUl8iQASIABEgAkSACBABIkAEiAARIALlhgAk&#10;aL/99lu5CZcCJQJEgAgQASJABIgAEShJAL+D8qOgoBC/hmZnZ9++fevmzZtvvTXRlASNEBKBSkhA&#10;LkGrhNOnKVdyArT/K/kGoOnbJEEDNp2Hh4eXlxeqZ3IhGr5uoXom0pvlw6O5KpwScrs8OESCZmr1&#10;IYSq2qbfgy9F7lk9PfvsH7bpz+DcKu3U0KGD27dvv3bt+osXL6Ev8p+9+OLIU6dObdmyzRm7lEuv&#10;SkF0JQ9evmpSO5egmZmjVRitZSVJ60oHBUnQrF0gsicCRIAIEAEiQASIABEgAkSACBABIlBxCECC&#10;tnv37oozH0fP5MiRY452Sf6IABEgAkSACBABImCSQF5ejrV0kAUNP4jib9eu3SBBy8nJycy8nZGR&#10;MWNGpKIE7dYtSoFmLWOyJwJEgAgQASJABMoxgTp1PK3Pgiafr072xrZ0TrZ4UEzKZbAM1uboMuiu&#10;a97J7cIf9iyttdop5ELr27evj48PBkX9zdjYWCflP7NnUvb0NbVqZShBK2UpHknQ7Nk/1JcIEAEi&#10;QASIABEgAkSACBABIkAEiED5JkASNPPrBwlacHBg+V5jip4IEAEiQASIABEoJwT27o3v2LmrtcHy&#10;FGjQoR0+9Evnzp1VSNCsqLKUmpqKyp7WhuRs+04Pedb2cuejXNXm/HvwtsGIc+fOnTp1qrPDIP9E&#10;gAgQASJABIhA6RNo1KjZpUvnrRr3zjvb2SdBs2q0ymVsrQStctFRPduKhFFRgmZYzlY1GTIkAkSA&#10;CBABIkAEiAARIAJEgAgQASJABIgAESACRIAIEAEiQASIABGwhYBOx2x+db7n/sOHD9syKvUhAkSA&#10;CBABIkAEiAARIAJEgAg4hwBJ0JzDlbwSASJABIgAESACRIAIEAEiQASIABEgAuWZQMYfT908/uTN&#10;Y0/ewOvok+lHnhBeh59I+/1xvFIPPX7jxLjyPD+KnQgQASJABIgAEShjAoU6Zs+rjKOn4W0iMCak&#10;+4oVHy1esYKxh2xyQJ2IABEgAkSACFR2Ag0bNly3bm2rVq0qOwiaPxFwSQK21a91yalQUESACBAB&#10;IkAEiAARIAJEgAgQASJABIiAaQJqCnGmpaX9+uuvjz76qG0g//e//91///3e3t62dXdIr92L77fo&#10;56G3fjW2MSjECf1ZvRaDGdMxViikKMFfnOuK/15P/rpB9+8sjkUGRIAIEAEiQASIABEwJoBCnG07&#10;2F6Is6BAd+xwQocOHTIzb2dkZMyYEXn16lWDUVAZ59YtpxTirPXcKHe/ThguLy07O2oGYzl86Noj&#10;3qzSwC8j7gw7vLLGQ09V7diPt2edPpf/v/dt2wYVrBDn4vcm/XCB7V6+wDYa1IsIEAEiQASIQKUi&#10;YFyIE//FKSZmI/Rnly9fDgsbkZKSYgCECnFWqh1Cky1bAlSIs2z50+hEgAgQASJABIgAESACRIAI&#10;EAEiQARcmsCff/753Xffpaam2hwl+sID/Kj3sG/108Yv9d25JWRn0gtvHx671cxLrXOozkzrz0Rd&#10;mlpPZEcEiAARIAJEgAgQAWMC5qtw1vOqcyzTfdP1W1uv3z6T59bYu7aBfVkh9fBnrEHrjMVTsr6Y&#10;ULWuzuPR13gk0JzpavuxzDT+Nnv3VxmLJ+CV88OEGne1YHc+VVYBu9S4+YylXUl3qZAoGCJABIgA&#10;ESAC5YiAv7/m888/R8AffLCkTZs25ShyCpUIVBICVIizkiw0TZMIEAEiQASIABEgAkSACBABIkAE&#10;iIBJArdv3/7xxx+PHTtWr149nZDxy8YDfevWrXvixInY2Fj4VOPFo1rtJ9+Jk78a+HRR1KXxRkWf&#10;Nes1e+zNPYNmncELBqf3fnzx9PemXmqigo1IQTn/mdiOwll0EAEiQASIABEgAkTAdgJmqnBmV/N4&#10;ef+lqQeTtpxIjTlx/a0DyRMSrlap5YEu+KbGO5bVkZ/EMldNZiwTJ4U3rvAwoEur2rZn5q/4JoaU&#10;sSWOKs2fKsx3Y//+WFYBu8643d1Y1Zp1XCceioQIEAEiQASIQLkjcOTI0d27hS8VR44c2b17d7mL&#10;nwImAhWeAEnQKvwS0wSJABEgAkSACBABIkAEiAARIAJEgAiYI3D27Nlvv/0WJZw8PT3d3d3tlKDB&#10;Q+3atTMzM6FpO3funEX0tRsgk4b8KLx55d92vSe1D5zUMXhSp36TOj84qctDk+59ZFLXxyaZ8ub/&#10;wIsnflrOr3YbMDfp5IEjP0UbvHKzdfyVX2AxKNEAv+wq1d/k+jOxKKdjf/s9NbODm/7oMPOUuhhV&#10;W+0IcZM7NXir2o1TDFVOXIq56ETo53hSsilioOLDqSM5havtTsWJh+wwcCCuUwkMgp3MrAQvkVyH&#10;mR+U3HjFLg36Mlait9Hgtk+GehIBIkAEXJmAqSxo9Rt4fBCvvZCY3qsam9Wu/uy2DdrmVzn9b+qc&#10;BG2L+nWkXmU+NcjOqng2zr+SgUiqB76ZcykH9TflUaFeZ923lqIcpyhNyyrzgMs2gEmvPjJ8+Yqt&#10;v5w7tGNV2UZCoxMBIkAEiAARKHcEWrRoLr2aNGmM+PFX3ljuZkQBE4GKSsCtok6M5kUEiAARIAJE&#10;gAgQASJABIgAESACRIAIyAl0797d4F+I5ubmHjhw4OLFi0h+VqVKlcJCIWuFYiHOF154wRjmxo0b&#10;jRvr168vNebl5TVs2LBHjx7VqlUztRanYz9s3fXphr5dRAPougp+/WL6hX8OGNu37fromcP/6/fK&#10;14quflj2zGPjYup4txAlYgVMl6tjOawwixVmMt3thM+XV6vSuFoNIe3EsQMxA6f9YuzkyJFjwcGB&#10;Unv6kSe8fAaKIXHBmfhX0p+xwqtJPzR64H9m9hgkOGr1fFD3dIhst123fZDo79TMmadnzuTnZg/V&#10;Q0DfE9nu5MmZ7bk7g7eWhrHyuuqohJmqnrgUs73Bqw5PPhDOQ3YMklbISiKON7cFglUTP92ePbdN&#10;2jB8z0AY1j5C2kVYu8Gn27HT7UqYGewuE3Eq9JVZCrvidETR3aAIT/VcHI+ePBIBIkAEHEVg7974&#10;O9p0VfR24vrtD+Kut2ugWzjojhruVc9eympS12PkjsTLt9nKZ/098nMKdYUFBbrTxxM6dOiQmXkb&#10;/5BgxozIq1evGnirX7/xrVvX1QeML4EFBSql+oLXuq/MyEl1z90WgRKcVVr3y1w+BanR0Jhx8Ipc&#10;i1atA6v+8IcZP/3BjkWpD0ay7PSQZ20vd/72qjbn34OGeXbnzp07depUGzyXfhdkQXt+8WxSoZU+&#10;eRqRCBABIkAEyimBRo2aXbp0HsGfPm3hX+q1a6f/7x133tkuNVWfpVWaNb4UlVMCFDYRcHECxrcb&#10;SdBcfMkoPCJABIgAESACRIAIEAEiQASIABEgAo4hYCBBu3TpUkJCAlzXqlUL4jOuP8Ph4eFhMN6V&#10;K1dGjBhhHMSGDRsgODO2z8/P58aQieAvxG1du3Zt2rSp4jT+/nVTU7+OPm36cP0ZYwXMrbqx5e51&#10;g+rX9/vz+IEn3/he0U/SsW/Tzp8MHjrnWsaFL//Y4FEtr0a16jXcvX9JjJ330KSM1OQfNmzQtO6J&#10;vocPxAyJVClBe8aU/gwp0K5qd1uUoGE4FSo0FYobE1uAE1YxRGlL0NRFZdXEHSlBUxdeSWhWBeuY&#10;W9aMFxslaOonzgaVFJdhwB1s0I7TkpBRUJGxbdvYYPyVS9VKChyV41TqayD4kysmFTio3vlOXwka&#10;gAgQASJgigB/Uhkc8o9sSNBa3a0sQdtxKuP749o3glt1aFZb8iA0Hk16M8i/TbOa+NoGCdqZP8pS&#10;ggapWV5O7eyoGYzl1B7xZpUGfvLJ5pxLhzRNaoFx1j/p+Xs+smHDVCQJGqa/4L1Jnx1Lp0RoNuwE&#10;6kIEiAARIAKVkIAkQVM/dzMStFu3bqj3Q5ZEoJITqFPHUw0BYwkaFeJUw41siAARIAJEgAgQASJA&#10;BIgAESACRIAIVCgCv/32GwplIjlZzZo1kasMGS/wmyg/8NbgMKVwMmPPL3FlGw7kWjt06JAiQa/m&#10;Ha+cPSPmLYNwDX/zEv8+GP5cv8QzP+pyTuiyftHd/qHw1o76TRulXr9yO0svbjN25d/l8cTTv+3c&#10;t3pNwqyANvd01jRpUq9q7aoe2Rnu8FnXq65nM8/MW7cK8nU5eeqWUijEqZz/TF+gU10hTsVfoEtE&#10;cGrHZ6cGDTLOeaa6WqblIUzOuLgIpr70oWGDEERICCow4rqRsVmQlqMyNXG4lRXnNF2TsWRpzpn6&#10;spkqK2ZaDs9gdu0HPdd+xw5enVI5PAM+8vUrGeoOfc1VOdPisJWWYGaJ2fGEZKci+bI4fF3EKbaL&#10;iGgXGVlUjPPUzMjTERHyPYrFY88Nag8q7LMdVtaNtdQXmAdFFGXsM7fJrF5Edbc+WREBIkAEHELA&#10;+OuTUovwncL45aZLZ1lu6XlCD+nllp2uyxV+0EGLZ60Cr9pWpCtzyIzkTqA5k/RnaL+94YOMxRP4&#10;i2Vez4g7I9efIQuarlr9fK3W4WGQQyJABIgAESACRKCSEEAWNPOvSsKBpkkEXJ8ASdBcf40oQiJA&#10;BIgAESACRIAIEAEiQASIABEgAo4nANkZpGaoxSkJxUydmJGgWewLg2zxMOXEo1rtjIw0xqALy2O6&#10;nNu3UpfOnpF98/rSuQsyb6UxXbZQT1OX07hFA6Rty8w2Jx9rFDh0z397n+/13D9pX26N+27t17H/&#10;JGm7Nm+D7jpdbvd+AdrEPyB1y8lVlRJeDFih/ibXn+kK8bMwVHO31CyMZaFM+3bt1DgybWN5CMW+&#10;OyKF8p/iIdYA3RHS4bPnTvL3LHImVxadQqlF4bqhseWILUelPHGEURTXyYjTIWpEZaciTw/i0zhV&#10;LJyyEKHl8JQdKIYnJEkrYme2hCSkY5EMQAWiIW5IIVYybOUlKDk7XhAUNTHFZXPGuggThyxSktxx&#10;vZkMh15FxpgNGjSTfUVRHY4Qtl1fktYRe8yyD7IgAkSACDiLgPzLj+IXoduZ+Yqvvv5eumz23d7E&#10;GnU8NI1ra5rUKfCo+t2vabpMXZfW3uhy/io7fxVfSMrmEMpuNvCr6l2j7lsL6761tNa4pUiqaxxK&#10;redG4Spe1fotvfW//ezfr8omXBcbFdmGvRt7uVhQFA4RIAJEgAgQAVcnEBY2Qnq9/fbbCBd/5Y2u&#10;PgGKjwhUGgIkQas0S00TJQJEgAgQASJABIgAESACRIAIEAEiUESgR48eDz/88G3xgEpMSoGmeCLV&#10;6DTgp6Yj/GdlZfXt2xdlQBXx129659kkSGmgURNeS2dOyruV5lW7Wt6tG0tnL0YLVGisMLu5b/2U&#10;s+dvm5Wg/X7534B2PbXpv/74q/beJg/FjPlgTNBzw+9/EBI0vOp51fBqVi0z87baLGgIl2dBY4Wy&#10;E/Et0924dNzdo8aNPyPV7ClT8rvivvjXvMaOIDQqWeDQzFiWh1Ds3K5de0ie9FIziM1Onea5tQQZ&#10;0I6ioNrrxUcGxipmbjkqxYkLYRSlhWs/M2KQopHB8O31ObqEfqdPqcvKZTk8wzmKijnF8MSMbqoy&#10;d0E6tk3M8CWEWsRWCtvEEpibnTPWRZz4oIiI06IOURC5lZybpCLjGjTVqj/Brem+oqgOx8l2kW5q&#10;dIeCN+sXUcXGJRMiQASIgOMI8MeUqYdVlSqoV67wqlfLjWWlXrp684VZse999ud7O069vDCWZaW/&#10;+GCTtGuZUhfHhWmdp+zdX0k5z3CSuXwCY5mSi4xPZrHDK/E287N13OzW0gns78+tG6PiWv9zfO+A&#10;9i0Wr1jB2EMVd5Y0MyJABIgAESACDiaAzPrScfz4H/COv/JGB49H7ohAJSDw8MMPvvferC1bYhYt&#10;WjBgwNPu7u4OmTRJ0ByCkZwQASJABIgAESACRIAIEAEiQASIABEoZwSaNWv2/PPPN27cOD09XZ4L&#10;7brRYSYLmrGxlBcNPuEZ/jEKxjJDp8CtBtNlscIs/J36/icrPvvRs3a1FZ/9b8r7H/J2XWFWQV5B&#10;w2YNzUvQzl290LFV+6Tr/3qxdiFQnhVCeSb45Do2/O31YOe///lDpQSN/2SsqD+DIi03O82r2b25&#10;N05YXHXLEhl5hUeL7pQMLA/BIFOS9RR0Tu3ao6X9TGh+trHBouSMG0D4VnQYZKJSMDYXruWo7J64&#10;TbT0nSyHZ+BdEJmJ0Jx+mF4CxaEdvi7SKDzD2Q6jIpyCJu1UkVbRrUPkKVaULk0FGxV9hY2hRndI&#10;+jMVvMmECBABFyBg5hPHvYqb8atG9eyXlxxh2W5N6+QXZLnF7tfG7k/RZRWOeqRtN02DInvm7qYq&#10;q6sLAKAQShBYuf3g2LGvvTV2LGO7CQ0RIAJEgAgQASJgLYH27dvfe++96OXv7x8QEGBtd7InAkSA&#10;E5gyZdKkSe888MD9TZs2uffee157bRyEaA5RoZEEjfYYESACRIAIEAEiQASIABEgAkSACBCBSkqg&#10;WrVqDz30EDKioVCmPB3aS0aHIiBjM65dggoN3uCzd+/e8I9RzPNNS7vBCm+zwlv4q8tP1uX96Vmr&#10;WmH277qco0JL4e3C/Nz8XF3T5o1NFeIM/zj8+SUhaTlXCwp1l1JvHj178P4pQ9/ftZ6hYJUuU69j&#10;K8iuU6dW3UZVcvLU/WQrFtw0zn/GW3C4e1S3KGOyaCCSETJ9oSZjkQgMeaJmzoQgDE0qUkGpHKJ9&#10;u1ORg/XpzgQRUFGWMXH4kycj2gupw9q3bwd1kZQUTWnZio3NLqrKqJQnLoaxg0viTs2M3CGL1UF3&#10;qrrw5IPx4puiKE8xPFFOVxIdZH9FOir1Ci0VS6DIwKHrIo2AndkuMiTSoAinsDhFCct41rKI9qpn&#10;qKavoPazXJvW+kV00O4hN0SACBABxxFwd3czeN3Oz3xxxk9pF27c07r6mun9Pp3Rd/qotjNGdfl6&#10;Xr8ebRoYGDsuEPJEBIgAESACRIAIEIHyQeDatWtvvvkGYp079z2c2xN0/1Zs9OhwvPqPDoekzR5X&#10;vG8r/Ku+0cHM+x5TrtSMaNGJ5LyrN4YbaGY4MzPCKKNHB/Pp48VaBauZvvrY1HiTbAZ19W7VH0sg&#10;HN4IbNA9PKqug9CIBuVDfTCj+/t7dx1oVUgV3hj5zx58sN+tW7dmz547dGjou+/OSE1N7dy505Ah&#10;g+2fu7r/6mr/OOSBCBABIkAEiAARIAJEgAgQASJABIgAEShTAiiFuXu3crqFjIyMH374IS0trVat&#10;WvgPEC+//LJtka5atapOnTqZmZlNmzYNCgqqW7euGj+7d67o8UAbHz8/xvKZLhdFM1e+u1DMQKaD&#10;1uvF6Y/lZRfkZRX+debc6rW7Fm88aezzUtqlKZsmjx0Uejnv98z8xOzbeZ9v/bfTuQJTo8+OPmB8&#10;6ciRY8HBgVL79YOPNfB9tCgRmr7+pl6Rpiu8nBjXpFWQ8Lf3D2rmaNnm1MwOQjop8YC+ByU4IUGL&#10;bCecWO6sxkI2APePTsXCN2TeEvVV8jCENlYchLGxmmEt2hhPvEQY8lg5DomL8QmfkqOoyWWBUhji&#10;fIpjlrcbAZIaIKLbcbpk8AahysI2swSy2el9Y40G7ShSLxYtokXmFgzkDBFNZPuTPCGevr19pCFi&#10;IeTTEXwHlVyCEtJKwIo4DSlfiU1d1Bc7TRJhlqRt73SoPxEgAkTARQns3Rvv31rI4SEdqZm3X578&#10;hS47NSi47ew3Hr98Kc84dLEMupBztqBA9+fJAx06dECRcXyRmzEj8urVqwb29es3vnXruvr545en&#10;ggKTX5/U+3GsZaeHPGt76asCXdXm/HvwtoH/uXPnTp061bGDkjciQAScR6Bzzwer1qjtPP+l7zkj&#10;9cpfx34u/XFpRCJQGQg0atTs0qXzBjNt1arVihXL8el/5MhRYwh33tkuNfWK8ZcitNy6dUNqh37L&#10;e9DAPavhIQnnh6EbS1TwZhVkiKK6jg7esSOdpSm4UjmieSfmr6qP1jY/tvUyHxWwsP4DD+/Yy1ga&#10;zrsOGrh6TxpLxFvG16VV4lFFquqDEUYYdM+OPRjB3iVWT9jFLVF/E/nPoD/buzeOh9qhQ/uPPlqi&#10;1WrDw0fzljp1PNXMwvh2IwmaGm5kQwSIABEgAkSACBABIkAEiAARIAJEoNwTMCNB43P7/fffDx06&#10;hJNXXnnFttl+8skn6Hjfffd169ZNvYdf43f6NMtq274tY3k6XR5UaG41ujJdgU5XgL85177Myy7E&#10;Kze78M2py1Zu/0vR85HEI7OQ3WvUhDOX927c9eu6sRubeZur/mnsxFCC9ttjDfweEROhGerPoEu7&#10;lBjftFWg8NdREjT1vMiSCBABIkAEiAARKP8EIEG7o00JCdr2739fueabAUHtZ88aevWqgv4MkxYk&#10;aOL/hwTt9PFKIUG7u1fdOvX1ErS083mJR0iCVv53P82gchPoP+TNnT8nVSQGgXfVPPLjloo0I5oL&#10;EXAdAooSNPPhqZSgISFZWtfwwzt2QpfkqPmaF0WpHLGySdCQAm0PC047/AWEYoMG3bP6sBfXn0mH&#10;KSDqJWhwBfiJrcIT90Q5aq3Lu5/t27c0bNgwJGSoPJVgbKzw75b79n2Iz85mCRoV4izv24PiJwJE&#10;gAgQASJABIgAESACRIAIEAEi4BgC0I09/fTTKlOXKQ6J/36BfE9W6c/gx6tB8ylvTxvw6LMDHn3+&#10;mcdCn3l81IB+XQb07/rMg92feeiB54fODw1fGD520Zg3PzBViBNO7m11b8gDg99YOmfpxj0Tn37X&#10;Wv2Z8XSgOzOlPxPb+VXHkCcvRIAIEAEiQASIQCUk4F7FTf5664Xg2W/0g/4s9Xq+wSXFt5WEWPXa&#10;VarV1L+qeFSSSZfvaS6ZHb7+0+2MIZ1w+TuqMxazcsmiT6LLPHT8Y5plS+axB0Y5I5KP3hu/bgvW&#10;qIcznJd3nwuf9v51zZh33hxSXiYy483Q16fPl0e7ZumsqK1Y3z5ofKYRe//jJYwFyA2WzJ0a8OLb&#10;5WWCFCcRaNq0hVUvlcQSE5FkK8m7a4kClEi7NXr0QHlpTtRw5EUheaVIXvxxUP9gXrtTXjVSqmUp&#10;OTEo/mh+RONqmPJCk/y8lfc9/UcHezN/lKpEPHIDaVDJD7/av6u+qKX5SpR8ItwGai1UwGyFJHGj&#10;g7u2QncBiHF3UyNKcAxgGqDjyyRU2WylSUsUdMmtvFmitz9L1MpXEL2MpywNIbfkqc7kBVX5RPgg&#10;aWnM2zvdTFlPldumwpglipxbtdJIM9JohPPz5y8YzHHIkEFffbVDeuGtRQgkQbOIiAyIABEgAkSA&#10;CBABIkAEiAARIAJEgAhUFgLNmzcfPny4zbOF/gwqNGu7t+nQY+NXiSpfZpwP7TO0Z5ueA3oMCOoQ&#10;ZG0MCvY63dWkH65qd19N+vFK4p4rSbGXE/GKQ+azS//tR4lQ/HXzqFAVZBwAjVwQASJABIgAESAC&#10;qgm4u7vJX5fTbqMm+I30AoN2g7dV9L1UD0OGFZqAf99O7d78VuUUq6Km1YQN9R9fIbeHh/tnfI9X&#10;qzGfq/RjbBazZsmjkxeo7z5z/BPLN2xkrLv6LqYsazG2fePq7eIRDVlV75cULSOH1Vq5YZt0aexD&#10;1bdvibHYS9EVZGobVy55aeoi+4M35aE+YxPnTjt2Ppf9so7brF4cyaPF8eKURZGh9aS3wqwDXoRN&#10;vSIUMJA8R7wZtkI8Xp9WQqUkH/o5H7ZixYewWbgMe8MKXdrgp/u37fOwtRxeebrr1x8XZ93e+FLT&#10;n1aNZZ0FvZSaY9f0x7YsUl5lNd0lm06M/bZy1G/rxlk1Ou+Ovj+vHMWCnzQ/4pwxd0vLNO9jk6l3&#10;1n445+15Hxu4QuPW7dtZoF4o1hK7bs3S4e/MMzB7Y8Sjtfx6fDh7valIdl5laX/vi3wfioEOks2+&#10;JXMH3dOiwwBh29BBBFycQG3rD5UzSmRsx+q9g1olyTVbrQYFr96RtHp1FNsT5d0Veia2eo/wds/q&#10;qK6tkhiKdYoipj1p3mjxZknI2rUj0R8GQhcxd5cgd+p6z+rVe5Fwq2tXL7kiSnHErhhxTxq6H94R&#10;Nag/ioMKQ5g64GHP6r1pLGn1jqPyhF5CPjAlPwgm0RvBRBkHw0OF7Izr7dKY/54dR7t2TWvF/Fn/&#10;YF4WU5oLYuvfFR2KYzMzIofTiiUZw5TQofgpnyNa0ry9WFo6fwuhGGP6c95iPGVjJ2pWXJSgwTtW&#10;hA6BAE9+9vbbb7Zrh5IUDPqzmTOn4+TAAcO60lu37vj66+84NZzgrUWCJEGziIgMiAARIAJEgAgQ&#10;ASJABIgAESACRIAIEIHyQWDOsDmTBk5ySKwN7/9fowfEV8/vG/cSXk0CfmjS+wdU3mza54dmfXbj&#10;b5OeXzhkLHJCBIgAESACRIAIVEICalKdmbEpQ2K1nhtV962leNUIh+oIghz9UXvEm2hkXcdILTUe&#10;egot1QZHlmG0NLR5Akmxf/w665H0vwx/cbSZ2xvTo0Y+H8LY/2z2oL4j9GcbNq5OuV09RDzChoaw&#10;/WtUds/K14Us+xG9Us/ERb/yINeu5TAWOuaNt18JU+nESWZjXx1206PJukUR3D/0Z9WbtQ35aDef&#10;5tp5gizpeqYO5yNCQqpknF80tPfYh2ut2RLz4hcpLDvdIKq/L9wcO3bsh3MmS+2vvbtsFFix33jL&#10;Z2fZ2LGvx84by1iuM2a0MOKt8dOLtVNXzv7VoLpO0m81u6PP5Yw8dnyfM4Y24/MPqO3GrIv/agsr&#10;LJCbTfwy7f6XVr7/wVY744H+rHXf2V8d+o+v2pRXhfxJKo+7Gavi2eRK0p9vP6Ix0+VRf3ZHl6D1&#10;v/7L2F9ys5cmzAgfgvXVI5370c56eZdffKc4bw10aZf/2jeoV0e5Lk1lbGRGBCoSASiSoOWCvmo0&#10;tF+tgr0hAGPeXJWFHGPekEaJKcHkSdHQgl7yrF1ph4/KmeDq4T1oSUPOM2jUmOhEOoxHFKzEfFSH&#10;oZFKPGpgr5I2Ilf0g+ESxfDMBMMFdtCEQezF9uxFyrE9e3AmSMSkuRjHZmZEDkcRpoTO1LzQy6JK&#10;zNgJT7c2CKvmjbULljSFexIZFpcXWsX/94bQreRyqMRb8cyeffaZxx57BPPCvyL++OOlqL8ZFbXa&#10;19cnJeVsdDT+hYDhsWbNeojP8MKJGhokQVNDiWyIABEgAkSACBABIkAEiAARIAJEgAgQASJABIgA&#10;ESACRIAIEAEi4DAC5rOdmbtaxe34kV+6dkU+ijI4PPwZa9A6Y/GUrC8mVK2r83j0NR4E1Ga62n4s&#10;U/idjx+wrNq2Z4GY0YIOxxJo2lVz/7tfIXVZk4CFev6M3T95B89n1mxYDBrlCdI6v/gxb8TRqEl1&#10;uZliYFJqtC5T/sdaFmsKDYxXfziTJ3mq7tkCl56oz7bGCAnJ5IU4w5uz7dv1+cYmLVzObdr1fqFR&#10;rRrbt78NYzTaDGfSsFpZHl5vb0mQe+DFNHlg099fydOktX16Q/1ablKj3P7d2Stq5qe/1PtuZErj&#10;BvJCnEumj+WN25CSauB0vMVkatRv8WAXXzTyvGvynGq8L1pWrdvIw+Ad+YiSNylhm9QiJWlDCrT6&#10;zf0P/5XMuyC3mVejZvtPpLCEtcagMpHI5Pw/tWvVWPFD5uChoWzXHPMwQ+5gn25ai6gcVYjTr1a1&#10;kSNCR44c2etRoXyb4rE2cvEddbMlFVrckVv5mZlLgzFRIZ1YXa+6Ry/cwjnSmyEnGV48R5qGsfil&#10;L+ycN5w3IvMZSmT+tmZMM43/Hd7V0PLrunG8XCbyqHEbns+Mmy2dJegIcUkyU7PNfpwfIvfMu/BG&#10;yT/erlk3zr1qjd+G+0rRGjtv2iY08cqtTe9PkV+aMLDl9q2bwJ9nOONp0uo1v6v7HY2lRtiHjrn7&#10;8m33jKTNmiYN8HbprAkfYNd5NnvqvjtgFrV5G+skZC5vE/jo5eyqfxUlpHmlLe41wblgU1SIk4/+&#10;78kEn8Z15YKzhA0767rf6jDgfim8994d9/7HSINXomSnGmhkQwTKOwHoq9IO723VCt9vhJxbSGDG&#10;s5oJmcOE4o4D0bIDIq20ElIze2YtH9EeP6XWVxCGWS/eMoBpMdrENNYqLQl1OS1aGhiA5+rVX2CN&#10;EtOO8uXjGenkh0G6NWuHqEj20J+NG6fPRXrw4O///fcfZof6m9u3f/bKK+OysrIVJwvxmUr9Gbq7&#10;VSReNBciQASIABEgAkSACBABIkAEiAARIAJEwBSB7t277969m/iYInDkyDGCQwSIABEgAkSACBCB&#10;UiOQl4eMS9YdOp2usLAQf7t27Zabm5uTk5OZeTsjI2PGjMirV68a+Kpfv/GtW9fVD5CamlpQUCIb&#10;kMW+SHuWc9k9/3/vQ21W86n5GQnaut0bZxy8wg6vRF9czcvy9ChIyXf3zd2mz+dk0aeBQaeHPGt7&#10;ufPGq9qcfw/eNjCYO3fu1KlTrXVbru1rMNZ58o5/TlxN/XYstGI1u8z754PHO0/YcP6a+8XNodJV&#10;z6yVuHT6g8cxWUjQrmR5XtscCrNM90ZohIjN95GPDn52jP01AwZtBs/I9e6cuPJZnONS035Lj235&#10;Hzu3Eu1VWvTgTgyOJbPDq/n0GzdiKWMHUYhzy3+5/5svZCOG5qz3BzEjn9/CE6FBpvZfbqMFE8fJ&#10;u6MQZ6OuIeNGoPjgQcW1aMbYpHnTq3nif4WjEL4O/vvthg8MjJEe7GYtDZKW4cTLp21WPgv75MfV&#10;A1qeLWwy+50xPEfaj3/eXDP3bcjLmjy4fsyIwdwDJGI9hq8JW7MfWdMgWVu7csnfGTXRBZegCSto&#10;3oMnQoOH9RtXD951ln0xWxoa9mtWLtmfUgC3BvFIl6r+/m7QiLUnzt+GTylIxKB5fAMilFK1yaOS&#10;zIYF1e/y1LR31sax01/BP2puah5dG7Zid6T/9rZPCiq03UdTfM7NatxvzSsjBiPCVauW/HWjxpyJ&#10;ws/J0Kut3bh695mbPFMaDhTivFGrrTwFGhrH38O6vLN51NCPpERoaEQ5zu4TP5w4Htm/9NnRFJdG&#10;3ohCnHm1m3/xWbwmN7lP2OD4Y+eSjx8w1Qu50G7W8Jkz5fX+Q94M69fWvYnfk69+AolYi24D+604&#10;ubH7396dn0ELukPjddXDc+rbazYufeGGe200Qqm2cuWontuusL1fQ6mW6dli6Nv6dHcQnHV9JKTf&#10;yjPIo4ZL3C1vHLXyTHS45pvkPDMpzeTdeeQaxqKXviD1MjaAjTwevA28q+aRH7Hhiw+kMZu1ae3X&#10;x68een/K7E1rWbV6/125teHV8Jmb1g5Z8yeLXwTxWfPes8IXfM3+2ISam39meS2a8qrUf82Hc+LP&#10;u6OvZI9CnHPXLN39d6Zc07ZgxhunbtTZuLR4c3IP0KLdN2NT+JDVUiK0ZxqxoJlL1vx46uSuYiHj&#10;krlTT6VVX/u+/uEMCVq1Zu3feRUTKaHptLgNyIAIOJWARnOntf7d3DxSU68Y9MKXIrTcunVDau/a&#10;ConH7oGwDOIkXk/T+/AXyAG247B32mF9wnukQEvrGn54x86u3mmtBg3csSOpVdrRrrDZkS7vKNkL&#10;5SmLrsrP+aCmRlyNrGOJeyF38x40cM/qoyhhyZ14px1FYKsPe+EqIvHuH75jx1F5ANIQaETkpvwg&#10;VONgFFtajQ5OXK1tNVqzB39ZkkTDODY1IxrANB4RTASNH+CDgKjwwzSRfw7FT7mGDOMe9r6nVWIx&#10;czOE4arroHv2YGmKqnzK9wBXE/ICo9buqIpkHxYWihefUXR0DF5mZlenjqeauRvfbiRBU8ONbIgA&#10;ESACRIAIEAEiQASIABEgAkSACJR7AiRBK/dLSBMgAkSACBABIkAEKjcB6M+KDl2ZS9Ak2RkEZ1xt&#10;Bp1Z3VdmcAkakqJVad0vc/mUWs8NIQmaY7ctl51xWRg/T/zg8U6TdxzceYbrybjgrMbF940laJ0m&#10;bEj6NxPataqQ0RSdo4tcgoZzr7t7SjHfvFWgKEGTy87MSNCgVGtx9yNJ125PGjtS8mlRgqaSmCTb&#10;gj1Xlb2yZv+Gl+5jNbwkDz8eS7FZgsbVadXrt+BOuE9jCRrXukmDwhgSNEniJmnaEC3XxkmxceWc&#10;9Dblehakb6YkaMiChoFWrlqyT1sACRqXo+FIuZb19lh95dDSl6D9keZ+Zt8PCANyNJwX7Pth7MKI&#10;anWaoOXCjVwIzuRLCRVagZfmpxNpD9TRBjwxuOeW87sCCrieDLKzeo0aScb/peVCgiaXgkmXDCRo&#10;eIu8aNLVK1mFXMfG2+FHEqspbiqLEjSozdasHFVQtUbPTSkQwHEn6iVoXDGGNGaZ9TsXnFxwV99i&#10;uditPJ2iBA3yNUl5JqnT7JSg9anHBsx8L2pfklyCBs1ZUm5jSYKm8qYjMyJQygScJ0GDmAkaKXyQ&#10;Ykao2IicZziBUKnrIOR0FD5E0Ji2JwoiMOZ9DxJ0oarmjj3pcgUYbOROIJxqBSWZaQma+REhjILC&#10;zEAuxiVZGEiopNkqiUvfRvf3R9lQhMeQp61oOClyRT+KgjNp+sJkD6f3h/9Ef8jpBnX1Tmz1TBqE&#10;d6O7CAU+xfxwXBYm92N+RGOY8mjluwjD7WHBkoxPvgRIbwb9H0RjilNW1LTJPUsKQnjAeWKrcL7K&#10;lfawSn8GSiRBq7RbhSZOBIgAESACRIAIEAEiQASIABEgAkRAFQGSoMkx1ahR4+TJk6rAkRERIAKu&#10;RODMmTODBg3asWOHKwVFsRABIqCWQFJS0muv6es2qu1DdjICLiVBg9osJ9UdsjNJbcZYJpegeaSu&#10;5EnRoEWr9dwokqA5dhc7RIKGZGly1ZqBBE3KiGYmcpUSNO7BQIhmUYKmMgsa1F017wjkuc0kCdr6&#10;l+4zyFuGq2ayoMmTpQmhyrKg8eANhGjGEjQoyQobtEEY8ixoKiVoBqI0DGcgQRv7cK3AsFWDt/+F&#10;IptyCRrPgmawQGUlQWvKWN/nnzpw5rrKLGhHf06CvCw+OS/QryrPNwYJ2uncmhNmCGVM+aEpmY1M&#10;ajeWoMmTosnNajRomprvbqcEjTs0EKJZlKBBMTZ/zdJj19x5bjNJgubVfear4ULxUPlhkAUNCdLk&#10;SrUrtwrQxU4JGrKg9YxY8s6rn8sznCEL2ueJuQlrFxnEQ2+JgEsRcJ4EzaWm6YLBWBR4OSpm5+Un&#10;g3BtdaIGyjmDXGuOirzc+UH9TVThRNiff75z+XJBrm3+IAmaJUJ0nQgQASJABIgAESACRIAIEAEi&#10;QASIQOUmwCVo//77b+XEcOedJco3eHqqyidfOVnRrImAKxM4fPhw8+bNL1y44MpBUmxEgAiYIgAV&#10;6ZNPPim/Wmm/mdi2SXgVThwFBYX5+flIhJadneXt7V36hTghNcvLqZ0dhZxbOUiBVqWBn3xGuuxs&#10;txrQOBUf+TeystZOtmHWVIjTGJpUQ7PGXzO6TN5xM7eWvBAnrvo98tE/x86hEKdnjwXHYr70v+vn&#10;JgELk/+7ikKcUuYz6Nj4VVTbxBAGhTjlNTpNrRoqbKZV80NuMy4vW38kSbEQp9RdLjvDuV+vYSOf&#10;38iLddp8cPXYicuFSC0m1dZEIU5enVPu1qAIprwQpyQg4/bGEjTeLuUwMyjcyS/xETFK26c3mMqC&#10;Bs/12wYZFOI0KM0Jb/UZmzZ3Wtx/2V+t02uD4L+gQRtedlPKguZsCVpwQzbw3bnX82rPnIhfqf9U&#10;XCOe+QxZ0Hq0a3pH9we3bPudZZ0xtrwLAsGFEf9l1Fg2W0gJhkKcO39OgpKsRqOWVau68RqaUkVO&#10;nHMPGtMSNF5tk5shjRlPqCalKEMj9zYK9T3DNUdvuMmVbQbhWcyCJtnL44EEbfXKUZ//nclLfPJC&#10;nGGPano8/vpfV7KXzhKedVCS3dF39pDlB1F2k0vQUIiTV+eUF9OEJSRoVz2aT3lVSHTE30p1OScM&#10;bNl5wNzwRbtb/rFJrmnjlm+MeLROmwdnT17M2Hn5vIwLcY4b2qfxPQMi3kH6H/2/wjLOi4akaHWa&#10;t1/z4xF5pjTFdadGIlCaBExJ0IYNG7x58zbFSFQW4izNWZTHsUpNggY4SIR22PsZx6YoQ/yoK4qK&#10;oqjLCS0aEq051n95XFPEDBUa/qrRn8GMJGjldJUpbCJABIgAESACRIAIEAEiQASIABEgAqVEQJKg&#10;de3atZSGdJlhoFkxkKDVq1cPP98aB4gfdDNu55y/fOPClfRbt3I9arg90aeDm5uby0yFAiEClZ0A&#10;bueWLVtevHhRJYhVo0fD8uXVq1XakxkRIAJOJQAJ2hNPPCEfAhK0SvjNxGbIUhY0fGMR9WfZhw4d&#10;LH0JGjRnBVWacP2ZwVykQpxSO2VBs3m5zXREqc2aze8sZOzqmTM1fe5CoUwozzSPfMTcq6EX1GYX&#10;N4ei1GbnCRs8PJtm5+l06Zeu3PSABI23wAZ9D247iMKdBmU3eV95I28xDia8OXvkwxjkCEORzeZV&#10;07f8l9ts4yTewo2vZuaNG7E0Zs2Q6p4teIskU8M5kqjx9sPaqwsmjrOZEsRkQSPWMg9h0Kx8BoFX&#10;rf1rpLKYvIXtXyNlMoPZieTU6z9OkHqlZup4HjVIxFp0DJIiMTCTXMGAS82kEcfW3Mi9pWXqamZf&#10;2J9SoFiIE/ZS5U3Jm7wWp1Tuc9qrw6r63h8xcTwPBsqzVauWVPfWY9x9NAWFOA0kaDz/mVQMVPC/&#10;Yjdqd0a8GXajVtsP5+gFoOPvYb2nbGYMu0M4Lmfkjh+F0pB/4fw5H9Z94ocTx0NT9Ru/+uG8d3Pr&#10;tJg4HpnJ9C0GywQJWq36PmgsYCz+yN+mUqCh/ubZwoZcf4aDS9Cg/Qp8YvB/NwqkLGVSLU78H2mf&#10;n0rd8cFWxUKcPCEZq1qDm0EEJq/F+ev5WzmHv+rzxODPz9zAJT7KrxezjFVo/BKr4s6jQgXP8a9+&#10;snHpC9Xr1OUtmBSKb26889Dd9z8r2UjSN2lQdFz00QZjCRq6QHnWrE0v3ve/K7cgMpNnOOMtuASd&#10;Wa9B83HzYsSZyw/OeqmNJFOTJz+T+koVPB/1Z49PWLDst4t/bf1QvjTGEjQkPDuVVl1ec3Pqa89U&#10;9wmKeGeNJEpDS8s2Dx5JukqlOQ32Ob0tWwKKEjToz3hUiio0kqA5ZMlKU4LmkIDJicMJkATN4UjJ&#10;IREgAkSACBABIkAEiAARIAJEgAgQgQpFQJKg3XPPPRVqYiomc/ToUWMJGn7ERdec3PxrabfTbmSm&#10;38y6nZWD3CJuVarUqlG1dq3qdWtVP/3fpfu6+LZoSCnTVFAmk8pN4OrVqyiOeejQodq1a4PE7du3&#10;77vvPlTMbNSokWPBHDlyxMfHR6UE7ZNPPln98stQra1evXrMGvzGRgcRIAJlTAAStMcff1weBCRo&#10;lfCbic3LYCxBO3z491KWoKHsZtWO/aQpFGSzzOVQlmTyFpKg2by41JEISASQCG363GknU6uuWxRh&#10;JxYDCZoZb8YStLnTxufWu9NMFjTbYuMSNNv6umYvngWtTGJDIrQm9zw+ecIyriPkx6zXB9bvNODV&#10;8Peht8RbY7UZ6nIGzVyy5sdT8oRnio1lMikalAjICRhL0CT9GTczVqGRBI22EBFwCAGSoDkEIzkh&#10;AkSACBABIkAEiAARIAJEgAgQASJQYQlIErQuXbqU90laK3Y5duyYgQStbt26BQX4d+bsh4S/alWv&#10;Wq161Vo1qtWrU716NY86tarXrFHVw93dw6PKqeTUpD//9Dy0O6+l5oHnh3i4Vynv6Ch+IuAMAikp&#10;KbNnz3744Ycfe+yxWrWQqoNlZmZ+9913P/zww/Tp0319fR04KCRofn5+ly5dsuhzxYoVUyZPnjd/&#10;/stu3VYfXv3K2rUWu5ABESACziYACRoeFPJRIEGrAN9MHMjN/JccYwnakSOHS1mC5sDJqnFFhTjV&#10;UCKbikegGZRDS+aN3/4v+2WdPbODBK3JnT3g4e8LN6VcaAYOIT7rO+VDxqrdKmA85xlvuXLLzeH6&#10;Mwxd+hI0eZo0Pncpg5o9bKW+ZShBQwwz3gy9Wbv9h7MnfzjnleZ3BaMlr5DN/+bQiU2QoDEIy3pG&#10;LHnn1c8ZS5ACRlK0zxNzE9bqK72iHVU4vVu033IkUd7oEDjkhAjYScBAgmagP+PODVRoJEGzkzl1&#10;JwKcAEnQaCcQASJABIgAESACRIAIEAEiQASIABEgAuYISBK0Tp1QvaQcHzaIXf744w8DCVqdOnW4&#10;BO3HA3+1a928ZVMv9yo4ShTcxC8TB06l/f37n/1XjP5fY58n1m5q5F2nJLh97z383r6ipj7v/vBu&#10;H/l1XN3ku3p1KIsZPXp/b5z4ORZ7kX+9W4O3psdKVoxHZfdiM2nyfsMdPzfHkiJvTiVw/fp16MyG&#10;Dh0aEBBgMFBCQsKWLVugTmvQoIGjYoAEzd/f//Lly9v2XDxwMJG71ekK8/OydYV5+J+CAqQzLFh9&#10;fX7X338fPXoVVGj9H3zw3fnLu93dXB7D+YM7z9Tt37+tvtYSw/vzLZ7pri9xpRxtxpk9e863kHWS&#10;mRn6Ey8pNtpCQhj5z4wSPVt0f6Z7PalZeGc2dltGpT5EwAkETp8+/eijj8odQ4JW3r+ZOJCTxS85&#10;BhK0nJyco0ePkARt6tSpDlwFckUEiIBTCZS+BM2p04HzspWgOXt25J8IlC0BuQRNUX/Gw5Or0MxI&#10;0Mp2LjQ6EaiQBFJTrxjMq8R/Wq2Qc6ZJEQEiQASIABEgAkSACBABIkAEiAARIAIgIEnQOnbsqARE&#10;0CVtShavuLCkyDaxy4kTJwwkaKgVmJ+fj7l+v//Pe9v7+jZHuRvhyMvLR2nOm7fzU1NvZl46eK1m&#10;t5qNm+//bOfjD3e8Q9OsRrWqJdHtn/voZt+VK4cra8uMr5q3t3afGnizNhgMJ++iMrYiM7ZpU8rw&#10;4b0NnFg7BbKvCASio6OhMHviiScUJ/PNN9/gtg0LCzM11Zo1a+JSVlaWZGDcIu+Lurp33HEHJGjj&#10;30uo7a1878069Dj0Z+xwt8OrWcieVl53hox7MfC+NiUlWud/++Jcy4E99I0l39mwLnBwut6DD0qS&#10;NtGFYqMNzkt2gdffWA8h9PPnz7dogRlknPnxx5vtpMnYPQI5IALOIwAJ2iOPPCL3DwmawTcTSJz3&#10;95ZU3SUV0iWvmY5Tpa7aeRO1xbOaLzlQm3EVWkFBYW5uLiRox44dJQkaSdBs2XDUhwiUEQGSoJUR&#10;eBqWCJRLAsaFOC1Ow5QEzVgoY9EVGRABImCeQP36jY3vLKofQduGCBABIkAEiAARIAJEgAgQASJA&#10;BIhA5SIg5c8oPknaOPrh0cnD/qc/puji4xWsHNEUP+fh0RuTbPf01Vdf4afrnj17GrtAIy7BwPiS&#10;4gLrxAOpzwoKkO+Mnfzr3K+H/0k4+NfPR1NOnUks/PODdmlhbifn/Lr/SNiwPu1a+1Sv6sG7yA+x&#10;iotxs77F+Kp5e5OOTFww8GZtMPAq76IyNr2Z77BhATwsVFk0B8HaSZF9uSNw6tSpfv36Iew33nhj&#10;uOzAWzTiEgzMTAolO3EDQnbGbbj+DI1musDAzc0tIy3lUuJ+45dcf7b6MIP+jNsbHvXq1Tt/7oK+&#10;9cK58y18WipYqW/CIMbjKDaq96lkeeG33863uP9+MdiWLXnM9TzrKc7RvpGoNxFwEgHjD2WDD+6A&#10;gN779hV9EUnSJrPk/fH6rw545+fjo+JrhPgJp8LOpUys/ZKD5yTir1zfYmm2RIAIlH8CnnVrBHT2&#10;q0gvfKks/8tCMyACRIAIEAEi4BgClAXNMRzJCxEgAkSACBABIkAEiAARIAJEgAgQARcnIGVBa9eu&#10;XclQUzaPGZMy7LspQkYrZx/75z0mpA0b5mvjQJMmTYqMjKxRo8abb7559epVyUujRo0++OCD7Ozs&#10;iIiIBQsWGHhHzhWDLGi1atVC7hCY/fTLv13a+fo08/px3wk3N1azTv3CjBSfG8v9q+w6f9U79Y4P&#10;knV3B3e700S4CfOf2OK7YsVQ+XRStowduyWFMd+hQ323JIhXudnQlLHzE7ijgMnfTA5gRZZSA2OC&#10;JQtgCQm+ooX5w2B06a14gsG3CKP5DkUEKfOfkA/NlOLhjeJcigPjgRa3yCYlxYbhEgJKRCsGMDkg&#10;Yb7AAS4wcxEJD8bWtbdxy1A3pxOYN2/elClTMMzff//94YcfSuO9/vrrd911F95KBmZCQW1c6eqt&#10;W7fMWCIL2t13343bP/SNmE2LQ/b/fKhr166S/eqXX161ajTeHl79MvRnXUevwtXRUz977eW+hlnQ&#10;2M1TP/xws/2gB1oydu6XHWd9xDPh9Jdzor+WDxRdO8VasnPn6j0wyOfsjlP1Hn64fT1ls3oPtDz3&#10;y+mbjNVrJxoJVnp7cTThUpFfw/cq10kWtKyHLH6VfsiMCJQVAWhSH3roIfnoyIJm+M0EX0zmsqni&#10;lwWcbma9k1N8VwpfU2QXLEzA3u8bZcJHzZccPFGlLGh5eXn45nPixB8VOwta6x61a3p68BW5eTlP&#10;e1wQLsuPuXPnUha0MtmxNCgRIAJEgAgQAWcTcGAWtAsXtM6OlvwTgcpGoHlzDWVBq2yLTvMlAkSA&#10;CBABIkAEiAARIAJEgAgQASJgSMAw4Yd23/6UgF69jPOA7Jv72JhNWt4unQsnc+eOeeyxufvExqLz&#10;wkLtJrSKBy4Vddk0lzeJjmA/b7/w+3GRifW5R/BPzKtVq4Z+o0ePRjFN6cBbNOISDNRkQZMSLIEO&#10;Km8iV4pP8wb16zdsmH/yfvf5LbO3njx/d+JdX9RuNwilrsxmY4JcCxUIcczfL9jtnz92i++kr3FM&#10;0iVAAsb7YhSdrtekrycFMN8hy3Gtl9zy6+VDUuaP3ZzMLVNSfNBfsLB4iG6LD+mtIBlL6SUGEZCy&#10;Zct+w6EV4+GNfAoJvRCk0J1tEcJSnhQfeP/8+SlDhhhEKwSwRSdgmAQh2hPzxdOiYCxOiwzKGQF3&#10;d3cecevWrXv06FFXPHCCt7xdMjAzsYyMDP6owonF+fPMTDBu2+Ge3j3vu/ferl3u7dqpy70dOt0r&#10;Pe+gP5u7Nx/6s+Z3dOaNRvmcPH196t28mYH282fPtfT14QY+PUPEo2fLc6dOCxcx0M2bnmjtCQvJ&#10;j6LZ6VNuQu9H2rPTvxT15eOe/+WHcz6PcMdM8Hv+1Ol6RSPpR1aRcCoDfln7DsUdMk7/sAPHWV8x&#10;OjqIQPkgYPzNzPCDu2WvALZ/n/ANBN9RmE8vH9/9+8WvFlpo0XxaiubF3zr0Xzv4d5WiryVSFjQ0&#10;8m8dBl9TxC82+/RfXeRfd0p8lyk5Ev9+Y/SFx/pvMyZ6OOpLTgX77gv9WW0vd/7yqE5ZFYqX179v&#10;p+4zvmd3z7JtxZcvml3nyfFm+i6fP3FNzHbGNLb5d0ivnoxt3xI17r2lZry9+njN2YuWO2Q4ckIE&#10;iAARIAJEgAgQASJgJwEqxGknQOpOBIgAESACRIAIEAEiQASIABEgAkSgnBEwlncwXx8fJdEHJiY1&#10;S+dyjZTs3Fi3JKipzAuhLApNjA1sE7sYrxA8899/q3q4ebhXwdsL13JTU47W/OuNnKSv/8x7/mLH&#10;rfVatnUvvJ2ZlWv6t2X8wu37/LIvxeMdoTio8OP484PFMqEtn3++l74KmPRDuKwuGCxZL31BUcE0&#10;JSUZnQSHPXvyX9eLDu3mcU/yY/7+EhcMqozJRykKomfPXiwlWfgVX26sFI9kIASWspUPuSBBCEt5&#10;UsJsEdnWlsuWPV8yYHEWz78jtgoBFM2oOBiH/VpPjlyEQFZWFo8Eu6aheOCEt0iXzIcK1Rq/T3Fi&#10;3hJ3K8y4BI0fqEKHSnRoxtZbffiwW7eX8Zq7Nw/qUeGqWKROUZgDDRo7ezbDLePGzXqenkUm537Z&#10;Lhw/C6nQRAWaG6vn48svC7U29b6UzNr36iDYeXbo4HPz5k2ZPUZAGrTv9Y6Fa56e9c79/P0pUeMm&#10;PzL0Vtu3/3LO+NrPp5h+DP01zw6PDsbhe3b7dgVn5UOORFFWPgKKH8olP/F9fHzx+YM24bOyl0+v&#10;XgEpyYIiOiEBmnm9Wlov+DYl4xa/tyRvHjufcV33/i1FHfQq72K19PIhbMt8LgSHWpxLsAMSRA22&#10;4EHSZfOOCl94bPg+o9jFqi85si9m5eyLKIXrVAKdX/z4/hnf49VqzOdmBlo8a9Kf19xvfb3MwGbr&#10;+uWal2arj3DBxLClqzcy1lh9F4dbfvxtVpVrZybPWuxwz+SQCBABIkAEiAARIAKVh0CzZi2tfSnC&#10;IQla5dkzNFMiQASIABEgAkSACBABIkAEiAARIAICASN5hw6JtwT5k+FhSrQkaaRkeilj3RLXIXE1&#10;lrIQykbxjA1iF8WFL/r1V8iCBllJ3s3Eulc2evrcd7P1Jy0Hbbmv+90+zeoytyq6EonGDH8yxg/c&#10;JTKRCW+KG6SrxieClbwnQhR9GzpEk8/zH+3ixzs9S4zvA+VgsY+UlBQmtBg4URhaNop8OP258D+9&#10;3tGPKI6pPKmUra8uZO/s+uh5BfmigltTs3PU7/bkp+wItG3b9tChQ3x8pPB5QDxwwltwCQbmo/P0&#10;9MQdkC4eOMFb8/ZQ7FSpIvxXzTMnj6IQ57Ejh/84dvjE8SOnTxxdtWrV7+Kh/fv42X+OHz58+FLS&#10;cVjCXuHw8vN1O3cWOdDcfP28xOtQgP3MAobgeExUkwltouhM31t/bsEs4yYqboo99PaCGs1HdCse&#10;AX5VvDo9jv91+3nbtm0/n5eFJrYXGZUIOePUz6fcOgR04oGWPPwCAiB6y1CeJbUSAVcjYPyhbPyF&#10;AF8cEhL2F0Jz5iNkPWvZkh3YrxUU0S1F0bNlGbfwUXdgwbgDPZeJCnHBhW/CgnGb9cldueZbr5Yu&#10;FoIXFu6fr5dgcxG5dv+BlF7Py5XWCl94bPw+o9jN2i854od+GRy1nhtV962leNUIR/Xz6lIEtUe8&#10;iUbWdQxaajz0FLfBq9Y4ZLGq6aRAjSuwO2kgV3ObFPvHwVmPsL9mSIE17apxq+/za9SuX2c9krjy&#10;WVMBT3ppYE4d32Xz55qf0bjJC18KDWFM66iJz5r00itT51jl7WfGQoaGL393gvlec+Z/7Fsn+9nR&#10;k61yTsZEgAgQASJABIgAESACDidAEjSHIyWHRIAIEAEiQASIABEgAkSACBABIkAEXJqAobbDp1dP&#10;nwMHEhQkH4pCImV1kbFuqaSaSlEIZYNmxjaxi/F6YGj+06+7O8vLK8DP801qp3u3HZTfcXHVDqNy&#10;srMzM3Nv5+RXq+aRm5tv+rdlgzxkhYUtWvqc/XRrgtAjeeunB8xkQYMlA3bRt2Da84EHcGbk0Nzv&#10;2uJgC7dy+WDC1k/Pch/qE54pWoqBfar3KrpWnBTG8xkc0kIeX8LCAePFforiRWtn58hf9MmXUwn0&#10;6tXr2LFjJ0+e5KN0Fw9+jkZcgoGZALy8vHCHpqamchuc4C0azXThSaNgdnf7e1Bqs2OXe9p3vLdN&#10;h3tatxPeau7u4tu6c4s7Ozdr1QlvG/l14k8ApVRT0KCxkwknGRRo/PLNmzc8vQTt2c2zZ2/wLkLm&#10;s6K+RefKZjfOnhVSn4l9faFuK+7r5eXJzp44KV6VHdCbPd7R8+YNw3alUM+ePMk6QoAmv3b27Fn9&#10;27MpZ3ncdBABVyeg+A1J4fsANNUpKUjFiXyhghi7V0/d2QMHDuh69jKSWnMRlpHQGUnO0C/lLP6K&#10;h6jnfoctfPrppxeK33lk32cEEbfgQS+uhgp7GfTVegF2yZrXYreSQm0bvs2Y6OKoLznO/hrq4c9Y&#10;g9YZi6dkfTGhal2dx6Ov8RGhOdPV9mOZaVIAeWnZGYsnZiyekLkcEqIsBwYWGRn5ctHx/PPP89M3&#10;3njDgUO4squqjHWbsAGpzgwKcdb0rJeb78HOrTQffGOf1n/8c56xW5LZ+uULxESd291rN0Jj2L1s&#10;2+b1eCsvxDnxQbZ9+1Zu9lrkUm7j3+3xZl41tm//mDeaGXfR7IlVmnT8ZPF3ijbL5r69as2G7Z9u&#10;WrF286Z1yzZv3846jkMjH04qxDnvjZ4ffLQWpTnRuHbTp0zzHPeGvXXunz9atxSCp4MIEAEiQASI&#10;ABEgAkSgDAmQBK0M4dPQRIAIEAEiQASIABEgAkSACBABIkAEyoCAkbCjRcjgngfeH7CQy6FwJG8V&#10;RVQtoXDSp0dLOGCkpiqpKDLWLVkWQkmKJeMTk+IT28QuxpSlH3/dqwh5zhBsh17P+t73HKtWLycr&#10;IzMzIysrMz+vIL+Q5eejmp/Jg7Gz2yYM5MeET/E79wNvvdXz50XC20W6B3oW/W6NAEQXDzzQU7Rf&#10;dECw/DDkrGg5cMLPD3z41gP6n8/NZl0rGYjggunHX3Q2pMiH9Fs8/4ndeGgLjTKvRaEaTSol5Szj&#10;8yyee/G4RYPKAzA8d9xP9uSpjAmgdOZzzz23f//+3377LScnh0eDE7xFIy7BwEyI18VDbmDcIr/K&#10;b2cuQYPeUfzrhrsUd7H4TijHieKbuKR/KyQcVC7ECSfQoHkyT0mB5ubXqSM78e2WLVsSbgip2Yq0&#10;bsUaNO5L2czT80YCum759oRn795+Jfr69X5C71gwSDjrdla0FG07ldSVKQqIziYkpLAbYmRFB5x4&#10;3Tihf5fAej+hwo2ri5MovkpCwPhDWeFTvwU+Qz99/1PGs54JYugDn3561qcllz5blnHj88+n59tL&#10;39a9z8XR/GgRsnTpYGjb0AKDswcSxEvJCQe4iDs5BSMIAwotYhY0hIGBDWTZBkJtM4JZKy+p/5KD&#10;p6Lku/S/SuYnscxVSDeViZPCG1d4ANClVW3bM/PXM2J5ZKcfFy5cQNpLg+Py5ctOH9g1Bshj7Pel&#10;I44hBVpuBo8I+c/uf/erJgEL69VxN5amyaMe2IW51Wm8649EqXH5/Ik3qzYPCXk1JCSk4PZVtEcf&#10;YYOHjfx9DVKgFUhmbQcsSDhzBTY4PoqYwG2Sfv/2Yno274tGU3igP7vm3nTam6+xHOQ1Uz7qeNY6&#10;eOB0wzq605cKCzIuP9e/6fipi+D21uX/5B2aN623/dD5mSEhNXKujnupt3TpZspXjbxqsntN5n5z&#10;jaWjKIgAESACRIAIEAEiUMEJCP+xhg4iQASIABEgAkSACBABIkAEiAARIAJEoMITQF6i3bt3//vv&#10;v/7+SF5hdJzd9vrr28/yZp+QDz8c7IOTnxc/u1j8oahnz54/n20ptKJpu3jCL0vnghar2EPPtz5/&#10;iyla6l2WMJD8lHRoYkmuXbv2xRdfdBGPatWqwSo3NxeZlnBADdWwYUPjfklJSXfeeae8vWrVqpmZ&#10;mWj5/dR55Fvq2sEnJ79QEJzp3PJ1VQoENYvO3cOjpgf7/Mv4p4PaV/jtQRMkAnYSyMjIOHjwIO41&#10;6a7EowaPHejP7PRs0P348eP33ntvWlraoFfWbFocgkKcvXveJ9kYv0UitNFTP3t7/CM92gmPLTqI&#10;ABEoWwJIjhgYGCiPwdQ3E+FrxS8P6L9x8K8kDN8uoO4Wj+JvHfJvLcZfUUQ7FvJhyLnX+VcaJnwF&#10;6Sl+h2H4n5+F7z68qdipT8+e7GzLtwy+DBWZGX7hKQrJEWQtfsnhyjN8SykoKMT3H+h9//nnb29v&#10;7xkzIq9eFcRD8qN+/ca3bl1XHxfyUBYUFEuOLHaE7KzmU/MzErTs8EqU4MzL8szdFlH3lRkZB6+g&#10;BUnRqnbsx51knT6X/7/3LTpUNOj0kGdtL3d+6ao259+Dt3GCnGfQnxnYDx06FLpc20Ypj71qMNZp&#10;8o6DO89ItTj9+3aq2WXe6Q8eNzMdSNACXlg89fND2Qc+5WZb1y+f8nOqds10g3OkPWv9wtaXQqfw&#10;WpxQqjVq1e2v8zemv/GS5H/BxLAad/abMPptxvRiRIOh72FsxOJZf16v8sncaWaiQsKz9Dptbvz6&#10;QZtHJn8w46vJ0wO/Opn+2RIhpKhl8w7frMVrcSILWq324ya8OMygHW8HP1Ct+6D5b206wI58Xh5X&#10;k2ImAkSACBABRQIaTYn/kqOGkpubR2qq4acSvhRduCB8nLnI0blzZ/wftvYEs359lHH3hISEdesU&#10;2u0ZiPpWHgLNmrW0drKKtxtJ0KzFSPZEgAgQASJABIgAESACRIAIEAEiQATKJQFJgubn51cuJyAL&#10;2lqxS3JysrEE7fZt4SfME/9crle3XpcOvvjFFbmS8nUsO7vwdmZOatrNy1fT0tNvFRTmPNi9NU+5&#10;RAcRIAJlTgD/pb5bt26QoD03ZvXP38w9+ccRlOMsKNQV6ITMZ8l/H29+R6cCZEFDekOd7lryCW+f&#10;joNCIyBBu7+9b5kHTwEQASIACVqfPn3kHCBBK4tvJr98MGhHyw8+CHE9bar5LznGErT//vu3rCRo&#10;UJvlpLpDdga1WZXW/TKXQ6uUKUnQpFWu1oFVf/jDjJ/+YMds+U3UlARt586dK1askEZB0k2SoDlV&#10;gsZRGwjRLErQeC+eBW3+1DdNPQPtl6C9+njNJsGLpr89jh6zRIAIEAEiUJEIVFQJ2v79+159dbw9&#10;KjRI0F56aYx8rdesESpxm1eh9Wds9O/zQkKSWOJq3nd0K9Z/+/aQkD1Si8P3j3zQVgx1vUdPTnxp&#10;z+Tif0jGRzSOTd7YP3G1QeSKcSo6cfiMKqpDR0nQqBBnRd0hNC8iQASIABEgAkSACBABIkAEiAAR&#10;IALKBMq4aJ8jhq9Tp07fvn1HjRoVKh44wVs0mvJtDEKqYFW7RtWUi1Cz3D5+MuWH2OOfffnzZ1/H&#10;/xT/W3Kytl71go531O/Vyc/KOlpkTgSIgBMJ8PKyXBUK2Znwt0h/VlSIE+IzXn+2WDlaSeob0jSJ&#10;gOsTUPxq4oivBlb7EJXnVvcqhQ7qv+QAJn8klskBqVleTu3cbXMxunvzO91rsLpvzav71lJWq0Hd&#10;oLbVBkdKUeWehDIt1eFBXrlyBbIz6XC4/4rq8ItjTHfryoBO+AlYf2Rn3hrVrineQF7mXruR+YmP&#10;m7wQxTfr1a7OWGNuWasmzmuZ7/X29IUNCy7N+eAjVt2RWQPlg9bzfep2ZnZFXTWaFxEgAkSACFQw&#10;AjVr1vzwwyXIhebweQUEBIwaFa7e7epEFtItxHn6M4NIts/vH7Knv7H+TH3AZFn6BIYNG2zVoCRB&#10;swoXGRMBIkAEiAARIAJEgAgQASJABIgAESj3BJyoDXFV18ZrJv2E7Nfcs4pb9td7D12+erlp/aq9&#10;OjV/svfdj/Vqc38Hv1YtGjTwrFWjmge6l8JPzjQEESACKglAZFOlivBfNXs/ORVFNvs+M+3BgdMe&#10;fm76o4Om4+1Tz88YMHTGwGERzw6fgbdIgQZL2NNBBIiAixAw/lAui68PgnRLVxYDO3bMspKgCWU3&#10;c2pnR81gLAcLenvDBxmLJ/AXy7yeEXcGqdGkhUaONF21BuzWtXL/HdplJoASnPdP3tFlxvdVqtW9&#10;f3D3LlP+x1qWyINiPtIrZ//p1LoFY3W42Zldk+5uUWf79u2p1VsX3BbKuaIE5/btW7u9tN2zuvv2&#10;7QuXro6B4Az1OmGDw7/b40sOJfPKm5MWRtfJvwYbtL8WudTMuFChFV4+8cpbj6mniBKccFunyR2B&#10;rZt9un37c2/MNtW3JmMtW3f655xhLVr1Y5ElESACRIAIEIFSJjBnzhznqdBKeS4qh9s+utVkNi9x&#10;dYhKezJzBQJcf2aVCo2qSLjCwlEMRIAIEAEiQASIABEgAkSACBABIkAEnE5AKsTZogV+c6pcx/nz&#10;5w0KceJneBS6qlwUaLZEoEIQ+OOPP3r27Hnjxo0KMRuaBBGodAROnDjRq1cv+bRRiLMSfjOxeeHl&#10;hTjz8vJycnK02qRSLsQJSVnVjv2kKRRkM16Ck7dIhThrPTfK3a8TWnT57Nb/9rG/P7dt1qYKca5a&#10;tcrAYWUrxGkbT95r8axJ2kzPZfOn2uPEdfq+N/nVjFr+82e85TohUSREgAgQASLgEAIVtRDn778f&#10;6tbtvn79+k6bNu3119+woSKnVIjzwycWvP7NJDltVOQcOVI5EZpxnUrjKpms1Uvw1m3yHrZnCsp0&#10;jt6+nTH/PYxN7jalP9uDapiJq5P6jxZsQlYnQU/Ga2uq6ZXY/6XVIdAzJfJoFZ3zIqHSpdXCWP+h&#10;UV6I0/iqlMWNT2fP5KTR83HqzyN0yFasDE6MC3EaKM82b95mwMHNzSM1VfhnCfKDJGiVYbfQHIkA&#10;ESACRIAIEAEiQASIABEgAkSACDBJgtasWbPKhuPixYsGEjT84F3ZINB8iQARIAJEgAi4AgHjT+RK&#10;+M3E5oWABI0XEy8oKOQStJSU5FKWoNkcvG0dFSVokZGRFy5cMHBYq1atJUuW2DZKJey1fNHsSfFX&#10;bn29rLzP/dXHazYJXjT97XHlfSIUPxEgAkSACBgTqNgSNMx39OjRQ4Y8/9RTT1v7jyQdLkFrlbga&#10;SjJUyZQ0W3J1GgRdq1ttb7U6ZP7v8yaLlTQFidf8Q9Clze+/Z0//Q1JtTVO9GOvPZW18lRXNoB7j&#10;ajOM0m0ygzESp7HR20JC1kgSNMWrcgka+q5O7A+t2/z+iTxCOKKbSw0BAwmaYuYzAxUaSdDUgCUb&#10;IkAEiAARIAJEgAgQASJABIgAESACFZOAJEHr2rVrKc8QvxHWrl3b09OzlMfFcHxoCM5Iglb68GlE&#10;IkAEiAARIALGBIw/kb/7MYFAqSTACxaLRUQZdGhQoj1wX4dKKEGT48I3TEqNqXL/kBkRIAJEgAgQ&#10;gfJFoGJL0Dp37oxanKjI+dNPsdaui1yCJvXl6dBsy4I2WtCYbZ/cbbUk2JKSjXH/0I+xyfdxlRgk&#10;X5KGDB2RKS1kNdqEfGOmeiEzWf/5/UNC9nC5mBnncMjmb18dAg1aojSKJEFTvGqQBc0gQumqtZAr&#10;m71cgmam8qZchUYStMq2SWi+RIAIEAEiQASIABEgAkSACBABIkAEigmQBE2+G3gWNINfwVVul8zM&#10;zD///BPituzsbGQfEX8JpkOZQI0aNapVq8bT21y+fJmIWbtROMBWre5wc3M7d+5sVlYWth+S31jr&#10;p/LYQ3JavXr1Jk2aQpnh2C3H18LHx6d9+/Y4qTxIaaZEwIEEFD980QgJ2vTJExw4UAV2xQtx8ixo&#10;ubm5Cz9YQRK0efPmTZmiz6hRgZeepkYEiAARIAJEoBISqMAStFGjXrRZf4adYJwFTarI6UAJmoEo&#10;TZ66zKCmJ9KVtRq9DXnORidOMdVrfitoy/RpySBBM2VGErSyutONC3FajIQkaBYRkQERIAJEgAgQ&#10;ASJABIgAESACRIAIEIEKS4AkaPKltVmCBgHQd999h3QjTZo04WKXKlWqVNhNY9/EIM6DRO/27dtQ&#10;Al25cqVt27b16tUjYuqhcoA5ObmnT5+GjE+j8ff09MKuc3d3V++kUllCkwGV3o0b6YmJ/2m1SW3a&#10;tHHUlpM2M3ZyWlra448/jp1cqdjSZImAQwiQBM1+jCRB+/fgbQOMJEGzf1+RByJABIgAESACrkmg&#10;AkvQUHnTtvxnfKUcLkFTLMSJopYhq+9QLM1pIEFDSFChTWaQmQnFOk31gs2e/ttQJbM/SzRlZkMh&#10;TnmZTuM8bZQFTeXd7SgJGv1HUpXAyYwIEAEiQASIABEgAkSACBABIkAEiAARIAIM+c+gP0MapIYN&#10;G9asWZP0Z2b2BBJ3IXFUgwYN2rVrB8Ue/gMrEbPqFuIAkToO+rPevQN9fHwhqCL9mRmGuB8h0Wve&#10;vEVAQB/gcuCWkzYzlJS49yEKtGopyZgIEAEiQARsJnA7rSDjej5/5WZR6lmbQVJHIkAEiAARIAJE&#10;wFUIFBQU2KM/k0+DF9/EIZ2Yn2Qrxn7f/tLvvx/Cq9Xo7ZJxIspshqzePvo/fon1n4fCm6tDpmwf&#10;zXhL//mHFD3P7683SBy9LXH1avO9QlYnIk3a6O3b9jBo1ZSdw8OeyVN+n98fg+5h86XCoHx081dd&#10;ZYErdxxulXv6NHsiQASIABEgAkSACBABIkAEiAARIAKVhQBlQZOvtEEiln379vGrffr0Mb8hvv76&#10;a39/f2hQKsu+cdA8r1+/DuY9evRwkL9K5Obo0aP33NMVgqpKNGdHTDUlRXvw4G/O2HLp6en//fcf&#10;EqE5IkzyQQQqFwHKgmb/elMWNMqCZv8uIg9EgAgQASJABMoLgYqaBa1fv74//RRrzypIWdCMnZgp&#10;xGnPiC7Y17iapwsGWY5Coixo5WixKFQiQASIABEgAkSACBABIkAEiAARIAIVh8CXpo/yO0koz/hh&#10;cQooi4g0SxbNyMCAAKDl5eURFhsIZGfnoP6mDR0reZf69Rs4acshmR+eA5UcL02fCBABIkAEiAAR&#10;IAJEgAgQASJABGwjYKf+jA8KqZniy7aQymOv0aP7Jyb6M4YMbnS4EAEqxOlCi0GhEAEiQASIABEg&#10;AkSACBABIkAEiAARKBcE7lc6EDnEaeUifuMgkQWNHxbjh/QEtRFRlY8OqwjwgpJWdSFjTiArK5NU&#10;jxZvTGODWrVqO2nLVa9ePTMz04aQqAsRIAJEoMIQqPXcqLpvLcWrRvgCxqpL86o94k00sq5jeIuH&#10;P6s7YT5a6kxYyu58qsJM30Um0oSxJfOmr1ixYsRbES4SEoVBBIgAESACRIAIlA6BkSPDzbxKJ4Yy&#10;GUUsJDqa1wbd038eqnmSBK1MFsLMoCRBc7UVoXiIABEgAkSACBABIkAEiAARIAJEgAi4OgF3pQNB&#10;o9ZnOVWhqc+CptPpPDw8qqg4Xn755Z9//lkyNHhrxsHMmTNPnz5tYKCyu2SWlZUVGxs7efJkFZHa&#10;bnL12vXbtzPl/fEWjcYesWWwQ8yPVLbE4uLixo8fP3HixJMnT9pA5PXXX7ehlxqAqLnG6Vk8ateu&#10;ER29QTIzeGum+733dvnxx90GBiq7S2bbtm3VaHxatfL76ac9FkO12SA5JSU1NVXeHW/RaOwQy2Fx&#10;y8mXDNsPh5pFVLkcNs+ROhIBIkAEXJwAhGWsQeuMxVOyvphQta7O49HXeMA1HnpKV9uPZabxtzCr&#10;+dT8jARtxuIJt5ZOYP9+5eLzKnfhPR/in+7eaOzYsRsWR5a74ClgIkAEiAARIAJEgAjYQAAZz7qF&#10;rO7W7T68Jne7jzEn/vcHG8KjLsJ/hyEKRIAIEAEiQASIABEgAkSACBABIkAEiAARsIoANFjGBzwc&#10;PHgQf9Wp0HaEIL9TyA7ZuGjpMPOUVYE4zFh9FjQMqTI7l4Gl+Y6LFy/+5ZdfuOfZs2d37NgRJ/JG&#10;leNKZgsXLvTy8kpLS1MZrQ1m167/n71zAWiq7v//l4siICKilpcaTi0r00wwNQsKMuvxX1aGWQaK&#10;ORQrvKSh5RA0mZh3RcVEIS+5enqsn10ewx4oK1PMMiszxZGXDBIv3C/b/p+zM8bYxji7ANt4f5/T&#10;PPvu8/18P5/XOYw97u3nU3zmbP7xH0+Ulpbxy+mEntLkpUuXjR02mULrEuvRo8fGjRunTp26c+dO&#10;i2isWbPm888/pzJv9Lh69WrhawUCtNtd3tDR44+P2bVrJz/3ww8/PvLIaDrRn7R03+rqmpMnf9u6&#10;dVt8/CuWrhVo/+f588d//PHgl1/qVGh0Qk9p8syZsyadCL8c/HKB9gIDhhkIgAAIuCSB2nOsfEsC&#10;Y+V0orpeyOdIgrN2d4wsP/wbYyp+pv3QqVWXq9ixzS4JwUGSKimrdJBIEAYIgAAIgAAINBOBHsOK&#10;dUczbQG3IAACdiQACZodYcIVCIAACIAACIAACIAACIAACIAACLQJAiaroD1cNwQjuOuuXyMbiNAE&#10;r7S7ofAqaLS1kDpJfAUmkrPojA2eGjg5deoU1VczM2l+ufEuS5cuve+++4RHKzApfbNbb73F29t7&#10;0KC7jv/0M4nPOP3ZTz/TU5rs17+vscMmg2ldYgMHDqQbmx5LSkosokH1z9q1a9epUydSoc2ePVv4&#10;WoEA7X638w5zc3Nqa2sNnJucFBjAiy9GdezYMTw84tKlSwKXWGrWpUtngvzAA6O+zMkh8RkNOqGn&#10;NHlzj+4mvQm/HPxygfaWRg57EAABEHBJAiQ7c/fvXltYQtl5hc4xEJy5dfR3dyv1m7vGuF+nS9Jo&#10;+aQ63Xx/y2+KHUEABEAABEAABEAABEDADAFI0HB7gAAIgAAIgAAIgAAIgAAIgAAIgAAIWEbApARN&#10;Nync1/jExF+T7FD47MsvPxS+qUlLi6qgCRepmJSgxcTE/Pe//6UKZ9OmTVu/fj3Z0AxFtX37djoh&#10;5/R46NAhg0ky4L2VlZWtWLGC1i5btozOaebGjRtUOG369OmffvqpzowPkp4aR0ueKd/NmzfTErlc&#10;ToKhxMREiUSSlpZmLIMzk6yytvaB+0coFH/eM2jgjyd+poNO6ClN0kt2lKC1JDEiT9I9g+DNEyP9&#10;WWFhoVQq/euvv+hc4O1BZgIB2nhv03Lqlbl27eqxYx/v3NlvwoRnqbMnzdB8XNx0/oRvpmkwqdv3&#10;n3/+oepotDY8PIzOaf7y5cuhoQ907Rrw9tupBuGdPv37rbeKDCbJc0bGthdffIGWLFiQ8Ouvvwwf&#10;PqxLF/8XXphoLIMzk69fRz+6u06c+PmB++/P+SqXDjrRPB1BL5lcKPxy8MsF2tt+UeABBEAABFyA&#10;gPcYKS8741twVu9drp+Uu3dH98DeJSsXUiPOdl5lnhGxLpCyg6RArVDT1sjKAgatSprvICEhDBAA&#10;ARAAARAAARAAARDg/l4FFEAABEAABEAABEAABEAABEAABEAABEDAIgL2kqCxOxcn3pk0wTYR2qef&#10;7r58+S96tCgFA2OLqqAJb9Wnb0k78k/p5Mcff4yLi6PqWcePH8/Ly8vMzKRJagFJJ7wBPZqcpPld&#10;u3ZRmbGtW7eWl5d/9tlnNLN79+7q6mpqB9mzZ0/dLrq9TDbEpKJrtN0rr7xCvSNJhbZgwYLXXnuN&#10;Ivnhhx8EZkdmpFdTKpX3jxyerygYPGggHXRCT2mSXrJjI86WIfbzzz9Pnjz5ww8/fOaZZwyCpwDM&#10;E4uOjqbWtPQonJ5wgLbc2Lq1n376SVbWzr1739+////27ftPmaZvV1raZv6EHyYnaX7evNf8/PwK&#10;C69cvXpt9epVmpm5JH88cya/f//bDMIjhdm8eSa+Dv/qq9xNm7bs2rVn3bo1b7yx8PPP/7tv38cU&#10;yccffyQ8QbWadezoR/fYiZMn7x85kg7NyXCapJdMDvNXhK64bvDL9WfMrBUeMyxBAASsJeBYDbut&#10;zcKV1/nNkNZU+VbvXUZJevTs59GB+c1NoYJnzCfQL+yO9hOSVBWl1fkXqF8nGSiLLrp38nVlHC2b&#10;2znSkc9K8L16Yk6ioRa8ZQPBbiAAAiAAAiAAAiAAAiDQgAAkaLghQAAEQAAEQAAEQAAEQAAEQAAE&#10;QAAELCNgvlCQRb6elcttEaF9+uG2a9euUhs+KkBlSy00i6qgCZQZEQd9JRY91cnC7rnnHtL0DB48&#10;mCYrKyt52Zm+AX9ucpIXilFdLqpeVlRURGb0NCQkhHogBgcH6y/RqdmMBVVBQUGkY+MDuOOOO2jt&#10;nXfeqQtGYIK8iOrateuVlVUULx10Qk9N6s8aC8ZApdeKxIgGyf5If7Zhw4bmI2bgWQhAi36gSP+n&#10;b89XwqPx6KNjunTpQo90Tp1GLfL50Uf/IeFaQECn338/pVDQt97sk0/2jxv3VOfOAU8+OU7f1dSp&#10;U4YMufeFFyYZ+x8yZAjdZnwADzzwAK198MFQK4IhqVlNjbKsjAQN3C1HJ/S0Mf2Z7meqsVvaPAdI&#10;0Cy6T2AMAs1AwIEadjdDds7t0nfyHNKfVWZIGaPPAKxsxyoqdcYfrPxKSc5v1XsT1aXXPXt0pRad&#10;ZODRrZfqRplz5+x40d+4/I3jBYWIQAAEQAAEQAAEmibA/22MLWP79gzjY+pUrsQ+Bgi0LgFI0FqX&#10;P3YHARAAARAAARAAARAAARAAARAAAecjYEcJGmMaEVrS+1ZQ+PLTD69Vams4BQR0PnfunNUqNIuq&#10;oAkM1d/fPz8/nzeuqamhR5LK8U9JiyPQiUmzJ598MkszqIwZGZCMifo/8icC3fr61lcisSWYGyUl&#10;Pxz/aeCdAxQFf9JBJ/SUJgWGYWDW6sRIchQaGlpQUGAcv72IGXgWCFCgKPCmm246duwYb1xVxWkC&#10;6OLy4r/AwK46BSQ9tUj1SPYJCQvKy6vo2L37PVpLrTzpZuY1iHxGdL5x44aAgIBFi6TG0ZIBac50&#10;ARgHIzBBMrt2/dpXX389cvjwk7/8Qged0FOaNOmhyfuQ/zniB29sPNOkExiAAAg0HwF7NewWHqHV&#10;HySEb+ECltR20z1Q1C6gg9/cVCp75jNzLWM+xnmVf7DNQ/U3b1NV7FGbvc4FckcKIAACIAACIAAC&#10;IGA7gQ0b1tuuQps2bbr+QVGNGjXKvAotgjF5XgoTS3QpSMQ0I9efsT07Aw/6m4oZy5NLImRHLdrF&#10;OGyLlsO4hQlAgtbCwLEdCIAACIAACIAACIAACIAACIAACDg9AbtK0EiElpj4a2SkhSI0rv/mtb8I&#10;JafrokpilZWkQqOOnKRLs4KvRVXQBPofOXLkL7/8Qv0Kyf6LL74gDdOgQYMaW0ttHM+fP2/wqslJ&#10;Klr27bffXrt2TWfcr1+/I0eOEAGaNxMbdds8efKkwOCFmFExrZ9O/DJw4B2KP88Pvy+EDjqhpzRp&#10;aZ0tfrvWJUbl5SgGuhNuueUWPh67EzOgKhygu7ubkGPixOdzc/93/fo1Mt6yZRMJwsaMGUPntK9u&#10;ue7cy8vr5Mmf+Xnzk1SubO/e9woLL+uc3Hff8P/859/l5WVy+Xu6tZs2bUxJkenHGRw85MsvsxsL&#10;wGBeSIKU2teHvhk5cvgvv/0yYngIHXRCT2mSz9rgEHIbwwYEQMChCTTSsFvTpFMztJ8eaGLg4vcX&#10;D6yb+0V7SrO/aBPUTdWtMU7cLq29HZqnnYKrPPCxruYZnZRvjOe7bfKjZFMyO7aZP9dVR6OiaHba&#10;HG4aEPDz1f7zBnABARAAARAAARBwIgJUln7NmtW2q9CMU25ShWawJD2fRQZHsvz0lqEnl0VEZkdk&#10;J4S0zHbYpVUIQILWKtixKQiAAAiAAAiAAAiAAAiAAAiAAAg4MQHzJYssT+yuxXv1RWiaL5K5r4yN&#10;T+p9P/74888/P5OOp5+e+nTdCT19+PGnLQ+ANUcVtPHjx1PzwVmzZr300kskb5o3b56uCppxhE89&#10;9dSXX34ZGxur/5LJSWrBSdXCyO3MmTNzc3PJfsqUKeXl5fHx8brSViYJUMEqKl5lBZzGlihV6vbt&#10;2xX8eeG+YSHK2lo66ISe0mRVVbUVG7UuMZIJTp48mR5nzJjBB293YgZMhAMUIs8im+Tk5Mcff7xf&#10;P3FAgP++ff/55JNPO3Xy45VedG/o1Gb8+ZtvLtq27Z1u3QL1DUxObtmyuXv37n37inv37pmZuYPs&#10;N27ceP369T59RB4e3F8t8g7//PPPzp07dejQno79+z+mGbrfiGFjARjMC8mxorLCy6v9yV9+pTvN&#10;v5M/HXRCT2nyxo3rkKBZ8UOHJSDg+ARMNux+Vk7vLjTkz76fVKcx+yUpie3l5yLdJmhO6ZxmNRL3&#10;9yMHfjD+JL+I6dbop2+v1t6OjxQRugyB9+TnOiuL0tLSJs+Fws9lrioSAQEQAAEQMCTw15EuusOV&#10;6CxdurT5VGiOCUouESewlPz0SMcMD1HZiwD3l1AYIAACIAACIAACIAACIAACIAACIAACLk9g2LBh&#10;Bw4cOHPmzNChQ21J9qOPPqJGkGY8GBtcunSJaoCRcEpvFX1BnHTnyZOL79LOUXWSgUkskZvRvWR8&#10;YnHg/NaUNZUK019MM/RUN0m1r/hXSYtmfo+dO3c+8cQTFsfhiguo++eNG6WkA6qtreHFbVQez9Oz&#10;3fXrNzp16sj3HtUfH3/8MdDpAxEIkLjFxk53xTvI4pxI63bunILqHeq/mZAY7urVa336BBk3oiXx&#10;nPBbLioqigLSdeQ0HxxdlEmTJlmcABaAQJsnYPDLl+dBk59+cWhRAlXS0h96nxPo9P1nSTpW/8mB&#10;ZrT1z+5q+MmBPOh/wKg7Z9yHjLp6aFwPcFKn6W9GJVTrS6sypnlX6fPww9aI2pv7ItMvXH4olarq&#10;6urUVWkjQgZS2UupNKmoqMhg9y5dupeWXhEeUnFxsVKpFG7fMpaDRvv7dvbg9ypSVJ05wtWX1R8p&#10;KSlUuLRlgsEuIAACIAACIAACLUkgKKjB3+QI2drNzbO4uND4Q9GlSwohy1vGJi/vaHBwSHj4w2++&#10;+easWbN/+uknS/fdvj2DunDSqjVjl8/a/7r+8q1bN0+ZEmPSIXW0lOSlREae05U905+hLplyuYSJ&#10;p9Ha4IRslr2A2nRK5HLG+mQzlhC8IIJl0/L89HMREs4mMv0c6cmEr8qPmJYeOYGxfD42fefpwQvk&#10;cnFweh/alF6SRbB8yVGdMR9kdsI5Cb3A+vD7WkoM9k0S6NGjd5M2BgYmf9xQBc1SjLAHARAAARAA&#10;ARAAARAAARAAARAAARCwnQB9/VuvPyN3dy2m4iT8jO4l4xPb9zXtQWAVNAf8Xra5iAjwSyIzPz9f&#10;nf6MVtA34vSUJo31Z/QqCdTsW4ZNQIwObSIcoJAKYW3Bxs2NicVBJEHTT5ae0iS9ZIqABbccic8E&#10;6s/4mxnvBg7904XgXIyAQcNuEq1HMk0dtJOJdUJ2ARnXlU7TVEfTt7dva28BkcAEBEAABEAABEAA&#10;BEAABNjBg1/u2fMe1ULz8/NrdRy8koy6ZJI2jg6SgpHaK0KeEhyZzT1NCBFLJBQkmWWLp9EMNdOU&#10;SPqQiSSCJeRzM+ZXkWotPZ2UbFr9mYFzJpFkp6dHRNA0N+hE35jfl0lolwTdvq1ODAE0RgASNNwb&#10;IAACIAACIAACIAACIAACIAACIAAClhGgOmdmhmW+HMOaqqDxw3w4FRUV3t7ejhGyQ0RRW1troCrT&#10;qNBqTQbn5eVFAB0ibocJokmAZNCxY0cSPGFYQYBa3zbTLUfvA9T91mHuIwQCAi5PoGHD7l9//eWu&#10;O++kpH95/4P6ymZmIdx1152svmengal9W3u7/MVo+QTLrtbeKKzhj+oKdcsHgB1BAARAAARAAARa&#10;kUCPYcW6oxXDaI6tBw8ePHHic9SRs6SkxBb/VAiNP2xxEiEmbVlEfnq6zolYTMKvvnnyaVSzLUJ2&#10;VCwmwRmnIMtO30on2dn0Kv0nzs+nomXnxBIqlsaNxlalJ2yVy/oyMadjM2lGDiMiSKPGydDSxeEs&#10;m9tFN2hf8kD76/a1JVmsbVYCkKA1K144BwEQAAEQAAEQAAEQAAEQAAEQAAFXI0BdOJscTpezwCpo&#10;V69ebd++vdNl5yABkwSttLTUQYJxljBIQUU6KmeJ1tHiJKFYM91ydDNTA1BHyxfxgIArE+BEaHUV&#10;z6goGksaSK15J/x6p9AqaM/KT2oX0bq6Jp6uDMyVcvMN8OzUvR1/tPd2c6XUkAsIgAAIgAAIgECb&#10;JUD6M6p/RvozqoVmIwRqxGnQi9NGh7rlpAgLDl7AVzij8mMm3abnk02kjCWQUo1FpJCNyVVklp8Q&#10;KZNTB09tqTMDM3oqTt9KtdYkEnF2dl9dvTR75QI/LUYAErQWQ42NQAAEQAAEQAAEQAAEQAAEQAAE&#10;QAAEnJtAQUFBt27dnDuH1ou+Z8+ely5dar39nXLnv/7669Zbb3XK0B0g6L59+zbTLdejR48///zT&#10;AVJECCDgwgTMNOzW9O7m+nDK5ScNWngTEP2Feud1i7iFDRtxujBEpAYCthDYKJu/9V2qaBJkixOL&#10;1speH/2uXM5ufcmiVTAGARAAARAAAWckYC/9mb1yz85nEfnZfLdNflB5swh2Vn/GzF6R6fn56RPE&#10;4r5mViVQ0bT0CRI5ydS42mnGzrOz86mtJ4uYxtU600jV5HkpusJp9soUfpqbACRozU0Y/kEABEAA&#10;BEAABEAABEAABEAABEAABJyYgFKppEJK58+fP3To0N9//92vXz8nTqZVQxeJRP/888/x48cJY1lZ&#10;mUEHz1YNzeE2p/6b1Inj9OnTFy9eHDJkiMPF5yQBDRo0iCoXnjx58sqVK1RPzo63HOkCL1++TO8J&#10;JES7ceMGvUs4CRKECQIgAAL2IeAzfqrf3LV0dIihlk9eOqe+k+fQJBs6nWb8Zkh5G/7wjHjVPnvD&#10;i2sR2L5R9tKS1cJzej16aHpWFuv2hPAlsAQBEAABEAABRyNA/xfSLvXPKC9d/TOBhdDEjPG9NenQ&#10;dc8kP9TpMiEyXS45y79E9cxIBZYeuUAuYfwM9eI0iVEWoTXIl+ylPp7mV5FSTZK/QCLfy6nRjJxT&#10;pTSuFWh+BMuv7wfqaNcO8TRJAFWLm0QEAxAAARAAARAAARAAARAAARAAARBwBQLDhg07cODAmTNn&#10;hg4d2sL5UCEiX19ff3//Ft6XtuO3pqwNpGM0Q68ePny45UPCjiDQJIGOHTtS/03SOZH+DI04m8Rl&#10;xqCqquqXX345e/YsSdAgfLSFJNaCgF0IDB8+nPwY/0b+9ItDixLi7bKFyzshNS0/lEpVdXV16qq0&#10;ESEDAwICpNKkoqIig/S7dOleWnpFOJPi4mIhmlrPPqz9aFn5lmTPPuXeT8gqTl+p/WwF7dJh9BPu&#10;/cM9VFdLjlxmxzbr70tytJLvLrAfM4QHo7McNNrft7MH/7RIUXXmSJmBk5SUlAULFljhGUscgQBJ&#10;0L4p9npn0WyBwZAErW94vGTuB6zoY4FLYAYCIAACIOC8BIKC+vUYVqyL/68jXZrMxc3Ns7i40PhD&#10;0aVLiibXtphBePjDNvbf3L49Y9o0TvRvPLZu3TxlSkyL5WLfjfJkEcHZ4SwbH+3sy1WQtx49eguy&#10;0zMy+eMGCZqlGGEPAiAAAiAAAiAAAiAAAiAAAiAAAk5JQCdBa4N1vBqToNmOgnR1169fF3JDhIeH&#10;CzGDDQiAAAiAAAg4C4EtW7bwv0nXrFnTZMyzZs3i9d+QoDXJyoyBI0jQ9MOjsmdVf3uQBI10aSRH&#10;Kzmk8BvWveRIob4EjaRprPf9lRlSxqqsyB0SNCugCV8SfS8Ln7VdXV3t3SngwoVLvXv3+P3ijTPv&#10;Tnt87na3dr7Xq9i0F+czpiCHme9srCiv6nIz993kod/+Wpdok2x04/LXu/XR/quYA79fPL5o9pzt&#10;G9v5dqNb5MXXDrA/36FdRjP20nvbmbsvnf966dr/zZLwNrrsaHLxLK5f2MIZE3rdHTrz3z+zg5uE&#10;5w5LEAABEAABxyfgqhI028mTBM2MEyeVoEmoRJtMnh6ZoCnKhtHSBCBBa2ni2A8EQAAEQAAEQAAE&#10;QAAEQAAEQAAEnJqAToIWGxtrSyIzJnRSq+scqBn3Pxr0UPfnlau1//6ywpYt7L5W9x25zrPJb8Gt&#10;2BcSNCugYQkIgAAIgIBrENCXoL04/8VKVWWFqsLwUcnNXN12FRI0u1x0h5Kg6WRnJDgjLVpNhX/1&#10;3kSu4FlDCZrxjEUoIEGzCJelxiRBI7XZ6cLa3u2Lazv1Kf75qw79hsVLXmOscP4jrH/UnmkvUhkS&#10;Bbnds31jYU0nqj+2fP5jXe5+fNqLr/Pz+mN65PBBYc8z5slP/lNRK52bRf2+DMxkr4/uMnCKZM4e&#10;qmSmXwWNNGcvvrf9xfnf8BI0kqkVefXlRWa6YbIKGiRoll532IMACICAsxCABM1ZrpSNcZL2TC6X&#10;5IunRUZuRRdOG2FavdxeEjR3qyPAQhAAARAAARAAARAAARAAARAAARAAgTZIgPRnHfwHa45BHfzv&#10;9uaPzgO9A+7y7nynT+c7AuuaJbVBOEgZBEAABEAABNomATP6M9KltU0mLp+19xhp1eUq0p9RnTO1&#10;r6h673LjlOklpXsgO0Y6JAwHJVClZOv/9zMF93P+X4yVmIly9VEFSdOuHM9kTGXSbLP8cFzcq3F1&#10;Qzr3VWP9GS286daHjyguN9lJs6T4+J09O6/e+m6T4JZt2jszLg4l0JoEBQMQAAEQAAEQcEwCVPQs&#10;ODI9MjgE+jPHvEAWRQUJmkW4YAwCIAACIAACIAACIAACIAACIAACIMAToPJndaXP+Bpo2qe6CmkA&#10;BQIgAAIgAAIg0FYINFb/jJ9vKxTaUp5U26ymyrd67zJK2qNnP48OzG9uit/ctcwn0C/sjvYTkngY&#10;7freU51/gbHytsSm7eZKVdDS0tal1Y3klevoC2WrcSQsPxAZGVl15l25XC5EiGb1RlgIAiAAAiAA&#10;AiAAAiBgLwKQoNmLJPyAAAiAAAiAAAiAAAiAAAiAAAiAQNshYEZ/Vt+ls+3gQKYgAAIgAAIg0MYJ&#10;mOy/qdOlNQnnOoaFBG5oRpNgm8mAa7tZ5VuZIWWsirYo27GqZGU8f7DyKyU5v1FHTprnS6DVfrax&#10;mcKAW0cjILAKWnnp1btu7krBU0dO327UesvcICHasU+W+3qpWbcneDtvLw/m3V1/DTXiJNnbM5IE&#10;RwOCeEAABEAABEAABECgrRFwa2sJI18QAAEQAAEQAAEQAAEQAAEQAAEQaJsEhg0bduDAgTNnzsTG&#10;xtpCYPqznaj/Jlf2jBsG9c+4ybLiU1v/U9rYFreNnTOW7V+1/7QtMVi6dsuWLf369dNfRRzoqcGk&#10;pW7J3t/fn74yFrIwPDxciBlsQAAEQAAEQMBZCOh+va5Zs+b+V++vV6EpucpnOv0ZnXTZ1WXWrFkm&#10;f/nS5KdfHLrR/V7hWf8vbbZwY9e15L7cefRfz4wIGRgQECCVJhUVFRkk26VL99LSK8IJFBcXK5XK&#10;Ju1JWNbu7vpPNcpKVr5xga7OGVVHKzlSSN05yQ+dVygqaj9b0aRPMwaDRvv71jV5L1JUnTlSZmCc&#10;kpKyYAEFgGENgeh7Wfis7a99cHz5o72O/9OhV9kPHfqFX3z/teBpa6m8He/xr2tV8ZK5e7YnLvi2&#10;WLF10fxHWP+oPdNeJOYKa7ZkbDRjL723nbn7Xrxe1bn64jfFXn8ums3P8A6vVSklc/ZsXzxSJ1A7&#10;8PvFdxZpf/C3b5Tx879eurZ4loROXv6X953/WvnnPxUy6VzrQsIqEAABEAABxyQQFNSvx7BiXWx/&#10;HenSZJxubp7FxYXGH4ouXbLy11aTO8IABFyDQI8evS1NxOSPGyRolmKEPQiAAAiAAAiAAAiAAAiA&#10;AAiAAAg4JQF7SdBin/Xz5iRoNEzoz2iytPj3dxqToAWOiB4beIUFXtmf+Z0FX4naCtxmCdq+yZ0n&#10;72PjdlzbMa5hLI4sQRNFZWREiyjegsyYmKwCWyE22/rWirO19m0MZJfyjBcquOtV7B2zy6f+ejU2&#10;32wXBI5BAARAQCgBfQna0JeHajVnRvozkqP13NOzSQnaipgH6jdWK9Wq0vmZJ1IndVWrSpiqlKlK&#10;NCclCR8OhARNA6rVJGhC7w872UGCZieQruzGm7GVq946eKrk3+kyV84TuYEACIBA2yMACVrbu+bI&#10;uNUI2EuChkacrXYJsTEIgAAIgAAIgAAIgAAIgAAIgAAIODMB0/ozZrYPZ+Btt7HT3313mt12W6AT&#10;5S4bPpntuJYwwIlC5kItyIqh0msxmY4rPuOBtlacrbVvY7dRsU/M+sDwXd6G16uxeSe7HREuCICA&#10;qxMwoz+jlyzPXsUYHaRs13zeqD8s94QVIAACLk2AunCuTEv7+bIK+jOXvs5IDgRAAARcisDgwYNt&#10;zGf79gzjY+rUGBvdYjkI2E4AEjTbGcIDCIAACIAACIAACIAACIAACIAACLQlAlyzTTP6M3XjKjSN&#10;Au30lSun9TVo1JkzesRtI6LncCN6BC9NMzlJJdQ0RnPmjL2tRYEnHDaqftai+ze9Waj0oHZkRFHt&#10;syiullbjg8p/1ZkfzIiqt6v3QtP1LnhrmqlbJw01XNPUjnX2lsXJWOP2/CvNta8eIP1kWf18Bo06&#10;dI3xbOwKVEtfuXKQP14oN3+pmrz0lnFo0h0MQAAEQMBqAlznTVP1z3hpWpNuVcraehuSnanpaa1m&#10;UsXUdQf38UPVwLJJvzAAARBwdQLLNu2Ni4vblLrI1RNFfiAAAiAAAq5DYMOG9bar0KZNm65/EJ1R&#10;o0aZV6FFMJaXlxIhO2qAUi4Ry/OOMjHX3tpgSMRMnic3+RJZ8g7z8o7yh1git+4ikR95Xkpju1jn&#10;E6taiwAkaK1FHvuCAAiAAAiAAAiAAAiAAAiAAAiAgHMS4CVoDaqS1M+o1Up60r6dqdS0CjTGGmrQ&#10;GAscMYLtX7VqVeZ3bMRYrQjNePK2ESOucFY09p92RHSdTY0WCJRUSFKWTAXPuJpnOWGa3pvmRlRi&#10;WA5XH01rr6dCy9V6CQ/PCcvQaa+4YmrJuaLojIywHG5NMgvV06AJT9DSOC21bywSS/2QzqweUDKT&#10;1knNSGmmm09WiHSYG+fZWES5nwWGU8EzOv6oyXisWjhCWIIACICA4xIwoz+jl5qMW1lT927IfcCo&#10;UaurmLqGm1TXkBaNMfp0oWT0GUOtrLds0ikMQAAEQAAEQAAEQAAEQMDxCHh7e69Zs9p2FZpxZk2q&#10;0PIZk4jP6Yu9SP4llkxrDFJ6PosMjmT56Y0ZkMPgyK3BwSF05KdHOh5sRNTSBCBBa2ni2A8EQAAE&#10;QAAEQAAEQAAEQAAEQAAEnJ5AI/ozkqZVllxyd/d85L4OxjnqFGi8Bm3ECF0psyvf7f/uCi24Qj06&#10;AwO1LTqNJq9cuXLb2LoyaY6I8Jqp0fyBhoYGZZJEjN9I01wyJstM701RVJiI5GR1RdNIsCYK0irK&#10;FKLouupoxjq2gswYcsztkZtct5vmiUbJZm5HLQIL4ySdm7m8mm1f4qNIrs+HklWE8SXhCrIyFXXg&#10;pKG5ZMTNmuHZ2LV3F91XVwXtPr2iP1bdKsI5WOUei0AABEBAMAGuCpqm4Bk96k50pdGadFPLqc1I&#10;YVZDHyXUqnJ6ZOoqmlSrNSo07pGri6ZWqzhLjLZEoOyqsuSfWv6ortC0Z8UAARAAARAAARAAAScn&#10;sHTp0uZToTXBJv+sOIKEZ9pBp9nZ9DTbyYkifEchAAmao1wJxAECIAACIAACIAACIAACIAACIAAC&#10;TkGAK4LGN+LkDs25niJNWVvRoVPvHl09jHKhImaBulaanJLsNmrLaTB0+jP9+brJK99lUv0zNrbl&#10;G3E6xXURGmRBgaIgU1sDTfsHrygLldYX+QqPyTSjYhO6lcvZ1VeJo1Jw2upojfJsLPvQx66H/eGv&#10;rYK2yxucXe42QUIg0FYJXN12tXJ7Jctk3u96d9nVpeeenn339r3r/buCPwwetW9Uk1SUNVVqVSl3&#10;qEuZmiRoFUxVQZMkRNPoz2rUjIRodFAVtKomvcHAlQj4Bnj4dfXkj/be+ErLla4tcgEBEAABEACB&#10;tkvg4MEv7aJCWzN2OQ9R15SzSabp6eckkrOaLppMzJVAk2Snb9WtypNF8F01+X6duhaZ/IlMIjHf&#10;c5M3k8tSZOSBRdC5JIKWyGkVi0ihjp9mllPTT97S6oaeTeYOgxYggM/rLQAZW4AACIAACIAACIAA&#10;CIAACIAACICACxGoF5xRUoYdOdVqNVVBo0fDhElwptGQ1Y3M767oNGhUH01T+oz78zQVSNMMk5NU&#10;KC2TVpqUqrkQYotSyc2l2lx8nS5uUNvJg7oemqYcGdjXmYhEQQU52mJmoqjEJtt51u92UK+Vp5nI&#10;bYyzYV7cs+bZtyArJyi6HidXjE2LJSpDDzMlquDVY43wbIxEraiLZ84RT83LtVGPVTTVNtX8vWAB&#10;B4tuKhiDAAiAgGUEZgkY5j1Se83Y1E9iUz+LTf0idkVO7Nvfxa76kSanr70wfV3x9A2VMzZWzdhU&#10;E5fOjBtx8u+F3ND+/qOJjKgo7Wzdeze1U25oZVmKsAYBELAzgaGM7dq+cfXWd+3sF+5AAARAAARA&#10;wEkIkAptz573qBaan59fS4ZM5c4isg+yiHDaNEJM1c8iWH59CbTghGxqqZkQHCKJyNbv10nGpFfL&#10;Fk+jV7MTQiSSPjoRW558Gi8sI5EZb5aQ35c8cOb0XEJLEmgJidsSmMxguS5xfUud85bEgr3sRQAS&#10;NHuRhB8QAAEQAAEQAAEQAAEQAAEQAAEQaDsETNQ/45LnlWfG+jPGlTyj7ptct03t4J7VadCuXAnk&#10;apvNiR5xZf9+rQKNGU3eprHRWH2n6dvZYkM2vDMN2al9k7k/J+9rsY2FbUS1uXLC6r5XPyhlydq2&#10;nPx37xnRur6b2m/mG9rXfWNfkJWUE1bXnjNMkVtAX+BrFmi+2ZeG6pp36uvbQkPJoq4lZVPR2hZn&#10;fV5cTM25LwdCh5N4ZmoabnKjvoEph7muHalpno3R8Mz6rF3YK3wjzuthxe0L+pUcfEzTU+4xzeQL&#10;FaIuFRkaA2k/jZPG5i3l0NT1wesgAAIg0JoElLXVW+YO2TLnni1zBm2ZfcfmWX03x/emyc2vdNz8&#10;svumuOpNM6o2SmrXT1HTpEGgdTUqk3NDdRpiUXRQLlfrMzlXFB2t+W0WHa3Q9I7m5lozU9fY22f8&#10;VL+5a+noEEOFN7x0SflOnkOTbOh0mvHsw/ziZSbNXAOCK2WxUTZ/yer68ieulBpyAQEQAAEQAAGH&#10;JTB48OCJE5+jWmglJSW2BEmF0PhDuJP09GyJpK+mAlpEejpVRMvXrZVFUCmyo1TDjFeY6Q8y4uul&#10;ZZM4jaRrYk42RpPBkVtJWEYHy17Az+SThWbQeXoCLeEm8lk2P6+/XOdf31LnXHhGsHQcAm6OEwoi&#10;AQEQAAEQAAEQAAEQAAEQAAEQAAEQaD4Cw4YNO3DgwJkzZ2JjY23ZRfJ0R5+AAcb1z/h2nCXFZ/26&#10;9KXHbR+VC9uFlGUjrnClzfTNTU4K82fKasuWLf368Xoe7SAOdGYwacUG/v7+169fF7KQvvMWYuZU&#10;NqROi1bExGhrp7Vc6K21b8tlKGwncBDGCVYgAALNRsD416v5rUz+8qXJT784dLbcO2PhPZpPFyqq&#10;EqnpuVkds/zPjHmd1KpKas1Jj6palbJGPWOL/8lP0xtsVCeaZqwgk/utpP/2WHfOqJZlNNO83Gw8&#10;Wtgx9+XOo/96ZkTIwICAAKk0qaioyCCCLl26l5ZaoNovLi5WKpVNpkHasvajZeVbkj37lHs/Ias4&#10;faX2sxW0qsPoJ9z7h3uorpYcucyObSY5Wk2Ff/XeRHrJb4a05LsL7MeMJp0bGwwa7e/bWdvhvUhR&#10;deZImYFNSkrKggXc950YVhMgCVqxV/9Fs6dZ7QELQQAEQAAEQKA5CAQF9esxrFjn+a8jXZrcxc3N&#10;s7i40PhD0aVLiibXtpgBabymTn2J6p+R/oxqoVmx7/btGdR5kxaS8mzW/tf1T7Zu3TxlSoxJn6Qp&#10;k+SlREaeE+eny+TUf5OeR6RHJlAZNH5ewtLFcnlCcDqJwMggMoFF5KfzL+lOWH66zo/+JL+j7iV9&#10;MzPn5ldZQQZLrCbQo0dvS9ea/HFDFTRLMcIeBEAABEAABEAABEAABEAABEAABNo0Ab7QGS84qzv4&#10;ymeag3uZf8RweQJUd6ZVvspvrX0d7YKCg6NdEcQDAiBgPQGuvaaqtO4o05yU0aRaVaHRn1WplGoS&#10;R6mURo04qcEmVyiTRkymGXVZQVZMeHgSS6xv12l9sG19Ze05Vr4lgbFyOlFd137FS7q0dneMLD/8&#10;G2MkItR8WCy97tm1M2M+7QcydfsurPSftg7OIfOf/wiTy/d0Ewff3stfrhlB05ZQpHu2b+Sfbn1X&#10;zlgQzfCW/CSNV5PWWp2Q7PXROj/6jTgTZ09em5bG+j9ntWcsBAEQAAEQAAFnIWCL/sz2HLlCZenp&#10;Etk0TVWy+hJoVNcsP586bOZTg04mNqyCZvu+Bh5oA3leikG7T7vvAoctTAAStBYGju1AAARAAARA&#10;AARAAARAAARAAARAwMkJqFlp8e+lV0+XFtPxR2nxmZIrf5TQY/HZkiv5pD2jx6oaaNCc/CojfBAA&#10;ARAAARBoQQK1nAStRO8oU6vLuEl1GVf/TKlS1aq5Q6nmJvVHUJCoQKGgGVFomKiJiEmHRjq1IFFT&#10;di2YuFNvRbIzd//utYVc6yiv0DlVl6uo+Jkuo/IPtqn+OOg3N8UzdG3p2oXszMdOnayrBp/6BYuM&#10;nFiUn/f7xeuRmqHYuoiSnThlJv+0+mLektVv0MyQ5zce+q2QZsj4r2tV6xLfMmYyPXJ4Wtq6tLqR&#10;vHId9eYyNktYfoB3nn/sHVcFi7xAAARAAARAwAwBqjtrdf0zA7d8CTQauhOB5NOzqS/mVhKi6dvT&#10;pIRtzcvbK5YdZfnUoBMDBCwmgEacFiPDAhAAARAAARAAARAAARAAARAAARBwRgL2asTpjLmjEacz&#10;XjXEDAIgAAIg4OAE7NiI8+fLFXuSqfMLX1GVekFyvTgnLr6xa1E7NV//TKM/U9aqJRvU+Yc+0CND&#10;ZdAyoklUVpCby4IUSY004gySHpSGalZRCcnkXAcnKyi8VmvEqYuO2mtWFXtQq02+BWf5RuqGWc71&#10;3DxSSFo0mvS8I7z0s698BnV27zWo9JOD1qnQ0IhT0O1gm5FxI87tG5f7dqMiKNwgdRr16KS6aN/9&#10;WbsuMZ6Ma7vcHS+Zy5hhmzNLo6ByaF79Xpw97UVLF8IeBEAABECgjRBw1Uac4eEPW9d/U3fddY04&#10;je8EM40428htgzStI4BGnNZxwyoQAAEQAAEQAAEQAAEQAAEQAAEQAAGbCIyft5c/HovfGf7g2Hnh&#10;43QzDz0y2ybXWAwCIAACIAACINAmCahqazQl0Kj/JlcLTa0sUysraFJVo1bWqOmRJGikP9PUQqtp&#10;SEjTYpPrw5mcHMO3h9bvU1x3Tn9qh2voz1r/LiGpWU2Vb/XeZRSKR89+Hh0YFTzzm7uW+QT6hd3R&#10;fkJSu773VJ6+wE7/m8qhqa8XtB90V+sHjQiEEVg+P9qzS9DLOw/xNc/4RZXlpaPu6EENNDuJgt/a&#10;f9Sk/kxgFTRhUcAKBEAABEAABFyWgI36M54LSc1MHi5LDYk5CQE04nSSC4UwQQAEQAAEQAAEQAAE&#10;QAAEQAAEQMBhCCRM6EuHl3thSNl/Hrr11KzwzvMj+772bF8KECo0h7lKCAQEQAAEQAAEnIaASln7&#10;7ILLmqPw2YVXIt+4GvnmDZqcmFTywtLSF1NKo1PLYlaWv7S2giadJivXDdR38hzSn1VmSBmroizL&#10;dqwqWRnPH6z8SknOb1QaTVVR6t6pI8/A3buj6kaZ6/Jwhcw6+XZgrLsuk8paVvjxx9H3sq633EGT&#10;dOLh150Xpb04MbLwY+qwaWJslh+Oi3s1rm5I577KmFbBJoRR4uzJG9LSHnmRVmGAAAiAAAiAAAiY&#10;IzBlSoyZA+xAoBUJQILWivCxNQiAAAiAAAiAAAiAAAiAAAiAAAg4JYHzV8re2vm/3M1bgli5e/nF&#10;a8ePq6hrliaVwHuGQ4XmlBcVQYMACIAACIBA6xH48+gnwo/WCxM7cwS4tpuBonYBHfzmplLZM5+Z&#10;axnzMUZTlbvK62YvMqCD+nXWZpsWLYGpIxA4Ik+92bdWLt9ARc6Cpi15PTWzY+0/cnlqxDz51StX&#10;KcLMH5iypHDDpFFkQOPdPfLuT9hfKFZy5Uf6zvKOoB6OwAQxgAAIgAAIgAAIgAAIWEEAEjQroGEJ&#10;CIAACIAACIAACIAACIAACIAACLRdAqXV1YnL3vloQ/oAxeGOHn4e1bWlPx5Tq0iExo0rPx6mR6jQ&#10;2u79gcxBAARAAARAAARcmkDlgY91Nc/opHxjPGPluoxLNiWzY5vpae05VrI2gbekomgujcTpkyOF&#10;2YQXplCFMxqKrYson4lTZvIFz6a/OmfR7GnzH2G1nW6NjJzP23hWFj03lKt/bOPw6zLkelmFzsmX&#10;WT+qakt+U/xlo1ssBwEQAAEQAAEQAAEQaC0CkKC1FnnsCwIgAAIgAAIgAAIgAAIgAAIgAAJORiDj&#10;/76auPbTkxWqyxeKup0/EeRR3r6dl6e7W+WJw+WXLqnVbMnSF5KWvrB4yQuU2Jw5UQ3TC5UezIgS&#10;6eYMnjaOQhSV0WAhbyl4uZMxRrggAAIgAAIg0BYJPBS3WvjRFgEhZxBoVQKpX7COtcVUF42vgnbm&#10;Wvt1iSQ9tHJs3yjj/bTrec/it/bzXqgLpyQt7VB+yRfvomCelWCxDARAAARAAARAAARanQAkaK1+&#10;CRAACIAACIAACIAACIAACIAACIAACDgHgV8KK747d61S7Vbr5dunprinv4+Xp5vSw1197eKN4z9Q&#10;FTSuHWddR07bUtJTmBVkxYTHZBWQP8jObIOK1SAAAiAAAiDgwARWxDxQf0wZmRo9iIJNndR1+fNe&#10;y5+rWR5ZLBtfIHv6pANngNBAwJUJ8HXR+EF10WxJdcrMBN6P5MWJrOhj3lXS6h1xcXHvrVlqi2es&#10;BQEQAAEQAAEQAAEQaF0CkKC1Ln/sDgIgAAIgAAIgAAIgAAIgAAIgAAJOQ2Dl1EcTHurdo7Ro8M+f&#10;3O2tFov8O3b2KQ+Z7B4dX/6ngvRnKo0KTduS02nSEhLovsmd+TFcdkqIvRPY2EXQR05o6Fe3s3vm&#10;XBU8o03qJg8elIYK2dFO9ny6zZuvkHRgAwIgAAJtgAD3mYJLk7TtTP9oA6kjRRAAARAAARAAARAA&#10;ARAAARBwTgKQoDnndUPUIAACIAACIAACIAACIAACIAACINAaBKY/+eDtvXvHzJv86Nje4jt9L/Z5&#10;6LRbUFHXXpd69iy8oMg7lHPsmxz6otiSoZFCRfHaHl7cQzMkLBJFk/SIExjxWimDSUt2sNlWNnwy&#10;23GNGzsGyCbLbPbnEA5yk7XF5YREE5VhQupFui4pSw5PzhXiwRabgsyYcP1gQ6UZYTnhmpHMpE2L&#10;0OxmT8zCYzK5inwYIAACIAAC9iWgUtbWO+RKqtLTWs2kiqnrDk6Lpmpgad8g4M0hCZRfry2/puSP&#10;2iqHDBFBgQAIgAAIgAAIgIAlBAYPHmyJuQnb7dszjI+pU2NsdIvlIGA7AUjQbGcIDyAAAiAAAiAA&#10;AiAAAiAAAiAAAiDQtgj0e+qZ3pPu8Xk6uu/EBfc9EBYyKizkyfFdewXde3/YkJFhlldBE0UH5Wr0&#10;RLmi6OhQRkIfkjVpdEf18iaTky2EPeHwtR3jNHuNG8f/6ThDUyOsXsNnUKJLW0GMU/fVK7V0JcH0&#10;q5fxk1KpVgtYb695IZqTAGqHzhHXIlWw/qy+DlmdH6vLiYWGBmUmZfGXIDczMyi0iUJozW2vCaQF&#10;6sE5zk2HSEAABEDA/gSUNdVap1zZsxq1uoqpa7hJdQ1p0RhTcoeaO+otG0Sh93umWYtz2j91eGyC&#10;gI+/p09nD/7w9AIuEAABEAABEAABEHB6Ahs2rLddhTZt2nT9g6CMGjXKvAotgrG8vJQI2VEDgnKJ&#10;WJ53lIklTZIlD/K8FJOWEjE5l+flHaVDIqctxE16MzAw49xSV7BvRQKQoLUifGwNAiAAAiAAAiAA&#10;AiAAAiAAAiAAAk5JQO0VcKhq0tHyft99/dXf5xVFmvpned/k/PBNzvFvc7jvji0bBZmZmkpaubm5&#10;LEhEddAcdZySyVhCQmPRaXt1NvyjuVMhGVhmASn3qByZZsTkhNVVLCPtWFgO6fjqyoVlRPHBcNIx&#10;o2peNEn1vUjNxfuJyQyK5irSaa0zC7gCYFpPVlU94zc1GDFZ9qgoFmThHdPc9s19yeEfBEAABFyR&#10;QC2nNiOFWQ1TV6pV5fTI1FU0qVZrVGjcI1cXTa1WcZYGg5OfZQRl1v2SSWJNiZNdkSByAgEQAAEQ&#10;AAEQAAEQcBIC3t7ea9astl2FZpxukyq0fMYk4nP6GjISfokl02wkR/qzCLk8ODI7ODiEDnH+Aisk&#10;aDbGgOUOQgASNAe5EAgDBEAABEAABEAABEAABEAABEAABJyGAGnMhj8QNkxT/6xb76DAuvpn94wM&#10;GzQyrBEFmkKhLzcSiYKYosAeAqQWo3ZKNnz4vnHacmimdtW06jQcLRNebnJdObKCrCS+LpgoKkyR&#10;XK/xIgtFGC8qMzN0fgoKFPaN3I5V0OwbmJ288RI9+2jq7BQS3IAACICAMxFQ1lSpVaXcoS5lapKg&#10;VTBVBU2SEE2jP6tRMxKi0UFV0Ax6MYqiEqMV+n2hC7KyrFJLOxOv1o7VZ/xUv7lr6egQs5yx+tJk&#10;vpPn0CQbOp0P0G+GlDfzfGxea4fsavvL3oxPS0ubk5jqaokhHxAAARAAARBoGwSWLl3afCq0JhDm&#10;nxVHkPBMO+g0O5ueZlsNnsqdSWSSyISzLD+dd5KQQN6sd2h1JFjoCAQgQXOEq4AYQAAEQAAEQAAE&#10;QAAEQAAEQAAEQMCZCFCds8Nf5xz5OufoIe449k1O8UXF1UuKH7/NOfFtTiOZkKhJFJ2oFUGFRkeL&#10;uJpntg9qgMg33DI+sd15vYd9kzuT/uza4UZLoNlzM4t9FSgUFq9p4QV2rYImCgrSC7+BttFkWs1t&#10;38IssR0IgAAIuCABaq8Zm/pJbOpnsalfxK7IiX37u9hVP9Lk9LUXpq8rnr6hcsbGqhmbauLSmWEj&#10;TlFomJ0+Urgg1uZJybMPY4H9S1YuqPgwvp2f2vOxV/l9Oox+Qu0rYuVX+ackR6sq9ihZGU9mHcSB&#10;rN8TzRNOG/WasHTtt/9OCurajg2d3EYRIG0QAAEQAIG2R+DOO28zeTgjiYMHv7SLCm3NWPr3ANzQ&#10;NeVskkZ6+jmJ5CxjnAqN1GNiiSQ7fatula6fpoxac7IIMsiTS/j2miwihTfT2YglcnpKRtliErId&#10;NN7awBvfalMm0TrklxsMA+dNpgMDRyMACZqjXRHEAwIgAAIgAAIgAAIgAAIgAAIgAAKOToAkaFT/&#10;LHhU2L33c8eQ+8P8ewZ16hF098iwgcMbq4LGcpNjMll0xkFuSIMyY+rqdpnKluRpIs5USuW8dMPk&#10;ZEuwkg3vPJntcFT9GRHgtH06EKFhCk7cV5CVU9dLU/NSaGhQjg19L+sapJLSr+FVaYkL0HCP3MxM&#10;VteulbSMmmzrBheeYYD2tG8sW37fulanLc8EO4IACICAsxNQ1lZvmTtky5x7tswZtGX2HZtn9d0c&#10;35smN7/ScfPL7pviqjfNqNooqV0/RU2Thsk6gRLb2a9Pg/hrz7HyLSTKL6cT1fVC/jXSpbW7Y2T5&#10;4d8YU/Ez7t4dq8/8RSdkpi4r9GygH3cpIK2VzDcH/2ZKg6KArRUL9gUBEAABEAABELCYAKnQ9ux5&#10;j2qh+fn5WbzYhgVUnSyC5GIR4eSDU4+RFi1fW7GMJGIR8hS+nyZLCCF1miSCJeRP49trsmxqr8mp&#10;1piEZhKyE0IkEvqnCZyULZ8afDLuP7lETGI1OenVxLTU0Bu/PFvMOdRfrsvGpHMbcsXSViAACVor&#10;QMeWIAACIAACIAACIAACIAACIAACIODUBOirReq2SUI0elSpuYN7WjdD840MvUpY+h0i69sXUjdD&#10;7Qt8X8NwTqZmflL3qvGJnRifku07xRiVQdOOyfvs5Nh+bgpyFWEaaR83wnIyeU1WVlJOGK/408iy&#10;WGYWv6NGLXUwI1qkUflpFVvUKJNmSEnFqf40f9CrfH05zlWmos6W6Xqd8bIr3rJFBVgFWYq6xKRM&#10;14KUizOUa0FakKkFUAfYfvaNXTLNvqSx1BK235WFJxAAARBoKwSotplaVaJWl2geqRdnGbXj5Aqe&#10;qcvVqkrqy6lWVauVapVSbVgFjQg1LHbZVpA5QJ4kO3P3715bWEKxeIXOqbpcxY5t1o/Lszv3fWr7&#10;gcw98FYHiNfVQigneV9F2dhBXVwtMeQDAiAAAiAAAm2DwODBgydOfI5qoZWUcJ+mrB5UCI0/hHtI&#10;T8+WSPpqKqBFpKdTRTROPUZDLCaJWN88+TSSkUXIjorFfUhbJos4p1+ujEzTE6hqWn52NhnTf5xs&#10;jH+g/yLT8xNIrKbpwmnsjSZpOV90TX+5LnKTzoXnBUtHIAAJmiNcBcQAAiAAAiAAAiAAAiAAAiAA&#10;AiAAAs5EYPGiXUmLdiVLdy2V7norcdeyxF0pibtki3ctX7wrNYk7nCmZJmMdkHD4mv7YMa7JJS1u&#10;oMiM0Uj2uFGv7mvY/FJXdY5X9+kN7hWdrVb1Z+BKKwnUqgL5/Orn6jZusbyzdOk2rKUnCiIBWpJx&#10;sTd72TeSICnQCsyX9WsxMtgIBEAABJyUACcsU5XWHWWakzKNLq1Co0Kr4sRnSqZSGjXiLMjNKdAo&#10;gTFanID3GCkvO+NbcFbvbfDFZ9XXyd539vKbu9YzdK3qyoUWj871N/ybseULloTf5puYus71s0WG&#10;IAACIAACIOBaBEh/RvXPSH9GtdBszGzW/tfpsMhJdj7VLsuWRESkiyUsu74LJzkh7Vhw8AK+7BkV&#10;KkvPp6eRMpag34jTYC+SqYnZWV6GZjAMvFkUJIydlAAkaE564RA2CIAACIAACIAACIAACIAACIAA&#10;CLQOgQ9WTBhy95Umj9YJru3tGpVxUFvOzHW7QGqqrOkqsjV+jUVRYaLcTOHdRi2156rDcdXjjCKo&#10;L9TX9m5AZAwCIAAC9iFQy0nQSvSOMrW6jJtUl1EVNJVSpapVc4dSzU02GAVZmbnaKp78vCgqCoo0&#10;+1wWc178Zkhrqnyr9y4jI4+e/Tw6ML+5KSQ4Yz6BfmF3tJ+QVH2SlaycVbIyvnxjvLu3T+0/pc0f&#10;VNva4SbGXk9ZdPB0WdL8V9tW5sgWBEAABEAABJyfgL30Z9aRoGJj+enpEtk0KkWmK4HGnXHStLNU&#10;G83ALdU2y0+fIBZT4TQTg/ORvlUmn8Y35dSNxrwZuKA18rwUqshmXS5Y5WgEIEFztCuCeEAABEAA&#10;BEAABEAABEAABEAABEDA0QmsWpUl5HD0NFwivvr6Xi7aBbKuPFt9cbdGrxtn2rAqmvlLbKl9Xd03&#10;AaG4xL2FJEAABECgBQkoazWNODVdONWqUq4Xp6qUJlXKKlWtSlmrpkNTCI1ODCRofMvuzCC+PTSN&#10;RJbLd6TGaDYCvpPnkP6sMkPKWBVtUrZjFUnN+IOVXynJ+a16b6Juc5/xU8mY/ehaVXKbja1wxz6M&#10;eXr77j9RLHwJLEEABEAABEAABByBgFKptEv9M8pFV//M0kJo6dksO38rCdH0gZCYLD1ygVzCqOYZ&#10;34tTFqE9z5fsNTDWX0gaNZYQkpeXQqtkeUcT0vuSxs3YmyPARwzNTcCtuTeAfxAAARAAARAAARAA&#10;ARAAARAAARAAAUcgMGzYsAMHDpw5cyY2NtaWeMbP28svL6uuqT7+3r3tPM/dO5GfufLj4f99sdoW&#10;5820dsuWLf369dN3ThzoqcGkFbv7+/tfv35dyEJqVinEDDYgAAIgAAIg4CwEjH+9mo/c5C9fmvz0&#10;i0M/Xbixd2lXzXIVUyvVau7xucTyXW96k/KM+m/y+jMqhCbZUKM4/JGzIGrOOLkvdx791zMjQgYG&#10;BARIpUlFRUUG23Xp0r209IrwGIqLi+kL0Sbtqe1mu7vrP9UoK1n5xgWMlfMLqTpayZFCvjsnb1Zz&#10;tVInVmvSubHBoNH+vp09+PkiRdWZI2UGNikpKQsWUABtbvRhbPYa2avvnmLHdrS55JEwCIAACIBA&#10;2yAQFNSvx7B6sXVA6XCTef/662ndvJubZ3FxofGHokuXFI7DLDz8YRv7b27fnjFt2nSTGW3dunnK&#10;lBjHSRaROAuBHj16WxqqyR83SNAsxQh7EAABEAABEAABEAABEAABEAABEHBKAnaUoCVM4GrvL931&#10;1YCvXnlw0N2dJqxtHxioUrMFb3D1LRxQhQYJmlPesggaBEAABEDAsQnYUYJ2vMCCSk5/Hv3EscG0&#10;THStJkFrmfR0u0CC1hjwSeE3DRuX8OqOnyBBa+F7EtuBAAiAAAi0GAFXlaDZDpAkaGacQIJmO+E2&#10;6MFeEjQ04myDNw9SBgEQAAEQAAEQAAEQAAEQAAEQAAGbCJy/UvbWzv/lbt4SxMrdyy9eO36c9Gdq&#10;jcvAe4Y/9Mhsm7xjMQiAAAiAAAiAQBsjQKoy4UcbY4N0QcAEAdmb8SOfSVT8UwP9Ge4PEAABEAAB&#10;EGiDBEhkZuZog0CQsuMQgATNca4FIgEBEAABEAABEAABEAABEAABEAABJyBQWl2duOydjzakD1Ac&#10;7ujh51FdW/rjMbWKRGjcoF6c9AgVmhNcSIQIAiAAAiAAAiAAAiDgnAQSlq6Ni4tblTTfOcNH1CAA&#10;AiAAAiAAAiAAAq5JABI017yuyAoEQAAEQAAEQAAEQAAEQAAEQAAE7E4g4/++mrj205MVqssXirqd&#10;PxHkUd6+nZenu1vlicPlly6p1WzJ0heSlr6weMkLtPWcOVENAwiVHsyIEunmDJ42HqwoKqPBQt5S&#10;8HK7U4BDEAABEAABEAABexN4KG618MPem8MfCIAACIAACIAACIAACIAACICAHQhAgmYHiHABAiAA&#10;AiAAAiAAAiAAAiAAAiAAAm2BwC+FFd+du1apdqv18u1TU9zT38fL003p4a6+dvHG8R+oChrXjrOu&#10;I6dtQPQUZgVZMeExWQXkD7Iz26BiNQiAAAiAAAg4MIEVMQ/UH1NGpkYPomBTJ3Vd/rzX8udqlkcW&#10;y8YXyJ4+6cAZILRWIzBfM2JjY1stAmwMAiAAAiAAAiAAAiAAAiDAGCRouAtAAARAAARAAARAAARA&#10;AARAAARAAAQEEVg59dGEh3r3KC0a/PMnd3urxSL/jp19ykMmu0fHl/+pIP2ZSqNC07bkFOQSRiAA&#10;AiAAAiAAAiBgTID7TMHNkrad6R9gBQKGBNRqdapmbNmyBXRAAARAAARAAARAAARAAARakQAkaK0I&#10;H1uDAAiAAAiAAAiAAAiAAAiAAAiAgJMRmP7kg7f37h0zb/KjY3uL7/S92Oeh025BRV17XerZs/CC&#10;Iu9QzrFvcuiLYkuGprZZlPSgZmhaddKMNJSJojMOcn9qi58ZTFqygz1s903urBnDZafs4c4BfNil&#10;phw1SdW7cM2SFdeIVXdr1O1QN8nfIU2NemtyJGQBszSvRuIhxkahNxUsXgcBEACBtklApaytT5wr&#10;qUpPazWTKqauOzgtmqqBZduEhaxBAARAAARAAARAAARAAARAwCEJQILmkJcFQYEACIAACIAACIAA&#10;CIAACIAACICAAxPo99QzvSfd4/N0dN+JC+57ICxkVFjIk+O79gq69/6wISPDLK+CJooOyg2nkZwr&#10;io4OZbnJdMYKMmO4mToMJidbiBHpzyazHddo7Bggk+1roV2beRsCyvc3FTKiMkwot0hgFZZDF4m7&#10;copoUxZCXAuw0dwKesGGSjPCcjT7hiczqSBNGWWrHfW3VGM7W5xXo/Fwu8ZkCoUsgARMQAAEQMBl&#10;CShrqrW5cWXPatTqKqau4SbVNaRFY0zJHWruqLfULhCgqeYkwYJ+XbgsXyTmAATGuLO0tJXr0tJC&#10;nkXDUAe4HggBBEAABEAABFqPwODBg23cfPv2DONj6tQYG91iOQjYTgASNNsZwgMIgAAIgAAIgAAI&#10;gAAIgAAIgAAItC0Caq+AQ1WTjpb3++7rr/4+ryjS1D/L+ybnh29yjn+bw313bNkoyMzUSM1yc3NZ&#10;kIjqoDnYGEfysx3jHCwobTiael31ZeS0heTqYtVV89L/6l1XsktTc047+EmpVFuOrt5e80K0SFvQ&#10;S7+MmJ6ILTezKaFVg0pk2tJpfNE7i0doaFBmUha/jDYOChVQCM2STSzKixxbFQ/P0zoAliQDWxAA&#10;ARBwEgK1nNqMFGY1TF2pVpXTI1NX0aRarVGhcY9cXTS1WsVZWjA0v39I3m7BEpg2TcBn/FS/uWvp&#10;6BCznDEvWuA7eQ4/Q0f7CUm8C92k52Pzmnbq6hafq1hc3Nzr5088PPg2V88V+YEACIAACIAACJgj&#10;sGHDettVaNOmTdc/aL9Ro0aZV6FFMJaXlxIhO2oQnFwilucdZWJJk5eNPMjzUkxaSsTkXJ6Xd5QO&#10;iZy2EDfpjTfgo+IX0iGWyAUuNDAzE5t1DrHKOgKQoFnHDatAAARAAARAAARAAARAAARAAARAoO0S&#10;II3Z8AfChmnqn3XrHRRYV//snpFhg0aGNaJAUyj0q0GJREFMUeBE9aFOyYZTH04qhta4Fo1v1Wkw&#10;mvsuyYoJzyyg4nFMW+YrJiesrh4ZfeleV6VMUy4sI4oPpoDWGFXnokmq10VqLt5PTGZQNK8P01hn&#10;FpgvIxYaHZZjvrwYv6nBEF6GzRzGIAE6NhMKOiFXpum8THgREo+QzWEDAiAAAm2JgLKmSq0q5Q51&#10;KVOTBK2CqSpokoRoGv1ZjZqREI0OqoJWZQkYze+fpitgWuKyzdt69mEssH/JygUVH8a381N7PvYq&#10;j6Ti1wslK+PpqN6bSE9JpqZ0v6lk5Xwy874tkN2DshwcpdISRZu/gwAABEAABEAABNo6AW9v7zVr&#10;VtuuQjPm2KQKLZ8xificvoaMlFtiyTQbLwnpzyLk8uDI7ODgEDrE+QuES9Boa4oqOHIrLUwIDpFL&#10;zhqL5GwMD8tbkgAkaC1JG3uBAAiAAAiAAAiAAAiAAAiAAAiAgCsQoDpnh7/OOfJ1ztFD3HHsm5zi&#10;i4qrlxQ/fptz4tucRjIsKFCIohO1Za9Co6NFXM0z24eu/Zbxie3O9TwMSDjMNeJkkyfva8wv16nT&#10;aNg1iEad5SbXfbtekJXE1wUTRYUpkus1XmShCGuy6JjOD10toZFz9WWkLFNblqyxVXasgiY0MJ2d&#10;vvxNaOdODqCQvCwORruAl/TZR4NnbQxYBwIgAAIORIDaa8amfhKb+lls6hexK3Ji3/4udtWPNDl9&#10;7YXp64qnb6icsbFqxqaauHRm1IhTl4Xmk0CUtpwn6kw239WtPcfKtyQwVk4nquuFjW3k0a1X5U/n&#10;GKty92XMs0N78U3NF5ITeb5eWNzRx42xECeKGaGCAAiAAAiAAAjYncDSpUubT4XWRLT5Z8URJDzT&#10;DjrNzqan2VbnSOXOJDJJZMJZlp/OO0lIIG/WOKQ16ZELIiLoM2R9hFYHhoWtQgAStFbBjk1BAARA&#10;AARAAARAAARAAARAAARAwIkJkASN6p8Fjwq7937uGHJ/mH/PoE49gu4eGTZweGNV0Fhuckwmi+ba&#10;PVKXx6DMGHMlSUieJuJMpfo9Fk1OtizGcTsSTu3b17J7CtitQKEQYNUMJpxMK4MrtdZkfRm7VkET&#10;BQXpJdOgvF5TSdJNJKBKmfC8NPvZEE9T8eJ1EAABEGgjBJS11VvmDtky554tcwZtmX3H5ll9N8f3&#10;psnNr3Tc/LL7prjqTTOqNkpq109R02TjTETRQbmcxDeZPkZE27lPcxu5EpakSeXQ3P271xaW8Iu8&#10;7+xNXTg7xq9ltz1DL6ndfVhJUYfRT7QPX6v8+4Iljl3ZdrP8yMXD76WlvTh65uuunCdyAwEQAAEQ&#10;AAEQMEvg4MEv7aJCWzOWuqJzQ9eUs0nw6ennJJKzvMaL1GNiiSQ7fatula6fpoxac7IIMsiTS/gW&#10;mSwihTfT2fBNM8koW0xCtoPGWxt443tlyiRahyZ7bmbns4j8bBYRrr+R/u4mQzKO3+qGnk0ChIF5&#10;ApCg4Q4BARAAARAAARAAARAAARAAARAAARCwjICKMeq2SUI0elSpuYN7WjdD840MPRmSfnmu+lpQ&#10;VBpK+4K27yOnbDI/qXvV+MSypBq33je583DZKc3r+ybL2IBx9nJsNz9ceTmds9AwBVdfriArp66X&#10;pual0NCgnCzrO58Gifh2l1xHS60wkKs2E5bT8qW8cjMzmTYaRuX0NNnWZ6+pftNAusjJ5Orqv4mi&#10;okP1JWt8g84G5lyKjeZlyt5sPI1cY95PXWtUu90IcAQCIAACTkuAapupVSVqdYnmkXpxllE7Tq7g&#10;mbpcraqkvpxqVbVaqVYp1Y1XQaPkCzIzNb8UuEqrdb+5nJaJ4wfuPUZadbmKHdtMoZbtWMV34VRd&#10;POHzyIPUh5MmO9zZ1b1/eOnaBazyquOn0zIRTo8c1mv4c3Fx7x7YqP3CuGX2xS4gAAIgAAIg4KQE&#10;NkvH6w4nTaGxsEmFtmfPe1QLzc/PryVTo0pjESQX02i8OPUYadFI8qUZJBGLkKfw/TRZQgip0yQR&#10;LCF/Gt9ek2VTe01OtcYkNJOQnRAikVCDdk7Klk+tNLl2mkwuEZNcTE56NTEtNfTGL88Wcw71l5tM&#10;n5ZLKJiEs2ScHhkil/Uln7RcLpdEZkfoh6RbbjK2lmSLvYgAJGi4DUAABEAABEAABEAABEAABEAA&#10;BEAABCwjsHjRrqRFu5Klu5ZKd72VuGtZ4q6UxF2yxbuWL96VmsQdlrlzdOtxOw6P2ze8Mzcmn0rY&#10;QZ2nHG0U5CrCNNXluBGWw3/9zrKScsL4onMamZWuVybfoiwjWqQpNKdVYFHdL5ohZRQnx9L8Qa/q&#10;lFtZmYo6W5bMlzzjxFz0GF2/QYtVmynIUtQlJmW6FqSNXpSsmHAdCE5bplexLZRrWVqnV+AdmM3L&#10;hD0tsTAeWqHxQ2UBm+he6mj3GeIBARAAgeYjwAnLVKV1R5nmpEyjS6vQqNCqOPGZkqmUZhpxNl90&#10;8GyCgN8MaU2Vb/XeZQav1Z7aRv8qgXp0uqnK3XvdWb6Rvqosd+voD4g8Af/uXUrL6Z9rUFkRDBAA&#10;ARAAARAAATsQ2PDrD1+yUt1hB48t5WLw4METJz5HtdBKSrQ1Za3bmQqh8Yfw5enp2RJJX00FtIj0&#10;dKqIxqnHaIjFJBHrmyefRjKyCNlRsbgPactkEef0K4qRaXoCVU3Lz84mY/qP033xD/RfZHp+AonV&#10;NF04jb3RJC3ni67pLzeIXKNnO0fLs1lfvrhaej4TZ6czcR++4lp+urbjp/FC49iEY4GlXQhAgmYX&#10;jHACAiAAAiAAAiAAAiAAAiAAAiAAAm2FwAcrJgy5+0qTh0vhGJBw+Bo/DicMcMTMFJkxXN8xzagv&#10;MNew+aVOeZWsM9WecK/obLWF5wxcaavSaXqb8QCMOms22YvTjuBIVaYXu75jPlDDWOrtG6q+REEk&#10;QEtqUBzObF4m7DWbNx6PyaRJgVZgvhOtHVnBFQiAAAg4BYFaToJWoneUqdVl3KS6jKqgqZQqVa2a&#10;O5RqbhKjtQn4Tp5D+rPKDCljVQaxtAueo6qgSaWy6GLtP9dIf9Z+IHMPvLU6/+/Wjhr7gwAIgAAI&#10;gAAIgICjECD9GdU/I/0Z1UKzMaZZ+1+nwyInXLNLli2JiEgXS1h2fRdOckLaseDgBXyNMSpURtqv&#10;4OBIGUvQb4VpsBfJ1MTsLC9DMxgG3oQESSKzfGrrqamrhuGMBCBBc8arhphBAARAAARAAARAAARA&#10;AARAAARAoDUJrFqVJeRozRDbzN7UZVJbzsx1uzpqqrXpKrLZ79KKosJEuZnCu5Naaq/pWkq15Ywi&#10;ru8ta79k4AkEQAAEnJuAslbTiFPThVOtKuV6capKaVKlrFLVqpS1ajo0hdDoBBK0Vr7WHUY/4R4o&#10;ahfQwW9uqt/ctT4z11LbTSqKRud0KN1v4qVp5R9s8+qipBmvR9dW/HqR/ZjRynE7xvYd/YIcIxBE&#10;AQIgAAIgAAJOQCAjo0Gxq9dMDSdIw1SI9tKfWZc+ybuokJhENo1KkelKoHFnnDTtLNVGM3BLtc3y&#10;0yeIxVQ4zcTgfKRvlcmn8U05daMxb2Zi5ptvJiRQYbZsfjnfMJQacGZHkFruICeey8/Wj5CWyPNS&#10;qKCbdSiwyu4E3OzuEQ5BAARAAARAAARAAARAAARAAARAAAQckMCwYcMOHDhw5syZ2NhY68Kjf53p&#10;5eXVvn37du3aubu7K5XKmpqaas2oqqriH3WDnr7//vvWbWT3VVu2bOnXr5++W+JATw0mrdjX39//&#10;+vXrQhZSbS4hZrABARAAARAAAWchYPzr1XzkJn/50uSnXxz66cKNvUu7aparmFqpVnOPzyWW73rT&#10;m5Rn1H+T159RITTJhhrF4Y+cBVFzxsl9ufPov54ZETIwICBAKk0qKioy2K5Ll+6lpVeEx1BcXEyf&#10;7oTbt4zloNH+vp09+L2KFFVnjpQZ7Lts2bKFCxe2TDC27DLGnT2xYWUt8373fz8dfX+LLa6wFgRA&#10;AARAAATaCIEvv/wysPt7umSvFD5nnHhQzPP6k+FunYuLC40/FF26pHAcaN9/f5g+vdhS/2z79oxp&#10;06abzGjr1s1TpsSYfIkTeOWlREaeIwEalSyTyCUJkVxjTP15EntJ5HLG+pCHhGwWkR1CHTnpnHRm&#10;CcELuNppdR70V5GBLILxljQi08/lp0fSiYE3lhBivJzaaspIQ6aRr1E0kZFbKTzej265/jzZ6eyD&#10;E7IjshfwPslPY7E5zqV35Eh69OhtaXhubp7GP26QoFmKEfYgAAIgAAIgAAIgAAIgAAIgAAIg4JQE&#10;7CJBe+CBB9zqBlFQ1w2VSkWn9KgbmZmZe/fudRBSkKA5yIVAGCAAAiAAAq5EwI4StOMFxcLJ/Hn0&#10;E+HGrmsJCZr22jqLBM11b0VkBgIgAAIgAALNRSAoqN9H+x/WeV8w/4LxTht+/UF/0ikkaOHhD9ui&#10;P6N8rZOgNdd1gl+XIGAvCRoacbrE7YAkQAAEQAAEQAAEQAAEQAAEQAAEQKD5CZC8jIqfedSNX365&#10;Mmni/sBOqwP9346e9OHJk5d16jQ6Icvmjwg7gAAIgAAIgAAIuAIBUpUJP1whYeQAAiAAAiAAAiAA&#10;AiDQVgnYqD/jsVG1M5NHW4WKvB2FAP462FGuBOIAARAAARAAARAAARAAARAAARAAAQcnUFtby4vM&#10;SF72889/Pz565yf7f1OzGsZqPv3k1Ctx+06e/Ite5bPQnTh4UggPBEAABEAABEAABEDAeQnQZ875&#10;mmF1r3nnzR2RgwAIgAAIgIDLE5ie/IHuMJnsy3fe+zDrqDtcHgifILXaNHO0EQhI0zEJQILmmNcF&#10;UYEACIAACIAACIAACIAACIAACICAwxGoqanR1Tl7K/l/16+XMFalOWqSloxYvOSB5SlfNB50qPRg&#10;RpRI97rB08bXiaIyGizkLQUvdziKCAgEQAAEQAAEQMCQwENxq4UfwNemCFSVqaortIeq1kTqVKY3&#10;VTOoM2ybIoNkQQAEQAAEQAAEQAAEQMDRCECC5mhXBPGAAAiAAAiAAAiAAAiAAAiAAAiAgIMSqK6u&#10;psjUmvHJ/p8Yq+QlaElLRkZPGTZ8eL8Cxd/0Eh+97sSqZPQUZgVZMeExWQXkBrIzq1hiEQiAAAiA&#10;AAg4A4EVMQ/UH1NGpkYPoqhTJ3Vd/rzX8udqlkcWy8YXyJ4+6QypIEZ7EvDydW/vrT3cPe3puVV8&#10;3fvK1v6v/Me6rWdPGrhIttbM2gGMyXe+Mzdlg3X+W3LViqTXnnl1YUvuKHAvquc89OWM/nH7BNrD&#10;DARAAARAAARAAARAQJ8AJGi4H0AABEAABEAABEAABEAABEAABEAABAQRIAka1ZkgbRn3yKr4I2nJ&#10;A5Njhnfs2NHLy0ulquEFaryNIKcwAgEQAAEQAAEQAAFDAvQpQvNBgpO26x8gBQKuRiDAjQ2X7hsu&#10;/TxE+rnfQysaSy96TFDQ8JeWZH7fWvlHiNgG+Rub9qWu/TC1/5TIxsJ4biDbtG+pvo1uIa0dukDC&#10;L/ww8e2w/gFhz7/cZDqLX5ualpa2MGV1k5aWGvBqs27j3rF0oR3t72csbcOK9Wlpoc/PtKNbuAIB&#10;EAABEAABEACB1iIACVprkce+IAACIAACIAACIAACIAACIAACIOBkBKqqqkhYptSMsId6U/2z5CWh&#10;0VNG+Pr60vzPJ8737OVjuQRNU9ssSnpQMzStOmlGGspE0RkHuT+1xc8MJp0MHcIFARAAARAAARAw&#10;Q0Cl1OuwSLIzNT2t1UyqmLru4LRo9EHEVC9GwG1ZAj7jp/rNXUtHh5jljHnR5r6T5/AzdLSfkMSH&#10;w5vpbFo2Rgfd7Yf10/5Y/5R+cL2mrLhwofxw8pijyWNK/jfPZNxBjA0Ji/r+7BX2224ziZ1iLHLS&#10;SysXNK3r0ncSM4KtXr++S9gL5pH9vyWzfjhfOWPc/PzDH0nGDmFsoLF9/Pz7hyal5L75HmNc7WR+&#10;jHj5//ELL/3x9XPB/fiF3zFW8OOHo0NuZwFhZvYdwZi/aEDckoPLFsxumStK7zLHNsT8kTauZbb7&#10;hrG4l+ddOXfs/ruJDAYIgAAIgAAIgAAIOD0BSNCc/hIiARAAARAAARAAARAAARAAARAAARBoGQK8&#10;BI1XocXPftDXVz00pA/pz+jpiZ8KEl7fPfOVML5MGg2aFByVKDooN5xGcq4oOjqU5SbTGSvIjOFm&#10;6pyYnBS8gz0MT8mGd+48eZ89XDmCD7u0NRVFkU5QKx5spqTqttCoE5saeuEIsGasPn5O7NjUqLem&#10;lIUs4OSTdcLKBs4b2Zc354WYGCAAAiDQtggoa+oEK1zZMyqqWsXUNdykuoa0aIzRhwolU3NHvaWW&#10;UBO/0LTvrXh3td8N5dmHscD+JSsXVHwY385P7fnYq7zvil8vlKyMp6N6byI9JVFarcetyoIT9tvZ&#10;uT31fvhfw6X7qdqZQSPO9r6dy26Umc8tdExQZfvOuz84wputTZ615Z1M+Z6dmzL27Ny6do9czkLn&#10;0qRcM3SNOJfOGLBqQwa15qTJjF172d2TTO6S8R27ePyLRc+MNKNCo9pm1b5dM+b+lzx06talo4fH&#10;0AUjjb2tTf1m3jMLGGvQMHfJvP/LmLuSjP/I/D99adqn277rUHsl7DETUjZ9zxXVSlZ5xQwfvpgZ&#10;geXYahpo0hefw+fv5WduidpDM6IRHW+L28dP3rvwc3bb3NufTrhP+nm7Lj37DuqtmyQzfT+0sPvA&#10;DnfP3sf7J3s29G392mn06r3zPyJvZDloyhqDtTS5eN7U1WlprHsD0aFxLqVXST2IAQIgAAIgAAIg&#10;AAKuQAASNFe4isgBBEAABEAABEAABEAABEAABEAABFqAAEnQ+BJoNEJC+m3bMXHt6s8fHJUY9mCi&#10;LGXf3HkRQ4f24zVqtZohOKSCzEyN1Cw3N5cFiRxUfrNPtm9cwgDBOTm8IWn6YrIKBIYZlWFCccV9&#10;5x+Ww2kHw8NjcsKaTzilUSM2HSzFE5ZDlpyYURFtKmKDbEOluviTmVSQpoyoaUe9OrIxhqQzkzKN&#10;nFLovpz3mEyhF0XgtYMZCIAACDgFgVpObUYKsxqmrlSryumRqatoUq3WqNC4R64uGjX65iyFD1GU&#10;SKNy1/xqSITEVzg5M5a151j5lgTGyulEdb2wMcuyHat4LRoGT+DCl58cTh575bcPdEAGxqwg0VL7&#10;gFtuv/MWY2maPjfRgNC/rlWz85wCjB+dOnl/+/2pQG/lqX88aq7/NWlY13jpmsjIyBuXTusv7NW9&#10;48c/Fc2JjGxffnnu88MbuxZvZ3z88+6ZSyOH93wm3qTNTY/fX1ZBvXFLZZtjPHrcV32jyIrL2j/6&#10;/5VV0LpSfu2vJCwtLx0o7mnG1Z1P3Mnc2pvf6+4pa26oulAZOTqoehlJxIa8nHHxsoqeHkke0+tm&#10;d77VZpeuHc6eLvk+eYzbjUu3DA/+/UMZndcUXzp74gJZ/rBsDDu9suC7Ujq/ejJHf0dfb7fCG940&#10;X3H+VP/7TNcqI0FbhXcQ2ZDPTu7FvO5N+LhadN3XS838BfyLCOFOYQkCIAACIODABAYPHmxjdNu3&#10;ZxgfU6fG2OgWy0HAdgKQoNnOEB5AAARAAARAAARAAARAAARAAARAoE0Q0DXiJJGZp6fnyJF3rVz9&#10;7K49L+3cPe3tVc8GB/enSV5/VlNTYyRBUyj0pTUiURBTFDiP2OaUTMYS6NtWhxuaul/1nUwNirzo&#10;qoLpV+3SleDSF43xk1KptiNqvb3mhWiRrohMffkvjWAqSyCRBhXEtJXT7FzuS09Ul5spQMgVGhqU&#10;maSNnxYEhdr5a7+CrBgT+jPqLGvNvo3VUxOIH2YgAAIg4OgElDVValUpd6hLmZokaBVMVUGTJETT&#10;6M9q1IyEaHRQFbQqC5IpyMrSKoEbfg6xwAVMGyVA5dDc/bvXFpbwFt539qa2mx3j17LbngE1IQRO&#10;Zswj0VL11fO//3qek081bNBp3oOisJT9uaO0RrVj92EzlkWlyp0rFlxgrLJMe5kaM6ZaaHnvvvJm&#10;eL8XXn6zMRvZ5seK3HsvnkQGVJ7QskE9Orv2HbnrIFXFU+hWlpVcNeNlRdJrfR+asXDJx+xqTmNm&#10;9B2nd7cef3x/RmdAEjRPH9/zv1ykGRLNlRf91aGTL52XlquL9r3EVVksu2FR6NW17PzhPFpSdf2y&#10;yYW0Y8eetwV27cBXSqPKajqzxSu2zY6LY4X/Mb/jto9O5udmpC17+qlXF1oUG4xBAARAAASclMCG&#10;DettV6FNmzZd/yAUo0aNMq9Ci2AsLy8lQnbUgJtcIpbnHWViSZM8yYM8L8WkpURMzuV5eUfpkMhp&#10;C3GT3niDPFmEWCLXGcsiGEVI3uR5ciEhmdzFTJwCo4KZ1QQgQbMaHRaCAAiAAAiAAAiAAAiAAAiA&#10;AAiAQNsiwFdB4xtx0vDw8AgICOimGXRC+jOaJPFZdXU1PRqhKShQiHT1R0Kjo0VczTPbh679lvGJ&#10;7c7rPJySTd43bse4Jhx2NjXsF4RpTyRzyiyg/qVUbktXjkxbz4u0Y3VVwaj4C5NmRPEuOGmUUbUt&#10;mqT6W6TC4v3EZAZF87ViNNaZBY2V/6rrHUk7ma2pxm9qMJqubGYlvtDosJymy5QZOA8SUH/PhBLP&#10;yhDrlwnZ1+ZN4AAEQAAEHJwAtdeMTf0kNvWz2NQvYlfkxL79XeyqH2ly+toL09cVT99QOWNj1YxN&#10;NXHpzKgRpy4zzSeBKK2W2qg2Z1CQyJm07w5+vfjwvMdIqy5XsWOb6ZxqnvFdOFUXT/g88iBjPk6R&#10;AoLUEYgZwYJfXL/04JldG5YaY/n7029u6uhe5N5tpSQ5QsQ8OnCiLuGD9GcDRo7NOnruj+31XzDT&#10;cl+/gL9uaIuiGXubl/j22f9tWrboCRYQJnyv1rLkq6nxx/msiRaFMfXJgeLQmLiFH/5n3TKLFsIY&#10;BEAABEDASQl4e3uvWbPadhWacfpNqtDyGZOIz+lLu0itJZZMs5EkKcYi5PLgyOzg4BA6xPnUmFuo&#10;BC07O1sspkbv2hEREUEz6fksMjiS5afbGBiWtzwBSNBanjl2BAEQAAEQAAEQAAEQAAEQAAEQAAGn&#10;JLBimfetPbff0iNDd9BTOkS9dgT1zuxzS1Zf0c7b+7531+0fDL5r34plhl9N5SbHZLJortYWldgK&#10;yowxJxEieZqIM23QHNHkZEuQ5Hpw7mi6BNo1U6Ml4qMWpsl1NAuykvh6XqKoMEVyvcaLLBRhTTYg&#10;0/khwaCwyLXSNK7zpVnv9quCVq8Cqyum1rCFJreTlGUKLc8mLE2Nlb6MTmjnTgvcmzXlOTebZs9e&#10;YcIPCIAACFhLQFlbvWXukC1z7tkyZ9CW2XdsntV3c3xvmtz8SsfNL7tviqveNKNqo6R2/RQ1TTa+&#10;iSg6SNN3M5k+RkTrF7cMldJHD77tN4Z9CPjNkNZU+VbvNVTM1J7axhiVmsKwJ4GCU7k9Ordntzxq&#10;T6d6vl6LeeLu5ze+KT986d9rTW7x3klWfeOfnHNcGbARL/+/Cg//Yynf0jnJ0TbI31i8k1RrQY3F&#10;9txANmDkY+98f+5YSoNvke9kzMOn45V/zNUk+/XjX7k6iI0PutVqy8v0+2PyM7fc1YsWdR/YwadH&#10;n8obZWY88DXSLB20ioqf3RKWxjypgyYrvXT6pn7cjgZj8byp69PSQp+fad5/QDf/sio3dh1vUZZe&#10;B9iDAAiAgBMTWLp0afOp0Jrgkn9WHEHCM+2g0+xsepptNU3SmklkksiEszrFWEICeRPqMD+fRUSc&#10;o48V3EcLWhYRzrIPWh0MFrY6AUjQWv0SIAAQAAEQAAEQAAEQAAEQAAEQAAEQcA4CanZDrb4q9GDX&#10;jLLSk/Doa6PqhTX1rRTrlE30TYz5Sd2rxid2o3rq1CnZcK7EmezUvsnDZXbzazdHBQqF3XxZ50ij&#10;cDPXyNJ+VdDq67HV1VSrFzNy8rMMrvSbsBJooqAgvXQbdIptCgPpIa2vXmbDvk3FhddBAARAwEkJ&#10;UG0ztapErS7RPFIvzjJqx8kVPFOXq1WV1JdTrapWK9UqpbrxKmiUeoFWZsZVWg0Saatbcr8cohUx&#10;kPHa8d7wnTyH9GeVGVJqTmjgtl3wHFUFTSrtuJ1ruOr/7EvUqDHwjvGBAd500jtmt/C8cj9XdKi+&#10;9vz4YWaWvLNmqVwu79Tztvv6dt8rl0+alyLQP9U/6zXkkSX//rY4Z5eZJd+lrnnpvls37Uvt2veB&#10;9P3UmPKksTGpzTbtWxq6NLW9e/s5Twbz0rQR82cx1v6l+/rRWjpiVs7lFz4+dUSlZ2DOZyb8CIyc&#10;zEj+dXxDTGDHKkJKR/+4fTRzPieuV28feip+et/FC+XUf9OkQ7L859irvYICyPLehZ+z2+be/nQC&#10;nQcMDOO7at4Stcd4oW4V9dwsqfFmtdyPwOkPZV6Vf/Ex0Dwb+ja/sPTqKQ/GBvapb80pPDVYggAI&#10;gAAIuDaBgwe/tIsKbc3Y5TwoXVPOJrmlp5+TSM7yki9Sj4klkuz0rbpVun6aMmrNySLIIE8u4dtr&#10;sgjtpwudDd9Ak4yyxSRkM6EbM/DG98eUSbQO+eXZJEHLz2akPCNXdXo4/U6aBk6ocScfiYFNhKxB&#10;sVUyMIizSTIwsAsBSNDsghFOQAAEQAAEQAAEQAAEQAAEQAAEQMD1CahZiUWHyxBJOKytb5YwYNyO&#10;w02XQ2vxxLkOp7pNQ8MUXIvTgqycul6ampdCQ4NyzLbKNB913Rf5XA2y+kafuvpjVF0m1CIJVzMw&#10;4hqwheWYLhXGl05rWC4tNzOT1ckTqDOshlo9ReMFnLytrtKbKCq6Qb6m/DeWotl9G1nE+69rpdoM&#10;8OASBEAABFqZACcsU5XWHWWakzKNLq1Co0Kr4sRnSqZSmmnEaTIF0p8lsiSUkbTn9e0w+gn3QFG7&#10;gA5+c1P95q71mUl1s3yoKBqd06F0v4mXpvmMn0pPPUSDeEvPiFftGYQT+vrj/Xd0jRrp5ELG83wS&#10;P6yfdvWDJrpfKUholZN1X99Adge3Kl66ZsHLMWs+vBATFXXh551R0+J3rljw0qw3I+vGhMhImnlz&#10;06mXY7QdIenVlQteNokt4zs2+5VXzOvPaCEVQpsx7s0Z4+bHPz1f108zu4C9HPnW4klvMkYx1tuQ&#10;GR38fHzUGv4pf2TMXUmWI6hi7z1PHzj6O7uaY/5ierf3YB0CzdioGDucOoFn+0faOLIsPFl5eNmT&#10;+j0xC74rPfn2Y7yTE9tn6Rpl0jxv9sOyMez0yt8/lOklMXNWAAD/9ElEQVRfIzIjVz+kPkkv0UJ6&#10;lfevW3V6y0T+VdKlHdsQw6/9PnkMO/Yav9d373yjVJWdPHfJfI4dAwY44R2NkEEABEAABGwlQCq0&#10;PXveo1pofn5+tvqyZD1VJ4sguRgv+SL1GEm5SAGmGSTqipCn8P00WUIIqdMkESwhfxrfXpNlU3tN&#10;TX9NCc0kZCeESCTUQJOTslElM3qg/+QSMYnV5KRXE9NSQ2/88mwx51C3nJblc704+3IBaLpw6mdj&#10;7IQMyExjTCv78hXdIiLEmhjqh8k4LeEEWysJQIJmJTgsAwEQAAEQAAEQAAEQAAEQAAEQAIG2RkCt&#10;LlSp8wUeanUT37U4G719kx24ClquIqyuK+XBsBxto7GspJwwvu+pRn6l602pUTMdzIgWaXqdapVZ&#10;9BU9zZDSiZNpaf6gV3WKq6xMarSpdZNcV2IsK4a6UdZ5D8oUWHmsua47JwqjLzOj6xPWK8oWyrUm&#10;rSuNo4ugIEtRB0jKdK1MGw0wKyZcB5TTuulVWjPpX9sxVEOygYDMwn0pII1/6mTbDN1Fm+t6wC8I&#10;gAAIWEaglpOglegdZWp1GTepLqMqaCqlSlWr5g6lmpsUPjiJcaYNCmzhO7Uhy8oDH5esjNcd5Rvj&#10;GSsv2ZTMz1RmvM6XRiv/YJu+WW32ujbEqBlSzfxcoTj8zqLo+5rBdyu4fDrptZw/rubs3mB+7+8Y&#10;u15wKm1R+MKU1a0QpW1bUhfOF9LSvjx9NXf3xsY83c9Y2oYVgX2GfvPzGdt2w2oQAAEQAAHnIzB4&#10;8OCJE5+jWmglJSW2RE+F0PhDuJP09GyJhCRfpDGLSE+nimha9ZZYTBKxvnnyaSQji5AdFYv7kK5L&#10;FnGOL1fGDzJNT6CqaSQbI2P6j9N68Q/0X2R6fgKJ1TRdOI298cv5omv6y7Oz80lIRpvn05p8aspZ&#10;P0yGJBaTjZjEZ9npJEfjFpIGjQtIb5iMUzgiWFpNABI0q9FhIQiAAAiAAAiAAAiAAAiAAAiAAAi0&#10;LQKDhuQPHlIo8Bg05E/XojNuB18KzRGroDFFZkxdV0q9Qi8Nm1/qFFPJOlPtCfeKzpZ7UtfrskG7&#10;VD3juiur1xOz1dVRRp0+9XtxioJIgJZkLEEgVZmJtLj0+NQM+3nW2zfM16R/w46heksa39fkDw0p&#10;0AoyY4Q1F3WtnzpkAwIg0HYIKGs1jTg1XTjVqlKuF6eqlCZVyipVrUpZq6ZDUwiNTiyQoInoDVqr&#10;CObFwNrenG0HLDJ1JQKrd55ckkCCP1cY8xLf/ve6ZUIyWfz2tri4uGULZgsxdiibxSu4yP9jNs1v&#10;GIt7ed4rcXFmZGoOlRSCAQEQAAEQsBcB0p9R/TPSn1EtNBt9ztr/Oh0WOeF6X7JsSUREuljCsuu7&#10;cJITknEFBy/gy55RobL0fHoaKWMJ+o04DfYimZqYneVlaAbDwFtjQfLxcCXQ9Eqy6YwNnGiNxRHZ&#10;4nCqiEYyuAix2ORCi5jA2F4EIEGzF0n4AQEQAAEQAAEQAAEQAAEQAAEQAIE2QWD8vL388Vj8zvAH&#10;x84LH6ebeegR5/tyyNmvGXWH1JYzc90ujZoqYjbIBkRRYaLcZqyBYzf/nEqCatEZ3ZMkZqtXAzr7&#10;HYv4QQAEQMAkAVVtjaYEGinPuFpoamWZWllBk6oatbJGTY9UAo1ToXFHTUMPujdJ/XdL7bmBPhlv&#10;prj9QAAEQAAEQAAEQAAEHIGAvfRn1uXC9b5MT5fIpmkKh9U3sCQxWQQ7S7XRDNxSbbP89Al8r0zj&#10;wflI3yqTU2NxriembjTmzdgDF0F2tnE8XHBGIdUZU8vOvvksX0wqNAlp0Thb2l6el0LF3azDglV2&#10;IeBmFy9wAgIgAAIgAAIgAAIgAAIgAAIgAAIg4OAEhg0bduDAgTNnzsTGxtoSKgnOEiZwf+u0dNdX&#10;A7565cFBd3easLZ9YKBKzRa8sYvm//eFwzXK2bJlS79+/fSzJg701GDSCiz+/v7Xr18XspBqagkx&#10;gw0IgAAIgAAIOAsB41+v5iM3+cuXJj/94tDxgmLhWf959BPhxq5ryX258+i/nhkRMjAgIEAqTSoq&#10;KjJItkuX7qWlV4QTKC4uViqVwu1bxnLQaH/fzh78XkWKqjNHygz2feutt954442WCQa7tCkCXbp2&#10;D37oSRdL+etPdleUG/4QuViOSAcEQMCVCAQF9esxrP5TYkDpcJPZ/frrad28m5tncXGh8YeiS5cU&#10;jkPm++8PL1y40Jb6Z9u3Z0ybNt1kRlu3bp4yJcbkS6TQkuSlREaeIwEalSyTyCUJkVxjTP15iZjm&#10;qe1mH/KQQLXFskOoIyedk8QrIXgBVzutzoP+KjKQRTDekkZk+rn89Eg6MfDGEkIaW06WEXJ5ZGQ2&#10;xUYLzYREtdn0jfXPdasi8tMb28hxbgNHi6RHj96WhmTyxw0SNEsxwh4EQAAEQAAEQAAEQAAEQAAE&#10;QAAEnJKAHSVoL0TcnPXZkZwt76TceSSoX+/ae97oGh6hZmzhG7sC7xl+5cfDjqZCgwTNKW9ZBA0C&#10;IAACIODYBOwoQfvog3cdO1cHjK6tSND63+fr7e/JX4Abf9cofio3uBiQoDng3ekaIfW9c0hF9xG/&#10;n/vLNdKhLG4Xdav8dV/xP4bKDJdJEImAAAi4HgFXlaCFhz9si/6MLrR1EjTXu0OQkR0J2EuChkac&#10;drwocAUCIAACIAACIAACIAACIAACIAACrk+gtLo6cdk7H21IH6A43NHDz6O6tvTHY2oVFUHjBunP&#10;6BEdOV3/PkCGIAACIAACIAACIND8BEh/RlXQ+MPTC1UVGhCn+iTr1sjY0Mn8LCn1hr++t9eLXFli&#10;u4xt69/atovqoAyxizfrnMx65lb5ezvnpGywbrlrr/rv8vH7N1IJHNNt0Vox961rkzZsp/vQmjvn&#10;lScDkldoL7f+uRXpvDVnglz+XvCry4SvjRSx1PVrGAsRvgSWIAACIGAFARv1Z/yOVO3M5GFFPFgC&#10;AnYkAAmaHWHCFQiAAAiAAAiAAAiAAAiAAAiAAAi4MoGM//tq4tpPT1aoLl8o6nb+RJBHeft2Xp7u&#10;bpUnDpdfuqRWsyVLX0ha+sLiJS8QhTlzohqyCJUezIgS6eYMnjbOTRSV0WAhbyl4uStfEOQGAiAA&#10;AiAAAi5C4KG41cIPF8kZabRJAv2ffWm49HM6Bs7fz9jjtjC4ibFXUxb9cL6CHdsh3A/J1O57fS8b&#10;vFz4Ehst7yWd3J75m/alrt+Xev8sg/+DYKPv5l3+eCDbkfCvia9N1G3z1dpJG5ZMFrjrlK4sd1PM&#10;Q1F2aOX5oTT8+20z6RC+uy5IWrtn5bQmY975zhq5ZuzaKx8SNd+kvaQv275nJ2PhulfH3cz2vLuV&#10;X2i15kx/r4mjfG+PkEr3n+An13901bP49/lJbzcZv70M5AXs+plvE1MnMXabvXzCDwiAAAg0BwFq&#10;tWnmaI4d4RMEBBKABE0gKJiBAAiAAAiAAAiAAAiAAAiAAAiAQFsn8EthxXfnrlWq3Wq9fPvUFPf0&#10;9/HydFN6uKuvXbxx/AeqgkaV0EiIxpdDs23oKcwKsmLCY7IKyB9kZ7ZBxWoQAAEQAAEQcGACK2Ie&#10;qD+mjEyNHkTBpk7quvx5r+XP1SyPLJaNL5A9fdKBM2hDofmMn+o3dy0dHWJIyeRFmftOnsPP0NF+&#10;QhLPwm+GlJ/xfGxe89FZvrzl1FQ2ZuHnxjr1efiXr38+nDzmZOpYxj61xaHk1UnXPLrtWKmlTa5q&#10;GTu8fMLFd7l/DWKXMfWVN6a+EMnYcVu8vZARd+qq+4xx838+kDk+7HbWqV7AJMTtmn//GfncpFUL&#10;XjZv3J6xVUsXPiNJEOKzMZuoIWzNhnU9Il7kDT69wspKy5/o0ZF/uugW5u7r++8/rtqyhXVrn04+&#10;eN/Ujdf++dtg+aOvfzB25mbGzlrnVreK9Gd0L0VGpkRGRr4wIfJ4VqpAh+OXrjl+sYpW0Xh5Ct14&#10;2ltlWnyi/lOB3nwZG/bYrBN/lrDcdN2SFSnrRX7VT71kWhVn3vMbq/ZGRj6Xt26hwAB4s7fWygOU&#10;hVPm1ksPLVoOYxAAARAAARBo4wQgQWvjNwDSBwEQAAEQAAEQAAEQAAEQAAEQAAGhBFZOfTThod49&#10;SosG//zJ3d5qsci/Y2ef8pDJ7tHx5X8qSH+m0qjQtC05hXqFHQiAAAiAAAiAAAgYEOA+U3BTpG3n&#10;xO26A6Ban4AndX8M7F+yckHFh/Ht/NSej73Kx1Tx64WSlfF0VO9NpKcdRj9RVexOT2t+Ptjhtt6s&#10;3xN2DD0pKSm2bkycOJE/nT17th23aA5XVIFM3cGn5H+/6ZzriqLdK/2csRiaHxiz4raY3cOl+8xX&#10;SqMSaAE9+hz7TaFzdfv4hXx9NV0jTtEDPW6b8R9qzUmT9y74jPWNHxSzNlj6uZuX//AnB9PkXXNN&#10;a+Bm3cfk8t18aSsbG3GS3Mw9oHtawlGKM6CHfwfW7v8tvIPO72Rs7YrFC1NWm+H8ztq3+BhomG/E&#10;6c3YmlVvFaoC/50ua8xh9IQnpmjGMy9MYUyrKjMwzjrO/sz7/PVx9+lUaEWX/7qpE123wWQ5ZEr4&#10;tSq3/2WdpPJm326O4cuS8TXSMmYG798Y+9XayTRz6J2ZVPmMWmROXz6zQ3tvWWhvmtS1y6Q6avr1&#10;zMjsy60zef/0kvCumqSH+35brL5n8qCb5Oul8U97iQaIO7fnNx3z4hhjPlTbzM2v67b//WSgNaRm&#10;mjx82cbttIpkahEpcl+P9nJ5rG7SpDe5fKd+UTT9Smn6C3V11+bLtG03nxjlq/QOTP9vA8kjKf4u&#10;nfm5/y3ddXtRpbS09asl85LN3Dy7tq3T3Tz6jTiXvfnKlLncG5RuvDLp4cTUVQY1z87+8t2tN/mj&#10;EFpzvA3CJwiAAAiAgMsTgATN5S8xEgQBEAABEAABEAABEAABEAABEAABuxGY/uSDt/fuHTNv8qNj&#10;e4vv9L3Y56HTbkFFXXtd6tmz8IIi71DOsW9yLKyCpqltFiU9qBmaVp00Iw1louiMg9yf2uJnBpN2&#10;ywiOQAAEQAAEQAAEWp2ASkn1m+oGV1KVntZqJlVMXXdwQjRVA8tWj7tNBlB7jpVvoVpT5XSiul7Y&#10;GIPKAx9X711Mr9b+8TGrrbAvqkuXLm0xGn//bVgjyr6b2uKN6p+FzN99+6LP27MOw6WRJP8KGL+1&#10;98P/8rtj3OFkORVFK/ntg4Hzn+Zbc3bs3eVw8sc02b7ir4DxT5nc95Hwm2q9AvYfOq179fcPltGS&#10;8gu/69t36eZ95rfrR5PHuJVe7jVy2ImM+LzkMeqq64c/+omMf1lpuhPomu9ZZOTzVNfq25VUAk3v&#10;Z7NhKG+9MTNNb0ydV1+PTWfYN+6u8ip3VnNtybrnO902tvzqZeEYX4p/gy+vdeOvP8ysIv3ZylVv&#10;/XxZJZPONWOWuffj7ZpRc/mXB8c82pjlqh2f/rDt5UVPh/R7bhbZ/JB9qoOyauJrJJljXQN7KIor&#10;qeTYlEWT1p+poLJk+xdvnDmgE99qs1sH903nq2iy8M9TksHdqT7Z5tc3VlZXJOReoEm+VhkJzk7c&#10;8KSn9NK93dxJvkZmNcV/b1gyhERsNzx9x878QmBJsyXn2X1Tt/zyw/caha52jHp5/NFLXAx0vLxo&#10;B29zseBU/rVqfvLzd0npaDjunCK5Wu52POuLNUslukacdH7F81aef2+v66QSm/TSrOwFkWXK6sjI&#10;LTSZMJOUfOzsiZxgcaB+7870s3TzTPrt0G7GlPxO+y6ziS9OoyW7X428UXE9YSa18mSkbzvxjyc/&#10;OaSXV/g8TjsoHvREYYmKnfiPQYg3Ln7evbM3G2T6Z8HkpXxh6qt88DUlFtxyOld/f/1lF1/328be&#10;L/x2hSUIgAAIgAAIgABPABI03AkgAAIgAAIgAAIgAAIgAAIgAAIgAAKWEej31DO9J93j83R034kL&#10;7nsgLGRUWMiT47v2Crr3/rAhI8Msr4Imig7KDaeRnCuKjg5lucl0xgoyY7iZushMTloWNqxBAARA&#10;AARAAAQck4CyplobGFf2rEatrmLqGm5SXaNRwJCUQcnU3FFvaWkmoqgMXusucJD6XaOFx2iMAJVD&#10;c/fvXltYwht439mbem52jF/LbntGf4ln/ydUzJudIW1N2x0lanY09fnfl4ypZpW85uzqB9O8A3uU&#10;XKU7PIO4/PPBO+070K1+M50XXijmJ39YP43MbKFWUqb652MJ/fzUlN2wxY/JtW+8tTFOb2xb0aC4&#10;lP6SJSuGlnca8MaEhUxNEi5u/MpY/LzFyxbYWrhuwoj2K9etOniqZFPqIvMJTnginK+CFnjrXbzl&#10;nMmPp6Vt4EV0vOCMH1QL7fDWV+c8KH70yfEfX2Ml129QL06qfKZu3566cFJpMa+OvrPu6EJFxcYu&#10;pgJmVCONG0WVqj1vH6ETapo5ce5W42DIg59/p5CevrSQCqR5tCPtHDfeW/EBydFuG3Lfyu9JLGVT&#10;S82ysqvkf89KK++ZWW+mkyBMWXWdoup6853ibr58IbH2nXo2xjZx3b7IyIlnvtm9YOyQDdt3Uak4&#10;M1fhySVrNh4kNeFBqovWsUvPYHF3cv78OrmHF9UbMzf+uVLNlFU6iz2HyuJemZ2+Qmp+lf6rD3dn&#10;61cvowvduecdIX1vopPE1LXL3pxHJ3eMHH9Txw5pabPWbky7bSynq6PxTwVtWC7cPyxBAARAAARA&#10;AAR0BCBBw80AAiAAAiAAAiAAAiAAAiAAAiAAAiBgGQG1V8ChqklHy/t99/VXf59XFGnqn+V9k/PD&#10;NznHv83hvju2bBRkZmqkZrm5uSxIJPy7Yct2sd76lGx457oxXHbKekdYCQIgAAIgAAIgYIpALac2&#10;I4VZDSlU1KpyTqeirqJJtVqjQuMeubpoarWKs7RuFGTFhMdkFTS2WFOWVfshhFOrHSRRvHUbtZlV&#10;3mOkVZer2DEq78TKdqziu3CqLp7weeRBxnx4DO0HsnZ3P1x+mFpP2rkQWvfu3T/QG22GugMlKqQK&#10;2tm0X7p4qco79k6ZLL2XsXbepjtgWp3V3u+q5746J3yA34z5S8w4CR92h2fnW/bkHKcqaFf+/IW3&#10;pIJncXEv8yK6M++t0S2PGsKGT1u36qv8/370AU1e/FPh18H9gQmPlKjaURdO7m5XUXWxQ3xdsVEv&#10;bfxf1kcC469RM74oGn/seXsPv5AcVpfZ4QeE1G/k1ut6PqnchAvRrhcW+nagL4u7GGSx5Wg+X0iM&#10;RmrCy2ZyJCHa7lcnBnqWh8+b0JgZlVX77Yrn8axU3oBQpOzP0/k/uIIKKzY6uga2L1e2N66OJhA7&#10;mX1ZyF6ZvZAu9LVLvx09+zedJM2PX7h0BZ389u0Hf5dWxsWtiZ8Zd3o/13KURldvVtvO5/R+7nJj&#10;gAAIgAAIgAAIWEQAEjSLcMEYBEAABEAABEAABEAABEAABEAABECAa/cy/IGwYZr6Z916BwXW1T+7&#10;Z2TYoJFhjSjQFAr9L31FoiCmKGj0a2CHgzwg4fA1zTicMMDhgkNAIAACIAACIODkBJQ1VWpVKXeo&#10;S5maJGgVTFVBkyRE0+jPSK5AQjQ6qApafS2cZkuaU6vplWJttn2c2bHfDGlNlW/13mUGSdSe2qbr&#10;DEj6M69H11T8epGXqdl3FBYWjtcb9nXeMt4qrvzlF9COsRjarteUFdWVVE9LaNPALw7+7Vl1deyo&#10;26wI1Y0UNqIAKxYaLBFSBe0gdWy9WnjyMtew9ZElI5XeXf9vGekRGTW2XLti8bLV61lAmI2RkHRr&#10;7pw37r7ZPSF5pRlXlUpWee7MHd1Zlx59zJhRabR7p25Y8uFRnSjt6715fu41QbfdoiimN5+z1N3S&#10;s7yMWmcKCbudG7u5u1aOuf0fVnnjBvXoNFhIbT1/v6JSnD6x6AEqNjZYiFvzNiREowadJJtjrC9v&#10;6dfBQ3fOz8ik8Ws2pAWNiaZzEpC1K/tbtnGSvtt/Lv/61J23GFc1a+/OhkQNNQ6guy/z8NLWdTN+&#10;VdKXefYakZpAbw7coNacVVcvTbjvDgPL/BMfd/dzN2642anXmNJybf08WjJxlG/a+tXzk962nVVj&#10;Hm564OGyChVjXEE4DBAAARBoDgKDB9v6hr99e4bxMXUq96ECAwRalwAkaK3LH7uDAAiAAAiAAAiA&#10;AAiAAAiAAAiAgPMRoDpnh7/OOfJ1ztFD3HHsm5zii4qrlxQ/fptz4tucRvIpKFCIohO15UVCo6NF&#10;XM0z24euZonxie3O4QEEQAAEQAAEQKAlCFB7zdjUT2JTP4tN/SJ2RU7s29/FrvqRJqevvTB9XfH0&#10;DZUzNlbN2FQTl86MGnFqPgCEcmXLaNQ32tQUMuNHXTfNhh8VoqjPpm4JvURWomhag96bAi647+Q5&#10;pD+rzKBGeIaKwHbBc1QVNKmkNp1e4TLSn9V+tkKAy7ZocuHLT6ov/DZcGjlc+nn73nefTP2QsU8F&#10;gvibsat/nRt6R5DOflDMWvLj0/v2W/oE0knXJ9JNuqJyglfP/tTvnlvJ5q65QrcTGJVJs09j0h6/&#10;veumfam97x73Qc5JdoNkaVwjzuryUj8vj7DHBtrinF9LKrRZc97o7n7lGYnpYloHj/zWsbZ4ypRn&#10;7x0z5drVRnVFVP/s1uAxy/d9/1f2u7qoeOlYe19v6sLJT37x9s6Qnl5UaYyO/RunG6i79BdevlTA&#10;t+zkzajnpshXyS/8cis18Rz83+Xjb3h2fHnR1zEb82qKi77cOsqkCo3MaEnnrjfxfTwnvjYxY2bw&#10;99tm3HXvfd06eH6/bQxf8+yrtZN45zS/6xy1XuXaev5f2sEuHtVkQ/NjXhxjkvYHb84SdarVb4tJ&#10;TTk7K4vk8gU0uWuvfEjUfFqYfpaVXz67YGwwTco2bqd+mnve3co364xIkeflX6NiZkmvjpPL99wx&#10;6vnuvh1oOZnRwgcXrOnuS209OW/b98gZC/8kJZHfUTdDZh8fKvOouCJ5tIG8j8SSPfvd/cd5TsXI&#10;j88PlbGaiu6dvY3Fak3eSwuXrt++MknfbP3OL5Pmz2HstP5k37tG/Pk33ScNJpt0DgMQAAEQEE5g&#10;w4b1tqvQpk2brn/Q7qNGjTKvQotgLC8vJS/vKB3yvKNMLBEes70sJWImz5NbtzXFL89LsW6tveKH&#10;nyYJ0L92wAABEAABEAABEAABEAABEAABEAABEHB9AsOGDTtw4MCZM2diY2NtyXb8vL3xz/SlfxVO&#10;1c5Umopn/Anp0tRuTE0vuLHli3cNufvKqlVZDTeib4MzovkWVwWZMdpeWPSlb7RC+6T+nP8qmOUm&#10;hycznYGpSd0S45P6zbds2dKvXz/9YIgDPTWYbAwLNeLU9d8ct+PajnH1hv7+/tevC/r38eHh4bZg&#10;x1oQAAEQAAEQcDQCxr9ezUdo8pcvTX76xSFFjf87r9/HfZhgKq7mGVf5rGrayvyts7tQUTS1qoKp&#10;y1TKKlWNOm5r158+2qC3kebTAf+5gvugEZbDnXGTjD5EkNq9wST/kUOzhPuMkcvqDfU/kPDuaSY0&#10;13GLoXFf7jz6r2dGhAwMCAiQSpOKiooM+Hfp0r209Irw26a4uFipVDZp32H0E+3urv9Uo6xk5RsX&#10;+M14jfkE0tqaq5W8NI1kau6B9e3Vq85drv4wpUnnxgaDRvv7dqYaTtwoUlSdOVJGJ/Rplm4/A+Pn&#10;n39+9+7dVmzhpEtuYiwhZdFP/7jvaCipsWM6b82d6HfHY6++tJixfDu65V29NnVEl4HPL0z+N7ua&#10;Y8b5rYwtfWfdf0+V7np7od1jMO+w751DKrqP+P3cXy28b/Ntd7uoW+Wv+4r/qZdzNd9e1nmmCmf3&#10;T1j68ge/sVythnLZgleudRClJr6m79DkpPGOE/qzfy3atuSTX/7Yu0p4PG/ER3r2uj9p/kZI0IRD&#10;gyUINB+BoKB+PYYV6/wHlA43udevv9ZrRt3cPIuLDd/o6EPRpUuK5ovTUs+kACspKZk1a/ZPP/1k&#10;6Vrenkqgkf5Mf+3Wrdqis4cOHdq2LcOkW5JwSfJSIiPPsfx0uUScHbE3PZJ6KFv5W17fm/kshFu2&#10;jB/rmLv8qh49eluao8kfN1RBsxQj7EEABEAABEAABEAABEAABEAABECgrRPg9Wec5kwjPuP0Z3oz&#10;3NfHpoemrRU/tPozsqNvgHVP6s/pjBvcV8fmJ3WvGp/Y7TLpunBeu7aDTZ68z26O4QgEQAAEQAAE&#10;QIAjQLXN1KoStbpE80i9OMtIecYVPOP0Z5XUl1OtqlYr1Sql2qgKGq0uyEzK4pp7F2Rl5oqCgkh2&#10;Rv2+66qt6iYbkC7IzNQUY+WsgkT1QilcjqYJVB74uGRlvO4o3xhPvRZLNiXzM5UZr/Ol0cp2rNI3&#10;s05/1lg0PXv2JBWawbjpJhJltaFBhdDWLVhy7y3ebOhk+6a9ftksvjyVKOSpNQeOW/3NdGNR8V04&#10;ew19cWFqTmP6s7uozMnOdyiGt+XyC5UdW15/Zl+kAr1N6cq+3RzDVzLTHWYKrQl060Rmew6V/Z6d&#10;nDx2EB/zK08G1Ha5XV9/xnfhNJg0SPDVYEa12+jmeeYt+Y/nyy3Sn0WKmH+/kUnzd0J/5kS3DUIF&#10;ASclsHTp0jVrVtteC804faqFJoRJenp+hDibiUkehgEC9iQACZo9acIXCIAACIAACIAACIAACIAA&#10;CIAACLQFAosX7UpatCtZumupdNdbibuWJe5KSdwlW7yLip+lJnGH60IYN2CA6yaHzEAABEAABECg&#10;lQhwwjJVad1Rpjkp0+jSqP4ZqdCqOPGZkqmUxo049SPmpGcYbYFAYmIiVUHjx3vvvcefrF69ui3k&#10;rp/jOcZenZXAju2wb+KvLFwTqRmTnovMl9ufKnXhjJ+3eHZcHPvr341F/gtjkZNe4sNY+HKMfRN0&#10;WG/U9HPk9Iz7pm7UP8bOpKo2XEvNNjLWf3RVOu9lPln9c36GNGpxr8zWGZhksi6PRUa+wN88q954&#10;xSJu8gI2/5VZjB21aBWMQQAEQMAKAgcPfmkXFdqascv53XVNOa0Ihppj5uXJqTabjLpzsgi+36VM&#10;IuFbdool1EOZG/pmESxClpciZhF58mkRsqP8ErkshfeQJ4vg1/IvGVvyzTR1DsmSRXDlchvbWj8p&#10;3SpdYFakjCXNRwAStOZjC88gAAIgAAIgAAIgAAIgAAIgAAIg4IIEPlgxgZpsNnm4UOb7Jneu68N5&#10;SraPDRjnQrkhFRAAARAAARBwBAK1nAStRO8oU6vLuEl1GVVBUylVqlo1dyjV3KThEIWFauqYiULD&#10;RJriZwUFChYaSh29ucmo6NC6imiOkCpisDeB11+numsYIAACIAACIAACIOBkBEiFtmfPe1QLzc/P&#10;r+VDl1AjzvwIlp9Nqq8IeUpwZHZwcAhLCBFLOHGYmLFs8TSayU4IkUj68Lo0fbN8iSQheEE+yw6O&#10;3Eo2/JKE/L4J5IQmEzhvdC6JyM4WG1ryyXLdOWnfhLNkmR4ZIpf15XVpxlvrw6FXmYQCS9AF1vLo&#10;sKN5ApCg4Q4BARAAARAAARAAARAAARAAARAAARCwjMCqVVlCDsucOq71uB2Hx+0b3pkbw/eN25Hg&#10;uJEiMhAAARAAARBwTgLKWk0jTk0XTrWqlOvFqSqlSZWySlWrUtaq6dAUQqMTYwlagSIo8SCNjGhF&#10;MtfDm+viHZMZJOXmDmaE5cTwk+YHydRE0RkHD0p55RoGCIBAmyegqr27782jBotc5ri7f+82f1EB&#10;AARAAAQciAB14Zw48TmqhVZSUmJLWFQIjT+EOCEJF9Uto6pj+ZK96ZELqN22WEyqr778JBUtE4tJ&#10;cMbySUeWvpVOsqlXJ6P/aJgw09+RluSTtWbIIqismramWmNRkcNs1pdlHySD9Hwmzk5njWxtsEt6&#10;AgXGbcUHJiRr2LQkAbeW3Ax7gQAIgAAIgAAIgAAIgAAIgAAIgAAItBaBYcOGHThw4MyZM7GxsdbF&#10;QH8v5uXl1b59+3bt2rm7uyuVypqammrNqKqq4h91g56+//771m1k91XUm6lfv376bokDPTWYtGJf&#10;f3//69evC1kYHh4uxAw2IAACIAACIOAsBIx/vZqP3OQvX5r89ItDP124sXdpV81yFVMr1Wru8bnE&#10;8l1vepPyjPpv8vozKoQm2VCjOPyR3kah0oPRipiYrAJnwWavOLkvdx791zMjQgYGBARIpUlFRUUG&#10;rrt06V5aekX4fsXFxfTpTrh9y1j2Deno3UlbTOFGYe2fP5cb7Lts2bKFCxe2TDDYpU0R8GzXvpN/&#10;ZxdL+frVKw74Y+5ikJEOCICAHQkEBfXrMaxY5zCgdLhJ57/+elo37+bmWVxcaPyh6NIlhR0Ds9EV&#10;ybOmTn2J6p/R37NRLTQrvG3fnkGdN2khKc9m7ecqwupOtm7dPGWK6R7WXOGxvJTIyHMsP123KfW1&#10;FMvlCcE0oxWQ6ZvpziUsXYgZedY5JImYTC6JTGARNFm3b2MOqXdncHZ4RPYCY0tdtCYD08/FCpJY&#10;oiPQo4fFUnWTP26ogoabCgRAAARAAARAAARAAARAAARAAARAQCgB0rENGTLk7rvvHjhwIP17zaFD&#10;hw4fPvyBBx54+OGHH3300bFjxz711FORkZEvvPACadSEOoUdCIAACIAACIBA2yZAhc6eXXBZcxQ+&#10;u/BK5BtXI9+8QZMTk0peWFr6YkppdGpZzMryl9ZW0GTbRtXmsvcN8PAL9OSP9t6oqtDmboBWTJja&#10;/hb/U+hiB/RnrXhHYWsQAAEQ0Cdgi/7MviTz86kn5lm+/6aZIdCMPFBhsvx8KqWWH0EVysQkGzM9&#10;eIcsgvvnmqRay46Q8BXRjAe5kOel8G06MRyfAP462PGvESIEARAAARAAARAAARAAARAAARAAAYcg&#10;oFKpSFjmUTd++eXKpIn7AzutDvR/O3rShydPXnbTG5CgOcQ1QxAgAAIgAAIg4AwE/jz6ifDDGRJC&#10;jCBgmsD0yGFpaetWpqUxNhqMQAAEQAAEQAAE2iYBEgRbXf/MgBhfAo2G7sRSpFT6jDpyyiVc60y+&#10;F6dJD8ZmNCPOPkgdPA2WpGczCdual7dXTK7yz5I3k5a8wzxZX25T+dGESJrQlmGzNAXYOxQB/JMR&#10;h7ocCAYEQAAEQAAEQAAEQAAEQAAEQAAEmouA7Y04pVLp6NGjSVtG48SJy489suv69SquYRajeiTK&#10;uwYGrNv4xF133Ux/lUZitXfffXf37t3NlYyFftGI00JgMAcBEAABEACBpgnYsRHnRx+82/R+sGhA&#10;oDUbcfqMn+ohGkTh1FytrMyQMlblO3mOe6CID7DqwrXqvYkdRj/R7m5tF/KKXy/UfrbCugs4aLS/&#10;b2cPfm2RourMkTIDP87ViHPlW6//9xI7sHG5dTSwCgRAAARAAATaFAGDRpx/HenSZPpO0YgzPPxh&#10;6/pv6tLXNeI0BmKmEWeT9GDQlgmgEWdbvvrIHQRAAARAAARAAARAAARAAARAAARagUBNTY2uzNlb&#10;yf+7fr2EvmTUHDVJS0YsXvLA8pQvGg8rVHowI0r71SRZGTxtfJ0oKqPBQt5S8PJW4IQtQQAEQAAE&#10;QAAELCPwUNxq4YdlrmFtbwKe1FgpsH/JygUVH8a381N7PvYqvwPpzEpWxtNB+jN6WnngY/5p1X/j&#10;O9zWi/V7wt6BOKU/+ncbVwuvOWXoCBoEQAAEQAAEQMBOBGzUn/FRkNTM5GGnGOEGBKwkgEacVoLD&#10;MhAAARAAARAAARAAARAAARAAARBoawSqq6spZbVmfLL/J/pukZegJS0ZGT1l2PDh/QoUf9NLPBbd&#10;iVWU9BRmBVkx4TFZBeQGsjOrWGIRCIAACIAACDgDgRUxD9QfU0amRnNFtlIndV3+vNfy52qWRxbL&#10;xhfInj7pDKm4eIy151j5lgTGyulEdb2wyWzdez6hqnVjZ8z8Q4UmfbiIwTA31s67o4skgzRAAARA&#10;AARAAARaj8CUKTFmjtaLCzuDAIMEDTcBCIAACIAACIAACIAACIAACIAACICAIAIkQaMOm6Qt4x5Z&#10;FX8kLXlgcszwjh07enl5qVQ1vECNtxHkFEYgAAIgAAIgAAIgYEiAPkVoPkhw0nb9A6QciACVQ3P3&#10;715bSGVxueF9Z2+/uWs7xq9ltz3Dz1C/Tpqhdpzlh3+jKmkOFHprhPL6y2MmbUzb892Fo+9vaY39&#10;sScIgAAIgAAIgAAIgAAINDsBSNCaHTE2AAEQAAEQAAEQAAEQAAEQAAEQAAHXIFBVVUXCMqVmhD3U&#10;m+qfJS8JjZ4ywtfXl+Z/PnG+Zy8fyyVomtpmUdKDmqFp1Ukz0lAmis44yP2pLX5mMOkaRJEFCIAA&#10;CIAACIAAR0ClpP6EdYNkZ2p6WquZVDF13cFp0eiDiJ4l4LUqAe8x0qrLVezYZoqibMcqvu2m6uIJ&#10;n0ceJPkZTZZ/sI1vxOkXNoDdE9Oqwbb+5ss3fL5zZtzEEb1Dno1t/WgQAQiAAAiAAAiAAAiAAAg0&#10;AwFI0JoBKlyCAAiAAAiAAAiAAAiAAAiAAAiAgCsS4CVovAotfvaDvr7qoSF9SH9GT0/8VJDw+u6Z&#10;r4TxZdJo0KRgBqLooNxwGsm5oujoUJabTGesIDOGm6lzYnJS8A4wBAEQAAEQAAEQcGACyhqu2Tc3&#10;uLJnVFS1iqlruEl1DWnRGKMPFUqm5o56S0vTEUVl8Fp3AYOU73rieAEL2p6J3wxpTZVv9d5lBqnX&#10;ntqmKVxXP6qpe2p5sWdXNKBkR9SspqK07d0syBgEQAAEQAAEQAAEQKCtEIAEra1caeQJAiAAAiAA&#10;AiAAAiAAAiAAAiAAAjYSIAkaXwKNRkhIv207Jq5d/fmDoxLDHkyUpeybOy9i6NB+vEatVjMEb1eQ&#10;mamRmuXm5rIgkbDvhgU7hyEIgAAIgAAIgICjE6jl1GakMKth6kq1qpwembqKJtVqjQqNe+TqolGj&#10;b87SulGQFRMek1XQ2GJNWVb+Q4goSqTRxpMWXhGdKFC1Zl1QTrrKd/Ic0p9VZkipJq5BCu2C56gq&#10;aLL+nyK0H8jU7bvUKhROmizCBgEQAAEQAAEQAAEQAAEQEEgAEjSBoGAGAiAAAiAAAiAAAiAAAiAA&#10;AiAAAm2dgK4RJ4nMPD09R468a+XqZ3fteWnn7mlvr3o2OLg/TfL6s5qaGiMJmkKh/6WvSBTEFAWN&#10;fg3siKhlwztrxnDZKccKj6vqUt/GVFBsfHEXoaVgBLk0NKqLytZN9BQBVsWhWVRHqNGUozIaxGma&#10;D6WUEWV9EMJW2iXfJq+vi+Vr6fU1be+617cV823srrfLfW7pdde9VdIbQX1grnvdLcxXW/PL1rds&#10;YW90Jq2UNVVqVSl3qEuZmiRoFUxVQZMkRNPoz2qoepRGi0ZV0Aw1TzZs28jSgqwsbRnWhp9e7L+T&#10;U3rsMPoJ90BRu4AOfnNT/eau9Zm5ltpuUlE0OqdD6X4TL03zGT+Vn2kfvrb0s6/ZmY+dMlt7B+3J&#10;WED3zvb2Cn8gAAIgAAIgAAIgAAIg4BAEIEFziMuAIEAABEAABEAABEAABEAABEAABEDA8QnwVdD4&#10;Rpw0PDw8AgICumkGnZD+jCZJfFZdXU2PRukUFChEukoiodHRIq7mme1Dp2QwPrHdeb0H0p/tG3f4&#10;GjcOJwywp2fbfXFVXcLDYzKFCvpIlyBlmmanzTw0vVTN1JsRtD11YBXugjILNfJKd0ZYDodIU8zG&#10;tEW0IlNXF6dRPgVZmYpoExsIykOoke35Nn19Q6WulK+l17dRexe9vq2bb2P3ve33uRXXPSMsh69q&#10;FZMTVi+0ct3rbmG+dE0s+D0i9B3NEjtqrxmb+kls6mexqV/ErsiJffu72FU/0uT0tRemryuevqFy&#10;xsaqGZtq4tKZUSNOzQeAUK0osf7i1qvwDta9dTf8qBCl7bWpWUIvkZUomkTdDd7og4JETqaYt4S6&#10;lbaVBz4uWRmvO8o3xlOjzZJNyfxMZcbrfGm08g+28TOla+PZ6X9buZnLLfvjp/+Nu6vXyrQ0xka7&#10;XHJICARAAARAAARAQBCBwYMHC7Jr3Gj79gzjY+rUGBvdYjkI2E4AEjTbGcIDCIAACIAACIAACIAA&#10;CIAACIAACLQJAiuWed/ac/stPTJ0Bz2lQ9RrR1DvzD63ZPUV7by973t33f7B4Lv2rVjmawAlNzkm&#10;k3Hf7dKQBmXGmJNAkTzN+Gtgk5MtQn7fZNKfOZz0zGzq/DfvUqn2+3X9b9Q5yZpg/ZneN/h8qTUr&#10;y6dpwsmIqvu+36AEm66akX6cJqu7NZqX5oVokbaQD5d7nRhNT+ySm2lKqBcVHaqvhzTDh9YHRQsq&#10;hNaK+TZ5fV0sX0uvrxl7l7y+dsm3sTebVrzPrbjupGY1mYirXnfb863D1WRdRfv8IlbWVm+ZO2TL&#10;nHu2zBm0ZfYdm2f13RzfmyY3v9Jx88vum+KqN82o2iipXT9FTZNGW4qio1mSRo7NtGr3UGlGtIKE&#10;dZrJIKlxfTdRdJCm12YyfeCIDmV0T9GvRo12Wu9XZKiUPrDwzcIxQMA+BDbLj8TFvTo3Lo6xA/bx&#10;CC8gAAIgAAIgAALORmDDhvW2q9CmTZuufxCDUaNGmVehRTCWl5eSl3eUP1hEioOQo8DkeSlMLHGQ&#10;eBCGLQQgQbOFHtaCAAiAAAiAAAiAAAiAAAiAAAiAQBsioGY31OqrQg92zQgNX66L/z5YV3NKvxpO&#10;/TlXj0XzxTDjvhXWWpua1L1qfGK3S3PqFBtwajLfhnPyvkbd8gYGw25BWOiIWFNdtNBQKnem/f49&#10;mqvyYvHQu2Z1186qymZ06TMLOIkAH4+mDJFWJEYqlroqZXTFGekE+ChNVndrNC+NdWaB9h7R3juG&#10;6YZGh+UYqe9Cg4RX5ONq+YUJAekY+Zq83C6cr6XX18jexa+v9fk29sbhGPe58Ote12uS3nF0v4K4&#10;9xpX/bm2NV+Lf2HYtoBqm6lVJWp1ieaRenGWUTtOruCZulytqqS+nGpVtVqpVinVRlXQuKuYmaS5&#10;qFTWLlcUFMQY1++7Tl2sm2wQYYFWWsZZBYlM/IbkpM3RihjhlThtA4DVIAACIAACIAACIAACbYWA&#10;t7f3mjWrbVehGfNqUoWWz1hw5Nbg4JDshBCZjKRfdGCAgD0JQIJmT5rwBQIgAAIgAAIgAAIgAAIg&#10;AAIgAAIuTEDNSiw6XAbFqVP79u0bsIPrwrmDTW5UhKZp02k4WhdCbrJWcEUSC+sisVcVNH53XTyk&#10;EkjKDCKFHBNFhSmS9RWJyYqmNV7W5MVlImWZRmWQOJmC8JGrKNCIG+pHfd21uiJx9S3cWjPfxnKy&#10;NV9zrFozX0uvr2l7172+QvMV/rNQb+k8171OxkwdeRsoSV31ugvP1/x15/00uxCLE5apSuuOMs1J&#10;mUaXVqFRoVVx4jMlUymNG3Hqx2/Ze1zjmdPPTCLVVWv2tK35mcMaEHAIAl26du874G5XOkR9b3cI&#10;sggCBEAABECgbRBYunRp86nQhCDMzmZiRv+JhRjDBgSEE4AETTgrWIIACIAACIAACIAACIAACIAA&#10;CIBAmyagVheq1PkCD7X6kivBGpCQMI7LZ9y4caeoKFrbGfaqgqYhVqBQtA45Tn6TwZVaE9yAVHic&#10;9XXX6srE6TZptXyFR29Xy1bL19Lra4m9K1xfS/K14o5wmuuuy400c4qwuk69pjN2hetuSb5WXHf7&#10;L6nlJGglekeZWl3GTarLqAqaSqlS1aq5Q6nmJg2HKCxUU8dMFBrGF7bklNehnNCZmzToPywg+NDo&#10;aEWmfrE8AWtg0lwEyq7W3iis4Y/qCnVzbQO/FhLoHzK64uYHXOkY+shECxnAHARAAARAAASsJ3Dw&#10;4Jd2UaGtGbucD0LXlFNgTBERLDs/guVnk71ETA065dSaU0bdOVkEqdLy5BL9Zp06A137Tv3Wmbpz&#10;/kQuS2nSD29gEKpuF7FELjALmDkgAUjQHPCiICQQAAEQAAEQAAEQAAEQAAEQAAEQcEQCg4bkDx5S&#10;KPAYNORPR8zBqpjGJSSwffvqlg4YMMAqL1jERNGJ2iabBCM0TKFRCWTlBOn3CA0NDcqx4Vv/umZq&#10;XG0ybTUyOiX5WaMlfCwrEEddLIULblon3yZuNLvky5d+qy/3xu/ZOvlaen3N2rvg9bUmX9PXt7E7&#10;yzmuO1cFsU51FiqVhiq4no11wwWvu/3ypTdrzc97XYvk5vtVpqzVNOLUdOFUq0q5XpyqUppUKatU&#10;tSplrZoOTSE0OjGWoBUoghI1cUYrtOU/c5NjMoM0sWskyEIUyKRdE0VncG9uXC01vRqXDcvmNR8D&#10;eDZNwDfAs1P3dvzR3tsNmByEAIlBfz/3lysdN26UOghbhAECIAACINBGCJAKbc+e96gWmp+fX4ul&#10;rJGXTSMlWXbE0fTIEMZIhsYi5CnBkdnUnZMlhIglEkkES8ifRk+5mewFZCAhg4Sz9JSWyGV9mVjS&#10;WMDkPyG/b0JwCJVYk8slkdkR+n4MNtJ3wlVjk9CmCdQhVCLpgw6hLXZL2H0jfF63O1I4BAEQAAEQ&#10;AAEQAAEQAAEQAAEQAAFHJDBs2LADBw6cOXMmNjbWlvjGz9vLLy+rrqk+/t697TzP3autGXDlx8P/&#10;+2K1Lc6bae2WLVv69eun75w40FODSTO7n5INHy7TVD8bt+PajnE6S39//+vXrwsJm0pkCTGzwoa+&#10;YW9Yz4fq9yQrojIyormSMNwTJuXFFwWZMdRTjL5Vb6AdKsikTmNW7Gt+Cd/DTL+FGUUUxBWl0RSq&#10;qQuGOyNTPlbN4AImaRqjoC3Li1tTn1udm4bO9f3r4ietRlBmfYE0c3w0WRFEIbhaJ199BnWgDa6v&#10;7flqEPF3Uz2J1snX0utr3t71rq9V+Zq8vo3d885x3Ru+O9BbYYMfCte77tbma/y+Xfe2qntjNrwR&#10;jH+9mn97NPnLlyY//eLQTxdu7F3aVbNcxdRKtZp7fC6xfNeb3qQ8o/6bvP6MCqFJNtQoDn+ktxHd&#10;s9GKhu9IQt6lnd+G+3Ln0X89MyJkYEBAgFSaVFRUZJBUly7dS0uvCM+0uLhYSe1OHWwMGu3v29mD&#10;D6pIUXXmSJlBgMuWLVu4cKGDRd0S4fR5eFC3UalH9h5hv0ut2G/j20tezy0s/b/1VqylJUMjInP+&#10;qLFubQusmtyFSZbFHC9SzVy0Q+B2T93fN3v3240Zp69Z3O7mO6c8t42x/wp0CDMrCGxdlVzb5bYZ&#10;k5+zYi2WgAAIuCSBoKB+PYYV61L760iXJtN0c/MsLi40/lB06ZKiybUtZkAKMBJmDR48mPRnVAuN&#10;tGiWbr19ewaVPaNVuipodD5r/+v0uHXr5ilTYkw65MRkeSmRkeckLF0slycEpzOWTbXHJHKqOkaq&#10;L24kUHPO9BCaiUxn+emRNEMGOmN6mieLCM4Oj8hewLsiI53biPx03aTBKt6PwUakNuM31XnQ90bn&#10;lmKBvS0EevTobelykz9ukKBZihH2IAACIAACIAACIAACIAACIAACIOCUBOwoQUuY0JcQLN311YCv&#10;Xnlw0N2dJqxtHxioUrMFb+yieQdUodkuQWvskjuCBM0xb0eTErSGmjSHCZzUC6G5Qpp0CjbkUiNp&#10;jqvmSyI2qinUQIDm0vmavFPb2vVt7MfVhTm0tetO+ZqSoDWh7rKjBO14Qf2Xi03+evjz6Cd6NpCg&#10;tYIEzWf8VA/RILoKNVcrKzNI/1TlO3mOe6BWT1514Vr13kT+GnUY/US7u8P1Z5q8vgYGkKA1Rsyk&#10;BG3wSxu8e3L/7qKwsCx/8zONrV2Z/Lqi3H+9zHrpXsbGlMD+Qx+edpix47TLmz3ZmOTYxK8vH8zU&#10;V4g2erUz4oZ2vyt47MyDjHH/LMSW8dXaSV4d/WvULPHrC7rdBUrQaG36BeXOFXsoAF6C9uas53re&#10;9iA9PfN3yaok7ot8fuhL0Mb6sMffXkV3d7mavTbzA8Ys1g3Ykq9ubdwjbOBTafT0agV7Y+6rjNU+&#10;NYI9MifRrZ1vlZJJ3/3mxj7uWqxLTfTseBOdrMg9fW7vGrtsre9kx6ZUn8AgmiH56rtf/RLW6VjQ&#10;Pdqyx1erlLEz32U3Ph1LHxTf26F09yGDTzck8ctT3oj373U7nRw9W7h95WJ+0kCCNvNRdteTuhxn&#10;MtY6rXjnxYb1GcyJMM5fq0xZOIdOpk7tGzw2hrm1u1atXBD/Mfvru7sZm7FuOfP0I2Fm/LpD7NRu&#10;k6ils6Nv7n8fvfT75RtrkxPoROBCu184OAQBZyHgwhK0qVNfslp/RpdPX4LGK89IiyZcgkbqLrlE&#10;nMBkJDIz1orxtwcZiCV7qSqZJH+BvSRo+n70b0JI0BzhR9JeEjQ04nSEq4kYQAAEQAAEQAAEQAAE&#10;QAAEQAAEQMCZCJy/UvbWzv/lbt4SxMrdyy9eO36c9Gf8FwKB9wx/6JHZzpQMYm02App+Ztr2ZSRa&#10;ihZpJ5ptQ2sd5yZnNmgG2ogfUVR0UKaQXm603pXzFUWFiXIzG3ZLdeV8Td0Orpyvqevb2I+WK3No&#10;a9dd03VSrx6lLn+qf2YgN7X2nbapdaQqE3405QyvNy8BT6qREdi/ZOWCig/j2/mpPR8j7Qs3Kn69&#10;ULIyng6d/ows290xUnn1avMG1Fa9n/vyxJHkMfol0G4eGuTW5ZbDGfsOJ48xoz97fdrTVR1vXS9b&#10;ZhE56exJUtkaxrTlMX7NPt5BWTVpnrY//ZCXHr5W5XYw8xeLfNrF+MH4nZvmbVTWVOh721HMRk7P&#10;EF4CTX8tic/i4uL09Wf0qmTW4inPkQiJK4G2v5zFxc359LU4xirNpLDqrQTJ68l2ybExJyQ+i4t7&#10;9Y25FEkt2US8PO+bP67NGDf/0k/ZCyaOZIyrFfTq/CRKp7b07+aIhPRnVR1viXxpR2Rk5MTISF5e&#10;duF6FT1dFRnZUXk1MfnJhJjhE/buynolh6nKDWIg8RnFptOf0avT5kj1S6Bt/C8lGPfLR5SguZG2&#10;8q3I2AXNkaDOJ4nPKBJefzacsSGPv/D+N2cIdfXFH99c/jhN/sxY3Kuvb4qLY7UljUVCarPufe7c&#10;d/j37/8vtUfn9qz3aLJ8anb0X+UdyHnl5T+ef4z7h14YIAACbYSALfozuyBKT8+XSc5SS838fCpC&#10;dpb6bxq4jUzPz0+fIBb35Q1YBFfan/Rq2RESln0wnzFx/jkm5mqnRZCCjCtk1mBk06r8bH23xhvR&#10;Gnleipm2nnbJFE5amAAkaC0MHNuBAAiAAAiAAAiAAAiAAAiAAAiAgHMTKK2uTlz2zkcb0gcoDnf0&#10;8POori398ZhaRSI0blAvTnqECs25r7E9oi/IiqHeo+F12gXtM82EPdzb2UeWkA5ulJLg4F05X+7S&#10;GirxXDlfU/eaK+dr6vo29vPmyhza2nXneiDrvWXb+S22ud21nE6uuTNxFv+151j5FireU04nquuG&#10;ja70s/AKnVN1uYrdOO8sqTlLnO0YC47fMVz6+TDp5+z2epGTt3+n6lpPdmGz+US639L/xB8XGSvl&#10;zUJuYVOmRE/RjAcfa7RwWvLqnb7lBVLZa7wK7X8lrOT6jbE3d+SddAvsWVBMeqwzVN7s+20zvt82&#10;88utVLNqCL303+Xj/50y+fttsTS5f+P0yV36fbs55q6hw7t18Px+26M0uXHJZDKjOmq8zaF3ZoZH&#10;P0llzMjsvZXTdC/xZkLGv6UPkx+dZ36JbpL3zz+l8mmvDOhSF622AZn+Fi/dwuTyd+Wasf09alL2&#10;qJAAeJsPkmUDb3I3UKHtSZdla8aHnx5gfaeQ2Ud7tvIzO//zGb9w61tj+JnPsrPZvW/yM3v/89ln&#10;H+3RnzSIZNoT7IZn4K6F79J8xy6Bnb3cuk0fJzxaKyyptplXQPePvj9Fdc6Ml9P/J7xe9Ke/r48s&#10;4/CLE15gRTvMbzHz8U7yPRzqTTveszSY/733Rthd3QxUaP/ZvZnHuPs/FN5A8vn5vt38TPruffwW&#10;u9OT+Jl9n2cz9gA/s3PvvgOf/kd/0iCeUW/ec7ms3Zdvb6d5n46du3byYv04FVqTg7Rp1RVcK+Eu&#10;gX5l1R7swgE6Lyn6gR6DGGvn6/fPlRtNOoEBCICAaxCg1ufW9d80Tp+vfEZDdyIQEb3xsfStEtk0&#10;rvFm5AK5hFF7UDoiZEdlEdrzfMne/PR0siSDPFlf7lX50YRImiCBGctOT6emnDTJIo7SM4N9ySAh&#10;kmqtneXdsogU3o/+RgJDhZlzEYAEzbmuF6IFARAAARAAARAAARAAARAAARAAgVYjkPF/X01c++nJ&#10;CtXlC0Xdzp8I8ihv387L092t8sTh8kuX1Gq2ZOkLSUtfWLzkBQpxzhxtB5a6cKnCirYglmbG4Gnj&#10;SVFjsAYLeUvBy1uNFjYGARAAARAAARAQSuChuNXCD6FOYdfMBKjImbt/99pCbckf7zt7+81d2zF+&#10;LbuNkzFRC061r6h67/JmjqItuqdOf3lrJ/9IJdCqtfCp/tnwNz6+aVRqp44extI0fUZP38PcOnbf&#10;d4K+F9aOo+epmVfmds3o06nGbyDXhtLkeD15Nfs7T7aW2ndyxc8uFpzr3smTdGakHnP39f3wzFU6&#10;CRoSfN/Uw/dN3Xj1/G/7N1LDQa4raEBX3/umHqHJTrWltVNDqD7ZL8cOF1XW3jf1vzRJtcpIcPbI&#10;opiFX12mp6d/OPzGqJ47ioekL8zo4aMkudgD8ePzLlUJL2n2TPKX5OfaP/V1v8h/1x5BC7+6QPOj&#10;XtpI/Tp5m6rS6+tPFdPJw9M2MnbOOOt3zrPIyBeppteBuVQCrcqiu+3bKvbqnDcHdCqfv+RtfiEp&#10;ybx63xsRuysiIuLpx0ezs9tJkVbSoTc9peFXeSFt14eymcG9h8VHzM+hmQvfv/3h0gd5pVqAXzv5&#10;ias0eS0/L23uvcaRBNwzuqyimjROb78zo7rznaqyKwKj/Vd/tmFNalrdWL0+7abwSYlzonUzdDLr&#10;TZmxtwcXjr1R4/Vp1tHUhWNJOrZHLn/8ZW0HXjKmUmH+3W498VeRwDA2fnojcuKLpz5touCZSW/v&#10;H6UKZHPCbus48/W3eANSklV43xoRMYuIPf8U6cNOkiLtz3IfHvWtPuVvbd69+S2Jz60jIiKSaKb8&#10;z292/4fqqHFKtS4BHefs+5Um1cVn3to8w3hHv8Dbr5dV3EFNTne9drU2kCm1as4mM1VQK8+f/zNu&#10;+O0dB760JCGet//Pzp8D3a68lpb2+S/XD2StbdIJDEAABFyDwMKFCw8ebIU+ziQCiwxeQF04eYxU&#10;5yw9MoTR83wWHBwZHBxCR3ZCSEI2PeXOE4LpVY1Wrc4gkmbqltebJYTwbg3809Pg4AW8K5bNlas0&#10;2Ehnr7/QwIlrXPE2lQUkaG3qciNZEAABEAABEAABEAABEAABEAABELCewC+FFd+du1apdqv18u1T&#10;U9zT38fL003p4a6+dvHG8R+oChrXjrOuI6f123Ar9RRmXEkevgsYZGe2QcVqEAABEAABEHBgAiti&#10;Hqg/poxMjR5EwaZO6rr8ea/lz9UsjyyWjS+QPX3SgTNoc6F5j5FyRc6OcTW3ynas4rtwqi6e8Hnk&#10;Qc8+PtSCs/zwb1Qsrc1xaY2ELx9THH7rib8Pzb9RqqQunAYNOs1HdEc3NnnSBL4KmrtPIG+8XDqb&#10;VyDJ1qbxgjN+UC20csW3aza8GnjbgK/eO8b34hSPG3qtilEXTmrH6etOtc1GUl2x3iKS6GjHb5ep&#10;8tNxekJNM3eu2GMcz4PPDe3Q3mvZg71pIRVIY4z77pKaaZ79+adlD/as6dh15qJDtnAlV27V1eR/&#10;0ryJtvhpbO1IL7Zu1VKemE5wxhvPeUN2s/s/yStJWjSku/iZH/4sJOWZzo+PX+Cpv7VascL8f3fy&#10;8Q7s2fUKKZp+WEo2/37jc2+PCubfi84LS2q2L+LkWRMlCXEvPN1YJG+/M/l8VcDSyYvo/5kJzPST&#10;P9jLs+ZTI0h+zH4l7u+DO5NWZepm6GTNUip82OiYv2w/td2sKf+Ht+jt70WKtDly+elrHjukXOdK&#10;O45nQ1jaulU8ap3gjPcfN/eNu7qzBUtWMebWpXv/TScukPJMt7W3T6d3/9BWbSwu/KNbJ59O3XoV&#10;FtMb1Ndk88e7iT7edNcF0PmFf0pPpr9BJ089P/2N6c+bDL4DYzN2vfb1xZovZ1jQ0Hb2pLuDRs64&#10;fP68bwePu3uPXrtuedCA52ctl/5d5uNeW9I1sJN0dnS81ITaz44A4QoEQMBBCNhFf7Z162aTh4Pk&#10;iDDaLAFI0NrspUfiIAACIAACIAACIAACIAACIAACIGAZgZVTH014qHeP0qLBP39yt7daLPLv2Nmn&#10;PGSye3R8+Z8K0p/RFx3cI9+SEwMEQAAEQAAEQAAErCTAfabglpK2nekfVrrDMrsT8Jshranyrd5r&#10;KL+oPbWNLpln/zHM09sv7A6qi+YhGuTVu7P3S9BV2P0i2MfhoOHhhRWe27e/R1XQVOVaORQVPOMV&#10;SAnxJHs6pdtJOnuST9DIWS+vu3L6FOm6qBfniE5evUR9CoqpQtgZMjt3rZqKivHH2JkkT+QmhYyi&#10;ShVfFK2uJhknWaNxtYSKvimFeDBvQ+o38izp7UEqN7sL0fiCZzyx1EXUq7R+rHor4bKqq3QulbzS&#10;ZmR7LiY9XP3xQK/O7c9XdVo7c9lTI5hbex+BG1ldBa348j8+7VXMq7vBRheuV1HdOBpJs2IFxiDc&#10;jC94xqPeuJwTiulG2sq3filkKYtI9Na8/3e05Mrv4h6dSX/2/vy1d03ty9y9BMZ/szji+z/+ykpJ&#10;6VBVOGPhuAqVb+jdNZXtOqdkfPnHkZ2j+ve4uf99RSVcp04MEAABEGiSwJQpMWaOJpfDAASajwAk&#10;aM3HFp5BAARAAARAAARAAARAAARAAARAwNUITH/ywdt7946ZN/nRsb3Fd/pe7PPQabegoq69LvXs&#10;WXhBkXco59g3ORb+lb+mtlmU9KBmaFp10ow0lImiMw5yf2qLnxlMuhpY5AMCIAACIAACbZmASllb&#10;nz5XUpWe1momVUxdd3CqAlUDy7aMrFVz9508h/RnlRlS49aE7YLnqCqqKg98whdFo0NZcKLqwrWK&#10;d8xVUWrVbNrW5h/+yNSlheMGifXTLi2vZKwiPOQOd58uZnBQaTR2U3BCPOkOtaI06sV5e6BXh04B&#10;1IWTFh5/58ve/u7UOlMIU5/29AWlH29JBdW6eNRMmkfdvuoHtfW87d7gFceL2pVefW/lQ0J8NmlD&#10;QjRq0EmyOZ2l/nmTyy0y4EujnbrhoxOllZdcuffW7nxjTX7QzICbuMpzwVQ8bGD0jfKKK5f+CezI&#10;2L1v0mR0uqxC6c2uXxSy79aPGTXf3P3zZTIeMmHidZVv0eZ9QhZaXQVNlnFYWXxx1bJwIbs0qw1f&#10;Gi3ndKlOlFZRfmPGoN58Y01+0MyL/Tm1nGQg69p7UNGN8htFF7t3IaHeAzQ5aMbm8grSPXO3cZPj&#10;0NIfq5Sl76f/QZYDhkf8U6JiZz5tchVv0M3PV8HYtteTWW3JiYK/WelRb/pB6Nh19c6fL//x/Y1q&#10;1e73vxfoCmYgAAIgAAIg4JgEIEFzzOuCqEAABEAABEAABEAABEAABEAABEDAcQn0e+qZ3pPu8Xk6&#10;uu/EBfc9EBYyKizkyfFdewXde3/YkJFhlldBE0UH5YbTSM4VRUeHstxkOmMFmTHcTB0Fk5OOiwiR&#10;gQAIgAAIgAAICCegrKnWGnNlz2rU6iqmruEm1VQAiYRoVANJydTcUW8p3DtvKYrK4LXuTQ/OlB+c&#10;GB6jIYEOo59wDxS1C+jgNzeVipz5zKQOgz5UFI3O6VC632RSmgaKdiRATQCHJ7x/j/Rz9/Z+wycM&#10;u2fBZ6z3dOH+C8//Mag/9XYkoRM38n882PfmjtSF0+vWe1Xl1xrzQ/XPynxEyQlvU6NCnQ1Jx3zc&#10;a0pUHtSFkyaXXmJ///kH30+Tjo1LJjfmLSbtmGd5Cd+yk8yooNqpEz+9MqAzv/C9ldMmd2GPS2N+&#10;+qvqYOZHe5Z/cKuvkiaNvZHZt5tjZqyY2aG9N+375daZpL/67/Lx5KRz15uCe/ryNc9Izfb9tlje&#10;ebsuN81c9BPv6szvvwX39KZJzcI+whkKsRwvTTj5typ9OSk1tYN6aHpcL8je8kJ2dvaHnx4gLdpK&#10;SUKg+zV6KsvOvqLqTB02EzbmXTv3U3ZqGE12Fgc//eZX+o07ze/7494VyWNu27QvtdMtQ1L2fMNY&#10;sZA4bbHZPGP+Te1K+Lab7Xy6mnQ1ljH5ezui5HIPd5/JD9615d09rNPjxpbJk7uSnwGPpwX6uNPJ&#10;irQdwgN76Lm3cn4pkm9J0S2hHppd3AjsGsK4+z+kDxv42bLpQZ3V9DRyTbbimht12Jz+Rrq6OD87&#10;O5Em3br0e/4pWi6o1/Nh+hk4/vGmt8MIda1/0NLXherPdiavvr2rG7UQnZGWdr6wclTfwJoBL145&#10;ezzt1VE06SMKcbtxWfbaE6z3aOG5wxIEQAAEQAAEHI2Am6MFhHhAAARAAARAAARAAARAAARAAARA&#10;AASag8CwYcMOHDhw5syZ2FibWqKMn7d3zrN9v/0qhw8yKCiIHhUKhS7mQSPCUhbvGnL3lVWrsvQS&#10;oTJm0YqYmKwCfk73VH/eiklBqLZs2dKvXz99U+JATw0mBflqaOTv73/9+nUhC0liJ8QMNiAAAiAA&#10;AiDgLASMf72aj9zkL1+a/PSLQ397ize8SqIEKnhWq9GfVTJ1xStpJ9dJujN1GVOVUnkftbpUrSyb&#10;9W7fw+8mNQOiBh9IQkNzc0kGT1K0jKBMPUV8M+xrtUvuy51H//XMiJCBAQEBUmlSUVGRga8uXbqX&#10;lmr7KgrZpri4WKm0Q8dDIXsJtxk02t+3swdvX6SoOnPEsEvdsmXLFi5cKNwhLInAyuTXFeX+62XW&#10;cxsaEZnzBylEXWc8dX/f7N1vvznruXL/IauSXjdIbPEr/6/bvc/OnLKOsTz+pbE+LGzFqtdm7mfs&#10;y1ahEPcI6zUm7Y25r2p0uk2MdamJq49dP7d3TVOGLfd6yhvxpysDtq9c3OSWMx9lPUdTpiQTtLDc&#10;dpOuhRnMiw3zFD2RspBafDYx7mbspXXL49N+Yqd2N2WL10EABAQRCArq12NYvaD2ryPmqnXyHt3c&#10;PIuLCw2804eiS5cUgraEEQi0VQI9elABUcuGyR83VEGzDCKsQQAEQAAEQAAEQAAEQAAEQAAEQAAE&#10;6O/+hz8QNkxT/6xb76DAuvpn94wMGzQyrJFvBhQKrfhMw08kCmKKAv0ZYAUBEAABEAABEGirBJQ1&#10;VWpVKXeoS5m6nPRnTFVBk4yTo3G10NSshquIxlVBq2p+SBr9GY2CAkXzb4YdQKDlCcyVLh/QVdnx&#10;/73S8ltbvWNG3NDvt83gK5npDjOF1qzeqN9NflSSak7icvKweslLVJGLRv9RL27PpUpvnP6MxGdp&#10;aasefzuNMSpI15ojwJsiWffWSorEs7E4SHxG6Xh2vKk1A21k75C+3Sm2KXMXNxYbic/I4K4nKcFW&#10;Hrd07kCRLFi2qrE4SHyWtm45lTdjntr2sq0cMbYHARAAARAAgVYiAAlaK4HHtiAAAiAAAiAAAiAA&#10;AiAAAiAAAiDgtASoR9bhr3OOfJ1z9BB3HPsmp/ii4uolxY/f5pz4NqeRtOhbXFF0orb/VWh0tKju&#10;613bMFDNEr6plvGJbY7rV++b3FlvTN5nL7/28qPrFiawuxjtq+svJnyJpdHWRWXrDrrramkA+vb1&#10;DdUyokz6oSo3+q3ZaFMahqFztXBML7clNoO1dsnXdPx6O7lYvpZeX9P3v+te31bMt7EfDbvc55Ze&#10;d9P2rnvdLcyXf9sQ2qXSjm96OlfUXjM29ZPY1M9iU7+IXZET+/Z3sat+pMnpay9MX1c8fUPljI1V&#10;MzbVxKUzo0acmhsqVHun17911yPQNdNs+FEhik+az5peopabomjqv6nfejNUWw2tOVKGTxBoXQIz&#10;X1tU+n/rWzcGi3an3p33Td1039SN+sfMRTssctKk8dI178VpBl8IbfaidyI144UJkXk7OFEajf3l&#10;LC5uDtm8NjOutUqgURhpX1AY3HhjLoXRaCG0V+cn8WYOVQKN4l/w1lo+MDOF0Db+Vz/H1imBRqGu&#10;2JLDh2qmENrPjMW9+jrZxMfFoQRakz9oMAABEAABEHBhApCgufDFRWogAAIgAAIgAAIgAAIgAAIg&#10;AAIg0CwESIJG9c+CR4Xdez93DLk/zL9nUKceQXePDBs4vLEqaCw3OSaTcd/t0pAGZcYk8wVGTA6S&#10;pxl9DcxMTjZLgoZOByRc48fhhAEtsqFFmxRkxVCXz5hMoTXl6Gv2sBxuSXh4siI6Q/+rdov2bdK4&#10;IJN20bVebdK8kVsh2QIXUaay4RQHYTmafMNjcsJMaOJCpdGKzLoWsVzXNSlLNtF1rSArUxHdfLj4&#10;/HNtzrfR+HWAXStfS69vo/e/i17f1s230bd4m+9zK6676fcB173uFuZL7z0W/B6x8g3d7DJlbfWW&#10;uUO2zLlny5xBW2bfsXlW383xvWly8ysdN7/svimuetOMqo2S2vVT1DRp5EkUHc2SNL8LmVbtHirN&#10;iFZQVprJIKnxe78oOihX85uQPnBEh3LvvvS5RPOLS/P5RCtgC8110CaczXEN4BMELCHQwbtD/1tv&#10;cqWjU6eOlgCALQiAAAiAAAhYT2Dw4MHWL9as3L49w/iYOjXGRrdYDgK2E3Cz3QU8gAAIgAAIgAAI&#10;gAAIgAAIgAAIgAAIOD6BYcOGHThw4MyZM7GxsbZEO37e3lee6Uv/CJ2EaCrNI3euO9H86/TU/8/e&#10;mQBEWbXt/4Agm4iA+xKIS2aWr4ZLZeIr0+6/7M1QywRBx4TcTcdtDFIZLVwDFRPFXKcs7TMtG3yl&#10;tFwos3rNFBHKTEVRHGSR7X8/c8aHYZgZhmHYhut8TzVz5j73uc/veQDfj8vrjtze55GbK1Zsrc5G&#10;Vly7YcOGrl276iYkDvRWb7LSHc8pBip6HN8yvCzQw8MjOzu70oUUQL/mNifM4hj6ZfkiFikKvgRn&#10;H43THBm4aHLyX67rDwoLzjClBuR59JbRr+grVZbp1UPuNME+GYmk4aJf9AujXA7Np3yTsjrFrXVD&#10;jZ6rQqEGD6xXFd+SdvdNrECH1As+ifrH1Kynw1d6m+r+vAbrt+Hzao5Whft7P77c82/D97d65zX2&#10;wNf9c27pfdf9bsmfG9v8ujbIx/h5DX4F3bcHM/yNv+KPV9PfHg3+8KXJA98cvZjrkjDvX8IfKErp&#10;DxdFmp6b90KX/ZnwTvPSknxqzUn/LikqKS4snbTB47cD8TobkSIxOP3+zyV6I8jG0umnV9m3du1k&#10;shipu8Tg5P30gjkaqeYr/aFX6Y+FmggQfrnz7IuvPt6vl6enp1wemZmZqbeNl1frnJyb5u+dlZVV&#10;XFxsfnztRHbp18zFXWumcCez8M9f8/T2Xbp06bx582qnGOwiEnh6VITaztuWgDzs67UpepotnQhn&#10;AQEQAAEbIODr27Vd/yzxIP+c9Kr0UHZ2DllZ1yv+oejKlfRK19ZawHffffv225PPnDlj8Y6kP5sw&#10;4S3d5Rs3rqe3R48e3bQpwVhaCWOKlGjG6L/C8JepmGquxTVUXOjHmFIpZX4T6KP4NBYfNFLC0qQp&#10;0UFBl6QsXqJUBgWpWJrun+QNbE7F8SWStHj+wvQSMb7SzFY8qU2mateuY1XPZfDLDS5oVcWIeBAA&#10;ARAAARAAARAAARAAARAAARBo7ATeXbg9cuH2KPn2xfLtSxZtX7poe/Si7Yp3ty97dzuJz+iyVUB7&#10;9/YYPtzo4XTbdYqv6woFWaORLxrJz0QLmGDdTpPasgKChxwx5UZHSjGNxZresOBX8ZQmMUNwqeH1&#10;aOzItIZipGK578pG3jOMrGp4dQbd3YyeSxOdmCEY+fBR/lz3e8zRTqLd2X0IvuY3hRXayQ4xALLC&#10;ba7r85p47gJs8byW3d8Kz7+N31/Lz2vsearr57yq991IvM3e9+qet5Z/fgntNUty7l93NS/u0mRp&#10;SZ5Gf1ZQUlxK4qiS4oqNOHUr9fHxtWrhyVHkkuZr3ZxWLbAxJHPzbOLe0oFfTV3wK636cs+zbmR+&#10;8/2vtnRlZFyuL3BRBwiAAAiAgK0TcHFxWbVqZfW90CpyGjRokGkvtDRSngVt9Pfvp5L1UyhIvqWV&#10;o+mlolklidX8pObfCqkfLVH6x3em5HQxWT8mKUtOirQg/yCoxMzn2XAj8ef1hnvvUDkIgAAIgAAI&#10;gAAIgAAIgAAIgAAI1AGBT98fSQ5nlV51UFlNb3lOYVKBxrTNOsv/p6aLMp1f+NW5JoIkFvqRQo8x&#10;OUusxNBL24lM0z5VHAZ6WZp3TrEe0pdFJvoKBm0+Y4ekR5XJwigivXKNl6lzGa5EK00TOo/qKciq&#10;JldITs/Q0yJoRR46eMp6ddbdeY3fj+qe19SdrrvzVv3+Gn7+bff+mnte876Sy0c1nPtu7Dmx1ftu&#10;/nkr+0miEQ7ry3cteVhMrSkSJGhqnetuaeldYbL0ruB/VlxSUlQqXMWlwmSFH2lDAjRemj4BQ7iq&#10;WPixd98G1GdscIBm0vxxfymZwAUEZKRX+BFqfiZEggAI1AmBEC/2/frQ2PdCrLV7/Kp3N+9SkvOg&#10;tRIij0ECG1dErduyC3BAAARAoDEQWLx4cc2p0MwBqFIxP0b/kHOZFQZlkSqk/rKLoq0aac6YqhLD&#10;MytsjBT1jwAkaPXvnqAiEAABEAABEAABEAABEAABEAABEKjfBKjDpjlX/T5E1as7d4716FH1ZfVx&#10;hSBHSRCsx0xboFHp1nJB01Co+9/iaxRuvBOotUaZ71oF/7W6P6+1Dmlenro/r5n31/znX9MZVm+I&#10;XzR1f17z7ovQZ9LMr3czE5YPq3sOZt53sWwz4m3hvlflvBbdeWsvKi4iwzO1cJXmlJbk0L/JCI0m&#10;S4oLhP6bRaV0aYzQ6EVFCVpGuu8iQQqcEJyu1V4nR4Um+so18mDh512lP+7oPCRT8wlOSEoiIXG6&#10;T7BWWSxnOjJpax+6AedzHRHmPnM1Xc6hyxhzopO4hczgM3Q1HRlJM87PvCTOuEasZsylAR8YpVcg&#10;EPFKn8MbJzHWh3+yoD07+tHEwOCXzUSVEP7Y/tiJjHU1M95E2Lerx5zYFHH0owjzdxez0dox74zW&#10;Tb5g2qg4zZixiJ5tw2OYK4uLW0ExH8TGMTa0+kewLEP401SGMJbEUBkOPEns9nfW7V3+xtKpYs41&#10;yxfxsM4jp1m2kelVW9YtV2rGTqXyhbcXLZ83jL+lseHjnaz5C7R8GFnp7NrCA8Rs0fOn8sLGzXzX&#10;2BYRz+qeUeg+XCfjnYlDeKlzl67gBQxkbN0e+Yd7lw+dNY7PPMJY3JplFLM6Lo71eN1YnfLpwTzV&#10;VLmiSgvr5ODYFARAoEYJJCUdtooKbdUw7Q8s6svJLzPLJocyVRr1yVRRPBmYpaQoU1JO0cUk0bxf&#10;px+TpCgnSBSnKCBFIeGf8re6SxS0hOzOSM7mRxmTjO0u2qrxF1KJlO/oJyWFd7mE4oxuKrFCqVRp&#10;0J5NDDC43EwmCLMKAUjQrIIRSUAABEAABEAABEAABEAABEAABEAABGycwN6954YPtwUJGtl20a/j&#10;a8HSpsID4RO8SNtkkz4KGJKuMarZesRXt0doQIDvkWp47fj6aHxwmOBNVtboU/QlC5DLA9IzyhVm&#10;wCDOxJNMXSzNF9zUzXkr+Tq0ynm59VuZ3Rvfs27OK7j53VcVmnN/TT7/Nnh/LTmv4ftr7MlqGPfd&#10;5HNig/fdeufl305JxVX23buGftiXFBVqLNBIeSZ4oZUW3y0tzqPJksLS4sJS+jdZoAkqNOEqrFhD&#10;eqK2bXSZ1qxMQy1auJG4kL8WX5R7fd84LllXf22OeK2GmNTbtA6dGfPupo6Zm/fZVEf3Uofnp/BS&#10;885eVsdMpevebq3KpPBWvjpmNs3kxpIgJq/engiFmUNAPn2MXLGKsY48+KzqtHNxwZh3tH827jN+&#10;6O0Cu6TE/5mTyroxg6duW/dObHFhuQdsSxZ74q2EiIVbLNgr9Zo6PDx8ReQc3bXSae+OGxXE2Nc0&#10;uT+XhYfPODArnLF8E/lXLJFJ50RZUID5S27lUSVT5s+kSopeeZzFfbLo3e9ultzN1M0wZXYkHaco&#10;55r5ac2PJP1ZQbNOQeO3BAUFjQ4KOvChID+9nF1Ab1cEBTUrvrUo6mVZ6MCRu7dvnXyEleTqZT51&#10;8TrVtjnmXXF+wgz5pJBR4tvYr+mA4f/bRwc0NeJilgRNnGt+2RZE/nU7nyqJnjeD1oaFdRn1+ZLE&#10;OSmsOEdM9Stj4VPmrAsPZ0VqY/lJpta6c8+9x/848X/L27Voyjo+Q5GvTA/+J9eZkudfvfD6810s&#10;qA1LQAAEGi4BUqHt3LmLvNDc3d1r7RRkV0bCMtJ+qSSn4oP6MUYyNCZVRpOBGXXPpBmloovKTyrz&#10;n5vGVNSyk/p1Um3+MhV9KvPvJ5WQcZpU6N9JS4KESWq46ScV+nWmke0ZE/6pdAjGa9IJ/v4y2k5B&#10;SzUJxRokTKbXHtT0p5RMTEjVSqX0R1XD3UUrLQwBViEACZpVMCIJCIAACIAACIAACIAACIAACIAA&#10;CICAbRMQFGiyeqlA05q8BPtozFu0yiDyPUoI9iHlgKDO0fyHPhV6UAr9yASxkNg4Ul9HVIO3MSM5&#10;fYi475Ajibwr2tbII0N44Zrixd6gVTsXT5VIjTa1aaLuW7xtDY1iPBdl902s4PxGPfjKOq5REm1n&#10;TQ0xfeEFdbHMMF8hVzfnNVW/AMkK59XwykjU3kDxiamb81bt/pp+/m3v/lp0XiP319i3hoZw3+mb&#10;g4nvA7Z33615Xt7MkhzFKunaXP0fHWR09trcq5rr+mvzbgbNvxW04A5Njo5Uv7E4583onODld0Nj&#10;csevzqPJ6m+HDNUhUHSJ5W6gXw3m0ouS7OvVSYW19YFAv05s3LjgcZox+PlXjZUUtXKbW26GXDGL&#10;q9D+q2bq7DvD2jbj8a2822dkkR4rlezNTmyaRLZkhzdGcI+0r5eN2BMdcmLTRJrcH/tWiFdXapH5&#10;8GMDWzk7nNj0LE3ydpnko8ZjuJ8Z76S5K2aC+JH5XTX3yIdSHjEzr1Cc5Pn5W6dmHpN7eN2vln5j&#10;rT/Gd2JK5cfc06uqjTg/jVL0amOvp0LbGa9QacZnBw6xLoKB1r6dG/nMts8P8u03LnmOzxykHml9&#10;F/CZ3Z8fPLhvp+6kXq2f/8DCX4vMXJ9Qaw8VeZs5ebbed+Icu3Og4qbHGcvO/NPDzVWRcPzNkW+w&#10;zC2mC4t4oblyp4Dagkac/901f8jDrfRUaJ/vWM8x7vicyutFu3+1dwefid+xlxezIz6Sz+z9ikyA&#10;nuIz23bvPXTgc91Jvco3bbo47ZX5LNXAqU2fkbRp9/LuUoyXt/vde03Y5UP0Wp35E/3blzFHN/cb&#10;N+/U2u3DRiAAAvWBQO/evUePHkVeaGq1UfWqOXWSERq/zAkmjRgJy0j7JZFc4lItasWpYl24gRl1&#10;z/Sj7pl++j8TFRKySTvFDc/4Ej/WhUvZyBfNTxOvaelpVltPqiFetpH0auJ2tDY+jWqgSRavaeGp&#10;exbTn1KkmNC63UXN4YmYigTqzLYUNwMEQAAEQAAEQAAEQAAEQAAEQAAEQKA2CfTv3//QoUOpqakT&#10;J1LXm8Y1NmzY0LVruUY/xIEQ6E1aAMXDwyM7O9uchdTMz5wwm4khDdwiFik6z9C5SBRXfqLenJVE&#10;WwHJlTcl1ajTzAsUjmbD5yWDJWprp3tzbfu8Bp/UxnZ/jX252jCHxnbf6bwVv29rvu0Fp+t/uZex&#10;qfjj1fR3doM/fGnywDdH9336saU/FSop0tK09X+d8MudZ1989fF+vTw9PeXyyMzMctZH9KmXV+uc&#10;nJvmnyQrK6u4uNj8eLJDc3lJoT6azn5cT4047b0FJ9LSIpZz8Ft2fg814nR8RPuHHzJIKzr4vvmZ&#10;dSMffcbDrUUTPpOZXpB6UhBw6I6lS5fOmzfPsuRYpUcgeORLn/3vtvq3b42RIS80V98nZFPXPCZ5&#10;dOzTj/r26T90wvEF7U8/FzVx0XdXH/9m39DIiUMnnGTsNGm8nNp0Hxah+nrZvxy92gyd8D1NUuPL&#10;+MvF297fSUq11g/7D4ug33YLfyYnwdm4JaFRx28mJe6jj3jaEK/TfHJ2T8fUe81MWJrpLhcrJ+mb&#10;uMpgAEWK9dDrV57sotrxATXizPXoo2eBRp+SFu3J9z8eN2obN0KjQe04h7y/YlbEfsYOm3iQyAvt&#10;aknL5QtJuicoybz7zPjP5J3s4ma+hBRpxa16j3nleXpNWrS/S7zvfL+09/D3np9zjP20WIzfGPqP&#10;z4BZO384v3lhOC255dY9/I3/UCPODs/FzZ9JNoTlhLnUi/P7jHvb51H327JB7ThX/ph9afeqiqW+&#10;2I09H7HcvqlWTVhQzBR7v3+rd5M2XQeIweev3Fm1mISn5Qb13PR46I2JER8vf9ve919j6XvHx9/+&#10;b0jzHx06j5wx4U1qVTl5S9w3f+ZvkQvOYaRXe2PXlo+PXuJOaTSoEef5fE9dCzSajApp2WrIh7pG&#10;aDRJ7TjbP0MnJVFjqQnU5IX2v+ssdtl8iiElGWvV7/VXZjP2G19CirRM1lb6+nB6TVq0H68y75tH&#10;2j42Yvhz7zH2nRi/I/61Fr5Pzv70xG/x82nJ2TvN57/1OjXidPB5iVugiYMOOGaP/LMf/jr8gfZu&#10;0kfkczZ+zbKpcWfYuR0GS50+5pFuT0z6507hezJts1RfxqYtkzu4t/3i+B+Htpa7ayYOi49AoPEQ&#10;8PXt2q5/lnjef056VXp2OzuHrCx9iTz9oejKlfRK19ZaACm3wsLGk/8Z6c/IC82CfTdvTuA9N0l5&#10;Nm2/4Nwpvti4cf24caEGcwp2YinRQUGXSP2llPrJmCItPohaWPoplTL/eC78op6b/qpAiWquGCkG&#10;kFZNoZQGyZiUxesuoVUkPVMqpf7xnZmqnC2luKMkLZ4nFF9QDeIqadpcplDGU2ruylY+krar+Ckt&#10;52fUPZTuawuoNvIl7dppzW7N52Dwyw0uaOYDRCQIgAAIgAAIgAAIgAAIgAAIgAAIgAAIgIC5BDQu&#10;YoLzGg0SLWlt2mq+m5u59YlxyVGJ5ZqBGklAhlK+iWZ2ZLPl8/qMHeKTnFi+W6otn9fQ42DL5zV0&#10;f419Tdkyh8Z23zX+j+SdWeHcug0rq/zNtbYWNIgiawtG7e7j8py84GoB6c9o27tbVvAunCV//+L6&#10;9GDGXPMPfcFnCr6e6tKzA/uX4V+F1m7J2M0AgYdasZAxI7kLmr2rN49YJp8epxmK1XGMlfkAkxda&#10;bvr3qz6c4t29x7e7fuS9OP2GP3a7gFEXTmrH6WZP3mZPkK9YR5+HxM1+v0rCwdP0lppmkv6sYhGD&#10;Rz3m3NRp6eCOtJAM0hgTfndJzTQv/npm6eD2hc1aRiw8Wp2bR6ns7t2j/GPeGV2dPMbWPuHE1qxY&#10;zInNfu8D3bAZ8xVt7W9ExZC0qE9rv1d/+vO6qD+jMFd373PXtDrR62l7mru6eLdveZO6O/60mD7d&#10;M/8rlyZ5zKMDvb6uLiT9Gb0YLZWR/syKp/jyAnt72mxqBMnH9Mnh15K2Ra5IFGfoRUX9mW4Bs5fu&#10;p7abhbk3+GRHDycyM5uhVJ6/3YTrz6w4XuvH4tas4Kgj5izRzRw+c/7Drdnc91YwZufVutu6Xy6L&#10;+jMKc3Ft/vEFrSQl6/qFVs1dm7fqcD2LeoN+R59e+HiRqws9dZ70+vKNHNKf0YtXXn+L9GdWLJ70&#10;Z75PTLr6119uzk0e6fjM6jXLfHu8Tvqza3dd7YvULb2by6cHT5UrrLgjUoEACNRnAtXRn1nlXGQ2&#10;ppBepCaY1EBTwi4yifA3B0htppJIuSOaOMiELC2NfM7SJCQZ8xNc0PgS3n+TD8G4LD6e5GtMEs1n&#10;KBWjVIaGJo2QhxKqKKEqiRJK/agGwf1Uqlmpu87gpxShTImm+q1CA0msSAASNCvCRCoQAAEQAAEQ&#10;AAEQAAEQAAEQAAEQAAEQAAGBQMbWUDJ+CwzUWmVp32km6iGgrcY9fsqqpSOZXbwtn1e4tfpKPFs+&#10;r6Hn1ZbPa+j+GvuatWUOje2+U6tN3W/Z9fDbNEqqfwTcJ8kLC9zu7V6qV1rRuU16TkX3yIQot8y/&#10;pP4dpbFX9OjAwOt5Dps379q8eXNJrlYONSdqJVcgyaaS7OmcyIi7oE17e83N8+dI10W9OB9v7tTB&#10;p3NGVgH3M7t0+96AsFh+DYsgeaIwac7IzC8ZEPY1Xzh0QiyXrNG4pS5krArmfMb2IvUbZZZ2bEIq&#10;N6sL0b4vYFNmLODEuOGZOLgLmnwmWV5pT2QOjdqMIRe0D1ct56IuGivXxrUJHLNoRrA4Qy+mLTCg&#10;i8q6esO1aQlzaq1X7eXsgiDNiJxmfe/tT06x8CkzOGpueCYO7oIWvZBEb6bM0mqTrd5ebf0kJy78&#10;szU62rng+qR5w/NK3AIeKcx3bBGdcPjCyW2DurVr221Aplrf6LEOC8bWIAACNUeAfGct9j/Tq4pb&#10;oNEQX5hZtuB4Fr9RqpigYn7xQXNTFF2ErprKU7Ig+oQaWlJHziRqtUl9NuNVZHu2MSVlt5/iFEu7&#10;SOvoU1qilArdOXkvTpqUqWiyH89DF6NJIY2BQXo1hd9FipHSdjJKKMSpZFSDhCZVjH7olFto+lMz&#10;z4uwWiMACVqtocZGIAACIAACIAACIAACIAACIAACIAACIAACIAACIAACIAACINCwCVDbTdKf5SfI&#10;GSPhUbnh6D+jJI8myzRD1JGztKk3y9E6JDXsk9to9Tm5+YzlBfZ7yN7VVIMzskZjbfxlU0l3qBWl&#10;/Z1x6UFvJ+fmnp+l3iI2pz863NHDPjD4ZXM4uTalX1C680gyVPNqUjjmnX66Cxe0Z937+r9/OtMx&#10;59aumH+bk7PSGBKi3b5xjWRzYqTu60qXVymAW6Odu+MqitJy1Tf7PtCadRkn5qGZHm0E5zl/Mg/r&#10;FXwnN+/mlRve1BKz7wKaDI5X5BW7sOy/q7RvVYMtdkFTJBwvzvp7xVJtv92q7mvFeG6NduR8jihK&#10;y8u9M+lR6ibWS9yFZt7sJqjlpL1Yy46PZt7JvZP5d2svV8aeoslHJ63PzSshxaMVqzKYqpW7Wzpj&#10;m+ZEsSL1LxnXWM4pF/pCaNZy5bZfr144cedeyY5PTtR0DcgPAiBQHwhQD3HL+m9Ws3jScgX5zxVb&#10;WAbFUx9O+uGbFp/G/P2D/P37Bfn3Ez/1l6loRiXrR4ox/6B4ei0L6hcUpF0uLuExvDDdSZ5Z3LHC&#10;1pdoIV1i405SsPGZ+PggXqTuEvFTpgpKY13Ih81gZr1dqokLyy0jAAmaZdywCgRAAARAAARAAARA&#10;AARAAARAAARAAARAAARAAARAAARAAAQaFwGSlNl7+zh6OrvPXO4+c7VrBHUYdCVTNHpNV7F9Gy5N&#10;cx0RxmccHgrMOfgtS/2icWFqOKdN+zmpS9tm1IXT6YG+Jbm3jRVO/md3XX2iZNRlkvobagdJx1zt&#10;C9UlTagLJ00tvsKu/XmB99OkK/a9EGPZQuN+dMhV85adFEaGaud+OTO5Rwu+cFfMhBAv9oI89Mw/&#10;BUmJ+3Yu+/QBt2KarJiNwr5fHzrp/Qjnpi607+GNEdTv8utlIyhJi5Zt/Nu7cc8zUrOd2DSRJ3f0&#10;ahOx8AxPlfrH7/7tXWhSs5BajFlzjJDLfrtWEr+Mvhy0g3poNsnOUG14Q6VSfXbgEGnRYqQyb/vb&#10;9FahUt0saUEdNmWxKbcvnVEtH0KTLfz8/7PgW93Gnabri93+zrq9y+3dWg3q2WHVnuXNh5ulBazO&#10;mddPmt3GUc3bbjq6tjSYahg1Stu1ZaxS2cTeNWTwwxs+3smav1AxMiqkJeXp8UKct6s9vXg/bov5&#10;hf171JIj/8tUbtC2fqOF1EPTy47AriKMOz4/QFq0g0vf8m1RSm+DVqnSb9tRh8235seXZqWpVIto&#10;0s6r6+uv0HLybKx8UKfYdXvkwXuXN2nS7LVBD0Uro1m7xytfxti2qJUPtrQjV7lJcXF/Xc8f1MW7&#10;sMebNy+ejpsyiCZdffrZ3bmqmPUS6/iMOdkQAwIg0KAJWEV/tnHjeoNXgyZTafFSqYR3Ba00EgF1&#10;RcCurjbGviAAAiAAAiAAAiAAAiAAAiAAAiAAArVJoH///ocOHUpNTZ040fotUWrzIBbstWHDhq5d&#10;u+ouJA70Vm/SgsweHh7Z2dnmLKQWZ+aEIQYEQAAEQAAEGgqBij9eTVdu8IcvTR745ui+Tz9uKKeu&#10;N3UKv9x59sVXH+/Xy9PTUy6PzMzM1KvNy6t1To62r6I5ZWdlZVFbKHMiazPm0Wc83Fo04Ttmphek&#10;ntTvUrd06VKyEqnNkrAXEXhMEnTkArXItJ3xypNdVDs+WDBtVK5HnxWR2qZm4vHenfz/WvV9LWLc&#10;GsZS+OQwVzbk/RWzIvYzdrhOKIQ/zTo8Fzd/5hTGiiotYM3yRSt/zL60e1WlkbUWED1/6vl8z80x&#10;71a6Y8SzrP0zdFKSCdZNh813Jg5x8Hkpeh61+KxkPMLY+DXLpsadYed2VBaLz0EABMwi4OvbtV3/&#10;snbe/5w05dbJM9rZOWRlXdfLTn8ounIl3awtEVTDBCRkSJkSHRR0SbRbq3RDP1IzU9dPP0GMTj5n&#10;MvJIK9+ps9IMCDCHQLt2ZCBatWHwyw0uaFWDiGgQAAEQAAEQAAEQAAEQAAEQAAEQAAEQAAEQAAEQ&#10;AAEQAAEQAAEQAIFaI5AQ/tiJTZO4k5l4mTBas7iwrm3cyZJqxqJllGHle+PJkYtGt0Fvbk4mpzdB&#10;f0bis7i4FS98EMeYs8W7WGWhpwtVsmZJDFXiYCwhic/oOA7N2lhlR+sm6delNdU2bua7xtKS+IwC&#10;Hn6ZDljHo1MLZ6pk7tIVxuog8VncmmVkb8YctO1l67hibA8CIAAC9ZWABb0yxU6gQjNQ6t0J/Vl9&#10;vbm8Lrig1e/7g+pAAARAAARAAARAAARAAARAAARAwEoE4IKmCxIuaFZ6rJAGBEAABECg8RKAC1qd&#10;3nu4oGnxwwWtTp5DW3VBqxOY2BQEQAAEQMAYAbig4dkAgVojABe0WkONjUAABEAABEAABEAABEAA&#10;BEAABEAABEAABEAABEAABEAABEAABEAABEAABEAABEAABEAABEAABAwTgAsangwQAAEQAAEQAAEQ&#10;AAEQAAEQAAEQaBQE4IKme5vhgtYoHnocEgRAAARAoCYJwAWtJulWmruxuKB1HeDm5qFtMph9rSj9&#10;zF09NHBBq/RZqYmAYWNnOHp0qInMdZWzQ+tmHy6cWFe7Y18QAAEQAAGDBOCChgcDBGqNgLVc0CBB&#10;q7Vbho1AAARAAARAAARAAARAAARAAARAoC4JQIKmS7+KErS9IS1C9tL6HrLbx2W6eTw8PLKzs825&#10;r4GBgeaEWRYTIE+SB2iWZiSGHhkSnBEalWxZpnq6amxCAosM3ZohlOdDb4J9+Fm1U5VVPTYhSbOi&#10;CksqprRgX35f9OukRIsYlV5Z1fgcBEAABOo7AUjQ6vQONRYJ2qPPeLi1aMJRZ6YXpJ6EBK1On7v7&#10;m6MRZ724DSgCBEAABGydACRotn6Hcb56RMBaEjT7enQmlAICIAACIAACIAACIAACIAACIAACIAAC&#10;9Y/A3pAQtuU2jePD9w5UnKtvBQo6JxZFEjcapD/j8iybGgHy4PRErj+jkbE1VDhp4v33lR2V+Aw5&#10;IiwJDIxKD07QavUqW1Xx86ruS0oz4b5UFANmbE1MD7a4jKoXjhUgAAIgAAIgAAIg0LgIhHix79eH&#10;xr4XYq1jx696d/MuJWPPWish8hgksHFF1Lotu2wGzjL59NenL7SZ4+AgIAACViTQu3fvambbvDmh&#10;4hUWFlrNtFgOAtUnAAla9RkiAwiAAAiAAAiAAAiAAAiAAAiAAAiAgG0T6NGjh3DAHsOHs3P1TILm&#10;MzZYR+fEZVImLNBIF5VUYSSMrUS1Riou7UgYSx5kPJxnojf3c5apqnQ2KSe1KptPoDFWfGiMzfOA&#10;scEBycmVuLrxGuRysdCyfZOjAu+bpSUnmi1cM/OBNrGvcC+M3Amqwze47Pg6e3HSld4QM6tDGAiA&#10;AAiAAAjUCAHXEWHuM1fT5Ry6jDEn2sMtZAafoavpyEi+q0Nn5j5VQTPNpq5mXV+qkVIYW7aMasCo&#10;bQIRr/Q5vHESY334xgvas6MfTQwMftnMOhLCH9sfS10vu5oZbyLs29VjTmyKOPpRhPm7i9lo7Zh3&#10;RusmXzBtVJxmzFhk9Lka5sri4lZQzAexcYwNrf4RLMsQ/jSVIYwlMVSG0Kx2wkts3V7Fur3LV+1Z&#10;3ny49l6sWb6Ih3UeOc2yjUyv2rJuuVIzdiqVL7y9aPm8YfwtjQ0f72TNX6DlwxhT7trCA8Rs0fOn&#10;8sLGzXzX2BYRz+qesc76er0zcQgvde7SFbzUWQv+RZzpilZGs3aP08wjjMWtWUYxq+PiWI/Xedi2&#10;qJVPdG72zNipNUEeOUEABBo0gQ8/XFt9FdqECW/pXgRk0KBBlarQFBKWknKKLkXKKcYkpjGmKCR+&#10;UlJgawetlShoVblBKZQp0cxPasEdEdeamcTMMAsqwRIrEoAEzYowkQoEQAAEQAAEQAAEQAAEQAAE&#10;QAAEQMAGCQyXkftZC2EM3EuvjZ1QE6E/ahyHry9LTzd/F65R0xum21nquayJJmtCpqhkn+CEhCFH&#10;NBZjLEDTDJTEYPddx4RJ+X2pGam1xPmodB9R9WZs/v6hAnx9KlWgCdZo5ItGBXA7uFBB4lVRVxcQ&#10;POSIdVuUmrdvhfuTkZHuM6Qy4Z/5dxWRIAACIAACIFB7BEhYxry7qWPm5n021dG91OH5KXzvvLOX&#10;1TFT6bq3W1CZUJjLSwr10XSayVk9laV+YcUSIyMjJ94fo0aN4i+nT59uxS2QSo+AfPoYuWIVYx35&#10;/FnVaefigjHvaP6WBinRxg+9XWCXlPi/2uc2eOq2de/EFhfm6W69JYs98VZCxMItFtSTek0dHh6+&#10;InKO7lrptHfHjQpi7Gua3J/LwsNnHJgVzli+ifwrlsikc6IsKMD8JbfyqJIp82dSJUW06sGXJsm/&#10;Oj9p+OyiW5emDPdnrBlNTpkdSccpyrlmflrzI0l/VtCsU9D4LUFBQaODgg58KMhPL2cX0NsVQUHN&#10;im8tinpZFjpw5O7tWycfYSW5eplPXbxOtW2OeVecnzBDPilklPg29ms6YPj/9tEBTY24mCVBE+ea&#10;X7YFkX/dzqdKoufNoLUPMdb2IcmkWUfWDJ/tVnhzsvzfNPkrY+FT5qwLD2dFajE/TV48uW1o326s&#10;4zMWbIolIAACNkzAxcVl1aqV1VehVURkWoUm9WNMofT3n+vv3y8tqB+T0Hv9oSvzUqlUfn70Jz/t&#10;kEgkNGPD9wVHswoBSNCsghFJQAAEQAAEQAAEQAAEQAAEQAAEQAAEbJbAub3nhh8XGnHevi3rYdwE&#10;jUfojfoGpeouaAEBvomim5dGwVZOsZaRGEoTwjGTowR1l8/YIelRZRE0ma7VWmn6T2o92OQByRTE&#10;4Rib16Lz8fE1GyIvQciZka6/SDi5nCVqNzU7pVmBpvY1nCA5PcOH1IMVBlm2CQo6seuoWdsjCARA&#10;AARAAARqkUDRJZa7QcZYLr0oyb5ubOemj4UVXC1gP66vidKuXLmyocK4dq1GRDY1UX+9ytmvExs3&#10;LnicZgx+/lVjtUWt3OaWmyFXzOIqtP+qmTr7zrC2gsiJRivv9hlZpMdKJXuzE5smkS3Z4Y0R3CPt&#10;62Uj9kSHnNg0kSb3x74V4tWVWmQ+/NjAVs4OJzY9S5O8XSb5qPEY7mfGO2nuipkgfmR+V8098qGU&#10;R8zMKxQneX7+1qmZx+QeXverLfsVuwhhfCemVH7MPb2q2ojz0yhFrzb2eiq0nfEK+uU9jc8OHGJd&#10;xtFG+3Zu5DPbPj/I99245Dk+c5B+zd93AZ/Z/fnBg/t26k5WvFOzxq/LXJ9A89f/vMhYaU0/ZuRt&#10;5uTZet+Jc+zOgYp7HWcsO/NPDzdXRcLxN0e+wTK3mK4n4oXmyp0Cagsacf531/whD7fSU6F9vmM9&#10;x7jjcyqvF+3+1d4dfCZ+x15ezI74SD6z9ytSVDzFZ7bt3nvowOe6k3qV/04uaG98wFIP0Itb1/8y&#10;fa7Pt/3atOD6M0NJt4YBAiAAAuUILF68uOZUaMZY+/mxtDT6eZdGAfH0L1W86buSlsYkkkvcLI3+&#10;UUkCmSoJNxIETBOABA1PCAiAAAiAAAiAAAiAAAiAAAiAAAiAAAiYIrB3L+ONOGnspTf1apAF2hCN&#10;+Zh5wwIXNPMSmxPF9VWaoeOOJojXDM+bk9OsGEF+prFgs64Fmll7IwgEQAAEQAAEbJQA+ZzZe7Qu&#10;uq61/HHp2VHbc7O7IGOya+Zhb5fjPnOVbr9OGyXRsI916i+2eXPiZs3o3LzQvddgY+eZE7WSXUtR&#10;rJ5H3ekp5u+MS62bU//HPqQes3dz+yz1Fr3w7eM/IOz4gLDYW3/9vj92AG+16dnSbUDYSZpsXpRT&#10;FNaP/Mn+9+PxzPyiAWFf0yR5lZHg7OmFofO+vUpvz/90fP6g9luy+sTPS2jnWkxysaemjki5UmC+&#10;pdmrUYcpz+0bZZJEyt+yne+8by/T/KDxsUmJ+3hMQU722nNZ9GLohFjG6Ffs+uOjv1hQ0Jvk6XVo&#10;JlmgFVTpTn9fwKbMWNCjee7s9z7gC0lJ5tSxr2TidnKR+c8Lz7CLm0mRpnbuSG9puOdfjtv+mSLC&#10;v2P/qZLZR2jm8okPPls8mCvVPN0dlb/cosnbaSlxM/uarqT1A13Ud0kRmGNOwS92Yx+uWs4bTdJY&#10;uTauTeCYRTOCxRl6MW2BomKqwfOG3Sl0OrD1FG++qddncyBjHq0e+OWfTHNqoJjYA3eCRr957kAl&#10;hmcGs31yihzIZgzp3ixizhIeQEqyPJcHJJJpROz1V6gZ6G+kSPsz15WjfsA1d8n6HeuXSF0feFwi&#10;iaSZ3D+P7ficfNQEpZqXZ7MZe8/SZGlW6pL11G3W6CBZmWfrTlfVd03EpDNWeFf9kG87MzkgDARA&#10;oPEQSEo6bBUV2qph2s7RYlNOEwxJ2yz1U/lJy31XJ2u0lBQlb80pdNpMifZjkhTlBOq5qSIJWpqK&#10;kfKMJGgSplIJOjTqzslbeeo15dS1T9N9rZufq9nEGd0un2LZ4qdSqdJgi0/TyxvPI1RvTwoJWr29&#10;NSgMBEAABEAABEAABEAABEAABEAABECgXhAQ9Wf1ohq9IriHWFlPR2qbmSSvgiat0jMlJ1cpf8bW&#10;I+V6YJKJ2hHu6TU2QadMep+umTU+r63MgKFZpTWXCyAimlahhqzFBFpW5mVecdRdNMNAA1Vez/3W&#10;pealQhQIgAAIgAAI1A0Bl+fkos/Z3S0reBfOkr9/cX2aNEyu9i7N7L07qmPm0aSj010HycS6qRK7&#10;VkbgoVYsZMxI7oJm7+rNw5fJp3MFkmJ1HBec8UFeaLnp36/6cIp39x7f7vqR9+L0G/7Y7QJGXTip&#10;HaebPXmbPUG+Yh19ymyffr9KGp3TtJyaZm57f2fFigaPesy5qdPSwR1pIRmkMSb87pKaaV789czS&#10;we0Lm7WMWHi0snOY+pxS2d27R/nHvDO6OnmMrX3Cia1ZsZgTEwVnPHjGfEVb+xtRMatJq9fa79Wf&#10;/rxOyjMxj6u797lrN/nb62l7mru6eLdveZOUYz8tppk9879yaZLHPDoIn6oLNy8U5FmjpbLwN/5j&#10;4hRRq0YXundeHWGuAeGXF9jb02ZTl0k+pk8Ov5a0LXJFojhDL1YtJuNDo2P20v3UdrMw9waP6Ojh&#10;RIq0GUrl+dtNtsiFzpVWHK/1Y3FrVnDUouCM5w+fOf/h1mzueytIAevVutu6Xy6T8kzc2sW1+ccX&#10;tK6NWdcvtGru2rxVh+tZ1Bv0O4q58PEiVxd66jzp9eUbOb/Fz6cXr7z+1vy3XjdRfOjGideLPT6Z&#10;TTfX1LirzrIiAaQCARCwJQKkQtu5cxd5obm7u9fOucjyMch/rlKiIgEZk0TTpqQIkyij/YNU1JqT&#10;yfqlSaUy/7lpTOUftFFFb8kwTejF2UWIvN+F018mBMv8+0klKuYnNV25Xn4/qZRmpLSj7CIlkTD6&#10;+SKI0sRh+lMKE1qHSif4UxGyflIpObqVW147GLGLaQKQoOEJAQEQAAEQAAEQAAEQAAEQAAEQAAEQ&#10;AAFTBIYPZyEt+Ahh9KaeDfIQOzJE2+CS5FQsyspeX0bya9RS8gCfst6aWi5bI3XKKdf7UozVlFnm&#10;SGZsnieknpUBATqiOo1KKykh2Of+MkFxRz5nNEM1CW80/6FPBcmbz9hg4eNgzSJ9vZkmb0ZiIu/e&#10;Wcmo2r6aKvh+2jp1hWXUXTRDq8zT3VVTT1mL0soqwucgAAIgAAIgUGcE3CfJCwvc7u1eqldB0blN&#10;vANgSV7OvTSSgJDCgxVn/m3f3M26tbZu3fpTnWHd5I0q26MDA6/nOWzevItc0EpytXIoMjzjCiTZ&#10;VJI9lfWhl08f4+r7xLS319w8f450XdSL8/HmTh18OmdkkUNYKnG7dPsemYrxa5igghImzRmZ+SXc&#10;FO2+J5kgWaNxS11IT5A5GUzHkPqNMks7NiGVm9WFaNzwjBNbvpB6lZaNFUtkV0taymdO5SK8mh6k&#10;P2veqU/0zmOMmSt7stgFLevqDdemJcyptd6hLmcXkG8cjchp1heecsMzjjp2mSAUE0dczJL/XWfR&#10;C0n0VuNNSGnT9zdOLPLwXTzHQBNSPSBu7l6ZJp3SavqpQH4QAIF6S6B3796jR48iLzS1Wuspa1mp&#10;ZITGL3OWk6rMPyg+PqhfiqILqdCoNacf60KeZ9zVzM9Pvy21SpVG/mcUlSZ08RQcQxUSck0TLNPM&#10;kX9VzE8z8WldmGojpYrXdAPVLdv0pxRJC+JltJakcVQV/SNo0jDqFQFI0OrV7UAxIAACIAACIAAC&#10;IAACIAACIAACIAAC9Y/A8C23748tw+tfeYxtDRU7WVpZf8ZPayi/TvdM3lpT1HGVb/Ypzusm0Q03&#10;Ni+C3pqYrKtBK+vaeb+pJ+0s7ilsd780wfesQudR3V6cPr4kQIvkJm2VjqrtW669qKbQ0K3iFgHB&#10;wemJZW/vz9MpMxJD0Sy00luBABAAARAAgTom4BYyg/Rn+Qnyiq0JHf1nlOSRGqm4NCfboV1Lxpyo&#10;1iatOpTcMdWrzoLzXL9+fYTOsCADlogEcnKpaWNeYL+H7F29TGAhazTWxl82lXSHWlEa9eJ80NvJ&#10;ubkndeGkhac/OtzRw55aZ5rD1rUp/YJSa/pChmpeTQrHvNNPdyG19eze1//905mOObd2xfzbnJyV&#10;xpAQjRp0kmxOjNR9XenyKgVwa7Rzd1xFUVqu+mbfB1rzxpp80EyPNoLznD+Zh/UKvpObd/PKDe9m&#10;jPVdQJPB8Yq8YheW/beZ+86WP9O807/kHx+7s3efmUsozGIXNEXC8eKsv1csFbqz1e3g1mhHzueI&#10;orS83DuTHu3IG2vyQTNvdhPUctJerGXHRzPv5N7J/Lu1lytjT9Hko5PW5+aVkOLRzINErhxJ+rO5&#10;U79g//xgeokvY45u7jdu3jEzM8JAAAQaDwHSn5H/GenPyAutmqeetn8OXVVKQtKvtHgZGZvRKpKA&#10;+fvPJU8yushaTC+P0IuTqQQLNPpvmoqaYDKFkuKDyDUtTZCRVTpM5690OQIaHAFI0BrcLUPBIAAC&#10;IAACIAACIAACIAACIAACIAACINCYCCRHJZZr7mmls/uMHeKTnGimAM1KewppyJjNN9GQ0Iykc4a6&#10;hVpxa6QCARAAARAAgWoTcH7mJXtvH0dPZ/eZy91nrnaNoCZ0rmSKRq/pKrZvw6VpuZ9ualJyjccU&#10;ZDUpUq2p9s5IUCME0n5O6tK2GXXhdHqgb0nubWN7kP/ZXVefKNkH1KhQjCHpmKt9obqkCXXhpMnF&#10;V9i1Py/wfpp0xb4XYixbaNyPDrlq3rKTwshQ7dwvZyb3aMEX7oqZEOLFXpCHnvmnIClx385lnz7g&#10;VkyTFbNR2PfrQye9H+Hc1IX2Pbwxgvpdfr1sBCVp0bKNf3s37nlGarYTmyby5I5ebSIWnuGpUv/4&#10;3b+9C01qFur7vlQT9wi57LdrJfHL6MtBO6iHZpPsDNWGN1Qq1WcHDpEWLUYq87a/TW8VKtXNkhbU&#10;YVMWm3L70hnV8iE02cLP/z8LvtVt3GmipFceZ76PPO7UxG5ZyJPr9i6nq9VbodU8QqXL10+a3cZR&#10;zdtuOrqS5NTAGMaYcteWsUplE3vXkMEPb/h4J2v+QsW4qJCWlKfHC3Hervb04v24LZXuLgb8e9SS&#10;I//LVG4QOsrxQT00vewI7CrCuONzMirrdXDpW74tSult0CpV+m076rD51vz40iwy0VlEk3ZeXV9/&#10;hZaXNe40sXtYWJfWvo+2aNpk3bpXiPOqvctZVwMn0lYy5pF7Tq0PHf7d/OMgEgRAoJEQsJb+rEq4&#10;hC6YmtaZJCTzk0jS0i6lCQqzi9Qf01gech1jKpVUMYFcx8h7TLBCS6OfmGkSTQrdVRTpRzZpGh81&#10;jbZN+KdifpqR+l1kEuHHulRQtJVPYuhTilCmRFfa9LNKKBBccwTsai41MoMACIAACIAACIAACIAA&#10;CIAACIAACNQfAv379z906FBqaurEidZviVJ/jmmwkg0bNnTt2lX3I+JAb/UmLTiFh4dHdna2OQvJ&#10;BsucMMSAAAiAAAiAQEMhUPHHq+nKDf7wpckD3xzd9+nHDeXU9aZO4Zc7z7746uP9enl6esrlkZmZ&#10;mXq1eXm1zsnR9lU0p+ysrKziYit0PDRnL/NjHn3Gw61FEx6fmV6QelJwU4uMjLxy5YpeEldX15Ur&#10;V5qfGZHVIfCYJOjIBWqRaTvjlSe7qHZ8sGDaqFyPPisi9b1k3p38/1r1fS1iHCkpU/iZh7myIe+v&#10;mBWxn7HqutdYBjH8adbhubj5M6cwVlRphjXLF638MfvS7lWVRtZaQPT8qefzPTfHvFvpjhHPsvbP&#10;0ElJJlgbHTYr1vPOxCEOPi9Fz6MWn5WMRxgbv2bZ1Lgz7NwOCqW3E9cs+yLlyqGtJNXFAAEQsISA&#10;r2/Xdv3LOgv/c9KUWyffwM7OISvrut5m9IeiK1fSLamgZtacOHF83rx51fE/27w5YcKEtwxWt3Hj&#10;+nHjDKuQSculIC2XRvUlUzHueUYyMKlSyaXYfDKFem1KonUDJEplUJCKnNNIMqZUSpnfBHJHoz6Y&#10;QbJLkrR4aUp0UNAl+lRYp6AGnSRaI32aik9WzC+GxcdfkkgvUpjBJBU/1Q2jM4j71sxdanRZ27Uj&#10;A1Ht6Nmzu7Hznz17XvzI4JcbJGiN7tHBgUEABEAABEAABEAABEAABEAABBonAUjQdO87JGiN86sA&#10;pwYBEAABELAiAUjQrAiz6qkatQRNF5f5fx+g6pCxwiiB2pegJYQ/9vBj/Rkr19wp5crdiIVbrHKf&#10;RAla++6DKWHqNTUJ0Va+N77Dg8/Q28JStvLgjylbltFrEp+98MEKxpxzS9msiE/rUILW65U4qudW&#10;HjMhRCPxmUOzNhT2fvL5+iZB8+jwIBV26uJ1Y0I0Ep89/LJ4xrqUoHXuHUSl/nU735gQjdRmk9Ys&#10;Yw7uJMycuuYol6BR79oz6mY7Vr5nlUcUSUCgcRKwVQlaYODQ6ujP6GGwTILWsJ4i0q75KZUy/3hN&#10;s1CMGicACVqNI8YGIAACIAACIAACIAACIAACIAACIGBLBCBB072bkKDZ0rONs4AACIAACNQJAUjQ&#10;6gT7/U0hQdOSiI6Onjt3bp3ei8a4ee1L0GqaMpeg1fQuyA8CIAACIFAlArYqQasSBIPBJEEzkcSY&#10;C1r1963NDGTGFu8XHR80kvp51ua+jXYva0nQyv11gUZLEwcHARAAARAAARAAARAAARAAARAAARAA&#10;ARAAARAAARAAARAAARAAARAAARAAARAAARAAgfpMgERmJq76XLnp2qjRZ4pSmpJyii6VhPRn9NcM&#10;oD9rYPcTjTgb2A1DuSAAAiAAAiAAAiAAAiAAAiAAAiBgGQG4oOlygwuaZU8RVoEACIAACICASAAu&#10;aHX6MDQWF7R+z7b0bO3EUV+9lPvL0Vt62OGCVifP4UP+gzt26VUnW9fQpnbF9w59+lENJUdaEAAB&#10;EAABywjABc0yblgFAhYQsJYLGiRoFsDHEhAAARAAARAAARAAARAAARAAARBoeAQgQdO9Z5CgNbwn&#10;GBWDAAiAAAjUMwKQoNXpDWksEjTlp68+2MObo/5i7/mFC47oYYcErU6fQ2wOAiAAAiAAAjVIABK0&#10;GoSL1CBQnoC1JGhoxIknCwRAAARAAARAAARAAARAAARAAARAAARAAARAAARAAARAAARAAARAAARA&#10;AARAAARAoB4R+Oekl3jVo7JQCgiAgBECkKDh0QABEAABEAABEAABEAABEAABEAABEAABEAABEAAB&#10;EAABEAABEDCLgOuIMPeZq+lyDl3GmNAl0y1kBp+hq+nISJpxnyQXZ+iFg2SKWakRZDaBNoytjF4Y&#10;FxcXMnOR2YsQCAIgAAIgAAIgAAIgAAI1SAAStBqEi9QgAAIgAAIgAAIgAAIgAAIgAAIgAAK2QUAx&#10;sIVmhOyt1+cJkCclJSWMrX6NYxMSxvpo0/iMTaCsmsT3pyrb4P4Ks5ZYkF9zzgrJKZE1zl7Z4fA5&#10;CIAACIAACDRqAg6dGfPupo6Zm/fZVEf3UofntdqyvLOX1TFT6bq3W1BEqddF8bd0sdybRTdyGjW1&#10;Gjj8qKDOt5u0Cg8P3xIjaP4wQAAEQAAEQAAEQAAEQKDOCUCCVue3AAWAAAiAAAiAAAiAAAiAAAiA&#10;AAiAAAjUawLnFAP3Dj9+m8YWFlKvRWjJUYFRyWawHJsgDzARFiAPTk/cmqGNyNgaGhgYGJp4/31l&#10;+UkfNuSIsCQwMCo92PROQq6q5ielmZwZOmjG1sT0YJMHq6x0fA4CIAACIAACIFAZgaJLLHeDjLFc&#10;elGSfb2ycOb8zEuFBW7s5+2VRiKgqgTUd/OrugTxIAACIAACIAACdU6gd+/e1axh8+aEildYWGg1&#10;02I5CFSfACRo1WeIDCAAAiAAAiAAAiAAAiAAAiAAAiAAArZM4Nw5Nnx4D+GEw7fIzu3dW9/OKtqI&#10;JSXpCbBEN7KyTzTBwT7cR0wYFTVbY4MDkpMrUbLxPeVyA2lIBxeq1a8lJ5otXNODaiK/IFkzIrSj&#10;/XyDrWACV9/uMOoBARAAARAAgXpIgOzQ7D1aF11X89pcenakhpvNpq5m3V/Vrdaxy7/yz1xirKAe&#10;HqFBl9S87ZMNun4UDwIgAAIgAAKNlsCHH66tvgptwoS3dC+COWjQIKuo0CSMKVOimZ/U4A1SSFhK&#10;yimp8hRjfgYDTC9vtDe98RwcErTGc69xUhAAARAAARAAARAAARAAARAAARAAAUsI9OjB9u49J6zc&#10;G6I4R8NwEt6qU29Ysl/V1gTIE+6bjgVGMXmZooxEYuIHwie8SaXGcywxg3Ri2lFBzRXg61OpAk1I&#10;Q75oAQFkRyaMUEH6VbFNZ0DwkCNm2bJVOLJ5+Ssuy0j3GWJ2v9CqgUY0CIAACIAACICALgGX5+QF&#10;VwvYj+tp8u6WFbznZsnfv7g+PZgxVx5JFmjF9t7sx61AZ0UC1Ao1bpXiruejKyJnWzEtUoEACIAA&#10;CIAACNQOARcXl1WrVlZfhVax2iqp0CzQitESiSLaX6aKD+rHWFrt4MIuDYsAJGgN636hWhAAARAA&#10;ARAAARAAARAAARAAARAAgdom0EMm66EYKGjLQs6RHM3YEDp1Vhg1XmtAgG9i5P2mmclRYr9Mn7FD&#10;0qPuu5ExlhwVlW6eNsvHx9fsoikrd0vLyEjXXyT4mMlZYrV+5Wwqv+Eik9MzfHzNP4DZJ0UgCIAA&#10;CIAACICALgH3SXJqr3lv91I9LEXnNjFWKk6SBdq9tMvUtRP0rEiAPOXCp8ncbv0yY9FyK6ZFKhAA&#10;ARAAARAAgVojsHjx4ppTodXoKQTdWRr9YQQDBAwTgAQNTwYIgAAIgAAIgAAIgAAIgAAIgAAIgAAI&#10;mCYwfItWW3Z8OOthQoUGjpyAID/TeLNZZoEGjCAAAiAAAiAAAvWZgFvIDNKf5SfIK7bXdPSfUZJH&#10;PTeLqX5ugVZ0MLY+n6Xh1nbn6rGGWzwqBwEQAAEQAIFGTiAp6bBVVGirhi3jJMWmnCbAUuPMFKWU&#10;2mjSJZFEK1Ki/ZgkRTlBoqCumkzqRx02lfSRn1QpJklRSLTxilNkgVa2RKqkVDySWnNW7MtpMFsj&#10;v+mN5PiQoDWSG41jggAIgAAIgAAIgAAIgAAIgAAIgAAIVJfAOcXAvcNlw6ubxqrrk5PTg4MD7qcM&#10;CA7WtsPM2HqkXG9Mcks7ct8sjaJ9fXhcgDwpqax3pzBjwNCsagVTSpKfUXNOne3E+mg7/Q2rlr2S&#10;aOoimpGebtWUSAYCIAACIAACIKBDgIRl9t4+jp7O7jOXu89c7Rqxmtpukikavaar2L6NKE2DBRoe&#10;HBAAARAAARAAARAwRoBUaDt37iIvNHd399qhJJUwWdoEf/9+dKlUc2X+c9OYyj9oo0rWj+RlUiV1&#10;2LxIH1EU9dvkJVHPTZqR+feTSlQqP2nZkvggWVC8VHpRQpGK6Pigubp9OUnrxqS0kYwyS6XUQlyb&#10;rXaOiV3qlgAkaHXLH7uDAAiAAAiAAAiAAAiAAAiAAAiAAAjUdwKkPBO6cLZoQQK04zLjnTjr5hzU&#10;rJJphF0acRdLTvYJTkoYS7VsjTwyJOH+B+V7Ym5NTA/mH8lZlL5VGfWyDAgQRW1Mmzwh2Mfn/hr6&#10;kHzOaIbUZoJ+TfMf+jRhrA99IAjiqAaxJJ1UmrwZiYm8e6d28OLNzc9Vcxodm7YezWG1g7qIZugq&#10;7ermlmBXEAABEAABELBhAvmHvlDHTBWv3Nip1GdTvS6Kz+QnzBGt0Wiy6OD7Noyizo/m7uZc5zWg&#10;ABAAARAAARAAAcsI9O7de/ToUeSFplarLcvAV5ERGr8qTZKWRo5ll3RNzsQlfn4sPq0LU22kmfh4&#10;arap4h+Rwxm5oClSyCZNX0YmRMjmki+ajBRr9+P5KlofL6NUaSoV86OPKDtGoyEACVqjudU4KAiA&#10;AAiAAAiAAAiAAAiAAAiAAAiAgEUEesiO3+/DKfz/1erdSI4KFEdUlPAmdKtQZMbW0LIPygvNypYY&#10;aJW5NTFZV4Omk52nE5aIuYU397MJvmflN9VG30fm40sCtEg9d7Sq5S/b7f7Z+GE1g0zg0hPL3ta7&#10;O4WCQAAEQAAEQAAEQMBKBHYpL7UozoyLiwuZuchKKZEGBEAABEAABECglgiQ/oz8z0h/Rl5o1dxy&#10;2v45dJmThKRl/v5BCiYjVRmTRFe6hJppMoXS339ukH8/liao0zBAoFICkKBViggBIAACIAACIAAC&#10;IAACIAACIAACIAACINCYCCRHJZZr4mmls/uMHeKTnGigPafV8gf7JhqQ1FkpPdKAAAiAAAiAAAiA&#10;QP0hcI2x6XPfCw8P3xITWX+qQiUgAAIgAAIgAALmELCW/sycvfRiguLT0uJH+vl10Z0ngzSp30Um&#10;mUCTUkF6JniekXlZWhq10UyT0ISfvgua8F4RTa05FQp6JaG3ypRo5ie1oCQssSUCkKDZ0t3EWUAA&#10;BEAABEAABEAABEAABEAABEAABEDACgS2hgqOZlYegkFaTSrEKL+OI5qVi0c6EAABEAABEAABEAAB&#10;EAABEAABEAABEKg2geLiYqv4n1Ehov+ZOUZovKsmXWnS3Wnx8dRJ00+VlKKcIFGcotcq2dwUhYQ+&#10;VTHSlAltNilCyjampOz2U5xiaRd1z63xR5PGx3dRMZVf/EapkjzV0G2z2k+GTSSws4lT4BAgAAIg&#10;AAIgAAIgAAIgAAIgAAIgAAKVEOjfv/+hQ4dSU1MnTpzY2GBt2LCha9euuqcmDvRWb9ICLB4eHtnZ&#10;2eYspLaR5oQhBgRAAARAAAQaCoGKP15NV27why9NHvjm6L5PP24op643dQq/3Hn2xVcf79fL09NT&#10;Lo/MzMzUq83Lq3VOzk3zC87KyqJfiJofXzuRyk9ffbCHN9/ri73nFy44ordvdHT03Llz+WTLli1r&#10;pyrs0mgJ/Ps/43ML6t2XSXVux62rl87/qP9lVZ2EWAsCIAAC1iJAfzJ54IEqq5rs7Byysq5X/EPR&#10;lSvp1iqs+nkCA4dWs//m5s0JEya8ZbCSjRvXjxsXWv0ikaGxEWjXrqN45J49uxs7/tmz58WPDH65&#10;QYLW2J4cnBcEQAAEQAAEQAAEQAAEQAAEQKCREoAETffGQ4LWSL8McGwQAAEQAAHrEYAEzXosLcgE&#10;CZoWmq4ErUePHhagxBIQMJ9A10GjPv/uD/Pj63/ki73d//zl2/pfJyoEARBohAQuXrzYoYNPVQ/e&#10;ICRoVT1UxXiSoJlIAgla9Qk3wgyQoDXCm44jgwAIgAAIgAAIgAAIgAAIgAAIgIDlBCBB02UHCZrl&#10;TxJWggAIgAAIgICGACRodfogQIKmxa8rQevcufO1a9fq9L401M0fmbTx5p2mV7YHV3qA6EWzdp3P&#10;O7MzttLIehjwZn/W+eXlUfM/YEzfIMfMageNmPr5d2XmH2auqrWweOmjD/V7XPH91S837zNz08Du&#10;jp3Tvug7ZemiOXsY+1FctVQ+c8/F/B+3N8gbbebZEQYCIFBvCXh5eTVr1gwStHp7g1CYTRKABM0m&#10;bysOBQIgAAIgAAIgAAIgAAIgAAIgAAI1RQASNF2ykKDV1HOGvCAAAiAAAo2GACRodXqrIUHT4teV&#10;oPn4+GRkZNTpfWmom/efue367abpm4LEA7R/mD3w6peMNSkqZj8fOFp0ejF9FL1wSqZ9xxWRs6t/&#10;zrjIN3o8FUL5c0vYMMkGxnbr5fx8R5xHW62tXcbN3HGvDavmpi8/zJ6Rvh+V/Ne1z9ZYnGrf559m&#10;lrqNnB7PM3y6YLBL+4dfDP8vY+fMyXlQ8Wp6cfNJ8zebE2wiZlYz9trqiYw53Cgo0d1941u9e/Z7&#10;Ivr7f/Zv2mtsOa19cdXEf48/zdhJihnS1f7HpD3zp45w7PDUu7PXiQcZ0Yk9JVu17qtfzv2fKaOd&#10;ah4Ey0EABEDAIIF27dp5eHhAgobHAwRqk4C1JGj2tVk09gIBEAABEAABEAABEAABEAABEAABEAAB&#10;EAABEAABEAABEAABEGi4BFxHhLnPXE2Xc+gyxpzoIG4hM/gMXU1HRtKMQ2fmPlWhF9Zwj2zzlZ+M&#10;GaOrP6Pztnlq/aXfM49HPZey5DmuP5vypqRJq24rIndZhUbn3s9v+Pny0KFDh0mGVtSf8S1O/3mT&#10;Ar4aN9THu8nIFdWVbQ16bdYf14qqqj9bpVgQMn2ReORbN661dm/CWH8+06plpz9v5ZupP7MKN57k&#10;gxw2IGzDL6eOMlaim3bC+jNPhq0zoT8zVsOS1Z+2KL4eOnOUGPDpX+z6+aOjnurNGPrbWvHWIRUI&#10;gAAIgAAI2DgBSNBs/AbjeCAAAiAAAiAAAiAAAiAAAiAAAiAAAiAAAiAAAiAAAiAAAiBgFQKkLWPe&#10;3dQxc/M+m+roXurw/BSeNu/sZXXMVLru7Rb0Ok4BMwquFvAZR6e77F9vWGV3JLE6gS7/7+2B8oMD&#10;5V/5hil1kzu6NbuVqdadaefb8/f0G4z9RJNvtGbffPW5KAvbtmH25k/20zx5mx0+/M3hw4f3qw4z&#10;NpJmyMxs27ZPDh8+SJOf7D9Erlt8OXNyu/Z3Fs9Py8WPZvuwQ0kHh8yMEbdensEK7tzs79WMR1Ie&#10;MRXl+eLA55/v2MYneT28Nj7Dq6JBFmhNmrfZeuxXMe2wf/cdd394PSpUZXB8uWaxv4+zqEI7d+zP&#10;poUFUllXCiY7MQf3Zl+m3aLXZG92YlMEXbtXSuntaGeWvC70/6LH8Ml1S8aRP9mJTZO8WrXt29aV&#10;Zo5tihgWNpwiyUeNx3wZN4nEXjxMKnudfySGmXPfk1e9oZuZL+GTYn56+9rqCFc7hxOb+onV8siL&#10;v33/QJvmuoKz77d/2tzhbo//94Q5uyMGBEAABEAABEAABIgAJGh4DEAABEAABEAABEAABEAABEAA&#10;BEAABEAABEAABEAABEAABEAABConUHSJ5W6QMZZLL0qyrxtbUJqT7dCyBWOuTXux0qZeLIekSxj1&#10;kcDF//vweNTz6rQfxeL6vLWeFGn2bi37Du4mStMkbZmTZ7vv/viTh22/zq5l/PBcp1b8rXebR7/6&#10;K5PUYw88OWbo0I/Iuuz2xa8+2R/GBWct2noPHbqFJpsVXR+5Ivjg3m1huw47OXnIX+xDKrGYLZ8c&#10;XLi8WZO7Q2b+Pwp+dN7sv7OKj8TMFOuhtE3cvf/v1z9J3+bU4d9Dh0ZRKoc7qZs/mUUxLvbstmML&#10;mrly4asR3TvQjs+/N/uy2pFmaIjtO7sNfDkrr8nt5ANi2v3//WmzZpz5avPQRx9gzMvg7fnmCnt7&#10;2tx/tSmesYg8/9ipQnYnOzuwjaCHGzht8O0C+/2bzpFW7I6T94CwWLra2t0lwRl96kBfJM6uNPPJ&#10;1NgebZpOWO80IGxdVubVn67m0uSTYbHkVUaCM5f2Dw0IS6IZ+zvXd68cTDZmv5z6/uUH3Ec792jV&#10;oWv093+bb2kWMG37qojYont54kEof07TZjz/i+FCk02KoXpyS4sGhJ2iSbGjKC3559v/errZ6wrO&#10;/nuD2RfcfaI7wcEAARAAARAAARAAAbMIQIJmFiYEgQAIgAAIgAAIgAAIgAAIgAAIgAAINA4Ce0Na&#10;0AjZW/60fLbifONgglOCAAiAAAiAAAiAgD4BskOz92hddF1rlOXSsyO13Ww2dTXr/iqF5n66qeRC&#10;kvvMaIeA1Tmr57HUL0CwoRA4vf4t6r9ZcvfGT99eoBd6DTrFU/yydHkrT2pJOZIkYsXNvHfP+IrU&#10;Y672TocPTyRhWftuz4mRf1y+yVttPj98zO4Z4+jfm0YNLSjIjvryNKnEZoa8RoK2/Fv//L9HBKmT&#10;R+tHE4//wdf2ecCbUj23+fCmM1dJlNau25PerpRfTpMebbXdIYtKGY+/c/Vvxor5Cx9vJ9FWzRj2&#10;f/s/OG5cMPmg9X6OFGN0EPZ0e/bhqug4zeCCM3FMky1+wEW9aNkqcm+7nJ7Ke3G6NWvFu3BSO07f&#10;5o7cbMzZvQVfVcTYx78JGk1qmvnv8RsYO1mxko6+XVs6kSFZIC0kgzQeQCo0+zs3psUGns0qNV9/&#10;ZvCYf2w709KJ/fejQLFzqImH8GYeKy7I1QvIvXunoTy3qBMEQAAEQAAEQKA+EIAErT7cBdQAAiAA&#10;AiAAAiAAAiAAAiAAAiAAAiBQLwgoBoawLbdl2l9paUs6x2dpbGEKxbl6USiKAAEQAAEQAAEQAIE6&#10;JeDynJxabbIf11MVd7es4D03S/7+xfXpwWR+5vzMSw4PBar/71t27ZdmU6NZ15fqtFhsbn0C1B+z&#10;8PqlkSueI+XZH5dzuMgs42Yutx+j8dqwZxg7YubGP8wNf6Cl82yfITeKXEULtNN/3uSpSLjG84gz&#10;ug5neluEL9o+dOjTmT8mHj4835gQ7UEv9kCP3mcu3uAuaFy7xg3PwjVjReQc3bSrFAv+zHOPnDON&#10;sYLDW87YFxZETWjv6uHBu3DS2HThFndBo2vSfKEfqJmDm6LxS9eT7Ja6zMzMzFQVw0j9NiBsw5fT&#10;Yk9s6vPfjyJMC9G8XViRo+u5//ufbh5Xt+b/yyrXj9XiYrAQBEAABEBAJNC7d+9q0ti8OaHiFRYW&#10;Ws20WA4C1ScACVr1GSIDCIAACIAACIAACIAACIAACIAACICAjRCQHb+9Zbj+Wfbu7bGFzw4f3mPv&#10;Xhs5Ko4BAiAAAiAAAiAAApYScJ8kLyxwu7d7qV6ConObGCulSccu/8o/f5md30N2aKXZGU0ffdjS&#10;rbCuXhBQXWUFt/556sFyPRn/uXDsuU7e5FtGXTKpSvJF6+DVZMjMGAsqJkGbc2G2/9LxX/2VbWw5&#10;bfdgxxbku2ZOfhKifTXuaRdn0pa1ofgLx/d5uRS3CHhBd2367bv0tutj/+YuaAYHt0b7+VoTUZS2&#10;M5/lZmf3f7hlTqkjdeGkVZk3/nr5AQ/Gyv8tFiMJvVwdxU/IUK1HG2c9ZRi19Sxp3jpR9v2jXnZS&#10;2evmHNZ0DAnRVkVssC/MGxbWnkc2tWPia3Ftu8H/zs0rYayM/79bshInt+wbWpld9StBBhAAARAA&#10;AU7gww/XVl+FNmHCW7oXpR00aFCdq9AkjClTopmfFPe60RKABK3R3nocHARAAARAAARAAARAAARA&#10;AARAAARAoKoEhvdg5/ZWdRHiQQAEQAAEQAAEQMCGCLiFzCD9WX6CnByh9I7l6D+jJI8mi0vycuyb&#10;N+Of2rs0K7kjaH0w6iGBh8csGSj/yt3vsbYdmtOLNq9tMVbkP+lnH/JtyVhfMeBY7PaO7sX5jq2P&#10;xPwfTZKM7Hrqf+Uv9qFGmTRitnxSpfNmX//FtU17auhpbBWpygqvX+CNPmmMXGHYbOzzHXE8gDp4&#10;ivZs+/7Hiu9cG/vkIzz5H1ns5t+pLz/WmRpx3ily5S5oBseLUxakZORvWRmp+ylJxzzdHf+8dY+6&#10;cNL8iMXfNrt3h/fTPLYpYljYcGPZkhbv8W1uJ4ZRz838G9dPbOrHm3iS4GzjW73bdX543Y//7Mw/&#10;d/bMj2HdPAyq0CjsxKZJj/YbxPt47l4pHe3Mjq0LnRYb4dzUZeETHbjnGanZeGaav5rvwNt6kiLt&#10;TuYNiqF5WiiW2qXXE39eo7abZZbPT7wx4k6R27n/+75K9xHBIAACIAAClRJwcXFZtWpl9VVoFTeq&#10;kgqtmnKxai6vlBICGigBuwZaN8oGARAAARAAARAAARAAARAAARAAARCoEoH+/fsfOnQoNTV14sSJ&#10;VVpoA8EbNmzo2rWr7kGIA73VmxQDqPFmj+Nlbmi6b/U+8vDwyM42atWgu2NgYKANkMQRQAAEQAAE&#10;QEAkUPHHq2k4Bn/40uSBb47u+/RjgK0iAeGXO8+++Orj/Xp5enrK5ZGZmZl6Gby8Wufk3DQ/bVZW&#10;VnGxUSGOmIc6bDo+UvanmmJyhIqd6z5pFnP1ppjCW/lcmubQmbm8pGAOLjRZcPn2vd2LzK9EN1L5&#10;6asP9hAy0/hi7/mFC47o5YmOjp47dy6f9PHxycjIsGwjrDKHQPTCKZn2HVdEzjYnuKoxJB1Lu9dq&#10;ZshrVV1oZvzLD7NnpO9HJf917bM1Zi6pGBb4xpy9R89bvLweLhzS1f7HpD3zp45w7PDUu7PXiRK0&#10;EZ3YU7JV67765dz/JdTDslESCICAbRNo164d/T9bLl682KGDT1VPamfnkJV1XW8V/aHoypX0qqaq&#10;ufiUlFNz5sxZsGDBtGnTz5w5Y8FG1IWTLNB0F27cKPRG52PcOLM6cpKGTJoSHRR0iaXFW1CDweXV&#10;zGlBGVhiLQLt2nUUU/Xs2d1Y2rNny/4gZPDLDS5o1rojyAMCIAACIAACIAACIAACIAACIAACIGDz&#10;BPaeYz2G2/wpcUAQAAEQAAEQAAEQMEIg/9AX6pip4pUbO5WxXPW6KD6TnzCHW6MVXWLq1TI+abH+&#10;DDehvhGY+96aB1zu9A2eYd3CuG/ZbccHak5/RgWTEdpPu9+Z9hT9SlVozdlQxkHFq9zJTLxMG61Z&#10;cC5Sm3l0HfTu7B26FmiDwufvSPkL+jMLeGIJCIAACJhDICnp8OLFi6vvhbZq2DK+ndiU08Tufoyl&#10;KKUkgKNLIolWpET7MUmKcoJEcYpbmikVNEmvJWIzTV2rMxPL9TaV+rGUFCXt4idVmkMDMbZEAC5o&#10;tnQ3cRYQAAEQAAEQAAEQAAEQAAEQAAEQMEoALmi6aKrkgnZOEbJ3+BZZD/qljPhKmwwuaPiSAwEQ&#10;AAEQaLQE4IJWp7e+zlzQavnUVXJB8/X1/fvvv2u5wka73RwP1zslpS+5OEXcUqcVFrdqYr/ey93V&#10;zk73rSr/Hg9Ql5TSp+Jbi+Mpw9f598Tlugn3tPKomJ9mNuXk3Su12l0KGDVz73c25YI2tJvD6SOf&#10;Ww0QEoEACICANQi0bt3a3d2du6C1658lpvznpFel6RuKC5q/fz86i1QqHT161EsvvaxWqys9mm6A&#10;6IJGErRp++kvAJQNskMz5oKmkDCV5JRKJmxNQ9exjF6TIi0ovktafJDePHdK80uLVyqlQSoJBVRc&#10;Lm7P88SnSeKDRiokaUxxSuZPbrWqKp0OwXVCwFouaJCg1cntw6YgAAIgAAIgAAIgAAIgAAIgAAIg&#10;UNsEIEHTJW5MgqYY2EJxTgwcvuW2ph3nOcXAgXy6h+z4cUGLdn9AglbbzzH2AwEQAAEQqDcEIEGr&#10;01sBCZoWv24jzh49dP6UVqe3pzFs3qG05G87+46lxfPv5X7m4DSsqGBdU9ccxnTfnrNrwgPuMUaf&#10;im8tjqcM6wrU4nLdhH/ZN6mYXzNTctnOai2hug4a9fl3f9jS/X2xt/ufv3xrSyfCWUAABGyGgM1L&#10;0Hr37k0uaOSFRo5oVb1ruhI0cS3XopmQoJE5mVSpDIqnxpuCjMyg1Iw+MzgvZfF+SqXMn1p2avVk&#10;lTbiRFPOqt7Wuo2HBK1u+WN3EAABEAABEAABEAABEAABEAABEGhgBCBB071hpl3QzL+1kKCZzwqR&#10;IAACIAACNkYAErQ6vaGQoGnx60rQ2rVrV6c3pRFt7tuzX6uOXfmBm9/L87+e/qt3x0wX94pv+YxT&#10;cRH/tIbiqYDDHR8ymL9JSUmxfeUStCas+PihypuFPT0y4sbtXFu6027OJffybuqe6MaVv9J+O2OV&#10;M7q6Nes79D8FBYVWyVYfktg1sU/98UjWdbgt1oe7gRpsn8D169c7depsqy5oYWHjLdaf0b2v6IIm&#10;2qGZkKDxh0Yp9fOT7vaXqSSqudzhzJjsTHceEjSb/5KDBM3mbzEOCAIgAAIgAAIgAAIgAAIgAAIg&#10;AALWJAAJmi5NSNCs+WwhFwiAAAiAQKMkAAland72xiJB6xXg4dJCqx+680/RHyf121TpStDq9I40&#10;rs0fkwQduWA7uiK6ea882UW144PGdRc1p33kyYAOft10D/532oVfjyVbBYVXy9Ydn3zz2M9pVslW&#10;H5K0bNGsY+FvF8+erg/FoAYQaAwEfH272qoEjTpvWuZ/xu97dSRotJxUaDKm8IsPMihB86MApdQ/&#10;vjNTzaXenX6KU0FBG0034hQNz6hPp8GcjeFxbehntJYErXLhf0MnhfpBAARAAARAAARAAARAAARA&#10;AARAAARAAARAAARAAARAAARAAAQaHAF7J+bgZMevYlbS4OpHwXVCIMSLfb8+NPa9EGvtHr/q3c27&#10;yCPtWWslrD95SG321ccf6V7W0p/VnzOaqGTfomGq9eGs25MNoloUCQIgYDMEiouLq6M/0+XAm2/S&#10;EF+YoER6spSUU3SlSXenxcdTQ00/VVKKcoJEcUp3FQmHVfHxKQoJRTIJfSR03qRJWVC8UnqRZ2CS&#10;aGPLbeY24SCWEYAEzTJuWAUCIAACIAACIAACIAACIAACIAACIAACIAACIAACIAACIAACIAACjY5A&#10;xCt9Dm+cxFgffvIF7dnRjyYGBr9sJoiE8Mf2x05kTNvK08xVBsO+XT3mxKaIox9FmL+7mIfWjnln&#10;tG7aBdNGxWnGjEXLjFU1zJXFxa2gmA9i4xgbWp3iq7M2/GkqQxhLYqgMB0r1yuMs7pNF6/YuX7Vn&#10;efPh2nuxZvkiHtZ55LTqbEe3avS40cyunF9apQm7M7ZcOmT5u2PFSNXykR+/P77ShTzgEcaS14yd&#10;Mm2kmfEmwrZF+NFzQpf5u4vZaO2+tfS0l40BjMWtXU5UV8bFsY4j+Aeb1i6dvGRNVUt1pFQxS/g9&#10;Yk+HV3W5teIDqYzYD6gGerKZy4uUtidja7bPosfpw73L/z0rhG+0TD6Dlzp62gJrbY08INA4Ccyb&#10;Ny8p6XDtn12mYv7+/eiS+ffjwjJqx0lvVbJ+9CbIfy513uRVlUXK+onzFOPvP5dnIIM0g8t18+jl&#10;rP3zYsc6IQAJWp1gx6YgAAIgAAIgAAIgAAIgAAIgAAIgAAIgAAIgAAIgAAIgAAIg0PAIuI4Ic5+5&#10;mi7nUJLpONEB3EJm8Bm6mo6M5EdynyTnMw7Pv9PwDomKyxOQTx8jV6xirCOfPqs67VxcMOadHvxt&#10;n/FDbxfYJSX+r/axDZ66bd07scWFebpbb8liT7yVELFwiwX1pF5Th4eHr4jUmsrwDNJp744bFcTY&#10;1/R6fy4LD59xYBaphfJN5F+xRCadE2VBAeYvuZVHlUyZP5MqKaJVkrffOXbh9qThs6+cUc0d/QRj&#10;XjQ5ZXYkHaco55r5aasTOZixtR++/9RorZTqPGPqOzkPervxnEPoe4WH+6m/9dvpVmdHM9eOiU0b&#10;EBZ79c8MvfiXI/dL3opjF46ZmUcMK2AsfOnh6eHh7PKnVV2rG0/tbMNnzp9KefJumcizRPa2LCqm&#10;OhtVupae5vCZX84QKvmSgsd99NaFO03pcfr5y40vP9mNdX6eJudEraDHSX01tdJsCAABEDBNwCr6&#10;s40b1xu8AB8E6pYAJGh1yx+7gwAIgAAIgAAIgAAIgAAIgAAIgAAIgAAIgAAIgAAIgAAIgEDDIODQ&#10;mTHvbuqYuXmfTXV0L3V4fgqvO+/sZXXMVLru7V5Eb0mUVpDVhN5SmLOfN+v6UsM4XuOrsl8nNm5c&#10;8DjNGPz8q8YARK3c5pabIVfM4iq0/6qZOvvOsLbNeHwr7/YZWaRgSSV7sxObJpHX1OGNEdwj7etl&#10;I/ZEh5zYNJEm98e+FeLVlVpkPvzYwFbODic2PUuTvF0m+ajxGO5nxjtp7oqZIH5kflfNPfKh3O9K&#10;d4k4yfPzt07NPCb38LpfLT3Z+mN8J6ZUfqzUjKo24vw0StGrjb2eCm1nvEKlGZ8dOMS6jKP99u3c&#10;yGe2fX6Qb79xyXN85qBKxfoKXlM0s/vzgwf37dSd1Kt1wkvsjoP39nkf03wzL+8WTnat3hpu9cd5&#10;+LNd6Dl5c9y4jo88bjD5t4ydSfo4aNCDogrtn79SWzqXMv8XKH58hN/d0qZrvrxM9mbfrRnLbxP3&#10;SFvxWlvVuomqmDdp5odNEeR8Ri0yP9oU4ezm/sYjLWlSbJdJPmq6fmYUdmxTBM9PH5nfVXMIYyc2&#10;jNfNTBnESe6Xxt926/t8W1d7vunCmVrPM93jL502gJ4Q9zZdn+rWll5sVypZn8nklKbcsYk/PGs2&#10;befxPJKPXUpl0PTFZt4jueLD1nY39VRoG5ZOUqkO0VNx4JDqwfFCqh3x7/GH5/OD5D00kGbeC2Qq&#10;1Vd8cqB8A5/5/OBXe3ds1Z3UK4MEjI6erdcuP03znm3dnewcR0wyaoC3aHrIavJO617OUNDMcyEM&#10;BEDAYgLjxoWauCxOi4UgUH0CkKBVnyEygAAIgAAIgAAIgAAIgAAIgAAIgAAIgAAIgAAIgAAIgAAI&#10;gIDtEyi6xHI3yBjLpRcl2deNHdjepdm91H/oUworvXvdwdfX9tE0zBOe+ott3py4WTM6Ny9070U+&#10;VobHnKiV7FqKYvU8xgTzs78zLrVuTv0f+5B6zN7N7bPUW/TCt4//gLDjZDd166/f98eSCEdotenZ&#10;0m1A2EmabF6UUxTWj/zJ/vfj8cz8ogFhX9MkeZWR4OzphaHzvr1Kb8//dHz+oPZbsvrEz0to51pM&#10;crGnpo5IuVJgvqXZq1GHKc/tG2W+X5S/ZTvfed9epvlB42OTEvfxmIKc7LXnsujF0AmxjF2qeOyP&#10;/mJBQW8GBQUdmkkWaOR7VYXxfQGbMmNBj+a5s9/7gC8jJZlTx76SidslEsl/XniGXdxMijS1c0d6&#10;S8M9/3Lc9s8UEf4d+0+VzD5CM5dPfPDZ4sFcqebp7qj85RZN3k5LiZvZt2Idnv965m7ePcbuffDR&#10;pHstepbcvWlmrS92Yx+uEnpK8rFybVybwDEG1zozdo0503Ny9fx3/o90ZXZaSzy94I8+/+WTiKmj&#10;n+z88mShR5vq2O2SvNzlw1rS67Y+/f5R3yPLsZXLR/6QxYj8nLDYp9o15a023R3sflLb0eTFnw4G&#10;dvEif7LxYbH5d9Xbf71Bk9yrjARn/9i501v6yNfpHsnXKOzGnxkfj2xPIjbm3kISc8ZMS7MjjA2Y&#10;+NGxr/aw0mLxCNMXDTt/RyiMrjff+YjHXPjp4NXcEj75XowBz7N5q07QQ6K+lvrdhav04o2gIHZ6&#10;7Qlqafd6GL2lQfJN6tFJXw9+/aWf/nCeB6devaNcaW47SypxxsKl7rmXFn9AfVeFQUqyTv4vR+w6&#10;SU/FC89I/vhoASnSXDoNkEgW0EzeXz/s+Fw+6V8PDpi1d8G3GTTzQ7REPsiHK9XcHdlv2Q40efHk&#10;nil96D4+qHcTe07ollfowHJvRa4c6dXrtZws4Zs5BgiAAAiAAAiYQwASNHMoIQYEQAAEQAAEQAAE&#10;QAAEQAAEQAAEQAAEQAAEQAAEQAAEQAAEQEBLgOzQ7D1aF13X9tRz6dmRem42m7qaddc6aTm0dqfQ&#10;pr2YvfcDoFZvCTzUioWMGcld0OxdvXmdy+TTuSBJsZr0LtpumzRPXmi56d+v+nCKd/ce3+76kffi&#10;9Bv+2O0CRl04qR2nmz15mz1BZlEdfR4Sj/z71buMCXZK1DRz2/s7K6IYPOox56ZOSwd3pIVkkMaY&#10;8LtLaqZ58dczSwe3L2zWMmLh0eoApFR29+5R/jHv1IhR0xNObM2KxZyYKDjjBc+Yr2hrfyMqZjVp&#10;9Vr7vfrTn9dJeSaexdXd+9w1rVbsetqe5q4u3u1b3sxh7CdBJ7Rn/lcuTfKYRwd6fV1duHmh0N1y&#10;tFQW/sZ/jNH44KOQvwo8F4csZKzETGJfXmBvT5tN3RX5mD45/FrSNoNryebuh6+FXquXjqW6OFHr&#10;T5fxrzwaF0sGWMLggjM+yAtt19vvPPug19iI6emMZd3Mol6c5Hzm6OxEXTiHkATKwz2gkzvd7mVk&#10;YOYgNPOloS4qnb39Ir2gppkvT15XsQbK4OXt1d3LiRaSQVpTN+E7DI0FkftJjvb4c69+8cdtM/Vn&#10;xuCob5yl/PvWTjKTnokw+rLZtmktNzwjgzTzEzYhT7j35nGqouCML5+v+NDuxtmYNXHMf0SXke/9&#10;lZlHyjMxs3vL9tez6GvtOM1c3L3Qxdm+vbfnXeZ8PEp45BYmMfvcLM/2rQTUhWzBpDX0YuK8da+/&#10;8iJjfxgsL3JBr3veveaOnMtKyjW61QuOXLlFaCR63sCXtvmnRiQIgAAIgIDNEIAEzWZuJQ4CAiAA&#10;AiAAAiAAAiAAAiAAAiAAAiAAAiAAAiAAAiAAAiAAArVBwOU5ecHVAvbjetrs7pYVvAtnyd+/uD5N&#10;NlquBd9FufTsQKI0h4DVJTcv10ZB2MMiAo8ODLye57B58y5ytyrJ1cqhyPCMC5JkU0n2dE5MLJ8+&#10;xtX3iWlvr7l5/hzpuqgX5+PNnTr4dM7IIoewVAq7dPseN4uia1gEPRvCpDkjM59cpgRTtPueZIJk&#10;jcYtEsuwMpMqc1IZjCH1G2WWdmxC6iWrC9G44Rkntnwh9SotGyuWyK6WtJTPnMpFeDU3bv18qEOL&#10;pn8VNF8dsfSVx5ldU1cz9zLfBU1M2PKRDnkFdtR9lwzPwiNIfSSMfWujxQD6FjDqw/e//iNra+xK&#10;mrx4NsXNoWTchKcLHV2oCyfNkH5twLpL/HY/Hha7ZtVuM6slYR03RePX7He38oWUUK02JZMyMz+p&#10;3yit+tzX9JxUU4gWsWRmvlOrINmn3POMCsimOvNyRzzenURppZ5+C1YdMlgVNzzjVBfMEnSH4lgi&#10;e7u0Zc+ZU8JZigEzNjPPaE7Y2Y0XWjgW3fPwWTJ2YU/GnFy0LXfNWYsYEAABEACBRk4AErRG/gDg&#10;+CAAAiAAAiAAAiAAAiAAAiAAAiAAAiAAAiAAAiAAAiAAAiBQBQLuk+SFBW73di/VW1N0bhNjpTR5&#10;7zemjplGorTc2Kn2Lq5FN8jZCaOeEsjJJX+rvMB+D9m7epkokazRWBt/2VS66VpRGvXifNDbybm5&#10;J3XhpIWnPzrc0cOeWmeac07XpvQLSq2LFRmqeTUpHPNOP92F1Naze1//909nOubc2hXzb3NyVhpD&#10;QjRq0EmyOTFS93Wly6sUwK3Rzt1xFUVpueqbfR9ozRtr8kEzPdoIznP+jHXsFXwnN+/mlRvepPbp&#10;K1hbBccr8opdWPbf5uy78QtGzTd3/HqVgvuMHJ1d4pa5fq85C813QROztW3fKTe/lJUalpaSNdpr&#10;sat3HrskitI2f3LVsTCv18Od/skpJpeyI/S0ZaupdaY55dFT0rGF9n79ytjtm1nUo1NvIbX1vFzQ&#10;9LdjB0Y+7Mn8XzAnrekYEqJRg06SzbFuT/JIN0c78bWJtW3cyyn/cguKWZpy5uge7q0EJ8gXR/fI&#10;d/TgorTxY0bRR+aXyq3R1K6dRVGa+saVTq3ceGNNPmimtZcbY+QjyB4J25CXX3Ll5i03lj9QLjxy&#10;1KazxLXlrSuZ5mz6PWM5t67/cVUIfnFh3xK31p+uu2Bs4aLpIR/GxT39JuksMUAABEAABEBAY2aL&#10;AQIgAAIgAAIgAAIgAAIgAAIgAAIgAAIgoCGwN6QFjZC95XAYnKzvwHzGJiRpRsJYn2rWKqaiXAZT&#10;jU3Q3+T+kupuHiC3Qv2UxDQHvfoNx9ORjBzfGF6eR7v32AR5gH5g9fbVpq8S4gZ9X+4/0eUfiZq/&#10;L1Xct9HdF8PfH2r+vlRxXwvuS8DzN5MmZ+t807snn0wz2ktesaVWV3XSG7nV/X7bP/v+Fmr587q7&#10;V+X7uFduAq+zKvVUOG8lOwrxVSkKsTZFwC1kBunP8hPkjJH3Vbnh6D+jJI8my2yrXEeEUTD7ebtN&#10;IbChw6T9nNSlbTPqwun0QN+S3NvGTkb+Z3ddfaJkHzBWJjwi6ZirfaG6pAl14aSFi6+wa39e4P00&#10;6Yp9L8RYttC4Hx1y1bxlJ4WRodq5X85M7tGCL9wVMyHEi70gDz3zT0FS4r6dyz59wK2YJitmo7Dv&#10;14dOej/CuakL7Xt4YwTpr75eNoKStGjZxr+9G/c8IzXbiU0TeXJHrzYRC8/wVKl//O7f3oUmNQs7&#10;W/eujpDLfrtWEr+Mvky0g3poNsnOUG14Q6VSfXbgEGnRYqQyb/vb9FahUt0saUEdNmWxKbcvnVEt&#10;H0KTLfz8/7PgW93GnaYr/Hn3+1HPdV+3d3nzTn2idx6jBpjWPZEzY+NCBtGjwry7Hfr8O4PJyf+s&#10;d+CbyqN/fLeTWrhqB5eOubu7UBdOPrV49u7uzemmCHdEtT7cmLqLFmb8cZS37ORh1HPTq/QuX3iM&#10;mnj6v7Bv0TDW3PvN+N9nfHL1xuXLxyZ1NqhCozBa0vYBH97Hc/m7Y1e81vbExreefO5V96YOJ2T/&#10;4p5nquUjeXKa/+laHm/ruSw2zeleDsXQ/MKZI4xRPfv91u6tncnhbLtSyfpM3jY/pq1LPr196MV3&#10;1VmCv+CXO885F2YrFSN4d86Ptu1ifkFm3qMo2dvXS70V8pliPPXQvJ1+InbUQHpUDhxSkRaNZuxu&#10;XVKpFtNMqWeX11+JWvfzH5dOf714cGea6dL/1aijl3Qbd5re+vPx6wO7tKDHyeexUfuOnmWXDhqL&#10;V984TWqDnr5tzTwLwkAABEAABGybABmlYoAACIAACIAACIAACIAACIAACIAACNg+gf79+x86dCg1&#10;NXXixIm2f9ryJ9ywYUPXruXUAsSBQvQmaUYxsMU52e0eipAex7cMv5/E4CT/0MPDIzubeqpUPgID&#10;AysPqoEIUmksYpGhWzPMyU0qqYzQqOTyoSTckPsmBoYKbW4MZ6OIgOTA8uuqtK85tZkTY7B+QQlD&#10;9ScHJPgkGuZQvn4T8YYOarQugRuL4liEnME+ydp395dYY9+qcq5qvDnYK42xyn0hWsHpoZo7qItW&#10;2LxG74tl+1aVc1XjK2VuToC17oux7w81fV8s2LeqnEkNNoAlrvXQNvniVLuqE7xcQk86mMO4yjEk&#10;HXueRW53Fb5jk6Dt+ZKy3ftny7M8osxtaKfZWTebOaUYPK+JhRQftiu14k9SE0sM/vClyQPfHN33&#10;6cfmFIkYHQLCL3eeffHVx/v18vT0lMsjMzP1vW28vFrn5Gj7KpqDLisrq7i48o6Hzs+85PhI2Z9q&#10;ivNZbuxc90mzmKtg5lR4K59L08QwccacGirGPPqMh1sLMgASRmZ6QerJu3ox0dHRc+fOtSw5VllM&#10;4DFJ0JEL1CLTdsYrT3ZR7fhgwbRRuR59VkTO0TvYu5P/X6u+r0WMW8NYCv9omCsb8v6KWRH7GTtc&#10;JxTCn2YdnoubP3OKpgtlJWPN8kUrf8y+tHtVZYFW/tyrZeuOT7557Oc0K+etu3QtWzTrWPhby7On&#10;R61dPn3ZSXa5Cg0xl04b0OyRKVPC3qDyBzA2fcemz079o1wpON45MrY6Zkn4V3+zb8qke7V5Svqe&#10;/mLsBzNm/ZflfVnpvsvkM36+47pzldaArTdjE9Ys23fqyjcfr650LQJAoKoEfH27tutfJqj956Qp&#10;t06e3M7OISvrut5G9IeiK1fSq7p7zcX37t37zBmtHtqyXTZvTqi48OjRo5s2GZi3bAusamwE2rXr&#10;KB65Z8/uxo5/9ux58SODX25wQWtsTw7OCwIgAAIgAAIgAAIgAAIgAAIgAAIgYJSA7PjtMunZ/SiD&#10;k/UEosafKWHsWF27rcpLE12dkpLuO3NpDIWCfcp8u0TLLhJOcf2ZsTE2OCA5WU+3ph9ruk4D9Whk&#10;WxVd3PikXC6et/L6M7aG6snj9IrTq99EfHJiom+wQR+4Cr5pPmOD7+vPaDshZ6B+FdbYt/J7bTqi&#10;Ad0Xeg7vKwjpPpSTVNbofbFo38Z1X4x9f6jp+1L1fS26L/Zm6XcNuo7xyefVoneajnFa0dg3REM1&#10;I1Znqe6BWvWbJnhAkcalTHM9f09zFm2ShP4a7YG2BtPGaZXua955LUKJRbZDIP/QF9ReU7yoz6bQ&#10;TnBdFJ/JTyDtjmCNJoaJM7aDACepCwIJ4Y+d2DSJO1SJlwmjNYtr7NrGPS4ubsaiZZRh5XvjuWFV&#10;t0Fvbk4mpzdBf0bis7i4FS98QFIh8gWry+HpQpWsWRJDlRhVRpP4jI7j0KxNXRZai3s/wth3a8bq&#10;PScmjNYsLo2ag8bNG7oyLo51NOqLppd836oT3BeNxkyl8tilu6Q/I/FZXMyS1ZTHxdPiYqyykJ7m&#10;uJgXVwiVvGgsIYnP6HFyb1v2l7uoC+fEuLhjaWroz6xyF5Ck8RD48MO1pEKr5nknTHhL96JsgwYN&#10;CgsLNZ1WIWEpKafoUqScYkxiTg18iVRJ8X7mxBuLoc2UKdHMT1qdJFhb/wlAglb/7xEqBAEQAAEQ&#10;AAEQAAEQAAEQAAEQAAEQaAAEhAaeFUZN103SpsQMn2BB7qQZoUeGGOj3WK4KUh0NOSIoooQRxeS8&#10;uaRGJJWYIejNtJ+UE5Xd72FHK/UN1QJ8fSpVoDETdRqu575sK7S82IjKpJmAAO15QwVJmKbtXSX1&#10;m7gPZtWvXZ+Rke4zxKy+pr6+LD3d5N2vmX2r+MA1zPsSEDzkSDnTvVq6L9XY18bvi5HvDzV+X6q9&#10;b2X3JcueZTUx/YWsTZHlGrrWO3C7Szm9Gk3STNd77KB3oOZT3wH323T2vzvkgocwKcw7DhHbfdKS&#10;C4XaHpplPUAdtm73DjzhkMzz0HWwqWZfmndPznKJ5JZstFaIKe/ZpndEY/vyMPPPK8ZXhhCfgwAI&#10;gIDVCFDvzgFh6waExepeEQu3WG0DTaLFq3aFawY3Qpu+8KMgzXhjZFDKFkGURmN/LgsPn0ExsyLC&#10;68oCjcqI+4bKEMb8mVSGUSO0KbMjeVjtW6BZ99aYmY16dz41ZavecyJ5K4631LTWOMFY+OTZRHV6&#10;eLj5Rmi0Kuj1MP5E0Vg7nxzsGHkJhs+cz+9RXVmgURnUWjs8YhbVQE+2CSO0OVEreKmiBVrkyi26&#10;b61FGHlAwOYJuLi4rFq1svoqtIqgTKvQpCQhUyj9/ef6+/dLC+rHJJVLykg3JlFE+8tU8RTPbMfV&#10;0uafsTo8ICRodQgfW4MACIAACIAACIAACIAACIAACIAACNgOgduGRu0cLznqviAnY2tkoi8ptIwO&#10;n7FD0qPKZGS0Mt0cTZVWmhaVHpygp8Dy8fE1+5AG6rSoHjEPSVzM3txIYFXqZyw5PcOH1GUVBudj&#10;Zr9TzWrr7Fvd0/P1Dem+CD54cpaoZ8tX8/elavs2tvti7PtDTd+Xqu5b5ftCPmS8J2Z1Rqq7tntm&#10;lsP971dFY7sV+QzI1lqavZHnw4p8RTuRk4akaUYLaBp1oTBYu/aevJtjoqlOnSb3pS2qel6Krw4Z&#10;rAUBEAABEAABEAABEACBRktg8eLFNadCM0bVz4+lpXXmSrJ4+pcq3hz+QnTaJXMiEQMCRAASNDwG&#10;IAACIAACIAACIAACIAACIAACIAACINCgCWRU4rdlvcNpFGsmBG6md6q9Oq13Yksz0S2xHJSlm1q4&#10;rsHcF0EGliBY+JWzQKvSqS26L1bYt0pFaoMbzH0RD2f59weL7osV9rXkvpRbQ70vtT0xq5TKISPL&#10;IZH7md2/tDI13TRZrompOtI0YzucdGHcXK1/HjthWjBn3r5VOgqCQQAEGi2B9u07TXlDYkvXQw+V&#10;9RZstLfV6gd3dnEd0v9hW3pOxr70ZLMW3lYHhYQgAAKNkEBS0mGrqNBWDdOadIpNOU3AVKmY1E/l&#10;J1WIMbrNMcXX/IVSEc37dfoxSYpygp9USatSFBLex1OioL6cwiAjtRSllE8ySTTNkNdaSorSWK9P&#10;8VOeEMP2CECCZnv3FCcCARAAARAAARAAARAAARAAARAAARBoVAR8ghdpmmlqRsCQ9ORyPTTLo8jY&#10;euR+70oeHuB7RKe1pq+Ppq0lExrcybnWTHCduq86C5DLA9LLewJVwYjMUJ2V1FPV+2ig/kpSVKF+&#10;gYuvjyFhEO8HyFua8pGxNbGcY5wOUG1AlQzcjOxr7Gy8HvG2VYKgYdwXOhPJz4xYzdXgfbFk38Z0&#10;X0x+f6jB+2LJvta5L1X9pmQwPvmCffAb95ty6kQEPH8zob/YS63Ix6tpso6rma8X/+iefPJNeZlQ&#10;ghuhVWqBJqw0tq/JQ1Xt+4lV+CAJCJQjkJdddPd2Mb+KCkpBp54QuHLlrzXbVbZ0/f67KR/JeoK9&#10;wZWRn5d75OT/bOk52frFsZzbNxvcjUDBIAAC9ZMAqdB27txFXmju7u61U6GKOgL7z1VKVKJczNi+&#10;JCyTpXWhfp0yatnJVP5BG9PigyiYOnLySalExfyExp5KpTRIJaFJuphqrtC4UxntHySEMVk/P6lU&#10;dwuh8ad0gj9lkfWTSsmPjcIxbI0AJGi2dkdxHhAAARAAARAAARAAARAAARAAARAAAYsJKAa2oKE4&#10;tzdE+G/IXk0ig5MWb1EDCzOS04cIkiPNGHIkkSvQNCqkpIRgH5/gBM1LrSJpa+SRIXxCM6nb01Aj&#10;m9JOR923mtoaGqXNRdG+iRUcqKjXXoCp1p9lBzZcp7F6DNZPflR0IlJECIfR/IdOJ/YGNVg/l0/w&#10;SH2hmFCbfv2m4ql7ZoauYk97Ns35k6m/qe7NpR6BOqDlTASqDbLCvsaeJU09GYnaB6HSJ64h3Bef&#10;scF0Jp/gsgdX14yv5u6LRfs2ovvCmKnvDzV3Xyza1wr3RdB+JT1/r3wPTU3e528KXTWppaZXXgK9&#10;4BIx8kijma5qWqLRjakD6FOuPKMWlhcKeSS/RElZWfLJ2UMuuJQJik+6pGt7d6rZQe9yrmlkhPa8&#10;upwFmsF6TO5r9BtFFb+fVPoNBwEgUGUCLh4Obi2a8MvBya7K67GgURII8WLfrw+NfS/EWqePX/Xu&#10;5l1k1vKstRIiTz0hsG/RMNX6cNbtyXpSD8oAARBoVAR69+49evQo8kJTq9XVOTgZofHLnCTUVdM/&#10;KD4+qF+Kogs3LTM4KCyNPNMqDIWEHM4EazSuHpP4MZWfJC2+rKEn9fr0Y13INY07pfn5kc6sbFDa&#10;eNlGnpuWMorGsDkC+PO6zd1SHAgEQAAEQAAEQAAEQAAEQAAEQAAEDBHo37//oUOHUlNTJ06c2NgI&#10;bdiwoWvXcr11iANB0Ju0AIuHh0d2drY5CwMDA80JsyCGRFksMlTHycyCHNVbQqKtgGQ9aRppxRaV&#10;L6vu6zR2SkP1G4w1EkjTwemhVb8F1d1XqLEiZ5okgyhqV2mwINyXyp913BfTjKrLpyF9vVT+tNST&#10;iHvyN4oSt5vuwmlpqSa+n1DKij9eTe9j8IcvTR745ui+Tz+2tMZGu0745c6zL776eL9enp6ecnlk&#10;ZmamHgsvr9Y5OVVw68nKyiouLq5vQB99xoPEZ7yqzPSC1JN39SqMjo6eO3dufSvb5utJiI327vbY&#10;0AnHGTtNh13Qnj0XNXHRd1eTEveZc/aE8MdaP+w/LCKJRLnmxJuI+Xb1GKdmHoWlbNF3l8XdSYIm&#10;XRp6OrMkYuEW02vjLxdve38nxbzyZBfVjg8WTBvVvvtgept6Tb0ico64liRojm17jhu1ibGvh7my&#10;Fz5YwZhzbimbFfEpY4ereQTLloc/zXq9Ekdrb+Wx+TOnMCZYZcZuf8ferdXRs39vn7eap12zfJFD&#10;szb04v3k85d2r7JsL1pF/1Oq37jRO7eksNIL5icZ2LL1u4mbjl0vmv2u9q9qqJaP/MfO/c13PjIn&#10;ySOMfbhm7J60gjWrdpsTbyJmW4Rft77PU8D5rALd3UmC5tbuAUnMGXbhmLHltNa9x7MvT15HAS1b&#10;NOtY+FvLs6eD1y5nTZoVMDZ96WF2mR4Dtmnt0p/vNFs7n+5FFYYjY6tjljAXT1oT/vlv7Bvhntb+&#10;oP+l+mrsB8zONZ+xGTO/ZHlfCs/MR281a+l39p/bayct5SUtk89wbyv8z+rvzl/ZuWpx7deJHRsh&#10;AV/fru36Z4kH/+ekV6UQ7OwcsrKu64XRH4quXEmvdG2tBZA8KyxsPPmfkf6MvNAs2Hfz5gTqvEkL&#10;SXk2bb/wA0t8sXHj+nHjQivNqZT6xfvtJqMyaUp0UNAllhZPmjL+mjRlFScpgEzP/JRKmX88qccU&#10;ZH4mY1IWz2cY6ck0Q4wRZ8RKxPy6e9HrSktFQO0QaNeuo7hRz57djW169ux58SODX25wQaud+4Vd&#10;QAAEQAAEQAAEQAAEQAAEQAAEQAAEQMD6BEgcoLU50+0Caf19TGZMjkos19xTG6xxHdM6lNWLOo0d&#10;wkj9+uFkiOWbGGWgySn5nVVdf0bZq7uv4NdGnnAV6xzik5xoXJOI+1LJ1wfui2lA1eXTwL5eavm7&#10;aVW3I4s1wURN468meK1ZffiMNf39xOobImFDIeA6Isx95mq6nEPJb8OJl+38zEt6k24hM/iMw/Pv&#10;NJSjoU5jBOTTx8gVqxjT/m7yrOq0c3HBmHd68Pg+44feLrBLSvxf7QMcPHXbundiiwvzdLfeksWe&#10;eCvBtP7MWKkkPgsPD9fVn1GkdNq740ZRA7Kv6fX+XBYePuPArHDGSK5jdKxYIpPOiapRICQ+Cw+f&#10;Mn8mVVL0yuMs7pNF7353s+RuOTXqlNmRdJyinGs1WomYnOR7az98/6nRVJIw6HfU6js5D3q78bdD&#10;GHPzcD/1d7XMfiw7yJjYtAFhsVf/zNBb/nLkfslbcSb0Z8a2I/FZ+NLD08PDuf7M4lFIeWbOn0p5&#10;8m6ZSLJE9rYsKsbiXcxZSE9z+MwvZwiVfNmTxIvbZ53IappzgxyLysacqBX0OKmvVlc5ak49iAEB&#10;mydQHf2ZxXCkpALzEzpjkvmYn0SSlnaJvsj90i4xjVeZRONrZiI5eZalpVFkGpmf0XqKVKUxSZpK&#10;t9tmGs2wi7ozFKdMieb7YjQGAnBBawx3GWcEARAAARAAARAAARAAARAAARAAAQYXNN2HwJZc0PBw&#10;gwAIgAAIgECdEIALWp1gv79pnbmgOXRmTZ9R5G6Icuic6/KSIu/8zaKD75P+zL5bYG4suZHl8gpJ&#10;plbSvHt+gtyhcwGFqZPPs58TLCAGFzQLoFVpSb9OrJckmDHBseLi1TvfHtxjbPky+fS7rj5Rsg8Y&#10;u/yYJGju+JdvOXiOmknttBhZkf16x4EkX2Rv9vBj/Snb3RI2dML35JH29bIROSXNOrYmqaJDZn7x&#10;pwtV0qWDmzi6iLukXLlLC8lH7f+9R1bNDtzPrNP/7SMbsz/vNqH8/KOUKwXGJGXkeTZuSWjU8Zvc&#10;BW2PfGhHn4foBc/MNxInef5wHzWP4YOqXbvlD9WOCHJBy/XoI+rPxndiz8SQR6Ogs6QY7oLGl5AX&#10;2pD3V8yK2G/MBe0JJzYqevFv10ril8nFjXbGK1r5+dPbO/dK/jN5J7u4ed/OjW6thF/8X1UXjnlF&#10;sOnauOS5zgNm0QsSJz0/+wj7aTHNNO85tbn9bUe3VuIkuaB1eC5O9D8TtyAjtO8z7okuaHyevNBW&#10;/phdfRe0vH9uebZrR35r/005d/nXHww+KuNfebS3JEx59I/vdsZ5kQva7Mnd/9X/yQ1/spQDZCfW&#10;9pHnyHLskQvH4taMbermThmS/1KTR9qK19o+OvRllpvr3qJ5CWM7f70R6HG37QNlf9dCXVjKvcrI&#10;R83duyUt5H5mZGPW8gGfJ9ddovz0EWvubcLSjILvNGvLXdCGkKfXhvHMwUnMrDvJ82965yMeI570&#10;+JW7mxXvkgvaqLXLpy87yfVnS6cN6PrETDGG7tEb0d8NOL125o5NzEE4I93cKWFv6EXSMT/74bxy&#10;5QKa515o4V/9bcwFjawg339v3vVSb4W8bKMNSyd16f8KfbndK2HTlcf/+GjBjvj3Wvs9TgnVheyV&#10;5ynz8fcC2eNzv6KvLJpc8O3F41ETaabXrK/sbl1v1rq9OEkuaC/GfjBj1n+5/5k4yAjtz0Iv0QWN&#10;z5MX2s93XEUXtEXTQ7y69Z+66jt2XjAUxAAB6xKwVRe0EyeOz5s3zzL/M05YdEGrCNyECxqpwRSk&#10;BtPozGQqppL1oxfUW5M6ZtILoTmmRGXCBY2EZ0qllPlNIOUZGaEFybTeaWJOfyHpXDJCkyqpe7Xw&#10;040mRKM1Y+Zq1n1mkM1iAnBBsxgdFoIACIAACIAACIAACIAACIAACIAACIAACIAACIAACIAACIAA&#10;CFSZQNEllrtBRlIzelGSrW105djlX7nHfxf1Z5S0SasO+WcuMVZgT/5HDs5N/YRWgBj1kMCpv+jX&#10;2ImbNaNz80L3XkIbSoNjTtRKdi1FsXoeY4L52d8Zl1o3J11LH5KI2bu5fZZ6i1749vEfEHac7KZu&#10;/fX7/tgBmv6NzLOl24CwkzTZvCinKKwf+ZP978fjmflFA8K+pklSiZGG7OmFofO+vUpvz/90fP6g&#10;9luy+sTPS2jnWhwY/PJTU0eY0J9VLPXVqMOU5/aNMt8vyt+yne+8by/T/KDxsaRU4zEFOdlrz2XR&#10;i6ETYhmjx1V/fPQXCwp6Mygo6NBMskAj36sqjO8L2JQZC3o0z539Hon2hEFKMqeOfSUTt0skkv+8&#10;8Azpz0iRpnbuSG9puOdfjtv+mSLCv2P/qZLZR2jm8okPPls8mHUZJzB0d1T+cosmb6elxM3sW4U6&#10;Kgt9sRv7cNXyuPtj5dq4NoFjDC5yZuwac6bn5Or57/wf6crsytp16cZ/9Pkvn0RMHf1k55cnCx1y&#10;Vcdul+TlLh8miMba+vT7R32PZGQrl4/8IYsR+TlhsU+1azpl2kj61N3B7ie1HU1e/OlgYBcv8icb&#10;Hxabf1e9/dcbNMm9ykhDRn086S195Ot0b/m7Yynsxp8ZH49sTyI25t7CdEtN3TqPMDZg4kfHvtrD&#10;SssaEE9fNOz8HaEwukipxmMu/HTwam4Jn3wvxoDn2bxVJ+ghUV9L/e7CVXrxRlAQO732BGNBr4fR&#10;WxpuuRmTl6yhrwe//tJPfzjPg1Ov3uH6M3MGlThj4VL33EuLP9B26iQlWSf/lyN2naSn4oVnJKQ/&#10;I0WaS6cBEskCmsn764cdn8sn/evBAbP2Lvg2g2Z+iJbIB/k8OF7onunuyH7LdqDJiyf3TOlD9/FB&#10;c2pADAiAgBUJVFN/ZnElpAfz95/r79+PLq4/o0EqMT4jk/UL8p9LnTEpjL8Qvo3rvCbLNP+geCEy&#10;qF9QUFmAmJP0Z7QkPo0SBom7iBmMpbX4OFhYPwmgEWf9vC+oCgRAAARAAARAAARAAARAAARAAARA&#10;AARAAARAAARAAARAAATqKQGyQ7P3aF10XU0vSu1dXR9qJrbd5DNMnUnuaE0DVxdfu1xPz4CyGHuo&#10;FQsZM3KcZti7enMkZHjGJUmK1aR30XbbpPmoldty079f9eEU7+49vt31I+/F6Tf8sdsFjLpwUjtO&#10;N3uHE5ueOLEpQtdj7Perd8kOjZZT08xt7xvwSRo86jHnpk5LB3ekhQ8/NpBbslEzzYu/nlk6uH1h&#10;s5YRC49W515RKrt79yj/mHdGVyePsbVkeLZmxWJOTBSc8eAZ8xVt7W9ExawmrV5rv1d/+vM6Kc/E&#10;PK7u3ueu3eRvr6ftae7q4t2+5c0cRs5nNLNn/lcuTfKYRwfhU3Xh5oVCd8vRUln4G/+x4im+vMDe&#10;njabuivyMX1y+LWkbQbzU6PGH74Weq1eOpbq4kRWaC5keBYXu5ofnAvO+PiWsV1vv/Psg15jI6an&#10;M5Z1M4t6cT5CXl/OTtSFcwhJoDzcAzq50+1etilC9BhTF5XO3n6RllPTzJcnr6tYA2Xw8vbq7uVE&#10;Cz/aFMFN1GgsiNxPcrTHn3v1iz9uW9BSU3cj9Y2zlH/f2knVJ0xfNts2rVVqhnsbQYtp5iDDsxXv&#10;zeNURcEZXztf8aHdjbMxa+KY/4guI9/7KzOPlGdiWveW7a9n0dfacZq5uHuhi7N9e2/Pu8z5eJTw&#10;yC1MYva5WZ7tW9Fr8khbMGkNvZg4b93rr7zI2B9m1mYwLHLlFqGRKCzQqgMRaxsfger4n4m0yO3M&#10;4NX4cOLE9YsAJGj1636gGhAAARAAARAAARAAARAAARAAARAAARAAARAAARAAARAAARCo5wRcnpMX&#10;XC1gP64nnzM7Z+eiQnd1zNSCr6c6d+/A2r5KxTv3bEndOXNWz2X5t+r5WRpzeY8ODLye57B58y5y&#10;tyrJ1cqhyPCMC5JkU0n2dE7kI58+xtX3iWlvr7l5/hzputTZdx5v7tTBp3NGFjmEpVLYpdv3uFkU&#10;XcMi1vNJc0ZmPrlMCaZo9z3JBMkajVsklmFlJlXmpDIYQ+o3yizt2ITUS1YXonHDM05s+UKhh6Y4&#10;ViyRXS1pKZ85lYvw6uEw3wVNLL7lIx3yCqgXcB4ZnoVHkPpIGPvWUmc37SAnvVEfvv/1H1lbY1fS&#10;1MWzKW4OJeMmPF3o6LLmS0GQSvq1Aesu8dv9eFjsmlW7zSRDzSu5KRq/qIMnX0gJ1eo8M5OYCCP1&#10;G6VVn/uanpNqCtEilszMd2oVJPuUe57RptlUZ17uiMe7kyit1NNvwapDBivhhmec6oJZgu5QHEtk&#10;b5e27DlzSjhLMWDGVv3jIwMIgEADIjBuXKiJqwEdBKXaHgFI0GzvnuJEIAACIAACIAACIAACIAAC&#10;IAACIAACIAACIAACIAACIAACIFBTBNwnyQsL3O7tXkoblNxlpfn5907/Qq/v/UZ2U1lF91rZleTa&#10;d+iZG0vGSLl2zTxqqg7ktQaBnFzyt8oL7PeQvauXiXxkjcba+Mum0k3XitKoF+eD3k7OzT2pCyct&#10;PP3R4Y4e9tQ605yiXJvSLyi1LlZkqObVpHDMO9qOYHw5tfXs3tf//dOZjjm3dsX825yclcaQEI0a&#10;dJJsTozUfV3p8ioFcGu0c3dcRVFarvpm3wda88aafNBMjzaC85w/Yx17Bd/Jzbt55YZ3M8b6CtZW&#10;wfGKvGIXlv13lfatarD5Lmhi5rbtO+Xml7JSw+6GZI32WuzqnccuiaK0zZ9cdSzM6/Vwp39yisml&#10;7Ag9bdlqap1pTqn0lHRsob1fvzJ2+2YW9ejUW0htPS8XNP3t2IGRD3sy/xfMSWs6hoRo1KCTZHOs&#10;25M80s3RTnxtYm0bd1fdT3MLilmacuboHu6tHqD5F0f3yHf04KK08WNG0Ufml8qt0dSunUVRmvrG&#10;lU6t3HhjTT5oprUXdT4mH0H2SNiGvPySKzdvubH8gXLhkaM2nSWuLW9dyTR/UzMjF00P+TAu7uk3&#10;SWeJAQIgAAIgAAIaM1sMEAABEAABEAABEAABEAABEAABEAABEAABEAABEAABEAABEAABEKiUgFvI&#10;DNKf5SfIGSPvK1Z0iZHgzKGLH71u2ouVNvWiFpzFmX8X3bhNGhuasfd+4F7atUrTIqBOCKT9nNSl&#10;bTPqwun0QN+SXLplhgf5n9119YmSfcBYmfCIpGOu9oXqkibUhZOWLb7Crv15gffTpCv2vRBj2ULj&#10;fnTIVfOWnRRGhmrnfjkzuUcLvnBXzIQQL/aCPPTMPwVJift2Lvv0AbdimqyYjcK+Xx866f0I56Yu&#10;tO/hjRHU7/LrZSMoSYuWbfzbu3HPM1Kzndg0kSd39GoTsfAMT5X6x+/+7V1oUrOws3X5j5DLfrtW&#10;Er+Mvky0g3poNsnOUG14Q6VSfXbgEGnRYqQyb/vb9FahUt0saUEdNmWxKbcvnVEtH0KTLfz8/7Pg&#10;W93GnaYrjN3+zrq9y+3dWg3q2WHVnuXNh5ulBTT/1M6MjQsZRI8K8+526PPvDC4k/7PegW8qj/7x&#10;3U5q4aodXDrm7u5CXTj51OLZu7s3p5si3BHV+nBj6i5amPHHUd6yk4dRz02v0rt84TFq4un/wr5F&#10;w1hz7zfjf5/xydUbly8fm9TZoAqNwmhJ2wd8eB/P5e+OXfFa2xMb33ryuVfdmzqckP2Le56plo/k&#10;yWn+p2t5vK3nstg0p3s5FEPzC2eOMEbs7Pdbu7d2Joez7Uol6zN52/yYti759PahF99VZwn+gl/u&#10;POdcmK1UjODdOT/atov5BZnJP0r29vVSb4V8phhPPTRvp5+IHTWQHpUDh1SkRaMZu1uXVKrFNFPq&#10;2eX1V6LW/fzHpdNfLx7cmWa69H816ugl3cadprd+/6O36HFq1tKvZ7sWH+5d/u9ZRr+c1TdOk9qg&#10;p29bM8+CMBAAARAAAdsmQEapGCAAAiAAAiAAAiAAAiAAAiAAAiAAArZPoH///ocOHUpNTZ04caLt&#10;n7b8CTds2NC1a1fdOeJAb/UmLcDi4eGRnU09VSofgYGBlQchAgRAAARAAAQaDoGKP15N127why9N&#10;Hvjm6L5PP244564nlQq/3Hn2xVcf79fL09NTLo/MzNT3tvHyap2To+2raE7RWVlZxcWVdzx0fuYl&#10;x0fK/lRTnM/I6syhc67LSwrm4EIbqY/8Tt056QU5pTFXweEp7+zlooPvm1NDxZhHn/Fwa0EGQMLI&#10;TC9IPXlXLyY6OnruXPJaw6hVAo9Jgo5coBaZtjNeebKLascHC6aNyvXosyJyjt7B3p38/1r1fS1i&#10;3BrGUvhHw1zZkPdXzIrYz9jhOqEQ/jTr8Fzc/JlTNF0oKxlrli9a+WP2pd2rKgu08udeLVt3fPLN&#10;Yz+nWTlv3aVr2aJZx8LfWp49PWrt8unLTrLLVWiIuXTagGaPTJkS9gaVP4Cx6Ts2fXbqH+VKwfHO&#10;kbHVMUvCv/qbfVMm3avNU9L39BdjP5gx678s78tK910mn/HzHdedq7QGbL0Zm7Bm2b5TV775eHWl&#10;axEAAlUl4OvbtV3/LHHVPydNuXXyMDs7h6ys63ob0R+KrlxJr+ruiAeBRkWgXbuO4nl79uxu7Oxn&#10;z54XPzL45QYXtEb12OCwIAACIAACIAACIAACIAACIAACIAACIAACIAACIAACIAACIGAhgfxDX6hj&#10;popXbiw1X8slIzT1ahmf5PozGup1UXzGYv2ZhSVimS0SSAh/7MSmSdyhSrxMGK1ZzKBrG/e4uLgZ&#10;i5ZRhpXvjeeGVd0Gvbk5mZzeBP0Zic/i4la88AFJhcgXrC6HpwtVsmZJDFXiYKwOEp/RcRyatanL&#10;Qmtx70cY+27NWL3nxITRmsWlUXPQuHlDV8bFsY5GfdH0ku9bdYL7otGYqVQeu3SX9GckPouLWbKa&#10;8rh4WlyMVRbS0xwX8+IKoZIXjSUk8Rk9Tu5ty/5yF3XhnBgXdyxNDf2ZVe4CkoAACICADRCAC5oN&#10;3EQcAQRAAARAAARAAARAAARAAARAAAQqJwAXNF1Gxl3Q9oa0CNnLhm+5vWV42QI+SaOH7PhxWY+y&#10;D+rcBc1nbEJCsE9yVGBUcuXPAI/gS+hFRmJo6NYMQ8sC5EnygIzEwNCt5iZFHAiAAAiAQOMjABe0&#10;Or3ndeaCVsunhgtaLQM3cztbdUEz8/gIM5OArbqgXTx72kwCCAMBEKgmAbigVRMgloOA+QTggmY+&#10;K0SCAAiAAAiAAAiAAAiAAAiAAAiAAAiAgFkEFAND2JbbuiIzWsYnhbGlhyJEYVai2grK2BoammhQ&#10;Rma0AlpCXUFNrqqSpK22jop9QAAEQAAEQAAEQAAEQAAEQAAEQAAEQKCBE+jdm3rYVmts3pxQ8QoL&#10;C61WUiwGAWsQgAuaNSgiBwiAAAiAAAiAAAiAAAiAAAiAAAjUewJwQdO9RcZd0IQo0pz1OK7rgiYu&#10;3Rsy8NyW4zLxfZ27oFEl5GoWzI74BmuczVg59djYhCQ+qzfPVy1ikeVc0ER7NCE6igX7RFXmgtY/&#10;O2lAkTb/Qe+oVMa8chPeyPNJbZrc9V4A35fPY4AACIAACNgeAbig1ek9hQuaFn90dPTcuXPr9F40&#10;xs2fe/1tJ89OtnTytp4uGxZPsaUT1YeztO3wwLBxssxb6vpQjFVqaOroePb7L/538ohVsiEJCIBA&#10;pQTIBa3SGL0AOzuHrKzrepNeXq2vXEmvaqqai//uu2/ffnvymTNnLN6C9GcTJrylu3zjRqET+tGj&#10;RzdtSjCWNkUhYZJo3U+D4i+lxQcZjJf6MalSyVhn+jQ+jcUHjWQszeKC+UIJY9KU6KCgSywtvmIq&#10;059Wc2ssr5SAtVzQIEGrFDUCQAAEQAAEQAAEQAAEQAAEQAAEQMAWCECCpnsXLZOgnVMMVJTXpulK&#10;0Fq0aFHxQSHrND5JxmM19BhplGOMN9XUFZaR/mzIkfutNqm1ZnC6bmPNChI0TYQ23KxGnKQ/6+YY&#10;ut1V48F2Tz45L32th9C4U6NCSxcVac+zSG1MDZ0faUEABEAABOqIACRodQSeb9tYJGhd+jVzaW7P&#10;z3znetGfv+bqYYcErU6ew8dffPPMVYc62bqGNn26b6d9G6NqKHmjTduqTbsHn5b+9PufNkPAs7mr&#10;281T5385aTMnwkFAoJ4TsFUJWkrKKbVaPW3adItVaMYkaHRDTavQKMAcpRfpzyRKZVCQimvFFAqJ&#10;TPjLmKpqPjCQoFUTYI0ut5YETfsH9xqtFclBAARAAARAAARAAARAAARAAARAAARAoKETIP3ZwL3D&#10;DXqj8aNpWnXqj9o5dTL5lWmUYBkZ6dodfcYOSb8/S1Nka5Y+ZKzWEc1QUQEBvomRPIkQXWl3z6Kx&#10;3eyjyrRlTaMO2g/pr3VEY6nuWuezLIf79dQOCOwCAiAAAiAAAiBgWwTcPJu4ezvwq6kLXBXqy929&#10;V1Bw7cZtW7ru3tVXN9YX1g25juLi4jvqHFt6Tm5k3SkuKmzI9wS1gwAI1BcCixcvXrVqZfU7clY8&#10;z6BBg6p5SD/yKlNIg2QXRa8ymYzEZ9XVn1WzKixvKAQgQWsodwp1ggAIgAAIgAAIgAAIgAAIgAAI&#10;gAAI1BmBvSEtSH92W6cFZ52Vgo1BAARAAARAAARAAARAAASMEwjxYt+vD419L8RakOJXvbt5FzUj&#10;e9ZaCZGnnhDYt2iYan046/ZkPakHZYAACDQeAklJh62iQls1bBmHRn05+VVVhmR4lpKiJGM2unib&#10;TokfU/lJmCpJLxV5mClToqUSKY+nYKXUjy/0k9JPSWGI2RQUIGRiKUqKL0uuGyOu0t1IzGDw06qe&#10;DvG1TwAStNpnjh1BAARAAARAAARAAARAAARAAARAAAQaEgHFwBYhbEsD059lbD3iG6xje0YuZ0fu&#10;m5wZgp+cnB4cHHD/k4DgYBOOaUKUw9YLJcGi7RljAd1Kjpy0qXZMDekRRa0gAAIgAAIgUJsEXEeE&#10;uc9cTZdzKP3W04lv7fzMS3qTPEw3pjaLxF41SiDilT6HN05irA/fZUF7dvSjiYHBL5u5aUL4Y/tj&#10;JzLW1cx4E2Hfrh5zYlPE0Y8izN9dzEZrx7wzWjf5gmmj4jRjxiLtb/Qrbj3MlcXFraCYD2LjGBta&#10;/SNYliH8aSpDGEtiqAzhT+ETXmLr9irW7V2+as/y5sO192LN8kU8rPPIaZZtxFfRrRo9bjSz61al&#10;JN0ZWy4dsvzdseIq1fKRH78/3swkj5A585qxU6aNNDPeRNi2CD96Tugyf3cxG63dt5ae9rIxgLG4&#10;tcuJ6sq4ONZxBP9g09qlk5esqWqpjpQqZgm/R+zp8Kout1Z8IJUR+wHVQE82c3mR0j7B2Lo9cnqc&#10;Pty7/N+zQvhGy+QzeKmjpy2w1tbIAwKNmQCp0Hbu3EVeaO7u7nXFQeiMqYz2l1309+8XH9RPqejC&#10;/KRUTFqa8C/6h4vMlKQn08yTpIxJJ/j7y1SyfinUnZMpaCG9lko7k+CMskkoW5CKJpmsn59UKpUw&#10;WRrF9xNmVHP1MvBVumfXzV/x07qihH2rRAAStCrhQjAIgAAIgAAIgAAIgAAIgAAIgAAIgIAtEyC1&#10;GQ3FOXI9oxGyl856TrH3HGN8QpysNwx8xiYkBPsEyJPkJB/T/McnOCFBIz3bGnlkSELS/SFniVt5&#10;1XLNFK2iSM1LYammVaf2I2GKJSf7BCcllP26qOKJT7od6ZadNPkmv+TMRcjvlZvwRp5PV3XS8/cY&#10;uyefrA7wykt4I7cSPVu9wYlCQAAEQAAEQAAEKiHgQL8r9O6mjpmb99lUR/dSh+en0ALSn9l3C6RJ&#10;dczU/IQ5jBW4hcwoavJAccYvAGobBOTTx8gVqxjryI9zVnXaubhgzDs9+Ns+44feLrBLSvxf7R92&#10;8NRt696JLS7M0916SxZ74q2EiIVbLKgn9Zo6PDx8RSQ9xmVDOu3dcaOCGPuapvbnsvDwGQdmkVoo&#10;30T+FUtk0jlRFhRg/pJbeVTJlPkzqZIiWvXgS5PkX52fNHx20a1LU4b7M9aMJqfMjqTjFOVcMz9t&#10;dSIHM7b2w/efGq2VUp1nTH0n50FvN55zCGNuHu6n/lZXZwvL1o6JTRsQFnv1zwy95S9H7pe8Fccu&#10;HKtq2gLGwpcenh4ezi5/WtW1uvHU1DN85vyplCfvlok8S2Rvy6JiqrNRpWvpaQ6f+eUMoZIvKfjZ&#10;lSOTLt6mx+nmpR+f6fcgazOQJudEraDHSX01tdJsCAABEDCHAHXhHD16FHmhqdXV+sZIRmj8MmdT&#10;vRg/MjxjXbjhWXwa81PFMz/6ox6jea43C4pPk5F67H4XTlKlxcs2kjpNpSKFmkr4D32molD6hwa9&#10;6JKinECqNYnilJ9fZ5KyKSSXdP3MdDPwVbolmf7UggNiSe0TgASt9pljRxAAARAAARAAARAAARAA&#10;ARAAARAAgXpKQHb8ts7YMpzK7FF+7rZmst6MjK2hgZoRlSyoyPjrUG53Jn4mBmjK1gbx0PtLhQ/u&#10;L9fMRQlhoVrVmuHjOmzd7h249v51sKkQleUaymeEt02j+Ovtrvq/7Kk3/FAICIAACIAACIBA1QgU&#10;XWK5G2SM5dKLkuzrfLFjl3/lHv+dJsVcd7esuLd7UdVSI7ouCPTrxMaNCx6nGYOff9VYCVErt7nl&#10;ZsgVs7gK7b9qps6+M6ytIHKi0cq7fUYWKVhSyd7sxKZJ5DV1eGME90j7etmIPdEhJzZNpMn9sW+F&#10;eHWlFpkPPzawlbPDiU3P0iRvl0k+ajyG+5nxTpq7YiaIH5nfVXOPfCj3u9JdIk7y/PytUzOPyT28&#10;7lcr/MZdb4zvxJTKj5WaUdVGnJ9GKXq1sddToe2MV6g047MDh1iXcbTdvp0b+cy2zw/y3TcueY7P&#10;HKRf6fcVvKZoZvfnBw/u26k7WbHaWePXZa5PoPnrf15krLQmnqbhz3ah5+TNceM6PvK4wfzfMnYm&#10;6eOgQQ+KKrR//kpt6VzK/F+g+PERfndLm6758jLZm323Ziy/TdwjbcVrbVXrJqpi3qSZHzZFkPMZ&#10;tcj8aFOEs5v7G4+0pEmxXSb5qOn6mVHYsU0RPD99ZH5XzSGMndgwXjczZRAnuV8af9ut7/NtXe35&#10;pgtnaj3PdI+/dNoAekLc23R9qltberFdqWR9JpNTmnLHJv7wrNm0ncfzSD52KZVB0xebeZvkig9b&#10;293UU6FtWDpJpTpET8WBQ6oHxwupdsS/xx+ezw+SKEQQjb0XSNKQr/jkQPkGPvP5wa/27tiqO1mx&#10;jEXTd386WzB1++vsT6yUlHJGx6LpIavJO617OUNBM8+FMBBozARIf0b+Z6Q/Iy+0anKYtn8OXdVM&#10;orucdGN+7KKeOMzM/PTdx99/Lrc9I3c0krX5+wcpmEzs8mlmHoQ1XAKQoDXce4fKQQAEQAAEQAAE&#10;QAAEQAAEQAAEQAAEQAAEQAAEQAAEQAAEQKAOCJAdmr1H66LranpRau/q+lAz3ojT4fl36qAabGkp&#10;gVN/sc2bEzdrRufmhe69yMfK8JgTtZJdS1Gsnkd/RYMi/s641Lo59X/sQ+oxeze3z1Jv0QvfPv4D&#10;wo6T3dStv37fH0siHKHVpmdLtwFhJ2myeVFOUVg/8if734/HM/OLBoR9TZPkVUaCs6cXhs779iq9&#10;Pf/T8fmD2m/J6hM/L6GdazHJxZ6aOiLlSoH5lmavRh2mPLdvlPl+Uf6W7XznfXuZ5geNj01K3Mdj&#10;CnKy157LohdDJ8QydqnisT/6iwUFvRkUFHRoJlmgke9VFcb3BWzKjAU9mufOfu8DvoyUZE4d+0om&#10;bpdIJP954Rl2cTMp0tTOHektDff8y3HbP1NE+HfsP1Uy+wjNXD7xwWeLB3Olmqe7o/KXWzR5Oy0l&#10;bmZf03W0fqCL+i4pAnPMKffFbuzDVUJPST5Wro1rEzjG4EJnxq4xZ3pOrp7/zv+RrsxOa4mnF/zR&#10;5798EjF19JOdX54sNFxTHbtdkpe7fFhLet3Wp98/6ntkObZy+cgfshiRnxMW+1S7przVpruD3U9q&#10;O5q8+NPBwC5e5E82Piw2/656+683aJJ7lZHg7B87d3pLH/k63SP5GoXd+DPj45HtScTG3FtIYs6Y&#10;aWl2hLEBEz869tUeVlosHmH6omHn7wiF0fXmOx/xmAs/HbyaW8In34sx4Hk2b9UJekjU11K/u3CV&#10;XrwRFMROrz1B1kGvh9FbGiTfpB6d9PXg11/66Q/neXDq1TvKlea2s6QSZyxc6p57afEH1HdVGKQk&#10;6+T/csSuk/RUvPCM5I+PFpAizaXTAIlkAc3k/fXDjs/lk/714IBZexd8m0EzP0RL5IN8uFLN3ZH9&#10;lu1AkxdP7pnSh+7jgyYelU49++bcs2PXjpvzOCEGBEDAfALW0p+Zv6PBSFKbSUhtJqF+vExKpmQS&#10;KTmiCc5m8RsVShKCl+uSWelePBv139SLJCu1tPiRfn5dDGagPZQp0bzRJ4YNEIAEzQZuIo4AAiAA&#10;AiAAAiAAAiAAAiAAAiAAAiAAAiAAAiAAAiAAAiAAArVHwOU5ecHVAvbjens3ZufsXFToTl04C76e&#10;6ty9A+tu1Eyr9urDTuYReKgVCxkzkrug2bt680XL5NO5IEmxmvQu2m6bNE9eaLnp36/6cIp39x7f&#10;7vqR9+L0G/7Y7QJGXTipHaebPXmbPUFmUR19HhL3//3qXcZO01tqmrnt/Z0V6xo86jHnpk5LB3ek&#10;hWSQxpjwu0tqpnnx1zNLB7cvbNYyYuFR805jOIpS2d27R/nHvFMjRk1POLE1KxZzYqLgjJcyY76i&#10;rf2NqJjVpNVr7ffqT39eJ+WZWKWru/e5azf52+tpe5q7uni3b3mTlGM/CTqhPfO/cmmSxzw6CJ+q&#10;CzcvFLpbjpbKwt/4jwkaUatGF7p3Xh2x3kxiX15gb0+bTd0V+Zg+Ofxa0jaDa0nU9sPXQq/VS8dS&#10;XZyo9afL+FcejYslAyxhcMEZH+SFtuvtd5590GtsxPR0skm+mUW9OMn5zNHZibpwDiEJlId7QCd3&#10;ut3LyMDMwYmvUheVzt5O/m2Mmma+PHldxRoog5e3V3cvJ1pIBmlN3dx5zILI/SRHe/y5V7/447aZ&#10;+jNjcNQ3zlL+fWsnmUnPRBh92WzbtJYbnpFBmvkJm5An3HvzOFVRcMaXz1d8aHfjbMyaOOY/osvI&#10;9/7KzCPlmZjZvWX761n0tSZoxS7uXujibN/e2/Mucz4eJTxyC5OYfW6WZ/tWAupCtmCS4HA2cd66&#10;1195kbE/jJX3zsK+Hp0fW7LoexP1R67cIjQSPW/gS9v8UyMSBBobgeLiYqv4nxE30f/MMiM0UpvF&#10;B81NUXQRWmcqT8mCaEJQoJFojMn6paRE07wi5ZQsvgtLi6/0NvFsSimjVbwXp0KifZ0m3Z0WX3mG&#10;SrdAQP0nAAla/b9HqBAEQAAEQAAEQAAEQAAEQAAEQAAEQAAEQAAEQAAEQAAEQAAE6gsB90nywgK3&#10;e7uXUkEld1lpfv6907/Q63u/kdYni7kLKgeMBkHg0YGB1/McNm/eRe5WJblaORQZnnFBkmwqyZ7O&#10;iQeRTx/j6vvEtLfX3Dx/jnRd1Ivz8eZOHXw6Z2SRQ1gqhV26fY+bRdE1TFBBCZPmjMx8cpkSTNHu&#10;e5IJkjUat0gsw8pMqsxJZTCG1G+UWdqxCamXrC5E44ZnnNjyhdSrtGysWCK7WtJSPnMqF+HV9CD9&#10;WfNOfaJ3HiPdl5l7me+CJiZs+UiHvAI7xvLI8Cw8gtRHwti3NloMICe9UR++//UfWVtjV9LkxbMp&#10;bg4l4yY8XejoQl04aYb0awPWXeK3+/Gw2DWrdptZbQlj3BSNX7Pf3coXUkK1Os/MJCbCSP1GadXn&#10;vqbnpJpCtIglM/OdWgXJPuWeZ7RpNtWZlzvi8e4kSiv19Fuw6pDBSrjhGae6YJagOxTHEtnbpS17&#10;zpwSzlIMmLFV//h6GUh/5vPYqH1Hz7JL2i6xVt8CCUGg0RKYN29e9ftvWkyPhGJB/nNFSRnvlUl9&#10;M4P8++nqzGQqmhf6adKVFk9uoII2TVxo7LWYjTfiFJPIKDl1BjaUQZw0ltPik2JhnRCABK1OsGNT&#10;EAABEAABEAABEAABEAABEAABEAABEAABEAABEAABEAABEGh4BNxCZpD+LD9BzlsTFl1idiW5Dl38&#10;6HXTXqy0qRdTZza8UzXiinNyyd8qL7DfQ/auXiYwkDUaa+Mvm0q6Q60ojXpxPujt5Nzck7pw0sLT&#10;Hx3u6GFPrTPNYenalH5BqXWxIkM1ryaFY96hX06XDWrr2b2v//unMx1zbu2K+bc5OSuNISEaNegk&#10;2ZwYqfu60uVVCuDWaOfuuIqitFz1zb4PtOaNNfmgmR5tBOc5f8Y69gq+k5t388oN72aM9RWsrYLj&#10;FXnFLiz7bzP3nS1/pnmnf8k/PnZn7z4zl1CY+S5oYs627Tvl5peyUkFMVnGQNdprsat3HrskitI2&#10;f3LVsTCv18Od/skpJpeyI/S0ZaupdaY5RdJT0rGF9n79ytjtm1nUo1NvIbX1vFzQ9LdjB0Y+7Mn8&#10;XzAnrekYEqJRg06SzbFuT/JIN0c78bWJtW3cXXU/zS0oZmnKmaN7uLd6gOZfHN0j39GDi9LGjxlF&#10;H5lfKrdGU7t2FkVp6htXOrVy4401+aCZ1l5ujJGPIHskbENefsmVm7fcWP5AufDIUZvOEteWt66Y&#10;+815/IRuPn1f3XP07H8/2GK6zkXTQz6Mi3v6TdJZYoAACJhLwCr6s40b1xu8zC0CcSBQMwQgQasZ&#10;rsgKAiAAAiAAAiAAAiAAAiAAAiAAAiAAAiAAAiAAAiAAAiAAArZFwPmZl+y9fRw9nd1nLnefudo1&#10;gjoMuuZ9FeXS3ZveOj27OufoOXZ+j+uIMHrbxOdRHukgmWJbGGznNGk/J3Vp24y6cDo90Lck97ax&#10;g5H/2V1XnyjZB4yVCY9IOuZqX6guaUJdOGnh4ivs2p8XeD9NumLfCzGWLTTuR4dcNW/ZSWFkqHbu&#10;lzOTe7TgC3fFTAjxYi/IQ8/8U5CUuG/nsk8fcCumyYrZKOz79aGT3o9wbupC+x7eGEH9Lr9eNoKS&#10;tGjZxr+9G/c8IzXbiU0TeXJHrzYRC8/wVKl//O7f3oUmNQs7W/emjpDLfrtWEr+MlJraQT00m2Rn&#10;qDa8oVKpPjtwiLRoMVKZt/1teqtQqW6WtKAOm7LYlNuXzqiWD6HJFn7+/1nwrW7jThMVvvI4833k&#10;cacmdstCnly3dzldrd4Kte6JnBkbFzKIHhXm3e3Q598ZTE7+Z70D31Qe/eO7ndTCVTu4dMzd3YW6&#10;cPKpxbN3d29ON0W4I6r14cbUXbQw44+jvGUnD6Oem16ld/nCY9TE0/+FfYuGsebeb8b/PuOTqzcu&#10;Xz42qbNBFRqF0ZK2D/jwPp7L3x274rW2Jza+9eRzr7o3dTgh+xf3PFMtH8mT0/xP1/J4W89lsWlO&#10;93IohuYXzhxhjOrZ77d2b+1MDmfblUrWZ/K2+TFtXfLp7UMvvqvOEvwFv9x5zrkwW6kYwbtzfrRt&#10;F/MTXIXMGVGyt6+XeivkM8Vg6qF5O/1E7KiB9KgcOKQiLRrN2N26pFItpplSzy6vvxK17uc/Lp3+&#10;evHgzjTTpf+rUUcv6TbuNLFvT8YeHfJyEzvHoEE9+eM0YrnR7+HqG6dJbdDTt605B0EMCICAtQiM&#10;Gxdq4rLWLsgDAhYQIKNUDBAAARAAARAAARAAARAAARAAARAAAdsn0L9//0OHDqWmpk6cONH2T1v+&#10;hBs2bOjatavuHHGgt3qTFmDx8PDIzqaeKpWPwMDAyoMQAQIgAAIgAAINh0DFH6+mazf4w5cmD3xz&#10;dN+nHzecc9eTSoVf7jz74quP9+vl6ekpl0dmZup723h5tc7J0fZVNKforKys4mIrdDw0Zy/zYx59&#10;xsOtBRkACSMzvSD15F29tdHR0XPnzjU/ISKtQuAxSdCRC9Qi03bGK092Ue34YMG0UbkefVZEztE7&#10;2LuT/1+rvq9FjFvDWAr/aJgrG/L+ilkR+xk7XCcUwp9mHZ6Lmz+ThEHUhbKSsWb5opU/Zl/avaqy&#10;QCt/7tWydccn3zz2c5qV89ZdupYtmnUs/K3l2dOj1i6fvuwku1yFhphLpw1o9siUKWFvUPkDGJu+&#10;Y9Nnp/5RrhQc7xwZWx2zJPyrv9k3ZdK92jwl/S/VF2M/mDHrvyzvy0r3XSaf8fMd152rtAZsvRmb&#10;sGbZvlNXvvmYFMkYIGBlAr6+Mk6SBAAA//RJREFU5f4/OeZkt7NzyMq6rhdJfyi6ciXdnOWIAYFG&#10;S6Bdu47i2Xv27G6Mw9mz58WPDH65wQWt0T5CODgIgAAIgAAIgAAIgAAIgAAIgAAIgAAIgAAIgAAI&#10;gAAIgAAIgAAI1HcCCeGPndg0iTtUiZcJozWLz9O1jXtcXNyMRcsow8r3xnPDqm6D3tycTE5vgv6M&#10;xGdxcSte+ICkQuQLVpfD04UqWbMkhipxMFYHic/oOA7N2tRlobW49yOMfbdmrN5zYsJozeLSqDlo&#10;3LyhK+PiWEejvmh6yfetOsF90WjMVCqPXbpL+jMSn8XFLFlNeVw8LS7GKgvpaY6LeXGFUMmLxhKS&#10;+IweJ/e2ZZIg6sI5MS7uWJoa+jOr3AUkAQEQAAEbIAAXNBu4iTgCCIAACIAACIAACIAACIAACIAA&#10;CFROAC5ouozgglb5E4MIEAABEAABEDBJAC5odfqAwAVNix8uaHXyHNqqC1qdwLThTW3VBe3i2dM2&#10;fNdwNBCoVwTgglavbgeKsW0C1nJBgwTNtp8TnA4EQAAEQAAEQAAEQAAEQAAEQAAEtAQgQdN9FCBB&#10;wxcGCIAACIAACFSTACRo1QRYveWQoGn5QYJWvQfJwtUDnh/zV15zCxfXy2UDe7T+bP279bK0BlwU&#10;SdD8h0/5LfVKAz5D+dKbN3MtTEuCBM1mbigOUv8JQIJW/+8RKrQZApCg2cytxEFAAARAAARAAARA&#10;AARAAARAAARAoDYIQIKmS9m4BG1vSIuQvWz4lttbhuss4LOM9ZAdPy7rUfaBh4dHdna2OfcvMDDQ&#10;nDArxviMTUgI9qGEGYmhoVszqpNZTEW5AkO3VkxFW7HIcpvcX1LdzQPkScHp1a2fksgDTHHQq99w&#10;PB1pEaNSqkOy0rVWOe/YhCTNnTd65Oqdl+Op2nPVoJ8Hwzxt93mo4nkb3fNg+Puh7T4Pps8LCVql&#10;39VrMqCxSNC69HNzdrPnJNU3i//8NVePKiRoNfmYGc1N0iLPljbV27Go8F7GxT/qBKYNb+rg2NSn&#10;y4M2dsArf6bl5d61sUPhOCBQbwlAglZvbw0Ksz0CkKDZ3j3FiUAABEAABEAABEAABEAABEAABECg&#10;BglAgqYL15gETTGwxTnZ7R6KkB7HyyRogv6MaTRp9GrvcF1xWn2WoPHzanQR5dVhxp+ysQnyjNCo&#10;5PIBgsDEV6s8M5yNIgKSA8uvq9K+1nruDdYv6Ceo/uSABJ9Ew1K88vWbiDd0UGvVbkkeY/frvmhP&#10;uHUsSu/OMGaN81b1/lY13hIcFdZY5XnQEQXq87TJ58Gy81b1/lY1vl49D8a+H9rq82D6vB1e39C1&#10;a1fzb5DBH740eeCbo/s+/dj8PIjUEGgsErRHn/Fwa9GE3/TM9ILUk/rKD0jQ8BUBAiAAAiAAArZK&#10;wFYlaL179z5z5kx17trmzQkVlx89enTTJgPz1dkIaxsPAWtJ0LR/d6TxgMNJQQAEQAAEQAAEQAAE&#10;QAAEQAAEQAAEQMAYAdnx8u5nmjiyRDMwWz8gkl9RUlLC2LFy+o9mJIzV2F+ZHppVfAh2VsIgSUgS&#10;WWeRiELvA5YcFWjQ+UzcYmxwQHKynm5Nf3/TdRqoR1uR/pE0ZSbJ5RXKNF5/xtbQCiKscuXp1W8i&#10;Pjkx0Td4rCG2nFsZ/Do8L92v+0o7qteA+501zlvZE1bZ53XIp6rPgwmeNvk8WHTeyu53ZZ83rOfB&#10;2PdDW30eqn7eyu43PgcBEAABEAABEAABEACBxk3gww/XkgqtmgwmTHhL96JsgwYNCgsLNZE2RSFJ&#10;STmle/lJlZaVIWFMmRLN/KSWLccqGyYACZoN31wcDQRAAARAAARAAARAAARAAARAAARAwEoEzpE/&#10;WgvBDK1cf85yyenzisNK2xtNQ/KqxAyf4GDyutKM0CNDEu6ryowsIrXHkCOhPDwwiskTNJoqQZhD&#10;qQS9mfaTcqIyrTQtgVbq9/QM8PWpVIHGTNRpuB5tRYGh5UVUVCbNBARozxsqSMJ4y0nT9Zu4D2bV&#10;r12fkZHuM8QckV/9OG9A8JAj+qZ2rEbOW9XnvH7wMVi1CT4VeNr482D5eW39eTDy/dBmnwdT563q&#10;vUa8zRBwHRHmPnM1Xc6hyxhz4udyfuYlvUn3SXI+4/D8OzZz9npyEMWCqXFxcTMWLa8n9aAMEAAB&#10;EAABEAAB8wm4uLisWrWy+iq0ijuaVqH5y1T+/v1k/v3SmMo/aCO9TosPMr9sRIKAOQQgQTOHEmJA&#10;AARAAARAAARAAARAAARAAARAAAQaN4Ee5I9GXmgsJGSvMRD0ecVRO9SSo+4LjTK2Rib6kkLL6PAZ&#10;OyQ9qkxGRivTzdFUaaVpUenB+jZrPj6+Zh/SQJ0W1SPmIcmH2ZsbCaxK/Ywlp2f4+Bo4MOejL8+r&#10;y/MKtnBylrhV/9jWOW91qfP1dcnH2AmM8THM03afh6qdt7E9D8a+H9rq82DqvNa598jS0Ag4dGbM&#10;u5s6Zm7eZ1Md3Usdnp9CJyD9mX23QJpUx0zNT5jDWAHNFGTZ09vCX5Ocu3dkXV9qaAet1/XKFq/+&#10;fk+kb0tH9lhIvS4UxYEACIAACIAACBgisHjx4ppToQE5CNQhAUjQ6hA+tgYBEAABEAABEAABEAAB&#10;EAABEAABEGhQBIZvkZ3bu7felZyRnl5LNWkUayYEbqbLqL06awlHJdvU2XkF+ZBgWGe6AWmdQ6oz&#10;PlU9uZV41tl5q1p/VeOrytNIfJ3xsbj+Bvr90OL7W73zWowZC+sjgaJLLHeDjLFcelGSfZ2X6Njl&#10;X7nHf6dJseL8Q1/c2/0uvS268AUryquPJ2ngNR1LusaKCxr4IVA+CIAACIAACDRSAklJh62iQls1&#10;jCxphSE25awqUKkfS0lR8u6cTBJNy6lfJ3+h222TwiQK/a6d4lqLG3pWtVrE138CkKDV/3uECkEA&#10;BEAABEAABEAABEAABEAABEAABOqQwN6QFgMV5zQF7A1RsB7D67AWw1v7BC/SNNPUjIAh6cnlemiW&#10;X5Ox9cj93pU8PMD3iE5rTV8fTVtLJjRe0zb0FNy07qvOAuTygPSMchmrYERmqM5K6qkqawP1V5Ki&#10;CvULXHx9DAlleJ863tK0bNTNeakWkp9VtGTT1mWV8xpjyjlU0glWXFw3fKr6PJjkaYPPgyXnbUzP&#10;g8nvhzb4PFR63qp+j0a8jREgOzR7j9ZF19X0otTe1fWhZgbbbjp0e6mEubDUb2zs+HV+HJL7FeXd&#10;HfaoV51XggJAAARAAARAAAQsIEAqtJ07d5EXmru7uwXLrbKERGZSZbS/7CI15YwP6qdUdGF+UpVK&#10;JZHQJ0z4V1oXP+1rv7S0cnv60TvpBH/q7inrJ5WSTa6wBAMEIEHDMwACIAACIAACIAACIAACIAAC&#10;IAACIAACWgKKgS1oKM6R7IwGb7o5fMvx4Xs18y1Czsm2kO1HfRsZyelDBOmPZgw5ksgVaBo1UFJC&#10;sI9PcILmpVYZtDXyyBA+oZnU7dW4NZEabWqno+5baG0NjdLmomjfxArOWtR7LsBU688yWobrNFaP&#10;wfrJv4dORCoZ4TCa/9DpxN6gBuvnsigeaUgopl+/qXjq0pihq9jTnk1z/mTqb1r+yaiL8/qMDaZa&#10;fILLbrC+aZ0VzmvsC0DDISNR+wBW+mVSF3y4utL858E0T9t7Hiw6byN6Hhgz9f3Q9p4HM85b6dc5&#10;AmybgMtz8oKrBezH9fZuzM7ZuajQndpuFnw91bl7B9b9VX72pr2Y4yNDNQZpMEKz8uNwjbFlc98L&#10;7O62aPkaK6dGOhAAARAAARAAgZon0Lt379GjR5EXmlqtrs5uZITGLwuS+PkxFevCVEm0Nj6N+ani&#10;mV9nkpr5+V1i9C+JRBVPcjTmR/8nkaSpVLpbkCAtXraRRGo0LaShXBggwJgdIIAACIAACIAACIAA&#10;CIAACIAACIAACDQGAv379z906FBqaurEiRMbw3l1z7hhw4auXbvqzhAHeqs3aQEWDw+P7OxscxYG&#10;BgaaE2ZBDImyWGSojpOZBTmqt4REPQHJetI00ootKl9W3ddp7JSG6jcYaySQpoPTQ/Vvge2eV2BT&#10;8f7SJBkmUftPg88ingc8D7pfU3gebOZ56PC6/o9X0z9ODP7wpckD3xzd9+nH1ftR1AhXC7/cefbF&#10;Vx/v18vT01Muj8zMzNSj4OXVOifnpvlosrKyiouLzYx3nyQvLHDLT5AzVkAuaM4vKHK+OcXO76Hl&#10;9JH65HWSppH+zOnZVXln/y46+L6ZaSuGPfqMh1uLJnw+M70g9eRdvZjo6Oi5c+danL/hLmzD2Jzo&#10;hYfP392/eUXDPQUqBwEQAAEQAAETBHx9y/1/csxhZWfnkJWlbRQuxtMfiq5cSTdnee3EUMvLsLDx&#10;5H9G+jPyQrNg082bE6jzJi0k5dm0/XN0X2zcuH7cuFATOQXns5TooKBLLC2eOmn6KZUy/3hGGjJN&#10;C05/VaCfaq5CKY2XMT9FZ1XQRqlSkiZLYwppfBD9nUytE5puEt3XFpwFS+oJgXbtOoqV9OzZ3VhV&#10;Z8+eFz8y+OUGF7R6ckNRBgiAAAiAAAiAAAiAAAiAAAiAAAiAAAhUmQCJfrQ2Z/pdIKucyvIFyVGJ&#10;5Zp7ajNpXMe0DmX1ok5jJzRSv344GUT5JkYZaHKaHBVYUX9WD+5LTZ1X8BEjL7qKfIb4JCca10Li&#10;eeBfEJZ/odXQyuo+/3geNDcG3x9q6PlE2vpKwC1khqg/oxqLLjG7klyHLoL1BcnOSpt6MXUm6dKc&#10;AhXV1J/VVwD1oi5Xxhxc3Pb/klUvqkERIAACIAACIAACVSFQHf1ZVfapJJYMzyTsIpMIf2eS5Ggq&#10;iZQc0QSVmUolVUhUqi5pLM1PpfKTBmoc0NJIbaZMiaZmnVasAalsjABc0GzshuI4IAACIAACIAAC&#10;IAACIAACIAACIGCYAFzQdLnYkgsanngQAAEQAAEQqBMCFU1GTZcBFzSr3qY6c0FzfuYlx//P3p0A&#10;RlWdCxw/CQGyEMIiCG4JwyIibjVQsL5izRT1aZU+dagbqwyCSxAQBi1BgpIBRUABYdAguJVxKVir&#10;FgeVllYqsbWKGCkMwQU1SCQEAglZ3je5yc1ktsxknST/+650cucs3/ndOwnPfH7ngurarqUnVeHK&#10;OVF9CmOut0pKlKyx4IMvpASapKlFdq/OVy7a/33x6xl1EKAKmj+0Pkrdv8x63/PZ6uPn6gBLFwQQ&#10;QAABBMJfoLVWQfvnP3c8+OCDdat/pt01vQqa900MqQqadJfMM7PdrlQfyTwzmdZKaTTtotFuN5kc&#10;WqU0/bVe8Mwo16tKqVEFLfw/SsFESBW0YJRogwACCCCAAAIIIIAAAggggAACCCCAAAIIIIAAAggg&#10;0DACJ7e8UbAkVT8LV6YqVSiF0AqWW7SLkn8mMx1/7gn3ZnXLP2uYiFvpKL9IOV2169hKF8eyEEAA&#10;AQQQaM0C9cw/qyeNlDMzJc/RUs3ksDlVcrIpOXmIKXmI+0VTskn7Uhror/W+7oN4DFjP8Oje0gXY&#10;iLOl30HiRwABBBBAAAEEEEAAAQQQQAABBBBAAAEEEEAAAQQQaCsC1t+nXnbjvJwfT1ECra3cctaJ&#10;AAIIINCKBOpT/0xnkGpnPs9W5MRSWqQAKWgt8rYRNAIIIIAAAggggAACCCCAAAIIIIAAAggggAAC&#10;CCCAQBsUsDyyfOrUqU/Mn9UG186SEUAAAQQQQGD8+AkBTnwQaEYBUtCaEZ+pEUAAAQQQQAABBBBA&#10;AAEEEEAAAQQQQAABBBBAAAEEEEAAAQQQQAABBBBAAIGWLUAKWsu+f0SPAAIIIIAAAggggAACCCCA&#10;AAIIIIAAAggggAACCLRKgeM/lRb8WKKdxSfKfK5xVsUxefLkVinAohBAAAEEEEAAAQQQaCkCpKC1&#10;lDtFnAgggAACCCCAAAIIIIAAAggggAACCCCAAAIIIIBAGxKI69ou/rQo7ewQ4+NXWuXl5YsrjjVr&#10;1rQhF5aKAAIIIIAAAggggED4CZCCFn73hIgQQAABBBBAAAEEEEAAAQQQQAABBBBAAAEEEEAAAQQQ&#10;QAABBBBAAAEEEEAAgRYiQApaC7lRhIkAAggggAACCCCAAAIIIIAAAk0hsGlcFznGbfKaK9s6zOf1&#10;pgjK/xyJYzK3bt2aNiKEKLQucmSOSfTTbURaxdshDEpTBBBAAAEEEGgzArE3TYyfsVzO6AmLlOqo&#10;rTt65PXuF/Uv5WLUNQ+0GZumXmifKy8cNP3PQc7aXqlLU5/rdu0q9/YywrC0d+Q03PVakOM0WTPr&#10;76etqjjGTp8nk972285Pv7bg6U2L5Zy11nVFjnuujdHaLHh8ZYMEpg245MlV6mc3+hzwshj11EaL&#10;xPDUpsU/m3qrv0kfmz9Txrn7oUcbJCoGQQABBBBAAAEEWoQAKWgt4jYRJAIIIIAAAggggAACCCCA&#10;AAIINIWAddg49dwRy0DvuTZZN43ydb0pogowx4ENEyasPxBSENIlJSUlYK9t6Snp20IalMYIIIAA&#10;Aggg0DYEovoo1b1/wZI5J15PbR9fHnXNfbJuSTiL7J8iFwuWpJ7MnK1U0cktb8hrOYv+kho94EzV&#10;7/q2wdPyVrn/vU93pF995Mt/hGfo/9z7w9SpU9c/MV/Ce/GPR6fcOHfKqFkPj5qV1LlkVNoUubji&#10;zyekwe4/z2iQ+DsoZRh+/9ZPvppx31T1L985eTc/fc9nuWUSxhcfbLzt14OVuszn1A/Me/zjv6zq&#10;d0Yn1fO3DRIbgyCAAAIItBqBiy66qJ5rWbcu0/ucOHFCPYelOwL1FyAFrf6GjIAAAggggAACCCCA&#10;AAIIIIAAAq1EwLLjyHOjfKwl22pVFkv4LlKvbFazIFpVvbPgCqVVDxJsWbWh+VvvPaydaf0qdLoV&#10;ZsqX1xSkeVwPXzoiQwABBBBAAIFQBEr2q8I18peiQnlRlp+rdW3f9+LCHV/IRe+RIs+4vqwkQu19&#10;N5RJaFuLQK9Lk4Y99IaULjv98sVa02ilhlle0eqZ9b7tebniXiDtojtXaBfl6HF6R/dmPmfSS6Nd&#10;POdtddZd/qJ5+N7r7PaX7Xb7ixvtQ8fPvq6b2rDBtnLpE3JFjtmLXWXJJpyh7PbntSvXWKRsnuuw&#10;LXtYu7LuD3alrpEr+lDuzfzNa/xt5/Ko6E3/+qmRHpTX9uX7G/k38aosoaft3u3SIKFXl9iIqJQF&#10;F/trnL15lyovdn934g2DV61c/tv7HmykyBkWAQQQQKBFCKxY8VT9s9AmTbrL/ZSFX3755YGz0LKs&#10;xqysne6nwSw/iEM+DEpl2c3aOGb7TsnfNiplz8pQBrPZIC/s8iLwoHr7kOemQ9gLkIIW9reIABFA&#10;AAEEEEAAAQQQQAABBBBAoHkFsq3jNo3ymZrmHpdrA0+vo2kCHzH2ig9cpc2ktlnS2KrtNSX/rPKq&#10;vJGu0mrZWHNEWqbeXFrXvren5J/1bz/hqe4prjNeXZPv2rgzL3bCizEH+hWrtyuuvxiT9PNCf9t9&#10;No0NsyCAAAIIIIBAowhIObTIhJ4luQXyojwyNva8TtpGnPq2m9p+ne0vSKnITjvRKEG0yUEl2yzx&#10;14/t+eQbqV72w/ZZYiA7bA5Ofe7A1yflyifpV59zdrTHbpu6U4RS7br0kmY5f77r7KQEdW66N6Hk&#10;tyUkL9iRuUmanXR+OMj0G5/MklvW//LRj7/9iclkum206aN1rvSy9hHqWMeucuWdaaaB53S+rts1&#10;v15kW/evg9qV2y85QzLVpGP7Xn1NpnVycfzvTEq9LR37Xpiy7l9fyRU53rZKIT3fR+qU02QHzMvH&#10;/v6Tr46qN/8Q5P1/cMpobbNO7bCkL/HXsZ3sLBsbF2DYsydeWnhS3s9/dOUdsYkpJ4/8EKCxJLKV&#10;nzg+wnhGkHHSDAEEEECgjQjExMQsW7a0/llo3lyBs9CSLY7k5CGW5CFO5Ug2rZXXTpv8IA7t0JLM&#10;km19pLucyjJEGSWjrPKwOZUp2aScttAGpXUrEiAFrRXdTJaCAAIIIIAAAggggAACCCCAAAKNIODa&#10;g/O52kugHfF1NEI4Pobclj5hQ8VunAcO5FS+nTjmipyqq3JpW3p6zhVVyWm+ghoxImn9fG0QV+ta&#10;d/csGdM/Mv3F2Ko9QDukvx15xdCSypH3xqfvrXiZF1UVT9NAMAsCCCCAAAIINJVAzNVpRd8XqY9X&#10;R8apiOjoklPx1dtuDrhRoih89VntSvwVA9XF7AzVYDem95UXFhTH5v15qj6iJE5FxsR9l7Vfrkh+&#10;1Mkff+jYJd7nfOVKff+l6+9vhz/OKT2W163fad7NuvQbEx3dcdiEUVIsrcu5vneZlF4XTJnwzeES&#10;LfNMP06Vq9d2ZsuXmQfV+N/d0TP67ZPtY962fqBdKTv6Y/fTu+WeVNGnTry4cbyko+kdTxzPH/+z&#10;PlrhtADH8qd/1Dbi/NkZHSYtfSBI04VPb5TNOvXDmuZ7107JVHt81aq7//yN2vp04JEfXXn50Zi+&#10;c2+RYmZFAVruklU/8PD/XdLjwYylWrNnN++aenfqH59cGGTkNEMAAQQQaK0CjzzySONloTUemtQ/&#10;M1vNyZZ9yjFHm0VyzpSDhLPGI295I5OC1vLuGREjgAACCCCAAAIIIIAAAggggEBTCmRnZ1uHueqb&#10;WbM3jRtmbcqpmQsBBBBAAAEEEAhDgfgpaaeK4oo3ujJpyo6r8pMni//9qbwu3qUiivNUfA89Zrmi&#10;CvOiTusUhqtoyyFJ1lq7mLi8vT/6RMjNPS4l0LRz9xPXNizUm3nqljvML08x3X9lX20HTxnfPO1h&#10;qX/Wt8MhfQfPAJNK5bH8H7/r2ik2yMCCrIImmWozp05dee1ZKmWKv5G/fvbj02LU0ZjeiyY8fFmM&#10;iooJ9GAPln1IH3v49X8fWjjn/iBDpRkCCCCAQBsR2Lr1vQbJQlt2XWUuuL4pZ6iAUtUsK8uu7aqp&#10;jBnSXfbr1F64b5cpzYxWu9GgHLLrpmOrv1n0LtoLs1H263QN7nPHT33quu0HGupKad80AqSgNY0z&#10;syCAAAIIIIAAAggggAACCCCAQEsVsOyorG9mGTjquR21l0MLi3Ue2PBB9Z6cEpFUOfugqsiZrwC3&#10;bcsZO3ZE1Tsjxo6tZfvMqA3/LRurlz2T8fuXffBRVFgsnSAQQAABBBBAoFEF4sZNl/yzk5lpWgmo&#10;kv0qoqwwqq/UxVAdBqvyDt1UwSE9AO1KSU5Oo4bUpgY/kX+0U0yp7KEpO3KePnSurL1UEgFPHO+d&#10;3Edeyzaa0aefU3SkwHU7Okaqs+7qc+WFMWf08yCSUmrFEZ3U8YPedEf2bjite3ufe3S6N87PzT2r&#10;e7R7JTPvobSCZ9dYrpC3Hr73usjOvQ7/kKc10xLRyo5+K3XR9I6SiPbtl+90qy237HSlOp/We8/X&#10;uUHe9yCroGmSRYXHAwz7pwJ18khu1reuqUfMSynu0G3r3E/8tU9QKiImbpujGnniDYNXrVx+90OP&#10;Bhk5zRBAAAEEWrGAZKG9/PIfpBZafLzv2qVNsHZJFDPbM6SqmWypaTMNsVv7KoPZ4XAYK/bWdP3h&#10;7GuofG1wSsEzueD6s+JVbYfrr4bmScnJFhnZalYysnsP/V2HZYjZLH+Hqd7Ns7aBeT+sBUhBC+vb&#10;Q3AIIIAAAggggAACCCCAAAIIINCUAtXVzlxVz8Ztqp5707iwrIKWOCYzc2ziiLStaZI+VvE/iWMz&#10;Myt23Nww/4MrMrdWHWlq/QZtNWkVl6SXtKx46epasVVn5VuuS2rbtsSxWzPHBMD/KO6D/vlb7z2s&#10;nWkqxjV+t8LM204k9ivYek2xFEJJu7dgRLcTmbcV1pLP1pS3mLkQQAABBBBAoD4C0SOvj+ye2L5r&#10;dPyMxfEzlsfevVyp2BPvpMcM6C5fdrxq+bHt2WrPa7E3TZQv5eyQsvzY239Te9+oz6T0dRf4/uOc&#10;oh++GjZ66IVp7/yw7xt565RS32x/ODEpQbbOTLp29Vc5+bJN5zfvfRpV+IPsp5nw80UnDn2njRCh&#10;1IBLDdKsx+WLP3l9p/pm9cDRadqGmz17xsmL3rc9L+Mf3Zsl48uX2hWf/g8/9WbunndnXnOp1C3T&#10;i5l5tJQ8sy8/emP8z86RNoP+Z8wL//5KNu6UXDS7/WW5IsfR9j3ftr52XTf18vM27UrPAVdrW3l6&#10;H6lTTnt602I5521avOXzvE3ptWyX2UiPzXv3rrjpgl4SxhkDr3rx3U+U+kfwE2Vv3qXKi884rbNK&#10;0P/Tj+B70xIBBBBAoFUJXHTRRbfc8juphVZQ4Eocr/MhhdC0sw4jGKSqmeqrVTWTLTUNsqWmoY8k&#10;mRkMsru3QZLPHDZJR1MG+T+j0elwSDPpIn8EM5fkqdksayVfTR/ZvZf+rozqiqJiXI5WICB/2+RA&#10;AAEEEEAAAQQQQAABBBBAAIHWLzB06NAtW7bs3bt38uTJrX+1NVe4Zs2afv1q1H4QB2nicbEOLAkJ&#10;Cfn5+cF0TElJCaYZbRBAAAEEEGgpAt4/XgNH7vOHr1x8693tm1/1nePSUiiaI07XL3euuvbG4UMG&#10;d+3aNS1t/qFD1YXHtHi6det57Njh4GPLy8srLZUiUOF1XDgyIa6LbBrpOg7lFO39yLNC1cKFCx98&#10;8MHwCppoGkjA+vtpXxQmrH9ifq3j3XNtzOm/enzuzLtrbRm4QQelrI88+Pevyl6zWes5lHSXmmeD&#10;R066f/4HKveP+miPzZ+ZU9x15aMP1X98RkAAAQRavUBSkmcVz1qXHBERlZfnWSZT/lJ08GBOrX2b&#10;rIFsTDlx4p1S/0zyz6QWWh3mXbcuU3belI6SeTbtTdeW1vqLtWtXjx8/IcCYrspnWRkm037JDZOt&#10;MA12uyXZpiQJrGILzmRHisExx2o32yzKYO3jMK01241Oi1NZzTaTxaCcdrs52dZHOea4T6GPaZQx&#10;KwbXX8gsklzm0cs9BvfXdaCgS0MJ9O59lj7UoEED/A27e/ce/S2fHzeqoDXUHWEcBBBAAAEEEEAA&#10;AQQQQAABBBBAAAEEEEAAAQQQQAABBBBoGIGf9zt91apVY6fP8zecJJ9Jg0HXLmmQ+aSMr/PDpSkX&#10;n7PkyVXqZzfWZ0xJNbv0qql7Dx7T88+0XTh/6nAm+Wf1gaUvAggg0DoE6pN/1oACUvDMqPYpo+u/&#10;mZR0NIfRLBXRXLtsOhxmq9Hh6OtUToPDYTCnVFRAc23C6bDZJFNNGTO0MKSXkl6+DnmnchNPGdlg&#10;lJEl28yeleGxI2cDLoehwkGAFLRwuAvEgAACCCCAAAIIIIAAAggggAACCCCAAAIIIIAAAggggAAC&#10;lQKWR5ZNrTgCFEJb8ecTWpv6l0DTZtUGnHHfVPWv1+pzJx6Y97iM455t9uzmXVPvTl045/76DEtf&#10;BBBAAIFWICB1Z+tc/8xj+VoJNDn0FyH5SF6ZzTQny9pXCrMZ7TstJrngyjVzOGQzTqXtvCmvDca+&#10;2ms5LA7pMkTrIqey7pQWPieVfDWrYZ+0McvIln3ayBytXoAUtFZ/i1kgAggggAACCCCAAAIIIIAA&#10;AggggAACCCCAAAIIIIAAAggggAACCCCAQDMLyB7iddt/s0HilkQwU/Ic2R9TG83mVMnJpuTkIabk&#10;Ie4XTckm7UtpoL/26CK9JB1NqqPpY3oMbrLtlzZyaht3+mzm0aVB1sggzShACloz4jM1AggggAAC&#10;CCCAAAIIIIAAAggggAACCCCAAAIIIICAb4HC/JLCI6XaWVKEEgIIIIAAAggg0OIFGiT/bO3a1T7P&#10;Fq/DAlq4ACloLfwGEj4CCCCAAAIIIIAAAggggAACCCCAAAIIIIAAAggg0BoFYhOiYru0086ojq1x&#10;hawJAQQQQAABBBAIUWD8+AkBzhAHozkCDSlAClpDajIWAggggAACCCCAAAIIIIAAAggggAACCCCA&#10;AAIIIIAAAggggAACCCCAAAJtU4DtNdvmfZdVk4LWZm89C0cAAQQQQAABBBBAAAEEEEAAAQQQQAAB&#10;BBBAAAEEQhOIvWli/IzlckZPWKRUZWmy6JHX+7vYYfT80CagddACfa68cND0PwfZvL1Sl6Y+1+3a&#10;Ve7tZYRhae/IabjrtSDH0Zo9fO91dvvLdrt90ap1gTs+v3apNJu9eKXebObE4asqjgczlsrFvkot&#10;f2HG05sWy2m1W5Xhf7SLq5ZZpc2Tq1apS8aGFJvPxtqAK1atunbcdH+jWVdP1MIYv2SGvzaWe6+T&#10;qNKXLFfqkpCiWpExUxzkmPqI9PV7ZEz/H63Z2hf+oM65UWu30HKvJnbXAwvky5tT1NOvpmuhPpSZ&#10;rv22987L1apVsr5VC5fKLe4RUmw+G2sDLn1qVedf3uqzwYVKPfnSAxLDik2L/2e633u0aO79EtW0&#10;NGv9Q2IEBBBAAAEEEAhzAVLQwvwGER4CCCCAAAIIIIAAAggggAACCCCAAAIIIIAAAgggEBYCUX2U&#10;6t6/YMmcE6+nto8vj7rmPglL8s8i+6fIxYIlqSczZytVJBelZfvzLiv96aewiJsg/Ajsf+/THelX&#10;H/nyH6EKPfzUmybTLd9++U6Ajtd1Uy8/b3tpX3FR/rcezb7JL5o6derCOffL9X1Kpd6+ZMqoWXJG&#10;HnGmzvqldnHqNMuSqVNV8dFQY/PZ/tb77tj7U8Q9U6f++bknfDaY+9j1Jzv1mTJq5ev3z0o+O/oS&#10;i9lnM+tTb75w/9QuEQVX3vXrkAK7Z87jJpPpWK6szO8xWKleg0ebHv4g3WSKLf5xwcyr9aaf7j8s&#10;YqsfmytXXtmqptyUpomdFVM4esE9cvGZ7Wrq1Hv+9dJUpcpCCsxf43N//cD2z7+7/96pR//6ks82&#10;Y56d8uWRKInhP+9k/t//DFA9R/psNnvB0h2brX16RqvBtzdIYAyCAAIIIIAAAmErQApa2N4aAkMA&#10;AQQQQAABBBBAAAEEEEAAAQQQQAABBBBAAAEEwkigZL8qXGNRqlBelOXnapG173tx4Y4v5KJ7oB1H&#10;TC/6vkgd/TqMom8tofS6NGnYQ29I6bLTL1+srSlaqWGWV7R6Zr1ve16uuBdIu+jOFdpFOXqc3tG9&#10;mU8SvTTaxXPeVmfdFSTbhDPUyufWPb92pVTwenGjfej42W/mqVvuML9tlazEoA4pVNYxNj634HhQ&#10;rUNvdLigxiPqMcBpvQybd32l1IHTOqvIDjFXGk73N8M/ilTJiWOhz+/ZQwqePfHkWvtLmXrNs11K&#10;jZ9wj9q9Sl789ENOrVNIOTTVPva1/zZMlp73dO8eLPAXwwil2nXtufLhj6VB114J0RHtR80411/j&#10;nX/5SpW6MlP1Y8xV56xasez2+9NqXSMNEEAAAQQQQKAFCZCC1oJuFqEigAACCCCAAAIIIIAAAggg&#10;gEBjC2wa10WOcZvc5sm2DnNdqziGWbMbO4KGGj9xTObWiiNzTGI9x9SHkrF8DjUm03OSqi71nXxE&#10;WgPEL4MEdvCI33d7WZKf5deT1717g6w31PsV4nq15qHdlxb9PFR9kmouufU+DyGut809D74/X633&#10;eWjG9Tbgt1aGaiQBKXIWmdCzJLdAXpRHxsae10nbiDPqmgdkRqmLVh6XWLxRdurkaGAByTZL/PVj&#10;ez75RqqX/bB9lowuO2wOTn3uwNcn5con6Vefc3a0x26begQRkjbUpZc0y/nzXWcnJahzZQ9Hz0Py&#10;2xKSF+zI3CTNTjo/HGT6TfAL6BEbtesnJbW+jn+3+8YhA4PveLGSnSXnzty0+Mfybi8/sCzIjncY&#10;e0sak7ZDpRyLlq1Q/a711zeuc/cAw/66jyprH3f0u59SZ18+bJ710Hc/BI6h8Hh+v4ROQcYZoNkZ&#10;vRI2fvStVvNsqtlV/k07pBxa19OTvjvqN2fu7luU7IB55b2Ld393omTDc0FG8sCdo1atWqmLPfSo&#10;bITa2V/fmNhACxxw18ATxe1U0U/py2/pct6o43nfB4hBkgpLTxy/+tLTgoyTZggggAACCCDQQgVI&#10;QWuhN46wEUAAAQQQQAABBBBAAAEEEECg4QWsw8ap545YvH5fNtCy40jFscP7vYaPomFGPLBhQkpK&#10;yoT1B4IfbkxmmtQz8DhcSVFXfCBDuUb74AofOWUj0sbmrN/gNc+B9RLABO/rwccjLbelhzCEz/gl&#10;fyJNpaekb/M7b834/bY/sGF9zlgfQCGtp7bG9V9vqPcr9PVKjKE9V9qiW+jzIJ5XfOD6KKWkpOeM&#10;dfuEtNLnIfT1trnnwff3w9b7PDTjemv7fsn7zS8Qc3Waq8jZx6sj41REdHTJqXjZhbPoL6nRA86M&#10;Gn6jbMHpXRet+YNuFRH0vvLCguLYvD/LfouVRzulImPivsvaL1+flPPHHzp2ife51nKlvv/S9Ze2&#10;wx/nlB7L69bPR0pQl35joqM7DpswSoqldTn3spDMjpepRbPelC7HC6ScWAjHJ0p2llwgWzrGnzgw&#10;9/lHg+z5vOO7qfdMk+0ptWP2tHvU3j9799Uy1b4oTFj/xPzAI984qPOZQ65L/b8Np47V8lfo3y98&#10;+px23z2+cpVSVwYZrc9mPxwtfm3ZXKl5VlRYo97Y9BUZP5Z1WfX7VH+Dr3xZaRtxDjqt/N6n5gQZ&#10;w2PPbJo69W5d7NGHZCNUHxXUtEy1+f84fOiPTwYeOf2Ri092Oe/B0XNU+YkALeVpWGZJv/q8zmmL&#10;lmvNNvzlK7l3Lyz1kQQZ5FpohgACCLRcgYsuuqiewa9bl+l9Tpw4oZ7D0h2B+guQglZ/Q0ZAAAEE&#10;EEAAAQQQQAABBBBAAIFWIiCZZs+NaklrqahXlDlmjFaXKtjSVHqVo61bq1KqKgrdjE2sLGgkA+m5&#10;VhUJJhsCoIwZO2LbNv8JXhU9A8fpIx4p7+Gript2MS1NX2/t8btS8QLkn0lsNeMP0H7b+vVJY33W&#10;gfOsI9aM6w31ftVpvfX9jDSjT6jPg1tSoNz/Gr+NbpXPQ53W27aeB3/fD1vr8xD6euv7PNC/pQjE&#10;T0k7VRRXvHGhBFx2XJWfPFn870/ldfEuFVGcF5VoUFEx8VecJ0XR2iVe2PGsLjF3WlvK0tpInJK1&#10;1i4mLm/vjz7Xm5t7XEqgaefuJ/zWFWsMqx/2bY/r2E4Z/ieYwYOsgqZlqp0Xmz92+jx/w767X0We&#10;On5a33Nn3SR/790dF98jcACPPDjlq9LeM++WRMD3ggk1pDaZKzJKu/RJTf9jML3yDn3XOS5GshCD&#10;aRxkFTQtU23eZd17/PY+f8PuWZ3dtUPpyc5nLxybdqFSHWIClUw7R6lp1rR3vjiaPttvUl0w8dMG&#10;AQQQaB0CK1Y8Vf8stEmT7nI/Rebyyy8PnIWWZTVmZe10Pw1mex1IDUpl2c3aOGb7TqXkQrCHUSl7&#10;VoYymIPtQLuWJhDU30ha2qKIFwEEEEAAAQQQQAABBBBAAAEEEGhIAX0vzho7dNacQd+s0/1FQwbh&#10;ayxJr1p/IHHsWCnzpZcpq6VQl2T/VFV1krpOKk3bXLKiZtr6A678Je2ombVVtdee9PQsazYiKbHW&#10;DDQVIE7f8VRG5FltS8KUum4jRlSud4IrJaxim9Fa4g9wH4KKv7L/gQM5iVcEs69pc6+3vvcr1PWG&#10;+pw3t0/dnocRY6/4oMbnopU/D3Vfb2t/Hvx8vlrt8xBovaHea9q3GoG4cdMl/+yklBlVRbKokv0q&#10;oqwwqq/rt48dBqvyDt1O/sspFdG0s/TAp0XfHDnxjKXVLL/ZF3Ii/2inmFLZQ1N25Dx96FyJp1QS&#10;AU8c753cR17LNprRp59TdMRVUqtDx0h11l19rrww5ox+HmFLKbXiiE7q+EHv5RzZu+G07u197tHZ&#10;BGs/ve/l3+UVKOffgpkryCpo2lDHjx4OPOaP3zt/kKnV7lsuUgm9+rznDLQXZ2xcwt78Y/qAl3VU&#10;Tz7xSPoSKfF1STCRB2izImOm5J9NevAV9dVrwQzVrUfvvd9KKmFZMI2DrIKmDXWisHqB3oPLf4By&#10;/Kfc3d8fkreufvjnpbE9Ni350l8McRUpj+98XJ3yOOaqc6Q03bQ0klODuW+0QQCB1iYQExOzbNnS&#10;+mehebsEzkJLtjiSk4dYkoc4lSPZtFZeO22mUHHNBskhsyfb+kh3OZVliDJKXpmPg2yzUG1bR3tS&#10;0FrHfWQVCCCAAAIIIIAAAggggAACCCDQWAL6LpxHjjynxvlNQtN26vQ4GiummuNuS69KjDmwYf76&#10;JMnQ8nskjrkiJ706jUx65gSTU1WZmubaidAjAysxMSnoRfqIs07x6ONIykfQk/tpGEr8si9ozoHE&#10;JB8L1nw80/Oab70Nc7/8r7e+6lr/5vMJ8AHx8zy76u+lqfUe5QBb7/MQ2nrb2vPg7/PVWp+HQOtt&#10;mHvPKC1NIHrk9ZHdE9t3jY6fsViKnMXeLTk3sSfeSY8Z0F2+7HjV8mPbs9WeoFJnWtrSwyXe7z/O&#10;Kfrhq2Gjh16Y9s4P+76RsE4p9c32hxOTEmTrzKRrV3+Vky/bdH7z3qdRhT/IfpoJP1904tB3WvQR&#10;Sg241CDNely++JPXd6pvVg8cnaZtuNmzZ5y86H3b8zL+0b1ZMr58qV3xufKlCybY7fYzz726z2lx&#10;8mL24pU+mz2/dqm82zHhzEuTery40T50/GzvZhcr9fSrc5/etFjOb8t6LL8r2I04G/aWLHjgjXNi&#10;CiSGX85f/NG+n/5ttQU//j+KVMmJY7HR7ZXq6q+X1DYTik49+14xoPcf7PYbpy3wbjnztsE9+1yS&#10;0CHS/vhoafyC3a4GVe+4qre/+xalccn5wd7CjXNr2S4z+IWE1PJPE5++qn83ieGci298/a+fq9wt&#10;wXff+ZevVGlRr26dVOLVwfeiJQIIINBqBB555JHGy0JrPCX5Dw7MVnOyZZ9yVO4BbXMq5QjhJ2bj&#10;xcbIYSJAClqY3AjCQAABBBBAAAEEEEAAAQQQQACB8BcYNXBgGAZ5ICeniaKqyFgLkOAWOIymi7OJ&#10;OGqZpvnXW7/71diKze8T5Apd6ViZrtKBATd0rXWw5l9vkM9DA623VhCPBs3vE2rEQXr6Gbb51xtq&#10;/KG2D9WT9i1I4OSWN/QKZ/KicKVsq1cohdAKllu06+rj1e7LKXz12eKNfnc/bEELD6tQ//PMPbJF&#10;5kfpV+9/5X5to0zJG9vx6PXa1pnfvXiHXJG8tKzl4+TLTzKu+c/T4+WifkXrq76UOnYqe2O6vuem&#10;3tf9ojaa93H/3EyT27Fo1t2ZB9X430njt6WxvDt76nh5ccek+/VWt402fbRukfdQnyg15aYFU0bN&#10;krNR88+6x8cGvo+pdyzTwlg3Y0mAllLzLMpr38nC4/mFJ8X4J38dJ9wzR6f4ncn02rK5c574W+qd&#10;t2vt5d1Vv099/MVdpt/dpje73WRSu1d5D7jyZaXFKWej5p/9+oz4AA5SCG3K/82XGO4ZNetvT6wP&#10;0HLIVeeodh3dG3yhVMGP33+fd0wdeCesPlwEgwACCDSNwNat7zVIFtqy6yp/sOqbcoYav1Q1y8qy&#10;a7tqKmOGdJf9OrUX7mXMpJnRajcalMNgVI6tHrO4t9ReGw1ma1aGdMqyTzJaZbPOGoc+ad12Ag11&#10;jbRvSgFS0JpSm7kQQAABBBBAAAEEEEAAAQQQQKDFCWwa12WYNbsi7GzrJjVwVNitIHHsvIrNNCuO&#10;EVfkbJNfB/k7Dmz4oGrvSq35iKQP3LbWTEqs2NZSuTZeq9zQ01X9qSrrbERa2oicAzXGDqEQma84&#10;a4knVGsf8dcyRAjxu1ySEn0ljmj71GlbmlYfzbPehrtf/tfrz1RzqGUnWL1z8/iE+jzImiT9zLvE&#10;nfY5aX3PQ13W25aeh4Cfr1b4PNS63lC/R9MeAQQQ0AXOSui4atWqBzOW+jPpq9SqZdYZq1apDp0b&#10;xO2lJ5/v17V8xapV146bXp8BLfded/vSVUfK499b/a42znWxatWqJ8q6D0yb8ZxS/67P4AH6Xtin&#10;u4jd9YCP2mlarzsvlzBW/OxWSVlrmF/+fvnuY5ef33vpU6s6//LW+ixq0dz7h91g2Z97Uu16QRtH&#10;24XzeKekZels0VsfWvoigEDLFpAstJdf/oPUQouPD5Tv26iLlHQxsz1DqprJlpo20xC7ta8ymB0O&#10;h7Fib03XH86+hsrXBqcUPJMLrj8rXgU8HEpZkudoO346ZLNOt8O1d7t5UrJsC2oZYjbLNuK+9/Gs&#10;bQbeD1MBqbnLgQACCCCAAAIIIIAAAggggAACrV9g6NChW7Zs2bt37+TJk1v/amuucM2aNf369XO/&#10;Jg7ypcdFuWId1qUy28zVetRzR54bJf+bbR1WmYQme3LusLgVQktISMjPzw/GU7ZpDKZZHdqMycxM&#10;ypFUMi13TB1YP0HbD1KygWrWK5PN1CqqOEmNo8yxla1dmyG61XaS9JPK/CH3y9VXZXTZbdIjSMlR&#10;SFrvWSBKJpmn5rvvTOkvTn/x+Iw/pyp2V3yyxIpo9SW7Mue84neLvhLIYwke8QdqX7Eq8fUQqOhS&#10;A1IaNNd6K/IHq7LAgrhfdViv9hB53F+5WDFU9d1wV2qpz0PND4usqMZtbn3PQ53W24aeB9cz7f/z&#10;1fqehyDWe+rUL7x/kgb4Qebzh69cfOvd7Ztf9b3TXx1+LLaZLq5f7lx17Y3Dhwzu2rVrWtr8Q4cO&#10;eay9W7eex44dDh4kLy+vtLQ0+PZN0/LCkQlxXdppcx3KKdr70XGPeRcuXPjggw82TTDMggACCCCA&#10;AAJNKZCUVOPf5AQzdUREVF5ervdfig4ezAmme9O0kXpjkvJ10UUXSf6Z1EKTXLRQ5123LlPKnkkv&#10;vQqavJ72pmu367VrV48fPyHAgK60s6wMk2m/ctqkGpnBbrcky06akjPmqn+W7EgxO+coq91mstit&#10;BofDoMxGh8kiFdBMFmVWNvf2+izuY+qvjTJ+1USBW0okoQrQvsEFevc+Sx9z0KAB/sbfvXuP/pbP&#10;jxspaA1+axgQAQQQQAABBBBAAAEEEEAAgXAUIAXN/a74S0EL9c6FSQpazVyvUBdR7/aSkjFim0cO&#10;ms+Uo2aO099CfcXvs62fhnJ5bE5l4l91P0lBa6Xrda3RZwqaJPPJdpXueYc6B88Dz4P7Z4rnodU8&#10;D2fe6pnhHfgnCilo9f6J6z4AKWiVGqSgNehzxWAIIIAAAgiEkUArTkGbOPHOOuefyR1yT0HTMs8k&#10;F62hUtAMjjlWu9lmUQZrH4dprdludFqcymqWpDSDctrt5mRbH+WY4/6gkIIWRh+buobSUCloDVOL&#10;ta6roB8CCCCAAAIIIIAAAggggAACCCCAQN0FJOlnbGLi2EzvXSDrPmbIPbelr6+xuWflAJVhVdRb&#10;C4s4/S3MT/yezRPHjE1aX1FHzuOQwlieaVeter2u7Tbd6uhVaSSOuSJx23q3XV09mHgemvlz2ljP&#10;P89DhSzfH0L+yUEHBIIVKDpeVnyy8iwrCbYX7RBAAAEEEEAAgXAWqE/+WQOuS3bVNKp9yugq2y8V&#10;0RxGs3Jsde2y6XCYrUaHo69TOV2V0MwpDleVNNcmnA6bTYqlKWOGFob0UkazXDc49yuD7KpZsX2n&#10;196acs2elSG7fDZg8AwVngJUQQvP+0JUCCCAAAIIIIAAAggggAACCDSwAFXQ3EFbUxW0Bn5QGA4B&#10;BBBAAIHgBLz3uQ7cjypowbkG2YoqaJVQVEEL8omhGQIIIIAAAi1OoLVWQfvnP3fINuJ12H9Tv4N6&#10;FTTvexrSRpzSXXLIzHa7Un0kjcxkWqvtiSkXjXa7yeTQNuvUX2vT6V3ktc2pbKbRkp3mSkuz7pQr&#10;kqxmkK07Kzb61JLVLJK+Zhmibcrpvjune+20Fvdwtr6AqYLW+u4pK0IAAQQQQAABBBBAAAEEEEAA&#10;AQQQQAABBBBAAAEEEEAAAQQQQAABBBBonQL1zD+rJ4rkg5mS52ipZnJIDllysik5eYgpeYj7RVOy&#10;SftSGuivPbpIL5tpiOSfyXXJM5Mv5bRYZKjK8ZMtDrnisAzRJ3Wf3SOSeq6L7mEiwEacYXIjCAMB&#10;BBBAAAEEEEAAAQQQQAABBBBAAAEEEEAAAQQQQACBYAXOG9et7/0D3Fv3uizqkocHqqR4eTH80fOG&#10;Wwef//tBgYeTQTya6X0vST9fhpLu0UoNT+8vzX5uHawGd5crHZQaMidRrgyzDu5+0xnBRkw7BBBA&#10;AAEE2rxAfeqf6XhS7czn2eZ1AWhmAVLQmvkGMD0CCCCAAAIIIIAAAggggAACCCCAAAIIIIAAAggg&#10;0FIEYm+aGD9juZzRExYp1VELO3rk9e4X9S/lYuzdy5WKaSmra0FxSlpYZ0P3fe8edo+5V3KPH749&#10;qXIKvv9HyYcPffH9X/cEXtHF9/Uu7nrakeyDHs1Onir/cPWBf6d9LkNJttkFcxIPfH3qQ8uu3L/u&#10;ucTUS/LSipXamXHgY8uukvyCFoRGqAgggAACCLQCgfHjJwQ4W8ECWULLFSAFreXeOyJHAAEEEEAA&#10;AQQQQAABBBBAAAEEEEAAAQQQQAABBJpOIKqPUt37FyyZc+L11Pbx5VHX3CdzS8JZZP8UuViwJPVk&#10;5myliuTiqZ9OFiyZJVcKV6YqdaLpQmwzM/UZ1+3HnyLUruoUNKleFtEt4WDNpDTdQzLJLp2TeN7d&#10;Z0vpMjnPmJQkb33y5Hf7ltaSptbtsqiSjjHasNE9O3XsENE92VUajQMBBBBAAAEEEEAAAXcBUtB4&#10;HhBAAAEEEEAAAQQQQAABBBBAAAEEEEAAAQQQQAABBGoXKNmvCtdYlCqUF2X5uVqH9n0vLtzxhVys&#10;vT8tGkhA8sniescf+fqY+3hdB3Q+ml8mdcv8TSK/FIzsGi/FzKQ62ulnx2mbbNZ6xHSJLC6JlGGl&#10;ZFrUWb0oe1arGA0QQAABBBBAAIG2KUAKWtu876waAQQQQAABBBBAAAEEEEAAAQQQQAABBBBAAAEE&#10;EKijgJRDi0zoWZJbIC/KI2Njz+ukbcQZdc0D2ojtu0bHz1jsfqWOM9HNl8CZ/9vhRLu4w69Wb6Dp&#10;c19Oj67lSn2ffUQunjhSpspKQ6KV/LOCdvFfPrI7pF40RgABBBBAAAEEEGg7AqSgtZ17zUoRQAAB&#10;BBBAAAEEEEAAAQQQQAABBBBAAAEEEEAAgQYQiLk6rej7IvXx6sg4FREdXXIqXvbcLPpLavSAM9WA&#10;G09ueUO+1K7EDDpTXTyhAaZkiCoBKYHW/aLeWjKZfnjvy9lQYJKv1jmmXPLPZMtO+bViVIzMz4EA&#10;AggggAACCCCAgKcAKWg8EwgggAACCCCAAAIIIIAAAggggIAusGlcFznGbfIisQ5zvdGlyzBrdhhx&#10;JY7J3Lp1a9qIEELSusiROSbRT7cRaRVvhzAoTRFAAAEEEECgLQnET0k7VRRXvHGhLLrsuCo/ebL4&#10;35/K6+JdKqI4T8X30DHkiirMa0s2TbHWbpdFlXaMOZxVveGmz305GyqUvH+UnDpWqG36KYluRaqD&#10;+9QNNQvjIIAAAggggAACCLR0AVLQWvodJH4EEEAAAQQQQAABBBBAAAEEEGgwAeuwceq5I5aBngNK&#10;/tmmUTuOuI4d3u822PShD3Rgw4QJ6w+E1E+6pKSkBOy1LT0lfVtIg9IYAQQQQAABBNqMQNy46ZJ/&#10;djIzTakiWXTJfhVRVhjV1yCvOwxW5R26qYJDOkb0yOvLO3RXx35sMzxNsdBeyT1++PakyqlOQfPe&#10;l7PP/3YYbh3c65cDOneKlBd97x/gM7LzxnWTd7sMPENrdsakJO9mxUp9s+3bAZckSIPOA8/4t/17&#10;96mbYsHMgQACCCDQVgV6D83Tz1ZjcNFFF9VzLevWZXqfEydSdLaernRvAAFS0BoAkSEQQAABBBBA&#10;AAEEEEAAAQQQQKB1CFh2HHlulNdSNo2T/LPwSj3ziFGvbFazIFpVvbPgCqVVDxJsWbWh+VvvPayd&#10;af0qQupWmClfXlOQ5nG9dTwerAIBBBBAAAEEJKUssnti+67R8TMWx89YHnv3cqViT7yTHjOgu3zZ&#10;8arlx7Znqz2vxd40Ub6UM+q8lGNv/1XtfQO6hhLodVlURLeEg+8e1gf0uS/n/reKP7Ts0k/ZQ1My&#10;ybIyDhx+9aB0/P4fJf9+OFsyyb54Ls+92cG1OT7jlPYfPvSFtPynZZfaVT11Qy2KcRBAAAEEEGg7&#10;AitWPFX/LLRJk+5yP0Xv8ssvD5yFlmU1ZmXtdD8NZntI7Eb5u0RWhjaCPWunMphr7S5d7FkZAVrq&#10;DWptqc0VZLNaA6NBIwmQgtZIsAyLAAIIIIAAAggggAACCCCAAAKtRCA7Ww3Mrtif0+cOnVWr1Bp4&#10;HE1DMGLsFR+4SptJbbOksVXba0r+WeVVeSNdpdWyseaItEy9ubSufW9PyT/r337CU91TXGe8uibf&#10;tXFnXuyEF2MO9CtWb1dcfzEm6eeF/rb7bBobZkEAAQQQQACBhhQ4ueWNgiWp+lm4MlU22pRCaAXL&#10;LdpF9fFqma/w1We1L48tT5WMtIaMoM2PpWeP6RLuuWUNxRPdPmL4XYmXpJ+vkuJ9jil5b0PmJF5q&#10;HRyV4LtBQ0XCOAgggAACCLQygZiYmGXLltY/C82bJXAWWrLFkZw8xJI8xKkcyaa18tppM4Vq61RK&#10;66tso83WSUq56uB6HGSJharamtqTgtaa7iZrQQABBBBAAAEEEEAAAQQQQACBhhfIzt60adPA51y7&#10;cD6nxo3b5GeGim06PY+Gj8bXiNvSJ2yo2I3zwIGcyvcTx1yRU3VVLm1LT8+5oio5zdcQI0YkrZ+v&#10;DeJqXevuniVj+kemvxhbtQdoh/S3I68YWlI58t749L0VL/OiquJpGghmQQABBBBAAAEEEKi3gF7z&#10;7N9pn/vbc1Py3nZmHJC6aDssu7TKahwIIIAAAgggEKTAI4880nhZaEHGUM9mNpvTaHAog+SbcSBQ&#10;LUAKGk8DAggggAACCCCAAAIIIIAAAgggUIvAQItllKvJqFGjsqUoGgcCCCCAAAIIIIAAAggggAAC&#10;CCCAAAJ1ENi69b0GyUJbdt0ibXZ9U85QgzEbZG9Nu7a3pjJmSHfZr1N74V7MTJoZrX537dS3+DRa&#10;d0ova1aGNM+yT5IvtXj0WfStP72vuEeuv2s2233u4xm4e6gItG9AAVLQGhCToRBAAAEEEEAAAQQQ&#10;QAABBBBAoBUKjLJY1KZNVQsbOHBgS1jjgQ0fVO/JKQFLlbMPqoqc+Yp/27acsWNHVL0zYuzYWrbP&#10;jNrw37KxetkzGb9/2QcfRbUEGWJEAAEEEEAAAQQQQAABBBBAAAEEmlVAstBefvkPUgstPr7ZtrSW&#10;dDGzPSPZsk821rSZhtitfZXB7HA4jEZXbTPXH86+hsrXBqfswel2mM0Gh9OonA65pm/xaTY6HAaz&#10;JXmOttenwzJE3nVt1WmelCyNLEPM5j7awPq8RmWpyHarPgK/63PAZr2TTF5DgBQ0HggEEEAAAQQQ&#10;QAABBBBAAAEEEECgUsA6rIsc1uxN41z/W7Xn5kDLc6M2uS7IJSmEFk5aiWMyM8cmjkjbmibpYxX/&#10;kzg2M7Nix80N8z+4InNr1ZGm1m/QAk+ruCS9pGXFS1fXiq06K99yXVLbtiWO3Zo5JsBaP4r7oH/+&#10;1nsPa2eainGN360w87YTif0Ktl4jmzMVp91bMKLbiczbCmvJZwsnUWJBAAEEEEAAAQQQQAABBBBA&#10;AIGwEPjuo276GRYBNVwQF1100S23/E5qoRUUFNRnVCmEpp11GMRgUA7VVzm2Sl+bUxkcNmXoI6lm&#10;BsN+yRyT5DOHTdLRJIdMipoZnQ5Xtpnkk0l5MymZ5jRvtJnmSJKaXJS6aXLFKnXUaiaTaSFJC5tl&#10;rfyvDOCa0CCHTCfzykUlG3oqueh2BH7X54B1WDtdGkmAFLRGgmVYBBBAAAEEEEAAAQQQQAABBBBo&#10;eQKWHUfcjudGVa1goP5G9bWwWN2BDRNSKo70ba4sMu31BK3cmf6e3qAi5MpGWtOqrq43qrpXXEt3&#10;NZtQmbXme6lRG17snvJU1fl2B1ervNgJ2hXXlx3StdcvxlbEw4EAAggggAACCCCAAAIIIIAAAgi0&#10;eQHJP5P6Z5J/JrXQ6okx7c3ZctZzEPfuDqfkkTmMBqPDkCIV0SRpzGgwOORaRcEzyReT8mZSNc2S&#10;LBXOXFdkT0xltScnzzHJFacrq4yjLQuQgtaW7z5rRwABBBBAAAEEEEAAAQQQQAABBBBAAAEEEEAA&#10;AQQQQAABBBBAAAEEEGgigYbKP6tnuFLwzKj2KWOKjCOZZA6jWSqiucqaORxmq+yp2depnAbX1pqS&#10;iyZXa+7EWTW3FC1zOmV7TadRctEMNbbU9BeezGs2yLyTXPO6Uthq9PL5rrSwZ2XIPqH1XDLdG1uA&#10;FLTGFmZ8BBBAAAEEEEAAAQQQQAABBBBAAAEEEEAAAQQQQKCVCMTeNDF+xnI5oyfIlk8dtVVFj7ze&#10;42JUHxWfapWLnVKXq37Xt5LFswwEEEAAAQQQQKB+AqWlpQ1S/0yi0Ouf1a0QmuSVyWaaWda+so2m&#10;0b7TYpILrlwzh1RCk8SyirwzeW0w9tVe+zxsDmVWa7OyNhqsO5Vzn6uLpKI5tsp+nUa54utwTWOR&#10;eY0yr0NZPTbiDPxu/ezp3egCEY0+AxMggAACCCCAAAIIIIAAAggggEAYCAwdOnTLli179+6dPHly&#10;GITTpCGsWbOmX79+7lOKg3zpcbEOMSUkJOTn5wfTUba1DKYZbRBAAAEEEGgpAt4/XgNH7vOHr1x8&#10;693tm199vqWsOmzidP1y56prbxw+ZHDXrl3T0uYfOnTII7Zu3XoeO3Y4+IDz8vLkF6K1tpfEsg4j&#10;rYVr0qP6FMZcbz2x53DJ249J/llk/5TClXOUKtRGkGbybsH2HPXx6lrHDNDgwpEJcV3aaQ0O5RTt&#10;/ei4R+OFCxc++OCD9ZmCvggggAACCCAQngJJSTX+TU4wQUZEROXl5Xr/pejgwZxgujdNm5SUK+u5&#10;/+a6dZmTJt3lM9q1a1ePHz+haRbSBLNIiTSD3W5JtnmkqTXB1G1tit69z9KXPGjQAH/L3717j/6W&#10;z48bVdDa2pPDehFAAAEEEEAAAQQQQAABBBBAAAEEEEAAAQQQQACBugiU7FeFayySaiYvyvIrf8Xb&#10;vu/FhTu+0PPPZNwOl04s+r6onvlndYmPPggggAACCCCAQHgL1DP/TFucpJr5PMN76SFHZzYbtV0+&#10;Q+5Jh2YSIAWtmeCZFgEEEEAAAQQQQAABBBBAAAEEEEAAAQQQQAABBBBomQJS5ywyoWdJboG8KI+M&#10;jT2vk7YRZ9Q1D8iCIjolREYci5+xzGO/zpa5VqJGAAEEEEAAAQTCSEDqnAU4wyjQOoViUCrLbpY9&#10;Ol3bdBozZKtQUtDqBNk8nUhBax53ZkUAAQQQQAABBBBAAAEEEEAAAQQQQAABBBBAAAEEWqhAzNVp&#10;Wp2zyDgVER1dciq+YElq0V9SowecqQbcGBnTKbL7WQVLHpSL7TsejzK2uY3gW+htJWwEEEAAAQQQ&#10;QKB5BaTiWbLJlpw8RE5L8hC24Gze2xHq7KSghSpGewQQQAABBBBAAAEEEEAAAQQQQAABBBBAAAEE&#10;EECg7QrET0k7VRRXvHGhEJQdV+UnTxb/+1N5XbxLRRTnqfgeZSeOFTu/0bbmLD30bWTnuLaLxcoR&#10;QAABBBBAAAEEEGgbAqSgtY37zCoRQAABBBBAAAEEEEAAAQQQQAABBBBAAAEEEEAAgXoLxI2bLvln&#10;JzPTlCqSwUr2q4iywqi+smmS6jBYlXfopgoOlR/Lj+p9mlId5WK7HmeWHT1e72kZAAEEEEAAAQQQ&#10;QAABBMJagBS0sL49BIcAAggggAACCCCAAAIIIIAAAggggAACCCCAAAIIhIlA9MjrI7sntu8aHT9j&#10;cfyM5bF3L1cq9sQ76TEDusuXHa9afmx7ttrzWuGrz7Yr+0FrU5TXrsTxZJjETxgIIIAAAggggAAC&#10;CCDQSAKkoDUSLMMigAACCCCAAAIIIIAAAggggEBLFNg0rosc4zZVx65dqTrc32mJ62vWmBPHZG7V&#10;jswxPgMZk5k5JrH6ner2aSOCCbxh2ssofsILJgbaIIAAAggg0LoFTm55o2BJqn4WrkyV3TalEFrB&#10;cot2UX28WhM4/twT2pXijfNatwmrQwABBBBAAAEEEEAAAREgBY3HAAEEEEAAAQQQQAABBBBAAAEE&#10;EKgUsA4bp547YhlYE2Sg5Yh27PB8p5XBjcn0nerl73pIyx+RtjXzig9SKo4JH1xRI9dMG2hE2tic&#10;9RsOVI06Ik1vn67Sak9Ca6j2Bzaszxlb+3QhLZ7GCCCAAAIIIIAAAggggAACCCCAgFIXXXRRPRnW&#10;rcv0PidOnFDPYemOQP0FSEGrvyEjIIAAAggggAACCCCAAAIIIIBAKxGw7Djy3CiPtYx6bodFu5S9&#10;adPAUZ5vh8PK9eJiWzPlqC4wJllfetWx6gJj1VelGFlVzbGKAmJjE6vfq8zB8nddll1dc6xGVTMt&#10;GBm56v3KkbalS+rZhgBcY8aO2LZtm95gxIik9fMr229bvz5pRC2F0BqwvWu6sb7rtIXD7SYGBBBA&#10;AAEEEEAAAQQQQAABBBBooQIrVjxV/yy0SZPucj+F4vLLLw+chZZlNRrMdh3NalRG605vQ6NS9qwM&#10;ZTA3FK8MmJWVkZW1UzvdY6jDFGaDhGevc3j66oJcZpDN6rCQ1tqFFLTWemdZFwIIIIAAAggggAAC&#10;CCCAAAIINLBA4Aw09+069dcNHIGv4STT64oPJmjVxdJzEvV9LCWbLE1J2ldl1bGx1RtcupLBtEOK&#10;kVUmiB3YIEOsP1D9VrqWDObvulJj5unTuqqa6XtrugZK35Y4NrOyhlm6ckseq0xxc0VcXe5MW9WI&#10;pET3DDSvpSa57dAZDGt92h84kJN4hfuWoMFMSBsEEEAAAQQQQAABBBBAAAEEEEAgsEBMTMyyZUvr&#10;n4XmPUvgLDSHw2Ew9NF7GY1GudI0N8upVLJpbXLyEDmdNlOok7rngdmcypRsUk5bqIPQvmkESEFr&#10;GmdmQQABBBBAAAEEEEAAAQQQQACBFi6QbQ1cA61ys86a/9MEa67YN7Ki8tjWrWkjtqVXVhpzFQWT&#10;VDAtgIpEsqqkr5zEsVXF0dzy0kKMNHHMFYmSZlZVZE0GSkxyL1N2YP2Eyppn29KropApKlPc0iVi&#10;jwyvxMSkEENozObbcg4kJoVTQI25WMZGAAEEEEAgfAWKjpcVn6g8y0rCN04iQwABBBBAAAEEghd4&#10;5JFHGi8LzV8YTqcyGvcrJQldrn8cxhTl2Bp8zLREIBgBUtCCUaINAggggAACCCCAAAIIIIAAAgi0&#10;eYHsbDVwYFgqVJcuS0lXaW4bcfqKdkRaddG0lAnrD9RxRVIn7MD6qmJqlSXYqjfRrG1QSUvLuaKW&#10;jTVlp88aSWA5tYba2O1rWxXvI4AAAggggEBDC3SMi+wQU3lGRjX06IyHAAIIIIAAAgg0h8DWre81&#10;SBbasusWaeHrm3IGWI1DUtCcDiWZZ5KCZlQOhysPTfa1zMqya1tkKmOGe3f32mMe+1eajWatl3Sx&#10;mw0eO2zqY1qlQUXGm8ehjWa3ZmgNZIdQbQR9Y1CD7N1plykqLhqlWYZBmtknSQP3qLyD1961miv7&#10;6pt+6i19bgOqv2s2231uQhq4e3M8QeE7Jylo4XtviAwBBBBAAAEEEEAAAQQQQAABBMJHYNOm7FGj&#10;wjEFbUxmzYJilala27bVqDTm2gHTteemFBs78EHlHpiJY+Z5lkFLqtzIs6p5lb/3dY/xa79RYzIr&#10;Aqg4RqSljfBIKZOctppjbFu/XqKtbD92bM42tww3bT9PfbiKRg3Z3rUr6IEcj4BqXyItEEAAAQQQ&#10;QAAB3wJXR6pVq5Y8uWrVkJsnY4QAAggggAACCEgW2ssv/0FqocXHxzeNhuyG6XTtxdlXptN24ZSE&#10;LbM9I9myT/bHtJmG2K19lcFcazCSH6bMk5KTLQ7LEMkesyirdJfXZrPs8im5bcooY5occlFZhhjM&#10;rgErUsomuSe6yRWLs69F2iiHjCSN5bXZ6JAA5C273WxyGLWNOx2OOZbkOU5pZlors+jh+QteujsM&#10;El6NkPRlGpXFIyvOfRzvd7Xg9fVqa6yVqC03IAWtLd991o4AAggggAACCCCAAAIIIIAAAjUErMO6&#10;yGHN3jTO9b/jNlW/6cpAs4RjBpqEWL0h5tY0pW97KbXRPriiaqdM1xsV23Ie2DD/gyuqts+8Imfb&#10;Acnm0lO5qrf0rGquAfi8XnN8PSOsIjssbYQeU/XgE6REW+XMaW6bhFYZy96XI0bU2MtzQ05V/G7L&#10;cjWvaHdg/fqaZdcONFj7Gol6fEQQQAABBBBAoKZA7E0T42cslzN6ghTe6Ki9GT3yeveL8VPStC+1&#10;M8p4XxtXfKdMTZ06I//rT6+8aEAbp2D5CCCAAAIIBC/Qe2iefgbfq0W0vOiii2655XdSC62goKA+&#10;AUshNO0MZhCHwyk5YgZlcBoMyrlf/nCovtp2nDanMjhsyiApVrUckspms6ytyGdTkhnm+h/J+pLk&#10;MRnMIIe86KslnEnRMkPFgNJFEsi0lDLlmKNd0TrKYTVKJbadesk0owxkMDpttsBx+AteRnbYJLwa&#10;IdmcskzXRZusU+J0O2ScAO9qoerr1dZYm1Cbfp8UtDZ9+1k8AggggAACCCCAAAIIIIAAAgi4C1h2&#10;HHE7nhtV/d6o53bIfygZjseGCe77YbrSzPTD/S39jQPVVyekp7s6V/ep3tKzxjjKz3VfU7vtCloR&#10;l9tAbm9N2OBNuWH9tpo5aKp6/JrhJCZJAtr8ylpuPtdbv/YjpOjaeh8RhuPtJyYEEEAAAQSaViBK&#10;fo3YvX/BkjknXk9tH18edY0rt0zyzyL7p8jFgiWpJzNnK1VU8HS6vNZOVXi45MdjTRtmmM52rCAn&#10;TCMjLAQQQAABBBBoQgHJP5P6Z5J/JrXQ6jnttDdnyxnkIK69OJXDVQJN/lc25WycQ8ZNTp5TWcPM&#10;rW6Zz9lcRc+sdmlvkuw0pytLjKNFC5CC1qJvH8EjgAACCCCAAAIIIIAAAggggAACrUVgW/r6pLFj&#10;Kvfe9L+oxDFXJG5b752A5q9H6O3HJq2vmcPWWoRZBwIIIIAAAvUWKNmvCtdIXn6hvCjLz9XGa9/3&#10;4sIdX8hF7+ElO+1UUZz65MV6z9waBsjPzesUG6FU9R5SrWFVrAEBBBBAAAEEQhRoqPyzEKd1FfSS&#10;4mBm66SKAmROpysjbZ8ypsgXkgrmMJq1imjaIY0Nzv1aXTTX/prBbUCpjantvxnM4SrH5pQpnFL8&#10;TBlc07jy5JyOWkcIHLz71NLSbJBlTnIt05XyVmMnTZ/vSgt7VkYw25IGs8Y21YYUtDZ1u1ksAggg&#10;gAACCCCAAAIIIIAAAgggEL4CGyZMqD21zFXGLZQMsTq091WkLXzViAwBBBBAAIHmEJByaJEJPUty&#10;C+RFeWRs7HmdKvfcvOYB93AkO+3kf/ZLXbTmiDHs5lxt/+jbHX9YteqOkXcHW60k7NZAQAgggAAC&#10;CCBQP4HS0tIGqX8mUej1z0IohOaQnKv9lbtnyhaTpjlZ1r6uTTPtOy0mSUyrLo1WsaOlLctqlHeV&#10;cafH/pX+DKS/jGk3u/bW1PbiDKxlcyizWpuVtdEgLZ37pLHMazHZ7OZ92gjKmCFjGhxbZXNP99G0&#10;ifwF7z6pa1UWaelaiENZPRYS+N363eq22Fv+YwsOBBBAAAEEEEAAAQQQQAABBBBo/QJDhw7dsmXL&#10;3r17J0+e3PpXW3OFa9as6devn/s1cZAvPS7WgSUhISE/Pz+YjrIlZTDNaIMAAggggEBLEfD+8Ro4&#10;cp8/fOXiW+9u3/zq8y1l1WETp+uXO1dde+PwIYO7du2aljb/0KFDHrF169bz2LHDwQecl5cnvxAN&#10;vn38lLSivHbFG+d1GKw6XrWs6Jt87XWHlGXH3v6b2vOaDKVt0Fm4co7PAmnBzHXhyIS4Lu20lody&#10;ivZ+dNyj18KFCx988MFghgqHNneZhp457Hdzp7+sVC2/jg2HaIkBAQQQQACB5hVISurXe2ieHsN3&#10;H3WrNZ6IiKi8vMoqrXpj+UvRwYM5tfZtsgYpKVfWc//NdesyJ026y2fAa9euHj9+QpOtpZVNJCXS&#10;DHa7JdkWZL5da1p+795n6csZNGiAv6Xt3r1Hf8vnx40qaK3pqWAtCCCAAAIIIIAAAggggAACCCCA&#10;AAIIIIAAAggggEDjCkj+mWyvWbxxoUxTdlyVnzxZ/O9P5XXxLhVRnKfie2jTSwm0Yuc3dc4/a9w1&#10;NMfoCT27HSssJ/+sOeyZEwEEEEAAgXARqGf+mbYMSTXzeYbLIltmHGazUdsVtGWGHxZRk4IWFreB&#10;IBBAAAEEEEAAAQQQQAABBBBAAAEEEEAAAQQQQACB8BeIGzdd8s9OZqZp22uW7FcRZYVRfQ3yWqqg&#10;lXfopgpcJdmkBFppZPeSt1eG/4qIEAEEEEAAAQQQaEECUucswNmCFhIOocpfYbPsZm3TT4cxQzb3&#10;JAWtPveFFLT66NEXAQQQQAABBBBAAAEEEEAAAQQQQAABBBBAAAEEEGgrAq69Nbsntu8aHT9jcfyM&#10;5bF3L1cq9sQ76TEDusuXHa9afmx7trYLJyXQvJ+JTvFJbeVBYZ0IIIAAAggggEBLEJCKZ8kmW3Ly&#10;EDktyUPa4BacDXuXSEFrWE9GQwABBBBAAAEEEEAAAQQQQAABBBBAAAEEEEAAAQRap8DJLW8ULEnV&#10;z8KVqbLPphRCK1hu0S6qj1drKy94Or3k7cdap0Loq7o6Uq1atSTh7Avf+8+e0HvTAwEEEEAAAQQQ&#10;QACBFiBACloLuEmEiAACCCCAAAIIIIAAAggggAACCCCAAAIIIIAAAggg0EIF3ilTU6fOuG/q1J2v&#10;rGmhSyBsBBBAAAEEml7gu4+66WfTz86MCCAQqgApaKGK0R4BBBBAAAEEEEAAAQQQQAABBBBAAAEE&#10;EEAAAQQQQAABBBBAAAEEEEAAAQQQQKBSgBQ0HgUEEEAAAQQQQAABBBBAAAEEEEAAAQQQQAABBBBA&#10;AIGWJxARETGr4pg8eXLLi56IEUAAAQQQQAABBBBoRQKkoLWim8lSEEAAAQQQQAABBBBAAAEEEEAA&#10;AQQQQAABBBBAAIHWInAiv+T4kVLtLCkq915WWVnZ4opjzRo2uGwtd511IIAAAggggAACCLRMAVLQ&#10;WuZ9I2oEEEAAAQQQQAABBBBAAAEEEEAAAQQQQAABBBBAoFULxCRExXVpp51RHSNa9VpZHAIIIIAA&#10;Agi0UYHRQ6PeWJji7/RGMSqVlZWRlbVTO5UxI0zgPAIzmO1mg7Jn2ZXBLG/ZszLkRZiEShiNJEAK&#10;WiPBMiwCCCCAAAIIIIAAAggggAACCCCAAAIIIIAAAggggAACCCCAAAIIIIBA6xdISkqq2yJvvHLg&#10;l59+/H9pf/M+/Q3oVCrZtDY5eYjDMsRqlfwuOcPi0AOT2Jw2k82pTMkm5bSFRXAE0fgCpKA1vjEz&#10;IIAAAggggAACCCCAAAIIIIAAAggggAACCCCAAAKtQiD2ponxM5bLGT1hkVIdtTVFj7ze/WJUHxWf&#10;avVu1ioAWAQCCCCAAAIIIOApcNFFF61f/1xILnrZs+jOpz/9bkFIffXGDocyKPnHULfu9EKgYQVI&#10;QWtYT0ZDAAEEEEAAAQQQQAABBBBAAAEEEEAAAQQQQAABBFqngOSWqe79C5bMOfF6avv48qhr7pN1&#10;Sv5ZZP8UuViwJPVk5mylijqOmF70fZF8KWf7jsfVxbe1Tg5WhQACCCCAAAIIKCX5Z6tWrYyLiwsV&#10;Qy979lV+u1D7au2NRuVwGpXTIa9l18usLLtszWmV3TmVUbLSsuxm98069Qb69p3u+2Pqr7UXdmtG&#10;reNoDQJE7nP/zVrjrBsFvcJBgBS0cLgLxIAAAggggAACCCCAAAIIIIAAAggggAACCCCAAAIIhLtA&#10;yX5VuMaiVKG8KMvP1cJt3/fiwh1fyEU9+vJj+VGndVEqtsNgVd6hmzr2Y7gvjPgQQAABBBBAAIE6&#10;CUj+2dNPr+rYsbI0bJ3GCLlTRXrZJMkkcxh32kxDlJI0NGW0ZySbHLIDprIMMZjNZqOyOCfJl64r&#10;jjnSwCwNLPvkS+lit/ZVBrO/iWV8i7OvJXmIlFiz280mh9F9HI+J3AfRA9Oz3DymqDXOkC3oEE4C&#10;pKCF090gFgQQQAABBBBAAAEEEEAAAQQQQAABBBBAAAEEEEAg7AWkHFpkQs+S3AJ5UR4ZG3teJ23b&#10;zahrHpDYC199tuy/W+NnZESNWH5s+YNq7xthvyACRAABBBBAAAEEQhbQ8s86dOgQcs/6dXAqlWxa&#10;K5lkRuN+rQ6ZbMVpUH21vDSjdafB0MfpVFbjfoPZrk0lDRyqr3Jsldc2pzI4bMog5W19HzK+U/b4&#10;rKil5jAYnTab3s57IvchtMD0fDXv0WuNs34w9G5mAVLQmvkGMD0CCCCAAAIIIIAAAggggAACCCCA&#10;AAIIIIAAAggg0LIEYq5Ok6021cerI+NURHR0yal42XOz6C+p0QPOVANulK05o85LKfjTX9UPn3ZK&#10;zVD9rm9ZqyNaBBBAAAEEEECgVoH65J/9cd5QGf/19P/xeZ6TUFrr7NLAlUlms0jBM62xpIwlJ8/R&#10;0r8cliHybnKyyaos/gqSBTOFzzYeE4U6TpPFGWpgtK+/AClo9TdkBAQQQAABBBBAAAEEEEAAAQQQ&#10;QAABBBBAAAEEEECgrQjET0k7VRRXvHGhLLjsuCo/ebL435/K6+JdKqI4T8X3kK05T+75Ru15Tcqh&#10;lecf6HDh+W2FhnUigAACCCCAQNsQSEpKevLJ5XWuf/bb+R9d/+BW99Odbc7/dQ1S0WZzWs37ZEtN&#10;qXlmVPv0dDS9u8nmdNpGGwx9tQbKmCJvmaW2mdEsFdGkaJnBuV8rh2Z0FVNz/eN+OKSX0+E+rL+J&#10;ggy41jiDHIdm4SlAClp43heiQgABBBBAAAEEEEAAAQQQQAABBBBAAAEEEEAAAQTCTiBu3HTJPzuZ&#10;maZUkQRXsl9FlBVG9TXI6w6DVXmHbqrgUNmJY5GdO2mhR8Z0Kjt6POyWQUAIIIAAAgggEPYCvYfm&#10;6We4BZuTkzNixBVayTH9DD7IiRMnrFuXqZ3y2qPj6X0u+p8BQSXzuDbLtK01Wyc5pCCaaY7drKTm&#10;mbYXp9VY+dpp3ig7aUpLaZBl7et6177TYpILkmCmHDZbltVYUSltZ0UltRqHNLCYbHbzPm1YZczQ&#10;xnGfKPhVS0vv7h5xhjQajcNNICLcAiIeBBBAAAEEEEAAAQQQQAABBBBoDIGhQ4du2bJl7969kydP&#10;bozxw3nMNWvW9OvXzz1CcZAvPS7WYQkJCQn5+fnBdExJcf1nphwIIIAAAgi0GgHvH6+Bl+bzh69c&#10;fOvd7Ztffb7VsDTVQly/3Lnq2huHDxnctWvXtLT5hw4d8pi6W7eex44dDj6evLy80tLat3ySHTbb&#10;X1D9t5rSk6pw5ZyoPoUx11tVVIxMV/DBF7I7Z1QfpV8p+uZI8cZ5wUfi3vLCkQlxXdppVw7lFO39&#10;yDOV7dFHH33ooYfqNji9EEAAAQQQQCCcBZKS+kn+mR7hdx91qzXaiIiovLxc778UHTyYU2vfpm8g&#10;mWeXX3759u3bn302842Fnv/WqKgg95bHvpRtOqVSWtPHxoxtTaB377P0JQ8aNMDf8nfv3qO/5fPj&#10;FlTiZFvDZb0IIIAAAggggAACCCCAAAIIIIAAAggggAACCCCAAAIeAie3vFGwJFU/C1emKlUohdAK&#10;llu0i5J/Jl3cr9Q5/wx8BBBAAAEEEECgFQtI5pmszmf+mVzvGN9z2tXRrXj5LK1VCpCC1ipvK4tC&#10;AAEEEEAAAQQQQAABBBBAAAEEEEAAAQQQQAABBBBAAAEEEEAAAQQQCGsBqXPm83z8zaOUQAvrO0dw&#10;XgKkoPFQIIAAAggggAACCCCAAAIIIIAAAggggAACCCCAAAIIIIAAAggggAACCCDQdALjx09ousmY&#10;CYHGFyAFrfGNmQEBBBBAAAEEEEAAAQQQQAABBBBAAAEEEEAAAQQQQAABBBBAAAEEEEAAAQQQaKUC&#10;pKC10hvLshBAAAEEEEAAAQQQQAABBBBAAAEEEEAAAQQQQACBlixw/KfSgsMl2ll8orwlL4XYEUAA&#10;AQQQQAABBBBo5QKkoLXyG8zyEEAAAQQQQAABBBBAAAEEEEAAAQQQQAABBBBAAIGWKBDXtV189yjt&#10;7BAT0RKXQMwIIIAAAgggUGeB7z7qpp91HoSOCCDQZAKkoDUZNRMhgAACCCCAAAIIIIAAAggggAAC&#10;CCCAAAIIIIAAAggggAACCCCAAAIIIBCywLp1mUGeIQ9NBwQaQoAUtIZQZAwEEEAAAQQQQAABBBBA&#10;AAEEEEAAAQQQQAABBBBAoA0IxN40MX7GcjmjJyxSqqO24uiR13tcjJ+Spl2JuuaBFqry8Izxq1at&#10;+v3CpUr1aKFLIGwEEEAAAQQQaGUCkybdVevZypbMclqQACloLehmESoCCCCAAAIIIIAAAggggAAC&#10;CCCAAAIIIIAAAggg0GwCUX2U6t6/YMmcE6+nto8vj7rmPglF8s8i+6fIxYIlqSczZytVFDduelFe&#10;O/lSmkUbuqt+1zdbxPWY+OEl695aPrV33Klzbr61HsPQFQEEEEAAAQQQaESBX/xi+MyZ0+XPwHMY&#10;lcrKyjBad3o0s5sN9qydymCuNUQZwZ6V4bOl2SCD27OydspptssUhlpH82ggI9iz7MGEEerItG9K&#10;AVLQmlKbuRBAAAEEEEAAAQQQQAABBBBAAAEEEEAAAQQQQACBlipQsl8VrrEoVSgvyvJztWW073tx&#10;4Y4v5KK+qsiYTsV7v5MvpVn58dyopKQWuuA3v1RlRdXraqGrIGwEEEAAAQQQaMUCw4cPP/fcAfJn&#10;rWt0KmU27HdP85KsMoN5Uq0dAzeQ7DGj3Z5sciQnD5HT4JxThxQ0m1OZkk3KaatnMHRvXgFS0JrX&#10;n9kRQAABBBBAAAEEEEAAAQQQQAABBBBAAAEEEEAAgRYmIOXQIhN6luQWyIvyyNjY8zp5bLsZ1TNe&#10;ltRhsIrsfk4LW1vNcE8cL/hlL9daOBBAAAEEEEAAgTAROPvss+TUgvnwww+//HKP/BlUbM59BqMk&#10;nlUe8tLhkC8dQfX11UjKnZmtZpNln549ZrHIaHUfsM6R0DEcBEhBC4e7QAwIIIAAAggggAACCCCA&#10;AAIIIIAAAggggAACCCCAQIsRiLk6rej7IvXx6sg4FREdXXIqXrbdLPpLavSAM9WAG4v+lh4z6ExJ&#10;Sosasbzs8DctZlW+Ap01f8mF3U5kLFulVMvOpWvRd4HgEUAAAQQQQEAXiI2NufvuKbL5ppaF9ve/&#10;f/j440/In8EQ2Wz7zeZ9Srmy0CR7zGA2O2xr9Y76fppW2ZpTGaVBlt2sba+pjBlaM72NwWyXL6WR&#10;wyCJbFu9Z/cYTdvH02quHFDrrh/uu3x6z+u+0aceSTDrpU0TC5CC1sTgTIcAAggggAACCCCAAAII&#10;IIAAAggggAACCCCAAAIItGCB+Clpp4riijculDWUHVflJ08W//tTeV28S0UU56n4HvKiYMk0SUor&#10;XJkaGRNb8uOxlrvaxfNmfJoXM2faVKW+armrIHIEEEAAAQQQaB0Ckn82c+aMP/3pTbv9FT0LTVua&#10;0Zjyi1/Ush2nVCczSrqYMcXVXrLHJBfNWVmxTJLAjPYMbT9NZRki2Wlmo7I4J2nbayqHbK/pylpT&#10;ZrlicViGmM19tFQ2p2zwqVz/2M0GSVazS76aQbp6jqZ1dxhcA7p397gv0sZuN5scRn1eGcosgVn2&#10;yRWbaYjd2td9L9HWcVtbzSpIQWs1t5KFIIAAAggggAACCCCAAAIIIIAAAggggAACCCCAAAKNKxA3&#10;brrkn53MTFOqSGYq2a8iygqj+rp+IynbbpZ36KYKDukRxN40URqrT15s3Jgac/SYuPi/fl/QmDMw&#10;NgIIIIAAAgggEKzA6NGmr7/+WmqeyalnoZ3Wvbuko40effO4cWNrzUKz2Rxmc9+KCmhGm00qormy&#10;x+QwGCRFrG+WfZKkkRmtOw2GPpJbZjXudy9XJk1tFqma5nQ4pLH84/oboPaH/GOyOS2SrFaxC6f3&#10;aHJRumtF19y7e6xcK6vmtNn06zKUQ/XVCq3ZnMrgsCmDZL9xhKMAKWjheFeICQEEEEAAAQQQQAAB&#10;BBBAAAEEEEAAAQQQQAABBBAIN4HokddHdk9s3zU6fsZi2Wcz9u7lSsWeeCc9ZkB3+bLjVcuPbc9W&#10;e16TZvKlnGWdB+jJauG2FuJBAAEEEEAAAQRanED37t3XrVuvha1noc1Ne0i+nGN5KD39kd/85rrA&#10;i3I4pXaZw2w02gxm5ajehVN6Se5YcvIcrfyYFCqTfK/kZJNVWdw34vQYXNLUDGqflobmcXiM1uKo&#10;CbgOAqSg1QGNLggggAACCCCAAAIIIIAAAggggAACCCCAAAIIIIBAmxM4ueUN2V5TP2WfTaUKpRBa&#10;wXKLdlF9vFpQ9GYnM2drxdJa6HHduSqyY2wLDZ6wEUAAAQQQQKD1Caxa9bT7orQstD/96c+PP/7E&#10;j4cPf/31N5KFFnjVUopMaoyZrZOkFJleAs31ypWatk9qo3l0l9pmTttog0EKp/k4XGPY1lrtk7RN&#10;OfXD32geQ0gfe1aG+8aargw5p8M9DG0obfNQs1REM0rmnKsiGkcYCpCCFoY3hZAQQAABBBBAAAEE&#10;EEAAAQQQQAABBBBAAAEEEEAAAQSaU+DhGeP/N3XVd8fbf/XKS80ZB3MjgAACCCCAAAJVAoWFJzww&#10;JAvN4ZaS5d3AG8/mUA7nWvfNLqWNJJPZTHPsZiU1z7S9OK3GytdO80aPxu5jSo6asgzJysqQXtas&#10;nRZbX8lx8x4tyHsoGXIWk81u3qeFoYwZ2lBZ1r6uqOw7LSa54Mp84whDgYgwjImQEEAAAQQQQAAB&#10;BBBAAAEEEECgwQWGDh26ZcuWvXv3Tp48ucEHD/MB16xZ069fP/cgxUG+9LhYh1UkJCTk5+cH0zEl&#10;xfUfa3IggAACCCDQagS8f7wGXprPH75y8a13t29+9flWw9JUC3H9cueqa28cPmRw165d09LmHzp0&#10;yGPqbt16Hjt2OPh48vLySktLg2/fNC0vHJkQ16WdNtehnKK9Hx33mPfRRx996CHXzlMcCCCAAAII&#10;INDKBJKSavybnGBWFxERlZeX6/2XooMHc4LpHv5t1q3LnDTprlrjXLt29fjxE2ptRgMEdIHevc/S&#10;Xw8aNMCfzO7de/S3fH7cqILGQ4UAAggggAACCCCAAAIIIIAAAggggAACCCCAAAIIIIAAAggggAAC&#10;CCCAQFgLSHpZrWdYL4DgWrUAKWit+vayOAQQQAABBBBAAAEEEEAAAQQQQAABBBBAAAEEEECgZQoc&#10;/6nkaO4p7Sw+Ue69iIiIiFkVRxss9NsybylRI4AAAggggEDdBaS2WZBn3eegJwL1ECAFrR54dEUA&#10;AQQQQAABBBBAAAEEEEAAAQQQQAABBBBAAAEEEGgcgbiuUZ17ttfODjGu7Uc9jiNHjiyuOGRn2MYJ&#10;gVERQAABBBBAAAEEEEAgKAFS0IJiohECCCCAAAIIIIAAAggggAACCCCAAAIIIIAAAggggAACCCCA&#10;AAIIIIAAAggggIC3ACloPBUIIIAAAggggAACCCCAAAIIIIAAAggggAACCCCAAAJBCcTeNDF+xnI5&#10;oycsUqpjh8EqfsYy7YqcnVKXqwE3ykBx46ZrV6KueSCocWmEAAIIIIAAAggggAACLVmAFLSWfPeI&#10;HQEEEEAAAQQQQAABBBBAAAEEEEAAAQQQQAABBBBoKoGoPkp171+wZM6J11Pbx5dHXXNf8S5VsGRa&#10;wZJUOYv+klpWUq72vC1paqWRpxcsmSXNYgZ0VxdPaKoAmQcBBBBAAAEEEEAAAQSaR4AUtOZxZ1YE&#10;EEAAAQQQQAABBBBAAAEEEEAAAQQQQAABBBBAoGUJlOxXhWssShXKi7L8XI/g2ydPL3Z+K++263Hm&#10;yf/sV6ooMk6pqOgOhtNb1jKJFgEEEEAAAQQQCHOBdesyvc+JE8n7D/P71srDIwWtld9glocAAggg&#10;gAACCCCAAAIIIIAAAggggAACCCCAAAIINKyAlEOLTOhZklugDys7cpbHnVPy9kp5qzwyVhUcih55&#10;fYeU5aU/fNOwUzMaAggggAACCCCAwPjxE7Rz4sRJkybdJaeYXH755WSh8Ww0owApaM2Iz9QIIIAA&#10;AggggAACCCCAAAIIIIAAAggggAACCCCAQMsTiLk6rej7IvXxaj10KYFW8mO+lEDTrkQPOi2yf8qx&#10;5XPUyZ9a3vKIGAEEEEAAAQQQCD8Bn5XPxo8fW1ZWqgfrLwvNqFRWVobRutNjWXazwZ61UxnMtS5X&#10;RrBnZfhsaTbI4PasrJ1ymu0yhaHW0WjQKgVIQWuVt5VFIYAAAggggAACCCCAAAIIIIAAAggggAAC&#10;CCCAAAKNIhA/Je1UUVzxxoX66FICLSLhnOJ/fypXZI/OiLLCyDMHFa6cIxlpEZ0SGiUIBkUAAQQQ&#10;QAABBNqegFbwTD8FQHLOXFlopSU6hlzxCeNUymzY755DJlllBvOkeipK/pnRbk82OZKTh8hpcMrf&#10;AElBqydqS+1OClpLvXPEjQACCCCAAAIIIIAAAggggAACCCCAAAIIIIAAAgg0sUDcuOmSf3YyM02p&#10;In1qKYFW/H2+2vOadqX00LclPx6R/DNJTYvsfk6x84cmDpLpEEAAAQQQQACBtiPgykKbMG7ihDv1&#10;HTn9rt25z2CUxLPKQ146HPKlo85WkmtmtppNln3KadMGsVhktLoPWOdI6BgOAqSghcNdIAYEEEAA&#10;AQQQQAABBBBAAAEEEEAAAQQQQAABBBBAINwFokdeH9k9sX3X6PgZi+NnLI+9e7lSse4l0LQFFL76&#10;bMdupdKg41XLT+z+Vn2SGe4LIz4EEEAAAQQQQKAlC0gWWll5Wa0rsNn2m837lHJloUn2mMFsdtjW&#10;6r30/TStsjWnMkqDLLtZ215TGTO0Znobg9kuX0ojh0ES2bZ6T+0xmraPp9VcOaDWXT+0d+3WjABT&#10;17o6GjS7AClozX4LCAABBBBAAAEEEEAAAQQQQAABBBBAAAEEEEAAAQQQaAECJ7e8UbAkVT8LV6ZK&#10;vlnxLnVs+TS9BJq2jIKn07VmJW8/1gIWRogIIIAAAggggEALFHDfkTOY8KU6mVHSxYwp0tiVPSa5&#10;aM7KimWSBGa0Z2j7aSrLEMlOMxuVxTlJ215TOWR7zYr9Nc1yxeKwDDGb+2ipbE7Z4FO5/rGbDZKs&#10;Zpd8NYN09RxN6+4wuAZ0766HLe9anH0tspWnctjtZpPD6D51MKujTbMLkILW7LeAABBAAAEEEEAA&#10;AQQQQAABBBBAAAEEEEAAAQQQQAABBBBAAAEEEEAAAQQQaFwBm81hNvetqIBmtNmkIpore0wOg0FS&#10;xPpm2SdJGpnRutNg6CO5ZVbjfvdyZdLUZpGqaU6HQxrLP66cNO0P+cdkc0oCmbYLp/doclG6a0XX&#10;3Lvrq5V3XeNWVVZz2ip39mxcDkZvUAFS0BqUk8EQQAABBBBAAAEEEEAAAQQQQAABBBBAAAEEEEAA&#10;AQQQQAABBBBAAAEEEAg/AYdTapc5zEajzWBWjupdOCVSyf9KTp6j1R6TQmU2p3xpsiqL+0acHguS&#10;NDWD2qeloXkcHqOFnwQRNbwAKWgNb8qICCCAAAIIIIAAAggggAACCCCAAAIIIIAAAggggAACCCCA&#10;AAIIIIAAAgiElYCr2JjNZrZOqqg4VlkCzfXKlZq2T2qjeUQrtc2cttEGgxRO83G4xrCttdonaZty&#10;6oe/0TyGkD72rAypyOZ+3ZUk53R4RxJWjATjU4AUNB4MBBBAAAEEEEAAAQQQQAABBBBAAAEEEEAA&#10;AQQQQACBsBM4/lNpwY8l2ll8oizs4iMgBBBAAAEEEECgBQrYHMrhXOux06Ukk9lMc+xmJTXPtL04&#10;rcbK107zxgDbYkqOmrIMycrKkF7WrJ0WW1/JcfMeLXgnSYuzmGx28z4tEmXMCL4vLZtXIKJ5p2d2&#10;BBBAAAEEEEAAAQQQQAABBBBoGoGhQ4du2bJl7969kydPbpoZw2eWNWvW9OvXzz0ecZAvPS7WIeCE&#10;hIT8/PxgOqakpATTjDYIIIAAAgi0FAHvH6+BI/f5w1cuvvXu9s2vPt9SVh02cbp+uXPVtTcOHzK4&#10;a9euaWnzDx065BFbt249jx07HHzAeXl5paWlwbdvmpYXjkyI69JOm+tQTtHej457zDtr1qzFixc3&#10;TTDMggACCCCAAAJNKZCUVOPf5AQzdUREVF5ervdfig4ezAmme/i3Wbcuc9Kku3zGuXbt6vHjJ0gD&#10;7V15Hf7LIcLwEejd+yw9mEGDBvgLbPfuPfpbPj9uVEELn3tKJAgggAACCCCAAAIIIIAAAggggAAC&#10;CCCAAAIIIIAAAgjUUWBR2v233j9X73zBuGUXPPBOqGOl3X/7/XOtofZqrvazx1768sYXr7/34boF&#10;8OSief1+N03r6/66bqPRCwEEEEAAgeYVkMwz7WzeMJi9zQqQgtZmbz0LRwABBBBAAAEEEEAAAQQQ&#10;QAABBBBAAAEEEEAAAQRCE4i9aWL8jOVyRk9YpFTHDoNV/Ixl2hU5O6UuVwNulBG1Zlqb0CYIm9Yv&#10;Z66wVx3L176g1BmBQ1thnfnIsmeCD/+Oi9TGFzNlhv6THwm+V4CWadPGHotNemnpgpBGkzS1c8b+&#10;wb1L+tIX+nQqHJOa5n7xhWeWaxgv/sE++LYHlj8yRcdZkfmiUoOlsX5Rv+IzEuvskXrfh5fZ/EW7&#10;bqX1zgVL3d9duWi21vFlu73OOWfuAy6aN91ZELP3D8u0i1l/mH/P5YbexjtCAqQxAggggAACTSkg&#10;1c58nk0ZA3Mh4E+AFDSeDQQQQAABBBBAAAEEEEAAAQQQQAABBBBAAAEEEEAAgdoFovoo1b1/wZI5&#10;J15PbR9fHnXNfcW7VMGSaQVLUuUs+ktqWUm52vN23LjpJe3OKT3wae0jhnGLWybc89HTpuLS0mkv&#10;/z110u1KHWzAYGf+Sl1lefn9v/2n/NSxBhl27NVJ3ftdsmD9P91H++y5aZ89dnUdxv/ohfSf9T/t&#10;rJFjtL6Sf3Yk8jSTKd1kMt32O9OuFx+Ti/tyj8mXG2eYTutQ+EDGXTeereLO+pnJ9JR+xee8kn+W&#10;eOmdL/xtt/SV4+Fp5iDDk47tz7jYdPcL0usWk+mNpx7WOi5a//Eto2/TvwxyNGk2fdz/lnc1LHuk&#10;Omtww7/VT86sO1MuVap38OPQEgEEEEAAgSYT0Iuc+XzRZGEwEQL+BEhB49lAAAEEEEAAAQQQQAAB&#10;BBBAAAEEEEAAAQQQQAABBBCoXaBkvypcY1GqUF6U5ed6dGifPL3Y+a28e/y5J4o3zqt9uJbWQuqc&#10;PfGEFAOTIlx2vS6a9YE77PaNcqWnYai+IL2CWmr6crmYucL6zAt2pfrLa3lL+j7+/hm333LL8Q9d&#10;7zbIkThwhDP3pPriJW20HoPaDXtw87C0d/SNOCOUunT6Hy6Y/KxclLPHqGcTh0XJi7hzBp6R2EW7&#10;qIY8oXV/4TNVlLv/yvOS5PWUQSqiU/fVWz9Rapd3qK99rQryvu8WHysv7hw3Sam/aVf8Ler0c678&#10;8uARj4wx2UzTvvFFMXzeblfn3KmVSYvrYRh57pn6RZ8DSqU0j6JoeqU094563TXb8y+rHtdrQ52e&#10;OPBz5w9K7XUfeefmDV07FvU2GvWLUinNumyVUv0a5DYxCAIIIIAAAggg0IoFSEFrxTeXpSGAAAII&#10;IIAAAggggAACCCCAAAIIIIAAAggggAACDS8g5dAiE3qW5BboQ8uOnOVx55S8vbLhJwunEXv27j3t&#10;5R1/etTUK7a4/+SpUszsrJ/977SX/yGluXKdH2mRSsLZjm9K5Yo0u6xvvOyzOeEeS+QRZ2r6PZKv&#10;llvaOXXSrCBrqsnemqvcjtQ0q0+MJKW69ErMzvlOf/fQ7tIdC2/4bst17u3bt1NFUd13pF+d99l7&#10;vfqfeWBHibw+/lX2wQNH5IWcaud0vf3xgkNJvbspddbAW6f8VBix68W3tX02tY049WZS/Cy+W6+3&#10;9ksuV+WhXdnxY/Wzob81Uqno7qf/a99BeWH/wzoZTTbilNeDr7nH9MD7Ivbtx8/YHk2xZEbL6+OH&#10;nFu+/FZe3GEyqa+eeWXRlriSPPvK29337hx/t2WRyXTq+CF9irtnywXXcWj/x9u+/FY6Sn5bt/Nv&#10;18qnnTr4ydKFN0vj/+2r2iec7tid4+H51j4VdarQOEhEORBAAAEEEEAAAQRCEyAFLTQvWiOAAAII&#10;IIAAAggggAACCCCAAAIIIIAAAggggAACbVwg5uq0ou+L1MerdQcpgVbyY76UQGvdMjk/HD34x+XP&#10;/0eVFblWmnTVzJwfjssVfdV3XKTiuvb8xcDekl/1m4fsEe07aW+9v9Yi6Whn/ew3i976OMj8M+mV&#10;vmz9VLdjebqUoKvXsecjp/Qv+q6y2lmAsQryDitV5t4g9fdPyyabpcVyl11H356dZI2jl9g//rro&#10;b0vm6C1/O2/5/iPt3K94z7JFKdPvxkuWmLx15eyRHSPj7I+7Kp8ZLr3TX0jS9Lbxd0t+Wf+EU1KG&#10;7vp7Hw4QvJQ9O9Sx7zNz75c25wwydomOltw1Gb9HH9lks5bjRGGN5LnZ85+wTJvqUSyttjF4HwEE&#10;EEAAAQQQaIsCpKC1xbvOmhFAAAEEEEAAAQQQQAABBBBAAAEEEEAAAQQQQACBugnET0k7VRRXvHGh&#10;3l1KoEUknFP870/rNmAr61VUqqa9/HetFpcc/13ze22BR4tV6fGfQlpskFXQQhozyMbx3boXHC9W&#10;6pujP+bGRrdTqqtHx325x7QFPjbnHv2tF55ZfiTytDn3+E5xcyW1nSjs2TPBY6hv84t0LvMdt6hD&#10;b/gLUktEy9v/8a8u7OuvjZRV6zbI9PCjb+oNdh88oo9//6Q7AgvExMZ/6FbeL0gumiGAAAIIINDE&#10;AuvWZXqfEydOaOIwmA4BdwFS0HgeEEAAAQQQQAABBBBAAAEEEEAAAQQQQAABBBBAAAEEghKIGzdd&#10;8s9OZqZJLS29g5RAK/4+X+15LaghWlGjY4d/6HVavFL9ZUfOngZXhS0pkFZyNHfqiAs8Vvm/qSt2&#10;fV3w3Zfb02+8TNoHaRBkFbQcpY58f2BgUu8gh/VoFt0p2rtjXHyPw0ddld7mLnutQ+EPGSvG1zr4&#10;2icXSP7ZPRMylNqlN5504yWrVi2f8uAjckUSyL7O3jzi3DPVOdXVzt5btKVXfInPqmZnxcf5nDS2&#10;k2c+nHsz00rrm1nf6HlsX+129O0d5z6jNJYNN0/l/+C94aZs0FnSPvb4j5IsV3ksmjd92YpVvY21&#10;JK7VikMDBBBAAAEEGlZg/PgJ2jlx4qRJk+6SU8a//PLLyUJrWGdGC0mAFLSQuGiMAAIIIIAAAggg&#10;gAACCCCAAAIIIIAAAggggAACCLRRgeiR10d2T2zfNTp+xuL4Gctj75YNKGO9S6DF3jRR3m2XeKHW&#10;Msp4X0v0ejlzxdAp9g7t2i275RfL176g1Bneq7A89nxc8SG7/dGBE+25zi+1BrLnZv8ekbLtoxzP&#10;vGCXhLPMFdbc0i7L0xZJ+8gj+5954dE7Luq/8cVMbafOR1MGaM3qo3Qge5uhZ7Q671ZtkMRhUcPS&#10;3uk98s24GCUvBty9yd/g3380o1tChLSRUw2prF52+wWqY88+732Ro/X64/zUPl1KtW0323XwrGGm&#10;tVkw7caEXv17dmpvt6dJy8yXZEX/40Ns0Zaj+z/Wtt3UtsWUTTkP/Pvl2/9nkCb28DKb1iv7o1cG&#10;9Y6TK8/b7ZJAtnLRbK2BHKc6J97/4CvS+cV1K+VqdFwP6a41ky04O/cw6KPduWDpovUfH835VJtR&#10;Drmijf/DgezzDacr1c89yCE3jPmpqON3Dod+sbDgxw6RyjtZrT43i74IIIAAAgjUTcBn5bPx48eW&#10;lZXqA/rLQjMqlZWVYbTu9JjabjbYs3Yqg7nWkGQEe1aGz5Zmgwxuz8raKafZLlMYah0t1AZZVqM2&#10;vsEsf8fgCFOBiDCNi7AQQAABBBBAAAEEEEAAAQQQQKBBBYYOHbply5a9e/dOnjy5QQduAYOtWbOm&#10;X78av1sSB4nb42IdVpKQkJCfnx9Mx5SUlGCa0QYBBBBAAIGWIuD94zVw5D5/+MrFt97dvvnV51vK&#10;qsMmTtcvd6669sbhQwZ37do1LW3+oUOHPGLr1q3nsWPVlZxqjTwvL6+0tPqXl7W2b5oGF45MiOsi&#10;W0C6jkM5RXs/Ou4x76xZsxYvXtw0wYT/LLJrZ3mvny2wpNY/1CcXpWUdVBuWp9d/qHAeQSqcfVfa&#10;c9kjFi3IMZeon018ctGmnd85qr8p+bwYzosiNgQQQKDVCCQl1fg3OcGsKyIiKi8v1/svRQcP5gTT&#10;PfzbSAqaVu1MP9auXS2vt2/fvi7zuWczn9GvS3U0j+VIAplZEsicfU0Wh3JWJnzLRWtWhlMZTaa1&#10;+kV/DtoIJtN+j5aSf2a0202mymGtVqPF9aO1Op+7/rAyhU2S5Bw2fzHUf4o2PkLv3mfpAoMGDfCn&#10;sXv3Hv0tnx83qqC18QeJ5SOAAAIIIIAAAggggAACCCCAAAIIIIAAAggggAACCLR4Adm1s1Nhzq33&#10;z63nStLuv33/sdhWn38mSrPnP2GIP9Hvd9M0seTfzVux3emefyY5asMmrfK4WE9euiOAAAIIINDg&#10;AlL5bPyEcRMn3KnvyOl3Cuc+g1HyuCoPeelwyJd1TxeTcmdmq9lk2afnpVkkxa0eA/qM3OaUIV1p&#10;c/K/yrm/wQEZsKEESEFrKEnGQQABBBBAAAEEEEAAAQQQQAABBBBAAAEEEEAAAQQQQKDZBGanL31p&#10;6YJ6Tp++9IWlCyoLg9VzqPDvft/s+Xv/sEyL0/21dkVy1KZOnao3CP/lECECCCCAQJsVkCy0svKy&#10;Wpdvs+03m/cp5cpCk+wxg9nssK3Ve+n7aVpla05llAZZdrO2/aUyZmjN9DbahpjSyGGQRLat3lN7&#10;jKbt42k1Vw7osZ+m9q7dmhFgai1mp6GPcrpS0TjCUIAUtDC8KYSEAAIIIIAAAggggAACCCCAAAII&#10;IIAAAggggAACCCCAAAIIIIAAAggggIBfAa3smcfunAG8pECZUdLFjCnSxpU9JrlozsoSaJIEZrRn&#10;JJscyclDlGWIZKeZjcrinCRfuq445kgXyQBTZrlicViGmM19tFS2inww1z92s0GS1eySr2aQrp6j&#10;ad0dBteA7t31aOVdi7OvJXmIxGW3m00Oo/vUWjPZ5dNm69vgVdZ4whpKIKKhBmIcBBBAAAEEEEAA&#10;AQQQQAABBBAIZ4GhQ4du2bJl7969kydPDuc4GyO2NWvW9OvXz31kcZAvPS7WYeqEhIT8/PxgOqak&#10;uP7tHgcCCCCAAAKtRsD7x2vgpfn84SsX33p3++ZXn281LE21ENcvd6669sbhQwZ37do1LW3+oUOH&#10;PKbu1q3nsWOHg48nLy+vtLQ0+PZN07Lfz+PiEqK0ufJ/KMn5z3GPeWfNmrV48eKmCYZZQhX47cRZ&#10;OQfzQu0Vzu27x5Q6Xl8XzhESGwIIINCaBJKSavybnGCWFhERlZeX6/2XooMHc4LpHv5t1q3L9Jdt&#10;tnbt6vHjJ0RFdZBVaK89liM5YeasDJNpv1nZlNVuM1myrIZkR4rRMUe/brZLYTNJLHMdsp2mwTZE&#10;rphsssemSa7oI8jX7qMZ7HZLsuyS6Uplc7/uMZqktWkTuXfXt+90H1zKp7mPqcUjCWpaXpoWDEfD&#10;CvTufZY+4KBBA/wNvnv3Hv0tnx83qqA17H1hNAQQQAABBBBAAAEEEEAAAQQQQAABBBBAAAEEEEAA&#10;gQYQiE2Iiu3STjujOjbAgAzRlAIFJ8r+uvtwazojK36vz4EAAggggECLFnA4JVHMYTYabQazclTv&#10;wimLkiSy5OQ5Wu0xKVRmc8qXJquyuG/E6bF2KYFmUPuUwVUfzePwGK0+aDK61W5OtlQmw9VnKPo2&#10;qgApaI3Ky+AIIIAAAggggAACCCCAAAIIIIAAAggggAACCCCAAAIINIXAorT7b71/rj7TBeOWXfDA&#10;O6FOnHb/7ffPtYbaq8W1f3rCwL8/O+WWu24Mt8gfMo94yf6ScUr1fQwpwhWPze/x2/u0Lu6vQxqE&#10;xggggAACrVhAtsx02mxm6ySHq2yZawNN7ZBkMqPaJ/tveqzdZHM6baMNBtn+0sfhGsO21mqfpG3K&#10;WetoHkNIH3tWhmzc6X7dlSTndLhHIvt62pyT9JJprfjutPSlkYLW0u8g8SOAAAIIIIAAAggggAAC&#10;CCCAAAIIIIAAAggggAACTSQQe9PE+BnL5YyesEipjh0Gq/gZy7QrcnZKXa4GuHJ64qekaVeirnmg&#10;iSJr6GlezlxhrzqWr31BqTMCz7DCOvORZc8EH4X1gTvs9o0ywzMvyKZX/YPv6K9l2rSxx2KTXlq6&#10;IKShJE3tnLF/cO+SvvSFPp0Kx6SmhTSOd+N7bhz66rLJ+vWNlqFvPz1FxVwU5LB/fnTUWqvnJmJB&#10;9nVvJr8S/+cz5n8+e3dIs2sjSN9tz5hV/C8Dz/tY2k36ozJ36Wp/jdevfuzW+Y+7v/v0koe0ji/Z&#10;7XXOOXMf8LH5D+z5qf2hPz6pXfxk87wHrxzQ+Ze31sGNLggggAACrVjA5lAO51pJRHNfoyST2Uxz&#10;7GYlNc/kNFp3Wo2Vr53mjR6N3TtKjppsspmVlSG9rFk7Lba+kivmPVrwnpIWZzHZ7OZ9WiTKmGEw&#10;GPRg5IrBLH934ghHAVLQwvGuEBMCCCCAAAIIIIAAAggggAACCCCAAAIIIIAAAgggEG4CUX2U6t6/&#10;YMmcE6+nto8vj7rmvuJdqmDJtIIlqXIW/SW1rKRc7Xk7euT1RXmRcuXUZ1ujB5yl+l0fbgsJJp5b&#10;Jtzz0dOm4tLSaS//PXXS7UodDKZX8G16n/vzaS//w2QyxRXnPrJsdvAdfbYce3VS936XLFj/T/d3&#10;P3tu2mePXV2HkT96If1n/U87a+SYkPouXfjgxAfm613ycr/tER+p52/1PL3fN/lF6sR/Qhqz/o1l&#10;g7Gf32n719+3KlXmPtqUzOxfTHz65dWv1XMKyT87c7DJ9v5ncivlWHD/XUEOKB0jepxvus0mvW41&#10;mRxPV+YOPmrbdqvpVv3LIEeTZg/cOepU56QnFy7VuzyzXR098Mm9Vw1RqnPw49ASAQQQQKDlCqxd&#10;u1pOn/FLTpgpeY5WSEzL8arYeNP1j35d23lT34jT4pAvXZtyWpLlR4mraJre0v21DKK3lMZOm0kL&#10;wGM0n931ix4Dum/iqRxzJMtNi0Q79Sla7p1qrZGTgtZa7yzrQgABBBBAAAEEEEAAAQQQQAABBBBA&#10;AAEEEEAAAQQaUqBkvypcY1GqUF6U5ed6DN0+eXqx81t59+SWN4o3Pizvlvz3DVVyoiEjaNaxpM7Z&#10;E08st9tflrJVel00vZhZT8NQPTq9glpq+nK5mLnCqpc6k7e0vmPvvOfgH13vHs7Nqf+yEgeOcOae&#10;VF+8pA3VY1C7YQ9uHpb2jr4RZ4RSl07/wwWTn5WLcvYY9WzisCh5EXfOwDMSu2gX1ZAntO4vfKaK&#10;cvdfeV6S9uX/jrhwfNVxxqVX+ov2j4sWXnxGlJ6F9tnfvo0qOjEz9WxpL+XEOsR3ei8nX15LeTOp&#10;SSanViPtWqk0tmrcGxm3axel8plskfnPZ6ec1uvMC3vEyJW/P3u3tl2m1FHT2mj1zLRmM39/m/aW&#10;3iwYzPeX3uo+stZFu6iPL1/e+ezd0RHt/7nsAj1a78F7nvHzL77N88gYk800K0qb2TfY7arjrVqZ&#10;tJhuiaPOO0e/6DNOqZTmURRNr5Tm3lGvu7Z6w0uqfeXGZz3P7r9rryRKHnIf+d/vPNM9pqTzL6/T&#10;L0qltIVLV8kzEgwUbRBAAAEEWpbA+PETtLNlhU20rUaAFLRWcytZCAIIIIAAAggggAACCCCAAAII&#10;IIAAAggggAACCCDQFAJSDi0yoWdJboE+mezIWR53TsnbK92nj+p/fZmKUXvfbYqYmmSOnr17T3t5&#10;x58eNfWKLe4/eerMX6mzfva/WjGzXOdHWgiScLbjm1K5Is0u6xvff/IjE+6xRB5xpqbfI/lquaWd&#10;UyfNcq+p1r1n0qGjx32GL3trrnI7UtOsPpslKdWlV2J2znf6u4d2l+5YeMN3W6oTj+St9u1UUVT3&#10;HelX5332Xq/+Zx7YUSKvj3+VffDAEXkhp9o5XR/heMGhpN7dlDpLrry17dN1FcfHm9Zdfr5sSOp7&#10;T9K/5qt7739ocNeimfMfk16fKXXkpyPDTuskr42WoUdPtXt5/V7JFTsRd/rPJ66Us3t5gbbVZpRS&#10;xTFxcuWZiSsHnBY15ZWeP5/49I/ff/vpoRNy8RcTV0qtMkk465x4yc/v2S5XyvK+ezVjmJQx+9ff&#10;3085s9O1MRf1OmfQip3fB1/S7Ff3v5Q+cWVJUTW7jH8yOl4b/5opT0u1Nmkj8ZwsP/XzaZ/JxZum&#10;rfHGv0lUu/b8cM+38sK+cb1kiclGnPL63JQJpjvelGfgh1321WuveyDjiLw+kXdg0xdfyYsxJpMq&#10;eunN9Fc7q3z7i2b3vTvH3vXASpOp5ORhfa4pMx7V6qsd/vo/73zxlXSU/Lb4ftdr5dPKD33++EpX&#10;sbpRg1W7+J5vfrbfI8hNu1SH0sLrLpAChhwIIIAAAq1BQKtz5n22hrWxhpYvQApay7+HrAABBBBA&#10;AAEEEEAAAQQQQAABBBBAAAEEEEAAAQQQaEKBmKvTir4vUh9X7/QkJdBKfpQaV4V6FJKU1v6CKwt3&#10;fKFU6ymElvPDUSld9vx/VFmRa6VJV83M+eG4VsxMO+64SMV17fmLgb0lG+k3D9kj2rsSsOR4f61F&#10;0tHO+tlvFr31sXv+meSr5ZZ2WZ62yOfdS1+2fqrbsTxdStDV69jzkWy9pYq+q6x2FmCsgjzJgqrc&#10;ufKXl/QdP36s1EG7dNR4ybmSXr9MUE8tfVTLjtMSzvTj/gcXntn+p/mPiUnsV/uytb04O8Wfoe3C&#10;Kdtxnh0fpRUbi+3cVetVotRr2T/KC9k0c8SdNlXwV+/Azuk7sFuHqH+uuFw6SoE0rYFkoZXl/ZC2&#10;4vI9RyODzz/zuep/ZWZ3a1++bcXl+s6hIUG/KnuTjR4rWWLS6+dpN0VHxNifHyXPQOLgys3IvEfb&#10;ptStY6ZIwtl53culYJpxytwAM0rZs4ORZ780b6a0Oevcy7tFR0vumozf/eyLao3zROEx9zYPzHvs&#10;wfunehRLq3UQGiCAAAIIhIOAXuTM54twiJAY2rgAKWht/AFg+QgggAACCCCAAAIIIIAAAggggAAC&#10;CCCAAAIIIIBACALxU9JOFcUVb1yo95Fss4iEc4r//an7lY5XLTux+1v3NLUQ5mjJTYtK1bSX/65V&#10;rpLjv2t+r63maLEqPf6T+8ok/6ysiyF10nz3pDT3BkFWQWsMrfhu3QuOFyv1Td9Oqs+gSz7LydOq&#10;oCl1SqbTCp5p2XGPz3vAPYClCx/89lTXeQ+kSj7im5nZquhE+m09OnXtou3CKccr+49oVdDknGTJ&#10;DD54rSiadrrXJPupoAFyHCX77ed32l6YuPKfSwdue/buIBPRXHteFhX27JXgsYqvjpzUH4C7xtyq&#10;Tjn8LVNLRMv/+j9XX9LfXxspqxbf75oFsyTPrfL47Ns8ffyZZlcVtABHTGyndw9WFywMHpyWCCCA&#10;AAIIIIBASAKkoIXERWMEEEAAAQQQQAABBBBAAAEEEEAAAQQQQAABBBBAoO0KxI2bLvlnJzPTJPVG&#10;V5ASaMXf56s9r2lXZJvOjilWyT8rebtGfazWp3bs8A+9TotXqr/syNnTcKksUAqklRzNnTriAo/F&#10;/m/qil1fF3z35fb0Gy+T9vLuCutMyT+78/aHlPqvP5kgq6DlyJaX3x8YmNS7bsLRnaK9O8bF9zh8&#10;tLqm3cGKrUIHXPZLrQqaz0Mrjbbrp456UtqflTr205GhA7sVRnSUXTilV+4Pe1PO7Kxiaq/dJY27&#10;RlfPJQXVBvTo6JEZJtt6Rnbr/dScjwd1Lpv5+9vqtnz3XpKIli5l2IqO33Jbj8qHWSn9tXZlyujL&#10;Vq160jw7XV5LAtm3e7defd45quOt+jj/TH/1jIRyn1XN+naurIrnEWpsXJcAwV+z+rFXP8zR89i+&#10;+XJ7fzF0m1H6yoabpQW53htuygadxe1iiw67isxpx2PzH1j61KrOv6wOuP5ujIAAAggggAACCIgA&#10;KWg8BggggAACCCCAAAIIIIAAAggggAACCCCAAAIIIIAAArULRI+8PrJ7Yvuu0fEzFsfPWB57t2uz&#10;Re8SaB1HTFdRMTGDzpI2cnb4vzm1Dx1+LV7OXDF0ir1Du3bLbvnF8rUvKHWGd4yWx56PKz5ktz86&#10;cKI91/ml1kD23OzfI1I2SZTjmRfsknCm77Yp7SOP7H/mhUdn/qq/pKx17qCkrzR74WX7Gb+VsmF1&#10;Pw5kbzP0jFbnVeYVJQ6LGpb2Tu+Rb8bFKHkx4O5N/ob+/qMZ3RIipI2cakjlBp23X6A69uzz3hc5&#10;0mvfMXXomz1XXZgoG3EeK5VyX64qaD6P385+8JODJc8+Ns/9XUkd6xof9U3+KdmFU66Ptn4UfTJf&#10;20/z78/efctdN/obbdNDm87uVK43kz03j33/3T+XXaBt4ikJZ09PGHhW/0s3/Cf3zyf+82nWjpv7&#10;dPaZhSbN/vnslJ/9IkXbx/PVZZOvVervq8alPXt3dMe4aUN6aTXPJJtNG1muHyruqG3rKRlpR37I&#10;lTZyXTr6DPWB9FePf/0fbdtNbVtMKVb27ed/Mv/qAu0ZmLu0cr/aPf9684IzO8uVDXa7JJA9veQh&#10;rYEcJ2LPnHn3hhFKvbTh6bvt9ujo7tJdayZbcMZ3S9RHu3X+44/ath3/+nNtRjnkihZY7tf/HdxP&#10;ntLK5Dnt4iVX33n4RNTRv76pB19Y8FPHdso7Wa3uDx89EUAAAQQQQACBCoEIHBBAAAEEEEAAAQQQ&#10;QAABBBBAoC0IDB06dMuWLXv37p082ffvTloxwpo1a/r16+e+QHGQLz0u1kEgISEhP79yR6HA3VNS&#10;UuowPl0QQAABBBAIWwHvH6+BQ/X5w1cuvvXu9s2vPh+2ywzXwFy/3Lnq2huHDxnctWvXtLT5hw65&#10;9gN0P7p163ns2OHg48/LyystLQ2+fdO0vHBkQlyXdtpch3KK9n7kKsTlfsyaNWvx4sVNE0z4zyK7&#10;dpb3+tkCS71S2bRlPrkoLeug2rDcVeirzofx1pl//Pu+OncPw443/rznFvuaMAxMD0kqnH1d1PXJ&#10;hQ9qV+68XJ0/esW8V/5x9K8v6W18XgznRREbAgi0WYGkpBr/JicYh4iIqLy8XI+W8peigwdzguke&#10;/m3WrQt2A+vx4yeE/3KIMHwEevc+Sw9m0KAB/gLbvXuP/pbPjxtV0MLnnhIJAggggAACCCCAAAII&#10;IIAAAggggAACCCCAAAIIIIAAAnURkF07OxXm3Hr/3Lp0duuTdv/t+4/F1jP/rJ4x1K37nx8dpVUy&#10;08/AhdbqNks493pg3mMDup7q8dv7tCAvvmH+wvf2uOefSY7az25d5XExnFdEbAgggAACHgKTJt1V&#10;6wkaAs0lQApac8kzLwIIIIAAAggggAACCCCAAAIIIIAAAggggAACCCCAAAINJjA7felLSxfUc7j0&#10;pS8sXWCp5yDN0v3ahzb9fOJK9/MXE1dqW2q2neOeB+Yd+uOT2nrdX2tXJEdt6tSpeoO2w8JKEUAA&#10;gVYs8ItfDJ85c7r8GXiNRqWysjKM1p0ezexmgz1rpzKYayWSEexZGT5bmg0yuD0ra6ecZrtMYah1&#10;NK2BFpXWUU6DWXYwr8shAdiz7MGsoi6j0ydoAVLQgqaiIQIIIIAAAggggAACCCCAAAIIIIAAAggg&#10;gAACCCCAAAIIIIAAAggggAAC4SEwfPjwc88dIH/WGo5TKbNhv3uelmSAGcyTau0YuIGkfxnt9mST&#10;Izl5iJwG55zgU9BkZIkq2bRWOlqSh9jN+7yT5IIJz+ZUpmSTctqCaUybxhMgBa3xbBkZAQQQQAAB&#10;BBBAAAEEEEAAAQQQQAABBBBAAAEEEECgjgJFx8uKT1aeZSV1HIRuzSVQfOzHEQM7tabzx++/aS5M&#10;5kUAAQQQQMBd4Oyzz5JTu/Lhhx9++eUe+TMoIuc+g1ESzyoPeelwyJeOoPr6aiTlzsxWs8myT0//&#10;slhktLoMKH1spjlG4/6K4mgcLVIgosvvu7TIwAkaAQQQQAABBBBAAAEEEEAAAQRCERiwZcCWLVv2&#10;7t07efLkUPq1hrZr1qzp16+f+0rEQb70uFiHpSYkJOTn5wfTMSUlJZhmtEEAAQQQQKClCHj/eA0c&#10;uc8fvnLxrXe3b371+Zay6rCJM0IiueraG4cPGdy1a9e0tPmHDh3yiK1bt57Hjh0OPuC8vLzS0tLg&#10;2zdNywtHJsR1aafNdSinaO9Hxz3mnTVr1uLFi5smGGZBAAEEEEAAgaYUSEqq8W9ygpk6IiIqLy/X&#10;+y9FBw/mBNM9/NusW5c5adJdsbExaWm/j4mJefzxJ77+2kd69Nq1q8ePn+CxHMnqMmdl2Ez7jfY+&#10;luStkiUm2WNWu9lmUWZ7H5Npv+SQST0zs122wuwj2WCW5DkG5bDbzcrgKpOWbHEYHXNkBIdlv9kq&#10;g/Ux2fY7bSbpYrDbLclSfswz7cxjNMl2k+5O235jRd01rbsWlTa7XJSQZMZkWx8lc1UFo80uV/QG&#10;ekjaRTncx9EGcW/jc6jwv91NGWHv3pUZjTLpoEED/E29e/ce/S2fHzeqoDXlXWMuBBBAAAEEEEAA&#10;AQQQQAABBBBAAAEEEEAAAQQQQAABBBBAAAEEEEAAAQRCFpD8s5kzZ/zpT2/a7a/MnDldr4UmAxmN&#10;Kb/4RS3bcUqamNGxVRld/52kUVLMJHfLWZk6JllcRnuGtp+msgwxmM1mo7I4J2nba+oZYMosVywO&#10;yxCzuY9WrswpW2m6ttNUdrMhK2unPWun7O7pPZo0kOQwh8E1oHt3nwSulDIJxrJPGttMQ+zWvjKm&#10;lltmchjdQ/Lo7t3G51Ahu9MhOAFS0IJzohUCCCCAAAIIIIAAAggggAACCCCAAAIIIIAAAggggAAC&#10;CCCAAAIIIIAAAs0kMHq06euvv/773z+UU89CO617d0lHGz365nHjxtaahWazOczmvpIPJilmNts+&#10;LXtMDoPUM1N9s+yTJI3MaN1pMPSR3DKrcb/BLHXRKg9parOslS4OhzSWfyTjq/IPeWGyOS2SrFZR&#10;Ds17NLko3R026S67f1Z394CsyGfbL90dqq+SbDmZ0akMDpsy9HHlzBmMTpurXpq/w7uNz6Ga6e61&#10;/ml9p6BlX7dhR5+pcn7YZ4q8bv0MrBABBBBAAAEEEEAAAQQQQAABBBBAAAEEEEAAAQQQQKA2gdib&#10;JsbPWC5n9IRFSnXsMFjFz1imXZGzU+pyNeDG6JHX61eirnmgtiF5HwEEEEAAAQQQQCAoge7du69b&#10;t15rqmehzU17SL6cY3koPf2R3/zmusADOZxSu8xhNhptBrNyuBLC9ENyx5KT52g1xqRQmeR+JSeb&#10;rMoiSWnKmOFzWElTM6h9Whqax+ExWjDLkwQyp0EKs1VmxQXThTZhJeAjBe3LkU/HdOl67vV3nPur&#10;K869tP9pBX/7a987v7r707CKm2AQQAABBBBAAAEEEEAAAQQQQAABBBBAAAEEEEAAAQSaUiBKNlzq&#10;3r9gyZwTr6e2jy+Puua+4l2qYMm0giWpchb9JbWspFztefvkljf0K9EDzlT9rm/KIJkLAQQQQAAB&#10;BBBorQKrVj3tvjQtC+1Pf/rz448/8ePhw19//Y1koQVeu6R3SSExs3WSlCLTS6C5XrlS0/ZJbTSP&#10;7lLbzGkbbTBI4TQfh2sM21qrfZK2Kad++BstQGzajpkWixRmc2jdtQ1DZQNOh1Gy5ba6kuecDvcI&#10;pYs9K0MKuunDerfxOVRrfTyafV0+UtDi/zYvamNq4eoxhX+Yd/KdzOJPdvbPf/fpxxc5Z+xv9nAJ&#10;AAEEEEAAAQQQQAABBBBAAIHGE/hpwU8+z8ab0Xvk9+50/O7C0d7X5aK81ZSRMBcCCCCAAAIIIIAA&#10;Ah4CJftV4RqLUoXyoiw/1+Pd9snTi53fyrv69cgzri8riVB730USAQQQQAABBBBAoP4ChYUnPAaR&#10;LDRHxYaV2uHdwHtSm0OSvNZ67Ggp/9rRZppjNyupeabtxWk1Vr52mjcG2P5SctSUZUhWVob0smbt&#10;tNj6So6b92j+1i7107TdP81ZO5NN+5VjjrTUumdZ+7oise+0mOSCZJcpi8lmN+/TIvRZmM27jc+h&#10;6n8jGMGnQESX33fxeOPb9gbVpe9//vHlz0aP2vv3fyYk9el19pFRj+c89PiT//vmSBwRQAABBBBA&#10;AAEEEEAAAQQQaK0Ckn/WdW5Xj9X5vNh4ApJq9uT1y+57Y9ofPt2oz+LzYqgxDNgyYMuWLXv37p08&#10;eXKofVt6+zVr1vTr1899FeIgX3pcrMMyExIS8vPzg+mYkuL6Dzc5EEAAAQQQaDUC3j9eAy/N5w9f&#10;ufjWu9s3v/p8q2FpqoVEyERXXXvj8CGDu3btmpY2/9ChQx5Td+vW89ixw8HHk5eXV1paGnx7KYcW&#10;c721YHuO+ni11kt25Iwasaxw5YNaCprs19ku8UJ5UfDBF3qb4MfXWl44MiGuSzvt9aGcor0fHfcY&#10;YdasWYsXLw51WNojgAACCCCAQPgLJCXV+Dc5wQQcERGVl+eZIi9/KTp4MCeY7uHfZt26zEmT7qo1&#10;zrVrV48fP6HWZjRAQBfo3fss/fWgQQP8yezevUd/y+fHzUcVNCX/n0tUh093/pT7n3/9+/09R386&#10;riKkWXkQ+gMt91b99+L3WgZWdxi1bsG6UTX6y5UPLT31Sx5fBjGVZxPvKbQW/kLy6K8HUPWip+XD&#10;GhG6t/e5nOr/UP7DK92WXstS6r9wmcDX2gevq/oP9z3kG8rcf+S1T+2FonXRnpnK1x9+6PnMVL3l&#10;qkngb1F1eHLq22XU6MpbX33fqwRqPAmui5VhD7zyw5plFXwtp3EYJVrPqEaP0pegR1XRRm7xTz+N&#10;rvnBlU+UK/iqD28IQVZ/EtcN9vMALNBi83ye/YRXtxsXxKKC/My6f4twf4A9u4fJwivD8vG41gzY&#10;7eFsok9Z0zyTLfwpqtvTTi8EEEAAAQQQCFlA+/uwdPOoghbyQPXuIJlnkn8mWWh6LbQGyT+rd1wM&#10;gAACCCCAAAIIIIBAtUDM1WlF3xe555ZJCbSSHyU1v7IEWuGrz2pbc8ZfMVBdzC9BeXgQQAABBBBA&#10;AIEGEJD0slrPBpiGIRCok4CPFLSIqI6RHeOOF5Z97Mg+dLBYdYhWUR2VKzEt4FGRkHHu+13lvxd3&#10;nRvVqOpEk02bd426wTvvpE4R++nka4pAIdU2d651+NzhVs8EWa2Xz+VkL3pKW/v47F996J24U9t8&#10;+vt1SErzikcWPlqN127EU18ObFz5mivzMXWtKxq1bvSoTRslVGu2pB9Vvh6+yOOZacZFBbh5PS0D&#10;P9fv+7qKrEpZgoYvT4J2pSIJ6Xy1qWqc7PeGV35M5nYd/n529vuL9LcqmzQa46bPNw3sUZ0iOer8&#10;UXLFhV8R8CZV+RgPfy+7IpLs7J6z3VJFXaub/auq7qHdkYHZ2jeHpxYNHO2VkFpDzPN59h9e0J+q&#10;Gg0DLir4Iau/Rbg/wN79w2fhSvl4XD0DlsfDDTwwR60f7aA0m+aZbOFPUVCSNEIAAQQQQACBBhHQ&#10;/6Kuv2iQYeswiHsWGvlndQCkCwIIIIAAAggggECjCsRPSTtVFFe8caE+i5RAi0g4p/jfn3rMW7xL&#10;ctLyok7r1KjxMDgCCCCAAAIIINAWBKS2WZBnW9BgjWEo4CMFrTwiIiK2c8/Tos6/uHuPMzpGtIuK&#10;iJQqx4GroA20jJ6dvbHrePn/JbQj12rVX0vS1vuLBp4/qlHX7zVFLSHVJ5iAy9k0/qlF2YNvaNzV&#10;1ozeM56e5w7M/VLLIfK4EfVZdVB96zh19pfV2X6Vr8NoUQFWXv2cVy1Bbv2uzZtcXTYtel/dMFgS&#10;trKtkp64cbOvYSSjK3tRZb6X2/uNxygPRvXDKYmhku8V6MZm52pLqDpcq9tUsTrJZwrpMdu0SZso&#10;N7vyyawxZg2xxv52EWhRQT3l3o3cH2CPd8No4W7fDQIEHOCtOurU0q3Znsl6Ladpn6J6hUpnBBBA&#10;AAEEEGi5AnoWmvemnC13UUSOAAIIIIAAAggg0AoE4sZNl/yzk5lpShXpy5ESaMXf56s9r3ksUFLT&#10;yjt0K8nJaQULZwkIIIAAAggggAACCCAQQKBGCtqzF655ouO4yKgOEd16XXbHr/pOeThl5vgzf3m1&#10;atf+7DNGbNl28G+jP/M9Vs9RN/T0lcsi+9NpuyvmbtrsWU7J50hem9a5KplpGx1qlZNcdXfWjZat&#10;AOXLmo09pvAXkoxRPeZPPvYErIyr5tacV1bua1m5iWHg5ci7uVVV3zzj97crn7Y/4LqKHUsHzpai&#10;WdoGiD5CrQhscCWL73gkBarn7HWe+4H6mrpq/OrNGX3iBCVWAec5tbapor4i97JJ2uvqBh9eadEb&#10;u+LxQPaxKO/RKp8Q3Ufur76xYNUaawD6auDO7v3U+fs0DTy3Z7ZkpQzsOTD7UGWSVXZutnvJMR89&#10;B98w0LsEWqMyuj+c1dlyfr9FfPn+ouxfza54FuUYaPnVwEXvV+XS+X7MKprd6/bJ0r8JaGN4TepD&#10;LJhvF17PpOy0WPVxdnswXKXaqsKvWmWgRfn7/uD9San4XlTzAR4Vfgv39w2n8nH1uvED5Xa4vv9U&#10;borq8b77aDU+2sHj+3jUmuKZ9POEt5CnyO/nkzcQQAABBBBoRQIeG182+z6YrYiWpSCAAAIIIIAA&#10;Aggg0MAC0SOvj+ye2L5rdPyMxfEzlsfevVypWO8SaLE3TZR35eyQsvzY239Te99o4DgYDgEEEEAA&#10;AQQQQAABBMJMoDIF7R9j/v7AGTM6DYqJ7Nthu/PHt/76x0/z//vGS498tOud9zc/9sFb/+h2zplR&#10;Xbr958DhZef7LOYkSWZVZbd8rzDb+n52jXJKPpsNnj07d7y240lFQbVR6+69YbO2weVGNbsyp2rg&#10;wEPSZvwmz8ZeU/gOScZ0FWyr2hNQkkhqvScDZ/fYXBHDpoGV6TjBLcc7fs+YtaklsWOdkpA2jh+v&#10;b4a4cVPF8n2GOnD2ryq2enxqkarc6tEjnk3j5w7ffL4k6ulJOTLFhzd8Xrn/Y1Wxuqpxqtflc8aQ&#10;xDymli+rtnd0rcj7qG4w/D2r3rhiI8haF+XvxlWvy5UZoyqeqOo1usArATdu8tUg4FPnZ85Ro9f5&#10;TiYL9HC5Mro27/IsClbRo/EYszd9ni1pRq5PV8UunLU9/W7bYkpap9q8qbpenfdjpg0mN26TDK59&#10;4ZrlfdlitSoX8PzNci9qm7TWz5ePZ1LWUjmpJPZVFW8bOPgGVZUR6DZpgEXV8hEYrzwKHLo/wJvC&#10;buG+v+Eo/49rRcW+GtvI6mwe30NqfLRDwfe++U3wTPp84lrMU1Tb54X3EUAAAQQQaA0C3ttful9p&#10;DSus0xr0/Tfve2OaFEKTL+s0DJ0QQAABBBBAAAEEEGhIgZNb3ihYkqqfhStTZaNN2W3z2PJp7iXQ&#10;Cl99VmtzbHmqd2m0hgyIsRBAAAEEEEAAAQQQQCA8BCpT0LZ8/d7cY9vu+stK6/efzj430dqz+9Je&#10;3dKK+s2Jf3zRWSsfPvf5L85N+bxd12257Rx7Dz/zs+d8BC+78nlf3TW+61Ou7BPXsWtz9vmjfLRx&#10;7+XakW2dW0WugQO1AlquCmGjqgpKZVdm7Xg09p7CZ0g9Zcyqgm251kW7pBpQrbcie9H7m7QlbFJS&#10;JSiY5VRsZueaq2b83jErdcNoV3JY9R6mejh+Q81etLFC1T1+T96KVJKnFg3USkNV1ITz2vCxahx9&#10;XT5nDFms5tS16gZoEHhRfju6r6vqaXG/dypgA++75pqoahwfk7pKQ80+NLwibS6UQ25K7iJrdUaX&#10;R9/GYszetVm5PonyJAe15aJrW8xfuWoZjvrV7OyKZDK3w0+Qol253ac8eIsWVWzBmf1eRQbk5zf8&#10;5CoeVhtU4G8XPp9J+XC5rkvS28DNUqqtYo2jzlc+k/z8LsrfRyBXX8Wiiu8Ffo5wW7iPbzg1H1fP&#10;Mo36uuSb5MAaScO+v4dUtQ8G3+9cqimeSe871qKeoto+MLyPAAIIIIAAAo0rIP8PaeNO4Gt0Pf9M&#10;tuPUd+QkC63pbwQzIoAAAggggAACCCCAAAIIIIAAAggggAACCAQjULURZ4QaFhvzPwMT9x469lnu&#10;0X/l/jT58iulf5cuseUnThzZ+q//bskaOfTsyy49q7Ss9O233vIc2n0nNb/TyvaUs2dLOpTrqJn7&#10;4koFcG1iKDlVw6X+mXLtelm1p57U2tGq8rgKWdUY21fj6imCCikYIn9t3JdTs40rV6NiOa6jZvw+&#10;Ypacmdq2a/QbZlU+XMVEbrxVHXKt49/P1utR1We1IfdtmKmba1H+nzpPiMoKdnr+mfvmm+5bTHoD&#10;SoGu7FqLkDUGo3w0pJTXYI+SZv7vcGV7y+yqZDKvj7/3Y7Zp0fsDpWzhwCtnD/x8U42stV3jx9fM&#10;+/Qj5v/z5S9SLU7Xp2/zpl3y+tyBnmXb3HrWuqiQn/jKz3t4LdzzG47n46p9y9XKntX89lrxbTo3&#10;6KzKYPADzNUUz2RwdzSYhegjNf1TFNwiaIUAAggggAACDS6g/T+kDT5sgAHd88+0ZmShNaU/cyGA&#10;AAIIIIAAAggggAACCCCAAAIIIBCGAuvWZQZ5hmHwhNQWBKpS0JRqHxF5ZnSPiIiIVaNuf2H0Xd1j&#10;5d+wl3eIiCjbnXNesuG2+67+bNuXp0W3kwa+XCq23tMKbmlHT4tFXg9e99O9rvpJ2uGqPFS5PZ9k&#10;aA2cPbryLamuNNBVpKrykGpJw9+v2CswNztbjaraf9P37ahu7DWF75AqxrxBi7OnZfbgqopood9t&#10;t+W4d9Y2d6vI5/ATf82YszdvHC5Zd9W13/TB/IZaVZ2ooi7R5ooSUzV4B1uqqkxJFaiB2bIRYUVC&#10;XmBJ1xA+ZwxJzHvqGrCSelhVdq6ySlYt7tXIPkYOebSgbnIQT131OK6NDmtWMnPVndL2ahwl2336&#10;2WdT3nUV6HKVyvN5NB6jazrZ91DNHj1beSSH+dVxbYvpo33AICvqWs2efX52Ze29waMqTFwsNwzW&#10;MlBHrdPKofkR8/P5qhjD9zPpWtcNo7WkN3k98IZfnet/jX4W5e8j0LMyfVaS6qoW4turauFVtz4M&#10;Fl79Dcf7cfV3013fGz1uU+DvISHhe8/aFM+k56wt6CkK6jsXjRBAAAEEEECgYQRcFbhrng0zboij&#10;mIdOks03Je3MvZ+WhSZvhTgYzRFAAAEEEEAAAQQQQAABBBBAAAEEEECglQhMmnRXrWcrWSrLaIEC&#10;lSloESqiS7uYuKi46NKyKX98vvBkcWz7TkpFdGsXKVlocZHqnO4x1/xmcKf2Eaq83PcyXXtuurZ9&#10;rPz39aPVpqrUqOr2kgjVc7aWHbVp4/BFavaHFf9yf13PRcO1CmeSslZx5cNfaZkrm8Y/tUj96sOq&#10;MUfVmNqzccWbblMo3yG5xqyM894bNj/lo/ZPsPfRfS59w80Fs798qmvVrppe8fuMuUJj8/kfVqTr&#10;ufa/c+09OloW6y/U7OweFVB6rpsWsR7Pruxztd1LF3w4O3d8RYEu2TBxfHaVZHWmoOdSfc4YipiP&#10;qd1XVJmq6IrtfFVxy2s7Ai+qIvExhNFqm63i/YBPXc0RXImSVffU9dxeKXmT1uEb1ToX/jq1cbj/&#10;fTYlFU8vlecVVuMxVkwlaVKSpOU/Pc47nkWLcr02cvURpFtHV4GoUaNyq1JLJeW08jd5Xiz+xGp8&#10;vjxC8v1MutK/elbmfsnrgYMHBlrjLl+L8v2h2zR+Y+WTtk5VJ8v6fppke9xcWXhVYmLzLrzmNxwf&#10;j6vnGiQvsOID5fre4vH0en8Pcf9oV2ymGTy+l11TPJNBfbsLcSFN8xQF9Y2LRggggAACCCDQAAKV&#10;5bf1OtxVLxpg6BCHuPIZo0f+mTaAXJS3QhyM5ggggAACCCCAAAIIIIAAAggggAACCCDQagV+8Yvh&#10;M2dOlz8DrzDLaszK2ul+Gsz2IFHk30jaszKUway/CLKje7P69K3DdHRpFoGILr/vIhPPv/KR7Xv/&#10;edUll9//6oZNd6Z1jz2trOzQ2GUvDz5v5r4PP+93zmmDLuqT983hW64ftHTd2zFfv/tar2CfRc9V&#10;DV73oSScuZKiGu1ogin02JtyrspJJUdEstz85DY1QzyNdh+bE7nxF9X0M7TEZ6Mlxizl3Ub/dMPn&#10;eh5qne50y1x4nZZKJ98CDfAUQYsAAggggAACCPgSGLBlwJYtW/bu3Tt58uS2JrRmzZp+/fq5r1oc&#10;5EuPi3VgSUhIyM/PD6ZjSkpKMM1ogwACCCCAQEsR8P7xGjhynz985eJb727f/OrzLWXVYROna7+a&#10;q669cfiQwV27dk1Lm3/o0CGP2Lp163ns2OHgA87LyystLQ2+fdO0vHBkQlyXdtpch3KK9n503GPe&#10;WbNmLV68uGmCaZBZZt9zter160W/n6GN1u+3tyRcMPbjx/+kClfWc3yp/7Di+bWfHDy1cPbUeg5V&#10;n+6Pz7+lx3m/HWuSXyO+Wp9xwrnv7Z3U9ZkbXv7s+z8umBV8nL9W6uqVj8+Y9p469VbwvWiJAAII&#10;tGWBpKQa/yYnGIqIiKi8PM+dyOQvRQcP5gTTPfzbyC6cUgLNI07JPzv33AFffrnn8cef0N5au3b1&#10;+PETfC5H8sDMWRkm037ltAW/Xr2X0WmrQ3dtorpNHXyQtKyPQO/eZ+ndBw0a4G+o3bv36G/5/LhV&#10;VkErV+Vx7TrGd4iXEmfdY3t0jk7oFtddesZFRoyZlLLv68NvvJl181UDusdEuYbzvRdncMvZpRXl&#10;asyjCabQw2/KuYIxa+p4qmomVRW4GhVMkKG2aepFBYivkdbbSMPWXEgYMQb9BLTEmGULy56LFnnX&#10;gAx60a6GLXHhIS2QxoEFGuQpAhkBBBBAAAEEEEAAAQQQQAABBBBAAAEEGkJg6PTnh6W9I+fppufq&#10;Od5dpqE9B/3vot//JaRxJE1twH2bQ+pSz8bT51zx9Cbr05sWz9vwiFK96zla3bo/s/xRe9WR+eIf&#10;1Pm3BR7n0annr8h8Kfi5zlHqhWeelBmmZ6wIvld9Wr6r1A+f/2XBoqtV1LD6jENfBBBAAAEERODs&#10;s8+SU6P48MMPJf9M/kQGgWYXqExBKz1e+n7x1ys+ef6SQQn3Oh4a++a9d/wpTYL7Nv/k9k++65N8&#10;Xt8h5y3f+tVDr+8pO3XK716czb4aAmhqgU3ja2xSU49dTZs68rrN10jrbaRh67ZGetVZYKBFNsCV&#10;7X03Whs5zbbOEdIx/AV4isL/HhEhAggggAACCCCAAAIIIIAAAggg0NYFYm+aGD9juZzRExYp1bHD&#10;YBU/Y5l2Rc5OqcvVgBs1o+iR18uVDqPnNx7Z008/3XiDy8iG66YeLe28I33SjvSrf7CPq89cQyPU&#10;oGG/+cvn3yq1RR9n7x9f/jj96vqXQJMBpeSL6Y5J9S+BdsdlKnHIyIWv7JwyalbciQPTV08MadUz&#10;57081mQKpgTaxOsHLXziCdX1Cp/j35n60HyTqaz46OaP9k647Xfq8xdDCiNw4/OVWvzCM9uzjxUf&#10;/b4Ow75wTJlMY0IqgabNsnjVuzGF39w169o6TEoXBBBAAAEEdIHY2Ji7754ixc+0LLS///1DqX8m&#10;f9aByGxQWVl2bXdOZczQRvB50X1wvYG+lae+y6fRulNaantu2q0ZVhnW9VX14dFXa2k2mrUwJAa7&#10;2aDFow3u0SD4zUProEGX+gtUpqAt+OfD+d/+87P/fvjZf/9R8afr/Dpm84eHje9880s53/666k81&#10;te67cNY/XkZQkq7kZxdOcBBAoDkFsq1Pde3Kx7M5b0ErmJunqBXcRJaAAAIIIIAAAggggAACCCCA&#10;AAIItGaBqD6ymU7/giVzTrye2j6+POqa+4p3qYIl0wqWpMpZ9JfUspJytedtIZCW7c+7rPSnnxqc&#10;Y/78+bKzvHbceuut2ov777+/wSeSAaO79D55vEipr/XB9aJoSXe6fi3a/Wx16azXBk96ttZKaT+7&#10;eWi+ituy8j1tqDilhsx8UXpdmvaOir1bu3jx3WvOm1A51NkT/5Cg1LC5r592wdhuXTpq43c3Petz&#10;mcvm3aOVDHtw0ap6Ohhu/L8DuYVfv/iajBMTF396985K9ZXX991hXLXqqZ+Nne5vfGOUemnDaolh&#10;vV1kbgocxsyJwy+++p4tWU710wdBBix1zp5YkWl/4RmZQq+LNu3Gc+x/eEGu9L9inj6OXkFt4YpM&#10;ufjkgmkvSUiXuyKXt6Tv5+ff9rvb73zr8Qc9pv71GWrFsozp8yS30u+xeulcjfq3c2vsAJtuMd/1&#10;4AL3buabLl0gOXY1a57t+WTrmafFUQgtyJtOMwQQQAABbwHJP5s5c8af/vSm3f6KnoWmNTMaU37x&#10;i+HBo7l2xrRnJFv2JScPsZmG2K19lcHs86L7mAb5wjwpOdkiXaxmSdiXf1SyxSGDWJKHmI0O7Yo0&#10;szj7yhWlHHp3n331iw7LEEllsyirDCWvzWb5e6crfc1nr+CXScumFKhMQWvKKZkLAQQQQAABBBBA&#10;AAEEEEAAAQQQQAABBBBAAAEEEECgxQmU7FeFayxKFcqLsnwpvFXjaJ88vdgpVb4K5WrHEdOLvi9S&#10;R6uTtxpqsQcPHlzjdfzwww8NNb42jtQ/G5b2dmfDkF5ndJbcr4ss7yg16JK7ns492lEqosnZs3OR&#10;tjVnVDt1rDxerhx45epehh7SzGckZ/b92TeHjivlKg0ih+vV47d9ISXQyl1c2hEho/XotWOR7ett&#10;i3ue0Sk/9u4dC/7vx8/W5x0p0iY9bPddk2za/BUmkyn/m0BbdPzfxWrl8iWrqo6lT66K/sXvvEON&#10;69T98NHCawaplfa53+XL+yVBwjpK1K1j7vrj7VIC7UTgLpJ/duald9y7YOsHL4W2CeYZPTtt/iR3&#10;psnU4UTu9NuHSzGzYb9N25z1laz9vx9UFtuThLPcdr3lijQ7J/qY7LN539xlP375j4W/Gyz5apFd&#10;z56w8E/1qal21/0LZPCTR+r4YO9/9eOEjmXD5GZwIIAAAgggUCeB0aNNX3/9tdQ8k1PPQjute3dJ&#10;Rxs9+uZx48YGn4VmMEh2WF/l2CqB2JzK4LApQx+fF90jdUpjy1qlnHoXeddqlGpqO91rnkkzp6M6&#10;+UwbwWdf/aI0dyqH1kv+cEUn0fjpVSc8OjW6AClojU7MBAgggAACCCCAAAIIIIAAAggggAACCCCA&#10;AAIIIIBAaxKQImeRCT1Lcgv0RcmOnOVx55S8vVKuyBac5XGJxRsDVZMKcw3nm6t2pF9z1Lnz+4NH&#10;JffrP9arldrdPrbTd87KXLdjuTkxnWNlFSWl6tt/fSYvvvtC/ccqeyzurs/SDu7/XhW9fmybFEsr&#10;rs843n1f/0TdnTpjatVx/31TT/79Dz6n6NJRXffw3Kf++f3XLz6hN3jyecfUqff+a331lbqF9/DM&#10;id0G33r/Q3b1navQWkjHj8dKXnz8wa+UOnnc9eDdOvX8H4tj5Yo+yDlKdett6Nezk1Qpe9xu79C5&#10;l/bW43OXSTrasNGPb/30mwD5Z+8eVPdMm/PE/NnBR3WpVFlbki55faedc/GFZ3WXFwueeDJ9znR5&#10;cfGVE7tHR696csyTq1YNM92ljZknD8zJ6qTD4CeiJQIIIIAAAppA9+7d161br73Ws9Dmpj0kX86x&#10;PJSe/shvfnNd01i5ssMqUsRkb01ltScnzzFJzTOnZKfVfuh9a2/q1qJuvUKagsb1FCAFrZ6AdEcA&#10;AQQQQAABBBBAAAEEEEAAAQQQQAABBBBAAAEE2pZAzNVpriJnH6/Wly0l0Ep+lKpZhdoWnIU7vtDK&#10;oTXG0bNnz1fdjsaYovWNGWQVtOPHDg9M7CX5Z9lL1vYYcYVSDfybxIcffzZv10tLHzWp3jc2BnKZ&#10;Ups/2iuFyrTjiTn3aLNIMbeCRtgW9mPZonRGmuT1/fjVJ59+c1hezJ1+X1rGE/Lik/eePXzy5NT7&#10;Ntw3deoOe+UnpZtS5dGxO/4oeXQcCCCAAAII1EVg1aqn3btpWWh/+tOfH3/8iR8PH/76628kCy3I&#10;cZ1O2edynzKmSHtJI3MYzVIRzedF9wElD8xgdO2PaZQuBqN0kTw0p1M2zXTKFXnPY3b52p6Voe/O&#10;6dE3mFC9ZwymF22aRSCivLy8WSZmUgQQQAABBBBAAAEEEEAAAQQQaEqBn//851u2bNm7d+/kyZOb&#10;ct5wmEt2aurXr597JOIgX3pcrEOoCQkJ+fmuDYpqPVJSXP9GjwMBBBBAAIFWI+D94zXw0nz+8JWL&#10;b727ffOrz7calqZaiGzYqK669sbhQwZ37do1LW3+oUOHPKbu1q3nsWOHg48nLy+vtLQ0yPbxU9JO&#10;FcWdzExTqkjrIiXQOqQsO/b239Se16QEWvsLavzNpyT/xIlnZPvOkI8LRybEdWmndTuUU7T3I9m+&#10;UsnfZuXx8xjr1ltvfemll0KeoLYOg25fUBh9bs4zsrmk65CNOH8q6S5fdj9b9bv9tZx9BSUfjku6&#10;5bVPHZ+c+teCwIPdZRp65rDfzZ3+sr4Xp7RPkL+Rzn394yVbVaGretwld6/56lCU7Lbpfr3fb2+J&#10;GXD7Z8uelepogadY+0T6/lOnLZw9tbZlBXr/jsvU4PsXzr75WaX2PfXC9P3HYp+4y/Wb7PvuMA4c&#10;fsPOvT+ue6Jyy0ufo9zSQV39wvqxpj8p9WqAaWQvzsRL73ht++4Ae3HKPptzX3jmT5/kanXOHp16&#10;fkLyQ/dMuFVeP7P80d2FCWVZi4fevPDWFf86f/sT8154Jrc4Vt6VjTgjzxyqNdMPaS+7c+a+/7DW&#10;Xm131XKTkmkLn3nyX4ci9TS1X5+hbpiVcagoZv7sp2T5AeLfYFvyx69L/7hglt4m3WI+GHn26oVz&#10;9Svmmy49+7Lb5s6yq5IdgS/W537RFwEEEGjFAklJNf5NTjArjYiIysvz3Chc/lJ08GBOMN3Dv826&#10;dZmTJlVW1gwQ7dq1q8ePn+CzgSSEmbMyTKb9spGmNJDMM7PdrlQf2Q3TZFrr76Ley+i0SXfXDpkV&#10;WWjJFodyzJEUMbvdrAyTHLKbp3KYLPu1Ztosgfu6x+Pztc8Zw/9OtbgIe/c+S4950KAB/uLfvXuP&#10;/pbPjxspaC3u1hMwAggggAACCCCAAAIIIIAAAnURIAXNXY0UtLo8Q/RBAAEEEEDATYAUtGZ9HJoz&#10;BS1u3PTSyNPd88+EQi6eOpFQvHGeB0vsTRNL2p3jfT1IvXBLQdMyzyLax0n8skGnlosWZAra0Ah1&#10;+5IFb+47tmWla39SSTI7b+7rKsK1laccx4tKJcnskjuv8k5Bk8kGzXyxXWx3afbf7G8lQc1bT5LP&#10;Es4aqF2XyhN/+VdOprU6OypIbb3ZvCX/16vvMNcajxbPHyO5cd/J69EGNWLmsh+OqfmzVijl+s85&#10;PA5JPvvtC7IvWIx2/fDJkiljJFNwm7/ZJ14/qO8Vdz644A310wfebSRprHPv/tr1Y6fKJiz806Mj&#10;PvFIQZPUMa2ZVDjbv3t3wjkDJPNMSyzTtuCU67c+uePJq8o6GYbJCLIFpySonXbuZZYndywcl6Rv&#10;06k10/LSlll/rzqd8dRbH+176zmfkUvyWXSXs7W3pOOqdz/ZvnZh8MKPPzJrb2G8e6Za8H1piQAC&#10;CLQ1AVLQvO94/VPQWtxT5JEz1+LibykBk4LWUu4UcSKAAAIIIIAAAggggAACCCAQFgKkoLnfBlLQ&#10;wuKhJAgEEEAAgZYsQApas969ZktB86hwVnpSqnfN6TC4UC+B5sHS0lPQGvYuSyG0/lfcPmPqm0pt&#10;adiRm2Y0Sc/6T267wFXQmiaSxpvl99N+1673sFqroNUtgFlTfx3f7zdzZ73kXhetbkPRCwEEEGgL&#10;AqSged9lSUEL8tb7q4IWZPfwaUYKWtPcC1LQmsaZWRBAAAEEEEAAAQQQQAABBBBoJQKkoLnfSFLQ&#10;WsljzTIQQAABBJpPgBS05rOXmZstBa2JV+2zCtr8+fMPHjyoRRIRUbnbT2xs7NKlS5s4vDpMN/ue&#10;q1WvXy/6/Yw69G3GLtounHt/OPHE/LoXV2vG+IOZWtuF83hkwuz7ZGOyT4LpElKbXyt19crHZ0x7&#10;T516K6SONEYAAQTarAApaG321rsvnBS0pnkMSEFrGmdmQQABBBBAAAEEEEAAAQQQQKCVCJCC5n4j&#10;SUFrJY81y0AAAQQQaD4BUtCaz15mbtMpaO7yjz766EMPPdSs94LJEUAAAQQQQKBRBEhBaxRWBkXA&#10;l0BDpaBF+uF9xST/5UjVcf7Dn6vPHz4/wvW/Sslb2ou6HzVGr5ilviNqsWjjNsxYAVdXrVF3BP89&#10;K5ZhesWjgWtObW2+Zw98XxrgrgW91Bq312sd+jC1LbP2+YJYlFssITwXjXt/PRbm9VmrfeGhtKge&#10;XrsVQaDVMny9RvDsLF/7fkTqNUvAFTQoeGM+Kr6tGnPGSjfPZyaU5y2ktg3/cAae3vuhCvCYNd4T&#10;GJIRjRFAAAEEEEAAAQQQQAABBBBAAAEEEEAAAQQQQAABBBBAAAEEEGgBAv5S0CT0QfN2lWuH5Dwo&#10;yd+p+N8GOW62awPbb66apSGGfsVkesU1ckOM5WuZbhkJDarha65Bgz5/uGae3yvz5++ubNnos9f/&#10;Jlc9PPabXXfF73gBl1n/KFzpTZ9XPca7bn5lcMAstKa8vx5rq/lZq//C9RHks2BSlZ+2XYM+938n&#10;as7ZiMk3N9988+7dVU+yJMS98opcacAVBzdUPcGb6FHxbdXYH/86PjPBwbu3qtdEjfiIhr4SeiCA&#10;AAIIIIAAAggggAACCCCAAAIIIIAAAggggAACCCCAAAIIINDWBQKkoLVEmkGDBrXEsH3EfP75kp3j&#10;VmuumVJ16qvpSi/6/HP/NfMac5mSxCcpiXpC4vkP2+ep+fODzcKq78rDo79ke+mfifMffrjpc728&#10;GSQeeZgrr7fQx7qpbm6zWDXZM9NkEzXV7WIeBBBAAAEEEEAAAQQQQAABBBBAAAEEEGhwgRP5JceP&#10;lGpnSVF5g4/PgAgggAACCCCAAAIIINBQAsGnoPmqOlOxN2TFEaDSVZChusY3mWQ811BeG8FVzP5w&#10;5e6gVbWs3KfX9vPbPX9w1T6c1W/qwblPUTHgK5XxS0+9uV4oq2YM1eNXBegdRY2JvKIN0qGy2aB5&#10;D59fnS/lKok2b56eQOR2L6ridqvvVWNp3nW/grPVtvus982VFKNBN9+sFc/zNWDAZXp38TXE7so4&#10;PVf6+Suv7K5ZYOv8m28epOXDeRPV//42iJd292t8Ftzcaj5gAZ/eysfIVUdrvsn3vrkVD4L2wa0R&#10;uweFnzvnj73Wx9x1F6py0PQMNB+fVn0g9+88+uvaP7+hPMCBv/l4CNT/UanVqKqBTyv3rVRrPnRa&#10;ZPojVHnbXcXGQkm89P3MeDze/h7Rqpk8Pw2+voH7ezi9Hy3Px8P7EQ2aNEBDv5/gWr6jNsTcjIEA&#10;AggggAACCCCAAAIIIIAAAggggAACvgViEqLiurTTzqiOETAhgAACCCCAAAIIIIBA2AoESEFzpXMF&#10;TEF6xTT4lZu1zTrtymPbyDotePfng2TPQNmdU1Xv1PmKPvDu+btv1nbv3K3lZsnWlOfrO3pKj8pt&#10;PSvKXklsVW/umve5SU9Pqp5CSb7awxV7FLo2i4yo3K5QH9wzhurxKwLUD78TeUYbsogkaFRl6kg2&#10;lapK5KoxTvXsdimaVv1W1dJ2Sd0vzwSkoGxdgPW5uVUPzys3V+2L6m/AAMv06lLjjmurrb6JlU+F&#10;u4+Ponj6JpAeRPW+vz5iC/6We3/W9AfV/wMW8OmtmlvW5dqB1CtLtGoTRNfD7OEsH8KqHXJd70pL&#10;/VHQn/2A7LWs2y0TsHIXTn9rDDxQ4M9v4Ac4ALj3Nx8PgXo/KsE/F8rbyr2z5xqrP0tSQXFQZRlF&#10;1zeP0IpDej8zvp+Bqm/X3tQ+8b2+gbukvR9O70fL+/HwdwuCka2+9TWTp2t7YLSPm6/vqMHMShsE&#10;EEAAAQQQQAABBBBAAAEEEEAAAQQQaLkCi+fNWLVqVepDGS13CUSOAAIIIIAAAggggEATCARIQRs0&#10;T0sv05LCvA9XPamqX+ebXtFTe+oRtF4vSy+D5l69Z1BlGTB9b0fXLnXVyWU15nXFVlUBy7X/oB6d&#10;2xRq0Dy7K1utomHVdfeNIyvLhQWsIOR/Is9oQ3e5ed48V/UzLdfu4YpQPQ6ZvUql5i6LVUursfaq&#10;zj7W5WVb35tb8fDsmle95aL/Af0u07uLjzvufhO9dvz08VDqWWkBiXTn4O9vgKex9lvv/VmreiAD&#10;BBD46a2eVPIvXffi8+oSWZVJZ5Wf68D3uqKYnNfTF5C9tvVKXlVFepTr8XUlR/ldY+CBAn5+a3mA&#10;/YPLnB4fEN8Cvj6Mfr7n1OdbgaeV+7Q+PyAVHwLRvVl2Xa1A9pe+GhC35jPj5xmozIr1DsM3vtc3&#10;GVcE3g+n16NVx8fD3/qqb32NH261PjDax83nd9TaHnjeRwABBBBAAAEEEEAAAQQQQAABBBBAoJUJ&#10;xN40MX7GcjmjJyxSqmOHwSp+xjLtipydUperATdGj7xevxJ793KlYloowvghqrRr0tSp1uWPzmmh&#10;SyBsBBBAAAEEEAhzgdFDo95YmOLv9Bm81aiysnbKac3aqZSxCRYoc2RlZWiTymkw280GZc+yK4NZ&#10;3rJnZciLJgiDKcJcIPiNOH0upKqilt88tTotv6pCU0USk/8RKrIX7Kp6O8E6TeanU5AxNOSUXmNp&#10;6SeuOnBum3CGNqNXVlYI66r3zT3/YXtlEp0WtJ8BAy2zZpeQ7rj7Joba/K5MmvPP90zl8yIKTbiq&#10;dUix1W2K+vRy3Qs9IXC3UoNqpufV+16HFFvlHa9TclQIE9VpUSF8QEIIpe5Na7Hy+IBoyX2uDDTX&#10;oXbvrlsGmhZujWcm8Aq8qUPBD2GiukMG0TOYmBvo20UQ0dAEAQQQQAABBBBAAAEEEEAAAQQQ+H/2&#10;zgSwqSr7/7fQli6UUkAUKVACslbxNxbBZZSRDOoww3QUgoyDVJCgiAIi0LJ0QaBlExCokioWcSPg&#10;WJ2/OmLwh1Lnx1IdFyiLEAqyKGClFAotlP7Py01fX7O+JC9rv/eX8fdy37nnnvO5LynSr+eAAAgE&#10;JoHwroy1valyWcalf06OiKsLf/DZmj2sctmUymWT6VX96eRrV+vYwU8o+Cu/Xa5cNoMmq9ZMZuxS&#10;YKYjJ6qLVdVBHb+cHGEDAiAAAiAAAiDgOYGkpCT3nDx8X68D33/9UOZ265dNh6T9Ynn6lJSMlJT+&#10;Rk1/pqb3vhhGxlI0BbSpsK9OozMyTYqGGXW+2Bt7BAkBDyRogpinoU2mkvmSOoYXqxI0Q04ck/KH&#10;dGqWugBTbObOlFRJbFN9RTT5UcqMwfONHIUk1D7L0eTYbsJJC2n3+vaTQpYNrkqF+kdmgI1zdyUv&#10;z5ur8gSESm6OnhY7adpZYvvEbWAUChZt0ohF7IR2fqxBy2cfkdSVi+crOzbZD6KLAVj6bfiACp+l&#10;+hJwfUbo95J209ye1vEH2aTk8/xJaByYoKtqeLCd5EhR1+vl6j/TzvG5/e1k/QGRScDDk7KbUmNW&#10;Vg9n46MxCdboAycUKKPrvZtySu1+e9jb0fqZcUzAGrVM+LYfTquwvAXW4pF0/ONM3teF8+cSFiAA&#10;AiAAAiAAAiAAAiAAAiAAAiAAAiAAAiAQ9ASuHmFVa9MZq6KLaxWnLfKJSHmuxniC7gZ9nvUJtLn5&#10;z4x58Ku0kAGBREAABEAABEAABBwS6Nev3/r1hS5BEsueRbW6/uXPKuWvVamY0Uj/WQBJwhjpwJgB&#10;IjD58GDpXQKe/Ll5hH5PFstJDuPDYb9K15Kg1ozcr6a0r4MqaOZ+eWHJNtpUCrFR50FhJG8ascd2&#10;K1FHUdmIgbRcpsajjTL1eCPHaCiMPtZtEMU1I/R6UlmZ8JPSpMFVn76lpllCQxbSLWSypYplyhyu&#10;aT9BhObQoe00rZY4OnFbHKmqEa+Sxwnp66jEVb2dNSLPztfV2OR+JDx7wEb0LTV/QIVHQZK+cB4j&#10;NiWHCTI066ORoiALfd/6j7lSn3JB1CR2vzUFYP/TyqWEpjPcxGz2BLZ99u49wDY+INYEPHtU5B69&#10;2a4xq0YfZusPqaBBq1edmTRoJjWaS8PGM+P4GbDx/Mj69rD/cDaO1+bjYfMIXMrTwtjxN579b1RP&#10;9sRaEAABEAABEAABEAABEAABEAABEAABEAABEAhmAlQOrVl8+6unG35dSh0562I7X/1kDU8rIiEq&#10;btpiascZ/uD0IE101eLs6O6D58/KZexMkKaAsEEABEAABEAABHxAgPRn+flrYmNjXd1LLHt2rKK5&#10;/LUGA9OqDCptnnQJlUYrKdHzLplMTX96Edpziv0xxWt+oc/L5R08qX5aiV4rXSX6cdri02b/TYvl&#10;1v7lpwnLYCQQRi00gzFuxGyfAMl1svvskcqNQMuCABDhkQABEJBJAF8XMkHBDARAAARAAARAIDgI&#10;DBgwYMuWLYcOHZowYUJwRKxclGvXru3evbvUH3GgtxaTbmwYHx9fUVEhZ+HgwYPlmMEGBEAABEAA&#10;BIKFgPWPV8eR2/zhS5Mff1b8weYNwZJ1wMQZRpHcP/ThO/onJyQkZGbmnDljqZFq06b9hQu/yg+4&#10;vLy8trZWvn3cU5nV5c1rNmaJS2LTnrtyKV46Q7dIl9bi/hWVW79n366T71y0vGVIfGxr829kz5RV&#10;H9p10cLJggULZs+e7YZnmUumjf1zdPf7oEKTiQtmIAACIAACIKAggaSkRn+TI8dzWFh4eblllVb6&#10;Q9HJk2VylrtnQ/qzl1/Oj4yMpOXUoVK+E6qCRhI0x/b/nPf7YbO2WtuQtEuv1zLV+JR0AzNkkBos&#10;ryQ3hSrVGjJIBKbW6zUag9qo05bkajRHqFcmGfBrmiRLja4bddLkTkyGGr6FaEZL8tRMp9JLb9FC&#10;k4kwaF817VXv0+JCXK41kvvdhnQXsMgHCEsFCXTokCh669Onhz3PpaUHxVs2P26eVEFTMB24AgEQ&#10;AAEQAAEQAAEQAAEQAAEQAAEQAAEQAAEQAAEQAAEQAAEQCAICpD+7Uh1bs3GhGCtJzcLiO9f893uL&#10;6Gv2UFvO8iBIyU6I5T/8P8auBW/8iBwEQAAEQAAEQMCrBKT6M69uZOGc2m+maHQ6Tf+SvG5U84xa&#10;cxpYN2YQxGrUmlNFrTlV1KnT9qC1RiqkZqqBZlCR/qyhjyf5UbFuJfrxVBdNnbdb1diJadMCktkJ&#10;SjtDhrV36+VGI8tTH1Fp9b6Eg738SAASND/Cx9YgAAIgAAIgAAIgAAIgAAIgAAIgAAIgAAIgAAIg&#10;AAIgAAIgEEwEhGpn1bGX12UyVi3GHZHyXM3PFezgexaZRA0ZVhfZll04G0wZIlYQAAEQAAEQAAEQ&#10;kEHAE/3Z+1m30w5U5Mzmq3O8rNq0pDYz6tLVanNlMhkhOzchbVpKSgbXmblRvcxiOUWYkqLJY+li&#10;e1DnEcAimAlAghbMp2c79hH6OnThdHysQBR6jz0yAgEvEcDXhZfAwi0IgAAIgAAIgAAIgAAIgAAI&#10;gAAIgAAIgEBQEiBJWbO2XSISouKmLY6btjLm6ZWMxViXQIsZPo7u0iu89+ALn3zJDn0YlNmago6N&#10;acFYdPDGj8hBAARAAARAAAS8QSApKemll1by/ptujL/l7KIOm9KX1EnGQwkOfGpJcqbSkgF10lSp&#10;1UbjESo2pmaHmXowTVIjToNaSxXRqGiZyniEl0MzqdQslWoGWmU0qLSCKz64H+mMS6nZW67RGY26&#10;kSpVN5e8wTgYCYSdP38+GONGzCAAAiAAAiAAAiAAAiAAAiAAAiAAAi4RoP8mcsuWLYcOHZowYYJL&#10;C0PAeO3atd27d5cmQhzorcWkG5nGx8dXVFTIWTh4sPD3gBggAAIgAAIgEDIErH+8Ok7N5g9fmvz4&#10;s+IPNm8IGSy+SiSMNrp/6MN39E9OSEjIzMw5c+aMxdZt2rS/cOFX+fGUl5fX1sqqtyHfp+eWtwyJ&#10;j23dnPs5U1Z9aNdFC58LFiyYPXu25xs58LA4a1rL67sdOFGxcoGNhlNe3RrOQQAEQAAEQKApE0hK&#10;avQ3OXJQhIWFl5eftv5D0cmTZXKW+9Jm3Lixd999N9+xuLj4tdfWfbiw0V8cLX/zq+0Hr1GNNJKp&#10;WQRGUrK8klwuKUs3MF6rjJRnWj31u+xKyjONpoDKo9FknppRP026oMabKrVBozlCfTe1Jbl0wQ2k&#10;rlIEXxmiH6lzbildKJ2R+rRYrjb0NwdAoabQH6WEBqAYAUigQ4dEMao+fXrYi7C09KB4y+bHLezc&#10;uXMBmB5CAgEQAAEQAAEQAAEQAAEQAAEQAAEQUJbAkCFDIEETkUKCpuzTBW8gAAIgAAJNkAAkaH49&#10;dEjQzPh9IEHz60FjcxAAARAAARBougRCW4JG58pVaDb1Z3S3uvL0qCUHbErQmu4zgcy9RkAxCVph&#10;YaHXgoRjEAABEAABEAABEAABEAABEAABEACBQCGQn58PCZp4GJCgBcpziThAAARAAASClgAkaH49&#10;OkjQzPghQfPrc4jNQQAEQAAEQMCLBEJegkbsXn993eOPj7WofyYy/fI/u++5s791FTQvQofrpkpA&#10;MQlaXV1dU2WIvEEABEAABEAABEAABEAABEAABECgCREYMGAAJGjieUOC1oQefaQKAiAAAiDgHQKQ&#10;oHmHq0yvkKCZQUGCJvOJgRkIgAAIgAAIBB2BpiNBC7qjQcChR0AxCRoacYbew4GMQAAEQAAEQAAE&#10;QAAEvEegqKhozJgx3vMPzyAAAiDgPQKQoEnZQoLmvScNnkEABEAABJoIAUjQ/HrQTUWC1q1/y+hW&#10;zTjq86evHvuhygI7JGh+fQ6xOQiAAAiAAAh4kUBTkKB5ER9cg4ArBJSSoAl/cI8xDVd2hy0IgAAI&#10;gAAIgAAIgAAIgAAIgAAIgAAIgAAIgAAIgAAIgAAIgAAIeJFAbELzuLbh/BUZLQjvMLxBYGPhyznL&#10;dN7wDJ8gAAIgAAIgAAIgAAJNh4D5vx05derUjh07mk7anmRKdS/i4+M98dBE1oYSqFDKxauPH0B5&#10;Fa9M5zgFgJJJIBDM8LjiFJQlgCdKWZ7wBgIgAAIgAAIgAAIgAAIgAAIgAAIg4A0Cv3umIGF4gUzP&#10;ifcNTZ7xAWN/ktqTh4GZ/+6f+e+4PyyR6cePZsvWTXy5aPHE/HQxhhde+jvNWExaR8gX0usveZP8&#10;GD+2BgEQAAEQAAEQAAEQkElAkKBVVVXt27dP5gKYgQAIgAAIgAAIgAAIgAAIgAAIgAAIgAAIgAAI&#10;gAAIgAAIgAAINE0CMcPHxU1bSa+osYsYaxGZzOKmreAz9Go5eSXr8TCRCe/K4ibnmWe6D2uarLyU&#10;9Terxu994YFrl8uV8j8y7amsaVqlvIl+fsfYS+/M2Ha6WVV5mTg584U7m12f/NSojQWpM3olXLMn&#10;LyOZ2tlmNzyVOmNz6owhPdvdNeUxxcODQxAAARAAARAAARAAAWUJmKugDTQNZV3DGwiAAJVjcTrc&#10;puTUMxkEpnO3o8JCEAABEAABEAABEAABEAABEAABEAABEAABEAABEAABPxIgYRlre1PlsoxL/5wc&#10;EVcX/uCzNXtY5bIplcsm06v608nXrtaxg5+QWfSwvMriMpq8sHIyO/ShH2MOkK2Txy6h0mX0ikzo&#10;xEO6acQTfOZ3mf9mbCzNiAXSEsLY7zLpb/iFSdP8KKmZzYx4aTR6JY5926bB0owndOve2Pj2G7o3&#10;9OvzX9Tr9fGjc2hSr99I12Ijzjl/ZcvXvrGx8BWa3PCOPub+iW4D/IaxZ0ct/lf6aqmH9h1v3XHk&#10;JLv0dQJjEVExyTe0t/ZP2rWW1yV++e0hutVtYt/wsIh+PW6k69aMLV8wJ2dJI4duh4eFIAACIAAC&#10;IAACIAACyhIwS9CUdQpvIAACwr8LrWidVpbm+OU2qOB17nbKWAgCIAAC1gRax8dLX0DkRwKtW8fT&#10;y0sBeNW5l2KGWxAAARAAARAAARAAARAAARAAARAISQJXj7CqtdRRsYourlWctsgxIuW5GuMJuht5&#10;27jqn6vZ16+EJAQ3kiK1GWvXe8e8l3bMe6Dmt5/IA3XYjOudumOenmYq921OnvGQRbdNcZeWUc2P&#10;nLosLDz+w03P/MXm7qRvO30xlmyoOlqHdsxeo8/WLVts+/ZIfPilskstL5099mjXVs/nvqrRjPy1&#10;7Hup244JLb4wXtJoNNd+OzZzyK02d1ww++l8yRg3PUcOFtKWNYtuWf7zee3EvqlFC34++avNVaRO&#10;Y1ExX607QSXTeg8Zc/bEz3KcwwYEQAAEQAAEgoJAv379giJOBAkCbhAQJGgxpuHGYiwBARBwTODc&#10;lHMOXh7SC17nHiaO5SAQyARIg+O98JR1TkpW74XqVefSsM9VVHgvC3iWT4AkYufOVdDLGyo0rzqX&#10;nyMsQQAEQAAEQAAEQAAEQAAEQAAEQAAEpASozlmz+PZXT1eKk9SRsy6289VP1tBMWMv4ZmEXeINO&#10;3q+zidOLu2HACeMpxj4WOUS37VD52xXG1tHM2c2vRkZdZewGm5QuXK79bfP7dOtc2bYW0fR7vT9Z&#10;mMWFseh2HRMT21AJtL5z/908qo092id+q77y1aLqq2zRlm8dnMi5yyx/XjYZVF04Z89s9oI1EyXj&#10;tSVZ8o94wPXRvYf8/ZnHPr9c/rWDVTPTO7Xq8eepozayWrNSjaKZOnt+1vRJ8veCJQiAAAiAAAgE&#10;GoHVq1f5V4VWkqdW5+22iUXNmL4kl6m0WhVd6OnCbXoOdiGfcvyLwYgXbgeDhT4jYK6CdurUqR07&#10;dsjc1V77P5nL3TBrXT/cWMuXiB6cXri9hYOF0n6InvRG5FtY8/dGzNZ7eW8Xp2fk+dbW5+65z8Dx&#10;4PlDFTi5IJJQIkAiJJsvb+fIP+/e3sXav1erNHno3Fq7RkdDMlZFKHnVudMIqQSaU5vAN/DwfB0n&#10;6FXnFlt7VXroVeeB/5AgQhAAARAAARAAARAAARAAARAAARAINALRD2Ra1DmjEmhXz9J/LlhFoVKl&#10;q2ZtEyuXzaJGnBEtLoarJwRa/MEYD6nWqi9dk+rYxCxodu/2H6gKGn/9tnm8txN0rwoatea8dulC&#10;p97dpj72OTu/tWV8ks04f2Os+eWqVt16zE57j1p2xrRs7e104B8EQAAEQAAEfEYgOjp6xYrlHqrQ&#10;Vqcup5cbMZP2yyAozAyO5WU6I9OkaJhRJ2cLa4mY011c8i8nBtgECAFBglZVVbVv3z6XAhpjNWi5&#10;l3QwpCQ4Vz+4qsA9bUF2tpCi6Mrigt9yCYJLxvGS35FLr11yIhpL8StOXipxk4Znb969FCxW0ZnW&#10;2Rme+zc5Z9KX20+Rg2CspYGFSYUWk57nYvNEqNenG58+e/Ig/jt+HyiHSJ1kDcTmpFLcpHooN3x6&#10;uNzVHfkRuLoqcOwp+LqsOusXf7q8Fyf/MiksLHTvJ4UbgZEAi0t8eAko+p8bTuwt8dw5j42ikuqQ&#10;lNKfedW5HIw+05956aHlAOlVWLieXsrWD/Oqcxunkx2m1HPlS+cWOlk5Tx1sQAAEQAAEQAAEQAAE&#10;QAAEQAAEQAAEiEDcU5lXqmNrNi4UaVAJtLD4zjX/NfdzJJlRjfE4l6PVnjnRrFVsE+dWc/FcO2qQ&#10;yRh15IxM6EQXl349FZcQwdhYuu74+JKay+GMCe0mY02suk4qoFaUFtColNqli5esSVbWseqzJ25I&#10;7u5LyG5XQTt94tvTVGbt/NbBjLXr1GPPz+Z2ri+89PdVRYvvmvIYZUFKtYozx0/8ep70Z9SyM7JN&#10;x+8OnqT51owtXzBnyco1rO9ffZks9gIBEAABEAABZQnMnz/fcxWaeyGp1SqdgTFDgUpNyjFvDd/s&#10;4q3o4dcDAuYqaANNwyU/FY0HrSVdlBs6GKebSpVhdO09VYH3PDvN0Q0DEb+y5GWeoEwzV/MKazxo&#10;OU14KA3k+jOTK/OLrvmMgidOv3cnHZjjl6s0HNhz/uJ2/NqNQ3HcytPiLu3ixhb2sqDf+lOPUuu7&#10;NOlVFRrf0ebWTg/IvVVO3frRQNRe8Bj4W+trNyIU9DrZ2WFhOcLL9A/xmkRpdMtLp8z1Z/RxdyNm&#10;V5eI4jDTEyWIz1z14MBeKefkR4yNXwieFap/5lXncmCS/qwuLEx8ed6Rk77ipIIk8RuPEzOLxUzC&#10;LjnhObaRyhY992bhwavOpXuJukbTR75Oqbp69d9CAnLhq0lR5xZfdFbozN+Bih8KHIIACIAACIAA&#10;CIAACIAACIAACIBAKBGITXuO9GeX12UyVi3mRSXQan6uYAff4zN1FyrCBcWV0H+z+XUdr52/GEoE&#10;3MjlxOvT2yaEUaNMdsPQmt9+Ig/HP/+o5vi+gZkamoxMvHnP4n9SebPTe4sSE1vRzIWLJES7zDdq&#10;GdV8YOazNFnJ2h1f93dqu9l/xtvUcDMiqk3f39/8O/LJxh59fXrr6EtkQy8+IzPIlxfP0ev1bZNu&#10;6d2pNV1MzHSnnoqDvZatm/hy0eKYNkk339iGK8wWzf1Pu2s/0+TwosU/nLr8r/TVNpe//+zbvRKu&#10;kdn/DBmzZf+pr1a8QWbnCMrF8zERYX8d2ENmgjADARAAARAAgQAksHXr526r0KT1z+xd20tZRTfU&#10;aqOBhtGkQBMmaFDRspISfUnJbpVWz2dsNsEUJ2lZiV5L9vRSq3PzSnJVTF2iH8/7e1rvwu258zw1&#10;0+p3q5mKd/yUumLqXJvBSNMRQ9Vq9dyD9K6FNx6wVk2hNmRnczIAH5IgDcksQVMk+vXr15MfT0Qq&#10;YrdEe/EoqBmy3oKXSfPS8ByORWC8vBafFJ2LNbcUycJmrTvRs+e13ERX9aoRUoY1GopkwZ2Q/owG&#10;L33HrxUfjuVcCm5Hp0yCM2uHqampCu7iVVf29Gd8U9+o0LyaoCfOrYufeakcmlQExq+5xk7UZ7gt&#10;ueP6swYI2dlCLbS6LGHGpEuj/09vFS8rJerP1q8vTEtL81C96uAQRdmNN8qeKes8jJn0tpJBM0rp&#10;hLzq3OmHiOvPyCysro5XnhMkcRXuCwHpyScdsXRfeit8HOr1Z3RLEPHV7+U0QpsGFpXJPPkjk7V/&#10;rzq3uR3/CAglABVq6iruIpYVVNA5/bmFBq/NKL22qNbIb1kM944bq0AABEAABEAABEAABEAABEAA&#10;BEAgJAlEDRnWrG2XiISouGmL46atjHl6JWMxFiXQKPGqza81v/YLt6kub37V8FJI0pCf1G91bMe8&#10;VGqR+eOqv32zajxvlLln3XTeN/ObeQ8wto5mSJe2Y96faebgur9/My+VJsUZvpZsqObZ7sV/F3tu&#10;8rXSSdGbRXjP5746dcJjr35V9dhjY6o+zR8z8fn8eVOfmjFfIxk0M/8Dpn1sJP1lGC2nu1nTGv1m&#10;V37K3HLa2PynUmfw1zOpM7iSTJzMn5gnOpz77NuiAU1SIbRnRy3mC6UytVP7N1Zdqftgx0FXI4E9&#10;CIAACIAACAQUAVKhvfPOu1QLLS4uzmeBqakLJ6nLSINmpP9HvTgFGRr9T6vPTUk/nJLSX83STRNO&#10;hpbsjOPJnl4GQ0Z6SoaRGVI0BYb0/oJDq12MjKVrdFrtYTU5z8vVaTIYozlhSF0xQ4bjYBzfJf2Z&#10;Xq/VGNQ8MPJG/gU9nJZCTddp+ufRH2pMkjWbk86Sxn1ZBAQJWoxpyDK3b0TyF65YIhP3xEn1rRgF&#10;HZKoRZNekGexe6aH0fp4OdcGcSwckeeDAyef3Lk3WnOSss1ieB62Aw82S6CRPX8GlNpaLIqmlEMf&#10;++Hl1vimouiNX/s4Ere3c6w/M6fmtVpoJKtyW+LGI3dbmCWHmANVluKCLdM3qmU6YnZup8n7bwrJ&#10;kvKMy87qR8Nbk0CNzBRMygf6M897Yjp4BrzhnIt4LDblgiE5T6NjG686dxoe779J4jN6kRDN87Jk&#10;oiKTfygaPhrZ2fzblYvPeCE0p+FZG4jiMMUL5tFeXnXu5DEQKieagfBHy+aD4QYxIS+lnZtrMZoL&#10;M/LyjHJf7qWAVSAAAiAAAiAAAiAAAiAAAiAAAiAQkgQub/mwctlk8VW1ZjLpzWr2sAsrp4gl0Hji&#10;Fwtf5GY1Gxv9PWFIYkFSPiBAfw9FXTh7qLOm6//L9n7ggx2xBQiAAAiAAAh4j0C/fv1GjXqEaqFV&#10;Vla6tMukoqn04kv4tfxaaNQf00BdOJlR0H8ZDGqtoIlXqZjO2I1ac9K1Tkd3BAvHg9bnqY+IJdMs&#10;jG3uIjhNz6B6aekkcpNsYeHKcTCO7wrSN5XaqNNJ46F8dOmUmpEyUxl0TNVVyN/WpLOkcV8WAXMV&#10;tFOnTu3YsUPWCvtGvDWkZ06ooonQQ81UC4vXxDL/0zO3AbGa1yqj4TElwQmVTuH6MLGGipdac3qb&#10;neMSaLyOkScNWMWyZ9yJ2JSTu/V2dsr6b/hNf2PBWYjpzzg0t4ViDphL9VWuNoKUKufclmc5fh7E&#10;z7LFgYpvlS2YJNY847Tpn4LgQ9qI06T/EF+uPcymymdiwTO+lr8VBtVCy1GyGqG39WcWlcmkKJwW&#10;73TKzYFzp2sdG9TZaUjK5z2M3LFzDyN3vJzrz/jghdB4ZTK3R8NHz6I7cL3+jHvm4jNX9xLPt7Bw&#10;Pb0s9H9paR6p0r3q3CbPRiK87DCu1hMtPRTYedW5vceDEhCroHnpu93tJxMLQQAEQAAEQAAEQAAE&#10;QAAEQAAEQAAEQAAEpATo76Gmzp4/aeJE9tWrIAMCIAACIAACQU2A9GdU/4z0Z1QLzWeJUAkxlXa8&#10;XtuVN9BUaTeaenE6r3lmHSHJuVJSNHksnfzw7pnicHUXB66UJSNUPiMJW+Nhc1LZfZuaN0GCVlVV&#10;tW/fvsDIXNCfcRWa1T8DI0B3oxBrlbnrwHKdWHZOLKtmszWnUtt5yQ8vb2ZR/0x8y0VjnujPeNi8&#10;eF6w68/s6ZO8dDS+dCt2fvRkU0WceBKAdK17wfD6djYFhXzSZgNWT2IW+2/yboPm7plUooy30ZQ0&#10;03RD5ijqz/iF+FbsyOlJ5LSWPhGiiEpQK7Mwb/TfFKs6kbbGWnvEv6DEbxiKyqWSjY6de8hHYC7p&#10;wiktOEfzHkbu2LnnkTvwoLj+TPhkmfpvWsiPeP9NMRI39GfS83XMhJ4u0qLRy7pqnb2FXnVub1OC&#10;IFaDM31jWLZ59eTovercXmC8I6eo4OdtOsm4jpm+AzFAAARAAARAAARAAARAAARAAARAAARAAARA&#10;AARAAARAAARAwAsEPNefWddC42FK5y0CJ8GZzkhNKkfyPpUaartpLGDqwVSHTKs6zNRCRTStlkRZ&#10;jURpVDBMZTzCi4dZSNY0OqNRN1Kl6ibdyN4ugtO8XGrZmSd04bbUvYmunARjK1TypS/JJXmd0F3U&#10;aFBpG/UQp3xUPG5TjTRm2ErXNie9cM5N0aW5CtpA0wgAAA3KM5MOiYuThH9SbKLawKXf8UuTIkGF&#10;1In0WqK18AoGrh+iomWKlEAjV2IVNLG4mrQ1p4dNUS0QSLt8KtVIlB+oqN6weSHqzxQsV2Z6lPxW&#10;/8zVtoPSGlSi/EjsTSa962apqvqTtheYqwE7+PA4CJuvsk5HnJT/mbTJxB4oaZc39yK3t538gP1o&#10;KS14RmFQ0TJzKSC6kFwLnxc32rzWf6WKlc+4c56vcOHZdy59OaSlpZlcmaplKq0/s2iLae+YpF9N&#10;8sWy9py3XkFCQOcvN54ZCzWVxXeg/Mhtbm36lsgWIzd9bG1n4UbkFkuEEmL15fNIE+i5Q3sZWRNz&#10;dS8h1OwwejlteypfTCbG4FXnTjPlPxfc+Vpw6tr0g8B7zi3256JD+lOZWOyR/wmN5unkZAQLExAA&#10;ARAAARAAARAAARAAARAAARAAARAAARAAARAAARAAARBwmUBtba2P65/xENVqtcFwxNSFUhj0/4zU&#10;i5MmqS9mekZJnppKmhkYCcQaNeIUGnPqdPwuU+/md/PUjJdSM2o3UuNLmlIZtpbox6vzdtvcRatW&#10;5+m1Ol03A8nAdAVaPRVOMxcks3blIBinoaZrdHrtYR4bL89G8eephBmtfnd6+mEev81Jlw8SC2wR&#10;MEvQAgaOuf4Zac54IR6bL0+i9YZPmfFw8Za0VpnMhTbNbFZBE1tzKqh147uLNUL4L2gpF1H65kkW&#10;9hSBfJ48cxWaJ1t4e61jQZhUGcY1ZK6KunibM/GX/YVJheKM9QV/wFxNmYfkQKflqkPYByMB6oxp&#10;8+UloYkniHjbTZPyjAuUvVL/TNpSUE7PSpe00R72K5RJj3YR5E1CtaqGFTRjUWrLpchFR6LzRk9I&#10;NokL69utyoxStlmDliuMcf0Zr0vXqHujbG9ODS2+EsNMDJXaSyx7Rj4VfxiUdS72+hQ+bqTjlxSH&#10;Mz8DVk+UU7aigVedOw2D1z+TNmWma5qheadrYQACIAACIAACIAACIAACIAACIAACIOAzAhd/u3r+&#10;9BX+qrmkZFF2n6WAjUAABEAABEAABEBASmDWrFne6L/poP4Z3z0l3WDUaaSRUO0xQ3p/mkk3UGNN&#10;oTSaTqfRpGQwo44mBakaFSWT3E1Pp9ppwl3RPj2FlguiLnJOy8mbzV10NE+bmXY3/f/+Bma058o6&#10;GNpAjEq8ywwaI+tGEUrv0nVKSgbPhRkyeLIa3RGLGXuTeFA9JyBI0GJMw3NfSngQqqBx/Zm9Qbc8&#10;0SR5SdnmIHcLzRmvKOaGTki6Bcm/7FVBEyuWKfs7VJ6FGDbXn3m+hXXxs8L6wW/xrANfiObSw+/h&#10;6bu0l1NjOcHIsXG6kSiks6mco+U256XyO6db2HRiT7EnGjt16yByB86dunVq4GruTh1aGHBtI+l8&#10;GxU/4yXQTC+OyFW3ZnvRraT4mZuuzF8CZlEI15/x0pj1KjRPHNteK+25yb9/SPDGq4XZHAKr+uE0&#10;GuuGnk6XuGcgsGJhVHJOGjnNWJQUlR+5RRjkyuIJoRn3QnV1lajl5X0hxZerfmzaNwh/JX9ioEml&#10;9pKWPZPfeVNmaso654JFUW5YR38Aa/yd4Il+zqvOZeKCGQiAAAiAAAiAAAiAAAiAAAiAAAiAQOAT&#10;iE0Ib9U+gr8io330t0+BjwURggAIgAAIgAAIBC8Bb+jPFKdBvSuNRupfaS6Zprh/zx1qtWqjkdqD&#10;Bm6EnucYjB7MVdBOnTq1Y8eOAEjAu/ozmwlKpU6KEyDtDi9XJvXMC4m5rd+S1j8TG26SQ6koTfEq&#10;aOKmFLZ1RgpyGzMmjb9En+5V6LEOiQ7aG104qSyZ/BdFRcYEUEFiHrqiYCgkHpj1yzcBm7VQnmWi&#10;iBPPQmhY7V4w/CBs1snjk9xAwcHdeqP+GQnPyK29UOkWl7jJHFyqYtLWmPVnXHxGg1/wppzeG/Hx&#10;rSsqztE/RS0aV6Txfyq4b11WFn8Jqdm5dmG7bPJCheLqTAApTmJVR/+nSOT08JA0qaGKlVD/LIvO&#10;Q5nIbSXZoNaiBpf1hRtdoGHflL77BIetV1iY8EaNigwHlclkdgR2EIayZc/sbeRUkOpqjU/pRk6d&#10;8xNX5CzgBARAAARAAARAAARAAARAAARAAARAAAT8SOB3zxTc9Mz7fgwAW4MACIAACIAACICAYwJa&#10;FTXZ1KvyduvSCwJN4EXNO0v0Wt5n06DO1WmozhkkaIH1RAsStKqqqn379gVCXF6tf+avBHmnJ2V3&#10;l7bFFJ1bSNPclrjZDFWqb6NrpTKyridEKjH+EntxKqXwMIlXBIGE6FmRQyHsNKjJJr+wN3gXTrf1&#10;Z+Kv3smPIjXJpLlzFZrNyN0O2B5bknSIOg9rwQetkt5VUP/B4/HEudPIPX+cRG2ihdJCfKuseJHc&#10;igXPLC4oFzmKEJsp00IuPrOnQhP1Z3QhcxeuPTL9U5ApS1pwCiHwt1Q/0fMjsOeB68/s/dN7+3ri&#10;mfffpJipZhyhI/ke/ZOupVm47V/sxsiLYNUJRe+4/My7w7rmluf6LYq44aPXWIVm8zvKjQyVrUxm&#10;EYA95/a+RlyNX0qYDpu3IrWu5OeePkymczFm93ax/7kWem5Kf9DQtTf+zOYqc9iDAAiAAAiAAAiA&#10;AAiAAAiAAAiAQOATiBk+Lm7aSnpFjV3EWIvIZBY3bQWfoVfLyStZj4fjnsoUZ+giXP1s4OcVIBGS&#10;TC1hOP3G19Hoxdg7b77K7p3ms5jVXdhq/eyXixav/Ofimx5v1MPLZzFgIxAAARAAARAAAR8Q0Bmp&#10;lyW14+zP23EG1CC5GTX05F01xR6gDiKU9ugUzWxOBlSaQR2MuQraQNOQnwlvBGlzyHdi09JBo0yl&#10;pEgeRujJcvo9N0enrJSEQrJozUlvea9MV4e9wLyhb+MHKvaAs77gd0OpC6fb5y4qdRTXhPEnxMG5&#10;u/oIObXnWi4H2g5+V3H9GQ/ME+dOI3eau1MD8aC5MkOqz5Cp1nK6hZmD1+qfCR/bxio0iyprvP6Z&#10;fP2Z6dSELpy8FpqplBepVC2FaG5/uOQQk+rP6BuJa2TFf5piaxhyHNqzCcvJ4S8TItvXcvyLErGG&#10;yE3fpYpELjoXI6Hm2UpFLic76x610k+Keyol8Qun4YNXL0dz77tIeFaz64SXST2pbMNNp845BBGF&#10;xVs5kM022YJOVPrlw7uRWniQbmTxxeVoLxnOrb8J3Ttfm2HwH0NchcZfXLuvlPTQBc4wBQEQAAEQ&#10;AAEQAAEQAAEQAAEQAIGgIhBO/Y7a3lS5LOPSPydHxNWFP/hszR5WuWxK5bLJ9Kr+dPK1q3Xs4CeV&#10;L8/jM/RiVb9ePXshqLL0VrDfrBr/46q/ecu7N/3+5YUp3/x0+anUGcYdH2j//D+MJXtzN/gGARAA&#10;ARAAARAAARAISgJUHOWcG4E7rbClVJUsN2Kzt4R++y7Hm1MgJCCj9pfyE+Q1q0geIZbW4PTke5AT&#10;toMTcWMjqTcHUjbHHGSCcnouTk9EDh9uI+7lqk+nuVhrMiyiIgNr9ZjNSelCC7cu7eKqc6cYpQ7t&#10;OXcKqv4gVvALa22H+Lt/92QfjrPw3LnnHpxyJgPCyMvm8eGq7tDpKdDx2euD6ZIyzAltRXep15/x&#10;D3I8L7jFhWj0T1c/0Txyp6DqH1eh/ybXctF3COmkHQy6614wQl4rVvAWnEJqOTn2rs9NmeKUPNcM&#10;cf2uspHb/BbyJHKZp2AvZZuCJLf1msJHL62s4aNXmOQ9aaM9KZXbwVsgsvbvwLO9UxA/d9IPoNON&#10;uIHTRLzk3METZVNbJirPKGb685I9/Zn1jyS+keMPI+6CAAiAQGASGDBgwJYtWw4dOjRhwoTAjNB7&#10;Ua1du7Z79+5S/8SB3lpMuhGA/DqagwcPdsM/loAACIAACIBAwBKw/vHqOFSbP3xp8uPPij/YvCFg&#10;0wzUwIRGBPcPffiO/skJCQmZmTlnzpyxCLVNm/YXLvwqP/7y8vLa2lr59mQZm/Zc9S/Nr36yRFxl&#10;PRM1ZBhLvOvyukzGql1yzo1vGRIf27o5vz5TVn1o10ULJwsWLJg9e7Ybnn28JPG+oYl3P8VY+K+/&#10;XeIqtIQw1nH65shLlyITriPu+7f/cEO7A217DxcDq2Hsm3l6xtZZhPrqivmtbuwhTp6+UDtp7Kj5&#10;T/Xq8Yd5fHLn4dPLMibRhdTywpW6sXn/Yj+86UbijySz23LmT3/4Xcb2zF3ylxtv+v2rOw99nau7&#10;J56NyF5w9Hzk0qzpbrjFEhAAARAAARBwTCApqdHf5MjBFRYWXl5+2sKS/lB08mSZnOWwAYEmS6BD&#10;h0Qx9z59Gv6oaQGktPSgOGPz4yZUQYsxDZdQWjSCtH7rkjffGDuotiW9pXgwvH6Y9K+kOS5lN3Jw&#10;Im5sJPVmUf+MchGHG56tlzg9F0V24U7EvRT06ZIraUEXrg9wSd/g9Df6PBixIJBLzmUm4rlzmQVm&#10;ZJrJDNvCzD3n7q1yI0I6uPqiPEJpHmXPkT94FpXJxLcynzE5SfFaaDZfru7CpSrSWmimdr0e6c/k&#10;pCDaKKvicmlrV40tJGLKRu5UBetqtJ7bW1dE88Sn8NGTfPaU/eh5Epgbay0+Za5+6Op/aAqfOwf6&#10;M+EHq0nv6MbgH2qnzsUDEbdwe0ebQdIXu/g95bMveTdwYQkIgAAIgAAIgAAIgAAIgAAIgAAIBCAB&#10;KofWLL791dOVYmzUkbMutvPVT9ZIo43oduvl7464pz8LwKzdDun45x/tmPfnX/dtlnpoGRV++mLz&#10;HfMeuHT8hxuSu/+46VW6rvntpwOlP9HFN/MesNaf0fInpszJ1Ghqa85r1uzUaDSkP6PJOS/vp2sa&#10;dCulUxT16CRRWrPrbtK88CHN1NWc//xbo0392ZLs5/Ml49FJc6xzvP5Pd128dI2xC3mvjG3eYUDN&#10;eUu9o9tYsBAEQAAEQAAEQAAEQCCUCJgbcZ46dWrHjh2hlFhA5eINzZkvE1RW3+bLyANtL6muSFnl&#10;hDRT61/YK8jBc+dShYd1YI7vepiIh849XO5h8Eott34IpTNK7cL92NvL1V14E0MuWBGvqSOn2/XP&#10;XA3A2/XPxHg8b2dpoc5RNnIH0h/PI3f1UCy+9DxZ7pe1Ft+lnn+1eikLOV1ExQfD1S8TOc4t8vJE&#10;f1ZH5R/dfXkJL9yCAAiAAAiAAAiAAAiAAAiAAAiAQFATiH4gs/rnavb1K2IWESnPXT1Lf5VXJc5Q&#10;CbTaZm3Z128EdabeC57qnB1fZyD/1ZUHPNxlykOJ+nfe1Ov18/R6FtlKvrfp2UsnSsZbq+fbW5v3&#10;yoNnmiVm/4M0ale4zZcV7Jmps1ECTT5tWIIACIAACIAACIBAaBMQJGhVVVX79u0L7TyRHQiAAAiA&#10;QFATsK6FRio032Tk1f6b0hSo+SZ/0aS9a5dSDt7IXUvTVNsPQ0rAohGnvb6fSkHzRBkmPwYPd7Gu&#10;ymhPYW9tKT9IWIIACIAACIAACIAACIAACIAACIBAEyEQ91TmlerYmo0LxXypBFpYfOea/34vJUAl&#10;0GqMx6WitCbCx8dpUtuklAenH/61hldBYzXnKYCzv1xo2eyKfu4wEqUZzzV7c0mGzajkVEH75eOv&#10;rm/Z7Eyz65Zp56m7sOZRsT5OENuBAAiAAAiAQCgR6NevXyilg1xAQErAXAVtoGkADQiAgNsELJps&#10;ethzUwzDsVvrXVyK36vOXYoExiDglIDNWmi8O6cPRnY2c/CiJr8+iMG9LYI3cvn5WtTbk78wVC1F&#10;wZm03Gawq9A81J/RWUsrWfJrew+AfMtQfYSQFwiAAAiAAAiAAAiAAAiAAAiAAAg4JhCb9hzpzy6v&#10;y5S216QSaDU/V7CD74lreQk0i76cYCuHQGwr5xov+vXeP25vJ/V2tlKoP/fUvCm8ClrXW4dzURqN&#10;jElj7e0rpwrau3tI1XZ225Gfyckdk/5yqXn817n/oet74tmq5QtylqxkLFlOXrABARAAARAAARAg&#10;AqtXr/KLCk3NWElJbknJbv5i6lw5x6FVMX2Jnqm0jo3Jub4kV2omc6GcGGATRATCAvkX54HJsaio&#10;aMyYMVQ5IzDDC5yoQgmUH3OhrV0909TUVJlLFHfuR1AyU24KZqF9CmItNGlfTveONdBAtV6xQk4i&#10;56ZMkWPmSxtPIg+0U/AlN6/uRYIzqWbL4q3F1qF0Cj7LhW/k1UOEcxAAARDwEoEBAwZs2bLl0KFD&#10;EyZM8NIWAet27dq13bt3l4ZHHOitxaQb8cfHx8v8K4LBgwe74R9LQAAEQAAEQCBgCVj/eHUcqs0f&#10;vjT58WfFH2zeELBpBmpgYRTY/UMfvqN/ckJCQmZmzpkzZyxCbdOm/YULv8qPv7y8vLa21qk9Ccsi&#10;bm74U03tZVa1JiMyuSpy8IoLn2yXStCoUtqlsktXP1ni1KcDg1uGxMe2bs4NzpRVH9p10cJ4wYIF&#10;s2fP9mQL36y9acQTbXsPF/c6frz84ut/7zq36Jt5HzK2ju6yG4b+uOpvZJB439DEu59iLJzadH4z&#10;T093bUa4ct6UDr3upFunL9ROGjtq/lO9evxhHr09fvpCh9bXRhXsm9J2450j8ljzSL788OkLDoRo&#10;TiE8kszunU89OiNrrrHV/yr58XUKTBjLF85qFp9YsOXrPR+85tQJDEAABEAABEDAJQJJSY3+JkfO&#10;2rCw8PLy0xaW9IeikyfL5Cz3jQ3JvyorK6dMmfrdd9+5vePq1OW0dlLRVPkeSCWmLcnVaI4wo470&#10;YSq9Pj1Fx5jQE9zzIXXuuTd48D2BDh2orq559OnTw14ApaUHxVs2P26CBC0mJoaMqB2n79MIxh19&#10;9tvNYIQjjTmUQIVSLl59rgDKq3hlOscpAJRMAoFghscVp6AsAZ89UZCgKXtw8AYCIOBLApCgSWlD&#10;gubLZw97gQAIgAAIhCQBSND8eqx+k6D5OOuQkaD5mBtt9+qK+fsutV6WMYmuSaB24905Y/P+xX54&#10;U9lIZj37txadBmVNL2Bsj7Ke4Q0EQAAEQAAESILW4fZykcOpXW2cMgkWCdrMmTPnzJnjiQrNQwma&#10;4ooxxR06PWsYKEtAKQmauRHnqVOnduzYoWyI8AYCIAACIAACIAACIAACIAACIAACIAACIAACIAAC&#10;IAACIAACIAACIOBjAj8feHNAt/Z60+j2h3ljdbuU1Z/xLpwJPf6YNX0T9Gc+PlxsBwIgAAIgEOwE&#10;tm79fP78+StWLHejIyeJz7j+jIa9a6d81GqmM6ipHBpZUkW0khI91WbLo+6cTK3XqsRmneq83dIO&#10;mxaW/JY+L5cvtNhUXMgv8rRa7lalNddStfAmXa6inqF6sz01DOUetGqaEeLkHmxOOk0cBt4mIEjQ&#10;qP7Zvn37vL0T/IMACIAACIAACIAACIAACIAACIAACIAACIAACIAACIAACIAACIAACHibwJyX92vq&#10;xyiNhn2xTNkdv6xgz0ydPX3SRMaKlfUMbyAAAiAAAiDQFAiQCu2dd94lFVpcXJzP8jVJu8aTiovl&#10;7TakZ9C+JORS63NTNIaUlP4svb9Kq9XojHSdntLfwAzchg9rS5okh+nGbmTsuKEnmRlU48mtIb2/&#10;VtuVnNn0xjciY71eqzGoyV6IyiDEQJNMSx7SdZr+eVp6T/+zPekzmNjIJgFzFbSBpgFGcgikpqZW&#10;VFTIsW49bckAAP/0SURBVGziNqEEKpRy8epjCVBexSvTOU4BoGQSCAQzPK44BWUJ4IlSlie8gQAI&#10;gAAIgAAIgAAIgAAIgAAIgAAIgAAIgAAIgAAIgAAIeIMA1T8bNeoRqoVWWVnpkv9JRVPpxZfwa/m1&#10;0IyMpWgKSNdl1PTXl2hJyKVSkZCrG9elUc0zlYr0YcLIy1Onp9P/N4ix2bQkh0ZDg429RMjMoKO2&#10;3SRqo+3ofzRs70s2arJQqY06oUKbOMiDLp08GHVGpjLomClOm5MuwYSx4gTMEjTF/cIhCIAACIAA&#10;CIAACIAACIAACIAACIAACIAACIAACIAACIAACIAACLhN4OJvtZVnr/JXzaVrbvvBQhAAARAAARAA&#10;ARAIHAKkP6P6Z6Q/o1pofonKQEIuI0nBBCEXKchSUjJ4yTGqUkYzeWqWznJ5+THpsLb0JHj3vAnl&#10;0Ei/1njYnPQkNqx1m0BYYWGh24uxEARAIEAIjBkzRizOV1RUFCBRIQwQAAEQAAEQAAEQAAEQAIHA&#10;IUD/1jBgwIAtW7YcOnRowoQJgROYbyJZu3Zt9+7dpXsRB3prMelGMPHx8TJrpQ8ePNgN/1gCAiAA&#10;AiAAAgFLwPrHq+NQbf7wpcmPPyv+YPOGgE0zUAMLo8DuH/rwHf2TExISMjNzzpw5YxFqmzbtL1z4&#10;VX785eXltbW18u19Y3nLkPjY1s35XmfKqg/tumix74IFC2bPnu2bYLALCIAACIAACICALwkkJXXv&#10;cHu5uOOpXW2c7h4WFl5eftr6D0UnT5Y5XeszA6o3RpXPFNefUS00SkEskGadDvW+1JbkajRHqJSY&#10;VkX9N/Ua6nZp1OXRpK6bUafhS4QWmSW56SlbeQk0cZVNS9Gh1Lnoh9+lhdZmDrypjDreiFMakhgk&#10;Ra7S69NTdGpmsJ503A/UZ0ccjBt16JAoht2nTw97KZSWHhRv2fy4CRK04mK0aQ/GZwAxg4CZwNKl&#10;S6W/8yAJGj7UeDhAAARAAARAAARAAARAAASkBPi/NUCCJmUCCRo+IyAAAiAAAiDgIQFI0DwE6Nly&#10;SNDM/JqyBI3qlkxdkffshv3s60LCEU4lTGZu/Onk1RMbHvXs6TKvfm3VAtbmpnGP5jL2X0UcuuFk&#10;ysOd7xyxcMeRcy9mTHJjeVAsocIt81596bewds+M+7v8gHNnPXuopu1rS7PkL4ElCIAACAQdgVCV&#10;oO3cuWPWrFmK1z+TI0EjzZZJVCa0sNRoCkiLRtck6tLq9YwJFdHSDSyPZTA1mQmDul4aNSO1JeNF&#10;4ZrUkqX3l2rLROe0UKM7otJpHEjQuAxOjreUdIPakEGuhAaeaiF4mqEKbVz0ZjEZdA954ASssASN&#10;/jLacW4katm5c2d+fv7x48fj4uLMxvvzBg7M2y+8SS3c0SvPfE1ve6Xv2JHey65Lu97SWGH9OpNv&#10;Jvhh4i71jovSWqcVmb2bthJNeqWmsv29qLJbmsnV/npDi3kbodF+kt2ZNLVzhanCZrRrXi+el+RS&#10;qWfCNhNJHObkKVWKsz7BXg1x0hmcK6RDEE/BySGYUrJ5rNabmnhx6uQ1ff9Ajt9MlZBIw0hP31/E&#10;z1FYsd/qUbDYlBS+iYmJMv+TcdqUfmvS6CGUeQD7cweMYet3ZvSii4EHMviZipOiE6mZaE8X69kY&#10;/tZyO06Fnv+euaKBtVuZQZrM5P8H9FKv1hK0ggKhmzIGCIAACIQGgbAwVlcXGqkgCxAAARDwNQF8&#10;hfqaeKDuR//OBQkaqqAF6uOJuEAABEAABIKVACRofj05f0rQYoaPa97lFkr/ym+XL6/LjEyubnH/&#10;CsaEkGjUXWUXPvky/Mp70cPyWHi0aMZYtRvEnFZBa9Wq1fnz593w7JclN414om3v4bT1hctX9yzO&#10;Z+xjt8O4nn5JnDv3u7PNCpflcCdyJGhkc9vMjTv/Xca+m+l0a0UkaL9jLO2dGRHR7a4y9u62PV+t&#10;eMPpvlIDRSRoM+9nt417l7Fm3PP20pOrsqc4DuPd1/Onf/XrT6/OlRnt62sWxV4n/Ob+wImKuVPH&#10;y1zFzdyToHVgbM7y3E/3/Prha05+w+tSMDAGARAAgYAiEKoStMGD71NcfxZQB6d4MNYl1mgLm5OK&#10;b910HColQTP/ectNcCRHOsdHYWrDNb11pD+zu1djyZTJn8mP1DN3TGKr+m1Zr15Skx2FhYJIrN6V&#10;aGgxbyMGC8GWNDWzNTmrz0ty6SY6ucuskudxitFK7guiKmtWcjeS2tn2wmHS5pZUaak0jHRRdCYY&#10;uvUouBO03DW9MnaSgI9rGHv17n1gUZ5w5WxYW+7PTcsl+aXwKMzsuW+fSYmJAQIgAAIgAAIgAAIg&#10;AAIgAAIgAAIgAAIgAAIgAAIgAAIhTCCcZDZtb6pclnHpn5Mj4urCH3y2Zg+rXDalctlkelV/Ovna&#10;1Tp28JMW9z5X/XM1n4xocZHdqkxdLg42JyeHOsvzMWrUKH4xderUAMceF8Zadb1v7/Yfdsx7YM/i&#10;P3uiP6NMtc/+41zz60T9Gc2QxmvHopFKlUAjh+OemT3uUerJ5VEJtEfXTdz/W7OnUmf8sGX98EE9&#10;WSvXetOveO+Y5pF/OC2BFsnYi/NnPaxNt/kMLPqUCr08cvbI1yfPVWs0E53qz1x9kEjiVhFxA3n+&#10;+jVNz45xnZ54wSUPVIfmH08861IJNPJ/iuRuxS/9/paurM8wl7aDMQiAAAiAgN8JQH/m9yNAAN4j&#10;4JkEzXtxOfRMhafMQ6gHluqnKLBt0BKgmmUz96W1HpC733xlfpxowm5OVpa9erNFA00LBxalrrcu&#10;jxa0dBA4CIAACIAACIAACIAACIAACIAACIAACIAACIAACIAACNgmcPUIq1pLQp8qurhWcdrCKCLl&#10;uRrjCbpbd6EivF1rxmIik1ldZBt24ayCQE+ePElF+CzGL7/8ouAW3nBFFcjqomIq/3ef6JyKog3M&#10;/De9fpf5b8bG0nzy2CU9xr49MLOIJpNn/D/G/mQzEiqBltCh69f7ysS7PYfP4q46jn6LT3b5fYce&#10;T70/cOZGwX/GJ6zb5FvGrkzJ/HdYi/iBf+1Hk32n2a7BNmUA0+vf1pvGa29RW67/cZsGyc2aJbTP&#10;T99NHhI6xEexiL/M6k3XfRhbuSR7Vu5yB55fXbmAx0DjudzVDiyp1N6KFxecvtb2PV2e/FDXv5r/&#10;yksvcv/PZK/gC6mYGZ9pFtuOz5C8TK9/l2Y2vKNv95dn0lLYxrdef2G50IWG36K1JHGboh3D2Fm6&#10;uHaxXIwhe/q45fn5rP3f7EW1YNKtYo6rXntbNHt0UJslL74o1Za1IY3dwjnDxj0vdfXme6eaXzw1&#10;7I4e8rOGJQiAAAiAAAiAAAh4lUBYYWFhcXGx/Eac66kloRKDt/VUypsSEfnfh1+Y+H3TwYMH+6IR&#10;p/+PV24EaMQplxTsQAAEmhIBdJFrSqeNXEEABBQmgK9QhYEGrTs04rTuFHbo0CE6T4vunG6csPx/&#10;iaN//3XDP5aAAAiAAAiAQMASQCNOvx6NPxtx8sSpHBq12qwsLmNfv8JnSG0Wfu+KqjWzSIJGb6OG&#10;DIu4eXDtZVa1JoPPuDFsNuKkmmf0+Fl4+/vf//722w0iHjf28t4Sqn/Wa/rbzaNIR2QeB0p/ii0v&#10;an/3U9/M+ydj60iL1qJrKrXmTB77h8jEm7+ZR8Kvdb97puDIKfbbZhtdHf8x+Ppbhs6c8fLn7EeS&#10;qTUMEpn9eqUdL4RGErQOf3j90LfHfvtQe+szr/98LpLmXWrESVq0m599e9yjS2wWQlsw++mEjn3F&#10;vb8+cua1JVkWDLUT+3a5Z+Tsxz94YVHPZtcnR1Wd3fZLzb/SV5MEbcKS7F+uxi/McF67jrRopVXx&#10;9gqhkf5s2YsLfvj52suLnTTNzF80syYheYqWdhQEkdRq8+crcfR20cw/t0l+cPzo5/MX/V004I04&#10;B387975nX39u0zdn/7Vq0cw0bpaW8hOfXPJA4jdnWkhrqpEoLTnt3alvf0X2tAVJ0OK73jY1+zN2&#10;+n3HTxdp0Vr9zwyxEBpJ0G4dNmf6q9tY6Yd8IT06cxbO2Xb4skXbzdxZz/4a2Wlp9nTvPb3wDAIg&#10;AAJ+JBCqjTj9iBRbg4A9Ako14nRNgobzAAHFCcyaNQsSNClV+b+9sLeqqKiIdKUFBcJ/hYMBAiAA&#10;AqFBAPqJ0DhHZAECIOAXAvgK9Qv2ANwUEjRI0ALwsURIIAACIAACwU4AEjS/nqD/JWhxT2VWlzev&#10;2digOopNe+7KpXg+Q/qz8N6DL3zyZcwtrZt1vOXCR1vZIbOYxiVuoSFB4yknhLGuc4u+mUcc1tFb&#10;kp2xG4b+uEookSXeSh7b+xzreHzd3x1TkilBa3n7a3uXCXXURGmaghI0OefIJWjXzh6vapmYm5a5&#10;bN3EbaebkQRNzlrRxoEEbeQdkfeOytu657Sc+mfWEjQSmf306lzSjXX/x7vjR09/9/UMPkNbcwna&#10;pLaHu972IGPCx41GRTUbP3oaYz+RHI3mT56rEQVtdJcKpD049fXiHyvcaPQpStDmTHr0xj53ibnX&#10;Mbb/4NHe3W5gzVuIk8bTF0XNGdlfbncrJGguPVEwBgEQCCICkKAF0WEh1GAn4B8JGtUtUxAc/xtw&#10;BR2GgCu/MPHvpsePH4cETfroQoIWAh9kpAACIKA4AegnFEcKhyAAAk2HAL5Cm85ZO84UEjRI0PBZ&#10;AAEQAAEQAAHFCUCCpjhSVxz6WYJG+rMr1bGX12UyVs3DphJokYNXXPhkOzv4Hr0lg0tll65+QgW0&#10;mCBNO9+i5p+5riRotrUnQXv//felv7EaPnx4IFdB48mEmARNThU0KgI8/P3sYxXNSH/2OxJpvTPj&#10;s6NVCkrQiKonVdDkSNBadLtvivY5XjhNHCRBa62681JYiylaUqQJt7j+7ODpq3On2qha5/TJ96QK&#10;2qGatq8ttaw/53RHGIAACIBAUBCABC0ojglBhgYBpSRozVzCQX9nreCgrRX0Fhqu/MLEv5u69AQ2&#10;ZeMpU6Y05fSROwiAAAiAAAiAAAiAAAiAAAiAAAiAAAiAAAiAAAiAQCAQECRljfVnFFVEynM1P1dw&#10;/RmNa5cuNGvVkl83i2557fxFZSM/ffo0yc7Eoaxz33i79OupuIQIxsbSdh0fX1JzmSqU/Sxz68+2&#10;/hJe/duf7+4h015qRurFdl0S3FhosWT2gjUTJcO6CyfZb6UOrL+d3vPzabr+4wt31ka3+9fCfXRN&#10;jThXLsleuHwVSxjkYSSXGJv23Oybb2iWPm+Zp66qKrV9byAnVC+tWWw7uti3tbBDbG2nJyZLPVPV&#10;tBtvfWD2//sh/srPLyw3CysfeDrfWn9GjThX5eff+/enPQzM3nLqztmiZaszv1V6yT/cggAIgAAI&#10;gAAIgICrBFyToFF9JgUHxaqgt9Bw5Rcm/t3U1Ue2adpz/RlUaE3z9JE1CIAACIAACIAACIAACIAA&#10;CIAACIAACIAACIAACAQIAeqw2axtl4iEqLhpi+OmrYx5eiVjMVQCLSy+c81/vxeDrP7ixRY3tCAD&#10;elG/zquGlwIk/sAJ4/jnH9Uc3zcwUzMw89+RiTfvWfxPxj6WGd4vjP126shtvZNEe2q1SX5iEnt2&#10;6tqWLtoN09l0dZUWHv6u+62dyabvNLnbyYzKptnHY/P/1LPdy0WLE29O3bxtDztPsjRWylhN1YW4&#10;Fs0HPZjsiXO+llRoU56b3b7Zrw9r0216I9GYXv9uu6633di6hV6f/0z2Cptm+z+c2bNjnF6v/zWy&#10;+7WLQm2zwhJW9v0Xy4b0oEkaLywvoGpnv3vs9V0Hfj77r1VfvD6zR/twmuSStZ4d47nZCt0GkvnR&#10;8gu/7W/OWHLXG13N8a1t5dOfe46VNvSuLWfsuVnzP3xtqdTVPx7uUBvb4cP/O+iqf9iDAAiAAAiA&#10;AAiAgJcIhBUWFhYXFy9d2uhPLdabFRUV7dy5E404vXQMolv/9sT0dnZS/2KmaMRpgd26EaeF8mzF&#10;Chv/diRdRZ9W+lAXFBT48kCxFwiAAAh4lQC6yHkVL5yDAAiENgF8hYb2+crPDo040YhT/tMCSxAA&#10;ARAAARCQSQCNOGWC8o6ZnxtxeicpG15tNuLMyck5efKkhXVMTMzy5ct9FpjfN7qesfTcud+dbVa4&#10;LMdLwSyYNiqu94PPPpHNmFHxLZ4fd0eb5L/Pmvce+22bA+edGZv/6kuf7r/w1tJZisfgbYd3MfbI&#10;6iWb/1P2xdtrHO/10vyplfHJs58ZJz+kDozNWZ776Z5fLXRp8j3AEgRAAAQCn0CoNuLs16/fd999&#10;F/j8EWGTIuCfRpxNCjGSBYFAICDqz0TlGWqhBcK5IAYQAAEQAAEQAAEQAAEQAAEQAAEQAAEQAAEQ&#10;AAEQAAG/EMjKyiIFJB/vvPMOv2hS+jPCToXQXsp44XedotltacqewqqFU3g1ry79/7Ziy38V15/x&#10;Lpwdbxs9a/E2e/qzvozp33yVYliq1x+/3DIY9WfUhfPR/PzPD/7mQH/22soFHHVs0oDZawwuneOz&#10;s5795kQN9GcuQYMxCIBAMBI4tauN+ArG+G3GvHr1KlKh+SsdFWMlem1JyW56afW7GaMJfw6tiulL&#10;9EyldS8INf2ZoSSXlosX7vnBKqUIoAqaUiSV8YMqaE45Urmv9evXOzULXoMxY8bQYyDGzwVnFvoz&#10;60JoqIIWvCeOyEEABOQQQAkfOZRgAwIgAAI2CeArFA8GJ4AqaKiChs8CCIAACIAACChOAFXQFEfq&#10;isMmXQVNCmrhwoWzZgVffSxXzhq2IAACIAACINBECVAVNFczDwsLLy8/bbGqTZv2J0+WuerKe/ak&#10;/aqsrJwyZaontdBWpwrFXycVTXUpTtJ7afX6lPTDzJBBC+mtjrRfBtv9u13y7JIxycW0JbkazRFm&#10;9HRr0ZXaqFPKp0u5hIwxqqCFzFEiEdcITJw4kXrChvCwxiEVnNnswukaQViDAAiAAAiAAAiAAAiA&#10;AAiAAAiAAAiAAAiAAAiAAAiAAAiAAAiAAAiAAAiAAAj4g8D8+fNXrFju41poVO5Mm6cV9WeUt45a&#10;bftcf+YP3tjTdwRQBc13rOXshCpociiFto20npn8TFEFTT4rWIIACAQjAZTwCcZTQ8wgAAIBQgBf&#10;oQFyEH4PA1XQUAXN7w8hAgABEAABEAg9AqiC5tczbSpV0LoPiI2ND+eoK365WvbdRQvsqILm1+cQ&#10;m4MACIAACICAFwmEcBW0lJT+gwffN2fOHDdqofH6Z9LBa6E5rYtGNc9Uen16ChUea9T9mRcSozmj&#10;Wp2ekqFVGahSGmNdyWdKuoHqpZF2Ta/XMtV4PqMyZDh4S/a81hp5oG3IIW0n9ZCebsjLI0+0LSP3&#10;LL2/WL1MXChuzWMz6o6otcLuGt0Ro05DF6KlTrh1mAqqSaugWd+VlluzSEdNAZfkGtKPaPNot658&#10;C76vxaQXn/UAcI0qaAFwCAgBBEAABEAABEAABEAABEAABEAABEAABEAABEAABEAABEAABEDAOwRi&#10;4sNjWjfnr/AW3tkDXkEABEAABEAABEDA5wS2bv38nXfepVpocXFxPtvcSGXPmPA/i0GqrHRjt/SU&#10;/mpG+rNcqpRGIjmdpr8+rxtTabVqujueZuglKMwcviXxlpo8aAyCcXp/Ws0lXxqDmnswGDJIl2Zk&#10;hhRNgSG9vxiJoPqy2pru0nKDStidjLVaEsappZYUC1ez2fRjfdciGN6QlCaZlrZIp5TztPSe/md7&#10;0mcnFbwbNQve0BE5CIAACIAACIAACIAACIAACIAACIAACIAACIAACIAACIAACIAACIAACIAACIAA&#10;CIAACAQRAerCOWrUI9SRs7Ky0qWwqeYZL3tGg19T/TOxNJr02tqtShBbCf+zGKRKMxqE0mhkYGDd&#10;mGErXVObThW16VR1JeFanvqISkuFzYTh+C15ULFuJfrxJSW71Xm7VaquavKpoiJlVH3N0bC5tbCd&#10;0Cy0gC4oQCE6FQ2KjYIUJnWmZqJSv47v2gyGXOjSyZtRTJnvaz3p0kk1TWNI0JrmuSNrEAABEAAB&#10;EAABEAABEAABEAABEAABEAABEAABEAABEAABEHCZQMzwcXHTVtIrauwixlpEJrO4aSv4DL1aTl7J&#10;ejxMTuOeyuQz4Q9Od3mPEF3wpOb2/PyXluXnMzYkRFNEWiAAAiAAAiAAAs4JkP6M6p+R/oxqoTm3&#10;VsjCYGRqo4GpB7vqj4RZKSmaPJZOqjKmznX8lpyTIiwlJcNc80xS58zVfX1vb1LoWUr0bE76PrZg&#10;2REStGA5KcQJAiAAAiAAAiAAAiAAAiAAAiAAAiAAAiAAAiAAAiAAAiAAAv4kEE7tj9reVLks49I/&#10;J0fE1YU/+GzNHla5bErlssn0qv508rWrdezgJ7Fpz1WXN6cZMotStWXdh/kz6IDZ+6Z+fyjae2La&#10;xImMbQmYoBAICIAACIAACICArwl4rj+zroXGc5DOW2RlKiemK8lTk4yM3xJ6ZKqFppPioApnanaY&#10;y9ToroHumiqi0dDojEbdSJWqm+O33AP13xR9cumbdMYmbgdbWyZipNgoyPFCkKYcLFKwvksW+pJc&#10;6rBpMxhyoRLaezJeI42nbHPS1w9KEO4HCVoQHhpCBgEQAAEQAAEQAAEQAAEQAAEQAAEQAAEQAAEQ&#10;AAEQAAEQAAGfE7h6hFWtTWesii6uVZy22D8i5bka4wm62yy6Zc2hU3SXzOoung5PSvJ5pIG44VXG&#10;fjt9LhAjQ0wgAAIgAAIgAAK+IlBbW+vj+mdiZukGptP0L8nrRvXMhJJmebuF9paSQW90mgxuoNbv&#10;TtfQhIFEa9zeqN1I/TQdv+Ue9FrzEurFSdK3dI1Orz1s3lSdSzYqw1Zq1kl3xc1tbm3zTISY0ilI&#10;NTk0sDyLRpyO71oHQ1vQZJ5KCE9LKacf5g5tTvrqGQnifcIKCwuLi4uXLl3qOImioqKdO3fmC8WB&#10;FRsVFRXx8fGKuQsJR35h4t9Njx8/npiYSDHIPMCm8MzIpyFCIyziKvq00oe6oEBofowBAiAAAqFB&#10;ICyM1dWFRirIAgRAAAR8TQBfob4mHqj78X/vGzBgwJYtWw4dOjRhwoRAjdRbca1du7Z79+5S78SB&#10;3i5fvlw6+eabb3orAvgFARAAARAAgZAj8PXXX1v8eHWcIv/ha/0T+ePPij/YvCHk8Hg7oTDa4P6h&#10;D9/RPzkhISEzM+fMmTMWW7Zp0/7ChV/lx1FeXk6/EJVvT+XQooflVRaXsa9f4auoI2f4vSuq1swi&#10;CRp14bxUdunqJ0tossX9Ky59Z7xqeEm+c9HyliHxsa2b87dnyqoP7bpo4WThwoWzZtGOQTBuD2OP&#10;LHvhnf87vnvT2iAIFyGCAAiAAAiAgL8JJCU1+pscOeGEhYWXl1tK5OkPRSdPlslZ7hubwYPv82X/&#10;Td8kFZi7UIk0lV6fnqKzkKlJo6XqZ9qSXI3mCDOSmXnYnAzMHJWKqkOHRNFVnz497LktLT0o3rL5&#10;cYMETakTUcaPf9VgyuQgz4uYqRsSNFoib5OgtHJJkCdmCAlaUB42ggYBEJBNAPoJ2ahgCAIgAAKW&#10;BPAVimeCE4AETaYEbc2aNa4+M4cP038ciQECIAACIKAAgW7dzC1dFPAFFz4hQJIySNB8QtrmJv6X&#10;oJHIjFpt1mzMEuOj5ptXLsXzGa48Yyys9jILu/hT9fGaJi5BmznpgY59hm343++gP/PfpwY7gwAI&#10;gAAIBBmBUJWgBdkxBHO4VClNp8rVaUaaiprZHpCgcS7+kaDl5pqbwgbzY4bYA4tAZWWlS6Ir0lqR&#10;BC0uLi6w0lAuGqmYTL5XSNDks4IlCIBAMBKAfiIYTw0xgwAIBAgBfIUGyEH4PQxI0CBB8/tDiABA&#10;AARAwCkBSNCcIgo0A0jQ/Hoifpagkf7sSnXs5XWZjFVzDqQ5ixy84sIn29nB9yzIkHHl/x1n365z&#10;gxiqoLkBDUtAAARAAARAIDQIQIIWGufo4yxUjOmpD6hqPO1LDTXTUzIclEAjG0jQ+AH5R4KGRpze&#10;/nigCppTwpCg2UQECZrTJwcGIAACQU0A+omgPj4EDwIg4F8C+Ar1L//A2R0SNEjQAudpRCQgAAIg&#10;YI8AJGhB92xAgubXI/OnBI2qndU2u16qPyMU0hJoUjIxw8dda9XDwlg+ulCSoFHWixbM3PztORRC&#10;k/8AwBIEQAAEQKApE4AErSmfPnL3MQGlJGjNfBw3tgMBEAABEAABEAABEAABEAABEAABEAABEAAB&#10;EAABEAABEAABEAhGAlFDhjVr2yUiISpu2uK4aStjnl7JWAyVQAuL71zz3+/FjMiM7tLLE/1ZMPJB&#10;zCAAAiAAAiAAAiAAAiDQZAlAgtZkjx6JgwAIgAAIgAAIgAAIgAAIgAAIgAAIyCIwpX7IsoYRCIAA&#10;CIAACIQEAfz4C4ljVD6Jy1s+rFw2WXxVrZnMWFXNHnZh5RRpC07R7PK6mWKzTuWjCTaP4YwltG8d&#10;bFEjXhAAARAAARAAARAAARCQRQASNFmYYAQCIAACIAACIAACIAACIAACIAACINA0CdAv4HniK1as&#10;aJoEkDUIgAAIgEDTJCD+4BN/FDZNDsgaBBQk8ON3/5vat+Oy/HzGhijoFq5AAARAAARAAARAAARA&#10;IBAIQIIWCKeAGEAABEAABEAABEAABEAABEAABEAABAKRAPRngXgqiAkEQAAEQMBXBKBC8xVp7NNU&#10;CLyi3zVx4rPTJk5kbEtTyRl5ggAIgAAIgAAIgAAINBkCkKA1maNGopzA/twBA3L3gwYIgAAIgAAI&#10;gAAIgAAIgAAIgAAIOCMA/ZkzQrgPAiAAAiAQ+gSgQgv9M0aGIAACIAACIAACIAACPiTQr18/H+6G&#10;rUDApwTCCgsLi4uLly5d6njboqKinTt35gvFgRUbFRUV8fHxirkLCUd+YeLfTY8fP56YmEgxyDxA&#10;emZoSVxcnEx7k+hs4CI2c8fOjF60ht6NYevXszH0Tz7j1cG3c2UjSlA+DTF26Sr6tNKHuqCgwKuZ&#10;wTkIgAAI+JJAWBirq/PlhtgLBEAABEKHAL5CQ+csPcuE/3vfgAEDtmzZcujQoQkTJnjmL/hWr127&#10;tnv37tK4iQO9Xb58uXRyzZo1Frk5VaEdPnw4+HAgYhAAARAISALdunULyLiaelAOfhTSD1OLH6+O&#10;YfEfvtY/kT/+rPiDzRuaOmiX8w+jFfcPffiO/skJCQmZmTlnzpyx8NGmTfsLF36V77i8vLy2tla+&#10;vW8se94V17Jtc77Xb8evGL+5aLHvwoULZ82a5ZtgsAsIgIDnBIaNmVp1xfyh9txbIHiouXD2yw8L&#10;AyESxAACoUcgKanR3+TISTAsLLy8/LT1H4pOniyTs9w3Ntu3fzlp0jPfffedb7YTd1EzlleSyxj9&#10;f2FodEeMOo1FDHRPW5Kr0RxhRp3N8LQqptbrNRqDPQMfJ4XtlCLQoUOi6KpPnx723JaWHhRv2fy4&#10;QYKm1Iko48e/ajBlcpDnRczU6xI0QQR2oDfb15MLwVzXhMlLyI6V69tBguYRcCwGARAIUQLQT4To&#10;wSItEAABXxDAV6gvKAfDHpCguS1Bo+N1rEKDBC0YPgGIEQRAIDgIQIIWgOfk+IcgJGh+PbKmIkG7&#10;ZUh8bGuzWuVMWfWhXZCg+fW5w+Yg4DEB9ajn3v/PEY/dBJCDe3tEf/PZ2wEUEEIBgRAiEKoStJKS&#10;3ZWVlVOmTPVEhbY6VfiPKicVTZV/4E7lZeRKjo38HWEZRASUkqChEWcQHTpCdYfA/veLWGp6au8D&#10;Re9L2m+K7TjponX9oAadpvncNPNMWhFv3JmWZjJKKzJbC/M0GtaaWntar6WpMYsOHFg0sHVrNP90&#10;5/CwBgRAAARAAARAAARAAARAAAQCgAAakAXAISAEEAABEAABPxBwWgrUDzFhSxAAgYAnsPyFsa+/&#10;q2fswYCP1EaALRjb8MrypS+v93vwHRhbtTyX3THOG5G8tOCZ196mMxrgDefB7nPxXxN2FDw5/blR&#10;wZJI5nOjp8zNk0ZbsHLeunfofO+hyb9dx5asJpHK3VKD5Qtn3f3E88GSIOIEgVAlMH/+/BUrlqMj&#10;Z6ieb1POCxK0pnz6TSF3kwLtb71SU1Mba9B47kVpAxf1LjwnjB0ze/K5A4sOpJpmClOLcgVpGTtA&#10;FdRMb9Oop6Y4T2sPZJgMz+1ILRrDLS3W9spYP7Nnz5k7zp1zpRVnUzgX5AgCIAACIAACIAACIAAC&#10;IAACwUSAVGh8BFPQiBUEQAAEQAAEPCOAH3+e8Qvl1THDx8VNW0mvqLGLGCPRDosaMozP0Cv8wek8&#10;+di05yxmQhmKn3Lret8tfZ77SObmEYzdNrmwzdB8qT15GJj5b3qpnnxPph9rsw0Fyx9Mp4dB7sh+&#10;5s9rCt9g7Ha5C+zbxTCmf0OnN431JKv6/XibtjmPxrxSuFG8NXFIC/3bG5yusumKnvg3Xlk+ftZS&#10;z4O356ENYzMWzvn2RA37v9e4jW5ZDo+WxhMZS3NGtxLfClnf/QTZiJPiDE1mPTcm3zSmzGmkUpJu&#10;PbwTy89fQTaLV9Gz4XVd2lN/ve1fq58SA3hj/A1b105k/QS9lJxRNPdPby+1fcpylos2tzC285Vx&#10;O1972qXd+XJa+59XxrE//MXxjvOf7CkeU+7qdfaMX10x//nc1RZ3afIdvZ7daxaKUWu0NwpW/mM6&#10;tc9rNKamPRjTZcCKF1635/z9M+y3g1/mLBnBWLJo8+XyhSP+p2NyqvDYYIAACPiLwNatn7utQqP6&#10;Z7wEGg171/LzKslTU1U2eqnzdourqNtmSYmeJlVakrQKpdH0Jbn6vNw8MqM+nNTNU6WleRVjJXot&#10;X87Ujb6jLG5xD1o1GVu6tZiUHzksA5MAJGiBeS6ISiECZgUaYzY1aPv37es5Mz218V7iTK+eZlFa&#10;T9KwMUZvxQtaQWtJwcbLpQ2kUmcHBAma9VqF8oAbEAABEAABEAABEAABEAABEAABEAABEAABEAAB&#10;EAABEPA7gfCujLW9qXJZxqV/To6Iqwt/8Fmaieh9Z+W2fZXLJld/OjlS1ZGxGJKp1Ta7vnLZDDKL&#10;7tGW3TrW75EjAJsEjnz+/Y55D5w78B+l+Eydu+7xRzSMfaKUQwd+SH9W+Ibu2MUWGtMY83cN214g&#10;c99LV+s0qz6jVeX7tq1/6o9cu1bN2Ognpz7/1BiZTrxkNnHSo+fDr39taRb3T/qzFh16a17awtN8&#10;NVeQJf1aVUfXaRpNs8oTS//+e0LR9e4czdvfizNibAdPnp84ceKK+enizLOzV40jVmwnn9n8E5s4&#10;ccrnuRMZq/FGRouzpj0zt0GXcPqnA21b1In6rQ7d7vml8gr77ktvbO3A5/ektnvytS8+fJtdq5Wa&#10;zfjgt4HjX1ny4jsexkP6s5vue+HD3Yf5qWVMcuE7kH472Sz++tNH9j//QJKDMB7syrrdOuj1HYeo&#10;QobUbPzkzLGj6HzNSBe+9H6rK788MZ1UaOZBurRfDnw54q6bpbo0D/PFchAAATcIkArtnXfepVpo&#10;cXFxbix3b4lJGTZeKhpLSTekpPRPT+mvVRtEYRnTjk9JSddp+ueR0qxebZZu7EZmjBn41uRKr9dq&#10;DGpaTi9myBBDsnmLJm26tZ50LzWsChACkKAFyEEgDK8QIAUa74MpdNFkVnXQ9h9o9IcyV0MwlTer&#10;H4Wpri6HPQiAAAiAAAiAAAiAAAiAAAiAAAiAAAiAAAiAAAiAAAgEFYGrR1jVWtKyVNHFtYrTFDtd&#10;sJqqyO7UOZCF9xp37RLJeGqbX9fx8nd0o7pZLM1GRaquD6osAz3YG25LGjj7Qypddv3di3msUYwN&#10;TN/E65l1eHQDzUgLpPV7YjWfpHHd9S2kZjZTFUuj3ZrxCUt80h4O3YpsXuSpRTzpDtmf27B3NggF&#10;yaSNOMfeSL+fNtcbm7l4Dbfp8/vHrouJ0uufJ2OadBv3zEdjLoW3fv7tYqkH3kyTBzZ3ySu8TFrv&#10;vxa2iQkTJ6X2s1/Ij756bvzve1KlNG4gbcS5fO5EPrmRSlI9NJfeUjJRbTr+8dbONMnrrklrqvG1&#10;NLP2tTd4GHwh31H0JhZsE2fEIm1UAq3NjV2/PnCUL2nFWOvrOmz/4RgrftUaVBVjZ0/8GBsTRReP&#10;TZjKiubzGXtINd3Yu2++SlEp0ohTPTDp8frR+5777W36as6ybnGXRRXatm8uXK2qWvkHSlQoJxbX&#10;Ou6/Jy/QNZU3o5pk9OI10pIY+2LlY+/n/oNPUuUzapG5s+DJDklduyVE0syO157m7TKpjhq34fXM&#10;uNnKeYKOkG6JZnIes8/yNFLPfAmfFP3T24LXnm4eEbXzH53FaK2d39BrtPH0hTeXNAgyyGbyQ4n6&#10;d94k/rzCGS+T1urGHrd3ay9OktnoJ3v+crF55ZG3kq5vS29Xzpv8Ij118R2G9e9GZuve2shu+QfN&#10;97r3wV8uRxx4ZxPf/ane9FkTnAs29Y04+a1De4o7tSeBS0MhtOLC9+OaX0hOHShGvmD200tWUxm8&#10;Ri075UCDDQiAgNsEqAvnqFGPUC20yspKl5xMKppKL76EX8uvhWZkLEVTIBWN5amp4NluKm9mKnYm&#10;DLLRpZOk26gzMpVBx1T03x8Ik0aDWXzGzdQqZlCpjTqddfA2b9lza72XSzRgHGgEIEELtBNBPAoS&#10;EBRoqbzPpqmxpqUGzU57TlkR9Ord+8CivCIZtrxAGgYIgAAIgAAIgAAIgAAIgAAIgAAIgAAIgAAI&#10;gAAIgAAIhAoBKn7WLL791dPCL00rX54XEV1BbTevNu98ed3M8K7Vdc1iWOUZatAZOXhl7S/HQyXp&#10;gMiD1GZd/rjk4LfHqXrZL8UzKCbqsJk8ufDoT5dp5tt5D3TuFGXRbVOMO4yx5q1vILOyj57slBTP&#10;es6zTon0bfEpL+xYV0Rml43/10dju9vg8hfGXml9k0azlCo8VVecID//r5yNGq399xQqv0QyRPMY&#10;OCP767LzvBDUohlPc5vS7W+cqbrM19KkdQykZ1yRO5d3kKSxOj9/aNpzNsx+N/NMxSWqfMb7VHJd&#10;16plOQcro3mFsJuvb/borKWax7T7PkgrN5UNo/HC9EaiOiqBVV118YaElllvVdHdEz9sEzci+dqN&#10;N92qefcHmh+p0bB/vjD1hfzRGs3l8hOffXtMrLuWv6Va83ea1tD/2oeV8x6dCdFhPIyKn/Yt/WN3&#10;miGJW5veg3jpNV6wjWaiu93Lo2r2634uX3twUJvaqDYf/t9BHsa00a1IZvfq9v1in01qxCmNsF3H&#10;m06cLreYOXeBpGg2hv4we+QfT2zPpTO64vnTbNhR9rpp/O/rr/9P19YsurdNn5TJlBk5nZqdnZO7&#10;ggx+Zaz87FlVG6LLnh9/w8WwFku2niCtWPPruwwYt4ZeURd+5a026XENj4ujmfHj1iS1vDbj/N0D&#10;xr9yquzI4d9qaHLguDVUq4wEZx1/99cBL/1AM5XHy/41vi+VMfvi/21Mvi4qqd89XZKHvLe3XH5J&#10;sz+m60eOW1N9oUELQv6bxSdw/4Mn5FO1NrKheGqvXB7w5jGa/Mukl62zpjJmce1u2Hv0F7rQmzR/&#10;1IiTrgc+lK155Vs67sOfz12n7T/nP/3p+vzJg7sOn6aLUfSMfSEc7vW9RtPaDa8caBt5kZRqkzNX&#10;PkdPXcUpXlNt7KMj2fdvktkNnXsdPfUbY8Knj8bL+5hG8w8y+N8sOt9GBe1OfvZl65gwqeDsy/Ms&#10;7PLFgTd18vwxgAcQAAH3CJD+jOqfkf6MaqG550GRVdRwk+XpU1IyNFTGzGhZSVSoW6YS/qHssOnW&#10;S3spGzm8ySEQVlhYWFxcvHSpk57lRUVFO3fuzM21bDItZw/YgIADAqTqTUxMrKiokEkpPj7++PHj&#10;sspR7s8dMIat35lBXTRNg/pm5vYsTC3KZevXszH8Fs1RfTQ+qKqZOE9v+XJxRvQmvaAWnA7Wmrbm&#10;O5DvhkAcpkoJyqchepKuok8rfagLCuSWm5ZJHmYgAAIg4EcCYWGsrs6P+2NrEAABEAhiAvgKDeLD&#10;UzR0+rcM+reGAQMGbNmy5dChQxMmTFDUfRA4W7t2bffuwi9+xEEc6Hr58uXSyTVr3K/BEAQUECII&#10;gAAIgAAIKEqAfpha/Hh17J7/8LX+ifzxZ8UfbDbXZ1I0wNB2RtoMdv/Qh+/on5yQkJCZmXPmzBmL&#10;hNu0aX/hAok95I7y8vLa2kYN6RyvjHsqs7q8ec1GoVdgbNpz1Hbz8rrMuKdmXqmOvfq/mVF/yrl6&#10;4kizjn2q1mTEDB919Vr7mn+68wumW4bEx7ZuziM5U1Z9aNdFi6gWLlw4a9YsuUmGhB2VKIu+Nbf0&#10;xaGUDb82vjj0lvRNu97fxw5k0iTVPDt9KT7q1BLRjM+cfWv0LZMLjxyqKv9oIqnWxGta0mtkZk1C&#10;P+MrD/Pr1j3vFFGdv1DL97IYGwqWv3245pO8mTQvvaayZ79/ccPjj7zNe3GSUq1jzweOnL04c+Lj&#10;oofsZ/583W2ap9NWM7bLkzMh5dn5mCTeN5MKjw34R8FTBdsLx/dnUa1Ft6QVK1j4PIm9rv/j60+m&#10;jeTz3HhMwXbSgVHVtFdfWU5yMS5No7JktTcO4D75rRZtOnInfC1NFryyfPuxWnGG9wMVNyXjiJLZ&#10;on/RIUX707XrpQI4mmndqUG2dezXS7Tvo4Pa3DpszvRXt7HSD2k7Up4lPfjqmPwtVAWNNnpl7fIv&#10;y2o7HZ/X+y/momjHzl56fmJD51DyWdu211P1mWY9N6Yipre0Cyf5fOZ/2K3T3xr395fEXpw0ObwT&#10;u33GihnPUANKc4NOp0czoM8NfW7/IwsLJ0tSHb797o4el/ZNXJwV2VKoeniyomZ+xhSpE+rIWds6&#10;aesPv93RsuzuP4+88+0TRXfXVsV3/PvzBVRarNV114nGJDKb9XzB+pWP/b+jVywEZFQsjS/hxvSW&#10;6qKJC09fusY1YXye/IiWNtMhhdltD2gGv7JP7ASaxJh0X6rTVvDKuNqIqDvfPMb+91/cCU2+8sq4&#10;Ozee5jP39oj+5jN64BsGqc3mvfnqv747w6ugURmzqjb9avcs6nHfC6LRhSt1Yxf9i8Rkr66Yv/9S&#10;66UZk/gtWpv95qujCvaTHE28lcjYwoKVWw5WScuqLcqcurei5RsrG3xyD1QOrX/mm2NHUV0icy/O&#10;e1qx1OwF6748sqeooZYelT07UtP+1SXmfq9OjxsGIOAXAklJjf4mR04MYWHh5eVClVbpoD8UnTxZ&#10;Jme5b2yo6hhpJBTXn1EtNIpfLJBmnQtVOdOW5Go0R6jAGb9LJdCM2t06zUityqjW6zXUVtOoyyMb&#10;XTejTkMCNZVen56iUzODuFB0ojJS6VOhESdZcm+Ob9l0az0pNvr0zVlgF5FAhw7008Y8+vTpYY9M&#10;aalZJU8GNj9urknQ6D81UPAM+N+AK+gwBFz5hYl/NyU9mbckaC49EKQUK0qlSmkuLfKGMSRo3qAK&#10;nyAAAsFOAPqJYD9BxA8CIOBHAvgK9SP8gNoaEjR7ErSAOiYEAwIgAAIgAAJNgQAkaAqdsp8laKQ/&#10;I6kZac5IeRKZzCIHr7jwyXZ28D0qjRY9LK+yuCzu9va1zdqS/oxadpJA7cr5FpCgKXT0ZtmZhxI0&#10;KqUmVa1ZSNBEOZqDmGVK0LgHCyGaUwkaVUGbmTs3Ml7o7krjGsnZdh36qPBFi3hI3UVVxLiwTJSg&#10;vT6+/8iin6himdTYgQSNC8g+23+eS8qkEjTuwUKIZi1BI9XXtba9KAzxlnwJmoUojbazkKBNvD/m&#10;3jFrR+oPUJNNqQSt/eACUWcmZkqRtOjQm+vV+KT3JGg3MPbHR4YZK8K/+uSfSYzdOWbk2/rv2aV9&#10;9p4Z0p+dj+pEojT1qOf++58jJPP64uiVe7tEcJEZSdBKa6InZwp14PggnzIlaFJFmricJGhRbW8o&#10;v9rcQwkad2ghRHMqQaPf4ecVrPz2bHMuLBMlaK1vz540VmgeKh0WEjTqzilVqp2+UEtLPJSg/e06&#10;dmfW8umT3mOsoWvt8oWz3jPWFL/qpEiNvQPFPAj4hkCoStB27txBAnrF65+5IUGj2mMkI2Oq8Qbq&#10;uckMmvQjJCgjtRkzMJVa6MuZkm5ghgypds3imjRkvIMnWaoNGVKlmvUtm24tJn3zaGEXawJKSdDQ&#10;iBNPV5MmQMIz80hjhQGgP2vSh4HkQQAEQAAEQAAEQAAEQAAEQAAEQAAEQAAEQAAEQAAEAp6AICmr&#10;159RsNcuUr+8yyxOqGDULJbVsShqwVl75sTVs+dIf0YCtWZtO9cYfwn4tIImwEsV51tG11IPTZKR&#10;XX/7XIqbitddu3SxQ4pQC4raaEZd37n6nNBJMLJFM5b4pFAp7UbLKjId7rulJqwlu3jSOu1zh95o&#10;1zbCZo9OqfGlixWDOrenGZKXtYjv6Bjf1LnrqPlmyxgqaHc7t4yJokJsbe2tOkWtGzNemFg/Jk2c&#10;aK0/o7WzX8hv06xi7pJXRD/UfrLizCne+NJiREeGUZtO6/kVy3LKr8WLJc2sDai+1+gnp577aR81&#10;6+R3SQEqXvOZC5cu0z9nPRoT1cYuiovnfunesY00hlPfLLKYISefbCtvfrl82B3m6iP5n1ZVnDK+&#10;nHqz0wd0eeZEC/2Z0yUODP7Qjq1avjB78Uqqi+fArPyiUJjwFvUARr137QzKZMXirJ+utROLopUx&#10;9tvZs7cnxV2NjKYunLTu1OEvk6+PZf3ukRNzXJRQd42Pg9//X1J8c/aHRu1iqa1nXGLSk68fSoyo&#10;XjmvoUScHOc2bb5nbOSTr125UDn9f8zPAP1+XbzmS8Y8mJS/esXkzDy6pt7DZV/n39atPbXRFB1S&#10;Y83rIi/+Y7qNepBt4xro3dBrNO/LSeOrd5+LCb/CbvkHOaEdb2gTJw3v52P7u3RIYMzJp4+W3PjH&#10;e6ouUZORc+JyqotWFxV7TviWNg8qirZyTX5y6hNuU8JCEAAB+QS8oT+j3an+mYMSaGRgYEyTkiGW&#10;QKMZI0nHNLqUlP7pGmoNLNziNpr0DJqkF+nPLBZKndA1NfEULR3c4nA0uiNStw4m5cOEZaARQBW0&#10;wDoR/xYk8yULMdNAqYLmy+Qd7oUqaAFzFAgEBEAggAighE8AHQZCAQEQCDYC+AoNthPzVryogmZd&#10;Bc1brOEXBEAABEAABEDAFQLUnRONOF0BJtr6rQpa1JBhETcPFuOovcyo1FnUELU4WbltH/takARR&#10;pTQWI2iMLpUev/rJErfSZGjEaZMbNdYkVRnVBjuzb190px5UEY2UZ0kPvMSaR5L90cNnTr01mhRe&#10;/SYXhsffcPlKXd25n0+fD6dGnHyGbGjtro27qHGnRdtNvlY6yWesw6CGmw+soBa6LajJ5o0R56gp&#10;Z4c3ZvIZbnym6srTaSs3FIwSBWqvf3OEN+6kQUXU+PzXZWcWzXjavceDVlHxs0Fpr7JwYdNLV9mY&#10;lz+L2V4gtsXkM2K3TWqpSWY/HC3/9bPJ4qryqjpeR43qn3W8eZAYiYWZ6IoMqKZa778WijtOjH6D&#10;e/utqi768knq0WmzChrZi503RW/SXpxiu885kx6N6Dwwa8YzPBhSJ61du7xFgllptOW/x6gRp0UV&#10;NCqWNmjMWs6BBqmNRr79PRVOs6iCRi04f5/xFmP0dAjjl8qaZ8ZRubgDdG3diHNF7uyalh1nPEOV&#10;yWy35lQPTOrU+w+09tTPFW3aR9irgkb1z0h/tuoFQcRAg6qgvf+fI9QB894/jzxcUStWKRN7cVLw&#10;7+0t3/TiOzaroPGCZCwiiptRBTVpL84dJy5Uf/3hPX8e+d6+CrrFd9lx6pK0vhoPg99izcx9fqmD&#10;5zOTXn5j5WMtWpplXqTspOabb3Tf3XOg0KCWhtjlk67FTWly6UuF1IiTJGgDhk45cPryynnp3J6K&#10;n3XodRe/Pnz6QsaksdIKZ3yGbk1+KPGuEXn04aUds9fsmje+l9jBU1r8TFwrdvB8sCsbOnnRqp2n&#10;Dryzgu/Ch3UjTip4tve3FtKem7Oe/VuLToOyplM/0z18Fc0k9vrjN0fOoDWnFCau/U4gVKug+R2s&#10;7wOw7gFKMdic9H1s2JETUKoKGiRogfVEQYLm9DxIoUWqtbi4Rkp/p6uCyAAStCA6LIQKAiDgMwLQ&#10;T/gMNTYCARAIPQL4Cg29M3UvI0jQIEFz78nBKhAAARAAARDwNgFI0Nwl7DcJmrsBu7kOEjQ3wWFZ&#10;MBNow9jchXP2lEe8tjTLwzxsNuK06dNagrZwzjM1rbpnz3iZsf0ehiFdziVoCjr0u6t7e0STBM0v&#10;YUxNe/D6/xmaPnkV1xHyMW/KQ21uSZ00loS/P9Bba7UZ9eUclL284LO9e4rMDVvJzOakX5LCpiAg&#10;JQAJWsg8D5CgBf5RKiVBQyPOwD9rRAgCIAACIAACIAACIAACIAACIAACIAACIAACIAACIAACIAAC&#10;IAACIBD6BMqpRtes+bd2jGR3jPM82x43tsrPz58yR2gQaXOQ+Cw/f8V9GfnUu5Ub8Blv6M88T8cN&#10;D1SxbOdrT0tfO157evpzo9xwFWhLlhd+UnV055S5j1NgK+Y/pTeNbgMfWfs5ic8E/RkJyxJ63JM1&#10;fZNY7Ywm75k6a9N/T0j1Z9SF8485+RaTgZYs4gEBEAhqAtY9QCkdm5NBnSaCJwKoghZYjwGqoDk9&#10;D1RBs4lIWjutqKiouLi4oIDK52KAAAiAQIgQQAmfEDlIpAECIOAPAvgK9Qf1QNwTVdBQBS0Qn0vE&#10;BAIgAAIgAAKMoQqau08BqqCZyS1cuHDWrFnuYsQ6EAABXxNAFTRfE8d+IBDMBFAFLZhPD7EHGQFU&#10;QQuyA0O4IAACIAACIAACIAACIAACIAACIAACIAACIAACIAACIAACIAACIAACIAACIAACIAACIAAC&#10;IBB6BFAFLbDOFFXQnJ4Hlftav369U7PgNRgzZgw9Bq7GjyporhKDPQiAQHARQAmf4DovRAsCIBBQ&#10;BPAVGlDH4cdgUAXNZhU0Krvix0PB1iAAAiAAAiDQBAl0797dImtUQXP3MUAVNDM5VEFz9xHCOhDw&#10;D4EhI8bXhcf4Z2/v7Fr566kdW/Te8Q2vINDUCaAKWlN/ApC/DwkoVQUNEjQfHpqMrSBBcwopIyPD&#10;qU1QG+Tn50OCFtQniOBBAAS8QQD6CW9QhU8QAIEmQgBfoU3koJ2mCQmaPQnabbfd5pQeDEAABEAA&#10;BEAABBQh8PXXX0OCpghJkxNI0MwsIUFT7qGCJxAAARAAARAILAKQoAXWeSCakCYACVpoHi8kaKF5&#10;rq5kJa1nJn8dqqDJZwVLEACBYCQA/UQwnhpiBgEQCBAC+AoNkIPwexiQoNmToP3P//yP308HAYAA&#10;CIAACIBAEyHw3//+FxI05c4aEjQzyyYrQet63y3X3b1418Zd7ECmG8/VmqUvzPzi9IV/rbK3dk3e&#10;jMiOKeNHz2CszA3/iiy5k7Epb6/74kjlmtmT7TmcNDT6+j8snfv804rsCCcgAAIgAAIBRSBUJWj9&#10;+vX77rvvAgo1ggEBpSRozYASBEAABEAABEAABEAABEAABEAABEAABJomgToMEAABEAABEAABdwmc&#10;Pn16zZo1aWlpT5sGXdBbmrTnr2n+YQNZg4AvCfR7YvXAzH/TS/Xkew72XTZv5v6zza31Z++8viZp&#10;/AvyA140Y8xK3RuMtZe/RHHL1R9danZ2X/q8ZYp7hkMQAAEQAAEQ8BKB1atXkQrNS84duFUzVlKS&#10;W1Kym79UWhtNhMlGX5LLVFp7frQqMtDbNCjJU4vOHWwh08z3fLCjIgQgQVMEI5yAAAiAAAiAAAiA&#10;AAiAAAiAAAiAAAgEH4FrGCAAAiAAAiAAAm4RKCsrS09Pb9eu3apVq14yDbqgtzRJt2y6DL4/KCBi&#10;OwRiho+Lm7aSXlFjFzHWgqyihgzjM/QKf3A6X8fNRBsv4Vy0iGJoiuPI59/vmveAtATaDbclhbXp&#10;tGNd0Y55DxhfedgelJnjH6pu2XlV3kLH1J5OXzx+tEbBEmjzZo5/atZ8l47qP4xp/j7WQQk07m1+&#10;3urOLS8/rE13yTmMQQAEQAAEQMBfBKKjo1esWO6hCm116nJ6uZqCkbEUTUFKSn96GXX0g97loTMy&#10;TYqGGXXWK1PSDeQ2nTwzA9/F5hYyzVyODAsCgwAkaIFxDogCBEAABEAABEAABEAABEAABEAABEDA&#10;5wTslGkpe2P8EPMY/0aZu7VhvLPui/lDGsVE7+d/IW7V+C6/J2QjMw1L595JAV5BAARAAASCnsDZ&#10;s2dzc3Mfe+yxhx9+mH6FxvOhC3pLk3SLDKyT9PnPeWzoFQLhXRlre1PlsoxL/5wcEVcX/uCzNBPR&#10;+87Kbfsql02u/nRypKojyc9i05672rxz7dHvvRFETk7OhPrxyCOP8MupU6d6Y68A9BlBvzyeXEil&#10;zm7P/DfrOU+MMDq+Vc3VcHb8Fccxt+900/c/nmDsgmj2+ppFetNoHnsdTY75Hdv41uv0tmADFUdJ&#10;4mYz/sj0+ne42bM5K7lN15ShHVpH6fWr+aSDfZe+MKPZ9Te/vOxjmzarFj6/tqBQ/+6b+a++9eZr&#10;q97S69nNT9Mk3+7pBWbPuVPvfPGlV/Vvr6PJV998lyUN594uMXb8x+9vShSCxwABEAABEACBoCAw&#10;f/58z1VoQZEpgmxqBFyToFUoOoi1ov5CwZlfmPh306b2kUO+IAACIAACIAACIAACIAACIAACgUPA&#10;Ro2WI29o79ceffQT88io++ILt4rDeGtRXR1jdRLnd9/9+y+/rA/xSNlRdnT7F0f4fXrXpVOna50e&#10;feWTVx7tJCcgS+dy1sAGBEAABECgCRL48MMPH3jggTvvvNM6d5qkW2RgfStw/gCASDwhcPUIq1pL&#10;5aaq6OJaxWlyRRespiqyewe6Du817tqlasZqLxa+WLMxy5ONHKw9efLkWqvxyy+/eGm7QHN7hbpo&#10;rUz7lkqg1VTy2Kj+2cDZH15/9+JWLZtbS9Ok8T90Kwtr2b7oe6qBYh5r8macj7hRo5mk0WhqL56h&#10;2fXfsJGPPl5SQJVRakWz3qmLivedJhsaL2VN5jZHSj46de4yX0uT9kCR/uxs8xvmPPcsq6a6ZrZH&#10;y/iYXV+VtmtZV/rztdrKX4arb3hm1lJye+GXw9IFN97QSr/7RLZGE1V95unxvxdvnT/24XWto9nv&#10;7NZ+C7RDRDwgAAIgAAJNnMDWrZ+7rUKT1j+zdy0fr9gWU523W1xF3TZLSvRis07enVOfl5tXslvN&#10;1GKnThX9mUSv5T03mTrX5qaiKwc2tNDajALjPqW9QclMndeof6hFDNxYq6aoLOO3mJSPCJYuEXBN&#10;ghav6KBAFfUXCs78wsS/m7r0vMIYBEAABEAABEAABEAABEAABEAABBQkYFWg5eibC9/qnPFxxt31&#10;dzo/+qh4HRg1a0iBRq+G0blz56NHj5reH92+neKtOya+q7v7951ditrSuUuLYQwCIAACINBkCOzd&#10;u3fw4MGULtWd+odk0FuapFtkgCpoCv6JJTBdUfGzZvHtr54WVFCVL8+LiK6gtptU+ezyupmMkQoN&#10;w3cEfv66bMeCYb8Uzzh/oZa6cFo06HQcR5vruyzfXcaYoCZ0MKoqf727d4cXlhe4lNX/MLZy2bzD&#10;l1rlzXrO8ULjz+fZr0Xna64VFWx3YPnL+Subl88tFUSPDVXcyP5MeS27etml2GAMAiAAAiAAAv4l&#10;QCq0d955l2qhxcXF+SwSk2BrvFQ0JrbF1KoNTKWlSMiGacenpKTrNP3zaKJ+Mt3YjZpsMmbg0ZKZ&#10;Xq/VGNS8rSczZFhnQYIwrT43Jf0wGZA3fV437s1i2DQzGAxqNd1hwj+M3VTma5WxQUhvOwZ78Vsn&#10;5TPsTWoj1yRoTQoNkgUBEAABEAABEAABEAABEAABEAABEAhtApYFWsq+3H7s7rvuslXOpuzNJ/9k&#10;Hgu/5AZfLvzTk29+aZ6nSdHkyTfL5BkILho7Nfl80zxb7+ea6PrJN49aVEG7lnjX3Wz7l8KGFD3r&#10;dFenztu3mwIsO3qsc6fE+jgFA1ecW+VLixslzlMks/rZJlgECCmDAAiAQJMl0KpVq8jISEpfq9XG&#10;Sga9pUm6RQaoghbaf4ii7KIfyKz+uZp9LbR9pLabtc2ur1w2o0Wb2qixixhr4e3027dvv1kyvL0d&#10;/D+dvphqkrWp/pGaYMoXov2XscnTMrtFn09f+KJXGV7XpnnVtRbsm/e8ugucgwAIgAAIgICCBPr1&#10;6zdq1CNUC62y0lzWVKbzSUVT6cWN+bX8Wmgk30rRFEhFY1RrjBRpVN7MVG5MGGSjSyfRuVFnZCqD&#10;jqmoC7swaTSYxWfcTK1iBpXaqNM5CFtFNqwbM2wlG6k3iyU2zUhqplJRrV0Vic8MOpKjkeCMaqCp&#10;pWHYjMFe/NZJyQQOM5cIQILmEi4Y+5lAKFS6c5aDnxFjexAAARAAARAAARAAARAAARBoSgRsFGjp&#10;3KmTjRo22/Mmvt155r+EsWbUsbyJb5kKjTF27O2364TpmXcX5/05z3RJ1zS73eTEqcFd3Kew/u0G&#10;n8fuauynYfeZdcXFjWqg0SadOnU+Zip8dvQYu+uuTnfddfcxoSra9uJiUtOZwzCXTRPikeXcRr7k&#10;t7jYlNb24mOdWfF205bbi5lNYE2mDhASBQEQAIGmSaB58+Y88ZtuumnAgAFUuYEGXdBbPi8aSPk0&#10;pT9ihH6ucU9lXqmOrdm4kFKNTGZh8Z0vF++i4meX/j0vIq6O3fa4txGcPn16uGR4e7uQ8f/Pb1nd&#10;hdOptwj1Qfi4XHVhXJ8b6II6cjaPvc5xpiREo+abrWJJYtieW8ZE03WM41XPz13crvbn+S++xFrc&#10;6SWSrToPu1iFKmheogu3IAACIAACyhMg/RnVPyP9GdVCU967bI/U15Ll6VNSMjRUxsxoWetU+OMC&#10;qcP8NAxG0sQZ1Cq1QTWYKqKRmE2tUhlozthICecgOpvx+zcpP7H06baQoPkUNzbznMDxUB+eI4IH&#10;EAABEAABEAABEAABEAABEAABmQSsCrTUMVJzWZdtoYJi7K477zTdSHzkkbu4EUnMOj8y/RGh0Nid&#10;d97FOt95p3Bpuj52VCgS5tTg2rXteX8RxiJBWCYsNi0ZadpJ9COUMzPPCZubLRuiJEMSh10jzVkn&#10;oepZYiL7anuZsCjRFI/g00XnNvNNTOxsSosUaHc+cqewx7Wy7V8xc9ZNthAQEgcBEACBpkrg0qVL&#10;PHX6MdbONOiCz4i3LNjI/OkMs8AnQDXPSH92eV0mb7h57SILY5dZnKBeahZLLcOjWOWZwM8ieCOM&#10;Ymxg+qZbM//dLDJu4Mjbb834hCU+KT+d0z/9eMtNHRlryZfsK5rZs2NLqm1W3uKm2ovCwc34I/XV&#10;eidlvD6+RXO9fvFK3QYSnL3z+hqyodE1Zejy3Ud5486Zi9e3vHqWbGj+2ZyVDmIgFdq1X354atqf&#10;5Me5blUuuW15fbd7b+rwrl4/fOoL9tZGM5Z40y0/HsdTJ58uLEEABEAABPxMwHP9mXUtNJ6SdN5p&#10;kiQwMxqpyJmRyokxlbkKmunS1AHTVOeM1zCzHoJEzGhQaW001hSNqZKZmh1m6sE0Q3I3g1pr05tN&#10;M6HfpsGgzVMbDN2MzKgiFZqWtGg0a6Tg9CW51NPTZgw245eZlFNiMHBKABI0p4hgEHAE+H9UF6oj&#10;4HAjIBAAARAAARAAARAAARAAARAIXQKWpWs63XVnp6++KraqaEMSLmntMQJiri7WMC01Ea9tTpqq&#10;o5kWHntn0mI2vYjGqkc6mV3ZWCKYNmxvEYsQSKdOnY4dKz52jFRywru77qz76auvvqq78y5zQTdH&#10;8dh0bjNfwe9XXx0r/urYnXfR/9X9dOyYdJOmWQYIWYMACIBAEyXQu3fv3bt38+Sp5+YdpkEXfIZu&#10;kYE1mtD9A0XTyixqyLBmbbtEJETFTVscN21lzNMrrx6JubLvP3GDetPbFvevvFC8nx18L2b4OHrb&#10;vMst3DJc/WzTwuTNbKnY1468ETvmPcBf3+Y+yI4L7VCPfP596YtDne68qOCfLS4ceyZ9Frdc/BnT&#10;aEZRk825U8ePevzpsoK54gxN0pisHU2CM7rF39IgG3EXcf6lrMmOt85cVPDywjk2bZ6ZtXTus08s&#10;fbv0icceKy3b/Ni4ZzYvnzv2mQxxx0c0GprJWP6fyU88yj3Q3TWzzTvOSZ907ELUe7o8p7nDAARA&#10;AARAAAQCgUBtba3f659xDjoD07KCkpKNqrzdzHiYT5L2K091mLpzavW709Np0nbVMTJL1+j0WsGS&#10;Xkyda82WVuo0GSV53chATd40NGHDmz0zA0nMSCRn0p3RtUrdzaIZqM0YbMYvM6lAeDyCPQZI0IL9&#10;BBE/CIAACIAACIAACIAACIAACIAACICAmwSsKtd01Iy886slqYuL6+8cfecduu6Y2ImRNM00efSd&#10;d7+68447pNXF7F2L5cfsGBw99lMnU6Wyo8Vf/SQWKuMXkiW0+0/vCmHwza2qoF3reMed7N0l7zJz&#10;1TOy/+rdd8l1x8Z+GsqhOXNuO19hm68Wv3vszjs6Clse++qdY0y4xgABEAABEGhyBO66665vv/12&#10;z549PPPbTYNf0yTdIgNrKG7+tMayACNwecuHlcsmi6+qNSQDqpJOsq8FOVTV5tekZlcNLymYx403&#10;3jihfjz11FP88vrrr1dwi9B2NS1zUa92tS3/8kwIpDlpaPS1dr3zMqeFQC5IAQRAAARAoIkQmDVr&#10;ljf6bzqtf0ZKLk1KBjPqRM4kzErR6FJS+qdr+ms0wi1uo0nPoEl6MUMGGUsXWlxTE0+ppYUxvdUZ&#10;WUqKhmxMvT4btrYIxqYZTWpSNHyV9NppDBrdEYuoyIPNySbyyPkyTUjQfEkbe4EACIAACIAACIAA&#10;CIAACIAACIAACAQQARu1a+6Y9t4KzU9LHzKPpXV33EFWd0wTJyf/544V04Q5QWDGq6HZvXZicIdG&#10;wzZOpp2W/tSpk9mVrSV3TJt2539MIVE4d0rrsZk3T7zjjk6s0x13JPL3dwhGJJOzik22c9v50jbs&#10;J8a3oeuf/vOTuGUTrQKEtEEABECgqRKgDhXDhw/fvn37zp07q6urOQa6oLc0SbfIAFXQAuhPPCEX&#10;SlZW1tr60blzZ365fPnykEvUiwk9/fzcC/9a5cUNfOV69UeX5j7/tK92wz4gAAIgAAIgoAABb+jP&#10;FAgLLkBACQJhhYWFxcXFS5cudeyNekLQvz3m5+crsanZR0VFRXx8vIIOQ8CVX5j4d9Pjx48nJiZS&#10;DHKOjx4Ysqe/v5BjHKQ2lKNMGtIEpavo00of6oKCgiAlgLBBAARAwJpAWJip+RQGCIAACICA6wTw&#10;Feo6s9Bcwf+9b8CAAVu2bDl06BBViQjNPO1nRb+V7N69u8V9QtGlS5emhgL5ggAIgAAIgIBSBCor&#10;K3ft2nXkyJHIyEjyWVNT07VrVyqHZu/vb48ePWrzx/HHnxV/sHmDUlE1GT9hlOn9Qx++o39yQkJC&#10;ZmbOmTNnLHJv06b9hQu/ygdSXl5ObaHk2/vG8pYh8bGtm/O9zpRVH9p10WLf3NzcjAyhPgcGCIAA&#10;CIAACIBAiBFISrL8mxynCYaFhZeXn7b+Q9HJk2VO18IgBAioGdOW5Go0R6QV12xOhkCyyqbQoUOi&#10;6LBPnx72nJeWHhRv2fy4oQqasucCbyAAAiAAAiAAAiAAAiAAAiAAAiAAAkFDoKkWr0HeIAACIAAC&#10;IKAAgZYtW953333jxo0bbRp0QW9p0p7roPnzAQIFARAAARAAARAAARAAARAIQgLWzUYpCZuTQZhc&#10;cISMKmiBdU7+LUjmSxZipqiCZoEdVdB8+RxiLxAAgWAhgBI+wXJSiBMEQCAACeArNAAPxS8hoQqa&#10;vSpoVJbbLyeCTUEABEAABECgCRKgvwpGFTTlzr2pVEHreVdcyzbmKmi/nbhi/AZV0JR7iOAJBEAA&#10;BEAABAKbgIJV0AI7UUQHAv4nUFd3VQwCVdD8fx6IAARAAARAAARAAARAAARAAARAAARAIOgIKFAB&#10;Bi5AAARAAARAAATkEQi6Pycg4EAg0CK2WWS0+dUsPBAiQgwgAAIgAAIgAAIgAAIgAAK2CaARJ56M&#10;ICdQlNZaHGlFAZHM/twBA3L3UyjiRUCEhSBAAARAAARAAARAAARAAARAAAQsCVzDAAEQAAEQAAEQ&#10;8BUB/EEEBEBAQQLXM7Y8d25+fn7atCwF3cIVCIAACIAACIAACIAACLhNAI043UbnlYVoxOkYKzWp&#10;pGrtcXFx3IwkXgMX9S48V5hqeluUlsYKzddeOR6ZTimsMWz9zoxeMu0bm6ERp1vYsAgEQCDECaCL&#10;XIgfMNIDARDwJgF8hXqTbjD5RiNOe4049+zZE0wHiVhBAARAAARAIJgJJCcnoxGncgfoz0acMcPH&#10;Ne9yC+Vy5bfLl9dlMlYdNWRYxM2DeXaXSo9f/WQJXcQ9lcli2kpn3Ej/liHxsa3NjTjPlFUf2oVG&#10;nGaKkzVdW6dMzZnxrBtUsQQEQAAEQAAEgoIAGnEGxTEhyNAgoFQjTtckaLm5uaGBD1kEDoHKysrE&#10;xET6dYickBpL0OxIvUzCtAOCu1RBnSZYHejNiooO0PsdPXOFe8KNXg3z9aZmUZtpbc+ZO3ZmMEFM&#10;ltp70aIi0R3XvTUyMb/lS3pJ7qemsn09BS2ajZAs3YrpQ4Im50mADQiAQFMjAP1EUztx5AsCIKAg&#10;AXyFKggzqF1BgmZPgnbbbdcF9ckieBAAARAAARAIIgJff30GEjTlzstvErTwrixySF7V2nnhXaui&#10;h+VdOvgr27+ELiqLy9jXr0Qms/B7V1StmRU1RH0t4Xc1G7NJnRbee/CFj7ayQx+6kT4kaPagkQSt&#10;ee+nXsyZ4QZVLAEBEAABEACBoCAQqhK03r177dsn9FTDAIHAIaCUBM21RpwkjlFwEE0FvYWGK78w&#10;8e+m7n+o9r9fdIC+ny0cFKWZCqPR2DFzXxpvzXmAhGDnSI1WlEbVyUwXuaZGmXyehnCLTGntgQzT&#10;xLkdqUVjuM2iA6n1NrRqf+4Ys/tzhb0PkEGvjJ18Bb1flEfb9cpYP7MnqdHOnduZ3tMUnM2QGrt1&#10;nwJWggAIgAAIgAAIgAAIgAAIgAAIgAAIgAAIgAAIgAAIgICPCFw9wqrWpjNWRRfXKk7TrnTBaqoi&#10;u3eg6/Be465dqmas9vKWD0l/Jtz98UN29ZKPgmtK27S64a6mlC5yBQEQAAEQAIHQIZCTM9ta5eBS&#10;eidPlokv+QsHMZa9bTZj98hf4tRyW/Y9SWkFoln2IDYo+9O0JFa4rYAljXa6HAahR8A1CVro5Y+M&#10;gptAz56WCrT9+/b1nJmeKqTV62+pPYuKiuiqZ+rfyK5Xz57iBU+bv6WRKtQr21e0bx/JxVqbBlU2&#10;OyAozKi0GfcmLBf+2ZsKqqW1FqRtqbzpJ1U440tozqZc2XZIjd0G9zEgehAAARAAARAAARAAARAA&#10;ARAAARAAARAAARAAARAAgaZFgMqhNYtvf/V0JaVd+fK8iOiKuGkrrzbvfHndTGrNKbIIv2nYNRbN&#10;Dn3WtOh4M9uujOWvyLuYcAtKoHkTM3yDAAiAAAiAgLcIREVFZWame6hCW526nF7eCtGh30GMFGaz&#10;ucJs27Yvk5I6i+aDBt1DM4VlLG3QeFa2wS/hYVP/EoAEzb/8sbsHBEgNdqDofWVLVJqql9UPk8LM&#10;clAPTxqpRVx0JnTYLErla3bM5EXPMEAABEAABEAABEAABEAABEAABEAABEAABEAABEAABEAgtAlE&#10;P5BZ/XM1Nd+kNGPTnqttdn3lshkt2tRGjV3EWAueO/XljLj5vqod+xhDITTFHgeqOjdxSnrsb98/&#10;l7VYMadwBAIgAAIgAAIg4EMCq1a94p4KjRc/k0YqrYhmfdfbOZWVsUGDjvHKaoNIkTbo92zbdm9v&#10;Cv+BTAAStEA+HcTmmEBq+ky2aCDvtSkMoZmmoEsz9cOk8mTUqFMobyZjULE0qoiW2rDW7pr9uWlC&#10;f04SopHizFT0rL6UmrCduIxXUOPDvZBkRA0TEAABEAABEAABEAABEAABEAABEAABEAABEAABEAAB&#10;EPA9gbinMq9Ux9ZsXEhbk84sLL7z5eJdVPzs0r/nRcTVsdse5/Mt7l9xqfQEl6lhKEvg/M9fKesQ&#10;3kAABEAABEAABHxG4D//2eG2Ck1a/8zeteNEBpnKmGWnjd627VN68U6afDJtEE0WWEzygmfcYFDS&#10;aOrmmcTu2Vb4D+q5uY0kaGVfMlKekcEgKopGWrQvuSVfRU05ucPsbZ+SUo0ad7JB1AzU7E20GZTd&#10;0M2T7iaRmq3QHB7ZO4jNImCfnSA2skcAEjQ8G0FMoFfGzh0z95lbZ1JRMmqoSeKw+qmBi3rzVpl2&#10;x4FFA809NFnhzoxekrXC9ABBa2Y5evUm1Rtv1VmUuj4jNSOjt/n9mAO9zVXQemVkpAoNPQfkcU2a&#10;KyEF8WkgdBAAARAAARAAARAAARAAARAIBQJ1dXU7vj6Qu3JT2rOr/jp26V/Slvx94or0+W/869Nd&#10;ly/XhEKGyAEEQAAEQAAEQAAEPCNANc9If3Z5XSZvuHntIgtjl1ncdXTdLJbVsShWeYbadLYYnEf6&#10;s6ufLPFsN6wGARAAARAAARAAgRAkQCq0Dz/8mGqhxcbGKpuenFpoSaTxSvrHoEH3b8u+Py2NOmkK&#10;ZcxokqXR5PzCtPuz0+i9oCGzGNsYyx60oIx0Zmlv0toyxsqEXpzCUt6FU2o/iCYLZw9K+5I2Ytn3&#10;JwmiN7o2lUyje2VJSebrLlRNTRzkq7BwdNq2e2iVsHDbAnuxyQlYWbbw5pQAJGhOEcEgoAmQCs2y&#10;c2bDlEmARm8FeZmti4a2m/VSNak7WiWubVjOG3EKg3sV3+8sLDRvVD/ZMGMvJGlUAY0ZwYEACIAA&#10;CIAACIAACIAACIBAkyBgPPrLsxmvvvv/vkvq9j9Pjh+/cPb0RZkzn5v09B13qnft/XX89LVf7aI2&#10;UhggAAIgAAIgAAIg0HQJRA0Z1qxtl4iEqLhpi+OmrYx5euXVIzFX9v0nblBvetvi/pUXivezg++1&#10;uPc5Fh4d3SeRJukV+VBG00XmtczjYqO85huOQQAEQAAEQAAEvEugd+9ew4b9iWqhXbx40aWdJhVN&#10;pRdfwq/dqIVWJpQZe5M8bNtGyrMvWVIXuqbJwmyaPFpYxpK2bWBJJE1zPrZtO0p6siTWpYyclFFT&#10;zoZByjT6P6qXRlXQqGRaUlJnkpolJZFNFxKfbSskOZqwkA26h3Rs4rJBVDgt6Z6ywg1SVzZjcy9g&#10;5ynBwgMCkKB5AA9LQQAEQAAEQAAEQAAEQAAEQAAEQAAEQoXAd3uOzFv+/l33DB6teahn964tIiLn&#10;vPnVjMIvL1Vf7dLxhr/9acgjI0a+rt/x0WcloZIx8gABEAABEAABEAABlwlc3vJh5bLJ4qtqzWTG&#10;qqSTvO3mxcIXpWY1/8x1eScscEjgXf2R1rVn8vPz06ZlARUIgAAIgAAIgEBwESD9GdU/I/0Z1UJz&#10;KfIbb0yil0tL3DAWNjCJ0uQMoRcnFUUjSRmVUqOmnI3HNqHg2QJez4yqppmNk+7ZlvR7qohG6rdB&#10;SV1sLrS3tc3YXApYTlKwcZsAJGhuo8PCICcgrXAW5KkgfBAAARAAARAAARAAARAAARAAAQ8J/Hbu&#10;wqrCLX8dNqzTjR2uXK29Wnvtp7OVP/xy6WB5zbHfqmuv1dGrbUL88If++s9/f3e47Ger7T7ShHUJ&#10;03wkmaeZP2bv9TAuOcuttxZW7c3+Y1jjADZpGkUovKWYJa/k7FftxWyxljHTpvUvzSYepzg50Txh&#10;mqW19QbcRoJl08TG0OTka+XE0SJbp7B3ebLDo9mk6ZycHdHgdVO7ME0M2xufHNbB6kBjNDYmZWbh&#10;uRnt3jms/iWB7Llnaw/+zVRORnY+ccLB1VNKjnftE2n70OUEwx/9dvWn0076iZC9Xo5h4J+LnCxg&#10;EyIE+A8FaTLWMyGSKtIAgcAg8AtjUzNemDhxYuGynMCICFGAAAiAAAiAAAjIJeCe/kzq3boWGr8r&#10;nZcbTb1dEgnPeGdMUx0ytm17Gc1QYTNTOTShdaapX6fFIBu27cu0bCp1RldHpXep5tkgareZ1tDQ&#10;s96YWnYmlbGjSaRCSyMtmrCQ3Bdum03dPwWZWhnNN2oDah0brbE56WrWsFeWACRoyvKENxAAARAA&#10;ARAAARAAARAAARAAARAAgeAj8O7722++5bZWLVtevVZ3qeZqxcXLkc3ZhD/c9Njd3eNbsHMXL1dV&#10;X6mtY9FRUXfceScZ28qwR9/SicrJgFxSsNHWKxqroz7KyTnYKMi9y3NKh46QmI3QH62ro1f+CNYj&#10;a49wvSe7g+2Ts1prMjOvqtszpVRj0pxtOtjH5Ec/4qOc7IbdR4wYumlTvThv78FSdnDzJvPdvXt/&#10;7NvnJlubupS+hQNna/tO3VP3WXZfu0/piBFVe0sbJGibNsXQDOtbsafulINVfnror2TtOVZXJ7z0&#10;I/wUQiBvSxqy5JjhIqI+EaW2o5UKuSTXnhw6ba1hetPR1O25slf4hMiXi8m3DGT6iK3JEaDvf8pZ&#10;VKHxCz6JAQIgAAIgAAIgAAIgAAIgIBKora11o/6ZFCCvhSZ9Wd91A3gZY9lJZdQ0M63w0+xsevcl&#10;/W9b4YZt2aQY+5QN+pRmyO020n5t207tNam3Jt+FenGWsWPSZprmeVKVpS0oTCODT3kvTm5M2jFu&#10;TNdJg2jLRrXThDDSNhSmCZGY9p1Nltax2Zt0I3EsUZAAJGgKwoQrEAABEAABEAABEAABEAABEAAB&#10;EACBoCSw98eTnTt3vnyltvx8VcWFy+cvVs9Z90nRF998XPxNRGQ0C2tefeVaxYVqUqdd3779oaNn&#10;bSY5PGtKac5y18osKUSrTx8m6roEl5s+2jRiqFSStHfTx2z4lKzhjc3k7e5kbd8efdiPeyntEVO5&#10;QqtPnx6NHPe5qW/pQY6FXPXJmsJKfzS9O7hpMxs+orGxvJC8a9XnSt9NMfVlq2I2baoaAXWXd4l7&#10;yXtE9sj4PvoG4eAI/VnfnWRpxN6+V/rwzPpWZPtuYy/BhFsQkEVAVKFBfyaLF4xAAARAAARAAARA&#10;AASaJIElS1a42n9TDien9c+2kbRr0AKSkdFFGl2UbSC30mt6m1Z4jDfNZNvIUhjZ26j+mTCTnX2/&#10;uGpQNnXeFBprcpvCMnI4nju08Em3Bg0aLzbitDCWLrSISmzfKUZiHZvNgOWwgo33CECC5j228AwC&#10;IAACIAACIAACIAACIAACIAACIBAcBKprrtXVMVKYhYeHx0RHJcS3XDD2T2cvh52/1oLetoyJbhkb&#10;ExMTReVdrlBLzjo7SfWZmtVnxUhJATCzndD5kbetFKqFSRpTSup1kU1DH0+aJ8uDOcn1rTMbPEib&#10;WjaEQbquPjkr6lVTB7NzfszKGiqJ0iz26jviT2zzRy6K5JytFeRuUxrKg22amLz5TxuzJcKyvkOH&#10;s483CbsKrvqM6NGHlgjB/Vi696a+JtVaQ1dQAYJV+uxgNqEwMWyoM1dqpprcCLj1WsYsLUXsttxS&#10;NH2rhvcl5ZmJH2nRRlSZ5EOSwlT1vR0b9etsaPhY33VR0gLSfnk8qxgaPy3CztYzth/AiOzk+hai&#10;1AKyvukk9RU1t4OkdqJiIpvM7SkpsL3ZHbhBfTqmTOsNGuXI97XMVNiXe7Cbpo0HWDgFjYbaxUrb&#10;tjaetEq88XPCg7H5GPBbMZv32pEPNkqB8qUji8ihLDQJkmvCJR666SLb3FizgUnDkxBv2ZKVHpu9&#10;8SMbOrpKdxEOwua5aDR0Ftff2RCP6cjsP1o2Tsf2s4FZEPAdAbHsGeqf+Q56qO90qeLqxXO1/HW1&#10;2t4fwkKdAvIDARAAARAAARAIIQLe0J/Zq4gWQtiQSnAQgAQtOM4JUYIACIAACIAACIAACIAACIAA&#10;CIAACHiPQEKrGBKfRUVGRLWIbNEikhpuxsfHX2aRVXWREeERsdFRwisqiuZbRES0jY+1F8kIfX6f&#10;nKctemJqkj8ebupQWadn1KGyoTHlpo9K+5rLkgmVxhpaUg7Vi/0x9aQk+0iTvKIP75spdL38Y2P/&#10;PJahI0Z8ZFZN7f1oM/vTCGmjSXGmQQ0mm6XdtSaFHMnCqNugEKRpkB4o56Y9e6Y27nLZo2+fg6VC&#10;B8QfS4XAKFRT1TRJqbaGrqCbqKOoRfok0vrj5uGfmdqGUpdPvtPBnBy2UUA6dG+D9k7g0BidA0sK&#10;YEVOn/zGbrnzKyOGXyndK/TiNHfhbEQrRpNMtbWEBosbWUOxNI3Y8FE4ZVrbYFa3p6JU08HWqVnH&#10;QGfd6Gkxnb7FjDQak3BKkH+RiOpK9p6zfXLiN9HWdCh7KvgpjDCFWld3dsSm+PoYIkz0jtXpq0gI&#10;NZKdFQz0VXuFtXzUG+ypYDntGkdOedW3tuSZborP6WPyYLcZqL0H+GBpnzWmVrDSIU7aSLzxc0Kr&#10;GjxvJJmj9UNdX4esXmbHT8EihSt6gsNMLU31v0muqxr7i8gprWoMyuaTIC6q0tedGr5ZkPeZlHn0&#10;VtxF8GzzXEoFkr/8p5GlFXDJoyV5Aq2TxwwI+IeARSNO/wSBXUOLQHR8eGzr5vwV3iIstJIL6GzW&#10;5M0o2KCnRls+izJv5pANej3r/ITPdsRGIAACIAACQUTg0UdH2nsFURYIFQRCngAkaCF/xKGW4Nat&#10;W4tCeoTagSEfEAABEAABEAABEAABEAABEAgGAt06t790obJFZCQpziIjIgTdWUR4XWTMtYiY8Ijm&#10;US1akDRNUKdFRpwrP3tLn872cxqq19+Uk0OlvOrH3oOlvJ6ZoNb6aC/1oKxvTLlp04/Ds3hZMoct&#10;KQUPJNsyOew7NWsEl3NZjhH1bUA35azok9VIBGbqpDnUJEjqMWI4axSes9Oxv7ZHFtfV7bkpJ6xe&#10;FVf6494+PRrrz4QNzKo70pyZ7vK2oXv3/thXVN1tmihWibOMiDRwe4dmScuqmRLJ2mjKUeg3ahK0&#10;2R32LekgqGabddU6wjyiim2O2csi9pZeoWgbjb0RpX0rskzH0Te7wiyfokleRovUYJqYvaURTJip&#10;L8El2EfYPDXhYZDGYP20WM80isYknOIKM2G+in5vS3W8mLTjJFVEM2vUxJVXsjaaBGpCgbcrw0dc&#10;MR0SXUfUk6w3sI7cOlOhb2k7R+W47D7APWy1Ya2ftJm4xXNCNn2n1J/FFBu9LoVo+UmdqkdEQkmr&#10;w3L2KTDdv5KVZRKliaBsPgmNTyebTkcQINqqD2frXMxnIXVi89GyfgJlpQAjEPA6AbH/ptiR0+tb&#10;YgMQAIEgJ/D6mrwnXlguP4mZY27TvfEGu26Y/CWwBAEQAAEQCA0Cb7210WYi9uZDI2tfZrFN0p3T&#10;l/vK2ctmbIEcsJykQtXGNQlahaKDmCrqLxSc+YWJfzd16aM1ceLEnaE+XAICYxAAARAAARAAARAA&#10;ARAAARAAAUUIPPSXAT98+3V0ZHgEFUNr3uxyTe2ThTtaxCVERMc+se7/Dv9SQbo0EqVdu1qzf++3&#10;D/15gKNNR0zJKp3YuCMhleYyqbVMVbuYuRTZR5tK/0TarOFCP0qrumVuZMXdblqeU2oW5dT7+Cgn&#10;5+DeHOp4KMjgknMOCuXH5PqXsZb27VuvihuRLyRoPUyqu017f6R86abQD7T0I2rKaVYgCU1ImQnR&#10;Z1nW+jW5obpu13fqnrqjG9nTjfp7cjfUi5MqnG2K2UwyMrkhUZkrrgYTKorJjcZGDI2fFsGR9Yxc&#10;90IPR4EtRXXKLbYkwrPeq3GmfSv2CAXhBKGb/X6jsgNuZNg4cVefE6EEmiiqswjArcNyL4m+FRuz&#10;rtCz1Gi1a+fiw2jdyxGrQMBEQNSfcR5QoYX2cxEzfFzctJX0ihq7iLEWlGzUkGF8hl7hD063ORPa&#10;TEIvu6fTF48frWGszGeppS/aMppKuR571Wc7YiMQAAEQAIHgImCtNoP+LLhOENE2BQJhhYWFxcXF&#10;S5cudZwtlZ0i5U9+fr6CUEgyRl0tFHQYAq78wsS/mx4/fjwxMZFiCIHjUyQF+lC4QUO6ij6t9KEu&#10;KChQJB44AQEQAIFAIBAWRn95HQiBIAYQAAEQCD4C+AoNvjPzTsT83/sGDBiwZcuWQ4cOTZgwwTv7&#10;BK7XtWvXdu/e3SI+QnHbbdeJk9/vPfrBJ98NHvJAy5ZxzcKaVV68SHK0sLBmzZqx6OjomKio8t/K&#10;i4o2j9Hc1bVLe6tUP9KEreiz57NsLlcirUzyir1UqUuYoVsTS7M+2yOp47U3+48jNzM2fA1N0nVO&#10;6U2lfaZIDYQOgw0OBQ9Mb+pBKXj+MatR70KJJdWI0nzU17xX/XzpxLBGzTGFvpalWWJHS4uNJFlQ&#10;IuTQ9lrJKiEk6hRpyt1GeByVsGnOXg6E3goZbTI3zZTs0uBKGpW5EaeEj8OYLdGJGYmrGh8WRU3H&#10;wYSzkB4rtW5Mzonom3VqT7apSBh1PwyL77PnVHZfuqAyY8foOEw2LKt+srTBmNubzQQdWHJElrlQ&#10;me2PSX0MP1o9LTaen3oXYkiiT5qJGVFXtUn4p6kuGpXayrmyh5pyCjFQA00eP09EmpRlguZcGiJv&#10;lH7jTM27Ew3q6VmPS5qmzQfY8hRMCywf+0YfHPFpbPScmD8aBNB0FvWfQf5BFA6I99m0k6A5TDlM&#10;rKHZfBLqE6e2p30qTJAjspM7bB5OD1JEA3nXzqWdvUdL8gTa5Gn7YcMsCPiRwNdfn7H54/jjz4o/&#10;2LzBj4EF59ZCS8r7hz58R//khISEzMycM2fOWCTSpk37Cxd+lZ9deXl5bW2tU/vwrixySF7V2nnh&#10;Xauih+VdOvgr27+ELiqLy9jXr0Qms/B7V1StmUW1ObkrmokcvOLCR5+zQx86dW5tcMuQeGrByefP&#10;lFUf2nXRwiY3NzcjI8MNz1hCBMb8jg2e8npdTU10q4Tjx08mJnY4cOL8oQ3j/zTt9bCI2IpqNn70&#10;DK5CW//qmktV1W1uSKTr4n2nXsqa7AnANYtmXtf1Nu5hy4ET/5079bnX10TEXlfN2Ojnt3AV2hDG&#10;nnj3ddYslq5LT5771xQttxH3pcnsKVp6O+upkR1vvvfp935gW1/2JCqsBQEQAAEQCDQCSUmWf5ND&#10;EVI7Th6nTf1ZWFh4eflpi0ToD0UnTwo/zjBAAATsEejQQfhjHh99+jT6KzLpktLSg+Jbmx8316qg&#10;4TxAAARAAARAAARAAARAAARAAARAAARAICQJ3NK3y2Mj7yj+8tPP/3frqZM/tW3dqm1Cq/Zt469r&#10;m9AyJrr6Ss3ePXvuv7evLf2ZFY++UzdmiX9ZM1S/ZwqrL0JGEjGyFsqA7TXXAKPrUurIOcLiL3eo&#10;86apfadgL3go1ZhaeQpir3wbDQd5CFSAra9lz8pNmz7qa+7CyY2oF2cPmrRziPU9Q6leWvZBh2vr&#10;LUX9maPHQtiU9f1TfUUxU19RoYdmfdhsRTJlN/LHPuaSY9L0e2Tvye9TD1BGnS3pWoePqrmrI1WG&#10;u8mq0afQi7Ov2KSykRtqdlm1SSP03BxJNdLMt6r0eypYTgdTy0uhF6fQE9PUgVF4K2i/uCBsYljy&#10;8kZdQy1jsH5abDw/knDqu3+GdU7Ojs5OJq0S9QatysqK0CTHCxuNqMhi8ckUw8iIerZyPr5X+pSa&#10;2ncmx/eR9vQUllplam4o2ZnEXlkk17POUf4D3Cg0q8Tp8bZ6TvT6oZtMH42R7E/Wnwuh/6bQmdR0&#10;CmEE56xJE2bjsEaMMJE0HZzk2jErm09C/ZIRV0p5Y9awDjl9uDJP4tnJuUhjsPVo2XgC5RwrbEAA&#10;BEBAGQJXj7Cqten0tUYX1yqEX/HSBaupiuzega7De427dol0RA1StmY3Drt2NYwd+kyZ7eFFaQIt&#10;mrNjlc0unjkSd92NR0q2t4ptsf6b9iMffbykgEqgNZxjZHNWHXWdRjPpSMlHN6tuYCzJOpAnNQPz&#10;81+iYhZ8zFv2EmMp1mZ5M4dE3Hir5uk3NRrNxTNGMvia9ASPP/0qlUC71iAx/OuimaU/XyEbGiQ1&#10;4zZff7To3OXLfC3Xn2GAAAiAAAg0NQJceYb6Z03t3JFvsBBAFbTAOin/FiTzJQsxU1RBs8COKmi+&#10;fA6xFwiAQLAQQAmfYDkpxAkCIBCABPAVGoCH4peQUAVNThU0fjR1dXX7D54sPXCcXrWsrqb66qhR&#10;/2gZ14oqi+z6z1btmPsiI8P9cojYNAQIkFhq0wix/lzAJmRdXM2FUIMkRxcykmUqo9CdLD8wAoFQ&#10;J4AqaIqesN+qoIlZUDk0sfgZTcamPdesbZfq4+dqNmZxG+rX2bzLLXRRuW0fFUhzL31UQXOPm8xV&#10;vAra85v/u+j+jv89G9Xx4jdR3QdP1j7P2OkZf2Q3PfbO+NFUYa6MvL3z+pqM/5SXFcy1mJe5kdTs&#10;9TV5X5W3eHXuVJqUXlPZs9Hvvj56xle8Chop1VS3PXGionrq+NHi8pljbutGAU7bzM64U1TPjWix&#10;BARAAARAwI8EbFZBcxwPqqD58bywdVATQBW0oD4+BA8CIAACIAACIAACIAACIAACIAACIBCIBMLC&#10;wnr37PjwsAFzpz+cPX14dFQ4ja++Kv5m57Z/aO6G/iwQz0zpmMyVzMyls3ghK0VeOzWbRgjl3xQa&#10;CkVlnVq7TayhuJqLuyicoyeoXIzcsyMWas6RdM8zJ54t94QV1oIACICAewSiH8is/rmaa8tIf1bb&#10;7PrKZTNatKmNGruIsRY0WbX5tcplk6s/nRw3qBe7dax7u2BVEBGQWQVNZkbpi7ZQqbPqQxv0ev3y&#10;AvTqlYkNZiAAAiAAAkFAoF+/fkEQJUIEAbcIoBGnW9iwCARAAARAAARAAARAAARAAARAAARAINQJ&#10;1DF25UrtF1s/6tE58onHBrWOpyZ9GKFPoK7umHdeA+rqliqnQKOKfV6Kk3qGXsna455zhXP05Gnz&#10;Gh+RzKksc99YCrNK763jkHsQnrDCWhAAARBwg0DcU5lXqmNrNi6ktZHJLCy+8+XiXYxVX/r3vIi4&#10;Onbb46LPmj30NVke3q6lG7tgSXAReEW/Y+LEZyfWj8xpzzJWYp1C1YXf+t7QjuapzlnsdSrHOZIQ&#10;jZpvxraoY9cN45bR1Do0ur101aynRlLfz4e11B8WAwRAAARAAASCgMDq1av8okJTM6YvyWWqhk7W&#10;WhXN6KUziuOTbko/9Uv0WnXebutdrGMjG3HS5l3FQ4VDRQhAgqYIRjgBARAAARAAARAAARAAARAA&#10;ARAAARAINQLU4Gpexsgnxw6+/bbu4eHNQy095AMCtgmQmupUdoO4CpjsEbiS3SDUI90eBgiAAAg0&#10;IQJU84z0Z5fXZZLmjNK+dpGFscss7jq6bhbL6lgUqzwj4iCBWl1km6tlZU0IUJCnSq029fp3Usbr&#10;41s01+sXr9RRBbJGki8P8/tg5qKOcVeptlmL7qMvnjGSN2rBqX/39SdoplmsfukQ3YZ3SHBGPTrJ&#10;hsZtQ2fuOvor77y5aP3XV8/+RDY0n71CxyM5f0y4dVOi8ARigAAIgAAIgEDgE4iOjl6xYrmHKrTV&#10;qcvp5WGyOiPTpGiY0fwj1UNvTpfr89Qag9qQ3t+pJQyCl0BYYWFhcXHx0qVLHedQVFS0c+dO+s8I&#10;FEy1oqIiPj5eQYch4MovTPy76fHjxxMTEykGOcfXRB4YmTSkxIiMuIo+rfShLigokIMUNiAAAiAQ&#10;FATCwqjGQ1BEiiBBAARAIOAI4Cs04I7ETwHxf+8bMGDAli1bDh06NGHCBD8F4rdt165d2717d4vt&#10;CcVtt+E3VX47FGwMAiAAAiDQ1Ah8/fUZmz+OP/6s+IPN6LLn6uNAUnl2/9CH7+ifnJCQkJmZc+ZM&#10;g+qL+2rTpv2FC7/K91teXl5bW+vUPmrIsIibB4tmtZdZ1ZqMqCFqcbJy2z7qzhkzfFzzLreQWd1V&#10;duGTL9nB95x6tmlwy5D42Nbm/xLgTFn1oV0XLcxyc3MzMjLcc45VoUEgmrFlLy7Yur/yPV1eaGSE&#10;LEAABEAABDiBpCTLv8lxSiYsLLy8/LSFGf2h6OTJMqdrfWZQUrJ75syZc+bMmTJl6nfffefevlx/&#10;NqloqvzlVEtMW5Kr0RzxmeaMYhM31asNOtVGe/ozm7GJk2qjzveRywcbGpYdOiSKifTp08NeUqWl&#10;B8VbNj9uqIIWGs9DE8qCJGuhPZrQWSJVEJBHIEcy5K2AFQiAAAiAAAiAAAiAAAiAAAiAAAiAAAiA&#10;AAiAgFcIXN7yYeWyyeKras1karQpnST9GW1ctfk1bnNh5WS39WdeSQBOQ4sAdeFclp//w8/XoD8L&#10;rYNFNiAAAiAQ4gS2bv18/vz57tVCk9Y/s3ctE591l0ySx9GLqXPJA7XpLCnR09s8mmFqbpyn1XIb&#10;lVZPNry3poNVPJI8NTOoSX82UgzMwrk0YPEW38JiiHe1Wr1FX1HreHjMWjVFKCTCHdqclEkMZk4J&#10;oAqaU0Q+NfBvQTJfpipm6moVNLKPi4vzZag+3ktaz0z+1qiCJp8VLIOLAMnPKOCsrCz6p/Q6uLJA&#10;tJ4TQAkfzxnCAwiAQJMlgK/QJnv0FomjChqqoOGzAAIgAAIgAAJ+J4AqaIoegawqaOHhiu7pE2dX&#10;rlz1yT7YBARAAARAAARAIAQJBEsVtJQUoRmlVqsdNeqRYcP+WllZKf8wrPtv8lpoTuuiWVcaE2dU&#10;Rp1er6UumUadhkciNSYBmU6lV+k0eSW56aZOmjTD8nanp2TkqQ0G9W6xtpm9VeQvJd3ADObKtTbN&#10;eJ0zioB2SUlnZKwnuZl2o0ZTIFZBs3lXLOpGejjrLMibzqjWaUZqVUa1Xq8xJWk96cvKcPLP2peW&#10;SlVBgwTNl6fmfC9I0BwzIqEVJGg2EUGC5vzTBYvgJAAJWnCem/JRQz+hPFN4BAEQaDIE8BXaZI7a&#10;SaKQoNmToO3ZswcPCQiAAAiAAAiAgG8IJCcnoxGncqjlStDOnatQblOve2rdOh4SNK9TxgYgAAIg&#10;AAIgELoEgkiC1q9fP6qCRrXQqCKaGwciFZzZE6VZuHUgQdMKGjN9eoqOlF98laD+0lPNsK78LenH&#10;WHp/sRum6IoWkplGRwouQbtmb5Uh/Yg6T03yL670cuCcHLI8vU5DGjSjdSNOm3dF9Ri5tcjCIuWS&#10;PHWKYbDakCFt68knRXmcG2cRGksgQQuNc7TMAhI0x+cKCZo9PpCgheY3ArJqTABV0JryEwH9RFM+&#10;feQOAiDgIQF8hXoIMGSWQ4JmT4Jm/YtwmYc+ePBgmZYwAwEQAAEQAAEQ4ATs/Tj++LPiDzZvACUX&#10;CUCC5iIwmIMACIAACIAACDQBAsEiQRs37glP9Gd0kj6QoDmQc1lIu6hcmUq7keqcaY0Z9lblqUhb&#10;JhROI5WbA62Y9yRovEZaiq6rVIImTkKCppQErVkT+J5BiiAAAiAAAkFPAPqzoD9CJAACIAACIAAC&#10;IAACIAACIAACIAACIAACIAACIAACIAACIAACIAACTZ6Ah/oz4kfNN3n/TQfX8jEbjExtNKi0WnGJ&#10;kWbYYemMA28andGoG6lSdXOwiuqoqXQjtfpcxlQOzOiWVnWYqcfTdlqSqgkdQRuGzbtkoS/JZSqt&#10;dRa0klyo1IITtYoZVGpm2GpvUj4uWDoggEacgfV4oAqa4/NAFTR7fFAFLbA+yYhGaQLQnylNNPj8&#10;oYRP8J0ZIgYBEAgYAvgKDZij8HMgqIKGKmh+fgSxPQiAAAiAAAigCprCz0ATrYL26KMj33prowXL&#10;Pn16KEwX7kAABEAggAmUlh4M4OgQGgi4QMDmj3UX1tsyDYoqaDt37pg1a5Z7/Tcd8JHWRbNpRjqs&#10;PJJq1Yu6NLojKp1G2ltTvEv1zKgqmLRdpr1GnFTbTJ23m7YTGnXWVzgTO3harCIz6nqpU+XqNCO1&#10;KqM9szw14z51uiNq7WGN5ojaqBPjdHxXmiNlwQueUXBchcbz4iXcLCY9fPBCYLlSVdBck6Dl5tIT&#10;iQECShKorKxMTEykX4fIcQoJmj1KkKDJeX5gE6QEoD8L0oNTNmzoJ5TlCW8gAAJNigC+QpvUcTtI&#10;FhI0SNDwWQABEAABEAABvxNAI05Fj8AFCdqYJDZmXQFjXY4y9vjYDaxsw72MZX0+h7F7vmAs5775&#10;jH0pxmZ9i5YnrSvIuY+apTaYKZpLg7PWreOvXLlqzzn9oppuQYLmJfhwCwIgECwEIEELlpNCnE4J&#10;2PvJ7nShA4OgkKANHnyf4vozT6AF6Vrrbp7WiVg0DOUGNieDFIKCYSslQXOtESfJXBQchENBb6Hh&#10;yi9M/Lupgp8KuAIBEAg9AtCfhd6ZIiMQAAEQAAEQAAEQAAEQAAEQAAEQAAEQAAGfEUhibFDW6PvG&#10;fnnffUPKcoaMyRqdxLpkvT76vhxGM4xmXictWhcxnkH3spwv7qFb934xP2nMaJofM+aenBxSr3ld&#10;f+aYCf8tNQYIgAAIgAAIgECIEWiCP+KhP1PkGdZq1UZjV8aMiniDE6UIuCZBU2pX+AEBnxLYnzug&#10;tTgG5O736ebYDARAAARAAARAAARAAARAAARAAARAAARAAARAAARAAAT8TqCMhGTsKMnNvujShX0h&#10;SMq2fcGSutBFgwTNIkgqgbY+aTT7gkqg+XM0wV9O+xM39gYBEAABEAAB3xLAD3rf8g7i3VTUylOv&#10;LSnZTS+Dmhp6ZkCCFmjHCQlaoJ0I4vEOgZ4zd5wzjR2pRQPTiryzCbyCAAh4iQDVQhOHl7aAWxAA&#10;ARAAARAAARAAARAAARAAARAAARAAARAIPQJljBU+vuHzdV0+/3zLoHVb1ueQ4OxoEuWZJMjOSJOW&#10;dPQov+Zj/RcsK2kDGX9x75yy9RuoBNr6QrISxGsKjjFjRtMW4oveOnCOX0srSB6uQAAEQAAEQCAw&#10;CeDHfWCeS6BFRRXPUjS6lJT+9EpP6c+YwXGEdFuTksGMOqmZzclAyzR444EELXjPDpG7RaBX797i&#10;uobqaKbSaPR2QFqaqWBaWpH5nlmt1mBpmhDeijq2ojR+beHNreiwCARAwIJAltUAIhAAARAAARAA&#10;ARAAARAAARAAARAAARAAARAAAfkEsrLuobabY+8b0uXohnvHjP6Cip+Nnf/5untIAbbu8y1lXUYz&#10;U3k0PsoYu+/xDdSIM+e+IWOSvqQSaPd+QYq0OWSc9fkWxu6Rv68Dy/XrN7z33vvcgC7orQPjt97a&#10;qMimcAICIAACIAACIBCwBPDjPmCPBoGBgEsEIEFzCReMg59AUVFRz569hDyK0gYeyBBLo40x9ec8&#10;sK/n+nPnClOL0sYwfpFL82S5qHehqYbazH1ppDfrlZGRSo5MNOj/p6am2vQW/LSQAQiAAAiAAAiA&#10;AAiAAAiAAAiAAAiAAAiAAAiAAAiAQPASEDtpljE29vENaUkbWNLo9WXsvvvGk85s/dghZVQFzVaR&#10;syTGBmWNpqppg+49mvPFPWR87xfz2b3KSNCI55o1L5P4jF504RQvfi3tFBEMQAAEQAAEQCB4CeAH&#10;ffCeHSIHAQsCkKDhkWgaBA4sGihUN2vdOrfnjp0ZggRt/759pBvjkwMXHThwQJCg9Uz9G93r1bOn&#10;eMEte85MTxVA9fpbak+T9oxUZ1yDVlS0T7hn01vTQIssQQAEQAAEQAAEQAAEQAAEQAAEQAAEQAAE&#10;QAAEQAAEApNAWRkb0+Uou1fodHlvEivrco9Y8yyJsTFZo7/YRnds9Nkccy8rLKMCaY7qk3mYMonP&#10;5OjP+C745bSHtLEcBEAABEAABAKTAH7EB+a5ICoQcI8AJGjuccOqYCPQc+YOUxGznlxqxgefNI/C&#10;VJdySk2fuY80aKRAM6nWPPTm0tYwBgEQAAEQAAEQAAEQAAEQAAEQAAEQAAEQAAEQAAEQAAEZBKjt&#10;5npqu5nVhTppDlq3JWfsl4x9mXUv4104x267p2z9eGs3SYwlpY3+wtQfc9sXLOveL8l+fdIc9oUX&#10;FWlOs8GvqJ0iggEIgAAIgAAIBBcB/HAPrvNCtCDglEBYYWFhcXHx0qVLHZtSwaedO3fm5+c79Sjf&#10;oKKiIj4+Xr59U7D0CxP/bnr8+PHExESKQc750gND9nFxcXKMG2z25w6gvpq8+BkVPktjhdRiU3Jl&#10;thTNLC9659WvoTtC906TXI2u8w703tcz3eS4wa9rsVlZU44yaUiXSlfRp5U+1AUFBR5GguUgAAIg&#10;EDgEwsJYXV3ghINIQAAEQCCYCOArNJhOy5ux8n/vGzBgwJYtWw4dOjRhwgRv7haIvteuXdu9e3eL&#10;yAiF9aTM6AcPHizTEmYgAAIgAAIgAAKcgL0fxx9/VvzBZn8Km4LzgMIo7PuHPnxH/+SEhITMzJwz&#10;Z85YJNKmTfvwcHbunKy/ew8QCK1bx1+5cjVAgkEYIAACIAACIAACQUcgLCy8vPy09R+KTp4sC5xc&#10;+vXr99133wVOPIgEBIhAhw6JIoc+fXrYY1JaelC8ZfPjhipoeJyaGIHUwh0z96W1HpC733zFW3EK&#10;E3ZJNFgOXNS7sL5cGjXl3FfEMkzCNurMyf3K8NbEgCNdEAABEAABEAABEAABEAABEAABEAABEAAB&#10;EAABEAABEAABEAABEAABEAABEAABxlavXkUqNN+TUDOmL8llKq24tVZFM3rpjOJRSTdVMVai16rz&#10;diu+CxwGDgFI0ALnLBCJ1wj0ytjJS6CZBr07d8703nRlHjQhmtm8sO7XKSyXtO+08Oa1bOAYBEAA&#10;BEAABEAABEAABEAABEAABEAABEAABEAABEAABEAABEAABEAABEAABEAg6AhER0evWLHcQxXa6tTl&#10;9PIwd52RaVI0zKjz0I/M5fo8tcagNqT3l2kPs2AkAAlaMJ4aYgYBEAABEAABEAABEAABEAABEAAB&#10;EAABEAABEAABEAABEAABJwSotWUQvXCcIAACIAACIAACINAUCMyfP99zFVpwgdJrVeks16jTBFfY&#10;iNZVApCguUoM9iAAAiAAAiAAAiAAAiAAAiAAAiAAAiAAAiAAAiAAAiAAAiAQ6ASuXmVB9woLC8cL&#10;BEAABEAABEAABNwjEOh/OKuPb+vWz91WoUnrn9m7lsnBuktmScluejF1LnmgNp0lJXp6m0czTM2N&#10;87RabqPS6smG99Z0sIpHkqdmBvVGQ/pIMTCpcxVTkxO+KTfW6mlH8m0eFrvwSLRq2lcIj0dic1Im&#10;B5gpSAASNAVhwhUIgAAIgAAIgAAIgAAIgAAIgAAIgAAIgAAIgAAIgAAIgAAIgAAIgAAIgAAIgAAI&#10;gAAI2CVAKrR33nmXaqHFxcX5HRNpvPR6LXXJTEnpTy9myCBFl1qfm6IxCG/T+6u0WgqSzAyq8TRD&#10;zTS12q5kolWzdKMw43iVWjtepzMwZuSZWjhnWq1Bp1MLIjfTXbVaamwdG4+EaWnfdJ2mfx6FpjKH&#10;Zz3pd7ZNLQDXJGgVig5irai/UHDmFyb+3bSpfeSQLwiAAAiAAAiAAAiAAAiAAAiAAAiAAAiAAAiA&#10;AAiAAAiAAAiAAAiAAAiAAAiAQJMl0K9fv1GjHqFaaJWVlS5BmFQ0lV58Cb/2sBYa+VGrSFumNup0&#10;YiQqFcm8upXox1OZMXXebpWKBGeCgsygK6ALg4Hu0v9URiMVLTvC65DRsLdKl16gz+vGhWI2zcih&#10;Wk0aNUGGplMNZgZhFz6sY+ORkE/6/zojUxl0rD4860mX2MLYcwKuSdDiFR0UvaL+QsGZX5j4d1PP&#10;H2J4AAEQAAEQAAEQAAEQAAEQAAEQAAEQAAEQAAEQAAEQAAEQAAEQAAEQAAEQAAEQAIHAJ0D6M6p/&#10;RvozqoUWsNGSIiwlJYNXOKOyZzbjJAVYSoomj6WL7TttriIzY7omTz/eVAFNGBZm9FalK6Baa1qt&#10;ymDoJtZLcwpHKIdGwrfGw+akU1cwUISAaxI0RbaEExAAARAAARAAARAAARAAARAAARAAARAAARAA&#10;ARAAARAAARAAARAAARAAARAAARAAARBoagQ8159Z10LjDKXz8qkajExtNPBum3xQeTM1OyydceBN&#10;ozMadSNVqm4OVqVT0TTdSK0+lyRjNs0MBiO19WTq8UYqiWaSqulLcqlwmnVsdJdEZipT405eI40Z&#10;ttqblA8BlooQCCssLCwuLl66dKljd0VFRTt37szPz1dkV+6EGmdS4TIFHYaAK78w8e+mx48fT0xM&#10;pBjkHB89MOvXr5djGbw2Y8aMkUlDmiOREVfRp5U+1AUFDdUpg5cGIgcBEAABTiAsjNXVAQYIgAAI&#10;gIA7BPAV6g61UFzD/71vwIABW7ZsOXTo0IQJE0IxS0c5rV27tnv37hYWhMJ6UiaZwYMHy7SEGQiA&#10;AAiAAAiAACdg78fxx58Vf7B5Ayi5SCCM7O8f+vAd/ZMTEhIyM3POnDlj4aFNm/Yu+oQ5CIAACIAA&#10;CIAACAQ9gfLy09Z/KDp5sixwEtu5c8esWbMUr39G7TgpR7FHp3W+pNjKI1FXfR0yje6ISqfRluRq&#10;NEeooaX0bgrpxQwZWhXT6qnDptCCkyZYen+pMb/OU+moTScZCPdTMuj/O1hFZiV5ap0qV6cZqVUZ&#10;pc55lTW6m85y+TXFYy82NcVGiZCmzaRC49Fye4vJwDn0wI+kQ4dEMcg+fXrYC7i09KB4Kyws3Prj&#10;BglaYJ21f9VgvmQhZuqSBC0jg762QnyQ0BMStBA/Y6QHAiDgOgHoJ1xnhhUgAAIgYCaAr1A8CpwA&#10;JGiQoOGzAAIgAAIgAAJ+JwAJmqJHAAmaojjhDARAAARAAARAIFQIBL4EbfDg+xTXn4XG6ZEELcUw&#10;mPRkjtORqtNES5uToYHFN1lAguYbzr7eBRI0XxMPvP2k9czkR4cqaPJZwRIEQCAYCUA/EYynhphB&#10;AAQChAC+QgPkIPweBiRokKD5/SFEACAAAiAAAiAACZqizwAkaIrihDMQAAEQAAEQAIFQIRD4ErRQ&#10;Ia1wHlQ+jeXpdZp06gLq2DUkaAqjN7mDBM0bVP3vExI0/5+BvyOABM3fJ4D9QQAEApEA9BOBeCqI&#10;CQRAIEgI4Cs0SA7K62FCggYJmtcfMmwAAiAAAiAAAs4IQILmjJBL92VJ0Kx/BevSHjAGARAAARAA&#10;ARAAgeAiQI3IIUELriOjaEl7ptdrjarxGk0BtQR1Gj8kaE4RuWGglAStmRt7YwkIgAAIgAAIgAAI&#10;gAAIgAAIgAAIgAAIgAAIgAAIgAAIgAAIgAAIgAAIgAAIgAAIgAAIgAAIuE2Aip6laHSalP5y9Ge0&#10;i4ExTUqGhbHNSbdDwkK3CUCC5jY6LAQBEAABEAABEAABEAABEAABEAABEAABEAABEAABEAABEAAB&#10;EAABEAABEAABEAABEAABEACBpk4AErSm/gQgfxAAARAAARAAARAAARAAARAAARAAARAAARAAARAA&#10;ARAAARAAARAAARAAARAAARAAARAAARBwmwAkaG6jw0IQAAEQAAEQAAEQAAEQAAEQAAEQAAEQAAEQ&#10;AAEQAAEQAAEQAAEQAAEQAAEQAAEQAAEQAAEQaOoEIEFr6k8A8gcBEAABEAABEAABEAABEAABEAAB&#10;EAABEAABEAABEAABEAABEAABEAABEAABEAABHxAoLv5C+vLBjtgCBEDANwQgQfMNZ+wCAiAAAiAA&#10;AiAAAiAQ+gRyTCP080SGIAACIAACIAACIAACIAACIAACwUngmdvZhg2F/NXxoYXBmQSiBgEQAAEQ&#10;AAEQCHoCd999L72cpjF2bBqJ1eifUkubk05dBY5Bv379AicYRAICyhKABE1ZnvAGAiAAAiAAAiAA&#10;AiDQFAlAfNYUTx05gwAIgICUwL2ZW+vHuse68DtdHltHc5mZ4q1M6d+tmm6axjoajznAyf1YDHEX&#10;nAMIgAAIgAAIgAAIyCRA+rOOzxSOTi8aPTotfXRa3u27HKjQbmcsb8PTrGOqTOfczL1VLm0BYxAA&#10;ARAAARAAgaZDYN26wk2bNo8d+/iIEcN51nRBb2mSbgUph9WrV/lFhaZmrKQkV52324KbXqvSl+xm&#10;Kq01T62K6Uv0Nm+RMXdYUrKbv1RafZCeCMJWkIBrErQKRQeloai/UHDmFyb+3VTBpxmuQAAEQAAE&#10;QAAEQMBfBLJMw1+7Y18QAAEQAIEAIPDFvMHmsW3QOq41O/rG2LHrj957L+O3xq5PGiNRpw3aNpYv&#10;mFfWxaxZs5MG+an33fD/x75xNACyRgggAAIgAAIgAAJBQ6Aj6cMeSk1ftZudKKKgTzD2/qqih/5G&#10;l/19nEOHDjeKO+KaowAHcMAzgGcAzwCegWB5Biz+2MALklm8LIqWefgnjZUrV5HgbPLkZ0h8Ri+6&#10;oLc06aFbPy6Pjo5esWK5hyq01anL6eVqFkbGtKojUkkZychU2vH2/OiMTJOiYUadPQNymKIpSEnp&#10;Ty+jTuNqPLAPPQJhhYWFxcXFS5cudZxbUVHRzp078/PzFURAkrH4+HgFHYaAK78w8e+mx48fT0xM&#10;pBhC4PgUSYE+FG7QkK6iTyt9qAsKChSJB05AAARCiUBsZqYi6VycN08RP/KdhIWxujr55rAEAb8R&#10;4F04oUXz2wFgY1sE8BWK54IT4P/eN2DAgC1bthw6dGjChAlNjczatWu7d+9ukTWhsJ6USYa0YI0s&#10;qVLZujGikoz0aPO+EO7T9JijY/k1uzdzXZf19dIxKpsmFkUTzW1v3ti32ebo+rFQock8LJiBAAiA&#10;AAgECAF7P44//qz4g80bAiTI4AkjjEK9f+jDd/RPTkhIyMzMOXPmjEXwbdq0Ly8/LU4+1JF1zFu4&#10;avT7jJlLX5Ao7Zk8EqWx208UPbTh6fT0E6ROozJmdP3P9BPP5NF9QZ22ahf9L40md6068TcqpMZu&#10;TH//5Il/zuKWDlbtWpUWPDwRKQiAAAiAAAiAgJsESHBGZcnExevWve60PhlJ1ngXTrqgf8rpyMkl&#10;aGTsWH9m8ecfHhVNnjxZ5mZ6XlhGBcNmzpw5Z86cKVOmfvfdd+7twPVnk4qmyl9OajNtSS4zsHRj&#10;N1Eulkez6t0qtUGjOeJAamZzF+7QjYXyY4alzwh06JAo7tWnTw97+5aWHhRvhYWFS/91g8+7VgXN&#10;Z+lhIxAAARAAARBosgRip0937TV3bqy8lyDjkvkKD2f2X7Hz5tl9vfBCrNNXVlasiy96GGws8bkS&#10;rsk+k0gcBEAABEAABEDAGQESl4lFzajamZz6ZA1V0wbPY5kOG3GiCpoz/rgPAiAAAiAAAiAgi8AJ&#10;Kn3GTkpNSWXGOgr/sBiC6mz0mhNsN3Xt5Eoyweih1NGj17yfnvYM1U6z1aDTepWDsIKl1gvi5IcI&#10;DuCAZwDPAJ4BPAP2fqzzXpn8rvf6Y1ZWVvItxAtZf/oJVKOtWz+fP3++e7XQpPXP7F07yFunO6LV&#10;HjZ10WQqoQSa1qBrKG1TkqfmXTV5v04y0pNqTaXlF3lareOem9xMn5ebRx6Ymq61alqip1VMnUsd&#10;P+0tp0hK9GbnZMn9iGt5i0+bk4F6wk03LlRBC6yz929BMl+yEDNFFTQL7KiC5svnEHuBgEwCsbNm&#10;ybRsZBYZ2fC2psYdDxZrIiIUcCJ10by5wg6t3TmN2TEZKt1jGlVZmTE5ypVes6ioVl3Nd7m4cKHX&#10;gWCDUCeAKmihfsJBmR+qoAXlsXkhaFRB824VNCpTlsWoKJlwdKaSZWXOqqCREcuRFES79wtz2TQv&#10;nD5cggAIgAAIgECAEEAVNEUPwrtV0Ki2mXVpNF7wjLLY8Ez/0Ttvv33XGosqaBarFM0XzkAABEAA&#10;BEAABAKaAFUpo/jk9Mfklc8shuNCaGL/TVpF17w1p00cwVIFjdpWUvxarXbUqEeGDfurS7o66/6b&#10;vBaa07poYtGyEq0xxTCYGTK0pPzK0xs16dqS8dJiZqKl2qjjdc7oIq8kN92gNqT3Fwqn5e1OT8lQ&#10;MwNNcjUbjRThdgbNaHRClTXBqiRXZ1TrNCPz1EbStGl0R2heXM6oIJtpUBR6vVZjoE3MrTyla7Uq&#10;o1qv15huiw7FSVcrtwX0p8ivwaEKml/xY3MQAAEQaDIEYmfPlvvKyIiV85ozJ1aR16xZpAxz8srM&#10;pNaTnr8a1QOzOHrSmdl7SS0dmNm8FRXFrF+kGHP6cvBkWq9V6jGOiWH2XiRBc6xCc0yG1vKybTRk&#10;1m+zbth53XXM4tW+PZO+OnVi9OrYMXbNGtuvJUtibb2U4gc/IAACIAACIAACQU/g6Bs52wZt5WPd&#10;oLL/z97fQNtxlGeicCvDny2DLGOMjQ22Wg7IxjOe3BxFJOMVg9UfWetjTUYJYSvMYCycT+1JQn64&#10;MwlbTvwXOzmbub4DGYgzbq0YGSck2pBE3G+G+cbZMuAoGRydTC4zwdjE2sdMjMnFibHxDw7g8D3V&#10;7z516lRVV1dXV++z99FbqyT36f3WW2899dNb7uc872e+RFk2KYHmJONm+Z/zr7rjjndSuk5cTloc&#10;vT75lUmqzrlHggfACDACjAAjwAgwAjOLwH1fRsLNP0u+D/kzJ2XXucmXz/2+pNRG8y9Vwmn+HlhH&#10;h7BiHBgHXgO8BngN8BqYxzVQ9cQHLcyHf4bmYJtR1a6rPCPRJ/htyO9JXeACP+Km/3eP2bS89NJL&#10;wT+DFloj/hnGAsKZzL9J10210IpilOfbSwW0rCigiDaWEIEfBqEyaJhJYpn8CEaklzYagTSGP2CO&#10;iZYLvYNg1AlS3egA3RnDoiy4LvpoIm6MkxHdV5uTWQZ3KQhmhTpTsm0xTtJRkaTbVIfqzdmc35M2&#10;KlZBm62pZxW02ZqP9YiGVdDWA/X173Pzv/k3ycte5opjRaUpQqzIrthR+a4yufM//EN89+R5OsWM&#10;/8Uvbtvzt75V76GjMa6oiNUH4LZQeV1gm0UsPuBABe3aA6f+Gn6RIkm2bg3s3KSmORy5l/Gzzzqa&#10;PvMLvxAYITfbEAiwCtqGmMaNNghWQdtoMxo6HlZB61YFLXReuB0jwAgwAowAI3BSIcAqaFGnu7EK&#10;Gnr/GdDPfuYQMmwmyXFxeddP9//w3C//wbVglQ0Ge678g3OTP/sN2Jz7M4f6/SOaCpo0/tFzk3MH&#10;v/bBK//w3OS4u1XU8bIzRoARYAQYAUaAEdhoCEAOzS1+hgGDanb11e8C7QzpPuX4rTfp03lRQfuJ&#10;n/j/IAsn+GfIyBk2r6rmWZUumuZZapulkBMbIv8mdNggUdbPkjFJneVJkQ6H/YUClDAY9PqJqoJG&#10;NlAdMzXSpBSZ/Eg1c1xThBBjo36lLprqhzTSFoptkFiTMcibxHvj0h4BVkFrjyF7YAQYAUYgJgKb&#10;3/veyvqrv7q5qt500+abbqrhnyFMsKAaVauGFm7G4p+BL2VWgtP6kefNKokvvDz3rOaUkgqXf1Vx&#10;JhjNrpsuHJ/e1bE39a/aa9G2caW23bw5kbVqLsL6MsF5+csTVFDN1Arn9GNwUcOudaKtWM1elXwz&#10;XLFeWi26bMAIMAKMACPACDACjAAjwAgwAowAI8AIMALrgsAH/yxJPrjvrrt++q67Dv3MXYeu/GAC&#10;/hkigQzan/3BEaTXxP1k1yEQ1HATtuf+2Z/dNdjzfT+DO8LmZ879Mgx+ZHDogx/ET8d9Wq3LMLlT&#10;RoARYAQYAUaAEdgwCIB5Bpqayj/D0Kw352vILflnGKyphUYIqPerMBFCZUWRD/aXqmSrEmjQNRuP&#10;ITY2hixZkk7Sa3YHLDoYIo9nmo/G4LqNoMmm9lWGIGIgjbRkdBTX1pvdRcieAxCYoq5MQHTchBFg&#10;BBiBqSBgp47dcMPmJjU580xRIWZmVscowAnzr6afpmQg/77cllEku9pTuzRAEJVJYoOcVdMq3VZl&#10;ftT6JTM5nPaLtjbbpmbQiFzVKDzJtfJp5aAJOppX7ReVBObTeyObpog5gnHS0WRQOi/tttsaxcvG&#10;jAAjwAgwAowAI8AIMAKMACPACDACjAAjwAhEQQAstCuv3EcVmmfSp7z/wQ/u60Mm7ctH8NGVHzwO&#10;sz/74D4y6//Bl7WGPq2ihM1OGAFGgBFgBBgBRoAR2DAIPP/88230z6LgUIyQF/OglvsSN/Pk4NLS&#10;4XRwPBkjQeeUCkhw/V4xzE8gByhqkom0SLg5SMWdfHi830cwE7qceXNKUXI3fghwIk4/nKZlxYk4&#10;p4X07PbDiTinMDebVQ71OefE6fG00xr4+eY3GxgHmz7/fHDTrho2yoToE0QUJpzaUZu0lbVt5fBr&#10;LX3GHhfM7vJsmmM55ZTVe96yfM9ek596e5kDvotMrzKgpqhiBX772/bp0pJ1QkPOWZ75qZ/ymXa2&#10;YQQYAUYgAAFOxBkA2oZswok4ORHnhlzYPChGgBFgBBiB+UKAE3FGna+QRJzBASBr548ia2f/y0RN&#10;48IIMAKMACPACDACjMBsIjAXiTh3774iOP/mbMIePSo1Ead0br0ZveuT1iEn4jxpp54HzggwAs0Q&#10;AOFMq6vt14V/hu5f9CJXJYGr9sVTSSuidpcZs6Yi1n5Qmp4Z2D/BFRQ9swZ7Q8MqyTR5Xw4fd6qE&#10;2UBPrGJBRQdTnQ4sA5mB1IoM3WxTwDyjqhYNcB//01dHc6i7YVLUjaZqB6rqbnX8M4x78223yeoD&#10;A9swAowAI8AIMAKMACPACDACjAAjwAgwAowAI8AIMAKMACPACDACjAAjwAjMHQLMP5u7KeOA/RHg&#10;RJz+WLElI8AIzAcClYQzLfxY/LO4qEiWjyeBrBFZzUp7kvE7eDa1H0knXdCk1LDboK2NIsyVyn/S&#10;rhul+zT5ahTeC18o4pKfqj61Jt/6ViJr2Fg0KqSPEwc7rYqgZmWeVfXVlJGmTYHPEMhG7i/HrGmz&#10;4ONcnSPVXt3OHn6YjuYBEpswAowAI8AIMAKMACPACDACjAAjwAgwAozA9BD4M2RHWsnOOb1euSdG&#10;gBFgBBgBRoARYAQYAUaAEZgrBJiCNlfTxcESAkf2nS7LviMzgcoDi7t2LT6AUOTFTIS10YLYfM01&#10;m2+6qbYm557rVSV5BWJFbUqjFJxtOqpq6yCraaSlKPkf1TBMfa9aspqPAbpQ+VVu2pPjU9UJriEw&#10;5l+r3Go+HT+eemriWYkKpgpoyWsw0mTVFoBq74aoKsjoq5HC0AZCvYcVlZEGD1UpL6VzUyCtanfI&#10;Jg6EtZibUiFr6Wh+mKh0NFz7NWIrRoARYAQYAUaAEWAEGAFGgBFgBBgBRoARYAQYAUaAEWAEGAFG&#10;gBFgBBgBRmAuERglSW/hQDIu1OitN+dyeBs6aKagbejp3YiDA8Xr9H3JoScm5VBy5MhMDXPHgfvu&#10;O7BjpkKa22BMwlnyqldFGw14Y7LCqZoyT722cnfUIOLyz1omOtTQsfJ1fBhgpg15NoW7Ys2HxgwL&#10;YyyZclYyPHd6TesognlvZ5yRUJXkp1qUrOQzs5VKltKuHdps+Ej618y+8Y2kqj7zTOJZZfpOeWEd&#10;r7mVamGxGsippE8dA6dRN6JdhtHRsPBqi1UdsKE0GnWyyki79dbNt95a2zMbMAKMACPACDACjAAj&#10;wAgwAowAI8AIMAKMACPACDACjAAjwAgwAowAI8AIMAKMACMwBQSYgjYFkLmLmAj84ZHkvZ89tGfF&#10;5Z5D5bUgplEpVdGEFNm+feWtfUcmn4kPlPsrpmrbUseslDFbXNFZI5G1VfcrJisqbCvSZ1e978EH&#10;3/eG008X3Uo5ND0k3W3pl6xP9iLYZj/906LecousyatfvUri8cxK6QZSo535oP7ylydmJY4aUWq+&#10;9rVW9emnE7U6KEH0kWchmk6sAjIWsbtMClrAHesYA/hepp6ZlWdGK8ekSalEQ9Iqi1Je8QqLG+vq&#10;re3OykvDTWtxsNMosycVlbBV5Z/uazk6HT+6mWqOYQaQ0tSYybOPMplKqayFXRr409E8w1C7NgXS&#10;GtHRnn02QS0LWGhr6g030I/+A2VLRoARYAQYAUaAEWAEGAFGgBFgBBgBRoARYAQYAUaAEWAEGAFG&#10;gBFgBBgBRoARYATaI7Dp0KFDx44du7XubeWRI0fuu+++xcXF9l2yB0ZAReCpp54677zznnzySU9Y&#10;oIF24IlVClrZCok5hTAa7oLT9YYHDzzR/8KuNxzZ89n7DjyAT77wXrpYfN1n70yuovuQKZs02nPk&#10;9CN7yCEaX5XcKWzed1HpTdhMWsEp3UBHSu8woNbUFo4nFxcNLCGtdUvGMp6V8W/ZssUfDQma2gq7&#10;FZv64MGDnpBO2Qw8szU9nnNOtwFs3qz795EsCo4JLKgVakiwj5CGjaSeQjpo1yYK5mDtBBdQ0PzL&#10;S17ib7vGEiyilqWNDB44eWGlDbCePTrWp7lDVZ/gga2w7p69Jj/19jVyu67OQbarLWEDbyrR54jk&#10;4YdrY1w1UKmEjma1A29zVjRfn8/cfHODMbIpI8AIdIYAtn7YmddZROx4fRDAvzLwr4Zdu3bdfffd&#10;Dz300DXXXLM+caxfr7fffvuFF16o9Q8ozJueMe7evdvTks0YAUaAEWAEGAFGgBCoehx/8o+OfeLj&#10;dzFKDRHYBPsfestbv3/nJVu3br3++psee+wxzcMZZ5z1+ONfbeiWzRkBRoARYAQYAUaAEZhjBKzf&#10;f3Dz0UcfnuNRceiMQPcInHPOebKTiy9+bVWH99//RfnRpk0vMP+50YyCdtttt0UcGv0f8IgON4Cr&#10;dcFkfTt95JFHmlHQdi0Kppc62ZL+hZvEQfvs6xbXEMJWmGGgl9F90bzklx3ac2Tf+x5c9bbnkGxL&#10;3oS94JMdSfYQLU0U0ctKq9cJhtsK88zWkRbSqlt7vs6NREFbZZtJVkQbwpknjcnNaKk6JjydVzUP&#10;kBwLZqq1YZBM85RsCSmFGvbCXCWcPfVU/aB9Erw2JR6pvbakpkneT8Ayk2G0nA7HRDg4T7V0KMfc&#10;GKA9+wv/9tT/oxT3goJd0+KOJGyZIQb3qvhf/6tBmJ4Ms1qPsfyoHTkWjzsTsc9hBRnIJHnmhhtq&#10;R8YGjAAj0AYBpqC1QW8jtWUKGlPQNtJ65rEwAowAI8AIzCkCTEGLOnFMQYsKJztjBBgBRoARYAQY&#10;gQ2BAFPQNsQ08iDWAQGmoK0D6FPocn3ZYFMYoOxCjrQpBW3f6bteRzJmsrSkoC1KUlrpUfO2hrJW&#10;EtHAUZPSZbr42clLQZuwzUyeRxvOmeeKVFMoBlNJqvpyE3faUIJ8RuefedPH2xRsWvKcEKHPDD73&#10;nD6UAKqTD+3MjVgbUho8+/PSHB21B5zGGMWPD99IhbThrD3bf++pg/fZcWtESotLRxuPm22sqlSq&#10;jbxEceLoEVMZKzWt2YvPOil5aavl9NMbwFOye585cKBBEzZlBE4CBJiCdhJMstcQmYLGFDSvhcJG&#10;jAAjwAgwAoxAlwgwBS0qukxBiwqnt7OzzjrL25YNGQFGID4CX/0qizvGR5U9MgIbCYG5oKBdeuml&#10;n/vc5zYS7DyWDYAAU9A2wCRahsAUtNp5LQXIJnkyYVxmxkQyTSMRZ60KGiXZLBXOKInnpJgUtDuT&#10;wR/+yCHBeis/O7DnyAprbTWR5iQD6KE9jkScks2mEtfmMBHn5p/5GX2aVErB2WfXTmJbg6bcCB9W&#10;k39M4APFdWh23Tzb3RofwQkZ/UFQLduzlwhPk1hWG4+bS2QSBF/96kqXPrSY2nhg0JKXBg8qNa2N&#10;N/958bf0QcBtI3Gu5Z8ZUT177YFTf03JBq6tc6RP1Vh9Prw0RxhV29zNOSPaaJgWowldF5Jm6IVm&#10;oelBKhu2XwamB58NqPHSyEktO22t3iRT07qYPfY5FwgwBW0upmkKQTIFjSloU1hm3AUjwAgwAowA&#10;I+BGgCloUVcIU9CiwuntDBS0J5540tucDRkBRiAmAqefvsWkoD3zzNcvvHDHV77yaMyeSl/deW4f&#10;anexdee5/ajZAyPgg8BcUND++I/vffe7f2b6LLQsSQZLi/1RNurvVMEc5mmSH+71Dibjwg0yPORL&#10;i73esmkpfAyHSbINHopxUvT2JklDHQefCWabzhCIRUH7rs4iZMeMQCcI7Dhw32ff+4V9p0/KvmTP&#10;HqFMNrkl2GmrbDJbAA++7w3UFMQzIaa22lbc3LX4gNlox0XJpBH4Ynce2HPgwEWTn6968KLXkf2O&#10;A2CmIapdA8rq2SSkTnCK6RScM1F/9mepCvqCVkE7kzVmzyu+wOdQa9MuzIB96A5qL2ACyYr7Vofq&#10;zaYRkj2YZ1Rblhe9KNEqqDltqhkP6EFUQQMC0yusgqxDFeQzf/4ZOENU0bu7XwobtDNZHcCCb2TW&#10;gIkAZ0irqhNrL9pNdVBtFpUESr2QE6deBAzT3QSJUKuqXJnQ8ZLV6s2MH2YqY0xb5BiRuk+feSb5&#10;ylcq65e+lFBdXq6sDz+cnDhhqZgvNXjt+qUvTVCt4LtvWn3WLpjaudMOT/oR5LMA/hn6qoqnNoxa&#10;A9WzNNY2OFiGZpXHZtUFLUUa8qmnbv71X9+8uGjW2gDZgBFgBBgBRoARYAQYAUaAEWAEGAFGgBFg&#10;BBgBRoARYATmGQH8Jrxa53kodbF/5zvfOXvTc296afmryFwYAUZgJhE45ZRTPvCB90MLrU10H9rz&#10;ftSmHkAKy9PlJM1lQ7DK0nx/Uz+aPfhn2XC40BstLOxETcdIVpO29MnN5xSBTYcOHTp27Nitt97q&#10;HsCRI0fuu+++2267LeI410XxK2L8XbhaF0zWt9OmiThbwa4qnLVy1GHjLVu2YEaadqC2wm7Fpj54&#10;8GBTJ2QvSGbW0l7qrJF4WCMZoUaeq3DRnLQRoKqFXu2rPeesqru4nmNlBfUBto0uF0Yt1c78k13W&#10;Tpk08OEv+owxyqKlqHxcdZE0Fnwgz+IToelqbcyTRJxVPfqvmQCZwLhbqWoIPkurqu1pp3lOxVTN&#10;1BG1GZ0atOdKbiQgB8KiVspUpyyZNtXVwp11jACroHUM8Ny4ZxU0VkGbm8XKgTICjAAjwAhsXARY&#10;BS3q3LIKWlQ4vZ2xCpo3VGzICMRHIFQF7TunnnrqK17xiu/6ru/6h3/4h8cee+xZkTyhnqE1y3pg&#10;7tj+7fatP/rPdv7JX37hF/77X9M0XPR933P1t//2lv/nb9/709eeeeaZdDPPf9KcpFkedfwlxR43&#10;IgJzoYK2tHT8ve997y//8i///M+/J1gLjfhn7z7yHv9pJA2zZJT0x9vHRY8aDnA3O55mI6u2mebc&#10;qoIGrtlwmC8U25IRmGdc5hUBVkGb15njuBmBWUNAyptt/rmfQ62U+GovdeYWD2sjddZe5wyzAiea&#10;2ll3U4W+YmmemUFG90xaZS2LxNYqxKXdrO3LVDx61asSqmq2zSphpFr/DgNTCEpdNnTtUxzbwae5&#10;auN2RVJSscoppySy+pOKwnaoJgyGIZTEIHshYbyqquppNZIoo86aighWzYh7Fmo1z2BgVTXDTdk2&#10;1kQ38lOFjwq1xKSRZ9PYKhdnmpm70rE3TVTLBbP55ptra8vRcHNGgBFgBBgBRoARYAQYAUaAEWAE&#10;GAFGgBFgBBgBRoAR6BIBKJ+JAv7ZM88885WvfAV/4zpij6+78t/98w/9Bf4O9tneg9Y1aHaffvTv&#10;nv7mt//ZJRfdePFZ+PSKS8761fNOe+Drz/3s1e+R/LPggKlhUfxmSw/cnBE4yRE4evSeW265JUwL&#10;TdU/q7p2wFsUy3l+Arwz2IA9lub5qFiVtoGe2dLSECS5wdJx2MBgaZjjR9QkWyS30ibNkXlTGI3S&#10;LBkdNTvVvKHL4dLiIJ84pOZq0boj+zyDvQhp0p3t5km+nGZq+JyIc6amg4PpGAFk8RTJN0/2QlQz&#10;WVc5ZwSMSp5oTztzg72SHC0wK5zbuckC0ewhhqTVrpeGyoOJ3pd0bk1pF9CdTJRZ1daHMfP3f59Q&#10;ldwg/0gcKfakE58km2aPLalpWn5A/xF5WtYSmGqTD0oDwO5mXHmGBDNinmkljFtmHjW1/CSSLsPf&#10;Dp6ZmqZTi9OTdmaiUdXQPQW0NcxSm8OXDNSDUbum4TuKe1f6T3cjy0Ybqs2aqYrK5KWRpcmNq1o/&#10;5EEWk5RW0bWFo3bLLZut9Zd+aXNZG0HLxowAI8AIMAKMACPACDACjAAjwAgwAowAI8AIMAKMACPQ&#10;HgHonz3xxBPPPffc17/+dVy3d0gewB577a7/1xfv+6MH7/rFYJ9oCw/w04bHpvaOAS5947ve/fv/&#10;9a8e//qbF/4pWGj9Sy75+J/++W899NjNN/8alM9kbRozaGdUqaF63dQV2zMCjAAQAAvtd3/398BC&#10;e+lLXzpNQEYgjYEulu1Gp4I9Bi7aGPdEEYJow0XKp5n0d4KdlmeQTNtP6TVJ5Ezk18xxpz/q78zz&#10;bURlGyPBZyL+DPMUXLEh+GopmureqPkoFQ7V5tQ7qan1Rpm1u6K3c4D0oWUKURmDenOaGHJfDgSi&#10;PWUZZUaAEZhlBNZwzhCogwnxylcmsnYxpE5pZ+6ANZ2zWtZLlOFPh3ZWJXPlwxLTbCBATbW2rQMf&#10;ye1zY6h1oRFZtLaSO3LeeYmssfh21FcVk6ZrzpkPkoA0rpIcdVrLzSIzk3zmiLkNx6hKvMpTcc1z&#10;OFXBU3Mfhp+1I82tYwepYnLmde3J45YSdDR3hOQzaquNozt/aprnmnEEqc3Ii16UoGoUtNqNpgGr&#10;Mtu2bEm0WksV1bpbmWg7Qc1kra1Q1gRx7cYbzVq7TNiAEWAEGAFGgBFgBBgBRoARYAQYAUaAEXAg&#10;cPObkmPHPoN687HPJMkb35Qkv33spmTbu+YaNBrU1b+NEeFt6DTK5Ulyzz2/fM89d1O94KpVBRGt&#10;e1h++J5fTi64chphcR+MACOgIHDuua8iztm3v/1tCIB985vfXF5ejoIQ8c/gCn9DCI1qI8+ylfQT&#10;i4WGML74rRe+9z9/GlpoYKH91de+/tG/Qe7RtkVL3Kn+KNlpzEtrizK3P5kQuPTSS9/+9h+HFtpT&#10;Tz3VaNxIvinzb9J1Uy20ohjl+fZSAS0rCiiiCfYYSpqC3bV9abgfNLJscDxNt4FbNsiWVbkymBZ9&#10;fOcZj0Ywxh/BB6O/8KdXjPsgq+G+zRtuojmJrqnNqXdSUxsXhYqG7K4YJ+moSFLxNc96sxGGbNwd&#10;AkxB6w5b9swIrDMCm3/+52XVOWdmaJ3SzlRFGe21fdcg+eicuaWJAiLslHaGeKT/gNisTaTgWcuE&#10;mxrzzIfEpnI+KLYqes1rXpNQrSqO7gKAiktu8w/AZ8X6eLPC+JKXJGqtJWzBgFg4jdIaWsMzd5kp&#10;Q0hSZ47SfqvSkDVOofajJx3KjFPF000y63R1+WQjNRGozZBbNS+13DW1IU26euBYr8nMXHUOETif&#10;JWqKornXm3uJvuxlCeoTT0w4u5K82/RCE7qTK+eMMxJZ8ftPsn7ta0lZNw8Gq5UYbP/xP67W3/qt&#10;zUb1OTnYhhFgBBgBRoARYAQYAUaAEWAEGAFG4GRA4Gq8ubv5zssuu+Gyyy5fvvLy5E1TImyZ2IZR&#10;36ytcPNNN9902XWfvuMdoHvF4Zf4LIYvIcPd1XddccWbb7rizXdc9aXLb7jbpxXbMAKMwNQQeNGL&#10;XnTOOeegO/DPVnSGNkGnYWoBrFdHr33ht973ljee9qIX/M3T3/ieV57xExe+4rrrrm1JFENzjYW2&#10;XqPjfhmBDYAA+GfQPwP/DFpo0x/OaAztslGeZQVExUZrOPTgji0sHCAdMgiVgfi1sNAbJH01EacW&#10;MGhqaXKCaGha0by1GalkuqlOrDfb9MJt2yPAFLT2GLIHRmAWEQD5rD6sTgXPVNqZI5TadJn1wzAs&#10;VC5CQHOtiYP1Ii2noJKl8jxi6bfVptr0QU+m2sSFRgJzNAeVhEAziS9qK0k7czDPfIL0yU7oH7xP&#10;j542XWeD1dgtWlSkFKVWz7ClWRXvB/cdhdZM9GJuVR9akmcYVefAi1+cWKunW5j5MDVrvdUSyNzp&#10;O2v9w8CnCyvgzz2XyFrrhCJx09qoF6srcyDuNUCktK98pbI+/nii1b/5m0St2D7+5ayzElnPPBP/&#10;00vU2ieOZiBPxRe+MJEVxDVQRcGHk/WxxxJUGv5KkaQ0/5DZkhFgBBgBRoARYAQYAUaAEWAEGAFG&#10;YEMisO2CZPnhC5IE7KnkDpC1PvXhjTHMhzGMh8Vf61KgvXbn1be88XKg+oPrEgB3yggwAlYEoC0E&#10;Fho+Av8MEmgRUaIEmnCIv/+/7/4eqo38y1bST5uEnmrXP3zmiz701h/67jNe9id/+YUf/YM//tDd&#10;x/Yu/OOj//EDf/3Xf90oQtNYZuHER+p1cHLPlvFwc0ZgfhFozz8ztdAIDfV+FT5QEYPYWD7YDyky&#10;KYEmrgQ17QS00bSG0DYbF3vTFMJpliJ8FAcHw/2UlFOWKm+aC7QZLi1CkU0Q48YjrXeQzNJMuCWN&#10;tAQpREu9NfPm/C6GDRY5U9A22ITycBiBOgQ6pZ2hc0l5qQuk8vMwCaIq2pkPgSwsVJAkJAfCoSYV&#10;5pxaqTwMqx+3KFTVp3GZZ44BagGoRD0rIUZycc49N6Hqn8ivDc7U73QKLVTPRKUBIWniW009mKS0&#10;RgwbtTuN+qOS7ZpG5WPfSFMtbONEBMdnRNIGi7OR0lgj542M1YPO2tCUGfNPhUkOqzhqJgLajH/9&#10;6wmqysFyXxNDi+rpp1dWh5qdD3Qq5wzXajGfGlUOPZ+JKiONrlEIBHWw5TVz0Xxmj20YAUaAEWAE&#10;GAFGgBFgBBgBRoAR2MAI3POp5OoLPr3t6hu1MV59ARJZ3olcltuuvpM+gl4a3UFN3nQT7hy7+Y10&#10;oUqRwexNN0+aVDVU7en6TdvedfOxmy5I3njsrn1vuvkzdPPqN71LjaG2FXUHM+kKwVOr3775Jkoz&#10;ao5C6wsj+u2rt9EwaezI6RmQ0PMzDyeXf+ne5HJBQbvqAuToPIjsnDfcA120CSntqvMnNyllp5qd&#10;U72Wba+66iCn79zAO5GHVoXA937v9+T51bLixxZYbfrbv/1bynAH/tlX8MuoouB1gLU27odYaEij&#10;SQk0NY0xlaHlcE0JPeEH3vbtu7KlUBk6OnvTc/3/t9A/A//sF/674JwhC+e1nxhds+uf/Jdbb5Fc&#10;sQA9M5VnxpyzxsuFGzACCgLPP//8eumfySiKUTIaH9SyXoJMVvQODPMEmmeUi3OQTa7H+WHNWJ1S&#10;cNSS/s6lpUW0Giwd7xfbwXEzvblXAYhx/V4xzE9Q70m2CHvcHKTiTj483u8jZ+iENGfe5CU2Iwgw&#10;BW1GJoLDYAQ6QEC+tz777ETWLvJgqkpLchymtE+bIVrF0lqqnVXRUBxx1nLCzLY+uQ7VVgFd+ACr&#10;5obzsa+ykZpnMKjl8ZATOU2OtYHVAsLZeedNam2EtYwcGMxI0ZhYFFUtdP5Cd27OmVVhqykytdSr&#10;Wh0vjeFXO3zPCFVsa302OvpMNg8RejotDoWw2n6bToHVYe1hpbZyG1cFXMtRgwFKwONDSzLr/lHN&#10;cYkdFFaq2Gkq7ayRZyukVR7kepYifOaQKXcn4pTrWXoDEa2Uptv8G79BdLRGkbIxI8AIMAKMACPA&#10;CDACjAAjwAgwAozAvCPwqSS58rIb7rri05JYhhFdgD8/se+yy2781HWXXw0yWvJG8LSuvgupLR9G&#10;vs47rrz8t2++INn2rk/d8+k3XfFG2F6Bjx++YNub6Hrbw0rqS2tDEzSEcd1lNzycfPqyKw+hUzUG&#10;dHfz1Qm682kFG9XV8h1Xkavrli+47rLL35R82hyFNl7w6q5LbsQw5dhbTjEG88Y7fvmKq+9Fgs7k&#10;pjdfcNWVcHg+/uy78oorbrnz6jffgBgvEDfNgrZXoe1NX0LbNya3sKZay7ng5vOIwJ//+V/8z//5&#10;eYocF/ix3SgEC+3v/u7vwD/7h3/4h9dWlOAuwBuDmBmpl6nsLrr2cat6OHToLs2JjwfN5m++8xKQ&#10;z/7gT44T/4zK0je+66r/9Fn8HeDQ2uQ7K//bn2hz+DuWZ/bDCJwMCFx77bVd5N+s1T8De6u3cADk&#10;MIBMfC9idKn3KfOmTMTZH+FHkZSzv7AThqqleg0n0hLG46JH86h5szbXbso0oMnoADnpFcsUg7xT&#10;dfNkWDyzP8ZoT5rZHypHyAicXAjg/bQUPHOM3J+3oTmx0s7cEAewCkyHknQCSS1PbZimE6+5VXkh&#10;+KiLonURPClmbJJ51mYNqGpDamxuKKTcl3ve/WlnTZGXNLUqdk5Th/72LcmRakfWxRCw+1SfLXlp&#10;RENUnfgj42lZtbXpPu0Xd67P2o6sXUiyXSO+Wm1fpoFnEskAz9YmxG2qPVgiagH6E9RMUhpmoSq9&#10;Ke63KVaRzpY6ZxQPkb2oxi0qksQkq0qeW5VKGAk6JTtNHSyeoVQkF62ko8UNn70xAowAI8AIMAKM&#10;ACPACDACjAAjwAjMLAIgjF32jg+D6XUMxLJS1exhJOW87lCSLEMjbVvy6WQbCqhdFySfAr9L5Ou8&#10;APk6L7hg+WF8Attt26544z2/BToajLclV7xx+VOfloO1NvSBQsYgu/NpZbWBKwqpKhh1vKDBkbEc&#10;+3WfSu54B8hgCrHOLxSR3PRLX7rgAhDOzr/njiuhgnb5DXeff4Ggn+GjO2+6C/+98+Hk/M/clZwv&#10;bpoFbe/80vkJDJLk0J1odK9fz2zFCGwoBP7bf7sP5DNUXEQZ2Ne//nXwz+DqixUluBdT+Uy94+O2&#10;vQetF/yfYJDPTvmXP+n27CnSpjqXDnFzU/m+DMyzH/iBH/jTP/1TkOd8Bss2jAAjQAh0wT9jbBmB&#10;GUGgGQXtyagFEET1txGcrQsm69vpjOyEDRgG+GdxC9EXNm+eVH8qkiMMTypMI0JPgLaZGaFDiqyW&#10;xuFPU5OJKYNnyhqMzLOJizbRqoJn/hFKvpqZ3VLSbl71qkRWh/KT+pF/AGRZmzEQNg7hqKbdWaXO&#10;mjpx2DukzmIRMR2bUa4EuphOMYXu0C/dpOKjpyVt3DGbGlGafe0+cvifGtvMEaQ//detptZy6uV0&#10;qCJzPltV7TeAnRacHtrBTiPttI5oZ3K81jSmnrNpZaSBjqZWNTkyMdJIF62sLWebmzMCjAAjwAgw&#10;AowAI8AIMAKMACPACMwFAmB6PXzHjaRq5lk+tZxckXz6TdveeM+2N33qU58GWe1N286/J3ljsvxp&#10;Tw8+ZttgBO7YvJXLL0gePv8Hk4cFDw0ZQCF4BiUz1M/c9GZ1KBfgh5KUxoURYAQcCIB8Fot/hl5M&#10;7bOya5Co1LpBJoR+1/jVr351F+NR1d2If4Ze8LfKTuuiX/bJCDACjAAjMC8IbDp06NCxY8duvfVW&#10;d8RHjhy57777brvttogDA2Vsy5YtER1uAFfrgsn6dvrII4+cd955iGEK04dlPIVeWnZx1VVXBaCB&#10;rSRbYZjY1B/dvr1lJKvN8f6+aYmipiM1Wpr23tSeop1O6kbZS/kLNzELBM+ilACOEWhnWjFHB7Wz&#10;Tgvl70PxpwAGx4MuWkpw+XQdnB+wyrn/rjQn1CfgYJva7srJffaXrj31V38tuJPVhlUpNSOeAI7d&#10;7T8LjqFOYZHX7qawGOQ+bTqRAQcmyG2yhEVbFaRjFO07UlcI6GIBpTYGq4H2wF3b9TM//dMBgXCT&#10;mUIA0x7l+JmpQXEwAQjQv/t27dp19913P/TQQ9dcc02Ak7lucvvtt1944YXaEACFedNzmLt37/a0&#10;ZDNGgBFgBBgBRoARIASqHsef/KNjn/g4q6c0XSZCfuaH3vLW7995ydatW6+//qbHHntMc3HGGWc9&#10;/vhXTb9Xvym54+F3JcsfBsnrrt9+15X3vPGCO676iWM3vePKh3ETaTTp+k3LH775GBJxIs/lDVdD&#10;6+yuO6+77MNJ8unfxg9X3HjdPQlSXuJ6edu+O5YvoPSXVODBbAiyGvq67Lcgq3bDzW9Ktt38mXdc&#10;eQhdqP2i1ZV3CFeyu9pWaqfmEGg4ZjDIzlllTPdvvuDDyz/xmTvesc8UQjvrrLOeeGLyOgM6afvu&#10;+eV3Xf2l5OG7cH3DPUigCfbZLXR99Z3nP3znfopQvXPVBckFdxy86Yq7LkjuvePDV15xCJpnt9xw&#10;eXLBDXe/6+q7Ln/4Lunnw1edn1x1EDfhv+n6YHtGYEMicPrpW776Vf1Ye+aZr1944Y6vfOXR6iF/&#10;BxQ07VOooZX8M1fx8LxuMHcXm8MzeGZqdlFJQTNR8ExCum7wcccbGgHr9x/cfPTRhzf0uHlwjEBb&#10;BM45Z/Vt/sUX689N6f3++/EAnZRNm15g/nODKWhtZyJu+/Vlg8Udi9ubHOmUKWhgUk5zmAF9geg5&#10;KxS0AOaZe8A+Lz+nRjujUH1IJz5huwfu04vnWtF4GA7aWS0LQe0RidgCCphDbl7IuedavDYKzB1V&#10;AJ2lTe9dL87onDOfOZXLu5YH5uPN0yaor2evv+7UX7m5vgekKZRFJSHVt6y2aLSFA8hSbWLrom0s&#10;3BrFFrCd4V+iHRZz0wMhLEjEWduR/4MmgJfm7t381DzrlE6ZjtZoXc+OMVPQZmcu1jcSpqAxBW19&#10;VyD3zggwAowAI8AIAAGmoEVdBuEUNGJlJZAuSxJknPzUdZdL2plKQcM1qGBX33UnNLseThIwxnAH&#10;TQQD7a4733Hlp8lAXqujszYE8+xNN0MdTOT23PamTxPj7djNb0QmUISRXHc56F8i9+ebRGCXXfdp&#10;kNVw4W6F4KnfqiFQwNooqozlfX8KGuhiSfKD6AXSZypXDDyzq+44mCAhZ5LchEHf9GaQ1aCNdv7l&#10;wviKm+4F7QwXYJ4hUycuPvOZ5ILL7yU2m7x5551feuNVX6KbURcPO2ME5hWBGaSgudNZ+jCxwjys&#10;FwWNlo4cF7HQjh49evjwx+d1VXHcGw4BpqBtuCnlAU0JAaagTQnoKXfDFLROAe9CzK+LgNeTghad&#10;duYGiF66d83s0WJoxCbxmWArdSB6L2okzzzjE1e9jQ/zTBtdrUaalXZWH0q1hUaPCKaA+MTgQ8Xw&#10;8eNvsy60Mwqvlgfmz4mpHW9tX7UeoIJWRUFTOWceftaYhPGWVBfqTp878pnPboq4DJrOjrRX42x0&#10;tPoM0BrVNI+dYFi0hrXUNPmodS97bezWBbDSF9PRYs3eFPwwBW0KIM9FF0xBYwraXCxUDpIRYAQY&#10;AUZgYyPAFLSo8xtOQYsaRjRnKi0smtMOHKkqaB24X+NS6qUlyb1d98X+GYG5QCCYguYxOosiWnc0&#10;L494akxqY3Mz28i7lSFX65nafuc739lU/r9EYqH96Z/+6aFDTJZtP7HsIQICTEGLACK7OCkRiEVB&#10;U7IUnZQ48qAZAUZAIADmGdWpFeQxRMUb8anxz0BcoBq94Eu2rN31AtqZrG2GANqZrOAW1FbqC8wz&#10;qlUFzDOq0QtFCCoJ1U4LOqI1KWsX3YF2JmsX/h0+QQWTtbZrdWGb17XNG/VV6001AOdMrY3aasYg&#10;jTkqzqhvfKOmqsPUFs8U1lLt2J94QmBlbnP/3dRyGagRgvkka+3JIw1wqKogyzNWvajCwWrsc0pr&#10;cycPQPcxWDsd0sC9VMKejKpPGbD1NLOueRmbNjXaAiCzFbebf/3XN//Gb6D6D50tGQFGgBFgBBgB&#10;RoARYAQYAUaAEWAEGAFGwB+Bq676wYe/BB01KKxxYQQYgVYIIBGno7RyfbI2Jv4ZCphnoLIx/+xk&#10;XQg8bkaAEWAEdASYgsZrghHYoAj4vOAHD2ZdmGcgdkyn+HAU2kfSKWMpCu0MY5RMGnVhuMeusi6s&#10;lpJ21gXzDD1CaEfW9tPk8ND1OlE5Z9OXPeuICmZlJnXUF+aOpM6IedZd0RhL2iJUF6R5XRtVLesI&#10;dLFYVVL0zjpLxPXiF+tVcjqroqodDhmYy+CFL0yoqoQzulaLDMC80Lo2/ah3yNhNNbMyj0HDIia0&#10;tRJJq6pojDR/glojbmsjRqO5dN3ImEMzeWlko32XUCedDMo4BReNKtPRPPcOmzECjAAjEBuB8995&#10;B/KeiHL9JBFV7B7YHyPACDACjAAjwAgwAozAlBC4IEnu+fCV99xzN+pnLv/lO9+FfJ1MQZsS+NzN&#10;Bkbgi86yIQcOWlht3ZAD50ExAowAI8AIrC8CTEFbX/y5d0Zg6ghIwTPSPDOZatEjUl/wR3duOuya&#10;TkQ9Tod21jLhpirg5In8yUM7U/kWZv5NT7gcZjMidRYjA2YNGLVrJgzMiFJnjgCqiDsBMVsJalVE&#10;q6efTswa0KlsAqqZWv1dmew0ukOROwhqVYQ82bV17D6BVYFmbavS0Ry8QJOj5vPsc4vkVdHU5I5Q&#10;pSvpOpaIGj2D1K3XVHKvirSnglxLSiNjSUNceTiu0tF+/dd9JpxtGAFGgBFgBCIgcPn1d7zx07vL&#10;8ivJ9UxCiwApu2AEGAFGgBFgBBiB9UDgU0nyjstuSJY/vB6dz1CfDyfJFe+664or3ox60xVv5hSc&#10;MzQ3HMocIwC9rto6x8Pj0BkBRmDuELj00kvnLmYOmBHwRGDToUOHjh07duutt7obHDly5L777rvt&#10;tts8/fqYPfnkk1u2bPGxPHls1gWT9e30kUceOe+88xDDFGbZtow/1tvU+5jo+23D7wzfNoUgPLoI&#10;QANbSbbCMLGpP5qma7pqmWQzgKMzNakzjLOL9JrmTHWaM7Ql20xGC9pZ0+JIr0nzft55FpcOiaCm&#10;AYA4Mp3SPmbQVhxl+gpnMhhtu7njbIk2aG0d+XcqnD3bf++pg/e1jL3zs6IjZKyPSFI4m045/fTV&#10;fiDVZi0Bjwnpx/8MN7Pxhp3MYa3UMbY/T3zmDnRAtfgD5XZee+pqHWkidqpzbd5pF9s2wjM/93M+&#10;I2abjhDARHV0PnUUMLvtCAH6d9+uXbvuvvvuhx566Jprrumoo5l1e/vtt1944YVaeIDCvOk5BFC+&#10;PC07NQMD7fw7r/4ISWNAD+2qL139K5/ptEd2zggwAowAI8AIBCNQ9Tj+5B8d+8TH7wp2e7I2FP/j&#10;7ofe8tbv33nJ1q1br7/+pscee0yD4owzznr88a+erPh0Ne6zpvn/ZLoaBPtlBOYYga9+lY+1OZ4+&#10;Dp0RmAIC1u8/uPnoow9PoXfPLv74j+9997t/5nOf+5ynfSyzLEkGS4v9UTbq71R9DvM0yQ/3egeT&#10;ceHuCx7ypcVeb9m0FD6GwyTZBg/FOCl6e5Nk7BM5RZUk+K8ovWJ5XPR8GrJNXATOOWeVEnDxxa+t&#10;cn7//V+UH23a9ALznxtMQYs7L229rS8brG30TdrLka4vBQ0EtI+9TVDPPn/TJZd8/oYZIaHFpKC1&#10;ZJ6559RKONhgzLMwmoLnXpgd2pk5lVbamee4VDMHS6OWAxHQnbVJp0wRjXY2zTf8wXstIMjoamoy&#10;Bu/EmoEUtFiUnarVGABm8MJ2bxmTmxXcERqqnDO3nypGGlq1IaWhOc1d8LiCT2+1YcAQ2h84bRYV&#10;UqA2Ko5oPZG3stNU3HBNrtaCyYy0RhPV3pgpaO0x3BgemIJ2slDQbkiuvvojG2PR8igYAUaAEWAE&#10;Nh4CTEGLOqdMQYsKJztjBBgBRoARYAQYgQ2BwFxQ0JaWjj/11FM///PvacNC+9Ce92PG3n3kPf7z&#10;RgSyZLy91x9JDhkxwMZJ1oaCBv5ZNhz2ehO3g0HW7yOukU9sKq2tiiTn44dtWiIQi4LGiThbTgQ3&#10;n2sEPvaxj73tbaX02et/7G2vv//+z8/1aLTgKeFmp0UmMgM9RdZOe4RzSjdGScS6KzKpWfQu1NRs&#10;bZw3TbJJKdvkNMnUaXRBBbQzWdvEprZV0+ThGvQIWbX0bbF6JD9qCrm4nuHNkWRTAzaAv+KONkpa&#10;WzNI9Y4MoLt9DSqVXAZmPkTtTsD0dZqNt314/iPSMku6G1alVpT33c3BOVOrf5COVtbJdXtWh0wp&#10;QdU7/lHB0poq1MeD2tDMClrrQTv0rD+6nbh3qPX0lg7VI8Ln2hFJ7Yqip7A1XSm1pQUAAy2S8v7m&#10;D3xArbW4sgEjwAgwAowAI8AIMAKMACPACDACjAAjwAgwAowAI8AIMAKMACOwYRC45ZZbPvCB969P&#10;Rs7xiTSbSI4BT1yORvjRiy5mxR+p2fJB3uufkLS2PihuQQ7RrOgdyLJlKYq2YWb85BkIU9BOnrnm&#10;kToReP3FF3/+8/czSI0QkC+V1VYOQkkj56qxJIRJcZpa2kqAiozZS3DAWsP1op2pFCJJNdP4EK9+&#10;dSKrJzOpKSwqh8PaNla/ndLOELlknjVCwDq6Rh6i0M48e1R5ip5NPM2CiURys6Ojqo2vcWU8Q/I3&#10;U/v1bxVgqXI0cR2X0aihRAQvqv6aZ+5B+ZDYtEnEMP3XhskqawqylZfWSJHRJKXJO/7B+NDUHLkv&#10;1Y7a8NXgx4dn5thf+EhbtOqPGlZy1OpZDQ/lk50Zaf7Lhy0ZAUaAEbAhcP4FFyi3H6aUnFwYAUaA&#10;EWAEGAFGgBFgBBgBRoARYAQYAUaAEWAEZhSBo0fvCWahQf+MJNBQqq4dwy6K5Tw/QRwvsMfSPB8V&#10;B6U99MyWlobQaRssHYcNDJaGOX5ETTKkyxRF2qQ5Mm8Ko1EKIttRs1PNG7ocLi0O8olDaq6VEQTZ&#10;xqMk2612pPZuDYmcaB9Rd3mG7sSIJtHabs7oKpnPsJiCNp/zxlEzAuuIgJV55hOPmzdmemgpRVZL&#10;U0OPG5h2hqFVqe+ce24iq8/EkU0t0UFzFUDLsAbj6JfsJZvBfyz+lg7BM38npmUttWjKtDMSyUON&#10;W/ypRQH9dso4nJrUmUbfqcWhDV+TpDFlVftSVRVxHaW4ZdWQgJWq9WzxD6A9KY36ak9NgxMHO80z&#10;qaU28IhMNc9j3CqISG3lylHJi7huSdBEjximRkp7/nlmpPlvArZkBBgBRgAIfObOO5PzzycoLr/q&#10;qoc/8xmGhRFgBBgBRoARYAQYAYnAc88961kve+7ZG49d99xzP6Damzff+apnjx07dOzYZ1Cfuwz2&#10;z37knWe/6p2HZCv6EWbvvPHQO298x2XPnX3ZjdfhJhmbzbWbN8LtSgya51c99+yxj7wD/ao2cHjj&#10;MfQuwiYD6shaMZxjx65Tg7/xsmc/gh5f9Q4aiPRsWpJDK0rWvo7d+ANqJNpY0C9Qso6IuvjIO8VI&#10;UVVsqSPNlbx52Y2AbnXg6OKdH8Gds+VNYPURYFUOtqqileqHRuEIyWeFoC/4oeHIZVM171bk1WWj&#10;zn7VLKsrWV0hmr0JiDmc9hNnDd5zH2koycVghd2c3KrdofZOPtUJwhzJNWDdMjfeiBPgEFbXsRvF&#10;KtV2XO36NIO39m49WBptGXPVWVey1WfVBvH06dgy0oME2XoqfuTGH3jnZYBXHLZyI1edS2a0VVvG&#10;85xvdNZ5PmLYjBEIRmDr1jOa1jn6HggW2u/+7u9BC+2lL33pNMOG0lgGuljJ8RLsMXDRQPkqCzhb&#10;2XBxoTdaWNiZ9HeCnZZnSX+8Hz+KO6MDsAHNK8lxpz/q78zzbURlG4/FX/gzzFOQvYbgq6Voqnuj&#10;5qNUOFSbW4cvEnQimP4JGBe9ncPBdvhE8+Ew740yNSRqbv1IRgsPg1wQ7tQhqDenOQUbuy+moG3s&#10;+eXReSPw+fvvf/3rL/Y2PxkNg5lnnmDRa2yVedMRC0TSztBXLU3NNHAMp5HamaPrRkk2VRadSjuj&#10;OCWD4TWvSWQNI0PUziNxFySTw50trtab24D4CoRhU26cT9dhgmc+nqtsMAp1Kh1EkDa9yLaScxaX&#10;dtYocWTAQKZGOwuIzb+JZF/hor1Intqv6e200xLUpnmZNUZaFFIaMdJoZxHzzFHanB4mmcxTTswa&#10;TxRqGnmOS1BTIXJ7DmYDOziLVXMXkHrVdEVDk5u91GDb/H/+n2tIaTfeuPnGG/33HFsyAowAI7Dx&#10;EfjSRx5+4x1Hy3J98iu/wgy0jT/lPEJGgBFgBBgBRqATBPDisb+A14quHEzqe0T5InA8HqfpNnw0&#10;WIIwBr2DPJGmeAm5LR2Psjwbrbi0Nldv9vFqswyAXl6m+eFhvk2+xcRbzYVeIW0IBVUnA+9Q+2Mo&#10;cIiXo2bBC8hsmC8sHMULSzgZDGCSIUnUuL8zy/cjjHG+nxCwWk6680BJ+IUXvNY1tEAkSikAKt/T&#10;miOi5kX5ahYgl2myhDH+u7S0CDRG2eFx0dcGCIcjCTQhM0pwj9q2L9aQTLfWKYYZXlLTe2Lxohfv&#10;j0XKr9V30nJOrchbLR0j0layWIpjvB0XL8Vri8CrOIjX7Zpl8MRZg2+wj4DSICceAOq46Ml1qMVZ&#10;YHxFf2m4Px9CsWYy6dbdIUA2fAoWAagACTo6QJwAWnbmlhEBZNv6C0WejnrjbFzsTVNMaIP1aYJs&#10;7d16sDTaMuaqUzeXOASgAJTmVT6tq8XTp7Uj3FwaZP1kkWaTQK7aMpIwAct8fCDJ9jvOJXO5SvqI&#10;dmDWbgFp4PNE8PfGlowAI1CFALJwvv3tPw4ttKeeeqoRSu8+8h5UakLXTbXQimKU5zjA8dDLigKK&#10;aJMHJZ6babIdDxR85cgGx/EdD9yyQbasypWVzxyopo3Flw18cyu/1dBf+NMrxqtPdsMbDNCcRNfU&#10;5trwSz7bMnyOku30hQpPunRUJPjOWSqujYvCRMz6kYxWeqAYaAjqzUZTwMYOBJiCxsvjZEbgbW97&#10;28c+9jGBwOc//rHPX3zx609mMKrG3jXzjPr1ETzzoYtVjSKi2pkWxtNPJ7L6RKhmFZTRPvdcotba&#10;dagNx6GUc955CVWtxCVDwHkty6GNepMMPkzwrJajBgOUjgTP3LPpo3ZWqwNXu2DIYAq0M89IGpmF&#10;TbpPFx2RXM2uVc5ZLfsKzdvM+ObNiVopGO2I8AFHswmTSVOXnCqzp50/tfHUqgZqHlSqIq5NBAiQ&#10;NkVS05qOparTWhqZtjACgq/tQj0DcR2rtOSlydmnaaWsoPiFsK1bN//6r09qyUgza6wRsB9GgBFg&#10;BOYCgY9cvXtSmIA2FxPGQTICjAAjwAgwAnOLAHhDxQg6GeKdn3xjV4peiHeEKS7AuxKUn2XcGo+X&#10;x6DAQP9ihYllba7elMDg5WVJuNnbK5Zx0QM1rezULOVbzCIriVqC7lZUUujwVjJLM2JxIbEUfqKX&#10;pWCh5eO9uNMXtC7RvMqyzbxN+DSCm1aiVBL1qhzCZNQXRDpgm6YwE3HiJtGD0mJnPjyscsvA2CvS&#10;xWS0mkKLPMsXwvQjpqy30KtC0j06a0hmE+sUw2yQgT8nEniVBCkQwgQHTa4l6ceKvNWyzVzItlZA&#10;imKcZRPMyykoGZahE2cfpvc+EntrNAIPwMxTpsUJQ9o12Wjv0tJhkAZE8Lbd4fCpoVq1EUquo/hL&#10;ff3faH2awVu2dsXBYp166/o0Vx3to8nmwgbBSZWK1ehf/H2aHQmea7ZbTXWnbQSNBgF2CDFCwHsD&#10;s9b/XOpuy/gDxZaMACPggwD4Z9A/A/8MWmg+9nFtBE05GeVZVkAVbO1XCHmkE18Wp9PCQm+Q9NVU&#10;mFow4htLAl6vhfiuefMZBU68MdJ6ll8xIxbtexF5tt6M2OnJ6arZG7gnoxYgHtXfRnC2Lpisb6fr&#10;u/HeNhwmvU0ol9x48XD4tvUNZuZ6J3JMdyUiLUwGqb7qdgiqtUwc1kjtTAVQ9tuIc6bqwdA7+FpC&#10;SRXzzHM2HUwF1YNq5um5yszNuemOhIR4XvISUSPyLWqh8KGd1Tohg1piX0e0M3QtKTieofqbmfwh&#10;/7a1li33fq1/aUDriqpJEvX3o1maM/6ylyWoknbm47n2AKl1UiWTpnHOav2QgXng1DY0ZdICFPKq&#10;UhXX9g4DK5nYOpZaeq67O9kRoq1l0/pEbtqoSVHDPDRtBX01je6mKa45fpRLXeYDxXeJkpG2Wl/5&#10;yqSsm3/zN621abxszwgwAowAI8AIMAKMACPACDACjAAjUIuA4J9loH8t45Wh+vYR7yz74DyVvC6S&#10;SuqigAuDzjNklEp3yzRS1o7Kd6h7SYJIpbXhDSd0PNQIqyzbxo9A+0dLvlx4EeOFvBlezZYF/DPo&#10;ohW9vabQV6kgEv76NtZLWQSaDpDS6yDpz7mV9qIjX9L4wIn0VYPDYs3HyE22f80MxZi42im37iMi&#10;ltGLfyKWUbHHuaI9AzYmJRqz7o4qn2aEAdPhsz6rgtcCqDpYapGEgc+qI4kdH29kE+xTdtRySwZM&#10;h//o2JIRYASmj0B7/pmphUajUO9XjUt8+SmKfLC/JBavflvAczNLTpiCoHh2SOVL06fwURwcDPH0&#10;XPMtp8qbA21Kvtnvgw4+oubE3UcCTojr4hcbSONTjRBNhtDiTXPzIzQUX07pdxVK+TT61Qjrzemv&#10;gY3aYzMK2paoBZhG9bcRnK0LJuvb6XpvrbcNv0OFCWgrU9G17JmP4FnwsgigtflIl6lSZ7j2aWLa&#10;gHYm+RlygA5KgZqGzAGIyt6QqTZbCvzUdvfCFyao7Yks7omW2TajEy9UelDwYmvasOudJeORy+yb&#10;36znrDTSl1KTEjYdvtte3S/Rk5CuC+3MPd4q5UJPVEG4kZWatNHiarmRqWssNnW9eQ6kysx/OKSJ&#10;RVJnUYqDl9ZyIXlSezGK4I5qj0pSfKQyNeaZxjaz8n2Dh4yBEClNMtJwgWHCIa1JW9F4aVEWDjth&#10;BBgBRoARYAQYAUaAEWAEGAFG4CRBAC8C8wy6QYLagheBY7wIhNRZqdQ1TnYjEWSWLiP/JmhPlGhS&#10;K1XNM/gUrwWTwRCeG/OzhKzY6Gg22F1mZFp9h0p6RUmG9KCiiN6hKKZRi0qBrlF6uN8/MARrpzSu&#10;svSfZaEHB2pL+cZU9p4lyyOghPenyVHxRrUJ90XtGm9RR8g3Op5kLK3in5UJKEH7WwUEUzZcGtL0&#10;VRXxrrecDhiob2o9x26dYrXtAHBPsrVOOlLn3Yq8DClshdDb6GwwWQZqMFWAyNxktBjaTJw1eP99&#10;JKPFi3/kMNW4dGqc6rjKzTdhfFbtDliYPjXSYdhG8FyfZvBm7+bB4rkONTO56tbMPvZQut/N0dTO&#10;EOtKrvUJIUjqiOZCY3XUbhn1DLGeYDAwz7qWh2oYztyKEWAEGiHw/PPPr5f+mYwTYouj8UEtoyUO&#10;q6J3AN/ISL4U7GcpADnOkQrcrkpLj5Wkv1PKzfaL7eC4md6qUMJTgLJ/5kvHF3rLlFedmi8NtotI&#10;hsf7PSExiW82/V4xzE9QhPKbnnhq2z7CzUEqjCHFSsw2sjRvNppBNnYg0IyCxlAyAozARkaA3tfW&#10;8quCISB+WBeFyD1xnQdLnckBEp6yWskBJhrEqEBFqc2bBgOUc8+dVNWbIztn8BRIn1YPLVk10meA&#10;5lkt8YKcS+ZZMAJNG0YUPHN3HVHtTAOzO9oZRlQlJSUHqwRz6q8t1qu+yYZtGC3+s6xxa2S0/h40&#10;y6pNpHLOcF1b2igUejLS3OJepkpZbcwOA/MkVM/JNp592qIvWk7dFRqgbdmvrvkovaMXuaM1ucGI&#10;ND4pLUkbxCzu7Rll82IZEylNpaN5MNKiwMxOGAFGgBFgBBgBRoARYAQYAUaAEdjACODd4rjfoxeE&#10;eBHYw4vAMe4JuhXyJeHDMmeSSDdnBcHaXOSeK6DwtDhEKswCSfGqM2ni3eTSIjJmQvAMF2VKxwnR&#10;TWSsy7bLjJ/W3tW3mCsZIVNBiBocR2I+eme5NABBa2i1bDStlAAxB/dEEd8CNafkhCH93zjNhcgW&#10;Pq4akdYdWdKr1nF+nDTPhPd8P3hUSLxI2UVVAh96Lwq8Z22mgiamE1Nc9iXf9VrHbg3eOsXAMx0d&#10;pWVTjEGAK6VSbPNuRd5/hVjjxIB6vWKQHiT0HEnEZHP0mCPx6wpbsc3EWYP330fqvGM6CiRkVCZU&#10;jVPyA9S9SSPSdkeVTxKwmezuUm7NfyMErE8NZLN368Hiv2Wsq05uOrEMBsf7C+A3gBLquw39fVo7&#10;ws1+fyQ5E6RpZ10M/idY1UlrHqrWYfqPvdEByMaMACPgg8C1117bRf7NWv0zHGU9nH5lfnP68kPP&#10;ZfU+Zd4k1Vgk4sTDh65JylS1VK/FKbdiWaZThw5u+Rha683aHDcp27iZfl02V/VrVXuQ1TSf0hXx&#10;2FAosTuqvFN102fu2KYWgU2HDh06duzYrbfe6jY9cuTIfffdd9ttt9V69DdA4kwIl/nbnwyW64LJ&#10;+nb6yCOPnHfeeYhhCvPbxTLuIuwANLCVZCsME5v6o5dc4htbxUtZ3+amnaqzgk/jMsPU7qLnCX32&#10;2fBRy5bR8ayKCcyzuKWKgtCdppraY0QChAYLWAhTLtFXZlX8YJ51UVQ2THT/3VF5ultCKghtcrY2&#10;Gvtpp1Vi38iP5oXorWGFFkZ7nAPin9q5Ssi0QakpthH7qgK2/Y72eQqAeeYo2heDKkuHmacHRwy0&#10;dEHCk8UJ/jM/+ZNNJ3OW7YmMx4URoH/37dq16+67737ooYeuueaakw2T22+//cILL9RGDSjMm57I&#10;7N69Kmvh2YTNGAFGgBFgBBiBkxyBqsfxJ//o2Cc+ftdJDk7z4Qut6x96y1u/f+clW7duvf76mx57&#10;7DHNyRlnnPXoow839zx/LZCMsp8M5MvOGRnA0iDrjcFlmryCnWZUICRJpto0+90wfc0LgD5xzubu&#10;wFLxCT7uihISfEuL/QWkYKukujbt0eqzi46aBsb2jMCGQeCcc86zjuVf/au9v/M7h60fbdr0gscf&#10;/+pJ+6Vow0x9lIGItJ5Liz3IqpWsOyrWm1G6m3cn6na7+OLXVg3n/vu/KD+ybjdWQZv3lcDxMwIV&#10;CJhiZqZhdZqqVrBS11L/ySGrFtBNF7JSYJ5RDS6q2lmwE0dDVZfo1a9OqEYvmvqRW+UoSu/oUS6P&#10;RhkhfXqXedl8jNvbdLEyrVFFFDzT/Hc341FkjaxoqEpO7SexyoOqdtaml1opRNDOZHV01CZXqX+O&#10;SxmAtjDUgyIMDU+NtK7PVS34gDzOYcNHK6niFpF/BrcqsOo01coN1g7ElEyjO8jI7KkuqX0TqOrR&#10;cVZ4eqh9kiJsqckq1/ZZZyVG3fz7vy9rLUJswAgwAowAI8AIMAKMACPACDACjAAjsF4IgF4jtLVS&#10;ZIZaB6aXe9S9/miA5J7OxJdd4CaSaA4WkbiqqQRaF8HMqU/ouCDx5ewD6I5zlncHFsa8gDyna5jD&#10;ZgQ2NgLgn2GA9DcXRoARmDUEWAVttmZkfQXJpomFHOmUVdBm//fUwzThLCpor3995YQ+95z+UXuJ&#10;FNVjF7JnmqxUezWUNoQzOdg2wjw+ojIqqp6aZ+0FitCpJ7xtBFWiEC+sAUxZ82w6gmcdqZ1hruPu&#10;fXXFtlke7qdRlEVe+8Bro3ZW61w1MNXOgqELbkjxqLsybGG0nxrE0MUTpGpGmvbleTZG6S6sr7BW&#10;MmDP5u5jNmDx+PTbkUCaJo328pe7tu83vvHMO97RaH/PjjGroM3OXKxvJKyCxipo67sCuXdGgBFg&#10;BBgBRgAIsApa1GXAKmhR4WRnjAAjwAgwAowAIzB7CJgqaBrzzNRCYxW02ZtGjmg+EGAVtPmYJ45y&#10;phC46qqrQPCa8dIVYqCdyWr2oSqyVF3XRiYlZGotGxmQuJRWHMpq7o+mIHhmDUATGGvEPwP5zJN/&#10;BpTMjuiOT5EKOj7GsLFKOtFNR6EFFqWoAUxT82w6gmdTUDsLYIrUTpxUS6q1bGQwX2pn7qGpUmfW&#10;bJvBImee6mJV4WE9IEchVR9KkOlHO388p1iTBJMxyAtPP/5msseqQ6zKVdXzxd112MPR8zFHXTc9&#10;vZsOEMFA8MzzmDW/RdROjY/CGcVAVUZCFy96UWWVIm3y4tRTE1RZaNFKabS/+7uE6v/6X5aoTzlF&#10;6KL99m+j1o6JDRgBRoARYAQYAUaAEWAEGAFGgBFgBBgBRoARYAQYAUaAEWAE4iJgKp+xFlpchNkb&#10;I9AeAT9eQvt+2AMjMAMI4Pf+Z79Ew+kb30jUSu9325QqappktoW9Za8KSbJ82sQs20oogr1RSjiw&#10;gmppAbILNeFdQL/EPPMnn7m7sFLTZJNa3ljT+E1ih1w/TV3V2hP5YAol7pqsClgyz+KOSKX1RJ9u&#10;Kz+sdqf4kE46IrSp2BIfhWpLCpdjyl760oSqlXPmaBhMR4NPz7ZVZu3RcKfs9D8TYpHS/Ht08Gut&#10;5DxztcuN3FRorenGp66rEmW23EEqtQuBWXvxCVj7/lDbhAZF867FQG39x2Va0h114+MaG/NlLxOV&#10;PsWsbd5cyUUrM/MyEa12GtmAEWAEGAFGgBFgBBgBRoARYAQYAUaAEWAEGAFGgBFgBBiBiAhUsc2Y&#10;hRYRZHbFCLRHgClo7TFkD4zA/CDgTwpxjEmVgLJmIZRctICLuCyfKuaZj+qbqkElmWdVsKgMifLl&#10;tKgOXRb3R695TYKqMti6UKvCWCRBpD3XpAqZuMREtReJYdf7L+6atEbbneCZQ0fKTbKppalFlyWT&#10;p1N0zybmKvvEsX6sEDVab5J5Jlt50sKsvcRt21Q3q03v6mlD89tSCtGflKZJrDWavipj68KoYln5&#10;PG5aouEzqFqOmkrVanS6mp5r46mSSZMiZ3RBxX0gBHPRtIbyRxIpBBdNnhJQWbPqohERjUTRDh+u&#10;HTQbMAKMACPACDACjAAjwAgwAowAI8AIMAKMACPACDACjAAjwAi0QQA5N6tqG7fclhFgBOIiwBS0&#10;uHiyN0ZgoyCgktVqOWfBgzY5ap5v66vMnn46UWvTpKIUDxWT4uC4A3v57jwYDTQ8+2xRrUVjpNGP&#10;HZX2zBsEpoIZMc5G3Ig2/U6TedYmTrOtulBbejZXgjwZWhKStMDUA6dlzFXNoWlEVc3BF9BXbepG&#10;STvDhbu0wTCMNkqtiHvalIKmjiWgd42NasIYMBdqE+18hv+IOX8dsVWxbK0ntuMmunA//kiJE7W7&#10;QqcrkAxWO6PY/JvL5yatyVqZOgcdzZ+6WkU+U4NXQZZ0tFe8QuBv5ugEF+0FLwALjYlo3a1N9swI&#10;MAKMACPACDACjAAjwAgwAoyAikCeJktLwyRbnH1Y0iQZDvMkzd2hRh9RliSDJeCD/3LpEIHoE9dh&#10;rOyaEWAEGAFGgBFgBBiBaSHAFLRpIc39MAJTRsBH8MwRkkoOixi59ordR4fJwXUgkTP5Yh4XTd/6&#10;aywuIjE0KhGZZ1XkM0c85ngbBd/IuJZ5Q966lj1rFHOAsVxO7h0U4Fk26SjVplyKbahF1nHVcjua&#10;bmTZiwS5DZ7utpJ5Js2iMCy1TiGbZAqeNRpUAKlL9e9ms7mXRBsmHMVQ5aHRc6QlAhSJymGykoYb&#10;TYrbODrLVp7nmhgY/fiSl0wqqFrqU8997TNeT16vP7HMcYyokyJ1zkx7H+06h/6ZpzQamcmi/qh9&#10;JG0QGDiseFgT7KSURqUcGhHRNt96K6oP9mzDCDACjAAjwAgwAowAI8AIMAKMwEwhAD7NENSuFb7U&#10;IAPT67isw6XjtVQqdTgqO0fz7Bi1xp0ChWtpmFMM2eD4LMDlPxZEOxxk/VGWjAtcLwFQhTYnfmoy&#10;IhUKdS4IZ+CTD4EPrEQZ4U//QD4EC21yxx86LTAtbNWPDGmAtdGO7ubPmfOxtM4RBiIXcxV/0UoZ&#10;bDlxKmI+wfvMVBW1US6GsP3SJjz/9WkNXj1tapeTf5zqpDfabpgF/158pqyNjYzEuuMc27DRYdUm&#10;Qm7LCDACYQhceumlYQ25FSMw+wgwBW3254gjZAQ6Q0Al2WiCZBH79HmX7N+dSTjzb6ta1qqtONzi&#10;TbNM0RXWu2zlkD0L8zxNsTSKUBJHCNL2dBZt4J70iDC4ZKumCkMBBLUumGcqVcVEoJYZ5gbNk8bR&#10;FHm47Zp5JmlnuPAsngxL1Rsl7KMavbTZR20Extr0Kw8EebrCW3BpNAr/87w9L607li2wIjGw2iLp&#10;aLUX6hOzapFbE2rXxkAGVfk91eZq4mn1vqf2Ye1XCB9pNMdwHKJoVWegFNh74okEVf0+QAvs1a9G&#10;h0REU6snqGzGCDACjAAjwAgwAowAI8AIMAKMwIwg0B8lCws7+ws7R8loYeFAb2EnUan8y3icZNl2&#10;YZ+l6ehEkm7zb0uWeZb0x/sRBuqov5NuFmME1ktGB5p6m7I9WDX9ZHFc9Kjf8XicpiUaRvEZ0ThJ&#10;FnoFQTHu78zy/XAD9kk6yBcWxP18fCDNB9I3pg93kkyYdVQoJKwQ4rzNcgEVCXNB6KFWLR6MaFwU&#10;abZGPa7lxHUBizVOBJ0NFxd62K1r9ksXAZg+/denNXg4pAMHNS32RtTwW+ivDyBdwG7dcXO0DbvA&#10;hH0yAnONwIc+9MF1YaHhebG0tGgSc4d56vn7BvAwhNiqTeRVJUOr5PjamcKTOs2H0owI8UylrcVt&#10;Zg08XnTNbOwcGCPACLREoPbNbrB/9ZWwmwfj04Xk7uCittArfGtVI2mUZ1Ma05tmvFCXxSpX43Pz&#10;nHMS1CjCP7WYdCH7pHZapQbUcuqJuNBpaco88wxGUisaLV1P5zCLor0HP+YE1Qqe+QepWXZEaFN7&#10;MQXPgqOVDTWIIHXWHe2sKtr2tLAwHJqeTlZuVlMnjlDN5erPPHMj4MlLiy57pkXlQz5rOpVbtiSy&#10;qnw1zY+Wblv9sWmPZI/9Lo8pOg/dRSP1VhnXfmmpOsF8TjYrF00OR9VLo5saEQ13JBcNuTu3bRNE&#10;tLXZeE1SGoulha0vbsUIMAKMACPACDACjAAjwAgwAh0hAMbYODkBqpTbv/pykdSk8M5SfWsofxyN&#10;wZGCCFg6TvePxwfJrdlcvakJIKVpOh4vy3isej9wOIB4W6nCRQaOHJ302pXUsMgM7zjlC1dELgMw&#10;LSkMT5RgmWXZaOTiZmFo1hGR6NEwn8i/qdhSDBIWTFW/B16g6KVkSq0h+aH3HCQ+RQgt+FVubUjq&#10;mrFOsVWETFqq825F3mpZtVC1OULbUZaP+hbOogkIZizPT7hF3ZpOnDV4/32kWsrFYMaZCsE7neNY&#10;tTtMn5ggzALe+NMGkdQE65YZDCC8NwS3YGkgVqm242rXpxvkfjHOcFxkuzEec9lUxemjcufY72pf&#10;Ki0DZ4J6XFhDqtodKshwQnNXdbCYi7nRmrfuBf/DqqNnCrtlBBgBNwKnnHLKBz7w/pYstA/teT9q&#10;U6jx/SFPl1UOmfi6ULLb2xQcXNlwKMnQKajw3mqs+NKifo2hL1Hg6PfwWwcNfwWizRC4bSwEmIIW&#10;C0n2wwjMDwLyPWtcZoPPK14TJIcui3wL7mCVmR+ZXUSRXIpIhzrzzATVWhoJ//isuKpsYmgbhZfW&#10;hpNRNfUgLkREuwolIp91VDpitkkxIXdexYBBxaLyaF2HnQmN4g8QPGvkn4xV2lncY7NpMOvYu7Xr&#10;Rqk2rcdOUwRgr6qsRaS4aZFIXppcxvJxExCzu4mn+FnTfl/84soWVfJpZoMqdprVNXqUVTPwJJlR&#10;Kx9jLa+3GY96/qgHxSmnJFQlY0y7ULlo5rXWkUlEIwP4BBENz3oiolUn6mWxtKbrmu0ZAUaAEWAE&#10;GAFGgBFgBBgBRqA7BMBj6i/gZaGLNaUqLRW9ncPBdryxJPKTmrduPD4BQsw42ZaOQf7BS8RJ1Nbm&#10;6k0pqUXMjzQ/PMy34YJYYla9HxDdsvGICCtZCtW0rErjChSdbAjNsKOk7jYQkmFIlJmQqBjCGOf7&#10;CQGrJY3BByXhF5YIaXRUm6/VnHolY6hKwQhmRSrk3wByqckljCV5ZZQdHhd9zTN4PxrjDbDjnv/b&#10;X/fSsoZkNrFOMcykGBVGNMCyAUNPUe2S825F3mrpiFabI7EUxyDn1XAr5fymxcE0z2NNnDX4BvsI&#10;KEHobkXbTIrqiXldGyfe0ydFf2m4f01KVtvuECAbPjFBUvJQig5WboRsW3+hyNNRD2yxYi/J+/mv&#10;TzN4FW0xTyuSgeayscZpXWDkU1LTiAFm3e9kJnXypOCiuubzHGMU29AMicaubVh1iuFQ9Fv0HAeL&#10;ud6kpl2w0KDnYeXe+PwpI8AIdIrALbfc0p6FFhghvqopqp+4HOG3BlrImuKIywd5r49fZpiI5vZx&#10;9nk7LKVz8VsH4ktP1ZeowJFys/VAoBkF7cmoBeON6m8jOFsXTNa30/VY9idln7VckNqcfQ7GkoPn&#10;1BTsiNydiMyzWFpcDvJZFVBhRLFgxSnP7jpKRUecD5SqNJdNl5NpH3GBTcd5VQ476r2lzlxHzDM5&#10;fZ6nSsC0diF4poXhk2dzHQlhtbJSAaj6N4l4AvhzyHyWq+cJ5jNSx1nhw4r26QI23ZHPHPwzR2yN&#10;qGkmDv45PX1IZjJOn5Sdkkam7lx5bVViq9pE0hWhQacNKGskhGZ9vGpEtK98ZRK7JKLJsah0tLUa&#10;adKESWmeu4fNGAFGgBFgBBgBRoARYAQYAUZgXRDAG8oCbyjLl4ugvKSjAuk1S920ZRB9UlyAdyUo&#10;P0K6DGJRYxDEIMS1wsSyNldvykH1irHIOFns7RXLuHCkAUWfo6KAWgbaCrpbUUmhA0EtSyciTxB8&#10;wk8i1JKVko+R++94X9C6RPMqyzaYT4h69Hq3JMyBqFflULyzLVW7gG2awkzEiZvIiFpmKtyZDw+r&#10;3DIw9op0MRlNpOakW9GsHCOVNmoi1pDM+K1TDDOozZGaVEmQEmpt1nm3Im+1bDMXbkAKqHBlE8zL&#10;KSgZlqETZx+m9z4Se2s0ArHMFMPT4oQh7ZpstHdp6TBJeVl3h8OnhmrVRihJpeIv5C2VTRqtTzN4&#10;64Say6Zq3qssJWNMsvcs+x0DyXaPCn37WNe8tSPf3VFxBLn3UZSlzk4YAUZgNhE4evSeYBaaqn9W&#10;de0YdVEsS9VPkdc7z9VjUBNilKKtqvKltJmoPEJzNF39yqd2rXnDExV5PAdr1V7X/EbBCh+OLEmt&#10;TXMC6jBpcGo22WA1m6f4ElTq40o9SzLOM9yBnOeqPqV5czYXzBxF1YyCtiVqAUxR/W0EZ+uCyfp2&#10;Oke7ZS5DDaYiuUersbt83sc7bFR6XFh+TLXVP/pHCdWWrugltNuJ/5oIIJ85nDvE0iLSAWUAanf0&#10;oj2uCpcEuRZPKzWtthUZdCd71gWtTTLPPEdnNatigKk6iG38a22DSZ+eTDWY0a4EHaS7QnQTMFea&#10;Fn8qVVPP0t6HiBPsvLZh++SMtV3AoItsm015aVHOitrHIgbbReZNuA0jn7lnh8hYKn2qqhdTNc1n&#10;3v0ZabCUxDKrupjja49JRPNJEopHHhUiokn5NPNpK4losAELTSWiVX0H8GCkiZ5vvVWrPqCyDSPA&#10;CDACjAAjwAgwAowAI8AIMALTREDwz5AyqVgGZ0XjPPWRQankdZFUUhcFXBh0jleRo3R3AkW06gIO&#10;1sLCXtB0NFobSDljkQFqNcIqy7bxI9D+UUV2JMSfGC/kzfCityzgn0EXrejtNYW+SFAqpI+yjcZg&#10;C/aDQNPB4kLvIOnPuTVRoiNf0vjAiVyl4rkHggWUj48m2dp8ZDEmrhZA6z4iYtkg6av5MeHKHmdJ&#10;RAPIYGPSO3vr7qjyaUYYMB0+67MqeLnqQND0Xzb+ljRAc7977hT/joTS2+gouIOCrjE4LvPABuBZ&#10;u2zYgBFgBOYaAbDQfvd3fw9aaC+t+I3ljkYn+PD4DYEVEVl8s5DfoFQdx6S/E+w0/DZBfyzEWVFJ&#10;a1Y8U3PcgYTmzjwHs1x8Jym/cYg/pGVLEramN2o+KtVeZXP1ZDZTmZtOoPw6+fUDfDbeTopuWYYE&#10;7quAoZfhMO+NMmvkQpYVz8nyWSmHo97sCPmTxG0zCtpJAgoPkxHYCAiA1oPX2/40LJ8xB1NMqpy3&#10;SeNo+vR5l+wzTP8skD7wnnVWgtqR1I0cDjgWNPy45DAVLutktVThkrJnPvNSZeOWTOuCHyYjiUJV&#10;UcdFOexiqe5piFlFpPzpX7C0lujHgtaLzJqHCyrRRfLMbJ7tyV6xBNLaR9Jmc02HdmZG2DS/Z8AY&#10;zZWPwUbf0dbAaHQgMKnD9L92DJYOkC4K8iOjqkUVaHQfWRopzSc8bY9X8bTch08VIdtsVaspKLll&#10;6hFEjFiplCbHRcZ0cEkiGixRQER79tlJffzxxKx+jDR4YlKazzpiG0aAEWAEGAFGgBFgBBgBRoAR&#10;6AIBvNjLkSZpRY5inOUQPCOlrnGyW7wOTJeRf7PMo2dh/FQ1p9RLaDAY4kXghFnlHz+9Rs0Gu0tJ&#10;ptV3j6RXRCIZ4gMED0UxjVpUCnSN0sP9/oEhWDulcZWlf0hCDw5ScOWbXdl7liyPgBJSdCZHkW+K&#10;tOICisiWhXyjJdnOwT8rE1CCVLcKCBREhktDmr6qsiYTVrWiiaO5uUJU4wHgXnlRbc67FXkZUtgK&#10;IWGVbDBZBmowVYAUxUgmXhS9t5g4a/D++0hGC9IY3otrXDo1TnVc5eab8CmrdgcsTJ8a6TBsI3iu&#10;z6rgh4OsSPZrkn5y2dAwHeRIzdJcqOZ+J4jM7KvuvenuCEurSJH2VxBeJe3Sgad5WLU8FQMOFm7C&#10;CDAC64LApZde+va3/zi00J566qlGAbz7yHtQqQldN9VCk+cwKGZFAfnPyRcGwYdOthOJFpqakALF&#10;8TXIllU9zjL5M8QjQeCHscj8LQ7n8i96vqym2Da8waAU6RTak2rzEb7cQKAWororeroSEGtI9Ews&#10;fwUCdDTREBw0EdBKwTdLCLOpgp3UNUUu1XyrbjaaDjbWEGAKGi8JRmCDIkAZo/yLg01VpSvm71yz&#10;jJjEDZ5jMWCi6E6pIz3jjARVLaYuTjCGakPri/amwj+OSIKZglX0JlAZopDP3Oh1xybpgtamckdq&#10;aWGNlo1P+kJPh2pgsfZdVdeSeeYZm3oUeCoqeWbzbE8CC6CjdQ2vA9X1op0hpLiPBs+Vo27nuFuv&#10;oweflaxGff393+vVEwSHmUk+sxprjDQHKc1TJk0lY9VuB4eBpyiaD4VdyqERAipxDR/JlJ10sJhE&#10;NKKsveY1E/zMnKf4QCOlmVjJ5WpcMCmt/WJnD4wAI8AIMAKMACPACDACjAAj4IMAXteN+73JW8nh&#10;8V5vVL7CE3SrMV7yIZ2doG8JPQqrN2tz8QqwgMLTItQy+gWENKozaSKbEjI34YVoIvJplikdJ0Q3&#10;vEZNsu0y46e1d/gtegeWBtuVjJCpIESVGkWIuN8rlgYgaA2tlj74SBtKgChkQxTxLbwfLTlheLk6&#10;TnMhsoWPq0akdUeWFPk4P06aZ8J7vr9MTXUY94GMSuDT3ih7xi+mE1Nc9pUNj/cxxRUzYg3eOsWq&#10;IlQxBgFOTLF13q3I+68Q6xgxoF6vGKQHCT2VlViFCXrMkW12ha3YZuKswfvvI3XeMR0Fskgqm0uN&#10;UyaIpImjvUkD1HZHlc9yVg5KzgF+8t8IAetTA1nGj5SytLyty4aiMuOUkmNygdHYkamNJp0yk1r3&#10;O+73+6NhfkK1rDpDqjrS7Gl0tDGlFJA/ntZlY91x/meI5wnAZowAIzBNBMA/g/4Z+GfQQptmv9SX&#10;oGgnozzLQJnViL8ytzIJlZUKjj3S45TMfi1g8QsJyQlVClcaaN6qRkrxCAk0RZKtysnEOBUKuPgV&#10;CJDNshQKsatabrV4WtnMsfRfa3vf8AabDh06dOzYsVtvvdU91CNHjtx333233XZbRESefPJJ5M6M&#10;6HADuFoXTNa300ceeeS8885DDBtg+qIMAZsiAA21FXYrNvVHt8cTNq8VCPEfufYGF69X25RYgUUX&#10;ndKYZ43G2Ig72Mi4KgwHjOA6xC1gnrlL+zltuajc4eGtf9zShWQRYajttVhhR1lyjmBAy6iSW4sy&#10;BNIiQmmfA7F9nNpqb7/4gyHqdNfURhX9nKntEQbR9zJ8Vs1gpwOsPVTdaDiOIE32zAdVh00t4PJf&#10;BGC915ba3ecwqNr71KTWsxaeZq9+Sh89/bTIDI7yjW8k55wjLiCEhiXx6KO1oxQGzz1XY+Zzbrz2&#10;tc/82I+RWCoXRoD+3bdr16677777oYceuuaaa042TG6//fYLL7xQGzWgMG96IrN796qshWcTNmME&#10;GAFGgBFgBE5yBKoex5/8o2Of+PhdJzk4zYcv/t3xQ2956/fvvGTr1q3XX3/TY489pjk544yzHn30&#10;4eae568FxMD6yQA6UTMVOugvvTGIKOsQFag2kqk2U5jMSzDzAqBPnLO5O7ASfIKflwWjxakNbR2P&#10;gjkFkMNmBFQEzjnnvKaAbNr0gscf/+qMfykCnQvKZ9H5Z9BCw8ClQJoJHair+dJir7cMpjIOKzB0&#10;e8UyvqvI+9ANG8Cg2G5+gaEHSlr0pAfVGz4d54f7C8jUCcHXSS+mN7WJeo1Q4SHND1M8+NEdEowR&#10;PbjZMBZdp/uLsYhZtkrHBSXilAMRv3ewMjS0TofD/kIB3pt50500vOmCnCN7dbtdfPFrqyK///4v&#10;yo+s241V0OZo0jlURmA9EIj4xtLkxJC8SkAlDa2AhloTUlqSMm/tATaVz5r61JTSHM1jkYGswj/B&#10;ymdVAXvKnrURbyPBmC5KdNkz0jzrgn+GidNyxkUBxKEkFMW/FASCt+h5NuGT9Ick/wx35IiC95Gn&#10;1poDH5k/10eBKQrOmhOpsdSFc7fPKaTatAYQfS+rvWjHl+xLXWzadTDyUrg02AM1NIXTcIeCpI9i&#10;FU0mDYQzrcqOfIQbPXXRrMHXJuh0f+0xk3KqvaifUpCnnTZJyokvG088IVJz4iDC9F1wgRe0VrE0&#10;x6qjRaiVL35x86/92qm/+mubP/5xr07ZiBFgBBgBRoARYAQYAUaAEWAEGIG5QgAvHfESt0gPrwvT&#10;yw1Vrz8aQMvDmfiyC7BFKtMBpKTwDtguR9dFpxvMJ15pI/Hl7APojnOWdwcWzLyAHLC2kQguT0dS&#10;Ba2fLM7gARUwLm7CCDACERF4/vnno/PPmoYHDdnR+KCWqpIkG5EaXWpDSqFKMMw0Y7VH5N9M+jtJ&#10;SBXKrP1iO9hhpjdHkMjFOU6W1WSaZGx1AmMIr5ExrtNsu9aQBG6lyOUk2Tq+IqVC9hJiuv0+0o+K&#10;5rA0bzYFk+1VBFgFbbbWw/oKkk0TCzlSVkHTYJ8tFbRO+WfBCy5WVC3FY4yZCx5Qs4ZVr8+beam2&#10;9hHsaTQFcXFWA6cwOqKdUUe1yj2NYLfq7dWK7vh04TNrPn40GznRjWbcvyOwK6KUKgxVzpl/R10L&#10;pAWT3vyH4LDsdL+4I+xolfrAEncju3uMSNsyO1KP0/YLVfPvL3sWTJ9Fek2t+KyK9rpoTUXRfBTR&#10;3HJoGKY0kL3TQQphs9NPFxckh4Z/U7c5YMFsU0uVapraxWvFry5BF81n67DNxkOAVdBYBW3jrWoe&#10;ESPACDACjMDcIcAqaFGnjFXQosLJzhgBRoARYAQYAUZg9hDYqCpou3dfsS75N2dvhqcXkSa6Rh1b&#10;b04vphnriVXQZmxCOBxGYNYQsEqbaDfdMbd5J6p5jpgTMFZUcXlReJ2s6d90tB6AJBAwpcKidOev&#10;fGbVKjPFVzyVz4KDp4Crggl2i4bRpZJIAchaqkS/amV+4E1KSbUZrNnW7Nox4wHCdarmWZTIVQxJ&#10;2hA1jH+GeOIKpNEA2/tsA5RUO1sX/llHq9QHkOgb2dGpfLz6BNbUxqp55hBXa6q1Rvqg/qXqC0aV&#10;BzDPqJrFR85N6qI5vku4D0zHp1ZWN9m72aJaMOaXE2kgPyIuGg5AIoqRHNqOHfXZP/2nxlRNozvy&#10;YMTFX/81KhTRqPr7ZktGgBFgBBgBRoARYAQYAUaAEWAEGAFGgBFgBBgBRoARYAQYgSgIMP8sCozs&#10;ZDYR4EScszkvHBUjMBUEtLfI7fPKWaOeQf5ZXHRJzkQr0Vli7uyKATQgNWB/8lktdBQJ5TZVV1Rt&#10;w0YGPjk3a1lT1h6JsxKryNxzbRyaHLWOOD0+pDfPgVjBl2h0kdbTTLUZ5UBrSuVR8ZEslvWSPZPr&#10;RJ0OzxlsabZeeTYp7Gkyz8AlourgkgaD6UPP8nFeRVaTSahjLVGTmoZdb2WemWF7DrY2TWcYF63q&#10;UHLLjmrBWFlo9BWIokKRXG2sma99TbDQ0AVYaNMvr3oV9clctOljzz0yAowAI8AIMAKMACPACDAC&#10;jAAjwAgwAowAI8AIMAKMACPACDACGxUBpqBt1JnlcZ30CFQpYdB9yQVRL7rALBb/TL6+jRJkXAk0&#10;z5CCSWlu8pmjd58eI5LPKBLkhrOmh6viZ3iiJ818yGeePlV8JHOijSaZ2q9D9swzPKtZ8GJwdBqR&#10;eWbthQSWrBpLbhknH6BM5llVqykw0qJ04TNqh00t98vnWAiLobbrMLeerVTyk3sXezp0m0nmmY+3&#10;2lNFM5DMsC5WlNyP2pas2ow+A9RspOYZkc+a6sNJLpr7SR2Fi2aODjio8dMQavNfy5PZ+l2lSg4N&#10;gmTEQsO3sosuCkC6bZMVFhr5YS5aWzy5/cZF4O///ptPPf3Mxh0fj4wRYAQYAUaAEWAEGAFGgBFg&#10;BBgBRoARYAQYAUaAEdj4CIySpLdwIBkX6lCtNzc+Fh2PkCloHQPM7hmB2USAeEI+tVH8pkP1bXfV&#10;m+/aLkxlkdomDoO4/DOrBJpneLW5O6PzjdQe45LP5NR7jl2aeUoHyUyCTf3X2hOVxL+42SRRZM/M&#10;YGrJFv7xm5aeaVWbduFgnnm6chDUXvxiwdsITrWJAKKQe9QI4x5TnhCRWUvuV+1B5AimZdeNhmka&#10;q7Qzf1e1hDCHq0bMM/+QyLJWBqw2cseqDt6P/tQ0R7ZNGmDAfNViAre1x6PKst26NVErnuCoW7as&#10;qdrEyXFt3izSWTqKSkTTzEyOGiXlhEOSQyMW2oUXNl01be3XstDIG3PR2qLK7TcQAt/5znd+9/DH&#10;fvLfXv9jb+t9/elvbKCR8VAYAUaAEWAEGAFGgBGYbwTyNFlaGibZ4uwPI02S4TBP0twdavQRZUky&#10;WAI++C+XDhGIPnEdxsquZwaBqS2bqXU0M9ByIIwAI8AIMAKzggBT0GZlJjgORmBGEXDQ1MzX4f5j&#10;qKKmmWpJcYkds8M/M7FSiSBxVd+0viIKicFzleyZ/2KosiQQKKdeFMKQ2lFcKgkYUVSjl+g0xEYR&#10;1iYztbKXqjTPGnVtNQZdgyqK5J3UElB8+m2/wNp78IlT2nTH/fJhpHWUCtYHAblzzdyXPs19bMxH&#10;27PPJlTdun0B6Sw9Fb98wjZtVOdtntfW3gkKsLJkbTT8pnS0AC7aGWckWgX5zFpkckwfnN0sNDqa&#10;UKxfXTQ5NGKhoZAcGlhoODxng4VGcYGL5gMJ2zACGxiBwx//w4994r/8xq03/2z/V0479SUbeKQ8&#10;NEaAEWAEGAFGgBFgBAgB8BWGoHat8KUGGZhex2UdLh2vpVKpSKrsB82zA3CNOwUK19IwpxiywfFZ&#10;mCn/sSDa4SDrjzIS21gCoAptTvzUZEQqFOpcEM7AJx8CH1iJAj2PpH8gH4KFNrnjD50WmBa26keG&#10;NMDaaEd38+fM+Vha5wgDkYu5ir9opQy2nDgVMZ/gfWaqitooF0PYfmkTnv/6tAaPrpeWFmsnyP/o&#10;qLK0jtF/JaunYvtl7zPXps0wT5uexp4dSXCsgDhQanQqegbDZowAI8AIMAJzjQAlHULRAAD/9ElE&#10;QVRT0OZ6+jh4RmCdEKiixZikkLA7Ku9NpiRTL8LGHZd/FhaDTyv5It/k//k0d9jMC/mMhuCI1kcN&#10;qAqHprJnbsw7ZZ7FymPbctl4NscOJZqIp7Kdp1uYqcwzRyvttPH3b1q255OpHtpEorbtjnbmiFAy&#10;0taldwpMpZ05Qq09FhpNxDe+kcjq37CWo0YG8mxvn4vWjM1T8KzNPq0SPFOH4w9aIzqam4t25pkJ&#10;KumcNS2SEOZoSGmmJRG2yhJnERQxq1hoKkdNst8kCw3YgoX26leLddJd2bVrjW+bFhoZbL73XtTu&#10;AmHPjMAsI/Ctb33rd+76yAUXXnTKi1/4lsu/97u+a4U2OstBc2yMACPACDACjAAjwAhERaA/ShYW&#10;dvYXdo6S0cLCgd7CTi1vUW1v43GSZduFWZamoxNJuq22iWaQZ0l/vB9hoI76O+nTYozAesnoQFNv&#10;U7YHW6WfLI6LHvU7Ho/TtETDKD4jGifJQq8gKMb9nVm+H25ACkkH+cKCuJ+PD6T5QPrG9OFOkgmz&#10;jgqFhBVCnLdZLqCRYS4IPdSqxYMRjYsizdaox7WcuC5gscaJoLPh4kIPu3XNfukiANOn//q0Bg+H&#10;WEM4ZxB80ds5HGxvRHhtOcZGK5kORtS02BumNeiz36tGhC0/zrJx/4C2SoMPFmtDKyCNUGo5I9yc&#10;EWAEGAFGYN4RYAravM8gx88ITBeB9dVkkmO18tLcHLXo/LM2KTgdk+Z+6xxMStsw5DP/9W4SLCKS&#10;zzqSPYsi6OUPURRLue98vDUiCXkyz6r6jSiT1pKR1qa5TEGLi07FEa0wqr37zG9EG9CS4koVIrba&#10;5RdGO/McdYDgmSehDWZyG4J/1r5YgTrttASVyGc+pWs6msSTaGdU1RKwX5rKoTkU0bCWwELDvDjk&#10;0GSEMikntNBQgTAeMWChERFNqz7gB9hUsdC++lU4YxZaAKLcZN4RWP5fXz7wyzf83d9+9Utf/Mt/&#10;f9sdz37jub/8wl9hUF997G8ffGh53kfH8TMCjAAjwAgwAowAI1CFABhj4+QEqFJuiFSlJVKTgipP&#10;mg9lK/njaAyOFETA0nG6fzw+SAZmc/WmJiyUpul4vPoFzCrDA4cDiLeVKlxk4MjRqYotkRmIYlJS&#10;CJHLAExLit8TJVhmWTYaubhZGJp1RKRFNMwn8m8qthSDhAVT1e9BYk30UjKl1pD80HsOEp8ihBYs&#10;VlQbkrpmrFNsFSGTluq8W5G3WnquZLQdZfmob+EsmoBgxvL8hFvUrenEWYP330eqpVwMZpypELzT&#10;OY5Vu8P0iQnCLECbj9TIpESfdcsMBhDeG0J4b2kgVqm242rXpxtkcW6MR8RYta4liAvmGfpdFf+r&#10;Cr5K+g47nRTXzM2lLqqqQ4Bs+sU4w7GW7RabXVFxIzSsyDuExGSoDuRFR1jM6HY8KnmSYsqte9Nf&#10;181x/FbtL/O+/6no75MtGQFGgBFgBOYagWYUtCejFgAX1d9GcLYumKxvp3O9f06u4GeEfGYF3WSk&#10;4dWvViV5SxVcoeuAsi78M2uctaS0uOQzxEAyMB2V6NFSnMETbQ4TudJQrRkq22Ayy/vLvenajNps&#10;C06GpPeFUVgc8cSSSWupcOZurrK+cG2FqGUAtVMmY6i1jG4gz2d49skD2z4AT4m1gI5Uzll0DjTi&#10;UfNZy/DiyqpJtTNJOwtbe2F7WX1Y45lbVd1TE52Ipj0B3Sw0DIGEIc0iz3z6VLLQcE0stFNPFeSz&#10;888XFbposuL/KKv1nHMC1qa9CbPQokHJjjYCAue88qwLX/+/ffOb3/xXV//rd+z90Xft/8ne2350&#10;6XP3//g7f+L6xV+vHuHl1x89esc7zzcMqu5vBKx4DIwAI8AIMAKMACOwkRAAj6m/AJqOizWlKi1J&#10;sSIiP6kZ7sbjE/i3yzjZBioJ2CKSiGVtrt6UklrEEUnzw8N8Gy6IJWaV4QFhJQNhhYggKVTTsiqN&#10;K9AysiE0w46SuttASIYhUWZComIIY5zvJwSsljTXPigJv7BESKOj2gpZTXVXMoaqhIVgVqRC/g0g&#10;q1wTogeNssPjoq95Bu9HY7wBdtwLyMVpXdXWkExL6xTDbKE/UefCiAbQuAJDT1HtkvNuRd5q6dh6&#10;2hyJpTgGn6mGWynnNy0Opnkea+KswTfYR0AJQncr2mZSVE/M69o4oa2VFP2l4f41KVltu0OAbPjE&#10;BEnJQyk6WLkRsm39hSJPRz3QoYq9JO8naVi169MMXkVbsKxS7OKjVWtJ7Jwcu6NP4n+Q+rMGb111&#10;FCdtLnEIgG64knpY31C240K1EeuplDa0orRCpCtZYmlSoNvRwar9rqr0kdxjFfJZhm1+Qhx6OIqA&#10;UlnMEfkrljXdXNZ953kqbqTHJY+FEYiCwKWXXhrFDzthBGYQgWZMgi1RC+CI6m8jOFsXTNa30xnc&#10;FRySjgC9wTWpTp1SkTyngchnjYqUVpIX2tDwntvxFj+MsuYTYaysW+pwkDtP0jh8YnDbkOeOShfk&#10;M5XO0j5sIp85Si1jxmw7v7Jn7fE0PTgQ7kIKCOC3lxdqo3AGBND8m99crVbOmRvqlgFI5+sreBa8&#10;VQM2HYY8HdpZF3vESjvz78iToFaVZ1PrKGzt+dPRXvnKRFb/MVotrSQwt0+fvJzkwZ2XE2ub5NCs&#10;RUvKSd5QwEKD5hxYaPTQcT8fwUKLRUSrzsiJKFgLreUy5ObzhcBLXvzCx7/66Le//e3vveS7n/v7&#10;b7332uue//a3r/uVwe/cdefB/yB+o72ifOZXdu/+9BvvMHhoVffnCxWOlhFgBBgBRoARYAQYAYEA&#10;eEMFdM3GUN4SCTHTUQGxolI3bVn8vgwuwLsSlB8hXQaxqDG4EhDiWmFiWZurNyXKvWIsMk4We3vF&#10;Mi4caUDR56goIDkmwgPdraik0IEIkqUTkScIPuEnESqIdyJnJXLqHe8LWpdoXmXZZhFMiHqCm1ai&#10;JPCB2pa9wIRUu4BtmsJMxCkzFabFznx4WOWWgbFXpIvguGjuRLNyjFQwZT3kMC2nr2mxhmQ6sU4x&#10;zKA2R7pTJUFKCFxZ592KvNWyafxWeysgBdStsgnm5RSUDMvQibMP03sfib01GoFYZup1aXHCkHZN&#10;Ntq7tHSYxLSsu8PhU0OpaiOUpFLxF/KWyiaN1qcZvGSwZcPj/Z5YblVrSaxksc3FOEA+c+TkNVcd&#10;7aPJ5sLmwElVkSDY/xCwWhLIlC6z5I3RbFiKIL9mu0fFms1r9VnS2XD8LqvO/Udk711ZilH2FDth&#10;BBgBfwQ+9KEPrgsLTRVulEKw/mFHsQyWZY3SOzuZAgKdkQmmEDt3wQgwAl0jUCsfYuWlWW9GJELR&#10;qAPIZ7VwvexlCSrKGWfoVbYFAwBv0B9/vKbW9qUZxOKfSbfEa1GLg6tRG+2cks9qx+VjQLwoN/nM&#10;xw9s1CkgHkZ0NTXPSALM5L6uzWbYlO0RhnAbUlrVcTQdRppD5yyM06POZiMP60g7Q8zBtLNGq1fO&#10;9UlLO/OBi559lGoTtfbRb/UZIJBm0tEi0s60IAMGVZWX00rFdsuhoYmDhQYiGoVHPUoWGnFSN28W&#10;DwuU6RDRrCy0Mh2niOXee5mI5rOl2GZjIPBXX3zwlC1nnX3mlte86hX/28XpeenrXviCf3TOmae/&#10;bHNJFa0uH7l69+6rJzw01arq/saAi0fBCDACjAAjwAgwAoyA4J8h72SxDOaExnnqg/NU8rpIKqmL&#10;AnoHOkcOwVG6O4EiWnUB5WhhYS9oOhqtDZSOMfgiSoRVlm3jR6D9oyUvJbyI8ULebEUDCfwz6E4V&#10;vb0mx4WEmoJ70hhswX4w3HSwuNA7SNJTbqW96MiXND5wIlepeO6BYAHl46PQ1lpjFmPiagG07iMi&#10;lg2SvpofE67scZZENIAMNibpe1l3R5VPM8KA6fBZn2bwksHm4JvWAqga+Ky6coOspvrV/LvHTruD&#10;iKRWS6LZCWpuBq04F+/Tuk9NnzhdU5Boh/tJITLLQOXUV7V7RI0AZGNGgBHoGoFTTjnlAx94f0sW&#10;2of2vB+1aailVqJ4KCfF3nyA553vI9LsCIftcGmxSlFSO5alZRtOfNPBsv26IMAUtHWBnTtlBGYe&#10;gYCXtVVj0lzVitaYBqpnmXMzLoSSfFblViOl1fbeiKPWBf+sNkLVoGpSYMPks0ZI+hjX5tz03yM+&#10;3bW0kcyzRn58aGphzDNHGFaFJ2mvouo5loiMtDCylwmjZ+TSzGSkhUXStN8qezW1Yiyfbj/f+EZC&#10;NXqReTaje4bDlmpnPiHRU8/x7GtEZ9R69KejnX12QvWss0RtSmD1GalqE/DdxiqHZn0yOuTQsALR&#10;BNPqKYcmCW3YsHhkQJcORDQqbq3EKIpoTi00hMAstKbrju3nFIG/euDz2y++9MUveuGX/vqR4cf/&#10;8JSXnbn0J6P/+/NfPP65L9SP6EsTvtlRTQ+t6n69R7ZgBBgBRoARYAQYAUZgVhAAmyfPoBskqC1Q&#10;sBhnuZDkKZW6xsluJILMUij0bCvz01leZ1Y1z+BTSI8lgyE8N+ZnCVkxpO0b7C5pHquMK9JASrKJ&#10;kK3oHYpiGrWoFOgapYf7/QNDsHZK4ypL/2kQenCgtpRqZ1TgM0uWR0AJ8k7JUfFTNffF3REYbCPk&#10;Gy3Jdg7+WZmAErS/VUB8REdEnOV0wLlMidhg4LYVojYfAO7SuexInXcr8lZL/5AoVWs2sOgZVwEC&#10;ka08B3RlstR2E1c5TL99JIcJ0hhymGpcOjVOFZBy800Yn1W7AxamT410GLYRPNdnVfDqljFPG8e8&#10;OxiTctWpzaHPOE73V3E0a8c+HGRFsl+k16w4WATyY/BNM7FbqxMc0wRpuV+tPqGm1itAohUMWrAM&#10;zTS77hHR2M1TseXx678T2ZIRYARMBG655Zb2LLQ2wAqyrEJqb+OK2zICKgJMQeP1wAhsUATcRC73&#10;oCO+A47iisZC7/vd7JyAyawln1l9OmTSPGN45plEVkmSiEKV0MTPPOOpMnMkbmvjubu0m22ikm1f&#10;/OIENYCs4Oi9i5ybnZLVOmIfSuaZlaYWZfqkE1WsSHYX3EUjRhpy4Ko1uFOtYQArSA0jINFnlMin&#10;I3gmQ1VP1CjxSyeSdoaL6AXpGmXVtnasvmSGTVw0Pd8C1h6FbTaUtDNcmKVpYAHgNP1mEkUOjXiQ&#10;bjk0CRdpoRERjVhoKCoLrQ0RbdeuesxMFtqKEBq1ZRZaPYZsMecIfO3Jp77y5b/+vu/7vme+8dw/&#10;+4Hv//8d+4v/8H/c8g//8A8/9fO/8Opzz/EZ3PnvvOOON356NwTRPvIl1b7qvo9PtmEEGAFGgBFg&#10;BBgBRmAWEIBqxbjfIxke5MvrIV/eGPcE3WqcZvgQpA7B2KlIOWdtLhJ6FlB4WkQ2qH4BXZ/qTJoJ&#10;KGWLyJgJwTNclCkdJ0Q3kZgv2y4zflqxgt+id2BpsF3JCJkKQtTgOBLzYRT9XrE0AL9uaLVshD8l&#10;QMxBCVGURUQOPcEJgyzSOM2FyBYlw7KOSOtOTZs1zo+T5pnwnu8HjwqJFzEo+FEJfOi9KCDR1EwF&#10;TUwnpnhpkaaYUiJax24N3jrFaJ+OjtKyKcZgGQqH1nm3Iu+/QqxxYkC9XjFID9K8q6zEqjlFjznS&#10;la6wFdtMnDV4/32kzjumo0DeSWVC1Thl0kl1b9IAtd1R5bOclYOT3V3m8fTfCAHrUwPZnAsrSlVT&#10;Zg3eXHVy04llMDjeX0C6W1BCLduwauwSZ6S+pW3oQAnaipAXGo0mKXer9nu/PxrmJ2hxUgZV02ep&#10;gJbJ7L1EXCOSqwTfPSIrdNb1aY3T/7BqdFSyMSNwkiNw9Og9wSw0Vf+s6roRvOXXiaH8OkHyZoM8&#10;p9NJ5oNWzfB9bLC0iMzmeHbg+KImw4H4YoPDaWmAb2uTk0182zIs5a80UL/yAV3VtRwOvvwtDSeB&#10;4ZcHyD7PcEf4oVCtNxsBwsZtENh06NChY8eO3XrrrW4vR44cue+++2677bY2nWltn3zyyS1btkR0&#10;uAFcrQsm69vpI488ct555yGGDTB9UYaATRGAhtoKuxWb+qPf/d0h8USU42r6itcRbpVqSMgIyzYU&#10;G+Xc7KhABU0roDS1L45UX3Ael3zWcgatqcoQZBckGBBcopSwObJq5KjxEHtgjkrtiMLGEpzMtGk8&#10;VWvPGnZT51VjxyzHchUGL7VCDOCczUKJtSv9x9KF1Bn13gXhjDyDcxalOI5rsM08S/AC9mkIda6m&#10;xcdtU5+afUAXVqit352sC5Ie4mRvfTTILzyIjfqCHxyeMJYfgb8uC5TV3OUrX9E/96GgUZtHH9Xb&#10;QqlOKc/84A+2nAFuPn0E6N99u3btuvvuux966KFrrrlm+jGsb4+33377hRdeqMUAKLSb9/35596+&#10;923/9Z57v/s1Z98//nJ67lkvefELH1x+9JxXbH3ZaWsScYJkpo9IsMyuOv9Ld4J9tuajqvvriwj3&#10;zggwAowAI8AITB2BqsfxJ//o2Cc+ftfUw5n3DjdhAD/0lrd+/85Ltm7dev31Nz322GPakM4446xH&#10;H3143sfpEz/EwPrJADpRPsZTs8HL194YXKZ1iApEGclUm9p4N1JH8wKgT5yzuTuwWnyC30iLqoux&#10;CFHBpcX+wlF3ftsuumafjMDUEDjnnPOa9rVp0wsef/yrM/6lCGQpkQoTsrJ5/va3//gP//C/eOqp&#10;p/xHaubffPeR96A53adra8G5kS8t9nrL+C0CqaUqvjWs3MThXKTDtOiBNNYfIYH4TuLrg7YLGVbT&#10;TN4hnlmv2K5+85HdISexaknXuIkmC32cYQdAbsuGQ/x6A93UupanHPhnw2FeWk2+X1G/EHQDMzhH&#10;9mPFiXYTQ/ZH+OS0VLfbxRe/tgqE++//ovzIut1YBe3kXD88akbAQIAEfqKUiBImlHYzeglTPmsU&#10;BsmkvfzlkxrGbTJ71PTS1B9nin+GyE35NESIGnF5oBdSV2pfSPYsrDiSTtbm3AzrsetWPmk0/eex&#10;fcJNT720WDlD/eGVynZEJWmfN9O/a9VS0zkLVqsK611tNf08m+i9o1Sb0xE8a485edBU02SGTX/+&#10;mbmA/WOzLjnKCCmrvzdp6X/IBDinJgFdVOXlNGOwUsZpudJhZf2GI3lpFBvJoT33nDCWH0EOjb5d&#10;oNRKiraZAs7IGby0uOE8I/D/fPVvn3zq6T//i//7h//lNRe++pUYysXpueCf4eL8c87Q+GfGQC+/&#10;XqTefOOnrxbqZ8qnVffnGSmOnRFgBBgBRoARYAQYgZlBAG9PhbZWenhdmF5uGHr90QDJPcu8pdMs&#10;Is/lABJNUHhqJoE2zSBnvC/IjSHx5ewD6I5zlncHFsC8gDzja5XDYwQYgblG4NJLLwX/DFpojfhn&#10;GDJIZpJnRtf+WmilipiQJh3nh+nbAjI4p8l2KYSZplClFd8hRsVBXIzwXQb6jEiybjNT8UcTCEDS&#10;HZKN1CRatcmCwxEyR0PWkeRRR0VS0bVsSFnCx2XydVnQb9FHqEKbV3Vi3pzr1TJHwTMFbY4mi0Nl&#10;BDpDYAbJZxhrF+QzSkPWdZFsANnRaaclao0YgORJVOVkDOirpf6Z2SNRZNTiSXJyBD8L5LOq8CT9&#10;LgD8+WrimEe5MjsaUQB3xDMSN4VLo525fXZBStNSfNZqnnURgzrq9aWdRVc+627dqnk2PZdiIzM1&#10;yaZs2CahZwCXkdhOlGcz1nOku50uUWoaqjUvpzVzsUymqU2lTMpp/aojqWboCE8ThGey0EBKQ5E0&#10;91oiGoxpdpoWjYW2Nh0nnHFGzqaIsv3sI3DT4q1veMMPPPClr/7qgXdvUlinp59++tlnn42/qVQM&#10;5DO/AlU0PfcmbKvuzz4eHCEjwAgwAowAI8AIMAJzgECvGENEBBIdMxgrpYCcvuQG3v1ShsEZxIRD&#10;miYCs7w7ponDBu6LN/sGnlwe2smAAPhnH/jA+8E/Q0bOaY4X308Wegfx9akvZNgm3xbwn4WFA7jp&#10;/lrlaQZJs2QwhMMeuhgLHtt0ikjQDl7b2mK9OZ14TtpemIJ20k49D5wRWEEgIv8sFqj0Kld9/93S&#10;s3w339JPbXPrm2mzlcZIw49Niz9Poik1renL+NrIaykyDg8mewbv3al6ktikmdlLG+WzqpgjqglS&#10;F1XTF5A/rnamYhkgMZyaG86kTMk7wT2aLE+4MoX3gv2rDbGE1CG03CABhDAil8ga4EHDwVNVrgo9&#10;uQfdOzEK+JqTZ59NqDbd/rX2/idq03FJ5lnThj72VtqZo6F6nvj41zaC9Th1SJ1FZI9FdGUdeID/&#10;9nJoiKRKDk1locHMwUKj4RAXDep3r3hFTf0n/6TpzCd1WmiNHXIDRmC2EfiVG37p9/7gP73/xn+z&#10;+ZQ1+rhPPPGEDFy9nu3RcHSMACPACDACjAAjwAgwAowAI8AIMAKMACPACDACM4pAe/6ZqYVGQ1Xv&#10;+wx+PE6y5ESa1+i2epqhR9DAxmNIqY0hWpakQp7VWshhku3Gp2CtjbKcFNHMAhfDpUUoy47QZDzS&#10;Qi07Eb2QRho5sd70QYNt2iPAFLT2GLIHRmBuEYhFlwl4d1uFmVVHBMa1BIIqptF6yZ41XRSeMmkR&#10;eRImt4nUjChdZpRiip+1cdtS9kxdQpQaMi67K9ZukhDV0hkd8bchmgTPETHPVPJZratG7LSAQZmk&#10;NH/GrUPtrCWFS4NF86YRzvBjbYkST5UTjXBG2ks+xX1o+3ggG0k7w0XcIldso0XrE8PUBM98gqmy&#10;CRZIAyGpUYbNiN8QIrqywtLUf0s5NKnhh28+KJryq8lCA20az0E1I6e5H30yU1My0EZFZaGxEFoj&#10;6Nh4DhE48/SXXvq61/yjf2T5/yTEPGP+2RzOKofMCDACjAAjwAgwAowAI8AIMAKMACPACDACjMBs&#10;IfD8889PX/+sCgJomyEj5zAXqTNRs8Fxq6Vphjvp6CgyeGpNilGSJweXlg6ncDU+AW9WS3K4NNgu&#10;Oh0e7/dwo0bDFRJu/V4xzE9QqEm2COe4OUjFnRxO+uhOOLHenK1FsHGj2XTo0KFjx47deuut7jEe&#10;OXLkvvvuu+222yJC8eSTT27ZsiWiww3gal0wWd9OH3nkkfPOOw8xbIDpizIEbIoANNRW2K3Y1B/9&#10;7u+uicefiuFw1FIQSPVMr2AjFsiBTKHId8ZR8KwK2J/2ETbk9v5BuVBLG+Uzcwg+79Q9B450ZlGK&#10;uvKjT32nCmfuaMO6js7gkXNkHgtd5OdVe5G0j/brxBPMuJvFHbZPSBG3WxiGTckxjXrpbq0iDE/n&#10;PrNgDmoKKaTVTrWHeywdrLCxW6c4oqv2/sFpNsszz1humstbPpXk4ayeQvLEoxnB3xg4GciPzN5B&#10;VvMpjR6IOKlU8tlZZ6k9PPODP+jTIdvMAgL0775du3bdfffdDz300DXXXDMLUU0zhttvv/3CCy/U&#10;egQU5k3PqJB309OSzRgBRoARYAQYAUaAEKh6HH/yj4594uN3MUoNEdgE+x96y1u/f+clW7duvf76&#10;mx577DHNwxlnnPXoow83dMvmjAAjwAgwAowAI8AIzAoC55xzXtNQNm16weOPf3XGvxTt3n3FlPNv&#10;NoVxXuyhfpYvLfZ6y2rqc+vNeRnROsapbreLL35tVST33/9F+ZF1u8XmfKwjJNw1I8AIeCJAykNW&#10;fSCfm7KXWPyzKuUzz+FYzabAP8PbX5UNQ6OIPhaSYlLVepoKTTlglPpGbaCmtqSdhkoaTrWqdT49&#10;kuxZREJMo9ft7ghV8Rt16lsug1rlMx/crDZya7s91E6caoDBRlyNamCOraSKk8nrYFjQEIehXL24&#10;IJ9RikOcTJV/i9KXpxMtJLnF1AtPVxHNSJNJ1oie4UoqR9JF1QoP7jRASq12l6nBTC2LtIYAzqJz&#10;zxUV5LNY/DN00VRmzDEvEV1Ze2n0DcfKh9u82eIYjyHtSSQ1yeT3B/XbhaaFho5ICE0S0dBHmBYa&#10;Gjale66lnamj23zvvcF7iBsyAowAI8AIMAKMACPACDACjAAj0BQB5GlaWhqS6MWMF2SAGkJRJK1J&#10;axV9RHjtOkCyKuS24tIlAtEnrstg59U3gzyvM8dxMwKMQB0CzD+rQ4g/n2MEGqig8S/4zvE8z3bo&#10;rIKmzk+3KmjTlNtxrDr1Ze3ciZ8FiDCFqWQ15cH4JOyTk9Je9kyb37iCNNaxNwVEjTAi+Uy6bURQ&#10;cGwHWh5xAVS7C1t+7qdG013gaR/9NKjqN/gk9ByIiZ67x+5mX40kVoLd9t8o5PkTaxOpIYFn1nXR&#10;RB+jdzcFCnVVzFVssy5mKuKyj+Xq1FPXAENufTLA0iPGipJVCw3GDjk0nDP0QJdPPU0LDSw06Jxh&#10;R0uymlWGLa4WmjzEpBYaC6FF3/tTccgqaKyCNpWFxp0wAowAI8AIMAIuBFgFLer6iKyCBqpHNhz2&#10;kAJpXCDOQZaoOZWQzKjXO6jKS7jHAm/5cLiAXEijA5pnR0NwprKlxf7CUcqgtELh2o/r/igZ9Xfi&#10;QvUcFU8vZ/5jgbulQdYb5+OiR9cLo91Ag7oBvKPsuP+IVCjUuSA0kmRbMUYqq71l1qmJ/3F+XL3j&#10;Nby1gZlhq05kSJiq/gLGVZM5y3/eW1pa5wj4S9riglhMk4nQRjQY5r0+UBRbgErLiVP9a8vbc0ZM&#10;MyBvxim3BhaDul/8e2kTnv/6tAY/gyBX4SZ3nApyG+j8J6iRpTXORh58jMMGLlulyagk6e5XzxDH&#10;wdLo+PWJn23mBYGNqoI2L/jPfpysghZxjmKpoPlS0DhjZsTJY1cmAgGpJzcqjB1S0IJZFx1hHUzm&#10;qIqn69f2sQKupQS14Vqp4JiktOjMM3QX690/RR5r7BIHUAqir/wu2Bi1uyyg09qVVtupaRBrF6ie&#10;aQl1yhzS1lVcrlt0opsEp83mmhHCWRdnjrYszZUTsFnce6Frzhl67/r55Rigv8hZdGDjPkH898tp&#10;p1nwsB6Yniw0yXJuxEJDEBoRTfpRTxXaRFUsNLk4u2ahqU9SYqEZomicjjPgoTr9JkxBYwra9Fcd&#10;98gIMAKMACPACGgIMAUt6pLoloJGoYYxDNBQcAUGQ/CiRv1enqd5un8BLAMb70fFROtO5WlFhS7c&#10;mT8HQgt+mKf9ZEB0NJQ2Q5NtwdXIh3m/B9rZSKW7URcarcdzzFpgtU6CV4hj3h2h+nRnzhFG0U8W&#10;ifDnLhh+kQ7lNME44sT5BF8X4ORzM872GcdihVe7PucFZHMuqkCOBZ3n7NeatV8MtV20eUBocFnR&#10;s970P34942ezeUGAKWjzMlMc5wZAIBYFzTcRJ/5vNRdGoDsENsCenOkhUNK32SlaCsv2gW3d2u37&#10;e7zijci8qcrVGCWroAqmmiGOUn3JBHDtMYeHuFkjIyZARGxgnlFF0TLxyR/DQOiChOETCaHtrtIP&#10;pd2MW6JvWzkWilPNTWleB4xFTdmpNa/KOBzQC5rIjtSEnlGO3EZZI9Xe14t/Zmb21FZsGMJaK21H&#10;mz5rd4ppYDrBsS9rlLBNJ6CdydpRFw63lGHTn38W/cyn2CLm03S4kvlMcWHlnyESBzNVPk1qp8k/&#10;Iye5MpNy0n2VNQtuGZ7mWkZOKJxhu2GJyvtWuqdnJuumGTkpSCmHVgsLGzACjAAjwAgwAowAI8AI&#10;MAKMwJwgMB5DQetEgv84C+XFW1o6jkqyUuDopDmEuCZF/jgaQ8ZslCXpON0/Hh+kj83m6s0BfCrp&#10;I9M0HY+XpWcwrpaGOfpVzeBwgLycZSsycOTohNHS0qIaPNgwQ3Ra5spE5NKzaUlheKIEyyzLRiOX&#10;MBiGZh0RpdEc5mKkqCq2FIOEBVPV70GvS/QyHo/TVMhfyYLe8xzO0MmkAKshsKpLDGrOf21IahPr&#10;FIMERsORy6Zq3q3IS5/aCjFDNecIbUdZPupbZM9MQDBjeX7CncO06cRZg/ffR6qlXAxmnKmY5+0a&#10;IFW7w/SJCQK2UIqjDSIVEK1bZjDACTDMh8eXBmKVajuudn3OC8jm6rKCXAWddSMMB1meATRxhAJA&#10;2p7u3aGeA1XnkhaqNU5xKBkHYFXv1jhVY1UjEyentrWtG7PRLvbZ2lYbvskIMAKMACMwCwj4UtBm&#10;IVaOgRFgBEIQiMKECOnY1iY6iwXkM1QU8ixrlIBV/kF05xQh0dHIeUdCO1//eoKqlSpqS+198jOz&#10;5DOVeVa7BgKoaevFP6sdCxlILlTtPDaifUTftgHrx4egpnLOwuT0GlHTtO60HqtcRaEGYvo0wtmU&#10;OWcm1Yzu1JYAcphKpcV1R2p5CAycHrV2QZ4DPjNCO2vEPNOmNWD/1i6MRieS2xu5UjlnuFaLQyyN&#10;nshVxZOIFsBCU4lokg2mHik4hLH4ZWw0BZRnEx9Nn4Um9c/WstA233tv7VSzASPACDACjAAjwAgw&#10;AowAI8AIzDICPukUhTLNcHGhN1pY2Fn0dg4H28FnIvITsZSIuzMenwAHYpxsS8cg/4CJNRm3tbl6&#10;s78AnSphTZyGND88zLfhglhiYFwt9AppQ05BdMvGoyTbjessTfpjZLi0kI3wKbge2TBfWDiK4OFk&#10;MBAtkJJx3N+Z5fsRxjjfTwklrZaT7vySTsLbCCGNkFF0TZEogaYjgLKNSISVQItrP4GcTch1q/SR&#10;UXZ4XCBb5JoChxrjDbDjnkpBa7P8rCGZDq1TDDPkvsRwaEQDLBsw9JS1JOfUirzV0jEWbSWLpTgG&#10;Oa+GWynnNy0OprmgJKoleOKswTfYR0BpkNOOQ5XybGJe18YJxcGk6C8N90tiU9XuECAbPjFBmAUk&#10;KF1YOICOSDGuciNk2/oLRZ6OeuNsXOxNU0F9k/Sm2vVpBk9QzxrI5hqzgmyFrmojiG2fY2v3AXI+&#10;PpBkIsuwe3dgLsQxVfQc55IWqjXOquZm7zT1ZpykJkhLUWoKqidDnmMlrHJetR0knx3aGe5/Lvk8&#10;pPy9sSUjwAgwAoxAdwgwBa07bNkzI7CuCEiOgoMJYf2oo6ijs1gk+cwacEtGGpHPqkpEOpr2Ll/V&#10;3YnCSDPJZ23mV75Z92Q4uVkFEVXfGjHPahGwUtNAgZpl/lmY0qF7Hq3iXrXoOQw02bM2rrS2NPxG&#10;mmGNeqejEplt1RosNRfGTtN6bxR/S2Ota/yoSjn6XPsHYO4+ra0/ia2200bnracAobXTDUA7M8c1&#10;a0Q0FeTarKbulJ3uRL0krqkVTUWsKQsN3nxYaDBTSXKyl4gsNH85NCMLZ+2GYwNGgBFgBBgBRoAR&#10;YAQYAUaAEdgYCIA3VEDXbAzlrQQsh3RUJOm2UjdtGUSfFBfgXQnKj5Aug1jUGAQxCHGtMLGszdWb&#10;EqVeMS4JN3t7xTIueqCmlZ2aRSShLApIjuEjQXcrKoXHQFDL0onIEwSf8JMIFZQyCF+N9+JOX9C6&#10;RPMqyzaTOCHqCW5aiVJJ1KtyKHKWlqpdwDZNYSbixE2iB6XFznx4WKV6gLFXpIvJaCI1J92KZuUY&#10;qWDKegu9KiTdo7OGZDaxTjHMoDZHOkklQUqotVnn3Yq81bLNXLgBKYpxlk0wL6egZFiGTpx9mN77&#10;SOyt0QjEMlMMT4sThrRrstHepaXDJFJl3R0OnxqqVRuhJJWKv8bF6q5stD7nBWRzmZkgW5di1UYQ&#10;21CcUWISwP0ivqy5O+w+K04wq7EZZ9VsVvWuxSlIutnuUaEfMgEnQ5TNy04YAUaAEWAEZhkBpqDN&#10;8uxwbIxACwTAEggrkh7RiGbkMJ4y+cw6an9Gmpt8Zjr396y29eTitMkEZxU/C1sSaNWGbWCuDRJM&#10;cuta+XxKkkVWQkDwSNWGyGsmK+6bqldVd6L07uNEouRj7GOjsqOs9qb4lvsOOWmzfnzCdtvUHmXW&#10;5m6RM9nEzfFtGrz0ZsqMRZFP84kHiyo63a2KpqYJj+HHiM8LkzRm6pz5AOJjY/a1ZUuCSryodSkB&#10;eTYD4uxia/srorXh9rVkodU+d6zIbN7swhgsNElEo9zZ9NyRRSYEV+XQ6NNYLDS4aspC43ScARuH&#10;mzACjAAjwAgwAowAI8AIMAIbEQHBP0PeyWIZLAeN89QH56nkdZFUUhcFXBh0jhyCo3R3AkW06gIO&#10;1sLCXlLxUWlt4IOMRyM1wirLtvEj0P7Rki8XXsR4IW+WTryAfwbdqaK31xT6EjyXusyqjjg0Bltw&#10;xAg0HUA87yDpz9F6qCrRkS9pfOBE2sWZzDAQXD4+SvJUqyXGxNUCaN1HxCUaJH01PyZc2eMsiWgA&#10;GWxMyrhq3R1VPs0IA6bDZ33OC8hVU6aBXDuzDgPr7hBCcaOjoB6KPKeD4zKNbNPp0OI0mzfamy3P&#10;kzYocVtGgBFgBBiB+UKAKWjzNV8cLSMwLQTcb2c9oyAyQS3/QzVwe3Yrn3lGBTOrjFlT8pm1u1qB&#10;tOAX9v6CPbNDPjMhIrpSy4K3+FSp1DLDGnWn0c4atZXGVSE99VQSqxJBwZSnCrhDizZY06sKIlrq&#10;FI8ncS0M7fat6Ahqn8fTjMRH8Mw6ZdZBeUpaNgLE5Hqiub/SWNMnhZZVsypUjdpr/ug5xtpj0zFS&#10;zy5UM5MR1VE2z6rYJO2sTZ7NgIF7kqobebYS0RpJndV2534cu7XQ4LyWhUZbSStuFhqMTTk0TxYa&#10;nWBEU8ODzCye2XLRsCkLTemLc3HWrjs2YAQYAUaAEWAEGAFGgBFgBOYdAbB58myZqC05xM6yHIJn&#10;pNQ1TnYjEWSWLiP/JmhPlGhSK1XNM/gU0mPJYAjPjflZQlZsdDQb7C4lmVbzLZK6T5IhPagoonco&#10;imnUolKCaJQe7vcPDMHaKY2rLP2nT+jBQQquVDuTvWfJ8ggoIUVnchTpQ0krLqCAwTZCvtGSbOfg&#10;n5UJKEH7WwUEUzZcGtL0VRWMnaYDBpiSEYhuRjpRd3Nzhaj2A8A9ydY66UiddyvyMqSwFUKpWrPB&#10;ZBmowVQBAv0nmVJQ9N5i4qzB++8jGS24RMhhqnHp1DjVcZWbb8L4rNodsDB9aqTDsI3guT7nAmTt&#10;DKkCGfct0BlHZe1ml7sDK7NIkTVY8GUla9MxHT5x1s6m7N0aJy0kM0dt1aDM47flOV+LHhswAnOH&#10;wKWXXjp3MXPAjIAnAkxB8wSKzRiBkwaBYI6UilCwkk0VX41ePKsvYmNNCEIl6RGpLxLRs2ROwGcU&#10;YGVsVQJpETNvRgxYMpBaYqsyz/xduTlq8BOFdlYVz7PPJrL6x+ywpEyFUcpLXpKgUtG4QVU/uvtV&#10;CTcBETqYalamVEAXWpNa1bf2XUgP2jqUzLOIXZCrKqaaFkBY8lYzWgeLS2OAYVHFKlUcNTrMUdtT&#10;iqvGpQ6hKSOqC0bauecm0xE885m7iE8N6g5fCdpInXnGXGUGFpo7/zLlgHaWX/yTP0FdY+LDQlPl&#10;0NDYh4WGNQ8znKK0O6wsNLgCEc2naCw0HBdVBRk5WQitDtLN//E/ivrhDwfW3/mdzZFqXaT8OSPA&#10;CDACjAAjwAgwAowAI1CPAER0xv0eafNkw+O93gip+IhuNU4zfAhilGDsKLQn1am1uUjoWUDhaXGI&#10;VJgFUjRWZ9JMQClbRMZMCJ7hokzpOCG6iZxx2XY3WQp+i96BpcF2JSNkKghRpcgQRtHvFUsDELSG&#10;Vst6dBQLSoCYIwmpIr4Fak7JCUPG0nGaC5EtfFw1Iq07sqTIx/lx0jwT3vP9YKsg8SLuAxmVwIfe&#10;iwIJJVcpaD5DENOJKS77whT3McUVM2IN3jrFqqRTMQYBTkyxdd6tyPuvEOsAMaBerxikBwk9lZVY&#10;BQh6zJH4dYWt2GbirMH77yN13jEdBVI3KhOqxinTKap7kwao7Y4qn+WsHJzs7jKPp/9GCFif8wKy&#10;ukiqQDahs06xdb1V7Q6sQNrXqDgbsdX9p8Map7W5tfeqfdHvj4b5CQqJMr36F+tGsJ4h/qeif+9s&#10;yQjMJgIf+tAH14WFpp7YPs/Epujhm9nSMFe/a6HH4dIizjEfKjx1J5vIi6ZhsP36IrDp0KFDx44d&#10;u/XWW9c3Du6dEWAECIEtW7Y8+eSTTdFQWx05cgSb+qPnn9/UibBvKmlj7SMulwu5zNwluDu8r3WU&#10;iHQ3TUzF8So3ZM5W2nzlK21ar7Y16U21YjCOjttrnsF57Qv74JG76QXkNmC+wDnrosRinlFsknzW&#10;PlRtK0Ucfpu1J8el4TadjJZmLz6Lrf1cwEP0jjwdtmSYefaiQeQ+xk082x/s5iMpyopqNHzQzszS&#10;yEOUleZ2EhzP6afrjoNd+Q/T0YVP7zj0VPWyst9fPHZM9v/v/tk/02N55hmv6IgKRs7ltx25jGnt&#10;0d/4/kYPXJjRvoBZ1TmPpLQ+RQ7K/RwkChq4aCvlmR/8QR/3c2Gz+Td/c02c/g9iT5A1FFoepG9/&#10;ey2qjz75JP7VsGvXrrvvvvuhhx665ppraptsMIPbb7/9wgsv1AYFKMybngPfvXtV1sKzCZsxAowA&#10;I8AIMAInOQJVj+NP/tGxT3z8rpMcnObDF9LLP/SWt37/zku2bt16/fU3PfbYY5qTM84469FHH27u&#10;ef5aQAysnwygEzVToS8Nst4YTJJ1iAocFMlUmylM5iWYeQHQJ87Z3B1YCT7Bz8uCiRunhsw6niRx&#10;x8XeGIEwBM4557ymDTdtesHjj5f/01Ips/alCCStp5566ud//j2f+9znmg5Q2n9oz/tx/e4j7/H3&#10;AFJXvrTY6y3jtwiIiN9fOGClm6uWnv5BMsuHw4X+iWQEn0IxF5qOyNQue/T0I7vOxo3benbBZlYE&#10;1O128cWvrULp/vu/KD+ybjdWQeMFxggwAiUCUcRLgsXPqiahln+GhgHp83wEcmpTavosHBBoTA4N&#10;qVhF1LIC+SwK/6wqJM/0f5oZ5fzyT8NqxTNM9qx2amRUtZYwUOfLek1OoqudqbFFXC1wq4qf+SDg&#10;sLFuJVIGMqt/X7RxovDP0KmmoOZez/5BqpamT9OPT3bLRr1XOZToxYLR2hHYFWptSZuQzyAf7bEq&#10;DUgf9Kzyae6GeAyp1TRWAfeJwWrjI5AG5hlVh4fgAKI3bPSlArQzWaNH4uPQwb/3oebjuDPM/t1l&#10;l6FOOg/IyEktiQRGRDTJPJNcNDok6W881zRGJsygtmgtYVpoVUgq5DMfsGfBZvN/+A+i/uZv1tSD&#10;B/XvAGr06t6nB6tafWRBTcHRRuiAcKbVRs3ZmBFgBBgBRoARYAQYAUaAEdgoCIBeg5e4RXp4XZhe&#10;bhR7/dEAyT2diS+7mAeRRHOwCMm3phJoXQQzpz4hN4bEl7MPoDvOWd4dWBjzAvL01/BoBN7GSKqg&#10;9ZPFGTzfpg8L98gIbDwEbrnllg984P3rooVGYOK0Qc5t5FOPgi285INc8s/gU0irjkSWdC4nGwJM&#10;QTvZZpzHywjYEPB5w1qLXLAamdUzvfIPKGbWRelEEheaug2go3kSaFrS0bomnzUFCvbB6QU1slqn&#10;5LOAcTma0Ctkjacif2zZ18ySzzCupgJUVdQ0mckuFmWqDeZhhMs2PaptrQQslaPgw2kwgzFJadqd&#10;2vi1lJrm1Fd1UevZxwBcN5XYEYXypfZr8tK2bl3d0T4RSpumwFY5lxMtaWdVzDPNQyPiV6OhhRlX&#10;xaNyzkzZM3NQYb03auVmofl8TXKD34aFBiKaPwuN0nHKgoeylfUenYWmpOPcfO+9jbCPbjxhmBHP&#10;TFaFcDbJ1WseudpZ5z48/emwakdqKx9qsmrDhLPoa4UdMgKMACPACDACjAAjwAhsCAR6xXhhYeeo&#10;D7bQzBVKAQmVkSlHhuR6VYomU46Eu1tfBGZ5d6wvMjPeO7bwwsIBnGxUZ/N8m3EMOTxGYC4QOHr0&#10;nmAWGvTPSAINpeq6FgRkmh6JJOoin3CZ13soM1YLfbSlxRSpz4f7KfcuFBm1VLyyCaUCz0BnS+Hx&#10;aFW/WnrNPEO+TtEjcqBTE+lQ3lFdyU9zKK2VmT3VT9UEoEm2SH1pXVhv1qLEBgEIMAUtADRuwghs&#10;IASivK5eF/Ez/0nA61h6/xolXZokK1QF4Ek+M5s3paN1qnzmD6+0JPJZy3LaaQnV6IUobhGLfCvs&#10;9llFTaslWcYlnyHIuJk3m/LPHChBpYxeyTsE5yJO3Iy7MkFQA+4IIo1mAb6LWtvMtYPA4ZgITWLN&#10;YRlR8u1lL0tkRY9RiG5hTl71qkTWsOUa5cke1rW1FcWz7lJntSNy88x8WGjoopGgmn+aaWKhERGN&#10;ikMLTWOhyVba1wwHC01lvnpmo566FtrmW2+1UM0+9KHNH/rQZP9qfLIqCq862NpF4k87U1016kKL&#10;4cd/PJG1Njw2YAQYAUaAEWAEGAFGgBFgBBgBRoARYAQYAUaAEWAEGIH5QQAstN/93d+DFtpLX/rS&#10;qUVdsrX2g/s1yo6T5KdIfDlchIAZaK+4MxxsH6U56OzjZLTQO0hE2IX+CJ/2F3YisyboX2iSoUlP&#10;3Ez6O9NcEMLGYN8n4k9tEcJr+f6FhT66G6Bp6VDGkCV9uFeduD+Ft+Ew740yYu5SGlCzi6qbtdGy&#10;QVMEmILWFDG2ZwQ2EAKe71PdI44rfuaTIrPRDBCVQRZV4qiRH9PYlEYLJp+Zzt10tCjiZxEZThHJ&#10;Zy0nxdE8TD7K6jAivcNKUCMFOG3ptkGm68ybwbFRikyf4pkO1cfVrNmodCsMM7iEsdM0spd11QUk&#10;r/QZhUrPUhlv6ont40ezsZLeqvxotLMqszAmmSMws6P2tDPTZ8STKmAiqIlKO2vzlaNN20bBN1Uy&#10;a/qMCNZCQ0e0TZ5+erVPKwsN33NwGmgstKqvGTAzc0G2z6ubJBGF0ATVjCr0zEqGGVXBqzb3uyeb&#10;35MTRuR1pp012kRszAgwAowAI8AIMAKMACPACDACjAAjwAgwAowAI8AIMAJ+CCAL59vf/uPQQnvq&#10;qaf8Wkys3n3kPaj0A137a6GBIwZiGbhfWbZMTC+k4hwl20nADNkzU2TPTLdp8QwyyKQdJ8EzapIm&#10;24nKBpm0tLQvU3p6pfVEDEX/IPhqsju0LcaIATeTokzhqQbg/pQE2MbFGt1Zsws4tN5shDwb+yDA&#10;FDQflNiGEdhwCER5Mx1X/Ewln5HUh7X6T0UtgycWHQ2vJyOSz8wBqu9TreQz4vH4V4q2KuGgP8LB&#10;OTfVLrqTPXMMxJ36qqqhp+yZP4CapZxB9b6VIeS4qfmcTfKZdaTBuFFDz3RmLXuJ2FxOourTSvZq&#10;f9LKM4TYjbK2IXu15KU5dM4iCptJbFWfRIoi8llAiUtHQ3pNIp91V6I87huF51A7mxqTrFHApnEj&#10;JTPHI8P6URsWGhzWstCkf6TjlBk5Vfm0luB01nzzzTdPqGb//t9vlpWoZlSx+6ylinamJfhWzbSP&#10;zB/pS2ntN0kzHslX83wqqWasdtbZ6mLHjAAjwAgwAowAI8AIMAKMACPACDACjAAjwAgwAozArCEA&#10;/hn0z8A/gxba9GMT3K+iT+pltQVJMJPBEDmCe9AYGwuWGIqaNRhKaaNxkiGnZ7a71ptqUJLWvFhr&#10;jdzWdjGFfoMD3gANmYK2ASaRh8AINESg/Tvg9pQIGbJ8V+c5CB9qWsArwwA6mnxh6Rl5e7PlZTvP&#10;zN+zj8hcFTVNvU8vtmvf4LoNOkq46Y9GlaX52pgWfHdEQ38xsNrRSWYPvWv3JyY6PPssm9rAyCDi&#10;SOEN+j2yegbgzwnwdNjUzMo883FSxU6rausjb+ZO+ukTlWbj4KX559Y0+9VIaQGBmWpncZlkVcwY&#10;a6jnnJPICoPpUMSm0ItknrknKPgbSHDDgAVD8+J4Rnj6rHLyzncmWn33uz1dCjOw0HD0yWJqoaFf&#10;7G5NpLaKhfbccw26bmLqFkITbDOVavbv/71gx9LGrFUdw7cL9bSp+rJB0UrBM5/gw47o2oAdXe/d&#10;m8jqEyHbMAKMACPACDACjAAjwAgwAowAkjSlEOEYJtni7INBaaGQW8odavQRQZxksAR81mSwmn24&#10;5i7C6BM3dwhwwIwAI8AIMAJtEGjPPzO10Cge9b4jQoiNDfIT+KKCBJpZcoLYY3i6jbKcFNFkAUls&#10;PIbO2Rh6Y0kqvmBQE5XBJoTLimIJamkrX9IEcQ2ubKV0I/yQgBm6g8M8RQz7RQxlS7Wd9VNYDPGF&#10;J82J/abR6cwu4NB6s80kclsrAkxB44XBCJxMCER5CR0r82ZEXgvmEO9W5StAehkZXNx0tOkzzzAQ&#10;kM9Q25QoaMcSr0JG8ykmNW8Dm4V2Zk3z14iAogYUl5JFnomV1bRYyWokdPfMM42r1nuslaMOMGCM&#10;bkxUQhuufbiY/tTVMFqDzyRKHkYUebOIpDQ55FNPTVDNzMU+o7N/dS1JKrUcMs8km+ii1pVPqLVO&#10;VNqZ6TDK07k2zui9OATPHMFMmUxWC0uVQRQWmun8yiv1e55fq7Cnfu7nVqsPC01LxzkdFprBadv8&#10;vveJqhHOzOem+jsJVlaZPEZqcxZ75tmkmVAJso1WS9NfolCdM+2sEdRszAgwAowAI8AIMAKMACMw&#10;LQTwsm8IatcKX4rSLck6RN6lOiqVGqnKztE8OwakcafwmnBpmFMMyPE0LSRc/fiPBV6Gg6w/ypBj&#10;CtfqG1n8KN7PNhmRCoU6F4Qz8MmHwGciIiIyV/UP5EOw0BrLimiBaWGr0MiQZE6u4Any58z5WFrn&#10;CAORi7mKv2ilDLacOBUTn+B9MKyiNsrFELZf2oTnvz6rglcniLZGVTzWYbYJnjAf5qm6s+BwaWlR&#10;WzPqMP1BlrFZt4xjHzU6bXxWDtswAozATCHw/PPPr5f+mcRBfGEoDuaD/SMIovUOLA22i8NteLzf&#10;wycj/ElHR5FqE8dyMUry5ODS0uEUR/T4BNrhUzQB0179ntYf4eZO8oOawFi4sRTw1QbpCfoC0+/D&#10;obAb9RGDeF6PkoGWiNP9Kbz1e8UwFw5FvyUHzuyi6uZMLYyNEQxT0DbGPPIoGAEPBMCW0DgWYT+S&#10;ApZntcYVhQ6let6yJUHVivr+0gMeu4mkmKwL8wwxzRT5LBhGakjMsy7IZ9F5FZJN4j/kKmqalZ0W&#10;l5Ilgwwjn1nH2JLHKVlrTz+doIKRELGCFRelaAdgS58aZU3jcjVVa/MMRuanw4VatN49vVnN/Elp&#10;/jpnmlham/CoLe2+rVsnNTjJpnQVTCpV44ET5Nl0M8+0sUc/yqzYtuwljHYWZaTT566ZPf6rf5VQ&#10;/Zf/sv3KFR4k/8whhGbVdgUd7c47k9//fVFVP3L1khbalFlo/+2/JX/xFwn+LisxzyY6ZBpe9JRR&#10;uWJVX9vkKeRGXJUi8xG8lOenj7G0UQ+6Rg1hzIJncfYMe2EEGAFGgBFgBBgBRoARmB4CeIm4sLCz&#10;v7BzlIxW8i4JKpV/EfIY2XZhn6XpCBobEM9oVvIs6Y/3IwxUJHiixsgbtbDQS0YHmvmaujW4XP1k&#10;cVz0qOfxeJymJRpG8RkRXqMu9AqCYtzfmeVCI0QoeQzyhQVxPx8fSHO8r50UTB/ukJRIR4VCwgrR&#10;XhJ31F0bt3ifjbkg9FCrFg9GNC4KEmWRpeXEtQm7qq01TgSdDRcXetita/ZLFwGYPv3XpzV4crjQ&#10;rw++o2FiK42zbNw/oM6+TDAHOsVwsF2oBK2seToV5aHkCbJ1y8zRPvIcJpsxAoyAJwLXXnttF/k3&#10;a/XPcLj1Fg4QPx6lV+CrCh7lY/o2godImWpz8imdzDju5Dnf7+3s9SbNZRPzexo9jMiz7NHoell7&#10;LtOXT9Gw6FGQahP5aTLqjZPt+GqlfqpmBZUP+l6hd1EO2XLTc9bYzBMBpqB5AsVmjMCcIwB6xLoU&#10;jalG7xEd8kKNgiTmmUk+M50E09Hk+8VGgUUx3njksyiwqE602XG8DPbvuotsmyo7rTvZsyiqYLGo&#10;lrH8VE0cybMFVFXszVTZ8V8nqqXKe6gVxXEQf/17l8wJzyYRGWnoUXqTumsBuY/VyNsw0uRTQH0Q&#10;RFFcq1U1qwJfy7MZcKS0pIh5roqmvRDDD/yziGX6lLKA4Hu9CeeMmGdU8DXmox/1cfbvLrsMddVS&#10;k0Cr1T9TN9e//tdrelTRIyLakSMTA7nqyEZjoVXF3TQj5733SqrZ6gU5ryKWqbQz928jqKeWA+im&#10;GTDXRfAMS4gqF0aAEWAEGAFGgBFgBBgBRmDmEQBjbIwcTPiPs6gSRCQyAfWgNB/KRvJHJEUSqZyS&#10;dJzuH48PkoHZXL2p6WmlaToer6aGsMoFweEA4m1ltiYycOToVJWNyAxEMSl9hMhlAKYlxe+JEiyz&#10;LBtVKH+suFq2jog0k4b5RP5NxZYaSlhI84MYYCVTag3JD73nIPEpQmjBokq1IalLxjrFVhEyaanO&#10;uxV5q2XVOtXmiBKKQVjFtDcBwYzlSEnmzGGKNdlo4qzB++8j1VIuBjNOpEhL8D5+banaHaZPTBBm&#10;Adp8JP0lJfqsW2YwgPDeELo1SwOxSrUdV7s+fUBWzxNV0sY6zKrgrUsR2oR5hrDXaAeKNHDjDGSG&#10;kn+oaweKoww8h4Yk2kaL1rqY/U+bmX+8cICMACNgQaAL/tlJAjS+3lBW0JNkvPM4TKagzeOsccyM&#10;QBMEiO81CwW52GpLbfI78uDJPLN250lHa/p6vnZo/gZtyGcEIDEwrGQX/zAkWap2UqoMZkf2zIed&#10;FsAU8QcTlkTHjFtmR/ZMjqulfFpcfKQ3Ty6pNfWbefOUUxK11pJIPAflZqdVCZ55OlfN/IXNNOdV&#10;OmeeZBHPUGsZaVbaWZVz6c2zd6uZDx3NrXYWcLxM5xnk7kUKy+GCSnTSWFOHTe0D5v1tb0vUCjaV&#10;VmJ9pzKPDimEVpu6FzgsLFgGBxYaVbnkKGclHujyAVSVjhNmCgvtFz/1Kd0/OGcq7cxERh4F5hct&#10;kyumHa3+TNnp087QY0Bh5lkAaNyEEWAEGAFGgBFgBBgBRmC9EQCPqQ/BiZLPVFVUCaJVZaCS/KQm&#10;whuPT4ApMk62gbcBuockYlmbqzelpBbYYOCdpPnhYb4NF8QSs8oFgR2SgR2S7UbM4JH0x1mVxhV4&#10;JdkQmmFHSd1tICTDkCgzIVExhDHO9xMCVkvCxAcl4ReWCGl0VENyNSVfSaWpEkCCWZEK+TeALDkx&#10;kgw0yg6Pi77mGbwfjfEG2HEvIBendfatIZmW1imGmRS4wogGEJQCQ09R7ZLzbkXeaulYpdociaXo&#10;/aJa4FUcTPM81sRZg2+wj4AShO5WtM2kqJ4ZJ6RokqKPdGlrUrLadocA2fCJCZKSh1LMpnIjZNv6&#10;C0WeQoUmGxd7Sd7Pf31WgSx5ipJpp666PEcvqXWY1uCrlqLYeDk2V5+0A0kpMMuwfU6IwwRbPF0j&#10;g0cHywg3je3seVQGKwV6njbr/ejg/hkBRoARmAYCairkUbaIHKBMQZsG7qF9MAUtFDluxwjMBQKx&#10;XpS2HCzIZz78M59ezjwzQSWBjfbFfEvqSVVp37XVw4kTCWow5QsNa5Gpzb4qhetkGAGDbcMRdHcX&#10;nZYhX3v7sEwCoECTk4F81rXsWRjycbcznWPWo0xjTbWnPcm+6AJ8FE/ubBhQVvKHRjjDjz7Fn0fi&#10;4w02EswzzkhQfWQvrZ6jSKPBs5alt1Gezbkgopm0Mw3P6CSw6A49l5Y00zhnavO4/DNVAq2KugoW&#10;mudecw8TLLT/6/9K/tN/EqQx7EoNZAcLbcXtv0OExDmTtDPrFwwHA9WthYaOVANtOFpua5WD60h7&#10;LT9SWcI+9qqNPPp8yOta2JJ2xppnTbch2zMCjAAjwAgwAowAI8AIzA8C4A0V0DUr0zOBC5KOCigD&#10;lbppyyD6pLgA70pQfoR0GcSixuB0QIhrhbphba7elEggLZTIOFnspWRJak4oDS30OSoKSI7hvqC7&#10;iZRN9gIeSZZORJ4g+ISfRKgg3omclXtxpy9oXaJ5lWWbiSKVMhEmeigJcyDqVTmECal2Ads0hZmI&#10;U2aYSoud+fCwyi0DY69IF5PRRGpOuhXNyjFSwZT1kMN0JbtWo+FYQzI9WKcYZlCbIy2rkiAl1Nqs&#10;825F3mrZKPgqYysgRYGUjBPMyyloNXH2YXrvI7G3RiMQy0wxPC1OGNKuyUZ7l5YOk4yZdXc4fGpA&#10;VW2EklQq/kLeUtmk0fo0g4cfyVNUmXbmRjCHaZ3fqqUoNoI4JQQM6BGMVbFDYI3zqhyWzMUpSXXZ&#10;8Hi/J3aA/6rrbtH6x8CWjAAjwAjMLAJaRk6fONWMzz7UXmsXAf36xMY2JgJMQeNVwQhsXARmgX8W&#10;kXx21lkJqlocLy8DZpVecEZ59du0d2KeoQYXCUWwBzSMIqnVEfksLpeIUCJKirVUvbFuCu8sk88k&#10;xdBT+qvKjPzg09kpcVeLg3lWO2RPappGOKsl7MZKIWrGT9wLyrBJzJKWpaVAmil41p7eJ/d+sHzd&#10;2WcnqK96lagBBcdL0xKdemsGgAybRD7zKdHjacRCa2RsHY6Dc6Z9x9CaN/1apR6MPvwzB/hqFk5V&#10;Au3pp2tm7Kmnkv/8n5P/+l+TP/7jNUqcGgvtz/4soSppZ/Bb9dXCk3amRUYPVpXb6iCHoW1TtTM0&#10;qVWPqwKr6fdJjZ3Ggmc+5wbbMAKMACPACDACjAAjwAhsdAQE/wx5J4tlcFY0zlMfnKeSukFSSV0U&#10;cGHQOXIIjtLdCRTRqgsoRwsLe0HT0WhteK85BvVEibDKsm38CLR/tOTLhRcxXsibrWg1gX8GXbSi&#10;t9eUAxGUmrrMqo44NAZbcMQiG+hgcaF3kPTn3FSe6MiXND5wIvXsilXDwQLKx0dJHGu1xJi4WgCt&#10;+4gYV4Okr+bHhCt7nCURDSCDjQnhQGFm2x1VPs0IA6bDZ31WBV8LkTTQhunf0LTEqZWCnDrcT8qL&#10;WQaK5BrSp4MC26ZfbssIMAKMACPACGxUBJq/BtuoSPC4GIENhkDTF6VdDL+WSOHZqUk+Mxu24WCR&#10;WoYs6vtRzwiDzVoyz9BvreyZT2ztyWeSKeLTXSOb6FyHNhQW6/ty63Bmn3zWaBZMY1P2rCWVrX3z&#10;liPSmrdhntVGgkX4spet1vZMLw292gBUA/eJ15JDpnbkKZDmmWezzUaWUTVyQswzVLWEHVABcmjo&#10;tD31SlsYoJ3J2mjNkHHceMKQDAgb/DOf4tY/++hHfXzYbWq5j/vX/j9uzUtVCs7agMBF++QnRY7O&#10;oytZYMA2k8wz2byKjFV1FEh7OknMp6Q8YXy+rrShnQX8CkGbr45ATHIZa8FnA0aAEWAEGAFGgBFg&#10;BBgBRmADIQA2T54tE7Ulh9hZlgvpoFKpa5zsRiLILIWS0DbQnpAX0hx3VfMMPoX0WDIYwnNjfpaQ&#10;FRsdzQa7S0kmQbuiQspbSbZIP4reoSimUYtKs1F6uN8/MARrpzSusvSfSaEHBym4Uu1M9p4lyyOg&#10;hBSdyVGR8a/UigsoYLCNkG+0JNs5+GdlAkrQ/lYBwZQNl4Y0fVUFY6fpgEFA/kHrFKt9DQB36Vx2&#10;pM67FXmrpT9ulKo1G0yWgdqwChCoZFHax0mcLSaucph++0hGC8YVcphqXDo1TnVc5eabMD6rdgcs&#10;TJ8a6TBsI3iuz6rg/WdWHSZaWYI3QLY6RxbOXgFyqmCmgr0Xlr7WPG1aHmv+OLAlI8AIMAKMACMw&#10;awgwBW3WZmQO43lgcdeuxQfmMPANHrI1mWPLMX/724ln1UhdbfrVlM9qXTWSsqiNM1hRwx1ne9kz&#10;+Pd5m1sLVyzyWW1HAQbRGQkO2bOA8GQT9Y27TGPaxqHZtv00kU86FloWYjvNTjE1z9qw2TplnpG6&#10;GFWteNKzPGGvZaSFEW0j0tEwENWbJ+3MOvxGNLIqAKvSdEramcY80/yEHVYBRLSwjtRoW9LOzIF7&#10;rklPM09am6eZ2Wkw/8wz/iozKYFWyz9zdxQ8cHJ77rmi4mvV//yfokL5lYr5xQlPCvNQMmXMVM6Z&#10;jBzePKXONFE0tHLkvpQfaTmCG02NOtKwfO6qhF6jrtmYEWAEGAFGgBFgBBgBRoAR2CgIQBJp3O+R&#10;XBCS0/WQnG6Me4JuNU4zfAhilCBXKbQndejW5iKhZwGFp8UhUmEW0B+qzqSZgFK2iIyZEDzDRZnS&#10;cUJ0E5n1su0y46cVb/gtegeWBtuVjJCpIEQNjiPZH0bR7xVLAxC0hlbLRnNICRBzJCFVxLdErj/B&#10;CUPG0nGai19Aokx/1hFp3cmcgAh+nB8nzTPhPd8PHhUSL+I+/KgEPvReFEi7sUpB8xmCmE5M8dIi&#10;TbEj/6A1eOsUA890dJSWTTEGAU5MsXXercj7rxDrADGgXq8YpAdp3lVWYhUg6DFHutIVtmKbibMG&#10;77+P1HnHdBRIHKlMqBqnTHWq7k0aoLY7qnyWs3JwsrvLPJ7+GyFgfWogo7ulAfa1mCDKImotVcM0&#10;g7eCbPoUuo1ZJrPiEmNPJY+qTWC8NMzlhnXEaZ1365bxPwR89i/bMAKMACPACDACs4DApkOHDh07&#10;duzWW291R3MEvzTPZSMicNVVVz355JPNRnZk3+n7VtbDnkNP9L+w66rkzjuTq/D3fQd21PoCZc3T&#10;ctUV2rzhfQ/Kn1/33s/69FQbyiwabNmypfGMJInaCrsVm/qjeMsYVtozVF76Ut+e3S9Tm5LPHL1+&#10;61v6h6rsmW+4pd3f/30j8zXGX/5yeNvnnlttG/beVO0blCatgFzYtLz85U1beNm3fMVu9mE6DEiE&#10;5w5dnR2vQXobmTPl3XSNYft9PVO0MxpbxKVicsLCcLa2au88YHuakchDL/pUhoUHHTizRFnw7Z3Q&#10;0ycMqLBWATu0UUdgnnVXGkXiE4aPQx8bsy8fCpr1CatNkI8KmowwLAXnwYNrwkciTjrxFhb0YZ12&#10;mgtU+jYo2WaqKY1UDg0KZCjm81ECUvXo9P9O4m+pxkmBhZWwHrW+fJZNWHjr0erRJ5/Evxp27dp1&#10;9913P/TQQ9dcc816RLGefd5+++0XXnihFgGgMG96Rrl796qshWcTNmMEGAFGgBFgBE5yBKoex5/8&#10;o2Of+PhdJzk4zYcv/pnwQ2956/fvvGTr1q3XX3/TY489pjk544yzHn304eae568FxMD6yQA6UTMV&#10;Oig1vTG4TOsQFZg6kqk2U5jMSzDzAqBPnLO5O7ASfIKflwXDcTICjEB3CJxzznlNnW/a9ILHH//q&#10;SfulqClcbM8ISATU7Xbxxa+tQub++78oP7JutwYUtPvuu48nYIMhcO2115533nmNCE8lF+yiQ08c&#10;2lNicWTfvqT/usXGlLIWQIIAt/i6jctAW0Mm84cpGgUt4C24FqU//8wxvFe8QnwYnSdEPbbPeUd+&#10;GnHR2pDPVKDaUyuaRm6dpvkln7k3VdMl1x3zzIfT40PAar+jgVgY1cP//Gpq6TNwT5/tyWFVHXXn&#10;2WdtUFQ+RNvok+sOz0o7s2IY5ayD50Z+TN5zMD5hDQM2rKOjTmln2qyFjdexT30c+tioXfgQiXz4&#10;Z/AZRkFrJIGmUtAk/wxd11LQ5G8gkKiYVigGPOw0XpeMrfY7UiNCWAADLKCJOsaWzcmVz1LxfMrM&#10;nhlT0JiCNnurkiNiBBgBRoAROOkQYApa1ClnCpqAE/SaND8McahRf2dUeCM4oxSTvT6Eq0SK0KkV&#10;kepyabG/cNQhKTe1YLijdURglnfHOsLCXTMCjMB8IbBRKWiXXnrp5z73ufmaC452wyOwPhS02267&#10;bZrI/tRP/dSUe5zm6NarLxXVRx55pCkFDUk3da0zUjUjFTTx94MXJUeOlIplkEg7tAOfmncm9nsu&#10;et/7jqxY7kkSVezMrnSmENBWjUU/e8owqh2uuBOtjuyZYQrbOqugBbz/VpdyRP6ZtkOacoOsG0xT&#10;AfFncri3q5uLtpHIZx0xzwCvOr9NWQXm7ESkKJFzc/l1RD6LtSYRcyPmTdUKl3MRZQO2fOxFnNbu&#10;+GFWOaL2S9oBnbpmfDhnDlfR46TY/Gln1tiirGT3jqhV3AxGJqxhwINYdjRN2pk5X2Hjbbom3/rW&#10;1RYf/3iDc6WWVxSRf4awCI02KTglC+0nf3IyTI1/9qpXifv01QuEMyrqUQliGbHNqthvtYQzOPTn&#10;nAXQvwKaqFPesrl0Vbs2GqyzWTdlChpT0GZ9jXJ8jAAjwAgwAicBAkxBizrJTEGLCic7YwQYAUaA&#10;EWAEGIHZQ2CjUtD++I/vffe7f2ZdWGgQoaRUwsg+3F844Casa5KuaDvKkMF8De8f3Pd8abHXWw7g&#10;3Mu22bgIdjJ7y3ZeI1o3ChpIS9PB7OjRo9BdAwVtaj1OZ1zr24uJalMK2q7T9x1YkUCbjEWjoEmC&#10;l8jXmRz67OsWzTtEVpNyahNe2UUD0aD0XpGsUyGgkXdhLEhlDx4Q+UAtDo/soWilQ6agOZZgwGtv&#10;1Vt3/DMt5gA2jDUFFbmNSPrRuGixyGcIsj0Jo5Fmm7lIpkM+c5+PPuSGiCwlazDf/GYnZ3jERdh+&#10;qWCEPlD7ABFrOpr6cdh3RD5zJ8JTsYqFrfSp0s4iLqSWcWqPgyjLMooTeZzW0s7MFR6MSVjDRk9k&#10;Yp6FdeSzl/1toscAhyrnTIvEn4JWyzHy5J8hAFMC7dlnk1NPXROaxOGHfzj5sR+bfPS1r00u/uIv&#10;vBBVKWjwo33jkpwzug+imOSTOYhZcTln6DeABBbQRI69TVvppHYxeE3PvBoxBY0paPO6djluRoAR&#10;YAQYgQ2EAFPQok4mU9CiwsnOGAFGgBFgBBgBRmD2ENioFLSlpeNPPfXUz//8e9qw0D605/2YsXcf&#10;eY//vOVpkg6H/QXos45wXaR5MtK1WlVKmcY5AyNtYbQ7GYG4tlqYguaP/4xbxqKgfVfAOF86laIG&#10;NpUOT4pONFQDZj953et2uJu9bs+PkMWePXuSL3zhgSQx75CH1723v6e82PG61+HvB77wBXnH2gWy&#10;fn7hvXceKL0rxjt+ZM/rjhw5YnWITKGnl+UN73vwwQcRS7LjwH1P3Ec+uKxBoNHbbhO7qfHP0DVC&#10;pepTQD5z8M/gAa9jqbYveB9MFeSzWPwzsC5aEi9APmvDPwP5rCP+GaiEjdiE4BVZKyZO3m8/iVYP&#10;YJ5RjVtAGKLavtA6ablUwJmg2rLEmo5gP3Ig8gLsEKrmR23GC+YZVf+irWH/hqolaGeyqvfladb+&#10;QAsAH08BWbVxQYGJapsSxcmZZyavfKWoAYUwCShhDWtPSNDOZKWowsILGJGjSfQYHPwzhCHZXS1H&#10;4c8/Mzv65/9c3AMLzSwf+ciaCLduTah+z/esqVrDH/3RhOp/+S+ifvGLyXvek2zfnmD1Un3Na4QT&#10;eaxt2YIk7uJMwCioVh0LOBmsj1HQ19TqBlP2YvblaKi2ajpZbdpSX+CcqbVpAGzPCDACjAAjwAgw&#10;AowAI8AIMAKMACPACDACjAAjwAgwAoxAbARuueWWD3zg/cjIGduxy1+aJuPxNuQIh1GBvwz+mdZ4&#10;PE6ybBkpvnEff0YZ+GfI9M2FEXAhEEJBY0RPZgQuevDIHwomVwflgQfL7J1VRSWgefeO9JtPyFLK&#10;oXGxIuBJ56pCb5r8MzUGyUWrit9NPtOGE4WL9uijCSrx3hzVZx22ZxTVks++9a3EUTsinxGvohH5&#10;zAEX3qbDVRU1zQdnt00XzDO5biUU7gtHhMw8c08fNM+ououVl+Zg4wUwz6oCaMRIs9LOqjxHOdDg&#10;XI3Q2lcV7cxqHIVGFuBEcndkVGG0MAlIwNkSxs0yT0uNdqZFEtZLwHDcx3Jch+29+atePflkIqtP&#10;v8Q/27vXYgv+WVUhIhrKtm3453vyC7+wpoJtRhV5NsE2k49peaC5SWDap1WHTCNeVyNjOeqwVtS8&#10;TVvywJwznwXMNowAI8AIMAKMACPACDACjAAjwAgwAowAI8AIMAKMACOwTggcPXpPMAsN+mckgYZS&#10;dW0d1miU5OkozQfqp5BDW1oaQphtsHRcZOlcWkyTbGm4H/k6R6CgjUcJmGegoCEL50jw0KCFBmNU&#10;SugpCz4bLi0mUFYr+WryWvVPbDZ5J82HZpzy0zwfSifSLE2SpWFOASTZInWUZ7gjhkAOrTfXaZ5P&#10;xm43BAXtgcEb3jCIRouK623DLar+e5P3vWHfkZVxgRcmr/WxQplM6p/RZ+YdtQ1U06r5bToBbcdF&#10;Fz34vkHZ9wN/eORBobhmFMVm9TMk4jx912K05bIhJnhO+Wca9hodrVb8zDF1waJoIJ95FjdBjZSx&#10;HLSYWiWnp59OUN0MM3xaVc4+O0GNXiIyzxBbLYPEoZpWO7QuZM8aqfepEZoENfmp5OK4L6zjnTXN&#10;M585rZ04aeDDPPPxpu41T0Kbj9sqG5PvVSV45t9LF9JoYEE1Yp6Z0bYXRYPPWi6ayTzTIqk9Rhwz&#10;5T8F0jK4OxwCbuaZGsyMsNCihAElsNrSXggNAmZW2tlTT1k6V7NwEv+MClhoViE008X3fm9CFf9e&#10;B8+Myje+MalSHRMXoGHRmiE+loNX6k/YgiU9UySDuerC36ccY5hAGjVXTypcN/0KBHuWOqvdLGzA&#10;CDACjAAjwAgwAowAI8AIbBQE6K0k3jjO/oDwinQ4zOlFrKNEHxFeu+LlMb3i5dIdAtEnrrtQ2TMj&#10;wAgwAozAbCIAFtrv/u7vQQsN2fqmE+EoSXoLB4bZiPhb6BRfF7Lh4kJvtLCwM+nvHOd5f+HAOBkt&#10;9A6O8CME00ajNBX/KzvLshEobEmy0BfG/YWdeTaq/Z6j+U/zXCTuRI/9E3CSJX3tG4v7U/py1Rtl&#10;aCsCLlOC4maS719Y6Be9nQN87Sq/ellvTgdk7qUdBQ1sLcpyePq+I6vX9HOX2K4kV1zTUyfUsbWj&#10;ooyO8dhuXWLUlW/ksfzse78wyW6JiUa6Ta2rB983WRX7kkOU8dK8Y49uz6FDF00aI2/mGhuRaFO6&#10;KdfXnkMrcbzhfRcdsgucrdqImTvZiGe1LxfJADwkT0vTjAgZKver6tq9Hl/xisjrFRpFwTQyGUoj&#10;DSESP2tfiDoWVuh9bRsP6Lcj8hkxRQJS+1mhCKZxkLcqahrud8E8Q4/+eWPdUx9MYlMJapLQ5klf&#10;qzULW65qq1gLAz67YImZmmcaN6I9AqYHMM8oy17L1a55bnSsaW0p2R9VlOlwyDyx1bhotcwzzW0Y&#10;WSp4avwbqpj7t5KnnCd63ZmFARs9HrcEmidvzIxK5Z/hu7D6dRhHhCmBJplnxDYjmVJU4pyZOTR9&#10;yKNmK/NrmEZiduRr1sjxnhMRwFQjzxrnzLM7zazXS2QN88CtGAFGgBFgBBgBRoARYAQYAUZAQQB8&#10;miGoXSt8qUEGppeQl6A6xHvKOiqVCqfKztE8O1DXuFOqyoUms7FeU+c/FkQ4HGR9iIWMC1xDL0Sl&#10;zYmf1gqHuEekQqHOxapMyBAyJOJlK4p4Odw/gJe78o4/XFpgWtiqHxkSFFNa0t38OXM+ltY5knot&#10;8o27iYmVMthy4tRefIL3makqaqNcDKYsjY/bNuH5r09r8NbjwnpTPZeCF94wT9VNhIEvLS3Ks472&#10;qToifzwlhtbd4dgyjQ4Wn9lkG0aAEZgXBJCF8+1v/3FooT1l/Y3o6mG8+8h7UOlzuvbXQgOrbKFX&#10;gK21NNiOQw+pOdNkOzTP6LhLU6TpXFNGozF+nxpWY5HFE0k5EzqNPc9h0z/uFOPtyeggXBVlNtA1&#10;XzCcn2ZpMkqzcSG+XMkCF0Uf3sZwliK1aDkE6815WRjzHmc7CtqO/mc/29+Bv58oGUDioiyf7T+w&#10;rysWmiCFgdu0klzxEJS1aBIomMgTsjKkyTBpcLE7iRxz5+7AQluT3BI/g2pGf6Pz1dyXK7ww7Y5m&#10;L+Zupe2elYlF04suUoCWH1DPtN5kHCs/UgCqQzVW+lTckXadYzXrHbTRP3vZyxqMzkFTi8s/Q1Rq&#10;YO2JaBikm7QRi3yGjoLJZzQTzzwjanDplHymRRWcN7MRCaMRFLVJSxt5I+NgxpjZVxQSmyOzZMDo&#10;ZBPPdKIOMwcp0DNPZRfMMwyQyGe1JSIjrSrVZkSWHg3Hk4um0c5MKGp1yGrRI4MohDbkDj7rLFED&#10;SvDZ0kVDlepnHp7+o5sFBth0YggWQqvln9X+s5/IZ7ShPvYxixDaxRcnl1wiquScEWfLunfctDN6&#10;EKi0YPPLlbq7rV+BNKEyorpS9T/MVbJaLU1ZNVAbep5C2oJXOWe45sIIMAKMACPACDACjAAjwAgw&#10;Al0i0B8lpG8xggzGwoEedCZKKpV/GSNzU1bKP2dpOjpBrwMbFahk9MfQtBAqF9DhoLZ4ubiw0CPR&#10;i1kueDvbTxbHxeQfL+Mx3tuuiGGvjdtnRPS2mKAY93dm+X74AKMlHeQLC+J+Pj6gJtXC9OFOkgmz&#10;jgqFhBWivTnuqLs2bkEjw1wQelIxxXQohF6KIsVrdqW0nLg2YVe1tcapasyo+6WLAKzQea5Pa/Bw&#10;aD0urDfpaEJNi70Ban/YNWBSjPsH1IkG9wGnHHyCkDEEISPN5fKmA1CeP554WnfHHG0Zz2GyGSPA&#10;CLREAPwz6J+BfwYttJauAprj68e46EPYDG3lMWh9gohcnMlISKDhv+MRWLPJYLjy5VDQyGqL239t&#10;c38DQcYHwW1tsd7098mWAQi0o6BVdViywR4YdCEX9gAYZ/3PrmpeQThrD4VBKmji7337VsXZ6P7a&#10;O2Q80W9bETWTd3xUzlT5N9n1xC0JwMGiWyW4gMme/Sar8nZgGdqFzWZ/EPMT4dT4Z1WQvPKVCWrE&#10;UsWKC3vNaQam+YlLPmvDP5sj8pljuh15M6Pzb9QwuiCfkX+8zm9ZopDYYiXcbDmWKM3NRULMidrU&#10;tI16N2XPGjVvykhrlGrTzNTZKDbHsYbzjUot7czaYxQOWQChDbQzWWVgwTl/u+CTuSdI9ugPeyNS&#10;VyPjlmupqvlb3xro2CcLZ61rhwRaLf+MnFtZaL/1W4J5JslnMoz/8T+SP//z5L//9wntDMwzrEaN&#10;pOX+dqGxytS2xB6TRSWTqceIRjKrSo6peatFkgxe9CJRA4qjO00Ozfrjv/gXE7WzgK65CSPACDAC&#10;jAAjwAgwAowAI8AIeCMAtsc4OSGYIM6iKi2RXBAkhdJ8KBvJH/HCEkIVUM0Yp/vH48kbSrM5Gsqb&#10;mpxGmqbjUmyDilVDCG0HEG8rk06SgSNHpyp3RGYgikk9JEQuAzAtKQZPlGApk1VVwYmhWUdEQkrD&#10;PCdZJhXbCQ4rsGCq+j3wAoV2SMmUWkPyQ6qsMtXV6ovYYKWl2pDUMVqn2CpCZp13K/JVK8SKrTZH&#10;aDvK8lHfwlk0AUF6sTw/4RZ1azpx1uD995FqKReDGWf5wl3nOFbtDtMnJgiLH9p8pAcmJfqsW2Yw&#10;GCIZbj48vjQQq1TbcXLbVq1PK8jW48J6U056vxhnOFiy3WK7KUpmFE/V2IV8DtqNwaWgM2NNET2O&#10;kVSuGV+20fr0WbTOM5g/ZAQYgY2DQHv+mamFRuio9zW8yq8GkzyVIOPioSb4vskJ5Mes/MaCD/Cl&#10;YrC/TMJZSqGNcU6OcaIm6VreNm7gm1t5ipbHrPhj+sedPD1BRPlcMNo08rflU1gMkWQ8zQUfbjzS&#10;oi0DKfsrNdKS0VE64s2bG2f1zPZIWr8grxrejh07HnjggeiDBwPtAbh2+n3ggR2kpXVoz5F9JQ9M&#10;v3Nk3xse6E8E22ADqhzuDCat6lXOVo2F3Bt6WBksotuxh2TZMPaaMKNjMxMOpZ6ZjMa8Ux2oonXG&#10;BLSO53MW+Gdxh+ijyhZFFA1hf+UrokbhRbXMm+lPPrMSvIgF2JQxUztxUcgo1AvCxvv7YNU0R6hS&#10;kKZ2OG0M/EVl1F6iMM/gsCPZszaARGxLlAtHsfLS1Jta25bMs6pIqvZXleCZP0RRjiDZHY7QM84Q&#10;Ffs3uARwyKx91foxaWemn2AO6DSJaKTcSblN/UsjYlkjY/8Y3JZgj8kKy2AWmn88TYXQPPlnFIDG&#10;QgP/DAXfKF7/+uR1r1tlm4FwplLE3MtYfTqotDN4UJXJHHwyii3gi83skM985vctb0lQUfDU5sII&#10;MAKMACPACDACjAAjwAgwAh0jgLeK/QXQdNbkQtL6VJWWVuWCSvKTmsVvPD4hXk8m20DmyPKsfGEp&#10;irW5elNKaoENVrKvDg/zbTINqFVDiN5ETmgoKVTT8N7RLpAm3nAOoRl2lNTdBgMRERSVSFQMYYzz&#10;/YSA1ZKG4IMSjXQEZkz5BlQtq3n6SsZQlSoSzIpUyL8BZEmUkSSbUXYYsiWaZ/B+wDlTb+In3AvI&#10;xWldaNaQTEvrFMNsoQ8pKaFchRENoDJVvpjOhosLPXFfzrsVeaulYzdocyTflPtsIIFXcdB8DR88&#10;cdbgG+wjoAShuxIlIYC3IqpnxinymBV9pFEDM2w1JattdwiQDZ+YICl5KCVwKjdCtq2/UOTpqAcu&#10;V7GX5P3816cZvPW4sN5UJ1GwZUtxQWucK2QysdHASCiEgo8gwmYZdsoJUvTRmBNkKbkLPgtGO9aC&#10;RQE9DxbPkNiMEWAE5gKB559/fl30z/ClaWk4+XIFrVk8WXAEFb0D4PAT9x0sZHFQj47imSIZycjF&#10;OU6Wx+U3jQJ07eTg0tLhFCnFx+BtrxaRU7MoiHeeZHgeCXurf1DDyWyU4AvZ2i8w+Ln6U+I3D/MT&#10;FC3RjnFzkIo7eAj2+wip5MrZbs7F2tgAQXZGQesOmzoGWrJjzx7iqO2BOkHJg9PuHMG9Fb0tIZxW&#10;lh39/h6/oBVj4fgIKGfoSXQEL3v6O4RQm7A5KSlofhCy1Rwj4MP0qh1eXPEzdNcoqpaiaH/91/r4&#10;3GkEq9BoTz7DG/TgDIaOdHVu4o57cuOSz9zMiWBeWneyZ7Ur32FAdAQalE9eM4erjSR7Zg6zPXNL&#10;+iSgOmKeVU2QJJe0WS1a22AuGvGftPzFcN5+I7f3QGPU/Pgwz1RwguXQ4CSYueXDYLPC3mhJNAqv&#10;kXGjMFRjjXam+ZkCC82MvEoCrRH/jNyChfazPyvqZz+b/NN/KioRzlTOmVyx5vpXCWeUjJLkxNRK&#10;h4Pm0DEdJw/5LHhNckNGgBFgBBgBRoARYAQYAUaAEegAAfCGCuialRk5QXlJRwWELkrdtGXwRVJc&#10;gHclmCNCukzoaoDoAbWNFSaWtbl6U4bcK8Yl4WZvr1jGhSMNKL3spDRSgu6G96IVBeSSLJ2IPEHw&#10;CT9RqqYyZyUy+uGdJX4Szass2yBKKmUiTPRQ6jaBqFflECak2gVsU8iElFpNMolVWuzMh4dVbhkY&#10;e0W6SAwbtWiZpzBlPeQwbZhQlRxaQzLjt04xzKA2R6+KS4LURBxFriXpx4q8dYW0mQvZ1gpIAW2t&#10;bIJ5OQWtJs4avP8+EntrNAIJwBTD0+KEIe2abLQXtAAiDVh3h8OnhmrVRigZCOIv5C2VTRqtTzN4&#10;87gowdfPEOu8W+OkYU70bwTtTPgr+Wg4wZbVT8W9FRG1DNwFQcZwMXF1lJRTMcqyZCeMACNwkiBw&#10;7bXXdpF/06F/Jh/olHrYzHKu3iTuuJoGXX6FkMnB+72dvd4BPAxwaPZA4i+/YMh0yf0+vr9NblLO&#10;cdW/NCuKHplZnSRgO0PjE9qVShfyiaMm16ZvjFq6bevNk2SBre8wO6OgdcTBEnpjEEJrDRpShZIK&#10;Gqmltfe3A6wzUmgDGw0XIKO199o6LHbACFgRCJZAa8T0qgJ/fflnalRNX9+CfGbyz2rXmMmUeuKJ&#10;BPXb3w6seHdO5LPgAv5ZcKkiqDUF0xGAD4GjqrkjmyeazCb5jMbSVLHMSlOj4bul14Knft0b1sqe&#10;NY3wpS9NUKdTNm9OqMoSPaUmPHv69OQ/taeR1YqZeYJ/5pkJKvhnYSWYiNbyLDKj9UTec5iNwmtk&#10;7BkAmYFbRuSz2tI1C81TCM2Tf/ZLv5TIet11yY03TghnJkVMPY0JBDwQiWcmq0o1M4Fq+gBtao8e&#10;50j5jGTPSPmMCyPACDACjAAjwAgwAowAI8AIzA8Cgn+Wgf61XKZkWs1thzeOfXCeSj4HSSV1UUAu&#10;QefIIThKdyfiHWVlKd+A7qU3lCqtDS9TIeyhRlhl2TZ+BNo/WvLlwosYL+TNVlJfgX8GXbSit7dk&#10;HK0pJBMV3JPGYAv2I1J+DSB4dlAVPKvyFh35ksYHTqSecrEqACygfHyUsoOtlhgTVwugdR8RsWyQ&#10;9NX8mHBlj7MkokGLC2xMyrNm3R1VPs0IA6bDZ31ag7ceF44zhNYnUTmtcRLRTZBjkWmuZMvhgErB&#10;Qx3uJ5HFLAMbcg2/08F2rZ0+NmAEGAFGoBECXfDPGgUwF8ZIKU5JP+ciWg5SItARBa1MVdnvuxNm&#10;Bk3DHvwmyuANZXrNskxSbVp9QZ9M6p9NrMs7e8BjGwykC3ykMNvqGW7CeNJcGAutNaGzlgwGuN5R&#10;XkIHjTXQguaXG3WPAPPPNIx9RNHCyGfWyfza18Ln+JvfTFDbFIf4WbBb9cW2mwFW20VHJInnnptd&#10;8lksxTLK4+ZT3AQ1T109n44i2sQlnxHzbDrkM5N5ZoUlWMbMAbLms0rwrHaa2hPR0EWwk61bE1Qq&#10;bXi3aD59IhpNQTDytVMTAEtLDGVIIJPJikPMv/iz0Hw4be5+wWEixrZaqvhnv/iLE8IZ2GZUacHQ&#10;A05mpwV3nBbzi1+8WuW3CLoA7Qx/e5amZDKHfdXZTuw3z7NdmlGrgBLGdaOOaplnnIszYEa4CSPA&#10;CDACjAAjwAgwAowAIxAbAbB58myZqC05xM6yXOgJlUpd42Q3EkFmKeSFtpXZ8SyMn6rmGXwKckgy&#10;QBYoIUjUrAhZsdHRbLC7JJmsvqQk5S3K0CQ+QPBQFNOoRaVA1yg93O8fGIK1Q+mcKiz9wxJ6cJCC&#10;K9XOZO9ZsjwCSkjRmRwVaQBLrbiAAgbbCPlGS7Kdg39WJqAE7W8VEEzZcGlI01dVMHaaDhgEJCW0&#10;TrHa1wBwl85lR+q8W5G3WvrjRqlas8FkGagNqwApilGeA7oyWaqYqvCJqxym3z6S0YI0hhymGpdO&#10;jVMdV7n5JozPqt0BC9OnRjoM2wie61MN3npcWG+qwxwOsiLZD/G/qjjF2MdgfGZiv5DAYZb2CvBQ&#10;BQkVRL2wTLXmwdLyBPNfzGzJCDACjMDJgAAeRkvDnMRTR9kikoQyBW3u5r0dBe2BwRtEIsvBG04v&#10;OWHigspgx2djaIvZ4IR+2Wf7D+ybdHT6PiTB1MxkGPuSQ58taXD6nT24v+oCQ0j2HDq0g6LfByWz&#10;mmlcbQ6i3SHSUEMjeCkzgOIScmiTZKBztyI44I2NgCdJxQRhBvXPTj89QQ1mFZhjrHqzG6B8Zl1F&#10;IJ+15J+1WZxdkM8Qj2fKsNqkmd2Rz8A/i1gixtlU9qxqFP7kMzcOjeJxsxliAR4x5yaFNGvMMxOo&#10;6Fy0LVvEOYnaskTRM/MnohHzTJLPWgavNscjI6w03fuSeRaL9eUIu1EXjYzVTlXambzfiH9GrfxZ&#10;aGEzZbaStDOVf0acM0k4A6VMfp2ghYqh4QGnUs1wDVJp1VcFHzq7Glst+UyTuiROmINDbIXLnwyn&#10;Nvd8sps9BjeEq92rb2VizTz7YQQYAUaAEWAEGAFGgBFgBBiBLhCA1NC43yMNIWSs6yFj3Rj3BN1q&#10;nGb4EMQowdipEKuwNhcJPQsoPC0OkQqzgNBFdSbNMlkeMmZC8AwXZUrHCdENdJYk2y4zflrHDr94&#10;i7k02K5khEwFIWpwHFkvMYp+r1gagKA1tFo2wpMSIEK6QxXfEgkABScMokzjNBciW5T+zzoirTuZ&#10;KBDBj/PjpHkmvOf7waNC4kXchx+VwIfeiwICUc2EQ8R0YoqXFmmKHUkJrcFbpxh4pqOjtGyKMQhw&#10;Yoqt825F3n+FWOcIA+r1ikF6kOZdZSVWzSl6zJFNbIWt2GbirMH77yN13jEdBfKWKROqxilTnap7&#10;kwao7Y4qn+WsHJzs7jKPp/9GCFifGsj++0uOFMlnaSM44oS6YT7YPxoJpTQh0Qg5tJUEuETOU3mi&#10;agxEgJB7kxKbWot1iq27w3+/+6PBlowAI8AIbDwEZKJPH/FUelrJjJ8SDevNjYfVzI5o06FDh44d&#10;O3brrbe6Q4Sg2H333Xfbbbc98sgjL52Kdkhgj2CbSeYZDcm8M7Oz0X1gGqpPPfXUeeed9+STT3bf&#10;M/fgi8CWLVsCZkRthVnGpv7o2WfrXVr5Z5D0qC0gMTQqUi9EtoqefNPKqAgm2FlHB2Rikc/gf33J&#10;Z42mz9O4zZtmtQuNERJrEuMyzxBwAG/DSs4IYGxYZyQWUHAeK6SIrkD1qC3+XKKpfGkR8ap5Nmvj&#10;9zcImCDHoR1l5Tz/vH/4lZamEx/OWQAa0XeQI4YqunassB24N+rC39jBGPN3Yob9+79fs4SCVdA+&#10;/nHh2UzjCM4ZHRrWh5d50/8Z14jm5XO4mdCYX6t8dmCjwKRD/4FrMQQ3hB/JP4OGXG0Jw7DW7Ulj&#10;8OiTT+JfDbt27br77rsfeuiha6655qQZ+mSgt99++4UXXqiNGlCYNz2R2c0ESk+k2IwRYAQYAUaA&#10;EVhBoOpx/Mk/OvaJj9/FODVEYBPsf+gtb/3+nZds3br1+utveuyxxzQPZ5xx1qOPPtzQ7VyaQwwM&#10;6XOgEzVT0S8Nst4YXKZ1iAo0HclUmylM5iWYeQHQJ87Z3B1YCT7Bz8uC4TgZAUagOwTOOee8ps43&#10;bXrB449/9aT9UtQULrZnBCQC6na7+OLXViFz//1flB9Zt1uoGgRPBSPACMw4AmBQqRUJHLU79GNt&#10;aco/g0MQC9R6xhnJt741qbXd+RhUKfpIdRAfJ7U2sfhnXYufyUyO5sUrXpGgVhnUIlBl0CbNlurT&#10;qmBnlXhpFCrIZxH5Z21UqTSpMBqaJmwTQCyIJXsGVBspn7lnIZYr0hzyKYSDu05H9uy00xKqTYWy&#10;fIYJG89FiLNaVofnKMqR/npmjkhUJ/6aZwFkUGsMbXAwY5CaZ1XjjRW2A89GXbiNrYJnWtdt+Gdw&#10;NQUttH4/kRVqZzhY6OFlrXJ08lOf7akpmWkZOc0fPQ83reuAx0StxJrj+e4zcNMmCv8srGtuxQgw&#10;AowAI8AIMAKMACPACDACJz0CoNcIba308Lowvdzw9/qjAZJ7OhNfdjGBIs/lgBNXtYIWcmNIfNlU&#10;Q65Vl0GN3XHO8u7AcOcF5KCZ4UaMACPACDACjMDJi0BjFbQ777xzamiR7to0e5za0NaxIxVV/NI2&#10;q6Ct41xYu46mgnbmmav+w2RvAshn5pBAgXKUpu8sG6WTCxs1ol1ejrYq2oif/f3ftwoDmTdbFpOj&#10;0HS+qgLw16+q8mBObkTaGXXaiM/hhrqlKykWFbykzfBa0kdUh7FchZEzrMhXyZ61X3hqd+Cc1ZZY&#10;4GgdqW7bHNSxVlSYKFpwfue4qLYBoanAXtzIq5Zfo15UY39aWKMuHNukSgstWAKN+vq5nxN/44FF&#10;W96TwuV+wGmKYgECY55haHAFtAqIjToNfsQHN7RqR7EQWu2TpZ0Bq6CxClq7FcStGQFGgBFgBBiB&#10;CAiwCloEEFddsApaVDjZGSPACDACjAAjwAjMHgKsgjZ7c8IRbVgEYqmgNaOgbVg4T9aBXXvttetF&#10;QUOyyHVH/aqrrjJTXq57YNaoarGyJOKUFLSw9+ttaA0yXDf/zByV+y1mI/6Z6rwRAhuAf9aefGZO&#10;jUYPCuYfxOUAUZzPPLMm3pZ8L/hq70EGFMuV/xquJQMFz525KmK5mgL5zHqGhq1GH+ZZd1hJz3Qe&#10;+i8Mx1MkihP4r117sAmmnWnxx1p70m0jEJoyz9Tgo0dunVn/XgLIXv7On312Et2pp7q+xphEtICo&#10;kGfTLD78LXzxaMrZamqPwHwi0eIPaAIPAbFRv8E0suCGjtyFtSy0iE8N19LcmJ8xBY0paBtzZfOo&#10;GAFGgBFgBOYKAaagRZ0upqBFhZOdMQKMACPACDACjMDsIcAUtNmbE45owyKwPhQ0aJJNGVEwhMCt&#10;mXKnG747ieojjzyyjhQ06LGtI9RV9DtQ0NYxsGBSoJ2C1uidujoZ7TddU/KZuRS0l5rB/DPp2QeN&#10;WeCfrbv4mTkXnu963byEMLqP+4zQyGcBB4pGEYvFGIvlByPyWbeeA7e6CvPvz0Fxx+a5tHwG2IYV&#10;JP27V2kY+UwLviV01pMwbBK1wKI4gU8rES0W80yNuSWS1kXlBiHKGkO/XURuDsfdSwDHi7qoDV7S&#10;zqwIV3HRNBZabXhWwpns0UreetGLLBE1pXmFEbya9oJAA5qgVVh4wRyy4IYI1cE/w6e1FDTYRHx8&#10;+DxiNpANU9CYgraBljMPhRFgBBgBRmBeEWAKWtSZYwpaVDjZGSPACDACjAAjwAjMHgJMQZu9OeGI&#10;NiwC60NBW1xc3LCInpQDe+qpp9aXgjZ9UqOc5yr6HVHQ1iuwYFKghYJ2xhmBi3oW+Gdq6Fu3Br5V&#10;tY7fwTCIxT9br+SbUxA/C1hS4CvMJvlMHUvECOeIfBYwm2ii7qBaMoqji4jsgVjEIDNaWhhRmGem&#10;80bo+XBwo3DIojjBYEFE64J2psLYCMBGq10DoYsF1l3wDohqeV21KDnCdjPPTM8mF02y0Mw4/82/&#10;EQ5qWVlkYKWamQHUejObBBC8AnrxGal1pgLCg59gGllwQ3Tq5p/R6GpZaBEfIrUrf2MZMAWNKWgb&#10;a0XzaBgBRoARYATmEgGmoEWdNqagRYWTnTECjAAjwAgwAozA7CHAFLR1mZMsSfKlxV5vORkXZgCD&#10;LMkGx4txUvT2Jsl4XSLkTrtAIBYFrXy96l1Ac2FNMm+0ZtqQp3Kmp2e9ggP5bAb5Z0Dj29+e1PbI&#10;gFNCVSvMPzOxjfJ+Fy/FJeZW5JvOKZTP2oufyU6jhETe8D4+Fv8MDJhYTKBOXWG8ARVLAhUUJVmb&#10;rgGyBzGIakcFDCqQzzrinyFmCZ0jfjDPqPqUKIu5vRPghgrqcBj5xmekZBNru5k90gOi0wXWXfDq&#10;cKgXMLqotiwm/wy0M1mbOqeGqs+3vnXiA4QztULwDGvJXE44cmU95ZQEFeSz+eWfUfBUabzgYFVV&#10;E20f/pn8KqV+p/rWt5KA2mYB+/DPMMDnnqtZUy0lY5uuWLZnBBgBRoARYAQYAUaAEWAEGIFZQiBP&#10;k6WlYZLNgVxCmiTDYZ6kuRu/6CPCa+PBEvDBf7l0iED0ieswVnbdMQK8GDoGmN0zAoyAHYEP7Xk/&#10;aht08F1hiO8Mdd9V1C7QJBssLvRHRW8n88/agL+B2zajoG1gIHhojMDJjkAU8ln7/JtyGsBgQNVK&#10;dC4a/IN8tu78M7xJ9XyZqr6lpmtgjhpXUwfks/b8MytpAIBrjDR/BbJZJp+RHgyRq8zqebgQXWwu&#10;yGeeI9LMqpaESkfzue6UeYaYiUQ1tWJy0Roxz7Q423PI1E3qDwKBpuFWNeP+bt2WbXgwbs/dURtl&#10;v90Fjy5+5EcmtT3zjAJWHzHBtDMTc1DN/vf/fVLxqWSh4ZoWDzHPVLaZvCZvdN76l4A16e7CfKLJ&#10;O+bz2nFHDkEboHVoJjWNgiQqXlWVrEp5YVq+4x12LLXIYWQS2tx36LtKo2+JtSw0/3lnS0aAEWAE&#10;GAFGgBFgBBgBRoAR8EMAFIohqF0r7yChb7G0dFzW4dLxRq8nVUKG5tkRjsadAoVraZhTDBDb8BtH&#10;t1b+Y0Ecw0HWH2UkH7IkBENWaXMkH+IfqwqFOheEM/DJh/AGK1FG+NM/kA/R3eSOf0daYFrYqh8Z&#10;0gBrox3dzZ8z52NpnSMMRC7mKv6ilTLYcuJUxHyC95mpKmqjXAxh+6VNeP7r0xo8ul5aWtQmqOUC&#10;8z/BVMv2i9lnBhvZyHmxAuJAqdFh1SgkNmYEGAFGQOiejZcZB0agCgGmoPHaYAQYgTLTnMb8aIpK&#10;o9eKtc5N8pnWhN50ti9/9Veu16iN/Pvk3ySqmVbxat//RbUWkkochJ/a6jOi7shnlQ+iFWm6Ko06&#10;NJxZ5TOfZGRV1DTJnIjIPANWEb3FchVA+7CuFmJOmDQ1n4Vda2MlUdW2imjw8pcnVNuXKEQ0hFHr&#10;xwe0ruXQ2sO1Xh6is9Ak8yzuiPBkaSN4pgXz3vcmv/zLk6p+RFy0P//zifSXSjurGk4j8hmchC1F&#10;B8nMSqEmDnfTJ6kP86wKhzZtySfIf1RRwEIza6+XoL75zaJ6lnPOSdQqW/2P/5GgRime3P0ofbET&#10;RoARYAQYAUaAEWAEGAFG4KREoD9KFhZ29hd2jpLRwsKB3sJOayYmBzbjcZJl24VBlqajE0m6rSmQ&#10;eZb0x/sRBuqoD6UNUZD1aWGhl4wONPU2ZXvwWvrJ4rjoUb/j8ThNSzSM4jMivOtd6BUExbi/M8v3&#10;ww3YJ+kgX1gQ9/PxgTQfSN+YPtxJMmHWUaGQsEKI8zbLBTQyzAWhh1q1eDCicVGk2Rr1uJYT1wUs&#10;1jiFJs1wcaGH3bpmv3QRgOnTf31ag4dDrCGcMwgemjrDwXYQXlsusEYnGBmjpsXeMAVBn13cci6s&#10;gLREqWVI3JwRYATWEQFV/6zq2hreGn5/tohDL02ypeF+YsZLNnOaD2VzSeOGDfFiJ01y/PJCTpb4&#10;2qOy4elbivxFApC/SW4tz/CrBYI6T62sN9cRVe46FgJtKGhH9p1OZd+RWOHU+Hlg8IZJl/I/bxg8&#10;EN654q/az5F9Pn3AlY9ZeKwz1FKZcayBTmf/Y71Lbvr8rAx9poKJB0pVpjkfLSJpAxaCSqtqE51V&#10;/KzKYUtRtAcfrInUX+Tjb/7Gwi0z2WZaf/5Zw6yBBgjXuTlqLeOhIMPe8WsDVF/5P/10gqpGHrzA&#10;avk0/p7plX/7QgpYUu9Hu2jqPxZjDP3GchWXfFYFSBtSmg+JqulENLI/44yEqiyxQIu14E0/TUGL&#10;NSIT2OgsrkZz1944SvwdMc9IeBJCZf/23yaDgahhBZwzlXZGJ6dJvCZlL8/SVPws4NkkI/QMad6Z&#10;Zz7DpKTARESzVivnzOrZk4jGQmg+88I2jAAjwAgwAowAI8AIMAKMQDwEwBgbJydAlXK7VJWWSE0K&#10;Lx/V95Tyx9EYbx8hApaO0/3j8UFyazZXb2oSRGmajhWNDaveDxwOIN5WqnCRgSNHpyq2RGZ4YypF&#10;xRC5DMC0pPg9UYJllmWjkYubhaFZR0Qvd4f5RP5NxZZikLBgqvo9SKyJXkqm1BqSH3rPQeJThNCC&#10;VZFqQ1LXjHWKrSJk0lKddyvyVsuqharNEdqOsnzUt3AWTUAwY3l+wi3q1nTirMH77yPVUi4GM85U&#10;CN7pHMeq3WH6xARhFqDNR2pkUqLPumUGA7AHhqAaLA3EKtV2XO36dIMszo3xyMFYNddSo0PAuj7l&#10;WuoX4wyHVbZbbGFFm43GaO3IoUOmkjaoi6qDxVzMjda8dS/4H1bxHiPsiRFgBOYAgTX8/tGB/sKB&#10;MX7ZoHcQXH+cUZBQXeifACVXEOlXJE6Rc5N+LSHHV5s0X21S9PA9BM9NPD6SwWLRw6N28jWSNC97&#10;o0wlf4snVY5fLeiDbTxAlvJSedd6cw5w5BCdCIRT0I7s25ccegLls/0H9nVKQ1odwI7+Z0WP6HKH&#10;chk+xQ88sKMcwhNPHNox2GeS2UqK2pTGFj6Kqbc8tOfI4qJg/j2wuJgcOrSnmwA+f9Mlmzb1PtaN&#10;86ZeZyqYpsFX2leRzxp1YGWMWbW+fNzWip9VOQngotXyz3wCJpu//Vt/21VLvN5uUwL4Z+7upGRL&#10;FU2tNtroLJOvfz1BNUut2JtpEIuLg2Bikc/gCsQpd6mipplQx2KMIZ6IrqLwEcPSbvqQ0qaccFOb&#10;a5N5phnE2lCxFj/84NhpA1qU9WBumSgsrtrzrTuD4Pg7ZZ6BfHbttcn110/GDRU0FCKi+dDRiHZG&#10;zLPNm0U1MzlKSBst0abkM3oc+K+9pswzqUAmMyn7XMiz3cdYs5GymrWPwqpFq2qexV3Y//gfN/Pn&#10;Q0Rzs9BYCK0Z4mzNCDACjAAjwAgwAowAI8AI1CAAHhPeKboVrVSlpVWxopL8pGbxG49PgBAzTraB&#10;SpKJ15WTrq3N1ZtSUgtssFIh4/Aw34YLYolZ9X5AWMlAWCHKSArVtKxK4wrvOLMhNMOO0mvU8pet&#10;kCgzIVExhDHO9xMCVksagw9Kwi8sEdLoqAb6ak69kjFUpWAEsyIV8m8AudTkEsaSvDLKDo8LvBhe&#10;U8D70RhvgB33AnJxWheKNSTT0jrFMKO31zSiATSuwNBTVLvkvFuRt1o6VrM2R2IpjkHOq+FWyvlN&#10;i4NpLl6KqyV44qzBN9hHQAlCdyvaZlJUT8zr2jihwpUUfcjYrEnJatsdAmTDJyZISh5K0cHKjZBt&#10;6y8UeTrqga9V7CV5P//1aQa/BmpQBlPsYn3vSBtzLfkfAlXrUzovU8sJwULr2FfoceV+TJMCgx4d&#10;rNrFqvYeiTg6DhZzvUlNu2ChQc/DyrGV+CNGgBGYZQTefeQ9qBQhXXtqoYGfOsiWTYK7OKZwso23&#10;42TDdSGeK5MvcJSw2JqqmHJ/gzrfF19MVpn3OCRxmENbVMWwfFLB+Ri+01FBbGPrzVlGnmPzQSCY&#10;gnbkyJE9e/aILnbs2bPjgQdaaJH5xOm0WRUzK+liUpBM3CcCGa7ExaohKZbtkfypHTt2WLoQPDfQ&#10;3eydSxE49PGAILCV3t+wb99EDs3ovfU4Z8UBYLvofVctHlm86siefrkGQEbbdfqukpYWrbz+hr/8&#10;zl/e+Ppo/lo5mqlgWo2EGndHPnME55YEayR+5ujFJ0EnyGfryz9rKTYGFkhc/plnyjDr2245F/4v&#10;+H1WcBX5zKetaRMrtrjks1r+We1gVYqSI1VcrR/VAFyHKCUKfSqMfFYVv6ra2IZH1RKfWuaZ5j8K&#10;kvDZiOWjxUATgYoSzJcin7GG03IWuLmGAAmeUaUC8pmW5pJYaLKYdDRV7YxoZ8Q8c5Smy9KRedP6&#10;hMJ686esqY/mWnZXWO7LsFYEYFNuHJqoo5C0M8q2GVxICM1RmrLQ4MqHiBYcMDdkBBgBRoARYAQY&#10;AUaAEWAEGIHYCIA3VEDXbCxeKMrXh6Vu2jJeW6a4AO9KUH6WcQtiUWNQNqC2scImsTZXb8p4e8VY&#10;ZJws9vaKZVw40oCKF6RFAckxtBV0t6JSeAxvQ7N0IvKE16j4SYSKN6ciZyWy7x2Xb0+rLNvASSpl&#10;IkwEWBLmQNSrcggTUu0CtmkKMxGnzFSYFjvz4WGVWwbGXpEu0jtjtYhm5RipYMp6yGFaTl/TYg3J&#10;dGKdYpjR22vUkiAlXjlb592KvNWyafxWeysgeOmeZRPMyyloNXH2YXrvI7G3RiMQy0yugBYnDGnX&#10;ZKO9S0uHScbMujscPjWUqjZCSSoVf6ncgkbr0wxeMtiy4fF+Tyy3qik211KDQ8CGvLUj69gJOkrV&#10;mmUgfRLGliIordnuUbFmS/ofLN2t+Sgbh50wAozAXCNAiYMHSd+UsbSOC6KMyWC4kpNd/6YRBoX2&#10;/YScWG+G+edW645AMAVNiRz0rfWkoIlEmSRmNtFjW4nngSNHduxJjhxBqGDIIUjwxCaqZ4cQsYo9&#10;TBMw6fynQ3DaSAROSKjt2dE/NBFm+yx+KNHQe/f3PQeWe/rvTd6378ieOw80wGwOxnUShLgu5LMq&#10;XImURiF961sx0XeIokUknyHiAP2zmRU/C5sAvOGmd+qSAhXmR21lVT4LcxuL73LKKQlqlEJEqCjF&#10;05WDnaZ+FEv8LArmcclnEu1YVNeA6WvKPNO6iEWjbMT4UZlnajyUPbZNiTUcGUPLeNqMJUrbdYnf&#10;pJ3RWFTxM210GgtNfkp0NNpf/hxrrEb/IplknjqdbuaZ6kTSwnzSPQfwwDDGYOaZKh3nj5Vq+WM/&#10;llCNWLpgoSE8ENGqCguhRZw+dsUIMAKMACPACDACjAAjwAh0hoDgnyHvZLEMjoXGeeqD81SySUgq&#10;qYsCIgg6RxKoUbo7gSJadSlfu+4lOS6V1gYWyRjMEiXCKsu28SPQ/tGSwRJexHghbwalqLKAfwZd&#10;tKK312TDkKRTcE+xXgYj0HSwiCRfpD/nVtqLjnxJ4wMncpWK5wYECygfH02y/WvMYkxc7URY9xER&#10;y4grIPNjwpU9zpKIRrnSKMGZdXdU+TQjDJgOn/VpBi8ZbA6+KcKrWkv+h4B7FmjNEz3UOnYizwnC&#10;baar+2ierbsvAM/aZcMGjAAjcDIjYGqhERrqfSs+eBBIGUtpgCdmDuJ7+QTMBfWsFGJdERMtv+Pp&#10;32DEz4NFiMiSuCx+HC4t4gFE+pSaqmjpoGTxKoKX1psn85xujLE3ef0zmyMG32tHn7S4hB4b1NlA&#10;JtsjWGD4YE9/h2CXCZuyJJAuE3Joq/Jnoh1IbEf2gEOmyKSRSlplEU4nnRo2Fb3PJnqhUe246KI1&#10;TXccuO+J+1ry0cpkl6JcctPnQ+Pidk4EwPRqWaITOF7+8tWIwEKjGrFoXLSI/DOQz5ryz/xfzFch&#10;EFf8DL3I5JvBmJuMOpPw5O88ovhZFCIUIlfJZzL9mXrhPzpPxpinw1g8NnTnox3oExUROFqWLshn&#10;dHAF5/ltM6Izz0yoti+xljQicRPRqphn2hBasqYiDocCaxlP+wlq6WFq8WtqZ2rYIJ+hOpTGYFzF&#10;QpN+fFhT7hUID2YOYskPc+PsmaTSJ0i1owDmmaSd4aJpCehO66IL5lmjUQRoocG/Qw7NzUJrFBsb&#10;MwKMACPACDACjAAjwAgwAoxAOwTEu8lsmagteDU5znIInpFS1zjZjUSQWbqM/JtlJjsL46eqeQaf&#10;4nUkVDbguTE/S8iKjY5mg91luqdVxhWpJSXZIg1afbGqwgCzUXq43z8wBGunNK6y9AdP6MFBCq5U&#10;O5O9Z8nyCCghRWdyFG9mSSsuoODt7Qj5RkuynYN/Vr4zBu1vFRBM2XBpSNNXVTB2mg4YqG+IPeO0&#10;TvEatAF36Vx2pM67FXmrpWc8MKO34NlgsgzUhlWAFMUozwFdmSxVTFX4xFUO028fyWjBFUAOU41L&#10;p8apjqvcfBPGZ9XugIXpUyMdhm0Ez/VZFbz/zA5W1pKY5YpDQPNWuz6Hg6xI9ov0mgoPQ3UiOhqD&#10;RZqJPVgt1UbxaNwLB57mYdXyVPSHkS0ZAUbgZENAakmOc+T1FuKx6ego5DbBcibFU+QRxtenUQJO&#10;mfimAYs8OQh9zRT6mmsFXOkJXhTb8d0G6aHzIR61k69/+PLR7xXD/ARpoE6+X8E+FXcgidrvg+w7&#10;EZM0b55sk7LxxhuDgkYEr1nCBtE8AJaYCAtsNFyAjLbn/8/e/wDLcd33nWjDpi1RNk2CkmhThmyj&#10;L1b8Y7q4TuYWqNrse7u5nWh3tS+GVtHQKj2HkGU0/EdPtlMOOFeJKDHh5g4RVETbDBI0rPgyWkrh&#10;SFW+qrelZKGGs3yFrSIeJshz2eK/AA0mhmGFsCnCtGVbFs33PXMG557bfbr7nO6emZ6Zb1eLmttz&#10;zu/8zuecnrlAf/H9CeGZ8Cw7sHULDlmgEwdEaf07nxmX2xSVN0dHbvlNi2nmjG7Rc26abB2EB9yo&#10;GmeDtTdFscvR8TufbEn5zblZj/JE65ufNS7ggPhM15/pc5iQFu3ZZ4X7VN5ZDlFrYRSfSRMp4ylL&#10;Z0oxU7VzVsU3C7DYK+pSojRjzJaLzwo4ZHVp2caNi8+a0p81JT7DlJX4TOk+XV/IWwO9Gjwa/+Cy&#10;zy2lPHOyHysYpUHlViolS+WZnlsL7dDsF6iFLSenQsszPNMhSPFZsf5Mti9VoamwutJL6pWx6978&#10;5u2aklmpGa5U+HxTcYqVaqXSrpTFWmn77C6qbHiGUBWG0xNQsrNmPc+Md0qpERp6VVOhoWOFupyw&#10;1OVBAiRAAiRAAiRAAiRAAiQwLQKw8El6XTynFIZMg3Nd1MtLcE3IrRI/wJsQRgnFTk5xOmN3UdAz&#10;gsPTxgClMCOUaMyvpOlBUraBipkwPMOLUUnH8ZNO8Qg1WFEVP408EDfq4sHqilYR0hciFjxz7a3L&#10;Z6XDPgRaA2NLJ8ayMmCIIqSa+RakOSNNGAyUEj8UFiOy+KBxRqnhVJlCJJ+E56TnmYgeHoKOCg+G&#10;cR1xdAEfRo8iPN91c0ETy4klHm7IJS4oiWhM3rjE6vE2YkYJBHCjR9qmdTeSt98hxjXChLrdqO/j&#10;8bl4Cm5TdwwjhihXet0Irc7CGZO3v4/0dcdyRKgaqy2onqeSFOj3pgSSujvyYo5W5eT47h7V8bS/&#10;ESrszxTk7NoZN5hxLxmnadwMRvJoqeihoK28uQrmDsfEsH8ojseFdPPu4l4vVtoLaV9nz9O4bYwD&#10;2X+GOH2CsTEJkMD8Eij1P8M3ibSDVb6knV6MH+MebEpFdXL5bhR1u511+WtepxuJ9t3VbldcwaeZ&#10;/hYk0ugoZc34vVC+JT/0UL5TRvNiUV581EwUWNev5F2c3yVg5iCwa3Nz88yZM8eOHSvGAXOxs2fP&#10;Hj9+HM2uXbuG/0K6tXUANSg91KS87/meeDW1Q5bBHMvEhLEZamLuyAQ1Nw9uPX9ANBHlN1GGE5Uy&#10;vT5KR143Oxv195D61oHr+jNz+vpY21PNTFq/YBy9VRo9D3qYmzHfy5cv79mzRy6o/fH8xv7+XWc3&#10;D+D/73thfbTy4iVIOhih6Tsqd2gYo93vPTUZSVre3HMTm2QyikC1FUF3LKhaR0wBN/XnUPftm9/c&#10;YfxT7fF249ZBecqz4i1YwUdEBXzxRfvtXd7yD/+wvI1q0Qi9mrU7s+lOwvzMAcrOpl//epP2RY0U&#10;+Guq5iYmCkmiPBqx96ugzChYl6bEXo04n9nsHxtxTLO3nk1WqTY2hmdqV1SIr3dpZD9Id8yai1iz&#10;OxJoZC71J6Lwftd31Vyc6t3tYb7vfSWjQHlmc0B8hsPp/kL7t7zFJva4jfq0aeQjWg1sGQ3fofZU&#10;EbzCV2SdX1FqfsVPQXCWt9Kvvlq+B377t8vbGFv8t/+tB216auGgX8w7KqxaxczmvtuVa9fwp4b9&#10;+/efOnXqwoULhw8fnvspOU7gxIkT+/btS3UCiuxFy8Bra9u2FpZd2IwESIAESIAElpxA3tfxl79y&#10;5ktf/OySw3Gf/i50ec973//u1Xt279790EMPX716NRXk1ltvu3LlJffI89cDZmB43CMfgrbngI9I&#10;N4GWaQZZQVKjlGrtATJHmcwLQJs823l3YDPYJG+/Z1o7TfspsCUJkICRwO2373Els2vXDa+88vLS&#10;/lLkims67SGZDYcb3e4lKVCTh/HidPLhKKW32913vyuP0rPPbksvjLdbdRc01LL0Dgo/sfv6d25O&#10;U3+WnqsQmj2fykQYkaEep5B9ieqbMEHDS7zq3ycyvmVcd1P4owkF3eiamEja0ku8h6ujJso2bTS+&#10;kLTJQceOaqIYKMRwoyDG0RdoIwPfqPLpnetPPPgctH6TmZqoy3nPp7761U+hPGf3C5MZwzpqq5Kx&#10;zRpP0FP6p5S9R+mP0nkrZetlO7ypXYHzWWnYatZoEJ81qD+D+GzK+jN7p7FSgKqBfBhfuWZisylB&#10;f4ajdCvmNdBn3Yg7lF520x5pXktdaaQXZatWoK0pjQ6ybcr8rPIu0onBfMvyMNqqZfvOxPnMqeAm&#10;jKAaOerseWmNqaozVxMoq1m0xw6t5kQaWZeaQWpOwcbwTGUoK2/icNWfoUueF5rxPlUuZQVwLKWZ&#10;unGaHk1uQv1Un7SW+jNomORpf1T2PHOtBJpNaealNi0pVfNCg/4Mx/d8T1qhXlCOk0ZolivCZiRA&#10;AiRAAiRAAiRAAiSwiASgOxHeWj6KSc1A6VVMtNuL+yjuWVj4chJrIupc9mHmBMcRNwu0SSQzpzFh&#10;AwM3l/YDLM6zzXcHNkZTkFs+zTm9BZg2CZAACZAACVQmUN0FrfKQ7NgGAnVc0BrJ38oFrZGRcoI4&#10;u6BNMhkVu0kXtHe+s1bKNlWW1ACliopqzmfFEyg2HWlQeYY0nJRnaN9O8zN7q5U8DYR9hNLNJ8Vn&#10;jRwVxBPGcSdhflZ5grprWoPiM+Qzd+Znlgzf/nbLhk02s/E8KxjPUnNjk7HlJlGas7yYlmKdCXVH&#10;WMuJFDOpOQsEn6ELmpyazRR0FzRLwzOdW2XxmQpi841gNCpL7fzSXyEwooxjo89z/UbI05wVZ+U6&#10;ioLmJHFTvRSxGXqeGW86GyM02dHeDk3qz9QBLzT9jqARms03QmEbuqDRBa32JmIAEiABEiABEqhL&#10;gC5odQnu6E8XtEZxMhgJkAAJkAAJkED7CNAFrX1rwowWloB+u83GBW1h0XJiJLDkBCA+c9KfAVfK&#10;KU39iLfqOJ8VL0SeL1qzzmfIwUl/1ogDU7NOYxKjjVZAAc+6jjWYEsRnTenPIAKorAPQdxesVprS&#10;n8nNX/+Q5jrS0UdOU52Vg7fH/AzOZ/bmZzbznb7+7Hu/16upP8O8oHGxEd/YECh1RNM9zwoC2kh8&#10;JtcdkS1LK9owaWGbD3zAe//7xVl62CyEk+GZPmIF8zPde0w5eBXMQrbHLIy/HsiOcv8bbwHdzEx+&#10;9Nk47Tl9I0jPS5wqjdQL4+zqfA67WqzpCSA3aXvWtsP+10VLO7SU/gzzxRc0DnVH0AitbXuA+ZAA&#10;CZAACZAACZAACZAACZAACZAACZAACZAACZAACZCARsCtGtS10UGAC0CAS7kAiziRKdg/TbQZHnU8&#10;VU0um/bV2uhatMbNz2z0Z/LR+DveIc76h5NWzGa4muqxOk/Ns+m1SnyGB9vyxJEqlGkDNtumEfGZ&#10;CptnV5ZSpNkI1JoSnyE3G3OmYnqNi8+mqT+D8kyeOJoSS01UiJYquGmzsW3ETwVxbKRCxWmUyulK&#10;Z1FzCqXxXRtAeSZP9RFhI0Sb0CyU+VmBflcXnKnlKCimqVTLSjpWIMbVlWfZ6plq/9jU7pQL4SoL&#10;q1Zw2Unfpu+QCvU99e7/y//iyXMBjlIVWlZ/JmetVGjypihQoS0AJU6BBEiABEiABEiABEiABEiA&#10;BEiABEiABEiABEiABEiABOaZgJsEDdUbZQFHHvNOgEs57yvYfP4VzM8KksiagSktWlN1APXRL13y&#10;cDaoP4PyTIrP8h6Q69dvv93DKQ9lrJL3ogBaTa1YNnL9gNVKhhnn2JT5WWUdgJ6VUp7lLYerIq0p&#10;8zOZTx3FWFaghsqGqW1c7eNDqkzqHM2an0F5Nn3xWWr69cVSKmCzQjSgtrQ9My5ofRlZfflUzVKY&#10;9ROos9XRV8nO8EIeWYlqqRCt2VkYzc+yarOUtjIrBcvaZBb4mam5qzj6x1EWsr3yDH1dvw5mIj6r&#10;vJHmRXnm9E8XClRoefozCVCq0HAU3xR//ueVebMjCZAACZAACZAACZAACZAACZAACZAACZAACZAA&#10;CZAACZBAfQJuErT64zECCSgCH//4xy/P7ihYiBkmNpvtMWnxWXZWDcrRpPisweOVVzyc6hl5cWRd&#10;fGaZg1GaJl1S6ss+9Bxquqm10PzMVW1gXJFS8ZmxV4EirVnxGUZvUKOJh/HG5/E2wspUG3gN6rdt&#10;9nXx/p9f8Zlue5Y3x2aFaJafJMZmb3mLJ08c9dVLNSNU+0B785s9eeKACk3OZY4OpTxL5VxgkVgs&#10;RKu5CjINXXwmzc9slF5oA21ZVnCmTy0rncxW3kQcfISWHvb3UTXbswrVlit/6dT8Ap0X8Zla0/oq&#10;tGL9mRxIV6FRalZ6Q7EBCZAACZAACZAACZAACZDAXBEIfW84HHjBxkyynu3oM5lymwed2nJMbaA8&#10;2r7nDQah54eTW47A8/pD3Fb4fx4TJDDzvTTBuc0idAt5tjClWawMxyQBEnAgQAmaAyw2bZDAAw88&#10;sGfWh3E6M0+sQchWoZweHJZGhPmZ61G5UueExGf2+SvnM/suxpYpaYKNPKh4xJrmZzWfnadyu3rV&#10;w1msXip9Fz5eOKWgKnva8Ndrbtq0L24jFWlypexlE6Xj1jE/ywZv6gn9N7/p4Sw9ChYRyo+8d0vD&#10;phpM0/lMFdy0THK2dTmV8kzPtr56qZqMrEIOuvIs1b2yCq3+9C2XHs26XXEqwzP7jqplgRCt8kQe&#10;esiTp67ZyvvIUlIzZWlW4HqolGdZwZmakVLuFtDAEDZiOBXBVRNWbHsmv1mypyKQnV3xFTVl146y&#10;/SLV3Cy+BVJeaDb6M/vvuKa++yrcxexCAiRAAiRAAiRAAiRAAvNPAIqQ4SAcDs/hDPrnjBMqVY0Y&#10;NR/qYmn3Uop1NCVqgv0hZlekSqmZZz+ApExglGc4wHC+/ej2c7TP0z5mtXXXe2XHsp+7jNPIVizd&#10;S9kG9jxnm6f91JzI19wk9lnJloN+0IsDL4lSMFNaTHU3pe6j7CdVqiXCxvhfbz0cQIUGEo0dg9Af&#10;4DPEXTyn63jwegDhqXuQytMYApCmcxU/5XzOVx5i0h0xBfW56qTZLb0RGtz8TqFsPutKqTqNWBCt&#10;lFLx5zzebSqT0ikvTIN77713YebCiZBAikB9CdrWwfv6z0+J6/P9+25JHbUG1+KZ4mwd3B6sbByE&#10;KmsyJUhzMsy1dhxZWjPPa3oLCF+iBvVn2cqbrjOxt0Zrg/isEf1ZZQOtApkanugrkZbrEkxCfOaa&#10;Q7Z9qfwiT5omr1ezPStOO6sVyxazc514g+ZnGLqpZ/A24rOCmZaan9k7q7VZfKYINKhHtKzLqdue&#10;GReivoYMYUvvweLdXpBDnvJMD4julYty1sy89C6WyjOcOAoEWwUWaKkh8oRopRNRajP9hR48pfTK&#10;epsVS8FSdXiLv7ykEks/ssNJ8Zm0ZLM5SsVnqSGkFDtPZCavZ49s5ja5oU3Nb8+//bc9nHN9uP4+&#10;qVRoTvozZYQmWeGb7mtfm2tsTJ4ESIAESIAESIAESIAE2kYgDLxecqjTWcUZ91aN6SUeFCORH1R0&#10;FarZvSYxjN7pRr0OpiakKQVHzTx7sScxSpIJwnniP3mjRwnad7143XWCNfOUw9mMXnMge/IypSls&#10;xUa29yTytFkO+30yiV1nP3pBS+ifet5GEo3+Vm0kEOsPwm4PN8pJvRfEXkl4rtO5H7dS1MWdO7qX&#10;xK10MvVJZWyJxrgZw2TdCw41krZMNQmCpLde7WMQHwRBsCKSCXw/vuj5e5tKrDROkiS+Pxq66aPZ&#10;TZuXHfRn2DPqo9XpA9P1I6hpQrnxjJ8h0+GZzam1HxdTW47pD/T44786KxWa0uyWivIVFtlFqoGn&#10;z4ojzh2BWhK0kYLr4Nb0Jn1n75lXxfFM707tZfXxn3/+zs1RwFc37+wfNCnpDozfF0NWH4c9SaB1&#10;BCANwVHwdNY+4/ris+xYRjmaVJ5Nouym/WQrVN7MC24vSrBML6sJKNZm6e/CKgZP0Js6pPNZ/aO+&#10;ega6pQYPJ8c+e1Fa4+ZnjejPLM3PCvDKD5k6hwL+trcV6XvqDKH3fcc7PJwwP6t5TEGIVqo8S02h&#10;VMBUOuVmI9goz1Iptaoop648k3k2oj9TUzYK0bJL8A/+gYdTas7yDrkbs/U09fbZHZtVjNl8Gkv9&#10;FrRixbU7MXSpnkxPTzU26tjURdlFSsFcv85sDNuMhKsNp0JJ5dm8i8/UdCqo0Jz0Z3KglAoNV6BC&#10;k6c6GvkSLP1UZAMSIAESIAESIAESIAESWEQCvu8nyaXUzLJWPTEkHeHFlIuYdPfBs0n9WabxYrY7&#10;mvXhBjSyJZMuLMreRnneSLce/Ij48O4ZDjd0qzY1EC6qvsaLxnXTW/ohMhFHnTzVKJiOH4ZxtENV&#10;o+dQ4DoDSY30+1EpWeaJ+MaWuK5iSkrG0aWNzSAc++EVAJErkjIlylujLHk8zO73sWcGeJ497Ivh&#10;1NoZt2JqMxjXKG/uMNwKAwwhtqj++Nwm5iTyxEIosHJd8KPTcmSXOG/hsuSNA9kvnAyYQmccvSCl&#10;IAhi3GPXD2hfut1IOaLJy1LsFXUhzRTKs4KjuCUGCqH0KdNMWNqSBb4XJ0GSxCMhrtBhOM09TtAH&#10;5m9+4h9KruvtjDesflH/HChG4fSu/MA3WotlbxnjNCtv2tQnW6khHGjEQRj30jrd7Oe8bsRVaspl&#10;/JLKMszbydnRXe+j1GddNZ6lEqLpfFzkzR305Fe2/iGf95ls3MDCwG9BjxtvvPGxxz5dU4X2+IFP&#10;43QihC0B2W+nsw5NZwJ1Lz7Xyg6sQdDf6PRipQYu68H3l51ALQmakIG1QZq1bWY20sMpQzJxXSrk&#10;8Eq82G4oHcsObG4ekDvgzjudFWbbHmkHt54XArZR9PsOHhzboWVGX/a9xvm3h4CNNMRSnVah8qYr&#10;B8hQXnpJnEbrL9doqv0rr3g47Y9mxWfN6s8qu6nJ6cvHxqr0mKX9khFdq8RnDerPGlGJZUVpjYTV&#10;F6Kp5+41zc+Qks2HjM3d933f5+GUhy5Aselr30aKz+TRVD3NpuLIe1MdxoKbNjNtRENWM0gF5Zk+&#10;NYxeoShnzZz1BLLKM7Uz85agzkd9VoiWmkveZ7X8RpDvptzL9DzVJ1KxYqxYfCZ/VZAqsYKx5Lh6&#10;PVAjMT2TbHrF+5zKM5vPgVa1ga70L/6iSka6Ck3/LTQlRKsSmn1IgARIgARIgARIgARIYHkJSGWS&#10;Hz41CPfiRXGNOchG/OgklFWKl3gwOdjodGM8y1QeY8aL6JLtLjQZSTyqVCkeg0ZQdMRCs6V73khX&#10;Njz7RPzYw0Diuam8qA+EJ6OD/gpkX8aLxgXGqEE/lMmLZ7HXbZnq5KkGQh5RciglrNHTyHOdQf6R&#10;LxzpMN8+BH++eF5smWdeSxUTlMIQZki+/ejGhZMrIrkhZh/kvcC4Rrm3VrC314lCP+5C0xPdD4um&#10;vK2Y3QzGlPLmLvZWCJ49pKo8sSxjiuSbznPkR7VX18ckycXS5QBkKXsqXWK1bYzkjQM5LZwRXXbT&#10;ytsztZPlxThY8+LTxZ+5+DSAZdiwn9ZijmQ6h/RPqryWMj6kbjAcK5WgWX4BBIEfxxfxqYXPKc8f&#10;K2Ms546VS7y9+LiDIlIJ8IyrqX+C4YMOXm7qo8kyz7xmatdB/CTbZO9isclMt4z+GSK3ov2mrTkj&#10;gS6BY9wOMaL957yRRt6XVF5juZPVbWgc3f4+Mn7WVeNZbO05tY8L49zF6IOw0zk9/jrryw8A8wYz&#10;kpefNjW3fZu7P/LII/VVaK4T1G8ouO558bggcnGckQtl+h8quA7N9stDoJYErR2YRCVQaWb2TO/5&#10;g1CaQU72/PNQmD2/tXXnAW9rC2niR1yETmzseraJFnr2aOodOGBQoY11Zpkam0LT5l13SNs8cGdv&#10;c2zM9gx+MI7eDljtyWKrBcfNN9+cBTLzvCa+RvWlIfKR83d/tzjx+LDaE0TLeV6+7OEsOApKUhrf&#10;+pM/8eSpzEtsXvzQD6XbW+afbVZHkWActE5AiM/ybEtcFWkLKT6DHqJxlZhcRHnjpCCrHyvsLulp&#10;18hRU39WWnzTPkklPst2SVkf2cdMtdTFZ+qtpmzMmoqDxKDVqG8DZmNkVUqygqKrplOUnpJUobkK&#10;0SrkrA+apzyTbZz8z/7oj7y8M498SoiWnYsUnKkTHyPFHmNIWFen5eWvvkD1xFLadAxkKfxKpZTn&#10;Z4axSmVqKVCWuys1oq6ZKzZXS70r/dJSzO1/XCTPM+OOdTVCk9+GFY48FRpCSSFaU1+IFXJjFxIg&#10;ARIgARIgARIgARKYTwLdKBmpr+7vRpfwootSlcn4eSSeTXZRI/L6j3J+UQRzIhihjRUM0CJEsPXZ&#10;2cZ40dhdPNSMY1nVbiTvwP8n+CEJ1gr8wxRpfSBk6+NJKsQ9WkrqonFx5OhQtOiuVI3kKR69wwJN&#10;s3qy3x1gIP1+kJ6PJ77+Xtc8szPajglK/vbyZbPKjm4EgouqktfIWsy5pOCIjfgPqrvKIYxbsWAz&#10;pLZiISUxDoaATgIl/OxjjlNsNk+RyCWIAISEB2IsIQfIfa6fXbi8aeYtnP3Gs2mZh844es2UIL3s&#10;xHt1LabU6IwFo73V/gAVNsVHR7alPhfxUXVdcZU3R+NnXarxSCeLz7pL+qeW2CGZGzbvIozHEujX&#10;oE69rsAr2LQ2y4E2yt2w2A1rLHwUAsDRrhPlgfE5kHsXR9GOW2bHjOw/Q8paIqwNeSMK+8/50u6l&#10;qLO3Yc3RC752iz6Tr/Ms+IZNdZ/xx4UPZfnYuBT7Ez+pOzG7wbITt/9NoHQFW9vg9OnfrKxC0/3P&#10;8l4bJy58Xv3YD4UkUB5APRhuQO+uv5YXB31hYieXT/1qkfUQVR5+yu6uwGUw1VgOpMxK5e9jxout&#10;XUcmliUw/xI06L3u7PUOiKndCRUZBEQQkx0QKjC8caB3p1CXiTajw4OkTNihbdufiX4QsW0dgIZM&#10;s0kbac5UFc5MmU4RdDxohmnO6Nx9GQJnZ3qsrYnfsYzHTPM6O9mdUl9/JvNLqfeknkadjcyhVHxW&#10;YZQ//mPnTnnmZ0bhWnH0ml5l2eA1Azo9Ki5QpC2q+EwqM+zraVruLRvVpqs0raln7W0ovikx6uZn&#10;xWAra9GM4jN9rKZszGrGQZFcnA0eNfVYyMRSymapDXKdmsx/pEI78n/9X+p0DVPSXlcwFzS11J8p&#10;2VlBqJQ0LdVSF6KpFUx9BRiVZykFFT5bSjekWt+sGarKykZ5JtOTH6GpNIwcLKtzylDf+Z3j01JA&#10;hhFVtU28cDrUWHhR4VASRrxYhsPyVwtoatXRuAoNkaFCe/XV3LN02yzDSnGOJEACJEACJEACJEAC&#10;JFCPAB7Gh8lpL4D4o8qR7S6FREKQE8ANa6xGGvltlBTgqzJ8po+UAvS9nl7cE61q5iks0LxD0tGt&#10;zqF8R+zzzGtZIQ3d9SQFBI+HfZTl6p7U3e8qDGHTJW8zZNfIfu72MW0ylG3sYwr9GYpRRpdEAbQy&#10;dVQ2gdJpTtSupvTeNI5eIaWRPY+4g4SJGTRb/g6Zo5QwSjjFLUsTtlxiLJYPPc3Igw22kUGAfNIF&#10;7ErnjlR70PWOMofzH/6bXU05XzmQ1z+XLUCpJyy7296G2HW90yPFrzimdhc7zSi7HPgq8H3INMvL&#10;BVou5VI1m+3HBTZ8p3O/3KK6wN1yCZq6eS2Hm0kzqNA+//l/DS+0m5p6gl82DdyP3c76IIj16qjG&#10;TrjlesmK/HhJ4EHbPSkdGaV7Ii7C0lEatQ4GYTcO5EJLnbfyx/V6q7p1brax+DDE/0ZmpcJUFUK4&#10;kRjOeLFscny/LQTmX4JmIgmt2fNQiQndGdRoeAEx2oHrkrIDW7fgkAU6cUCU1r/zmXE9UVFadHTs&#10;rC/qVqYzZ/S2LHmr8jg+u6OYw+zyOj6pBWrQmsjkHrcj7ZpytAmJz6rpz5zWI6tLU93reJUZc6gT&#10;sMD8zHK+UiMln+/qz/WrPeO3VLQU5Iaam42U3bTRM6VEaZbEGhFoZqVpUjRWHyBmMRfmZwW0bdZO&#10;di8Vn6lRmrIxqxBHKs+aFZ+pedVXoSFUXpAJKc/0pR8NDfEZ/nv0v/lvcKofczeI5ZSluydOm6NU&#10;f2ajPEsN9A/+gSfPj31sfP7cz4kX8lBCtNR0dPGWUeylPrUK5gXBmRSNKeWZsbFRfJa1AcOI8uug&#10;9EjZnhVrgyACs1G/6YOqb6XSTFINlPLMtaNsX2yeVy3mwvTS9WdyUtVUaDqQbF34a9dygRW8JfsU&#10;3N0LswqcCAmQAAmQAAmQAAmQAAlYE8BzxcFwIJ8F6gf8S2QxR1yEOCAIIA4QWpr+AC2FusF4UUXQ&#10;u+OiMOVJoIoIYmF/NtaVBPFp/Zml6psyNMJAIUYfZYhskyAUHkWmi8WTxkN6PPhMqRwq5ykt0JTL&#10;izXvdEPo2BIfpTy3pXg2ecooxpZOmWRHTwFR0frwQxutuzxsTKfsMxHbI2czIIgxpdK5V4hZmrB9&#10;zJGeBpU312CSF/iw1NpbTW2ZN83swpUmX7Bw0uvOC8a18IqnKW7DzKZNXRTWb3B9GxlxFRx6sUtp&#10;hpTyigth4wP/RRjUaWUxsy1HJefwYVWiZ837rNMzhE1jN4KeZqz3ytb3LJ67qn1pnLW+mkgm8lG+&#10;UAh3isssWq4smonPZO9SjF2HOqjeafHTTu+91F1sH9mmZcGMbMiLJUYB0/6Ogox5n/Pq86d4RsVf&#10;UqWTKviWafYD0JhJheSn83Fh+IKG6WYNwXrBh3/pGs1Lg3vvvfeDH/xxeKG99tprTjl/dOsXccou&#10;8rW9F5p0lMSvPUMU0b7+8Z4dHc0Sk5mr/F5Qzov4/Q9mtuqfEIhfAyDY9Vakjjbon0PtaRU821h8&#10;QOHbvAfBcaI71xovOiFi4xkSmH8Jmii72e9vCYZCbAYPspEdmtfv4/Wdo5ewLIMszBOFOKW3GQRm&#10;slhm/z5Nf5Zehi1R1fN63JEKTbQfXZMDyHfVMQqp3kyPPsNF5tAk0KB0ulR/lqLtJEdrlfgM/mf1&#10;Dzwsr+lVls2hTsD64jOZzyuviLP4yJOmpa7rioes6U7pFSlHkFKPOofUPVQ4ShVpNrZnFcb9sz/z&#10;cOqHa1FaXcVSX39WYQrZLvbmZwXD6RKWVDN78ZnesdQ1ynLulkK0AuWZpY7KJp9GZIt6PlNQnqV2&#10;u/zRvihnHj0lO7NUnslxCz4uDh92/kRSyjNE1j/08KPcfkqRhhdPPy1OHBBvZT3GUquft+v0UeR3&#10;SunukktsLDqpBrXRe+nuaJYGaRV2l00mxjulckcZjcozQCg2Qsvqz2w+soxt9HKcxgalUrPKQ7Mj&#10;CZAACZAACZAACZAACZDAyHMoROXN0XNl8bwwgoXYxmB4rhfhKaPQkBkvKnJ6d3kRzzjD/qE4FoXh&#10;5NHrxYPwIh5e6uZko9An1UNNOVDS646vDM51u7Eo62i6CG0KksQT0wDFpFDySdSO9OXF8SiDcxGq&#10;NGpSlcp5Zi3QCkZPpYRJqaxggNTroCKnENpY5lncUt+8xpSMoxsXTrc1ihJIAMd+VNk1yhvI/k4y&#10;bgbZXV8j+7nnbbBsTPsk7WNKDVaCB/ai5uxIGjQqPpvdn8bR86aZt22Mez6767ILlzd343JkR8/b&#10;S8LaLIpC3CTXTa1kUTZ8gHj+IdR3k7IG0awXDQe4W4XQodsT4gR97pH/VNxbFZ8eppYqeQwURfhg&#10;qWupKOzqYNM4Kl6JQ0rxpJDOfu5ZpMbVlLt6OHxKfjSNyKR1wE47UzYWRUSFGg+Gk4kfik/vvLvY&#10;Mrj9pq05Iyxetxv1/ZMSiNREGj/n9W2sPpeMeRZ/SZUSMI4ukaa+pEpDqQZOPLNfuzP/uMjOHVei&#10;7jpETnLV5NeuPRD1oerUZb4aQ38G/zPoz+CFNv3MxTaOevgHAE5DC9Oz/qDTWR/Z2uVavWL10UZq&#10;duVntc1hVHBOQdZpkxvbOBHYtbm5eebMmWPHjhV3Q31LVCeENRSaXbv+F/pQZI0KVooDwq7NA05D&#10;12iMgQ96m8qpbDsPlYXmbbb9clyFEwPD7UzI0LT81cXttLS3x3HFled7cqKZd2X0UeTnt53Vdpis&#10;1Zhy011vHgmJLl++vGfPHrWgTQ9SFE/fUdMcV42VN/eZJ6bfYvZksKBqHTEF3NSfe+c7x91nqD8r&#10;noDujwLxWeNHBdszmUMj4jMZ6k//tOFp1TQ/q59NqfLMfoj65SPt1Sd6VqmH1tWUZzbTlLYukHo0&#10;e6SUZzWD14xWqtqBc5vlAf3Z5I7v//4GYje1lMY4loZnjW/X+gGrVSdsYD22dWBHvvIVxJN2aEWH&#10;PlnoYEpFV4j1gQ+YA2a5wRISx9/7e8IhUj8efTQ3JSjPjB8RBapH+RVg4y6mB8nbusUE5LsQutkc&#10;qZTyvqpsMlfDQXmmDsuNWnk3OiWWBaL2if0nng3VuW4j74jUUaw/q7YKugD9619Pj1jwDydK/02F&#10;zUfEHK7RlWvX8KeG/fv3nzp16sKFC4ehml2y48SJE/v27UtNGiiyFy3BrK2V/MN9yzhsRgIkQAIk&#10;QALLQyDv6/jLXznzpS9+dnk4NDRT8Qe397z3/e9evWf37t0PPfTw1atXU5FvvfW2K1deami4dBh4&#10;YCThuah7fzVtR83uE5pUNuyy5SnczIYbvc5pJSlLMWkhkEmkNC8x1eqULtxEbxnj6MUpQWrWTaCz&#10;EjXdJndMYh1T2VaYe+l8U2lPh1VpVnUaLN6M6tCYed/ZflxUmP7tt+9x7bVr1w2vvPLyNH8pcs0Q&#10;7SHLg/NZ4/ozeKEhuDJIyyYmVPIQjieRqokJqSAqaXbwrwjiddytfh+C/pOwNQuHG93uJSn/Va/V&#10;7RyifPpgAOm/n0SyEKf6SEf7PvpGK/oVGaG4MfRt/mDQ62DEWEVQF/N+M6kAn13yCOi32913vyuv&#10;2bPPvqjeMt5u1s+GTSOospWoXDk9/RkykQoyldJ2HioLaXU2arH9Eq/Gh3xPzz9TfHPH2+O4osP1&#10;IbTO8pKMPopsHJ2bmQRmQaC1+jPAkO5Qv/u74szW3qpDC+KzavoziM9aqz+Trley8KLr2VQZ1qb0&#10;ZxCf1dSfQXxWTX+GfaWq40kzHvsCjpZ7MlVzM2WTZmmFZRwr63xmmdKEopXqzzCu0TNJv4g2jZif&#10;5aGAGBdnI7qQSdihuRbcbFwSUTlgzTKFdbau9ostXtrqz9AUk4UCRp51Dl0OJesR43zwQYP+DKPg&#10;ujzlAdnZ+vr4lFZk+pH9fEjdQTbVLeVGTbmppeabtcFL2ShiIL2+Zx4u9fmWyjPV3t5aTO0rvChw&#10;NNTj612clrVa5Wg1BGRn6nQad2kbl9531cpx6rJyp3Kcy7kQpauwnFg4axIgARIgARIgARIggaoE&#10;4BeGEk7V9GcYs2b3qlk792OeKWQtBDKJlOYlpvOGbk2Hbi/uB3Ej5l55cxLGPv0NmDBV/piaFS0U&#10;vkOVUeWC1vM2Jq3Vm/RMF29GkybG+MtA4PXXX29cf2bDLYlhPLlXOiz2kkP4eJHmlFC7jiwGYVY3&#10;tjU1RovwAeXBkvApKNW8kTEkuve6kXKuhUmhNMBDbfaUl62xsbzY94XxLazyej3EFAkYL9pMkG3a&#10;QKCWC1obJsAcqhGo44K2sf+WR19Qw97x4DNn17f1gLbp2JmNfaF7z7Of/J1P/rBtVId27i5oE0wm&#10;lXcFXzqDC9oP/ZComZV3OGkpSo0iHMDvbPq1r1Xuau5YYFNU6vbUWvEZplqafAHHt761gW3QlPgM&#10;qdQUnyFCZfGZAmGjnUJjV3VOtcfnKqs6u9fpRqqzneRAlgBtstLNzxoRiumDKjNIdbGOj6DNStlM&#10;WbZ585uFPq/CYWkH5RrZMmxllynXfOzaHzl1Cg2P/o2/MW7+jW/k9jN+bpTe41kXNAkq5fAEhRlW&#10;034DZ1uqL+UK/mHqo6P0m13Ot3jWRtuz1PawsUZzcrSqsK8qdJGbwymx7H7KM8ZTLe23gd0mn+NW&#10;+m1ir3yqtkAFXmg0QpN76PoSXLlyhS5odEGb4w8Wpk4CJEACJLAQBOiC1ugyztgFrdG5MBgJkAAJ&#10;kAAJkAAJGAgsqgva2tpfn0n9zbZtMt1iTeVmvNi2zBcyn9m4oEEZU0Ecs5ALMO+TqrOU62evu8nB&#10;/+2OA+9z15/Z0Pvqw/fs2tX9gk3TybdpVTK20y3QnyGE7o+S91qONCH9GcRn09SfYSIQfBScP/AD&#10;4rG0jcFM6QI0W3yzpvFVgf7MuA2ys4P4rCn92WzNz9TU7OVTluZ8Kduz0h2S18Dol1ZzA6TGqh8N&#10;9OwBFqPImp+l3NEqk0RHaX6WPRpRh5QKfYozlx9EOJBMI/nUAaX6FsuS2uB5lpnmWH/2N//m9jtZ&#10;nZl0TKyvW5VjoMyf9DzTDxTfdFUT6ltd2o+pK9nVzH4xpb611UeHcSfIzzG52bLmZ6qL9DzDmf3c&#10;k/oz1aBYf+b0TWqzr2Tm6sTvNvJM2baV/qg6pgJa/vg//U9jz7PS2811M5QGnN8Gt9xSJfdqYu4C&#10;L7Rr16qksUh96ls/LhINzoUESIAESIAESIAESIAESIAESIAESIAESIAEWkCA+rMWLAJTmBQBt0Kc&#10;+DfTUz4w7ymPuAzDKar1ttXWwYPPPfjEyAHteTij7d94vl68nb1/+JO/88bvfGoS/mcVsmxVMhXy&#10;r9gFD7mhNSku5lUt9CTEZwUOUsVJ3nabh1M/9OJcrqK0xvVn1QijF8RnxfozY+SUsgFKC/V4vnIm&#10;6FhffIYg9UUk9eVTKXHGt74lislO4pDEcOqyD+Nry9Hri88wUFPiM4TSzc+MUyhQ5BRPOU98pno1&#10;ovqqVlBVic/0KbjmU2rcZbklss2ykW0UQpWHq9dxh/5Mz1xpzuorz5TfFZRn8kwdsvimPFzXUYVS&#10;n7pZIOoLKPXJrFoa96H+MYWsCvYqWir5Wl5JYvWxU7xelsozOZySg9vIv9S4rl/HqqPcxtWO/+F/&#10;8OSJ40/+pFoM9nIufdv4F2ueCq1UnWZpD9nONW6k7nA7p8asSIAESIAESIAESIAESIAESIAESIAE&#10;SIAESIAESIAE2krATYLW1lkwrxkQ0ARoMxidQ06DQNb/LO8puFM2k9CfOSWgN06Jz/LipERpxmYQ&#10;n7VKf1aZiez42mvi1A8brYBRr9ZI5c1G9Gc1mejd5b2Aw2i9U2cgV7leqUatKfFZU/qzrPlZMS4n&#10;azSj81k2flP2Y5Z2aEpwkzfTyuqlOjvN2Fe5ZNVR7TSelU3Aasq8Yn1JnvJM5iOLbzZ4qG9Y9UGa&#10;p07Tbc+MZo1GXzS9pWxg9DOTe6Ca8sxo5agu4kaoICOzFLdlF6KmgFIpz/TIliq0ZjdGg3ts+qFg&#10;hGZfglNPr4IKrcAIbfoTn+GIVJ7NED6HJgESIAESIAESIAESIAESIAESIAESIAESIAEScCEQe163&#10;s+4lkd7JeNElKtvOmAAlaDNegHkdPiVAuxPFOc+O/NCqH6Nil+K45+GvVo/Cnk0RsKm/6apIa7z4&#10;ppIBVZu1pf4sGzxrk9a4+AyyocpHBfOz1Fgp8VmFTKSEQlaodNKuZRs3Ij5rSj4lUZRa7lXQpSnb&#10;swq087rImNnt6nQFHwU4LbVWpcmXmp8VRyiwRis1P8tGbkT4VWyHZrQ9M87RKZlqcqvS1VENKltG&#10;2Q/RUEt4oanT+zt/R5zTOVL6M6flK8iwVKElPyF1MZkeLWtplmqZEpZlP6nQoHhLywSUqjKlOcub&#10;Wum8jB2r9UKoOgJK3fbMmBVVaE63GD60m/r6sBm3QjnORTJCY8FNm03CNiRAAiRAAiRAAiRAAiRA&#10;AhkCoe8NhwMv2JgJm9mOPs0p+543GISeHzYyaOB5/SGWDP/PgwRIgARIgARIgATaRYAStHatx5xk&#10;MxEHNFHscnT8zidbUn5zTlZjEmna6M+y4xYr0lplfobkK+vPshNHtUrdqKn4del61RSftUF/JudY&#10;3/wMQSB0qHk0Lj4r1Z/lJZynS3O1PbMB0lRMXf9X4G9kk5Kr+VlxTP0uqyA+U8EnZ4dmLz7Tk7Eh&#10;yTYjAkf/5t8U5xNPjM/PfnYMxlWI5lpoD+KzxvVnpUZfxQWR1bvGYppQlan4qU8htZeyrml50mFX&#10;dVcFGVkxjQJNs1N9z2wco+2Z8XazVKEt+a0qP6XlUU2FVsEIDWMtoRcabc+W/F7j9EmABEiABEiA&#10;BEigIQL9ACKkc+ocDM9BKFNf45KNUD9m8YxL40vBE2Yq55gXDWqh4SCUQIpbptCFg3Oeh96e5UCl&#10;CTe0wm5hKmRVoUteTi3cNsZULZdY9R30g14cKJcX++7GlrCH8Xrr4QAqNLHfeJAACZAACZAACZBA&#10;ewhQgtaetZibTAwCtOc39t+yf+P5uZkCEy0iUE1/lo2oFGmNm59hrMoyIJlns/ozp/1ULFCrqT9z&#10;ysTYuL7/mQxbX39WQcGTnVHj+rP6hPUIeL7+rW+NPYeyAq9qYzUoPrP3nytVp9U0PytAsXev8GSq&#10;edSPgASUd1SdrduUJK4OEAiA2n986EOePPOO+nZogelfkUrxWYNlFosVWkblmfoSydOlSZ2ZLjvL&#10;oyQ3LVpm9VjZLg2KzwpkZG96U4lxZt5c6lj33X23h/PyZXFaHjYqtAb3iWVW7WmWnXsbVGh5hmfz&#10;a4RG27P27HlmQgIkQAIkQAIkQALzT6AXe53Oaq+zGntxp7Pe7aymyiHN/xTFDPBHfUh2Or2LmGzc&#10;Xe0PcMFsIpV4XqcboRnOpLcahIfyCEh08ox7qwl6eon9QG0AGyWYQteL12eSzGxHrzxl1yWGVLHn&#10;bSRRV45o372gJfZemKx7Qe7mrDw7diQBEiABEiABEiCBOgRqP7itMzj7zieBrS3vhUfvu2V8HNya&#10;zCxEXc57PvXVr34K5Tm7X5jMGNZRp5zMRZfDehJ2DZvSn6nRrl61G9i6lawjhqfU6rTuOm44Q/1Z&#10;Qarf/KaHs/Jx6607SrNJLxynA+KzVunPnJI3Nm5Qf1az5KsxvVJ/l1Jdlx62wTqeUJ7Zi89Kl6lZ&#10;8zN9OIjPcMqjvnKrERUaRDA33liKpLyBTTKTrsVZnuUsWuQpz4zE7O3QbD4tf+mX0uZnau9VIGFp&#10;e4bIWdWyTTFNtDEeygVNJmB549iLz2RA+e1coDMz5lbBL03GsU/POC7EZ/phL0SjCs3Is1mNJoYo&#10;/a40pqF7oekNStVmFW7nmXSh+Gwm2DkoCZAACZAACZAACSwrgUHoSzMwVagRmpjhcCN1MYtn2A/6&#10;w3OBF8jGQR/2YOMjGxMGUWEA1zHhT6aMxIwDIaxya1MpKZsojFhQmhD/3CyCPCw+iTyCwA+8vV6w&#10;Bm2Q8jlDYtkIvu8nySWVvEpAnxHehRWVH4ZxJIMbBirYQVkgxdMEAT8cFATMojNOU5m96bPOWzjj&#10;cliSxwT1hOWPTqNjsllKeQSya6Ty1HeyMXnL7e26xEEQxLFwLpOH/VYsHggxQ+FXSCO0Zf2A5rxJ&#10;gARIgARIoJUEKEFr5bK0O6nNV/Vj8wCyvXP97Ktn1+9sMm9VlxOlOQcfaDJyhVitSqZC/rZd5kJ/&#10;lp2MLkcrfd1a/ZntIpnaQX9mPFRRNv2FsWWD4rNG/M/q0JB9m9Wf1c9Hj4AH6tWeqasgujpNLq4U&#10;YdSUYjQrPnv72z2cEzqU+EyPb6PcKsjHUo5jjKCTb0QcVnMuE8I+q7DFnmfFrCBE+/Efr574I494&#10;EJ/hxE2XNXaqsEyltmcyV6U8U6mrepp5xTRLpWlyZ8pmNofxI6VAWIa3KsvIKnvv1Tc/M6KwtEOz&#10;UaHZoF6YNsXGb9WM0ACn2jemUqHt3l0OuFSaZiNULR+moRbQn/EgARIgARIgARIgARIggWkRgLYl&#10;8g/B3yvqrobhCpQukLoEg7DTOS1d0/p9pGI2Euv0YmWrJh3CZNbZmLg4Kl2JgXpoKY2d8gZCWGk5&#10;hpT6faQkbMwDeJt1xXWM6HnbQp8Up5GYDNcSSJTi4CmpRYOVlPQ5Q5wkPNTrwAxMRFBSJLRMop4M&#10;hY7wslKeZ3p8CIGi5JB0jzMOlLdoRiDZaQog/VBOU3izXffTyoY1ojNOU5q9paAZF84Y0558kiS+&#10;v1evsJkkF+1Hz9s2RqTZNdLzxLYZYNuM6sxmt4399nZd4jhY8+LTKmH7rVg8EFRtvo/tSgnatD4T&#10;OQ4JkAAJNEfg3nvvbS4YI5FAuwhQgtau9WA2JNAYART4czrmVH/mNMe3vnX89D31qN4piGz86qsV&#10;Opm71DE/Q8Q8/VleflldWoP6s/pQUMSw/tGg/gz3UbMPnqs9Ss9jYrzNdTlawWs9ZrPiM0SeqPjM&#10;qD+T06kgCUqxdY1glP1NR4XWyCip6VdWAtW/bbMRfuInSqpt2qy4/ID9G39DnAVH9jaXyjP5UW/U&#10;nzlNOc/2LOWwmFLw2NTTlF9niJ8nTVN52ovPZDFZo9qsYNbVNk9l1VpNxW3K/Cw7L0s7tFIV2vKU&#10;47SZ6ZRVaGpZdRVaqdrM6daecmOan00ZOIcjARIgARIgARIgARIYSbHinqjPCOWW71+E0iXwPdiH&#10;SWMzWGfhp5EszeHIxpSdowjvCIEYJFAoCpk3ENy8pAvayCxNGOQLm6g4sK0cmlwaDsJuEkKKJIfD&#10;MSpoeD+m0xNKs7GCDf+HmqQQe/nRajh4SsxdlNhckz5nqUNIl2CBptlceaaBjJiMQLLTFLnG8XBw&#10;qNj/TADJWSPjNC1XzhjTnvxI+XcJO8XHC4ix8EozlrPJIW/bpPoa10jPE3U//TjyoIczbRu37W29&#10;xOYJWm/F4r0kbj/He9AGONuQAAmQAAlMmsDjj//qTFRoutOq/J2q4FcL3UZU+dTWJIMv68FwA3Lw&#10;mnHYvc0EKEFr8+owNxKoRwDyFMsTj3L/9E/F2ciB4pvN1t+0f3BekD/0Z9lDadEsXWFkhPnVn2UJ&#10;QH9mNEsrvZgKVd/8DAFbqD+T07T3kyvYgfXNz1LBXWWmqe5KnXbLLc2YqMn40zc/S82rjpmZDGUZ&#10;oVgB04g+zFUP18gH+MyDQHkmz1JFSymf3/997w//UJzyKFah5U08T39WOroMmJJYSc2ZUp5JR0N5&#10;pDRk6Fj8xSQjy17FR8F3aFZnVuFzuLKMrJpqDZOdkPlZFqOlEK2Yf+lOnvlNVzMBp+Kb01Sh6eU4&#10;S73QSqVpzerRXZlTfOZKjO1JgARIgARIgARIgAQmSQAink7nfunF1YXr2Mj3axJHdiBRcbAPw7OT&#10;pYZnxnzgxdUP93aivbAQSwl3oIxK4tj3YauWPqArC2A0JRRoI83aSE6VOoQFmndI2qqNmuQOZAMq&#10;b5rdKMHE+14vVdg0GzNvjQqmWZpYzXUX+jMUo4wuQeY1UclU3hqVTlA2sJxmzSW234qlA9WcryUW&#10;NiMBEiABEmicwI033vjYY5+uqUJ7/MCncTrlJp1W4YGaeLH8nSrPWhX6s2AwUA6sPnxq6bvpxHqJ&#10;G1OCtsSLz6mTgCQAAyR1SCFa9rRn1az4DOM6icPy8jTqz1KNdTlawaALpj+zX9lUS12VBS2UXhqy&#10;2usKuods8s36nxXDcdKlNW5+VlN/pqam3/7yotE4zXKfzMr8LJuepTyoYF4FESztl0qFQTZULfVw&#10;NqFa3kYpz+rnCeWZPLNHqR2a7PJv/+24KxbRqB8q3WDK9kzXnOE1DvUJafQtszHptJd86eIzG1ez&#10;CtKuajIy+ymkFtHy7jPuIjifGc3PPvMZr/gsrstZaoRWf0u3OUIFgV1lFVoFDkYVWqnarMJAE+3C&#10;ypsTxcvgJEACJEACJEACJEACjgSgvwphhxYcsuxX2aKpdKA+jMJGNUDRMggujcy/vP4AjhrmwqBo&#10;CTEZnrZK/y1dNIZIsf9Ur7c+CCA320hNDXZZcQKXNWFxFsSn/TBt2iEt0JSLW8FAltD0Zmqa6iKE&#10;aLBw833Mwuw/l4eueJqp3NISPdO625OXLnqJtwajuMC/lMC+zqTkUzlU3jbGNRJAsENGbit4mp4E&#10;IfaAMfnSXacyzNtLxiUW1m/YdbB/u37Yb8XigYSdXALd5LYsUvrnZbdxhb3HLiRAAiRAApMm8Mgj&#10;j9RXoU0oSXwXh/2w27uo/rFBD36q+eXOJ5QGw84pAUrQ5nThFiHtj3/845dndxQQbG1iza+6ffU9&#10;S2na/OrPsnCNBmnUn2VBSVFFzQPSsTe9yXxaRkaEaerP8rLK6tLaZn6mMre//dElq0tLEZi5+Vl2&#10;RUpFQqVbKxvBVf5i41BVmgYa5M2lEZWbSqCalsgm/+I2UnyWOkp1LVkmBcqzVHCjEC1rcZSHt2Br&#10;gaFUeulWZ3J0yG7k14pSnqWysvH7tFduyb2qy86KV8F1b8to1fZMqteVK579+dJLXuUzT2dWuof3&#10;7BFfTwVCtFIVWul+Ls2hhQ2czM9S+VdToVUTc+sqNJWGUYVWKk2biREa9Wct3PxMiQRIgARIgARI&#10;gASWmwCePUbd9WF/RauGmVuIU5S0jE6idmSpa1cWqnEgXPTj0zJglEBRNBoB8qYIxmAbA1TSjFCa&#10;c1xJ0xgzRvIDFBI95/XPYSLQ7gglW/8c6o1CxdPrRsM+pEoDXJPFRnEmIVreL1U+ePg6CC/K60Ef&#10;lUDFkbJAwxXxhDYzkP3GMU5TTykYnIvEY2CDH5scPbtGBdNEBdLAE8VVVYGt7MIZY9qTlxqsxA8S&#10;CMBGokFR1HQE2WZ0e3TGNUKeSa873oeDc90uZIiRMXn77e20xJh+HEUhNsp11aCxu3GNigdCzChC&#10;hVzzTnDixsYkQAIkQALTJ3D69G9WVqHp/md5r+1npBfclDpmSPtjWMDGp1NBZBnNMAiHw4EUPQ9C&#10;P1XQU0XDt7z8RwIogy7bKJG0apMtA5pqnxpRtjdetJ8vW06awK7Nzc0zZ84cO3aseKStra2zZ88e&#10;P3580gml4l+7du3mm2+e8qALP5yiCgHYnj178OP0p9ySZc3OvQ2JnT9/3n5FVlaEPTjSVnPB3Yqb&#10;+nOj60VH1v3IflRjy298IzdAhYevjZifISEb/zPLiRs9dYr75j2e/+Y3Lcc0N7v11lrd0Rn1Nxs5&#10;mtKfVUhGL/3ZoPgMmTRlMNZsqGajNXv74y5rEJq+GfBP+XDUfOpf4fMntSERoYI7lB6k5hRkKONE&#10;Goks41eTE1W4eWWXrOxMhSpdMl0EVuGT+ZFHxFCQFL/nPTvSV5qz/+P/SE9LftYZERW8JVenGKzl&#10;l11xkJQqzjKmmmSF7V26W1T90+zdVHnP1OlYYZ/I4T75yfGwUKHhuHjRgyLNeJRKherrYusQaKpv&#10;6e1pP1C1XyFK954xgT/6o/Hlr399/ML4B8zSP3U2K/wtZVW6qUojZBpcuXIFf2rYv3//qVOnLly4&#10;cPjwYfcY893jxIkT+/btS80BKLIXLee5trbtZGDZhc1IgARIgARIYMkJ5H0df/krZ770xc8uORz3&#10;6e9Cl/e89/3vXr1n9+7dDz308NXMPw++9dbbrlx5yT0ye5AACTRMYNgPukmYV+yswmCQrOn6yAoR&#10;2IUESIAE5oLA7bfn/H1sfva7dt3wyisvp95v2y9F0GOhCCaSDMPwgx/88b/1t37sNZdHt9n6mx/d&#10;+kVEk9fl64IDEq5wuNHtXoIsW6jxhxudHhTT67L4JuTaIWqM9wdRF1cTiMz88Cnonbvdk0ESoXGU&#10;BBDo94MEivxudAnfblJI3eusQ7amIuNi5A/CpBsHkPuLyeKQw6kIspf6JwR4KDgYhOigvjH19qGf&#10;yPT0NNTFyVWHn4s7pZEk9dvt7rvflRfz2WdfVG8Zbze6oDWyHAziTAB6qTYc2bxnnpUzymodmhWg&#10;QHxWoD9Dhsb6XwUX8chNPuutecxWf4bkpQNW9kzVX3P68W1vy7VEssTl8kuMZcjqzSqrx3TXtDpe&#10;LKnUG5RSNRgKSTYVzcn8zGZd5V1mdA206V7QRurPcNT0Eqsp+4Dcof7HUSOqBeNEGolcc6Vcuxtt&#10;z1SQUoGL5GDveaYiQ3mG85d+SYjPpKUlpGa62iyl59NraKbsx9RbSEZ/K+WDmGdaJj+ycFpqxbKa&#10;m9QXqJqjjZVaar0q688gMis4XXdF+9tL3TP0/XmOaIvthaY27cxXqqYX2u7d4xm03whtAvqzma8e&#10;EyABEiABEiABEiABEiABEiCBpSXQ7cV9VHod1QOtf4hys/0N6eRXPxojkAAJkAAJzIrAvffeC/0Z&#10;vNCc9GfIFiIzpTOTryt7oeFZXOytSMMz4RIaR54PW1kU0Rb/wf9QBLwn1HJjo1l88US9k/gCktWi&#10;R7XKRblzEcbHgRcrygTX9/fC/rQfXNLdzvQIspfiL93XYFeqr4hqr6dnvDirdeS4KQJuErTpq3OQ&#10;7vQHXfgRFVXeD8tIoHEBSrH4rALiG28cd8qrzGgpB2lQf1ZhFhPqoiaVFfBNaMSCsNX8S/SAlfVn&#10;ehBVz0s9IK/8pLwpmRfSazAUogF1SqdYbbmb1Z5iNxrvMiVHq5ak7KX9xjkOU0drVU2FpuuH6owu&#10;J1A/AoJUm4jNQlQzFrKJnGpTYH5mE+2//Jex+MymsWwjlWc4lfIs1ffUKQ+nOr785XEZTVyRewCn&#10;LkdTtmcSmi47k0FULxUz9emE65aFL2Uoyw98S0GbPn0b/RlUy/oJNympPFvmQwrRskepCm0eoTUo&#10;8k5Nv1o5TgSppkJToxer0FqyRtSftWQhmAYJkAAJkAAJkAAJkAAJkAAJNERgZB4TNWXQgqf9umdM&#10;QzkyDAmQAAmQwFQJQH/22GOfhv4MFTmnOrDFYNCN+d5Fw6M6i774kup01uHxhhPmZ9CNdTrdvoey&#10;6duFOC3CGJqMRHHpEvDGi9Xis1dTBNwkaCjbMeUD85zyiMswnKLa1DZinLkh0KwApdT8zJULxGdK&#10;f1bct1Sd1qz+rHIBL1cCxe2LJ2WpUWjKAq2+/qwROMUPsLOyj4JBGxSNNRgKCRtRlzrnZWfa7O1v&#10;c4tV06KJfyKR/g1yPJs6Ki55g9gfWUlWndHluPUjIIi03VrUo8ACDeIznE6HrjyTtmepAyuCEaW8&#10;7N/8G3EqIzQp/FLKM9UR1+XGVsozPaYuW9Q/f/Q2NuIzJCa/5uz3rav+LJtGSmqmfnRiXty41OKu&#10;wbEmEUovAI34co1SR7EKbY4IYPNPTnymoE1ThfY937O9VkqFlt0nRnc0vVmD5Y/zdin1Z5O4fxmT&#10;BEiABEiABEiABEiABEiABEiABEiABEiABNpEoL7+LOuFJuenXy+dMdRmAdRmwRpaohBnHIRwRBPO&#10;ZtHJ/uDQqHKmwyGj+WHa9RNWakl0v++vGGNhjMFwA16hMboncao7Hhn6gUhDeqRJwzbjRYdE2XSS&#10;BFwex04yD8YmARKYOIFmBSiTMz+rCeLtb/dwKj1WzWjoPhf6M+M0s6K0VunP6luguT66LlCkNSga&#10;azAUlrWy1C+lUcPzbHWl/k1hoz/TR7HXouWJz1S0KRTlzCueiBzqa8jqRMCGl2fqqBOz/mZoMIJR&#10;nSOVZ07is1Lbs29+c6ytyd5fqMspPzlTb+FHpTwzThnbBkuTJztTXfJcx1I3rI05WeoWc1oISKmy&#10;gjOnCPPVuPL3+Cc/mZ5oSoWGt6FCS6nn51eFprv9YWpT0FphFNevcrUkFbzQdBWajFMqOJv+Vqf+&#10;bPrMOSIJkAAJkAAJkAAJkAAJkAAJkAAJkAAJkAAJTJfA66+/3hL/M6jNUNl52F+BS1kwONfr4oJQ&#10;oEE05vVWh8MNXO8Pz/WiFRsvTxltEHroJQL2z/WD8eskfCpVYTOLHKahvW40CC/K7l6wgTa42PfF&#10;lRDp9S7K9IwXp7uGHC2XwK7Nzc0zZ84cO3asGNLW1tbZs2ePHz8+ZZaoiQlbsikPuvDDKaqXL1/e&#10;s2cPflzsKWP3ztEEH3jggfPnz9snvIJqUCOzQLWOmC9u6s/tFXWax0eB+MzJFkgFbK3+LPtwUUdZ&#10;wX2k8nNr+yW0aemq+DHG/PrXbYYqb9PIM+n6+jMkWvm5dWqS0KPIw9VGKAurJfqzVGKl8lOnNW1k&#10;NxpBlerP9Hk55ZwCkvdRYOkuVmdomYlrBONW1+UXrgGzW9dy7uUfEIUtCqpwphbFSXMmx4TyTB1Z&#10;z7OC2/xP/1T0y8o+lAqtoPozVuHNb7aiklKVFQgHG9efZVVTVhmbGtXcaRW+hSunqnes/FWelaDJ&#10;sNktoX6bktvJuKNUStV+9WoERTZIqdB5OiLX0jSM06/wwYU7Xe0H+XuR8U+apX/8nBCWyevPrly5&#10;gj817N+//9SpUxcuXDh8+PCEdlZrw544cWLfvn2p9IAie9FyCmtr4l+I8iABEiABEiABErAnkPd1&#10;/OWvnPnSFz9rH4ctRwR24X/vee/73716z+7dux966OGrV6+myNx6621XrrxEXCRAAiRAAiRAAiQw&#10;pwRuv32Pa+a7dt3wyisvt/yXorW1v97C+puuqKfQHu5n4XCj272kC+CMF6eQzMIPod9ud9/9rrz5&#10;Pvvsi+ot4+1GCdrCbxXDBJdQggYB5bysNISezUjQnn7aPOWf/VlbFMZHpK0Vn2FWxfqz7LRLn4VX&#10;fmhti9iuXSOKn6b0Z5baiGLFQzv1Z3mrYa9Lm1P9mXHiRqFJI1sxNZyE5iQ+UxHqqGGyt7+TlKHO&#10;0E75F+ssm1KhOc3d7nPL3CpPgqaWo4LyDCPlic+U7Exmk7qXjVKhlA4mT3ymyNvoz9THpo1mxfIz&#10;VvE1fkA1qDlLLWSdnV/6nVtnaxX3rfxtnidBw3AFKjS8m6drVHnOVoWmf1vZbEubNvWXbwoqNF3g&#10;JXdFngqNErT6C9rWCJSgtXVlmBcJkAAJkMASEaAErdHFpgStUZzLGgwlt8LBoANPkXh9+gxmO/o0&#10;54t6Yf1B2O3BtiWqPy4evQfDjV4HlciEEwwPEiABElhgAosqQVvgJWt2apSgNcuzOBolaNOkvWhj&#10;LacEbfoefpX3zWQlaAVplarTUjWPqj0s1BNI1a6qjAwdXfVnqbGyj8YrP7GuM4ts30ZEP1PWnxUT&#10;+N7v9V55pS6kpvzPkEdKpGKZmVH20aAErf7NJSdS6n9mOV80u/VW+7ZuLX/wB0X7atKWar1UfvLG&#10;ryzAqjl68awtN7n6WK6TTGUCbivteXkStGqft7ryDJko57PsTa1uWCU7Q3slRjHeblmBUeob0EZ8&#10;hlEKHNSy9Jz0Z2pSkxOcZTOss81mJUGrtrsw9wL9mXFls6oy7LcCU6tpqtAKvp4s5WWWzVw/E1Lt&#10;q333WX6CZdeibSq0yVuggTdd0ChBq3mbsjsJkAAJkAAJ1CdACVp9hlqExiRoKJCEMkkqMgobdbsn&#10;gySqqXHJqmQmrZspjS8FT563V86xQAykWqIIVdS9f1TuyYOKaIDKUv6hTi/WBVvyeuwf6nWg4hpL&#10;gowXUxugNOFGN4w5WFYEViGrCl1kNjajVw5uSa9afPu9JNMY9oNuEiZRV5+401ZMbVrctkl4Tm1O&#10;y8myGQmQAAnMHQFK0OZuyZpNmBK0ZnkWR2tKgvZt00yaY5EACbSaACrtGk8kjUfvqafvuAiFhNOZ&#10;mnx79GdIDE+C1YkfKz+xbnaBF1J/BkQQM6mzWWKu0arpzzAKHuenTl3a4ppGqn21Z/DZQedIf4bk&#10;q+kb0KtaR4kLih9L7YJxTesMLQMaI8jPVcujTv6WQzTVLKs/wyetPJ0OKM/kqQ6Iz15+WchJ5akf&#10;0GnhxO0pT3lA54ETN5o8UwdEY0o3Jr/7st+As9Wf4cMHaUN5Js+pHXX0Z1NLcmoDZclnNXb4PQcX&#10;5TnNI/sNVTC65bJaNqs5TfuPPn2g7C+o2TSM6q7bb/dw7t5dM+tmuk9Ff9ZMqoxCAiRAAiRAAiRA&#10;AiSwiASgp+p0VnudVeiqOp31bme1EaOmtqESjzAHG7D7wmTj7mp/IKRHxiShHvP7YacToWWYrPth&#10;H800F6uTqV790I+TQyk/KuPFtjFBPtDYdTrdmVigzXz0ysthv5fkEJCL9bwNpT+z717QErctNqcX&#10;YOPxIAESIAESIIGFJQBpfxcS/50eosaLC4tgDidGCdocLhpTJoEpE4Au7eTJktMmJaVXQ3kjnBB/&#10;qNOme16bmv5n2bCXL29LE5RGodoLqY+pdr7tbXWojPu2zf8sO6UKcrRqj6izQ1fWn2VDyeffulol&#10;+9pyOZdTfybhVFZ0VesoTaSq9VWrWbO7noD6hLTcKqqZVKFVzmQmIrZGlGeQncnTeC/Le1BXnoES&#10;pGM4jcozyRPiszzZmWwgI9gcDfqfpRRFNqO3rc2UNVjTmb6NCk1lorRoCkVTTJwEZ0YylvIyy2bT&#10;gZ8axUaFlpcYVGg4rl1Lv5+9kmrRIBDqz2aybTgoCZAACZAACZAACZCAHYFB6A+H53B6wYbsAU3M&#10;cLiRupgNBs+n/vAc7NVkY91lLRtz0A/CIBwOB2gZDuDHBrmXeSCElUPrKcGPSvbFiHmqMhEwgNwq&#10;8GIhIAsCP/D2esEatEED9PJDXERiMgLspnpdVEsUfmZJkvj+XvFCGKdFWXEeRk/CftzbUcXSeDEP&#10;eRZI8TQxUz+El1vukV0j4zRBeTgA9h3c8hbOuO6W5DFBPWH5o9PocnVKd50kouipXafyLN02ltvb&#10;uJeKViQI4ni7Yqb9ViweCDHDECmL+4UHCZAACZAACZAACbSEACVoLVmIBUrj+Y39+zeeX6AJcSpW&#10;BEo1amggj+/+bkNAXY5mr0uD+Kxx/dl//s9W8y1tJK13Kh/S/yyrXXMK2H79WWo6NnK0pvRnTiSL&#10;G1s++S4QqKn4y6M/Q/FNWX8zdVTWUbl21G9P175N5aziIJmaG3smMrIKN1Ed2zMMpzRn8oU6vvEN&#10;Tz+zpmV/8ifl0jFphFl8O1uKz5CYvf5MfuWljgXQnFXYHpPo4uqxp3IorsKpmjmp0FSvrByteO5Z&#10;kZl+pRFulmoqy2Z1Uqr8YVhw85YKvO6+u07KdfuWpld3APYnARIgARIgARIgARIggeoEoG2JUHSy&#10;sxp1V8NwBUoXSF2CAezBTkvXtL5wBzMbiaFUpbJVE65jvVWZRzYmLgoFTYiBetJ1DMZOeQMhLNrI&#10;lPp9pASJDlLa6HTFdYyYsiLTJ+/7fiLKaSaQKMXBU1KLBiuppLcahIcQJwl3VNKUfdFLFw+laCLP&#10;sB/2ehf1cY0X85bBCCQ7TQEExmyjaeJUflrZsEZ0xmkCRqcbpaAZF84Y0568lPGhfX8IIaPYMEly&#10;0X70vG1jRIrFhd+YpCR3nZ4nts0A28YXuq3strHf3sa9VLDEcbDmxadVA/utWDwQVG3YnpSgVf+M&#10;Y08SIAESIAESIIEJEKAEbQJQFzrkLTuPuRWbfaG7Sx7dLxjWK/tuXvsvdO95+KsLveJNTk7K1D79&#10;6e2zOHqxLq1x8RmSaVB/VgdcQf1Ne1Ha3OnPUsRs5Gh1IDdogVYnDdlXKmb+7M+a8VFrf/1No/hM&#10;YaxcW9Oyo1EeOisVmqq5WTMB0IMKrX6Q+pu5IIKrGAilNj/2MXG+9NL4TEnN1I9qUEDQ1XhQnsmz&#10;4EMV950UnxUfTuZnTvozNa69qGgmCz0F7dFEt9/kgldTocl8oEUrlpfJd6dzWC6xZbM6OTerQrMU&#10;eEGFNhMjNMv06vBkXxIgARIgARIgARIgARKoQQDaFmnuBeWW70Nl5Qe+B/swaWwGwzD8NJKlORzZ&#10;mLJzFOEdIRCDBApFIfMGgpuXtMIamaUJczJhExUHtpVDk0vw/eomIaRIcjgco4KG92M6vR5+2raq&#10;wg9w3or8DSlWMx6ottlDCc54hwWa8WJeBCOQ7DRFrnE8HBwq9j8TQHLWqGCapetnjGlPfqT8u4Sd&#10;4uMFxFh4lVwqHVRvkLdtUkGEjjBYi6Md66Xniaqjfhx50MOZto3b9jbtJYdJ2W/FwoHE7ed4Dzok&#10;yaYkQAIkQAIkQAIk4E6g7JGbe0T2WGwCr+J45sE77njwGfHq1bPrd87jfL/Q7XqDN3D8zqee7WZE&#10;aNl3je2/+vA9OQq2eUQyo5x1OZp8XXpIXdott1iJBkqj6Q3arz8zTscoSpt3/VlqpkqOVvmxdCpg&#10;g/ozSws0p62Y17i40Kd81177UpoSsE/iKNafqREri2yKOxZ4E1YeUebs2l2Jz+pPWUWo4IVWoUu1&#10;XSH+TbLd8ff/vvdTPyVOKM+kyMzmMIrP0BHis6z+DLIzdZZKNiESmoT5GXKD7s1edmYDobVtmqo4&#10;2doJZhOb0ylbysssm9VZr6a+7p0EXkYVWp1ZlPZ1Sq80GhuQAAmQAAmQAAmQAAmQwLQIQMTT6dwv&#10;Xaa6cB1LULByIkd2IFFxsA/Ds5OlhmfGhODF1Q/3dqK9sBBLCXegjEri2Pdhq7Z9QH8Gs7Soe78S&#10;q6XCIogfBFIupqqO+sFG9qIqY2pDKm+a3SjBxPteL1XYNBszb42M07RJCW1qrrvQn6EYZXQJMq+J&#10;SqZGPndjcaHl1PRmltMs2Es2g9pvxdKBas7XJlu2IQESIAESIAESIAEnApSgOeFiYxMBVN4cW6Md&#10;3NLf374+8kobFejcOIimotn2m7ek3hWxrgfaEs1Hx84+183XRJQKRmxf+MIXPvCBD4hcf/hvf+CH&#10;n312p41Z9l1z+x/+5O9AwvbD3BTNEkiJ0ozBdcWAdK+x8bApzrMN+jOjVKIC3ldfNVTwzCrVSg3V&#10;srXhKiTTYJc//VOhPkydDcavEKpB/VkjJThllVuEyp6us5ut/kxm6yrqUnM0drSpjVt5RNeE89QV&#10;NRNAGvVv2zB03SyNtYf47O/+XQ93uuuhhHTK9kxGSInPlOxMxS/Qn6lSiaUaNRXNRgCqf/C6TpPt&#10;XQm4Gu+5xlfts0ZoeIsqtMo8ZcdqKjT9e7kRgVfWGi01rykI8mqSZHcSIAESIAESIAESIAESaJQA&#10;tD0h7NCCQ5ZRK1s0lQ7Uh/JrXNIRRmiw1BLSpv4Af62R+6/gULUwgcnZyH8LhRgjD+5lwi4LkWL/&#10;qV5vfRDESitWqj9DR1lKUqrxVNXRJF7PXkzZpFnSE7ldn6bqAiEaLNx8H7Mw+8/loTNOMy+TtETP&#10;tO4YyJK8dNFLvDWUNA38Swns6wpVYpW3DczSgvi0v/NvtwQQ7BBf/JVXCP+1IMQeMCZfuusUrry9&#10;ZOQprN+w62D/dv2w34rFAwk7uQS6yW3JnRREOkke7XcjW5IACZAACTRI4N57720wGkORQKsIUILW&#10;quWYx2S2Dt736F2b0hztuYPbIjRcf2F95JT26jMHth4QIjTvhUdfOICfNw943p3rZ+Wbr27e9Wh/&#10;S8x8/K54f2sD7aEvO+iNIo/6mALWB/bDd9/91a8+mxcn+25x+/r5MEKKQEqRBilAgRqgshytJfqz&#10;Rla/jv+Zro2oL2SR0/ne721kWrmqlAqKtAYt0JqZ20g0Vv+Q+rO8w0mXNgn9GczPLP3P9ClUlmSl&#10;OhaYn6WIVR5RxintnjU/azYBRKt28+Lv5uQJ3QwcyKZ5QHmmi8/+6I8cBpfmZynlGfrrit6s8gwN&#10;8r5NlPJMJlFff5YS+zrMLadp6R6rP0Q2wrKJbD75SWeKVKE5I7PoUF+FZjHIjibTNEJrRCHnOkG2&#10;JwESIAESIAESIAESIIHaBCDxibrrw/6KVg0ztxCnKGkZnUTtyFLXrmxexoFw0Y9Py4BRAkXRaATI&#10;myIYg20MUEkzQmnOHZU09ciimCOSH6CQ6Dmvfw4TgXZHSLz651BvFCqeXjca9iFVGggfsvAQ5ErD&#10;4VPS4UxK3FDEE6N4/qFhP5AXaxM1BDBOEyPJ+qcC5uBchLKamvAoNc3sGuVNEzGVf9uotqlYzezC&#10;GZfDnrzUYCV+kEAAJtRno4KZoxnZjO4EudeLB+HFMag+ZiR2SNLrjvfh4Fy3CxliZEzefnsb91Je&#10;nph+HEUhZI/XVYP2W7F4IMSMIlTIre765sSWjUmABEiABBok8PjjvzoTFRp+h5HfkuosrfHd4KwZ&#10;akkI7Nrc3Dxz5syxY8eKJ7y1tXX27Nnjx49Pmcu1a9duvvnmKQ+68MMpqpcvX96zZw9+dJsytGEP&#10;eE/IGpyp15CdPXPHBt59wnvgvkdf2I57YFNeV5U70VE1QFlPtE/F1K/IgVIBR1I2myOze7/Q3fWF&#10;D7wxGPmg6a9lsOy7H/hCXnsU47zfe+p3PtmsF9r58+dt5iXbrKwIe3DcJmodMV/c1J97+mn7IHPZ&#10;EpIFy6PYiWRh9Gd1xGcpkk3V5pu0/qx0A2TVZg3qz5qyQJuC/qwUlN7g7W93am7VuIL4LBW3sgKm&#10;moKh8nAybWN3+0xqjo4ELPe5vNP1fxiqPi1/7desVtaykbEKZ7/vvfaaCKDbntnrz2TyEJ9lD2l+&#10;BuVZ3pEVlhm/Jirrz2xUYjZtjPlX7mi5WMZmdfbkDM3AKrugVZCgSW5GJzzo4+fusNxmls1qTr/a&#10;tyQqtlc+nn0Wv1jv6F36p1FXFLPTn125cgV/ati/f/+pU6cuXLhw+PDhypzmtOOJEyf27duXSh4o&#10;shctJ7i2tu1kYNmFzUiABEiABEhgyQnkfR1/+StnvvTFzy45HPfp70KX97z3/e9evWf37t0PPfTw&#10;1atXU0FuvfW2K1deco/MHiRAAg0TwCP/bhLCwq6puJAVJiGUlLmFYpsaiHFIgARIYLYEbr99j2sC&#10;u3bd8MorL7f8lyIowF577bVf+IVf/K3f+i3XCar2jx/4NF5/dOsXXSNAFh0ON7rdS5OrqO6aEtu3&#10;gYB+u91997vyUnr22RfVW8bbze2hCDQuUz6Q/ZRHXIbhFNXJbmUIy8YWZmPns+3hhJ5s64B8+5kH&#10;77DMoyCgZYRss68+++wP//Dded2z7xa3r5wGO1Yg8L/+r548S48CdzTqz7L0GtGf3XabhxOqBXWW&#10;LlNegwpV+VSoCh5plnk2pT+zHK64WbH/mdMQ0O6kXKCcuhsb19efIazr032ZCczPqnWs1kv7hWsH&#10;iVLnsxS3mqMjmqURmrQ9Mx4TNUKD+AwaYujPcHdX059BYyedz7IHhB3S9izvUMIytdUb0Z9Np8Jm&#10;/b1R/46elwiV9Wd1JrgwXmiWokPLZnWQVutbR3+GEeGFNtFjdvqziU6LwUmABEiABEiABEiABEiA&#10;BEiABAoIdHtxH5VeR/VA6x/Cf6+/IZ386kdjBBIgARIggZkQeOSRRx577NMz8UKbyXw56PIQcJOg&#10;4d9MT/nASkx5xGUYTlFtYKPfedddL4wLaT7/G1svHDhwQAbVrptHuePA+4SLmid6GVvc+b4D3jhy&#10;bkBI2W7ZP6rx6XR84AMf+MIXviC6fPWLX/jq3XcLDzP4me3qjq5l3zW1dxqQjSdKwF6LhjSUHO0/&#10;/ScPp66RqvwaYb/1rYpnzaekEmzb/M8gPsse1eRodfRnxhxk2b7U6bo/G9SfVTN3cU3Ysr30jlJH&#10;I1q0RvRnMiUn8Q3EZ6r4plNHNX2pKKp8yL6u4jN99MpDy44FKrSf+zlPnqkjpcSanAota36GTGz8&#10;z/CBAPFZnscbVB3Fwg5ZfNNmY1v6nwHym98s9onrVnFtX3Mz1OzeHpmRqqlq86LOrBv3LZuhFVxl&#10;Dpbrbtmschryg3T6R8oiutQx2p4D9WfTX02OSAIkQAIkQAIkQAIkQAIkQAItIAClWLcbNWU2gwKd&#10;vQ70Z7llZ1swY6ZAAiRAAiRQQuD06d+srEKD/5m0QMOR99p+AUbFxweyNKcXbKAjzDvlC4ieB8MN&#10;KaFGs6A/0MPKMuWqo2wcBrgioskSn8aL9rmx5TwScJOgzeMMmfOECaDC5oPPHbwFx32P3rW5XRtz&#10;+7p4L6UTu3N9/a5H7xNv3PLAC3fluKDduf7EODKaHdwqDOg4yQ8MBl53F457PnX3QBbk1I7su8b2&#10;QrR2z6e++tVP3bNrLF5zzILNmyagtGil1miXLjUzdgXlgRr4bW/zcOKACCl72uc3F/qz1HQs5WjN&#10;6s+M5jQysUZ0afZLplo2oj9rygItpT/Tp1NsFlUw8Qb1Z3IUS+GOEp+p3Cw7ZudSuSMkLDVlE5WH&#10;VrPIqtCMyjPZfnISmVQVTvifpczPMHqp/kx2MSKVdmilqg5oxeROLj6kTK3g0L0VK9z1y9YFwKVq&#10;sNqZkppNh97DD4txKqvQCr5rppN/g6NYyqosm9VJzOnjtBFxf9YIrVSFZjPB0k8qmyBsQwIkQAIk&#10;QAIkQAIkQAIkQAIkQAIkQAIkQAIksBAEoEL7/Of/NbzQbrrppllNSBTlHGx0ehc7ndWouzror0Bw&#10;FsdxMHq4I/6TrPjj136imW9CfzYYhN04QEecXgxttIeLXnio0+khVB+6tZF2zXhxVvPluFMgQAna&#10;FCAv3BB3rp89uz6yMBsd+HFccHMkQFPvbl9/9VW039nrwOa4z9nNTRFNf9cUQYROBRwPradij/oD&#10;gzfkcV2A9sOf/B312su8a7jiiR7Xj4yMzT4TtpwMgQJrtAb1Z5Vzl+KzgsNSlNaU/kxqsOofRv+z&#10;4rB5crSp6c/y0jPq0nCxQQu0+sCnoD9LJWnjICW7NK4/k2FLdZ9Z/ZnqWA24qxRMWi02crgOnR1U&#10;qtDybM9U+zxhVuNGaH/37+6ovFlKSSrP5KdBVoOianEWfPLIz1Loz2yOPPFZnuysqYW2yU1u/hYe&#10;RhW1uphnWWczkVK9oE2QOm0qr+/ClOMEPUt5mWWzOsvhpEKrM5Dq+/3f7xamFAL1Z25A2ZoESIAE&#10;SIAESIAESIAESIAESIAESIAESIAEFpwAqnB+8IM/Di+012T1GOvjo1u/iFM2l68re6H5Pkw1V7z4&#10;NEJFiefHkefvhdTM9+Hn4kN8FkeQo0FGBg+0IIm3DTgDdPSDJIr0rCFRi3onIVtTofCu8aL1XNlw&#10;/gg09JR0/ibOjEmABJaDQEqLNhf6M+PKpB7zw40DZyNil0bEZ8i5gv4sNVMlR4OypMGjQU8aSGGk&#10;BMrmLJ5CfQu06evP9BkVa9EmpD9TCeRpcfL0Z7JjZQWPfcfKmpW83WI/tDHChz5kKLjpdHM1rkLL&#10;jm60QNOd0rL1THXxmfGTR31gYjhL2UdKfzY5t7Oaa+q0fPUbo8x0scis/hCTiNCUPrvyHU0V2iSW&#10;1UaF1ogFmko+pUKrY4Rm+UE0CW6MSQIkQAIkQAIkQAIkQAIkQAIkQAIkQAIkQAIk0D4C0J/B/wz6&#10;M3ihtS27OEEBzTjwg9hfgyMaxGaB78e4ltjWgBbOZ1C37TyMF9s2d+ZTnwAlaPUZMgIJkMA8EJBa&#10;tM99rpnzySe9yucv/7Inz8rHH//xjq5SiFbhRJT26M/UlL7xDfFSL/5oUz4vD2az+jOnJSuQqcFK&#10;LTvBgivZcWerP9PzyZbpnLT+TI6e0vFAfFasPzP2sl/QUtlQI3pQYz6lQxt7QXyGs7impOw4Na8p&#10;WKBlj5T+TLc9k41TohMlPsNbWfGZrjyT3S1lHxKUk+yssjjJftdNs2Xe5880c1iwsahCm8SC2qjQ&#10;mh3XyQstzwjN8oOo2cwZjQRIgARIgARIgARIgARIgATsCIS+NxwOvGDDrnnDrWY7esOTKQwnq5XJ&#10;emT1D1RF6w+xZKJEGg8SIAESIIE5JVBff5b1QpMo9OulcGB4FngXvWANLfG9HAchHNFEvc04DvtB&#10;HK8kXuJDhRZCi4arCb57BvgOQrFOdExwfcdXG77vxlU7Rx5p0lzNeLE0MTaYXwKUoM3v2jFzEiCB&#10;OSegtGhOorSU/qwOA+gtSt28bOLX9z9To0j9mfGoIEqbof6sgFuFynSpud94Y5Evkc2SyTZvfat9&#10;W6uWyHM6+jOZjSrKaSM+UxOopuiSwxmPyYnPquUsxWc4mtKf1TFCgztzwaHrz3TbM9VFyU2k8kz3&#10;R0x97EjxWeqwlH3ANkmKz6ZwNL79XHOeptSsVWWLLUE9/HC6YeNaw6mJPi2nbNmstMqkjGPZzHJQ&#10;Y7MCFVqzFmhqdF2FVsEIzfKDqA4T9iUBEiABEiABEiABEiCB2gT6AURI59Q5GJ7DY8X6GpdshPox&#10;i+daGl8KnjBTOce8aHhQOhyECkjQP4eW+kXV3XjRfkFKE7YP1WDLCllV6JKXcAu3jTFVy72k+g76&#10;QS+Gecy4Wpl9d2NLoQHorYcDqNDSBjMN7gSGIgESIAESmByB119/vSX+Z/hOibrrw/4KfvMJBud6&#10;XVwQ3zMxJGY+XM/Gr/1gRa/CiQaQqfW60SC8KH9lknJ2XOz74kqIUL2LMpTx4uTYMvLMCVCCNvMl&#10;YALTIPDxj3/88pwc08DBMVpLoFSU1qD+zFK1U6pRm47+zLhkxaK0hdGfpeZe+jC7oGrepHf+3r2T&#10;HsEQ33In6z0blAE1Lk+pQ1CJz+oEmVDfrAWa1J9lbc9UAlJoklKeyXfVx07W9kw2wG1SfKdAn6fO&#10;CU155mHlp3fqc3LmWVkm0CqdVuXbPO9rqFWzs1wR+2azUqFNSH8mJ27vhaZPv/SDyJ4qW5IACZAA&#10;CZAACZAACZDAhAn0Yq/TWe11VmMv7nTWu51VJZSZ8MhTDQ9tEyQ7nd5FTDburvYHuJD7b+fwrLTT&#10;PYmWonFvFYmOrkTyStJbDcJDeRenOqvag0UJVr/rxeu1I1UJMNvRq2Q86uO0l9AeKs+et5FEXTmi&#10;ffeClrhtw2TdC8Q+5EECJEACJDB3BCBdmET9TUv/M+jCup119fue/DrGbzj6L4G42MVvCCPxtP5a&#10;74vX+NVR/nakfpfoRpdSVxDBeHHuVo0JWxKgBM0SFJvNMYEHHnhgz/wccwyaqU+CQEqU9pnPeOqs&#10;PJxlyUKb+LDRytZhtOmYbVPgf2YfUCUDXUud8p36iAjV1FHB/yw1dKn+rDhVXZ22e3fDFRinrz+D&#10;RKlyUbb6KrQpmJ/pq1mccFZ81pQFmsyhjhEauhv1Z0bbMzVlrGye+Az6szzlmexecJtkZWfVzM8q&#10;a5KqfZjYbNesXLjaWHqvOVVKff3r9aeejlB5xRdJhWavLbNv2fxSTSyiUqFZGqHV/L6e2DwYmARI&#10;gARIgARIgARIgARcCQxCX3e2QHdoYobDjdTFbNhhP+jDS8MLZGNpJCaPbEwYRIUBXMeEPxk8M6Sx&#10;k3EghFXmZKp2pLKJwogFqjJ4tUcoHhWfFMEDlIbai5pT0AYpSzMkVhxBTcH3/SS5lJp16qJKVZ+7&#10;kX8WSPE0QcAPBwVLmUVnnKaycNNnnbdwxuWwJI8J6gnLH51GN26bPAJZ8ipP5dGCvsbkLbe3cS8V&#10;rUiAQmbCBkYe9luxeCDEDIVfIY3QXD/Y2J4ESIAEZk9gEvqz2c+KGZDAiAAlaNwIi0/g2lwdi78e&#10;nGFTBHQ5WvFrfcQKllF5CWfLOFa222lEf6by1B/551Wds5RWLJL+TF/Ht71t/FNTCsKZ6M9q3ko2&#10;sh7jEOhYWY9SJ2djwkbnMxv9WZJ4L73kkE4FFZqxCieEmP/lvwjzs7wD4rM/+7MdNTdVS3zmGAtu&#10;6qGMso+WGJ5V3nJZVpMQnDnshqVsWvmupwptEvslpT+eqAWayt/SCw0KPOrPJrHojEkCJEACJEAC&#10;JEACJDALAtC2RP4h+FhE3dUwXIHSBVKXYBB2Oqela1q/j7TMRmKdXqxs1ZSRmGydiomLQkETYqAe&#10;Wkpjp7yBEFb6aiClfh8pib99COBt1hXXMaKs92Q8RhIxvJNAohQHT0ktGqykpKUZ4iThoR4cQUYR&#10;RgKpQ6mSnUqfhO5J1JOjGC9iCLhe6SZqeVkZgWSnKYD0QzlNYcN23U8rG9aIzjhN6euWgmZcOGNM&#10;e/JJkvj+Xr3CZpJctB89b9sYkWbJ63li2wywbUZ1ZrPbxn57G/dSwRLHwZoXn1YN7Ldi8UBQtfk+&#10;tislaLP4fOSYJEACJEACJEACOQQoQePWIAESIIFFJ6AL1E6c8FJntdln9WfZOJbypsnpz4qnVqpO&#10;W3j9WYqP5Xplqc6j/kzOooIkSEp/ZnWooaXyDGf2KNWf4W9bR3/hKg4nFVq1WUsLNCjP5FngUAWJ&#10;T574DBFsPnN02YdNqc25sECTGzV1VluLafb6i7+Y5mjNjPXwwyVxqEIDIHuHM/uW1davsgtmteFk&#10;L6jQcOYZoX33d3vy5EECJEACJEACJEACJEACi0IA2pa4J+oz4i8SfP8ilC6B78E+TBqbwToLP41k&#10;aQ5HNqbsHEV4R/x9BSRQKOSUNxDcvKQL2sgsbS/aC5uoOLCtHJpcGg7CbhJCiiSHwzEqaHg/ptMT&#10;ojKhP0vV3OwPUOtQKO1UtSk/Wg0HT0npT/aiULMFa3EkJG6lhxFIdpoi1ziGKq7Y/0wAyVmj7DRL&#10;c1MNjDHtyY/+IuoSdoqPFxBj4VXGQ644mbxtk+plJK/niTpifhx50MOZto3b9jbtJXukIGCzFUXA&#10;woHEFnS8Bx2SZFMSIAESIAEScCGQqu8puxovukRl2/kjQAna/K0ZMyYBEiCBJglkRWn6FeNINlqQ&#10;VMc8edOs9GfFBJHtsunPLNcry21+9WdyLk56MqfGTd6lWqwPf9isPLMZThefqfb2KrQKRmgYRSrP&#10;5JGnP5NVTQs+DWw+c6T+rCWGZ9nlcNo8ssisPCvLnpADTOPm8bB0qZzHqWVznsfJ2mvL7FtWW02p&#10;QpuOBZqeoW6HpmRnVJ5VW0T2IgESIAESIAESIAESmEMCEPF0OvdLL64uXMeSaEKTyA4kKg72YXh2&#10;stTwzJgSvLj64d5OtBcWYinhDpRRSRz7PmzV0seofGLaWQ0XA7hPoZindugXR25r1/8FoCOgvGl2&#10;owQT73u9VGHTbPi8NSqYZmmONddd6M9QjDK6BJnXRCVTdcgDguU0C/ZSKcnR1rDdiqUD1ZyvTbZs&#10;QwIkQAIkQAIkQAJOBChBc8LFxiRAAiSwZASMArWaDJQc7Y//2Gvw6XtesbMK2TYV6lvf8nBKeU3B&#10;WZxhg/W8VP1NJyZqvbK9pqw/k4qcxg8bbdBszc/UlA8e3JZzGTnkWaAZxWcqAlRolkI0VxXaRz+6&#10;nWZWf6ZuCjSqqT97+9vH4jP77dEqCzRdczaJTW6PRbVs8MO5wuiVuxTY7FWOqXesrAgs+FqZR9T2&#10;2jL7ltUWaFb3Cw3Pqq0Xe5EACZAACZAACZAACcw/AfwFQwg7tACuYFZHZYum0oH6MAobOZOhZRBc&#10;Gpl/ef1BmFcYFC0hEUsgJhv5b6EQY+QdkrU4ESn2n+r11gcBlGUbqYmFoR/DZW2nCg0eWnEC67Ud&#10;0jR1EVeD+LQfIpm6h5qmCgQhGizcfB+zMPvP5aErnmYq0bREz7Tu9uSli17ircVA6V9KYF9XqM+r&#10;vG2M5AUQ7BBfLEcI/7UgxB4wJl+66xSlvL1kXG9h/YZdB/u364f9ViweSNjJJdBNbosdpX9edhvX&#10;3YjsTwIkQAIkQAIkQALWBChBs0bFhiRAAiRAApLAP/7H22dlJkpxYiyI6RQWj/abEo1h3KZCQXxm&#10;eRSo077ne7bNkGoKsKrpz/QppKzspq8/s+RZoVmxCs1Go1ZhUKcuEJ/V0Z/ZjGWpQrMJhTb4a1el&#10;P4MqKCUMknteHvgoyNOfwfys2P/s5ps9nNCfzd3RQs3Z3DGcVcKTUKHNai51xrXXltm3rJDPTTdV&#10;6MQuJEACJEACJEACJEACJEAClQlA4hN114f9Fa0aZm4hTqHPik6idmSpa1c2H+NAuOjHp2XAKIGi&#10;aDQC5E0RjME2BqikGaE0Z9qxTAUXxRyR/ACFRM95/XOYCLQ7QsnWP4d6o1Dx9LrRsA+p0gDXZLFR&#10;MZD/VNxD1U6hd1MXkxDd7xf1Nk0X0bjXiwfhRRkh6KNmqMNhnKY+UDA4F6GspiY80qMb0RVMExVI&#10;A08UVx3VNh2XFk0tnDGmPXmpwUr8IBHEhPpLobMZ3YGdiTzyTHrd8T4cnOt2IUOMjMnbb2/jXsrL&#10;E9OPoyiE7PG6atB+KxYPhJhRhAq5Ff32nMCyMQmQAAmQAAmQAAlYEti1ubl55syZY8eOFXfY2to6&#10;e/bsxkb6n4BYDsNm7STw2muv7dmz59q1a+1Mbzmzuvnmm8+fP28/95UVYQ+OXmodcbfipv7c00/b&#10;B2FLEmiMwMc/bhWqQv3NvKf+TSnGZN5NRbPXnxXwcqrqVVxxr77+LJXn6JNnesd0fG6yOomWiM8U&#10;aFXRMove6H9WreLDD/1Qycr+2q+VL72SoOnis+xdXM38DLIz/ajmZ1atVzX5ETZS5T1cR75TpxBn&#10;HWuuv/iL8h1S0KLO0JVd0B5+2C3nykm+6U3mgaptLbekJ9Da/kPSvqV9mtSf2bO63vLKlSv4U8P+&#10;/ftPnTp14cKFw4cPu8eY7x4nTpzYt29fag5Akb1oOc+1tW0nA8subEYCJEACJEACS04g7+v4y185&#10;86UvfnbJ4bhPfxe6vOe973/36j27d+9+6KGHr169mgpy6623Xbnykntk9iABEmiYwLAfdJMQFnZN&#10;xYWsUEkhm4rJOCRAAiTQQgK3377HNatdu2545ZWX+UuRKze2JwH9drv77nflAXn22RfVW8bbzU2C&#10;dvz48Smjh6oGf0s+5UEXfjhF9fLly5SgtW25KUFr24own+oE8uRoFfRneUnUFDqkws6v/qxgkaBB&#10;of7MfhPrcp9JCCbsM0FL2J7pR4H+DM1SErRq4jM1XLEKzUaCtrUlgik9kFFe46o/M/5CWE1JVq2X&#10;k0hIH6KyXGke9WdY9zqfzJVZyd07NQkaxqqc6iKp0Jw+J50al35aUn9WisjUgBI0StAqbRx2IgES&#10;IAESIIEmCVCC1iRNjxK0RnEyGAlMkoAsFNvtwbMsqj+OKEM73Oh1ThfY/tUfhRFIgARIoA0EFlWC&#10;du+99/7Wb/1WGwgzBxJQBJqSoLEQJzcVCZAACZDAZAgY63U2qD+DIgf6jLzTaU4NlvKcvv9Z8Uy/&#10;93u3S3k6MWlJ48reUdXylwoJ/LdZqYRrMrLspn7Y688gPqupP8O4KMpZUJfzp36qZEKwQMMBMZAq&#10;MpvtYK8/k9U22/8PEqA500/XRWf7+gQq68/qD91IhMqatkZGrxbESSXp1Lg4H+rPqq0Xe5EACZAA&#10;CZAACZAACZAACZAACcyIAIpldrtRI/ozzAAFOnsdVJLNLTs7o1lyWBIgARIgAVsCjz/+q1Ch2bZu&#10;rh1cOWWhcHWiBHmF8JBWDwehXpkdj4UGww1UNA99vBjgRYWw7LIYBChBW4x15CxIgARIoN0ElBzt&#10;scc8nPWPYkUO4heo01JPwZsyP8OgbdOfpfzPIOeSZ51jmiU4a6ZabZptE59hFk76s2qzNvaqrEL7&#10;0Ic81PjO8wyD+MxGf2ajPKtmZlatV3Y6lpqzedQVNbiLFjiUkyuezqHgS2ced4uTsMypcd7mof5s&#10;gW8rTo0ESIAESIAESIAESIAESIAESIAESIAESIAEloDAjTfe+Nhjn66pQnv8wKdxOtHq9OJOZ7XX&#10;WU28uNM9idcVikRLkVkn2ovuOL3eqieNCUZHlHjdTrcp1bXT7Ni4JQQoQWvJQjANEiABElgmAlKI&#10;pp9Osy/Vn5VGUwK15dGf6UyUFs1V47Xw+rPSnTO5BlnnM5uxVP3NRszPsiMW26HlZVggzSn2QXzr&#10;W8eGZ+30PLPUnNksnE2bOmIdVOCd1THDKpzTnzJVaJK50151apxdU+rPpr/POSIJkAAJkAAJkAAJ&#10;kAAJkAAJkAAJkAAJkAAJkEDTBB555JH6KrSmkyqPB/+zsB92ehe9GH6c4oDmzIsbKDNdPjZbzAkB&#10;StDmZKGYJgmQAAksNoGsKC3PLK2+/kyRbDAUnqlX1nWpfL77uxtb5JT/WUFce2s06s8aW55MoFTZ&#10;Tf390l1qKT47cqR6+kY7tLxynE88YR4I+q0C/ZnvezidlGfVzMxce735zZ48XTtWxz3rnvNoxFWT&#10;2cMPVw9AFZpk5yQsc2pcfW3YkwRIgARIgARIgARIgARIgARIgARIgARIgARIgARaSuD06d+srELT&#10;/c/yXttPG65mw+FAVtX0gg10RL1O+UKV18RrNAv6g8D3Yj/w4tN58VUX+SIMUK9TBM9W/NSreWI4&#10;Y/vSIPbTZMupEaAEbWqoORAJkAAJkIAjgawurVSOYz9Cg6GyT9N1OZrlayfxTfE07fVnepxiCR31&#10;Z/Zby6klhFx5Wi7EKd6lX/uaB/1Z6fFP/om3If6o4EGFps7SXqkGRju0gsxVd+Uc9uqr5jHf/nYP&#10;Z6sOJTvDi5rHEsq5ahKr3P3rX6/ctW5HqtAkQSdhmVNjtUK0QKu7WdmfBEiABEiABEiABEiABEiA&#10;BNIE5FNn+Zh5+sdsR5/mfPGUfTAIPT9sZFA8j+8PsWTbVJAEzwAA//RJREFUVc8aCcsgJEACJEAC&#10;UyYAFdrnP/+v4YV20+z+5hPfJeFgA65mKKkZdVcH/RV8W8VxHIxqa4r/JCv++LUvH0mN/mvxcMrz&#10;8PXnhYc6nR4i9/EdqH0Pym/GbhyMq3mOPNWM7QuCTHm9OJwlAUrQLEGxGQmQAAmQQAsIHD/u5Z1O&#10;2U1Uf+aUiWws/c+yYrUKoarpz1IDpazRpqY/k+MuyaHEZ9/6lvOMIT7DWXpAfIYT8bO1EavJ0Yx2&#10;aHlpSPEZDojPsvozqTyT4jPHP1wd2bWroidZnpOZrjmrLzsrXRc2mBwBqMEqnPWVgpVVaAUo6mc1&#10;Oc55kZ2EZU6N3T8opj97jkgCJEACJEACJEACJEAC80sAPhfS90KeAxhg+GF9jUs2Qv2YxZBL4yuT&#10;DznHgmiqZTg4J5+H5h06vay9R82EZ7KpSjFms6rQJW9qLdw2xlTt95LsPugHvTjwknGdMvvuxpYx&#10;IvbWoRgo3pwz2T8clARIgARIwJ7Avffe+8EP/ji80F577TX7Xmj50a1fxCm7yNeVvdBQnyb2VqSr&#10;GUpq+iip6e+FyMz3L+FbBuKzOIIcDb8MwQMtSGLxFYQull9A0KlFvZPQq6nIaprSTS2JdlTwNLYv&#10;COIEjY2nRoAStKmhXpCBbuYxYQILslE4DRKYPgF7aVo79WdGYkYHtQK2jejP9PjT1ITdcMP0d83M&#10;RlT+YQX6M+NGdRKfYXo2+jYnOVpKhZY1QlO2ZxJunvhsZuivD9yg1dkk5uKqztFzeP31SWRkFTMl&#10;dsT2czrRvfIplWeVj1npvf78z4tSnlVWlTFOqCNUqo5C1QklwrAkQAIkQAIkQAIkQAIksKgEerEH&#10;/4leZzX24k5nvdtZVUKZRZqybvIRw4pjgAtmEyk8V/X7YacTAUuYrPthP4+D6N/fADQJMAwvzp0x&#10;FR4Jdzpdb2Q9Mv1jtqNXnq/9XpJDQKfY8zaSqCt/tO9e0BK3LTanFxyqPAt2JAESIAESmC0B6M/g&#10;fwb9GbzQZptJdvQ4wbdVHPhB7K/BEQ1qscD3Y1yDBg1vJXi55pTzSLRWpOlPRTO2dw3ilCEbN0ig&#10;xqOaBrNgqLkicJnHJAnM1V5gsiQwDwSy0rRf+zVPP6tNAgKROhoRNaj0P3M68nRpjevPZFY/+INi&#10;po1MtnSacLda+KO48qaafp7+rJiPtD3DKQ8b/VkqoI0czViUU8b5/Od3xNP1Z7rtmd5oasoSaONa&#10;Ljtrw+a30TzZq8qcZjQr5dwnPjFO02buBTOqLIBbMBWa05eFTeOpfUQ4bVc2JgESIAESIAESIAES&#10;IIGlITAIfWmNpgo1QhMzHG6kLmZ5DPtBf3gu8ALZOOjDS2x8ZGPCICoMQpSDREvlOmYcCGGVW5tK&#10;SdlEYcQCBRgMPKIEj1NhxQEXDz/w9uLpKbRByhENickIMNvodeHJIXw+kiTx/b0y9WxKaBkkl/xQ&#10;GKohfoL41+tSqVT1uRs3ThZI8TRBoNhuLZuncZp4jjscAPs5nVvewhmXw5I8JqgnLH90Gh3cspTy&#10;7sIseZWnvpONyVtub+NeKvhUQC0zPL9XDey3YvFAiBkKv0KHJ/pL89HFiZIACZDAHBCorz/LeqHJ&#10;aevXS0HA8CzwLkpJGb4c4yCEI5qosolvmT6+v1YSL/GhQguhRRv9ZoR3ogjftvpvYh56mQ4h65dF&#10;PEeeZ4iMHwaoJY1anyMpm/wlSh3Z9njLeLF0XmwwQwKUoM0Q/hwPjYLEPCZEYI63BVMngTklkFKk&#10;5f2oz87mqbkNjQr6s7ywt922XX7OZuiyNkf+438cn+rvR5qatXFoZYEGFdoCC9FSnmH2ErFS8zNd&#10;eSYJq+DSmKrCZiuWoyk7tKwRGobTi2+qgpvZpZ+CuOR7vseT5/QrbNaUNJXdpJN6v1RhNqmBa8T9&#10;xjdqdNa61lyyCanQmpnbFKM4fVkUNKb52RQXjUORAAmQAAmQAAmQAAmQgJEAnhFG/iH4e0Vd+Hut&#10;SPOKYAB7sNPS9Ksv3MHMRmKdXqxs1dA47q3KIbIxcVEoaEIM1JOuYzB2yhsIYdFGptTvIyXxVDMY&#10;bHS64jpGlLox4+H7vnhq6iV4aBoHT0ktGqykkt5qEB4S2rHwUK8DM7AdEdBLioeMKSFepxsN/Aja&#10;pjg4h6ykBA1DwPVKpqrmbgkZzbLTFKPDmG00TZzKTysb05incZoy+RQ048IZY9qTlzI+vcJmkly0&#10;Hz1v2xh5ZsnreWKBBtg2ozqz2W1jv72Neylv42GsGM/1RwXO5GG/FYsHwsYUljSUoPETnARIgATm&#10;kMDrr7/eEv8zfJFE3fVhf0X8m4HBuV4XF8RvPsLuzBeuZ/K1H6zI1/LXJ3ylyi5C3o1/aaAprfXV&#10;wNd9378o/41Brwez2O3fsqTifxCKd5VG3Ni+IMgcrvxSpEwJ2lIsMydJAiRAAiRQl4AuTfvMZ7zs&#10;6TpABUlQ3hBvfeuOd2RBuspiCM+D+AwBjwYBTrw4oqvQnLQFlkyyJTgXT4WWNT+zLMFZQXwG7Pbi&#10;Nss1UnI0vb2yQ0up0KT5WZ7tmeWIec1gZlZ6KNkZXvDIIwDXsezZ+M5ZNv6VP3gLvNBqCuNmsgRO&#10;3xTGxlPQp86EDAclARIgARIgARIgARIggbkiIJ5A9kR9Rii3fB9PDX04WMA+TBqbwToLPznVVEKo&#10;bEyJJIrwjhBvQQKFopB5A8FxQz6nHJmlCXMyYRMVw38MpmUWR3IJvl/dJFRaMfQZFTS8H9Pp9WSC&#10;2wectyJ/Y2ycZpq7tPKSarO+ty4t3ISaLViLIyFxKz2MQLLTlGYkw8GhYv8zASRnjQqmWZqkMaY9&#10;+ZHy7xIEjL5wjVsTeya5VDqo3iBv26SCGMnreaLupx9HHvRwpm3jtr1Ne8lhUvZbsXAgliRzYM6m&#10;JEACJNAmAh//+McnUX/T0v8MX6xdyO6v//ok62Ljlxm9GjsudlGqe9RGfy0pqi7yHwbgdx8VMxW8&#10;G12SAnpZ9Vt/F69lNXP1Lhqk2svhjBfbtJ7MZQcBStC4IUiABEiABEigCQJGXZp+UR+kQf1ZQe5V&#10;tWhH/6v/SorPzIeTtqAUbVZ/JrssjArNsvKmAqVKcFYTnyGOriKSFmgNHllrNGWHJqtwQn9WYHum&#10;Z9KsxGSRZGd1brFsOUuj1GwSVS8b32wN7lv7UPX1XpVVaAVJ1s/KnkBTLZ22capxsx8OTc2IcUiA&#10;BEiABEiABEiABEiABEYERk8c75cPC/XnlI3jyQ4kKg72YXh2stTwzJgMvLj64d5OtBcWYinhDpRR&#10;MPbwfdiqbR/Qn8EsLerer2prGlIaVZWSQr1uLw69k7Bww+uR25r4T4Ujb5rdKBkJ3XqpwqbZIfLW&#10;yDhNywxrrrvQn6EYZXQJMi9X2aJlhrJZHfL227tgL9lka78VSweqOV+bbNmGBEiABEhgEgQmoT+b&#10;RJ6MSQIVCFCCVgEau5AACZAACZCAOwFdjvbLv+zJs/6RskAzBnTVov3gD5bk5aQtKIiVpz+TXRZA&#10;hWYsUompFXtNlYrPEAGVN43HNF2slByt2xX/6Pg7vkOc0J/ZHNUkJikLtDbLzqavGcKIOLOCM5vl&#10;kG0moUuzHH2GQ2czrL921VRoBUZoSLJ+VpZr0WAzp28K2ZjFNxvkz1AkQAIkQAIkQAIkQAIkMAEC&#10;UFWFsEMbqaxsjsoWTaUD9WEUNqoBipZBAEstIW3qD8K8wqBoCZf/BNYbI/8tFGKMvEPS3gyRYv+p&#10;Xm99EMResCHnldWf5aWk5ogXib8X8WHpEcSn/RDJ1D3UNFUgCNHgNeL7mIUYOXvk5WmcZl5+aYme&#10;ad3tyUsXvcRbQ0nTwL+UwL6uUJ9XedsYyQsg2CG+WI4Q/mtBiDUyJl+66xSuvL1kXhHsB+w62L9d&#10;P+y3YvFAwk4ugW5yW+wo/fPUNq67/9ifBEiABEiABEiABNwJuEnQrk39wIymPubiD6ioum8Y9iAB&#10;EiABEmiUgNKiVVOk2ejP9HxdtGiovylLcJod0SAXcJIXZLEV689k+/lVof30T3s4jUeBSuw//2cP&#10;+rMKh1yOVORpulLlTbbCXIq7yNqaUny2zIcUnOnnMtOoPPdPfMLcdVZ6ryVXoVVTplZefXYkARIg&#10;ARIgARIgARIgARJwJ4C/J4q668P+ilYN0yyEQmzxl0rRSdSOLHXtyiZiHAgX/fi0DBglUBSNRoC8&#10;KYIx2MYAlTQjlObcUUlTjyyKOSL5AQqJnvP65zARaHeEkq1/DjZmUPH0utGwD6nSQPiQhYcgVxoO&#10;n5IlR4WozDR3jO5h9FFKaNZFKc9RvapeLx6EFyWloI/uDodxmkhJ1j8VAQfnIpTV1IRHqWlm1yhv&#10;moiJtANPFFeVVUSNC5c3d0vyovwmVF9+kEAANhINilKloxnZjO7AzkQea5T0uuN9ODjX7UKGGBm3&#10;jf32Nu6lvDwx/TiKQsger6sG7bdi8UCIGUWokFvRb88JLBuTAAmQAAmQgCuBVEXO0u7G9q5BSkdh&#10;gykQ2LW5uXnmzJljx44VD7a1tXX27Nnjx49PISd9CMjBbr755ikPuvDDKaqXL1/es2cPfrSfMpYD&#10;vW7iIyJ7ZI4tQfj8+fP2nVZWhD04eql1xN2Km/pzTz9tH4QtSYAEWkrg53++KDFX/ZkxVlZpsdMC&#10;rUiFJgNWU4nZ6M9UwjW1btNfXanHypOaGa9DfGZ/HD1qaJv1kUpJ0P74j+1HcG75R3/k0MX1t4i3&#10;vU0PfuQP//BoI5vfIWP3ppU1TMbdbh+tjg1eTSuyOpLHOkN/4xvuy3O9R54ETb5fzcxMZWO/aqkJ&#10;vOlNRTOqmVV1WDV6ln5NLLmitAZa165XrlzBnxr2799/6tSpCxcuHD582DXCvLc/ceLEvn37UrMA&#10;iuxFy5murW07GVh2YTMSIAESIAESWHICeV/HX/7KmS998bNLDsd9+rvQ5T3vff+7V+/ZvXv3Qw89&#10;fPXq1VSQW2+97cqVl9wjswcJkEDDBIb9oJuEsLBrKi5khUkIJeV2odimIjMOCZAACbSKwO2373HN&#10;Z9euG1555WX+UuTKje1JQL/d7r77XXlAnn32RfWW8XZzc0EjdxIgARIgARIggekR0D3SUqM2JcFR&#10;vmhS1lBagjM7+Qr6MCf9GUYslS9Mb0nKRlLmZ/b6M4jPpqA/K0u81vtO+jPLkSA7U6dll4VpVtnh&#10;rI7+bGHoNTiRyhoymUNlrdjieaEVLAodDRvcsQxFAiRAAiRAAiRAAiRAAiRAAiTQVgLdXtyHld6o&#10;Hmj9Q9Sg7W9IJ7/60RiBBEiABEiABEiABBokQAlagzAZaq4IPL+xf//G83OVMpMlARJYagI1S3ba&#10;sPuBH6hYW9OpKKer/kxmPhcqtNJilFmFkJP4DBws/c9slrupNq76s2ILtMWQndWRLtXp29SaVohT&#10;xwKtwnBT61JzOSqr0IonWDOrqdFTA+UplWl+Nv214IgkQAIkQAIkQAIkQAIkQAIkQAKzIAClWLcb&#10;yTqt9Q9UJet1oD/LLTtbfwhGIAESIAESIAESIIFqBChBq8aNvWoQ2Dp4izoObtUI5NjVOK69EM2+&#10;pWNebE4CJEACVQg89JCHs8Fjz3U34zfeQPFNWX/T7bCxQ6umP5N5OKnQ0NipvdtUTa11/ZmNGZWr&#10;+RnGXFT92TIbntXfeE1FqFMKs2YOMxzaJvOaeq9qKrRiIzSkXTMrm4k32yb1BUHzs2bxMhoJkAAJ&#10;kAAJkAAJkAAJkAAJkAAJkAAJkAAJkAAJkAAJtIAAJWgtWIRlSgE6rlsOepuvjo9Nb2trKtPPHffO&#10;9bNn1++0ycG+pU00tiEBEiCBRghIIVqzWjQondbWkJ0Soh0NhLm71VGsQqujP5PDW6rKLJtZTcmi&#10;kSq+WdxW6dIqiM/yIudpd6ZjSeXqf6bPgrIzi53FJpMl8IlP2Mafid5rgVVoND+z3XlsRwIkQAIk&#10;QAIkQAIkQAIkQAIkQAIkQAIkQAIksIAE7r333gWcFadEAiMClKBxI0yTwPO/seU9+MzmgetjHtgc&#10;vRYCMXmMXNF0vzH5Wvz34MEdjcy9Nq47rO20V8sZV42VjW++IjPZSI+ynf8tt7C45zQ3FMciARJQ&#10;BGoK0ZQF2vWAUKGJMwgc9Geyr1NRzgorWCov0xuUNq6QQKpLtvhmsQWaa+VNNVzWAq3l3lFZtnv3&#10;eotRZ7N429SRK83dmta/g2pG+MY3agaw7V5nWasZoSGzxVOh0fzMdsOxHQmQAAmQAAmQAAmQAAmQ&#10;AAmQAAmQAAmQAAmQwMISePzxX52JCm3YD4bDc/rph4MKlH3PGw5CGSccnPM8XOBBAmMClKBxK0yR&#10;AJRgL9x1V9pzbOvgfY/eNTJGe+bB5w7mleZ84bk7nhh5p20e2BKNTL1eePSFA9fbbGw8r2ZmHnfn&#10;xNPxPS97RfZIj7KdCSZwxxRxcigSIAESSBOoZoqW0Z9th7WprWlchmzH+hZoaqACYVn2rcmp0H72&#10;Zz17/Rl0aXXMz5z0Z22zQHvnOz15Luohq76qc1bTtCn/OqvcFmNcqtAqr+PNN3vy5EECJEACJEAC&#10;JEACJEACJEACJNAyAqHvDYcDL9iYSV6zHX2aU8aT+cEg9PywkUFRsaI/xJJZV65oZFQGIQESIAES&#10;aI7AjTfe+Nhjn66pQnv8wKdxOiXV6cWdzmqvs5p4cad7Eq+TqOsUAY3x9T0YDjrRXnTH6fVWvZxi&#10;SviiGuALq6GvP9c82X5WBChBmxX5ZR33jjvSCrTnn3vujgd7BwSQO9934I6tnNKcdxx4n+x54MAB&#10;77nntky9rsfx7rwjLQXLjptagVR86NeyV2SX1Cha/su6qJw3CZBA+wjYa9EK9GdyWpVdzXQVWoP6&#10;M5mVUViWpzabhAoN+jN7PUqSCP1Z5UPXn2FQGGXN3CurtASnkp0p5Vnje6Ayz/odW6I5qz+RpiJM&#10;R/XYVLZ14tjf9dlRKnuh1Ul45n2pPJv5EjABEiABEiABEiABEiABErAg0A8gQtr2wxgMz+FJYX2N&#10;SzZC/ZjFsymNLwVPmKycY0E01dLG2EM3Agn6MAIRj2ZtBipN2GL1mm9SIasKXfLybuG2MaZqucSq&#10;76Af9OLASyJ5xb67sWWMEL31cAAVGl1nmr8FGJEESIAEpkPgkUceqa9Cm06q+ij44gn7Yad30YvX&#10;5fUo8bx4/AU3/Xw4YgsJUILWwkVZ3JTuvOuuF7Z+Y9udbFoznei4z7/wwrTmwXFIgARIwJlAcYHO&#10;Uv2ZGq+aHZqUr01Ie5QSlhXrzJpVoUF/ZjyMNlTQn9U5+n2hdVNn6UJMQQxUoD9bVMMzk+bsyB/8&#10;QZ2FbVffGYoaZzj09NegmgrNWI5z925PncpjrD16L9qeTX93cUQSIAESIAESIAESIAESqEGgF3vS&#10;DyOGH0ZnvQs3i+tCmRpRW9cV2iZIdvDEFJONu6v9AS6YTaTwbNXHs9VOhJZhsu6H/eLJQK/XSw5J&#10;I5C4t2o/UBsY4bFxp9NVT5GnnNJsR688Wdclhsqz520omxn77gUtcdtic3rBocqzYEcSIAESIIHZ&#10;Ejh9+jcrq9B0/7O81/azU3JnyPSlMSrqdcoXuo0ZmgX4/cn3Yj/w4tOp+HpL+TrAr1DDDXQaDg5J&#10;jb46dPk+BpLtwwCVPcU/FZC1QY0X7SfFljMkQAnaDOEv4dAHeg96j963XWtTlNQU+rBH+1uChiiY&#10;KUzOUOzyBSlUE1dSnGCTBn+yA6ZeuURN4+Y1lvF1r7bsFb0vEp6Jrm4Jtw+nTAIkUJmAvSlawRCl&#10;4idj3+/4jspZl3dUwjIbhZlNm9IhIT6T+jMbMySIz2rqz/R8KtvRlU7KqUFWf5Y1PHMK2M7GM/E5&#10;WyoxViPr/o1vVA/ziU9U7Gtz7xeErqxC0zVneF1wpBRp0yx/SeVZxV3FbiRAAiRAAiRAAiRAAiTQ&#10;XgKD0JcGaapQIx4HDocbqYvZCeDJZX94Dk8vZWP9uWM2Jgyi1ENH5TpmHAhhlWGbSkk9N8WIBaUJ&#10;USEqSvDE9CSyDQI8O93rBWt4wKoc0ZCYjIB/TdjrwsxDWE0lSeL7e+UE8+bu+36SXFIQjAMVrHEW&#10;SPE01aPZvJjZPI3TVE9/dW55C2ecuyV5TFA+S5aH/NFpdNmrdNfJ+Iqe2nXZJ+toZkzecnu7LnEQ&#10;BHEsttN4I1lvxeKBEDMUfoU0QmvvRygzIwESIIFiAlChff7z/xpeaDfddNOsWOly56i7OuivwCkW&#10;XzH48hK//OA/yYo/fo1feESao/+Wmy/gm6/XWZcVP6HRVxOUxam7cTCu4zlyUxNfZiEE/T3k0IdT&#10;7cit1nhxVqA4rj0BStDsWbFlAwTuXD/7zIPPHbxlfBxEWU3vwOb1S/c9etfm5gHvzvUnrrd54IW7&#10;xiU1X3j0PtnpoLd5dv3ObK/C7Ezj7uyQjg8ZXGrEvAEObG7eNW5636N0RGtglzAECZDA5Ajopmj2&#10;FmgqH1cV1ET1ZzIrKRWazpFnfiZHT1mgNSI+gwWaPCz1f1OwQFOonQzPJuSE1+C6f/u3e/pZOTJl&#10;ZJXRzVHHmio015l+3/d5OOsck1aGTTp+nbmzLwmQAAmQAAmQAAmQAAmQQA0CeOYY+cLcC88Cw3AF&#10;zwHxIDAYwB7stHRNG/29hdlIrNOLla2a9AaTiWRj4qJ6vihdx2DslDcQwsqnleLxJB6Rjh6MBvA2&#10;64rrGFHqxozHSCiGdxJIlOLgKalFg5VUAt+y8JB4wBoewoPSVAT0kuIhY0pSF+WHTw3Cvaq+p3Gg&#10;vKyMQLLTFKPDmG00TZzKTysb1pincZqA0elGKWjGhTPGtCcvZXx6hc0kuWg/et62MSLF4sJvTDnS&#10;yb5qh6gn68bk7be36xLHwZruFmO/FYsHwsbE9qQErcaHHLuSAAmQwIwJ3HvvvR/84I/DC+21115z&#10;SuWjW7+IU3aRryt7oeHXu9hbkd9TcCf1UVLT34tfmXwf8nof4rM4ghwNvwjBzixI5C9F4le36gJo&#10;6aOWRDtqd+IXg6iH380SlYP4pc100QkUG8+EACVoM8G+1INCDfaqOiA4w7F9Sf68feHs5uZZITjz&#10;vDsefGbca9wm3QtBZEvZX72+Djs9rmyjWmbjp66k2uujHNjcTu2uu3QDtaVeaU6eBEigtQSKq3OW&#10;pm0phyqNM/0GdcRquv4sK0DR9WdNmZ856c+kfGrSB4QmTsqzSedTM34jmrOaOTTV3VgEtqngjJMl&#10;UEeF5mSEVlN8lspcN0iruawNhqqZCbuTAAmQAAmQAAmQAAmQAAlMjACeMcY94Usxegx5Ec8a8cgQ&#10;9mHS2AzWWfhJPoS0P7IxZd8owjtCIAYJFIpC5g0ENy9phTUySxPmZMImKg5sK4cml4Zw3UhCSJGU&#10;e8eooOH9mE6vh3g7FGxQmEX+xtg4zTT3bpSMBGH3d6NLeLFdw9Q0kJGSEUh2mgJNHKOOlW4nZgyY&#10;h65gmqXLZ4xpT36k/LuEneLjBcRYeKWZxpWOLlcltRXNc8eiBmtxJMSF6tDzVE+1jcm7bW/rJTZP&#10;0H4rFg400gC43YM2wNmGBEiABEhgCgSgP4P/GfRn8EKbwnBOQ8QJfsmL8Vtf7K9Biw/NWCBUz/iN&#10;KxZvJXi55hTQvrHxq43fd/YA29CSErQ2rAJzmG8CW5qrm3Bx40ECJEACc0HgJ3+yepo2dmhTsECr&#10;MIFqKrRi/zOVRlPiMwSU+rNizikF1Z/9WQUeVl3e9jYP5zTL+Vml5d7I0uqsjrrIPam57zFN771W&#10;waqzTyxVaM3qz1L07Ot1ZlsuwKdBq/YSkyEBEiABEiABEiABEiCBuSIAEU+nc790mdpWXE1gCtmB&#10;RMXBPgzPTpYanhnTgRdXP9zbifbCQiz1IBPKKDxR9X3Yqm0f0J/BLC3q3q/EapZzLxjIhlPeNKXc&#10;re/1UoVNszHz8jRO0yYltLGce140oT8TNiqXIPOaqGRq5HNXXhosL0/LadZcYvutWDpQzflarj6b&#10;kQAJkAAJTIJAff1Z1gtN5qlfL80cX5uBd1FKylClOg5COKJJ7XsI49h4JfESWML6IbRo42/ZOIpg&#10;O6qXRPeCEF18SMxH5ctl3c7U0Ph5MNwQVT5HIjY/FKU21SF+QZDdRh5p0pXNeLF0RmwwcwJuErRr&#10;Uz8AaOpjLv6AiurM959tAiZXM9u+Nu2y8V1GVCZor75KAZoNbrYhARJoDQGo0GoK0fKm0k79mczW&#10;SYX2cz/npfRneRZoxr/e+tVf9XD+03/qtuRKf5bqVqCgalx/JmVn8qx5zLYKZ47V2ZGXX645rcXp&#10;PsPioTMcupH1m6gKbaL6M+P0jVIzqs0a2SoMQgIkQAIkQAIkQAIkQAKLQgB/+RHCDi04ZDmhypYV&#10;pQP18eBz9GhTPDcNUChKSJv6AzzLNBcGRUs8N01gpzXy3wrhneYdkvZmiBT7T/V664MAlh4bcmpZ&#10;/VlpSopJ3kCW0PRmaprqIoRosHCTtbGMAfPyNE4zL6W0RM+07vbkpYte4gkblcC/lMC+rlAlVnnb&#10;4Ml4EJ9OPdIWQLBDfPGcG0/WEzxZTy4Zk5/QEgvrN+w6zS3GfisW7yVhJ5dAN7ktuZP+eWobV9hy&#10;7EICJEACJDAdAq+//npL/M/w7Rl114f9FaFxH5zrdYX36OgXJ3x/C42+fO0HK/I1Dlir4rcR2UV8&#10;7/TPjVp7Upo2+iaCW+2oI35fiU/DxjVAm+sHWva60SC8OO4++u0LF/u+uAKn214P5rsjvZvp4nQW&#10;iKPUIbBrc3PzzJkzx44dK46ytbV19uzZ48eP1xmsQl/IwW7mk48K4Aq7KKqXL1/es2cPfrQfAcuB&#10;XjfddJN9F7Z0IgDC58+ft++ysiL+bRZ6qXXE3Yqb+nNPP20fhC1JgASWncC//JfVCWQVXW3Wn6l5&#10;2pQThf4s1cyoOHnxxTQ99WvVd37ntuINZlGq+y/9UhHwjfFfd9rW1rTUn/3xH5escoHarI7TVdMS&#10;tCN/+IdH3/rW3LnI7VemDYIE7ehtt5mDlPWVvY78wR8czRKrrKmq3FFmU6cQZ82hs3tD1ZCt/rEy&#10;4Z5f+1qTA1hamhmHzNts09efNUmEsdpL4MqVK/hTw/79+0+dOnXhwoXDhw+3N9fJZHbixIl9+/al&#10;YgNF9qLl+Gtrkyo6YJkAm5EACZAACZDA3BHI+zr+8lfOfOmLn5276cw64V1I4D3vff+7V+/ZvXv3&#10;Qw89fPXq1VRKt95625UrL1nmKSRdw41eB54T4pmf/qP+GiKecDCQRTBhGaWbhGUHgpDLD5/CdVFd&#10;s7eaFxNPKzvxGupv6hGMAynLjSi65IcXZbbbo/TiAC5h16eQzUfFxAx7HQwXCyVb/5x8LV4ON7rR&#10;ih918UKp2VTjvLkjgZ7XhzRMjZgdyLgKBUCkikhNEzI5lRIex3a7Jwtqj2bz7AdJ6TT11UwtHDIx&#10;zt2SPCRlg0HYSw5hD2AFUdsU2walvHTIBaPnUcpDqsLKXYdmwqhl9ORbR2dM3n57Wy6xTBIJJOE5&#10;/Wax3IrYVAUDZW8cOVNZzdbyxmczEiABEmg5gdtv3+Oa4a5dN7zySvqfoDv9UuQ6YoX2a2t/vYX1&#10;NytMpJEu+K4P8TtY95L+643xYiPDMUgeAf12u/vud+U1e/bZ7aeixtuNErRl3GOUoLV51SlBa/Pq&#10;MDcSWGQCn/mMmz1YioUSos2F/kwmX6xCy+rP0CWrF0npz1Kafl2Chu5KrFMgcrLTP23jt9SfoUOe&#10;BM3G56yyBK1p/RnmYZCgZXddGcaJSNDqaLnq9K2jPwNQm6H/0T9atE+/t7/d++3fbmxSzarQqD9r&#10;bGEYKE2AEjRK0HhXkAAJkAAJkMDMCVCC1ugSNCxBazQ3BiMBEthBAHKxbhLqOsWagLKytpoB2Z0E&#10;SIAE2klgUSVo7aQ9q6woQZsV+dS4TUnQ3ApxtmTyTIMESIAESIAESKBhAh/5SIkkq3g8G1OxhjOu&#10;Ha6gIif0Z9nDVX+WjQCllBRLQbBi1KyUCafSIe31Z6meDdbZrL0OFQNImAppxSiZbq5L0NS4s40D&#10;hVnxOdv0JjT6j/xIY4Eb3DbUnzW2KgxEAiRAAiRAAiRAAiRAAiRAAiRAAm0h0O3Bci+W9UDrH6Lc&#10;bB9mcrA6267CWT8sI5AACZAACZAACZBAfQKUoNVnyAgkQAIkQAIksBAEoEL7yZ+sLkSDCm0Cllcz&#10;ICv1Z8WiOpif6f5nMD/L1jSHBZrxSAnRlBbNVcXiqj+rLDurbIHW7OLpgrM5MttrFkKdaJ/6lGc8&#10;F8/hzJ5SG1Ro6hMA4jPqz+zXji1JgARIgARIgARIgARIgARIgARIYH4IjGqARgXlU52moorDOvVi&#10;YxIgARIgARJoJwF8r3VRFT2J9PSMF9uZP7NKEaAEjVuCBEiABEiABEhAI1DZDk2qgubLDi1rhGb0&#10;P8O8dH1YcfHN1G7KA6KLqPJM0Qo2pqX+7Lu/25Pnm988g11eX5JYzerMVcw3AzQ7h7QphWmfZJ7U&#10;zD7CMrS8enU8y5ao0Cg+W4ZdxzmSAAmQAAmQAAmQAAmQAAmQAAmQAAmQAAmQAAmQAAmQwEIT2LW5&#10;uXnmzJljWeuOndPe2to6e/bs8ePHp0zj2rVrN99885QHXfjhFNXLly/v2bMHP9pPGcvxxBNP2Ldn&#10;S1cCDzzwwPnz5+17raysoDHWRa0j7lbc1J97+mn7IGxJAiRAAmkCn/mMuFJQqjLVIeVKZd+xDeil&#10;SkwXn6V0Y0rS5CQ+Uy5oxTSyHmPf+lYJlWL9GQRn2aM0Zt6QdSzQqknQJLd8LeORr33taLFex0KC&#10;duTll4/edpth0hZ9Za8jf/AHR2Esp446MrJqfT/xifHg86X7bMMtL3N4+9t35PLbv91MasYau6Wh&#10;jbuxtBcbkIAjgStXruBPDfv37z916tSFCxcOHz7sGGDum584cWLfvn2paQBF9qLlVNfW1ixbshkJ&#10;kAAJkAAJkIAkkPd1/OWvnPnSFz9LSo4EdqH9e977/nev3rN79+6HHnr4qvrHNtcD3XrrbVeuvOQY&#10;ls1JgARIgARIgARIoC0Ebr99j2squ3bd8MorL6d68ZciV4xsv4QE9Nvt7rvflUfg2WdfVG8ZbzdK&#10;0JZw83h1JGjr66guz2OCBCD0pARtgnwZmgRIwJ6AkwotWxhxvlRoP/uzO8AYJWhO+jOEs5SgyYHt&#10;hWhG/ZlRdqZPqeUStGzRUkrQUreqEpxlb2FK0Ow/1vSWKQka3pqVCo36s2oryF7uBChBowTNfdew&#10;BwmQAAmQAAk0TIAStEaBUoLWKE4GIwESIAESIAESaB8BStDatybMaGEJUIK2sEs7hYnVkaBNIb0l&#10;HwLOBJSgLfke4PRJoF0EbIRoWf2ZnMO8qNDgf6aLeLL6M1fxmZy+kwRNdikVoun6s1LZmdpJLdSf&#10;ZTVn+r4v1FRN0AXN2gINyU7QBa1AbZb36UAVWrXPzQmp0JyM0Kg/q7Z27FWJACVolKBV2jjsRAIk&#10;QAIkQAJNEqAErUmaHiVojeJc1mCh74WDQad30Ytn4D4w29Gnuea+5/UHYbfneUlUf9zA84LhRq9z&#10;2vPi+tEYgQRIgATaTIAStDavDnNbMAJNSdC+bcG4cDokQAIkQAIkQAJNEvjIR0S0AoFLnv6suFeT&#10;KdaLVaw/Q+yU/uyxx5zHs5cHZWGilqU8cUj9GZRn8py7A7IzdU4ueRcZ2eSycIj8qU950Jzpp0Nn&#10;Nm2awI/8SAMR7Tch9WcN4GYIEiABEiABEiABEiABEiCBugT6gTccnlPnYHjO80NoXPrDDQhdKkfP&#10;RqgfsziZ0vgQPA2HA8xUzrE4GjRDw0HYR0sNQvaivIKYXgBc48NyoNKEK8Ov07FCVhW65GXYwm1j&#10;TNVyiVXfQT/oxYHSn9l3N7YUurPeejjAlsMG5EECJEACJDB/BO699975S5oZk4AdAUrQ7DixFQmQ&#10;AAmQAAksLQGlQrOXUilWFbpMk3NKf5Yd+vnnt69BfCb1Z0oWJpVhzR5QoRlVfRirmvKssgVaI/Oa&#10;juyskVRrBzny9a+rMzcYBGeps/a4IsC8OA42MtlJB4EKrb4QzV6FNunpMD4JkAAJkAAJkAAJkAAJ&#10;kAAJlBHoxV6ns9rrrMZe3OmsdzurjRg1lQ077fehbYJkB3ZfmGzcXe0PhJNUQRL90I+TQymXqdRF&#10;zdrqpArlOtC0QewcL0qw+t2ZWKAhkdmOXpm86xJD5dnzNpKoK0e0717QErdtmKx7AbYoDxIgARIg&#10;gfkj8PjjvzoTFdqwH+j/8ACv/XDghA/fTcPhhgxio+mXX3wD/MOGfPW/alDa0ilVNp4VAUrQZkWe&#10;45IACZAACZDA/BCQKjQcKUlZgQWamlxrVWjQn6UOPVWIz1L6M+Ny6S5lDa5nnhCtwSFKQ2WrgpZ2&#10;kQ2+67u8t7xlbHhm2WVum6Ec5/j8+teP7t6tzvGELAVnxWVJ5xbOHCR+9WpuklNQodECbQ62CFMk&#10;ARIgARIgARIgARIggWUnMAh9+YhRWXzpzx11368UKTzghH9YgGqBo4eUQR9eYuMjGxMGUWEAIzHh&#10;TxYO0FIYOxkH0p+bqtGVTVTKsSyVUhBA8BR4sdCKBYEfeHu9YA3aIPX0FImpCIiZhP24t6M2ZfZi&#10;4nndbpRS7BkHKthJWSDF0yx9WpxFZ5ym8m/TueUtnHE5LMljgvrjbfmj0+igl6WUh1TRU7tO5anv&#10;ZGPyltvbdYmDIIjj7YqZ9luxeCDEDIVfIY3Qlv2DmvMnARKYRwI33njjY499uqYK7fEDn8bpNP1O&#10;D//eQPzDgwT/8KB7Eq+VQto+Dn7/kX296P6wDzG04ZuIYjJ7novXkhK0xVtTzogESIAESIAEJkAA&#10;KrSUHZqN/kwm0kIVmtSf5SWmi8/QzKb45iSs0eoL0aZmgQbZmToLd9+R3//9CezOaYeE7AxD4r9H&#10;3/Y2cY7EZ2l7M+jPeLSfwKxUaNSftX9vMEMSIAESIAESIAESIAESWHoCeHYY+YfwfDHqrobhCp4v&#10;4gFjMAg7ndPy4WW/D0ZmIzE84FS2asJ1rLcqcWZj4qJ4bhlioB5aSmOnvIHkc1OZUr+PlCDRQUob&#10;ne74eWrKtExfQ9/3Ezwy9RJIlOLgKalFg5VU0lsNwkOIk4SHeh1ozmKMHvbDXu+iHs140bhHjAPl&#10;7SYjkOw0BZB+KKdZ/LTYiM44zdHz4wjLpE/TuHDGmPbkkyTx/b16hc0kuWg/et62MSLF4sJvTFKS&#10;u07PE9tmgG0zqjOb3Tb229t1ieNgzYtPq4QdtqJp06o4ULX5PpRtlKAt/Yc1AZAACcwngUceeaS+&#10;Cm22U4+g7sc3EYT9PEhAI0AJGrcDCZAACZAACZCANQFlh+Zag7JVKrSs/xkAqAyNxTetCYmGUo6m&#10;H3Wmby/1c0qyuLGNBZq17Mwtrzqs3Eba2bqscuK24ZlSnv2zf+Y9/LA4pdtZnaO+ERprcVbmP30V&#10;GvVnlReLHUmABEiABEiABEiABEiABKZIANoWaQMG5ZbvQ4/lB74H+zBpbAbrLPw0kqU5HNmYsnMU&#10;4R0hEIMECkUh8waCm5d0ZRuZpe1Fe2ETFQe2lUOTS8NB2E1CSJHkcDhGBQ3vx3R6PfwkrKpQbbOH&#10;EpzxDgs048XcmZsGMjY2AslOU+Qax8PBodJqWXnostO0XzZjTHvyI+XfJewUHy8gxsKr5JL96HJV&#10;UlvR2F3oCIO1ONouipraIaj76ceRBz2cadu4bW/rJTbP1G4rir6FA4nbz/EedCLPxiRAAiRAApMj&#10;cPr0b1ZWoen+Z3mv7TPP2oVC0i3tZnUzMzQL+rlVO3UXUqk7R3P86pI1JVW/zKhxjb/eqHfDcJCt&#10;46nsVKXFqcxTuerKgMaL9ljYsjIBNwnatakfmNjUx1z8ARXVyvuGHUmABEiABJaXQF5RzlIis5IW&#10;pRJT+jNjPjbFN0tnigbf5vYrVknIanZok7BAm5DszAapTZsyGZlNDL1NWnb2z/7Z0dE5Vp6ppq6K&#10;TNc82H7SBKBCyxOiTaEi56Rnx/gkQAIkQAIkQAIkQAIkQAIk0BwBiHg6nfuly1QXBlpJ1FzsHZGy&#10;A4mKg30YnonCTynvLpsc4MXVD/d2or0oOJUS7kAZlcSx78NWTThK+UEgRWCqlqgfbGQv5tUhLRjI&#10;Js+8aXajBBPve71UYdNszLw10qdpk4nepua6C/0ZilFGlyDzmqhkauRzNxYXus4R7S2nWXOJLbfi&#10;aCq5m1bOruZ8KyBiFxIgARIggQYJQIX2+c//a3ih3XTTTQ2GdQqFXzxCGMr2LkqXWWkXilrPqCKN&#10;OOI/yQq+xEevpaHs9hGGfowq54lQ8KsSnyGqT/shnGVlrU9pSqosb/FjGOJfEYiIatzAw78D2GGl&#10;Vvwuog3wjwriQP5GKv/ZgBpCeOWG+Bn/M1904sPGFQi4PR+9eeoHpjT1MRd/QEW1wo5hFxIgARIg&#10;ARIYV+QECFdVGdq7dmkWt9H/TE4E4jOlP0PlTZvim83mVhqtmhCtNGxpA1fZ2WyXuHQ6ZQ12yM6u&#10;a87GsrOyvjN+n0ZoNRegQIVWU4imiyNpgVZzmdidBEiABEiABEiABEiABEhgdgTw3DGEHVpwyDKF&#10;yhZNpQP1oREbPapEyyCApZaQNvUHeNaYWwoKVQvxKFT6b6EQY+TB50zYZSFS7D/V660PghiqMlkg&#10;Uj7RVLVEk3g9ezFlk6aY5A1kCU1vpqapLkKIhgervo9ZmP3n8tClplmcTFqiZ1p3e/LSRS/x1sTz&#10;bP9SAvu6QpVY5W2DB+BBfNoPxSNndQgg2CGj59DwU0mCEHvAmHzprqu2xML6DbsO9m/XD8utiObF&#10;e0nYySXQTW7LAaR0Mk8cWWEHsgsJkAAJkMBECdx7770f/OCPwwvttddecxroo1u/iFN2ka8re6Hh&#10;2yT2VmTBaGUXOvruFr9sjBTkkKPh1w6YmgWQ7KPZyIHsEL5xkvCpqAv5l/gmUvJ94y9jaBH18HuX&#10;CCAGRFFqH8NhXPHLGAp6pmqpF7+LX/tiP0iiHf8QQg2hZoHIxotOqNm4AgE3CVqFAdiFBEiABEiA&#10;BEhgAQn8nb8znlQFvVGFLo0Q1PVneg5Sf6aOxx/3fuEXGhlwIkGmUJcTVThdZWcTmer0gh55+WWl&#10;PJM+Z2O3M/sU6huh1azFOXN9pz2rNrecXFFOqUKj/qzNq8/cSIAESIAESIAESIAESIAEygjgqSMe&#10;NA77K1o1zNxCnOIRZXRSPqFUNZjKRhi/bxwIF/34tAwYJVAUjUbAI9IIxmAbA1TSjGCqIS4aD1HM&#10;EckPUEj0nNc/J5+YCiVb/xyKPOIJZa8bDfuQKuVWmMqGlUWgMLTnH0L9KbimCRGUaSDLiaOZcZpI&#10;U9Y/FTAH5yKU1dSER3pwIzrjNGVM5fQ2qm0qVjO7cMaY9uSlBivBo2IIwEaiQVEw03p0e3Ro2evF&#10;g/DiGFQfMxI7JOl1x/twcK7bhQxRPOnObhv77e20xOKhehSFkD1eVw3ab8XigRAzilAht7rrmxNb&#10;NiYBEiABEmiWAPRn8D+D/gxeaM1Grh8tFt/WEI4HsS8U5FB8Bb4Pqb40PBvp9Xe40kLkjX8K0Oms&#10;jyxyd1TErp+MawSjlr2ywN11dLYHgV2bm5tnzpw5duxYMY6tra2zZ88eP358ytRQFBOmZFMedOGH&#10;U1QvX768Z88e/LjwU56jCWLDnz9/3j7hlRVhD45eah1xt+Km/tzTT9sHYUsSIAESqEjgX/2r7Y6u&#10;Dkyu7SumeL3bz/6sp0ZMaeCee247NvRnOD76UfHfOkZoxkKczU4ZQrGCo0IVzje/eRyvZjnLQonh&#10;kd///aO3356buIU88cjXvnb0+77PHME6c2jO9AhHT5zwKhBLJVE/wje/abXNLShZxWGjPAJvf3su&#10;m9/+7VrY8rZuraDsTAK2BK5cuYI/Nezfv//UqVMXLlw4fPiwbc9FaXfixIl9+/alZgMU2YuWM15b&#10;23YysOzCZiRAAiRAAiSw5ATyvo6//JUzX/riZ5ccjvv0d6HLe977/nev3rN79+6HHnr4auYf1dx6&#10;621XrrzkHpk9SIAEGiYAhWI3CWFh11RcyAqTEErK+ylBawop45AACbSTwO2373FNbNeuG155Zcff&#10;/yNC234pgloazmeN68/ghYbJKoO0PHSizOVwo9u9BFm2UOMPUYgTiul1KMn8waDXgbsYJN2wPetD&#10;9I4vL7xO/EMwLcNrva+Kr76V0DAYDCD4hkeZPkT2NRqoccVY4VPd7knVq/hdP4lkIU71xSpn0Y1E&#10;hmoWUNFlLxb8cwXXnbZ47fXb7e6735U3wWeffVG9Zbzd6IK2eHuDMyIBEiABEiCBaRFQXmgY0FUW&#10;49q+zpx0/VkqTlZ/phq02QsNSTZSlxOyM3WWET5y5UpZk5m+b6E/E25noxOJQnamzmbynpARmrQ3&#10;089m0mWUfAJ4bFNQlLMyOerPKqNjRxIgARIgARIgARIgARIgARIgARKYZwLdXtyHQd6oHmj9Q5Sb&#10;7W+o2mf1AzICCZAACZDAlAm8/vrrjevPqk1BNwGF02oPdqEjR9QYTmio+DyqvInXfrAiXxuPKPZC&#10;7+Rw+JQPC9IEDp3brq55VrhimB68dYU9bez1U8qw4nelea3yPZUVqHGx7wsnVBi79nrIYWzYlr1Y&#10;DRR72ROgC5o9q8VpSRe0Nq8lXdDavDrMjQRIwEyg5V5o0J/hMFqgKf2ZND+Th7RAU8ev/IpnoW1K&#10;k5mCC5o+ZMoRrdiOS7mdGZczf7KQoB19xztK7oIyZeEEXdByMtcNz4TbWcFR38asfoQ//3N+zrSI&#10;QLN2aJSgtWhplzQVuqDRBW1Jtz6nTQIkQAIk0CYCdEFrdDXogtYoTgYjARIgARIgARJoH4FFdUFb&#10;W/vrLay/2b71Fxnp3mx5GRq92YwX2znHlmRFF7SWLMTSpQGBFI+JEli6LcUJkwAJLACBNnuhpfRn&#10;ivaLL3pG/Vl2OT72Mc+oJ2vVwsERreDQrc6K9WetmlSdZP7RP1KGZ827nRUk5mqEBsFZ6qwza/Zt&#10;nECeFxoG+pEfcRuN+jM3XmxNAiRAAiRAAiRAAiRAAiRAAiRAAiRAAiRAAiRAAotJgPoz+3UNwyBJ&#10;9rLwtD2xmbekC9rMl2AGCdRxQYP66vLlyzNIemmG3LNnz/nz5+2nu7KygsZYFyyr7LW1tXXmzJnP&#10;Pf20fRC2JAESIIEGCFT2QlP+ZA0ksTOE1J/hSFmgQX/2+uvjt375l71v//Yd3VIuaOq9xx5zSDBP&#10;tTa5ycrkYIcmjbgqS83m1AXtH/5DlKo8cviwWqMSw7O8taxvY1YcgSZnDndRa5o24oVGCVpr1nOZ&#10;E6ELGl3Qlnn/c+4kQAIkQAItIUAXtEYXgi5ojeJkMBIgARIgARIggfYRWFQXtPaRbldGvucNBqHn&#10;H0JaKKjZ66ynKnWm0qULWiPr15QLGiVojSzHnAWpL0G76aab5mzO85MuC3HOz1oxUxIggQyBaiq0&#10;Camysvoz5IsykUp/BvGZPCwlaGhpr0KblQRNzrHOMUMJml3mR772taNQ80BzNjqOhKGabkXZmY6r&#10;vgQN0fQg1JzV2Y2t6psnRPvt3y5Pk/qzckZsMQ0ClKBRgjaNfcYxSIAESIAESKCQACVojW4QStAa&#10;xclgJEACJEACJEAC7SNACVr71oQZLSyBpiRo37awhDgxEiABEiABEiCBKROoUJFzQvqzn/mZ8dT1&#10;+Lr+rBqZX/iFOSjKWW1qsle+/swqqp2GzCqUsRFkZyPlGVRoUJ7J82gUqbN6ZNXTtZJmasg/+RMP&#10;p15bs4GcGKIdBPKKcqIip2tRznZMiFmQAAmQAAmQAAmQAAmQAAmQAAmQQOh7w+HACzZmgmK2o09z&#10;ytfdXLb/IWWd0eH10h9iyfD/PEiABEiABEiABEigXQQoQWvXejAbEiABEiABEphvAk4qtAnpz0Aw&#10;GzmlP1MWaK64P/axVqvQ8kVgR+axjrbUnI1OJTvDijUsO3PdA6n2UnYmTx6LTSBPhYZZU4W22Eu/&#10;ELP7E35GLcQ6chIkQAIkQAIkQAIkMAkC/QAipHPqHAzPeX5YX+OSjVA/ZvH0S+NLwRNmKueYFw1q&#10;oeEglED0ljooPxyo7rJ9HzGvS4IsBypNeBLLXRqzQlYVuuSl0cJtY0zVcolV30E/6MWBl0Tyin13&#10;Y0uUJPN66+EAKjTsPh4kQAIkQAIkQAIk0CIClKC1aDGYCgmQAAmQAAksAoGUCm3SzlhZZMYSnKr+&#10;Zrb966+7YS9VoeVV4cQw06fhNrcWtNZlZ9etzmzdzhoRNZYaoemaM0o6WrBlppoCVGgFdmjGVFiF&#10;c6orxMEMBCA+o/6MO4MESIAESIAESIAESKCAQC/2Op3VXmc19uJOZ73bWVVCmUXiBm0TJDud3kVM&#10;Nu6u9ge4YDaRSjyv043QDGfSWw3CQ+AgmvY3wEeyCsOLqns/9OMEbYQuSLa0HKgNeKMEq9/14vWZ&#10;JDPb0StP2XWJIV7seRtJ1HXdIQUD4bYNk3UvEJuTBwmQAAmQAAmQAAm0hwAlaO1ZC2ZCAiRAAiRA&#10;AotCQFehYU5G3VUjaqEsMFWCU3/rhRc8XWdW2QJNxYQKbeGLck5tM2qaM+F25io7S+U5iX1FzdnU&#10;NsO8DOSqQpuXeTHPxSIglWcUny3WqnI2JEACJEACJEACJDBtAoPQl2ZgqlAjNDHD4UbqYjatYT+A&#10;K1jgBbJx0IdD2PjIxoRBVBjAdUz4k4UDtBTGTsaBEFa5tamUlE2U7kOWTSkIvCgJvPikCB74gbfX&#10;C9agDVI+Z0gsG8H3/SS5hC7QpQXJJT8U3mkIlSCUuCbsrJKwH/e2JVzGgQpWLgukeJogoHuwGWaa&#10;WSPjNJXZmz7rvIUzLocleUxQT1j+6DQ65pillIdU0VO7TuWp72Rj8pbb23WJgyCI47FCUe4fy61Y&#10;PBBihsKvkEZo0/5g5HgkQAIkQAIkQAIFBChB4/YgARIgARIgARKYAIFiFdokdEKYBPRnKrJ6kdKf&#10;Fc/1ox91YFFqh+YQqwVN//IvayXhZPCmy84878ihQ+Icic9aUWSTmrNaW2E5Oheo0PSinLRAW47t&#10;0LZZUnnWthVhPiRAAiRAAiRAAiQwpwSgbYn8QzD9irow/VqB0gVSl2AQdjqnpRNYv4+ZmY3EOr1Y&#10;2aoJ17HeqoSQjYmLQkETYqAeWkpjp7yBEFaakyGlfh8pQaKDlDY6XXEdIyorsizzkZgMlxNIlOLg&#10;KalFg5WU9DkTgrLwUK8DJZmQCikpElomUU90G1mjDfwIMqY4OIcEcA15hv2w14Mj2rbAyDhQ3h4w&#10;AslOUwDph3Kawpvtup+WYZqmNTJOU84oBc24cMblsCefJInv79UrbCbJRfvR87aNESkWF35jkpLc&#10;dXqeWLUBts2ozmx229hvb9cljoM1Lz6tErbfisUDQdXm+9h4lKDN6Ucs0yYBElhqAvfee+9Sz5+T&#10;X2gCbhK0a1M/AH/qYy7+gIrqQu9tTo4ESIAESGDWBGy80BrMMet/huKbWf1ZfQs0PecKKjQnqZYT&#10;n8lFdkojr7GUneGQ/1XKs0OHjp48OT6jqIGhKggcr13Db5zbZwNJMMQSEMhToWHqugptCUhwiq0i&#10;QNuzVi0HkyEBEiABEiABEiCBuSYAbYs094Jyy/ehsvID34N9mDQ2g3UWfhrJ0hyObEzZOYrwjhCI&#10;QQKFopB5A8HNS7qgjczS9qK9sImKYUpm9/cJyaXhIOwmoRSQyaFHBQ3vx3R6Qmk2VpLh/2TNTT9a&#10;DQdPSfkd+kp5U99bl25tKMHZQwnObBVL00BGTEYg2WmKXON4ODhU7H8mgOSskXGalitnjGlPfqT8&#10;uwSCvrCSWxMsR8Zy9kfetklFEDrCYC2OhLhQHXqeqPvpx5EHPZxp27htb+slNk/TeiuCVXbTqpji&#10;9nO8B+2xsyUJkAAJkMDkCDz++K/ORIUGrbb+uwR+5dCtare/PeE/OtyAaLspArrPaKmfa+mgsDId&#10;DAeV00MycnbqRemIbOBEwE2CdvPUD0xm6mMu/oCKqtNeYeNtAs9v7N+/8TyJkAAJkAAJlBIwqtAq&#10;KIRKB5L6M90CDfozSLL0+pulQao1qKBCcxzoyO/+rmOPdjTfWWFT5TT2PNOUZ7NJl5qz2XBfrFGh&#10;QiuwQ6MF2mKt9lzMhvqzuVgmJkkCJEACJEACJEACc00AIp5O537pMtWF65il9st9ztmBRMXBPgzP&#10;TpYanhlHgxdXP9zbifbCQiwl3IEyKolj34etWvqA0VQAoykfpTu92A+kJq/bi0PvpA+3tiCQcjFV&#10;dRTlQQsGssGQN81ulIzUb71UYdNszLw1KphmaWI1113oz1CMMroEjBOVTI187sbiwtJJ2aNLtay5&#10;xPZbsXSgmvOtgIhdSIAESIAEGiFw4403PvbYp2uq0B4/8GmcTvmgiDOsSVWXVKlop1CujUcGqOK3&#10;uGI/17ywulwMv5Z0O93J/RbqOjW2TxFwk6ARHwk0T2Dr4C3qOLhljp8n+bKUglk2K51bU3FKB2ID&#10;EiABElgkAikV2hSmBiFanv6sWQs0NRepQsPJY2eFTclDac7wYtvw7OSOf5M6JteUPDEvDmVn3KKT&#10;IJCnQnv72ycxGmOSQB4B6s+4N0iABEiABEiABEiABCZNANqeEHZowSHLgSpbNJUO1Ifya1QDFC2D&#10;AJZaQtrUH8Crw1wYFC0hJktgcjby34LrReTBvUz81QQixf5Tvd76IIDcbCM1NdhlxQlc1oQ7mpoO&#10;XiT+3iS5hEKW8kmqqjoKR7S8gSyh6c3UNNVFCNFg4eb7mIXZfy4PXfE0U7mlJXqmdbcnL130Em8N&#10;j70D/1IC+7pClVjlbYNFCuLTfrjDskUAwQ4Z+bjANCUJQuwBY/Klu05RclpiYf2GXQf7t+uH/VYs&#10;HkjYySXQTW5L7qQgMruNK+w9diEBEiABEpg0gUceeaS+Cs01SfUNiI74nSlVKto1GtuTgJEAn5Vy&#10;Y8ySADRdtxz0Nl8dH5ve1tYs0+HYJEACJEACkyEw6YqcKQu0qfmf6bSgQpu8HVrR8tSswvmXf1l9&#10;7T/1KQ+nqrM5CuQgO6s+sEVPVti0gMQmDRAoKMrZQHSGIIFyAtSflTNiCxIgARIgARIgARIggdoE&#10;IPGJuuvD/opWDTO3EKcQbUUnUTuy1LUrm5dxIFz049MyYJRAUTQaAfKmCMZgGwNU0ozg6jGupGmM&#10;GSP5AQqJnvP65zARaHeEkq1/Dt5mUPH0utGwD6nSQK8VlYRoeT9aYiAPA41Gh+dZF1U7cxzgRNXI&#10;zED27I3T1FMKBucilNXUhEd6cCO6gmkq/zZZWhShsgtnjGlPXmqwEj9IIAAbiQZFwUwUNh1u2Ixu&#10;jw4te714EF6U+1NWFkOeSa873oeDc90uZIiRMXn77e20xJh+HEWhKPY1vlmM3Y1rVDwQYkYRKuRW&#10;d31zYsvGJEACJEACzRI4ffo3K6vQdP+zvNfGbGN8DUNYPxJGC509qpl7MSTaw+FAfnumdMy691iq&#10;fmUYhLIXugxCX3ZXVT5VTHzXG/+FgIw26ItfBtAAFUL1r2+kJ2ugjy8GaLaBYuP4Qsf3u55VNnn5&#10;bj8c982mZCxrruKE4SBbhFRPBvOVQygCMqDxYrN7Zl6i7drc3Dxz5syxY8eKM97a2jp79uzx48en&#10;PLFr166hLuaUB1344RTVy5cv79mzBz/aTxnLgV433XSTfZf8llCgPeA9cXb9Tq2Jfm38+n2/sf++&#10;R18Qbe548BmtNd7Wrm+3OrD56uYBfdTsODu7rnsikQN3Pfrolug27r/dRg6spXHggPfcHen2TRBB&#10;DBA+f/68fbCVFWEPjl5qHXG34qb+3NNP2wdhSxIgARKYBoF/9a+2C2VivKb8rlL6s//4H3PrbxZY&#10;oH37t48JfPSjdVH8yq9YRXCZPgpxHn3nO0vClknQjly+fHTPntwgFhK0I1euHH3HO0QECM6yx65d&#10;kJ2py3A7s+JgbFQ2l5LIr75afWj2JIE6BLK2Z5Sm1eHJvtYELPVn8o+B+/fvP3Xq1IULFw4fPmw9&#10;woI0PHHixL59+1KTAYrsRcsJr61tOxlYdmEzEiABEiABElhyAnlfx1/+ypkvffGzSw7Hffq70OU9&#10;733/u1fv2b1790MPPXw18weQW2+97cqVl9wjswcJkEDDBPBkvZuEsLBrKi4ka0of2VRMxiEBEiCB&#10;FhK4/fb8hxo56e7adcMrr7ycerNtvxRBWQUXVSQZhuEHP/jjf+tv/dhrr71mzz9bf/OjW7+I7vK6&#10;fJ13QC7W8/r4SsJ3UydeC+J1qLs60NbH65BhBYMB5NpBEoXDjW73knoBATckVuoiukRJAJl+P0ig&#10;CetGlxBQyql7nXVo22RL9MLFyB/4eHcIr9mxW22nF8txu9GK/uWohvCTaDAIR4mMvzrVW9lMsskj&#10;shiht6qnpKYJAl74VLd7Up9m9l31jw2gP8smowiEfqKgZS/OV7VQ/Xa7++535W2hZ599Ub1lvN3o&#10;gmZ/L7Nl0wSe/42tF+66S9efmUe4c/2JB++ACOzVV3eq1fTrzx+879G7RnZqzzz43MG8gp7j+FsH&#10;73thXTqvPXNg64GN53H9hUdfODC6snlgawNX0GYcEBHvEB214Xp3ZNo3DYfxSIAESGDxCKREVzVl&#10;RpJP6vF5Nf1Zs6jhhbaQh5SdScMz7TgShuOztMimPRYXfZ6ICs2ZftoPxJYk0CwBPO9JPfJhLc5m&#10;CTMaCZAACZAACZAACZAACZAACZAACcwhgW4v7qPS66geaP1DPMDvb0gnv/rRGIEESIAESGBWBO69&#10;917oz+CF5qQ/Q7YQmSmdmXxt74UWo8R4AI8xPxEVnS/hP7G34sWnEVa4hMaR58NWtuQYmcPChiCR&#10;NaPF/42KnotgPg68WFFWuP4oILp0uidlBXPI3eQV2VF8rY1qSSvLNFRYj+GfGkXFeeQlP7IgFS4J&#10;ekoRqlePirALN9SdvrmIU/CuMRlFQIdmvFjGcgHfpwRtARd1nqZ0xx3lCrSd8xG1O0fH/pFybHw8&#10;/9xzdzzYOyB+uvN9B+6AD5jnbbfsjyzU9MZQmMkosFF74QUR6Hp37847hOBMC2jmmWo/T9CZKwmQ&#10;AAnMiMBP/ER64JoqNOjPvm30m4xULBXozyxnXN8CTQ60MCo0KTgrkJ2F4dEoUqfwn5vaQc3Z1FBz&#10;IFcCdD5zJcb29QhYWqDVG4S9SYAESIAESIAESIAESIAESIAEqhPAM+luN2rKCgWP6+ExU1B2tnqi&#10;7EkCJEACJDAtAtCfPfbYp6E/Q0XOaY0pxhG1OL04CKCMhqNmbgXzmikhbqezLgVncCMrjgZXMq8/&#10;QPsu1GlJjQI7NZOu1F2U2YaEbedhvFgp/Fx2ogRtLpdtQZK+8667Xtj6DU1IZjOvO9fPSv+ynY5o&#10;hq7bLWFaljpGnmrXj51VO2XL51/YKVuzSY1tSIAESIAEygg0q0KT+jN5FOvPCkpwlqVc8X1NhYYK&#10;mBWD2Herqf1SVTh1zVnG7QzpSMOzHbIz+ySdWhqN0Cg7c2LIxjMkQBXaDOEv2dDUny3ZgnO6JEAC&#10;JEACJEACJEACJEACJEACJEACJEACi0Cgvv4s64UmuejXs6SEf2Ych/1DIwOyJBGKtItesIYfIAWL&#10;g1A6oskDjf3kkvRFg3eaqqRZvAAyph/aen8KO7YEQyTwG/N8MYzQySVxaYTi5PUk0TL0Mc1DYppC&#10;8jYuCTqepuldtBigeKgfGpMZZToiMjJsk9CMFxdhszrOgRI0R2Bs3iSBA70HvUfv266auSUraEpb&#10;MsjAUKhTDXf9Ynp8eV2o2R7ti86jXgcOHCjIU2uc2woRjPK4vDSaxMJYJEACJLDQBJpSoakSnNAq&#10;1fc/mwTyYi+0mqKxBhP++3/faHUmR1B1Nm1lZ43Pi7KzBteaoaZJQBXlZC3OaWJfsrGoP1uyBed0&#10;SYAESIAESIAESIAESIAESIAESIAESIAEFoHA66+/Pn3/MwUOtTgT79K4eiYKU3bXh/0V1MEMBud6&#10;XQjTtq3RRhUto2E/wLtecM7SgBP9EXMQitqaImwfHYuOKPZC7+Rw+JSPlslFNMW4vW40CC/KCF6w&#10;gZh+fBrFPfVocqC85PUhxax6aCkmEnv91ESK380mIzPs+yK9ENB6yHkk6DNdXIT96jiHXZubm2fO&#10;nDl27FhxRxQ2PHv27PHjxx3j121+7dq1m2++uW4U9t9JQFG9fPnynj178KM9ISwHet100032XYpb&#10;olwmimGO2xzYfHXzgLpyB4Rkz93xxMjuDIUzIU+DeVnK/Gz7+vt+43qgURR91IIx0AxBn/AeeMCT&#10;A4n6nfK1DC2P6wOPh9MS227fEBEQPn/+vH2wlZUVNEYvtY64W3FTf+7pp+2DsCUJkAAJKAJHPvSh&#10;o08+OXEgn/3sjiGMllcFSeglOEv1ZzYWaN/+7WK0pgpx7sz8yJEjR/fsMczGetZHfvd3j77znUWL&#10;YiH8ghnbdhqQnaUOSWB0QHamXkN55rwZrOdljvz1rzuPyA4k0GYCkKDRFK3NCzS3uVXQn8k/Bu7f&#10;v//UqVMXLlw4rMTccwvBNfETJ07s27cv1QsoshctI6+tiX8hyoMESIAESIAESMCeQN7X8Ze/cuZL&#10;X9z5FwX2QZe35S5M/T3vff+7V+/ZvXv3Qw89fDXzR49bb73typWXlpcQZ04CJEACJEACJDDnBG6/&#10;3fRspXBSu3bd8MorL6eatO2XorW1vz7l+ptzvhGmlz4s0vzBoNfBo7HcKqVwPwuHG93uJb3EtvHi&#10;9PJuYiT9drv77nflhXz22RfVW8bbjS5oTawGY9QgoMplirKYI+XYdgHNzc2z1xVnkJUZi29uX98O&#10;lCmsWTCGDIoGStqmXsvQMqu77hLqNM8bD6clJtItrQlagw+7kgAJkMBSELBQUG1z0B+ZQ3/2rW95&#10;r7++FJTqTFJqzvBfeWYO5XbWQJ1Np9WUmUB2ps4602RfEmghATwEohFaC9dlzlOqoD+b8xkzfRIg&#10;ARIgARIgARIgARIggYkQwHPW4XAAc5GJRC8LOtvRy7Jr8n1U5hrADca3LUlWPDYecvdRGmxnEbEm&#10;02UsEiABEiCBCROg/mzCgKuHD8NAVgWtHmLpe1KCtvRbgAByCMDwbHwc9DYzqjZiIwESIAESqEWg&#10;ZjnObxv9AgO3LejPig8bC7RaM7HrXFyU0y5Gbqs8yZcSnJk0Z4h25Gd+Rp1H//k/V6U2a6Zj252y&#10;M1tSbDf/BOiCNv9r2KoZUH/WquVgMiRAAiRAAiRAAiSwAAT6wbhMkix1NEC1Iz+sr3HJRqgfs5h2&#10;aXwpeFJzLIgGwdBwEMrCT6qZ/UV0kY37iJCvEypNeCa7q0JWFbrkTa2F28aYqv1ekt0H/aAXB8or&#10;xb67saVwZemthwNsTmw0HiRAAiSwLARgy5R3LgsCznMyBNTveKJMZ7CB4p6UoNUhTQlaHXrsu8gE&#10;lAna2JxtkefKuc2YAOoe4pxxEhyeBKZPoJoKTZXgRMI//dMeFGbF5/TnlTdiVoVWwS2sdDqusjMo&#10;z0anCNygmZxxarrmjNU2S5eSDUiABEjARID6M+4LEiABEiABEiABEiCBxgn0Yq/TWe11VmMv7nTW&#10;u51VvahQ48PNKqCojjTY6PQuYrJxd7U/wAWchgOPIfuDsNvDw8eT6m37i7JLP/Tj5FBBCadZcUiN&#10;GyVY/a4X41HrDI7Zjl55wvZ7abwZAq/nbSRRV/5o372gJW7bMFn3AuwxHiRAAiRAAiRAArUIwPGs&#10;043wK6L8lbj09zdowbud9dQvzMaLtdKa286UoM3t0jFxEiCBhSBA8dlCLCMnUZWAqwpNL8H5Mz9T&#10;dVSHfkeOHHFoXdp0El5of+/vbZfXLHQ7Q3bwPJOCs23ZWWnOlRtIFRqtzioDZEcSIAESyBCg/oyb&#10;ggRIgARIgARIgARIYMoEBqEvrdGUGRg0McPhRupiNqthP4ABWOAFsnHQhxnY+MjGhEFUGMByTPiT&#10;hQO0FMZOxoEQVg6tp6RsokosxwIvSgIvFqqyIPADb68XrMEBTrq+4SISkxHwGLLbjVKPFe0vIhRS&#10;SsJ+3LPSdWWBFE8Tc/fDQcFOyKIzTlMZfujc8hbOuByW5DFBPWH5o9PocnVKd51kouipXafyLN02&#10;lts7MO2lohUJgjgWzmXyMHY3rlHxQIiJYmE0QpvypyKHIwESIAESIAESKCbgJkG7NvUD2U99zMUf&#10;UFHl7UECJDBbAtSfzZY/R28pgWJvMFmCcxL6s49+dBpAoEKrL0SD7EydOUmni2xays7qG6G9+qqn&#10;TlqdTWNLcQwSIIFlIUD92bKsNOdJAiRAAiRAAiRAAq0hAG1L5B+CG0TUXQ3DFShdIBsKBmGnc1pa&#10;RPT7yNVsJNbpxcpWTbiO9eAnIY5sTFwUirMQA/XQUho75Q2EsNKgAin1+0gJEh2ktNHpiuvFrhW+&#10;7yfQkXkJJEpx8JTUosFKKumtBuEhxEnCQz0YWnjbUqFqS4Hkw37Y6120CWUEkp2mANIP5TRxKj+t&#10;bIZGdMZpSsOPFDTjwhlj2pNPksT39+oVNpPkov3oedvGuDpYXPiNSUpy1+l5YtsMsG1GdWaz28Z+&#10;exv3Ut5uwVhxsObFp1UD+61YPBBUbb6P7cpanNXuVPYiARIgARIgARKYCAE3CdrNUz8w6amPufgD&#10;KqoT2VMMSgIkQAIkQAL2BLJGaOhrVKEpC7RJ6M/sE26kZQUVWoHs7C/+QiZVUXaWmlEFFZouO2uE&#10;D4OQAAmQAAnsJED9GXcECZAACZAACZAACZDA9AlA2yJ9vKDc8n0IqvzA92AfJo3NYJ2Fn0ayNIcj&#10;G1N2jiK8IwRikEChKGTeQHCKklZYI7O0vWgvbKLiwLZyaHJpiAqbSQgpkhwOx6ig4f2YTg+VN2vr&#10;zxACJTh7KMFpV9rSCCQ7TZFrHA8Hh4r9zwSQnDWqM01jTHvyI+XfJewUHy8gxsKr5JLDphmtSmor&#10;GrsLHWGwFkfb5VNTOwR1P/048qCHM20bt+1t2ksOk7LfioUDidvP8R50SJJNSYAESIAESIAESMCd&#10;gJsEzT0+e5AACZAACZgJSAu0o08+SUAksOwEbFRoH/mIoAQLtOefXxBcUoVWYPlmYXWGAEc+9jFx&#10;/szPTLXIJgam7GxBNiKnQQIkMAcEqD+bg0ViiiRAAiRAAiRAAiSwNAQg4ul07pcuU93Oqq32y51P&#10;diBRcbAPw7OTpYZnxtHgxdUP93aivbAQSwl3oIxK4tj3YatW90BkPwikhkyVIlVlTG2i502zGyWY&#10;eN/rpQqbZmPmrVGdadZcd6E/QzHK6BJkXhOVTI187sbiQhvaqTaW0yzYSzaD2m/F0oFqztcmW7Yh&#10;ARIgARKYGoFf//V/qU4MmvpxamlwIBKoSYAStJoA2Z0ESIAESIAESKA2gVIV2g03bOvPfv7nPZwL&#10;cGS90OxkZ5j6WHn2sY8d/ZVfGZ///J83hiTPCI2ys8YQMxAJkMCcEZihCGyGQ8/ZIjFdEiABEiAB&#10;EiABEiCByROAtieEHVpwyHKoyhZNpQP1IfIa1QBFyyCApZaQNvUHYV5hULRE1cIEdloj/y0UYow8&#10;GJUJuyxEiv2ner31QRA7acWMEGR9SSnRU6VILR3RsgHVNNVbEKLBws33MQuz/1weOqdppiV6pnW3&#10;Jy9d9BJvLY7jwL+UwL6uUCVWedvALC2IT/shtsH2IYBgh/jiYgj/tSDEHjAmX7rrVNC8vZS3JQLs&#10;Oti/XT/st2LxQMJOLoFucltyJ7WP9bex5Q3OZiRAAiRAApMm8OEP/yTOSY/C+CTQLIFdm5ubZ86c&#10;OXbsWHHcra2ts2fPHj9+vNnhS6Ndu3YNdTFLm7GBEwFF9fLly3v27MGP9t2xHE888YR9e7Z0JfDA&#10;Aw+cP3/evtfKivi3WVgXtY64W3FTf+7pp+2DsOX0CegWaLRDmz5/jlhAABtyNuZ8n/2sIatdu8RF&#10;WYLzxRfNaf/yLzewoN/+7d5HP5qNc+TIkaNHj9aMXxLkzW8ujQ/BGXRm+K9qiR8Nvb7jO0pD2TYA&#10;EBzQnPEgARIggaUnYCMC+67v+q5JcLIZ2n5c+cfA/fv3nzp16sKFC4dVhWv7EHPe8sSJE/v27UtN&#10;AiiyFy0nura2/RjJsgubkQAJkAAJkMCSE8j7Ov7yV8586YumvxZYcl4l0xd/Z/Ke977/3av37N69&#10;+6GHHr569Wqqx6233nblykuWFIWka7jR65yWxSj1H/XXEPGEg4EsggnLqKh7v66ASY01CH0/fAoX&#10;RXXN3mpezGE/6MRrKZ2WcSC0lPKaKLrkhxdlttuj9OIALmHXp5CduIqJGfY6qDEaCyVb/5x8LV4O&#10;N7rRCmY1gJrNHyvtZGMfA9ldVNU8U0iz+RQASU0TMjnkNlbdeV63e7LAfy6Lrh8k2Wn6UVfFTK1m&#10;auHwrnE5LMlDUgZ0KE6KPYAVjPwNbBsUT7UcPY+ScWPLRZSg5K7DC7Fr+qjcKrRaCp0xefvtnd1L&#10;BTcaEkjCc/rNYrkVoTcsGCh748iZymq2ljc+m5EACZBAywncfvseleHdd78rL9tnn91+frRr1w2v&#10;vPJynV+KZsUEtmcYOqs5w/XsRfmVh9995JedOvAF54VPFf+qIBsjQojffLqXsr9U2H8hTpoVMgkG&#10;g24X/4ogkl9zpb9/TjqlBY7f1O1GCdoCb5LcqdWRoK2v8zfXye4ZCD0pQZss4nZEl7Iz/ZiN6Kcd&#10;NJhFqwjMTIIGCkYV2k/9lAcLtDz9mc4uo0U78nu/d/T7v98K7wwlaMgvX4VWLjtLTa++Cu2116yI&#10;sREJkAAJLAGBygqwRhRplUfPWxlK0ChBW4K7llMkARIgARJoOwFK0BpdoYYlaI3mxmAkQAI7CEAu&#10;1k1CSMqa4pKVtTUVmXFIgARIoFUEdE2MZWILIEGTWjQcUJ7l6dKkgMxLVrpQHieRbC91abCIrSNB&#10;01VfiAlP1l4P/y/+icIMDzm1DjKxkFkXqOtmOIX2D00JWvvXqL0Z1pGgtXdWi5IZnAkoQVuUxbSd&#10;B13QbEmx3VQIzFKChglmVWg//dNW+jMdznUt2txI0JC8pkJzlp3pc68gQaPmbCp3FgchARKYLwKN&#10;y7/sRWmND63IU4JGCdp83YbMlgRIgARIYCEJUILW6LJSgtYoTgYjgUkSkIViu3hwfl0lUGe0UoO9&#10;OsHZlwRIgARaRWCxJWg/+qM/+lM/9ZG3vOUt3/jGN37t1z5z4MCP/cAP/ICSnWEhCqpwjiVosddL&#10;VpTEeVSo/JwfxEZvs9TKGnVa0ru0E+21UXpNc6s4qcqcGk9zFi0fqykJ2re1fJ5MjwRIgARIgARI&#10;YIkI/MRP7Jgs9GcVjp//eU+e9oepCqd97/otITtTJ4psqtM58l/8hVUXyM7UadWBjUiABEhgWQhA&#10;ATYJEZgMq44szYK3lgU950kCJEACJEACJEACJEACJEACC0pgVAM0akR/BkKqkuyC0uK0SIAESGBZ&#10;CEj9GWaL/+L1qVOnsjOHC5oyRcu+i9LkYXhRVqCGeswPwzg6qZrBz2w4HAyH5/pDFKQO0GA4CPEj&#10;TlnyG4dq44eotC4axT4KgKPWefpIRcOQg+FGPxwHlN3VId8NA7wrEsBwqBAqh1YtYREqr8h62caA&#10;8mLgh7BAQ03O4eCQ7F4wtSDYUI1lZB5TJkAJ2pSBczgSIAESSBNACU5W4eS2IIFtAkqFhhKcOGxK&#10;cBbgcxKiTXcZjmjHURzXlWd1szCq0HTNGW3P6iJmfxIggYUlMAnxmRFWSpE2tXEXduU4MRIgARIg&#10;ARIgARIgARIgARIgARIgARIgARKYKwJSfyYPvP6DP/hD2J694x3vQCmDvzI6fuu3/n++73/nd35n&#10;3rQgSg4gFwvW0ECox6DjSsYVM4Uh2mCj0407nVWvtwp1WhjAMu0QfhRXRuUsIUrzQlzpxb3VMNwr&#10;pWwJdNOe+J8UjQ0gIPPRNR1Ndo99EVDvrlLVg0Nt1vP6qZYYFld6ndUwiDFEQUCpvU68uNM9Ccu3&#10;4qnF8bpqjMTmakcsSLKUoC3IQnIaJEACJEACJLBoBG64oa7+TBKpYIo2MZRp2ZmQnolDDPhnf9bw&#10;sLQ6axgow5EACSwygQmZny0yMs6NBEiABEiABEiABEiABEiABEiABEiABEiABEigIQK93oNPPvm/&#10;/e//+/97///n33z9B94iz+/85X981113QZeWN0gUxWG4MnJAC6IIjmhCPYbD9yERW4FtmLQZ8/29&#10;0Jb1g0u6XRmaRj24piUxNGAQsKHPqKMUp3WjBPqwkfmmIRouors0XdO7qzz14FCPiTF2tkTZUOXQ&#10;JnsVB1SRbabW0JowTBUClKBVocY+JEACJEACJEACEyTwEz9x5N/+22b0Z3qWs9OiKeXZdcnZddlZ&#10;4xChY8MpxWc8SIAESIAE7AjQhMyOE1uRAAmQAAmQAAmQAAmQAAmQAAmQAAmQAAmQAAlMhMChQz8N&#10;I7Q/f2T9zz/zuBoAr3HlyJG/lzdknMC7LA6DIIKRWLxdhRPtofnqdNal7Rn8wKIEP3b7Xk8vxJkK&#10;C5ma712UMrTUkYpWEwEqaXr9AdLrQuWW7EjbJnKFqdmEZZtGCFCC1ghGBiEBEiABEiABEmiOwJve&#10;1FwsU6SpaNGqyM4qGKFJzZk6JwuO0UmABEhg0QjQ/GzRVpTzIQESIAESIAESIAESIAESIAESIAES&#10;IAESIIH5JPDf/Xf/d11/JieBK//9f//f500IzmFJFIX9QyOXsbEFmnglpGkX4Y2W6ghvsyS63/dh&#10;nGY4RIzoZH9wSBblVEdetFQI9BkMN2RVzeIDIrckQenPBPVDPX/HWGVdK06tNCwbNEWAErSmSDIO&#10;CZAACZAACZBAQwRQgnM6R9NaNGOdTbeplKrQqDlzA8rWJEACJJBLgOZn3BwkQAIkQAIkQAIkQAIk&#10;QAIkQAIkQAIkQAIkQAKzIvAP/+EjMD/Df/UE3nH1Df0szS2KUefyJIRoekuIyaLu+iAUxS5lLU5Z&#10;+BJnEj6Vaqx3hEbN660OhxuySmYvWoHGLRutNKviBogYeieHw6f8/jkvQf1Qh6N0amjgx6dRhBSz&#10;dojLpg0R2LW5uXnmzJljx44VB9za2jp79uzx48cbGtc2zLVr126++Wbb1mxnR0BRvXz58p49e/Cj&#10;XT+2mgYBbPjz58/bj7SyIkTK6KXWEXcrburPPf20fRC2JAESIAFF4MiHPnT0ySdnCQQWaEkCLRdq&#10;VdZMo34Qmwhoo/Ksn7MI9eY3pydeqkurSYrdSYAESGDJCCyn+Ez+MXD//v2nTp26cOHC4cOHl2zZ&#10;vRMnTuzbty81a6DIXrQks7a2ZtmSzUiABEiABEiABCSBvK/jL3/lzJe++FlSciSwC+3f8973v3v1&#10;nt27dz/00MNXr15NRbj11tuuXHnJMSybkwAJkAAJkAAJkEBbCNx++x6Vyoc+dH9eWk8++ZR6a9eu&#10;G1555eW5+KXo2LF/0uv9fZnqyZP/Alq0f//v/79f/4G3ZKe5+z9/4957/+u2rArzWFAC+u12993v&#10;ypvls8++WHy7ubmg4e+sp3wg+ymPuAzDKaoLendwWiRAAiRAAnNLYKQ/a3/2RrezZvRnmHzK54z6&#10;s/ZvCGZIAiQwVwSWU382V0vEZEmABEiABEiABEiABEiABEiABEiABEiABEhgBwFdZ6a/kXe9/fhu&#10;vPHGd75zrLGD/gwJ/5//59Nv+shHU5njyr/7d/+u/dNhhiQgCdAFbRl3Al3Q2rzqdEFr8+owNxJY&#10;BgKzdEFD/c31de+nxe/ZNvZjpctRP4geoXm3s9IJsAEJkAAJkEBzBKg8owsaXdCau58YiQRIgARI&#10;gAQqEqALWkVw5m50QWsUJ4ORAAmQAAmQAAm0j4BuyySzS3mhZfVnc+SCdscdd3zsY/+vt7xl2/bs&#10;O7/zO++6664/f2T9zz/zuJwv9Gev/91PdLv3X7lypX3rw4wWisBsXNAWCiEnQwIkQAIkQAIkMBkC&#10;0LFVCQz9WfsOZXgGkzN1tC9NZkQCJEACJJBLAOIz6s+4P0iABEiABEiABEiABEiABEiABEiABEiA&#10;BEhg3gnomrP59T/DKuzateuFF174uZ/76Ic//JPq/NCH/p//8//8/zj7f/sfUXlTnnhN/dm8b9pl&#10;y9+tEOey0eF8SYAESIAESIAEpkQAJThH/mczPyZbZHPm02MCJEACJLA0BKTyjOKzpVlwTpQESIAE&#10;SIAESIAESIAESIAESIAESIAESGDxCUjl2Vzrz5D/G2+8YVwquJ39wi/84r33/tfyxGv6ny3+nl6s&#10;GVKCtljrydmQAAmQAAmQwDwSgP4sSUTiM1KhUXY2j7uGOZMACZBAioDSnFF5xr1BAiRAAiRAAiRA&#10;AiRAAiRAAiRAAiRAAiRAAotKYN71Z4u6LpwXCYAAJWjcBm4EbuYxYQJu68HWJEACJLAYBKT+bOoH&#10;i2xOHTkHJAESIIHGCKQEZ3Q7a4wsA5EACZAACZAACZAACZAACZAACZAACZAACZAACZAACZCAO4Fd&#10;m5ubZ86cOXbsWHHfra2ts2fPHj9+3H2IWj2uXbsGwU+tEOycIaCoXr58ec+ePfjRHhKWA73s27Ol&#10;KwGsyPnz5+17raysoDHWRa0j7lbc1J97+mn7IGxJAiRAAorAkQ996OiTT9YE4hbk934vOxzEYUeP&#10;Hq2bhikIIquw9YeomSG7kwAJkAAJ2BOgyMyelbGl/GPg/v37T506deHChcOHD9cMOHfdT5w4sW/f&#10;vlTaQJG9aDm1tbU1y5ZsRgIkQAIkQAIkIAnkfR1/+StnvvTFz5KSI4FdaP+e977/3av37N69+6GH&#10;Hr569Woqwq233nblykuOYdmcBEiABEiABEiABNpC4Pbb97imsmvXDa+88jJ/KXLlxvYkoN9ud9/9&#10;rjwgzz77onrLeLvRBY17qQqBm3hMjECV9WAfEiABEphfAijBOfmDdTYnz5gjkAAJkEDzBFhYs3mm&#10;jEgCJEACJEACJEACJEACJEACJEACJEACJEACJNAaAr/+6/8yex448GOtSZCJkIAbAUrQ3HixNQmQ&#10;AAmQAAmQQJMEJlaCU7qdSfEZ3M7U0WTyjEUCJEACc0UgW7nS/sp0JkrN2XQ4cxQSIAESIAESIAES&#10;IAESIAESIAESIAESIAESIIGWEDh06Kf1E1n92I/92Ec+8pMF6QWeNxxuDIfn5OkFGxXmgiCD4Ybn&#10;hzJa0D+XCjII/QGC+2GF4OyytAQoQVvapefESYAESIAESGDWBEwlOOvkRLezOvTYt1kC9soeam7s&#10;yVemauxoP+7ctUzN9xvfGF+oM5E8+HVioi/3f02A7E4CJEACJEACJEACJEACJEACJEACJEACJEAC&#10;JLB4BP7aX/trxSq0xPM63ZOdzmrcW+33oSLDWf1AtNC/pKvNEM4PD5VGVDq2bMuCt0rDssH8Eti1&#10;ubl55syZY8eOFc9ha2vr7Nmzx48fn/JUr127dvPNN0950IUfTlG9fPnynj178KP9lLEc6IUqlPZd&#10;2NKJAAifP3/evsvKygoao5daR9ytuKk/9/TT9kHYkgRIgAQUgSMf+tDRJ5+sCcQqSKH+TFqX2aQh&#10;3c7kYdnFJizbkIATAchonNrXafxd3/VddbrPpO80+Uxngq1ahVK8u3Z5b7wxHTDpUVKgSlOdTZZL&#10;M6r8Y+D+/ftPnTp14cKFw4cPL83UxxM9ceLEvn37UrMGiuxFSzJra2uWLdmMBEiABEiABEhAEsj7&#10;Ov7yV8586YufJSVHArvQ/j3vff+7V+/ZvXv3Qw89fPXq1VSEW2+97Y03vuUYls1JgARIgARIgARI&#10;YI4J7Np1wyuvvJz9pejKlZfaOStU4YQF2smT/0Kmp7/Gjx/+sNkLDequcLjR7V7ykkh/7TRH1TFI&#10;IkTzYq+XrCRRVwYZqdrO+UEsR8mLXDB65cScZsHGTRG4/fY9rqGMtxtd0Fwxsj0JkAAJkAAJkEBt&#10;AjfcUCcE3c7q0GPfmgRm7qfVrBPYdKLVZN7C7o1wU/OqGa2FfPKm1uZUmRsJkAAJkAAJkAAJkAAJ&#10;kAAJkAAJkAAJkAAJkAAJzISAKsSJ0fXXNskEgRcngZfEaBz6KKk5QGnOPgpojnzRhv1AFutUdTZV&#10;Gz8c6PGj6FIYXpS9fGGBFsbRSdUgGxlvoWl/uOF7wXBwKOyfG6Jy5ygm5GuDAXIYyLeyJT5t5sU2&#10;c0qAErQ5XTimTQIkQAIkQALzTOA//SfX7Ck7cyXG9vUJzFxtVn8KjNBmAmqDtTlJ5kYCJEACJEAC&#10;JEACJEACJEACJEACJEACJEACJEACJDBRAnBBS52lw0ElBnUXtGVxcC7qrnoeZGheMNjodGNU5/R6&#10;q9CQIUinJ37sdVbDIIasTDiToU3vIi4GXk8v3wkJWxCf9gLh+h/48EQby9rEj6bIuI4uvc564sUo&#10;CRr1VnvdCCK2AM37cGhb73W68i2UCi2dDhssDAFK0BZmKTkREiABEiABEpgTAoUlOFNzUMozFNlU&#10;x5zMk2nOGYGs4GzOJsB0SYAESIAESIAESIAESIAESIAESIAESIAESIAESIAESIAE5o2Acj6zt0BL&#10;IC+D8Ku7GgSXxtZlPtzLVqQuDcZjvr8XGGBIppui+b4XJSteLOzNoggxhHeaOqIoDsOVkQNaEEVw&#10;REMDcaBXNnKWsYjVW4cvWg/atp2R521BmG91Ars2NzfPnDlz7Nix4hhbW1tnz57d2NioPhR7to/A&#10;a6+9tmfPnmvXrtmndvPNN1++fPmmm26y79JAy+c39t/36AvjQHc8+MzZ9TsbiNrOECB8/vx5+9xW&#10;VvA14KGXWkfcrbipP/f00/ZB2JIESGBhCBz50IeOPvlknenUj4DRi4JY6M8gO1NTgOysznTYlwSy&#10;BCA1IxYSWCoCu3Z5b7yxVDPmZM0E8OcF/Klh//79p06dunDhwuHDh5eN1IkTJ/bt25eaNVBkL1qS&#10;WVsT/yqUBwmQAAmQAAmQgD2BvK/jL3/lzJe++Fn7OGw5IrAL/3vPe9//7tV7du/e/dBDD1+9ejVF&#10;5tZbb3vjjW8V4PrQh+5/8smnUg3uvvtdJEwCJLCcBJ599sXlnDhnTQIkMCsCxl9Faiaza9cNr7zy&#10;cvaXoitXXqoZeULdf/3X/yVkZ7BAS8WXFz/84Z80jivMzIZwGrvkJRGqX/a8fhJ1USvTHwx6nUjJ&#10;v9QVmJr1B2G354Ve5PUHEV6NXNNkkCCJ5As/idAsRgBI0Lo92KDJ6+iViqyy0jPBRSjeoH6D9ZoX&#10;r6femhBAhm2KwO2373ENZbzd3FzQ8BfWUz4wySmPuAzDKaque2iW7SE8e3V0PHNg676DW7NMhWOT&#10;AAmQAAk0T4B1Nptnyoiex0qa3AUkQAIkQAIkQAIkQAIkQAIkQAIkYCSAh74kQwIkQAIkQAIkQAKz&#10;JcBfSCT/Ci5oauFgZtYPL8K5LElQAvOirL8pD7iXJQm80BIU1vR8SMLwoxf6F73gEF6HUKiJGpvb&#10;B0zPkigK+4diYWg2tkCTvVKR0W0w3MCgencRq7+B0pz9Pl7tiDzbbcbRp0nATYI2zcw4FgmYCdx5&#10;113qDbij3SKP/RvPex5+3H/w4OjSwa3xe2O12nbL0QXxo9KxbR2Ur1PRuAAkQAIkQALNEoD/2U4L&#10;NMrOmgW8zNGMUjO6nS3zluDcSYAESIAESIAESIAESIAESIAECgjwcS+3BwmQAAmQAAmQQEsI8NcS&#10;LAQMz1Kn/eoItVh0UujGPD/qrg9CUXlT1uKMYtienRwOn/L757wEhTVFdcy4tz7sB2gQe1CK7SjE&#10;KSLBvyw5CSGangAapSKrd/GWH59G9c+wfw4OalG0ggA+8hlsIB/5FjKxnw5btoEA7sq8szQ9t0Kc&#10;x48fL43YbANZK6TZmIymqKKk5twU4nzAe0KW34RgbOOOUSlOvNo68OrmAVyEegwNnvAeuG/rAN57&#10;HqKy50S9TrwQje/q33LQ2xRNRUnPF9bxarvz+JWXjjajap8sxMk7lARIoA6B+mU060dA/oYg18Vn&#10;LLJZZ33Zl6oy7gESqECAhTgrQFvILizEyUKcC7mxOSkSIAESIIH5IsBCnI2uV/VCnPqDXhbibHRR&#10;GIwE5psAC3HO9/oxexKYQwLFv5NUm9CcFuI0TragEGc1OOxFAgUEUoU4jdrQ1J8dGijEySUhgZkR&#10;eOHR+6Tf2Vh/BtnZc88JFdrouO/RF154AT5o3h0H3ged2p133KFe4CJa3vFg74DI/c73Hbhja2vL&#10;8w4cODD6f29r6znxnjHazGbLgUmABEhgoQhAkaYMz45qx0JNkpNplABdzRrFyWAkQAIkQAIkQAIk&#10;QAIkQAIkQAIkMCZAoxFuBRIgARIgARIggRYSWOZfUbIWaPJKC5eJKS0Pgey/VMleMdJgIc7l2SRz&#10;PtM7Hnzm1VdffebBO6TUTB7y4vgY2aHZHwd6Dz4HDRoUaCPVWs1o9uOyJQmQAAnkEIBOa5HYCNnZ&#10;9ZOys0Va2WbnQqlZszwZjQRIgARIgARIgARIgARIgARIgASKCVg+OiJGEiABEiABEiABEpgmgaX9&#10;FeXDH/7JgnOaS8CxSCBFQL8r7e9QStC4keaKwJ3rZzdRMfPgFrK+8667Xni0L16VHVrL539j6wUY&#10;oIkeMER7buvgdQWafbSy0fg+CZAACSwtAaU5A4GjTz4pztGxtEA4cRDIE5nJ60REAiRAAiRAAiRA&#10;AiRAAiRAAiRAAiQwZQL2D5CmnBiHIwESIAESIAESWE4C/OVkOdeds24/AXlvOt2hlKC1f1mZ4U4C&#10;BzafefC5g7fs33h+/EqW4hQXclFtt7zv0bs2r9uljTRo3vq69ECzj8YVMRP4kxdfJBoSIIHlJLDt&#10;diZlZ6PT+73fEyePhSZQLC+jyGyhF5+TIwESIAESIAESIAESIAESIAESmGMCTo+R5nieTJ0ESIAE&#10;SIAESKD1BPhrSeuXiAkuNQHXO5QStKXeLnMzeZifnR0rxZAzfnr11dHPo1fjAxdUM+OLbL1O0V0r&#10;35mKNjd0ppoodGZ5J/IoeNf41lRT52AkQAKNEthRZ1PJztQQFJ81Sns6wWz0ZKk200mMo5AACZAA&#10;CZAACZAACZAACZAACZAACTROwPVhUuMJMCAJkAAJkAAJkAAJ8BcS7gESWDACuzY3N8+cOXPs2LHi&#10;iW1tbZ09e/b48eNTnv+1a9duvvnmKQ+68MMpqpcvX96zZw9+tJ8ylgO9brrpJvsubOlEAITPnz9v&#10;32VlZQWN0UutI+5W3NSfe/pp+yCpljP0M/uud72rctrsSALzTgCiLmEeVu+oH6QgAt5S2RWluuj6&#10;M5aPrLdJ2ZsESGDaBHbt8t54Y9qDcrwWEpB/DNy/f/+pU6cuXLhw+PDhFiY50ZROnDixb9++1BBA&#10;kb1omcba2pplSzYjARIgARIgARKQBPK+jr/8lTNf+uJnScmRwC60f8973//u1Xt279790EMPX716&#10;NRXh1ltve+ONbzmGZXMSIAESIAESIAESmGMCu3bd8MorL2d/Kbpy5aU5nhVTJ4HJE7j99j2ugxhv&#10;N7qguWJkexJYNAJZf7IZzlBPZoZpcGgSIAFFwOh2Nr/6swpGX9ku3B4kQAIkQAIkQAIkQAIkQAIk&#10;QAIkQAIkQAIkQAIkQAIkQAIkQAIkQAIkQAI6AUrQuB9IYLkItEpwVoyecrTl2pqcbZsIOMvOZPIw&#10;P5ui/1k1MVmbMDMXEiABEiABEiABEiABEiABEiABEiABEiABEiABEiABEiABEiABEiABElgQAizE&#10;uSAL6TQNFuJ0wjXlxo0X4pxhVc0JoWOxzgmBZdiaBCZaAdM+t8pp2BbZzEulkvjMvqIlq8jZ7wG2&#10;JAESIIEUAX6EcktIAqlCnH/1r/7VZSPz7//9v2chzmVbdM6XBEiABEigbQRYiLPRFWEhzkZxMhgJ&#10;kAAJkAAJkMBCEGAhzoVYRk5iBgSaKsRJCdoMFm/mQ1KCNvMlKEigKQnayZMn2zzNpnKjHK0pkoxT&#10;n0Bl7Zcaun4EhHIKUld2plIf6c/s9WQVaFM/UQEau5AACZCAJMCPUO4ESSAlQfvMZz6zbGQ+8pGP&#10;UIK2bIvO+ZIACZAACbSNACVoja6IlQSt0REZjARIgARIgARaQeDKlZdakcf1JN7xjh9qVT5M5pVX&#10;Xk5BuPXW29q2bVq7TNzPrV2adiaWvd3cJGgbGxvtnBizqkbgtdde27NnDx5F2HeHQOry5cs33XST&#10;fRe2dCJACZoTrlRjKtLq0GPfmgSctF/GsepHQNjSII3Jzq7PYTpWi9RP1Nyf7E4CJLDMBPgRusyr&#10;r8+dLmh0QeO9QAIkQAIkQAIzJ0AJWqNLUC5Ba3Q4BiMBEiABEiCBVhBooZYIkp2sCKMVsJjEdQIt&#10;3DatXRzu59Yuzbwk5iBBW1tbm5dZMU97AhUkaE888YR9fLZ0JfDAAw+cP3/evtfKygoaQ7impIRb&#10;W1tnzpxZEhe0YlBUpNlvJLasT6BU+1U6RP0IGCIviFKeHX3yydJMLBtMR3wmk6F+wnJR2IwESIAE&#10;sgT4EcpdIQmkJGh/5a/8lWUjgz9n0QVt2Rad8yUBEiABEmgbAUrQGl0RStAaxclgJEACJEACc0Kg&#10;hVoiSnbav3dauG1aC437ubVLMy+J2UrQIHCZlykxT1cCTi5o6+vrrvHZ3onA8ePHKUFzIubUmKI0&#10;J1xs7ESgvoCsfgQkrAdp3PBMBzJN/RnGpX7CaTeyMQmQAAnoBPgRyv0gCVCCRgka7wUSIAESIAES&#10;mDkBStAaXQJK0BrFyWAkQAIkQAJzQqCFWiJKdtq/d1q4bVoLjfu5tUszL4nZStDmZT7MkwTmnQAL&#10;cU55BSlKmzLw1g5XX/7VhgjAO1HZmVy+KYvP5KDUT7T23mFiJEAC7SfAj9D2r9F0MkxJ0H70R390&#10;OuO2Z5T/8B/+A13Q2rMczIQESIAESGA5CRRI0D7R+/nlZOI667+8frz++l9+85vfPPpPj7979Z7d&#10;u3c/9NDDV69edY3G9iRAAiRAAiQwdwRaqCWiZKf9u6iF26a10LifW7s085IYJWjzslLMc1kIUILW&#10;hpWmLq0NqzDlHNogIKucwxRkZ3I5ZiI+k0NTPzHlO4LDkQAJLBIBfoQu0mrWmQslaJSg1dk/7EsC&#10;JEACJEACjRAokKB97GcOug5x8eJF1y6q/crKSuW+s+2oJGh/+ZdvQIL2L37tf6MEbbYrwtFJgARI&#10;gAT+/+zdCWBcVb348TtZu6VJ9yUtBVpIQssqXdgVXAExrSyK8hJ56lOxojy0KfBn0adttaJYQbQu&#10;6UNUQMsoPBQUECjQBYpAlwQoi92ga9Km2ZP5/8459965mZkkk8lMMsv3Gstk5txzz/mcc5fk/HLO&#10;AAt0F0u0+3ir4eLNpjDTnt+W9/wlA1YwQnYGjDrmA0XsNm6fGWFZk26/zrIeDc+/wbL2X3f7tFXb&#10;rP139nz0/WOshoq/TFv1aK8pIx5l93W3W9ZHzEfHPfyo9ZqUp5ct+rL1llOXz+nPfeIicbhAFigI&#10;IIAAAiECEmcT/oUSAkklIGFn7tf3773X/UpQIc0ZkaDMyRYBBBBAAAEEBl4gkBbbrl27brrppnff&#10;fTea2gw8MkdEAAEEEEAAAQSSSmCOZd1zzzX33FNtvooXfG9BsbX0nu9ZxeW9llP2XXrPNRFT3rNw&#10;9pyF1W4ObsrwXUIKYM25prvjLpwjRa1esFSyLe61bAOQQMqz8B4pzOwojyWFvmdpuXHurhY9QMlR&#10;jIB89em44a0QZYGjb5oeMuyhk/RajOi7Yq9ZeRPEpV69HrGfhY+5rft53F7rZRJE05mjzCruycK7&#10;nFyO3AtLyKfiLFeq6NH60597Pk0WyrU06otJzGhu+aOvcnfHSn5VU3KJJWq9ePNxq+467vaZ026f&#10;+c7xj7ae8ZfuKiWBO+9IuM+Ybm9DEXfs016JuP6Ed8v+t2/MfSwNdpSIMevivxx3+3XSZ/JWzbSO&#10;nxFDpby9Ysx+a9rtl8QQf2aOmyeRZ7oDy1c08WcxlDbmXbz9eak8EUXx6Bjzsdwd49W9E3Ey9r92&#10;koNcXeVp3M2qr/epuJQhQZkQgpYgWLJFAIF0E4gYl0ZQTro1c3LXZ4DDzgwGwWfJ3SkoHQIIIIAA&#10;ApkrcPjw4dtvv72uru6HP/xhQ4P80o8NAQQQQAABBBBAoBeBnZZ1VZX/qqsq5Wvn6htW77SqrrrB&#10;2umPGU5GB9cXz19QvCHKwUi3AOtXVC6UYJFIcRgyUjhn4TVXrdiwuqrSsmSPwdxM/I01t9qyNkRZ&#10;DjNietXqYuNsrai05kQbu2YOITlYC7931VV3qmYShDnFCYqG8dbIbZoHq6RppAR9K3OUON0l67kr&#10;9qf63j5vre9lApvoa+EtUn/Oo/C2Di+D91jxOm6UNe1/Z47yQPFKtn7dhjlz7a47pVji54qL54qZ&#10;2oqnFO/cuas/jRWvQg5wPj1UOcozKyVUWy2r4YxrpsnEUXqeKgnlGf3wnfvPkJf2nFIDzG4Ol6Dr&#10;j7cu3bVvlI07KCzJc9DWMVbefpkWV82qK9Fj1mtxu0ckTx3jWBK3P1sP3rhgYXmC/kggQbe5aJ4/&#10;42gVZVZydS0unuwmlvuXvJMe9ylC0KLsAyRDAAEEIgt0F5o2wO/TPOkqMChhZwaT4LN07VTUCwEE&#10;EEAAgaDA3qfv/k5w+9OWHm0kcXcpdD7qQ/dFgpUl/uwnP/lJc3NzTk5OU1PTHXfcQRRagsnJHgEE&#10;EEAAAQQQiCAwZ27x6vWWtd7vxnlEybRuvUSHSOBa5EnOVNzZzkEOPjMVMWOW6ySMLLpN6jN/YflV&#10;K3a60U4ylCg+0e1tpxKVnTtlSHKXfB/D7n06VnjiHTulaeT/STH/XD/rkvy7D25b9+wTl848wE0g&#10;l40pxXLiqN4rV6cHH9xpOrL+fvZOue6w9V0gJVQPj7FGjPmI9VpwFcWC/Vbr/ketMTO8k1SZ1w1j&#10;rpEVD1utj7xe8RVZuNO8uf/4a16/7i+vX7fZzJ3W6159h2SPpBMoeM06MEZmy5PlL4ObTI1meoJ8&#10;Wcd3+ajXXuFNEJ6P+XT3GdLTVOY9zNInpZGoytcrrjFpZIa//RXSUWeEd9SeS26O+M7Ft++Wulgf&#10;cYtkvg35NPrmWb165xz1twcDGqoeffF6Ttnz82e8jhJlPnJ1nTtH7llKUmLv1s+ZY61Pk/sUIWhR&#10;9gGSIYAAAkkt0EPEW1KXm8JFEhjEsDNTHILP6JgIIIAAAgikvYC7cqXU9IQFsprlTf917rgtf7r7&#10;qT3drWm556k/PbXX6ubTsef81003LShTnyq6aNbF7EeaQ4cOSfyZrL85adKkqqqqiRMnymuJQpO4&#10;tB5yTfs2pYIIIIAAAgikpcDXnS0ta9drpRJd/ZC1IBcusNeOdFcFkjmQ7rnne7Ic5BTPOkFusd2o&#10;jvXrduqZhvoQtCTp1++cbe1UU4u5R5FFJ+dYs2WVumJrtsw9Zorh/VRG6UyZly68xqxQGfHT8Ip4&#10;FxM06/SF7BieoNfWiZhgrpoWLvIIoiy3ZNbW9K5bGjETGR+dX7yheIG9QpxU2TUx+4Zn1V35zeJT&#10;vR7RWwxpmtXrpWn8PVNHLIbJxz2oyWHBHOlXqheF9yt50zRHD10xpPr9aSmzrymGLHdl1kjttW+E&#10;1yKkSN4pW9x+FVK18D5prELa2rzZ3RmxcKEszGqfHdKm0Z+/CxZ8zyyk2ye9Hjpzd9V021qademC&#10;YnfNX7eJe0gQ3qNMBft0XVq3U/qSxLfONlenHerSJEGg6lsVjLZzZ/Ro3oteeH3dtSlDWn/OQtW7&#10;otlC+lVsYiHXMW/nccvvLaH30hF+YQnPze6lKaKaJ7NY6ems3E2CeKwxMsdV6DbCsibdfl2e9ags&#10;ejji4ZnysUp5xldkQcbRq2bulrnTIi3QGb5XNA3tTeO9qMrNLuK9LOTS4d7sujuW277es3vOHLlF&#10;Bq8VfS1n5qSXNp12+3WyZqsbbSZRWQcqbj/u4TdkKUzpDO9cPKPn1Vq76xXd5SM9rWCM9LSZ0vH2&#10;nyGds8ssfTrs7CtSGAkRy7M+MmmVzOT3RoOkufj2Mauus6w3euioPRxx0v4Zk26f2WA92iBVW/Wo&#10;WuXz4ZmtZ6ibr2RoPrWsYPhm9B2gu+eEkG7cw2OAeZZz8zHrj5uHQO9tLuTOaK7q7ornPSzsHl6X&#10;7p4/I+bZ3c3OTP0bckNxz9ZenyvcUql71s71lkSeWRKLJo8EEou2IeJDhYHq/60n+sbtZ0pC0PoJ&#10;yO4IIIBAsguk/RKiErCV7G0QdflM8Nn3773X/Yp61/gkJPgsPo7kggACCCCAQAoKjDv3nBOsvVu3&#10;7lVl37L6f5xt9Rb5fu/TP//50/KJvO/81/5cf6s+/5//0SmDm37P3kI+6g+PxJmtWLHCxJ8tXLhw&#10;/PjxX/va10wUmsSlMRdaf2zZFwEEEEAAgWQTkAAsU6Qf//jHyVa2gSmPW3GXop/H7WHETj5aV1wu&#10;Kz/KEpkL5ssUXGpEcP5SWRBzp7w5x5LVqUKnu1ARKjIAt3ODG/bRa/HcAqybW23W2ZSjzJGjVK03&#10;a1buXDB/xVV37rQ2yNxjslRoyKfFC+bLISSTFTuLV6hSbfDu634aUhFJv3RpedX6OfbKmOvvDM92&#10;wRzJU1VfFaN/yzXq6dt2hVPI0qKSuRR7wZxe1i2VGTCqrrpz6Zz1ZhBXvnVNpHUk55Cswitoji7v&#10;L1wqU7JZZq+eN7dprIXV61fYi5H1TB2xRiEHVZFACwT2TrW+p7Recbm3X8mbS2XRTz2U624hXXG9&#10;Ndtb/b62lFsvGb7dKVlV+RfMl14321p4zeqqOyUoqde+YSS9tVhfXB7SIqbw3VUt/ORyKxvS1iaT&#10;7s6IFSuk/9hnR0ibRnn+9lUvYmfuoZpGScomw+QrrGu81xMvY3cJwntUlPVyPeXkk+U2JbBQdpRI&#10;tPU7NxTLjDJ6NU4ztN9DT+vuohexvu7alCr6VqLbdBCuzLvWp9kb3X4Vm1j4dazXi7ZXOKQbR7zY&#10;Gq5UUZVFFS2rS8BZnryxv0tQWneXQUk55uG7JMRHVmNsldUYIwWu9XYRjfC59/pj7qHuRVV6o/cC&#10;695tvVdFb+Jej+49u9evv7O7a0Wv+WRaAmn641bdKdFmr0u02fG3t8h0etYMM51efzpDd/nI4UY8&#10;Lz3NkgnYWiXqa8wML7guzF0SImZiwiS+zXr4Opmxb9LD8koVqYeO2sMR83R1JEGrNcOEuMnkf626&#10;k0uG5tM+bQsWyNXV/iuCaLpx+GNAxIc3ebQzj0nmIdB7m+v/Y1uvz5/yDBlyi+z1cSXkhmIeTWWK&#10;32ieK9yr6871G2SdaH0HUatwevMMr3Vcbj19auuYExOCFjMdOyKAAAKpLZD2oWkp0TwRJzwblJIT&#10;fDYo7BwUAQQQQACBwRJwZgtTxw/Ys5aNHTvO2rt3b2DP0z9fvaVswY1qW1C2ZfXPn94z9pwvfvHc&#10;cZYl737xnLFb/rR677lf1J+qoDU1cZqbj/Niz9Orn947zkm15Zmnu51erY/ToT3wwAMm/uyrX/3q&#10;8OHDZW/5V2LRTBSafNpdfoNFzXERQAABBBBAIDYB4s+MW3yj0MyykhEDrdRykav9ckR3iSIZEZNV&#10;7MwikrLoUkj0hrwp8RZ6XTsddLF+w5wF5b22tSmADLG7Cw/JUeR/ZioLmfGiuFii34JbxE8lE7Og&#10;XnefhlTETOa0c/WDbr7hO0odFs7Z5U7T1WtFekigF/7rUguTWKbdMtN7hAfzhefmQt0jEVp6njDv&#10;FpJVeAVN4qUL50jgXZQRdW7f2ClhYffMN2FhPVNHrFHIQSWH1SukC+2UHlS8/kEJBhJ8tQqrXmrK&#10;fdNbu/Cu2OXTPraUWy8ZGJY+rI664k6ZH2jFCnm1IZq+YRxCahGxA3RXtV5q5JwUpq17PiO663hR&#10;nr997ecRO3MP1TRKcnZKAIE5Sb1LnrmM3SUI71FR1svLYkboJSRsh0RISEF27pL4MOl2O3eGBoZG&#10;mXnE+rprUxZL0MDq9XI4dSXr41qfvYL0nCC8q/R60e7hKtRzx0t+VVl2s0GW3Tw+OKeULM2ZJ0tz&#10;7n+jT9dzPXFal6igPu0ekjjk+uO9qIZcYCNeFd0rcDRl6OvZHU2emZNGos3ynr+uwdN/krzusXVU&#10;iWmTqf4kxM1Mw9bXOrpRXDvnf1diuPW9sctzQnfdOPwxIPzBr+fe3v/HtmieP0NOol4fV0IeXcxd&#10;L8rnCndfM5GwgJipOr15Rqy1WWy6P7eevrZ7bOkJQYvNjb0QQACB2AVuu+222HdO/J6EpiXaeNDX&#10;2XQr6G3rRNea/BFAAAEEEEAgVQT21qiZ0Lau/q7aVm+VKc727utadglEm2892N2nJu240jIJaHv6&#10;F5Jqa9mNErgmAWxx2S677LJTTz1V4s9GjFB/EWo2eS1RaPL+pZdeGpejkAkCCCCAAAIIDK4A8Wde&#10;//hGocWrZWVuhuL55UvnT7bX2pv/XT0NkJrlpddNBR49eKeZtEw2GbKTmZNMYFz4fF39+bSHkoRk&#10;K0W66qobFlp3uqtH9VqLiAm8ayp5E8haTtbC70k1qyQQaqc/ysylVDsfvFPiaWLISg4oI5khIX3R&#10;HFeqUCzLQungI+8WIhaxRj0cVGUXlmc05QlJE6+Wir5veFPGqxbhR/e2dc99PgY0d5c+6XXXmftT&#10;gB72je0cCc/QBIcVT7Gnk1Gj+9JsfQwO67WOZurHOcWzJbx1ncxhY62fWzzZzArZ675xTNCnrtKr&#10;cA+5Jb+qnlzqzt0XSwiaikIzixKOeV5ePioftcpcaHrOp8PHyz9dlj40zSEBPa06/EgC10ZI4Npr&#10;Ue0Vx6bsf1Z9Orv7f7j0yGG/9Ae96KrpAHn7t+VLLKP1holl3C+d4fhrzIxoZoumL5mUPecTpZ50&#10;Y1mCUxaN3X2x3W/DO6qbVa9HNAnM+puxbeEhlX3Kx3sD7dO1yxwlLo9tPT9/Ju4k6qG+5m4yd87s&#10;iHeQkB2T5NYTTbsTghaNEmkQQAABBKzuQtPkfXR6FSDsrFciEiCAAAIIIIDAQAq4U4Wpg9rfyAxo&#10;1rixY/SUZuPO+cIN7ja/VKdwku6RwLJfbC2VBPPL3N3DXow9W+WgUuhottVb+jjbWXfJZc6ziooK&#10;M/+Zd+vu/S41HUhijoUAAggggAAC/RBIzqCrflSoX7sOVkDejp3W/GIZGSuX0suiSyHhZRJw9uDO&#10;2VdddaMJHZPIqjkSWTVHhaFFs8m0agvnS6xTuRxFojbccLSQffvzqZuViaTxHqK7bKtW79z54I1m&#10;RaTYNjOvkqxC6E5dpuTmlOu5LWRqtF0qGqa4FyVZCspMQqbTzg6ZvSk8q/AKyr5SkqoV6yWorq9T&#10;u0kJd0oJu07FES4WsUbhB1VV0MGJZl4QmfzMZGW6iuCsnzPfzIjWpy3mllJHXXiNLFG3cKG8mh1l&#10;3wivRcTSxlC18Lbuuc9Hr9TD+RulXnedOYZqRlPsKM+Rnq9LciBpU+lS1vxrTB9W6efs3CknVBRr&#10;ZEbMPGJ9VdbrNyxYKPFncpXcWSxRaAvktTnzBmgL7yo94/Qs3HPHSwnVSTJO9fDM16+7XdYZ3H3d&#10;5uMelnmtLpHGMNFpr1/8EXnfOn6zWdBQ/qCt9bVHZVFCWZHQpNk95g1JcKBi86SHZeI0FYLW617x&#10;auk4nlNRnt3xKnmq55P/mvV6xXRp93eu2zxp/1ekw0jHGL3qOlmUU61WKZ1hlfSWLiFoUfaKnvPp&#10;zk0izMxCmeroZ/xld8U1Y56fMcJ6tPX5u/ZX3G5ZM8I7qptVr0c0Cd45w7Lz1z0/jlt33bi7x4Du&#10;Hvx6uL2G7xJDh+/1+dPNs7uLv1nuWT3YRPrTiyifK9xqmrvJ/IXl4XeQ8MtyMtx6ouwzhKBFCUUy&#10;BBBAAIFuBXqIThuAj6RY/T9KIlqXsLNEqJInAggggAACCCRKYGvNVpm7rHSc+r+1t6ZGpkKz9j6z&#10;8nvfe1BmQvNu+/bJR3rVzn0h06N5Uuk9Vz4zdr4dh6Z3YkMAAQQQQAABBKIWIArNUA1W/JkcWqIp&#10;1q+4U6KpZGKw9ZZMm9Fldh+ZmmvdelkMyI63UCsoyVqcXefr6qG1VajGg/4FC8tluq0Hq+5cOl8t&#10;UmnW4vTuJcli/tTNR8q2osq/dP5OcwgJDgvP1qxPJ1+yvJR3yc6oO2ww4Yr1UuZKWVTRPpzUaP2G&#10;1RISY/nvuee7xfJtb6EwO9Zb9yxVuy+9p3rFzvKdq2+QAhevXy/LlYpPeFbhFXRLU7Viw9I56xcs&#10;FdVe4urcBbbmLK2uqpKVFP09N0QPNfIeVMq2sFjJz19avWKFfKeWwpQ2NT5yrBVyrK5dK9zcW/2+&#10;tpRbL3W4Bd9buLR89YPF660NxdL9ll4jw8i99g0pT8RauC3iFjiGqkVs65A+762+93XPnTPi+dtX&#10;vYidOYZqRnMeRXmO9HxdMo0l16L16j/qkqUuNevX66H93ucni5h5d/WV+dXkrDIrr8nr4jnF5vWA&#10;beHXsZ5xwoVDulYPF9tUUZUoNLPIoHxZr13ntoX7/qSHZ067/Tprv6whaB338KPe5QinPb8tZMdo&#10;9uq5ub3Xnx6igft0TnWXZ8jZHf21YsB6bBIeKOLClLIo53G3XyKdYZr0It1VJJnbbXruFd6UPefj&#10;TWlkvIVRPfP5S45bdacJo5z2/BtjVs20ZHo29bpLR43+iLKvWyTT88PL0J826q4bd/cY0MODX3e3&#10;V+8ufb2dee/U3T1/hp9E4Y8rbnC2ep6cKw9XoXeWaJ45Q5zlDrLT2hV+B4n4DDzot54oO4mvurp6&#10;zZo1y5cvj3IHkiGAQEIFCgsLN27cGP0hpk9Xk8fKXvX19WYvv98vJ/XKlSujz4SUAywgC3Hecsst&#10;A3zQND5cXDxjzmT48WruZtkk4Oz7994r/7rU8u0gsqfZ7HQ+n8zPMoicHBoBBBBIYQEuoSnceHEt&#10;uvy8ID81zJ0797HHHnvjjTdOPPFElb0Eiq18xo0NK5tvz2tmbX3QCTyT6dC+YBbRtN+TN8otv9mr&#10;rKxs69Z9kqK0RvKRcLP5Y1WG6kVZl7yDucS1Un3K7NVXX50xY0bILkIR/maU2V5wwQVRpiQZAggg&#10;gAACCBiBn//85xFvx4/8fc3XvlwZUamHAKxt27bFDGt+p5r8W3j1O4NboLW19e5f/vaM2bNGjRp1&#10;8823qSlt2RBIJgGZH2TBPddUVcksUf5kKlffypIGtZDZ5oqXfm/FVQ9GE4bVNx1SIzAYAqNHj9+1&#10;6+14HVmWO9x/3e3TVm0z8UaxbZMnH33gwJ7Y9mWvgRGIb7cZmDJ7jxKXjhplsePVn9PgBhqlGMlC&#10;BAhBo0sgkFwChKAlV3skpjQxRzslpjiDnGv/NfqfgxD0JxPZ10XsU3ChG74WrzZIs7AzLwvxE/Hq&#10;JOSDAAIZKMAlNAMbPWKVQ0LQZs2alWkymzZtIgQt0xqd+iKAAAIIJJtADCFoPVQhE0LQwqtPCFqy&#10;9WrK04NAeow9p0EtZC7DB4uvWV1140AuE8mpgUDiBOIbSxSXyJ54hewkDo2c49ttBt4zLh01ymLH&#10;qz+nwQ00SjGShQiwECddAgEEEEAAgT4LSNiZu0nYmbv1KaP+rx8akkOfjk5iBBBAAAEEEEAAAQQQ&#10;QAABBBBAAAEEEEAAgfQT8K7Wt36OxJ/J9E72srnpV1lqhEB/BOK7HGF/SsK+CPQgQEele6SQACFo&#10;KdRYFBUBBBBAYDAF4hJ2NpgV4NgIIIAAAggggIAjEMi8jcZHAAEEEEAAAQQQQACBgRRYb1lVV92Z&#10;0qtwCleK1kLCza6q8l91VaV8rbiqkiU4B7LncywEEEAAgdS9gdJ2/RcgBK3/huSAAAIIIJDOAv2f&#10;7SyddagbAggggAACCCCAAAIIIIAAAggggAACCCCAAAIIIIAAAggggEDGC/iqq6vXrFmzfPnyjKcA&#10;AIGkECgsLNy4cWP0RZk+fboklr3q6+vNXn6/X07qlStXRp8JKQdYQEKaZN3GAT5o0h6u/xr9z0Fw&#10;QjKRb10xGisZOo/PZwUCyVAQyoAAAgikngCX0NRrs8SUWH5ekJ8a5s6d+9hjj73xxhszZ85MzHGS&#10;N9fNmzfPmDEjpHxCEf5mlHW44IILokxJMgQQQAABBBAwAj//+c8j3o4f+fuar325EqVoBDqDW6C1&#10;tfXuX/72jNmzRo0adfPNt+3duzeaHEiDAAIIIIBASguMHj0+Cct/4MCeJCwVRXIFkrPbJG0D0Z+T&#10;tmlSomCEoKVEM1HIDBIgBC0TGjsuIVNpA9V/jf7nIJjemDP5lrCzZOtgxE8kW4tQHgQQSCEBLqEp&#10;1FgJLWpICFpDQ0NCD5eEmY8YMYIQtCRsF4qEAAIIIJBRAj2EoGWUQ38qa1ZTt6xAZ6fV2dnR2dFB&#10;CFp/PNkXAQQQQAABBBBAAAEE4ihACFocMTMiKwmQyoh6DmolmQVtUPkH4uBxCZkaiIL2doy4VKT/&#10;mfQnB2Y7662Rk+Vz4ieSpSUoBwIIpKAAl9AUbLSEFDkkBC0hx0j6TCOGoCV9qSkgAggggAACaSXA&#10;7bifzSmToJkotI6Ozvb2dpkIrbm5iVnQ+qnK7ggggAACCCCAAAIIIBAXAULQ4sKYQZlICNqOHTsy&#10;qMIDXtUpU6YQgjbg6gN9wP6ETA10WXs8Xlwq0v9M+poDYWdJ1YuiLAzxE1FCkQwBBBAIF+ASSq8w&#10;At4QNEwQQAABBBBAAAEEUlQgZCHOlpaWxsYjhw8fZiHOFG1Qio0AAggggAACCCCAQDoJEIKWTq05&#10;EHUxIWgFBQUDcbCMPAYLcWZCs/c1ZCppTeJSkf5nEk0OhJ0lbS+KsmDET0QJRTIEEEAgXIBLKL3C&#10;CBCCRk9AAAEEEEAAAQTSQIAQtDRoRKqAAAIIIIAAAggggEC6CmSla8WoFwIIIIBAhgtI2Jm73eLZ&#10;MpyF6iOAAAIIIIAAAggggAACCCCAAAIIIIAAAggggAACCCCAAAIIIBBfAULQ4utJbggggAACgylA&#10;2Nlg6nNsBBBAAAEEEEAAAQQQQAABBBBAAAEEEEAAAQQQQAABBBBAAIGMFGAhzoxs9n5UmoU4+4EX&#10;1a4sxBkVU4onimbhyAGoYv+L0f8cpJr9z4RFNgegtwz6IVhFbtCbgAIggEDqCnAJTd22i2/JWYgz&#10;vp7khgACCCCAAAIIDIpADwtxLi38+6AUiYMigAACCCCAAAIIIIAAAkag3yFoNUvmzltWq7Iqr66r&#10;Lg93lQQV1qp1i0sHjDz6I7opo99lwGqRrAciBC3RLUMIWqKFkyH//gddxaUW/S9G/3OQisScCZFn&#10;cekGqZIJ8ROp0lKUEwEEklCAS2gSNsqgFGkAQtD8fn9FRYUcaFAqyEERQACBpBWQy2PSlo2CIRCD&#10;QHm5GgSgY8dAF8MuRtu7EYIWAyO7IIAAAggggAACCCCAwMAI9DsETYrZc/zWwEd3RX/E6FMOTGuk&#10;wlEIQUt0KxGClmjhZMg/5qCr+Ba+/8Xofw5Soz5lQthZfPtACuVG/EQKNRZFRQCBZBPgEppsLTJY&#10;5SEEbbDkOS4CCCAgkTrhQSSwIJCiAvKrSxNuTscegBZ0tb3HIgRtAOQ5BAIIIIAAAggggAACCMQm&#10;kBXbbpH3koiuuUuWVBaZrdIvqWqWVCyrrV02r6ho7pIaFaxmf6i+U9/a6Sv96nVlpfOx3lcniJze&#10;zT8sjfeIkp+bvzehLkuXsumU5r0uRYhQo3iCkVeMArpdVHtFv/VpF5O4T7tEXxJSIoBAHwUk7Mzd&#10;bvFsfcyG5AgggAACCCCAAAIRBB579FHzJZ9F8xpEBBBAAAEEEEAAAQQQQAABBBBAAAEEEEAAAQTC&#10;BaKdBS3ixNr2H/B5l7Oct6zMrMfpryxaUrJW1t8MzjQmb/nLzWKd5s1VVoWbXi3o6S9XO+h9K63q&#10;unJ/D+nt/MuWhqTxHlEvEmqXx1t1tyChC3FKburAUkS1a+3iuqqtwRzcGums0mOm8RgWSRmcWdBU&#10;l/DbbSgrvkq79HV1115mvNN9xVpkOmCwf/b1KPG4xjALWjwUkz2PPs37lbjK9L8Y/c9BahcxE2Y7&#10;S1y7p2jOTOGTog1HsRFAIBkEuIQmQyskQxm6mwXtycefMMX7wAXnR/O6h7qwEGcyNDRlQACBJBRg&#10;sqgkbBSKFLMAs6DFTBfDjsyCFgMauyCAAAIIIIAAAggggMAgCvQhBE3ClUIKaubcDi7E6Y3yCY3u&#10;0rFo85bVBrMor15bssQN8ekSIaSjvarL/ZW9pddBbF3ylPix8EObg3oLUKKDjUJSSm7e8kgMWrcl&#10;tOTHv0FstrgcetWqVSkRghYSSeivrLSqPD0nSovel4utLbO2lqzSMWhuiCQhaFHykqyPAnGJ3Orj&#10;MSMk738x+p+DFMvNhLCz/rdpGudA/EQaNy5VQwCBRAtwCU20cKrk310I2tNPPWWqcO5550Xzuof6&#10;EoKWKp2BciKAwAALEII2wOAcLqEChKAllDckc0LQBlKbYyGAAAIIIIAAAgj0TSBgWb6+7UHqTBDo&#10;20Kc8jtr79ZnIAn8qnM3PR1az1s06aNJI0exZ1nTR1+7qKS3I/f6eQhFKn7bax2TI0HNg36ZnSzY&#10;W8qr7dcPdlnyNXxJVim+xDI6y8I+6NRGvRe6iqc6RnlVeVmt/8G+Le+ZHESUIhMFvNFaKV1/UxGz&#10;ziaLbKZ0U1J4BBBAAAEEEEhRgdycXPMl5Y/mdYpWk2IjgAACqSpQs3Re0byl/L4qVdsvo8otv3WN&#10;Z18dqL6vjmNvPRW/j7VTv4K2F/XwHMAcx13sI6O6B5VFAAEEEEAAAQQQSC8BiT+TzfzLhoBHoG8h&#10;aDHS1daq35OUlpXVLlvqjyIP+dvAkvL55VGk7y5Pc8SQTfJUiyxaEm8UnDjNm9KTm0pjrzMaRYFJ&#10;kjgB1RJlZbrhumy1y2rLdUChzJa3ZEmNRJuplVNNiGG5v0LekahDtayq2arn673t98xym+6mI9Dm&#10;l0qDE4OWuJYkZwRcARNwRtgZXQIBBBBAAAEEEEgGgeycbPMlhYnmdTKUmTIggAACGSRQWrW2bm1V&#10;+G/GbII+hsVkEBxVTXUB/9IBCL3UYW41Vc7fzFdbfn//3XTImfy22clJncTOJidzaVWV+1H/D9ZD&#10;DqMta/bq+2evDpgv68z7YzicZDJr9f3W1Ftj2JddEMgQgRhOk9nXX2ZOzKFXbDZKs66Yad6ZLmer&#10;dZm8M/1MOYW7pEk5z6FyFbrjVlOL4jukXjMjVqEHQGEJ2TH8ndRiCTfpuf9407uX8fD+k1oISVVa&#10;8Z8utznrMnPTHH19MJTG2zTu+eieoUlVCwqDwOAIBKyt81dtu+L3AbUARx+KIBcx77nm3TPiJTGG&#10;+6w3z8E6f6O8CfYBrpuk/fTpfwEi5tDvEDSzumXtsnnd/flO6eLFsqKmmniqtHrtoq3utFShE1FZ&#10;lsrE/CGQVa1ihGSlzh7TqwpFSuMecalniU55s8zOv6K2zJ4FLTRlMLd5y8qcybYSJE+2UQuUlET4&#10;PVvJIvuH9dIS1Zo1W7e6c56pDllbo2dP6/IDvXQwFaYWNv2eHYEmvYkYtKgbhYQI9F2AsLO+m7EH&#10;AggggAACCCCQcAE7AC07R44UzeuEF4gDIIAAAggggEDGC9QsXWpVdR97GR+fmqWVS0urPb8sjk90&#10;mA45i7wAjMTVyTG6DSmNT7U8uTRZ1oZrb9uwwHdguW/69RLUouJa2BBAYHAFiqdaG56bKSfmtgW+&#10;6RKCpkM8h049YcPyB8yblvWADCcPvf5+OX+9aQa32H09ulRz1urNG+47QSolX9Zyn3Vm3y5BCuGK&#10;W7zHDX+nr6Ua3PQxmEgEw4b7NgvgrmvlMi4xfJdF7D+DW6+0ObrcNKdP3RIesS3m1vXSCpdLQzRf&#10;Kz05cjBl2jhQEQSiEtDxZ6effvpJJ5305uW/iz4KTU6oA1NvnTz1gf78hUP0QVeDdf7GcMEPud+l&#10;+h+B9DsErXTxOmeeqXJ57U4v5XldrmeiUp8EE+vvvenFNbikpvMjWg/p3X1D0uj2sY9YXR0sj/Om&#10;Konn/dCU3upIRt3UKKpzj0RxEVBT00W3PGavS7KWLKqWmMawmc7VPGt2+KN8FuXB4lI3MkEg/QUi&#10;TniW/tWmhggggAACCCCAQOoI2Mtw5qoQtGheS7JCvS1evNi8SJ26UlIEEEAgSQSC6/I5v6YKeUfN&#10;bVZZKX+rK5+785zpF357zUC9YKC8Iwn0vqzslyRtSzG6COhOu9T+k/Q+LNIpsWE1VZGDuOIoXOP3&#10;13SzDIpn7cx4nltywIGaAi3E6eBz1lBLhvoYNY9jByIrBGIU2Lndsp67VXaWeBdr+xaTi/e1fDt0&#10;qnVw+0xr+wMH5PVzcvKeEOPBBmk3CZyafP2tG5Zvtp673BTBrXX0JZp8xcxd90lym0hehb8TfW6D&#10;njI2E+kAlnQA6SHSbSw1Z17E/jPotUubAuy674HiK+Re2eV2OWSq1bxdzkHVFWPoyWmDQ0UQCAo4&#10;8WfmnT5FoY06c+au5+TKdtvQPsYlx+Y/KOdvbBf82CqYtHv1OwQtaWtGwdJEoLxqkbVsXvCHfX94&#10;EJnUNHxJ1tL55Vbowq8SUlhtVXadgE+vueqs1yl/oEYMWpp0HKoxeAKsszl49hwZAQQQQAABBBDo&#10;s0C2s8me0bw2B/j85z//7LPPyr99Ph47IIAAAgioiZDsX0XpIBuJdpnnL7eX6nPCbmpqVJqQIBw1&#10;M5Tac22VJdM31cgvtCRBD1MuYY3AoAvUSEdVf55eXS7d1x9VcSQAzV8+MItVlpZGmpHMXznPOUfX&#10;VtXINxLwGYdNACTkLc5ToL2w7tGNG/7Ra+lGnSnhLJdJOIuklFkZZq/e7F3vz13TzV0UyU1jVgk0&#10;Cwm5E8PIekY9rKnXa2FIgEDaC5jZWaZfYa9B6a62GVJxObOaJLZs+2Z5MXTqzNl33OIuzXlguzVK&#10;hY2qxQEPyCC9DkJKoW20muQmcrHdy0vPCwRLsl1T73cj2My1K+SdFAKRovZg4r0yd9db1GX8OZlG&#10;LtgT3P6TWg5JXlqJMJu8/dahV3RZulrCuGXGppA3k7wiFA+BBAp0jT8zBzJRaL0eVC5cMiNm03MP&#10;HHxu8+gz5Rs73DPkydPkE/FNdTnV6+cOtS6T+6Z5du3hzhLx/A1P751WzX1tXsy6/n6zAm/4ysjh&#10;D9Wm5H26CYY/M4RUMKQYUd5GQ9piwsVfl69eGyi2BBv3RdgvaULQQmZEi62K7JWOAtI1vCuyVsp6&#10;mRGqGb4ka+niVcGFXCsftPcpr66WFVmDUWgh63WyFmc6diHqNAAChJ0NADKHQAABBBBAAAEEEiGQ&#10;42ySeTSvJdkNN9ywYcMGeSH/yutElIo8EUAAgXQWkKgXFeLiRLXoqZjC1uYrjRSqUlpVrdfwU8sF&#10;1tTEJywmnaWpWxIIOGtbqunGouq0OgDNdPTEbxFLpN50ZkeL47kmZ3rCFuEcMWJERCw9VKaCWg6e&#10;Gdgpa4dZm2UQa9QdsrqfWu9P1sUbesWt6onOWf5v8plqUSRJM1nSLFdLv42yZAajy2R+pgP33Tra&#10;maxCXuy8T8IgVHQaGwIIdHf2HZx6i1kGd/IVMn9ShDUoZXncXffJ6PsDes3cW71Lc8o7B5ffOvuO&#10;y2TYe9tyOUKKhaBJiZvVrF3BCcyMkvfyIitLzpKVJfU6pCGbXLtGXX/rAXWdsbfwd1Kx40U0kYqo&#10;mIwrpLdcHrG3zLpiprmMy6feWrv9JxUpkrnM25Y/4K6Qa8opc9FtWnD5rDMf6DluMpkrRdkQiK+A&#10;rL8pGb7yyismW/NCotB6PYrEZh2UG6LM8elEWofcGsyTZ3dvuqfktgWXN1kPyHLVcmHs+c4Sfv5G&#10;eScyx5Lr87btM2VRbJlOeNYdt2567jJ7dennLo/4UO0K9OkmKEfxPjMcsC7zVtBbjNHWA+5Teg+3&#10;0ZCGKL7i1qOu/pF8yYte2yiGBKeNlWlKuyycLZkkTQhaDBVil4wR8K62qv+8M9KSr+FLsnreqV7s&#10;7qKmPHMXjO2SlfKUT9ctLteJCYvMmA5GRWMTkLAz2dEEn93i2WLLjb0QQAABBBBAAAEEBkUgmrAz&#10;bxop5KJFi552Nnk9KMXmoAgggEAKC5hpyyy1OmGsa/xFFcqTwkQUPXMFZJLAGnsZTInTVFMExmkO&#10;snBSFefp9/sHyFpFoEX8w+r+Hf/0uR857/z53eWh41pukwGqUWdKIIgaz5PV/YZa9mRLMm/EUL26&#10;n8xq5p0UTdLskhUAn1O/99t1n8SZqSgQmUNilASoWWpOpl1qciP1KRsCCPRw9h24T50mEZfBNTOp&#10;bNp+a5MKQQtuZtlNWZtM5jixrpcw0MtlqHu2nHpndpmTKSXYZe0zywpdP1QuLwdkzhs9qZtMNzVU&#10;FiSNtMbo9CtmbpMZv7bf6tY0/J2UQAgpZEQTSSPX6p3LpbdsjthbNt2nA4Kf882SaXh0xF53/ScV&#10;TZKwzHIaNi2/fHTXcAoTJyr309kSN5mC52MSOlOkVBeQsLNj77/S1GL6fZ9+4YUXoqmRrMJ5QFbh&#10;tDar5aefe8CcaBGfPCO+GfEQvd5ZQs7fXtN7jyL7ypxt8o6Z2KzpvuCNKeJDtbtvn26C+o89un1m&#10;MLcJU4w+Fd4URsLO3PgweRHfKDQz/5n8u0uX37sRghbNGUEaBBBAAAElwGxn9AMEEEAAAQQQQCDN&#10;BLJzcsyX1Cua12lWfaqDAAIIDJaAxKGtrSpVoWQ6DkbCbqIoiZowTSXTE6clIJoliiKQBIHECqg/&#10;HrY3OUPMeZKoI6opzvyVnkhQs1aoWp3TCU1T78TlXJOTVjJOSE0OHz7c0NDQQ9YqzuO+y82EZ7LJ&#10;4LqJazHzM7mRLptkXrTt3QaWqciY+26TTCZfIWOHEjTDFGgJaU0yzQQBiR+afsetG5ZbIfFnbt2b&#10;tm92B+nVOSuD9M4chKniI9PbjJaVf2MqtsS5Dr3illlXnCChsZPvCEyeesKsOzbJGojed4rv2OQu&#10;35YJJlLHbc9JxN7lErHXa/9JFZBkLueu56zpU28LDzWT+2nTfZen3PmYzNSULUUFTPyZL6AWwTRb&#10;2YMVvUaheS/veuHpTbLEcMRZQhPBkojzN+Sh2i12f26C8a27N/7M5BzfKDQz/xmzoMW31cgNAQQQ&#10;yAgBws4yopmpJAIIIIAAAghkqkBuTo75EoBoXmeqE/VGAAEE4icgMS96m7fULMsnUTbVpUvnmTd7&#10;nBettLRG7yt7VssyAbJJcIyeMSrW6dTiVytyQkAE7PnLdCeNJqpysNEk4G1tlTmr9OknZ5Q6rard&#10;N+f5y9eac62fm4SbqtC2uGzrnn143bP/Z7J6Yd2jGzf8o9dsZTIzs6xYk8SFWJvdcDTZUSZpaN4u&#10;MxVtkdkdLJneTGZZ2G5NnrrZOlPNSyEBZ+7Q4MHnNk+WkcIzbzHTMLAhgEBsAnIe7dp+i3eKLzcf&#10;CQltOvNWa/sWiUIbfaacmGqONIl3adoeuqJlbIcesL3M6r2zr7/MDeJR0a5n2pcgE5om7xyQyoZd&#10;T7wj+jLp1K7tWzZdO2vDgpkmcNa8s/PaWSkXCNudSc+NMtqJz5DQjSZx276lh/4zYO2b9geSxtq1&#10;/NbpMuGZnkC0WFrBmX9OJilMufMx7duLCg68QEj8mSmARKH1XBIJONu1XRaylEu6up7LHz+Mlj9+&#10;UOdUhCfP7h5Hww9hHm67u7OEn78R08tZP1RutXpizoiBcSaqzPsIHf5Q7ZatPzfBng17rmz4vjvv&#10;U8t8h3zJm/3vM975z5gFrf+e5IAAAghkhABhZxnRzFQSAQQQQAABBBCQmc+yc8yXYETzGjMEEEAA&#10;gf4KBKd5ckNbQt7ScTF2tIr3tYpWMxNEhe4ZlyCZ/laM/TNcwDOBWZ3pwd325KikEjsFmlME96SS&#10;88o97YJvRj4Toyi/1N17WoZ8G0UGvSUpLCx0k4wYMaLn5BLSYd13W/H1t8gSeLuuvXzWFWrlTfmS&#10;tThlrpfJ1m2zV28acn3A2q7mNpPEB5ZfLrEjkuCgJcv/2QFnMnvE6O23ythhxNCZ3srL5wiks4Be&#10;GPEWc1oNlXDPHrehU2ea1W/d9BJdNHv1/WbSr03LN8spJlNejXpulpyY8uY26/7u5ktLZlOpglm1&#10;0FTTkivMcw/I5UUuQebNUXcEtl0rl5cMCmmNaNJLb9kufeNWs1bypuWW9I3w/pPM3SB1y2YmTDLl&#10;b3pOTnA1LZ+shbpt+y2peD6mbkNQ8uQUUPOf+boWTb4NeSes6BJRfeA5iai275JmcUn1ZqQnz+4e&#10;R02uZt1qufPKo2zPd5bw8zdiejdoTN2wzpTZ3ULvTZJg27W3zrpis31TO/N+k4/3odpb437eBL0V&#10;9GabPLdR7/xnEWdB81VXV69Zs2b5crl39bTJ3NMVFRX19fXJ2dcpVQwCsbWp/HC7Y8eOgoKCGI7I&#10;LtEIiPDGjRujSWnSTJ8+Xf6VvdzTU1pWTuqVK1dGnwkpB1hAArxuuUX9KWHMW/9zkEOHZyLvmCL1&#10;s3gx14sdEehOwOezPNP64oQAAggg0AcBLqF9wErrpPLzgvzUMHfu3Mcee8xb0X1795pvx44bF83r&#10;HpBi+xkzrdWpHAIIIKAE5PIYj5X8ZPK0paWJXJWQ1kIgGgH3l5Bx6tjRHDNz03h/5esqdHZ2yi/n&#10;5d+DB+taW1vz8vKOHGnYvXv3zTfftrTw7wnFkri0Dc9dZslicGwIIIAAAggggAACGSggAVom2ixg&#10;Df+uiic7cuPMXuPPMtApXassc55JzFn4vyH1zUrX+lMvBBBAAIFoBCJOeBbNjqRBAAEEEEAAAQQQ&#10;SAMBZx3OXKlLNK/ToMpUAQEEEEAAAQQQSGmBQ4cOmb9Glr82aWg43NBwxOdL+ECPrJq3S1Yie87+&#10;+9WUBqTwCCCAAAIIIIAAArEI9DbbWSx5sk/qCITPfxZxFrSE/2SSOmKUFAEEEOhdwJ0nrPekSZzC&#10;hJ1JAc1EaO6WxEWmaAgggAACCCCAAAIJESgaVWS+JPdoXiekEGSKAAIIINC7QJcVOXtPTgoEEEgj&#10;gbVrHpIvU6F1zz4sX/JC4s9eXPfoSxv+kZWV2MFAvcjgrbJq3s7lsixRL4sMppE6VUEAAQQQQAAB&#10;BBDoVkDmP1NToLFlmMCu+1SAQfi/XgYW4sywTuGpbmyLpMjs36tWrcpctcTXXFa8ZSHOxDPHfoQE&#10;rYDZ1wLFUAxv8BzrbPYVnPSDLsAqcoPeBBQAAQRSV4BLaOq2XXxL3t1CnHE8Smw/Y8axAGSFAAII&#10;JKeAuTwmZ9koFQIxCJj5t+jYMdDFsIvRNvFnH7nos/Lt88/8JRAIfPCjnz548ODzzzzU3t5x+ryP&#10;yEKcN954c6IX4oyh/OyCAAIIIIAAAggggAACGSVACFpGNXeXysY2PLB48eLMJRuQmt91112EoA2I&#10;dIwHiSH2K/xI/c8kyhwIO4uxmdkt+QSIn0i+NqFECCCQMgJcQlOmqRJc0AEIQUtwDcgeAQQQQAAB&#10;BBDIXAH5y3CpvDzRdXZ2jhw5Uv6tq6tra2vPy8tramrctWv3DTfcRAha5vYPao4AAggggAACCCCA&#10;QHIIEIKWHO0wGKWILQRtMEqaWceU3yYQgpbMTR5l7FfPVeh/Jj3kQNhZMvcfyhazAPETMdOxIwII&#10;IMAllD5gBAhBoycggAACCCCAAAJpICDBZzILmmzyor29vbW1tbGx6ciRI4sWLSYELQ3alyoggAAC&#10;CCCAAAIIIJDSAhkagibRV6nYbDJpv5l5Oy5bbCFo5s+t2BIqQAhaQnn7mXn/o8ekAP3PJCQHws76&#10;2azsnvwCxE8kfxtRQgQQSFoBLqFJ2zQDXDA3BG2Aj8vhEEAAAQQQQAABBOIrIPFnPnnKtzd5qb4b&#10;NqyAELT4OpMbAggggAACCCCAAAII9FUgc0PQ1q1b11eswU1/ww03TJkyJRlC0Hbs2DG4FOl9dGll&#10;QtCSuYn7Hz0mtet/Jt6YM8nwlltuSWY0yoZA/wWIn+i/ITkggEDGCnAJzdimD6m4CUHLPiYbEAQQ&#10;QAABBNJVIP+k/KSqWssrLUlVHgqThgI6Ds2n/zd0yNA0rCBVQgABBBBAAAEEEEAAgZQSyOgQtLvu&#10;uiuFGksCv5InBK2goCCF6FKrqCzEmdD2ikvsV//jvfpTDDf4rP/FSCg1mSMQXwHiJ+LrSW4IIJBR&#10;AlxCM6q5e6gsIWj0BAQQQACBtBcgBC3tm5gKhgo4U6GZKDTZ3P9ghQACCCCAAAIIIIAAAggMnEBA&#10;HSpgBbIG7pAcCQEEEEAgJgEJO3M3iTwzW0w5sRMCCCCAAAIIIIAAAggggAACCCCAAAIIpIWAHuaR&#10;TUZ65H/mhfpiQwABBBBAAAEEEEAAAQQGUkD/JCI/kiRlCFrNkrlzl9Skxc+AVAIBBBCITSBi2BmR&#10;Z7FhshcCCCCAAAIIIIAAAggggAACCCCAAAJpKOCJQpMxHzXowxcCCCCAAAIIIIAAAgggMBgC8iNJ&#10;okLQ5hYVBaPICClLwx9tqRICCMRfgLCz+JuSIwIIIIAAAggggAACCCCAAAIIIIAAAmks4EShSfSZ&#10;PQsaLxBAAAEEEEAAAQQQQACBAReQH0kSFYJmlZSX+StSaiqzBy73me3yB9L4x1GqhgACSSZA2FmS&#10;NQjFQQABBBBAAAEEEEAAAQQQQAABBBBAIKUE3BkOUqrUFBYBBBBAAAEEEEAAAQTSSiBxs6BZVknV&#10;4rJlS/1BL+9caOa1+reyUiZMKyqq9Ms35oXZo3ap/jY4mZr9ufOOzmFJpbOH+rRfi3c+cPnl1v1q&#10;KdRNt265nCC0tOrmVCZNBCRUK01qoqvhRp7J2prulk4VpC4IIIAAAggggAACCCCAAAIIIIAAAggg&#10;MKACIavtDOixORgCCCCAAAIIIIAAAggMnMDDv3r47WffnjB2gveQLz3yUsebHfIln5r3l9+4POQd&#10;8/6JJSfWvVpnPmqsabz68qvdNyWTkGpIbm6aLh+F/QCSsFnQ5LDl1dVWpRNS1g107daSVXV11eX+&#10;ygrLvFiip04z79fVrV1kLVOTqfkr59UuVm/IW+X29Gq1y2rL5fvq8jg04gMPPHDZZZepjGZeetnM&#10;LVs2xyFPskAAAQSCAsx2Rm9AAAEEEEAAAQQQQAABBBBAAAEEEEAAgYETCBkQ4lsEEEAAAQQQQAAB&#10;BBBICwEJIDt7ztn2TxZOjSSMzP+oP/uY7FM+dsrcU+fKt5Lsyk9cKd+671ieGZTb2tq+UPUFSf/E&#10;s0/cfO3NJppN3pQXKiLNSRnxWPanYT/bJDIETYLQqhZtNSFl3W0l5fNLLau0pMR9YVKab+WT+eUl&#10;tbU1NVu3ShSamRZt3rJaeUelWVRV7uRbunhd3brFepf+bjNPOGHz5i39zYX9+y7gnSev73vHYY8Y&#10;ChDDLnEoKFmkjABhZynTVBQUAQQQQAABBBBAAAEEBkRg2pRpT/zhiTfXvCn/HnjlwI9u/pG8UzSy&#10;aEAOntQHmTxu0n9d/vnPLbjqo+d8aN7Jc0qPPf7Yo46ZMql47KixI0eMHDZ0WH5eXm5u7qDXYXhO&#10;zuQhw44dXnDMsIIJ+UPlW9+glymlCnD9nD+ePfXTkwtKhuSMGNyCZ2dJ42UnugzTJk376aKf3v6t&#10;21csWnHHt+6QF3d8846ffOsn5sUd+oV8Kx9dMPuCooIul4LhOfk3Fp1wojUisb+/tqyTjjnp3Fnn&#10;PnHLXz5VfN38id+6aNSNC8Yv+tSUb35s5I1VZ1/1/atvKxxemGgo8kcAAQQQQAABBBBAAAEEEEAg&#10;eoHvfet7G17e0NraqkLBnO3X9/36th+rleX27NtzsP6gvKj4ZMV7+957teZV+Vr70tr5H5nvJg54&#10;9qz6ftXwocMvOv8i86bs600pmew7sO9I45FoipfgH+FLF68q9y99MJqS9JamZNFaMwua2uIy81lv&#10;R+TzRAs4UYXeFVitXoK6gguymohEz1qtfS9uxAL0PRv2QCBEgEU26RIIIIAAAggggAACCGSyQGD8&#10;7MCsa4Jfx5QHhk/OZBC37hJtJjP5//mxP3/u+s/VH6qf/8X5Enz25B+elHC0iksrMpzoE+d9/MSj&#10;P9R+6EOzjvryx8761sIrv3fbV7//w0U/WHr9d2772k3XX/2NL336i5+68IrLPvbJj577kbNPP3PW&#10;cTNnHD29eOLkguEFA0CXk5X1vqIx1x9VeueMU1ZOP+lXx57yq2NP/vkxs+465qRri2eUDC/I8hGK&#10;FlU7FA2d8NFjv1Jx4vLLT7htbvH8oTkD0XzhJfPlDDl18jlX5o8fmvgotHPPPfes2WeVX1J+yUWX&#10;nPG+MxeUL/j4RR8/a/bZ8uITF19y9pxz5n9i/scvvOTCMy/8fPnnJ46d6Jb2/NM/mn3syacMmZjr&#10;S+xvsNvb21ramp998rf/ePGks06dfO6p2e1Zpzzz6rRHXjzun2tPfmrj6voj9VG1LokQQAABBBBA&#10;AAEEEEAAAQQQSLzA1VdcLROV/f4vvzeHkqU2336uy4qc48aOGzF8xPqX15dML9mxe4dJVrutdsqk&#10;KdGU7v6H73/fie+bVTpLEsuBLvnQJfesvieaHSVNYn+AlwOULl5sLVtWa9dJz15mWTUP+u13eium&#10;SlleXl5aVla7bKm/+9QqMGluj/Ot9XYk9/PNW7bMnHlC1MlJGJuAarFKq9oNKrT8dvPKhHY9zWen&#10;5rszS7SWOFGJsU1/120BYqsPe2W8QMQJzzJeBQAEEEAAAQQQQAABBDJJIK9Aws46P/l84PzqwKyv&#10;BL/mfjfw8b8HzlkRGFWSSRwR6vqb5b+Rv8X859p/yotbf3zrU2ufkli0l7e8/M6Od2Q6tE98+BMD&#10;4HPRWZ/478/cGPPXFz9xzZiisYko5/gxY19/o+kPf+i8Y0XO974/6pvfnXr9d09Y8rO5u+s+NH7C&#10;J8rKPvvBc66++oqvf61y8be+ULXoC9cv/I+vfPnTX/zPS68+avJRiSiPN8/srKz/nlZ299EnfX5M&#10;8dnDikryhk/Jzp2akzczf8SZQwr+a9SkVdNOuq74uCFZCZ9Sy1uqY6ce++v/+cXvfli9fNHSz3/y&#10;6rPfd3bxxOLs7AEtQ8zyw3OLjht1+seO+erX5/wu5kz6saOvqPTys9rrvnb6uPMGIEA2YJ100knj&#10;J0yYMmXKKaecPHHiRHlx0kknyovi4mLzYnLx5Kzs7C9f/ZWvXv61MUVjpGpTJk47+5yL2044YeOo&#10;vC5/092Pane369jCscVjp1zykVOnTs3Kzzr8uYorllT878rbJn39qoK5J9TnD0/4KZaAOpElAggg&#10;gAACCCCAAAIIIIBAegpITFjVl6vuvvfuHqp3z4/uefHVFzfVbIqSYMm3lhxpOvJ/j/+fSb9993aZ&#10;O63yk5Xy+qILLpJ/5bd5UWaV8BA0WY2z2sxZJjOiLdpqFtOsqC3r5deutcvmmVU3/eVr1e7l1Wud&#10;nfs17VV3LJdddtkDDzygPt38xwc2n3DCzCj9SBajgMQWWot005rN6SUSn7hkrgQTqn8rK+fa85xV&#10;+ns7THByNJ3WnUpNB5rpveWVN5tuC/CgveCrvZvaL3S2teDkaZXuDH/qvTgFQfZWVz5PHgHW2Uye&#10;tqAkCCCAAAIIIIAAAggMroCEl3XqyDMrd2TEkgSKzw98ZHWg5KqElvNT540/cP9Z6+7/0p5Hvtr6&#10;+NfMV8tfzj/4wNnfqzhmTMFgLuMoU6AdPeXoO359h0SbSSCaRJ4Ziq9/++uFIwvlnVu+fovMhSaf&#10;yovEKX38/E9c9dnKz1z5H918XfWZK82Xm+Cq0ZNKP/yRS877wMdGTSz55PxPTSic6F3jIF5FHVVY&#10;9Pa/W9pzAy1Drab87Ib2IbsPDqt9c/S4CUfPnT2jpOT4MZNPzC44sTlvVmPeadlF5xxbdsUZZ1Z8&#10;8dNfOPfkcxMXd5Xt851ZNOZPs+Z9YeyUUTm5MheapWc787lznvl88uaYrOwvFk6oPvbEWcMGbjq0&#10;j7//oimTpo8tmnpK6bzPfOI/bvvqd+79/j3/+NXfHvvl3/50xx9/dvPPbvivGz43v/Kj53z0jFPn&#10;nXbCqcUTJicOKrwbyDqbZ0/9VMnYswryxwa5POl8VlZOdp7EosWrC0WfT97o44/NGTtj6IFJHxt2&#10;/djC0TlDot83hpSyhse7dQ3b9x18Z++BnQcPyb/eF7vqG3YcqN9dd1hyfvXVVxZcUv7//vPmE44p&#10;OXvGmJb9r+ze/9b2w7sCAc+yIjGUINIupx19yl0Vd40ZOVo+fHrTM6ufXT1s+NDmlkBuVvOjjz2/&#10;+NGD04bf9cHSv+49/MwXPvaVI357tZFnvr3mf6/9TZyKQDYIIIAAAggggAACCCCAAAII9Fngl9//&#10;Ze2btbLmprvn9d+9/ugzj5agMXlHAtRkRjSZ+ezjV3+816xzc3NXLl3Z8VbHOXPOufjqi00OZltR&#10;vUImP5PcFlYu/Mvf/7K/bn+vuZkEvurq6jVr1ixfvrznHfx+f0VFRX19msw6LtVZt27dXXfd5an1&#10;A5f7LtdBaJfdH7j/sij9BjDZjh075G8E49gEsbVpYWGhlKSgoH/LBEhc17zaxSELqsqbFdaqVVaF&#10;+VeFH+oJziS6S82X1nX1VZPYngAtmMLJ2Kos8pfXVZcumbu0tkwHuPkr526tcidM664A85aVmSNJ&#10;lktK1q4rW6rzkTdULJo64vwHvUV3yxxenVj7hghv3Lgx+r2nT58uiWUvt29Iy8pJvXLlyugzGYCU&#10;Eq11yy39GkXofw5Szf5nIjm4XP2s0QCwcwgE0kZARrgSMOiQNjxUBAEEEOhJgEso/cMIyM8L8lND&#10;9jHxmR/IxBKZr5PLTpb4offPe78cJV75p1yrSfyZzHzWXfBZSHV8m+7ybbozQXX83bdO+ORZY2/Z&#10;f+2njhk+a1SeOUrHjh9YHUfafSPWvjNx36FuIzl27a373qq/7z3YkKCyySRn0k8k1GzjIxuPPftY&#10;OcrJJ5x8ygmnyNfXPve1kIO+vPVlCVZ7e8fbMlNafMuz9JrlBw/ukxgyCWrp6OwMdJr/d3bKN+of&#10;9T97k/c7Ots72ltbW1taWhobm+T9oqJRr+2t3fLOJiuuy07m5uT+7KYfr7jLerl2aGd+kZVbaOXI&#10;V0G2r+j6Lxd99bM5be1qJQO5pJsYMGnFljarrq5heOdbt//8juqHqxMRoyPyc0YWfm/arMl5Q3Oz&#10;sn3yRG4eysVM/jXfqncCVqccX73Y1tZ80ztbX2yx43Xi23be3HKyc75//Xc/+P6PFxaNknaRZmpu&#10;kv81Nzc1tbW2tbW2BgKdpng+XyAnJ2fo0CG79+z41vIb3tz+ZuJK5eY8Mn/chTO+dsKYc6R3vXtk&#10;27sNtf7X7F+9/s95z4QU4KanzhmAIrmHyMornHDK5+e+8NhVp7ac841x+37S+INN+6obt8c/yEsf&#10;8uhJRz/0y4dGjp9kek13my/b9+abb7a3S0dXHSq3cVv9S9d1dORUb8h9+KXt0Xfv/JPyo8H86iVf&#10;PnfyhZvfyV7/7o//+tJjpcUzPjP7fVNzc27534u/emnnaZMeXrfzjCFZb3zypEc7A811I775wyfW&#10;/PaJP3z5oi8WtXxwSNbBh9782Qtv/CuaA7W80hJNMtIggAACCCCAAAIIIIAAAgggEKVA3aa6guHB&#10;cB2ZsWzuJXPd+LNn/vjM0p8tdQPUZI3OC86+4NSPnSqZP/Trh+RfNzRN1tl88vdPLlq6yBvN5r4p&#10;M6JJVs9vfP6M084459JzZGXP8MQRCzwAs6BFCTXoySTyzGzJGH826DrxL0BJiUSX9bSVlM83KWQl&#10;VmvrVrOGa8StZuvWkkVV5eqz0vnlJRKBpfZRu9TUlpVXlWyVNyRNWVmXI0YsgJOPVVqiJuqTvVQw&#10;mpmRb1ltbW2Nnj3NHMveZMa++MWfxd+ZHOMhwGxn8VAkDwQQQAABBBBAAIGUFJAgofPmnSezUv36&#10;B79+/PePSx3kD+PefObNJ37/hLxz87U3m7iigaybFKDXr4EsjyXrb5790y7xZ22HrD0b7C953XVT&#10;C3ROOT+hJVw8+u7jD9/esX2p+bI6Gn25o/NHzX3/6Sdfev4p3X1d88lzzjrpmMQVTELNikYWXXv1&#10;tfLvE394Qhpx4/9tlF4UHn8mZZDQRvlIulncy9PU1Lhls2yb1NemV2XWpVdfeeWVl1/+179ekq+X&#10;Nm588cUXXnhhw4YN69fLHy+uW7v2+eefe/bZZ55++sknHn/i8X/I56pI8Y7WEZP8vGFZedl5MlFd&#10;Z7sV6LA65au9o7Ntc01b/SHrSLPV0GgdabION6nXra1Wa5uVnRXYt3//oSOHog/Q6ZOnTIF27fhj&#10;x/hyTExel327+QOR6Tn5S48uG5awFTllGrNxo8d98vxPrrhxxblzzsjPy5swdsykCeOKJ048etq0&#10;0uOPmzVr5sknn3TK+06dedKJR0+fPnby5Oz84Y0tnYcOHZlWPFXWW+yTQMyJL5p+7Qljzs3yZedk&#10;5U4pKH3fhItjziruO+ZPOXNse/bEpv1Fw3N9QwLDx2XPyc8fnmVHrMb9cDIDXFZW1viigomjR/bw&#10;NaGw4IxTTz5n9vvU15z3HTt67wlj9hTl7F73+r8T0b2PHlH8iz+++8JrhxeVf2fUiFEjh+R/fM5H&#10;OzpHv/F2+4HmUWOG7y3KbvjErD+MHrYzL7u9rS1w0+WL5pXO+8aFVSt/+8wDf946JCvybJdx1yND&#10;BBBAAAEEEEAAAQQQQAABBEIEimYVyZ8By9cXqr6w7Z1tEn/2zf/6psx8JjOWyQtZT9MbUrbljS1T&#10;Jk6RwDL5mnfqvAcfdZf568VVYtpk8rPPzv+szLjmnR2t1+YgBK1XIhIkQKC0rKzW/2APUWX9PmZp&#10;iVVb4/dvLSmVqDSJQVPBaOXBXKMvQMmitXXu1nUmNpNdyaJqWSS297VC+10lMhhYAcLOBtaboyGA&#10;AAIIIIAAAggko4AJEpIwIAk1kxUSBzjUrAcR83uW7r4GmDJw/H9Ywyebg/re+rPv0QW+dTdmPVFp&#10;fz30YXkzpEiBUxcnqJDZhXNzxn9yxISL88ddlDPW+Rq/IHvUB3w5RT0fNFvmlcqJzzx53gOZtTUl&#10;5kx60X988j/k38KCwvPmnpcggV6zdYPHhg8ffuKJJ8r8WO4uI0aMkD9A6zWHRCSYPH5Stm/IkCF5&#10;48blWh1tVmerZbVZAflqff2t1u3vBiT+7PAR67D+91CjVXfEOtjQ2drSLBMcHmlOyMR1vuysSR86&#10;NXfkSJkLTiaGUzPGmTnPOjt9+flZRUW+wpGBoTkdeR2d+Z2dQzoDQwOBIQH596jheV89anJ2Vlyn&#10;ibOsvNy8ebPm3fiFG//6y0d+8cNffPaKz44YXiARaVkS55Xly8nOemP/kfzcnBFD8guGDy0aMWxs&#10;UeGUyRNLjj369NNOnjRpgiwtcaj+8P76ffFtvnHDj7729HtKx5yV44Rwyfxnnz7hf2aOOy/LF/yl&#10;qy9hMXl9qo4vOz9/4pyisismvPni2Oz2giHZWW2d+aOzjsrLn5od1eRhfTqcN/F79Q27Dx6Sr/Wv&#10;bvndb3/7j6ee2bG/zrwT/rX9vR11W38hM9n94aXAHrU+Z5y3mVNPmDnltNNPHtfR2rbl9Yb3HXua&#10;z/INLSg97fQLzjjhrdot2x988YMfnfmj8cPrJQj0YODc7KHHv7Nv+4nTZv7i3ueHWU2nnTDpi+dX&#10;FgwdEedikR0CCCCAAAIIIIAAAggggAAC/RMomV5yUulJ7t/uyrRnEo626o+rXv7ry/IlL7zRab0e&#10;6gc//0HNtprF3+/brzEJQesVlgSJECivWmQtmxeM2/L3EMMls5q5M6JFLIuKJ1u21K8+k0nKatWs&#10;aWo6NGvJkq1qJjX1UuZB6zrrWnQF8ORsH1llZh/LLUvp4nXVVuXcJYkMqUtEI5BnmABhZ3QKBBBA&#10;AAEEEEAAAQSSU8D91Un0xYthl+gzD6aUKdBKPqu+3bPB99CHrNdWqRnRhhcHE7Qe9q27warr+gPj&#10;8MmJnggtlrokZh8zz9kgxpyFVMudUemqq66S1Wmvu+46SXDppZdKRNpxxx132mmnJYahl1ynTCju&#10;aM/2dfqOmZaf03bE6miw2htk+VSr88jO947UvNXWcDhQfyhQd8iSGdHk61CDdaA+kBVoaWpqOXDo&#10;YCLKnD9tbOfcWQ+cMu6QikFrV1/t7bKq5bCLPzH0W99u+sby5v9ePvLGW0Z+6eM5HwkM+VjriI+3&#10;jV7QPv7yjomf7rjyyjHHjh8S31KNGjF6TOCYln35BSOG7tq1681t29ra2yWwTC0IqpdVXfncvw82&#10;SuieleWToLSsnOxsiUiTadLk36YjDT6r82DdwaaW5viW6oJpV0sU2oKSGy845vPDJF4vf1x5SVXZ&#10;WLWw5uHWuh2Ha+N7uNhz82UNG3fqqJO+MK7s06P2vTVx3xsj83KGZmVnHwxkjciaMCx7Zu4ImfQu&#10;9vx727NgaL40inwtvflGiZv87a9WNjceMe+Ef7Vt+3Vu49ZX37P8rySkSJu3b9l24PUDdY2zpg/f&#10;t//w0k/fvm3fu6+8vbalY/Rt15/3qQuz33hn13v78w/kVL5w+O69Od/83TMPfPzWT37p/G8U5DR+&#10;6PyT29o6//e5PxxuSkjoZ2+QfI4AAggggAACCCCAAAIIIICALSDxZMe//3iZouz6715/9JlHywtZ&#10;ZNP7J7tmzU351LwpL7x2m2o2jTt1XEhQmvdNyXDmB2fKO7JXxMQRW4IQNDro4AhI2NZamTzMrHFZ&#10;VFQpS2eGFEQWuHQ+q163uMdVO8urnbzmLSurNlOVlZZZtZZZy1NeynRo9rKezlF6L4BKGcxZlUVF&#10;mZUuXhUsd6UzT2F5dXXZsnlEoQ1OZ+rfUQk7658feyOAAAIIIIAAAgggMEAC5ncl0R+sr+mjz9mb&#10;MlB8gSzBKfOcyZxnakXO86vlU1/tPSG5+XaELShZ/MHYjphOez217imZ0v/bd3z76m9eff6nE7s4&#10;qesmiwKa11OnTl2zZs3dd98trx955JGmpiZ5ccMNN5iJ0FpaWpr1duTIkcbGxnaJvupm6cm4tMi4&#10;ojEtbe2tbR2jinKz89uttiar/ZDVesBq23/k4Ls1NQcO1jUd2N96YH/bwQMdB/YH6vZbB/bKhGTt&#10;Uszd+3bHpQwhmQwrmZaTm/3qUSO3jsht6ZAotI52yyr88sK9H/7P5VtLb/7n+JufnLii5pRDZV8d&#10;+/6FY47KH3tUTuGU3BGTcodNzJ1+3NATpw2Pb0STL7ujpfTZfVmbm+pkEdKWtrY2OdVyc3JkmUeJ&#10;Qntt7xFZ7fHtA426mbqskyrvHGlskhn+DtbXN8c7BM2gNbUfPmPypVfOXCLrb84oOl3mP2toO+B/&#10;fWn1K19PRNP0NU9fVs6EedeOPf+W0cOLJ+yuHbVj66i2IyOG5OT6fIFDPl+ONXRY1qy8kbmeadv6&#10;eohe0+dmB8YXjpCv7du3n3nmmdKdRg0bat4J+SoIvFe/9ecjh1gPb/IdUCdlQrYbfnfTh84a9acn&#10;3n5716EJ4wtuvezWq++6qWBk67TxB4smnV7xH9fmHPurN5q/XjRuzHv1f1vx6Kqnvv9UoKPhyZf2&#10;/upXjw8bX//M1qcSUiwyRQABBBBAAAEEEEAAAQQQQCDFBTI3BE1+q7gjpbYU72kRii9BYF2WuJTv&#10;JdTM/CvJgytgRlr+0k1mMg7m5SYur65zItc8L73liFwAN0OztzdR2DvVi53SSrBanXu89GurNKyR&#10;G3l2i2dLw3pSJQQQQAABBBBAAAEEEEiowPg5avHNdTcEZGIziT+TcLSdj0c4YN3WkDcDo0oSWq4k&#10;zDwk2kxiBM//1Pnzvzj/th/fJgsBPLV2gEI6QmZVmjJligQzjRkzRmZmeuihh376059KONrLL79c&#10;W1u7bdu2t99++9133z148ODhw4c7OzsTpzpyeMH2fzc2t3S0t7WOHSNrcTabVTitzuZAW9Obbzfs&#10;39+6/2DL/gOt+w607VdfHfv3d0gEmgRjvbf/vbgXLGtIbu7E0b4sX2Oe78my0fvb2ps7Ogou/Pju&#10;0gu+82Dnll2BlrZAc1tg3bbAN//Q/nrgw7kTTs/Ky/blZvv0v0OH5c0pKcrLjudvHXOyc8+9aObM&#10;j3Y27Au0trS2tkp8YJssDtou7RKw1r9Td/aMcW/vb5KAM7M1t3f847V90moS7dR45MjQoXnvHXi3&#10;sbkx7laS4e+33FTfvOfowpPM+pu7Gl7/w5Zbavc92yxT2Q32JlPCjZn0/kJr9JiNf520ZU1WR2Dc&#10;trWFuVnDhuTItGeBBp9secOyzs7NnpA1NHGF3dfw7t6G1+VLWswc5cCRbS+88uTTzz8ib7ov9h6u&#10;eefln0wcUrf9cOFrdeM6OhJVokONh9vz3/3kB6b+/flt5332npymqZ+ad8WX7r7lyjv/X33LP8eN&#10;fPnAkdY9DY9c8O0r/mvl0t98/Z43a5o/dd1DGzdtO+PMyfMvmdPS1pKokpEvAggggAACCCCAAAII&#10;IIAAAqksEM9fBqWQQ0VFhfySMeW2FBKmqOkkINFa6VEdUxETfOYGnqVH1agFAggggAACCCCAAAII&#10;DI7AkZ1qnU3ZZn1V4s/kv4Hjr+r81OaQr8DZK0KLV9TjZN+DU5nEHnXgo80i1sedy+zZZ59dvHix&#10;zHAmAWcSbbZlyxYJOKuqqpI/lpO4pW984xv3d93OOOOMBAFlZ2cPGzLs7X+3NTe179t7uGCErCPZ&#10;brW3WIEWq7PJ6mzcvvPQjneb3tvbrL72NO/Z27x7b3N9XVNH25EjTY2tbWr1yfhuWUPzfSOGqsnE&#10;OgMvTB+1btrItqycrPedveqpQEOLlZNlzzOWl201t/seeDG3ceR5WXlZdhSaBKLlZJVOGZ6bE89V&#10;FLOt3GnvfM73r3Ob8t9taW7J8gX27qtf+07dXU+/dbil498Hm4fn527cUX9I4tL09s/X9/382X83&#10;t7bJep2trW15ebl7Drwr4WjxhTK5NbXXN3UcdnN+r+Gt9xq2JeJAfcrTl5U9bHzZ9NlfPC53/JS1&#10;/tGb13S2NA/99yvj2htH5GaPyM+WGeQCzaqRc4dnDcvJ+lD+hD7l35fEgbqmgx15T8hXwJLp69RW&#10;v6/u+99ddvv3b3/0L381L2pf2drS6s/a8+csq61h2BnNgbF9OUSf0376B5+7+pMnXffZU48/Ztxd&#10;q/cc3nXef19w6wdPPOup195Y9sgffvfc//74kfuWXr3kGx/5n/9dteuLNzwgswF+5TNn/ubHX1r2&#10;wI/6fDB2QAABBBBAAAEEEEAAAQQQQCAzBDI0BE3+tjVFt8zolnrusV4W38wUCerZTwHW2ewnILsj&#10;gAACCCCAAAIIZLKAWcvS+yUa4W+672SglW/TnarWsgTnMZ/IwOqnYpXd9TR/8YtfXHbZZb/85S9l&#10;kjNZkVNW3jTVKSsrk39/9atfXdN127hxY4Lqm5uTm5c39O3tsvRnx/59TU2NjXm5HSr4rENmQZMo&#10;tMb9+w/v3NWwZ2/jnr1Ne/Y1vbevefceWTi0sbOz+UD9wYSUKifbyssNWBKwF2jNse47c/KBouF1&#10;OaPf3mdl+yQsTR9TPpMLgi+w46B12HeUlZNnZfksiTrTX2MLZGHMeIagSZ6FY4YVFA5tbmlpbGoa&#10;MiSn4XDjmJHDRg7Jv+vZd4bk5RYNyxtfOPz2p97ZVd/c0NL26u7Dk0YOqd3T0NDYPGzkyM7OwOHG&#10;hgStpnrhsV+bPOJ4ITnSqprj5IkXXFZ6c0HemIQ0TXSZFkyaedKlK9535cqj53521BmXZI2eaLU2&#10;dObmFB34d1FOYKjMVDckO0tC0Fp90sbZQ2RJU9/8/NyhWXnRZd/nVIea69ut/fIlUY1m57wJaxdU&#10;HPWxy4rnXXjYvJhy0tbG3S8Vtu1+93Bg/MwvSLn6fJg+7vCVX3z51bc7Pjpv0vxzRr667cj/+8Ub&#10;+fVnXn/Rwn/864nfPeO/cl75gW0T7v7V9iee3/KZC4/54n988FBj+4e/c8kzm5/p43FIjgACCCCA&#10;AAIIIIAAAggggECmCGRoCFqmNC/1RCAjBQg7y8hmp9IIIIAAAggggAAC8RfoeKsj5EuOEf6m+078&#10;S5AiOQbGz07CkjZ35rzcMPalhnE9fL3SMLalM+FxHkmFE+jsPHDgwHPPPffSSy/JIpvh02Lt3y9R&#10;MtahQ4f2dt3cGLW4V2foEFm4cvi2t5oaDrccqGs+eKCxo10W4myxOhplIU55caT+8O53D0kgWuPh&#10;98bkrztq+IPThlaPz/395k0v+zp8Y0eNlXnU4lsqvZRlh1nR0tfReXB4zsMnj9chZ/b8Z+Y/6mM7&#10;5Cz0+B1xX7fUZ+XnDxk+fGhba+uh+vosX0dTS3NuTs4pR495Y2/jxKJhOdlZ5xw//qSpY77797d/&#10;/9J7E0YOm39K8fNv1z3+1qG6w0c6OgOHGhpMFeK+lYw5851DL//0xcrfvPrfexv/LSTHj5n36Vnf&#10;/WTpjXE/Vs8ZDh019aj3XT6vovqcL943oeS87PyC7Oyc3BFFIz/6mc5TPzi0/r0JgebhudnD8nKG&#10;yDqpEoLW7hMSCUHLy/cNz84+LW9Uggpc3ySz9m2Sr4BlT0TXYr0yfWb7rNNzA/mbzYvWwMaWmqda&#10;2joPTZwzcuJpli8hjeWt4JTxE848bcQdf/z3G9uPXDxv6KRRvgee2lu1/J8PLFz9z5vX/PH+1u/9&#10;7Mnxhb5brzmv0Rr13zffd1xpzgnTMm4N5QR1CbJFAAEEEEAAAQQQQAABBBBISwFC0NKyWakUAhkn&#10;QNhZxjU5FUYAAQQQQAABBBBAIHkEitS8Wcm2Ld9+6sLXz/3qaz19LXz9nFXvDtCSoN7gRbGKGOA4&#10;AIYy59kLL7ywb9++AThWlIcYkp+fn5t/4QcnnnvmmFGFOUfqWlsPN1tNR6yWBqvtsMyC1tx85N1d&#10;+4dn186c+sKF54+78lMf/cIXPldRcdW5571/3pwzKi+qPG7qcTLnWJSHiypZa1tnY2unjjCTr9y2&#10;jmcm5R4eWnfCJKu13Z7/zHza1m7NGG8VWm/IdGlOfJra6d2D7RL1FdWxok4UCHT6fL7Ozg5ZWDMn&#10;J+uN12ub6/YdaTj8n2cdO2N8gRxNvqaPH1Fx1jEzJhS+b9roCSOHHDO+aNbU8b72tta25vf275UF&#10;OqM+WlQJn91x3/bDW57bcd99W259t2Hbe0fe+GPN/+w58o7sfFTBzFMnfDSqXOKXqGDCzOPe/7Ux&#10;x8xpD2R1dCiRLAkllGbyZbd2dk5seHd0riUrpA4fmjMsP1t1GSEL+LLyfPlDZaVV6yN5w3J9cQ5n&#10;NJU72HzwUGubfLkT0TW0tWUVHR4yoV7eNC/qt74x7ND+Q7nDdo77gOp2ce4+EZT/vWeHb9g7FR+b&#10;sO7VvU9vbiwe41tw5oi1L+9Zs2HH5tfra1/ffc3lM04pm3z3fRvv+f0/Fl4159GtD+Rk58avucgJ&#10;AQQQQAABBBBAAAEEEEAAgXQTiOvvp9INh/oggEBSCxB2ltTNQ+EQQAABBBBAAAEEEMhIAd9r92T9&#10;YWY0X4nmWVs/oSPQy0qIEqfy6pEBWi6w1xVdEw1i8m84ckTWsByYY0V5FAmoOrB/z3kfaL76P4f+&#10;aGnp/fee8T/fPuXjFx01bepwFfBVf7jzcH1T497jj9pz2ScvOOOMedOmTRszZsyIESPeafz3pKOP&#10;uvCDF35w9gfzcuO5hGJnS1tHY5OKArI362Cg7bG6LZ87K2tIrtWmos9U/JmUTtblnH9q25Dm9Xo2&#10;NNlM6FDgjd1NbSr2KW6bHK+1rU3l2WG1d7Tv3tUwe/bMd7b86+/3/uaJe+/a+eJTzbvfbKnf39He&#10;kZ+bPa5gaEDK4/NNH18g30rkWUtz0/66g3FfiHP7oc2rXrnuiXd+3dB6QFU+ENh5uOaeTdfvb9oV&#10;t5r3JaO9rz2+cfXNDYfrJP6vo7Mjq7Mzq1P+275jxzujX318XFarTHU2LD9n2JDsIflZPhWCZmIM&#10;JQQtOyfbd1R2/ujs/L4cMKq0coTDzfXSbeRLdujM33H10tYhI3PMO+artbG5/ZXXCodajZMmH+iM&#10;Z2fuoYhPb3r6G7+8/qrLTv32F4/ev3f/w8/veuyFA588Z+iKZ//7J49VfX7Bcfc+8s6q+15obdi/&#10;+u7Pvv+io57c9OTD6x+Oqs4kQgABBBBAAAEEEEAAAQQQQCAjBQhBy8hmp9IIpKwAYWcp23QUHAEE&#10;EEAAAQQQQACB9BVoO+TWLVB8QZLUM8rwnyiTJUml0rIYhxoO/eEff/zFH37nf+T/Nr7y5J79/yqZ&#10;sf/LXxjy0x8W//43M5Yum37VZyd+8Izm95970jHHHCNrbsrioY2Njf/c+viqzd9f886L48aOPank&#10;5A/P+XAccQKt7a0798t8Y+5cVD6f9evXn3r20DM3XdI+++is8QW+iSN9Hyjxffey9qzWf7Q3vOoJ&#10;QbOaWjpf2HaorT2eU47JCqpNTUeyZCY0SwA6dr+7p6W1acK4nM9e/v5Ly8+bUJS3d9urW5768yt/&#10;+/2ODf98d+vG996sPfDuzsN1dc2NR7KzZO+2tva2OBK5WTW3H2nv9OYcqG/e8/stN8mKnJ0qwstq&#10;bmvY2VCbiEOH5xnobDv41pNr7irf+erfOhsbczvb21tb9vz79YmPVxcHjhTlZo/Izy0YmjtyWPbQ&#10;IdlZEj8o8xEGArVH2jZ1tDVk+6ZkZ52QM0Ri9+Je2rqmur2NbfL17YdO2FH4y4as1n1N6lvnq7W+&#10;5q3JQ1r3dubtHTf+YEu9TM42MJemQ42Hpn++5Hv/uHXh54av/v4Ft331pE9eeu73P3nXtz5y43nz&#10;Zvzwv9+3+s4P3fmDCz636soLb7mopa0l7jJkiAACCCCAAAIIIIAAAggggEA6CRCClk6tSV0QiCAg&#10;MVup7mLCzqQW8u8tni3V60X5EUAAAQQQQAABBBBAIHoBs25j4tJHn3OElHtkCihnGz45MPd73eaW&#10;VxAouapfx4pp5+8csy7kK6Zs2CkhAhIa9fqON5566ZlVj9z73V//cNGPb/3vH9580x3/s6L6R5u2&#10;PDF25FsXzNtdOv3IUUdNldU217+2Ydf+dw8cavj5+h+ePrr8zIknyrxuEydOmDZhWjwLF7CaNr3V&#10;eUTW4uw0XzK/V3N767c23Pvjt34+o+z5K89/51MfeGvU5H8sff6Hzbur87LMKpw6aigQePu95hfe&#10;OBzfGCJflq+lra3+UF3+kKHHHntsS2frU89t2PDCa/etfqxy4Vdvu/PW+/5+77sHd44tGma17s9u&#10;3jU8cNCq21X39pata/85csTwQ0cOt7ZJIQdoMytyvlP/8vM7H/jd1ptWvfLfA3Rg3QAdTXte/+st&#10;tX9fVvP0L/71+O3D/vmb6S3vjc/PKhySN6ogf/TI3MKCvKHDfL5c33tNgRueffeKf7z2mVdfv27f&#10;9jUd7XPzRuXFd1FXXXMJQdt9pKW7r70Hmofsbu5oz3ozd9SunPwDjQdVNQaQrK2j4/V33rn93n9+&#10;52f/3HNw//Xfe2Tpj/5v13sHlv9yw92/W//O7nflHBjA4nAoBBBAAAEEEEAAAQQQQAABBLoILL9x&#10;ufnV6EO/fsj7gbz/0l9fMu/I67pNdbNKZ5lvJaXZxfumSWZ2kX9D8ox4FG+2bp5uzuHtRAgafRcB&#10;BJJRgNnOkrFVKBMCCCCAAAIIIIAAAoMk4K7hGP3xY9gl+sxDUvoO1lpHguvuBY75ROf51YEp53uT&#10;BUaVBE6r6vz4Y4FTq2I+UMw7nj9qR8hXzFnFvONvlv/mlq/f8okPf+K8eefFnEl67yhhXh2Bjobm&#10;I7v27q6vPzJ5/LQxY4v3HTz81js7G5uaZOVNmf3rly+vqN5wV8PhgxdMvfKJNx7deWBvc3NzUVFR&#10;Xlac1y7s2HOo4eWtMreZvbKmvPL5Ojo7/77rlW+++JvPrV32uee+v+ip30zr+Ncpo5tVIrWZuat8&#10;qzfs2bk/zvNFSQDZrl07x42fNHny5AceeGDtc2uPmXrM35597Pbf/+jFN//17AsbGus6Rw4bv+X1&#10;f69bv+n55ze98frb7c2HJ4zJnXt6SWnp8S2tvkMN9fHtP+NHHNNdhmZFzt9uqnr0zbvfPPhiY1uc&#10;D91rRTpaG/bUPvTvl6rf2/a3rR3bR+TnjBqaP7ZwyPjReeNG5xWNzMkdmnUkYN28duf/bvr3uw2H&#10;D7U2vdJU95NDO4p82WOzhvSaf18THGqu39PY2t1Xw5HcMaMvrved9u+xU95rbq9rGmiu33/9t29s&#10;Knjsqb3792flNLU/+rOP/fL7H25pbf7XC289/Pj2rev2Pnpjl1/x97X6pEcAAQQQQAABBBBAAAEE&#10;EEAgZgGJKqu4tOILVV84+WMnzzt13tVXXG2ymjB2wiUfumRF9Qp58fZzb5d/pLyxqdE9ypRJU370&#10;yx/JL0iLZhVtqtkUsotk4n/UL5+6ecpRriy/Ur513wnP9uNXf9z9jesjTz7yzPpnwivlq66uXrNm&#10;zfLly3uusN/vr6ioqK8f6F8BxNwM7NirQGxtWlhYuGrVql4zJ0HMAnKibdy4Mfrdp0+fLomlXdzT&#10;U1pWTuqVK1eaTMzMYdFnGJ6y/zlEXwx3zrZ+lrk/9WVfBBBIQgFZ9ye+kygkYR0pEgIIIJAgAS6h&#10;CYJNuWzl5wX5qUF+R9DXkp98wslFI4veP+/904qnTZsy7YJPX9DDVGQx5N/X8kj6aOZCG5iSeAsf&#10;OKY8MPe7Eapj1ujMHen9KOsPM2OoeDS73Pfdz116/ikm5UWvXFzXnm9eP3van0J2P2vjJ807pxbs&#10;/elxT5vXV9z0mz8+/q9oDhR9mh7a66l1T9Ufqv/Xln+9veNt+Xri90+EZxv3pqy44PO/+dUvoi9/&#10;SMqjjzl2xNQRW97eZCXsjzrlF3wXnnXh5RdeLoduk9Uj29sPHTr83rvv/kfFf4wcOXLLzteXPruw&#10;OLt0wYzKv257arg16vxjTpTQtIceemj5/b38cq+vtfblZo38zAV5R0/w7OjGmlkdjW0nB5ofmNM0&#10;Oqddz1hlr5247vXDH/v2y/WNfZizMJqCSQDcMeOOOed95/zj+X/s2Lsjz5cXyAp0ZMsykgF587rP&#10;XTdx3ES50EmQXH1d/e7du956620pUlnZCVaWb8vrm4YOH/LT39/V3NIUx0UmK068fezwo4bnFu5r&#10;3C5V2Hvk7fbO1oMtu1s7Go+01R1q2SsBha0dTR2B9raOZimMvJZ1RG88668h9b3pqXOiEYg5jdB9&#10;NK/4yxOHjx+bP3JEzvBh2XlDfIG8rF+8efC7G7e1dbR7cx6ZM+K43MIXm3bGfLiQHY+ZfMxDv3zo&#10;2+urRh+7t9s8D1gnHihuH3t4a5G6YP67NuenH/7fi6/++JZtW/pajPyT7IteX3dc+NH/LDhU8tKL&#10;uxdcNO1XD77e2tRw3VWnLL9z41nvn3zOR0v/6+5r6xuDCy5Hn3nLK3GOxYz+0KREAAEEEEAAAQQQ&#10;QAABBBBIDwEJF6v6ctU5l57z3r73ZOqyx9c8fv13r5eqyftf+syX5lwyx1RTYsgeu+exD1/1YRNw&#10;tv4v6+++9+5f3/drL0LILvKR/BrqmT8+s/RnS0+YccIFZ19w6sdOlTfNXGsScBaebcRjeQ9BCFp6&#10;9LpYahFbCNrixYtjORj7RC1w1113ZVoImnepUCLPou4pJEQgswSIn8is9qa2CCAQVwEuoXHlTOHM&#10;Yg5Bi1hniUU7esrR5uvkspMLRxZKjJqkjHu0UGqJy/qbMv9ZNGVOXAja1ZfM+8l1lw7Nz5Vi9DUE&#10;bdfeuku+ufKl2h3RVCH6NNGEDPaQW9w7VZKHoA0bOuy2a247ufTk7Ozs3NzcoUOH5uTktLa2vvjC&#10;i+ecd+6E8eN37t21/LlFra3WwtP+X1HBqGyZmay9bdubb/79n3+/68G7om+XKFNmTxo1cv4Z2eNH&#10;edNL1Jcszpl9uOXO45vnT2rOMn8sov/9xyt1C39V+9oOibgauO1vK/+Wk50jXDJRnIjJtHBNetu7&#10;d+++ffvGjB3zje984926d6VAsppnHGMHc7JyRw+bUpg3/ujCk0vGnDF+2LFZvi6Rie2dbS3tR9qs&#10;ltb2xs7OjubOI50dnceOUr/M9W6JDkGTYw3NHvLoh2cdPzlHAKwOX2e7defmQz949Y3mtggBUjlZ&#10;Oe2SIk6bCUG77un/GjOtqbss2490+lqs3FHZnXo+vbdeb773Ew/Jb7oHMgRNjvux0z40rD03593j&#10;7v3z20OyO7/xhVOu+szHP//z/1q/zV7TJAYSQtBiQGMXBBBAAAEEEEAAAQQQQAABr4AbJbb+5fXe&#10;IDMJFKvdVmvC0WTzhqDJLuv+sm7qpKnyvkxXZoLJZAvZxbvXkm8tkW9NSll80w1HC4lsM/lIgpLp&#10;JW623tISgpa5vTe2ELTM9RqomsvMBJkQgkbY2UB1KI6DQJoIED+RJg1JNRBAYDAEuIQOhnoyHjO+&#10;IWjJWMPkKFOUUWiJC0HLzc0uHD5UTnzZjl78XPbw0QZm202lIULT/6fGvNP01rpdv6qQFx0dnfUN&#10;zTKJVHwtNz6yUeIUY84z7iFo88+77OgJ0yXAq4ciZWdn5WRnByyJ7mrv7Oy0J/7SOzQ0Hn7wn/e/&#10;J/FMGjnu24hhI3757V+OGzNOAqry8/MlpkpeNDY2bt26ddSo0SUlx9/9zC9eO/Di18+8aVzBuPy8&#10;vOyc7NaW1scff+LP//T/7fm/xb08svpmzpTRwy+amzNxlDsvsVowtLVtZkezf3bjmBzdYST+zGet&#10;qa37wk9fe32XzPUV/4L0kOMff/zHKZOnSEvJLHHDhg07fPiwvBY0mUPuyJEjsuOVC6+sO1JnZVu+&#10;bF8iGi47Kzc3K79oyMRTJnz4pHEfHpk/pk/1H4AQNCnPte8vu/WjowJtVqAh8JsXGm97puZw60BM&#10;0GVC0D7/2KeGToi2W+x+p+7/Pv30xZ+7eOubshRs37aYZ0Ezh5FYxtuv+s6ul/aOGjXh+cP/fOb1&#10;9Xddc9cVS67oWyE8qQlBi5mOHRFAAAEEEEAAAQQQQAABBFwBmb3sp9/+aX5evqytaWLOwiPDIsaK&#10;yZtP/v7JRUsXyXRoERPItGo7du+QYDLvzGc9h6C5IXEhU6yZ0hKClrn9NrYQNAmQylyygap5uoag&#10;ef2Y7WygehPHQSBNBIifSJOGpBoIIDAYAlxCB0M9GY9JCNqAtYpakXPWNdbwyRGP6Nv5hLXjcd9b&#10;/gErT5Ic6Lx5551ywinyJUu79ikiLe4haGrJyE6JmIo2GiYcML4zaYXnX3pM6bev/faUiVNkQq8h&#10;Q4bILGgyrVddXV1NTe306TPasn2dnW3TJkzOy8uTGLXWttbXal//4/898Nu//bYlYRFFvvycYWeU&#10;5Zx4lK9gWFZuTmd7R8vh1t+UNF02ucXqDDS0dL6zt/mB5/aseGhnXWPcZs+KvuseM+WYb3/t2ycc&#10;f0LBiALhamhoyMqSqdkC7+15783tb35nxXe279kuja7mP0tM4KC3qDlZeUcVnji96HSZ7Wxk7tgR&#10;+TJTXV7EugQ6Oxra6g607F750pejr2zMKU89uuhPXyvJ91kPbThyw5/fPHCkMeas+rSjCUG79M8f&#10;PeSLdm3WtiN1a/9zk5oF7c2BW4jTW6n7Ft/7+vbXbvrtbX2qacTEhKD135AcEEAAAQQQQAABBBBA&#10;AIEMF4i4EGf4PGQRI8yEzg0yC9nFzJT2as2rZjKz6EPQwlfz9DYQIWiZ211jDkHbsSPOq3JkbhtE&#10;qvmUKVPSKQSN2c7o3gggEBcB4ifiwkgmCCCQmQJcQjOz3cNrTQjaAPeEwKgSq/iDXQ5at9W3Z4PV&#10;eniAS5Kch4syIu2dne8ce/axyVmFhJbq6OKjLzrvonNmn3PsUccOHza8vb1dotD27N3z2muvjRhe&#10;UFw8edKkSTLR13t79uzYvn3Dpg2PPP/Iu/ve7U9cXe/VkTUmRw3PHl+UM2l05/Bhswt9N89o3lfX&#10;su29phffPPzitsM797d0mS+u9xzjmWL86PHzPzC/ZEbJqMJRso5k/eH6fQf2vbX9rUfXPioy8TxS&#10;1HkNzR05Mn/cuGFHTSs4+bjRc8YOU4tfuNvepn//671H3zi4/r2GN9s7W6PONfaEw/Jz558+ce/h&#10;lmdq65taBmL+M1NWE4JW076ppT14UJmMTkcDqn/s1z77HfmPvDytcK78Bnzzm5v7WuF+zoLW18P1&#10;mp4QtF6JSIAAAggggAACCCCAAAIIINCzQHhw2Eev+ugzf3xm6c+Weuch6yEE7fE1j//g5z/w7hI+&#10;k5l35jPvEcOzDV/N01t+QtAytz/3JwStoKAgc+ESXPM0WIiTsLME9xGyRyATBYifyMRWp84IIBAn&#10;AS6hcYJM+WwIQUv5JkzrCoRHpP3vn/63+o/VT619Kq3r3VPl8nLziicWz5oxa+LYibk5ubK45M53&#10;d761662Tjzt56ripeVl5EqjT2Nb45rtvPvnikzIXWmLjz9ySSshQVpZ85Wdb+VmB9g6rvTPQJv+P&#10;fVK5uLWwiMn6qhIpJzmKhoTodQY6RSZuB4gpI2kms0znxBHHyTKdp0z40MHmd//x9i/fPLixpeNI&#10;R+eAThonPEplYBtLQtC+tOBLau5AZw66LBNsprqSvGuHooWskNra2rrqkVWEoMXU6dgJAQQQQAAB&#10;BBBAAAEEEEAgrQQkOOzSiy6de8nc9/a9Z6Y0e/DRB7/0mS/NuWSOt54RQ9BkxrLb/9/t133nOknp&#10;3cUbcGYykZTLqpZ94NMfkNfu2p3yOiTbnlfhlPSEoKVV5+tTZQhB6xPXgCVO0RA0ws4GrIdwIAQy&#10;U4D4icxsd2qNAAJxEeASGhfGNMiEELQ0aESqgAACCCDQswCzoNFDEEAAAQQQQAABBBBAAAEE0k9A&#10;Jh678AMXSr1eqXnl1I+dGnEeMm+smLxe88c1BcPVxFI/+uWPrv/u9SG7uBkaq0eefEQmI5e4tG98&#10;/hvuLuajkBC07uZac80TFYI2t6ioNtiw5dVrS5ZUWKvWLS5Nv9ZO2RoRgpacTZdCIWiEnSVnF6JU&#10;CKSlAPETadmsVAoBBAZGgEvowDgn/1EIQUv+NqKECCCAAAL9FCAErZ+A7I4AAggggAACCCCAAAII&#10;IJDkAhIEdt9P7zv/U+fLpGhRFjWGXaLMOTyZmp0+IVvJorV17lZdXrp4HfFnCYEmUwQGWkAiz8x2&#10;i2cb6EJwPAQQQAABBBBAAAEEEEAAAQQQQAABBBBAAAEEEEAAAQQQQAABBBBAIGMENtVsmvnBmdHH&#10;nwlMDLvEzJmwELSQEtUsmTt3SY3+d0llkdkq/TqRvGm/ISlirkjq7Oh36h8kSJ3CU9JMFXDDzryR&#10;Z5mKQb0RQAABBBBAAAEEEEAAAQQQQAABBBBAAAEEEEAAAQQQQAABBBBAAAEEggIJC0GrXTbPDizr&#10;GmlVu6y2XM+OVl3uXyIhZ/7KebWLzXRpa8v9FWkehKbC7Sqtamd6uGrL76c3IpCsAm7YmRSQCc+S&#10;tZUoFwIIIIAAAggggAACCCCAAAIIIIAAAggggAACCCCAAAIIIIAAAgggMMgCCQtBC1mI061myaKq&#10;cv1NaUmJ/FuzdatEoZlgtXnLamtr03setAf91qK11QZAtvJq/To4D1zYxHBFema44OxxKkHotHGZ&#10;No3cIJ8yXQ9vpvdLqiL1rzARZzuT+LP+5creCCCAAAIIIIAAAggggAACCCCAAAIIIIAAAggggAAC&#10;CCCAAAIIIIAAAmkr4Kuurl6zZs3y5ct7rqLf76+oqKivr49SQuJyVq1bXOqmlkidCmvVKqtC/jXv&#10;h78TZdapnEzmQFss8791qYJE4KmJ0eRdIVFTwnk/lw/95XVVW+fOW1am03gT+Stlx3K/SuGEsrm8&#10;USj1tU1NloWFhTt27CgoKIjiCNElUdVeVqvTSuCi6h2mb3j7TzQ5efJxc4pmv36lia2oPR5ShDdu&#10;3Bh9qaZPn27axT09pWXlpF65cqXJxCyd2UOGksD9lGiz6OVJiQACAyng81mBwEAekGMhgAAC6SPA&#10;JTR92rJ/NZGfF+SnhuxjsvuXDXsnhcCiXywalHIs++KyQTkuB80ogSTs3plWpH898q+Jx02M2OtW&#10;/WBVd70xSZQGqxjdsXDZzKjLF5VFAAEEEEAAAQQQQAABBBBI2CxoUdKWlpXVLlvqjzJ16icrKQmG&#10;5ZnayDxwzsxwpfPLSyR6SL0pC3bqTWY927pVTbIVnD2urEzNG6emQ1OTqKX8NHKyEqu/fK1ZmrS6&#10;rJ+z4Llz78mirvPsKeVSv9MkpAbMdpYQVjJFAAEEEEAAAQQQQAABBBBAAAEEEEAAAQQQQAABBBBA&#10;AAEEEEAAAQQyT2CwZ0GTma68k1fZs2ClbTtUFs0t0fN8BTfvNFpmGrS1JUtUVJZO1u1ccSYKrbxa&#10;EscwYZg+fHLMgmbmefPO/BbsEKo7zH/QmSNNdw5LJkirlSA8v542rdzMDGe2LhOSebLtmp83B82n&#10;ZmCz8wmm1G90mZXOzrA0ZMo2VZ6+T9jWYwdP3CxozHaWtlcWKoZABggwhU8GNDJVRACBRAlwCU2U&#10;bKrla2ZB80mHYEMAAQQQQAABBBBAAAEEEEAAAQQQQAABBBBAIN4CiZoFbV3IKoqli9U75l9TB/e1&#10;vDBzYMnW17UX482R6PyqFlnLPLNzyUqafs88cDUP+mvLy8ulECXl8zWTeiekTDVLKpfItGgSI7V2&#10;UcnWrVaqTyMnFZboLj3fm72VLl61qETPZ7ZucU2lWppUbzKxWYWquVW7tWSVmTRN9uxmqjMJr7Mn&#10;nJNZ1rrJQe0u4WM6nyWSs6RUq52qQy3aqjIuXby43MxKp+P1dNMEe2t1WUpM32fCzsycZ7LIprsl&#10;uquTPwIIIIAAAggggAACCCCAAAIIIIAAAggggAACCCCAAAIIIIAAAggggECGCCQqBC1D+PpaTQlg&#10;UuFNZpFNCbuyJKpJpuKy31IRUDKpl0Q+lS2bpxPIhF8lIccoLZMoNv2hTJW2anFpcHf13lwdpJVS&#10;mwTTqa3cby886i18xGVGnfg8wSu3lyl19qm1aYqWOJPN9ZBDaUmJyUpeSAaRVkRV8XE6Bs3v37qo&#10;qlwdJnyN1GTVJuwsWVuGciGAAAIIIIAAAggggAACCCCAAAIIIIAAAggggAACCCCAAAIIIIAAAmkl&#10;QAjaQDend9I3exVJz8xa5bo4dlSWTANWXR06e1zwQ2fOuPSYRk7VWaYjsycdC7aKng7N2bzrdUZq&#10;OJNYpoerrQ2G4vUph5Bcy6sWbZUiSQSaDlZTS3PKGqlmVrZFodGBA92VejmemfAsyQpFcRBAAAEE&#10;EEAAAQQQQAABBBBAAAEEEEAAAQQQQAABBBBAAAEEEEAAAQTSTYAQtHRr0RSrjwR1uWtpqnnISux1&#10;Wk0MmWeV0gj1Uqtt2iuWdvlUYvKqrUqztGfPOXh3i7giqlU6v3yrv9KOQFPJe1gjNcXoKS4CCCCA&#10;AAIIIIAAAggggAACCCCAAAIIIIAAAggggAACCCCAAAIIIIAAAnEQIAQtDohkEbuACvFyFiY1K4tK&#10;XrIUablf3p27pNRdpTS4zKi72malVb1Opw/f7OVJZV3S6BcqDVsRVWerY9CsxeY4Pa+RGrsCeyKA&#10;AAIIIIAAAggggAACCCCAAAIIIIAAAggggAACCCCAAAIIIIAAAgggkKoCvurq6jVr1ixfvrznGsiE&#10;UxUVFfX19alaUcodJhBbmxYWFu7YsaOgoGBwRGXWtAprVXeRZ4NTpjgfVYQ3btwYfabTp0+XxLKX&#10;e3pKy8pJvXLlyugzISUCCCCQ5AI+nxUIJHkZKR4CCCCQpAJcQpO0YQa8WPLzgvzU4JMOwYYAAggg&#10;gAACCCCAAAIIIIAAAggggAACCCCAQLwFmAUt3qLkhwACCCCAAAIIIIAAAggggAACCCCAAAIIIIAA&#10;AggggAACCCCAAAIIIIAAAghkjAAhaBnT1OlR0dLF69J6CrT0aCVqgQACCCCAAAIIIIAAAggggAAC&#10;CCCAAAIIIIAAAggggAACCCCAAAIIIJA5AoSgZU5bU1MEEEAAAQQQQAABBBBAAAEEEEAAAQQQQAAB&#10;BBBAAAEEEEAAAQQQQAABBBBAIM4ChKDFGZTsEEAAAQQQQAABBBBAAAEEEEAAAQQQQAABBBBAAAEE&#10;EEAAAQQQQAABBBBAAIHMESAELXPampoigAACCCCAAAIIIIAAAggggAACCCCAAAIIIIAAAggggAAC&#10;CCCAAAIIIIAAAnEWGOQQtELPtnjx4jhXjuwQQAABBBBAAAEEEEAAAQQQQAABBBBAAAEEEEAAAQQQ&#10;QAABBBBAAAEEEEAAAQQSKeCrrq5es2bN8uXLez6K3++vqKior6+Pb2EkAm3Hjh2S5+OPP75u3bol&#10;S5bEN39y60EgtjaVJlu1ahWwiROQE23jxo3R5z99+nRJLO3inp7SsnJSr1y5MvpMSIkAAggkuYDP&#10;ZwUCSV5GiocAAggkqQCX0CRtmAEvlvy8ID81+KRDsCGAAAIIIIAAAggggAACCCCAAAIIIIAAAggg&#10;EG+BpAhBKygokKAZQtDi3bi95BdbCBqT1SW6me666y5C0BKNTP4IIJByAsRPpFyTUWAEEEgeAS6h&#10;ydMWg1sSQtAG15+jI4AAAggggAACCCCAAAIIIIAAAggggAAC6S2QkBA0iW2KUk0mfJJZ0NwQtLlz&#10;50a5I8m6E4h+srrYQtDk7+bBT7QAIWiJFiZ/BBBIOQHiJ1KuySgwAggkjwCX0ORpi8EtCSFog+vP&#10;0RFAAAEEEEAAAQQQQAABBBBAAAEEEEAAgfQWSFQImkxpFg2cTPjkDUGLZhfS9CBwww03TJkyJcr1&#10;UmMOQTNrp7IlSEBakBC0BNmSLQIIpK4A8ROp23aUHAEEBl2AS+igN0GSFIAQtCRpCIqBAAIIIIAA&#10;AggggAACCCCAAAIIIIAAAgikpUCiQtAuuOCCaLwk2sYbgiYRVNHsRZoeBAYmBE0mrqMVEiQg88wR&#10;gpYgW7JFAIHUFSB+InXbjpIjgMCgC3AJHfQmSJICEIKWJA1BMRBAAAEEEEAAAQQQQAABBBBAAAEE&#10;EEAAgbQUSEgIWp/WavSGoMmkaGmpPMCVGoBZ0AhBS1ybEoKWOFtyRgCB1BUgfiJ1246SI4DAoAtw&#10;CR30JkiSAhCCliQNQTEQQAABBBBAAAEEEEAAAQQQQAABBBBAAIG0FEhICFr0UhJt4w1BW7JkSfT7&#10;krKfAv1ZiJMQtH7i97A7IWiJsyVnBBBIXQHiJ1K37Sg5AggMugCX0EFvgiQpACFoSdIQFAMBBBBA&#10;AAEEEEAAAQQQQAABBBBAAAEEEEhLgaxBr9Xjjz8usVCDXgwKgAACCCCAAAIIIIAAAggggAACCCCA&#10;AAIIIIAAAggggAACCCCAAAIIIIAAAggg0FeBQQ5B+8pXvrLO2fpadNIjgAACCCCAAAIIIIAAAggg&#10;gAACCCCAAAIIIIAAAggggAACCCCAAAIIIIAAAggMrsAgh6DJypvebXAtODoCCCCAAAIIIIAAAggg&#10;gAACCCCAAAIIIIAAAggggAACCCCAAAIIIIAAAggggECfBAY5BK1PZSUxAkknULNk7twlNUlXLAqE&#10;AAIIIIAAAggggAACCCCAAAIIIIAAAggggAACCCCAAAIIIIAAAggggMAACRCCNkDQHKZ7AQnjKirq&#10;OZArmkgvnY2zERdGj0MAAQQQQAABBBBAAAEEEEAAAQQQQAABBBBAAAEEEEAAAQQQQAABBBBAYCAE&#10;CEEbCGWO0ZNAzYN+q7zc8j/Y/8nEShatrdPb2nL/vEo/7ggggAACCCCAAAIIIIAAAggggAACCCCA&#10;AAIIIIAAAggggAACCCCAAAIIIJBgAULQEgxM9r0J6Ai0qvKyWjsGzTvhmf26ZknFstraZfPMXGnB&#10;2c66DzIrLStzjxtMr6dGU3lWVuoJ0yr99md2RiE5q2/dQ/gr9WvPVGtMtNZb0/I5AggggAACCCCA&#10;AAIIIIAAAggggAACCCCAAAIIIIAAAggggAACCCCAQAYIEIKWAY2c1FXUEWjzS8vLy50YtPDili5e&#10;tahEz3C2bnFN5bxlZdV6prNFWyu7C0Lz+/0lJaUqJ3/lvNrF7tRoFSoIzardWrKqrq663F9ZYZkX&#10;S+R9Sdk159LFi8slI10e+a8U0bJKF68zmdVVly1baj5jQwABBBBAAAEEEEAAAQQQQAABBBBAAAEE&#10;EEAAAQQQQAABBBBAAAEEEEAgcwUIQcvctk+KmtsRaJYsxdlDDFqwqDVbt5YsqipXb5TOLy9xIsTs&#10;BHqmNLUtKVm7brEKQZP0Eltm3pwnU6nVqhC0Eol5k/1LStwXJmVYzlIocwS/f6t9VHcaNIl+27q1&#10;/2uHJkUrUAgEEEAAAQQQQAABBBBAAAEEEEAAAQQQQAABBBBAAAEEEEAAAQQQQAABBGIVIAQtVjn2&#10;i4eARKCZFTbVqphW9/OgRXksPVOaTI9WYkLNzGbedOYuK48yK5OsvGrRVolBkwg0HbUm8Wfz/OUm&#10;OzlKn7IiMQIIIIAAAggggAACCCCAAAIIIIAAAggggAACCCCAAAIIIIAAAggggAAC6ShACFo6tmrK&#10;1ElFoJXrVTX10pbOPGhOAJn62K2LebO0rKzWXgBT76wWxwzdZLHMaqtSxbR1Sd+LSuScZaq1rf5K&#10;OwJN5WAmTpNoNG/ZUgacgiKAAAIIIIAAAggggAACCCCAAAIIIIAAAggggAACCCCAAAIIIIAAAggg&#10;EGcBQtDiDEp2fRBQq3Da61uqvcxanNbiVYu2mqUzK2rL7JnGShcvLlfrac5dUlq91v543rKy6ury&#10;yIcrN6nmLqmxX5mlONUb3ZYvmNKbs45BsxbrVT0tKUaZvdZnsGx9qDBJEUAAAQQQQAABBBBAAAEE&#10;EEAAAQQQQAABBBBAAAEEEEAAAQQQQAABBBBINwFfdXX1mjVrli9f3nPN/H5/RUVFfX19ugFkcH1i&#10;a9PCwsIdO3YUFBRksFxiqy7CGzdujP4Y06dPl8Syl3t6SsvKSb1y5croMyElAgggkOQCPp8VCCR5&#10;GSkeAgggkKQCXEKTtGEGvFjy84L81OCTDsGGAAIIIIAAAggggAACCCCAAAIIIIAAAggggEC8BZgF&#10;Ld6i5IcAAggggAACCCCAAAIIIIAAAggggAACCCCAAAIIIIAAAggggAACCCCAAAIIZIwAIWgZ09RU&#10;FAEEEEAAAQQQQAABBBBAAAEEEEAAAQQQQAABBBBAAAEEEEAAAQQQQAABBBCItwAhaPEWJT8EEEAA&#10;AQQQQAABBBBAAAEEEEAAAQQQQBaF3lcAAP/0SURBVAABBBBAAAEEEEAAAQQQQAABBBBAIGMECEHL&#10;mKamoggggAACCCCAAAIIIIAAAggggAACCCCAAAIIIIAAAggggAACCCCAAAIIIIBAvAUIQYu3KPkh&#10;gAACCCCAAAIIIIAAAggggAACCCCAAAIIIIAAAggggAACCCCAAAIIIIAAAhkjQAhaxjQ1FUUAAQQQ&#10;QAABBBBAAAEEEEAAAQQQQAABBBBAAAEEEEAAAQQQQAABBBBAAAEE4i3gq66uXrNmzfLly3vO2e/3&#10;V1RU1NfXx7sA5DdoArG1aWFh4apVqwat0BlwYDnRNm7cGH1Fp0+fLomlXdzTU1pWTuqVK1dGnwkp&#10;EUAAgSQX8PmsQCDJy0jxEEAAgSQV4BKapA0z4MWSnxfkpwafdAg2BBBAAAEEEEAAAQQQQAABBBBA&#10;AAEEEEAAAQTiLUAIWrxFUye/2ELQFi9enDpVTMmS3nXXXYSgpWTLUWgEEEikAPETidQlbwQQSHMB&#10;LqFp3sBRV48QtKipSIgAAggggAACCCCAAAIIIIAAAggggAACCCDQZwFC0PpMljY7xBaCljbVT9qK&#10;yMwEhKAlbetQMAQQGCwB4icGS57jIoBAGghwCU2DRoxLFQhBiwsjmSCAAAIIIIAAAggggAACCCCA&#10;AAIIIIAAAghEFOhDCBqC6SfA4qpJ2KaEoCVho1AkBBAYdAHiJwa9CSgAAgikrgCX0NRtu/iWnBC0&#10;+HqSGwIIIIAAAggggAACCCCAAAIIIIAAAggggIBXINoQNAmLAS4tBWQcIi3rlbqVIgQtdduOkiOA&#10;QOIEiJ9InC05I4BA2gtwCU37Jo6ygoSgRQlFMgQQQAABBBBAAAEEEEAAAQQQQAABBBBAAIEYBKIN&#10;QYsha3ZBAIEYBAhBiwGNXRBAIO0FiJ9I+yamggggkDgBLqGJs02tnAlBS632orQIIIAAAggggAAC&#10;CCCAAAIIIIAAAggggEBqCWSlVnEpLQIIIIAAAggggAACCCCAAAIIIIAAAggggAACCCCAAAIIIIAA&#10;AggggAACCCCAQPIIEIKWPG1BSRBAAAEEEEAAAQQQQAABBBBAAAEEEEAAAQQQQAABBBBAAAEEEEAA&#10;AQQQQACBFBMgBC3FGoziIoAAAggggAACCCCAAAIIIIAAAggggAACCCCAAAIIIIAAAggggAACCCCA&#10;AALJI0AIWvK0BSVBAAEEEEAAAQQQQAABBBBAAAEEEEAAAQQQQAABBBBAAAEEEEAAAQQQQAABBFJM&#10;gBC0FGswiosAAggggAACCCCAAAIIIIAAAggggAACCCCAAAIIIIAAAggggAACCCCAAAIIJI8AIWjJ&#10;0xaUBAEEEEAAAQQQQAABBBBAAAEEEEAAAQQQQAABBBBAAAEEEEAAAQQQQAABBBBIMQFC0FKswSgu&#10;AggggAACCCCAAAIIIIAAAggggAACCCCAAAIIIIAAAggggAACCCCAAAIIIJA8Ar7q6uo1a9YsX768&#10;5zIVFhYmT6EpSf8FvvKVryxZssTkQ+P23zO+OWzcuDH6DKdPn24asb6+3uzl9/vlpF65cmX0mZAS&#10;AQQQSHIBn88KBJK8jBQPAQQQSFIBLqFJ2jADXiz5eUF+avBJh2BDAAEEEEAAAQQQQAABBBBAAAEE&#10;EEAAAQQQQCDeAn0IQduxY0e8j05+gyPw+OOPr1u3zhuCRuMOTktEOuqUKVMIQUue5qAkCCCQJALE&#10;TyRJQ1AMBBBIRQEuoanYaokoMyFoiVAlTwQQQAABBBBAAAEEEEAAAQQQQAABBBBAAAEj0LcQtIKC&#10;AuDSQEBmyQoPQaNxk6RlZWYCQtCSpC0oBgIIJI8A8RPJ0xaUBAEEUk6AS2jKNVmCCkwIWoJgyRYB&#10;BBBAAAEEEEAAAQQQQAABBBBAAAEEEEBABLJQQAABBBBAAAEEEEAAAQQQQAABBBBAAAEEEEAAAQQQ&#10;QAABBBBAAAEEEEAAAQQQQCA2AULQYnNjLwQQQAABBBBAAAEEEEAAAQQQQAABBBBAAAEEEEAAAQQQ&#10;QAABBBBAAAEEEEAAAWZBow8ggAACCCCAAAIIIIAAAggggAACCCCAAAIIIIAAAggggAACCCCAAAII&#10;IIAAAgjEKsAsaLHKsR8CCCCAAAIIIIAAAggggAACCCCAAAIIIIAAAggggAACCCCAAAIIIIAAAggg&#10;kPEChKBlfBcAAAEEEEAAAQQQQAABBBBAAAEEEEAAAQQQQAABBBBAAAEEEEAAAQQQQAABBBCIVYAQ&#10;tFjl2A8BBBBAAAEEEEAAAQQQQAABBBBAAAEEEEAAAQQQQAABBBBAAAEEEEAAAQQQyHgBQtAyvgsA&#10;gAACCCCAAAIIIIAAAggggAACCCCAAAIIIIAAAggggAACCCCAAAIIIIAAAgjEKkAIWqxy7IcAAggg&#10;gAACCCCAAAIIIIAAAggggAACCCCAAAIIIIAAAggggAACCCCAAAIIZLwAIWgZ3wUAQAABBBBAAAEE&#10;EEAAAQQQQAABBBBAAAEEEEAAAQQQQAABBBBAAAEEEEAAAQRiFSAELVY59kMAAQQQQAABBBBAAAEE&#10;EEAAAQQQQAABBBBAAAEEEEAAAQQQQAABBBBAAAEEMl6AELSM7wIAIIAAAggggAACCCCAAAIIIIAA&#10;AggggAACCCCAAAIIIIAAAggggAACCCCAAAKxChCCFqsc+yGAAAIIIIAAAggggAACCCCAAAIIIIAA&#10;AggggAACCCCAAAIIIIAAAggggAACGS9ACFrGdwEAEEAAAQQQQAABBBBAAAEEEEAAAQQQQAABBBBA&#10;AAEEEEAAAQQQQAABBBBAAIFYBQhBi1WO/RBAAAEEEEAAAQQQQAABBBBAAAEEEEAAAQQQQAABBBBA&#10;AAEEEEAAAQQQQACBjBcgBC3juwAACCCAAAIIIIAAAggggAACCCCAAAIIIIAAAggggAACCCCAAAII&#10;IIAAAggggECsAoSgxSrXz/38lUV6q/T3M6OM371mydy5S2oSxEAzJQiWbBFAAAEEEEAAAQQQQAAB&#10;BBBAAAEEEEAAAQQQQAABBBBAAAEEEEAAAQTSRSDxIWhOEE/s8VbRxxjFdqzo85dWj5hY3jQBZUVF&#10;0UVD+Ssrty5aWydbdXladKXY5L1Vj74VIh4rmt1pprToa1QCAQQQQAABBBBAAAEEEEAAAQQQQAAB&#10;BBBAAAEEEEAAAQQQQAABBBBAIKkEEhuCpmJ+Kq1qFWqlw60svz9htR/IY3WthL9ynr9cx5NJFctq&#10;o5iQq2brVqusrDRhFgOb8UDKd3us0sXr1i3uUTTTm2lgOwVHQwABBBBAAAEEEEAAAQQQQAABBBBA&#10;AAEEEEAAAQQQQAABBBBAAAEEEMgUgYSGoNU86LcWrQ3O81VeXV2uZ6taolah1EtQBiemsqcPC5up&#10;qmZJxbLa2mXzzARjYemdhop0rC75O4ezj+5OytYl/0jzZAUn3ar0dy1MsJO48WSqil1mSjOzc3Wp&#10;tcRCLau1dLZzl/gjTKDmPWKPRNFNuZbgvpwErWwa2naurHSmpAtb5HRAmynB7GSPAAIIIIAAAggg&#10;gAACCCCAAAIIIIAAAggggAACCCCAAAIIIIAAAggggEBSCCQyBE1ik2ojzfVVu6y23CxBKcFYtYvN&#10;9GFry/0VEmJmyWxWzpxpZcuW+tUbqxaVlKhVK9ctrglPbytGPpYK9irTk7CtXbS10kQk2UdXx/cv&#10;kSN68y8NO7pENgWncasu75LYacDy8nIdNBYW8dSlhYO1Lq9ea9dIqlQeWt+QI4YRqSg4U6cop1xL&#10;cD8b/FbuWsHarSWrjI60irdJBraZEqxO9ggggAACCCCAAAIIIIAAAggggAACCCCAAAIIIIAAAggg&#10;gAACCCCAAAIIJIlAIkPQpIolJRHWRixZVFWuq6/Wo3Rm/JKJwWr1GpbuRGQSPrR1a5dVLSOmdyHD&#10;jyXpnWOVzi8v8etlQN2jl5aUhDdCyNH1DF92abtvsXITEVbud6dWi5DWPW7IZz0fMbzKpWVlCk0F&#10;V+kp15JgG9xWDgEoKZ9v+pyEnHXtQAPaTEnQLBQBAQQQQAABBBBAAAEEEEAAAQQQQAABBBBAAAEE&#10;EEAAAQQQQAABBBBAAIEBEEhkCJoES9X6H+wSRBZWIz29mbPpZTrn+cvNWzJVWDhASHo3QTTH6pWz&#10;16P3nIMKcZKpt3SgW5RbNEcMrbKJpOo53i3Kw8cjWTTySdXKA9RM8bAlDwQQQAABBBBAAAEEEEAA&#10;AQQQQAABBBBAAAEEEEAAAQQQQAABBBBAAAEEkl4gkSFoVnnVImvZvOBiiF0XRpQ1NiVGTS+26d2c&#10;WazUAo/u+2aCtIjp7TSRjuVJr3JT02J1s5n8ZQs5ukyeZoWV0E1sdlErZzp1UPOu6YnfnDRdahHx&#10;4D0fMbzKNUsq1YKlEkglMXoh08QNSncb7FburtISC+jOiDbwzTQoTcFBEUAAAQQQQAABBBBAAAEE&#10;EEAAAQQQQAABBBBAAAEEEEAAAQQQQAABBBAYcIGEhqBZpYvXrV20tVKtT6nXqJTFEbvUsLza+/Hc&#10;JTWlixeXLZunE1fUltmzoMmb5Wq9zrlLSkPTe3KLdKxg/vOWlXW7aqWb/4Pzw45eunhVsAIq0ixY&#10;GGd6NwlTc6soU7itWlzq2SlYi4hNG6G+IUcMJyqTsD4tZA424F0m7ICD3cpdC1Rr60hvq17n4Rng&#10;Zhr8ZqEECCCAAAIIIIAAAggggAACCCCAAAIIIIAAAggggAACCCCAAAIIIIAAAggMhICvurp6zZo1&#10;y5cv7/lohYWFO3bsKCgoGIhCcYwEC8gEYevWrVuyZIk5Tvo0rsxIV2Gt8kaeJVgyEdlLc2zcuDH6&#10;nKdPn24asb6+3uwl7Ssn9cqVK6PPhJQIIIBAkgv4fFYgkORlpHgIIIBAkgpwCU3ShhnwYsnPC/JT&#10;g086BBsCCCCAAAIIIIAAAggggAACCCCAAAIIIIAAAvEWSOwsaPEuLfkhgAACCCCAAAIIIIAAAggg&#10;gAACCCCAAAIIIIAAAggggAACCCCAAAIIIIAAAggkkQAhaEnUGBSlvwKyJmiKT4FmBGRis+i3/qKx&#10;PwIIIIAAAggggAACCCCAAAIIIIAAAggggAACCCCAAAIIIIAAAggggAAC/RAgBK0feOyKAAIIIIAA&#10;AggggAACCCCAAAIIIIAAAggggAACCCCAAAIIIIAAAggggAACCGS2ACFomd3+1B4BBBBAAAEEEEAA&#10;AQQQQAABBBBAAAEEEEAAAQQQQAABBBBAAAEEEEAAAQQQ6IcAIWj9wGNXBBBAAAEEEEAAAQQQQAAB&#10;BBBAAAEEEEAAAQQQQAABBBBAAAEEEEAAAQQQQCCzBQhBy+z2p/YIIIAAAggggAACCCCAAAIIIIAA&#10;AggggAACCCCAAAIIIIAAAggggAACCCCAQD8ECEHrBx67IoAAAggggAACCCCAAAIIIIAAAggggAAC&#10;CCCAAAIIIIAAAggggAACCCCAAAKZLUAIWma3P7VPeoGvf/3rIWUMfyfpK0EBEUAAAQQQQAABBBBA&#10;AAEEEEAAAQQQQAABBBBAAAEEEEAAAQQQQAABBNJWgBC0tG1aKpY2At6YM+LP0qZZqQgCCCCAAAII&#10;IIAAAggggAACCCCAAAIIIIAAAggggAACCCCAAAIIIJAeAoSgpUc7Uos0FzCRZ8SfpXkzUz0EEEAA&#10;AQQQQAABBBBAAAEEEEAAAQQQQAABBBBAAAEEEEAAAQQQQCAFBQhBS8FGo8iZJPDjH//YVNeNP3Pf&#10;ySQG6ooAAggggAACCCCAAAIIIIAAAggggAACCCCAAAIIIIAAAggggAACCCCQpAKEoCVpw1AsBFwB&#10;b8wZ8Wd0DAQQQAABBBBAAAEEEEAAAQQQQAABBBBAAAEEEEAAAQQQQAABBBBAAIGkEiAELamag8Ig&#10;EFnARJ4Rf0b/QAABBBBAAAEEEEAAAQQQQAABBBBAAAEEEEAAAQQQQAABBBBAAAEEEEg2AULQkq1F&#10;KA8CkQWIP6NnIIAAAggggAACCCCAAAIIIIAAAggggAACCCCAAAIIIIAAAggggAACCCShACFoSdgo&#10;FAkBBBBAAAEEEEAAAQQQQAABBBBAAAEEEEAAAQQQQAABBBBAAAEEEEAAAQQQSA0BQtBSo50oJQII&#10;IIAAAggggAACCCCAAAIIIIAAAggggAACCCCAAAIIIIAAAggggAACCCCQhAK+6urqNWvWLF++vOfC&#10;FRYWrlq1KgkrQJFiE1i3bt2SJUvMvjRubIYJ2quioqK+vr6vmUsjunv5/X45qVeuXNnXTEiPAAII&#10;JK2Az2cFAklbOgqGAAIIJLUAl9Ckbp4BLJz8vCA/NfikQ7AhgAACCCCAAAIIIIAAAggggAACCCCA&#10;AAIIIBBvgWhD0BYvXhzvQ5PfIAu4IWg07iC3RNfD33XXXYSgJVWLUBgEEEgGAeInkqEVKAMCCKSo&#10;AJfQFG24uBebELS4k5IhAggggAACCCCAAAIIIIAAAggggAACCCCAgCtgh6AxYRJ9AoEkEYgh/kxK&#10;zixoSdJ8FAMBBBIkQPxEgmDJFgEEMkGAS2gmtHI0dSQELRol0iCAAAIIIIAAAggggAACCCCAAAII&#10;IIAAAgjEJhDtLGjhuW/bti22Q7IXAukhMH369OSpCCFoydMWlAQBBBIhQPxEIlTJEwEEMkSAS2iG&#10;NHSv1SQErVciEiCAAAIIIIAAAggggAACCCCAAAIIIIAAAgjELJAV857siAACCCCAAAIIIIAAAggg&#10;gAACCCCAAAIIIIAAAggggAACCCCAAAIIIIAAAgggkOEChKBleAeg+ggggAACCCCAAAIIIIAAAggg&#10;gAACCCCAAAIIIIAAAggggAACCCCAAAIIIIBA7AKEoMVux54IIIAAAggggAACCCCAAAIIIIAAAggg&#10;gAACCCCAAAIIIIAAAggggAACCCCAQIYL9BKC9nVny3Amqo9AvAQ4p+IlST4IIIAAAggggAACCCCA&#10;AAIIIIAAAggggAACCCCAAAIIIIAAAggggAACySDQUwiaxMqYIv74xz9OhrJSBgTSQMA9m9zzKw0q&#10;RRUQQAABBBBAAAEEEEAAAQQQQAABBBBAAAEEEEAAAQQQQAABBBBAAAEEMlag2xA04s8ytk9Q8UQL&#10;EIWWaGHyRwABBBBAAAEEEEAAAQQQQAABBBBAAAEEEEAAAQQQQAABBBBAAAEEEBgwgcghaMSfDVgD&#10;cKDMFCAKLTPbnVojgAACCCCAAAIIIIAAAggggAACCCCAAAIIIIAAAggggAACCCCAAALpJxA5BI34&#10;mPRraWqUVAJEeSZVc1AYBBBAAAEEEEAAAQQQQAABBBBAAAEEEEAAAQQQQAABBBBAAAEEEEAAgZgF&#10;ul2Ikyi0mE3ZEYGeBYg/o4cggAACCCCAAAIIIIAAAggggAACCCCAAAIIIIAAAggggAACCCCAAAII&#10;pI1AtyFoUkOi0NKmmalI8ggQf5Y8bUFJEEAAAQQQQAABBBBAAAEEEEAAAQQQQAABBBBAAAEEEEAA&#10;AQQQQAABBPov4Kuurl6zZs3y5cv7mte2bdv6ugvpEUgngenTpydPdQoLC+vr6015/H6/nNQrV65M&#10;nuJREgQQQKCfAj6fFQj0Mw92RwABBDJUgEtohjZ8WLXl5wX5qcEnHYINAQQQQAABBBBAAAEEEEAA&#10;AQQQQAABBBBAAIF4C/Q0C1q8j0V+CCCAAAIIIIAAAggggAACCCCAAAIIIIAAAggggAACCCCAAAII&#10;IIAAAggggAACaSVACFpaNSeVQQABBBBAAAEEEEAAAQQQQAABBBBAAAEEEEAAAQQQQAABBBBAAAEE&#10;EEAAAQQGUoAQtIHU5lgIIIAAAggggAACCCCAAAIIIIAAAggggAACCCCAAAIIIIAAAggggAACCCCA&#10;QFoJ+Kqrq9esWbN8+fK0qhaVQSDDBAoLC+vr602l/X6/nNQrV67MMAOqiwAC6Szg81mBQDpXkLoh&#10;gAACiRPgEpo429TKWX5ekJ8afNIh2BBAAAEEEEAAAQQQQAABBBBAAAEEEEAAAQQQiLeACkErLy+P&#10;d7bkhwACAyoQEoLGST2g+hwMAQQQQAABBBBAAIFUECAELRVaiTIigAACCCCAAAIIIIAAAggggAAC&#10;CCCAAAIpKeALMKlISjYchUYgVMCdBU0GltBBAAEEEEAAAQQQQAABBMIFmAWNXoEAAggggAACCCCA&#10;AAIIIIAAAggggAACCCCQCAFfXV1dIvIlTwQQQAABBBBAAAEEEEAAAQQQSCqBoqKipCoPhUEAAQQQ&#10;QAABBBBAAAEEEEAAAQQQQAABBBBID4Gs9KgGtUAAAQQQQAABBBBAAAEEEEAAAQQQQAABBBBAAAEE&#10;EEAAAQQQQAABBBBAAAEEEBh4AWZBG3hzjogAAggggAACCCCAAAIIIBA3Ab/fH7e8nIwqKirMSveJ&#10;yDyktAN2LDkQC3HGvauQIQIIIIAAAggggAACCCCAAAIIIIAAAggggIAIEIJGN0AAAQQQQAABBBBA&#10;AAEEEEhhAYkSKy8vj28FCgsL3RC0uGceUtQBO5YciBC0+PYTckMAAQQQQAABBBBAAAEEEEAAAQQQ&#10;QAABBBAwAizESU9AAAEEEEAAAQQQQAABBBBAAAEEEEAAAQQQQAABBBBAAAEEEEAAAQQQQAABBBCI&#10;UYAQtBjh2A0BBBBAAAEEEEAAAQQQQAABBBBAAAEEEEAAAQQQQAABBBBAAAEEEEAAAQQQQMANQfNX&#10;FgW3Sn9sMpLJvKU1se3LXggggAACCCCAAAIIIIAAAggkp4D+kbnLj8ruz78hPwh73w/ZRVWtZum8&#10;In5wTs5GplQIIIAAAggggAACCCCAAAIIIIAAAggggAACsQp4Z0ErrVpbp7bqcn9lrEFosZaD/RBA&#10;AAEEEEAAAQQQQAABBBBIYoHS0pq+/qgsuyzt+mda/pDvk7i+FA0BBBBAAAEEEEAAAQQQQAABBBBA&#10;AAEEEEAAgWgFIi3EWV5ebtXUMJlZtIakQwABBBBAAAEEEEAAAQQQSH+B8qqq0Iiy3ipdWmr5/Z6f&#10;rv1+v/qJmw0BBBBAAAEEEEAAAQQQQAABBBBAAAEEEEAAgbQSiBSCJr8TLy0vL9X11GuE6M2eFy24&#10;YKc7UZqTxlmDU30fnEWNxTnTqsNQGQQQQAABBBBAAAEEEEAgUwVKq6pKl1Z2ndasZwu9x1K/nUgF&#10;sFVVlWcqH/VGAAEEEEAAAQQQQAABBBBAAAEEEEAAAQQQSFsBbwiaE0rmL69bW6Uj0PyV8/zl9uqc&#10;llkupLxaL9apVus0b0iapaX6zWr56261l/yOvVzC2IyZ+htv+Z172gJSMQQQQAABBBBAAAEEEEAA&#10;gUwRKK+u7mMQmkx65vx8XCM/Jzt/7pUpYNQTAQQQQAABBBBAAAEEEEAAAQQQQAABBBBAICMEvCFo&#10;pVUSbSbBZ274mFqN04lLq/Tba3Pa06A505zJuyrkTGE5/5U4Nfd37LLkCH/jnRE9iUoigAACCCCA&#10;AAIIIIAAAhkgoIPQ3HnNoqiwu3yn/BmXmhQtil1IggACCCCAAAIIIIAAAggggAACCCCAAAIIIIBA&#10;agmELcRZWlVdpRYHcarhzHqmJz5TAWmVlp7yzJ4nrZva2r9jVxnxN96p1SMoLQIIIIAAAggggAAC&#10;CCCAQA8C6ufdSuevsiRdaak3rEz98VbXd0rLy9X84CzCSa9CAAEEEEAAAQQQQAABBBBAAAEEEEAA&#10;AQQQSFuBsBA0PZmZvbCI+rW5vdymDaDmPNO/XZcFREyUmnwrgWZ+9dL5r35b/Y5dvU8EWtr2HSqG&#10;AAIIIIAAAggggAACCGSigP7LrWAQmv6puNL+Qy71I7TMC96Fxf4hmx+PM7GzUGcEEEAAAQQQQAAB&#10;BBBAAAEEEEAAAQQQQCAzBCKEoMk6mlVVlv4Fenn1Wnk1r8hs8lfe+hP1faWEohkhWYWk3CzOWSm/&#10;UHfV1O/Y/X5WGcmMbkQtEUAAAQQQQAABBBBAAIEMElBBaMGpz7w/OVfWVK2VGcRDNvlRulT9P4OI&#10;qCoCCCCAAAIIIIAAAggggAACCCCAAAIIIIBAJgn4ZE3NBNVX4tL85Wr1TjYEEEAAAQQQQAABBBBA&#10;AAEEEiQgi1yGzjvW7yMVFhbW19dLNonIPKR0A3YsOZDP5+u3DRkggAACCCCAAAIIIIAAAggggAAC&#10;CCCAAAIIIBAqEHEWtHgwyaqcNVVV5fHIijwQQAABBBBAAAEEEEAAAQQQQAABBBBAAAEEEEAAAQQQ&#10;QAABBBBAAAEEEEAAAQSSUiARIWg1aqnOef5y78IkSVl5CoUAAggggAACCCCAAAIIIIAAAggggAAC&#10;CCCAAAIIIIAAAggggAACCCCAAAIIINAfgQQuxNmfYrEvAggggAACCCCAAAIIIIAAAtEIyPqS0STr&#10;axqzEGeCMg8pzIAdi4U4+9oNSI8AAggggAACCCCAAAIIIIAAAggggAACCCAQjYCv+Mxinc4XljoQ&#10;9qa8E5IyYKn/6XeDGXTJKhBQn4fkbnYxm/nI+07IR87O4SU0CT27BossicNLG1LOCD66sE6F9AHl&#10;HU/V7HdMGpO4+9/g258YgbAtdD+fHEcfyRZ1afXe8p0kkP9Jbu4LnTSYudldPvW+6SCbndT/snxZ&#10;KqX7v67VC3RKcVWedjL30CZrN7FD7dbObUd5x2x24zjtZr/ZXfVMejuxXRP9vV1BT/N7ukxop1BA&#10;XmqvopN35C5jymW3gs/X2dkZ6OxUDllKwqmRvFBAulvo/5ku6HxrYINNGNp3gkXTh9PNaVdcVdnk&#10;o45oeoJpCn0Qu3ME/e16muPZdTa912kk7wmsuo3eJCenLiEdUyX3ZO8WNbSHuwV2m8uphF2KLuV3&#10;MjUF6NI05vxxyi6f6urbDnZn7rqLetNTatPdTXOo3YNFDnbBLj5OazlNZrqZPqJhVmXQ7asbxnyo&#10;eoI66eyUJnmHflNqmp2V7R5W+9qnsK6Ot7r6tX1Ac5J66657kfQ4t+BOrzDne0dnh/lMuqKUx+dT&#10;xlIE06baVhXVLrTeV1LI5uSn6idllX1lk/fN4XR6TaezMsWTzqevAQFJL12/o6PDfNva1trR3iFH&#10;7uxQ/5rMTXq3LkPy8+Uddero3J0upy4mnbKbRlPlV6VRZZDX8m92dra8L//m5uQobVW2zrb2dmkV&#10;KYNBDHYdXcjW1lZduix736xsKWKnMHV0SMHk6KbhzMVQttyZuXbjmwupzrHL+WuOoVO7n7p9wHuq&#10;uBcwb3+2r89dG9xzd9QfePpDy6stdhHcq4V3X/fU9bywc3MggpeIsF7W5zdMwTyX1WhzCF6eo90j&#10;9nQxFC/2g7Fn6gj00DFi6J8x7BJHKu8d0ntWOhevaA/l5uNec0KelMLvTeFZh+ziliGcqGtK9wKr&#10;rnne+75zUPdZS18UPUUxzyBdr/X6Y/sf8x/zkBZ8y9ybnfKb7Jxbtv7I6SH2cfVTkP3QpD/Sj11u&#10;Hu5DV8iDf7AQwSK5txGnsYJ3Ffc+Yd/1neu//YBjP13okjgVdO+X+ubl1Ns8FNnPFXZx1f1T33ZV&#10;MvU4YOogd8RsdQ/tMGWVu6dOI/dWuScG5FZqbuWyh9w39SHUM4N5YJO7s2kNeScnJ8d9oJLP5K6q&#10;Ec2Thiqbulnn5rbL84Auvnwru5mbvrRPTo7cjj2bztUVNo8f9nNIwGrvaJdDSLFzpEj6+cA8TkS8&#10;wUkFpZqSRFXf84BhnivcJ08plZRZV009nplnNn0T14xqM4959sN2l1u5fnoxT1PmIcf+UUk72Fya&#10;wv5hKkvlqR+s1GOY+9Blny5G3EE2ZVaPW3ovVTb9iGJKLg8w7g9ZWlKaWf3P+UFBP+F0qicc0VLP&#10;ZvK8094hn4q/aVDZy2ks+0lG3jflN5/KVrHgqt/++Xdu8fZs2OVtK14jgAACCCCAAAIIIIAAAggg&#10;gAACCCCAAAIIIBAXgeyRUwu94/ueTPWYg96cN/XITZfNDAaZNO5X1xQmsMHEN5iRFPsf+w3zn+CH&#10;TobOW5Gz9ZYzeOhgMdTv9k3EVJcv9ba3eMGSmXftsgQrbermlNuTJniAbtohQgBKhJTesY/gx2bQ&#10;QhfWEbMHoezIMIfMkXPQTNyJhMWY8BH1Px2lYd7R76qhDvOJ/T+nfe0jmk/dKChn3E0z2CXUhTPD&#10;GXpAS28yvmHCtuxhJDPgYY/36IEls5PK0DuE53Yup7kcctNxdHGDreh+Z5rC28ImhCQkZkMS2YOD&#10;bj/yDmmaTMzmHQt1YnqMqyq3GhdzjuaW3x6bUo2iR6SCWdl5hkTEefpeUNPuVM55pMYR7f4XPLtM&#10;i9kjqba486kGdeKl1MikUyN3dze6xG4z3Syuu/eFOYS366rqO5vprE5B7XKaBCZD1XecnuOmtN3c&#10;Hd3aec5021kbmuqbzZTNfW2qGRxTlu/tdvEMKDs7mp4Q7BCmZi6WydYEHakwLPVKDyPqGCnT53QB&#10;ZB814KdOKyd20zmz5D27SA6iOWPlS/IJaqmmC6uUHjlWh9C8xs2cv6alTQup75ySmHFyE2RouptJ&#10;7XQ2u/Hsa4cuuR1mpveTzURlqe6qR0adtjPKdr/RA+JmVNxuDnX90MPGJoUMFcuAsTmqGfvUhKoK&#10;OvxLCerK2ZGU6szTlxRjYMabVSE7O9VQtw5ZU+1oO6hjdbTLsLQSlzfVHk430G0qQ+Ay7Gpf2YKX&#10;IftipIqhatrRqQbgdfdQo7BjdR4yWJuV7e1dwdAx+1JrUxgPdwDYNIGqkfmfg+XGUhg8N7dg8JlB&#10;s69Bbi+xOvZ0qMbVo8tdzgND7F4oTHcyPcn5n+lgbrbB7uFk714ug8fr+ZXt69TdXCpTaEut0qYQ&#10;LEXtv0A/zyZv3+5TP3dPalMAb0yQeae3L/s6Ey7guTqZTEIeZtyLlXrh3EntVJGqYC6t5jj6Wuc+&#10;b9vPwPYFzX0WNNe/YNb29dG9LtrHNYf2Xk5NcUyMmb4RypH1YbvGx9tl7nIdtu/rToXsG4S5dhsA&#10;+wLtlN/5wK6x/baJoXeeSc09RhfXbh99X7d3tUtuGk+VUCkFH2g87io2XYeVm6drHbott09J4eSn&#10;QsDlyC6J3HzNY77ceiU23ODL9+ZRRGWlb9D6H/OpjWIeBsyTg7rfZ+unGPNoou/Z8kJyNLmZAkse&#10;Zm+TxtTe3C/lP7K3OaJ7mzOPAqZ67v3aPAjpHzDk8Uyl6NpndCuqN93zTdVdDq3dzN8D2HdSXTbz&#10;ZsDcz93N/fscU35TJDmo88ivnkYEQN634+106xoiSa6ehdyncV1FFRSoTNSxTASbfJudY4eFuU2o&#10;f3Qy5dV1dx42zOONaR3zwumxmk5vdofSZ4R6otAFdhLbEWxOg6qwuZNLT35568tOTwk07mow+bMh&#10;gAACCCCAAAIIIIAAAggggAACCCCAAAIIIBBHgezCowqDv5jXGbu/jjfDN10CUnobt4pUspAhODNW&#10;Y8aGvB8578daueAwgvPKcwjnWMEBMPvQwdG04MCPndgtojN45x3Es8dLvIV1hwocQ4PXZS9nnCW4&#10;nzMk5iRzCuSO6rmDEM4Ily6oZzTOfCujGmb4xIRuuJuaXEANE9kRIcGxFhURYpfQDpiwD6DLZuLJ&#10;9ORPZkBMzYVk5lBSkxmpf/V/5IX5j37HeU8NLemIkyBBGERwBNTGcCYbsMe6uvaOsF5hStVlM9Tu&#10;gI3+xk3QZZTU7oB2Hs7gmBN3YYb87NLrl3qQxwx7qrFAM5bmDKqZ3ezBTm+B7OKZ4U57hNLp+iYH&#10;nYlpGjPbgR6iU4NMOnOnoe1AJTPGaQ7rHFx96+0hzpiWOZvU/+xoIg3TtRGcHu+Wye17wXfMMJ4Z&#10;FVNjhU6X1qFuXXqxyc2MTapUnpJ40unZv7ynhTuuplVNre2xycht55xCwVo7XSEYDqlHOT0str6Z&#10;icOMF5vRRT2+p4pqDz06hzSjjCZCSDYVdKXfcoeZnfNCNZ4qtR2LZAtoBqcfB0ecdfXkf26vVIfX&#10;o5sGzf5UTcKhBjXNhIX2JBkqZzMmakdAOTFejlcQ2VTc3py3VT1MB9DVD8bu2ZFmpjVVZmZEU/5V&#10;k5bpYDK749kjrDLHSY4KQdOFsaPTdCuaDqAPYcfSmWA+OwBPm+fk5upQvw496Ym6Tpkd9Ti0mslM&#10;CiHTq5gTzcyaJonkcCpwLTu7XQ3iqrAymW7N7GtKa5TcieKUvZQ2K1umCZEM1Vj1GDuYT722O5mu&#10;sefybJ9ZujPYbPalQJfQ4Nvnq5NAN1ow4CzkiuScrvaZ5unQnXvsMEfn0mFfhGxqgx5sO7cNzFmi&#10;v9wG8xzUvT6YNLpvRL2FFT54rL5kE/XxSIhAigj0p//HvK85zfV9wd68z5LudaC7F15ak0nXS0cP&#10;9Ob+77kCdU3rlse88JbQc8ny7m5fJO1rln2nsZ8ynMuufSV07nLBq599UzUx2qZUnmuj/XOEUwr7&#10;ucl59vcc0a6QTmA/cGlfpWIeZgyvuVibUunnWH3rDM6xaq6s5upqHnjMdda5NHfjaqdxxexLs6mJ&#10;PpJ5J3hw92lDN5xzKbef/buETskNyMSBmS8V/m6XTu5T+iM1dZmZ+UvVV98EdbXM07IKSVcx4GbO&#10;UamTHYWvA+PkwV6CpswjsftjhWQoT/uSiY7O98Rd6eKbHxzsEDT74dd+JHNDpuQo5nZvfjwxe6l7&#10;u1103QL6mcW0hfyAIx+pJPYssPbjh4lRk5QmDswEqMlmHjCMuiqqs5nE7tOU+rnJCX9UDxKeG6/d&#10;C5wuZIqnY9fsCDxbTycwx/K0ktOD7DLr+D+n37oPlmp2265Pas5PUypA0Dw52fdx3VCaVOfsPC6a&#10;1/pZSGWkPtOhdc61w34yVftKK2vwk8tOfqXmFWMlMs3vNnbTZXkbAQQQQAABBBBAAAEEEEAAAQQQ&#10;QAABBBBAAIHYBVQImtrb+fW5+fW8Nz9n2Cs4PuOMdLhDHsEXwd/Bx16kkHG2aDMKL3k3e3apnZum&#10;64CbXQYTjNElTiGYaTBNSAJ3HMIMLug93PfUa89glx0EY+fqKZr3b/PtqDL15/M6FEbPc+Ydn3Bj&#10;JszwjUngzl1kBkPM4IQawtABavYwmjPGY8dA6VEKGZlo15vMRSQxH+pVW5uEg6hgM/1/N+pMvdQD&#10;M2Z4xlPfrtEP3iZ1Abu+6Q55eqVM/FfkdlRDL3awjDGNnNQeHzXm9miYt+OazL2zFuljOoFX+oUz&#10;5Bgsi326mPEqM4rn3TzTKujhTi1vxtmcTXax33HoTSvZI4mmSuYtXUATKaXfcAaHHRh5w528wf7Q&#10;05HccTJ73y5l0COn3gHdrvXQae2hRLPuoenM7rwXZlzN6V72oKZpFmeoWH9nF9Xm8sbCBYsT5DEV&#10;dmP+3PPFvUrZdbJl7TFFp87Bw6n07mifaicndNOcJMZYTWphDx+aeS/siSt0s6sczMCe6SfmTJS3&#10;3RPbfGrCpPRJZ2LbTFPZfdddYNP0M7eA7vli92WTXmM557heg0mNy6rxWrcYqv6e88S89MQaOtym&#10;/ZzNlMicUnb72APnZllMPcgsVdOHU4lNWj3oq0e1bU/T3PoypIdddW3lW7O/merDPbAa9dbD1foy&#10;0q4uL/pKIReW4cOH5w8ZIsFkEpcm38qIsQSfST7mQqKW1JQRbjmEE/sl+Usu6ljZ2bKjMjFzK3a9&#10;oqsmM1amnHohKt84M1hur0Da1cT+zu2K7ulsXphzXC2BpTfTgs556Dl2yDXIPU919vYuzoFlFrTg&#10;6LJzCtr3IOektMtjquee/G7RTfc1mZvT0EnpTRLVa/cSG/ne6ESZuFeL7pJFdTASIZD0Al3uiokv&#10;bch92Ht05+w3FwH73+5PQO9zbH+uCV2vXl0Ful6gzGfuxSp40BA275XSjaExsUfOrcd+RAo+k+hb&#10;SvBJ1zmUnbO+I5nrn/OUaN96vU81XW6AKr37DOU+XeqoHeeJy9y6nEBx5yZubm7uE5mzMLfz6BNS&#10;V/f2ai7c3pu1+4Rl3neytf9+xL2kO7du1Q4mPltDmacqtbkhZ+bxz3QM83gvdVETd2k69yHR/J2D&#10;KaeJ59Zw+ulFXpu5bAMq/jv404QOv1OhXeZ5Q5dWH0JPfercbuy7qlmMUs8rZsrm3J11E+tNXsiP&#10;DFIkp3jqIxMEZqdx21EfLvgUrleuNAfS8WRKQh5M5J7uisnzhR30ptKYsuhnfr3Jp7KvCRQzfypj&#10;6mE/gzk/AJiOZJ4vzeHsmC/TUkFAed5Ta4eaT+VfWRDTLA9q1jA10V3Ow6Ga9kw2eVMWEJf35UEx&#10;NyfXXWTclMRkJbvbDyrmxLcf7YJPdKYFjYwdwWapmdX0Ep1mMja9eKjzFBp8/rcjETtPLj3p5ZpX&#10;7Gmxs7OP7Dwc0nv5FgEEEEAAAQQQQAABBBBAAAEEEEAAAQQQQACB/gtkjzQhaGYzgyLmN/fm2+Aw&#10;tzPe44lpiHx488vvHrceE/RhoNuMCbkHdMvc08F13dxwDTelHRfilMz84l6PvPRWFxMc4GwOmBuj&#10;oj51gijswppBC/ONiTUxYWFueJlausUZTzLDKm5692hmlE19q8dmzL4mHxVHotbXUf9TAyEq6MMO&#10;ELNnK1ORZXrSMjdwzKRXb6vP9DKCOspEDyjpo9tH81bWTBHRNbbK/twM7ehhLU+MSAioZywzOPam&#10;X5khIROrZMeD6XEn86WbxmRuEOyhGmdAT/dl80+wT3TpzU7mziikEySlD20H6qh+5fYw843bynbu&#10;xr9r83aJNHNs3Oq5p5qZXENXxRTU6RzeQBI9AKoT2UFmjoy33+pu5JwFzpCpS2BSentosBL2eLUb&#10;geIdKjVtY296UNO1t3M0/wkmsQfvgvEsThSTPQhrN4A9OGZfbOQ70766+7Wb2Tjs1gie2XYl3PLo&#10;GplqmffssUanpno4VjeMGkc0iWxieyDWjAvbQZ1OKJU5I01Hd/utcymwJ/eyZ2Ix/SFgD2oKjsRX&#10;yfiiGmKUmujlnzysdrPZA51OcJspvRlNtEfudX+Tc1kNZKolq9T5qZbQkmR6JFg+N9cC81rXwr44&#10;eHGMg7luuEhqJ08iu3u7jWk+c+odvFS5rWDuDHZInD00q9vLWbIqEMiTGDIz+4hZLtM5T6WoamDV&#10;DHvr2Upy8/KkYG1tbYZXXujoPnXdEz+5mMmbWrVNXdVkpFmCwNSlTI06q5Fjyb29XVdBN66zfJm5&#10;Yskb8l9JmZebJ5mqAe8xOpW5FnkU7M6ozyBpCN057KBDu3WcmD0Tvqs83XPSeaGCANygXveE0L3I&#10;ja5wO6BpARWCprdgg5jruXsVsK9swZPVHFfvY+9l9xn7PmBfKUznNdc3N2VI3+jpW+/9rkt36UMe&#10;8U/qXo08vPriHPYV/2OTY4YJeE8Bt+pd7of2pTLsru55v0/peziK+xDjfS6IrkG8j2zmScm+CoU/&#10;jTh3Y09B7HuTecd7JQk+7+nLlfrU3FoinoxeTM992M7W2d0uqj1JqvsM5jx06dTmUVAXRl8p9Qv7&#10;AmvfCZxsnMcDJ5W5Vdo3RSfEyNznnduH/aH9rG4OqO/NzhGdG6pdFLva7qOn4QquTu595DKPhOb5&#10;yPw0oB/b9V3Die7SxXPq6ZCaBwb9VKLD0Eycd/DxyGkuc1NT9yH7adTTZPYNT0Xaqzi2oIS9sLip&#10;uAaUPEyMtbp9BzolgUSHyz3dqbqaptTcAWUnqYZZOtJEw8m36ilRJiFT84/q27feTBGdYCz1g4qK&#10;G5P99EfqwUZvpiNJTva3To/T76vCqE/1zd08MMjb5icdE2pmbrX6I/1U5sxtph4s9VSsJgLMlMfc&#10;U+UjEyXmZKgK4E5Cph+81P9MSrVJhJlZ5rKjs629TcWc6VKZDE0K8617ICmhOooOXpf3JWjNjrdz&#10;ZoAzB7f7oC6qKZJk6ZTLPIva0W/uA4N509TOTB1nqum0lL06p/2jiQZ0niR8EoL2r60vm2cJKRUh&#10;aM5ZxH8RQAABBBBAAAEEEEAAAQQQQAABBBBAAAEE4inQNQQtUs72uJL+Bbb9y/KwZKFjdu5vu7t5&#10;YaIiQvbyHqjnDNzoLTuZGQTQ/7pFM+MKkbbQ900mJqX7wpTOGyEQlrM9XqTeN6Mfzibfm5EAezzA&#10;nnzMjhRxP3JjR9Q7nkmyzAibHe8QFt6lS6mPacYodFyQGtAxwWTOwIkZmfBualE985fy+jNvqUNq&#10;IN+qAS9deZ2Hc0gT8tD1q+vkXp7vnJEegxtsGGfMzw6t0qwRX3vfDGkJt7XMaJLzqR3h42l0Tx6e&#10;9jTpgsN7pt3d/ueWXK/lZxyc7uG+0IM9EYPvQkdz9RCg3VBuRs4LT6CJ0+NMHIoZo3RGSVUZdJSV&#10;HmcMaupv9HCePeuD+6mbyOndbi2C55admS1oN5QD4am0LWD3XHOamJEzxz64gpKn2VVCPfWGmRfD&#10;3dzzzDSJsVeDZCp2y44P8p6U9pCh6fPOLm6fciKndHnd3XRtbUZzyjgno36l3/KEVuqG1It8qQ91&#10;c7nTp5laurFN6gQK2MskSTozuChvSUSUxFGZgUBz7rv1dEZ9dfGcgEVTHT0CaQ5rIubsc1uPLpr/&#10;qaUw1Ziurpu5iOiUxtREo9lDvM5B7crqKdncBVPdIXB7qDV4mtjdzAg6EVp6qFyNferwRzXiqY6i&#10;lw01HVQHk5lYVTOULjBOH1K5mPnPpB5OuVUV5Fs1H4gOIzMzkUgmJhBNdSpzDdPzLNplCUjsWq4J&#10;wtPD2/ZVVE3KqFfXUk1j1kt1ZkV0+qdqQXNqqAKM1cPYTu3sbubMJWf3CHdw2q2kcwbadXYDPU00&#10;mOn+erOb0JGx3zL9zj6xg6etSr9fYZsO4B49pEXMDvZV3unQziXBPYI+hHupcC4OpoImkfsVzL+7&#10;V8FLXViKkI96SNn7YfqYInjpcrqo6Rxm6+4+38eDkDxJBez7sm7xaL5CqhHNLiFp3Bzc993+5k1p&#10;knnTeLtluKa3G4fnE71+j4Gh3vPdffqxL1P6UuBe+rxXmy4H73JHNVUM3iHcR57udvEWwL042hdJ&#10;A+ZeMT0BZObqrS+qzqmtZ/+yY+vtJxBddl0WE4mlH4nMRdh+wnAutyaZ/aWvEvYK1Paty7k5ex+x&#10;PAUzdztT2uCVxtsv1AdO+9tPFPod+5nQPO84ddVXeDVrl77dayF969F/waE382Rjx7upD8wbqgDu&#10;I4HJTS+tbuKHTJ3tMrq3IFmWUYd5ybOrfs7Xd2ddRPMjgd7B3lFX0ARV28FzqiHMlGP6XqtqZP+F&#10;jF6wUq/5qG/76q6qI+qCbWG3iD6kplBFdJXUa11cna2qnjO1m36w0PMp20q6hEbAPD/KCxNq5g2l&#10;knwkFMyIqgc2XTAVvO4EbJnnJ9nXTPmmi+MuJW/3nOBjg92vVBnMI5Y7VZvZVzeG+sf8aGZOCdN0&#10;+iFQta97M9I9V01HJy/sGc50erOjeqWbV/a1f86yA8jUnLxOo9rt656wdrCdefSSDqAXRnehjHMw&#10;zM48POgmcTuiSXNy2UmvvrbJ3bFxV4N5nw0BBBBAAAEEEEAAAQQQQAABBBBAAAEEEEAAgTgK6Fms&#10;QvKzxyfUu2YYxR1u8SbsMohmRkIifjkfhR/EM0DjGa/xjht59jGjJvbYiRkPMAEceqRCv3KGcMz7&#10;Jjiry5dKEaEYdkXNb/7teI7wlOZQ7siQHkNxcvOMNell/cxqKmpTS7CocAtnojM7sswJMDMxJfaY&#10;Rtfps7yDX3r4zMxHZsZjzLCH+aN5mbdMYjj0MndtrW16IqYW+a+8pd4MbvKdTG/mTHLgjkqq3HTk&#10;j3nHLYuK3lBjKqaO9iqQZjYGT1PoKabCghxUadWUDWYRPTMNlT1S6PjadIbUtKPdoPpwarRGH8aV&#10;MgcOHt7tJ3bzd8nH23x2O5khH/OBGVxUo296xNCO5TEzvjnxPTrMR5dAh/HY54k9EGWs3BFOd6zX&#10;1MG0i4pVMpEyzhp+du/Rmdrdx6HUlVAjcfb4r3NC6FKaAbDgOWZGG21V0x+kqcw6gSZIK/ScNgPP&#10;+iPPmar7u66YfQxnWFU3uWkzt1E8lwHTLs7JaE5jZ7g42J2DrubMcs4f+3w1vdiMmdnjvXbPUkeW&#10;oU2nbMG6BE8++zpgn/H2mWtObUfUBIGZXOwxRTMm6v5rAO3BbLcj6iklTCamHaXcpgH1vIEqOko1&#10;qJ5cUFKaUUBjK3m7CyqZa2awbxtl05t0EVQ/0UFR5oKh17ZS1wlJJoeQ01bFTllqlFHWxspR/7Mv&#10;J5KNHr61+6AcxQwJm95tgtPMlIjeU9X0Cd1pbVnvie+c4CoPN7RN52BHBuiwVT0/h66DOahZnVOP&#10;H6u5E+2S2OhqDU3zjuQjVVDF1p760qA+MgPYUlm5MpnrjJ7aTBbrtPQKwCplXn6eHE7esQPOpFH0&#10;CWbqZgz1iLwquYrX01/mNJJDy2VQSXaY8XIdFmdCvpyLtzlz9fUnONptX2l1HzDd1rSc28HsU8xz&#10;2bcvKabfmMuF6YpuI3Q9JU0Kc1y305r83bKZPUJCRsw5oDPWE7bpy4a+INh724V0bx/2SaCP4r2n&#10;eJO7d+4ueXS9nYd8NPDf6iYLXngHvgAcceAFuvbq7o7fpfd7OnyM5XUuDs6tJOx26sk3eE5FPK57&#10;ZrkVcV5EeGxy78SekznCsU0O5r4dfkaHnMu6LiZgxX1ccXfv8o5bKacizmOBubrY/3PvvO79XF2v&#10;PLtEyNx7nQw7SmgbmVtUcOvytGmHIJsoHecaa55pzG3ejspybv32Vc9w6c29fjrPOvZFWl+Onaut&#10;/Tyq97afCj138+Azhn3jd38q0M8BwZhyuxJuK+lD6ULYeCZKWx/GOb55EjYtrO8edhXUjjJrl56i&#10;TD8b2zUyicxzsl4r3dRVSaiHALN8unnicGbzciDMjwMmDM5Eurs5qBm/dOCaegTqVCtiu0+P5liS&#10;2MR269ujvifr1S1NOnP/NQ9DduPoUmp82VFPKOsJHLefAA2LLr95jHZvkHJEyVP9jKOj/M2zrnpU&#10;MGFpjth9P/ndS3/ZMH7sePfJTXZ8+g9Pvrt2h3z97kf3mKp/5xu37d2we8/6Xb+/47emOqaQZTNK&#10;3/zna3s37NqzYdf2NW99tvwz8lHZ9NJtT9Y+ee8/TPnNM578UPf7n9y789l3PnPJp01LqUZRc9Sp&#10;QtrPKuYxQmcu6d1lN01HlX/tvxHSdTXFEC+V0vnJw6FTie1nG/tx2e4hcmjzfOhWQbISopaWFhWr&#10;p/+EQD9Lq8zNDyaymQI7vcA+L/gPAggggAACCCCAAAIIIIAAAggggAACCCCAAALxFXBWqQvL1Rna&#10;ML9dD46JBUe4TDSDG5ni/dbzWg8OOYNKnkHtLsNM9liNd1TOecv9yC2hDusws32ZMAgVdWDiWtTv&#10;253hCHtYLGQM0K2KeuH8Il7914kJsLNwgwOc39S7w1PmDT2EYkYjZJYeWa0mLy8/P3+I3vLz89Sq&#10;c07wlPlvl8Atu1KmBGbwSQcjmLFPZwTUPbQOf1GjL3aEmQ4zkwAzs5Kmjg7REUh6IgE9RmUiFJyp&#10;DNyiuAMPzqxp3pE5UwDj4sbumCEUx97tCbaqjWiq40RMmOrYsSC6scxsBCaWQpdNj5fpzcTV6LEq&#10;Fa9mj5XZ+an/uIFLusWdwDvd4iZjs+nxKrd7mQ5nD9GakjlZBju66eGmd9oDgap8ZmRXT9VgT1Vg&#10;RjbtuBK9jy6VXSA7isQup8yGJWE0EkijYmnUpoMB5UtCYUw0jBo9MzE09kH1nm6rmxE104ndriyv&#10;RcngeEIhTZyWHfmkIh31nG3O2Kzpp07NHHvvie7NX7eaOwhr4mJMPw9GMukyqRAl6fKmh3vb0+0n&#10;Ts2cHuHEmelJOOyGc05U3VedWqiVE/Nk7cRcGYfT3cTuES6Fc8J2aUTnhAxeMUx/t2O6nHw0jD3c&#10;azqh6cRmkFbKpttMtZ2JClKhURLF2aZWXGptbWtqbGpuapIEprwmGs0+b/XUIHL6Dx8xXDZ5oQb8&#10;nC6qm8CcH2Z+NTWzoLlg6RUmlaQOGLPHCEXGnRvFPl/sODA9RqxXctLrVKpiSNHNjCcm9C14nurL&#10;jXYzF0Y9oGuXQ9dab6pEdkSgEwzlNLwaqjT90LlCydGltCYiwPQEUympi1yJJH8VWCZzobW3t+gL&#10;lKhKuaQ55bokdLKZSFmlrAe/RbiluUW+lTzV1HJ6fFeupWrTVTJ9UMZT7Zgz5/pgTnk9G52Zgk5d&#10;HuUb0+hSMNU2+gw0A65mSNg5o/U1zu40buXsaEJjqHqHaRK96brqa02HusiYN1Xd7TPXyc2MCwdv&#10;JXZwmOHSnnYCqakZ/jdpnW5uN5k5nD0Fi5mI0dw+zPLKuu/oDqwbwgkxcV+YC6N9QzFFCw5Ymw7o&#10;OX2CFk7ZvR8nw2vHs0uxnTPK6a3JUFDKEG8B9zz1Zux9RnKelEJ6dRx7hTl5zeU7vHpu34zwqXOe&#10;mYdae1/Pm8HnU3OXtu8RzhOIc8TgXU2/cp8jzTOJ/bgSfEJzg549lzi9o/NIYZ/mKisdChySvzmE&#10;uuCYMjs3TFNE9W1Xc7tM9hXKqaj3ghPykGEuR+bK6UaUagFz9TaPbh40l0wfyg6tsleddyOc7Ecm&#10;O0NzZbSf+dxLpS1shOz5yOxoKnOjcx419WfmZwl9A9Vl0+FcThb68d8ppvNAppIbZ/um6fQa+/lS&#10;Xcnt27S5f6pi2HOmOncUvRSmfspVT1060svc4/T9MEcFd6mYeHPz12ujO3doVUhdTDmqfphRa5rb&#10;Oegay+7yY4q5q6pwLv30okPi1B3cRJObVpC7r+dpxJLn1paWVtN/VOZmbc1AQO7LcqOXt+Wocsc2&#10;VVPB9KYyuoKmLva+umGlbOqZSj8Gm6x0u6uuqAK7zH1f11p96iyXqV+r+VDlccKsUW56af6QfNO3&#10;5XXpsSVzT5mjreTp0Z5G7qryz/zt6UcnzJ3y/isveN+s06685NMnzDjhkx+df96nz5cveUfizMwf&#10;C5l7urhd993rx82e/PSGZ775hf+ePGGylEfeHDd67GfLr5QCmoeN4445bp4+lulopkep8kjIfF6e&#10;eWaQj2RfeV/94Cbrs8vCneZPU8zKoe5VwZkpTQTkffnxwexoqI2T5GZ+VjLv66c+xWx+/jHnsmxy&#10;aHn+HDpkqDSHtJraSz8Z2k9w9kmiuoz5sxidrfvQGO+rN/khgAACCCCAAAIIIIAAAggggAACCCCA&#10;AAIIZLaAb+pZU9Xv0MMU7EEzz+CWSmLGk0Le7FFQj0VEyL+v7Pp3/WakqMs/eqjJ/r+Tpz3c5pTU&#10;jrOwU+nxISckSddJ72by1585KZycvdX17uoMcwVhTD7OoJvKx6TXcm7wjUnfZfNqmFENp4jOCIce&#10;EjPvOyNkdriDHbsWAhoyYGrXyQ2QcKvtCcIwI2fO6J0dzGdXxh1cdHuKPfwa3nPsgjhHDG1oM2bW&#10;xcyaOmnq7TfePmXilB3v7pg5Y+b9f73/V/f/qv5w/aGGQ6Yt3RZ1q9XluA6M25AhXTTYqKGlcTpD&#10;2PtuKwTdvSEkphHsIUBvb3IK65wpegjTGaqyByXVQKMa8HOHr9x5jHRbGlnz6YRR4z8w5/0SBLX3&#10;4P7DRw4LiMQeSmRUc0uL/Ktm4+pslyNIxI0ZQA2eaXotKVNEe+TUFNhYdOlwms38Y7eM6X/uKHTw&#10;hLJ7rZOFO3Y+NCtrhC87X8/u1tjZLl9NevFEu45Ok7sd2+3J3t7uFsoeonO+d791x0Ht89TtsSYe&#10;KNhN7OwNfLC6XYfD3bKZs9G0nLm6eAft3BPVHlN0EqvxRb2P7mxqhhL5TgYGnX5hBwg6hbevBGbw&#10;2rSVCSgwmXz2qJ+9euivOxtfrWvd3dJ+2AwJ21db3RP0SG2ONLTEw5lRW/lHj/B2yPsSS2DGOKXG&#10;UjAzr5hpbukubgeUXdQIqF5mVMeFyvhlcM0vo5bty5HytQdU2Japmmlld24PKZYZ+JTP1WQbeiY5&#10;c3V2uocdp6XrrnJRk8aZUX5dPHnrqAlHXXPpNe2+9pxAjipJtnRiPUSt/6fGnn0dWfKuFXjkmUf+&#10;9ca/Dh+RS4Elo+Ny6Hwr+8s5Ux85smtrVqMaAJc1PXVolpwOMkwrA8Z6cF2FkZmlXWXLnZnrIjhl&#10;tlfqdE8HSS+Z6PAHHX7aGZg1bdbIYSNvnn/dL1b+s6Ujp7UlNz+3PS+vs/5Q3iknbx9z/HHfe+BH&#10;hxoPybHkuKaOSkYvNGZGmlVkrVa1u5bTqO1bVCEluQLPyTH9QYU/6vXL7IAAJyrRhDvok1ulU4fT&#10;c6WYdZXtK4Y+Ye0UntNTVdbcUDzXFvdb94zTe9shJu5FxL1Aucl0W+teGeka4l4gvdmGvo64o8nQ&#10;vvDZRQ3m5nxk+rOi0EvFuWUwJ2+Xa5f7rTm8564VLI+3JF2ve13ShNxyvNfP8I9Catvt3dGTznto&#10;D3SXMkeTT0iVw2vd10xM+pD7ReQbcE8N3uWzHvRC8nBYpKH1WekEUZkbVdegq6gP30tC+7Lvnj7u&#10;USI9Y9kPSu4Z4c074sOPc/+1T7SQ9Jpa3xr0/4y984RgPjTvh+1uX3rtXSKemjpbuzV1xwjPylxY&#10;gtcK9TcDzh7qXX0U/Y59ujmPTs7ThX1fDMnB5GjuwvJCXdmcMCYT52TSm9cOicnSobBXWvQWWxdD&#10;F8WEkqv7lP5eXknV3DAp9Yln7UW5ZwZvrHpfuQ+a9PafBHTNxDbR5Ze7jLkD6u/sxrevrrrkah1q&#10;/bEOZlK3APdu6zya2N3CvheostmhbOYddbMwjwYmvNupsbw2AVLynpmHVcVCmdu3rp3cfdTuTl1k&#10;d3f+LTmIHbWsI5jNHUoeHtSPI+aaax5h5CwLBPQfhKg7rCqGTqArouusr7cmHss8+ahHF52B2tGU&#10;Rzu47StZy71ZNb0JvbLrqCPUnHaR13ZIltu1nB+r5CMTR2Wqb0qrI+ltF/evbExnlknOJAJMfoj4&#10;+BfL9x3YZ2rq9upxY8Y9vPLPd1T/5Phjjj9vzjnv/8wHzS7y76eu/YxJdsJxJ/z556u//ZPv/O6h&#10;P5ROL/Xf/Sd5/dKWfz14958kw3d2vvPZ6/7DnH+3fu3mC9//0ZEjRn77p9/9rf9eu0E1ox09pu/L&#10;qkXUbGRZEg5vwul0G0rAvepIKubM7sXq0iDhe+bskhR27KDdRnoqWXsxdNNP1KbS6ol4VZfTj3Nm&#10;M6eSOZYpjIugemlHx1Xln73H/1vT9eSd3Wu3myZmQwABBBBAAAEEEEAAAQQQQAABBBBAAAEEEEAg&#10;jgLZI48qdLNTAwPOlxrU8Yzz2WkivhnH4vSQlR6YUZvzX3soyB6bsUetnAFKZxDLjqLRv243wzh6&#10;fMh+5cyz5AzwmM91cIeZZ0EPl5hUJubD/N85mBmJMl/2ZkJZ7HAgMxSg5wJoLDjx8LgPNhec1DTy&#10;xKaCE9vyxgda6q2WQ05kmoloMsNq6r+ekBjzfpcBZHeQUh21axG6RCR4m9YZOtPt6nI5UUc6H3eg&#10;0cU2w3tmYMxkFqxq6Mh+MGTJSePsY+pjqqibMJhLIDBl0tTHqh/7rf+38jXzuJm3/uTW98087RtX&#10;X/eJD35ClhTd8vpmpwxm+KZL8b0NYUY67fFIj4q9u10Rp2O4PdneRY9iujU0bzq29jBdWOcMUpj5&#10;Ocwgof6fKap5w56ywemBTqSHnb8z0GuPOOrwFzPiq7aPn3XR0WPnvV47cdLo044pPmXOrDPOPf2s&#10;988+c86J7zut7JQTpp9QcvTxR02adsyUoyePmzx+1NiCYQUjho0Ykpcvxq3trU6rOv1UDRiaBggG&#10;uhlQ0/x2mewRZz1Q7SwYpLLS47TuXA5SL5mSYubQEZcMH3PZ8DGXDCm6cOioDw0ZeW7+iLPzC4tz&#10;8w91dtTp2DjZ1z3lgrQaRA+52RN+mM7vNpQpTcg7Zt4O08y6IiaNXS0do2I+sbuDOaO8WZn83Wy9&#10;n5qxOs8Vxj1ndAl1YSSBujiY2UScE9U9ndQoqT55dDamgKZXOmEyJhZVj8eqqAL7+mCdPaFy6vCT&#10;jy2YM3FIaV72sLqWXe2dqvlMZ5L/qtFFPeGjvLYnU/GMuhsGcyzJ0kztZkpoj8d3kbRnKZH0TnCY&#10;Y5KdXzbqfec2Ht5mtbSroVDn4qaXgtK8dtCAKpIO/DK2wYuKGYE384TpapvLqHNFNXPs+EYOK7j+&#10;y9dPHDdx9umzj5txXOGIorlz5syYPmNU4eg5s2cfP+O40YVjZp9++oxjj2s91Dpj6oy3dr3V1Npk&#10;Ag7ef/KHJoyYnL+//jXrkBqb1UPvyklHq0ggl5rURB9HymdGYa0xpoz2WWZe26eofmkGbtVUarrs&#10;xm10wSgJ7svf887v/372lR/LPWpcyzv7Tly7Oe/FbZPamwv+f3vfHedXVW0/vaf3hBAgtAAiVTqI&#10;gCJSpLdQFPVZKAK291SqXQQUEESUFjoICCJVpPfeSYGQnswkk0zvv7XX2ufc+52ZBPDxPr9/zs2X&#10;yf3ee+45+6xdzmX2yj71Rbe8uXB+mL0m6wE8i6o5e85bcnGDaA3m7Eaho17JX3Qbk/pCzMg80+rc&#10;hP03aX6Z3wYn1sxCOHf1BEOKMaswSOWWgWh0YVAPY6Hb0HvQe1gS4gKVXyHi6DkxsgUr3zITuZ8s&#10;LnnGy0Ec4uJM31HdzgEyDBzX9RRu5JfTDxU4PquWOQz7j5PvKkT2giWznxj53vIQfShu+VkPOtlC&#10;bDOxP/TBKFJEdWBXeV3HDmP7fvL066cfhgXvNQFetglRPtiD+onxpmAdVfDLBs7eEvq9Mfhitzr7&#10;yHlTfCGSUMELggLD247CSP6dSg7iUwkrQ4g2/nIQgw/vu8sVDO4Sinoil3cxQpGvIFcmncJ6EJXR&#10;I/Svi2LtFLyphPceBW1Ror0EY6iuxIEK1uUYl0x09uxrD3tQlwrIeqXGKaOf3VBkyy0Q2vNR8RCx&#10;WtOz+aIxZxTYXULKF9JM2aoBRRJVRq2zx/WiHuyC8/d3d1+hKKxWaUrNNYtjkJYlxALp1hXimovv&#10;5AhFEgp/+L8G5GzpjSoURdO7ryT2qIAGRIpxjA+EaI+/jePlV30SUY2qpKZlIoLm7xKcPUtkeUVV&#10;/78ZiiQ+ll5gsLAb+1kTJGFaIgd4KLsr0DSL9ZQQ+SFqmqqxolNy0VyJeiOyEeKbvowhvLGZ+Dz0&#10;/zmUXLjIPlArLmhN9kp4RXkXfxFXrdQaqfOaDiQ9ar8jd9x6hxvvugmF0K6/84YffON75//4t7c/&#10;cGdre5u6njJxMsqYXXTNJQd+/svNrc23/fNv6PbT0z692UabXnXbNRIBpc6O3O+IR5559LV3Xx87&#10;aswR+x726LOPLViyEBev//sNe+/6+Yee/Ff9ioYxI8eccdKPb/nnbVttuuVjzz2OxpLUWHqyhDD3&#10;yFC0N6dgupqU+3WARW/C/kKp96qgX7c7diAjDWi5ZQsHbU4qA5Ce3KKkfaibJorrn562+Stvv2pv&#10;chyyZUGTD5H+SggkBBICCYGEQEIgIZAQSAgkBBICCYGEQEIgIZAQSAgkBBICCYGEwCeHgFdBW12H&#10;BWllpco+yhE4H2jbPzH90Tuxhwvyk/7Ff8Fvcigjqd+15+XKZSq9mf9SPv5qno8oUaa0Fb/F9FDo&#10;UBluHvHX+vyFP0TjfjTMbwTiQU4yJbZQLqispmniQc0TD+wtqxuIXGX940Pev7qsaZbG1x+NFhuH&#10;meUTWN4un5WP53zYMxD9RyxIguV0E8a0NI82+pH0ASFN3i+GTjXDLPNbqII8FtlcApR5wW65+Jb7&#10;Hr3v6ZeeuuKXf/naf5/wxsw30OdffvkXtNlhyx1O/fmp9z12X9Y+SNUPpn6J7NVbao7fEK2ruHjn&#10;TT+79tj1BiroI15pa2966JX7V7Y09hvXM2QRXurNhg1Du5XIvGiJwSo9EXriwf+1eN6UP16OZOzI&#10;kora0iF1Q4bWTRhfdfD+feut1YOaVkOq2utqURUD+yU1t7evXLJ8WUt7S1NLy72P3ffu3JkxuRjs&#10;PGcm0d7itRwgmTKV1g34MkumxCFKMZX+18i1vlhWV9dXbLWegifQ7lEDrW8VSlh1N1/dtLTTSkHE&#10;XHBMN8rO4wBubfKmPGYBHvSqtGt4MDakxWv8tcdP/s5h36ysrlhSv2z2B3PmLHh//tL5y5YvRYau&#10;XzSK1u2iuyDas5JZfx3BCDRFz1SragszoGigzH1oawlapQWVFNQsvUKGOHxMqUpmdlJy0jTLiXJC&#10;dr+zr/XPbx/jYY2xwbry/LylofEYXFXWQjMLMayoRBwsDm8VNbRbr+2V6XHKS6TgKyu3+STZU0nN&#10;BocdsfDFYzboOffNloe7ljLv6ztICgpmp7OssVt4sZX0oGpYPyyat+3/pWx6BNKnPGn0pJsuuhnk&#10;M8tjcwMsy3MXFcUTcOOs8Exv76WXXrr/fvvfeOtNf7r90vrG+knj1v76Id9bsWjRPx+99d36mSKN&#10;xeiJr3pQeV7sgWUog52woZUk8QUjKNSeNU5b/+lINShVsssmO48cOuqMvbc5/qxJX/383MMPO2jZ&#10;m9+b2/G1+54uKmp9eeHw1+58+h5ZjYrEiO2nQmjRsiWbF5UJVIOidwwRVS5BSyXXVWMG8pvIoSyQ&#10;liXhTEFDmR8qI+Om5JYMd9ecz9Jh8qFPliZvUmDPOXmMevmo2j+0hScK1iU+2W+Vib0NOMkJlIU+&#10;b5ULOySXaJHm0lZSXI4NYUtKsMcxKv/5iL50D1jU8oPmp7CGqQU/9EdXv5ZkfedjxKDo6WJ8xcif&#10;5y/GZtTIQAEyJUZ99Vv5BkV7dVNYHQgRzHxv/5uBNJ1BxciPVRBqs9c7lQuSDbjRypjZvt+bTyZy&#10;4XCRW+Tq5RIWVE1HyL66uFxnPNgNGGrAe+eg1uXLur8u9vdBX8j6TUKTyqywIHAF5+qHg6Obp09z&#10;qcoWCM4vcl88JJtcci29MlrvHpT4rMJjpBp7KBM5Rqw4/lHA9NlFVYU2LoPIymTkW4gT0Ygx0yI/&#10;V3CbKQ+sXFYpSlOQ7YT3T1+GOJwNzfak9DjlWiLZ4qidqUMnIXwEbo5A9jXepiS6myMfFjtf/sJD&#10;MgkxorTOiSNF0pBWE+tBuFEMvUuE6OULYUbjRj/oJuOc2Rt4L/ZPxE8xqtG57pLP5CQx1buSgqIA&#10;2sMR17QMQQToFjtXcimxerm4aMiT0oeLqqCJ3S2JkcmMNzqrXYt3Bmw4zhUUqpGCrLaouO8kTFt3&#10;fbhu+2/iaezIqROVgsOTkfGGPvFV9edwSGBIiaVZtmccPsIbZ5QzWhqD70xK5iJ3GjXSNvfhVl26&#10;saPG3vOXu/5w9UVo+d3jT/rS1w448Zhv77/nfnt/5UsNjQ3C6t/XPbhw6aJjvnf8decb4eyoU49B&#10;D2d/98zdttv1c9P30ojYyvP2S289+6Jzr7vzhhsunDFt6sZ7f3XfkcNH4uJZF579jSO//thzj/30&#10;grOmH3DUKcef9N2fnX7Vb/7ys0t+cf3fbxRlM2dKbq1yK74E8h8P0Mh1URQ6/MUXAL6isEFBlJNX&#10;5d64hJLhIHYnfVO2lacYyqLobfaHr81eSBLXsTnpNbfPiC9py55bJKdLR0IgIZAQSAgkBBICCYGE&#10;QEIgIZAQSAgkBBICCYGEQEIgIZAQSAgkBD5BBIon77x21l1Gt8gSoPHumlOxgyYoB2ZX1dvAtPXq&#10;LsbRw2/M/e9IH1HWp5BBlpM05J9Cjsz/VX0ewcDMsF/TCwBnA+HMvxdIHZMEuQfV0MkcofO+rrqp&#10;jRv9ED/XrLBhs/9YO/+2wkRD/oksnxHkCNnSXJ4+S28zzxEydpaNO2CbIT8/evS7fZutW1c2vNKT&#10;fH0tr7d1dl3zcOOfHmhsbGGejFm9jHuUnQVg4vw0WUpjeZQB0+tnDFKQq5h5x5jpQwm0Wy66ZcdD&#10;dwAf5ZZ7brnln7dICdhP54IfX3DfY/ceus9h2JQTW+Ssalp1/l/PD3aSIdA/V09pMgPLxjJjjAou&#10;SAYXFf30K+duv+Muyu4MduRz47rf98+Hn9tm8w07OrtefWvOtp9a9+wLfvTe0jncf0npXN9RKabT&#10;3EgLM6kymZD+ZQY00nf45acn/Oj++2r+/lBFT8WoorKhRSUjioqH1lYOv+CXQ/bcsXhVS1F7F9hF&#10;vR3dyAJ2lBR1lpcW11Z2rz2y43eXXXjbI7daXqognR0mF3UWkvo+LrNZeVsw/fpsvJQCvmEXwC2r&#10;6r4xbPyGxSi3Zjln65fo0Tt0Bellm90bfZ0Xt9bP7G73wg6Zf9ldpmBlD8qpSU1uIbLkCIlyafKU&#10;QjZGFgCO2/fY3bbdC8+z8FYRUqqWwO3FVki9LW0tDSuXL6xfCEbassb65tamzs7OhpX1y1bUg/jj&#10;/qt0HaMK60pYjpM5QhK/VJ8ibLiJO0wtEjVKrSmwCJlX0lJqEJ3gcaRyy4trNq77bEP7gqXts9p6&#10;Gqkge+rEjZ2CFs3v4rcPJBZOEJAYsU4JOX6WaPT8tGVjKSoz0GinQcvBRWPiOR5I/aIB+lGlNNkn&#10;hSwqG7b+1NF7HLfy1oO+NuHtPzd/ZcXilcVeSC8YdahukneSgphh08/iBC1BfDtMhRBaohozmTR6&#10;rWt/N2Po6Ak9gcvbz+9sDy9euuOGGeuus86GG274wIMPXnX3FZuOr9pwve3mLmm/78V7V7U0ihDA&#10;bm0jSwxtyXVOUNQ0pPNx0rluJ27FzH30SmVqo9+hzRZTNj9hl6+fc/fZ9SsbxL1454Lz9z9pxCkH&#10;vFs7dN1b3/zLL75UM2f+ujc9Omf6CT/YZdNdhh82HEP/64yH32+Y9ZWLv2ajhO1HQ8jL+jdeAvXS&#10;8xZ37ezp5W6h4JLaAanEqVL1FFIhM39QCBUfxavokcbRbz1yakgOTY0YIiYpI4E+okCpWx4JQmTo&#10;t5jFxwNRJz7QPwD7yAqZg740hFvZuB4A+plATjZNQd7Fzc5wwJK16aof/d4q1vy+ohF1fGjLnFwD&#10;4aV2V9/JoKOofR6i2CzKMxiAmRYEf34Wg4A3YIJrUEr+8bwweYhWJ3D+2X5gfijIeehy/ccXGAAF&#10;Go3YPM6Fyg/hGHhRzwLbK9SsXm+cH7UGrHIC+0rIxmFNGmQ+ubU0WFM0RQ8BXOU9hkosXzSCC0RF&#10;9p+bBbQcxVby27qZObQbkpDgiwflddPOOS4XU9G8HHVu7Fig+bDWxkEVF/z1QE3DO0MebSdChZZ5&#10;tLNow6njlkVsVjIkl6kHITqIbVs3euThX3hCpCWWDuUqldswVHMkiceW10D85QaFXMSFFjXvyzEF&#10;C29ovuRnb7AOGjGMlahUVIq0OS+iJuq2xd5gGOpV9cBw0al7YSNIf6NiG3thsCbUCzcD1RyjN4sB&#10;rxUtvsgG87OtqPVULF8qyjWoy3iQFDGgikUQLyHYn9pWQ8iGUIlRVGAMV+BJXZ2dEqKiqpImwVrN&#10;PcY2M46gs9ms1hlu6NUFMhhvzLaMNMVhl8wyCGOvQFZ5tAJHeTlwRpuOjg4VTuMu4dy1kwL7TGVE&#10;XN3QRmW9tJDpp0hq4mzFZUhruuTHRS0BeBDdXnveVTiZfvpxKFd2ynEnHfDNA1GrLA43btTYf/zl&#10;72/NehsN8PiM311tjU87DvrFfpq7fmbnzx29l2pcg3N2+6W31dXUogEqpX3xK/u+Oest1Az72x9v&#10;Offin6PDU75yMi7+7Y83P/rc46iLhl07z/z9OTiRYJoFfc+jhESlCxdjrYolY0OdMt+UXI+YwIYt&#10;fSFYpmh5elVTVzQfIyOSuk9zzvsj7RZdyWuM6JZzSfnQsQdOdwoaLaD++cX5CJDOEwIJgYRAQiAh&#10;kBBICCQEEgIJgYRAQiAhkBBICCQEEgIJgYRAQiAh8IkgUEhBU5eRAKIMSKQihV+s5weOGbnJ49da&#10;awI+k3GyyfqbDB0yFCWs0LKA4vZhIq82iaxftYcj5pD8UrhJ3stgUvabSL9pxkfCSS6RkM848ra3&#10;4S/v8+cEjh27UF1169Vv/rtBi58NhGHI3GuGvG//Op/MJb8fkxpSiCc5ChPmMQ/NfJi1K6Tm2LWL&#10;vzb+S1vXndlwyhHr1m42okK998z/bVFPS3dJ3UuLpixvHpCED70sWdF0ye3PNqxqzTKRMRvG4Yxv&#10;EYykIC3ab5KcQuE1a/6FXb4AO7ngygvu/eu9IKKhwSYbbAr7AefshENP6NfHm7PevOLmK+Yvmv/0&#10;SyhDNLDDXPNgSZGk5xl/0l+YBmULnqPNyQecvnzFMuVamenWfyxXZT/sjx+43gPWVzfYS8i0tba2&#10;4frw4SOWdC5+b+lsVQOjtYYKHPmMbTBijuNWKCny5u1JI1CCSsvO/eZPL/hD9yvvVPdWDi8qHwaW&#10;UFHZkNLi4d/71vATp5d1oTIFS0iokAS67Ogqamxsru1979JrL//7E3cWJqeUpM5ohkyXei48bzme&#10;tQ7gRLuOlJFPl1d9f9ha40oryktKuf0Ve1aNMn2lq4iChpMPinp+t3LRq33gMwUfYf41pmIjgyzL&#10;4+Wy6CGJpgdobcHmNCXTKvUJxH54/Pd23mGvYcNHWJa0p7u9DX/a29vaujq7LO1qRSOUxkb9j7Ka&#10;muplDYt/+ZffzFvyQRb2lLQmBQ3apjJ9pzBlu0n0YnGLjHniFVnymUjlU50FSNiHVIzeaexX1q3Z&#10;FhLUd8xt6Jj98OI/KdH8nY1AQi04Lnrry9Y/Uo9WzIwWwv8CJy2kZ5GPVKEaq8JiZcMsP91tOUi0&#10;Zo0T8PBovr4ZUxFwwIHrSp0ivWzn5UOHbHTM1k/fc8yWHbucOqb+D62/f3flTX31cG8gA66PEBYF&#10;SlygyG7wU5sJU6JUfkifMyixEItIGJZALSpea8zk6y+4fujYCbKa1R1wqDlz5qgECx4vb5298uXT&#10;UOXthlfrHnxrKSdluVuokhl3MzikwiEEHsEcLSHPXcn6NpBt8gi70LqQufG/ve9/7Tx+7zfmlr5Y&#10;f/E/X75/owlTj9xmy7XKSs+8et8TD+ndasLdzyzcobp49kGb39vb195Y9/0LHnnyhn/f8l9f/NqQ&#10;1t2rSlf8c+6fX5zzqgEeSseJbSL1UVgfrOdNL99lFkIKmqwFB+kI4ph5aNUJnqT5kRaguzy8T3qy&#10;IrCuyFSiwQjAbI3Qt7heDLgVRdWD+WUnxgG/lVNeXI8Kl6mCFnQg/WCuPReCYrt4y+RntZiYzlcb&#10;8VfyGhzYT7RPH2UNdraaW/mZ+urWj3/z8fsc/IlohGERzcaR7gcs0Vk/a3IgtorPrqafAiNRvzl5&#10;CjTl/fXbnfA/RCG/6uWJFAwi2QUwXTyQFr7cZfodCNEAi40xyg27H55hvmF9iotMmJosu1AADZKH&#10;P65fOfVZ4OzXrZYtA1YEa3XLhx390GlglJF/qRAhZmrutTwTIy6EEj/EBPGhtYRwElz32SUJ1VE6&#10;P8m657tIjDPGTHKvNZG1CFAkUakCtHadxCJNJrJyNUu+qRoFmpUmxcvxi9yFXGiEvQ1t8bXg2QMS&#10;OSJ9N2/YANKHLSixvpT6Z4UoknZsw8q4TOv9zVEOM/RQqUBqYdfwILZ8/8vx/yCAljyS7Sw+i3UX&#10;oxBJ3Visuc46Hc1fS6xPVa3KSsq50kDu8k6EAn9opcDP8nIrM4bF20hgdtJjdT2xU2eZEfWkC6zt&#10;uCXzFDcOfeBFyF563mkdtvmI2pra5pZmdKWBsDLiMLKa0cLwzmAIo66kdtU0VUaDoI3pEfysrKws&#10;Ky83Ur7e7MQJi7Q2UKwMk1KI1N3VZT1jm2lwxfR2UWzFWQNcJqqWPINd//CD52jm6IlnpgpztCLR&#10;qtDGtqumRQklPDLnkXex+3wwtyJsnfmF4/dZ1rAUD6JA2t1/vvP3V18EopjmRdrZLp898nOQHKXO&#10;8NSR351uQ5eUbLL+tNsuuRlssxvuutHe/WiHuHjHZbedfdHPHnj8wbuvuPO5V5/f9lPbfOlr+48e&#10;MeqOP/3t3It+dt3fb9C6rAlEm49eg35URg5T0AskYJT/+j8bKCpe+tzCKP9HORn7mYmSWeYtw878&#10;ka8HBjKPaGAS6ZgvT59x53XR8hc/7ZuJf5RxU5uEQEIgIZAQSAgkBBICCYGEQEIgIZAQSAgkBBIC&#10;CYGEQEIgIZAQSAh8RASK19ppcr5plpgLKS4l0LI0W18fSELDhgzdfssd1ho3CbSzw046fN7jH6xu&#10;vMnoP2bLYjJUFBL/L/vLznKN1aeyerF/T/LFDvjAzIew5+CHHOvstm5sUZhfVxIwn0n0huHX9PZV&#10;DJX+uUJvmE3H2ThlNUu3urynalwcsaS7ubx5jr6CnTaQmjbyjTOq6p/IcpAZFAUpIaXko0IGwpWh&#10;oARkcbFR0Laqa++rLEdphAhkb0dx+YiSIVsWlw1fA3DIkXz7grvue25Who/OhEZ4MupokIws22Tg&#10;eYrPs22nfuVUmBBYZSccZltwbr/F9h+mRrs/eWc32sw2onzWv1tN3nDtfmhdABol/voXvvXCC88y&#10;cWOMFuWKLOHJ3JuSdv1KSYHX1NraumrVKlxfZ931Jm026b0ls4qQVvNsmufHKZeDrr9cfXaZSSP9&#10;5Zk2y63pHJdGDhv5P8f/8LcXtb7xdkV7UV1RxfCiUlDQ6oqKh+27x/Bf/aC6j7UzLMdUghIXRWUl&#10;RR3dRR1tTc1LXrjqtqsffOFBdsWEbpDBMpfKRNM8pMvsbtCV59MoMc0tZI+RSy0qOm/IpA3Kq5G0&#10;BAXNZuxGHxg23j6joKHBguKer6+c31akXR01efvBTGrUV4DBi0UFjIKcQckCLKb2LfE5vHbYVhtu&#10;vfPWu2y12cZ1wydMWXttzJH7eVm+Esoz4iA2uOzsbEE+trW1cXljW2tbeUnf6FF1P/39Oa/NfjUC&#10;FZ3L/Uw2HRhf4DRZ3pQsIcs4hmyfVGa3lEFnnlwWFRPRe0/4/rpDP1MCbckSenv+OOtw1lErOmlA&#10;FbRL3jk4YO/ZbiFHXpFS9MY8s0paPFGO1iAFE7G9vby8wohZrDqmtC5Ttp7hlmGrpAbpdH0Va39+&#10;cs3GOz0149C9Rmx+8rDWKzvve3rVTzuXthSh8IlR0JCixqhMPKN6R5nbLnXnBqzec+QAQ875BCZV&#10;xNFceOzkGy68cb311xcUH/FY+uolHS+fOm958Vdvqa5vtQw391e1DDcS3to1TLDjpKu7C1dMI6gK&#10;M80xd+QzGkZ0PAP514effc+9YyqHDf3+sesccv6X1h834bLjT3vhhReP/dlnzjhx1OGbnf/k7M99&#10;YdMLx9a1rmoftqDsR0Mn7HzCxSde+a1rdzz4gvHDSkdu9crTs5+gVZuda+6QRBXnIgUNIvW+xeJ5&#10;rFmixLBt2Rac0hL5cjv24qjmNuEya2RFoDyLS6q0rsTNYm9ZrAtXdIOmSzA8Ksmu+rPW/PH8s3lV&#10;5dZM95pAvVntwpQfNCgjE4PTjjQXk5QYmtOVWCEiha8Y7PMt1biAljTQqgZMZBD2VZQqe+mQgKHv&#10;jF70Ec32IzQLsETc4hylrzVR0AaDcfAh+/UzUBduEVqPcgtHzkjWNJmcPaxO4Gix/XQnW8/jLEXj&#10;EPtQtwpgyYsyUFm86z6SGyx7d4oMyH4mnb1V+A3BltlOhkYBBU3P+dtHFu+il/mq5V2FJZXx2XZM&#10;jm98ufdRY9goCJhjO8PJiiqBxWLQKKaHN7KAkhYH3yhTbxhyHIEvqq6/eIS9/7RgRf2zK/VHuhjX&#10;CO3SHhdf9pdnxbmHcM1T0HLmKHoK5c0YGC0uZXtWWrd8xCqZ0dW4vBrTToW7TBS+jynac4lxU0M/&#10;2XrNuyRXGRFKOzxmxN+oRZ+nr04i7sjBAk1NK61NB+NrLjQmlPuyjSxVgUoyR/sUnrJiNIcMbKAf&#10;eh+gCXvkdoREEjIhnc1mnC1nZVEGPBdrnWL63d1dcgdpU+rACCScc7K00xkXzGjvaD/sS4fe+s9b&#10;qyqqjjzlaBDIBIUqR+JMC7omSJltoBhdZSzyOO1nbdhiPeWUbVK0HFXLgzWiW3xVDyq6ptVZ5DnI&#10;jDJgtjoHp9buutEyBbeRzMKCpLlLzRxIO567urX8aXEUGhjoqP2PPPnYE790wn4nHvsdbcT5nenf&#10;2nXbnXc78nP2IsSWR+57+JmnnHHANw7CUOCWnXPxz2fcYXws9IB/93LHpbeec9HPwFdzMysu1u6c&#10;aIaLoK9986hvPPjkQ9NPPW7a+iiZZtfBV5MjBiOh3eiVnlaqMnWaKf8xQB+rx9lhpfV4LH3241HQ&#10;Ju64tulAIAQKGmV2Y5DVxehHQ3QJjz3wmGvvmOHaLS5e8swCCZOOhEBCICGQEEgIJAQSAgmBhEBC&#10;ICGQEEgIJAQSAgmBhEBCICGQEEgIfIIIWBZ/dd15WiZmeNCur++Dxz+498p/3vSHm079yncP3edQ&#10;lTpbw8FMiaejmJLyqgZepsBSVJafyA5mreLBdJI1UBqGG83YV+XYdCgntv4eG0z93Pr4rLf7VHzW&#10;/ex69tltXTDPRD5TnsBYRYV0ItW3UlolHF4Dy1NI9i/uPe2SzTSkwGJymOkov98y6ZDIP6tZcv/Y&#10;F7854t3fjn71NH3GPXs0LvYDbeXU78TZ+Ly8RVSQUkWedeh3My+9ZSX4EKEpLh22XdnYg+vG7Vs5&#10;5ktlo8Nn7EGlI3ZfM/8MPRjg3IQoIKCkpKc9CzSbpWk5uqdAKGbQlOmMOUVYzpknnwUr+u5XvnvI&#10;3ofg55DaIR+Rf8Z5+cc6DylYN1dl+vI4Za1lLFmymnkZ5hGDMmpraz/1qU/ZLkLhqKurGz58+Edw&#10;OablHBnXhlLqBdKqI08PedaduSSZHHlyrDIFoMaPHl/cV1FVVTFmTHlRT1dRLypXdRX14dM5873O&#10;eYv7mluLmlqKmvgTheoaW4pWNPd2drSvXLmyrbM1juPCK6foOT4lTOmOdCWHTGktHtHQiBrpR5ap&#10;K6rZbmpRdbVlhFkkzlsiA1dZWTJ8ePGwoX3VZT0VPb3IeFb19lX39VX14efEypLjRqB+m4eDSHxx&#10;RbkS3LjE/8MARuXJlJM7C7Ciesfm6336mwd+68pfXHX+2RccccgRtbV1TEIje41aICWzGloqy8vq&#10;qiqH1FYPr6sZPXzYWhPHb7TeOtts9ekJE8ahNMiqlU0rbT9HacrhUHARsUm1NygnC4R46s/2usKh&#10;JLSrnhEGQo+omHzk2hdOqd0atEAlSmtLR4B/NnXo9pF/ZuMhUx78dqCBZYHTUukyGdXw80yj9gTF&#10;H9NCKGlmIsVsqOUjs9DGoGrKxmZeNTU1tTU1KBjG/csqS0dtVT31oHFzXhhd2j2kqrSkq7dyZMla&#10;5RUTi8oUMK0GDJUjNBR0ncQQ/FuyeTwOTqamGQ+AwsclZcnK5kUrVuHz7GtvXj9jxoOPPDa/oVFX&#10;Bn7mLZnf+NblqGR32+tlS5qcKirKpnbooxaMLYfsO7iG+CryaKR5aVzPc/NL1CBONlt7000mbbnN&#10;p8f0dHa9ObN5q/W2hLKqh2y81TZ77LDJe++8Oe/2F/bce9MLxtauxNa3K/p2La3e8IOG+ZtN3uTy&#10;656qKWrbapMJX9/t2NrKGiMQOBPBg59/jUApBoAfGTLQRmugK6o4jVket1RTHHDMPRqbMbDfQpOJ&#10;gLtmsgooIfrSpMOWYQ5WrhPPSVOLigmuZ/87RHHXsEKpVM6VRgLxasHj+fb0L+87ToBByeNR4Vih&#10;PzMYUfQ0JF8afMOyiIKuOzL9wMk1kqjxk0nuoMZ5u3kHSkQO7TDZvMz5PgvOHaOB/j1AfYUyu6NL&#10;1LBmFUgeBA7hvcAkBhE7ZzPBfV2nrBhFjQfjCb4d9KsxopZX984Yl7pCaywQJlpLWKij/MHi/ILc&#10;Gc+q0o+LkLfmcB6lLdBIjFCcl8hA4mRkpjtQLYNZjoV9uixBCLYarDwsFi6+2bXwIaDx7cLfA/SS&#10;6GtGpkKKxGfi2xJviqbDl4jYp7mxXprtuk1KUvkDauz7SLJPNdHarjUjOgGpYNZP7gpfPyguXVOv&#10;B2Yi2qXRJcxtPsj3cjmlfVQ0VELhu/Gg/d2dRSlVd4vC29s9uwWHCdutoiXOjDjtay4iJP8BgO24&#10;a2Qd3DMZQvEtWatrRtHcSdh81ee/IfClRywl+98I/18JIzuFFYvP+ScibVLq/zz4F+qKmXScHecq&#10;2cOsjSNrkdnACVEb3eq9hs8ZBYqYaO7EXFiicyzJNi+fjKGP3jlT1x0tgUJmGzKyNi/Ye9Yx8LGt&#10;HsniwiAnn3XyFptsgeE+Pe3T3z7jRP47CvsfHa2SXGisGR6UZnBDi6YXHNU9+gw6rKqqglqO/vJR&#10;DS8s0T/PMFvCBp2i2fUVAWdZvzh8QkgmKXYdPngWF5e/uJQ4ljnlMRTlFezWl/yTzxvjMAs13B2V&#10;G4BaDVc5TI6OzPcyvi56FLPe1p8yFcSyZc8vXvzMApT7uu6Ca26466Yb777p0Rv/9e/rH8L59Xde&#10;L3OMDiTTdRvLYq/JccmMP86aO+vnl/xSL2GSWFPW43Kx8ELoM8JX2aF1y3+yoXXfvmpX3NX/P7iE&#10;GXi4VYu0x0P/Z8xuqWJar2mEAuIiXZo/XE67rjJs6UgIJAQSAgmBhEBCICGQEEgIJAQSAgmBhEBC&#10;ICGQEEgIJAQSAgmBhMAnjoDyjjHrlUtxikcUCSD5nNnHkaKAUKbf64f8RPiVuH6F7keWbPPf8fsv&#10;+0mlCEQw8mNmPTQTn5kPvqtf7vs+PSId9COZ8ffs+G37B4/NnffEvPlPzBtsBmG6npwXnYK/r8+n&#10;FCkm7oXMiGc2Q96BpKay2uZJB+LBysZXxz97TN2CvzVscnZ3QUW0lhHv/Ka8ZXZeDFDW2kfvFBMh&#10;8SQP/EAlxOHzXcUciGXu45ZwH0drhW2dzuYXQz7TvgbjUebUzciuB7JAXrVB+bj2u//53VcP/epH&#10;55z1l92TskYAypEDY2Y5ZmM9t6NEpXQpcPRUoIbwnMcxxxwzbNiw0047DeeHHHIIGGkbbLDBVltt&#10;9VHAo514PyKj+aAxUapeLDtk2VB6Q9Sz7jCJyUwb0kPjRozp6S4t7i1ed0plWVdLUU9zUXcztk8t&#10;6m1ZsKTl7fe6mpv6Vq7qa1xVtJKfVc1Fy1f2lfR1tLV1rGppKpCZEITcnJLkytl6epvpY0uVgpUF&#10;XhcSrrhFa2bG2nPRJSUThzdvtt4tW4xZZekr1ATB9kpIfBbX7HtA9Q/OaTv1vPbTzxv64zOHfnO/&#10;si/0VX2xs26/rpEHdY89rGf8kT0Hfrl27ZGgZEkMU5zSmUyPmbDSi+MQvCzYPK8Hp5Td4crQqmFl&#10;jaNWLSwaUle9cOHCObNnIxHLPaeo3r6+Pz/5wYpWbjrJhDfSn2CkVVZU4GdbCzag7V3RuKKDu1K6&#10;tgLXgJxAVl1iPtSjlhUsCbVYQjESZZFDkt1SgtuNPnxE5VqfG3fSdmOOrC4bWls+avfx30H9MwzR&#10;0r1qabtXQ3RjYM56oIG565ipkDZI4AI5QHBZAhI5exYasdw8U91lIJbV1Q2prq5CWjtKzsCr9L8z&#10;EoBSdU3t0Anb1m361eEbHDai/r3x9bOGVpRVYyor+krqSsZWl0wrrSlTsj0YBrcGQ/7YE9gK1/In&#10;QR6Nnr7mvD2aPFUWHE1/D6muVCb/V2f8GLzJGX/5c3tri64M/HTN/mt561tvLCv55ztVmGMFRKmo&#10;gKkSfmTxbbc+2yquBEwFcRXsCqBj+l9yeYE0I6XRGEiq8Ez2a3Nfn7185vLG1s2m1tY3NP3isPPe&#10;X7HstbnPdPSMPPt7ux2xT+msuQuXNFQuLzv++abLlpV9/6Yn//blcw/7xmdPGVLWutfnPt3V1Tvj&#10;mZub2psVWYLjeCa4HwtN0cH8DHuo0egxY8gIeZwXyEnRJa2N/MUK75EZULD8cM84MjbDHxa9E6FN&#10;VkRSm0kSKCC0AfbjMcH5GFljxcwQIjMigHM+hKZsKSdPiBO+TGqtjJ8QbjzOxXBoeglT8lUkrCiu&#10;NXIMNReFcOuTwuli5j6FnpR7oSlsE6XiAGE22XIVgnN2JZu4RyIhFA4PSP2vZM8r1IYj91zB8hB9&#10;KHAs+Ixs1OOf4xmCua4WHGqZRzu2yc0w92omLg332O3XUT8583Dkp1MwzdyXfh3GRyLmg4DPS6I6&#10;yYzdgHM0MrGofI4MbW4G2by1WgTWRbCWEJ0yrfVHLyzgmVG7a5gsLr+BxfjkhFGOr497jZZ/hmw7&#10;vOQYWvByfPnQYAEVJ9UYFyrwobK3ZT2H7rSK+Xsy3cYEVLgQC4o+ImaMcJIsfO/xypdhYLcuqj7U&#10;+bTeyNXS4f/kw/pHxDVeS4a2OZ4trIiizn9xZfmjHm+8fCbJSHr9MZ60tjc3zlNxMYJedU11BVjs&#10;Ro2yQ6EP/SiqM7CXWNhHzFdMpIgOn8DPxQIrl8X3KHGU3YkCOUwGQ814LKX5Z70ExZHJB5I3X3RM&#10;hkBXwmWMz9XQDJXgGI/OyFVF9m82yKDnrt8oEkZx5V+U0Q2F33ybbBXOxAVTG1cH/G0IlJa2tmEv&#10;8Tbc06AARNFJa6j9DwcP9MXXMby09F509h9effsV3H35zVcuOfsidtlr9soXhWFDhoGgtvduXzhs&#10;38OOPuBoXKmurq6srBLgeEpEtLiGYsTpBxyNfkwq9IOXKGiKUJhJlBRjk3OTSoW+QqU6wIEXLeO3&#10;9fZq428jstOMtTDZT2pNL35Re5q+SeL/NsPcx8lSXGDQGkWIOzo6VPlVRoJRZtx5/TZf3n5J/dKf&#10;nH/mp/fdun5F/THfO37cdpNGbz1+5FZjx2wzYfqpx+Lxs35/zthtJ+L6ORf/zOAg/w+jvzXzzY32&#10;2lQba+I1EqNjam/PeWdjXLzzBnxd2rBsx0N3fe2d1zHu6+++vv7nNr76b9eKDWbrEyvuatW0i0VG&#10;0UO35NtZoTsVilPYBZHOiGiB/BvD7MQdJo/7jMk2YfvJ47dfCyf64HziDmvHZpg+INVmpoLUECOa&#10;ii56tRbI9v5DF7C5lpm+HPNEQYuAppOEQEIgIZAQSAgkBBICCYGEQEIgIZAQSAgkBBICCYGEQEIg&#10;IZAQ+KQR4O/uw7/kVtZKh36RHQ/7FTZ/iz1QgEEu5RpZRQNls5hhQBchAZfLag82K6Yf7bfrzKAx&#10;iea1yfhv/5nnQHmzKbuuo3yJtk4M+YBYysnT3/oVPHYF7bfxaG7kkJSOmSybbPhH+myXk5xzybKg&#10;4RlOsH3Uzthns2bJA2NePR10tPrNz8OzdfNvD6l4H7Oq/sl+824btXPIKgWmlLIbVi8n6EXFfrK8&#10;ZTb0oGefgMF4aijoWVpUhlj0g4G2IrgCqchFDztZKke1uuPpl5++/7H7L/jrBaf/4rTDTjpste2Y&#10;eg0ZQZWPEOdFQklEbvakrJiuZ0QBGRV3AkK2yOtPFE2ePPnxxx+/7LLL0MM999zT1obMX9H//M//&#10;qBAakl7I/eBoaWnBLpxKKUlCZm2tVAY+ZJNo5HA3xweQG2SSRJGDxXuStrhk5LARHZ3dnV09I4aX&#10;l1Z2F3W1FXWvKupcXtTV0LJi8dtvL1/R2La8oXN5Q9eK5T3LG/oaG4qWL0P6q7ujs31ZI86IkLgF&#10;MX/vqXEhRMlDXai8nnNpW9+nSbCWTBmLyb229tC36so7LDPcA98b9q2Tln3+hPPe2viMf4894+Hx&#10;F729xappJ47+7Emj1q4cvXbZsLXK6yaU14wvX2dqxUbjyy1TR2qXpa6dE+WRgSrzA0LrZgwT0jXj&#10;CPPlOkq7OzZ6vL7kjbbGos6uDu4AZbVSrE1R37vLWvDA+8tbqYiCgIMrLa1t0NbKpqb2zjbm6iyp&#10;qjAnXCwnHawK15ThU25eOTxZk4U4yUnZLXXKDtp7mjcfts8XJ/5wlzFfnVy7OUpqtfY0PrL00rvm&#10;n5VZNXcoQ2pwoJ278YiPSFJRTG26eYeqKSGyqmwJ93PUQWIYDs+4+56n5LFZhru4YqPjS7c6tbZ0&#10;zNiFb4+Y/9aIrpY6lDvBXFYhXVlUXVOySemQ2ooqFKiprKgkG8HLwuRAUl09WZntC+uVdhSjqM5o&#10;akpayzEle3lp39hhdfjMmzdvxx13hDmNqKnWlX6fIX1LVr71p6FVRfe/W7minTlyhWCyGTAucu/4&#10;aRlxc0Vfb0xg1gLxGmlUq6VmLXbZ0dVpuXN3geLin9x4xl47jbjtX++/v3DVuLFDfvzlH59w2U+H&#10;DuuaMnbF8AnbHHfsKWXr/WVW+3eHjxm1dOV9lzw441+/+FdfT/PDLy37y18eqh236ol3HnOOgfxd&#10;w1mROuNBMPvrtqErSp8jLQxehXEvREmQOnloGTPEmEjGZdbi8cy9HseBWYMTwE6cOCJiovqJc7di&#10;lmTDWCKabBLZh5uHOF0kGVjJMS+oQ+IL+4mEWQUwi6aitimeBeXKdRj7RHALUxJ7TG4Y2tMO5ErO&#10;ZqOL225rYeKh2BSXG3uOJ8ZICBKqy/iIEv8+rm0zlzm+g+sTcJ9zGfVNwMdoIZabX/X23lDz6vfx&#10;YdkPO5Ej+qRz44aiSwo4Wdm5CHJ8yuUJSGZChBcQLiY+YxfVF5h41emM0ftsilR9EDDwJ+ic0fyy&#10;mUrj/PgkspVUi1kWX4Mo3k80A9mqhox8yOAmNoCCtB438cLGfHYrcA1lMP42GvQiXbtsfF+UNSqS&#10;k9ECmlQpHdDYGFoZOYIikf5JASMV2UEhngUropkz9ln8Mpcip4cjCUXajvspim9KjWI82cNswSJe&#10;pMPiOveWtd5UXMsNlv1Eqha5p5RTgph4FoXRyvg34ESBl4kqcW5kVm1LLCJ0STpUuV7TNCeJiR6s&#10;1BhoNySmGM/GOGSKmILC1IDDuG7cMdAVF4AVOl4BDG87JNFq/jJ7NGDNMNtpkeQtEI9UqtMWO3yM&#10;fcPtiUlCsgMXrASXVTuzfz9iG2e7Fm3TZ9HiLVx3WwUs2oYJIceWKGKkiTUlCrLhroJb4S3CK3iB&#10;YETKlPhYUn78Px6BgyUvEhtlrqYySovO1SEZdPRuql5v6O4jHnbcm+xF0XaxNOKgswJtyaTbkxaG&#10;TjBrXNNLiHh46JMsoqKvHHr89AOnG93KVIYipuX2fwQsCyejBVpqTyO2i1/9wddO+OHX8fWEH37t&#10;+B+cgHtgbKHOGTbl3H37z+67x751tXUo6HXfI/ehJBhHD7XmWKALZc/sexerz/X2HPalwy786fmn&#10;nHMqOgQ0QBsqwnIT/6dEQRuCG57srcu02QV46PJ9K15ahmdXvFyPn/UvLEGDZc8tWvrcwvrnF+OD&#10;0mj44MQuPruQL+yyEPMLW42MMk5PI9oVlRXVVVV4J7GidCRB6h3MjIFLpaCDAHpFV9yzYnrc8pVW&#10;4/CyUp7Zo4zKiY9cbXEVXgZBgu/ZALI0X5PYj++aGgqSSRD0BkPt6LTH4yKLZ81ErKS0F4oTcU3/&#10;M6tj4VPzljy7EJtjLnp6Hsq24UQfnC986oPYjNuYFmGCcXYivUH7mr6ZaO7dj1+xjSwgsH3V9c7A&#10;aDTIm2ccJZ0kBBICCYGEQEIgIZAQSAgkBBICCYGEQEIgIZAQSAgkBBICCYGEQELgP0aA28Eod5E7&#10;8l8toREzrYONY8yD1R+hZAITVDz6jaX0Wf5gDowJXKNfeOGGPD2O5/bv6SPhzNrH3IKNkQ0Ss8kc&#10;u9/ga8YtJK8Ln1KCbg1PdgzfHPyzke/8prtqPPhnoKNVNzwxcODylln9OumqWy+mhkNmy1JVTHsw&#10;QegZ/5BwzeW/CazryVO0Qlt5wf/FoW7Vv3eT7zDk17MRhPhAvfKKrsfG9z9+/wVXgm12+uEnH46L&#10;a++y9mEnHnrCf59w/l/Pv/meW5566anBBWcO2Y8cp0r6dYGzBtRXzMr7WbTGcCM30lprrYX026hR&#10;o1CZ6a677rr44otBR3vllVfeeeed2bNnv//++4sXL16xYkVTU1Ok03Fibt9KYruIwblIZnBorB1P&#10;CZ7StxJbp55Mr6uq/WBeSztyzV2do0dhL8527cJZ1Nve19U25/3mhobOhhUdDcs765d3Ndinp6EB&#10;O1d1YKuihlUNFMG61C6fMbtPfy/wRskihgdFc00FWoHrsqi8pGjkENhga0Xxw9NGNnR1t/f0DNln&#10;v0Ub73Hu7b1vLuzr6Opr7+p7Znbf92/sntn3+fJx25RUlBaXlxbzZ1V1+ZZTayvJD1MSl9wAySLN&#10;EbjckbtkLDrZcxDdngavYJd9N910797m+j5k/Do7wQ+0xCf2PcI0np3buPP6Y95vaIvG2N7d8+C7&#10;9cwD9rS2tFRXVyxf1dDRZSU6PFNYSMFgJApKYi5f+fjAvAlWpDBH9XnwKiq6b+F5zV0NE6unTR1i&#10;+28ua3/v3gW/e6/pGVDToq0psZrPQcZbIVPKKZOEYTVjLGPqHD4IHPZvVSBUXt63TA2bbgXd5VG1&#10;85LyIdtUtFWPfOGeCW8+XtLTN2b208PKS2qqjA3R12wtKmpKti/pG1eCS6EWl6wjEs4ImmU9HRMl&#10;Pk1w5zMEVPOLjCua86xvXryseSY+0Jgmvrxl9vOvPvzoU/fgYjxZ1vT23Ff+ML6qcV7TsPeaJ7A6&#10;iZdOocMQnHwumXaFQ/wDqtYr7ckLhK1a5U2uub2lt2rpwbtPfuCp2btNv7a0da0jtjv8O1ecc9yf&#10;z23qenTM0FeWt3Qua/nn539x1Df/+us/f+evs99uO+K0u158ffYOO048cP/PdHR1KC7JfwxlmTqP&#10;XKxAjR9LmuOiUtp6BM3VjMwDq/sihYZ4YvQRdSJbw01RLpRiJ6Ei1C5ijRz2Sa6D92/yGOWC1dS8&#10;AgspR36I6xN4OXEs9CNCiZTLyZk7inKhZxXHAoklo21FAeyulpLoJ2EdUCD0lgp/bBRLeLr9iEUD&#10;NyStUCAotkcDDHvDOdqyT5lWwUKYU7tHW7bKJJQeFZzDs3lb8UU2hHk1i41jy/z1GNlzePv9OFDW&#10;CTVE+zQxdBLVlNNZYAHK5COBTBiGWcgCZfwuOacXliHd81CTzSKALJylfUMj2ku/aXt4zpxKNia+&#10;nfSViRW+yXolrCQyQfyiz9mDv9mnF6WU+G57bpcunMgojIesBciyYc7IDCDgWfqVPeICkhZGr6LL&#10;abk2SF0Uf6nhsLI/l9gekRYymkzYKFaeQr8rMgqIk4mdD2aDyMjpPM4BE9bo3nZLlEWSHBO9T46J&#10;3vAw2FZWkgp8LP4LDU0J/xmHm4TUuG4i0LC+qTFUQpS2u+Iz2bPYutoCiLFb6FYMEXRpfSAmJyLQ&#10;rHOTXzsMiq6tNxxtAE2qje5GTRkxiP9iRDLgK6KWeGdGQVMVLzLUo8UKG/HM7KJJ69trYkTBYusf&#10;Yhr/T0TLNa7IDHBBwQHNxME1fpsFLgVAt8sY90insxtGZI+VMq3UGcOmOwltgt0ikhNkjkQAwkXy&#10;n+2uIUz6k2lHL/FOFWbAD26lQo9ht1PGfxxH7n/UZT+/9E8/v+zwfQ+D2GYStoO3b+BIyhQYaXbQ&#10;ZjwOg22GK0M2GwapQM1nwdCKdSavs9+e+65sXvW3+25/+qWnP1j4QXun/TsC7XEMK5JZqyutSqCL&#10;LX9x2cVn/f6ks09BeTDCa9hectZFh33pUC4KRUcdcMSl517CfozOBWDpbXbLxAJ/jOCM3sZKkQ3f&#10;YjS1XzRqq7EjthyDK6O2HqcTfXA3UDAJKZdChZEQyE0Iu2imSmPWSxfL3JrOw6arzjflxqMsdmbc&#10;QXq1+YR4YBzOPEdGonP9kwAtscHrpWE+GsKsKVobsPKg3lmekKahgONvGgAtlCVjZHOKoWop+vqU&#10;jfDhZ3x9IAWTbGxXPesFuoSMtnQ320JdoUDOSFDtQBP4+4cPllokBBICCYGEQEIgIZAQSAgkBBIC&#10;CYGEQEIgIZAQSAgkBBICCYGEQELg4yMQ2GPMqEWCBX/h72SLwCHzrOPAIZSrWO3hSWvlrXP5FvtN&#10;eExBh1u8P3hVNiVGmADhh79+z3UYBRgsKcybFOAjQ8REFh/Dx1NwMRe3xqRBWfsS8M/w5Kopx4J/&#10;hpPmSQfN3/WBBf55cMGu9lm+ydn9hOmqnYorIX+rnIjKRkgbhapQzjZ8PInrevSkb8wgfuRZr6Zh&#10;Ph/vCZ98SyL1odB61pa523B8/X++fuGVF952763PvPKMzV3XP0xTWcLec56DDR6UZx16uthHCNl5&#10;w47ZfW6PxeOJJ5747//+b1Q4A+EMbLM333wThLMf/ehHjY2NMMBTTz315sJjhx12CCIrN6eSDTYB&#10;S+cpJxoNNZdXJWCiXlBA16b4F3agpBpKVrw/t6u9rbt+WdOQOlzpLuruKOrrKOptK+ptnbdg1fzF&#10;bUuWtdtnafvSZe2LlrWvbGzr6WpB8baunu5c9j4AHnwjG1hmLif11JT2EAyuqPtin1SU99ZUWtPe&#10;vuenjnhmytCukrKSrXe++pG+5o6iMitwY0dFaVF7d/EtL5S3Dt2tBCUzxELDp6xk/fHYHVLJe1kq&#10;E+RRAleCQOAtO5XXRePgKA5aUWlR+ZT3v1L88q5tlYtR5QPEm2X1K5+e2/jHR99r6uj5YEV7bWX5&#10;i/NXrgIvjce/Z9b/6QlkXq0+RmdnF3ZzXN60jDlvjw0MPs490KjSFHPOJgm1GTgDTDaiuQqiqOiY&#10;8uGQsbW7sb0vY5vVt32wrHVOrJuiuQafzntTwbmipqRy82KFEFagQ47fE9huWWpKbYY8qXKy4Qbu&#10;FJeWD99g9IZHTuqsm/T0HSPfeLy3o736g1fHdLfWlZfWVdoOrH3t1kN5bQm24dy5b5iiEJYH9xKG&#10;cqgtOLJ6d2qUFhISF1ggZLCQ6+STor7GthU9Ff/Cp68I5evsWFnf+Juf//r835x/39//qZN3Xn2r&#10;o/OOkqV3lhR1Ndfs0NY32rgU2AGNGtH+XEE1LJ/CHd6sL+bRWefGqqBRQZG/RYjEbBDLR5MqLp5+&#10;4de+evDmp03fcsN1x/zxb0tXzt/llF1/8rlp2z86c/Z5999y0zPXXXTfrb88/hff3evcq69a8I3/&#10;uQXVAL999I5XXvjN39x2oYoSyZXE2FDSVwQUrWDyJYyZ5bxFoWDiPKb/Y5Ck0m0iTGnbTEPy2DYQ&#10;iwugDaQorZkwGgmcoA2fo8YFFlxdFKC8KhV6kJ1rdBmS3gU0kN8ik0L5+yhA/hHxLPJxnpLJrQU3&#10;ebGBDeARQTQXGlOIgmGjTyX+Mw5C5iN+UQHBahFZPj4Us2GmX9SguFCGgOKLeZhSnHWIxTk3VEAa&#10;bHRv1O+dI4vigZsUIO3n5yEOKhYS6dwsHR+Pgy5CFCSTPwd1iJX940luxdSCRPOPoTWHiZ0SS/0Z&#10;2GFYVmIQF3KUW+XcgvazUJAnxjE+yOOkHT5A7cUqY/Jot0BjkASrjE2NnkU6jvohs8QeIfuJ/oQ7&#10;JF6QhkXapRfWCl1rpvZw4CGFiSh6Rn3k3260ICm60n/oHXF9khliPgqVTuISPFap0epwMfA4era+&#10;yBPkt/HtL9oBqxlpcbHqqr6/pGhVRn+hV1ISUFq16aRCkA5jTVl1NNJ1tA1v4MnRJoKyuMow1Njr&#10;rqqtsZqggphio3xXZuq8dkJh8cYCHTFj5TYvVByUqMUXUsX45gQd8MnosLjOOlxdhMAOXLQVDnd9&#10;SfZFzQq2MRhqLAUlBHnc5sIr7QswKYNkIBaTwxNYG9AegFBIljFzzpMtJZq/5skdlLG4Bxcn40d+&#10;JPBlNdyLk8AWi0kccJD9+KGYF2jQKr7LnnE//I+RmSiuKHZpXtO/fDTYXd/+6Xe+9ZNvX/6LPx2x&#10;3+FaC1hkTvbvWy7GWBGDdnBLI1aCTvfpaZvvuPWODzz+4EtvvIRtPceNGrft5tt+ea/9jz3oGHUo&#10;mpqGBg6aFOQBaQx0sRl3XM+Kt1Z5C4p6/IUn/nDGhUfud/hR+x950Zm/f/LFJ02D5MxJcpHDTOPc&#10;QBknm66/Ce5uvvGncL7W+MkNLy5FaTQUP2t4YYlO8DFX9aqcZNqZj4lGqZDkQQMwQQZtfGmQ6e2N&#10;7z6BhuixJXo0esH0ZDM6ok1KF7Q1J02G6bO6Lbs1qehmNhqfpIUoeMkhzCNU8wxfbZdwe0UJwrt3&#10;y/NJE2REiibnRlZUpM03QcsD5mO2nQDeHj62L+cOk7E1Z2wWfcBYrWJ5imHpeBAV36HbKp/pTcB4&#10;gQ6V1xSXyaUjIZAQSAgkBBICCYGEQEIgIZAQSAgkBBICCYGEQEIgIZAQSAgkBBICnzgC2S/3mfMK&#10;P+zEU9Exk6ET7H25Lj6fXW+93afiM3V3Y03pPPvgLj9opl/0xwxbfgKW0QmZt3wiIeTjmLVybkiO&#10;yOBZUSUtY4ohnPNqSKPaaGGEfB6xP4whPT0YvP4rem8yaFJWjym7gGPoB9firLe8rnXcXh9XYYH4&#10;p6QG9RF6zxQRc+G59EFQHmVQDjh81pA6/7jixfZZSjsmqYOkYbgourL/BXaUH1c2l+WSYop8DcIp&#10;o5NLu/E8XmXW0lNHzmbwztwaMuCYMMt6uvzyyw899NArrrgCRc6wIyc24tGD06ZNw8+//OUv3yk8&#10;XnzxxUzMQuKWTMJNUPKZOQ6Ylef6Y3PnNyEXiP0P35+HrT97Gurb2lpbK8p7jHzWgypoYKG1NjQ0&#10;LVjYvHRZ69JlbUvr25bUty9aCu5Za29vOwpdBG2oNBaz/pY8swQrR+rn1spzW0pW+eac4M5Bs+ew&#10;YxQ+9MnOsqKbdpy4fHhtY9nI9+uLkOP1ZBYfLi3um7+iqKl47aKyCtvkNDjYyNqQgQsjBL1kyCjR&#10;KykdQl6SUNKz3dBRUjxsVM2QYdXYZ6q1ra2qqqy5qXXU0JqhVZV/fGJuVUX58JqKscNqz39k7sKV&#10;7c0dXa8tapowtOqdpc3Nre01Q4dirk2tLZZQpLUyhYqUHjcNUyo64MjEK7elsoSfZf1Zf8S2fXSW&#10;BhOknqPmrHYe89UxVahrWNTWvRI/Nxqx896TTq8tH5F1GqKTSAP9Dl0KVa2ssggoR0gSM7nJPHzM&#10;bweigAfbLGwSSrc8669q1EaT9zx33S/+dszmBw/bfr+SkeOLOpt7y8uGL/9geFlfdXlpdRXTrp1m&#10;D6VV2Dmu+EvFRUMqajEuBsZej6y6ZUO7egLJgBQEZ25gOuIB2NBZGMjmFyPbqvaV3UUN+CBVrdsV&#10;454+6Li1v3jopO33adLJWpu/1bropWFdixY39Y3d9OvGLyopRckWHNgvrKamBj+1qZxRz1ggB3Om&#10;rno6O1DhzjZui4xqt5xo/0JeZIVwftJfTnzt/Z69t59w4C5DX5vd8tPLZ5Wt2O7Uvb/90MsPX//4&#10;HUd+5oD6mWMuveKDfz315tH7rPuNY/dc1dq9zy8PevzNx9GPpca17S9z10rAw5BY9swpIGLcKGes&#10;4m3a7Us125QgVyI/W7zc5j3bTX6E5fiVwzY7CWwbJtnZjPn76OmaJscjtUPa0cGoYGJyJzU8KFaM&#10;qAkmhlcVYrc5W+X65Cwxt2p1mYtywfx8CB8xcJUEu1Y7sTQU2e26WG5ejkqbJnojDwUMVLoo7gk6&#10;sQ1GVS2J3YgmYmD6a0EWi/JBkLrPQqaE5IBeJkniZVMPBuNRiJ3HKJfZUkC/4MEQx3yaedaROwb/&#10;konGnr1TjuN3QhyX9PlXhfBU1L6TrAKY0g/fWOgQRNtWYdqlX8orOu8v7jEehN3SwutiAZJ5zwqC&#10;K2hJWvmIB82wTbBLRqPUm4PjLn6kF9vi6K40V0Ls1m2MIIhzQuaWDaZLocvMTOWkeFDsMXlfPJeo&#10;hIU6CQbOpySSVslwKBIGGpudkDEkF/OfOglXzH/ZES6q5qToZSI3wbi5x7SNg1aoZWZdsuShYgja&#10;YDWK9Bp0YiQs+XnY5s/mH5Z4vZFDYPSPwF5RWRlIvRBAlZlUd9M6B4XFiEdWoKwHEuofRKgDOS26&#10;tftGF9MhNo9T2SJ6wlAaUVUqDITohx0VK2zbUNvTU0QoW224lbDNkOw56RTftIGgRQZKYHSfiorq&#10;6mpcNqYvuYjO6aOFoI0gMuhsD2LrH50Yh1r/VAB9VoKc5FxzjIIJsFIaecyhlFdUncSQGSi8y6T1&#10;D0UIMkvK0bPISLPgjAlqNtCLXiQgD65oCFM6zUOi4gTTN/7Zz/74Xz/+1nV3Xn/zP2458ayTLz33&#10;jwfvfVBbext3IzViom1ayqpy0T5pI6oebZXegDg6nDRu0obrbHjXg3c1rGgYPnT4Pp/94nZbbte4&#10;auW9j95/A2qb0cPQXuuTSHXs0OYAW8R8MB0vKkbYrvnbjG/99Du//+kFfzjjgu+ee9pN/7jFHtGo&#10;kr+8vLampq6uDtqC6c5bOO+uK+44/pBj777iznmL5m+6wSbBSQv+FiDYkRM9EEn7gdFhf3wvzV7U&#10;YUDQne8Wqm1bCaOaEQMzb8V03DXEsSmnYOHEDBlu02n2BVeSb3P3Xk7ClMj/zJjpB1ypxXE3V8C/&#10;8TDNoi/dsqBBjhrOUZAX7QxMc2VtkGtGi570HglMsE0nDmwFrip0OrT5Jmh5oOhhW1JtVGr7cj41&#10;D1tzrmhZ8dJ7L9370r3HHn30wfsctP0W2/Hlx3rWP0qQ5bvRhv/vNhfuchZaZJgrPADYQRWRLiYE&#10;EgIJgYRAQiAhkBBICCQEEgIJgYRAQiAhkBBICCQEEgIJgYRAQuB/iUDcQcZTj/pH1PYf0wleVCdH&#10;AHv/kffew+ffc+Y8PBuf2Q/Pxq+8dZ59cJcfNMsVeMiJGngkfkmZu4LMNe4w2+d8Ms/9KWnq13IZ&#10;4QIU2HnMF3vOMKQPlTqKh3J+WY/5O7zsaVDP18ZE9mo6yfXcMezT/4FucmnMmM8M6BQILYEGGSEk&#10;dD0f6jns0LC9t+yV5tEvNY9Zw+fV5tEdvQWV7Ty/pfH8R2FKXv0zR8QcdoGClXOP1/qpIJe39Sxu&#10;tIrVAahclKRSVipe4cBhrEBmUMKpsE2cinKWvcuXL3/yySdfeuklbLLJhGXB0dAAlkzRqlWrlhUe&#10;kaOmbHdgf7jReSEO9iR1KYWt25EfIBPUXAKORSiBVlVeO/u9tuamjuWN7SuWt/Z0YyPOjqKeVmzE&#10;iZOWlU2LFq8CEa21acmoymfWrr19SvVVY8tveOP1V7Cr4fC6EUzTCnnBb0dgoCjXqcSa/WHBKicl&#10;hNS+0xoyOZncVD8oIbKituzuT48VkcKT+UEhyl4ONE8rUxF7p1Tepr8f5i7nwwLTugE+QYkNpKpq&#10;a6vBNFq1cmVJcU9bRzvSflusM2rWstbxw2uQW9xlw7GbTx718wfev+GlJeOG1hy4xaSn3m986L1V&#10;jU0tSF02t7a4ISnZzLCX5xhIV+J7idxjqWWr2tKFQclWM1qAJU21dWCwrPWGbLu47a2bP/je3xf8&#10;bEXnQjw1ZchW+0z+7z0mnBxty1KstNeBpq6wJIkMKPvqrAbnH5CmoAS4V8UgLQ4f2/+LxAurzVJa&#10;WjV88thp+2+w74XTDrl0+Do7FJfXosZeed3woXsf3bvlntUrl4zra68tL62pQOE9UtCQXSUFraKy&#10;uKakZFpPlUcA0qSYouYGl6IKhSNMgfYhDp/M3UMDcckO+7qyDVX7XscH5Cg93lH06tRNuzfbpryv&#10;8g2ddPa92PH2Ix1dvavGf2bo+K36isEP6EYZO3yYVOZ+UuXlYCFU11Sr0gmGAc8A2VkIYblh22aL&#10;JWpyXGi321DZi9ln3+prrXHjdty67ve3fjBrXsu+21dPGFF8yyPLfnTev2/41s0P/c8jN93Y9otL&#10;Hx47rPis7+zWWjTi9DNu2nBa+abrbhz4Zc4DEU1Bfm2Zb4YUsTPEe2C6vVjZaFbjCSn33l4wDNBQ&#10;TDURF2yXurCBHc3AtuEjWcH7IaXMWWU4VQYdzVg0yP6A0wCmh1HKyCJDnwoJKjQjxgl+QhgjTFQY&#10;YQKjK/1Om2c04Ooi3kl8Ns7UC1qpykugf8ndPb6FuI2uyC/xSjnWeaBcO+srDOHx0n0+C5qCJfYd&#10;IyjYMpVVlcOHDx82bBgMlTHV0A7xN4u6ekSC9RMyRhm31tAm+5qbk8ejGCU9xDvNwdepLKIEpwhD&#10;51d8oSqopbWIrb95uEdpsVD8dMVFX7OVSNFKmDJCOLwebuN7jQdp0ymNyj3auXcUUSasU1+k8g7d&#10;/6UtH9l8ZZeU4enYjwDjSuFKDiCZyEbLMIoTiUHkgSik0HFAuShVyFTcY+ecqwdI0oGMFe00LC2s&#10;Iifhum1ZywgmuTiOuYHP3189w1QIjZdTI67EVmrWiqlAG+4IdXd/uwuBjb9LzixOglJpeEZ/oYua&#10;i3nBLxktEBBbhdGsEtGN9FC+sbOgl6vWjYR+TCiIgstAtjCw0ru8ggxfnDhlNDV6GUKT4oD4N302&#10;LqO7HWLEMkbkTESVwLhPqCwWcQbdKb4ak8xoXliDnGbHql2UjQfa6NVDlRqpWq8zmlFjc28PCjWC&#10;xQMR7U4acLoVbyjSImQRdgMETyBS4itkkP1yM2vjEhnXFiwuRmY0o4wmqfUsCKlSD4NWYsrfiOJW&#10;oVFH2m5Sj1A/BMJfRU1m02Mfdk0tr6quQnQ1WiGjtF41nSnJ0lys0NqNgmfin4EiZhe7u3AC1tef&#10;f3n59C9Pl14C3Q8MLTsY8H0Vc+ob+XkjR4zaedudHnvuMXDXxo0e9/ldPv/e/Pf//uBd78x5u6ml&#10;Cc+KXu8asUma45iv+drNbbXJosRFUPgC28xfWpz+6yZh6GERwT+ZwAGSFZ6E4R/zveNXNq0EZW1l&#10;06pv/uTb//2tH8RAkT+RfqVoHVpNxd+i78sauWMm124v3sYdMKPx0DbNoi1oyUl5bharan9knuEK&#10;XuEAuK3ODAa+HIvYrW2yLVTY2xRdw7wSZgLzRrd4Et6DNuAXgkZphk0HiALDTtS5w8c4jLu2FvP9&#10;BEd5Bd6mQjHyQUHhxTfnv/mDa39w+tWnX/TPi25+6uZrn5jxwNz7GmqWHXvU9LUnrY0G9k9WKirQ&#10;vyxBQOltjcXt8I8ljB8Z39YhNm5BNasfM91JCCQEEgIJgYRAQiAhkBBICCQEEgIJgYRAQiAhkBBI&#10;CCQEEgIJgYTAf45ASPyK78BDmROlA51NFFICg46jf1a+uiPmEjwjo+/euVOF8vwLncdklXfrT0Tx&#10;nKsjpkvBoYmET76fPCcmux5m7dmtwr5MECUwctAIoNiDpcFiJ7nHtavmxz1CCmaQ5wJqnnvu18Jk&#10;EgnBNyJSfoqMh1yn583b8qSZu5747po+J83c5erFG8f+xSeQqqiAcKcfbSbYSi7bnsnoGo8whjtz&#10;H52rzwePfYBr8x6fN/+J+frMw+fxeWsyLJllXjWxdVAKbThkA3O2KHWHLGYfap49//zz9fX1H1df&#10;BQNGzknOODJLNbNWc6X0w5FZTwTU2lWhMkhp+T57jt91x1EjhpW1NHZ2NrUXtbUUdTQXdTWhClp7&#10;e8vihQ21pe9sOvn5fT435qgj9v76179y3HHH7LrbZ7fZatv9dthv7bFTkGfCPMmqUskg7fzodcn8&#10;lohXTD3G9HoQ0/kH7gcoxIIdLQN05V09j00ob6pu3GRCUScqcdA+dLeru2j9sUXDimahXFqwGMN7&#10;SSPqLuQqMOV8Mjoyu2GmWfwQJz7494xNoehkPy3zCktHRhC5wlkz32lvrG9pbjphp/XWHzsE08Zn&#10;6ti643Zad/1xw7aeMnLc0Kp1xw7fbPLY4m7QmNobGlcYz8bydkb6CYl2kTzc5EXZsENcBVYMoiuE&#10;aOZ/++3XVt6zpH3Wqyvvvn/xhfUdc5d3zX1o8UUrOhfgkfGVG2w89LOFZpZ30OyO8uvCQdyKGGZI&#10;mzCUKJfIj86LCMoRhG7xFcPXH7fNV4estUV3H+pwGCIlffirqKu4FFyn8c2LR5YX1ZaX1VaX1VSy&#10;wJlodRXFldXYabVot96SUjyRC3pImjIzy3psTAlDPE/3hqowImHkvNPNO1y0WyvaV6zq7MInQtDc&#10;1VUyvKlq3Epc1MnKt2bVrGpYVV6zYMzuYrPERUtxXtAws2uHUfAollgmGEUkP1m4e51hqTorbvl+&#10;nYDPW7qgtHbecV8c98xryx59o3XSqOKDdqx7+pWljz83/42ZK9+Zueg7h62/xbSJl9304rU3PHjS&#10;MZ954N3bkFmO+PhcRG8RbSJ6ltTFGYgPggas8kO+V2C+8rrvZZYLWl5jiGL7ufRu5BUeZi2BPIIT&#10;cbxotrRMJKHjLnumPvJCyD3Rxm7EyVraEH29uCPiCL5aqRXWaWJm20q/aJo2SqAI4KsekUmQ0uF8&#10;G8OVOpAw+UmpE5ov41JWqSszGNaH8kONTXhWgcoP6i7Z22f8RPADwKwNy1Uu3OZcLAYXR8ix8iXf&#10;Y4CWj1zMjnHe10O7HZlV3rsbHJ/0d5oCp3fbCFSVwoAQp+qD2jTDi0gMh5Hmolm7ADIvuR7ljyaf&#10;4adgRkvJvShRD8FQ3KlCJ3oB0DqiCnmuJq/0xxp0mquuhPN4EieoHqJkUKFWDYtmAUSzE3o15cdu&#10;udpJ0iIMzZhrmNjAtCUnDvs2ux72nEdkK6DKWnpAFH8LYcIZftGUCaOxN0LtIhFZaGMEjM4scxWj&#10;hZONL0XmOXrEzF6ndABIrLHJ5GGcDFGr4PVVnDI9JBIdaWWkwZSBrcKAy/JgCnF0YP0wId3MRGei&#10;bzsJhYw79Uno+LhdsSmINRZ9kG6oKZueuLUfEWZZMDv8xVLbIJq5YS2AAIrKYTmS4+tZmwZxdHMj&#10;StIaTjERsuCcghyG456GBFcaj4p2CbQJIwXj6o3l2+bPuTu3VUXOtD4KCTKnaVH0EOrWjExsXdmk&#10;bUkJhFGwymqhobSVeF0s/hpeNjV3mTSGFmnMBLZCsVRLtFWiYpHZy7P5NqDGagJf3veSdANWETi0&#10;P2Lfwy8552LsvwnaGX3NpAOv68a7b8LFP/380ukHTtdkNZZmTZVFwWxc86ye3q0223LW3NnLVy5H&#10;/bPdd/jso88+OvP9mXh846kbH7Dn/tMPOBpzFL+ZO5OqzJfxpOWnEID6tbiMQyvC9AOPvuznfzzp&#10;7FNOPvu7tiPn/ofjphj6RvWj2qwKKQhYBOr1d9/Y4ktb42SLfbf+9Q9/udmGmw0a8eIbjnhUaiM1&#10;QRrjLOofF8V3DJWdy5UCRXuzB75l+guie6wp2Aw7FDnTZa28ElKG4ZGZ9hTf++LyAUt2XyZDGKOL&#10;Qyms7Fn5Ex/mS7d/03TklIozWmqlvYiGdt70LTi3Hj9224lQyg1P3HDe38+rb8r+96S1rXVZQ/1r&#10;s1+77skZn95xs7122UOql/NqUjTuyEZ1D9KioEM+OKgi0sWEQEIgIZAQSAgkBBICCYGEQEIgIZAQ&#10;SAgkBBICCYGEQEIgIZAQSAj8LxHIZfNzPeV/8y5igf/K+j/5hbUlF/35bAi/sjrplV7yNI//5WyU&#10;gqQdno8p2TUgkU3BGxV0ko00WBfOA3FejCYTso7Z1PIzG9hf3YK/TXp0r36ftR7da63H+n0+n+kj&#10;JwsJFKpikeWAI0TZCdMdSgDrp3IMMVuGLp9eOa7Hd6dZLV7gqbzWMqr/bc5V+RR9rIHUaLeYQy40&#10;oX49uP4Km03eeTI+a+20Fj5or5P856Pat1LqSh/1U3ekIejWgLu42tzSgj0sP+pYg7eTTQmgkJ/M&#10;s5QiXGzl/7k5hTyV9SAaRlFXZ/fy+qW77d7+1ROqL/jVxjdft8PPztlivy+tPWVyrRG+Vjb1Nq1E&#10;HmrDtZceevAeO+yw/ZQpU0aNGoWdj+a2fjBhnbX32m2v7TberqykzN3IU2xWMsfVF9XYj37h5KXw&#10;lzMdyG3s7O5t65C21e2Kvq77G9/8yk4lVeVF5KbZxCAd9v87cMuuqvZnmcVzE8Fz7y3tQB/RiuRL&#10;HMH79D50MRpU5oNsGelVrNWINGcXEqY9Vhdq0cLmbbfddO6bLz9w3ZX/uu6PC154pH3RnI6VDaiD&#10;UlleOmZItVhIU8cOwVe4RmdH+/JVjZbCtixm3LTUvNBJFCIcuGFlAkVz0x3BoXY4WdT29t8XnP1M&#10;w42t3Y2ayNKO2Xcv+Hlj55J+thM3HB3EpqI7OZUkNgnWI0NRPpOerrSrjC88ZH83z3ty1gO/bW1e&#10;iWSpFbVCVTBuWjl//tyRrz00pqSztrS0prKspqq0qpLlZmyvURQ8AQXNqttM7C0dji+cqrzHMs1h&#10;RzMxmYyURuKDavAoleuZ/pi/zYVdCl7U1L4SZoMP+uytnP/VX3VWDS3TFX06W9u7X313WHVR64SJ&#10;y3ut9Ij7OSfo8U0kM6bqIYd2cmPZEhACQCgoR0sRF5T0dQ9zYTy4uutygMfeeOz0K39wzGFbnvON&#10;dRqWNdz91ML7n19+8C7Vlz7zw0v+9eOvHbTBdffMvfqm5zubG/522fTd953y79f/ffczdwt3Jv7t&#10;RMlgH46oyUJUGcj4DV1GvLOEMffflFOgoZgZ0eYUwAWyz9ey3XjQOAc4YQMPPa77gBIuk6tDTkbY&#10;QlN6kRJ1IrPO6GV0RodJtJhAcnR6B2lO4reRyMLx2L9NwUoG2nA5tYfZiS3Je9FlZMMSgIwQ9y0n&#10;y+a6cUxCNJAlBNKUTw89dHZ1trS24ANkohaC8UZS1QCH4xQkgyT0FpodD4cip1m16f8O4g7ojBx/&#10;MnB0svUhF3gD+SqLlx5izapDCIr0gfCgeDmyOteCn2WzYygNX42CHI1LOPrM6D3O7gxCcGYhROdX&#10;92hmMh4P3lpZcoduii2ZWWamxfAi5VPg3r7sAt5hPEdxHo3Ugi/YXxWrincXGCPWAy5SY0a2FtGa&#10;bsK4y+JA3g/NmO7JcGHl0JwNppDF9sHQSeQQmxL3CmYVv8jxnBNDeHTLuSyRJGclM7FGGVFJ9cZI&#10;e7JgFTaUZHEmvRHQnGhpGlwxRAaGOo8soMUKcGyjEMubbhNOB6bssmEpXJ3JlXmT1RBF9csp0a6g&#10;dCJnb8w5HmFXQpJt9GLpTCULROgLJc9cGg4frMABoZWSIBsMzAMjlUdGDncrDof3r3gYbFQzxCEG&#10;HG4FJzXxyWCjpXIIlWyzaXFzXsUoBVuZCpBHZ/YUPCLshunTYi0xTJIFYkHMUnPj2MVFTao2FYi2&#10;S5SjF4gFpGgo+OWfaMD9G2ED3CCYmyd6nHHDMTRALfz1j34Fqtn1f7/BA7VPwWaKTTm/fcaJv/3v&#10;X7tt57YuhaXH91tTKieIAl3jRo179e3XMIVdt9v1tXdeX7R0UVVl9b6f+9LEsRNeeP3FW++9TabC&#10;dwhykgg0zsVLa3hh6dLnFh21/5GaKSaARt+e/q0TzzrllntuvfEfN598zne/ccTX1Yk5o1VYLZPi&#10;ZDwiMhrmhGOzDTfNwlPhmbQ2autxbmbB0OhW9oMwWhBTfS8MhPbajTQS0ahHZ0taIJANh/95Mt0E&#10;X7AT8bBlV1qOaQ+KCa6d4JWwbnUMGYzhblZkNfbg3ZJNHgtJ/X2Da4iBSpaaW4OMMBgMjSdDQTtv&#10;+hacLyxe+txC1Dx74JUH1GLzKZt/8/PfPO/Y8974y2tSMWrL3fn0nRVjy9dbe93g7Kx2lr2le8Ay&#10;zwjV4+RE2rtzdbpI1xMCCYGEQEIgIZAQSAgkBBICCYGEQEIgIZAQSAgkBBICCYGEQEIgIfC/QcAK&#10;qHgWkd3w19r6L8uHxd+Qx1TmxxlST3OUXC7U88gDyGHes//anHnEgkxAzMd6di2fYM1LpZxFwZXc&#10;8PGGUoaFd/Jyuuz5jjJ4/GqcGrMkEbfupjh626id8pIoxx7yxnHGTNQpuRdLTfi5vjOf4imVAJAn&#10;WEIeWJlQ7ZU22PERNVg430E680uZmfQfLAMxKkIJnUIJlB3SJEzyAVr76JaWz2IWTF6yFtxmxl9J&#10;sgKz/OijDWzJtHA0Vk+eeYInWHuWbbLparJRk/wS6BjFzW3N977w4E3/vPu+hx96/e0nlq98fdqG&#10;K779jeqLfzfphivX/9Wvpx4zffyeO7R/dtfN1113XaS+kEzCzkf/fuuhq9/4zeNzXxgzevRG62y8&#10;/bTtIYjPXkkpEcB4Sfk25vLKLWtr+0tag+g4bJ4zuM7uvmWrmN53NWLCf535yBOrHvvJ/t3brlMy&#10;dkjx+KHFu29U/PNDu0s6H+xufi1M2EZs7+x7bX4nUpRWgSZUV5K9uuIpnzgNZBIEMAgszcPyebFw&#10;CwkOvW1tLVboxtLQPYsWg+PWNn5s+fTDPnvIgbuNG16xbPZrbz5y56v33jD/uX8vfuvFJXPeWb54&#10;QVNjY3trC2pYgBsA6iEedHcULm4d+iIzcQXqii5KdcZCCAEKwKAcCvZmbW9vb2pt7Ohs58OGKjZV&#10;a+luuH/x77AjZ68xvIo6e1qXdcxxqgGSxwMO8Rssty0bUaEjDR+sxjLlkQlBzoOEk2CR+YFtGzuX&#10;Pv3OzSc0vPtwX1tbOYqedHYs/WDm+IeumtTXMry8tK6yfEh1+dCa0uoqow+hBySNZ7f3vl3c11JW&#10;Mr6ob/3erDiVJFWCmaQES9yG/Z6Qe1Y2l1YXeE6q1OLy52ba2Na4rLULn3Pu2mT+sCuaSzrr2+xr&#10;+HSufPu9iVWdy3orlo0Zu6JjpZkFeRdmvUZM8Y+Zk6atgMLEKkasqq6uq62rqcXGo15mzAq9MJqa&#10;eOJjMB9sjLwe7mVGC4D3bfKdzX/76M9POWHI336zx9knbn7wobv+4oA/nL7Hj3bbfv3fnb713y7Z&#10;64/n7fn164/d/9wDOrs76UphqziWWbIrZbajJfLkGMdtnBV3uPOtZfeVRxcjhRjahlmKgTjEAJB4&#10;8cB1IzUQTjkz21hKXvlyXjDWCU3UuC+2yVqv8R7ERROtAV8hhc2XW+9ZEr23DyWW8EdRQin20CeI&#10;nrYTqErRQHoAjh3lbB8xbHbJriQY0Vc230+8bhajiMoZCRwne3F2cmmbl5V8IkeGf+yKuC20fH9Q&#10;o0iJJHPAzryHwlUvFoGzLsjRWc2q6G6v4fIjio0RtsQU5yejcGVa8bKSGiMLGPRWhoBsJnJghZWs&#10;A/JVYmT2G3IU93215Qixt7xtUOvk8BEfd7LwlmGwCz+xmkIdx2w9tkd8DBvTlwkXybpxXIL8cR2X&#10;RJp4eBWSzFokZAm2rGTRwBmKau7RgztUahZGS3LGhj1PLpDVtCNNmB7BrZBxDv/B7pZVldjgskIT&#10;N5cm2wozgOkjFOMp0f/chCx+2i1fGVWaiLip/hkkoAFbKLDwy0nQdZwUJqcgJKCRWeUquI3Xgwzh&#10;l7HRuClGjiFNDfixlKAd6kFREYdtWmnbVuaKC1q5QQsP0hkMvaOjE9xarAfyNJT8JKfNOFI0HfMF&#10;9MzwQrotI6SiG8aK1XBNMHqoRwpyeug+WvgVQBENwekRuZVMK3J5bW9NMmxMC9oPkZEKNzEEWjM4&#10;WO0r7G8ofckq5K3ROIN9EmcrO+cVGRWaBLtNm5hLBTHuyTwQV7HtMvderlaYkg7kI3gMomKTQUZX&#10;6harEm3auL+2J6axk0Vq1IIFzOQj2FsRX9FDFRaP6hozxbBtqPsjLVrmpGp3LL4JGcg9YlBVS0VC&#10;Kto0jqb4SmxQe9RnjUdwy6rSlZUpYmK+U3ZeF1Qz+YJmhyEhsElbUnLt7TMm7zhFUOMwiIAw4UUv&#10;ZktWCRQntvRsuN4G8xbNw5vh2FHjqioqUf8Mdz+/y16Lli169LnHQUfDfA3PctK7yY3GCwx0xz7K&#10;Rm01dsw241Ht7PdnXHDYlw5FGzgifu5+9J63/PNWecpVt16zw8E7YyIGqCwQzmUkrcDu0poUMBm5&#10;1djx26819jMTUe4L5/iAc4afI7YcA3AUJbiweyG9sC4b4La1ZWdnBzZA5+6WQp5sVdoJB7L9JbEw&#10;afHKQpoRT00w2TjL17mCxE001p2xsoRDFi/k7L6sFtsOs+TSackz16+0nUltB8/uLrHTgkPx3yQw&#10;sNgPVv6L1d08hhATD54ymsID+29G/hnu7LPlPuuMWae6olrPqZOOzo5/vfavPfb8nPCxF0XqBWDK&#10;mN2jWQ9btiSGXAzRg42criUEEgIJgYRAQiAhkBBICCQEEgIJgYRAQiAhkBBICCQEEgIJgYRAQuB/&#10;hQArT+SSoWIwhMSkSBbMc/uv4AcbLOY7B5XE7xbQODSAEkuW4xr4YEgBBHkGn+TcR9+f+9jcQe4x&#10;52ejhEPn8x7/AB/d0FNhaK/3EAhSfpkpfTbLHRRJWdcwKc+wKN/rjatWvRoF66kat2Kj7+cn7RQR&#10;EjV6y2qbJx0USDBKwGVpiVwKO/zL/Jju1RSYrlNuOo7o2QXj6MRccX+czl33mX6fQVFW8ozpnDBt&#10;XsonUVY7RiQREUklLGOKzoF1ZoGnn9es8UzCHNSuaSWUnKnHkYL6eJIxq3IoyQQGMcDBDW71V5Xn&#10;iZ7iSVYvbiRrF63KqRmBqSGBRRhiFpiTsRx5T/e8+nkvzX7lrqfvvezvV/322ot+cdWF51198ZW3&#10;/vntdx8dPfS9PbZftPHUlrXXngz8nn33uYUNi5evav7Ts7/bZuSXdxz/KdR1Gz9+3Lhh42lN7uLi&#10;dEQ7kXMw3Wz5Yu0o5JJLCJXgIT6GH8SbuaivDdWpvKYEWrR3d/7guesufO9P60976qjPzT1i9/dG&#10;THzwV0/9rn3RVRUl2oXTmQjzG7pfm9epfgQVdajyO5mj5Q3AxGOpBubMpMGgLM8kFnV0da1c1VhZ&#10;Vb3eeut19nU9+ezLL7w465Y7HjzxRz+86MY/3PfcP1a01o8eXlPU2VDavrC2b0VR48LG99986+l/&#10;D62rbWptLiopQq6ayf6YrpRbeXjwBB5LpVmeETlmqhkSO5whPUnqBjPBPJS9Fp7Gmejra+h4Dzty&#10;Lml/+/Wme+9fev5d839m6mcyeaBloT23IouUI+5YF8xbPBLPcTJnGxL8tCgWyuJt2ZP9KEZZvafP&#10;X/T0H+e/MGPOs5cPfeyaqR1LxlaWDKuqGDGkcuTQ8mFDkNdHMr94WXvRr15t/s7LDacsbPh5b/Nz&#10;pSWf6qlGet9E6u5ubW1rbmpuaW5BipOpVRJfyKjQaPipzbxccQJB+o7aIyygoC1q6VjdZ9ny9qpF&#10;7T3dJXPKRywsq1zeuoJ2aA9q6op9ATol6PNQMOFq9XKMK0CSnOXnvb3pFblnI3A47YixVPFbvoqU&#10;8sy5c8+//t/nXvbvZcuXf+8X9/zqgn8sXLL8vCueu+z6Z+cuWmwJ33CQrkHLwQ5rZq9hWzOme9Ev&#10;RLMhWZpLSAgjPKfMNOqi4YJVYSFMqnyGE7YxP5VOecUMw7ksYVi1x1y0DamgwlAiE+CnopAzg1B/&#10;iHu4kcljcxb7WeHQS7U5l8W+ksxhqwz6gb9UVlUSP5ZRYVdoAC6QCsP0Wx1MS9y51YGlDeiicv9i&#10;ElBNYQdBkjIxV24Bh5amWfMFEoZk/KqTlY8HJrmK3GjfPVIUfXEUE4dsm8AgMqeUz0e7zOEj38rI&#10;cIadMPLwVbAZtxYxJ3jFPskflVG4G7JTx4dlksS3MGRIn9Khdwj5vk6cqECTx1eN5QSH3PJFoTkd&#10;Z184I02hnJDaU7Aj54RRGroVNc/idhzNBSUjkGQoo0lZTGPnYgXR27VmkaRGpUoAltkTidA5YYH4&#10;5nCTKmRWYRqiLRm2imN4FkOaFKxAhYtChnKy+hSlkmuQ9gGKmEddoRf7ETsHvQsPdClzh2mY/IG2&#10;Jec1Ri84KAxUJE15ZSOpgyunzlyFdCXM3xjMDCMAx24ZUSwscLYKyJRJ+9NqYhKWlNqSS/czkpx6&#10;tY0FTWCGDxNKCwf3U+/t6uktr6yorK5mwCImxcb4keRsSHBo36TT2GaW4oRJ9QyOBrHZsjgowoTr&#10;MfCFxrR2sEOjwUkJnBo5bVSH7VZJ7qmmg4WRXlwK6bRDqFV2DDsLhzcA1irjIwp3mIORxigUegG1&#10;SNWktMZL3Zi+9lOWX5jN0MfQHuTC9rY2Z/iRc4NmZp+2VaKRbDq7u8wwtCipDhxr2kH1YgC7f4sC&#10;yHVBUkm9+Kn3VZHMVMSLr3lWgdLEo83gWfZrtfp0mHMFz0UDzAuHeIFUsdfhk8CKDsZdA5lMRs5z&#10;vZfK0yEA9CMlYiBJK84jZSUTrrjEauy5FTl6mP7YkWPnzJ0Dha07eZ03Z70FUtJG623YuKrxmZee&#10;QTWyI/Y97FMbbmYzMvexNYJcStMsa/Zpun3X3XH9d8486ZKzL6JTmzEoCErmmpoaLAimPG5/qRVU&#10;RojO0IOVqQUdU4zq4uLlLy5d/PT8pc8uRLkvnOPT8MIS/Fzx0jKcSAtc7uwwnWqJZ2zXxPHtjBN/&#10;PP/x9z94dM61510VrQUNfnbaOQ9f96BAO/fUs+b8+91NN9jELLa87MY/XLfs+cUYeua/3p42deP4&#10;fnLWKWf+a8YDGPLfNzyEqmNLnllw/QXXYtowrTNO+snCp+bhkesuuLazo0P/NAjtZz/8ziYbTMO4&#10;GH3RU/MwF0iOz6yH3/bph9eSYLqkyPsLhrkArmt7U60nbgYD/rrq4avy1351x69+dN2P2jqtYLM5&#10;iv/zh+LGVSsfnfnIZzbfVi6jsGbE3Aqjx7nv6I2WjuDsTLK305EQSAgkBBICCYGEQEIgIZAQSAgk&#10;BBICCYGEQEIgIZAQSAgkBBICCYH/CwRCFbRACRNVJn7i6ZrGjnmUQRv577izVH3GSmF7/724cnuD&#10;dxVzWJ5DZ2Kob+1dpuiTDSuiA5NY8ZnIPcJAk3earI9y/ByeKbg8p0FJOQkTP2vGPvTmD7JxefOc&#10;0vZs373WcZ+v3/z89tEoh6YBTYCuuqmN631r8bYz8DMnuOPiiDCnG0uQBJwyQpgTm5SRwJGbPHMU&#10;qxX9cyPm9/sM2pRZKGYrpS12yEyhXdFPz836vX4a9l7J6ug/wgU/vuC0r572hV2/sMNWO3g/Geii&#10;Jq32YBY8HEGVWZJY6b7APJCu16zG/83dwNNiZtezqDIt2hG7lqwuqfLZnjCym3IEaZANI80LSeae&#10;1q62pSuWrWhsGjN84oiRE+pXNL03d0FrWxt23kSi7opXLrrquT82N63YY/JR/5p134Lly5CfHT58&#10;eGlf//JaOUjlJq6WqNA8CBGvjM+worV35lwl8vXBJJCYe2Dhq99/4cqvPP3rrzz5mx8+cuWUnpe3&#10;GNmuAjLOeykqvuf1VYsaO4MVUHtKmImY55rk5YCA4KLuHMOCcFJcDKLeokULx4ydMHHixFtuueWp&#10;J55ae9LaDz//yLUPzpjZ8N6zL7+8YklrdfmIN2d+8Myzrz/11OuzZr7f3d40blT5dttstPHGG3Z2&#10;lbSAhRZFjOSUEIs4vs9VGoNIRtczJpql6ZVNdBmZAB5dbRFpYCizB3v7lrbP+seCXz259Jq5TS+3&#10;dq+UczHlPOAIfs/uRRLwajpMOdO4SCHw1DXr0HgO2skWwd4Ccaeop61lwUONc25rWfLY/NoVQ6rK&#10;R1RXjh5WNXZkxZiRFcOHlpVXl7T2Ff/m9cbb3qtf1tbS1NX2ZnfzVcWrhhUVj+A+mBjTUtDMt0MI&#10;aVHDmHik3xnZCCQA7j4lxEjcUVI5cByJ2ar2lUtbO1f3aW4pHzVy35XFW30weq0l7d2NbSsHQSkE&#10;FdOOyDekujql0jLiFgVIpDBGhQqs4DxED+nUO5a9iRMKMK/59pXvvlp7/7+XNdSXlLZ13XfpF6/4&#10;zedR3O7l59+7+6F5bz699B8/vN2nxopc8n2ZsqiTseqJQKBhkC7MgzQPE1mxCl9UN8gkDvvZ8dzp&#10;uTrHz2yHPoU4tpfwoSSPmYcqN0UVMMj4AmLMGCXCqUpSMK2UC0iWZm0hUqmNqCt6UkiRPGOsEU1Z&#10;lC/SLp3zlPcIEctEdVIP7uvc9U+0LUUDTsFG8ShKpg7ZIc7qwG0yOcg1KfS7eEU4CDQNJBqK9SVq&#10;Gn+Kl+dwBAJQrk9pgQXDKJLWPkFNRorZkh53dgspRMTK+aBSB1Wm3L8zRSkYN93jRnIZeyZYApUM&#10;KqGRLXTi+FMSo+B45LHYpDI3koRmJl4jI5cXxzIST0Z5ITHRvEAlvkgBRP96wEwixBdKbqKQm2Wb&#10;SMpWzMl8IXPWnc3aPyr4ZAQLaUGXDRPjC7KmI+yQHYsqwYsMbs418UWbsLkOHVlZPy9rFEOPNdJM&#10;nrC2RtaFTnwXWoZxX3XDyhX600JMALX8OMgWxDIlykl5SAui63GdNlYZ79INWatREdpACHW8FBr0&#10;PIWxXvAd9B2jvnEjv7iXMWO+da15oU/SPbkDcmWlWSHfCgWQDN30rhDkw2QvZ9oMkd0Y4y0W65It&#10;SXgR0MVYiSHATCXwAvlKYjtgmpn1gC9oLQ1/K/bmJHHqRa9eVvVNZikLMMJNQEBQQx6LxTQw+imZ&#10;i+Iy8imSybod9oK3TEHCeCqB/WXEutP8aR7auFNUTrtgvB9WxLTVKZTqlOFIrQojXDIUz33p5apH&#10;PmzWhtoNdmgG7ObhZahMy7irjT6DTiRHNONwR+WpRBy0JcDfrqVT8zsDW0NwFLdDY2cGrqo1QB1W&#10;8r3IbIQqS0eOGLmqxSrXgou2cOlCXJwyacob776BBuBmVVRU4qdFDPLD5I+mvUCwg6RYEjDEjXff&#10;jFpogkjrOd9/7FCsppETR6qDC1gR3kJxC8RE+e+47Sbh5+htxg3fYjRqno3ZdjxqoY3YYrTVWtt2&#10;wthtJ+A6KqKRlWpiSAVunFSkpr/x1I2O3O+Ik8/+7q5H7L7VZlvhXOvRiKEjvrDLXpffeMWo4SNf&#10;uPPZL+62d1t7WwRtwpgJl17/pwk7TN5gj2lvz3lHsXjiuIlf3O0Ll9/w56P3P/Kef987frtJKPC2&#10;zae2nv7lo0DRO2Tvg/B19+l7bb3ZVsccOH30iFEv/v05tEe30vXRpx6Dim4o54ZacQ89+a9nXsHW&#10;8x5FxUrU4uG26jRfm4L9qw8rYehL/9htJ6IHgIDegNKTLz6FWytaVtQ31eOkfnn97fffET53YnQP&#10;If7mZYa2pHHJpImTZI6+9vk/QnBTiZYmrZkd8vXABE5HQiAhkBBICCQEEgIJgYRAQiAhkBBICCQE&#10;EgIJgYRAQiAhkBBICCQEPmkEkGqKFAs/0QX7hXUYLPsddlHRlF2nfPGr+xx+8hEXXnkhtmJ56qWn&#10;1yySMoMhRxaSY7FrjZk7CnvzhCBFETElk4oiht6Lij54bO4Hj3+gj6qd+eeJefOemGeNmRDyT34Y&#10;pSVzmaGY5PHkcy7tk4dCfSgdlCWFQpISt4bOvTY/TsfwzRs2OXvBrg8s2vF2fBbs+uDSrf6E+me9&#10;ZXWFeGcPRcZAxsUKg4V0Vw6VqLlcmzWzuD6KOWWQF5oKs09Bc55hc0aTK4rtxbLSMZCDdsgXDzn1&#10;q6de8Ysrbr7oZjSApm65+Ja//Oovp51w2qFfOlS8tA89pB9PIfq5NBrKWSgllj886+rPfegQH6VB&#10;TIgqOx23PHNJ+B1YyPaNe+FWJ8mcZCiUlNiLB3AeNXz0l3c78Jen/+KgLx20/nrrbzxt2tQNNkQK&#10;STSXb271/dcanvjTsxdsOWbzLcbu8vLC2ao/YdBbNjbzHiZn/XDzZlEe5zYwfyUf8UteQyFAWVxc&#10;8eIHfQuXF/osCqhYJ9jMr6Ot8zNDiv5n004U7gg6twFffL/tsvuWk4CUc+q84+cEc1KTJ+tJ+ghE&#10;G8omW7IfDasabr73ugcfv+crpx//t6dvu+vpv//2qt/MXPZ2a2fL1tO2/uMZl/zwpB9tsvEmW2+9&#10;9RZbbz1s1MgXX3r17/c88PRzb//70ecvv+bPr73zWnuXFbcw7oXmTFYCKQJus1nM8dSv10JioRjH&#10;MlofUnq7jjvh+A3+/F8bXn/4Or87bMp5e407Zfdx39p21KFbjNx3o2G7TKyeNrxs8pCS8cPKJtaV&#10;jhlSNrqqpK6qpGaggdFmfYc/xU/nIjDsBYeSi7lJhZggXoLMh7AGTg8tAVQSkHiKmms63x01ZOrE&#10;2g3XqV13cs34cZU1w1ARruSmBS0PLmq0bdjo33hgVXHHH8taRvahQlox6mpgB0ZsUYZCGkyum1Se&#10;Z6URk5yjHTLtP7vNcjsEN4sEnE7RyvbGhrbu1X3ea2h6btmS58aOeLe6Am0a21bEeUa4IsfUpLXa&#10;QUjYewrfmCkoP2P0FF7h5I29FIoVQSTZYqDYksHDP8oab/c/O26w/dJTjpi88cjORfNnf+fnD514&#10;9j/rSjs+NXXkaSdM2+uQzfb99YExBy9bdp8NJ3lyISloIVA5hcbZEopMga4UOEbyH8pN3pWFFeWM&#10;43oaODR+z9gVnA96Q4YdLUkxMamUpIcCxNjQRTHH1Fi8I7TyBDZZBQxMktnjKx5EV9isjdNx8cQ6&#10;ULNIWLFuGQVx2WkuHnVDEbucJYszoaJWwjBTsQJ5bumN9i/c0FInJm0QRbKpK9tlj8LgEPPMazUZ&#10;gUPBOttENUza+UaEmrvpsfyPGGw6Ma6l7eUHmotxs8RI07uAgqeKFAXem3Y1ZYyhmGrp9CytDgRb&#10;iwdOVElRWvfKabyPrzR2bqbmh79E8YpoIh4jnE3pELF0k4h06iiwi4xeEyI/4BFvRlYXIq7xhLhR&#10;nW28KFvFPefbybNdelHyzBQJuMUB3GcYcJqOSD8QQrQS8ZO8K4Kn3RKpG/Tjk3EJHWJDKmhZS1zk&#10;TUkHpAayDJ4CT3w/8nhJvEPstN0SVVZKhsQJZtYlu4qHhx3TKCpCFYNMQrKfSUZ6n68h1LHxh0go&#10;DVaNeclg0Rb+woJmuAlRbAfJsgrUGZO4RsZiUJGU3Z2d8BAIWVVZiYKOEMbjFQv7wWJsM22v1MW4&#10;HyvfUdci5ppnKcqF/QdDkSkTxyGiHjmbKKq+KZpzY9OwfTCmQgaa0Vdt+04zQbNCiMdNC0nBDORC&#10;RzvEDeuUmMYNgkkRE8XN7JsgFcPqXBNhGTR+G/aarMDuqywJR39RAIZkLFomVcokjaDm8SrGrEDj&#10;cj+hiUm/WmqNy6ktjAOfNTaQ2GauZuQGJUnpVtUuRi3hZQBSgLhMRGaVjFqMN3VoQlKjtNjwFhYs&#10;GfFGwZ8BzWhheZKW7Da4f4ntK91tJcpqq2tRDQ7CYkPqltZWnIwdNXZl00rs0vnW7LehMJCxIAiw&#10;jiGd5UIrPAIEowWkN/3jFnCkLP57UFWR1j4ssrhge4lq/1wSVXHihd9YgYwFSMsVT/ANezhzgl7V&#10;TOrGdLTTqzwXTxjg8ka+XqKZQN5ms60bm1be++j9r7712sIlCzdYZwPZ3h477I4Cb1fdevWipYs/&#10;vc+W0087Dj3YGzI2pOSulO/MfkcVf3Hd9uusrPz8znuuam668R8333DXjb/98+8wxNKGZegEDY7Y&#10;9/Bly+tROu7NmW++8PqL++2x77IV9Vvsu/Uxpx/vYUfOwEltsuGmm2/8qZ9f8kupUtboBuwb3Xrg&#10;lSVIWbFoHB3KDqCH04O+fegTLzz5/tL30Vv9ivrHnn88WFNuFQwrIuNeUXNry5BRdU4Bp7VrdYgG&#10;KTPTxXg33yBvuuk8IZAQSAgkBBICCYGEQEIgIZAQSAgkBBICCYGEQEIgIZAQSAgkBBIC/0sEitfe&#10;ZW3rIvtNdegw97vukKyJY+Vah9O1Jqy11nh8Jk+esNa09acNrRu6w5bGH4pVyphm8f8GE9p/GY4m&#10;A2VZ7SRzuej+bXK/fM8RSkKr8Kt3pa8/Boj5bnOPDSIzWy7f6Aet4/b6KP2v9Zg1yyZU+MxA8lbI&#10;qg6OViR74MEj9/j0uV/bq6rCqpJ86dV9G7sr1fcTW93WT7CdXjxYV7YcsuziDR7FyZLlTcf/8rbX&#10;32M5NxLMlBDCN2Uxldjww8gudkqiVS75EZgn8eL8J+Z/FExW12byTmup9zWoL96SRUUp8xlHzsmO&#10;vTbe58q/XP4fi7TOuutN2mzi+8tsw6N8JxqXs/Y8o7KkPio5OUyek6Gh+VAgMY6iNWBLnVOPPm3a&#10;etOQmUPmDAQgZARRguiF51/YZbddx40du2DZwvOe/GFnZ9FJW/10+JARyGoi7TZ7zpxHnnjkpsdv&#10;DNyfXO8hi+9ySQS1c4XKQyhvnv/EefSNHtKz+7S+kUMKJsvUVmlTxyUbth84oZ3FVXwKj77d+uNb&#10;Fs1Z3BXyibnncvarfLMDxr/sO7OxDoW0KIaau7AbgqTOnKKv6MpzrrKMfnk5CsUBMW7bZceyZcvq&#10;6+tHjR517iXnrCCryRLg5WKE2PjeubuiyRN1RO3oa6CZcEp6RLMDA2FY+YTa0lFgm02p2WpE5eQS&#10;5PFzR09vV2dvWzdq3/S2IQvZ2dcG3CbVbtrP/C6deWi0iaAGoi+IAiVIT7nHyUMJg4hy+KoEv/Tr&#10;GlFWF1nY3rJrtxy//nhmvHuKe7uL/jqn8/K5S7t6TVNCWNlwjFjSVwquhfB3JZChZgBqc8BcRQ2x&#10;uJhnZSKWzWw3OXaKfPOU8etc+7sZpz36X6OmWEmPQY/ult7ijqLyERjXxnlvZvt1B9x19HePnr1g&#10;dmzv8SdkVU0YpXJRY5LpalFbuqfa0JGtpHORdahR38yOvDupMhvhC1vsUdNdXrpo/evufL+qtPfU&#10;r29xzNH7ff3ybz4352V/PJBPZJIyg2gznkQPY8vHe9+O1c5MVJW6gdhQmZFvVD1LxYFYBgbXQQtQ&#10;SzQQsYNycnNPomobzLECFkYnOcOUgsw7JNIE0TiurkqBY0NNyIVIIsMS8UNcAU0kR3Iif8ipYMYQ&#10;0tacIo0Z54MEJpXMoTayfSoFqbgF1idL4bktBvdHA3SiUltOWGH0gYMY/yDsaatOTK25mkCCPR58&#10;yhk2kdUXH8FdnQdNWY/Gzukx9oy0x1ven7zdKDKoE8YyRXbXeAbWwitgFfVpX0KtiQqYJMew1Jy6&#10;IyPBcAhRjm0U9Z2XzIn4/qoYCH2KZxYV4RGmpASbFnJjVi/2Rht2u+WAbocg5ygMZHxQLiuiuslC&#10;fPWJQYybYBJAZ7MFYHXBAgKpMMWgddh0yHQEq0O3wqRMBnRiBDIFB1b4kzOGRdE6xEUZj0hLeIxM&#10;KXPdSL/T/owYRcw2mRyEF31HEKETkYEwLu3cDt0Na4dHdr8hygfdR4KZSdDghapZo/ZHZhzLW5eE&#10;4U/bz1SkQTJwIJuRXaAaks5cKbguLcjLpFC76IW4GC5cKdyc1TvP2bQBa1JV1dRUVVVDdWDVYEUD&#10;+wfia00wu2IJMaNDmTGblhkL9cKmemDO7HRWJacs68JPmzIDCEhChM7bcwnkbMMiK6WjrYnKoCQj&#10;V8E5mSJZRBVydrmk4lu0VQVq0aowgO0jqfp8JAKiJSaIk4ryClEV1S0dijuxspwkL9jzNgvqEkJi&#10;IjAgM3HqFd3KZjSQ0dfMH+x92G2J76s0XRSZKyODjrRdM2AvJEnx3K0UjRVbsMrYHHnITiSkTSFO&#10;PLDQFL5MYrqfYRh4QpqyjYtIqF1iibtcXsasPrWDJChfNDAP1P5SEsKXilnCVMwmfdl1pPR6QL+w&#10;P5gFXi9xBWizsp2RQW3VCBRYC8EImIFsJ26ZBNIiBUlZPtOWLVAjAaxWATqCVSGFsgwuGDxXN8iB&#10;r4LImnV3tbW1KwjYgkLuIQhr1TXVnR2dBi8PhU00QFQcP2bc7X+89Q9XXwxm2C0X33jwtw97/Z3X&#10;Ad5NF10/8/2ZPzn/TFN7aSkKvN16yU1f/q+D35j55sSxEx649r5J4yZCyPsfe+CIU46mIRXddNEN&#10;s+bOPvuic125JSXT1t/4pt/fcOiJh//kO/8DWI4+9Vg0O/OUM3b7zK6fO3pPTHbj9TZCt4eddCSo&#10;aVp4APJZJ5+x/pSpR516jIJvMNQQn0MAoauSOEu+dVhStQrYoTAoy7zwN7+78YkbHn/+CdkJTct+&#10;vPnXN/DXp76+udrrpRRPfXPvb/71yqujBdLKTNkqRivDw3HsQcdc+7cZtDQDtvFlK7SWjoRAQiAh&#10;kBBICCQEEgIJgYRAQiAhkBBICCQEEgIJgYRAQiAhkBBICHyyCICCNoU9FiRxeSXLug0YMuaN/Y7S&#10;JavtJfsFe64np0Rkmd6BEnysqfYfJNfdR+q5MI3tQ4unkJd6gEye7129rCs2/H7LR2ChiYIWj4zF&#10;pZTkAAVFktlqoXeN9CE3OqS6UkmQ2q/dWVw9XKM0X7Rb1i1HGXKy0c5w9Cx4qfW2U+ykp3dVS4ft&#10;DeT8JCdYmEjKtFnljAKInAEj3AInpl+bB65+YJMNNvlY+s03nrzz5AK9aG7MRUZ1xMSdHvQssucr&#10;MzyZdyz+7OZ7jhsy0bOhqxELuTlWdQK7y7Ji+Tm3dbQ+/NJ94DOVICUXxpM8TB05lcp0KlhoV/0U&#10;W2CwGXjWvKaq5lcn/3rUiFGq3ABOFU5aW1vfeuutESNGbrTRhpc9dvm7y1/47o4/GTNkDLOApcje&#10;PfSvf/3r+YeeeOPxQEGjlweTjj7r0/UkmVo41cqzW0qpiXjh6eySvjF1XTtv3DeqLioCTXo6uzbt&#10;ab9j29ZRZUx108efndPy/RlL5yztZA/hTwBZ6dgAmkFTYOxBdBkboQv37XuO3eewcwAeF//okonj&#10;JwL/oUOH1tTUNDU14RygITPa0tKCBt/+6beaO5qhspJyJJ6NVBH6Z06PP4LlZFWFAlyDxMd+TIXS&#10;4nJ8hpSN2XDILhsM2bW2bPhqLGvwy5fOOkw34txF4QkXw76TsUFAiMwK7epldUpEocg9GLLatIRj&#10;N5/w/V0r+7qK+pr7rn+1+/evL2pn0R2RhPSgno3Jck+vhhsBLEuqR1FlKrIZdKWMtRKuOANHYuLI&#10;SVf/9pqv3X9E9biPFJ7RwaK5jf848tGjTjlqzoLZbr3O4PGxSB1gjSlyrcwgRYBArnUDcLwKpiNo&#10;xcywJoF0pcniQUUGuUBFWcVvjzprwYtLR4wY92zrY4/Peu7ib1585G+O9PlmZq2J+ve8xebMhsng&#10;t71QEC26GJQRPSiGjc4plbRgVCdUhZFsYIyJgBWKb9lTGktFYnCOjD7VZrQMUb/E2GA23/xZjRFG&#10;cEuEnmDqvjWYmhlJyEA0PpBMUSxYT2+zQJGRM5yqKHM1w4vcKRUoEm9JNAsJKfEimxTfUOYnMirI&#10;1/EYaWV0yo0UpX0/hYyEYc8GRbjCpLssNpiILEHY6imyJTi89gYVaSBwQdS1GGaExU7EliB6wkpm&#10;IzoaGZ/GECLryPVlpmhMJlJAzLp4g90YmyJSRsjSsAP3xCbUWHF0cU7ES9CBHmwNCuyTeF0nMmb1&#10;Y9xTeq7oHSYG0MOIrLSmWYvYEQXCFRH+HEZpFiQe1jcSIdjMoMSoThhKJEjpSxzHELNllpLF7rKC&#10;mqpeGQg2L3C8OIwEsOprwUJMofwPkubt0yloILIEpchKxCHTSiXJ3SO6oGstHFq6nBhGCpMdElD3&#10;HXSJVAx2UZfNVrQhQSeptJKRembUXPoJ2U7WPXXNUoLGtTXdie1EGVxBeBIkG5WJMsCDxnkBBqZC&#10;dxKNWwnb1Ez8qmpR0MySsX2nsQDtiW7oWDMjJSUslGFpICZmiuiJNqzNPX3lReeMOcWowCavAQUN&#10;BSThpsZv4zwdEnvc2Z95TxSMMiQhr7uYIyhEAtbcwUicdrhNUFMWTIyJaFuIaltJWbvxhvmsysMa&#10;mDR4aSoOZJ5oJCnjIKpnA9xoVCSosQagQoLAMH3yj+SUtcgpJJVxSY2hZR1ZeAyuIfvXvCCDuFA4&#10;11bLeFBiy4DN4wJr1tCmFbmLMXTaFo1xu+EQ+WWH8lY5clzmTE6ZaFiLFfe0qsolFfrUSjDLRBlY&#10;jGKrAGhh3yKtsT8BA4Kq8TpZ01FMOpIjbSNrDaftgKULHaxQaKMKc2mUK7s1w7cYkwWv7cfKMoDy&#10;OFm1ym0aj7m4uANvqx2dENyqo1kDQ9J4hF2iBfvbiKxCAkw/4Khf/+CXoLJddv2fzrjwbLQBM+y2&#10;P94MOto7772L3tES/4tx0x9uOOQ7h73+7htuXUVF+PdRd15++1m/P+fa22dssv602y+7FY+g1JnP&#10;rajo4esfQmW1o0879rrzr4FI0089Bp2fefIZu2236x7T98KVjdbb6JaLbjz8ZKegYY4oLHf3FXde&#10;dPXF1//9htxSYg4rg5HWtMSYSsL2qTFix/gj/5Xejz36mOuemtGKTT9j7GAoe/2K1/Bzk69uZsE2&#10;aB3/j3D0jkdfee01UU3sxo4og6z0+IOPveb2GVGqpc9ie9Z0JAQSAgmBhEBCICGQEEgIJAQSAgmB&#10;hEBCICGQEEgIJAQSAgmBhEBC4BNGIFLQPm6//tvtgdS1cGP1HcbsK5rwV/NrPpgXzKfVPJMX//qw&#10;Dpyp8iHNglQf1tsg9wvmMHBGfX0t4z6/cu1je6rGDtp5dcOT+NQuuX/gXWdueSaq//2MhRbu5Cll&#10;Ou/XpoBzFuWOCPUbiNkQ7UxnXWlnwDBB5lUGiuAJX0/VZmbiZ/4Ah95xqx033WBTfT4WI21tUNA0&#10;TkizOMclh1C/Ky622oef1lzTwRQtdybECsxywEVOJEepE4NBm6chE86nveaNJyMtdcaiHXpOG6VJ&#10;DJc/h3vIG8UJak7rTZp6+nGnTxg7AQW9qqqqkJ9D1YrGxsa3335n6tT1u0qRG+6aMm4icnLgqHV2&#10;db777sy7H/z7P575B9LUnKbrZXU2JjqIu7MMg9+l+sAci8rn3fLS3k9N7l5/bG9tJdKMoKJ0NHVe&#10;uVHboRM7gGdLZ9/85V13v7jqykdWNrVrVjE2hAFy12LCLC9hHK+/1mKjoC2I048INHnsWt+dfuoG&#10;620wpG4I4GpublZmdOmypR8s+uCiay9a0ri4p6unyPLybsvKcyvfzryq53G9ZAmliXFCyT8PTNK6&#10;mAqDHeCija/eeFL1p9aq3rS2dERN2bCSYsvsDqKO3p623qZV3Utvn/+TaCD59LNsJqeJAk8gaYO7&#10;16lCDOsyyaI1qTii+tlsQs3l08dWFhfd/0rXbx5paO6y+meRkyEj1SNK0Tu1R8lv3pRleSgQEUdF&#10;fQr07VnUWDRlwsiJ1/z22kPu3HuVKqt9hKOrpfHpE163KmgLZxvsYoz46MZ/cI/SRSXCeWJ0qPVJ&#10;0VC8ojEZJKysYhWDcuWIZAtiFYTUPikyxUXXfe/qWfNnnnXjzzPHzRwl477kyQGee7a+zD4NFhFu&#10;3mViWKEjVxwITABVtwoCWFkj6BBTwPZoqBSDx7FjWlSKdRXJM1ZnzqZJapquZ1Jl+Ii3QNpHzEML&#10;fqPUBCeNAgTTNrBEBvIabKQWaWkWGStShYSPZ74ZWPLsAalOyDg/Q1QJMu2IiT9rGw33Wok190fU&#10;D+xGZR3NLj4rRpcgCasMqRiR0CbC02oWLGPVUC+2tslg+hmjS+tFzsKKoW0lnZIlnpDVxKJCjQBq&#10;tAweqkIU6GdaQO1rns4ipcc3IzSRVciWdGJS5Yg4EtL6p/XGpVmK09CaCudlVqGLHjKphliBTNwR&#10;OZTYJMEkWK3JxjVsJCT7z7h33BaQxbZcARyIZDOtPkZVob1RGPdKJ42JNRVYOOyfLC5Kolu4QvZM&#10;phn6kxiifsjfZRXmYpp+4JKSpCRGDvfCJlxadOXmphEhKLoVeyXrKL/U82q4wra25NNmrPgWQLJH&#10;g7Ob/NyT0nWnh7Fjpm/3acQvkQ5FXvNwKv4QV16zAa9g5HyjyqrqCqtZZa9iAsq2G+7owE+8wQAv&#10;1zBVEdl17Nx3OyVE5ESyPJVWMDMgIytjC9EyUNjRphM77fagT6yGFvqkT0nlbkWDVxympeXqdWkz&#10;UBJhpUppjkWzSEJFz8Fjrbgj+1WNQJefIEcmEzhMuZhgldsYucn4pAq16aQ9QnegPLKd/EJpl0Q8&#10;pNc401c2I3tQXTc/D/X5JH+eBxk5PcFSCCBpT2YM9EA849RDcl41NRvaLDCaMuUM203KlHPO68Yf&#10;7Udyoh/5sgKG/MjCXVhitLrJST2Y8UzPiltmj9BAjNiHCpqIsUaNgnZYnSsEc3WOiYjZbODo9SAw&#10;2OQ8BiwPox6rNl4ofOgxh6w7MwYV27OjWyFCPC1jpPGWjUIvNPlleSqcyap+WnoO3+fQU44/aZ+v&#10;7tewcvnD1z346LOPnvn7c8465YwNpqw//fTjLOzwNQZV0G6+6IbDTz4KVdDgIOzW6F8PXXs/SGZH&#10;fnf6OaeehUdwoqmNGz32gavvxf6kR5N2dt0F1+InCpvh59mnnLnrZ3bZ85jPox24bjdfdONhJx/5&#10;1sw30SeEP3r/I48/+LjPH/9FsyUAlWPHRj/1F2yqWPxXLVp8pyoIubIfXDzwSwc+/MGD2AxUZhzC&#10;X/HrV7yKK5uesJmHd0as0SNG77H2Xrfcfavv8qwQFiwqnqCTYw6cfs1t1wJa2UOioGVIpbOEQEIg&#10;IZAQSAgkBBICCYGEQEIgIZAQSAgkBBICCYGEQEIgIZAQ+OQQ+OgUtBzpJv5q+yPIkaUNC38druSN&#10;Z0NX009soV+kh1a5X66vSYDQPgo+ILWcf7p/2tkG9BTWwEEiu8JF8ZSlNYzCZR2GxHJX3XptI3fK&#10;N6pomV3R+EpJdzMpIrmHw3TzoGdsr34AFIqePcI0XkySxVn010jMh6mfws6VKbRHQg2hQDYhnYNZ&#10;QD3CxK3TmJikDoKow9C5ZtHPmHRxh6122GzDzcBFM0ba+qutkTZ/8fwdDtnBVRDTMi5BJo/PNyde&#10;ZoCeSQ/TdQqDZuFpduKmhHI//YceM4P0PGyO32KJJW3PZGk9Hq6IkHrNtJAfQONlpsCxw4BrjVlr&#10;98987jObf2bKpCk11TXIa4KFhm0l3535bm1N3aRJEydMmIARlyxdOn/+vFffffWJN56oX1WvCYSO&#10;+itiMEML6qKITAQqDxgMkH15ahn3hlX3jqjrG13XWVmxzdDiM9ZvX76qa25D12vzO16f37G4sTts&#10;/eW5e6m+PzNSNpajNMp0Y95OJ8rMazIxtenKLCSgaV6jhozcY9s9p06ZOqxuGNLYK1etbGhsmLfo&#10;g6feeKp+ZX10DZmr8oEh6Wk6YH7WrnjVFCLghp0TNbCaAqMhI0flLccdoLpsSE3pqBHlE8ZXbTy5&#10;5tPDKybkG63oWjiz6bH5ra/Ut8/t6u1ENttIjdH1nFTATDBT5m4dWaAKqGRU0WBw6oWPkBhhaV/c&#10;q64o++Jmw1e09jz/QWdnT7dS+0qx62eMAIFRlBV0IRuBBIvI7OKmVMpPR9OV7UQzt4ew8egoVEG7&#10;9u3u1zu6OyICpBXQOhRdpGbXtp1uNWw7UNBmLZzJR/y+aH8xtU9DivbqdWKwESex8sCjXL6oQiz4&#10;YhwvX5KobPRAsoU7f6yco4S9DnMN0W5CiJTFGnEkz0QMq4XA9LD5jv3tvsCntFUfStHIGgMLx5Al&#10;qSIyV2yDsyitAFLPmbJA0iJZTV7l7KsAp7DR1GTMHq6JmhqzhpmVTzOrQQEzkBCwP51cRPuyOfUt&#10;M15dpxgKd642FXZS7h93IbyYKDEOYDiaEGrb2MZtEVuciKwjHeFZnhufA83yFSuDFmxCjltujuKr&#10;qHqWZi2CpqubheJMbBqb69XXRNd/MGBXvJF1vLClRXc8oh0bVb8noxyx4A3lESauDhm3ycMaYLiB&#10;Gm9d2FgzGhulEJ+DONsD5P2YJVGhJHwwHKEDKiu/1Zr1BLYiHtPGsqroxj7NKjRHeag2zkMPWEpk&#10;GLRhlmQLtC13M+caOmFCI0ZGqS9wBAzt7avqmZELoq1dPQKGilPADlWyWG3KN6QjDSo7giyOhk0n&#10;mge5LComxI37bJruttSm1lxTDZVOUoevO5llivNEWMzsKTSZGQaAwZWnJLotBG+XVsKOn1Sx0Zet&#10;82wcQOZMKTYXCcmIX/gCM+Y2oPQp7r1o3WnX4O4eUPdw3XAzWps9KvoOlFVRVV0O2laob4e5dba3&#10;gTHW09WJgGJbYZIMGQXFmahXKoSoUOzMJ7KO8BWmYMwZVqWqKLc9vnugOGdtitiqangWGUynzuQi&#10;jY/MVHBnNSKmrwna0sD9a3HR2YdE2FYeqsRibF+vKnKhQwYQ36oVvUAGq55FbbFDU7RikUzEglWg&#10;e3I5U0j3+mEKR3haAUTuEw8TKVT5MhPiBLWRNHcu9liKR2zLznDdhmMXejZ+jXSiGGQ0RT5oM7B6&#10;gWKP+T9GKPGXQ68/59s1Wp+RkxTCtc2LVd1w2O6i9GXhDCPFXaBkzC29Lyl0mz9oZ1XDVuujbwrM&#10;uIf6eZyWccIQYc0B+WBVJYolG0eN++pmrDIRv8yVzOt9uZdBGiMN//qBNdJgPEIA1igqp0SledjB&#10;8pNW11C3hDagYPlDw0auynMydIPKfK0Sja+0dMbvrkZLUcfOPe1sbJF52IlH3H3F339/9UU33HWj&#10;PUtarlPQTjnqrVkoOso4wzXl39c9+Njzj18y49I7/3T7H+yRm9DP6BGj7v7zndjcEz3QMvvAadt1&#10;2112P3pPPHU96WjTTzsW1zeeujF2/zz0pCPfYu00XEG9tFlzZ6EYm+zQRuGC59MkApqKljBpyiZL&#10;TSmY05UcFouEfUU7b7vT0srFb7z3pv+/aKBuv/Zno6Bt9rVP6c1eD31q6qdGtox+8oWn6Bv+Gpv/&#10;39FYNXP6AUdf/bdr3ImKiutfWKzzdCQEEgIJgYRAQiAhkBBICCQEEgIJgYRAQiAhkBBICCQEEgIJ&#10;gYRAQuATRGB1FDTPcPhI/RhDH2X8kE/1nGJM4IVnvYxB7tfuSqzE38J/lEHQJuT3883zLKzcdcow&#10;WPvBL/YTwJMDNmR2OrBNPoeapy8VXFeGk9LngFHSKXTZ74EBI2VcrtW3LKD7cObxT5btYBI0UsQi&#10;4WnggLGd5U8oaOAuhEwRUx/sjzI5M6aAbhSJFxkfxDMmxCNgi2ZgpImLBlKaGGm3/vPWm++5+amX&#10;nhrIC5NSMl6QJIj2xJRPMObIyYrAMbXvClFFkFAxRQ9GJdGA1JHSPzq1fC+3Ioo5J0cktFRyXbQH&#10;y/gakYXFHpjujx0J0jVYGPK140eNX3/tDcYMH438YlNz0+KlixfUz99o8kZjhowt7bOkV1dv14LG&#10;Bc++/Yx293MRvWMOmwfaxy4wAE/4BVlMRFd4mK1biW8wakq3BiVVpcWVpX1gVoB31m1JwALaWUZ1&#10;yanKUnGObyyj4pYqMJ30o8S5SqpQilCvJsvaEvNgA2FobDGFnaiyhKglh62WktPOKCOT806acdUG&#10;S7LMrvqlzPGuuy4LjZjtqehKSAeKmkCryTunF2+xHKQRe1B4pGJ05bobDNlpw7qdV3Ute6bhxvkt&#10;r3X1tfX0We5ceUpDgFuAKTsrM+PuWp7R1EByYQkT7VuGlGnTe7Rrot3gWXQDIgjadcFcbNM6T2xb&#10;Grrbtu4KNCBrHMlDZI04n0vJ1BhAfBMx2YwRmARcCAkighQXg4J28K6HqoiUTDQqwBKyupj5s5sx&#10;eAm3P3b7zIUzNbEYz9GhmGOCgnbgX3BuHr0+i1YRedxhnpvcCKalKZL9tFJJlNae8kozZJZ4Atl4&#10;aZLfGpMhJMKaSB2CJFTDch6D+Iv2lDZq1PGOlQjSKZPWtjkpzpXsVxqbtyRzUUVlhaSNoUmMLskf&#10;g5tS4HiK9dJUFMp3FHWSkAPppIfwTT2IimHMic7OLsxMpAFx0UBN0VZumCZ2TcPQZoWkg5A75bBT&#10;HvJsyFHDdYiMmyC2iMQAzkGUHCcIYoyaNrT22aQl2B+Rh8gqsaox+ApihA1p+8T1doChEmh2EQGZ&#10;oihi0jW8X3iidBzuypid30DNYTND2xSPm2BSd15Ji1akjjkXU6+piRwLw4SORdoSmTT4hskYqYA0&#10;GlOfeKK+XaZ3S16F9Uqek51BQYAh6NEtU3qhlepFyZxavoyf4Ijocc3R1S/vltXTSrmQkPcGookR&#10;VczNybdkPFHNJ9W04yRVbQ4aNx2FolAxcorVoTFML86nNAQim8d6ZRuLGmC2kSxo5sjhbBtrMAhB&#10;3yHdR0EBRbDAXzF2kZWLM0KM9S/JtQqrZpi7g5FdRONQt9IO7qsOlpPSOEG5tKp2aXb4avWoxK0k&#10;jGZsfErGJsGEuCaFUay8Kat5xUE5mxCffVGwPkMwkXbJfJINkEKK3qwQFGknttFhd3dtba36hOVX&#10;VlYFkiJJlkTSdq4MpGcKYB1W47EhQ9EjWXXGXYPCOrDBdEe7occ3MKjWFEFHgi2oFCagxm2rl+aV&#10;F6GLbtRMNQ0aSwxOWqnNcNtbW9ESGjJ+Ui8YRZ1oYNgSa/QgipLYY1Sub8guvwjUQKMosX+n84bi&#10;Z6ABuTosUpWWkvVl3CBYKXpWiBNXVcsc7iIimaeYKkC3MsXqOt3ERAD4VlCNRyzpZ2XeGNbU2DCk&#10;2zA6mUb8VnB1MICNgEUnMdtgA6sUSAtxpYTXPOtTfEoqC4fCi5wIt6Kz665tKcv9Rm1fYduf18zA&#10;wAN5i0XIzAVIIPPZieAVuJUSRv1Y0V4DzSYFcrBCsV00V+rV/qFi9JaVghZmHuqlK1mbzfZv5Vpl&#10;84JDkWNnhhr+yQT2K5enK1Qy5Fpxr4i5cI5rvYIMV0/zIJ84GnAFEd2QwpgJqY0KlRkDkmWW6dQW&#10;ZWFUDMK2cNimtDZH1bRTETuLV2d/98z9PrfvF76yz8LFix676eGFSxf94+F7vnLIcXseu7digjS7&#10;2YabograoScegSpo1gt1c8R+R5x76llnXHAWvh530DFf/Oq+WlXRJwhnuxy2W4yER+13xBkn/eTL&#10;3zwYM73jstvO+sO5N3CfTWzfCQraYaSg4dbokaPBXbvwqouuv/MGlhUkmZIGoCiKnx4EtV0pqcni&#10;FMb/15AbOTObJoEDVnH8McfNeOLalU0rFfnDEd+O/MKwIcOm73TMlddcDVTtlZX2LCM3O+f7idZW&#10;TBYbcV57x3VCG3+Wv7Q06zidJQQSAgmBhEBCICGQEEgIJAQSAgmBhEBCICGQEEgIJAQSAgmBhEBC&#10;4BNCABS0tb2rwCL4hHr+kG4KkhnM6SkNlHusgL3xcaRSmmmNTwy4XfAr/pDcWlMXIcfZr43Skx92&#10;ZNkcNe8/9f6drrE/T4KuSY2RBeZKDjIW6FyZPXJJ+rHGdCVwTgq0pMSGPxKy4Rk3JN4IjWJXnruM&#10;PcecrgvhIvZLelFEWkuApMBKmIHvD1ZmWAX0sdCJKFDZU5lgql2ToxGtzjo1qFKSQTwmzQMJwC/m&#10;JqNb/WanRHsmP8fOYOeNgq+ym2BDoiMIoiAPT0OfSuPxITfx6CpK3el6Zh0SsoB25xZCwlNgjzEJ&#10;nXmwbChKJaJdtK2C6z5DGpCGdlIFL/AhJzBk7J0gUsgbF1iCtEqQKFU/4TUbgSZyWz8tcFI2bAH9&#10;KbqGOLK56eTL7kl3sUPl+ERNyis6b2BR38zhsn4G09juLnn2IzlUlqwle8MGUjMWaVMOWAOJXiYx&#10;gjZNMmU9M/vyPCZLJbnGPDevpCw6icJI/mivZB35wT5NNleYZHPlmR7IiygoKhZmF/wpF4YIg/bd&#10;yrSjqcRWbkFBj1J5P1eiuWVH93pICWf0RDdGGolbKqlj/oBsm5hyZhnzRuf5n1KBhUcemnuBF5um&#10;JGsoEonbb/eBVcapWuY+CiuuQxi9T/W6cMg2olIii0t0HDJDLM8dZYiS5OURbmK6YAg+ZHQBVSnD&#10;X6xEY3QEwWIn5AfE+YpcEnhmxq8ih8PCpEbHD5XskWCRRhZnxJ7NKnVFxCC1x0/wFazSDzmCEoOm&#10;RfYAxeZF7gnLXURln/zqZcD0lIyBBmy0KlICwPCzuWsg9cxm4n5oF1caktMDNBA4Ih6ZWBBR85JV&#10;+C6ZhilZPhqLjiDJjWqjmEyTVk0m22/UTTO4VL8KZOhdrBdQEFrb2qRfaic7TE2sZIZ5+aDsFSwc&#10;zrcXXASpINO1GDOctRAjtsaHMHIY569aXACLhsCiRNheUASsXJ9a5hR/jJPELQij+YnsgluSzSQg&#10;9YcELI9yUnocwoYrKUFxJk3WnhJpW4XBYCQEXVWUgDOa4ZycOV/g7CuZPehKVidFoA/NS1Q2Tdz6&#10;IQ4qn2ZMGsqJE3RijsYIKA6cbA7dmo1RbmHIqTmx1eiWon/R+rjw2JwUEq1smJG0tNEt1zheN5Ir&#10;44IIT6JUikUkXpFdD4FU+zsa3GVldUOHWXdUEM3Pys11g2XZ3l5WUmYbaPZ0o6IVSEiGcBFoZMQf&#10;dEz039lJ2zR6kMid1oU5RikoaDjt6kRVtdZKVLQyLRgfC7fIiiNLjBXOaPDwbtYjJC0Utko772lr&#10;bVMJRrO24EpWfy3unBuYuF6pyzbZ9JUSPFfVEWQEkEm6PcTKXoAc4MiGIQaGpjFof15xVT0ayDjV&#10;UipzuMJbomQUz1c1q4wZRq6VHNgsRMXSwraVIRaYPRhhS5ZDUmOMwDJ+UayCnZjyzOBhsSq0xrHo&#10;GXx/5lcNSyO3K5iOphC3BzUMAXs3XBKq9EKSciKtFLACe8GjpWHmoDZaP1YwL3vrM8l5CBzFLtm8&#10;RTCGWXm0hoZX0jgtJMVXCzm1RRhRndgh7cKDti0tto2s7NP+QlRRtLfJET0ZQFg+4nJtHDs8w4XA&#10;UI2LXejJIsmM86/Zc6c9cOXNWW/tdsTu1184Y9bc2Wf+/mxIYGRuhg5wxf526S1HnHI0KGjYPfPu&#10;K+6sq6nDI5ded9lPzj8T7LSZ788888Kz+VpTjEpme+z4OYmH48En/3XM6ceddfIZ/3Xk1/H1suv/&#10;9NMLzqJarFtR0N6e/TYmOI1F0Q75zuHYwZNmH99cfamT4SnUKPYrksioNLp61j8wELbUYzEq+G6x&#10;06fueOoO7mjs753xVUvo4p8Q7L/9/m8+886cD+ZYuUG+/Ebb01tH1A86PvbAY665/dq4DtY/n6qg&#10;RbWnk4RAQiAhkBBICCQEEgIJgYRAQiAhkBBICCQEEgIJgYRAQiAhkBD4xBAonrxzoKD9p30GPoY9&#10;n/3+fU29KdkQ8v1KUOiSMnLZEdMS+YuDdq1UR/zhmbvseyEj4T+d62DPhdSL3wv5gTwsHHzwKTg7&#10;JwAw2NzDtf6wheu5kTIuR0QuICriTGA0hRoSjli+9cfBJvKhgmzKpnDMHGUtXBrkVhSeJxlLIxBI&#10;Qnex2zhrJxlQxRy+EEqf9wCTCmYSEI+JSSmOxiiLVBZH/bv+Qm/90M3fDY2ZjY6y+cyzBJWloJgB&#10;zeRnmzzlLPOQfv0UqsiVQP5Y0DIH9+kEYZk2Dh4WcM9ZTOhgcBxdNHdWUc6C7JkLhO5iVk0UDHYZ&#10;0ZCY+mP9ufEUQMHsNftX2lMNmV71aSqbV4CRW16ULFDQcj0HA80cIaMm2XMkmrjtYICc+P11I0FC&#10;Cpm9BA0G3bvtWEpRRUKc9mEDkVTjBoD2Stbaxax2RZbQ1ayR7rbkpXb0k/2I8hCwRRPVaoq3YvY9&#10;8kIksEaBXPhpjKIQtZT29ppAIQuudHVmq8ROPahkixSogmCepab/SEF5G1c6VkfwryxmiBugBKy4&#10;CLGZMuuMD25KOfvLXQrGa5VX3MPsEVDQolP38564+kiF8krTiOiDGk1Dh7Dgig5PyoLdknMGKfPT&#10;4cX84tjvgAKifd9A0xFYbhURf5UIwsBSYmQUqY+gYhsY2X7P7pNPEMlAeopWalHNiV6ouIZEddaJ&#10;MWmgO9XWqiivgNhqb5Mi2wp38YjPJLoc5xa9UiKJaRHxiYbkhuqkXqIRpqBHULmHfDjniuFEj+iu&#10;+hQdRIanizIktvTITb6CWwibiFvmLC75ja5ISOKm7sNPKgIPanT8IA/KY4jYZ6LEGd3BOWpmLbEm&#10;UHAus1irThTqA+FJp6k5+L5C+J6MJBlhZNi9EdBI5LKN6gIZlN7KKYU6TJDQno2V26zaWaB/gYJG&#10;Vg3NMtBDxRvzeWkWNs34CibeSbRzcwcrp2ScGFxvb2uLj2RhigWrAgMp8NGDznyLzLD9nHrGjKyI&#10;GjUBPBX08ISYr64JtWSUgI7MprXTIim2poK4ehJMkJBYMc0OFmyzP6o7yA4tOCm4WUcoS8bgy16t&#10;upVCMeQR3y6GzbzLF0Yt0TpAEWP/+DhDy7YWBfUHg6kYFWpL4mOl1MhDJY+RREar88SKX4EjYlwu&#10;snZIr7SpupGCaEXZzL8Mt+LKmpqSct+L06MWKmBh1I6OXtQng8X29lRWlFuBKwxklszqbsb7sZJU&#10;ZjashWeV8SrKLfaIclhWDrYcOoFkkBZMZ3q0VaISSVlokLBo3URlsVCcNYc7IKA5IKxlRf6o/RFM&#10;9GR7MwRZSl5pnD8n6PQi+BjyjIZcA7hGgN5qZeQMEkwNzCTjE7KGpS+CaMyKWb4ikJMdhFUUka/b&#10;YV8kBHfglV/jYZXfU4NItMX1aHsyiayTsFibEZC8KJKiGTYP17K+cFDjbNHBjDkaCr95YAnRB81Y&#10;CM039vUCbJgzr0gYc8rSElQLI3vZKIAcQCGOvszRjc0cuXf+VqO3Bb0/OMk+CgDxWMfR30NEKjVY&#10;4Vpkj5nsdFvHwSdlXUk2uTNEVXAQBc2NhBVGFSHlvyYJaWpuGL6yW+8WtUKNRpm9QpmrgIB7jCWk&#10;IIFd8cvL9//Gl+tXNEiDihIKQtKmBxDB29cHGtmVv7kCFc6W1i/1tUQLXjASxyEGGa1EITba7BRd&#10;A1PS38HCwqQlUFi5XVH6GIojLOoT7eX7Ht/oKwL287vtVTm2/OHXH7ZaaL7WZa+9w4YM32Pzz3Uu&#10;7b7vkfvjQiCgVEw0WrWmhluo/XbN7TPMHXksfXZh5h7pLCGQEEgIJAQSAgmBhEBCICGQEEgIJAQS&#10;AgmBhEBCICGQEEgIJAQSAp8QAqXD1h72UbtSAiYkmO00JOxDnj3QDT6kR3uOv4u3dvn8UGH37CWm&#10;BTyvHTP8/cZgn8osZbyOeDEyAfwub2S/x/+oCHzEdjmIck+IY5B9NLeQAVI6IAq/ppECZ2ewNgGu&#10;fm1IrlDynX/CQbyi9iRDdgwcwNvmkMu19mxH9lQu86fRXYx8v4UiMTXmEkaZIz1AAPlBGRy9fDY6&#10;5Al1W21ifigzOKd8GP3CrVpacz0U2HnMG7nBBx+I9u+CyaL4JfMNiezlQDK08rrP4+QWTIiC9G4Z&#10;/XTj5hKQDQDH5Je8h9qOSg7i5Y2fs/B6IUGxmQXHtCslotRKj0W/zUuvekU234I/QjXCq4mRNuLU&#10;K17xzt06OICnbxV44gyl7mgpzOtprzFFFQigikGWig4+FUwnc/u86ebCgRuTixtslelul8Bl9QS7&#10;dyhzzdyLVuByixhECppxSpx/k9knmpFzgt3ytMMm5qeMuINrmIv14jbvnXPqlCykupW/16OiCRgg&#10;vhNpVkfJaCj2H5PR3rk2EVPS0i1WKXNLn1tvhi+lCNl6UcSCrmUhEpGpUn7NrxfB6YLNZs6WC8ae&#10;vFfFHWe6UHnUpmgCAVgFL/JHlNY2xkP0fGf4mEi9I40PtIZDnbB7+ymigvdFEoXbNWdvX6wMDcdl&#10;Ul/6MJoLylxZFwFG3rF8sy+eQreoCLlykTN4iF2k80Cikh7tP1KvpH43qUgUsBM2U0bcsAkEI+qB&#10;6W0agEoEOfmALQPPRmCaxWh8TUobaCpw4YRqZ4EWNGNXaAabDYFNstN+KJDECCQVqxIlG5bKSfux&#10;PkGu4GVDE/4h7hDaWr6fjCJalLq0nmkPph2ccBNP45q4nmymZNuozBKnT0BYy8rLzfiWjnr7EP7B&#10;tzwo0pNky8H7iL5TGbh5pbSI27Z3oAnJaBNomuJqyHjkl3aXBi0LDG7mxQ65jZ4h4K7rfgmajlVL&#10;iobH6lB+0KJMPKPuMcrRE0mbI7PJ6oG5J7jd5yM5zdN1gU6wO6BJ5bRUDyWaknFQwCmhgWnnSoJJ&#10;QmSgixnzhmwS90sObOCwepl6xhVNxJyRRacEDr4qwkQBqHobWhuDakbCQTxaQW37/alCVSCdyOqi&#10;YWcxwrfGQ/Uo0p6gCpbpMi2wIzNvKy1pzEibPKkimpR7tyqfhSDjUoVNYz0e2lTsI/ggFJ0EMqIE&#10;GrZBBJHO7NLciAHSzk1EI+0gQhjZtA/wgsPErT/N5I2pxS01gT/EBjWKF638mW1IKatWACgBx8yc&#10;SHWqQGsTIZJFT0tLKyqrQC8DUngQBmOOT5/Ho+jHuuIGl8ZDtU02rX6e+T63nSUsXuULhoVOYllE&#10;myOKoomW1Gvco7jho/xHFC4y6wwkgaOVmgKorCDtk+HbZuTrF6MEFy85ojhyikZkEWX7ngfA6Vne&#10;zNoFxiEXOBoY601y5sbisj2FuX5yX2wav8rRSb/4Gat26SmPCmyQdxYGLnMNcwEGGutTndDC9DWa&#10;jbxDb5WKFbI0XKSH2HJgq4AHCoslISSavqAwGwsM5vC2YTHZqK4Wc02h5lCKqk4FkxgGAkdRhwpw&#10;CsuaDpGx2UXXI6TOZLUaXWHimg71RYNTQTgKLNq2qc+KEZpd2uyCk5K4aCXB8Bzfd2wu/hKjlZwP&#10;Q1i0hMcqMkh9rrjgtwoL6G/5yhVX3nY1agByagwUrObIiGvLscKFOhcPrKFx+VW3XdPa1hqZagEZ&#10;t0Z/OdKzsvAQx3CSJ8sqoPlSQSuRdcdgaDelXU3Nw47DZTGCZkmSn23l7G0CKXLO3Dk9zb0H7Lp/&#10;S08LdvellfZUV1WPGDp86sSp+22x/3OPP//0C89oAMMzvMxL47ru2ud75hbTtnjt3ddNQgaL1kXN&#10;wjYdCYGEQEIgIZAQSAgkBBICCYGEQEIgIZAQSAgkBBICCYGEQEIgIZAQ+AQRWE0VNOVR1ngoM2BN&#10;9Mv11bbPfjnPxt5p4VV2sJrhwq/u87c/RDY2jSOsobEnwvKt/3NwicPAea1uav3mFbMsg3eT4Tbo&#10;CIMNrHmvtjkTRfFPkDKmWvVsnq8W20cV6q46ydo7qJ6IyvD0CRcCHBvnnwodioPhCai8gRHpgpkp&#10;0xKxC6qw50Pyb1DNcr4coZ8B57NKMk5piD8HgqqcZRwiYp+/WCAAXaxfV+pfKStrnBsx+Jr6CNOL&#10;2dcIRmGPUqCDwMc4hOPr6uVX3PLOYrJsIF6Zz4ddC/NO5pm3/LycCUKhsj8F1iJxgmwkqdgXVfNi&#10;XtBtzJE0bXIOFDfKmEtqs4UP6RnMLCEYsr8GRZh41KfysxI2jxKVS1aJi5q5RTizpySP2DKRdSQ3&#10;Eh3Hy7qwgZKCPhdOIxcBQnUWIxNkt9CLasxY0pcFeGi6YgSJbeNEG1Oo2gSek+4w12wZbpYCUZqc&#10;7BPSX0S+UDcGsPYOI8OGOxJ6bRXLLnMumJeS93YiXhErZmm+ah+mmRWs0oSkcOk6hhmPAbihLeJC&#10;JSr1Fg/RYsTk045jlv8OW/LlFKepmJA9GziS0X+Crw6+OkR3dp0G11ZvbnUx8NEYWRBORsACJLnK&#10;ZyIgCkwBUjanTDu1IeuMp1C/KBZtUg8KfMJRdWUEliX1w5aUuIgkfeB1UQbDyYlfQdeB0leCojhW&#10;Y0xKiZGSNmC6wIPkMYiwZSHICAIsEsbiQ/agKtOJ3mTJe1qt/6AWndxC1VIUY2Zk/AZxDPqKSGay&#10;kmAAQVxDDBRLpmle5BCYbrEzoNoH+9Wmfj0g02AcI81o31gjrEQLN/l9InRI+xrJBDbfUKBOVcEC&#10;by9arBkA7VA6NbWRNYUaUZHPoe3qKIyqzriRZwORd0r/MpRQ8In7gRZUSBJ7w3lX9IpocrjoPAT2&#10;LBXgwM5r2i5QLdUhDgAig7HeSLjBT+3bK/+BFLaXY/BKK+EmuhVNF5t4Gj/JdvojpvwhaqzMT/tX&#10;2qBhpkTF9i6UseGuDZq7K0+hvdGk+Wy0MQfNpiAShs3LCJekSsT1EZJoB0MzA85Z5JKIT5yywjdk&#10;cNYI5xJDEBlUJoXZAwzAblj8QJvgubarnYh32NQSTTUdup4dCkGy56h0hio8YlsZhqAGCpG4JaAR&#10;ogSabYKJQnFEQA9y01vWPaLP2Nar2mvScOB2ohbtpXHjNpEHBpqmBRd4S0VFVW1fSTksHvpUPJX5&#10;IZKgjllvVwfwMr1jj8iy8sqqavNTUtMwCTgUQMSziKHoSdXaRJ9SFTSzCBS+KinBTRqeb0ZpWxyq&#10;8F5paWVFpbapFWESHfDUuFPRAHCXtmHEXNbngwmZYWnVCAGc6yCEIaEQF2lyIMwVt7W3mQUGVi6C&#10;h22oWlLS2toG00UZMBmUvMAtMKgpVgfETW0NLN3JAYEGANcVPG+MK1oJLRxmljmptO8tA4FJ8VMT&#10;t/lavLKJoWVlZSXuahT3C3A3oUe6vxlnKPWXj89maawnKodCZ3xfMHi5hazNWiw3LZoWhINX8uXN&#10;BDSKqqqRcSIGNF0pLBBOdJMlS91yNzlUWGL4nqAlILCjcE8BgTE5I4+ioZQYHdnOGYcFowUlYsvZ&#10;2FIVyG2kl/GwaMDQIWlZLVBrihV70yue2Gb+LNvjLrltVieSuzcb+Ihg7qWFJTPjAqTAKCclDVoV&#10;LrlahY1i9V2TUrzK+zt9TaXULG7LVe1lL7y/RVOJ//OiVdk6lP6oEecsslaiFOGvXQo1mjZ9X8EN&#10;1r79FtuNHT9m2MihpRWlPZ09qxqaFy1e9NKbL8MXUAAxviRoQVFkQx8yS23GKtvDRpzX3jEj+umS&#10;ZxZIEelICCQEEgIJgYRAQiAhkBBICCQEEgIJgYRAQiAhkBBICCQEEgIJgYTAJ4jAf7gRZ8w9myj8&#10;/XrM0vlvz6OMOV4OrzlrRL9jx8Gu/L/QIOT4Y3sRRj6ZI6OtqPvC74VjMAPx8YbNJRuyCYYu4lje&#10;aUHfDmFAJrTt98xAcT1n4TcyhkQ2aKR2RMQ/2pxizoR5lwiVUy+UHLK8ZhgzsEnUMjMJ6ZUTU2P9&#10;0RVd7KeHHLvDH3KJ+Ux8MCLsqfjAbYnT81xWNDvd8IwQ7ZZyWk4rGN+g0BQYfL6FT9ldoH8zVcTI&#10;te+n8ChJBEvZuAz4fiAS1qy/mO/K2bGgYDMKJ/cMSOkO/4izE/QUGDxBEWEY78Y6DepT156jC4m1&#10;gF8sH8UMXuRyidwU9SWtq0NN0c0j1EqJ6tbAUY/ReAJxSRQYV142U598nLmP5fqPc8nlBZVTHlT7&#10;NDmjc4kxIMx0RHVEhMlwYC0Qpjfj7KSrMOk4P+mHSVByRCIU3nNQH5PMxulxcoby4kHvjgLz0LTl&#10;wCejqry6Tyz3IiEClcZtwCgKzlqz+RqPKmZR82artKiT2wQBs8g0dDZk+twrppBt55lU5WL1SMQ5&#10;xIxgG86IclaNTcStyA2aXCMmtJlPJWGF9U6sik/ARIQqDi2OQs9UJGJtzrmY00/VMmr+zJw2eqIL&#10;7N7hNEu3wbwBu4VzoMg2QK8ipUnL6KR0FhgnpkrxP1DBxXge1ApS/UrzY0qcJcl/oVKaUWdY/Ugn&#10;MfGcNzOZU1Ycy9lg1KocJZicnoqUID0lpyWvhtQBU6VT/ciH8x30TO80SpbJ4b6lXrXI3ZlUOZdT&#10;lsFaSGQzWF7cSrbgpLyiAuMa34Ixgh161TR8NV6IURkMPTwOnYvPZHsdBucSFIJFWhQnQBNlb05H&#10;y01crLDgxR7MPKqJXWcoECCdWFrfFZTfFM9DUwGtitwIuokIgdpbkJ0F+7MqRzrI2rEROYR4HpQ9&#10;0HzJEIVSxGtBm6qqKs3NiC8kg5JyYPQXtJFziLhAzEN9I87FKXGi9TDiUT5zZ/G68Ag3XTV8wNIw&#10;BRmzjZGBUuGa8YdULyrsbqlpGRMrx4CMAYETF6vY61RJThFxhQ8N3tktsmpIJ5qOMbGIvEbRXfBR&#10;wG6h8H541upRAAARy0lEQVQIE0EeZ42L2kiUO6L2WI0ocvLQpzg34uJQhD45I02up50UNAEee5a/&#10;SFMGswlmhamsJBtnTg3jRhfUhVJrVpCqBLQ2qwQm7QNULrtuEZlBasEKm0IqEsHzw4DO1IFR9PRh&#10;b010XdVXXIYPxsdFCxFcGiVVT0cbNuZ0Fi84aiUoflYBi+zu7sROmWRfQY8W4ssqKkk/MlIe6Gem&#10;b9TptNDaA6FVBsz27TVBnYmFIfAI2WnQhXHsZNs0aeuErGjrlSoCQ9FE4oLC2ELDdr4drc6pNrap&#10;onPy0AOrtVmEhy6AaIwAuC7WEXUhJpk8xjxVAUeGqncfadmiKNwEIrEIHEh4tF6SJgPBVzqlW8FO&#10;rLyhcRlz5iHtx6ghZcnxdVmscpE4RXGDZABXnpjFE1qputLrlz1FO0YPiIfySnwlkS5U8/JY7X4t&#10;rp6JRxYpzJtv1Jyztt0MrsrOrUfJxxcYY3cJGfNx6tdnIVWKM0qmlGPI0KHJit/pDivybpiJqFSY&#10;j02ZPWiGMkVO15jEBjs3eDUM5eahT6JqMjkuhFVwSSqTR+sjiXEi6WK49vaOquoqzcL9OdCI9c4m&#10;qeTOmniouuY6kJpkzHEWhgM7jTxXr+BIDRkaqnIXwqwkjKEvfHV4o+JlbHoHyPY/5dAWHSKkYRER&#10;CNIspyAJbVpxONhseN/Plg9NighrZS+afsBRV//tWoVWPJsoaMET098JgYRAQiAhkBBICCQEEgIJ&#10;gYRAQiAhkBBICCQEEgIJgYRAQiAh8Eki8DE24rSED4dWFi6TQr/1j1eYUcnfXYO84cFc+xw7IYxW&#10;2OH/bvrh9/ZONoiJoMF7zU8k18KgoFD2KXxSuUOlMZS6WN0Qg/WddZZ1LNx5x4lZ8QpPXJA4YK59&#10;JlrkqoROBpM9cDDiY4XjRpEiPwy9MlHkCT9/Tqyi3PSihAUTWY0enZMU5uU2EIdgMiom8PqbYrSY&#10;wP4ZXAVRPsnpX3OaDFnNvIy67cm2QjaH0lTUUGEnInkxMdjfcZSDjBnTKEmhwWQwxpxl7kTGFmEP&#10;Z5nFhbOYEjMcI+sr92Cgo2Wm26/bjEymhHGW6HV5lFYPifTC8zytLQos6A0WK3sR9JBNiHKSeRKw&#10;yYUeWT75Ar4PWuzDqT7s3Adzl8hHpbyoFCKqNjquE4ychxLTfYwgGtahkHJzVmRZ0lB7JHOKXFSI&#10;MVIGTDqMdcs+Ymkce9RSyzR45nTNvrhLG/GlGJ55L4gydp8+YgjoWRZ6shPLN4eqJ5YQ9qZup2og&#10;PpAS6qLqOIPQUrNus7iFU6acw8TYXqbu+W3Ox/PilFDazKInr+m/DHe/4M5jWlYRKhA6yHHBfcu+&#10;s9yO6reZVRNwKYuScyAP1MV9Ix2gXNi2MYP/SYMuCFXmvtUvTmahjI1kY25nrr6MOeQ3ZKYujDPq&#10;ihtcQ0TbittZdp9ZYXERhKGy2W7hvsmtdu2MppeV1IpcGelXpEANrQ6jDNFclSBXYl7NGPmsrl7Y&#10;6S+wBg1Ra6X2cj7ZjrqV58shgzKds6WSdnIE6sr396QJUVSynWymqihFCw9+Zx2LwaOBtB2fZ9a9&#10;Fo4YL9aPGplULoTvRheEjFbm3Xk8D50LeqXnJXDESj1IKXlzdc8RBDw0Bq6LscH6VcaVsQpqoiyE&#10;lkLfQ4WL7UDhDgw+chGi+iRDlIzULrde0RqkINYcMuaHjRX4oCYS2WTWG1USwoQhrFcjAmjOQ1ZS&#10;tjunPcL/Ig5UtOMTGWYh1FszY8YEVpmKNqE1IoZtOUeE0ZkVNouYqH5SLDAmr6GKaV6+W3G0VcNW&#10;FYaoNVWlCmbsHqTp4xFtNBk1a4oI1RzJfLI/mpGoNrS0QBO0MniMNk7isRGptWgkHhj6bNJ4Fvyt&#10;oqry0kp8rP6ZSjWax9hmmdSLIgIG9FlaBOOuhdwuE1Ib94jycBxTCwGjd2BRsLJGtpOmbcKpMC4S&#10;j8Ri1NZDxt5CtaaycqO/if0JL7Zu7WJpeYUiL6MQKGig61lnijkWBK0nd3DSoQxJwE1uohHUIgVN&#10;awVUwMmZYTgNS+8Fcg1f5EJZvuBQBngxuHoV5Dxx32qvu+lBRqaIq6yVJS/X3oXQi2KXrxduk46Y&#10;+xqRkAJZ/csKZxnTl497GchYslGdyxT1Aufuxr/k72GabCPPFTcorIDqhIbpLmNTENS5KCH543Kj&#10;aXocIzuTO/SC5ET+LrlHWhFs5XX/I/XTHMEGcsuiQ5gNKDRyUEcGsaicBfnk7LRGmZdCluIt7nls&#10;l+YCHzQYouvUZOOkVG0ryK+ObR0xOSSc0BNYPrSHIHNdBS5yZ82mceTK6fGbNpmNy42ZkIcXdklv&#10;peeyf1M0yXnSb6SI6av0ZRtfSn0e3MJKlkkbamFGuLxJ2L1ULz8KyFI2o33wb387E1lN9ubaVWiV&#10;ziQhleX2w4t2nUCZkQSb1yDSHY3ZhtSrkb0QMtCZbQRVBjO2UCG4Pr3xp20jzsAJblnQlDfvdJ4Q&#10;SAgkBBICCYGEQEIgIZAQSAgkBBICCYGEQEIgIZAQSAgkBBICCYFPBIHiyTtN1u+z+3XnSadwVdnH&#10;kIv6z4YuSOTkuug/tG71E+AjDhn7Wt1g+l1/7H11zT50uNUOpAxBxNMzBnGcHIghgdsvxTXo0JHl&#10;EDMQ/ZpNP2P6h8r8f9Hg2rOvDVQdaa1/PbOgTd8tKJ9BGShPJA1JQZbTitmgfOt+IA/oSOk1uxzH&#10;C/3oel59AxtnV2LPoZ+CWyE/GRNjSsLlhw1j5Ygqoc+8IPHcK3ExJxbHGsQXQrqr33RsaA7vJwXZ&#10;UxtEBX4GQb4wAuT8IpIKqI4wQ0/Ehqnm+3S6Y8w2m0heo8WBz+tCSbgoEM89pyt7IgxH/fTo/wvr&#10;/dA+zbx5yGgC28FEPubMYz708f+LBjPOuprbIYZ6GNzZTRIed+5X/y9GVJ8v3/Py+A3GD9r/Qzc8&#10;QMe3bLMsRyqFkNPPPPb/TqQ19HzVGVeSkeJ8oOPP/cr/FzFWN+il37/MiiVZ+Rl3UaSHraoT958F&#10;PcI25uORiy3mGEjsK9kvQoag9hy2VzvzqifxomRwAoftqWe8RpFaSFWyYm3OGiGfSYlyMYRU+kWc&#10;C6MBeE0gowpZ/xJAG4PyD9qocQzexswIe7OKoyb7YIfFKDgUiQXaW5NcJVROss3V4mJtfAaGBeXv&#10;MS6qoJGmQDmDsdE9rTiQdrWT/FxDuNekU3PIohNlBCXZrD5TVgAsbpTp5IZYwIwyRySNikdWBSfO&#10;3nLcFBEadNdqIBFSyGmFtcQzyDmI8f9sUh5bxNoRSnjGKBkagFUJpY6M3wA2CTYztSpfNlljaZjF&#10;uNmgWdwFT86omkYKqhrCmmccR2qG0pgKGaVF+gyKyK6jZ2OqkoEqeYiq256d0zZE/MIQVmCM+wNC&#10;cdIyvoK9hPp/pPO6MOTFOSFDFzEp7K+HgfAg+qypqcFw9rWjw6YTuCPRFwSCBMBMUP3L8Ax8DqP0&#10;uaHSvOmDKvNmzE6rjRRIMDQtIYansRFeXAjNYURrg6WBPKolDGo1RwADpru4t7uytKi6AgwvM1wA&#10;QUaV9nX10oCi5cjv5NE0Y6jYKHoEnKU0dYB3S96YGUBRCTbXLC6t5EacpSgJJS6aqYBcGjxWitF6&#10;WMzMCqmVYCdOPM6vXShyBmcAw7S8ogoF3PA412fbMrSHFDTjZJESqkWGjiBnMUoRLcT2yYU6qqoq&#10;0QAaDEHIniQtBvv2WliJvEOfneKCJqTITMvhjpHGHIKi7a9eq/6lx2EpeIaUGnMKSIRz8XgkmxQR&#10;wqy5neTW0LJ5XIlUM/k+oFCMFQOsuxtV60w4xRN0rq0wA8lSASZSjKwpiYCRjqQA6GuNfEE0IGjD&#10;CJTkv5n6aF2i2YrHRhaU1V3zMfIEU/I1FTp0V4uCSOTi6um9UQ1wRxRF92v5L60UJ13dsAengpkz&#10;KgaxXwOKsxNH1mTGIxTPtCOE9b81Yp3ylmCESaA3NJB74pYhLx8kp1PqsLjqFbxM64quvGVsZtCd&#10;UUyPBR17y1EzkNPEaIKOz5KfrfdPBnStIBhaHor2lRUVFgl5Sxt3RoIXVwQDTbMWr9ecLWAVW6pz&#10;McYUbwNINjLnzfAa9ueVwetWtBA9Kwlje4UyLQcqIWmsX0UBIkrqtVuFL580a/WmKxpafdIIzZIY&#10;Pp18TPO1qGWwEHAsEFqgpU1cPO7gY6678wYzUbI8659fHNwn/Z0QSAgkBBICCYGEQEIgIZAQSAgk&#10;BBICCYGEQEIgIZAQSAgkBBICCYFPDIGQvImkkMF6HpSzkm+YMYfWJJj9zn+wz+DPWFLk409TTxU+&#10;yPII+h18Af8msoJWO4yJa6kElzvfbrCBeF8P4NB4/kyeY5Nr43ntDwE4g1eZRpfo46Pzf/GEE45C&#10;dYuBoBIpbiGI/KalRiy/yJMMHjMLZr6Jmm+1x2wbv4pM4kcEeSBq0byUUcsfppBAC1AuMdpJ1rgQ&#10;H/YWsozxFpN2PnRIiSkXmZdH5+GK8mah4pSNzrSTrERTJkBKKzqvIc43SBubSxal07yDeEm2kpOH&#10;WTtLH1MEozVY3ld1L9yUsllGKCyfmk1TQOi/zKDVLxNgrFrBQ1wKZcooiN0KlJdQz4WJM5eIiUXq&#10;Qs4Sn8qB9p9Egk/G1pX3pCPbn3xA+GQG+Pi9GC7KSQNnVuxxP/rQMP3xx/qoTxAd0juc4Khc6Ud9&#10;/P+gHXP9Yjn8f8RlTRMzzhmS91Z9Cjl+cFxs7zfIO2RI3YgRI6qrq0WtCNKbX4j0A5jliEqEB6dx&#10;p5NfW+xkMBEDgxFGpqIt4ZyNhJaBcKbCM2KEgKZCEojvdiqug/XZ2dUJKgNEUT0k0AW8vhOfljDi&#10;OIFdhOdxgTHBrmMg7BSJvdK08yaugB6EaYJ3ggM8CagKQ3RbQTjbCJJsJG0KSTUaUNqQFLnzXtsp&#10;z6gPtvefptkJ4UCD6OllBTcjlxi1wrggdBBHKoRDhjNcRCfABNwLcCDQzOdAJoscjTNyvgXEQ7eA&#10;prW1ra29DV8NMwzG4ewvUGZIyCAVxJgWEh49ABBM0+gRwWG1rNldU6XFGEVljQgBoATRTdSJgixm&#10;J6zN/d3LvBap73CqfWlt30n2wC0vtdoyXFvwNTEU04RDoASZUakImFuLySHNkrrlrzOUg4V5PG7b&#10;FofQCPoT1YNIlEPdMjZRQGgSdhcnOrjPIFlaYYNOq5yEnUYrK/G4Jq72HR0dsnaoCYQhKcIhsfKI&#10;Rt/ERxoXklSKFQQSDh2dnax0Zpavi9ZG5aDIPaqoqEQVLroDMQZzLiBk3ZLbJBg1tLqxqmDhEcy5&#10;sqoKWsbDlZUwaTK5IG57O8yltbW9o6MTvEoopKOzp629qxUX2zrwaWm1n23tnW3tHS0tHa2tHe3t&#10;Xe0dnWjQhgbNbc3NoC/CvEHg625HM3aFlyi9SuKnLaBaRmXqKhqJ/6wCmwp9+YaG1KLdJ3PJyrxJ&#10;+5gM+vKCWNzgMq59igWKZdyis1cmL0AwmG5FL4A8uAscTF8gHYIsCL4XqISVKAlntaygDvwUe0kV&#10;8TAHWCq8Cl9kPGLBGg+JHESccD9W+0ovsUFhFRpa8U3BDU/BCamgQNMJVoG7LH9m9c/EicRDDGV2&#10;YFx0BOgxXbpaJKTxJSu8zCgEYawQwLVpMudCbiXtJxhnDMWiz7pvezhGVyq/J7ty7wwRQN2aS/Iw&#10;uUMzyAJbtZhpPEUj1MFHpErtXir5BYsV2uS21NwWlSVU2VQBFqgicOoRxSyjrAUaFhA0uPjChsgv&#10;npleOHBRO0jayzy3tVWlQL3h20wVa0tKKsrLq0FXrKrE+KbHrq42HlAfor1WGThfbW0tLMR2kaWz&#10;m3jsQZw2RhKHQtvp4j94hVBCG3TrUyDHzeRhMzm7fFYw+mbEgdunpxRiNSkSZ70T/Y9EPvRB0TYR&#10;IiOupObLl0NnHyoUS3E0SLNyBSI9YvEkLM1SnDkX/UJeLJgVmvVPDkRIlTuQRGhQix+MuesWngJ6&#10;VKMhZt4XlKsrJAXCAYG7U/c0dDoSAgmBhEBCICGQEEgIJAQSAgmBhEBCICGQEEgIJAQSAgmBhEBC&#10;ICHwySLw/wCmIO63bjo0gAAAAABJRU5ErkJgglBLAwQKAAAAAAAAACEAzAcUM38qCAB/KggAFAAA&#10;AGRycy9tZWRpYS9pbWFnZTIucG5niVBORw0KGgoAAAANSUhEUgAADNYAAAVgCAIAAAC2MKZxAAAA&#10;AXNSR0IArs4c6QAA/8pJREFUeF7snQdgFNXWx2ez6QklCQktkEJVEKSKPASCWBELilhAIAg+xA52&#10;iohYwS4qPprw2VBUwI4EEJAiIFUpIQmEAAnp2Wzf/f537mYy2Tq72YSUc9+8ODt77rnn/u7d2SX7&#10;zzkqgRoRIAJEgAgQASJABIgAESACRIAIEAEi0AgI9O/fvxHMkqZIBIgAESACRIAIEIGGTMBqtapU&#10;qooZ4pQ9Cg9vkpeX15CnTXMjAkSACBABIkAEaoDAgWV/14BXe5c9Jl5eC6PQEESACNQFAtI/VOpC&#10;MBQDESACRIAIEAEiQASIABEgAkSACBABIlBTBCBB27lzZ015J79EgAgQASJABIgAESACNUzAYrFA&#10;goaGE6PRaDAYNJrysrKyadMeJglaDbMn90SACBABIkAEGiABkqA1wEWlKRGBi0qAJGgXFT8NTgSI&#10;ABEgAkSACBABIkAEiAARIAJEoLYIkASttkjTOESACBABIkAEiAARqBECXIKGn6IEzaTT6bTa8pKS&#10;0kceeYwkaDVCnJwSASJABIgAEWjQBBqGBC06Oq5BrxJN7uIQKCjIvTgD1/NRSYJWzxeQwicCRIAI&#10;EAEiQASIABEgAkSACBABIqCMAEnQlHEiKyJABIgAESACRIAI1FECkgTNbDYjC5per9doNCUlJY89&#10;Np0kaHV0zSgsIkAEiAARIAJ1mECDkaCVlRXXYcwUWv0jEBnZjCRovi1bgG/dqBcRIAJEgAgQASJA&#10;BIgAESACRIAIEAEiQASIABEgAkSACBABIkAEiEAtE0AiND5iRVFO28NaDoOGIwJEgAgQASJABIgA&#10;ESACRIAIyAmQBI32AxEgAkSACBABIkAEiAARIAJEgAgQASJABIgAESACRIAIEAEiQATqDQGI0Eh/&#10;Vm9WiwIlAkSACBABIkAEiAARIAKNgwAV4mwc60yzJAJEgAgQASJABIgAESACRIAIEIFGT4AKcTb6&#10;LUAAiAARIAJEgAgQgfpNAIU4eTObLQaDQafTaTRlKMQ5ffpTVIizfi8tRU8EiAARIAJE4GIQcF+I&#10;885nhNUbPIf1whRhzhR3Zj0mXu7Ry9ixdw8ePNip2ZYtW1at+tyNh+joOCrE6ZEwGdgRuO66awYP&#10;viopKSknJ2fr1u3r1q1HpXvJhgpx+rxhSILmMzrqSASIABEgAkSACBABIkAEiAARIAJEoD4R8FmC&#10;9v33m4dd2rpJp871abYUKxEgAkSACBABIkAEGhyB2pSgDRky5OTJ9DNncjBogwNJEyICRIAIEAEi&#10;QAQYAfcSNOjPoEJz3zzqz9BdiQRt8eIPp0yZ6nQsN09xe5Kg0W72lsCzzz59zTVXy3vt339gxoyn&#10;JRUaSdC8RSrZUyFOn9FRRyJABIgAESACRIAIEAEiQASIABEgAg2fwB//nt336fsXfviq4U+VZkgE&#10;iAARIAJEgAgQASJQQSA2tsUVV1wxfPjVl112WWxsLIEhAkSACBABIkAEGhuB0cMFHG6aEv2ZQmiv&#10;vvq6Wq1WaExmRKA6BJD/DPqzsrKyefNevueecc8/P7ugoKBnzx533z2mOm6pLydAEjTaCUSACBAB&#10;IkAEiAARIAJEgAgQASJABIiAcwLlOsObi3/o3+ZwcOkvmvR0wkQEiAARIAJEgAgQASLQqAg0bdq0&#10;S5fOV101qFHNmiZLBIgAESACRIAIcAJuJGh+0Z+1atVq5sxnkefsnnvu8q/kfXSfqClTUvmRPDzV&#10;zYL2iRJGTxklRPVytEkGgSkp3j7ll83jZmjJP+YoTS1KEKaM7sXn22c05osLzpsSz2zpnQGcMjwp&#10;qs8ov0zwIjpB/U2M/tZb76albTp37vyff+544YV5uDJs2NCLGJWSobdu3ezqUNK9dmxIglY7nGkU&#10;IkAEiAARIAJEgAgQASJABIgAESAC9Y/Amz8f0v++rnW0EJoo5KxeXf8mQBETASJABIgAESACREAk&#10;sNhtq01ICOTChQuOI+IinqrNSKSxAgICrrxywKBB/2nduhXOHWNwevGihEqDEgEiQASIABEgArVJ&#10;wFUiNL/ozzCR+++f2L59e5zgJ879NTXIpwr73LZ4cdrixUtxDBfS3KjQ9hQKqxevEQr3+Wv02vED&#10;5dzJ5JSTG77FcFxFt3hPcz5fYcNSITlRodTMabSuAK7ekDE8OcOpJq92Zu2XUTp16gg/Bw8ekrwd&#10;OnQY54mJiX7xX6+dpKZOgMoNP+WzcHrR1TRJglavNwAFTwSIABEgAkSACBABIkAEiAARIAJEoKYI&#10;fPHzzuW//t3h7L4mweHBYULZn5ster2LwU5uwFemG07aPVu4Z/XixavxuzypMbsKM7FPlSaa4nKV&#10;Lk77iherOHAY3Pmz0tXKMSouuQy0IgI2Heeh1dQSkF8iQASIABEgAkTAjwSmuGh+HEKJq1GjRn33&#10;/fd2KjQ8xEU8pcSDf20gL7viiv5t27ZFGpL//Oc/nTt39q9/8kYEiAARIAJEgAjUawKOidD8pT8D&#10;Fq4/401+Xh1i0GMV9knZsDhNEDK4Hwin+kTtq+/CKTsmyclRJ9nv4QqR7qzP8F6LNxQKJzFl1sTf&#10;rvmuqHMDEI4L9+xL7uMkY1x1lqyW+548mYkRk5MTpXG5+OzMmZxajqQODrd06fLVq79OTZ04evQd&#10;PDyc4CEu4iklAZMETQklsiECRIAIEAEiQASIABEgAkSACBABItCICKQX6G5f8OPs1bvid38fr9YG&#10;GwLVBkGtyS3at9c1haiowj1ytRl+3WX3GL+m2lOYnFxhljycfw88PFmI6jOaneGPLF36r9q3wszW&#10;ET0LNziI0CrcYoST/NlCjG8bNGrPBjFaPCOIgQyvuCIK504K+GvRqs1hOo1oR9BUiQARIAJEgAgQ&#10;Ab8RaNGixa233CJXoXH9GS7iKb8N48JRixYxyclJUlazwMBAJD+D/kwyDwhQ1XQM5J8IEAEiQASI&#10;ABGoRwTsEqH5UX8GCKdOnZJQ8HMU5ezXrw9+SseWLVu8whWF9GAnm0v6M/bbIJSlLCyKSk6SJwaT&#10;zuUX5eUsheQUaVzYTJmS4r6gJ4xRp1Je+tPNcMP72IpmSnUtnQ6N35NNmTIKPu3KX7JfnyUnFp5k&#10;GrtkzDcqSRBlVfKAh09JiRKSUJ0TYfNIRg9PGT4FNTqT5JZwNXw0JGWVF90AZDALhaioIjeFPr1a&#10;rItizP8UZMaMJy699BKcQH/2wguzcLJt2/aLEo9Xgw4aNMTx8MqDR+N33nkPgrNHH30Y4jMcOMFD&#10;XPTYkRuQBE0hKDIjAkSACBABIkAEiAARIAJEgAgQASLQKAhknC28/+FXc7/7rOX+tPjsAzHNwtWG&#10;AItOFdokIO+3X9wgEH9FJc94dvJkcrJcyFWIP89M7tMnuaqZMqge+kZh8EL8Fsx5Y2GIz0ax0cXG&#10;OrB2UgoSkfHARFkbdHFVGyRwQh83Ejll0yArIkAEiAARIAJEgAgIglyFVpv6M7Dv1q177969ITsL&#10;DQ3l+rO4uDiLxXLmzJnqr0xKt9iUlCHyIyKpn1du4wQhJeXSuG5D7Hr1T4ronzJEiEj06A0e+qdc&#10;CsukCJz04126xcHtkKT+cBvh3gMGwug8DGkiQtylHsf1aCCPx6MxNwBP5QA9ovMhAIVxSmbuOdtN&#10;B8ZAXc2opOWWh8rDwNENe0aI9WoWTvePVx7ImAgQASLQIAlIidD8qz8Dq//9bxlXnuEnzjm9m24a&#10;cfDgwUcffYIfq1Z97hXVit/4VOlUWFjk0Ql+UTR6dK/VJ5Ns5SwrkopxkdbiDfgrxqXunSzekIG+&#10;GxYv7eO2WiUcnozqBUs47NOnOeRfTodmv7jqA7M0yUwaHU8VRjUXKiYl/kKsygTxd5jIA1coZCxe&#10;vY+HjS4bCqMQm1yc53Q67gGKEjSMh7DrZbv99ttuvPF6hI4P5O+//87Gjb8uXbq4fft2p06dXrHi&#10;03o5pRoIWlKheas/QywkQauBBSGXRIAIEAEiQASIABEgAkSACBABIkAE6iGB7GLDoj/PP/nVP+En&#10;Dob+uyOoLK+tubRJZKjaorIahNCmAUXb/jCXa1zNDPquqD17KopxsqxlkuBL7CKqyJKjoqAHqyJV&#10;U0LKU1+mJHMtEMOzGLVKhjUo0myyNek3azhxqWIr3LOhsI9cllZZ5tMx+ZqSCZENESACRIAIEAEi&#10;0LgJSCq0Wst/JvH+99+jTZs2HT786iFDBiMMrVaL5CInTqRXf0HSDuelpW0+nLZZI+Sl7crCuSZj&#10;t7du8VkzMaJcrjaDKigiMcFbPxkaYVfabkGTie5x3S5FbBm7NguCy4+y8A85VF7spbmH/8I57PgU&#10;cg9v7tYNMibvlEyO0UrxKJ/IrsN53WLzlAjvuE/36HwIQHmosJRzjhM0XAgo95CblxcRHi5diYuN&#10;xRW/R4VFFLr1S0s7grUrx4rHRTiVqXmcmt8D8zgiGRABIkAE6jIBKRHapQ4Z46sZ9rlz51566ZUp&#10;U6biJ87hDZqzZs2arVz5GT6i8ObtEK7/QtGDJ55ODIUm7exGD0+CLk0qc+nGC35xhIxljpnG7Lqw&#10;OpniKPhFWRSqhUY1dzo0zPZsgBn7nRg3czW0+GeWLp/lvVgNTTFrmtR4irXRU1KTo5CSLQWR88Rv&#10;7gHylHJugvF2vWrTHvqzadOm8hF37forPZ19AEb9za+++nrq1Glara42g6njY5WWlvIIpROFAZME&#10;TSEoMiMCRIAIEAEiQASIABEgAkSACBABItBgCfyZVfrcz6ce/D7zu8MFelVwk1vuN/S9pk3e8Ziw&#10;4KYRQQGCymIUgpuoheL8/D//dE0B2cag9hKft2nGZLbSFR80aC77ikUz0VBM0yFvGau7yZ89mWxX&#10;4xPVN+30cW6XFgI0KNyq/J61sooo1edssC8LmhgRIAJEgAj4h4D4Zuyy+WcM8uINAXyNhDJDyIIG&#10;/b1Op9uwYcOFC/neOKh5W40mIq5S8hUbJ+Tm4mGezwMz3Zmm3GP32LiIXDZIFZlaXi4yp0EH5iF9&#10;mkfnPhggDk1mZpxX8jt/o/MqbPec8ZcssXFYBbaykIXlYolF3P5t4RFCuQZCN7bckJEJuZn+9U/e&#10;iAARIAKNlgBPhLZ6gz8B8FKbw4cz2VNKymD+EJqz1atXFxUV+TwS0nQlJ6O7rLIkfFWUrfTWLcs3&#10;xnLpN/fYkWXOHz4KSctWI9NYob2OzWN3nw2Q0D+5MAMT9NbDnkKUPV2DaE8W7kPYyMrGZXbuAdol&#10;YPN20ItoP378OEl/tmLFymeeeW7y5KnDhl07btyEjz5aXE392datm10dF3HKPg+N+pupqRNRfxMH&#10;TvBQuSuSoClnRZZEgAgQASJABIgAESACRIAIEAEiQAQaJoEz5wsyCrQGs8VqMgcK1oJybeTxXYlq&#10;fdPw0KaRgSqVYDGzLGhNwtXnfljrBgEykbHsZ+yvOfewpGgyU5kmjWnQKtOlKSDquq9YNBNtdNSe&#10;xavZwFWa+OzoPlEVujjxSaZL2xM1GpcVjMw7QIA23N7clgaNcqAppEhmRIAIEAEi0HgJiG/VLluj&#10;5SLV37z1lluQCA0Paw0F6m/27NkDxTfxFS+EaP369QsJCa650ZGVKiWlHy+MyCtaoiAjP5Gnp4JZ&#10;XDdb1c7MzPLERKiHmFYJyq+IxMS8zCwpQkeHeEq6KFWu5M7jIhK7pVwaIcSm9E+IS+qX0j9RqqqJ&#10;co3y0pxMYhYbq3EQRUEAl6eJFTR58milc37SLSmRT5CP7uYiJuP0WfkUkpL6SSnEINuKQE44T/VD&#10;JThu0Mnjx2SBQloU/lT/bpfyypWOhO3s5dHyZYUHiTPir2Quq6maqxHiNHmCKC5kVEVZoRSV05B4&#10;HjV55FKxV8dqrRwCJIOJEXkRSbbaqfLAeIlVia3d9uO71G7/8ACcbrmae8mQZyJABIhA3STAE6FB&#10;guZfFRomO2rUqCFDBo0ePVqa+LZtO6oDAb8dSj65r89oKNvYb354jcs9hb0gC5Nn8MLvpuQyNTzg&#10;Wq6oPr3ko6PL6g0Zw4W0qD6j3EeFVGSFhc1REJOl4Y9iAjj3w8m9OR3azXByzzyn2pThSTyHGRr7&#10;FVZylVl4xdMNQMaTTRMDFHnl86IbQ3+Gg4cB/RmOix5SnQ0gNXUC6m8uXboM5Thx4AQPcVFhwCRB&#10;UwiKzIgAESACRIAIEAEiQASIABEgAkSACDRYAm1DzRM7qbo1tQaZTSUlxZYfPrmk8Hh0k8gWzUKa&#10;Nw0MCIQGTTjatHNhQlLp9j905866BMEznLHEYFWLcDJNWmFFUjJRLFZFFuYerIK+rM6mi0IBUX2G&#10;23RxGAUhIGFaZU40efFNW21O+1hkoyNuOOA/mRumfVOsZGuwm4cmRgSIABEgAkSACHhLQNKfoQ6m&#10;VJGz1lRol13WPSwsLC1t0++/b0RGtFatWg0fPjwmJsbbWSixh8onsT+KYGpQFTFz1+b+3SKg6UH5&#10;RRRhRHfokARNBE94hgxkUp6yXKiOIAUTr8exFGRMAcaHc+pQfjFWOCIvmglXh9OO8MKguRm7c5FU&#10;TByauYqNzciEW1vOM0igNBHhgqbyIVRr0CTlxQ5xX8ETHfPCE3jJzsRE5N+yKeccL0rEHLu4mgLC&#10;CY9ASJX1K91jd4NOPnr//om78mIRMw4hF8SYxu1weQSKqEIb5rhk0M0d1rA5cnvHVciNSJQ4Z2Ts&#10;rmR+GMVPbY0ldUMtTjGfHK/CKZ+L3RCupikVe02Mc16iFAR2pR3pH5vHtXFVNoAsGLl/N/vH1ZZT&#10;svnJhggQASLQ8AjURCI0UII4/t5778VPPxJbvCEj+eS3U6bchuKSKDRZGNWLF76U1Fpi0clUZMyU&#10;D4pnN6zeN7pPIZ6VqlJyA6jQRidn9BmNLpV/0IizKaNRwpIZQ6C256TQR9iHQaOGp7JMYp6GUzi0&#10;UyzM+8nMqGRbpjf8feSe1UunDI+yRY4ATmaiSkHUyUxEmIyHrhuftR0KVwDhpkJpZ/9noH5cvppw&#10;FRkZyd1+88239Vp/5jTXmh+JQWqGtGeQnS1dupy7xQke4qJCFRpJ0Py4HOSKCBABIkAEiAARIAJE&#10;gAgQASJABIhAvSTQv3ti+9imIxPVqT1C7+/bbIglu03zZm1jItq1Cm0eFRQQEnC+18OBt8wxPfRy&#10;67vuzVmz2vUkWe6zPRv2oOZBlSRjEJxVJCzjWcvsUpO5o6akL/KkFUJO5tyNLSanydnQySaGg9TM&#10;PmrRXUXJTR41ZoGfklqNjVsvV5yCJgJEgAgQASJABC4WAbn+jMdQmyq0jIyMU6dOb9jwOz7OoArn&#10;5s1boEKDIq179241AQRyI1bHUkwthqqIEaiKGBEuZfaKiI3Ny4QcDRbIU1YlA1lmZl5SIs+ABqEY&#10;Ey/x8Jw6xMVMDUZhmdIyWfFFl+UdkSIrFtIlUfyWGYFCkJXJ1eymDy9QrUE2J9WOdMVHLPbI/MhL&#10;djq9KHlwfNbVFGDJpHmyMqBSRi6escwxKlfoJEuo+nIjYjUZmfK+DLG4TK6WrFtcuZQhzKmNkv2T&#10;l6vhyw3loV1pVOwK+RCuvCF3HbRlrubOe4lrl4m1S4HkUcy357653z8+T9bTsPQ8ESACRKD+Eai5&#10;RGg1wQJ/P4jKkvw4CXnW6CRo0YSoXlBr8YsbNixdvTgNqdEg1eInCAPnvCQlr0opPYXf/SxevQ8y&#10;L1FXxprcEsaFe9ZwG+Z59dLVq20OPQ7ncWg+lmQmscIvpMREbrbfhfGqmjxyKU4oydj0Nyy1m6Oj&#10;N8clcAowKqoXssRxPV/9ah988CHEZzhwUhORDxo0xNXhx+FqYRQIzjCKpD/jwTu96GpeJEHz44qT&#10;KyJABIgAESACRIAIEAEiQASIABEgAvWSgDogoGtiq/7dEm/om9ShXeyAGTP7do3uc1mzhITwkGaB&#10;5pRHu6aM7nNJQnxclOrOCTEDB7mbJIpxRrH/y22YiqyKKI09cp0HTUqXxvKlue1bYbn6ZLK70pqI&#10;R4Aw7iT+CNVWQHMxGkvGBknZcGEDe4S0ZopTmon+VrNOEL7VyxWnoIkAESACRIAINEIC7A3fWatl&#10;FGvWrEHxTcjO5ONyFRqequlgTp06tXfvXqPRyAeCCu2vv/acP3++pseV+0dBxlhUYIyIzYuIzc3N&#10;C2fn4fJUZzDmNklxsZmohOhaKOZt2MiJFZGZFZGUmJgUkZvHEp+598Bkc5lHYO/tQP6yt8vNBrcI&#10;KS1tN7KRIWOZU7FdTaDjg3YTjkjVVH2boG3p42Ltllual/shIL8TuvVLSzuyC3PXuJQP8tgQsybz&#10;iJT0zreAqRcRIAJEgAjYEaihRGg1zZnLs1ZDVSbqzBpGE8tlpiUPv60WpiMBHN2niJc0rYVB/T4E&#10;xGc1pD/ze6j12qGqXkdPwRMBIkAEiAARIAJEgAgQASJABIgAESACCgn0799/586dHo0LS8r3Hzvd&#10;9ej8cEOmucRq6jAm9qaHpF7FZdpmkWEenZABESACRIAIEAEiQASIgN8JWCqa2WwxGAwQkGk0ZSUl&#10;JdOnP5VXtayhV0OHhoYOGTI4ODg4IyPzxIkTcIvud9xxu9zJ119/o9AnK2uYcumuXeVQAOG8WwoK&#10;cUJTdgT6ofD+/Q6nZUI41R8PYi89nCdoMnbjXBOekFkegXN5X+S7ius2ZFdmufx6nCbT0SFqR0oX&#10;mefEvrt2ZcGShyGdIB5MgYXRrR9ycO06zCKUJsXUTShPiVDFsOVT4OcRmkzUr0zLDMdcEFsEYpON&#10;Iu8lH1Fy5TQe+bOOU4BPLrrK2IVamR7UckrQySeCQpwAy6evZMm4JfAeFi6NyNjtdBUcockJSx4i&#10;sEDistoNLR9CwMZwoN0tIrM8EXVR/8KWie3fb9euPLvFZesbB/FZIsYFOV5vFNFKgfGLjovofv84&#10;3cMKXw5kRgSIABGo4wQOLPu7FiLsMfHyGh0lOjqurKy4Rocg542NQGRks4IC/PECNa8JUBY0r5FR&#10;ByJABIgAESACRIAIEAEiQASIABEgAg2YQFTT8CYRoReSU1QJav2AcXL9GWZN+rMGvPQ0NSJABIgA&#10;ESACRKBxEoDmbNOmTT/88OOhQ4e4/sxfDV/cZe46gnqIyJ4V23/I4V0o9ciqPaIgI8ox8sqPOI+I&#10;i+Dn8paZi1xoWXb1Ip06xMXcwxglFqPkCSi86LIQJ/wjORZ0S5maWDt1FFN45eVFoE5k1ca+e8zM&#10;SuqWINYRzeSjCLEoguluFG8BuppCOChpwj3qz5Sgk2ww08O7MvsnajARx6xmTgnz8pc4NIl9sSKu&#10;llUagmWby81L6Z8AEaFdbFhujVDuuNx2Q4i1Su1pY+BEISslpW843MKNs6bJFVL6hyPU/ilDDmsS&#10;IHSTB+PUrfv943Gy3q412RMBIkAEiAARIAJEoAEToCxoDXhxaWpEgAgQASJABIgAESACRIAIEAEi&#10;QAQqCSjMgoYO5/JLsjIOJ4efiO16lxAQRBCJABEgAkSACBABIkAE6gKBamZB69Ond/Pmza1Wq16v&#10;RxI1jUZjNJpwrtVq8RAncv2Zz1nQ6gIo9zFARpaWF4tkZnZmylOO1egcpXRxEcjuVpGYrUZHJOdE&#10;gAgQASLQaAlQFrRGu/Q0cfcEKAuazzuEJGg+o6OORIAIEAEiQASIABEgAkSACBABIkAE6hMB5RK0&#10;+jQripUIEAEiQASIABEgAo2GQDUlaOAUEBAQHR3VRmyRkZGO5KBCEwVqxtjYFvJnlRfirOOr4V5n&#10;hkKTmeF9cw9vvoizgEIuM+JSlJtM6RaOqpcXN5iLyIGGJgJEgAgQgVog0GAkaLXAioZobASoEKdv&#10;K04SNN+4US8iQASIABEgAkSACBABIkAEiAARIAL1jABJ0OrZglG4RIAIEAEiQASIABGoSqD6EjS5&#10;v6ioqJiYmBYtcLQIDQ11D7sBSNAiBKE/yk9GJOzalWVXhfOibzQemxCRgEhQ+fFwGjK0+bPQ50Wf&#10;IAVABIgAESACdZNAw5Cg1U22FBURaJwESILWONedZk0EiAARIAJEgAgQASJABIgAESACjY4ASdAa&#10;3ZLThIkAESACRIAIEIGGRcC/EjSJTUREBIRoTI3WIqZp06ZyZiUlJWfPnjt37mxe3oWGxZJmQwSI&#10;ABEgAkSACAgkQaNNQASIgH8JkATNvzzJGxEgAkSACBABIkAEiAARIAJEgAgQgTpKgCRodXRhKCwi&#10;QASIABEgAkSACCgjUEMSNGlwlOmMi4tDjc7WrVthrAyxoSynsujIiggQASJABIgAESACRIAIEIFG&#10;TSCgUc+eJk8EiAARIAJEgAgQASJABIgAESACRIAIEAEiQASIABEgAkSACBABIiAIkJ0h49nevXt/&#10;+OHHn376+d9/j5L+jPYFESACRIAIEAEiQASIABEgAgoJkARNISgyIwJEgAgQASJABIgAESACRIAI&#10;EAEiQASIABEgAkSACBABIkAEiAARIAJEgAgQASJABIgAESACRIAIEAF7AiRBoz1BBIgAESACRIAI&#10;EAEiQASIABEgAkSACBABIkAEiAARIAJEgAgQASJABIgAESACRIAIEAEiQASIABEgAj4SIAmaj+Co&#10;GxEgAkSACBABIkAEiAARIAJEgAgQASJABIgAESACRIAIEAEiQASIABEgAkSACBABIkAEiAARIAJE&#10;gAioCAERIAJEgAgQASJABIgAESACRIAIEAEi0BgI9O/ff5cmqWKmjr8QcPorAvGi/TPe9JXI2v4I&#10;zvUoVdbAybgqeRw2N84iYdeqXK/iy0NHuyAqrCv9OYwoH67iycpQFXasXBXHibsd0V3HqhxcTJyF&#10;KhuBD2+VY3DWUVUVsvhQsLJu4hP4URVFFYfMoIpT8VnbtaqWVedeEWtARXcLG7JyJFnU0sIxt2Jg&#10;fAzbbHHFdk0WJ9xaYCtFIE1FJdiNqA5giMwWuakDREGlVgtqFbOEoUWMtcrOrLo3AgNYcPCJyxiO&#10;40A06Ctx5bOAJWxNFvaUfPnwCgtgT7GOGA3P4iEC4JZOWgVGtUoICVTDICBA0BstJou7l7xarQpW&#10;q8wWwWi2ggPO+dLjoVm2GsybSggNVOOazmg/PnoFiR3RxWgGGyEsiAWuNbJzVw0dQoICmoaozVYr&#10;AijVmdiIrlt4UEB4sLrcYMb4IYEBavEWpDdZ9SBStWNEcAAMcF1jwOQrG+IMDQwIDgxAB8xCZ7IE&#10;qwMiQ9Q4KdOb3Q0djDgDwRPTOl9mRF83xljQ5mGBCK+o3BSoViFmLDlIaA0WfcUMQwJVMRFBoIML&#10;CAmhwmFumZG7Beq4yODcMoOcHi62bRZypljviLRZKFvuYh2bAs4xYrHWVF4RZFxkULHOBFCuYpZ3&#10;5zYILyos6FypQd6lVZPgCxojYLuZe+umwedLDbGRQYXlJoP75RS9xEQElurMUeGBeWUOu8phGBDD&#10;vHgAUWGBZdgJLoYIDw7AS6/qlG33COwi9C83mvkto3mYukhrEoeSbiIVZ8zANtmmoWqN3sxfzs3C&#10;AtGlYsvJaFitTULUpeJGYr5sz1QYVHgLDmSvFLwwsU8isFI626KL9jZjbB680iviFy/KnuX+sW0M&#10;Jv76qmIA75EsWhNeU+CA10tF90r/7EycAF6nWqCofIYHIN5uxBYWrNYapMnK7Crmj5ew3mjG6wjj&#10;ittYnHjF/PFaQ5AVt2yb8wrYVvTBbYItfOULuHIVxNs7vy1XXpQmC0TiXZHPvcoq4ALCwfwrr8oM&#10;MGgFNdGzjK38zYVPX2qIxO3Nyc7ch4dsa7FbOO7zKqtaZQ0KsASpLL2a5efl5fngjroQASJABIgA&#10;ESACRIAIEAEi0GgJ3H7wVp/n/s1l3zn2Zb9xoEYEiAARIAJEgAgQASJABIgAESACRIAINHgCbdu2&#10;PWOMqphmVXEPu+p4peKi/TPe9JWwVhEd2cF24dBRgOTZGxdUVekpPrATKjkb0eGaJM6q0Oo4oyQf&#10;rnIQu+E8daxclSrBipedhOVMIuTYsWpfF/ztJGhiH3vuTsMQZVLiV+BVmoiDfTdeZankF7i6yums&#10;WN+ASoGanRUEVbxvhRCgUhnmwEnuXsWFWQiWK89EZYCTBcJ1GEGLwJcUJ1zxgOtc81AhS1BxWZho&#10;wHyK3ir4so5MDsI7Qk0BY9tDm6XjS9C2dkwxFqCCFgm6DMhBbOIzbi7bZrgOIQ2zZESY/AhyLj5H&#10;CCygo5AUGhgQai3Rp23ulauiEjAQOorSNxV0YFDnoCN35SDUqeQpmqugFMEBY4ir0LFC01Vl72B0&#10;iEWYvCw4AAHABbqEBrFeuKgzWW0dGXdmCUEZFDAQbnHgUoO8KTxIjetB6gAMVKI3Y1BAhhqGo3Da&#10;MB4Gwk9MExIrkCnRmaHRcaqIQiRQvwEgpGAQjWEg6MzgH5FpoTYzmPEsIhQX1AqpFiyhhYKMxiCT&#10;rUCvhl5NQgIxHMwKtSaoi6Bpg14qLEgNfZUrLZY4NTYojmahgRCWYUTwkaYGArgO7jCAAKtUb4Kc&#10;SK4/a9nEif4MF8+WVBGlcVAQkGGJi7Q2CR2YQHXUNDQQcwfY6PAgTBnzdY5VVJtFBqvzy7kMy9aY&#10;JNFiiQkPkjR8LSKCAApaPVd++HWM2LpZsEZvkQRw7u0hWkqIDsO8FMjVmCwSUjDMBbJFnLsR1eFZ&#10;qMHA3G50rAu2AVeJ2ZoK2xivFw/6ImxmbHWYQX/GtGguzPlNxr0zsMX+we7D7irRVcEuBYWthV0H&#10;6ZcbetBR4QVot//xqgwPYWo5vjkxX/dTwwu5yn1JGq9iZPEuVEXiZRcSv2+Aj6uB8Kq1l4hWuMAg&#10;eDnLpWJy5xDJ4QXi6lnEFMCCd46I3zxd0GPSN1fPObwDut+//nyWvevwtw7xXQD3eBytQ7Xl5eX+&#10;HIZ8EQEiQASIABEgAkSACBABItDQCVya29XnKf7T8l/Hvo6/cvXZP3UkAkSACBABIkAEiAARIAJE&#10;gAgQASJABOouAcqCxtbGhRLLUXkl2lbqiirW1a0grEFI0MSZypKHVSVmS3jGjaScZ5VpZZxL0BzA&#10;O/4+qoomrCIHWOUALAePo1xOjAHNTvPAL2JQSazGv63nOgMpW5tsP9gC5Poq/gBJZiD+cPaLM5ti&#10;jG8JaDJgbrGwlGOixM2mNHJMLyfm/UH+MEnJxpzb8pZBSlXZUZSsQQcmz14mk6BhUHiCdIyJ6kQl&#10;HARkULHIQnUisIM9DijSOBokGuIqN97kfaHuEvN+8RxFrGEo9GXiPJZTDWnSMEfWQ8xzxhRjSNFk&#10;E/ZV5YUeXOXGqcIzFFROlFhVQ4eYBjowjMI3G2ReVdIqVbwU8V/Ig6CIKjdYJEUSHkL6gwExDNON&#10;ybKIIYOUY54zyRmSXfGOGJflPbIKkPu4TeDFlgDyMkm4glWAAMtpHzhEFi54h08uhBJ1dVDmQRUj&#10;IKEaBFh8LGYZHoTpw5KrsqAYg/YI8C+UGXEFHWMjgrKLbfnGYB/fPORsscEuJ1h8M2QXMzomCkN3&#10;SM3wlIyi7RSu2kWF4EFWgd7x2YqdILRrHpJV6NyAOQ8NRNY3nn8OKdBc+ZGuowuSriEFGjK4eTSG&#10;QXQ4U/4hSZsbkZzcDyaLFcFKVaQuczkIOEP5hxdFRYOgBznPAvM1WDBxbWwvFqjKkDQOojR2+aN7&#10;OygJm2yIgFMCo+d+7SsZyoLmKznqRwSIABEgAkSACBABIkAEiEBVAn7PgkYSNNpiRIAIEAEiQASI&#10;ABEgAkSACBABIkAEGgUBuQQNEpekhDbt41tFNWvCKsDVpWYwskQvRSVluQUlJ0+d1VdkoJEET4nt&#10;WrZv2yKqaWRdi1xOsXIWhWWncvINpiq/gYG2pn3rqPiWzerULKSY84o0p6FSsSAjljQnKJACXki9&#10;ZtyNfVs0bwIxTV3aMs5jsUAXhjRLOn36mQvzVmz+eXc6HjLVFyu4CZmXMKBzTHST4MBAlgisPjYu&#10;5jKaTAaD6VSBPqtQSvHF5hMYIPRNCI2KwARF8VsdaPKAMwuMWSWBtqDE8LAiUBchxRSmxYVcyCsG&#10;pVHzJmHTRvZyEz5kTKw0KqqdIgkc7+sy6RQbAgZcmsbz1UllVeVpmUCM5WODDq9SM1gZAnSHrHCo&#10;qFSDN36OhF7uJWvwCTEZvDDRnsmCRFBu7DEplnHKIkAYB9UkEnFBHYWAIaTDuaR7axKKyokWmXCK&#10;BYlkcvBvd1HcEtDnqcr0zsVeeBaDQiGH7vIh5OSbQKclG91xUXh2OkwQic087jhAAxCoElEIFeo6&#10;l1moKhxhP6AL5IYYArP26J8vMYxdTbmKB+gp1QGVadtUQlgg236VNhUSNAg0n1++hW1mUYJ2x6ib&#10;lERCNkTAjsDXa9aTBI12BREgAkSACBABIkAEiAARIAIXnQBJ0C76ElAARIAIEAEiQASIABEgAkSA&#10;CBABIkAE6iUBuQTtPwN6xUU3PX3uwulz+SVlda5sE3QGsdHNOyW0jggL3fn3sXN5RSDOJWj/6ds1&#10;NrpJnY1cvjPks9h18OSFIp307BU9EmKbR9TBWchj/utwVn4ZywPG84Lt/N8j3ZJbo8gXmtHoOb9R&#10;HXmRhIaGNmnSBDqzJWt3TP/wNx4VJEMj+rYKCgzU6AzlWr3RJCu0V0fiVhYGViYkOKhpRKharT5f&#10;qDmQY4LwiOcPu74bZq2uaxOsEnCRZk8OS2MGTQ+mC00P1EV2WcSgH7p9UKdLEmIh2LJ7cUEyxaV1&#10;XAfG87TBiftKglxbxlWH0BtVSTXnwJwb4zIUXWJlT5uWD8Ox2qOyiOSWdsIypldjqfKY9AwZ3bBA&#10;kNnhClK7uQkVw2FoaLN4Pjan+jOnUjN0gVvHQpVc7+VKQBYQIKC8JmqVspe6aKl1yOgGz64qmUrk&#10;0BcVLTE6BHket3BkSADyxgEjS6fnSVXGkvOpA7gmDFo0/MduSzgOh2DgFtixfO7VgbwvNhvLfCcu&#10;K9L7YbGqyOIqJGjQwb3x5Z8lOiNJ0DwuMRm4IUASNNoeRIAIEAEiQASIABEgAkSACNQFAn6XoNWt&#10;P3SuC4gpBiJABIgAESACRIAIEAEiQASIABEgAg2bQKfk9pHhoX/s+efwidN1UH8G+BAB5OYXbdv7&#10;z8nTZ6/s3bVZkzC+Ih0TW0eEh9TlyOU7Rz6LAT07NgkP4s8mt42OCA2qm7OQx9z/sqTIUCadwcVX&#10;p97YpX1sbm5uUVGRwWBg1SzrSdNqtQi7tLT0/luuvPfq7hAR4bjqkhbQLyHNXnFpef3Vn7GlgY7K&#10;YMwtLNWU61pFR3aICYC2KSw44D8dwiGUqYMTrBJwVGSPVqzoJ3Ju4UAeLMcqlkFBge3immOm0BLx&#10;mp6s1KaoIUMqMCiicEBxhS2Kn2IeMiu3lL8SRfUYK9AJjRE6QlqE4SBmwjlTlblNEQeNGgRSEHuh&#10;siTCQy9e39MuZRcUTrgOARN0Y+AP2RmCxAlkW3CPwKDoggHPTAbxGZKE4YmIEPtQedYuDIeKk6GB&#10;TFHnSn8Gz/Bjl+oMo6N6qrf6MxBA6Uww4dAwNWQmCwlSIRIJI87h2UNpUgFJ2lh+MuAXlXvuGuYI&#10;IBwjSyhmZRnLXDVEyPVh3AAThArNwwBcRmayQH8G7ZpHYxhIlnCOFXaVlg1rX0fSCiqZFNkQATmB&#10;FEHYunXu1q2b+ZGUuiI1SVi1dYWQNBFPrdo6Fyf+JWY3opAy1y4ePqgUhr9G3zpvKGYneZuXIqTM&#10;2+z3UTxGK5/+qq2bFeKt/TgxEfcrJZ+p+z3jl43kuFFdofbLcB7X0akB9pj0UpJeUL658lev6oRU&#10;EySrE48fmeC17623mqChJAYQk26SdjF4exO7KFNwHNRNGBclQiWrQDZEgAgQASIQ2TryqueuGrNm&#10;DI4uN3fhQHDCr+BIHJrokZKif4F79EIGRIAIEAEiQASIABEgAkSACBABIkAEiEB9IRAT3Xz7vn80&#10;2sqkXHU28hOnzh06lnVpp3Y8wpioyPoSuRwpn0WXpDh+MappWN2fBY+5U7toHvMtV12al5dnMrEa&#10;qfWxQYJWWFj43H1DoenBEREWmFdYwlJLNZRWUq4rKtXEx4RpjWaonSB+quMT5AHHNQlCLqtmoWpX&#10;iqK+nVuFi4nIuO4HSjLIlSBFggjMlLHVkmV/GDO2lp/Yoj/5h/wpKJCgcGI6MKMF6iW+7FxPhs1Q&#10;fvR37THnh+bo78X/bLhw6Le8g7/lHvi19J8NsHQlP+Lhibka2UlQoApBFhXkOerV+KaDeE4SokEe&#10;J6rcmEIOQii4QmyIsFhnX38T6crgHAUxuZiSDSQe6AiGeBbdHTc1lGHakgKVrihAX3lIZnhWZ7QX&#10;1SE2oIZIjgv48NOpZ/lY2HU8TRpym4WxqpkuX13QEYqvxEoDrCnLWOaiIUKeL82G7tSuohM7Dad2&#10;60/tcnXAGyLBEJgFInEvNDxbULz3RPaGv4/9tOffjfuP/bz36M6jp3HRVTxAERbEaqpSIwL1jkCm&#10;IAwat3zQoCE4MpaOX5ohjB00XshYVnMTkY8opM1xOpAUhr9ECWkbNyUmJUpjpQwbiiu1MFnH2UnT&#10;F5ZOSJ03QRCSPKL2Kk5/EUNUUqhLxw2ZNw/0hrpfLI8TqY6BFMysQUNWpmb6oCKqzuhK+g6atQkv&#10;IoSXKWzirym8oJR0rDmbuhaSD/H4cT+DM+SSaUkTJyVtUqj+rLmlUegZtyncrLhxUpKQKCQmpUgP&#10;kzIzMr26OSgclMyIABEgAkTAgUBS6irbH2xsXTXR9Ue3ofO2sj/nwEcm20nSRPxph3jFfYN9hf+t&#10;myEyFpvkzbGvm6c8DeX985CXTdzM/ihly/wtO9/dCeVZ6z6t8bBpu6YF6QX84vi08fyim0YSNO/Z&#10;Uw8iQASIABEgAkSACBABIkAEiAARIAL1mQDqP9Yj8U32+Qu5FVKA02fz6lHk8j3CZpFfxK+cPpdb&#10;L2YhjxmKEXuJSn17CaB+aHCATcOiKdcrKcxXv6ZYjqKieluB1HoxQR4wtFYQWkFNFRUWKKXdgngJ&#10;ebmiI4IGd2uDp5Atiyc8gzHPc4ZalhBEPqSgwQxpz1yl78J1ZPW7/vrrw8PDp7ttMIAZjJG2jWVT&#10;E7NwcXkWpFc4oJSDrIplOxMPlLwMVKmCA8w8JZtBV24y6KUdxTtCcyYWD2UCO1zhBTTF8ppWXdG5&#10;grwcfdE5U8k5dXmetjgvNMACJRbkdJg+8p+haCaGkxxC1BUSFIChWA62qio51LuEwgzc4mRN6sif&#10;dcoHQiu90YpB4Ry5zdAFBS13Hct0+rrA9C0WNgX+rMZgRkenlpg4Zo05yp/VFecZjM5VaEw/V5Ev&#10;jXcx6rV33HIDjlE3XTfyumHXD7tq2KArrrqi94Del/W5rGuPrh1Mei0zqwgGvYNcKAd1esPOw8cP&#10;p5/qmRj95B1XvnDvkJl3DXrk5r6XxDc9nH565+ETMHCcBeLhFVqpEYEaI4DcgLg14DA7O/hTVV5E&#10;NRZJvXSckSkMS8HNaiiix/d6aSkpQlraxZ3JkqUZwxIhhWEh1fGWkQGhXCaTwNSBhmVbOm6OtJp1&#10;ICIKod4QGJaStHSjIGxcnpRSD153wIobV1ISblzspceCX5qZKL4KxcdDM9I21Rv0FCgRIAJEoP4S&#10;YDKy5UlL2F9rsGOWgE+RSlvGMvxpB+TCClomFP/M/7jlSfPmKh9BgedqmQRHBo9cPPKzmz774+U/&#10;zu45m7kpc+39a/OP5nOnRZlF/OKPD/0YPyDe/Uj0r+VqrQR1JgJEgAgQASJABIgAESACRIAIEAEi&#10;UO8IFJSU1a+Yc3ILeMD1LnI558pZFNcb/jm5tl82Wc31Nf+ZfAmMBlvmP73RJtWqXy8Ej9FqdTaR&#10;U32ZoBQwND2FWhO0U8iLFhsZGBmihn7oksQ4VQA7kQstINhCPjNWdlPnJI8jhFYGk1mjMxSUlufk&#10;F6fnXIAZ1EKQbTlqkHjeMqjKzpw5c/DgQeCd66LhKRjADMZsdIs1MjigaagaP6EBscnOKups8mVi&#10;edeYhMtWcNNQVmDUlzO9WlAAUotxsR10XTjgkGdE4zo8nEPyhb7dunbp0a1L90s6lxvMLVq2Li3K&#10;L9OiBi6r48kTkkE3Bg4SH1TPLNOzupPwgyGg3GIJ0izasoLz+pJco7jnT4kNJ3hoLssTNHm6co2b&#10;8ppgz6cDhVyZRrvjwNGSIie5wbBwUGTJ06RBjoY4HRObIU+bJGiT72ezUV9ScE6wGO3SlUFrCNp2&#10;+QoLL+R+sOhDHB99vHjJ0mWfrlz1xZdffbPm27Xr1v/08y8bft9YcCEXVCX/yLSndla4E9tv298H&#10;o8PVC/9748O3Dbyia7tLE+MuSYjt1anNxOt6P3fP4Mhg67a/D0m7VB4wdho4e3xJkkFjJlBuFH7O&#10;0i7499xb/55Py9FYqsou3ZJh+rMtK2eKxyzHY9OK5zcuf45J01g15mo1pzmHkLxh69YVqC2IDA2u&#10;UmFVZ1TJv1Qrk4eRkjRx3ta5icLQrSsnVDPrVVqGkJK5iX9nOCxF2Jg2VBA2ySdrN0ep/p2dTcq8&#10;FdWZqdO+fIhV8+ZyvFIkAM5r8LmJE89CjIKEHLzyY0oKnPiHmDxUEFsCYhnL5JFI5+73jLz+qb/Q&#10;yVfT6eZMTbTtWD6607BxXeqbmrqiJsrOyoeQXjtSMUq+pXlsqSlYQfYSw4qvSk2q0TqejhtMHqe0&#10;66TFkm8wu8q5fllQuxWsuf0sybY2pmWkDOMvHRv/eam2V5C0Xe2Wic+UxyZBQJYaJMVZlVpZgJWv&#10;qR9vmNjqwwQmVK0IPpOLLxOhTktMFDIy7F6GjhNxvLs6Xe7avONJ28YVKLsXRU3cQ/yydckJESAC&#10;jYNAEnLWZswaMkv6y4WMZUtr9K8YMqD8T6wbsn+2wl1v7fr38r/zj9l+DcgX3VBm/0dZyVcnZ+/I&#10;dr8lSILWOF4yNEsiQASIABEgAkSACBABIkAEiAARIAJEgAj4SgAioIbRkLyK1RSkVmcIYEUgloKc&#10;C4fRbMkrNRZrzZA0odBh384tXYXJBF4yCdqkSZOGim1YSsq1w68ecf21SBGGXIM4YAY1ksFkQfYy&#10;KKLUYiFLKMB4JjMIifR6veRqjovGw4AZjNERv05F5jbkIYNcDAUneZ4zVw0Cr7KSYsGkjW6KmqJM&#10;Wwa1GZRnUo4u3pEFFiCU6m3Jw5BBjG/UclTkNFtCQkLatGlt0VzAFbuCmIyVWKeS+4H2CwZsCJap&#10;S2U1lCH3GSJPSEgIDAxMFhtO8NBo0EdHN9dqStwEDy0g/MB5cXHhzgOHe13S3iwmGJM3hInMbVIA&#10;0lPI6AaNFuYlNWYZ5MRSDNsSERZakHs2yFKZK05kooKUzW7EyKjYV16ez4+X578094U5M59/7qkn&#10;Zzz+2KMPTXvwgSmTYWDXBSo0x2Xae+hwfFT4vMkjktrE/Hvs5KSHnuk75Narrrv7vskzduz+u21c&#10;04fvGBTXJHjvoSOOiMQ0b1SLs87cR+peIBlFugf+OPfcrozPDhasPJg/fVvWo1vzzpcpK4COLW+B&#10;vMxTs5h8UKAlQlSxcgKXvDjVl0ANMGzl3EHjWJFBYdaQpNSJnuLw8Lw0IhflwH8q/M/KhP9hwgty&#10;iRu+4Js1aA4va5g2a0h1xkX6icyNm5LEWpy8Cqfcm+Mcpfp3UF8JSDyUMhT2yEKUqSiPhaJIJ6Um&#10;bcyErotFgrBmZSSihmOKsEmigWQYq1D+MqkSuGOcEKasXDVx3MahPDNHWtocfxHjUfG9IczbnDbL&#10;eclUp1N1s6aK0Cg2cro52RpPmjBo0AusfmgqdEPOd2wtBOk0PKkY5aQUWzlIKWBsciiBZgkvsKWc&#10;NSQVSjqBbTw/NvmspQ3m9KI0aGoKNid4sg3mqnKuzxE6IpIP59/9nJIkbATPjE2SrouHDcobk9gE&#10;5cwdlwmWePWnLVkmVcbEydIlm8YutRVgTRM24WXi3xsmRkxkUgTIzRB8YlrGpiSkb0xKknS0cvKO&#10;E3G6yZ0ud83d8aTbCH+XkbSY7kEpfBX7vPGoIxEgAkRAKYGkochZu9Gp5oxlR7NVz6wonenotWpp&#10;ztS5/GYIubnLAFJSUtKW2SVOg8SZd2SK4SpNrODJL1bG4y6JWv/+fR96aKp04KF7FCHNQnTFLv/B&#10;MuDRAWPWjHn42MMnfz+JdGjuXZEETemuIzsiQASIABEgAkSACBABIkAEiAARIAJEgAgQgXpNAKIe&#10;VyX56vW8pOB5xq96NBcIgyARg5wLh87Ekm5BuoSMaMltm7eJikASLEGm74L4C5IvTBDiKq22Ugv1&#10;zjvvME2VvJnNJpPZaDJzM6bmsjJPKGSJvpB/Ie8atE1IryWXoDkmQZOT5BI01rEiMRtOICaDc5Sz&#10;ZKFWNEivMAqEWSiOCYlYUUGeNaiJ1hoCyRq7KLPkPaC1gp4J04dCCzZQfekMpgCVddfe/aigCXnW&#10;kSNHzpzOslggeqtM7oWOAAKHKPrpuOK8HCcytAUgA5jFcOjggf2ydvDAARQGNbpVubAKmAYMLmRk&#10;nd626+8bh/W7enBfi17704Y0+fHjb2k/bv7zfG6eYwyAg/AkzSfOS8rKyovySnOz7A4oXCGVQ7XT&#10;koJci0HDlwxqP0dlG57iGd3Qbnxg3oj/vnTrw6+NfuLNe595f8Ksjye/uPTBV1ZuO1G6fv06fnBL&#10;rLhdfdLsnJyigvxHx1wdGRYCgzfeXbzvwD9t27Tu3Cn5QkHx6+8uz80rDA0OuvOaPjCDsd3sUAXV&#10;aRa0R2TNLy9D+HPjRz6ce0u/BFNDTupv5K6AaE26Nzdn5pws+k+w8OKl0fMuibnEFHDkRMFLWzMF&#10;xSk4B9/17OA7nxw8eobjMfSup4bd+zxeJT6sSKYgQODlRl+CNAyJQiKXIuELsERRxVWdJo0IxRVS&#10;kcE/issJacvhE7UpcaU6zt305amPkoSkTAyZiSgqm+Mcpfp3ScOGblyyiXf0S+U74OMwM1KXLx0L&#10;XRcTtSEaXlMPkaSBt1gkFDAS05ZBfSIF6hgnVDVpiUMzli6rCWjSSmVADLd1oistl+PQtbCmbP0y&#10;2Uo6bk48tXQWtlOGI0C7Ra/pjec0PHxLbZdQUAoY33BDcMl3As6TWPor119R+7TkTjeY+12H18K8&#10;lMwaykTl9KVXQ8NBQpqGKpxIHcb4bkpJncARgn/aUmyYKswdl4kbY12GQTsoameXJqGeL+uINg/a&#10;wVn4L7uh+feGycVh0JxlZAxlt4uMrKSUoUkoz4mFqdocJ+L0leh0uWvujoeopLcYvNHw2z4Cdw8K&#10;vZS8in16EVAnIkAEiICXBDKrfmq09R46byXLjlZROnOFG1FZxXiJqUlpYinPTYmpE/A+UrUlpq7k&#10;IjNh1ix2n5Q3iKTFz+pz0lImygZKSl01F38fAod4Y5q3cuhGXspzloC/c3A1yV27/tq//wB/Fid4&#10;6CWOKub/fv/vlvlb1k1Z17pX66ueu8q9q/r0O6nqQKG+RIAIEAEiQASIABEgAkSACBABIkAEiIDX&#10;BJJG7vm/kZfwbvJzoc3z/7e4fLt4vNTH5hYG2xevYrVOWLtk0gvl2x8YhbNhD9gsmf0Lz/v56xUX&#10;cxKDqRhXHLRK/FIvh4lU6cg9iN1ls5Dm6DVPXzuMemnxnkltKns7nZ3dfKuSr72Yt79xW2V75MvT&#10;guB4BbGd/vKRB2dNlZmKp6I9e67iiTe222Ytu8aek657iRRKFINdVT/3Hlpf+ckHT/xqO8aPay0I&#10;uDLzygTeSzqvYvbEzN5Vn5WGkOx731Th05mxfAgvJxioDkDGL8WdYsbNfOKTETFy+4QR43/FBHkM&#10;sjh//YBNf/CkioAFds4s7VAoHpsbQuRkdlZK7spL43nBzdBAptnCwXKYqVhZRl65EoIw5DBjh8Ua&#10;GhY+ddpD0IdJzWA0oyInJGgwY3nLVCq92QL1GA6ompD/DJnD8BMB8C48GMckaPLZyC3l1yFlQwVM&#10;i1VAIje4hdAKQjckP4MAC4U4Cy7kmYzGiOYt0AXTQX4yWPJanFybxcRqQQHQYEHEVqI3I0JcRmgg&#10;0+3SbpCAdejQwWo2mk1GjVZfdPYkjuJzmWajgScVQ+I0eaFSHhg0bdDqISq4LdfqWrZpn5SY2LkD&#10;xCQJ8fHxbePbJrRr3SymRWlpaZUqp7JZgTamgOPv/fuPHz825o4bOnfuoNEZn5o+2e4Yc8eN8W3i&#10;dv+1G5aOi4/5AgiuY77FhQWawrzIsOC2bdvyfGzyZjabY2Njm0VFG0svaEsuQADnVH/Glww/t23b&#10;ZtaWTXnkvzjumzr5zkkTbx437tox9wy+7c5+I0Zdds0tnYaMgIEUEuYiV6Gdysoa2rtz+9YxZoul&#10;qKQU+rPAwKD/vf/yB2++0LFjsjo0/K+DxyD/axndtGfHNqeyWPVSu6Y32Sv4uJTq3Yrm5UvBR3P5&#10;cHVKy+VRPCdNGFPwcfJ1tdvGf4uPnLZcGmF+fUTyiEtjR3RvuXRkYku15cgJS3pBZZ4/l+HjFhCg&#10;FtTBQmCoEBgmHjjhR8VDPAsbX0RonqlBD4UvvWx5tqqXjczzYDVmwVMfpaQM5ZmQ7Maxm6PNOGno&#10;xqSUtLRNEAOlJCU47ehtvJkVggxJiuGVh4uyFqCRiDKmMjGcVzH73RjCu4xELCKTErkBwv554W8J&#10;l7dzsQuPfSM8bwVeTeMgxMlc7q23i2IPJd+gQePnCS+4SpRYzajsENXQcPimH9/3r0xN5FlkElOX&#10;swSHuBU4a26WCdEmLV2OZJD4dj9tYyKXkEKvNkuYK6WI8++LlIvDkpJsuRuZlJb9I3Qolyr6q9Xc&#10;Hc9NhEpA1YVXsb8gkx8iQATqKwExFaV9gxZYqMiOlrFsSZqSv9HIXLpUvHWn4U8NHEttZiI7qSho&#10;y5y01UHQlsLTp1VJbzZs3vJhGyfYKoSyeCQR29DEJNuvZJwy/+OPbRCf4cCJx0UpOV2CIpuuzIoy&#10;i5D8LHNT5s+P/TxsfsVvfl1YkwTNI20yIAJEgAgQASJABIgAESACRIAIEAEiQATkBCDbemHUxhfC&#10;B07BMVZ4oFKFlpFzyTCuSGszapjwj1TAaOPH3Dh84Avz/VfVyMOqZKzrwwedefb5lyqEdFX6OJtI&#10;Ra8+S3L+WcLn+MJ8YeSel4Sx3Nu96y55qbaEdDzapJHPC+vWDBvJ9HxSc5yd3RXI1C5WzAOf/NbW&#10;3h3TToxYuvLuf7Y9UiEfC+z+nGj27l3t2t31Lj8d0w5as0e2/Yc//PZJ4Y1KtVmFES4P3P6FKFar&#10;lXb2z8nT3rwWx5L8cZMqFFeOI0tm09YLk0SxmqsGddck4SXu86U/E9wbezlFrcGMipOKO+Wv/PFY&#10;Qq/Ost9ZxgzuFbPlxz+zJBd717M42bFi5Vkh61x+QmsuWes8uPWfK8/G8L4JvTsL+45V9lIcQbMw&#10;tbxWI++X3Lp5fItIaLOgo4JGCuIhJEOD1gInktwK2jJWatMEmZq5oKjojddeNRj0lYfRpBcPmEHU&#10;Be2X1JEV8YQWDenBBJZCTMqC9qDbhqh4FjS7mSH40EAmaEM6Nz4Q4kSs0JmhYVRtaWF405gAdaDU&#10;kQvR8HzzsEAEgGKXEA5CNsguWpl6DKnsdChKarEcPnz4n3/+OXH8GBx27dajZ8+ePXr0gE+oyErz&#10;zwSrTBBpOerPkP4MOdW4fgtOeAldCPJQA1Sr0ZgNOsGkLyrTGg1GPBsUFCRY7aVUPE8bdH5sCmaT&#10;xaAtKS6F/szp0aJl3LDhQ64ePvjUyRPnztpnC8M8IdFDlji9VlNalN+6devmzZtjUAzttKH8qNEi&#10;hKlZmjrHqXGGWAU+KZNW894Lc3F8Mv+llW+8uvqdBes+fOu3Je9tXfnhX18uPvTtUhhI2JkETVYy&#10;Ne/smT6XJgGLwWRCndOtv3218YdVoWGh2FQBwWGQoMVER6Gcq95oTGobC2PHHQ2JoePFi6imuohD&#10;K365NxbDf85aVLri6zu3CAsMValYwdaQyNDe8VGq8qJjp4sUUMANL0AICBLUIUJgMLRoHZPiv3x3&#10;RsekdqIuDVdC2LPMs/81aND5pAjIgTRRQZy+mMB/amKmkDIBncWcDUN98aKgD099lDpvAs+EJO/h&#10;OEduPGkeZB+JyDuUhCKeqSmOHRUM650Jj0RIYeoYwECuC54RjTfHOCEcSclEbDW1OnxcSF4yIfkS&#10;s4Ak4of4VawbBU+NrinQoFbprFmIZZPTzYngklLYLuIp4gDQadg1GqSr9UIOwQzk/BOymIoIsdV6&#10;c7rB3O86HuPYpRmZSyfwUrZ+bK5uL34fDtt1aSbq1doqikICmAIJoPhCc2zulwkisFR8yT5sAheB&#10;MRfz5kqVav1+w8RrPBVpw1Ln8tyNbN+mZGYkTuASTPfN6SZ3vgfgqHbveO5BYZ8lpbAXiPQq9jRX&#10;ep4IEAEiUDMEMjahbLr4mae2GhuxqqANFTaRGo1lQZuwlL0V8IY7JezkUrNNog1PhLbJfbgQnynR&#10;n7H3nY0Z4bHh/ab1kxy27tM6pnOVP1nEU236tjm11cnfaMnDUP47qdpiTeMQASJABIgAESACRIAI&#10;EAEiQASIABEgAnWZQFKfUcK6sUtsUoM1Mz9eM6xvhTpqz5qMNmLWtNaXZOxZU0dmkZHzj9NI3E3E&#10;oYPkhCm9alFIJwijJo38Z+O6NRtbQ9XnpDnOrjLUiolXO2Yu+FDWEKOdoexK/J1jBm7fto0ZyMxk&#10;p6e2bRPGzLgznru4csaMCnO5/ZUDB54+dUpZOFWtqrUlz+YrlVidPbblrNuhJFdMuMakXf5qkO1A&#10;X+WFt71/rmRisooerTsPFv5cudelg6y9x4RW4q8gIUTbd2zLuZjBYsq3hFbClr35XoxbYYoikk1C&#10;1M1FIRpUXM1C2fmwHm3xPNJ7QQWFA3nrmHzKZEF2MWTnEitMMkGYwWiCfgg/P3j/3UOHDrRr3375&#10;Z1+1bddOr9fpoD8zmFDOEmauooLGCWowLkEboqBxCRpUcQgAGct4wjNUY0Q5TgjacMCbCfIynFis&#10;SOKFvF96A5OshTeN5jFIBTrRERsTMjN4w9SQmQ/6Mxhw/Rm0TWjICtalS5fOnTp27thBqzdJs8BT&#10;MS1iOie3P5ud5SjSYvUrg1lqNG4vSdDYi9DCUgDiT6YTEpM6JifjBDG0adNGMJTJVWiIAZOSdlGv&#10;3n0S2id8+/mX+3bvhQRt4dz5dsf7ry08lZWd2Klzy5axRw7sc6SNPYmEb8WFFyIiIgIDA8vLyzMy&#10;Mo47NMy3qKgoJycnJCwyMrol1/A5NkPOAX1ZMWpxqtXqwd1jf1/9Pj82fPXeT//35trlr329eN7n&#10;H8z+9O1nl7wxAwaSB7DCwTcPI2PQRTWNMJqQos7EfrKceab/fbpm2jNvnM4rim3ZskNia0gYtTqj&#10;CuSg21PWHFN/SbUyuQPHSp28i9TRaSlPOydKYnHaxc65PFp5API47c7tZiE9dOwiXXGctTRlu7m7&#10;GsvpdSUQLpaNylokaFVFxiqbWKUrshqUfxcjqtBwCAGR4aHPPnBr69jmzz5wC85xxfaUVOPWr/OE&#10;AGrpuDkrU1n1QF6Ls5ruEysqUcIbqvvBP9QbW+cNxcONwgt2hTjxbGJaGipXVn9chA3tSKaQ6Zg9&#10;yOkcYYxv9yqqImYkpST6N+2QU4w8kq3zWK6mYSs3zxq3SQ7EMU6IUGaNXbYyNZOvjpAy14/EpJVC&#10;JGMRScYyDJe2ZBlfLGEYdgLCc9Lcr6lv+0cKZtLWzUgQwjNOOV24TCiCkhgQFLSyKdWchV0TQdpN&#10;zTG8pWmQEy3funV5El5HTut6+UZHcS+nG8z9ruMlKXnpWL+XfHVEZDecv/YzalmmbcTWsMm28J9M&#10;scClU3Lulwl52lKQ8AZlMTOWoTtKcKYIeEWw/DSpqzajgKp/b5g8VDF29nJjitS0NNQDVVKz2Okm&#10;d7XctXzHc//O4vgqVrzHyZAIEAEi4F8CGUtRkH3eZrw92VrSxFSc45+vQoU0LWnipJSKjGjVHzxp&#10;6LDEqsWWkYaNFwNlT0kDZG6cNR45OFfxmptiPG7qb/ocl6HMsPrO1UiENsc6Z8yaMRP/mDj4+cGl&#10;OaXc4YBHB/CL49PGr5201v0o/v9DGZ9nRR2JABEgAkSACBABIkAEiAARIAJEgAgQgZoj0L9//10a&#10;9guLsKZNlY5iV7wSSqZ71/2DkpTD/gqfuafCCXKJTRFm2lKFzd/Y5pKNH89PemBP0l+Qpv1zLwRq&#10;8jRpogelw1faacuhA1CFhldmEvLgg+cA42MhgEk5fWYKq6QrvLOriYhfWKCQ6CphMXKhcVuUwhRr&#10;We4ZO/Bjn6V1JksIXAQGKKjDVTm9Pqu2912DQeUzcj87Pl+Wrc0PMVuDmiOWoysfUrpo2xeMWlBR&#10;PbPdmHfeGdMOV7YPXDNjIPdw+stHFwgz3hm4XfwPy5Jmu8ITplU1rnxS4N0koy/bMddKg5Lsuk9m&#10;XyAN6NhEaU+esewlMSsYqlLemD95iTBTuiI9a1c6E5nDlhxjZTolSz5exZUEWznLYy9NW79Fekoq&#10;aokrkKbxQb1se85A9KDqwxRcShsqb37S6k8WsFhbc9y5FZN/yLeF+mPMJ5M62xzZQuo884POW6at&#10;zxoxftzZFS8JN33S+s/JP8Twi7a5KB2Z2R24EAJVGdRaOEedxGIdq0Q58druiS2bOXUD0QWEaJBJ&#10;/bR0/geLl8Im50z2zTdec+NNtzwz+0WTiWVEe/LhB564vjKz19lu70AZJnkTtW42JRK0Yr+veLlv&#10;374KQ/7rr79GTHqe5WOzskKZ7nuZDZry/BykQAttGoP8W+hlsQjIPAZFHa+hCZUVsrNBTgIVGlxJ&#10;+jOcF+akd+3aNf3EcYSqN1kgfUOQW7duHThw4N69e0EM5VbRPbZ9F3kMcAs9n7w0Z2luVqtWrXgK&#10;OCZ605UnJCWbLVZI35Bm7ejx9I4dO2p1+jNncgIjmbIQXCCPQwVPu6llnTy+f9ef3fr1/3vbH3dN&#10;nII0aSDKVHdGw/7dO/Jzz93+wLQThw5s+2n97fdNtgsJajyI6opzTkTHtgwLC8Nv1IPDmkQ0j1UF&#10;VMpxLpw+FhUVVVhYGBXbOqJJM8wOUjzsBEfCuuy/E+Ka7Ny5E8Yo3Pnyyy/bpgZVGqIxGMT/2s6X&#10;L18ef+WdkhNRO4gMc8ztN5/+b9aM+7t1TcY7C/cAqdw9/52F/GfDh1xxw9A+gWp1abm2pFSbkXXm&#10;i6/W3z5ukuiHkZz96VZ2YhU+urfDHaNusgtSKseJ69K5/CK3xxWet8ypveTT7lm7VGeSE/c+HQey&#10;s1cSj2PATmcnN3NMzOb0WVconPKpF8ne9h0/O2N5VqtIy8IHe7cKD8ELPj1fP+XdPVar6rOn+7Rq&#10;FgzgX69ZP3ru157uPNhmlhkTR1w3qAe3/GXrgQXLfoBDlhgSO5epKq1IFonbSZDK0qtZfl5enief&#10;9HxdJ4AvOodtnTtrEDQbm+p6rPUzPnx7m7RyxaxB+EBIhOvnEtZu1FBhDtqYIlXerN3BG/5ouONN&#10;2jp3LJSmosiPGhEgAkTg4hNAHrKVExJ5HJnLx41lonyh8iJqaI6HQBmpfOdtnZjBzt2cyM2kmcFe&#10;KrLp6C0pddXyVAyfuQkVPDNmyf2LTwliSPIg0+Z4TITmkertB2+V20S2jmzSpomh1JB/zPZ3hvwK&#10;t0E5TrnxN5d95+hf+V/eeIyNDIgAESACRIAIEAEiQASIABEgAkSACBCBBkdAKu+oTDqG4puXJLFj&#10;zUbZbyWkQpzKnPgHInRa2xeX43ip9fyZvuje5GGsmckLif41ivl8oEpNTP+E69zLJZNGXrJkHRO9&#10;ZaybnzHyeSkRmuPsHK5crJiFgTPW8OaLSMw1TUjVRvG24PSYGT7oz+AaSiAImLxbMejGPnjiVxyT&#10;YlYucS0LkxXi3NL7SneFOAVhyxJe2vLYYOb5psG23+RVVPz0SXzGfUBhAwmRVxPM+uHPLb2R/Ayt&#10;8+Dex1ZCfyZvUiFOW1THtuyNQS3Owb3ytyBZ2t5jWajj2TomYe8xH/RnGCc8WI0sYhc0Jhzny4yQ&#10;RsVGBO36176eI48IkgvI1HiZSy2awajVG05mZgYFBU9/bo5WbyzXG9VBoTNfeRvGI5/cdNOj7AQ4&#10;kBiMC91wQAwGhRPkTTggTeNZ0NC2uW3cBsaQZ5XqWcIzFJeEN1d5iKwmvSb/XGBwSJBYThRKEQwH&#10;qRn0Z9iA0J9x2RmapD/D2km1HZkiymzq1CG5ZZv4tm3bIpkZLKE/w0m/3pd37Ny1U+cu/KK8YY4a&#10;0KyU21VmQYMxpCpIGgf92ZkzZzJOZcMKJVuPHj16+vRp6OI4XsyIV/C0awnJnYZce+OBrVvMesTL&#10;spqZRVUfyCckdSjOO68B+ZAwPGvXMTKYOcR66U3mAIGldjOZTEhyJtefoQvCKywsimmd0KRpM0jE&#10;YA/vUsYyuc/CC+f37j8UFBoRFtmUp7hj0jpn+jNcs8uBZ8usJv5FNhKbFZeUIgUaS6QnHsiCBv2Z&#10;OiRi1HVXIimfplynKddrtLq8vHynWdCahrICi45NLpziz9qlRuOpyJz2deNQuT23rI5US0lfuyl4&#10;7KJw1k79eHTuLZyatm8arhK0BefySu57ceP8r/+dv/rwA69vFLRF91/TkuvPlDWmPxs5tNfgfpci&#10;DyI/cI4ruK7MA1nVSwIo/5SRORTVG+tl9PUh6NTUobw+Zn0IlmK8yAQgWFyahAq5yy9yHDQ8ESAC&#10;RIAI1BqBjGVjpRqXXH+GVnmR68/QUAqTn7s5kT8rTUBWQ9PmQW6WsXSsWF5z7JxZY+38i0/xkORB&#10;eirE6QO5srNl0JlJ+jN44Ff4ocShd7+TUuKRbIgAESACRIAIEAEiQASIABEgAkSACBCBhkwAdR6T&#10;eLVN3lpfknQWyjNb2/iXMGwkSkZWXrlYLCTxnKu6me4n4jxsZEGb0mdJ6+cntamVafXBQMjHxoR0&#10;21lKMxTltJF3nJ3L+dZyzB7AQO/Srp3r9GV4DhaVPmTmyKnGdG1Ip9Zu4EDvE6CJPiE/clXgz2Xc&#10;ldoyhRUzuUhLyQZBFrQ3J/8YM26EWNrSHw0CI0nGpNgfAob4TEgYceVgBUqyrHMC05wJvCwpfjJF&#10;mnDOlyqc6F+qM0POxUOFdgpZ0PI0xsxzxeU6PdRmuAhdFAp0QlyFA/JBXmmUHTpduc4Azdn+/fuh&#10;DNu+bav40JC15t7StIfAgbvESYuDj0T9/TBkTfCHh9BoyfeAJEHDiU06WfU/uC634aFCuwYtGvKT&#10;hQaywLgQjdfZtOpKCk79m3/mJKrwBTeJLS4uST96KPP4IYuuBOpAyNHws9zIsnxBLGZAOjUmHFRF&#10;hqihuoJUjunkmJmQefL40aPHTmWePHMqCwQCVcJfO3f8vWfXth07/9qzF1ounttManALaR0kbvIG&#10;M1bUE/oz0LVYUJwUz6L4JprRZGmfkHhp5w7t28fDDNeRrgw6Ocfintxhs+gWN909oWnz5ogQidag&#10;5oSWzmDQp/97MCQ8HDU68/MumE0G+eiwxEy5QwQihmCGhLCs0D5RkzooJKZtUkR4mJT5DGyBqMpk&#10;xAfhTZrPf3HOiOuvuWv07VAhutGfQYIGAzsPcBss7iuU2ty5+2+DWH9T1J+Zcb7olcfenjUJusZS&#10;ja5Eoy3VaMvKdcePpcfEtbTzExkSKO1bxyDtJFN4yBssHdOh4WJdlli5ik0+KUcCdlecztpjr3pq&#10;kJF97oG39go6VatIk1mr2vhH5sY/Tlm1lknXX3JPSrIXk7JacWsde8sQiGvlB64koBoyqdC8QFlv&#10;TCF22bp1BYo2Lp21XKohWG+ir9uBIgv01lUTeYnJtJS5S8fOIcJ1e8UufnR8z6Au7VL21b70D92L&#10;HxhFQASIABEgAkSg7hMgCVrdXyOKkAgQASJABIgAESACRIAIEAEiQASIQF0ikLFnjTByVYUGa9RL&#10;D4za+JesNuXZf4Q+ozLkV+pS8PJYPExEZorSlpWZz9qMGtbmnwznWZr8PNVhfUdJCeRYDjZUO+0z&#10;ihVTVdD8GjN0HoobYrOzlV059eWX2wdeeaVNPGOzY7Op6BJ/5UDhywVfnuKPty1YYDMXVSzitSun&#10;v82qeG5THJDcEAIUlxIbBVCZydn8rNadB4sKs4TenRPw0L4jyyXGMoS5aijoKWU+E5BOLCbrrI/6&#10;LccRKqRXCidjM9vy458JN940rpew8kdWjtN9y9p7TLjxyoR9x7gEbcu+mJmTYrbs9dsU4BSpvNL2&#10;n4aACaIoJAzDFS47w/JJEitI0DQ6JKnSD7l2RPOYmE+XfVLGHhoKS3W3zPj81ifXWU0ZVnPuyP/e&#10;dN2t8bgI5RlLxyVmRGNpySqaXF52/vz54WLDidScStB4b0jZeA4zJMTCAckUMoTlnT8bGde+eetk&#10;JnoLDCkvL49unRjVKvFCXi7sodyCdg3CNZatDJqzoAB0hNiuRKxAitKW+AklWVz7zpGtOjZt07Fp&#10;a/ZTZzAh5dsVV/S/vFfvfr1xXI68avIsaJDBQRVnpz9jEULzBXkZ1CpWC5zgIUY9Jbbs7OxTp7PT&#10;T2WLSdosULBhaPcCzaDg4FH3jscqrHz3tcULX1nxzmtfffz2mays7tfeVqYzntz/V9OoaAmsWOuz&#10;MiSIzC4UFUNI16xZs/KS/HMZR6QDXaJbJYSHBmOJJQEcTnBwGaJjQ0HP0NBQ7AFX+c/4dbssaPAD&#10;nwEBKkj6krt027xlx4mMU3okQjOa9Eaj3mB87NX/e+q974tLy0twlGlLy7SnT+cc+/doYmeZ6Bpb&#10;KCgAU3OsE+pVbjNPrzOvn3csyqnERY3G7N6502drNB4lQKppgxKc98/+vTCnuFenkE9mXf3F7GGz&#10;Jl0ye9Ll6165+p5rFb558xCs4SGBz0y+Tac3Oh5PT7kNz/KysNQaEgEk0hg0aDwSb1BBOr8vKwRE&#10;yBrCcooMGjILhKkEp98RNziHfM/Q67GmFxYlh8cOmkM3vZrmTP6JABEgArVMgCRotQychiMCRIAI&#10;EAEiQASIABEgAkSACBABIlDfCeTMv/eFNcMqUnMJH4fP3CObUs4a/M4+o2pudiaHEmtiiqm8LlqT&#10;SlWy6px9BMH9RGRhbvwYmc9W2abwwqiNL4zdWAuTaPP8JGFsVbbzl5x9fhIiV9AuTsxiYNsX3l7R&#10;Fm6veuWx7QPfnj7QXfjt7nwbErPHuIOFwvRvHM3b3XnnwO0LH/tKlixNAZAKk+pK0IRjLy3JHzeT&#10;leb8pNexyUsqNFtSvc4PbhKWrLdVpay8iDqenW0h7F2PzGczeXHPD8YP3rfiJTd6NS9mxkyRnAlq&#10;JC87QVeHMpqoxXlsi2NRBSaY46E+MbO36BiCudaVsjlRP5efpagag4e41AGqiGB1THhQVFjg0dMF&#10;OUXlEI1BqgUdkp0UCTqqgoKCsnJ9qVYvqEPeXvrVU/PeLNOyhwUlOqv+b4v+L6vhgGA8YS7LNpee&#10;ZxdFcRN0WpB5cSEaMpYhjxdXmPEGA+lEilVugHPuBxomXtaTy86Kyk0lOiNLOaYvR1KtgMAgCJ3w&#10;UKctQ91JPFQHBalMOrPJWKY1hKqRj83CVwlKJnRH4jouvYJzPBUoWEuQ3g1FIllxSHagqSzGrSgV&#10;+ufO7Tt37di9x6DXq62QsrFimhB7QTsGUFLMouySqc8MBkNpabHFbCwtZ2otPEQ8rVu3btWqVcuW&#10;LePi4mJjY5FgKVAFbZ8TBZvkh4cB5RVkf5BqoZzmfyY/w4/ed/03oEkM9Gd5p9J7D0rhfLBeWE0p&#10;JFwMb9q8pLikuLQ0LDQY4yIA3hAPPAerrVqdwWBknhE2gkcXvdkCzvJNwy6KxTchQQsODu7bt++E&#10;CRMmT548bdq0xx577Mknn3zuuedeeOGF+fPnv/7662+99VbLTn1scleZF8wUmrt2nbo2i4r+ePGq&#10;83kFJWXlkJ0VlWpYIc7QiKISDc5x5UJB0ebfN8Esqcslkh9kcQNwrZHljXNsvNykpAaTMp/ZlaF0&#10;JbRyZe/mlWM3IreU+5HSmDk6l19RftPwKkj5TB1n7bSapxyg8qjqguXeY+emPP1t8bmMlF7B8x4e&#10;GB4UFtsqZGifxCF9Woc3C/UuQqtQrtVNnfXe+MdeHv/oS+MffbHieGn84y8/OOu9ctz6SIHmHVOy&#10;JgJEgAgQASJABIgAESACRKA2CDj/S7LaGJnGIAJEgAgQASJABIgAESACRIAIEAEiQARqkUD//v13&#10;aVgSjrAmTYX69fsAq6DVGlWCKjQssJ5FXnV9UVkOFwIDmNKlnjSVNagZQv3302n1JGAPYV42ZTks&#10;BnRs0jCm4ziLPWesQeqAHq3qjTYhSxPBaiMypZEKYiwkFZPqGw65rN2wy9vzObJKlAEqPAUbPIQe&#10;6MXJ1ztdxMk3NufX5755t7k098U5v/OHrW/7XKVisi/k1eICKZxDirR+5dulF3JQABYFPdeuXXvz&#10;zTfjOk4k5/xKz5498RM2U1/8BH4QhrwOI+KBvMxo0JvNxsIzJ1q0TsCzBeezm7ZoU5Sb3TqhI9Ke&#10;nc441qJNQnhYmMGiUiFjWlBgSKAaGbmQ+ksaK0BlVVvNKAEJb/KCmOczj/Tq1Qs+eVYziLbw35Mn&#10;TyZe0rdpRHCgWg0nTuMpLTxvLMvXG21ilZCQEEzk8OHDMnTWS7p0zsw63bJ9RwRil0etcl7Qn6FS&#10;qFXgyqvV/3uv//3Pcydmve784d3Ze7dckXJd58t6Y16YFZR58iRh3M+FnExtaVFMVJPA4HBVgE0o&#10;eebMmfgkps7knlUBeEYdFBwKP+CMdcegfNH5up/e++src57KyMjgec6Yfk38ydV1OP99254Wna+0&#10;81NJmCn2AuAH+fOKC/J++fqzFi2iRt1xM/R4KFnKynEiI5pY9/BMzrltaZu1Gs21t9/dLDo2MJDF&#10;w8vCPrMUElNkaRM+urfDHaNucroP6WIjJLBgWdpHn6y/dWi3eS/eExboQXP29Zr1o+d+7ZqSVbCY&#10;BYuJpzCsYob7GNvfahziK8aKV0lQgCVIZenVLD8vz77KbSNcCJoyESACRIAIEAEiQASIABEgAsoJ&#10;3H7wVuXGdpbfXPadY9/69Stnn+dOHYkAESACRIAIEAEiQASIABEgAkSACDR2ApIELSQiIkCNby7r&#10;TUOCH73OBAlacChTbNSbuKsGivpvyOmDa+oAyOmqfqNcZ6ekCrQGRiK6BiNBu/y/K9QqVc/2EfXq&#10;FaB0f0A/dDiXFRnsEmMNCKgHKjSko8rShCFsxIzim3pTlZhDgwMfv60PfkrzhxlSl0GrZDUb9Tpt&#10;aUmJVqdlhSYdWuHmp16fdZm5vODZhWfa3PhheGST8LDw4CDmCvm1IGniWivookx67W+fv6spyiss&#10;LPzll1+uu+46XMeJ5JJf6dGjB34eOHDg0VdWGK0qu4KV8GPQa7WaUoRVXlqkLS2EqC6yeUxgSHhx&#10;7unmMa0wM01RbnTLdnqLKjgkPCyiSWR4OO7D8tRlSMkG/VlxmYb7keYVFKA6m3VMLPhZ2QLUAUFB&#10;IZ179o+MiNCb2aKjxCcqbUrzQjwIRWU2QE0lqdk0Becuu+wyqTQtBG2Q4gUFB6Zn5cS17xoRGmQw&#10;V5Y65Xz4vKwmPZDhWR7BD1+ulAeDPGGde/RK6NAF8woJDQsPCYKUUC6hk/yUFuaVF+dDWyMJ5iBF&#10;a9WuAyLnDsEkJJTxCQ4J4+9TyFeHxHX8Wfg5sWP9G/Oe5xnduArN7nzZZ99EJ/d29MP6qwRoARFb&#10;gMWk1ZZrykpLCvN3b0krKS68rEf35I4dwiMjNZpyTbn25ImTGcePNW0WNWDoMKwjiyeYxRMcyCDP&#10;/nQrSdCU3pUak53VLHyx5sdbbxvmUX8GKp4kaGLVWHxUEDW3VSni0xAy+UGFBg0t/kMStMa0yWiu&#10;RIAIEAEiQASIABEgAkSgzhOor7+3rfNgKUAiQASIABEgAkSACBABIkAEiAARIAJ1i0BlFrSmTetW&#10;ZAqi0ZaLWdDCK8UoCjrVOZN6mAVNsAY1B8d/VjxY52j6FNDl//0U0pgGnAVt/1mWS6xPW5/oXIxO&#10;+3JDeGrDiOAAVOGEEA3FN6VAbuiXNKBrG5Z6iiXHYnaoooifFqOuXFOqKUOZSyMygzkGfmzdo9LF&#10;K8YuC45oFhAYahGzoMmbUa81aDV6bdkfa1ecyTyuBMDU+SvCgoMQEpK3SUI0mx9dGURSARDIoZok&#10;5CMqdSDKcRrKoHOCdqtJ85iAEGT/QoqvsKbNmkNiZRIq44H+DNm5Sso0PB5pXrwCqZQGTIpQlFiF&#10;NWsWZVaHIG0YriOkEAjKVAIkVgYdm5fKVI5qfUjuJfUqzsuRzxE8gtQoCxoUEhbRKrkb/IQHB2Be&#10;Ui40Pi8j5mUx6V2UnoRD5DwzW1Xq4LCwJs2aRkSYBJVdNjWJM58XJoVVZAUxVWzWGFE+L/CBH8TE&#10;54U5gQGXrMHP+fSDBWeOQTwnl7hVdg8QImLaNmkRDz52fmCDwqlcG2c0aAW9prRi/5zOOIkjL/ec&#10;5Cc2rlW7pOR2SUnBqKAaGMLjgYYR1VZhQxI0Ja8UsnFPwLMEzV1/SNDYS54kaLTNiAARIAJEgAgQ&#10;ASJABIgAEahrBEiCVtdWhOIhAkSACBABIkAEiAARIAJEgAgQASJQIwQkCVpoRHiNDFCTTnV6fOGq&#10;CmF1LOtxM6siEL3aqqlPcwhtgWgbjAStxwMrMJ0+CfV8J7neQAdykWlP1SPOUF/22KHCJvLqukhy&#10;BiEaNEnlRkt4UEBs07AHbuqFuRghHJJlAkISNKtRK5gNvCal/CnIlaDD4no1PGMRVIFMYRWJnGHQ&#10;ttlnLzPqkQXNbNShriVkUUEBrB+EHUhOZhI1T1Jj5SFROTM0XB0Uwgsycr0XQsV/kGzMqC83GfQo&#10;CcklX8wAAjS4ElO7wZYLreAHtTgDgsIs6mBeGFR8limxULkS85LiQQ4kSLXgXMo9Jo9HrQ4IDQ0z&#10;q0N5PNJTGDEUQiudzmLQ6nRaE1LEOdVqVURoMAsBVecFFRrKetqyqRn1SKOmhi8Danm6zKvHJhsU&#10;iFxs4RGRQkCw2aFest28EC3gQBwHhpid3LEdZz4vNiOxXCn8BJi0emTFdDEvEGNlC7HqVdeLOQkM&#10;MEC5xrPfiX4ACOvuYl62yaqx7MEhquCw0JBQyOz4LiQJWn25vdTlOEmCVpdXh2IjAkSACBABIkAE&#10;iAARIAJEwGcCJEHzGR11JAJEgAgQASJABIgAESACRIAIEAEiUJ8IVBbiDAuuT3GLseqNalaIM8hU&#10;7yKXB2xRN8PDAHNxPZqFKrwVom0wErS+01YibcwlLevRCngX6pFCCExVl0bVG5njv2XRcsES8lRB&#10;hcalV5h5nsZ4x6Au3ROZDlLerJBImY0oxxmIInRiNTromLjszIoim6IIydagDwsIVKmR7SswCLUq&#10;mSasMnuZympWWUwqq4n1gF7NioOpx6BFw09jhWKJuarwA284x1BwBncww7nOYNIbDIhHBc0bXuMB&#10;TPCEEwinmB5OJiMLDVKbBbVZFcj9wEbSn4nB2+YFP4AgCdfspg//wYFqPVRz6iDJj9wmPMiKmpXl&#10;Oj1UeE43EE8/xuRfbDKMj+QHT2EVoIdjaiurOVgwaw0u/UjOEWpIcBBUaCarms/L6XpxPhwR9Gcs&#10;RZtdgFU5c2MgAg3UaQ1UWSyoDWo0SH4cZ8fEbVD7VfWDQqWwlKp/gjNkaAFWCAadVHEVfVbo7VSo&#10;/RosBAZasWos8xRJ0JxuKLroNQGSoHmNjDoQgRojEBcXV2O+a8lxbm6u3UgNYFK1xM7TMI5sPfWg&#10;54kAESACRIAINHYCJEFr7DuA5k8EiAARIAJEgAgQASJABIgAESACjYSAJEELDrGvRlf3CRjMIZCg&#10;Bal1dT9UNxFag2LwrMqYX49mERAZj2gbjASNZ0HrFlu/tYxu9s8JTRRURZ0jC+vLHjuhbxUSBJUP&#10;148hqZiVl0pEg/CoSYi6VVTk3cO7S4ogPi+WjMpqUauQJ8ymd0JvTBypy+zynIn6Ntw8oItiJ1Jy&#10;MuaA1YK0mFmzMBVb1dxdTIimZlIz+GT5y1h2NFWgGo0lSjNbrZBv8VRhsEQYasFqhKDJYgkKVIUh&#10;4ZbZqjNaQ4NQktIqVbAUH0LZhj62eOT6M2lebGoB1iAotIxOEo+hC4hpjWBQOS/5ciNnGFKxYVYh&#10;aqRzQ0ROfv0bHqLSGURWVflwP5gRJHRYiNBAmEGy54SP3QZDVKEsfZ1KTPrmIEET1wuHxDlIzTR8&#10;QGSfW81ZPPCISRnNWHHIkZnC0HG9pHiCArFkfL/Y+GDFuIJNsuH7J0RtxeQco+VbzGYsavUsglqs&#10;hUoStPpyX6kHcZIEzS+LpNGUdOzY9ezZKiWG/eK5UTlpPBhdzRRqrXotM3Iaf32fVB15DRJGNwvR&#10;eG4dF3E31hzkmvN8EXH5cWji4x5mXeZTl2Pz4xat+65Iglb314giJAJEgAgQASJABIgAESACRIAI&#10;EAEi4AcClRK0IJf11PwwTM24MFjDmQRNVW9yOznFYA1hWRZUevtEBTXDzD9eA5omwNGR5VP94+5i&#10;e+k1dSX0KElN6/dGckMxX2gNUU3LgLMXm7TS8UtCkpAKy5Zzy1knLkSDZKhED90Xk4VBHSWmGEOF&#10;Sms5EltV3M8gM2oWFgj9WokOwiv7u1ywWhUerGaFGq3WcgPLMQZVU5neDKGV+1hbRAQFB7LfoKIX&#10;spq5sW8aqm6G4FRCXpkRhUSjwwNhjxNcQ14xDIeh5SI5uEWU/Ap64SfsIXXCeWSIuqDciVAST0WH&#10;BxXAqYu7ODoiVMwLP2HcPMwWg3yOCAwGoOdm4ujbpmnIBY3RIx84AdumoYEwBis3sUnDodYqMJXo&#10;Tc1DAwu1ivSgWHc4P1dqcF0O1OYe+rmmIepinS29WVCAKiJEXeRsFCwK9okLDqJEUZwaCsKarNZS&#10;m0MJGjP46N4OSjc62REBBwKj537tKxWWkY9lG2S3DivEuLi7BKksvZrl5+XlefTZunUbSbMlP/fY&#10;sQ4a0LeMflmUxoORJGh+2TCNyglJ0Nws98W9dTSk97KLAvniLl/dv41cXD51f3tfXD7u909djq3u&#10;73weoZsd2LNnj/37D3Az+bnj1EiCVl+Wm+IkAkSACBABIkAEiAARIAJEgAgQASJQLQKSBC1IbayW&#10;o4vR2ahqCglaoLU+lbB0wimsDbuorU/pOtTNmcaiwUjQej+4EmmokiOLLsYuro0xzwvtoGFqG5Bd&#10;G4P5Y4yyiM5QU0ER5UYPBaUFVGg4YKkxmHHw9GNOm6hAYjowSNZgAPkXlF74BajBxPRqdsqtyGC1&#10;UyEa16vxxGxcdoaHMEacZQbnpRvRpUVkEOxzS1kNy1ZNg7EQkJfhCkRO4cEBReUmudoJwiYMLdeZ&#10;YTiMCQ0ZAsagjioxz/qzYFF/VjVCqNBQY5TTQIOQS4nwDr1gjBGdKuHk5GEDn9CfgS24NwlVFzoT&#10;z0ldICYDSa48axaqBlt5fjJXa4ohsHjo5VGCBg+QoLFNgiKjGCIssBi9XOyW5qHqogqxWlUTpjDD&#10;dCBTg1QOe8+pBI13sanVrAKkdRpDhaKuIlDEAA0c4hFLjiK5HcvgxmDJZsI82EK0/YeVE63Inid7&#10;lnmwVWg1WrDl4FUMoDJrm+1MvMQFl2yoSv8VphV9EA+TccqixRXmtsIATlhewspoxQhl0UIkaqqi&#10;45RntmN2eCEhLZ8MrzRZ5kisnssK6Yo1bVnWwAoyfAwoMlF+lWctrBhZFgx/ltnJI6xYb1HZybtW&#10;epDII6+hVLJXPkP50siWF15sc8cSutpRtkR5Lvab/y5XS4LmvzAuvidl3zJKy0XfhTlfMmUYa225&#10;HV9e/IXlh+UjCVqtrWKDGUiBBM0/m7M+Eqtjt466jhCfcxw/PTi9KJ+JJ8h2N0wv7paePNd1njUd&#10;n3s+YWFhWq3WTQzR0dEFBQU1HaQ//PM7mLs/TBJHsX8Lrsv7pxZjc3wBKlwTnztW/nuoYiQ/fDpS&#10;GDQ3e+ihqX/8sY2r0OTnjk5qOzKvpkHGRIAIEAEiQASIABEgAkSACBABIkAEiIC/CEgStECVu9+X&#10;+Ws4//oxqaNZTTVzfSph6eS3MBHtcdGqOeVfODXqLTC6C/zv+2RKCCrn1fMGSUf/h/8Pk2gfcqGe&#10;T8Vl+GcDEvE74taWjPoywfMhXSFhkXJ3yZVoIWpVSFAA9CtQpSBNGoQyXIsGWUmp3qUKjReRhMAL&#10;tT15qi0Yu6cBRRQCgDALnlEdEsbQq0EaJdZerNLgGZZMHyaTeUEJhIvcAxKwQbwFJ6LgjGlj4DOu&#10;SXCBxijXn8EYriDbsvPPXUH1hV4QvUG4xrVo3I+H/GfBTLvmVDHG5W7IBBYuvopdqeikYACEm4kY&#10;wdAlQLn+jHdHHjhRVeZcJIjViYsIOl9mmzgeRoUFelS5NQ+DhIvJkKDxAmGPextLiFWAXg353qA/&#10;cyNvBG2tKFZzaEzi0ywksJhlgbNisSBREqVykmmljkouQSvH1uG+Kr5mBEP4qJBgsScha8N+9iRB&#10;U+lZxVbRk0xAxkq+sqKiTCIWEiieuJagYQpM/sVFWJVzlDRk7EQuQcMrEQuKF1oVhZmYn89WHJeH&#10;U/GDnzOZV1WNWhVxnScJGpf6iVI5riKzU+N5kKCxL814RM4kaNCYscs+SdAqvhWWlrehSdCU5z9j&#10;RX+ZjrdKc3rR42tTgYH81ej5qytP3zLavHXt2vXff/91MbrnURSEzUyGPPtF07Zdju387ejKpxR2&#10;qTmzke/vg/OfHuuPnze8vQsnHe6e7yow9xhN4S2ufvT9za/cBVctb3q61+ARQeFNcG4sL9235Yfz&#10;61/z7ywiIsKbNWsWHBwMtwaDobi4WKPRBAQE4GJhYVE1xyIJWjUBNsLuyiRoHIzfbib1hbOnO3CV&#10;eYzpZ779xqscp3bn3O3Vma/y97LqjFL9vvxDxYQJ4wYOHAhv27dvX758pUf9GSzdQ8YNs23btjDD&#10;rfL8eZ5nXakm0qvlqzYB797cFQyndJpVXfEwFL1UXfGB+GzMmDsuv/zy556bWV7OfqvWrl18u3Zs&#10;FU6fPnP6NPszsMsv7/Hgg1PXsfajgrm4NHG/vZPvefXk588JVg/5vD0FYFuazp07u7I8duxYQ5Kg&#10;LV78oXsmU6YoTP9vbdGiRZMmTUpLSy9ccPrLJfc7zWN3d3s1MjKCyxzLysoqVscaGRlZXl7O/zjH&#10;L83pDoTsDPozqNAwhPzccURFrzS/BEpOiAARIAJEgAgQASJABIgAESACRIAIEIGLSAAStC+++OIi&#10;BkBDEwEiQASIABEgAkSACFSHgEUU/eEnpLhGoxEyHa22HF9BLVjwlpJCnN4ObY7tdOn1k5MuGyAJ&#10;jzIO7jjy8yfqvOPeunJtbw0MDGzevHlERATERjDD7CA8KioqMpncqU49fYNu5eIz+U/5l6wlJSXn&#10;zp1T+G20x8lawmNSHv3ANxUaV4yhcdEYGnRj/CFOfJC1OUrQ3Phxj5FL675/ajifnR2HkjNHuTrN&#10;Ly0mJrpp06Z2rvDlbmFhYfv27bEfqqlCIwmaX5apUTlRIkGLj48/f/680aiosHhDoufpDlxlriuf&#10;6JRz6tTz31WRy3z2fL9qStDqBU+n+jMeuUc9t1vIVtwYQ0NDRf3ZebkMRaZKcUnIq+WrNmdrUlIS&#10;nGRk4K+kfNOlSKoa3t0LMVlF8Ezxg3NRLeQ5BjcStFmznoOrr776au/e/dOm/bddu3YSH4gLv/zy&#10;61deeSk8PPz06dPz5r1cbXQuHeCN/tS+jX8ve1ZlMXg/SqVKCUuDdcGno+PHnX+uE/+eo7azoOGz&#10;x66fPh9yz3R8+ITk/fdP5hiPpymcpvu97ScJmnMBmfQh06luT9qK0kTkIrZWrVrJPwK59SCEhYXG&#10;xsby/QzZGT48Q5GGfxHgk21VSp63ukKqktlVV/2H68/Q5OeOfvw/trexkj0RIAJEgAgQASJABIgA&#10;ESACRIAIEAEiUAsEIEH7/PPPa2EgGoIIEAEiQASIABEgAkSgJgjIJWgmk0mv10OCBsGWQgmaPKWB&#10;x/wxqnZ9rnv4LS4+kzd8HfjLe49bT+/xywSDg4Nat27NxWfyhpmePXsW36i5+rbY/XfzcAVZG77S&#10;4z6hNoOGCSc8qVunTp3ws/oqtLDLb+Ffkcoj3/btJwW/L1IOx70EDX68VaHJJWg8DK5pW/dQL8eo&#10;3H9Zy11p88+ExbAsLzkHNh1IW4uTHik3t+kxFCe7fv7CH7nQrBAgQu6Dr7ohOIN+AsuEfB5YQZxg&#10;k4eEhGCsasgX2LyVSNBisDcGoAZ9NAe1P1urzT7kdClhGT+gw/79OkF7Rvla14SlU5mUR+3UgE7R&#10;QkwH5PDZvz9HmkLP+LD8mO7Z+zHl+pczu9bYVh2IaWtws4IOAPdhJdIW3j1MEHr2bCuEtcF5tlbw&#10;mXl8mBDTs/v+/YW1vw89api+msMyfrlvPkvQvHovk+6x/B5o99BTjNV63k5/JvmCauTvv/9eu/YH&#10;9+Ua3UDmKdAq9GeVQWJDioLdQvGSSxGIx+UTuzumU/JWVWLzIJOg8VAV+rFCyxUVFcVTY6LhIwGm&#10;BnrQ7igUk/GJcK0PzipyVnkIwA0fJDmbMGH8okUfTZhwH5e1oSEkhDpv3vw777yjSxcm18Y5T4rm&#10;Q1Oyvfk2zvtn+5//e1qlRyosr5pNFCj1CQoKggSNfzTiTVKk+SZB40ovZBRzKvnymGmMzw4ffk7u&#10;+Cl5wA34Q4ifnxqscIY1L0Gr3E7ykLiSj19xL0HjLwd549tSrkJzL0FD36CgwJYtW+LDMzoiUyw+&#10;KanVarxYJLcePbjhqWQHelwOhS9yj37IgAgQASJABIgAESACRIAIEAEiQASIABGo0wQgQfvss8/q&#10;dIgUHBEgAkSACBABIkAEiIBrApIEDdnQkAVNkqAtXPi2H7OgsURrcZ1HPLnEUX/GQ4MK7Yc3JgXk&#10;HnMs0+nV6qF0Mb5Ed9SfcSeY7JkzZ1zlQnMvQUPyM+6EJ0KTznGCmKXvWavzFR1cXf/6FiktXJdx&#10;r3e+4hqeGMxRe+FGaeFRgoaBnKrHXKHmDgtOVGoEozv2ceVEiQSND7T5/xaW/LlKGrTPlLegQsNO&#10;UP7FsOu9YW3Tpg10ZlBjQFEhqhOYcAElzyClkrZH7UjQJGEZl6Mdz4/OP77bMfJ6LUGD/my/to2d&#10;uo7PN1sb7bMcyqvXfr0w9qjkw0aVxASQtObn54vz8vDNO3Rj8T277ziuFfLTYY2H2eFthXylWsY6&#10;svc8aphqVILm1f6pvgRt+33XOh1x4Ke/uo/ElQSN94JuaeHCt9wIlVxDtqVA435w28TeQwolJEXj&#10;gl2tVpubm4v3UJ803PI5WSVZjE+ibSbWgURGkqB5Ix2zIrETtDWIBhOB+AxCNP52ABUapDYKxWRy&#10;/RmfmJKO7rc3im9KUrPly5dv374TbnGxS5dOd955J86rX4XT4w6XdnVhxv5N708P1PObj8LGblzi&#10;W6pQN7Og8dnxD1RBnVKuf/RNfAqyU7O50rE1Egka+EgqNPxbABpofI6SL381P98q3EluzOz/sqT6&#10;HskDESACRIAIEAEiQASIABEgAkSACBABIkAEiAAR8EggKyvLow0Z1FMCjWpxG/ZkG/bs6unri8Ku&#10;PoFGvrGR3sA9Q4i0UH9T0p9t/fxtFIXET6kXnoJBNfVn8IY0V3L9GVR0mZmZkpYOT8HAt+WG8gwN&#10;fbn+THqIcwjs8M2cq5pTXg0HDkjRgbKkXH+GjB28MOU983fLD698whi0paKc3vaV7CE7kw6fncg7&#10;Drl3OqYpXeHp0FyJFL0dkSe5EevH8aaC+ADSB1fyRG/9+2CP7/Oz96dHxyAfmC0pmg9O6mAXCJiy&#10;w6O02Uz8JG/x8WHZLGUP5T/zcdEgAEJRTiQTct8f+c/iO7eV9GcwRhY05fozH4NroN08vpdd9HlD&#10;LA4p7fLlK1GikQfz+++/L1jwJiRKPG/W9OmP414nJpryrmVnZ584cQJ9oD9D2jOIuaHWkrZfxbtz&#10;9fMQqZBDlFf3ww4XE4t6Fypyj0mpwqRUZEqmCjhcfwZ1HT6zISsqfuLjAeRoPNUTz2qmpMESsjNu&#10;iRPlHV05h9SMpzrDOnL9GW833XQTfqIE57p1PyoJzL2Nwu0dldRz+PSPTM3ifRuRC9HQIM132nxz&#10;K/Wa8H/3OB4efUJwhoN/oEIWNIjdcQLNmfzw6KTGDFRQVfIdhVcfAPKmfDipC3fimAJNgStrQIAK&#10;O5l/RsILH3mRzWZ3xesV+LQ3UbgDXXkmCZoPzKkLESACRIAIEAEiQASIABEgAkSACBCBekkAv9yk&#10;RgSIABEgAkSACBABItDACHj1wfTs2RyP9ih7xG2gPCvd+VmTK+4ZdPdj8l6SgUdXrg1Y+UX5s7Gx&#10;sbiCXA6SCk008O4Lb9Eh+94d4jOuQpMSoaFGEm/4Ht2Hr/wdJ4KvRfHlqDm209GVT+HrUvyETWCg&#10;Bw1KNYgp6op0ZYrsvDTyth6ol+7tzQsKCrnu4SK2fK0Qoy0UYpjcAamqBgzoPmBAv04D+kmitPhw&#10;28Ww+O6wgbqrJ+p4hrGipfJzqW98fHfJoHbmBcHTgJ5teXidYpB8q190TFhYefSAAW0wFzwUa0KK&#10;ibjCOvCkXNR8JgAdAPLQoEKim7tWTJiQHxYl5PM6iVWatE+wNCiTKu2iTvFtcQUH1pEnqwsTogf0&#10;bBPTqZ+0zfiJ3FLJhpRvZp9nfRE7Knkvu4jhYWhIwcaMuWPChHGSCu3qq68eOHAAJErIf8ZVaDff&#10;PMJ7PbeKi9uggEFKMP6OBq0Yl9fzdGUw8HXu6Cg/WCVrn1VocsmXXArmMTauM4P+rKTEph7DQ8iU&#10;z58/77GvnUFF2jN2WRIPeetEsodkUJKabdu248EHHxg58kasMtSEWE2s6fLln+KKz/6ljh63d9l5&#10;yJ6sa+fdu+nl0YHFPhb9lPLkQZfvtFVzIsvv/czxUOjTFN5i4COL8Wlz82fsUw2yoMkPhU5qxsym&#10;QoNKkiss8RqUqnB6GtEmDOWKTJ/0Z0xzhiqcqFeOdMhQo/LStMgj618Vmscd6H6m1RfAeiJJzxMB&#10;IkAEiAARIAJEgAgQASJABIgAESACdYAACnGuWlVZPacOREQhNHYCp06dat++fWOn0EDn36gWt2FP&#10;tmHProG+/mhangnU343tWIhTp9PiS9m33npXSSFOpDSQvlKSnzsi41WQuP7M8dkb3t6Fi66qQ/bv&#10;37d/f0hbbG3Xrt27dv3lbFVsNeyQ+czxWYjPoEjDdVflFz2VgbN9+y4J0eCKf83Pq3DiC3V8aSd+&#10;re7ka7L4+Lbx8ZW54rKzc7KznZTJQ32oqyfPRSYwjsKV+Oyz5/spKcTpZuO6KcTJV4pnTcO64KTD&#10;3fPPnjiApGV2Dp068YTRZVBKCnEq3wkOhTht4yLPhxSBm6JyStbL1UzlxRbtShxCnNWzZ9sd2aEx&#10;+elSgU4IubLDuodnH5LKVsaHaWN6dt+/vzBGe0Zex5Of4yIsdxyHmCK9JyvBCMscQau06iKfPl4O&#10;cr0mZJpo/CmnxSLtJhU9oEPBjsLoAVHHdxR2iikI79SPx8ArcgrZhzr3bLv/mBAvnBE6d0fut0aV&#10;C81btlVfEpWFOOXX3RTlxBZwCplry/g+gY20o6RqsNh4Qqd+x3ekxwgFrrYZrxvr0dJuM9uVZMVE&#10;qvOCkjgsf6jNhPdtcufHr1FdOfBKx7uJmxujm/shnlL+Xgbji1iIE6O//fZCKJOkco3yeUGoNHLk&#10;SLwTPfaY/e2am7mvN420ZNhpeLFjD+fk5Oj1BgiSKmRetnLGohsn73HuPbsX03hZkZPV4uSJx5RU&#10;wKzgw15ZuOeLojoef6UfiaGy6sy2DwNSMdCK7u4UMm74TJ/+GFKg8SKqEybc165dO+7w77//3r79&#10;z1OnmBTsrrtGb9iwEelW3W9jV88q2d5XPPjen8tn3zD7m3/27eiQ+/Pdd9/t1JuLapVSIU4bW6y4&#10;lBpWqlTOHTqt56j8kwNSoDkGBlGaEjJDnv0iLKrNL+89bj1dWVjcY8eaL8QphVBF5SmVrHUFTRa5&#10;vTzU8RXnpowmPhfhIxPyn0F/BkWmKDa14ibDX/utW7dWq9UKYnAHUskO9LgQlAXNIyIyIAJEgAgQ&#10;ASJABIgAESACRIAIEAEiQASIABEgAkSACBABIkAEiED9JiBPaVDN9AZuQEBwtn//AW6AExf6sxon&#10;yb/S44nQID6zSzPDv7x3FQQEZ+fO2VKt4MSp/gx9jcfTfn5qsBt9WI1P0tkAKAnaumOPGsqFxgdE&#10;Rc42PYbiZN+WH/yyE5DLB36Q9gZZPeQO8d2qdDgVUnBjhevlw3KwspTlurAw5AoLQ94pZKJC6qlw&#10;PBZVWtnHoLDRopBiWH6OEB7q1D9ss7XIfMW0ONms5mKBD2FAcKbVlvOOOJH0Z0pcoaKocDydKZmY&#10;HIKNno1LogYuv6AAc+kcH3YsP8pbVZySoeuFTXXYupogVwC4auL2Yf+XN1zMx0UxO5p8R7Eqndls&#10;8xTkC+FYPrGz06bQ0ulmtnPolxfU9B29r399C+Rf+PlR3s2/bdzqx/1QO+9l1Q8YicogDYGfCxcK&#10;7FJv4uHRo+w1yQ18aDw9GIYwGAx6vZ57KC1FOWOmK8K9FNU53dw2fRjRpy62fFHe6M/YOJCXVa2Z&#10;Xln90MswQMNObeZ4RanLdu3ieQnO9evXnz6djbKqR8UGieGlb7/4adHJTU0NOHCOZ5U6dbBTsr33&#10;LH3+ql5d/t76S1Rk6KZNfzz44COOh28B2OVC882J1Ks6WdB2/fT5D29M4vozuxRoeFjNwPzR3baR&#10;eHpdfKpU7JN3lA7F/URDSDMhPsMn2Ar9GbuIv9nAn6PgPgA1qnfunFkr2YEeR6EsaB4RkQERIAJE&#10;gAgQASJABIgAESACRIAIEIGGQABZ0FauXNkQZlJv53D0+yl2sXe5ZXG9nY0fAq+/SWjsJn/ggO2L&#10;do9QevTo4dGm+gZffPG5V07uusv5n0175cTOuMEsrhIIDXuyDXt2StaXbBokgfq7sZ1mQYOEQmEW&#10;NL6a7vOfcRuIBpDcCyeuCnGiBiXUV262x1VX/QfP/vHHNtc21oSEBCRykBug6ha+qJZSoFVNglLF&#10;k6ckHFae1QNf88vTe0gukOfDTZIJbpaYyHK1ZmaecjPNL2b1G/vK3+5fJrWWBY2H4T5HnV2onjA6&#10;mRn0Z1C54YmSM0c3v3KXx1uEgp3AfMTERPNvcFFXrqgIijQk9vDuG0z36+VDFjQkowrr2f34jpz4&#10;sAJ+IgnI5PnSnCZLkwzkqcXssqx5RGdn0KQJ0+eJEpPK5jELGkyRFgvKuR3HC5BhC+cF0f2QK4tf&#10;F6L7xcRAlxYteYT+KXv/oUaVCA1zV8626qLYZ0HDLQvV0HATc7V7pd1iV/ZU2mx8jyFB3Y6CKHn6&#10;PWnzuEq25zQ1muNFbEi7zexqH/r2gpK84U1k46IZlux9AfG9hj24YNvLVyx5NMVuLJ+zoHE/St7L&#10;YHYRs6BBH/bOO28ihgUL3hTfjyoB4L2pS5fOM2Y8gUtIVYWHjuU4ldyfExLaQ4+Sk3PWbmciJ1No&#10;aKiYZNTrLGiOW0LK8ORlCjTJE5+5d7d0ZzvTsbqoQp/yjp67uCEPFRpKqX755dfy8N43nB/cmRXP&#10;ldqWY+kPBbd09eJSct3j9oYMCzsH20aNz1EqJzmnFi1611MWNFsgNZcFjQ9gpxhzEZUSKp5tajEL&#10;Gg+Gfci0C8vjx0u7V6uXHqTNLO3k6sfgBKzHHeh+MTy/zDwvJlkQASJABIgAESACRIAIEAEiQASI&#10;ABEgAnWeACRon376aZ0PsyEHeGztAyOf3CTNcN0bQ93PtvPNHzdkHIJw+vRpqXRFvZ7pwYMH77jj&#10;DqdTwBdR+MN03jZt2nTZZZd5NVN8g/Xyyy/jD6zRa9cuVvVMSVu1auW8eS+5srx78d7Pp/TGsyaT&#10;CVG98srLY8eOU+LWKxsfFvd8mfGHo4WpfeK8GkhujO/88O11YGCgzx586+jDZF0N9NMvG3yLwa7X&#10;DdcN94sfOPHj7PwVkrd+vtyXqrzLmF5LlRuTpd8JLNr85rHz/wzvesOwrteFB0f43b/ksP5ubDsJ&#10;Gm7jPCXS22+/p6QQp3KkkswIXZyq0I7t/O3oyqeUO3Rq2aJFDK/PxRumgLlI+jNcEfOmsCxOjs3T&#10;d/N+kKB5nN3nz/RQh1TJ2iV1QZaKmYt2ZRYH40otSNAcQ1WYm80TxiqOLeExKY9+0LQtywGDDXD4&#10;m9cDyy94pKTYwIosaM2bN4d9RR1Df36D6a0ETV4YkZ/vzw6TShbKr0jioTChgBfu5EovXu/SL4U4&#10;3TD0KEFjMjNZIU6pjGOY9owULffvqkak4hVsaIZO2VadZBUJGpRAuImJ9RDdNbkikGPPDm8bk19Z&#10;sFXaUa5qbipUm8mX2G5Dyjezb8vm8dYB4RcvEIw2dPZ3G2aP+GrOQLuxqilBUxj5RZSgIUJeiHMd&#10;az/aBVy9QpzcmRUl+YKDgyGsl5cqRqk+/Csb/9Y7c8Z5SiSPyycL1eon/Rl36dtd3TsBmbON4Z0H&#10;b/iw0Q4ksk8CqnW2VH/WkYPwsEdmFbmwwu2q3Ay6rgcffBjDvvTSC5AbyjvOmPEMHrqXoHF7sZip&#10;4FSpb9thTDhpv2re8lE+KTeWCnVsjUCC5gipRiRo1Vw1317q1RyUuhMBIkAEiAARIAJEgAgQASJA&#10;BIgAESACtU3AZwkahFNOY20AAikUUKjmMtx0003KPThK0Hpf/wR+p2cxs0QPFouAcyt+WgSLVfh3&#10;25sNgLB7OPVXAWA3L+UCF2/VLffddx9euePHjz9z5kzXrl0Vbrbly5e98sqrcuMb36kiX/vxUfaF&#10;EL4nQ5s378UJEyYq9KzczNvF3ZJeuDmdZX2YdW2VvyBXPiIsz507h5+oO2NXxssrJz4YeztZN0NA&#10;gjZm9Cg7g9atW9td4QU48MUSGj+RP/x1Q9pFkaDVmnjI/RrN++G5coPm5p63X5lsy8+0amfqi2PT&#10;nPUS77kCbsH4yY7Z/zdy7BUkQfPhReC3Lvd/evdvL2zOzDv+6tevXn/Jzb3a9/Ob66qO/PiyraEI&#10;XbmtpgRNntLATXoDpGOxxHUe8eQSngjNsSEFGqojBeQec8za4hWQwEA1KoXZJUKTPGCyePszmfAi&#10;ddI8fQNaGxK010YHJV3qcpfmnzrw8EpWHK1hSNDs9GfVFyA6vS1DkhgTE4N9VV5enpubZ1e6zqvd&#10;ZWesUIIGqRlPCYayhhCQSeUpoQqK79md1088DlXk8d2QAbHSiTHMmCcYwwlXF+EkH2UTYwr279fB&#10;g3QRhThj4rX8YnXmIu/rXoLGc27tz4+CeK5nfFh+THdkOIsP0/K5YCI8HRpvJEGzWxSvJGiQzyKJ&#10;o9mM+5Xnb97l20lKOyddlPaePG2e/Bw50oSYDtI+xI5ymhpNvvfkG9JuM8v3gPJt6ekOzHKP/bLg&#10;ASkLmvusmXbjPvTQVLsr779fpe6ewvcy7uTiStAmTBg3cOBA3NAWLnwLxRlxT4M+DP/qRzKt6dMf&#10;hzpt+/bty5c7z1XvETJmFxkZgRp8Wq32/PlcvHXzutNxcbHwjA3Ji3U6NiWexV5+0J/hlo4m3hVZ&#10;U/ICqRqwtfY9KOZji9SpBG38wZP7mjj52yp/bW9RgvaIm9esGwmaXa8ayoLmqlxmHcmCBlmo7RYx&#10;cqQExPvYbPIvcW8jnyvb6r5lQau+B/myuomhOjvQY18pBs9vhMrfb8iSCBABIkAEiAARIAJEgAgQ&#10;ASJABIgAEaizBCBkWbFihQ/hHV/3X5a7y6oVj3Krhf1c/86jnUZ+5IO3OtXl+++/5xqyLVu2TJ1q&#10;/5tuV6F++OGHgwczZQMUbLfccovyGR1b99+bZVnQ1nrMglb/CbuHU38VAHbz+vTP1PnjN9lP1oqv&#10;oCoO8fz5laPuu9ILdcvu3bshQUMKNPx1u/JtBsv//e+TBQsWyrv859Vt255hBdGkhu8/uARtzpzZ&#10;998/2Sv/SoyVL25RuXHN/rMhoSE3Deyx4Ku0eSMvVeLfqQ2UCvHx8ciFBtVCs2bNai0dmvLJepza&#10;z7/+7hcJ2vXXXu1xLIUGymc3eeU9cvHQ5e36KhzCv2aTVty15eWdmw7//NXm1Td2G9Wl1aXLt6a+&#10;MnGjUXu+6kBm/qamspYLggYngZH/eXb57RMGefEi9W/k5A0EUpeP+eOVXRarQW/Ur939zW9/bZo0&#10;6MEWkbF+h6N8Y/t96Go6dCVBe+ed9/2bBQ1xqtr1ue7htxxVaNCf/fLe49bTe6o5F7G7FelbILR1&#10;VKFhpmfPnkWaN1dfV3v6htj2pSC+hPO5EKfHCfaK1z87yb60nLzXR1/u2HJC3QAkaPLNsO3bTwp+&#10;X+QRjq8GVignIP2BikKv158/f16hpsfjcEokaB6dVNPArthiNb3x7h6zoPlllMbpRKEEzWPxzQZJ&#10;z/0dWJ5HE28Zv38yx3jc6R8DNEg2lZPCP7ggSZk9+3nc1qBCwz/rjh49jqe7dOl09dVX84svvjgf&#10;0hOnem5Pb3N8IGvLli3hCrdK6CDhB+dqtRqiNPGPc5zrQBR6dlgeH1QlVfIzeSnNsU1QXqawdjwo&#10;41OJ5+JlQfNNgma3sM7rldvoX+wsaN7q2JRkQTt69OiyZZ/ilwZ8jtHR0RMn3telC8vw6oMEDTXl&#10;8VrDJxZ0DwkJQdbArKwsb6SWrCp9NT3w10g1RGz+vxU7KQ3r/0HIIxEgAkSACBABIkAEiAARIAJE&#10;gAgQASJQBwjgd6A+tIrALVZLqdWUazVlWA2H2S8763+D/gbfbKGhkKLy9YEx74XuXjEo1xnlo0CO&#10;Jh5pNz+58eYnf795xm83z/jl5uk/3jx93c3Tv4NxFefH3x95SWUb+f5xK66w/7hprM9jP8sMXDnx&#10;7MqriSo1rsld9PNjVaeuNCYndnDlAbRei785NxvLz8qOLKPmiKlst6l0k6nkB1PJl1ZrKTPzpm3Y&#10;sAG5QPDFPDqhIhUKcfLeEFpJ5079ISeW3X4u0tpf4R3xnRmMvQlKqa3Cxd2dcWHRpmMDL+vw0MiB&#10;0c2bGHQ6pQM4s8NXL5Cd4de+yIKWm5uLr2Gq4015X4WTVeJQ+Y2IW8KnvIv0UMlYCm2Uzw78gwKD&#10;O7Tq9P4Diyxhmtd+nptXinwMtd2QFE4lBA66ZOirqS+la/a8/MPs0nKzmBZC3qA/0wlWfFUAdYtB&#10;sBpxWC16o6G2o6Xx7AiYLRaVoDZZ9EKA/tYBt82575n1Rz9btWOZRu/nl7PyjV1f1siruwfyxyix&#10;h8gMqc5QbxECAm6PEzzERT/pz+BSBZEZ3tdQcFMsIsYaTvAQF93oz5TEjy+qxe+qa7Dtyw4pz890&#10;M0Dqjb6n9qzBuL133faKW7kYcfP/LaxJ/RnbEtBkQH2I9xR8lQsthTff43o/sdrtER8frdUiMRmy&#10;XFFrIATw70FIB0pLUXHPB3VOA4FgNw2uP8ObBcoB40D+sxrSnyl8L7uIlCEIg8wF+c9wW8PdbOTI&#10;kTNmPIEDJ1x/hqdgUL18oir8XoKLaZo2bYp/PMJbYWEhLlZ74tjSdke1XTZQB1uOsSyYqL/JD5zz&#10;K9VpSrY38py5OXwbvVPV5psTP/aCJszp4dsQFy5cWLTow4UL35b0Z/AjvkjfxnU864NbCM6k+ss4&#10;EfVn3rXqe4AADk54okHRG9PDVbMp2YFuhqB3xGryp+5EgAgQASJABIgAESACRIAIEAEiQATqBwFk&#10;QVu+fLkPsZ5YP1XMgqa3mvMEywWr+YJgvvDDhx91vKlKOQwfPF/0Ll988cWVV16JMNauXbto0aK5&#10;c+e6D2nOnDkwePDBB2+++Wac/Pnnn3fddZfyWWxfOX7Sy1XqIbLSb8iPZYXqAWKIcsFSJh7FVkvR&#10;spdfHzhOlrXuxAc3PyG8uXZaR+XjCehz84lpR966rqKPKye+OPciDlem2dnZyFnlB0dOXPzy+KU/&#10;Xy+bejVGgasPOq51h/79Hye++8hvZn3BnPnOUwO+OCNWHTHk4Q+mPXTjMiWR5OTkPPfcc//88w+M&#10;ITy89dZbP/jgA3wZj0SG+GoBqdHw3fyRI0dcuXr//fc++KBKepJ2T204/fpwuT0v3Yhv95977tmH&#10;HnpYSVRe2XhcXJ3R/Nn2E+aAwPtvGhQWHp5XbkL92bmLPncc5c2xA50O7fTXu0lJSTCGEA1fXfO6&#10;nC1atKje9zqe5+1xsp5dVFj88ttGN1nQnn32WW4IfYbT9vjjj2NlUYjzumuGKR/UvaXy2U1Yduef&#10;r+3Tm4vMVn2AKii35OxHP30UaGx6W687w4OhIailds/i23Yv3KsxnjNZdQjjVP6/73z3Yduml94/&#10;9M7WzVsC3pz5i+1CefHp3rgDq8OveOzDiVOvoyxotbRSTocZ9787di7ALio2sKMUKxikjvjjyKaP&#10;f1h1U/fbB3d2l27Kq7iVb2yv3NaCsassaO+++4Hfs6BhOlDgOd5CnV70x9zlmlrPX10pTlJSJQWL&#10;PE6fkqnYT3RMP/PtN17lZvo7d/11Rf++d87d7g9ETnxINebsnoPyQ8mIijEKfaa8dSBtbQ1JSRxD&#10;DQoKjIiIKCoqVjILJTYXKwsaL4UphDHdJyvguQO6BFvmFSVhe7ShLGgeEflsoCQLWoVzz7csn8Oo&#10;mx3d3DogQUPM1anV279/3/79K2sc79q1e9euv+omB4VRIc3SzTePuPzyy0VZrQDx2d9//7127Q9y&#10;HYyjK+X3Z94Xta3xU6xejfdTd3vSW88Kp+nM7CKU0XQIw+sYfODzvuH84M420Tn0Zw8F4x8dzlvd&#10;2951Oguat3vPh7XzdgjHDVb15ebh1ef0ZVI9D/zzM17yjidORqvODlTet9G9KVZ7G5EDIkAEiAAR&#10;IAJEgAgQASJABIgAESAC9ZIAJGjLlimSv9hNL/2HB0UJmo6Jz2wStLwfPvy4w4iaK8FTS4RXrVo1&#10;YMAADPbzzz9DgqZwVEjQrr/+ehjv2LFj7NixCnvBbMP/7n3kzb2y3y6J+jMBOaj0LBmPRSMeJVZL&#10;MVRo7895ffj9/1fp/MQHt0wXFn4vk6DxKwuF6YvSO/zyyy8wve7Nw28yuRmeuWXRCaHjddcJvwgP&#10;8mtic+OEO//liW5PME8VrmyecKHjg9/LB1c+azeWNakAwEx+uY5NHSeLOjzYYdEiNi9pFhUTq0DG&#10;zMSZ2y6wXgI6p3f4z4lftolzcENg4ZqJi5/60WwoDAxBtTgkcYGsEFnHcLDUSvhpLlurDus3+c3n&#10;p4/y4jXYrVu3adOmYb+hYmzXrl0ffvhh/Pz333/fe+89/IG7m+qc77zz9scfL241ba0c/rkPmG5y&#10;06ZNt912W1FREf40FvozqNCeeebpRx99zP2CLsQ+c9amT5/uqqP7xT1xruijXw+Ou37ggB4dz5eb&#10;y/R4IbCWHB1q53DyS/97z0WNs8zMTF4vQ96kP/lFARq04uJipENDeZrQUHvPftnD3IkfdzLUY5Cg&#10;HVj8v5wffoL0o81NN/aYcj8y4cmjhfgDAjusHdRmvEnn/OS33zddO/wiKHXuWzLajXjoqk5D/cjc&#10;jas7F93855ubdOZ8jfG8zlwYHohqbgFb/0n76Nu1d/Qbcc+gEVHNO4n3XvGlKh5mzTYU5QwI7/vQ&#10;u1MfvokkaLWzUM5HufeTUTsX7DJYSg3mEj07ii2CMSKwtcls+WzzZ/uOZN3e565LWnerfoh+fNlW&#10;PxivPDhK0HQ6LZI+KpSgIaXB2bM5fET5uVcx1BFjxd8yVskW6RB8Y/+OTDHGi7Ls0pepfhj9YknQ&#10;/BC6WxckQas5wsokaI30HlLTt46rrvpPz549sLj79x/44w/+r7HKVu/ey3zTc3sPWan2xXvP1Xmd&#10;eacvdzZSbXuoaT51bHu7/5iEBbG/y9U0n+rstrocW3Xm5amv3Wvfw62gOjvQfV8pTirE6WnJ6Hki&#10;QASIABEgAkSACBABIkAEiAARIAINhYBvxaRss2dKGpMorOHf2fuzECdUbq6OgmPrfQtbSS/INXjj&#10;c0QWNMfmdPGljkpGkWzKdSJA+SEYP/szPXXJ3tSlh1OXZ36+qwQZ0fgB46rOISBbdAtESWi3fCDW&#10;32ShsZ+/CNceQlt43S+/sKqbxz+YvqjDQlxY0CH9hN06uXYCw+Mf3LKow3fM1aGFwhNPwBeEeaIn&#10;XICGS17S06uJuzL27y6yG0VyzuacbiN0wjYLaWILrxW7/fzEEwKb6HcPpi+qgHsivcOCQ98t/Bhg&#10;IT/7Ds91cDURsRAnS19n0h4zaf81lx82a/82l++GrsWs2Wgu+0mFLHeWQq8KcUJqhilAYoVBkXWv&#10;c+fOw4YN+/333999912c8+qcrhpkSOhr0mghO5MOvpMnTpwIKSo2MDRMPI0WjD2u5hNPPLHUoeGi&#10;m45uFvfzLUc+/+Pf2fffelnXpH9yy88Va8t0Bn4cyCmxOwxal+VLobVCCgG7hnnxBoGdTqdDRc6E&#10;hARkBkJZDY/T9NnAvzvZUFoK/dmdzz17y0MPnvr6G8dbEHKhIUnerFmzkJcRt6x58+a9/PLLPHj/&#10;RuKtT7MFu0pnsRosVqPZaigz5uTrjvTr3POjR14rUZ+Yt27mkZxDPkNW3hEqvHLTOa0pH2m0dKb8&#10;02Vp2WVb+nTs8+6js0+WH712fuqfh741a4+YtQfM5fvE1ylSE+kEAVJgjYEKcSoHXTOW2ENGi8Zk&#10;0Zqseuwi7CVo0c6V7yo1pd+bcscjd4767tDSRRvf0ejLqjl+TbxYqhlSNbsr/Kwq6c9gLz9X2L1+&#10;mjmWEpNfqZ9zaixR85WiRgTqLAHanzW1NJCdQXzmVH9m9/5VL97LnKZkroE8zXVzQ1b/PbcuePDn&#10;Vq9j29v9x6S6uan8uRwNwpfdMnlYtersQPd9JZgkQWsQ+4omQQSIABEgAkSACBABIkAEiAARIAJE&#10;oMYIGIxI6WS0WrVIhFYhkDKxi/5rQeExV455G7nWZEfayBm/YwRt/nH/jWPviRciRONPQM/h2JyO&#10;zntJ2jWFEWp0yImFscRDzHy2bOOhX/46OeP67ssmD8PPX/ZeWP6HhtU8teqYsV1jOiixffdglXKc&#10;HTuIJR86dOiYDs3ZiV9/FR6cyhKfdeT/qdpcOYEVep9YdGt31qb/wh4xl79MFx9DoAUlVj1tFSCu&#10;u/Y6cVoiq1+mY5K29suvvwjiRG9ddOJEOuojsdbx2muVVj016s0qS5HKWjTnlTVzXlk7+9WfZ7+6&#10;efZru2a/fhjV/X5euv6nZZt/+PCDMc29qEWIspsIAmnP7KDz6+4bsmLBwFxW7miGzGEjR46EeAtV&#10;YLhUixt7bNh3chu7hx67yw3MRlNZmebE2cL92SWFZXqN1ujmgI7MlXPo5yTBmdMTTFOr1UKIhhMY&#10;exXkxTLGRDA0spyV554vyThpMTE1obxBpPLSSy9BdvbCCy/Mnj175syZkKM988wzXLzC0yNxJ7Xf&#10;3IuHHh1z+/eHl32Y9m65QVOjsUGCVmY8W27K1ZrzkQUNAqYCbfrBC9/laY9PunZKh+TYncf3CYJm&#10;9qtps1/bNvu1v2a/fmj26+mz3ziDPJRG27tBjQZIzt0RwMsaKdDeeHHZOy+t/vCVn81WndnCtGhF&#10;+uPpxT80aWKan/r0gL7xz3376I8HqiR6JKxEgAgQASJABIhAQyIAoYNj/rOGNEGaS2MmQNu7Ma9+&#10;XZh7dXagkr4kXawLq0wxEAEiQASIABEgAkSACBABIkAEiAARqHECKMS5ZMkS98Mc+GaKU4N7Zq2z&#10;WkoEc6HVUihYCgRz/hdvferUssfti32Yyfm9i5MuHZzc9w5ZXytUGJtXTCnJO6nEYdIN7ysxs7P5&#10;8MMPr7jiClxESU2vCnHy8p07d+6cOnWq8nGXvXzLgpU7BZX4B4EsX5H5xtnrXrv/hh5JbTQ6g1Zv&#10;PHn2wpyVG354OsBqLn5q2nsTn/u+0vmJRbc9KbzxrUx8xq+8ITxpu26zuPbXSsNfp1/2y3UHF15b&#10;4ca9k6npt1WxlvW67UMIt65dKHOlfNquLaGmatu2rT88OfqQpo6TDzt8y8HJz5Eb7bbbPkwW51Tl&#10;uujLZS+n0c5efO9X89+0movU4b2wtIK1osCf1Wwp++6nZRuhrbQa/l7/zmPKNyo258qVK7dvR34m&#10;1lCLc+PGjUiN1q9fP+iNdu/enZListLi/PnzP//88yY3LCr96UG7gPHX9ufPn4+IiOCZ/KDNQjKz&#10;559/XuEqXHbZZbA8ePCgR3v3i/tPVu6bq//o0rVz7359Q0KC3Xj7aNEnK5+7y6nB0aNHkeHMTV/o&#10;sVCIs6ysDNsMkjuPMfts4MedvO6Hnyfcdy8KcWZ9tRrbJ/HuMfJCnFxnJtXfhNQMQjSezY63Rx99&#10;FM/+8NOvI0ewYsF+acpnd9dHt/yx8Cfkr0IWK4O5zMhqKZbqLSUQgRkt2uiQzk2CE7Yc/mPFjz9e&#10;03XkjT1YZdiaaDcsGL5+wVyEASWT3lSoNRdqDWYEVFiq+317xr//5r83blLKZZeow/BqlV6qODEJ&#10;xoyx8197biwV4qyJZfHgEyV00Zo2bTr6g5GbFq42WfSPp77z8uJ72F4SN5JUmjNYFdsyor9Or/r0&#10;16/3HUmfdvVj3dqy+5K3TfnG9tZzTdu7KsT5/vsfIuNjTY9O/olAwyOAYov1fVKoOW43hQYwqTqy&#10;KI5s60hgFAYRIAJEgAgQgTpLgCRodXZpKDAiQASIABEgAkSACBABIkAEiAARIAL+JKBEgvbXl/dP&#10;mPuToAoShEBBCBBUKlFMY7KazwuWUtQZtFqKRCFaQUDI5VYzrhtxCOJPq9nw2Ycf9h3zPx+CLjz+&#10;Y2SIudeNz1b05SIey6GNH5zc8210q8GBQWGIJQARBbCCFRBx4QgQT3TagnMZu5Jv/MCHcVHTEFjQ&#10;ce/evV5J0Hr37o1eu3bteuSRR5SP+/7sGz/86g8GljWmsRv86Dd/LJpRWq7LvlAcFKjG98qTXv70&#10;iydDYyP0j/z3nYde/LHSuWIJ2oMCpFXpU23KKqQvUyxBg5rttt+uYWotps6Ci6knKjzZqbeUz9mt&#10;ZU0qADxL0FiBTptaj82Xz7wiXu8kaM++P+bb12ZKyyqWrEVqMcP6xau5w1uf3mw17Pv+rcf4w44j&#10;PG/X1NTUJk2avPPOO0hzBcEZlBkooAlRGjZqmzZtoEJzI0GbO/eF9RcGYiBt2hPSCkC6FICXkNiK&#10;ioqaN29+9uxZqNCeeOLxOXNe8NOSVrrxuLjlOsO732xNP1vwn5Rhrdu24T2XLvrQMZIvX5zoNLx/&#10;/vnH8Xr79u35RchZ8vPzQ0NDoT+TJu73aXKHHierfNw1362dPMl+vqi7yj3wxG8QmfGf8hNJl4aT&#10;79f9MOpWvwm8lM9OEg+ZrOVGs6bmxEPueV7z6tBv3pgGDZPRUqY3l+lMFp3BvG1fdtrWzOs69hjZ&#10;vVfH9i1at2oqvkjZ61RMTqlHtdyAoA53z/tg1oQVyteLLP1F4Ntvvz116tTdd9+z5JeP+rbpU1ai&#10;557Dm6jjEgMSexstalGIZoae0KI3WeLCLo8L73YqL3vBF5+0CU+aNOSB2CbeiUiUb2x/zdFffkiC&#10;5i+S5IcIEAEiQASIABEgAkSACBABvxOgQpx+R0oOiQARIAJEgAgQASJABIgAESACRIAI1FECPIOO&#10;m4bymlZjutV4ymrKtppzrKYz7MSUBdmZYCliidAgRLOiUmS5ufRXc/EPpoLvTHlfG85/bsj5VH96&#10;KevuUwtu3jHvzNEKatBmIUOYBQqtyJgESAdyTqWdSv8x68SPGcd+PPnvD+n//HDi8A/HD/5w+uSf&#10;kKBpNcWw8WlYq10hTuXLJhXi9Gpcjc6E4oiCpfIoKyr660h6Sbk+NDgwukn44fRsXIlrojfqLTCu&#10;4pznTZNf4lcqr1ecdZj6xtT06UhXddmidFTodOziykmHqWsWJH94GzoiO9iCBddY2QVB9HTZZdPT&#10;4baDV/P1aCwGX1NNcs7UfhXjVJz/Is4K0/yvOCeGzCrOHBP9RYxI1uuaa689gSdRpNNVrCaDaeTj&#10;L4jH3JFPvDTyiVdHTl84cvp7yLp0y4zPb31yndWUYTXnjvzvTdfdGo+LSuaMhGfDhg2D5S1iW7p0&#10;KVKXjR07Fon3UIdx6NChbpwguxnEZ5L+DJaQLPCqlMAC/RnOccIFTDBWEo+3Nh4XNywk6Ol7Um6+&#10;ovOv3323acPGwuJS5AI0aHVfzJ1gd7gaGlVK7VrFjIwXLlw4d+5cVFRUfHw8VKveBu+tvcfJKndo&#10;Mjqvi8oXkdcbxQlKcCL/GcpxYjO8/PLLr776qjwXGpwoH9GjpfLZITK9uUTMVoUUaJCglSMVmcnK&#10;NGAQhOHZYsPZg3nfFhtPTh4x7pkJ93+87a1X18/LLTnvMQavDMRCnDka43mNsbTcYD5xuvDt5X/m&#10;H1e9esNtd/W+vGmo9Z3/Zc1+/ejsN07OfuP07DfOq6zlOASr1motMZt8fDfxKkIydiQwcODAuLiW&#10;W7f+Mf2emamp0558+hl+3D/p0W5JI7b8n+V8hlksymk1WZAf0JpVsuevc9+ER6jemjY/rm3ohsO/&#10;ektV+cb21vPFslf+GYYsiQARIAJEgAgQASJABIgAESACNUSAsqDVEFhySwSIABEgAkSACBABIkAE&#10;iAARIAJEoG4RQLqvTz75xH1Mm1dMmPbSqypVmKBCaTy1aGxGqhirVQvZmaidKrFaiqGjshi1VqPW&#10;YuA/y60G9nPFN9oh45f7MG14+/u7RybM28H6ivnPRAkalDFITmMUrHrBohOsOsHCwrBCA2fRWC1l&#10;n721tNcVI85m/3vhQl63Ea/6MO7rr7+OsoboiIp+XnXv0qUL7JGb6qmnnlLYEd9Jv/j4cDvj3PAr&#10;iwOTX5sxvlNyu71H0ud/8EVw2Yn2ZpGDIMx+awPL+dZwW05ODhJ61ff5YWUXLFiAvcQ2r9i4GAhS&#10;oW/fvu3xV18RVKGCtVQwZZtKjxnOHv7407zhkz51XFlJtYC+x44de+CBB9atWxcZGenIB33lzc4A&#10;fp577rn169fL4+G6JfxENjVUaoNUC4m1MjIycILSjdAw+X2nuVpc+TR55LkFJfOX/VSk0fdNuTbt&#10;+2/WLJjGr3ucpkRbInDo0CFUniooKAgMDESNzqAgJHT04Mcv28+PO/nzL7565GEbAR4bponFkjYV&#10;V6FxsZ2rXGhff/Pt3Xfd6ZepwYny2d327o2/LHjfbIUomMnOuAoNqchERVqZQZSh4SeyWKmEiMSm&#10;A6JCE1b8uipU1+quK+71V7Twc9XcgUtfHWWxWCFA++KHAwXZYcEFRW9PSw0QSuJiI+JaRAY3vUbU&#10;mNreayxlqyd/W1m39PErWvgrmNd+e6HcoLmx2y1XJA7yl8+G6gc5yQ4cPDhp8gN6ve5ExinozLJP&#10;nYpv3z4wQNUxqX1ISOiSxR+3uSIjoi1KqrJdZNtLJktEcKu9e3OjzIl3DxjrFRzlG9srt7Vg7DQL&#10;Wnl5+QcffESFOGuBPw1BBIgAESACRIAIEAEiQASIgBsCDfn3mLTwRIAIEAEiQASIABEgAkSACBAB&#10;IkAEiIBEABK0xYsXuweyYcl9j7/8LFPMsFqcFRI0mwgM8i8Iv1COU2Mx6qzs0IonWquhXNSilX/y&#10;lR7aGt+Y7/nuqevGzmubjAKXEJ9ZrKyUIRI1QX+GA+IzPfsJ/ZkFuWogQYMQrfTz9z+77PJhOadP&#10;FGjM3Yc/7cO4UN707dsXHVu2bOlV9/Pnz8P+r7/+gtZHYUfoSJB0DcUB8RPnUq+VP+78edtB/rBn&#10;UvQvn3/w9NNPjxgxIiQkBAKami4gqDD4GjJDIUipwmANDVELbrGa8+fPl6+pNGjXJraVnfvm3ebS&#10;3Bfn/M6fuv2RLxxXlu+Qw4cPt2jRAkmtOnbseN999zmNH33VarWrHQI/2EJr165FX7kkjkvQYmJi&#10;ILzASbt27Y4fP84laBjO7zvN1eK6eiF88/veNRv3Iub/m38/n7XHaTq+oHhpTgCMjY2V0Ln345cd&#10;4sedvHLVZ088/ujBxf/L+fFnrF+bETd0uz8VNyhJgiblQsPaIQWaTIzCTIB32rRp0LGNG3uPX6YG&#10;J8pnd8s7N/zwxisWK/Jh6sXkZ1pRgqYxQoJmNjPlkAvxkH8laFfOvuLD+aN+33Zi/97S27qN6RLb&#10;5cOvZy6bPb5VnBAcjPc1i4oJnc3iYauZe99n138ybQQmO/mDH54e2s5f6B78YvyWl3duOvzzl5u+&#10;urbLzZ3iuvrLcwPzg9cyblmPPjH97Pm8M+dzW7dpFxQc/MKzT77wyhtGg+Fszum2LeNaxcW+/fbL&#10;l95x1hIg7iVRhZZxuvDXtOOXxvV+YOjUuKbevY8r39h1jbZcgob7ANKyarVQoJUvWvQxSdDq2mJR&#10;PESACBABIkAEiAARIAJEoLERIAlaY1txmi8RIAJEgAgQASJABIgAESACRIAINFICSiRoP35879Ov&#10;PiimQAsSUOSSNZaNDHnIrFwBZtZaTQarSS9K0CpVaDwd2qIvDTc+8H++8T2w4Z1uvYf0HjIGI1pZ&#10;6jXoz0RxABKhsSxokKBBA4dCaUjGphEToZV9s2xdm9aXZmUcNQhNet+oVAomD2/u3LlcguZbgwRt&#10;zpw5CvviK3aUQSwtLdXpdBAAueq1adOmZTuLHx6TcvPArmFhYVAaKfRfH83qrwJATtvjym768snX&#10;Z11mLi94duGZkfd/1KRJE6cry/0MHjwYzkeLzdWaYleEh4e78fPYY4/9/PPP8nxjOJcSodmlzvrv&#10;f//77rvv+n2nuVpcN7iOncr9dP3Olx4cySfucZqOLyjkdYNaC3Dk6Nz78csLx487eemyFY9Mmbxl&#10;wqQ7n3tWX1z0zYKF167/Hqnd7FaQp0CTZ0SDEoWnRsOMPl35f6kTx/tlanCifHY3vXXd9288h0qJ&#10;ZqiDoEJjVThFFZrZZBT1Zyj66hfxkPupjXpjFHKPjeo5alDyVbBEBdtF3z21foGkyUOtZ0mCxtJ8&#10;4rjzf1e9Oo294p75YPWcG/0mFJu86t4dr+9HBrhyQ+GyjZ/sPXI09T//jYmo1Ef6a43qux+8mfbq&#10;0ze6ReyR45lJHVBAmjUuQePnGenpXTokFFzI27j/47i+RdhFFwq1v2w6XnJBPf2Gp3q06+kDAeUb&#10;2wfnNdqlEUrQcA+sUaTkvHESyM3NbZwTp1nbEaA7DG2JmiBAd5iaoFqjPulWUKN4yXktE7jotyCS&#10;oNXyitNwRIAIEAEiQASIABEgAkSACBABIkAELg4BSNA+/vhj92N//8HdM1+/h0nQVIFIQiQaixI0&#10;wSBYDFazkR3QnzEVGvRnelsWNKMOlTSNOsMHXxlumfa5b9M7/teaZk2Crhn9aKU4QFQGMP0ZVGii&#10;BI3pz5gEjdXitJo1f/y2p6xAjfwo6sh2fa573IdxZ82a1adPH3Tcs2ePV92lXvPmzVPYEXIZjUZT&#10;VlYGCQ6+P3bT68/j+f/bcOznl+4gCZpCthfXzOPKfrf0USnCsY8sadasmdOV9ehHcgJNFTy48QNV&#10;mVdMli5dWmsSND9OU+ELyj0ur0C5MvajlmXxJ/977L8PbJ1w/8gHJmtyzvzy5erhVSVoUhY0SYKG&#10;IrC8/Cvyn/FsfEuWLpsy2ZZMrvoTVD67Gxdes+aNR5gEjSvNxERoJosF+jMkRuMqNLl46Inrn/RN&#10;POR+UjwZHhoyBUKSCAna0297KEsaGP/snGl3ocvcD76Yf0ev6kPjHiauuGv3wr0a4zmgCFAFncr/&#10;953vPtToc/p0jWgS7kRefGWzd/01dP3y8/XXX8946pndfx9s2SYe+c948HIJGnKhnT6VOaDP5a+9&#10;8VzHO/K27s7atefcmH5jb+tzu88zVb6xfR6ihjpyCZooS7XwLGg6HfuA8eGHixtqFjR8K1xUVFxD&#10;PMlt4yTQvHmzi/7tbOMkXwdnjTsMbYY6uC71OiTaVPVx+WjV6uOqUcxOCdSFzUwSNNqcRIAIEAEi&#10;QASIABEgAkSACBABIkAEGgUBSNA++ugj91Nd/Q77Dt6xvfj6rVaLyWo2CUyFBv2Z4cX5O51ajn70&#10;C99o5p05curQuklPvi+K3ngWNC5B41nQdFYxCxoTolmQAk1jNhn27jx64kheYUFBdOKgS6+4w4dx&#10;n3322d69UfpT2Lt3L7JGefRw/fXXcxup1yuvvOKxFzdACU6Ib3gKNKdFGyU/qBsI5QQyOeGn38sj&#10;Koy2dszOnTvXqlWr2hmr5kbx18rWNT/VJOZqcRvYNDklP+7kRR9+9NSTM/5dtuLs92utZkvrUbd2&#10;GT+OZ0Hj4jOpIqdjIjRJ2/rRx4sfnOqdDNHNciuf3fULhn/1+kRI0MRanKiUCNUZOxMfswcGs1US&#10;D93ae1Q195ir7idPngQKFGOFTJPbQGR8//3ONXnQBKONnLn06aljYfnah6sWjPuPvwIbt2T0n29u&#10;0pnzNcbzOnNheGCcShWw9Z+0j75bd+eVd40beneTsEheexo/3/r19pTWMgla+sejR3+cLoVyzWt7&#10;X7vG68B+e7r307/xXt44+O3p0SenrH6gA2J4RngVJ14P7F2HJUuWvPzagj37D7Rtn4QtzjvLJWh4&#10;eCrzZN/Le8x57ulNAWt7tBw4ddi0yFDQ870p39i+j1EzPV1J0D766BMlErTWrducPZvDQ5Of10yw&#10;/vFKEjT/cCQvMgIkQaPtIBGoC1/V03I0MAK0qerjgtKq1cdVo5idEqgLm5n/QTM1IkAEiAARIAJE&#10;gAgQASJABIgAESACRIAICBCQOR4GJhwot7JSm+UWHAYtcp7holNjnyE2b5F45MBuAeU+LTapGWRn&#10;0iGWAUUiNBzshGXVMVkiIsLPnc/LOJVtNLlLKuYmJC4+4A0JUbKzs68WG86dNrk9P1c+38DAwNDQ&#10;UOTjQf1E9y0yMhI5rmCvUtGfDioHfNEs/bWydc1PDQFtJNP0mZ7JaERao073jb3q6y8Hf7u649h7&#10;eIVNqc6m/FyuQkM11ffFhqHhxOcAqtMRAjm9uVhvLtGbNXqTEWnQUIyTZz7DcSwj/92l2025CZ+M&#10;/7Tm9GeIPzk5uWPHjpL+DFeg/XU6r/Hzlg196M1rHn9Pp9EUaXQ4cPLQR7/ieGX1n9VBwftiLctN&#10;57SmfIO5WGfKP12Wll22pU/HPu8+MutE8e6Umdf8uX+xqeRHU8m3eGsr17AMdlVahwdWQx/N2mvX&#10;/LZYpkdTFhoEZE8Lr3EHqx84+bRc0ebWQ/rJk/x5BFDz+jPUp8abqdlqQcLCoMAAdUDlGx+Se/FA&#10;AgJUgWo1FI2RkU2mD3vhyRufrqb+TBnBhmkl6c8wPfl5w5wtzYoIEAEiQASIQF0hgE96Xh3u41bi&#10;qq7MnOIgAkSgsREgCVpjW3GaLxEgAkSACBABIkAEiAARIAJEgAg0XgK8cpO3zcCKqkF5poH4TBSi&#10;sYNd9GsLDA4LDIs+nXFQVKFBZ8YPMe1ZRf4zMQUaDtT9tCAdW7v4Vtlnz2v1JhO+l/ap4WtvVLBC&#10;42Iy6DncC8skCZrUS/mw0JNx8Q0aFGZuGgyCgoLwZbxy52R5EQn4a2Xrmp8aQtpIpukzPdxkIDLj&#10;P+VNuoLbFK7zn/yEp0Z7qKLhVgZjnwOoTkezxaw3GfQm/ITmzCweTHxWojF89v3+7Vt0EA/NuOGp&#10;iJCI6oziQ19koORv/N/KGh6+/cgd0RGhbz+d+tkrjxSW6XHgBA+bhwU/MrKPDwPZdcEqlhnPlpty&#10;teZ8ZEEzmEsKtOkHL3yXpz0+6dopHZLjdpw4yrKgCXgLQyVF+zcyfE9Z0YYPH56eftJqPfHR6NEf&#10;nWBXK87w36eeegqZOdGe+s0uAKFDUhK/lDzlqz1fTUkWz3+zmVfawwn3wC6d+OiZj9NZDraPTsgG&#10;4U9XDu56UG+5QXWNt1QV6n+rA4ICA4MDA/H+F6BSdb202/LFH+WePQvxGbsYiC8yrOfPn+vZ/nJv&#10;h2gM9t5+tEX+M2+7kD0RaBwElKg65DaNgwrNkggQAX8QSEpK6qygKUsTDsm+ypXDDh1qOoOtP3CQ&#10;DyJABBouAZKgNdy1pZkRASJABIgAESACRIAIEAEiQASIABHwBwE9y4KmgQpNFKKJ6dAMWlz0h+8q&#10;PiKj2mWlH7FlQUMuNEu51coOgR28BKeoP4PoAuVAxUOlViOUuHaX+haMPKsZ96BQgiZ1VD4ulDdQ&#10;lUGFBnmZx8ZToFEWNOV4L6Klv1a2rvmpIaSNZJo+0+NSM0lhZncuz4UGmzfffBNX3nnnHSn/mXQf&#10;8zmA6nRkWdBMVQ4U49ywLf2NRdtT4u998563IR6qjn+f+0oStNtkDejCQoLm3j9i5lufrtyWXqTR&#10;48DJjFcW339tj/CQIJ+HkzqKErQcjfFcuSkPWdB0SBFnspQbdEfO7Xh+5VN/7Tt56rDw0acZTIVm&#10;0Wods6BVRrDhtw0dkpNcRLRBuAalRve8NhxWcpMOD0xJWnxnH7SnK6+nf3zn4uSvmP2e14SnxSc2&#10;PH3n71eLl76akvH00xkPvDKlQ4cpX31VUX8z/eNnFye9JvZIWvysLRmbq0F9ooaq0yXFRSqIOizm&#10;4CB1SFBgSHDghEn3X9ajx4olH6UfPaKymlRWa2lxESx9GoE62ROg/Ge0J4iAKwIK9CE2E2JIBIgA&#10;EfCGgCo/P9+jfUlJCWqFQ17m0RLSfKcO8W8EJHd34wHJZas6t0vEaw0KChQTtlEjAkSACPhIgCRo&#10;PoKjbkSACBABIkAEiAARIAJEgAgQASJABOodASWJQJBNh6sfeKIvMUUYK8TJD+Q/Y7U4xUKc0vNc&#10;JIGOSvy7skH3Zi3apx//R7BqBIvGamUHVGii/kzUokGRZtFaWGRWE7KgGZgELTw8HFnQfB7ZLgsa&#10;YlAoQfMhC1p14DTUvngFNdSp0bwa1eL6cbKOWdD4TckuKRp/iMRndvnP+LuSf7OgKZwde+9gWdAq&#10;JWgZ2YVvLd0q5HX+34RPh3W9uvI9peLML+8dbt5TpPcyx0KcUg3TDm1j7xnW47svvswtKMGBk5v7&#10;J7dv2dwvL2FMUMMlaMbz5aYCrdGsM5p3/J390Yq9HdQ9l46fP3383Q9OGSFmQStHIc4qDbfHdC4g&#10;Yxqyk1NeYTnM2D2T3zcrzvDf5GQx1VlScvLJ9PQqPq5+9S+xDf9NdMKSpJ2Ejc0t9GesA9KrJV89&#10;XEyQljzly79evbpyFD4IugwffjV7/mokYzuJZGxuB/UBXWJi4tYtm9u3b3s+5zTXn4UG4QgaMeKm&#10;e+4dZzYZcnNy2rdr9+fWP9q3b++vzx4KN7YP07lYXRR+KJXnP3OaCy1FELZunbt162Ycq7ZuFpIm&#10;KvRcO2ZDBGHjxpnLNv4qJI7jI84ZIszBQ2Ewf7hxzuCNG3/FkTj+E35l2fgEfoWbSQ/lF6WO3DN8&#10;SvbSvCTPvKN8CIVz58EPmYMwqjSEJJ+RG2/wsGzjTD53HuT4Zb+OT0T3TyQgCoMhM78TiBGEngM6&#10;CGFtJc/xYbjSnV/pFCMMGNAvvmc/QQjzy9COwzm6hc2AAR0wLj+EmDqUGGlAp2gpMH4SFt9dyaS8&#10;oud3h16NTsZEwI4A5GU8+bqr5o3+DD5UJSWsmrncG9ef6fUGp0NAfNaqVUvkTkPCWW4QEhLclLUm&#10;OOFXkJ4WBjExePU4V6HxuxmOTrirCNHerrKbV6XdLQv3BG+dkz0RIAJ1hABJ0OrIQlAYRIAIEAEi&#10;QASIABEgAkSACBABIkAEapyA+69FufgMTa/XazSa0tLSYrFBbWbVowpnZRY0VOTERf4szGCMLlI9&#10;OG+/fJXGjWvb9ZvVa26+buTN1996y/V33HLD3bfceN8tN95/y4hpt970xK03P3fbrS/efsfLY+55&#10;5d4Jr41/4PVJDy848E9muR5F66BC81oAhy4BAQHp6elSIU5e/87N74UdC3H6MK63fMieCBCBxkMA&#10;NyG52ozfV+VXFixYsHDhwrfeeuvtt99+99137fKf8XcROKlNYtI9HBo0UYJmLi7Tf7l+/9pvc2f8&#10;5+V7+4416Uz8/ULeqv/e4V58Jn8vw5sUJ4M6nGvWrPnmm29wsnbt2vXr1//00083/KfnyP6dtm/Y&#10;gCPamDuoR3L1RdU8toosaOc1xtJyg/nE6cK3l/+59/eyoSFDAk+H//zjzi+/3rjo4/WoAg29NbKg&#10;2TUhefKXu9FeGS4kX321raJmhXAXUjCbhLdSyutS1Hv1K7t3fzn55OKPoVAThOF4ZGtfTmZuHftJ&#10;V8QTkKsIreJUwaBK9yD2z8CBA7/5enV5aUlU86hTGZiYJSQ4CEI0HJdd1r1VXMuoqOblZaVrvvm6&#10;e/fu/vrsoTS++mOn8EOkPP+Zq1xomYIwaNzyQYOGCEsnpM6bIAiuUvApHNPPZpsFYeKwl4TMlYlQ&#10;dC0bJwyFomsLH2N8ojBsU8KwYdfOHXbtnPFZXJWVkJgwbO4WfhGWE1dk4ZwfWSsmr1iRhYuQl6Vm&#10;jsOVibDJXDl3s8CN5aFLTrKELcNSV8I4c8Vkb+eGwSYk2gLjfaEqSxhvk9Mp94ZeQ+bMREgrJl67&#10;IjNr4rDJCFt5d7KsHQLZWmH/jkOC9gx0FTGdOuw4XpC9f7cg2GpD104MGGzH/pwdO3bjEPLTfR7U&#10;71ou0EBIx3fs1goFPEJt9iGfw6OORKCeEHCXCE2B/sxJpeCMjIxjsoZfbrjSn3FEYWFhSM0O0RlS&#10;nSUktE9ISEDdTzTxpCU0ai1btoQZhGhOkUJZK3TqvmNHOnvN4oYWE+bfm4P8lkX3hHqyqylMIuCE&#10;AEnQaFsQASJABIgAESACRIAIEAEiQASIABEgAowAvmbFN8HIFlNWVlZYWHjhwgVUdkAzGC2S/sys&#10;1xp0el25CRf5szCDMbqgI9djeUtTGjcqNnHiY/+7Z+oHd//3fY8HzGA87bnPZsz7tl1Sd9/GffLJ&#10;J/FlNn5vC8EBwuYpefi50yYlzuFaNDz0YVxv+ZA9ESACjYqAdCOyy3zGc6Eh89k0seFEaheXj3QP&#10;RzLMojLdnkNn3lq0q7v6hicGT1cb1PydwrFV/73D1awd38sgQeM6uZEjR9588834edNNN40Q2403&#10;3ojrqaNSujQXOjW1JDa3+vxe5hgPVqxUry/Tmy4U6xZ/9de678/PGjbz3cmz77/n1oen3fHi7Psf&#10;f/j2Bx+4QbCakP5Tp3X11jP8lS+v/n3Ms7Zimich0WKZydhP923Ds/36VfQSTm74/WRycrKQnJS8&#10;4ZPFoovFY8SncfXk7xu4O3QZIz4pb6zL7+Lo+A8eeBrXy+exXsHBwdddd92M6dMtJkO7tm1ysrIg&#10;RDuVyY6crMz4Nq0tJuMzT83o168fPmz467OHl2E2NHOn+c8cJ7lkacawxE1C0tC6Of9MQRg2ceWm&#10;udCK2doKXNrMlFhQeglZ7IfduXwiUHFljh+XuWIlTlYkDs5c8VItTTMzK3GILWcbRhw6RNi8GQ+r&#10;yN2URCKfoxJ7slFO4LisybUdOJeeUe6NWzLdWbnO215kTwSIQAMj4CoRmgL9GUiokJ/MabHgDh06&#10;VBQrd1fBE7+tycvLw0dffNyNj4/nXaRfgOC3Om3atIFADRddFQMNCxe0WsjQ2C0NKlsh/0wDWyCa&#10;DhEgAn4hQBI0v2AkJ0SACBABIkAEiAARIAJEgAgQASJABOoBAY+5PJAPDF/V4yterVYr1bpCSpux&#10;zx0b+/yJcbMyxr9wKvWl7Cmv5eCiZABj5LNBL+RC8y0rmNNxHau22V2p/rj4G98HH3yQJ8i55ppr&#10;Ro8ezVcR506btMYHxYaHvs3X40I0EgMAbCQzbYTTbFSL68fJwpWUjpGf2AnRFCpf/bjllMyO38N7&#10;xfee89pv5/+OffKqZ7vHXVYL93BX07R7T8GbhZTDEu9TaPjiDRfLUf1So+GEZ06947kHRuFKdd7L&#10;7OJhWdD0pnWbji5acij2bLcrA6/4Y8PeH3/eumXr/u/Wbv14ydpFH6+zaHdizVF+2qizy13H3nBs&#10;DpMmT756w7NjFqfzE0ixnj3JpGDs6UozWQex39UvfzH5JDNmbczvV3/xMqppJk3+4pWkT8awK58k&#10;vcKuMDtI3ESrZ62vfDE5KSk56eQnYzAcd540+WWbH/6020F92nlYL3wPilxoDzzwwNq137dqFXtZ&#10;90t7dOuGo2WruB/Wr5363wd69+7dunVr+aaq5mcAJRvbp9lchE4+fAB1lf/MlStU51y1de6qeXPn&#10;oTSnMDQ1CcU6V/BinULKXN4LqdK2rpoovyiZ8V52BnYP56UIqatg5p+MawmQlyUkCBB7iVnQNi4d&#10;51g3E9qvFStguAUniZko38lsUNcSPZQjRd61jRs/4XU5hSEz0REJ1fiJvGgmzIbMsRUGXb4iazwy&#10;tImVQxFe4oRxm1ZUJjBzdAgz6SKvLgrPczbOTBAGY164wgdKTBzHcsKJQ6OhTKfdXCQnKEiaiL7L&#10;WF+5pdxAKmyqHEVDtUSuIC74QJYgb+fIkwPFhLXtNKBDmBA9oGcbXlcOaYQGDOguL2MHQceAnm1t&#10;9ShjOuBcKpqJmne8fKfcxq6kpqNDp6FyD46e7brzsDvFV8Qj1seUphDTqZ+bSLxF5NQ+PtzGh+Pi&#10;8fTs1IFX/XOcrFTTE7Fxh5KNVMhPwuiXCMkJEagGASeJ0JTpzzCmFUJ8x6Hxr4OcnBwxlbs7/Rnv&#10;iA+6qNSJOptBQUF4CKkZEqehZWVlhYsNFzEKPi07nWNBPl5fBWHxtqq+djcHdHF8Pbq6Y/Cym9LL&#10;1ulwdi9/O+f82fgY3KzYHRU3t57xYVJhX7u7Ab+B0K2gGluXuhIBLwh4vhl54YxMiQARIAJEgAgQ&#10;ASJABIgAESACRIAIEIG6SqB///7vvfeem+h4CjSIyfCTlyFTOBWUs8Qfy+KPaCMiIlDZITAwUGFH&#10;btbYxpXg4Pe87kGhHIZXJOudcW5ublxcXL0Lu0YDxu/98R0n/5N0/JE6MkXx4Xr27Fnxp+3CoUOH&#10;IJRxEwa+Lu3UqRNelfhS4fz58yhdx/+c/YzYajR+yXmjWlw/Tvall/yThmfmTJsKofrL7XF2F+se&#10;7mpqjvGg8qZCDiqV6r777vPtvcxuCAiR7n737nKDprlR+HTG+yp1aGRkeGJCq+Bg/E040p4h55kJ&#10;h6V8uyDoAtSxtzz91qzUZQhAYagNxky+Xrizbdu2Dd+D4rtYPkHczZDY48orr5RugNLEq/nZw+PG&#10;rrOEJe07PqlBPQlZHkSVQPfJJ0vxruExbOQ/k/Rn8nOpI9Rmk7bOHTsuU8hYtio1aeOw5UvHTkgR&#10;MuZtnTtuaWLG0vEwwPmgWYKQNgcis2ErV4wdtykpY9nKVRPHbRwKA+5K7gfysqVJK1Izxm8ctjlt&#10;FhRTrOGi3cOMSZsxliBk2M0CHxWKior5RXQeunHm3GHIGWZLG+Z4BWa8sKa8UCbMJmycOTE1ixes&#10;TIRIa9m4iZDPZa6EWitxzq8TU1fiXOro1C0PQPLDpWDD4GTzS9BvDV36ycTULXMSVm4a+uvmudcy&#10;txM+mbtJQBjLxifMFWYmrJjM+24cnzVs02DeS5jzSebElyZsHIfrQxCMg0P5RfgRxmOUlbgoD4Of&#10;S0NzAnwIiZtkj8BWJH6CYEBy07AtQzcOBs8hwhY7Ax/KjHrcfrVs0KdPLxzSoHv27MPBHzZv3gw3&#10;AWfxWKE2Q6oz/hTu5Mg5BKEGF4jIb9H4oIWkaHLBB8QQ8QM67N+vQ+VN3l26EqM9Iz0lN4MYIjus&#10;u5B9qGfPtvvzo6Sqc7heEN0v/ziqdjI9x46CqLD8dDsbp865Q8kPV4dAdQE/0K0c35HeKabAznNM&#10;froUG+8enn0IvY7nRyMAXBE69UNHRCQ3k5w4XdP4+Lbx8W2kp7Kzc7KznX/+tIPGA87WRmfvP9Qp&#10;RisNjYv7s8MwL0d68snyCEEb9juwhoAGMVp89/37czqFn9HG94Nbx0KouMO42Ay1vGFpuHpGAB8X&#10;0aSg8VcNUuV3T5vKdmPhfRXrz2xDJSUlcvUYb/i9DZeU4eOBq9RldmRR3zw2NpbdFsTGn8UHLfw9&#10;AP7NCPFZxa8pnH8ohaQMtyMhrA3K6eJV5njrk9/9wrRnnN67ju3X9ews7MgOlRcIlt+y4AT+cYOS&#10;Xv7SLOR3P/kdA2q2/dla3BNc3bhwf4vXHqJbQT17pVG4LghU4xZUG0wpC1ptUKYxiAARIAJEgAgQ&#10;ASJABIgAESACRIAI1AsC+J0j6mHh949QknnV0AW/CfX5u/PGNq60GZB3zVWrFxuGgpQTgHoMFe0u&#10;EVuLFi2kp6AegwCUN/6X5a4anu3atesF/bG0fxb/e35TbOtmbdu2hTFEafmarI9+eWD3iXWHDx/2&#10;KDLo2LHjqfyDD3yYqA04h9E3H1mJc3ydsHs3+y6zrrWvjpXrzU4K+H64v4wfdS3gGo3nueeeQ4Fg&#10;1Nm8//77J02aNFFxgzG6TJ069bHHHnvmmWdqNEhH5xfrHu5qmnbxjFXWID5Dq857mV08zw97/oWr&#10;50aZQkNDrR3aCx3bGwMt6RbdYYv2gEW316LdbdHuEASjihXiLDHqTI22srO0Xs2bN7/hhhtQYRYv&#10;BN5wjiu47vQzSTU/e9Tyy6SODCfPf+YqF1oi8pmtnIB8Zhmp0J/N4ZqwTPwnbRNOkpKENCi40tJw&#10;vjRDSExbJiQmpuBiIvRny6RpwixRSOR+UuZtTkxKzMiE7CwzKXUFt7F7OCtNWDoWmi57/Zm33BA8&#10;8nvZ6c/gBAnWEjZvkSpgDkkUlmcO5nI0tOV4WjzfvGkLsqYpHDQxEW4ThM1MDIcaoAmoAZqQkJkF&#10;Hvgbg4TEoYM3Ld8yZCg4JAhDB2eKZrytWLFl/ASMkjB+/OAVy2Fs+5sEpw5xcUUWRmHhIYOam5Kd&#10;mzajrCdGGcxLi/IuvMFJgmDLBjdkzq+YI2YszH0Jire5LI3dFkcDhRDqshkEZwcPHuYR4kTSnymP&#10;GSpYSX+GXn65SyObGf6HjGhI1QPBRHhYWEyYkB8G/VmOFBjyDEXHFEA6BqVFdniUkJ/jaCMZOzqU&#10;TxCF8nbsz9mxY/fxHfgQWODo2Wl3Vl5PjAf24UKBmIKtsmnLBejDpARjjjwhOMMfQfDrOHGlP3O6&#10;EBg6+xiG1sqHxkVtfiHsnUYLuUmVlHJhqA8Ipiz+bFYpECSF4/lC9n4QYNUDqREBvxCA4AwZdbkr&#10;nEj6MwXOKxOheas/s0uExvVnPMUvv1/BwH0AQUGB0dFMloouGB2VNyFfgyKN68/gEDo2XHHjRLyr&#10;nMELakCnMLuMjOhl93p0de/q2TkKulu5/sxGsuKWhbsWf1Z6+Ts6589KdwytUMBvFNLdw/GOQbcC&#10;BfuTTOoHgWrcgmpjgiRBqw3KNAYRIAJEgAgQASJABIgAESACRIAIEIG6QMB9dShEiJwikKDhi16u&#10;QsPX5h4bN4YZOuK3llCheVuDqrGNK/FB8hLM/f2qDZnqdAZ2Hc96S7Le2WOa9S5mVwHjhQD12IGz&#10;619fN/LH/QsjYwKgHoMxir0eP//nqNdUX259AeoxZFlwM2VIx3aeWLPp0AqdqfxA1u9fbZ+Hv6HH&#10;Kwvl5zYeXB4ZGtOl1VVIuQGlmntuyET46je3fjw1Ez8BGUOPGfTCvn378O1CrQFXvrjnCsu/OVJc&#10;rDPbFzHU6Rbcl2LU6WotZp8HUj5Zj0NcrPuhm8A8zq6uxVxH4kE5JFBFVlF1sHBJ59gmTUKR9FNQ&#10;WdkRoBKQ7SxALagC/5+9MwGIqmr//0FwXwD3DRgsy9xL01IUUNs3s8RcCMUy08x2l1REzS3NzDRX&#10;FHFJrWx/ywxBsUVzy61NGHDfAEX2Zd7vvWe4XGbuzNzZYIDn/ufPe+fc5zznOZ9z7p35NV+fh1UT&#10;Xrqim3m5+VWzsnN5rZfFjW3xbnU1A6u+ZyL/mRl7LWMBoRsCAgKnB0DLFGeVZ7kxRGoBARHwgxeS&#10;n0GvFhAQNpvN5OU7Dd7aPIq8o0bMbYa0ZKYyeGkhEBOPoEC/+DgLyWhtCyley4LY3kBN3zhN33iI&#10;3oRzvziU3dSWSNC4TVhg32hNqFwoZtuIUi+oyjTRMZqw0JFhmB0kbqUmiKv9+s3p1+9BvJCkzXgs&#10;iwZ2hlcu3X/99XeIz/DCibUB4B7nOgxei9OGQpymRkTSod9+OwOBBV481ZnBAYM65y7Ubt2ydeva&#10;169D/mVBOGXRoeRf0bP67twPZF2//XbiDnaGV75TnKZWmwLxGV44sZa8eXuDaJHmjLXtCJ7HIFjJ&#10;LpHxOXZQ8kYEFAlkZNyC+AwvnFiFCNovsW4mM5/ZWsmn282bGbxvsf4sD+kY09LS8VZ8ZFnIp4v/&#10;41SSmkF/Vq9ePfTy9vbmjcifjSceWvB/25qfEZ4D2efONBLVbNKh8n7kDzUIcK2CptK58ePU/PPW&#10;qhjImAi4FAGbH0FlMAuSoJUBZBqCCBABIkAEiAARIAJEgAgQASJABIiASxCw+HMpBGQQr/BEaPyv&#10;xUMywz+65SU4LY5ibFBFxr1Y+uD/VBopXqRj3PjxY18ex1MsQLhgA0nqUl4EUI9pY/xbH38/KjM3&#10;/Zs/PnxjfVeuHsN/2V/23cgmDfwe7PTy33//bV49Biln0uWjnXz7P9xxYkiv6Xn52edST0KXdvr8&#10;3ozs691vf/zUib/wC4HFOeIftb/z9JehH7TB311HorOyq/XrNPI+8ahfvz66f136sOjQqQa5OTkv&#10;PNIj+tDlK7cEyY50oP16rg5/nTq6Czovr+ehPShcLWZXiAcyYohH8QRgRYXBz4cGPz8qOGxMcNj4&#10;4LDXg8PeCR45PXjkrOBR84NHLQkKXxE0el1+Tqn9b89yVLi+rrBeFQ6aFLD0vcuqL5qm8p+pcZKU&#10;hCKbWhaMSpsMhTj3BI9CRrQ9aNTG+YePkjxwM3kLvzQiKkkbNRJ1xAzeoi5n+CaIoPzVxGDKJiwQ&#10;uc1CpdxmcjOUvEwODGViDXRh7KC+/BwHkoeNRPIwTSjaA0eGIhGayhi0WtTlTGaBfWEP//HwH79X&#10;K3jcOzKiL0RgWpasidurCcM5WksEYbDRbogJi8BYpdsVHWpZmB9GCYUptGVIcmYmvLj45LAgzC6U&#10;J12DhHB97DRMjYcKdZrUV6iHGoGSpnMikOeO9TU2UAnB9c0gPrNBf8bnlZSUBOk/1B7GhThtnnh2&#10;Ngp0IoVYiQz0Olqy0+QtcH79enZriEkateRJfRRteAzGDs3Hxj1nwbOY58za7pJzXvDOjE4F4jOH&#10;68+Mo61dB1MQBC1ItsRqe/MZta4NpgJhaPh4HVJkZmrd5V5Y2Lxw1JEIKBKABMRa/ZnoR58IzXy+&#10;MRPMdbx6JuRiubnQnwlHUVEh6piLhTjxXxJMJkLDf+PhOblTU1PxfzCmpaVJGjg85VJSUm7d0mvp&#10;RNGtgh/huVRbyNIt3HCNGkJ/Jw/S+H5UfHahz7F/0tqyM2aSKRrP3di5xT1p/MSgR4FFaGRQsQjY&#10;+ghy+ixJguZ0xDQAESACRIAIEAEiQASIABEgAkSACBCBCkEAvwHzn4G5Cg0HVGUWD27JeyGJmg0z&#10;rVLjPiA7uNQMh5QHrahIV6TTFeJ/RAmaEczEtcPv58e7sTaQrphdYt/Vz/n++4evTSyPOSACyyND&#10;PfbbP18+1m3izGf2fjDqaGbOjcNJ30GX9sPR5VduJCMJ2d+nk3jRE/PHjazURvVbJyYm1vCoXaRz&#10;u5l9vXrNar//+20L7zta1u8IESMGsuSDffPNN62974p5I/G25l2XfTU7pPfMf84fe2Lm7WcunUAa&#10;D3R/Qnbg5weLDp1qkJeT06KR56SQwJgD5/65qi9ngxHRnldQiL9mbgTLm6LkpinvfaQOYnk9D9VF&#10;p2zlajG7SDz4QMTHIm7YN8OWvfH8R2Zeb438+N2X1sx5bZPNxaztWb5y7+si61XuHMosAHn+M/O5&#10;0EyFhNxmUaERCbM1SGbWLyZ+emgcJFconzl9xPqYcC0aeZIzbhYTzngLanFCZMbPUd8TJTsN3jqE&#10;gEbjFxHIYmN38ZcmbA2EVrGx03AeFrVrVGQyV6dBxqX182PFGdEgfIsLnxMb1TcqdlckFGzxc1QG&#10;g47R6BjhB/9BUbsiw6H6EoRf0IFhDC4Cw7km0E9ehZM7j45n8ckx2uiSWploVHSIxvhIjNIXo8Sx&#10;aWYKcQpuITXTxshrjPLhuOeoMD2csIhdSBcXHY1ynHuROC1s/TRUFJUboFinSgiV2Iw/nZAQKDs7&#10;G8IONY9oaDJ4hU28TEkroBw5d+xMl9ZC7UheixNqjH+Pne/SOpu38LxiyDDUKOvCuayGLPs83ira&#10;cPjGDuWLYhySoAhhaanwLFaoNN9dcgWz2tfTMDsEzAvt4ZXVuqO8fmgZbAbjaM9dZ63Zhfvu61j7&#10;jnsF9Zk4o+v/nrmvbUNEeJ0BpjBNOoiAqxHgidDwH1vwkLEyNn0iNCQwk6nEkPxM/lJ2CclacnIy&#10;lGc4YIGEaqjjCaEtDuQsFJOruUGdBl3ahQvKOQWzr+MpVws3V5f77v03C0rWE/KHg/H9aObZdezf&#10;1C6N0tRrQ42dW+Sm8vlm0Q8ZEIHKQeCVV142eDlvXhbyMTpvYPJMBIgAESACRIAIEAEiQASIABEg&#10;AkSACJQlgR49enz44YdqRpSkUWqMJRs1P8yYd1jpx8V/yX344Ye3b9/OOVy9evWdd97h55g7hGcQ&#10;nxUUFuUXFtarXXPphx9CMiMjlrRu+PDYfps3j0aCkNhpvdb589OKfFy7dq1x48bmZoCJTmNzfpnT&#10;rzynqYo2FuvJudUmPh7VqKhr23aaoR80fGHAB/07jxy93L9Ns66Tn/xq9+7dSIlkfh733HPP3r+2&#10;Jl461vPOx89d+zvpyp9jHvjgqPbnA/9+N+i+N04fTsE/lFfSJhp6vXHjxunTp3v27Hmp6L+Pds6O&#10;W/xv0Jttpb+//vqrvMOWLVuGDRvmcMBmFnfWt6cMhps7cUSLuh4Xr6VNXf3Vk11advXxggHMIsYN&#10;jVyxdcbj7U3cCOKtoG6H4P6BoZPuGcs72Xq+5fU8NI5U/excJ2bpuWo9eFTIdMx/MEcxIyRC4+U4&#10;zYeBEVH8CL9B8mLWNsRcObpYBKU4TZuJqd/YroZXKthaWFjE91hODhQy2evWbcD3CleL1iHxIKto&#10;evoN7gqSsqBY5O7Si70c4l/RSZkN5PApQKzWL66veiGdwwOoEA69vDxRG10pVB3E+v/++6/0OYKv&#10;Xkg4ZPyowT8zgGjDYs07e2hARPVbqje7fsYeJ9TXIgE8YUxsBotdyYAIKBNQuakaNKiPZGP4HEfC&#10;RSsfJjoI19AXHblujFbCfgIqV83+gcgDEXA2AVfYzLb862RncyH/RIAIEAEiQASIABEgAkSACBAB&#10;IkAEiIAzCKisM2Xb0CqdmzGr9OMi3RSmP7j4wHwhTOBpz/BahmRoyz9esWI5VGh4GRbiTPw5loXP&#10;DteIAIPDN4UHi2fI8dRLPJCnS/9++LRpYtvwtT/zi8Il2BW395r2M18Fqa++pcRGtPh5Gvcs2Ztf&#10;4rUmDjs2RuLadUnhm2bzmcoOKTL9pMVY9dNDk/6yfppmLskmKTNeu1Y/cdE7uk+LZdAvFRM2MR8s&#10;blDHsJU/vq7Ni1v89aiCIgb92ZcHlt7MvvFcn4jff/9do+FrZ+747bffumr6+zfrEndix5Ub5x+5&#10;5+Xc/OylMV9Onpx99XLNAQMG3Hanb436zR8au/a7vafNOMJvEr1797733nvnbXnv5SdmYKctn/D5&#10;vePuxF++CeWHcYulMO29jsRmK98Olb9uZuX9fTWroWeDmaMe++z3xO+OnsMYMLuVk4+/pRd/3bqS&#10;GwG3wuzZ/ZISi/d+qXvBMMxSRYINbxyjOTlhP1vHrbyeh9ZFWdra1WIu33i4sMxiMWtuAP0ZsqbZ&#10;A78S9C3f9aqIAIVvEbLDKoC25T+zagjnGUvFJZ03BFKpRcQiDZi5kpfOG90ez6gHGq1BIrdSydXs&#10;cVg1+0JehgPf3DB9yDsgSuMt8sPZZFBA8lydluy6ciIiZ49O/okAESgDAvYnQhPreJL+rAzWioYg&#10;AkTAOgL0YLKOF1kTASJABIgAESACRIAIEAEiQASIABGooASQBW3JkiUVNPjKETaSJTz77LOYC0+E&#10;9t9//82Z814Bsp8hBZqYBU0UnxXmFwhZ0BbOew8p00omHju9957g/bNLpwNLWjdihDZcaMXlKM2m&#10;TaMZWvYEG5xMZ7Nno0KW2O5f3Md/3Qi0o0HoK7oWrnAbBs1V8VXpsuVFgOzJwGj//v1mullIQiOL&#10;Qe6keKpi4OKkxbPpUKtt6hc7YkSU/+z9szG7EjKmLslnzlkIfmL7ob9IFG1ytmZzzuEXytZ3en7x&#10;29JdxzY28/R7+eEltzfvMmLpbb3ufDLyuZ2I/3K6tnF9H2TCO3v2rCkmuNqyZctu3brpqhXWql4H&#10;Zq8uijx/oXnYsIdenrh49Au1Ud9zS4z7qo/eid7y413Nqj/ap52iK09Pz3bt2kH+YnAVarOvv/66&#10;VatW8vZVq1a99NJLllfXSgsziztp0y/vvDJS0d+dTepcuZY6Zdmn3do0OZR49c3xYYuXRy8Y0Usy&#10;NrEpxB1rcC+UXq9SHS0Z8+HU7+eKm05JzapW7tmpIUA2lZJAxd3YUhY0fG3AR4+UBS0qKroqZEGr&#10;lLvRIZPSoPLp+tBkv9BR4TG83igdZgiYyYJmJTfH/8aK0pldurTKrt3y2LELvAonHU4l4ArZYpw6&#10;QXJe9gTUbyp7EqGVnpfjn0Vlz618R1S/auUbJ41OBCwSMLWZe/To3qPHvVL3AwcOHjjwh0VvthlQ&#10;FjTbuFEvIkAEiAARIAJEgAgQASJABIgAESACFY9ARUzyUZlihgCIb5qQkBCkQsMJkp9BcIbXcmRA&#10;W/7xyhXL8woKhVd+IYpqlZo7Mqbh/xkcqL0RHCwmCcP/4A1OGPMPDhbybclOhEQp0ltNcLB/UlKi&#10;ThMeM4tNh8oGoismNMhsdDo4S4oaIVwtuWxxLRISEuR3Bd6a7wJjswaCMyOD2NhY/QzFSe+JFSPX&#10;8Wlr/DXMX0g3JpzoJ2X6ElwJSrPevUdECfPV+wkfVUy0xIOFQNETFXwuncl89ZGVOydd3/RaYu92&#10;T330/Rv5hW7QoiWc/mrIB7cN+eD29796Mbd6Kspxmpo1LiUnJy9fvvzTzdu///77lGv/rIk6HTbs&#10;wXZ3+H6y9I3Vq9K2bmSrPnobb9G4NCbOlJ8777zzzKUTT826/Z/zx8Dw2wMbcY7th8xedevWNejl&#10;pCxoZhYXic2Q9kzxdTA5XXs5HQaoLYe/mdlGWdBkmyJ2mrhBe/eeFivuWMN7wThDV3GLRWPRUP1+&#10;trSTLd46Lm1QuWfn0ugpOGcSqEwbm89F5bdSef6zCp0LTeV8q46ZlrF+o2JG9XuQ9Gf2LTpkHFa9&#10;7BtNqXc2Y78dO3/st4OkP3M8XPJIBFyMABKh4V+piYU4rT0MnlTWdid7IkAEqhwBCM6OHfuTTxsn&#10;ztOfwT9J0Krc9qIJEwEiQASIABEgAkSACBABIkAEiECVJeDMH3PJt2UCgtZHrLyJFCb4m5aeDvFZ&#10;Xn4BBGcjR78YFv7iiFEviG8LsvPyDQtx+mn8tbzeoPzAXi5+W3wqtRicyFRU4mns9IDQpFH7cMwK&#10;Lr5WyiZ4lnBRPDaOslxEkscBY35/4cQyEfMWKICkV5iZmrPwizu/ZuuJ/6iN+jnOCirlR9GnmXi5&#10;egzFVHds3Qn12OHE+D0nvh7Y49V6tbzeiXlG07TLyw8tjj3x1acJS1u3bm3Gj4+PDxIW+vr6BgUF&#10;7T357csTGo2bMOfg0X+at2q+eOGb7y94HSd4i8aPpgw05cfDw2POjoFfzfgPf0Fm+y8Rrzw57fDh&#10;wx06dECNTt4LGyw6OhonTpKgmZmjGQnaH0dOLl796d2aRs/1aadYiFO+KYLEHVq8fRXuBcObpeS9&#10;RWO9qSP3s733A/UnAkSACJgjoPLL7cWLJXX95Ocqu5MZESACRIAIEAEi4DgCciWZ47ySJyJABIiA&#10;EoF9+/ZDfIYXTpxKiCRoTsVLzokAESACRIAIEAEiQASIABEgAkSACBABIqAnIGh9inSFKLgp1tyE&#10;eConr+CTT1Z88snylZ+syM0ryM0vwF80ZuZAfpNTCpx/cBBbHxHF/4X0nhl9+jyPc43Gf8+ePWLL&#10;nj3I/mUWdVLcHqF30p64JI2/WKQQWaN4V+N+guf14mhJUc/3maFgYXIsLulyxKoHjxpVMmcEGiUE&#10;JKQ+4zMRJx0UbLY+ptkwMMliV44IF7qxnj17+vn5QT22ctes6h5eo/vP+PrgxtwCt2nPRN1Ws/eE&#10;R5fsPBBTvXp1i6Pddttt/1w5dubKfyEDntm48OW33og8eOTvhs2a4YWTiROnfbt2alu/pqb8YKdF&#10;DNkZurgN/u46Eq0rdHug68j7778/ICAANTrR6/Lly2vWrOElQQ13msXg7DbIy8n++MNl8hfPiHbk&#10;6Ild//thWGD7Ef06YRCY3cpBFjRkA5EdBptC2r5W3QvWGDtuP9sNjhwQASJABIgAESACRIAIEAEi&#10;QASIABEgAkTAJgIQnzlbf4a4qDawTYtDnYgAESACRIAIEAEiQASIABEgAkSACFQ0AkittGjRoooW&#10;daWKd+/eveNfmZBfWIg0Jp9/9ll83J5FH32CGeItsqIhL1pBUVEh8qIVCtU5P5w9dcyYMaXnvyei&#10;bwQXg/mPio4eJWivktaHha0X9FjBkXsjISjD+5lsJq4ZnKBxplYDvY4g4uKmxd6g6YIIDW2a4r58&#10;VGk0vb3j1yI1NbVhw4bm/UoTlOKWRSZhQKwbNAISq05k+PRQpO58/tynnoQ0mPmAkcbs6NW907a+&#10;MGngoofaPXf88m8T1z/747R/vWo2XvbTjNjjX+2a/p95iV6tWrXatb9zdez7GOiVB6ct+GD5J9t/&#10;eXXqm77+fmhJSUpeMmfBpx+/W52VFinKwrpw4cLAgQNr1qyJtgfevH38wBnt/LpMWPrMsomf396y&#10;w6+//rps2bL09HSpx/Tp0x2+umoWlw8aPvfTwS+O1f7z94nfEoY9cE/vznpRIdpHjBu/acXyqKnP&#10;GYRXcifItoXhvVC6j3RD8GbzxtbSUD9Zaz27gn3lnp0rEKYYyoVAxd3YYh5V4cD/FhQU5OXl5ebm&#10;oHj3hg0xV69eLReYzh60aVOTkmtnD03+KzEBlFCvxLOjqaknQE8Y9azIUj0BesKoZ+UilvQocJGF&#10;oDAcQqDcH0EkQXPIOpITIkAEiAARIAJEgAgQASJABIgAESACrk4AErT33xdELXSUCwH8Wrx79+5X&#10;X3s9r6CQ6VCOs+jt1ycK9SNx4H/cWHZWVo0aNfDOzU3/n2teeeUV6dzemJPWj4xkERtE2ZrLHBVX&#10;ASBHKNVFgywA6rG7Ot056IP7YfDD5OObN28ePnz4w/M73cy+0aqh31/n/5zwyLTnur10+vRp45WV&#10;/LRt2/av1GO7j38fGjjmYNzfb81dP/qdd1r5+Z1PToZbfrJ2wYIFk55v699K0c+NGzcwRK9evS7k&#10;aN/fPOePDX93H3mn9Hf//v3If7Zt2zYkS3v77bfhgR+O3RemFleOi48YPmdz1779//597+TnH/Bp&#10;5i2FgfYh4yZuW7F048wwh4dXNpN17Cjl5a1y3KflQu+kbpqacTu4zVFjRjaOJVBxN7YpCVp09KbK&#10;KkFz7NKTNyJABIgAESACRIAIEAEiQAScR8DB/3XJeYGSZyJABIgAESACRIAIEAEiQASIABEgAkTA&#10;HgIkQbOHnv19obz57rvvJrz25o7Ptgt5z3TssScHoihnYWFhfmFRdQ/36FUf9+3bFwNBbePu7o4U&#10;Vh4eHtWqVbN/aMEDSdAcw1HBC9YyPz8feWiQjaZz5847T2xa8t2cNWO310xrgH97in9OfXsn/x2/&#10;xpw8d+yhLk8+cffgHTt2IFOa8cpyPxCxoVwmHwaJylp2fPD5KZHNfPwun03+/GMhi+Ezr7zF325a&#10;MPPbjQtM+YG3wMDAXmM6vT182pAHQk8k/jly1uANM3bc3vKOH3/8EX4QMDbk4MGDHbzTigmZkaBJ&#10;uITbgLGx87e1buo18vGe+Cvni/anx72xc8UHW+eNcdiN4JxtUHG1LGp4VO7ZqSFgs82Bm++++ejP&#10;Yncd0xUxVvoltiz+4dkeDd6zeQjqaDOBiruxSYJm86JTRyJABIgAESACRIAIEAEiQAScTYAkaM4m&#10;TP6JABEgAkSACBABIkAEiAARIAJEgAi4BAFI0BYuXGguFO2GkSPjgjZsGKmBFd6gdiM/d/YhDLxB&#10;K44SNDNuZpCzx9P7x0gz4/h5GQwL2c1XX301/rW3xOJZKJ8l6NBQebMIZTeLigoKizat+qhnz54I&#10;Bvqz2rVr16tXD2oknJcRjfIYJi0tzdu7JOtVeYTggDGxsjk5Obdu3apbt+4TTzzBPWJqn3zySfPm&#10;zS9duuTn58dXFoqHAwcOoBHlR41XlvtBDps///wT+wL21atXT8ss/FV7q0vwI9+vXDD4ge5o3PHT&#10;H4+OnXRsz/8e7tLq8Qf7mvKDQTt16gR7VGfDjQ85WlBQEM6joqKwu3iQTt1pphZXwoUcbNBfIowP&#10;tyW8NLBn7ZrVDRZj0vLvecu298e5+I1gbifLHm+2P2pseB6b7BI3c6R2pDWPdrX3aemZlsVTtaxH&#10;FMbTjrTiMyruwtTpIbsLslHrrYDpspgu2w1/GU70L/f6D83+bERQy7kOeBK5vgsXWy+1G9v1wPJv&#10;EcaFODdu3ExZ0FxvuSgiIkAEiAARIAJEgAgQASJQtQiQBK1qrTfNlggQASJABIgAESACRIAIEAEi&#10;QASqLAFI0FC7z9z0tRtGjYrWBkXsiQgSJGijULhxvfMlaMKo8YHr+UhxkcEYVQzAyYcwbHIYH6lU&#10;CM4aF+qizz//HJobnvlJ8ejTpw/akfAJ4rMGDRogPZWLK2/shIUsX15eXnY6KffuWNks8bh58+bf&#10;f//N44F6rH379vwcyjMcOMGyIv9Zs2bNFFdW8gORlnyT7D9wdOvOH955ZaRvq+ZwknL+0sKPN4QN&#10;efKJh/uZ8XPmzJlz587BHlvojjvuuHbtGqQJONdoNFA38sCcutNMLa6paRqvo1PDc+y2MbeTSz1K&#10;8YSL9tM/7awJwYHPY+tdqb1PHTJTa6iU/piyla0VI8o/NlR1+/6fqfNH7SrIvb5q3Q6x4rI+C9rY&#10;sLZjdjSWXIS1dVC2S1VBlZ9RWe8QC+uldmOXHzBTIxtkQcNHRm6u8DEUE7OFJGiut1wUEREgAkSA&#10;CBABIkAEiAARqFoEqsb/fVu11pRmSwSIABEgAkSACBABIkAEiAARIAJEwFYCmrAwFq1PSCb5wC/7&#10;/IiME9qEX3X1JsIV3ihvtWpwbVw8C4soVroFRUQExcULHoVRIiNHycZFo3EkkZH64PRhWDO2xk/D&#10;zTUj1+/Ri+0wrHyysrnKZmgQhroxoadBiqxHH330YdMH0mjhqFOnDs9/hoqc6nxXVCszarwKNCWs&#10;LEqmYskaNWrUq/i49957+WrigOysi3i0a9cOWd9MrazkBxtA6ouTB4N7r/9o9l133MYbcbJh2ZyH&#10;+gWY9+Pv789jQQI2DNq2bVt+DgGc5NypO83U4pqapnzKFe5GsGInawKD8Nwpeb6JTy6jR4rBg0i6&#10;HYR29FB6PEpd9I9n/vASRD/yh6R2Q2S0VhstPsNLBil+oivfdlbMrsRBUGCQNlkr/2QofpoahuSo&#10;e93GEQ1RK4WntxkVnWxlsJkZSFUlyM5eCn/0pVH9XhrVe+zIbmPDOjJdYW5W1sejgvHCiXmv2B0m&#10;Fki/HawMykXMy3+9bNrYLkKPwiACRIAIEAEiQASIABEgAkSACLgoAZKguejCUFhEgAgQASJABIgA&#10;ESACRIAIEAEiQAQcTgA/uJo9hAEDnw+M3xCn/2kW/5O0YVS0X1SscEToImfiil9gIIuPS8K1uDit&#10;RqPVCqdJUJIFBvpZGsH4ular9dPI+vn56T1Cu6D1m4Fho8K04rjGkSCnTJwuUAwtMC5OCFr94RcW&#10;5hctys0E3/ojaUNkfKA4Wb3DkrlKM1QIQ9WoEAzVqFEDNRCNpTYGLRAGIbsVlDpYDlWuK6xR5Zig&#10;o1bW1fzYua1MLa6jpmlneI7tbnYn41HGHzWijFf/uJOebzMCjR8pRg8injlRFzczks2InREovDV6&#10;PEZG+0WIzy6/6MgNwkNZ7GL4kPQLmxGm0YRFRYX5xW3Q9xC6iA99E4fq+5SPyA88kTV+wpO9pLH4&#10;zI7ntmGEdo+oiNrgYwU2nNQMP60Wqcys2DuZGQBQyHR5q6K+W7V+96r1+1ZuOLgy+k/GCnOyMs9n&#10;6fDCiTmPSRuidWH6T2UjOwG4NfFYEbpTTF1rvVRvbKewsMepYuQO/8ZIDokAESACRIAIEAEiQASI&#10;ABEgAjYQIAmaDdCoCxEgAkSACBABIkAEiAARIAJEgAgQgcpLQEyEFq0tnmAyNGLR4f2EIzKe4R2S&#10;hgkatHgtdGjJgTPC/IRTbbygQNM4lgrGETwK/yOMqxAJLmr8hEH9NKKJVUegqNeIjQ2K008O3sKi&#10;ZrBZpeYKpZowQWGGUK0hHsUwVAyMlGYozghtmcUD+bRgWRWyoKnAVgFMHLWyrubHSegdNU0nhecU&#10;t3iw8IcNtK3xxU9X/fNN6ZFi/CBCWHgORzLxGSQexo/HwKBA4QL+R6uVZ+sy9ZDEUzM+UnzasQgE&#10;5pCZF39YwGmyIHYz4dSO57ahRztHVERdOjzh0y0sTOCDD0crMWVnFrCiXMZyXxoV9NKoXmIKtE5j&#10;w+5grCA3Mys9MxcvnJhhj/3iFxQWGJgMlbd06Ccdrv+gxtviU2Gb8HMZGLGnsH8ixfUWP8v5YWjE&#10;GN8SchuHbAzD0IUBbNkhTl4vx86VvBEBIkAEiAARIAJEgAgQASJABKogAZKgVcFFpykTASJABIgA&#10;ESACRIAIEAEiQASIQBUlYDHrBk9h0/f5vvHRcUheI9pD0jDj5+Jj3fNCWhu/vn2hP4tLSvbz8+sb&#10;6IdT/Dret69wyerD10+TnJRU0k3Iiibmzikev+RUIZKSnDu2Jwzri+mtez45GomD4iL7hWufFyY7&#10;A0oDHhQmGB0dFwcdQGBfU0DUzBp7DuIb5DaDtsz8AZuqkAJNDbQKYeOolXU1P06C76hpOik8Z7iV&#10;PZz6BkIfpjV6vhk8Y5UeREzz/Az+mNI/hqRIuXtwLW4pPi2+UNJeqq/f8+vwqFv3PBeiRVqXRlKZ&#10;E4IUfArPT430iVAcGCauD9ERz219APaOqIhaRtIYtlVJx3Kz81lRFtPlrlr/M0+Bxlge0+XjheRn&#10;6bdy8TKbBQ2frYH45MFnbsnaJ22YFe0nfCpP9xNKnRZ/Ios7Q8hHKpCHTXxf/VrgE5pPA0Jxvjr6&#10;lrjIcL0RPgEjsQOSNoRH+4m9fp7BhAaHHy6+Xg6fbxk7rKJfbWnaRIAIEAEiQASIABEgAkSACLgS&#10;AZKgudJqUCxEgAgQASJABIgAESACRIAIEAEiQAScScDSr6HC2IKN3/OhbONG8bdtHSRi8RujhR+3&#10;k6JH95/Ff5MWNGh7N+7F/wgGLDk+2VYFmuhq42xxABxxs2bFBwpexUpze+PFceP3iqo0hUiKA5YX&#10;e7M0Sf31uFn9i2dTMoSgtxNHj0PeG0mD1jcwOT4+WR+WMhCVg5JZaQISYwJT+QhUqcU1O9mSx5T4&#10;ZOFPElmj4pPN8EEk2Ps+H+qnf1gqPh7jxcczhtD4+UpDGD8k9S36B7rf82t3754eiPSO+oew8VZU&#10;vZTSWH2nr+27dzT/uECoyYLoLklMzcZbih+ucjQ23QL2j2j8zDcMT/yM2ljM1jqxc152ng4SNJY7&#10;duS9Y0d2HRt21+gPU4Imnw+akpqTmZmemYMXTqZvO4jX8h9PGkBIit6Y/HyosF/woeynDwKfiExq&#10;5Fpp4ar4cYlrfqGCUBzLOo3N7o9jlpC9VFhbZHET94XwGSa2YEWKhYLCLpjeV4eV0m4cLfQq6WbT&#10;upjq5FrrpXpjO5SBM5058/sj+SYCRIAIEAEiQASIABEgAkSACKgi4KbKioyIABEgAkSACBABIkAE&#10;iAARIAJEgAgQgQpOoEePHu+99565SWg3vvgee3fN8xoY4fzFfX3WiG/2zn5g9l6hY9/pP03vyz3I&#10;rstNbWMkeIjRin2lIYRgkn3Z3r1olxoNIikJWB662hhkozJNaOmp9u3bd+9eVjxdYVjpDdwrAVE7&#10;KtnJCNy8ebNBgwaEpFISqFKLa26y8geN9DAzeGIZPlKK30sPIt/ihzOuxPiteZe9Z/R4lMbRPy/5&#10;EIIlf6pLQ4rOxUdeSvGjXXoCKm5FtUtZelLCMCmyUaB2Yil+CIVJHzS2PLdLReiAEU2jLiEmft4J&#10;H1EajUbrGyp9DFq+cedFvfTjqk2M5UOFJiY/y83Izg5beGH6K2FNver9cOoKXDzcvumV9FszP9o0&#10;9sG7atfwkDmVtkVxm7hqJfzEz6L4QDEe8Ww6m13yVv+hxXeMEna5Iz5CiTvLU7PFwsXWS+3GtmWq&#10;zu0DGVtRUZH4V1dQUJCfn5+bm5Odnb1ly7arV686d2zyztjxJ9YSBocT6PTNCw73SQ6JABEgAkSA&#10;CMgJNGzYlIAQASLgDAKpqcL/YSs/SILmDM7kkwgQASJABIgAESACRIAIEAEiQASIgMsRsCxBc6mQ&#10;7RYnuNRsKBhFAjdu3PD09CQ4lZJAlVrcsp5s2T4ey3p2leh+iFwxyng2hczLo1HIg08+Xb1GDVzN&#10;z8v76euvwvu3b9W4filjQ0FY8apDOvZisiiEk6uj985+UcjdGbhG1IlLfSUloILyr1idphHtubRR&#10;Lz0XRHd8jEp8VNyNTRK08t2WJEFzBn+SoDmDKvkkAkSACBABOQFI0IyFMoSICBABOwko3llUiNNO&#10;qtSdCBABIkAEiAARIAJEgAgQASJABIhAhSHgzAJQjvYtlBezruSZoyMgf04ngDvH6WPQAOVEoEot&#10;bllPtmwfj2U9u3Lasc4YtmebIbHbEvH6+dMzP23594eYv75df+KbNXGjHurx5afbrqTexAsn/Ts0&#10;a9moXukAtBs3smnT+sga/UJH+MbExOv8Qt8NTZ79AI6NyX7SM7RPX9+9e3376jv0QSJP0SSe9UUl&#10;1GT+cVpcCFV/1mfamj57XxSskOdz2upQP7/Q1dN8Y4SWF2N8Sw/uDDrl7bOSbewK802UAiUCRIAI&#10;EAEiQASIABEgAkSgUhOgLGiVenlpckSACBABIkAEiAARIAJEgAgQASJABIoJIAvanDlziAcRcB0C&#10;FbcOmjHDr2/NVQn2yXpTzVump6erdOXl5aVoab8HlQGYMatMi2uRRuWebOWencXFtdkACquvv/56&#10;wYIFONm7dy8XXKF+Io7u3buv3v7TTycvw3m9m2feCB/k5uZWrZrwb8VxYvOI1NEqAhV3YytmQcvJ&#10;yaFCnFZtAJuNKQuazejMdKQsaM6gSj6JABEgAkRAToCyoNF+IALOIKB4Z9H/TesM1OSTCBABIkAE&#10;iAARIAJEgAgQASJABIiAyxGABG327NkuF1aVDOjE5Twz8+7YTKjOVhWOiqsAMF6dz1LfW/2cUAhP&#10;PESxCSsST4p04l/GivD3lc+eeLbhu+YXF+XhBg0apGjDVSx8gK+++spUGVP7Pdi//SrT4lqkUbkn&#10;W7lnZ3FxbTbATbpjx46FCxfyG5aLzwrFo0A8Zi3fVlSkq5Wpffjhh93d3WvUqFG9enWSoNkM3NqO&#10;FXdjG0vQ8vJys7Ozt27dfvXqVWs5kL21BEiCZi0xNfYkQVNDiWyIABEgAkTAHgIkQbOHHvUlAqYI&#10;kASN9gYRIAJEgAgQASJABIgAESACRIAIEIGqSwAStFmzZlXd+bvSzI+cz54cPlAxovlRX97dqrYr&#10;BevEWDIyMurXr+/EAcrQ9daLczaM3McHLNLlFxblFRblFhTlCK/C7ELxpEm9TmM2PTa0xTTzcUFA&#10;9swzz2RlZcnNuHhFkrA0btz4yy+/NCNBs9OD/eRULu4tVifV3TvfrSYfsbout2FhWj1Wau72B+Ns&#10;Dyon6+wwnOS/cs/OSdDgFiKzLVu2LF68WCo4KZeg4XbOz8+HzaJFi/r161erVq169erVrFkTWjTn&#10;hUSe5QQq7sY2JUH79NMdJEErg01OEjRnQCYJmjOokk8iQASIQCUmkJAg/euvUrMMCAg0NWuSoFXi&#10;/UBTK0cCJEErR/g0NBEgAkSACBABIkAEiAARIAJEgAgQgXImQBK0cl4A2fDx/6TOnTCUNyA1Vn5B&#10;YU5e/q3svIysnI1fxQbe0dB1QnVqJBVXAWCMZYN21taX9iPb0apVq3SssEhXqNMVFOoKioryinQF&#10;w8IehwStab3OYeseGamZYZ4qNARDhw6FBO2HH36QLHkKJRz9+/eHeKVJkybbt2/HX0VX9nuwf93V&#10;LO75gvrp7t492jTu1Nqzfu3qN7LyTpy7cSDpundhWiuPDPtjKDMPaiZbZsE4fKDKPTuH45Ic5ubm&#10;btiwgactNH88+uijEJ9Bj0sSNEuoHHm94m5smyVoCbODWHCkHGJolDYpKsxarP6MxWwaxTQj0TFK&#10;y6JGjAxmSaMTIkeEasPZ+n4x0SNC41jSemvdVhR7Awna9o5s8NBuCH4HYyHvJjKWZnEivEvkFTZz&#10;6SnGsi3aO8mgA0MYLWduRcBOiWFsjyZjezReeeDaygMlyfkUGzFBuQQtmLHZCdioQWjXMjYidEPZ&#10;b6dwf1bpd7KafTU7mAXPFkQeexibHhDBWJzFXrwLfzIwlmTR3pQBtgF/qpT96quM2XWeqK7PChH2&#10;S4icHoB9ZHkLqecfmjRK+gjDxovtF+8fFUh3rkqAlcCMJGiVYBFpCmVJwOCWMSPWtDYqkqBZS4zs&#10;iQARIAJEgAgQASJABIgAESACRIAIVB4CkKBFRpb66bHyzK2izeSH45eWvD0StdmgPytAvixI0HLz&#10;b+UIErSoz3c93Km5woSSN40duzlZf8Fv+MqVI/xkVrg6j00p3SZe3jd3bPJwhXaXQOZQBcC+uY/s&#10;6/O/qX0szwyWm30NAJrrpcp+9T+Rn7/6S1FRPupviquaX6hDIjQkP8sV/hYKWdCa1e/63IqHxtyB&#10;3/DMHRcuXAgLC5NnQeOCA17Cjx9NmzbdtGlTy5YtFR3Z78EyRUsWFhf3Sl7NM4WNxga3bdagZk5+&#10;QS6UmIW6am7semZ+zK8pt3tcb1oj19KNwIQ7oc8+E5tf6i3cPCnDVW0OS9NSvm5xsra5dZFerjw7&#10;0zen0xfd4uogyVlOTg7+4oY1b4zim6jCCf0ZCnFWq1bNoufKZlDq041Pzm/4jICEaMUPNYfN3pU3&#10;tvlJmpKgbdv2mZosaHaKFSDNCY+JDpiuZXuEzzK8jdKMCt6z3sXFIg7bN4zJJWgzm7L2EzuEvHsB&#10;yjOcz2zakp3AubljMGPb32vjtpWxE9Crldtxsn/tHU3bM3YRq9jxivfJn0+qCeXoK3d1/fi0Gktu&#10;83af5sO7eL+/79LmY4IyD+dowTlaDJwYSNCk7bQp3D+23wZ7xEzqN7x6S/UEKrQl7m7/mOjpAZCT&#10;xvE7ne2xIC3l8sGA6dCsWfiua5FMRVkOO+N0yBPVzhgsroX9Bo6SoMlnyjVne6br811BERgQG2z/&#10;xrN/suTBlQkYC2Um9GA9JmxAzAcYWxa6nLGDxvH3YGxQzPjJk8+z81+an92gVqzH/LmTJx+waKk4&#10;yoSY8Yzdyy+FLjvIDiAeC4f62Cx5ouuVnwAkaFx2xrVoZiRo4eEjw8NHRUWtj4oS7g5+KDbyS4oS&#10;tKr3f9NW/i1EMyQCRIAIEAEiQASIABEgAkSACBABIqBMQCoHRiflQiAxMfGAeDTMTpk9a9bs2bPf&#10;mzNnwby5S95f8MlHH8Ss/vjLTWtxiducP3++dJDCj/KffC8eU3w3z9uklV/2Hf7JJ8N9jWelTU5B&#10;Yi5XPbBNHRiaem/C7WHNwGrs83KLmK6oUJf75PuBTy3qP+iDhwcveRL5zyBHEzKiMSRFE1Kjwczi&#10;yEieZHAD8y7Dhw8PDQ2FOi08PBxvYWbKleRhiOyQG3MAZjxYDNKigUXGf96o0d2/UdMGNTOy89Iy&#10;slNvZqVmZF7PyKruVtSueV1cNTGE7Eb4/nth15va/LL+albQ4ozMGFicrD3Oy72v685Ou2kzGx6Q&#10;sHmvEiNnL7rFdYGYDMIyVNiso+KAJS/BadFtJTTALSx+sn0y3K/4U+6T4feZ+FBz3PwrDW0+kbL5&#10;4ov8Z+GzR0n6MwwahSRHllQpZRNbuYzSvik7daUWYzkYfeYVqMos6M94kEh9xq4IXcrx6PBzdvvj&#10;hyI6tnA7Xkul/oxHCxWa9LIYPxefcSGaGf2ZGT/ropL6aeKYf5DFscjA4QT8NSxJq2FM+Pcv6u90&#10;Lay1wh86LBKgJ6pFRGYMkrSsXzB2mvBwgDRtTzD0Z8iyRgcRsIIAFGNswtzQ0OWhoSPPTx7JeuC9&#10;1QdEYPMhHWs1ED2/OM8mh061QX/GRz0P5dnkLxEMXmr0Z1bHSh2IgDoCUJ7t2PEZVGiDBz/Le+AE&#10;b9EoF6WZd0YSNHWwyYoIEAEiQASIABEgAkSACBABIkAEiEBVJfCZicPZPCrfuJcvX35BdkBINHLk&#10;yOeffx7Soueee27w4MGDBg166qmnHn/88UceeSQlBeIxE4evr5ABLXnzyy/Pm/cyarjN2yecb07G&#10;33nz5qFBbBMs5ouNuGRptcqLtqW4bLi+b96jL2/erMcgmzraOZkEmVOpEbhwGPdFC1ACIpyao5ib&#10;WwSFWWFR7mevf7vjta+2Tfx866tbkRRNeOnwKoAKDVdhZnFKSJsEPcGy3ydezBBSpHDFBbKgxcTE&#10;REdHr1+/fu3atcirBDNTrrgHXN0mHp9++unWrQhGr367lKldf+Jd8x4sBmm/wdm0vPvaNMrOzUfy&#10;v4zsHOQChEYP6eOy8/Jvb1wLV9UOobz5hd7CsuF4eYvpe6nUIC5+F7h4eMbr5eyA923Z7BswPCAg&#10;JYHfvuJhsOjy5590rrfRPyfFPqWenHJHkpH4eCh5ulrensht5uHhwdObmT9gw/OfoYtlv1XEQrqv&#10;9R9zeALv09/Q/FFs5XJUEWw2TBM5eBISopEOQciIIJbplKrL4Uf9TaiH6D8KjTALnh0d7M/2aILM&#10;/MwvdeEn4cGjuHP/8GiD2KC9SNiEq/pxFe0tOrFhvo7tsuMEi2ia1qF/G8ktkpydfK8NQzo0/FxX&#10;fM5PTg5to3uv2/b3urVn3rqJLTr0RyVMphvqjUa8eDVPHGjVTWzJG1lHwTPyq+ne68D7MuYtn4KB&#10;MR9oZkd0F1C0jB8AAP/0SURBVOz5EKYaT/Vv0/HdU9v7QwxXyqd5RMiCxl8qSUoqNFP5z1T64ZuQ&#10;b6fZQvaOIL49Zofrd5G0x+RmwSwISbk0LCghZiSqQ/Ium2ZHcg/Y6nwH8kvGltLmN7hHTA0tzaVy&#10;bO/YPSxcE+cfPlOal/yZYHCzgypfGk6bL4ecMHdiQMZ4WQ32Q7hGv+jGzxD1O6csLcvriSqQrAis&#10;FO8dM89/fg9yg2D/UfKbdE8SC9bGMSjPUOUTGdH2BCFdn8HHlvyJYeajTb5DKsfNW5Z7vhzHwn9K&#10;4c9w+QuN6kNq1YqdP4/Pa0E+DvUYO/Cl+r5VxLJFi5Kc63TOF728OMi3nP2b3+IGXrp0GQRnEydO&#10;gPgML5zgLRotdpQMSIKmnhVZEgEiQASIABEgAkSACBABIkAEiAARqNgEbMse8swzz0QZHWi0zZv6&#10;XpVvXJ506q+//jp9+vTJkyePHz9+9OjRQ4cOIefZL7/8snfv3tjY2B9//PHbb79VzFBVkh8nJTlZ&#10;FCax5BSfSd99993kAEFvJLbs0wWg4bspAfv27dP5Dps0zM9v2IoVwxQSpJVeifKirX4/WLJkOuH/&#10;CQzAZXOyHkPy5s37xJ775s5LGbZCYBOgg16Fe0OjbgqaVgxL2SKmlTPuGzAZMBkgwsgcxdwcKLxQ&#10;SzIHZTfxenT2U4/PGfzU3OGF0J8VFfBXAfKO5VjOgpaXlyfsk5R/1v8277uTm7j+DH9HjBgBweKo&#10;UaNwDgEZN1M8+CU8raQkaNwD/u76Z9vnJ1f+e+GMeQ+WaNt7/WZu0Y309IZ1a0BwlpULwVypR2v9&#10;Wh64amqMYpERtGX6XIBKm1+n026av9lHWN5JPim4YVSkl3Lxu8DFwzNeLycHjGdcQECAzrd3b/3t&#10;iwiMFh1XWcI+MWekdl8C693bV7BJ6C0+C/hzUnxqlHpyis+Gl/VGeDrMm7sPvV7e4iP2+m6KTmiw&#10;eGBPQ1IGYZmag4vPLPqs7AalEOjva/4xt2IY27xFx0+woNYvR2VFJ982NnxDxa/14TGomqcNCAiM&#10;Cg3cNFuD3/v3xMYF9wuCN/yoz7Qa/2B+7q9FwjOGrEj4k6xmLA2MRo8MCJgJz7PDoT0RlAT8wG/8&#10;MZtGhcYGYVy8eOk0RXszTtTE4GybHahi+W7iiY5pklzM1IioeRlypbbbu4dC3j10iqW5Lb3Ic4+5&#10;bU3jjTM7pkG4BsnYiYktO57wRiNeKNYJAdngiW3clgpmbOuhDv1Lfgw2NoZDDMT6t3B7NzFy6aHt&#10;/RgXwxk3IvKZSxNPsuyQpUIVUfOg1Kc9U/STkasvRiydqF+X0SjEqQ1iSYKypB/2amicsGGmB/qH&#10;C9sJ2yPWH3ssEMX4wiHAEXVpcjNt+KjpARFaFhcQuoEX7IPR9CTNdKEQVVzAdMEbzkcHx+3xN7Tk&#10;QSreI4pDV77tjYxSoQERMf3iJH2qqYXjVDlMTjspKgzGcsJ4Ahjf+IrLKo0i3f7S+qrfOeViWV5P&#10;VPnz0/VZGd+28viNPy+kpcSGlN/O+ETSxsb5I1kf7tN+Qfjkki+68dYy/9HG+1aaz6Zy2f9lPyiy&#10;MaFQoHxcg7qBFkP6/QB7utXBVoNQ/rLkQGq0mJi5MTEb8GI9Sl2SJzzj5z1aDUT1zFbs3pj5A1HQ&#10;U25g7IdfnTBoIHfeatBcMxEiIRt8chtUCx00H85bofugHuguhGfc3dSI8yeMn4C5sHslA/6WxyNd&#10;VQzm4sWS9K50zhGVF4fSW93ezW/x7oCBpEKzQX+G7iRBUwOZbIgAESACRIAIEAEiQASIABEgAkSA&#10;CFQGAjb/BAtRlHz+XCNVBkclGzcrK+vGjRvISoUkVTgKCpD3SX9AG8QPTvXixYswLkUYv8Ynbxn3&#10;mHhATDVpmC9afHsHcFmU8Fu9sEQ6X18f4b2Pry90asXt6paq7GkLATvukLwx5jtsWG/Bce+AACZy&#10;0O3bl1AMS2jkij00soR5ADpuS3JySgoHadxXMLYYKSpsFuryCopyxFfuzikbP58ctWPSqsKivCId&#10;XkIutMLCHPOFOFf9NQuvfdU+e3ZZnxvpBc/f/9xfF/6c+91bV25exN6QUqAhTmweNRI0bDbkP9uy&#10;ZQu6X715adFPU8+mpYwNfBXOR6x5AAPxER23CCWezC9uversRlr6uWs3odorLNJnhvOuX+eO1k3u&#10;8m129UYWripHJWzyYSuwWXEsF1WBJjZ/ckKCju8D32FDAywuoH402+4Cx+5kM8thW3h2rq89s3Ne&#10;wFCXpkjr67Nli6gJU1h0rL5PQgIeArjmM1TYMb7Dlk9i88UnaQJ/Phg/OfFAKH5gwPzbyb11KbDU&#10;P4GLu9nJlbobEuC3sr615L4WP+akzzve7ojlsGdju9ri8bnY8D3VH1nNoMkRi5eh0J4GJTU1GojM&#10;/P21+C3ev19Q7DrI0fCrvD/rF5S0Jw5m4s/9QiZWiwdcRE3fANGa5FnqwrOpJZX+5VjR3owTiwGU&#10;jQF0ZG5LL0DvpRtamyctUzxQfPPkcQWl1/aOyHBWkt5scFO2o6n3yZ9LfvHt0BQCstrImsYzpbVv&#10;irqf+sPYGBcw0MytFxnLRmHQ9igMKtorNqrnI898Zq0cDfU3x/ZojHKceOEEb9WMi12GTFpQPiWF&#10;b4gaAYViEvaqhml4I5KWacSNiO2xJwp7DAmQsEdRrxOHgpl8RHThOxnH7GBk2NLnVDMVleI9ojh0&#10;pdzeUPkEjFgPVVAC9KlilkTFQ05VbmBA2PjGN79ecMufIdL6qtk85WhTXk9UviErCivj21Yev/Hn&#10;hZkFjd2TxD+htEBfuvyr8dYy/9HGR6lMn03leCOU5dC8XCAf0aoSgbzLAYa6mcvn9zggqc2gynp6&#10;/vjQZedRCnPn5JHzJ7TiFTZNHfCwLHT5eXYQBTQPLBspmZnyA2HZ760GwjmMBz0Njfi9cs9cdoZg&#10;IBE7z+5dNvnLQU+f7wGbCeO/mLwchTqFQqGD0H05YpvwNJPHZmbEZedbLQsd2YMd7IGpTT4gVPlc&#10;NrLVIPRncMivMnbQzDTLK+8XjWtmUezc/Crv04yMDG4pnajsCDOSoKlnRZZEgAgQASJABIgAESAC&#10;RIAIEAEiQASqLgFJSWAgKXA2kco07s2bN1NTU1FnE+IhrkKTtGhyORpUaefPn4exIVtJefMtEnI5&#10;BXx50XbKZFQ5LWE6GSolOw5U2ESdTZSR5Cq0AVOGPTj1+YffHf3Y9JehQoM6DenQ8ouyzRfiTE/P&#10;f6LX7cOC2419uOM7Ax/OL7o+MnBQ4sWz03a8lZGdgRRoqNw6evRoVHOFpAy7yFS8Uha0kJAQ1Hgd&#10;OnTorZyM6Z+/nXLl0ssDXiwsSps95EX4xygYC4PaMW/bu9Zl2V/sOyGpJqq7V2vuXd+9WrXMnLyf&#10;D/2Hq7a7tq+ni98FLh6eMXvnBJywZUtKypZxeJzimA8tKd6bWPeAAN8tWxJg4Av1KY6E+Y+PSxkm&#10;aBitvOkDJnPpIw5nPYLt27pVqzcth9PWG9XN+qGcmX9QrH/wnj1xUPYE+/vFMiETlbzwmfrxkVcG&#10;2iA77a11on44h1hC73UqNnFwJ1X6KmlEVNhkQzsgY1lHZDi7At2Y8oGMZbDhedF2bD2kMmChBmfT&#10;2gbGio0qHdpgNrZHE9TfXHngGspx4oUTvEWjRVdaKJ9CNwSIWbWQrozbQykZEBCBRrx4SjPFQ6UZ&#10;Ciay2dFwGIohtBsshuQoA8Wd7OLbG6ogbdRMnhxR/aGSsMr1Uj+uq1mW+xPV1YCYj8eqe0HPNjiI&#10;f0IZeDbYWmYWQiWiinjzqpxahTbjiZqsLREoTRnlN6Eeg6IrBmqzHuNbt4IuDf8f0jKhNGerAzsZ&#10;qnVaf5jyI1T7/OJL+EMCtlZQfZV2zoOBRIxrwoQgli1HlrVlQvFDQSIGgy+Woft549jMjHgegzEG&#10;A/w/LnFDwrZWrYQkqXDIr5o/yivvF41rfl2s2vxCQlP838Fi4VruVjoxNQrqb4aHj+L3F07w1tJO&#10;KXWdJGhW4SJjIkAEiAARIAJEgAgQASJABIgAESACFZiAnXk7vhEPO53Y0L3SjJueno70Zpt2/RER&#10;9ePM9btmb/x53pb4RTt+WfrlwU++P7Zu9+lN+xJ3HDgf/096YmIijA1YGedxkrfoa5ZJacWKr6nN&#10;/lQ8WHnRtmFjGPHRTx63qHSp+NzHxzclYZ+QD023LyFBbyBrLO6g1FdILWMxPGTzKuD6s0L8zf5u&#10;9iffzlr2deSSnTMXCvoz5EIrQo60LJiZcXUjreDjzcfnRR2Z8snB8Ut2Xr2Z/MEX62vrmsx4ckHt&#10;6rVRDnfdunWrV69etWoVFy+acsUvQcu4efPmTZs2xcTE1K5e593H51Yv8H5v26IrNxOfn/8R/GMU&#10;jIVBLc7OGQb92nqu+mLfv2eviBUIWXUPd/zNyMqJO/Lv1h8P9mhd09Sgpm6EknbxzAcVGPW5sUqW&#10;XOVEXPwucPHwjCE7PmAsacAk7lY8lg9FdcZkE4veu3dASkJCSkBvMTeioHrkp7J9YbB5dPJnwz5I&#10;1jYnoyVhy2bhEZK8edzj81UU4lS52chMRqDUzW3woVYqPxoth9K+seHraVIS6gxqWTBKljHoRfYE&#10;j0JGNOQ9YrFxo2ejrpkmCdmnUOksPHhPLFphzvasW58wO0jKhySoTNBL6dBAeBYchCs8rww8Y5hN&#10;CZFCrU+Mq4XbUh2N7dFXsdGGmTqpy8yO+kqXkHa17+h96koO8o21v5LDc48NxlVmTpTWvik7dQWW&#10;OchnxpoKljuusMFX0uTVNk+ihWXLW1Ca8+R7bVBh09gYHlBzs4OohOM50tgJIfWaYqNtTKSMaDgx&#10;7wFSM6Q9g+xs5YGr3BIneItGNSo0A+d8rxrsGeMAVJqhI9KoJWmxv5KxPxn2p4lD8R5RtK182zsc&#10;UxLr5wqE+gVpk4Q0Uxr80YCbWKgXuh/ThzFh4xvfeL0kjLbtz/LtVV5P1PKdtUNGx5byDxa2k/R5&#10;oWaz8U+r8Nkj+SeUPBLjrWXmo63y3bwOWZQK5ARCHLzsCRiKrvM7l/foWSonmT0Ond1XkMVZr42D&#10;1gwZ1CBx42nY1ARJecg4JVfgoLhe6jc/5Pv8BT/yc1PbIDx8JOpvorgtHwIneItGNduG25AETT0r&#10;siQCRIAIEAEiQASIABEgAkSACBABIlCxCdBP3eVL4Nq1a7m5ubUbNFw17531i6bGLJm26cPp+Ivz&#10;lfPeWRL5+pzJ498YF9a0Zesi5gbj0tEKe890C79aYqM/8/H1Sdk6fvwWUXvlcofRjOyJEMUy8f8E&#10;fYlMMiad+wx9ZyjbOv4JHAm63vqBZY1PzE8w2bd3796A+IR5ioVFhQUFWQWFQgq0QmRBmzT6gckv&#10;oSKnmBpN0J9BiJZfcAtmZiY5+8E5eA2o+UDCvP2o2Tl38/et6ndZOOL9xvUbI+3ZqFGjwsPD0R3n&#10;kJdhL5lyhUvIqwezYeLBq702qd9k7nNzvatrpq2PhvPvJn+PgfiI9nA31dfi4nbyaXC/f73h06PW&#10;7Ey4cDU9Kzf/50N/z1jz7YtzNp3/7+TO2D+ychW1caZuBOPNjzVPWSAs+dYUX/3mcMZMRU2TZZGi&#10;k4YuA7euN7vkLVt1k97RC8pEAj5Dh/ps3ZKA/1Va9N69UYsTmkQOCzd0grgvhEdBiliB12jz6Hq/&#10;83Hv/eID44kFukkfD/XxGfrxJB/xETJ+q0/pwctgDarIEKVuboMPNemaeOKI5XC9jW3FMhsHb9vX&#10;UySJiQqNQIk9JELoFxM/PTSOZ5xCdTOIv3i9Qpz7B2uk2oXT96CLUJVPn0dhdjwrLmtoEIMWSab8&#10;tTALh+fpeCd44wekANNHrI8JF64KORjEAn+K9mac2DZlx/Y6eYLpJtZCicwT73ULudLi5M8nUZdz&#10;x88XdEO90cg6dWNMofimFEPkCRbBLurea99+aDd2Rcj9ie4hSy+c6JeN7oKHjm2QAi1yaeKJfkK9&#10;Tl6LU+pubIxL0MBtbyp0j5jYLWQrfAoBKDbagMKi7EzuE4Iz2Ev6M35JsVFNJHyvxoTrE3igFqdi&#10;L2MztGj27EEFT4MuUXtYONuQkLDBH67EEn6KlqbuETMxV5rtnbQH5VCFOz0mIX560sikqDBJhCrc&#10;tv2wBCU3tTEQY8LGZFQuq5od4go25fVEdYW52xmD8aNecbMZ36T4hNIyrfQJJYWhuLXMfLTxjpXm&#10;5rVzOapO90GoXinW2YSiq1WPe8+fv3DuPOuB1GA9cIENQja0Hk/zjGj8QM6wVueRG00QgPUUTExK&#10;1sz7UUlYGGHCeBT6nDBBP5YQpzhwT8TWqoc8NosjcgNef1P9QXnIOCtX4KB+1ey3hNQMac8gO0O5&#10;T+4NJ3iLRvUqNPGfGdJBBIgAESACRIAIEAEiQASIABEgAkSACFR2Aj169Jg2bVpln6Xrzg+/LW/b&#10;tu2vxOQRr0x9tG/3GtXdPapVc3NzKyrS5UNOlF+QlZN3KzvvZlbOb0dOxu/cqGnmNWTIEBi47pTs&#10;jiwrK6tOnTp2uylnB1zA8ta3b8W/vym3IF2UAoo6MR3UZgVF+lc+hGi1qjd6fNqkRY8vgr3xynI/&#10;0I3FxsbOnj178MLBMwbPuL357WgxOKAnq1Wr1uLFiwcMGKDoZ/fu3fDAy3Ead//34r8Lv1kY9XIU&#10;PPTr169aNeFfqDp8p5laXGma/ORQ4rWdvyUnX73FV9GvSb2HujT//pcTZ29V1zTznDb47rq1qjsj&#10;PMdumsqxk00xqdyzc+xOIG8ViEDF3dhcqiY+24Vsl0h7mZeXm5OT89lnO69e1aebKveFQFKZ0QmR&#10;I0K1LGm9mmAU7a11omYg+22OP7HWfidO8oAEaTPfa9NhaQ67ckEaQrHRSQHY7LbTNy/Y3Nf1O1ag&#10;7e36MKtmhK75MHTUWrjy7OjmddQqu4ifhg2bpqZekYKBmAtlLrmSbNkBxhODQXn29Py5jLWE4Gzy&#10;5C/Z+S9hNihm/OTJSJX25YQeDFUsYQZlWqseB3ljzIR7UcQTHtiykZKleT9ynzweeTBCPDsvTOhx&#10;YPKBHue/mDp/UKsDPd47N/ndQTEDhUKhPYSAQ5cdZAeWy/2YH1E+NT5febQuskAURhkQgIg8QMyF&#10;5sDD4M7inivzf8d0IDtyRQSIABEgAkSACBABIkAEiAARIAJEoKITgATt3XffreizqLjx4wdjJKZK&#10;vJbd9e6uHW7zqeHh4S4o0NwKi4pQnDEnryAzJy8jO+dmZs7f2vO3rl5o26R29erVHS4McimAFVcB&#10;IMfIV/ad79/Z8/6avMJbD01+nV/9fu58SYVWqMvHOlf3qPfUtMgFjyxQXFnuB2KCn3/+ef78+TyN&#10;mVxD9sILL3DZ1vLly93d3RctWvToo48qStC+//77uXPnwkNoaCgPZu3atQZaNHh4//33g4KCatSo&#10;4YydZkaCxqfJq4Uqbsic/KIPvvv7XGq2T6M6U5/p0qBuLRe/ESrHTjb1cKjcs3OpRyIFU5YEKu7G&#10;NiVB+/zzL0mCVgZbiCRozoBMEjRnUCWflYaAK4u07IfsyrMjCZr96+tSHhSFMi4VoZlgjFVrFSVy&#10;itOlCJSZBI0KcbrUulMwRIAIEAEiQASIABEgAkSACBABIkAEnEjAiiJPZOpoApDdoDxienZ+p9t9&#10;69SsUadW9Tq1atSuWb12jeq1alSvWd2jZnV36NKqu7s3bex9M6cIAh1kN3F0FK7lD3vdtQKyKRq+&#10;sqiwmVt4Q8cKf5i36H/zFn4/b4FYEVRfF9RNyDJWLS//BsxMrSz3k5GRkZ2djXMuz+IR8YfCavFY&#10;uXIlfMGJMKjSDuF+uIfo6Oj169evW7dOeqwIskfxgAcoMHA4aaeZWlxpmjdu3EgzcWTfuhHeu1lL&#10;r5pnr2fN/fyY698IlWMnm9r+lXt2Nt301KkyEKh8G9uJXx/JNREgAkSACBABIkAEiAARIAIVnIDD&#10;U6CZ4kFZ0Cr4TqHwiQARIAJEgAgQASJABIgAESACRIAIqCOALGhTp05VZ0tWjicAVRCkRT+cuKbS&#10;9VPdWtWsWZMXSaysB4DUrl27os+Or+y0WLVVbt9/5H3FleV+cKAQp3kmXEOGvTF48GDjHQI/O3fu&#10;5BnULPp54IEH6tWr54ydZmpxpWlKMjtTQeYVstXx58+n5cRMDHTxG6Fy7GRTC1G5Z1fRnz8Uv80E&#10;Ku7GNpUF7YsvvnKdLGg2r4vrd3TlLGiuT89UhJU7C1rFXReKnAgQASJQmQhQFrTKtJo0F9chQIU4&#10;XWctKBIiQASIABEgAkSACBABIkAEiAARIAJlTQAStClTppT1qDReMQHkmsrLy+MZp8xTgboIhRGh&#10;CnJGeUSXWpCKqwCQY3TUyrqaHzu3iqnFddQ07QzPsd0rx042xaRyz86xO4G8VSACFXdjSznoCpFX&#10;s1DIrJmXl5uTk7Nz59fGEjTSS1WgPUmhEgEiQASIABEgAo4iYCxurtASNEdhIT9EwOEEFO8sd4cP&#10;Qw6JABEgAkSACBABIkAEiAARIAJEgAgQARck0KpVq4CAABcMrOqExDNXQVhm/qhRAwU5Pdzd3WFf&#10;ueEgDxZmWgnm6KiVdTU/9iyNmcV11DTtCc+xfSvNTlbEUrln59idQN4qEIGKu7ElCRqSXSLhJQ4I&#10;0TCdv/76G7WVDZbgyp1PVqBFoVCJABEgAkSACBABIuAQAs3++drAT+3adbOzMx3inJwQASIgEVC8&#10;syr5f8qk5ScCRIAIEAEiQASIABEgAkSACBABIkAEOAFkQZs8eTLRKC8C/DdjjI6/arRlLl550CEY&#10;kbWlVq1aDnFVjk4ctbKu5sdOpKYW11HTtDM8x3avHDvZFJPKPTvH7gTyVoEIVNyNbZAFDeIzM1nQ&#10;kJagUii9K9DOolBdhUB6+g0eipeXp6vERHEQgbIiQPu/rEjTOC5KoKCApaZeMQiOsqC56GpRWBWc&#10;ABXirOALSOETASJABIgAESACRIAIEAEiQASIABGwgwAkaJMmTbLDAXUlAg4mUHEVAA4GURndVanF&#10;rdyTrdyzq4w3H81JFYGKu7HlWdCgP5MkaF9++Y1xIU4uQZO0CKrQkBERqPgEIDuTS3DoFqj4S0oz&#10;sIIA7X8rYJFpZSSAW4AkaJVxYWlOLkqACnG66MJQWESACBABIkAEiAARIAJEgAgQASJABMqAAApx&#10;9u7duwwGoiGIgEoCqB2GeqMqjcmsYhGoUotbuSdbuWdXsW4ritaBBCruxpYkaDgpLsQpCNH+/vsf&#10;40KcqIxTrRrLycl1IDpyRQRcnwCS7ErbXn7u+pFThETAfgK0/+1nSB4qNAHcAkVFzLjmJhXirNDL&#10;SsG7LAHFO6uay4ZLgREBIkAEiAARIAJEgAgQASJABIgAESACRIAIEAEiQASIABEgAkSACBABIkAE&#10;iAARIAJEgAgQASJABIiAixNwc/H4KDwiQASIABEgAkSACBABIkAEiAARIAJEwCEEUIjz7bffdogr&#10;ckIEHEIgNze3Zs2aDnFFTlyNQJVa3Mo92co9O1e7cSieMiNQcTe2qUKcX3/9ncVCnO8/Pkcl4be/&#10;nabSksyIgAsSoEKELrgoFFKZEaD9X2aoaSDXJECFOF1zXSiqykpAsRAnSdAq63LTvIgAESACRIAI&#10;EAEiQASIABEgAkSACJQiAAna3LlzTUFxczP5nwgce8mx3jAdMw4r5Q7Ab8+K8zLVDmPHXnKgt0uX&#10;LjVv3tx4OsZrqrjKaswc29Fld5TxoqhpUdwbjuposLjSQth54vAlkOZrz4l8snZO0BkPND41mydo&#10;6j6V1sJ8zDZftbmjxc8F2z6GHL73XNmhbc958x839lw1E4/NbrGxK6gG2k4J2pQfIvne++ijxfj7&#10;6qtvGm/FeQ9HkATNle9Qis0iAZLgWEREBpWYgPn9X4t59r9t6H339P7t8P6fz2zNYTcqMQqaWtUk&#10;QBI0p657ZubN229vd/HiBaeOUumdV0SMXbp0PnbsT7408nNFCRoV4qz0e5gmSASIABEgAkSACBAB&#10;IkAEiAARIAJEQE9A+tlSOpHQlNmlMhjIeIjK1MKXrAwwmtobDtwzxhMxnp2pFoO+ajrKJTgGt4Cc&#10;pynCrryL1ExfcV7qO1oLXG4vndt54owlsDMk3t0hTuR+XGqmig8cuSRIMVo1DwprH2XlNagzlsPF&#10;fVam5TPzWebiq2BVeM77phsb0Tc2dpf8pQlbY9VwgYzFxk4LjNhl0Gt9mN/62F1ME2rRGzysj53G&#10;LSMC4W1X2PpdYRp0X6Omu0X/ZFBlCYSGDl2x4iO8cGIeggbbeH0ovxGw/Rjzk3YjWiKwk1lfNRil&#10;Dcw90EEEyphAJ8++4x+bWa9OnY++noa/OEeLY2OQP7HNeOb3QtnfPvjokT6PjO9r+z/y+JSNPUtY&#10;wjT4RFP14QUnYRH44LPxWVERZ6dy8zh2x5I3IkAEVBLo06c3lGfcWH6u2J0kaCqpkhkRIAJEgAgQ&#10;ASJABIgAESACRIAIEIEKT0CNzkaapLNFTo4dqMKvjaUJGCyHY+mZF3bwscpmP5jfooqRGDeaajGY&#10;hVUdLa1PuV23lpjizlGDwmYBn4Td/hOHU+b07A/M+Pa02bMz5mjnBG14+Fj7xCgvbZmaB6nDV8SV&#10;HVr1nFfzwWHDx0d5bQar9F6uZszvOPVbC/nPeAo0HPJzRQ/9Ivf26/dgZL8Hk9nefuExONdGv6h+&#10;LG6ZzNhITbJcLoafmf3CLIvPDAZCr8CIaQgpetSD0drkUf1eZNoYa4MheyIgEYiJ2frrr7/i7f33&#10;329GhQbJSFTsmn4b/LD/8WKRD7LAvmhkEWv69Zsj3BThaLEsE5FvYPG2oIMIlCmBEd0nPRQw6Jt9&#10;Wz8/vSyt8AL+4hwtaC/TOKCsKqfbB+PGBU2LjxQ+xRTva4d85Cl6lghHa5maDy9JKgdVnLXK70o/&#10;uzLeruU1nFSlwHS5AnOhufl0M7hc3ytX/iqvedG4FZpAgwb1pfjl58aTIglahV5oCp4IEAEiQASI&#10;ABEgAkSACBABIkAEiAARcA6BtMNfrCs5vjicxlhSrPg/0v/qB06KlRmui01yTjzktUIQMN4MpTYS&#10;30DSHiptTXsn/eiXG+K0xQut3fPlET0ulrQnqhgPgEoYGdO/K7430VcGXGaHu3ZdsYcS7FHCsScp&#10;ac/64mPDBlkENm+55H2bxCMGxzfH0uEn/djXG4UjWjy+Oiq0MW0chpOG3lP86JCFWuppI8wMz5dS&#10;u6b4eVMya4M9BiBHdkbtKaEa9+XRdGFgHgmOjRvj8TN4cvxGIVoce+lHcZsXXl1HhQ8Xcd/KPjz0&#10;G1q/5NJHjXxHqxuLrIiA6xDQJmsCS3LtBAWy+Hi83WttgMITKpkeU9ZiI3uTBCyq0DRiIqJ+kcks&#10;fg73AgUJi4/R+DFtMmRnwm7kLWoo0wZWQ4lsnETgTv+ONzKvGzhHC9qdNKIpt+V1+wQF+sXHCZ8i&#10;pu5r+zk4yvOo6GRN3INhgaH94vysVX47KgZjGo7ybM/s7F8jdR6g7Jde6noYWtnlAbIz/OOCkSND&#10;8eL/ymD16k9UxlFUp1GBp88D4xa0GDhd6vJ4p/x1E4Plr+r18lQ6tNZs0KCnEC1/jRhhIcmotc5d&#10;x16aIz/BSrlObE6KBFU49+3bz53LzxWHIwmak1aB3BIBIkAEiAARIAJEgAgQASJABIgAEXA5Aq6Q&#10;t0OCYlW2FYu9nDA1xvyDw4uPp+/2kmVLQjilkk953/20ZBmscUIssuwmNmQksgq1U6I34dSAozOG&#10;5jtHEZq1+cPUhceMNoN8I3VN/yI2sSTzlkbcYcH++j627B3jCappUUxppm6Caq1sWFwxcm1cnCDF&#10;ErOTSfnJkrTp/v7pSSI6L42GaZNSeRypSVqvrsLNWTxcYuwXWo3+dnxao91zWG+YmFTioRT2UaOC&#10;NEzn3XXgyOIj0E8cXCnzn6nJGxoznVenx4YPHz5ixIg+ninJaaJDv76hoaHPC8eTfsnxR4RG5lU8&#10;7ighDu5eHqoskMTYPSwoXNgjsj0WzI5ghqlQ5aV31T+DsMe+4LPmUYlUk/bs0XLvYqNfYBiOQD+v&#10;Lk8+/3xoaF9fbXw864tohYDZ3r3JpSZqFQq1+8NuOzMfCsWzVrj3JQiKTwaLHe2Ounj8kg8XaZeW&#10;xlx8DwgiRP0zw8pNaVOsFj9qTW0Ge5bDpkgd0Mk1N7Y9E5NWweLJq6++iRc34+cWc6EZ+ESKl9jY&#10;NbyGGguchqtI08JP5FW0YBYYoa/auSE6OSwM8htBhabBa2RoXHSJZMfYIcykRp4ABp4jYqf5sb6x&#10;UaFo4QNpNKEoj8iHxoHKblKRRIscyKBqEuCVN+UvpEDjKBRzoQVqWLxfXxZvKJeMi2dhfns1Yfq9&#10;Z7D5pRuBn6yPmMYLDkobmN81/CZSLAvId7V0F6iv9Vk1l5VmrZLAlv0r/Bu2f+auCd7uLfEX52gx&#10;05dvYAih+DMf2xLZufi+lVJzGe9k7hB9pSrMBju5XG4ffPSwoL5a8V42dV8rorDqI8+iZ4OHg8TW&#10;INUZzLQjp4X3ezFipP6jU4rNFHDJwGIM8mm62uyE556f/juGDenfVN4Ips10Hh7ujRs38vPz8xcP&#10;nOAtGlV7tt8Dk/RnvcTDKm0T9GdPLdz99Htf16zfqPuAQQ26PITMZ151s58N9Mu8mjjsvYP8henU&#10;8rAiga7q6QuGX3zx1Q8//ICTvXv3btq01aq+1hoDjqPkXwaSMv7WfDzjxr0qvTZt+tTa4MvYfu7c&#10;2Xaq5ST9GSKXnytOhCRoZby+NBwRIAJEgAgQASJABIgAESACRIAIEAGXIGDwM6cUk/HPnw6/pP4X&#10;VtuGVu/fvCUEMKUNihsMLhjZOSoART+ciVXLZFU8ppjbthbme5kSfBjPUXHWKs0srLIRT1OEVWFU&#10;2gyyNk2XrulJScK8ZZvLARuoLFGoGYtvUbmltGnNnAg9/AIDdfFxAiLeXThJO3I03a9LFz+OTufV&#10;taunXoMGBZqnRlBuFTNMSkrvGthV0IuKhgMH8vPUw6U8iFf1XcQxRLGbCc2ZushLJmvgkOkaeHoJ&#10;Q4j/kl5/5+oHk54osnbDULlN6uGdSRr9ZIz2jkAhuFjAptMEBXM88n0XFMT2IL+cHqt+K+vDEf4H&#10;Md5ITxfD8A0Y3se3JE5uK93INjx8zDwETD0B1Ayq6n6UGdkzBWvHsmhf6p6XVl/pocA0wcG6PbH8&#10;jjD8SLI4ju0Gah74pm4Zq0a1Z13s3FpWxemyxvJVkMN06jl+Fw+LQjXMZNQfjA5/cH2EHypsxsft&#10;DQwS5GVIb8aS/XjCM+SbSdbqY4nHT/744V9sx6/jcdCiafWaHkWH8sYghuxTfeEhst8cXg9USgkD&#10;9/EbYvjQguegvtEb4JbSpDl1C7iQ827d7h4zJlx64a0zgtOKucsMPGNDhvebExW0VxJimhraD1tX&#10;KxTxlAra8g0slfwbGbgXN5GGsaj1oeFxffXlPuPn4C4Iwr0WLhTDRfVPjfW1a51Bg3y6DgEb9n+u&#10;7ubP5zb/cubHV5+cg784R4v5GWEDs5GhqDkbH/kgxE+RbBo2JM7DIBQSVcUGO5l7w36OWI/0gQyW&#10;xju5XG4fhKv1E7IX8ggV72tjFDZ85Kn0jLEktvgwjQgDtZIsSkAUPWqOliVHjoJcu5QEVhG4QeQq&#10;Y3DB2ZlhYrw6NtwC5nd7jRo1WrVqVb9+/WrV9PoZnOAtGmvUqM7/rzlne5Drz2JikFR7k7UqNES4&#10;c/KjWdfOHdvzxdqBGch8tvqt/nUaaeo2abPl3Xv5y9I87L0OFRpcfP75l/Y6Mtsf+jPA+eWXXzZs&#10;UJWI1HwwY8a8bPCyNnhn5EXz8WmNF49Efm5DbI0bN0avs2fPOgSXxQBIgmYRERkQASJABIgAESAC&#10;RIAIEAEiQASIABGoJASs+g1VmrNxL3suWeVNfcBOWSGtVJ6vpIyd4kBpR78srqZnwdLmONWjsIqw&#10;DUtpQxdTwcOVxXnx4eRmigGYMjPwb2xmPgAb1sv8ZvD29ryRlmaDW1NdLAKUDBTnroabSuDGqBW3&#10;oqQuUjzBUnMRmpCzS7/uaVqtzk/j5a3xu3GUV+bU+Hsma3GWpk329NfI0KSl3fD09hYaim9esZYn&#10;7JifxlvmobiPPkQmlADV16aMww9T5oMUQzPck6Uny24c/26zeOxL0Zuy5H36Spcx3yT79unsKThJ&#10;P/YVSmFiaNT/FFVGiqGiJOlR5uUpTbRkj+1hXe8W52v6EH8qEaiyOIEq/+nEcIJenR/rlP7tpk1C&#10;xN/+mV56ggaTVbnlFLeNNK6aq4oDmenI10Vxn6uMWfE548C7tcRVyYfLl8l+gebXECI0hix2TonD&#10;0KkNoBSfsab2jM3LJw/Uqs84MzOybWPbj8hJHmzYIMb5z1TmQkMqynj8bi4mkkH9QT/UH/Tzw2NW&#10;o8Hj008T1DduA+Ro0B/4SflmeHjR0XvDRuLHZb+wMAjFhArAvF3RIRqjUeVQLG6IDGpmSnYim04Q&#10;FDysL35Kj9YgW5UDfoa0gSd1KRcChw4dOX78JB8aJ3hrMQx5zhJ+/uuvv/JeOEFdTmMPKBrItSIG&#10;hxbim1Ex0I7EQohZnIrP2AzblydeMjiQtI+nRuM6Hp64SCvLDoi7wI/5Ie0fz5TmJ8ZBBxGQCNiw&#10;/3nfi3n/SH8t8sQGjo7EczUZD1uIgPlmxrkGuihxTxrsZO4wKqIv9JS8fK3iTi7328fUfW0AxIaP&#10;PJWeMZDEVvowtbgcpoAbhm3iqeX6s7OKic23gCJnpDpr0aKFJD6T26ARlzw8PMwvkP0eDPRnv/56&#10;AC+uQuNDw0DN4XHr4s9r3k37uSRPp5peFcuG688QM/4aJzCzai425D+T/BcU5EsvrmAb+9J4/u3C&#10;Bu2gQdjQnL355ut48XZ+LinS1M8R+c+4MfRns2fP5edPPPGoeg82WJIEzQZo1IUIEAEiQASIABEg&#10;AkSACBABIkAEiAARqAIENMGojicewRqz00UVP5WWVYBaVZ+i+c1QopGq6pzMzF+QS8XHF6cbSddq&#10;0wWF2Povj6alicqzYg2akQKNlSj8+M3Lb1zYpYmqLZkHg+G9ujyFypRilcxAh/zA69npsWHi8Vin&#10;m8f/TBeG8+sj1Ll8vLOXV+c+Xbx4AGIlzOeFqphh+OkZkjSFUNOOpvuPGijW7tRHbdMDR1OKqjF+&#10;3z6oHIrjMd+UhOM3aHs6lwDfnwO7ent3tSBAE/d7GYrQnDtv8l6JCcRrWRDbG6jpG6fpGx+/F9KE&#10;QI2fPNUZ5s5twgL7RiPRi+OEYkgVo4mOQYKokWF+8XF4hFMKtEq80RSm9uuvv0N8hhdObJh5aOhQ&#10;XojTlP4M+zYwWZ/AT9E/tCPJ0XOkVHwqY0DxOxaxBpmlwpHhLNmkbhLbGzY8LxqySal0TmZVh4BV&#10;+//vpBOvPfR+mzolyQJxjha020xMcSfzB7FcNGlqJ5fX7WPxvjYPxMxHnm2ehf8rQJ3GVM2jw7YY&#10;pCmX4+zk2FUyseoWML+sXl5ekv7s6tWrWq0Wf6UuuAQD9R5gaeDEogdj/RkfjqvQcALRFf7FjXkV&#10;WrWs61+9M0Dodv7PjPSao5fukV6Tl/1s851uQ0eIsbKzs9GxZ8/uU6dOWrFiGV44wVsbvDm1i535&#10;zwwUbM+HDS8qLOQB26NC4/qzOnXqbN++nXvDCd7aoELj+c9wQILGT7CXnnjiCadSJQmaU/GScyJA&#10;BIgAESACRIAIEAEiQASIABEgAi5EwFG5Q6zyI81ffa4UU10cm+TGQiYSodCCoYmQQEhoK/7f4hRK&#10;xemanJTcRMGtbYjs6WXn3MwMbZx5yKqxuGfzThRHV9PRqkhEY4O9IabyKoku6ehRT42foZ1RH+uH&#10;5WOXKwrj0aVpGCyQcXuxQfFS+iKZTTx+/wA57bFjXoGCRGskjiBPrTZN6O6n8dQePYoqnCLMEu5o&#10;Pxp3RDTBkZSkBRQBepDQu5QHWVlDCZsUp5kTg7Ux3nv6aIrtxCqXYgIzcR8wr86Pd7rxzV7MTazO&#10;Kcs3hhalUBkKj/qhqOhTXdK/3JOktMe8NH7pe/glYdJ79qQjaVwJE2kIP5Fqsr5GqnzDpB37Funa&#10;ZCGXzNLU2kndzRgYsDL/1vwjQs2zSzESm91aFbx1xtIzQb6qXl6onyotImqremENJUu/IJRS3SNs&#10;Z+uGst/aZoBSx3JfF5WfPvazKi8P8ueVHLvKc54LjRvLz81010KRA3WBWFITv4XHB0JPJj7U4vaO&#10;jOgLERgEOZq4vZownKO1RBAGG+2GmLAIVO0s3a7oUMvC/DCKUJUM2jKeJsrUERefHBaEmoWhirmm&#10;VKIgs4pLABIEJ+nPwAT7FsVeUX9QynMmSEACQ8OQdk+smod3fkF9k7XJguYGf1Dpj1ekNbtpoTbR&#10;Is8fSxYU6H7C9uaqEXm1TX6vUf3NirszyyZy9ft/0x8Lfkz44ok+Q5+5awJiw1+cowXtNodqvJP5&#10;831U5N4INkcTtka4iYx2crncPohKgztUVHqZuq+NOVj7kafeM8ZCKLxuNU+CyNOLmj8UgRt0UR+D&#10;q83ONibqbwGzbHV169blBpCOZWZm4m2TJk3kXUSDkqTLRt5KPPBL6I4ucCVJ2cx4MKU/466kXGgW&#10;VWiQQ639cI4kilq8MEp6XS0qB1HQsGFDnnzyya1bt7/xxjt44QRv0Whpp1u+jmqSKMEJu59//tlm&#10;DZk9+c/kIcoTrEJ2xlVoUi40y5MxspD0Z0iW/ssveoU9TvDWNhUaH4FL4qQEcjYEpr5LOew29cGR&#10;JREgAkSACBABIkAEiAARIAJEgAgQASJABFyQAC/bJ1bP0yK8krcbNnx5NN0FA6aQyoyAwmbQxul3&#10;y4ajXgODNGUWSkUeCJnQxGxkyclajZ+ETKPxgvBMaMeZVuuF2jgGhyZoZNf04rsTuAd2RRY1TYld&#10;iYdSHdOPfb1RPFAr85tjDriFb5z4fqt4fJfi28m3dJB+ffqwfXyU9D+/4ePi+OroKUzWdKgaqJDi&#10;FJ8vXl0HDvQ6qt9k4qS9lNe+mKrhVdThREhbxOP7sz69O4maOTrKgEDJqopnxZ8rLMjwQYHL9Ogo&#10;gwWhIdQQQDKb6PA5qDyI4oBBUbsiw/GTOa/LBvGNvuAgzjWBfsaCsOh4Fp8cIy81iI6KDtEYH4lR&#10;+mKUOIZKUuZ+mEcenUBtzAZtX6alKpxq1pBs9ARQdpP/QqxYf1PCFBmPPS9U28RuxItF7BJkl/Es&#10;NkpoiYrdFakN1Ua/iO8nXKwm2AShvKbZTRvPwlhMbOwaDbwJ6jVBExM5KiYqLFk/SuA0fmtEhQn1&#10;OnktTlo5ImAngeM39i7/buatrCz4wV+co8Uen3iqG+xkyVt45N6ooL1h63ehdrPBTi6X2we3GKTS&#10;XPKFQ/G+NkZhw0eeSs8YC3d+hEa45cPwYRppruS0FJgxcBRCBWSDYsEqY3C12SkyUZygPZvWVF+e&#10;Ao3rz3CCv0iEJh1oUazRKffGDeS9JFdchWbGA/7pCRcGIeEZBGfGQRqo0JxBAD579Oj+yisvSy+8&#10;tWcgJDzr0KHDrMi5Z8+emzlzWkFBAU7wFo2mcqFZFQBXofXv3x/obI7ToDy3zX7kHSUVms3eeP6z&#10;b775RtKfcVd4i0auQlPvPEt85vMDsfECpteuXVPvwQZLdTVjbXBMXYgAESACRIAIEAEiQASIABEg&#10;AkSACBABVyLQo0ePmTNnShG5mcjgb6odHR1yySFO5FzNOHQl/A6LRZ58SO7UVDtsrLrkbP9SzBgI&#10;/ylW+rfFxuuopkVxW8o7Km4PNZ4r1r4yXjU1LQZ7w4YufDUVO0qLK5G0eGLRwGF3kcyRPBmYwXT4&#10;JYsGsLly5QrfyXwKFidi0cCxMzU/EYsTlGbHo7LtGW6+ow1Xzd+hNl+tWDe+Y/eJ/R8o5j9uTD0r&#10;zMzCzIeXDWPJP31wjmeUu7u78xg6z7OUbq2oSFdYWIjf8/LycnH873+75BWjeAANGzb18GDp6frq&#10;uu8/PkdlYG9/C9VXRTqg++kXhxQyaidYkeZGsVpPAJklpW0vP7feE/UgAhWPAO1/U2vGq1hGj8In&#10;RfmXbEaqxJGx00aFJ9spnnbNjz9HzQ5LacMEcQsUFLDU1CsGOwFfiowbi210/v7+/Psh140ZHPzf&#10;CSUlJeH/GDKxwfQeIEEzNpByqpnxwCVoUESZeeisWPERRFeQXpmyQVqvadNm5mTnGBgsWjz/zXfC&#10;100MltpRoBOVOo399OnTu0uXzmg/duzPffv2GxtkZt68/fZ2Fy9esPhwRNlNpD2D7AyWixbNf+ut&#10;ybwLUnwNHRoyd65y/kWLAZgZlzM0j0jeHbgMgIMwcqqhXfprBjX6FhTkcyfoyC25Q+7Hw6M6P7EW&#10;Y69ePZHBHdKxxYuXcIASOq5Ok2dHM78QpnKeKUZlcU0VDRTvLMqCZhtM6kUEiAARIAJEgAgQASJA&#10;BIgAESACRKDiEbCtSpQ0T+Putl0y8GObEzO9bJtmRenFJ+6ktTBTXM+2ZbJYek8ldsVZGzeagiON&#10;oqaLRScqYy5LM4fMS40TuVzJtsWVdq/xCXdo0cCxYC0OZ9FAHrM8NosdLRo4e6YqgSs+cNTHZv5Z&#10;rebBoj4Am71V2Q8UU+tYZiTlX6Ss+lwz82mlcnOq31cqHZajGZ+LHKapcwjLVL7UeHMdG6gKolES&#10;MZ5SoLnOmlAkRIAIEAGXI4CUmUFxcwIjhPKgleOA0iseed1UVPCsoPMtywkWFRWBEq+eiRP8hexM&#10;OtDCDcwc3EDeq379+twV/9dKZjzg3zEZCMsgXZJe8kFhZuIfk+qtoD/Lys4yeOEaBGchkb/w17Pv&#10;/62oP4MZZGcQn5nSn1m1kVq3bn3x4iXjLmjEJVOu7AmA50Xj5SbVh/rIhwf4y6CLVSItKZua+nHN&#10;WCrW3FSszml+OLn+TMqFhvxnVk3NthmRBM02btSLCBABIkAEiAARIAJEgAgQASJABIgAESACRMAu&#10;Ao0bN7arP3V2YQJVanEr92SlVIUuvN0oNCJgNYHKfdtajaPCdtAgP8r6UNQDjY5ELbnyz2pTYUFS&#10;4ESACBCBKkFgVHRyfOSDlWaqqKQZ2Q9J3eyqpurKNMpwgm5S8jOuQsNbg+SyooGZ6oIlHjhSdM/I&#10;yJD0Z2gx40HdPyXQr5VVxobr20rIcPbUwt1FdRqZWnqIwBTzn9m5VZAIDS81TtQHgAxkBi9eZdIq&#10;Fdr/XuvBX2pik9tImc/QaEoyaK1PyV6uQuON9uQ/gzLvtdfehPIMr6lTp9sclfqOJEFTz4osiQAR&#10;IAJEgAgQASJABIgAESACRIAIVB4C6lORWZWYRAJkqpeaNCEWncDAVPyVZ4VKz0T9epmh55CldLh/&#10;7tAgfZTxEhtkMrPYxditIkPz47r+dlITv5mbTg18iytuyom83Xi9TKXgMpOay+HLYUMMpvKcSZO1&#10;c6bOmKMUkj2x2fBYtphhS/E2N7/fLO5G9Y9K82m0HL4QFcKhVZ8RNuQhs3lx5fTUfItQubgqXVUI&#10;swqxwZwRpJaxfqNiRvV70M5CZs6IjXwSASJABIgAETBFAOKqUVCPaStn/s6KOLv09HQpSxlUaEhm&#10;Jv93OLgEA/P7We4BlgZO1Hhw9v1Sp8sTj7y+XNfsLmcPxP2fPXu2RYvm/BxVOPkL52jEpbKJwbZR&#10;1CQJ43Iuyb+UBc18KVWr4uEqtO3bt/NeOLGt/qb6yqRWhWfe2Ixa04GjkCsiQASIABEgAkSACBAB&#10;IkAEiAARIAJEoJwJ9OjR49lnny3nIGh4IkAEiAARIAJEgAgQAVsJSNrZoiIdfs4sLCwsKMjHceDA&#10;IYN0HRihYcOmHh4sPf2GraNRPyJQIQl4eXlK215+XiEnQ0ETASsJ0P63EhiZVzYCuAUKClhq6hWD&#10;ieFLkXGjzEZXo0aNFi1aVKtmmL8JX7cuXryYl5dnNgsaPNnrAQm9JAGTPMOWvNG8Ogoe3npzMqpw&#10;Gswd3l54bdpjs770qFWPX/rqnQHVsq7bsPaZmTdvv73dxYsXLPbt2bP7k08+OStybmFRoWTsXs19&#10;RsTUr7/++vff/7DowQaDIUOe7d+/v0rRFXAZD6FGfybvxVdNWi++WHgLP9y/okP1GG2AIK+/qRKF&#10;DaNIXRTvLJKg2YOU+hIBIkAEiAARIAJEgAgQASJABIgAEagwBCBB+/333ytMuBQoESACRIAIEAEi&#10;QASIQGkC+B2UH4WFRfg1NCcnJzPz1s2bN9988x1TEjRCSASqIAG5BK0KTp+mXMUJ0P6v4huApm+T&#10;BA3YdB4eHl5eXqieyYVo+LqF6plIb1YAj+aqcErI7fLgEAmaqdWHEKp6u/4PvBi5e/X0nLN/2qY/&#10;g3OrtFPDhg3p0KHD2rXrL168hL7If/bCC6NOnjy5Zcs2Z+xSLr0qA9GVPHj5qkntXIJmZo5WYbSW&#10;lSStKxsUJEGzdoHInggQASJABIgAESACRIAIEAEiQASIQOUhAAnarl27Ks98HD2Tw4ePOtol+SMC&#10;RIAIEAEiQASIgEkC+fm51tJBFjT8IIq/3bp1hwQtNzc3KyszIyNjxoxIRQnarVuUAs1axmRPBIgA&#10;ESACRIAIVGAC9ep5Wp8FTT5fneyNbemcbPGgmJTLYBmszdFl0F3XsrPbhT/tWVprtVPIhdavXz8f&#10;Hx8MivqbsbGxTsp/Zs+k7OlratXKUYJWxlI8kqDZs3+oLxEgAkSACBABIkAEiAARIAJEgAgQgYpN&#10;gCRo5tcPErTg4MCKvcYUPREgAkSACBABIlBBCOzZE9+pSzdrg+Up0KBDO3Tw1y5duqiQoFlRZSk1&#10;NRWVPa0Nydn2nR/0rOvlzke5qs3970CmwYhz586dOnWqs8Mg/0SACBABIkAEiEDZE2jSpMWlS+et&#10;Gvf229vbJ0GzarSqZWytBK1q0VE928qEUVGCZljOVjUZMiQCRIAIEAEiQASIABEgAkSACBABIkAE&#10;iAARIAJEgAgQASJABIgAEbCFgE7HbH51ufu+Q4cO2TIq9SECRIAIEAEiQASIABEgAkSACDiHAEnQ&#10;nMOVvBIBIkAEiAARIAJEgAgQASJABIgAESACFZlAxp9P3jz2xM2jT9zA68gT6YcfF16HHk/74zG8&#10;Ug8+duP4+Io8P4qdCBABIkAEiAARKGcCRTpmz6uco6fhbSIwNqTHihUfLV6xgrEHbXJAnYgAESAC&#10;RIAIVHUCjRs3XrdubZs2bao6CJo/EXBJArbVr3XJqVBQRIAIEAEiQASIABEgAkSACBABIkAEiIBp&#10;AmoKcaalpf3222+PPPKIbSD/97//3Xfffd7e3rZ1d0ivXYvvs+jnwTd/M7YxKMQJ/VmDVkMY0zFW&#10;JKQowV+c60r+Xk/+plGP7y2ORQZEgAgQASJABIgAETAmgEKcd3W0vRBnYaHu6KGEjh07ZmVlZmRk&#10;zJgRefXqVYNRUBnn1i2nFOKs8+xod7/OGC4/LScnagZjuXzouiPfqNbILyPuNDu0staDT1bv1J+3&#10;Z586V/C/923bBpWsEOfi9yb9eIHtWr7ANhrUiwgQASJABIhAlSJgXIgT/8UpJmYj9GeXL18OCxuZ&#10;kpJiAIQKcVapHUKTLV8CVIizfPnT6ESACBABIkAEiAARIAJEgAgQASJABFyawF9//fX999+npqba&#10;HCX6wgP8qPewd/VTxi/13bklZGfSC28fGrfVzEutc6jOTOvPRF2aWk9kRwSIABEgAkSACBABYwLm&#10;q3A28Kp3NMt90/VbW69nns53a+pd18C+vJB6+DPWqG3G4inZX0ysXl/n8cirPBJoznR1/VhWGn+b&#10;s+vrjMUT8cr9cWKtO1qx258sr4BdatwCxtKupLtUSBQMESACRIAIEIEKRMDfX/P5558j4A8+WNKu&#10;XbsKFDmFSgSqCAEqxFlFFpqmSQSIABEgAkSACBABIkAEiAARIAJEwCSBzMzMn3766ejRow0aNNAJ&#10;Gb9sPNC3fv36x48fj42NhU81Xjxq1H3i7Tj5q5FPV0VdGm9U9Fm7QYtH39g9eNZpvGBwas/HF0/9&#10;YOqlJirYiBSU85+J7SicRQcRIAJEgAgQASJABGwnYKYKZ04Nj5f2XZp6IGnL8dSY49ff3J88MeFq&#10;tToe6IJvarxjeR0FSSxr1WTGsnBSdOMKDwO6tOp39cr6Dd/EkDK21FGt5ZNFBW7sv5/KK2DXGbeH&#10;G6teu57rxEOREAEiQASIABGocAQOHz6ya5fwpeLw4cO7du2qcPFTwESg0hMgCVqlX2KaIBEgAkSA&#10;CBABIkAEiAARIAJEgAgQAXMEzp49+91336GEk6enp7u7u50SNHioW7duVlYWNG3nzp2ziL5uI2TS&#10;kB9FN6/8177PpA6BkzoFT+rcf1KXByZ1fXDSPQ9P6vboJFPe/O9/4fjPy/nV7gPnJp3Yf/jnaINX&#10;Xo6OvwoKLQYlGuCXXaX6m1x/JhbldOxvvydndnTTHx1nnlQXo2qrHSFucqcGb1W7cYqhyolLMRef&#10;CP0cT0o2RQxUcjh1JKdwtd2pOPGQHQYOxHUqhUGwk5mV4iWS6zjzg9Ibr8SlQV/GSvU2Gtz2yVBP&#10;IkAEiIArEzCVBa1hI48P4rUXEtN712Cz2jecfVejuwqqnfovdU6CtlXDelKvcp8aZGfVPJsWXMlA&#10;JDUD38i9lIv6m/KoUK+z/ptLUY5TlKZll3vA5RvApFceHrF8xdZfzx3csap8I6HRiQARIAJEgAhU&#10;OAKtWrWUXs2aNUX8+CtvrHAzooCJQGUl4FZZJ0bzIgJEgAgQASJABIgAESACRIAIEAEiQATkBHr0&#10;6GHwL0Tz8vL2799/8eJFJD+rVq1aUZGQtUKxEOfzzz9vDHPjxo3GjQ0bNpQa8/PzGzdu3LNnzxo1&#10;aphai1OxH7bt9lRj366iAXRdhb99Mf3Cv/uN7e/q9sjpQ//r//I3iq5+XPb0o+Nj6nm3EiVihUyX&#10;p2O5rCibFWUxXWbC58trVGtao5aQduLo/phB0341dnL48NHg4ECpPf3w414+g8SQuOBM/Cvpz1jR&#10;1aQfm9z/PzN7DBIctXo+qHs6Rrbfrts+WPR3cubMUzNn8nOzh+ohoO+JbH/ixMwO3J3BW0vDWHld&#10;dVTCTFVPXIrZ3uBVhycfCOchOwZLK2QlEceb2wLBqomf6sCe3SZtGL5nIAzrECHtIqzdkFPt2an2&#10;pcwMdpeJOBX6yiyFXXEqovhuUISnei6OR08eiQARIAKOIrBnT/xt7bopejt+PfODuOvtG+kWDr6t&#10;lnv1s5eym9X3GLUj8XImW/mMv0dBbpGuqLBQd+pYQseOHbOyMvEPCWbMiLx69aqBt4YNm966dV19&#10;wPgSWFioUqoveK3/8ozcVPe8bREowVmtbf+s5VOQGg2NGQeuyLVoNTqymg99mPHzn+xolPpgJMvO&#10;D3rW9XLnb69qc/87YJhnd+7cuVOnTrXBc9l3QRa05xbPJhVa2ZOnEYkAESACRKCCEmjSpMWlS+cR&#10;/KlTFv6lXvv2+v/ecfvt7VNT9VlapVnjS1EFJUBhEwEXJ2B8u5EEzcWXjMIjAkSACBABIkAEiAAR&#10;IAJEgAgQASLgGAIGErRLly4lJCTAdZ06dSA+4/ozHB4eHgbjXblyZeTIkcZBbNiwAYIzY/uCggJu&#10;DJkI/kLc1q1bt+bNmytO45/fNjX36+TTri/XnzFWyNxqGlvuWje4YUO/v47tf+L1HxT9JB39Lu38&#10;ieBhc65lXPjqzw0eNfJr1ahZy93718TYeQ9OykhN/nHDBk3bXuh7aH/M0EiVErSnTenPkALtqnaX&#10;RQkahlOhQlOhuDGxBThhFUOUtQRNXVRWTdyREjR14ZWGZlWwjrllzXixUYKmfuJscGlxGQbcwQbv&#10;OCUJGQUVGdu2jQ3BX7lUrbTAUTlOpb4Ggj+5YlKBg+qd7/SVoAGIABEgAqYI8CeVwSH/yIYErc2d&#10;yhK0HSczfjimfT24TccWdSUPQuORpDeC/Nu1qI2vbZCgnf6zPCVokJrl59bNiZrBWG7dkW9Ua+Qn&#10;n2zuuXRI06QWGGf/m16w+yMbNkxlkqBh+gvem/TZ0XRKhGbDTqAuRIAIEAEiUAUJSBI09XM3I0G7&#10;deuGej9kSQSqOIF69TzVEDCWoFEhTjXcyIYIEAEiQASIABEgAkSACBABIkAEiEClIvD777+jUCaS&#10;k9WuXRu5ypDxAr+J8gNvDQ5TCicz9vwSV7bhQK61gwcPKhL0atnpytnTYt4yCNfwNz/xnwPhz/ZP&#10;PP2TLve4LvtXXeaPRbd2NGzeJPX6lcxsvbjN2JV/18cST/2+c+/qNQmzAtrd3UXTrFmD6nWre+Rk&#10;uMNnfa/6ni08s27dKizQ5earW0qhEKdy/jN9gU51hTgVf4EuFcHJHZ+dHDzYOOeZ6mqZlocwOeOS&#10;Ipj60oeGDUIQISGowIjrRsZmQVqOytTE4VZWnNN0TcbSpTln6stmqqyYaTk8g9l1GPxshx07eHVK&#10;5fAM+MjXr3SoO/Q1V+VMS8JWWoKZpWbHE5KdjOTL4vB1EafYPiKifWRkcTHOkzMjT0VEyPcoFo89&#10;O7gDqLDPdlhZN9ZSX2AeHFGcsc/cJrN6EdXd+mRFBIgAEXAIAeOvT0otwncK45ebLp1lu6XnCz2k&#10;l1tOui5P+EEHLZ51Cr3qWpGuzCEzkjuB5kzSn6E9c8MHGYsn8hfLup4Rd1quP0MWNF2NhgVarcPD&#10;IIdEgAgQASJABIhAFSGALGjmX1WEA02TCLg+AZKguf4aUYREgAgQASJABIgAESACRIAIEAEiQAQc&#10;TwCyM0jNUItTEoqZOjEjQbPYFwY54mHKiUeNuhkZaYxBF5bPdLmZt1KXzp6Rc/P60rkLsm6lMV2O&#10;UE9Tl9u0VSOkbcvKMScfaxI4bPeZPc/1fvbftK+2xn2/9pvYf5O03Vq2Q3edLq9H/wBt4p+QuuXm&#10;qUoJLwasUH+T6890RfhZGKq5W2oWxrJQpkP79mocmbaxPIRi3x2RQvlP8RBrgO4I6fjZsyf4exY5&#10;kyuLTqLUonDd0NhyxJajUp44wiiO60TEqRA1orKTkacG82mcLBFOWYjQcnjKDhTDE5KkFbMzW0IS&#10;0rFIBqAC0RA3pBArHbbyEpSeHS8IipqY4rI5Y12EiUMWKUnuuN5MhkOvImPMBg2ayb6iqA5HCNuu&#10;L0nriD1m2QdZEAEiQAScRUD+5Ufxi1BmVoHiq5+/ly6Hfb8nsVY9D03Tuppm9Qo9qn//W5ouS9e1&#10;rTe6nL/Kzl/FF5LyOYSym438qnvXqv/mwvpvLq0zfimS6hqHUufZ0biKV43+S2/9bx/77+vyCdfF&#10;RkW2Ye+mXi4WFIVDBIgAESACRMDVCYSFjZReb731FsLFX3mjq0+A4iMCVYYASdCqzFLTRIkAESAC&#10;RIAIEAEiQASIABEgAkSACBQT6Nmz50MPPZQpHlCJSSnQFE+kGp0G/NR0hP/s7Ox+/fqhDKgi/obN&#10;bz+bBCkNNGrCa+nMSfm30rzq1si/dWPp7MVogQqNFeW09G2YcvZ8plkJ2h+X/wto30ub/ttPv2nv&#10;afZgzNgPxgY9O+K+ByBBw6uBVy2vFjWysjLVZkFDuDwLGiuSnYhvme7GpWPuHrVu/BWpZk+Zkt+V&#10;9MW/5jV2BKFR6QKHZsayPIRi5/btO0DypJeaQWx28hTPrSXIgHYUB9VBLz4yMFYxc8tRKU5cCKM4&#10;LVyHmRGDFY0Mhu+gz9El9Dt1Ul1WLsvhGc5RVMwphidmdFOVuQvSsW1ihi8h1GK2UtgmlsDc7Jyx&#10;LuLEB0dEnBJ1iILIrfTcJBUZ16CpVv0Jbk33FUV1OE60j3RTozsUvFm/iCo2LpkQASJABBxHgD+m&#10;TD2sqlVDvXKFV4M6biw79dLVm8/Pin3vs7/e23HypYWxLDv9hQeapV3Lkro4LkzrPOXs+lrKeYaT&#10;rOUTGcuSXGR8MosdWom3WZ+t42a3lk5k/3xu3RiV1/rfY3sGdmi1eMUKxh6svLOkmREBIkAEiAAR&#10;cDABZNaXjmPH/oR3/JU3Ong8ckcEqgCBhx564L33Zm3ZErNo0YKBA59yd3d3yKRJguYQjOSECBAB&#10;IkAEiAARIAJEgAgQASJABIhABSPQokWL5557rmnTpunp6fJcaNeNDjNZ0IyNpbxo8AnP8I9RMJYZ&#10;OoVutZgumxVl4+/U9z9Z8dlPnnVrrPjsf1Pe/5C364qyC/MLG7dobF6Cdu7qhU5tOiRd/8+LtQ+B&#10;8qwIyjPBJ9ex4W/vB7r88++fKiVo/CdjRf0ZFGl5OWleLe7Ju3Hc4qpblsjIKzxadKdkYHkIBpmS&#10;rKegc2rfAS0dZkLzs40NESVn3ADCt+LDIBOVgrG5cC1HZffEbaKl72Q5PAPvgshMhOb0w/QSKA7t&#10;8HWRRuEZznYYFeEUNGkni7WKbh0jT7LidGkq2KjoK2wMNbpD0p+p4E0mRIAIuAABM5847tXcjF+1&#10;aua8tOQwy3FrXq+gMNstdp82dl+KLrto9MN3ddc0KrZn7m6qsrq6AAAKoRSBldsPjBv36pvjxjG2&#10;i9AQASJABIgAESAC1hLo0KHDPffcg17+/v4BAQHWdid7IkAEOIEpUyZNmvT2/fff17x5s3vuufvV&#10;V8dDiOYQFRpJ0GiPEQEiQASIABEgAkSACBABIkAEiAARqKIEatSo8eCDDyIjGgplytOhvWh0KAIy&#10;NuPaJajQ4A0++/TpA/8YxTzftLQbrCiTFd3CX11Bsi7/L886NYpy/tDlHhFaijKLCvIK8nTNWzY1&#10;VYgz/OPw55aEpOVeLSzSXUq9eeTsgfumDHv/y/UMBat0WXodW2FOvXp16jeplpuv7idbseCmcf4z&#10;3oLD3aOmRRmTRQORjJDpCzUZi0VgyBM1cyYEYWhSkQpK5RAd2p+MHKJPdyaIgIqzjInDnzgR0UFI&#10;HdahQ3uoi6SkaErLVmJsdlFVRqU8cTGMHVwSd3Jm5A5ZrA66U9WFJx+MF98URXmK4YlyutLoIPsr&#10;1lGpV2ipWAJFBg5dF2kE7Mz2kSGRBkU4hcUpTljGs5ZFdFA9QzV9BbWf5dq01i+ig3YPuSECRIAI&#10;OI6Au7ubwSuzIOuFGT+nXbhxd9uaa6b3/3RGv+mj75oxuus38/r3bNfIwNhxgZAnIkAEiAARIAJE&#10;gAhUDALXrl17443XEevcue/h3J6gB7RhY8aE4zVgTDgkbfa44n3b4F/1jQlm3nebcqVmRItOJOfd&#10;vDHcIDPDmZkRRhkzJphPHy/WJljN9NXHpsabZDO4m3ebAVgC4fBGYIPv5lF1G4xGNCgf6oMZM8Df&#10;u9sgq0Kq9MbIf/bAA/1v3bo1e/bcYcNC3313RmpqapcunYcOHWL/3NX9V1f7xyEPRIAIEAEiQASI&#10;ABEgAkSACBABIkAEiEC5EkApzF27lNMtZGRk/Pjjj2lpaXXq1MF/gHjppZdsi3TVqlX16tXLyspq&#10;3rx5UFBQ/fr11fjZtXNFz/vb+fj5MVbAdHkomrny3YViBjIdtF4vTH80P6cwP7vo79PnVq/9cvHG&#10;E8Y+L6VdmrJp8rjBoZfz/8gqSMzJzP9863+dzxWaGn129H7jS4cPHw0ODpTarx94tJHvI8WJ0PT1&#10;N/WKNF3R5cS4Zm2ChL99flQzR8s2J2d2FNJJiQf0PSjBCQlaZHvhxHJnNRayAbh/dCoRviHzlqiv&#10;kochtLGSIIyN1Qxr0cZ44qXCkMfKcUhcjE/4lBxFTS4LlMIQ51MSs7zdCJDUABHdjlOlgzcIVRa2&#10;mSWQzU7vG2s0eEexerF4ES0yt2AgZ4hoIjuc4Anx9O0dIg0RCyGfiuA7qPQSlJJWAlbEKUj5Sm3q&#10;4r7YaZIIszRte6dD/YkAESACLkpgz554/7ZCDg/pSM3KfGnyF7qc1KDgu2a//tjlS/nGoYtl0IWc&#10;s4WFur9O7O/YsSOKjOOL3IwZkVevXjWwb9iw6a1b19XPH788FRaa/Pqk3o9jLTs/6FnXS18V6Ko2&#10;978DmQb+586dO3XqVMcOSt6IABFwHoEuvR6oXquu8/yXveeM1Ct/H/2l7MelEYlAVSDQpEmLS5fO&#10;G8y0TZs2K1Ysx6f/4cNHjCHcfnv71NQrxl+K0HLr1g2pHfot78GDdq+GhyScH4JuLFHBm1WQIYrq&#10;NiZ4x450lqbgSuWI5p2Yv6o+Wtv82NbLfFTAwgYMOrRjD2NpOO82eNDq3WksEW8ZX5c2iUcUqaoP&#10;Rhhh8N07dmMEe5dYPWEXt0T9TeQ/g/5sz544HmrHjh0++miJVqsNDx/DW+rV81QzC+PbjSRoariR&#10;DREgAkSACBABIkAEiAARIAJEgAgQgQpPwIwEjc/tjz/+OHjwIE5efvll22b7ySefoOO9997bvXt3&#10;9R5+i9/p0yL7rg53MZav0+VDheZWqxvTFep0hfibe+2r/JwivPJyit6Yumzl9r8VPR9OPDwL2b1G&#10;Tzx9ec/GL39bN25jC29z1T+NnRhK0H5/tJHfw2IiNEP9GXRplxLjm7cJFP46SoKmnhdZEgEiQASI&#10;ABEgAhWfACRot7UrJUHb/sMfK9d8OzCow+xZw65eVdCfYdKCBE38/5CgnTpWJSRod/auX6+hXoKW&#10;dj4/8TBJ0Cr+7qcZVG0CA4a+sfOXpMrEIPCO2od/2lKZZkRzIQKuQ0BRgmY+PJUSNCQkS+sWfmjH&#10;TuiSHDVf86IolSNWNQkaUqDtZsFph76AUGzw4LtXH/Li+jPpMAVEvQQNrgA/sU144u4oR611Rfez&#10;ffuWxo0bh4QMk6cSjI0V/t1yv34P8tnZLEGjQpwVfXtQ/ESACBABIkAEiAARIAJEgAgQASJABBxD&#10;ALqxp556SmXqMsUh8d8vkO/JKv0Z/Hg1ajnlrWkDH3lm4CPPPf1o6NOPjR7Yv+vAAd2efqDH0w/e&#10;/9yw+aHhC8PHLRr7xgemCnHCyT1t7gm5f8jrS+cs3bj7nafetVZ/Zjwd6M5M6c/Edn7VMeTJCxEg&#10;AkSACBABIlAFCbhXc5O/3nw+ePbr/aE/S71eYHBJ8W0VIVazbrUatfWvah5VZNIVe5pLZoev/3Q7&#10;Y0gnXPGOmozFrFyy6JPocg8d/5hm2ZJ57P7Rzojko/cmrNuCNerpDOcV3efCp7x/WzP27TeGVpSJ&#10;zHgj9LXp8+XRrlk6K2or1rcvGp9uwt7/eAljAXKDJXOnBrzwVkWZIMVJBJo3b2XVSyWxxEQk2Ury&#10;7laqACXSbo0ZM0hemhM1HHlRSF4pkhd/HDwgmNfulFeNlGpZSk4Mij+aH9G4Gqa80CQ/b+N994Ax&#10;wd7MH6UqEY/cQBpU8sOvDuimL2ppvhIlnwi3gVoLFTDbIEncmOBubdBdAGLc3dSIEhwDmAbo+DIJ&#10;VTbbaNISBV1yG2+W6O3PErXyFUQv4ylLQ8gteaozeUFVPhE+SFoa8/ZON1PWU+W2qTRmiSLnNm00&#10;0ow0GuH8/PkLBnMcOnTw11/vkF54axECSdAsIiIDIkAEiAARIAJEgAgQASJABIgAESACVYVAy5Yt&#10;R4wYYfNsoT+DCs3a7u069tz4daLKlxnnw/oO69Wu18CeA4M6Blkbg4K9Tnc16cer2l1Xk366krj7&#10;SlLs5US84pD57NKZfSgRir9uHpWqgowDoJELIkAEiAARIAJEQDUBd3c3+etyWiZqgt9ILzRoN3hb&#10;Td9L9TBkWKkJ+Pfr3P6N71ROsTpqWk3c0PCxFXJ7eLhvxg94tRn7uUo/xmYxa5Y8MnmB+u4zJzy+&#10;fMNGxnqo72LKsg5j2zeu3i4e0ZBV9XlR0TJyeJ2VG7ZJl8Y9WHP7lhiLvRRdQaa2ceWSF6cusj94&#10;Ux4aMvbO3GlHz+exX9dxm9WLI3m0OF6YsigytIH0Vph1wAuwaVCMAgaS54g3wlaIx2vTSqmU5EM/&#10;68NWrPgQNguXYW9YoUsb8tSAu/o+ZC2Hl5/q9s3HJVm3N77Y/OdV41gXQS+l5vhy+qNbFimvspru&#10;kk1nxn5fOfr3deOtGp13R99fVo5mwU+YH3HO2DulZZr3scnUO2s/nPPWvI8NXKFx6/btLFAvFGuN&#10;Xbdm6Yi35xmYvT7ykTp+PT+cvd5UJDuvsrR/9ka+D8VAR8lm75K5g+9u1XGgsG3oIAIuTqCu9YfK&#10;GSUytmP1nsFtkuSarTaDg1fvSFq9OortjvLuBj0TW71beLt7dVS3NkkMxTpFEdPuNG+0eLMkZO3a&#10;kegPA6GLmLtLkDt1u3v16j1IuNWtm5dcEaU4YjeMuDsN3Q/tiBo8AMVBhSFMHfCwe/WeNJa0escR&#10;eUIvIR+Ykh8Ek+iNYKKMg+GhQnbG9XZpzH/3jiPduqW1Yf5sQDAviynNBbEN6IYOJbGZGZHDacOS&#10;jGFK6FD8lM8RLWneXiwtnb+FUIwx/TlvMZ6ysRM1Ky5K0OAdK0KHQIAnP3vrrTfat0dJCgb92cyZ&#10;03Gyf79hXemtW3d88833nBpO8NYiQZKgWUREBkSACBABIkAEiAARIAJEgAgQASJABIhAxSAwZ/ic&#10;SYMmOSTWxvf9r8n94qvXD017C69mAT826/MjKm827/tji7678LdZry8cMhY5IQJEgAgQASJABKog&#10;ATWpzszYlCOxOs+Orv/mUrxqhUN1BEGO/qg78g00sm5jpZZaDz6JlhpDIssxWhraPIGk2D9/m/Vw&#10;+t+GvzjazO316VGjngth7H82e1DfEfqzDRtXp2TWDBGPsGEhbN8ald2zC3Qhy35Cr9TTcdEvP8C1&#10;a7mMhY59/a2Xw1Q6cZLZuFeG3/Rotm5RBPcP/VnNFneFfLSLT3PtPEGWdD1Lh/ORISHVMs4vGtZn&#10;3EN11myJeeGLFJaTbhDVPxdujhs37sM5k6X2V99dNhqs2O+85bOzbNy412LnjWMszxkzWhjx5oTp&#10;JdqpK2f/blRTJ+m3WtzW93JGPju21xlDm/H5J9R2Y9fFf72FFRXKzd75Ku2+F1e+/8FWO+OB/qxt&#10;v9lfHzzDV23KK0L+JJXHnYxV82x2Jemvtx7WmOnyiD+7rWvQ+t/+Y+xvudmLE2eED8X66pHO/Whn&#10;g/zLL7xdkrcGurTLf+8d3LuTXJemMjYyIwKViQAUSdByQV81BtqvNsHeEIAxb67KQo4xb0ijxJRg&#10;8qRoaEEvedautENH5Exw9dButKQh5xk0akx0Ih3GIwpWYj6qQ9BIJR4xsFdJG5Er+sFwiWJ4ZoLh&#10;AjtowiD2Yrv3IOXY7t04EyRi0lyMYzMzIoejCFNCZ2pe6GVRJWbshKdbG4xV88baBUuawt2JDIvL&#10;C63i/3tD6FZ6OVTirXxmzzzz9KOPPox54V8Rf/zxUtTfjIpa7evrk5JyNjoa/0LA8FizZj3EZ3jh&#10;RA0NkqCpoUQ2RIAIEAEiQASIABEgAkSACBABIkAEiAARIAJEgAgQASJABIgAEXAYAfPZzsxdreZ2&#10;7PCv3bohH0U5HB7+jDVqm7F4SvYXE6vX13k88ioPAmozXV0/liX8zscPWFa/q1ehmNGCDscSaN5N&#10;c9+7XyN1WbOAhXr+jN03eQfPZ9ZieAwa5QnSurzwMW/E0aRZTbmZYmBSarSuU/7HWpdoCg2MV384&#10;kyd5qunZCpceb8i2xggJyeSFOMNbsu3b9fnGJi1czm3a93m+SZ1a27e/BWM02gxn0vA62R5eb21J&#10;kHvgxTR5YNPfX8nTpN311IaGddykRrn9u7NX1C5If7HPnciUxg3khTiXTB/HG7chJdWg6XiLydRq&#10;2OqBrr5o5HnX5DnVeF+0rFq3kYfBO/IRJW9SwjapRUrShhRoDVv6H/o7mXdBbjOvJi32HU9hCWuN&#10;QWUhkcn5f+vWqbXix6whw0LZl3PMwwy5jX26aS2iclQhTr86NUaNDB01alTvR4TybYrH2sjFt9XP&#10;kVRocYdvFWRlLQ3GRIV0YvW96h+5cAvnSG+GnGR48RxpGsbilz6/c94I3ojMZyiR+fuasS00/rd5&#10;10DLb+vG83KZyKPGbXg+M262dJagI8QlyUzNNvtpfojcM+/CGyX/eLtm3Xj36rV+H+ErRWvsvHm7&#10;0MQrtza9P0V+aeKg1tu3bgJ/nuGMp0lr0PKOHrc1lRphHzr2zsuZ7hlJmzXNGuHt0lkTP8Cu82zx&#10;5L23wSxq8zbWWchc3i7wkcs51f8uTkjz8l241wTngk1xIU4++n8nEnya1pcLzhI27KzvfqvjwPuk&#10;8N57d/z7HyMNXqmSnWqgkQ0RqOgEoK9KO7SnTRt8vxFybiGBGc9qJmQOE4o7DkLLDoi00kpJzeyZ&#10;tXxEe/yUWV9BGGa9eMsApsVoE9NYm7Qk1OW0aGlgAJ6rV3+BNUpMO8KXj2ekkx8G6dasHaIy2UN/&#10;Nn68PhfpgQN/nDlzBrND/c3t2z97+eXx2dk5ipOF+Eyl/gzd3SoTL5oLESACRIAIEAEiQASIABEg&#10;AkSACBABImCKQI8ePXbt2kV8TBE4fPgowSECRIAIEAEiQASIQJkRyM9HxiXrDp1OV1RUhL/dunXP&#10;y8vLzc3NysrMyMiYMSPy6tWrBr4aNmx669Z19QOkpqYWFpbKBmSxL9Ke5V52L/jf+1Cb1X5yfkaC&#10;tn6PphkHrrBDK9EXV/OzPT0KUwrcffO26fM5WfRpYND5Qc+6Xu688ao2978DmQYGc+fOnTp1qrVu&#10;K7R9Lca6TN7x7/Grqd+Ng1asdtd5/37wWJeJG85fc7+4OVS66pm9EpdOffAYJgsJ2pVsz2ubQ2GW&#10;5d4EjRCx+T780YHPjrK/Z8Cg3ZAZed5dElc+g3Ncat5/6dEt/2PnVqK9Wque3InBsWR2eA2f/uNH&#10;LmXsAApxbjmT97/5QjZiaM76fBAz6rktPBEaZGpn8poseGe8vDsKcTbpFjJ+JIoPHlBcixaMTZo3&#10;vYYn/lc4iuDrwH/fbfjAwBjpwW7W0SBpGU68fO7KLmBhn/y0emDrs0XNZr89ludI++mvm2vmvgV5&#10;WbMH1o8dOYR7gESs54g1YWv2IWsaJGtrVy75J6M2uuASNGGFLXvyRGjwsH7j6iFfnmVfzJaGhv2a&#10;lUv2pRTCrUE80qXqf7wbNHLt8fOZ8CkFiRg0j21AhFKqNnlUktnwoIZdn5z29to4dupr+EfNTc0j&#10;a8NW7Ir0337XE4IKbdeRFJ9zs5r2X/PyyCGIcNWqJX/fqDXnHeHnZOjV1m5cvev0TZ4pDQcKcd6o&#10;c5c8BRoaJ9zNur69efSwj6REaGhEOc4e73z4zgRk/9JnR1NcGnkjCnHm1235xWfxmrzkvmFD4o+e&#10;Sz6231Qv5EK7WctnzpTXBgx9I6z/Xe7N/J545RNIxFp1H9R/xYmNPf7x7vI0WtAdGq+rHp5T31qz&#10;cenzN9zrohFKtZUrR/fadoXt+QZKtSzPVsPe0qe7g+Cs28Mh/VeeRh41XOJueePolaejwzXfJueb&#10;SWkm784j1zAWvfR5qZexAWzk8eBt4B21D/+EDV9yII3ZrE1rvzl29eD7U2ZvWstqNDhz5daGV8Jn&#10;blo7dM1fLH4RxGct+8wKX/AN+3MTam7+le21aMorUv81H86JP++OvpI9CnHOXbN01z9Zck3bghmv&#10;n7xRb+PSks3JPUCLdu+MTeFDV0uJ0J5uwoJmLlnz08kTX5YIGZfMnXoyreba9/UPZ0jQarTo8PYr&#10;mEgpTafFbUAGRMCpBDSa26317+bmkZp6xaAXvhSh5datG1J7tzZIPHY3hGUQJ/F6mt6HvkAOsB2H&#10;vNMO6RPeIwVaWrfwQzt2dvNOazN40I4dSW3SjnSDzY50eUfJXihPWXxVfs4HNTXiamQdS9wDuZv3&#10;4EG7Vx9BCUvuxDvtCAJbfcgLVxGJ94DwHTuOyAOQhkAjIjflB6EaB6PY0mZMcOJqbZsxmt34y5Ik&#10;GsaxqRnRAKbxiGAiaPwAHwREhR+mifxzKH7KNWQY95D33W0SS5ibIQxX3QbfvRtLU1zlU74HuJqQ&#10;Fxi1dkdVJvuwsFC8+Iyio2PwMjO7evU81czd+HYjCZoabmRDBIgAESACRIAIEAEiQASIABEgAkSg&#10;whMgCVqFX0KaABEgAkSACBABIlC1CUB/Vnzoyl2CJsnOIDjjajPozOq/PINL0JAUrVrb/lnLp9R5&#10;dihJ0By7bbnsjMvC+HniB491nrzjwM7TXE/GBWe1Lr5vLEHrPHFD0n9Z0K5Vh4ym+Bxd5BI0nHvd&#10;2UuK+eatQkUJmlx2ZkaCBqVaqzsfTrqWOWncKMmnRQmaSmKSbAv2XFX28pp9G168l9Xykjz8dDTF&#10;ZgkaV6fVbNiKO+E+jSVoXOsmDQpjSNAkiZukaUO0XBsnxcaVc9LblOvZkL6ZkqAhCxoGWrlqyV5t&#10;ISRoXI6GI+Va9lvj9JVDy16C9mea++m9PyIMyNFwXrj3x3ELI2rUa4aWCzfyIDiTLyVUaIVemp+P&#10;p91fTxvw+JBeW85/GVDI9WSQnTVo0kQyPpOWBwmaXAomXTKQoOEt8qJJV69kF3EdG2+HH0msprip&#10;LErQoDZbs3J0YfVavTalQADHnaiXoHHFGNKYZTXsUnhiwR39SuRit/J1ihI0yNck5ZmkTrNTgta3&#10;ARs4872ovUlyCRo0Z0l5TSUJmsqbjsyIQBkTcJ4EDWImaKTwQYoZoWIjcp7hBEKlboOR01H4EEFj&#10;2u4oiMCY991I0IWqmjt2p8sVYLCRO4Fwqg2UZKYlaOZHhDAKCjMDuRiXZGEgoZJmmyQufRszwB9l&#10;QxEeQ5624uGkyBX9KArOpOkLkz2UPgD+E/0hpxvczTuxzdNpEN6N6SoU+BTzw3FZmNyP+RGNYcqj&#10;le8iDLebBUsyPvkSIL0Z9H8QjSlOWVHTJvcsKQjhAeeJbcL5KlfZwyr9GSiRBK3KbhWaOBEgAkSA&#10;CBABIkAEiAARIAJEgAgQAVUESIImx1SrVq0TJ06oAkdGRIAIuBKB06dPDx48eMeOHa4UFMVCBIiA&#10;WgJJSUmvvqqv26i2D9nJCLiUBA1qs9xUd8jOJLUZY1lcguaRupInRYMWrc6zo0mC5thd7BAJGpKl&#10;yVVrBhI0KSOamchVStC4BwMhmkUJmsosaFB31b4tkOc2kyRo61+81yBvGa6ayYImT5YmhCrLgsaD&#10;NxCiGUvQoCQratQOYcizoKmUoBmI0jCcgQRt3EN1AsNWDdn+N4psyiVoPAuawQKVlwStOWP9nnty&#10;/+nrKrOgHfklCfKy+OT8QL/qPN8YJGin8mpPnCGUMeWHpnQ2MqndWIImT4omN6vVqHlqgbudEjTu&#10;0ECIZlGCBsXY/DVLj15z57nNJAmaV4+Zr4QLxUPlh0EWNCRIkyvVrtwqRBc7JWjIgtYrYsnbr3wu&#10;z3CGLGifJ+YlrF1kEA+9JQIuRcB5EjSXmqYLBmNR4OWomJ2XnwzCtdWJGijnDHKtOSryCucH9TdR&#10;hRNhf/75zuXLBbm2+YMkaJYI0XUiQASIABEgAkSACBABIkAEiAARIAJVmwCXoP33339VE8Ptt5cq&#10;3+DpqSqffNVkRbMmAq5M4NChQy1btrxw4YIrB0mxEQEiYIoAVKRPPPGE/GqV/WZi2ybhVThxFBYW&#10;FRQUIBFaTk62t7d32RfihNQsP7duThRybuUiBVq1Rn7yGelyctxqQeNUchTcyM5eO9mGWVMhTmNo&#10;Ug3NWn/P6Dp5x828OvJCnLjq9/BH/x49h0Kcnj0XHI35yv+OX5oFLEw+cxWFOKXMZ9Cx8auotokh&#10;DApxymt0mlo1VNhMq+GH3GZcXrb+cJJiIU6pu1x2hnO/3sNHPbeRF+u0+eDqseOXi5BaTKqtiUKc&#10;vDqn3K1BEUx5IU5JQMbtjSVovF3KYWZQuJNf4iNilLue2mAqCxo8N7wryKAQp0FpTnhryNi0udPi&#10;zuR8vU6vDYL/wkbteNlNKQuasyVowY3ZoHfnXs+vO/Md/Er9l+Ia8cxnyILWs33z23o8sGXbHyz7&#10;tLHlHRAILow4k1Fr2WwhJRgKce78JQlKslpNWlev7sZraEoVOXHOPWhMS9B4tU1uhjRmPKGalKIM&#10;jdzbaNT3DNccueEmV7YZhGcxC5pkL48HErTVK0d//k8WL/HJC3GGPaLp+dhrf1/JWTpLeNZBSXZb&#10;v9lDlx9A2U0uQUMhTl6dU15ME5aQoF31aDnlFSHREX8r1eWcOKh1l4Fzwxftav3nJrmmjVu+PvKR&#10;eu0emD15MWPn5fMyLsQ5fljfpncPjHgb6X/0/wrLOC8akqLVa9lhzU+H5ZnSFNedGolAWRIwJUEb&#10;PnzI5s3bFCNRWYizLGdREccqMwka4CAR2iHvpx2bogzxo64oKoqiLie0aEi05lj/FXFNETNUaPir&#10;Rn8GM5KgVdBVprCJABEgAkSACBABIkAEiAARIAJEgAiUEQFJgtatW7cyGtJlhoFmxUCC1qBBA/x8&#10;axwgftDNyMw9f/nGhSvpt27ledRye7xvRzc3N5eZCgVCBKo6AdzOrVu3vnjxokoQq8aMgeVLq1er&#10;tCczIkAEnEoAErTHH39cPgQkaFXwm4nNkKUsaPjGIurPcg4ePFD2EjRozgqrNeP6M4O5SIU4pXbK&#10;gmbzcpvpiFKbtVveXsTY1dOna/vcgUKZUJ5pHv6IuddAL6jNLm4ORanNLhM3eHg2z8nX6dIvXbnp&#10;AQkab4EN+h7YdgCFOw3KbvK+8kbeYhxMeEv28IcxyBGGIpstq6dvOZPXYuMk3sKNr2bljx+5NGbN&#10;0JqerXiLJFPDOZKo8fZD2qsL3hlvMyWIyYJGrmUewqDZBQwCrzr71khlMXkL27dGymQGs+PJqdd/&#10;mij1Ss3S8TxqkIi16hQkRWJgJrmCAZeaSSOOq72Re0vL0tXOubAvpVCxECfspcqbkjd5LU6p3Oe0&#10;V4ZX970v4p0JPBgoz1atWlLTW49x15EUFOI0kKDx/GdSMVDB/4pdqN0Z8UbYjTp3fThHLwCdcDfr&#10;M2UzY9gdwnE5I2/CaJSG/Bvnz/qwHu98+M4EaKp+51c/nPduXr1W70xAZjJ9i8EyQYJWp6EPGgsZ&#10;iz/8j6kUaKi/ebaoMdef4eASNGi/Ah8fcuZGoZSlTKrFif8j7fOTqTs+2KpYiJMnJGPVa3EziMDk&#10;tTh/O38r99DXfR8f8vnpG7jER/ntYraxCo1fYtXceVSo4DnhlU82Ln2+Zr36vAWTQvHNjbcfvPO+&#10;ZyQbSfomDYqOiz7aYCxBQxcoz1q06837nrlyCyIzeYYz3oJL0Jn1HjwfNy9GnLn8wKwX20kyNXny&#10;M6mvVMHzEX/22MQFy36/+PfWD+VLYyxBQ8Kzk2k15TU3p776dE2foIi310iiNLS0bvfA4aSrVJrT&#10;YJ/T2/IloChBg/6MR6WoQiMJmkOWrCwlaA4JmJw4nABJ0ByOlBwSASJABIgAESACRIAIEAEiQASI&#10;ABGoVAQkCdrdd99dqSamYjJHjhwxlqDhR1x0zc0ruJaWmXYjK/1mdmZ2LnKLuFWrVqdW9bp1atav&#10;U/PUmUv3dvVt1ZhSpqmgTCZVm8DVq1dRHPPgwYN169YFiczMzHvvvRcVM5s0aeJYMIcPH/bx8VEp&#10;Qfvkk09Wv/QSVGurV68euwa/sdFBBIhAOROABO2xxx6TBwEJWhX8ZmLzMhhL0A4d+qOMJWgou1m9&#10;U39pCoU5LGs5lCVZvIUkaDYvLnUkAhIBJEKbPnfaidTq6xZF2InFQIJmxpuxBG3utAl5DW43kwXN&#10;tti4BM22vq7Zi2dBK5fYkAit2d2PTZ64jOsI+THrtUENOw98Jfx96C3x1lhthrqcQTOXrPnppDzh&#10;mWJjuUyKBiUCcgLGEjRJf8bNjFVoJEGjLUQEHEKAJGgOwUhOiAARIAJEgAgQASJABIgAESACRIAI&#10;VFoCkgSta9euFX2S1opdjh49aiBBq1+/fmEh/p05+zHh7zo1q9eoWb1OrRoN6tWsWcOjXp2atWtV&#10;93B39/CodjI5NemvvzwP7spvrbn/uaEe7tUqOjqKnwg4g0BKSsrs2bMfeuihRx99tE4dpOpgWVlZ&#10;33///Y8//jh9+nRfX18HDgoJmp+f36VLlyz6XLFixZTJk+fNn/+SW/fVh1a/vHatxS5kQASIgLMJ&#10;QIKGB4V8FEjQKsE3EwdyM/8lx1iCdvjwoTKWoDlwsmpcUSFONZTIpvIRaAHl0JJ5E7b/x35dZ8/s&#10;IEFrdntPePjnwk0pF5qBQ4jP+k35kLEatwoZz3nGW67ccnO4/gxDl70ETZ4mjc9dyqBmD1upbzlK&#10;0BDDjDdCb9bt8OHsyR/OebnlHcFoyS9i8789eHwTJGgMwrJeEUvefuVzxhKkgJEU7fPEvIS1+kqv&#10;aEcVTu9WHbYcTpQ3OgQOOSECdhIwkKAZ6M+4cwMVGknQ7GRO3YkAJ0ASNNoJRIAIEAEiQASIABEg&#10;AkSACBABIkAEiIA5ApIErXNnVC+pwIcNYpc///zTQIJWr149LkH7af/f7du2bN3cy70ajlIFN/HL&#10;xP6Taf/88deAFWP+19Tn8bWbmnjXKw1u73sPvbe3uKnvuz++21d+HVc3+a5eHcpixozZ1wcnfo7F&#10;Xuxf79bgremxkhXjUdm9xEyavN8Ix8/NsaTIm1MJXL9+HTqzYcOGBQQEGAyUkJCwZcsWqNMaNWrk&#10;qBggQfP39798+fK23Rf3H0jkbnW6ooL8HF1RPv6nsBDpDAtXX5/f7Y8/xoxZBRXagAceeHf+8u53&#10;tpTHcP7AztP1Bwy4S19rieH9+VZP99CXuFKONuP07t3nW8k6ycwM/YmXFBttISGM/FdGqZ6tejzd&#10;o4HULLwzG7sto1IfIuAEAqdOnXrkkUfkjiFBq+jfTBzIyeKXHAMJWm5u7pEjh0mCNnXqVAeuArki&#10;AkTAqQTKXoLm1OnAeflK0Jw9O/JPBMqXgFyCpqg/4+HJVWhmJGjlOxcanQhUSgKpqVcM5lXqP61W&#10;yjnTpIgAESACRIAIEAEiQASIABEgAkSACBABEJAkaJ06dVICIuiSNiWLV1xYUmSb2OX48eMGEjTU&#10;CiwoKMBcf9j31z0dfH1botyNcOTnF6A0583MgtTUm1mXDlyr3b1205b7Ptv52EOdbtO0qFWjeml0&#10;++Y+stl35coRytoy46vm7a3dpwberA0Gw8m7qIyt2Ixt2pQyYkQfAyfWToHsKwOB6OhoKMwef/xx&#10;xcl8++23uG3DwsJMTbV27dq4lJ2dLRkYt8j7oq7ubbfdBgnahPcS6nor33uzDj4G/Rk71P3Qahay&#10;u43X7SHjXwi8t11pidb5378413pQT31j6Xc2rAscnGrwwAOSpE10odhog/PSXeD1d9ZTCP38+fOt&#10;WmEGGad/+ulme2kydo9ADoiA8whAgvbwww/L/UOCZvDNBBLnfX0kVXdphXTpa6bjVKmrdt5EbfGs&#10;5ksO1GZchVZYWJSXlwcJ2tGjR0iCRhI0WzYc9SEC5USAJGjlBJ6GJQIVkoBxIU6L0zAlQTMWylh0&#10;RQZEgAiYJ9CwYVPjO4vqR9C2IQJEgAgQASJABIgAESACRIAIEAEiULUISPkzSk6SNo55aEzy8P/p&#10;jym6+HgFK0c0xc95aMzGJNs9ff311/jpulevXsYu0IhLMDC+pLjAOvFA6rPCQuQ7Yyf+PvfboX8T&#10;Dvz9y5GUk6cTi/76oH1amNuJOb/tOxw2vG/7tj41q3vwLvJDrOJi3KxvMb5q3t6kIxMXDLxZGwy8&#10;yruojE1v5jt8eAAPC1UWzUGwdlJkX+EInDx5sn///gj79ddfHyE78BaNuAQDM5NCyU7cgJCdcRuu&#10;P0OjmS4wcHNzy0hLuZS4z/gl15+tPsSgP+P2hkeDBg3On7ugb71w7nwrn9YKVuqbMIjxOIqN6n0q&#10;WV74/ffzre67Twy2dWsecwPPBopztG8k6k0EnETA+EPZ4IM7IKDP3r3FX0SStMkseV+8/qsD3vn5&#10;+Kj4GiF+wqmwcykTa7/k4DmJ+KvWt1iaLREgAhWfgGf9WgFd/CrTC18qK/6y0AyIABEgAkSACDiG&#10;AGVBcwxH8kIEiAARIAJEgAgQASJABIgAESACRMDFCUhZ0Nq3b1861JTNY8emDP9+ipDRytnHvnmP&#10;CmnDhvvaONCkSZMiIyNr1ar1xhtvXL16VfLSpEmTDz74ICcnJyIiYsGCBQbekXPFIAtanTp1kDsE&#10;Zj//+l/X9r4+Lbx+2nvczY3VrtewKCPF58Zy/2pfnr/qnXrbB8m6O4O7324i3IT5j2/xXbFimHw6&#10;KVvGjduSwpjvsGG+WxLEq9xsWMq4+QncUcDkbycHsGJLqYExwZIFsIQEX9HC/GEwuvRWPMHgW4TR&#10;fIchgpT5j8uHZkrx8EZxLiWB8UBLWmSTkmLDcAkBpaIVA5gckDBf4AAXmLmIhAdj69rbuGWom9MJ&#10;zJs3b8qUKRjmn3/++fDDD6XxXnvttTvuuANvJQMzoaA2rnT11q1bZiyRBe3OO+/E7R/6esymxSH7&#10;fjnYrVs3yX71Sy+tWjUGbw+tfgn6s25jVuHqmKmfvfpSP8MsaOzmyR9/vNlh8P2tGTv3646zPuKZ&#10;cPrrOdFf6/uLr51krdm5cw3uH+xzdsfJBg891KGBslmD+1uf+/XUTcYatBeNBCu9vTiacKnYr+F7&#10;leskC1rWQxa/Sj9kRgTKiwA0qQ8++KB8dGRBM/xmgi8mc9lU8csCTjezPskpviuFrymyCxYmYO/3&#10;jXLho+ZLDp6oUha0/Px8fPM5fvzPyp0FrW3PurU9PfiK3Lycrz0mCJflx9y5cykLWrnsWBqUCBAB&#10;IkAEiICzCTgwC9qFC1pnR0v+iUBVI9CypYayoFW1Raf5EgEiQASIABEgAkSACBABIkAEiAARMCRg&#10;mPBDu3dfSkDv3sZ5QPbOfXTsJi1vl86Fk7lzxz766Ny9YmPxeVGRdhNaxQOXirtsmsubREewn7dP&#10;+P242MT63CP4J+Y1atRAvzFjxqCYpnTgLRpxCQZqsqBJCZZAB5U3kSvFp2Wjhg0bNy44cZ/7/NY5&#10;W0+cvzPxji/qth+MUldmszFBroUKhDjm7xPs9s0ft8V30jc4JukSIAHjfTGKTtd70jeTApjv0OW4&#10;1ltu+c3yoSnzx21O5pYpKT7oL1hYPES3JYf0VpCMpfQWgwhI2bJln+HQivHwRj6FhN4IUujOtghh&#10;KU+KD7xv/vyUoUMNohUC2KITMEyCEO3x+eJpcTAWp0UGFYyAu7s7j7ht27Y9e/asLx44wVveLhmY&#10;mVhGRgZ/VOHE4vx5ZiYY39Xx7j697r3nnm5d7+nWues9HTvfIz3voD+bu6cA+rOWt3XhjUb5nDx9&#10;fRrcvJmB9vNnz7X29eEGPr1CxKNX63MnTwkXMdDNm55o7QULyY+i2amTbkLvhzuwU78W9+Xjnv/1&#10;x3M+D3PHTPB7/uSpBsUj6UdWkXAqA35Zh44lHTJO/bgDx1lfMTo6iEDFIGD8zczwg7t17wC2b6/w&#10;DQTfUZhPbx/fffvErxZaaNF8WovmJd869F87+HeV4q8lUhY0NPJvHQZfU8QvNnv1X13kX3dKfZcp&#10;PRL/fmP0hcf6bzMmejjqS04l++4L/VldL3f+8qhJWRVKlte/X+ceM35gd86ybcWXL5pd74kJZvou&#10;n//OmpjtjGls8++QXr0Y274lavx7S814e+Wx2rMXLXfIcOSECBABIkAEiAARIAJEwE4CVIjTToDU&#10;nQgQASJABIgAESACRIAIEAEiQASIQAUjYCzvYL4+PkqiD0xMapbO5Rop2bmxbklQU5kXQlkUmhgb&#10;2CZ2MV4heOa//1b3cPNwr4a3F67lpaYcqf3367lJ3/yV/9zFTlsbtL7LvSgzKzvP9G/L+IXb97ll&#10;X4nH20JxUOHH8eeGiGVCWz/3XG99FTDph3BZXTBYst76gqKCaUpKMjoJDnv14r+uFx/azeOf4Mf8&#10;faUuGFQZk49SHESvXr1ZSrLwK77cWCkeyUAILGUrH3JBghCW8qSE2SKyra2XLXuudMDiLJ57W2wV&#10;AiieUUkwDvu1nhy5CIHs7GweCXZNY/HACW+RLpkPFao1fp/ixLwl7laYcQkaP1CFDpXo0Iytt/rQ&#10;IbfuL+E1d08+1KPCVbFInaIwBxo0dvZshlvGjZsNPD2LTc79ul04fhFSoYkKNDfWwMeXXxZqbep9&#10;KZl16N1RsPPs2NHn5s2bMnuMgDRoP+gdC9c8PRuc++WHk6LGTX5k6K22b//1nPG1X04y/Rj6a54d&#10;HxmCw/fs9u0KziqGHImirHoEFD+US3/i+/j44vMHbcJnZW+f3r0DUpIFRXRCAjTzerW0XvBtSsYt&#10;fm9J3jxuPuO67n1bijvoVd4launlQ9mW+VwIDrU4l2AHJIgabMGDpMvmHRW+8NjwfUaxi1VfcmRf&#10;zCrYF1EK16kEurzw8X0zfsCrzdjPzQy0eNakv6653/pmmYHN1vXLNS/OVh/hgnfClq7eyFhT9V0c&#10;bvnxd9nVrp2ePGuxwz2TQyJABIgAESACRIAIVB0CLVq0tvalCIckaFVnz9BMiQARIAJEgAgQASJA&#10;BIgAESACRIAICASM5B06JN4S5E+GhynRkqSRkumljHVLXIfE1VjKQigbxTM2iF0UF774118hCxpk&#10;Jfk3E+tf2ejpc+/Ntp+0Hrzl3h53+rSoz9yq6UolGjP8yRg/cJfKRCa8KWmQrhqfCFbynghR9G3o&#10;EE0+z330JT/e7lVqfB8oB0t8pKSkMKHFwInC0LJR5MPpz4X/6f22fkRxTOVJpWx9ZSF7+8uPnlOQ&#10;Lyq4NTU7R/1uT37Kj8Bdd9118OBBPj5S+NwvHjjhLbgEA/PReXp64g5IFw+c4K15eyh2qlUT/qvm&#10;6RNHUIjz6OFDfx49dPzY4VPHj6xateoP8dD+c+zsv8cOHTp0KekYLGGvcHj5+bqdO4scaG6+fl7i&#10;dSjAfmEBQ3E8KqrJhDZRdKbvrT+3YJZxExU3xR56e0GN5iO6FY8Av2penR/D/7r9sm3btl/Oy0IT&#10;24uNSoWccfKXk24dAzrzQEsffgEBEL1lKM+SWomAqxEw/lA2/kKALw4JCfuKoDnzEbKetW7N9u/T&#10;Coro1qLo2bKMW/io279g/P5ey0SFuODCN2HB+M365K5c861XS5cIwYuK9s3XS7C5iFy7b39K7+fk&#10;SmuFLzw2fp9R7GbtlxzxQ78cjjrPjq7/5lK8aoWj+nlNKYK6I99AI+s2Fi21HnyS2+BVZzyyWNV2&#10;UqDGFdidNJCruU2K/fPArIfZ3zOkwJp307g19Pkt6svfZj2cuPIZUwFPenFQbj3fZfPnmp/R+MkL&#10;XwwNYUzrqInPmvTiy1PnWOXtF8ZChoUvf3ei+V5z5n/sWy/nmTGTrXJOxkSACBABIkAEiAARIAIO&#10;J0ASNIcjJYdEgAgQASJABIgAESACRIAIEAEiQARcmoChtsOndy+f/fsTFCQfikIiZXWRsW6ptJpK&#10;UQhlg2bGNrGL8XpgaP7Tr7s7y88vxM/zzeqme981uKDT4uodR+fm5GRl5WXmFtSo4ZGXV2D6t2WD&#10;PGRFRa1a+5z9dGuC0CN566f7zWRBgyUDdtG3YNrr/vtxZuTQ3O/a4mALt3L5YMLWT89yH+oTnila&#10;ioF9qvcqulacFMbzGRLSSh5fwsKBE8R+iuJFa2fnyF/0yZdTCfTu3fvo0aMnTpzgo/QQD36ORlyC&#10;gZkAvLy8cIempqZyG5zgLRrNdOFJo2B2Z4e7UWqzU9e7O3S6p13Hu9u2F95q7uzq27ZLq9u7tGjT&#10;GW+b+HXmTwClVFPQoLETCScYFGj88s2bNzy9BO3ZzbNnb/AuQuaz4r7F58pmN86eFVKfiX19oW4r&#10;6evl5cnOHj8hXpUd0Js91snz5g3DdqVQz544wTpBgCa/dvbsWf3bsylnedx0EAFXJ6D4DUnh+wA0&#10;1SkpSMWJfKGCGLt3L93Z/fv363r1NpJacxGWkdAZSc7QL+Us/oqHqOd+my186qmnForfeWTfZwQR&#10;t+BBL66GCnsZ9NV6AXbpmtdit9JCbRu+zZjo4qgvOc7+Gurhz1ijthmLp2R/MbF6fZ3HI6/yEaE5&#10;09X1Y1lpUgD5aTkZi9/JWDwxazkkRNkODCwyMvKl4uO5557jp6+//roDh3BlV9UZ6z5xA1KdGRTi&#10;rO3ZIK/Ag51baT74pj5t//z3PGO3JLP1yxeIiTq3u9dtgsawe9i2zevxVl6I850H2PbtW7nZq5FL&#10;uY1/98daeNXavv1j3mhm3EWz36nWrNMni79XtFk2961VazZs/3TTirWbN61btnn7dtZpPBr5cFIh&#10;znmv9/rgo7UozYnGtZs+ZZpnuTfsrXP//tm2tRA8HUSACBABIkAEiAARIALlSIAkaOUIn4YmAkSA&#10;CBABIkAEiAARIAJEgAgQASJQDgSMhB2tQob02v/+wIVcDoUjeasoomoNhZM+PVrCfiM1VWlFkbFu&#10;ybIQSlIsGZ+YFJ/YJnYxpiz9+OteTchzhmA79n7G995nWY0GudkZWVkZ2dlZBfmFBUWsoADV/Ewe&#10;jJ3dNnEQPyZ+it+573/zzV6/LBLeLtLd36v4d2sEILq4//5eov2i/YLlhyFnRctBE3+5/8M379f/&#10;fG4261rpQAQXTD/+orMhxT6k3+L5T+zGQ1tolHktDtVoUikpZxmfZ8ncS8YtHlQegOG5436yJ0/l&#10;TAClM5999tl9+/b9/vvvubm5PBqc4C0acQkGZkK8Lh5yA+MW+VV+O3MJGvSO4l833KW4i8V3QjlO&#10;FN/EJf1bIeGgciFOOIEGzZN5Sgo0N7/Ondjx77Zs2ZJwQ0jNVqx1K9GgcV/KZp6eNxLQdct3xz37&#10;9PEr1devz+N6x4JBwlm3s6KlaNu5tK5MUUB0NiEhhd0QIys+4MTrxnH9uwTW53EVblxdnETxVREC&#10;xh/KCp/6rfAZ+un7nzKe9UwQQ+//9NOzPq259NmyjBuffz693lr6lu59Lo7mR6uQpUuHQNuGFhic&#10;3Z8gXkpO2M9F3MkpGEEYUGgRs6AhDAxsIMs2EGqbEcxaeUn9lxw8FSXfZf9VsiCJZa1CuqksnBTd&#10;uMIDgC6t+l29sn47LZZHdvpx4cIFpL00OC5fvuz0gV1jgHzG/lg68ihSoOVl8IiQ/+y+d79uFrCw&#10;QT13Y2maPOpBXZlbvaZf/pkoNS6f/87N6i1DQl4JCQkpzLyK9ujDbMjwUX+sQQq0QsnsroELEk5f&#10;gQ2OjyImcpukP767mJ7D+6LRFB7oz665N5/2xqssF3nNlI96nnUO7D/VuJ7u1KWiwozLzw5oPmHq&#10;Iri9dfmMvEPL5g22Hzw/MySkVu7V8S/2kS7dTPm6iVdtdo/J3G+usXQUBREgAkSACBABIkAEKjkB&#10;4T/W0EEEiAARIAJEgAgQASJABIgAESACRIAIVHoCyEu0a9eu//77z98fySuMjrPbXntt+1ne7BPy&#10;4YdDfHDyy+JnFos/FPXq1euXs62FVjRtF0/4Zelc0GKVeOj15udvMkVLvctSBpKf0g5NLMm1a9e+&#10;+OKLruJRo0YNWOXl5SHTEg6ooRo3bmzcLykp6fbbb5e3V69ePSsrCy1/nDyPfEvdOvrkFhQJgjOd&#10;W4GuWqGgZtG5e3jU9mCffxX/VFCHSr89aIJEwE4CGRkZBw4cwL0m3ZV41OCxA/2ZnZ4Nuh87duye&#10;e+5JS0sb/PKaTYtDUIizT697JRvjt0iENmbqZ29NeLhne+GxRQcRIALlSwDJEQMDA+UxmPpmInyt&#10;+PV+/TcO/pWE4dsF1N3iUfKtQ/6txfgrimjHQj4MOfca/0rDhK8gvcTvMAz/84vw3Yc3lTj16dWL&#10;nW39psGXoWIzwy88xSE5gqzFLzlceYZvKYWFRfj+A73vv//+4+3tPWNG5NWrgnhIfjRs2PTWrevq&#10;40IeysLCEsmRxY6QndV+cn5GgpYdWokSnPnZnnnbIuq/PCPjwBW0ICla9U79uZPsU+cK/ve+RYeK&#10;Bp0f9Kzr5c4vXdXm/ncgEyfIeQb9mYH9sGHDoMu1bZSK2KsWY50n7ziw87RUi9O/X+faXeed+uAx&#10;M9OBBC3g+cVTPz+Ys/9TbrZ1/fIpv6Rq10w3OEfas7bPb30xdAqvxQmlWpM23f8+f2P66y9K/he8&#10;E1br9v4Tx7zFmF6MaDD03YyNXDzrr+vVPpk7zUxUSHiWXq/djd8+aPfw5A9mfD15euDXJ9I/WyKE&#10;FLVs3qGbdXgtTmRBq9Nh/MQXhhu04+2Q+2v0GDz/zU372eHPK+JqUsxEgAgQASKgSECjKfVfctRQ&#10;cnPzSE01/FTCl6ILF4SPMxc5unTpgv/D1p5g1q+PMu6ekJCwbp1Cuz0DUd+qQ6BFi9bWTlbxdiMJ&#10;mrUYyZ4IEAEiQASIABEgAkSACBABIkAEiECFJCBJ0Pz8/CrkBGRBWyt2SU5ONpagZWYKP2Ee//dy&#10;g/oNunb0xS+uyJVUoGM5OUWZWbmpaTcvX01LT79VWJT7QI+2POUSHUSACJQ7AfyX+u7du0OC9uzY&#10;1b98O/fEn4dRjrOwSFeoEzKfJf9zrOVtnQuRBQ3pDXW6a8nHvX06DQ6NgATtvg6+5R48BUAEiAAk&#10;aH379pVzgAStPL6Z/PrB4B2tP/ggxPW0qea/5BhL0M6c+a+8JGhQm+WmukN2BrVZtbb9s5ZDq5Ql&#10;SdCkVa7RkdV86MOMn/9kR235TdSUBG3nzp0rVqyQRkHSTZKgOVWCxlEbCNEsStB4L54Fbf7UN0w9&#10;A+2XoL3yWO1mwYumvzWeHrNEgAgQASJQmQhUVgnavn17X3llgj0qNEjQXnxxrHyt16wRKnGbV6EN&#10;YGzMH/NCQpJY4mred0wbNmD79pCQ3VKLw/ePfNA2DHW9x0xOfHH35JJ/SMZHNI5N3jggcbVB5Ipx&#10;Kjpx+Iwqq0NHSdCoEGdl3SE0LyJABIgAESACRIAIEAEiQASIABEgAsoEyrlonyOGr1evXr9+/UaP&#10;Hh0qHjjBWzSa8m0MQqpgVbdW9ZSLULNkHjuR8mPssc+++uWzb+J/jv89OVnboGZhp9sa9u7sZ2Ud&#10;LTInAkTAiQR4eVmuCoXsTPhbrD8rLsQJ8RmvP1uiHK0i9Q1pmkTA9QkofjVxxFcDq32IynOre5VB&#10;B/VfcgCTPxLL5YDULD+3bt62uRjdveXt7rVY/Tfn1X9zKavTqH7QXTWGREpR5Z2AMi3V4UFeuXIF&#10;sjPpcLj/yurwi6NMd+vKwM74CVh/5GTdGt2+Od5AXuZet4n5iY+fvBDFNxvUrclYU25ZpzbO65jv&#10;9db0hY0LL8354CNW05FZA+WDNvB9MjMrp7KuGs2LCBABIkAEKhmB2rVrf/jhEuRCc/i8AgICRo8O&#10;V+92dSIL6R7iPP2ZQSTb5w8I2T3AWH+mPmCyLHsCw4cPsWpQkqBZhYuMiQARIAJEgAgQASJABIgA&#10;ESACRIAIVHgCTtSGuKpr4zWTfkL2a+lZzS3nmz0HL1+93Lxh9d6dWz7R585He7e7r6Nfm1aNGnnW&#10;qVXDA93L4CdnGoIIEAGVBCCyqVZN+K+afZ6YiiKb/Z6e9sCgaQ89O/2RwdPx9snnZgwcNmPQ8Ihn&#10;RszAW6RAgyXs6SACRMBFCBh/KJfH1wdBuqUrj4EdO2Z5SdCEspu5dXOiZjCWiwXN3PBBxuKJ/MWy&#10;rmfEnUZqNGmhkSNNV6MRu3Wtwn+HdpkJoATnfZN3dJ3xQ7Ua9e8b0qPrlP+x1qXyoJiP9MrZfzu3&#10;bcVYPW52+stJd7aqt3379tSabQszhXKuKMG5ffvW7i9u96zpvn37wqWrYyA4Q71O2ODw7/7YkoPJ&#10;vPLmpIXR9QquwQbtr0YuNTMuVGhFl4+//Oaj6imiBCfc1mt2W2DbFp9u3/7s67NN9a3NWOu2nf89&#10;Z1iLVv1YZEkEiAARIAJEoIwJzJkzx3kqtDKei8rhto9pM5nNS1wdotKezFyBANefWaVCoyoSrrBw&#10;FAMRIAJEgAgQASJABIgAESACRIAIEAGnE5AKcbZqhd+cqtZx/vx5g0Kc+Bkeha6qFgWaLRGoFAT+&#10;/PPPXr163bhxo1LMhiZBBKocgePHj/fu3Vs+bRTirILfTGxeeHkhzvz8/NzcXK02qYwLcUJSVr1T&#10;f2kKhTmMl+DkLVIhzjrPjnb364wWXQG79b+97J/PbZu1qUKcq1atMnBY1Qpx2saT91o8a5I2y3PZ&#10;/Kn2OHGdvu9NfiWjjv/8GW+6TkgUCREgAkSACDiEQGUtxPnHHwe7d7+3f/9+06ZNe+21122oyCkV&#10;4vzw8QWvfTtJThsVOUeNUk6EZlyn0rhKJmvzIrx1n7yb7Z6CMp1jtm9nzH83Y5O7TxnAdqMaZuLq&#10;pAFjBJuQ1UnQk/Hammp6JQ54cXUI9EyJPFpF57xIqHRptTDWGTTKC3EaX5WyuPHp7J6cNGY+Tv15&#10;hA7ZilXBiXEhTgPl2ebN2ww4uLl5pKYK/yxBfpAErSrsFpojESACRIAIEAEiQASIABEgAkSACBAB&#10;JknQWrRoUdVwXLx40UCChh+8qxoEmi8RIAJEgAgQAVcgYPyJXAW/mdi8EJCg8WLihYVFXIKWkpJc&#10;xhI0m4O3raOiBC0yMvLChQsGDuvUqbNkyRLbRqmCvZYvmj0p/sqtb5ZV9Lm/8ljtZsGLpr81vqJP&#10;hOInAkSACBABYwKVW4KG+Y4ZM2bo0OeefPIpa/+RpMMlaG0SV0NJhiqZkmZLrk6DoGt1m+1tVofM&#10;/2PeZLGSpiDxmn8QurT5A3bvHnBQqq1pqhdjA7isja+yohnUY1xthlG6T2YwRuI0NmZbSMgaSYKm&#10;eFUuQUPf1YkDoHWbPyCRRwhHdHOpIWAgQVPMfGagQiMJmhqwZEMEiAARIAJEgAgQASJABIgAESAC&#10;RKByEpAkaN26dSvjGeI3wrp163p6epbxuBiODw3BGUnQyh4+jUgEiAARIAJEwJiA8Sfy9z8lECiV&#10;BHjBYrGIKIMODUq0++/tWAUlaHJc+IZJqTFV7h8yIwJEgAgQASJQsQhUbglaly5dUIsTFTl//jnW&#10;2nWRS9Ckvjwdmm1Z0MYIGrPtk7uvlgRbUrIx7h/6MTb5Xq4Sg+RL0pChIzKlhaxGm5BvzFQvZCYb&#10;MH9ASMhuLhcz4xwO2fztq0OgQUuURpEkaIpXDbKgGUQoXbUWclWzl0vQzFTelKvQSIJW1TYJzZcI&#10;EAEiQASIABEgAkSACBABIkAEiEAJAZKgyXcDz4Jm8Cu4yu2SlZX1119/QdyWk5OD7CPiL8F0KBOo&#10;VatWjRo1eHqby5cvEzFrNwoH2KbNbW5ubufOnc3Ozsb2Q/Iba/1UHXtITmvWrNmsWXMoMxy75fha&#10;+Pj4dOjQASdVBynNlAg4kIDihy8aIUGbPnmiAweqxK54IU6eBS0vL2/hBytIgjZv3rwpU/QZNSrx&#10;0tPUiAARIAJEgAhUQQKVWII2evQLNuvPsBOMs6BJFTkdKEEzEKXJU5cZ1PREurI2Y7Yhz9mYxCmm&#10;es1vA22ZPi0ZJGimzEiCVl53unEhTouRkATNIiIyIAJEgAgQASJABIgAESACRIAIEAEiUGkJkARN&#10;vrQ2S9AgAPr++++RbqRZs2Zc7FKtWrVKu2nsmxjEeZDoZWZmQgl05cqVu+66q0GDBkRMPVQOMDc3&#10;79SpU5DxaTT+np5e2HXu7u7qnVQpS2gyoNK7cSM9MfGMVpvUrl07R205aTNjJ6elpT322GPYyVWK&#10;LU2WCDiEAEnQ7MdIErT/DmQaYCQJmv37ijwQASJABIgAEXBNApVYgobKm7blP+Mr5XAJmmIhThS1&#10;DFl9m2JpTgMJGkKCCm0yg8xMKNZpqhdsdg/YhiqZA1iiKTMbCnHKy3Qa52mjLGgq725HSdDoP5Kq&#10;BE5mRIAIEAEiQASIABEgAkSACBABIkAEiAARYMh/Bv0Z0iA1bty4du3apD8zsyeQuAuJoxo1atS+&#10;fXso9vAfWImYVbcQB4jUcdCf9ekT6OPjC0EV6c/MMMT9CIley5atAgL6ApcDt5y0maGkxL0PUaBV&#10;S0nGRIAIEAEiYDOBzLTCjOsF/JWXTalnbQZJHYkAESACRIAIEAFXIVBYWGiP/kw+DV58E4d0Yn6S&#10;bRj7Y/uLf/xxEK82Y7ZLxokosxmyevuYM/wSGzAPhTdXh0zZPobxlgHzDyp6nj9Ab5A4Zlvi6tXm&#10;e4WsTkSatDHbt+1m0KopO4eH3ZOn/DF/AAbdzeZLhUH56OavusoCV+043Kr29Gn2RIAIEAEiQASI&#10;ABEgAkSACBABIkAEqgoByoImX2mDRCx79+7lV/v27Wt+Q3zzzTf+/v7QoFSVfeOgeV6/fh3Me/bs&#10;6SB/VcjNkSNH7r67GwRVVWjOjphqSor2wIHfnbHl0tPTz5w5g0RojgiTfBCBqkWAsqDZv96UBY2y&#10;oNm/i8gDESACRIAIEIGKQqCyZkHr37/fzz/H2rMKUhY0YydmCnHaM6IL9jWu5umCQVagkCgLWgVa&#10;LAqVCBABIkAEiAARIAJEgAgQASJABIhA5SHwlemj4k4SyjN+WJwCyiIizZJFMzIwIABo+fn5hMUG&#10;Ajk5uai/aUPHKt6lYcNGTtpySOaH50AVx0vTJwJEgAgQASJABIgAESACRIAIEAHbCNipP+ODQmqm&#10;+LItpIrYa8yYAYmJ/owhgxsdLkSACnG60GJQKESACBABIkAEiAARIAJEgAgQASJABCoEgfuUDkQO&#10;cVqFiN84SGRB44fF+CE9QW1EVOWjwyoCvKCkVV3ImBPIzs4i1aPFG9PYoE6duk7acjVr1szKyrIh&#10;JOpCBIgAEag0BOo8O7r+m0vxqhW+gLGa0rzqjnwDjazbWN7i4c/qT5yPlnoTl7Lbn6w003eRiTRj&#10;bMm86StWrBj5ZoSLhERhEAEiQASIABEgAmVDYNSocDOvsomhXEYRC4mO4bVBdw+Yh2qeJEErl4Uw&#10;MyhJ0FxtRSgeIkAEiAARIAJEgAgQASJABIgAESACrk7AXelA0Kj1WUFVaOqzoOl0Og8Pj2oqjpde&#10;eumXX36RDA3emnEwc+bMU6dOGRio7C6ZZWdnx8bGTp48WUWktptcvXY9MzNL3h9v0WjsEVsGO8T8&#10;SOVLLC4ubsKECe+8886JEydsIPLaa6/Z0EsNQNRc4/QsHnXr1oqO3iCZGbw10/2ee7r+9NMuAwOV&#10;3SWzbdu2ajQ+bdr4/fzzbouh2myQnJKSmpoq7463aDR2iOWwuOXkS4bth0PNIqpcDpvnSB2JABEg&#10;Ai5OAMIy1qhtxuIp2V9MrF5f5/HIqzzgWg8+qavrx7LS+FuY1X5yfkaCNmPxxFtLJ7L/vnbxeVW4&#10;8J4L8U93bzJu3LgNiyMrXPAUMBEgAkSACBABIkAEbCCAjGfdQ1Z3734vXpO738uYE//7gw3hURfh&#10;v8MQBSJABIgAESACRIAIEAEiQASIABEgAkSACFhFABos4wMeDhw4gL/qVGg7QpDfKWSHbFy0dJx5&#10;0qpAHGasPgsahlSZncvA0nzHxYsX//rrr9zz7NmzO3XqhBN5o8pxJbOFCxd6eXmlpaWpjNYGs2vX&#10;U/87k3jk6J+3bmXy7jjBWzReuHDJ2KHFKZQvsRYtWixfvnz06NGbNm2yisaHH374ww8/IM3b/9k7&#10;F4Cm6v7/f0EUARERtbzUcGpZeckEU7OgILMe/2VlmGWgmEOxwksaWE5Bk4l5V1RMFErN1dNj/ezy&#10;GPZAWZlillmZKY68ZJAocr9s+3/OzhhjG+PsAmzj/X1O8+y7z/fz/Xxe5zD2uLefDz2uXbtW+FqB&#10;AO12lzd09Nhj43bvfpef++GHHx9+eCyd6E9aum91dc2pU79t374jLu5lS9cKtP/zwoUTP/546Msv&#10;dSo0OqGnNHn27DmTToRfDn65QHuBAcMMBEAABFySQO15Vr4tnrFyOlEVF/A5kuCs/R2jy4/8xpiK&#10;n+kwfHrVlSp2fKtLQnCQpErKKh0kEoQBAiAAAiAAAs1EoOeIIt3RTFvALQiAgB0JQIJmR5hwBQIg&#10;AAIgAAIgAAIgAAIgAAIgAAJtgoDJKmgP1Q3BCO6669eIBiI0wSvtbii8ChptLaROEl+BieQsOmOD&#10;pwZOTp8+TfXVzEyaX268y/Lly++9917h0QpMSt/s1ltv8fLyGjLkrhM//UziM05/9tPP9JQm+w/o&#10;Z+ywyWBal9igQYPoxqbHkpISi2hQ/bP27dt37tyZVGhz584VvlYgQLvf7bzDnJzs2tpaA+cmJwUG&#10;8MILkZ06dQoLC798+bLAJZaade3ahSDff/+YL7OzSXxGg07oKU3e3LOHSW/CLwe/XKC9pZHDHgRA&#10;AARckgDJztz9etQWlFB2niHzDARnbp383N1KfeevM+7X6ZI0Wj6pzjff1/KbYkcQAAEQAAEQAAEQ&#10;AAEQMEMAEjTcHiAAAiAAAiAAAiAAAiAAAiAAAiAAApYRMClB000K9zVxyZJfE+1Q+OzLLz8UvqlJ&#10;S4uqoAkXqZiUoEVHR//3v/+lCmczZszYuHEj2dAMRbVz5046Ief0ePjwYYNJMuC9lZWVrVq1itau&#10;WLGCzmnmxo0bVDht5syZn376qc6MD5KeGkdLninfrVu30hK5XE6CoSVLlkgkktTUVGMZnJlklbW1&#10;9983SqH48+4hg348+TMddEJPaZJesqMErSWJEXmS7hkEb54Y6c8KCgqkUulff/1F5wJvDzITCNDG&#10;e5uWU6/M9evXjh//WJcuvpMmPUOdPWmG5mNjZ/InfDNNg0ndvv/88w9VR6O1YWGhdE7zV65cCQm5&#10;v1s3/7feSjEI78yZ32+9VWQwSZ7T03e88MLztCQhIf7XX38ZOXJE165+zz8/2VgGZyZf306+dHed&#10;PPnz/ffdl/1VDh10onk6il4yuVD45eCXC7S3/aLAAwiAAAi4AAGvcVJedsa34Kzet1I/KXevTu4B&#10;fUpWL6JGnO09yzzCY1wgZQdJgVqhpq6TlfkPWZO40EFCQhggAAIgAAIgAAIgAAIgwP29CiiAAAiA&#10;AAiAAAiAAAiAAAiAAAiAAAiAgEUE7CVBY3cuXXJn4iTbRGiffrrnypW/6NGiFAyMLaqCJrxVn74l&#10;7cg/pZMff/wxNjaWqmedOHEiNzc3IyODJqkFJJ3wBvRocpLmd+/eTWXGtm/fXl5e/tlnn9HMnj17&#10;qqurqR1kr169dLvo9jLZEJOKrtF2L7/8MvWOJBVaQkLCq6++SpH88MMPArMjM9KrKZXK+0aPzFPk&#10;Dx0yiA46oac0SS/ZsRFnyxD7+eefp06d+uGHHz799NMGwVMA5olFRUVRa1p6FE5POEBbbmzd2k8/&#10;/SQz8919+94/cOD/9u//T5mmb1dq6lb+hB8mJ2l+wYJXfX19CwquXrt2fe3aNZqZ+SR/PHs2b8CA&#10;2wzCI4XZggUmvg7/6qucLVu27d69d8OGda+/vujzz/+7f//HFMnHH38kPEG1mnXq5Ev32MlTp+4b&#10;PZoOzclImqSXTA7zV4SuuG7wy/VnzKwVHjMsQQAErCXgWA27rc3Cldf5zpLWVPlU71tBSbbr1b9d&#10;R+Y7P5kKnjHvAN/QOzpMSlRVlFbnXaR+nWSgLLzk3tnHlXG0bG7nSUc+J97n2sl5Swy14C0bCHYD&#10;ARAAARAAARAAARAAgQYEIEHDDQECIAACIAACIAACIAACIAACIAACIGAZAfOFgizy9YxcbosI7dMP&#10;d1y/fo3a8FEBKltqoVlUBU2gzIg46Cux6KlOFnb33XeTpmfo0KE0WVlZycvO9A34c5OTvFCM6nJR&#10;9bLCwkIyo6fBwcHUAzEoKEh/iU7NZiyoCgwMJB0bH8Add9xBa++8805dMAIT5EVU168XV1ZWUbx0&#10;0Ak9Nak/aywYA5VeKxIjGiT7I/3Zpk2bmo+YgWchAC36gSL9n749XwmPxiOPjOvatSs90jl1GrXI&#10;50cf/YeEa/7+nX///bRCQd96s08+OTBhwpNduvg/8cQEfVfTp08bNuye55+fYux/2LBhdJvxAdx/&#10;//209oEHQqwIhqRmNTXKsjISNHC3HJ3Q08b0Z7qfqcZuafMcIEGz6D6BMQg0AwEHatjdDNk5t0uf&#10;qfNIf1aZLmWMPgOwsl1rqNQZf7DyqyXZv1XvW6IuLfbo2Y1adJJBu+69VTfKnDtnx4v+xpVvHC8o&#10;RAQCIAACIAACINA0Af5vY2wZO3emGx/Tp3Ml9jFAoHUJQILWuvyxOwiAAAiAAAiAAAiAAAiAAAiA&#10;AAg4HwE7StAY04jQEt+3gsKXn354vVJbw8nfv8v58+etVqFZVAVNYKh+fn55eXm8cU1NDT2SVI5/&#10;SlocgU5Mmj3xxBOZmkFlzMiAZEzU/5E/EejWx6e+EoktwdwoKfnhxE+D7hyoyP+TDjqhpzQpMAwD&#10;s1YnRpKjkJCQ/Px84/jtRczAs0CAAkWBN9100/Hjx3njqipOE0AXlxf/BQR00ykg6alFqkeyj49P&#10;KC+vomPPnvdoLbXypJuZ1yDyGdH55s2b/P39Fy+WGkdLBqQ50wVgHIzABMnsevH1r77+evTIkad+&#10;+YUOOqGnNGnSQ5P3If9zxA/e2HimSScwAAEQaD4C9mrYLTxCqz9ICN/CBSyp7aZ7gKi9f0ff+SlU&#10;9sx79nrGvI3zKv9gRzvV37xNVVG72qwNLpA7UgABEAABEAABEAAB2wls2rTRdhXajBkz9Q+KasyY&#10;MeZVaOGMyXOTmViiS0Eiphm5/ozt2Rl40N9UzFiuXBIuO2bRLsZhW7Qcxi1MABK0FgaO7UAABEAA&#10;BEAABEAABEAABEAABEDA6QnYVYJGIrQlS36NiLBQhMb137z+F6HkdF1USayyklRo1JGTdGlW8LWo&#10;CppA/6NHj/7ll1+oXyHZf/HFF6RhGjJkSGNrqY3jhQsXDF41OUlFy7799tvr16/rjPv373/06FEi&#10;QPNmYqNum6dOnRIYvBAzKqb108lfBg26Q/HnhZH3BtNBJ/SUJi2ts8Vv17rEqLwcxUB3wi233MLH&#10;Y3diBlSFA3R3dxNyTJ78XE7O/4qLr5Pxtm1bSBA2btw4Oqd9dct1556enqdO/czPm5+kcmX79r1X&#10;UHBF5+Tee0f+5z//Li8vk8vf063dsmVzcrJMP86goGFffpnVWAAG80ISpNS+PvzN6NEjf/ntl1Ej&#10;g+mgE3pKk3zWBoeQ2xg2IAACDk2gkYbdmiadmqH99EATg5a+v3RQ3dwv2lOa/UWboG6qbo1x4nZp&#10;7e3QPO0UXOXBj3U1z+ikfHMc322THyVbktjxrfy5rjoaFUWz0+Zw04CAr4/2nzeACwiAAAiAAAiA&#10;gBMRoLL069attV2FZpxykyo0gyVpeSwiKILlpbUMPbksPCIrPCs+uGW2wy6tQgAStFbBjk1BAARA&#10;AARAAARAAARAAARAAARAwIkJmC9ZZHlidy3dpy9C03yRzH1lbHxS7/uxx5577rnZdDz11PSn6k7o&#10;6UOPPWV5AKw5qqBNnDiRmg/OmTPnxRdfJHnTggULdFXQjCN88sknv/zyy5iYGP2XTE5SC06qFkZu&#10;Z8+enZOTQ/bTpk0rLy+Pi4vTlbYySYAKVlHxKivgNLZEqVJ36NA+/8+L944IVtbW0kEn9JQmq6qq&#10;rdiodYmRTHDq1Kn0OGvWLD54uxMzYCIcoBB5FtkkJSU99thj/fuL/f399u//zyeffNq5sy+v9KJ7&#10;Q6c248/feGPxjh1vd+8eoG9gcnLbtq09evTo10/cp0+vjIxdZL958+bi4uK+fUXt2nF/tcg7/PPP&#10;P7t06dyxYwc6Dhz4mGbofiOGjQVgMC8kx4rKCk/PDqd++ZXuNL/OfnTQCT2lyRs3iiFBs+KHDktA&#10;wPEJmGzY/Yyc3l1oyJ95P7FOY/ZLYiLbx89FuE3SnNI5zWok7u9HDPpg4il+EdOt0U/fXq29HR8p&#10;InQZAu/Jz3dRFqampk6dD4Wfy1xVJAICIAACIGBI4K+jXXWHK9FZvnx586nQHBOUXCKOZ8l5aRGO&#10;GR6ishcB7i+hMEAABEAABEAABEAABEAABEAABEAABFyewIgRIw4ePHj27Nnhw4fbkuxHH31EjSDN&#10;eDA2uHz5MtUAI+GU3ir6gjjxzlOnlt6lnaPqJIMS2RJuRveS8YnFgfNbU9ZUKkx/Mc3QU90k1b7i&#10;XyUtmvk93n333ccff9ziOFxxAXX/vHGjlHRAtbU1vLiNyuN5eLQvLr7RuXMnvveo/vj444+BTh+I&#10;QIDELSZmpiveQRbnRFq38+cVVO9Q/82ExHDXrl3v2zfQuBEtieeE33KRkZEUkK4jp/ng6KJMmTLF&#10;4gSwAATaPAGDX748D5r89IvDi+Opkpb+0PucQKfvP0PSsfpPDjSjrX92V8NPDuRB/wNG3TnjPmTU&#10;1UPjeoCTOk1/MyqhWl9alTHNu0rfhx6yRtTe3BeZfuHyQ6lUVVdXp6xJHRU8iMpeSqWJhYWFBrt3&#10;7dqjtPSq8JCKioqUSqVw+5axHDLWz6dLO36vQkXV2aNcfVn9kZycTIVLWyYY7AICIAACIAACINCS&#10;BAIDG/xNjpCt3dw8iooKjD8UXb6sELK8ZWxyc48FBQWHhT30xhtvzJkz96effrJ0350706kLJ61a&#10;N37lnAOv6S/fvn3rtGnRJh1SR0tJbnJExHld2TP9GeqSKZdLmHgGrQ2Kz2JZCdSmUyKXM9Y3i7H4&#10;oIRwlkXL89LOh0s4m4i086QnE74qL3xGWsQkxvL42PSdpwUlyOXioLS+tCm9JAtneZJjOmM+yKz4&#10;8xJ6gfXl97WUGOybJNCzZ58mbQwMTP64oQqapRhhDwIgAAIgAAIgAAIgAAIgAAIgAAIgYDsB+vq3&#10;Xn9G7u5aSsVJ+BndS8Yntu9r2oPAKmgO+L1scxER4JdEZr6+Pjr9Ga2gb8TpKU0a68/oVRKo2bcM&#10;m4AYHdpEOEAhFcLago2bGxOLA0mCpp8sPaVJeskUAQtuORKfCdSf8Tcz3g0c+qcLwbkYAYOG3SRa&#10;j2CaOminltQJ2QVkXFc6TVMdTd/evq29BUQCExAAARAAARAAARAAARBghw59uXfve1QLzdfXt9Vx&#10;8Eoy6pJJ2jg6SApGaq9weXJQRBb3ND5YLJFQkGSWJZ5BM9RMUyLpSyaScBafx82YX0WqtbQ0UrJp&#10;9WcGzplEkpWWFh5O09ygE31jfl8moV3idfu2OjEE0BgBSNBwb4AACIAACIAACIAACIAACIAACIAA&#10;CFhGgOqcmRmW+XIMa6qCxg/z4VRUVHh5eTlGyA4RRW1trYGqTKNCqzUZnKenJwF0iLgdJogmAZJB&#10;p06dSPCEYQUBan3bTLccvQ9Q91uHuY8QCAi4PIGGDbt//fWXu+68k5L+5f0P6iubmYVw1113svqe&#10;nQam9m3t7fIXo+UTLLtWe6Oghj+qK9QtHwB2BAEQAAEQAAEQaEUCPUcU6Y5WDKM5th46dOjkyc9S&#10;R86SkhJb/FMhNP6wxUm4mLRl4XlpaTonYjEJv/rlymdQzbZw2TGxmARnnIIsK207nWRl0av0nzgv&#10;j4qWnRdLqFgaNxpblRa/XS7rx8Scjs2kGTkMDyeNGidDSxOHsSxuF92gfckD7a/b15ZksbZZCUCC&#10;1qx44RwEQAAEQAAEQAAEQAAEQAAEQAAEXI0AdeFscjhdzgKroF27dq1Dhw5Ol52DBEwStNLSUgcJ&#10;xlnCIAUV6aicJVpHi5OEYs10y9HNTA1AHS1fxAMCrkyAE6HVVTyjomgscRC15p30651Cq6A9Iz+l&#10;XUTr6pp4ujIwV8rNx9+jc4/2/NHBy82VUkMuIAACIAACIAACbZYA6c+o/hnpz6gWmo0QqBGnQS9O&#10;Gx3qlpMiLCgoga9wRuXHTLpNyyObCBmLJ6UaC08mG5OryCwvPkImpw6e2lJnBmb0VJy2nWqtSSTi&#10;rKx+unpp9soFflqMACRoLYYaG4EACIAACIAACIAACIAACIAACIAACDg3gfz8/O7duzt3Dq0Xfa9e&#10;vS5fvtx6+zvlzn/99dett97qlKE7QND9+vVrpluuZ8+ef/75pwOkiBBAwIUJmGnYrendzfXhlMtP&#10;GbTwJiD6C/XO6xZxCxs24nRhiEgNBGwhsFm2cPs7VNEk0BYnFq2VvTb2Hbmc3fqiRatgDAIgAAIg&#10;AALOSMBe+jN75Z6Vx8Lzsvhum/yg8mbh7Jz+jJm9ItLy8tImicX9zKyKp6JpaZMkcpKpcbXTjJ1n&#10;ZeVRW08WPoOrdaaRqslzk3WF0+yVKfw0NwFI0JqbMPyDAAiAAAiAAAiAAAiAAAiAAAiAAAg4MQGl&#10;UkmFlC5cuHD48OG///67f//+TpxMq4YuEon++eefEydOEMaysjKDDp6tGprDbU79N6kTx5kzZy5d&#10;ujRs2DCHi89JAhoyZAhVLjx16tTVq1epnpwdbznSBV65coXeE0iIduPGDXqXcBIkCBMEQAAE7EPA&#10;e+J03/nr6egYTS2fPHVOfabOo0k2fCbN+M6S8jb84RH+in32hhfXIrBzs+zFZWuF5/Ra1PC0zEzW&#10;/XHhS2AJAiAAAiAAAo5GgP4vpF3qn1FeuvpnAguhiRnje2vSoeueSX6o02V8RJpcco5/ieqZkQos&#10;LSJBLmH8DPXiNIlRFq41yJPsoz6e5leRUk2SlyCR7+PUaEbOqVIa1wo0L5zl1fcDdbRrh3iaJICq&#10;xU0iggEIgAAIgAAIgAAIgAAIgAAIgAAIuAKBESNGHDx48OzZs8OHD2/hfKgQkY+Pj5+fXwvvS9vx&#10;W1PWBtIxmqFXjxw50vIhYUcQaJJAp06dqP8m6ZxIf4ZGnE3iMmNQVVX1yy+/nDt3jiRoED7aQhJr&#10;QcAuBEaOHEl+jH8jf/rF4cXxcXbZwuWdkJqWH0qlqrq6OmVN6qjgQf7+/lJpYmFhoUH6Xbv2KC29&#10;KpxJUVGREE2tR1/WYaysfFuSR99yr8dlFWeu1n62inbpOPZx9wFh7VTXSo5eYce36u9LcrSS7y6y&#10;H9OFB6OzHDLWz6dLO/5poaLq7NEyAyfJyckJCQlWeMYSRyBAErRvijzfXjxXYDAkQesXFieZ/wEr&#10;/FjgEpiBAAiAAAg4L4HAwP49RxTp4v/raNcmc3Fz8ygqKjD+UHT5sqLJtS1mEBb2kI39N3fuTJ8x&#10;gxP9G4/t27dOmxbdYrnYd6NcWXhQVhjLwkc7+3IV5K1nzz6C7PSMTP64QYJmKUbYgwAIgAAIgAAI&#10;gAAIgAAIgAAIgIBTEtBJ0NpgHa/GJGi2oyBdXXFxsZAbIiwsTIgZbEAABEAABEDAWQhs27aN/026&#10;bt26JmOeM2cOr/+GBK1JVmYMHEGCph8elT2r+rsdSdBIl0ZytJLDCt8RPUqOFuhL0EiaxvrcV5ku&#10;ZazKitwhQbMCmvAlUfewsDk71dXVXp39L1683KdPz98v3Tj7zozH5u90a+9TXMVmvLCQMQU5zHh7&#10;c0V5Vdebue8mD//214YlNslGN698rXtf7b+KOfj7pROL587bubm9T3e6RV549SD7823aZSxjL763&#10;k7n70Pmvl6//3xwJb6PLjiaXzuH6hS2aNan34JDZ//6ZHdoiPHdYggAIgAAIOD4BV5Wg2U6eJGhm&#10;nDipBE1CJdpk8rSIeE1RNoyWJgAJWksTx34gAAIgAAIgAAIgAAIgAAIgAAIg4NQEdBK0mJgYWxKZ&#10;NamzWl3nQM24/9Ggh7o/r16r/feXFbZsYfe1uu/IdZ5Nfgtuxb6QoFkBDUtAAARAAARcg4C+BO2F&#10;hS9UqiorVBWGj0pu5tqOa5Cg2eWiO5QETSc7I8EZadFqKvyq9y3hCp41lKAZz1iEAhI0i3BZakwS&#10;NFKbnSmo7dOhqLZz36Kfv+rYf0Sc5FXGChY+zAZE7p3xApUhUZDbvTs3F9R0pvpjKxc+2nXwYzNe&#10;eI2f1x8zI0YOCX2OMQ9+8p+KWun8TOr3ZWAme21s10HTJPP2UiUz/SpopDl74b2dLyz8hpegkUyt&#10;0LMfLzLTDZNV0CBBs/S6wx4EQAAEnIUAJGjOcqVsjJO0Z3K5JE88IyJiO7pw2gjT6uX2kqC5Wx0B&#10;FoIACIAACIAACIAACIAACIAACIAACLRBAqQ/6+g3VHMM6eg32Is/ugzy8r/Lq8ud3l3uCKhrltQG&#10;4SBlEAABEAABEGibBMzoz0iX1jaZuHzWXuOkVVeqSH9Gdc7UPqLqfSuNU6aXlO4B7DjpkDAclECV&#10;km38388U3M95fzFWYibKtccUJE27eiKDMZVJs63yI7Gxr8TWDen8V4z1Z7TwplsfOqq40mQnzZKi&#10;E3f26rJ2+ztNgluxZd/s2FiUQGsSFAxAAARAAARAwDEJUNGzoIi0iKBg6M8c8wJZFBUkaBbhgjEI&#10;gAAIgAAIgAAIgAAIgAAIgAAIgABPgMqf1ZU+42ugaZ/qKqQBFAiAAAiAAAiAQFsh0Fj9M36+rVBo&#10;S3lSbbOaKp/qfSso6Xa9+rfryHznJ/vOX8+8A3xD7+gwKZGH0b7f3dV5Fxkrb0ts2m6uVAUtNXVD&#10;at1IWr2BvlC2Gkf8yoMRERFVZ9+Ry+VChGhWb4SFIAACIAACIAACIAAC9iIACZq9SMIPCIAACIAA&#10;CIAACIAACIAACIAACLQdAmb0Z/VdOtsODmQKAiAAAiAAAm2cgMn+mzpdWpNwijEsJHBDM5oE20wG&#10;XNvNKp/KdCljVbRF2a41Javj+IOVXy3J/o06ctI8XwKt9rPNzRQG3DoaAYFV0MpLr911czcKnjpy&#10;+nSn1lvmBgnRjn+y0sdTzbo/ztt5ebZjXj3011AjTpK9PS2JdzQgiAcEQAAEQAAEQAAE2hoBt7aW&#10;MPIFARAAARAAARAAARAAARAAARAAgbZJYMSIEQcPHjx79mxMTIwtBGY+05n6b3Jlz7hhUP+Mmywr&#10;Or39P6WNbXHb+Hnj2YE1B87YEoOla7dt29a/f3/9VcSBnhpMWuqW7P38/OgrYyELw8LChJjBBgRA&#10;AARAAASchYDu1+u6devue+W+ehWakqt8ptOf0UnX3V3nzJlj8pcvTX76xeEbPe4RnvX/UucKN3Zd&#10;S+7LnUf+9fSo4EH+/v5SaWJhYaFBsl279igtvSqcQFFRkVKpbNKehGXtB9d/qlFWsvLNCbo6Z1Qd&#10;reRoAXXnJD90XqGoqP1sVZM+zRgMGevnU9fkvVBRdfZomYFxcnJyQgIFgGENgah7WNicna9+cGLl&#10;I71P/NOxd9kPHfuHXXr/1aAZ66m8He/xr+tVcZL5e3cuSfi2SLF98cKH2YDIvTNeIOYKa7ZkbCxj&#10;L763k7n7XCqu6lJ96Zsizz8Xz+VneIfXq5SSeXt3Lh2tE6gd/P3S24u1P/g7N8v4+V8vX186R0In&#10;L/3L685/rf7znwqZdL51IWEVCIAACICAYxIIDOzfc0SRLra/jnZtMk43N4+iogLjD0WXL1v5a6vJ&#10;HWEAAq5BoGfPPpYmYvLHDRI0SzHCHgRAAARAAARAAARAAARAAARAAASckoC9JGgxz/h6cRI0Gib0&#10;ZzRZWvT7241J0AJGRY0PuMoCrh7I+M6Cr0RtBW6zBG3/1C5T97MJu67vmtAwFkeWoIki09OjRBRv&#10;fkZ0dGa+rRCbbX1rxdla+zYGsmt5+vMV3PUq8ore7V1/vRqbb7YLAscgAAIgIJSAvgRt+EvDtZoz&#10;I/0ZydF67e3VpARtVfT99RurlWpV6cKMkylTuqlVJUxVylQlmpOS+A8HQYKmAdVqEjSh94ed7CBB&#10;sxNIV3bjxdjqNW8eOl3y7zSZK+eJ3EAABECg7RGABK3tXXNk3GoE7CVBQyPOVruE2BgEQAAEQAAE&#10;QAAEQAAEQAAEQAAEnJmAaf0ZM9uHM+C229iZ7747w267LcCJcpeNnMp2XY8f6EQhc6HmZ0ZT6bXo&#10;DMcVn/FAWyvO1tq3sduoyDt6Y0DYbi/D69XYvJPdjggXBEDA1QmY0Z/RS5Znr2KMDlK2az5v1B+W&#10;e8IKEAABlyZAXThXp6b+fEUF/ZlLX2ckBwIgAAIuRWDo0KE25rNzZ7rxMX16tI1usRwEbCcACZrt&#10;DOEBBEAABEAABEAABEAABEAABEAABNoSAa7Zphn9mbpxFZpGgXbm6tUz+ho06swZNeq2UVHzuBE1&#10;ipemmZykEmoao3nzxt/WosDjjxhVP2vR/ZveLER6SDvSI6n2WSRXS6vxQeW/6swPpUfW29V7oel6&#10;F7w1zdStk4YYrmlqxzp7y+JkrHF7/pXm2lcPkH6yrH4+nUYdusZ4NnYFqqUvXz3EH8+Xm79UTV56&#10;yzg06Q4GIAACIGA1Aa7zpqn6Z7w0rUm3KmVtvQ3JztT0tFYzqWLquoP7+KFqYNmkXxiAAAi4OoEV&#10;W/bFxsZuSVns6okiPxAAARAAAdchsGnTRttVaDNmzNQ/iM6YMWPMq9DCGcvNTQ6XHTNAKZeI5bnH&#10;mJhrb20wJGImz5WbfIkseYe5ucf4QyyRW3eRyI88N7mxXazziVWtRQAStNYij31BAARAAARAAARA&#10;AARAAARAAARAwDkJ8BK0BlVJ6mfUaiU96dDeVGpaBRpjDTVojAWMGsUOrFmzJuM7Nmq8VoRmPHnb&#10;qFFXOSsaB844IroupkYLBEoqJClLooJnXM2z7FBN701zI3JJaDZXH01rr6dCy9F6CQvLDk3Xaa+4&#10;YmpJOaKo9PTQbG5NEgvR06AJT9DSOC21bywSS/2QzqweUBKT1knNSGmmm09SiHSYG+fZWEQ5nwWE&#10;UcEzOv6oSX+0WjhCWIIACICA4xIwoz+jl5qMW1lT927IfcCoUaurmLqGm1TXkBaNMfp0oWT0GUOt&#10;rLds0ikMQAAEQAAEQAAEQAAEQMDxCHh5ea1bt9Z2FZpxZk2q0PIYk4jP64u9SP4llsxoDFJaHosI&#10;imB5aY0ZkMOgiO1BQcF05KVFOB5sRNTSBCBBa2ni2A8EQAAEQAAEQAAEQAAEQAAEQAAEnJ5AI/oz&#10;kqZVllx2d/d4+N6OxjnqFGi8Bm3UKF0ps6vfHfjuKi24Sj06AwK0LTqNJq9evXrb+LoyaY6I8Lqp&#10;0fyBhoQEZpBEjN9I01wyOtNM701RZKiI5GR1RdNIsCYK1CrKFKKouupoxjq2/IxocsztkZNUt5vm&#10;iUbJZm5HLQIL4ySdm7m8mm1f4qNIqs+HklWE8iXh8jMzFHXgpCE5ZMTNmuHZ2LV3F91bVwXtXr2i&#10;P1bdKsI5WOUei0AABEBAMAGuCpqm4Bk96k50pdGadFPLqc1IYVZDHyXUqnJ6ZOoqmlSrNSo07pGr&#10;i6ZWqzhLjLZEoOyasuSfWv6ortC0Z8UAARAAARAAARAAAScnsHz58uZToTXBJu+cOJyEZ9pBp1lZ&#10;9DTLyYkifEchAAmao1wJxAECIAACIAACIAACIAACIAACIAACTkGAK4LGN+LkDs25niJNWVvRsXOf&#10;nt3aGeVCRcwCdK00OSXZbdSW02Do9Gf683WTV7/LoPpnbHzLN+J0iusiNMj8fEV+hrYGmvYPXlEW&#10;Iq0v8hUWnWFGxSZ0K5ezq68SR6XgtNXRGuXZWPYhjxaH/uGnrYK22wucXe42QUIg0FYJXNtxrXJn&#10;JctgXu94dd3dtdfeXv329bvr/buCPgwas39Mk1SUNVVqVSl3qEuZmiRoFUxVQZMkRNPoz2rUjIRo&#10;dFAVtKomvcHAlQj4+Lfz7ebBHx288JWWK11b5AICIAACIAACbZfAoUNf2kWFtm78Sh6irilnk0zT&#10;0s5LJOc0XTSZmCuBJslK265blSsL57tq8v06dS0y+ROZRGK+5yZvJpcly8gDC6dzSTgtkdMqFp5M&#10;HT/NLKemn7yl1Q09m8wdBi1AAJ/XWwAytgABEAABEAABEAABEAABEAABEAABFyJQLzijpAw7cqrV&#10;aqqCRo+GCZPgTKMhqxsZ313VadCoPpqm9Bn35xkqkKYZJiepUFoGrTQpVXMhxBalkpNDtbn4Ol3c&#10;oLaTh3Q9NE05MrCvMxGJAvOztcXMRJFLmmznWb/bIb1WnmYitzHOhnlxz5pn3/zM7MCoepxcMTYt&#10;lsh0PcyUqIJXjzXCszEStaKuHtlHPTQv10Y+WtFU21Tz94IFHCy6qWAMAiAAApYRmCNgmPdI7TVj&#10;Uj6JSfksJuWLmFXZMW99F7PmR5qcuf7izA1FMzdVztpcNWtLTWwaM27Eyb8XckP7+48m0iMjtbN1&#10;793UTrmhlWUpwhoEQMDOBIYztnvn5rXb37GzX7gDARAAARAAASchQCq0vXvfo1povr6+LRkylTsL&#10;zzrEwsNo03AxVT8LZ3n1JdCC4rOopWZ8ULAkPEu/XycZk14tSzyDXs2KD5ZI+upEbLnyGbywjERm&#10;vFl8Xj/ywJnTcwktiaclJG6LZzKD5brE9S11zlsSC/ayFwFI0OxFEn5AAARAAARAAARAAARAAARA&#10;AARAoO0QMFH/jEueV54Z688YV/KMum9y3Ta1g3tWp0G7ejWAq202L2rU1QMHtAo0ZjR5m8ZGY/Wd&#10;pm9niw3ZyC40ZKf3T+X+nLq/xTYWthHV5soOrfte/ZCUJWnbcvLfvadH6fpuar+Zb2hf9419fmZi&#10;dmhde85QRU4+fYGvWaD5Zl8aomveqa9vCwkhi7qWlE1Fa1uc9XlxMTXnvhwIHU7imaFpuMmN+gam&#10;HOa6dqSmeTZGwyPzs/ahL/ONOItDizrk9y859Kimp9yjmsnnK0RdK9I1BtL+GieNzVvKoanrg9dB&#10;AARAoDUJKGurt80ftm3e3dvmDdk2946tc/ptjetDk1tf7rT1JfctsdVbZlVtltRunKamSYNA62pU&#10;JuWE6DTEoqjAHK7WZ1KOKCpK89ssKkqh6R3NzbVmpq6xt/fE6b7z19PRMZoKb3jqkvKZOo8m2fCZ&#10;NOPRl/nGyUyauQYEV8pis2zhsrX15U9cKTXkAgIgAAIgAAIOS2Do0KGTJz9LtdBKSkpsCZIKofGH&#10;cCdpaVkSST9NBbTwtDSqiJanWysLp1Jkx6iGGa8w0x9kxNdLyyJxGknXxJxsjCaDIraTsIwOlpXA&#10;z+SRhWbQeVo8LeEm8lgWP6+/XOdf31LnXHhGsHQcAm6OEwoiAQEQAAEQAAEQAAEQAAEQAAEQAAEQ&#10;aD4CI0aMOHjw4NmzZ2NiYmzZRfJUJ2//gcb1z/h2nCVF53y79qPHHR+VC9uFlGWjrnKlzfTNTU4K&#10;82fKatu2bf3783oe7SAOdGYwacUGfn5+xcXFQhbSd95CzJzKhtRpUYroaG3ttJYLvbX2bbkMhe0E&#10;DsI4wQoEQKDZCBj/ejW/lclfvjT56ReHz5V7pS+6W/PpQkVVIjU9N6ujV/6ZvqCzWlVJrTnpUVWr&#10;UtaoZ23zO/VpWoON6kTTjOVncL+V9N8e684Z1bKMYpqXm41HCzvmvtx55F9Pjwoe5O/vL5UmFhYW&#10;GkTQtWuP0lILVPtFRUVKpbLJNEhb1mGsrHxbkkffcq/HZRVnrtZ+topWdRz7uPuAsHaqayVHr7Dj&#10;W0mOVlPhV71vCb3kO0ta8t1F9mN6k86NDYaM9fPpou3wXqioOnu0zMAmOTk5IYH7vhPDagIkQSvy&#10;HLB47gyrPWAhCIAACIAACDQHgcDA/j1HFOk8/3W0a5O7uLl5FBUVGH8ounxZ0eTaFjMgjdf06S9S&#10;/TPSn1EtNCv23bkznTpv0kJSns058Jr+yfbtW6dNizbpkzRlktzkiIjz4rw0mZz6b9Lz8LSIeCqD&#10;xs9LWJpYLo8PSiMRGBlExLPwvDT+Jd0Jy0vT+dGf5HfUvaRvZubc/CoryGCJ1QR69uxj6VqTP26o&#10;gmYpRtiDAAiAAAiAAAiAAAiAAAiAAAiAQJsmwBc64wVndQdf+UxzcC/zjxguT4DqzrTKV/mtta+j&#10;XVBwcLQrgnhAAASsJ8C111SV1h1lmpMymlSrKjT6syqVUk3iKJXSqBEnNdjkCmXSiM4woy7Lz4wO&#10;C0tkS+rbdVofbFtfWXuelW+LZ6ycTlTF2q94SZfW/o7R5Ud+Y4xEhJoPi6XFHt26MObdYRBTd+jK&#10;Sv9p6+AcMv+FDzO5fG93cdDtvf3kmhE4YxlFunfnZv7p9nfkjAXSDG/JT9J4JXG91QnJXhur86Pf&#10;iHPJ3KnrU1PZgGet9oyFIAACIAACIOAsBGzRn9meI1eoLC1NIpuhqUpWXwKN6prl5VGHzTxq0MnE&#10;hlXQbN/XwANtIM9NNmj3afdd4LCFCUCC1sLAsR0IgAAIgAAIgAAIgAAIgAAIgAAIODkBNSst+r30&#10;2pnSIjr+KC06W3L1jxJ6LDpXcjWPtGf0WFUDDZqTX2WEDwIgAAIgAAItSKCWk6CV6B1lanUZN6ku&#10;4+qfKVWqWjV3KNXcpP4IDBTlKxQ0IwoJFTURMenQSKcWKGrKrgUTd+qtSHbm7tejtoBrHeUZMq/q&#10;ShUVP9NlVP7BDtUfh3znJ3uErC9dv4id/dipk3XV4FO+YBERkwvzcn+/VByhGYrtiynZydNm80+r&#10;L+UuW/s6zQx7bvPh3wpohoz/ul61YcmbxkxmRoxMTd2QWjeSVm+g3lzGZvErD/LO846/7apgkRcI&#10;gAAIgAAImCFAdWetrn9m4JYvgUZDdyKQfFoW9cXcTkI0fXualLDtubn7xLJjLI8adGKAgMUE0IjT&#10;YmRYAAIgAAIgAAIgAAIgAAIgAAIgAALOSMBejTidMXc04nTGq4aYQQAEQAAEHJyAHRtx/nylYm8S&#10;dX7hK6pSL0iuF+fkpTd2L26v5uufafRnylq1ZJM67/AHemSoDFp6FInK8nNyWKAisZFGnIHSQ9IQ&#10;zSoqIZmU4+BkBYXXao04ddFRe82qonbUapNvwVm+mbphlnM9N48WkBaNJj3uCCv97CvvIV3cew8p&#10;/eSQdSo0NOIUdDvYZmTciHPn5pU+3akICjdInUY9Oqku2nd/1m5YEkfGtV0Hx0nmM2bY5szSKKgc&#10;mmf/F+bOeMHShbAHARAAARBoIwRctRFnWNhD1vXf1F13XSNO4zvBTCPONnLbIE3rCKARp3XcsAoE&#10;QAAEQAAEQAAEQAAEQAAEQAAEQMAmAhMX7OOPR+PeDXtg/IKwCbqZBx+ea5NrLAYBEAABEAABEGiT&#10;BFS1NZoSaNR/k6uFplaWqZUVNKmqUStr1PRIEjTSn2lqodU0JKRpscn14UxKiubbQ+v3Ka47pz+1&#10;wzX0Z61/l5DUrKbKp3rfCgqlXa/+7ToyKnjmO3898w7wDb2jw6TE9v3urjxzkZ35N5VDUxfndxhy&#10;V+sHjQiEEVi5MMqja+BL7x7ma57xiyrLS8fc0ZMaaHYWBb154JhJ/ZnAKmjCooAVCIAACIAACLgs&#10;ARv1ZzwXkpqZPFyWGhJzEgJoxOkkFwphggAIgAAIgAAIgAAIgAAIgAAIgIDDEIif1I8OT/eC4LL/&#10;PHjr6TlhXRZG9Hv1mX4UIFRoDnOVEAgIgAAIgAAIOA0BlbL2mYQrmqPgmUVXI16/FvHGDZqcnFjy&#10;/PLSF5JLo1LKoleXv7i+giadJivXDdRn6jzSn1WmSxmroizLdq0pWR3HH6z8akn2b1QaTVVR6t65&#10;E8/A3auT6kaZ6/Jwhcw6+3RkrIcuk8paVvDxx1H3sG633EGTdNLOtwcvSnthckTBx9Rh08TYKj8S&#10;G/tKbN2Qzn+FMa2CTQijJXOnbkpNffgFWoUBAiAAAiAAAiBgjsC0adFmDrADgVYkAAlaK8LH1iAA&#10;AiAAAiAAAiAAAiAAAiAAAiDglAQuXC17893/5WzdFsjK3csvXT9xQkVdszSpBNw9Eio0p7yoCBoE&#10;QAAEQAAEWo/An8c+EX60XpjYmSPAtd0MELX37+g7P4XKnnnPXs+YtzGaqpw1njd7kgEd1K+zNsu0&#10;aAlMHYHAUXnKzT61cvkmKnIWOGPZaykZnWr/kctTwhfIr129RhFm/MCUJQWbpowhAxrv7JX3eNz+&#10;QrGSqz/Sd5Z3BPZ0BCaIAQRAAARAAARAAARAwAoCkKBZAQ1LQAAEQAAEQAAEQAAEQAAEQAAEQKDt&#10;Eiitrl6y4u2PNqUNVBzp1M63XXVt6Y/H1SoSoXHj6o9H6BEqtLZ7fyBzEAABEAABEAABlyZQefBj&#10;Xc0zOinfHMdYuS7jki1J7PhWelp7npWsj+ctqSiaSyNx+uRIYTbp+WlU4YyGYvtiymfytNl8wbOZ&#10;r8xbPHfGwodZbedbIyIW8jYelYXPDufqH9s4fLsOKy6r0Dn5MvNHVW3Jb4q/bHSL5SAAAiAAAiAA&#10;AiAAAq1FABK01iKPfUEABEAABEAABEAABEAABEAABEDAyQik/99Xk9d/eqpCdeViYfcLJwPblXdo&#10;7+nh7lZ58kj55ctqNVu2/PnE5c8vXfY8JTZvXmTD9EKkh9IjRbo5g6eNoxBFpjdYyFsKXu5kjBEu&#10;CIAACIAACLRFAg/GrhV+tEVAyBkEWpVAyhesU20R1UXjq6Cdvd5hwxKSHlo5dm6W8X7a97p76ZsH&#10;eC/UhVOSmno4r+SLd1Awz0qwWAYCIAACIAACIAACrU4AErRWvwQIAARAAARAAARAAARAAARAAARA&#10;AAScg8AvBRXfnb9eqXar9fTpW1PUy8/b08NN2c5dff3SjRM/UBU0rh1nXUdO21LSU5jlZ0aHRWfm&#10;kz/IzmyDitUgAAIgAAIg4MAEVkXfX39MG50SNYSCTZnSbeVzniufrVkZUSSbmC976pQDZ4DQQMCV&#10;CfB10fhBddFsSXXa7Hjej+SFyazwY95V4tpdsbGx761bbotnrAUBEAABEAABEAABEGhdApCgtS5/&#10;7A4CIAACIAACIAACIAACIAACIAACTkNg9fRH4h/s07O0cOjPnwz2UotFfp26eJcHT3WPiiv/U0H6&#10;M5VGhaZtyek0aQkJdP/ULvwYKTstxN4JbOwi6CMnNPSr29k9c64KntEmdZOHDklDhOxoJ3s+3ebN&#10;V0g6sAEBEACBNkCA+0zBpUnadqZ/tIHUkSIIgAAIgAAIgAAIgAAIgAAIOCcBSNCc87ohahAAARAA&#10;ARAAARAAARAAARAAARBoDQIzn3jg9j59ohdMfWR8H/GdPpf6PnjGLbCwW+/LvXoVXFTkHs4+/k02&#10;fVFsydBIoSJ5bQ8v7qEZEhaJokh6xAmMeK2UwaQlO9hsKxs5le26zo1dA2VTZTb7cwgHOUna4nJC&#10;oolMNyH1Il2XlCWFJeUI8WCLTX5GdJh+sCHS9NDsMM1IYtKmRWh2sydmYdEZXEU+DBAAARAAAfsS&#10;UClr6x1yJVXpaa1mUsXUdQenRVM1sLRvEPDmkATKi2vLryv5o7bKIUNEUCAAAiAAAiAAAiBgCYGh&#10;Q4daYm7CdufOdONj+vRoG91iOQjYTgASNNsZwgMIgAAIgAAIgAAIgAAIgAAIgAAItC0C/Z98us+U&#10;u72fiuo3OeHe+0ODx4QGPzGxW+/Ae+4LHTY61PIqaKKowByNnihHFBUVwkjoQ7Imje6oXt5kcrKF&#10;sMcfub5rgmavCRP4Px1naGqE1Wv4DEp0aSuIceq+eqWWriSYfvUyflIq1WoB6+01L0RxEkDt0Dni&#10;WqQK1p/V1yGr82N1ObGQkMCMxEz+EuRkZASGNFEIrbntNYG0QD04x7npEAkIgAAI2J+AsqZa65Qr&#10;e1ajVlcxdQ03qa4hLRpjSu5Qc0e9ZYMo9H7PNGtxTvunDo9NEPD28/Du0o4/PDyBCwRAAARAAARA&#10;AAScnsCmTRttV6HNmDFT/yAoY8aMMa9CC2csNzc5XHbMgKBcIpbnHmNiSZNkyYM8N9mkpURMzuW5&#10;ucfokMhpC3GT3gwMzDi31BXsW5EAJGitCB9bgwAIgAAIgAAIgAAIgAAIgAAIgIBTElB7+h+umnKs&#10;vP93X3/19wVFoab+We432T98k33i22zuu2PLRn5GhqaSVk5ODgsUUR00Rx2nZTIWH99YdNpenQ3/&#10;aO5USAaWkU/KPSpHphnR2aF1FctIOxaaTTq+unJh6ZF8MJx0zKiaF01SfS9Sc/F+ojMCo7iKdFrr&#10;jHyuAJjWk1VVz/hNDUZ0pj0qigVaeMc0t31zX3L4BwEQAAFXJFDLqc1IYVbD1JVqVTk9MnUVTarV&#10;GhUa98jVRVOrVZylweDkZ+mBGXW/ZBJZU+JkVySInEAABEAABEAABEAABJyEgJeX17p1a21XoRmn&#10;26QKLY8xifi8voaMhF9iyQwbyZH+LFwuD4rICgoKpkOcl2CFBM3GGLDcQQhAguYgFwJhgAAIgAAI&#10;gAAIgAAIgAAIgAAIgIDTECCN2cj7Q0do6p917xMYUFf/7O7RoUNGhzaiQFMo9OVGIlEgU+TbQ4DU&#10;YtROy0aO3D9BWw7N1K6aVp2Go2XCy0mqK0eWn5nI1wUTRYYqkuo1XmShCOVFZWaGzk9+vsK+kdux&#10;Cpp9A7OTN16iZx9NnZ1CghsQAAEQcCYCypoqtaqUO9SlTE0StAqmqqBJEqJp9Gc1akZCNDqoCppB&#10;L0ZR5JIohX5f6PzMTKvU0s7Eq7Vj9Z443Xf+ejo6Rq9krL40mc/UeTTJhs/kA/SdJeXNPB5d0Noh&#10;u9r+sjfiUlNT5y1JcbXEkA8IgAAIgAAItA0Cy5cvbz4VWhMI886Jw0l4ph10mpVFT7OsBk/lziQy&#10;SUT8OZaXxjuJjydv1ju0OhIsdAQCkKA5wlVADCAAAiAAAiAAAiAAAiAAAiAAAiDgTASoztmRr7OP&#10;fp197DB3HP8mu+iS4tplxY/fZp/8NruRTEjUJIpaohVBhURFibiaZ7YPaoDIN9wyPrHdeb2H/VO7&#10;kP7s+pFGS6DZczOLfeUrFBavaeEFdq2CJgoM1Au/gbbRZFrNbd/CLLEdCIAACLggAWqvGZPySUzK&#10;ZzEpX8Ssyo5567uYNT/S5Mz1F2duKJq5qXLW5qpZW2pi05hhI05RSKidPlK4INbmScmjL2MBA0pW&#10;J1R8GNfeV+3x6Cv8Ph3HPq72EbHya/xTkqNVFbUrWR1HZh3FAaz/480TThv1Gr98/bf/Tgzs1p4N&#10;n9pGESBtEAABEACBtkfgzjtvM3k4I4lDh760iwpt3Xj69wDc0DXlbJJGWtp5ieQcY5wKjdRjYokk&#10;K227bpWun6aMWnOycDLIlUv49posPJk309mIJXJ6SkZZYhKyHTLe2sAb32pTJtE65JcbDAPnTaYD&#10;A0cjAAmao10RxAMCIAACIAACIAACIAACIAACIAACjk6AJGhU/yxoTOg993HHsPtC/XoFdu4ZOHh0&#10;6KCRjVVBYzlJ0RksKv0QN6SBGdF1dbtMZUvyNBFnKqVyXrphcrIlWMlGdpnKdjmq/owIcNo+HYiQ&#10;UAUn7svPzK7rpal5KSQkMNuGvpd1DVJJ6dfwqrTEBWi4R05GBqtr10paRk22dYMLzzBAe9o3li2/&#10;b12r05Zngh1BAARAwNkJKGurt80ftm3e3dvmDdk2946tc/ptjetDk1tf7rT1JfctsdVbZlVtltRu&#10;nKamScNknUCJ7ezXp0H8tedZ+TYS5ZfTiaq4gH+NdGnt7xhdfuQ3xlT8jLtXp+qzf9EJmanLCjwa&#10;6MddCkhrJfPNob+Z0qAoYGvFgn1BAARAAARAAAQsJkAqtL1736NaaL6+vhYvtmEBVScLJ7lYeBj5&#10;4NRjpEXL01YsI4lYuDyZ76fJ4oNJnSYJZ/F5M/j2miyL2mtyqjUmoZn4rPhgiYT+aQInZcujBp+M&#10;+08uEZNYTU56NTEtNfTGL88Scw71l+uyMenchlyxtBUIQILWCtCxJQiAAAiAAAiAAAiAAAiAAAiA&#10;AAg4NQH6apG6bZIQjR5Vau7gntbN0HwjQ68Sln6HyPr2hdTNUPsC39cwjJOpmZ/UvWp8YifGp2X7&#10;TzNGZdC0Y+p+Ozm2n5v8HEWoRtrHjdDsDF6TlZmYHcor/jSyLJaRye+oUUsdSo8SaVR+WsUWNcqk&#10;GVJScao/zR/0Kl9fjnOVoaizZbpeZ7zsirdsUQFWfqaiLjEp07Ug5eIM4VqQ5mdoAdQBtp99Y5dM&#10;sy9pLLWE7Xdl4QkEQAAE2goBqm2mVpWo1SWaR+rFWUbtOLmCZ+pytaqS+nKqVdVqpVqlVBtWQSNC&#10;DYtdthVkDpAnyc7c/XrUFpRQLJ4h86quVLHjW/Xj8ujBfZ/aYRBzD7jVAeJ1tRDKSd5XUTZ+SFdX&#10;Swz5gAAIgAAIgEDbIDB06NDJk5+lWmglJdynKasHFULjD+Ee0tKyJJJ+mgpo4WlpVBGNU4/REItJ&#10;ItYvVz6DZGThsmNicV/SlsnCz+uXKyPTtHiqmpaXlUXG9B8nG+Mf6L+ItLx4EqtpunAae6NJWs4X&#10;XdNfrovcpHPhecHSEQhAguYIVwExgAAIgAAIgAAIgAAIgAAIgAAIgIAzEVi6eHfi4t1J0t3Lpbvf&#10;XLJ7xZLdyUt2y5buXrl0d0oidzhTMk3GOjD+yHX9sWtCk0ta3ECREa2R7HGjXt3XsPmlruocr+7T&#10;G9wrOlut6s/AlVYSqFUF8vnVz9Vt3GJ5Z+rSbVhLTxRIArRE42Jv9rJvJEFSoOWbL+vXYmSwEQiA&#10;AAg4KQFOWKYqrTvKNCdlGl1ahUaFVsWJz5RMpTRqxJmfk52vUQJjtDgBr3FSXnbGt+Cs3tfgi8+q&#10;r5O87uztO3+9R8h61dWLLR6d62/4N2MrE5aF3eazJGWD62eLDEEABEAABEDAtQiQ/ozqn5H+jGqh&#10;2ZjZnAOv0WGRk6w8ql2WJQkPTxNLWFZ9F05yQtqxoKAEvuwZFSpLy6OnETIWr9+I02AvkqmJ2Tle&#10;hmYwDLxZFCSMnZQAJGhOeuEQNgiAAAiAAAiAAAiAAAiAAAiAAAi0DoEPVk0aNvhqk0frBNf2do1M&#10;P6QtZ+a6XSA1VdZ0Fdkav8aiyFBRTobwbqOW2nPV4bjqcUYR1Bfqa3s3IDIGARAAAfsQqOUkaCV6&#10;R5laXcZNqsuoCppKqVLVqrlDqeYmG4z8zIwcbRVPfl4UGQlFmn0uizkvvrOkNVU+1ftWkFG7Xv3b&#10;dWS+85NJcMa8A3xD7+gwKbH6FCtZPadkdVz55jh3L+/af0qbP6i2tcNNjL2WvPjQmbLEha+0rcyR&#10;LQiAAAiAAAg4PwF76c+sI0HFxvLS0iSyGVSKTFcCjTvjpGnnqDaagVuqbZaXNkkspsJpJgbnI227&#10;TD6Db8qpG415M3BBa+S5yVSRzbpcsMrRCECC5mhXBPGAAAiAAAiAAAiAAAiAAAiAAAiAgKMTWLMm&#10;U8jh6Gm4RHz19b1ctAtkXXm2+uJujV43zrRhVTTzl9hS+7q6bwJCcYl7C0mAAAiAQAsSUNZqGnFq&#10;unCqVaVcL05VKU2qlFWqWpWyVk2HphAanRhI0PiW3RmBfHtoGktYDt+RGqPZCPhMnUf6s8p0KWNV&#10;tEnZrjUkNeMPVn61JPu36n1LdJt7T5xOxuxH16qS22xshTv2ZszDy+fAySLhS2AJAiAAAiAAAiDg&#10;CASUSqVd6p9RLrr6Z5YWQkvLYll520mIpg+ExGRpEQlyCaOaZ3wvTlm49jxPss/AWH8hadRYfHBu&#10;bjKtkuUei0/rRxo3Y2+OAB8xNDcBt+beAP5BAARAAARAAARAAARAAARAAARAAAQcgcCIESMOHjx4&#10;9uzZmJgYW+KZuGAfv7ysuqb6xHv3tPc4f89kfubqj0f+98VaW5w309pt27b1799f3zlxoKcGk1bs&#10;7ufnV1xcLGQhNasUYgYbEAABEAABEHAWAsa/Xs1HbvKXL01++sXhny7e2Le8m2a5iqmVajX3+OyS&#10;8t1veJHyjPpv8vozKoQm2VSjOPKRsyBqzji5L3ce+dfTo4IH+fv7S6WJhYWFBtt17dqjtPSq8BiK&#10;ioroC9Em7antZvvB9Z9qlJWsfHMCY+X8QqqOVnK0gO/OyZvVXKvUidWadG5sMGSsn0+Xdvx8oaLq&#10;7NEyA5vk5OSEBAqgzY2+jM1dJ3vlndPs+K42lzwSBgEQAAEQaBsEAgP79xxRL7b2Lx1pMu9ffz2j&#10;m3dz8ygqKjD+UHT5ssJxmIWFPWRj/82dO9NnzJhpMqPt27dOmxbtOMkiEmch0LNnH0tDNfnjBgma&#10;pRhhDwIgAAIgAAIgAAIgAAIgAAIgAAJOScCOErT4SVzt/eW7vxr41csPDBncedL6DgEBKjVLeJ2r&#10;b+GAKjRI0JzylkXQIAACIAACjk3AjhK0E/kWVHL689gnjg2mZaJrNQlay6Sn2wUStMaATwm7acSE&#10;+Fd2/QQJWgvfk9gOBEAABECgxQi4qgTNdoAkQTPjBBI02wm3QQ/2kqChEWcbvHmQMgiAAAiAAAiA&#10;AAiAAAiAAAiAAAjYRODC1bI33/1fztZtgazcvfzS9RMnSH+m1rgMuHvkgw/Ptck7FoMACIAACIAA&#10;CLQxAqQqE360MTZIFwRMEJC9ETf66SWKf2qgP8P9AQIgAAIgAAJtkACJzMwcbRAIUnYcApCgOc61&#10;QCQgAAIgAAIgAAIgAAIgAAIgAAIg4AQESqurl6x4+6NNaQMVRzq1821XXVv643G1ikRo3KBenPQI&#10;FZoTXEiECAIgAAIgAAIgAAIg4JwE4pevj42NXZO40DnDR9QgAAIgAAIgAAIgAAKuSQASNNe8rsgK&#10;BEAABEAABEAABEAABEAABEAABOxOIP3/vpq8/tNTFaorFwu7XzgZ2K68Q3tPD3e3ypNHyi9fVqvZ&#10;suXPJy5/fumy52nrefMiGwYQIj2UHinSzRk8bTxYUWR6g4W8peDldqcAhyAAAiAAAiAAAvYm8GDs&#10;WuGHvTeHPxAAARAAARAAARAAARAAARAAATsQgATNDhDhAgRAAARAAARAAARAAARAAARAAATaAoFf&#10;Ciq+O3+9Uu1W6+nTt6aol5+3p4ebsp27+vqlGyd+oCpoXDvOuo6ctgHRU5jlZ0aHRWfmkz/IzmyD&#10;itUgAAIgAAIg4MAEVkXfX39MG50SNYSCTZnSbeVzniufrVkZUSSbmC976pQDZ4DQWo3AQs2IiYlp&#10;tQiwMQiAAAiAAAiAAAiAAAiAAGOQoOEuAAEQAAEQAAEQAAEQAAEQAAEQAAEQEERg9fRH4h/s07O0&#10;cOjPnwz2UotFfp26eJcHT3WPiiv/U0H6M5VGhaZtySnIJYxAAARAAARAAARAwJgA95mCmyVtO9M/&#10;wAoEDAmo1eoUzdi2bRvogAAIgAAIgAAIgAAIgAAItCIBSNBaET62BgEQAAEQAAEQAAEQAAEQAAEQ&#10;AAEnIzDziQdu79MnesHUR8b3Ed/pc6nvg2fcAgu79b7cq1fBRUXu4ezj32TTF8WWDE1ts0jpIc3Q&#10;tOqkGWkIE0WlH+L+1BY/M5i0ZAd72O6f2kUzRspO28OdA/iwS005apKqd+GaJSuuEavu1qjboW6S&#10;v0OaGvXW5EjIAmZpXo3EQ4yNQm8qWLwOAiAAAm2TgEpZW584V1KVntZqJlVMXXdwWjRVA8u2CQtZ&#10;gwAIgAAIgAAIgAAIgAAIgIBDEoAEzSEvC4ICARAAARAAARAAARAAARAAARAAAQcm0P/Jp/tMudv7&#10;qah+kxPuvT80eExo8BMTu/UOvOe+0GGjQy2vgiaKCswJo5GUI4qKCmE5SXTG8jOiuZk6DCYnW4gR&#10;6c+msl3XaewaKJPtb6Fdm3kbAsr3NxUyItNNKLdIYBWaTReJu3KKKFMWQlwLsNHcCnrBhkjTQ7M1&#10;+4YlMakgTRllqx31t1RjO1ucV6PxcLtGZwiFLIAETEAABEDAZQkoa6q1uXFlz2rU6iqmruEm1TWk&#10;RWNMyR1q7qi31C4QoKnmJMGCfl24LF8k5gAExrmz1NTVG1JTg59Bw1AHuB4IAQRAAARAAARaj8DQ&#10;oUNt3HznznTjY/r0aBvdYjkI2E4AEjTbGcIDCIAACIAACIAACIAACIAACIAACLQtAmpP/8NVU46V&#10;9//u66/+vqAo1NQ/y/0m+4dvsk98m819d2zZyM/I0EjNcnJyWKCI6qA52JhA8rNdExwsKG04mnpd&#10;9WXktIXk6mLVVfPS/+pdV7JLU3NOO/hJqVRbjq7eXvNClEhb0Eu/jJieiC0noymhVYNKZNrSaXzR&#10;O4tHSEhgRmImv4w2DgwRUAjNkk0syoscWxUPz9M6AJYkA1sQAAEQcBICtZzajBRmNUxdqVaV0yNT&#10;V9GkWq1RoXGPXF00tVrFWVowNL9/SN5uwRKYNk3Ae+J03/nr6egYvZIxT1rgM3UeP0NHh0mJvAvd&#10;pMejC5p26uoWn6tYbOz84gsnHxp6m6vnivxAAARAAARAAATMEdi0aaPtKrQZM2bqH7TfmDFjzKvQ&#10;whnLzU0Olx0zCE4uEctzjzGxpMnLRh7kuckmLSVici7PzT1Gh0ROW4ib9MYb8FHxC+kQS+QCFxqY&#10;mYnNOodYZR0BSNCs44ZVIAACIAACIAACIAACIAACIAACINB2CZDGbOT9oSM09c+69wkMqKt/dvfo&#10;0CGjQxtRoCkU+tWgRKJApsh3ovpQp2UjqQ8nFUNrXIvGt+o0GM19l2RGh2XkU/E4pi3zFZ0dWleP&#10;jL50r6tSpikXlh7JB5NPa4yqc9Ek1esiNRfvJzojMIrXh2msM/LNlxELiQrNNl9ejN/UYAgvw2YO&#10;Y6AAHZsJBZ2QK9N0Xia8CIlHyOawAQEQAIG2REBZU6VWlXKHupSpSYJWwVQVNElCNI3+rEbNSIhG&#10;B1VBq7IEjOb3T9MVMC1x2eZtPfoyFjCgZHVCxYdx7X3VHo++wiOp+PViyeo4Oqr3LaGnJFNTut9U&#10;snohmXndFsDuRlkOjlJpiaLN30EAAAIgAAIgAAJtnYCXl9e6dWttV6EZc2xShZbHmER8Xl9DRsot&#10;sWSGjZeE9GfhcnlQRFZQUDAd4rwE4RI02pqiCorYTgvjg4LlknPGIjkbw8PyliQACVpL0sZeIAAC&#10;IAACIAACIAACIAACIAACIOAKBKjO2ZGvs49+nX3sMHcc/ya76JLi2mXFj99mn/w2u5EM8/MVoqgl&#10;2rJXIVFRIq7mme1D137L+MR253oeBsYf4RpxsqlT9zfml+vUaTTsGkSjznKS6r5dz89M5OuCiSJD&#10;FUn1Gi+yUIQ2WXRM54eultDIufoyUpahLUvW2Co7VkETGpjOTl/+JrRzJwdQSF4WB6NdwEv67KPB&#10;szYGrAMBEAABByJA7TVjUj6JSfksJuWLmFXZMW99F7PmR5qcuf7izA1FMzdVztpcNWtLTWwaM2rE&#10;qctC80kgUlvOE3Umm+/q1p5n5dviGSunE1VxQWMbteveu/Kn84xVufsw5tGxg/im5gvJiTwXFxR1&#10;8nZjLNiJYkaoIAACIAACIAACdiewfPny5lOhNRFt3jlxOAnPtINOs7LoaZbVOVK5M4lMEhF/juWl&#10;8U7i48mbNQ5pTVpEQng4fYasj9DqwLCwVQhAgtYq2LEpCIAACIAACIAACIAACIAACIAACDgxAZKg&#10;Uf2zoDGh99zHHcPuC/XrFdi5Z+Dg0aGDRjZWBY3lJEVnsCiu3SN1eQzMiDZXkoTkaSLOVKrfY9Hk&#10;ZMtinLAr/vT+/S27p4Dd8hUKAVbNYMLJtNK5UmtN1pexaxU0UWCgXjINyus1lSTdRAKqlAnPS7Of&#10;DfE0FS9eBwEQAIE2QkBZW71t/rBt8+7eNm/Itrl3bJ3Tb2tcH5rc+nKnrS+5b4mt3jKrarOkduM0&#10;NU02zkQUFZjDSXyT6GNElJ37NLeRK2FJmlQOzd2vR21BCb/I684+1IWzU9x6dtvT9JLa3ZuVFHYc&#10;+3iHsPXKvy9a4tiVbbfKj1468l5q6gtjZ7/mynkiNxAAARAAARAAAbMEDh360i4qtHXjqSs6N3RN&#10;OZsEn5Z2XiI5x2u8SD0mlkiy0rbrVun6acqoNScLJ4NcuYRvkcnCk3kznQ3fNJOMssQkZDtkvLWB&#10;N75XpkyidWiy52ZWHgvPy2LhYfob6e9uMiTj+K1u6NkkQBiYJwAJGu4QEAABEAABEAABEAABEAAB&#10;EAABEAABywioGKNumyREo0eVmju4p3UzNN/I0JMh6Zfnqq8FRaWhtC9o+z5yyibzk7pXjU8sS6px&#10;6/1Tu4yUnda8vn+qjA2cYC/HdvPDlZfTOQsJVXD15fIzs+t6aWpeCgkJzM60vvNpoIhvd8l1tNQK&#10;A7lqM6HZLV/KKycjg2mjYVROT5Ntffaa6jcNpIucTK6u/psoMipEX7LGN+hsYM6l2GhepuzNxtPI&#10;Neb91LVGtduNAEcgAAIg4LQEqLaZWlWiVpdoHqkXZxm14+QKnqnL1apK6supVlWrlWqVUt14FTRK&#10;Pj8jQ/NLgau0Wveby2mZOH7gXuOkVVeq2PGtFGrZrjV8F07VpZPeDz9AfThpsuOd3dwHhJWuT2CV&#10;1xw/nZaJcGbEiN4jn42NfefgZu0Xxi2zL3YBARAAARAAASclsFU6UXc4aQqNhU0qtL1736NaaL6+&#10;vi2ZGlUaCye5mEbjxanHSItGki/NIIlYuDyZ76fJ4oNJnSYJZ/F5M/j2miyL2mtyqjUmoZn4rPhg&#10;iYQatHNStjxqpcm102RyiZjkYnLSq4lpqaE3fnmWmHOov9xk+rRcQsHEnyPjtIhguawf+aTlcrkk&#10;IitcPyTdcpOxtSRb7EUEIEHDbQACIAACIAACIAACIAACIAACIAACIGAZgaWLdycu3p0k3b1cuvvN&#10;JbtXLNmdvGS3bOnulUt3pyRyh2XuHN16wq4jE/aP7MKNqafjd1HnKUcb+TmKUE11OW6EZvNfv7PM&#10;xOxQvuicRmal65XJtyhLjxJpCs1pFVhU94tmSBnFybE0f9CrOuVWZoaizpYl8SXPODEXPUbVb9Bi&#10;1WbyMxV1iUmZrgVpoxclMzpMB4LTlulVbAvhWpbW6RV4B2bzMmFPSyyMh1Zo/FBZwCa6lzrafYZ4&#10;QAAEQKD5CHDCMlVp3VGmOSnT6NIqNCq0Kk58pmQqpZlGnM0XHTybIOA7S1pT5VO9b4XBa7Wnd9C/&#10;SqAenW6qcvfed5Zvpq8qy906+QEiT8CvR9fScvrnGlRWBAMEQAAEQAAEQMAOBDb9+sOXrFR32MFj&#10;S7kYOnTo5MnPUi20khJtTVnrdqZCaPwhfHlaWpZE0k9TAS08LY0qonHqMRpiMUnE+uXKZ5CMLFx2&#10;TCzuS9oyWfh5/YpiZJoWT1XT8rKyyJj+43Rf/AP9F5GWF09iNU0XTmNvNEnL+aJr+ssNItfo2c7T&#10;8izWjy+ulpbHxFlpTNyXr7iWl6bt+Gm80Dg24VhgaRcCkKDZBSOcgAAIgAAIgAAIgAAIgAAIgAAI&#10;gEBbIfDBqknDBl9t8nApHAPjj1znx5H4gY6YmSIjmus7phn1BeYaNr/UKa+SdKbaE+4Vna228JyB&#10;K21VOk1vMx6AUWfNJntx2hEcqcr0Ytd3zAdqGEu9fUPVlyiQBGiJDYrDmc3LhL1m88bjMZk0KdDy&#10;zXeitSMruAIBEAABpyBQy0nQSvSOMrW6jJtUl1EVNJVSpapVc4dSzU1itDYBn6nzSH9WmS5lrMog&#10;lvZB81QVNKlUFl6q/ec66c86DGLuAbdW5/3d2lFjfxAAARAAARAAARBwFAKkP6P6Z6Q/o1poNsY0&#10;58BrdFjkhGt2ybIk4eFpYgnLqu/CSU5IOxYUlMDXGKNCZaT9CgqKkLF4/VaYBnuRTE3MzvEyNINh&#10;4E1IkCQyy6O2npq6ahjOSAASNGe8aogZBEAABEAABEAABEAABEAABEAABFqTwJo1mUKO1gyxzexN&#10;XSa15cxct6ujplqbriKb/S6tKDJUlJMhvDuppfaarqVUW84o4vresvZLBp5AAARAwLkJKGs1jTg1&#10;XTjVqlKuF6eqlCZVyipVrUpZq6ZDUwiNTiBBa+Vr3XHs4+4Bovb+HX3np/jOX+89ez213aSiaHRO&#10;h9L9Jl6aVv7BDs+uSprxfGR9xa+X2I/prRy3Y2zfyTfQMQJBFCAAAiAAAiDgBATS0xsUu3rV1HCC&#10;NEyFaC/9mXXpk7yLColJZDOoFJmuBBp3xknTzlFtNAO3VNssL22SWEyF00wMzkfadpl8Bt+UUzca&#10;82YmZr75Znw8FWbL4pfzDUOpAWdWOKnlDnHiubws/QhpiTw3mQq6WYcCq+xOwM3uHuEQBEAABEAA&#10;BEAABEAABEAABEAABEDAAQmMGDHi4MGDZ8+ejYmJsS48+teZnp6eHTp0aN++vbu7u1KprKmpqdaM&#10;qqoq/lE36On7779v3UZ2X7Vt27b+/fvruyUO9NRg0op9/fz8iouLhSyk2lxCzGADAiAAAiAAAs5C&#10;wPjXq/nITf7ypclPvzj808Ub+5Z30yxXMbVSreYen11SvvsNL1KeUf9NXn9GhdAkm2oURz5yFkTN&#10;GSf35c4j/3p6VPAgf39/qTSxsLDQYLuuXXuUll4VHkNRURF9uhNu3zKWQ8b6+XRpx+9VqKg6e7TM&#10;YN8VK1YsWrSoZYKxZZdx7uzxTatrmdc7//vp2PvbbHGFtSAAAiAAAiDQRgh8+eWXAT3e0yV7teBZ&#10;48QDo5/Tnwxz61JUVGD8oejyZYXjQPv++yP06cWW+mc7d6bPmDHTZEbbt2+dNi3a5EucwCs3OSLi&#10;PAnQqGSZRC6Jj+AaY+rPk9hLIpcz1pc8xGex8Kxg6shJ56Qziw9K4Gqn1XnQX0UGsnDGW9KISDuf&#10;lxZBJwbeWHyw8XJqqykjDZlGvkbRRERsp/B4P7rl+vNkp7MPis8Kz0rgfZKfxmJznEvvyJH07NnH&#10;0vDc3DyMf9wgQbMUI+xBAARAAARAAARAAARAAARAAARAwCkJ2EWCdv/997vVDaKgrhsqlYpO6VE3&#10;MjIy9u3b5yCkIEFzkAuBMEAABEAABFyJgB0laCfyi4ST+fPYJ8KNXdcSEjTttXUWCZrr3orIDARA&#10;AARAAASai0BgYP+PDjyk856w8KLxTpt+/UF/0ikkaGFhD9miP6N8rZOgNdd1gl+XIGAvCRoacbrE&#10;7YAkQAAEQAAEQAAEQAAEQAAEQAAEQKD5CZC8jIqftasbv/xydcrkAwGd1wb4vRU15cNTp67o1Gl0&#10;QpbNHxF2AAEQAAEQAAEQcAUCpCoTfrhCwsgBBEAABEAABEAABECgrRKwUX/GY6NqZyaPtgoVeTsK&#10;Afx1sKNcCcQBAiAAAiAAAiAAAiAAAiAAAiAAAg5OoLa2lheZkbzs55//fmzsu58c+E3Nahir+fST&#10;0y/H7j916i96lc9Cd+LgSSE8EAABEAABEAABEAAB5yVAnzkXaobVveadN3dEDgIgAAIgAAIuT2Bm&#10;0ge6w2SyL915z0Osk+5weSB8gtRq08zRRiAgTcckAAmaY14XRAUCIAACIAACIAACIAACIAACIAAC&#10;DkegpqZGV+fszaT/FReXMFalOWoSl41auuz+lclfNB50iPRQeqRI97rB08bXiSLTGyzkLQUvdziK&#10;CAgEQAAEQAAEQMCQwIOxa4UfwNemCFSVqaortIeq1kTqVKY3RTOoM2ybIoNkQQAEQAAEQAAEQAAE&#10;QMDRCECC5mhXBPGAAAiAAAiAAAiAAAiAAAiAAAiAgIMSqK6upsjUmvHJgZ8Yq+QlaInLRkdNGzFy&#10;ZP98xd/0Eh+97sSqZPQUZvmZ0WHRmfnkBrIzq1hiEQiAAAiAAAg4A4FV0ffXH9NGp0QNoahTpnRb&#10;+ZznymdrVkYUySbmy5465QypIEZ7EvD0ce/gpT3cPezpuVV83fPy9gEv/8e6redOGbRYtt7M2oGM&#10;yd99e37yJuv8t+SqVYmvPv3KopbcUeBeVM95+EvpA2L3C7SHGQiAAAiAAAiAAAiAgD4BSNBwP4AA&#10;CIAACIAACIAACIAACIAACIAACAgiQBI0qjNB2jLukVXxR+Ky+6dGj+zUqZOnp6dKVcML1HgbQU5h&#10;BAIgAAIgAAIgAAKGBOhThOaDBCdt1z9ACgRcjYC/Gxsp3T9S+nmw9HPfB1c1ll7UuMDAkS8uy/i+&#10;tfIPF7FN8te37E9Z/2HKgGkRjYXx7CC2Zf9yfRvdQlo7PEHCL/xwyVuhA/xDn3upyXSWvjo9NTV1&#10;UfLaJi0tNeDVZt0nvG3pQjva38dY6qZVG1NTQ56bbUe3cAUCIAACIAACIAACrUUAErTWIo99QQAE&#10;QAAEQAAEQAAEQAAEQAAEQMDJCFRVVZGwTKkZoQ/2ofpnSctCoqaN8vHxofmfT17o1dvbcgmaprZZ&#10;pPSQZmhaddKMNISJotIPcX9qi58ZTDoZOoQLAiAAAiAAAiBghoBKqddhkWRnanpaq5lUMXXdwWnR&#10;6IOIqV6MgNuyBLwnTvedv56OjtErGfOkzX2mzuNn6OgwKZEPhzfT2bRsjA662w8bZ/yx8Un94HpP&#10;W3XxYvmRpHHHksaV/G+BybgDGRsWGvn9uavstz1mEjvNWMSUF1cnNK3r0ncSPYqt3bixa+jz5pH9&#10;v2VzfrhQOWvCwrwjH0nGD2NskLF93ML7hicm57zxHmNc7WR+jHrp//ELL//x9bNB/fmF3zGW/+OH&#10;Y4NvZ/6hZvYdxZifaGDsskMrEua2zBWld5njm6L/SJ3QMtt9w1jsSwuunj9+32AigwECIAACIAAC&#10;IAACTk8AEjSnv4RIAARAAARAAARAAARAAARAAARAAARahgAvQeNVaHFzH/DxUQ8P7kv6M3p68qf8&#10;+Nf2zH45lC+TRoMmBUcligrMCaORlCOKigphOUl0xvIzormZOicmJwXvYA/D07KRXbpM3W8PV47g&#10;wy5tTUWRpBPUigebKam6LTTqxKaGXjgCrBmrj58TOzY16q0pZSELOPlknbCygfNG9uXNeSEmBgiA&#10;AAi0LQLKmjrBClf2jIqqVjF1DTepriEtGmP0oULJ1NxRb6kl1MQvNO17K95d7XdDefRlLGBAyeqE&#10;ig/j2vuqPR59hfdd8evFktVxdFTvW0JPSZRW2+5WZf5J++3s3J76PPSvkdIDVO3MoBFnB58uZTfK&#10;zOcWMi6wskOXPR8c5c3WJ83Z9naGfO+7W9L3vrt9/V65nIXMp0m5ZugacS6fNXDNpnRqzUmT6bv3&#10;scFTTO6S/h27dOKLxU+PNqNCo9pm1T7d0uf/lzx07t61U7t2wxNGG3tbn/LNgqcTGGvQMHfZgv9L&#10;n7+ajP/I+D99adqnO77rWHs19FETUjZ9zxXVSlZ51QwfvpgZgeXYahpo0hefIxfu42duidxLM6JR&#10;nW6L3c9P3rPoc3bb/Nufir9X+nn7rr36DemjmyQzfT+0sMegjoPn7uf9kz0b/pZ+7TR69Z6FH5E3&#10;shwybZ3BWppcumD62tRU1qOB6NA4l9JrpB7EAAEQAAEQAAEQAAFXIAAJmitcReQAAiAAAiAAAiAA&#10;AiAAAiAAAiAAAi1AgCRofAk0GsHB/Xfsmrx+7ecPjFkS+sASWfL++QvChw/vz2vUajVDcEj5GRka&#10;qVlOTg4LFDmo/Ga/bP+E+IGCc3J4Q9L0RWfmCwwzMt2E4or7zj80m9MOhoVFZ4c2n3BKo0ZsOliK&#10;JzSbLDkxoyLKVMQG2YZIdfEnMakgTRlR0456dWRjDElnJmUaOaXQfTnv0RlCL4rAawczEAABEHAK&#10;ArWc2owUZjVMXalWldMjU1fRpFqtUaFxj1xdNGr0zVkKH6JIkUblrvnVsAQSX+HkzFjWnmfl2+IZ&#10;K6cTVXFBY5Zlu9bwWjQMnsDFLz85kjT+6m8f6IAMil5FoqUO/rfcfuctxtI0fW6igSF/Xa9mFzgF&#10;GD86d/b69vvTAV7K0/+0qyn+a8qIbnHSdRERETcun9Ff2LtHp49/KpwXEdGh/Mr850Y2di3eSv/4&#10;5z2zl0eM7PV0nEmbmx67r6yCeuOWyrZGt+t5b/WNQisu64Co/1dWQetK+bW/krC0vHSQuJcZV3c+&#10;fidz62B+r8HT1t1QdaUycnRQ9TKSiA17Kf3SFRU9PZo0rvfN7nyrza7dOp47U/J90ji3G5dvGRn0&#10;+4cyOq8punzu5EWy/GHFOHZmdf53pXR+7VS2/o4+Xm4FN7xovuLC6QH3mq5VRoK2Cq9AsiGfnd2L&#10;eN2b8HGtsNjHU838BPyLCOFOYQkCIAACIODABIYOHWpjdDt3phsf06dH2+gWy0HAdgKQoNnOEB5A&#10;AARAAARAAARAAARAAARAAARAoE0Q0DXiJJGZh4fH6NF3rV77zO69L767Z8Zba54JChpAk7z+rKam&#10;xkiCplDoS2tEokCmyHcesc1pmYzF07etDjc0db/qO5kaFHnRVQXTr9qlK8GlLxrjJ6VSbUfUenvN&#10;C1EiXRGZ+vJfGsFUpkAiDSqIaSun2bncl56oLidDgJArJCQwI1EbPy0IDLHz1375mdEm9GfUWdaa&#10;fRurpyYQP8xAAARAwNEJKGuq1KpS7lCXMjVJ0CqYqoImSYim0Z/VqBkJ0eigKmhVFiSTn5mpVQI3&#10;/BxigQuYNkqAyqG5+/WoLSjhLbzu7ENtNzvFrWe3PQ1qQgicSl9AoqXqaxd+//UCJ59q2KDTvAdF&#10;QSn7c1dpjWrXniNmLAtLle+uSrjIWGWZ9jI1Zky10HLfefmNsP7Pv/RGYzayrY8WuvdZOoUMqDyh&#10;ZYN6dHbrN3r3IaqKp9CtLCu5ZsbLqsRX+z04a9Gyj9m17MbM6DtOr+49//j+rM6AJGge3j4XfrlE&#10;MySaKy/8q2NnHzovLVcX7n+Rq7JYdsOi0Ktr2YUjubSkqviKyYW0Y6detwV068hXSqPKajqzpat2&#10;zI2NZQX/Mb/jjo9O5eWkp6546slXFlkUG4xBAARAAASclMCmTRttV6HNmDFT/yAUY8aMMa9CC2cs&#10;Nzc5XHbMgJtcIpbnHmNiSZM8yYM8N9mkpURMzuW5ucfokMhpC3GT3niDXFm4WCLXGcvCGUVI3uS5&#10;ciEhmdzFTJwCo4KZ1QQgQbMaHRaCAAiAAAiAAAiAAAiAAAiAAAiAQNsiwFdB4xtx0mjXrp2/v393&#10;zaAT0p/RJInPqqur6dEITX6+QqSrPxISFSXiap7ZPnTtt4xPbHde5+G0bOr+CbsmNOGwi6lhvyBM&#10;eyKZU0Y+9S+lclu6cmTael6kHaurCkbFX5g0PZJ3wUmjjKpt0STV3yIVFu8nOiMwiq8Vo7HOyG+s&#10;/Fdd70jayWxNNX5Tg9F0ZTMr8YVEhWY3XabMwHmggPp7JpR4VoZYv0zIvjZvAgcgAAIg4OAEqL1m&#10;TMonMSmfxaR8EbMqO+at72LW/EiTM9dfnLmhaOamylmbq2ZtqYlNY0aNOHWZaT4JRGq11Ea1OQMD&#10;Rc6kfXfw68WH5zVOWnWlih3fSudU84zvwqm6dNL74QcY83aKFBCkjkD0KBb0wsblh87u3rTcGMvf&#10;n35zUyf3QvfuqyVJ4SLWriMn6hI+SH82cPT4zGPn/9hZ/wUzLffx9f/rhrYomrG3BUveOve/LSsW&#10;P878Q4Xv1VqWfDU1/riQOdmiMKY/MUgcEh276MP/bFhh0UIYgwAIgAAIOCkBLy+vdevW2q5CM06/&#10;SRVaHmMS8Xl9aReptcSSGTaSJMVYuFweFJEVFBRMhziPGnMLlaBlZWWJxdToXTvCw8NpJi2PRQRF&#10;sLw0GwPD8pYnAAlayzPHjiAAAiAAAiAAAiAAAiAAAiAAAiDglARWrfC6tdfOW3qm6w56Soeo967A&#10;Phl9b8nsJ3r39n7v3XX7B0Pv2r9qheFXUzlJ0Rksiqu1RSW2AjOizUmESJ4m4kwbNEc0OdkSJLke&#10;nLuaLoF23dRoifiohWlSHc38zES+npcoMlSRVK/xIgtFaJMNyHR+SDAoLHKtNI3rfGnWu/2qoNWr&#10;wOqKqTVsocntJGUZQsuzCUtTY6UvoxPaudMC92ZNec7NptmzV5jwAwIgAALWElDWVm+bP2zbvLu3&#10;zRuybe4dW+f02xrXhya3vtxp60vuW2Krt8yq2iyp3ThNTZONbyKKCtT03UyijxFR+sUtQ6T00YNv&#10;+41hHwK+s6Q1VT7V+wwVM7WndzBGpaYw7Ekg/3ROzy4d2C2P2NOpnq9Xox8f/NzmN+RHLv97vckt&#10;3jvFqm/8k32eKwM26qX/V9HO73jyt3ROcrRN8teXvkuqtcDGYnt2EBs4+tG3vz9/PLnBt8h3MtbO&#10;u9PVf8zVJPv141+5OoiND7rVasvL9Ptj8jO33NWbFvUY1NG7Z9/KG2VmPPA10iwdtIqKn90Smso8&#10;qIMmK7185qb+3I4GY+mC6RtTU0Oem23ev393v7IqN1aMtyhLrwPsQQAEQMCJCSxfvrz5VGhNcMk7&#10;Jw4n4Zl20GlWFj3Nspomac0kMklE/DmdYiw+nrwJdZiXx8LDz9PHCu6jBS0LD2NZh6wOBgtbnQAk&#10;aK1+CRAACIAACIAACIAACIAACIAACIAACDgHATW7oVZfE3qw60ZZ6Ul49LVR9cKa+laKdcom+ibG&#10;/KTuVeMTu1E9ffq0bCRX4kx2ev/UkTK7+bWbo3yFwm6+rHOkUbiZa2Rpvypo9fXY6mqq1YsZOflZ&#10;Olf6TVgJNFFgoF66DTrFNoWB9JDWVy+zYd+m4sLrIAACIOCkBKi2mVpVolaXaB6pF2cZtePkCp6p&#10;y9WqSurLqVZVq5VqlVLdeBU0Sj1fKzPjKq0GirTVLblfDlGKaMh47Xhv+EydR/qzynQpNSc0cNs+&#10;aJ6qgiaVdtzONVwNeOZFatQYcMfEAH8vOukTvUd4XjmfKzpWX39u4ggzS95et1wul3fuddu9/Xrs&#10;k8unLEgW6J/qn/Ue9vCyf39blL3bzJLvUta9eO+tW/andOt3f9oBakx5ytiY1GZb9i8PWZ7Swb3D&#10;vCeCeGnaqIVzGOvw4r39aS0d0avn8wsfmz6q0iMg+zMTfgRGTmYk/zqxKTqgUxUhpWNA7H6auZAd&#10;27uPNz0VP7X/0sVy6r9p0iFZ/nP8ld6B/mR5z6LP2W3zb38qns79B4XyXTVvidxrvFC3inpultR4&#10;sVruR+DMhzLPyr/4GGieDX+LX1h67XQ7xgb1rW/NKTw1WIIACIAACLg2gUOHvrSLCm3d+JU8KF1T&#10;zia5paWdl0jO8ZIvUo+JJZKstO26Vbp+mjJqzcnCySBXLuHba7Jw7acLnQ3fQJOMssQkZDOhGzPw&#10;xvfHlEm0DvnlWSRBy8tipDwjV3V6OP1OmgZOqHEnH4mBTbisQbFVMjCIs0kyMLALAUjQ7IIRTkAA&#10;BEAABEAABEAABEAABEAABEDA9QmoWYlFh8sQiT+irW8WP3DCriNNl0Nr8cS5Dqe6TUNCFVyL0/zM&#10;7LpempqXQkICs822yjQfdd0X+VwNsvpGn7r6Y1RdJsQiCVczMOIasIVmmy4VxpdOa1guLScjg9XJ&#10;E6gzrIZaPUXjBZy8ra7SmygyqkG+pvw3lqLZfRtZxPuva6XaDPDgEgRAAARamQAnLFOV1h1lmpMy&#10;jS6tQqNCq+LEZ0qmUpppxGkyBdKfLWGJKCNpz+vbcezj7gGi9v4dfeen+M5f7z2b6mZ5U1E0OqdD&#10;6X4TL03znjidnrYTDeEtPcJfsWcQTujrj/ff1jVqpJOL6c/xSfywcca1D5rofqUgoVV25r39Atgd&#10;3Ko46bqEl6LXfXgxOjLy4s/vRs6Ie3dVwotz3oioG5MiImjmjS2nX4rWdoSkV1cnvGQSW/p3bO7L&#10;L5vXn9FCKoQ2a8IbsyYsjHtqoa6fZlY+eynizaVT3mCMYqy3ITM6+Pm4yHX8U/5In7+aLEdRxd67&#10;nzp47Hd2Ldv8xfTq0I51DDBjo2LsSMoknu0fqRPIsuBU5ZEVT+j3xMz/rvTUW4/yTk7unKNrlEnz&#10;vNkPK8axM6t//1Cmf43IjFz9kPIEvUQL6VXev27VmW2T+VdJl3Z8UzS/9vukcez4q/ykcpAJAAD/&#10;9ElEQVRe3739jVJVdur8ZfM5dvIf6IR3NEIGARAAARCwlQCp0PbufY9qofn6+trqy5L1VJ0snORi&#10;vOSL1GMk5SIFmGaQqCtcnsz302TxwaROk4Sz+LwZfHtNlkXtNTX9NSU0E58VHyyRUANNTspGlczo&#10;gf6TS8QkVpOTXk1MSw298cuzxJxD3XJalsf14uzHBaDpwqmfjbETMiAzjTGt7MdXdAsPF2tiqB8m&#10;47SEE2ytJAAJmpXgsAwEQAAEQAAEQAAEQAAEQAAEQAAE2hoBtbpApc4TeKjVTXzX4mz09k914Cpo&#10;OYrQuq6Uh0KztY3GMhOzQ/m+pxr5la43pUbNdCg9SqTpdapVZtFX9DRDSidOpqX5g17VKa4yM6jR&#10;ptZNUl2Jscxo6kZZ5z0wQ2Dlsea67pwojL7MjKpPWK8oWwjXmrSuNI4ugvxMRR0gKdO1Mm00wMzo&#10;MB1QTuumV2nNpH9tx1ANyQYCMgv3pYA0/qmTbTN0F22u6wG/IAACIGAZgVpOglaid5Sp1WXcpLqM&#10;qqCplCpVrZo7lGpuUvjgJMYZNiiwhe/UhiwrD35csjpOd5RvjmOsvGRLEj9Tmf4aXxqt/IMd+ma1&#10;WRvaEKNmSDXjc4XiyNuLo+5tBt+t4PKpxFez/7iWvWeT+b2/Y6w4/3Tq4rBFyWtbIUrbtqQunM+n&#10;pn555lrOns2NebqPsdRNqwL6Dv/m57O27YbVIAACIAACzkdg6NChkyc/S7XQSkpKbImeCqHxh3An&#10;aWlZEglJvkhjFp6WRhXRtOotsZgkYv1y5TNIRhYuOyYW9yVdlyz8PF+ujB9kmhZPVdNINkbG9B+n&#10;9eIf6L+ItLx4EqtpunAae+OX80XX9JdnZeWRkIw2z6M1edSUs36YDEksJhsxic+y0kiOxi0kDRoX&#10;kN4wGadwRLC0mgAkaFajw0IQAAEQAAEQAAEQAAEQAAEQAAEQaFsEhgzLGzqsQOAxZNifrkVnwi6+&#10;FJojVkFjiozouq6UeoVeGja/1CmmknSm2hPuFZ0t96Su12WDdql6xnVXVq8nZquro4w6fer34hQF&#10;kgAt0ViCQKoyE2lx6fGpGfbzrLdvmK9J/4YdQ/WWNL6vyR8aUqDlZ0QLay7qWj91yAYEQKDtEFDW&#10;ahpxarpwqlWlXC9OVSlNqpRVqlqVslZNh6YQGp1YIEET0Ru0VhHMi4G1vTnbDlhk6koE1r57alk8&#10;Cf5cYSxY8ta/N6wQksnSt3bExsauSJgrxNihbJau4iL/j9k0v2Es9qUFL8fGmpGpOVRSCAYEQAAE&#10;QMBeBEh/RvXPSH9GtdBs9DnnwGt0WOSE633JsiTh4WliCcuq78JJTkjGFRSUwJc9o0JlaXn0NELG&#10;4vUbcRrsRTI1MTvHy9AMhoG3xoLk4+FKoOmVZNMZGzjRGovDs8RhVBGNZHDhYrHJhRYxgbG9CECC&#10;Zi+S8AMCIAACIAACIAACIAACIAACIAACbYLAxAX7+OPRuHfDHhi/IGyCbubBh53vyyFnv2bUHVJb&#10;zsx1uzRqqojZIBsQRYaKcpqxBo7d/HMqCapFZ3RPkpitXg3o7Hcs4gcBEAABkwRUtTWaEmikPONq&#10;oamVZWplBU2qatTKGjU9Ugk0ToXGHTUNPejeJPXfLbXnBvpkvJni9gMBEAABEAABEAABEHAEAvbS&#10;n1mXC9f7Mi1NIpuhKRxW38CSxGTh7BzVRjNwS7XN8tIm8b0yjQfnI227TE6NxbmemLrRmDdjD1wE&#10;WVnG8XDBGYVUZ0wtO/vlsTwxqdAkpEXjbGl7eW4yFXezDgtW2YWAm128wAkIgAAIgAAIgAAIgAAI&#10;gAAIgAAIgICDExgxYsTBgwfPnj0bExNjS6gkOIufxP2t0/LdXw386uUHhgzuPGl9h4AAlZolvL6b&#10;5v/3hcM1ytm2bVv//v31syYO9NRg0gosfn5+xcXFQhZSTS0hZrABARAAARAAAWchYPzr1XzkJn/5&#10;0uSnXxw+kV8kPOs/j30i3Nh1Lbkvdx7519Ojggf5+/tLpYmFhYUGyXbt2qO09KpwAkVFRUqlUrh9&#10;y1gOGevn06Udv1ehours0TKDfd98883XX3+9ZYLBLm2KQNduPYIefMLFUv76kz0V5YY/RC6WI9IB&#10;ARBwJQKBgf17jqj/lOhfOtJkdr/+ekY37+bmUVRUYPyh6PJlheOQ+f77I4sWLbKl/tnOnekzZsw0&#10;mdH27VunTYs2+RIptCS5yRER50mARiXLJHJJfATXGFN/XiKmeWq72Zc8xFNtsaxg6shJ5yTxig9K&#10;4Gqn1XnQX0UGsnDGW9KISDuflxZBJwbeWHxwY8vJMlwuj4jIothooZmQqDabvrH+uW5VeF5aYxs5&#10;zm3gaJH07NnH0pBM/rhBgmYpRtiDAAiAAAiAAAiAAAiAAAiAAAiAgFMSsKME7fnwmzM/O5q97e3k&#10;O48G9u9Te/fr3cLC1Ywten13wN0jr/54xNFUaJCgOeUti6BBAARAAAQcm4AdJWgfffCOY+fqgNG1&#10;FQnagHt9vPw8+Atw4+8axU/lBhcDEjQHvDtdI6R+dw6r6DHq9/N/uUY6lMXtou6Vv+4v+sdQmeEy&#10;CSIREAAB1yPgqhK0sLCHbNGf0YW2ToLmencIMrIjAXtJ0NCI044XBa5AAARAAARAAARAAARAAARA&#10;AARAwPUJlFZXL1nx9keb0gYqjnRq59uuurb0x+NqFRVB4wbpz+gRHTld/z5AhiAAAiAAAiAAAiDQ&#10;/ARIf0ZV0PjDwxNVFRoQp/okG9bJ2PCp/Cwp9Ua+tq/3C1xZYruMHRvf3LGb6qAMs4s365zMefpW&#10;+XvvzkveZN1y117135UTD2ymEjim26K1Yu7b1ydu2kn3oTV3zstP+Cet0l5u/XMr0nlz3iS5/L2g&#10;V1YIXxshYikb1zEWLHwJLEEABEDACgI26s/4HanamcnDiniwBATsSAASNDvChCsQAAEQAAEQAAEQ&#10;AAEQAAEQAAEQcGUC6f/31eT1n56qUF25WNj9wsnAduUd2nt6uLtVnjxSfvmyWs2WLX8+cfnzS5c9&#10;TxTmzYtsyCJEeig9UqSbM3jaODdRZHqDhbyl4OWufEGQGwiAAAiAAAi4CIEHY9cKP1wkZ6TRJgkM&#10;eObFkdLP6Ri08ABjj9nC4CbGXkle/MOFCnZ8l3A/JFO797V9bOhK4UtstLyHdHJ7F27Zn7Jxf8p9&#10;cwz+D4KNvpt3+WMBbFf8vya/Olm3zVfrp2xaNlXgrtO6sZwt0Q9G2qGV54fSsO93zKZD+O66IGnt&#10;3tUzmoz53bfXyTVj9z75sMiFJu0l/djOve8yFqZ7dcLNbO872/mFVmvO9PeaPMbn9nCp9MBJfnLj&#10;R9c8in5fmPhWk/Hby0Cez4rPfrskZQpjt9nLJ/yAAAiAQHMQoFabZo7m2BE+QUAgAUjQBIKCGQiA&#10;AAiAAAiAAAiAAAiAAAiAAAi0dQK/FFR8d/56pdqt1tOnb01RLz9vTw83ZTt39fVLN078QFXQqBIa&#10;CdH4cmi2DT2FWX5mdFh0Zj75g+zMNqhYDQIgAAIgAAIOTGBV9P31x7TRKVFDKNiUKd1WPue58tma&#10;lRFFson5sqdOOXAGbSg074nTfeevp6NjNCmZPClzn6nz+Bk6OkxK5Fn4zpLyMx6PLmg+OitXtpya&#10;ysYsfN1Y574P/fL1z0eSxp1KGc/Yp7Y4lLwy5Xq77rtWa2mTq1rGjqycdOkd7l+D2GVMf/n16c9H&#10;MHbCFm/Pp8eevuY+a8LCnw9mTAy9nXWuFzAJcbvu339GPDtlTcJL5o07MLZm+aKnJfFCfDZmEzmM&#10;rdu0oWf4C7zBp1dZWWn54z078U8X38LcfXz+/cc1W7awbu1TSYfunb75+j9/Gyx/5LUPxs/eytg5&#10;69zqVpH+jO6liIjkiIiI5ydFnMhMEehw4vJ1Jy5V0SoaL02jG097q8yIW6L/VKA3H8ZGPDrn5J8l&#10;LCdNt2RV8kaRb/WTL5pWxZn3/PqafRERz+ZuWCQwAN7szfVyf2XBtPn10kOLlsMYBEAABEAABNo4&#10;AUjQ2vgNgPRBAARAAARAAARAAARAAARAAARAQCiB1dMfiX+wT8/SwqE/fzLYSy0W+XXq4l0ePNU9&#10;Kq78TwXpz1QaFZq2JadQr7ADARAAARAAARAAAQMC3GcKboq07Zy4XXcAVOsT8KDujwEDSlYnVHwY&#10;195X7fHoK3xMFb9eLFkdR0f1viX0tOPYx6uK3Olpzc+HOt7Wh/V/3I6hJyYmxtSNyZMn86dz5861&#10;4xbN4YoqkKk7epf87zedc11RtHuknzMWTfODolfdFr1npHS/+UppVALNv2ff478pdK5un7iIr6+m&#10;a8Qpur/nbbP+Q605afKehM9Yv7gh0euDpJ+7efqNfGIoTd4137QGbs69TC7fw5e2srERJ8nN3P17&#10;pMYfozj9e/p1ZO3/36I76PxOxtavWrooea0Zzm+vf5OPgYb5RpxejK1b82aBKuDfabLGHEZNenya&#10;Zjz9/DTGtKoyA+PME+zP3M9fm3CvToVWeOWvmzrTdRtKlsOmhV2vcvtf5ikqb/bt1mi+LBlfIy19&#10;dtCBzTFfrZ9KM4ffnk2Vz6hF5syVszt28JKF9KFJXbtMqqOmX8+MzL7cPpv3Ty8J76pJerjvd8To&#10;eyYPukm+Xhr/tLdooLhLB37TcS+MM+ZDtc3cfLvt+N9PBlpDaqbJw5dt3kmrSKYWniz3addBLo/R&#10;TZr0Jpe/q18UTb9Smv5CXd21hTJt283Hx/govQLS/ttA8kiKv8tnfx5wSw/dXlQpLXXjWsmCJDM3&#10;z+4dG3Q3j34jzhVvvDxtPvcGpRsvT3loScoag5pn53757tab/FAIrTneBuETBEAABEDA5QlAguby&#10;lxgJggAIgAAIgAAIgAAIgAAIgAAIgIDdCMx84oHb+/SJXjD1kfF9xHf6XOr74Bm3wMJuvS/36lVw&#10;UZF7OPv4N9kWVkHT1DaLlB7SDE2rTpqRhjBRVPoh7k9t8TODSbtlBEcgAAIgAAIgAAKtTkClpPpN&#10;dYMrqUpPazWTKqauOzghmqqBZavH3SYDqD3PyrdRralyOlEVFzTGoPLgx9X7ltKrtX98zGor7Ivq&#10;8uXL24zG338b1oiy76a2eKP6Z8EL99y++PMOrONIaQTJv/wnbu/z0L9875hwJElORdFKfvtg0MKn&#10;+Nacnfp0PZL0MU12qPjLf+KTJvd9OOymWk//A4fP6F79/YMVtKT84u/69l27e539rfhY0ji30iu9&#10;R484mR6XmzROXVV85KOfyPiX1aY7ga77nkVEPEd1rb5dTSXQ9H42G4by5uuzU/XG9AX19dh0hv1i&#10;7yqvcmc115dteK7zbePLr10RjvHFuNf58lo3/vrDzCrSn61e8+bPV1Qy6XwzZhn7Pt6pGTVXfnlg&#10;3CONWa7Z9ekPO15a/FRw/2fnkM0PWac7Kqsmv0qSOdYtoKeiqJJKjk1bPGXj2QoqS3Zg6ebZAzvz&#10;rTa7d3TfcqGKJgv+PC0Z2oPqk219bXNldUV8zkWa5GuVkeDs5A0Pekov3dPdneRrZFZT9PemZcNI&#10;xHbDw2f87C8EljRbdoHdO33bLz98r1HoaseYlyYeu8zFQMdLi3fxNpfyT+ddr+YnP3+HlI6G485p&#10;kmvlbicyv1i3XKJrxEnnVz1u5fn38SwmldiUF+dkJUSUKasjIrbRZPxsUvKxcyezg8QB+r07087R&#10;zTPlt8N7GFPyO+2/wia/MIOW7Hkl4kZFcfxsauXJSN928h8PfnJYb8+wBZx2UDzk8YISFTv5H4MQ&#10;b1z6vEcXLzbE9M+CyUv5/PRX+OBrSiy45XSu/v76y64+7reNv0/47QpLEAABEAABEAABngAkaLgT&#10;QAAEQAAEQAAEQAAEQAAEQAAEQAAELCPQ/8mn+0y52/upqH6TE+69PzR4TGjwExO79Q68577QYaND&#10;La+CJooKzAmjkZQjiooKYTlJdMbyM6K5mbrITE5aFjasQQAEQAAEQAAEHJOAsqZaGxhX9qxGra5i&#10;6hpuUl2jUcCQlEHJ1NxRb2lpJqLIdF7rLnCQ+l2jhcdojACVQ3P361FbUMIbeN3Zh3pudopbz257&#10;Wn+Jx4DHVcyLnSVtTdsdJWp2LOW535eNq2aVvObs2gczvAJ6llyjOzyduPzzwdsdOtKtfjOdF1ws&#10;4id/2DiDzGyhVlKm+udjCf381JTdsMWPybWvv7k5Vm/sWNWguJT+kmWrhpd3Hvj6pEVMTRIubvzK&#10;WNyCpSsSbC1cN2lUh9Ub1hw6XbIlZbH5BCc9HsZXQQu49S7ect7Ux1JTN/EiOl5wxg+qhXZk+yvz&#10;HhA/8sTEj6+zkuIb1IuTKp+pO3SgLpxUWsyzk8+cO7pSUbHxS6mAGdVI40ZhpWrvW0fphJpmTp6/&#10;3TgY8uDr1zm4lw8tpAJp7dqTdo4b7636gORotw27d/X3JJayqaVmWdk18r93tZX3zJw30kgQpqwq&#10;pqi63XynuLsPX0isQ+dejbFdsmF/RMTks9/sSRg/bNPO3VQqzsxVeGLZus2HSE14iOqideraK0jc&#10;g5w/t0HezpPqjZkb/1ytZsoqncXew2WxL89NWyU1v0r/1Yd6sI1rV9CF7tLrjuB+N9HJkpT1K95Y&#10;QCd3jJ54U6eOqalz1m9OvW08p6uj8U8FbVgu3D8sQQAEQAAEQAAEdAQgQcPNAAIgAAIgAAIgAAIg&#10;AAIgAAIgAAIgYBkBtaf/4aopx8r7f/f1V39fUBRq6p/lfpP9wzfZJ77N5r47tmzkZ2RopGY5OTks&#10;UCT8u2HLdrHe+rRsZJe6MVJ22npHWAkCIAACIAACIGCKQC2nNiOFWQ0pVNSqck6noq6iSbVao0Lj&#10;Hrm6aGq1irO0buRnRodFZ+Y3tlhTllX7IYRTqx0iUbx1G7WZVV7jpFVXqthxKu/Eynat4btwqi6d&#10;9H74Aca8eQwdBrH2gx8qP0KtJ+1cCK1Hjx4f6I02Q92BEhVSBe1c6i9dPVXlnfokT5Xew1h7L9Md&#10;MK3Oat931fNfmRc20HfWwmVmnISNuMOjyy17s09QFbSrf/7CW1LBs9jYl3gR3dn31umWRw5jI2ds&#10;WPNV3n8/+oAmL/2p8O3ofv+kh0tU7akLJ3e3q6i62GG+rtiYFzf/L/MjgfHXqBlfFI0/9r61l19I&#10;DqvL7PADQuo3cutZnEcqN+FCtOKCAp+O9GVxV4Msth3L4wuJ0UiJf8lMjiRE2/PK5ACP8rAFkxoz&#10;o7Jqv131OJGZwhsQiuQDuTr/h1ZRYcVGR7eADuXKDsbV0QRiJ7MvC9jLcxfRhb5++bdj5/6mk8SF&#10;cYuWr6KT37794O/SytjYdXGzY88c4FqO0ujmxWrbe585wF1uDBAAARAAARAAAYsIQIJmES4YgwAI&#10;gAAIgAAIgAAIgAAIgAAIgAAIcO1eRt4fOkJT/6x7n8CAuvpnd48OHTI6tBEFmkKh/6WvSBTIFPmN&#10;fg3scJAHxh+5rhlH4gc6XHAICARAAARAAAScnICypkqtKuUOdSlTkwStgqkqaJKEaBr9GckVSIhG&#10;B1VBq6+F02xJc2o1vVKszbaPMzv2nSWtqfKp3rfCIIna0zt0nQFJf+b5yLqKXy/xMjX7joKCgol6&#10;w77OW8ZbxdW/fP3bMxZN2/Wetqq6kuppCW0a+MWhvz2qro0fc5sVobqRwkbkb8VCgyVCqqAdoo6t&#10;1wpOXeEatj68bLTSq9v/rSA9IqPGlutXLV2xdiPzD7UxEpJuzZ/3+uCb3eOTVptxValklefP3tGD&#10;de3Z14wZlUa7Z/qmZR8e04nSvt6X6+teE3jbLYoievM5R90tPcrLqHWmkLDbu7Gbe2jlmDv/YZU3&#10;blCPToOF1Nbz96sqxZmTi++nYmNDhbg1b0NCNGrQSbI5xvrxlr4d2+nO+RmZNG7dptTAcVF0TgKy&#10;9mV/yzZP0Xf7z5Vfn7zzFuOqZh3c2bDI4cYB9PBh7Ty1dd2MX5X0Yx69R6XE05sDN6g1Z9W1y5Pu&#10;vcPAMu/kxz183Y0bbnbuPa60XFs/j5ZMHuOTunHtwsS3bGfVmIeb7n+orELFGFcQDgMEQAAEmoPA&#10;0KG2vuHv3JlufEyfzn2owACB1iUACVrr8sfuIAACIAACIAACIAACIAACIAACIOB8BKjO2ZGvs49+&#10;nX3sMHcc/ya76JLi2mXFj99mn/w2u5F88vMVoqgl2vIiIVFRIq7mme1DV7PE+MR25/AAAiAAAiAA&#10;AiDQEgSovWZMyicxKZ/FpHwRsyo75q3vYtb8SJMz11+cuaFo5qbKWZurZm2piU1jRo04NR8AQriy&#10;ZTTqG21qCpnxo66bZsOPCpHUZ1O3hF4iK1EUrUHvTQEX3GfqPNKfVaZTIzxDRWD7oHmqCppUUptO&#10;zzAZ6c9qP1slwGVbNLn45SfVF38bKY0YKf28Q5/Bp1I+ZOxTgSD+ZuzaX+eH3xGosx8SvZ78ePe5&#10;/Za+AXTS7fE0k66onOC1cz/1v/tWsrlrvtDtBEZl0uzT6NTHbu+2ZX9Kn8ETPsg+xW6QLI1rxFld&#10;Xurr2S700UG2OOfXkgptzrzXe7hffVpiupjWoaO/daotmjbtmXvGTbt+rVFdEdU/uzVo3Mr93/+V&#10;9Y4uKl461sHHi7pw8pNfvPVucC9PqjRGx4HNMw3UXfoLr1zO51t28mbUc1Pko+QXfrmdmngO/e/K&#10;iTc8Or20+Ovozbk1RYVfbh9jUoVGZrSkS7eb+D6ek1+dnD476Psds+66597uHT2+3zGOr3n21fop&#10;vHOa332eWq9ybT3/L/VQ13bVZEPz414YZ5L2B2/MEXWu1W+LSU05uygL5fIEmty9Tz4sciEtTDvH&#10;yq+cSxgfRJOyzTupn+bed7bzzTrDk+W5edepmFniKxPk8r13jHmuh09HWk5mtPCBhHU9fKitJ+dt&#10;5145Y2GfJC/hd9TNkNnHh8vaVVyVPNJA3kdiyV79B/9xgVMx8uPzw2WspqJHFy9jsVqT99Ki5Rt3&#10;rk7UN9v47peJC+cxdkZ/st9do/78m+6TBpNNOocBCIAACAgnsGnTRttVaDNmzNQ/aPcxY8aYV6GF&#10;M5abm5ybe4wOee4xJpYIj9lelhIxk+fKrdua4pfnJlu31l7xw0+TBOhfO2CAAAiAAAiAAAiAAAiA&#10;AAiAAAiAAAi4PoERI0YcPHjw7NmzMTExtmQ7ccG+uKf70b8Kp2pnKk3FM/6EdGlqN6amF9zYyqW7&#10;hw2+umZNZsON6Nvg9Ci+xVV+RrS2FxZ96Rul0D6pP+e/CmY5SWFJTGdgalK3xPikfvNt27b1799f&#10;PxjiQE8NJhvDQo04df03J+y6vmtCvaGfn19xsaB/Hx8WFmYLdqwFARAAARAAAUcjYPzr1XyEJn/5&#10;0uSnXxxW1Pi9/dq93IcJpuJqnnGVz6pmrM7bPrcrFUVTqyqYukylrFLVqGO3d/vpo016G2k+HfCf&#10;K7gPGqHZ3Bk3yehDBKndG0zyHzk0S7jPGDms3lD/AwnvnmZCchy3GBr35c4j/3p6VPAgf39/qTSx&#10;sLDQgH/Xrj1KS68Kv22KioqUSmWT9h3HPt5+cP2nGmUlK9+c4DvrVeYdQGtrrlXy0jSSqbkH1LdX&#10;rzp/pfrD5CadGxsMGevn04VqOHGjUFF19mgZndCnWbr9DIyfe+65PXv2WLGFky65ibH45MU//eO+&#10;q6Gkxo7pvDl/su8dj77y4lLG8uzolnf16vRRXQc9tyjp3+xathnntzK2/O0N/z1duvutRXaPwbzD&#10;fncOq+gx6vfzf7Xwvs233e2i7pW/7i/6p17O1Xx7WeeZKpzdN2n5Sx/8xnK0GsoVCS9f7yhKWfKq&#10;vkOTk8Y7ThrA/rV4x7JPfvlj3xrh8bweF+HR+77EhZshQRMODZYg0HwEAgP79xxRpPPvXzrS5F6/&#10;/lqvGXVz8ygqMnyjow9Fly8rmi9OSz2TAqykpGTOnLk//fSTpWt5eyqBRvoz/bXbt2uLzh4+fHjH&#10;jnSTbknCJclNjog4z/LS5BJxVvi+tAjqoWzlb3l9b+azEG7ZMn6sY+7yq3r27GNpjiZ/3FAFzVKM&#10;sAcBEAABEAABEAABEAABEAABEACBtk6A159xmjON+IzTn+nNcF8fmx6atlb80OrPyI6+AdY9qT+n&#10;M25wXx2bn9S9anxit8uk68J5/fouNnXqfrs5hiMQAAEQAAEQAAGOANU2U6tK1OoSzSP14iwj5RlX&#10;8IzTn1VSX061qlqtVKuUaqMqaLQ6PyMxk2vunZ+ZkSMKDCTZGfX7rqu2qptsQDo/I0NTjJWzChTV&#10;C6VwOZomUHnw45LVcbqjfHMc9Vos2ZLEz1Smv8aXRivbtUbfzDr9WWPR9OrVi1RoBuOmm0iU1YYG&#10;FULbkLDsnlu82PCp9k1744o5fHkqUfCT6w6esPqb6cai4rtw9h7+wqKU7Mb0Z3dRmZN336YY3pLL&#10;L1Z2ann9mX2RCvQ2rRv7dms0X8lMd5gptCbQrROZ7T1c9ntWUtL4IXzMLz/hX9v1dn39Gd+F02DS&#10;IMFXghjVbqOb5+k35T9eKLdIfxYhYn79RycufBf6Mye6bRAqCDgpgeXLl69bt9b2WmjG6VMtNCFM&#10;0tLywsVZTEzyMAwQsCcBSNDsSRO+QAAEQAAEQAAEQAAEQAAEQAAEQKAtEFi6eHfi4t1J0t3Lpbvf&#10;XLJ7xZLdyUt2y5bupuJnKYnc4boQJgwc6LrJITMQAAEQAAEQaCUCnLBMVVp3lGlOyjS6NKp/Riq0&#10;Kk58pmQqpXEjTv2IOekZRlsgsGTJEqqCxo/33nuPP1m7dm1byF0/x/OMvTInnh3fZd/EX160LkIz&#10;pjwbkSe3P1Xqwhm3YOnc2Fj2178bi/wXxiKmvMiHseilaPsm6LDeqOnn6Jnp907frH+Mn01VbbiW&#10;mm1kbPzomnTBS3yy+uf8DGnUYl+eqzMwyWRDLouIeJ6/eda8/rJF3OT5bOHLcxg7ZtEqGIMACICA&#10;FQQOHfrSLiq0deNX8rvrmnJaEQw1x8zNlVNtNhl152ThfL9LmUTCt+wUS6iHMjf0zcJZuCw3WczC&#10;c+UzwmXH+CVyWTLvIVcWzq/lXzK25Jtp6hySJQvnyuU2trV+UrpVusCsSBlLmo8AJGjNxxaeQQAE&#10;QAAEQAAEQAAEQAAEQAAEQMAFCXywahI12WzycKHM90/tUteH87RsPxs4wYVyQyogAAIgAAIg4AgE&#10;ajkJWoneUaZWl3GT6jKqgqZSqlS1au5QqrlJwyEKDdHUMROFhIo0xc/y8xUsJIQ6enOTkVEhdRXR&#10;HCFVxGBvAq+9RnXXMEAABEAABEAABEDAyQiQCm3v3veoFpqvr2/Lhy6hRpx54Swvi1Rf4fLkoIis&#10;oKBgFh8slnDiMDFjWeIZNJMVHyyR9OV1afpmeRJJfFBCHssKithONvyS+Lx+8eSEJuM5b3QuCc/K&#10;Ehta8sly3Tlp3/hzZJkWESyX9eN1acZb68OhV5mEAovXBdby6LCjeQKQoOEOAQEQAAEQAAEQAAEQ&#10;AAEQAAEQAAEQsIzAmjWZQg7LnDqu9YRdRybsH9mFGyP3T9gV77iRIjIQAAEQAAEQcE4CylpNI05N&#10;F061qpTrxakqpUmVskpVq1LWqunQFEKjE2MJWr4icMkhGulRiiSuhzfXxTs6I1DKzR1KD82O5ifN&#10;D5KpiaLSDx2S8so1DBAAgTZPQFU7uN/NY4aKXOYYPKBPm7+oAAACIAACDkSAunBOnvws1UIrKSmx&#10;JSwqhMYfQpyQhIvqllHVsTzJvrSIBGq3LRaT6qsfP0lFy8RiEpyxPNKRpW2nkyzq1cnoPxomzPR3&#10;pCV5ZK0ZsnAqq6atqdZYVOQwi/VjWYfIIC2PibPSWCNbG+ySFk+BcVvxgQnJGjYtScCtJTfDXiAA&#10;AiAAAiAAAiAAAiAAAiAAAiAAAq1FYMSIEQcPHjx79mxMTIx1MdDfi3l6enbo0KF9+/bu7u5KpbKm&#10;pqZaM6qqqvhH3aCn77//vnUb2X0V9Wbq37+/vlviQE8NJq3Y18/Pr7i4WMjCsLAwIWawAQEQAAEQ&#10;AAFnIWD869V85CZ/+dLkp18c/unijX3Lu2mWq5haqVZzj88uKd/9hhcpz6j/Jq8/o0Jokk01iiMf&#10;6W0UIj0UpYiOzsx3Fmz2ipP7cueRfz09KniQv7+/VJpYWFho4Lpr1x6lpVeF71dUVESf7oTbt4xl&#10;v+BOXp21xRRuFNT++XO5wb4rVqxYtGhRywSDXdoUAY/2HTr7dXGxlIuvXXXAH3MXg4x0QAAE7Egg&#10;MLB/zxFFOof+pSNNOv/11zO6eTc3j6KiAuMPRZcvK+wYmI2uSJ41ffqLVP+M/p6NaqFZ4W3nznTq&#10;vEkLSXk25wBXEVZ3sn371mnTTPew5gqP5SZHRJxneWm6TamvpVgujw+iGa2ATN9Mdy5haULMyLPO&#10;IUnEZHJJRDwLp8m6fRtzSL07g7LCwrMSjC110ZoMTD8XK0hiiY5Az54WS9VN/rihChpuKhAAARAA&#10;ARAAARAAARAAARAAARAAAaEESMc2bNiwwYMHDxo0iP695vDhw0eOHHn//fc/9NBDjzzyyPjx4598&#10;8smIiIjnn3+eNGpCncIOBEAABEAABECgbROgQmfPJFzRHAXPLLoa8fq1iDdu0OTkxJLnl5e+kFwa&#10;lVIWvbr8xfUVNNm2UbW57H382/kGePBHBy9UVWhzN0ArJkxtf4v+KXCxA/qzVryjsDUIgAAI6BOw&#10;RX9mX5J5edQT8xzff9PMEGhGHqgwWV4elVLLC6cKZWKSjZkevEMWzv1zTVKtZYVL+IpoxoNcyHOT&#10;+TadGI5PAH8d7PjXCBGCAAiAAAiAAAiAAAiAAAiAAAiAgEMQUKlUJCxrVzd++eXqlMkHAjqvDfB7&#10;K2rKh6dOXXHTG5CgOcQ1QxAgAAIgAAIg4AwE/jz2ifDDGRJCjCBgmsDMiBGpqRtWp6YyNhaMQAAE&#10;QAAEQAAE2iYBEgRbXf/MgBhfAo2G7sRSpFT6jDpyyiVc60y+F6dJD8ZmNCPOOkQdPA2WpGUxCdue&#10;m7tPTK7yzpE3k5a8w1xZP25T+bH4CJrQlmGzNAXYOxQB/JMRh7ocCAYEQAAEQAAEQAAEQAAEQAAE&#10;QAAEmouA7Y04pVLp2LFjSVtG4+TJK48+vLu4uIprmMWoHonyrkH+GzY/ftddN9NfpZFY7Z133tmz&#10;Z09zJWOhXzTitBAYzEEABEAABECgaQJ2bMT50QfvNL0fLBoQaM1GnN4Tp7cTDaFwaq5VVqZLGavy&#10;mTrPPUDEB1h18Xr1viUdxz7efrC2C3nFrxdrP1tl3QUcMtbPp0s7fm2hours0TIDP87ViHP1m6/9&#10;9zI7uHmldTSwCgRAAARAAATaFAGDRpx/He3aZPpO0YgzLOwh6/pv6tLXNeI0BmKmEWeT9GDQlgmg&#10;EWdbvvrIHQRAAARAAARAAARAAARAAARAAARagUBNTY2uzNmbSf8rLi6hLxk1R03islFLl92/MvmL&#10;xsMKkR5Kj9R+NUlWBk8bXyeKTG+wkLcUvLwVOGFLEAABEAABEAABywg8GLtW+GGZa1jbm4AHNVYK&#10;GFCyOqHiw7j2vmqPR1/hdyCdWcnqODpIf0ZPKw9+zD+t+m9cx9t6s/6P2zsQp/RH/27jWsF1pwwd&#10;QYMACIAACIAACNiJgI36Mz4KkpqZPOwUI9yAgJUE0IjTSnBYBgIgAAIgAAIgAAIgAAIgAAIgAAJt&#10;jUB1dTWlrNaMTw78RN8t8hK0xGWjo6aNGDmyf77ib3qJx6I7sYqSnsIsPzM6LDozn9xAdmYVSywC&#10;ARAAARAAAWcgsCr6/vpj2uiUKK7IVsqUbiuf81z5bM3KiCLZxHzZU6ecIRUXj7H2PCvfFs9YOZ2o&#10;iguazNa91+OqWjd21sw/VGjSh4sYjHBj7b06uUgySAMEQAAEQAAEQKD1CEybFm3maL24sDMIMEjQ&#10;cBOAAAiAAAiAAAiAAAiAAAiAAAiAAAgIIkASNOqwSdoy7pFV8UfisvunRo/s1KmTp6enSlXDC9R4&#10;G0FOYQQCIAACIAACIAAChgToU4TmgwQnbdc/QMqBCFA5NHe/HrUFVBaXG1539vGdv75T3Hp229P8&#10;DPXrpBlqx1l+5DeqkuZAobdGKK+9NG7K5tS931089v621tgfe4IACIAACIAACIAACIBAsxOABK3Z&#10;EWMDEAABEAABEAABEAABEAABEAABEHANAlVVVSQsU2pG6IN9qP5Z0rKQqGmjfHx8aP7nkxd69fa2&#10;XIKmqW0WKT2kGZpWnTQjDWGiqPRD3J/a4mcGk65BFFmAAAiAAAiAAAhwBFRK6k9YN0h2pqantZpJ&#10;FVPXHZwWjT6I6FkCXqsS8BonrbpSxY5vpSjKdq3h226qLp30fvgBkp/RZPkHO/hGnL6hA9nd0a0a&#10;bOtvvnLT5+/Ojp08qk/wMzGtHw0iAAEQAAEQAAEQAAEQAIFmIAAJWjNAhUsQAAEQAAEQAAEQAAEQ&#10;AAEQAAEQcEUCvASNV6HFzX3Ax0c9PLgv6c/o6cmf8uNf2zP75VC+TBoNmhTMQBQVmBNGIylHFBUV&#10;wnKS6IzlZ0RzM3VOTE4K3gGGIAACIAACIAACDkxAWcM1++YGV/aMiqpWMXUNN6muIS0aY/ShQsnU&#10;3FFvaWk6osh0XusuYJDyXU8cL2BB2zPxnSWtqfKp3rfCIPXa0zs0hevqRzV1Ty0v8uiGBpTsqJrV&#10;VJS2vZsFGYMACIAACIAACIAACLQVApCgtZUrjTxBAARAAARAAARAAARAAARAAARAwEYCJEHjS6DR&#10;CA7uv2PX5PVrP39gzJLQB5bIkvfPXxA+fHh/XqNWqxmCt8vPyNBIzXJycligSNh3w4KdwxAEQAAE&#10;QAAEQMDRCdRyajNSmNUwdaVaVU6PTF1Fk2q1RoXGPXJ10ajRN2dp3cjPjA6LzsxvbLGmLCv/IUQU&#10;KdJo40kLr4haIlC1Zl1QTrrKZ+o80p9VpkupJq5BCu2D5qkqaLL+nyJ0GMTUHbrWKhROmizCBgEQ&#10;AAEQAAEQAAEQAAEQEEgAEjSBoGAGAiAAAiAAAiAAAiAAAiAAAiAAAm2dgK4RJ4nMPDw8Ro++a/Xa&#10;Z3bvffHdPTPeWvNMUNAAmuT1ZzU1NUYSNIVC/0tfkSiQKfIb/RrYEVHLRnbRjJGy044VHlfVpb6N&#10;qaDY+OIuQkvBCHJpaFQXla2b6CkCrIpDs6iOUKMpR6Y3iNM0H0opPdL6IISttEu+TV5fF8vX0utr&#10;2t51r28r5tvYXW+X+9zS6657q6Q3gvrAXPe6W5ivtuaXrW/Zwt7oTFopa6rUqlLuUJcyNUnQKpiq&#10;giZJiKbRn9VQ9SiNFo2qoBlqnmzYtpGl+ZmZ2jKsDT+92H8np/TYcezj7gGi9v4dfeen+M5f7z17&#10;PbXdpKJodE6H0v0mXprmPXE6P9MhbH3pZ1+zsx87Zbb2DtqDMf8eXeztFf5AAARAAARAAARAAARA&#10;wCEIQILmEJcBQYAACIAACIAACIAACIAACIAACICA4xPgq6DxjThptGvXzt/fv7tm0Anpz2iSxGfV&#10;1dX0aJROfr5CpKskEhIVJeJqntk+dEoG4xPbndd7IP3Z/glHrnPjSPxAe3q23RdX1SUsLDpDqKCP&#10;dAlSpml22sxD00vVTL0ZQdtTB1bhLiizECOvdGeEZnOINMVsTFtEKTJ0dXEa5ZOfmaGIMrGBoDyE&#10;Gtmeb9PXN0TqSvlaen0btXfR69u6+TZ239t+n1tx3dNDs/mqVtHZofVCK9e97hbmS9fEgt8jQt/R&#10;LLGj9poxKZ/EpHwWk/JFzKrsmLe+i1nzI03OXH9x5oaimZsqZ22umrWlJjaNGTXi1HwACNGKEusv&#10;br0K71DdW3fDjwqR2l6bmiX0ElmJokjU3eCNPjBQ5GSKeUuoW2lbefDjktVxuqN8cxw12izZksTP&#10;VKa/xpdGK/9gBz9Tuj6Onfm3lZu53LI/fvrfhLt6r05NZWysyyWHhEAABEAABEAABAQRGDp0qCC7&#10;xo127kw3PqZPj7bRLZaDgO0EIEGznSE8gAAIgAAIgAAIgAAIgAAIgAAIgECbILBqhdetvXbe0jNd&#10;d9BTOkS9dwX2yeh7S2Y/0bu393vvrts/GHrX/lUrfAyg5CRFZzDuu10a0sCMaHMSKJKnGX8NbHKy&#10;Rcjvn0r6M4eTnplNnf/mXSrVfr+u/406J1kTrD/T+wafL7VmZfk0TTjpkXXf9xuUYNNVM9KP02R1&#10;t0bz0rwQJdIW8uFyrxOj6YldcjJMCfUio0L09ZBm+ND6wChBhdBaMd8mr6+L5Wvp9TVj75LX1y75&#10;NvZm04r3uRXXndSsJhNx1etue751uJqsq2ifX8TK2upt84dtm3f3tnlDts29Y+ucflvj+tDk1pc7&#10;bX3JfUts9ZZZVZsltRunqWnSaEtRVBRL1MixmVbtHiJNj1KQsE4zGSg1ru8migrU9NpMog8cUSGM&#10;7in61ajRTuv9igyR0gcWvlk4BgjYh8BW+dHY2Ffmx8YydtA+HuEFBEAABEAABEDA2Qhs2rTRdhXa&#10;jBkz9Q9iMGbMGPMqtHDGcnOTc3OP8QcLT3YQchSYPDeZiSUOEg/CsIUAJGi20MNaEAABEAABEAAB&#10;EAABEAABEAABEGhDBNTshlp9TejBrhuh4ct18d8H62pO6VfDqT/n6rFovhhm3LfCWmtTk7pXjU/s&#10;dmlOn2YDT0/l23BO3d+oW97AYNgtCAsdEWuqixYSQuXOtN+/R3FVXiweetes7tpZVdmMLn1GPicR&#10;4OPRlCHSisRIxVJXpYyuOCOdAB+lyepujealsc7I194j2nvHMN2QqNBsI/VdSKDwinxcLb9QISAd&#10;I1+Tl9uF87X0+hrZu/j1tT7fxt44HOM+F37d63pN0juO7lcQ917jqj/XtuZr8S8M2xZQbTO1qkSt&#10;LtE8Ui/OMmrHyRU8U5erVZXUl1OtqlYr1Sql2qgKGncVMxI1F5XK2uWIAgMZ4/p916mLdZMNIszX&#10;Sss4q0CRid+QnLQ5ShEtvBKnbQCwGgRAAARAAARAAARAoK0Q8PLyWrdure0qNGNeTarQ8hgLitge&#10;FBScFR8sk5H0iw4MELAnAUjQ7EkTvkAABEAABEAABEAABEAABEAABEDAhQmoWYlFh8ugOH16//79&#10;A3dxXTh3samNitA0bToNR+tCyEnSCq5IYmFdJPaqgsbvrouHVAKJGYGkkGOiyFBFkr4iMUnRtMbL&#10;mry4TKQsw6gMEidTED5yFPkacUP9qK+7Vlckrr6FW2vm21hOtuZrjlVr5mvp9TVt77rXV2i+wn8W&#10;6i2d57rXyZipI28DJamrXnfh+Zq/7ryfZhdiccIyVWndUaY5KdPo0io0KrQqTnymZCqlcSNO/fgt&#10;e49rPHP6mVlCddWaPW1rfuawBgQcgkDXbj36DRzsSoeo3+0OQRZBgAAIgAAItA0Cy5cvbz4VmhCE&#10;WVlMzOg/sRBj2ICAcAKQoAlnBUsQAAEQAAEQAAEQAAEQAAEQAAEQaNME1OoClTpP4KFWX3YlWAPj&#10;4ydw+UyYMOE0FUVrO8NeVdA0xPIVitYhx8lv0rlSa4IbkAqPs77uWl2ZON0mrZav8Ojtatlq+Vp6&#10;fS2xd4Xra0m+VtwRTnPddbmRZk4RWtep13TGrnDdLcnXiutu/yW1nAStRO8oU6vLuEl1GVVBUylV&#10;qlo1dyjV3KThEIWGaOqYiUJC+cKWnPI6hBM6c5MG/YcFBB8SFaXI0C+WJ2ANTJqLQNm12hsFNfxR&#10;XaFurm3g10ICA4LHVtx8vysdwx+ebCEDmIMACIAACICA9QQOHfrSLiq0deNX8kHomnIKjCk8nGXl&#10;hbO8LLKXiKlBp5xac8qoOycLJ1Varlyi36xTZ6Br36nfOlN3zp/IZclN+uENDELV7SKWyAVmATMH&#10;JAAJmgNeFIQEAiAAAiAAAiAAAiAAAiAAAiAAAo5IYMiwvKHDCgQeQ4b96Yg5WBXThPh4tn9/3dKB&#10;Awda5QWLmChqibbJJsEICVVoVAKZ2YH6PUJDQgKzbfjWv66ZGlebTFuNjE5JftZoCR/LCsRRF0vh&#10;gpvWybeJG80u+fKl3+rLvfF7tk6+ll5fs/YueH2tydf09W3sznKO685VQaxTnYVIpSEKrmdj3XDB&#10;626/fOnNWvPzXtciufl+lSlrNY04NV041apSrhenqpQmVcoqVa1KWaumQ1MIjU6MJWj5isAlmjij&#10;FNrynzlJ0RmBmtg1EmQhCmTSromi0rk3N66Wml6Ny4Zl85qPATybJuDj79G5R3v+6ODlBkwOQoDE&#10;oL+f/8uVjhs3Sh2ELcIAARAAARBoIwRIhbZ373tUC83X17fFUtbIy2aQkiwr/FhaRDBjJENj4fLk&#10;oIgs6s7J4oPFEokknMXnzaCn3ExWAhlIyCD+HD2lJXJZPyaWNBYw+Y/P6xcfFEwl1uRySURWuL4f&#10;g430nXDV2CS0aTx1CJVI+qJDaIvdEnbfCJ/X7Y4UDkEABEAABEAABEAABEAABEAABEDAEQmMGDHi&#10;4MGDZ8+ejYmJsSW+iQv28cvLqmuqT7x3T3uP8/doawZc/fHI/75Ya4vzZlq7bdu2/v376zsnDvTU&#10;YNLM7qdlI0fKNNXPJuy6vmuCztLPz6+4uFhI2FQiS4iZFTb0DXvDej5UvydJEZmeHsWVhOGeMCkv&#10;vsjPiKaeYvStegPtUH4GdRqzYl/zS/geZvotzCiiQK4ojaZQTV0w3BmZ8rFqBhcwSdMYBW1ZXtya&#10;+tzq3DR0ru9fFz9pNQIz6gukmeOjyYogCsHVOvnqM6gDbXB9bc9Xg4i/m+pJtE6+ll5f8/aud32t&#10;ytfk9W3snneO697w3YHeChv8ULjedbc2X+P37bq3Vd0bs+GNYPzr1fzbo8lfvjT56ReHf7p4Y9/y&#10;bprlKqZWqtXc47NLyne/4UXKM+q/yevPqBCaZFON4shHehvRPRulaPiOJORd2vltuC93HvnX06OC&#10;B/n7+0uliYWFhQZJde3ao7T0qvBMi4qKlNTu1MHGkLF+Pl3a8UEVKqrOHi0zCHDFihWLFi1ysKhb&#10;Ipy+Dw3pPibl6L6j7HepFfttfmvZazkFpf+30Yq1tGR4eET2HzXWrW2BVVO7MsmK6BOFqtmLdwnc&#10;7sn7+mXteasx47R1S9vffOe0Z3cw9l+BDmFmBYHta5Jqu942a+qzVqzFEhAAAZckEBjYv+eIIl1q&#10;fx3t2mSabm4eRUUFxh+KLl9WNLm2xQxIAUbCrKFDh5L+jGqhkRbN0q137kynsme0SlcFjc7nHHiN&#10;Hrdv3zptWrRJh5yYLDc5IuK8hKWJ5fL4oDTGsqj2mEROVcdI9cWNeGrOmRZMMxFpLC8tgmbIQGdM&#10;T3Nl4UFZYeFZCbwrMtK5Dc9L000arOL9GGxEajN+U50HfW90bikW2NtCoGfPPpYuN/njBgmapRhh&#10;DwIgAAIgAAIgAAIgAAIgAAIgAAJOScCOErT4Sf0IwfLdXw386uUHhgzuPGl9h4AAlZolvL6b5h1Q&#10;hWa7BK2xS+4IEjTHvB1NStAaatIcJnBSL4TkCGnSKdiQS42kOa6aL4nYqKZQAwGaS+dr8k5ta9e3&#10;sR9XF+bQ1q475WtKgtaEusuOErQT+fVfLjb56+HPY5/o2UCC1goSNO+J09uJhtBVqLlWWZlO+qcq&#10;n6nz3AO0evKqi9er9y3hr1HHsY+3HxymP9Pk9TUwgAStMWImJWhDX9zk1Yv7dxcFBWV5W59ubO3q&#10;pNcU5X4bZdZL99I3JwcMGP7QjCOMnaBd3ujFxiXFLPn6yqEMfYVoo1c7PXZ4j7uCxs8+xBj3z0Js&#10;GV+tn+LZya9GzZZ8fVG3u0AJGq1Nu6h8d9VeCoCXoL0x59letz1AT8/+XbImkfsinx/6ErTx3uyx&#10;t9bQ3V2uZq/O/oAxi3UDtuSrWxv7MBv0ZCo9vVbBXp//CmO1T45iD89b4tbep0rJpO98c2M/dy02&#10;pCzx6HQTnazKOXN+3zq7bK3vZNeWFO+AQJoh+eo7X/0S2vl44N3assfXqpQxs99hNz4dTx8U39ul&#10;dPcmg083JfLLk1+P8+t9O50cO1ewc/VSftJAgjb7EXbXE7ocZzPWOq14F8SE9h3KiTAuXK9MXjSP&#10;TqZP7xc0Ppq5tb9erUyI+5j99d1gxmZtWMk8fEmYGbfhMDu9xyRq6dyomwfcSy/9fuXG+qR4OhG4&#10;0O4XDg5BwFkIuLAEbfr0F63Wn9Hl05eg8coz0qIJl6CRuksuEcczGYnMjLVi/O1BBmLJPqpKJslL&#10;sJcETd+P/k0ICZoj/EjaS4KGRpyOcDURAwiAAAiAAAiAAAiAAAiAAAiAAAg4E4ELV8vefPd/OVu3&#10;BbJy9/JL10+cIP0Z/4VAwN0jH3x4rjMlg1ibjYCmn5m2fRmJlqJE2olm29BaxzlJGQ2agTbiRxQZ&#10;FZghpJcbrXflfEWRoaKcjIbdUl05X1O3gyvna+r6Nvaj5coc2tp113Sd1KtHqcuf6p8ZyE2tfadt&#10;ah2pyoQfTTnD681LwINqZAQMKFmdUPFhXHtftcejpH3hRsWvF0tWx9Gh05+RZfs7RiuvXWvegNqq&#10;9/NfnjyaNE6/BNrNwwPdut5yJH3/kaRxZvRnr814qqrTrRtlKywiJ507RSpbx5i2PMavWSc6Kqum&#10;LND2px/24kPXq9wOZfxikU+7GD8Q9+6WBZuVNRX63nYVsdEz04WXQNNfS+Kz2NhYff0ZvSqZs3Ta&#10;syRC4kqgHShnsbHzPn01lrFKMymseTNe8lqSXXJszAmJz2JjX3l9PkVSSzbhLy345o/rsyYsvPxT&#10;VsLk0YxxtYJeWZhI6dSW/t0ckZD+rKrTLREv7oqIiJgcEcHLyy4WV9HTNRERnZTXliQ9ER89ctK+&#10;3ZkvZzNVuUEMJD6j2HT6M3p1xjypfgm0zf+lBGN/+YgSNDdSV78ZEZPQHAnqfJL4jCLh9WcjGRv2&#10;2PPvf3OWUFdf+vGNlY/R5M+Mxb7y2pbYWFZb0lgkpDbr0ffO/Ud+//7/Unp26cD6jCXLJ+dG/VXe&#10;kZxXXvnjuUe5f+iFAQIg0EYI2KI/swuitLQ8meQctdTMy6MiZOeo/6aB24i0vLy0SWJxP96AhXOl&#10;/UmvlhUuYVmH8hgT551nYq52WjgpyLhCZg1GFq3Ky9J3a7wRrZHnJptp62mXTOGkhQlAgtbCwLEd&#10;CIAACIAACIAACIAACIAACIAACDg3gdLq6iUr3v5oU9pAxZFO7XzbVdeW/nhcrSIRGjeoFyc9QoXm&#10;3NfYHtHnZ0ZT79GwOu2C9plmwh7u7ewjU0gHN0pJcPCunC93aQ2VeK6cr6l7zZXzNXV9G/t5c2UO&#10;be26cz2Q9d6y7fwW29zuWk4n19yZOIv/2vOsfBsV7ymnE1WxYaMr/Sw8Q+ZVXaliNy44S2rOEmd7&#10;xoLido2Ufj5C+jm7vV7k5OXXubrWg13caj6RHrcMOPnHJcZKebPgW9i0aVHTNOOBRxstnJa09l2f&#10;8nyp7FVehfa/ElZSfGP8zZ14J90DeuUXkR7rLJU3+37HrO93zP5yO9WsGkYv/XflxH8nT/1+RwxN&#10;Htg8c2rX/t9ujb5r+MjuHT2+3/EITW5eNpXMqI4ab3P47dlhUU9QGTMye2/1DN1LvJmQ8W/pQ+RH&#10;55lfopvk/fNPqXzaywO71kWrbUCmv8WLtzC5/B25Zux8j5qUPSIkAN7mgyTZoJvcDVRoe9NkWZrx&#10;4acHWb9pZPbR3u38zLv/+YxfuP3NcfzMZ1lZ7J43+Jl9//nss4/26k8aRDLjcXbDI2D3ondovlPX&#10;gC6ebt1nThAerRWWVNvM07/HR9+fpjpnxsvp/xMWF/7p5+MtSz/ywqTnWeEu81vMfqyzfC+Hesuu&#10;9ywN5n/vvR56V3cDFdp/9mzlMe75D4U3iHx+vn8PP5O2Zz+/xZ60RH5m/+dZjN3Pz7y7b//BT/+j&#10;P2kQz5g37r5S1v7Lt3bSvHenLt06e7L+nAqtyUHatOoKrpVw1wDfsup27OJBOi8p/IEeAxlr7+P7&#10;z9UbTTqBAQiAgGsQoNbn1vXfNE6fr3xGQ3ciEBG98bG07RLZDK7xZkSCXMKoPSgd4bJjsnDteZ5k&#10;X15aGlmSQa6sH/eq/Fh8BE2QwIxlpaVRU06aZOHH6JnBvmQQH0G11s7xbll4Mu9HfyOBocLMuQhA&#10;guZc1wvRggAIgAAIgAAIgAAIgAAIgAAIgECrEUj/v68mr//0VIXqysXC7hdOBrYr79De08PdrfLk&#10;kfLLl9Vqtmz584nLn1+67HkKcd48bQeWunCpwoq2IJZmxuBp40lRY7AGC3lLwctbjRY2BgEQAAEQ&#10;AAEQEErgwdi1wg+hTmHXzASoyJm7X4/aAm3JH687+/jOX98pbj27jZMxUQtOtY+oet/KZo6iLbqn&#10;Tn+566f+SCXQqrXwqf7ZyNc/vmlMSudO7YylafqMnrqbuXXqsf8kfS+sHccuUDOvjJ2a0bdzje8g&#10;rg2lyfFa0lr2d65sPbXv5IqfXco/36OzB+nMSD3m7uPz4dlrdBI4LOje6Ufunb752oXfDmymhoNc&#10;V1D/bj73Tj9Kk51rS2unB1N9sl+OHymsrL13+n9pkmqVkeDs4cXRi766Qk/P/HDk9TG9dhUNS1uU&#10;3tNbSXKx++Mm5l6uEl7S7OmkL8nP9X/q636R/249Axd9dZHmx7y4mfp18jZVpcUbTxfRyUMzNjN2&#10;3jjrty+wiIgXqKbXwflUAq3Korvt2yr2yrw3BnYuX7jsLX4hKck8+9wTHrM7PDz8qcfGsnM7SZFW&#10;0rEPPaXhW3kxdfeHstlBfUbEhS/MppmL37/14fIHeKWav297+clrNHk9Lzd1/j3GkfjfPbasopo0&#10;Tm+9Pau6y52qsqsCo/3XALZpXUpq3Vi7MfWmsClL5kXpZuhkzhsyY28PLBp/o8bz08xjKYvGk3Rs&#10;r1z+2EvaDrxkTKXC/LrfevKvQoFhbP70RsTkF05/2kTBM5Pe3j9GFcjmhd7WafZrb/IGpCSr8Lo1&#10;PHwOEXvuSdKHnSJF2p/l3jzqW73L39y6Z+ubEu9bR4WHJ9JM+Z/f7PkP1VHjlGpd/TvN2/8rTaqL&#10;zr65dZbxjr4BtxeXVdxBTU53v3qtNoAptWrOJjNVUCvPn/8zYeTtnQa9uCw+jrf/z7s/B7hdfTU1&#10;9fNfig9mrm/SCQxAAARcg8CiRYsOHWqFPs4kAosISqAunDxGqnOWFhHM6HkeCwqKCAoKpiMrPjg+&#10;i55y5/FB9KpGq1ZnEEEzdcvrzeKDebcG/ulpUFAC74plceUqDTbS2esvNHDiGle8TWUBCVqbutxI&#10;FgRAAARAAARAAARAAARAAARAAASsJ/BLQcV3569Xqt1qPX361hT18vP29HBTtnNXX79048QPVAWN&#10;a8dZ15HT+m24lXoKM64kD98FDLIz26BiNQiAAAiAAAg4MIFV0ffXH9NGp0QNoWBTpnRb+Zznymdr&#10;VkYUySbmy5465cAZtLnQvMZJuSJnx7maW2W71vBdOFWXTno//IBHX29qwVl+5DcqltbmuLRGwleO&#10;K468+fjfhxfeKFVSF06DBp3mI7qjO5s6ZRJfBc3dO4A3XimdyyuQZOtTecEZP6gWWrni23WbXgm4&#10;beBX7x3ne3GKJwy/XsWoCye14/Rxp9pmo6muWB8RSXS047crVPnpBD2hppnvrtprHM8Dzw7v2MFz&#10;xQN9aCEVSGOM++6Smmme+/mnFQ/0qunUbfbiw7ZwJVdu1dXkf8qCybb4aWztaE+2Yc1ynphOcMYb&#10;z3tddrP7P0mrSVo0rIf46R/+LCDlmc6Pt2/A6b+1WrGCvH939vYK6NXtKimaflhONv9+/XOvdhXM&#10;rzedF5TU7FzMybMmS+Jjn3+qsUjeenvqhSr/5VMX0/8zE5jpJ3+wl+YspEaQ/Jj7cuzfh95NXJOh&#10;m6GTdcup8GGjY+GKA9R2s6b8H96ij58nKdLmyeVnrrfbJeU6V9pxPBPMUjes4VHrBGe8/9j5r9/V&#10;gyUsW8OYW9ceA7acvEjKM93WXt6d3/lDW7WxqOCP7p29O3fvXVBEb1Bfk80f7yzx9qK7zp/OL/5T&#10;eirtdTp58rmZr898zmTwHRmbtfvVry/VfDnLgoa2c6cMDhw968qFCz4d2w3uM3b9hpWBA5+bs1L6&#10;d5m3e21Jt4DO0rlRcVITaj87AoQrEAABByFgF/3Z9u1bTR4OkiPCaLMEIEFrs5ceiYMACIAACIAA&#10;CIAACIAACIAACICAZQRWT38k/sE+PUsLh/78yWAvtVjk16mLd3nwVPeouPI/FaQ/oy86uEe+JScG&#10;CIAACIAACIAACFhJgPtMwS0lbTvTP6x0h2V2J+A7S1pT5VO9z1B+UXt6B10yjwHjmIeXb+gdVBet&#10;nWiIZ58uXi9CV2H3i2Afh0NGhhVUeOzc+R5VQVOVa+VQVPCMVyDFx5Hs6bRuJ+ncKd6Bo+e8tOHq&#10;mdOk66JenKM6e/YW9c0vogphZ8ns/PVqKirGH+NnkzyRmxQyCitVfFG0uppknGSNxrUSKvqmFOLB&#10;vA2p38izpE87UrnZXYjGFzzjiaUspl6l9WPNm/FXVN2k86nklTYj23Mx6eHajwd7d+lwoarz+tkr&#10;nhzF3Dp4C9zI6ipoRVf+8e6gYp49DDa6WFxFdeNoJM6JERiDcDO+4BmPevNKTiimG6mr3/ylgCUv&#10;JtFb8/7f0ZKrv4t7diH92fsL1981vR9z9xQY/83i8O//+CszObljVcGsRRMqVD4hg2sq23dJTv/y&#10;j6PvjhnQ8+YB9xaWcJ06MUAABECgSQLTpkWbOZpcDgMQaD4CkKA1H1t4BgEQAAEQAAEQAAEQAAEQ&#10;AAEQAAFXIzDziQdu79MnesHUR8b3Ed/pc6nvg2fcAgu79b7cq1fBRUXu4ezj32Rb+Ff+mtpmkdJD&#10;mqFp1Ukz0hAmiko/xP2pLX5mMOlqYJEPCIAACIAACLRlAiplbX36XElVelqrmVQxdd3BqQpUDSzb&#10;MrJWzd1n6jzSn1WmS41bE7YPmqeqqKo8+AlfFI0OZf7JqovXK942V0WpVbNpW5t/+CNTlxZMGCLW&#10;T7u0vJKxirDgO9y9u5rBQaXR2E1B8XGkO9SK0qgX5+0Bnh07+1MXTlp44u0v+/i5U+tMIUy9O9AX&#10;lL68JRVU69quZsoC6vZVP6it5233BK06Udi+9Np7qx8U4rNJGxKiUYNOks3pLPXPm1xukQFfGu30&#10;DW+dKK285Oo9t/bgG2vyg2YG3sRVngui4mGDom6UV1y9/E9AJ8bueYMmo9JkFUovVnxJyL7bP2bU&#10;fHPPz1fIeNikycUqn8Kt+4UstLoKmiz9iLLo0poVYUJ2aVYbvjRa9plSnSitovzGrCF9+Maa/KCZ&#10;FwZwajnJINatz5DCG+U3Ci/16EpCvftpcsisreUVpHvmbuMmx+HlP1YpS99P+4MsB44M/6dExc5+&#10;2uQq3qC7r4+CsR2vJbHakpP5f7PSY170g9Cp29p3f77yx/c3qlV73v9eoCuYgQAIgAAIgIBjEoAE&#10;zTGvC6ICARAAARAAARAAARAAARAAARAAAccl0P/Jp/tMudv7qah+kxPuvT80eExo8BMTu/UOvOe+&#10;0GGjQy2vgiaKCswJo5GUI4qKCmE5SXTG8jOiuZk6CiYnHRcRIgMBEAABEAABEBBOQFlTrTXmyp7V&#10;qNVVTF3DTaqpABIJ0agGkpKpuaPeUrh33lIUmc5r3ZsenCk/ODE8RkMCHcc+7h4gau/f0Xd+ChU5&#10;855NHQa9qSgandOhdL/JpDQNFO1IgJoAjox//27p5+4dfEdOGnF3wmesz0zh/gsu/DFkAPV2JKET&#10;N/J+PNTv5k7UhdPz1ntU5dcb80P1z8q8RUnxb1GjQp0NSce83WtKVO2oCydNLr/M/v7zD76fJh2b&#10;l01tzFt06nGP8hK+ZSeZUUG10yd/enlgF37he6tnTO3KHpNG//RX1aGMj/au/OBWHyVNGnsjs2+3&#10;Rs9aNbtjBy/a98vts0l/9d+VE8lJl243BfXy4WuekZrt+x0xvPP2XW+avfgn3tXZ338L6uVFk5qF&#10;fYUzFGI5URp/6m9V2kpSamoH9dBsV5yfte35rKysDz89SFq01ZL4APfr9FSWlXVV1YU6bMZvzr1+&#10;/qeslFCa7CIOeuqNr/Qbd5rf98d9q5LG3bZlf0rnW4Yl7/2GsSIhcdpis3XWwpval/BtN9t7dzPp&#10;ajxj8vd2Rcrl7dy9pz5w17Z39rLOjxlbJk3tRn4GPpYa4O1OJ6tSdwkP7MFn38z+pVC+LVm3hHpo&#10;dnUjsOsI457/kD5s0GcrZgZ2UdPTiHVZiutu1GFz5utp6qK8rKwlNOnWtf9zT9JyQb2ej9DPwImP&#10;t7wVSqhr/QKXvyZUf/Zu0trbu7lRC9FZqakXCirH9AuoGfjC1XMnUl8ZQ5PeomC3G1dkrz7O+owV&#10;njssQQAEQAAEQMDRCLg5WkCIBwRAAARAAARAAARAAARAAARAAARAoDkIjBgx4uDBg2fPno2Jsakl&#10;ysQF++Y90+/br7L5IAMDA+lRoVDoYh4yKjR56e5hg6+uWZOplwiVMYtSREdn5vNzuqf681ZMCkK1&#10;bdu2/v3765sSB3pqMCnIV0MjPz+/4uJiIQtJYifEDDYgAAIgAAIg4CwEjH+9mo/c5C9fmvz0i8N/&#10;e4k3vUKiBCp4VqvRn1UydcXLqac2SHowdRlTlVJ5H7W6VK0sm/NOvyPvJDYDogYfSEJCcnJIBk9S&#10;tPTADD1FfDPsa7VL7sudR/719KjgQf7+/lJpYmFhoYGvrl17lJZq+yoK2aaoqEiptEPHQyF7CbcZ&#10;MtbPp0s73r5QUXX2qGGXuhUrVixatEi4Q1gSgdVJrynK/TbKrOc2PDwi+w9SiLrOePK+fll73npj&#10;zrPlfsPWJL5mkNjSl/9f93uemT1tA2O5/EvjvVnoqjWvzj7A2JetQiH2YdZ7XOrr81/R6HSbGBtS&#10;lqw9Xnx+37qmDFvu9eTX485U+u9cvbTJLWc/wnqNpUxJJmhhue0mXQszWBAT6iF6PHkRtfhsYgxm&#10;7MUNK+NSf2Kn9zRli9dBAAQEEQgM7N9zRL2g9q+j5qp18h7d3DyKigoMvNOHosuXFYK2hBEItFUC&#10;PXtSAVHLhskfN1RBswwirEEABEAABEAABEAABEAABEAABEAABOjv/kfeHzpCU/+se5/AgLr6Z3eP&#10;Dh0yOrSRbwYUCq34TMNPJApkinz9GWAFARAAARAAARBoqwSUNVVqVSl3qEuZupz0Z0xVQZOMk6Nx&#10;tdDUrIariMZVQatqfkga/RmN/HxF82+GHUCg5QnMl64c2E3Z6f+93PJbW71jeuzw73fM4iuZ6Q4z&#10;hdas3qj/Tb5UkmrekpXkYe2yF6kiF40BY17YmUOV3jj9GYnPUlPXPPZWKmNUkK41h78XRbLhzdUU&#10;iUdjcZD4jNLx6HRTawbayN7B/XpQbNPmL20sNhKfkcFdT1CCrTxu6dKRIklYsaaxOEh8lrphJZU3&#10;Yx7a9rKtHDG2BwEQAAEQAIFWIgAJWiuBx7YgAAIgAAIgAAIgAAIgAAIgAAIg4LQEqEfWka+zj36d&#10;fewwdxz/JrvokuLaZcWP32af/Da7kbToW1xR1BJt/6uQqChR3de7tmGgmiV8Uy3jE9sc16/eP7WL&#10;3pi6315+7eVH1y1MYHcx2lfXX0z4EkujrYvK1h1019XSAPTt6xuqpUea9ENVbvRbs9GmNAxD52rh&#10;mF5uS2wGa+2Sr+n49XZysXwtvb6m73/Xvb6tmG9jPxp2uc8tve6m7V33uluYL/+2IbRLpR3f9HSu&#10;qL1mTMonMSmfxaR8EbMqO+at72LW/EiTM9dfnLmhaOamylmbq2ZtqYlNY0aNODU3VIj2Tq9/665H&#10;oGum2fCjQiSfNJ81vUQtN0VR1H9Tv/VmiLYaWnOkDJ8g0LoEZr+6uPT/NrZuDBbtTr07752+5d7p&#10;m/WP2Yt3WeSkSePl696L1Qy+ENrcxW9HaMbzkyJyd3GiNBoHylls7DyyeXV2bGuVQKMwUr+gMLjx&#10;+nwKo9FCaK8sTOTNHKoEGsWf8OZ6PjAzhdA2/1c/x9YpgUahrtqWzYdqphDaz4zFvvIa2cTFxqIE&#10;WpM/aDAAARAAARBwYQKQoLnwxUVqIAACIAACIAACIAACIAACIAACINAsBEiCRvXPgsaE3nMfdwy7&#10;L9SvV2DnnoGDR4cOGtlYFTSWkxSdwbjvdmlIAzOik/gCIyYHydOMvgZmJiebJUFDpwPjr/PjSPzA&#10;FtnQok3yM6Opy2d0htCacvQ1e2g2tyQsLEkRla7/VbtF+zZpnJ9Bu+harzZp3sitkGSBi0hT2XCK&#10;g9BsTb5h0dmhJjRxIdIoRUZdi1iu65qUJZnoupafmaGIaj5cfP45NufbaPw6wK6Vr6XXt9H730Wv&#10;b+vm2+hbvM33uRXX3fT7gOtedwvzpfceC36PWPmGbnaZsrZ62/xh2+bdvW3ekG1z79g6p9/WuD40&#10;ufXlTltfct8SW71lVtVmSe3GaWqaNPIkiopiiZrfhUyrdg+RpkcpKCvNZKDU+L1fFBWYo/lNSB84&#10;okK4d1/6XKL5xaX5fKIVsIXkOGgTzua4BvAJApYQ6OjVccCtN7nS0blzJ0sAwBYEQAAEQAAErCcw&#10;dOhQ6xdrVu7cmW58TJ8ebaNbLAcB2wm42e4CHkAABEAABEAABEAABEAABEAABEAABByfwIgRIw4e&#10;PHj27NmYmBhbop24YN/LT/ejf4ROQjSV5pE7151o/nV6SuLuYYOvrlmTactGdly7bdu2/v376zsk&#10;DvTUYLLJHU/LRsoGHtk1od7Qz8+vuLi4yYVkQF9zCzH7/+ydCUCUVdv+DwiyiQi4L4G4ZGb5arhU&#10;Jr4y7f7L3gy1TBB0TMjddNzGJJVxwTVQMVHMdcrSPtOywVdKy4Uyq9dMEaHMVBTFQRbZ/vczZ3wY&#10;hplhGIZtuM73VDNn7nOf+/yeB/D9uLxui2Pol+UL2EJR8CU4+2ic5sjARZOT/3Jdf1BYcLopNSDP&#10;o7eMfkVfobJMrx5ypwn2SU8gDRf9ol8YZXJoPuWblNYpbq0bavRc5Qo1eGC9qviWtLtvQjk6pF7w&#10;SdA/pmY9Hb7C21T75zVYvw2fV3O0StzfB/Flnn8bvr9VO6+xB772n3NL77vud0v+3Njm17VBPsbP&#10;a/Ar6IE9mOFv/OV/vJr+9mjwhy9NHvzm2KUcl/g5/xL+QFFCf7go1PTcvB+69M/495qWFOdRa076&#10;d3FhcVFByYSNHr8djNPZiBSJwWkPfi7RG0E2lkY/vUq/tWsnk8RI3SUGJx+kF8zRSDVf4Q+9Cn8s&#10;VEeA8Mud519+/ck+PTw9PeXyhRkZGXrbeHm1zM6+Zf7emZmZRUVF5sfXTGSnPk1c3LVmCnczCv78&#10;NVdv3yVLlsyZM6dmisEuIoFnR0So7bxtCcijvl6bo6bY0olwFhAAARCwAQK+vp3b9M0UD/LPKa8K&#10;D2Vn55CZeaP8H4quXk2rcG2NBXz33bfvvjvx7NmzFu9I+rNx497RXb5p0wZ6e+zYsc2b442llTCm&#10;SI5ijP4rDH+ZiqlmW1xD+YV+jCmVUuY3jj6KS2VxQcMlLFWaHBUUdFnK4iRKZVCQiqXq/knewOZU&#10;HF8iSY3jL0wvEeMrzGzFk9pkqjZt2lf2XAa/3OCCVlmMiAcBEAABEAABEAABEAABEAABEACBhk7g&#10;/fk7Fs7fESnfsUi+Y/GCHUsW7IhasEPx/o6l7+8g8Rldtgpo375uQ4caPZxuu07xdW2hIGs08kUj&#10;+ZloAROs22lSW1ZA8KCjptzoSCmmsVjTGxb8Kp7SJKQLLjW8Ho0dmdZQjFQsD1zZyHuGkVUNr86g&#10;u5vRc2miE9IFIx8+yp7rQY852km0O3sAwdf8prBCO9lBBkCWu821fV4Tz12ALZ7Xsvtb7vm38ftr&#10;+XmNPU+1/ZxX9r4bibfZ+17V89bwzy+hvWZx9oPrnubFPZosKc7V6M/yi4tKSBxVXFS+EadupT4+&#10;vlYtPCmSXNJ8rZvTqgU2hGRuno3cmzvwq7ELfqVVV+555s2Mb77/1Zau9PQrdQUu6gABEAABELB1&#10;Ai4uLqtXr6q6F1p5TgMGDDDthZZKyrOgTf7+fVSyPgoFybe0cjS9VDSrJLGan9T8WyH1oyVK/7iO&#10;lJwuJuvDJKXJSZEW5B8ElZj5POtvJP68Xn/vHSoHARAAARAAARAAARAAARAAARAAgVog8Ony4eRw&#10;VuFVC5VV95bnFSYVaEzbrLPsf6q7KNP5hV+dayJIYqEfKfQYk7OECgy9tJ3INO1TxWGgl6V55xTr&#10;IX3ZwgRfwaDNZ/SgtMhSWRhFpFWs8TJ1LsOVaKVpQudRPQVZ5eQKSWnpeloErchDB09pr87aO6/x&#10;+1HV85q607V33srfX8PPv+3eX3PPa95Xctmo+nPfjT0ntnrfzT9vRT9JNMJhffmuJQ+LqTWFggRN&#10;rXPdKym5J0yW3BP8z4qKiwtLhKuoRJgs9yNtUIDGS9MnYBBXFQs/9h7YgPqMDg7QTJo/HiwlE7iA&#10;gPS0cj9Czc+ESBAAgVohEOLFvt8QGvNBiLV2j1v9/pbdSnIetFZC5DFIYNPKyPVbdwMOCIAACDQE&#10;AosWLao+FZo5AFUq5sfoH3Ius8KgLFKF1F92SbRVI80ZU1VgeGaFjZGi7hGABK3u3RNUBAIgAAIg&#10;AAIgAAIgAAIgAAIgAAJ1mwB12DTnqtuHqHx158+zbt0qv6wurhDkKPGC9ZhpCzQq3VouaBoKtf9b&#10;fI3CjXcCtdYo9V0r579W++e11iHNy1P75zXz/pr//Gs6w+oN8Yum9s9r3n0R+kya+fVuZsKyYbXP&#10;wcz7LpZtRrwt3PfKnNeiO2/tRUWFZHimFq6S7JLibPo3GaHRZHFRvtB/s7CELo0RGr0oL0FLT/Nd&#10;IEiB44PTtNrrpMjQBF+5Rh4s/Lyr8McdnYdkaj7B8YmJJCRO8wnWKovlTEcmbe1D1+N8rsPC3Kev&#10;ocs5dCljTnQSt5BpfIauxsMX0ozzc6+IM64RaxhzqccHRunlCES81uvIpgmM9eKfzGvLjn00PjD4&#10;VTNRxYc/cSBmPGOdzYw3EfbtmlEnN0cc+yjC/N3FbLR21HsjdZPPmzIiVjOmLaBn2/AY4spiY1dS&#10;zIqYWMYGV/0IlmUIf5bKEMbiaCrDgSeJ2fHe+n3L3loyWcy5dtkCHtZx+BTLNjK9auv6ZUrN2KVU&#10;vvTugmVzhvC3NDZ+vIs1fYmWDyErnd1beYCYLWruZF7YmOnvG9si4nndMwrdh2tlvDd+EC919pKV&#10;vID+jK3fK/9w37LBM8bwmccYi127lGLWxMaybm8aq1M+NZinmixXVGphrRwcm4IACFQrgcTEI1ZR&#10;oa0eov2BRX05+WVm2eRQpkqlPpkqiicDs+RkZXLyabqYJIr36/RjkmTlOIniNAUkKyT8U/5Wd4mC&#10;lpDdGcnZ/ChjorHdRVs1/kIqkfId/aSk8C6TUJzRTSVWKJUqDdqziQEGl5vJBGFWIQAJmlUwIgkI&#10;gAAIgAAIgAAIgAAIgAAIgAAIgICNE9i37/zQobYgQSPbLvp1fA1Y2pR7IHyCF2ibbNJHAYPSNEY1&#10;24766vYIDQjwPVoFrx1fH40PDhO8yUobfYq+ZAFyeUBaepnCDBjEmXiSqYul+YKb2jlvBV+HVjkv&#10;t34rtXvje9bOeQU3vweqQnPur8nn3wbvryXnNXx/jT1Z9eO+m3xObPC+W++8/NspqbhKv3tX0w/7&#10;4sICjQUaKc8EL7SSonslRbk0WVxQUlRQQv8mCzRBhSZcBeVrSEvQto0u1ZqVaqhFCzcSF/LX4osy&#10;rx8YxyXp6q/NEa9VE5M6m9ahI2PeXdTRs3M/m+zoXuLw4iReau65K+royXTd36NVmRTczlNHz6SZ&#10;nBgSxOTW2ROhMHMIyKeOkitWM9aeB59TnXEuyh/1nvbPxr3GDr6Tb5eY8D9zUlk3ZuDk7evfiykq&#10;KPOAbc1kT70THzF/qwV7pVxXh4eHr1w4S3etdMr7Y0YEMfY1TR7IYeHh0w7OCGcsz0T+lYtl0lmR&#10;FhRg/pLbuVTJpLnTqZLC155ksZ8seP+7W8X3MnQzTJq5kI5TmH3d/LTmR5L+LL9Jh6CxW4OCgkYG&#10;BR38UJCfXsnKp7crg4KaFN1eEPmqLLT/8D07tk08yopz9DKfvnSDatsS/b44P26afELICPFtzNd0&#10;wPD/7acDmhqx0YuDxs82v2wLIv+6k0eVRM2ZRmvDwjqN+HxxwqxkVpQtpvqVsfBJs9aHh7NCtbH8&#10;JFNr2bH7vhN/nPy/ZW2aNWbtn6PI16YG/5PjTMnzrl1888VOFtSGJSAAAvWXAKnQdu3aTV5o7u7u&#10;NXYKsisjYRlpv1SS03FBfRgjGRqTKqPIwIy6Z9KMUtFJ5SeV+c9OZSpq2Un9Oqk2f5mKPpX595FK&#10;yDhNKvTvpCVBwiQ13PSTCv06U8n2jAn/VDgE4zXpOH9/GW2noKWahGINEibTaw9q+lNKJiakaqVS&#10;+qOq4e6iFRaGAKsQgATNKhiRBARAAARAAARAAARAAARAAARAAARAwLYJCAo0WZ1UoGlNXoJ9NOYt&#10;WmUQ+R7FB/uQckBQ52j+Q58KPSiFfmSCWEhsHKmvI6rG25ielDZI3HfQ0QTeFW3bwqODeOGa4sXe&#10;oJU7F0+VQI02tWkiH1i8bQuNZDwXZfdNKOf8Rj34SjuuURJtZ00NMX3hBXWxTDdfIVc75zVVvwDJ&#10;CufV8EpP0N5A8YmpnfNW7v6afv5t7/5adF4j99fYt4b6cN/pm4OJ7wO2d9+teV7ezJIcxSro2lz1&#10;Hx1kdPbG7Gua68Ybc24Fzb0dNO8uTY5cqH5rUfbbUdnBy+6FRueMXZNLk1XfDhmqQqDwMsvZSL8a&#10;zKEXxVk3qpIKa+sCgT4d2JgxwWM0Y+CLrxsrKXLVdrecdLliBleh/VfN1Fl3h7RuwuNbeLdNzyQ9&#10;VgrZm53cPIFsyY5siuAeaV8vHbY3KuTk5vE0eSDmnRCvztQi89En+rdwdji5+Xma5O0yyUeNx3A/&#10;M95Jc3f0OPEj87tq7pUPpjxiZl6hOMnz87dOTTwmdvN6UC39xlp/jO3AlMqPuadXZRtxfhqp6NHK&#10;Xk+FtitOodKMzw4eZp0EA639uzbxme2fH+Lbb1r8Ap85RD3Ses/jM3s+P3Ro/y7dSb1aP/+Bhb+x&#10;MGNDfI09VORt5uTZcv/J8+zuwfKbnmAsK+NPDzdXRfyJt4e/xTK2mi4s4qWmyl0Cagsacf5399xB&#10;j7bQU6F9vnMDx7jzcyqvB+3+1b6dfCZu5z5ezM64hXxm31dkAvQMn9m+Z9/hg5/rTupVvnnzpSmv&#10;zWUpBk5t+oykTbufe49ivLzd791vxK4cptfqjJ/o376MObq537x1t8ZuHzYCARCoCwR69uw5cuQI&#10;8kJTq42qV82pk4zQ+GVOMGnESFhG2i+J5DKXalErThXrxA3MqHumH3XP9NP/maiQkE3aaW54xpf4&#10;sU5cyka+aH6aeE1LT7PaelINcbJNpFcTt6O1calUA02yOE0LT92zmP6UIsWE1u0uag5PxJQnUGu2&#10;pbgZIAACIAACIAACIAACIAACIAACIAACNUmgb9++hw8fTklJGT+eut40rLFx48bOncs0+iEOhEBv&#10;0gIoHh4eWVlZ5iykZn7mhNlMDGngFrCFovMMnYtEcWUn6sxZSbQVkFRxU1KNOs28QOFoNnxeMlii&#10;tna6N9e2z2vwSW1o99fYl6sNc2ho953OW/77tubbXnCa/pd7KZvyP15Nf2c3+MOXJg9+c2z/px9b&#10;+lOhgiItTVv31wm/3Hn+5def7NPD09NTLl+YkVHG+og+9fJqmZ19y/yTZGZmFhUVmR9PdmguryjU&#10;x9LYjxuoEae9t+BEWlLIsg99yy7spUacjo9p//BDBmmFh5abn1k38vHnPNyaNeIzGWn5KacEAYfu&#10;WLJkyZw5cyxLjlV6BIKHv/LZ/+6of/vWGBnyQnP1fUo2ee0TksdHP/u4b6++g8edmNf2zAuR4xd8&#10;d+3Jb/YPXjh+8LhTjJ0hjZdTq65DIlRfL/2Xo1erweO+p0lqfBl3pWj78l2kVGv5qP+QCPptt/Bn&#10;chKcjVkcGnniVmLCfvqIpw3xOsMnZ3Z3TLnfxISlme5ysXKSvomrDAZQpFgPvX7t6U6qnSuoEWeO&#10;Ry89CzT6lLRoTy//eMyI7dwIjQa14xy0fOWMiAOMHTHxIJEX2rXi5svmk3RPUJJ595r2n4m72KUt&#10;fAkp0opa9Bz12ov0mrRofxd73/1+Sc+hH7w46zj7aZEYvyn0H59+M3b9cGHL/HBactuta/hb/6FG&#10;nO1eiJ07nWwIywhzqRfn9+n3d8yh7relg9pxrvox6/Ke1eVLfbkLezFimX1jrZowv4gp9n3/Ts9G&#10;rTr3E4MvXL27ehEJT8sM6rnp8chb4yM+Xvauve+/RtP3jo+//d+gpj86dBw+bdzb1Kpy4tbYb/7M&#10;2yoXnMNIr/bW7q0fH7vMndJoUCPOC3meuhZoNBkZ0rzFoA91jdBoktpxtn2OTkqixhITqMkL7X83&#10;WMzSuRRDSjLWos+br81k7De+hBRpGay19M2h9Jq0aD9eY963jrZ+YtjQFz5g7DsxfmfcG818n575&#10;6cnf4ubSknN3m859501qxOng8wq3QBMHHXDUXvlnP/x1ZIX2btJH5HM2du3SybFn2fmdBkudOuqx&#10;Lk9N+OduwQcybbNUX8amLJU7uLf+4sQfh7eVuWsmDouPQKDhEPD17dymb6Z43n9OeVV4djs7h8xM&#10;fYk8/aHo6tW0CtfWWAApt8LCxpL/GenPyAvNgn23bInnPTdJeTblgODcKb7YtGnDmDGhBnMKdmLJ&#10;UUFBl0n9pZT6yZgiNS6IWlj6KZUy/zgu/KKem/6qQIlqthgpBpBWTaGUBsmYlMXpLqFVJD1TKqX+&#10;cR2ZqowtpbijJDWOJxRfUA3iKmnqbKZQxlFq7spWNpK2K/8pLedn1D2U7msLqDbwJW3aaM1uzedg&#10;8MsNLmjmA0QkCIAACIAACIAACIAACIAACIAACIAACICAuQQ0LmKC8xoNEi1pbdqqv5ubufWJcUmR&#10;CWWagRpJQIZSvglmdmSz5fP6jB7kk5RQtluqLZ/X0ONgy+c1dH+NfU3ZMoeGdt81/o/knVnu3LoN&#10;Kyv9zbWmFtSLImsKRs3u4/KCPP9aPunPaNt7W1fyLpzFf//i+uxAxlzzDn/BZ/K/nuzSvR37l+Ff&#10;hdZsydjNAIFHWrCQUcO5C5q9qzePWCqfGqsZijWxjJX6AJMXWk7a96s/nOTdtdu3u3/kvTj9hj5x&#10;J59RF05qx+lmT95mT5GvWHufR8TNfr9GwsEz9JaaZpL+rHwRA0c84dzYacnA9rSQDNIYE353Sc00&#10;L/16dsnAtgVNmkfMP1aVm0ep7O7fp/yj3htZlTzG1j7lxNauXMSJzfxghW7YtLmK1vY3I6NJWtSr&#10;pd/rP/15Q9SfUZiru/f561qd6I3UvU1dXbzbNr9F3R1/WkSf7p37lUujXObRjl7fUBeQ/oxejJTK&#10;SH9mxVN8eZG9O2UmNYLkY+rE8OuJ2xeuTBBn6EV5/ZluATOXHKC2mwU5N/lkew8nMjObplReuNOI&#10;68+sON7ow2LXruSoI2Yt1s0cPn3uoy3Z7A9WMmbn1bLL+l+uiPozCnNxbfrxRa0kJfPGxRZNXZu2&#10;aHcjk3qDfkefXvx4gasLPXWe9PrKzWzSn9GL1958h/RnViye9Ge+T0249tdfbs6NHmv/3Jq1S327&#10;vUn6s+v3XO0L1c29m8qnBk+WK6y4I1KBAAjUZQJV0Z9Z5VxkNqaQXqImmNRAU8IuMYnwNwdIbaaS&#10;SLkjmjjIhCw1lXzOUiUkGfMTXND4Et5/kw/BuCwujuRrTBLFZygVo1SGhiaNkIcSqiihKpESSv2o&#10;BsH9VKpZqbvO4KcUoUyOovqtQgNJrEgAEjQrwkQqEAABEAABEAABEAABEAABEAABEAABEAABgUD6&#10;tlAyfgsM1Fplad9pJuogoG3GPX5Kq6UjmV28LZ9XuLX6SjxbPq+h59WWz2vo/hr7mrVlDg3tvlOr&#10;Td1v2XXw2zRKqnsE3CfIC/Ld7u9Zolda4fnNek5F98mEKKfUv6TuHaWhV/R4/8AbuQ5btuzesmVL&#10;cY5WDjUrchVXIMkmk+zpvMiIu6BNeXftrQvnSddFvTifbOrUzqdjemY+9zO7fOd+v7AYfg2JIHmi&#10;MGnOyMgr7hf2NV84eFwMl6zRuK0uYKwS5nzG9iL1G2WWtm9EKjerC9G+z2eTps3jxLjhmTi4C5p8&#10;OlleaU9kDo2ajCEXtA9XL+OiLhqr1sW2Chy1YFqwOEMvpswzoIvKvHbTtXExc2qpV+2VrPwgzVg4&#10;xfre25+cZuGTpnHU3PBMHNwFLWo+id5MmaXVJFu9vVr7SU5e/GdbVJRz/o0Jc4bmFrsFPFaQ59gs&#10;Kv7IxVPbB3Rp07pLvwy1vtFjLRaMrUEABKqPAPnOWux/plcVt0CjIb4ws2zB8Sxuk1QxTsX84oJm&#10;Jys6CV01ladlQfQJNbSkjpyJ1GqT+mzGqcj2bFNy8h4/xWmWeonW0ae0RCkVunPyXpw0KVPRZB+e&#10;hy5Gk0IaA4P0agq/SxQjpe1klFCIU8moBglNqhj90Cmz0PSnZp4XYTVGABK0GkONjUAABEAABEAA&#10;BEAABEAABEAABEAABEAABEAABEAABEAABECgfhOgtpukP8uLlzNGwqMyw9F/WnEuTZZqhqgjZ0lj&#10;b5atdUiq3ye30eqzc/IYyw3s84i9q6kGZ2SNxlr5yyaT7lArSvs7/fLD3k7OTT0/S7lNbM58dKS9&#10;h31g8KvmcHJtTL+gdOeRZKjm1ahg1Ht9dBfOa8u69vZffibDMfv27uh/m5OzwhgSot25eZ1kc2Kk&#10;7usKl1cqgFujnb/rKorSctS3ej/UknUaI+ahmW6tBOc5fzIP6xF8Nyf31tWb3tQSs/c8mgyOU+QW&#10;ubCsvyu1b2WDLXZBU8SfKMr8e+USbb/dyu5rxXhujXb0QrYoSsvNuTvhceom1kPchWbe7iKo5aQ9&#10;WPP2j2fczbmb8XdLL1fGnqHJxydsyMktJsWjFasymKqFu1saY5tnRbJC9S/p11n2aRf6QmjSfNX2&#10;X69dPHn3fvHOT05Wdw3IDwIgUBcIUA9xy/pvVrF40nIF+c8WW1gGxVEfTvrhmxqXyvz9g/z9+wT5&#10;9xE/9ZepaEYl60OKMf+gOHotC+oTFKRdLi7hMbww3UmeWdyx3NaXaSFdYuNOUrDxmbi4IF6k7hLx&#10;U6YKSmWdyIfNYGa9XaqIC8stIwAJmmXcsAoEQAAEQAAEQAAEQAAEQAAEQAAEQAAEQAAEQAAEQAAE&#10;QAAEGhYBkpTZe/s4ejq7T1/mPn2NawR1GHQlUzR6TVeRfSsuTXMdFsZnHB4JzD70LUv5omFhqj+n&#10;Tf05sVPrJtSF0+mh3sU5d4wVTv5n91x9ImXUZZL6G2oHScdc7QvUxY2oCydNLbrKrv95kffTpCvm&#10;gxBj2UJjf3TIUfOWnRRGhmrnfzk7sVszvnB39LgQL/aSPPTsP/mJCft3Lf30IbcimiyfjcK+3xA6&#10;YXmEc2MX2vfIpgjqd/n10mGUpFnzVv5t3bjnGanZTm4ez5M7erWKmH+Wp0r543f/ti40qVlILcas&#10;OYbJZb9dL45bSl8O2kE9NBtlpas2vqVSqT47eJi0aNFSmbf9HXqrUKluFTejDpuymOQ7l8+qlg2i&#10;yWZ+/v+Z961u407T9cXseG/9vmX2bi0GdG+3eu+ypkPN0gJW5cwbJsxs5ajmbTcdXZsbTDWEGqXt&#10;3jpaqWxk7xoy8NGNH+9iTV8qHxkZ0pzydHsp1tvVnl4sj91qfmH/HrH46P8ylBu1rd9oIfXQ9LIj&#10;sKsJ487PD5IW7dCSd3ybldDboNWqtDt21GHznblxJZmpKtUCmrTz6vzma7ScPBsrHtQpdv1eefC+&#10;ZY0aNXljwCNRyijW5smKlzG2PXLVw83tyFVuQmzsXzfyBnTyLuj29q1LZ2InDaBJV58+dnevKWa8&#10;wto/Z042xIAACNRrAlbRn23atMHgVa/JVFi8VCrhXUErjERAbRGwq62NsS8IgAAIgAAIgAAIgAAI&#10;gAAIgAAIgEBNEujbt+/hw4dTUlLGj7d+S5SaPIgFe23cuLFz5866C4kDvdWbtCCzh4dHVlaWOQup&#10;xZk5YYgBARAAARAAgfpCoPyPV9OVG/zhS5MHvzm2/9OP68up60ydwi93nn/59Sf79PD09JTLF2Zk&#10;ZOjV5uXVMjtb21fRnLIzMzOpLZQ5kTUZ8/hzHm7NGvEdM9LyU07pd6lbsmQJWYnUZEnYiwg8IQk6&#10;epFaZNrOeO3pTqqdK+ZNGZHj0WvlQm1TM/F470/8fy16vxExZi1jyXxyiCsbtHzljIgDjB2pFQrh&#10;z7J2L8TOnT6JscIKC1i7bMGqH7Mu71ldYWSNBUTNnXwhz3NL9PsV7hjxPGv7HJ2UZIK102HzvfGD&#10;HHxeiZpDLT4rGI8xNnbt0smxZ9n5nRXF4nMQAAGzCPj6dm7Tt7Sd9z+nTLl18ox2dg6ZmTf0stMf&#10;iq5eTTNrSwRVMwEJGVImRwUFXRbt1irc0I/UzNT1008Qo5PPmYw80sp26qwwAwLMIdCmDRmIVm4Y&#10;/HKDC1rlICIaBEAABEAABEAABEAABEAABEAABEAABEAABEAABEAABEAABEAABECgxgjEhz9xcvME&#10;7mQmXiaM1iwurHMrd7KkmrZgKWVY9cFYcuSi0WXA21uSyOlN0J+R+Cw2duVLK2IZc7Z4F6ss9HSh&#10;StYujqZKHIwlJPEZHcehSSur7GjdJH06taTaxkx/31haEp9RwKOv0gFreXRo5kyVzF6y0lgdJD6L&#10;XbuU7M2Yg7a9bC1XjO1BAARAoK4SsKBXptgJVGgGSr07oT+rqzeX1wUXtLp9f1AdCIAACIAACIAA&#10;CIAACIAACIAACFiJAFzQdEHCBc1KjxXSgAAIgAAINFwCcEGr1XsPFzQtfrig1cpzaKsuaLUCE5uC&#10;AAiAAAgYIwAXNDwbIFBjBOCCVmOosREIgAAIgAAIgAAIgAAIgAAIgAAIgAAIgAAIgAAIgAAIgAAI&#10;gAAIgAAIgAAIgAAIgAAIgAAIgIBhAnBBw5MBAiAAAiAAAiAAAiAAAiAAAiAAAg2CAFzQdG8zXNAa&#10;xEOPQ4IACIAACFQnAbigVSfdCnM3FBe0zv3c3Dy0TQazrhemnb2nhwYuaBU+K9URMGT0NEePdtWR&#10;ubZytmvZ5MP542trd+wLAiAAAiBgkABc0PBggECNEbCWCxokaDV2y7ARCIAACIAACIAACIAACIAA&#10;CIAACNQmAUjQdOlXUoK2L6RZyD5a301254RMN4+Hh0dWVpY59zUwMNCcMMtiAuSJ8gDN0vSE0KOD&#10;gtNDI5Msy1RHV42Oj2cLQ7elC+X50JtgH35W7VRFVY+OT9SsqMSS8ikt2JffF/06KdECRqVXVDU+&#10;BwEQAIG6TgAStFq9Qw1Fgvb4cx5uzRpx1Blp+SmnIEGr1efuweZoxFknbgOKAAEQAAFbJwAJmq3f&#10;YZyvDhGwlgTNvg6dCaWAAAiAAAiAAAiAAAiAAAiAAAiAAAiAQN0jsC8khG29Q+PE0H39FefrWoGC&#10;zolFksSNBunPuDzLpkaAPDgtgevPaKRvCxVOmvDgfUVHJT6DjgpLAgMj04LjtVq9ilaV/7yy+5LS&#10;TLgv5cWA6dsS0oItLqPyhWMFCIAACIAACIAACDQsAiFe7PsNoTEfhFjr2HGr39+yW8nY89ZKiDwG&#10;CWxaGbl+626bgbNUPvXNqfNt5jg4CAiAgBUJ9OzZs4rZtmyJL3+FhYVWMS2Wg0DVCUCCVnWGyAAC&#10;IAACIAACIAACIAACIAACIAACIGDbBLp16yYcsNvQoex8HZOg+YwO1tE5cZmUCQs00kUllhvxoytQ&#10;rZGKSzviR5MHGQ/nmejNg5ylqiqdTcpIrUrn42mMFh8aY/M8YHRwQFJSBa5uvAa5XCy0dN+kyMAH&#10;ZmlJCWYL18x8oE3sK9wLI3eC6vANLj2+zl6cdIU3xMzqEAYCIAACIAAC1ULAdViY+/Q1dDmHLmXM&#10;ifZwC5nGZ+hqPHwh39WhI3OfrKCZJpPXsM6vVEspjC1dSjVg1DSBiNd6Hdk0gbFefON5bdmxj8YH&#10;Br9qZh3x4U8ciKGul53NjDcR9u2aUSc3Rxz7KML83cVstHbUeyN1k8+bMiJWM6YtMPpcDXFlsbEr&#10;KWZFTCxjg6t+BMsyhD9LZQhjcTSVITSrHfcKW79PsX7fstV7lzUdqr0Xa5ct4GEdh0+xbCPTq7au&#10;X6bUjF1K5UvvLlg2Zwh/S2Pjx7tY05do+RDGlLu38gAxW9TcybywMdPfN7ZFxPO6Z6y1vl7vjR/E&#10;S529ZCUvdca8fxFnuqKUUazNkzTzGGOxa5dSzJrYWNbtTR62PXLVUx2bPDd6cnWQR04QAIF6TeDD&#10;D9dVXYU2btw7uhcBGTBgQIUqNIWEJSefpkuRfJoxiWmMyQqJn5QU2NpBayUKWlVmUAplchTzk1pw&#10;R8S1ZiYxM8yCSrDEigQgQbMiTKQCARAAARAAARAAARAAARAAARAAARCwQQJDZeR+1kwY/ffRa2Mn&#10;1EToj2rH4evL0tLM34Vr1PSG6XaWei5rosmakCkyySc4Pn7QUY3FGAvQNAMlMdgD1zFhUv5AakZq&#10;LXE+Ms1HVL0Zm39wqABfnwoVaII1GvmiUQHcDi5UkHiV19UFBA86at0WpebtW+7+pKen+QyqSPhn&#10;/l1FJAiAAAiAAAjUHAESljHvLuro2bmfTXZ0L3F4cRLfO/fcFXX0ZLru7xFUJhTm8opCfSyNZrLX&#10;TGYpX1ixxIULF45/MEaMGMFfTp061YpbIJUeAfnUUXLFasba8/lzqjPORfmj3tP8LQ1Soo0dfCff&#10;LjHhfzXPbeDk7evfiykqyNXdemsme+qd+Ij5Wy2oJ+W6Ojw8fOXCWbprpVPeHzMiiLGvafJADgsP&#10;n3ZwRjhjeSbyr1wsk86KtKAA85fczqVKJs2dTpUU0qqHX5kg/+rChKEzC29fnjTUn7EmNDlp5kI6&#10;TmH2dfPTmh9J+rP8Jh2Cxm4NCgoaGRR08ENBfnolK5/ergwKalJ0e0Hkq7LQ/sP37Ng28SgrztHL&#10;fPrSDaptS/T74vy4afIJISPEtzFf0wHD/7efDmhqxEYvDho/2/yyLYj8604eVRI1ZxqtfYSx1o9I&#10;Jsw4unboTLeCWxPl/6bJXxkLnzRrfXg4K1SL+Wny0qntg3t3Ye2fs2BTLAEBELBhAi4uLqtXr6q6&#10;Cq08ItMqNKkfYwqlv/9sf/8+qUF9mITe6w9dmZdKpfLzoz/5aYdEIqEZG74vOJpVCECCZhWMSAIC&#10;IAACIAACIAACIAACIAACIAACIGCzBM7vOz/0hNCI884dWTfjJmg8Qm/UNSiVd0ELCPBNEN28NAq2&#10;Moq19IRQmhCOmRQpqLt8Rg9KiyyNoMk0rdZK039S68EmD0iiIA7H2LwWnY+Pr9kQeQlCzvQ0/UXC&#10;yeUsQbup2SnNCjS1r+EESWnpPqQeLDfIsk1Q0IldR83aHkEgAAIgAAIgUIMECi+znI0yxnLoRXHW&#10;DWM7N34iLP9aPvtxQ3WUdvXq1Y3lxvXr1SKyqY7661TOPh3YmDHBYzRj4IuvG6stctV2t5x0uWIG&#10;V6H9V83UWXeHtBZETjRaeLdNzyQ9VgrZm53cPIFsyY5siuAeaV8vHbY3KuTk5vE0eSDmnRCvztQi&#10;89En+rdwdji5+Xma5O0yyUeNx3A/M95Jc3f0OPEj87tq7pUPpjxiZl6hOMnz87dOTTwmdvN6UG3p&#10;r9hFCGM7MKXyY+7pVdlGnJ9GKnq0stdToe2KU9Av72l8dvAw6zSGNtq/axOf2f75Ib7vpsUv8JlD&#10;9Gv+3vP4zJ7PDx3av0t3svydmjF2fcaGeJq/8eclxkqq+zEjbzMnz5b7T55ndw+W3+sEY1kZf3q4&#10;uSriT7w9/C2WsdV0PREvNVXuElBb0Ijzv7vnDnq0hZ4K7fOdGzjGnZ9TeT1o96/27eQzcTv38WJ2&#10;xi3kM/u+IkXFM3xm+559hw9+rjupV/nv5IL21gqWcpBe3L7xl+lzfb7918b5N54bTLo1DBAAARAo&#10;Q2DRokXVp0IzxtrPj6Wm0s+7VAqIo3+p4kzfldRUJpFc5mZp9I9KEshUibiRIGCaACRoeEJAAARA&#10;AARAAARAAARAAARAAARAAARAwBSBffsYb8RJYx+9qVODLNAGaczHzBsWuKCZl9icKK6v0gwddzRB&#10;vGZ43pycZsUI8jONBZt1LdDM2htBIAACIAACIGCjBMjnzN6jZeENreWPS/f22p6bXQUZk10TD3u7&#10;bPfpq3X7ddooifp9rNN/sS1bErZoRsemBe49Bho7z6zIVex6smLNHOpOTzF/p19u2ZT6P/Yi9Zi9&#10;m9tnKbfphW8v/35hJ/qFxdz+6/cDMf14q03P5m79wk7RZNPC7MKwPuRP9r8fT2TkFfYL+5omyauM&#10;BGfPzg+d8+01envhpxNzB7Tdmtkrbk58G9cikos9M3lY8tV88y3NXo88Qnnu3CyVJFL+5m1853x7&#10;heYHjI1JTNjPY/Kzs9adz6QXg8fFMEa/YtcfH/3FgoLeJk+vw9PJAi2/Unf6+3w2adq8bk1zZn6w&#10;gi8kJZlT+96S8TvIReY/Lz3HLm0hRZrauT29peGedyV2x2eKCP/2fSdLZh6lmSsnV3y2aCBXqnm6&#10;Oyp/uU2Td1KTY6f3Nl1Jy4c6qe+RIjDbnIJf7sI+XL2MN5qksWpdbKvAUQumBYsz9GLKPEX5VAPn&#10;DLlb4HRw22nefFOvz2Z/xjxaPPTLPxnm1EAxMQfvBo18+/zBCgzPDGb75DQ5kE0b1LVJxKzFPICU&#10;ZLkuD0kkU4jYm69RM9DfSJH2Z44rR/2Qa87iDTs3LJa6PvSkRLKQZnL+PL7zc/JRE5RqXp5Npu07&#10;R5MlmSmLN1C3WaODZGWeLTtcU98zEZPGWME99SO+bczkgDAQAIGGQyAx8YhVVGirh2g7R4tNOU0w&#10;JG2z1E/lJy3zXZ2s0ZKTlbw1p9BpMznKj0mSleOo56aKJGipKkbKM5KgSZhKJejQqDsnb+Wp15RT&#10;1z5N97Vufq5mE2d0u3yKZYufSqVKgy0+TS9vOI9QnT0pJGh19tagMBAAARAAARAAARAAARAAARAA&#10;ARAAgTpBQNSf1Ylq9IrgHmKlPR2pbWaivBKatArPlJRUqfzp246W6YFJJmpHuafX6HidMul9mmbW&#10;+Ly2MgOGZhXWXCaAiGhahRqyFhNoWZmXecVRd9F0Aw1UeT0PWpealwpRIAACIAACIFA7BFxekIs+&#10;Z/e2ruRdOIv//sX1WdIwudq7NLH3bq+OnkOTjk73HCTja6dK7FoRgUdasJBRw7kLmr2rNw9fKp/K&#10;FUiKNbFccMYHeaHlpH2/+sNJ3l27fbv7R96L02/oE3fyGXXhpHacbvbkbfYU+Yq19ym1ffr9Gml0&#10;ztByapq5ffmu8hUNHPGEc2OnJQPb00IySGNM+N0lNdO89OvZJQPbFjRpHjH/WEXnMPU5pbK7f5/y&#10;j3pvZFXyGFv7lBNbu3IRJyYKznjwtLmK1vY3I6PXkFavpd/rP/15g5RnYh5Xd+/z12/xtzdS9zZ1&#10;dfFu2/wWKcd+WkQze+d+5dIol3m0Ez5VF2yZL8izRkpl4W/9x8QpIlePLHDvuCbCXAPCLy+yd6fM&#10;pC6TfEydGH49cfvClQniDL1YvYiMD42OmUsOUNvNgpybPKK9hxMp0qYplRfuNNoqFzpXWnG80YfF&#10;rl3JUYuCM54/fPrcR1uy2R+sJAWsV8su63+5QsozcWsX16YfX9S6NmbeuNiiqWvTFu1uZFJv0O8o&#10;5uLHC1xd6KnzpNdXbmb/FjeXXrz25jtz33nTRPGhm8bfKPL4ZCbdXFPjnjrTigSQCgRAwJYIkApt&#10;167d5IXm7u5eM+ciy8cg/9lKiYoEZEwSRZuSIkyijPIPUlFrTibrkyqVyvxnpzKVf9AmFb0lwzSh&#10;F2cnIfJBF05/mRAs8+8jlaiYn9R05Xr5/aRSmpHSjrJLlETC6OeLIEoTh+lPKUxoHSod509FyPpI&#10;peToVmZ5zWDELqYJQIKGJwQEQAAEQAAEQAAEQAAEQAAEQAAEQAAETBEYOpSFNOMjhNGbOjbIQ+zo&#10;IG2DS5JTsUgre30Zya9RS8kDfEp7a2q5bFuoU06Z3pdirKbMUkcyY/M8IfWsDAjQEdVpVFqJ8cE+&#10;D5YJijvyOaMZqkl4o/kPfSpI3nxGBwsfB2sW6evNNHnTExJ4984KRuX21VTB99PWqSsso+6i6Vpl&#10;nu6umnpKW5RWVBE+BwEQAAEQAIFaI+A+QV6Q73Z/zxK9CgrPb+YdAItzs++nkgSEFB6sKONv+6Zu&#10;1q21ZcuWn+oM6yZvUNke7x94I9dhy5bd5IJWnKOVQ5HhGVcgySaT7Km0D7186ihX36emvLv21oXz&#10;pOuiXpxPNnVq59MxPZMcwlKI2+U798lUjF9DBBWUMGnOyMgr5qZoDzzJBMkajdvqAnqCzMlgOobU&#10;b5RZ2r4RqdysLkTjhmec2LL51Ku0dKxcLLtW3Fw+fTIX4VX3IP1Z0w69onYdZ8xc2ZPFLmiZ1266&#10;Ni5mTi31DnUlK59842gsnGJ94Sk3POOoY5YKQjFxxEYv/t8NFjWfRG/V3oSUNl2+aXyhh++iWQaa&#10;kOoBcXP3yjDplFbdTwXygwAI1FkCPXv2HDlyBHmhqdVaT1nLSiUjNH6Zs5xUZf5BcXFBfZIVnUiF&#10;Rq05/Vgn8jzjrmZ+fvptqVWqVPI/o6hUoYun4BiqkJBrmmCZZo78q3x+molL7cRUmyhVnKYbqG7Z&#10;pj+lSFoQJ6O1JI2jqugfQZOGUacIQIJWp24HigEBEAABEAABEAABEAABEAABEAABEKh7BIZuvfNg&#10;bB1a98pjbFuo2MnSyvozflpD+XW6Z/LWmqKOq2yzT3FeN4luuLF5EfS2hCRdDVpp184HTT1pZ3FP&#10;YbsHpQm+Z+U6j+r24vTxJQHaQm7SVuGo3L5l2otqCg3dJm4REBycllD69sE8nTI9IRTNQiu8FQgA&#10;ARAAARCoZQJuIdNIf5YXLy/fmtDRf1pxLqmRikqysxzaNGfMiWpt1KJd8V1TveosOM+NGzeG6QwL&#10;MmCJSCA7h5o25gb2ecTe1csEFrJGY638ZZNJd6gVpVEvzoe9nZybelIXTlp45qMj7T3sqXWmOWxd&#10;G9MvKLWmL2So5tWoYNR7fXQXUlvPrr39l5/JcMy+vTv63+bkrDCGhGjUoJNkc2Kk7usKl1cqgFuj&#10;nb/rKorSctS3ej/UkjfW5INmurUSnOf8yTysR/DdnNxbV296N2Gs9zyaDI5T5Ba5sKy/zdx3pvy5&#10;ph3+Jf/4+N19+81cQmEWu6Ap4k8UZf69conQna12B7dGO3ohWxSl5ebcnfB4e95Ykw+aebuLoJaT&#10;9mDN2z+ecTfnbsbfLb1cGXuGJh+fsCEnt5gUj2YeZOGq4aQ/mz35C/bPD6aX+DLm6OZ+89ZdMzMj&#10;DARAoOEQIP0Z+Z+R/oy80Kp46ikHZtFVqSQk/UqNk5GxGa0iCZi//2zyJKOLrMX08gi9OJlKsECj&#10;/6aqqAkmUygpPohc01IFGVmFw3T+CpcjoN4RgASt3t0yFAwCIAACIAACIAACIAACIAACIAACIAAC&#10;DYlAUmRCmeaeVjq7z+hBPkkJZgrQrLSnkIaM2XwTDAnNSDpnqFuoFbdGKhAAARAAARCoMgHn516x&#10;9/Zx9HR2n77Mffoa1whqQudKpmj0mq4i+1Zcmpbz6eZGxdd5TH5mo0LV2irvjATVQiD158ROrZtQ&#10;F06nh3oX59wxtgf5n91z9YmUraBGhWIMScdc7QvUxY2oCydNLrrKrv95kffTpCvmgxBj2UJjf3TI&#10;UfOWnRRGhmrnfzk7sVszvnB39LgQL/aSPPTsP/mJCft3Lf30IbcimiyfjcK+3xA6YXmEc2MX2vfI&#10;pgjqd/n10mGUpFnzVv5t3bjnGanZTm4ez5M7erWKmH+Wp0r543f/ti40qVmo7/tSRdzD5LLfrhfH&#10;LaUvB+2gHpqNstJVG99SqVSfHTxMWrRoqczb/g69VahUt4qbUYdNWUzynctnVcsG0WQzP///zPtW&#10;t3GniZJee5L5PvakUyO7pSFPr9+3jK4W74RW8QgVLt8wYWYrRzVvu+noSpJTA2MIY8rdW0crlY3s&#10;XUMGPrrx412s6Uvl4yJDmlOebi/Ferva04vlsVsr3F0M+PeIxUf/l6HcKHSU44N6aHrZEdjVhHHn&#10;52RU1uPQknd8m5XQ26DVqrQ7dtRh8525cSWZZKKzgCbtvDq/+RotL23caWL3sLBOLX0fb9a40fr1&#10;rxHn1fuWsc4GTqStZNRj951aHj7yu/nHQSQIgEADIWAt/VmlcAldMDWtM0lI5ieRpKZeThUUZpeo&#10;P6axPOQ6xlQqqWIcuY6R95hghZZKPzFTJZoUuqso0o9s0jQ+ahptm/BP+fw0I/W7xCTCj3WpoGgr&#10;m8TQpxShTI6qsOlnpVAguPoI2FVfamQGARAAARAAARAAARAAARAAARAAARCoOwT69u17+PDhlJSU&#10;8eOt3xKl7hzTYCUbN27s3Lmz7kfEgd7qTVpwCg8Pj6ysLHMWkg2WOWGIAQEQAAEQAIH6QqD8j1fT&#10;lRv84UuTB785tv/Tj+vLqetMncIvd55/+fUn+/Tw9PSUyxdmZGTo1ebl1TI7W9tX0ZyyMzMzi4qs&#10;0PHQnL3Mj3n8OQ+3Zo14fEZafsopwU1t4cKFV69e1Uvi6uq6atUq8zMjsioEnpAEHb1ILTJtZ7z2&#10;dCfVzhXzpozI8ei1cqG+l8z7E/9fi95vRIwhJWUyP/MQVzZo+coZEQcYq6p7jWUQw59l7V6InTt9&#10;EmOFFWZYu2zBqh+zLu9ZXWFkjQVEzZ18Ic9zS/T7Fe4Y8Txr+xydlGSCNdFhs3w9740f5ODzStQc&#10;avFZwXiMsbFrl06OPcvO76RQejt+7dIvkq8e3kZSXQwQAAFLCPj6dm7Tt7Sz8D+nTLl18g3s7Bwy&#10;M2/obUZ/KLp6Nc2SCqpnzcmTJ+bMmVMV/7MtW+LHjXvHYHWbNm0YM8awCpm0XArScmlUXzIV455n&#10;JAOTKpVcis0nk6nXpiRKN0CiVAYFqcg5jSRjSqWU+Y0jdzTqgxkkuyxJjZMmRwUFXaZPhXUKatBJ&#10;ojXSp6n4ZPn8Ylhc3GWJ9BKFGUxS/lPdMDqDuG/13KUGl7VNGzIQ1Y7u3bsaO/+5cxfEjwx+uUGC&#10;1uAeHRwYBEAABEAABEAABEAABEAABECgYRKABE33vkOC1jC/CnBqEAABEAABKxKABM2KMCufqkFL&#10;0HRxmf/3ASoPGSuMEqh5CVp8+BOPPtGXsTLNnZKv3ouYv9Uq90mUoLXtOpASplxXkxBt1Qdj2z38&#10;HL0tKGGrDv2YvHUpvSbx2UsrVjLmnFPCZkR8WosStB6vxVI9t3OZCSEaic8cmrSisOVJF+qaBM2j&#10;3cNU2OlLN4wJ0Uh89uir4hlrU4LWsWcQlfrXnTxjQjRSm01Yu5Q5uJMwc/LaY1yCRr1rz6qb7Fz1&#10;gVUeUSQBgYZJwFYlaIGBg6uiP6OHwTIJWv16iki75qdUyvzjNM1CMaqdACRo1Y4YG4AACIAACIAA&#10;CIAACIAACIAACICALRGABE33bkKCZkvPNs4CAiAAAiBQKwQgQasV7A82hQRNSyIqKmr27Nm1ei8a&#10;4uY1L0GrbspcglbduyA/CIAACIBApQjYqgStUhAMBpMEzUQSYy5oVd+3JjOQGVucX1Rc0HDq51mT&#10;+zbYvawlQSvz1wUaLE0cHARAAARAAARAAARAAARAAARAAARAAARAAARAAARAAARAAARAAARAAARA&#10;AARAAARAAATqMgESmZm46nLlpmujRp/JSmly8mm6VBLSn9FfM4D+rJ7dTzTirGc3DOWCAAiAAAiA&#10;AAiAAAiAAAiAAAiAgGUE4IKmyw0uaJY9RVgFAiAAAiAAAiIBuKDV6sPQUFzQ+jzf3LOlE0d97XLO&#10;L8du62GHC1qtPIeP+A9s36lHrWxdTZvaFd0//OlH1ZQcaUEABEAABCwjABc0y7hhFQhYQMBaLmiQ&#10;oFkAH0tAAARAAARAAARAAARAAARAAARAoP4RgARN955Bglb/nmBUDAIgAAIgUMcIQIJWqzekoUjQ&#10;lJ++/nA3b476i30X5s87qocdErRafQ6xOQiAAAiAAAhUIwFI0KoRLlKDQFkC1pKgoREnniwQAAEQ&#10;AAEQAAEQAAEQAAEQAAEQAAEQAAEQAAEQAAEQAAEQAAEQAAEQAAEQAAEQAIE6ROCfU17iVYfKQikg&#10;AAJGCECChkcDBEAABEAABEAABEAABEAABEAABEAABEAABEAABEAABEAABEDALAKuw8Lcp6+hyzl0&#10;KWNCl0y3kGl8hq7GwxfSjPsEuThDLxwkk8xKjSCzCbRibFXU/NjY2JDpC8xehEAQAAEQAAEQAAEQ&#10;AAEQqEYCkKBVI1ykBgEQAAEQAAEQAAEQAAEQAAEQAAEQsA0Civ7NNCNkX50+T4A8MTExfnTVaxwd&#10;Hz/aR5vGZ3Q8ZdUkfjBV0QYPVpi1xIL8mnOWS06JrHH2ig6Hz0EABEAABECgQRNw6MiYdxd19Ozc&#10;zyY7upc4vKjVluWeu6KOnkzX/T2CIkq9PpK/pYvl3Cq8md2gqVXD4UcEdbzTqEV4ePjWaEHzhwEC&#10;IAACIAACIAACIAACtU4AErRavwUoAARAAARAAARAAARAAARAAARAAARAoE4TOK/ov2/oiTs0trKQ&#10;Oi1CS4oMjEwyg+XoeHmAibAAeXBawrZ0bUT6ttDAwMDQhAfvK8pP+rBBR4UlgYGRacGmdxJyVTY/&#10;Kc3kzNBB07clpAWbPFhFpeNzEAABEAABEACBiggUXmY5G2WM5dCL4qwbFYUz5+deKch3Yz/vqDAS&#10;AZUloL6XV9kliAcBEAABEAABEKh1Aj179qxiDVu2xJe/wsJCq5gWy0Gg6gQgQas6Q2QAARAAARAA&#10;ARAAARAAARAAARAAARCwZQLnz7OhQ7sJJxy6VXZ+3766dlbRRiwxUU+AJbqRlX6iCQ724T5iwiiv&#10;2RodHJCUVIGSje8plxtIQzq4UK1+LSnBbOGaHlQT+QXJmhGhHe3nG2wFE7i6dodRDwiAAAiAAAjU&#10;QQJkh2bv0bLwhprX5tK9PTXcbDJ5Dev6um61jp3+lXf2MmP5dfAI9bqkpq2frtf1o3gQAAEQAAEQ&#10;aLAEPvxwXdVVaOPGvaN7EcwBAwZYRYUmYUyZHMX8pAZvkELCkpNPS5WnGfMzGGB6eYO96Q3n4JCg&#10;NZx7jZOCAAiAAAiAAAiAAAiAAAiAAAiAAAhYQqBbN7Zv33lh5b4QxXkahpPwVp16w5L9KrcmQB7/&#10;wHQsMJLJSxVlJBITPxA+4U0qNZ5jCemkE9OOcmquAF+fChVoQhryRQsIIDsyYYQK0q/ybToDggcd&#10;NcuWrdyRzctffll6ms8gs/uFVg40okEABEAABEAABHQJuLwgz7+Wz37cQJP3tq7kPTeL//7F9dmB&#10;jLnySLJAK7L3Zj9uAzorEqBWqLGrFfc8H1+5cKYV0yIVCIAACIAACIBAzRBwcXFZvXpV1VVo5aut&#10;lArNAq0YLZEoovxlqrigPoyl1gwu7FK/CECCVr/uF6oFARAAARAAARAAARAAARAAARAAARCoaQLd&#10;ZLJuiv6CtizkPMnRjA2hU2e5Ue21BgT4Jix80DQzKVLsl+kzelBa5AM3MsaSIiPTzNNm+fj4ml00&#10;ZeVuaenpafqLBB8zOUuo0q+cTeU3XGRSWrqPr/kHMPukCAQBEAABEAABENAl4D5BTu017+9Zooel&#10;8PxmxkrESbJAu596hbp2gp4VCZCnXPgUmdvtX6YtWGbFtEgFAiAAAiAAAiBQYwQWLVpUfSq0aj2F&#10;oDtLpT+MYICAYQKQoOHJAAEQAAEQAAEQAAEQAAEQAAEQAAEQAAHTBIZu1WrLTgxl3Uyo0MCRExDk&#10;ZxpvNsss0IARBEAABEAABECgLhNwC5lG+rO8eHn59pqO/tOKc6nnZhHVzy3QCg/F1OWz1N/a7l47&#10;Xn+LR+UgAAIgAAIg0MAJJCYesYoKbfWQpZyk2JTTBFhqnJmslFIbTbokkihFcpQfkyQrx0kU1FWT&#10;Sf2ow6aSPvKTKsUkyQqJNl5xmizQSpdIlZSKR1JrzvJ9OQ1ma+A3vYEcHxK0BnKjcUwQAAEQAAEQ&#10;AAEQAAEQAAEQAAEQAIGqEjiv6L9vqGxoVdNYdX1SUlpwcMCDlAHBwdp2mOnbjpbpjUluaUcfmKVR&#10;tK8PjwuQJyaW9u4UZgwYmlWuYEpJ8jNqzqmznVgfbae/YeWyVxBNXUTT09KsmhLJQAAEQAAEQAAE&#10;dAiQsMze28fR09l9+jL36WtcI9ZQ200yRaPXdBXZtxKlabBAw4MDAiAAAiAAAiAAAsYIkApt167d&#10;5IXm7u5eM5SkEiZLHefv34culWq2zH92KlP5B21SyfqQvEyqpA6bl+gjiqJ+m7wk6rlJMzL/PlKJ&#10;SuUnLV0SFyQLipNKL0koUhEVFzRbty8nad2YlDaSUWaplFqIa7PVzDGxS+0SgAStdvljdxAAARAA&#10;ARAAARAAARAAARAAARAAgbpOgJRnQhfOZs1IgHZCZrwTZ+2cg5pVMo2wSyPuYklJPsGJ8aOplm0L&#10;jw6Kf/BB2Z6Y2xLSgvlHchapb1VGvSwDAkRRG9Mmjw/28Xmwhj4knzOaIbWZoF/T/Ic+jR/tQx8I&#10;gjiqQSxJJ5Umb3pCAu/eqR28eHPzc9WcRsemrUdzWO2gLqLpukq72rkl2BUEQAAEQAAEbJhA3uEv&#10;1NGTxSsnZjL12VSvj+QzefGzRGs0miw8tNyGUdT60dzdnGu9BhQAAiAAAiAAAiBgGYGePXuOHDmC&#10;vNDUarVlGfgqMkLjV4VJUlPJseyyrsmZuMTPj8WldmKqTTQTF0fNNlX8I3I4Ixc0RTLZpOnLyIQI&#10;2WzyRZORYu1BPF9F6+NklCpVpWJ+9BFlx2gwBCBBazC3GgcFARAAARAAARAAARAAARAAARAAARCw&#10;iEA32YkHfTiF/79anRtJkYHiiIwU3oRuE4pM3xZa+kFZoVnpEgOtMrclJOlq0HSy83TCEjG38OZB&#10;NsH3rOym2ugHyHx8SYC2UM8drXL5S3d7cDZ+WM0gE7i0hNK3de5OoSAQAAEQAAEQAAEQsBKB3crL&#10;zYoyYmNjQ6YvsFJKpAEBEAABEAABEKghAqQ/I/8z0p+RF1oVt5xyYBZd5iQhaZm/f5CCyUhVxiRR&#10;FS6hZppMofT3nx3k34elCuo0DBCokAAkaBUiQgAIgAAIgAAIgAAIgAAIgAAIgAAIgAAINCQCSZEJ&#10;ZZp4WunsPqMH+SQlGGjPabX8wb4JBiR1VkqPNCAAAiAAAiAAAiBQdwhcZ2zq7A/Cw8O3Ri+sO1Wh&#10;EhAAARAAARAAAXMIWEt/Zs5eejFBcampccP9/DrpzpNBmtTvEpOMo0mpID0TPM/IvCw1ldpopkpo&#10;wk/fBU14r4ii1pwKBb2S0FtlchTzk1pQEpbYEgFI0GzpbuIsIAACIAACIAACIAACIAACIAACIAAC&#10;IGAFAttCBUczKw/BIK06FWKUX8cRzcrFIx0IgAAIgAAIgAAIgAAIgAAIgAAIgAAIVJlAUVGRVfzP&#10;qBDR/8wcIzTeVZOuVOme1Lg46qTpp0pMVo6TKE7Ta5VsdrJCQp+qGGnKhDabFCFlm5KT9/gpTrPU&#10;S7rn1vijSePiOqmYyi9uk1RJnmrotlnlJ8MmEtjZxClwCBAAARAAARAAARAAARAAARAAARAAgQoI&#10;9O3b9/DhwykpKePHj29osDZu3Ni5c2fdUxMHeqs3aQEWDw+PrKwscxZS20hzwhADAiAAAiAAAvWF&#10;QPkfr6YrN/jDlyYPfnNs/6cf15dT15k6hV/uPP/y60/26eHp6SmXL8zIyNCrzcurZXb2LfMLzszM&#10;pF+Imh9fM5HKT19/uJs33+uLfRfmzzuqt29UVNTs2bP5ZPPmzWumKuzSYAn8+z9jc/Lr3JdJVW7H&#10;7WuXL/yo/2VVlYRYCwIgAALWIkB/MnnooUqrmuzsHDIzb5T/Q9HVq2nWKqzqeQIDB1ex/+aWLfHj&#10;xr1jsJJNmzaMGRNa9SKRoaERaNOmvXjk7t27Gjv+uXMXxI8MfrlBgtbQnhycFwRAAARAAARAAARA&#10;AARAAARAoIESgARN98ZDgtZAvwxwbBAAARAAAesRgATNeiwtyAQJmhaargStW7duFqDEEhAwn0Dn&#10;ASM+/+4P8+PrfuTLPd3//OXbul8nKgQBEGiABC5dutSunU9lD14vJGiVPVT5eJKgmUgCCVrVCTfA&#10;DJCgNcCbjiODAAiAAAiAAAiAAAiAAAiAAAiAgOUEIEHTZQcJmuVPElaCAAiAAAiAgIYAJGi1+iBA&#10;gqbFrytB69ix4/Xr12v1vtTXzR+bsOnW3cZXdwRXeICoBTN2X8g9uyumwsg6GPB2X9bx1WWRc1cw&#10;pm+QY2a1A4ZN/vy7UvMPM1fVWFic9PFH+jyp+P7al1v2m7lpYFfHjqlf9J60ZMGsvYz9KK5aIp++&#10;91Lejzvq5Y028+wIAwEQqLMEvLy8mjRpAglanb1BKMwmCUCCZpO3FYcCARAAARAAARAAARAAARAA&#10;ARAAgeoiAAmaLllI0KrrOUNeEAABEACBBkMAErRavdWQoGnx60rQfHx80tPTa/W+1NfN+07ffuNO&#10;47TNQeIB2j7KHnr9S8YaFRaxnw8eKzyziD6Kmj8pw779yoUzq37O2IVvdXsmhPLnFLMhko2M7dHL&#10;+fnOWI/WWlu79Fs5Y94YUsVNX32UPSddHpn01/XP1lqcav/nn2aUuA2fGsczfDpvoEvbR18O/y9j&#10;583JeUjxelpR0wlzt5gTbCJmRhP2xprxjDnczC/W3X3TOz2793kq6vt/DmzeZ2w5rX159fh/jz3D&#10;2CmKGdTZ/sfEvXMnD3Ns98z7M9eLBxnWgT0jW73+q1/O/58po50qHgTLQQAEQMAggTZt2nh4eECC&#10;hscDBGqSgLUkaPY1WTT2AgEQAAEQAAEQAAEQAAEQAAEQAAEQAAEQAAEQAAEQAAEQAAEQqL8EXIeF&#10;uU9fQ5dz6FLGnOggbiHT+AxdjYcvpBmHjsx9skIvrP4e2eYrPxU9Sld/Rudt9cyGy79nnIh8IXnx&#10;C1x/NultSaMWXVYu3G0VGh17vrjx5yuDBw8eIhlcXn/Gtzjz5y0K+GrMYB/vRsNXVlW2NeCNGX9c&#10;L6ys/my1Yl7I1AXikW/fvN7SvRFjfflMi+Yd/rydZ6b+zCrceJIV2axf2MZfTh9jrFg37bgNZ58O&#10;W29Cf2ashsVrPm1WdCN0+ggx4NO/2I0Lx0Y805Mx9Le14q1DKhAAARAAARCwcQKQoNn4DcbxQAAE&#10;QAAEQAAEQAAEQAAEQAAEQAAEQAAEQAAEQAAEQAAEQMAqBEhbxry7qKNn53422dG9xOHFSTxt7rkr&#10;6ujJdN3fI+h1nAKm5V/L5zOOTvfYv96yyu5IYnUCnf7fu/3lh/rLv/INU+omd3RrcjtDrTvTxrf7&#10;72k3GfuJJt9qyb756nNRFrZ948wtnxygefI2O3LkmyNHjhxQHWFsOM2Qmdn27Z8cOXKIJj85cJhc&#10;t/hy5uR2/e9Mnp+Wix/N9GGHEw8Nmh4tbr0sneXfvdXXqwmPpDxiKsrzxcHPP9+5nU/yenhtfIZX&#10;RYMs0Bo1bbXt+K9i2iH/7j3mwfB6XKjK4Phy7SJ/H2dRhXb++J+NC/Klss4UTHZiDu5Nvky9Ta/J&#10;3uzk5gi69qyS0tuRzixpfej/RY3ik+sXjyF/spObJ3i1aN27tSvNHN8cMSRsKEWSjxqP+TJ2Aom9&#10;eJhU9ib/SAwz574nrX5LNzNfwifF/PT2jTURrnYOJzf3EavlkZd++/6hVk11BWff7/i0qcO9bv/v&#10;KXN2RwwIgAAIgAAIgAAIEAFI0PAYgAAIgAAIgAAIgAAIgAAIgAAIgAAIgAAIgAAIgAAIgAAIgAAI&#10;VEyg8DLL2ShjLIdeFGfdMLagJDvLoXkzxlwb92Aljb1YNkmXMOoigUv/9+GJyBfVqT+KxfV6ZwMp&#10;0uzdmvce2EWUpklaMyfPNt/98ScP23GDXU//4YUOLfhb71aPf/VXBqnHHnp61ODBH5F12Z1LX31y&#10;IIwLzpq19h48eCtNNim8MXxl8KF928N2H3Fy8pC/3ItUYtFbPzk0f1mTRvcGTf9/FPz4nJl/ZxYd&#10;jZ4u1kNpG7l7/9+vf5K+zandvwcPjqRUDndTtnwyg2Jc7Nkdx2Y0c/XiV8O6tqMdX/xg5hW1I83Q&#10;ENt3dun/amZuoztJB8W0B/770xbNOPvVlsGPP8SYl8Hb881V9u6U2f9qVTRtAXn+sdMF7G5WVmAr&#10;QQ/Xf8rAO/n2BzafJ63YXSfvfmExdLW2u0eCM/rUgb5InF1p5pPJMd1aNR63walf2PrMjGs/Xcuh&#10;yafDYsirjARnLm0f6ReWSDP2d2/sWTWQbMx+Of39qw+5j3Tu1qJd56jv/zbf0ixgyo7VETGF93PF&#10;g1D+7MZNeP6Xw4UmmxRD9eSUFPYLO02TYkdRWvLPt//1dLPXFZz99yazz7/3VFeCgwECIAACIAAC&#10;IAACZhGABM0sTAgCARAAARAAARAAARAAARAAARAAARBoGAT2hTSjEbKv7Gn5bPn5hsEEpwQBEAAB&#10;EAABEAABfQJkh2bv0bLwhtYoy6V7e2q72WTyGtb1dQrN+XRz8cVE9+lRDgFrstfMYSlfgGB9IXBm&#10;wzvUf7P43s2fvr1IL/QadIqn+GXJshae1JJyOEnEipp475n2FanHXO2djhwZT8Kytl1eECP/uHKL&#10;t9p8ceioPdPG0L83jxicn58V+eUZUolND3mDBG15t//5f48JUiePlo8nnPiDr+31kDelemHLkc1n&#10;r5EorU2Xp71dKb+cJj1aa7tDFpYwHn/32t+MFfEXPt5Ooq2aMez/9n94zJhg8kHr+QIpxugg7Nm2&#10;7MPVUbGawQVn4pgiW/SQi3rB0tXk3nYlLYX34nRr0oJ34aR2nL5NHbnZmLN7M76qkLGPfxM0mtQ0&#10;899jNzJ2qnwl7X07N3ciQ7JAWkgGaTyAVGj2d29OiQk8l1livv7M4DH/2H62uRP770eBYudQEw/h&#10;rVxWlJ+jF5Bz7259eW5RJwiAAAiAAAiAQF0gAAlaXbgLqAEEQAAEQAAEQAAEQAAEQAAEQAAEQKBO&#10;EFD0D2Fb78i0v9LSlnSez9LYyhSK83WiUBQBAiAAAiAAAiAAArVKwOUFObXaZD9uoCrubV3Je24W&#10;//2L67MDyfzM+blXHB4JVP/ft+z6L00mR7HOr9Rqsdjc+gSoP2bBjcvDV75AyrM/rmRzkVn6rRxu&#10;P0bjjSHPMXbUzI1/mB3+UHPnmT6Dbha6ihZoZ/68xVORcI3nEWd0Hc70tghfsGPw4Gczfkw4cmSu&#10;MSHaw17soW49z166yV3QuHaNG56Fa8bKhbN0065WzPsz133hrCmM5R/Zeta+ID9yXFtXDw/ehZPG&#10;5ou3uQsaXRPmCv1AzRzcFI1fup5kt9WlZmZmpiofRuq3fmEbv5wSc3Jzr/9+FGFaiObtwgodXc//&#10;3/9087i6Nf1fZpl+rBYXg4UgAAIgAAIigZ49e1aRxpYt8eWvsLDQKqbFchCoOgFI0KrOEBlAAARA&#10;AARAAARAAARAAARAAARAAARshIDsxJ2tQ/XPsm9ft618dujQbvv22chRcQwQAAEQAAEQAAEQsJSA&#10;+wR5Qb7b/T1L9BIUnt/MWAlNOnb6V96FK+zCXrJDK8lKb/z4o5ZuhXV1goDqGsu//c8zD5fpyfjP&#10;xeMvdPAm3zLqkklVki9aO69Gg6ZHW1AxCdqcC7L8l4z96q8sY8tpu4fbNyPfNXPykxDtqzHPujiT&#10;tqwVxV88sd/LpahZwEu6a9Pu3KO3nZ/4N3dBMzi4NdrP1xuJorRdeSwnK6vvo82zSxypCyetyrj5&#10;16sPeTBW9m+xGEno5eoofkKGat1aOespw6itZ3HTlgmy7x/3spPK3jTnsKZjSIi2OmKjfUHukLC2&#10;PLKxHRNfi2vbDPx3Tm4xY6X8/92cFTu5Zd3UyuyqXgkygAAIgAAIcAIffriu6iq0cePe0b0o7YAB&#10;A2pdhSZhTJkcxfykuNcNlgAkaA321uPgIAACIAACIAACIAACIAACIAACIAAClSUwtBs7v6+yixAP&#10;AiAAAiAAAiAAAjZEwC1kGunP8uLl5AildyxH/2nFuTRZVJybbd+0Cf/U3qVJ8V1B64NRBwk8Ompx&#10;f/lX7n5PtG7XlF60emOrsSL/STv3iG9zxnqLAcdjdrR3L8pzbHk0+v9okmRkN1L+K3+5FzXKpBG9&#10;9ZNKnTfrxi+urdpSQ09jq0hVVnDjIm/0SWP4SsNmY5/vjOUB1MFTtGfb/z9WdPf66Kcf48n/yGS3&#10;/k559YmO1IjzbqErd0EzOF6eNC85PW/rqoW6n5J0zNPd8c/b96kLJ80PW/Rtk/t3eT/N45sjhoQN&#10;NZYtcdFe36Z2Yhj13My7eePk5j68iScJzja907NNx0fX//jPrrzz587+GNbFw6AKjcJObp7weJ8B&#10;vI/nnlXSkc7s+PrQKTERzo1d5j/VjnuekZqNZ6b5a3kOvK0nKdLuZtykGJqnhWKpnXo89ed1artZ&#10;avn81FvD7ha6nf+/7yt1HxEMAiAAAiBQIQEXF5fVq1dVXYVWfqNKqdCqKBer4vIKKSGgnhKwq6d1&#10;o2wQAAEQAAEQAAEQAAEQAAEQAAEQAIFKEejbt+/hw4dTUlLGjx9fqYU2ELxx48bOnTvrHoQ40Fu9&#10;STGAGm92O1Hqhqb7Vu8jDw+PrCyjVg26OwYGBtoASRwBBEAABEAABEQC5X+8moZj8IcvTR785tj+&#10;Tz8G2EoSEH658/zLrz/Zp4enp6dcvjAjI0Mvg5dXy+zsW+anzczMLCoyKsQR81CHTcfHSv9UU0SO&#10;UDGz3SfMYK7eFFNwO49L0xw6MpdXFMzBhSbzr9y5v2eB+ZXoRio/ff3hbkJmGl/suzB/3lG9PFFR&#10;UbNnz+aTPj4+6enplm2EVeYQiJo/KcO+/cqFM80JrmwMScdS77eYHvJGZReaGf/qo+w56fLIpL+u&#10;f7bWzCXlwwLfmrXv2AWLl9fBhYM62/+YuHfu5GGO7Z55f+Z6UYI2rAN7RrZ6/Ve/nP+/+DpYNkoC&#10;ARCwbQJt2rSh/2fLpUuX2rXzqexJ7ewcMjNv6K2iPxRdvZpW2VTVF5+cfHrWrFnz5s2bMmXq2bNn&#10;LdiIunCSBZruwk2bhN7ofIwZY1ZHTtKQSZOjgoIus9Q4C2owuLyKOS0oA0usRaBNm/Ziqu7duxpL&#10;e+5c6R+EDH65wQXNWncEeUAABEAABEAABEAABEAABEAABEAABGyewL7zrNtQmz8lDggCIAACIAAC&#10;IAACRgjkHf5CHT1ZvHJiJjOWo14fyWfy4mdxa7TCy0y9RsYnLdaf4SbUNQKzP1j7kMvd3sHTrFsY&#10;9y274/hQ9enPqGAyQvtpz3tTnqFfqQqtOevLOKR4nTuZiZdpozULzkVqM4/OA96fuVPXAm1A+Nyd&#10;yX9Bf2YBTywBARAAAXMIJCYeWbRoUdW90FYPWcq3E5tymtjdj7FkpZQEcHRJJFGK5Cg/JklWjpMo&#10;TnNLM6WCJum1RGymqWt1ZmK53qZSP5acrKRd/KRKc2ggxpYIwAXNlu4mzgICIAACIAACIAACIAAC&#10;IAACIAACRgnABU0XTaVc0M4rQvYN3SrrRr+UEV9pk8EFDV9yIAACIAACDZYAXNBq9dbXmgtaDZ+6&#10;Ui5ovr6+f//9dw1X2GC3m+Xhere45BUXp4jb6tSCohaN7Dd4ubva2em+VeXd5wHq4hL6VHxrcTxl&#10;+DrvvrhcN+HeFh7l89PM5uzc+yVWu0sBI6bv+86mXNAGd3E4c/RzqwFCIhAAARCwBoGWLVu6u7tz&#10;F7Q2fTPFlP+c8qowfX1xQfP370NnkUqlI0eOeOWVV9VqdYVH0w0QXdBIgjblAP0FgNJBdmjGXNAU&#10;EqaSnFbJhK1p6DqW0WtSpAXFdUqNC9Kb505pfqlxSqU0SCWhgPLLxe15nrhUSVzQcIUklSlOy/zJ&#10;rVZVqdMhuFYIWMsFDRK0Wrl92BQEQAAEQAAEQAAEQAAEQAAEQAAEapoAJGi6xI1J0BT9mynOi4FD&#10;t97RtOM8r+jfn093k504IWjRHgxI0Gr6OcZ+IAACIAACdYYAJGi1eisgQdPi123E2a2bzp/SavX2&#10;NITN25UU/21n376kaO79nM8cnIYU5q9v7JrNmO7b83aNeMB9xuhT8a3F8ZRhfb5aXK6b8C/7RuXz&#10;a2aKr9hZrSVU5wEjPv/uD1u6vy/3dP/zl29t6UQ4CwiAgM0QsHkJWs+ePckFjbzQyBGtsndNV4Im&#10;ruVaNBMSNDInkyqVQXHUeFOQkRmUmtFnBuelLM5PqZT5U8tOrZ6swkacaMpZ2dtau/GQoNUuf+wO&#10;AiAAAiAAAiAAAiAAAiAAAiAAAvWMACRoujfMtAua+bcWEjTzWSESBEAABEDAxghAglarNxQSNC1+&#10;XQlamzZtavWmNKDNfbv3adG+Mz9w0/u5/jfSfvVun+HiXv4tn3EqKuSfVlM8FXCk/SMG8zcqLi6y&#10;r1iC1ogVnThccbOwZ4dH3LyTY0t32s25+H7uLd0T3bz6V+pvZ61yRle3Jr0H/yc/v8Aq2epCErtG&#10;9ik/Hs28AbfFunA3UIPtE7hx40aHDh1t1QUtLGysxfozuvflXdBEOzQTEjT+0Cilfn7SPf4ylUQ1&#10;mzucGZOd6c5DgmbzX3KQoNn8LcYBQQAEQAAEQAAEQAAEQAAEQAAEQMCaBCBB06UJCZo1ny3kAgEQ&#10;AAEQaJAEIEGr1dveUCRoPQI8XJpp9UN3/yn845R+mypdCVqt3pGGtfkTkqCjF21HV0Q377WnO6l2&#10;rmhYd1Fz2seeDmjn10X34H+nXvz1eJJVUHg1b9n+6beP/5xqlWx1IUnzZk3aF/x26dyZulAMagCB&#10;hkDA17ezrUrQqPOmZf5n/L5XRYJGy0mFJmMKv7gggxI0PwpQSv3jOjLVbOrd6ac4HRS0yXQjTtHw&#10;jPp0GszZEB7X+n5Ga0nQKhb+13dSqB8EQAAEQAAEQAAEQAAEQAAEQAAEQAAEQAAEQAAEQAAEQAAE&#10;QKDeEbB3Yg5OdvwqYsX1rn4UXCsEQrzY9xtCYz4Isdbucavf37KbPNKet1bCupOH1GZfffyR7mUt&#10;/VndOaOJSvYvGKLaEM66PF0vqkWRIAACNkOgqKioKvozXQ68+SYN8YUJSqQnS04+TVeqdE9qXBw1&#10;1PRTJSYrx0kUp3VXkXBYFReXrJBQJJPQR0LnTZqUBcUppZd4BiaJMrbcZm4TDmIZAUjQLOOGVSAA&#10;AiAAAiAAAiAAAiAAAiAAAiAAAiAAAiAAAiAAAiAAAiAAAiDQ4AhEvNbryKYJjPXiJ5/Xlh37aHxg&#10;8KtmgogPf+JAzHjGtK08zVxlMOzbNaNObo449lGE+buLeWjtqPdG6qadN2VErGZMW7DUWFVDXFls&#10;7EqKWRETy9jgqhRflbXhz1IZwlgcTWU4UKrXnmSxnyxYv2/Z6r3Lmg7V3ou1yxbwsI7Dp1RlO7pV&#10;I8eMZHZl/NIqTNiVsWXSQcveHy1GqpYN/3j52AoX8oDHGEtaO3rSlOFmxpsI2x7hR88JXebvLmaj&#10;tfvX0dNeOvoxFrtuGVFdFRvL2g/jH2xet2Ti4rWVLdWRUkUv5veIPRte2eXWig+kMmJWUA30ZDOX&#10;lyltd8bW7phBj9OH+5b9e0YI32ipfBovdeSUedbaGnlAoGESmDNnTmLikZo/u0zF/P370CXz78OF&#10;ZdSOk96qZH3oTZD/bOq8yasqjZT1Eecpxt9/Ns9ABmkGl+vm0ctZ8+fFjrVCABK0WsGOTUEABEAA&#10;BEAABEAABEAABEAABEAABEAABEAABEAABEAABECg/hFwHRbmPn0NXc6hJNNxogO4hUzjM3Q1Hr6Q&#10;H8l9gpzPOLz4Xv07JCouS0A+dZRcsZqx9nz6nOqMc1H+qPe68be9xg6+k2+XmPC/msc2cPL29e/F&#10;FBXk6m69NZM99U58xPytFtSTcl0dHh6+cqHWVIZnkE55f8yIIMa+ptcHclh4+LSDM0gtlGci/8rF&#10;MumsSAsKMH/J7VyqZNLc6VRJIa2SvPve8Yt3JgydefWsavbIpxjzoslJMxfScQqzr5uftiqRAxlb&#10;9+HyZ0ZqpVQXGFPfzX7Y243nHETfKzzcT/+t3063KjuauXZUTGq/sJhrf6brxb+68IDknVh28biZ&#10;ecSwfMbClxyZGh7Ornxa2bW68dTONnz63MmUJ/e2iTyLZe/KIqOrslGFa+lpDp/+5TShki8peMxH&#10;71y825gep5+/3PTq011YxxdpclbkSnqc1NdSKsyGABAAAdMErKI/27Rpg8EL8EGgdglAgla7/LE7&#10;CIAACIAACIAACIAACIAACIAACIAACIAACIAACIAACIAACNQPAg4dGfPuoo6enfvZZEf3EocXJ/G6&#10;c89dUUdPpuv+ngX0lkRp+ZmN6C2FOft5s86v1I/jNbwq+3RgY8YEj9GMgS++bgxA5KrtbjnpcsUM&#10;rkL7r5qps+4Oad2Ex7fwbpueSQqWFLI3O7l5AnlNHdkUwT3Svl46bG9UyMnN42nyQMw7IV6dqUXm&#10;o0/0b+HscHLz8zTJ22WSjxqP4X5mvJPm7uhx4kfmd9XcKx/M/a50l4iTPD9/69TEY2I3rwfV0pOt&#10;P8Z2YErlx0rNqGwjzk8jFT1a2eup0HbFKVSa8dnBw6zTGNpv/65NfGb754f49psWv8BnDqlUrLfg&#10;NUUzez4/dGj/Lt1JvVrHvcLuOnjvmPMxzTfx8m7mZNfinaFWf5yHPt+JnpO3x4xp/9iTBpN/y9jZ&#10;xI+DBjwsqtD++SuluXMJ83+J4sdG+N0rabz2yytkb/bd2tH8NnGPtJVvtFatH6+KfptmftgcQc5n&#10;1CLzo80Rzm7ubz3WnCbFdpnko6brZ0ZhxzdH8Pz0kfldNQcxdnLjWN3MlEGc5H5p/G2X3i+2drXn&#10;m86frvU80z3+kin96Alxb9X5mS6t6cUOpZL1mkhOacqdm/nDs3bzDh7PI/nYrVQGTV1k5j2SKz5s&#10;aXdLT4W2cckEleowPRUHD6seHiuk2hn3AX94Pj9E3kP9aeaDQKZSfcUn+8s38pnPD321b+c23Um9&#10;MkjA6OjZct2yMzTv2drdyc5x2ASjBngLpoasIe+0rmUMBc08F8JAAAQsJjBmTKiJy+K0WAgCVScA&#10;CVrVGSIDCIAACIAACIAACIAACIAACIAACIAACIAACIAACIAACIAACNg+gcLLLGejjLEcelGcdcPY&#10;ge1dmtxP+Yc+pbCSezccfH1tH039POHpv9iWLQlbNKNj0wL3HuRjZXjMilzFricr1sxhTDA/+zv9&#10;csum1P+xF6nH7N3cPku5TS98e/n3CztBdlO3//r9QAyJcIRWm57N3fqFnaLJpoXZhWF9yJ/sfz+e&#10;yMgr7Bf2NU2SVxkJzp6dHzrn22v09sJPJ+YOaLs1s1fcnPg2rkUkF3tm8rDkq/nmW5q9HnmE8ty5&#10;Wer7Rfmbt/Gd8+0Vmh8wNiYxYT+Pyc/OWnc+k14MHhfD2OXyx/7oLxYU9HZQUNDh6WSBRr5XlRjf&#10;57NJ0+Z1a5oz84MVfBkpyZza95aM3yGRSP7z0nPs0hZSpKmd29NbGu55V2J3fKaI8G/fd7Jk5lGa&#10;uXJyxWeLBnKlmqe7o/KX2zR5JzU5dnrv8nV4/uu5e7n3Gbu/4qMJ95t1L753y8xaX+7CPlwt9JTk&#10;Y9W62FaBowyudWbsOnOm5+Tahe/8H+vM7LSWeHrBH33+yycRk0c+3fHViUKPNtXxO8W5OcuGNKfX&#10;rX36/KO+T5Zjq5YN/yGTEflZYTHPtGnMW226O9j9pLajyUs/HQrs5EX+ZGPDYvLuqXf8epMmuVcZ&#10;Cc7+sXOnt/SRr9N9kq9R2M0/0z8e3pZEbMy9mST6rJmWZkcZ6zf+o+Nf7WUlReIRpi4YcuGuUBhd&#10;b7/3EY+5+NOhaznFfPKDaAOeZ3NWn6SHRH095buL1+jFW0FB7My6k9TS7s0wekuD5JvUo5O+Hvz6&#10;Sj/94QIPTrl2V7nK3HaWVOK0+Uvccy4vWkF9V4VBSrIO/q9G7D5FT8VLz0n++GgeKdJcOvSTSObR&#10;TO5fP+z8XD7hXw/3m7Fv3rfpNPNDlEQ+wIcr1dwd2W9ZDjR56dTeSb3oPj6sdxO7j+uSW+DAcm4v&#10;XDXcq8cb2ZnCN3MMEAABEAABEDCHACRo5lBCDAiAAAiAAAiAAAiAAAiAAAiAAAiAAAiAAAiAAAiA&#10;AAiAAAiAgJYA2aHZe7QsvKHtqefSvT313GwyeQ3rqnXScmjpTqGNezB774dArc4SeKQFCxk1nLug&#10;2bt68zqXyqdyQZJiDeldtN02aZ680HLSvl/94STvrt2+3f0j78XpN/SJO/mMunBSO043e/I2e4rM&#10;otr7PCIe+fdr9xgT7JSoaeb25bvKoxg44gnnxk5LBranhWSQxpjwu0tqpnnp17NLBrYtaNI8Yv6x&#10;qgCkVHb371P+Ue9Vi1HTU05s7cpFnJgoOOMFT5uraG1/MzJ6DWn1Wvq9/tOfN0h5Jp7F1d37/HWt&#10;VuxG6t6mri7ebZvfymbsJ0EntHfuVy6NcplHO3p9Q12wZb7Q3XKkVBb+1n+M0VjxUchf+Z6LQuYz&#10;VmwmsS8vsnenzKTuinxMnRh+PXG7wbVkc/fD10Kv1cvHU1ycqPWny9jXHo+NIQMsYXDBGR/khbb7&#10;3feef9hrdMTUNMYyb2VSL05yPnN0dqIunINIAuXhHtDBnW73UjIwcxCa+dJQF5bM3HGJXlDTzFcn&#10;ri9fA2Xw8vbq6uVEC8kgrbGb8B2GxryFB0iO9uQLr3/xxx0z9WfG4KhvnqP8+9dNMJOeiTD6stm+&#10;eR03PCODNPMTNiJPuA/mcKqi4Iwvn6v40O7muei1scx/WKfhH/yVkUvKMzGze/O2NzLpa+0EzVza&#10;M9/F2b6tt+c95nwiUnjk5icy+5xMz7YtBNQFbN6EtfRi/Jz1b772MmN/GCxv4bwe9717zB4+mxWX&#10;aXSrF7xw1VahkegFA1/a5p8akSAAAiAAAjZDABI0m7mVOAgIgAAIgAAIgAAIgAAIgAAIgAAIgAAI&#10;gAAIgAAIgAAIgAAI1AQBlxfk+dfy2Y8baLN7W1fyLpzFf//i+izZaLnmfxfp0r0didIcAtYU37pS&#10;EwVhD4sIPN4/8Eauw5Ytu8ndqjhHK4ciwzMuSJJNJtnTeTGxfOooV9+npry79taF86Trol6cTzZ1&#10;aufTMT2THMJSKOzynfvcLIquIRH0bAiT5oyMPHKZEkzRHniSCZI1GrdJLMNKTarMSWUwhtRvlFna&#10;vhGpl6wuROOGZ5zYsvnUq7R0rFwsu1bcXD59MhfhVd+4/fPhds0a/5XfdE3EkteeZHaNXc3cy3wX&#10;NDFh88fa5ebbUfddMjwLjyD1kTD2r4sSA+hbwIgPl3/9R+a2mFU0eelcsptD8ZhxzxY4ulAXTpoh&#10;/Vq/9Zf57X4yLGbt6j1mVkvCOm6Kxq+Z72/jCymhWm1KJmVmflK/UVr1+a/pOamiEC1i8fQ8pxZB&#10;sk+55xkVkEV15uYMe7IridJKPP3mrT5ssCpueMapzpsh6A7FsVj2bknz7tMnhbNkA2ZsZp7RnLBz&#10;my42cyy87+GzePT87ow5uWhb7pqzFjEgAAIgAAINnAAkaA38AcDxQQAEQAAEQAAEQAAEQAAEQAAE&#10;QAAEQAAEQAAEQAAEQAAEQKASBNwnyAvy3e7vWaK3pvD8ZsZKaPL+b0wdPYVEaTkxk+1dXAtvkrMT&#10;Rh0lkJ1D/la5gX0esXf1MlEiWaOxVv6yyXTTtaI06sX5sLeTc1NP6sJJC898dKS9hz21zjTnnK6N&#10;6ReUWhcrMlTzalQw6r0+uguprWfX3v7Lz2Q4Zt/eHf1vc3JWGENCNGrQSbI5MVL3dYXLKxXArdHO&#10;33UVRWk56lu9H2rJG2vyQTPdWgnOc/6Mte8RfDcn99bVm96k9uktWFsFxylyi1xY1t/m7LvpC0bN&#10;N3f+eo2Cew0fmVXslrFhnzkLzXdBE7O1btshJ6+ElRiWlpI12hsxa3YdvyyK0rZ8cs2xILfHox3+&#10;yS4il7Kj9LRlqal1pjnl0VPSvpn2fv3K2J1bmdSjU28htfW8kt/4t+MHhz/qyfxfMiet6RgSolGD&#10;TpLNsS5P80g3RzvxtYm1rdzLKP9y8otYqnL6yG7uLQQnyJdHdstz9OCitLGjRtBH5pfKrdHUrh1F&#10;UZr65tUOLdx4Y00+aKallxtj5CPIHgvbmJtXfPXWbTeW118uPHLUprPYtfntqxnmbPo9Y9m3b/xx&#10;TQh+eX7vYreWn66/aGzhgqkhH8bGPvs26SwxQAAEQAAEQEBjZosBAiAAAiAAAiAAAiAAAiAAAiAA&#10;AiAAAiCgIbAvpBmNkH1lcBicrOvAfEbHJ2pG/GifKtYqpqJcBlONjtff5MGSqm4eILdC/ZTENAe9&#10;+g3H05GMHN8YXp5Hu/foeHmAfmDV9tWmrxTien1fHjzRZR+J6r8vldy3wd0Xw98fqv++VHJfC+5L&#10;wIu3Eidm6XzTuy+fSDPaS16+pVZndeJbOVX9fts368EWavmLurtX5vu4V048r7My9ZQ7bwU7CvGV&#10;KQqxNkXALWQa6c/y4uWMkfdVmeHoP604lyZLbatch4VRMPt5h00hsKHDpP6c2Kl1E+rC6fRQ7+Kc&#10;O8ZORv5n91x9ImUrGCsVHpF0zNW+QF3ciLpw0sJFV9n1Py/yfpp0xXwQYixbaOyPDjlq3rKTwshQ&#10;7fwvZyd2a8YX7o4eF+LFXpKHnv0nPzFh/66lnz7kVkST5bNR2PcbQicsj3Bu7EL7HtkUQfqrr5cO&#10;oyTNmrfyb+vGPc9IzXZy83ie3NGrVcT8szxVyh+/+7d1oUnNwo7WvavD5LLfrhfHLaUvE+2gHpqN&#10;stJVG99SqVSfHTxMWrRoqczb/g69VahUt4qbUYdNWUzynctnVcsG0WQzP///zPtWt3Gn6Qp/3rM8&#10;8oWu6/cta9qhV9Su49QA07oncmZsTMgAelSYd5fDn39nMDn5n/UMfFt57I/vdlELV+3g0jF3dxfq&#10;wsmnFs3c07Up3RThjqg2hBtTd9HC9D+O8ZadPIx6bnqV3OMLj1MTT/+X9i8Ywpp6vx33+7RPrt28&#10;cuX4hI4GVWgURktaP+TD+3gue3/0yjdan9z0ztMvvO7e2OGk7F/c80y1bDhPTvM/Xc/lbT2XxqQ6&#10;3c+mGJqfP32YMarnvt/WtaUzOZztUCpZr4nb50a3dsmjt4+8/L46U/AX/HLXeeeCLKViGO/O+dH2&#10;3cwvyMx7FCl790aJt0I+XYynHpp30k7GjOhPj8rBwyrSotGM3e3LKtUiminx7PTma5Hrf/7j8pmv&#10;Fw3sSDOd+r4eeeyybuNO01t/PnZDYKdm9Dj5PDFi/7Fz7PIhY/Hqm2dIbdDdt7WZZ0EYCIAACICA&#10;bRMgo1QMEAABEAABEAABEAABEAABEAABEAAB2yfQt2/fw4cPp6SkjB8/3vZPW/aEGzdu7Ny5jFqA&#10;OFCI3iTNKPo3Oy+7000R0u3E1qEPkhic5B96eHhkZVFPlYpHYGBgxUHVEEEqjQVsYei2dHNyk0oq&#10;PTQyqWwoCTfkvgmBoUKbG8PZKCIgKbDsukrta05t5sQYrF9QwlD9SQHxPgmGOZSt30S8oYMarUvg&#10;xiI5FiFnsE+S9t2DJdbYt7KcKxtvDvYKY6xyX4hWcFqo5g7qohU2r9b7Ytm+leVc2fgKmZsTYK37&#10;Yuz7Q3XfFwv2rSxnUoP1YwnrPLRNvjjVzup4L5fQUw7mMK50DEnHXmQLd7gK37FJ0PZicenufbPk&#10;mR6R5ja00+ysm82cUgye18RCig/bnVL+J6mJJQZ/+NLkwW+O7f/0Y3OKRIwOAeGXO8+//PqTfXp4&#10;enrK5QszMvS9bby8WmZna/sqmoMuMzOzqKjijofOz73i+Fjpn2qK8lhOzGz3CTOYq2DmVHA7j0vT&#10;xDBxxpwaysc8/pyHWzMyABJGRlp+yql7ejFRUVGzZ8+2LDlWWUzgCUnQ0YvUItN2xmtPd1LtXDFv&#10;yogcj14rF87SO9j7E/9fi95vRIxZy1gy/2iIKxu0fOWMiAOMHakVCuHPsnYvxM6dPknThbKCsXbZ&#10;glU/Zl3es7qiQCt/7tW8Zfun3z7+c6qV89ZeuubNmrQv+K35uTMj1i2buvQUu1KJhphLpvRr8tik&#10;SWFvUfn9GJu6c/Nnp/9RrhIc7xwZWxO9OPyrv9k3pdK9mjwlfU9/OWbFtBn/ZblfVrjvUvm0n++6&#10;7lqtNWDrydi4tUv3n776zcdrKlyLABCoLAFf385t+pYKav85Zcqtkye3s3PIzLyhtxH9oejq1bTK&#10;7l598T179jx7VquHtmyXLVviyy88duzY5s0G5i3bAqsaGoE2bdqLR+7evaux4587d0H8yOCXG1zQ&#10;GtqTg/OCAAiAAAiAAAiAAAiAAAiAAAiAAAgYJSA7cadUevYgyuBkHYGo8WeKHz1a126r4tJEV6fE&#10;xAfOXBpDoWCfUt8u0bKLhFNcf2ZsjA4OSErS063px5qu00A9GtlWeRc3PimXi+etuP70baF68ji9&#10;4vTqNxGflJDgG2zQB66cb5rP6OAH+jPaTsgZqF+FNfat+F6bjqhH94WewwcKQroPZSSV1XpfLNq3&#10;Yd0XY98fqvu+VH5fi+6LvVn6XYOuY3zyRbXonaZjnFY4+i3RUM2I1VmKe6BW/aYJ7leocSnTXC/e&#10;15xFmyS+r0Z7oK3BtHFahfuad16LUGKR7RDIO/wFtdcUL+qzKbQTXB/JZ/LiSbsjWKOJYeKM7SDA&#10;SWqDQHz4Eyc3T+AOVeJlwmjN4ho7t3KPjY2dtmApZVj1wVhuWNVlwNtbksjpTdCfkfgsNnblSytI&#10;KkS+YLU5PF2okrWLo6kSo8poEp/RcRyatKrNQmtw78cY+27taL3nxITRmsWlUXPQ2DmDV8XGsvZG&#10;fdH0ku9ffZL7otGYrlQev3yP9GckPouNXryG8rh4WlyMVRbS0xwb/fJKoZKXjSUk8Rk9Tu6tS/9y&#10;F3XhHB8bezxVDf2ZVe4CkjQcAh9+uI5UaFU877hx7+helG3AgAFhYaGm0yokLDn5NF2K5NOMScyp&#10;gS+RKinez5x4YzG0mTI5ivlJq5IEa+s+AUjQ6v49QoUgAAIgAAIgAAIgAAIgAAIgAAIgAAL1gIDQ&#10;wLPcqO66SdqUkO4TLMidNCP06CAD/R7LVEGqo0FHBUWUMCKZnDeX1IikEtIFvZn2kzKisgc97Gil&#10;vqFagK9PhQo0ZqJOw/U8kG2FlhUbUZk0ExCgPW+oIAnTtL2roH4T98Gs+rXr09PTfAaZ1dfU15el&#10;pZm8+9WzbyUfuPp5XwKCBx0tY7pXQ/elCvva+H0x8v2h2u9Llfet6L5k2rPMRqa/kLUpMl1D13kH&#10;7nApo1ejSZrpfJ8d8g7UfOrb70Gbzr73Bl30ECaFecdBYrtPWnKxQNtDs7QHqMO2Hd6BJx2SeB66&#10;DjXW7Evz7kmZLgu5JRutFWLKerbpHdHYvjzM/POK8RUhxOcgAAIgYDUC1LuzX9j6fmExulfE/K1W&#10;20CTaNHq3eGawY3Qps7/KEgz3hoelLxVEKXROJDDwsOnUcyMiPDaskCjMmK/oTKEMXc6lWHUCG3S&#10;zIU8rOYt0Kx7a8zMRr07n5m0Te85kbwTy1tqWmucZCx84kyiOjU83HwjNFoV9GYYf6JorJtLDnaM&#10;vATDp8/l96i2LNCoDGqtHR4xg2qgJ9uEEdqsyJW8VNECbeGqrbpvrUUYeUDA5gm4uLisXr2q6iq0&#10;8qBMq9CkJCFTKP39Z/v790kN6sMkFUvKSDcmUUT5y1RxFM9sx9XS5p+xWjwgJGi1CB9bgwAIgAAI&#10;gAAIgAAIgAAIgAAIgAAI2A6BO4ZGzRwvKfKBICd928IEX1JoGR0+owelRZbKyGhlmjmaKq00LTIt&#10;OF5PgeXj42v2IQ3UaVE9Yh6SuJi9uZHAytTPWFJaug+py8oNzsfMfqea1dbZt6qn5+vr030RfPDk&#10;LEHPlq/670vl9m1o98XY94fqvi+V3bfS94V8yHhPzKqMFHdt98xMhwffrwpHdyn06ZeltTR7K9eH&#10;FfqKdiKnDEnTjBbQOPJiQbB27X15F8cEU506Te5LW1T2vBRfFTJYCwIgAAIgAAIgAAIgAAINlsCi&#10;RYuqT4VmjKqfH0tN7ciVZHH0L1WcOfyF6NTL5kQiBgSIACRoeAxAAARAAARAAARAAARAAARAAARA&#10;AARAoF4TSK/Ab8t6h9Mo1kwI3EzvVHN1Wu/ElmaiW2I5KEs3tXBdvbkvggwsXrDwK2OBVqlTW3Rf&#10;rLBvpYrUBteb+yIezvLvDxbdFyvsa8l9KbOGel9qe2JWKpVDeqZDAvcze3BpZWq6aTJdE1J0pGnG&#10;djjlwri5Wt9cdtK0YM68fSt1FASDAAg0WAJt23aY9JbElq5HHintLdhgb6vVD+7s4jqo76O29JyM&#10;fuXpJs28rQ4KCUEABBoggcTEI1ZRoa0eojXpFJtymoCpUjGpn8pPqhBjdJtjiq/5C6Uiivfr9GOS&#10;ZOU4P6mSViUrJLyPp0RBfTmFQUZqyUopn2SSKJohr7XkZKWxXp/ipzwhhu0RgATN9u4pTgQCIAAC&#10;IAACIAACIAACIAACIAACINCgCPgEL9A009SMgEFpSWV6aJZFkb7t6IPelTw8wPeoTmtNXx9NW0sm&#10;NLiTc62Z4Dr1QHUWIJcHpJX1BKqEEZmhOiuop7L30UD9FaSoRP0CF18fQ8Ig3g+QtzTlI31bQhnH&#10;OB2g2oBKGbgZ2dfY2Xg94m2rAEH9uC90JpKfGbGaq8b7Ysm+Dem+mPz+UI33xZJ9rXNfKvtNyWB8&#10;0kX74LceNOXUiQh48VZ8X7GXWqGPV+MkHVczXy/+0X35xFvyUqEEN0Kr0AJNWGlsX5OHqtz3E6vw&#10;QRIQKEMgN6vw3p0ifhXml4BOHSFw9epfa3eobOn6/XdTPpJ1BHu9KyMvN+foqf/Z0nOy7Yvj2Xdu&#10;1bsbgYJBAATqJgFSoe3atZu80Nzd3WumQhV1BPafrZSoRLmYsX1JWCZL7UT9OmXUspOp/IM2pcYF&#10;UTB15OSTUomK+QmNPZVKaZBKQpN0MdVsoXGnMso/SAhjsj5+UqnuFkLjT+k4f8oi6yOVkh8bhWPY&#10;GgFI0GztjuI8IAACIAACIAACIAACIAACIAACIAACFhNQ9G9GQ3F+X4jw35B9mkQGJy3eohoWpiel&#10;DRIkR5ox6GgCV6BpVEiJ8cE+PsHxmpdaRdK2hUcH8QnNpG5PQ41sSjsd+cBqaltopDYXRfsmlHOg&#10;ol57AaZaf5Ye2HCdxuoxWD/5UdGJSBEhHEbzHzqd2BvUYP1cPsEj9YViQm369ZuKp+6Z6bqKPe3Z&#10;NOdPov6mujeXegTqgJYzEag2yAr7GnuWNPWkJ2gfhAqfuPpwX3xGB9OZfIJLH1xdM77quy8W7duA&#10;7gtjpr4/VN99sWhfK9wXQfuV+OL9sj00NXlfvCV01aSWml658fSCS8TII41mOqtpiUY3pg6gT7ny&#10;jFpYXizgkfwSJWWlySdmDbroUiooPuWSpu3dqWaHvMu4ppER2ovqMhZoBusxua/RbxSV/H5S4Tcc&#10;BIBApQm4eDi4NWvELwcnu0qvx4IGSSDEi32/ITTmgxBrnT5u9ftbdpNZy/PWSog8dYTA/gVDVBvC&#10;WZen60g9KAMEQKBBEejZs+fIkSPIC02tVlfl4GSExi9zklBXTf+guLigPsmKTty0zOCgsFTyTCs3&#10;FBJyOBOs0bh6TOLHVH6S1LjShp7U69OPdSLXNO6U5udHOrPSQWnjZJt4blrKKBrD5gjgz+s2d0tx&#10;IBAAARAAARAAARAAARAAARAAARAwRKBv376HDx9OSUkZP358QyO0cePGzp3L9NYhDgRBb9ICLB4e&#10;HllZWeYsDAwMNCfMghgSZbGFoTpOZhbkqNoSEm0FJOlJ00grtqBsWbVfp7FTGqrfYKyRQJoOTgut&#10;/C2o6r5CjeU50yQZRFG7SoMF4b5U/KzjvphmVFU+9enrpeKnpY5E3Je/VZiww3QXTktLNfH9hFKW&#10;//Fqeh+DP3xp8uA3x/Z/+rGlNTbYdcIvd55/+fUn+/Tw9PSUyxdmZGTosfDyapmdXQm3nszMzKKi&#10;oroG9PHnPEh8xqvKSMtPOXVPr8KoqKjZs2fXtbJtvp74mCjvLk8MHneCsTN02Hlt2QuR4xd8dy0x&#10;Yb85Z48Pf6Llo/5DIhJJlGtOvImYb9eMcmriUVDCFnx3RdydJGjSJaFnMooj5m81vTbuStH25bso&#10;5rWnO6l2rpg3ZUTbrgPpbcp19cqFs8S1JEFzbN19zIjNjH09xJW9tGIlY845JWxGxKeMHaniESxb&#10;Hv4s6/FaLK29ncvmTp/EmGCVGbPjPXu3FsfO/b1jzhqedu2yBQ5NWtGL5UkXLu9ZbdletIr+p1Sf&#10;MSN3bU1mJRfNT9K/ecv3EzYfv1E4833tX9VQLRv+j5372+99ZE6Sxxj7cO3ovan5a1fvMSfeRMz2&#10;CL8uvV+kgAuZ+bq7kwTNrc1Dkuiz7OJxY8tprXu351+duJ4Cmjdr0r7gt+bnzgSvW8YaNclnbOqS&#10;I+wKPQZs87olP99tsm4u3YtKDEfG1kQvZi6etCb889/YN8I9rflB/0v19ZgVzM41j7Fp079kuV8K&#10;z8xH7zRp7nfunzvrJizhJS2VT3NvLfzP6u8uXN21elHN14kdGyABX9/Obfpmigf/55RXhRDs7Bwy&#10;M2/ohdEfiq5eTatwbY0FkDwrLGws+Z+R/oy80CzYd8uWeOq8SQtJeTblgPADS3yxadOGMWNCK8yp&#10;lPrF+e0hozJpclRQ0GWWGkeaMv6aNGXlJymATM/8lEqZfxypxxRkfiZjUhbHZxjpyTRDjBFnxErE&#10;/Lp70esKS0VAzRBo06a9uFH37l2NbXru3AXxI4NfbnBBq5n7hV1AAARAAARAAARAAARAAARAAARA&#10;AARAwPoESBygtTnT7QJp/X1MZkyKTCjT3FMbrHEd0zqU1Yk6jR3CSP364WSI5ZsQaaDJKfmdVV5/&#10;Rtmruq/g10aecOXrHOSTlGBck4j7UsHXB+6LaUBV5VPPvl5q+LtpZbcjizXBRE3jryZ4rVl9+Iw2&#10;/f3E6hsiYX0h4DoszH36GrqcQ8lvw4mX7fzcK3qTbiHT+IzDi+/Vl6OhTmME5FNHyRWrGdP+bvKc&#10;6oxzUf6o97rx+F5jB9/Jt0tM+F/NAxw4efv692KKCnJ1t96ayZ56J960/sxYqSQ+Cw8P19WfUaR0&#10;yvtjRlADsq/p9YEcFh4+7eCMcMZIrmN0rFwsk86KrFYgJD4LD580dzpVUvjakyz2kwXvf3er+F4Z&#10;NeqkmQvpOIXZ16u1EjE5yffWfbj8mZFUkjDod9Tqu9kPe7vxt4MYc/NwP/13lcx+LDvIqJjUfmEx&#10;1/5M11v+6sIDkndiTejPjG1H4rPwJUemhodz/ZnFo4DyTJ87mfLk3jaRZLHsXVlktMW7mLOQnubw&#10;6V9OEyr5sjuJF3fMOJnZOPsmORaVjlmRK+lxUl+rqnLUnHoQAwI2T6Aq+jOL4UhJBeYndMYk8zE/&#10;iSQ19TJ9kfulXmYarzKJxtfMRHLyLEtNpchUMj+j9RSpSmWSVJVut81UmmGXdGcoTpkcxffFaAgE&#10;4ILWEO4yzggCIAACIAACIAACIAACIAACIAACDC5oug+BLbmg4eEGARAAARAAgVohABe0WsH+YNNa&#10;c0Fz6MgaP6fI2Rjp0DHH5RVF7oVbhYeWk/7MvktgTgy5keXwCkmmVty0a1683KFjPoWpky6wn+Mt&#10;IAYXNAugVWpJnw6shySYMcGx4tK1u98e2mts+VL51HuuPpGyFYxdeUISNHvsq7cdPEdMp3ZajKzI&#10;fr3rQJIvsjd79Im+lO1eMRs87nvySPt66bDs4ibtW5JU0SEjr+jT+SrpkoGNHF3EXZKv3qOF5KP2&#10;/z4gq2YH7mfW4f/2k43Zn/caUX7+UfLVfGOSMvI8G7M4NPLELe6Ctlc+uL3PI/SCZ+YbiZM8f7iP&#10;msfwQdWu2/qHamcEuaDlePQS9WdjO7DnosmjUdBZUgx3QeNLyAtt0PKVMyIOGHNBe8qJjYha9Nv1&#10;4rilcnGjXXGKFn7+9Pbu/eL/TNzFLm3Zv2uTWwvhF//X1AWjXhNsujYtfqFjvxn0gsRJL848yn5a&#10;RDNNu09uan/H0a2FOEkuaO1eiBX9z8QtyAjt+/T7ogsanycvtFU/ZlXdBS33n9uebdqQ39p/k89f&#10;+fUHg4/K2Nce7ykJUx7747tdsV7kgjZzYtd/9X16458s+SDZibV+7AWyHHvs4vHYtaMbu7lThqS/&#10;1OSRtvKN1o8PfpXl5Lg3a1rM2K5fbwZ63Gv9UOnftVAXlHCvMvJRc/duTgu5nxnZmDV/yOfp9Zcp&#10;P33EmnqbsDSj4LtNWnMXtEHk6bVxLHNwEjPrTvL8m9/7iMeIJz1x9d4WxfvkgjZi3bKpS09x/dmS&#10;Kf06PzVdjKF79FbUd/3OrJu+czNzEM5IN3dS2Ft6kXTMz364oFw1j+a5F1r4V38bc0EjK8jlH8y5&#10;UeKtkJdutHHJhE59X6Mvt/vFbKryxB8fzdsZ90FLvycpobqAvfYiZT7xQSB7cvZX9JVFk/O+vXQi&#10;cjzN9Jjxld3tG01athUnyQXt5ZgV02b8l/ufiYOM0P4s8BJd0Pg8eaH9fNdVdEFbMDXEq0vfyau/&#10;YxcEQ0EMELAuAVt1QTt58sScOXMs8z/jhEUXtPLATbigkRpMQWowjc5MpmIqWR96Qb01qWMmvRCa&#10;Y0pUJlzQSHimVEqZ3zhSnpERWpBM650m5vQXks4mIzSpkrpXCz/daEI0WjNmrmbdZwbZLCYAFzSL&#10;0WEhCIAACIAACIAACIAACIAACIAACIAACIAACIAACIAACIAACIBApQkUXmY5G2UkNaMXxVnaRleO&#10;nf6Vc+J3UX9GSRu1aJd39jJj+fbkf+Tg3NhPaAWIUQcJnP6Lfo2dsEUzOjYtcO8htKE0OGZFrmLX&#10;kxVr5jAmmJ/9nX65ZVPStfQiiZi9m9tnKbfphW8v/35hJ8hu6vZfvx+I6afp38g8m7v1CztFk00L&#10;swvD+pA/2f9+PJGRV9gv7GuaJJUYacienR8659tr9PbCTyfmDmi7NbNX3Jz4Nq5FgcGvPjN5mAn9&#10;WflSX488Qnnu3Cz1/aL8zdv4zvn2Cs0PGBtDSjUek5+dte58Jr0YPC6GMXpc9cdHf7GgoLeDgoIO&#10;TycLNPK9qsT4Pp9NmjavW9OcmR+QaE8YpCRzat9bMn6HRCL5z0vPkf6MFGlq5/b0loZ73pXYHZ8p&#10;Ivzb950smXmUZq6cXPHZooGs0xiBobuj8pfbNHknNTl2eu9K1FFR6Mtd2Ierl8U+GKvWxbYKHGVw&#10;kTNj15kzPSfXLnzn/1hnZlfarks3/qPPf/kkYvLIpzu+OlHokKs6fqc4N2fZEEE01tqnzz/q+yQj&#10;W7Vs+A+ZjMjPCot5pk3jSVOG06fuDnY/qe1o8tJPhwI7eZE/2diwmLx76h2/3qRJ7lVGGjLq40lv&#10;6SNfp/vL3h9NYTf/TP94eFsSsTH3ZqZbaurWeZSxfuM/Ov7VXlZS2oB46oIhF+4KhdFFSjUec/Gn&#10;Q9dyivnkB9EGPM/mrD5JD4n6esp3F6/Ri7eCgtiZdScZC3ozjN7ScMtJn7h4LX09+PWVfvrDBR6c&#10;cu0u15+ZM6jEafOXuOdcXrRC26mTlGQd/F+N2H2KnoqXnpOQ/owUaS4d+kkk82gm968fdn4un/Cv&#10;h/vN2Dfv23Sa+SFKIh/g8/BYoXumuyP7LcuBJi+d2jupF93Hh82pATEgAAJWJFBF/ZnFlZAezN9/&#10;tr9/H7q4/owGqcT4jEzWJ8h/NnXGpDD+Qvg2rvOaLNP8g+KEyKA+QUGlAWJO0p/RkrhUShgk7iJm&#10;MJbW4uNgYd0kgEacdfO+oCoQAAEQAAEQAAEQAAEQAAEQAAEQAAEQAAEQAAEQAAEQAAEQqKMEyA7N&#10;3qNl4Q01vSixd3V9pInYdpPPMHUGuaM1DlxTdP1KHT0DymLskRYsZNTwMZph7+rNkZDhGZckKdaQ&#10;3kXbbZPmI1dtz0n7fvWHk7y7dvt294+8F6ff0Cfu5DPqwkntON3sHU5ufurk5ghdj7Hfr90jOzRa&#10;Tk0zty834JM0cMQTzo2dlgxsTwsffaI/t2SjZpqXfj27ZGDbgibNI+Yfq8q9olR29+9T/lHvjaxK&#10;HmNryfBs7cpFnJgoOOPB0+YqWtvfjIxeQ1q9ln6v//TnDVKeiXlc3b3PX7/F395I3dvU1cW7bfNb&#10;2Yycz2hm79yvXBrlMo92wqfqgi3zhe6WI6Wy8Lf+Y8VTfHmRvTtlJnVX5GPqxPDridsN5qdGjT98&#10;LfRavXw8xcWJrNBcyPAsNmYNPzgXnPHxLWO7333v+Ye9RkdMTWMs81Ym9eJ8jLy+nJ2oC+cgkkB5&#10;uAd0cKfbvXRzhOgxpi4smbnjEi2nppmvTlxfvgbK4OXt1dXLiRZ+tDmCm6jRmLfwAMnRnnzh9S/+&#10;uGNBS03djdQ3z1H+/esmVJ0wfdls37xOqRnurQQtppmDDM9WfjCHUxUFZ3ztXMWHdjfPRa+NZf7D&#10;Og3/4K+MXFKeiWndm7e9kUlfaydo5tKe+S7O9m29Pe8x5xORwiM3P5HZ52R6tm1Br8kjbd6EtfRi&#10;/Jz1b772MmN/mFmbwbCFq7YKjURhgVYViFjb8AhUxf9MpEVuZwavhocTJ65bBCBBq1v3A9WAAAiA&#10;AAiAAAiAAAiAAAiAAAiAAAiAAAiAAAiAAAiAAAiAQB0n4PKCPP9aPvtxA/mc2Tk7Fxa4q6Mn5389&#10;2blrO9b6dSreuXtz6s6ZvWY2y7tdx8/SkMt7vH/gjVyHLVt2k7tVcY5WDkWGZ1yQJJtMsqfzIh/5&#10;1FGuvk9NeXftrQvnSdelzrr7ZFOndj4d0zPJISyFwi7fuc/NougaErGBT5ozMvLIZUowRXvgSSZI&#10;1mjcJrEMKzWpMieVwRhSv1FmaftGpF6yuhCNG55xYsvmCz00xbFysexacXP59MlchFcHh/kuaGLx&#10;zR9rl5tPvYBzyfAsPILUR8LYv446u2kHOemN+HD5139kbotZRVOXziW7ORSPGfdsgaPL2i8FQSrp&#10;1/qtv8xv95NhMWtX7zGTDDWv5KZo/KIOnnwhJVSrc81MYiKM1G+UVn3+a3pOqihEi1g8Pc+pRZDs&#10;U+55RptmUZ25OcOe7EqitBJPv3mrDxushBuecarzZgi6Q3Eslr1b0rz79EnhLNmAGVvVj48MIAAC&#10;9YjAmDGhJq56dBCUansEIEGzvXuKE4EACIAACIAACIAACIAACIAACIAACIAACIAACIAACIAACIBA&#10;dRFwnyAvyHe7v2cJbVB8j5Xk5d0/8wu9vv8b2U1lFt5vYVecY9+ue04MGSPl2DXxqK46kNcaBLJz&#10;yN8qN7DPI/auXibykTUaa+Uvm0w3XStKo16cD3s7OTf1pC6ctPDMR0fae9hT60xzinJtTL+g1LpY&#10;kaGaV6OCUe9pO4Lx5dTWs2tv/+VnMhyzb++O/rc5OSuMISEaNegk2ZwYqfu6wuWVCuDWaOfvuoqi&#10;tBz1rd4PteSNNfmgmW6tBOc5f8ba9wi+m5N76+pN7yaM9RasrYLjFLlFLizr70rtW9lg813QxMyt&#10;23bIySthJYbdDcka7Y2YNbuOXxZFaVs+ueZYkNvj0Q7/ZBeRS9lRetqy1NQ605xS6Slp30x7v35l&#10;7M6tTOrRqbeQ2npeyW/82/GDwx/1ZP4vmZPWdAwJ0ahBJ8nmWJeneaSbo5342sTaVu6uup/m5Bex&#10;VOX0kd3cWzxE8y+P7Jbn6MFFaWNHjaCPzC+VW6OpXTuKojT1zasdWrjxxpp80ExLL+p8TD6C7LGw&#10;jbl5xVdv3XZjef3lwiNHbTqLXZvfvpph/qZmRi6YGvJhbOyzb5POEgMEQAAEQAAENGa2GCAAAiAA&#10;AiAAAiAAAiAAAiAAAiAAAiAAAiAAAiAAAiAAAiAAAiBQIQG3kGmkP8uLlzNG3les8DIjwZlDJz96&#10;3bgHK2nsRS04izL+Lrx5hzQ2NGPv/dD91OsVpkVArRBI/TmxU+sm1IXT6aHexTl0ywwP8j+75+oT&#10;KVvBWKnwiKRjrvYF6uJG1IWTli26yq7/eZH306Qr5oMQY9lCY390yFHzlp0URoZq5385O7FbM75w&#10;d/S4EC/2kjz07D/5iQn7dy399CG3Iposn43Cvt8QOmF5hHNjF9r3yKYI6nf59dJhlKRZ81b+bd24&#10;5xmp2U5uHs+TO3q1iph/lqdK+eN3/7YuNKlZ2NG6/IfJZb9dL45bSl8m2kE9NBtlpas2vqVSqT47&#10;eJi0aNFSmbf9HXqrUKluFTejDpuymOQ7l8+qlg2iyWZ+/v+Z961u407TFcbseG/9vmX2bi0GdG+3&#10;eu+ypkPN0gKaf2pnxsaEDKBHhXl3Ofz5dwYXkv9Zz8C3lcf++G4XtXDVDi4dc3d3oS6cfGrRzD1d&#10;m9JNEe6IakO4MXUXLUz/4xhv2cnDqOemV8k9vvA4NfH0f2n/giGsqffbcb9P++TazStXjk/oaFCF&#10;RmG0pPVDPryP57L3R698o/XJTe88/cLr7o0dTsr+xT3PVMuG8+Q0/9P1XN7Wc2lMqtP9bIqh+fnT&#10;hxkjdu77bV1bOpPD2Q6lkvWauH1udGuXPHr7yMvvqzMFf8Evd513LshSKobx7pwfbd/N/ILM5B8p&#10;e/dGibdCPl2Mpx6ad9JOxozoT4/KwcMq0qLRjN3tyyrVIpop8ez05muR63/+4/KZrxcN7Egznfq+&#10;Hnnssm7jTtNbL//oHXqcmjT3696m2Yf7lv17htEvZ/XNM6Q26O7b2syzIAwEQAAEQMC2CZBRKgYI&#10;gAAIgAAIgAAIgAAIgAAIgAAIgIDtE+jbt+/hw4dTUlLGjx9v+6cte8KNGzd27txZd4440Fu9SQuw&#10;eHh4ZGVRT5WKR2BgYMVBiAABEAABEACB+kOg/I9X07Ub/OFLkwe/Obb/04/rz7nrSKXCL3eef/n1&#10;J/v08PT0lMsXZmToe9t4ebXMztb2VTSn6MzMzKKiijseOj/3iuNjpX+qKcpjZHXm0DHH5RUFc3Ch&#10;jdRHf6funPSCnNKYq+DwlHvuSuGh5ebUUD7m8ec83JqRAZAwMtLyU07d04uJioqaPZu81jBqlMAT&#10;kqCjF6lFpu2M157upNq5Yt6UETkevVYunKV3sPcn/r8Wvd+IGLOWsWT+0RBXNmj5yhkRBxg7UisU&#10;wp9l7V6InTt9kqYLZQVj7bIFq37MurxndUWBVv7cq3nL9k+/ffznVCvnrb10zZs1aV/wW/NzZ0as&#10;WzZ16Sl2pRINMZdM6dfksUmTwt6i8vsxNnXn5s9O/6NcJTjeOTK2Jnpx+Fd/s29KpXs1eUr6nv5y&#10;zIppM/7Lcr+scN+l8mk/33XdtVprwNaTsXFrl+4/ffWbj9dUuBYBIFBZAr6+ndv0zRRX/XPKlFsn&#10;D7Ozc8jMvKG3Ef2h6OrVtMrujngQaFAE2rRpL563e/euxs5+7twF8SODX25wQWtQjw0OCwIgAAIg&#10;AAIgAAIgAAIgAAIgAAIgAAIgAAIgAAIgAAIgAAIWEsg7/IU6erJ45cRQ87UcMkJTr5HxSa4/o6Fe&#10;H8lnLNafWVgiltkigfjwJ05unsAdqsTLhNGaxQw6t3KPjY2dtmApZVj1wVhuWNVlwNtbksjpTdCf&#10;kfgsNnblSytIKkS+YLU5PF2okrWLo6kSB2N1kPiMjuPQpFVtFlqDez/G2HdrR+s9JyaM1iwujZqD&#10;xs4ZvCo2lrU36ouml3z/6pPcF43GdKXy+OV7pD8j8Vls9OI1lMfF0+JirLKQnubY6JdXCpW8bCwh&#10;ic/ocXJvXfqXu6gL5/jY2OOpaujPrHIXkAQEQAAEbIAAXNBs4CbiCCAAAiAAAiAAAiAAAiAAAiAA&#10;AiBQMQG4oOkyMu6Cti+kWcg+NnTrna1DSxfwSRrdZCdOyLqVflDrLmg+o+Pjg32SIgMjkyp+BngE&#10;X0Iv0hNCQ7elG1oWIE+UB6QnBIZuMzcp4kAABEAABBoeAbig1eo9rzUXtBo+NVzQahi4mdvZqgua&#10;mcdHmJkEbNUF7dK5M2YSQBgIgEAVCcAFrYoAsRwEzCcAFzTzWSESBEAABEAABEAABEAABEAABEAA&#10;BEAABMwioOgfwrbe0RWZ0TI+KYyt3RQhCrMS1VRQ+rbQ0ASDMjKjFdAS6gpqclWlJG01dVTsAwIg&#10;AAIgAAIgAAIgAAIgAAIgAAIgAAL1nEDPntTDtkpjy5b48ldYWGiVkmIxCFiDAFzQrEEROUAABEAA&#10;BEAABEAABEAABEAABECgzhOAC5ruLTLugiZEkeas2wldFzRx6b6Q/ue3npCJ72vdBY0qIVezYHbU&#10;N1jjbMbKqMdGxyfyWb15vmoBW1jGBU20RxOiI1mwT2RFLmh9sxL7FWrzH/KOTGHMKyf+rVyflMZJ&#10;ne8H8H35PAYIgAAIgIDtEYALWq3eU7igafFHRUXNnj27Vu9FQ9z8hTffdfLsYEsnb+3psnHRJFs6&#10;UV04S+t2Dw0ZI8u4ra4LxVilhsaOjue+/+J/p45aJRuSgAAIVEiAXNAqjNELsLNzyMy8oTfp5dXy&#10;6tW0yqaqvvjvvvv23Xcnnj171uItSH82btw7uss3bRI6oR87dmzz5nhjaZMVEiaJ0v00KO5yalyQ&#10;wXipH5MqlYx1pE/jUllc0HDGUi0umC+UMCZNjgoKusxS48qnMv1pFbfG8goJWMsFDRK0ClEjAARA&#10;AARAAARAAARAAARAAARAAARsgQAkaLp30TIJ2nlFf0VZbZquBK1Zs2blHxSyTuOTZDxWTY+RRjnG&#10;eFNNXWEZ6c8GHX3QapNaawan6TbWLCdB00Row81qxEn6sy6OoTtcNR5s9+UTc9PWeQiNOzUqtDRR&#10;kfYiW6iNqabzIy0IgAAIgEAtEYAErZbA820bigStU58mLk3t+Znv3ij889ccPeyQoNXKc/jky2+f&#10;veZQK1tX06bP9u6wf1NkNSVvsGlbtGrz8LPSn37/02YIeDZ1dbt1+sIvp2zmRDgICNRxArYqQUtO&#10;Pq1Wq6dMmWqxCs2YBI1uqGkVGgWYo/Qi/ZlEqQwKUnGtmEIhkQl/GVNVxQcGErQqAqzW5daSoGn/&#10;4F6ttSI5CIAACIAACIAACIAACIAACIAACIAACNR3AqQ/679vqEFvNH40TatO/VEzp04ivzKNEiw9&#10;PU27o8/oQWkPZmmKbM3SBo3WOqIZKiogwDdhIU8iRFfY3bNwdBf7yFJtWePIQ/aD+mod0ViKu9b5&#10;LNPhQT01AwK7gAAIgAAIgAAI2BYBN89G7t4O/GrsAleFunJ37+fnX795x5aue/f01Y11hXV9rqOo&#10;qOiuOtuWnpObmXeLCgvq8z1B7SAAAnWFwKJFi1avXlX1jpzlzzNgwIAqHtKPvMoU0iDZJdGrTCYj&#10;8VlV9WdVrArL6wsBSNDqy51CnSAAAiAAAiAAAiAAAiAAAiAAAiAAArVGYF9IM9Kf3dFpwVlrpWBj&#10;EAABEAABEAABEAABEAAB4wRCvNj3G0JjPgixFqS41e9v2U3NyJ63VkLkqSME9i8YotoQzro8XUfq&#10;QRkgAAINh0Bi4hGrqNBWD1nKoVFfTn5VliEZniUnK8mYjS7eplPix1R+EqZK1EtFHmbK5CipRMrj&#10;KVgp9eML/aT0U1IYYjYFBQiZWLKS4kuT68aIq3Q3EjMY/LSyp0N8zROABK3mmWNHEAABEAABEAAB&#10;EAABEAABEAABEACB+kRA0b9ZCNtaz/Rn6duO+gbr2J6Ry9nRByZnhuAnJaUFBwc8+CQgONiEY5oQ&#10;5bDtYnGwaHvGWECX4qOnbKodU316RFErCIAACIAACNQkAddhYe7T19DlHEq/9XTiWzs/94reJA/T&#10;janJIrFXtRKIeK3XkU0TGOvFd5nXlh37aHxg8Ktmbhof/sSBmPGMdTYz3kTYt2tGndwcceyjCPN3&#10;F7PR2lHvjdRNPm/KiFjNmLZA+xv98lsPcWWxsSspZkVMLGODq34EyzKEP0tlCGNxNJUh/Cl83Cts&#10;/T7F+n3LVu9d1nSo9l6sXbaAh3UcPsWyjfgqulUjx4xkdl0qlaQrY8ukg5a9P1pcpVo2/OPlY81M&#10;8hiZM68dPWnKcDPjTYRtj/Cj54Qu83cXs9Ha/evoaS8d/RiLXbeMqK6KjWXth/EPNq9bMnHx2sqW&#10;6kipohfze8SeDa/scmvFB1IZMSuoBnqymcvLlPYpxtbvldPj9OG+Zf+eEcI3WiqfxksdOWWetbZG&#10;HhBoyARIhbZr127yQnN3d68tDkJnTGWUv+ySv3+fuKA+SkUn5ielYlJThX/RP1xkpiQ9mWaeJGVM&#10;Os7fX6aS9Umm7pxMQQvptVTakQRnlE1C2YJUNMlkffykUqmEyVIpvo8wo5qtl4Gv0j27bv7yn9YW&#10;JexbKQKQoFUKF4JBAARAAARAAARAAARAAARAAARAAARsmQCpzWgozpPrGY2QfXTW84p95xnjE+Jk&#10;nWHgMzo+PtgnQJ4oJ/mY5j8+wfHxGunZtoVHB8UnPhhylrCNVy3XTNEqitS8FJZqWnVqPxKmWFKS&#10;T3BifOmvi8qf+JTb0S5ZiRNv8UvOXIT8Xjnxb+X6dFYnvnifsfvyieoAr9z4t3Iq0LPVGZwoBARA&#10;AARAAARAoAICDvS7Qu8u6ujZuZ9NdnQvcXhxEi0g/Zl9l0CaVEdPzoufxVi+W8i0wkYPFaX/AqC2&#10;QUA+dZRcsZqx9vw451RnnIvyR73Xjb/tNXbwnXy7xIT/1fxhB07evv69mKKCXN2tt2ayp96Jj5i/&#10;1YJ6Uq6rw8PDVy6kx7h0SKe8P2ZEEGNf09SBHBYePu3gDFIL5ZnIv3KxTDor0oICzF9yO5cqmTR3&#10;OlVSSKsefmWC/KsLE4bOLLx9edJQf8aa0OSkmQvpOIXZ181PW5XIgYyt+3D5MyO1UqoLjKnvZj/s&#10;7cZzDmLMzcP99N/qqmxh2dpRMan9wmKu/Zmut/zVhQck78Syi8crmzafsfAlR6aGh7Mrn1Z2rW48&#10;NfUMnz53MuXJvW0iz2LZu7LI6KpsVOFaeprDp385TajkSwp+ftXwxEt36HG6dfnH5/o8zFr1p8lZ&#10;kSvpcVJfS6kwGwJAAATMIUBdOEeOHEFeaGp1lb4xkhEav8zZVC/GjwzPWCdueBaXyvxUccyP/qjH&#10;aJ7rzYLiUmWkHnvQhZNUaXGyTaROU6lIoaYS/kOfqSiU/qFBLzolK8eRak2iOO3n15GkbArJZV0/&#10;M90MfJVuSaY/teCAWFLzBCBBq3nm2BEEQAAEQAAEQAAEQAAEQAAEQAAEQKCOEpCduKMztg6lMruV&#10;nbujmawzI31baKBmRCYJKjL+OpTbnYmfiQGasrVBPPTBUuGDB8s1c5FCWKhWtWb4uA7bdngHrntw&#10;HWosRGW6hvIZ4W3jSP56h6v+L3vqDD8UAgIgAAIgAAIgUDkChZdZzkYZYzn0ojjrBl/s2OlfOSd+&#10;p0kx172tK+/vWVC51IiuDQJ9OrAxY4LHaMbAF183VkLkqu1uOelyxQyuQvuvmqmz7g5pLYicaLTw&#10;bpueSQqWFLI3O7l5AnlNHdkUwT3Svl46bG9UyMnN42nyQMw7IV6dqUXmo0/0b+HscHLz8zTJ22WS&#10;jxqP4X5mvJPm7uhx4kfmd9XcKx/M/a50l4iTPD9/69TEY2I3rwfVCr9x1xtjOzCl8mOlZlS2Eeen&#10;kYoerez1VGi74hQqzfjs4GHWaQxtt3/XJj6z/fNDfPdNi1/gM4foV/q9Ba8pmtnz+aFD+3fpTpav&#10;dsbY9Rkb4mn+xp+XGCupjqdp6POd6Dl5e8yY9o89aTD/t4ydTfw4aMDDogrtn79SmjuXMP+XKH5s&#10;hN+9ksZrv7xC9mbfrR3NbxP3SFv5RmvV+vGq6Ldp5ofNEeR8Ri0yP9oc4ezm/tZjzWlSbJdJPmq6&#10;fmYUdnxzBM9PH5nfVXMQYyc3jtXNTBnESe6Xxt926f1ia1d7vun86VrPM93jL5nSj54Q91adn+nS&#10;ml7sUCpZr4nklKbcuZk/PGs37+DxPJKP3Upl0NRFZt4mueLDlna39FRoG5dMUKkO01Nx8LDq4bFC&#10;qp1xH/CH5/NDJAoRRGMfBJI05Cs+2V++kc98fuirfTu36U6WL2PB1D2fzhRM3f469xMrIaWc0bFg&#10;asga8k7rWsZQ0MxzIQwEGjIB0p+R/xnpz8gLrYocphyYRVcVk+guJ92YH7ukJw4zMz999/H3n81t&#10;z8gdjWRt/v5BCiYTu3yamQdh9ZcAJGj1996hchAAARAAARAAARAAARAAARAAARAAARAAARAAARAA&#10;ARAAARCoBQJkh2bv0bLwhppelNi7uj7ShDfidHjxvVqoBltaSuD0X2zLloQtmtGxaYF7D/KxMjxm&#10;Ra5i15MVa+bQX9GgiL/TL7dsSv0fe5F6zN7N7bOU2/TCt5d/v7ATZDd1+6/fD8SQCEdotenZ3K1f&#10;2CmabFqYXRjWh/zJ/vfjiYy8wn5hX9MkeZWR4OzZ+aFzvr1Gby/8dGLugLZbM3vFzYlv41pEcrFn&#10;Jg9LvppvvqXZ65FHKM+dm6W+X5S/eRvfOd9eofkBY2MSE/bzmPzsrHXnM+nF4HExjF0uf+yP/mJB&#10;QW8HBQUdnk4WaOR7VYnxfT6bNG1et6Y5Mz9YwZeRksypfW/J+B0SieQ/Lz3HLm0hRZrauT29peGe&#10;dyV2x2eKCP/2fSdLZh6lmSsnV3y2aCBXqnm6Oyp/uU2Td1KTY6f3Nl1Hy4c6qe+RIjDbnHJf7sI+&#10;XC30lORj1brYVoGjDC50Zuw6c6bn5NqF7/wf68zstJZ4esEfff7LJxGTRz7d8dWJQsM11fE7xbk5&#10;y4Y0p9etffr8o75PlmOrlg3/IZMR+VlhMc+0acxbbbo72P2ktqPJSz8dCuzkRf5kY8Ni8u6pd/x6&#10;kya5VxkJzv6xc6e39JGv032Sr1HYzT/TPx7elkRszL2ZJPqsmZZmRxnrN/6j41/tZSVF4hGmLhhy&#10;4a5QGF1vv/cRj7n406FrOcV88oNoA55nc1afpIdEfT3lu4vX6MVbQUHszLqTZB30Zhi9pUHyTerR&#10;SV8Pfn2ln/5wgQenXLurXGVuO0sqcdr8Je45lxetoL6rwiAlWQf/VyN2n6Kn4qXnJH98NI8UaS4d&#10;+kkk82gm968fdn4un/Cvh/vN2Dfv23Sa+SFKIh/gw5Vq7o7stywHmrx0au+kXnQfHzbxqHTo3jv7&#10;vh27fsKcxwkxIAAC5hOwlv7M/B0NRpLaTEJqMwn142VSMiWTSMkRTXA2i9ukUJIQvEyXzAr34tmo&#10;/6ZeJFmppcYN9/PrZDAD7aFMjuKNPjFsgAAkaDZwE3EEEAABEAABEAABEAABEAABEAABEAABEAAB&#10;EAABEAABEAABEKg5Ai4vyPOv5bMfN9i7MTtn58ICd+rCmf/1ZOeu7VhXo2ZaNVcfdjKPwCMtWMio&#10;4dwFzd7Vmy9aKp/KBUmKNaR30XbbpHnyQstJ+371h5O8u3b7dvePvBen39An7uQz6sJJ7Tjd7Mnb&#10;7Ckyi2rv84i4/+/X7jF2ht5S08zty3eVr2vgiCecGzstGdieFpJBGmPC7y6pmealX88uGdi2oEnz&#10;iPnHzDuN4ShKZXf/PuUf9V61GDU95cTWrlzEiYmCM17KtLmK1vY3I6PXkFavpd/rP/15g5RnYpWu&#10;7t7nr9/ib2+k7m3q6uLdtvktUo79JOiE9s79yqVRLvNoJ3yqLtgyX+huOVIqC3/rPyZoRK4eWeDe&#10;cU3EBjOJfXmRvTtlJnVX5GPqxPDridsNriVR2w9fC71WLx9PcXGi1p8uY197PDaGDLCEwQVnfJAX&#10;2u5333v+Ya/REVPTyCb5Vib14iTnM0dnJ+rCOYgkUB7uAR3c6XYvJQMzBye+Sl1YMnMH+bcxapr5&#10;6sT15WugDF7eXl29nGghGaQ1dnPnMfMWHiA52pMvvP7FH3fM1J8Zg6O+eY7y7183wUx6JsLoy2b7&#10;5nXc8IwM0sxP2Ig84T6Yw6mKgjO+fK7iQ7ub56LXxjL/YZ2Gf/BXRi4pz8TM7s3b3sikrzVBK3Zp&#10;z3wXZ/u23p73mPOJSOGRm5/I7HMyPdu2EFAXsHkTBIez8XPWv/nay4z9Yay89+b39uj4xOIF35uo&#10;f+GqrUIj0QsGvrTNPzUiQaChESgqKrKK/xlxE/3PLDNCI7VZXNDsZEUnoXWm8rQsiCYEBRqJxpis&#10;T3JyFM0rkk/L4jqx1LgKbxPPppQyWsV7cSok2tep0j2pcRVnqHALBNR9ApCg1f17hApBAARAAARA&#10;AARAAARAAARAAARAAARAAARAAARAAARAAARAoK4QcJ8gL8h3u79nCRVUfI+V5OXdP/MLvb7/G2l9&#10;Mpm7oHLAqBcEHu8feCPXYcuW3eRuVZyjlUOR4RkXJMkmk+zpvHgQ+dRRrr5PTXl37a0L50nXRb04&#10;n2zq1M6nY3omOYSlUNjlO/e5WRRdQwQVlDBpzsjII5cpwRTtgSeZIFmjcZvEMqzUpMqcVAZjSP1G&#10;maXtG5F6yepCNG54xoktm0+9SkvHysWya8XN5dMncxFedQ/SnzXt0Ctq13HSfZm5l/kuaGLC5o+1&#10;y823YyyXDM/CI0h9JIz966LEAHLSG/Hh8q//yNwWs4omL51LdnMoHjPu2QJHF+rCSTOkX+u3/jK/&#10;3U+GxaxdvcfMaosZ46Zo/Jr5/ja+kBKq1blmJjERRuo3Sqs+/zU9J1UUokUsnp7n1CJI9in3PKNN&#10;s6jO3JxhT3YlUVqJp9+81YcNVsINzzjVeTME3aE4FsveLWneffqkcJZswIyt6sfXy0D6M58nRuw/&#10;do5d1naJtfoWSAgCDZbAnDlzqt5/02J6JBQL8p8tSsp4r0zqmxnk30dXZyZT0bzQT5Ou1DhyAxW0&#10;aeJCY6/FbLwRp5hERsmpM7ChDOKksZwWnxQLa4UAJGi1gh2bggAIgAAIgAAIgAAIgAAIgAAIgAAI&#10;gAAIgAAIgAAIgAAIgED9I+AWMo30Z3nxct6asPAysyvOcejkR68b92Aljb2YOqP+naoBV5ydQ/5W&#10;uYF9HrF39TKBgazRWCt/2WTSHWpFadSL82FvJ+emntSFkxae+ehIew97ap1pDkvXxvQLSq2LFRmq&#10;eTUqGPUe/XK6dFBbz669/ZefyXDMvr07+t/m5KwwhoRo1KCTZHNipO7rCpdXKoBbo52/6yqK0nLU&#10;t3o/1JI31uSDZrq1Epzn/Blr3yP4bk7uras3vZsw1luwtgqOU+QWubCsv83cd6b8uaYd/iX/+Pjd&#10;ffvNXEJh5rugiTlbt+2Qk1fCSgQxWflB1mhvxKzZdfyyKErb8sk1x4LcHo92+Ce7iFzKjtLTlqWm&#10;1pnmFElPSftm2vv1K2N3bmVSj069hdTW80p+49+OHxz+qCfzf8mctKZjSIhGDTpJNse6PM0j3Rzt&#10;xNcm1rZyd9X9NCe/iKUqp4/s5t7iIZp/eWS3PEcPLkobO2oEfWR+qdwaTe3aURSlqW9e7dDCjTfW&#10;5INmWnq5MUY+guyxsI25ecVXb912Y3n95cIjR206i12b375q7jfnseO6+PR+fe+xc/9dsdV0nQum&#10;hnwYG/vs26SzxAABEDCXgFX0Z5s2bTB4mVsE4kCgeghAglY9XJEVBEAABEAABEAABEAABEAABEAA&#10;BEAABEAABEAABEAABEAABGyLgPNzr9h7+zh6OrtPX+Y+fY1rBHUYdM39KtKlqze9dXp+Tfax8+zC&#10;XtdhYfS2kc/jPNJBMsm2MNjOaVJ/TuzUugl14XR6qHdxzh1jByP/s3uuPpGyFYyVCo9IOuZqX6Au&#10;bkRdOGnhoqvs+p8XeT9NumI+CDGWLTT2R4ccNW/ZSWFkqHb+l7MTuzXjC3dHjwvxYi/JQ8/+k5+Y&#10;sH/X0k8fciuiyfLZKOz7DaETlkc4N3ahfY9siqB+l18vHUZJmjVv5d/WjXuekZrt5ObxPLmjV6uI&#10;+Wd5qpQ/fvdv60KTmoUdrXtTh8llv10vjltKSk3toB6ajbLSVRvfUqlUnx08TFq0aKnM2/4OvVWo&#10;VLeKm1GHTVlM8p3LZ1XLBtFkMz///8z7Vrdxp4kKX3uS+T72pFMju6UhT6/ft4yuFu+EWvdEzoyN&#10;CRlAjwrz7nL48+8MJif/s56BbyuP/fHdLmrhqh1cOubu7kJdOPnUopl7ujalmyLcEdWGcGPqLlqY&#10;/scx3rKTh1HPTa+Se3zhcWri6f/S/gVDWFPvt+N+n/bJtZtXrhyf0NGgCo3CaEnrh3x4H89l749e&#10;+Ubrk5veefqF190bO5yU/Yt7nqmWDefJaf6n67m8refSmFSn+9kUQ/Pzpw8zRvXc99u6tnQmh7Md&#10;SiXrNXH73OjWLnn09pGX31dnCv6CX+4671yQpVQM4905P9q+m/kJrkLmjEjZuzdKvBXy6WIw9dC8&#10;k3YyZkR/elQOHlaRFo1m7G5fVqkW0UyJZ6c3X4tc//Mfl898vWhgR5rp1Pf1yGOXdRt3mti3O2OP&#10;D3q1kZ1j0IDu/HEatszo93D1zTOkNuju29qcgyAGBEDAWgTGjAk1cVlrF+QBAQsIkFEqBgiAAAiA&#10;AAiAAAiAAAiAAAiAAAiAgO0T6Nu37+HDh1NSUsaPH2/7py17wo0bN3bu3Fl3jjjQW71JC7B4eHhk&#10;ZVFPlYpHYGBgxUGIAAEQAAEQAIH6Q6D8j1fTtRv84UuTB785tv/Tj+vPuetIpcIvd55/+fUn+/Tw&#10;9PSUyxdmZOh723h5tczO1vZVNKfozMzMoiIrdDw0Zy/zYx5/zsOtGRkACSMjLT/l1D29tVFRUbNn&#10;zzY/ISKtQuAJSdDRi9Qi03bGa093Uu1cMW/KiByPXisXztI72PsT/1+L3m9EjFnLWDL/aIgrG7R8&#10;5YyIA4wdqRUK4c+ydi/Ezp1OwiDqQlnBWLtswaofsy7vWV1RoJU/92resv3Tbx//OdXKeWsvXfNm&#10;TdoX/Nb83JkR65ZNXXqKXalEQ8wlU/o1eWzSpLC3qPx+jE3dufmz0/8oVwmOd46MrYleHP7V3+yb&#10;UuleTZ6S/pfqyzErps34L8v9ssJ9l8qn/XzXdddqrQFbT8bGrV26//TVbz4mRTIGCFiZgK9vmf9P&#10;jjnZ7ewcMjNv6EXSH4quXk0zZzliQKDBEmjTpr149u7duxrjbnXcAwAA//RJREFUcO7cBfEjg19u&#10;cEFrsI8QDg4CIAACIAACIAACIAACIAACIAACIAACIAACIAACIAACIAACIAACdZ1AfPgTJzdP4A5V&#10;4mXCaM3i83Ru5R4bGzttwVLKsOqDsdywqsuAt7ckkdOboD8j8Vls7MqXVpBUiHzBanN4ulAlaxdH&#10;UyUOxuog8Rkdx6FJq9ostAb3foyx79aO1ntOTBitWVwaNQeNnTN4VWwsa2/UF00v+f7VJ7kvGo3p&#10;SuXxy/dIf0bis9joxWsoj4unxcVYZSE9zbHRL68UKnnZWEISn9Hj5N66VBJEXTjHx8YeT1VDf2aV&#10;u4AkIAACIGADBOCCZgM3EUcAARAAARAAARAAARAAARAAARAAgYoJwAVNlxFc0Cp+YhABAiAAAiAA&#10;AiYJwAWtVh8QuKBp8cMFrVaeQ1t1QasVmDa8qa26oF06d8aG7xqOBgJ1igBc0OrU7UAxtk3AWi5o&#10;kKDZ9nOC04EACIAACIAACIAACIAACIAACICAlgAkaLqPAiRo+MIAARAAARAAgSoSgAStigCrthwS&#10;NC0/SNCq9iBZuLrfi6P+ym1q4eI6uax/t5afbXi/TpZWj4siCZr/0Em/pVytx2coW3rTJq4FqYmQ&#10;oNnMDcVB6j4BSNDq/j1ChTZDABI0m7mVOAgIgAAIgAAIgAAIgAAIgAAIgAAI1AQBSNB0KRuXoO0L&#10;aRayjw3demfrUJ0FfJaxbrITJ2TdSj/w8PDIysoy5/4FBgaaE2bFGJ/R8fHBPpQwPSE0dFt6VTKL&#10;qShXYOi28qloK7awzCYPllR18wB5YnBaVeunJPIAUxz06jccT0dawKiUqpCscK1Vzjs6PlFz540e&#10;uWrn5Xgq91zV6+fBME/bfR4qed4G9zwY/n5ou8+D6fNCglbhd/XqDGgoErROfdyc3ew5SfWtoj9/&#10;zdGjCgladT5mRnOTtMizuU31diwsuJ9+6Y9agWnDmzo4Nvbp9LCNHfDqn6m5Ofds7FA4DgjUWQKQ&#10;oNXZW4PCbI8AJGi2d09xIhAAARAAARAAARAAARAAARAAARCoRgKQoOnCNSZBU/Rvdl52p5sipNuJ&#10;UgmaoD9jGk0avdo3VFecVpclaPy8Gl1EWXWY8adsdLw8PTQyqWyAIDDx1SrPDGejiICkwLLrKrWv&#10;tZ57g/UL+gmqPykg3ifBsBSvbP0m4g0d1Fq1W5LH2P16INoTbh2L1LszjFnjvJW9v5WNtwRHuTVW&#10;eR50RIH6PG3yebDsvJW9v5WNr1PPg7Hvh7b6PJg+b7s3N3bu3Nn8G2Twhy9NHvzm2P5PPzY/DyI1&#10;BBqKBO3x5zzcmjXiNz0jLT/llL7yAxI0fEWAAAiAAAiAgK0SsFUJWs+ePc+ePVuVu7ZlS3z55ceO&#10;Hdu82cB8VTbC2oZDwFoSNO3fHWk44HBSEAABEAABEAABEAABEAABEAABEAABEDBGQHairPuZJo4s&#10;0QzM1g2I5FeUmBg/erSc/qMZ8aM19lemh2YVH4KdlTBIEpJI1lkkotD7gCVFBhp0PhO3GB0ckJSk&#10;p1vT3990nQbq0VakfyRNmYlyebkyjdefvi20nAirTHl69ZuIT0pI8A0ebYgt51YKvxbPS/frgdKO&#10;6jXgfmeN81b0hFX0eS3yqezzYIKnTT4PFp23ovtd0ef163kw9v3QVp+Hyp+3ovuNz0EABEAABEAA&#10;BEAABECgYRP48MN1pEKrIoNx497RvSjbgAEDwsJCTaRNVkiSk0/rXn5SpWVlSBhTJkcxP6lly7HK&#10;hglAgmbDNxdHAwEQAAEQAAEQAAEQAAEQAAEQAAEQsBKB8+SP1kwwQyvTn7NMcvq8/LDS9kbTkLwq&#10;Id0nOJi8rjQj9Oig+AeqMiOLSO0x6GgoDw+MZPJ4jaZKEOZQKkFvpv2kjKhMK02Lp5X6PT0DfH0q&#10;VKAxE3UarkdbUWBoWREVlUkzAQHa84YKkjDectJ0/Sbug1n1a9enp6f5DDJH5Fc3zhsQPOiovqkd&#10;q5bzVvY5rxt8DFZtgk85njb+PFh+Xlt/Hox8P7TZ58HUeSt7rxFvMwRch4W5T19Dl3PoUsac+Lmc&#10;n3tFb9J9gpzPOLz4ns2cvY4cRDFvcmxs7LQFy+pIPSgDBEAABEAABEDAfAIuLi6rV6+qugqt/I6m&#10;VWj+MpW/fx+Zf59UpvIP2kSvU+OCzC8bkSBgDgFI0MyhhBgQAAEQAAEQAAEQAAEQAAEQAAEQAIGG&#10;TaAb+aORFxoLCdlnDAR9Xn7UDLWkyAdCo/RtCxN8SaFldPiMHpQWWSojo5Vp5miqtNK0yLRgfZs1&#10;Hx9fsw9poE6L6hHzkOTD7M2NBFamfsaS0tJ9fA0cmPPRl+fV5nkFWzg5S9imf2zrnLeq1Pn62uRj&#10;7ATG+BjmabvPQ+XO29CeB2PfD231eTB1Xuvce2SpbwQcOjLm3UUdPTv3s8mO7iUOL06iE5D+zL5L&#10;IE2qoyfnxc9iLJ9m8jPt6W3Br4nOXduzzq/Ut4PW6Xpli9Z8v3ehb3NH9kRInS4UxYEACIAACIAA&#10;CBgisGjRoupToQE5CNQiAUjQahE+tgYBEAABEAABEAABEAABEAABEAABEKhXBIZulZ3ft6/OlZye&#10;llZDNWkUayYEbqbLqLk6awhHBdvU2nkF+ZBgWGe6AWmtQ6o1PpU9uZV41tp5K1t/ZeMry9NIfK3x&#10;sbj+evr90OL7W7XzWowZC+sigcLLLGejjLEcelGcdYOX6NjpXzknfqdJseK8w1/c3/M+vS28+AUr&#10;zK2LJ6nnNR1PvM6K8uv5IVA+CIAACIAACDRQAomJR6yiQls9hCxphSE25awsUKkfS05W8u6cTBJF&#10;y6lfJ3+h222TwiQK/a6d4lqLG3pWtlrE130CkKDV/XuECkEABEAABEAABEAABEAABEAABEAABGqR&#10;wL6QZv0V5zUF7AtRsG5Da7EWw1v7BC/QNNPUjIBBaUllemiWXZO+7eiD3pU8PMD3qE5rTV8fTVtL&#10;JjRe0zb0FNy0HqjOAuTygLT0MhkrYURmqM4K6qksawP1V5CiEvULXHx9DAlleJ863tK0dNTOeakW&#10;kp+Vt2TT1mWV8xpjyjlU0AlWXFw7fCr7PJjkaYPPgyXnbUjPg8nvhzb4PFR43sp+j0a8jREgOzR7&#10;j5aFN9T0osTe1fWRJgbbbjp0eaWYubCUb2zs+LV+HJL7FebeG/K4V61XggJAAARAAARAAAQsIEAq&#10;tF27dpMXmru7uwXLrbKERGZSZZS/7BI15YwL6qNUdGJ+UpVKJZHQJ0z4V2onP+1rv9TUMnv60Tvp&#10;OH/q7inrI5WSTa6wBAMEIEHDMwACIAACIAACIAACIAACIAACIAACIAACWgKK/s1oKM6T7IwGb7o5&#10;dOuJofs0881Czsu2ku1HXRvpSWmDBOmPZgw6msAVaBo1UGJ8sI9PcLzmpVYZtG3h0UF8QjOp26tx&#10;WwI12tRORz6w0NoWGqnNRdG+CeWctaj3XICp1p+ltAzXaaweg/WTfw+diFQywmE0/6HTib1BDdbP&#10;ZVE80pBQTL9+U/HUpTFdV7GnPZvm/EnU37Tsk1Eb5/UZHUy1+ASX3mB90zornNfYF4CGQ3qC9gGs&#10;8MukNvhwdaX5z4Npnrb3PFh03gb0PDBm6vuh7T0PZpy3wq9zBNg2AZcX5PnX8tmPG+zdmJ2zc2GB&#10;O7XdzP96snPXdqzr6/zsjXswx8cGawzSYIRm5cfhOmNLZ38Q2NVtwbK1Vk6NdCAAAiAAAiAAAtVP&#10;oGfPniNHjiAvNLVaXZXdyAiNXxYk8fNjKtaJqRJpbVwq81PFMb+OJDXz87vM6F8SiSqO5GjMj/5P&#10;IklVqXS3IEFanGwTidRoWkhDuTBAgDE7QAABEAABEAABEAABEAABEAABEAABEGgIBPr27Xv48OGU&#10;lJTx48c3hPPqnnHjxo2dO3fWnSEO9FZv0gIsHh4eWVlZ5iwMDAw0J8yCGBJlsYWhOk5mFuSo2hIS&#10;9QQk6UnTSCu2oGxZtV+nsVMaqt9grJFAmg5OC9W/BbZ7XoFN+ftLk2SYRO0/DT6LeB7wPOh+TeF5&#10;sJnnod2b+j9eTf84MfjDlyYPfnNs/6cfV+1HUQNcLfxy5/mXX3+yTw9PT0+5fGFGRoYeBS+vltnZ&#10;t8xHk5mZWVRUZGa8+wR5Qb5bXrycsXxyQXN+SZH9zWl2YS8tp4/Up26QNI30Z07Pr84993fhoeVm&#10;pi0f9vhzHm7NGvH5jLT8lFP39GKioqJmz55tcf76u7AVY7Oi5h+5cO/AlpX19xSoHARAAARAAARM&#10;EPD1LfP/yTGHlZ2dQ2amtlG4GE9/KLp6Nc2c5TUTQy0vw8LGkv8Z6c/IC82CTbdsiafOm7SQlGdT&#10;DszSfbFp04YxY0JN5BScz5KjgoIus9Q46qTpp1TK/OMYacg0LTj9VYF+qtkKpTROxvwUHVVBm6RK&#10;SaoslSmkcUH0dzK1Tmi6SXRfW3AWLKkjBNq0aS9W0r17V2NVnTt3QfzI4JcbXNDqyA1FGSAAAiAA&#10;AiAAAiAAAiAAAiAAAiAAAiBQaQIk+tHanOl3gax0KssXJEUmlGnuqc2kcR3TOpTViTqNndBI/frh&#10;ZBDlmxBpoMlpUmRgef1ZHbgv1XVewUeMvOjK8xnkk5RgXAuJ54F/QVj+hVZNK6v6/ON50NwYfH+o&#10;pucTaesqAbeQaaL+jGosvMzsinMcOgnWFyQ7K2nsxdQZpEtzClRUUX9WVwHUibpcGXNwcTvwS2ad&#10;qAZFgAAIgAAIgAAIVIZAVfRnldmnglgyPJOwS0wi/J1JkqOpJFJyRBNUZiqVVCFRqTqlslQ/lcpP&#10;GqhxQEsltZkyOYqadVqxBqSyMQJwQbOxG4rjgAAIgAAIgAAIgAAIgAAIgAAIgIBhAnBB0+ViSy5o&#10;eOJBAARAAARAoFYIlDcZNV0GXNCseptqzQXN+blXHB8r9XYtymM5MbMdOua4vKIgSRSdUX30d7JA&#10;I5mavXepXjn/8rX7n0VZQAAuaMagdWRs6mrFpP/P3p0ARlWdCxw/CQGyEMIiCC4kDIuI1KUGCq2v&#10;WDNFfVqlTx3qxiqD4BIEhEFLkKBkQBFQQBg0CG5lXArWqsVBpaWVSmytIkYKQ3BBDRIJgUBClvdN&#10;bnIzmS0zWSfJ/74rndw5y3d+907CM5/feS5bffRsHWDpggACCCCAQPgLtNYqaP/8584HHnigbvXP&#10;tLumV0HzvokhVUGT7pJ5ZrbbleormWcm0zopjaZdNNrtJpNDq5Smv9YLnhnlelUpNaqghf9HKZgI&#10;qYIWjBJtEEAAAQQQQAABBBBAAAEEEEAAAQQQQAABBBBAAAEEGkbg1NbXC5am6mfhqlSlCqUQWsEK&#10;i3ZR8s9kphPPPu7erG75Zw0TcSsd5RcpZ6p2HVvp4lgWAggggAACrVmgnvln9aSRcmam5Llaqpkc&#10;NqdKTjYlJw81JQ91v2hKNmlfSgP9td7XfRCPAesZHt1bugAbcbb0O0j8CCCAAAIIIIAAAggggAAC&#10;CCCAAAIIIIAAAggggAACbUXA+vvUn98wP+eH05RAayu3nHUigAACCLQigfrUP9MZpNqZz7MVObGU&#10;FilAClqLvG0EjQACCCCAAAIIIIAAAggggAACCCCAAAIIIIAAAggg0AYFLA+vmDZt2uMLZrfBtbNk&#10;BBBAAAEEEJgwYWKAEx8EmlGAFLRmxGdqBBBAAAEEEEAAAQQQQAABBBBAAAEEEEAAAQQQQAABBBBA&#10;AAEEEEAAAQQQQKBlC5CC1rLvH9EjgAACCCCAAAIIIIAAAggggAACCCCAAAIIIIAAAq1S4MSPpQU/&#10;lGhn8ckyn2ucXXFMmTKlVQqwKAQQQAABBBBAAAEEWooAKWgt5U4RJwIIIIAAAggggAACCCCAAAII&#10;IIAAAggggAACCCDQhgTiuraLPyNKOzvE+PiVVnl5+ZKKY+3atW3IhaUigAACCCCAAAIIIBB+AqSg&#10;hd89ISIEEEAAAQQQQAABBBBAAAEEEEAAAQQQQAABBBBAAAEEEEAAAQQQQAABBBBAoIUIkILWQm4U&#10;YSKAAAIIIIAAAggggAACCCCAQFMIbB7fRY7xm73myrYO93m9KYLyP0fi2Mxt27aljQwhCq2LHJlj&#10;E/10G5lW8XYIg9IUAQQQQAABBNqMQOyNk+JnrpAzeuJipTpq644edZ37Rf1LuRh19f1txqapF9r3&#10;igsHz/hzkLO2V+rS1Ge7XbPavb2MMDztbTkNd74a5DhN1sz6++mrK45xM+bLpLf+tvNTry58avMS&#10;OWevc12R4+5rYrQ2Cx9b1SCBaQMufWK1+ukNPgf8eYx6cpNFYnhy85KfTrvF36SPLpgl49z14CMN&#10;EhWDIIAAAggggAACLUKAFLQWcZsIEgEEEEAAAQQQQAABBBBAAAEEmkLAOny8evaoZZD3XJutm0f7&#10;ut4UUQWY4+DGiRM3HAwpCOmSkpISsNf29JT07SENSmMEEEAAAQQQaBsCUX2V6j6gYOnck6+lto8v&#10;j7r6Xlm3JJxFDkiRiwVLU09lzlGq6NTW1+W1nEV/SY0eeLbqf13b4Gl5qzzw7ic70686+sU/wjP0&#10;f+77ftq0aRseXyDhvfDHY1NvmDd19OyHRs9O6lwyOm2qXFz555PSYM+fZzZI/B2UMoy4b9vHX868&#10;d5r6l++cvJueuvvT3DIJ4/P3N9366yFK/dzn1PfPf+yjv6zuf1Yn1fO3DRIbgyCAAAIItBqBiy66&#10;qJ5rWb8+0/ucNGliPYelOwL1FyAFrf6GjIAAAggggAACCCCAAAIIIIAAAq1EwLLz6LOjfawl22pV&#10;Fkv4LlKvbFazIFpVvbPgCqVVDxJsWbVh+dvuOaKdaf0rdLoVZsqXVxekeVwPXzoiQwABBBBAAIFQ&#10;BEoOqMK18peiQnlRlp+rdW3f7+LCnZ/LRe+RIs+6rqwkQu17J5RJaFuLQK9Lk4Y/+LqULjvzsiVa&#10;02ilhlte1uqZ9b71ObniXiDtojtWahfl6HFmR/dmPmfSS6NdPPctdc6d/qJ56J5r7faX7Hb7C5vs&#10;wybMubab2rjRtmrZ43JFjjlLXGXJJp6l7PbntCtXW6RsnuuwLX9Iu7L+D3alrpYr+lDuzfzNa/xt&#10;5/Ko6M3/+rGRHpRX9+f7G/k38aosoaftnh3SIKFXl9iIqJSFF/trnL1ltyovdn930vVDVq9a8dt7&#10;H2ikyBkWAQQQQKBFCKxc+WT9s9AmT77T/ZSFX3bZZYGz0LKsxqysXe6nwSw/iEM+DEpl2c3aOGb7&#10;LsnfNiplz8pQBrPZIC/s8iLwoHr7kOemQ9gLkIIW9reIABFAAAEEEEAAAQQQQAABBBBAoHkFsq3j&#10;N4/2mZrmHpdrA0+vo2kCHznu8vddpc2ktlnSuKrtNSX/rPKqvJGu0mrZWHNkWqbeXFrXvren5J8N&#10;aD/xye4prjNeXZ3v2rgzL3biCzEH+xertyquvxCT9LNCf9t9No0NsyCAAAIIIIBAowhIObTIhJ4l&#10;uQXyojwyNvb8TtpGnPq2m9p+ne1/klKRnXayUYJok4NKtlnirx/d+/HXUr3s+x2zxUB22ByS+uzB&#10;r07JlY/Tr+pzbrTHbpu6U4RS7br0kmY5f77z3KQEdV66N6HktyUkL9yZuVmanXJ+MNj0G5/Mkls2&#10;4LIxj731sclkunWM6cP1rvSy9hHqeMeucuXt6aZBfTpf2+3qXy+2rf/XIe3KbZecJZlq0rF9r34m&#10;03q5OOF3JqXeko79LkxZ/68v5Yocb1mlkJ7vI3XqGbID5mXjfv/xl8fUG38I8v4/MHWMtlmndljS&#10;l/rr2E52lo2NCzDsuZMuLTwl7+c/sur22MSUU0e/D9BYEtnKT54YaTwryDhphgACCCDQRgRiYmKW&#10;L19W/yw0b67AWWjJFkdy8lBL8lCnciSb1slrp01+EId2aElmyba+0l1OZRmqjJJRVnnYnMqUbFJO&#10;W2iD0roVCZCC1opuJktBAAEEEEAAAQQQQAABBBBAAIFGEHDtwfls7SXQjvo6GiEcH0NuT5+4sWI3&#10;zoMHcyrfThx7eU7VVbm0PT095/Kq5DRfQY0cmbRhgTaIq3Wtu3uWjB0Qmf5CbNUeoB3S34q8fFhJ&#10;5cj74tP3VbzMi6qKp2kgmAUBBBBAAAEEmkog5qq0ou+K1EdrIuNURHR0yen46m03B94gURS+8ox2&#10;Jf7yQepidoZqsBvT+4oLC4pj8/48TR9REqciY+K+zTogVyQ/6tQP33fsEu9zvnKlvvvC9fe3Ix/l&#10;lB7P69b/DO9mXfqPjY7uOHziaCmW1uU837tMSq+fTJ349ZESLfNMP06Xq1d3ZcuXmYfUhN/d3jP6&#10;rVPtY96yvq9dKTv2Q/czu+WeUtGnT76waYKko+kdT57In/DTvlrhtADHiqd+0Dbi/OlZHSYvuz9I&#10;00VPbZLNOvXDmuZ7107JVHts9eq7/vy12vZU4JEfWXXZsZh+826WYmZFAVrullXf/9D/XdLjgYxl&#10;WrNntuyedlfqH59YFGTkNEMAAQQQaK0CDz/8cONloTUemtQ/M1vNyZb9yjFXm0VyzpSDhLPGI295&#10;I5OC1vLuGREjgAACCCCAAAIIIIAAAggggEBTCmRnZ1uHu+qbWbM3jx9ubcqpmQsBBBBAAAEEEAhD&#10;gfipaaeL4oo3uTJpyk6o8lOniv/9ibwu3q0iivNUfA89ZrmiCvOizugUhqtoyyFJ1lq7mLi8fT/4&#10;RMjNPSEl0LRzz+PXNCzUG3nq5tvNL0013XdFP20HTxnfPP0hqX/Wr8NhfQfPAJNK5bH8H77t2ik2&#10;yMCCrIImmWqzpk1bdc05KmWqv5G/euajM2LUsZjeiyc+9PMYFRUT6MEeIvuQPvrQa/8+vGjufUGG&#10;SjMEEEAAgTYisG3buw2Shbb82spccH1TzlABpapZVpZd21VTGTOku+zXqb1w3y5TmhmtdqNBOWTX&#10;Tcc2f7PoXbQXZqPs1+ka3OeOn/rUddsPNNSV0r5pBEhBaxpnZkEAAQQQQAABBBBAAAEEEEAAgZYq&#10;YNlZWd/MMmj0sztrL4cWFus8uPH96j05JSKpcvZ+VZEzXwFu354zbtzIqndGjhtXy/aZURv/WzZO&#10;L3sm4w8oe//DqLBYOkEggAACCCCAQKMKxI2fIflnpzLTtBJQJQdURFlhVD+pi6E6DFHlHbqpgsN6&#10;ANqVkpycRg2pTQ1+Mv9Yp5hS2UNTduQ8c9g8WXupJAKePNE7ua+8lm00o8/sU3S0wHU7Okaqc+7s&#10;e8WFMWf19yCSUmrFEZ3UiUPedEf3bTyje3ufe3S6N87PzT2ne7R7JTPvobSCZ1dbLpe3Hrrn2sjO&#10;vY58n6c10xLRyo59I3XR9I6SiPbNF293qy237EylOp/Re+9XuUHe9yCroGmSRYUnAgz7pwJ16mhu&#10;1jeuqUfOTynu0G3bvI/9tU9QKiImbrujGnnS9UNWr1px14OPBBk5zRBAAAEEWrGAZKG99NIfpBZa&#10;fLzv2qVNsHZJFDPbM6SqmWypaTMNtVv7KYPZ4XAYK/bWdP3h7GeofG1wSsEzueD6s+JVbYfrr4bm&#10;ycnJFhnZalYysnsP/V2HZajZLH+Hqd7Ns7aBeT+sBUhBC+vbQ3AIIIAAAggggAACCCCAAAIIINCU&#10;AtXVzlxVz8Zvrp578/iwrIKWODYzc1ziyLRtaZI+VvE/ieMyMyt23Ny44P3LM7dVHWlqw0ZtNWkV&#10;l6SXtKx46epasVVn5VuuS2r79sRx2zLHBsD/MO79Afnb7jminWkqxjV+t8LMW08m9i/YdnWxFEJJ&#10;u6dgZLeTmbcW1pLP1pS3mLkQQAABBBBAoD4C0aOui+ye2L5rdPzMJfEzV8TetUKp2JNvp8cM7C5f&#10;drxyxfEd2Wrvq7E3TpIv5eyQsuL4W39T+16vz6T0dRf47qOcou+/HD5m2IVpb3+//2t567RSX+94&#10;KDEpQbbOTLpmzZc5+bJN59fvfhJV+L3sp5nws8UnD3+rjRCh1MBLDdKsx2VLPn5tl/p6zaAxadqG&#10;mz17xsmL3rc+J+Mf25cl48uX2hWf/g89+Ubu3ndmXX2p1C3Ti5l5tJQ8sy8+fH3CT/tIm8H/M/b5&#10;f38pG3dKLprd/pJckeNY+55vWV+9tpt66TmbdqXnwKu0rTy9j9SpZzy1eYmc8zcv2fpZ3ub0WrbL&#10;bKTH5t17Vt74k14SxlmDrnzhnY+V+kfwE2Vv2a3Ki886o7NK0P/Tj+B70xIBBBBAoFUJXHTRRTff&#10;/DuphVZQ4Eocr/MhhdC0sw4jGKSqmeqnVTWTLTUNsqWmoa8kmRkMsru3QZLPHDZJR1MG+T+j0elw&#10;SDPpIn8EM5fkqdks6yRfTR/ZvZf+rozqiqJiXI5WICB/2+RAAAEEEEAAAQQQQAABBBBAAIHWLzBs&#10;2LCtW7fu27dvypQprX+1NVe4du3a/v1r1H4QB2nicbEOLAkJCfn5+cF0TElJCaYZbRBAAAEEEGgp&#10;At4/XgNH7vOHr1x8850dW17xnePSUiiaI07XL3euvOaGEUOHdO3aNS1tweHD1YXHtHi6det5/PiR&#10;4GPLy8srLZUiUOF1XDgqIa6LbBrpOg7nFO370LNC1aJFix544IHwCppoGkjA+vvpnxcmbHh8Qa3j&#10;3X1NzJm/emzerLtqbRm4QQelrA8/8Pcvy161Wes5lHSXmmdDRk2+b8H7KveP+miPLpiVU9x11SMP&#10;1n98RkAAAQRavUBSkmcVz1qXHBERlZfnWSZT/lJ06FBOrX2brIFsTDlp0h1S/0zyz6QWWh3mXb8+&#10;U3belI6SeTb9DdeW1vqLdevWTJgwMcCYrspnWRkm0wHJDZOtMA12uyXZpiQJrGILzmRHisEx12o3&#10;2yzKYO3rMK0z241Oi1NZzTaTxaCcdrs52dZXOea6T6GPaZQxKwbXX8gsklzm0cs9BvfXdaCgS0MJ&#10;9O59jj7U4MED/Q27Z89e/S2fHzeqoDXUHWEcBBBAAAEEEEAAAQQQQAABBBBAAAEEEEAAAQQQQAAB&#10;BBBoGIGf9T9z9erV42bM9zecJJ9Jg8HXLG2Q+aSMr/ODZSkX91n6xGr10xvqM6akml165bR9h47r&#10;+WfaLpw/djib/LP6wNIXAQQQaB0C9ck/a0ABKXhmVPuV0fXfTEo6msNoloporl02HQ6z1ehw9HMq&#10;p8HhMJhTKiqguTbhdNhskqmmjBlaGNJLSS9fh7xTuYmnjGwwysiSbWbPyvDYkbMBl8NQ4SBAClo4&#10;3AViQAABBBBAAAEEEEAAAQQQQAABBBBAAAEEEEAAAQQQQACBSgHLw8unVRwBCqGt/PNJrU39S6Bp&#10;s2oDzrx3mvrXq/W5E/fPf0zGcc82e2bL7ml3pS6ae199hqUvAggggEArEJC6s3Wuf+axfK0Emhz6&#10;i5B8JK/MZpqbZe0nhdmM9l0Wk1xw5Zo5HLIZp9J23pTXBmM/7bUcFod0Gap1kVNZd0kLn5NKvprV&#10;sF/amGVky35tZI5WL0AKWqu/xSwQAQQQQAABBBBAAAEEEEAAAQQQQAABBBBAAAEEEEAAAQQQQAAB&#10;BBBAoJkFZA/xuu2/2SBxSyKYKXmu7I+pjWZzquRkU3LyUFPyUPeLpmST9qU00F97dJFeko4m1dH0&#10;MT0GN9kOSBs5tY07fTbz6NIga2SQZhQgBa0Z8ZkaAQQQQAABBBBAAAEEEEAAAQQQQAABBBBAAAEE&#10;EEDAt0Bhfknh0VLtLClCCQEEEEAAAQQQaPECDZJ/tm7dGp9ni9dhAS1cgBS0Fn4DCR8BBBBAAAEE&#10;EEAAAQQQQAABBBBAAAEEEEAAAQQQaI0CsQlRsV3aaWdUx9a4QtaEAAIIIIAAAgiEKDBhwsQAZ4iD&#10;0RyBhhQgBa0hNRkLAQQQQAABBBBAAAEEEEAAAQQQQAABBBBAAAEEEEAAAQQQQAABBBBAAIG2KcD2&#10;mm3zvsuqSUFrs7eehSOAAAIIIIAAAggggAACCCCAAAIIIIAAAggggAACoQnE3jgpfuYKOaMnLlaq&#10;sjRZ9Kjr/F3sMGZBaBPQOmiBvldcOHjGn4Ns3l6pS1Of7XbNavf2MsLwtLflNNz5apDjaM0euuda&#10;u/0lu92+ePX6wB2fW7dMms1ZskpvNmvSiNUVxwMZy+RiP6VWPD/zqc1L5LTarcrwP9rF1cut0uaJ&#10;1avVJeNCis1nY23AlatXXzN+hr/RrGsmaWFMWDrTXxvLPddKVOlLVyh1SUhRrcyYJQ5yTHtY+vo9&#10;Mmb8j9Zs3fN/UH1u0Notstyjid15/0L58qYU9dQr6VqoD2ama7/tveMytXq1rG/1omVyi3uEFJvP&#10;xtqAy55c3fmXt/hscKFST7x4v8SwcvOS/5nh9x4tnnefRDU9zVr/kBgBAQQQQAABBMJcgBS0ML9B&#10;hIcAAggggAACCCCAAAIIIIAAAggggAACCCCAAAIIhIVAVF+lug8oWDr35Gup7ePLo66+V8KS/LPI&#10;ASlysWBp6qnMOUoVyUVp2f78n5f++GNYxE0QfgQOvPvJzvSrjn7xj1CFHnryDZPp5m++eDtAx2u7&#10;qZees724v7go/xuPZl/nF02bNm3R3Pvk+n6lUm9bOnX0bDkjjzpTZ/9SuzhtumXptGmq+Fiosfls&#10;f8u9t+/7MeLuadP+/OzjPhvMe/S6U536Th296rX7ZiefG32JxeyzmfXJN56/b1qXiIIr7vx1SIHd&#10;Pfcxk8l0PFdW5vcYolSvIWNMD72fbjLFFv+wcNZVetNPDhwRsTWPzpMrL29TU29M08TOiSkcs/Bu&#10;ufj0DjVt2t3/enGaUmUhBeav8Xm/vn/HZ9/ed8+0Y3990Websc9M/eJolMTwn7cz/+9/Bqqeo3w2&#10;m7Nw2c4t1r49o9WQ2xokMAZBAAEEEEAAgbAVIAUtbG8NgSGAAAIIIIAAAggggAACCCCAAAIIIIAA&#10;AggggAACYSRQckAVrrUoVSgvyvJztcja97u4cOfnctE90I4jZxR9V6SOfRVG0beWUHpdmjT8wdel&#10;dNmZly3R1hSt1HDLy1o9s963PidX3AukXXTHSu2iHD3O7OjezCeJXhrt4rlvqXPuDJJt4llq1bPr&#10;n1u3Sip4vbDJPmzCnDfy1M23m9+ySlZiUIcUKusYG59bcCKo1qE3OlJQ4xH1GOCMXoYtu79U6uAZ&#10;nVVkh5grDGf6m+EfRark5PHQ5/fsIQXPHn9inf3FTL3m2W6lJky8W+1ZLS9+/D6n1imkHJpqH/vq&#10;fxsmS897uncOFfiLYaRS7br2XPXQR9Kga6+E6Ij2o2ee56/xrr98qUpdman6MfbKPqtXLr/tvrRa&#10;10gDBBBAAAEEEGhBAqSgtaCbRagIIIAAAggggAACCCCAAAIIINDYApvHd5Fj/Ga3ebKtw13XKo7h&#10;1uzGjqChxk8cm7mt4sgcm1jPMfWhZCyfQ43N9Jykqkt9Jx+Z1gDxyyCBHTzi991eluRn+fXkde/e&#10;IOsN9X6FuF6teWj3pUU/D1WfpJpLbr3PQ4jrbXPPg+/PV+t9HppxvQ34rZWhGklAipxFJvQsyS2Q&#10;F+WRsbHnd9I24oy6+n6ZUeqilcclFm+SnTo5GlhAss0Sf/3o3o+/lupl3++YLaPLDptDUp89+NUp&#10;ufJx+lV9zo322G1TjyBC0oa69JJmOX++89ykBHWe7OHoeUh+W0Lywp2Zm6XZKecHg02/CX4BPWKj&#10;dv+opNbXiW/33DB0UPAdL1ays+S8WZuX/FDe7aX7lwfZ8XZjb0lj0naolGPx8pWq/zX++sZ17h5g&#10;2F/3VWXt4459+2PqnMuGz7ce/vb7wDEUnsjvn9ApyDgDNDurV8KmD7/Rap5NM7vKv2mHlEPrembS&#10;t8f85szddbOSHTCvuGfJnm9Plmx8NshI7r9j9OrVq3SxBx+RjVA7++sbExtogQPvHHSyuJ0q+jF9&#10;xc1dzh99Iu+7ADFIUmHpyRNXXXpGkHHSDAEEEEAAAQRaqAApaC30xhE2AggggAACCCCAAAIIIIAA&#10;Agg0vIB1+Hj17FGL1+/LBll2Hq04dnq/1/BRNMyIBzdOTElJmbjhYPDDjc1Mk3oGHocrKery92Uo&#10;12jvX+4jp2xk2ricDRu95jm4QQKY6H09+Hik5fb0EIbwGb/kT6Sp9JT07X7nrRm/3/YHN27IGecD&#10;KKT11Na4/usN9X6Fvl6JMbTnSlt0C30exPPy910fpZSU9Jxxbp+QVvo8hL7eNvc8+P5+2Hqfh2Zc&#10;b23fL3m/+QVirkpzFTn7aE1knIqIji45HS+7cBb9JTV64NlRI26QLTi966I1f9CtIoLeV1xYUByb&#10;92fZb7HyaKdUZEzct1kH5OtTcv7wfccu8T7XWq7Ud1+4/tJ25KOc0uN53fr7SAnq0n9sdHTH4RNH&#10;S7G0Luf9PCSzE2Vq8ew3pMuJAiknFsLxsZKdJRfKlo7xJw/Oe+6RIHs+5/h22t3TZXtK7Zgz/W61&#10;78/efbVMtc8LEzY8viDwyDcM7nz20GtT/2/j6eO1/BX694ue6tPu28dWrVbqiiCj9dns+2PFry6f&#10;JzXPigpr1BubsTLjh7Iuq3+f6m/wVS8pbSPOwWeU3/Pk3CBjePTpzdOm3aWLPfKgbITqo4Kalqm2&#10;4B9HDv/xicAjpz988aku5z8wZq4qPxmgpTwNyy3pV53fOW3xCq3Zxr98Kffu+WU+kiCDXAvNEEAA&#10;gZYrcNFFF9Uz+PXrM73PSZMm1nNYuiNQfwFS0OpvyAgIIIAAAggggAACCCCAAAIIINBKBCTT7NnR&#10;LWktFfWKMseO1epSBVuaSq9ytG1bVUpVRaGbcYmVBY1kID3XqiLBZGMAlLHjRm7f7j/Bq6Jn4Dh9&#10;xCPlPXxVcdMupqXp6609flcqXoD8M4mtZvwB2m/fsCFpnM86cJ51xJpxvaHerzqtt76fkWb0CfV5&#10;cEsKlPtf47fRrfJ5qNN629bz4O/7YWt9HkJfb32fB/q3FIH4qWmni+KKNy2SgMtOqPJTp4r//Ym8&#10;Lt6tIorzohINKiom/vLzpShau8QLO57TJeYOa0tZWhuJU7LW2sXE5e37wed6c3NPSAk07dzzuN+6&#10;Yo1h9f3+HXEd2ynD/wQzeJBV0LRMtfNj88fNmO9v2HcOqMjTJ87od97sG+XvvXvi4nsEDuDhB6Z+&#10;Wdp71l2SCPhuMKGG1CZzZUZpl76p6X8Mplfe4W87x8VIFmIwjYOsgqZlqs3/efcev73X37B712R3&#10;7VB6qvO5i8alXahUh5hAJdP6KDXdmvb258fS5/hNqgsmftoggAACrUNg5con65+FNnnyne6nyFx2&#10;2WWBs9CyrMasrF3up8FsrwOpQaksu1kbx2zfpZRcCPYwKmXPylAGc7AdaNfSBIL6G0lLWxTxIoAA&#10;AggggAACCCCAAAIIIIAAAg0poO/FWWOHzpoz6Jt1ur9oyCB8jSXpVRsOJo4bJ2W+9DJltRTqkuyf&#10;qqpOUtdJpWmbS1bUTNtw0JW/pB01s7aq9tqTnp5lzUYmJdaagaYCxOk7nsqIPKttSZhS123kyMr1&#10;TnSlhFVsM1pL/AHuQ1DxV/Y/eDAn8fJg9jVt7vXW936Fut5Qn/Pm9qnb8zBy3OXv1/hctPLnoe7r&#10;be3Pg5/PV6t9HgKtN9R7TftWIxA3fobkn52SMqOqSBZVckBFlBVG9XP99rHDEFXeodupfzmlIpp2&#10;lh78pOjroyeftrSa5Tf7Qk7mH+sUUyp7aMqOnGcOmyfxlEoi4MkTvZP7ymvZRjP6zD5FR10ltTp0&#10;jFTn3Nn3igtjzurvEbaUUiuO6KROHPJeztF9G8/o3t7nHp1NsPYz+132bV6Bcv4tmLmCrIKmDXXi&#10;2JHAY/7wnfN7mVrtufkildCr77vOQHtxxsYl7Ms/rg/4847qiccfTl8qJb4uCSbyAG1WZsyS/LPJ&#10;D7ysvnw1mKG69ei97xtJJSwLpnGQVdC0oU4WVi/Qe3D5D1BO/Ji757vD8tZVD/2sNLbH5qVf+Ish&#10;riLl8e2PqlMex17ZR0rTTU8jOTWY+0YbBBBobQIxMTHLly+rfxaat0vgLLRkiyM5eagleahTOZJN&#10;6+S102YKFddskBwye7Ktr3SXU1mGKqPklfk4yDYL1bZ1tCcFrXXcR1aBAAIIIIAAAggggAACCCCA&#10;AAKNJaDvwnn06LNqvN8kNG2nTo+jsWKqOe729KrEmIMbF2xIkgwtv0fi2Mtz0qvTyKRnTjA5VZWp&#10;aa6dCD0ysBITk4JepI846xSPPo6kfAQ9uZ+GocQv+4LmHExM8rFgzcczPa/51tsw98v/euurrvVv&#10;Pp8AHxA/z7Or/l6a2uBRDrD1Pg+hrbetPQ/+Pl+t9XkItN6GufeM0tIEokddF9k9sX3X6PiZS6TI&#10;WexdknMTe/Lt9JiB3eXLjleuOL4jW+0NKnWmpS09XOL97qOcou+/HD5m2IVpb3+//2sJ67RSX+94&#10;KDEpQbbOTLpmzZc5+bJN59fvfhJV+L3sp5nws8UnD3+rRR+h1MBLDdKsx2VLPn5tl/p6zaAxadqG&#10;mz17xsmL3rc+J+Mf25cl48uX2hWfK1+2cKLdbj/7vKv6nhEnL+YsWeWz2XPrlsm7HRPOvjSpxwub&#10;7MMmzPFudrFST70y76nNS+T8pqzHijuD3YizYW/Jwvtf7xNTIDH8csGSD/f/+G+rLfjx/1GkSk4e&#10;j41ur1RXf72ktplQdOrZ7/KBvf9gt98wfaF3y1m3DunZ95KEDpH2x8ZI4+ftdjW4esdVvf1dNyuN&#10;S8739xVumlfLdpnBLySkln+a9NSVA7pJDH0uvuG1v36mcrcG333XX75UpUW9unVSiVcF34uWCCCA&#10;QKsRePjhhxsvC63xlOQ/ODBbzcmW/cpRuQe0zamUI4SfmI0XGyOHiQApaGFyIwgDAQQQQAABBBBA&#10;AAEEEEAAAQTCX2D0oEFhGOTBnJwmiqoiYy1AglvgMJouzibiqGWa5l9v/e5XYys2v0+QK3SlY2W6&#10;SgcG3NC11sGaf71BPg8NtN5aQTwaNL9PqBEH6eln2OZfb6jxh9o+VE/atyCBU1tf1yucyYvCVbKt&#10;XqEUQitYYdGuq4/WuC+n8JVnijf53f2wBS08rEL9z9N3yxaZH6ZfdeDl+7SNMiVvbOcj12lbZ377&#10;wu1yRfLSslaMly8/zrj6P09NkIv6Fa2v+kLq2KnsTen6npt6X/eL2mjex33zMk1ux+LZd2UeUhN+&#10;J43fksby7pxpE+TF7ZPv01vdOsb04frF3kN9rNTUGxdOHT1bzkbNP+seHxv4PqbevlwLY/3MpQFa&#10;Ss2zKK99JwtP5BeeEuMf/XWcePdcneJ3JtOry+fNffxvqXfcprWXd1f/PvWxF3abfner3uw2k0nt&#10;We094KqXlBannI2af/brs+IDOEghtKn/t0BiuHv07L89viFAy6FX9lHtOro3+Fypgh+++y7vuDr4&#10;dlh9uAgGAQQQaBqBbdvebZAstOXXVv5g1TflDDV+qWqWlWXXdtVUxgzpLvt1ai/cy5hJM6PVbjQo&#10;h8GoHNs8ZnFvqb02GszWrAzplGWfbLTKZp01Dn3Suu0EGuoaad+UAqSgNaU2cyGAAAIIIIAAAggg&#10;gAACCCCAQIsT2Dy+y3BrdkXY2dbNatDosFtB4rj5FZtpVhwjL8/ZLr8O8ncc3Ph+1d6VWvORSe+7&#10;ba2ZlFixraVybbxWuaGnq/pTVdbZyLS0kTkHa4wdQiEyX3HWEk+o1j7ir2WIEOJ3uSQl+koc0fap&#10;07Y0rT6aZ70Nd7/8r9efqeZQy06weufm8Qn1eZA1SfqZd4k77XPS+p6Huqy3LT0PAT9frfB5qHW9&#10;oX6Ppj0CCCCgC5yT0HH16tUPZCzzZ9JPqdXLrTNXr1YdOjeI24tPPNe/a/nK1auvGT+jPgNa7rn2&#10;tmWrj5bHv7vmHW2ca2PV6tWPl3UflDbzWaX+XZ/BA/S9sG93Ebvzfh+107Red1wmYaz86S2SstYw&#10;v/z94p1HL7ug97InV3f+5S31WdTiefcNv95yIPeU2v28No62C+eJTknL09mitz609EUAgZYtIFlo&#10;L730B6mFFh8fKN+3URcp6WJme4ZUNZMtNW2moXZrP2UwOxwOY8Xemq4/nP0Mla8NTil4Jhdcf1a8&#10;Cng4lLIkz9V2/HTIZp1uh2vvdvPkZNkW1DLUbJZtxH3v41nbDLwfpgJSc5cDAQQQQAABBBBAAAEE&#10;EEAAAQRav8CwYcO2bt26b9++KVOmtP7V1lzh2rVr+/fv735NHORLj4tyxTq8S2W2mav16GePPjta&#10;/jfbOrwyCU325NxpcSuElpCQkJ+fH4ynbNMYTLM6tBmbmZmUI6lkWu6YOrhhorYfpGQD1axXJpup&#10;VVRxkhpHmeMqW7s2Q3Sr7STpJ5X5Q+6Xq6/K6LLbpEeQkqOQtMGzQJRMMl8tcN+Z0l+c/uLxGX9O&#10;Veyu+GSJFdHqS3ZlznnF7xZ9JZDHEjziD9S+YlXi6yFQ0aUGpDRorvVW5A9WZYEFcb/qsF7tIfK4&#10;v3KxYqjqu+Gu1FKfh5ofFllRjdvc+p6HOq23DT0Prmfa/+er9T0PQaz39OlfeP8kDfCDzOcPX7n4&#10;5js7trzie6e/OvxYbDNdXL/cufKaG0YMHdK1a9e0tAWHDx/2WHu3bj2PHz8SPEheXl5paWnw7Zum&#10;5YWjEuK6tNPmOpxTtO/DEx7zLlq06IEHHmiaYJgFAQQQQAABBJpSICmpxr/JCWbqiIiovLxc778U&#10;HTqUE0z3pmkj9cYk5euiiy6S/DOphSa5aKHOu359ppQ9k156FTR5Pf0N127X69atmTBhYoABXWln&#10;WRkm0wHltEk1MoPdbkmWnTQlZ8xV/yzZkWJ2zlVWu81ksVsNDodBmY0Ok0UqoJksyqxs7u31WdzH&#10;1F8bZfyqiQK3lEhCFaB9gwv07n2OPubgwQP9jb9nz179LZ8fN1LQGvzWMCACCCCAAAIIIIAAAggg&#10;gAAC4ShACpr7XfGXghbqnQuTFLSauV6hLqLe7SUlY+R2jxw0nylHzRynv4X6it9nWz8N5fK4nMrE&#10;v+p+koLWStfrWqPPFDRJ5pPtKt3zDnUOngeeB/fPFM9Dq3kezr7FM8M78E8UUtDq/RPXfQBS0Co1&#10;SEFr0OeKwRBAAAEEEAgjgVacgjZp0h11zj+TO+SegqZlnkkuWkOloBkcc612s82iDNa+DtM6s93o&#10;tDiV1SxJaQbltNvNyba+yjHX/UEhBS2MPjZ1DaWhUtAaphZrXVdBPwQQQAABBBBAAAEEEEAAAQQQ&#10;QACBugtI0s+4xMRxmd67QNZ9zJB7bk/fUGNzz8oBKsOqqLcWFnH6W5if+D2bJ44dl7Shoo6cxyGF&#10;sTzTrlr1el3bbbrV0avSSBx7eeL2DW67unow8Tw08+e0sZ5/nocKWb4/hPyTgw4IBCtQdKKs+FTl&#10;WVYSbC/aIYAAAggggAAC4SxQn/yzBlyX7KppVPuV0VW2XyqiOYxm5djm2mXT4TBbjQ5HP6dyuiqh&#10;mVMcripprk04HTabFEtTxgwtDOmljGa5bnAeUAbZVbNi+06vvTXlmj0rQ3b5bMDgGSo8BaiCFp73&#10;hagQQAABBBBAAAEEEEAAAQQQaGABqqC5g7amKmgN/KAwHAIIIIAAAsEJeO9zHbgfVdCCcw2yFVXQ&#10;KqGoghbkE0MzBBBAAAEEWpxAa62C9s9/7pRtxOuw/6Z+B/UqaN73NKSNOKW75JCZ7Xal+koamcm0&#10;TtsTUy4a7XaTyaFt1qm/1qbTu8hrm1PZTGMkO82VlmbdJVckWc0gW3dWbPSpJatZJH3NMlTblNN9&#10;d0732mkt7uFsfQFTBa313VNWhAACCCCAAAIIIIAAAggggAACCCCAAAIIIIAAAggggAACCCCAAAII&#10;INA6BeqZf1ZPFMkHMyXP1VLN5JAcsuRkU3LyUFPyUPeLpmST9qU00F97dJFeNtNQyT+T65JnJl/K&#10;abHIUJXjJ1sccsVhGapP6j67RyT1XBfdw0SAjTjD5EYQBgIIIIAAAggggAACCCCAAAIIIIAAAggg&#10;gAACCCCAAALBCpw/vlu/+wa6t+7186hLHhqkkuLlxYhHzh9hHXLB7wcHHk4G8Wim970k/QIZSrpH&#10;KzUifYA0+5l1iBrSXa50UGro3ES5Mtw6pPuNZwUbMe0QQAABBBBo8wL1qX+m40m1M59nm9cFoJkF&#10;SEFr5hvA9AgggAACCCCAAAIIIIAAAggggAACCCCAAAIIIIBASxGIvXFS/MwVckZPXKxURy3s6FHX&#10;uV/Uv5SLsXetUCqmpayuBcUpaWGdDd33v3PEPeZeyT2+/+aUyin47h8lHzz4+Xd/3Rt4RRff27u4&#10;6xlHsw95NDt1uvyDNQf/nfaZDCXZZj+Zm3jwq9MfWHbn/nXvJaZekpdWrNSujIMfWXaX5Be0IDRC&#10;RQABBBBAoBUITJgwMcDZChbIElquACloLffeETkCCCCAAAIIIIAAAggggAACCCCAAAIIIIAAAggg&#10;0HQCUX2V6j6gYOnck6+lto8vj7r6XplbEs4iB6TIxYKlqacy5yhVJBdP/3iqYOlsuVK4KlWpk00X&#10;YpuZqe/4bj/8GKF2V6egSfWyiG4Jh2ompekekkl26dzE8+86V0qXyXnW5CR56+Mnvt2/rJY0tW4/&#10;jyrpGKMNG92zU8cOEd2TXaXROBBAAAEEEEAAAQQQcBcgBY3nAQEEEEAAAQQQQAABBBBAAAEEEEAA&#10;AQQQQAABBBBAoHaBkgOqcK1FqUJ5UZafq3Vo3+/iwp2fy8Xa+9OigQQknyyud/zRr467j9d1YOdj&#10;+WVSt8zfJPJLwciu8VLMTKqjnXlunLbJZq1HTJfI4pJIGVZKpkWd04uyZ7WK0QABBBBAAAEEEGib&#10;AqSgtc37zqoRQAABBBBAAAEEEEAAAQQQQAABBBBAAAEEEEAAgToKSDm0yISeJbkF8qI8Mjb2/E7a&#10;RpxRV9+vjdi+a3T8zCXuV+o4E918CZz9vx1Otos78kr1Bpo+9+X06Fqu1HfZR+XiyaNlqqw0JFrJ&#10;PytoF//Fw3tC6kVjBBBAAAEEEEAAgbYjQApa27nXrBQBBBBAAAEEEEAAAQQQQAABBBBAAAEEEEAA&#10;AQQQaACBmKvSir4rUh+tiYxTEdHRJafjZc/Nor+kRg88Ww284dTW1+VL7UrM4LPVxRMbYEqGqBKQ&#10;EmjdL+qtJZPph/e+nA0FJvlqnWPKJf9MtuyUXytGxcj8HAgggAACCCCAAAIIeAqQgsYzgQACCCCA&#10;AAIIIIAAAggggAACCOgCm8d3kWP8Zi8S63DXG126DLdmhxFX4tjMbdu2pY0MISStixyZYxP9dBuZ&#10;VvF2CIPSFAEEEEAAAQTakkD81LTTRXHFmxbJostOqPJTp4r//Ym8Lt6tIorzVHwPHUOuqMK8tmTT&#10;FGvt9vOo0o4xR7KqN9z0uS9nQ4WS94+S08cLtU0/JdGtSHVwn7qhZmEcBBBAAAEEEEAAgZYuQApa&#10;S7+DxI8AAggggAACCCCAAAIIIIAAAg0mYB0+Xj171DLIc0DJP9s8eudR17HT+90Gmz70gQ5unDhx&#10;w8GQ+kmXlJSUgL22p6ekbw9pUBojgAACCCCAQJsRiBs/Q/LPTmWmKVUkiy45oCLKCqP6GeR1hyGq&#10;vEM3VXBYx4gedV15h+7q+A9thqcpFtorucf335xSOdUpaN77cvb93w4jrEN6/XJg506R8qLffQN9&#10;Rnb++G7ybpdBZ2nNzpqc5N2sWKmvt38z8JIEadB50Fn/tn/nPnVTLJg5EEAAAQTaqkDvYXn62WoM&#10;LrroonquZf36TO9z0iSKztbTle4NIEAKWgMgMgQCCCCAAAIIIIAAAggggAACCLQOAcvOo8+O9lrK&#10;5vGSfxZeqWceMeqVzWoWRKuqdxZcobTqQYItqzYsf9s9R7QzrX9FSN0KM+XLqwvSPK63jseDVSCA&#10;AAIIIICApJRFdk9s3zU6fuaS+JkrYu9aoVTsybfTYwZ2ly87Xrni+I5stffV2BsnyZdyRp2fcvyt&#10;v6p9r0PXUAK9fh4V0S3h0DtH9AF97st54M3iDyy79VP20JRMsqyMg0deOSQdv/tHyb8fypZMss+f&#10;zXNvdmhdjs84pf0HD34uLf9p2a12V0/dUItiHAQQQAABBNqOwMqVT9Y/C23y5DvdT9G77LLLAmeh&#10;ZVmNWVm73E+D2R4Su1H+LpGVoY1gz9qlDOZau0sXe1ZGgJZ6g1pbanMF2azWwGjQSAKkoDUSLMMi&#10;gAACCCCAAAIIIIAAAggggEArEcjOVoOyK/bn9LlDZ9UqtQYeR9MQjBx3+fuu0mZS2yxpXNX2mpJ/&#10;VnlV3khXabVsrDkyLVNvLq1r39tT8s8GtJ/4ZPcU1xmvrs53bdyZFzvxhZiD/YvVWxXXX4hJ+lmh&#10;v+0+m8aGWRBAAAEEEECgIQVObX29YGmqfhauSpWNNqUQWsEKi3ZRfbRG5it85Rnty+MrUiUjrSEj&#10;aPNj6dljuoR7bllD8US3jxhxZ+Il6ReopHifY0re29C5iZdah0Ql+G7QUJEwDgIIIIAAAq1MICYm&#10;ZvnyZfXPQvNmCZyFlmxxJCcPtSQPdSpHsmmdvHbaTKHaOpXS+irbGLN1slKuOrgeB1lioaq2pvak&#10;oLWmu8laEEAAAQQQQAABBBBAAAEEEECg4QWyszdv3jzoWdcunM+q8eM3+5mhYptOz6Pho/E14vb0&#10;iRsrduM8eDCn8v3EsZfnVF2VS9vT03Mur0pO8zXEyJFJGxZog7ha17q7Z8nYAZHpL8RW7QHaIf2t&#10;yMuHlVSOvC8+fV/Fy7yoqniaBoJZEEAAAQQQQAABBOotoNc8+3faZ/723JS8t10ZB6Uu2k7Lbq2y&#10;GgcCCCCAAAIIBCnw8MMPN14WWpAx1LOZzeY0GhzKIPlmHAhUC5CCxtOAAAIIIIAAAggggAACCCCA&#10;AAII1CIwyGIZ7WoyevTobCmKxoEAAggggAACCCCAAAIIIIAAAggggEAdBLZte7dBstCWX7tYm13f&#10;lDPUYMwG2VvTru2tqYwZ0l3269ReuBczk2ZGq99dO/UtPo3WXdLLmpUhzbPsk+VLLR59Fn3rT+8r&#10;7pHr75rNdp/7eAbuHioC7RtQgBS0BsRkKAQQQAABBBBAAAEEEEAAAQQQaIUCoy0WtXlz1cIGDRrU&#10;EtZ4cOP71XtySsBS5ez9qiJnvuLfvj1n3LiRVe+MHDeulu0zozb+t2ycXvZMxh9Q9v6HUS1BhhgR&#10;QAABBBBAAAEEEEAAAQQQQACBZhWQLLSXXvqD1EKLj2+2La0lXcxsz0i27JeNNW2moXZrP2UwOxwO&#10;o9FV28z1h7OfofK1wSl7cLodZrPB4TQqp0Ou6Vt8mo0Oh8FsSZ6r7fXpsAyVd11bdZonJ0sjy1Cz&#10;ua82sD6vUVkqst2qj8Dv+hywWe8kk9cQIAWNBwIBBBBAAAEEEEAAAQQQQAABBBCoFLAO7yKHNXvz&#10;eNf/Vu25Ocjy7OjNrgtySQqhhZNW4tjMzHGJI9O2pUn6WMX/JI7LzKzYcXPjgvcvz9xWdaSpDRu1&#10;wNMqLkkvaVnx0tW1YqvOyrdcl9T27YnjtmWODbDWD+PeH5C/7Z4j2pmmYlzjdyvMvPVkYv+CbVfL&#10;5kzFafcUjOx2MvPWwlry2cJJlFgQQAABBBBAAAEEEEAAAQQQQCAsBL79sJt+hkVADRfERRdddPPN&#10;v5NaaAUFBfUZVQqhaWcdBjEYlEP1U45t0tfmVAaHTRn6SqqZwXBAMsck+cxhk3Q0ySGTomZGp8OV&#10;bSb5ZFLeTEqmOc2bbKa5kqQmF6VumlyxSh21mslkWkjSwmZZJ/8rA7gmNMgh08m8clHJhp5KLrod&#10;gd/1OWAd1k6XRhIgBa2RYBkWAQQQQAABBBBAAAEEEEAAAQRanoBl51G349nRVSsYpL9RfS0sVndw&#10;48SUiiN9uyuLTHs9USt3pr+nN6gIubKR1rSqq+uNqu4V19JdzSZWZq35XmrUxhe6pzxZdb7VwdUq&#10;L3aidsX1ZYd07fULsRXxcCCAAAIIIIAAAggggAACCCCAAAJtXkDyz6T+meSfSS20emJMf2OOnPUc&#10;xL27wyl5ZA6jwegwpEhFNEkaMxoMDrlWUfBM8sWkvJlUTbMkS4Uz1xXZE1NZ7cnJc01yxenKKuNo&#10;ywKkoLXlu8/aEUAAAQQQQAABBBBAAAEEEEAAAQQQQAABBBBAAAEEEEAAAQQQQAABBJpIoKHyz+oZ&#10;rhQ8M6r9ypgi40gmmcNoloporrJmDofZKntq9nMqp8G1tabkosnVmjtxVs0tRcucTtle02mUXDRD&#10;jS01/YUn85oNMu9k17yuFLYavXy+Ky3sWRmyT2g9l0z3xhYgBa2xhRkfAQQQQAABBBBAAAEEEEAA&#10;AQQQQAABBBBAAAEEEGglArE3ToqfuULO6Imy5VNHbVXRo67zuBjVV8WnWuVip9QVqv91rWTxLAMB&#10;BBBAAAEEEKifQGlpaYPUP5Mo9PpndSuEJnllsplmlrWfbKNptO+ymOSCK9fMIZXQJLGsIu9MXhuM&#10;/bTXPg+bQ5nVuqysTQbrLuXc7+oiqWiObbJfp1Gu+Dpc01hkXqPM61BWj404A79bP3t6N7pARKPP&#10;wAQIIIAAAggggAACCCCAAAIIIBAGAsOGDdu6deu+ffumTJkSBuE0aQhr167t37+/+5TiIF96XKxD&#10;TAkJCfn5+cF0lG0tg2lGGwQQQAABBFqKgPeP18CR+/zhKxfffGfHlleeaymrDps4Xb/cufKaG0YM&#10;HdK1a9e0tAWHDx/2iK1bt57Hjx8JPuC8vDz5hWit7SWxrMMoa+Ha9Ki+hTHXWU/uPVLy1qOSfxY5&#10;IKVw1VylCrURpJm8W7AjR320ptYxAzS4cFRCXJd2WoPDOUX7Pjzh0XjRokUPPPBAfaagLwIIIIAA&#10;AgiEp0BSUo1/kxNMkBERUXl5ud5/KTp0KCeY7k3TJiXlinruv7l+febkyXf6jHbdujUTJkxsmoU0&#10;wSxSIs1gt1uSbR5pak0wdVubonfvc/QlDx480N/y9+zZq7/l8+NGFbS29uSwXgQQQAABBBBAAAEE&#10;EEAAAQQQQAABBBBAAAEEEECgLgIlB1ThWoukmsmLsvzKX/G273dx4c7P9fwzGbfDpZOKviuqZ/5Z&#10;XeKjDwIIIIAAAgggEN4C9cw/0xYnqWY+z/BeesjRmc1GbZfPkHvSoZkESEFrJnimRQABBBBAAAEE&#10;EEAAAQQQQAABBBBAAAEEEEAAAQRapoDUOYtM6FmSWyAvyiNjY8/vpG3EGXX1/bKgiE4JkRHH42cu&#10;99ivs2WulagRQAABBBBAAIEwEpA6ZwHOMAq0TqEYlMqym2WPTtc2ncYM2SqUFLQ6QTZPJ1LQmsed&#10;WRFAAAEEEEAAAQQQQAABBBBAAAEEEEAAAQQQQACBFioQc1WaVucsMk5FREeXnI4vWJpa9JfU6IFn&#10;q4E3RMZ0iux+TsHSB+Ri+44nooxtbiP4FnpbCRsBBBBAAAEEEGheAal4lmyyJScPldOSPJQtOJv3&#10;doQ6OylooYrRHgEEEEAAAQQQQAABBBBAAAEEEEAAAQQQQAABBBBouwLxU9NOF8UVb1okBGUnVPmp&#10;U8X//kReF+9WEcV5Kr5H2cnjxc6vta05Sw9/E9k5ru1isXIEEEAAAQQQQAABBNqGAClobeM+s0oE&#10;EEAAAQQQQAABBBBAAAEEEEAAAQQQQAABBBBAoN4CceNnSP7Zqcw0pYpksJIDKqKsMKqfbJqkOgxR&#10;5R26qYLD5cfzo3qfoVRHudiux9llx07Ue1oGQAABBBBAAAEEEEAAgbAWIAUtrG8PwSGAAAIIIIAA&#10;AggggAACCCCAAAIIIIAAAggggAACYSIQPeq6yO6J7btGx89cEj9zRexdK5SKPfl2eszA7vJlxytX&#10;HN+Rrfa+WvjKM+3KvtfaFOW1K3E8ESbxEwYCCCCAAAIIIIAAAgg0kgApaI0Ey7AIIIAAAggggAAC&#10;CCCAAAIIINASBTaP7yLH+M3VsWtXqg73d1ri+po15sSxmdu0I3Osz0DGZmaOTax+p7p92shgAm+Y&#10;9jKKn/CCiYE2CCCAAAIItG6BU1tfL1iaqp+Fq1Jlt00phFawwqJdVB+t0QROPPu4dqV40/zWbcLq&#10;EEAAAQQQQAABBBBAQARIQeMxQAABBBBAAAEEEEAAAQQQQAABBCoFrMPHq2ePWgbVBBlkOaodOz3f&#10;aWVwYzN9p3r5ux7S8kembcu8/P2UimPi+5fXyDXTBhqZNi5nw8aDVaOOTNPbp6u02pPQGqr9wY0b&#10;csbVPl1Ii6cxAggggAACCCCAAAIIIIAAAgggoNRFF11UT4b16zO9z0mTJtZzWLojUH8BUtDqb8gI&#10;CCCAAAIIIIAAAggggAACCCDQSgQsO48+O9pjLaOf3WnRLmVv3jxotOfb4bByvbjYtkw5qguMSdaX&#10;XnWsusBY9VUpRlZVc6yigNi4xOr3KnOw/F2XZVfXHKtR1UwLRkauer9ypO3pknq2MQDX2HEjt2/f&#10;rjcYOTJpw4LK9ts3bEgaWUshtAZs75punO86beFwu4kBAQQQQAABBBBAAAEEEEAAAQRaqMDKlU/W&#10;Pwtt8uQ73U+huOyyywJnoWVZjQazXUezGpXRusvb0KiUPStDGcwNxSsDZmVlZGXt0k73GOowhdkg&#10;4dnrHJ6+uiCXGWSzOiyktXYhBa213lnWhQACCCCAAAIIIIAAAggggAACDSwQOAPNfbtO/XUDR+Br&#10;OMn0uvz9iVp1sfScRH0fS8kmS1OS9lVZdWxc9QaXrmQw7ZBiZJUJYgc3yhAbDla/la4lg/m7rtTY&#10;+fq0rqpm+t6aroHStyeOy6ysYZau3JLHKlPcXBFXlzvTVjUyKdE9A81rqUluO3QGw1qf9gcP5iRe&#10;7r4laDAT0gYBBBBAAAEEEEAAAQQQQAABBBAILBATE7N8+bL6Z6F5zxI4C83hcBgMffVeRqNRrjTN&#10;zXIqlWxal5w8VE6nzRTqpO55YDanMiWblNMW6iC0bxoBUtCaxplZEEAAAQQQQAABBBBAAAEEEECg&#10;hQtkWwPXQKvcrLPm/zTBmiv2jayoPLZtW9rI7emVlcZcRcEkFUwLoCKRrCrpKydxXFVxNLe8tBAj&#10;TRx7eaKkmVUVWZOBEpPcy5Qd3DCxsubZ9vSqKGSKyhS3dInYI8MrMTEpxBAas/n2nIOJSeEUUGMu&#10;lrERQAABBBAIX4GiE2XFJyvPspLwjZPIEEAAAQQQQACB4AUefvjhxstC8xeG06mMxgNKSUKX6x+H&#10;MUU5tgUfMy0RCEaAFLRglGiDAAIIIIAAAggggAACCCCAAAJtXiA7Ww0aFJYK1aXLUtJVmttGnL6i&#10;HZlWXTQtZeKGg3VckdQJO7ihqphaZQm26k00axtU0tJyLq9lY03Z6bNGElhOraE2dvvaVsX7CCCA&#10;AAIIINDQAh3jIjvEVJ6RUQ09OuMhgAACCCCAAALNIbBt27sNkoW2/NrFWvj6ppwBVuOQFDSnQ0nm&#10;maSgGZXD4cpDk30ts7Ls2haZypjh3t299pjH/pVmo1nrJV3sZoPHDpv6mFZpUJHx5nFoo9mtGVoD&#10;2SFUG0HfGNQge3faZYqKi0ZplmGQZvbJ0sA9Ku/gtXet5sq++qafekuf24Dq75rNdp+bkAbu3hxP&#10;UPjOSQpa+N4bIkMAAQQQQAABBBBAAAEEEEAAgfAR2Lw5e/TocExBG5tZs6BYZarW9u01Ko25dsB0&#10;7bkpxcYOvl+5B2bi2PmeZdCSKjfyrGpe5e993WP82m/U2MyKACqOkWlpIz1SyiSnreYY2zdskGgr&#10;248bl7PdLcNN289TH66iUUO2d+0KejDHI6Dal0gLBBBAAAEEEEDAt8BVkWr16qVPrF499KYpGCGA&#10;AAIIIIAAApKF9tJLf5BaaPHx8U2jIbthOl17cfaT6bRdOCVhy2zPSLbsl/0xbaahdms/ZTDXGozk&#10;hynz5ORki8MyVLLHLMoq3eW12Sy7fEpumzLKmCaHXFSWoQaza8CKlLLJ7olucsXi7GeRNsohI0lj&#10;eW02OiQAectuN5scRm3jTodjriV5rlOamdbJLHp4/oKX7g6DhFcjJH2ZRmXxyIpzH8f7XS14fb3a&#10;GmslassNSEFry3eftSOAAAIIIIAAAggggAACCCCAQA0B6/AuclizN493/e/4zdVvujLQLOGYgSYh&#10;Vm+IuS1N6dteSm209y+v2inT9UbFtpwHNy54//Kq7TMvz9l+ULK59FSu6i09q5prAD6v1xxfzwir&#10;yA5LG6nHVD34RCnRVjlzmtsmoVXGsvflyJE19vLcmFMVv9uyXM0r2h3csKFm2bWDDda+RqIeHxEE&#10;EEAAAQQQqCkQe+Ok+Jkr5IyeKIU3OmpvRo+6zv1i/NQ07UvtjDLe28YV3y5T06bNzP/qkysuGtjG&#10;KVg+AggggAACwQv0Hpann8H3ahEtL7rooptv/p3UQisoKKhPwFIITTuDGcThcEqOmEEZnAaDch6Q&#10;Pxyqn7Ydp82pDA6bMkiKVS2HpLLZLOsq8tmUZIa5/keyviR5TAYzyCEv+mkJZ1K0zFAxoHSRBDIt&#10;pUw55mpXtI5yWI1SiW2XXjLNKAMZjE6bLXAc/oKXkR02Ca9GSDanLNN10SbrlDjdDhknwLtaqPp6&#10;tTXWJtSm3ycFrU3ffhaPAAIIIIAAAggggAACCCCAAALuApadR92OZ0dXvzf62Z3yH0qG47Fxovt+&#10;mK40M/1wf0t/42D11Ynp6a7O1X2qt/SsMY7yc93X1G67glbE5TaQ21sTN3pTbtywvWYOmqoev2Y4&#10;iUmSgLagspabz/XWr/1IKbq2wUeE4Xj7iQkBBBBAAIGmFYiSXyN2H1CwdO7J11Lbx5dHXe3KLZP8&#10;s8gBKXKxYGnqqcw5ShUVPJUur7VTFR4p+eF404YZprMdL8gJ08gICwEEEEAAAQSaUEDyz6T+meSf&#10;SS20ek47/Y05cgY5iGsvTuVwlUCT/5VNORvnkHGTk+dW1jBzq1vmczZX0TOrXdqbJDvN6coS42jR&#10;AqSgtejbR/AIIIAAAggggAACCCCAAAIIIIBAaxHYnr4hadzYyr03/S8qcezlids3eCeg+esRevtx&#10;SRtq5rC1FmHWgQACCCCAQL0FSg6owrWSl18oL8ryc7Xx2ve7uHDn53LRe3jJTjtdFKc+fqHeM7eG&#10;AfJz8zrFRihVvYdUa1gVa0AAAQQQQACBEAUaKv8sxGldBb2kOJjZOrmiAJnT6cpI26+MKfKFpII5&#10;jGatIpp2SGOD84BWF821v2ZwG1BqY2r7bwZzuMqxOWUKpxQ/UwbXNK48Oaej1hECB+8+tbQ0G2SZ&#10;k13LdKW81dhJ0+e70sKelRHMtqTBrLFNtSEFrU3dbhaLAAIIIIAAAggggAACCCCAAAIIhK/AxokT&#10;a08tc5VxCyVDrA7tfRVpC181IkMAAQQQQKA5BKQcWmRCz5LcAnlRHhkbe36nyj03r77fPRzJTjv1&#10;nwNSF605Ygy7OdfYP/xm5x9Wr7591F3BVisJuzUQEAIIIIAAAgjUT6C0tLRB6p9JFHr9sxAKoTkk&#10;5+pA5e6ZssWkaW6WtZ9r00z7LotJEtOqS6NV7Ghpy7Ia5V1l3OWxf6U/A+kvY9rNrr01tb04A2vZ&#10;HMqs1mVlbTJIS+d+aSzzWkw2u3m/NoIyZsiYBsc22dzTfTRtIn/Bu0/qWpVFWroW4lBWj4UEfrd+&#10;t7ot9pb/2IIDAQQQQAABBBBAAAEEEEAAAQRav8CwYcO2bt26b9++KVOmtP7V1lzh2rVr+/fv735N&#10;HORLj4t1YElISMjPzw+mo2xJGUwz2iCAAAIIINBSBLx/vAaO3OcPX7n45js7trzyXEtZddjE6frl&#10;zpXX3DBi6JCuXbumpS04fPiwR2zduvU8fvxI8AHn5eXJL0SDbx8/Na0or13xpvkdhqiOVy4v+jpf&#10;e90hZfnxt/6m9r4qQ2kbdBaumuuzQFowc104KiGuSzut5eGcon0fnvDotWjRogceeCCYocKhzZ2m&#10;YWcP/928GS8pVcuvY8MhWmJAAAEEEECgeQWSkvr3Hpanx/Dth91qjSciIiovr7JKq95Y/lJ06FBO&#10;rX2brEFKyhX13H9z/frMyZPv9BnwunVrJkyY2GRraWUTSYk0g91uSbYFmW/Xmpbfu/c5+nIGDx7o&#10;b2l79uzV3/L5caMKWmt6KlgLAggggAACCCCAAAIIIIAAAggggAACCCCAAAIIINC4ApJ/JttrFm9a&#10;JNOUnVDlp04V//sTeV28W0UU56n4Htr0UgKt2Pl1nfPPGncNzTF6Qs9uxwvLyT9rDnvmRAABBBBA&#10;IFwE6pl/pi1DUs18nuGyyJYZh9ls1HYFbZnhh0XUpKCFxW0gCAQQQAABBBBAAAEEEEAAAQQQQAAB&#10;BBBAAAEEEEAg/AXixs+Q/LNTmWna9polB1REWWFUP4O8lipo5R26qQJXSTYpgVYa2b3krVXhvyIi&#10;RAABBBBAAAEEWpCA1DkLcLaghYRDqPJX2Cy7Wdv002HMkM09SUGrz30hBa0+evRFAAEEEEAAAQQQ&#10;QAABBBBAAAEEEEAAAQQQQAABBNqKgGtvze6J7btGx89cEj9zRexdK5SKPfl2eszA7vJlxytXHN+R&#10;re3CSQk072eiU3xSW3lQWCcCCCCAAAIIINASBKTiWbLJlpw8VE5L8tA2uAVnw94lUtAa1pPREEAA&#10;AQQQQAABBBBAAAEEEEAAAQQQQAABBBBAAIHWKXBq6+sFS1P1s3BVquyzKYXQClZYtIvqozXaygue&#10;Si9569HWqRD6qq6KVKtXL00498J3/7M39N70QAABBBBAAAEEEECgBQiQgtYCbhIhIoAAAggggAAC&#10;CCCAAAIIIIAAAggggAACCCCAAAIItFCBt8vUtGkz7502bdfLa1voEggbAQQQQACBphf49sNu+tn0&#10;szMjAgiEKkAKWqhitEcAAQQQQAABBBBAAAEEEEAAAQQQQAABBBBAAAEEEEAAAQQQQAABBBBAAAEE&#10;EKgUIAWNRwEBBBBAAAEEEEAAAQQQQAABBBBAAAEEEEAAAQQQQKDlCURERMyuOKZMmdLyoidiBBBA&#10;AAEEEEAAAQRakQApaK3oZrIUBBBAAAEEEEAAAQQQQAABBBBAAAEEEEAAAQQQQKC1CJzMLzlxtFQ7&#10;S4rKvZdVVla2pOJYu5YNLlvLXWcdCCCAAAIIIIAAAi1TgBS0lnnfiBoBBBBAAAEEEEAAAQQQQAAB&#10;BBBAAAEEEEAAAQQQaNUCMQlRcV3aaWdUx4hWvVYWhwACCCCAAAJtVGDMsKjXF6X4O71RjEplZWVk&#10;Ze3STmXMCBM4j8AMZrvZoOxZdmUwy1v2rAx5ESahEkYjCZCC1kiwDIsAAggggAACCCCAAAIIIIAA&#10;AggggAACCCCAAAIIIIAAAggggAACCCDQ+gWSkpLqtsgbrhj0xScf/V/a37xPfwM6lUo2rUtOHuqw&#10;DLVaJb9LzrA49MAkNqfNZHMqU7JJOW1hERxBNL4AKWiNb8wMCCCAAAIIIIAAAggggAACCCCAAAII&#10;IIAAAggggECrEIi9cVL8zBVyRk9crFRHbU3Ro65zvxjVV8WnWr2btQoAFoEAAggggAACCHgKXHTR&#10;RRs2PBuSi172LLrzmU+9UxBSX72xw6EMSv4x1K07vRBoWAFS0BrWk9EQQAABBBBAAAEEEEAAAQQQ&#10;QAABBBBAAAEEEEAAgdYpILllqvuAgqVzT76W2j6+POrqe2Wdkn8WOSBFLhYsTT2VOUepoo4jZxR9&#10;VyRfytm+4wl18a2tk4NVIYAAAggggAACSkn+2erVq+Li4kLF0MuefZnfLtS+WnujUTmcRuV0yGvZ&#10;9TIryy5bc1pld05llKy0LLvZfbNOvYG+faf7/pj6a+2F3ZpR6zhagwCR+9x/s9Y460ZBr3AQIAUt&#10;HO4CMSCAAAIIIIAAAggggAACCCCAAAIIIIAAAggggAAC4S5QckAVrrUoVSgvyvJztXDb97u4cOfn&#10;clGPvvx4ftQZXZSK7TBElXfopo7/EO4LIz4EEEAAAQQQQKBOApJ/9tRTqzt2rCwNW6cxQu5UkV42&#10;WTLJHMZdNtNQpSQNTRntGckmh+yAqSxDDWaz2agszsnypeuKY640MEsDy375UrrYrf2UwexvYhnf&#10;4uxnSR4qJdbsdrPJYXQfx2Mi90H0wPQsN48pao0zZAs6hJMAKWjhdDeIBQEEEEAAAQQQQAABBBBA&#10;AAEEEEAAAQQQQAABBBAIewEphxaZ0LMkt0BelEfGxp7fSdt2M+rq+yX2wleeKfvvtviZGVEjVxxf&#10;8YDa93rYL4gAEUAAAQQQQACBkAW0/LMOHTqE3LN+HZxKJZvWSSaZ0XhAq0MmW3EaVD8tL81o3WUw&#10;9HU6ldV4wGC2a1NJA4fqpxzb5LXNqQwOmzJIeVvfh4zvlD0+K2qpOQxGp82mt/OeyH0ILTA9X817&#10;9FrjrB8MvZtZgBS0Zr4BTI8AAggggAACCCCAAAIIIIAAAggggAACCCCAAAIItCyBmKvSZKtN9dGa&#10;yDgVER1dcjpe9tws+ktq9MCz1cAbZGvOqPNTCv70V/X9J51SM1T/61rW6ogWAQQQQAABBBCoVaA+&#10;+Wd/nD9Mxn8t/X98nn0SSmudXRq4MslsFil4pjWWlLHk5Lla+pfDMlTeTU42WZXFX0GyYKbw2cZj&#10;olDHabI4Qw2M9vUXIAWt/oaMgAACCCCAAAIIIIAAAggggAACCCCAAAIIIIAAAgi0FYH4qWmni+KK&#10;Ny2SBZedUOWnThX/+xN5XbxbRRTnqfgesjXnqb1fq72vSjm08vyDHS68oK3QsE4EEEAAAQQQaBsC&#10;SUlJTzyxos71z3674MPrHtjmfrqzzf2/rkEq2mxOq3m/bKkpNc+Mar+ejqZ3N9mcTtsYg6Gf1kAZ&#10;U+Qts9Q2M5qlIpoULTM4D2jl0IyuYmquf9wPh/RyOtyH9TdRkAHXGmeQ49AsPAVIQQvP+0JUCCCA&#10;AAIIIIAAAggggAACCCCAAAIIIIAAAggggEDYCcSNnyH5Z6cy05QqkuBKDqiIssKofgZ53WGIKu/Q&#10;TRUcLjt5PLJzJy30yJhOZcdOhN0yCAgBBBBAAAEEwl6g97A8/Qy3YHNyckaOvFwrOaafwQc5adLE&#10;9esztVNee3Q8s+9F/zMwqGQe12aZtnVm62SHFEQzzbWbldQ80/bitBorXzvNm2QnTWkpDbKs/Vzv&#10;2ndZTHJBEsyUw2bLshorKqXtqqikVuOQBhaTzW7erw2rjBnaOO4TBb9qaend3SPOkEajcbgJRIRb&#10;QMSDAAIIIIAAAggggAACCCCAAAKNITBs2LCtW7fu27dvypQpjTF+OI+5du3a/v37u0coDvKlx8U6&#10;LCEhISE/Pz+Yjikprv/MlAMBBBBAAIFWI+D94zXw0nz+8JWLb76zY8srz7UalqZaiOuXO1dec8OI&#10;oUO6du2alrbg8OHDHlN369bz+PEjwceTl5dXWlr7lk+yw2b7n1T/rab0lCpcNTeqb2HMdVYVFSPT&#10;Fbz/uezOGdVX6VeKvj5avGl+8JG4t7xwVEJcl3balcM5Rfs+9Exle+SRRx588MG6DU4vBBBAAAEE&#10;EAhngaSk/pJ/pkf47Yfdao02IiIqLy/X+y9Fhw7l1Nq36RtI5tlll122Y8eOZ57JfH2R5781KirI&#10;vfnRL2SbTqmU1vSxMWNbE+jd+xx9yYMHD/S3/D179upv+fy4BZU42dZwWS8CCCCAAAIIIIAAAggg&#10;gAACCCCAAAIIIIAAAggggICHwKmtrxcsTdXPwlWpShVKIbSCFRbtouSfSRf3K3XOPwMfAQQQQAAB&#10;BBBoxQKSeSar85l/Jtc7xvecflV0K14+S2uVAqSgtcrbyqIQQAABBBBAAAEEEEAAAQQQQAABBBBA&#10;AAEEEEAAAQQQQAABBBBAAAEEwlpA6pz5PB974xgl0ML6zhGclwApaDwUCCCAAAIIIIAAAggggAAC&#10;CCCAAAIIIIAAAggggAACCCCAAAIIIIAAAgg0ncCECRObbjJmQqDxBUhBa3xjZkAAAQQQQAABBBBA&#10;AAEEEEAAAQQQQAABBBBAAAEEEEAAAQQQQAABBBBAAAEEWqkAKWit9MayLAQQQAABBBBAAAEEEEAA&#10;AQQQQAABBBBAAAEEEECgJQuc+LG04EiJdhafLG/JSyF2BBBAAAEEEEAAAQRauQApaK38BrM8BBBA&#10;AAEEEEAAAQQQQAABBBBAAAEEEEAAAQQQQKAlCsR1bRffPUo7O8REtMQlEDMCCCCAAAII1Fng2w+7&#10;6WedB6EjAgg0mQApaE1GzUQIIIAAAggggAACCCCAAAIIIIAAAggggAACCCCAAAIIIIAAAggggAAC&#10;CIQssH59ZpBnyEPTAYGGECAFrSEUGQMBBBBAAAEEEEAAAQQQQAABBBBAAAEEEEAAAQQQaAMCsTdO&#10;ip+5Qs7oiYuV6qitOHrUdR4X46emaVeirr6/hao8NHPC6tWrf79omVI9WugSCBsBBBBAAAEEWpnA&#10;5Ml31nq2siWznBYkQApaC7pZhIoAAggggAACCCCAAAIIIIAAAggggAACCCCAAAIINJtAVF+lug8o&#10;WDr35Gup7ePLo66+V0KR/LPIASlysWBp6qnMOUoVxY2fUZTXTr6UZtGG7qr/dc0WcT0mfmjp+jdX&#10;TOsdd7rPTbfUYxi6IoAAAggggAACjSjwi1+MmDVrhvwZeA6jUllZGUbrLo9mdrPBnrVLGcy1higj&#10;2LMyfLY0G2Rwe1bWLjnNdpnCUOtoHg1kBHuWPZgwQh2Z9k0pQApaU2ozFwIIIIAAAggggAACCCCA&#10;AAIIIIAAAggggAACCCDQUgVKDqjCtRalCuVFWX6utoz2/S4u3Pm5XNRXFRnTqXjft/KlNCs/kRuV&#10;lNRCF/zGF6qsqHpdLXQVhI0AAggggAACrVhgxIgR5503UP6sdY1OpcyGA+5pXpJVZjBPrrVj4AaS&#10;PWa025NNjuTkoXIanHPrkIJmcypTskk5bfUMhu7NK0AKWvP6MzsCCCCAAAIIIIAAAggggAACCCCA&#10;AAIIIIAAAggg0MIEpBxaZELPktwCeVEeGRt7fiePbTejesbLkjoMUZHd+7SwtdUM9+SJgl/2cq2F&#10;AwEEEEAAAQQQCBOBc889R04tmA8++OCLL/bKn0HF5txvMEriWeUhLx0O+dIRVF9fjaTcmdlqNln2&#10;69ljFouMVvcB6xwJHcNBgBS0cLgLxIAAAggggAACCCCAAAIIIIAAAggggAACCCCAAAIItBiBmKvS&#10;ir4rUh+tiYxTEdHRJafjZdvNor+kRg88Ww28oehv6TGDz5aktKiRK8qOfN1iVuUr0NkLll7Y7WTG&#10;8tVKtexcuhZ9FwgeAQQQQAABBHSB2NiYu+6aKptvallof//7B4899rj8GQyRzXbAbN6vlCsLTbLH&#10;DGazw7ZO76jvp2mVrTmVURpk2c3a9prKmKE109sYzHb5Uho5DJLIts17do/RtH08rebKAbXu+uG+&#10;y6f3vO4bfeqRBLNe2jSxACloTQzOdAgggAACCCCAAAIIIIAAAggggAACCCCAAAIIIIBACxaIn5p2&#10;uiiueNMiWUPZCVV+6lTxvz+R18W7VURxnorvIS8Klk6XpLTCVamRMbElPxxvuatdMn/mJ3kxc6dP&#10;U+rLlrsKIkcAAQQQQACB1iEg+WezZs3805/esNtf1rPQtKUZjSm/+EUt23FKdTKjpIsZU1ztJXtM&#10;ctGclRXLJAnMaM/Q9tNUlqGSnWY2Kotzsra9pnLI9pqurDVllisWh2Wo2dxXS2VzygafyvWP3WyQ&#10;ZDW75KsZpKvnaFp3h8E1oHt3j/sibex2s8lh1OeVocwSmGW/XLGZhtqt/dz3Em0dt7XVrIIUtFZz&#10;K1kIAggggAACCCCAAAIIIIAAAggggAACCCCAAAIIINC4AnHjZ0j+2anMNKWKZKaSAyqirDCqn+s3&#10;krLtZnmHbqrgsB5B7I2TpLH6+IXGjakxR4+Ji//rdwWNOQNjI4AAAggggAACwQqMGWP66quvpOaZ&#10;nHoW2hndu0s62pgxN40fP67WLDSbzWE296uogGa02aQimit7TA6DQVLE+mXZJ0samdG6y2DoK7ll&#10;VuMB93Jl0tRmkappTodDGss/rr8Ban/IPyab0yLJahW7cHqPJhelu1Z0zb27x8q1smpOm02/LkM5&#10;VD+t0JrNqQwOmzJI9htHOAqQghaOd4WYEEAAAQQQQAABBBBAAAEEEEAAAQQQQAABBBBAAIFwE4ge&#10;dV1k98T2XaPjZy6RfTZj71qhVOzJt9NjBnaXLzteueL4jmy191VpJl/KWdZ5oJ6sFm5rIR4EEEAA&#10;AQQQQKDFCXTv3n39+g1a2HoW2ry0B+XLuZYH09Mf/s1vrg28KIdTapc5zEajzWBWjupdOKWX5I4l&#10;J8/Vyo9JoTLJ90pONlmVxX0jTo/BJU3NoPZraWgeh8doLY6agOsgQApaHdDoggACCCCAAAIIIIAA&#10;AggggAACCCCAAAIIIIAAAgi0OYFTW1+X7TX1U/bZVKpQCqEVrLBoF9VHawRFb3Yqc45WLK2FHtee&#10;pyI7xrbQ4AkbAQQQQAABBFqfwOrVT7kvSstC+9Of/vzYY4//cOTIV199LVlogVctpcikxpjZOllK&#10;kekl0FyvXKlp+6U2mkd3qW3mtI0xGKRwmo/DNYZtndU+WduUUz/8jeYxhPSxZ2W4b6zpypBzOtzD&#10;0IbSNg81S0U0o2TOuSqicYShACloYXhTCAkBBBBAAAEEEEAAAQQQQAABBBBAAAEEEEAAAQQQQKA5&#10;BR6aOeF/U1d/e6L9ly+/2JxxMDcCCCCAAAIIIFAlUFh40gNDstAcbilZ3g288WwO5XCuc9/sUtpI&#10;MpnNNNduVlLzTNuL02qsfO00b/Jo7D6m5Kgpy9CsrAzpZc3aZbH1kxw379GCvIeSIWcx2ezm/VoY&#10;ypihDZVl7eeKyr7LYpILrsw3jjAUiAjDmAgJAQQQQAABBBBAAAEEEEAAAQQaXGDYsGFbt27dt2/f&#10;lClTGnzwMB9w7dq1/fv3dw9SHORLj4t1WEVCQkJ+fn4wHVNSXP+xJgcCCCCAAAKtRsD7x2vgpfn8&#10;4SsX33xnx5ZXnms1LE21ENcvd6685oYRQ4d07do1LW3B4cOHPabu1q3n8eNHgo8nLy+vtLQ0+PZN&#10;0/LCUQlxXdppcx3OKdr34QmPeR955JEHH3TtPMWBAAIIIIAAAq1MICmpxr/JCWZ1ERFReXm53n8p&#10;OnQoJ5ju4d9m/frMyZPvrDXOdevWTJgwsdZmNEBAF+jd+xz99eDBA/3J7NmzV3/L58eNKmg8VAgg&#10;gAACCCCAAAIIIIAAAggggAACCCCAAAIIIIAAAggggAACCCCAAAIIhLWApJfVeob1AgiuVQuQgtaq&#10;by+LQwABBBBAAAEEEEAAAQQQQAABBBBAAAEEEEAAAQRapsCJH0uO5Z7WzuKT5d6LiIiImF1xtMFC&#10;vy3zlhI1AggggAACCNRdQGqbBXnWfQ56IlAPAVLQ6oFHVwQQQAABBBBAAAEEEEAAAQQQQAABBBBA&#10;AAEEEEAAgcYRiOsa1blne+3sEOPaftTjOHr06JKKQ3aGbZwQGBUBBBBAAAEEEEAAAQSCEiAFLSgm&#10;GiGAAAIIIIAAAggggAACCCCAAAIIIIAAAggggAACCCCAAAIIIIAAAggggAACCHgLkILGU4EAAggg&#10;gAACCCCAAAIIIIAAAggggAACCCCAAAIIIBCUQOyNk+JnrpAzeuJipTp2GKLiZy7XrsjZKXWFGniD&#10;DBQ3foZ2Jerq+4Mal0YIIIAAAggggAACCCDQkgVIQWvJd4/YEUAAAQQQQAABBBBAAAEEEEAAAQQQ&#10;QAABBBBAAIGmEojqq1T3AQVL5558LbV9fHnU1fcW71YFS6cXLE2Vs+gvqWUl5WrvW5KmVhp5ZsHS&#10;2dIsZmB3dfHEpgqQeRBAAAEEEEAAAQQQQKB5BEhBax53ZkUAAQQQQAABBBBAAAEEEEAAAQQQQAAB&#10;BBBAAAEEWpZAyQFVuNaiVKG8KMvP9Qi+ffKMYuc38m67Hmef+s8BpYoi45SKiu5gOLNlLZNoEUAA&#10;AQQQQACBMBdYvz7T+5w0ibz/ML9vrTw8UtBa+Q1meQgggAACCCCAAAIIIIAAAggggAACCCCAAAII&#10;IIBAwwpIObTIhJ4luQX6sLIjZ3lcn5K3Vslb5ZGxquBw9KjrOqSsKP3+64admtEQQAABBBBAAAEE&#10;JkyYqJ2TJk2ePPlOOcXksssuIwuNZ6MZBUhBa0Z8pkYAAQQQQAABBBBAAAEEEEAAAQQQQAABBBBA&#10;AAEEWp5AzFVpRd8VqY/W6KFLCbSSH/KlBJp2JXrwGZEDUo6vmKtO/djylkfECCCAAAIIIIBA+An4&#10;rHw2YcK4srJSPVh/WWhGpbKyMozWXR7LspsN9qxdymCudbkygj0rw2dLs0EGt2dl7ZLTbJcpDLWO&#10;RoNWKUAKWqu8rSwKAQQQQAABBBBAAAEEEEAAAQQQQAABBBBAAAEEEGgUgfipaaeL4oo3LdJHlxJo&#10;EQl9iv/9iVyRPTojygojzx5cuGquZKRFdEpolCAYFAEEEEAAAQQQaHsCWsEz/RQAyTlzZaGVlugY&#10;csUnjFMps+GAew6ZZJUZzJPrqSj5Z0a7PdnkSE4eKqfBKX8DJAWtnqgttTspaC31zhE3AggggAAC&#10;CCCAAAIIIIAAAggggAACCCCAAAIIINDEAnHjZ0j+2anMNKWK9KmlBFrxd/lq76valdLD35T8cFTy&#10;zyQ1LbJ7n2Ln900cJNMhgAACCCCAAAJtR8CVhTZx/KSJd+g7cvpdu3O/wSiJZ5WHvHQ45EtHna0k&#10;18xsNZss+5XTpg1ischodR+wzpHQMRwESEELh7tADAgggAACCCCAAAIIIIAAAggggAACCCCAAAII&#10;IIBAuAtEj7ousnti+67R8TOXxM9cEXvXCqVi3UugaQsofOWZjt1KpUHHK1ec3PON+jgz3BdGfAgg&#10;gAACCCCAQEsWkCy0svKyWldgsx0wm/cr5cpCk+wxg9nssK3Te+n7aVpla05llAZZdrO2vaYyZmjN&#10;9DYGs12+lEYOgySybfOe2mM0bR9Pq7lyQK27fmjv2q0ZAaaudXU0aHYBUtCa/RYQAAIIIIAAAggg&#10;gAACCCCAAAIIIIAAAggggAACCCDQAgRObX29YGmqfhauSpV8s+Ld6viK6XoJNG0ZBU+la81K3nq0&#10;BSyMEBFAAAEEEEAAgRYo4L4jZzDhS3Uyo6SLGVOksSt7THLRnJUVyyQJzGjP0PbTVJahkp1mNiqL&#10;c7K2vaZyyPaaFftrmuWKxWEZajb31VLZnLLBp3L9YzcbJFnNLvlqBunqOZrW3WFwDejeXQ9b3rU4&#10;+1lkK0/lsNvNJofRfepgVkebZhcgBa3ZbwEBIIAAAggggAACCCCAAAIIIIAAAggggAACCCCAAAII&#10;IIAAAggggAACCCDQuAI2m8Ns7ldRAc1os0lFNFf2mBwGg6SI9cuyT5Y0MqN1l8HQV3LLrMYD7uXK&#10;pKnNIlXTnA6HNJZ/XDlp2h/yj8nmlAQybRdO79HkonTXiq65d9dXK++6xq2qrOa0Ve7s2bgcjN6g&#10;AqSgNSgngyGAAAIIIIAAAggggAACCCCAAAIIIIAAAggggAACCCCAAAIIIIAAAgggEH4CDqfULnOY&#10;jUabwawc1btwSqSS/5WcPFerPSaFymxO+dJkVRb3jTg9FiRpaga1X0tD8zg8Rgs/CSJqeAFS0Bre&#10;lBERQAABBBBAAAEEEEAAAQQQQAABBBBAAAEEEEAAAQQQQAABBBBAAAEEEAgrAVexMZvNbJ1cUXGs&#10;sgSa65UrNW2/1EbziFZqmzltYwwGKZzm43CNYVtntU/WNuXUD3+jeQwhfexZGVKRzf26K0nO6fCO&#10;JKwYCcanACloPBgIIIAAAggggAACCCCAAAIIIIAAAggggAACCCCAAAJhJ3Dix9KCH0q0s/hkWdjF&#10;R0AIIIAAAggggEALFLA5lMO5zmOnS0kms5nm2s1Kap5pe3FajZWvneZNAbbFlBw1ZRmalZUhvaxZ&#10;uyy2fpLj5j1a8E6SFmcx2ezm/VokypgRfF9aNq9ARPNOz+wIIIAAAggggAACCCCAAAIIINA0AsOG&#10;Ddu6deu+ffumTJnSNDOGzyxr167t37+/ezziIF96XKxDwAkJCfn5+cF0TElJCaYZbRBAAAEEEGgp&#10;At4/XgNH7vOHr1x8850dW155rqWsOmzidP1y58prbhgxdEjXrl3T0hYcPnzYI7Zu3XoeP34k+IDz&#10;8vJKS0uDb980LS8clRDXpZ021+Gcon0fnvCYd/bs2UuWLGmaYJgFAQQQQAABBJpSICmpxr/JCWbq&#10;iIiovLxc778UHTqUE0z38G+zfn3m5Ml3+oxz3bo1EyZMlAbau/I6/JdDhOEj0Lv3OXowgwcP9BfY&#10;nj179bd8ftyoghY+95RIEEAAAQQQQAABBBBAAAEEEEAAAQQQQAABBBBAAAEEEKijwOK0+265b57e&#10;+Sfjl//k/rdDHSvtvtvum2cNtVdztZ8z7tKXNr1w3T0P1S2AJxbP7/+76Vpf99d1G41eCCCAAAII&#10;NK+AZJ5pZ/OGwextVoAUtDZ761k4AggggAACCCCAAAIIIIAAAggggAACCCCAAAIIIBCaQOyNk+Jn&#10;rpAzeuJipTp2GKLiZy7XrsjZKXWFGniDjKg109qENkHYtH4pc6W96lix7nmlzgoc2krrrIeXPx18&#10;+LdfpDa9kCkzDJjycPC9ArRMmz7ueGzSi8sWhjSapKn1GfcH9y7py57v26lwbGqa+8Xnn16hYbzw&#10;B/uQW+9f8fBUHWdl5gtKDZHG+kX9is9IrHNG6X0fWm7zF+36VdY7Fi5zf3fV4jlax5fs9jrnnLkP&#10;uHj+DGdBzL4/LNcuZv1hwd2XGXobbw8JkMYIIIAAAgg0pYBUO/N5NmUMzIWAPwFS0Hg2EEAAAQQQ&#10;QAABBBBAAAEEEEAAAQQQQAABBBBAAAEEaheI6qtU9wEFS+eefC21fXx51NX3Fu9WBUunFyxNlbPo&#10;L6llJeVq71tx42eUtOtTevCT2kcM4xY3T7z7w6dMxaWl01/6e+rk25Q61IDBzvqVutLy0nt/+0/5&#10;6eMNMuy4q5K6979k4YZ/uo/26bPTP330qjqM/+Hz6T8dcMY5o8ZqfSX/7GjkGSZTuslkuvV3pt0v&#10;PCoX9+cely83zTSd0aHw/ow7bzhXxZ3zU5PpSf2Kz3kl/yzx0jue/9se6SvHQ9PNQYYnHdufdbHp&#10;ruel180m0+tPPqR1XLzho5vH3Kp/GeRo0mzG+P8t72pY/nB11uDGf6sfnVl3pFyqVO/gx6ElAggg&#10;gAACTSagFznz+aLJwmAiBPwJkILGs4EAAggggAACCCCAAAIIIIAAAggggAACCCCAAAIIIFC7QMkB&#10;VbjWolShvCjLz/Xo0D55RrHzG3n3xLOPF2+aX/twLa2F1Dl7/HEpBiZFuOx6XTTr/bfb7ZvkSk/D&#10;MH1BegW11PQVcjFzpfXp5+1KDZDX8pb0fey9s267+eYTH7jebZAjcdBIZ+4p9fmL2mg9Brcb/sCW&#10;4Wlv6xtxRih16Yw//GTKM3JRzh6jn0kcHiUv4voMOiuxi3ZRDX1c6/78p6oo98AV5yfJ66mDVUSn&#10;7mu2fazUbu9QX/1KFeR91y0+Vl7cMX6yUn/Trvhb1Jl9rvji0FGPjDHZTNO+6QUxfM5uV33u0Mqk&#10;xfUwjDrvbP2izwGlUppHUTS9Upp7R73umu25l1SP67Shzkwc9Jnze6X2uY+8a8vGrh2LehuN+kWp&#10;lGZdvlqp/g1ymxgEAQQQQAABBBBoxQKkoLXim8vSEEAAAQQQQAABBBBAAAEEEEAAAQQQQAABBBBA&#10;AIGGF5ByaJEJPUtyC/ShZUfO8rg+JW+tavjJwmnEnr17T39p558eMfWKLR4wZZoUMzvnp/87/aV/&#10;SGmuXOeHWqSScLbz61K5Is1+3i9e9tmceLcl8qgzNf1uyVfLLe2cOnl2kDXVZG/N1W5HaprVJ0aS&#10;Ul16JWbnfKu/e3hP6c5F13+79Vr39u3bqaKo7jvTr8r79N1eA84+uLNEXp/4MvvQwaPyQk61a4be&#10;/kTB4aTe3ZQ6Z9AtU38sjNj9wlvaPpvaRpx6Myl+Ft+t15sHJJer8tCu7Pyh+tnQ3xqlVHT3M/+1&#10;/5C8sP9hvYwmG3HK6yFX3226/z0R++ajp22PpFgyo+X1icPOrV98Iy9uN5nUl0+/vHhrXEmefdVt&#10;7nt3TrjLsthkOn3isD7FXXPkgus4fOCj7V98Ix0lv63bBbdp5dNOH/p42aKbpPH/9lPtE8507Mnx&#10;8Hxzv4o6XWgcLKIcCCCAAAIIIIAAAqEJkIIWmhetEUAAAQQQQAABBBBAAAEEEEAAAQQQQAABBBBA&#10;AIE2LhBzVVrRd0XqozW6g5RAK/khX0qgtW6ZnO+PHfrjiuf+o8qKXCtNunJWzvcn5Iq+6tsvUnFd&#10;e/5iUG/Jr/rNg/aI9p20t95bZ5F0tHN++pvFb34UZP6Z9EpfvmGa27EiXUrQ1evY+6FT+hd9W1nt&#10;LMBYBXlHlCpzb5D6+6dkk83SYrnLrqNfz06yxjFL7R99VfS3pXP1lr+dv+LA0XbuV7xn2aqU6XcT&#10;JEtM3rpizqiOkXH2x1yVzwyX3uEvJGl664S7JL9sQMJpKUN33T0PBQheyp4d7tjv6Xn3SZs+g41d&#10;oqMld03G79FXNtms5ThZWCN5bs6Cxy3Tp3kUS6ttDN5HAAEEEEAAAQTaogApaG3xrrNmBBBAAAEE&#10;EEAAAQQQQAABBBBAAAEEEEAAAQQQQKBuAvFT004XxRVvWqR3lxJoEQl9iv/9Sd0GbGW9ikrV9Jf+&#10;rtXikuO/a3+vLfBYsSo98WNIiw2yClpIYwbZOL5b94ITxUp9feyH3Njodkp19ei4P/e4tsBH596t&#10;v/X80yuORp4x927fKW6upLaThT17JngM9U1+kc5lvv1mdfh1f0FqiWh5Bz761YX9/LWRsmrdBpse&#10;euQNvcGeQ0f18e+bfHtggZjY+A/cyvsFyUUzBBBAAAEEmlhg/fpM73PSpIlNHAbTIeAuQAoazwMC&#10;CCCAAAIIIIAAAggggAACCCCAAAIIIIAAAggggEBQAnHjZ0j+2anMNKmlpXeQEmjF3+Wrva8GNUQr&#10;anT8yPe9zohXaoDsyNnT4KqwJQXSSo7lThv5E49V/m/qyt1fFXz7xY70G34u7YM0CLIKWo5SR787&#10;OCipd5DDejSL7hTt3TEuvseRY65Kb/OWv9qh8PuMlRNqHXzdEwsl/+zuiRlK7dYbT77hktWrV0x9&#10;4GG5IglkX2VvGXne2apPdbWzdxdv7RVf4rOq2TnxcT4nje3kmQ/n3sy0yvpG1td6HtuXexz9ese5&#10;zyiNZcPN0/nfe2+4KRt0lrSPPfGDJMtVHovnz1i+cnVvYy2Ja7Xi0AABBBBAAIGGFZgwYaJ2Tpo0&#10;efLkO+WU8S+77DKy0BrWmdFCEiAFLSQuGiOAAAIIIIAAAggggAACCCCAAAIIIIAAAggggAACbVQg&#10;etR1kd0T23eNjp+5JH7miti7ZAPKWO8SaLE3TpJ32yVeqLWMMt7bEr1eylw5bKq9Q7t2y2/+xYp1&#10;zyt1lvcqLI8+F1d82G5/ZNAke67zC62B7Lk5oEekbPsox9PP2yXhLHOlNbe0y4q0xdI+8uiBp59/&#10;5PaLBmx6IVPbqfORlIFas/ooHczebugZrc6/RRskcXjU8LS3e496Iy5GyYuBd232N/h3H87slhAh&#10;beRUQyurl932E9WxZ993P8/Rev1xQWrfLqXatpvtOnjWMNPaLJx+Q0KvAT07tbfb06Rl5ouyov/x&#10;IbZ467EDH2nbbmrbYsqmnAf//dJt/zNYE3touU3rlf3hy4N7x8mV5+x2SSBbtXiO1kCO050T73vg&#10;Zen8wvpVcjU6rod015rJFpydexj00e5YuGzxho+O5XyizSiHXNHG//5g9gWGM5Xq7x7k0OvH/ljU&#10;8VuHQ79YWPBDh0jlnaxWn5tFXwQQQAABBOom4LPy2YQJ48rKSvUB/WWhGZXKysowWnd5TG03G+xZ&#10;u5TBXGtIMoI9K8NnS7NBBrdnZe2S02yXKQy1jhZqgyyrURvfYJa/Y3CEqUBEmMZFWAgggAACCCCA&#10;AAIIIIAAAggg0KACw4YN27p16759+6ZMmdKgA7eAwdauXdu/f43fLYmDxO1xsQ4rSUhIyM/PD6Zj&#10;SkpKMM1ogwACCCCAQEsR8P7xGjhynz985eKb7+zY8spzLWXVYROn65c7V15zw4ihQ7p27ZqWtuDw&#10;4cMesXXr1vP48epKTrVGnpeXV1pa/cvLWts3TYMLRyXEdZEtIF3H4ZyifR+e8Jh39uzZS5YsaZpg&#10;wn8W2bWzvNdPF1pS6x/qE4vTsg6pjSvS6z9UOI8gFc6+Le25/GGLFuTYS9RPJz2xePOubx3V35R8&#10;XgznRREbAggg0GoEkpJq/JucYNYVERGVl5fr/ZeiQ4dyguke/m0kBU2rdqYf69atkdc7duxYn/ns&#10;M5lP69elOprHciSBzCwJZM5+JotDOSsTvuWiNSvDqYwm0zr9oj8HbQST6YBHS8k/M9rtJlPlsFar&#10;0eL60Vqdz11/WJnCJklyDpu/GOo/RRsfoXfvc3SBwYMH+tPYs2ev/pbPjxtV0Nr4g8TyEUAAAQQQ&#10;QAABBBBAAAEEEEAAAQQQQAABBBBAAAEEWryA7NrZqTDnlvvm1XMlaffdduB4bKvPPxOlOQseN8Sf&#10;7P+76ZpY8u/mr9zhdM8/kxy14ZNXe1ysJy/dEUAAAQQQaHABqXw2YeL4SRPv0Hfk9DuFc7/BKHlc&#10;lYe8dDjky7qni0m5M7PVbLLs1/PSLJLiVo8BfUZuc8qQrrQ5+V/lPNDggAzYUAKkoDWUJOMggAAC&#10;CCCAAAIIIIAAAggggAACCCCAAAIIIIAAAggg0GwCc9KXvbhsYT2nT1/2/LKFlYXB6jlU+He/d86C&#10;fX9YrsXp/lq7Ijlq06ZN0xuE/3KIEAEEEECgzQpIFlpZeVmty7fZDpjN+5VyZaFJ9pjBbHbY1um9&#10;9P00rbI1pzJKgyy7Wdv+UhkztGZ6G21DTGnkMEgi2zbvqT1G0/bxtJorB/TYT1N7127NCDC1FrPT&#10;0Fc5XaloHGEoQApaGN4UQkIAAQQQQAABBBBAAAEEEEAAAQQQQAABBBBAAAEEEEAAAQQQQAABBBBA&#10;wK+AVvbMY3fOAF5SoMwo6WLGFGnjyh6TXDRnZQk0SQIz2jOSTY7k5KHKMlSy08xGZXFOli9dVxxz&#10;pYtkgCmzXLE4LEPN5r5aKltFPpjrH7vZIMlqdslXM0hXz9G07g6Da0D37nq08q7F2c+SPFTistvN&#10;JofRfWqtmezyabP1a/AqazxhDSUQ0VADMQ4CCCCAAAIIIIAAAggggAACCISzwLBhw7Zu3bpv374p&#10;U6aEc5yNEdvatWv79+/vPrI4yJceF+swdUJCQn5+fjAdU1Jc/3aPAwEEEEAAgVYj4P3jNfDSfP7w&#10;lYtvvrNjyyvPtRqWplqI65c7V15zw4ihQ7p27ZqWtuDw4cMeU3fr1vP48SPBx5OXl1daWhp8+6Zp&#10;2f9ncXEJUdpc+d+X5PznhMe8s2fPXrJkSdMEwyyhCvx20uycQ3mh9grn9t1jSh2vrQ/nCIkNAQQQ&#10;aE0CSUk1/k1OMEuLiIjKy8v1/kvRoUM5wXQP/zbr12f6yzZbt27NhAkTo6I6yCq01x7LkZwwc1aG&#10;yXTArGzKareZLFlWQ7IjxeiYq18326WwmSSWuQ7ZTtNgGypXTDbZY9MkV/QR5Gv30Qx2uyVZdsl0&#10;pbK5X/cYTdLatIncu+vbd7oPLuXT3MfU4pEENS0vTQuGo2EFevc+Rx9w8OCB/gbfs2ev/pbPjxtV&#10;0Br2vjAaAggggAACCCCAAAIIIIAAAggggAACCCCAAAIIIIBAAwjEJkTFdmmnnVEdG2BAhmhKgYKT&#10;ZX/dc6Q1nZEVv9fnQAABBBBAoEULOJySKOYwG402g1k5qnfhlEVJElly8lyt9pgUKrM55UuTVVnc&#10;N+L0WLuUQDOo/crgqo/mcXiMVh80Gd1qNydbKpPh6jMUfRtVgBS0RuVlcAQQQAABBBBAAAEEEEAA&#10;AQQQQAABBBBAAAEEEEAAAQSaQmBx2n233DdPn+kn45f/5P63Q5047b7b7ptnDbVXi2v/1MRBf39m&#10;6s133hBukT9oHvmi/UXj1Or7GFKEKx9d0OO392pd3F+HNAiNEUAAAQRasYBsmem02czWyQ5X2TLX&#10;BpraIclkRrVf9t/0WLvJ5nTaxhgMsv2lj8M1hm2d1T5Z25Sz1tE8hpA+9qwM2bjT/borSc7pcI9E&#10;9vW0OSfrJdNa8d1p6UsjBa2l30HiRwABBBBAAAEEEEAAAQQQQAABBBBAAAEEEEAAAQSaSCD2xknx&#10;M1fIGT1xsVIdOwxR8TOXa1fk7JS6Qg105fTET03TrkRdfX8TRdbQ07yUudJedaxY97xSZwWeYaV1&#10;1sPLnw4+Cuv9t9vtm2SGp5+XTa8GBN/RX8u06eOOxya9uGxhSENJmlqfcX9w75K+7Pm+nQrHpqaF&#10;NI5347tvGPbK8in69U2WYW89NVXFXBTksH9+ZPQ6q+cmYkH2dW8mvxL/59Pmfz5zV0izayNI3+1P&#10;m1X8LwPP+2jajfqjMm/ZGn+NN6x59JYFj7m/+9TSB7WOL9rtdc45cx/w0QX37/2x/eE/PqFd/HjL&#10;/AeuGNj5l7fUwY0uCCCAAAKtWMDmUA7nOklEc1+jJJPZTHPtZiU1z+Q0WndZjZWvneZNHo3dO0qO&#10;mmyymZWVIb2sWbsstn6SK+Y9WvCekhZnMdns5v1aJMqYYTAY9GDkisEsf3fiCEcBUtDC8a4QEwII&#10;IIAAAggggAACCCCAAAIIIIAAAggggAACCCAQbgJRfZXqPqBg6dyTr6W2jy+Puvre4t2qYOn0gqWp&#10;chb9JbWspFztfSt61HVFeZFy5fSn26IHnqP6XxduCwkmnpsn3v3hU6bi0tLpL/09dfJtSh0Kplfw&#10;bXqf97PpL/3DZDLFFec+vHxO8B19thx3VVL3/pcs3PBP93c/fXb6p49eVYeRP3w+/acDzjhn1NiQ&#10;+i5b9MCk+xfoXfJyv+kRH6nnb/U8s//X+UXq5H9CGrP+jWWDsZ/dYfvX37cpVeY+2tTM7F9Meuql&#10;Na/WcwrJPzt7iMn23qdyK+VYeN+dQQ4oHSN6XGC61Sa9bjGZHE9V5g4+Ytt+i+kW/csgR5Nm998x&#10;+nTnpCcWLdO7PL1DHTv48T1XDlWqc/Dj0BIBBBBAoOUKrFu3Rk6f8UtOmCl5rlZITMvxqth40/WP&#10;fl3beVPfiNPikC9dm3JakuVHiatomt7S/bUMoreUxk6bSQvAYzSf3fWLHgO6b+KpHHMly02LRDv1&#10;KVrunWqtkZOC1lrvLOtCAAEEEEAAAQQQQAABBBBAAAEEEEAAAQQQQAABBBpSoOSAKlxrUapQXpTl&#10;53oM3T55RrHzG3n31NbXizc9JO+W/Pd1VXKyISNo1rGkztnjj6+w21+SslV6XTS9mFlPwzA9Or2C&#10;Wmr6CrmYudKqlzqTt7S+4+64+9AfXe8eyc2p/7ISB4105p5Sn7+oDdVjcLvhD2wZnva2vhFnhFKX&#10;zvjDT6Y8Ixfl7DH6mcThUfIirs+gsxK7aBfV0Me17s9/qopyD1xxfpL25f+OvHBC1XHWpVf4i/aP&#10;ixddfFaUnoX26d++iSo6OSv1XGkv5cQ6xHd6NydfXkt5M6lJJqdWI+0aqTS2evzrGbdpF6XymWyR&#10;+c9npp7R6+wLe8TIlb8/c5e2XabUUdPaaPXMtGazfn+r9pbeLBjM95bd4j6y1kW7qI8vX97xzF3R&#10;Ee3/ufwnerTeg/c862eff5PnkTEmm2lWlDazb7TbVcdbtDJpMd0SR5/fR7/oM06plOZRFE2vlObe&#10;Ua+7tmbji6p95cZnPc8dsHufJEoedh/5328/3T2mpPMvr9UvSqW0RctWyzMSDBRtEEAAAQRalsCE&#10;CRO1s2WFTbStRoAUtFZzK1kIAggggAACCCCAAAIIIIAAAggggAACCCCAAAIIINAUAlIOLTKhZ0lu&#10;gT6Z7MhZHten5K1V7tNHDbiuTMWofe80RUxNMkfP3r2nv7TzT4+YesUWD5gybdav1Dk//V+tmFmu&#10;80MtBEk42/l1qVyRZj/vFz9gysMT77ZEHnWmpt8t+Wq5pZ1TJ892r6nWvWfS4WMnfIYve2uudjtS&#10;06w+myUp1aVXYnbOt/q7h/eU7lx0/bdbqxOP5K327VRRVPed6VflffpurwFnH9xZIq9PfJl96OBR&#10;eSGn2jVDH+FEweGk3t2UOkeuvLn9k/UVx0eb1192gWxI6ntP0r/mq3vue3BI16JZCx6VXp8qdfTH&#10;o8PP6CSvjZZhx063e2nDPskVOxl35s8mrZKze3mBttVmlFLFMXFy5elJqwaeETX15Z4/m/TUD999&#10;88nhk3LxF5NWSa0ySTjrnHjJz+7eIVfK8r59JWO4lDH719/fSzm70zUxF/XqM3jlru+CL2n2q/te&#10;TJ+0qqSoml3GPxUdr41/9dSnpFqbtJF4TpWf/tn0T+XijdPXeuPfKKpde36w9xt5Yd+0QbLEZCNO&#10;eX1eykTT7W/IM/D9bvuaddfen3FUXp/MO7j58y/lxViTSRW9+Eb6K51Vvv0Fs/venePuvH+VyVRy&#10;6og+19SZj2j11Y589Z+3P/9SOkp+W3z/67TyaeWHP3tslatY3eghql18zzc+PeAR5ObdqkNp4bU/&#10;kQKGHAgggAACrUFAq3PmfbaGtbGGli9AClrLv4esAAEEEEAAAQQQQAABBBBAAAEEEEAAAQQQQAAB&#10;BBBoQoGYq9KKvitSH1Xv9CQl0Ep+kBpXhXoUkpTW/idXFO78XKnWUwgt5/tjUrrsuf+osiLXSpOu&#10;nJXz/QmtmJl23H6Riuva8xeDeks20m8etEe0dyVgyfHeOouko53z098sfvMj9/wzyVfLLe2yIm2x&#10;z7uXvnzDNLdjRbqUoKvXsfdD2XpLFX1bWe0swFgFeZIFVblz5S8v6Tdhwjipg3bp6AmScyW9fpmg&#10;nlz2iJYdpyWc6cd9Dyw6u/2PCx4Vk9gv92dre3F2ij9L24VTtuM8Nz5KKzYW27mr1qtEqVezf5AX&#10;smnmyDtsquCv3oH16TeoW4eof668TDpKgTStgWShleV9n7bysr3HIoPPP/O56n9lZndrX7595WX6&#10;zqEhQb8ie5ONGSdZYtLrZ2k3RkfE2J8bLc9A4pDKzci8R9uu1C1jp0rC2fndy6VgmnHqvAAzStmz&#10;Q5Hnvjh/lrQ557zLukVHS+6ajN/93ItqjfNk4XH3NvfPf/SB+6Z5FEurdRAaIIAAAgiEg4Be5Mzn&#10;i3CIkBjauAApaG38AWD5CCCAAAIIIIAAAggggAACCCCAAAIIIIAAAggggEAIAvFT004XxRVvWqT3&#10;kWyziIQ+xf/+xP1KxyuXn9zzjXuaWghztOSmRaVq+kt/1ypXyfHftb/XVnOsWJWe+NF9ZZJ/VtbF&#10;kDp5gXtSmnuDIKugNYZWfLfuBSeKlfq6XyfVd/Aln+bkaVXQlDot02kFz7TsuMfm3+8ewLJFD3xz&#10;uuv8+1MlH/GNzGxVdDL91h6dunbRduGU4+UDR7UqaHJOtmQGH7xWFE073WuS/VjQADmOkv32szts&#10;z09a9c9lg7Y/c1eQiWiuPS+LCnv2SvBYxZdHT+kPwJ1jb1GnHf6WqSWi5X/1n6suGeCvjZRVi+9/&#10;9cLZkudWeXz6TZ4+/iyzqwpagCMmttM7h6oLFgYPTksEEEAAAQQQQCAkAVLQQuKiMQIIIIAAAggg&#10;gAACCCCAAAIIIIAAAggggAACCCDQdgXixs+Q/LNTmWmSeqMrSAm04u/y1d5XtSuyTWfHFKvkn5W8&#10;VaM+VutTO37k+15nxCs1QHbk7Gm4VBYoBdJKjuVOG/kTj8X+b+rK3V8VfPvFjvQbfi7t5d2V1lmS&#10;f3bHbQ8q9V9/MkFWQcuRLS+/OzgoqXfdhKM7RXt3jIvvceRYdU27QxVbhQ78+S+1Kmg+D6002u4f&#10;O+pJaX9W6viPR4cN6lYY0VF24ZReud/vSzm7s4qpvXaXNO4aXT2XFFQb2KOjR2aYbOsZ2a33k3M/&#10;Gty5bNbvb63b8t17SSJaupRhKzpx8609Kh9mpfTX2pWpY36+evUT5jnp8loSyL7Zt+2q8/uojrfo&#10;4/wz/ZWzEsp9VjXr17myKp5HqLFxXQIEf/WaR1/5IEfPY/v6ix0DxNBtRukrG26WFuR6b7gpG3QW&#10;t4stOuIqMqcdjy64f9mTqzv/sjrg+rsxAgIIIIAAAgggIAKkoPEYIIAAAggggAACCCCAAAIIIIAA&#10;AggggAACCCCAAAII1C4QPeq6yO6J7btGx89cEj9zRexdrs0WvUugdRw5Q0XFxAw+R9rI2eH/5tY+&#10;dPi1eClz5bCp9g7t2i2/+Rcr1j2v1FneMVoefS6u+LDd/sigSfZc5xdaA9lzc0CPSNkkUY6nn7dL&#10;wpm+26a0jzx64OnnH5n1qwGSsta5g5K+0uz5l+xn/VbKhtX9OJi93dAzWp1fmVeUODxqeNrbvUe9&#10;ERej5MXAuzb7G/q7D2d2S4iQNnKqoZUbdN72E9WxZ993P8+RXvuPq8Nf773ywkTZiPN4qZT7clVB&#10;83n8ds4DHx8qeebR+e7vSupY1/ior/NPyy6ccn2M9cPoU/nafpp/f+aum++8wd9omx/cfG6ncr2Z&#10;7Ll5/Ltv/7n8J9omnpJw9tTEQecMuHTjf3L/fPI/n2TtvKlvZ59ZaNLsn89M/ekvUrR9PF9ZPuUa&#10;pf6+enzaM3dFd4ybPrSXVvNMstm0keX64eKO2raekpF29PtcaSPXpaPPUO9Pf+XEV//Rtt3UtsWU&#10;YmXffPYn869+oj0D85ZV7le7919v/OTsznJlo90uCWRPLX1QayDHydizZ921caRSL2586i67PTq6&#10;u3TXmskWnPHdEvXRblnw2CO27Se++kybUQ65ogWW+9V/h/SXp7QyeU67eMlVdxw5GXXsr2/owRcW&#10;/NixnfJOVqv7w0dPBBBAAAEEEECgQiACBwQQQAABBBBAAAEEEEAAAQQQaAsCw4YN27p16759+6ZM&#10;8f27k1aMsHbt2v79+7svUBzkS4+LdRBISEjIz6/cUShw95SUlDqMTxcEEEAAAQTCVsD7x2vgUH3+&#10;8JWLb76zY8srz4XtMsM1MNcvd6685oYRQ4d07do1LW3B4cOu/QDdj27deh4/fiT4+PPy8kpLS4Nv&#10;3zQtLxyVENelnTbX4ZyifR+6CnG5H7Nnz16yZEnTBBP+s8iuneW9frrQUq9UNm2ZTyxOyzqkNq5w&#10;Ffqq82G8ZdYf/76/zt3DsOMNP+u51b42DAPTQ5IKZ18VdX1i0QPalTsuUxeMWTn/5X8c++uLehuf&#10;F8N5UcSGAAJtViApqca/yQnGISIiKi8v16Ol/KXo0KGcYLqHf5v164PdwHrChInhvxwiDB+B3r3P&#10;0YMZPHigv8D27Nmrv+Xz40YVtPC5p0SCAAIIIIAAAggggAACCCCAAAIIIIAAAggggAACCCCAQF0E&#10;ZNfOToU5t9w3ry6d3fqk3XfbgeOx9cw/q2cMdev+50dGa5XM9DNwobW6zRLOve6f/+jArqd7/PZe&#10;LciLr1+w6N297vlnkqP201tWe1wM5xURGwIIIICAh8DkyXfWeoKGQHMJkILWXPLMiwACCCCAAAII&#10;IIAAAggggAACCCCAAAIIIIAAAggggECDCcxJX/bisoX1HC592fPLFlrqOUizdL/mwc0/m7TK/fzF&#10;pFXalppt57j7/vmH//iEtl7319oVyVGbNm2a3qDtsLBSBBBAoBUL/OIXI2bNmiF/Bl6jUamsrAyj&#10;dZdHM7vZYM/apQzmWolkBHtWhs+WZoMMbs/K2iWn2S5TGGodTWugRaV1lNNglh3M63JIAPYsezCr&#10;qMvo9AlagBS0oKloiAACCCCAAAIIIIAAAggggAACCCCAAAIIIIAAAggggAACCCCAAAIIIIBAeAiM&#10;GDHivPMGyp+1huNUymw44J6nJRlgBvPkWjsGbiDpX0a7PdnkSE4eKqfBOTf4FDQZWaJKNq2Tjpbk&#10;oXbzfu8kuWDCszmVKdmknLZgGtOm8QRIQWs8W0ZGAAEEEEAAAQQQQAABBBBAAAEEEEAAAQQQQAAB&#10;BBCoo0DRibLiU5VnWUkdB6FbcwkUH/9h5KBOren84buvmwuTeRFAAAEEEHAXOPfcc+TUrnzwwQdf&#10;fLFX/gyKyLnfYJTEs8pDXjoc8qUjqL6+Gkm5M7PVbLLs19O/LBYZrS4DSh+baa7ReKCiOBpHixSI&#10;6PL7Li0ycIJGAAEEEEAAAQQQQAABBBBAAIFQBAZuHbh169Z9+/ZNmTIllH6toe3atWv79+/vvhJx&#10;kC89LtZhqQkJCfn5+cF0TElJCaYZbRBAAAEEEGgpAt4/XgNH7vOHr1x8850dW155rqWsOmzijJBI&#10;rrzmhhFDh3Tt2jUtbcHhw4c9YuvWrefx40eCDzgvL6+0tDT49k3T8sJRCXFd2mlzHc4p2vfhCY95&#10;Z8+evWTJkqYJhlkQQAABBBBAoCkFkpJq/JucYKaOiIjKy8v1/kvRoUM5wXQP/zbr12dOnnxnbGxM&#10;WtrvY2JiHnvs8a++8pEevW7dmgkTJnosR7K6zFkZNtMBo72vJXmbZIlJ9pjVbrZZlNne12Q6IDlk&#10;Us/MbJetMPtKNpglea5BOex2szK4yqQlWxxGx1wZwWE5YLbKYH1NtgNOm0m6GOx2S7KUH/NMO/MY&#10;TbLdpLvTdsBYUXdN665Fpc0uFyUkmTHZ1lfJXFXBaLPLFb2BHpJ2UQ73cbRB3Nv4HCr8b3dTRti7&#10;d2VGo0w6ePBAf1Pv2bNXf8vnx40qaE1515gLAQQQQAABBBBAAAEEEEAAAQQQQAABBBBAAAEEEEAA&#10;AQQQQAABBBBAAIGQBST/bNasmX/60xt2+8uzZs3Qa6HJQEZjyi9+Uct2nJImZnRsU0bXfydplBQz&#10;yd1yVqaOSRaX0Z6h7aepLEMNZrPZqCzOydr2mnoGmDLLFYvDMtRs7quVK3PKVpqu7TSV3WzIytpl&#10;z9olu3t6jyYNJDnMYXAN6N7dJ4ErpUyCseyXxjbTULu1n4yp5ZaZHEb3kDy6e7fxOVTI7nQIToAU&#10;tOCcaIUAAggggAACCCCAAAIIIIAAAggggAACCCCAAAIIIIAAAggggAACCCCAQDMJjBlj+uqrr/7+&#10;9w/k1LPQzujeXdLRxoy5afz4cbVmodlsDrO5n+SDSYqZzbZfyx6TwyD1zFS/LPtkSSMzWncZDH0l&#10;t8xqPGAwS120ykOa2izrpIvDIY3lH8n4qvxDXphsToskq1WUQ/MeTS5Kd4dNusvun9XdPSAr8tkO&#10;SHeH6qckW05mdCqDw6YMfV05cwaj0+aql+bv8G7jc6hmunutf1rfKWjZ127c2XeanB/0nSqvWz8D&#10;K0QAAQQQQAABBBBAAAEEEEAAAQQQQAABBBBAAAEEEKhNIPbGSfEzV8gZPXGxUh07DFHxM5drV+Ts&#10;lLpCDbwhetR1+pWoq++vbUjeRwABBBBAAAEEEAhKoHv37uvXb9Ca6llo89IelC/nWh5MT3/4N7+5&#10;NvBADqfULnOYjUabwawcroQw/ZDcseTkuVqNMSlUJrlfyckmq7JIUpoyZvgcVtLUDGq/lobmcXiM&#10;FszyJIHMaZDCbJVZccF0oU1YCfhIQfti1FMxXbqed93t5/3q8vMuHXBGwd/+2u+OL+/6JKziJhgE&#10;EEAAAQQQQAABBBBAAAEEEEAAAQQQQAABBBBAAIGmFIiSDZe6DyhYOvfka6nt48ujrr63eLcqWDq9&#10;YGmqnEV/SS0rKVd73zq19XX9SvTAs1X/65oySOZCAAEEEEAAAQRaq8Dq1U+5L03LQvvTn/782GOP&#10;/3DkyFdffS1ZaIHXLuldUkjMbJ0spcj0EmiuV67UtP1SG82ju9Q2c9rGGAxSOM3H4RrDts5qn6xt&#10;yqkf/kYLEJu2Y6bFIoXZHFp3bcNQ2YDTYZRsuW2u5Dmnwz1C6WLPypCCbvqw3m18DtVaH49mX5eP&#10;FLT4v82P2pRauGZs4R/mn3o7s/jjXQPy33nqscXOmQeaPVwCQAABBBBAAAEEEEAAAQQQQKDxBH5c&#10;+KPPs/Fm9B753Tscv7twjPd1uShvNWUkzIUAAggggAACCCCAgIdAyQFVuNaiVKG8KMvP9Xi3ffKM&#10;Yuc38q5+PfKs68pKItS+d5BEAAEEEEAAAQQQqL9AYeFJj0EkC81RsWGldng38J7U5pAkr3UeO1rK&#10;v3a0mebazUpqnml7cVqNla+d5k0Btr+UHDVlGZqVlSG9rFm7LLZ+kuPmPZq/tUv9NG33T3PWrmTT&#10;AeWYKy217lnWfq5I7LssJrkg2WXKYrLZzfu1CH0WZvNu43Oo+t8IRvApENHl91083vimvUF16fef&#10;f3zx0zGj9/39nwlJfXude3T0YzkPPvbE/74xCkcEEEAAAQQQQAABBBBAAAEEWquA5J91ndfVY3U+&#10;LzaegKSaPXHd8ntfn/6HTzbps/i8GGoMA7cO3Lp16759+6ZMmRJq35befu3atf3793dfhTjIlx4X&#10;67DMhISE/Pz8YDqmpLj+w00OBBBAAAEEWo2A94/XwEvz+cNXLr75zo4trzzXaliaaiERMtGV19ww&#10;YuiQrl27pqUtOHz4sMfU3br1PH78SPDx5OXllZaWBt9eyqHFXGct2JGjPlqj9ZIdOaNGLi9c9YCW&#10;gib7dbZLvFBeFLz/ud4m+PG1lheOSojr0k57fTinaN+HJzxGmD179pIlS0IdlvYIIIAAAgggEP4C&#10;SUk1/k1OMAFHRETl5XmmyMtfig4dygmme/i3Wb8+c/LkO2uNc926NRMmTKy1GQ0Q0AV69z5Hfz14&#10;8EB/Mnv27NXf8vlx81EFTcn/5xLV4ZNdP+b+51//fm/vsR9PqAhpVh6E/iDLPVX/vfg9lkHVHUav&#10;X7h+dI3+cuUDS0/9kseXQUzl2cR7Cq2Fv5A8+usBVL3oafmgRoTu7X0up/o/lP/gCrel17KU+i9c&#10;JvC19iHrq/7DfQ/5hjL3H3ntU3uhaF20Z6by9QcfeD4zVW+5ahL4W1Qdnpz6dhk9pvLWV9/3KoEa&#10;T4LrYmXYg674oGZZBV/LaRxGidYzqjGj9SXoUVW0kVv8449jan5w5RPlCr7qwxtCkNWfxPVD/DwA&#10;C7XYPJ9nP+HV7cYFsaggP7Pu3yLcH2DP7mGy8MqwfDyuNQN2ezib6FPWNM9kC3+K6va00wsBBBBA&#10;AAEEQhbQ/j4s3TyqoIU8UL07SOaZ5J9JFppeC61B8s/qHRcDIIAAAggggAACCCBQLRBzVVrRd0Xu&#10;uWVSAq3kB0nNryyBVvjKM9rWnPGXD1IX80tQHh4EEEAAAQQQQKABBCS9rNazAaZhCATqJOAjBS0i&#10;qmNkx7gThWUfObIPHypWHaJVVEflSkwLeFQkZJz3Xlf578Vd5yY1ujrRZPOW3aOv9847qVPEfjr5&#10;miJQSLXNnWsdMW+E1TNBVuvlcznZi5/U1j4h+1cfeCfu1Daf/n4dktK84pGFj1ETtBvx5BeDGle+&#10;5sp8TF3rikavHzN68yYJ1Zot6UeVr0cs9nhmmnFRAW5eT8ugz/T7vr4iq1KWoOHLk6BdqUhCukBt&#10;rhon+90RlR+TeV1HvJed/d5i/a3KJo3GuPmzzYN6VKdIjr5gtFxx4VcEvFlVPsYj3s2uiCQ7u+cc&#10;t1RR1+rm/Kqqe2h3ZFC29s3hycWDxnglpNYQ83ye/YcX9KeqRsOAiwp+yOpvEe4PsHf/8Fm4Uj4e&#10;V8+A5fFwAw/MUetHOyjNpnkmW/hTFJQkjRBAAAEEEECgQQT0v6jrLxpk2DoM4p6FRv5ZHQDpggAC&#10;CCCAAAIIINCoAvFT004XxRVvWqTPIiXQIhL6FP/7E495i3dLTlpe1BmdGjUeBkcAAQQQQAABBNqC&#10;gNQ2C/JsCxqsMQwFfKSglUdERMR27nlG1AUXd+9xVseIdlERkVLlOHAVtEGWMXOyN3WdIP+/hHbk&#10;Wq36a0naem/xoAtGN+r6vaaoJaT6BBNwOZsnPLk4e8j1jbvamtF7xtPzvEG5X2g5RB43oj6rDqpv&#10;HafO/qI626/ydRgtKsDKq5/zqiXIrd+9ZbOry+bF76nrh0jCVrZV0hM3bfE1jGR0ZS+uzPdye7/x&#10;GOXBqH44JTFU8r0C3djsXG0JVYdrdZsrVif5TCE9Zps3axPlZlc+mTXGrCHW2N8uAi0qqKfcu5H7&#10;A+zxbhgt3O27QYCAA7xVR51aujXbM1mv5TTtU1SvUOmMAAIIIIAAAi1XQM9C896Us+UuisgRQAAB&#10;BBBAAAEEWoFA3PgZkn92KjNNqSJ9OVICrfi7fLX3VY8FSmpaeYduJTk5rWDhLAEBBBBAAAEEEEAA&#10;AQQCCNRIQXvmwrWPdxwfGdUholuvn9/+q35TH0qZNeHsX16l2rU/96yRW7cf+tuYT32P1XP09T19&#10;5bLI/nTa7oq5m7d4llPyOZLXpnWuSmbaRoda5SRX3Z31Y2QrQPmyZmOPKfyFJGNUj/mjjz0BK+Oq&#10;uTXnFZX7WlZuYhh4OfJublXVN8/4/e3Kp+0PuL5ix9JBc6RolrYBoo9QKwIbUsniOx5Jgeo5Z73n&#10;fqC+pq4av3pzRp84QYlVwHlOrW2qqK/IvWyS9rq6wQdXWPTGrng8kH0synu0yidE95H7q28sWLXG&#10;GoC+Grizez91/j5Ng87rmS1ZKYN6Dso+XJlklZ2b7V5yzEfPIdcP8i6B1qiM7g9ndbac328RX7y3&#10;OPtXcyqeRTkGWX41aPF7Vbl0vh+zimb3uH2y9G8C2hhek/oQC+bbhdczKTstVn2c3R4MV6m2qvCr&#10;VhloUf6+P3h/Uiq+F9V8gEeH38L9fcOpfFy9bvwguR2u7z+Vm6J6vO8+Wo2PdvD4Ph61pngm/Tzh&#10;LeQp8vv55A0EEEAAAQRakYDHxpfNvg9mK6JlKQgggAACCCCAAAIINLBA9KjrIrsntu8aHT9zSfzM&#10;FbF3rVAq1rsEWuyNk+RdOTukrDj+1t/UvtcbOA6GQwABBBBAAAEEEEAAgTATqExB+8fYv99/1sxO&#10;g2Mi+3XY4fzhzb/+8ZP8/77+4sMf7n77vS2Pvv/mP7r1OTuqS7f/HDyy/AKfxZwkyayq7JbvFWZb&#10;38uuUU7JZ7Mhc+bkTtB2PKkoqDZ6/T3Xb9E2uNyk5lTmVA0adFjaTNjs2dhrCt8hyZiugm1VewJK&#10;Ekmt92TQnB5bKmLYPKgyHSe45XjH7xmzNrUkdqxXEtKmCRP0zRA3ba5Yvs9QB835VcVWj08uVpVb&#10;PXrEs3nCvBFbLpBEPT0pR6b44PrPKvd/rCpWVzVO9bp8zhiSmMfU8mXV9o6uFXkf1Q1GvGvVG1ds&#10;BFnrovzduOp1uTJjVMUTVb1GF3gl4KbNvhoEfOr8zDl6zHrfyWSBHi5XRteW3Z5FwSp6NB5j9ubP&#10;siXNyPXpqtiFs7an321bTEnrVFs2V9er837MtMHkxm2WwbUvXLO8J1usVuUCXrBF7kVtk9b6+fLx&#10;TMpaKieVxL6q4m2DhlyvqjIC3SYNsKhaPgITlEeBQ/cHeHPYLdz3Nxzl/3GtqNhXYxtZnc3je0iN&#10;j3Yo+N43vwmeSZ9PXIt5imr7vPA+AggggAACrUHAe/tL9yutYYV1WoO+/+a9r0+XQmjyZZ2GoRMC&#10;CCCAAAIIIIAAAg0pcGrr6wVLU/WzcFWqbLQpu20eXzHdvQRa4SvPaG2Or0j1Lo3WkAExFgIIIIAA&#10;AggggAACCISHQGUK2tav3p13fPudf1ll/e6TOeclWnt2X9arW1pR/7nxjy0+Z9VD5z33+Xkpn7Xr&#10;uj23nWPfkad/+qyP4GVXPu+ruyd0fdKVfeI6dm/JvmC0jzbuvVw7sq13q8g1aJBWQMtVIWx0VUGp&#10;7MqsHY/G3lP4DKmnjFlVsC3Xuni3VAOq9VZkL35vs7aEzUqqBAWznIrN7Fxz1YzfO2alrh/jSg6r&#10;3sNUD8dvqNmLN1WousfvyVuRSvLk4kFaaaiKmnBeGz5WjaOvy+eMIYvVnLpW3QANAi/Kb0f3dVU9&#10;Le73TgVs4H3XXBNVjeNjUldpqDmHR1SkzYVyyE3JXWytzujy6NtYjNm7tyjXJ1Ge5KC2XHRti/kr&#10;Vy3D0b+ak12RTOZ2+AlStCu3+5QHb/Hiii04s9+tyID87PofXcXDaoMK/O3C5zMpHy7XdUl6G7RF&#10;SrVVrHH0Bcpnkp/fRfn7COTqq1hc8b3AzxFuC/fxDafm4+pZplFfl3yTHFQjadj395Cq9sHg+51L&#10;NcUz6X3HWtRTVNsHhvcRQAABBBBAoHEF5P8hbdwJfI2u55/Jdpz6jpxkoTX9jWBGBBBAAAEEEEAA&#10;AQQQQAABBBBAAAEEEEAAgWAEqjbijFDDY2P+Z1DivsPHP8099q/cH6dcdoX079IltvzkyaPb/vXf&#10;rVmjhp3780vPKS0rfevNNz2Hdt9Jze+0sj3lnDmSDuU6aua+uFIBXJsYSk7VCKl/ply7XlbtqSe1&#10;drSqPK5CVjXG9tW4eoqgQgqGyF8b9+XUbOPK1ahYjuuoGb+PmCVnprbtGv2GWZUPVzGRG29Vh1zr&#10;hPey9XpU9VltyH0bZurmWpT/p84TorKCnZ5/5r75pvsWk96AUqAru9YiZI3BKB8NKeU1xKOkmf87&#10;XNneMqcqmczr4+/9mG1e/N4gKVs46Io5gz7bXCNrbfeECTXzPv2I+f98+YtUi9P16duyebe8Pm+Q&#10;Z9k2t561LirkJ77y8x5eC/f8huP5uGrfcrWyZzW/vVZ8m84NOqsyGPwAczXFMxncHQ1mIfpITf8U&#10;BbcIWiGAAAIIIIBAgwto/w9pgw8bYED3/DOtGVloTenPXAgggAACCCCAAAIIIIAAAggggAACCISh&#10;wPr1mUGeYRg8IbUFgaoUNKXaR0SeHd0jIiJi9ejbnh9zZ/dY+Tfs5R0iIsr25JyfbLj13qs+3f7F&#10;GdHtpIEvl4qt97SCW9rR02KR10PW/3iPq36SdrgqD1VuzycZWoPmjKl8S6orDXIVqao8pFrSiPcq&#10;9grMzc5Wo6v23/R9O6obe03hO6SKMa/X4uxpmTOkqiJa6HfbbTnunbXN3SryOfzEXzPm7C2bRkjW&#10;XXXtN30wv6FWVSeqqEu0paLEVA3eIZaqKlNSBWpQtmxEWJGQF1jSNYTPGUMS8566BqykHlaVnaus&#10;klWLezWyj5FDHi2omxzEU1c9jmujw5qVzFx1p7S9GkfLdp9+9tmUd10Fulyl8nwejcfomk72PVRz&#10;xsxRHslhfnVc22L6aB8wyIq6VnPmXJBdWXtvyOgKExfL9UO0DNTR67VyaH7E/Hy+Ksbw/Uy61nX9&#10;GC3pTV4Puv5X5/lfo59F+fsI9KxMn5WkuqqF+PaqWnjVrQ+DhVd/w/F+XP3ddNf3Ro/bFPh7SEj4&#10;3rM2xTPpOWsLeoqC+s5FIwQQQAABBBBoGAFXBe6aZ8OMG+Io5mGTZfNNSTtz76dloclbIQ5GcwQQ&#10;QAABBBBAAAEEEEAAAQQQQAABBBBoJQKTJ99Z69lKlsoyWqBAZQpahIro0i4mLiouurRs6h+fKzxV&#10;HNu+k1IR3dpFShZaXKTq0z3m6t8M6dQ+QpWX+16ma89N17aPlf++fozaXJUaVd1eEqF6ztGyozZv&#10;GrFYzfmg4l/ur++5eIRW4UxS1iqufPArLXNl84QnF6tffVA15ugaU3s2rnjTbQrlOyTXmJVx3nP9&#10;lid91P4J9j66z6VvuLlwzhdPdq3aVdMrfp8xV2hsueCDinQ91/53rr1Hx8hi/YWand2jAkrPddMi&#10;1uPZnX2etnvpwg/m5E6oKNAlGyZOyK6SrM4U9FyqzxlDEfMxtfuKKlMVXbFdoCpueW1H4EVVJD6G&#10;MFpts1W8H/CpqzmCK1Gy6p66ntsrJG/SOmKTWu/CX682jfC/z6ak4uml8rzCajzGiqkkTUqStPyn&#10;x3nHs3hxrtdGrj6CdOvoKhA1enRuVWqppJxW/ibPi8WfWI3Pl0dIvp9JV/pXz8rcL3k9aMigQGvc&#10;7WtRvj90mydsqnzS1qvqZFnfT5Nsj5srC69KTGzehdf8huPjcfVcg+QFVnygXN9bPJ5e7+8h7h/t&#10;is00g8f3smuKZzKob3chLqRpnqKgvnHRCAEEEEAAAQQaQKCy/LZeh7vqRQMMHeIQVzxt9Mg/0waQ&#10;i/JWiIPRHAEEEEAAAQQQQAABBBBAAAEEEEAAAQRarcAvfjFi1qwZ8mfgFWZZjVlZu9xPg9keJIr8&#10;G0l7VoYymPUXQXZ0b1afvnWYji7NIhDR5fddZOIFVzy8Y98/r7zksvte2bj5jrTusWeUlR0et/yl&#10;IefP2v/BZ/37nDH4or55Xx+5+brBy9a/FfPVO6/2CvZZ9FzVkPUfSMKZKymq0Y4mmEKPvSnnqpxU&#10;ckQky81PblMzxNNo97E5kRt/UU0/Q0t8NlpizFLebcyP13+m56HW6U63zIXXaal08i3QAE8RtAgg&#10;gAACCCCAgC+BgVsHbt26dd++fVOmTGlrQmvXru3fv7/7qsVBvvS4WAeWhISE/Pz8YDqmpKQE04w2&#10;CCCAAAIItBQB7x+vgSP3+cNXLr75zo4trzzXUlYdNnG69qu58pobRgwd0rVr17S0BYcPH/aIrVu3&#10;nsePHwk+4Ly8vNLS0uDbN03LC0clxHVpp811OKdo34cnPOadPXv2kiVLmiaYBpllzt1XqV6/Xvz7&#10;mdpo/X97c8JPxn302J9U4ap6ji/1H1Y+t+7jQ6cXzZlWz6Hq0/2xBTf3OP+340zya8RX6jNOOPe9&#10;rZO6LnPjS59+98eFs4OP89dKXbXqsZnT31Wn3wy+Fy0RQACBtiyQlFTj3+QEQxEREZWX57kTmfyl&#10;6NChnGC6h38b2YVTSqB5xCn5Z+edN/CLL/Y+9tjj2lvr1q2ZMGGiz+VIHpg5K8NkOqCctuDXq/cy&#10;Om116K5NVLepgw+SlvUR6N37HL374MED/Q21Z89e/S2fH7fKKmjlqjyuXcf4DvFS4qx7bI/O0Qnd&#10;4rpLz7jIiLGTU/Z/deT1N7JuunJg95go13C+9+IMbjm7taJcjXk0wRR6+E05VzBmTR1PVc2kqgJX&#10;o4MJMtQ2Tb2oAPE10nobadiaCwkjxqCfgJYYs2xh2XPxYu8akEEv2tWwJS48pAXSOLBAgzxFICOA&#10;AAIIIIAAAggggAACCCCAAAIIIIBAQwgMm/Hc8LS35TzT9Gw9x7vTNKzn4P9d/Pu/hDSOpKkNvHdL&#10;SF3q2XjG3Muf2mx9avOS+RsfVqp3PUerW/enVzxirzoyX/iDuuDWwOM8Mu2ClZkvBj9XH6Wef/oJ&#10;mWFGxsrge9Wn5TtKff/ZXxYuvkpFDa/POPRFAAEEEEBABM499xw5NYoPPvhA8s/kT2QQaHaByhS0&#10;0hOl7xV/tfLj5y4ZnHCP48Fxb9xz+5/SJLhv8k/t+Pjbvsnn9xt6/optXz742t6y06f97sXZ7Ksh&#10;gKYW2DyhxiY19djVtKkjr9t8jbTeRhq2bmukV50FBllkA1zZ3neTtZHTbOscIR3DX4CnKPzvEREi&#10;gAACCCCAAAIIIIAAAggggAACbV0g9sZJ8TNXyBk9cbFSHTsMUfEzl2tX5OyUukINvEEzih51nVzp&#10;MGZB45E99dRTjTe4jGy4dtqx0s470yfvTL/qe/v4+sw1LEINHv6bv3z2jVJb9XH2/fGlj9Kvqn8J&#10;NBlQSr6Ybp9c/xJot/9cJQ4dtejlXVNHz447eXDGmkkhrXrW/JfGmUzBlECbdN3gRY8/rrpe7nP8&#10;O1IfXGAylRUf2/Lhvom3/k599kJIYQRufIFSS55/ekf28eJj39Vh2OePK5NpbEgl0LRZlqx+J6bw&#10;6ztnX1OHSemCAAIIIICALhAbG3PXXVOl+JmWhfb3v38g9c/kzzoQmQ0qK8uu7c6pjBnaCD4vug+u&#10;N9C38tR3+TRad0lLbc9NuzXDKsO6vqo+PPpqLc1GsxaGxGA3G7R4tME9GgS/eWgdNOhSf4HKFLSF&#10;/3wo/5t/fvrfDz797z8q/nSdX8Vs+eCI8e2vfynnW19V/amm1X0XzvrHywhK0pX87MIJDgIINKdA&#10;tvXJrl35eDbnLWgFc/MUtYKbyBIQQAABBBBAAAEEEEAAAQQQQACB1iwQ1Vc20xlQsHTuyddS28eX&#10;R119b/FuVbB0esHSVDmL/pJaVlKu9r4lBNKy/fk/L/3xxwbnWLBggewsrx233HKL9uK+++5r8Ilk&#10;wOguvU+dKFLqK31wvSha0h2uX4t2P1ddOvvVIZOfqbVS2k9vGpav4rauelcbKk6pobNekF6Xpr2t&#10;Yu/SLl5819rzJ1YOde6kPyQoNXzea2f8ZFy3Lh218bubnvG5zOXz79ZKhj2weHU9HQw3/N/B3MKv&#10;XnhVxomJiz+ze2el+snre283rl795E/HzfA3vjFKvbhxjcSwwS4yNwYOY9akERdfdffWLKf68f0g&#10;A5Y6Z4+vzLQ//7RModdFm35DH/sfnpcrAy6fr4+jV1BbtDJTLj6xcPqLEtJlrsjlLen72QW3/u62&#10;O9587AGPqX99llq5PGPGfMmt9HusWTZPo/7tvBo7wKZbzHc+sNC9m/nGSxdKjl3Nmmd7P9529hlx&#10;FEIL8qbTDAEEEEDAW0Dyz2bNmvmnP71ht7+sZ6FpzYzGlF/8YkTwaK6dMe0ZyZb9yclDbaahdms/&#10;ZTD7vOg+pkG+ME9OTrZIF6tZEvblH5VsccggluShZqNDuyLNLM5+ckUph97dZ1/9osMyVFLZLMoq&#10;Q8lrs1n+3ulKX/PZK/hl0rIpBSpT0JpySuZCAAEEEEAAAQQQQAABBBBAAAEEEEAAAQQQQAABBBBo&#10;cQIlB1ThWotShfKiLF8Kb9U42ifPKHZKla9Cudpx5Iyi74rUserkrYZa7KFDh9Z6Hd9//31Dja+N&#10;I/XPhqe91dkwtNdZnSX36yLL20oNvuTOp3KPdZSKaHL27Fykbc0Z1U4dL4+XKwdfvqqXoYc08xnJ&#10;2f1++vXhE0q5SoPI4Xr12K2fSwm0cheXdkTIaD167Vxs+2r7kp5ndcqPvWvnwv/74dMNeUeLtEmP&#10;2H3XJJu+YKXJZMr/OtAWHf93sVq1YunqqmPZE6ujf/E771DjOnU/cqzw6sFqlX3et/nyfkmQsI4S&#10;dcvYO/94m5RAOxm4i+SfnX3p7fcs3Pb+i6FtgnlWz05bPs6dZTJ1OJk747YRUsxs+G/TtmR9KWv/&#10;7/uVxfYk4Sy3XW+5Is36RB+XfTbvnbf8hy/+seh3QyRfLbLruRMX/ak+NdXuvG+hDH7qaB0f7AOv&#10;fJTQsWy43AwOBBBAAAEE6iQwZozpq6++kppncupZaGd07y7paGPG3DR+/Ljgs9AMBskO66cc2yQQ&#10;m1MZHDZl6OvzonukTmlsWaeUU+8i71qNUk1tl3vNM2nmdFQnn2kj+OyrX5TmTuXQeskfrugkGj+9&#10;6oRHp0YXIAWt0YmZAAEEEEAAAQQQQAABBBBAAAEEEEAAAQQQQAABBBBoTQJS5CwyoWdJboG+KNmR&#10;szyuT8lbq+SKbMFZHpdYvClQNakw13C+sXpn+tXHnLu+O3RMcr/+Y71KqT3tYzt966zMdTuemxPT&#10;OVZWUVKqvvnXp/Li28/Vf6yyx+Ke+izt0IHvVNFrx7dLsbTi+ozj3fe1j9VdqTOnVR333Tvt1N//&#10;4HOKLh3VtQ/Ne/Kf3331wuN6gyeec0ybds+/NlRfqVt4D82a1G3ILfc9aFffugqthXT8cLzkhcce&#10;+FKpUydcD94t0y74oThWruiD9FGqW29D/56dpErZY3Z7h869tLcem7dc0tGGj3ls2ydfB8g/e+eQ&#10;unv63McXzAk+qkulytrSdMnrO6PPxRee011eLHz8ifS5M+TFxVdM6h4dvfqJsU+sXj3cdKc2Zp48&#10;MKeqkw6Dn4iWCCCAAAIIaALdu3dfv36D9lrPQpuX9qB8OdfyYHr6w7/5zbVNY+XKDqtIEZO9NZXV&#10;npw81yQ1z5ySnVb7ofetvalbi7r1CmkKGtdTgBS0egLSHQEEEEAAAQQQQAABBBBAAAEEEEAAAQQQ&#10;QAABBBBoWwIxV6W5ipx9tEZftpRAK/lBqmYValtwFu78XCuH1hhHz549X3E7GmOK1jdmkFXQThw/&#10;Miixl+SfZS9d12Pk5Uo18G8SH3rsmbzdLy57xKR639AYyGVKbflwnxQq047H596tzSLF3AoaYVvY&#10;j2SL0plpktf3w5cff/L1EXkxb8a9aRmPy4uP333myKlT0+7deO+0aTvtlZ+UbkqVR8fu/KPk0XEg&#10;gAACCCBQF4HVq59y76Zlof3pT39+7LHHfzhy5KuvvpYstCDHdTpln8v9ypgi7SWNzGE0S0U0nxfd&#10;B5Q8MIPRtT+mUboYjNJF8tCcTtk00ylX5D2P2eVre1aGvjunR99gQvWeMZhetGkWgYjy8vJmmZhJ&#10;EUAAAQQQQAABBBBAAAEEEECgKQV+9rOfbd26dd++fVOmTGnKecNhLtmpqX///u6RiIN86XGxDqEm&#10;JCTk57s2KKr1SElx/Rs9DgQQQAABBFqNgPeP18BL8/nDVy6++c6OLa8812pYmmohsmGjuvKaG0YM&#10;HdK1a9e0tAWHDx/2mLpbt57Hjx8JPp68vLzS0tIg28dPTTtdFHcqM02pIq2LlEDrkLL8+Ft/U3tf&#10;lRJo7X9S428+JfknTz4t23eGfFw4KiGuSzut2+Gcon0fyvaVSv42K4+fx1i33HLLiy++GPIEtXUY&#10;fNvCwujzcp6WzSVdh2zE+WNJd/my+7mq/22v5uwvKPlgfNLNr37i+Pj0vxYGHuxO07Czh/9u3oyX&#10;9L04pX2C/I103msfLd2mCl3V4y65a+2Xh6Nkt0336/1/e3PMwNs+Xf6MVEcLPMW6x9MPnD5j0Zxp&#10;tS0r0Pu3/1wNuW/RnJueUWr/k8/POHA89vE7Xb/Jvvd246AR1+/a98P6xyu3vPQ5ys0d1FXPbxhn&#10;+pNSrwSYRvbiTLz09ld37AmwF6fssznv+af/9HGuVufskWkXJCQ/ePfEW+T10yse2VOYUJa1ZNhN&#10;i25Z+a8Ldjw+//mnc4tj5V3ZiDPy7GFaM/2Q9rI7Z+57D2nt1Q5XLTcpmbbo6Sf+dThST1P79Vnq&#10;+tkZh4tiFsx5UpYfIP6NtqV//Kr0jwtn623SLeZDkeeuWTRPv2K+8dJzf37rvNl2VbIz8MX63C/6&#10;IoAAAq1YICmpxr/JCWalERFReXmeG4XLX4oOHcoJpnv4t1m/PnPy5MrKmgGiXbduzYQJE302kIQw&#10;c1aGyXRANtKUBpJ5Zrbbleoru2GaTOv8XdR7GZ026e7aIbMiCy3Z4lCOuZIiZreblWGyQ3bzVA6T&#10;5YDWTJslcF/3eHy+9jlj+N+pFhdh797n6DEPHjzQX/x79uzV3/L5cSMFrcXdegJGAAEEEEAAAQQQ&#10;QAABBBBAoC4CpKC5q5GCVpdniD4IIIAAAgi4CZCC1qyPQ3OmoMWNn1EaeaZ7/plQyMXTJxOKN833&#10;YIm9cVJJuz7e14PUC7cUNC3zLKJ9nMQvG3RquWhBpqANi1C3LV34xv7jW1e59ieVJLPz572mIlxb&#10;ecpxoqhUkswuueNK7xQ0mWzwrBfaxXaXZv/N/kYS1Lz1JPks4ZxB2nWpPPGXf+VkWquzo4LU1pvN&#10;X/p/vfoNd63xWPGCsZIb9628HmNQI2ct//64WjB7pVKu/5zD45Dks98+L/uCxWjXj5wqmTpWMgW3&#10;+5t90nWD+11+xwMLX1c/vu/dRpLGOvceoF0/frps4qI/PTLyY48UNEkd05pJhbMDe/Yk9BkomWda&#10;Ypm2Badcv+WJnU9cWdbJMFxGkC04JUHtjPN+bnli56LxSfo2nVozLS9tufX3qtNZT7754f43n/UZ&#10;uSSfRXc5V3tLOq5+5+Md6xYFL/zYw7P3Fca7Z6oF35eWCCCAQFsTIAXN+47XPwWtxT1FHjlzLS7+&#10;lhIwKWgt5U4RJwIIIIAAAggggAACCCCAAAJhIUAKmvttIAUtLB5KgkAAAQQQaMkCpKA1691rthQ0&#10;jwpnpaeketfcDkMK9RJoHiwtPQWtYe+yFEIbcPltM6e9odTWhh25aUaT9Kz/5LYLXAWtaSJpvFl+&#10;P/137XoPr7UKWt0CmD3t1/H9fzNv9ovuddHqNhS9EEAAgbYgQAqa912WFLQgb72/KmhBdg+fZqSg&#10;Nc29IAWtaZyZBQEEEEAAAQQQQAABBBBAAIFWIkAKmvuNJAWtlTzWLAMBBBBAoPkESEFrPnuZudlS&#10;0Jp41T6roC1YsODQoUNaJBERlbv9xMbGLlu2rInDq8N0c+6+SvX69eLfz6xD32bsou3Cue/7k48v&#10;qHtxtWaMP5iptV04T0QmzLlXNib7OJguIbX5tVJXrXps5vR31ek3Q+pIYwQQQKDNCpCC1mZvvfvC&#10;SUFrmseAFLSmcWYWBBBAAAEEEEAAAQQQQAABBFqJAClo7jeSFLRW8lizDAQQQACB5hMgBa357GXm&#10;Np2C5i7/yCOPPPjgg816L5gcAQQQQAABBBpFgBS0RmFlUAR8CTRUClqkH96XTfJfjlQdFzz0mfrs&#10;oQsiXP+rlLylvaj7UWP0ilnqO6IWizZuw4wVcHXVGnVH8N+zYhmmlz0auObU1uZ79sD3pQHuWtBL&#10;rXF7vdahD1PbMmufL4hFucUSwnPRuPfXY2Fen7XaFx5Ki+rhtVsRBFotw9drBM/O8rXvR6ReswRc&#10;QYOCN+aj4tuqMWesdPN8ZkJ53kJq2/APZ+DpvR+qAI9Z4z2BIRnRGAEEEEAAAQQQQAABBBBAAAEE&#10;EEAAAQQQQAABBBBAAAEEEEAAgRYg4C8FTUIfPH93uXZIzoOS/J2K/22Q4ya7NrD9pqpZGmLol02m&#10;l10jN8RYvpbplpHQoBq+5ho8+LOHaub5vbxgwZ7Klo0+e/1vctXDY7/JdVf8jhdwmfWPwpXe9FnV&#10;Y7z7ppeHBMxCa8r767G2mp+1+i9cH0E+CyZV+WnbPfgz/3ei5pyNmHxz00037dlT9SRLQtzLL8uV&#10;BlxxcEPVE7yJHhXfVo398a/jMxMcvHurek3UiI9o6CuhBwIIIIAAAggggAACCCCAAAIIIIAAAggg&#10;gAACCCCAAAIIIIAAAm1dIEAKWkukGTx4cEsM20fMF1wg2TluteaaKVWnvpqu9KLPPvNfM68xlylJ&#10;fJKSqCckXvCQfb5asCDYLKz6rjw8+ku2l/6ZuOChh5o+18ubQeKRh7nyegt9rJvq5jaLVZM9M002&#10;UVPdLuZBAAEEEEAAAQQQQAABBBBAAAEEEEAAgQYXOJlfcuJoqXaWFJU3+PgMiAACCCCAAAIIIIAA&#10;Ag0lEHwKmq+qMxV7Q1YcASpdBRmqa3yTScZzDeW1EVzF7A9V7g5aVcvKfXptP789C4ZU7cNZ/aYe&#10;nPsUFQO+XBm/9NSb64WyasZQPX5VgN5R1JjIK9ogHSqbDZ7/0AXV+VKukmjz5+sJRG73oiput/pe&#10;NZbmXfcrOFttu89631xJMRp8001a8TxfAwZcpncXX0PsqYzTc6WfvfzynpoFti646abBWj6cN1H9&#10;72+DeGl3v8Znwc2t5gMW8OmtfIxcdbQWmHzvm1vxIGgf3Bqxe1D4uXP+2Gt9zF13oSoHTc9A8/Fp&#10;1Qdy/86jv6798xvKAxz4m4+HQP0flVqNqhr4tHLfSrXmQ6dFpj9ClbfdVWwslMRL38+Mx+Pt7xGt&#10;msnz0+DrG7i/h9P70fJ8PLwf0aBJAzT0+wmu5TtqQ8zNGAgggAACCCCAAAIIIIAAAggggAACCCDg&#10;WyAmISquSzvtjOoYARMCCCCAAAIIIIAAAgiErUCAFDRXOlfAFKSXTUNevknbrNOuPLaNrNOC93w2&#10;WPYMlN05VfVOnS/rA+9ZsOcmbffOPVpulmxNeYG+o6f0qNzWs6LslcRW9ebu+Z+Z9PSk6imU5Ks9&#10;VLFHoWuzyIjK7Qr1wT1jqB6/IkD98DuRZ7Qhi0iCRlWmjmRTqapErhrjVM9ul6Jp1W9VLW231P3y&#10;TEAKytYFWJ+bW/XwvHxT1b6o/gYMsEyvLjXuuLba6ptY+VS4+/goiqdvAulBVO/76yO24G+592dN&#10;f1D9P2ABn96quWVdrh1IvbJEqzZBdD3MHs7yIazaIdf1rrTUHwX92Q/IXsu63TIBK3fh9LfGwAMF&#10;/vwGfoADgHt/8/EQqPejEvxzobyt3Dt7rrH6syQVFAdXllF0ffMIrTik9zPj+xmo+nbtTe0T3+sb&#10;uEva++H0frS8Hw9/tyAY2epbXzN5urYHRvu4+fqOGsystEEAAQQQQAABBBBAAAEEEEAAAQQQQACB&#10;liuwZP7M1atXpz6Y0XKXQOQIIIAAAggggAACCDSBQIAUtMHztfQyLSnM+3DVk6r6db7pZT21px5B&#10;6/Wy9DJo7tV7BleWAdP3dnTtUledXFZjXldsVRWwXPsP6tG5TaEGz7e7stUqGlZdd984srJcWMAK&#10;Qv4n8ow2dJeb5s93VT/Tcu0eqgjV45DZq1Rq7rJYtbQaa6/q7GNdXrb1vbkVD8/u+dVbLvof0O8y&#10;vbv4uOPuN9Frx08fD6WelRaQSHcO/v4GeBprv/Xen7WqBzJAAIGf3upJJf/SdS8+qy6RVZl0Vvm5&#10;DnyvK4rJeT19AdlrW6/kVVWkR7keX1dylN81Bh4o4Oe3lgfYP7jM6fEB8S3g68Po53tOfb4VeFq5&#10;T+vzA1LxIRDdm2TX1Qpkf+mrAXFrPjN+noHKrFjvMHzje32TcUXg/XB6PVp1fDz8ra/61tf44Vbr&#10;A6N93Hx+R63tged9BBBAAAEEEEAAAQQQQAABBBBAAAEEWplA7I2T4meukDN64mKlOnYYouJnLteu&#10;yNkpdYUaeEP0qOv0K7F3rVAqpoUiTBiqSrsmTZtmXfHI3Ba6BMJGAAEEEEAAgTAXGDMs6vVFKf5O&#10;n8FbjSora5ec1qxdShmbYIEyR1ZWhjapnAaz3WxQ9iy7MpjlLXtWhrxogjCYIswFgt+I0+dCqipq&#10;+c1Tq9Pyqyo0VSQx+R+hInvBrqq3E6zTZH46BRlDQ07pNZaWfuKqA+e2CWdoM3plZYWwrnrf3Ase&#10;slcm0WlB+xkw0DJrdgnpjrtvYqjN78qkueACz1Q+L6LQhKtahxRb3aaoTy/XvdATAvcoNbhmel69&#10;73VIsVXe8TolR4UwUZ0WFcIHJIRQ6t60FiuPD4iW3OfKQHMdas+eumWgaeHWeGYCr8CbOhT8ECaq&#10;O2QQPYOJuYG+XQQRDU0QQAABBBBAAAEEEEAAAQQQQAABBBAIT4Govkp1H1CwdO7J11Lbx5dHXX1v&#10;8W5VsHR6wdJUOYv+klpWUq72vvX/7J0JYFTV1cdvIAlZCCGAKBIgDMgaxdYguFSpTFFLS1OFQWqR&#10;CDIoooAIJCxZEEjYBASiTBSDuDFgjfZTWxz8UGI/lmhdICzCEJBFASMhEEgg5Dtv7uTlZdY3M2/W&#10;/G+n9s195557zu++mSD59xwK/sqvlyuXzaDJqjWTGbsUmOnIiepiVXVQxy8nR9iAAAiAAAiAAAh4&#10;TiApKck9Jw/f1+vAd189lLnd+mXTIWm/WJ4+JSUjJaW/UdOfqem9L4aRsRRNAW0q7KvT6IxMk6Jh&#10;Rp0v9sYeQULAAwmaIOZpaJOpZL6kjuHFqgTNkBPHpPwhnZqlLsAUm7kzJVUS21RfEU1+lDJj8Hwj&#10;RyEJtc9yNDm2m3DSQtq9vv2kkGWDq1Kh/pEZYOPcXcnL8+aqPAGhkpujp8VOmnaW2D5xGxiFgkWb&#10;NGIRO6GdH2vQ8tlHJHXl4vnKjk32g+hiAJZ+Gz6gwmepvgRcnxH6vaTdNLendfxBNin5PH8SGgcm&#10;6KoaHmwnOVLU9Xq5+s+0c3xufztZf0BkEvDwpOym1JiV1cPZ+GhMgjX6wAkFyuh676acUrvfHvZ2&#10;tH5mHBOwRi0Tvu2H0yosb4G1eCQd/ziT93Xh/LmEBQiAAAiAAAiAAAiAAAiAAAiAAAiAAAiAAAgE&#10;PYGrR1jV2nTGqujiWsVpi3wiUp6rMZ6gu0GfZ30CbW7+E2Me/CotZEAgERAAARAAARAAAYcE+vXr&#10;t359oUuQxLJnUa2uf/nTSvlrVSpmNNL/LYAkYYx0YMwAEZh8eLD0LgFP/tw8Qr8ni+Ukh/HhsF+l&#10;a0lQa0buV1Pa10EVNHO/vLBkG20qhdio86AwkjeN2GO7laijqGzEQFouU+PRRpl6vJFjNBRGH+s2&#10;iOKaEXo9qaxM+Elp0uCqT99S0yyhIQvpFjLZUsUyZQ7XtJ8gQnPo0HaaVkscnbgtjlTViFfJ44T0&#10;dVTiqt7OGpFn5+tqbHI/Ep49YCP6lpo/oMKjIElfOI8Rm5LDBBma9dFIUZCFvm/9x1ypT7kgahK7&#10;35oCsP9p5VJC0xluYjZ7Ats+e/ceYBsfEGsCnj0qco/ebNeYVaMPs/WHVNCg1avOTBo0kxrNpWHj&#10;mXH8DNh4fmR9e9h/OBvHa/PxsHkELuVpYez4G8/+N6one2ItCIAACIAACIAACIAACIAACIAACIAA&#10;CIAACAQzASqH1iy+/dXTDb8upY6cdbGdr36yhqcVkRAVN20xteMMf3B6kCa6anF2dPfB82flMnYm&#10;SFNA2CAAAiAAAiAAAj4gQPqz/Pw1sbGxru4llj07VtFc/lqDgWlVBpU2T7qESqOVlOh5l0ympj+9&#10;CO05xf6Y4jW/0Ofl8g6eVD+tRK+VrhL9OG3xabP/psVya//y04RlMBIIoxaawRg3YrZPgOQ62X32&#10;SOVGoGVBAIjwSIAACMgkgK8LmaBgBgIgAAIgAAIgEBwEBgwYsGXLlkOHDk2YMCE4IlYuyrVr13bv&#10;3l3qjzjQW4tJNzaMj4+vqKiQs3Dw4MFyzGADAiAAAiAAAsFCwPrHq+PIbf7wpcmPPy3+YPOGYMk6&#10;YOIMo0juH/rwHf2TExISMjNzzpyx1Ei1adP+woVf5AdcXl5eW1sr3z7uqczq8uY1G7PEJbFpz125&#10;FC+doVukS2tx/4rKrd+xb9bJdy5a3jIkPra1+TeyZ8qqD+26aOFkwYIFs2fPdsOzzCXTxv4puvt9&#10;UKHJxAUzEAABEAABEFCQQFJSo7/JkeM5LCy8vNyySiv9oejkyTI5y92zIf3Zyy/nR0ZG0nLqUCnf&#10;CVVBIwmaY/t/zPvdsFlbrW1I2qXXa5lqfEq6gRkySA2WV5KbQpVqDRkkAlPr9RqNQW3UaUtyNZoj&#10;1CuTDPg1TZKlRteNOmlyJyZDDd9CNKMleWqmU+mlt2ihyUQYtK+a9qr3aXEhLtcayf1uQ7oLWOQD&#10;hKWCBDp0SBS99enTw57n0tKD4i2bHzdPqqApmA5cgQAIgAAIgAAIgAAIgAAIgAAIgAAIgAAIgAAI&#10;gAAIgAAIgAAIBAEB0p9dqY6t2bhQjJWkZmHxnWv++51F9DV7qC1neRCkZCfE8u//h7FrwRs/IgcB&#10;EAABEAABEPAqAan+zKsbWTin9pspGp1O078krxvVPKPWnAbWjRkEsRq15lRRa04Vdeq0PWitkQqp&#10;mWqgGVSkP2vo40l+VKxbiX481UVT5+1WNXZi2rSAZHaC0s6QYe3dernRyPLUR1RavS/hYC8/EoAE&#10;zY/wsTUIgAAIgAAIgAAIgAAIgAAIgAAIgAAIgAAIgAAIgAAIgAAIBBMBodpZdezldZmMVYtxR6Q8&#10;V/NTBTv4nkUmUUOG1UW2ZRfOBlOGiBUEQAAEQAAEQAAEZBDwRH/2ftbttAMVObP56hwvqzYtqc2M&#10;unS12lyZTEbIzk1Im5aSksF1Zm5UL7NYThGmpGjyWLrYHtR5BLAIZgKQoAXz6dmOfYS+Dl04HR8r&#10;EIXeY4+MQMBLBPB14SWwcAsCIAACIAACIAACIAACIAACIAACIAACIBCUBEhS1qxtl4iEqLhpi+Om&#10;rYx5eiVjMdYl0GKGj6O79ArvPfjCJ1+wQx8GZbamoGNjWjAWHbzxI3IQAAEQAAEQAAFvEEhKSnrp&#10;pZW8/6Yb4685u6jDpvQldZLxUIIDn1qSnKm0ZECdNFVqtdF4hIqNqdlhph5Mk9SI06DWUkU0Klqm&#10;Mh7h5dBMKjVLpZqBVhkNKq3gig/uRzrjUmr2lmt0RqNupErVzSVvMA5GAmHnz58PxrgRMwiAAAiA&#10;AAiAAAiAAAiAAAiAAAiAgEsE6P8TuWXLlkOHDk2YMMGlhSFgvHbt2u7du0sTIQ701mLSjUzj4+Mr&#10;KirkLBw8WPh7QAwQAAEQAAEQCBkC1j9eHadm84cvTX78afEHmzeEDBZfJRJGG90/9OE7+icnJCRk&#10;ZuacOXPGYus2bdpfuPCL/HjKy8tra2XV25Dv03PLW4bEx7Zuzv2cKas+tOuihc8FCxbMnj3b840c&#10;eFicNa3l9d0OnKhYucBGwymvbg3nIAACIAACINCUCSQlNfqbHDkowsLCy8tPW/+h6OTJMjnLfWkz&#10;btzYu+++m+9YXFz82mvrPlzY6C+Olr/55faD16hGGsnULAIjKVleSS6XlKUbGK9VRsozrZ76XXYl&#10;5ZlGU0Dl0WgyT82onyZdUONNldqg0Ryhvpvakly64AZSVymCrwzRj9Q5t5QulM5IfVosVxv6mwOg&#10;UFPoj1JCA1CMACTQoUOiGFWfPj3sRVhaelC8ZfPjFnbu3LkATA8hgQAIgAAIgAAIgAAIgAAIgAAI&#10;gAAIKEtgyJAhkKCJSCFBU/bpgjcQAAEQAIEmSAASNL8eOiRoZvw+kKD59aCxOQiAAAiAAAg0XQKh&#10;LUGjc+UqNJv6M7pbXXl61JIDNiVoTfeZQOZeI6CYBK2wsNBrQcIxCIAACIAACIAACIAACIAACIAA&#10;CIBAoBDIz8+HBE08DEjQAuW5RBwgAAIgAAJBSwASNL8eHSRoZvyQoPn1OcTmIAACIAACIOBFAiEv&#10;QSN2r7++7vHHx1rUPxOZfvGf3ffc2d+6CpoXocN1UyWgmAStrq6uqTJE3iAAAiAAAiAAAiAAAiAA&#10;AiAAAiDQhAgMGDAAEjTxvCFBa0KPPlIFARAAARDwDgFI0LzDVaZXSNDMoCBBk/nEwAwEQAAEQAAE&#10;go5A05GgBd3RIODQI6CYBA2NOEPv4UBGIAACIAACIAACIAAC3iNQVFQ0ZswY7/mHZxAAARDwHgFI&#10;0KRsIUHz3pMGzyAAAiAAAk2EACRofj3opiJB69a/ZXSrZhz1+dNXj31fZYEdEjS/PofYHARAAARA&#10;AAS8SKApSNC8iA+uQcAVAkpJ0IQ/uMeYhiu7wxYEQAAEQAAEQAAEQAAEQAAEQAAEQAAEQAAEQAAE&#10;QAAEQAAEQAAEvEggNqF5XNtw/oqMFoR3GN4gsLHw5ZxlOm94hk8QAAEQAAEQAAEQAIGmQ8D8/x05&#10;derUjh07mk7anmRKdS/i4+M98dBE1oYSqFDKxauPH0B5Fa9M5zgFgJJJIBDM8LjiFJQlgCdKWZ7w&#10;BgIgAAIgAAIgAAIgAAIgAAIgAAIg4A0Cv32mIGF4gUzPifcNTZ7xAWN/lNqTh4GZ/+qf+a+43y+R&#10;6cePZsvWTXy5aPHE/HQxhhde+hvNWExaR8gX0uvPeZP8GD+2BgEQAAEQAAEQAAEQkElAkKBVVVXt&#10;27dP5gKYgQAIgAAIgAAIgAAIgAAIgAAIgAAIgAAIgAAIgAAIgAAIgAAINE0CMcPHxU1bSa+osYsY&#10;axGZzOKmreAz9Go5eSXr8TCRCe/K4ibnmWe6D2uarLyU9derxu994YFrl8uV8j8y7amsaVqlvIl+&#10;fsvYS+/M2Ha6WVV5mTg584U7m12f/NSojQWpM3olXLMnLyOZ2tlmNzyVOmNz6owhPdvdNeUxxcOD&#10;QxAAARAAARAAARAAAWUJmKugDTQNZV3DGwiAAJVjcTrcpuTUMxkEpnO3o8JCEAABEAABEAABEAAB&#10;EAABEAABEAABEAABEAABEAABPxIgYRlre1PlsoxL/5gcEVcX/uCzNXtY5bIplcsm06v635OvXa1j&#10;Bz8hs+hheZXFZTR5YeVkduhDP8YcIFsnj11CpcvoFZnQiYd004gn+MxvM//F2FiaEQukJYSx32bS&#10;3/ALk6b5UVIzmxnx0mj0Shz7tk2DpRlP6Na9sfHtN3Rv6Nfnv6jX6+NH59CkXr+RrsVGnHP+wpav&#10;fWNj4Ss0ueEdfcz9E90G+DVjz45a/M/01VIP7TveuuPISXbpqwTGIqJikm9ob+2ftGstr0v84ptD&#10;dKvbxL7hYRH9etxI160ZW75gTs6SRg7dDg8LQQAEQAAEQAAEQAAElCVglqAp6xTeQAAEhH8XWtE6&#10;rSzN8cttUMHr3O2UsRAEQAAErAm0jo+XvoDIjwRat46nl5cC8KpzL8UMtyAAAiAAAiAAAiAAAiAA&#10;AiAAAiAQkgSuHmFVa6mjYhVdXKs4bZFjRMpzNcYTdDfytnHVP1Wzr14JSQhuJEVqM9au9455L+2Y&#10;90DNrz+SB+qwGdc7dcc8Pc1U7tucPOMhi26b4i4to5ofOXVZWHj8+5ue+bPN3UnfdvpiLNlQdbQO&#10;7Zi9Rp+tW7bY9s2R+PBLZZdaXjp77NGurZ7PfVWjGflL2XdStx0TWnxuvKTRaK79emzmkFtt7rhg&#10;9tP5kjFueo4cLKQtaxbdsvyn89qJfVOLFvx08hebq0idxqJivlx3gkqm9R4y5uyJn+Q4hw0IgAAI&#10;gAAIBAWBfv36BUWcCBIE3CAgSNBiTMONxVgCAiDgmMC5KeccvDykF7zOPUwcy0EgkAmQBsd74Snr&#10;nJSs3gvVq86lYZ+rqPBeFvAsnwBJxM6dq6CXN1RoXnUuP0dYggAIgAAIgAAIgAAIgAAIgAAIgAAI&#10;SAlQnbNm8e2vnq4UJ6kjZ11s56ufrKGZsJbxzcIu8AadvF9nE6cXd8OAE8ZTjH0scohu26Hy1yuM&#10;raOZs5tfjYy6ytgNNilduFz76+b36da5sm0toun3en+0MIsLY9HtOiYmtqESaH3n/qt5VBt7tE/8&#10;Wn3ly0XVV9miLd84OJFzl1n+vGwyqLpwzp7Z7AVrJkrGa0uy5B/xgOujew/52zOPfXa5/CsHq2am&#10;d2rV409TR21ktWalGkUzdfb8rOmT5O8FSxAAARAAARAINAKrV6/yrwqtJE+tztttE4uaMX1JLlNp&#10;tSq60NOF2/Qc7EI+5fgXgxEv3A4GC31GwFwF7dSpUzt27JC5q732fzKXu2HWun64sZYvET04vXB7&#10;CwcLpf0QPemNyLew5u+NmK338t4uTs/I862tz91zn4HjwfOHKnByQSShRIBESDZf3s6Rf969vYu1&#10;f69WafLQubV2jY6GZKyKUPKqc6cRUgk0pzaBb+Dh+TpO0KvOLbb2qvTQq84D/yFBhCAAAiAAAiAA&#10;AiAAAiAAAiAAAiAQaASiH8i0qHNGJdCunqX/u2AVhUqVrpq1TaxcNosacUa0uBiunhBo8QdjPKRa&#10;q750TapjE7Og2b3bv6cqaPz16+bx3k7QvSpo1Jrz2qULnXp3m/rYZ+z81pbxSTbj/JWx5perWnXr&#10;MTvtPWrZGdOytbfTgX8QAAEQAAEQ8BmB6OjoFSuWe6hCW526nF5uxEzaL4OgMDM4lpfpjEyTomFG&#10;nZwtrCViTndxyb+cGGATIAQECVpVVdW+fftcCmiM1aDlXtLBkJLgXP3gqgL3tAXZ2UKKoiuLC37L&#10;JQguGcdLfkcuvXbJiWgsxa84eanETRqevXn3UrBYRWdaZ2d47t/knElfbj9FDoKxlgYWJhVaTHqe&#10;i80ToV6fbnz67MmD+O/4faAcInWSNRCbk0pxk+qh3PDp4XJXd+RH4OqqwLGn4Ouy6qxf/OnyXpz8&#10;y6SwsNC9nxRuBEYCLC7x4SWg6L9uOLG3xHPnPDaKSqpDUkp/5lXncjD6TH/mpYeWA6RXYeF6eilb&#10;P8yrzm2cTnaYUs+VL51b6GTlPHWwAQEQAAEQAAEQAAEQAAEQAAEQAAEQIAJxT2VeqY6t2bhQpEEl&#10;0MLiO9f819zPkWRGNcbjXI5We+ZEs1axTZxbzcVz7ahBJmPUkTMyoRNdXPrlVFxCBGNj6brj40tq&#10;LoczJrSbjDWx6jqpgFpRWkCjUmqXLl6yJllZx6rPnrghubsvIbtdBe30iW9OU5m181sHM9auU489&#10;P5nbub7w0t9WFS2+a8pjlAUp1SrOHD/xy3nSn1HLzsg2Hb89eJLmWzO2fMGcJSvXsL5/8WWy2AsE&#10;QAAEQAAElCUwf/58z1Vo7oWkVqt0BsYMBSo1Kce8NXyzi7eih18PCJiroA00DZf8VDQetJZ0UW7o&#10;YJxuKlWG0bX3VAXe8+w0RzcMRPzKkpd5gjLNXM0rrPGg5TThoTSQ689MrswvuuYzCp44/d6ddGCO&#10;X67ScGDP+Yvb8Ws3DsVxK0+Lu7SLG1vYy4J+6089Sq3v0qRXVWh8R5tbOz0g91Y5detHA1F7wWPg&#10;b62v3YhQ0OtkZ4eF5Qgv0z/EaxKl0S0vnTLXn9HH3Y2YXV0iisNMT5QgPnPVgwN7pZyTHzE2fiF4&#10;Vqj+mVedy4FJ+rO6sDDx5XlHTvqKkwqSxG88TswsFjMJu+SE59hGKlv03JuFB686l+4l6hpNH/k6&#10;perq1X8LCciFryZFnVt80VmhM38HKn4ocAgCIAACIAACIAACIAACIAACIAACoUQgNu050p9dXpfJ&#10;WLWYF5VAq/mpgh18j8/UXagIFxRXQv/N5td1vHb+YigRcCOXE69Pb5sQRo0y2Q1Da379kTwc/+yj&#10;muP7BmZqaDIy8eY9i/9B5c1O7y1KTGxFMxcukhDtMt+oZVTzgZnP0mQla3d83d+o7Wb/GW9Tw82I&#10;qDZ9f3fzb8knG3v09emtoy+RDb34jMwgX148R6/Xt026pXen1nQxMdOdeioO9lq2buLLRYtj2iTd&#10;fGMbrjBbNPc/7a79RJPDixZ/f+ryP9NX21z+/rNv90q4Rma/GTJmy/5TX654g8zOEZSL52Miwv4y&#10;sIfMBGEGAiAAAiAAAgFIYOvWz9xWoUnrn9m7tpeyim6o1UYDDaNJgSZM0KCiZSUl+pKS3Sqtns/Y&#10;bIIpTtKyEr2W7OmlVufmleSqmLpEP57397Tehdtz53lqptXvVjMV7/gpdcXUuTaDkaYjhqrV6rkH&#10;6V0LbzxgrZpCbcjO5mQAPiRBGpJZgqZI9OvXryc/nohUxG6J9uJRUDNkvQUvk+al4Tkci8B4eS0+&#10;KToXa24pkoXNWneiZ89ruYmu6lUjpAxrNBTJgjsh/RkNXvqOXys+HMu5FNyOTpkEZ9YOU1NTFdzF&#10;q67s6c/4pr5RoXk1QU+cWxc/81I5NKkIjF9zjZ2oz3Bbcsf1Zw0QsrOFWmh1WcKMSZdG/0tvFS8r&#10;JerP1q8vTEtL81C96uAQRdmNN8qeKes8jJn0tpJBM0rphLzq3OmHiOvPyCysro5XnhMkcRXuCwHp&#10;yScdsXRfeit8HOr1Z3RLEPHV7+U0QpsGFpXJPPkjk7V/rzq3uR3/CAglABVq6iruIpYVVNA5/bmF&#10;Bq/NKL22qNbIb1kM944bq0AABEAABEAABEAABEAABEAABEAgJAlEDRnWrG2XiISouGmL46atjHl6&#10;JWMxFiXQKPGqza81v/Yzt6kub37V8FJI0pCf1K91bMe8VGqR+cOqv369ajxvlLln3XTeN/PreQ8w&#10;to5mSJe2Y96faObgur99PS+VJsUZvpZsqObZ7sV/E3tu8rXSSdGbRXjP5746dcJjr35Z9dhjY6r+&#10;nT9m4vP586Y+NWO+RjJoZv4HTPvYSPrLMFpOd7OmNfrNrvyUueW0sflPpc7gr2dSZ3AlmTiZPzFP&#10;dDj32bdFA5qkQmjPjlrMF0plaqf2b6y6UvfBjoOuRgJ7EAABEAABEAgoAqRCe+edd6kWWlxcnM8C&#10;U1MXTlKXkQbNSP9DvTgFGRr9V6vPTUk/nJLSX83STRNOhpbsjOPJnl4GQ0Z6SoaRGVI0BYb0/oJD&#10;q12MjKVrdFrtYTU5z8vVaTIYozlhSF0xQ4bjYBzfJf2ZXq/VGNQ8MPJG/gU9nJZCTddp+ufRH2pM&#10;kjWbk86Sxn1ZBAQJWoxpyDK3b0TyF65YIhP3xEn1rRgFHZKoRZNekGexe6aH0fp4OdcGcSwckeeD&#10;Ayef3Lk3WnOSss1ieB62Aw82S6CRPX8GlNpaLIqmlEMf++Hl1vimouiNX/s4Ere3c6w/M6fmtVpo&#10;JKtyW+LGI3dbmCWHmANVluKCLdM3qmU6YnZup8n7bwrJkvKMy87qR8Nbk0CNzBRMygf6M897Yjp4&#10;BrzhnIt4LDblgiE5T6NjG686dxoe779J4jN6kRDN87JkoiKTfygaPhrZ2fzblYvPeCE0p+FZG4ji&#10;MMUL5tFeXnXu5DEQKieagfBHy+aD4QYxIS+lnZtrMZoLM/LyjHJf7qWAVSAAAiAAAiAAAiAAAiAA&#10;AiAAAiAQkgQub/mwctlk8VW1ZjLpzWr2sAsrp4gl0HjiFwtf5GY1Gxv9PWFIYkFSPiBAfw9FXTh7&#10;qLOm6//L9n7ggx2xBQiAAAiAAAh4j0C/fv1GjXqEaqFVVla6tMukoqn04kv4tfxaaNQf00BdOJlR&#10;0H8ZDGqtoIlXqZjO2I1ac9K1Tkd3BAvHg9bnqY+IJdMsjG3uIjhNz6B6aekkcpNsYeHKcTCO7wrS&#10;N5XaqNNJ46F8dOmUmpEyUxl0TNVVyN/WpLOkcV8WAXMVtFOnTu3YsUPWCvtGvDWkZ06ooonQQ81U&#10;C4vXxDL/0zO3AbGa1yqj4TElwQmVTuH6MLGGipdac3qbneMSaLyOkScNWMWyZ9yJ2JSTu/V2dsr6&#10;b/hNf2PBWYjpzzg0t4ViDphL9VWuNoKUKufclmc5fh7Ez7LFgYpvlS2YJNY847Tpn4LgQ9qI06T/&#10;EF+uPcymymdiwTO+lr8VBtVCy1GyGqG39WcWlcmkKJwW73TKzYFzp2sdG9TZaUjK5z2M3LFzDyN3&#10;vJzrz/jghdB4ZTK3R8NHz6I7cL3+jHvm4jNX9xLPt7BwPb0s9H9paR6p0r3q3CbPRiK87DCu1hMt&#10;PRTYedW5vceDEhCroHnpu93tJxMLQQAEQAAEQAAEQAAEQAAEQAAEQAAEQAAEpATo76Gmzp4/aeJE&#10;9uWrIAMCIAACIAACQU2A9GdU/4z0Z1QLzWeJUAkxlXa8XtuVN9BUaTeaenE6r3lmHSHJuVJSNHks&#10;nfzw7pnicHUXB66UJSNUPiMJW+Nhc1LZfZuaN0GCVlVVtW/fvsDIXNCfcRWa1T8DI0B3oxBrlbnr&#10;wHKdWHZOLKtmszWnUtt5yQ8vb2ZR/0x8y0VjnujPeNi8eF6w68/s6ZO8dDS+dCt2fvRkU0WceBKA&#10;dK17wfD6djYFhXzSZgNWT2IW+2/yboPm7plUooy30ZQ003RD5ijqz/iF+FbsyOlJ5LSWPhGiiEpQ&#10;K7Mwb/TfFKs6kbbGWnvEv6DEbxiKyqWSjY6de8hHYC7pwiktOEfzHkbu2LnnkTvwoLj+TPhkmfpv&#10;WsiPeP9NMRI39GfS83XMhJ4u0qLRy7pqnb2FXnVub1OCIFaDM31jWLZ59eTovercXmC8I6eo4Odt&#10;Osm4jpm+AzFAAARAAARAAARAAARAAARAAARAAARAAARAAARAAARAAARAwAsEPNefWddC42FK5y0C&#10;J8GZzkhNKkfyPpUaartpLGDqwVSHTKs6zNRCRTStlkRZjURpVDBMZTzCi4dZSNY0OqNRN1Kl6ibd&#10;yN4ugtO8XGrZmSd04bbUvYmunARjK1TypS/JJXmd0F3UaFBpG/UQp3xUPG5TjTRm2ErXNie9cM5N&#10;0aW5CtpA0wgAAA3KM5MOiYuThH9SbKLawKXf8UuTIkGF1In0WqK18AoGrh+iomWKlEAjV2IVNLG4&#10;mrQ1p4dNUS0QSLt8KtVIlB+oqN6weSHqzxQsV2Z6lPxW/8zVtoPSGlSi/EjsTSa962apqvqTtheY&#10;qwE7+PA4CJuvsk5HnJT/mbTJxB4oaZc39yK3t538gP1oKS14RmFQ0TJzKSC6kFwLnxc32rzWf6WK&#10;lc+4c56vcOHZdy59OaSlpZlcmaplKq0/s2iLae+YpF9N8sWy9py3XkFCQOcvN54ZCzWVxXeg/Mht&#10;bm36lsgWIzd9bG1n4UbkFkuEEmL15fNIE+i5Q3sZWRNzdS8h1OwwejlteypfTCbG4FXnTjPlPxfc&#10;+Vpw6tr0g8B7zi3256JD+lOZWOyR/wmN5unkZAQLExAAARAAARAAARAAARAAARAAARAAARAAARAA&#10;ARAAARAAARBwmUBtba2P65/xENVqtcFwxNSFUhj0P0bqxUmT1BczPaMkT00lzQyMBGKNGnEKjTl1&#10;On6XqXfzu3lqxkupGbUbqfElTakMW0v049V5u23uolWr8/Rana6bgWRgugKtngqnmQuSWbtyEIzT&#10;UNM1Or32MI+Nl2ej+PNUwoxWvzs9/TCP3+akyweJBbYImCVoAQPHXP+MNGe8EI/NlyfResOnzHi4&#10;eEtaq0zmQptmNqugia05FdS68d3FGiH8F7SUiyh98yQLe4pAPk+euQrNky28vdaxIEyqDOMaMldF&#10;XbzNmfjL/sKkQnHG+oI/YK6mzENyoNNy1SHsg5EAdca0+fKS0MQTRLztpkl5xgXKXql/Jm0pKKdn&#10;pUvaaA/7FcqkR7sI8iahWlXDCpqxKLXlUuSiI9F5oyckm8SF9e1WZUYp26xByxXGuP6M16Vr1L1R&#10;tjenhhZfiWEmhkrtJZY9I5+KPwzKOhd7fQofN9LxS4rDmZ8BqyfKKVvRwKvOnYbB659JmzLTNc3Q&#10;vNO1MAABEAABEAABEAABEAABEAABEAABEPAZgYu/Xj1/+gp/1VxSsii7z1LARiAAAiAAAiAAAiAg&#10;JTBr1ixv9N90UP+M756SbjDqNNJIqPaYIb0/zaQbqLGmUBpNp9NoUjKYUUeTglSNipJJ7qanU+00&#10;4a5on55CywVRFzmn5eTN5i46mqfNTLub/re/gRntubIOhjYQoxLvMoPGyLpRhNK7dJ2SksFzYYYM&#10;nqxGd8Rixt4kHlTPCQgStBjT8NyXEh6EKmhcf2Zv0C1PNEleUrY5yN1Cc8YrirmhE5JuQfIve1XQ&#10;xIplyv4OlWchhs31Z55vYV38rLB+8Fs868AXorn08Ht4+i7t5dRYTjBybJxuJArpbCrnaLnNean8&#10;zukWNp3YU+yJxk7dOojcgXOnbp0auJq7U4cWBlzbSDrfRsXPeAk004sjctWt2V50Kyl+5qYr85eA&#10;WRTC9We8NGa9Cs0Tx7bXSntu8u8fErzxamE2h8CqfjiNxrqhp9Ml7hkIrFgYlZyTRk4zFiVF5Udu&#10;EQa5snhCaMa9UF1dJWp5eV9I8eWqH5v2DcJfyZ8YaFKpvaRlz+R33pSZmrLOuWBRlBvW0R/AGn8n&#10;eKKf86pzmbhgBgIgAAIgAAIgAAIgAAIgAAIgAAIgEPgEYhPCW7WP4K/IaB/97VPgY0GEIAACIAAC&#10;IAACwUvAG/ozxWlQ70qjkfpXmkumKe7fc4dardpopPaggRuh5zkGowdzFbRTp07t2LEjABLwrv7M&#10;ZoJSqZPiBEi7w8uVST3zQmJu67ek9c/EhpvkUCpKU7wKmrgphW2dkYLcxoxJ4y/Rp3sVeqxDooP2&#10;RhdOKksm/0VRkTEBVJCYh64oGAqJB2b98k3AZi2UZ5ko4sSzEBpWuxcMPwibdfL4JDdQcHC33qh/&#10;RsIzcmsvVLrFJW4yB5eqmLQ1Zv0ZF5/R4Be8Kaf3Rnx864qKc/RPUYvGFWn8nwruW5eVxV9Canau&#10;Xdgum7xQobg6E0CKk1jV0X8UiZweHpImNVSxEuqfZdF5KBO5rSQb1FrU4LK+cKMLNOyb0nef4LD1&#10;CgsT3qhRkeGgMpnMjsAOwlC27Jm9jZwKUl2t8SndyKlzfuKKnAWcgAAIgAAIgAAIgAAIgAAIgAAI&#10;gAAIgIAfCfz2mYKbnnnfjwFgaxAAARAAARAAARBwTECroiabelXebl16QaAJvKh5Z4ley/tsGtS5&#10;Og3VOYMELbCeaEGCVlVVtW/fvkCIy6v1z/yVIO/0pOzu0raYonMLaZrbEjeboUr1bXStVEbW9YRI&#10;JcZfYi9OpRQeJvGKIJAQPStyKISdBjXZ5Bf2Bu/C6bb+TPzVO/lRpCaZNHeuQrMZudsB22NLkg5R&#10;52Et+KBV0rsK6j94PJ44dxq554+TqE20UFqIb5UVL5JbseCZxQXlIkcRYjNlWsjFZ/ZUaKL+jC5k&#10;7sK1R6Z/CjJlSQtOIQT+luonen4E9jxw/Zm9f3pvX0888/6bFDPVjCN0JN+jf9K1NAu3/YvdGHkR&#10;rDqh6B2Xn3l3WNfc8ly/RRE3fPQaq9Bsfke5kaGylcksArDn3N7XiKvxSwnTYfNWpNaV/NzTh8l0&#10;Lsbs3i72P9dCz03pDxq69saf2VxlDnsQAAEQAAEQAAEQAAEQAAEQAAEQCHwCMcPHxU1bSa+osYsY&#10;axGZzOKmreAz9Go5eSXr8XDcU5niDF2Eq58N/LwCJEKSqSUMp9/4Ohq9GHvnzVfZvdN8FrO6C1ut&#10;n/1y0eKV/1h80+ONenj5LAZsBAIgAAIgAAIg4AMCOiP1sqR2nP15O86AGiQ3o4aevKum2APUQYTS&#10;Hp2imc3JgEozqIMxV0EbaBryM+GNIG0O+U5sWjpolKmUFMnDCD1ZTr/n5uiUlZJQSBatOekt75Xp&#10;6rAXmDf0bfxAxR5w1hf8bih14XT73EWljuKaMP6EODh3Vx8hp/Zcy+VA28HvKq4/44F54txp5E5z&#10;d2ogHjRXZkj1GTLVWk63MHPwWv0z4WPbWIVmUWWN1z+Trz8znZrQhZPXQjOV8iKVqqUQze0Plxxi&#10;Uv0ZfSNxjaz4T1NsDUOOQ3s2YTk5/GVCZPtajn9RItYQuem7VJHIRediJNQ8W6nI5WRn3aNW+klx&#10;T6UkfuE0fPDq5WjufRcJz2p2nfAyqSeVbbjp1DmHIKKweCsHstkmW9CJSr98eDdSCw/SjSy+uBzt&#10;JcO59Tehe+drMwz+Y4ir0PiLa/eVkh66wBmmIAACIAACIAACIAACIAACIAACIBBUBMKp31HbmyqX&#10;ZVz6x+SIuLrwB5+t2cMql02pXDaZXtX/nnztah07+Enly/P4DL1Y1S9Xz14Iqiy9FezXq8b/sOqv&#10;3vLuTb9/fmHK1z9efip1hnHHB9o//YaxZG/uBt8gAAIgAAIgAAIgAAJBSYCKo5xzI3CnFbaUqpLl&#10;Rmz2ltBv3+V4cwqEBGTU/lJ+grxmFckjxNIanJ58D3LCdnAibmwk9eZAyuaYg0xQTs/F6YnI4cNt&#10;xL1c9ek0F2tNhkVUZGCtHrM5KV1o4dalXVx17hSj1KE9505B1R/ECn5hre0Qf/fvnuzDcRaeO/fc&#10;g1POZEAYedk8PlzVHTo9BTo+e30wXVKGOaGt6C71+jP+QY7nBbe4EI3+6eonmkfuFFT94yr03+Ra&#10;LvoOIZ20g0F33QtGyGvFCt6CU0gtJ8fe9bkpU5yS55ohrt9VNnKb30KeRC7zFOylbFOQ5LZeU/jo&#10;pZU1fPQKk7wnbbQnpXI7eAtE1v4deLZ3CuLnTvoBdLoRN3CaiJecO3iibGrLROUZxUx/XrKnP7P+&#10;kcQ3cvxhxF0QAAEQCEwCAwYM2LJly6FDhyZMmBCYEXovqrVr13bv3l3qnzjQW4tJNwKQX0dz8ODB&#10;bvjHEhAAARAAARAIWALWP14dh2rzhy9Nfvxp8QebNwRsmoEamNCI4P6hD9/RPzkhISEzM+fMmTMW&#10;obZp0/7ChV/kx19eXl5bWyvfnixj056r/rn51U+WiKusZ6KGDGOJd11el8lYtUvOufEtQ+JjWzfn&#10;12fKqg/tumjhZMGCBbNnz3bDs4+XJN43NPHupxgL/+XXS1yFlhDGOk7fHHnpUmTCdcR9//bvb2h3&#10;oG3v4WJgNYx9PU/P2DqLUF9dMb/VjT3EydMXaieNHTX/qV49fj+PT+48fHpZxiS6kFpeuFI3Nu+f&#10;7Ps33Uj8kWR2W8786Q+/y9ieuUv+fONNv3t156GvcnX3xLMR2QuOno9cmjXdDbdYAgIgAAIgAAKO&#10;CSQlNfqbHDm4wsLCy8tPW1jSH4pOniyTsxw2INBkCXTokCjm3qdPwx81LYCUlh4UZ2x+3IQqaDGm&#10;4RJKi0aQ1m9d8uYbYwfVtqS3FA+G1w+T/pU0x6XsRg5OxI2NpN4s6p9RLuJww7P1Eqfnosgu3Im4&#10;l4I+XXIlLejC9QEu6Ruc/kafByMWBHLJucxEPHcus8CMTDOZYVuYuefcvVVuREgHV1+URyjNo+w5&#10;8gfPojKZ+FbmMyYnKV4LzebL1V24VEVaC83Urtcj/ZmcFEQbZVVcLm3tqrGFREzZyJ2qYF2N1nN7&#10;64ponvgUPnqSz56yHz1PAnNjrcWnzNUPXf0PTeFz50B/JvxgNekd3Rj8Q+3UuXgg4hZu72gzSPpi&#10;F7+nfPYl7wYuLAEBEAABEAABEAABEAABEAABEACBACRA5dCaxbe/erpSjI06ctbFdr76yRpptBHd&#10;br387RH39GcBmLXbIR3/7KMd8/70y77NUg8to8JPX2y+Y94Dl45/f0Ny9x82vUrXNb/+eKD0R7r4&#10;et4D1vozWv7ElDmZGk1tzXnNmp0ajYb0ZzQ55+X9dE2DbqV0iqIenSRKa3bdTZoXPqSZuprzn31j&#10;tKk/W5L9fL5kPDppjnWO1//xrouXrjF2Ie+Vsc07DKg5b6l3dBsLFoIACIAACIAACIAACIQSAXMj&#10;zlOnTu3YsSOUEguoXLyhOfNlgsrq23wZeaDtJdUVKauckGZq/Qt7BTl47lyq8LAOzPFdDxPx0LmH&#10;yz0MXqnl1g+hdEapXbgfe3u5ugtvYsgFK+I1deR0u/6ZqwF4u/6ZGI/n7Swt1DnKRu5A+uN55K4e&#10;isWXnifL/bLW4rvU869WL2Uhp4uo+GC4+mUix7lFXp7oz+qo/KO7Ly/hhVsQAAEQAAEQAAEQAAEQ&#10;AAEQAAEQCGoC0Q9kVv9Uzb56RcwiIuW5q2fpr/KqxBkqgVbbrC376o2gztR7wVOds+PrDOS/uvKA&#10;h7tMeShR/86ber1+nl7PIlvJ9zY9e+lEyXhr9Xx7a/NeefBMs8Tsv5NG7Qq3+aKCPTN1NkqgyacN&#10;SxAAARAAARAAARAIbQKCBK2qqmrfvn2hnSeyAwEQAAEQCGoC1rXQSIXmm4y82n9TmgI13+QvmrR3&#10;7VLKwRu5a2maavthSAlYNOK01/dTKWieKMPkx+DhLtZVGe0p7K0t5QcJSxAAARAAARAAARAAARAA&#10;ARAAARBoIgTinsq8Uh1bs3GhmC+VQAuL71zz3++kBKgEWo3xuFSU1kT4+DhNapuU8uD0w7/U8Cpo&#10;rOY8BXD25wstm13Rzx1GojTjuWZvLsmwGZWcKmg/f/zl9S2bnWl23TLtPHUX1jwq1scJYjsQAAEQ&#10;AAEQCCUC/fr1C6V0kAsISAmYq6ANNA2gAQEQcJuARZNND3tuimE4dmu9i0vxe9W5S5HAGAScErBZ&#10;C4135/TByM5mDl7U5NcHMbi3RfBGLj9fi3p78heGqqUoOJOW2wx2FZqH+jM6a2klS35t7wGQbxmq&#10;jxDyAgEQAAEQAAEQAAEQAAEQAAEQAAHHBGLTniP92eV1mdL2mlQCreanCnbwPXEtL4Fm0ZcTbOUQ&#10;iG3lXONFv977++3tpN7OVgr1556aN4VXQet663AuSqORMWmsvX3lVEF7dw+p2s5uO/ITOblj0p8v&#10;NY//Kvc/dH1PPFu1fEHOkpWMJcvJCzYgAAIgAAIgAAJEYPXqVX5RoakZKynJLSnZzV9MnSvnOLQq&#10;pi/RM5XWsTE515fkSs1kLpQTA2yCiEBYIP/iPDA5FhUVjRkzhipnBGZ4gRNVKIHyYy60tatnmpqa&#10;KnOJ4s79CEpmyk3BLLRPQayFJu3L6d6xBhqo1itWyEnk3JQpcsx8aeNJ5IF2Cr7k5tW9SHAm1WxZ&#10;vLXYOpROwWe58I28eohwDgIgAAJeIjBgwIAtW7YcOnRowoQJXtoiYN2uXbu2e/fu0vCIA721mHQj&#10;/vj4eJl/RTB48GA3/GMJCIAACIAACAQsAesfr45DtfnDlyY//rT4g80bAjbNQA0sjAK7f+jDd/RP&#10;TkhIyMzMOXPmjEWobdq0v3DhF/nxl5eX19bWOrUnYVnEzQ1/qqm9zKrWZEQmV0UOXnHhk+1SCRpV&#10;SrtUdunqJ0uc+nRgcMuQ+NjWzbnBmbLqQ7suWhgvWLBg9uzZnmzhm7U3jXiibe/h4l7Hj5dffP1v&#10;XecWfT3vQ8bW0V12w9AfVv2VDBLvG5p491OMhVObzq/n6emuzQhXzpvSodeddOv0hdpJY0fNf6pX&#10;j9/Po7fHT1/o0PraqIJ9U9puvHNEHmseyZcfPn3BgRDNKYRHktm986lHZ2TNNbb6nyU/vE6BCWP5&#10;wlnN4hMLtny154PXnDqBAQiAAAiAAAi4RCApqdHf5MhZGxYWXl5+2sKS/lB08mSZnOW+sSH5V2Vl&#10;5ZQpU7/99lu3d1ydupzWTiqaKt8DqcS0JbkazRFm1JE+TKXXp6foGBN6gns+pM499wYPvifQoQPV&#10;1TWPPn162AugtPSgeMvmx02QoMXExJARteP0fRrBuKPPfrsZjHCkMYcSqFDKxavPFUB5Fa9M5zgF&#10;gJJJIBDM8LjiFJQl4LMnChI0ZQ8O3kAABHxJABI0KW1I0Hz57GEvEAABEACBkCQACZpfj9VvEjQf&#10;Zx0yEjQfc6PtXl0xf9+l1ssyJtE1CdRuvDtnbN4/2fdvKhvJrGf/2qLToKzpBYztUdYzvIEACIAA&#10;CIAASdA63F4ucji1q41TJsEiQZs5c+acOXM8UaF5KEFTXDGmuEOnZw0DZQkoJUEzN+I8derUjh07&#10;lA0R3kAABEAABEAABEAABEAABEAABEAABEAABEAABEAABEAABEAABEAABHxM4KcDbw7o1l5vGt1+&#10;P2+sbpey+jPehTOhxx+ypm+C/szHh4vtQAAEQAAEgp3A1q2fzZ8/f8WK5W505CTxGdef0bB37ZSP&#10;Ws10BjWVQyNLqohWUqKn2mx51J2TqfValdisU523W9ph08KS39Ln5fKFFpuKC/lFnlbL3aq05lqq&#10;Ft6ky1XUM1RvtqeGodyDVk0zQpzcg81Jp4nDwNsEBAka1T/bt2+ft3eCfxAAARAAARAAARAAARAA&#10;ARAAARAAARAAARAAARAAARAAARAAARAAAW8TmPPyfk39GKXRsM+XKbvjFxXsmamzp0+ayFixsp7h&#10;DQRAAARAAASaAgFSob3zzrukQouLi/NZviZp13hScbG83Yb0DNqXhFxqfW6KxpCS0p+l91dptRqd&#10;ka7TU/obmIHb8GFtSZPkMN3YjYwdN/QkM4NqPLk1pPfXaruSM5ve+EZkrNdrNQY12QtRGYQYaJJp&#10;yUO6TtM/T0vv6b+2J30GExvZJGCugjbQNMBIDoHU1NSKigo5lk3cJpRAhVIuXn0sAcqreGU6xykA&#10;lEwCgWCGxxWnoCwBPFHK8oQ3EAABEEQbtRUAAP/0SURBVAABEAABEAABEAABEAABEAABEAABEAAB&#10;EAABEAABbxCg+mejRj1CtdAqKytd8j+paCq9+BJ+Lb8WmpGxFE0B6bqMmv76Ei0JuVQqEnJ147o0&#10;qnmmUpE+TBh5eer0dPpfgxibTUtyaDQ02NhLhMwMOmrbTaI22o7+S8P2vmSjJguV2qgTKrSJgzzo&#10;0smDUWdkKoOOmeK0OekSTBgrTsAsQVPcLxyCAAiAAAiAAAiAAAiAAAiAAAiAAAiAAAiAAAiAAAiA&#10;AAiAAAiAgNsELv5aW3n2Kn/VXLrmth8sBAEQAAEQAAEQAIHAIUD6M6p/RvozqoXml6gMJOQykhRM&#10;EHKRgiwlJYOXHKMqZTSTp2bpLJeXH5MOa0tPgnfPm1AOjfRrjYfNSU9iw1q3CYQVFha6vRgLQQAE&#10;AoTAmDFjxOJ8RUVFARIVwgABEAABEAABEAABEAABEAgcAvRvDQMGDNiyZcuhQ4cmTJgQOIH5JpK1&#10;a9d2795duhdxoLcWk24EEx8fL7NW+uDBg93wjyUgAAIgAAIgELAErH+8Og7V5g9fmvz40+IPNm8I&#10;2DQDNbAwCuz+oQ/f0T85ISEhMzPnzJkzFqG2adP+woVf5MdfXl5eW1sr3943lrcMiY9t3Zzvdaas&#10;+tCuixb7LliwYPbs2b4JBruAAAiAAAiAAAj4kkBSUvcOt5eLO57a1cbp7mFh4eXlp63/UHTyZJnT&#10;tT4zoHpjVPlMcf0Z1UKjFMQCadbpUO9LbUmuRnOESolpVdR/U6+hbpdGXR5N6roZdRq+RGiRWZKb&#10;nrKVl0ATV9m0FB1KnYt++F1aaG3mwJvKqOONOKUhiUFS5Cq9Pj1Fp2YG60nH/UB9dsTBuFGHDoli&#10;2H369LCXQmnpQfGWzY+bIEErLkab9mB8BhAzCJgJLF26VPo7D5Kg4UONhwMEQAAEQAAEQAAEQAAE&#10;QEBKgP9bAyRoUiaQoOEzAgIgAAIgAAIeEoAEzUOAni2HBM3MrylL0KhuydQVec9u2M++KiQc4VTC&#10;ZObGH09ePbHhUc+eLvPq11YtYG1uGvdoLmP/VcShG06mPNz5zhELdxw592LGJDeWB8USKtwy79WX&#10;fg1r98y4v8kPOHfWs4dq2r62NEv+EliCAAiAQNARCFUJ2s6dO2bNmqV4/TM5EjTSbJlEZUILS42m&#10;gLRodE2iLq1ez5hQES3dwPJYBlOTmTCo66VRM1JbMl4UrkktWXp/qbZMdE4LNbojKp3GgQSNy+Dk&#10;eEtJN6gNGeRKaOCpFoKnGarQxkVvFpNB95AHTsAKS9DoL6Md50ailp07d+bn5x8/fjwuLs5svD9v&#10;4MC8/cKb1MIdvfLM1/S2V/qOHem97Lq06y2NFdavM/lmgh8m7lLvuCitdVqR2btpK9GkV2oq29+L&#10;KrulmVztrze0mLcRGu0n2Z1JUztXmCpsRrvm9eJ5SS6VeiZsM5HEYU6eUqU46xPs1RAnncG5QjoE&#10;8RScHIIpJZvHar2piRenTl7T9w/k+M1UCYk0jPT0/UX8HIUV+60eBYtNSeGbmJgo8/8yTpvSb00a&#10;PYQyD2B/7oAxbP3OjF50MfBABj9TcVJ0IjUT7eliPRvD31pux6nQ898zVzSwdiszSJOZ/P8DvdSr&#10;tQStoEDopowBAiAAAqFBICyM1dWFRirIAgRAAAR8TQBfob4mHqj70b9zQYKGKmiB+ngiLhAAARAA&#10;gWAlAAmaX0/OnxK0mOHjmne5hdK/8uvly+syI5OrW9y/gjEhJBp1V9mFT74Iv/Je9LA8Fh4tmjFW&#10;7QYxp1XQWrVqdf78eTc8+2XJTSOeaNt7OG194fLVPYvzGfvY7TCup18S58799myzwmU53IkcCRrZ&#10;3DZz485/lbFvZzrdWhEJ2m8ZS3tnRkR0u6uMvbttz5cr3nC6r9RAEQnazPvZbePeZawZ97y99OSq&#10;7CmOw3j39fzpX/7y46tzZUb7+ppFsdcJv7k/cKJi7tTxMldxM/ckaB0Ym7M89997fvnwNSe/4XUp&#10;GBiDAAiAQEARCFUJ2uDB9ymuPwuog1M8GOsSa7SFzUnFt246DpWSoJn/vOUmOJIjneOjMLXhmt46&#10;0p/Z3auxZMrkz+RH6pk7JrFV/basVy+pyY7CQkEkVu9KNLSYtxGDhWBLmprZmpzV5yW5dBOd3GVW&#10;yfM4xWgl9wVRlTUruRtJ7Wx74TBpc0uqtFQaRrooOhMM3XoU3Ala7ppeGTtJwMc1jL169z6wKE+4&#10;cjasLffnpuWS/FJ4FGb23LfPpMTEAAEQAAEQAAEQAAEQAAEQAAEQAAEQAAEQAAEQAAEQAIEQJhBO&#10;Mpu2N1Uuy7j0j8kRcXXhDz5bs4dVLptSuWwyvar/Pfna1Tp28JMW9z5X/VM1n4xocZHdqkxdLg42&#10;JyeHOsvzMWrUKH4xderUAMceF8Zadb1v7/bvd8x7YM/iP3miP6NMtc/+/Vzz60T9Gc2QxmvHopFK&#10;lUAjh+OemT3uUerJ5VEJtEfXTdz/a7OnUmd8v2X98EE9WSvXetOveO+Y5pG/Oy2BFsnYi/NnPaxN&#10;t/kMLPo3FXp55OyRr06eq9ZoJjrVn7n6IJHErSLiBvL81Wuanh3jOj3xgkseqA7N35941qUSaOT/&#10;FMndil/63S1dWZ9hLm0HYxAAARAAAb8TgP7M70eAALxHwDMJmvficuiZCk+Zh1APLNVPUWDboCVA&#10;Nctm7ktrPSB3v/nK/DjRhN2crCx79WaLBpoWDixKXW9dHi1o6SBwEAABEAABEAABEAABEAABEAAB&#10;EAABEAABEAABEAABELBN4OoRVrWWhD5VdHGt4rSFUUTKczXGE3S37kJFeLvWjMVEJrO6yDbswlkF&#10;gZ48eZKK8FmMn3/+WcEtvOGKKpDVRcVU/u8+0TkVRRuY+S96/TbzX4yNpfnksUt6jH17YGYRTSbP&#10;+B/G/mgzEiqBltCh61f7ysS7PYfP4q46jn6LT3b5XYceT70/cOZGwX/GJ6zb5FvGrkzJ/FdYi/iB&#10;f+lHk32n2a7BNmUA0+vf1pvGa29RW67fuE2D5GbNEtrnp+8mDwkd4qNYxJ9n9abrPoytXJI9K3e5&#10;A8+vrlzAY6DxXO5qB5ZUam/FiwtOX2v7ni5PfqjrX81/5aUXuf9nslfwhVTMjM80i23HZ0hepte/&#10;SzMb3tG3+/MzaSls41uvv7Bc6ELDb9FakrhN0Y5h7CxdXLtYLsaQPX3c8vx81v6v9qJaMOlWMcdV&#10;r70tmj06qM2SF1+UasvakMZu4Zxh456XunrzvVPNL54adkcP+VnDEgRAAARAAARAAAS8SiCssLCw&#10;uLhYfiPO9dSSUInB23oq5U2JiPzvwy9M/L7p4MGDfdGI0//HKzcCNOKUSwp2IAACTYkAusg1pdNG&#10;riAAAgoTwFeowkCD1h0acVp3Cjt06BCdp0V3TjdOWP6/xNG//7rhH0tAAARAAARAIGAJoBGnX4/G&#10;n404eeJUDo1abVYWl7GvXuEzpDYLv3dF1ZpZJEGjt1FDhkXcPLj2Mqtak8Fn3Bg2G3FSzTN6/Cy8&#10;/e1vf3v77QYRjxt7eW8J1T/rNf3t5lGkIzKPA6U/xpYXtb/7qa/n/YOxdaRFa9E1lVpzJo/9fWTi&#10;zV/PI+HXut8+U3DkFPt1s42ujn8ffP0tQ2fOePkz9gPJ1BoGicx+udKOF0IjCVqH379+6Jtjv36o&#10;vfWZ1386F0nzLjXiJC3azc++Pe7RJTYLoS2Y/XRCx77i3l8dOfPakiwLhtqJfbvcM3L24x+8sKhn&#10;s+uTo6rObvu55p/pq0mCNmFJ9s9X4xdmOK9dR1q00qp4e4XQSH+27MUF3/907eXFTppm5i+aWZOQ&#10;PEVLOwqCSGq1+dOVOHq7aOaf2iQ/OH708/mL/iYa8Eacg7+Ze9+zrz+36euz/1y1aGYaN0tL+ZFP&#10;Lnkg8eszLaQ11UiUlpz27tS3vyR72oIkaPFdb5ua/Sk7/b7jp4u0aK1+M0MshEYStFuHzZn+6jZW&#10;+iFfSI/OnIVzth2+bNF2M3fWs79EdlqaPd17Ty88gwAIgIAfCYRqI04/IsXWIGCPgFKNOF2ToOE8&#10;QEBxArNmzYIETUpV/m8v7K0qKioiXWlBgfD/wsEAARAAgdAgAP1EaJwjsgABEPALAXyF+gV7AG4K&#10;CRokaAH4WCIkEAABEACBYCcACZpfT9D/ErS4pzKry5vXbGxQHcWmPXflUjyfIf1ZeO/BFz75IuaW&#10;1s063nLho63skFlM4xK30JCg8ZQTwljXuUVfzyMO6+gtyc7YDUN/WCWUyBJvJY/tfY51PL7ub44p&#10;yZSgtbz9tb3LhDpqojRNQQmanHPkErRrZ49XtUzMTctctm7ittPNSIImZ61o40CCNvKOyHtH5W3d&#10;c1pO/TNrCRqJzH58dS7pxrr//d3xo6e/+3oGn6GtuQRtUtvDXW97kDHh40ajopqNHz2NsR9Jjkbz&#10;J8/ViII2uksF0h6c+nrxDxVuNPoUJWhzJj16Y5+7xNzrGNt/8Gjvbjew5i3ESePpi6LmjOwvt7sV&#10;EjSXnigYgwAIBBEBSNCC6LAQarAT8I8EjeqWKQiO/w24gg5DwJVfmPh30+PHj0OCJn10IUELgQ8y&#10;UgABEFCcAPQTiiOFQxAAgaZDAF+hTeesHWcKCRokaPgsgAAIgAAIgIDiBCBBUxypKw79LEEj/dmV&#10;6tjL6zIZq+ZhUwm0yMErLnyynR18j96SwaWyS1c/oQJaTJCmnW9R849cVxI029qToL3//vvS31gN&#10;Hz48kKug8WRCTIImpwoaFQEe/n72sYpmpD/7LYm03pnx6dEqBSVoRNWTKmhyJGgtut03RfscL5wm&#10;DpKgtVbdeSmsxRQtKdKEW1x/dvD01blTbVStc/rke1IF7VBN29eWWtafc7ojDEAABEAgKAhAghYU&#10;x4QgQ4OAUhK0Zi7hoL+zVnDQ1gp6Cw1XfmHi301degKbsvGUKVOacvrIHQRAAARAAARAAARAAARA&#10;AARAAARAAARAAARAAARAIBAICJKyxvoziioi5bmanyq4/ozGtUsXmrVqya+bRbe8dv6ispGfPn2a&#10;ZGfiUNa5b7xd+uVUXEIEY2Npu46PL6m5TBXKfpK59adbfw6v/vVPd/eQaS81I/Viuy4Jbiy0WDJ7&#10;wZqJkmHdhZPst1IH1l9P7/npNF3/4YU7a6Pb/XPhPrqmRpwrl2QvXL6KJQzyMJJLjE17bvbNNzRL&#10;n7fMU1dVldq+N5ATqpfWLLYdXezbWtghtrbTE5Olnqlq2o23PjD7f76Pv/LTC8vNwsoHns631p9R&#10;I85V+fn3/u1pDwOzt5y6c7Zo2erMr5Ve8g+3IAACIAACIAACIOAqAdckaFSfScFBsSroLTRc+YWJ&#10;fzd19ZFtmvZcfwYVWtM8fWQNAiAAAiAAAiAAAiAAAiAAAiAAAiAAAiAAAiAAAgFCgDpsNmvbJSIh&#10;Km7a4rhpK2OeXslYDJVAC4vvXPPf78Qgqz9/scUNLciAXtSv86rhpQCJP3DCOP7ZRzXH9w3M1AzM&#10;/Fdk4s17Fv+DsY9lhvczY7+eOnJb7yTRnlptkp+YxJ6durali3bDdDZdXaWFh7/tfmtnsuk7Te52&#10;MqOyafbx2Pw/9mz3ctHixJtTN2/bw86TLI2VMlZTdSGuRfNBDyZ74pyvJRXalOdmt2/2y8PadJve&#10;SDSm17/bruttN7ZuodfnP5O9wqbZ/g9n9uwYp9frf4nsfu2iUNussISVfff5siE9aJLGC8sLqNrZ&#10;bx97fdeBn87+c9Xnr8/s0T6cJrlkrWfHeG62QreBZH60/MKv+5szltz1RldzfGtb+fTnnmOlDb1r&#10;yxl7btb8D19bKnX194c71MZ2+PD/DrrqH/YgAAIgAAIgAAIg4CUCYYWFhcXFxUuXNvpTi/VmRUVF&#10;O3fuRCNOLx2D6Na/PTG9nZ3Uv5gpGnFaYLduxGmhPFuxwsa/HUlX0aeVPtQFBQW+PFDsBQIgAAJe&#10;JYAucl7FC+cgAAKhTQBfoaF9vvKzQyNONOKU/7TAEgRAAARAAARkEkAjTpmgvGPm50ac3knKhleb&#10;jThzcnJOnjxpYR0TE7N8+XKfBeb3ja5nLD137rdnmxUuy/FSMAumjYrr/eCzT2QzZlR8i+fH3dEm&#10;+W+z5r3Hft3mwHlnxua/+tK/9194a+ksxWPwtsO7GHtk9ZLN/yn7/O01jvd6af7Uyvjk2c+Mkx9S&#10;B8bmLM/9955fLHRp8j3AEgRAAAQCn0CoNuLs16/ft99+G/j8EWGTIuCfRpxNCjGSBYFAICDqz0Tl&#10;GWqhBcK5IAYQAAEQAAEQAAEQAAEQAAEQAAEQAAEQAAEQAAEQAAG/EMjKyiIFJB/vvPMOv2hS+jPC&#10;ToXQXsp44bedotltacqewqqFU3g1ry79/7piy38V15/xLpwdbxs9a/E2e/qzvozp33yVYliq1x+/&#10;3DIY9WfUhfPR/PzPDv7qQH/22soFHHVs0oDZawwuneOzs579+kQN9GcuQYMxCIBAMBI4tauN+ArG&#10;+G3GvHr1KlKh+SsdFWMlem1JyW56afW7GaMJfw6tiulL9EyldS8INf2ZoSSXlosX7vnBKqUIoAqa&#10;UiSV8YMqaE45Urmv9evXOzULXoMxY8bQYyDGzwVnFvoz60JoqIIWvCeOyEEABOQQQAkfOZRgAwIg&#10;AAI2CeArFA8GJ4AqaKiChs8CCIAACIAACChOAFXQFEfqisMmXQVNCmrhwoWzZgVffSxXzhq2IAAC&#10;IAACINBECVAVNFczDwsLLy8/bbGqTZv2J0+WuerKe/ak/aqsrJwyZaontdBWpwrFXycVTXUpTtJ7&#10;afX6lPTDzJBBC+mtjrRfBtv9u13y7JIxycW0JbkazRFm9HRr0ZXaqFPKp0u5hIwxqqCFzFEiEdcI&#10;TJw4kXrChvCwxiEVnNnswukaQViDAAiAAAiAAAiAAAiAAAiAAAiAAAiAAAiAAAiAAAiAAAiAAAiA&#10;AAiAAAiAAAj4g8D8+fNXrFju41poVO5Mm6cV9WeUt45abftcf+YP3tjTdwRQBc13rOXshCpociiF&#10;to20npn8TFEFTT4rWIIACAQjAZTwCcZTQ8wgAAIBQgBfoQFyEH4PA1XQUAXN7w8hAgABEAABEAg9&#10;AqiC5tczbSpV0LoPiI2ND+eoK36+WvbtRQvsqILm1+cQm4MACIAACICAFwmEcBW0lJT+gwffN2fO&#10;HDdqofH6Z9LBa6E5rYtGNc9Uen16ChUea9T9mRcSozmjWp2ekqFVGahSGmNdyWdKuoHqpZF2Ta/X&#10;MtV4PqMyZDh4S/a81hp5oG3IIW0n9ZCebsjLI0+0LSP3LL2/WL1MXChuzWMz6o6otcLuGt0Ro05D&#10;F6KlTrh1mAqqSaugWd+VlluzSEdNAZfkGtKPaPNot658C76vxaQXn/UAcI0qaAFwCAgBBEAABEAA&#10;BEAABEAABEAABEAABEAABEAABEAABEAABEAABEDAOwRi4sNjWjfnr/AW3tkDXkEABEAABEAABEDA&#10;5wS2bv3snXfepVpocXFxPtvcSGXPmPBfi0GqrHRjt/SU/mpG+rNcqpRGIjmdpr8+rxtTabVqujue&#10;ZuglKMwcviXxlpo8aAyCcXp/Ws0lXxqDmnswGDJIl2ZkhhRNgSG9vxiJoPqy2pru0nKDStidjLVa&#10;EsappZYUC1ez2fRjfdciGN6QlCaZlrZIp5TztPSe/mt70mcnFbwbNQve0BE5CIAACIAACIAACIAA&#10;CIAACIAACIAACIAACIAACIAACIAACIAACIAACIAACIAACIAACAQRAerCOWrUI9SRs7Ky0qWwqeYZ&#10;L3tGg19T/TOxNJr02tqtShBbCf+1GKRKMxqE0mhkYGDdmGErXVObThW16VR1JeFanvqISkuFzYTh&#10;+C15ULFuJfrxJSW71Xm7VaquavKpoiJlVH3N0bC5tbCd0Cy0gC4oQCE6FQ2KjYIUJnWmZqJSv47v&#10;2gyGXOjSyZtRTJnvaz3p0kk1TWNI0JrmuSNrEAABEAABEAABEAABEAABEAABEAABEAABEAABEAAB&#10;EAABEHCZQMzwcXHTVtIrauwixlpEJrO4aSv4DL1aTl7JejxMTuOeyuQz4Q9Od3mPEF3wpOb2/PyX&#10;luXnMzYkRFNEWiAAAiAAAiAAAs4JkP6M6p+R/oxqoTm3VsjCYGRqo4GpB7vqj4RZKSmaPJZOqjKm&#10;znX8lpyTIiwlJcNc80xS58zVfX1vb1LoWUr0bE76PrZg2REStGA5KcQJAiAAAiAAAiAAAiAAAiAA&#10;AiAAAiAAAiAAAiAAAiAAAiAAAv4kEE7tj9reVLks49I/JkfE1YU/+GzNHla5bErlssn0qv735GtX&#10;69jBT2LTnqsub04zZBalasu6D/Nn0AGz9039fl+098S0iRMZ2xIwQSEQEAABEAABEAABXxPwXH9m&#10;XQuN5yCdt8jKVE5MV5KnJhkZvyX0yFQLTSfFQRXO1Owwl6nRXQPdNVVEo6HRGY26kSpVN8dvuQfq&#10;vyn65NI36YxN3A62tkzESLFRkOOFIE05WKRgfZcs9CW51GHTZjDkQiW092S8RhpP2eakrx+UINwP&#10;ErQgPDSEDAIgAAIgAAIgAAIgAAIgAAIgAAIgAAIgAAIgAAIgAAIgAAI+J3D1CKtam85YFV1cqzht&#10;sX9EynM1xhN0t1l0y5pDp+gumdVdPB2elOTzSANxw6uM/Xr6XCBGhphAAARAAARAAAR8RaC2ttbH&#10;9c/EzNINTKfpX5LXjeqZCSXN8nYL7S0lg97oNBncQK3fna6hCQOJ1ri9UbuR+mk6fss96LXmJdSL&#10;k6Rv6RqdXnvYvKk6l2xUhq3UrJPuipvb3NrmmQgxpVOQanJoYHkWjTgd37UOhragyTyVEJ6WUk4/&#10;zB3anPTVMxLE+4QVFhYWFxcvXbrUcRJFRUU7d+7MF4oDKzYqKiri4+MVcxcSjvzCxL+bHj9+PDEx&#10;kWKQeYBN4ZmRT0OERljEVfRppQ91QYHQ/BgDBEAABEKDQFgYq6sLjVSQBQiAAAj4mgC+Qn1NPFD3&#10;4//eN2DAgC1bthw6dGjChAmBGqm34lq7dm337t2l3okDvV2+fLl08s033/RWBPALAiAAAiAAAiFH&#10;4KuvvrL48eo4Rf7D1/on8sefFn+weUPI4fF2QmG0wf1DH76jf3JCQkJmZs6ZM2cstmzTpv2FC7/I&#10;j6O8vJx+ISrfnsqhRQ/LqywuY1+9wldRR87we1dUrZlFEjTqwnmp7NLVT5bQZIv7V1z61njV8JJ8&#10;56LlLUPiY1s352/PlFUf2nXRwsnChQtnzaIdg2DcHsYeWfbCO/93fPemtUEQLkIEARAAARAAAX8T&#10;SEpq9Dc5csIJCwsvL7eUyNMfik6eLJOz3Dc2gwff58v+m75JKjB3oRJpKr0+PUVnIVOTRkvVz7Ql&#10;uRrNEWYkM/OwORmYOSoVVYcOiaKrPn162HNbWnpQvGXz4wYJmlInoowf/6rBlMlBnhcxUzckaLRE&#10;3iZBaeWSIE/MEBK0oDxsBA0CICCbAPQTslHBEARAAAQsCeArFM8EJwAJmkwJ2po1a1x9Zg4fpv9z&#10;JAYIgAAIgIACBLp1M7d0UcAXXPiEAEnKIEHzCWmbm/hfgkYiM2q1WbMxS4yPmm9euRTPZ7jyjLGw&#10;2sss7OKP1cdrmrgEbeakBzr2Gbbhf7+F/sx/nxrsDAIgAAIgEGQEQlWCFmTHEMzhUqU0nSpXpxlp&#10;Kmpme0CCxrn4R4KWm2tuChvMjxliDywClZWVLomuSGtFErS4uLjASkO5aKRiMvleIUGTzwqWIAAC&#10;wUgA+olgPDXEDAIgECAE8BUaIAfh9zAgQYMEze8PIQIAARAAAacEIEFziijQDCBB8+uJ+FmCRvqz&#10;K9Wxl9dlMlbNOZDmLHLwigufbGcH37MgQ8aV/3ecfbPODWKoguYGNCwBARAAARAAgdAgAAlaaJyj&#10;j7NQMaanPqCq8bQvNdRMT8lwUAKNbCBB4wfkHwkaGnF6++OBKmhOCUOCZhMRJGhOnxwYgAAIBDUB&#10;6CeC+vgQPAiAgH8J4CvUv/wDZ3dI0CBBC5ynEZGAAAiAgD0CkKAF3bMBCZpfj8yfEjSqdlbb7Hqp&#10;/oxQSEugScnEDB93rVUPC2P56EJJgkZZL1owc/M351AITf4DAEsQAAEQAIGmTAAStKZ8+sjdxwSU&#10;kqA183Hc2A4EQAAEQAAEQAAEQAAEQAAEQAAEQAAEQAAEQAAEQAAEQAAEQCAYCUQNGdasbZeIhKi4&#10;aYvjpq2MeXolYzFUAi0svnPNf78TMyIzuksvT/RnwcgHMYMACIAACIAACIAACIBAkyUACVqTPXok&#10;DgIgAAIgAAIgAAIgAAIgAAIgAAIgIIvAlPohyxpGIAACIAACIBASBPDjLySOUfkkLm/5sHLZZPFV&#10;tWYyY1U1e9iFlVOkLThFs8vrZorNOpWPJtg8hjOW0L51sEWNeEEABEAABEAABEAABEBAFgFI0GRh&#10;ghEIgAAIgAAIgAAIgAAIgAAIgAAIgEDTJEC/gOeJr1ixomkSQNYgAAIgAAJNk4D4g0/8Udg0OSBr&#10;EFCQwA/f/m9q347L8vMZG6KgW7gCARAAARAAARAAARAAgUAgAAlaIJwCYgABEAABEAABEAABEAAB&#10;EAABEAABEAhEAtCfBeKpICYQAAEQAAFfEYAKzVeksU9TIfCKftfEic9OmziRsS1NJWfkCQIgAAIg&#10;AAIgAAIg0GQIQILWZI4aiXIC+3MHDMjdDxogAAIgAAIgAAIgAAIgAAIgAAIg4IwA9GfOCOE+CIAA&#10;CIBA6BOACi30zxgZggAIgAAIgAAIgAAI+JBAv379fLgbtgIBnxIIKywsLC4uXrp0qeNti4qKdu7c&#10;mS8UB1ZsVFRUxMfHK+YuJBz5hYl/Nz1+/HhiYiLFIPMA6ZmhJXFxcTLtTaKzgYvYzB07M3rRGno3&#10;hq1fz8bQP/mMVwffzpWNKEH5NMTYpavo00of6oKCAq9mBucgAAIg4EsCYWGsrs6XG2IvEAABEAgd&#10;AvgKDZ2z9CwT/u99AwYM2LJly6FDhyZMmOCZv+BbvXbt2u7du0vjJg70dvny5dLJNWvWWOTmVIV2&#10;+PDh4MOBiEEABEAgIAl069YtIONq6kE5+FFIP0wtfrw6hsV/+Fr/RP740+IPNm9o6qBdzj+MVtw/&#10;9OE7+icnJCRkZuacOXPGwkebNu0vXPhFvuPy8vLa2lr59r6x7HlXXMu2zflevx6/Yvz6osW+Cxcu&#10;nDVrlm+CwS4gAAKeExg2ZmrVFfOH2nNvgeCh5sLZLz4sDIRIEAMIhB6BpKRGf5MjJ8GwsPDy8tPW&#10;fyg6ebJMznLf2Gzf/sWkSc98++23vtlO3EXNWF5JLmP0v8LQ6I4YdRqLGOietiRXoznCjDqb4WlV&#10;TK3XazQGewY+TgrbKUWgQ4dE0VWfPj3suS0tPSjesvlxgwRNqRNRxo9/1WDK5CDPi5ip1yVoggjs&#10;QG+2rycXgrmuCZOXkB0r17eDBM0j4FgMAiAQogSgnwjRg0VaIAACviCAr1BfUA6GPSBBc1uCRsfr&#10;WIUGCVowfAIQIwiAQHAQgAQtAM/J8Q9BSND8emRNRYJ2y5D42NZmtcqZsupDuyBB8+tzh81BwGMC&#10;6lHPvf+fIx67CSAH9/aI/vrTtwMoIIQCAiFEIFQlaCUluysrK6dMmeqJCm11qvB/qpxUNFX+gTuV&#10;l5ErOTbyd4RlEBFQSoKGRpxBdOgI1R0C+98vYqnpqb0PFL0vab8ptuOki9b1gxp0muZz08wzaUW8&#10;cWdamskorchsLczTaFhrau1pvZamxiw6cGDRwNat0fzTncPDGhAAARAAARAAARAAARAAARAIAAJo&#10;QBYAh4AQQAAEQAAE/EDAaSlQP8SELUEABAKewPIXxr7+rp6xBwM+UhsBtmBswyvLl7683u/Bd2Bs&#10;1fJcdsc4b0Ty0oJnXnubzmiAN5wHu8/Ff0nYUfDk9OdGBUsimc+NnjI3Txptwcp5696h872HJv96&#10;HVuymkQqd0sNli+cdfcTzwdLgogTBEKVwPz581esWI6OnKF6vk05L0jQmvLpN4XcTQq0v/ZKTU1t&#10;rEHjuRelDVzUu/CcMHbM7MnnDiw6kGqaKUwtyhWkZewAVVAzvU2jnpriPK09kGEyPLcjtWgMt7RY&#10;2ytj/cyePWfuOHfOlVacTeFckCMIgAAIgAAIgAAIgAAIgAAIBBMBUqHxEUxBI1YQAAEQAAEQ8IwA&#10;fvx5xi+UV8cMHxc3bSW9osYuYoxEOyxqyDA+Q6/wB6fz5GPTnrOYCWUofsqt63239HnuI5mbRzB2&#10;2+TCNkPzpfbkYWDmv+ilevI9mX6szTYULH8wnR4GuSP7mT+tKXyDsdvlLrBvF8OY/g2d3jTWk6zq&#10;d+Nt2uY8GvNK4Ubx1sQhLfRvb3C6yqYreuLfeGX5+FlLPQ/enoc2jM1YOOebEzXs/17jNrplOTxa&#10;Gk9kLM0Z3Up8K2R99xNkI06KMzSZ9dyYfNOYMqeRSkm69fBOLD9/BdksXkXPhtd1aU/95bZ/rn5K&#10;DOCN8TdsXTuR9RP0UnJG0dw/vr3U9inLWS7a3MLYzlfG7XztaZd258tp7X9eGcd+/2fHO85/sqd4&#10;TLmr19kzfnXF/OdzV1vcpcl39Hp2r1koRq3R3ihY+ffp1D6v0Zia9mBMlwErXnjdnvP3z7BfD36R&#10;s2QEY8mizRfLF474TcfkVOGxwQABEPAXga1bP3NbhUb1z3gJNBr2ruXnVZKnpqps9FLn7RZXUbfN&#10;khI9Taq0JGkVSqPpS3L1ebl5ZEZ9OKmbp0pL8yrGSvRavpypG31HWdziHrRqMrZ0azEpP3JYBiYB&#10;SNAC81wQlUIEzAo0xmxq0Pbv29dzZnpq473EmV49zaK0nqRhY4zeihe0gtaSgo2XSxtIpc4OCBI0&#10;67UK5QE3IAACIAACIAACIAACIAACIAACIAACIAACIAACIAACIOB3AuFdGWt7U+WyjEv/mBwRVxf+&#10;4LM0E9H7zspt+yqXTa7+9+RIVUfGYkimVtvs+splM8gsukdbdutYv0eOAGwSOPLZdzvmPXDuwH+U&#10;4jN17rrHH9Ew9olSDh34If1Z4Ru6YxdbaExjzN80bHuBzH0vXa3TrPqUVpXv27b+qT9w7Vo1Y6Of&#10;nPr8U2NkOvGS2cRJj54Pv/61pVncP+nPWnTorXlpC0/z1VxBlvRLVR1dp2k0zSpPLP3b7whF17tz&#10;NG9/J86IsR08eX7ixIkr5qeLM8/OXjWOWLGdfGbzj2zixCmf5U5krMYbGS3OmvbM3AZdwukfD7Rt&#10;USfqtzp0u+fnyivs2y+8sbUDn9+R2u7J1z7/8G12rVZqNuODXweOf2XJi+94GA/pz26674UPdx/m&#10;p5YxyYXvQPrtZLP4608f2f/8A0kOwniwK+t266DXdxyiChlSs/GTM8eOovM1I1340vutrvz8xHRS&#10;oZkH6dJ+PvDFiLtulurSPMwXy0EABNwgQCq0d955l2qhxcXFubHcvSUmZdh4qWgsJd2QktI/PaW/&#10;Vm0QhWVMOz4lJV2n6Z9HSrN6tVm6sRuZMWbgW5MrvV6rMahpOb2YIUMMyeYtmrTp1nrSvdSwKkAI&#10;QIIWIAeBMLxCgBRovA+m0EWTWdVB23+g0R/KXA3BVN6sfhSmuroc9iAAAiAAAiAAAiAAAiAAAiAA&#10;AiAAAiAAAiAAAiAAAiAQVASuHmFVa0nLUkUX1ypOU+x0wWqqIrtT50AW3mvctUsk46ltfl3Hy9/S&#10;jepmsTQbFam6PqiyDPRgb7gtaeDsD6l02fV3L+axRjE2MH0Tr2fW4dENNCMtkNbvidV8ksZ117eQ&#10;mtlMVSyNdmvGJyzxSXs4dCuyeZGnFvGkO2R/asPe2SAUJJM24hx7I/1+2lxvbObiNdymz+8euy4m&#10;Sq9/noxp0m3cMx+NuRTe+vm3i6UeeDNNHtjcJa/wMmm9/1LYJiZMnJTaz34hP/rqufG/60mV0riB&#10;tBHn8rkT+eRGKkn10Fx6S8lEten4h1s70ySvuyatqcbX0sza197gYfCFfEfRm1iwTZwRi7RRCbQ2&#10;N3b96sBRvqQVY62v67D9+2Os+FVrUFWMnT3xQ2xMFF08NmEqK5rPZ+wh1XRj7775KkWlSCNO9cCk&#10;x+tH73vut7fpqznLusVdFlVo276+cLWqauXvKVGhnFhc67j/nrxA11TejGqS0YvXSEti7POVj72f&#10;+3c+SZXPqEXmzoInOyR17ZYQSTM7Xnuat8ukOmrchtcz42Yr5wk6Qrolmsl5zD7N00g98yV8UvRP&#10;bwtee7p5RNTOv3cWo7V2fkOv0cbTF95c0iDIIJvJDyXq33mT+PMKZ7xMWqsbe9zerb04SWajn+z5&#10;88XmlUfeSrq+Lb1dOW/yi/TUxXcY1r8bma17ayO75e803+veB3++HHHgnU1896d602dNcC7Y1Dfi&#10;5LcO7Snu1J4ELg2F0IoL349rfiE5daAY+YLZTy9ZTWXwGrXslAMNNiAAAm4ToC6co0Y9QrXQKisr&#10;XXIyqWgqvfgSfi2/FpqRsRRNgVQ0lqemgme7qbyZqdiZMMhGl06SbqPOyFQGHVPR//9AmDQazOIz&#10;bqZWMYNKbdTprIO3ecueW+u9XKIB40AjAAlaoJ0I4lGQgKBAS+V9Nk2NNS01aHbac8qKoFfv3gcW&#10;5RXJsOUF0jBAAARAAARAAARAAARAAARAAARAAARAAARAAARAAARAIFQIUPGzZvHtr54Wfmla+fK8&#10;iOgKart5tXnny+tmhnetrmsWwyrPUIPOyMEra38+HipJB0QepDbr8oclB785TtXLfi6eQTFRh83k&#10;yYVHf7xMM9/Me6BzpyiLbpti3GGMNW99A5mVffRkp6R41nOedUqkb4tPeWHHuiIyu2z8vz4a290G&#10;l78w9krrmzSapVThqbriBPn5n3I2arT2X1Oo/BLJEM1j4Izsr8rO80JQi2Y8zW1Kt79xpuoyX0uT&#10;1jGQnnFF7lzeQZLG6vz8oWnP2TD77cwzFZeo8hnvU8l1XauW5RysjOYVwm6+vtmjs5ZqHtPu+yCt&#10;3FQ2jMYL0xuJ6qgEVnXVxRsSWma9VUV3T3y/TdyI5Gs33nSr5t3vaX6kRsP+8cLUF/JHazSXy098&#10;+s0xse5a/pZqzd9oWkP/bR9Wznt0JkSH8TAqfty39A/daYYkbm16D+Kl13jBNpqJ7nYvj6rZL/u5&#10;fO3BQW1qo9p8+H8HeRjTRrcimd2r2/eLfTapEac0wnYdbzpxutxi5twFkqLZGPrD7JG/P7E9l87o&#10;iudPs2FH2eum8b+vv/6brq1ZdG+bPimTKTNyOjU7Oyd3BRn8wlj52bOqNkSXPT/+hothLZZsPUFa&#10;sebXdxkwbg29oi78wltt0uMaHhdHM+PHrUlqeW3G+bsHjH/lVNmRw7/W0OTAcWuoVhkJzjr+9i8D&#10;XvqeZiqPl/1zfF8qY/b5/2xMvi4qqd89XZKHvLe3XH5Jsz+k60eOW1N9oUELQv6bxSdw/4Mn5FO1&#10;NrKheGqvXB7w5jGa/POkl62zpjJmce1u2Hv0Z7rQmzR/1IiTrgc+lK155Rs67sOfzV2n7T/nP/3p&#10;+vzJg7sOn6aLUfSMfS4c7vW9RtPaDa8caBt5kZRqkzNXPkdPXcUpXlNt7KMj2XdvktkNnXsdPfUr&#10;Y8Knj8bL+5hG83cy+N8sOt9GBe1OfvpF65gwqeDsi/Ms7PLFgTd18vwxgAcQAAH3CJD+jOqfkf6M&#10;aqG550GRVdRwk+XpU1IyNFTGzGhZSVSoW6YS/qHssOnWS3spGzm8ySEQVlhYWFxcvHSpk57lRUVF&#10;O3fuzM21bDItZw/YgIADAqTqTUxMrKiokEkpPj7++PHjsspR7s8dMIat35lBXTRNg/pm5vYsTC3K&#10;ZevXszH8Fs1RfTQ+qKqZOE9v+XJxRvQmvaAWnA7WmrbmO5DvhkAcpkoJyqchepKuok8rfagLCuSW&#10;m5ZJHmYgAAIg4EcCYWGsrs6P+2NrEAABEAhiAvgKDeLDUzR0+rcM+reGAQMGbNmy5dChQxMmTFDU&#10;fRA4W7t2bffuwi9+xEEc6Hr58uXSyTVr3K/BEAQUECIIgAAIgAAIKEqAfpha/Hh17J7/8LX+ifzx&#10;p8UfbDbXZ1I0wNB2RtoMdv/Qh+/on5yQkJCZmXPmzBmLhNu0aX/hAok95I7y8vLa2kYN6RyvjHsq&#10;s7q8ec1GoVdgbNpz1Hbz8rrMuKdmXqmOvfq/mVF/zLl64kizjn2q1mTEDB919Vr7mn+48wumW4bE&#10;x7ZuziM5U1Z9aNdFi6gWLlw4a9YsuUmGhB2VKIu+Nbf0xaGUDb82vjj0lvRNu97fxw5k0iTVPDt9&#10;KT7q1BLRjM+cfWv0LZMLjxyqKv9oIqnWxGta0mtkZk1CP+MrD/Pr1j3vFFGdv1DL97IYGwqWv324&#10;5pO8mTQvvaayZ797ccPjj7zNe3GSUq1jzweOnL04c+LjoofsZ/503W2ap9NWM7bLkzMh5dn5mCTe&#10;N5MKjw34e8FTBdsLx/dnUa1Ft6QVK1j4PIm9rv/D60+mjeTz3HhMwXbSgVHVtFdfWU5yMS5No7Jk&#10;tTcO4D75rRZtOnInfC1NFryyfPuxWnGG9wMVNyXjiJLZon/RIUX747XrpQI4mmndqUG2deyXS7Tv&#10;o4Pa3DpszvRXt7HSD2k7Up4lPfjqmPwtVAWNNnpl7fIvymo7HZ/X+8/momjHzl56fmJD51DyWdu2&#10;11P1mWY9N6Yipre0Cyf5fOY37Nbpb43720tiL06aHN6J3T5jxYxnqAGluUGn06MZ0OeGPrf/gYWF&#10;kyWpDt9+d0ePS/smLs6KbClUPTxZUTM/Y4rUCXXkrG2dtPX7X+9oWXb3n0be+faJortrq+I7/u35&#10;Aiot1uq660RjEpnNer5g/crH/ufoFQsBGRVL40u4Mb2lumjiwtOXrnFNGJ8nP6KlzXRIYXbbA5rB&#10;r+wTO4EmMSbdl+q0FbwyrjYi6s43j7H//Sd3QpOvvDLuzo2n+cy9PaK//pQe+IZBarN5b776z2/P&#10;8CpoVMasqk2/2j2Letz3gmh04Urd2EX/JDHZqyvm77/UemnGJH6L1ma/+eqogv0kRxNvJTK2sGDl&#10;loNV0rJqizKn7q1o+cbKBp/cA5VD65/55thRVJfI3IvznlYsNXvBui+O7ClqqKVHZc+O1LR/dYm5&#10;36vT44YBCPiFQFJSo7/JkRNDWFh4eblQpVU66A9FJ0+WyVnuGxuqOkYaCcX1Z1QLjeIXC6RZ50JV&#10;zrQluRrNESpwxu9SCTSjdrdOM1KrMqr1eg211TTq8shG182o05BATaXXp6fo1MwgLhSdqIxU+lRo&#10;xEmW3JvjWzbdWk+KjT59cxbYRSTQoQP9tDGPPn162CNTWmpWyZOBzY+baxI0+r8aKHgG/G/AFXQY&#10;Aq78wsS/m5KezFsSNJceCFKKFaVSpTSXFnnDGBI0b1CFTxAAgWAnAP1EsJ8g4gcBEPAjAXyF+hF+&#10;QG0NCZo9CVpAHROCAQEQAAEQAIGmQAASNIVO2c8SNNKfkdSMNGekPIlMZpGDV1z4ZDs7+B6VRose&#10;lldZXBZ3e/vaZm1Jf0YtO0mgduV8C0jQFDp6s+zMQwkalVKTqtYsJGiiHM1BzDIlaNyDhRDNqQSN&#10;qqDNzJ0bGS90d6VxjeRsuw59VPiiRTyk7qIqYlxYJkrQXh/ff2TRj1SxTGrsQILGBWSf7j/PJWVS&#10;CRr3YCFEs5agkerrWtteFIZ4S74EzUKURttZSNAm3h9z75i1I/UHqMmmVILWfnCBqDMTM6VIWnTo&#10;zfVqfNJ7ErQbGPvDI8OMFeFffvKPJMbuHDPybf137NI+e88M6c/OR3UiUZp61HP//c8Rknl9fvTK&#10;vV0iuMiMJGilNdGTM4U6cHyQT5kSNKkiTVxOErSotjeUX23uoQSNO7QQojmVoNHv8PMKVn5ztjkX&#10;lokStNa3Z08aKzQPlQ4LCRp155Qq1U5fqKUlHkrQ/noduzNr+fRJ7zHW0LV2+cJZ7xlril91UqTG&#10;3oFiHgR8QyBUJWg7d+4gAb3i9c/ckKBR7TGSkTHVeAP13GQGTfoREpSR2owZmEot9OVMSTcwQ4ZU&#10;u2ZxTRoy3sGTLNWGDKlSzfqWTbcWk755tLCLNQGlJGhoxImnq0kTIOGZeaSxwgDQnzXpw0DyIAAC&#10;IAACIAACIAACIAACIAACIAACIAACIAACIAACAU9AkJTV688o2GsXqV/eZRYnVDBqFsvqWBS14Kw9&#10;c+Lq2XOkPyOBWrO2nWuMPwd8WkET4KWK8y2ja6mHJsnIrr99LsVNxeuuXbrYIUWoBUVtNKOu71x9&#10;TugkGNmiGUt8UqiUdqNlFZkO991SE9aSXTxpnfa5Q2+0axths0en1PjSxYpBndvTDMnLWsR3dIxv&#10;6tx11HyzZQwVtLudW8ZEUSG2tvZWnaLWjRkvTKwfkyZOtNaf0drZL+S3aVYxd8kroh9qP1lx5hRv&#10;fGkxoiPDqE2n9fyKZTnl1+LFkmbWBlTfa/STU8/9uI+adfK7pAAVr/nMhUuX6Z+zHo2JamMXxcVz&#10;P3fv2EYaw6mvF1nMkJNPtpU3v1w+7A5z9ZH8f1dVnDK+nHqz0wd0eeZEC/2Z0yUODH7fjq1avjB7&#10;8Uqqi+fArPyiUJjwFvUARr137QzKZMXirB+vtROLopUx9uvZs7cnxV2NjKYunLTu1OEvkq+PZf3u&#10;kRNzXJRQd42Pg9/9X1J8c/b7Ru1iqa1nXGLSk68fSoyoXjmvoUScHOc2bb5jbOSTr125UDn9N+Zn&#10;gH6/Ll7zJWMeTMpfvWJyZh5dU+/hsq/yb+vWntpoig6pseZ1kRf/Pt1GPci2cQ30bug1mvflpPHl&#10;u8/FhF9ht/ydnNCON7SJk4b307H9XTokMObk00dLbvzDPVWXqMnIOXE51UWri4o9J3xLmwcVRVu5&#10;Jj859Qm3KWEhCICAfALe0J/R7lT/zEEJNDIwMKZJyRBLoNGMkaRjGl1KSv90DbUGFm5xG016Bk3S&#10;i/RnFgulTuiamniKlg5ucTga3RGpWweT8mHCMtAIoApaYJ2IfwuS+ZKFmGmgVEHzZfIO90IVtIA5&#10;CgQCAiAQQARQwieADgOhgAAIBBsBfIUG24l5K15UQbOuguYt1vALAiAAAiAAAiDgCgHqzolGnK4A&#10;E239VgUtasiwiJsHi3HUXmZU6ixqiFqcrNy2j30lSIKoUhqLETRGl0qPX/1kiVtpMjTitMmNGmuS&#10;qoxqg53Zty+6Uw+qiEbKs6QHXmLNI8n+6OEzp94aTQqvfpMLw+NvuHylru7cT6fPh1MjTj5DNrR2&#10;18Zd1LjTou0mXyud5DPWYVDDzQdWUAvdFtRk88aIc9SUs8MbM/kMNz5TdeXptJUbCkaJArXXvz7C&#10;G3fSoCJqfP6rsjOLZjzt3uNBq6j42aC0V1m4sOmlq2zMy5/GbC8Q22LyGbHbJrXUJLPvj5b/8ulk&#10;cVV5VR2vo0b1zzrePEiMxMJMdEUGVFOt918KxR0nRr/Bvf1aVRd9+ST16LRZBY3sxc6bojdpL06x&#10;3eecSY9GdB6YNeMZHgypk9auXd4iwaw02vLfY9SI06IKGhVLGzRmLedAg9RGI9/+jgqnWVRBoxac&#10;v8t4izF6OoTxc2XNM+OoXNwBurZuxLkid3ZNy44znqHKZLZbc6oHJnXq/Xtae+qnijbtI+xVQaP6&#10;Z6Q/W/WCIGKgQVXQ3v/PEeqAee+fRh6uqBWrlIm9OCn49/aWb3rxHZtV0HhBMhYRxc2ogpq0F+eO&#10;Exeqv/rwnj+NfG9fBd3iu+w4dUlaX42HwW+xZuY+v9TB85lJL7+x8rEWLc0yL1J2UvPNN7rv7jlQ&#10;aFBLQ+zySdfipjS59KVCasRJErQBQ6ccOH155bx0bk/Fzzr0uotfHz59IWPSWGmFMz5DtyY/lHjX&#10;iDz68NKO2Wt2zRvfS+zgKS1+Jq4VO3g+2JUNnbxo1c5TB95ZwXfhw7oRJxU82/trC2nPzVnP/rVF&#10;p0FZ06mf6R6+imYSe/3h6yNn0JpTChPXficQqlXQ/A7W9wFY9wClGGxO+j427MgJKFUFDRK0wHqi&#10;IEFzeh6k0CLVWlxcI6W/01VBZAAJWhAdFkIFARDwGQHoJ3yGGhuBAAiEHgF8hYbembqXESRokKC5&#10;9+RgFQiAAAiAAAh4mwAkaO4S9psEzd2A3VwHCZqb4LAsmAm0YWzuwjl7yiNeW5rlYR42G3Ha9Gkt&#10;QVs455maVt2zZ7zM2H4Pw5Au5xI0BR363dW9PaJJguaXMKamPXj9b4amT17FdYR8zJvyUJtbUieN&#10;JeHv9/TWWm1GfTkHZS8v+HTvniJzw1Yysznpl6SwKQhICUCCFjLPAyRogX+USknQ0Igz8M8aEYIA&#10;CIAACIAACIAACIAACIAACIAACIAACIAACIAACIAACIAACIAACIQ+gXKq0TVr/q0dI9kd4zzPtseN&#10;rfLz86fMERpE2hwkPsvPX3FfRj71buUGfMYb+jPP03HDA1Us2/na09LXjteenv7cKDdcBdqS5YWf&#10;VB3dOWXu4xTYivlP6U2j28BH1n5G4jNBf0bCsoQe92RN3yRWO6PJe6bO2vTfE1L9GXXh/ENOvsVk&#10;oCWLeEAABIKagHUPUErH5mRQp4ngiQCqoAXWY4AqaE7PA1XQbCKS1k4rKioqLi4uKKDyuRggAAIg&#10;ECIEUMInRA4SaYAACPiDAL5C/UE9EPdEFTRUQQvE5xIxgQAIgAAIgABjqILm7lOAKmhmcgsXLpw1&#10;a5a7GLEOBEDA1wRQBc3XxLEfCAQzAVRBC+bTQ+xBRgBV0ILswBAuCIAACIAACIAACIAACIAACIAA&#10;CIAACIAACIAACIAACIAACIAACIAACIAACIAACIAACIAACIQeAVRBC6wzRRU0p+dB5b7Wr1/v1Cx4&#10;DcaMGUOPgavxowqaq8RgDwIgEFwEUMInuM4L0YIACAQUAXyFBtRx+DEYVEGzWQWNyq748VCwNQiA&#10;AAiAAAg0QQLdu3e3yBpV0Nx9DFAFzUwOVdDcfYSwDgT8Q2DIiPF14TH+2ds7u1b+cmrHFr13fMMr&#10;CDR1AqiC1tSfAOTvQwJKVUGDBM2HhyZjK0jQnELKyMhwahPUBvn5+ZCgBfUJIngQAAFvEIB+whtU&#10;4RMEQKCJEMBXaBM5aKdpQoJmT4J22223OaUHAxAAARAAARAAAUUIfPXVV5CgKULS5AQSNDNLSNCU&#10;e6jgCQRAAARAAAQCiwAkaIF1HogmpAlAghaaxwsJWmieqytZSeuZyV+HKmjyWcESBEAgGAlAPxGM&#10;p4aYQQAEAoQAvkID5CD8HgYkaPYkaL/5zW/8fjoIAARAAARAAASaCIH//ve/kKApd9aQoJlZNlkJ&#10;Wtf7brnu7sW7Nu5iBzLdeK7WLH1h5uenL/xzlb21a/JmRHZMGT96BmNlbvhXZMmdjE15e93nRyrX&#10;zJ5sz+GkodHX/37p3OefVmRHOAEBEAABEAgoAqEqQevXr9+3334bUKgRDAgoJUFrBpQgAAIgAAIg&#10;AAIgAAIgAAIgAAIgAAIg0DQJ1GGAAAiAAAiAAAi4S+D06dNr1qxJS0t72jTogt7SpD1/TfMPG8ga&#10;BHxJoN8Tqwdm/oteqiffc7Dvsnkz959tbq0/e+f1NUnjX5Af8KIZY1bq3mCsvfwliluu/uhSs7P7&#10;0uctU9wzHIIACIAACICAlwisXr2KVGhecu7ArZqxkpLckpLd/KXS2mgiTDb6klym0trzo1WRgd6m&#10;QUmeWnTuYAuZZr7ngx0VIQAJmiIY4QQEQAAEQAAEQAAEQAAEQAAEQAAEQCD4CFzDAAEQAAEQAAEQ&#10;cItAWVlZenp6u3btVq1a9ZJp0AW9pUm6ZdNl8P1BARHbIRAzfFzctJX0ihq7iLEWZBU1ZBifoVf4&#10;g9P5Om4m2ngJ56JFFENTHEc++27XvAekJdBuuC0prE2nHeuKdsx7wPjKw/agzBz/UHXLzqvyFjqm&#10;9nT64vGjNQqWQJs3c/xTs+a7dFT/YUzzt7EOSqBxb/PzVndueflhbbpLzmEMAiAAAiAAAv4iEB0d&#10;vWLFcg9VaKtTl9PL1RSMjKVoClJS+tPLqKMf9C4PnZFpUjTMqLNemZJuILfp5JkZ+C42t5Bp5nJk&#10;WBAYBCBBC4xzQBQgAAIgAAIgAAIgAAIgAAIgAAIgAAI+J2CnTEvZG+OHmMf4N8rcrQ3jnXWfzx/S&#10;KCZ6P/9zcavGd/k9IRuZaVg6904K8AoCIAACIBD0BM6ePZubm/vYY489/PDD9Cs0ng9d0FuapFtk&#10;YJ2kz3/OY0OvEAjvyljbmyqXZVz6x+SIuLrwB5+lmYjed1Zu21e5bHL1vydHqjqS/Cw27bmrzTvX&#10;Hv3OG0Hk5ORMqB+PPPIIv5w6dao39gpAnxH0y+PJhVTq7PbMf7Ge88QIo+Nb1VwNZ8dfcRxz+043&#10;fffDCcYuiGavr1mkN43msdfR5Jjfso1vvU5vCzZQcZQkbjbjD0yvf4ebPZuzktt0TRnaoXWUXr+a&#10;TzrYd+kLM5pdf/PLyz62abNq4fNrCwr1776Z/+pbb7626i29nt38NE3y7Z5eYPacO/XOF196Vf/2&#10;Opp89c13WdJw7u0SY8d/+O6mRCF4DBAAARAAARAICgLz58/3XIUWFJkiyKZGwDUJWoWig1gr6i8U&#10;nPmFiX83bWofOeQLAiAAAiAAAiAAAiAAAiAAAiAQOARs1Gg58ob2fu3RRz8xj4y6zz93qziMtxbV&#10;1TFWJ3F+992/++KL+hCPlB1lR7d/foTfp3ddOnW61unRVz555dFOcgKydC5nDWxAAARAAASaIIEP&#10;P/zwgQceuPPOO61zp0m6RQbWtwLnDwCIxBMCV4+wqrVUbqqKLq5VnCZXdMFqqiK7d6Dr8F7jrl2q&#10;Zqz2YuGLNRuzPNnIwdqTJ0+utRo///yzl7YLNLdXqIvWyrRvqARaTSWPjeqfDZz94fV3L27Vsrm1&#10;NE0a/0O3srCW7Yu+oxoo5rEmb8b5iBs1mkkajab24hmaXf81G/no4yUFVBmlVjTrnbqoeN9psqHx&#10;UtZkbnOk5KNT5y7ztTRpDxTpz842v2HOc8+yaqprZnu0jI/Z9WVpu5Z1pT9dq638ebj6hmdmLSW3&#10;F34+LF1w4w2t9LtPZGs0UdVnnh7/O/HW+WMfXtc6mv3Wbu23QDtExAMCIAACINDECWzd+pnbKjRp&#10;/TN71/Lxim0x1Xm7xVXUbbOkRC826+TdOfV5uXklu9VMLXbqVNGfSfRa3nOTqXNtbiq6cmBDC63N&#10;KDDuU9oblMzUeY36h1rEwI21aorKMn6LSfmIYOkSAdckaPGKDgpUUX+h4MwvTPy7qUvPK4xBAARA&#10;AARAAARAAARAAARAAARAQEECVgVajr658K3OGR9n3F1/p/Ojj4rXgVGzhhRo9GoYnTt3Pnr0qOn9&#10;0e3bKd66Y+K7urt/19mlqC2du7QYxiAAAiAAAk2GwN69ewcPHkzpUt2pv0sGvaVJukUGqIKm4J9Y&#10;AtMVFT9rFt/+6mlBBVX58ryI6Apqu0mVzy6vm8kYqdAwfEfgp6/KdiwY9nPxjPMXaqkLp0WDTsdx&#10;tLm+y/LdZYwJakIHo6ryl7t7d3hheYFLWf2GsZXL5h2+1Cpv1nOOFxp/Os9+KTpfc62oYLsDy5/P&#10;X9m8fG6pIHpsqOJG9mfKa9nVyy7FBmMQAAEQAAEQ8C8BUqG98867VAstLi7OZ5GYBFvjpaIxsS2m&#10;Vm1gKi1FQjZMOz4lJV2n6Z9HE/WT6cZu1GSTMQOPlsz0eq3GoOZtPZkhwzoLEoRp9bkp6YfJgLzp&#10;87pxbxbDppnBYFCr6Q4T/mHspjJfq4wNQnrbMdiL3zopn2FvUhu5JkFrUmiQLAiAAAiAAAiAAAiA&#10;AAiAAAiAAAiAQGgTsCzQUvbF9mN333WXrXI2ZW8++UfzWPgFN/hi4R+ffPML8zxNiiZPvlkmz0Bw&#10;0dipyeeb5tl6P9dE10++edSiCtq1xLvuZtu/EDak6Fmnuzp13r7dFGDZ0WOdOyXWxykYuOLcKl9a&#10;3ChxniKZ1c82wSJASBkEQAAEmiyBVq1aRUZGUvparTZWMugtTdItMkAVtND+QxRlF/1AZvVP1ewr&#10;oe0jtd2sbXZ95bIZLdrURo1dxFgLb6ffvn37zZLh7e3g/+n0xVSTrE31D9QEU74Q7b+MTZ6W2S36&#10;fPrCF73K8Lo2zauutWBfv+fVXeAcBEAABEAABBQk0K9fv1GjHqFaaJWV5rKmMp1PKppKL27Mr+XX&#10;QiP5VoqmQCoao1pjpEij8mamcmPCIBtdOonOjTojUxl0TEVd2IVJo8EsPuNmahUzqNRGnc5B2Cqy&#10;Yd2YYSvZSL1ZLLFpRlIzlYpq7apIfGbQkRyNBGdUA00tDcNmDPbit05KJnCYuUQAEjSXcMHYzwRC&#10;odKdsxz8jBjbgwAIgAAIgAAIgAAIgAAIgEBTImCjQEvnTp1s1LDZnjfx7c4z/ymMNaOO5U18y1Ro&#10;jLFjb79dJ0zPvLs47095pku6ptntJidODe7iPoX1bzf4PHZXYz8Nu8+sKy5uVAONNunUqfMxU+Gz&#10;o8fYXXd1uuuuu48JVdG2FxeTms4chrlsmhCPLOc28iW/xcWmtLYXH+vMirebttxezGwCazJ1gJAo&#10;CIAACDRNAs2bN+eJ33TTTQMGDKDKDTTogt7yedFAyqcp/REj9HONeyrzSnVszcaFlGpkMguL73y5&#10;eBcVP7v0r3kRcXXstse9jeD06dPDJcPb24WM/398w+ounE69RagPwsflqgvj+txAF9SRs3nsdY4z&#10;JSEaNd9sFUsSw/bcMiaarmMcr3p+7uJ2tT/Nf/El1uJOL5Fs1XnYxSpUQfMSXbgFARAAARBQngDp&#10;z6j+GenPqBaa8t5le6S+lixPn5KSoaEyZkbLWqfCHxdIHeanYTCSJs6gVqkNqsFUEY3EbGqVykBz&#10;xkZKOAfR2Yzfv0n5iaVPt4UEzae4sZnnBI6H+vAcETyAAAiAAAiAAAiAAAiAAAiAAAjIJGBVoKWO&#10;kZrLumwLFRRjd915p+lG4iOP3MWNSGLW+ZHpjwiFxu688y7W+c47hUvT9bGjQpEwpwbXrm3P+7Mw&#10;FgnCMmGxaclI006iH6GcmXlO2Nxs2RAlGZI47BppzjoJVc8SE9mX28uERYmmeASfLjq3mW9iYmdT&#10;WqRAu/ORO4U9rpVt/5KZs26yhYCQOAiAAAg0VQKXLl3iqdOPsXamQRd8RrxlwUbmT2eYBT4BqnlG&#10;+rPL6zJ5w81rF1kYu8ziBPVSs1hqGR7FKs8EfhbBG2EUYwPTN92a+a9mkXEDR95+a8YnLPFJ+emc&#10;/vGHW27qyFhLvmRf0cyeHVtSbbPyFjfVXhQObsYfqK/WOynj9fEtmuv1i1fqNpDg7J3X15ANja4p&#10;Q5fvPsobd85cvL7l1bNkQ/PP5qx0EAOp0K79/P1T0/4oP851q3LJbcvru917U4d39frhU1+wtzaa&#10;scSbbvnhOJ46+XRhCQIgAAIg4GcCnuvPrGuh8ZSk806TJIGZ0UhFzoxUToypzFXQTJemDpimOme8&#10;hpn1ECRiRoNKa6OxpmhMlczU7DBTD6YZkrsZ1Fqb3myaCf02DQZtntpg6GZkRhWp0LSkRaNZIwWn&#10;L8mlnp42Y7AZv8yknBKDgVMCkKA5RQSDgCPA/091oToCDjcCAgEQAAEQAAEQAAEQAAEQAIHQJWBZ&#10;uqbTXXd2+vLLYquKNiThktYeIyDm6mIN01IT8drmpKk6mmnhsXcmLWbTi2iseqST2ZWNJYJpw/YW&#10;sQiBdOrU6dix4mPHSCUnvLvrzrofv/zyy7o77zIXdHMUj03nNvMV/H755bHiL4/deRf9p+7HY8ek&#10;mzTNMkDIGgRAAASaKIHevXvv3r2bJ089N+8wDbrgM3SLDKzRhO4fKJpWZlFDhjVr2yUiISpu2uK4&#10;aStjnl559UjMlX3/iRvUm962uH/lheL97OB7McPH0dvmXW7hluHqZ5sWJm9mS8W+duSN2DHvAf76&#10;JvdBdlxoh3rks+9KXxzqdOdFBf9oceHYM+mzuOXiT5lGM4qabM6dOn7U40+XFcwVZ2iSxmTtaBKc&#10;0S3+lgbZiLuI8y9lTXa8deaigpcXzrFp88yspXOffWLp26VPPPZYadnmx8Y9s3n53LHPZIg7PqLR&#10;0EzG8v9MfuJR7oHurplt3nFO+qRjF6Le0+U5zR0GIAACIAACIBAIBGpra/1e/4xz0BmYlhWUlGxU&#10;5e1mxsN8krRfearD1J1Tq9+dnk6TtquOkVm6RqfXCpb0Yupca7a0UqfJKMnrRgZq8qahCRve7JkZ&#10;SGJGIjmT7oyuVepuFs1AbcZgM36ZSQXC4xHsMUCCFuwniPhBAARAAARAAARAAARAAARAAARAAATc&#10;JGBVuaajZuSdXy5JXVxcf+foO+/QdcfEToykaabJo++8++Wdd9whrS5m71osP2bH4OixHzuZKpUd&#10;Lf7yR7FQGb+QLKHdf3xXCINvblUF7VrHO+5k7y55l5mrnpH9l+++S647NvbTUA7NmXPb+QrbfLn4&#10;3WN33tFR2PLYl+8cY8I1BgiAAAiAQJMjcNddd33zzTd79uzhmd9uGvyaJukWGVhDcfOnNZYFGIHL&#10;Wz6sXDZZfFWtIRlQlXSSfSXIoao2vyY1u2p4ScE8brzxxgn146mnnuKX119/vYJbhLaraZmLerWr&#10;bfnnZ0IgzUlDo6+1652XOS0EckEKIAACIAACTYTArFmzvNF/02n9M1JyaVIymFEnciZhVopGl5LS&#10;P13TX6MRbnEbTXoGTdKLGTLIWLrQ4pqaeEotLYzprc7IUlI0ZGPq9dmwtUUwNs1oUpOi4auk105j&#10;0OiOWERFHmxONpFHzpdpQoLmS9rYCwRAAARAAARAAARAAARAAARAAARAIIAI2Khdc8e091Zoflz6&#10;kHksrbvjDrK6Y5o4Ofk/d6yYJswJAjNeDc3utRODOzQatnEy7bT0x06dzK5sLblj2rQ7/2MKicK5&#10;U1qPzbx54h13dGKd7rgjkb+/QzAimZxVbLKd286XtmE/Mr4NXf/4nx/FLZtoFSCkDQIgAAJNlQB1&#10;qBg+fPj27dt37txZXV3NMdAFvaVJukUGqIIWQH/iCblQsrKy1taPzp0788vly5eHXKJeTOjp5+de&#10;+OcqL27gK9erP7o09/mnfbUb9gEBEAABEAABBQh4Q3+mQFhwAQJKEAgrLCwsLi5eunSpY2/UE4L+&#10;7TE/P1+JTc0+Kioq4uPjFXQYAq78wsS/mx4/fjwxMZFikHN89MCQPf39hRzjILWhHGXSkCYoXUWf&#10;VvpQFxQUBCkBhA0CIAAC1gTCwkzNpzBAAARAAARcJ4CvUNeZheYK/u99AwYM2LJly6FDh6hKRGjm&#10;aT8r+q1k9+7dLe4Tii5dujQ1FMgXBEAABEAABJQiUFlZuWvXriNHjkRGRpLPmpqarl27Ujk0e39/&#10;e/ToUZs/jj/+tPiDzRuUiqrJ+AmjTO8f+vAd/ZMTEhIyM3POnDljkXubNu0vXPhFPpDy8nJqCyXf&#10;3jeWtwyJj23dnO91pqz60K6LFvvm5uZmZAj1OTBAAARAAARAAARCjEBSkuXf5DhNMCwsvLz8tPUf&#10;ik6eLHO6FgYhQEDNmLYkV6M5Iq24ZnMyBJJVNoUOHRJFh3369LDnvLT0oHjL5scNVdCUPRd4AwEQ&#10;AAEQAAEQAAEQAAEQAAEQAAEQCBoCTbV4DfIGARAAARAAAQUItGzZ8r777hs3btxo06ALekuT9lwH&#10;zZ8PECgIgAAIgAAIgAAIgAAIgEAQErBuNkpJ2JwMwuSCI2RUQQusc/JvQTJfshAzRRU0C+yogubL&#10;5xB7gQAIBAsBlPAJlpNCnCAAAgFIAF+hAXgofgkJVdDsVUGjstx+ORFsCgIgAAIgAAJNkAD9VTCq&#10;oCl37k2lClrPu+JatjFXQfv1xBXj16iCptxDBE8gAAIgAAIgENgEFKyCFtiJIjoQ8D+BurqrYhCo&#10;gub/80AEIAACIAACIAACIAACIAACIAACIAACQUdAgQowcAECIAACIAACICCPQND9OQEBBwKBFrHN&#10;IqPNr2bhgRARYgABEAABEAABEAABEAABELBNAI048WQEOYGitNbiSCsKiGT25w4YkLufQhEvAiIs&#10;BAECIAACIAACIAACIAACIAACIGBJ4BoGCIAACIAACICArwjgDyIgAAIKErieseW5c/Pz89OmZSno&#10;Fq5AAARAAARAAARAAARAwG0CaMTpNjqvLEQjTsdYqUklVWuPi4vjZiTxGriod+G5wlTT26K0NFZo&#10;vvbK8ch0SmGNYet3ZvSSad/YDI043cKGRSAAAiFOAF3kQvyAkR4IgIA3CeAr1Jt0g8k3GnHaa8S5&#10;Z8+eYDpIxAoCIAACIAACwUwgOTkZjTiVO0B/NuKMGT6ueZdbKJcrv16+vC6TseqoIcMibh7Ms7tU&#10;evzqJ0voIu6pTBbTVjrjRvq3DImPbW1uxHmmrPrQLjTiNFOcrOnaOmVqzoxn3aCKJSAAAiAAAiAQ&#10;FATQiDMojglBhgYBpRpxuiZBy83NDQ18yCJwCFRWViYmJtKvQ+SE1FiCZkfqZRKmHRDcpQrqNMHq&#10;QG9WVHSA3u/omSvcE270apivNzWL2kxre87csTODCWKy1N6LFhWJ7rjurZGJ+S1f0ktyPzWV7esp&#10;aNFshGTpVkwfEjQ5TwJsQAAEmhoB6Cea2okjXxAAAQUJ4CtUQZhB7QoSNHsStNtuuy6oTxbBgwAI&#10;gAAIgEAQEfjqqzOQoCl3Xn6ToIV3ZZFD8qrWzgvvWhU9LO/SwV/Y/iV0UVlcxr56JTKZhd+7omrN&#10;rKgh6msJv63ZmE3qtPDegy98tJUd+tCN9CFBsweNJGjNez/1Ys4MN6hiCQiAAAiAAAgEBYFQlaD1&#10;7t1r3z6hpxoGCAQOAaUkaK414iRxjIKDaCroLTRc+YWJfzd1/0O1//2iA/T9bOGgKM1UGI3Gjpn7&#10;0nhrzgMkBDtHarSiNKpOZrrINTXK5PM0hFtkSmsPZJgmzu1ILRrDbRYdSK23oVX7c8eY3Z8r7H2A&#10;DHpl7OQr6P2iPNquV8b6mT1JjXbu3M70nqbgbIbU2K37FLASBEAABEAABEAABEAABEAABEAABEAA&#10;BEAABEAABEAABHxE4OoRVrU2nbEqurhWcZp2pQtWUxXZvQNdh/cad+1SNWO1l7d8SPoz4e4PH7Kr&#10;l3wUXFPaptUNdzWldJErCIAACIAACIQOgZyc2dYqB5fSO3myTHzJXziIsextsxm7R/4Sp5bbsu9J&#10;SisQzbIHsUHZ/05LYoXbCljSaKfLYRB6BFyToIVe/sgouAn07GmpQNu/b1/PmempQlq9/pras6io&#10;iK56pv6V7Hr17Cle8LT5WxqpQr2yfUX79pFcrLVpUGWzA4LCjEqbcW/CcuGfvamgWlprQdqWypt+&#10;UoUzvoTmbMqVbYfU2G1wHwOiBwEQAAEQAAEQAAEQAAEQAAEQAAEQAAEQAAEQAAEQaFoEqBxas/j2&#10;V09XUtqVL8+LiK6Im7byavPOl9fNpNacIovwm4ZdY9Hs0KdNi443s+3KWP6KvIsJt6AEmjcxwzcI&#10;gAAIgAAIeItAVFRUZma6hyq01anL6eWtEB36HcRIYTabK8y2bfsiKamzaD5o0D00U1jG0gaNZ2Ub&#10;/BIeNvUvAUjQ/Msfu3tAgNRgB4reV7ZEpal6Wf0wKcwsB/XwpJFaxEVnQofNolS+ZsdMXvQMAwRA&#10;AARAAARAAARAAARAAARAAARAAARAAARAAARAAARCm0D0A5nVP1VT801KMzbtudpm11cum9GiTW3U&#10;2EWMteC5U1/OiJvvq9qxjzEUQlPscaCqcxOnpMf++t1zWYsVcwpHIAACIAACIAACPiSwatUr7qnQ&#10;ePEzaaTSimjWd72dU1kZGzToGK+sNogUaYN+x7Zt9/am8B/IBCBBC+TTQWyOCaSmz2SLBvJem8IQ&#10;mmkKujRTP0wqT0aNOoXyZjIGFUujimipDWvtrtmfmyb05yQhGinOTEXP6kupCduJy3gFNT7cC0lG&#10;1DABARAAARAAARAAARAAARAAARAAARAAARAAARAAARAAAd8TiHsq80p1bM3GhbQ16czC4jtfLt5F&#10;xc8u/WteRFwdu+1xPt/i/hWXSk9wmRqGsgTO//Slsg7hDQRAAARAAARAwGcE/vOfHW6r0KT1z+xd&#10;O05kkKmMWXba6G3b/k0v3kmTT6YNoskCi0le8IwbDEoaTd08k9g92wr/Tj03t5EErewLRsozMhhE&#10;RdFIi/YFt+SrqCknd5i97d+kVKPGnWwQNQM1exNtBmU3dPOku0mkZis0h0f2DmKzCNhnJ4iN7BGA&#10;BA3PRhAT6JWxc8fMfebWmVSUjBpqkjisfmrgot68VabdcWDRQHMPTVa4M6OXZK0wPUDQmlmOXr1J&#10;9cZbdRalrs9IzcjobX4/5kBvcxW0XhkZqUJDzwF5XJPmSkhBfBoIHQRAAARAAARAAARAAARAAARC&#10;gUBdXd2Orw7krtyU9uyqv4xd+ue0JX+buCJ9/hv//Peuy5drQiFD5AACIAACIAACIAACnhGgmmek&#10;P7u8LpM33Lx2kYWxyyzuOrpuFsvqWBSrPENtOlsMziP92dVPlni2G1aDAAiAAAiAAAiAQAgSIBXa&#10;hx9+TLXQYmNjlU1PTi20JNJ4Jf190KD7t2Xfn5ZGnTSFMmY0ydJocn5h2v3ZafRe0JBZjG2MZQ9a&#10;UEY6s7Q3aW0ZY2VCL05hKe/CKbUfRJOFswelfUEbsez7kwTRG12bSqbRvbKkJPN1F6qmJg7yVVg4&#10;Om3bPbRKWLhtgb3Y5ASsLFt4c0oAEjSniGAQ0ARIhWbZObNhyiRAo7eCvMzWRUPbzXqpmtQdrRLX&#10;NiznjTiFwb2K73cWFpo3qp9smLEXkjSqgMaM4EAABEAABEAABEAABEAABECgSRAwHv352YxX3/2f&#10;b5O6/ebJ8eMXzp6+KHPmc5OevuNO9a69v4yfvvbLXdRGCgMEQAAEQAAEQAAEmi6BqCHDmrXtEpEQ&#10;FTdtcdy0lTFPr7x6JObKvv/EDepNb1vcv/JC8X528L0W9z7HwqOj+yTSJL0iH8pousi8lnlcbJTX&#10;fMMxCIAACIAACICAdwn07t1r2LA/Ui20ixcvurTTpKKp9OJL+LUbtdDKhDJjb5KHbdtIefYFS+pC&#10;1zRZmE2TRwvLWNK2DSyJpGnOx7ZtR0lPlsS6lJGTMmrK2TBImUb/oXppVAWNSqYlJXUmqVlSEtl0&#10;IfHZtkKSowkL2aB7SMcmLhtEhdOS7ikr3CB1ZTM29wJ2nhIsPCAACZoH8LAUBEAABEAABEAABEAA&#10;BEAABEAABEAgVAh8u+fIvOXv33XP4NGah3p279oiInLOm1/OKPziUvXVLh1v+OsfhzwyYuTr+h0f&#10;fVoSKhkjDxAAARAAARAAARBwmcDlLR9WLpssvqrWTGasSjrJ225eLHxRalbzj1yXd8IChwTe1R9p&#10;XXsmPz8/bVoWUIEACIAACIAACAQXAdKfUf0z0p9RLTSXIr/xxiR6ubTEDWNhA5MoTc4QenFSUTSS&#10;lFEpNWrK2XhsEwqeLeD1zKhqmtk46Z5tSb+jimikfhuU1MXmQntb24zNpYDlJAUbtwlAguY2OiwM&#10;cgLSCmdBngrCBwEQAAEQAAEQAAEQAAEQAAEQ8JDAr+curCrc8pdhwzrd2OHK1dqrtdd+PFv5/c+X&#10;DpbXHPu1uvZaHb3aJsQPf+gv//jXt4fLfrLa7iNNWJcwzUeSeZr5Q/ZeD+OSs9x6a2HV3uw/hDUO&#10;YJOmUYTCW4pZ8krOftVezBZrGTNtWv/SbOJxipMTzROmWVpbb8BtJFg2TWwMTU6+Vk4cLbJ1CnuX&#10;Jzs8mk2azsnZEQ1eN7UL08SwvfHJYR2sDjRGY2NSZhaem9HuncPqXxLInnu29uDfTOVkZOcTJxxc&#10;PaXkeNc+kbYPXU4w/NFvV3867aSfCNnr5RgG/rnIyQI2IUKA/1CQJmM9EyKpIg0QCAwCPzM2NeOF&#10;iRMnFi7LCYyIEAUIgAAIgAAIgIBcAu7pz6TerWuh8bvSebnR1NslkfCMd8Y01SFj27aX0QwVNjOV&#10;QxNaZ5r6dVoMsmHbvkjLplJndHVUepdqng2idptpDQ09642pZWdSGTuaRCq0NNKiCQvJfeG22dT9&#10;U5CpldF8ozag1rHRGpuTrmYNe2UJQIKmLE94AwEQAAEQAAEQAAEQAAEQAAEQAAEQCD4C776//eZb&#10;bmvVsuXVa3WXaq5WXLwc2ZxN+P1Nj93dPb4FO3fxclX1ldo6Fh0Vdcedd5KxrQx79C2dqJwMyCUF&#10;G229orE66qOcnIONgty7PKd06AiJ2Qj90bo6euWPYD2y9gjXe7I72D45q7UmM/Oquj1TSjUmzdmm&#10;g31MfvQjPsrJbth9xIihmzbVi/P2HixlBzdvMt/du/eHvn1usrWpS+lbOHC2tu/UPXWfZve1+5SO&#10;GFG1t7RBgrZpUwzNsL4Ve+pOOVjlp4f+StaeY3V1wks/wk8hBPK2pCFLjhkuIuoTUWo7WqmQS3Lt&#10;yaHT1hqmNx1N3Z4re4VPiHy5mHzLQKaP2JocAfr+p5xFFRq/4JMYIAACIAACIAACIAACIAACIoHa&#10;2lo36p9JAfJaaNKX9V03gJcxlp1URk0z0wr/nZ1N776g/24r3LAtmxRj/2aD/k0z5HYbab+2baf2&#10;mtRbk+9CvTjL2DFpM03zPKnK0hYUppHBv3kvTm5M2jFuTNdJg2jLRrXThDDSNhSmCZGY9p1Nltax&#10;2Zt0I3EsUZAAJGgKwoQrEAABEAABEAABEAABEAABEAABEACBoCSw94eTnTt3vnyltvx8VcWFy+cv&#10;Vs9Z90nR519/XPx1RGQ0C2tefeVaxYVqUqdd3779oaNnbSY5PGtKac5y18osKUSrTx8m6roEl5s+&#10;2jRiqFSStHfTx2z4lKzhjc3k7e5kbd8efdgPeyntEVO5QqtPnx6NHPe5qW/pQY6FXPXJmsJKfzC9&#10;O7hpMxs+orGxvJC8a9XnSt9NMfVlq2I2baoaAXWXd4l7yXtE9sj4PvoG4eAI/VnfnWRpxN6+V/rw&#10;zPpWZPtuYy/BhFsQkEVAVKFBfyaLF4xAAARAAARAAARAAASaJIElS1a42n9TDien9c+2kbRr0AKS&#10;kdFFGl2UbSC30mt6m1Z4jDfNZNvIUhjZ26j+mTCTnX2/uGpQNnXeFBprcpvCMnI4nju08Em3Bg0a&#10;LzbitDCWLrSISmzfKUZiHZvNgOWwgo33CECC5j228AwCIAACIAACIAACIAACIAACIAACIBAcBKpr&#10;rtXVMVKYhYeHx0RHJcS3XDD2j2cvh52/1oLetoyJbhkbExMTReVdrlBLzjo7SfWZmtVnxUhJATCz&#10;ndD5kbetFKqFSRpTSup1kU1DH0+aJ8uDOcn1rTMbPEibWjaEQbquPjkr6lVTB7NzfsjKGiqJ0iz2&#10;6jvij2zzRy6K5JytFeRuUxrKg22amLz5jxuzJcKyvkOHs483CbsKrvqM6NGHlgjB/VC696a+JtVa&#10;Q1dQAYJV+uxgNqEwMWyoM1dqpprcCLj1WsYsLUXsttxSNH2rhvcl5ZmJH2nRRlSZ5EOSwlT1vR0b&#10;9etsaPhY33VR0gLSfnk8qxgaPy3CztYzth/AiOzk+hai1AKyvukk9RU1t4OkdqJiIpvM7SkpsL3Z&#10;HbhBfTqmTOsNGuXI97XMVNiXe7Cbpo0HWDgFjYbaxUrbtjaetEq88XPCg7H5GPBbMZv32pEPNkqB&#10;8qUji8ihLDQJkmvCJR666SLb3FizgUnDkxBv2ZKVHpu98SMbOrpKdxEOwua5aDR0Ftff2RCP6cjs&#10;P1o2Tsf2s4FZEPAdAbHsGeqf+Q56qO90qeLqxXO1/HW12t4fwkKdAvIDARAAARAAARAIIQLe0J/Z&#10;q4gWQtiQSnAQgAQtOM4JUYIACIAACIAACIAACIAACIAACIAACHiPQEKrGBKfRUVGRLWIbNEikhpu&#10;xsfHX2aRVXWREeERsdFRwisqiuZbRES0jY+1F8kIfX6fnKctemJqkj8ebupQWadn1KGyoTHlpo9K&#10;+5rLkgmVxhpaUg7Vi/0x9aQk+0iTvKIP75spdL38Q2P/PJahI0Z8ZFZN7f1oM/vjCGmjSXGmQQ0m&#10;m6XdtSaFHMnCqNugEKRpkB4o56Y9e6Y27nLZo2+fg6VCB8QfSoXAKFRT1TRJqbaGrqCbqKOoRfok&#10;0vrD5uGfmtqGUpdPvtPBnBy2UUA6dG+D9k7g0BidA0sKYEVOn/zGbrnzKyOGXyndK/TiNHfhbEQr&#10;RpNMtbWEBosbWUOxNI3Y8FE4ZVrbYFa3p6JU08HWqVnHQGfd6Gkxnb7FjDQak3BKkH+RiOpK9p6z&#10;fXLiN9HWdCh7KvgpjDCFWld3dsSm+PoYIkz0jtXpq0gINZKdFQz0VXuFtXzUG+ypYDntGkdOedW3&#10;tuSZborP6WPyYLcZqL0H+GBpnzWmVrDSIU7aSLzxc0KrGjxvJJmj9UNdX4esXmbHT8EihSt6gsNM&#10;LU31v0quqxr7i8gprWoMyuaTIC6q0tedGr5ZkPeZlHn0VtxF8GzzXEoFkj//p5GlFXDJoyV5Aq2T&#10;xwwI+IeARSNO/wSBXUOLQHR8eGzr5vwV3iIstJIL6GzW5M0o2KCnRls+izJv5pANej3r/ITPdsRG&#10;IAACIAACQUTg0UdH2nsFURYIFQRCngAkaCF/xKGW4NatW4tCeoTagSEfEAABEAABEAABEAABEAAB&#10;EAgGAt06t790obJFZCQpziIjIgTdWUR4XWTMtYiY8IjmUS1akDRNUKdFRpwrP3tLn872cxqq19+U&#10;k0OlvOrH3oOlvJ6ZoNb6aC/1oKxvTLlp0w/Ds3hZMoctKQUPJNsyOew7NWsEl3NZjhH1bUA35azo&#10;k9VIBGbqpDnUJEjqMWI4axSes9Oxv7ZHFtfV7bkpJ6xeFVf6w94+PRrrz4QNzKo70pyZ7vK2oXv3&#10;/tBXVN1tmihWibOMiDRwe4dmScuqmRLJ2mjKUeg3ahK02R32LekgqGabddU6wjyiim2O2csi9pZe&#10;oWgbjb0RpX0rskzH0Te7wiyfokleRovUYJqYvaURTJipL8El2EfYPDXhYZDGYP20WM80isYknOIK&#10;M2G+in5vS3W8mLTjJFVEM2vUxJVXsjaaBGpCgbcrw0dcMR0SXUfUk6w3sI7cOlOhb2k7R+W47D7A&#10;PWy1Ya2ftJm4xXNCNn2n1J/FFBu9LoVo+UmdqkdEQkmrw3L2KTDdv5KVZRKliaBsPgmNTyebTkcQ&#10;INqqD2frXMxnIXVi89GyfgJlpQAjEPA6AbH/ptiR0+tbYgMQAIEgJ/D6mrwnXlguP4mZY27TvfEG&#10;u26Y/CWwBAEQAAEQCA0Cb7210WYi9uZDI2tfZrFN0p3Tl/vK2ctmbIEcsJykQtXGNQlahaKDmCrq&#10;LxSc+YWJfzd16aM1ceLEnaE+XAICYxAAARAAARAAARAAARAAARAAAUUIPPTnAd9/81V0ZHgEFUNr&#10;3uxyTe2ThTtaxCVERMc+se7/Dv9cQbo0EqVdu1qzf+83D/1pgKNNR0zJKp3YuCMhleYyqbVMVbuY&#10;uRTZR5tK/0jarOFCP0qrumVuZMXdblqeU2oW5dT7+Cgn5+DeHOp4KMjgknMOCuXH5PqXsZb27Vuv&#10;ihuRLyRoPUyqu017f6B86abQD7T0I2rKaVYgCU1ImQnRp1nW+jW5obpu13fqnrqjG9nTjfp7cjfU&#10;i5MqnG2K2UwyMrkhUZkrrgYTKorJjcZGDI2fFsGR9Yxc90IPR4EtRXXKLbYkwrPeq3GmfSv2CAXh&#10;BKGb/X6jsgNuZNg4cVefE6EEmiiqswjArcNyL4m+FRuzrtCz1Gi1a+fiw2jdyxGrQMBEQNSfcR5Q&#10;oYX2cxEzfFzctJX0ihq7iLEWlGzUkGF8hl7hD063ORPaTEIvu6fTF48frWGszGeppS/aMppKuR57&#10;1Wc7YiMQAAEQAIHgImCtNoP+LLhOENE2BQJhhYWFxcXFS5cudZwtlZ0i5U9+fr6CUEgyRl0tFHQY&#10;Aq78wsS/mx4/fjwxMZFiCIHjUyQF+lC4QUO6ij6t9KEuKChQJB44AQEQAIFAIBAWRn95HQiBIAYQ&#10;AAEQCD4C+AoNvjPzTsT83/sGDBiwZcuWQ4cOTZgwwTv7BK7XtWvXdu/e3SI+QnHbbdeJk9/tPfrB&#10;J98OHvJAy5ZxzcKaVV68SHK0sLBmzZqx6OjomKio8l/Li4o2j9Hc1bVLe6tUP9KEreiz59NsLlci&#10;rUzyir1UqUuYoVsTS7M+3SOp47U3+w8jNzM2fA1N0nVO6U2lfaZIDYQOgw0OBQ9Mb+pBKXj+IatR&#10;70KJJdWI0nzU17xX/XzpxLBGzTGFvpalWWJHS4uNJFlQIuTQ9lrJKiEk6hRpyt1GeByVsGnOXg6E&#10;3goZbTI3zZTs0uBKGpW5EaeEj8OYLdGJGYmrGh8WRU3HwYSzkB4rtW5Mzonom3VqT7apSBh1PwyL&#10;77PnVHZfuqAyY8foOEw2LKt+srTBmNubzQQdWHJElrlQme2PSX0MP1g9LTaen3oXYkiiT5qJGVFX&#10;tUn4p6kuGpXayrmyh5pyCjFQA00eP09EmpRlguZcGiJvlH7jTM27Ew3q6VmPS5qmzQfY8hRMCywf&#10;+0YfHPFpbPScmD8aBNB0FvWfQf5BFA6I99m0k6A5TDlMrKHZfBLqE6e2p30qTJAjspM7bB5OD1JE&#10;A3nXzqWdvUdL8gTa5Gn7YcMsCPiRwFdfnbH54/jjT4s/2LzBj4EF59ZCS8r7hz58R//khISEzMyc&#10;M2fOWCTSpk37Cxd+kZ9deXl5bW2tU/vwrixySF7V2nnhXauih+VdOvgL27+ELiqLy9hXr0Qms/B7&#10;V1StmUW1ObkrmokcvOLCR5+xQx86dW5tcMuQeGrByefPlFUf2nXRwiY3NzcjI8MNz1hCBMb8lg2e&#10;8npdTU10q4Tjx08mJnY4cOL8oQ3j/zjt9bCI2IpqNn70DK5CW//qmktV1W1uSKTr4n2nXsqa7AnA&#10;NYtmXtf1Nu5hy4ET/5079bnX10TEXlfN2Ojnt3AV2hDGnnj3ddYslq5LT5775xQttxH3pcnsKVp6&#10;O+upkR1vvvfp975nW1/2JCqsBQEQAAEQCDQCSUmWf5NDEVI7Th6nTf1ZWFh4eflpi0ToD0UnTwo/&#10;zjBAAATsEejQQfhjHh99+jT6KzLpktLSg+Jbmx8316qg4TxAAARAAARAAARAAARAAARAAARAAARA&#10;ICQJ3NK3y2Mj7yj+4t+f/e/WUyd/bNu6VduEVu3bxl/XNqFlTHT1lZq9e/bcf29fW/ozKx59p27M&#10;Ev+yZqh+zxRWX4SMJGJkLZQB22uuAUbXpdSRc4TFX+5Q501T+07BXvBQqjG18hTEXvk2Gg7yEKgA&#10;W1/LnpWbNn3U19yFkxtRL84eNGnnEOt7hlK9tOyDDtfWW4r6M0ePhbAp6/vH+opipr6iQg/N+rDZ&#10;imTKbuQPfcwlx6Tp98jek9+nHqCMOlvStQ4fVXNXR6oMd5NVo0+hF2dfsUllIzfU7LJqk0bouTmS&#10;aqSZb1Xp91SwnA6mlpdCL06hJ6apA6PwVtB+cUHYxLDk5Y26hlrGYP202Hh+JOHUd/8M65ycHZ2d&#10;TFol6g1alZUVoUmOFzYaUZHF4pMphpER9WzlfHyv9Ck1te9Mju8j7ekpLLXK1NxQsjOJvbJIrmed&#10;o/wHuFFoVonT4231nOj1QzeZPhoj2R+tPxdC/02hM6npFMIIzlmTJszGYY0YYSJpOjjJtWNWNp+E&#10;+iUjrpTyxqxhHXL6cGWexLOTc5HGYOvRsvEEyjlW2IAACICAMgSuHmFVa9Ppa40urlUIv+KlC1ZT&#10;Fdm9A12H9xp37RLpiBqkbM1uHHbtahg79Kky28OL0gRaNGfHKptdPHMk7robj5RsbxXbYv3X7Uc+&#10;+nhJAZVAazjHyOasOuo6jWbSkZKPblbdwFiSdSBPagbm579ExSz4mLfsJcZSrM3yZg6JuPFWzdNv&#10;ajSai2eMZPAV6Qkef/pVKoF2rUFi+JdFM0t/ukI2NEhqxm2++mjRucuX+VquP8MAARAAARBoagS4&#10;8gz1z5rauSPfYCGAKmiBdVL+LUjmSxZipqiCZoEdVdB8+RxiLxAAgWAhgBI+wXJSiBMEQCAACeAr&#10;NAAPxS8hoQqanCpo/Gjq6ur2HzxZeuA4vWpZXU311VGj/t4yrhVVFtn1n63aMfdFRob75RCxaQgQ&#10;ILHUphFi/bmATci6uJoLoQZJji5kJMtURqE7WX5gBAKhTgBV0BQ9Yb9VQROzoHJoYvEzmoxNe65Z&#10;2y7Vx8/VbMziNtSvs3mXW+iicts+KpDmXvqoguYeN5mreBW05zf/d9H9Hf97Nqrjxa+jug+erH2e&#10;sdMz/sBueuyd8aOpwlwZeXvn9TUZ/ykvK5hrMS9zI6nZ62vyvixv8ercqTQpvaayZ6PffX30jC95&#10;FTRSqqlue+JERfXU8aPF5TPH3NaNApy2mZ1xp6ieG9FiCQiAAAiAgB8J2KyC5jgeVEHz43lh66Am&#10;gCpoQX18CB4EQAAEQAAEQAAEQAAEQAAEQAAEQCAQCYSFhfXu2fHhYQPmTn84e/rw6KhwGl9+Wfz1&#10;zm1/19wN/VkgnpnSMZkrmZlLZ/FCVoq8dmo2jRDKvyk0FIrKOrV2m1hDcTUXd1E4R09QuRi5Z0cs&#10;1Jwj6Z5nTjxb7gkrrAUBEAAB9whEP5BZ/VM115aR/qy22fWVy2a0aFMbNXYRYy1osmrza5XLJlf/&#10;e3LcoF7s1rHu7YJVQURAZhU0mRmlL9pCpc6qD23Q6/XLC9CrVyY2mIEACIAACAQBgX79+gVBlAgR&#10;BNwigEacbmHDIhAAARAAARAAARAAARAAARAAARAAgVAnUMfYlSu1n2/9qEfnyCceG9Q6npr0YYQ+&#10;gbq6Y955DairW6qcAo0q9nkpTuoZeiVrj3vOFc7Rk6fNa3xEMqeyzH1jKcwqvbeOQ+5BeMIKa0EA&#10;BEDADQJxT2VeqY6t2biQ1kYms7D4zpeLdzFWfelf8yLi6thtj4s+a/bQ12R5eLuWbuyCJcFF4BX9&#10;jokTn51YPzKnPctYiXUKVRd+7XtDO5qnOmex16kc50hCNGq+Gduijl03jFtGU+vQ6PbSVbOeGkl9&#10;Px/WUn9YDBAAARAAARAIAgKrV6/yiwpNzZi+JJepGjpZa1U0o5fOKI5Puin91C/Ra9V5u613sY6N&#10;bMRJm3cVDxUOFSEACZoiGOEEBEAABEAABEAABEAABEAABEAABEAg1AhQg6t5GSOfHDv49tu6h4c3&#10;D7X0kA8I2CZAaqpT2Q3iKmCyR+BKdoNQj3R7GCAAAiDQhAhQzTPSn11el0maM0r72kUWxi6zuOvo&#10;ulksq2NRrPKMiIMEanWRba6WlTUhQEGeKrXa1OvfSRmvj2/RXK9fvFJHFcgaSb48zO+DmYs6xl2l&#10;2mYtuo++eMZI3qgFp/7d15+gmWax+qVDdBveIcEZ9egkGxq3DZ256+gvvPPmovVfXT37I9nQfPYK&#10;HY/k/DHh1k2JwhOIAQIgAAIgAAKBTyA6OnrFiuUeqtBWpy6nl4fJ6oxMk6JhRvOPVA+9OV2uz1Nr&#10;DGpDen+nljAIXgJhhYWFxcXFS5cudZxDUVHRzp076f9GoGCqFRUV8fHxCjoMAVd+YeLfTY8fP56Y&#10;mEgxyDm+JvLAyKQhJUZkxFX0aaUPdUFBgRyksAEBEACBoCAQFkY1HoIiUgQJAiAAAgFHAF+hAXck&#10;fgqI/3vfgAEDtmzZcujQoQkTJvgpEL9tu3bt2u7du1tsTyhuuw2/qfLboWBjEAABEACBpkbgq6/O&#10;2Pxx/PGnxR9sRpc9Vx8Hksqz+4c+fEf/5ISEhMzMnDNnGlRf3FebNu0vXPhFvt/y8vLa2lqn9lFD&#10;hkXcPFg0q73MqtZkRA1Ri5OV2/ZRd86Y4eOad7mFzOqusguffMEOvufUs02DW4bEx7Y2/z8BzpRV&#10;H9p10cIsNzc3IyPDPedYFRoEohlb9uKCrfsr39PlhUZGyAIEQAAEQIATSEqy/Jscp2TCwsLLy09b&#10;mNEfik6eLHO61mcGJSW7Z86cOWfOnClTpn777bfu7cv1Z5OKpspfTrXEtCW5Gs0Rn2nOKDZxU73a&#10;oFNttKc/sxmbOKk26nwfuXywoWHZoUOimEifPj3sJVVaelC8ZfPjhipoofE8NKEsSLIW2qMJnSVS&#10;BQF5BHIkQ94KWIEACIAACIAACIAACIAACIAACIAACIAACIAACHiFwOUtH1Yumyy+qtZMpkab0knS&#10;n9HGVZtf4zYXVk52W3/mlQTgNLQIUBfOZfn53/90Dfqz0DpYZAMCIAACIU5g69bP5s+f714tNGn9&#10;M3vXMvFZd8kkeRy9mDqXPFCbzpISPb3Noxmm5sZ5Wi23UWn1ZMN7azpYxSPJUzODmvRnI8XALJxL&#10;AxZv8S0shnhXq9Vb9BW1jofHrFVThEIi3KHNSZnEYOaUAKqgOUXkUwP/FiTzZapipq5WQSP7uLg4&#10;X4bq472k9czkb40qaPJZwTK4CJD8jALOysqif0qvgysLROs5AZTw8ZwhPIAACDRZAvgKbbJHb5E4&#10;qqChCho+CyAAAiAAAiDgdwKogqboEciqghYeruiePnF25cpVn+yDTUAABEAABEAABEKQQLBUQUtJ&#10;EZpRarXaUaMeGTbsL5WVlfIPw7r/Jq+F5rQumnWlMXFGZdTp9VrqkmnUaXgkUmMSkOlUepVOk1eS&#10;m27qpEkzLG93ekpGntpgUO8Wa5vZW0X+UtINzGCuXGvTjNc5owhol5R0RsZ6kptpN2o0BWIVNJt3&#10;xaJupIezzoK86YxqnWakVmVU6/UaU5LWk76sDCf/rH1pqVQVNEjQfHlqzveCBM0xIxJaQYJmExEk&#10;aM4/XbAITgKQoAXnuSkfNfQTyjOFRxAAgSZDAF+hTeaonSQKCZo9CdqePXvwkIAACIAACIAACPiG&#10;QHJyMhpxKodargTt3LkK5Tb1uqfWreMhQfM6ZWwAAiAAAiAAAqFLIIgkaP369aMqaFQLjSqiuXEg&#10;UsGZPVGahVsHEjStoDHTp6foSPnFVwnqLz3VDOvK35J+jKX3F7thiq5oIZlpdKTgErRr9lYZ0o+o&#10;89Qk/+JKLwfOySHL0+s0pEEzWjfitHlXVI+RW4ssLFIuyVOnGAarDRnStp58UpTHuXEWobEEErTQ&#10;OEfLLCBBc3yukKDZ4wMJWmh+IyCrxgRQBa0pPxHQTzTl00fuIAACHhLAV6iHAENmOSRo9iRo1r8I&#10;l3nogwcPlmkJMxAAARAAARAAAU7A3o/jjz8t/mDzBlBykQAkaC4CgzkIgAAIgAAIgEATIBAsErRx&#10;457wRH9GJ+kDCZoDOZeFtIvKlam0G6nOmdaYYW9Vnoq0ZULhNFK5OdCKeU+Cxmukpei6SiVo4iQk&#10;aEpJ0Jo1ge8ZpAgCIAACIBD0BKA/C/ojRAIgAAIgAAIgAAIgAAIgAAIgAAIgAAIgAAIgAAIgAAIg&#10;AAIgAAIg0OQJeKg/I37UfJP333RwLR+zwcjURoNKqxWXGGmGHZbOOPCm0RmNupEqVTcHq6iOmko3&#10;UqvPZUzlwIxuaVWHmXo8baclqZrQEbRh2LxLFvqSXKbSWmdBK8mFSi04UauYQaVmhq32JuXjgqUD&#10;AmjEGViPB6qgOT4PVEGzxwdV0ALrk4xolCYA/ZnSRIPPH0r4BN+ZIWIQAIGAIYCv0IA5Cj8Hgipo&#10;qILm50cQ24MACIAACIAAqqAp/Aw00Spojz468q23Nlqw7NOnh8J04Q4EQAAEAphAaenBAI4OoYGA&#10;CwRs/lh3Yb0t06CogrZz545Zs2a513/TAR9pXTSbZqTDyiOpVr2oS6M7otJppL01xbtUz4yqgknb&#10;ZdprxEm1zdR5u2k7oVFnfYUzsYOnxSoyo66XOlWuTjNSqzLaM8tTM+5Tpzui1h7WaI6ojToxTsd3&#10;pTlSFrzgGQXHVWg8L17CzWLSwwcvBJYrVQXNNQlabi49kRggoCSBysrKxMRE+nWIHKeQoNmjBAma&#10;nOcHNkFKAPqzID04ZcOGfkJZnvAGAiDQpAjgK7RJHbeDZCFBgwQNnwUQAAEQAAEQ8DsBNOJU9Ahc&#10;kKCNSWJj1hUw1uUoY4+P3cDKNtzLWNZncxi753PGcu6bz9gXYmzWt2h50rqCnPuoWWqDmaK5NDhr&#10;3Tr+ypWr9pzTL6rpFiRoXoIPtyAAAsFCABK0YDkpxOmUgL2f7E4XOjAICgna4MH3Ka4/8wRakK61&#10;7uZpnYhFw1BuYHMySCEoGLZSEjTXGnGSzEXBQTgU9BYarvzCxL+bKvipgCsQAIHQIwD9WeidKTIC&#10;ARAAARAAARAAARAAARAAARAAARAAARDwGYEkxgZljb5v7Bf33TekLGfImKzRSaxL1uuj78thNMNo&#10;5nXSonUR4xl0L8v5/B66de/n85PGjKb5MWPuyckh9ZrX9WeOmfDfUmOAAAiAAAiAAAiEGIEm+CMe&#10;+jNFnmGtVm00dmXMqIg3OFGKgGsSNKV2hR8Q8CmB/bkDWotjQO5+n26OzUAABEAABEAABEAABEAA&#10;BEAABEAABEAABEAABEAABEDA7wTKSEjGjpLc7PMuXdjngqRs2+csqQtdNEjQLIKkEmjrk0azz6kE&#10;mj9HE/zltD9xY28QAAEQAAEQ8C0B/KD3Le8g3k1FrTz12pKS3fQyqKmhZwYkaIF2nJCgBdqJIB7v&#10;EOg5c8c509iRWjQwrcg7m8ArCICAlwhQLTRxeGkLuAUBEAABEAABEAABEAABEAABEAABEAABEACB&#10;0CNQxljh4xs+W9fls8+2DFq3ZX0OCc6OJlGeSYLsjDRpSUeP8ms+1n/OspI2kPHn984pW7+BSqCt&#10;LyQrQbym4BgzZjRtIb7orQPn+LW0guThCgRAAARAAAQCkwB+3AfmuQRaVFTxLEWjS0npT6/0lP6M&#10;GRxHSLc1KRnMqJOa2ZwMtEyDNx5I0IL37BC5WwR69e4trmuojmYqjUZvB6SlmQqmpRWZ75nVag2W&#10;pgnhrahjK0rj1xbe3IoOi0AABCwIZFkNIAIBEAABEAABEAABEAABEAABEAABEAABEAABEJBPICvr&#10;Hmq7Ofa+IV2Obrh3zOjPqfjZ2PmfrbuHFGDrPttS1mU0M5VH46OMsfse30CNOHPuGzIm6QsqgXbv&#10;56RIm0PGWZ9tYewe+fs6sFy/fsN7773PDeiC3jowfuutjYpsCicgAAIgAAIgAAIBSwA/7gP2aBAY&#10;CLhEABI0l3DBOPgJFBUV9ezZS8ijKG3ggQyxNNoYU3/OA/t6rj93rjC1KG0M4xe5NE+Wi3oXmmqo&#10;zdyXRnqzXhkZqeTIRIP+NzU11aa34KeFDEAABEAABEAABEAABEAABEAABEAABEAABEAABEAABIKX&#10;gNhJs4yxsY9vSEvawJJGry9j9903nnRm68cOKaMqaLaKnCUxNihrNFVNG3Tv0ZzP7yHjez+fz+5V&#10;RoJGPNeseZnEZ/SiC6d48Wtpp4hgAAIgAAIgAALBSwA/6IP37BA5CFgQgAQNj0TTIHBg0UChulnr&#10;1rk9d+zMECRo+/ftI90Ynxy46MCBA4IErWfqX+ler549xQtu2XNmeqoAqtdfU3uatGekOuMatKKi&#10;fcI9m96aBlpkCQIgAAIgAAIgAAIgAAIgAAIgAAIgAAIgAAIgAAIgEJgEysrYmC5H2b1Cp8t7k1hZ&#10;l3vEmmdJjI3JGv35Nrpjo8/mmHtZYRkVSHNUn8zDlEl8Jkd/xnfBL6c9pI3lIAACIAACIBCYBPAj&#10;PjDPBVGBgHsEIEFzjxtWBRuBnjN3mIqY9eRSMz74pHkUprqUU2r6zH2kQSMFmkm15qE3l7aGMQiA&#10;AAiAAAiAAAiAAAiAAAiAAAiAAAiAAAiAAAiAAAjIIEBtN9dT282sLtRJc9C6LTljv2Dsi6x7Ge/C&#10;OXbbPWXrx1u7SWIsKW3056b+mNs+Z1n3fkH265PmsM+9qEhzmg1+Re0UEQxAAARAAARAILgI4Id7&#10;cJ0XogUBpwTCCgsLi4uLly5d6tiUCj7t3LkzPz/fqUf5BhUVFfHx8fLtm4KlX5j4d9Pjx48nJiZS&#10;DHLOlx4Yso+Li5Nj3GCzP3cA9dXkxc+o8FkaK6QWm5Irs6VoZnnRO69+Dd0Runea5Gp0nXeg976e&#10;6SbHDX5di83KmnKUSUO6VLqKPq30oS4oKPAwEiwHARAAgcAhEBbG6uoCJxxEAgIgAALBRABfocF0&#10;Wt6Mlf9734ABA7Zs2XLo0KEJEyZ4c7dA9L127dru3btbREYorCdlRj948GCZljADARAAARAAARDg&#10;BOz9OP740+IPNvtT2BScBxRGYd8/9OE7+icnJCRkZuacOXPGIpE2bdqHh7Nz52T93XuAQGjdOv7K&#10;lasBEgzCAAEQAAEQAAEQCDoCYWHh5eWnrf9QdPJkWeDk0q9fv2+//TZw4kEkIEAEOnRIFDn06dPD&#10;HpPS0oPiLZsfN1RBw+PUxAikFu6YuS+t9YDc/eYr3opTmLBLosFy4KLehfXl0qgp574ilmEStlFn&#10;Tu5XhrcmBhzpggAIgAAIgAAIgAAIgAAIgAAIgAAIgAAIgAAIgAAIgAAIgAAIgAAIgAAIgAAIMLZ6&#10;9SpSofmehJoxfUkuU2nFrbUqmtFLZxSPSrqpirESvVadt1vxXeAwcAhAghY4Z4FIvEagV8ZOXgLN&#10;NOjduXOm96Yr86AJ0czmhXW/TmG5pH2nhTevZQPHIAACIAACIAACIAACIAACIAACIAACIAACIAAC&#10;IAACIAACIAACIAACIAACIAACQUcgOjp6xYrlHqrQVqcup5eHueuMTJOiYUadh35kLtfnqTUGtSG9&#10;v0x7mAUjAUjQgvHUEDMIgAAIgAAIgAAIgAAIgAAIgAAIgAAIgAAIgAAIgAAIgAAIOCFArS2D6IXj&#10;BAEQAAEQAAEQAIGmQGD+/Pmeq9CCC5Req0pnuUadJrjCRrSuEoAEzVVisAcBEAABEAABEAABEAAB&#10;EAABEAABEAABEAABEAABEAABEACBQCdw9SoLuldYWDheIAACIAACIAACIOAegUD/w1l9fFu3fua2&#10;Ck1a/8zetUwO1l0yS0p204upc8kDteksKdHT2zyaYWpunKfVchuVVk82vLemg1U8kjw1M6g3GtJH&#10;ioFJnauYmpzwTbmxVk87km/zsNiFR6JV075CeDwSm5MyOcBMQQKQoCkIE65AAARAAARAAARAAARA&#10;AARAAARAAARAAARAAARAAARAAARAAARAAARAAARAAARAAARAwC4BUqG98867VAstLi7O75hI46XX&#10;a6lLZkpKf3oxQwYputT63BSNQXib3l+l1VKQZGZQjacZaqap1XYlE62apRuFGcer1NrxOp2BMSPP&#10;1MI502oNOp1aELmZ7qrVUmPr2HgkTEv7pus0/fMoNJU5POtJv7NtagG4JkGrUHQQa0X9hYIzvzDx&#10;76ZN7SOHfEEABEAABEAABEAABEAABEAABEAABEAABEAABEAABEAABEAABEAABEAABEAABJosgX79&#10;+o0a9QjVQqusrHQJwqSiqfTiS/i1h7XQyI9aRdoytVGnEyNRqUjm1a1EP57KjKnzdqtUJDgTFGQG&#10;XQFdGAx0l/6rMhqpaNkRXoeMhr1VuvQCfV43LhSzaUYO1WrSqAkyNJ1qMDMIu/BhHRuPhHzS/+qM&#10;TGXQsfrwrCddYgtjzwm4JkGLV3RQ9Ir6CwVnfmHi3009f4jhAQRAAARAAARAAARAAARAAARAAARA&#10;AARAAARAAARAAARAAARAAARAAARAAARAAAQCnwDpz6j+GenPqBZawEZLirCUlAxe4YzKntmMkxRg&#10;KSmaPJYutu+0uYrMjOmaPP14UwU0YViY0VuVroBqrWm1KoOhm1gvzSkcoRwaCd8aD5uTTl3BQBEC&#10;rknQFNkSTkAABEAABEAABEAABEAABEAABEAABEAABEAABEAABEAABEAABEAABEAABEAABEAABECg&#10;qRHwXH9mXQuNM5TOy6dqMDK10cC7bfJB5c3U7LB0xoE3jc5o1I1Uqbo5WJVORdN0I7X6XJKM2TQz&#10;GIzU1pOpxxupJJpJqqYvyaXCadax0V0SmalMjTt5jTRm2GpvUj4EWCpCIKywsLC4uHjp0qWO3RUV&#10;Fe3cuTM/P1+RXbkTapxJhcsUdBgCrvzCxL+bHj9+PDExkWKQc3z0wKxfv16OZfDajBkzRiYNaY5E&#10;RlxFn1b6UBcUNFSnDF4aiBwEQAAEOIGwMFZXBxggAAIgAALuEMBXqDvUQnEN//e+AQMGbNmy5dCh&#10;QxMmTAjFLB3ltHbt2u7du1tYEArrSZlkBg8eLNMSZiAAAiAAAiAAApyAvR/HH39a/MHmDaDkIoEw&#10;sr9/6MN39E9OSEjIzMw5c+aMhYc2bdq76BPmIAACIAACIAACIBD0BMrLT1v/oejkybLASWznzh2z&#10;Zs1SvP4ZteOkHMUendb5kmIrj0Rd9XXINLojKp1GW5Kr0RyhhpbSuymkFzNkaFVMq6cOm0ILTppg&#10;6f2lxvw6T6WjNp1kINxPyaD/dbCKzEry1DpVrk4zUqsySp3zKmt0N53l8muKx15saoqNEiFNm0mF&#10;xqPl9haTgXPogR9Jhw6JYpB9+vSwF3Bp6UHxVlhYuPXHDRK0wDpr/6rBfMlCzNQlCVpGBn1thfgg&#10;oSckaCF+xkgPBEDAdQLQT7jODCtAAARAwEwAX6F4FDgBSNAgQcNnAQRAAARAAAT8TgASNEWPABI0&#10;RXHCGQiAAAiAAAiAQKgQCHwJ2uDB9ymuPwuN0yMJWophMOnJHKcjVaeJljYnQwOLb7KABM03nH29&#10;CyRoviYeePtJ65nJjw5V0OSzgiUIgEAwEoB+IhhPDTGDAAgECAF8hQbIQfg9DEjQIEHz+0OIAEAA&#10;BEAABEAAEjRFnwFI0BTFCWcgAAIgAAIgAAKhQiDwJWihQlrhPKh8GsvT6zTp1AXUsWtI0BRGb3IH&#10;CZo3qPrfJyRo/j8Df0cACZq/TwD7gwAIBCIB6CcC8VQQEwiAQJAQwFdokByU18OEBA0SNK8/ZNgA&#10;BEAABEAABJwRgATNGSGX7suSoFn/CtalPWAMAiAAAiAAAiAAAsFFgBqRQ4IWXEdG0ZL2TK/XGlXj&#10;NZoCagnqNH5I0JwicsNAKQlaMzf2xhIQAAEQAAEQAAEQAAEQAAEQAAEQAAEQAAEQAAEQAAEQAAEQ&#10;AAEQAAEQAAEQAAEQAAEQAAEQcJsAFT1L0eg0Kf3l6M9oFwNjmpQMC2Obk26HhIVuE4AEzW10WAgC&#10;IAACIAACIAACIAACIAACIAACIAACIAACIAACIAACIAACIAACIAACIAACIAACIAACIAACTZ0AJGhN&#10;/QlA/iAAAiAAAiAAAiAAAiAAAiAAAiAAAiAAAiAAAiAAAiAAAiAAAiAAAiAAAiAAAiAAAiAAAiDg&#10;NgFI0NxGh4UgAAIgAAIgAAIgAAIgAAIgAAIgAAIgAAIgAAIgAAIgAAIgAAIgAAIgAAIgAAIgAAIg&#10;AAIg0NQJQILW1J8A5A8CIAACIAACIAACIAACIAACIAACIAACIAACIAACIAACIAACIAACIAACIAAC&#10;IAACPiBQXPy59OWDHbEFCICAbwhAguYbztgFBEAABEAABEAABEAg9AnkmEbo54kMQQAEQAAEQAAE&#10;QAAEQAAEQAAEgpPAM7ezDRsK+avjQwuDMwlEDQIgAAIgAAIgEPQE7r77Xno5TWPs2DQSq9E/pZY2&#10;J526ChyDfv36BU4wiAQElCUACZqyPOENBEAABEAABEAABECgKRKA+KwpnjpyBgEQAAEpgXszt9aP&#10;dY914Xe6PLaO5jIzxVuZ0r9bNd00jXU0HnOAk/uxGOIuOAcQAAEQAAEQAAEQkEmA9GcdnykcnV40&#10;enRa+ui0vNt3OVCh3c5Y3oanWcdUmc65mXurXNoCxiAAAiAAAiAAAk2HwLp1hZs2bR479vERI4bz&#10;rOmC3tIk3QpSDqtXr/KLCk3NWElJrjpvtwU3vValL9nNVFprnloV05fobd4iY+6wpGQ3f6m0+iA9&#10;EYStIAHXJGgVig5KQ1F/oeDML0z8u6mCTzNcgQAIgAAIgAAIgIC/CGSZhr92x74gAAIgAAIBQODz&#10;eYPNY9ugdVxrdvSNsWPXH733XsZvjV2fNEaiThu0bSxfMK+si1mzZicN8lPvu+F/x75xNACyRggg&#10;AAIgAAIgAAJBQ6Aj6cMeSk1ftZudKKKgTzD2/qqih/5Kl/19nEOHDjeKO+KaowAHcMAzgGcAzwCe&#10;gWB5Biz+2MALklm8LIqWefgnjZUrV5HgbPLkZ0h8Ri+6oLc06aFbPy6Pjo5esWK5hyq01anL6eVq&#10;FkbGtKojUkkZychU2vH2/OiMTJOiYUadPQNymKIpSEnpTy+jTuNqPLAPPQJhhYWFxcXFS5cudZxb&#10;UVHRzp078/PzFURAkrH4+HgFHYaAK78w8e+mx48fT0xMpBhC4PgUSYE+FG7QkK6iTyt9qAsKChSJ&#10;B05AAARCiUBsZqYi6VycN08RP/KdhIWxujr55rAEAb8R4F04oUXz2wFgY1sE8BWK54IT4P/eN2DA&#10;gC1bthw6dGjChAlNjczatWu7d+9ukTWhsJ6USYa0YI0sqVLZujGikoz0aPM+F+7T9JijY/k1uzdz&#10;XZf19dIxKpsmFkUTzW1v3ti32ebo+rFQock8LJiBAAiAAAgECAF7P44//rT4g80bAiTI4AkjjEK9&#10;f+jDd/RPTkhIyMzMOXPmjEXwbdq0Ly8/LU4+1JF1zFu4avT7jJlLX5Ao7Zk8EqWx208UPbTh6fT0&#10;E6ROozJmdP2P9BPP5NF9QZ22ahf9N40md6068VcqpMZuTH//5Il/zOKWDlbtWpUWPDwRKQiAAAiA&#10;AAiAgJsESHBGZcnExevWve60PhlJ1ngXTrqgf8rpyMklaGTsWH9m8ecfHhVNnjxZ5mZ6XlhGBcNm&#10;zpw5Z86cKVOmfvvtt+7twPVnk4qmyl9OajNtSS4zsHRjN1Eulkez6t0qtUGjOeJAamZzF+7QjYXy&#10;Y4alzwh06JAo7tWnTw97+5aWHhRvhYWFS/91g8+7VgXNZ+lhIxAAARAAARBosgRip0937TV3bqy8&#10;lyDjkvkKD2f2X7Hz5tl9vfBCrNNXVlasiy96GGws8bkSrsk+k0gcBEAABEAABEDAGQESl4lFzaja&#10;mZz6ZA1V0wbPY5kOG3GiCpoz/rgPAiAAAiAAAiAgi8AJKn3GTkpNSWXGOgr/sBiC6mz0mhNsN3Xt&#10;5Eoyweih1NGj17yfnvYM1U6z1aDTepWDsIKl1gvi5IcIDuCAZwDPAJ4BPAP2fqzzXpn8rvf6Y1ZW&#10;VvItxAtZf/oJVKOtWz+bP3++e7XQpPXP7F07yFunO6LVHjZ10WQqoQSa1qBrKG1TkqfmXTV5v04y&#10;0pNqTaXlF3lareOem9xMn5ebRx6Ymq61alqip1VMnUsdP+0tp0hK9GbnZMn9iGt5i0+bk4F6wk03&#10;LlRBC6yz929BMl+yEDNFFTQL7KiC5svnEHuBgEwCsbNmybRsZBYZ2fC2psYdDxZrIiIUcCJ10by5&#10;wg6t3TmN2TEZKt1jGlVZmTE5ypVes6ioVl3Nd7m4cKHXgWCDUCeAKmihfsJBmR+qoAXlsXkhaFRB&#10;824VNCpTlsWoKJlwdKaSZWXOqqCREcuRFES793Nz2TQvnD5cggAIgAAIgECAEEAVNEUPwrtV0Ki2&#10;mXVpNF7wjLLY8Ez/0Ttvv33XGosqaBarFM0XzkAABEAABEAABAKaAFUpo/jk9Mfklc8shuNCaGL/&#10;TVpF17w1p00cwVIFjdpWUvxarXbUqEeGDfuLS7o66/6bvBaa07poYtGyEq0xxTCYGTK0pPzK0xs1&#10;6dqS8dJiZqKl2qjjdc7oIq8kN92gNqT3Fwqn5e1OT8lQMwNNcjUbjRThdgbNaHRClTXBqiRXZ1Tr&#10;NCPz1EbStGl0R2heXM6oIJtpUBR6vVZjoE3MrTyla7Uqo1qv15huiw7FSVcrtwX0p8ivwaEKml/x&#10;Y3MQAAEQaDIEYmfPlvvKyIiV85ozJ1aR16xZpAxz8srMpNaTnr8a1QOzOHrSmdl7SS0dmNm8FRXF&#10;rF+kGHP6cvBkWq9V6jGOiWH2XiRBc6xCc0yG1vKybTRk1m+zbth53XXM4tW+PZO+OnVi9OrYMXbN&#10;GtuvJUtibb2U4gc/IAACIAACIAACQU/g6Bs52wZt5WPdoLLPj/Ium7yBprnjpul/uoxZt+4x3q6T&#10;Ls0rtmayeeZWnUFPAgmAAAiAAAiAAAgELIGdJ6jh5i52O/XPNI8BHdmJ/2fvb6AlK64zQfTg1h8U&#10;UlEIIRBIUFlY4q+b19O3XLKbZSQqx17raZ67bJksqy0Mwl3Jsy11S9O2lYUlfgz2TfUwLbklY5O1&#10;GhfCf5Wo7dKaGc8bnIUkXHYL1+3xaNpCIFOnUBsjD9gYhEBYEtb7ztl548aNv7NPnDh58967YwUo&#10;K3LHjh1f/JxE56tvn/M9WamNxi8+4TS+B9HRIawEB8FB9oDsAdkDsgfW4x7wPfFBC+Pwz9AdbDOq&#10;xmefZyT6BL8N+T1pCHzAH9HI/+0xn5aXXXYZ+GfQQqvFP8NcQDhT+Tfpc10ttNFo0u/vKBXQuqMR&#10;FNFyBRH4YRAqg4aZIpapr2BEemmTCUhj+AfMsaLnQu8AGHUFqW6yn1pyWJQFn0cDdCka8mxC7Xp3&#10;MuvCXQcEs5G+UqrvKM86k1HW2a471Bvnc303bVSigjZfSy8qaPO1HmsRjaigrQXqaz/mln/7b7PX&#10;vCYUx7JKU4JYkV2xpfJdZXLnf/iH9O7J82yKHf8rX9l05G99q9pDS3NcVhGrDiBsofO6wDZLWDjg&#10;QAXthv2n/DL+IkWWbdsWObhNTQs4Cm/jF14IdH3+534uMkLptiEQEBW0DbGMG20SooK20VY0dj6i&#10;gtauClrsukg/QUAQEAQEAUFgUyEgKmhJl7u2ChpGfx/oZ+87iAybWXas+HjPzwx+/5y/+r0bwCob&#10;Dvdc/XvnZH/6q7A5530HB4PDhgqaMv6Rc7Jzhr/88at//5zsWLhX0vmKM0FAEBAEBAFBQBDYaAhA&#10;Di0sfoYJg2p23XXvAe0M6T7V/J2N9O16UUH7yZ/8V8jCCf4ZMnLGrauueebTRTM8K22zDuTExsi/&#10;CR02SJQNullOUmf9bNQZjwcLI1DCYNAbZLoKGtlAdczWSFNSZOor3SzwmSKEGBuNq3TRdD+kkbYw&#10;2g6JNRWDaiTem5TmCIgKWnMMxYMgIAgIAikR2PLBD3rrL/3SFl+95ZYtt9xSwT9DmGBB1apODS00&#10;puKfgS9lV4LT+RWz0SfxhZfnzGovKalw8auOM8FoD11343BG1+de179ub0TbxJXed8uWTFXfWsSN&#10;ZYPz2tdmqKCa6RXO6Y/RRQ+70omxYw17XfLNciV6aZXoioEgIAgIAoKAICAICAKCgCAgCAgCgoAg&#10;IAisCQIf/9Ms+/i199zzM/fcc/B99xy8+uMZ+GeIBDJof/p7h5FeE+3ZroMgqKERtuf86Z/eM9zz&#10;Pe9DS2HzvnP+CgY/PDz48Y/jT8c4vdZkmjKoICAICAKCgCAgCGwYBMA8A01N559has7G9TXlhvwz&#10;TNbWQiME9HYfJoVQ2WjUH+4rVclWJNCga5bnEBvLIUuWdabpNdsDFgOMkcez05/k4LpNoMmmj1WG&#10;UMRAGmnZ5Ag+Oxvbi1A8RyAwQ12ZiOikiyAgCAgCM0HATR276aYtdWp2xhlFhZiZXQOzACeMX20/&#10;dclA/LHClkkku5pTuwxAEJVNYoOcVd2q3PoyPxrjkpmaTvNNW5lt0zCoRa6qFZ7iWnF6BWiCge6+&#10;86KTwDij17Kpi1ggmCAdTQVl8tLuuKNWvGIsCAgCgoAgIAgIAoKAICAICAKCgCAgCAgCgkASBMBC&#10;u/rqa6lC80z5VO0f//i1A8ik/dVhfHX1x4/B7E8/fi2ZDX7vr4yOnF5JwhYngoAgIAgIAoKAICAI&#10;bBgEXnrppSb6Z0lwGE2QF/OAkfsSjf3swNLSoc7wWJYjQeeMCkhwg95o3D+OHKCoWbdIi4TGYado&#10;6Y+PDQYIZkqXsxtnFKUMw0NAEnHycJqVlSTinBXS8zuOJOKcwdps0TnUZ5+dZsRTT63h55vfrGEc&#10;bfrSS9Fd2+pYKxMiJ4gkTDh9oCZpKyv7qulXWnLmnhbM9vJs2nM5+eSVNrYs3wvX90+5s8wB30am&#10;VxVQXVSxA7/9bfdyGck6oSEXLM//9E9zll1sBAFBQBCIQEAScUaAtiG7SCJOScS5ITe2TEoQEAQE&#10;AUFgfSEgiTiTrldMIs7oAJC180eQtXPwV0RNkyIICAKCgCAgCAgCgsB8IrAuEnHu3n1ldP7N+YQ9&#10;eVR6Ik7l3NmYfOhN61AScW7apZeJCwKCQD0EQDgz6kr/NeGfYfhXvCJUSeCqeWEqaSXU7rJjNlTE&#10;mk/K0DMD+ye6gqJn12hv6OiTTFPtavpo8QmzgZ7oY0ElB1NfDmwDlYHUiQw1NilgnlHViwE4x//s&#10;1dEC6m5YFP2g6dqBurpbFf8M895yxx2qcmAQG0FAEBAEBAFBQBAQBAQBQUAQEAQEAUFAEBAEBAFB&#10;QBAQBAQBQUAQEAQEgXWHgPDP1t2SScB8BCQRJx8rsRQEBIH1gYCXcGaEn4p/lhYVxfJhEshqkdWc&#10;tCcVf4BnU/mVctIGTUoPuwnaxiziXOn8J+NzrXSfNl+Nwnv5y4u41Le6T6PLt76VqRo3F4MKyXES&#10;YKf5CGpO5plvrLqMNGMJOFMgG3W+AqtmrALHub5Gur1+nBl+hI7GAElMBAFBQBAQBAQBQUAQEAQE&#10;AUFAEBAEBAFBYHYI/CmyIy1n55zdqDKSICAICAKCgCAgCAgCgoAgIAisKwSEgraulkuCJQQOX3ua&#10;KtcengtUHl7ctWvxYYSiPsxFWBstiC3XX7/lllsqa3bOOayqyCsQK2pSaqXgbDKQr2+ArGaQlpLk&#10;f9TDsPW9KslqHAMMofOrwrSnwLe6E3yGwBi/+twaPgN/POWUjFmJCqYLaKnPYKSpamwA3T4MkS/I&#10;5LuRwjAmQqPHFZ2RBg++lJfKuS2Q5jsdqksAYSPmulTISjoaDxOdjobPvE5iJQgIAoKAICAICAKC&#10;gCAgCAgCgoAgIAgIAoKAICAICAKCgCAgCAgCgoAgIAisSwQmWdZb2J/lIz16Z+O6nN6GDlooaBt6&#10;eTfi5EDxOu3a7OAz03IwO3x4rqZ54f4HH9x/4VyFtG6DsQln2RvekGw24I2pCqd6yjz9s5O7oweR&#10;ln/WMNGhgY6Tr8NhgNk25NkW7kq1HgYzLI6xZMtZqfDC6TWds4jmvZ1+ekZVkZ8qUXKSz+xeOlnK&#10;+BzQZsNXyr9h9o1vZL76/PMZs6r0neqDc772UaqExWmglpK+DUycZl2LdhlHR8PGqyxOdcCa0mg0&#10;yAoj7fbbt9x+e+XIYiAICAKCgCAgCAgCgoAgIAgIAoKAICAICAKCgCAgCAgCgoAgIAgIAoKAICAI&#10;CAKCwAwQEAraDECWIVIi8PuHsw9+/uCeZZd7DpafC2IalVIVrZAiu/basunaw9Pvii+09mVTvW+p&#10;Y1bKmC0u66yRyNqK+2WTZRW2Zemzaz7yyCMfeetppxXDKjk0MyTTbemXrDd7KdhmP/MzRb3tNlWz&#10;N75xhcTDzEoZBtKgnXFQf+1rM7sSR40oNX/3d43q17+e6TVACaKvmIVoOqkKyFjE7rIpaBEtzjlG&#10;8L1sPTMnz4x2jk2T0omGpFWWpLzudQ43zt1bOZyTl4ZGZwmw0yizJxWdsOXzT+1Gjs7AH8NMtcA0&#10;I0hpeszkmaNMplMqK2FXBnw6GjMMfWhbIK0WHe2FFzLUsoCFtqredBP9kT9RsRQEBAFBQBAQBAQB&#10;QUAQEAQEAUFAEBAEBAFBQBAQBAQBQUAQEAQEAUFAEBAEBAFBoDkCJx08ePDo0aO3V72tPHz48IMP&#10;Pri4uNh8SPEgCOgIPPfcc+eee+6zzz7LhAUaaPufWaGglb2QmLMQRkMrOF1vfWT/M4Mv7Xrr4T2f&#10;f3D/w/jmSx+kD4tv+fzd2TXUDpmyaac9h087vIccovM12d2FzUcuKr0VNtNecEoNGEgbHQbUm/rC&#10;8fTDRUNHSKvdkrGKZ3n+W7du5aOhQNN74bTiUB84cIAJ6YzNwDNbNeLZZ7cbwJYtpn+OZFF0TGBB&#10;LVNDon3EdKwl9RQzQLM+STAHaye6gILGL696Fd92lSVYRA1LExk8cPLiShNgmSMG9qd9QnWf4IEt&#10;s+5euL5/yp2r5HZDg4NsV1niJl5Xoi8QyWOPVca4YqBTCQPdKife5K6ovz+fv/XWGnMUU0FAEGgN&#10;ARz9uDuvtYjE8doggP/KwH817Nq167777nv00Uevv/76tYlj7Ua98847L7jgAmN8QGE3MmPcvXs3&#10;01LMBAFBQBAQBAQBQYAQ8D2O/+APj376U/cISjUROAn2P/iOd37vzku3bdt24423PPXUU4aH008/&#10;8+mnn6zpVswFAUFAEBAEBAFBQBBYxwg4f/+g8YknHlvHs5LQBYH2ETj77HPVIBdf/GbfgA899GX1&#10;1Uknvcz+z416FLQ77rgj4dTo/wFP6HADuFoTTNZ20Mcff7weBW3XYsH00hdb0b/QSBy0z79lcRUh&#10;bJkZBnoZtRfdS37ZwT2Hr/3IIyve9hxUfclbYV/wyQ5ne4iWVpRilOVebykYbsvMM9dARkgrbt35&#10;OjcSBW2FbaZYEU0IZ0waU5jR4rsmmM593SMkx6KZak0YJLO8JRtCSqHGvTDXCWfPPVc9aU6C17rE&#10;I33UhtQ0xfuJ2GYqjIbLEViIAOepkg4VWBsLtBd+7mdP+Z9KcS8o2NUt4UjithliCO+K//bfaoTJ&#10;ZJhVekzlRx8osHnCmYg5lxVkILPs+ZtuqpyZGAgCgkATBISC1gS9jdRXKGhCQdtI+1nmIggIAoKA&#10;ILBOERAKWtKFEwpaUjjFmSAgCAgCgoAgIAhsCASEgrYhllEmsQYICAVtDUCfwZBrywabwQTVEGqm&#10;dSlo15626y0kY6ZKQwraoiKllR4Nb6soayURDRw1JV1mip9tXgralG1m8zyacM6YO1JPoRhNJfGN&#10;FSbuNKEEcWbHz7zJ8TYDm4Y8J0TIWcEXXzSnEkF14tDOwog1IaXBM5+XFhioOeA0xyR+OHwjHdKa&#10;q/bC4IOnDD/ixq0WKS0tHS3P6x0sXyrVWl6SOAmMiKVMlZrWHoWzT0pe2ko57bQa8JTs3uf376/R&#10;RUwFgU2AgFDQNsEis6YoFDShoLE2ihgJAoKAICAICAJtIiAUtKToCgUtKZxsZ2eeeSbbVgwFAUEg&#10;PQJPPinijulRFY+CwEZCYF1Q0C677LIvfOELGwl2mcsGQEAoaBtgER1TEApa5bqWAmTTPJkwLjNj&#10;IpmmlYizUgWNkmyWCmeUxHNabAra3dnw93/4YMF6K7/bv+fwMmttJZHmNAPowT2BRJyKzaYT19Zh&#10;Is4t73ufuUw6peCssyoXsalBXW4Eh9XEjwl8oLQO7aHrZ7tb5SM6ISMfBN2yOXuJ8LSJZZXxhLlE&#10;NkHwjW/0uuTQYirjgUFDXho86NS0Jt7468K35CAQtlE4V/LPrKheuGH/Kb+sZQM39jnSpxqsPg4v&#10;LRCG75iHOWdEG43TYrSha0PSDKPQKtS9SFXH5tvA9sA5gAYvjZxUstNW600KNa2N1ROf6wIBoaCt&#10;i2WaQZBCQRMK2gy2mQwhCAgCgoAgIAiEERAKWtIdIhS0pHCynYGC9swzz7LNxVAQEARSInDaaVtt&#10;Ctrzz3/tggsu/OpXn0g5UumrPc/NQ20vtvY8N5+1eBAEOAisCwraH/3RA+997/tmz0LrZtlwaXEw&#10;6U4GO3Uwx/1O1j/U6x3I8lEYZHjoLy32eidsy8LHeJxl2+FhlGej3t4sq6njwFlgsWkNgVQUtO9q&#10;LUJxLAi0gsCF+x/8/Ae/dO1p03JttmdPoUw2bSrYaStsMlcAj3zkrdQVxLNCTG2lb9G4a/Fhu9OF&#10;F2XTTuCL3b1/z/79F03/fM0jF72F7C/cD2Yaoto1pKyedUJqBaeUTsE5K+q//tdUC/qCUUE7UzXl&#10;yMu+wOfQa90h7IA5dAd9FDCBVEW706HeWDdCsgfzjGrD8opXZEYFNadJteMBPYgqaEBgesVVkHWo&#10;gnzG55+BM0QVo4fHpbBBO1M1ACz4RnaNWAhwhoyqO3GOYjTqk2qyqRRQ+ge1cPqHiGmGuyARqq+q&#10;nQkdL1Wd3uz4YaYzxoxNjhnp5/T557OvftVbv/KVjOqJE9762GPZ8eOOivXSgzc+v/rVGaoT/HCj&#10;02flhqlcO+PypD+CfBbBP8NYvngqw6g00D0rY+OAg2VoV3Vt+j7QVqQpn3LKll/5lS2Li3atDFAM&#10;BAFBQBAQBAQBQUAQEAQEAUFAEBAEBAFBQBAQBAQBQWA9I4C/Ca/X9TyVqti/853vnHXSi29/dflX&#10;kaUIAoLAXCJw8sknf+xjH4UWWpPoPrHno6h1PYAU1u+cyDp91RGssk5/X10/hj34Z93xeKE3WVjY&#10;idrJkaym09CndF+nCJx08ODBo0eP3n777eEJHD58+MEHH7zjjjsSznNNFL8Sxt+GqzXBZG0HrZuI&#10;sxHsusJZI0ctdt66dStWpO4Aei+cVhzqAwcO1HVC9gXJzFmaS53VEg+rJSNUy7MPF8NJEwGqSuj1&#10;sZpzznzDpfWcKisoB9gmulyYtVI74ye7rFwyZcDhL3LmmGTTUlQcV20kjQUfiFk4EdquVsc8TcTp&#10;G5G/ZyJkAtMeJd8UOFvL1/fUU5lLMVMzfUZNZqcHzdzJtQTkQFg0SpnqVCTTZrpbZLCWERAVtJYB&#10;XjfuRQVNVNDWzWaVQAUBQUAQEAQ2LgKigpZ0bUUFLSmcbGeigsaGSgwFgfQIxKqgfeeUU0553ete&#10;913f9V3/8A//8NRTT71QJE+oZmjNsx5YOLaf3bHtR/75zj/+8y/93P/5l7QMF33PP73u239z2//z&#10;Nx/8mRvOOOMMauz3f8pepHmedfotJR43IgLrQgVtaenYBz/4wQ996EPvf/8HorXQiH/23sMf4C8j&#10;aZhlk2yQ78hHPeo4RGv3WKc7cWqbGc6dKmjgmo3H/YXR9mwC5pmU9YqAqKCt15WTuAWBeUNAyZtt&#10;+Tf/BtUr8dVc6iwsHtZE6qy5zhlWBU4MtbP2lgpjpdI8s4NM7pm0yhoWha1TiMtorBzLVjx6wxsy&#10;qnq2TZ8wUqX/gIEtBKVvG/rMKYHjwOmu24RdkZRUqnLyyZmqfFJR3Ak1hMEwhZIY5C4kjOerup5W&#10;LYkyGqyuiKBvRcKrUKl5BgOnqhkaVd9UC13Ljw8fHWqFSS3PtrFTLs42s09l4GzaqJYbZsutt1bW&#10;hrOR7oKAICAICAKCgCAgCAgCgoAgIAgIAoKAICAICAKCgCDQJgJQPisK+GfPP//8V7/6VfwbnxOO&#10;+Jar/93/5xN/hn9H+2zuwRgaNLvPPvG3X//mt//5pRfdfPGZ+PbKS8/8pXNPffhrL/7r6z6g+GfR&#10;AVPH0ejXGnqQ7oLAJkfgyJH7b7vttjgtNF3/zPc5AO9odKLfPw7eGWzAHuv0+5PRirQN9MyWlsYg&#10;yQ2XjsEGBkvjPv6ImnUXya2y6fSRebMwmnS62eSIPajhDUOOlxaH/alD6q4XYziy73dhX4Q0Hc7V&#10;uMm301xNXxJxztVySDAtI4AsnkXyzc1eiGqm6grnjIDRyRPNaWdhsJeTo0VmhQs7t1kghj3EkIza&#10;9tbQeTDJx1LOnSntIoZTiTJ9fTmMmb//+4yq4gbxIwmk2FNOOEk27REbUtOM/ID8GTEtKwlMlckH&#10;lQFgDzOumCHBjJhnRonjltlXTSU/iaTL8O8Az0xP02nEyaSd2Wj4OoaXgI6GXSpz+JKBfjEan2n6&#10;gRI+lfzlrmVZ60A12TO+qGxeGlna3Djf/iEPqtikNM/QDo7abbdtcdZf+IUtZa0FrRgLAoKAICAI&#10;CAKCgCAgCAgCgoAgIAgIAoKAICAICAKCQHMEoH/2zDPPvPjii1/72tfwublD8gD22Jt3/fdffvAP&#10;H7nn56N9oi88wE8THps+Oia49I3veu9/+j/+4umv/cDC/wsstMGll37qT/7Lf3z0qVtv/WUon6la&#10;N2bQzqhSR/1zXVdiLwgIAkAALLTf+Z3fBQvt1a9+9SwBmYA0BrpYdzcGLdhj4KLlaCtKIYg2XqR8&#10;mtlgJ9hp/S4k0/ZRek0SOSvya/bRMpgMdvb724nKliPBZ1b8M+53wBUbg6/WQVfTG3WfdAqHenca&#10;ndTUepOuc7hRb+cQ6UPLFKIqBr1xlhjKWAEEkj1lBWVBQBCYZwRWcc4QaIAJ8frXZ6q2MaVWaWfh&#10;gA2ds0rWS5Lpz4Z25pO54rDEDBsIUFOt7BvAR3H7whgaQxhEFqOv4o6ce26maiq+HY3lY9K0zTnj&#10;IAlI0yrJ0aCV3Cwys8lngZibcIx84lVMxTXmdHzBU3cOw885kOE2cIJ0MTn7c+XNE5YSDHQPhMSZ&#10;tdMmMByfmsbcM4EgjRV5xSsyVIOCVnnQDGB1ZtvWrZlRK6mixnDLC+0mqNmstWXKWkFcu/lmu1Zu&#10;EzEQBAQBQUAQEAQEAUFAEBAEBAFBQBAQBAII3Pr27OjRz6HeevRzWfa2t2fZbx69Jdv+nnUNGk3q&#10;ut/EjPA2dBbliiy7//4P3X//fVTPv2ZFQcQYHpa/cf+HsvOvnkVYMoYgIAhoCJxzzhuIc/btb38b&#10;AmDf/OY3T5w4kQQh4p/BFf4NITSqtTyrXspPKhYawvjyt17+wf/ts9BCAwvtL/7ua7/918g92rQY&#10;iTv1Pyp2mvDSmqIs/TcTApdddtm73vVj0EJ77rnnas0byTdV/k36XFcLbTSa9Ps7SgW07mgERbSC&#10;PYbS6YDdtWNpvA80su7wWKezHdyyYfeELlcG09EAv3nyyQTG+Kfgg9G/8E9vlA9AVkO7yxsa0Z1E&#10;1/TuNDqpqeWjkY6GGm6UZ53JKOsUP/OcjbUwFOP2EBAKWnvYimdBYI0R2PL+96tqcs7s0FqlnemK&#10;MsZr+7ZB4uichaWJIiJslXaGeJT/iNicXZTgWcOEmwbzjENi0zkfFJuPXvOmN2VUfSUwXARQaclt&#10;/AA4O5bjzQnjq16V6bWSsAUDYuHUSmvoDM8+ZbYMIUmdBUrzo0pTNjiFxh+ZdCg7Th3PMMms1d3F&#10;yUZqI1CZIde3LpXcNb0jLbp+4Tg/k5m96wIicJwtaouihfdbeIu+5jUZ6jPPTDm7irxb94MhdKd2&#10;zumnZ6ri7z+p+nd/l5V1y3C4UonB9uu/vlL/43/cYlXOzSE2goAgIAgIAoKAICAICAKCgCAgCAgC&#10;mwGB6/Dm7ta7L7/8pssvv+LE1Vdkb58RYcvGNo765uyFxrffesvlH/7sXe8G3SsNv4SzGb6CDHfX&#10;3XPllT9wy5U/cNc1X7nipvs4vcRGEBAEZobAK17xirPPPhvDgX+2rDN0EnQaZhbAWg305pd/6yPv&#10;eNupr3jZX3/9G//09af/5AWv+/CHb2hIFEN3g4W2VrOTcQWBDYAA+GfQPwP/DFpos5/OJId22aTf&#10;7Y4gKjZZxaEHd2xhYT/pkEGoDMSvhYXeMBvoiTiNgEFT62THiYZmFMNbk5kqppvuxNnYZBTp2xwB&#10;oaA1x1A8CALziADIZ9VhtSp4ptPOAqFUpsusnoZloXMRIrobXQKsF2U5A5UsneeRSr+tMtUmBz2V&#10;ahMfDBJYoDuoJASaTXzReynaWYB5xgmSk52QHzxnRKZN29lgDXaLERUpRemVGbYy8/F+0B4otGeS&#10;F/uocmhJzDB898ArX5k5K9MtzDhMzUpvlQSycPrOSv8w4AzhBPzFFzNVK51QJGFaG43idGVPJLwH&#10;iJT21a9669NPZ0b967/O9Irjwy9nnpmpesYZ+D+9ilr5xDEM1K348pdnqoK4Bqoo+HCqPvVUhkrT&#10;Xy6KlMYPWSwFAUFAEBAEBAFBQBAQBAQBQUAQEAQ2JALbz89OPHZ+loE9ld0FstZnfmNjTPMxTOOx&#10;4l9rUqC9dvd1t73tCqD6/WsSgAwqCAgCTgSgLQQWGr4C/wwSaAlRogSacIh//y/v/adUa/lXvZSf&#10;Jgk99aF/6IxXfOKdP/jdp7/mj//8Sz/ye3/0ifuO7l34x0d+/WN/+Zd/WStC21hl4cRX+ufo5J4N&#10;45HugsD6RaA5/8zWQiM09HYfPlARg9hYf7gPUmRKAq34VFDTjkMbzegIbbN8tLfTgXCaoxQ+RgeG&#10;432UlFMVnzfDBfqMlxahyFYQ4/KJMTpIZp1u4ZY00jKkEC311uzG9bsZNljkQkHbYAsq0xEEqhBo&#10;lXaGwRXlpSoQ7/dxEkQ+2hmHQBYXKkgSigMRUJOKc069dB6G009YFMr3bVrmWWCCRgA6Uc9JiFFc&#10;nHPOyajyE/k1wZnGnU2hjcpMVBoRkiG+VdeDTUqrxbDRhzOoPzrZrm5UHPtammpxBychOJwZKRts&#10;zlpKY7Wc1zLWLzpnR1tmjJ8Kkxz6OGo2AsaKf+1rGarOwQp/JoYW1dNO89aAmh0HOp1zhs96sZ8a&#10;PofMZ6LOSKPPKASCPtnys3DROKsnNoKAICAICAKCgCAgCAgCgoAgIAhsYATu/0x23fmf3X7dzcYc&#10;rzsfiSzvRi7L7dfdTV9BL41aULO334KWo7e+jT7oUmQwe/ut0y6+jro9fX779vfcevSW87O3Hb3n&#10;2rff+jlqvO7t79FjqOxFw8FMuULw1Os3b72F0ozaszDGwox+87rtNE2aO3J6RiT0/Nxj2RVfeSC7&#10;oqCgXXM+cnQeQHbOm+6HLtqUlHbNedNGStmpZ+fUP6u+11xzQNJ3buCTKFPzIfDP/tk/7fevUxV/&#10;bIDVSX/zN39DGe7AP/sq/jJqUfA6wFlrj0MsNKTRpASahsaYztAKuKaEnvADb9dee3VDoTIMdNZJ&#10;Lw7+34X+GfhnP/d/FpwzZOG84dOT63f9k//99tsUVyxCz0znmQnnrPZ2kQ6CgIbASy+9tFb6ZyqK&#10;0SSb5AeMrJcgk416+8f9DJpnlItz2J1+zvuHDGN9ScFRywY7l5YW0Wu4dGww2gGOm+0tvAtAjBv0&#10;RuP+cRo96y7CHo3DTtHSHx8bDJAzdEqasxtli80JAkJBm5OFkDAEgRYQUO+tzzorU7WNPJi60pKa&#10;hy3t02SKTrG0hmpnPhpKIM5KTpjdl5PrUO8VMQQHWD03HMfeZ6M0z2BQyeMhJ2qZAnsDuwWEs3PP&#10;ndbKCCsZOTCYk2IwsSiqSuj4QndhzplTYasuMpXUq0odL4PhVzl9ZoQ6tpU+a119NpuHCD2tloBC&#10;WOW4dZfA6bDystJ7hY19AVdy1GCAEvH4MJLMhv+o57jECYorPnaaTjur5dkJqc+D2s9KhM+eMuXu&#10;RJxqPytvIKKV0nRbfvVXiY5WK1IxFgQEAUFAEBAEBAFBQBAQBAQBQUAQWO8IfCbLrr78pnuu/Kwi&#10;lmFG5+Ofn7z28stv/syHr7gOZLTsbeBpXXcPUls+hnydd119xW/een62/T2fuf+zb7/ybbC9El8/&#10;dv72t9Pn7Y9pqS+dHW3QEMaHL7/pseyzl199EIPqMWC4W6/LMBynF2x0VyfuuoZcffjE+R++/Iq3&#10;Z5+1Z2HMF7y6D2c3Y5pq7g2XGJN5210fuvK6B5CgM7vlB86/5mo4PA//XHv1lVfedvd1P3ATYjy/&#10;aLQL+l6Dvrd8BX3flt0mmmoN10K6r0cE/st/+bP/+l+/SJHjA/7YbBYFC+1v//ZvwT/7h3/4hzd7&#10;SvQQ4I1BzIzUy3R2F33muNU9HDx4j+GE48Gw+evvvArks9/742PEP6Oy9I3vuuZ//Tz+HeHQ2eU7&#10;y/+3P9Hm8O9UnsWPILAZELjhhhvayL9ZqX8G9lZvYT/IYQCZ+F7E6NLbKfOmSsQ5mOCPRVLOwcJO&#10;GOqW+mc4UZYwzkc9WkfDm7O70ajSgGaT/eSkNzpBMagWX+Nm2DzzP8dkT5r5n6pEKAhsLgTwfloJ&#10;ngVmzudtGE6ctLMwxBGsAtuhIp1AUoupDVN34Q23Oi8EX7VRjCGiF8WOTTHPmuwBXW1Ijy0MhZL7&#10;Cq87n3ZWF3lFU/Oxc+o65Ns3JEfqAzk3Q8Tp03025KURDVF3wkeGaek72tRO5yWc67NyIOcQimxX&#10;i69WOZZtwEwiGeHZ2YW4TZUXS0ItQD5BzSalYRV86U3R3qQ4RTob6pxRPET2opq26EgSk8yXPNeX&#10;ShgJOhU7TZ8snqFUFBetpKOlDV+8CQKCgCAgCAgCgoAgIAgIAoKAICAIzC0CIIxd/u7fANPrKIhl&#10;parZY0jK+eGDWXYCGmnbs89m21FA7To/+wz4XUW+zvORr/P88088hm9gu337lW+7/z+Cjgbj7dmV&#10;bzvxmc+qyTo7cqBQMajhOL2cNnBFIfmC0ecLGhwZq7l/+DPZXe8GGUwj1vFCKZKbfuUr558Pwtl5&#10;9991NVTQrrjpvvPOL+hn+OruW+7B/979WHbe5+7Jzisa7YK+d3/lvAwGWXbwbnR6gDeyWAkCGwqB&#10;//yfHwT5DBUfkkzsa1/7GvhncPVlT4kexVY+01s4bpt7MEbB/xMM8tnJ//Knwp6ZIm26c+UQjSeV&#10;78vAPPu+7/u+P/mTPwF5jjNZsREEBAFCoA3+mWArCMwJAvUoaM8mLYAgqb+N4GxNMFnbQefkJGzA&#10;MMA/S1uIvrBly7TyqUiBMJhUmFqEnghtMzvCgBRZJY2DT1NTiSmjV8oZjMqziQ9NotUFz/gRKr6a&#10;nd1S0W7e8IZM1YDyk/4VPwCyrMwYCJuAcFTd4ZxSZ3WdBOwDUmepiJiBw6h2An2YTbGF7jAuNVLh&#10;6Gkpm3DMtkaUYV95jgL+Z8Y2CwTJp/+G1dQaLr1aDl1kjnNU9XEj2GnR6aED7DTSTmuJdqbm60xj&#10;ylxNJyMNdDS96smRiZFGumhlbbja0l0QEAQEAUFAEBAEBAFBQBAQBAQBQWBdIACm12N33UyqZszy&#10;mRPZldln3779bfdvf/tnPvNZkNXevv28+7O3ZSc+y/TAMdsOI3DH1lu54vzssfO+P3us4KEhAygE&#10;z6Bkhvq5W35An8r5+ENJSpMiCAgCAQRAPkvFP8MotvZZOTRIVHrdIAtCf9f4jW98Yxvz0dXdiH+G&#10;UfBvnZ3WxrjiUxAQBAQBQWC9IHDSwYMHjx49evvtt4cjPnz48IMPPnjHHXcknBgoY1u3bk3ocAO4&#10;WhNM1nbQxx9//Nxzz0UMM1g+bOMZjNJwiGuuuSYCDRwl1QvTxKH+7R07Gkay0h3v7+uWJGo6SqOl&#10;7uh17Sna2aRuVKOUf+EmZYHgWZISwTEC7cwo9uygdtZqofx9KHwKYHQ8GKKhBBdn6Oj8gD7n/FNp&#10;Lygn4GibyuHKxX3hF2445Zd+OXqQlY6+lJoJb4DA6eavQmCqM9jklacpLgZ1TusuZMSFCXKbKnHR&#10;+oIMzKL5QPoOAV0solTG4DQwHrirh37+Z34mIhDpMlcIYNmTXD9zNSkJJgIB+u++Xbt23XfffY8+&#10;+uj1118f4WRdd7nzzjsvuOACYwqAwm5kTnP37t1MSzETBAQBQUAQEAQEAULA9zj+gz88+ulPiXpK&#10;3W1SyM/84Dve+b07L922bduNN97y1FNPGS5OP/3Mp59+0vZ73duzux57T3biN0Dyuuc333P1/W87&#10;/65rfvLoLe+++jE0Io0mfX77id+49SgScSLP5U3XQevsnrs/fPlvZNlnfxN/uPLmD9+fIeUlPp/Y&#10;fu1dJ86n9JdU4MHuCLIaxrr8P0JW7aZb355tv/Vz7776IIbQx0Wvq+8qXKnhKnvpg9pToOnYwSA7&#10;p8+Y2m89/zdO/OTn7nr3tbYQ2plnnvnMM9PXGdBJu/b+D73nuq9kj92DzzfdjwSaYJ/dRp+vu/u8&#10;x+7eRxHqLdecn51/14Fbrrzn/OyBu37j6isPQvPstpuuyM6/6b73XHfPFY/do/z8xjXnZdccQCP8&#10;190fYi8IbEgETjtt65NPmtfa889/7YILLvzqV5/wT/k7oKAZ30INreSfhQrD85rB3F5sAc/gmenZ&#10;RRUFzUaBmYR0zeCTgTc0As7fP2h84onHNvS8ZXKCQFMEzj575W3+xRebz03l/aGH8ACdlpNOepn9&#10;nxtCQWu6Emn7ry0bLO1cwt7UTGdMQQOTcpbTjBgLRM95oaBFMM/CE+a8/JwZ7YxC5ZBOOGGHJ84Z&#10;hblXDB5GgHZWyULQR0QitogC5lCYF3LOOQ6vtQILRxVBZ2kyetubMznnjLOmantX8sA43pg2UWO9&#10;cOOHT/nFW6tHQJpCVXQSUnVPv0WtIxxBlmoSWxt9U+FWK7aI4wz/Cu24mOteCHFBIs7KgfgPmghe&#10;Wnh0+1v7rtMGFTparX09P8ZCQZuftVjbSISCJhS0td2BMrogIAgIAoKAIAAEhIKWdBvEU9CIlZVB&#10;uizLkHHyMx++QtHOdAoaPoMKdt09d0Oz67EsA2MMLehSMNDuufvdV3+WDNRnfXbOjmCevf1WqIMV&#10;uT23v/2zxHg7euvbkAkUYWQfvgL0ryL359uLwC7/8GdBVsOHcC8ET+P6pkABG7PwGat2PgUNdLEs&#10;+36MAukznSsGntk1dx3IkJAzy27BpG/5AZDVoI123hWF8ZW3PADaGT6AeYZMnfjwuc9l51/xALHZ&#10;VOPdd3/lbdd8hRqTbh5xJgisVwTmkIIWTmfJYWLFeVgrChptHTUvYqEdOXLk0KFPrdddJXFvOASE&#10;grbhllQmNCMEhII2I6BnPIxQ0FoFvA0xvzYCXksKWnLaWRggeuneNrPHiKEWm4SzwE7qQPJR9Eie&#10;f54TV7UNh3lmzK5SI81JO6sOxW9h0COiKSCcGDhUDI4fvs2a0M4ovEoeGJ8TUznfyrEqPUAFzUdB&#10;0zlnDD+rTOJ4S7oL/aSvO/IZ5zQl3AZ1V0fZ63HWulo5E3RGNctrJxoWo2MlNU09asPb3pi7cwMs&#10;jyV0tFSrNwM/QkGbAcjrYgihoAkFbV1sVAlSEBAEBAFBYGMjIBS0pOsbT0FLGkYyZzotLJnTFhzp&#10;KmgtuF/lUumlZdkDbY8l/gWBdYFANAWNMTuHIlp7NC9GPBUmlbGFmW3k3cmQq/RMfb/zne+cVP5/&#10;icRC+5M/+ZODB4Us23xhxUMCBISClgBEcbEpEUhFQdOyFG1KHGXSgoAgUCAA5hnVmRXkMUTFG/GZ&#10;8c9AXKCavOBHtqrtjQLamapNpgDamargFlRWGgvMM6q+AuYZ1eSFIgSVhGqrBQPRnlS1jeFAO1O1&#10;Df8Bn6CCqVo5tL6x7c+V3WuNVelNNwDnTK+1+hrGII0FKu6ob3yjourTNDbPDPZS5dyfeabAyj7m&#10;/NPUcBvoEYL5pGrlzaMMcKnqIKs7Vv/gw8FpzLmljbVTF2D4GqxcDmUQ3ipxT0bdpwrYeZs597yK&#10;zVgaYwOQ2bLbLb/yK1t+9VdR+VMXS0FAEBAEBAFBQBAQBAQBQUAQEAQEAUFAEOAjcM013//YV6Cj&#10;BoU1KYKAINAIASTiDJRGrjdrZ+KfoYB5Biqb8M8260aQeQsCgoAgYCIgFDTZE4LABkWA84IfPJg1&#10;YZ6B2DGbwuEoNI+kVcZSEtoZ5qiYNPrGCM9dZ104LRXtrA3mGUaE0I6qzZcp4KHtfaJzzmYve9YS&#10;FczJTGppLKwdSZ0R86y9YjCWjE2ob0j7c2VUlawj0MVSVUXRO/PMIq5XvtKsitPpi6pyOmRgb4OX&#10;vzyjqhPO6LNeVAD2B2No24/eQsZhqpmTeQwaFjGhnZVIWr5iMNL4BLVa3NZajEZ764aRsadm89LI&#10;xvgtoS86GZRxFlw0qkJHY54dMRMEBAFBIDUC5/3EXch7UpQbp4moUo8g/gQBQUAQEAQEAUFAEBAE&#10;ZoTA+Vl2/29cff/996F+7ooP3f0e5OsUCtqMwJdhNjACXw6WDTlx0MIq64acuExKEBAEBAFBYG0R&#10;EAra2uIvowsCM0dACZ6R5pnNVEsekf6CP7lz22HbdCIacTa0s4YJN3UBJybym4d2pvMt7PybTLgC&#10;ZnMidZYiA2YFGJV7Jg7MhFJngQB8xJ2ImJ0ENR/R6utfz+waMajqAqqZXvmubHYatVDkAYKaj5Cn&#10;hnbOnROYDzRnX52OFuAF2hw1zrMvLJLno6mpE6FLV9LnVCJq9AzSj15dyT0faU8HuZKURsaKhrj8&#10;cFyho/3Kr3AWXGwEAUFAEBAEEiBwxY13ve2zu8vyi9mNQkJLAKm4EAQEAUFAEBAEBIG1QOAzWfbu&#10;y2/KTvzGWgw+R2M+lmVXvueeK6/8AdRbrvwBScE5R2sjoaxjBKDXVVnX8fQkdEFAEFh3CFx22WXr&#10;LmYJWBBgInDSwYMHjx49evvtt4c7HD58+MEHH7zjjjuYfjlmzz777NatWzmWm8dmTTBZ20Eff/zx&#10;c889FzHMYJVd2/je3km9e4uxrxp/Z3zVDIJgDBGBBo6S6oVp4lD/dqezaqiGSTYjODozkzrDPNtI&#10;r2mvVKs5QxuyzVS0oJ3VLYH0mrTu557rcBmQCKobAIgjsynNYwZtJVBmr3CmgjGOWzjOhmiD1taS&#10;/6DC2QuDD54y/EjD2Fu/K1pCxvmIJIWz2ZTTTlsZB1JtzhLxmFB++He4nY037maO66XPsfl9wlk7&#10;0AH1wgcq7Lzy1jUGMkTsdOfGutMpdh2E5//Nv+HMWGxaQgAL1dL91FLA4rYlBOi/+3bt2nXfffc9&#10;+uij119/fUsDza3bO++884ILLjDCAxR2I3MKoHwxLVs1AwPtvLuv+yRJY0AP7ZqvXPeLn2t1RHEu&#10;CAgCgoAgIAhEI+B7HP/BHx799KfuiXa7WTsW/8fdD77jnd+789Jt27bdeOMtTz31lAHF6aef+fTT&#10;T25WfNqa95mz/P9k2pqE+BUE1jECTz4p19o6Xj4JXRCYAQLO3z9ofOKJx2YwOnOIP/qjB9773vd9&#10;4QtfYNqnMutm2XBpcTDpTgY7dZ/jfifrH+r1DmT5KDwWPPSXFnu9E7Zl4WM8zrLt8DDKs1Fvb5bl&#10;nMgpqizD/xalNzqRj3qcjmKTFoGzz16hBFx88Zt9zh966Mvqq5NOepn9nxtCQUu7Lk29rS0brGn0&#10;dfqrma4tBQ0EtHuvKqhnX7zl0ku/eNOckNBSUtAaMs/Ca+okHGww5lkcTYF5FuaHdmYvpZN2xpyX&#10;bhZgaVRyICKGc3ZplSli0M5m+YY/+qxFBJlcTU3FwE6sGUlBS0XZ8e3GCDCjN3b4yNjcrOiB0FHn&#10;nIX9+Bhp6NWElIbutHbR84q+vfWOEVNofuE02VRIgVqrBKJlIu9kp+m44TO5Wg2mMNJqLVRzY6Gg&#10;NcdwY3gQCtpmoaDdlF133Sc3xqaVWQgCgoAgIAhsPASEgpZ0TYWClhROcSYICAKCgCAgCAgCGwKB&#10;dUFBW1o69txzz73//R9owkL7xJ6PYsXee/gD/HUjAlmW7+gNJopDRgywPOs2oaCBf9Ydj3u9qdvh&#10;sDsYIK4JJzad1uYjyXH8iE1DBFJR0CQRZ8OFkO7rGoF77733qqtK6bNLfvSqSx566IvrejZG8JRw&#10;s9WiEpmBnqJqqyPCOaUboyRi7RWV1Cz5EHpqtibO6ybZpJRtaplU6jT6QAW0M1WbxKb31dPk4TPo&#10;Eaoa6dtSjUh+9BRyaT3DWyDJpgFsBH8lHG2StLZ2kHqLCqC9cw0qldoGdj5EoyVi+VrNxts8PP6M&#10;jMyS4Y6+1IqqPdwdnDO98oMM9HIubtizPmVKCaq38KOCpTNVKMeD3tHOClrpwbj0nH8MOwmfUOft&#10;rRzqVwTncyCSyh1FT2FnulLqSxsABkYkZfuWj31Mr5W4ioEgIAgIAoKAICAICAKCgCAgCAgCgoAg&#10;IAgIAoKAICAICAKCgCCwYRC47bbbPvaxj65NRs78eKc7lRwDnvg4meCPLLqYE3+kZusP+73BcUVr&#10;G4DiFuUQ3Ua9/d3uCSWKtmFWfPNMRChom2etZaZBBC65+OIvfvEhAakWAuqlst4rQCip5Vw3VoQw&#10;JU5TSVuJUJGxR4kO2Oi4VrQznUKkqGYGH+KNb8xUZTKT6sKiczicfVON2yrtDJEr5lktBJyzq+Uh&#10;Ce2MOaLOU2R2YZpFE4nUYcdAvoNvcGWYIfHN9HH5vSIsdY4mPqdlNBooEcGLKl/zLDwpDonNWERM&#10;k783bFZZXZCdvLRaiow2KU218IPh0NQCuS/1gZrw1eCHwzMLnC98ZWxa/Y8GVmrW+l0ND+WTXRhp&#10;/O0jloKAICAIuBA47/zztebHKCWnFEFAEBAEBAFBQBAQBAQBQUAQEAQEAUFAEBAEBIE5ReDIkfuj&#10;WWjQPyMJNBTf58C0R6MT/f5x4niBPdbp9yejA8oeemZLS2PotA2XjsEGBkvjPv6ImnWRLrMoyqbT&#10;R+bNwmjSAZHtiD2o4Q1DjpcWh/2pQ+pulAkE2fJJ1t2tD6SP7gyJnBhf0XD9LoYrZjSN1tU4p7tk&#10;fYYlFLT1uW4StSCwhgg4mWeceMK8MdtDQymySpoaRtzAtDNMzae+c845maqchSObSqKD4SqCluEM&#10;JjAu2Ss2A38ufMuA4BnfiW1ZSS2aMe2MRPJQ0xY+tShi3FYZhzOTOjPoO5U4NOFrkjSmqvpYuqoi&#10;PicpYVk1JGCl6rxb+AE0J6XRWM2paXASYKcxk1oaE0/IVGNe405BROqrdo5OXsTnhgRNjIhpGqS0&#10;l14SRhr/EIilICAICAJA4HN3352ddx5BccU11zz2uc8JLIKAICAICAKCgCAgCCgEXnzxhcp6+Ysv&#10;3Hz0w5/8iXcfPfo51Df8xEF0ecOLLxz9ZNFy89HPvfji9yknP/GGF44ePUiW+lfkRLesHLfSgGJ4&#10;8XK4XZnFJ3/iLIqQKmw+CZs3vFu3ufnyF37ikwj7LDTCHqGSEwR59OiHKXhq8VlimjcfPXj5i99n&#10;TMoYHR5sQHw+VYRwcvnNCM87uh0njI/e/H0UuQreB4ttCZRuBkraOtLoFIYNo4G8b0aVISn/Nko0&#10;BC2l8u9s5OPp3MlOlDg+jdj0veSDznc67J1sb7DKkJjnRWFeaU8zUvb2ruMvh2817bMZOMucw+Xc&#10;yeTT6M6/BKi72sw2gHZg+rUTOEf2yWKuO38nO6+gAErGVvQN5LwAnReLfYr5F0vgGnde/kYjf3+u&#10;yeHiHECxYSKwbdvpdes6+h0IFtrv/M7vQgvt1a9+9SzDhtJYF3SxkuNVsMfARQPlqyzgbHXHiwu9&#10;ycLCzmywE+y0fjcb5Pvwx6Jlsh82oHllfbQMJoOd/f52orLlefEv/DPud0D2GoOv1kFX0xt1n3QK&#10;h3p35/SLBJ0IZnAcxqPezvFwB3yi+3jc7026ekjU3fmVihYehv2CcKdPQW+c5RJs7LGEgrax11dm&#10;x0bgiw89dMklF7PNN6NhNPOMCRa9xtaZNy2xQBTtDGNV0tRsg8B0aqmdBYaulWRTZ9HptDOKUzEY&#10;3vSmTNU4MkTlOhJ3QTE5wtniKr2FDYivQBjW5cZxho4TPON49tlgFvpSBoggTUZRfRXnLC3trFbi&#10;yIiJzIx2FhEbv4tiX+FDc5E8fVzb26mnZqh18zIbjLQkpDRipNHJIuZZoDS5PWwyGVNOzBlPEmoa&#10;eU5LUNMhCnuOZgMHOIu+tYtIvWq7oqmpw15qsG35n//nVaS0m2/ecvPN/DMnloKAICAIbHwEvvLJ&#10;x95215Gy3Jj94i8KA23jL7nMUBAQBAQBQUAQSI8A3vCNyneBgwW8nDuOl3N4hbjQG+GPehIl/T2i&#10;8RUnJiWDQUIa/TGkNYrXgsxCbzQ7/UPj/nb1ahN9S7mLfataOh16D7o07E66h7JJIewBs+64v7Bw&#10;ZDrNIdq6HY8lkkkNkExKSyDlHN0JiNOnPkcYTCbFi17f6HacMMZ7XnrVWrwrxSvY8nUv/llaWsTc&#10;Mc18NKBRbEu8XYaeyNKwAFBJgAAileWqeEXc2edbCN+MnCEpJ2qaTpRog407ozL4Y5gUvby2G/l4&#10;EiDGTnai5PNp4+m0dELHPx2UrczYYJXTrDwmhF4/30uiNZX2tAOnW9F1OvjL4bR0nk3ncvAPl3Mn&#10;O7vXOly4KAbZIp0v8CEIOufhoq9wXkb5Pko2Fz5HumWtdWfuZOeuc6Lk2w/2QM44nReL+xSzLxYV&#10;ko4SZ9+SDX9/rsnh4k9ELDc5AsjC+a53/Ri00J577rlaULz38AdQqQt9rquFNhpN+n38nADHrDsa&#10;4TdP8cupfDTgJ9MO+mXVHR7rdLbjoht2T+hyZTAdDfDjKsfPmYLAhj5lR/pd1xvl6lei7Y3OL4mu&#10;6d2N6Ze/406g+yTbQeJqozzrTEZZZzspruWj4hI2ivMrFa3yQDHQFPTGWksgxgEEhIIm22MzI3DV&#10;VVfde++9BQJf/NS9X7z44ks2Mxi+ubfNPKNxOYJnHLqYbxYJ1c6MML7+9UxVToR6VkEV7YsvZnqt&#10;3IfGdAJKOeeem1E1SloyBJxXshyaqDep4OMEzyo5ajBAaUnwLLyaHLWzSh24yg1DBjOgnTEjqWUW&#10;t+icIVoiudpD65yzSvYVujdZ8S1bMr1SMMYVwQHHsImTSdO3nC6zZ9w/lfFUqgYaHnSqIj7bCBAg&#10;TYqiptWdi2/QShqZsTEigq8cQr8D8TlVachLU6tPy0pZQfEXwrZt2/IrvzKtJSPNrqlmIH4EAUFA&#10;EFgXCHzyut3TIgS0dbFgEqQgIAgIAoKAIDB/CIAPNRkUshZ4IdfJT+D1njPGLogXE+hkON75ceaE&#10;l3wLCz3ieRCVSr3v5HTHG030ykd7e6MT+NADPa54b1jQbshhPtg5HINHVZJv8hNIGtXL+2oUvJXs&#10;drpE2AJHB3+il6W25bDfgdoH6Xyo4hzdC4g1uvIDusyos0isuFpxDrtgmynq3nSBsHALC/sx985o&#10;Z398iF79Oi3B/1uYbNdZhsU719GAAMm7x7J8JQOXYzlcM3IORH31aTpRojxZxPsZZvuJj+hsdKLk&#10;w9O5k50o2esOn0xLJ3T80+HcYOFpGitCpCuVIs3YqBCtQdIxUnkJlFVr5Dod/OVwWvrOpg1yrcNl&#10;72Rnd/7hwn2Rd3frGegINPdmIDIrMtaVLFKUwDkyLGutO3Mn+3adjZJvJ9gD+eK0z7tz3etdLBae&#10;4U2rf8vfn7M/XPxZiOUmRwD8M+ifgX8GLbTZQ1Eku8wm/W53hOeF+lmy+gIkYi79fhtm+M2wkojT&#10;CBg0tU6Gv8Pg+KsF6jrVab7h+RZUWqT1LP8+QcKiiHLGZeIMO+G4m9BVvTdwzyYtgDupv43gbE0w&#10;WdtB1/bUXTUeZ72TUC69+eLx+Kq1DWbuRidyTHslIS1MBam/6g4IqjVMHFZL7UwHUI1bi3Om68HQ&#10;O/hKQomPecZczQBTQfegmzE9+8zCnJv2SEiI51WvKmpCvkUlFBzaWaUTMqgk9rVEO8PQioLDDJVv&#10;ZvOH+H0rLRue/Ur/yoD2FVWbJMr3Y1jaK/6a12SoinbG8Vx5gVQ68cmkGZyzSj9kYF84lR1tmbQI&#10;hTxfquLK0WHgJBM751JJzw0PpwZCtJVsWk7kto2eFDXOQ91e0Fcz6G6G4lrgj2qrq3yg+C1RMtJW&#10;6utfn5V1y6/9mrPWjVfsBQFBQBAQBAQBQUAQEAQEAUFAENhsCJDsRBuzbqiCVhlSyQkp/snzfNjf&#10;vjDano96+uvG8h3qXuKrTRlsliXsO90ukS3AVOtCPAxsnu5i5ejKwDc6DED6gVzZqLeXuHf8OAuR&#10;siGyYh0gDpkuz0bjYu7dDmRIwEhxWxZkvfIFMwDqQE2kZBkSd4fYezlaPO96nXEGQjKm6YSOdEqI&#10;+NgbTPrZgay7z9nIx9MYyN7JCqWATwNPnyUTOnvuvg1WGZLuSo1ubwaAnw2P9Rb2h6mi9hrZp4O/&#10;HE5LPWB1No1G2rT8wwVL5062PfAPV3ESy9PoC0NtGzIoJLsyUFRXKJu+zaBbNln3wE72xcxEyT4y&#10;oCA7L0Dnefete63TYePJ3A/8/Tnjw8WMX8wEASDQnH9ma6ERsHq7D2rcLRAS6w/3lVf0yh1YiDtm&#10;x6GNZnTE0cZfA+h0IJzmKIWP0YGVvwmwbOLzFtgAlHyTtEKpOyUMxfNt0gVb7khBnssneoToQtxr&#10;+yt0pBsYH+jeIE01Z6Nsy1QI1KOgbU1aMIek/jaCszXBZG0HTbWVY/1cNf4OFSGgLUPYtuwZR/As&#10;djlXpTJkOuFIl+lSZ/jM6WLbgHam+BkqtgClQE9DFpiLzt5QqTYbCvxUDvfyl2eozYks4TVS2TaT&#10;Ey90ehBznzQ3a/tkqQjVNvvmN6s5K7X0pfSkhM0B0T3o5yV5EtI1oZ2F8fEpFzJRBeFGVerSRIur&#10;4UGmobHZ9P3GnIjPjD8d0sQiqbMkJcBLa7iRmNRezCJ6oMqrkhQfqcyMeWawzZx83+gpYyJESlOM&#10;NHzANOGQ9qSrGLy0JBtHnAgCgoAgIAgIAoKAICAICAKCgCCwYRAAGyBHQkYvFWmauhHv7YZjvJus&#10;zR1pooJWCXIfBC+ItIGONcGrVPxTEOkUvwFz6nfwFnNVuknbMp8cULJq4PdMMqS/3G8ooqlIVA4+&#10;HRDn6Ohik374cepzH4IfZyGPV6uTHIs3VWYie2VJSifE9SHNJ51lSMGPRnipvKq7GtQ3I2Wgh2RP&#10;04kS+upZu0oCXLFediMfTx0l505WKFXOiGmpQ+ebprFvdW0wfYNVhlS5/2GAhJKjzqHKJLnONbJP&#10;R63lcK6milmdTX0Wzk1bcbiCO1l3zj9c2PTdyRGbbKG86XGSsBmy19kKjsY5Miyj1z28k91XEBsl&#10;+8iArVV5AernPbDulRcLbTAfnpwNz7wuZnm4OGGLjSBACLz00ktrpX+mlgCX2SQ/YGS0xAU36u3H&#10;rzyS20QuTiWCmPeR9dsrhQuOGmQ4ldzsAL8r8uK6NLz5NkApbVhk/+wvHVvonaCfXtR9abijiGR8&#10;bNArpBtxow6Qy7t/nCLU/56A8ys0DjuFMSRXVRZsZ6NszlQInHTw4MGjR4/efvvtYY+HDx9+8MEH&#10;77jjjlQDww9Uy8AaS+hwA7haE0zWdtDHH3/83HPPRQwzWL42tnEbYUeggaOkemGaONS/femltWPz&#10;vKw1/ejvsGuNAfJZS4XU2qIDc0YFqbOGhYmnMQroFKqAssAp55zDsVqxiaZrxDHb6g5X154zedAR&#10;UMA8m3FpVUdQnwtoZy0V5iaMG53WJVXRvaX17IvQJ56XfHQwbKKLfqVEOPGdx1obIzkgcbdrxPTR&#10;pSGA/EHDAyXBMLxqcTe8PUG6aZlP5LAZ00kYZOxhdRVXZcJ9/qd+ir9i68uSiHlSBAH6775du3bd&#10;d999jz766PXXX7/ZMLnzzjsvuOACY9aAwm5kIoPcl0xLMRMEBAFBQBAQBAQBQsD3OP6DPzz66U/d&#10;IyjVRKD4i0Y/+I53fu/OS7dt23bjjbc89dRThofTTz/ziSceq3QLTtIQ0hElqwlv9gZgXEFmQmtE&#10;O94qknYXyCudPhI+ZoPBpIucTAtHwG1S3XXLynEDBngNOcbLT5DhyqKiwmcEMMiGkDejr/Q4B3iT&#10;OoBCWFEgldFHCpRsu95XNepxOi2V8+7SIuaouFnG6BSPAQiMbZ8GnioqfpxgF9FL1tHoRKd/3EBe&#10;LRAMbEs9JBgsFEjt10GmFnzlQ94ZZzgkfeGcKKlGFZKOp97IxFPfis6drKMU9hm2dELn3AzQW/Ht&#10;ZNq9+gYLbEXOacJyIPOsOhq+LpVbUT8dzjVyxmlbOs+m3qiDbB/tysOl7xBnd/7hskP1xYlTmPeP&#10;KSFD48ioc4R221KtSOW6V97JOnThK8h53tXZdB4ZX5zOi8Ve91oXSxhPFafvHPH352wOF+ecik0E&#10;AmeffW7dXied9LKnn37S6MX8UVR3rGj73buvXJP8m9EBr9OOhaba0mIPnDYtj7yzcZ1OMG3Y+nG7&#10;+OI3+5w/9NCX1VfO4yYUtLTr0tTb2rLBmkZfp7+aqVDQbNhmTUFL/i7feGfcNvOszsarsH3hhQTO&#10;kuPpi6ku86xybj6uSSpegh2APmIbzDMaEaI4My7rnXlWi11UF9v2SBDtbSF9jk1yttaa+6mneqGt&#10;5cfw0oRQRRujOc4R8c/sXiW4mqBU90QkHMsHbPMTzXkKhDm+TDJZwIzpIYA/bV2oOaoSBH+D0dGE&#10;glb3aG5Ue6GgCQVto+5tmZcgIAgIAoLAOkJAKGhJFyslBc0gWiWNU5wJAoKAICAICAKCgCAQiYCP&#10;gvbjP773t36r4MTbZV1Q0CLhkG41ERAKWi3AUlHQ6iXirBWiGAsCgsBaImAngrSj8aepahQ5Da3S&#10;DgbSVkYMo9wmZPmAeUY1uhCSLeGJqPTccG98Y0Y1eTEy0Km0cckHUg4xotoetTJCckJSedk4xs1t&#10;2tiZzqhUns3kymftrXiTLHvhpVH5apvzogID6ZkEm2wVZ55E3SFoZ6oGBmqSq5Sf41IFYGwM/aKI&#10;Q8PAweek7XvVGFcliW6PNq1GpPyhVBMWHVh9mdQBjB5LP2j6Z2RkVnmNw86NXwI+48BdwfQQCIMw&#10;Qfy01ihqb595ZmbVLf/pP6kajZx0FAQEAUFAEBAEBAFBQBAQBAQBQUAQEAQEAUFAEBAEBAFBQBBI&#10;iwD4Z3BI/5YiCAgC84aAUNDmbUUknnYRuOGGG6C7Ns+lxfmr17ff+EZGtY1X4JiAerlbOZkAO834&#10;SnERqL15UbSzJMyziHgMvlf4j/APzTOqqji7RERidyEegypO3kxDQRrO3vONq9qdk10r5lkS5H1O&#10;ZkA7a66TZAQvtDPmlnj1qzNVjaPH8dCEjgb/OiNNH87XboRk3EKcgH0XDk0E9KBW6bzG6D7ame/Z&#10;FDdB1UsNx3n2xY0Vvh4rx2UOql+zOp2OT6rj8MnCNk1uGMVFU3S0v/3bjKqnTLlov/mbTITETBAQ&#10;BAQBQUAQEAQEAUFAEBAEBIH1hYCeqnJ9RS7RCgKCgCAgCAgCgsBmQ0BnngkLbbOtft354lduDynm&#10;tSyc8OBsrOtZ7AMICAVNtscmQuCaa645d+5LW+vx4ouZqvYY9ivkiJfK6uV62jmQuJRRKt+j+wxm&#10;IHjmHNqmi/FRMphn4Y4+KhtnuDB3wfYQoIgFhuNzFCpj1gOYJfNsNoJn65F2hiVTCkmVy1fLYH2p&#10;nYWnpkudObNtRrPKmOpivvBAO0OOQqpxHNM4RpohCaZiUB9qbRWOsRqxLr82jpoW93BkPuZovnVv&#10;bx9KgUEheMa8ZiN+PzAZaYiBqoqEPrziFd6qRNrUh1NOyVBVMaTRFBftv/03B0gnn1xw0X7zN1E5&#10;G01sBAFBQBAQBAQBQUAQEAQEAUFAEBAEBAFBQBAQBAQBQUAQEAQSImBzzoSFlhBecSUIJEFAKGhJ&#10;YBQn6wOBZ9dDSQalkjqjD83Fw3w0NcVsi3vL7puwYvkkQUShEe2NhHnACqqkBaghmDJCvpBs2bPo&#10;4NExLJkWob0UDsYmdnBkz+ImSOSDGZS0e9IXsGKepZ2RTutJvtxOfljlSeGQTloitOnYEh+FakMK&#10;V2DJlM6Zk3MW6BhNR4NPZl+fWXM0wik7+XdCKlIaf8SwBKO9XvZuVwe57bSeNLQvUWbDE6RTuzBr&#10;5yicm8r4/VDZhSZF627EQH3587ItqUU/+PiMg/ma1xSVvsWqbdky1UWzuWhlZl4holUuoxgIAoKA&#10;ICAICAKCgCAgCAgCgoAgIAgIAoKAICAICAKCgCCQEAEf20xYaAlBFleCQHMEhILWHEPxIAisHwT4&#10;pJDAnHQJKFufDB311GZ1P6dl+fiYZxzVN12DSjHPfLDoDIny5XRRA7os4a/e9KYMVWewJU+SSBNR&#10;BJHmXBMfMmmJifooCsO2z1/aPemMtj3Bs4COVGWe07AOVnJZMnU7JfdsY66zTwL7xwlRrf2mmGeq&#10;F5MW5hwlbd+6ullNRtdvG1pfXMJNCp+UZkisNRnUuYgKFh/LivO4aYgGZ1KVHDWdqlXrdrU9V8bj&#10;k0lTImf0gUr4Qojmohkd1R9JpBBcNHVLQGWNpNEMLhoR0UgU7dChykmLgSAgCAgCgoAgIAgIAoKA&#10;ICAICAKCgCAgCAgCgoAgIAgIAoJAEwR+67cO+WoTt9JXEBAE0iIgFLS0eIo3QWCjIKCT1So5Z9GT&#10;tglqzLf1PrOvfz3Tq8/MFzDFQ8WmOARaYK/enUejgY5nnVVUZzEYafTHlkpz5g0C08FMGGctbkST&#10;cWfJPGsSp91X36gNPds7Qd0MDQlJRmD6hdMwZl93aBpR1XPwRYxVmbpR0c7wIVyaYBhHG6VexD2t&#10;S0HT5xIxusFGtWGMWAu9i3E/w3/CnL+B2HwsW+eNHWjEEOHHHylxorZX6HYFktFqZxQbv7t6btKe&#10;rJSpC9DR+NRVH/lMD14HWdHRXve6An8nF+1lLwMLTYho7e1N8SwICAKCgCAgCAgCgoAgIAgIAoKA&#10;ICAICAKCgEKg38mWlsZZd3EGmMxyrBlMR4YQBAQBQUAQEARmgIBQ0GYAsgwhCKwFAhzBs0BcOjks&#10;YfjGK3aODlOA60AiZ+rFPD7UfetvsLiIxFCrJGSe+chngXjs+dYKvpZxJfOGvLUte1Yr5ghjtZ3C&#10;JyjCs+rSUqpNtRWbUIuc86rkdtQ9yGoUBXITPMN9FfNMmSVhWBqDQjbJFjyrNakIUpfuP8xmC2+J&#10;Jkw4isHnodZzpCECFInOYXKShmstStg4OctW3eeGGBj98VWvmlZQtfSnXvgzZ75MXi+fWBa4RvRF&#10;UTpntj1Huy6gf8aURiMzVfQ/Gl8pGwQGDise1gQ7KaVRKadGRLQtt9+OysFebAQBQUAQEAQEAUFA&#10;EBAEBAFBQBCYHwQ6WbY07i8tHdNZHcS9QGN/fCzLYFIUp+WwC8tjVDv9MVk6G51TVgONEUCnTzZt&#10;NPKDt0fXp2Ngor5SQNkDObsrMzhUc9cb0d4dAvxVgOjL4UTJCfLSsKvWiHzq3BoaFKtvxKmisrs7&#10;g6+1pVXwappdbJsl8IrwvxVFjT7Enlm2dzbqe0nHkz9WVSwx39t4Or34ZqSMZzALPdQkrC9mzBhX&#10;XSaY77jfUWchBvHlPvquo+kw46k7aEtu64Yh9oKAIDC3CFx22WVzG5sEJgg0REAoaA0BlO6CwHpG&#10;QCfZGIJkCafFeZfMH84mnPH76paVaisBt3jTrFJ0xY2uegVkz+I8z1IsjSI08tA1p7MYE2fSI+Lg&#10;Ur3qKgxFENTaYJ7pVBUbgUpmWBg0Jo2jLvJw2zbzTNHO8IFZmAxL3Rsl7KOavDQ5R00ExpqMqy4E&#10;dbvCW3SpNQv+fd6cl9YeyxZYkRhYZVF0tMoP+hPTt8mdCbUrYyADX35PvbueeFpvZ2ofVv6E4Eij&#10;BaYTEEXz3YFKYO+ZZzJU/fcAbbA3vhEDEhFNr0xQxUwQEAQEAUFAEBAEBAFBQBAQBASB2SMAmstw&#10;3O8Nsiw/oEZHY2fYX1gYLSzs7Of7O/0hvnJaFnSh4eLCwn5YDmDcPw5Sh7PROTVY9seLC4Pj6D7p&#10;7RyO0VB0T95YK/gOQirnjpD6oGVlncEkwx+pTgY78xyzKf4BMybvH1tY2Iv2UW8nGp0DObuj/0Kv&#10;GAU1H+zs9vcRRGX7ATUWIW8vhxOlwP5ZGEx0n8VAedbv71D8QrRQnFjHSQbj/b2FnVk+Ip+O7stx&#10;ZqO9/SGCn/IUOXu4WGaA3DND4vRdhmiEOLNsoroQnkZjw4GY8USY2XjaTpwzihgrugt4YIMMZ2G6&#10;87PJ/mhXdTtOJpNudzttqmL/d7toISejHLu0FxGMvhlwWsfDHYrz6gsveqy68xV7QUAQ2GwIfOIT&#10;H18TFhpuwqWlRZvUi98z+t8ECCwHPIzBF1/+OwO6pU7z1RnzlYtr0I7xywsRwtsYmpeugSodisHa&#10;IsB40bW2AcrogoAg0B4ClW92o4fWXwmHeTCcIRR3Bx8qC73Cd1Y9klp5NpUxvWnGC3VVnHI1nMaz&#10;z85Qkwj/VGLShuyTPqhPDajh0hNxodVSl3nGDEZRK2ptXaZzmCXR3oMfe4EqBc/4QRqWLRHa9FFs&#10;wbPoaFVHAyJInbVHO/NF25wWFodD3dvJyc2q6yQQqr1d+cyzMAJMXlpy2TMjKg75rO5Sbt2aqarz&#10;1Qw/Rrpt/Y91RyR7nHd1TdF9GC4GqddnXPmjxXeDcW42JxdNTUfXS6NGg4iGFsVFQ+7O7dsLItrq&#10;bLw2KU3E0uL2l/QSBAQBQUAQEAQEAUFAEBAEBIHkCIDm0uuNFNOI/KNxgMaS35PneacDLkjR6LTs&#10;5ic6/UK9DNyxPMeryYKgZTc6I0eXEbpMCvZbt9vpZtuz7u42GvnBY3SwX2jukxwiSRPwX1TwBRum&#10;35+MioDxOe92Rz3wcgo6moLORsnZXQek0+nk+Qnf4jqXw4lSre2BGfbzSdadUt9q9dWNJxPsEAQ/&#10;paBx3hl3Cluw3xwFb8FJsE1pbtH7cqORGa1zILzqhnwaXnCTW/Umfjzs9ruQA1wl/ucc3dYGw/vy&#10;4RAdx3jpvjRc0RTU38frsl52/LZAl2+OylIXgXPG6ZwR3DrXyGjEHyfd/mRg0s6aoORD3g4efLNu&#10;Z3r0sFkmuIImR3yycHZ37CJDRA1/7Pc7IxztklUJblk2GoDZRiCrXUe9dIc6J8O3FdV+oL3kmyZz&#10;04qZICAIbAYETj755I997KMNWWif2PNR1Lpw4f7r46mtUbsKrv0yD76uN2WPp0Z3PFbk8k6OxweX&#10;mw6SMf3UpNItace4qHsgHC9T4aMDk46zR0AoaLPHXEYUBNYaAfWeNS2zgfOK1556QJdFvQUPsMrs&#10;r+whkkguJaRDnXFGhuostYR/OPvIl00MfZPw0ppwMnxLD+JCQrR9KBH5rKXSErNNiQmF8ypGTCoV&#10;lccYOu5OqBV/hOBZLf9krNPO0l6bdYNZw9GdQ9dKtem8duoiAHtdZS0hxc2IRPHS1DZWj5uImMNd&#10;mOJndcd95Su9PXzyaXYHHzvN6RojqmoYMElm1ItjbOT1tuPR7x/9ojj55IyqYowZH3Qumv3ZGMgm&#10;opEBfIKIhmc9EdH8iXpFLK3uvhZ7QUAQEAQEAUFAEBAEBAFBQBBYEwTAjlL6Q3YAJNQ07oxA5Zl0&#10;j5ESmLPRGXxJvcI3OUgbk+4h4qK10egc3R08aGddEKoKbkq/eCu7iqGFllG+j16IdjugnnWXhlPK&#10;VJhgRAHo3QsPy+QqzD0fQYmuKCXPZp+enVMPXi2HE6XADlEsGT3OESg5XTcVzHDl7E424A5OJnhz&#10;vCJIVrlRiQCEaRoqKQBk1NlHknKk0AY0umMI8h0hebZhoce3wgiMGwgKZErpjWTtFPJZH6MPSPwP&#10;5Dzf6ErDDHEOIaZFIXW3DxZG/c6kl3fz0d5OZ0fRHWqCy2Jv+ainAjbw5At06ZZK8s0XZ/Hyf/WM&#10;KhFTBoA+z7GsK/TK5ig5kXcGj83UAeespIgpVqhTFs7ZnYiz6KxSu+b5ceMqU+RateuKDQYdx04f&#10;o5OyYykEOJWH9IGsa8XRXvJtMD74YikICAKbAYHbbrutOQstEihcicscXP2ajfRW/nTpDyGpe1wx&#10;xgYQVmX/MMBPQfXTq/hLAN3doB1HByMd1xyBehS0Z5MWTD6pv43gbE0wWdtB1/wMbJYAKrkglTn7&#10;AoylAM+pLr4JuTsJmWeptLgC5DMfUHFEsWjFKeZwLaWiI84Hii/NZd3tZNsn3GCzce7LYUejN9SZ&#10;a4l5ppaPeatELGsbgmdGGJw8m2tICKuUlYpAld8l4Q3A55BxtivzBuPMNHBXcFjRnCFg0x75LMA/&#10;C8RWi5pm48DP6ckhmak4OSk7FY1MP7nqs1OJzSfPplwRGnTbgLJGQmjOx6tBRPvqV6exKyKamotO&#10;R1utkaZMhJTGPD1iJggIAoKAICAICAKCgCAgCAgCM0MA4kCjziIxw5yFdIkoW98w20+MImejN+b8&#10;BDz08j7R16ZmbTRaETjjBDuqA3ZUqY+Vd48Z+Um7kEBbTggIf9D8WJhsn7KjSvJKYGkKCsvq7orp&#10;0hnt7I8PATojO+dwDALcCuPKXA4nSp4IFGtKJ0Jhsv1sxMlyZXdXVLlR55BicWFwpmxJb5QDt+5k&#10;79LSIaVDVryvLmW38Da600FS1w54flDHo+WA6Bf+VO6vGsU5kK8/OHm0CTFfpHr0jQ7NM1JlKzf8&#10;VLil3BfFv/LRNHtp4WgyAdPOpicaeBaadppAV2eCRVnRg9Gj1S1VewAlY0bUxblGzIUrujdAyUbe&#10;F7zKxUlyOL4lc3Yvia0nsFOKEwUqQ8Gn86oMruy64gRCGciDvGsrFqqP3d0kiyhFEBAEBIFaCBw5&#10;cn80C03XP/N9DgQzGp2gzOmw0eVdqYuhtakUKHWBUmUzFY+EcCYkY128McMb5fEc9gu5UFTqXojO&#10;FrKsu/FZ0Y71jJ+GE3B/SSrVsOkOC2+qGJGTsZI7VbKXdmOtdRRjG4F6FLStSQuiSepvIzhbE0zW&#10;dlA5lu0iEE1FCodlsLs47+MDNjo9Li4/pt7rH/2jjGpDV/QSOuyEv3gR5LOA84BYWkI6oApAH45e&#10;tKdV4VIgV+LppKZV9iKD9mTP2qC1KeYZc3ZOMx8DTNdBbOLf6BtN+mQy1WBGpxJ0kPYK0U3AXKlb&#10;+FSqup6VPYeIE+28smPz5IyVQ8CgjWybdXlpSe6KysciJttG5k24jSOfhVeHyFg6fco3iq2axll3&#10;PiMNlopY5lQXC/zsqUVEU2ErehkR0ZSCmv20VZawAQtNJ6L5fgMwGGkIREhpnE0kNoKAICAICAKC&#10;gCAgCAgCgoAg0BICIDxBnWvU22srIakRwf/AS0eiDfUGk352ANpRzkZnkBAiGva3L4y2gxdVEItK&#10;dlEbjc7RfXESaQk1H+zMwUcp+SwohYZZtk8n5BVqXiU/j0SbfOQVX3cVlZ52UG/UFUSM5XCiFLET&#10;cqQdjUq/VbLlDhQyYF1kYl310pcfBqCG9FS/i5SLXvYeQF5Y2EsrUqpSTQle/FGKzckYyOnQHr2Q&#10;xhsuYu5EPQyrvNBeGmYgNa5k/KwVOdM4CUr6WCULcCW/ajiMhig5g6dDAQJipRyOs3vBPwN3bXQC&#10;x1xdLJCmUxNxZr8tNRm9ZDXnQGUXUyuOuWpiJggIApscAbDQfud3fhdaaK/2/I3llvDBj5YufrQQ&#10;5Qs/5EDlAgOsLLrWZjbYieTj+PEzyAuBUlSQs2GjJDZBQO/3QdstqGwkaot/KLUxZTG2vVH3Sal4&#10;qrqjG36N0BVt045tJyVHeSqTmeU7liUzSVh3WjDKGH/DYdJ1Rl78esHvjvK3h5qO3tgS8pvEbT0K&#10;2iYBRaYpCGwEBEDrwettPg2LM+doionPeZM0jrZPn6IJZ2q6DT8LJAfeM8/MUFuSulFhg2NB009L&#10;DtNhcS5WQxUuJXtWd410+7BkWhv8MDV6EqqKPhfKYZdKdc9A1Skixad/wdJZkl8LxiiK84EPVJKL&#10;5NnZPJuTvVIJpDWPpMnhmg3tzI6wbn7PiDnaOx+TTX6inYHR7EBg0qfJ/xyYLF0gbRTkR0a1H5Qc&#10;sqxBSuOEZ5xxH08rfPn4CNnOXpW/HxS9TN1CxIhVSmlqXmRJF5ciosESBUS0F16Y1qefzuzKY6TB&#10;k5DSOPtIbAQBQUAQEAQEAUFAEBAEBAFBoDkCHP4ZjaKoY/hQErYKAoez0Y4KLJMcrz7LLorg1Uaj&#10;D5BAnPhqOO6PRnghWryXJQ0zpf+ElkK0A19B9qN8+woxpAB5xe6uh1RofuQrL4Dpqz4ogFDGKke3&#10;l8OJUsS6Q9Cq2wGLrkZ2S30UkHKQQrTbxRvoqTgZpErGS2OOstp0/xT9vMlA8Tq5Dzm07qp0qBHT&#10;LFZw9UBq6QPeKkcfQoiFAR2IaHixHWB0FQMh/Wv5LhwA5t2+by+pbGW0P9WL/1ooOdfIaCRNmu6w&#10;kJkJl7ooGcj7uhOts9vfrk6BMwxnd1LRy7PdBU2hcyKHUl0OegMIr1PCQQFyf6j06qYnDkcQiXc9&#10;fDLnQETjAEXDjo2zwaqgle8FAUFggyNw2WWXvetdPwYttOeee67WVN97+AOo1IU+19VCw+8ZSngN&#10;itloBEW0KXur4O9mOyghODRKkdQYt5/BNS+TaeOXA+5VGOMf/cfUlPM9/e1keUPABXu/FI/Uu+OK&#10;xm+hQrzS0q10hkSP1JJqDDpa0RHktSKg5UJ/zcC451XkheTtsuCos7HWcoixgYBQ0GRLCAIbFAHK&#10;GMUvATaVT1eM79ywTJjEDZ5TMWA4r9JrTfn00zNUvdi6OLUc+oydL9rrCv8EIolmCvroTaAyJCGf&#10;hdFrj03SBq1N545U0sJqbRtO+kKmQz2wVOfON7RinjFj068CpqISM5tncxJYBB2tbXgDqK4V7Qwh&#10;pX00MHeOfpzTHr2WHnxOshqN9fd/b1YmCAEzm3zmNNZTBodp3EyZNJ2MVXkcAga1RNEqB9KJaDpr&#10;De0qZSddLDYRjShrb3rTFD875ym+MEhpNlZqu1ofhJTWfLOLB0FAEBAEBAFBQBAQBAQBQWAzI0BZ&#10;ikqxin1IbIRch2USJLyT3FemPTpECRBLmQyHZSEDhrSV5atKmPUGZRpCV6MT5CIFXm//0hiZFo9l&#10;w2OjHtQ1CiGO5I384FXaJmBC8mwUuS2BVrxDHYwoeDV350DO7gCZ8ksWGT/7mHuhNqc3qgSXzuVw&#10;ohTYyVhcGktlvSTjQnoEiSM9yQeVQ193GGC9QZarxRJTiSyLeMbHej3QEN3aZpgmdsXScIeW+LIg&#10;/QE6YI5EXPhA6V+djb6BinfUowPqFbsPN+foRI2ivph6QAVNX01Mc4TknirV7OohCybfoDeNZxkQ&#10;54xUoljsz8EIzL8y/acLpYbXGjZGrzcadg4Q8nr+NcNzLZRs5APBk86NysLpBMTZvUi/mZ/IQT4o&#10;zlRB2yu2+WqQB9h1JXpqmXAFDRZwBbmTfvriHAwm4/5x43AxN1jDNZLugoAgsK4RAP8M+mfgn0EL&#10;bfYTIRp9v9sdgf28Ot86brCFhf0kHgahslIAskdynpT+0i4F8TdDOvIpGV03MLx5H7hlPMWdr0my&#10;KWPDCQVfyGR2CqoxyGbdTvFDRGm5VeLpZAkLdbgSN6bBSQcPHjx69Ojtt98e7nD48OEHH3zwjjvu&#10;YPrlmD377LPIncmx3Dw2a4LJ2g76+OOPn3vuuYhh86xyeKY4FBFo6L1wWnGof3uH968N1YYa71lT&#10;FbyU1QterzYpqQJLLjplMM9qzbEWd7CWsS+MAIzgOqQtYJ6FS/M1bbipwuHhrX/a0oZkEWFonLVU&#10;YSfZcoFgQMvwya0lmQJpEaE0z4HYPE5jtzff/NEQtXpqKqNKfs9UjgiD5GcZPn0r2OoEKy/VMBqB&#10;K8iQPeOgGrCpBFz9FwFY75Wl8vQFDHxn3+4SHkWPU1najV//epEZHOUb38jOPrv4ACE0bIknnqic&#10;ZWHw4osJHppvfvPzP/qjJJYqRRCg/+7btWvXfffd9+ijj15//fWbDZM777zzggsuMGYNKOxGJjK7&#10;dxcJC6QIAoKAICAICAKCAB8B3+P4D/7w6Kc/dQ/fj1iWCBSK9T/4jnd+785Lt23bduONtzz11FMG&#10;MqeffuYTTzwmcAkCgoAgIAjEIVBo3C0tDhaOhNOtxjmXXoKAIMBB4Oyzz+WY6TYnnfSyp59+cs5/&#10;FIHOBeWz5PwzaKFh4kogzYYO11p/abHXOwFeLljaYKX3RifAtlft0A0bwmC0Q1HwlRMIsg6yYWfU&#10;Ux50b/g27x8iIm/Am95F/4xR4KHTP0Tx4I/hkGCM6EHthnExdGffKC9iVr06+YgScaqJ4Cs1NfTu&#10;jMeDhRGobHbjpr3z9eN28cVv9h29hx76svrKedxEBa3urSX2gsAmQyDhG0ubE0PyKhGVNLQiOhpd&#10;SGlJybw1X1tb+ayuT0MpLdA9FRnIKfwTrXzmC5gpe9ZEvI0EY9ooyWXPSPOsDf4ZFs5IGJcEkICS&#10;UBL/ShAI3pLn2YRP0h9S/DO0qBlFnyOm1loAH5U/tzIJYBKQbSdKY6kl/wG3M0i16Rw9+Vle/d+1&#10;K6mQsbhqLH2zGZ+jkVfCpdEeqKMtnIYWCpK+SlUMmTQQzoyqBuIIN1bKlQXOVDhBpz7f8ME0FNGo&#10;oy2Tduqp06Sc+LHxzDNFak5cRFi+889nQesUSwvsOnqGGuXLX97yy798yi/98pZPfYo1qBgJAoKA&#10;ICAICAKCgCAgCAgCgoAgIAgIAoKAILC5EVDieVDaG0DZ0aOLtrlBktkLAoJAIwReeuml5PyzugEh&#10;E/ckP2CkqiTFR+R5VuKO6koEw8ww1kdEyulssJPkXYvLE3nMc4xgegsEiVyceXZCT6ZJxk4nMIbw&#10;Ghnjc6e7w+gIOcxBb6RUKkm/DY3DTqFbCf3UwQDpR4vuzsa6YIq9joCooM3XflhbQbJZYqFmKipo&#10;BuzzpYLWKv8sesOliqqheIy1ctETqtfR9/q8nhe/NUewp9YSpMVZD5zCaIl2RgNVKvfUgt2pt1cp&#10;58MZgrNqHD+GjVroWivOHwjsiiTFh6HOOeMP1LZAWjTpjT+FgGWr5yUcYUu7lANL2oMcHjEhbcse&#10;SL9Om29Uwz9f9iyaPov0mkbh7Irmumh1RdFqKaI55dAwTdWuvNFFCmGz004rPpAcGv6buskFC2ab&#10;XnyqafoQby7+6hJ00ThHR2w2HgKigiYqaBtvV8uMBAFBQBAQBNYdAqKClnTJRAUtKZziTBAQBAQB&#10;QUAQEATmD4GNqoK2e/eVa5J/c/5WeHYRGaJrNLCzcXYxzdlIooI2Zwsi4QgC84aAU9rEaAzH3OSd&#10;qOE5YU7AVFGl5UXhdbIh39XSfgCSQMCWCksyHF/5zKlVZouvMJXPooOngH3BRLtFx+RSSaQA5Cw+&#10;0a9KmR94U1JSTSZr97WHDqx4hHCdrnmWJHIdQ5I2RI3jnyGetAJpNMHmPpsApdTO1oR/1tIu5QCS&#10;/CAHBlWPV05gdW2cmmcBcbW6WmukD8ovvh8YPg9gnlG1C0fOTemiBX5LhC/MwLdOVrdtH1BEs5XP&#10;aJoqWvW7hbhouACJKEZyaBdemDL7sK2aRi3qYsSHv/xLVCiiUeUvu1gKAoKAICAICAKCgCAgCAgC&#10;goAgIAgIAoKAICAICAKCgCAgCCRBQPhnSWAUJ/OJgCTinM91kagEgZkgYLxFbp5Xzhn1HPLP0qJL&#10;ciZGSc4SC2dXjKAB6QHzyWeV0FEklNtU31GVHWsZcHJuVrKmnCMSZyVVUbnnmji0OWotcXo4pDfm&#10;RJzgKzTaSOtpp9pMcqHVpfLo+FAAbcsWBlZE7RN9OZgr2NBsrfJsUtizZJ6BS0Q1wCWNBpNDz+I4&#10;95HVVBLqVMp8NjUNp97JPLPDZk62Mk1nHBfNdykZzLOAcycRTTUqP4qrjT3zd39XsNAwNFhosy9v&#10;eAONKVy02WMvIwoCgoAgIAgIAoKAICAICAKCgCAgCAgCgoAgIAgIAoKAICAICAIbFQGhoG3UlZV5&#10;bXoEfEoY1K64IPqHNjBLxT8LCJBEhJ1WAo0ZQDQpLUw+C4zOGTEh+YwiQW44Z3o4Hz+DiZ4y45DP&#10;mD51fBRzookmmT5uQPaMGZ7TLHozBAZNyDxzjkICS06NpbCMEwcom3nm6zUDRlqSITizDthUcr84&#10;10JcDJVDx7ll9tLJT+FTzHQYNlPMM463ylvFMFDMsDZ2lDqPxpH0HUbOBA0bpXlG5LO6+nCKixZ+&#10;UifhotmzAw56/DQF+xeI7zeJQUQj/z45NAiSEQsNv8ouuigC6aZdlllo5Ee4aE3xlP4bF4G///tv&#10;Pvf15zfu/GRmgoAgIAgIAoKAICAICAKCgCAgCAgCgoAgIAgIAoLAxkdgkmW9hf1ZPtKn6mzc+Fi0&#10;PEOhoLUMsLgXBOYTAeIJcWqt+G2H+ttu35vvyiFUEqtKS45BWv6ZUwKNEwZsKnN3Jucb6SOmJZ+p&#10;pWfOXZkxpYNUJsG6/ivtiUrCL2E2SRLZMzuYSrIFP37bkplWte4QAeYZ01WAoPbKVxa8jehUmwgg&#10;CblHjzDtNcWEiMwacr8qL6JAMA2HrjVN21innfFdVRLCAq5qMc/4IZFlpQxYZeSBXR19HvnUtEC2&#10;TZpgxHpVYgK3ldejzrLdti3TK57gqFu3rqrGwql5nXpqhqpor/igZ7fEZ1Vs8TOnHBrs0Yvk0IiF&#10;dsEFdXdNU/vVLDTyJly0pqhK/w2EwHe+853fOXTvT/3sjT96Ve9rX//GBpqZTEUQEAQEAUFAEBAE&#10;BAFBQBAQBAQBQUAQEAQEAUFAEBAEBIFWEBAKWiuwilNBYOMgEKCp2a/D+dP2UdNstaS0xI754Z/Z&#10;WOlEkLSqb8ZYCYXE4Nkne8bfDD5LAoFy6iUhDOkDpaWSgBFFNXlJTkOsFWFlMlMne8mneVZraKex&#10;InzgW8U7qSSgcMZtvsGae+DEqWza435xGGktpYLlIKBOrp37ktOdY2M/2l54IaMa1u2LSGfJVPzi&#10;hG3b6M6bPK+doxMUW7as1FrTr0tHi+CinX56ZlSQz5xFJcfk4OyU+aSO6oKix4GTiEaW9MMG46qO&#10;xELD5TkfLDSKC1w0DiRiIwhsYAQOfer37/30//6rt9/6rwe/eOopr9rAM5WpCQKCgCAgCAgCgoAg&#10;AAQ6WbY07i8tHcu6iwqQfidbWhqjsT8+VpoUxWk57MLyGNVOf0yWzkYn2mqgMQLo9MmmjUZ+8Pbo&#10;+nQMTNRXCih7IGd3ZQaH+twx/XG/Y7Q4l8OJkhPkpWFXrVF3iAWdIkwrTpHgsxGnisHuHgieeaZU&#10;8AiMQupi2ywhHvxvRVGjD7Fnlu2djfpeUgPVGqsqlpjvbTydXnwzUsZ8xGKi1I6hrJEPwDVfo7iV&#10;lV6CgCAgCAgCgkB7CAgFrT1sxbMgsHER8NFibFJIXIvOe1MpyfQPcdCm5Z/FxcDppV7k2/w/TveA&#10;zXohn9EUAtFy1IB8ONSVPQtj3irzLFUe24bbhtkdJ5RoIkxlO6ZbmOnMs0Av47bh+7ctm/PJdA9N&#10;ItH7tkc7C0SoGGlrMjoFptPOAqFWXgu1FuIb38hU5Xes5KiRgbrbm+eitWNjCp41Oac+wTN9OnzQ&#10;atHRwly0M87IUEnnrG5RhLDKjpXEazKgpwMFjEK0M52Xhj8q9hsl5QQLDdiChfbGNxb7pL2ya9cq&#10;3y4tNDLY8sADqO0FIp4FgXlG4Fvf+tZv3fPJ8y+46ORXvvwdV/yz7/quZdroPActsQkCgoAgIAgI&#10;AoKAIBCLACgUw3G/N8iy/IDygcbOsL+wMFpY2NnP93f6Q3zltCzoQsPFhYX9sBzAuH8clCBnozNA&#10;WPbHiwuD4+g+6e0cjtFQdE/eWCv4DkIq546Q+qBlZZ3BJMMfqU4GO/Mcsyn+AVcs7x9bWNiL9lFv&#10;JxqdAzm7o/9wngolAAD/9ElEQVRCrxgFNR/s7Pb3EUTwkHe7+WB/pwSSWuzlcKIU2AULg4mKn8ww&#10;i35/h+IXooXixDpOMhjv7y3sVPmqHN2L+A/APhvt7Q8R/JSnyNmJxTID5J4ZEqcvQQ/oEGeWIYPW&#10;tDgbGw7EjCfCzMbTduKcUcRYcV0aQidrFAe79BIEBAFBQBAQBNY7AkJBW+8rKPELArNFYG01mdRc&#10;nby0MEctOf+sSQrOwKKF3zpHk9I2DPmMv99tgkVC8llLsmdJBL34ECWxVOeO460WSYjJPPONm1Am&#10;rSEjrUl3lYIWH1oVR3TCqI/OWd+ENqAlpZUqRGyV2y+OdsacdYTgGZPQBjN1DME/a16cQFEaSiKf&#10;cUrbdDSFJ9HOqOol4rykkkOjMHS9NIoWy6SIaGpD4gOx34iFhgqE8YgBC42IaEblgB9h42OhPfkk&#10;nAkLLQJR6bLeETjx3/5q/4du+tu/efIrX/7zf3/HXS9848U//9JfYFJPPvU3jzx6Yr3PTuIXBAQB&#10;QUAQEAQEAUHARgBMkV5vpJhGZIDGARpLfk+e553Odmp0WnbzE51+oV4GxlSeg7hSELTsRif46DJC&#10;l0nBfut2O91se9bd3UYjP3iMPplgFsXcJzkktiYZ4louBRus35+MioCJKzbq7Sc6moLORsnZXQek&#10;0+nk+fTXZreDcbt5PikZaAWvy7kcTpRq7XDMsJ9Psu6U+larr248mWCHIPgpBQ3yZuOlsRK0c7rt&#10;FLZgvzkKWH0k2KY0+QDD0tKi0ciM1jkQRMggn9bNoAxXuCUNNpTxsNvvQg5wlfifc3RdxoziBFNx&#10;OETHMcTwloYrmoK62JvSCHQGr1vqeoS2sbLUReCccTpnBIfONTIaZY0CyBuakW2sEXOHi5kgIAgI&#10;AoKAIDBvCNSjoD2btACLpP42grM1wWRtB523IyHxeBGYE/KZMz6bkfaKV2RGVeQtXXCFPkeUNeGf&#10;OeOsJKWlJZ8hhkAasggkjS7JoyX/0QttzwgqNajODJVNpj/P5yt86JrM2u4Lfoai98VRWALxpJJJ&#10;a6hwFu6us77w2QlRwwAql0zFUGmZ3EDdz/DMyQPbPACmxFrEQDrnLDkHGvHo+axVeGll1ZTamaKd&#10;xe29uLOsP6zxzPXV8NK0SkTjyKEZ4RERDdWWQ4MlWGgoxEI75ZSCfHbeeUWFLpqq+H9/9Xr22RF7&#10;091FWGjJoBRHGwGBs19/5gWX/Hff/OY3f/y6/++79/7Ie/b9VO+qH1n6wkM/9hM/eePir/hneMWN&#10;R47c9RPnWQa+9o2AlcxBEBAEBAFBQBAQBDYJAmBHTSYrWlPGrEnraNwZgZMx6R4jJTBnoxOuknqF&#10;b3JweibdQ8RFa6PRObo7eNDOuiBUFfyvfqGAtoqhhZZRvo8Ye+CKwXZpOKVMhQlGFIDevfCwTK7C&#10;3PMRlOiKAireZHLcZr/Rt2o5nCgF9qRiTelxjkYgurmpYIYrZ3ctYJAUvZvEjmoE6EeDpfE+Pc0r&#10;ATLq7CNJOVJoA1etO4Yg3xGSZxsWenzVmTrViM6BoECmlN5I1m6KbbFCGH1A4n8g5/lGVxpmiHM4&#10;RJxlSN3tg4VRvzPpgUE42tvp7Ci6Q01wWewtH/VUYAaeuuQYfI7hczkprYGebql04HxxFky/1TMK&#10;7BDjK1mj+V8j/mqKpSAgCMwbApdddtm8hSTxCAKpEKhHQduatGAOSf1tBGdrgsnaDppqK4ufFhGg&#10;N7g21alVKhJzPvQqt1ZR0krqgzE1vOcOvMWPo6xxIkyVdUufDnLnKRoHJ4awTeXr9iZDtEE+0+ks&#10;TWKjvkQ+C5RKxozdd/3KnjXH0/YQQLgNKSCA31xeqInCGRBA929+c6U6OWdhqBsGoJyvreBZ9FGN&#10;OHSY8mxoZ22cESftjD8Qk6Dmy7NpDBS39/h0tNe/PlOVP0enJWmP1Sq18nIGPPuem/qvFwpPaaHh&#10;M1ho0JwDC40eOuHnI1hoqYho/oyciEK00GrtIDFe7wi86pUvf/rJJ7797W//s0u/+8W//9YHb/jw&#10;S9/+9od/cfhb99x94D8U8gae8rlf3L37s2+7y+Kh+drXO04SvyAgCAgCgoAgIAhsFgQgSTXqLBIz&#10;zFnAcYHw0yBD5sqdw2w/MYqcjV7I8hPw0Mv7RF+bmrXRaEXgjBPMmw7YUaU+Vt49ZuQn7UICTSPk&#10;QThqYbJ9yo5CElIPbYhGLnhCq7uDtEU5TDujnf3xIYKuVJM7UQAxmahcnOTBXA4nSh6gFWtKJ0Jh&#10;sv1sFA6b/NndS/T2AaVR55BiccESPnsLPUNXzw6qN8ox8e5k79LSIaVDBkAmA6jKFTTGTgdJXTvg&#10;+UEdj5YDol/4E4HEL86BfN3ByaNNiPlmk/2+0aF5Rqps5YYvNALL5Zr+Kx8VDMViFmUDULLpiQae&#10;haYdtPdKamOxAydYlKlbI1TdUn0VQMmYEXVxrpHdKGs0zZNbcgdnvEb8HS6WgoAgsB4R+MQnPr4m&#10;LDRdMnMMwdHg75aWgOWopbY0tLidDQL1KGiziUlGEQQEgXlBoFI+xMlLczYmJEIROhHks0pYX/Oa&#10;DBXl9NPNqvqCAYA36E8/XVErxzIMUvHPlFviteglwNWojHadks8q58UxIF5UmHzG8QMbfQmIh5Fc&#10;TY0ZSYSZOteV2Qzrsj3iEG5CSvNdR7NhpAV0zuI4Pfpq1vKwhrQzxBxNO6u1e9Vab1raGQcuevZR&#10;qk3Uyke/02eEQJpNR0tIOzOCjJgUPy9n5SOykrJP4dGISguNOKlbthQPC5TZENGcLLQyHWcRywMP&#10;CBGNc6TEZmMg8BdffuTkrWeedcbWN73hdf/dxZ1zO295+cv+0dlnnPaaLaVgob988rrdu6+b8tB0&#10;K1/7xoBLZiEICAKCgCAgCAgCGxgBEJ6gzjXq7dUTTRrzLbJGdrpEG+oNJv3sALSjnI1OoJDlc9jf&#10;vjDaDl5UQSwq2UVtNDpH98VJzBvUfLAzBxOoFGpDKTTMsn06Ia9Qiir5eWAfdSZHfLQhX3cVFdhL&#10;0D4D4QohdcC4Kqldnf6hbhc8pCnjylgOJ0oRuzFH2tF+TC7OUkPuQCED1kUm1nHE0MWeGeWQ8up3&#10;Mfcil6uzAOSFhb20Ir2FnZXkNqcTzkDM0QtpvOEi5k7Uw7D8G+2lYQZS40rGzziswr2SoBQNXZLR&#10;ZY3a2BjiUxAQBOYTgZNPPvljH/toQxbaJ/Z8FLXuBOnxjWdTNtrbH+IHQD1itz4cHojjpUUOj023&#10;ZFLV685L7OcHAaGgzc9aSCSCwDwhEPGy1he+4apStMY20D2rnJtp0VLkM59bg5RWOXotjlob/LPK&#10;CHUD36LApvLNeq2BDOP2lM+aRKX6pmKeGcFU5tzkn5Ek0ww7UcyzWmNxaGpxzLNAGE6FJ2Wvo8qc&#10;S0JGWhzZy4aRGbkysxlpcZHUHddnr6dWTOUz7Ocb38ioJi8qz2Zyz3DYUO2MExI99QLPvlp0RmNE&#10;Ph3trLMyqmeeWdS6BFbOTHWbiN82bcuhGeHhj4qFhs84sHhkQJcORDQqYa3EJIpoQS00hCAstLr7&#10;TuzXKQJ/8fAXd1x82Stf8fKv/OXj40/9/smvOWPpjyf/1xe/fOwLX6qe0VemfLMjhh6ar73ao1gI&#10;AoKAICAICAKCgCCwNghw+GcUmaKO4UNJ2EIWS3ejPRNQr3LQt8ouiuDVRqMPRGfwal7DcX80QprF&#10;Qt6KNMyUphRa9FyZeLead3fTRJzF7q6bQWBpkkMEC2kxO70RGFcF3Qr0JiRBJSzt5XCiFLFXIPvV&#10;7YBFVyO7pT4KXiQjhahOlaurblLSDr3JQEH/60MOrRtDkjPQMAZSSx8ArXL0IfTQGNCBXAWuXqeD&#10;7eF+018MhPSvJQ8PAObdvm8vwZISxcIR9ieNXhmnMUfnGgUWTtZoCvIM1yjiLEsXQUAQWF8I3Hbb&#10;bc1ZaE2mPBrlRH9v4kT6CgI2AkJBk10hCGxQBMJErvCkE74DTuKK5kLv+8PsnIjFrCSfOX0GZNKY&#10;MTz/fKaqIkkkoUoY4mfMeHxmgcRtTTzPOfnsla/MUCPICgFM2si52SpZrSX2oWKeOWlqTTaV4zeO&#10;9iNHDRc9RC1GGnLg6jV6UKNjBCtIDyMi0WeSyGcjeKZC1W/UJPErJ4p2hg/JyytekalqHO1UY6kM&#10;m/hQ936L2HsUtt1R0c7wwS51A4sAp+4vkzWRQ6Nc4SjEQkPRWWhNiGi7dlVjZrPQloXQqK+w0Kox&#10;FIt1jsDfPfvcV//qL7/ne77n+W+8+M+/73v/f0f/7D/8T7f9wz/8w0+//+feeM7ZnMmd9xN33fW2&#10;z+6GINonv6Lb+9o5PsVGEBAEBAFBQBAQBASB9hCgZJRlMqZ9S8Much2WGedAhtkHSgqSJFICRKK8&#10;2JaFDBjSVpaqXTDrDUCHwTtNR6NzCkXixd7+pTEyLR7LhsdGPaip5W008oMnS8QDTEiejSK3JdAK&#10;BbTBiIJXc3cO5OyuJ8PK+5j7XlCPoIOW50hAWRTg0IWyWne3czmcKAX2CRaXckeqrJdkjFkUiSM9&#10;aR+VQ193GGC9oZdXiyWmElkW8YyP9XqgIU6TVxpTwDSxK5aGO7TEl8XbcqTmBObdrMjRSelfnY2+&#10;gQpS4egA7VsDED0A5+ikeDdNQpqDBFY4cxZ9iTHNEZJ7qlSzqzsUTL5BbxrPMiDOGalEsdifgxFE&#10;8sr0ny6UGl4askYGgHO4Rg2XWLoLAoLA2iJw5Mj90Sw0Xf/M97nW7MqffGP1k49Ey4b94udQKcs6&#10;1TrVzfAIHi4tIkE2Hl54klKX8bB4OuP3i/6zAV/Zlop1TeMWvwO7i4jZN7SajvqdRl3Ivt9FqIUf&#10;CtXZWAsQMW6CwEkHDx48evTo7bffHvZy+PDhBx988I477mgymNH32Wef3bp1a0KHG8DVmmCytoM+&#10;/vjj5557LmLYAMuXZAo4FBFo6L1wWnGof/u7vzsmnoRyXHVf8QbChfJZ2kKxUc7NlgpU0IwCSlPz&#10;Qi+kfSUt+azhCvryjrVBggHBJUmJW6NKjRxiD6yjUjmjuLlEJzOtG09lzjs9/rrOfXPHKqdyFQcv&#10;9UIM4JzNQ0l1KvlzaUPqjEZvg3BGnsE5S1IC1zXYZswSvYE5HaHOVbdw3Nb1adhHDMF8MoZ/TXF+&#10;ayE2GgsbG5cnbhj1Wwj8dVUgmBcuX/2q+T2HgkZ9nnjC7AulOq08//3f33AFpPvsEaD/7tu1a9d9&#10;99336KOPXn/99bOPYW1HvPPOOy+44AIjBkBhND74X77wrr1X/R/3P/DdbzrrofyvOuec+apXvvyR&#10;E0+c/bptrzl11a9xkMzMGRUss2vO+8rdYJ+t+srXvraIyOiCgCAgCAgCgsDMEfA9jv/gD49++lP3&#10;zDyc9T7gSZjAD77jnd+789Jt27bdeOMtTz31lDGl008/84knHlvv85T4BQFBQBAQBAQBQWDTInD2&#10;2efWnftJJ73s6aefnPMfRSBLFakwQXDv99/1rh/7oR/6F8899xx/pnb+zfce/gC6Uzt9dhZws/pL&#10;i73eCTC/lcAqVFhVI/jHo864M+qBNDaYINM60m2DQXZssLAfgq22mWohnllvtENx9xGAGq6bj3RL&#10;+oxGdFnA316Y7Ae5rTseg5JOjcbQiu0N/tl43C+tpn9DgMaFoBuo/P1OrjsxGuMSefMXZQNY6sft&#10;4ovf7JvRQw99WX3lPG6igrYBNoNMQRBIgQAJ/CQpCSVMKO1m8hKnfFYrDJJJe+1rpzWO22SPaOil&#10;6X+cK/4ZIrfl0xAhasLtgVFIXal5IdmzuBJIOlmZczNuxLZ7cdJo8texecJNpl5aqpyhfHiVsh2x&#10;DJvnzeQPrVsaOmfRalVxo+u9Zp9nE6O3lGpzNoJnzTEnD4Zqmsqwyeef2RuYH5tzy1FGSFX53pQl&#10;/5KJcE5dIoZgstbCKpIcjUmKjZJyvvhi8VtIsZkhh0a/LlAqJUWbLIFk5IzeWtJxPSPw/zz5N88+&#10;9/X/8mf/1w/9y+sveOPrMZWLO+eAf4YP5519usE/syZ6xY1F6s23ffa6Qv1M+9bXvp6RktgFAUFA&#10;EBAEBAFBQBAQBAQBQUAQEAQEAUFAEBAEmiFw2WWXgX8GLbRa/DOMCZKZ4pnRZ74WWqkiVoiA5v1D&#10;pD6LbMudbIdSBu2UwqiF1OsIebozJP7uQG2zg+Iw0wEodFVhXRaS0iRFNB9IcDhBJm4IvkLLM4fC&#10;6FST1R5aeYAk76QD/tkq5dRSexeh5oYTu7HZcklvLgJCQeMiJXaCwEZGYA7JZ4C7DfIZpSFruyg2&#10;gBro1FMzvSYMQPEkfDkZI8ZiqrzwPRNFRi9MklNgiHkgn/nCU/Q7PkTr1DKwjmpntjS1CO4IM5Iw&#10;hcugnYV9tkFKM1J8VmqetRGDPuu1pZ0lVz5rb9/qeTaZW7GWmZ5kU3VsktAzgstIbCfKs5nqOdLe&#10;SVco1Q21Vl7OwCJW6jViIDxNEJ7NQgMpDUXR3CuJaDCm1albDBba6nSccCYZOesiKvbzj8Ati7e/&#10;9a3f9/BXnvyl/e89SWOdnnbaaWeddRb+TcUzkc/9IlTRzNybsPW1zz8eEqEgIAgIAoKAICAICAKC&#10;gCAgCAgCgoAgIAgIAoJAKwiAf/axj30U/DNk5GxlAI9TELYWegegwTYoZNimjDH8z8LCfjSiQvnM&#10;Fw/TDJJm2XAMhz0MkRc8ttkUDAuqnDGWs3E28WzaUYSCtmmXXiYuCCwjkJB/lgpUEgjR33839Kze&#10;zTf0U9md+WbaYKThj3ULnydRl5pW92V8ZeSVFJmAB5s9g/fuVJkkNmVmj9JE+cwXc0I1QRrCt3xM&#10;JZ7K1WnDAInh9NxwNmVKtUSPbrM84coW3ov2r3fEFtKn0PCARBDCiFyiaoQHAwemqpwPPXUGwycx&#10;CfiGkxdeyKjWPf6V9vwbte68FPOsbkeOvZN2Fuio3ycc/8ZBcF6nAamzhOyxhK6cE4/wz7yEG8qh&#10;0SgBFhpNh7hoUL973esq6j/5J3VXPqvSQqvtUDoIAvONwC/e9Au/+3v/60dv/rdbTl6lj/vMM8+o&#10;wPXP8z0biU4QEAQEAUFAEBAEBAFBQBAQBAQBQUAQEAQEAUFgThFozj+ztdBoqno7Z/J5DqWy451+&#10;P2zMNIMT0MDyHFJqOUTLso5XBY0cZt3d6ALW2qTbJ0U0u8DFeGkx6/Qn6JJPjFDLQYpRSCONnDgb&#10;OWiITXMEhILWHEPxIAisWwRS0WUi3t36MPO9rK0kEPiYRmsle1Z3UzBl0hLyJGxuE6kZUbrMJMUW&#10;P2vitqHsmb6FKDVkWnZXqtOkIKqkMwbib0I0iV4jYp7p5LNKV7XYaRGTsklpfMZtQO2sIYXLgMXw&#10;ZhDO8MfKkiQenxODcEbaS5wSvrQ5HshG0c7wIW1RO7bWpuXEMDPBM04wPptogTQQkmpl2Ez4CyGh&#10;Kycsdf1X3tJqlLDgWfhbxUIDbRrPQT0jp30eOZmpKXdtraKz0EQIrRZ0YrwOETjjtFdf9pY3/aN/&#10;5Pj/SYh5JvyzdbiqErIgIAgIAoKAICAICAKCgCAgCAgCgoAgIAgIAvOFwEsvvTR7/TMfBNA2Q0bO&#10;cb9InYnaHSJ7pqPYZmjpTI4gg6fRZTTJ+tmBpaVDHbjKj8OX05IcLg13FIOOjw16aJiqsvlChYTb&#10;oDca949TqFl3EZZoHHaKlj6cDDBc4cTZOF+bYONGc9LBgwePHj16++23h+d4+PDhBx988I477kgI&#10;xbPPPrt169aEDjeAqzXBZG0Hffzxx88991zEsAGWL8kUcCgi0NB74bTiUP/2d393RTx8KkbAUUNB&#10;IN1zZUaquvhCDmQGRWULTYKnL2A+7SNuys39g3KhlybKZ/YUOO/UmRNHOrMkRd/5yZeeKa4TN5Fw&#10;tHFDJ2fwqKnZ10Ib+Xn1UcA8S1WYYKY9LOHgOSElPG5xSNYlx9Qapb29ijCYzjmrYE9qBimk9UGN&#10;h3sqHay4uTuXOKGrCP/Go8T5W8i+bFWL85SFL2caAv/GxOmaUpchGNVGAVmNU2o9EHFT6eSzM8/U&#10;R3j++7+fM6DYzAMC9N99u3btuu+++x599NHrr79+HqKaZQx33nnnBRdcYIwIKOxGZlTIu8m0FDNB&#10;QBAQBAQBQUAQIAR8j+M/+MOjn/7UPYJSTQQK4eQffMc7v3fnpdu2bbvxxlueeuopw8Ppp5/5xBOP&#10;1XQr5oKAICAICAKCgCAgCMwLAmeffW7dUE466WVPP/3knP8o2r37yhnn36wL43qxh/pZf2mx1zuR&#10;5SMVs7NxvcxoDePUj9vFF7/ZF8lDD31ZfeU8bqKCtoaLKEMLAmuEACkPOfWBOI0q6lT8s3CaqjiQ&#10;ZsA/w9tfnQ1Ds0g+F5Ji0tV66gpNBQBU+kZxIOu9SDsNlTScKlXrOCOS7FlCQkyt1+3hCHXxG33p&#10;G24DvqYOB0DdRh3tcMfKhdMNMNmEu1EPLHCUdHEy9bkuGro9LkO1e/GBfCYpAXEyXf4tyVhMJ0ZI&#10;6ojpH5iuEpqRJpOqCT3DlVKOpA++HR49aISUWuUp04OZWRZpAwHcReecU1SQz1LxzzBEXZmxwLok&#10;dOUcBf5POcVd7UeJkw9nM2hVC6WBpqq2UPj3Aw2BfyMw/PZQRDQ0xmmhoWNduudq2pkO25YHHog+&#10;Q9JREBAEBAFBQBAQBAQBQUAQEATmHAEkRVpaGpPChBRBQBAQBAQBQUAQEAQEgSQICP8sCYziZD4R&#10;qKGCJn/Bdz6XcANEJSpo+iK2q4I2S7mdwNbUX9auO/GzCBGmOJWsujwYTsI+tSjNZc+M9U0rSOOc&#10;e11A9AgTks+U21QUTNoeaQHU5x63/cKPlrqngGmf/DbwjRt9EzInYqMXHrG91dcjSZVgt/nPDnX/&#10;pDpEekjgmbVdDNHH5MPNgELti9nHNmtjpRJu+1SuwDljPtqcgNTVQlNjGbc0/uh7oOtaaDjRigpv&#10;C6HBeVotNHWJKS00EUJLfvZn4lBU0EQFbSYbTQYRBAQBQUAQEARCCIgKWtL9MQsVNFDQ+uPxAlIa&#10;TfYbwUNeoru0OFg40skmY6Ru6uxD0qPBAswqMigxQehkGbldGEz00VU7/OCbfLCTzMhtYTvYiQ8U&#10;eZZtRxqmXu+ALoxhBOCzpIEmnX36pIzRaSwqChAg4PSpGkc50k7tLTNE1YjTxk0PpnKa6D7sZpQn&#10;SwXgjNOJfASe+jSdKKl48G1vdCIf9fQg9UYmnvoSqBF9KNk++ZaVC6dHEt7J+gbjg8w8RD4z51Z0&#10;GjvXyBmnbanjqc5mYNMyD5dzJ6PR7t4ET2ec+hzD58hnqeIMr3utnew8XE6U7K3oHIgcOi9Ae5Pw&#10;d4g9ug8l55FxNvJHb7IZGh436d4cgY2qgtYcGfFACIgKWsKdkEoFjUtBk4yZCRdPXNkIRKSe3Kgw&#10;tkhBi2ZdtIR1NJnDF0/br+1TBVxJCWrCtdLBsd9hJ2eeYbhU7/4p8lRzVziAUpB857fBxqg8ZRGD&#10;Vu60ykFtg1SnQPdMW6hV5pCxr9Jy3ZIT3RQ4TQ7XnBDO2rhzjG1p75yIwxI+C21zzjB628+vwAT5&#10;ImfJgU37BOGfl1NPdeDhuzB9bttmoakQjUe5wUJTm7NtFpr+JCUWmiWKJuk4Ix6qs+8iFDShoM1+&#10;18mIgoAgIAgIAoKAgYBQ0JJuiVlQ0AIBG9yFAJUhYtZgGwzH/cEgGw+zhdF2nYIGzsGke0xxv8iy&#10;NwCha1X2peHS4gIaJ/vBPOiMx4MFfOvgxiFsn+W438k7h7LuBDQ71dcYXZ+aQgAB2j5B1OtjRj1Q&#10;xSZLw24v74NxFRi9LmiBwMgVpjPpHlLUN7QYnDngOOoNOlluI8+PE8thT9OHElEYAYgOnbORj6fq&#10;7gRQoVQ5o7BlsQeXg8cGI+iIU0hFJ2j6drKxwSpDqtwSal+FLSvXyJ6FsUb2cuiAGHM3zqYem7Fp&#10;OYcLkdg7mXwa3ZvjqUJ1BqbvkPBmMLpz1l3HM7yTnYfLiZLzUg3c284L0AhG7+48xep0OC8W52Zw&#10;xlkZfPj6dd7JtdjSzMNVeUjFIA4BoaDF4Sa9BIEIBFJR0LiJOPH/VksRBNpDIOIMSJcaCFDSt/kp&#10;RgrL5oFt29bu+3u84k3IvPHlakySVVAHU88QR0nuVAK45pjDQ9qskQkTICI2lUANn41MfOqPcSC0&#10;QcLgREJoh6vyQ2k305bkx1bNheLUc1PanyPmoqfsNLr7Mg5HjIIuaiA9oWeSK7dW1kh99LXin9mZ&#10;PY0dG4ew0cs40bbPypNiG9hOcO2rmiRs2wloZ6q2NETALWXY5PPPkt/5FFvCfJoBVyqfKT44+WeI&#10;xMdM9bl1UtPqZuRUC2SMrv8Rj3L9j3pGTmxRxa910j2ZmazrZuSksJUc2ux3r4woCAgCgoAgIAgI&#10;AoKAICAICAKpESCuxrjfX1o6htrpQzyskMBZGhctwyXoZsFkWig1p92eNqhS02vklC7rdDp5fiI8&#10;XLcLoS+wDg7ArNvtdLPtWXd38RmTWlqkaVJ2UZ8lppn3h5OBqf1mj24D4vSJGQ0wo5IGl+d5p7M9&#10;MLodJ4zBgaDIVfA6CHpgtiVWM+92Rz1MR6NJAaGC/VWENMkBziTrdJ3I+1CyB3JOE/5tlGDZzU90&#10;+n3CIcd64V+uRj6eBAioM/pOdqLkm5EyVng6LdFoQ+ebpnMn2xusMqTKI9YbTMbdCQndBYpvjexd&#10;V2s57NWsDNg4TZzD5dzJNJDRnX8JUHe1mW0A7cAQBrbuZEQ3jHszTKPSLGmHGBdLYN05O9m565wo&#10;BS5VeyDnBeg87/a6OwEJjF6snYaS09LX6Bzdvvxndrgq97wYCAKCgCCwSRDgUtA2CRwyTUFgAyKQ&#10;hAmRCpfkLBaQz1BRyLOqSQLW+QfJnVOEREcj5y0J7XztaxmqUXzUlsp28jO35DOdeVa5ByKoaWvF&#10;P6ucCxkoLlTlOtaifSQ/thH7h0NQ0zlncXJ6tahpxnDGiD5XSaiBWD6DcDZjzplNNaOWyhJBDtOp&#10;tPjckloeAkPWQr22QZ4DPnNCO6vFPDOWNeL8Vm6MWjdS2Bu50jln+KyXgFgaPZGdxXn5z4yFhktY&#10;j01tTkSFr2bPQlP6Z6tZaFseeKByqcVAEBAEBAFBQBAQBAQBQUAQEATmFgGwT0ZIebmwc7Cwc9g/&#10;DnoFXvkv9Eb4oy4VUyjNjBcXehOyrKUig7krHhIxhPpjcGXAPeAW4kl0+ofG/e34MAaNrFMQmEq2&#10;3L5VLQVNDd/k4ExA+ou4aDDrjvsLC0em0xyirVuSSxyW/SE02I7rE3SO7gTE6VOfJAwmk4L45Rvd&#10;jhPGSEiKyFFHvZ3D4Q7iBSraEKaZjyDEVRTbsgviC/KmDldxszDxbhdkvsJPH/9aTmZqr4dvRs6Q&#10;VHc1TSdKtMHGnREWDrJ2mBRR0OxGPp4EiLGTnSj5fNp4Oi2d0PFPR6FDZm2wymlWnhNCr5/vNWij&#10;gY4rW9F1OvjL4bR0nk3ncvAPl3MnO7vXOly4KAbZIp0vpbDoPFwEJs7LKN9HHNnwOdIta607cyc7&#10;d50TJd82sAdyxum8WNynmH2xqJB0lCr3uTLg7881OVz8iYilICAICAIbDwGhoG28NZUZCQIlAoqj&#10;EGBCOL9qCb/kLBZFPnMG3JCRRuQzX0lIRzPe5eu6O0kYaTb5rMn6qtftTIZTmFWQUPWtFvOsEgEn&#10;NQ0UqHnmn8UpHYbX0SnuVYlewMCQPWviyuhL06+lGVZrdLoqkQ5Pr9FSc3HsNGP0WvE3NDaGxh91&#10;KUfOZ34A9ukz+vJJbJWD1rpvmQKEzkE3AO3Mnte8EdF0kCuzmoZTds4tCw2rYBPR0rLQ+HJoVhbO&#10;ygMnBoKAICAICAKCgCAgCAgCgoAgMOcIgA9Fil94qd+Bxlip0WWXQksGullaysta8xrl2cJCj3ge&#10;RKXSRbkqXfVGOXrlo7290Ql86IEDl8NlQbshh/lg53C8b6rZlp+AihvyXapRQMuAIBqpoIGjgz+B&#10;AlYMalkO+50B+CWTVRJoztG9gFg+1exAlxl1FokV5xzdFyfS+WnUvekCYeEWFvZj7p3Rzv74EFH6&#10;nJbg/y1MtussQ2DXGQ0IkLx7LMuXQ3KuhGtGzoGotz5NJ0oks0e8n2G2n/iIzkYnSj48nTvZiZK9&#10;7vDJtHRCxz8dzg0WnqaxJkq2ymabYaNmg53jpUUiaAbKqjVynQ7+cjgtfWfTBrnW4bJ3srM7/3AV&#10;+nvd3SRpphf3ZiAyKyTQShYpSuAcGZa11p25k327zkbJtxPsgXxx2ufdue71LhYLz/Cm1b/l78/Z&#10;Hy7+LMRSEBAEBIENiYBQ0DbkssqkBIGsoErEFUWPqEUzChjPmHzmnDWfkRYmn9nO+Z71vkwuTpNM&#10;cE7xs7gtgV5N2Ab23iDBpLCuFedbkiwC/6ylgrxmqmIIW/XK19JSPLZbhVKqEXV2lNOnLb4VbiEn&#10;TfZP86lVXmXOIcIiZ6pLmONbN3jlzZYZSyKfxokHmyo53c1HUzOEx/DHhM8LmzRm65xxAOHY2GNt&#10;3ZqhEi9qTUpEns2IONs42nxFtCbcvhmw0OwhbHJbZYtuoBKCq0bCPyELDXugLgtN0nFGHBzpIggI&#10;AoKAICAICAKCgCAgCMw9AqUoWEWmy7hJNFRBqxy05IRMM10O+9sXRtvzUa/gZBHVrCSLLCzsJb7a&#10;lMGW54ZlkRKu2yWyBfg9XYiHgc1TZu1kFuTZdI6O7iD9QK5s1NtL3DufpR1nIVI2hP7cAZ/+HObe&#10;7RSZNH2WBVmv5L0BoM7kCLEMibtD7L0cLaUinF2ccQZCMqbp9Amm3aTTJeIjMkj2swNZd5+zkY+n&#10;MZC9kxVKAZ/kpNKSCZ09d98GqwxJd6VGt8UIAX42PNZb2B+mitpr5Nh1rjVybwaXpR6wOptGI21a&#10;5slSp9jeycxN67wEipNYnkZfGGozkEEh2ZWBorpCWfNtBt2yyboHdrIvZud5r8SZKMjOC9B53p0H&#10;ln+x+PCsjJMM+NfFjA8XM34xEwQEAUFgAyMgFLQNvLgyNUGgAQLht7NMx0QmqOR/6AZhz2HlM2ZU&#10;MHPKmNUlnzmHqxRIi35hzxfsmR/ymQ0R0ZUali1bMqpUKplhtYYzaGe1+ipjX0jPPZelqmAJoNry&#10;VBEttGmjNb18ENFWp3iYxLU4tJv3oiuoeR5POxKO4JlzyZyTYkpa1gLE5nqiO19prO6Twsiq6QvV&#10;oPbaf2TOsfLaDMyUOYRuZjOiWsrm6YtN0c6a5NmMmDiTVF3Ls5OIVkvqrHK48OO4uRYaHSWjVHLO&#10;YG/Y1GKhEU0NDzK7MLPlomNdFpo2luTirNx3YiAICAKCgCAgCAgCgoAgIAjMPwLgTORIyOilIk1T&#10;N4JOMRxDY6k2d6SJClolen0QvCDSBvrQBJwS/FMQ6RQLBHPqd46D56T7sS3zyQElqwZ+zyRD+sv9&#10;hiKa8qBy8OmAOEdHF5v0w49Tj3kIfpyFPKhnkxyLN1VmIntlOUFqPABScn1I80lnGVLwoxGSe67q&#10;rgb1zUgZ6CHZ03SihL6KHYgPJQGuWC+7kY+njpJzJyuUKmfEtNSh803T2Le6Npi+wSpDqtz/MEBC&#10;yVHnUGWSXOca2aej1nI4V1PFrM6mPgvnpq04XMGdHD7aII25LwEcismRTt8rGqfHScJmoxFOiklZ&#10;M86RYRm97uGd7L6C2CjZRwZsrcoLUD/vgXWvvFhog/nw5Gx45nUxy8PFCVtsBAFC4LLLLhMoBIGN&#10;isBJBw8ePHr06O23375RZyjzEgTWFwJbt2599tln68as9zp8+DAO9W+fd15dJ1P7upQC5zBKqyMy&#10;CKsb5GSoJPcMnyrlJTgoLRV4TgKsMzyd1JUw82bCgJvTzmjiinaWcJmwo5xv61MN8cILqTxN/SBT&#10;YaryqlfV9hSWV0y4Z4zIbN5GEhxmJi2G6bR3vTBX0cgkO4PEsiCc6WUGI87gMtdn0VDhLAkg55wz&#10;dzmCk8xL7Rz19Gfu8wizQMC+K8J517n8/PzRo4jo3/3zf74qLtttZYtuoC4T1aiGxld0CvDBd8ND&#10;DpBTTj55xQpc1UCBEJqWl/P57/9+jvtNZbPl13+9mC8TeRuaJJnZS7fP//iP478y8F8Nu3btuu++&#10;+x599NHrr79+U60FJnvnnXdecMEFxqwBhd3IRGb37t1MSzETBAQBQUAQEAQEAULA9zj+gz88+ulP&#10;3SMo1USg+HsvP/iOd37vzku3bdt24423PPXUU4aH008/84knHqt0C07SEEJfJasJxIoBGFdZweRS&#10;jWiHpg5pd4G80ukj4WM2GEy6QxgfAbfJaVk5bsAAxIIxKG4gw5VFRYXPCGCQDSFvRl/pcQ7AFxsg&#10;uWdRIAXVH4+zbLveVzXqM3JaKufdpUXMUXGzjNEpHgMQGNs+DTxVVPw4wS4iMbbR6ESnf9xAXi0Q&#10;DGxLPSQYLBRI7ddBphZ85UPeGWc4JH3hnCipRhWSjqfeyMRT34rOnayjFPYZtnRC59wMUAfz7WTa&#10;vfoGC2xFzmnCciDzrDoavi6VW9F53sPL4Vw459nUG3WQ7aNdebj0kJzd+YfLDtUXJ05h3j+mhAyN&#10;I6POEdptS7UileteeSfr0IWvIOd5V2fTeWR8cTovFvsU17pYwniqOH3nyHmHhNddfyJwjhXZMA8X&#10;36FY1kLg7LPPrWUP45NOetnTTz9p9GL+KKo7VrT9H/3RA+997/u+8IUvRHuI62g8BfSLK86h0Uu/&#10;BOiyKi7OpcVe70Q/G3XH414Pf0lgFB4LQVKXbj6iD5VdkgQvTvTjdvHFb/YB8tBDX1ZfOY+bUNBk&#10;LwkC84XAGlPQkjBI0rLEKl8/Rw8XfqWXkC9isGfCr3Kj9+NXvxrddVVHm9njE4PhjJeEfNYG84yC&#10;51AlItYrOe2Mok1CulKrFsE/8624cZQSTr/J3lPRGrjNhnZmj8LZbJwzVWmTfCCmQ4NwVhmnYcAc&#10;xehVl5nR/GK3H0lJdlSt6YN2ZpdaHuquToR9dDynnbYGs2uBhUbkMyomBQ1NlZwz20Z1MSho1E6/&#10;3/DMxY+i5Cy0Sgoaht6gLLQtv/ZrqzYk/0EcRzhreJG+612Vh/UJoaAJBa1yl4iBICAICAKCgCDQ&#10;MgJCQUsKcEoKmkG0ShqnOBMEBAFBQBAQBAQBQSASgY1KQUO+7+eee+797/9AExbaJ/Z8FLC+9/AH&#10;+OAqdhdIXYWs6vAY/d0D24NuyfRPHNCFwXHiteOPo06/O6lNIxMKGhPw5GapKGiSiDP50ohDQWB9&#10;IhCdIFKfLqVLS1gq+WcYKyJ9HifnZmVKTc40QaBxqjfhFSbVJAXksyT8M19IzPR/hhnl/OKnYXVC&#10;oSfcTIIVOVFRcXyqxfJ9ICfgXanKcVvLJuFuwbggn6XinzmP0imnZM7KnzIdnCT8Mwxq5JoM72d+&#10;kLql7dP2w8luWWt0n0OFXioYnQOBXaHXhrQJTDyMj46Mnl6zFmIwdqb4DDvBY0ivtrEOeN14lD0n&#10;ZSeYZ1SdJclDPDp+34ZnOgTtTFXf7Jiu4swC/Pu6GTmXXf27yy9HnYaTNiOn+qFFsdG/iUWnkzJh&#10;5tOtxNOZU5gZOTXyGcfrPNhs+Q//oai/9msV9cCB6a815882/ezTg1Wv+qH2zdnITVz3IgXhzKjz&#10;AK7EIAgIAoKAICAICAKCgCAgCAgCgoAgIAgIAoKAICAICAIMBG677baPfeyja5iRE2lqoTKYdYqs&#10;ts0LvPSHfcU/g0OooGWTCsGz5uOKhzlEQChoc7goEpIgMHME5lP8jMM/s6EyGGm65o0iLtQFOIKO&#10;xiTQ6KymulHBvm3yWURIeOFNtW4xyGqtks/qxha2p1fIBk9F/bHhWHNLPsO86gpQ+ahpaKeSijLV&#10;BPM4wmWTEfW+ThqWzlHgcBrsYGxSmtFSGb/O+nLyDn1DVHrmGIDrphM7klC+9HFtXtq2bSsnmhOh&#10;sqkLrM+5WmhFO/MxzwwP64WIpnPOnLJnNjJJfqgEVjPMQnMS0XzaaU5XM2OhYT/r+qN4HDvpU8lZ&#10;aEjHuVy2PPBArXOT3HjKMCOemaoa4ax4fqHaV65x14UvTz4dVh9I78WhJus2QjhLvlfEoSAgCAgC&#10;goAgIAgIAoLAMgJxickEP0FAEBAEBAFBQBAQBASBaASOHLk/moUG/TOSQEPxfa4MrIt0vDnyZBYS&#10;aFAsW1oaQ5sNFYm/KV9nB/mix/u6w2MwQEZa+pb+qHcZokvW7YLO1oFHpC93F/gcI/M7dNHKD/1u&#10;n0bs9JE5fZVD1aI7UhH2obRW+tG/BQFuaQyHK/HbQ/jGrQRKDOoiIBS0uoiJvSCwsRBI8rp6TcTP&#10;+OsAFhq9f02SLk2RFXwBMMlndve6dLRWlc/48CrLOOaZMdCpp2ZUkxeiuCUs6q1w2KePmkbtgZKW&#10;fIaBUimfwRVHR5APNVTKyGFAcI7vbb1b2iDoM2oJIoNmcfLJmV7rcg31gAMEjsBKGRJrAcuEkm+v&#10;eU2mKkZMQnSLc/KGN2Sqxu3nJE/2uKGdvSieSqmzyhHXkIVGW8Ius2ehqRgCWmgGC02JmRk/MwIs&#10;NJ35ysxGPXMttC233+6gmn3iE1s+8Ynp+TX4ZD4Krz7Zyk3Ip53prmoNYcTwYz+WqVoZnhgIAoKA&#10;ICAICAKCgCAgCAgCgoAgIAgIAoKAICAICAKCwPpBACy03/md34UW2qtf/eqZRV2ytfaBrTXpHhv1&#10;dmYZaGhIoLkIAbOFhZ1oGQ93TDp9JOjMs8lC78BkAJtsYTDBt4OFncisSTSyLrr0isZssLPTLwhh&#10;OWTPsuKfylIIr/X3LSwMMNwQXUuHKoZuNoB73Un4W3gbj/u9SRfBFPGUaUDtIXyNldGKQV0EhIJW&#10;FzGxFwQ2EAJJ3uamzbyZltqCtSIqgyq6xFHDlbSl0aLJZ3YkYTpaEvGzhAynhOSzhosS6B4nH+V0&#10;mJDe4SSokQKcsXWbINN25s3o2ChFJqcw06FyXM2bjU63apKcN46dZpC9nLsuInklB2SdnqUz3vQb&#10;m+PHsHGS3nx+DNqZzyyOSRYIzB6oOe3M9pnwpopYCOqi086S/ORI4qTySRHYCfZXM2ah6Uw4JwuN&#10;fucYLDTfzwxw9O1ckHXTQbrgSiiEVlDNqELPrGSYUS141fZ5Z7L5mZwwIq8L7Sz6BpCOgoAgIAgI&#10;AoKAICAICAKCgCAgCAgCgoAgIAgIAoKAIOBHAFk43/WuH4MW2nPPPVcLp/ce/gAqdaHPfC00cMRA&#10;LAP3q9s9QUwvpOKcZDtIwAzZMzvIntnZbsQz7EIm7RgJnlGXTraDqGzQReuU9mVKT1ZaT8QwGhwA&#10;X00Nh76jHDGgMRuVKTz1AMLfkgBbPlqV9NMeAg6djbWQF2MOAkJB46AkNoLAhkMgyZvptOJnOvkM&#10;ih2+yl+KSgZPKjoaXk8mJJ/ZE9TfpzrJZ8Tj4VeK1pdwkI9wdM5NfYj2ZM8CEwmnvvJ1ZMqe8QE0&#10;LNUK6u1OhlCg0fA5n+Qz50yjcaOOzHRmDUdJ2F0tou7TSfZqftOqO4TYjao2IXs15KUFdM4SCpsp&#10;bHWfRIoi8llESUtHQ3pNIp+1V5I87muFF1A7S0Igm8GMwkk5bTR8KpstZeQMs9BoUDygkY5TZeRU&#10;Qmi1lnK2xltuvXVKNfv3/36LqkQ1o+oUokOQPtqZkeBbNzO+sv9IP0orf0naECm+GvOppJuJ2tls&#10;t5yMJggIAoKAICAICAKCgCAgCAgCgoAgIAgIAoKAICAIrCEC4J9B/wz8M2ihzT6Mgvs1GpB6WWVB&#10;EsxsOF5Y2N+DxlhesMRQwBFDCwmPQSltkmdd5PTs7q70phuUpDUWa62W28ohZjBudMAboKNQ0DbA&#10;IsoUBIGaCDR/B9ycEqFCVu/qmJPgUNMiXhlG0NHUC0tm5M3NTpxw88z4njkicz5qmt5OL7Yr3+CG&#10;DVpKuMlHw2dpvzamDd8e0ZAvBlY5O8XsoXftfGJiwDNn21QGRgYJZwpv0O9RlRkAnxPAdFjXzMk8&#10;4zjxsdN8fTnyZuGkn5yoDJsAL42fW9Me1yClRQRmq52lZZL5mDHOUM8+O1MVBjMgVM1mFMU8Cy9Q&#10;818g5D+Vn8CDwPeVb7kDuZ7f/e5Mrz/xE5lRf/InM6Pu25fhP/71//7Xx61koeEwGqqKPhbaiy9G&#10;HClOl7AQWsE206lm//7fF+xYOpiVqmOAWr9tfD82KEoleMYJOu6Krgw4MPTevZmqnAjFRhAQBAQB&#10;QUAQEAQEAUFAEBAEkKSpAxGOcdZdnH8wKC0UckuFQ00+I4iTDJeAz6oMVvMP15xEmHw55mReEoYg&#10;0BICcmRaArZtt7JwbSPM8d+cf2ZrodG4ensgEoiNDfvH8UMFCTS72XFij2FvTLp9UkRTBSSxPIfO&#10;WQ69saxT/MCgLjqDrRAuG42WoJa2/COtIK7BlauUbgo/JGCG4eCw30EM+4oYyp56P+e3sBjjB0+n&#10;T+w3g05nDwGHzkbOYolNLQSEglYLLjEWBNY5AkledafKvJmQ14JlwbtV9QrQp0fCXL0wHW32zDOE&#10;DfIZapOSBO1U4lXIaD7DpOZNYHPQzpxp/moRUPSA0lKyyDOxsuoWJ1mNhO6ef752NUZPtXP0CUbM&#10;MYyJTmjDZw4Xk09djaM1cBZR8TCSyJslJKWpKZ9ySoZqZy7mzM5pw5RJYybZxBCzoaPptDN7Xkme&#10;zpWQJh8lIHgWCCYVeyyVH1+otbTQfvzHM9R/+S/N6lxro9H5s0qNTkQ0qj/90yuVw0LDHaWE0OiX&#10;krOkZaFZ3rZ85CNFNQhn9nNT/zsJTlaZukYqcxYz82wSGjpBtvIQ6QZ1/xKF3ldoZ7WgFmNBQBAQ&#10;BAQBQUAQEAQEgVkhgJd9Y1C7lvlSlG5J1THyLlVRqfRI9XfbhufAhAzuFF4TLo37FANyPM0KidA4&#10;/LnAy3jYHUy6yDGFz/obWfyxeD9bZ0Y6FPpaEM7Apz8GPlMRkSJz1WB/fwwWWoysyLjf6fTHzdHm&#10;M+E4lk7kgaraoj5WopMI2HA5dHA4wXPA9BEW1RLHnYIm4fF3nTN45yXgbNRvG5XijQOaboN9qx8N&#10;THxpadHYHvqM+HgqDFV3PUhnIwVW67qw58vZ3nVRsu1r7ZAkd3KtEZtPsD0P9kQaTs25aZ2nw2kZ&#10;mCln4QI7uT0MN7nnl156aa30zxTyxQ+G0YH+cN8Egmi9/UvDHcXdOD426OGbCf7pTI4g1SZ+sYwm&#10;WT87sLR0qINfL/lx9MO36AKmvf47bTBB407yg5rBuHDjKOCrDTvH6QfMYACHhd1kgBiKJ/skGxqJ&#10;OMPfwtugNxr3C4fFuCUHzh7C17jJt2Ib0xcKWhuoik9BYC4RwJtIg2MR90dSwGJWJxJJ6FC6561b&#10;M1Sj6O8voxdEUUzWhHmGsOeKfBYNI3Uk5lkb5LPkvApFSeFP2UdNc7LT0lKyVJBx5DPnHBvyOBVr&#10;7etfz1DBSEhYwYpLUowLsKFPg7JmcLnqqrUxg1H56fBBL8boTG9OMz4pja9zZoilNQmP+tLp27Zt&#10;WqOTbCpX0aRSPR44QZ7NMPPMmHvyq8yJbcNR4mhnLc109iw0oprZ1Qe1PXGjJcw/042NbQk62vve&#10;N60wU36UGcChszZLFtp//s/Zn/1Zhn+XlZhnUx0yY+L0lNG5Yr6fbeoWCt8VuhQZR/BS3Z8cY2Wj&#10;X3S1OsJYBM+a3/biQRAQBAQBQUAQEAQEAUFgtgjgJSLSKg2QWSmbLOddKqhU/FLIY3R3FPbdTmcC&#10;jQ2IZ9Qr/W42yPepBE/UGXmjFhZ62WR/PV8ztwZvYJAt5qMejZzneadTomEVzozwGnWhNyIo8sHO&#10;br/QCCmUPIb9hYWivZ/v7/TxvnZasHxoISmRjVrwlhoIEyaovi0B6PLRiKRWVGm4HG1A6owTQXfH&#10;iws9nMFpmrM2hvb55O86Z/DltndcAs5GunBQO6O9ERp+OAt5t5sP9usLrTLEgQ8xHu4oZH7Kc6Su&#10;NaSNq4Wn6q4TI5yNtdw6jZnbu/lAtTys6zu51kzXytjetIjEeTp0yyG2d1D2krNwLe3ktUJyXYx7&#10;ww03tJF/s1L/DJunt7Cf+PEovRF+quAyzOnXCO7hMtXm9NuFQfEAwm2pngiD3s5eb9pddSEbcqg3&#10;kmc1ojX0CeMJrnb7aNSjIPUu6tts0suzHXjG6N/qWUHVT4LeyByinLKjcV3smXUUpFDQ1tFiSaiC&#10;QAMEQI9Yk2Iw1eg9YkBeqFaQxDyzyWe2k2g6mnq/WCuwJMYbj3yWBBbdibE6gZfB/KHbyLaps9Pa&#10;kz1LogqWimqZyo9v4UieLaLqYm+2yg5/n+iWOu+hUhQnQPzlj66YE8wuCRlpGFF5U7prEbmP9cib&#10;MNLUU0B/ECRRXIuWRjPybEZcKQ0pYsxdUXcUYviBf5awJCGQJXESmFSvt4pwRpac31RlYP/u138d&#10;dereDjWafwaPujfior3//dOB1K6DDe5Jg4Xmm2xdLbQHHlBUs5UP5NxHLNNpZ+G/jaDfWoHVqZsB&#10;c00Ez7CFqEoRBAQBQUAQEAQEAUFAEBAE5h4B8EJy5GDC/wSLrslEIhOGaJb6I5IiFamcsk7e2Zfn&#10;B8ir3V1vNASQOp1Onq+khnBqtMDhEOJt5dt3Mgjk6NSVY8gMRDGlnITIVQC2JcXPRAmW3W534lH+&#10;WHZ1wjkj0tEZ96fyb7YgmYKFND+IDVNyqlaR/DB6H7wDTQitiSaTc+GcKk3KUl9NJ55OS9/uM5Cn&#10;NGGQS7Ht7WliHfpINBakaGCn1VoOZ/D806FbqiW240Tiswxv2VcX3563fWKBsApQ3CM9MCW85zwI&#10;wyHk9MZQo1kaFnvPOEeVu84JsvMScDaqKQ5GeRfXRZkMzo7TN/cijxv65ZOSamiK/xUjgqhQkwVb&#10;a3869y3/urCX2Lm97RPnvC58d4i9P307xHcMOXdy5eiVQnfO2waikv0udqYp+ui8AchMbWNfSPYG&#10;q7x+1XAB6PAo0Ud37uTKXwTOTaufDuVBpUcM+OQsnK+772lYOQUxqESgDf5Z5aAbwwA/bygr6MaY&#10;zoachVDQNuSyyqQEAQ0B4nvNQ0EutspSmfyOPDCZZ87hmHS0uq/nK6fGN2hCPiMAiYHhJLvww1Bk&#10;qcpF8RnMj+wZh50WwRThgwlLomOmLfMje6bm1VA+LS0+yhuTS+pM/WY3nnxyptdUuYnD7DSf4FkE&#10;YnxhM8O5T+eMSRZhhlrJSHPSznzOlTfm6E4zDh0trHYWcb3M5hkUHkUJy+EDleR8ryQO02J11VWZ&#10;XsGmMgrnN5U9r/b4Zyo8bLP/8X8sKoracjgCYKHhga4eQL50nOilsdB+/jOfMScOzplOO7ORUVeB&#10;/UPL5ooZVyufKTt72hlGjCjCPIsATboIAoKAICAICAKCgCAgCKw1AuAxDSA4UfKZfEXXZFoRFirJ&#10;T3oCsjw/XrwUz7aD9gHWgCJiObvrjVAnogDoFX6nf2jc344PxBJzarTgPX0X5BIirHSgmtb1qWGB&#10;ltIdQzPsCKm7DQvJMCTKzEhUDGHk/X2EgNOSMOGgVPiFJUKaHDGQXMnoV3KLfKozMBt1Cvk3gKwo&#10;NYoHMOkeykcDwzMYBgbjDbCjLS4Xpx220uJS6w4bEkehOEmGx7maTjydloG9ZyDPYV0obwUKowOd&#10;fj/VcjiDr3E6gBTk65a1zZRUnh0ntGSy0QBJ0FYlWnXt+QJkyycWSCl+KYka7/bubh8sjPodaMt0&#10;89FeEu3j7zo7eOcl4GzU16UgFJSSgc44l3k5xfHBeR8hwElBb+12sf+PF7cBzmhnleIdWU7QaJ1H&#10;5l2n7qW6lzTzurDd+ra3feJojZzXhdHo3J/OHeKcJv9OdobEP+/OOOGzWPI+bsUBiT76JB593RVK&#10;xeUPQmoHPDfHE8GHp42JDzp9Ofp9HKLirrcfPZV7yblp1enQzyYSHSIZoo+LU2vhHFsxKvjK2YmB&#10;IBCBgJ5PdtJdDGz7COfSJTkCQkFLDqk4FATmCQHOi9IZxAvyGYd/xonkjDMyVBLYaF7st6RMqkrz&#10;oZ0ejh/PUKMpX+hYiUxl9lUlXKfCiJhsE45geLi0VAOMpV57c1gmEVCgy2Ygn7UtexaHfNrjTPeY&#10;8yozWFPNaU9qLPoA7heTOxsHlJP8YRDO8EdO4fNION5go8A8/fQMlSN76fScRBoNno0svbXybK4L&#10;IppNOzPwTEIa032mchjtx+Cc6bHNJ/+s8uzoRDTAgs1vJPEMsNCWnf879CLOmaKdOX9gBBioYS00&#10;DKQbGJMyclvrHNxA2mv1lc4S5tjrNurq45DXjbAV7Uw0zyp3qRgIAoKAICAICAKCgCAgCKxbBMAw&#10;GkHXrEzPBHJMZzKCsFCpm3YCr9k7+ADeVcGeKKTLICuVgxICIa5l5oezu96ogEFaqCLj5GgvJUvS&#10;c0IZ4GHMyWgEyTG0F3S3ImWTu+CNfrczlYOCDA/+VHIDihxn/Ry5/44NClpX0d1n2WTdSKWsCBMj&#10;lIQ5EPV8DmFC+l7AttOBWRGnyjDVGe3sjw/p3DKQDEadReLi6KXoVs6RCpashxymy9m1+NNxLhy6&#10;Q0OOxH5KglShweZcTSeeTkt+SAFL5zRH0NbqTpEsgW20HO5psk9HcWImExDLbIk7I04Y0lnoTvYu&#10;LR0iGTPnng/4NLDybe+SKlr8C3lLVZdau84O3r4ESvDNm8G5ms44aZqUbbOknRX+Sj4a7qUT+rdF&#10;G2QRSf5tfGzQK04Vf4O1tz/5MdiW9okr8PBcF8Yd4jvFzHj4d7IzJD6egThHxfVeLDLoXz6qsa/7&#10;Ckq4FPGEwm3seSI48WSi5J67ZyD3tmdvWnU2czCAl8CvNZmX5L/WwtkhtfE05IMplhsYASMjJ2em&#10;em5oDjPYOUTEuJzYxMZGQChosisEgY2LwDzwzxKSz848M0PVS+DlZcSq0gtOJs0iwn+gCzHPUKOL&#10;giLaAzomkdRqiXyWlktEKBElxVl8b6zrwjvP5DNFMWRKf/nMyA++nZ+SdrcEmGeVU2ZS0wzCWSVh&#10;N1UKUTt+4l5Qhk1iljQsDQXSbMGz5vQ+dfaj5evOOitDfcMbihpRDDIQx0Ny6q09KDJsEvmMU5LH&#10;E80eM6Jl+glwzozfGIZ/zs+qtvXPEJJzmva++tmfLcJHO7HQTj11lRKnwUL70z/NqCraGfr6flow&#10;aWcGevRg1bmtAXIY+tZVO0MX5ZyzjY21rvU7ymCnieBZXcDFXhAQBAQBQUAQEAQEAUFgIyJQ8M+Q&#10;d3J0Aq+rDc7TAJynkvlBokptFNBQMDiyDU46uzMoovkLyEkLC3tJuEunteG9Zg5eixahz7Jp/Ah0&#10;cKTkz8SXYr6QN1uWegL/DLpoo95eWwWHJHPiRwr2xCQ6w8WF3gFSlQvze5LjWZLzwHQ0Uy76Qsa2&#10;6OdHTOWkFMtRCa/zdBAvZJgN9PyYcOWOs+SRAGRwLKHeVJi59rzPpx1hxHJwdp0zeIxlXwLORoqT&#10;eJNE0HTGSUS3gvLahVpbwZbDtdMBu3S8j6QTu12wIVexNgMc1srlWxMD5/audeLWJOz1Mmh5MRY8&#10;6YiDEDdH/kCKWObctPrpUJHo0oBx4YV78YNvY3TxKQgIAusUAaGgrdOFk7AFgSoEOC9Kq3w0/b6S&#10;SMEcwCaf2R1rvTs0upNahir6+1FmhNFmDZlnGLdS9owTW3PymWKKcIarZZOc69CEwuJ8X+6czvyT&#10;z2qtgm1sy541pLI1795wRkb3JsyzykiwCV/zmpXanOlloFcZgG4QvvEacsj0gZgCacw8m00Osoqq&#10;lhNinqHqJe6CipBDw6BMfhV/9UE7U5XfS1mmjScOSTtsX1Q67Ywz2Tj9M048fO6jk63I5J8hEnT/&#10;+Z8vKrHQvvY1k4UGtplinqnIfeR+31Wg7OkmsZ+S6obh/FxpQjuL+CsETX46AjG1qTg7SmwEAUFA&#10;EBAEBAFBQBAQBASBjYIAiBH9LvRjChIM0pjl3X6hPFQqdeXZbiSC7HYgRLS9zKPn4Ab5unfhs6CR&#10;ZMOxV8olAGEhKzY50h3uLukoK4wrUgzKuovUtxgdimLdfYYrmE06hwaD/WPwe0pjnyV/GQs9OFAc&#10;SrUzNXo3OzEBSkjRmR0pEgaWHIiIAgbbBPlGS7JdgH9W5vID7W8FECzZeGlMy1erOBdO9zAEiKUG&#10;Dyzt1XTi6bTkR0UJWLvD6eLqHX3ThIQS5cWbxtlgObzT5J0OFS1IY8hhanDp9Dj1eZVHasrj9O15&#10;WNg+DTG8uO3N3HV68M5LwNmoT3M87I6yfZD088VZzD0Hj7NbnAKSLex2eiOwSwtqKYh6cfln7eui&#10;4b3k28zGQE6zwPYme3Xi+EcmcIqNHcL3ybfkn/fK2yY8aGV36HLmnX2FEKLnicCfFCw50CUZiKJS&#10;p0MPEs/OHIzkdtjGgeA5O7kWmGIsCAgCGwkBoaBtpNVco7k8vLhr1+LDazS4DOtFwJnMsSFe3/52&#10;xqwGqavJuIbyWaWrWtJolXFGK2qE42wuewb/nLe5lXClIp9VDhRhkIqRoIYOyJ5FhKe66G/cVRrT&#10;Jg7tvs2XiXzStdCwENtpfoqtedaEzdYq84zUxagahUnPYsJeyUiLI9ompKNhIro3Ju3MOf1aNDIf&#10;gL40nYp2ZjDPDD9xl1UEES1uID3ahrQze+LMPck0S0JrIydMqTNnYNGZvo347en4+Ge2ZXP+mZoa&#10;sdBw4v74j7MvfCH7r/91WqH8SsX+4YQnhX0p2TJmOudMDQdvTKkzQxQNvQK5L9VXRo5g5tayZxq3&#10;ynW5jLXCE2NBQBAQBAQBQUAQEAQEAUFgPSAANZR80CO1IeS26yG3XY62gm6FV+D4snwNDl6IW3nL&#10;2b1I6DmCFtTiGKkwR5Av8mfSLDOUIWMmBM/woUz+OCW6FQnaujtUxk8nlvA76u1fGu7Qckd2CurU&#10;8Bgy1iHiQW+0NARBa+y0rLU+lCqxD7KDJtNVpAosOGGQb8o7/YIJR4kCnTMyhlMpBRF83j9GmmeF&#10;9/4+MK6QohHt8KPnYsPooxGkpGJU0Mb97YQS+XQuHFDqTI7QZhjloLUVC+dcTSee/HV3Io9Z9Xqj&#10;YecAxalzDX0rhRH7SEK6zEFsshzO4PmnQ19NnKMRsgpqy6THqRIv6ieOJmjseZ/PclUOTM9smceT&#10;v70jdp0BMv/UqJkipSxt70Cc0CzsD/dNJoVSWiG8CDm05bS2RM7T2Z96DDBeGvfViaPEps7iXGLn&#10;geWfYj4azu3tPHF8n879SfvB2CF8n/y588+7L05mVL7uajPjwh8sIM1xkcTVfiIwRyEzJnTNB7JP&#10;h3p8ROaZdT16nKvZPPhakIqxICAIbBgETjp48ODRo0dvv/328JQOHz68YeYsE9ERuOaaa5599tl6&#10;mBy+9rRrl/fDnoPPDL6065rs7ruza/DvB/dfWOkLlDWm5Yor9HnrRx5Rf37LBz/PGakylHk02Lp1&#10;a+0VyTK9F04rDvVvn3NO5PSaM1Re/Wru0OGXzXXJZ4FRv/Ut80td9owbbmn3939fy3yV8V/9VXzf&#10;F19c6Rv33lQfG5Qmo4BcWLe89rV1e7Dsk1AQ9JGYr/ZZwXmM9NVp4sfua69UnP/m53quaGcEQsKt&#10;YnPC4nB29mruPOJ42pGoSy/5UsaFBx24ljZ881NDT584oOJ6RZzQWgOBedZeqRUJJ4xoh+9859R9&#10;k8vB+YTlLFDbKTj5+mdAQTHY9uL/tM2KPON2oZmqqUGBTO+o7BUgvhyy/N8kfEs9WgosrsSNaIwF&#10;2tkGKk88+yz+q2HXrl333Xffo48+ev3112+gybGmcuedd15wwQWGKaCwG1nusmz37hVZC2YXMRME&#10;BAFBQBAQBDY5Ar7H8R/84dFPf+qeTQ5O/ekXfwPnB9/xzu/deem2bdtuvPGWp556ynBy+ulnPvHE&#10;Y/U9r78eEAMbZEMoSs1V6EvDbi8H62kNogJlQTHV5gqTtQ1mvcDCiXM+9zzWlxP82m4DGX2zIVCI&#10;NC4tDhaOhPMFbzZY1tF8zz773LrRnnTSy55++slN+6OoLlxiLwgoBPTjdvHFb/Yh89BDX1ZfOY9b&#10;DQragw8+KAuwwRC44YYbzj333FqEp5ILdtHBZw7uKbE4fO212eAti7UpZQ2ABAFu8S0bl4G2ikzG&#10;hykZBY3zkjUcFp9/FvDzutcVX/pedvJxcVo2z3lHbmtx0ZqQz/RZNKdW1I3cieH6JZ+FN0/dLdce&#10;84zD6eFwLJqfaCAWTQdpeFR93TkTZw7dnBzmG6g9z5y9QVFxiLbJFzccnpN25sQwyV0Hz7X82Lzn&#10;aHziOkYc2MBArdLOjFWLm2/gnDIdKs6Z7qrJFbEB+GfvetcUDBIVMwrJsOFhZ/C6lDxb5W+kWoSw&#10;CAZYRBd9jg27k6uNxTkztoBQ0ISCxvyJJGaCgCAgCAgCgkB7CAgFLSm2QkEr4AQRp9M/BBmpyWBn&#10;UngTOKPUor0BFJ2KFKEzK8K3mBnUazLQPO/5NQFEBhUEwgjIlbjed8hGpaBddtllX0DOCimCwDwh&#10;sDYUtDvuuGOWIPz0T//0jEec5ezWaiwd1ccff7wuBQ1JN02tM1I1IxW04t+PXJQdPlwqlkEi7eCF&#10;+NZumdrvuegjHzm8bLkny3SxM7fSmUZAWzEuxtlThuF3uOyu6HV4zxxT2NZYBS3i/be+lRPyz4wT&#10;Upcb5DxghgoIn8kRPq5hLtpGIp+1xDwDvPr6MpkHgUVpwj9wurW3X0vks1R7ErOoxbzxganWIskB&#10;bPjYS7is7fHDTj3VMcvmWzoAnb5nOJyzgKvkcVJsfNqZM7YkOzl8IioVN6ORiesY8SBWA82Sdmav&#10;V9x86+5JJ+1MOWlyUaw7/tn/8D8U86afXiCcUdERALGM2Ga+BKCVhDM45HPOIuhfEV30DdOwu3K1&#10;oTlnxgkTCppQ0Br+HJPugoAgIAgIAoJAcwSEgtYcQ82DUNCSwinOBAFBQBAQBAQBQWD+ENioFLQ/&#10;+qMH3vve960JCw1ylZSJGLlWKTVtYNkNSVf0nXSRwXwV7x9Ez/7SYq93IoJzr/p281G0k/nbtus1&#10;ojWjoIG0NBvMjhw5At01UNBmNuJs5rW2o9io1qWg7Trt2v3LEmjTuRgUNEXwKvJ1Zgc//5ZFu4XI&#10;akpObcoru2hYdCi9e5J1agQ08l4YF6SyR/YX+UAdDg/voWiVQ6GgBbZgxGtv3Vt7/DMj5gg2jDMF&#10;FblNSPoxuGipyGcIsjkJo5Zmm71JZkM+C9+PHHJDE/IB53b+5jc5VrVtEm7C5lsF0XOg5kwy1XLU&#10;9ROwb4l85mSeOSFKha1yrtPOEm6khnEaj4Mk2zKJE3WdVtLO7OWLxiSuY60nMjHP4gbinGW+TfIY&#10;4DDMOdNjq3tX6H2b8M++9jU+Qqal8Xi1f+HQpH7oh1Z1xBFTnDP6AkQxxScLELPScs4wbgQJLKKL&#10;mnyTvsrJZiKc2TtTKGhCQYu/r6SnICAICAKCgCCQCAGhoCUCktwIBS0pnOJMEBAEBAFBQBAQBOYP&#10;gY1KQVtaOvbcc8+9//0faMJC+8Sej2LF3nv4A/x163eyzng8WIA+6wSfR51+NjG1WnVKmcE5AyNt&#10;YbI7m4C4tlKEgsbHf84tU1HQvitinq+eSdEDm8mAm2IQA9WI1c/e8pYLw93esueHyWLPnj3Zl770&#10;cJbZLeThLR8c7Ck/XPiWt+DfD3/pS6rFOQSyfn7pg3fvL71rxhf+8J63HD582OkQmUJPK8tbP/LI&#10;I48gluzC/Q8+8yD5kLIKgVpvu23sZsY/w9AIlSqngHwW4J/BA17HUm1e8D6YKshnqfhnYF00JF6A&#10;fNaEf4a34y3xz/CivRabEK/hnRULp9qbL6LTA5hnVNMWEIaoNi+0TxpuFVA9qDYsqZYj2o+aiPpw&#10;yikZVfurJvMF84wqvxh7mN9RtwTtTFW9Xd1mzS+0CPDxFFDVmBcUmKg2KUmcnHFG9vrXFzWiECYR&#10;Ja5j5Q0J2pmqFFVceBEzCnRJFcOP/EhGdX74Z889lzlrE/4ZkPzbv11Vn3oq+xf/YlX9wAcy1B07&#10;Muxeqm96U7Zt2/ROw7W2dWtRcSeAnkXVdy3gZnA+RkFf02t4S6hR7LECHfVedbdck740Fjhneq0b&#10;gNgLAoKAICAICAKCgCAgCAgCgoAgIAgIAoKAICAICAKCgCCQGoHbbrvtYx/7KDJypnYc8tfpZHm+&#10;HTnCYTTCvyz+mdE5z7Nu90SWgWZW/DPpgn92ZJYBy1jrEYEYCtp6nKfEnAqBix45/PsFk6uF8vAj&#10;ZfZOX9EJaOzRkX7zGVVKOTQpTgSYdC4ferPkn+kxKC6aL/4w+cyYThIu2hNPZKjEewtUzj5sziiq&#10;JJ9961tZoLZEPiNeRS3yWQAuvE2HKx81jYNz2KYN5pnatwqK8IdAhMI8Cy8fNM+ohouTlxZg40Uw&#10;z3wB1GKkOWlnPs9JLjQ41yN0juWjnTmNk9DIIpwo7o6KKo4WpgCJuFviuFn2bWnQzoxI4kaJmE74&#10;Wo5zqGhn+FC3NJm4ztl69tlMVYNwVjckjv2/+lfZ4qJZwTaj+oY3FGwz9ZhWF1qYBGZ867tkavG6&#10;ahmricf1ou5N+pIH4ZxxdqDYCAKCgCAgCAgCgoAgIAgIAoKAICAICAKCgCAgCAgCgsAaIXDkyP3R&#10;LDTon5EEGorvs3Nak0nW70w6/aH+LeTQlpbGEGYbLh0rsnQuLXay7tJ4H/J1TkBByycZmGegoCEL&#10;56TgoUELDcaolNBTFXw3XlrMoKxW8tXUZ90/sdlUS6c/tuNU3/b7Y+VEmXWybGncpwCy7iIN1O+i&#10;pZgCOXQ2rtE6b8ZhNwQF7eHhW986TEaLSuttw22qwQezj7z12sPL8wIvTH025wplMqV/Rt/ZLXof&#10;qKb5+W0mAe3Ciy565CPDcuyHf//wI4XimlU0m5XvkIjztF2LybbLhljgdco/M7A36GiV4meBpYsW&#10;RQP5jFnCBDVSxgrQYiqVnL7+9Qw1zDDDt75y1lkZavKSkHmG2CoZJAHVtMqptSF7Vku9T4/QJqip&#10;bxUXJ/zBOd950zzjrGnlwikDDvOM400/a0xCG8etz8bme/kEz/ijtCGNBhZULeaZHW1zUTT4rOSi&#10;2cwzI5LKaySwUvwlUJbRw+ESCDPP9GCakLEiJuXsUmuminkWPXr0lF94IUPVaWfRMfA76pwz8Myo&#10;fOMb06rUMfEBNCxCkvhYAV4pn7AFS3qmKAaz7wPfp5p7nEAadddvKnyu+xMI9iJ1xt+EYikICAKC&#10;gCAgCAgCgoAgIAiscwTorSTeOM7/PPCKdDzu04vYQEk+I7x2xctjesUrpS4CyZejbgBiLwisLwTk&#10;yKyv9VLRysLNycKBhfY7v/O70EJDtr7ZhDTJst7C/nF3QvwtDIqfC93x4kJvsrCwMxvszPv9wcL+&#10;PJss9A5M8EcIpk0mnU7xf2V3u90JKGxZtjAojAcLO/vdSeXvHMN/p98vEndixMFxOOlmA+MXS/hb&#10;+nHVm3TRtwi4TAmKxqy/b2FhMOrtHOJnV/nTy9k4G5BllGYUNLC1KMvhadceXvlMf24T2+XkiqtG&#10;aoU6tnpWlNExHdutTYza8o08lp//4Jem2S2x0Ei3aQz1yEemu+La7CBlvLRb3NHtOXjwomln5M1c&#10;ZVMk2lRuyv215+ByHG/9yEUH3QJnKzbFym024lnly0UyAA+JaWmbESFD5375Pof34+tel3i/QqMo&#10;mkamQqmlIUTiZ80LUcfiCr2vbeIB47ZEPiOmSERqPycUtcgNtgcfNQ3tbTDPEAA/b2x46aNJbDpB&#10;TRHamPS1SrO47ar3SrUx4LMNlpiteWZwI5ojYHsA84wyhzbc7YbnWtea0ZeS/VFFmQ2HjImtwUWr&#10;ZJ4ZbuMITNFLw++oY87vhdnVMmaCHGEWABbpNalGCJ41WT7inKkaMam4Lj/6oytSZ8Q2I5lSVOKc&#10;2Tk0OeRRu5f9M8wgMQfyNRvkeOZMI5hq5NngnDGHM8x6vUzVOA/SSxAQBAQBQUAQEAQEAUFAEBAE&#10;NATwNnoMatcyX2rYBdOrkJegOsZ7yioqlQ6n/m7b8BxA3eBO6SoXhszGWi0dfy6IcDzsDiAWko/w&#10;GXohOm2u+NNq4ZDwjHQo9LVYkQkZQ4akeNmKUrwcHuzHy13VUguucb/jlCSp5QTGfCYcx9KJvFJh&#10;Ue/R7SCdRMCGy6GPwgmeA52PsKiW2Bab4bhtEh5/1zHZls0DbjIdGj3Cg+qiAIFKkCJMOBtprFrX&#10;hQ0OZ3tzIA3b1AIkyZ1ca8TmE2zPgz2RhlND96WlRfXYpUeG/ixWG89pGZgpZ+ECO7k9DMUzEEAW&#10;zne968eghfYcknLUKe89/AFU6kGf+VpoYJUt9EZgay0Nd2CnITVnJ9sBzTN60HQ6SNO5qkwmOfTP&#10;YJUXWTyRlHO6M/XLMLQDLf9wM8p3ZJMD6DUqs4Hq3cPfdjvZpNPNR8WPK1XgYjSAtxzOOkgtWk7B&#10;2VgHY7GNR6AZBe3Cwec/P7gQ/36mZAAVH8ry+cHD17bFQitIYeA2LSdXPAhlLZo+BRMPhbPn8pSm&#10;06TJpR4kccytuwMLbVVyS/wZVDP6NwZfyX25zAszWgz7Yu2W++5ZXlh0vegiDWj1BY1M+03FsfxH&#10;CkB3qMdK3xYtyq51rOZ9gCb6Z695TY3ZBWhqaflniEoPrDkRDZMMkzZSkc8wUDT5jFbi+eeLGl1a&#10;JZ8ZUUXnzWyPV1GZtDQC2GjGmD1WEhJbILNkxOxUF2Y60YBZgBTIzFPZBvMMEyTyWWVJyEjzpdpM&#10;yNKj6TC5aAbtzIaiUoesEj0ySEJoQ+7gM88sakSJvlva6KhT/ezLkz+7OGod3z/HUo9B0c7wgQrO&#10;TsNSOce14pzRvMA8u/HG7Oabs0svXeGcEWfLeXbCtDN6EOi0YPvHlX66nT+BDKEyorpS5V/mOlmt&#10;kqasG+gdmbeQsUN0zhk+SxEEBAFBQBAQBAQBQUAQEAQEgTYRGEwy0reYQAZjYX8POhMllYpfcmRu&#10;6pbyz91OZ3KcXgfWKlDJGOTQtChULqDDQX3xcnFhoUeiF/NcwBsYZIv5aPofL3mO97bLYtir4+bM&#10;iN4WExT5YGe3vw8+wBjoDPsLC0V7P9+vJ9XC8qEl6xZmG7WAoAOECROlg2JPtpBvGY06eHmulYbL&#10;0Qakzjh15Rj9FLQRgBM65q5zBj+bIGc5Ch1D3Io6W8LZ2Dwq5vZuPlAtD+v6Tq4107UyBg0HD1wc&#10;dnCDxuAGlcxvehyjdkZ7lcKlbjmEZVD2krNwLe3ktUJyvYwL/hn0z8A/gxba7GPGz498NICwGYZW&#10;O8r5rClycWaTQgIN/5tPwK/NhuPlH4cFjayyhP1XducbFGR8UNhWF2cj36dYRiDQjILmG7Bkgz08&#10;bEMu7GEwzgafX9G8gnDWHgqDVNCKf1977Yo4G7WvbiHjqX7bsqiZauGonOnyb2roqVsSgINFu0pw&#10;EYs9/11W5O3AMnQLm83/JNZPhDPjn/kgef3rM9SExceKi3vNaQdm+ElLPmvCP1tH5LPAcgfyZibn&#10;3+hhtEE+I/94nd+wJCGxpUq42XAuSbrbm4SYE5WpaWuNbsue1epel5FWK9WmjkCtqHzGNuWlknbm&#10;dJWEQxZBaAPtTFUVWHTO3zb4ZOFlUiPyYa8kXekj1jJOsqNsJ4p5ZnzVEv9sbTlnv/ALBeFMVTDP&#10;sBsNklb414XBKtP7EntMFZ1Mpl8jBsnMlxzT8MZc/Ve8IkONKIHhDDk05x//xb+Yqp1FDC1dBAFB&#10;QBAQBAQBQUAQEAQEAUGAjQAYY3l2PMP/BIuuyUQaLYZolvojXlhCqAKqGXlnX55P31Da3eFBNRpy&#10;Gp1OJy/FNqg4NVrQdwjxtvLtOxkEcnTqyjFKYEaJiiFyp8aM7pCJEoJRyap8cGJqzhmRjs643yct&#10;HFuQTMGCpRr0wAsstENKTtUqkh9SZZWprlZexDbRZHIunFOlybmaNvKBdXciZiCPUSbd/mTgYCLa&#10;00TSsH7/eJiiUXc5nNPknw7dUi2xHWf5Gt1kLvr2vO0TC4QtDcU9klZSwnvOgzAcjpHitj8+tjQs&#10;9p5xjip3nR2882bwbe9KPPWDAM90OlSQzKPtA8S55Xz3EvtOLW5TzqVqO/Rtb/vEOfGsBFlBVwuQ&#10;4o5l3MmVo1fKJjlvG4hK9rvYmdilx7BLAxKPdndfSPa2qbx+1WIFoOPsz8pdVDxAc+Q3XHWrD0Z5&#10;Fw/T7m69eyFKlcMs9OzmLJwvJOftXRm/GDARaM4/s7XQaGi93Qim/GkwzVMJfjYef8XfGciOIz+m&#10;9xcLvsCPiuG+MglnKYVW7joIkmWd1QxvNOCXW7l1S25b8Y/tHy39znEiyvcLRptBE3d8C4sxkox3&#10;+gUfLp8Y0ZaBlOOVGmnZ5Aj9LLQbmUsjZg0RaPyC3Df+hRde+PDDDzeMzu4OBtrDcB30+/DDF5KW&#10;1sE9h68teWBmy+Fr3/rwYCrYBhtQ5dAynPaqVjlbMS7k3jDC8mQR3YV7SJYNc68IMzk2c+FQ6Zmp&#10;aOwWf6Ca1pkQ0Fpez3ngn6WdIkeVLYkoGsL+6leLmoQX1TBvJp985iR4EQuwLmOmcuGSkFFoFISN&#10;9/fRqmmBUFUStMrpNDHgi8rooyRhnsFhS7JnTQBJ2JcoF4Hi5KXpjUbfhswzXyS+8+UTPONDlOQK&#10;UsPhCj399KLi/EaXCA6Zc6xKPzbtzPYTzQGdJRGNlDsptym/1CKW1TLmxxC2RHpNVZ2WCflna8g5&#10;A+HM4JzpFLHwNtafDjrtDB50ZbIAn4yAjfhhMz/kM85+e8c7MlQUPLWlCAKCgCAgCAgCgoAgIAgI&#10;AoJAywjgreJgAYSeVbmQjDF1TSal0ULkJz0BWZ4fL15PZtvxBh2sgfKFZVGc3fVGJS9Er/A7/UPj&#10;/naVBtSp0UJvIumVPN47DnK8d3QLpBVvOMfQDDtC6m7DYdED6jIkKoYw8v4+QsBpSVPgoEQznSCk&#10;8g2oXhRKIASg3ac6A7NRp5B/A8jlG9XCWPEAJt1DkC0xPMMhOGd6I/6EtrhcnJx1h83CAAp5hTYP&#10;4iQZHudqOvF0Wgb2uIE8h3WhvBUojA7YL9ejl8MZfI3TAaQgX9eboqek8uw4i+xkowGSo+mcG+ee&#10;L0C2fGKBlJChErbxbu/u9sHCqN+Z9MByGe0l0T7+rrODd94M5JO2d3EMQQ3sFHSI7niRAFGXgHNG&#10;enfsun4fQRZniXm0nYA4d13d/el0wrwu7L6+7W2fOAMQ/bow7hDn/uQDwr+TnSHx8XTGOb0E+9g2&#10;AxJ99Ek8+rrbu853EJzXr71GPuj07oH9Gbjr6CudRqOMC5bZsqCmOpvZ8NiohyeXm4JWa+EcW9F1&#10;uCqDFwMmAi+99NKa6J/hR9PSePrjClqzeAbhssIuAoef2L3gKxdX+uQInj6Ku4xcnHl2Ii9/aYxA&#10;7M4OLC0d6iCleA6G90opcmqORsSXzbpgixb2Tv8gkZPZJMMPstU/YPBn/7fEvx/3j+tcZDQOO0UL&#10;HpeDAUIquXKuRubqiFlDBFqjoDWMK9C9ioGWXbhnD3HU9uzZAyoYeHBGy2G0LettFcJpZblwMNjD&#10;C1ozLhwfBuUMIxUDwcuewYWFUFthsykpaDwIxWodI8BhelVOL634GYarFVVDUbS//EtzfuE0gj40&#10;mpPP8N49OoNhIF1dmLgTXty05LMwcyKal9ae7Fnlzg8YEB2BJsXJaxZwtZFkz+xpNmduKZ8EVEvM&#10;M98CKXJJk91i9I3mohH/ychfDOfND3JzDzRHww+HeaaDEy2HBifRzC0Og80Je60tUSu8Wsa1wtCN&#10;K2ln+tGLHgUdv/GNoirmWRNXtfoS4UznnNlcLv32trcibUhKRklyYnqly0EnsYXD2zzks1rLJMaC&#10;gCAgCAgCgoAgIAgIAoKAINAyAuA3jKBrVmbkBDmmMxlB6KLUTTsBzkQHH8C7KtgThXRZoasBsgzo&#10;JctMLGd3vVGF3xvlRcbJ0d7e6AQ+BNKA0stOSiNV0N3wXtRT8Ea/25nKQUGGB3+iVE1lzkpkN8M7&#10;S/yp6O6zbILulI5TcNNKlAp8Vr211Z3DhPS9gG0HMiElBU0lseqMdvbHh3RuGUgGo85iNjGTYRmZ&#10;p7BkPeQwrZlQtQDEte5oR7JRegFcEqSmkidqh6gZOfF0rnsThFVf5zRHUA/qTpEsgS15k7HL4Qye&#10;fzqKEzOZ4NW+LXFnxAlDOgvdyV687CcqgHPPB3waqPq2d8krKP6FvKWqS61dZ4HsvhlWtveyWI4T&#10;T9+M7NPBP9r8Ddbe/uTHYFvaJ45uBud1YTT6TjEzHv6d7AyJj2cgzlFxvRf7AvQvH9XY192x6zxP&#10;BCeeTJTcc/cM5PSpiGVd0GgKXpD3iabOZg4G8BLEq4qHoF1qLZzdvY2nIR/MDW95ww03tJF/M6B/&#10;RpCqzWNnOddTnxPnVU+Drn5CqOTgg97OHhiQeXE4eyDxlz8wVOrYwQC/36aNlHNc96/MRqMemTmd&#10;ZOBFQw00B3FuZQh9Cuo2oF+MRmJuZ+OG31rzMMHWKGgtcbAKvTEIoTWGDqlCSQWN1NKa+7sQrDNS&#10;aAMbDR9ARmvutXFY4kAQcCIQLYFWi+nlA39t+Wd6VHVf34J8ZvPPKveYzZR65pkM9dvfjqz03r0J&#10;pQD8s+jiI6jVBTMQAIfA4eseyOaJLvNJPqO51FUsc9LUaPph6bXopV/zjpWyZ3UjfPWrM9TZlC1b&#10;MqqqJE+pCc9Mn0z+U3MaWaWYGRP8M87IqMaVaCJaw7vIjpaJPHOatcKrZcwMgMyQZ5PIZ8wSoX9G&#10;nDNVmQM1NFOEM3z48IeL3JpKkMzwbNPO8EAknpmqOtXMDqzuA7SuPUZcR8pnJHtGymdSBAFBQBAQ&#10;BAQBQUAQEAQEAUFg/SBQ8M+6oH+dKFMyrWR+xBvHAThP5Ut0ElVqo4A1g8GRbXDS2Z0V7yi9pXwD&#10;upfeUOq0NrxMhbCHHqHPsmn8CHRwpOTLxZdivpA3W059Bf4ZdNFGvb22Cg5J5sSPFOyJSXSGUK46&#10;oCtX+Xokx7Mk54HpuLLZwtPEtujnR0zlpBTLUQmv83QQL2SYDfT8mHDljrMkokEeDBxLyp7m3PM+&#10;n3aEEcvB2XV28L6bQYVUbtGVZLtGqM1nZB/tyvWaBwPn9q514uZhFnMbg9p1EQchblL8gRSxxkm8&#10;JlaxQV9eTtnJvQzrToEffF3PYt8G/2zjoYqU4pWpZjferDfAjFqioJWpKgeDcMLMKPj24G+iDN9a&#10;ptcsyzTVptMX9MmU/tnUumzZAx7bcKhc4CuN2VbNcCuMp90L40JrrdBZy4ZDfL6w/AgdNNFAi1pf&#10;6dQ+AsI/MzDmiKLFkc+ci/l3fxe/xt/8ZobapATEz6Ld6i+2wwywyiFaIkm8+OL8ks9SKZZRHjdO&#10;CRPUmLp6nIES2qQlnxHzbDbkM5t55oQlWsYsALLh0yd4VrlMzYloGCLaybZtGaoqTai3syei0RJE&#10;I1+5NGRQC5NaxoEAQDtTtRaljG88Y87Zz//8VOEMbDOqtGHoAaey04I7Tpv5la9cqepXBH0A7Qz/&#10;Zpa6ZLKAve9uJ/Yb825XZtQrosRx3WigSuaZ5OKMWBHpIggIAoKAICAICAKCgCAgCKRGAMSIfvcE&#10;kWD6EDvr9kEfIaWuPNuNRJDdzgnk3ywzhTleh/u6d+GzkB7LhsgC5ZFyCUylkBWbHOkOd5fiTSuM&#10;K1IMyrqL1LcYHYpi3X2GK5hNOocGg/1j8HtKY58lH85CDw7EmlLtTI3ezU5MgBJSdGZHkD40wLwJ&#10;DwQG2wT5RkuyXYB/VubyA+1vBRAs2XhpTMtXqzgXTvcwBIjlwsHSXk0nnk5LflSUjLI7nC6u3tE3&#10;TUgoUV68aZwNlsM7Td7pUNGCYoVskgaXTo9Tn1d5pKY8Tt+eh4Xt0xDDi9vezF1ngGzfDKtWCru4&#10;s6+QpHNtmzBKuh/+0aZeBiDUaF8XDe8l32Y2BnKaBbb3NNrlE8c/MoFT7ASE75ljyT/vlbdNeLjK&#10;7tDlVLvO+UTgTEfZcKCLO3HOMMbD7ijbZwhe4tmZg5HcDts4EDxnJ9cCU4wFAf1kLY37JLM66S4G&#10;Us0KaHOLQDMK2sPDtxaJLIdvPa3khBUfqAwv/HwKbTEXbNAv+/zg4WunA512LZJgGmYqjGuzg58v&#10;aXBmyx60r7jAFLI9Bw9eSNFfCyWziuVa6Q6i3UHSUEMneCkzgOIj5NCmyUDnduUlsM2JAJOkYoMz&#10;h/pnp52WoUazCuw5+t7sRiifOXcXyGcN+WdNNm0b5DPEw0wZVpk0sz3yGfhnCUvCOOvKnvlmwSef&#10;hXGoFU+YzZAK8IQ5NymkeWOe2UAl56Jt3Vrck6gNSxI9Mz4RjZhnOvlMxd/wDOKREVfqjquYZ6lY&#10;X4Gwaw1Ry1gfVKedqXY+pQxdwsYzljojzpkinIFSpn5O0EZFtHjA6VQzfAap1PdTgUNn1/GsJJ8Z&#10;UpfECQtwiJ07hE+G07szn+z2iNEd4Wr3yluZuDMqvQQBQUAQEAQEAUFAEBAEBAFBYDYIQA0lH/SQ&#10;QLCQbhof6yFNWI62gm6FV+D4snwNDiqSW3nL2b1I6DmCFtTiGKkwR0jm6M+kmYFStoiMmRA8w4cy&#10;+eOU6FYkaOvuUBk/nWjAL95iLg13aLkjOwWRY3gMGesQ8aA3WhqCoDV2WtZCmFIlQrpDl+kCiafk&#10;hCFjad7pF0w4yrnmnJExnMrOhuDz/jHSPCu89/eBcYUUjWiHH53Ah9FHI6SejFFBG/e3E0rk07lw&#10;QKkzOUKbYZSD1lYsnHM1nXjy192JPGbV642GnQMUp8419K0URuwjR9gyB7HJcjiD558OfTVxjkbI&#10;RqYtkx6nSryonziaoLHnfT7LVTkwPbNlHk/+9o7YdXrwvptBucXRGyD5Gs6K6xIIo6SvMv9o0/QN&#10;QJwbJhCScWD5p5h/hzi3t/PE8X069ycfEOdA/Lnzz7svTuZMfd3tXcc/CL6hmXup+UDqHkDCZSV4&#10;yU/ZacfvXDhnY/PgmQsnZoKAjoBK9MmRWaV7TGX8VH6cjYLzzBA46eDBg0ePHr399tvDQ0JQ7MEH&#10;H7zjjjsef/zxV89EOyRyRLDNFPOMpmS3zAzd+RvIQPW5554799xzn3322fmLdPNGtHXr1ogV0Xth&#10;lXGof/uss0wQnfwzSHpUFpAYahWlF6J6JU++6WRURBPsnLMDMqnIZ/C/tuSzWsvHNG7yplkfwmCE&#10;pFrEtMwzBBzB23DyLWoxNgJrkQooDJEqpISuQPWoLHwu0Ux+tBTx6nk2K+PnG0QsUODSTrJzXnqJ&#10;H77X0nbi5JwFRopARnlrgkNg3ABdu0m0HLhr+ecbg3nmK3wnvssBtLOZFXDO6NJwPrzsRv4zrhbN&#10;i3O52ZjYP6s4uNUKTDnkT9yIIboj/Cj+GTTkKkschpVuN43BE88+i/9q2LVr13333ffoo49ef/31&#10;m2bq04neeeedF1xwgTFrQGE3MpHZLQRKJlJiJggIAoKAICAILCPgexz/wR8e/fSn7hGcaiJwEux/&#10;8B3v/N6dl27btu3GG2956qmnDA+nn37mE088VtPtujSHGBjS50BRaq6iXxp2ezlYT2sQFSgLiqk2&#10;V5isbTDrBRZOnPO557G+4eALubylxcHCkQDZdG03iYy+8RCQXbfe1/Tss8+tO4WTTnrZ008/uWl/&#10;FNWFS+wFAYWAftwuvvjNPmQeeujL6ivncYtVg5ClEAQEgTlHAAwqvSKBo9FCf6wsdflncAhigV5P&#10;Pz371remtXI4joFP0Uepg3CcVNqk4p+1LX6mMjnaH173ugzVZ1CJgM+gSZot3adTwc4p8VIrVJDP&#10;EvLPmqhSGVJhNDVD2CaCWJBK9gyo1lI+C69CKlekOcQphEO4zkb27NRTM6p1hbI404QNcxPirlY1&#10;4DmJciRfzywQie7Ep3kWhiiCGKocNsHBHldpngUCbhItZ6vU8h82dgqeGTFE889mlmFzMMhUhdoZ&#10;LhZ6eDmrmp36loO5oWRmZOS0/8i83IyhIx4TlRJrgec7Z+K2TRL+WdzQ0ksQEAQEAUFAEBAEBAFB&#10;QBAQBDY9AiDiFCpcnUNrwvQKw98bTIZI7lk/8WXDVS0yYg4lcZUDRciNIfFlnDJcw0Wp1T0c5zzv&#10;eUxzvYBca0XEWBAQBAQBQUAQEAT4CNRWQbv77rv53htaku7aLEdsGPC66K6jir+0LSpo87ZqyVTQ&#10;zjhjZWpxci8R5DMbTVCgAqXuO8ta6eTiZo1oT5xItiuaiJ/9/d83CgOZNxsWm6NQd718AfD1q3we&#10;7MVNSDujQWvxOcJQN3SlxKKit7QdXi36SHh2qVzFkTOcsflkz5pvPH04cM4qSypwjIF0t00u6lQ7&#10;Kk4ULUl+Z0KmCc5NQIgQ2GsSauV+i0BDjycgeBbYgZVR0RAzEDwD4UwveGDRkWdSuMIPOENRLEJg&#10;jBmGgWdEr4jYaNDoR3x0R6d2lAihVZ6pZgaigiYqaM12kPQWBAQBQUAQEAQSICAqaAlAXHEhKmhJ&#10;4RRngoAgIAgIAoKAIDB/CIgK2vytiUS0YRFIpYJWj4K2YeHcrBO74YYb1oqChmSRa476NddcY6e8&#10;XPPAnFFVYuVIxKkoaHHv15vQGlS4Yf6ZPavwW8xa/DPdeS0ENgD/rDn5zF4agx4UzaJIywGiOJ9/&#10;flW8Dfle8NXcgwoolSv+Hq4kA0Wvnb0rUrmaAfnMeYfG7UYO86w9rJRnug/5GyPwFEniBP4r9x5s&#10;EtLO0oJcC4QI5pkebaqDE1hT/hA/8iOVPzBMA77zF16o7bxWB51z5rxGOPwt/PCoy9mqa49JcSIx&#10;5h7RBR4iYqNxo2lk0R0DuQsrWWgJnxq1ttyGMBYKmlDQNsRGlkkIAoKAICAIrG8EhIKWdP2EgpYU&#10;TnEmCAgCgoAgIAgIAvOHgFDQ5m9NJKINi8DaUNCgSTZjRMEQArdmxoNu+OEUqo8//vgaUtCgx7aG&#10;UPvod6CgrWFg0aRANwWt1jt1fTGaH7q65DN7KxgvNaP5Z8ozB4154J+tufiZvRbMd71hXkIc3Sd8&#10;Rxjks4gLxaCIpWKMpfKDGXH2LXPiTldx/vkclHBszK3FmWBDVhANEd6lceQzI/iG0DlvwrhFNAJL&#10;4gQ+nUS0Vpln+kQawhsGIckeo2gbxsk5EeEhIphnzMhbpZ397M9OKVbhq8NJ3nrFKxyw1aV5xRG8&#10;6o6CQCO6oFdceNEcsuiOCDXAP8O3lRQ02CR8fHAO1AayEQqaUNA20HaWqQgCgoAgIAisVwSEgpZ0&#10;5YSClhROcSYICAKCgCAgCAgC84eAUNDmb00kog2LwNpQ0BYXFzcsoptyYs8999zaUtBmT2pU6+yj&#10;3xEFba0CiyYFOihop58euanngX+mh75tW+RbVef8AwyDVPyztUq+OQPxs4gtBRrEfJLP9LkkjHAd&#10;kc8iVhNd9BPUhEaTkD2QkBhkYEIbIwnzzEa7FnocDm4SDlkSJ5gsiGgzo501xNbuboDQ0gartQHi&#10;TqsxRDTtTI0eiLkl5hk4ZyhESKpkZZGBk2pmA1jpze4SQfCKGIUzU+d+iAgPfqJpZNEdMWiYf0az&#10;q2ShJXyIxJ2vddtLKGhCQVu3m1cCFwQEAUFAENg4CAgFLelaCgUtKZziTBAQBAQBQUAQEATmDwGh&#10;oK3JmnSzrL+02OudyPKRHcCwm3WHx0Z5NurtzbJ8TSKUQdtAIBUFrXy9yi6gucy4ILQZj7gZhlOo&#10;sldeDDcHAiCfzSH/DNh/+9vT2nwdwCmhahThn9nYJnm/i5fiCnMn8nXXFMpnzcXP1KBJQiJveB+f&#10;in8GBkwqJlCrrjDfiIotgQqKkqp19wDZgxhEtaUCBhXIZy3xzxCzgi4QP5hnVDklyWZu7gS4oYI6&#10;HEe+4cy00oawjS70gGh7gzUMkjM7AgHMM6oNi80/A+1M1YbOVXdwzj70oZUKHtKWLcVesrcTrlxV&#10;Tz45QwX5bP3yzyh4qjRfzN1XbbQ5/DP1U0r/TfWtb2URtcn54vDPMMEXX6zYUw0lY1PtWPEjCAgC&#10;goAgIAgIAoKAICAICAJrgUC/ky0tjbPuOpBL6GTZeNzPOv0wTslnhNfGwyXgg/+VUhuB5MtROwLp&#10;sA4RmNm2mdlA63ARYkIWPGNQkz7zhMAn9nwUtUlE+K0wxm+Gqt8q+hDo0h0uLgwmo95O4Z81AX8D&#10;961HQdvAQMjUBIHNjkAS8lnz/JtqGcBgQDVKci4a/IN8tub8M7xJZb5M1d9S02dgjppWUAfks+b8&#10;MydpAIAbjDS+Atk8k89ID4bIVXZlXi5EF1sX5DPmjAwz35bQ6Wicz60yzxAzkahmVmwuWi3mmRFn&#10;cw6Zfkj5IBBoBm6+Fee7bWIZwZIB24lqe9RGY0YRQXIw+eEfzqg2Z57RcPojJiHtTGeb0WelfUWb&#10;h5hnOttMfabA6L7ll4g9GR7CfqKpFvt5HWhRUzAm6JyaTU2jIImK56uKVak+2JbvfrcbSyNyGNmE&#10;tnAL/Vap9SuxkoXGX3exFAQEAUFAEBAEBAFBQBAQBAQBHgJ4Ez8GtWv5HST0LZaWjqk6XjpW6/Wk&#10;/l7f8BwIx+BOgcK1NO5TDBDb4M2jXSv+XBDHeNgdTLokH7JUCIas0OZIPoQfqw6FvhaEM/Dpj+EN&#10;VkWZ4J/B/v4Yw01b+AMVYfc7nf64VhenMZ8Jx7F0Ig9U1Rb1sRKdRMCGy6HPlxM8B0wfYVEtcdwp&#10;aBIef9c5g8fQS0uLlQvEvxB8ls45quCHuLuCdEz9rqs05ixlhA0OXd07ljmKAscJSAClWnedHQzn&#10;bDKn0HyHkIckD5QmB6r5fBN6sCfScGrO8+48XHVvhpjHWEKkxJUHgUL3LD8h8AgCPgSEgiZ7QxAQ&#10;BMpMcwbzoy4qtV4rVjq3yWdGF3rT2bz8xV+EXqPW8s/Jv0lUM6Pi1T7/RbURkk4chJ/KyplRe+Qz&#10;74NoWZrOp1GHjnOrfMZJRuajpinmRELmGbBK6C2Vqwjah3O3EHPCpqlxNnaljZNEVdkrocFrX5tR&#10;bV6SENEQRqUfDmjzL4emmGfNkY/wkJCFpphnEWEEuuDJkkrw7IMfzFAV88weVJGrdNqZL7Za5DM4&#10;iduKAZKZk0JNHO66T1IO88yHQ5O+5POd75xWfAYLza69Xob6Az9QVGY5++xMr6rX//1/Z6hJCpO7&#10;n2QscSIICAKCgCAgCAgCgoAgIAhsSgQGk2xhYedgYeckmyws7O8t7HRmYgpgk+dZt7ujMOh2OpPj&#10;WWd7XSD73WyQ70MYqJMBlDaKgqxPCwu9bLK/rrcZ2+PV+yBbzEc9GjfP806nRMMqnBnhXe9Cb0RQ&#10;5IOd3f4+uMGL+c6wv7BQtPfz/Z3+UPnG8qEl6xZmG7WA4wKECRNU35YAdPlo1Omu0oRruBxtQOqM&#10;s1CaGS8u9HAGV52CNgKwffJ3nTN4OAQbErcHgodSzni4oxaNteEcKXjcYMTJDBe67lA7o71xCoKc&#10;U+yLAQc573bzwX5jl0ZfF86OTkBqoVSF4sr3zLPJd5jEcl0/UJIg0LYT53l3Hi7dcoibIUgSxcJJ&#10;cSKg65/5Pjs7rqJjdhdx6XWy7tJ4HzHjFe9ZJ6MrUilsiK047dLHX17okyV+9uhsePqVov4iAWji&#10;JLfW7+KvFhTUeerlbJQV3wAINKGg3ds7iUrv3hkh8cVbLp0Oqf7n0lu+GD+45s/v594eZwy44pjF&#10;xzpHPU877drD03AOX7vyuY0IeeC3MbLD51wFk27OvkxzHC0iZQMWgk6rahKdU/zM57ChKNojj1RE&#10;yhf5+Ou/dnDLbLaZMR4/a5gz0AjhujBHrWE8FGTcO35jgvor/69/PUPVI4/eYJV8Gr5neuXfvJAC&#10;ltL7MT7U9Z+KMYZxU7lKSz7zAdKElMYhUdVdiFr2p5+eUVUlFWipNrztpy5oqWZUC1hl7Et5ubbM&#10;M30uDVloLTHPSHgSFfyz6EKcM0U7UzenTbwm8hmz1BU/i3g2qQiZIa135hlnmpQUmIhozurknDk9&#10;M4loIoTGWRexEQQEAUFAEBAEBAFBQBAQBNIhAMZYnh0HVSrsUtdkIt0pQzRL/XGS4+0jRMA6eWdf&#10;nh8gt3Z3vdGQIOp0OrmmseEU7IHDIcTbyhfYZBDI0amLr5AZ3pgq8SFErgKwLSl+Jkqw7Ha7k0mI&#10;+4KpOWdEL3fH/an8my1IpmDBUg16kFgrRik5VatIfhi9X7y6X1GQaSJr5Fw4p9CRstRX04mn09K3&#10;/Qzk0XfS7U8GDiaiPU2sQ79/PMxyqLsczuD5p0O3VEtsx9kpVs9kLvr2vO0TC4RVgOIeqZEp4T3n&#10;QRgOwQkYg0CwNCz2nnGOKnddGOTiNsgnxEN17iVIBipeApEYfMH75LVwfklxLazh5zvatPEGo7yL&#10;y6q7uzjCmooboeFEPiAkppM2yL9z9C42M4bNJyVPslhy5yXA13ULXKr8Jwb/rjN8+s6mvXDOafou&#10;QHvb+HaIb46cB0rl6JU6eczt7QvS7u4Lyd5Llc8ONWgAOnWO1A0QPjLOiejnXRnoh0s14orLc1wL&#10;oR8eWDj+vhVLDgKr6JiT/YOF/Tn+skHvALj+WG5IqC4MjoOSWxDpl9mByLlJfy2hj582nf5Kl1EP&#10;v0PwhMWDJhsujnp4KE9Xk9Qxe5OuThMv1rKPv1owAC95iCzlpfKus5EzEbGZZwTiKWj34m/Dj7+D&#10;8uc3P9SbEQntkpv+vBgRQ15yyc3TjzddEo/vQ1+8uJzCd74zvvjmvTaZraSozWhu8bOYec+Dew4v&#10;Lj6MYR9eXMwOHtzTTgBzBf5cBZMMbx/5rNYATsaYU+uL47ZS/MznJIKLVsk/4wRMNn/zN3zbFUu8&#10;3m5SIvhn4eGUZIuPplYZbXKWyde+lqHapVLszTZIxcVBMKnIZ3AF4lS4+KhpNtSpGGOIJ6GrJHzE&#10;uLSbHFLajBNuGmttM88Mg1QHKtXmhx9cO01AS7IfKi8in4Giec0P80wPtS4LDbJVbTPP4qBWnDP6&#10;gAuTALczOSr/tbZoXfIZPQ74e68u80wpkKlMypwP6m7nGBs2Slaz8lHoW0Fd8yxulX29/vE/rueP&#10;Q0QLs9BECK0e4mItCAgCgoAgIAgIAoKAICAIVCAAHhPeKYYVg3RNJiVrROQnPYdXnh8v3itn20E6&#10;Aa9EEbGc3fVGJVlEb8E7/UPj/nZ8IJaYU7AHr7q7oLYQZaQD1bSuTw0L7zi7Y2iGHaHXqMNCMgyJ&#10;MjMSFUMYeX8fIeC0JPg4KBV+YYmQJkcM0BVK9E7dJ0EEs1GnkH8DyDorhYhEk+6hfIQXw6sKHBqM&#10;N8COtrhcnHbYSotLl7Oid9IUJynZOFfTiafTMrBHDeQ5xAXlrUBhdKDTL1516yV6OZzB1zgdQAry&#10;dcvaZkoqz44T2lrZaABxmlWJVl17vgDZ8okFUkKGSkrQu7272wcLo35n0gMdarSXRPsU+6Ry1/lA&#10;JsALllUHZ/OIEyUYKAoCSfpBwM8ZPCztXUdx0pEpjjbohssJhc1j4roEdJsytVwhWOhEaZlYU7LE&#10;OtkIw04O+E6xrgRGIo4+5LtdHN7jxVWGCwYoEWLWjPiKZXUPl/PcMe86u6/vbIYXzrjrjAvQuW18&#10;O8QOif9A0ZFXIfHx5G9vJ+a+7vZm8O4l17PDHssHnf7o6fdxAxQPKvu5GbiojfPuPFz6xZINj+mk&#10;JcOzWrjKETenwXsPfwCV5k6fmVpoIJgOuyecbF0s+SjfgZsNPkfFE2jKpKecqk4KJuX+BnV+UPww&#10;WWHe07UPFVJjG4wGcJ7Dd2cyIl5y+aAzGzfnmm6kWUdT0O69996rrrqqgOKSH73qkoceaqBF1hjP&#10;FTGzki6mBMmKdiKQ4VPxYcWQFMuuGo/LKWTZxZe4mGwF5Q10N3eASgQOY3zxlr03f/GLN4Owdmmv&#10;N5VDs0ZvPM95cbDn4MGLPnLN4uHFaw7vGewpo3p4cddpu0paWrISBD/ZKExHcxUMM+aQWXvks8Co&#10;YUmwWuJngVE4CTpBPltb/llDsTGwQNLyz5gpw5xvu9Va8F/wc3awj3zG6WvbpIotLfmskn9WOVmd&#10;ohRIFVfpRzcA1yFJSUKfiiOf+eLXVRub8Kga4lPJPDP8J0ESPmuxfIwYaCFQUeoypVqaTsQqgAWV&#10;5NkXMTSzCwdbRR5KdVQpNiV4FpHy2OacKdoZMc8Cpe62DGTedD6hcHz4lDX90VzJ7orLfRnXiwCs&#10;y41DF30WaufgQ5NCQmiBUpeFBlccIlqTmKWvICAICAKCgCAgCAgCgoAgIAgkRQAMoxF0zfLihaJ6&#10;fVjqpp3Aa8sOPoB3VRAQTqAJslI5WBVQ21hmYjm7640q2N4oLzJOjvb2RifwIZAGtHhBOhpBcgx9&#10;C7rbyCs8hreh3c5UDgqvUfGn8vV6VuasRPa9Y+rtqc+yCZZTol7BTStRKvCBLpe7wIT0vYBtpwOz&#10;Ik6Vuawz2tkfH9K5ZXhPP+os0jtjvRTdNP0YLFkPOUzL5atVnAsHD/ROGrUkSBUvkp2r6cTTaVkr&#10;Kp+xc5p4ld7tTpEsgS15k7HL4Z4m+3QUJ2YyAbHMZgAYccKQzkJ3sndp6RDJmDn3fMCnAZRve5dU&#10;0eJfOmOg1q6zg1cMtu742KBX7GvfXiqulOLwFvMAPyaQadfedXQ6pkcGWx73jyftL/9oOy0JZEqX&#10;WfLGaDUcpaC0dndPRquOpNNnSWfDpXpCd86fkXt0bSsmOVNJnFQs3Oq7zrgAA9uGExv/gbIK+eWQ&#10;+JdVw+3t625vb+8pdj07OBCRjf3o4R+ZYiMvCweq8+4bWl0sOejLSyAHT5mXhr1aOP4UxJKDACUO&#10;HmYDW/DS2R3ifNlwvJyT3fylwRnRtjF+n5CBszHOv/RacwSiKWha5JdcfPEXv/jQmk0F6RFvJjGz&#10;qR7bcjxf/NS9F1+V3Vtw0MCQu+Tigic2VT0bX7w6YJhmV/1oDT21gtNGInCFhNpVl9x0aCrM9ufj&#10;qwgNc/Q1w6eNgfcMPph95NrDe+7ef2Eb7sVnewgkeQGfii5GpDQK6VvfSjnpgChaQvIZIo7QP5tb&#10;8bO4BcAbbnqnrihQcX70Xk7lszi3qeg7J5+coSYpRIRKUpiuAuw0/atU4mdJME9LPlNop7q7Ipav&#10;LvPMGCIVjbIW40dnnunx+PJa8mFJNR3OiLbmGYfpxfHcho0PW0O2Kgn/LAnt7EMfmj4CFLmKz7HG&#10;buQXxSRj6nSGmWe6ExU5J91zBA8Mc4xmnunScXysdMsf/dGMasLSBgsN4YGI5isihJZw+cSVICAI&#10;CAKCgCAgCAgCgoAg0BoCBf8MeSdHJ/C62uA8DcB5KlUxSFSpjQIiCAZHEqhJZ3cGRTR/KV+77iXh&#10;Lp3WBvJHDmaJFqHPsmn8CHRwpGSwxJdivpA3W1ZLAv8MClWj3l6bDUOSTvEjBXtiEp3hIlJ3kfRU&#10;WD8vOZ4lOQ9MR26CNmyLfn4E2lqr5pRiOSrhdZ4OolYQA0Dlx4Qrd5wlEY0yoJG+l3PP+3zaEUYs&#10;B2fX2cErokmARVoJoG7A2XXlti9YsM4SnjsRIIge6rQkml1BuO2a6j7GcM7TZ/vEndkBNXa8j3Qf&#10;u11QOc1dHZ5RLQBnYOw8m5yFm0FsG2AItRkiTnHc9PkDhc+7frhUJLqyYFx40svWQiNM9HYnSnhk&#10;KMFLZYDz2wfxvXxW9gvqWfF7RUkblr/xzF8wxZ+HixCRJXFZ/HG8tIhHFYnUGvqjpYOSxbssjVn4&#10;dzXKyq53BOq8/pnPuX7xoYcuufkmpccGdbYM8myFLBvSbF510yUPoQE2F0Pn7OKLM0iXFXJoK/Jn&#10;xaRAYrv3qkNFRk8lk0Yqad5SUNamg1o2ntHnE73YqC686KJVXS/c/+AzDzbko3HBj41Z+hVMr4Yl&#10;OYHjta9diQgsNKoJi8FFS8g/A/msLv+M/2Leh0Ba8TOMopJvRmNuM+pswhPfeULxsyREKESuk89U&#10;+jP9A392TMYY02EqHhuG42gHcqIiAkfD0gb5jC6u6Dy/TWZ0xhkZ1eYl1ZZGJGEimo95ZkyhIZEr&#10;4XSc2IazbTYMvvlqhj2o8JwJExvyzxTzrO4sSO0MnDOddqY74T/jwjsQfuwcxIofFg6bmaSyLrUr&#10;gnmmaGf4ULdEDGcM0QbzrNYsIrTQ4D8ghxZmodWKTYwFAUFAEBAEBAFBQBAQBAQBQaAZAsW7yS4U&#10;hgoSDF5N5t1+Id5TSsXk2W4kgux2oOWzvcxk5+AG+bp34bN4HQmVDa8aSiDwQlYMCf6Gu8t0TyuM&#10;KxLdybqL1Fd/sap7g9mkc2gw2D8Gv6c09lnywSv04ECCKdXO1Ojd7MQEKEEIKjtS5Nzzs2TCA+Ht&#10;7QT5RkuyXYB/Vr4zBu1vBRAs2Xhp7MtRGBjUuXCrMASI5YtqWNqr6cTTaclHmN5td4fTxdU7+qYJ&#10;kS1KLTeNs8FyeKfJOx0qWjAAkOzP4NLpcerzKo/UlMfp2/OwsH0aujJx25u563zB6wfBvkMC6x4Q&#10;xRku77pVq4+T0dnnY15Wzn087I6yfUV6TY2HofsvkM/BIu0WZ1BLOWdMgRbI4F44fUJNrTcCNbbg&#10;xYJlaCfPhY5kYEY0rn3XNbxUfStiDOQ0C5zNabSuhQuf/cAVNAPZJP5lVXlVRk+TOqrNULmTOXcp&#10;B7okA1Ew6nDpseHBn4PS1BpVmoPDJrRRkoR5H3m9C/3JzuQIiLDgQ5MSHvIIF1m/M3DKil8asOhn&#10;B6DE2YES52oBV/rlNhrtwG8bJLzuj/FQnv78w4+PQW807h8ntdTp7yvYd4oWiKcOBiD7TsUk7cZN&#10;uC4bbMopKGgFCeySi+cJmIsvAevs3nsfuuRiZAktPoCMBpLaVaVs2VX3noRCCTpRQEq75ZI///OC&#10;gIakosi8WZbpn6Mm5Rk9ytecdjp87bUZZeNMmHszCfhzCtiah9Vc/Cw5gQPkM51/pkPUEhftoYcK&#10;9SlfrbVGTvIZiUg5K6XOJDJTXF2r5JsBWOqyDcIyaXNOPgvgYPPSbOPk5LNU/LNU5DNMWZHPFO+z&#10;7gc6GuiVsCS/uPixGcyzWvJjgVESMreMkJjMMz22OZRDCzPPjOD5qzlLy3DCxDj+WRPBM+KcKdqZ&#10;DUUtvhR23atetZJT0qaaoSXiflN+wky1ylANibVKexuNaMEzuIoYTg9A0c7Sap45N3+lEBp6xbHQ&#10;0DEiLyckdaUIAoKAICAICAKCgCAgCAgCgsCsEIAaSj7okWAPMm31kFkvR1tBt8JbZHxZvkkuctA5&#10;I3J2LxJ6jqAFtThGKswRFID+/+z9bbAc133mCSZsWhJl0RQoiTZt2G7k5YgkSAenN+oupA+zO9M3&#10;uzU7mm3DI7NghdZN+uUmbbfW3dqYhuqqR3xp032LNGakHtPoRaLVDbVWcqOoCEOxs9oJKOEIbuCD&#10;sKhhrMMiRKqJhMaCYVm0KMK05ReJo31OnrrnnpvnZObJl6rKqnpOpKhC3vPyP79zTtYl88Hzz8+k&#10;mSb5QsZMGJ7hQ5r8cfKmU7xCDdZUxk/r6Og36uPF6pqWO9IXWgi8cx1syXel4yEEWiNrzUqMZarE&#10;EHoBzdBIZNsTmjAYKCV+KCxGZNoy64wyw6kEZwg+CS9JzzPRe7gJxRVeDOM++tHTmWH0KML73Tou&#10;aKPwoKQk+7QunHppjWpRAu1g+qLatppWnu7rbiWPWfX70dDHS3ERp0s2MYwYIgnpjhFak+WwBu9+&#10;OvTVxDmKkHdSWyY9TiUU0E+cBJLZ83l9pqtyanJm0zye7tu7xq7LQDbXzkop73BZg5dSCX3XqaMk&#10;tsHwEsx4RMZP2+HKm7vijIS28nAVUIJjYjjcjONJIt28UzwYxEp7IY3uzD5TB7RA5eSVwjUpXVXw&#10;i2eU96Q1H6rWON0fQe4PQOvZtD4u3PvM2zbmDnHv033u7g+rStvb/XSYm8H9FLsfLvfvTXfIqGke&#10;Ln17l6bsrDQWK0sCpf5n+M5Rslf53Y30x7gTD2BoKrKTy59GUb+Px2n6a16vHwmZbH+93xd30Eb/&#10;EcTUaCgF0Pi9UP5IPvSQvlP2ptIrywTr+p20reUmF3ShCew7ffr0hQsXjh8/XjyNs2fPXrx48cSJ&#10;E6oapFvPPIAclMI57L7nHxWfplBu3Lhxq2n8gyGPemcmMjFhbIacmHsief7x/tFnLj8gquAjHM3u&#10;fXT0qPd4/7M/O5qYnaXtPYT+zAM7+jN7+PpYu1M1Jq3fsI5eIcvnFDju7VJRvXbt2oEDB/DHSkO+&#10;sH14eM/F00fw/+96cevV00c8T3w8e+SLFYzQzB1liWHPQleKsbxy3txzA5tmMCrceiuC5jgmah0x&#10;BRzqzyDv29/+7R7jn3q+L61bB+Upz4oXrYaPiOrwK18p3xDuNb75Tfe67RgvNczdaYY7DfOzClD2&#10;Vv3Wt7x6O9M6YisJ/trKuYkIlV6kFXu/GsqMgnVpS+zVivOZy/6B2s+9tP7gchzaxfCsnorIDKCV&#10;/SDdMRsuYsPmCKDhXN785pqPkeaRO26M0mpQnqlSEFWlzQPlWe0CzVlpyftuMu+rp00rj2gVmGNv&#10;iKfSQtf4imzyK0rDr/gZCM7ydsKrr5buEe8P/7C8jrXGf/afedCmZxYO+sW8UmPVaka28M2up/9y&#10;ffjw4XPnzr300ksPP/zwwk+p4gROnjx55513ZhoBhXnTseONjV1bC8cmrEYCJEACJEACK04g7+v4&#10;81+48LnPfmrF4VSf/j40ec973/fu9fv279//yCOPv/zyy5lObrvt9uvXv1q958VrATOwgTeUL0G7&#10;U+Aj0k+geppDVHjrr5Rq3QEy90gWBYtLnN3c81hil+DnvhM6HoAwFRwjsd354vy2HZ8Fw2uFADcD&#10;MN5xx4GqMPftu+mVV76xsr8UVcU1m/rYzOF4u9+/KgVqslhvziYejmIloB+3Q4femUfp8uVd6YX1&#10;uNV3QUMuS68v/MTue+zQaDr6M7e1f2D0pccuZyKBKdvz3gM/K2Rf+Ag7NPERnx67T0S8b5J3E+k0&#10;n/een9zDXSP5pkgNed9jz6dVlG1aGtW9j56ZDDpxVLv30UcfgBgu7cQ6uttkFqIWxGaDI4j07q1P&#10;fvjLDz10djpB58OfzniFvXYqGNf5wwwmI8LI2HuU/lE6b2VsvVyHt9UrcD4r7baeNRrEZy3qzyA+&#10;m7H+zN1prBSgqiBfxtfOmdhuSNCfoZRuxbwK+qxbcYfS0266I82rqYtF9KRs9RK0NdTo6EG2ZX5W&#10;exfpwcB8y7FYbdXMtnNxPquUcBNGUK2UJnteWmOq7MwNZaDzskOD8kxe8jFSozSceI0RM03MVJsN&#10;9WdNDM8Q26OPTjzPiqcmN4+ezlJ9xvY2j6pyKSvo1lFdpxun6b3JTahf6knruDegYZKXe6nteVY1&#10;E6gZ0txTbTpSqueFBv0Zyg/9UFZaWpCOk0ZojivCaiRAAiRAAiRAAiRAAiSwjAQgxBF+SD6SSc1B&#10;6VVMtD+Ih0jumeYtnWURGTGHMHOCF1QdC7RZhjrjsWDuAo+W7mMpjrPLex4LuiiQZ7z3OBwJkAAJ&#10;kAAJrA6B+i5os2Fkd0GbzdjLO0pDF7RWwDi5oLUyUk4nlV3QphmM6rtNF7Qf//FGIbtkWVIDlCoq&#10;6jmfFU+g2HSkReUZwqikPEP9VhyYGjqjmPTcO8yTZbj3ULr5pPislVLJHKtgxGmYn9WeoO6a1qL4&#10;DPEsnPmZI8N3vMOxYpvVXDzPCsZz1Ny4ROy4SZTmLK9PR7HOlJqjW5eJSM2ZtdSWlDWcuMsa6XV0&#10;zzP9fm39WRPDMwQA5VkeeV2SlfnadXmYWI3KMju/9FcIRCj7cVnfqt8IeZqz4qiqjqJWuZLETbVS&#10;xOboeWbd5C5GaLKhux2a1J+pAi80FHU0aIRW9Wlj1KcLGl3QGm8idkACJEACJEACTQnQBa0pwT3t&#10;6YLWKk52RgIkQAIkQAIk0D0CdEHr3powoqUlMH8XtKVFy4mRwIoTgPiskv4MuDJOaeqP+FET57Pi&#10;hcjzRWvX+QwxVNKfteLA1K7TmMRYST1muo61GBLEZ23pzyACqK0D0HcXrFba0p/Jzd+8SHMd6egj&#10;p6mu2p13x/wMzmfu5mcu8529/uyHf9hrqD/DvKBxcRHfuBAodUTTPc8KOnSR+EyvOXouSK2oe57l&#10;xVBbSdZw4i5rhDoPPOBJ2zNrqao/a254BuWZtD2T+jNlA6Z/kKHKJxuMpnApk7OCWcsNCarWXw9k&#10;Q7n/rUdANzOTjz4Xp71K3wjS8xKXCiPzwTq7Js/hqhZregCITdqeda24/7roaIeW0Z9hvviCRlEn&#10;lEZoXdsDjIcESIAESIAESIAESIAESIAESIAESIAESIAESIAESIAENALVXNC2t7dJb5kIvPbaawcO&#10;HIAp2uwnRRc0K/P5u6C5v0102TS6GVgrUqHiQSHZmYv5mXwzescd4p9/9VcuYIrqVNKKuQzWsMN6&#10;li15gbUoPnOZe3Ed+WLbWnQTMveBWhGfqeFcHIbM2Kyt6nVlnXhtiY/qbaHFZ1Ce6cXFsstx/7S4&#10;efSoSm3PprTKzfeJmkWB51ke29p6suZhW0OC8kyWglV21581NzxDJPi6dB9RBl+gDlRduUgq9ToF&#10;K1UwXAZy1d8u6gmOq46igmz4Hfrf/DeOj5C5VXM3QkOIxV5opv5MzUp6oaHIzZbnhdaQ9twgznRg&#10;uqDRBW2mG46DkQAJkAAJkICNAF3QWt0XdEFrFSc7IwESIAESIAES6B4BuqB1b00Y0dISaMsFrZoE&#10;7cSJEzMmykSc0wDORJygykSc2a01PfGZuYlrv8rNOw9Xr7Z8UpTzmYuUQYrPHEuBRq2hVswMoHmH&#10;Lb7NXRTxmXUdSxVpLeqHEECLijH0BteiTKmns6nXSh96mcRn+rw6KESDbKv5ejXsoWFzSEya9ODy&#10;6LYe9iaD6h0q2Zm62VB/1kR59sQTe+aqz7H02WVKwUxEpcozjFKcO1vF5648Q5Oqv0tQfOb4i0rV&#10;aq2o0Ar0ZzIeXYXGdJxV10irTwkaJWgNtg+bkgAJkAAJkEA7BChBa4fjpBdK0FrFyc5IgARIgARI&#10;gAS6R4AStO6tCSNaWgJtSdC+b2kJcWKdJ/CRj3wEOrB5lQI8cwxsPotWI/NmQaAumShVGq/mUhuI&#10;z9rVn73yiodLZQErXhKIzyrpz9CbSv6lf5D5uVwSjblvkYb6syYpw8wgW9GfVUqylgcKzmcF5md5&#10;rWRaTHXp1drKvKn6bH4oVFcya55Z9CR3jp8hwtOPrfm5eGe2m3kTaTdnlnkTtmfyKiilSTDdj22p&#10;lKe4Kz1VZW0NlhqiYQ/1HmhQlsgLpUkAMptwjdJkUAwH5Zm8MqWe/uy11zyVbbPGXKA8k5cqf/u3&#10;Hi4cZz1fdl7P2NjYkGZeZr2+mUnTzLyJflz0Z+7nqGo2TPVtW5Vh7S+dhl+gcD7rvvmZDrPS32Gw&#10;ZuQs1Z9hOPXdjUNq/Wqrur6sTwIkQAIkQAIkQAIkQAIksLAEQt8bj0desAAZe3zPG41Czw+LYbc+&#10;o8DzhmPwwf+zVCbQ+nJUjoANSGDxCfAcLegacuEWdOEYNgl0jQAlaF1bkVWJ58EHH0QO0PkWK+u5&#10;BzbrHVDpxWFpcHrmzdLKsoLSsjjWV9WmJD5zD6Oq+Cyv54w0wUUSVBwkxGdN9GcN351nYnv5ZQ9X&#10;sXqp9KdwmcIlBVXm5bJkUnlWQ3xm7Vxq0eRKucsmSuOUHNoqbb2hl5qV0lKwiNB/5P20tNtMhdmL&#10;z9wjrOTeVNCtqelxiUGKzzKloZoKvdWTkelhOMagK89qNM9DNDMVWr/v4TKVZ6VrZ40QyjN51StK&#10;eSYPr36hw7xHlpKayR0oxWd5Re1SU3Cmmlg1u5kOMYSMx/H4VNWESfFZXpHfLOalCJizK76jply1&#10;oawvlWeLJT6rt0UzKjQX/Zk5UN53XFvfffWmxlYkQAIkQAIkQAIkQAIksOAE8OJ5BGnXjl5qGEDp&#10;dUldo/GlUimVDkB/jZ3puYBTRjsFCdd4FMoYguGlLgB2nwuiHQ2DQRx4SYTPYwDVZHPiT1VmpKPQ&#10;10JyBp9wBD6oJUqM/w22whFUaJM7ldCNQt8PR5WaWCu7K+FcalrJg6raonmqRKsQsOFy6PN1Cd4F&#10;Zp5gUS1xvVPQJDz3XZcXvL5AcsPnxWOdZpPgJXNsZv28oMPxeDuzZ/RpukNWsanmQzwkd3Sf1psy&#10;pErPEHPnuOx5l/1WXKcS+VYe1JVGbD7B6fVgTqTh1KybVv+CVhvPWrNgpi4LV7CTp8dwdXq+//77&#10;V2eynOmqEWguQXumf9/jz88I2/OP37cvUxoNrvVn6+eZ/u5gZeOgq7IqM4K0IMMgGWgXiklr7lHN&#10;bgHhS9Si/szF/Kx4bu7WaF0Qn7WiP6ttoFUgU8MbfSXSqrqZpiE+qxqDWb9UwpInTZP3W1SeqdhM&#10;rZhSUVSSU+iTbVF8hm7begfvIj4rWOJS8zN3Z7Uui88UAXclTem5cBSi6bZn1j6ba8jQbekZLJ5O&#10;QQx5yjO9w4ZTmKoKTSrPcKEUDFSa7FLOt4ny7JFHPHUpzZmOMfNoMr3Nip9dGVe54i8vqcTSizmc&#10;FJ+5Z9IsFZ9lhpBS7DyRmbxvFjPy0qMqKzT89vzZn/VwLXSp+vukUqFV0p9ldOT4pvv61xcaG4Mn&#10;ARIgARIgARIgARIggY4TGMRer7c+6K3HXtzrbfV761JK5V6SxAuCNVE/8P34iucfdG8ra4aBN0g2&#10;EQaueLAub0YJAut78VbV3mZcHxKBgbedROl/N/C8JEl8P6VhFJcZJZ7X60cSRTJYD8JNdANxgD8M&#10;ez1xP0y2/HCo+sby4Y4XiGrLWqDFAWHJBFfelgC6JIr8YI8nXMPlmAZSa5wIOhht9/o4g3tOwTQC&#10;MPt033XW4GWHvUF58FOaJg5IEgTJYEtffQg08UADz6i/PhquQVkrp6medepR4whZNZfiz8l53+lT&#10;v+nYYUE1xz3ffKBKPSz0g7rSTOdV2dy0iER+R+Pyo6PK9lKvOcT2LvTCdFk46/aeF4flG/fpp397&#10;Xio0pWLUtbPFhGUTXe++fCvCGbVIoJEELVVw9Z9pMZySru599EvfE+VLj91772OTj4/eW3/8y88f&#10;GqUdfm906LGjNiXdA5Off+9LTcapHyFbksCUCEAaglLwdtZ93ObiM3MsqxxNKs+mkXbTfbI1Mm/m&#10;de4oSnCPzdQEFGuz9J/CJwZv0Nsq0vmseWkoPUEA7aZrrOTY5y5Ka938rBX9maP5WcEqy4dMk6KA&#10;v/3tNZMqVhr9R3/Uw1Wcc9OlwxkI0UqVZ5k4G2rI0Fu7Pbgoz1qcQm0VWt6sdeWZjLOe/ky2qqc8&#10;++/+O09eUnmWV+RuNPNp6vXNHWsqxlyexlK/Ba1Yce5ODF2qJ9PDU5WtOjZ1UzaRUrCqX2cuhm1W&#10;wvWGU11J5dmii8/UdGqo0Crpz+RAppspVGjyUqWVL0GXpz3rkAAJkAAJkAAJkAAJkMDSEYBiLPGu&#10;QCpVPDPdrEj6TmVMs9Qf4wQaKZiA+Ym/mSSnZLdmc/1m5lWo7/tJclXFY7VjQYdDmLelL9plhYIc&#10;nbpJjKyGV6rKJAmRW+1k9A4dKaHnIAjieFeSYlLF1KwzkpY5o3Bi/2YakiksWKpBH7pAMUqqqdoj&#10;8sPoISQGmhFaE/sl68JZDZlUTX01TfIF627dgRnyGCUOwnhgUSKa08Q6hOGVYjVG1eWwTtP9dOg1&#10;1RKbcfrCxi6rXMzb82afWCCsAhz3pPWXMt6zHoThEHZ6I8gLxkOx9zLnqHTXuUBWK4uzJq3I5CjW&#10;aeYFb92KcBwMA4S9xxEwwCZJgiSJU/1h1hFQPKCSuKo01rrulb4N3J8hmW7z9rx5DK3PkLwHi8kz&#10;j3zeNF0e1KWjl+pg3NfdGqfZPC8k83SUPpPViAXoMntefEdonnyOqaWtm3YQYZef8oINfeI4U0mC&#10;b4SiL3SXhctb9BrBVzomK1L55ptv/vjHP9ZQhfb0kY/hqkQMx8EbjqQYN+mv4+8JlDYXQuHhNiTF&#10;EO8W76vSrlhhRQg0kqAJRRjUYHNHtWtmlurhlCGZuC8VcvgkPuxWlI5lD4xGD8joD91beRq7Hmn9&#10;Z55//Ohjzz//GBR59/X7Ezs0Y/S5c2IAJDAh4CINcVSn1ci8WXUZIEP56lfFZbX+qtqbqv/KKx4u&#10;99Ku+Kxd/VltNzU5ffnaWKUec7RfsqLrlPisRf1ZKyoxU5TWSrf6QrT13r2h+RlCcnnIuJy+H/kR&#10;D5csugDFpa17HSk+k8UxIWBp5231I8+mKtaEm6XBoEIrGrKGndRQnulTazJ6PRVahpupPFM7M28J&#10;Ch71f/7nFbJtKsGZ+qCe2ObQ8htBJdPMm7t6IhUrxorFZ/JXBakSyzilmYHJagXOZ3okZnjF+5zK&#10;M5fnQKfq/OAPet/5Tp2IdBWa/ltoRohWp2u2IQESIAESIAESIAESIIFVJwAd06AHQU+Rako3K9r1&#10;EErFT3qusSS5It5/eweh8IAwRAmxrM31mzAikgHIt/V+eGYUHsQHqRKz2rHglXwAHUn69h1vUQdJ&#10;kOeGhVeswQieYeelu9tQWIYhUaYnTcUQRhJuSgLWmnJ/uFAS/aImQorPZ3aVooR3//hRnsEMqkW+&#10;sH8DZKWeUa/84+BMEg0yPaPDjOIN2HGvXi5OM2zlxaXWHXWUwRVuSscd62paeVprFhzCDHkXgYXq&#10;TVCITvlh2NZyWIOvcDrEu/xQeZspqzwzTjjkedFgPNrck2jVtucFZKNPLJAy91JWgrnbOzg46EWh&#10;H/chaImOStM+912XB1kJpJTSTt/eYYhRfOs0rcFbISNOcZxCHJmBdASU/n9BgENxRTwicHB9IUPT&#10;ixCo4aZxSAs2YdVNa+3K8Rlits3b8+YxlAtnfYZkblp5Wslb5+L+oLaG5M6z0rqboeY1V5TENwJU&#10;qr5Q5phfE3k8zYHy0Jl7vuBbpmgH2jatUJntuGyqA+sNL0V9fJ3ZJWiVFs6yFXMoFUTOH+UReOKJ&#10;J5qr0Kri1R8m4vEbO3ncpjtt928FVB2U9VeNQCMJWjdgIRPoY9LM7EuPXe5DaXbvoUPPP38ZgrPP&#10;PnPoAe8ZoUG7/DzuCp3YxPVsdEhU2C2o6j3wsxYV2kRnZuTYFJo2b8chbfTAvY+emRizfWn0gH30&#10;bsDqThRnO1BuvfVWE8jc45r6GjWXhshXzm95i7jw+rDeG0THeV675uEqKAUpKa0/+su/9OSlzEtc&#10;Pvydv5Ot7xi/Wa1d8Rn6b9IhxGd5tiVVFWlLKT6DHqJ1lZjcEvLgZCAXaEpK95v0tGulNNSflSbf&#10;dA9Sic/MJhnrI/c+MzV18Zn6UVs2Zm31g8Cg1cAF/VmT4mJkVdp/DR1YQ6coPaQao6vmtVVoecoz&#10;2XMl/zPIztRVjDqjOdMrZ1TCUnCmLvy0VOalq9Py4ldfoPrQGW06BnIUfmVCyvMzw1ilMrUMN8fd&#10;lRlR18wVm6tlfir90jLM3f+4TJ5n1g1c1QhNfhvWKHkqNHQlhWhtfSHWiI1NSIAESIAESIAESIAE&#10;SGDZCUBhFMHXLM3IideWPl5b+gdT37SreKPp4wN0V+LdpnhJCVupBOoPGHHtiDyszfWbil8/SoQ5&#10;R3S0H13Fh4I0oOnL0wiWY2gr5G5RroQOipPAn9hBwXEHf5LmS2nOSiQyuzQQsi7RPK9mk+WVLmUi&#10;TIyQCuYg1MvrEFWkvxfY+j6qiThVhjU/Wg9HZ3RtGfQEkb/txROrOdWtaJbOURYsWR85TCsmVBVA&#10;bOuO+yqTVyqQEh5s1tW08rTWbEK4eJoRjIKCCckUbKPlsE/T+XSIExPHEJaZFneZOFFRnoUgPjoe&#10;n5E2ZtY9X9Bnhmre9k6louIfyFuqmlTadWbw6EcJpHSlnbm9zWlaN0PeVhTbW5x9gQEjQocq9j1q&#10;4ymUTkvl4lQanWB0adAXR819101v07rHYNY0j6F8XFifIZmbBTxdQnJ/UFtDcufpvu6Vts0uJTwp&#10;8bWFR3TO14SVpwsiWcdsXulbxn3TqgMLa6vhGKLbrPJSxlNp4cxpVgrendJq1jx//vdrq9B0/7O8&#10;z1aqwrTSj/Xk3dgoo/E2VJjiwbnzWX4YDYWJpvytSX1tKW2xMtdUrq7K3rLAMzJTWQ6knCzlN6P1&#10;5mpukgWd9eJL0J6/fPnexx5Nzczu/dkH7n0GkrMHHnjgMkRnSLP5wKP3XsYN1DkEn7NDhzxIyoQd&#10;2q79mWgHEdszD5wRmTaVTVqqOVNZOI00nUKyNhnUWPic0Rd0g0wz7ItzLRsbe1xJ9YnONa6L00Te&#10;njVRRr0n9TTqamUOpeKzGqP8xV9UbpRnfmYVrhX33tCrzOy8YYeVXhUXKNKWVXwmlRnu+TQd95aL&#10;arOqNK2td+1dSL4pMermZ8Vga2vRrOIzfay2bMwa9oMkubhkaSLAUlNr3omjlM1RG+R4cGzxH/vC&#10;F9Tl1I27Cu3oUU9eD0zMcu39O+rPHGVnGEMpz8zx1GMhI3hSNa3Ks4yCCp2Ubki1vqYZqhrLRXkm&#10;45SP0EwYVpqO2TllV294w+RyFJBhRJVtEx8qFTUWPtQoSsKID6tQHH+1gKZWldZVaOgZKrRXX829&#10;SrfNKqwU50gCJEACJEACJEACJEACbRMQ+jPknYyuimxOezVPA2ieUpGHNFWaRsHLVAyObIOxv+HB&#10;ES2/QIPV6x2FoCcja4NIJYFIRYswr2bT+BHo4Hyql6tfxHxhb7bj6gT9GXzRov5R0/BGuuPUH6mw&#10;JSbhIy1X/5R0lSuW8rTOMxXnQelYnj5MTgLbIkzOS3Os3dLGcpTitZ4OKQEZegM9P2ZunKlkBJCh&#10;sZQSAeuez+vTjLDGcrjsOjvkUkBahcw0qzTN1sWzyIfkdLQp/RSDABLJPVLOAmFrk3Gn19a65ysd&#10;w+nFtgQ9K4enGqej3vTdB1LCMuumlVLjjKZ5J2Wn6xOy6hTcg6/a8wrWhwrtd3/3P8AL7ZbmDjJu&#10;+LCj+r2tURCbOZczHWADDZI1+S2feDG+8aWYWGqL1bcSqo1GYT8O5O9XEAHr1oPeYF13ITUriy2M&#10;/6VOlsJUFd9y6Ted9abbFFlr/gQWX4JmY3joXqjOnnnm8r2HoEoTHyBGw0tEKSl74Jl9KDJBJwpE&#10;aY/f+6UvCQEaRGxILZqWyZ8ndaql6cwZff6L3cEITsyvFNOYX1wnprVMLVoT2dzj9oTdUI42JfFZ&#10;Pf1ZpfUwdWmqeROvMmsMTTosMD9znK8UQ8j3u/p7/Xrv+B0VLQWxIedmK2k3XfRMGVGaI7FWBJqm&#10;NE2KxpoDxCwWwvysgLbL2snmpeIzNUpbNmY1+pHKMyU+UyG1stbNVWiIJ6+TKSnP9KVPh4b4DP98&#10;6u//fVzqj+XHsThZpFKelXfk4H/WivIMOjBZlPLMjE0Xb1nFXuqpVTAvDCSHUMoza2Wr+My0AcOI&#10;8uugtGRsz4q1QRCBuajf9EHVt1JpJJkKSnlWtaGsX2yeV6/PpWml68/kpOqp0HQgZl74GzdygRX8&#10;SLZxl6suzaJwIiRAAiRAAiRAAiRAAiTgTAAaiDCAVYx4NQh/iyQIhclQ6tSVeBtIBBn48Bw6mCYF&#10;s7z5zmseoE9hPeYNR7muLQUxClux+Hww3EjNm3YVV9IcyAu2ZVsxOhzFMiKk1Mor9s8MBuJ1rKyc&#10;V9OZkwgigKdO6namRg+8qzEoIUWnd17kBqyb0AoKthj5RlOxXYH+LM20BdnfLhAs2Wg8kstXqVgX&#10;Tu9hCIip3Q5qmqtp5Wmt6R6VTMAaDCeLqzfMmyZcsmTax0mcDZYjd5pup0NFC8UVXrdntHR6nPq8&#10;0iM10XHm7XnUMPvMmOHV296Ouy4vePeV1aeJVpbgDcjWzpGFsx9Bcir0ENBJ1EtKaz5DGj6s8jhk&#10;BrJWK9jzsr46hu60C452hrx7n+413R8CpY+g4kFLm8OsM/E3hTtizteE+6TMTWtt28pAsufRMIi8&#10;zYwLJr5QE8iUpyNBLgjeZSdXgrkKle+///73v//n4IX22muvVZrvB89+CJdsIj+7e6HJPOD4Ahoj&#10;ifbOr0nm6FKgb96XCw1rNPnVL/Ma6w6aQnvtrUkRMJzS4AKrOjEr40dp0mk4uSbKYTfvZiVErDxH&#10;AosvQRNpNx97PBWUwZvseXiQpXZo3uOPXxapNcVH+KDde0hYnPUn3mZfeuxeYZOWmp7t6s+yy/CM&#10;yOq50y9c1GT99J7odTLobqs0++fkh+boc1xkDk0CLUqnS/VnGdqV5GidEp/B/6x5wcvyhl5lZgxN&#10;OmwuPpPxvPKKuIpLnjQtc19XPJimO6V3pBxBSj2alGJhSkHPpYo0F9uzGpH/9V97uPRSNSmtLiFq&#10;rj+rMQWzibv5WcFwuoQlU81dfKY3LHWNcpy7oxDNqjzLDNFcQ9a6lG0GyrPMbnfEbq2m60uU7Awf&#10;MqVA6VugUIEw1/GJZPU80x96iKdg+0G8ZXqMZaaQt+v0UeR3SummkktsTTqpBnXRe+nuaI4GaTV2&#10;l0sk1r1Ru6HsjcozQCg2QjP1Z7XPsp6O09pJqdSs9tBsSAIkQAIkQAIkQAIkQAIrTACvBpNBf/JO&#10;cXSpjzR24nWhkFvhbTd+mL7xxvtIu/OWtbl43RjBC2p7hFSYEV5S5mfS9PDKcxuvPGF4hg9p8seJ&#10;0E3k4AvWVMZP6xKh36i/hbeteCGKSzYX0qnhJSSnQ8SDfjQeQqA1stastOwyVWIIXYNm0yWyAgpN&#10;GDK+JX4o7LhkejXrjDLDqURsiDwJL0nPM9F7uJnmujqjvwyWbTF6FCH1ZB0XtFF4UFKSL5itCwdK&#10;fnxeboYogaxNLJx1Na083dfdSh6z6vejoX9Kxllq5SJjC5GEdEeD2GQ5rMG7nw59NZEOMkLiSG2Z&#10;9DhVjkXxFn/nxEkgmT2f12e6KqeUDgB/ct/eNXZdBjKGM/O1mQuaN00zeCtks0PhxhgEyhdKKvZ0&#10;SajeRKaEU8dQ5ZUzu7Wuu/UUux9t9weLdc9bj6F7n3k8TfLufbrP3f0h4LjueUHmNVc7HN8Cgx5y&#10;Hwutjfk14T53eb4yJ879+6jSQOrUIAuzcsF0T9lpjuW+k5tTqjTT5a4M/Rn8z6A/gxfa7GcqjkY0&#10;kKnM3Qt+68DfGOj1tlJbvmwGcNWPcu+DDjgewCrVqVjFrzNQxDoFx0pVCOw7ffr0hQsXjh8/Xtzq&#10;7NmzyE4Iayi9GhRZ9z0GJZcocBgbFWYrqhLVbt0bN27cakpeMPBR74xyKtuNQ0WheZvtfpxk4UTv&#10;9z4mfM/0+NXN3bG1H0/6FXeef1RO1Pip7D3t+fKus9oek7V6DNpvpaheu3btwIED+GP7Y5T1aN1R&#10;ZY3a/Hne3OceGCZZY0VwTFQrTAGH+jM//uMTXnPUnxWvmO6PAvFZ66WG7ZmMoRXxmezqr/6q5Wk1&#10;ND9rHk2p8sx9iObpI9/8ZvfRdmtmXlpPz+xE2rooE6M6sdraZJRnDbtt2Ntb3lIyPpzbHAv0Z9Mr&#10;P/ZjLfTd1lJa+zENz0ojbmXrNu+kXnbC0tm5VNgJXjmiuTSa1PlH/6jE+a/4YWtyg/LMsUB5phdz&#10;PxTIzmRULu5ieid5W7dYdiZ/CqGbS8mElEfPJXI1HJRnqjhu1Nq7sVJgJhCVsNX9iedCdaHrWE9E&#10;sf6s3iroAvRvfSvLrOAvTpT+nYpSXeZiLtD19F+uDx8+fO7cuZdeeunhhx9ezHnUj/rkyZN33nln&#10;pj1QmDcdx9jY2LW1cGzCaiRAAiRAAiSw4gTyvo4//4ULn/vsp1YcTvXpi39xe8973/fu9fv279//&#10;yCOPv/zyy5lObrvt9uvXv1q958VrATOwgTeU+aG6UyC+6SdQPc0hKqgTlFKtO0DmHsmiYHGJs5t7&#10;HkvsEvzcdwIDIAHh3DjeHvTOFycRJqguELjjjgNVw9i376ZXXvlGx38pgrYYzmet68/ghYaJK4M0&#10;Ex3k8UI4nkQqJyakl8ik2cNfA4i38Az3h/g7BqdgaxaOt/v9q6iJ86I+q4d86CfBaIS/jeAnkUzE&#10;qX7hEfJ+tI3W9Duyh+LK0Lf5o9GghxFj1YO6ydNa9SDUqK8ft0OH3pnXw+XLX1E/sh4353fDthFU&#10;2kpkrpyG/iyXCwbWM2XuxqGigGZsp8buR5mIczfPph6/kXxTy8qpZica7AyhNZa3ZO/pqNbRa6wy&#10;m5BAYwKd1Z9hZtId6mtfE5eZe6vJ1CE+q6c/g/iss/oz6XolEy9WvdpKw9qW/gzis4b6M4jP6unP&#10;sK9UdjxpxuOewNFxT2ZybmZs0hytsKxjmc5njiFNqbdS/RnGtXom6TdRpxXzszwUEOPiakUXMg07&#10;tLyEmy4r24o8onYnDdMUukywtM7ejJyl1UUFKM/kVez8564/k/mIXfRnW1uetD3LmDvqcZvPh8wJ&#10;csluKTdqxk0tQ8e0wcvYKGIgPb9nHlz1fMvEmanvbi2m9hU+FDga6v3rTZw2wU6lepmj1RCQnamr&#10;0rgrW7nU/6xeOk5dVl4pHedqLkTpKqwmFs6aBEiABEiABEiABEhgwQlAiCNcuPwzc1F6FcPrD+Ih&#10;kntWT3zZcE2En8kQvjgw9aljgdZw9C43h90Y8o51H0txnF3e81j9RYHc5Y3K2EiABFaBwOuvv966&#10;/syFG/J4j0fC61S4zyab+PVJWrdK00ovgPtprh8t+oftbOjBgvQMlGpeArNV8asGfGRH4RVlSiqt&#10;8pBcXd7R3SXNyrKHoS+aw6F2MECfIgDrTZcJsk4XCDRyQZvBBOwuaDMYeKmHaOiCtn34rU++qADd&#10;9eEvXty6uzIvN7OxZ/r3XX5UlxtWHie3QXUXtCkGk4myHRe0v/N3RM6svFJJS1FqFFF7Xb7+9dpN&#10;7Q0LbIpK3Z46Kz7DVEuDL+D4tre1sA3aEp8hlIbiM/RQW3ymQLhop1C5qjqn3utzFVWT3VvpIDXZ&#10;TnIgR4AuUenmZ60IxfRBlRmkutnER9BlpVymLOu86U1Cn9dKcTSIKh7LsZPaLlOtzNTo5Ni5c7j3&#10;1N//++XdQ3amSnP9mYvmTA137FhRPk1ZTX0p1/APU4+O0m92+UwrfrJZbc8y28PFGq2So1WNfVWj&#10;iURdKTBzYynDs7w91/pzrHxzd7WGfkzclU/1FqjAC41GaHKD7CzB9evX6YJGF7SuPjUYFwmQAAmQ&#10;wKoQoAtaqytNF7RWcbIzEiABEiABEiCB7hFYVhe0jY2/N5f8m11bYd1iTcVmvdm1yJcynvm4oEEZ&#10;M+OCxZvxiKswnKJa72xsXXx1Uk4f8e468jPV9Wcu4yLT6T6R2rQTpVPBuBIp0J+hi4wLi/WPcqQp&#10;6c8gPpul/gwTgeCj4PqJnxCvpV0MZkoXoN3kmw2Nrwr0Z9ZtYM4O4rO29GfzNT9TU3OXTzma82Vs&#10;z0p3SF4Fq19aww2QGat5b6DnDrAYhWl+lnFHq00SDaX5mVlaUYeUCn2KI5cPIhQE00o8VbWS1vCK&#10;O+mC55kR9kR/9g/+QRFvZXumKjXRnyHNn6PnGYaD8gwXzM8KNgx+JO3H1OY3J2N+MWW+stWjwwpC&#10;PsfkZjPNz1QT6XmGy3zuSf2ZqlCsP6v0Teqyr2Tk6sLvNvLK2LaV/lE1zHTo+Mf/6r+aeJ6VPpfa&#10;kpaWDtT9Cm99a50Y64m5C7zQbtyoE8YytYH4zF0CuEwT51xIgARIgARIgARIgARIgARIgARIgARI&#10;gARIoKsEqD/r6sowrhYIVEvEib8zPeOCKc54xFUYTlFttoPOPvTQlz/8ydQB7QU4ox3efqFZf3tb&#10;i0ynX3oMaU27UDoVzOyA4CU3tCbFybzqRTMN8VmBg1RxkLff7uHSi56cq6oorXX9WT3CaAXxWbH+&#10;zNpzRtkAsYV6PV87EjRsLj5DJ62YnzWUT2XEGd/9rkgmO40iieHSZR/Wz46jNxefYaCG9PRQdfMz&#10;6xQKFDnFU84Tn6lWrai+6iVUVeIzfQqtxDMlFZqLQshxB7ZdbY/+zJy+qTyTARTrz/KChPJMXi5F&#10;Ks+k85lVfCb3tlKeFfSpvoDycndah9AfU9hdBXsVNZV8LS8lsXrsFM/dUXkmh1NycBf5lxq36tex&#10;aii3cb3yX/6XnrxQ/vIv6/XBVpX1T61/seap0ErVaY72kN1cY6k8o/ism6vDqEiABEiABEiABEiA&#10;BEiABEiABEiABEiABEiABEhgSQlUk6AtKQROqw4BTYBWpznbLAAB0/8s7y14pclMQ39WKQC9ckZ8&#10;ltdPRpRmrQbxWaf0Z7WZyIavvSYuvbhoBax6tVYyb7aiP2vIRG8uzwKK1XqnyUBV5XqlGrW2xGdt&#10;6c9M87NiXJWs0azOZ2b/bdmPOdqhKcFN3kw7pUKTcq4mqp0m+792W6VCk+KzeiXjX1VJeYYRpfIM&#10;xVR96du4VL+oHqTqOzczHd32zGrWaPVF02vKClY/M/lMq6c8s1o5qps4CDVkZI7iNnPFGwoolfJM&#10;79lRhUYjNAUNRmj1JFA1VGgFRmj1HggL2orKswVdOIZNAiRAAiRAAiRAAiRAAiRAAiRAAiRAAiRA&#10;AqtHIPa8fm/LSyJ96tabq8dmgWdMCdoCL948Q88I0O5Gcs6LqR9a/ZImuxTlvsefr98LW7ZFwCX/&#10;ZlVFWuvJN5UMqN6sHfVnZuemTVrr4jPIhmqXGuZnmbEy4rMakUgJhcxQWUm7ZlZuRXzWlnxKoii1&#10;3KuhS1O2ZzVo5zWRfZrbtdIdPApwOWqtSoMvNT8r7qHAGq3U/MzsuRXhV7GcyGp7Zp1jK8EUpFks&#10;XRpZQe6N2pZRjqO0Vw1eaOoSyrNi8ZljCs56yjNleyYPi645U4Kkgt0iv85KxZGygi4m02GalmaZ&#10;mhlhmfmkQoXiLS0DUKrKjOYsb2VrKM/UbqyxW5oIKHXbM+vQVKFVWhFs/ra+PlzGrZGOc5mM0Oh5&#10;5rJJWIcESIAESIAESIAESGApCIS+Nx6PvGC7+7PxPW80Cj0/LA619RkFnjccgw/+n2WKBFpfuCnG&#10;yq7LCHA1ywjx5yRAAiRAAiTgSoASNFdSrKcRmIoDmkh2mZYvPdqR9JsrvOYu+jMTT7EirVPmZwi+&#10;tv7MnDiyVWbUBgV/LN1WDcVnXdCfyTk2Nz9DJxA6NCyti89K9Wd5Aefp0qranrkAaatPXf9X4G/k&#10;ElJV87PiPvUjVkN8pjovVfy4TA11TI2Fu/hMD8ZxuOJqNZJy1jaaaiXgWp089Q/+gbg++cnJ9alP&#10;lXRTqj+rrTyTGwBXgWOfqevSvzGxD4tFWsUJkdVPrck0oSpT65t5CilkpmtannS4qrqrhviseDcW&#10;aJor5fc0+7Hanll3laMKrdbGXp5G8jjIUk+FVsMIDWOtoBcabc+W59hwJiRAAiRAAiRAAiQwfwJQ&#10;YIwg7drRSw0DKL0uqWs0vlQqpdLnoOs5Mj0XTDWjnYKEazwKZQzB8NL8GXme+1wQ7WgYDOJAGnuM&#10;AVSTzYk/VZmRjkJfC8kZfMIR+KCWKPAO8QZb4QgqtMkdd3SZwDJh6/2okIbYG83kbu6aOZea1jXC&#10;RNRmztMvWiWDDRdOJ+YSvMtK5Ukb1Waod16ahOe+Px11mcUczCdDjeBLm5RWMINUTayno+DIVHqw&#10;uGwS1iEBEiABEiCBORKgBG2O8Bd1aIsA7YXtw289vP3Cos6Ice8hUE9/ZkJU79dbNz/DWLVlQDLO&#10;dvVnlTZQsVitof6sUiTWys39z2S3zfVnNRQ85oxa1581J6z3gPfr3/3uRLxiCrzqjdWi+Mzdf65U&#10;ndbQ/KwAxcGDwpOpYWneAwJQGqMmW7ctSZy7Cq2GQqgh7Vaaf+ADnrwcS4H+7Jvf9HBBf+ZYZLZN&#10;mXATz3Mp6tLVNpl+1MawqrRrKM/Ul0ieLk2GpMvO8qYmY0NNU49lNmlRfFYgI3vjG0uMM/Pm0sS6&#10;79AhD9e1a+JyLC4qtFVOx2nOvQsqtDzDs8U1QqPtmeOBZTUSIAESIAESIAESIIG6BAax1+utD3rr&#10;sRf3elv93nomR1Jpx0niBcGaqBb4fnzF8w+WNslUCANvkGwiDFzxYF3+NEoQWN+Lt6r2NuP60HIN&#10;vO0k6stxkyTx/ZSGUVxmlHherx9JFMlgPQg30Q0ULf4w7PXE/TDZ8sOh6hvLhzteIKpNqciQsEOk&#10;5q3LBTIyrIWkhytv82BGSRT5wR73uIYLNw0s1jgRdDDa7vVxWvecl2kEYPbpvj+twVcN0vpkqNpJ&#10;pr7LMXQfwno6FujIuM+UNUmABEiABEjAJND4xS2hrh6Bs2e9F59811sn5aGz0yEg8nLe99jzzz+G&#10;9Jz9Z6YzhnOvMw7mSpXiPAm3im3pz9RoL7/sNrBzLZlHDG+p1eXcdFJxjvqzglChkCg26Sme5m23&#10;7UnNJr1wKhWIzzqlP6sUvLVyi/qzhilfreGV+ruU6rr0blvM4wnlmbv4rHSZ2jU/04eD+AyXLM2V&#10;W62o0CCCufnmUiTlFVoJpjgp5wLangluecqzYmLWR6tUnuFyLEp5phRgIOyiqlHKM32gUv5qS5uq&#10;ZZdkmqhjLcoFTQbgeHDcxWeyQ/ntXKAzs8ZWWw3pHp51XIjP9OIuRKMKzcqzQI7peNYy1Uq/K63d&#10;6l5oeoVStVm9IGffiuKz2TPniCRAAiRAAiRAAiSwGgSgGEu8K5BKFU9Xd1qSblKj0PfDkWql/hgn&#10;0EjBBMxP/M0kOSUrmM31mxk/Ld/3k+Sq6tnqIYQOhzBvS124ZIWCHJ2oNB5vSzcsWQ1CMWUqhshV&#10;AGZNGYYjJdQMgiCOi7RZmJp1RtJIaRRO7N90tjIGhQVLNejDYk2Mkiql9oj8MHoIqY5mhFbbaak0&#10;JH3PWJfYakKmaurrbiVvrZm3UTNrhLZxEMYDi2bRBIIVC8MrxaZuVRfOGrz7OdJrqs1gxukLw7us&#10;xjHvdJh9YoGwCvDmkwdEWfRZj8xwCOO9EYz3xkOxSzMnrnR/msHjGFr7tM5dPwJyD7gHb33aWI9h&#10;Xp/WXVdpf1p7cH+wFD+f+VMSIAESIAES6AIBStC6sAoLFsPpV/Vy+gjCv3vr4qsXt+5ucyIqLydS&#10;c44eaLPnGn11Kpga8bs2WQj9mTkZXY5W+rmz+jPXRbLVg/7MWlRSNv2DtWaL4rNW/M+a0JBt29Wf&#10;NY9H7wEv1Ou9U1ed6Oo0ubhShNFQitGu+Owd7/BwTako8Znef0PllqMcxzojnby7A1kBnIZzUT1n&#10;gilVPk1pvRp2W+x5VolVDeXZf/vferiUFAxzMbNqqgmW6m9Kbc9kV/pw8o7Kp5mXTLNUmiY3g6zm&#10;UqyPlAJhWWk60YJBgaVeaW5+Zh3X0Q7NRYVWb14L2qrY+M1FsmmdeL1vTKVC27+/HGepNK2qrL98&#10;yAY1oD9jIQESIAESIAESIAESIIHpEICOadCDTKdINaU7LUX99dFwDdk5pfhJT1qXJFcgiEm8g34C&#10;8Q+UWJOIrc31m8pSC2owSFv88MwoPIgPUiVm9RCC0C1IYi/YwBiBD9e0IM/jCkKTYATPsPPS3W0o&#10;LMOQKNOTpmIIIwk3JQFrTTkHF0qiX9RESPH5zFrt5ulLFUN5rkioFvnC/g2QU08uUVmJgeLgTBIN&#10;Mj1D95NRvAE77tXIxWndX9aQzJrWJUa13mDizoUZDbFtoNDTXLvUulvJW2sWHILMGomtmECcV6Kt&#10;VOvrR6f8MGxr4azBVzhHoASjux1vM2WqJ9Z1b5ww8fKiwXi0uSclq+10CMhGn1ggZXmoTAdzD0Jw&#10;cNCLQj/uJ0ESHZX2fu770wxe0Db6tMZpfTK4B29dDusxtPaZdzSU/1xtU0DHB8t0nv3slQRIYD4E&#10;7r///vkMzFFJYPoEKEGbPmOOQAJzIYAEf5XKgurPKs3xbW+bvH3PvKqv1Ims/OqrNRrZmzQxP0OP&#10;efqzvPhMXVqL+rPmUJDEsHlpUX+Gc9Tui+d6r9LzmFiPuS5HK/is99mu+Aw9T1V8ZtWfyelUUiNZ&#10;qVbtwSr766AKrbbFVPPzWLuHn//58mybpeslH7BVlWdSdiaVZ3oxxWe6S5ncgdaQ8sR/GYfFzHAu&#10;+TTl1xn6z5OmqfjdxWcymaxVbVawmvVkZLV3ZkPFbcb8zJyXox1aqQptddJxusx0xio0tay6Cq1U&#10;bVb7kTWDhjQ/mwFkDkECJEACJEACJEACJFBGALqhCL5mCZy3REJMP46QXjP1TbsKoY+PD9BdCcmP&#10;sC6DWVQCgRiMuHaUWNbm+k01fj9KRMbJ6Gg/uooPBWlAMWYcRbAcQ1shd4tyJXQQqAX+xOQJhk/4&#10;kwgVwjuRs/Io7gyErEs0z6tZhqfo5xOhntCmpZQEH7ht2QuqSNcusPV9VBNx4iYyooKGH62HozO6&#10;tgy6nMjf9uKJ1ZzqVDRL5ygLlqyPHKbp8lUt1pDMTqxLjGqwuZLmc6lASri1WdfdSt5as2r81vpW&#10;IFGUBMGEeboEqcKy7sLZp+l8jsTZimMIy0wzvEycqChPTRAfHY/PSBsz6+ko6DNDKe8gpKJS8Q/k&#10;LVVNKu1PM3izT2uc7k+Gme2l6e3PVjY5OyEBEugsgaef/u25qNB0X1L51Wx+xShouhulLnFuQhXf&#10;qKPxNv5qQZNO2LbjBChB6/gCMTwSaEAA8hTHC69y/+qvxNVKQfLNdvNvur84L4gf+jOzKC2aoyuM&#10;7GFx9WcmAejPrGZppTczXTU3P0OHHdSfyWm6+8kV7MDm5meZzqvKTDPNlTrtrW9tx0RN9j9787PM&#10;vJqYmcmuHHsoVsB0RIUm9T1NnKJa+VKo1AmUZ/IqVbSU6s/+5E+qZdtEnFJ5ZhZdfGaVneUFk5FY&#10;qbyc+ICid5vRkKFh8ReT7Lk446qcSMF3qKkzq/Ecri0jq6daw4yabGmIz0r1Z2oDOArRind46U6u&#10;dEA6WLnU/E+PeZYqND0dZ6kXWqk0rV09etV1pPisKjHWJwESIAESIAESIAESmDkBoT9D3snoKmQf&#10;Gc3TAJqnVNclrZKmUSBeweDIIRj7Gx4c0fILJEe93lHIdDKyNohdkjjWI8yr2TR+BDo4n+rl6hcx&#10;X9ib+ZNeoD+DL1rUP2oafQkRT1lm1YI4Mgq22hGLbKDD7V7/lPSfK3baa518KuODJnJXilc8EWyg&#10;MDnvBZt7qrWxcKUAredIiq6G3kDPj4mu7HGmQjRAhhpTvt23no68Ps0IayyHy/7MCz4TgHucVrY1&#10;gi9dI1YgARIggbYI3HzzzR//+McaqtCePvIxXJVCkr6k+KZIvFh+NSuLzUw/0J8Fo5Fy4vQTiONd&#10;v0wrhcTKy0eAErTlW1POiAQqEoABkipSiGZe7l22Kz7DuJXEYXlxWvVnmcq6HK1g0CXTn7mvbKam&#10;rsqCFkpPDVnvcw3dgxl8u/5nxXAq6dJaNz9rqD9TU9OPv7xpNU5z3CfzMj8zwysVJ5XOqKAHR/ul&#10;tlRo9eaSUQW1EkwptCYVlPKsSSeyLZRn8nIvyvbMbIIHGuhlZGeyWoFaUdme6ZozXXYmu9Uv2aeL&#10;Sae75EsXn7m4mtWQdtWTkblPIbMijqfPuvR54rNPfMIrvorzcpYaobnvw0WsWUNgV1uFVoOPVYVW&#10;qjarMdBUmzDz5lTxsnMSIAESIAESIAESIIGKBKDmCYOrUtqCF5NJEMLwTDp1Jd4GEkEG/lXk34Ts&#10;CXkhzb7zmgfoU1iPecMReq6szxK2YvH5YLiRWjLt5luUzltesC0jEaPDUSwjLUoNumL/zGCwNYJq&#10;J62cV9OdlvCDgxVc6namRg+8qzEoIUWndx4JEqVXXI0CBVuMfKOp2K5Af5YmoITsbxcIlmw0HhX7&#10;jmDucjnQOZYkhtDNSCdaELN1ifX6Q+BOO1cD6etuJW+t6c5NpmoNhpNtoDfMAxJFcRgCXZosVSxV&#10;/YXLnabbOVLRQoyFHKYZLZ0epz6v9PBNFJ95pwM1zD4zosN6B8Fxf+YFb66sde5mNZfgq+4lqwrT&#10;fLA0fIK5b2bWJAESWDICTzzxRHMV2pSY4AEYDsP+4IoyTx3ANrYwXfuUImG3i0iAErRFXLUlifkj&#10;H/nItfmVAoidDaz9hXfPvucoTVtc/ZkJ12qQRv2ZCUqKKhoWSMfe+Eb75dgzepil/iwvKlOX1jXz&#10;MxW5+/FHE1OXliEwd/Mzc0XqKbf0fsweqspfXByqXHa4+1zyEj5ilM6q0KT4LFNKdS0mk3aVZ5KY&#10;FJ9litJymWsH/vKnSnmm6kB2I79WlOws09zF79NduSX3qi47K95pVfe27K22/kwP5vp1z/366le9&#10;2leezqz0DB44IL6eCoRopSq00v1cGkMHK1QyP8vEX0+FVk/MravQVBhWFVqpNG0uRmjUn3Vw8zMk&#10;EiABEiABEiABElhtAnAVSgZ9pAUUhkyjS/1+jBeTUm6V+AF+CGGUUOxosicdmLW5SOgZweFpe4RU&#10;mBFSNOZn0vQgKdtGxkwYnuGDnhAKchYvWCsWS6HfqL81Hq5pGSF9IYgaXkLWS8xi0I/GQwi0Rtaa&#10;lVZeJkAMkYRU8wuBNCfVhCFjaeKHwmQLP86bUWY4WVNGnoSXpOeZ6D3cTJNkncF9kNEFfBg9ipBQ&#10;cleC5jIFsZxY4nQsLPEAS5yzItbgrUuMLvz4vNw2UQKVoVhi67pbybvvEOsEMaF+Pxr6pyQ9XZWY&#10;BwQjhkhXuqNWbLJw1uDdz5G+7liOSLz+311QPU6V6lQ/m3KCmdOR12e6KqcmpzvN4+l+EGrszwxk&#10;cy2K556p7xi8dTnyjqHZp3XDuPfpft5djirrkAAJLAGB8+d/v7YKTfc/y/vsjkhPuCnl+HkydJlG&#10;MwzC8Xgkv1Khhs8k9FS9yd9MoGYbj1B/z1ewqmOmAc3Uz4wo61tvus+XNadNYN/p06cvXLhw/Pjx&#10;4pHOnj178eLFEydOTDugTP83bty49dZbZzzo0g+nqEIAduDAAfxx9lPuyLKac+9CYM8995z7iqyt&#10;iX9rRdhqLjitONSfSe8XFdP9yH1Ua81vfzu3gxovX1sxP0NALv5njhOv5Kkj+8x7Pf+3f+s4pr3a&#10;bbc1ao7GyL/ZSmlLf1YjGD31Z4viM0TSlsFYu12121u7xx+nrEVo+maQf1+24Vv/Gs+fzIZEDzXc&#10;ofROGk5BdlU8EUcxUCuR1DiwZhNTdqbqlC6Zrj+r8WS2ptpUo1u1evJZZ4Vc8CNJu3hpHL/sijvJ&#10;CPIc+1RTrrG9S/fbN79p3yali9vK7jI7qbFPZCePPjrpDCo0lCtXPCjSrKVUKuSuJZ0ShFa6bXEF&#10;6/0KUbr3rNP88z+f3P7WtyYfrP+CWfpvnTPW8pZuquprev36dfxbw+HDh8+dO/fSSy89/PDD1ftY&#10;7BYnT5688847M3MACvOm4zw3NnZtLRybsBoJkAAJkAAJrDiBvK/jz3/hwuc++6kVh1N9+vvQ5D3v&#10;fd+71+/bv3//I488/rLx14Nvu+3269e/Wr3nxWuB158Db5iXSWpe8xkPg34CLRNSkc66QJCklGqz&#10;HnspxlsUgC5xdvN0YJu4BL8Uu4mTIAESaETgjjty/ntsfq/79t30yivfyPy8a78UQZKFJJgIMgzD&#10;97//5/7hP/zp16q8ujXzb37w7IfQm7wvPxcUSLjC8Xa/fxV/l0Co8cfbvQGkx1sy+Sb+jkHoRTCn&#10;jfq4m+B7xA/PpJLuU0ESoXKUBFDDD4MkGF7qR1fxq47U9A96W3BPVT3jZuSPwqQfB5D7i8miyOFU&#10;D7KV0rvjpeBoFKKB+vVJrx/6iQxPD0PdVIZtjTbcajfWj9uhQ+/Mg3H58lfUj6zHjS5oq72P5jd7&#10;6KW6UEwAc49qRmvSrgAF4rMC/RmmZM3/VXATr9zku96GZb76MwQvHbDMK5N/rdIf3/52wbNJqfJL&#10;TJNxnNrWVo/prmlNvFgyUbYopWqxKwTZVm+VzM9cllCeMqtroEvzgjoqX0NDL7GG5wVyh+aPo1ZU&#10;C9aJFNieWdm2EkmTlS1NuFkqcJEcaniePfGEJxNu5pXMTtNzaGbsx9SPEIz+o4wPYp5pmUrr6agV&#10;MzU3mS9QNSMXK7XM9GvrzyAyK7iabJJutpW6Z+j78xzRltsLTW3aua9OQy+0/fsnM+i+EdoU9Gdz&#10;Xz0GQAIkQAIkQAIkQAIkQALTICC9NyL/zFyUXsUz6g/iIZJ7pnlLZ1lEnsvhNizfqlqgzTLIjo8F&#10;uzEkvuw+wOI4u3w6sAEWBXLH9yrDIwESWGgC999/P/Rn8EKrpD/DlCEyUzoz+bm2FxrexcVI35zm&#10;3RbOjnHk+XClRZp18Q/8DwmRB0ItN/GphRYtGpzCV2QMM1zkBsf/4Wf4fQcVkIjdx4c15anp+wdh&#10;kDsMrupuZ3oPspVaROm+lqS51VVR9fXwrDcXejMsU/DVdAyzV+eA9ewHXfoRFdVl2sqciyuB1gUo&#10;xeIz17C0ejffPPlDXmZGRzlIi/qzGrOYUhM1KVPAN6URC7qt51+id1hbf6Z3ovJ5qRfktd+UtyXz&#10;QngtdoXegDqjU6y33O1qT7EbradMydHqBSlbab9xTrppop2qp0LT9UNNRpcTaN4DOtEn4p6TMbMQ&#10;rURSdXF/4Rc8eTUsf/qnE/GZez9QnknxWV4mZXW4dM2Z8jaTnPN+hDB02ZmMytQFZp5OqOOY+FJ2&#10;5fjAdxS06ehc9GdQLesX3KSk8myVixSimaVUhbaI0FoUeWemXy8dJzqpp0JToxer0DqyRtSfdWQh&#10;GAYJkAAJkAAJkAAJkMAiEMBrUZiIKGuNToUsU0DO3pMDr4J1Q5FOMWEwsyTQ5dMxSw4ciwRIgAS6&#10;SQD6s49//GPQnyEjZ9cihG7M965YXtU5BIrfQ3q9Lfx6Jn9Dg26s1+sPPWRdF4k7HTrIrZKK4nb1&#10;arKe9WaTUdi2OYFqEjSk7ZhxwQxnPOIqDKeoNt9A7GHBCLQrQCk1P6tKB+IzpT8rbluqTmtXf1Y7&#10;gVdVAsX1iyflqFFoywKtuf6sFTjFL7BN2UfBoC2KxlrsCgFbUZc655kzbff4uxyxelo08Vcksr9B&#10;TmbTRDslD4h7MX2nmowux23eAzrJ2G65z0iv2UokLkNnlGelR6PAAg3iM1yVihSfQXlWID7DiEpe&#10;pncuhV/mj3BfbmylPMu0UjtHf/7odVzEZ1gg+TXnvm+r6s/MMDJSM/XHSsyLK5da3LU41jS60hNA&#10;o3+5RplSrEJbIALY/NMTnylos1Sh/dAP7a6VUqGZ+8TqjqZXm0E6Y+rPpnF+2ScJkAAJkAAJkAAJ&#10;kAAJkAAJkAAJkAAJkAAJdIlAc/2Z6YUm56ffL50x1GYB1GbBBmoiEWcchHBEE85m0anhaDPNnFmh&#10;yN78MGsBC1V0Eh31/TVrXxhjNN6GcWyM5kmcaY5Xhn4gwpAeadKwzXqzQqCsOk0CVV7HTjMO9k0C&#10;JDB1Au0KUKZnftYQxDve4eFSeqyGvaH5QujPrNM0RWmd0p81t0Cr+uq6QJFWqoxx30gtdoVBa0v9&#10;Mho1vM9Wd9znklfTRX+mt3XXouWJz1RvM0jKWeAu1ly51aQHbHh5tVKaROISgOl5Vno0rOocqTyr&#10;JD6TyrMC8dnf/u1EW2OeL/XYzPwIf1TKM+v0sW2wNHmyM9Ukz3Usc2BdzMkyR8xlUVQdSKlMwVml&#10;Hharcu3v8UcfzU40o0LDj6FCy6jnF1eFprv9YWoz0FphlNrPtBpeaLoKTS5tqeBs9lud+rPZM+eI&#10;JEACJEACJEACJEACJEACJEACJEACJEACJDBbAq+//npH/M+gNkPy7vFwDS5lwejSoI8bQoEG0Zg3&#10;WB+Pt3F/OL40iNZcjF1lb6PQQyvR4fDSMJh8TkKkTd+TYdNEDgfZQT8ahVdkc+mahptDX9wJEd7g&#10;igzPenO2a8jRcgnsO3369IULF44fP14M6ezZsxcvXjxx4sSMWSInJmzJZjzo0g+nqF67du3AgQP4&#10;43JPGbt3gSb44IMPPvfcc+4BryEbVGoWqNYR88Wh/sxBkad5UgrEZ5VsgVSHndWfmS8XdZQ13Edq&#10;v7d2X0KXmlUVP9Y+v/Utl6HK67TyTrq5/gyB1n5vnZkk9CiyVLURMmGVimzK+Wo1auvPMqOUyk8r&#10;rWkru9EKqlR/ps+rUswZIHmPAtP5zLpeTYaWHVbtoa2tbk6naiSlGzgv1Wbp0cgsSiXNmYwKmjNV&#10;TNuzgmP+V38l2pmyD3UAC7I/QwTzpjeVUhEVMqqyAglg6/ozUzXlFLGtUsMNU+NbuHaoesPaX+Wm&#10;BE12a24J9duU3E7WHaVCqverVysozE5Kv2imLVeVIZWGYZ2+40Nbb4uTrvaD/L3I+m+apf/6OSUs&#10;09efXb9+Hf/WcPjw4XPnzr300ksPP/zwlHZWZ7s9efLknXfemQkPKMybjlPY2BB/Q5SFBEiABEiA&#10;BEjAnUDe1/Hnv3Dhc5/9lHs/rJkS2If/vee973v3+n379+9/5JHHX3755QyZ2267/fr1rxIXCZAA&#10;CZAACZAACSwogTvuOFA18n37bnrllW90/JeijY2/18H8m1VRz6A+3M/C8Xa/f1UXwFlvziCYpR9C&#10;P26HDr0zb76XL39F/ch63ChBW/qtYpngCkrQIKBclJWG0LMdCdqzz9qn/Gu/5orC+oq0s+IzzKpY&#10;f2ZOu/RdeO2X1q6I3eq1ovhpS3/mqI0oVjx0U3+WtxruurRSkY3bgk9q1Xsfbw5Rqj+zRmUVmrSy&#10;FTPDSWiVxGeqhyZqGPP4V5IyNBm6UvzTE59VCqN06+Ypz1TD4tOhlqOG8gxD5InPlOxMhpE5y1ap&#10;UObc5YnPlP2Si/5MPTZdNCuOz1gF1vqAalFzlln6Jju/9Du3dJvVrlD72zxPgoZIClRo+GmerlFN&#10;Yb4qNP08umxLlzq1V0c1rPetV+nRrQu85K7IU6FRgtZ8QbvaAyVoXV0ZxkUCJEACJLBCBChBa3Wx&#10;V1SChhRR4WjUgwdGvNUqz/Y7Q4qo4SjsD+DUUeT50fqM8F42GG8PekhTJWxCWKZEoPWFm1Kcq9wt&#10;12iVV59zXxoCyypBW5oFmvZEKEGbNmG9f0rQZkl72cZaTQna7D38au+b6UrQCsIqVadlch7Ve1mo&#10;B5DJXVUbGRpW1Z9lxjJfjdd+Y91kFmbbVkQ/M9afFRP44R/2XnmlKaQWdTkZkYpjZFbZR4sStOaH&#10;S06knv7MCuG22xzZVK72kz8pmtSTttRrpUKUB7+SgkGfXsPRi2fd4iYvXZLaE/nlX3byLio9GvWe&#10;t7ryDHNUzmfmoVYHVsnOUF+JUazHzRQYZb4BXcRnGKXAQc1cl0r6MzWp6QnOzAhrbxV0NS8JWr3d&#10;hYAL9GfWlTVVZdhvBaZWs1ShFZxBR3mZY7XSp01xhXrffY7PcHMtuqZCm74FGvDTBY0StIbHlM1J&#10;gARIgARIoDkBStCaM9R6aFmCBq1GMBr1kX0p1UshaxJyJ6nhkO2o3z/lkoBJNtGVH5meCyBktFOQ&#10;cI2QycnfRJNB7MWD9UzPrfJ06sx9LuhuPAz6SZhEffm5F28o2RzwxsEl9xnpKPS1kJw97yCSZUX9&#10;o2laKlHQfxJe0u84TS9tqAIzw9Y7USFB5jboQQ5YX+7mrplzqWldI/CXybxQemIzWfSLVslgw4XT&#10;ibkE77JMedJGtRn08+LSoazTJDz3/emoy8wL27rrCraiKUFrMk3ravpeLB9T+kEoDkl/0rovEGuS&#10;wMoSoARtZZdefT3RBW1me6AtCdr3zSxiDkQCJNB1Asi0a70QN169Z96+4yYUEpWuzPy7oz9DYHgT&#10;rC78sfYb63bXeCn1Z0AEMZO62iVWtbd6+jOMgtf5mUuXtlQNI1O/3jt4c9AF0p8h+Hr6BrSq11Di&#10;guLHUbtgXdMmQ8sOrT3I5+osS42JQHyGy6UUaF/wpJVXpQLlmbxUgfjsG9/wcJzlpRfotHDheMpL&#10;Fug8cOGgyStTIBpTujH53Wd+A85XfwakCBvKM3nNrDTRn80syJkNZJI3NXb4PQc35TXLYn5DFYzu&#10;uKyO1RpOs96jz/wF1QzDqu664w4P1/79DaNup/lM9GfthMpeSIAESIAESIAESIAEVoYAVDq93vqg&#10;tw61Tq+31e+tu+vPJKQk8YJgTXwKfD++4vkHq8ILA2+QbCIMXFKthQKtVa/X774FGiRPA29b6s9S&#10;GonvpzSM4jIjKMt6/UiiSAbrQShkeZC5+MOw1xP3w2TLD4eqbywf7niBqDalIkPCDmkiPptSbJlu&#10;ISPDWkh6uPI2D2aURJEfQKS0Wxou3DQmaI1TKKtG270+Tuue8zKNAMw+3fenNXj3IK27rmAruhwu&#10;99GtNauG1HA4NicBEiCBVSMAgW8fSve9hrLWm6tGpsvzpQSty6vD2EigGwSgSzt1quRyiVTp1ZDe&#10;CBfEH+pyaZ5Xp6H/mdnttWu70gSlUaj3Qepj6l1vf3sTKpO2XfM/M6dUQ45W7xW1OXRt/ZnZlXz/&#10;ratVzM+Oy7ma+jMJp4YQqklDaSJVe9AmQ+ubQQWgnpCOW6Xdao4cpPJMic9Kt2ue/qwV5RkkZVCe&#10;SfGZ9VTiGOrKM9SBdAyXVXkme4D4LE92JivIHlxKi/5nGUWRy+hdqzNjDdZspu+iQlORKC2aQtEW&#10;k0qCMysZR3mZY7XZwM+M4qJCywsMKjSUGzeyPzfvZGq0CIT6s7lsGw5KAiRAAiRAAiRAAiRgEIBi&#10;LPGuCOFYYYGr0Hg8Go8v4ZK2UqPQ90MYcU2K+mOcQCMVB56f+JtJckr+2Gyu3xyiT2HGNCm+7yfJ&#10;1d0/wktsFGJcvRo6HI4xumgFSRYqKLMrcx6oNB5v68FDKDbCoH4oJ6J6NmvK3hwpoWYQBHFcZAyG&#10;qcmAMzPC0MPx9igU93HpbGUMCguWatCHZZ0YJVVK7RH5YfQQIj5BZVLAagRW6WQrldKQ9N6sSwwR&#10;mJyO2jZ5624lr/rM7BDrLDJrhLZxEMYDi+2ZCQQrFoZX9E1oDlF14azBu58jvabaDGacvljnrMYx&#10;73SYfWKBwBZOcfKAKAdE65EZDvEEGIWjS+Oh2KWZE1e6P83grccQN4sHKt7D1sPlPs28zittRZf9&#10;WekksjIJkAAJkAAJLAQBStAWYpkWKsgXtg8f3n5hoUJmsC0QKNWooYIsb3mLZThdjuauS4P4rHX9&#10;2R/9UQs00IW03qldpP+ZqV2r1GH39WeZ6bjI0drSn1UiWVzZ8c13gUBN9V8q6HEMu/v+Z0i+KfNv&#10;ZoqjEKp5Q/141h5UhtGwuXxcdGFjF0wkozyTE6+xXZvYnmFEZWYmxWevvWbZQt/+tsW07C//slw6&#10;Jo0wi4+zo/gMYbnrz+RXXqYsgebM8WE17WpVPfZUPMVZOFW1Sio01cqUoxVzMEVm+p1WGDqqqRyr&#10;NQmp9sOw4PCWCrwOHWoSctO2peE1HYDtSYAESIAESIAESIAESMCVgEs6Rd1pKeqvj4Zr0DNJ8ZNU&#10;KUntTpJcgSAm8Q76CcQ/UGJNYrA2128qSy2owVL11ZlReBAfpErM6jYEoVuQxF6wgTECH65pSCRp&#10;ERvhp5CkBCN4hp2X7m5DYRkWwC1MmoohjCTclAklrTXlHFwoiX5REyHF5zP0FSXIdASoHCMxVIt8&#10;Yf8GyKknl6isxEBxcCaJBpme0WFG8QbsuKdL0Fy3gq2eNSSzonWJUQ25L6U7F2Y0xLaBQk9z7VLr&#10;biVvrVkwl8waia2YQJxXoq1U6+tHp/wwq9KrvXDW4CucI1CC0d2Ot5ky1RPrujdO2H150WA82oQy&#10;TC269XQIyEafWCBleahMB3MPQnBw0ItCP+4nQRIdlfZ+7vvTDN56DMWK2AZy3MbWw1VtmsZIVbei&#10;NVTHZ4jjNFmNBEiABEiABDpIgBK0Di5Kp0N6696ysGKzZ/r7ZOk/Y+Ft/jSv/jP9+x5/vtMr1qXg&#10;pEztYx/bvYqjK9altS4+QzAt6s+agC/Iv+kuSls4/VmGmIscrQnkFi3QmoQh20p12l//dTs+aguh&#10;PyuAVju3pmNDqzy0oYysdnOVc7N2D823X3EP7gk3zX6UBVoT5dk//+fZNJpQnpniMyjPpPhMz6wK&#10;5Zm8Ch6qOHdSfFZcKpmfVdKfqXHdRUVz2S0z0B5NezNPqf96KjQZDLRoxfIy+dPZFMcldqzWJOZ2&#10;VWiOAi+o0OZihOYYXhOebEsCJEACJEACJEACJEACrRKAbiiCr1maCwmSFz+OkF4z9U27CqGPjw/Q&#10;XQnJj7Aug1lUAgkMjLh2lFjW5vpNFWw/SkTGyehoP7qKDwVpQDFmHEWwHENbIXeLco3HIFAL/InJ&#10;Ewyf8CcRKozERM7Ko7gzELIu0TyvZhOWE6Ge0KallFKhXl6HqCJdu8DW91FNxImbyIgKGn60Ho7O&#10;6NoyKPYif9uLd/4S+E6/olk6R1mwZH3kMN2byspxUtaQzLbWJUY1OFpJC7RUICXc2qzrbiVvrekY&#10;dnE1K5AoSoJgwjxdglRhWXfh7NN0PkfibMUxhGWmGV4mTlSUpyaIj47HZ6SNmfV0FPSZwZV3EFJR&#10;qfgH8paqJpX2pxm8eQwnYxgDtbL0eifu5316W7H1SbFDEiABEiABEpgjgbJXbnMMjUN3ksCrKF/8&#10;8F13ffiL4tOrF7fu7mSYJUE90+97o++hfOmxy31DhGb+1Fr/+cfvy1GwLSKSOcWsy9Hk59IidWlv&#10;fauTaKC0N71C9/Vn1ulYRWmLrj/LzFTJ0Wq/ls502KL+zNECrdJWzKtcnOhT/tRd+1IaErBPo1jN&#10;z8yBaotsihsWeBPWHlEGX7W5Ep+puVftYRqro2Kw2p7pI5ZaoEndTI2Em9CcySuTQ1OOnhGfSeUZ&#10;LijPTPEZ6kN8ZurPIDtTV6lkEyKhaZifITbo3txlZ9NY7pn12VbGyZkF3HygBZ2yo7zMsVoTjG19&#10;3VcSeFlVaE1mUdq2UnilvbECCZAACZAACZAACZAACcyVgNCfIe9kdBVijozmaQDNU6rrklZJ0yjQ&#10;wmBw5BCM/Q0Pjmj5BZKjXu+otOPSZW0Q5SRxrEeYV7Np/Ah0cD7Vy9UvYr6wN/MnvUB/Bl+0qH/U&#10;NPoSYqOyzKoFcWQUbLUjFtlAh9u9/inpPyf3Q15pnXwq44MmcleKVzwRBBcm571gc0+1NhauFKD1&#10;HElh2dAb6Pkx0ZU9zlSIBshQY8qMq9bTkdenGWGN5XDZn9bgzWNYSqytCjWm2dbQ7IcESIAESIAE&#10;lo8AJWjLt6YznxEyb06s0R46qw++ez/1SksTdG4/hKqi2u4P35r5qehrp6Ozonpa9rbZMV8TvdQw&#10;YnvmmWceeOABEeu9P/vAvZcv77UxM39qr3/vo1+ChO3emfNe8gEzojTrbHXFgHSvcfGwKQbXBf2Z&#10;VSpRY71ffdWSwdNUqpUaqpm54WoE02IT6FFMY7wW+6/RVYv6s1JBj0t4MsstujIvl+Z6nfnqz2Qk&#10;tSVZ1oYuuXFrj1g14Dx1RcMAqq6ytT4SDUB/VlxKt+vXvlZffJY3tG5+ppRnsrISnynbM3k/Iz5T&#10;sjM1RIH+TKVKLNWoqd5cBKD6g7eV9WInBQRqZ+GsStU0QkMPVKFVxZipX0+Fpn8vtyLwMq3RMnHO&#10;QJDXkCSbkwAJkAAJkAAJkAAJkECrBKDmCYOrUtoSwuwsCGF4Jp26Em8DiSAD/yryb0L2JBNNZkpe&#10;8wB9CusxbzhCz5X1WcJWLD4fDDdSS6bdfIvSecsLkB5UFDE6HMUy0qLUoCv2zwwGWyOodtLKeTXd&#10;WQo/OFjBpW5navTAuxqDElJ0eueRPlR6xdUoULDFyDeaiu0K9GdpAkrI/naBYMlG45FcvryCucvl&#10;QAUsSQyhm5FOtLi5uUP0+kPgnmRrnQykr7uVvAqp3g6RySiD4WQb6MHkAYmiOAyBLk2WKpaq/sJZ&#10;g3c/RypaiMaQwzSjpdPj1OeVHr6J4jPvdKCG2WdGdFjvIDjuz0zw5jGscTQcm7hP03yGNHxYOUbI&#10;aiRAAqtA4P7771+FaXKOq0mAErTVXPcWZ332oXc9ec9paY725Yd2RWi4/+JW6pT26hePnH1QiNC8&#10;F5988Qj+fPqI5929dVH+8NXT9zw5PCsCmvxU/PzsNupDX/aQl/actrF12Hwe9x469Pzzl/P6MX9a&#10;XL95POwhQyCjSIMUoEANUFuO1hH9WSur38T/TNdGtKU/++EfbmVawg/JWjKiNJfBWrRAcxnOpU6p&#10;oMelE6k/yyuVdGnT0J/B/MzR/0yfQm1JVqZhgflZhljtEWU/pc1N87N2A3DZKtY6m5uevEp1MwXb&#10;FcozeVUqyvYsr5USn2WUZ6gvzc8yyjPc1xW9pvIMFfK+TZTyTAbTXH+WEftWImOtXLrHmg9h9rBq&#10;IptHH61MkSq0ysgcGjRXoTkMsqfKLI3QWlHIVZ0g65MACZAACZAACZAACZBAYwLwCkoGfaQFFIZM&#10;o0v9foxUfFJulfgBfghhlFDsaLInfUxrc5HQM4LD0/YIqTAjpGjMz6TpQVK2jYyZMDzDhzSl40To&#10;BjmLF6wVi6XQb9TfGg/XtIyQvhBEDS8h6yVmMehH4yEEWiNrzUrwZALEEElINfMtSHNSTRgyliZ+&#10;KEy28OO8GWWGkzVl5El4SXqeid7DTeiokHgR90FGF/Bh9ChCQsldCZrLFMRyYonTsbDEAyxxzopY&#10;g7cuMbrw4/Ny20QJBHBiia3rbiXvvkOsE8SE+v1o6J+S9HRVYh4QjBgiXemOWrHJwlmDdz9H+rpj&#10;OSKkq9QWVI9TpTrVz6acYOZ05PWZrsqpyelO83i6H4Qa+zMTvHkMratj3XXuN+Wkak/TupqVRnc5&#10;g6xDAiSwIgSefvq356JCGw/xS9TkC1F+MHM9r8gScJrTI7Dv9OnTFy5cOH78ePEYZ8+evXjx4okT&#10;J6YXirXnGzdu3HrrrTMedOmHU1SvXbt24MAB/LHalKENe9D7pMzBmfkM2dkX79rGTz/pPfiuJ1/c&#10;7ffIaXlfZe5EQ1UBaT1RP9OnfkcOlOkwlbK5FGP3PtPf98wD3xulPmj6Z9mZ+dMHnsmrj2ScR70z&#10;X3q0XS+05557zmVess7amvi3VhwTtY6YLw71Z5591r2ThawJ1YJjKVZULI3+rIn4LENSz2fnCNla&#10;bdr6s9LYTLVZi/qztizQZqA/KwWlV3jHOypVd6pcQ3yW6be2AqaegqH2cDJsa3P3SBqO7rQkWiXI&#10;zlQp1Z+hpnXHVpWdoZ/hMJtV0xo59GdQnplFPqYgPjOLND+D8iyvmMIy68Rr689cVGIudazx125Y&#10;dWPo9ZvsSZdN1SS2gra1XdBqSNBkGFYnPOjjF644bjPHag2nX+9bEhnba5fLl/GL9Z7Wpf82WhXF&#10;/PRn169fx781HD58+Ny5cy+99NLDDz9cm9OCNjx58uSdd96ZCR4ozJuOE9zY2LW1cGzCaiRAAiRA&#10;AiSw4gTyvo4//4ULn/vsp1YcTvXp70OT97z3fe9ev2///v2PPPL4yy+/nOnktttuv379q9V7XrwW&#10;MAMbeEP4RHUqdLzl7SfQMs0hKgiSlFKtU0wWJZhFAegSZzdPB3aCS/CLsmEYJwmQwPQI3HHHgaqd&#10;79t30yuvfKPjvxRB+/Xaa6/903/6oT/4gz+oOkFV/+kjH8PnD579UNUeIJ8Nx9v9/lX8XYKqbVl/&#10;iQnox+3QoXfmzfTy5a+oH1mPW7WXItC4zLgg+hmPuArDKarTPSEQlk0szCbOZ7vDCT3Z2SPyx1/8&#10;8F2OcRR06NiDWe35y5fvvfdQXnPzp8X1a4fBhjUI/OZvevIqLQXuaNSfmfRa0Z/dfruHC6oFdZUu&#10;U16FPP8zlw5reKS5dIs6benPHIcrrlbsf1ZpCGh3Mi5QlZpbKzfXn6Hbqm/3ZSQwP6vXsF4r7Reu&#10;PSRKnc8y3BqO7r5k0vasUsloQerZnkF8Bg0xtGUFBQf/T/9UXFb9GbSk0vnMLBB2SNuzvKKEZWqr&#10;t6I/m02GzZntjUq7opuVa+vPmkxnabzQHEWHjtWaIK3Xton+DCPCC22qZX76s6lOi52TAAmQAAmQ&#10;AAmQAAmQwLwIQF4jvLX8M3NRehXPuj+Ih0juWZj4chrcRBLN4TYs36paoE0jmAXtE3ZjSHzZfYDF&#10;cXb5dGBjLArkBd3DDJsESKD7BJ544omPf/xjc/FC6z4cRrjQBKpJ0PB3pmdcAHfGI67CcIpqC3v3&#10;7nvueXGSSPOF3zv74pEjR2Sn2n37KHcd+RnhouaJVtYad//MEW/Sc26HkLK99XCa47NSeeCBB555&#10;5hnR5PnPPvP8oUPCwwx+Zvv66T3zp7b6lQZk5akScNeiIQwlR/tf/1cPl66Rqv0Z3X73uzWvhm9J&#10;Jdiu+Z9BfGaWenK0JvozawwybV/mqro/W9Sf1TN3qRqwY33pHaVKK1q0VvRnMqRK4huIz1TyzUoN&#10;1fSloqh2kW2ris/00WsPXdpQ5dzM1Cx1q1LbtbbyDOKzYvMzHHl5/fmfW+aB+xCf5XkZQtVRLOyQ&#10;yTddNraj/xlErm96k9gnVbdK1fqlazrVCt2RGamcqi4fmjBp3bes9HA1iXZKbR3X3bFakyDdLSSb&#10;jJJpm7GILnWMdudA/VmLy8SuSIAESIAESIAESIAESCAl0I+SXm89HkAt1LkiU0DO3l8EqQYHPejP&#10;clOado4UA5oOgS6fjunMmL2SAAmQwCIROH/+92ur0OB/Ji3QUPI+u7NIk3qP9HTVcHL1gm30AF37&#10;aLwt9fSoFgxHerdIiD4ehaqhrBwGuCN6kyk+rTfdY2PNRSRQTYK2iDNkzFMmgAybH/7yQ29FedeT&#10;95zezY25e1/8LKMTu3tr654n3yV+8NYHX7wnxwXt7q1PTnpGtYfOFnZYcZIPjEZefx/KfY8dGsmE&#10;nFoxf2qtL0Rr9z32/POP3bdvIl6rGAWrt01AadFKrdGuXm1n7BrKAzXw29/u4UKBqsO83ONbCP1Z&#10;ZjqOcrR29WdWcxoZWCu6NPclUzVb0Z+1ZYGW0Z/p0yk2iyqYeIv6MzmKo3BHic9UbI4NzbnUbggJ&#10;S0PZRO2hC1akwPbMUSIjxWeVipSd4UKB85lpfqZkZ/LIQ3xm6s9kHStSaYdWquqAVkzu5OIiZWoF&#10;RfdWrMRhNSsDuFQN1rsyUrPZMHz8cTFObRVawXfNbOJvcRRHWZVjtSaBVXqctiLuN43QSlVoLhMs&#10;fVK5dMI6JEACJEACJEACJEACJEACJEACJEACJEACJEACS0EAKrTf/d3/AC+0W265ZV4TEkk5R9u9&#10;wRVo+uEAOhquQXAWx3EQCFtV8Y9kzZ989hPo63cK9GejUdiPAzTE5cWQv3u46YWbvd4AXQ2hW0u1&#10;a9ab85ovx50BAUrQZgB56Ya4e+vixa3Uwiwt+OMk4WYqQFM/3b3/6quov7fVkdOTNhdPnxa96T+1&#10;9SC6znQ4GVoPxR31A6PvybIjQLv30S+pz57xU8sdT7TYKYaMzT0S1pwOgQJrtBb1Z7Vjl+KzguIo&#10;SmtLfyY1WM2L1f+suNs8OdrM9Gd54Vl1abjZogVac+Az0J9lgnRxkJJNWtefyW5LdZ+m/kw1rAe8&#10;qhRMWi22UqoOnTdonu2Zql8qzPrqVz1c9cRnapSM+Ewpz/SwM+IzvY6pQVG5OAuePPJZCv2ZS8kT&#10;n+XJztpaaJfY5ObvYLGqqNXNPMs6l4mUbkuXTprUqb2+S5OOE/Qc5WWO1ZosRyUVWpOBVNsf+7Fq&#10;3ZRCoP6sGlDWJgESIAESIAESIAESIAESIAESIAESIAESIIElJ4AsnO9//8/BC+0182/vF079g2c/&#10;hEtWkZ9re6H5PnxT17z4PLqKEs+PI88/CKmZ78PPxYf4LI4gR4OMDB5oQRLveqwGaOgHSRTpkUKi&#10;Fg1OQbamusJPrTeXfGlXe3otvSVdbYicPQmQQHcJZLRoC6E/s9LMvOaHGweuVsQurYjPEHMN/Vlm&#10;pkqOBmVJi6VFTxoIYqQEyuUqnkJzC7TZ68/0GRVr0aakP1MB5Glx8vRnsmFtBY97w9qalbzd4j60&#10;tYcPfMCD/qx2kcozXJWKbnumGsp/fcoYnundZszPZE1ZzHymuvjM+uRRD0w0d5R9ZPRn03M7a7im&#10;ldaieWWkmS4WmTUfYho9tKXPrn2iqUKbxrK6qNBasUBTwWdUaE2M0BwfRNPgxj5JgARIgARIgARI&#10;gARIgARIgARIgARIgARIgAS6RwD6M/ifQX8GL7SuRRcnSKAZB34Q+xtwRIPYLPD9GPcS1zTfwvkM&#10;6ra9xXqza3NnPM0JUILWnCF7IAESWAQCUov2mc+0c336017t61/9K09etctf/MWeplKIVuNCL93R&#10;n6kpffvb4qOe/NElfV4ezHb1Z5WWrECmBis1c4IFd8xx56s/0+Mx03ROW38mR8/oeCA+K9afWVu5&#10;L2ipbKgVPag1ntKhra0gPsNVnFNSNrR6TbWlPEP/EJ994xsT8VkecGV+ZlqjZUQnSnyGrkzxma48&#10;k2M5yj4kqEqys9riJPddN8uaec+fWcawZGNRhTaNBXVRobU7biUvtDwjNMcHUbuRszcSIAESIAES&#10;IAESIAESIAEScCMQ+t54PPKCbbfqLdea7+gtT6awO5mtTOYja16QFW04xpKJFGksJEACJEACC0qg&#10;uf7M9EKTKPT7pXBgeBZ4V7xgAzXxvRwHIRzRRL7NOA6HQRyvJV7iQ4UWQouGuwm+e0b4DkKyTjRM&#10;cH/PVxu+7yZZO1OPNGmuZr1ZGhgrLC4BStAWd+0YOQmQwIITUFq0SqK0jP6sCQPoLUrdvFz6b+5/&#10;pkaR+jNrqSFKm6P+rIBbjcx0mbnffHORL5HLksk6b3ube12nmohzNvozGY1KyukiPlMTqKfoksNZ&#10;y/TEZ/ViluIzlBr6sya2ZypaaVomLyk+KyjK/Ey3PdO7kp+l8kz3R8w8dqT4LFMcZR+wTZLisxmU&#10;1rdf1ZhnKTXrVNpiR1CPP56t2LrWcO4JRh1RZKqVZpmU9R2r1YtBtipQobVrgaaC1FVoNYzQHB9E&#10;TZiwLQmQAAmQAAmQAAmQAAk0JjAMIEK6pK7R+BJeKzbXuJg9NO+zeK6l/UvBE2Yq51jcG16Xjkfh&#10;EDU1oY9iFY5wX5h7oI5CFwxxc1KszTMjlgbceG3rdFAjqhpN8iLr4LaxhlppL6GH0TAYxDCPmWQr&#10;c29urSk0AIOtcAQVWtZgps6Ssw0JkAAJkMDMCbz++usd8T/Dd0rU3xoP1/D7TDC6NOjjhvieiSEx&#10;8+F6NvnsB2t6Fk5UgExt0I9G4RX5i5CUs+Pm0Bd38JvSYHBFdmW9OXPkHHB2BChBmx1rjjRHAh/5&#10;yEeuLUiZIyUOPX8CpaK0FvVnjqqdUo3abPRn1rUpFqUtjf4sM/fSl9kFWfOmvcUPHpz2CJb+HXey&#10;3rJFGVDr8pQmBJX4rEYntW3Pfuu3dgVnesbMP/kTD1dxgf7MtD1TTaTQJKM8kz9Vjx3T9kxWwDEp&#10;PinQ56mrBq6FaCKf3pnn5EJEjiA7pdOqfczzvoY6NbvWt8S8VGhT0p9JPu5eaPr0Sx9ErcNnhyRA&#10;AiRAAiRAAiRAAiRQl8Ag9nq99UFvPfbiXm+r31tXQpm6XXaxHbRNkOz0Blcw2bi/PhzhRpGJ1DD0&#10;42RTvjqVZRT6SXip1zuKHqL+evpGVfyv1z+FO6LbAW5Oitm8i1Dw1jnB6ve9eGsu4c139NpTrryX&#10;Am/gbSdRX47o3rygJo5tmGx5AbYoCwmQAAmQwOIRgHRhGvk3Hf3P8MtNv7elft+TX8f4TUb/JRA3&#10;+/gNIRVP65/1tviMXx3lb0Hqd4l+dDVzBz1Yby7esjFiNwKUoLlxYq1FJvDggw8eWJyyyKQZ+xQI&#10;ZERpn/iEp67aozmmLHTpHzZaZh5Gl4ZmnQL/M/cOVTDQtTRJ36mPWOzh5B4batbwP8v0X6o/K45H&#10;V6ft39+yyGP2+jNd8FRpIVC5uQptBuZn+qSKAzbFZ44WaPVszyA7U8ozK/lS8Rla/emfFhmkYXHz&#10;xGfQn+Upz2QwBcfElJ3VMz+rrUmqulFlfZftasqF642lt1pQpdS3vtV86tkeaq/4MqnQ3LVl7jXb&#10;X6qp9ahUaI5GaA2/r6c2D3ZMAiRAAiRAAiRAAiRAAlUJQHSlO1ugOTQx4/F25qbZ7XgYwD8s8AJZ&#10;WbcHM/uEQVQYwEtM+JNJd7G8gdCtshxTuSOVTVTGsSwTVRDgBSoSQp0SnQdIDXUQOafgaqYc0RCY&#10;6gF9JuEwHuwKsxBTEgSwCZHKs+JiNi+obwIpniYI+OGooENzjazTVBZuOre8hbOuuyN5TFAPWP6x&#10;0uiYrEkpj4Cip3adilN5tKCtNXjH7W3dS0UrEiCR2a6W0X0rFg+EPkPhV0gjtLIDyZ+TAAmQQPcI&#10;TEN/1r1ZMqIVJUAJ2oou/EpN+8ZClZVaGk62EQFdjlb8WR+mhmVUXpRmGsfadjut6M9UnPor/7ys&#10;c47SimXSn+nr+Pa3T/7UloJwLvqzRufHTdZjHQJan9p6lCYxW3VIVuczF/1ZknjQn1UtUnxWXIr1&#10;ZxBiQnyGK69AfPbXf70n56aqiWeONeGm3pVV9tERwzMXJZnjikxDcOY49MpWq33qqUKbxp7JpOOc&#10;qgWait/RCw0KPOrPprHo7JMESIAESIAESIAESGAeBKBtifxN6fgVhmsy72QwCnu989I1bThEWHYj&#10;sd4gVrZquj2Y2Se6EAqaEAMNUFMaO+UNhG6lrwZCGg4REiQ6CGm71xf3MaJuWpZh5vs+/nMIBGSQ&#10;KMXBGalFg5VUMlgPwk30k4SbAziCeDFGD4ehyh4l+wkgSoOibjjR5ClNVSql2tSTe1qb5y2gFYg5&#10;TQFkGMpp4lJ+Wma3VnTWaab+bVEGmnXhrH26k0+SxPcP6hk2k+SK++hyk2W2Yh5PLC78xnRTOj1O&#10;bJsRtk2aZ9bcNu7b27qXCpY4Dja8+LyqUGEr2jat6geqNt+Hso0StHk8HzkmCZAACZAACZBADgFK&#10;0Lg1SIAESGDZCegCtZMnvcxVb/am/szsx1HeND39WfHUStVpS68/y/BxXC+T6iLqz+QsakiCpPRn&#10;XkUNLZVnuMxSqj/Df21N/4NrhSKVZ6XiM/SYpz+D8kxeBQ5VkPjkic/Qs8szR5d9uKTaXAgLNLlR&#10;M1eFxZtT1e98Z04DNxj28cdLGlOFBkDuDmfuNestWkaFVq+Tqq2gQsOVZ4T2lrd48mIhARIgARIg&#10;ARIgARIggWUhAG2LtAHDf0jw/StQukCGBfswaWwG6yz8KZWlVShmn7JxFOEn4r9XQAKFRE55A8HN&#10;S7qgpWZpB1Ff2ETFgWvm0OTqeBT2k1Cl0UQPaULDo5jOYIA/Casq5NAcIAWnkZsSvlm9+OBEfhde&#10;gZJJ6qgmsrABknsiKyKkYvbmVkxWIOY0BZo4htat2P9MAMlZI3Oa7stm7dOdfPofoq5ip/j4ADEW&#10;PiVX3UeXq5LZitbmQkcYbMSREBeqoseJPGJ+HHnQw9m2TbXtbdtLFSblthVFh4UDieNX8QxWCJJV&#10;SYAESIAESKAKgUx+T9nUerNKr6y7eAQoQVu8NWPEJEACJNAmAVOUpt+xjuSiBck0zJM3zUt/VkwQ&#10;0a6a/sxxvUxui6s/k3OppCerVLnNU6r19Qu/YFeeuQxXW3zm0jnEZ6b+TCnPZA95+jOZ1bTgaeDy&#10;zJH6s44YnpnEKm0emWRWXrVlT4gBpnGLWBxdKhdxambMizhZd22Ze816qylVaLOxQNMj1O3QlOyM&#10;yrN6i8hWJEACJEACJEACJEACC0gAIp5e76gUXfXhOpZEU5qEOZDIODiE4dmpUsMza0jw4hqGB3vR&#10;QViIZYQ7UEYlcez7sFUTjlJ+EEgRmMolKpN+IiTpnSaMp2Bq5QsNnCppokXhoJbX3BFU3jT7UYKJ&#10;D71BJrGp2W3eGunTdAxGVWu47kJ/hmSU0VXIvKYqmUp97ir+3UuNheM0C/aSC1jHrZhOJXfTyoEa&#10;ztclWtYhARIgARIgARIggUoEKEGrhIuVSYAESGDFCFgFag0ZKDnaX/yF1+Lb97xkZzWibaur737X&#10;wyXlNQVXcYQt5vNS+TcrMVHrZbaasf5MKnJaLy7aoPman6kpP/SQMBIrKHkWaFMVnyGejPgsozyT&#10;AZv6M3Uo8NOG+rN3vGMiPnPfHp2yQNM1Z9PY5O5YVM0WH841Rq/dpMBmr3afesPaisCCr5VFRO2u&#10;LXOvWW+B5nVeaHhWb73YigRIgARIgARIgARIYPEJ4D8whLBDC+D15VRqWzSVDjSERizNAYqaQQBL&#10;LSFtGo7CvMSgqAmJWALxWOq/hUSMkQefM6EnQ0+xf2Yw2BoFMaRmurGZyiUKR7QYA6G5LwaVblsZ&#10;K68w9OM4wBDKF01v7sTLqKSmqX4CIRos3Hwfs7D7z+Why0yzOJ6sRM+27u7kpYte4m3EAORfTWBf&#10;V6gSq71tIAIM4vN+iG2wWwQQ7BBf3ISPXRKEWDhr8KW7TnWat5esVIX1G3YdNsxOcdyKBZtW9iTs&#10;5BLoJncld1I6KRWTLCRAAiRAAiRAAiQwFwKUoM0FOwclARIggUUm8C//paeu2vNQihNrQsxK3eLV&#10;fluiMYzbVlcQnzmWAnXaD/3QrhlSQwFWPf2ZPoWMld3s9WeOPGtUK1ahuWjUagxaqQnEZ030Z+5j&#10;Pfmka85N1afSn1mVZ6gGVVBGGCT3vCx4FOTpz2B+Vux/duutHi7ozxaudFBztnAM5xXwNFRo85pL&#10;k3HdtWXuNWvEc8stNRqxCQmQAAmQAAmQAAmQAAmQQG0CkPhE/a3xcE3LhpmbiFOYgkWnkDuy1LXL&#10;jMc6kPQekx1GCRRF6QiQN0UwBtseIZNmBFsycdNaRDJHBD9CItFL3vASJgLtjlCyDS8hySNUPIN+&#10;NB5CqjSyNhcOaININoc7Wh9ZO5MIrWVaUhGSfyYerNdmqxpap6kPFIwuRUirqQmP9EGt6KzTlH0q&#10;p7c0t6lYTXPhrH26k5carMSHPi9BzlSh5RMfXEevhHQwiEfhFbkiwRAzEjskGfQn+3B0qd+HDDGy&#10;Bu++va17KS9OsXOiKITscUc16L4ViwdCn1GEDLn1Xd8qsWVlEiABEiABEiABEnAhsO/06dMXLlw4&#10;fvx4ce2zZ89evHhxe5vaeReqC1PntddeO3DgwI0bNxYm4hUI9NZbb33uuefcJ7q2JuzB0UqtI04r&#10;DvVnnn3WvRPWJIHWCHzkI05d1ci/mffWvy3FmIy7rd7c9WcFvCpl9SrOuNdcf5aJM33yzK7MxufG&#10;1El0RHymQBdYoFn9zyrlHYD4rKq2RorPio3ZdPGZ2X898zPIzvRSz8+sXquqiGSc2Ei193AT+U6T&#10;RJxNrLm+851GD4cmQ9d2QXv88Wox1w7yjW+0D1Rva1ULegq13R+S7jXdw6T+zJ3VTs3r16/j3xoO&#10;Hz587ty5l1566eGHH67ex2K3OHny5J133pmZA1CYNx3nubGx62Tg2ITVSIAESIAESGDF7sS9VQAA&#10;//RJREFUCeR9HX/+Cxc+99lPrTic6tPfhybvee/73r1+3/79+x955PGXX34508ltt91+/fpXq/fM&#10;FiRAAi0TGA+DfhLCwq6tfiErTEIoKY9SgtYWUvZDAiTQTQJ33HGgamD79t30yivf4C9FVbmxPgno&#10;x+3QoXfmAbl8+SvqR9bjVk2CduLEiRmjh6oG/5V8xoMu/XCK6rVr1yhB69pyU4LWtRVhPPUJ5MnR&#10;aujP8oJoKHTIdLu4+rOCRYIGhfoz902sy32mIZhwjwQ1YXuml0opOKuKzzBQJQUMKl8VeStKitID&#10;WTuvqj+z/kJYT0lWr1UlRPoQteVKi6g/w55o8mSuzUruxZlJ0DBW7VCXSYVW6TlZqXLZ08Wj/qwU&#10;ka0CJWiUoNXaOGxEAiRAAiRAAm0SoAStTZoeJWit4mRnJDBNAjJRrDTPaz6OSEM73h70zhfY/jUf&#10;hT2QAAmQQBcILKsE7f777/+DP/iDLhBmDCSgCLQlQWMiTm4qEiABEiCB6RCw5utsUX8GRQ70GXlX&#10;pTm1mMpz9v5nxTP94R/eTeVZiUlHKtf2jqoXv1RI4J/tSiWqBiPTburFXX8G8Zm7/gzOZ7hQisVV&#10;Zq5YR/2ZamgScNefyWyb3f8LCdCc6VfVRWf95gRq68+aD91KD7U1ba2MXq+TSirJSpWL46H+rN56&#10;sRUJkAAJkAAJkAAJkAAJkAAJkMCcCCBZZr8ftaI/wwyQoHPQQybZ3LSzc5olhyUBEiABEnAl8PTT&#10;vw0Vmmvt9urBlVOmq1ZXXgry4jEhrR6PQj0zO+TRo/E2MpqHPj6M8KG9qNnTghGgBG3BFozhkgAJ&#10;kMBCElBytI9/3MPVvBQrctB/gTot8xa8LfMzDNo1/VnG/wxyLnk1KbNMwdkw1HrT7Jr4DLOopD9z&#10;nLUSn6F+Rn9mCs70PiE+K9WfQQmEHN95sjaIz1z0Zy7Ks3pmZvVamdNx1Jwtoq7IcReteLVKrng6&#10;q4IvnUXcLZWEZZUq520w6s9W/Ohx+iRAAiRAAiRAAiRAAiRAAiRAAiRAAiRAAiSw4ARuvvnmj3/8&#10;Yw1VaE8f+RiuSiR6g7jXWx/01hMv7vVP4XONJNFSZNaLDqI5Lm+w7gVQoE1KlHj9Xr8t1XWl2bFy&#10;RwhQgtaRhWAYJEACJLBKBKQQTb8qzb5Uf1bamxKorY7+TGeitGhVNV5Lrz8r3TnTq2A6n7mM9eY3&#10;T2o5mp9J5Zl0PkOBhuamm8Q/9atg3FLxGXorEJ+h52IfxLe9bWJ41k3PM0fNmcvCudRpItZBBt55&#10;lTlm4Zz9lKlCk8wr7dVKlc01pf5s9vucI5IACZAACZAACZAACZAACZAACZAACZAACZAACbRN4Ikn&#10;nmiuQms7qPL+4H8WDsPe4IoXw49TFGjOvLiFNNPlY7PGghCgBG1BFophkgAJkMByEzBFaXlmac31&#10;Z4pki13hnXptXZeK5y1vaW2RM/5nBf26W6NRf9ba8hgdZdJu6j8v3aXu4rPf+q09UjMpPnMvBfoz&#10;dCWvb34ztz/otwr0Z77v4aqkPKtnZla11Zve5MmrakN3sF2ruYhGXA0ZPv54/Q4qHSJ9GHqh1YfO&#10;liRAAiRAAiRAAiRAAiRAAiRAAiRAAiRAAiRAAiSw2ATOn//92io03f8s77M7HbiajccjmVXTC7bR&#10;EPk65QeVXhOfUS0YjgLfi/3Ai8/n9a+ayA9hgHydonMz46eezRPDWeuXduI+TdacGYEqrx5nFhQH&#10;IgESIAESIAEQMHVppXIcd24tdmV6uuhyNMfPlcQ3xdN015/p/RRL6Kg/c99alWr+8i97uPJK8S79&#10;+tc96M9KC5RnUnyml0q6GWvyTSU7wwcUiM+s+jPlHPbqq/ZI3/EOD1enipKd4UPDsoJyrobEajdH&#10;+td5lUqnSQ+SKrSqS0YLtKrEWJ8ESIAESIAESIAESIAESIAESIAESIAESIAESKCrBKBC+93f/Q/w&#10;Qrtlfv/lExqvcLQNVzOk1Iz666PhmueHcRwHaW5N8Y9kzZ989uUrqfSfDi+nPA8iMy/c7PUG6HkY&#10;4s/436TgR6NR2I+DSTbP1FPNWr+gk64u7KrHRQnaqu8Azp8ESIAEFonAiRNe3lVpGlPVn1WKRFaW&#10;/memWK1GV/X0Z5mBMtZoM9OfyXFXpCjx2Xe/W3nGEJ/hKi1SfJYpMueme8mYnynlmd5DgfgM1SA+&#10;M/VnUnkmxWcV/+Xq2L59NT3J8pzMdM1Zc9mZO1vWbJ1AJqus4x+bKwUrnSnHWTePynGgFqtVSrJZ&#10;qXL1B0WL02JXJEACJEACJEACJEACJLAKBJQLhXS8kEVZYoSjS/KdIIq1JpwypHOGbnFhvWmFqQYa&#10;wXtj590kbwJmPSBWyLAzUWsUDLGgk/WVKy6XFZ/1VdMDMJvrziV6nI7nRR9oiHUXNiu7u0vdybsp&#10;R9Gj0rduaQzC2yWFoPrJa66mqYdU2r+1AmY4HIN2IPd2hny9PtmKBEiABEhgoQncf//973//z8EL&#10;7bXXXqs0kQ+e/RAu2UR+ru2Fhvw0sbcmXc2QUtNHSk3/IERmvn8V38wQn8UR5Gj4joYHWpDEsfhq&#10;Fr8VTn4zLA4bOrVocAp6NdWzqi/d1JJoTwZPa/2CTipBY+WZEajyDnJmQXGgDhO4lWXKBDq8+AyN&#10;BLpNwF2a1k39mZWu1UGtYB1a0Z/p/c9SEybNtFakKOezAv2ZdaM2EZ+BbVWhjNKfWZVncrEy+jNl&#10;eyZ/mic+m/tCt2h1No25VFXn6DG8/vo0InLq8zvf2VMN27vShea1r6raysx85qX3KjBCQ4Tzispp&#10;sWdYCSrVikLVGQbHoUiABEiABEiABEiABEhgGQjgFeIQLhQDvB/EO8JJwU1/GPZ6EawpwmTLD4f4&#10;gbWmkA4Nt3u9LdQcoHJ4RVpmmDetsHTvjRgOGSPcEM2VIQdvVgJSsCN7g1gajcSDdVkNL5jDcE1/&#10;izyIPbmOsYfKW/3eOt4ay8qW5rjZP4X6XnQ0HG46vo1WEcqxcPnRUanNwjvmXj/C6B7ehu8U6038&#10;EPqzgYeNJ3oQMaTuKa2XvNEbDmSSb9ghm5MACZAACSwcAejP4H8G/Rm80LoWfJxAGx4HfhD7G3BE&#10;g1os8P0Y96BBw48SfNyoFHMqWnNSrclurfWrdlIpQlZukQAlaC3CXJWurrFMk8CqbCPOkwRmRsCU&#10;pv2bf+PpV71IIBBpohFRg0r/s0olT5fWuv5MRvWTPylm2spkS6cJd6ulL8WZN9X08/RnxXyk7Znp&#10;fCZbVdKfyeSbBcozdKgn38woz+SIuv5Mtz3TZzEzZQki7LjsrAub30Xz5K4qqzSjeSnnPvrRSZgu&#10;cy+YUaXzpfezZCq0Sl8WLpVn9oiotF1ZmQRIgARIgARIgARIgASWiwBENv1+pJRGcnK4OcDNVAmU&#10;JInvH5Q3rTWD5KofisxK0I4licjYhJrmTSs2NInQJBbqtwCvOr2DeKnJm7WBVNqbWN1QvEWGeqxR&#10;weto6ZUie4HL1wguX1qyreLeB9gBkD9WeZmNIeIgjAdZ2Znpiya9x0ZhmHHpM0NyrynnCCcz2ady&#10;ULO6sqmauo+albzZ5yj0/XCkQs38sdGasTEJkAAJkMC8CTTXn5leaHJO+v3SWeKXtsC7Ir+F5dcr&#10;HNFEls04DodBHK8lXuJDhRZCi5b+VoifRBG+8tTXH1rB4tM6kPgrDTKJZ+p5hp7xhxF058j1mUrZ&#10;5C+Qqpj18SPrzdJ5scIcCVCCNkf4Czw0EhKzTInAAm8Lhk4CC0ogo0jL+6M+O5e35i40aujP8rq9&#10;/XYhMGroA6R1fuw//sfJlf5SKUpbs7ZOQVmgQYW2xEI0ZX4mIbin4Cw1PytQnmEg940BFQ6ur31t&#10;Ij4r2MbK/EyKzzJFT76pEm6avc1AXPJDP+TJa/YZNhtKmlyeIdOoU6owm8agDfv89rcbdjBp3nDJ&#10;pqRCa2duM+yl0pdFQWWan81w0TgUCZAACZAACZAACZAACRQT8OF7of4DkVFV2kSN/AhanDi4FPVh&#10;YSVeT5o3raOgc1HbS/AuMw7OSOkVb9YGUrCUSiClq5oikV0LRmjlxdpcNoN2MI4hUty1LivvTquR&#10;rj9EbE5hyHYwUkkSjCia6kVZtWEfDofoMH3tjSxg/iac0nAzfQ+e68LiWFM49Y22e33hKoc+Rxgo&#10;1duZo+s1M+5uGfLWPqX6U2XwTDnBZZCFBEiABEhg4Qm8/vrrHfE/w5d31N8aD9fwi1wwujTo44b4&#10;Qhd2Z/i2TX8DFFrzYE1+RoGPKb7+ZBMhxUZu65xfFPE9PfSvoA6yug8G+Arb43KKv+0wCsVPlZ7b&#10;Wr+gk4XfB0s6AUrQlnRhOS0SIAESIIF2CejStE98wjOvqsO1qD9729v2DN5YiwbxGTp8Kghw4cMx&#10;XYVWSVvgyMRMwbl8KjTT/MwxBWdD8RmWoEAWIwVn+oX6f/zHJesmzc+stmeypTQ/y7M9c9wVedVM&#10;uZtZU8nO8IEljwBcx8zLXRZJsFYC01ChNRTGzWWlKn1TWCvPQJ86FzIclARIgARIgARIgARIgAQW&#10;kACMlyJ/WyrDrAVynvEolCkRh94WXjHKTEvmzdzZJ1dRuZ+EUr42qcabtYHkgFYCqSTqqyoRcnF6&#10;kYtjmdk8XeVNvDaO/DMquSd6Rp/9Xj/jqzebvQ9PFvkmO92HwroPRbxLT/3SIHb0fbz/zpWgOdYU&#10;Ln0xHP9EilJM1o8BUIxljq7XzBDIkLf2maozr+I4+cJXcCNV3sFtjoUESIAESGDhCXzkIx+ZRv5N&#10;R/8zfN/1e1vqmxpfSb1eH7/I6Qm49W9z85tdNZFqbHzHqj4znfejq3rKbP2n+CwzuesJtTP15Upb&#10;by78JljeCVCCtrxry5mRAAmQAAnMkoBVl6bf1INpUX9WMMe6WrSn/pP/RIrP7KWStqB0CUz9mWyy&#10;NCo0x8ybCpRKwdlcfIY+dUGMVXCmLxDEZ6X6s9dem4jP8lYW+rMC2zO9VbsSk2WSnTU5YmY6S6vU&#10;bBpZL7/zndLjvgAVmuu9aqvQCug0j2r26Ctt40zldh8Os587RyQBEiABEiABEiABEiCBJSIA/Rmc&#10;yaL+UdNuSs1SZlaSEp/+IA49ZFTctN60goHP0zA82IsOQhcllEFCvSZSf/JmPSA1dh9MTYKwTi7O&#10;1OvulPAbC5CJdTdfZNUY5LpX8vdKxWS7qT/liPivmf4Q5mSn8CY7YzlWEJLadVXDztSvMboLeaE/&#10;C4I4uoozJU8HCwmQAAmQwBIQmIb+bAmwcArLQYAStOVYR86CBEiABEig8wR0Odq/+leevJqXjAWa&#10;tcOqWrSf/MmSuCppCwr6ytOfySZLoELLZN5UKIq9porFZzLnJi6XknE4K2hSLD7DSuGC/qyg/MAP&#10;eLigP3Mp9SQmGQu0LsvOZq8ZkmttCs5clkPWmYYuzXH0OQ5tRth87eqp0P7mb4poNY/KcS1arFbp&#10;m0JWZvLNFvmzKxIgARIgARIgARIgARJoTMBFfyYHUSIefEhgB5UaNVlvmkHBfD+BTVXaJIS5lLcJ&#10;xzXerA2kxrJHsRf4cLnL//uohZ3CByWJBkEAG7CJQCr0vdF45OKsJjseDQO57u7BIzlYkMTBcDuv&#10;yRCOZPkzgoItCLDl0jSdqYbSi8+7j47mIZqnyTcx2SQIM+ZkanQ1ENAMR6i/B7JO3tqntG1LvA1k&#10;wg38qwl83VJjNBYSIAESIAESIAES6CyBfadPn75w4cLx48eLQzx79uzFixe3t3N/n+vsDBlYAYHX&#10;XnvtwIEDN27ccKd06623Xrt27ZZ6b47dh1nhmiD83HPPuQNYW1tDZbRS64jTikP9mWefde+ENUmA&#10;BLpC4J/8k2qRuOjPrD0WqxlSCZrKv1nkiNZEJVasP1NhVxIxVMM3zdq/8iuid6vUrEB/9kd/VBRT&#10;gewsQ6nSuuSJz/QF+ta3cgOTm/DP/7wazXq/SECC9kM/dOyb33yq9s6vFmWD2k0EQy57Pq//Jpk0&#10;G+rAmrigNRz629+uuVQf/Whuw3oyMtVd7Q3wxjcWzaVhVDUxNWvm/jhi5txmpF1aX79+Hf/WcPjw&#10;4XPnzr300ksPP/ywS6tlqnPy5Mk777wzMyOgMG86znpjY8OxJquRAAmQAAmQAAlIAnlfx5//woXP&#10;ffZTpFSRwD7Uf8973/fu9fv279//yCOPv/zyy5kebrvt9uvXv1raLcQxI4hj/IkPFpIiDXpbkOQM&#10;x3gfNFHMyJvQ6pg1keQQYjU/PCMHQrpGLxaOaNab1mAg4glH8NA6KEdJEycKZQ9v1gNihTyGJCuY&#10;vOATSzRYB2GooqL+ALpB8cPhJbV2Qr013h70oMoSa4FiNpeaqrR1hPrYLT18TpcePQejUb8PZaFI&#10;VWktckT5I4jYpNOe7EftOnkfCS/Nm0LruHffyuBVnFEEY7YrmAJ2spqLPi8VACRd/f4pOQuzZuYg&#10;qFDN5jolNbp+OgYDaOaww8/DW9BK3uxTznGQbGK9MDWkxC22JCw97KxAAiRAAgtH4I47DlSNed++&#10;m1555Rv1fimqOhbrk8AyEdCP26FD78yb2uXLX1E/sh63ahK0EydOzBgiVDX4r+QzHnTph1NUISaj&#10;BK1ry00JWtdWhPGQwDwJFCvSWlHhmDqJvRZoUojWvgrNUX8m6bsocua5TsbYBfoz1LWKhArEZ6by&#10;rACIu9pDRm3qz8ylserPMtuvkgStqv7s7W/XES+5BM26uO56phWUoNXWn2FXFUjQ8NOGei/3Vcs8&#10;QlZQhUbx2ay+wihBowRtVnuN45AACZAACZBALgFK0FrdHK1J0FqNip2RAAmQAAmQAAmQQGsEKEFr&#10;DSU7IoEyAm1J0JiIs4w0f04CJEACJEAC8yKg8nWaKTtb0Z9hXipHpxRblKbgNFHU0IdV0p9hxKqy&#10;qnmtF8aF+Kyq/gziszz9mUy4CcKZK2+ClUBBfKb0ZzLPprz0AvFZRn+GjScvvVTSnzmuDmRn6nJs&#10;sjTV9PSp8rNjaaI/cxxipaq5k7diqa1gW76MnAXbRqbTZSEBEiABEiABEiABEiABEiABEiABEiAB&#10;EiABEiABEiABElh8ApSgLf4acgb1CLywffjw9gv12rIVCZAACcyegC5HMxVprcTzEz9R029MCqQc&#10;S1X9mey2krjKMZLWq0nxWUExFUJW8ZlUninxmWOclRBJ8ZlVdqaG08VnVuWZrFlVf1ZsgbYcsrMm&#10;0qUmbR23yjSqNcnCOY142uqz4XLUVqEVx98wqrbguPeT9wVB8Zk7Q9YkARIgARIgARIgARIgARIg&#10;ARIgARIgARIgARIgARIggc4ToASt80u0fAGefeitqjx0dnbzs47rLkRzrzm7KXEkEiCBFSbwyCMe&#10;rhbLgQOTzr73PSTflPk3qxUXFVo9/ZmMo5LECpUr1a82VVttXX/mYkZlNT+TyjOUSqq+SpP90z/1&#10;cJmGZ/qclPlZgfJM1m9Ff7bKhmfNN15bPbz+els9Ve5njkO7xNpQ71VPhVZshIawG0blMvF262S+&#10;IGh+1i5e9kYCJEACJEACJEACJEACJEACJEACJEACJEACJEACJEACHSBACVoHFmGVQoCO660Peadf&#10;nZTT3tmzM5l+7rh3b128uHW3SwzuNV16Yx0SIAESaIWAFKK1q0XzvKc2NhCdEqI9FQSuwRar0Jro&#10;z2QEjqoyx2qusyqrp5JvFldUurRi8Rk6cRHzqbGKJ4tB9Qvis9IC/Vmp8kx2UlV/pg9N2VnpQrDC&#10;tAl89KOuI8xF77XEKjSan7nuPNYjARIgARIgARIgARIgARIgARIgARIgARIgARJYQgL333//Es6K&#10;UyKBlAAlaNwIsyTwwu+d9T78xdNHdsY8cjr9LARisqSuaLrfmPws/vnQQ3sq2Vtt7zis7bVXyxlX&#10;jWX2b78jI9nOjrIb/1vfyuSes9xQHIsESEARaChEUxZoOx1ChSauIKigP5NtK9l31VjBUnmZXqG0&#10;co0AMk3M5JvFFmhm5k3lfKYAOkZlNT/LaM5UV9/8poeruMCuCRf0Z1MqBw96y5Fns5hPE7lSx/3A&#10;prQxmnT77W83aV2hbZNlrWeEhuCWT4VG87MKe45VSYAESIAESIAESIAESIAESIAESIAESIAESIAE&#10;lpPA00//9lxUaONhMB5f0i8/HNVA7HveeBTKfsLRJc/DDRYSmBCgBI1bYYYEoAR78Z57sp5jZx96&#10;15P3pMZoX/zwlx/KS8354pfv+mTqnXb6yFlRydbqxSdfPLJTZ3v7BTUz+7h7J57t3/PMO7JFdpTd&#10;SDCBu2aIk0ORAAmQQJZAPVM0Q3+2220lOy49GrNhcws01X+BsMz80fRUaL/2a567/gzKMNP8zBSf&#10;uQOX88oIzqzqt2LxmVSE4KqqknG3QPvxH/fktaxFagHVNa9puqR/nVdsyzEuVWi11/HWWz15sZAA&#10;CZAACZAACZAACZAACZAACawAgdD3xuORF2x3f654YT4ahZ4fFofa+oyQcmI4Bh/n1BPdR9nJCFtf&#10;uE7OkkGRAAksJIGbb7754x//WEMV2tNHPoar0vx7g7jXWx/01hMv7vVP4XMS9Sv1gMp4uo7Go150&#10;EM1xeYN1LyeZEr7nRvi+K/uerRoA63ecACVoHV+gpQvvrruyCrQXvvzluz48OCJmevfPHLnrbE5q&#10;zruO/IxseeTIEe/LXz5ra7XTj3f3XVkpmDluBm2mf+jXzDuySWYULf6lWy1OiARIYGEJuGvRCvRn&#10;cva1Xc10NVWL+jMZlVVYlqc2m4YKDfozdz1Kkgj9mV4y4jPJ2aVgUBhl4ZLis9KS53ymlGeyh7/4&#10;i9Ke9lQo1Z8p2ZlSnrW+B6pF3GrtjmjOWp1To86+851GzReosfupNydVVeW5QFgKQqXybDnWkbMg&#10;ARIgARIgARIgARJYAQJSqCGtLIIhrCyENMZRIqNsMIZjNJxIaqw30a05UKWx5rgUwwCIJq4h+kyt&#10;IbnTM5sXtJVvfNV7XD0kxDYC/yqveHV1TqbnAs6Z8HQTFLlz5l7c54JQR8NgEAdeEuEzjGF02Zz4&#10;U5UZ6Sj0tVB7XjeJiTHeYCscQYVW2TYmE1gmbJ1/3jGssUbuW9qlpnWNdGOePP2iVTLYcOF0Gi7B&#10;u9DLkzZaH4AuHco6TcJz35+Oukz3sKvWVKHq28B6jtRN96efYljpm0t+eemP36qTYn0SsBJ44okn&#10;mqvQZs8Wxycchr3BFS/ekqNHiefF4puUhQQkAUrQuBNmSODue+558ezv7bqTzWroqY77wosvzmoe&#10;HIcESIAEKhMoTtBZqj9T4zkKpDLxSfnalLRHGWFZsc6sXRUa9GfWYtWEQX+WKdCfmaCsHULvkrnc&#10;F8I0P1OyM3zQS4v6s2U1PLNpzo792Z9VPo+dbTDHBKBzHHr2y1FPhWZNx7l/v6cu5THWHb0Xbc9m&#10;v7s4IgmQAAmQAAmQAAmQAAk0IIBX8sFou9cXrhi4YlhZVCn4Dx+9fgQ7Dbx+VO2sNxsOVCWoqdQd&#10;xJ5E5EdHHfV5U4ljp1MZD8jHMDLpbfWxBKmUyr3gv1oFwZqoH/h+fMXzD7q3lTXDwBskm5mdg1fR&#10;vV5fvZmu2ufM6kPLNfC2lftLkiS+n9IwisuM5J6XKJLBehBuohu8p/fxnr4n7ofJlh8OVd9YPtzx&#10;AlFtSsV6DKc0VsNuISPDWkh6wlBnR9aQ6RYzSqLI3+u103DhGkZubW6Nc74PQPf9aQ1+GpSsfeLI&#10;DEdhf4CVPqUqWM8ReELECRGM+Nrqrw9HArB7nO7fXO59siYJVCVw/vzv11ah6f5neZ/d49EFslL9&#10;qdS9uo0ZqgU4bL4X+4EXn8/0r9eUnwN87Y230Wg82syounVdLEaU9cMAmT3F34iQuUGtN90nxZpz&#10;JEAJ2hzhr+DQRwYf9p58126uTZFSU+jDnhyeFTREwkxhcoZkly9KoZq4k+EEmzT4kx2xtcolahs3&#10;r7LsX/dqM+/obRHwXHR1K7h9OGUSIIHaBNxN0QqGcBc/6Z38wA/Ujrq8oRKWuSjMXOqUDgnxmdSf&#10;uZgh4T/jZfRnVvMzHWxGcKbHU8mOTpmf5cnOVM/N9Wem4Vkpxu5XmIvP2UqJsVrZA9/+dv1uPvrR&#10;mm1dzn5B17VVaLrmDJ8LSkaRNsv0l1Se1dxVbEYCJEACJEACJEACJEACcybgCxsmu/JmFPrS+ku5&#10;0eB14Hi8nbnpOAHrQHjHCVMxGE7JbtUbSthTqTeRyj7KOrppngRp0XCIV5gjNBwP8TpzEr/+hlW+&#10;3ZSlqr3NIEoCyCOCDbQ1Q8qbUZ7Jk7qvv501yWMs8Z+avCvZ/9xk0DdfJKM3fb7qj3ECjRRMwPzE&#10;30x2BB9mc4lIvhXOOMD5vp8kV1UIVmMhtB3CvC1Vh8gKBTk6TZ5YTWVxhMhVAHlb0ZGSWLsgiONd&#10;3aS5jTE164ykkdIoFFtLvSnXmysskLkM+tAFilFSpdQekR9GDyHi04zQqm5FNWhpSHp41iW27k/r&#10;ulvJ5+0Q68Mhs0ZoGwdhPJi46WRCzVhPYcXC8Eqx2KjqwlmDdz9H1geLGaf1AZh3Osw+8x4s1iNj&#10;fQDuntOdY5u3P83g3R+qBec986yzblqE1MeR2aumtcYJISKexF4slGpBADnMQflMtpZK+9Nl0zp+&#10;67EaCZQSgArtd3/3P8AL7ZZbbimtPKUKuqAz6q+PhmswVcU3FL4l0/OFL7A1qf3FWZOvvNJ/GuYL&#10;Rnz48hv0tmTGT/1vOEi3xX4c6LJj8dtoCFH7ADEMkR87NXa13pwSB3bbIgFK0FqEya7KCdy9dfGL&#10;H/7yQ2+dlIeQVtM7cnrn1ruevOf06SPe3Vuf3Knz4Iv3TFJqvvjku2Sjh7zTF7fuNlsVDm4bd2+D&#10;bP+QwWVGzBvgyOnT90yqvutJOqKVbwLWIAESmCMB3RTN3QJNBVxJBYVWU9WfyaikVGg2Jc/8TI6e&#10;sUArFZ+hCSRHBZozfVLu+j+Iz5AVMZNnM49PVf2Z3k8lw7MpOeG1uO7f//2eftXumTKy2ugWqGFD&#10;FVrVmf7Ij3i4mpRpK8Om3X+TubMtCZAACZAACZAACZAACZCAAwGRPikawKBCTxSIdnjZGPnC4Arv&#10;AsMQGjWhoAhGsHQ6L823hsLRqYLrjHWg3iBWPl66B5t66Sjto2AWlTc6epCvMMU7S7w3lSEFBwe9&#10;KPTjPtRi0VG4W4nm8KPaMXtT3lcOhLJV0hevwjHLGlLejKxx6uZP6u2sSV5GIF/l6m5zZvC605J6&#10;kSzFT1LwIfkkyRUsZ+Id9BOIf6DEmvRkba7fVHZ3UiTnh2dG4UGVBtRqLAShW5DEE8WeD9c0qEYs&#10;YiNEYOUJtzBpKiZegoebkkDBVnShJDduDMGKzcRFUoKMTICymfxlTkf6Xl5UVmKgODiTRPBx2lPQ&#10;YUbxBuy4VyMXp3XT6ttGheS4Q1DN3J/WdbeSt9YsOFmZNRJbMYE4r1zNIE+BH53yQyFN0Iva3lUX&#10;zhp8hXOU82Ax47Q+AK2nw/qwsj5Ycg+C8QCstD/tkN0eqkLYivOeHh9YJUU4FqlKrPhZJ75QoCx0&#10;SCWszlEq9BRnFD3jxMlR8o6GcvrMGHYW7NLMjxwfLO4dsiYJSAL333//+9//c/BCe+211yox+eDZ&#10;D+GSTeTn2l5oOK8x/ipC+oWIJ5WPlJr+QZwv34fE3If4LI4gR8P3HOzM8H0ufmNIj7j4X70ifdTg&#10;aqk3T38bxUFOVAzihNtu1huUrWZJgBK0WdLmWIIA1GCvqgLB2Z5b8s+7dS6ePn1RCM48764Pf3HS&#10;alJH6yi9g35lzcznHerZcWV91crsP3MnU18f5cjp3dDuuUc3UOOSkwAJkEAXCRRn5yyN2F0OVdrV&#10;jCs0Eavp+jNTgKLrz6zmZ5iprjaDUMldq+QCXMqnpPjMsdTQn0FoUkl55hjJvKq1ojmbV/CZca1J&#10;YDsS21KG0USFVskIraH4LANfN0hruC4tdtUwEjYnARIgARIgARIgARIgARJog0A/SiDhCuKj4/EZ&#10;5cWFd4zSlyh9DQnbIR+vDOE1I+3KYEaFP8mXkO7FOlBe8yhCCEJiAO0FREt5o8OeR5pRpRK6ictU&#10;+oZU/EO94BQdxTGUdrofmBwaLzv7SBxZMYslGlYCYsYpNFXBRhxllRMmeXfCwhkIvmbpXPQXyZ53&#10;FWvlgwJ0V0LyI6zLYBaVQDACI64dJZa1uX5TRSKXEvK+fnQVHwrSgGLMOIomZiqQu4lltZc8nmnO&#10;SiQ/vTQQsi7RvBJ5R3oToZ7QpqWUUqFeXlvrGuEmMqKmqVrXw9EZ/fU8FHuRv22qZNKX+LuHqPZW&#10;lFwyB9YavHWJUdOyP7W9pLqykrfuEEfsxdWsQCKYXwXiiSTbNlw4a/Du56jowbI3ToRqPgCtp6Og&#10;zwyuvINgPgDlDnHfnxnI6eNz8o/ih6oMXhkmpa0gOy171mE58VAqywWcPUfJVbgq9pMQctsCCeP0&#10;9mcrm5ydrDIB6M/gfwb9GbzQusZBCGQh1faD2N+Aflq4VQrRNH7BiHXt7DTCznwzyiGsN6cxOvts&#10;hQAlaK1gZCcrTeCs5uomXNxYSIAESGAhCPziL9YP08UObQYWaDUmUE+FVux/psIwxWdPPunhkuIz&#10;VVwkZbJyMeeMguqv/7oGD6cmb3+7h2uW6fycwqpeydHqrIm6qHpQC98CwsfVLE32iaMKrV39WWaZ&#10;3PN1mjWX4GmwmpuWsyYBEiABEiABEiABEiCBMgKQR8AhBhqhAisaKEJ6vaPSdaxAdVQ8lMtA1h7M&#10;0UUWw+E2EjxJY7ZihzCp/xh6Az3jZxkVy8/le1CpT3IEkhenNFSrEUPVJkJ/JoxMrkKzktE8DSC/&#10;S3Vd8HWr2q1jfchQMDjSreJNNt5eF7TK4wlGeOutR+hI3jHC3WoIdHA+dRGrX8R88aYeuQHTAt0M&#10;XJqi/lFTJdNwA7T1Sr7SOWqdvPLacSSODRQm5+GMuKd+GwtXGoD1HOU9WOxxpkI0/UlrPR3uD6sa&#10;y+GyP/OCzyCyxinla0LyCsOkHZej0q2eVtjN6muuReYcQXo4DA/2ooOwtGzrIJRuAFYggXYJNNef&#10;mV5oMkL9fmnMeAgHSPOdaq9lZmQI06WcNITLYLyGNOCw8fRDaNHEQZXaWRgQqrTaaOUFIe4rLanM&#10;25kZGn8ewWcUWT5Te9SMn6X49UQ2Sz3SpDjeerN0RqwwdwLVJGg3Zl4AaOZjLv+Aiurc959rALrD&#10;mWubKvXM/quMqEzQXn2VArQq2FmXBEhg7gSgQmsoRMubQjf1ZzLaSiq0f/yPvYz+LM8CLfOfC6X4&#10;zCyV9GeZ5gUKqqr6s1ILNCk7k1fDMt8snDlWZ8e+8Y2G01qe5u6GfK3PeY5DtzKXqarQpqo/s07f&#10;KjWj2qyVrcJOSIAESIAESIAESIAESGBxCKR+TLk6JPzHjxB2aBnlR63ZZQZyERCUjj7E21CHxKDQ&#10;TMAyR6aXkrHj1eloPHLJASfrj4ZB5G3C0aogpIIZqTiF2VZ83kwpWIvopJEIKYCZkEhTiHkleJEM&#10;q7PUxy7xhJFJ4F9F/s00kajFwS6veYA+xUthbzhCz5X1WXKmwXAjlaPsSu6k85Z6h53HE9Vi/8xg&#10;sDWCPjJAlkzxArzhVhR+cNC7pG/cZUnfwV+NQQnv3z28fYfXS5EgpmCZ8A49hvFTKrYr0J+lCShx&#10;3HaBuGxFEWe6HOhcf0/vuG2sS6y3VftTDaSvu5W8taZjPKgmtQjBUKxspuQBgUWizA7cfOFyp+l2&#10;jlTA5oMFP9Lj1KemPwDzTgfqm31mHiz1DoLj/swL3lymTJxiRgl0nIE4Bam8tfRZByvGxN8s0OOa&#10;5whSmAQdp4cUzeUzWcZmPlgaPsHcNzNrkoA7gddff70j/mc4oVF/azxcEwL90aVBX7hqipMrEusK&#10;/bf87Adr8jMK3Enxq5RsIr7Hh5fS2hNpWvrNDmPayfH34/PwoFUmu+K5jR760Si8Mmkuv9lxeH1x&#10;B6a2gwFU/qnezXbTHTJrzovAvtOnT1+4cOH48ePFEZw9e/bixYsnTpyYcaCQg93KNx9tQ1dUr127&#10;duDAAfzRfQQsB1rdcsst7k1YsxIBEH7uuefcm6ytif8igFZqHXFacag/8+yz7p2wJgmQwKoT+Lf/&#10;tj4BU9HVZf2ZmqeLFAz6s0w1q+LkK1/J0mtLfAb5lEtpS39WoDZr4nTVtgTt2De/+dTb3pYLRm6/&#10;Mm0QJGhP3X67vZOytrLVsT/7s6dMYrU1VbUbymiaJOJsOLS5N4ZDl207zzpf/3qboztamlmHzNts&#10;s9eftUmEfXWXwPXr1/FvDYcPHz537txLL7308MMPdzfW6UR28uTJO++8M9M3UJg3Hcff2Nh9X+XY&#10;hNVIgARIgARIYMUJ5H0df/4LFz732U+tOJzq09+HJu957/vevX7f/v37H3nk8ZdffjnTyW233X79&#10;+ldLexY2Fnh3mBa86uv3TyGNoxBzjbcHPVhQQI6z+xmKkHA0kvku4b4DYycoB4bwtNiRJRXcHAaJ&#10;OZAcF/ICP0TiQvFSMx7AzMyDu0Yv3kD+TT1+c3SErHw4ouiqH15BzMKzA+8+B+tyCqMwGeC1ZtRX&#10;cappys7RbTAa9fHONT8Xp05JzlEqh6wh5c1IyqdUnJKtikrOPY983jrq9WUdFaqaJmQro1E4SDbR&#10;P3AhIyTih5YMWCDHU0sg/2g23zOdAaRCntwY8r7eiT4dtUMUKH80GvSgQdt1QZNjyUSrai0yGwzb&#10;Bu+2Bz1UmODqR2uIM4986YZXFTB6El7KLGU/wi7oY15eeAZnASZO1u1tng6ozlRNtUMyQDBzOREZ&#10;g7nJXbaidYmt20YPSV8O6xKb5whx7h5Mbd2t5K013ddCblEPIqS0qC1RAETRk/HUXri8aTqeI/0B&#10;mHmwZFbZ+qRV214/Hfq2yfRpPirN5cCRKX4AOu5PfYsKGWiVh6p5tK3POnVk1NHI7AR5P7OTVWU1&#10;98zJMkc396f1dFi/zgpSfLrvcNZsQuCOOw5Ubb5v302vvJL9K+iOvxRVHat2/Y2Nv9fB/Ju1p9Ow&#10;IR4R4Xi737+q/yZmvdlwIDYvJqAft0OH3plX+fLl3bei1uNGCdoq7jRK0Lq86pSgdXl1GBsJLDOB&#10;T3yimj1YhoUSoi2E/kwGX6xCM/VnaGLqRTL6M6v4rHQsBRNqLTf90y7+5vozF5+z2hK0tvVnmLhF&#10;gmbuujKMU5GgNdFyNWnbRH8GoC5D/8ZvLNvT7x3v8P7wD1ubVLsqNOrPWlsYdpQlQAkaJWg8FSRA&#10;AiRAAiQwdwKUoLW6BK1J0FqNip2RgJ1ARqzWEUyQMfWTUOnwZhlVRgA3y6GXY6xFAegSZzdPB/aJ&#10;S/C1t5Mpn63dFRsuN4FllaAt96pVnR0laFWJTal+WxK0aok4pzQZdksCJEACJEACJDBnAr/0SyWS&#10;rOL4XEzF5jxDY/iCjJzQn5mlnv4MZArgQKGlX2XCqWxQtfVnLebZnNeyQnamrhZjqLoELQ49x66g&#10;MCu+5hjb9Ib+qZ9qre8Wtw31Z62tCjsiARIgARIgARIgARIgARIgARLoBAHIa5BXK/LPzEXpVYyg&#10;P4jhmeeeg7UtoCKJ5hBedHBE283C2VbnK9KPTAPXfYDFcXb5dGAjLQrkFdnznCYJkAAJLAoBStAW&#10;ZaUYJwmQAAmQAAlMmQBUaL/4i/WFaBBaTcHyaspztnUv9WfFojqYn+n+ZzA/c0++qWvO9PGrqliq&#10;6s/e9CZPKc8qYa1tgVZplNLKuuBsgcz2Suc1swqPPeZZr+VzOHNH2gUVmnJQg/iM+jP3tWNNEiAB&#10;EiABEiABEiABEiABEiCBBSHQj5Jeb13mV+1aSbMcitSbMw4skzdwxqNzuO4Q6PLpmDYlnoJpE2b/&#10;JLBABPBA6CNR9d6vY+vNBZrUKodKCdoqrz7nTgIkQAIkQAIGgdp2aFIVtFh2aKYRmtX/DPPS9WFV&#10;k29mrM6sm25K+rO3vMWTF/Rnsy/NJYn1rM6qwpw9mcyILqkw3YPMk5q597AKNV9+eTLLjqjQKD5b&#10;hV3HOZIACZAACZAACZAACZAACZAACZAACZAACZAACZAACZDAUhPYd/r06QsXLhw/frx4mmfPnr14&#10;8eKJEydmTOPGjRu33nrrjAdd+uEU1WvXrh04cAB/dJ8yluOTn/yke33WrErgwQcffO6559xbra2t&#10;oTLWRa0jTisO9Weefda9E9YkARIggSyBT3xC3ClIVZlpkHGlcm/YBfRSNqeLzzJCOiVpchSfff/3&#10;V5tWVclUsf8ZBGdm+e53q4WkajexQKsnQXvDG8Tg+VrGY1//+lPFeh0Hnse+8Y2nbr/dwsShrWx1&#10;7M/+7Cm4yqnSREZWr+1HPzoZfLF0nzU34hSaveMdezr9wz9sZwzlalapO+turNQDK5OAA4Hr16/j&#10;3xoOHz587ty5l1566eGHH3ZotFRVTp48eeedd2amBBTmTcdpb2xsONZkNRIgARIgARIgAUkg7+v4&#10;81+48LnPfoqUKhLYh/rvee/73r1+3/79+x955PGX1V+22enotttuv379qxW7ZXUSIAESIAESIAES&#10;6AqBO+44UDWUfftueuWVb2Ra8ZeiqhhZfwUJ6Mft0KF35hG4fPkr6kfW40YJ2gpuHq+JBG1rC8np&#10;WaZIAEJPStCmyJddkwAJuBOopEIzEyMulgrt135tDxirBK3L+jOr7EyfUsclaFJ2phdK0DJAlODM&#10;PMKUoLk/1vSaGQkafjQvFRr1Z/VWkK2qE6AEjRK06ruGLUiABEiABEigZQKUoLUKlBK0VnGyMxIg&#10;ARIgARIgge4RoASte2vCiJaWACVoS7u0M5hYEwnaDMJb8SHgTEAJ2orvAU6fBLpFwEWIZurP5BwW&#10;RYUG/zNdxGPqzxzFZ3LWlSzQnD23JrtC9z8rlZ2pndRB/ZmpOdP3faGmaoouaFWWY4ouaAVqs7yn&#10;A1Vo9Z6bU1KhVTJCo/6s3tqxVS0ClKBRglZr47ARCZAACZAACbRJgBK0Nml6KypBC30vHI16gyte&#10;3PW/Le973nAU9geel0QFS9/6jALPC8bbg955z4tb3XLsbA+B1heOfEmABEiABEwClKBxV5DAzAi0&#10;JUH7vplFzIFIgARIgARIgAQWj8Av/ZKIuUDgkqc/K27VHRDF+jPE2TX9GZRn8lq4AtmZuqYXfBUZ&#10;2fSiqNDzY4950JzpV4XGrNo2gZ/6qRZ6dN+E1J+1gJtdkAAJkAAJkAAJkAAJkAAJtEMAeprReOT5&#10;oexuGHjj8SV1jcaX1I9cxkNvY/QWbKNypueC5tBODcdogv8XBRKu8SiUMQTDSy7jTruO+1wQyWgY&#10;DOJA6s/GAJrSUHgrzUhHoa+F5Aw+4Qh8UEsUoTsbbIUjDDe5445FhKmhzoSt96NCGmJv7CyZ+0B6&#10;zcy6u+8Qa03rGmEiajPrC5GZ0WgUZvZ5w4WrN81ijCBvxikPmtwM9c6L+yqY4bnvz7zg6+2cGq1U&#10;qPo2sJ4jddP96acYWk9HwZGp9GCpMWs2IQES6CCB+++/v4NRMSQSaIUAJWitYGQnJEACJEACJLC8&#10;BJQKrYbTUo0mswSZ0Z+ZQ7/wwu69J5/0cBWUSv5nlaZ5000ernrKs9oWaJUizKs8G9lZK6E27uTY&#10;t76lrtzOIDjLXI3HFR0siuNgK5OddidQoTUXormr0KY9HfZPAiRAAiRAAiRAAiRAAiRAArUIDGKv&#10;11sf9NZjL+71tvq99WIrL3OQJPGCYE3cD3w/vuL5B6sGEgbeINlEGLjiwbpsHiUIrN99CzRouQbe&#10;dhL1ZdhJkvh+SsMoLjNKPK/XjySKZLAehJvoBooWfxj2euJ+mGz54VD1jeXDHS8Q1aZUZEjYId33&#10;WoOMDGsh6eHK2zyYURJFfjBRQLaycNOAb41TWN+Ntnt9nNY952UaAVgOu/P+tAY/myDlkdkxJjyl&#10;BrWeI/CEiBNui+Lh018fjgRg9zitp2OBjoz7TFmTBEigNoGnn/7tuajQdE22VC374ajSLPA0HI+3&#10;ZVtHkS6ajPB3DHb+noM5nKpQWrNSqKw8LwKUoM2LPMclARIgARIggcUhIFVoKBlJWYEFmppcZ1Vo&#10;0J9lih4qxGcZ/VnxclXVn5UqVKTsTF5zKd/5Ts1hf/AHvTe/eWJ4VrOLhWmGdJyT61vfemr/fnVN&#10;JuAoOCtOS7owMBYw0Jdfzg16Bio0WqAt4JZhyCRAAiRAAiRAAiRAAiSwxASgGEu8K5BKFc9Rd1qS&#10;NkKj0NdfXqo/xgkEHzAB8xN/M0kmgg+zOXpQNzN+Wr7vJ8lVFY/VQwhth7BbS9UhskKexxUq6C9N&#10;ZTUIxdTbU0SuAjBryjAcKYmxgiCOi/JgYmrWGUkjpVE4sX8zXwwrLFiqQR8Wa2KUVOK2R+SH0UOI&#10;+DQjtNpOS6Uh6XvGusRWEzLrulvJ5+0Q617NrBHaxkEYDyxpW00gWLEwvFIsNqq6cNbg3c+RXlNt&#10;BjNOXxjeZTWOeafD7BMLhM0PCzypKlBOeNYjMxzCa20E473xUOzSzIkr3Z9m8DiG1j7NOAvOu9pj&#10;KnjYEIYBIty1CcSR6ePI7E2Maz1HECJGSeDF4sEVBH7gHfSCjbxnY6X96bJpl/iLhlMjARJQBG6+&#10;+eaPf/xjDVVoTx/5GK5KVHsDIVaGgjzB3zHonxLS9h25vHs/qaZWtPWio+EQeneL6yrFZO48l68m&#10;JWjLt6acEQmQAAmQAAlMgQBUaBk7NBf9mQykgyo0qT/LC0wXn6FasfkZKrSiP9M1Z23JzmZmgQbZ&#10;mboKd9+xP/mTKezOWXcJ2RmGxD+fevvbxZWKz7L2ZtCfsXSfwLxUaNSfdX9vMEISIAESIAESIAES&#10;IAESWDEC0DENepDpFKmmdKelqL8+Gq7B0EKKn/QsfklyBYKYxDvoJxD/QIk1QWltrt9UllpQg6W2&#10;HGdG4UHlsWH1EILQLUhiqQ4JfLimQTViERvhp3g7GozgGXZevnkdCsswJMr0pKkYwkjCTUnAWlPO&#10;wYWS6Bc1EVJ8PrOJdvP0pYqhPFckVIt8Yf8GyKknl6isxEBxcCaJBpmeofvJKN6AHfdq5OK0bnxr&#10;SGZN6xKjmnzhLWc0xLaBqkdz7VLrbiVvrVlwOjNrJLZiAnFeibZSra8fnfLDSTpaNUrthbMGX+Ec&#10;gRKM7na8zZRKQKzr3jjhpedFg/Foc09KVtvpEJCNPrFAyvJQmQ7mHoTg4KAXhX7cT4IkOirt/dz3&#10;pxm84Gz0aY1TCFtx3tPjg/MeYdhUJaYb3SnHRFEpxDkaSJtAF1NAdY5SIZ04o+gZJ06Oknc0lP9c&#10;bVNAxwfLin0pcboksPwEnnjiieYqtPliiiDXxS8bUOqykIBGgBI0bgcSIAESIAESIAFnAsoOrapG&#10;qlMqNNP/DABUhJWSb6JhE/3Z3K3O8lbexQLNWXbmvL3SivPaKmW+dLuGZ0p59ju/4z3+uLik21mT&#10;0twIjbk4a/OfvQqN+rPai8WGJEACJEACJEACJEACJEACcyUgnIHga5Z6CEHy4scR0mumQo2r0IT4&#10;+ADdlZD8COsymEUlEIzAiGtHiWVtrt9Uk+tHSWrLcbQfXcWHgjSgGDOOIliOoa2Qu0W5EjoIVmBm&#10;JE2eYPiEP0khS5qz8ijuDISsSzTPq9mE/USoJ7RpKSXBB25b9oIq0rULbH0f1UScuImMqKDhR+vh&#10;6IyuLYNiL/K3TZWMaJbOURYsWR85TPdaQDlOyhqS2da6xKgGmyuZsSsVSAm3Nuu6W8lbazqGXVzN&#10;CkS8TQ8mzNMlSBWWdRfOPk3ncyTOVhxDWGaa4WXiREV5aoL46Hh8RjqBWU9HQZ8ZXHkHIRWVin8g&#10;b6lqUml/msGbfVrjlDdlslSYk6WtIDvF/zbiyKISi8QDQTSCxq40e2/2HCVX4fXWT0LoJgskjNPb&#10;n61scnZCAiTQZQLnz/9+bRWa7n+W99l97qY3JwS40uRSNzNDtWCYm7VTd6OU0m1Ux1eYMqdUo6gv&#10;NfOOHrP6aRiOzDyeykpW+nHKOJX5pRzCetMdC2vWJlBNgnZj5gUTm/mYyz+golp737AhCZAACZDA&#10;6hLIS8pZSmRe0qJMYEp/Zo2nUvJN9FxDfzYz2dk0LNCmJDsr3TyOFcpkZI7dqGpZ2dnv/M5T6TVR&#10;nql6VRWZVeNg/WkTgAotT4g2g4yc054d+ycBEiABEiABEiABEiABEiCBKRMQ+jPknYyuQrOS0TwN&#10;oHlKdV3SKmkaBTIUDI43pbG/4cEhKb9ActTrHZV2XLqsDRKVBLoWLcK8mk3jR6CD86l+pn4R89Uc&#10;R6CbgUtT1D9qqmRSFycn9y9rNBkFW+2IMV1/uC0zdpXaRLVOPpXxQRNpyRFmnRE2UJiczzpmtbFw&#10;pQCt50gKy4beQM+Pia7scaZCNECGGhMOhaKa7XTk9WlGWGM5XPZnXvCZAKxxSvmakLwG8GCbaOAa&#10;bnWMmzlHkB4Ow4O96CCc59o6CKUbgBVIgARWkABUaL/7u/8BXmi33HLLvKaPr+lwtN0bXJFmpdLj&#10;FtaqE32/0PmuKe1v5teKEL+EQAmc/valUnwKA1w/hLOszPUpzSmVMyX+GIYQo4vfhtS4gYe/B7Dn&#10;16Pin6K3EVTCcSB/qZMiYzWEsFzFd2D6PWi9OS/UqzNuNQnarTMvWImZj7n8Ayqqq7PROVMSIAES&#10;IIE2CTRRoc1XiGb1PwMaRAXxmdKfIfNmafJNtHLXn0nZ2fd9n/jnwpWqsrP5LnFjvHtkZzuas4ns&#10;rHHn0+2ARmgN+Rao0BoK0XRxJC3QGi4Tm5MACZAACZAACZAACZAACcyPAN47hsFV+UoP1hRJEMLw&#10;TDp1Jd6GeFvpX0X+TciekMbODDOveYA+hfWYNxyh58r6LGErFp8PhhupHGVXcSWdt6SHh/gBgoej&#10;WLCZCQzVYv/MYLA1gmonrZxX0x288IODFVzqdqZGD7yrMSghRad3HgkSpVdcjYJ3tup1b4H+LE1A&#10;CdnfLhAs2Wg8ksuXVzB3uRyogCWB35SZTrS4ublD9PpD4E47VwPp624lb63pzk2mag2Gk22gN8wD&#10;AuusMAS6NFmqWKr6C5c7TbdzpKKFGAsv1DNaOj1OfV7p4ZsoPvNOB2qYfWa0VvUOguP+zAveXNlM&#10;nGJGCXScgTgFqbxVztFMn+q+ScxzBCEdlBPykMLJMfI2lcug+WBp+ARzj5M1SYAElo/A/fff//73&#10;/xy80F577bVKs/vg2Q/hkk3k59peaPjWiPGtkXrW6h638ksn/TsGkKPhSxGmZvhGTf9eATIgjzbx&#10;W1YSQgQP+Zf4ZUM+HmEra/1dLs0XDbtK0YEYEL8pIp8yflFJMx1DXpzJBV/8U/krim7GKb6yd4ZQ&#10;s8i7WQk1K9cgUE2CVmMANiEBEiABEiABElhCAv/oH00mVUNvVKNJKwR1/Zkeg9SfqeIiPkPlYv2Z&#10;bnW2cLIzZOGsKjtrZYHm18mxb3xDKc+kz9nE7cw9pOar3DAXJ7bxvE6WO6Xu15xeUk6pQqP+rPt7&#10;gBGSAAmQAAmQAAmQAAmQAAnkE8ArvWTQly8dg9Glfh8SDfHOEHKrBC8CRUa8VLGjyZ70zqzNxWvC&#10;CA5P2yOkwozgipGfSRPvO8fbeLUJwzN8SFM6ToRuIt1eMHl7mhc++sVb0vFwTcsI6QtB1PASsl5i&#10;FoN+NB5CoDWy1qy0L2QCxBDSFc18C69vU00Y7JsSPxRKOPw4b0aZ4WRNGXkSXpKeZ6L3cDNNU3XG&#10;fOmL0aMICSWruaCJ5cQSp2NhiQdY4pwVsQZvXWJ04cfn5baJEgjgxBJb191K3n2HWNcIE+r3o6F/&#10;StLTVYl5a4oRQ6Qr3VErNlk4a/Du50hfdyxHhGyS2oLqcapUp/rZlBPMnI68PtNVOTU53WkeT/eD&#10;UGN/ZiCba1Ewd+gXwuFmHO+msh0M4lF4Ra6vyvhm9imztuFR4/mbSBgndRLWcyT2PR4XIzxqLuER&#10;oQQWZp/WJbaeDvfzXulpw8okQAKLSwD6M/ifQX8GL7SuzUIIuCGa94XFLP6OARRfgQ8L1onhGb5b&#10;M+am+G0Ef5MAGcNTl1lLZuRZTtDqXklLy1kuwb7Tp09fuHDh+PHjxaOePXv24sWLJ06cmGVwGAtJ&#10;MWFKNuNBl344RfXatWsHDhzAH5d+ygs0QWz45557zj3gtTXxb61opdYRpxWH+jPPPuveCWuSAAmQ&#10;QE0C//7f7zas6sBUtX7NEHea/dqveWrEjFLny1/e7buJ/qxYhNR2jsgSHjWycL7pTZM+G4ZaKIQ6&#10;9id/8tQdd+QG7yCiOvb1rz/1Iz9i78E5cmjO9B6eOnnSq0EsE0TzHv72b522uQMlp35YKY/AO96R&#10;y+YP/7ARtryt26hTNiYBVwLXr1/HvzUcPnz43LlzL7300sMPP+zaclnqnTx58s4778zMBijMm44z&#10;3tjYtbVwbMJqJEACJEACJLDiBPK+jj//hQuf++ynVhxO9envQ5P3vPd9716/b//+/Y888vjLxl+q&#10;ue22269f/2r1nhevBUyMBt4QPlGdCh0al34CLdMcooIgSSnVOsVkUYJZFIAucXbzdGAnuAS/KBuG&#10;cZIACUyPwB13HKja+b59N73yyp7//o8euvZLERSucD5rXX8GLzRMVhmk5aETaS7H2/3+VfxdAqHG&#10;HyMRJ7S3W1CS+aPRoAdfWUh7YXs2hPgZv8ngc+JvwrQMn/W2qn/1SEfFYDTC31KAR5k+hPkZFdS4&#10;YqzwTL9/SrUq/qmfRDIRp/otS86iH4kI1SygojNvFvxth6o7bfnq68ft0KF35k3w8uWvqB9Zjxtd&#10;0JZvb3BGJEACJEACJDArAsoLDQNWlcVUrd9kTrr+LNNPDf2Z6mGhrc7kLCA7U1cZ4WPXr5dVmevP&#10;HfRnwu0svRAoZGfqaifuKRmhSXsz/WonXPaSTwCvbQqSctYmR/1ZbXRsSAIkQAIkQAIkQAIkQAIk&#10;QAI5BPDOUnhr+WfmovQqXpb+IB4iuWdh4stpLKzIczncLvBtmsagS9Yn3rgj8WVVD7nZQyiOs8un&#10;A6wWBfLsl5UjkgAJrAKB119/vXX9WT1uuuelboAawwkNSb3TzJv47Adr8rO1wI429GA4esaHj2Yi&#10;XCqVB2qeOaXwmxzAnlb4TcbeMKMMK/6pNK9V/peTROr49ccXjpgwyh0MEIOIFjXNm/VAsZU7Abqg&#10;ubNanpp0QevyWtIFrcurw9hIgATsBDruhQb9GYrVAk3pzyqZn9VQGjmoo9rcXcV2XMrtzDpkfqiQ&#10;oD31oz9aEmeZsnCKLmg5keuGZ8LtrKA0tzFr3sPf/E2bO4F9NSTQrh0aJWgNl4PNGxOgCxpd0Bpv&#10;InZAAiRAAiRAAk0J0AWtKcE97emC1ipOdkYCJEACJEACJNA9Asvqgrax8fc6mH+ze+svItK92fIi&#10;tHqzWW92c44diYouaB1ZiJULAwIplqkSWLktxQmTAAksAYEue6Fl9GeK9le+4rnoz77/+z39QvMa&#10;+rO5L7FudVasP5t7qG0F8Bu/oQzP2nc7Kwiy6vaA4CxztUWA/bRCIM8LDZ3/1E9VG4H6s2q8WJsE&#10;SIAESIAESIAESIAESIAESIAESIAESIAESIAElpMA9Wfu6xqGQZIc7L41qfuMlr4mXdCWfoktE2zi&#10;ggb11bVr11aR2qzmfODAgeeee859tLW1NVTGumBZZauzZ89euHDhM88+694Ja5IACZBACwRqe6Ep&#10;f7IWgtjbhdSfoWQs0KA/e/31yY9M/zNozgpKVY0RupqLBVptqdmCuqD9i3+BVJXHHn5YLV2J4Vne&#10;Eje3MSvugSZnrR/zGXTYihcaJWgzWCkOUUaALmh0QSvbI/w5CZAACZAACUydAF3QWkVMF7RWcbIz&#10;EiABEiABEiCB7hFYVhe07pHuVkS+541GoedvIiwk1Bz0tjKZOjPh0gWtlfVrywWNErRWlmPBOmku&#10;QbvlllsWbM6LEy4TcS7OWjFSEiABg0A9FdqUJGim/gzxIk2k0p/9xm94b3iDmEOx5kyfZQ39GZrP&#10;TIL2Az8ggi1LhVmycecoQXOL/NjXv/4U1DzQnKXlWBiqGdWUnelEmkvQ0JveCTVnS/OkzBOi/eEf&#10;lk+R+rNyRqwxCwKUoFGCNot9xjFIgARIgARIoJAAJWitbhBK0FrFyc5IgARIgARIgAS6R4AStO6t&#10;CSNaWgJtSdC+b2kJcWIkQAIkQAIkQAIzJlAjI+eU9Ge/+quTqev96/qz4dC7+eZJks2pUpq2/gyy&#10;M3U1n0jDaN00ZPXDhOwsVZ5BhQblmbyeiiJ11e9ZtaynMlTN//IvPVx6bs0WYmIX3SCQl5QTGTmr&#10;JuXsxoQYBQmQAAmQAAmQAAmQAAmQAAksIoHQ98bjkRdsdz/4HQOP3b87Z4259RnBCGQ4Bh/8PwsJ&#10;eK1vsEVnSiCLvoL14ue61+PGViRAAiRQgwAlaDWgsQkJkAAJkAAJkEAOgUoqtCnpzxCa2XNGf1ZD&#10;aVSjyZS2SYHsLF8EdmwR82hLzVl6KdkZoLYsO2u4TFJ2Ji+W5SaQp0LDrKlCW+6lX4rZ/SWfUUux&#10;jpwECZAACZAACZAACUyPAF7PjyDt8id6qWEApdcldY3Gl9SPXGLQX/Znei5ontFOQcI1HoUyhmB4&#10;yWXcaddxnwsiGQ2DQRx4SYTPYwDVZHPiT1VmpKPQ10JyBp9wBD6oJQryVXmDrXAEFdrkjjuWTGCZ&#10;sPV+VEhD7I1mcjd3zZxLTesaYSJqM+fpF62SQYw4Hm+XtnUnPL2a+hwLdlfDhSsQVrpAnt70zZ7n&#10;DmQU+lWfnHIW7mtkXQ79cVH68HQ5U62smvtA6rFWGnwrgdXrJO8gmMG7T9y67nmbwUrJfax6sy5t&#10;pX5z0L+S5BTcvynULNTcS8dlBRIgga4RoAStayvCeEiABEiABEhgwQlkVGjTdsYyaVlTcKr8m/A/&#10;m1lpaCqmx9mu29nMCNQYSJed7VidubqdtSJqLNUa6pozSjpqLPFCN4EKrcAOzTo1ZuFc6BVfiuAh&#10;PqP+bClWkpMgARIgARIgARIggZkSGMRer7c+6K3HXtzrbfV761JK5V6SxAuCNVE/8P34iucfdG8r&#10;a4aBN0g2EQaueLAub0YJAut78VbV3mZcH2/iB952EvXluEmS+H5KwyguM0o8r9ePJIpksB6Em+gG&#10;r+f9YdjrifthsuWHu//JC8uHO14gqk2pyJCwQ6TmrcsFUiSshaSHK2/zYEZJFPlB1j0O08MRQMOo&#10;vz4arlXSYs4YS2+A07rnvJhHpuHC5VFyhLw6QHA8kyBIBlvmjiqF4L5G1uVQzeXTWz08S8ftQgUc&#10;v2C03etbdnLD8FyetO5DWMk3DN667tabDQdyn2almtBcJuGlXu+ofFriBMjmw9CPE3wZVf6m0OZe&#10;KRBWJgESmD8BStDmvwaMgARIgARIgASWjYCuQsPcrCq0VtRCJjiVglP/0Ysveq+/7kF8JvVnpRoj&#10;s9saTZov6orIzjTNmXA7qyo7y3Cexr6i5qz5Zl6yHqqq0JZs+pzOghCQyjOKzxZkuRgmCZAACZAA&#10;CZAACcyfABRjiXcFUqniUHTnFekmhbfOfjhSrdQf4wQaKZiA+Ym/mSSnZAWzuX4z45Li+36SXFU9&#10;W81g0OEQ5m2pC5esUJCjU3e0ktUgFFM2RYhcBWDWlGE4UkLNIAjiuOiNO6ZmnZE0gBmFE/s3na2M&#10;QWHBUg360AWKUVKJ2x6RH0YPIeLTjNAqWbjp26A0JL2ydYmt/liqpr7uVvLWmnkbNbNGaBsHYTyw&#10;aBZNIFixMLySZ+omtnQSSzElLO7CAGu0x4KueHtLKzW5oNbmJiXsz+EQQ4xgKTQeii1RKQWtu5mW&#10;2LGa35saRZ+R2oompTzIJhDrjPKmaTavtBXNHTIzIIInNl4SJEmcahqFH6E1+Eozsq5R8aZVEKwD&#10;Ycvh9MGTUVr9KfM860Dmps0L3myeN5BljQQqi1rXMSTrN0LBuqtDVzx3x4Pg5wQvjnzoyyeAOlx5&#10;3zJ5Tzb9vnWgPMjWp411dPdHkAlEai6jPp60e36LQM0kHFqfwJmZVnrOu1BiHRIggTkSoARtjvA5&#10;NAmQAAmQAAksL4FiFdo0dEJgCf2Z6ll9UPqzGcOuZ4EGrZtSni1EwCrISnZ3uuzM845tboorFZ91&#10;IskmNWcz3nuLOFyBCk1PykkLtEVc3MWPmcqzxV9DzoAESIAESIAESIAE5kAAOqZBDy+Pi1RTuvOK&#10;coSS4ic9/1eSXMEL8sQ7CL0OdDpKiGVtrt9Ullrybb0fnhmFB/FBqsSsZjBQBQVQBQUbQAbNxyAJ&#10;8jyu8II8GMEz7Lx0d0v/liISZXrSVAxhJOGmJGCtKZfEhZLoFzURUnw+s5C7+cVSBUGe1xGqRb6w&#10;fwNkXb8iZSJxcCaJBpmeoUvLKN6AHfdq5OK0bj5rSGZN6xKjmnLnwoyGMBKDQk/zOlLrbiVvrVlw&#10;QjJrJLZiAtFYibZSra8fnfLDSTra7PJBVORjg4llFesXYo0G0oIOhnOl2xtmVGK/pcZ4ZnMrJRFA&#10;cHDQi+Ai1IeeKTqa56UnQ1UKEikXczfTspIXN2Gzt+NHpSz9xK7aS8kKOW8z2GdkTDOvueNWnC8Q&#10;sW4BjuQV8YDCYwPbJi0qePEIgtgxTXxsvWnu8LznkrkceafDRIeDqawuldlk3kDWTWv2aW1uHcga&#10;J7zKvGgwHm1mMjmaT2/rOdrRiaaaP9+LBP5TeQdBt+6TXnEND4I1eH2J8QAMQzwAxReAdUYFTzb9&#10;R9aB8iCbC5c3uvmgtj6CrE8G0MZmHw8nSjv5CELNcBgOBtD1lligVX3OO4LqeLX777+/4xEyPBKo&#10;TaCaBO3GzAsmNvMxl39ARbX2vmFDEiABEiABEign4OKFVt6Lcw3T/wzJN039WQ0/sxpNnKMWlmz6&#10;1UScV0kE5h5hWzWl7AxF/lMpzzY3nzp1anJF1ZJ62EOrwfDGDfzGuXu1NWX2s9wE8lRomLWuQltu&#10;CJxd9wjQ9qx7a8KISIAESIAESIAESGB5CEA3FMHXLM3IiVfgfhzBESr1TbuKN+o+PkB3JdQowroM&#10;Ll8J5AAw4tpRYlmb6zcVqX6UiIyT0dF+dBUfCtKAYsw4imA5hrZC7hblvufGC/LAn5j9wPgHf0pl&#10;AF6as/Io7gyErEs0z6vZZCEnQj2hTUspCT54K28vqCI9Y8DW91FNxKnSQfrRejg6o2vLoNiL/G0o&#10;LTLdiWbpHGXBkvWRw7RiQlXZ1hqSGb11iVENNlfSASiVlQgXMeu6W8lbazZZi2IgUQQrnwlzWVPZ&#10;BQWjS4O+IDHhKTab2P3QbUD4mDf3vFCjvc2tlAR5MZr4B5KEls5aKUiUXKy0yWSOttMh5hbHEAOZ&#10;VnwmJffNYJ2ReTOPp+NWlPHMC0gqgMKj8qpkqHJx7gaPo4nnZOqoZ71p4ZnzBENNl+WocIqLBtqz&#10;5619Nn9+yud/EB8dj89Ic7KCPjPnSAeeqgDR2i4/FbLjYCOO9jw2rQNVOghm8DOjVHDYM5TyeJoP&#10;ausjKA8IbMx68cGJyDtVWCIFJ7JpuyTOnt5z3vEZOJdqTz/923NRoUF8qT/Vse7KBVDngDMyGm+3&#10;mHta995TnqC1ydc2dp186+3MrvVp1p7RkjWsJkG7deYFuGc+5vIPqKgu2W6e3XRe2D58ePuF2Y3H&#10;kUiABEhgYQlYVWg1FEKlAKT+TLdAg/4MkiyZf7NJqac/K7ZA0zVnDrEd+9rXHGp1r8reDJsqvonn&#10;maY8m0/o1JzNh/tyjQoVWoEdGi3Qlmu1F2I21J8txDIxSBIgARIgARIgARJYPgJCf4a8k9FVvNjO&#10;aJ4G0Dylkp1i96YmTCAywOB4hRr7Gx4c0fILNFi93lG8IM/I2vBCPYFMxN/N/pZXs0mcoi0CHZxP&#10;9XL1i5gv7M12fJWgP4MvWtQ/aiothFCgLLNqQRwZBVvtiDFdf7jd65+S0oRiO5zWyacyPmgid6V4&#10;xRPBBgqT83A1U9WU+K9ACpnXp3Cois9DxSUS8A0vFWSjq0Sp9lpUPR1STzP0BnqWRnSSoVQV8jTi&#10;b71P61Z0BIInoQ/Ba7rucHMMAkjNsjswPZ67iYZl/Nabamp5p8PctA1pNDyGDZvL4IEajwvoiqUC&#10;xr1PKcgTougAxoFFwk3rE7LJuivsmeCty+E+o4LVdBnIcfRKjyDrQRDebKkSWj73YI+KXwykrE3l&#10;e62USrjhNu5+85tvvvnjH/9YQxXa00c+hqvSZOGZqmfuLs0bXqnz4sqpJaH4ZSD9awbCE7RS0eVi&#10;TVT1lQZl5XoEqknQ6o3BViRQRODsQ29V5aGz9pp5ki9HKZhjtdJ1aquf0oFYgQRIgASWiUBGhTaD&#10;qUGIlqc/q6cnayXmirKzVsacQyd7M2zKAJTmDB92Dc9OZf9urqjaljwxrx/KzuawJ1ZgyDwV2jve&#10;sQKT5xQ7RID6sw4tBkMhARIgARIgARIggSUlAKFJGMC5RwgC4D+RBKGw+UmduhJvAy81Ax+uPwch&#10;e0JeSJNBXvMAfQqbG284Qs+V9VnCViw+Hww3UrHBruGNfPOtXniL0eEopkmLZISoFvtnBoOtEbQO&#10;wbboIqem+6oKPziIS1K3M1nQZ+BdjUEJKTq98+JPhvrEsX8o2GLkG03FdgX6szQ3IkR1u0BcLENE&#10;nOlyoHMsico76RibdYn1tkPgTjtXA+nrbiVvrekYD6rJVK3BUKxspuQBgWOQTJbnPspk2xinA0NE&#10;PtK/CuFjqfxODacoVQqgSeXiPQ+5CRIIZpR8OiUr5NLNUBxww+ZNaJQ+BEqBwH+rH0HwKmQWWHcz&#10;JS7cIRN/M6MQtd7UnyHWJ5isUG/TyrYZsWnDB2BB86qq1vRrRCiDK4UkvhESKH0D8ZzMz/8ovzgy&#10;WXcbHgR916ngrVux0oyKN3NmIBfIpaM7PoL0g6DnnJUOc3BC7fUjdQrw3ddDqutYGHyimF/QDX8T&#10;aHjk59X8iSeeaK5Cqxr8ni/6nLzhVftkfRLIEKAEjVtingSg6XrrQ97pVyfltHf27DzD4dgkQAIk&#10;QALTITDtjJwZCzSpP/vN32zqfwYY9SRrygKtquysiQCrYRbOYtu24n3x2GMeLpVnM61cQXY2nU03&#10;6ZUZNqeKl50rAgVJOUmJBGZCgPqzmWDmICRAAiRAAiRAAiSw6gTgOZEM+tLaB0kJ+0hKmAjfE8it&#10;Ej/ADyGrEOKqnMRn1uYioWcEj6XtEVJhRvAKys+k6UFStq3MVNKUjhORkMgyFqypjJ/WdUK/UX9r&#10;PFzTMkL6QhCVelNhFoN+NB5CXzey1qy09jI9aAhFiSZjEnn5hCYM5jyJHwqTLZmUyjqjzHB6+qok&#10;vCQ9z0Tv4SZETkhXJ21mdAEfRo8iJJS0J6HLm45YTizxeFsusZ530hpSJnjrEutOYFEClaFYYuu6&#10;W8m77xDrpDChfj8a+qfkuuuqxAIIIdKVGmrF4j2Qt73RlVwgXNjkeUnNrJQq7TqzsnWDWW9ayeu7&#10;DpshQr5RbTthvoqSFbIViPuMGja3DjQbIMILEv5bO5l2pdRJClIVUjx2BpDjyMy/6XNA+uTJm+5r&#10;pKapLwcCGI9CdTatKfZUw/Q0npo81dOslw0fgHnNzYGsa6RyQerfMlVDgqtlONyM40my47wn7WAQ&#10;j8Ir8mxKSg0PgjV49+8j9/2ZN5AjZOs03R9B1ieD+NYbROMRsl2LL6M+EltXSfpsfc4rIO7PjYWr&#10;ef7879dWoen+Z3mf7dsvVWZPHkoQtYtHTpz+LjGyfkvq3mPqs/wQBqFsBQU/NPGyucryqfrM/H6i&#10;opKdjIbiFyE8C5EhVD+P4vel9Gk2uRmg2jYSBeN5hQOrR2UGL386DCdtzZDMBNMYTvUThiMzCake&#10;DOabISA7tN5cuG3ZSsD7Tp8+feHChePHjxd3d/bs2YsXL544caKVUd07uXHjBvJiutdnTRcCiuq1&#10;a9cOHDiAP7q0knWwHGh1yy23uDfJrwkF2oPeJy9u3a1V0e9NPv/M7x1+15Mvijp3ffiLWm38WLu/&#10;W+vI6VdPH9FHNcfZ23TLE4EcuefJJ8+KZpP2u3XkwFoYR454X74rW78NIpLwc889597Z2pr4t1a0&#10;UuuI04pD/Zlnn3XvhDVJgARIYBYE/v2/3+Nx1URupYeb0Z/9x/840Z+ZU6qhJ6vaRNavLefKYYJE&#10;nE/9+I+XrFGZBO3YtWtPHTiQ24lDzMeuX3/qR39U9ADBmVn27YPsTN2G21n9TVU2l5KeX321/tBs&#10;SQJNCJi2Z5SmNeHJts4EHPVn8l8DDx8+fO7cuZdeeunhhx92HmFJKp48efLOO+/MTAYozJuOE97Y&#10;2LW1cGzCaiRAAiRAAiSw4gTyvo4//4ULn/vsp1YcTvXp70OT97z3fe9ev2///v2PPPL4y8a/gNx2&#10;2+3Xr3+1es+L1wIvPgfesEZSp6lOFS9T+wlUOpVTTTWPCgIFpVRr3tsK9tAWwEw/c9wS01jEtihN&#10;I7a59FkMRBgAjrcHvfO60NZ6s17wXI563Jq3IvnmDIt7uOOO/JcaOS337bvplVe+kflh134pgrIK&#10;LnEIMgzD97//5/7hP/zp1157zR2mmX/zg2c/hObyvvycV9RvTfhW6sUbQbwFdVcPwsF4CzKsYDTC&#10;3zFAIttwvN3vX1UfICvEI0vdRBOkvYUmfhgk0IT1o6v4hUcq+6GmhbZN1kQr3Iz8kY+fjuFIihqi&#10;9AaxHLcfrem/Kakh/CQajcI0kMnvUepHZiRm8OhZjDBY10NS0wQBLzzT75/Sp2n+VCkpoT8zg1EE&#10;QiT+3YFm3qwkx3TfAFOqqR+3Q4femTfK5ctfUT+yHje6oE1pgditA4EXfu/si/fco+vP7I3u3vrk&#10;h++CCOzVV/eq1fT7Lzz0rifvSe3UvvjhLz+Ul9Bz0v/Zh9714pZ0XvvikbMPbr+A+y8++eKR9M7p&#10;I2e3cQd1Jh2ix7tEQ224wV1GfYf5sgoJkAAJrDiBjL6qocxIwsy8Pi/Qn9WA76I/033OGurPakQ4&#10;yyZSdiYNz7RyLAwnV2mSTfdoq8oToTnTL/eBWJME2iWA9z2ZVz7MxdkuYfZGAiRAAiRAAiRAAiRA&#10;AiRAAnsJSNeNyD8zF6VX8Wr0B/EQyT3TvKWzLOLt7nAblm9VLdBmGWTHx4LhF1JPNgcYx3BViZUL&#10;2sDb7uBGrb0WbVGqHUDXGs4XyHxH79pazDIekp8l7eUb6/7774f+DF5olfRn4ACRmdKZyc/uXmgx&#10;8tQG8BjzkTcdacHxjxhJb+HXKD1K48jz4UpbUmB9Fw1gQwDbQThkxuL/oGHDbz3oDOnY0bu3phwW&#10;/bRDNOn1T8n0rDIrK+7IhuI3lzR/urJMk9nAkzTJekHJCz71oxUuCXpIEcxoY3EzEqave2x30U/B&#10;T63BKAI6NOvNMpZL+HNK0JZwURdpSnfdVa5A2zsfkbszLYdT5dikvPDlL9/14cER8ae7f+bIXfAB&#10;87zdmsPUQk2vDIWZ7AU2ai++KDraae7dfZcQnGkd2nlm6i8SdMZKAiRAAnMi8PM/nx24oQoN+rPv&#10;S3+TkYqlYv2Zi57MEUzV9JqO3XawmhScFcjOwvCpKFKX8J+bWaHmbGaoOVBVAnQ+q0qM9ZsRcLRA&#10;azYIW5MACZAACZAACZAACZBARwn0owQvMuFy0cH4ZHbC2btf4J2qyvHXQSwrFRLWotfbkq/bO7tR&#10;V2pF5jhZ68HkaZ3jinBoEpg7AejPPv7xj0F/hoycswwmFknT4yCATB6mqbkJ0BuGpH8Dlv6eBlcy&#10;bzjCN2Yf6rSkQYKdhkHXai6ywkPCtrdYb9bqfiEbUYK2kMu2JEHffc89L579PU1I5jKvu7cuSv+y&#10;vY5olqa7NWFalimpp9pO2Zu1U9Z84cW9sjWX0FiHBEiABEigjEC7KjSpP5Oldf2ZLlkzrc7KJqr/&#10;HBkwnapXtf7SO22o/VJZOHXNmeF2hgGl4dke2ZnT3KpXstKg7Kw6SLaYDwGq0ObDfRVHpf5sFVed&#10;cyYBEiABEiABEiABEiABEiABEiABEiABElhwAs31Z6YXmkSi3zchQSIPc7BwuJkakCWJUKRd8YIN&#10;/AFSsDgIpSOaLKjsJ1elLxq801QmzWL2sk8/dDWCFXZsCYZI4Dfm+WIYoZNL4tIeioPXg0TN0Mc0&#10;N8U0heRtkhJ0Mk3bT1FjhOShfmgNJo00JZIatklo1psLvk/rhE8JWh1qbNMSgSODD3tPvms3a+ZZ&#10;mUFT2pJBBoZEnWqknZvZoeV9oWZ7cigap62OHDlSEKJWObcWerDK4/LCaIkIuyEBEiCB5SfQlgpN&#10;peCEVqnd/JtYgx/4Aa+e1ZnSci3QQv7zf261OpMzUHk2XWVnDcVwJjfKzhZoLzFUnYBKyslcnNwY&#10;UyNA/dnU0LJjEiABEiABEiABEiABEiABEiABEiABEiABEpgWgddff332/mdqMsjFmXhXJ9kzkZiy&#10;vzUeriEPZjC6NOhDmLZrjZZmtIzGwwA/9YJLmfyVeXTQHn2OQpFbU3Q7RMOiEiFvtXcKeat91Eyu&#10;oCrGHfSjUXhF9uAF2+jTj88juafemxwoL3h9SDGrAWqKicTeMDOR4p+awcgIh74ILwS0AWJOBX22&#10;m9PaQx3ud9/p06cvXLhw/Pjx4iCR2PDixYsnTpyY8Vxu3Lhx6623znjQpR9OUb127dqBAwfwR/cp&#10;YznQ6pZbbnFvUlwT6TKRDHNS58jpV08fUXfugpDsy3d9MrU7Q+JMyNNgXpYxP9u9/zO/t9NR2os+&#10;asEYqIZOP+k9+KAnBxL5O+Vn2bUsOwNPhtMC263fEhEQfu6559w7W1tbQ2W0UuuI04pD/Zlnn3Xv&#10;hDVJgARIQBE49oEPPPXpT08dyKc+tWeIqgZgegrOUv2ZSwpOaM4y5fu/vw4EmwQNLmhPHThQ3ls+&#10;hGNf+9pTP/7jRT04CL/2hAHZWf58ITtTP4TyrDzyTI2qq5lp/q1vVR6RDUigywQgQaMpWpcXaGFj&#10;q6E/k/8aePjw4XPnzr300ksPKzH3wkKoGvjJkyfvvPPOTCugMG869ryxIf6GKAsJkAAJkAAJkIA7&#10;gbyv489/4cLnPrv3PxS4d7q6Nfdh6u957/vevX7f/v37H3nk8ZeNf/W47bbbr1//6uoS4sxJgARI&#10;gARIgAQWnMAddzi8W9k7x337bnrllW9k5t21X4o2Nv7ejPNvLvhGmF34sEjzR6NBD6/GcrOUwv0s&#10;HG/3+1f1fOvWm7OLu42R9ON26NA787q8fPkr6kfW40YXtDZWg300IKDSZYq0mKlybDeB5unTF3cU&#10;Z5CVWZNv7t7f7chIrFkwhuwUFZS0TX2WXcuo7rlHqNM8bzKcFpgItzQnaAM+bEoCJEACK0HAQUG1&#10;y0F/ZQ792RNPeL/5m5UpQXOmX5n29fRnlYPQGjSUbZUOLTVn+Ke8jKLczlrIs1lpNWUkkJ2pq3Qu&#10;rEACi0UAL4FohLZYS7YI0dbQny3CtBgjCZAACZAACZAACZAACZQTwHvB8XgEM4zyqvOugWRMIxiA&#10;+CVZqFqfEd6ADpE3am+GqXnDWMLxW1+4JWTEKZEACZAACeQQoP6ss1sjDAOZFbSzEXY/MErQur9G&#10;jHA+BGB4NikPeacNVdt8YuKoJEACJLA0BBqm4/y+9BcYyLagPysuygKtWHPWCth5ZeHMk3wpwZlN&#10;c4YZH/vVX1XXU//6X6tUm63AKO+EsrNyRqyxLATogrYsK9mReVB/1pGFYBgkQAIkQAIkQAIksGQE&#10;oKcZQdq1o5caBpPcSTL/0QgpkMqkVDoQXZ2T6bmAW0Y7BQnXeBQ6pnCazXK4zwXxjIbBIA6kPQYS&#10;P+myOfGnsqRU+ox0FPpaSM4yCRTyU8kmwrJjsBWOoEKb3HGHkwksE7Y1pCH2RjO5m7tmzqWmdY1k&#10;4i2VzMsKxCoZbLhw+kAuwbusVJ60UW0Gl5Rn5kBNwnPfn466TBcOxQE3mY4cvUYPqokCop8O6005&#10;VqUHiwsc1iGBZSUAW6a8a1mnzHnNhoD+RRYH20juSQlaE/KUoDWhx7bLTECZoE3M2ZZ5rpzbnAkg&#10;7yGuOQfB4Ulg9gTqqdBUCk4EjCTKeeWNb/TkpZRns5/gXEasKjuD8iy9RLCvv95ayFZVnK45Y7bN&#10;1lizIxIggdUiQP3Zaq03Z0sCJEACJEACJEAC8yMwiL1eb33QW4+9uNfb6vfW9UxDLnEliRcEa6Jm&#10;4PvxFc+Hn0S1EgbeINlEGLjiwbpsHCUIrO/FeDXY6QIt18DbTqK+jDJJEt9PaRjFZUYw4uj1I4ki&#10;GawH4Sa6wetSfxj2euJ+mGz54VD1jeXDHS8Q1aZUZEjYIQVpqqY0dNVuISPDWkh6uPI2D2aURJEf&#10;QEe0WxouXNVQXepb40TQwWi718dp3XNeXDpsXsd9f1qDbx5A13qwno4FOjJd48l4SIAESGDaBPQv&#10;MpffbSD37/e2Mr8bW29OO/Ju9k8JWjfXhVGRAAmsCgGKz1ZlpTlPK4GqKjQ9BedDD+3pUmnO5AdZ&#10;pFla1aJl4Tz2R39UtfWs6/+zf7abXrPQ7QyBwfNMCs52ZWfTC1eq0Gh1Nj3C7JkESGD1CFB/tnpr&#10;zhmTAAmQAAmQAAmQwOwIQDGWeFcglSoeUndakrZeo9D3w5Fqpf4YJ9BIwQTMT/zNJDklK5jN9ZsZ&#10;Py3f95PkqurZ6iGEDocwb0tduGSFghydqDQeb+tWWBCKKVMxRK4CMGvKMBwpoWYQBHEs/MjyCqZm&#10;nZE0UhqFE/s3na3sSmHBUg36sFgTo6RKqT0iP4yOTFK6EVptp6XSkPQ5WpfYakKmaurrbiVvrZkP&#10;ds9ORts4COOBRbNoAsGKheGVYlO3qgtnDd79HOk11WYw4/SF4V1W45h3Osw+sUBYBXjzyQOiLPqs&#10;R2Y4hPHeCMZ746HYpZkTV7o/zeCtz5C8XVfKM/M4yljfOT4E8oBYd12l/Wntwf3BMruvBI5EAiRA&#10;AiRAAnUJVHs1e2PmBfOa+ZjLP6CiWnfbsB0JkEA7BKg/a4cje1kyAnlpJeU0paoMWjSr5mxBUSCj&#10;aKUC2Zm6chpmk2w6ys6aG6G9+qqnLlqdVVpWViYBEiCBQgLUn3GDkAAJkAAJkAAJkAAJTJUAdEwD&#10;2Dmkeqa8ojstRf310XAN2Tml+ElPWpckVyCISbyDfgLxD5RYk/6szfWbynYCkhQIR/zwzCg8qNKA&#10;Wj2EIHQLktgLNjBG4MM1LcjzuIJEJxjBM+y8dHcbCsswJMr0pKkYwkjCTUnAWlPOwYWS6Bc1EVJ8&#10;PkNyN09fqhjKc0VCtcgX9m+AnHpyicpKOhMHZ5JokOkZup+M4g3Yca9GLk7r6ltDMmtalxjVeoOJ&#10;OxdmNMS2gUJPc+1S624lb61ZsEszayS2YgJxXom2Uq2vH53yw7CthbMGX+EcgRKM7na8zZSpnljX&#10;vXHCS8+LBuPR5p6UrLbTISAbfWKBlOWhMh3MPQjBwUEvCv24nwRJdFTa+7nvTzN46zNE9ikPgjiw&#10;kAb6QlOpzN72bBsbJX3ThiGCFKfO8SFgBZJ3NMyQqj6rHR8sVbtlfRIgARIgARKYC4FqErRbZ14A&#10;ZeZjLv+Aiupc9hwHJQESIAESIIFdAqYRGn5mVaEpCzTdC607KP+3/226sRTIzr7zHTl0TdlZJu4a&#10;KjRddjZdCuydBEiABFaUAPVnK7rwnDYJkAAJkAAJkAAJdIwAdEMRfM0SOG+JhJh+HCG9ZuqbdhXi&#10;Dh8foLsSkh9hXQazqAQCMYhGdpRY1ub6TTXdfpSIjJPR0X50FR8K0oBizDiKYDmGtkLuFuVK6CBQ&#10;C/yJyRMMn/CnVJHipTkrj+LOQMi6RPO8mk1WYyKyEdq0lJLgA7cte0EV6doFtr6PaiJO3ERGVNDw&#10;o/VwdEbXlkGxF/nbXjyxmlOdimbpHGXBkvWRwzRdvqrFGpLZiXWJUQ1uc9KMKhVICbc267pbyVtr&#10;Vo3fWt8KJIqSIJgwT5cgVVjWXTj7NJ3PkThbcQxhmWmGl4kTFeWpCeKj4/EZaWNmPR0FfWYo5R2E&#10;VFQq/oG8papJpf1pQEY3lmfI7q7DRsZTJV0I9QhSQ+fNyNy07g8B9w02vf3pHgNrkgAJkAAJkECn&#10;CFSToHUqdAZDAiRAAgtNQFqgPfXpTy/0LBg8CbRAwEWF9ku/JAaCBZq7/qxxFs4WptakCwerM3R/&#10;7Nd/XVy/+qszTbKJgSk7a7K4bEsCJEACVQhQf1aFFuuSAAmQAAmQAAmQAAnMgYDQnyHvZHQVCo+M&#10;5mkAzVOq65JWSdMo0MJgcOQQjP0ND45o+QWSo17vKGQ6GVkbJCxJHOsR5tVsGj8CHZxP9XL1i5gv&#10;7M38SS/Qn8EXLeofNY2+hDSnLLNqQRwZBVvtiEU20OF2r39K2lkVO+21Tj6V8UETuSvFK54INlCY&#10;nPeCzT3V2li4UoDWcySFZUNvoOfHRFf2OFMhGiBDjQnPMFHNdjry+jQjrLEcLvvTDD7vGaJCSjfz&#10;blreTKjNZ2Q+BErXixVIgARIoHUC/+7f/Vt1ofPMH1sfjh2SwJQIUII2JbDslgRIgARIgARIwJlA&#10;qQrtppuq6c+cR55/RT0Lp5vsDDFPlGe//utP/Y//4+T61/+6tbnkGaFRdtYaYnZEAiSwYATmKAKb&#10;49ALtkgMlwRIgARIgARIgARIYPoEoOYJA3gRCWlLCLOzIIQoRDp1Jd4GEkEG/lXk34TsCXkhzXDy&#10;mgfoU1iPecMReq6szxK2YvH5YLiRWjLt5luUzltesC0jEaPDUSwjLUoNumL/zGCwNYJqJ62cV9Md&#10;sPCDg1wmdTtTowfe1RiUkKLTO48EiQV6muKBoGCLkW80FdsV6M/SBJSQ/e0CwZKNxiO5fHkFc5fL&#10;gQpYkhhCNyOdaHFzc4fo9YfAnXauBtLX3UreWtN9LWSq1mA42QZ6wzwgURTLvI2TOBssXO403c6R&#10;ihYSK+QwzWjp9Dj1eaWHb6L4zDsdqGH2mREd1jsIjvszA9l8huxZKex3f1NY0u3sT+vjwkpJ78f9&#10;ISBbWVWY5oOl4RPMfTOzJgmQwAoS+IVf+EVcKzhxTnmhCew7ffr0hQsXjh8/XjyNs2fPXrx48cSJ&#10;EzOe7Y0bN5AXc8aDLv1wiuq1a9cOHDiAP7pPGcvxyU9+0r0+a1Yl8OCDDz733HPurdbWxL9LYF3U&#10;OuK04lB/5tln3TthzdkT0C3QaIc2e/4csYAANuR8zPk+9SlLVFKeJZ3PfvVXqy1cDRe07//+zBDH&#10;/uiPnvqJnygftzAL57Fr1546cMDeya//uvemN5X2D8EZdGb4p6qJP1pa/cAPlHblWkGigOaMhQRI&#10;gARWnoCLCOwHf/AHp8HJZWj3ceW/Bh4+fPjcuXMvvfTSw+7Gou5jdLvmyZMn77zzzkyMQGHedJzH&#10;xsbuO0XHJqxGAiRAAiRAAitOIO/r+PNfuPC5z9r+s8CK8yqZvvhvJu957/vevX7f/v37H3nk8Zdf&#10;fjnT4rbbbr9+/atNKAq50Hh70DuvnKsgv1A5/vr9U0jFB5XGaBQOks14sD4eBsgICUcuaMkG3hCq&#10;GTk6lFLyj2Zz+VM/RGZJbzCAVMhTw6lWshMEMxxDSDTRqMGfSVl/QUvkj0aDHjRouy5ocqweEm3G&#10;IqklCqqFo5FMBCmbD4PEG14a9FAByjDRfz9aQ5xmTdNjrBgsRk/CS3qEGLofAVgf8/LCM6AXJJE5&#10;I7RTzBV/CMFUTTXxDBDMXE5EBoa16MUbau5y+gFi6MfFuTjNNdK3gTUkxROUrEuMYKS8L4qu+uEV&#10;ucTWdbeSz9shjntbblEPGqa0qC1RAETRk/HUXri8aTqeI2wGte7QEsoTp89axak6xE8zNTOnQ982&#10;mZq7nHFoBvCrsx+ZOLjkDdblLh2FCY62j6O9czYd96e+Ra3PEH3u+t42N4N+OtSMrJsWy+H+ENjz&#10;aNoBgpvmg6U4JHU69BnpR8ZxG7MaCawsgTvu2H23cujQO/M4XL78FfWjfftueuWVb2RqNv+laAZL&#10;ANszjGJqznDfvCmf5/jVST6xVVG/ZpSm3kYPIX7z6V81azb/RagtXPqXtXwC678BtjUK+5EE2jpu&#10;lKCt4o5qIkHb2pr829oqgpvJnCH0pARtJqTnPIiUnellPqKfOWPg8F0kMDcJGmBYVWi//MseLNBq&#10;6c+O/fEfP/VjP1aB8gwkaJqMbDewfBVauewsM73mKrTXXqtAjFVJgARIYKkJ1FaAtaJIqz163ppQ&#10;gkYJ2lKfV06OBEiABEhgMQhQgtbqOs1CgtZqwFPsLCNWm+JIVbqGPKifhEqHV6Vp07oZAVzT7lav&#10;/aIAdImzm6cDe6o4eFP/unrbkDMmARIQBHRNjCORJZCgSS0aCpRnebo0KSDzkrU+1PY7AmWpS4Nl&#10;pKlaNunlSdAyEm04mA4GaF2U69xxaZpUk1PrIZKdv1pQ0FuBuq5JDEvflhK0pV/iKU6wiQRtimGx&#10;65QAnAkoQVu1vUAXtFVb8Y7Pd54SNKAxVWi/8iuV9WfoJ7VA65AE7amnStZdU6FVlp3pXdeQoFFz&#10;1vEzyfBIgATmQaB1+Ze7KK31oRU/StAoQZvHYeKYJEACJEACJLCHACVorW4IStAETuk/JJzO9lqA&#10;tIq6ZmcyV2Af70r3OlfV7M65GbU7zqiWvGKXT0cpem7jUkSsQAIrQmC5JWh/9+/+3V/+5V9685vf&#10;/O1vf/vf/JtPHDny0z/xEz+hZGdY4oIsnBMJWuwNEmHgKvdDmu/6kh/EVm+zzJ6x6rSkM2UvOuii&#10;9JrlJqykKqtUeZaz6PhYbUnQxAtaFhIgARIgARIgARLoBIGf//k9YUB/VqPUSMGJUQwLNNeRzSyc&#10;sDrTL4eOIDtTF5Jsqsuh6d4q3/mOUxPIztTl1ICVSIAESGBVCEABNg0RmOxWFZNmwY9WBT3nSQIk&#10;QAIkQAIkQAIkQALVCfSjpNdb76D+DFNJcwKK1JvVp9WoRSYjZ6O+2HiRCXT5dJRy5TYuRcQKJEAC&#10;S0BA6s8wEfwTn8+dO2dOCi5oyhTN/CkyXIfhFZmmHOoxPwzj6JSqBj+z8Xg0Hl8aji+hDiqMRyH+&#10;iEsmyEZRdfwQycpFpdhHimOkzM6WTG8YcjTeHoaTDmVzVeRPwwA/FQFgOAij5dCqJvxi5R2Z5N3a&#10;obwZ+CEs0JBRfDzalM0LphYE26qy7JllxgQoQZsxcA5HAiRAAlkCSMHJLJzcFiSwS0Cp0JCCE6Vq&#10;Cs65oKyuOUOYx7TyFMqO8qzpDKwqNF1zRtuzpojZngRIYGkJTEN8ZoWVUaTNbNylXTlOjARIgARI&#10;gARIgARIgARIgARIgARIgARIgAQWioDUn8mCz3/2Z9+E7dmP/uiPIpXB/y4tf/AH/z/f99/whjfk&#10;TQuC3QBysWADFYR6DDquZJIxUxiijbZ7/RhifW+wDnVaGMAybRN/FHfSdJYQpXkh7gyg5g/Dg1LK&#10;lkBEL4T0wmsW+rARBGQ+mmZ7k81jX3SoN1eh6p1DbTbwhpmaGBZ3Br31MIgxREGHUpeceHGvfwqW&#10;b8VTi+MtVbmbf0thoTZpnWApQatDjW1IgARIgARIgASmTuCmm7qrP/vgBz11QX/mXLKyMyE9E0V0&#10;8Nd/7dyNW0VanblxYi0SIAESAIEpmZ+RLQmQAAmQAAmQAAmQAAmQAAmQAAmQAAmQAAmQAAmUEhgM&#10;PvzpT/8//qf/6f95+P/z//7WT7xZXm/4V//ynnvugS4tr3kUxWG4ljqgBVEERzShHkPxfUjE1mAb&#10;Jm3GfP8gtGXD4KpuV4aq0QCuaUkMDRgEbGiTNpTiNLhpQh8GmZm1N9xEc2m6pjdXceqdQz0mxthb&#10;E2lDlUObbFXcoerZZWqltFlhegQoQZseW/ZMAiRAAiRAAiRQi8DP//yx//l/rqk/m1IWTl1zhs8V&#10;i1Ke7UjOdmRnFfsprw4dGy4pPmMhARIgARJwI0ATMjdOrEUCJEACJEACJEACJEACJEACJEACJEAC&#10;JEACJDAVApubvwIjtL95YutvPvG0GgCfcefYsX+WN2ScwLssDoMggpFYvJuFE/Wh+er1tqTtGfzA&#10;ogR/7A+9gZ6IM9MtZGq+d0XK0DIl01tDBMik6Q1HCK8PlVuyJ2yXnmtMzaVb1mmFACVorWBkJyRA&#10;AiRAAiRAAu0ReOMb2+urVk9KcIbW8nP1Ukd2VsMITWrO1FU9TrYgARIggVUmQPOzVV59zp0ESIAE&#10;SIAESIAESIAESIAESIAESIAESIAEukPgP//P/4+6/kwGhjv/xX/xX+QFCeewJIrC4WbqMjaxQBOf&#10;hDTtCrzRMg3hbZZER30fxmmWIvqITg1HmzIppyp5vWW6QJvReFtm1SwuELklCVJ/Jsgf6vl7xipr&#10;WnNqpd2yQlsEKEFriyT7IQESIAESIAESaIkAUnDOuDQzOVPBWvNsVptKqQqNmrNqQFmbBEiABHIJ&#10;0PyMm4MESIAESIAESIAESIAESIAESIAESIAESIAESGBeBP7Fv3gC5mf4px7Aj778Pf0qjS2Kkefy&#10;FIRoek2IyaL+1igUyS5lLk6Z+BJXEp7JVNYbQqPmDdbH422ZJXMQrUHjZvZWGlVxBfQYeqfG4zP+&#10;8JKXIH9ohVI6NVTw4/NIQopZV+iXVVsisO/06dMXLlw4fvx4cYdnz569ePHiiRMnWhrXtZsbN27c&#10;euutrrVZz42Aonrt2rUDBw7gj27tWGsWBLDhn3vuOfeR1taESBmt1DritOJQf+bZZ907YU0SIAES&#10;UASOfeADT3360/MEAgs0KLmS5Kk77qgcxt4snMf++I+f+rEfs3TyT/6JY88IBCkziyujjqpQWtlp&#10;3De9KVutVJfm1C8rkQAJkAAJTAispvhM/mvg4cOHz50799JLLz388MOrtiFOnjx55513ZmYNFOZN&#10;RzIbGxuONVmNBEiABEiABEhAEsj7Ov78Fy587rOfIqWKBPah/nve+753r9+3f//+Rx55/OWXX870&#10;cNttt1+//tWK3bI6CZAACZAACZAACXSFwB13HFChfOADR/PC+vSnz6gf7dt30yuvfGMhfik6fvy3&#10;BoN/LkM9der/Di3a//K//H+/9RNvNqe5/4++ff/9/2lXVoVxLCkB/bgdOvTOvFlevvyV4uNWTYK2&#10;vb29pDxXdFqvvfYaJWhdW3tK0Lq2IoyHBFaNwJwlaKn+DMzblKA5C87Mtc6ToLUvO1u1fcb5kgAJ&#10;kMD8CKym/gy8KUGjBG1+x44jkwAJkAAJkMCEACVorW4FStBaxcnOSIAESIAESIAEukdA18QgOqsK&#10;Tdefoc4CSdB+53eePn78f/ja164p8P/9f/9b//tn/1+ZXJxv/KUPXvw//J/+6T/9UPfWhxEtFYH5&#10;SNDogrYcm4guaF1eR0rQurw6jI0EVoHAPCVoyL+5tSUh15egaYIzFw+z4jXVe6DsbBX2P+dIAiSw&#10;xARWVnmm1pQSNErQlviAc2okQAIkQAKLQoAStFZXihK0VnGyMxIgARIgARIgge4RyEjQEGBGhZbR&#10;n6HCAknQ7rrrrl//9f/rm9+8a3v2hje84Z577vmbJ7aUCg36s9f/bx/t949ev369e+vDiJaKQFsS&#10;tO9bKiqcDAmQAAmQAAmQQAcIQMdWJ4od/Zn3V3/l2vxDH/L0q4HhWd6IUJ7JgiSbqriGx3okQAIk&#10;QAIdIADxGfVnHVgHhkACJEACJEACJEACJEACJEACJEACJEACJEACjQjomjNTf9ao69k23rdv34sv&#10;vviP//EHf+EXflFdH/jA/+W//q//z/A8Q+ZNeeEz9WezXRmO1pQAJWhNCbI9CZAACZAACZBACwSQ&#10;grO4ZNRm8o9TKEpzRtnZFOiySxIgARKYHQGpPKP4bHbEORIJkAAJkAAJkAAJkAAJkAAJkAAJkAAJ&#10;kAAJTJmAVJ4ttP4M8X/ve9+zcoLbGXJu3n//fyovfKb/2ZQ3FLtvmQAlaC0DZXckQAIkQAIkQAKV&#10;CUB/duzYpBUs0KS2LKM5q9xphQaUnVWAxaokQAIk0FUCSnNG5VlXl4hxkQAJkAAJkAAJkAAJkAAJ&#10;kAAJkAAJkAAJkEBTAouuP2s6f7YngQ4ToAStw4vTydBuZZkygU4uO4MiARIggSkTSBLvV35lck3H&#10;28w6ASbZnPK6snsSIAESmCKBjOCMbmdTZM2uSYAESIAESIAESIAESIAESIAESIAESIAESIAESIAE&#10;SKCMwL7Tp09fuHDh+PHjxTXPnj178eLFEydOlHXY8s9v3LgBwU/Lna58d4rqtWvXDhw4gD+6I8Fy&#10;oJV7fdasSgAr8txzz7m3WltbQ2Wsi1pHnFYc6s88+6x7J6xJAiRAAorAsQ984KlPf7ohkGqd/PEf&#10;m8PJJJhNw7B1gp5Vt82HaBghm5MACZAACbgToMjMnZW1pvzXwMOHD587d+6ll156+OGHG3a4cM1P&#10;njx55513ZsIGCvOm49Q2NjYca7IaCZAACZAACZCAJJD3dfz5L1z43Gc/RUoVCexD/fe8933vXr9v&#10;//79jzzy+Msvv5zp4bbbbr9+/asVu2V1EiABEiABEiABEugKgTvuOFA1lH37bnrllW/wl6Kq3Fif&#10;BPTjdujQO/OAXL78FfUj63GjCxr3Uh0Ct7BMjUCd9WAbEiABElhcAkjBOf3CPJvTZ8wRSIAESKB9&#10;Akys2T5T9kgCJEACJEACJEACJEACJEACJEACJEACJEACJNAZAv/u3/1b8zpy5Kc7EyADIYFqBChB&#10;q8aLtUmABEiABEiABNokgBSc0ynS7UyKz+B2psp0RmOvJEACJLAABMzMle53ZjM9as5mw5mjkAAJ&#10;kAAJkAAJkAAJkAAJkAAJkAAJkAAJkAAJdITA5uav6Bei+umf/ulf+qVfLAgv8LzxeHs8viQvL9iu&#10;MRd0Mhpve34oewuGlzKdjEJ/hM79sEbnbLKyBChBW9ml58RJgARI4P/P3n0AxlHcix/fU7Vsy5J7&#10;kcHYMkjCpgYXCCUBUimRDZg0ngQvkEIcEh6JJeBPSbNMHBLi4ICdIj9CEiAPLoHHCwRIAAMuYALY&#10;lgTYQFxxlSxZXbr/b3f2Vqu702mv6sp3o5jT3uyUz8zurbQ/zSCAwFALBFqCM5I6MdtZJHocG10B&#10;55E9xNw4lw9bNeCBzstNupQ+7W1tNXdE0pCB8CPJU45l/EcIyOEIIIAAAggggAACCCCAAAIIIIAA&#10;AgggkHoCZ599dvAoNJng4YxFq884Y84zVXNqaiSKTL7C3yS362a8Z482k+xmXHftoDlacWz+KYO8&#10;NWi2JEheAVdtbe3atWuXL18evA1ut3v9+vUrV66Mc1ObmpoKCgriXGjKF2ep7ty5c+rUqfKt8yZL&#10;d8hRsgql80NIGZKACG/atMn5IcXFxZJYjrL6Uc5WOan/8PzzzjMhJQIIIGAJfO9LX7rrwQcjBHGU&#10;SdD4MzV1mZNqqNnO1ObwECfZkgaBkAQkjCak9JEkHjFiRCSHD8mx8fSJTwMTqhcG5XW5NI8nPjC+&#10;pfhADVrVoall2pSqfgycN2/e008//e677371q19Nm6abDb3//vtnzpzp02qh8N/pUOaCCy5wmJJk&#10;CCCAAAIIIKAEBvo4fvLva//y5wdQClHAJek/ddFlZ86ZPXr06Ntuu3P//v0+OYwZM8Hj6Q4xW5Ij&#10;gAACCCCAAAJJLOByZR06tM//pmj37vcTs1WyCqdMgbZ69X2qevbX8u3VVweeC02iu657demiRe9p&#10;21fZX4fURuvAC7evkty0Z7Sq7cXbVy1SmRhRbRtnXPiMKmWgnIOUHnbFQmoFiaMlMHny1FCzCni6&#10;MQtaqIykRwABBBBAAIGIBbKyIsmC2c4i0ePYCAWGfD6t6M4EFp/cIjRPwMOj4ma1K8LcEtBnoKYl&#10;clWpGwIIIIAAAggggAACCCCAAAIIIIAAAgggMCQC1kKcUrr9tZPKXHih9sz2C7Xtz0ji62bIkpoP&#10;y9KcNbKApjEv2qs1F6rFOq11Nq00M6572J7/qlXvXXfdNnXUDH0KtOueWbXaSuCfs7wlSWteXTpD&#10;u/DVh6+9rmbjq7Jyp5GnhK89/LDU4WH1lv8Sn07aRZokFSAELUk7jmojgAACCCCQzAIffBBq7Qk7&#10;C1WM9JELDHm0WeRNIIdEFrAGWCJXkrohgAACCCCAAAIIIIAAAggggAACCCCAAAIIxFRAZkHz+Rq0&#10;OIkSk+guiS175sKNqxbN0TQJQ9MufHjpGYuekdU5tao5EkMmmZxRpX9bdcac6y58RsLK9JnJJE3V&#10;Ntl5oVZlX75TQtgufOZZ7UJ91v8LZ8icaGZYm/5toJxlvxxSdUb1du0ZWRJ0VdWcqkWrJIjtQkle&#10;IzO0VVedsUi9JUuFDtocEqSMACFoKdOVNAQBBBBAAIEkEQi6BKdPG6zIM1lk09qSpJ1UM8kE/APO&#10;kqwBVBcBBBBAAAEEEEAAAQQQQAABBBBAAAEEEEAAAQSSTcCa+cz5FGjbJbxMAr8WzbnwwvfMqctm&#10;yOxlxSouTSYemzFjujDIhGT2SdFmzNBWbS/WntGnN1u1SvLQ506ztlWrnrnuumJjBrQLV62SGdEk&#10;gb7JUf45+xvreVVVy7xoVRLb1j/nZOsQ6hu+gKu2tnbt2rXLly8Pnofb7V6/fv3SpUvDL4ojE0+g&#10;ubl56tSpTU1NzqtWUFCwc+fO/Px854dEIWX90nnzlzWYGZUsWbe+ujQKuSZmFiK8adMm53UrLpaP&#10;AU2OsvpRzlY5qf/w/PPOMyElAgikjMD3vvSlux58MJLmRJ6DlB4sEwfxZxJ2ZjVBws4iaQ7HIuAv&#10;IKFmsCCQVgIul+bxpFWLaWxgAfl5QX5qmDdv3tNPP/3uu+9+9atfTTep+++/f+bMmT6tFgr/nQ5l&#10;LrhA/6tQNgQQQAABBBBwLjDQx/GTf1/7lz8/4DwfUhoCLvn/py667Mw5s0ePHn3bbXfu37/fR2bM&#10;mAkeT3cQri996coHH3zIJ8GJJ56AMAIIpKfA1q1vp2fDaTUCCAyVQMBbkQgr43JlHTq0z/+maPfu&#10;9yPMOUaH/+53v5WwM5kCzSd/tfPqq68JWK4+mdmrMtPYe9r2VbL6ZZVWs33VIlkrc8bDD1edscoK&#10;/7L2yKRmNQ9ft6hKu05bpdU8vEpeGbOmqUwu3L5KvZixfZUke0YykBC0RVUyDZraL0f55GzVyl4T&#10;2SkRbxL9JlOvac9U+7wVI0CyjZbA5MlTQ80q4OkW2ixo8gvrOG/SyDiXmA7FWaqhjqGhTC+BZ43G&#10;tq7cPb/SPZRVoWwEEEAAgegLsM5m9E3JUdNYSZNRgAACCCCAAAIIIIAAAggggEBAAXnoiwwCCCCA&#10;AAIIIDC0AtyQKP8wZkGzOk4mM6u5bpvMXLZ9uyyBuU2tv6k2mb1s+3aZC227LKypzZCQMPlWu27G&#10;Nu3Ca+X1dRKhpq+x2bfJpGfbV626rubaZ/QJzcwp0NRRPjnLYQ+/ulQKtR+u51WzVJbmrKmRV/1y&#10;HtphRunxFAgtBC2eNaMsBAILlJaVWW/I7GiFapu3tF7T5Nt5lZXGrkq3+Z4ZrdaX0tihf2vFsbkr&#10;1Wuf3OgABBBAAIHoCsj8Z/2nQCPsLLrA6ZxbwFAzZjtL5yFB2xFAAAEEEEAAAQQQQAABBIII8LiX&#10;4YEAAggggAACCSLAbYl0hEx45vPlvHf0aLFVq/W4MW3GqkXVD1+nr7yp1uJc9YxMe7b61VcfmlGz&#10;UdsuC2vqq2M+U1X9as2FkuAZTSLF+i3Eqeck85dtXy2BaPYKSCKfnK135a0Zzzwrq39eV7NRZlBb&#10;tapYMpgh9Xl4qdRHvSU1cd4cUiaCgJyVA30NWr3QFuJcuXLloDlGN4FaKyS6eZKbpSpLaibNQpwV&#10;2hq1/KYEjC0tMZbilFfu8sbactkp0WOSYI1WMd9dLu/VS1BZnb5ep7zQE5fVFFZqtXpSfUnPhmp5&#10;1Xew+UrzzW2IVvtkIU7OUAQQiEQg8mU0I89B6h8gE2/wGYtsRtK/HEtUGWMAgTAEWIgzDLSUPISF&#10;OFmIMyUHNo1CAAEEEEguARbijGp/hb8Qp/1BLwtxRrVTyAyB5BZgIc7k7j9qj0ASCgS/JwmvQUm6&#10;EGfAxgZZiDM8HI5CIIiAz0KcAWNDfX52iMJCnHQJAkMm0LBsvprvzIw/k7Czujo9Cs3Y5i9raGiQ&#10;edC0kvIFEqdWWlJivZCdkrJkSVW5XvfSBeUlbrdb08rLy43/am53nf5ewNyGrLUUjAACCKSUgESk&#10;WROe3WXbUqqRNCaqAsxqFlVOMkMAAQQQQAABBBBAAAEEEEDAFGCiEYYCAggggAACCCSgQDrfovhP&#10;gab2JGA3UaX0EfD/SxX/PQE1WIgzfQZJkre0ZMm6xsbGdUtKVKiZ2tROczOmQ3O+lVctqZMYNIlA&#10;M6LWIszNebmkRAABBAYQkDitVLLRw868X4SdpVLPRrcthJpF15PcEEAAAQQQQAABBBBAAAEEEAgu&#10;4PDREYwIIIAAAggggEA8BdL2FuXqq68J8hXPLqAsBHwE7Gel8zOUEDQGUlIJlFavr5UVMyvdUuvS&#10;srKGZTX6q8E2W8r6x9wNMgGafoRMiFbnrvRGoDnPbbDSeB8BBBBIWwEr5kwE7nrwQf3L2NIWhIaL&#10;wEBBZmo/RAgggAACCCCAAAIIIIAAAgggEGcB5w+Q4lwxikMAAQQQQACB9BTg5iQ9+51WJ76AOjdD&#10;OkMJQUv8bqWG/QXKa9ctqassnLe03nylluLUdwxI1Zdy/rKyWu90aUYMmlZdreZAc54bPRJY4Ojb&#10;b0ODAALpKdA325kKOzO+tF279C+2lBYIHl5GkFlKdz6NQwABBBBAAAEEEEAAAQQQSGKBkB4jJXE7&#10;qToCCCCAAAIIJLwAtyUJ30VUMK0FQj1DCUFL6+GSNI2Xyc/Wm5FiUmf5rrHR+N54ZW6yw0oW8IX/&#10;ep364bblO31ySxqduFZU4swG+pJ6BHk34FtxrTqFIYBAVAX6rbNphZ1ZRRB8FlXt+GTmJJ7MJ018&#10;KkYpCCCAAAIIIIAAAggggAACCCAQdYFQHyZFvQJkiAACCCCAAAIIcEPCGEAgxQRctbW1a9euXb58&#10;efCGud3u9evXr1y5Ms7tb2pqKigoiHOhKV+cpbpz586pU6fKt86bLN0hR+Xn5zs/hJQhCYjwpk2b&#10;nB9SXFwsieUoqx/lbJWT+g/PP+88E5+UQzif2YgTTgi72hyIQLILSFCXPnlYZFvkmQTJQd6yahes&#10;qqkef8bykZENUo5GAIF4C7hcmscT70IpLwEF1I+B8+bNe/rpp999992vfvWrCVjJmFbp/vvvnzlz&#10;pk8RQuG/02E1LrjgAocpSYYAAggggAACSmCgj+Mn/772L39+AKUQBVyS/lMXXXbmnNmjR4++7bY7&#10;9+/f75PDmDETPJ7uELMlOQIIIIAAAgggkMQCLlfWoUP7/G+Kdu9+P4lbRdURiL3A5MlTQy0k4OnG&#10;LGihMpIegVQT8J+fbAhbaK/MEFaDohFAwBIIONtZ8safhTHRl/8hDA8EEEAAAQQQQAABBBBAAAEE&#10;EEAAAQQQQAABBBBAAAEEEEAAAbsAIWiMBwTSSyChAs6C0xOOll5Dk9YmkkDIYWeq8jL5WRznPwsv&#10;mCyRmKkLAggggAACCCCAAAIIIIAAAggggAACCCCAAAIIIIAAAgggkCICLMSZIh0ZUjNYiDMkrjgn&#10;jvpCnEO4qmaM6FisM0awZBuhQExXwHRet7Cr4XSRzYGqElbwmfMVLVlFzvkYICUCCCDgI8AllCGh&#10;BHwW4vzIRz6SbjKvvfYaC3GmW6fTXgQQQACBRBNgIc6o9ggLcUaVk8wQQAABBBBAICUEWIgzJbqR&#10;RgyBQLQW4iQEbQg6b8iLJARtyLsgSAWiFYK2evXqRG5mtOpGOFq0JMkncoGwY7+soiPPQbIKKZNI&#10;w86sqhvxZ87jycLQJn4iDDQOQQABBJQAl1BGghLwCUH7zW9+k24y//mf/0kIWrp1Ou1FAAEEEEg0&#10;AULQotojjkLQoloimSGAAAIIIJAQArt3v58Q9fBWYsqU4xKqPlTm0KF9PghjxkxItGGTsN3EeE7Y&#10;rknMivmfbqGFoC1dujQxG0atwhNobm6eOnWqPIpwfrgESO3cuTM/P9/5IaQMSYAQtJC4fBITkRaJ&#10;HsdGKBBS7FfAsiLPQbIdNJOohZ152xCfqRaJn4hwfHI4AgikswCX0HTufXvbmQWNWdA4FxBAAAEE&#10;EBhyAULQotoFg4egRbU4MkMAAQQQQCAhBBIwlkhCdvyDMBICi0p4BRJw2CRs5zCeE7ZrkqViIYSg&#10;XXDBBcnSKurpXCCMELQ1a9Y4z5+UoQpUVFRs2rTJ+VHFxcWSWALXrFBCt9u9du3aNJkFLTgUEWnO&#10;BxIpIxcYNPZr0CIiz0GKGCgTK/LsrgcfHLQmDhPEJ/hMVYb4CYedQjIEEEDAX4BLKKNCCfiEoJ1+&#10;+unpJiM/ZzELWrp1Ou1FAAEEEEg0AULQotojhKBFlZPMEEAAAQSSRCABY4kI2Un8sZOAwyZh0RjP&#10;Cds1yVIxpyFoEuCSLE2inqEKhDQLWnV1daj5kz4kgZUrVxKCFpJYSIkJSguJi8QhCUQeQBZ5DlJh&#10;eyZRn/DMDhLP+DMpl/iJkEYjiRFAAAG7AJdQxoMSIASNEDTOBQQQQAABBIZcgBC0qHYBIWhR5SQz&#10;BBBAAIEkEUjAWCJCdhJ/7CTgsElYNMZzwnZNslTMaQhasrSHeiKQ7AIsxBnnHiQoLc7gCVtc5OFf&#10;iZCD8MY07Ex1X5yDz1ShxE8k7LlDxRBAIPEFuIQmfh/Fp4Y+IWinnXZafMpNnFJef/11ZkFLnO6g&#10;JggggAAC6SkQJATt/1XdkJ4moba617v19PR2dnbedffKM+fMHj169G233bl///5QcyM9AggggAAC&#10;SSeQgLFEhOwk/ihKwGGTsGiM54TtmmSpGCFoydJT1DNdBAhBS4SeJi4tEXohznVIhACysOsQh7Az&#10;1R1DEnymiiZ+Is5nBMUhgEAqCXAJTaXejKQthKARghbJ+OFYBBBAAAEEoiIQJATtW1+vDLWIbdu2&#10;hXqIlb64uDjsY4f2QCsErbfXIyFo9/3694SgDW2PUDoCCCCAQJwFBool2nOC1nLxFlWZaa9sy3nl&#10;0rhVjJCduFGHXVDAYWONmZGaNvnuGzXtKf/8WzTt4I13T1uzTTt4b/DSD47VWir+Om3NU4OmDFjK&#10;nhvv1rRPqbeOf+Ip7W2pzyCb87oNllO/9xnPIXGR2F8gAxQEEEAAAR8BibPx/0IJgYQSkLAz6+uu&#10;Bx+0vmJUSXVGxChzskUAAQQQQACB+At4UmLbvXv3rbfeunfvXietiT8yJSKAAAIIIIAAAgklMFfT&#10;Hnjg+gceqFVfRQt/vLBIq3ngx1pR+aD1lGNrHrg+YMoHFs+Zu7jWysFK6X+ITwW0udcPVO7iuVLV&#10;2oU1km3RoHWLQwKpz+IHpDJzHJYllX6gplw5D9SKIFBSihKQr5DK9e8FhxV23jVBMgwySAathvOh&#10;OGhW9gRRadegJUZY+bD7OsJyB22XSuBkMDvMKurJ/IecXI6sC4vPu+IsVyrnaJGM5+CnyWK5ljq+&#10;mISNZtXfeZMHKivxVVXNJZao8+Itx69Zefzds6bdPeuDE57qPPOvAzVKAnc+kHCfsQN+DAU8MKSj&#10;YnH98R+Wkfdv2GMsBQ6UiDHt4r8ef/eNMmZy1szSTpgZRqPso2LsQW3a3ZeGEX+mys2RyDNjAMuX&#10;k/izMGob9iH28Vwjd0QObh3DLss6MFrDOxYnY+Stkxzk6ip341ZWoX5ORaUOMcqEELQYwZItAgik&#10;mkDAuDSCclKtmxO7PXEOO1MYBJ8l9qCgdggggAACCKSvQHNz8913393Y2PjTn/60pUV+6ceGAAII&#10;IIAAAgggMIjALk27qsp91VWV8rXr0Zsf3aVVXXWztssdNpw8HdxQtGBh0UaHDyOtCmxYUblYgkUC&#10;xWHIk8K5i6+/asXGR6sqNU2OGMpNxd9o82o1baPDeqgnplc9WqSctRWV2lynsWuqCMlBW/zjq666&#10;V+8mQZhbFKNoGHuLrK55rEq6RmoQWp0d4gyULPhQjKT59jGvbRhkAhvnrbBXKZLzyL+v/etgLyta&#10;5TpsaeSD2WFB0Uq2Yf3GufPMoTu1SOLniormiZm+FU0t2rVrdySdFa1KxjmfIE12eGYlhWqnprWc&#10;ef00mTjKmKdKQnnGPHHvwTPlpTmnVJzZVXExuv7Y2zJQ/zrs3CFhSZxCO8dqOQdlWlx9Vl2JHtPe&#10;jtpnROK0MYo1scaz9tgtCxeXx+iPBGL0Mefk/jOKVg6zkqtrUdEUK7F8fsme1PicIgTN4RggGQII&#10;IBBYYKDQtDjvp3tSVWBIws4UJsFnqTqoaBcCCCCAAAJ9AvtfuO8Hfdv/bA1qI4kHSmHko79pvYix&#10;ssSf/eIXv2hvb8/Kympra7vnnnuIQosxOdkjgAACCCCAAAIBBObOK3p0g6ZtcFtxHg6Z1m+Q6BAJ&#10;XAs8yZked7ZriIPPVEPUM8v1EkbmbJP2LFhcftWKXVa0kzxKFB9nR5upRGXXLnkkuVu+D+PwkMry&#10;T7xzl3SN/D8h5p+LsC2Jf/jQ9nVwn6gM5jh3gVw2phbJiaOPXrk6PfbYLjWQje/n7JLrDlvoAkmh&#10;2jxWGzn2U9rbfaso5h/UOg8+pY2daZ+kSr1uGXu9rHjYqX3qnYpvyMKdaufBE65/58a/vnPjFjV3&#10;2qBHhQ7JEQknkP+2dmiszJYny1/2bTI1mhoJ8qWd0O+tQUeFPYF/PurdPWfKSNMzDzJLn9RGoirf&#10;qbhepZEZ/g5WyECd6T9Qg9dclfjBxXfvkbZon7KqpL71edd59zz66K65+t8exDVU3Xn1gqcMfv8Z&#10;rVIc5iNX13lz5TNLl5TYuw1z52obUuRzihA0h2OAZAgggEBCCwSJeEvoelO5QAJDGHamqkPwGQMT&#10;AQQQQACBlBewVq6Ulp64UFazvPWr547f+j/3Pb9voDUt9z3/P8/v1wZ4d9w5X7311oVl+rs6nZN1&#10;MSNIc+TIEYk/k/U3J0+eXFVVNWnSJHktUWgSlxYk15TvUxqIAAIIIIBASgp827ulZOsGbVSsm++z&#10;FuTihebakdaqQDIH0gMP/FiWg5xqWyfIqrYV1bFh/S5jpqEQgpYk/YZdc7Rd+tRiVimy6ORcbY6s&#10;UlekzZG5x1Q17O/KUzpV55rF16sVKgO+698Q+2KCap0+nwP9EwzaOwETzNOnhQv8BFGWW1Jra9rX&#10;LQ2YiTwfXVC0sWihuUKcNNkyUcf6ZzVQ/dXiU4OWaK+GdM2jG6Rr3MGpA1ZD5WMVqnJYOFfGlT6K&#10;/MeV7FTdEWQo+jQ/kp5Sx6pqyHJXao3UQceGfyt8qmSfssUaVz5N8x+Tysqnr9XOgc6IxYtlYVbz&#10;7JA+dX7+Llz4Y7WQbkh6QQbzQM20+lq6tWZhkbXmr9XFQRL4jyjVwJCuS+t3yViS+NY56uq0U780&#10;SRCo/q0ejLZrl3M0+0XPv73W2pQ+vT93sT66nGw+4yo8MZ/rmH3wWPW319B+6fC/sPjnZo7SJFHN&#10;kVmsjOmsrE2CeLSxMseV7zZS0ybffWOO9pQsejjyiVnytp7yzG/Igoxj1szaI3OnBVqg0/8oJx1t&#10;T2O/qMqHXcDPMp9Lh/VhN1BZVv/az+65c+Ujsu9aEWo90ye99Om0u2+UNVutaDOJyjpUcffxT7wr&#10;S2HKYPjg4pnBV2sdaFQMlI+MtPyxMtJmycA7eKYMzn6z9BlhZ9+QykiIWI72qclrZCa/d1skzcV3&#10;j11zo6a9G2SgBilx8sGZk++e1aI91SJNW/OUvsrnE7M6z9Q/fCVD9a6m9YVvOh8AA90n+AzjILcB&#10;6l7OyketP65uAu0fcz6fjOqqbq14HmRhd/+2DHT/GTDPgT7s1NS/Ph8o1tk66H2FVSv9M2vXBk0i&#10;zzSJRZNbAolF2xjwpkJBRf7R47xzI0xJCFqEgByOAAIIJLpAyi8hKgFbid4Hjuungs/uevBB68vx&#10;odFJSPBZdBzJBQEEEEAAgSQUGH/uOSdq++vq9ut13/roD73bo1vl+/0v3H//C/KO7Pf+13zf+FZ/&#10;/4c/NFL2bcY+c/N5KxIeiTNbsWKFij9bvHjxhAkTvvWtb6koNIlLYy60SGw5FgEEEEAAgUQTkAAs&#10;VaWf//zniVa3+NTHarhFEWG5QZ7YyVvri8pl5UdZInPhApmCS38iuKBGFsTcJTvnarI6le90F3qE&#10;ijyA27XRCvsYtHpWBdbPq1XrbEopc6WUqg1qzcpdCxesuOreXdpGmXtMlgr1ebdo4QIpQjJZsato&#10;hV6rjfZjrXd9GiLpa2rKqzbMNVfG3HCvf7YL50qeevP1akS2XKMxfdtufwpZWlQyl2ovnDvIuqUy&#10;A0bVVffWzN2gHuLKt5aJ9I7k7JOVfwNV6bJ/cY1Myaapo4JvVtdoi2s3rDAXIwtOHbBFPoXqkUAL&#10;BfZefX1P6b2icvu4kp01suin8SjX2nyG4gZtjr35ofaU1S55fLtLsqpyL1wgo26Otvj6R6vulaCk&#10;QceGkrS3YkNRuU+PqMoP1DT/k8tqrE9fq0wGOiNWrJDxY54dPn3q8PwNVS/gYA7STKUkdZPH5Cu0&#10;6+3XEzvjQAn8R5TDdlmecvLJcpsSWCgHSiTahl0bi2RGGWM1TvVoP8hIG+iiF7C91tqUevStRLcZ&#10;Qbgy71pIszda4yo8Mf/r2KAXbbuwzzAOeLFVXMmiKosqalq/gLMc2XGwX1DaQJdBSTn2iZUS4iOr&#10;MXbKaoyBAtcGu4gGeN9+/VGfodZFVUaj/QJrfdrar4r2xIOWbj+7N2y4d6BrxaD5pFsC6frj19wr&#10;0WbvSLTZCXd3yHR62kw1nV4kg2GgfKS4ka/ISNNkArZOifoaO9MOblRmpYSIqZgwiW/TnrhRZuyb&#10;/IS80qsUZKAGKTHHaI4k6NRmqhA3mfyv0xjkkqF6N6Rt4UK5upp/ReBkGPvfBgS8eZNbO3WbpG4C&#10;7R9zkd+2DXr/KfeQPh+Rg96u+HygqFtTmeLXyX2FdXXdtWGjrBNtfILoq3Da8/RvdVQ+ekLq67AT&#10;E4IWNh0HIoAAAsktkPKhaUnRPQEnPBuSmhN8NiTsFIoAAggggMBQCXhnC9PL95izlo0bN17bv3+/&#10;Z98L9z+6tWzhLfq2sGzro/e/sG/cOdddd+54TZO9150zbuv/PLr/3OuMd/WgNX3iNCsf74t9Lzz6&#10;wv7x3lRbX3xhwOnVQpwO7ZFHHlHxZ9/85jdHjBghR8u/EoumotDk3YHyGypqykUAAQQQQACB8ASI&#10;P1Nu0Y1CU8tKBgy00peLfNQtJVpLFMkTMVnFTi0iKYsu+URvyE6JtzDWtTOCLjZsnLuwfNC+VhWQ&#10;R+zWwkNSivxPTWUhM14UFUn0W98W8F3JRC2oN9C7Pg1RkzntevQxK1//A6UNi+futqbpGrQhQRIY&#10;C//1a4VKLNNuqek9/IP5/HOzoB6QCC1jnjD75pOVfwNV4prFcyXwzmFEnTU2dklY2AMLVFhYcOqA&#10;LfIpVHJ4dIUMoV0ygoo2PCbBQIKvr8JqLDVl7bS3zn8o9ns3xJ6y2iUPhmUM66WuuFfmB1qxQl5t&#10;dDI2lINPKwIOgIGaNkiLvCeF6uvgZ8RAA8/h+RvqOA84mIM0UynJ2SkBBOoktS95ZjEOlMB/RDls&#10;l51FPaGXkLCdEiEhFdm1W+LDZNjt2uUbGOow84DttdamLJKggUc3SHH6lSzEtT4HBQmewH+oDHrR&#10;DnIVCj7wEl9Vlt1skWU3T+ibU0qW5syRpTkPvhvS9dyYOK1fVFBIh/sk9rn+2C+qPhfYgFdF6wrs&#10;pA6hnt1O8kyfNBJtlvPKjS228ZPgbQ9voEpMm0z1JyFuahq2UNtoRXHtWvAjieE2Phv73ScMNIz9&#10;bwP8b/yCj/bIb9uc3H/6nESD3q743LqoTz2H9xXWsWoiYQFRU3Xa8wzYarXYdCQfPaH2e3jpCUEL&#10;z42jEEAAgfAF7rzzzvAPjv2RhKbF2njI19m0Gmjv61i3mvwRQAABBBBAIFkE9tfrM6HVPfojfXu0&#10;TqY423+gf90lEG2B9thA76q040vLJKDthVWSqq7sFglckwC2qGxXXHHFaaedJvFnI0fqfxGqNnkt&#10;UWiy//LLL49KKWSCAAIIIIAAAkMrQPyZ3T+6UWjR6lmZm6FoQXnNginmWnsLfmRMA6TP8jLopgce&#10;PXavmrRMNnlkJzMnqcA4//m6Ink3SE18spUqXXXVzYu1e63VowZtRcAE9jWV7AlkLSdt8Y+lmVUS&#10;CLXL7TBzqdWux+6VeJowspIC5UmmT0ifk3KlCUWyLJQRfGTffMQCtihIoXp2fnk6qY9Pmmj1lPOx&#10;YU8ZrVb4l27v6+BjPgw065CQ9AYazJFUIMix4Z0j/hmq4LCiqeZ0MvrTfem2EIPDBm2jmvpxbtEc&#10;CW9dL3PYaBvmFU1Rs0IOemwUE4Q0VAYVDpJb4qsak0vdu+diCUHTo9DUooRjX5GXT8lbnTIXmjHn&#10;U/MJ8k+/pQ9Vd0hAT6cRfiSBayMlcO1tR0dFsSsjzyqkszvy4lIjh4MyHoxFV9UAyDm4LVdiGbV3&#10;VSzjQRkMJ1yvZkRTm5OxpFIGz8ehngxjWYJTFo3dc7E5bv0HqpXVoCWqBGr9zfA2/5DKkPKxf4CG&#10;dO1SpUTlti34/WfsTqIg7VWfJvPmzgn4CeJzYIJ89Djpd0LQnCiRBgEEEEBAGyg0TfajM6gAYWeD&#10;EpEAAQQQQAABBOIpYE0VphdqfiMzoGnjx401pjQbf861N1vbglIjhTfpPgksW1VXKgkWlFmH+70Y&#10;d7aeg57CiGZ7dGuIs50NlFzmPKuoqFDzn9m3gfb3a2k8iSkLAQQQQAABBCIQSMygqwgaFNGhQxWQ&#10;t3OXtqBInoyVS+1l0SWf8DIJOHts15yrrrpFhY5JZNVciayaq4ehOdlkWrXFCyTWqVxKkagNKxzN&#10;59hI3rWyUpE09iIGyrbq0V27HrtFrYgU3qbmVZJVCK2py3S5ueXG3BYyNdpuPRqmaBAlWQpKTUJm&#10;pJ3jM3uTf1b+DZRjpSZVKzZIUF2oU7tJDXdJDftPxeEvFrBF/oXqTTCCE9W8IDL5mcpKDRXB2TB3&#10;gZoRLaQt7J7SS118vSxRt3ixvJrjcGz4tyJgbcNomn9fBx/zzpWCnL8O9QYazGE000m1HZ4jwa9L&#10;UpD0qQwpbcH1agzr6efu2iUnlIM1MgNmHrC9etYbNi5cLPFncpXcVSRRaAvltTrz4rT5D5XgOMGF&#10;gw+8pFCdLM+pnpj1zo13yzqDe27ccvwTMq/VpdIZKjrtnYs/Jfu1E7aoBQ3lD9o6335KFiWUFQlV&#10;mj1j35UEhyq2TH5CJk7TQ9AGPSpaPR3Fc8rh2R2tmid7Prlva+9UFEu/f3DjlskHvyEDRgbGmDU3&#10;yqKc+mqVMhjWyGjpF4LmcFQEz2cgN4kwUwtl6qWf+dc9FdePfWXmSO2pzldWHqy4W9Nm+g9UK6tB&#10;S1QJPjhTM/M3Rn4Ut4GG8UC3AQPd+AX5ePU/JIwBP+j9p5XnQBd/tdyzfmMT6E8vHN5XWM1UnyYL&#10;Fpf7f4L4X5YT4aPH4ZghBM0hFMkQQAABBAYUCBKdFoe3pFqRlxKL3iXsLBaq5IkAAggggAACsRKo&#10;q6+TuctKx+v/1/bX18tUaNr+F1f/+MePyUxo9u3AAXnLWLXzgM/0aLZUxpGrXxy3wIxDMw5iQwAB&#10;BBBAAAEEHAsQhaaohir+TIqWaIoNK+6VaCqZGGyDJtNm9JvdR6bmWr9BFgMy4y30FZRkLc7+83UF&#10;6W09VOMx98LF5TLd1mNV99Ys0BepVGtx2o+SZGG/a+UjdVtR5a5ZsEsVIcFh/tmq9enkS5aXsi/Z&#10;6XjA9iVcsUHqXCmLKprFSYs2bHxUQmI09wMP/KhIvh0sFGbnBu2BGv3wmgdqV+wq3/XozVLhog0b&#10;ZLlS8fHPyr+BVm2qVmysmbthYY2oDhJXZy2wNbemtqpKVlJ0B++IIC2yFyp1W1ykyy+oqV2xQr7T&#10;l8KUPlU+UtYKKav/0PI3tzc/1J6y2qUXt/DHi2vKH32saIO2sUiGX8318hh50LEh9QnYCqtHrAqH&#10;0bSAfe0z5u3Nt78OPjgDnr+h6gUczGE008l55PAcCX5dUp0l16IN+n/0S5Z+qdmwwXi0P/j8ZAEz&#10;H6i9Mr+anFVq5TV5XTS3SL2O2+Z/HQuO4y/sM7SCXGyTRVWi0NQig/KlvX2j1RfW/slPzJp2943a&#10;QVlDUDv+iafsyxFOe2Wbz4FOjgre3fbrT5Bo4JDOqYHy9Dm7nV8r4jZiE7CggAtTyqKcx999qQyG&#10;aTKKjKEiyaxhE3xU2FMGz8eeUsnYK6OPzFcuPX7NvSqMctor745dM0uT6dn01/0GqvMS5VirSmrk&#10;+9chkj4aaBgPdBsQ5MZvoI9X+yGhfpzZP6kHuv/0P4n8b1es4Gz9fnKe3Fz5frI4uef0cZZPkF3a&#10;bv9PkID3wEP+0eNwkLhqa2vXrl27fPlyhweQDAEEYipQUFCwadMm50UUF+uTx8pRTU1N6ii32y0n&#10;9erVq51nQso4C8hCnLfffnucC03h4qLiGXYmI07Q526WTQLO7nrwQfnXopZvh5A9xWanc7lkfpYh&#10;5KRoBBBAIIkFuIQmcedFtery84L81DBv3rynn3763XffPemkk/TsJVBs9YtWbFjZAnNeM63uMW/g&#10;mUyHdq1aRNPcJzvKNbc6qqysrK7ugKQorZd8JNxswTg9Q/1FWb+8+3KJaqNCyuytt96aOXOmzyFC&#10;4b/TYbYXXHCBw5QkQwABBBBAAAElcP/99wf8OH7y72u/9fXKgEpBArC2bdsWNqz6nWrib/7N7+3b&#10;PJ2dnff9+vdnzpk9evTo2267U5/Slg2BRBKQ+UEWPnB9VZXMEuVOpHqFVpcUaIXMNldU8+MVVz3m&#10;JAwrNB1SIzAUAmPGTNi9+/1olSzLHR688e5pa7apeKPwtilTjjt0aF94x3JUfASiO2ziU2d7KVEZ&#10;qA6rHa3xnAIfoA7FSOYjQAgaQwKBxBIgBC2x+iM2tQk72ik21RniXCPXiDwHIYgkEznWQgwpuNAK&#10;X4tWH6RY2JmdhfiJaA0S8kEAgTQU4BKahp0esMk+IWizZ89ON5nNmzcTgpZunU57EUAAAQQSTSCM&#10;ELQgTUiHEDT/5hOClmijmvoEEUiNZ88p0AqZy/CxousfrbolnstEcmogEDuB6MYSRSWyJ1ohO7FD&#10;I+foDpv4e0ZloDqsdrTGcwp8gDoUI5mPAAtxMiQQQAABBBAIWUDCzqxNws6sLaSMIl8/1CeHkEon&#10;MQIIIIAAAggggAACCCCAAAIIIIAAAggggEDqCdhX69swV+LPZHonc9nc1GssLUIgEoHoLkcYSU04&#10;FoEgAgxUhkcSCRCClkSdRVURQAABBIZSICphZ0PZAMpGAAEEEEAAAQS8Ap702+h8BBBAAAEEEEAA&#10;AQQQiKfABk2ruurepF6FU7iStBUSbnZVlfuqqyrla8VVlSzBGc+RT1kIIIAAAsn7AUrfRS5ACFrk&#10;huSAAAIIIJDKApHPdpbKOrQNAQQQQAABBBBAAAEEEEAAAQQQQAABBBBAAAEEEEAAAQQQQCDtBVy1&#10;tbVr165dvnx52lMAgEBCCBQUFGzatMl5VYqLiyWxHNXU1KSOcrvdclKvXr3aeSakjLOAhDTJuo1x&#10;LjRhi4tcI/IcBMcnE/nWEqOzEmHwuFyax5MIFaEOCCCAQPIJcAlNvj6LTY3l5wX5qWHevHlPP/30&#10;u+++O2vWrNiUk7i5btmyZebMmT71Ewr/nQ7bcMEFFzhMSTIEEEAAAQQQUAL3339/wI/jJ/++9ltf&#10;r0TJiUBv3+bp7Oy879e/P3PO7NGjR99225379+93kgNpEEAAAQQQSGqBMWMmJGD9Dx3al4C1okqW&#10;QGIOm4TtIMZzwnZNUlSMELSk6CYqmUYChKClQ2dHJWQqZaAi14g8B8G0x5zJt4SdJdoAI34i0XqE&#10;+iCAQBIJcAlNos6KaVV9QtBaWlpiWlwCZj5y5EhC0BKwX6gSAggggEBaCQQJQUsrh0gaq1ZT1zRP&#10;b6/W29vT29NDCFoknhyLAAIIIIAAAggggAACURQgBC2KmGmRlQRIpUU7h7SRzII2pPzxKDwqIVPx&#10;qOhgZUSlIZFnEkkOzHY2WCcnyvvETyRKT1APBBBIQgEuoUnYaTGpsk8IWkzKSPhMA4agJXytqSAC&#10;CCCAAAIpJcDHcYTdKZOgqSi0np7e7u5umQitvb2NWdAiVOVwBBBAAAEEEEAAAQQQiIoAIWhRYUyj&#10;TCQEbefOnWnU4Lg3derUqYSgxV093gVGEjIV77oGLS8qDYk8k1BzIOwsoUaRw8oQP+EQimQIIICA&#10;vwCXUEaFErCHoGGCAAIIIIAAAgggkKQCPgtxdnR0tLYebW5uZiHOJO1Qqo0AAggggAACCCCAQCoJ&#10;EIKWSr0Zj7aoELT8/Px4FJaWZbAQZzp0e6ghUwlrEpWGRJ6JkxwIO0vYUeSwYsRPOIQiGQIIIOAv&#10;wCWUUaEECEFjJCCAAAIIIIAAAikgQAhaCnQiTUAAAQQQQAABBBBAIFUFMlK1YbQLAQQQQCDNBSTs&#10;zNput21pzkLzEUAAAQQQQAABBBBAAAEEEEAAAQQQQAABBBBAAAEEEEAAAQQQiK4AIWjR9SQ3BBBA&#10;AIGhFCDsbCj1KRsBBBBAAAEEEEAAAQQQQAABBBBAAAEEEEAAAQQQQAABBBBAIC0FWIgzLbs9gkaz&#10;EGcEeI4OZSFOR0xJnsjJwpFxaGLk1Yg8B2lm5JmwyGYcRsuQF8EqckPeBVQAAQSSV4BLaPL2XXRr&#10;zkKc0fUkNwQQQAABBBBAYEgEgizEWVPw9yGpEoUigAACCCCAAAIIIIAAAkog4hC0+qXz5i9r0LMq&#10;r22sLfd3lQQV2pr11aVxI3deopXS+SFxa0WiFkQIWqx7hhC0WAsnQv6RB11FpRWRVyPyHKQhYWdC&#10;5FlUhkGyZEL8RLL0FPVEAIEEFOASmoCdMiRVikMImtvtrqiokIKGpIEUigACCCSsgFweE7ZuVAyB&#10;MATKy/WHAAzsMOjCOERp2zdC0MJg5BAEEEAAAQQQQAABBBCIj0DEIWhSzeDxW/GP7nJeovOU8emN&#10;ZCiFELRY9xIhaLEWToT8ww66im7lI69G5DlIi0LKhLCz6I6BJMqN+Ikk6iyqigACiSbAJTTRemSo&#10;6kMI2lDJUy4CCCAgkTr+QSSwIJCkAvKrSxVuzsCOQw9a2vayCEGLgzxFIIAAAggggAACCCCAQHgC&#10;GeEdFvgoieiat3RpZaHaKt2Sqn5pxbKGhmXzCwvnLa3Xg9XMN/Xv9G/N9JVu/XVlpfdt41gjQeD0&#10;Vv5+aewlSn5W/vaERl361c1Iqfb1q0KAFkUTjLzCFDD6Re8v51tIh6jEIR3ivCakRACBEAUk7Mza&#10;brdtIWZDcgQQQAABBBBAAIEAAk8/9ZT6kvecvAYRAQQQQAABBBBAAAEEEEAAAQQQQAABBBBAAAF/&#10;AaezoAWcWNv8Az77cpbzl5Wp9TjdlYVLS9bJ+pt9M43JLne5WqxT7VyjVVjp9QU93eX6AcaxlVpt&#10;Y7k7SHoz/7IanzT2Eo1FQs362JtuVcR3IU7JTS9Yqqgf2lDdWFXXl4PVIiOr1JhpPIxFUoZmFjR9&#10;SLjNPpQVX6VfQl3ddZAZ74yxoi1RA7BvfIZaSjSuMcyCFg3FRM8jpHm/YteYyKsReQ7SuoCZMNtZ&#10;7Po9SXNmCp8k7TiqjQACiSDAJTQReiER6jDQLGj/ePY5Vb2PX3C+k9dB2sJCnInQ0dQBAQQSUIDJ&#10;ohKwU6hS2ALMghY2XRgHMgtaGGgcggACCCCAAAIIIIAAAkMoEEIImoQr+VRUzbndtxCnPcrHN7rL&#10;iEWbv6yhL4vy2nUlS60Qn34RQka0V225u3Kw9EYQW788JX7Mv2hVqL0CJUawkU9Kyc1eH4lBG7CG&#10;mvz4N4TdFpWi16xZkxQhaD6RhO7KSq3KNnIcWgy+XGxDmVZXssaIQbNCJAlBc8hLshAFohK5FWKZ&#10;AZJHXo3Ic5BqWZkQdhZ5n6ZwDsRPpHDn0jQEEIi1AJfQWAsnS/4DhaC98Pzzqgnnnneek9dB2ksI&#10;WrIMBuqJAAJxFiAELc7gFBdTAULQYsrrkzkhaPHUpiwEEEAAAQQQQACB0AQ8muYK7QhSp4NAaAtx&#10;yu+s7VvIQBL41WhtxnRowTcn6Z2kkVLMWdaM0tctKRms5EHf96FIxm8HbWNiJKh/zC2zk/WNlvJa&#10;8/Vj/ZZ89V+SVaovsYzeZWEf87ZG3+e7iqdeRnlVeVmD+7HQlvdMDCJqkY4C9mitpG6/aohaZ5NF&#10;NpO6K6k8AggggAACCCSpQHZWtvqS+jt5naTNpNoIIIBAsgrU18wvnF/D76uStf/Sqt7yW9dojtV4&#10;jX29HHMLVv0QW6f/Ctpc1MNWgCrHWuwjrYYHjUUAAQQQQAABBBBILQGJP5NN/cuGgE0gtBC0MOka&#10;GvTfk5SWlTUsq3E7yEP+NrCkfEG5g/QD5alK9NkkT32RRU3ijfomTrOntOWmpzHXGXVQYZLETkDv&#10;ibIyo+P6bQ3LGsqNgEKZLW/p0nqJNtNXTlUhhuXuCtkjUYf6sqpqq11gHG3uU8ttWpsRgbagVDqc&#10;GLTY9SQ5I2AJqIAzws4YEggggAACCCCAQCIIZGZlqi+pjJPXiVBn6oAAAgikkUBp1brGdVX+vxkz&#10;CUIMi0kjOJqa7ALumjiEXhphbvVV3r+Zr9Xc7sjdjJAz+W2zNyf9JPZucjKXVlVZb0VeWJAcxmja&#10;nEcfnvOoR31pZz0cRnGSyexHH9aOuSOMYzkEgTQRCOM0mXPTFerEzLtyi1KafeUstadYzlbtCtlT&#10;fJacwv3SJJ1nnlyF7rlDtaLoHmnXrIBNCAIoLD4H+u9JLhZ/k+Djx57euoz7j5/kQkio2op/sXzM&#10;aVeoD80xN/WF0ti7xjofrTM0oVpBZRAYGgGPVrdgzbYr/+jRF+AIoQpyEbOfa/YjA14Sw/ictec5&#10;VOevww/BEOAGSBqhT+QVCJhDxCFoanXLhmXzB/rzndLqallRU594qrR23ZI6a1oq34moNE3PRP0h&#10;kFarxwjJSp1B0+sNCpTGKrHGtkSn7Cwz869oKDNnQfNN2Zfb/GVl3sm2YiRPto4FSkoC/J6tZIn5&#10;w3ppid6b9XV11pxn+oBsqDdmT+v3A70MMD1MzW/6PTMCTUYTMWiOO4WECIQuQNhZ6GYcgQACCCCA&#10;AAIIxFzADEDLzJKSnLyOeYUoAAEEEEAAAQTSXqC+pkarGjj2Mjo+9TWVNaW1tl8WRyc6zAg5C7wA&#10;jMTVSRkDhpRGp1m2XNo0beMNd25c6Dq03FV8kwS16HEtbAggMLQCRcdoG1+eJSfmtoWuYglBM0I8&#10;8445cePyR9ROTXtEHifn3fSwnL/2NENb7VBLl2bOfnTLxodOlEbJl7bcpZ0V2iVIR7jydnu5/ntC&#10;rdXQpg/DRCIYNj60RQB33yCXcYnhuyLg+BnadqVM6fKhWXzMVv+IbTHXbpJeWCQd0X6DjOTAwZQp&#10;40BDEHAkYMSfnXHGGSeffPL2RX9wHoUmJ9ShY+6YcswjkfyFg/Ogq6E6f8O44Pt83iX7H4FEHIJW&#10;Wr3eO89Uuby2ppeyvS43ZqLS3+lLbHxvTy+ufUtqen9EC5LeOtYnjdE/Zom1tX318e7Ua2Lb75vS&#10;3hzJaIAWOTr3SBQVAX1qOmfLYw66JGvJklqJafSb6VyfZ80Mf5T3HBYWlbaRCQKpLxBwwrPUbzYt&#10;RAABBBBAAAEEkkfAXIYzWw9Bc/JakhUYW3V1tXqRPG2lpggggECCCPSty+f9NZXPHn1us8pK+Vtd&#10;ed+a58x44TbXDDQWDJQ9ksA4lpX9EqRvqUY/AWPQ1ph/kh7CIp0SG1ZfFTiIK4rC9W53/QDLoNjW&#10;zozmuSUFxmsKNB+nwy9reZo86uOpeRQHEFkhEKbArh2a9vIdcrDEu2g7tqpc7K/l27xjtMM7Zmk7&#10;Hjkkr1+Wk/fEMAsbosMkcGrKTXdsXL5Fe3mRqoLVauc1mnLlrN0PSXKTSF7573Ge25CnDM9EBoAm&#10;A0BGiAwbTZ8zL+D4GfLWpUwFdj/0SNGV8lnZ7+Ny2DFa+w45B/WhGMZIThkcGoJAn4A3/kztCSkK&#10;bfRZs3a/LFe2O/NCjEsOz39Izt/wLvjhNTBhj4o4BC1hW0bFUkSgvGqJtmx+3w/7bv8gMmmp/5Ks&#10;pQvKNd+FXyWksFar7D8Bn7Hmqne9TvkDNWLQUmTg0IyhE2CdzaGzp2QEEEAAAQQQQCBkgUzvJkc6&#10;ea0K+MpXvvLSSy/JvyGXxwEIIIAAAvpESOavoowgG4l2me8uN5fq84bd1NfraXyCcPSZofQj11Vp&#10;Mn1TvfxCSxIEmXIJawSGXKBeBqr+5+m15TJ83Y6qIwFo7vL4LFZZWhpoRjJ35XzvObquql6+kYDP&#10;KGwCICFvUZ4C7dX1T23a+MygtRt9loSzXCHhLJJSZmWY8+gW+3p/1ppu1qJIVhq1SqBaSMiaGEbW&#10;Mwqypt6glSEBAikvoGZnKb7SXIPSWm3Tp+FyZrVJbNmOLfIi75hZc+653Vqa89AObbQeNqovDnhI&#10;HtIbQUhJtI3RJ7kJXG3r8hJ8gWBJtvuYh60INnXt8tmTRCBS1SAm9ivzQKNFv4y/LNPI9Y0Ea/wk&#10;l0OC11YizKbsuCPvyn5LV0sYt8zY5LMzwRtC9RCIoUD/+DNVkIpCG7RQuXDJjJhtLz9y+OUtY86S&#10;b8xwT587T5VPwJ365dRYPzdPu0I+N9W9a5BPloDnr396+7Rq1mv1YvZND6sVeP1XRva/qVY1D+lD&#10;0P+ewaeBPtVw+DHq0xcTL/62fA3aQeEl2HQgwHEJE4LmMyNaeE3kqFQUkKFhX5G1UtbLDNBM/yVZ&#10;S6vX9C3kWvmYeUx5ba2syNoXheazXidrcabiEKJNcRAg7CwOyBSBAAIIIIAAAgjEQiDLu0nmTl5L&#10;sptvvnnjxo3yQv6V17GoFXkigAACqSwgUS96iIs3qsWYislvbb7SQKEqpVW1xhp++nKB9fXRCYtJ&#10;ZWnalgAC3rUt9enGHA1aIwBNDfTYbwFrpO/0zo4WxXNNzvSYLcI5cuTIgFjGozI9qOXwWZ5dsnaY&#10;tkUeYo2+R1b309f7k3Xx8q68Q7+j8y7/N+UsfVEkSTNF0izXl34brckMRlfI/EyHHrpjjHeyCnmx&#10;6yEJg9Cj09gQQGCgs+/wMberZXCnXCnzJwVYg1KWx939kDx9f8RYM/cO+9Kcsufw8jvm3HOFPPbe&#10;tlxKSLIQNKlxuz5rV98EZkrJfnmRlSVny8qSxjqkPptcu0bfdMch/Tpjbv57knHgBTSRhugxGVfK&#10;aFkUcLTMvnKWuozLu/ZWW+MnGSkSuc7blj9irZCr6ilz0W1euGj2WY8Ej5tM5EZRNwSiKyDrb0qG&#10;b775pspWvZAotEFLkdisw/KBKHN8eiOtfT4a1J3nQDutU3LbwkVt2iOyXLVcGIN/svifvw4/iVRZ&#10;cn3etmOWLIot0wnPvueOzS9fYa4u/fKigDfVlkBIH4JSiv2e4ZB2hb2B9mqM0R6x7tKDfIz6dETR&#10;lXcce83P5EteDNpHYSQ4fZxMU9pv4WzJJGFC0MJoEIekjYB9tVXjzzsDLfnqvySrbU9ttXWIPuWZ&#10;tWBsv6x0T3l3fXW5kZiwyLQZYDQ0PAEJO5MDVfDZ7bYtvNw4CgEEEEAAAQQQQGBIBJyEndnTSCWX&#10;LFnygneT10NSbQpFAAEEklhATVum6asThrvGn6NQniQmourpKyCTBNaby2BKnKY+RWCU5iDzJ9Xj&#10;PN1ud5ys9Qi0gH9YHVn5Z8z71HnnLxgoDyOu5U55QDX6LAkE0Z/nyep+eZo52ZLMG5FnrO4ns5rZ&#10;J0WTNLtlBcCX9d/77X5I4sz0KBCZQ2K0BKhp+pxMu/XJjfR32RBAIMjZd+gh/TQJuAyumkll8447&#10;2vQQtL5NLbspa5PJHCfaTRIGukgedc+RU++sfnMyJQW7rH2mab7rh8rl5ZDMeWNM6ibTTeXJgqSB&#10;1hgtvnLWNpnxa8cdVkv99yQFgk8lA5pIGrlW71ouo2VLwNGy+SEjIPhl12yZhseI2Bto/CSjSQLW&#10;WU7DtuWLxvQPp1BxovJ5OkfiJpPwfExAZ6qU7AISdjbj4S+qVhQ/9IVXX33VSYtkFc5DsgqntkVf&#10;fvrlR9SJFvDOM+DOgEUM+snic/4Omt5eihwrc7bJHjWxWdtDfR9MAW+qrWND+hA0/thjwHsG9TGh&#10;qhFS5VVlJOzMig+TF9GNQlPzn8m/u4362zdC0JycEaRBAAEEENAFmO2McYAAAggggAACCKSYQGZW&#10;lvqSdjl5nWLNpzkIIIDAUAlIHNq6qlI9lMyIg5GwGwc10SdM05MZE6fFIJrFQRVIgkBsBfQ/HjY3&#10;OUPUeRKrEvUpztyVtkhQtVaovjqnNzRN3xOVc01OWsk4Ji1pbm5uaWkJkrUe5/HQIjXhmWzycF3F&#10;taj5maxIl80yL9qOAQPL9MiYh+6UTKZcKc8OJWiGKdBi0ptkmg4CEj9UfM8dG5drPvFnVtvbdmyx&#10;HtLr56w8pPfOQZgsPjK9zRhZ+Tesakuca96Vt8++8kQJjZ1yj2fKMSfOvmezrIFo31N0z2Zr+bZ0&#10;MJE2bntZIvYWScTeoOMnWUASuZ67X9aKj7nTP9RMPk/bHlqUdOdjIlNTtyQVUPFnLo++CKbayh6r&#10;GDQKzX55Nxae3ixLDAecJTQWLLE4f31uqq1qR/IhGN222+PPVM7RjUJT858xC1p0e43cEEAAgbQQ&#10;IOwsLbqZRiKAAAIIIIBAugpkZ2WpLwFw8jpdnWg3AgggED0BiXkxtvk1alk+ibKpLa2Zr3YGnRet&#10;tLTeOFaOrJVlAmST4Bhjxqhwp1OLXqvICQERMOcvMwapk6jKoUaTgLd1VeqsMk4/OaP006rW2jnf&#10;Xb5OnWsRbhJuqoe2RWVb/9IT61/6X5XVq+uf2rTxmUGzlcnM1LJibRIXom2xwtHkQJmkoX2HzFS0&#10;VWZ30GR6M5llYYc25Zgt2ln6vBQScGY9Gjz88pYp8qTwrNvVNAxsCCAQnoCcR7t33G6f4svKR0JC&#10;2866Q9uxVaLQxpwlJ6Y+R5rEu7Tt8F3RMryi43aUWr13zk1XWEE8erTrWeYlSIWmyZ5D0li/64n9&#10;ib5MOrV7x9bNN8zeuHCWCpxVe3bdMDvpAmEHMgneKWO88RkSutEmbju2Bhk/cevflC9IOmv38juK&#10;ZcIzYwLRIukF7/xzMklh0p2PKd9fNDD+Aj7xZ6oCEoUWvCYScLZ7hyxkKZd0/Xouf/wwRv74QT+n&#10;Atx5DnQ76l+Eurkd6JPF//wNmF7O+jz5qDUm5gwYGKeiyuy30P431VbdIvkQDG4YvLH+x+56SF/m&#10;2+dLdkY+ZuzznzELWuSe5IAAAgikhQBhZ2nRzTQSAQQQQAABBBCQmc8ys9SXYDh5jRkCCCCAQKQC&#10;fdM8WaEtPruMuBgzWsX+Wo9WUxNE+R4ZlSCZSBvG8WkuYJvArFGN4AFHsiOp2E6B5q2CdVLJeWWd&#10;dn07A5+JDuovbbeflj7fOshgsCQFBQVWkpEjRwZPLiEd2kN3Ft10uyyBt/uGRbOv1FfelC9Zi1Pm&#10;epmi3Tnn0c3DbvJoO/S5zSTxoeWLJHZEEhzWZPk/M+BMZo8Ys+MOeXYYMHRmsPryPgKpLGAsjHi7&#10;Oq3yJNwz6JZ3zCy1+q2VXqKL5jz6sJr0a/PyLXKKyZRXo1+eLSem7NymPTzQfGmJbCpNUKsWqmZq&#10;coV5+RG5vMglSO0cfY9n2w1yeUmjkNaAJoOMlh0yNu5QayVvXq7J2PAfP4k8DJK3bmrCJFX/tpfl&#10;BNen5ZO1ULftuD0Zz8fk7QhqnpgC+vxnrv5Vk2999vhVXSKqD70sEdXmp6RaXFLfGejOc6DbUZWr&#10;WrdaPnnlVjb4J4v/+RswvRU0pn9gnSWzu/l+NkmCbTfcMfvKLeaH2lkPq3zsN9X2Fkf4IWhvoD3b&#10;xPkYtc9/FnAWNFdtbe3atWuXL5fPrmCbzD1dUVHR1NSUmGOdWoUhEF6fyg+3O3fuzM/PD6NEDnEi&#10;IMKbNm1yklKlKS4uln/lKOv0lJ6Vk3r16tXOMyFlnAUkwOv22/U/JQx7izwHKdo/E9mjqhRh9cJu&#10;FwciMJCAy6XZpvXFCQEEEEAgBAEuoSFgpXRS+XlBfmqYN2/e008/bW/ogf371bfjxo938joIUng/&#10;Y6a0Oo1DAAEEdAG5PEZjJT+ZPK2mNJarEtJbCDgRsH4JGaWB7aTM9E1j/5WvpdDb2yu/nJd/Dx9u&#10;7OzszMnJOXq0Zc+ePbfddmdNwd9jiiVxaRtfvkKTxeDYEEAAAQQQQAABBNJQQAK0VLSZRxvxIz2e&#10;7OgtswaNP0tDp1Rtssx5JjFn/v/6tDcjVdtPuxBAAAEEnAgEnPDMyYGkQQABBBBAAAEEEEgBAe86&#10;nNnSFievU6DJNAEBBBBAAAEEEEhqgSNHjqi/Rpa/NmlpaW5pOepyxfxBj6yat1tWInvZ/PvVpAak&#10;8ggggAACCCCAAALhCAw221k4eXJM8gj4z38WcBa0mP9kkjxi1BQBBBAYXMCaJ2zwpAmcQoWdSQXV&#10;RGjWlsBVpmoIIIAAAggggAACMREoHF2oviR3J69jUgkyRQABBBAYXKDfipyDJycFAgikkMC6tY/L&#10;l2rQ+peekC95IfFnr61/6vWNz2RkxPZhoLHI4B2yat6u5bIs0SCLDKaQOk1BAAEEEEAAAQQQGFBA&#10;5j/Tp0BjSzOB3Q/pAQb+/9oZWIgzzQaFrbnhLZIis3+vWbMmfdVi33JZ8ZaFOGPPHH4JMVoBM9QK&#10;hVENe/Ac62yGCk76IRdgFbkh7wIqgAACySvAJTR5+y66NR9oIc4olhLez5hRrABZIYAAAokpoC6P&#10;iVk3aoVAGAJq/i0Gdhh0YRyitFX82acu+rJ8+8qLf/V4PBd++guHDx9+5cXHu7t7zpj/KVmI85Zb&#10;bov1Qpxh1J9DEEAAAQQQQAABBBBAIK0ECEFLq+7u19jwHg9UV1enL1lcWr5y5UpC0OIiHWYhYcR+&#10;+ZcUeSYOcyDsLMxu5rDEEyB+IvH6hBohgEDSCHAJTZquinFF4xCCFuMWkD0CCCCAAAIIIJC+AvKX&#10;4dJ4uaPr7e0dNWqU/NvY2NjV1Z2Tk9PW1rp7956bb76VELT0HR+0HAEEEEAAAQQQQACBxBAgBC0x&#10;+mEoahFeCNpQ1DS9ypTfJhCClshd7jD2K3gTIs8kSA6EnSXy+KFuYQsQPxE2HQcigAACXEIZA0qA&#10;EDRGAgIIIIAAAgggkAICEnwms6DJJi+6u7s7OztbW9uOHj26ZEk1IWgp0L80AQEEEEAAAQQQQACB&#10;pBZI0xA0ib5Kxm6TSfvVzNtR2cILQVN/bsUWUwFC0GLKG2HmkUePSQUiz8QnB8LOIuxWDk98AeIn&#10;Er+PqCECCCSsAJfQhO2aOFfMCkGLc7kUhwACCCCAAAIIIBBdAYk/c8ldvrnJS/274cPzCUGLrjO5&#10;IYAAAggggAACCCCAQKgC6RuCtn79+lCxhjb9zTffPHXq1EQIQdu5c+fQUqR26dLLhKAlchdHHj0m&#10;rYs8E3vMmWR4++23JzIadUMgcgHiJyI3JAcEEEhbAS6hadv1Pg1XIWiZ0zMBQQABBBBAIFUFck/O&#10;TaimdbzZkVD1oTIpKGDEobmM/+UNy0vBBtIkBBBAAAEEEEAAAQQQSCqBtA5BW7lyZRJ1lgR+JU4I&#10;Wn5+fhLRJVdVWYgzpv0VldivyOO9IqmGFXwWeTViSk3mCERXgPiJ6HqSGwIIpJUAl9C06u4gjSUE&#10;jZGAAAIIIJDyAoSgpXwX00BfAe9UaCoKTTbrP1ghgAACCCCAAAIIIIAAAvET8OhFeTRPRvyKpCQE&#10;EEAAgbAEJOzM2iTyTG1h5cRBCCCAAAIIIIAAAggggAACCCCAAAIIIJASAsZjHtnkSY/8T73Qv9gQ&#10;QAABBBBAAAEEEEAAgXgKGD+JyI8kCRmCVr903ryl9SnxMyCNQAABBMITCBh2RuRZeJgchQACCCCA&#10;AAIIIIAAAggggAACCCCAQAoK2KLQ5JmP/tCHLwQQQAABBBBAAAEEEEBgKATkR5JYhaDNKyzsiyIj&#10;pCwFf7SlSQggEH0Bws6ib0qOCCCAAAIIIIAAAggggAACCCCAAAIIpLCANwpNos/MWdB4gQACCCCA&#10;AAIIIIAAAgjEXUB+JIlVCJpWUl7mrkiqqcweWeRS26JHUvjHUZqGAAIJJkDYWYJ1CNVBAAEEEEAA&#10;AQQQQAABBBBAAAEEEEAgqQSsGQ6SqtZUFgEEEEAAAQQQQAABBFJKIHazoGlaSVV12bIad5+XfS40&#10;9Vr/t7JSJkwrLKx0yzfqhTqiocb4tm8yNfN97x4jh6WV3iP0dyNavPORRYu0h/WlUDffsXURQWgp&#10;NcxpTIoISKhWirTEaIYVeSZra1pbKjWQtiCAAAIIIIAAAggggAACCCCAAAIIIIBAXAV8VtuJa9kU&#10;hgACCCCAAAIIIIAAAvETeOI3T7z/0vsTx020F/n6k6/3bO+RL3lX7fffo/afVHJS41uNKnFrfes1&#10;i66xdsohPs2Q3Kw0/d7y+wEkZrOgSbHltbVapTekbADohrqSNY2NteXuygpNvVhqTJ2m9jc2rlui&#10;LdMnU3NXzm+o1nfIrnJzerWGZQ3l8n1teRQ68ZFHHrniiiv0jGZdfsWsrVu3RCFPskAAAQT6BJjt&#10;jNGAAAIIIIAAAggggAACCCCAAAIIIIAAAvET8HkgxLcIIIAAAggggAACCCCQEgISQHb23LPNnyy8&#10;LZIwMvdT7szpmad+5tR5p82Tb/33aLYZlLu6uq6tulbSP/fSc7fdcJuKZpOd8kKPSPOmDFiW+a7f&#10;zzaxDEGTILSqJXUqpGygraR8QammlZaUWC9USvWtvLOgvKShob6+rk6i0NS0aPOXNcgePc2SqnJv&#10;vqXV6xvXVxuHRLrNOvHELVu2RpoLx4cuYJ8nL/Sjo3BEGBUI45AoVJQskkaAsLOk6SoqigACCCCA&#10;AAIIIIAAAnERmDZ12nN/em772u3y76E3D/3stp/JnsJRhXEpPKELmTJ+8lcXfeXqhVd9+pxPzD9l&#10;bumME2YcO33q5KJxo8eNGjlqeN7w3Jyc7OzsIW/DiKysKcOGzxiRP314/sTcPPnWNeR1SqoK3DT3&#10;z2cf84Up+SXDskYObcUzM6TzMmNdh2mTp/1yyS/v/t7dK5asuOd798iLe757zy++9wv14h7jhXwr&#10;b10w54LC/H6XghFZubcUnniSNjK2v7/WtJOnn3zu7HOfu/2vny+6ccGk7100+paFE5Z8fup3PzPq&#10;lqqzr7rrmjsLRhTEGmqg/F0ZmZnZ+dnDxuUOnzqi4ESXK2uoakK5CCCAAAIIIIAAAggggAACiSPw&#10;4+/9eOMbGzs7O/VQMO/224d+e+fP9ZXl9h3Yd7jpsLzw32Ml9tiOrLqrakTeiIvOv0jtlGMXfGqB&#10;lbLisooDhw4cbT3qpPkx/hG+tHpNubvmMSc1GSxNyZJ1ahY0fYvKzGeDlcj7sRbwRhXaV2DVBgnq&#10;6luQVUUk2tZqDb26ASsQejYcgYCPAItsMiQQQAABBBBAAAEEEEhnAc+EOZ7Z1/d9TS/3jJiSziBW&#10;2yXaTGby/8vTf7n6pqubjjQtuG6BBJ/940//kHC0issr0pzoc+ddctJxn+g+8onZx379Mx/93uIv&#10;/vjOb9710yU/qbnpB3d+69abrvnO175w3ec/e+UVn7ns0+d+6uwzzpp9/KyZxxUXTZqSPyI/DnRZ&#10;GRkfKRx707Gl9848dXXxyb+ZcepvZpxy//TZK6effEPRzJIR+RkuQtEc9UNh3sRPz/hGxUnLF514&#10;57yiBXlZ8eg+/5q5soadNuWcL+ZOyIt9FNq555770TkfLb+0/NKLLj3zI2ctLF94yUWXfHTO2fLi&#10;cxdfevbccxZ8bsEln730s2d99ivlX5k0bpJV2/PP+HTmjFNOHTYp2xXb32B3d3d1dLW/9I/fP/Pa&#10;yR89bcq5p2V2Z5z64lvTnnzt+H+uO+X5TY82HW1y1LtRSpSdO3p4QUnhpI9NOPaKKcXXFs2Ur68X&#10;Hf/NoulfzcgaFqVCyAYBBBBAAAEEEEAAAQQQQCBZBa658hqZqOyPf/2jasDyW5a//3K/FTnHjxs/&#10;csTIDW9ssFrovydI4x9+4uGPnPSR2aWzJY0UdOknLn3g0QccYsX2B3ipRGl1tbZsWYOqjpq9TNPq&#10;H3Obewarpp6yvLy8tKysYVmNe+DUemDSvKDzrQ1WkvX+lq1bZ8060XFyEoYnoPdYpVZrBRVqbrN7&#10;ZUK7YPPZ6fPdqSVaS7xRieFNfzdgBcJrD0elvUDACc/SXgUABBBAAAEEEEAAAQTSSSAnX8LOei97&#10;xXN+rWf2N/q+5v3Ic8nfPees8IwuSSeOAG393fLfyd9i/nPdP+XFHT+/4/l1z0ss2htb3/hg5wcy&#10;HdrnPvm5OPhc9NHP/deXbgn767rPXT+2cFws6jlh7Lh33m37059671mR9eO7Rn/3R8fc9KMTl/5q&#10;3p7GT0yY+Lmysi9feM4111z57W9VVn/v2qol1960+D++8fUvXPefl19z7JRjY1Efe56ZGRn/Na3s&#10;vuNO/srYorOHF5bkjJiamX1MVs6s3JFnDcv/6ujJa6adfGPR8cMyYj6llr1WM46Z8dsfrvrDT2uX&#10;L6n5ymXXnP2Rs4smFWVmxrUOYcuPyC48fvQZn5n+zW/P/UPYmURwoKuwdNFHuxu/dcb48+IQIOvR&#10;Tj755AkTJ06dOvXUU0+ZNGmSvDj55JPkRVFRkXoxpWiKzPb19Wu+8c1F3xpbOFaaNnXStLPPubjr&#10;xBM3jc7p9zfdETR7oEPHFYwrGjf10k+ddswxGbkZzVdXXLm04r9X3zn521flzzuxKXdEzE8xl0SW&#10;jZw+euJ5U4qvLj71h9NPuvWYE742cerC0RPOHVl4ct6IGbm5E7OyRmgZBHrGoPvJEgEEEEAAAQQQ&#10;QAABBBBIKgGJCav6etV9D94XpNYP/OyB1956bXP9ZiuN/x774Uu/t/Ro29H/ffZ/1c4de3Z8eODD&#10;yssq5fVFF1wk/8pv8xwixTwETVbjrFVzlsmMaEvq1GKaFQ1lg/zatWHZfLXqprt8nX54ee0678ER&#10;TXs1EMsVV1zxyCOP6O9u+fMjW048cZZDP5KFKSCxhdoSo2vV5h0lEp+4dJ4EE+r/VlbOM+c5q3QP&#10;Vkzf5GhGWmsqNSPQzDhaXtmzGbACj5kLvpqH6cf5zrbWN3lapTXDn74vSkGQg7WV9xNHgHU2E6cv&#10;qAkCCCCAAAIIIIAAAkMrIOFlvUbkmZY9KmBNPEXnez71qKfkqpjW8/PnTTj08EfXP/y1fU9+s/PZ&#10;b6mvjr+ef/iRs39cMX1s/lAu4yhToB039bh7fnuPRJtJIJpEnimKb3//2wWjCmTP7d++XeZCk3fl&#10;ReyULjn/c1d9ufJLX/yPAb6u+tIX1ZeV4Koxk0s/+alLz/v4Z0ZPKrlswecnFkyyr3EQraqOLih8&#10;/98d3dmejjytLTezpXvYnsPDG7aPGT/xuHlzZpaUnDB2ykmZ+Se158xuzTk9s/CcGWVXnnlWxXVf&#10;uPbcU86NXdxVpst1VuHY/5k9/9pxU0dnZctcaJox25nLmvNM1gXMyBibkXldwcTaGSfNHh6/6dAu&#10;+dhFUycXjys85tTS+V/63H/c+c0fPHjXA8/85m9P//pv/3PPn391269u/urNVy+o/PQ5nz7ztPmn&#10;n3ha0cQpsYPyHwayzubZx3y+ZNxH83PH9XHZ0rm0jKzMHIlFi9YQcp5PzpgTZmSNm5l3aPJnht80&#10;rmBMjCfWkjU89ja27Dhw+IP9h3YdPiL/2l/sbmrZeahpT2Oz1P+tt95ceGn5//vP206cXnL2zLEd&#10;B9/cc/C9Hc27PR7bsiLO2xk05enHnbqyYuXYUWMk1QubX3z0pUeHj8hr7/BkZ7Q/9fQr1U8dnjZi&#10;5YWl/7e/+cVrP/ONo25ztZEXv7/2v2/4XZSq0JdNXn7xjJNvmVz85cIJZ+UMm5CZNTIjI8+Vke3y&#10;m6Nu0ZX/fVXlX3y+vlTx2Elzq5kgLer9QoYIIIAAAggggAACCCCAQAIK/PquXzdsb5AVNq263fSj&#10;m4476zgJGpM9EqAmM6Lt3LPzkmsuUQn891gHZmdnr65Z3fNezzlzz7n4motVDmpbUbtCJj+TYxdX&#10;Lv7r3/96sPGgQwpXbW3t2rVrly9fHvwAt9tdUVHR1BTXWccdtiGMZNKc9evXr1y50nbsI4tci4wg&#10;tCse9jx8RRiZxviQnTt3yt8IRrELwuvTgoICqUl+fmTLBEhc1/yGap8FVWVnhbZmjVah/tXDD40J&#10;ziS6S58vrf/qqyqxOQFaXwpvxlplobu8sbZ06byahjIjwM1dOa+uypowbaAKzF9WpkqSLJeWrFtf&#10;VmPkIzv0WDS9xAWP2atu1dm/OeGOBxHetGmT86OLi4slsRxljQ3pWTmpV69e7TyTOKSUaK3bb4/o&#10;KULkOUgzI89EcrC4ImxRHNgpAoGUEZAnXDF46JAyPDQEAQQQCCbAJZTxoQTk5wX5qSFzenTmB1Kx&#10;ROrrlLJTJH7oY/M/JqVEK/+k6zWJP5OZzwYKPvNpjmvzStfme2PUxj9878TLPjru9oM3fH76iNmj&#10;c1QpPTt/ovUc7XaNXPfBpANHBozk2L2/8cdr/r7/cEuM6iaTnMk4kVCzTU9umnH2DCnllBNPOfXE&#10;U+XrW1d/y6fQN+rekGC193e+LzOlRbc+NdcvP3z4gMSQSVBLT2+vp1f9v7dXvtH/0f9nbrK/p7e7&#10;p7uzs7Ojo6O1tU32FxaOfnt/w9YPNmtRnY0oOyv7V7f+fMVK7Y2GvN7cQi27QMuSr/xMV+FNXy/8&#10;5pezuro1zYj+UjFg0osdXVpjY8uI3vfuvv+e2idqYxGjI/JzRxX8eNrsKTl52RmZLrkjVzflYib/&#10;qm/1PR6tV8rXX2zrar/1g7rXOsx4nej2nT23rMysu2760YUfu6SgcLT0i3RTe5v8r729ra2rs6ur&#10;s9Pj6VXVc7k8WVlZeXnD9uzb+b3lN2/fsT12tbJyHpU7/rMzv3Xi2HNkdO09um1vS4P7bfNXrz88&#10;70WfCtz6/DlxqJJVREZOwcRTvzLv1aevOq3jnO+MP/CL1p9sPlDbuiP6QV5GkcdNPu7xXz8+asJk&#10;NWoG2lyZru3bt3d3y0DXB1R267am12/s6cmq3Zj9xOs7nA/v3JNznWB+89Kvnzvls1s+yNyw9+f/&#10;9/rTpUUzvzTnI8dkZ93+3xd/8/Le0yc/sX7XmcMy3r3s5Kd6Pe2NI7/70+fW/v65P339ousKOy4c&#10;lnH48e2/evXdfzkpqOPNDifJZNnN42Z9V2+5cWkyXhjnlGq5PpjN91763TVjRuX55CmJvnP30yvv&#10;X9TTpUfysSGAAAIIIIAAAggggAACCKSwQOPmxvwRfeE6MmPZvEvnWfFnL/75xZpf1VgBahJD5rPH&#10;kpF1Nv/xx38sqVlij2azdsqMaHLgK5teOfP0M8+5/BxZx9M/cUDkOMyCliydK5FnakvE+LNkQQyh&#10;niUlEl0WbCspX6BSyEqsWl2dWsM14FZfV1eypKpcf690QXmJRGDpx+iH1DeUlVeV1MkOSVNW1q/E&#10;gBXw5qOVlugT9clRejCampFvWYOsJGvMnqbKMjeZsS968WchAJI0jgLMdhZHbIpCAAEEEEAAAQQQ&#10;SCwBCRI6b/55MivVb3/y22f/+KxUTv4wbvuL25/743Oy57YbblNxRfGstFRg0K941keT9TfP/mW/&#10;+LOuI9q+jeaXvO6/6Qt0Tj0/pjWsHnPfCc139+yoUV9aT6sre0zu6HkfO+OUy88/daCv6y8756Mn&#10;T49dxSTUrHBU4Q3X3CD/Pven56QTN/3vJhlF/vFnUgcJbZS3ZJhFvT5tba1bt8i2Wf/a/JbMuvTW&#10;m2+++cYb//rX6/L1+qZNr7326quvbty4ccMG+ePF9evWvfLKyy+99OILL/zjuWefe/YZeV+vUrSj&#10;dcQkN2d4Rk5mjkxU19uteXq0Xvnq7unt2lLf1XREO9qutbRqR9u05jb9dWen1tmlZWZ4Dhw8eOTo&#10;EecBOiF5yhRoN0yYMdaVpWLy+h07wB+IFGfl1hxXNjxmK3LKNGbjx4y/7PzLVtyy4ty5Z+bm5Ewc&#10;N3byxPFFkyYdN21a6QnHz54965RTTj71I6fNOvmk44qLx02Zkpk7orWj98iRo9OKjpH1FkMSCDvx&#10;RcU3nDj23AxXZlZG9tT80o9MvDjsrKJ+YO7Us8Z1Z05qO1g4Its1zDNifObc3NwRGWbEatSLkxng&#10;MjIyJhTmTxozKsjXxIL8M0875Zw5H9G/5n5kxpj9J47dV5i1Z/07/47F8D5uZNGqP+999e3mJeU/&#10;GD1y9KhhuZfM/XRP75h33+8+1D567Ij9hZktn5v9pzHDd+Vkdnd1eW5dtGR+6fzvfLZq9e9ffOQv&#10;dcMyAs92GXU9hxkawaks0ulQi2QIIIAAAggggAACCCCAQHILFM4ulD8Dlq9rq67d9sE2iT/77le/&#10;KzOfSbSZvJD1NO0hZf57HDZeYtpk8rMvL/iyzLhmnx1t0MMJQRuUiAQxECgtK2twPxYkqiziMktL&#10;tIZ6t7uupFSi0iQGTQ9GK+/L1XkFSpasa7S2/jOxqexKltTKIrGDrxUacZPIIL4ChJ3F15vSEEAA&#10;AQQQQAABBBJRQAUJSRiQhJrJColxDjULIqJ+zzLQV5wpPSf8hzZiiirU9d5fXE8tdK2/JeO5SvPr&#10;8U/KTp8qeU6rjlElMwvmZU24bOTEi3PHX5Q1zvs1YWHm6I+7sgqDF5op80plRWeePHtBam1NiTmT&#10;UfQfl/2H/FuQX3DevPNiJDBotlbw2IgRI0466SSZH8s6ZOTIkfIHaIPmEIsEUyZMznQNGzYsZ/z4&#10;bK2nS+vt1LQuzSNfne+817ljr0fiz5qPas3Gv0datcaj2uGW3s6Odpng8Gh7TCauc2VmTP7Eadmj&#10;RslccDIxnD5jnJrzrLfXlZubUVjoKhjlycvqyenpze3tHdbryfN4hnnk32NH5Hzz2CmZ0Y6HycnO&#10;mT97/i3X3vJ/v35y1U9XffnKL48ckS8RaRJ4I2VlZWa8e/BobnbWyGG5+SPyCkcOH1dYMHXKpJIZ&#10;x51x+imTJ0+UpSWONDUfbDoQ3e4bP+K4G854oHTsR7O8IVwy/9kXTvzhrPHnZbj6funqillMXkjN&#10;cWXm5k6aW1h25cTtr43L7M4flpnR1Zs7JuPYnNxjMh1NHhZScfbEHza17Dl8RL42vLX1D7///TPP&#10;v7jzYKPa4/+148OdjXWrZCa7P73u2ReDWb1mHXPirKmnn3HK+J7Orq3vtHxkxukuzZWXX3r6GRec&#10;eeJ7DVt3PPbahZ+e9bMJI5okCPSw59zMvBM+OLDjpGmzVj34ynCt7fQTJ193fmV+3siwNSI58Fs/&#10;ebryzifsX81H5XLBhgACCCCAAAIIIIAAAggggIBWUlxycunJ1t/uPv7bx/33OGf6yf0/qd9WX31X&#10;aL/GJATNuTApoyhQXrVEWza/L27LHSSGS2Y1s2ZEC1gFPZ5sWY1bf08mKWvQZ03Tp0PTli6t02dS&#10;01/KPGj9Z11zVgFbzmbJemZmWVZdSqvX12qV85bGMqQuivZkNbAAYWeMDgQQQAABBBBAAAEEElPA&#10;+tWJ8+qFcYjzzPtSyhRoJV/Wv9230fX4J7S31+gzoo0o6kvQ2exaf7PW2P8HxhFTYj0RWjhtic0x&#10;ap6zIYw582mWNaPSVVddJavT3njjjZLg8ssvl4i0448//vTTT48NwyC5Tp1Y1NOd6ep1TZ+Wm9V1&#10;VOtp0bpbZPlUrfforg+P1r/X1dLsaTriaTyiyYxo8nWkRTvU5MnwdLS1dRw6cjgWdc6dNq533uxH&#10;Th1/RI9B69a/urtlVcvhF38u73vfb/vO8vb/Wj7qlttHfe2SrE95hn2mc+QlXWMWdk9Y1DPpCz1f&#10;/OLYGROGRbdWo0eOGeuZ3nEgN39k3u7du7dv29bV3S2BZfqCoMZyhatf/vfhVj0WJ8MlQWkZWZmZ&#10;EpEm06TJv21HW1xa7+HGw20d7dGt1QXTrpEotIUlt1ww/SvDJV4vd3x5SVXZOH1hzebOxp3NDdEt&#10;LvzcXBnDx582+uRrx5d9YfSB9yYdeHdUTlZeRmbmYU/GyIyJwzNnZY+USe/Cz3+wI/PzcqVT5Kvm&#10;tlskbvL3v1nd3npU7fH/6tr22+zWurc+1NxvxqRKW3Zs3XbonUONrbOLRxw42Fzzhbu3Hdj75vvr&#10;OnrG3HnTeZ//bOa7H+z+8GDuoazKV5vv25/13T+8+Mgld1z2tfO/k5/V+onzT+nq6v3vl//U3BaT&#10;0M/BILVffPeTtbdfbP/KHxGrGewGrQwJEEAAAQQQQAABBBBAAAEEhlBAZjs74WMnyBRlN/3opuPO&#10;Ok5eXHLNJfY/2ZVv/fdYFd5cv3n8aePtU6bJW/adkuGsC2fJHp/9wZtMCNoQDom0LlrCttbJ5GFq&#10;jcvCwkpZOtPHQxa49L5Xu7466Kqd5bXevOYvK6tVU5WVlmkNmlrLU17KdGjmsp7eUgavgJ6yL2e9&#10;LnqUWWn1mr56Vz5mZldeW1u2bD5RaMk4pgk7S8Zeo84IIIAAAggggAACaSigfoHivOGhpneesz2l&#10;p+gCWYJT5jmTOc/0FTnPr5V3XQ0P+OTm2um3oGTRheGVmEpHPb/+eZnS//v3fP+a715z/hdiuzip&#10;5SaLAqrXxxxzzNq1a++77z55/eSTT7a1tcmLm2++WU2E1tHR0W5sR48ebW1t7ZboqwGWnoxKj4wv&#10;HNvR1d3Z1TO6MDszt1vratO6j2idh7Sug0cP762vP3S4se3Qwc5DB7sOH+o5dNDTeFA7tF8mJOuW&#10;au45sCcqdfDJZHjJtKzszLeOHVU3MrujR6LQero1reDri/d/8j+X15Xe9s8Jt/1j0or6U4+UfXPc&#10;xxaPPTZ33LFZBVOzR07OHj4pu/j4vJOmjYhuRJMrs6ej9KUDGVvaGmUR0o6uri451bKzsmSZR4lC&#10;e3v/UVmI8P1DrUY39VsnVfYcbW2TGf4ONzW1RzsETaG1dTefOeXyL85aKutvziw8Q+Y/a+k65H6n&#10;pvbNb8eia0LN05WRNXH+DePOv33MiKKJexpG76wb3XV05LCsbJfLc8TlytLyhmfMzhmVbZu2LdQi&#10;Bk2fnemZUDBSvnbs2HHWWWfJcBo9PE/t8fnK93zYVHf/qGHaE5tdh/STMibbzX+49RMfHf0/z73/&#10;/u4jEyfk33HFHdesvDV/VOe0CYcLJ59R8R83ZM34zbvt3y4cP/bDpr+teGrN83c97+lp+cfr+3/z&#10;m2eHT2h6se75mFRL0+bNmjy9qFBWL/1I2aRvf2FuXm722IK8+2+++PpFc1SJl9z48DnXPmD/amyO&#10;cmBljJpGtggggAACCCCAAAIIIIAAAukgkL4haPJbxZ1JtaXecJQgsH5LXMr3Emqm/pXW9q2AGWj5&#10;SyuZcunLy0pcXtvojVyzvbQzBq6AlaE62p7Ib09ttbe2EqzWaJWXen2Vgi2yIs9ut20p2E6ahAAC&#10;CCCAAAIIIIAAAjEVmDBXX3xz/c0emdhM4s8kHG3XswEKbKzz2ekZXRLTeiVg5j7RZhIjeP7nz19w&#10;3YI7f37nmj+veX5drEI6fCh8ZlWaOnWqBDONHTtWZmZ6/PHHf/nLX0o42htvvNHQ0LBt27b3339/&#10;7969hw8fbm5u7u3tjZ3qqBH5O/7d2t7R093VOW6srMXZrlbh1HrbPV1t299vOXiw8+DhjoOHOg8c&#10;6jqof/UcPNgjEWgSjPXhwQ+jXrGMYdnZk8a4MlytOa5/lI052NXd3tOT/9lL9pRe8IPHerfu9nR0&#10;edq7POu3eb77p+53PJ/MnnhGRk6mKzvTZfybNzxnbklhTmY0f+uYlZl97kWzZn26t+WAp7Ojs7NT&#10;4gO7ZHHQbukXj7bhg8azZ45//2CbBJyprb2755m3D0ivSbRT69GjeXk5Hx7a29reGnUryfCPW29t&#10;at93XMHJav3N3S3v/Gnr7Q0HXmqXqeyGepMp4cZO/liBNmbspv+bvHVtRo9n/LZ1BdkZw4dlybRn&#10;nhYJdnLlDM84OztzYkZe7Cp7oGXv/pZ35Et6TJVy6Oi2V9/8xwuvPCk7rRf7m+s/eOMXk4Y17mgu&#10;eLtxfE9PrGp0pLW5O3fvZR8/5u+vbDvvyw9ktR3z+flXfu2+27947/9r6vjn+FFvHDraua/lyQu+&#10;f+VXV9f87tsPbK9v//yNj2/avO3Ms6YsuHRuR1dHjGr28TOmLTj3eFlYtvy8kmsuPWXCmOESglZy&#10;3Ng33t6rSnz87kUvrr7K/lWYH+UZB2PUNLJFAAEEEEAAAQQQQAABBBBIB4Fo/jIoibwqKirkl4xJ&#10;tyWRMFVNJQGJ1kqN5qiGqOAzK/AsNZpGKxBAAAEEEEAAAQQQQGBoBI7u0tfZlG32NyX+TP7rOeGq&#10;3s9v8fnynL3Ct3qFQSf7HprGxLbU+EebBWyPNZfZSy+9VF1dLTOcScCZRJtt3bpVAs6qqqrkj+Uk&#10;buk73/nOw/23M888M0ZAmZmZw4cNf//fXe1t3Qf2N+ePlHUku7XuDs3TofW2ab2tO3Yd2bm37cP9&#10;7frXvvZ9+9v37G9vamzr6Tp6tK21s0tffTK6W0Zermtknj6ZWK/n1eLR66eN6srIyvjI2Wue97R0&#10;aFkZ5jxjOZlae7frkdeyW0edl5GTYUahSSBaVkbp1BHZWdFcRTFTy572wdWuf53blru3o70jw+XZ&#10;f6Bp3QeNK194r7mj59+H20fkZm/a2XRE4tKM7Z/vHLj/pX+3d3bJep2dnV05Odn7Du2VcLToQqnc&#10;2rqb2nqarZw/bHnvw5ZtsSgopDxdGZnDJ5QVz7nu+OwJU9e5x2xZ29vRnvfvN8d3t47MzhyZmykz&#10;yHna9U7OHpExPCvjE7kTQ8o/lMSexrbDPTnPyZdHk+nr9K3pQONdP1p29113P/XX/1MvGt6s6+h0&#10;Z+z7S4bW1TL8zHbPuFCKCDntF35y9TWXnXzjl087Yfr4lY/ua9593n9dcMeFJ330+bffXfbkn/7w&#10;8n///MmHaq5Z+p1P/fC/1+y+7uZHZDbAb3zprN/9/GvLHvlZyIU5PuCNd/bNmDo6OyvjxOljOzq7&#10;588uGj0qT8bz1vcOqDxuu++FG3/2jP2rpS36VwDH9SUhAggggAACCCCAAAIIIIAAAv0E0jQETf62&#10;NUm3dBm/PpOcpUuzaWf0BVhnM/qm5IgAAggggAACCCCQNgJqLUv7lzTdf6e1J21g+hrq2nyv/o0s&#10;wTn9c2nY/GRssrWe5qpVq6644opf//rXMsmZrMgpK2+q5pSVlcm/v/nNb67vv23atClG7c3Oys7J&#10;yXt/hyz92XPwQFtba2tOdo8efNYjs6BJFFrrwYPNu3a37Nvfum9/274DbR8eaN+zTxYObe3tbT/U&#10;dDgmtcrK1HKyPZoE7Hk6s7SHzppyqHBEY9aY9w9omS4JSzPKlPfkguDy7DysNbuO1bJytAyXJlFn&#10;xte4fFkYM5ohaJJnwdjh+QV57R0drW1tw4ZltTS3jh01fNSw3JUvfTAsJ7tweM6EghF3P//B7qb2&#10;lo6ut/Y0Tx41rGFfS0tr+/BRo3p7Pc2tLTFaTfWzM741ZeQJQnK0U++OUyZdcEXpbfk5Y2PSNc4y&#10;zZ886+TLV3zki6uPm/fl0WdemjFmktbZ0pudVXjo34VZnjyZqW5YZoaEoHW6pI8zh8mSpq4Fudl5&#10;GTnOsg851ZH2pm7toHxJVKM6OGfiuoUVx37miqL5n21WL6aeXNe65/WCrj17mz0TZl0r9Qq5mBAP&#10;+Maqr7/1fs+n509ecM6ot7Yd/X+r3s1tOuumixY/86/n/vCi+4vzyw9tm3jfb3Y898rWL312+nX/&#10;ceGR1u5P/uDSF7e8GGI5ISTfta95wui8cYV5OdlZ7+9uOrVk0rGTRr0jIZYd5uxxN35p7q3/ebb9&#10;a8Sw7BAKICkCCCCAAAIIIIAAAggggAACsRRI0xC0WJKSNwIIDLEAYWdD3AEUjwACCCCAAAIIIJAq&#10;Aj3v9fh8Scv8d1p7UqXdIbfDM2FOyMfE/oD23qw3Wsa93jI+yNebLeM6emMe5xH7toZQgqe399Ch&#10;Qy+//PLrr78ui2z6T4t18KBEyWhHjhzZ33+zYtRCKMxZ0rxhsnDliG3vtbU0dxxqbD98qLWnWxbi&#10;7NB6WmUhTnlxtKl5z94jEojW2vzh2Nz1x454bFpe7YTsP27Z/IarxzVu9DiZR81ZUU5TGUtZ9qgV&#10;LV09vYdHZD1xygQj5Myc/0z9R3/bDDnzzbkn6uuWurTc3GEjRuR1dXYeaWrKcPW0dbRnZ2WdetzY&#10;d/e3TiocLmsXnnPChJOPGfujv7//x9c/nDhq+IJTi155v/HZ9440Nh/t6fUcaWlRTYj6VjL2rA+O&#10;vPHL1yp/99Z/7W/9t5CcMHb+F2b/6LLSW6JeVvAM80Yfc+xHFs2vqD3nuocmlpyXmZufmZmVPbJw&#10;1Ke/1HvahXlNH070tI/IzhyekzVM1kmVELRul5BICFpOrmtEZubpOaNjVOGmNpm1b7N8eTRzIroO&#10;7c3iWd2zz8j25G5RLzo9mzrqn+/o6j0yae6oSadrrph0lr2BUydMPOv0kff8+d/v7jh68fy8yaNd&#10;jzy/v2r5Px9Z/Og/b1v754c7f/yrf0wocN1x/Xmt2uj/uu2h40uzTpwW2zWUm1o6huVkfXLe9P2N&#10;res27zqtZOKJ08e99e6HXd2m23u7m7btPGz/6umJOVSMRgXZIoAAAggggAACCCCAAAIIpJ4AIWip&#10;16e0CIF0FCDsLB17nTYjgAACCCCAAAIIIJAgAoX6vFmJti3fcdrid8795tvBvha/c86avXFaEtQe&#10;vChWAQMc42Aoc569+uqrBw6Yq9rFocRBixiWm5ubnfvZCyede9bY0QVZRxs7O5vbtbajWkeL1tUs&#10;s6C1tx/du/vgiMyGWce8+tnzx3/x85++9tqrKyquOve8j82fe2blRZXHH3O8zDk2aEEhJOjs6m3t&#10;7DUizOQru6vnxcnZzXmNJ07WOmUyJiOSS73b1a3NnKAVaO/KdGne+DT9oL2HuyXqK4QSHST1eHpd&#10;Lldvb48srJmVlfHuOw3tjQeOtjT/50dnzJyQL6XJV/GEkRUfnT5zYsFHpo2ZOGrY9AmFs4+Z4Oru&#10;6uxq//DgflnQ0EE5ISR5aedDO5q3vrzzoYe23rG3ZduHR9/9c/0P9x39QLI4Nn/WaRM/HUJe0Uia&#10;P3HW8R/71tjpc7s9GXpkUq8nQ0IJpZtcmZ29vZNa9o7J1mSF1BF5WcNzM/UhI2QeV0aOKzdPVlrV&#10;PpUzPNsV5XBG1azD7YePdHbJlzURXUtXV0Zh87CJTbJTvWiqe3f4kYNHsofvGv9xfYRFefgE8P33&#10;vp2u4R9UfGbi+rf2v7CltWisa+FZI9e9sW/txp1b3mlqeGfP9Ytmnlo25b6HNj3wx2cWXzX3qbpH&#10;sjJjO+VYY0tHY3PHFReUbt1+4LX6vWML8ubOKqp//0B3tzl0G5vbDx1ps3/JmRiNsUMeCCCAAAII&#10;IIAAAggggAACCERBIKq/n4pCfcgCAQQQcCpA2JlTKdIhgAACCCCAAAIIIIBAvARcbz+Q8adZTr5i&#10;XaN1TRN7PIOshChxKm8djdNygYOu6BprEJV/y9GjsoZlfMpyWIoEVB06uO+8j7df8595P6spffjB&#10;M3/4/VMvuejYaceM0AO+mpp7m5vaWvefcOy+Ky674Mwz50+bNm3s2LEjR478oPXfk4879rMXfvbC&#10;ORfmZEdzCcXejq6e1jY9CsjctMOerqcbt1790QxZ9K9Ljz7Tw16kdrIu54LTuoa1bzBmQ5NNhQ55&#10;3t3T1hXVyZmkvM6uLj3PHq27p3vP7pY5c2Z9sPVff3/wd889uHLXa8+379ne0XSwp7snNztzfH6e&#10;R+rjchVPyJdvJfKso73tYOPhqC/EuePIljVv3vjcB79t6TykN97j2dVc/8Dmmw627XbY+9FNtv/t&#10;Zzc9eltLc6PE//X09mT09mb0yn+7d+78YMxbz47P6JSpzobnZg0fljksN8Olh6CpGEMJQcvMynQd&#10;m5k7JjM3ulVSY6K5vUmGjXzJt725O6+p6Rw2KkvtUV+dre3db75dkKe1Tp5yqDeagzlIc17Y/MJ3&#10;fn3TVVec9v3rjju4/+ATr+x++tVDl52Tt+Kl//rF01VfWXj8g09+sOahVztbDj5635c/dtGx/9j8&#10;jyc2PBF1H3uGza2dB5pap4wbuXnb/voPDnZ1947My/7w0FEryuzjZ0z71PwZ9q+c7JhEDca0mWSO&#10;AAIIIIAAAggggAACCCCQqgKEoKVqz9IuBFJTgLCz1OxXWoUAAggggAACCCCAQFILdB2xqu8puiBB&#10;muJwYhyHyRKkUSlZjSMtR/70zJ9X/ekP7if/d9Ob/9h38F8lMw9+/dphv/xp0R9/N7NmWfFVX550&#10;4ZntHzv35OnTp8uam7J4aGtr6z/rnl2z5a61H7w2fty4k0tO+eTcT0YRx9PZ3bnroMw3Zs1F5XJp&#10;v33n+ZeOvHjrpd1zjsuYkO+aNMr18RLXj67ozuh8prvlLVsImtbW0fvqtiMSPRPNKvX2trUdzZCZ&#10;0DQB6Nmzd19HZ9vE8VlfXvSxy8vPm1iYs3/bW1uf/8ubf/vjzo3/3Fu36cPtDYf27mpubGxvPZqZ&#10;IeuvdnV1d0WxPlZW7d1Hu3vtOXua2vf9ceutsiJnrx7hpbV3texqaYhF0f55enq7Dr/3j7Ury3e9&#10;9bfe1tbs3u7uzo59/35n0rO1RZ6jhdmZI3Oz8/OyRw3PzBuWmSHxgzIfocfTcLRrc09XS6ZrambG&#10;iVnDJHYv6rVtbGvc39olX99//MSdBb9uyeg80KZ/6/3qbKp/b8qwzv29OfvHTzjc0SSTs8Xn0nSk&#10;9UjxV0p+/Mwdi68e8ehdF9z5zZMvu/zcuy5b+b1P3XLe/Jk//a+PPHrvJ+79yQVXr/niZ2+/qKOr&#10;I+oyPhn29nr+9HT93X989bW6PXsPtDy9bvvLb+7cc6DFSvatnzxdeecT9q/mozIBIRsCCCCAAAII&#10;IIAAAggggAACCSFACFpCdAOVQCB2AhKzFbvM45OzCjuTsuTf221bfEqnFAQQQAABBBBAAAEEEEgE&#10;AbVuo/OahJreec4BUu6TKaC824gpnnk/HjC3nHxPyVURlRXWwT+Yvt7nK6xsOCgmAhIa9c7Od59/&#10;/cU1Tz74o9/+dMnP7/ivn9526z0/XFH7s81bnxs36r0L5u8pLT567LHHyGqbG97euPvg3kNHWu7f&#10;8NMzxpSfNekkmddt0qSJ0yZOi2blPFrb5vd6j8panBISo3/J/F7t3Z3f2/jgz9+7f2bZK188/4PP&#10;f/y90VOeqXnlp+17anMy1CqcRtSQx/P+h+2vvtsc3RgiV4aro6ur6Uhj7rC8GTNmdPR2Pv/yxo2v&#10;vv3Qo09XLv7mnffe8dDfH9x7eNe4wuFa58HM9t0jPIe1xt2N72+tW/fPUSNHHDna3NkVv0gdtSLn&#10;B01vvLLrkT/U3brmzf+KZu8Mkpenp23fO/93e8Pfl9W/sOpfz949/J+/K+74cEJuRsGwnNH5uWNG&#10;ZRfk5+QNd7myXR+2eW5+ae+Vz7z9pbfeufHAjrU93fNyRudEd1FXo7YSgrbnaMdAX/sPtQ/b097T&#10;nbE9e/TurNxDrYf1cRRHsq6ennc++ODuB//5g1/9c9/hgzf9+Mman/3v7g8PLf/1xvv+sOGDPXvl&#10;HIhbdTZs3f27x9/Y39gqJd6x6oXqe/9xwHittl9895O1t19s/8ofEadJ4+ImQEEIIIAAAggggAAC&#10;CCCAAAI+AstvWa5+1fn4bx+3vyX7X/+/19Ueed24uXF26Wz1raRUh9h3qmTqEPnXJ8+ApdiztfK0&#10;cvbvKULQGL0IIJCIAsx2loi9Qp0QQAABBBBAAAEEEBgiAWsNR+flh3GI88x9UroON2hH+9bd80z/&#10;XO/5tZ6p59uTeUaXeE6v6r3kac9pVWEXFPaB54/e6fMVdlZhH/i75b+7/du3f+6Tnztv/nlhZ5La&#10;B0qYV4+np6X96O79e5qajk6ZMG3suKIDh5vf+2BXa1ubrLwps3/9+o0VtRtXtjQfvuCYLz737lO7&#10;Du1vb28vLCzMyYhyGErPviMtb9TJ3GbmypryyuXq6e39++43v/va765et+zql+9a8vzvpvX869Qx&#10;7XoifVNzV7ke3bhv18EozxclAWS7d+8aP2HylClTHnnkkXUvr5t+zPS/vfT03X/82Wvb//XSqxtb&#10;G3tHDZ+w9Z1/r9+w+ZVXNr/7zvvd7c0Tx2bPO6OktPSEjk7XkZam6I6fCSOnD5ShWpHz95urntp+&#10;3/bDr7V2RbnoQRvS09myr+Hxf79e++G2v9X17BiZmzU6L3dcwbAJY3LGj8kpHJWVnZchizvetm7X&#10;f2/+996W5iOdbW+2Nf7iyM5CV+a4jGGD5h9qgiPtTftaOwf6ajmaPXbMxU2u0/89buqH7d2NbfHm&#10;+uO3f//u5vynn99/8GBGVlv3U7/6zK/v+mRHZ/u/Xn3viWd31K3f/9Qt/X7FH2rzo5j+khsfPufa&#10;B+xfjc3tUcyfrBBAAAEEEEAAAQQQQAABBBJNQKLKKi6vuLbq2lM+c8r80+Zfc+U1qoYTx0289BOX&#10;rqhdIS/ef/n98k+Vt7b1/QnT1MlTf/brn8kvSAtnF26u3+xziGTifsot71p5SilfLP+ifGvt8c/2&#10;kmsusX7j+uQ/nnxxw4v+Vq7a2tq1a9cuX748uKPb7a6oqGhqivevABKtd1OpPuH1aUFBwZo1a1LJ&#10;IdHaIifapk2bnNequLhYEku/WKen9Kyc1KtXr1aZqJnDnGfonzLyHJxXw5qzLcI6R9JejkUAgQQU&#10;kHV/ojuJQgK2kSohgAACMRLgEhoj2KTLVn5ekJ8a5HcEodb8lBNPKRxV+LH5H5tWNG3a1GkXfOGC&#10;IFORhZF/qPWR9E7mQotPTeyV90wv98z7UYDmqDU6s0fZ38r406wwGu7kkId+dPXl55+qUl705sWN&#10;3bnq9Uun/4/P4R/ddJnac1r+/l8e/4J6feWtv/vzs/9yUpDzNEH66/n1zzcdafrX1n+9v/N9+Xru&#10;j8/5Zxv1rqy44Cu/+80q5/X3SXnc9Bkjjxm59f3NWsz+qFN+wffZj3520WcXSdFdsnpkd/eRI80f&#10;7t37HxX/MWrUqK273ql5aXFRZunCmZX/t+35Edro86efJKFpjz/++PKHB/nlXqitdmVnjPrSBTnH&#10;TbQdaMWaaT2tXad42h+Z2zYmq9uYscpcO3H9O82f+f4bTa0hzFnopGISADd9/PRzPnLOM688s3P/&#10;zhxXjifD05Mpy0h6ZOeNV984afwkudBJkFxTY9OePbvfe+99qVJZ2YlahmvrO5vzRgz75R9Xtne0&#10;RXGRyYqT7h434tgR2QUHWndIE/Yffb+7t/Nwx57OntajXY1HOvZLQGFnT1uPp7urR4KEPPJa1hG9&#10;5aP/59PeW58/x4lA2GmE7tM5RV+fNGLCuNxRI7NGDM/MGeby5GSs2n74R5u2dfV023MelTXy+OyC&#10;19p2hV2cz4HTp0x//NePf39D1ZgZ+wfM85B20qGi7nHNdYX6BfPfDVm//OR/X3zNJVu3bQ21Grkn&#10;mxe9UA9c/On/zD9S8vprexZeNO03j73T2dZy41WnLr9300c/NuWcT5d+9b4bmlr7Flx2nnnHm45i&#10;MYcXlBw367vGSSQ/+Rphn/IfeWF8o8nys8Y78u1Lv7tmzKg8/wrc+LNn7v3V5d1dzc7rRkoEEEAA&#10;AQQQQAABBBBAAIGkEJBwsaqvV51z+TkfHvhQpi57du2zN/3oJqm57P/al74299K5qhUSQ/b0A09/&#10;8qpPqoCzDX/dcN+D9/32od/a2+hziLwlv4Z68c8v1vyq5sSZJ15w9gWnfeY02anmWpOAM/9sA5Zl&#10;L4IQtKQYVDGpZHghaNXV1TGpDZl6BVauXJluIWj2pUKJPONUQACBgALETzAwEEAAgbAFuISGTZdi&#10;B4YdghbQQWLRjpt6nPo6peyUglEFEqMmKaMeLZRcvSDrb8r8Z07qHLsQtGsunf+LGy/Py82WaoQa&#10;grZ7f+Ol3139esNOJ01wnsZJyGCQ3KI+qBI8BG143vA7r7/zlNJTMjMzs7Oz8/LysrKyOjs7X3v1&#10;tXPOO3fihAm79u9e/vKSzk5t8en/rzB/dKbMTNbdtW379r//8+8rH1vpvF8cpsycPHrUgjMzJ4y2&#10;p9dDY3p7M5s77j2hfcHk9gz1xyLGv8+82bj4Nw1v74zrtEx/W/23rMws4ZKJ4kRMpoVrM7b9+/cf&#10;OHBg7Lix3/nBd/Y27pXqyWqeUYwdzMrIHjN8akHOhOMKTikZe+aE4TMyXP0iE7t7uzq6j3ZpHZ3d&#10;rb29Pe29R3t7emeM1n+Za99iHYImZeVlDnvqk7NPmJIlAFqPq7dbu3fLkZ+89W57V4AAqayMrG5J&#10;EaVNhaDd+MJXx05rGyjL7qO9rg4te3RmrzGf3nvvtD/4ucflN93xDEGTcj9z+ieGd2dn7T3+wb+8&#10;Pyyz9zvXnnrVly75yv1f3bDNXNMkDJL4hKDJQrnf/unf7lv1+Z6uljAqySEIIIAAAggggAACCCCA&#10;AAKJLGBFiW14Y4M9yEwCxRq2NahwNNnsIWhyyPq/rj9m8jGyX6YrU8FksvkcYj9q6feWyrcqpSy+&#10;aYWj+US2qXwkQUlxiZWtXY8QtEQeS7GtW3ghaLGtE7kb85mlQwgaYWcMdgQQCEmA+ImQuEiMAAII&#10;9PuRj4kkGRCGQHRD0EAdSMBhFFrsQtCyszMLRuTJvZNsx1W/nDlijKrqtltLfepc/MN6taftvfW7&#10;f1MhL3p6epta2mUSqej276YnN0mcYth5Rj0EbcF5Vxw3sVgCvIJUKTMzIysz06NJdFd3b2+vOfGX&#10;cUBLa/Nj/3z4Q4lnMpCjvo0cPvLX3//1+LHjJaAqNzdXYqrkRWtra11d3ejRY0pKTrjvxVVvH3rt&#10;22fdOj5/fG5OTmZWZmdH57PPPveXf7r/9srfol4fWX0za+qYERfNy5o02pqXWF8wtLNrVk+7e07r&#10;2CxjwEj8mUtb29B47S/ffme3zPUV/YoEyfHPP//z1ClTpadklrjhw4c3NzfLa0GTOeSOHj0qB35x&#10;8RcbjzZqmZor0xWLjsvMyM7OyC0cNunUiZ88efwnR+WODan9cSFFfCoAAP/0SURBVAhBk/rc8LGy&#10;Oz492tOleVo8v3u19c4X65s7HU3QFVJb/BOrELSvPP35vIlOh8WeDxr/9wsvXHz1xXXbZSnY0Law&#10;Z0FTxUgs491X/WD36/tHj574SvM/X3xnw8rrV1659MrQKmFLHfUQtDGjR/pEOkppvZ6eD/f+64P6&#10;Vb098ejTsDU4EAEEEEAAAQQQQAABBBBAIDwBmb3sl9//ZW5OrqytqWLO/CPDAsaKyc5//PEfS2qW&#10;yHRoARPItGo79+yUYDL7zGfBQ9CskDifKdZU0whBC6+LU+Go8ELQJEAqFRqf2G1I1RA0uzqznSX2&#10;GKR2CCScACFoCdclVAgBBJJHgEto8vRVbGtKCFpsfW256ytyzr5eGzElYImuXc9pO591veeOW30S&#10;pKDz5p936omnypcs7RpSRFrUQ9D0JSNlUbsIgqSiO5OWfweVTi/9/g3fnzppqkzoNWzYMJkFTab1&#10;amxsrK9vKC6e2ZXp6u3tmjZxSk5OjsSodXZ1vt3wzp//95Hf/+33HTGLKHLlZg0/syzrpGNd+cMz&#10;srN6u3s6mjt/V9J2xZQOCX5p6ej9YH/7Iy/vW/H4rsbWqM2e5XzoTp86/fvf+v6JJ5yYPzJfuFpa&#10;WjIyZGo2z4f7Pty+Y/sPVvxgx74d0un6/GexCRy0VzUrI+fYgpOKC8+Q2c5GZY8bmSsz1eUEbIun&#10;t6elq/FQx57Vr3/deWPDTnnacYX/862SXJf2+MajN/9l+6GjrWFnFdKBKgTt8r98+ojL6dqsXUcb&#10;1/3nZn0WtO3xW4jT3qiHqh98Z8fbt/7+zpBaGjCxwxA0V0ZWTt7E3Lwp+teIYzOzR2a6cl1Zw7Nk&#10;8GTk2Bfi3PbWzUx1Fnm/kAMCCCCAAAIIIIAAAgggkEQCARfi9J+HLGCEmTTTCjLzOUTNlPZW/Vtq&#10;MjPnIWj+q3naMQlBS6KhFeWqhh2CtnNnlFfliHLDkjy7qVOnplIIGrOdJfl4pPoIJIoA8ROJ0hPU&#10;AwEEklCAS2gSdlpMqkwIWkxYB87UM7pEK7qw3/uNda59G7XO5jjXJDGLcxiR9sGuD2acPSMxmxDT&#10;Wh1XdNxF5110zpxzZhw7Y8TwEd3d3RKFtm//vrfffnvkiPyioimTJ0+Wib4+3Ldv544dGzdvfPKV&#10;J/ce2BtJXN3gzZGZl0aPyJxQmDV5TO+I4XMKXLfNbD/Q2LHtw7bXtje/tq1518GOfvPFDZ5jNFNM&#10;GDNhwccXlMwsGV0wWtaRbGpuOnDowHs73ntq3VMiE82SHOeVlz1qVO748cOPnZZ/yvFj5o4bri9+&#10;YW372/79rw+fevfwhg9btnf3djrONfyEw3OzF5wxaX9zx4sNTW0d8ZsrS4Wg1Xdv7ujuK1QmozOi&#10;AfV/zNcuc4/8R16eXjBPfgO+ZfuWUBsc4SxooRY3aHqHIWg++WRk5mVmD8/Mys/MHJ6VU5g7bHL2&#10;sPE5OZMycwrf23wrIWiDspMAAQQQQAABBBBAAAEEEEglAf/gsE9f9ekX//xiza9q7POQBQlBe3bt&#10;sz+5/yf2Q/xnMrPPfGYv0T9b/9U87dqEoKXS2AutLZGEoOXn54dWGKkdC6TAQpyEnTnubRIigIBT&#10;AeInnEqRDgEEEPAT4BLKoFAChKAxEhJZwD8i7b//579r/1z7/LrnE7naMa1bTnZO0aSi2TNnTxo3&#10;KTsrWxaX3LV313u73zvl+FOOGX9MTkaOBOq0drVu37v9H6/9Q+ZCi238mdVUCRnKyJCv3EwtN8PT&#10;3aN193q65P9Ol1iMoZmIyfqqao1C0ZAQvV5Pr8jEsEgHWUs3qWU6J408XpbpPHXiJw63733m/V9v&#10;P7ypo+doT29cJ40THl0lvp0lIWhfW/g1fe5A7xx0GSrYTB9KstcMRfNZIbWzs3PNk2vSNgSt38jS&#10;g/MyXRmZLhlKWSO6Ow7K6HYw9EiCAAIIIIAAAggggAACCCCQIgISHHb5RZfPu3Tehwc+VFOaPfbU&#10;Y1/70tfmXjrX3sKAIWgyY9nd/+/uG39wo6S0H2IPOFOZSMplVcs+/oWPy2tr7U557ZNt8FU4JT0h&#10;aCky7MJoBiFoYaDF4ZAkDUEj7CwOY4MiEEhnAeIn0rn3aTsCCEQowCU0QsCUOZwQtJTpShqCAAII&#10;IDCQQGrMgkb/IoAAAggggAACCCCAAAIIIGAXkInHPvvxz8qeN+vfPO0zpwWch8weKyav1/55bf4I&#10;fWKpn/36Zzf96CafQ6wMVSlP/uNJmYxc4tK+85XvWIeot3xC0Aaaa82qbaxC0OYVFjb0kZTXritZ&#10;WqGtWV9dykhJGAFC0BKmK/pVJIlC0Ag7S8whRK0QSEkB4idSsltpFAIIxEeAS2h8nBO/FELQEr+P&#10;qCECCCCAQIQChKBFCMjhCCCAAAIIIIAAAggggAACCS4gQWAP/fKh8z9/vkyK5rCqYRziMGf/ZPrs&#10;9DHZSpasa7S22vLS6vXEn8UEmkwRiLeARJ6p7XbbFu9KUB4CCCCAAAIIIIAAAggggAACCCCAAAII&#10;IIAAAggggAACCCCAAAIIIJA2ApvrN8+6cJbz+DOBCeOQsDljFoLmU6P6pfPmLa03/l1aWai2SreR&#10;SHaaOyRF2A1JngPd3vb3ESRP5alpugpYYWf2yLN0xaDdCCCAAAIIIIAAAggggAACCCCAAAIIIIAA&#10;AggggAACCCCAAAIIIIAAAn0CMQtBa1g23wws6x9p1bCsodyYHa223L1UQs7clfMbqtV0aevK3RUp&#10;HoSmh9tVarXe6eFqNbeb0YhAogpYYWdSQSY8S9Reol4IIIAAAggggAACCCCAAAIIIIAAAggggAAC&#10;CCCAAAIIIIAAAggggMAQC8QsBM1nIU6rmSVLqsqNb0pLSuTf+ro6iUJTwWrzlzU0NKT2PGiPubUl&#10;62oVgGzltcbrvnng/CaGKzRmhuubPU5P4DttXLpNIzfEp0z/4tX0fglVpcgqE3C2M4k/iyxXjkYA&#10;AQQQQAABBBBAAAEEEEAAAQQQQAABBBBAAAEEEEAAAQQQQAABBBBIWQFXbW3t2rVrly9fHryJbre7&#10;oqKiqanJoYTE5axZX11qpZZInQptzRqtQv5V+/33OMw6mZPJHGjVMv9bvyZIBJ4+MZrsFRJ9Sjj7&#10;+/Kmu7yxqm7e/GVlRhp7InelHFju1lN4Q9ksXgdKofapyrKgoGDnzp35+fkOSnCWRG/2sgYjrQQu&#10;6qNDjQ37+HGSky0fKycnx0WUJryqBi1ShDdt2uS8VsXFxapfrNNTelZO6tWrV6tM1NKZQTKUBNa7&#10;RJs5lyclAgjEU8Dl0jyeeBZIWQgggEDqCHAJTZ2+jKwl8vOC/NSQOT0zsmw4OiEElqxaMiT1WHbd&#10;siEpl0LTSiABh3e6VelfT/5r0vGTAo66NT9ZM9BoTBCloarGQCw+l82hqh5X77S6itJYBBBAAAEE&#10;EEAAAQQQQGAIBWI2C5rDNpWWlTUsq3E7TJ38yUpK+sLyVGtkHjjvzHClC8pLJHpI3ykLdhqbzHpW&#10;V6dPstU3e1xZmT5vnD4dmj6JWtJPIycrsbrL16mlSWvLIpwFz5p7TxZ1nW9OKZf8gyYmLWC2s5iw&#10;kikCCCCAAAIIIIAAAggggAACCCCAAAIIIIAAAggggAACCCCAAAIIIJB+AkM9C5rMdGWfvMqcBStl&#10;+6GycF6JMc9X32afRktNg7auZKkelWUkG3CuOBWFVl4ricOYMMwoPjFmQVPzvNlnfusbEPpwWPCY&#10;d440Y3BoMkFagwThuY1p08rVzHBq6zchmS3b/vnZczD49BnYzHz6Uho7+s1KZ2ZY6jNlm16f0Cds&#10;CzrAYzcLGrOdpeyVhYYhkAYCTOGTBp1MExFAIFYCXEJjJZts+apZ0FwyINgQQAABBBBAAAEEEEAA&#10;AQQQQAABBBBAAAEEEIi2QKxmQVvvs4piabW+R/2r2mC9lhdqDizZQl17Mdocsc6vaom2zDY7l6yk&#10;6bbNA1f/mLuhvLxcKlFSvsBg0vf41Kl+aeVSmRZNYqTWLSmpq9OSfRo5abBEdxnzvZlbafWaJSXG&#10;fGbrq+sr9aVJjU0mNqvQW6411JWsUZOmyZEDTHUm4XXmhHMyy9oAOeiHS/iYkc9SyVlS6qud6kUt&#10;qdMzLq2uLlez0hnxekbX9I3W2rKkmL5PhZ2pOc9kkU1ri/VQJ38EEEAAAQQQQAABBBBAAAEEEEAA&#10;AQQQQAABBBBAAAEEEEAAAQQQQACBNBGIVQhamvCF2kwJYNLDm9QimxJ2pUlUk0zFZe7SI6BkUi+J&#10;fCpbNt9IIBN+lfiUUVomUWzGmzJV2prq0r7D9X3zjCCtpNokmE7fyt3mwqP2ygdcZtQbnyd45eYy&#10;pd5jGkyawqXeyeaC5FBaUqKykheSQaAVUfX4OCMGze2uW1JVrhfjv0ZqomoTdpaoPUO9EEAAAQQQ&#10;QAABBBBAAAEEEEAAAQQQQAABBBBAAAEEEEAAAQQQQACBlBIgBC3e3Wmf9M1cRdI2s1a5UR0zKkum&#10;Aaut9Z09ru9N75xxqTGNnN5mmY7MnHSsr1eM6dC8m329zkAdpxLL9HANDX2heCHl4JNredWSOqmS&#10;RKAZwWr60pyyRqqalW2Jb3RgvIfSIOWpCc8SrFJUBwEEEEAAAQQQQAABBBBAAAEEEEAAAQQQQAAB&#10;BBBAAAEEEEAAAQQQQCDVBAhBS7UeTbL2SFCXtZamPg9ZiblOq4ohs61SGqBd+mqb5oql/d6VmLxa&#10;rVIt7Rk8B/thAVdE1UoXlNe5K80IND15kDVSk4ye6iKAAAIIIIAAAggggAACCCCAAAIIIIAAAggg&#10;gAACCCCAAAIIIIAAAgggEAUBQtCigEgW4QvoIV7ehUnVyqKSlyxFWu6WvfOWllqrlPYtM2qttlmp&#10;1a430vtv5vKksi6p84VK/VZENbI1YtC0alVO8DVSw1fgSAQQQAABBBBAAAEEEEAAAQQQQAABBBBA&#10;AAEEEEAAAQQQQAABBBBAAAEEklXAVVtbu3bt2uXLlwdvgUw4VVFR0dTUlKwNpd5+AuH1aUFBwc6d&#10;O/Pz84dGVGZNq9DWDBR5NjR1inKpIrxp0ybnmRYXF0tiOco6PaVn5aRevXq180xIiQACCCS4gMul&#10;eTwJXkeqhwACCCSoAJfQBO2YuFdLfl6QnxpcMiDYEEAAAQQQQAABBBBAAAEEEEAAAQQQQAABBBCI&#10;tgCzoEVblPwQQAABBBBAAAEEEEAAAQQQQAABBBBAAAEEEEAAAQQQQAABBBBAAAEEEEAAgbQRIAQt&#10;bbo6NRpaWr0+padAS41eohUIIIAAAggggAACCCCAAAIIIIAAAggggAACCCCAAAIIIIAAAggggAAC&#10;6SNACFr69DUtRQABBBBAAAEEEEAAAQQQQAABBBBAAAEEEEAAAQQQQAABBBBAAAEEEEAAAQSiLEAI&#10;WpRByQ4BBBBAAAEEEEAAAQQQQAABBBBAAAEEEEAAAQQQQAABBBBAAAEEEEAAAQQQSB8BQtDSp69p&#10;KQIIIIAAAggggAACCCCAAAIIIIAAAggggAACCCCAAAIIIIAAAggggAACCCAQZYEhDkErsG3V1dVR&#10;bhzZIYAAAggggAACCCCAAAIIIIAAAggggAACCCCAAAIIIIAAAggggAACCCCAAAIIxFLAVVtbu3bt&#10;2uXLlwcvxe12V1RUNDU1RbcyEoG2c+dOyfPZZ59dv3790qVLo5s/uQURCK9PpcvWrFkDbOwE5ETb&#10;tGmT8/yLi4slsfSLdXpKz8pJvXr1aueZkBIBBBBIcAGXS/N4EryOVA8BBBBIUAEuoQnaMXGvlvy8&#10;ID81uGRAsCGAAAIIIIAAAggggAACCCCAAAIIIIAAAgggEG2BhAhBy8/Pl6AZQtCi3bmD5BdeCBqT&#10;1cW6m1auXEkIWqyRyR8BBJJOgPiJpOsyKowAAokjwCU0cfpiaGtCCNrQ+lM6AggggAACCCCAAAII&#10;IIAAAggggAACCCCQ2gIxCUGT2CaHajLhk8yCZoWgzZs3z+GBJBtIwPlkdeGFoMnfzYMfawFC0GIt&#10;TP4IIJB0AsRPJF2XUWEEEEgcAS6hidMXQ1sTQtCG1p/SEUAAAQQQQAABBBBAAAEEEEAAAQQQQACB&#10;1BaIVQiaTGnmBE4mfLKHoDk5hDRBBG6++eapU6c6XC817BA0tXYqW4wEpAcJQYuRLdkigEDyChA/&#10;kbx9R80RQGDIBbiEDnkXJEgFCEFLkI6gGggggAACCCCAAAIIIIAAAggggAACCCCAQEoKxCoE7YIL&#10;LnDiJdE29hA0iaBychRpggjEJwRNJq6jF2IkIPPMEYIWI1uyRQCB5BUgfiJ5+46aI4DAkAtwCR3y&#10;LkiQChCCliAdQTUQQAABBBBAAAEEEEAAAQQQQAABBBBAAIGUFIhJCFpIazXaQ9BkUrSUVI5zo+Iw&#10;CxohaLHrU0LQYmdLzgggkLwCxE8kb99RcwQQGHIBLqFD3gUJUgFC0BKkI6gGAggggAACCCCAAAII&#10;IIAAAggggAACCCCQkgIxCUFzLiXRNvYQtKVLlzo/lpQRCkSyECchaBHiBzmcELTY2ZIzAggkrwDx&#10;E8nbd9QcAQSGXIBL6JB3QYJUgBC0BOkIqoEAAggggAACCCCAAAIIIIAAAggggAACCKSkQMaQt+rZ&#10;Z5+VWKghrwYVQAABBBBAAAEEEEAAAQQQQAABBBBAAAEEEEAAAQQQQAABBBBAAAEEEEAAAQQQCFVg&#10;iEPQvvGNb6z3bqFWnfQIIIAAAggggAACCCCAAAIIIIAAAggggAACCCCAAAIIIIAAAggggAACCCCA&#10;AAJDKzDEIWiy8qZ9G1oLSkcAAQQQQAABBBBAAAEEEEAAAQQQQAABBBBAAAEEEEAAAQQQQAABBBBA&#10;AAEEEAhJYIhD0EKqK4kRSDiB+qXz5i2tT7hqUSEEEEAAAQQQQAABBBBAAAEEEEAAAQQQQAABBBBA&#10;AAEEEEAAAQQQQAABBOIkQAhanKApZmABCeMqLAweyOUk0svIxrsRF8aIQwABBBBAAAEEEEAAAQQQ&#10;QAABBBBAAAEEEEAAAQQQQAABBBBAAAEEEEAgHgKEoMVDmTKCCdQ/5tbKyzX3Y5FPJlayZF2jsa0r&#10;d8+vdOOOAAIIIIAAAggggAACCCCAAAIIIIAAAggggAACCCCAAAIIIIAAAggggAACMRYgBC3GwGQ/&#10;mIARgVZVXtZgxqDZJzwzX9cvrVjW0LBsvporrW+2s4GDzErLyqxy+9IbU6PpeVZWGhOmVbrN98yM&#10;fHLWv7WKcFcar21TrTHR2mBdy/sIIIAAAggggAACCCCAAAIIIIAAAggggAACCCCAAAIIIIAAAggg&#10;gAACaSBACFoadHJCN9GIQFtQWl5e7o1B869uafWaJSXGDGfrq+sr5y8rqzVmOltSVzlQEJrb7S4p&#10;KdVzclfOb6i2pkar0IPQtIa6kjWNjbXl7soKTb1YKvslZf+cS6uryyUjoz7yX6mippVWr1eZNdaW&#10;LatR77EhgAACCCCAAAIIIIAAAggggAACCCCAAAIIIIAAAggggAACCCCAAAIIIJC+AoSgpW/fJ0TL&#10;zQg0TZbiDBKD1lfV+rq6kiVV5fqO0gXlJd4IMTOBMVOavi0tWbe+Wg9Bk/QSW6Z2zpep1Br0ELQS&#10;iXmT40tKrBcqpV/OUilVgttdZ5ZqTYMm0W91dZGvHZoQvUAlEEAAAQQQQAABBBBAAAEEEEAAAQQQ&#10;QAABBBBAAAEEEEAAAQQQQAABBBAIV4AQtHDlOC4aAhKBplbY1FfF1AaeB81hWcZMaTI9WokKNVOb&#10;2umdu6zcYVYqWXnVkjqJQZMINCNqTeLP5rvLVXZSSkhZkRgBBBBAAAEEEEAAAQQQQAABBBBAAAEE&#10;EEAAAQQQQAABBBBAAAEEEEAAgVQUIAQtFXs1adqkR6CVG6tqGktbeudB8waQ6W9bbVE7S8vKGswF&#10;MI2D9cUxfTdZLLNWq9Rj2vqlH0QlcM4y1Vqdu9KMQNNzUBOnSTSavW5JA05FEUAAAQQQQAABBBBA&#10;AAEEEEAAAQQQQAABBBBAAAEEEEAAAQQQQAABBBCIsgAhaFEGJbsQBPRVOM31LfWj1FqcWvWaJXVq&#10;6cyKhjJzprHS6upyfT3NeUtLa9eZb89fVlZbWx64uHKVat7SevOVWopT3zFg/fpS2nM2YtC0amNV&#10;T02qUWau9dlXtxAaTFIEEEAAAQQQQAABBBBAAAEEEEAAAQQQQAABBBBAAAEEEEAAAQQQQAABBFJN&#10;wFVbW7t27drly5cHb5nb7a6oqGhqako1gDRuT3h9WlBQsHPnzvz8/DSWi23TRXjTpk3OyyguLpbE&#10;cpR1ekrPykm9evVq55mQEgEEEEhwAZdL83gSvI5UDwEEEEhQAS6hCdoxca+W/LwgPzW4ZECwIYAA&#10;AggggAACCCCAAAIIIIAAAggggAACCCAQbQFmQYu2KPkhgAACCCCAAAIIIIAAAggggAACCCCAAAII&#10;IIAAAggggAACCCCAAAIIIIAAAmkjQAha2nQ1DUUAAQQQQAABBBBAAAEEEEAAAQQQQAABBBBAAAEE&#10;EEAAAQQQQAABBBBAAAEEoi1ACFq0RckPAQQQQAABBBBAAAEEEEAAAQQQQAABBBBAAAEEEEAAAQQQ&#10;QAABBBBAAAEEEEgbAULQ0qaraSgCCCCAAAIIIIAAAggggAACCCCAAAIIIIAAAggggAACCCCAAAII&#10;IIAAAgggEG0BQtCiLUp+CCCAAAIIIIAAAggggAACCCCAAAIIIIAAAggggAACCCCAAAIIIIAAAggg&#10;gEDaCBCCljZdTUMRQAABBBBAAAEEEEAAAQQQQAABBBBAAAEEEEAAAQQQQAABBBBAAAEEEEAAgWgL&#10;uGpra9euXbt8+fLgObvd7oqKiqampmhXgPyGTCC8Pi0oKFizZs2QVToNCpYTbdOmTc4bWlxcLIml&#10;X6zTU3pWTurVq1c7z4SUCCCAQIILuFyax5PgdaR6CCCAQIIKcAlN0I6Je7Xk5wX5qcElA4INAQQQ&#10;QAABBBBAAAEEEEAAAQQQQAABBBBAAIFoCxCCFm3R5MkvvBC06urq5GliUtZ05cqVhKAlZc9RaQQQ&#10;iKUA8ROx1CVvBBBIcQEuoSnewY6bRwiaYyoSIoAAAggggAACCCCAAAIIIIAAAggggAACCIQsQAha&#10;yGQpc0B4IWgp0/yEbYjMTEAIWsL2DhVDAIGhEiB+YqjkKRcBBFJAgEtoCnRiVJpACFpUGMkEAQQQ&#10;QAABBBBAAAEEEEAAAQQQQAABBBBAIKBACCFoCKaeAIurJmCfEoKWgJ1ClRBAYMgFiJ8Y8i6gAggg&#10;kLwCXEKTt++iW3NC0KLrSW4IIIAAAggggAACCCCAAAIIIIAAAggggAACdgGnIWgSFgNcSgrIc4iU&#10;bFfyNooQtOTtO2qOAAKxEyB+Ina25IwAAikvwCU05bvYYQMJQXMIRTIEEEAAAQQQQAABBBBAAAEE&#10;EEAAAQQQQACBMASchqCFkTWHIIBAGAKEoIWBxiEIIJDyAsRPpHwX00AEEIidAJfQ2NkmV86EoCVX&#10;f1FbBBBAAAEEEEAAAQQQQAABBBBAAAEEEEAguQQykqu61BYBBBBAAAEEEEAAAQQQQAABBBBAAAEE&#10;EEAAAQQQQAABBBBAAAEEEEAAAQQQQCBxBAhBS5y+oCYIIIAAAggggAACCCCAAAIIIIAAAggggAAC&#10;CCCAAAIIIIAAAggggAACCCCAQJIJEIKWZB1GdRFAAAEEEEAAAQQQQAABBBBAAAEEEEAAAQQQQAAB&#10;BBBAAAEEEEAAAQQQQACBxBEgBC1x+oKaIIAAAggggAACCCCAAAIIIIAAAggggAACCCCAAAIIIIAA&#10;AggggAACCCCAAAJJJkAIWpJ1GNVFAAEEEEAAAQQQQAABBBBAAAEEEEAAAQQQQAABBBBAAAEEEEAA&#10;AQQQQAABBBJHgBC0xOkLaoIAAggggAACCCCAAAIIIIAAAggggAACCCCAAAIIIIAAAggggAACCCCA&#10;AAIIJJkAIWhJ1mFUFwEEEEAAAQQQQAABBBBAAAEEEEAAAQQQQAABBBBAAAEEEEAAAQQQQAABBBBI&#10;HAFXbW3t2rVrly9fHrxOBQUFiVNpahK5wDe+8Y2lS5eqfOjcyD2jm8OmTZucZ1hcXKw6sampSR3l&#10;drvlpF69erXzTEiJAAIIJLiAy6V5PAleR6qHAAIIJKgAl9AE7Zi4V0t+XpCfGlwyINgQQAABBBBA&#10;AAEEEEAAAQQQQAABBBBAAAEEEIi2QAghaDt37ox26eQ3NALPPvvs+vXr7SFodO7Q9ESgUqdOnUoI&#10;WuJ0BzVBAIEEESB+IkE6gmoggEAyCnAJTcZei0WdCUGLhSp5IoAAAggggAACCCCAAAIIIIAAAggg&#10;gAACCCiB0ELQ8vPzgUsBAZklyz8Ejc5NkJ6VmQkIQUuQvqAaCCCQOALETyROX1ATBBBIOgEuoUnX&#10;ZTGqMCFoMYIlWwQQQAABBBBAAAEEEEAAAQQQQAABBBBAAAERyEABAQQQQAABBBBAAAEEEEAAAQQQ&#10;QAABBBBAAAEEEEAAAQQQQAABBBBAAAEEEEAAgfAECEELz42jEEAAAQQQQAABBBBAAAEEEEAAAQQQ&#10;QAABBBBAAAEEEEAAAQQQQAABBBBAAAEEmAWNMYAAAggggAACCCCAAAIIIIAAAggggAACCCCAAAII&#10;IIAAAggggAACCCCAAAIIIBCuALOghSvHcQgggAACCCCAAAIIIIAAAggggAACCCCAAAIIIIAAAggg&#10;gAACCCCAAAIIIIBA2gsQgpb2QwAABBBAAAEEEEAAAQQQQAABBBBAAAEEEEAAAQQQQAABBBBAAAEE&#10;EEAAAQQQQCBcAULQwpXjOAQQQAABBBBAAAEEEEAAAQQQQAABBBBAAAEEEEAAAQQQQAABBBBAAAEE&#10;EEAg7QUIQUv7IQAAAggggAACCCCAAAIIIIAAAggggAACCCCAAAIIIIAAAggggAACCCCAAAIIIBCu&#10;ACFo4cpxHAIIIIAAAggggAACCCCAAAIIIIAAAggggAACCCCAAAIIIIAAAggggAACCCCQ9gKEoKX9&#10;EAAAAQQQQAABBBBAAAEEEEAAAQQQQAABBBBAAAEEEEAAAQQQQAABBBBAAAEEEAhXgBC0cOU4DgEE&#10;EEAAAQQQQAABBBBAAAEEEEAAAQQQQAABBBBAAAEEEEAAAQQQQAABBBBIewFC0NJ+CACAAAIIIIAA&#10;AggggAACCCCAAAIIIIAAAggggAACCCCAAAIIIIAAAggggAACCIQrQAhauHIchwACCCCAAAIIIIAA&#10;AggggAACCCCAAAIIIIAAAggggAACCCCAAAIIIIAAAgikvQAhaGk/BABAAAEEEEAAAQQQQAABBBBA&#10;AAEEEEAAAQQQQAABBBBAAAEEEEAAAQQQQAABBMIVIAQtXDmOQwABBBBAAAEEEEAAAQQQQAABBBBA&#10;AAEEEEAAAQQQQAABBBBAAAEEEEAAAQTSXoAQtLQfAgAggAACCCCAAAIIIIAAAggggAACCCCAAAII&#10;IIAAAggggAACCCCAAAIIIIAAAuEKEIIWrlyEx7krC42t0h1hRml/eP3SefOW1seIgW6KESzZIoAA&#10;AggggAACCCCAAAIIIIAAAggggAACCCCAAAIIIIAAAggggAACCKSKQOxD0LxBPOHHWzmPMQqvLOf5&#10;S68HTCw7VUBZYaGzaCh3ZWXdknWNstWWp8RQCk/e3nTnvRCwLCeH000pMdZoBAIIIIAAAggggAAC&#10;CCCAAAIIIIAAAggggAACCCCAAAIIIIAAAggggEBCCcQ2BE2P+anUavVQKyPcSnO7Y9b6eJbVvxHu&#10;yvnuciOeTJpY1uBgQq76ujqtrKw0ZhbxzTie8gOWVVq9fn11UNF076b4DgpKQwABBBBAAAEEEEAA&#10;AQQQQAABBBBAAAEEEEAAAQQQQAABBBBAAAEEEEgXgZiGoNU/5taWrOub56u8trbcmK1qqb4KpbEE&#10;Zd/EVOb0YX4zVdUvrVjW0LBsvppgzC+9t6MCldUvf29xZunWpGz98g80T1bfpFuV7v6V6RskVjyZ&#10;3sR+M6Wp2bn6tVpioZY1aEa285a6A0ygZi8xKJGzKddiPJYToJdVR5vOlZXeKen8FjmNazfFmJ3s&#10;EUAAAQQQQAABBBBAAAEEEEAAAQQQQAABBBBAAAEEEEAAAQQQQAABBBBICIFYhqBJbFJDoLm+GpY1&#10;lKslKCUYq6FaTR+2rtxdISFmmsxm5Z0zrWxZjVvfsWZJSYm+auX66nr/9KZi4LL0YK8yYxK2dUvq&#10;KlVEklm6Xr57qZRoz7/Ur3SJbOqbxq22vF9ibweWl5cbQWN+EU/9eriv1eW168wWSZPKfdvrU6If&#10;kR4Fp9rkcMq1GI+zoe/l/g1sqCtZo3SkV+xdEt9uirE62SOAAAIIIIAAAggggAACCCCAAAIIIIAA&#10;AggggAACCCCAAAIIIIAAAgggkCACsQxBkyaWlARYG7FkSVW50Xx9PUrvjF8yMViDsYalNRGZhA/V&#10;1fVb1TJgegvSvyxJ7y2rdEF5idtYBtQqvbSkxL8TfEo3Zvgyaztwj5WriLBytzW1WoC0Vrk+7wUv&#10;0b/JpWVlOpoeXGVMuZYA29D2sg9ASfkCNeYk5Kz/AIprNyVAt1AFBBBAAAEEEEAAAQQQQAABBBBA&#10;AAEEEEAAAQQQQAABBBBAAAEEEEAAAQTiIBDLEDQJlmpwP9YviMyvRcb0Zt7NWKZzvrtc7ZKpwvwB&#10;fNJbCZyUNSjnoKUHz0EPcZKpt4xAN4ebkxJ9m6wiqYLHuzksPhrJnMgnVC/HqZuiYUseCCCAAAII&#10;IIAAAggggAACCCCAAAIIIIAAAggggAACCCCAAAIIIIAAAggkvEAsQ9C08qol2rL5fYsh9l8YUdbY&#10;lBg1Y7FN++adxUpf4NHaryZIC5jeTBOoLFt6PTd9WqwBNpW/bD6ly+Rpml8NrcTqEH3lTG8b9HnX&#10;jInfvGn6tSJg4cFL9G9y/dJKfcFSCaSSGD2faeKGZLgNdS8P1GiJBbRmRIt/Nw1JV1AoAggggAAC&#10;CCCAAAIIIIAAAggggAACCCCAAAIIIIAAAggggAACCCCAAAJxF4hpCJpWWr1+3ZK6Sn19SmONSlkc&#10;sV8Ly2vtb89bWl9aXV22bL6RuKKhzJwFTXaW6+t1zlta6pvellugsvryn7+sbMBVK638H1vgV3pp&#10;9Zq+BuiRZn2V8U7vJmFqVhNlCrc11aW2g/paEbBrA7TXp0R/ojIJ6zOEVGFxHzJ+BQ51L/evUIOp&#10;I6Otdr2NJ87dNPTdQg0QQAABBBBAAAEEEEAAAQQQQAABBBBAAAEEEEAAAQQQQAABBBBAAAEEEIiH&#10;gKu2tnbt2rXLly8PXlpBQcHOnTvz8/PjUSnKiLGATBC2fv36pUuXqnJSp3NlRroKbY098izGkrHI&#10;Xrpj06ZNznMuLi5WndjU1KSOkv6Vk3r16tXOMyElAgggkOACLpfm8SR4HakeAgggkKACXEITtGPi&#10;Xi35eUF+anDJgGBDAAEEEEAAAQQQQAABBBBAAAEEEEAAAQQQQCDaArGdBS3atSU/BBBAAAEEEEAA&#10;AQQQQAABBBBAAAEEEEAAAQQQQAABBBBAAAEEEEAAAQQQQACBBBIgBC2BOoOqRCoga4Im+RRoSkAm&#10;NnO+RYrG8QgggAACCCCAAAIIIIAAAggggAACCCCAAAIIIIAAAggggAACCCCAAAIIRCBACFoEeByK&#10;AAIIIIAAAggggAACCCCAAAIIIIAAAggggAACCCCAAAIIIIAAAggggAACCKS3ACFo6d3/tB4BBBBA&#10;AAEEEEAAAQQQQAABBBBAAAEEEEAAAQQQQAABBBBAAAEEEEAAAQQQiECAELQI8DgUAQQQQAABBBBA&#10;AAEEEEAAAQQQQAABBBBAAAEEEEAAAQQQQAABBBBAAAEEEEhvAULQ0rv/aT0CCCCAAAIIIIAAAggg&#10;gAACCCCAAAIIIIAAAggggAACCCCAAAIIIIAAAgggEIEAIWgR4HEoAggggAACCCCAAAIIIIAAAggg&#10;gAACCCCAAAIIIIAAAggggAACCCCAAAIIIJDeAoSgpXf/0/qEF/j2t7/tU0f/PQnfCCqIAAIIIIAA&#10;AggggAACCCCAAAIIIIAAAggggAACCCCAAAIIIIAAAgggkLIChKClbNfSsJQRsMecEX+WMt1KQxBA&#10;AAEEEEAAAQQQQAABBBBAAAEEEEAAAQQQQAABBBBAAAEEEEAAgdQQIAQtNfqRVqS4gIo8I/4sxbuZ&#10;5iGAAAIIIIAAAggggAACCCCAAAIIIIAAAggggAACCCCAAAIIIIAAAkkoQAhaEnYaVU4ngZ///Oeq&#10;uVb8mbUnnRhoKwIIIIAAAggggAACCCCAAAIIIIAAAggggAACCCCAAAIIIIAAAggggECCChCClqAd&#10;Q7UQsATsMWfEnzEwEEAAAQQQQAABBBBAAAEEEEAAAQQQQAABBBBAAAEEEEAAAQQQQAABBBJKgBC0&#10;hOoOKoNAYAEVeUb8GeMDAQQQQAABBBBAAAEEEEAAAQQQQAABBBBAAAEEEEAAAQQQQAABBBBAINEE&#10;CEFLtB6hPggEFiD+jJGBAAIIIIAAAggggAACCCCAAAIIIIAAAggggAACCCCAAAIIIIAAAgggkIAC&#10;hKAlYKdQJQQQQAABBBBAAAEEEEAAAQQQQAABBBBAAAEEEEAAAQQQQAABBBBAAAEEEEAgOQQIQUuO&#10;fqKWCCCAAAIIIIAAAggggAACCCCAAAIIIIAAAggggAACCCCAAAIIIIAAAggggEACCrhqa2vXrl27&#10;fPny4JUrKChYs2ZNAjaAKoUnsH79+qVLl6pj6dzwDGN0VEVFRVNTU6iZSydaR7ndbjmpV69eHWom&#10;pEcAAQQSVsDl0jyehK0dFUMAAQQSWoBLaEJ3TxwrJz8vyE8NLhkQbAgggAACCCCAAAIIIIAAAggg&#10;gAACCCCAAAIIRFvAaQhadXV1tIsmvyEWsELQ6Nwh7on+xa9cuZIQtITqESqDAAKJIED8RCL0AnVA&#10;AIEkFeASmqQdF/VqE4IWdVIyRAABBBBAAAEEEEAAAQQQQAABBBBAAAEEELAEzBA0JkxiTCCQIAJh&#10;xJ9JzZkFLUG6j2oggECMBIifiBEs2SKAQDoIcAlNh1520kZC0JwokQYBBBBAAAEEEEAAAQQQQAAB&#10;BBBAAAEEEEAgPAGns6D5575t27bwiuQoBFJDoLi4OHEaQgha4vQFNUEAgVgIED8RC1XyRACBNBHg&#10;EpomHT1oMwlBG5SIBAgggAACCCCAAAIIIIAAAggggAACCCCAAAJhC2SEfSQHIoAAAggggAACCCCA&#10;AAIIIIAAAggggAACCCCAAAIIIIAAAggggAACCCCAAAIIpLkAIWhpPgBoPgIIIIAAAggggAACCCCA&#10;AAIIIIAAAggggAACCCCAAAIIIIAAAggggAACCCAQvgAhaOHbcSQCCCCAAAIIIIAAAggggAACCCCA&#10;AAIIIIAAAggggAACCCCAAAIIIIAAAgggkOYCg4Sgfdu7pTkTzUcgWgKcU9GSJB8EEEAAAQQQQAAB&#10;BBBAAAEEEEAAAQQQQAABBBBAAAEEEEAAAQQQQACBRBAIFoImsTKqij//+c8Toa7UAYEUELDOJuv8&#10;SoFG0QQEEEAAAQQQQAABBBBAAAEEEEAAAQQQQAABBBBAAAEEEEAAAQQQQACBtBUYMASN+LO0HRM0&#10;PNYCRKHFWpj8EUAAAQQQQAABBBBAAAEEEEAAAQQQQAABBBBAAAEEEEAAAQQQQAABBOImEDgEjfiz&#10;uHUABaWnAFFo6dnvtBoBBBBAAAEEEEAAAQQQQAABBBBAAAEEEEAAAQQQQAABBBBAAAEEEEg9gcAh&#10;aMTHpF5P06KEEiDKM6G6g8oggAACCCCAAAIIIIAAAggggAACCCCAAAIIIIAAAggggAACCCCAAAII&#10;hC0w4EKcRKGFbcqBCAQXIP6MEYIAAggggAACCCCAAAIIIIAAAggggAACCCCAAAIIIIAAAggggAAC&#10;CCCQMgIDhqBJC4lCS5lupiGJI0D8WeL0BTVBAAEEEEAAAQQQQAABBBBAAAEEEEAAAQQQQAABBBBA&#10;AAEEEEAAAQQQiFzAVVtbu3bt2uXLl4ea17Zt20I9hPQIpJJAcXFx4jSnoKCgqalJ1cftdstJvXr1&#10;6sSpHjVBAAEEIhRwuTSPJ8I8OBwBBBBIUwEuoWna8X7Nlp8X5KcGlwwINgQQQAABBBBAAAEEEEAA&#10;AQQQQAABBBBAAAEEoi0QbBa0aJdFfggggAACCCCAAAIIIIAAAggggAACCCCAAAIIIIAAAggggAAC&#10;CCCAAAIIIIAAAiklQAhaSnUnjUEAAQQQQAABBBBAAAEEEEAAAQQQQAABBBBAAAEEEEAAAQQQQAAB&#10;BBBAAAEE4ilACFo8tSkLAQQQQAABBBBAAAEEEEAAAQQQQAABBBBAAAEEEEAAAQQQQAABBBBAAAEE&#10;EEgpAVdtbe3atWuXL1+eUs2iMQikmUBBQUFTU5NqtNvtlpN69erVaWZAcxFAIJUFXC7N40nlBtI2&#10;BBBAIHYCXEJjZ5tcOcvPC/JTg0sGBBsCCCCAAAIIIIAAAggggAACCCCAAAIIIIAAAtEW0EPQysvL&#10;o50t+SGAQFwFfELQOKnjqk9hCCCAAAIIIIAAAggkgwAhaMnQS9QRAQQQQAABBBBAAAEEEEAAAQQQ&#10;QAABBBBISgGXh0lFkrLjqDQCvgLWLGjyYAkdBBBAAAEEEEAAAQQQQMBfgFnQGBUIIIAAAggggAAC&#10;CCCAAAIIIIAAAggggAACsRBwNTY2xiJf8kQAAQQQQAABBBBAAAEEEEAAgYQSKCwsTKj6UBkEEEAA&#10;AQQQQAABBBBAAAEEEEAAAQQQQACB1BDISI1m0AoEEEAAAQQQQAABBBBAAAEEEEAAAQQQQAABBBBA&#10;AAEEEEAAAQQQQAABBBBAAIH4CzALWvzNKREBBBBAAAEEEEAAAQQQQCBqAm63O2p5eTOqqKhQK93H&#10;InOf2satLCmIhTijPlTIEAEEEEAAAQQQQAABBBBAAAEEEEAAAQQQQEAECEFjGCCAAAIIIIAAAggg&#10;gAACCCSxgESJlZeXR7cBBQUFVgha1DP3qWrcypKCCEGL7jghNwQQQAABBBBAAAEEEEAAAQQQQAAB&#10;BBBAAAElwEKcjAQEEEAAAQQQQAABBBBAAAEEEEAAAQQQQAABBBBAAAEEEEAAAQQQQAABBBBAAIEw&#10;BQhBCxOOwxBAAAEEEEAAAQQQQAABBBBAAAEEEEAAAQQQQAABBBBAAAEEEEAAAQQQQAABBKwQNHdl&#10;Yd9W6Q5PRjKZX1Mf3rEchQACCCCAAAIIIIAAAggggEBiChg/Mvf7Udn6+dfnB2H7fp9D9KbV18wv&#10;5AfnxOxkaoUAAggggAACCCCAAAIIIIAAAggggAACCCAQroB9FrTSqnWN+lZb7q4MNwgt3HpwHAII&#10;IIAAAggggAACCCCAAAIJLFBaWh/qj8pySE3/P9Ny+3yfwO2laggggAACCCCAAAIIIIAAAggggAAC&#10;CCCAAAIIOBUItBBneXm5Vl/PZGZODUmHAAIIIIAAAggggAACCCCQ+gLlVVW+EWWDNbq0VHO7bT9d&#10;u91u/SduNgQQQAABBBBAAAEEEEAAAQQQQAABBBBAAAEEUkogUAia/E68tLy81GinsUaIsZnzovUt&#10;2GlNlOZN412DU/++bxY1FudMqQFDYxBAAAEEEEAAAQQQQACBdBUoraoqransP61ZcAvjiBq3mUgP&#10;YKuqKk9XPtqNAAIIIIAAAggggAACCCCAAAIIIIAAAgggkLIC9hA0byiZu7xxXZURgeaunO8uN1fn&#10;1NRyIeW1xmKd+mqdaoekqSk1dtbKX3frR8nv2MsljE2Z6X/jLb9zT1lAGoYAAggggAACCCCAAAII&#10;IJAuAuW1tSEGocmkZ96fj+vl52Tvn3ulCxjtRAABBBBAAAEEEEAAAQQQQAABBBBAAAEEEEgLAXsI&#10;WmmVRJtJ8JkVPqavxumNS6t0m2tzmtOgeac5k716yJmO5f2vxKlZv2OXJUf4G++0GEk0EgEEEEAA&#10;AQQQQAABBBBIAwEjCM2a18xBg63lO+XPuPRJ0RwcQhIEEEAAAQQQQAABBBBAAAEEEEAAAQQQQAAB&#10;BJJLwG8hztKq2ip9cRBvM7yznhkTn+kBaZWaMeWZOU/aAK01f8euZ8TfeCfXiKC2CCCAAAIIIIAA&#10;AggggAACQQT0n3crvX+VJelKS+1hZfofb/XfU1pers8PziKcjCoEEEAAAQQQQAABBBBAAAEEEEAA&#10;AQQQQACBlBXwC0EzJjMzFxbRf21uLrdpAuhznhm/XZcFRFSUmnwrgWZu/aX3v8Zu/Xfs+n4i0FJ2&#10;7NAwBBBAAAEEEEAAAQQQQCAdBYy/3OoLQjN+Kq40/5BL/xFa5gXvx2L+kM2Px+k4WGgzAggggAAC&#10;CCCAAAIIIIAAAggggAACCCCQHgIBQtBkHc2qKs34BXp57Tp5Nb9QbfJX3sY7+veVEoqmhGQVknK1&#10;OGel/ELdUtN/x+52s8pIegwjWokAAggggAACCCCAAAIIpJGAHoTWN/WZ/SfnyvqqdTKDuM8mP0qX&#10;6v9PIyKaigACCCCAAAIIIIAAAggggAACCCCAAAIIIJBOAi5ZUzNG7ZW4NHe5vnonGwIIIIAAAggg&#10;gAACCCCAAAIxEpBFLn3nHYu4pIKCgqamJskmFpn71C5uZUlBLpcrYhsyQAABBBBAAAEEEEAAAQQQ&#10;QAABBBBAAAEEEEDAVyDgLGjRYJJVOeurqsqjkRV5IIAAAggggAACCCCAAAIIIIAAAggggAACCCCA&#10;AAIIIIAAAggggAACCCCAAAIIJKRALELQ6vWlOue7y+0LkyRk46kUAggggAACCCCAAAIIIIAAAggg&#10;gAACCCCAAAIIIIAAAggggAACCCCAAAIIIIBAJAIxXIgzkmpxLAIIIIAAAggggAACCCCAAAJOBGR9&#10;SSfJQk2jFuKMUeY+lYlbWSzEGeowID0CCCCAAAIIIIAAAggggAACCCCAAAIIIICAEwFX0VlFRjqX&#10;X2qP307Z45PSo+n/M/b2ZdAvK49Hf98nd3WI2tRb9j0+b3kP9q+hSmg7tK/Kkti/tj71DOBjVNbb&#10;IKNA2WNrmrlHpVGJB/4NvvmOEvDbfI9zSTlGSaaoRWscLd9JAvmf5Ga9MJL2Za4Ol3ftO73I6iD9&#10;fxmuDD2l9b/+zfP0SnX1PM1kVtEqayuxl9pqndWPskdtZud4+83cOVDzVHozsdkS43uzgbbutw0Z&#10;30GhA9mp7YrevAMPGVUvsxdcrt7eXk9vr+6QoUt4WyQvdCBjWBj/U0PQ+62C7etC37HTVzWjOKM7&#10;zYbrTVb56CWqkaC6wijEHBx9/mY7VXlmm9Xo9XaS/QTWh42xSU7etvgMTD25LXurqr4j3Kqw1V3e&#10;Rpi16Fd/b6aqAv26Rp0/3rrLu0bzTQdzMPc/RN9pq7Ua7qo79MP7qtw3BPv5eHvL22VqmBklKma9&#10;Dkb/Gh2j3tRHgn7SmSlV8h5jp7Q0MyPTKtbwNU9hozn25hqvzQLVSWpvuzGKZMRZFfeOCnW+9/T2&#10;qPdkKEp9XC7dWKqg+tSw1atqVto4VlLI5s1Pb5/UVY6VTfar4oz0Bp2RlaqeDD7jGuCR9DL0e3p6&#10;1LedXZ093T1Scm+P/q/KXKW32jIsN1f26KeOkbt3yOkXk145zEDT66/XRq+DvJZ/MzMzZb/8m52V&#10;pWvrdevt6u6WXpE6KMS+oWNUsrOz06hdhnlsRqZUsVeYenqkYlK66jh1MZQte1a22fnqQmrk2O/8&#10;VWUYqa13rTFgP1WsC5h9PJvX5/4dbvt0NN6wjYeOtzrMKlhXC/ux1qlre2Hm5oXou0T4jbKQd6iK&#10;2S6rTnPouzw7PSL8dGFUL/zCODJ5BIIMjDDGZxiHRJHK/glpPyu9Fy+nRVn5WNccnzsl/88m/6x9&#10;DrHq4E/UP6V1gdWvefbPfW+h1r2WcVG0VUXdg/S/1htvm/+o/6ibtL5d6rPZW3+Vnfcj23jLO0LM&#10;co27IPOmyXjLuO2y8rBuunxu/Psq0Vcl62PE21l9nyrW54T5qe+9/ps3OObdhVETbwOtz0vjw8vb&#10;bnVTZN5XmNXVPz+Nj109mX47oNogn4iZ+mdoj6qrfHoaaeSzVT4TPfJRqj7K5Qj53DSK0O8Z1A2b&#10;fDqr3pA9WVlZ1g2VvCefqgaiutPQ66Z/WGdnd8v9gFF9+VYOUx/60j9ZWfJxbNuMXC1hdfth3od4&#10;tO6ebilCqp0lVTLuD9TtRMAPOGmgNFOS6M233WCo+wrrzlNqJXU2mqbfnql7NuND3GDUN3WbZ95s&#10;9/soN+5e1N2Uuskxf1QyHEwug8L8YSpDz9O4sdJvw6ybLvN0UeJeZFVn/XbLOEqvm3GLomouNzDW&#10;D1mGpHSz/j/vDwrGHU6vfocjWvq9mdzvdPfIu+KvOlSO8naWeScj+1X91buyVSy86vd/+YNVvX0b&#10;d9v7itcIIIAAAggggAACCCCAAAIIIIAAAggggAACCERFIHPUMQX25/u2TI1nDsbm3Wk8uem3qYdB&#10;Ko311T+FCmxQ8Q3qSYr5j7lD/afvTW+G3l2Bs7XXs6/ovmrov9tXEVP9vvTd9ur11UztNevS12jV&#10;Nm+9bWn6ChigHwIEoARIaX/20fe2emhhVNYrZj6EMiPDvGReOS+aijuRsBgVPqL/z4jSUHuMvfqj&#10;DvWO+T9v/5olqnetKCjvczeDwayhUTn1OMN4oGVs8nxDhW2Zj5HUAw/zeY/xYEkdpGdof4RnDS5v&#10;d3nJ1cAxqtvXi9Z3qivsPaxCSHxiNiSR+XDQGkf2R5oqE7XZn4V6Y3qUq15v/bmYtzSr/uazKb1T&#10;jCdSfVmZefpExNnGXp+mOai855H+HNEcf31nl+ox80mqKe591wD1xkvpTya9LbIOt6JLzD4zusVy&#10;t79QRdiHrt5876YGq7eiZj1VApWhPna8I8dKabpZB1qts53pprNhqJqvNlU367VqZt8zZfne7Bfb&#10;A2XvgWok9A0I1TILS2Wrgo70MCz9lfEY0YiRUmPOqIAcoz/w008rb+ym98ySfWaVvIjqjJUvyadP&#10;S+86v0YZT471Igxe5abOX9XTqof077w1Uc/JVZChGm4qtXewmZ1nXjuMmpthZsZxsqmoLH24Gk9G&#10;vX2nlM1xYzwQV0/Fze7Qrx/GY2OVQh4VywNjVap69mkQ6k0wwr90QaNxZiSlfuYZlxRloJ4365Xs&#10;7dUfdRsha3o/mg56WT3d8lhaF5ed+hHeYWD0qTwCl8eu5pWt7zJkXoz0augt7enVH8Abw0N/CjvO&#10;yEMe1mZk2kdXX+iYeak1KZSH9QBYdYHeIvU/L5YVS6HwrNz6gs8UmnkNskaJ1rOvR+9c4+lyv/NA&#10;EVsXCjWc1Ejy/k8NMCvbvuHhzd66XPaVF/yV6ettu7pUJtGWXLVNIliqGrlAhGeTfWyHNM6tk1pV&#10;wB4TpPYM9mVeZ/wFbFcnlYnPzYx1sdJfeD9JzVSBmqAuraoc41pn3W+b98DmBc26F1TXv76szeuj&#10;dV00y1VF2y+nqjoqxsz4IJSSjWL7x8ebde53HTY/170NMj8g1LVbAZgXaG/9vW+YLTZ3qxh67z2p&#10;+owxqmv2j/G5bh5q1lx1nl5DXanvhsbmrsemG2Hl6u7aCN2Wj09J4c1PDwGXki0S+fBVt/ny0Sux&#10;4Qpfvle3InpWxge08Y9610RRNwPqzkH/vM807mLUrYnxmS0vJEeVm6qw5KGOVmlU69XnpfxHjlYl&#10;Wh9z6lZANc/6vFY3QsYPGHJ7pqfoP2aMXtR3Wueb3nYp2nBTfw9gfpIadVM7Perz3Nqsv89R9VdV&#10;kkK9t/z63YgAyH4z3s7oXUUkyfV7Ietu3GiiHhSom+hlqQg2+TYzywwLs7rQ+NFJ1ddou/dmQ93e&#10;qN5RL7wj1qAzNnNAGWeEfkdhVNib2Ixg83aoHjZ3Sukpb9S94R0pntbdLSp/NgQQQAABBBBAAAEE&#10;EEAAAQQQQAABBBBAAAEEoiiQWXBsQd8v5o2MrV/Hq8c3/QJSBntuFahmPo/g1LMa9WzI/pZ3f7iN&#10;63uM4H1lK8JbVt8DMLPovqdpfQ9+zMRWFb0P7+wP8cznJfbKWo8KvIYKr99R3ucsfcd5H4l5k3kr&#10;ZD3Vsx5CeJ9wGRW1PY1T38pTDfX4RIVuWJs+uYD+mMiMCOl71qJHhJg1NAMmzAKMuql4MmPyJ/VA&#10;TJ8LSc2hpE9mpP9r/EdeqP8Ye7z79EdLRsRJH4EfRN8TUBPDO9mA+ayr/+jwGxWqVv02RW09sDG+&#10;sRL0e0pqDkAzD+/DMW/chXrkZ9beeGk85FGPPfVngepZmvehmjrMfNhpr5BZPfW403xC6R36Kgcj&#10;E9U1arYD4xGd/pDJyNzb0WagknrGqYr1Fq5/ax8h3mda6mzS/2dGExkw/TvBO+KtOlljr2+Peoyn&#10;norpzwq9Q9oIdes3ilVu6tmknspWE1s6Y/Yv+2lhPVczVFWrzWeTgfvOewr1tdo7FPrCIY2nnDYW&#10;U1/NxKGeF6uni8bzPb2q5qNHb5HqKaOKEJJND7oydlmPmb3nhd55eq3NWCRTwGDwjuO+J85G8+R/&#10;1qjUizeebio08119Eg79oaaasNCcJEPPWT0TNSOgvDFeXq8+ZNVwc/Pu1tuhBoDR/L7YPTPSTPWm&#10;npl6oin/6pOWGcFk5sAzn7DKHCdZegiaURkzOs3oRTUAjCLMWDoVzGcG4BnmWdnZRqhfjzHpiX6d&#10;Ugcaz6H1mcykEjK9ijrR1KxpkkiK0wPXMjO79Ye4eliZTLemjlW1VUrWRHG6vdQ2I1OmCZEM9WfV&#10;Y81gPv21OciMFtsuz+aZZQwGk828FBg1VPjm+epNYHRaX8CZzxXJe7qaZ5ptQPfuM8McvZcO8yJk&#10;Uiv0vr6z+kCdJcaX1WG2Qq3rg0pjjA3Hm1/l+8oKJRvH5ZEQgSQRiGT8h32sOs2NzwVzs99LWteB&#10;gV7YaVUm/S8dQejV57/tCtQ/rVUf9cJeQ9sly364eZE0r1nmJ415l+G97JpXQu+nXN/Vz/xQVTHa&#10;qla2a6P5c4S3FuZ9k/fe31ai2SAjgXnDZfjqKupmRvGqi7WqlXEfa3x09s2xqq6s6uqqbnjUddZ7&#10;aR7A1UxjiZmXZtUSoyS1p69w627D6Djvpdy89+8XOiUfQCoOTH3p4e9m7eRzynhLn7pMzfylt9f4&#10;EDSape6W9ZB0PQZczTkqbTKj8I3AOLmxl6ApdUts/VghGcrdvmRiROfb4q6M6qsfHMwQNPPm17wl&#10;s0KmpBT1ca9+PFFH6Z/tZtWNHjDuWVRfyA848paexJwF1rz9UDFqklLFgakANdnUDYZS16vq3VRi&#10;625K/7nJG/6o30jYPnjNUeAdQqp6RuyaGYFn6hkJVFm2XvKOILPORvyfd9xaN5b67Lb979S8P03p&#10;AYLqzsn8HDc6yiA1cvbeLqrXxr2QnpH+nhFa5712mHem+rHSywb4KWWnvFn/prISmfa9rQMMWXYj&#10;gAACCCCAAAIIIIAAAggggAACCCCAAAIIIBC+gB6Cph/t/fW5+vW8PT/vY6++5zPeJx3WI4++F32/&#10;gw+/Sj7P2Zxm5F/zAY7s1zorTf8HbmYdVDBGvziFvkz70vgksJ5DqIcLxhHWPv217WGXGQRj5mqr&#10;mv1v882oMv3P541QGGOeM/vzCStmQj2+UQmsuYvUwxD1cEJ/hGEEqJmP0bzPeMwYKOMphTyZ6DY2&#10;mYtIYj70V11dEg6iB5sZ/7eizvSXxoMZ9XjG1t7+0Q/2LrUA+++0HnnapVT8V+B+1B+9mMEyyjRw&#10;UvP5qDI3n4bZB67K3D5rkVGmN/DKeOF95NhXF/N0Uc+r1FM8+2abVsF43GnIq+ds3k0OMfd46VUv&#10;mU8SVZPULqOCKlLK2OF9OOyFkR3W5A3mm7aBZD0nM4/tVwfjyan9gW7/dhhpzUeJat1DNZiteS/U&#10;czXv8DIfaqpu8T4qNr4zq2py2WPh+qrTx6MabMX8WeeLdZUy22TKms8UvW3uK05Pbz3t0/vJG7qp&#10;ThJlrE9qYT4+VPNemBNXGN2u56Ae7Klxos5E2W2d2OpdFSZlnHQqtk11lTl2rQU21TizKmidL+ZY&#10;VukNLO85bqzBpD+X1Z/XWtXQ2287T9RLW6yhl1v1n3dTNVKnlNk/5oNztSym8ZBZmmYUpydWaY2H&#10;vsZTbdNTdbdxGTIeuxqtlW/V8WqqD6tg/am38bjauIx065cX40ohF5YRI0bkDhsmwWQSlybfyhNj&#10;CT6TfNSFRF9SU55wSxHe2C/JX3LRy8rMlAN1EzW3Yv8rut5lykrV01iIyjVePSw3VyDtb2J+Zw1F&#10;63RWL9Q5ri+BZWyqB73noa1sn2uQdZ4a2ZuHeAuWWdD6ni57T0HzM8h7Upr1Uc2zTn6r6mr4qszV&#10;aehNaU/i6LV1iQ382eiNMrGuFgMlc1QYiRBIeIF+n4qxr63P57C9dO/Zry4C5r8Dn4D2+9hIrgn9&#10;r179BfpfoNR71sWqr1AfNvuV0oqhUbFH3o8e8xap757E+Ejpu9P1FmXmbHwiqeuf9y7R/Oi139X0&#10;+wDU01v3UNbdpRG1473jUh9d3kBx74e4+nCz7si8C3N7b3182mp9vKoLt/3D2rrDUvu92Zp/P2Jd&#10;0r0f3Xo/qPhsA0rdVembFXKmbv/UwFC399IWfeIug866SVR/56DqqeK5DTjj7kVeq7lsPXr8d99P&#10;E0b4nR7ape43jNoaRRhTn3o/bsxPVbUYpTGvmKqb99PZ6GJjkxfyI4NUyVs9/S0VBGamsfrRKK7v&#10;LtxYuVIVZMST6RJyYyKf6ZaY3F+YQW96GlUX457f2ORdOVYFiqk/lVHtMO/BvD8AqIGk7i9VcWbM&#10;l+qpPkC539PXDlXvyr+yIKZaHlStYaqiu7w3h/q0Z7LJTllAXPbLjWJ2Vra1yLiqicpKDjdvVNSJ&#10;b97a9d3RqR5UMmYEm6bPrGYs0akmYzMWD/Xehfbd/5uRiL2nlJ78Rv2b5rTYmZlHdzX7jF6+RQAB&#10;BBBAAAEEEEAAAQQQQAABBBBAAAEEEEAgcoHMUSoETW3qoYj6zb36tu8xt/d5jy2mIXDx6pffQbeg&#10;CUJ40K2eCVkFWnUOVrjRNitcw0ppxoV4a6Z+cW88eRmsLSo4wLt5wawYFf1dbxCFWVn10EJ9o2JN&#10;VFiYFV6mL93ifZ6kHqtY6a3S1FM2/Vvj2Yw6VuWjx5Ho6+vo/9MfhOhBH2aAmDlbmR5ZZkxaZgWO&#10;qfT6bv09YxlBI8rEeKBklG6WZm+smiKif2yV+b56tGM81rLFiPiA2p5l9j17M16pR0IqVsmMBzOe&#10;O6kvo2tU5grBfFTjfaBnjGX1T9+Y6DeavZl7n0J6g6SMos1AHX1cWSNMfWP1spm78u/fvf0izbw2&#10;VvOsU01NrmE0RVXUOzjsgSTGA1AjkRlk5pWxj1tjGHnPAu8jU4tApbSP0L5GmM+rrQgU+6NS1Tfm&#10;ZjzUtOzNHNV/+pKYD+/64lm8UUzmQ1izA8yHY+bFRr5T/WsMv241G4fZG31nttkIqz5Gi1Sz1D7z&#10;WaO3pcbjWKNj9OeIKpFJbD6IVc+FzaBObyiVOiPVQLfGrfdSYE7uZc7EosaDx3yoKTgSXyXPF/VH&#10;jNISY/knG6vZbeaDTm9wm6q9eppoPrk3xpucy/qDTH3JKv381JfQkmTGk2B5X10L1GujFebFwY6j&#10;HNR1w0LSD7IlMoe31ZnqPW+7+y5VVi+oTwYzJM58NGv0l3fJKo8nR2LI1OwjarlM73kqVdUfrKrH&#10;3sZsJdk5OVKxrq4uxSsvjOg+/bonfnIxk52Gapd+VZMnzRIEpl/K9KfO+pNjyb2722iC0bne5cvU&#10;FUt2yH8lZU52jmSqP/Aea6RS1yKbgjkYjTNIOsIYHGbQodk73pg9Fb6re1rnpPeFHgRgBfVaJ4Qx&#10;iqzoCmsAqh7QQ9CMra9D1PXcugqYV7a+k1WVaxxjHmWOGfNzwLxSqMGrrm9WSp+xEexb++ddv+ES&#10;Qh7RT2pdjWy8xsXZ7yv6ZZNjmgnYTwGr6f0+D81Lpd+num1/SOmDlGLdxNjvC5x1iP2WTd0pmVch&#10;/7sR76exrSLmZ5PaY7+S9N3vGZcr/V310RLwZLRj2j6HzWy9h5tVNSdJte7BvDddRmp1K2hUxrhS&#10;Gi/MC6z5SeDNxnt74E2lPirND0VviJH6nPd+fJhvmvfqqkDjs9lbovcD1ayK2Wzr1lNx9a1Obr/l&#10;UreE6v5I/TRg3LYbnxre6C6jet52eknVDYNxV2KEoak4777bI293qQ81/XPIvBu1ddn/b+894Pyq&#10;qrXh6X3Se0gCJIFQpfciUkQ6SicURb0qTcB2vYog9gIoKIh46R2kinSk994JAUJC+iSTTO/fs55n&#10;7X3Of2YS4F583/f3+/bJP5Mz5+yz99rPKvtk1jNr+4JnTHvjsWVI+MbimjgBRB/iWNvy3deLBmCH&#10;Y00PU7cypVoB8RCmoa0jxYbDt/aWiCJkVn+UyzcPiRjIWPYfFeON4TneshcbHjIk9OTfBovjdRPG&#10;7nJx1wsDLut/OqKaaanlLb6Vhdpm9mLJUqxigEkeram4JZZY6NAEiEXI+OJlf9TSDjDMtM1lT29X&#10;d5dxziiVOlQLfRsHgoQ2CsnruA7SmvPtQgU4De42SFElEroMculd1Nlv8YVBFzU7lY7TNIOmfHdO&#10;/68JAQxvEsWgoL34xkt6l4BUiYIWvCj9mxBICCQEEgIJgYRAQiAhkBBICCQEEgIJgYRAQiAhkBBI&#10;CCQEEgKfJgKFFLTBeva8En+A7T8sH9Csf84u/rR7FSdiRfR7Kj/Q6juI7C1vpiQAv0bRlFcY7Oh/&#10;XZ2oZTyRdHmGwICePV9k15X9CAe+VybA8wFefMyZIvFW5I7YlVyRLGXYnO8wgN5FKTmmchTkBVlC&#10;R2SykDhRZiJ/2KZ6+k153stL3W8G+NYSXpw8+whDivJQ+Cks7pX7LmR6BG6mmJDzc2oVYR30PH+x&#10;nyaitpRNCned4ZNTeq6PnD7VLkvvSe/R/qLk3MtPOATziCdM9gxKvuufzWUK0BUVOwonOaJJsDjx&#10;UJSjDFlSk4EsK+YZMzT5DdN5XvUh3o2NgnXHWWS+5Z05gq6oAERu0o6AW67cRJmzgH22g1JO7daQ&#10;pTdUFyMe0c+kEmFvSTLjbjk/KO+UnjKUzYdHok0F5hTljY9xtg6jXCY4I894KUetpCK5yZfdpLpi&#10;+TTNMnKbzIH6fJsktFNyEZfAiAKPSolA+X6cZ8j6UrxAWNR0mIHUsGLMuW8zu6g/thWm5XQ5NwUR&#10;thSmYqN5ijcM6pNlSba4YWpMgXuqNXMTNzMhGBhaTJVb7pP0R8t42ijcNlQGSjKZuKpKpQOYYEPW&#10;i+qfYR5BbpsCvrV6IKSRqRIJOhERzYxKMYx1Fl2WPnDXykXCY3rbo6gVZeTuWqYa7ZcaqiIG+zQN&#10;yjVMgFFMY4fZuZmFWnJuETE5HScZPNDnHImeYoPJ/Hm4CgMyfkl2546dua21bzCwZQBx9H4a0QMe&#10;5YNBh5AQR+AQMVSE4KAJqlH8ZP2v6iwLdQNa9Lu1mpYfPcwnbJGFrmCiMg4dq1rnP+Egqfn/owj4&#10;ukyNf5xPv2l8nEf6tYk9xOvR3vIt1SzfJm+WA9HMm/HAfj4++qslhub9Pb79eJhiKIihLx9tCgYv&#10;WFE1xWyFiK88q3okL0AMjh4kBViMmDkCmaI3g2pwbVb/cm69v4FQdsoiJhZfiRSE/Q0jhFs18w+j&#10;hO9A7UtXWJzzr1g5wbTaSdos0uTtwm4E/fsbBa/4O6Hed8JcGeGtaheXeyLEpYe/wcFDbzbOd7Mb&#10;umACxFcC9cat1cUf0pxdxrgEYVtG0rzw7sr3fK7OFFH/JeAD/iAnKFK1k+dMESo5xrXWZuS/IcMN&#10;K7nnI5d9W1XJqMt04RrhkITCRIwo2TnFZbc2vVDajS8WrKfsKFFCIaD3R5yIapanUqEfUMGEqL2w&#10;UTAjrwfClt6f8KxKvlGcuJW8W0722uB2ZTLoFSuWatOzVIZ90X/N5BJSHV8CTb9xMaLlWjk6nHiF&#10;M7bXg3ZG9eJZ/3+WE8isJm9Qqus3OqyT7fTqBQPgxugRKOGc0ez08kCVRENUm8+st/Erb78aH2yd&#10;36zr6UgIJAQSAgmBhEBCICGQEEgIJAQSAgmBhEBCICGQEEgIJAQSAgmBhMCniACrWPXrz/MTdlVp&#10;lJhuyTcsSKIpEzLoJ9waOEguQZPL1+TzRrlnlDXx3InyASJwMFPBs5DC0XWRswo+1mIQMXyi+sm/&#10;8zkGttRQMTPEHEroLZdr4rZ+2k3FDtuCxegWodCZM8sCwUycEs9pFJbPyie/mD5TPTLlY5T20C/N&#10;o24ZOBzc5q6rs4uFmDrwLy7ZxezAdyhvFoocxKyk9Ubmj65EWYy9YTkVzdF3gVQ1hpwqWGJqAMnB&#10;pLWSDdpET2WoPFMY8HXoBKn06ArlcJat4TARKQ2cDR/txNVf0E9efa4npXx0Q8lFy74xY+hcHlV8&#10;C/we0nwoAWk87ieeiBJWMcMZc72ag/RiXCUxZcIefm497NTNJ0DJSVgmzvO/wSEopRJgmY8p2+io&#10;yh6gKu0TKJJWf59W4pm3cp5Ke+fEfIyQVqXKpbOolFwYkF6CM8qNQ7o4M+cMV3lW8B/3V1mxcmae&#10;73XLspGR2gyyZXPJnM/jgHu8e65cOyAqEph68ZyicqLxqwD0ZHY0RJaUUCfSI+SWAlk30NhRplAW&#10;F0RLZQGFLfqOGyopZma2LZRlTRTB7ISkKAUM7m1lcQLNMATc1rhTRZZlxN5YZfbHwwm6YfrWbRCj&#10;KCUs6xY5TSUR864qm6DROrJ5xw8Obn1Eaht7cGYAaausz8E5aFDtzsn8sdVOdEkcdNtDU1fQD6Zg&#10;YhNPhga7pQQ2JovIpDjD0mbYrLOIOwBby4rKCgyHK044g1LoYJqbMGRG3iQ3vh4/ciMMjTBoSPYo&#10;X05anChfIXjLcxl/smy3R1ragMxWmosG5i6WC/seUmQ3ChcyxaiEQpdUC40bjVb9R9n0RD/KiHyA&#10;HbNgG8MGA4I/7ULG5cOdgKPk15R887hyF/RRuJz3u/V//luqLAu8/+cFSCP+n0eg0KpXNX6B9ecM&#10;/n8obwgOYSkZsJzm+s18atBxo2fFiYSTQV6b4kqcc+ZBxlYPWrcHenQ/X+ZcRFiJryvx8YIrcVJh&#10;IuG1QNHF/8SVN67nFq9yjwzSeT5ODhilv460RGVHwdumU5DF0gkxVu80WuadlRWWfo96gotHjJ/h&#10;XceDNMNxiLb+Psqn/a0wt5pn7xi+8Mf/FfA9IOOU+ySiljgUhXDwxNLmMGF8vQlLw1w9fAr2IKp2&#10;sUQZ3419Rmqk92Tula65GhL2EqDt0/XGEap5BSD03wHR4MR0jz1YxS8S1+wVqNd2xI5vjxoLjcXt&#10;5vLINZm7W6qd1l+9DLlyKCXBx4MsKJsjjvsboGCh/HqNjgskRkSf9n8csvz1rmuvCqKlBcSu++PV&#10;L9z2zJhRY+KbGx58+NoHFz45D5+rz7lCU3/omgeWPLNg8dPzr/nDlZqOhFxv2ox3//X2kmfmL35m&#10;/txH35t5wJG4td7UGbMffOvBq+6T/HrHw3/qrvnjVR8+NufI/Q6XpkwpVqPOhPR3Fb1GsHO0j9tu&#10;ylDx1X9HiHOVGMDLWob/eQTorLG/2/jrslsIhtb7YZwCugJEHR0dxtXjrxDwXdo6139McEjgYAXu&#10;F+mfhEBCICGQEEgIJAQSAgmBhEBCICGQEEgIJAQSAgmBhEBCICGQEEgIfLoIhF3qBvQaUhv66XqW&#10;E8syXGIzRGZK/tvcOZNDIamUS2oXpJk8V5PPyoVL8VaUkLQOVfsSDcJYB+K12M/bQzrC02L9coBx&#10;KnYSfhBv/wZOgHcRyQHhJ/UxPaULTKEoG4EqPditpqKisrKyikdlZYXtOhfIU/q3gLjlk5IESj6R&#10;jKDcZ8iAxqFJf7HsizPMSDMDwUw7aZIdQgYSCwkwRyWGQihlEEWJiYdQNS2fmZMAwiVyd5RCCdhH&#10;S3BUHURNJzAmNB3nglBZqkYgLgVlY76Mh3g1zFUZX81zZd6f/ROJS9R4IN5R4+pYB/NV0bxkcJ6i&#10;lWShy8zQZeGyTk8EmnzK7LJUg5cqUGbTeSV8hlK5QM4icTlRDQs0GhBpjEtjB8mA+IAKIzaMZc/E&#10;ofFB+WTUujJqMuJoyjgHSgInR4UUT8uZT8Z0ZM22kJuVnYaZBezzjp7vn1qLSVjxYmTnGZOJMhlF&#10;CSYvC8/rM9pJmFmwiMAzYxEOV1xwVNpqmIXtnFiBvRPLkYejmbhFRCiCwxYoMThkFjFk787pCv0Q&#10;GE/3yghlxErSQjbqzHQnVpBRo8Di7LIdlzo7u9pa29rb2tBA8oqN5n7L0iBw/9q6Whw4sYRfMFGq&#10;QP6h+mpWWVABiztMGpIkjHmOEMjE2ijuL84DY46YOzlxn0oTA6Kr4omob5mfMtwQNwVGJnRdDs6a&#10;h0nkjMBAhgqKt1Sl7DBEKIwOacUIkCVoUpgLIhH6N2IZaqF1d3cwQAFVyAV1Ii4BOhxiyhrKTH4D&#10;4Y72DnyLPq20HPO7iKV2cEqyQeRTnXMW4oNcntXoVILOwiO+kdIhmOmGHqiEq1LCwaMZ49xo4uSc&#10;TSgMzTqkEh6cK2NNjwUZXbS5u+eG3pQXzpYSJ4cJLuLpDTBTpf/VNpi5q0zDeQkWFWLU8qHtlWk7&#10;NGAqIlBM4okCoy8oEi1LWMsAc+6TYRFkz9/+f+E84FkgdvCoYK3/LwiaZPi0EYh+mu84/44U3pT6&#10;WfWnaBVyXoXvgdOLtjnI3eBneqn1Z3MXs/dTrdK+RoQ3kDBitqrxLL5H6p3EX1eyN7RIes6FOD4Y&#10;Xincza0rUoH79a8hLOBI5rBgSkT7thBzl8kjVJhoPuD0e8lQOFLkjIxSIqDorVe3HGgRMg7l1Crf&#10;dT4ynPyVyTtUZPR3vhgqHWEh5PXInE2lhS68avKe/i/BBZSykc4VuuDrfxAzvJBZc+Hsi2awGn+/&#10;tEjuy7TWTxPDa6aGFYVbYfIt1966yPTSGsf1sMzIXcaJ1+LPvdHDCm1CUkyMypcZ29Pce+CM8Tj+&#10;m6JV1ehcfHshJc5WcLHJpQWsvrm3kSK8t3Z0dMp+rHPtrdnXh3UZCz0uY1Ss2Jqakek1GU5Qc/Fn&#10;qVjIZu9UfA1WV9S7maIRu7Tuc9Z2N2yXyXOrh4rXCe1RLiutrKqUbeN8xtrrbr3JVsQKb49eRu6o&#10;A4686+G7x269xmeP2HXzDTc7Yr/Dj9z/iDv/9c/RW07Y+fDP4Qp4ZvplIa3pwO3Un38Hdx9+5pHv&#10;fu20CWMnQB5cHD1i1MwDjoCAetmYvtb0bTiWDE0WZfKAMl9RoXcG3MKzuG7/ccP+7Ni4U7+aop1D&#10;Y1QIldKAAK7jvw96UFALJ/Sm/yvpOt/6DGb9/0e+jAND4/2zuqoa6oDW7Cm+GfobnDuJmYx+LYbd&#10;xpfGTzt6p/4SAgmBhEBCICGQEEgIJAQSAgmBhEBCICGQEEgIJAQSAgmBhEBC4P/fCBRP2n6S/Qx9&#10;AAqeNMslt6yJ8kn9Lq4WQeYiBun/k8LOn/UrU1Twhakm/xv69HRbkNR5Ft6K+aFASeKc+Jj6573Q&#10;IvScn27+0ZDmyoBRPyHpZv2oPZGL5Bu1LzjyaCirEUQMGQ6mxHQ9ZMic7uDctX6A9kuY+pwiQSJO&#10;O0fCUOYsZO+czOeTicnFaCmefh1oOS5IGLG/opUzK8CsaNL4SWf/19lrjFtj3sJ5G0zb4Pp/Xv+3&#10;6/+2omnFyuaV0mXUaJxWwbgBmKjIfiaaKbW/NMEYBlyPWshwz1NIpARPAeatKQgbPIUpzJCq8qSk&#10;JRot4RfTV7GOEXUpZHV37PAxu2z1WZCglixvaGppAiDgHoIZ1d7Rga9Wjau3GyOAcaMEauZp3EtK&#10;InrmVAILiwKDI2z64pqR/cUsdOZQbrWhi5g7ry4pqSsurWR1t9bebnzauHmizzGoPBp2tOS8tUeh&#10;PEUXvo/fxjyo+2m0WPGBMjPx7gV8Nt3CdHiUTd4ozSm65JN20VE9pxgaW36Rz9DYrEIJvkNiMNiF&#10;EwSD8B4JlLyWrkQoUCczJ1/wysp/ftj6SmPngo7uJqWEPdrSEpipLYOiwYdT1hZfmOHtwXVwCZTj&#10;xIwhmOqKSd0wl2iAeMQyoNxmlLxQ5C+zPb+EWmlxGeTr7jPalqYmLcfaHhBLiU/ct2IbrCSn6BzM&#10;w3lanLv1YkXjlOWneLg0eezk4w86vru4u6yvzCQphREzRc0/lnsu7inB1aK+Ox+588V3XmxqQSgo&#10;QnYcQ1cWlX6zbNKdLfPfKGm1BDj29CQ1C+6ANC0SxkyuG41MW7viKN+gPIIQZPadOqM7oD06If2B&#10;9NPevg2nbDikZsjpB5560V//1dFT1tlRXlneXVHRu2JlxSafmTtynem/uOGcla0rMRbG1RwNGW40&#10;pkyzMWuJqptWUGr36yYkmhvgZWWyB6M/cv8yJwQEVqLoDnRua2fDWbq+vK+osqiovLiksqx8SFvT&#10;LHTgLXLuaZPVgpKLLfHb6HHu7hQvBpEYoGIz6ppWOVgMiQEy323/80EfVIce+IIMahlitw1NezYo&#10;uFVclEHOWxC74rcaPrdqZfLkJSmMewVt+i05+fg58Fa/2a5ydcy1yw+dA7pA5o/TT78pD5z1J+0k&#10;j39esH6Qrk7ZA+6tBr1+bQMsUDS9MpCotFAVkq4+kQiraexhP7pPHGWwdyx/UYoeke930JefsP76&#10;m1O/9lQfl4bBHTC63oDHPfSqv8GXd3ab9xF5cb4rBZYsVtjvDIQn7CpHkTOFZdRfbPRUWDv79aAe&#10;TX2UzSJboDGJ56T2Og+QSJAAhe+0mIWmzGPwuKp4+QRtEEwt0qTsTm7vRayZ2cLKZ7EOqr3/SgAX&#10;49iJY0L5scpoBfS3PY7q0ZWS2z7UvE0yky0BcbUNryZuFgEqfwGQbfti4UDGFydTFBqIIIVZqg6r&#10;caG0fHN2WH3s8TAXiBPrb0lImwjjp1YovDzYNcVcvcLAy/r6+AshtsIanGzAiXDOjLfiY+nNx15d&#10;2IE9KHmIQ9QvusbazHBN6pXPUQTHsFmnb+vJl2SZVvhvFZqJR6XpS1oy6d0S4m/ZyJhR5AwMMPwn&#10;Yt+vH7B02VLNNFr16JGj7/jrrX+49I9X3XqNzHr0iNH/uBhXzrvilqvUbP3p69/6l7//9I9nXX37&#10;tTOmzrjlwptw/sLrL9584U3ocM6Hc2aeerSc5oyTTt/rs3sOqRvy0/N/fiUfN8kJo7PH+OJhGrFq&#10;ZCWgw4tORx2CcG+GZJwzSs5n+0DfEwRoEdiH/kJP+9Rm6LITO6wtC/GayfF1TodcSWNJmAiCWWlP&#10;z1EHzLzilitFZsWVBU/OlYrTkRBICCQEEgIJgYRAQiAhkBBICCQEEgIJgYRAQiAhkBBICCQEEgIJ&#10;gU8RgdIhk4fG7iwxED6WCcjl+bzNoBc/RXFW0xV/yG9H+NdTQZ6b8axVSFCGJJazaPjjdqVxmB/y&#10;s1BnKSR4dJ/kDtVZYLpErcT50N8wmOfXQvZb0tkXpwMpFcBaAK31GzWN3q29fuO2IRu11W/UVTGm&#10;r2NFUcfKwExjFiLjwXg/3oGzNzJ0IkvALmU6owCBQOMpeT2Ux0Wq9SxfYB2xTUw0RrBDlrEw7xgE&#10;KczsZ5SlkJoPSUVOTh8+kitE1Ne3xvhJ91x6z5W3XInPBtM3OOOPZ2y+wWanfOXU/XfbH1uKvj7r&#10;tYJMpywwr4B4LoOwifBLoTHnO2EaKJi3P+JPBTyD6bMXT9MNMM4wTXs21rkTjBpCWUMv2RAs0FEO&#10;egmJXg6inB8f1v19t997zVHbzHpr3PgRm601cZOtNtx2py22/+yW22210eabrbfJ+lPXX3fNdSaP&#10;n7LWGmtOGD1hzPBR9TX1dTV1VRWV6KuzuzNolZMUKq6AjOgmLMI89YQMgX/ChkF2g3naWMsB80JJ&#10;ig2q6/arHXlw7cj9qobtVT1896ohO1XW7VA5dGJ55crenkZy4/BsdDnhTS0Zaky5ecEPQyBkMWOz&#10;fldUtyNo2BPrnqlTBtOt3WaEQyk+jRgjh10PA+XvKleXizAeY1xC9oBzCw6qJiKrzlrZKX2WOfGQ&#10;z6a4EsKuWl6U+diQFbZk7w5jj51U+5m167caVzWjorSmsWN+d6+pT8aEfy27yIKPOPdiKspf2pA+&#10;P58ySp4wZklCz8cXYOtVStA+kMPIEoAcpZXrDd98p9am2UUd3ZYKdbuBGMwx2wSiary4YVCnG7wy&#10;8KoTxmkrjIaIqho7xUNq6r/zze+MGz1uyy22nD5t+tC6YVtvtdW0qdOGDx2x1ZZbrjNt+oihI7fc&#10;Yotpa0/vXNk5bdK09+a/19bZJsLBZz+z+9i6CZUNK94uWmm5WabeDSeyVUDksqImHAcSKgtbNNJN&#10;jogFlUlit0RWoUMpNcou3EbUDwe5r3LxnGvu3eGIL5RPHt0xZ+lGT75W8dzs8d3t9UuLbnh9/rxo&#10;zNHApFldz5tH3pKLG0RrMGc3Ch31Sv6i25jUF2KG91ZeOby6bs3aYRvWDdu8bsQ29SO2GjJi2/qR&#10;2w0dtnVjw8PYgysXfEI4dzmCIcWYVRikcstANLqcnwaUYmjLFpdgIIPTvOLoOTEKQ3O4odUn/Cl4&#10;jqJmxDjEIS7OWhyz3uQMqz/i9PMtszg+2MM5xHzW+Sv9nsh3FSJ7hlUehEHP3ZhWIUZ+SYvnq5pv&#10;XhKdx69RZat/NjYb2FV+4e8n1ao0nhcgng+qshhyPMoH29T1MHR4WwnjOZ3Gv83eEnyl11rsC/9q&#10;bCTvCD6EwAuPBxWFt53QZ8FLSVB5v4tsm3UVZCK+g1o+ySW6lUWtUOQryJVJp7AeRGX00KSD/GLt&#10;xBJeHi7YkYK2KNFegjFUV+L9bJlTb/7OHLo2+MPV8ALGek28iCuMfnwNYWTLLRDa81HxELFa07P5&#10;ojFnFNhdcUVh66hE1YAiiSrEdj2uF/Vo+JnQxEBv9r5XoayEaxZXLYvbhI6AFAQLLRicDtdiX2ft&#10;Gf7XgJwtduPNKJWmE+3dOuHbFOMYHwio4l/jePlVn0RUoyqpaZmIoPm7BGfPElleUdX/N0ORxMfS&#10;CwwWdmM/a4IkTEtk1ykxk6XKHrCe2ptgOPSaqmqs6JRcNFei3ohshPimH8xPkzTxeTidSr+hYbjI&#10;PlArLmiN6Ms2RHkXfxFXrdQaqfOaDvo9Yt/Dt9t822tvvw6F0K6+9Zrvff07Z//Xb2++99bW9jZ1&#10;PWXCJJQxO+/yPy1rXCa9TJk4BVdAQVu6fKlEQKmzw/c97KGnHn7l7VfHjBx92D6HPPz0Ix8umo+L&#10;V992zZ477XH/4w8sXd4A7trpJ/7XDf+8abMNNn3kmUfRWJIaS48LvlQDxCJD0d6cdM/sX45Gvw4v&#10;snoT9hdKvVfFF1THx80qjOKvk0LOXldUL037iUdzoWAGINRNO8Sdz6y38Utvvmxvchyy5cMmjZCO&#10;hEBCICGQEEgIJAQSAgmBhEBCICGQEEgIJAQSAgmBhEBCICGQEEgIfIoIeBW0VfWYTzXmsz4fIUHg&#10;fKBZQQ/4Ppc6+uhp5PrJuvIf8NvTykgqe5PvLZep9Gb+Q/n4o3k+wgedksDvPGmcdagMN4/4Y30l&#10;vlXAxqTityEREKXQpaLespqmCV9snnBgb1ndwPlWLn20/v3LyprekTS5lGcuwean+QSWMlyeb+Mk&#10;CvJkynIOAm9BEmxAwp6P+UY/kj4gpMlrtv1mmGV+C0fMaSkTJEylQLYbzr/h7ofvfvKFJy7+5d++&#10;+p/HvTbrNfT5t1/+DY9tu+m2p/z8lLsfuTvrIkjlSgk3+nEPBpt8eCLei3MpLt5hg89OHrP2IIh9&#10;vEtt7U33v3TPipbGfuN6hiwb2fTG3KXL61YSrFEpIilU+j3hS/+xcO6UP1+EZOyIkora0vq6+iF1&#10;48dVfWm/vrXX6EFNq/qq9rpaVMXAfknN7e0rFi1b0tLe0tTSctcjd789Z1ZMLgY7z6VTo73FazlA&#10;MmUqrRvwZZaMmb8ilGIq/Y8Ra3yhrK6ur9hqPQVPoN2jBlrfSpSw6m6+rGlxp5WCsLymw+npRk7U&#10;u/f8tOMTxoseIVhEwMr8lhjZEbLCGHnyuEnHH/KNyuqKRUuXzP7g3Xc/fH/e4nlLli1Ghq5fNIrW&#10;HZ1XyWJV2jCf0hFsQFP0TLWqtjADigbK1Ia2lqBVWlBJQc3SK2SIw8eUqlKh7KTkxPX+rnFYYqyn&#10;s6/1r28e5WGNscG68vy8paHxGFxVsNDMlMDFdyXiYHF4q6ih3Xptr0yPU14iBd+ycptPUs/WTD/k&#10;sPnPHzW956zXWx7sWmwBgclLjaKpxNjilsDIZbtw2i2v1eFzsf2/lE2PQPqUJ46aeN1514N8Znls&#10;boBlee6iongCbpwVnuntveCCC/bbd79rb7zuLzdfsLRx6cSxk7920HeWL1jwz4dvfHvpLJHGYvS0&#10;3TL5oPK82APLUAY7YR0rSeILRlCoPWucNjfLOB2pBqVKdlx/hxFDRp6+5xbHnjHxK3vMOfSQLy55&#10;/TtzOr5695NFRa0vzh/2yq1P3invUJEYsf1UCC1atmTzojKBalD0Fg2NFoKWSq6rxgzkN5FVIqik&#10;rLJ6UmXNGlW1a1XXTi0prwJ7AFQHWjyy+J5XRl/vvfaj3u6WYEKeAs9/m1tc3A/k1SGw55w8Br18&#10;VO0f2kJYKFiX3Bllx3LM1RwReTbPqI16PIYdkksobKBFlGND2JIS7HGMyn8+Shyu30qQHz4vzGqm&#10;FlDzR1c7BW/T/y2HlwdKQpvIul2VzP0gzQmQKTGis5r5xrmvagqrAmFQ3f1vBhIag4qRH6sfOIKL&#10;sUXrTrQJx8HNPJMsb1H9huv3yqQlrL+DZHpjOM3cw0NggU51e1CQs4n4a6VeF/v7oJb6YO55Uw0d&#10;2L8FgStrTufVm4I7h32frVdcqrIFgi0j98VDsr3GyrX0yshFVkGJh8JjpBp7KBM5Ru+cgdfij0sY&#10;d1dv4zKoqhoZ+RbiRDRizLTIzxVcdBmTgSUt9QrqVhDeP30ZoigWNNhefDKzsmAktjhqZ+rQSQgf&#10;mVpNIAV9oia6myMfFjtf/sJD0rnwEdbiSJE0pNXEehBuXKP1LhGily+EWaxDP+gm45zZG3gvalzi&#10;qxjV6Fx3yWdykpjqXUlBUQDt4YhrWoYgAnSLnSu5lFi9XFw05Enpw0WVCMXulsTIZMYbndWuxTsD&#10;NhznCgrVSEFWW1TcdxKmrbs+XLf9N/E0duTUiUrB4cnIeEOf+Fb153BIYEiJpVm2Zxw+f7vzGeWM&#10;lsbgO5OSucidRo20zX24VZduzMgxd/7t9j9edh5afvvYE/f+6v4nHPWt/Xbbd88v793Q2CCs/nXV&#10;ffMXLzjqO8cKTDz4wBX34MqRpx4tU0c/2Mrz5gtuPPO8s1Ap7Zpzr1xv6ow9v7LPiGEjcPGMc8/8&#10;+uFfe+SZR358zhkz9z/i5GNP/PbPTrv0N3/72Z9+cfVt14qymTMlX1TlVnwJ5C8P0Mh1URQ6/MMX&#10;AL6isEFBlAuCZd1pR2/GBFEYg30WUAxlUXJS/OFrsxeSxHVsTnr5zVfGQLHkmQVyunQkBBICCYGE&#10;QEIgIZAQSAgkBBICCYGEQEIgIZAQSAgkBBICCYGEQELgU0SgeNIOk7Pu+hGMCsdZfSp20ARlPuWa&#10;72xg2hp3B70Ynwo/Mfd/I31EWZ+YqQqn4bmQf/I0g//Sf8HE1CO/5jpXXk6A+MxdwJgkyD2ohiGX&#10;5d33ddVNbVz3+/i6eoUNnf3n2nk35agd/ZrnExASJyRP8/SgiDXzHP4MG+y/Rf3Pjxz1dt+Ga9WV&#10;Dav0JF9fy6ttnV2XP9j4l3sbG1uYJ2NWL8up5illcap+EqEh/WXA9PoZQ8zV+gmx0kMogXbDeTds&#10;d/C24KPccOcNN/zzBikB++mc81/n3P3IXQfvdQg25cQWOSubVp7932cHbWQIFGb1XVmZLWVjGUBR&#10;wQXJ4KKiH3/5rG2221HZncGOfG5c9/v++eAzW2y8Tkdn18tvvLvlRmudec4P3lv8LvdfUjrXd82J&#10;6TS3zMJMqkwmpH+ZAS1kp/34uB/cc3fNbfdX9FSMLCobUlQyvKh4SG3lsHN+Wb/bdsUrW4rau8Au&#10;6u3oRhawo6Sos7y0uLaye/KIjt9feO5ND91oicCYNs9rJeosUBl8XBO+wBZMvz4bL6WA78pKSjat&#10;qvv60HHrFKPcmuWcDRKiR+/QFasCgeO1vs7zW5fO6m73wg7K23NcdS7fscQlDTBgEPLiuZ1tlUuT&#10;pxR6QRYAjtnn6J233B09svBWEVKqlnPsxVZIvS1tLQ0rls1fOh+MtCWNS5tbmzo7OxtWLF2yfCmI&#10;P+6/StcxqrCuhOU4mSMk8Uv1KcKGm7jD1CJRI4KaAouQeSUt5WLRCR5HKre8uGZG3Wcb2j9c3P5O&#10;W08jFWRPnTDDKWjR/M5/80Bi4QQBiRHrlJDjZ4lGz09bNpaiMgONdhq0HFw0Jp7jgdQvGqAfVUqT&#10;fVLIorKh06aO2vWYFTd+8avj3/xr85eXL1xR7IX0glGH6iZ5JymIGTb9GAdlDOLbYSqE0BLVmMnE&#10;UWtc8fsrh4wa3xO4vP38zvbw4qVbrrlyrTXXXGedde69775L77h4g3FV66y99ZxF7Xc/f9fKlkYR&#10;AtitbWSJES25zgmKmoZ0Pk461+rErZi5j16pTG30O7TZZMrGx+34tZ/ecebSFQ3iXrx1ztn7nTj8&#10;5P3frh2y1o2v/+0Xe9e8O2+t6x5+d+Zx39txgx2HHTIMQz9w+oPvN7zz5fO/aqNwL61AYfFpSR3G&#10;S+BJzxvctbOnl7uFgktqB6QSp0rVUyBuzZB115hxavQWnjBieBzOKGibr78GasP0wxD9vPLmM6+/&#10;cG5vT3uImNZFpI9oadMtjwQhMkQlqs/4eFgN4wP9A3CYsD/WTyRiHXsM4+riYG8YLpvQk3dxszMc&#10;sGRtuupHvxeI1b+vRDE4t49/OHT9HliF8Nlk+42i9gGHgmaxZf5uNsVMVg/s+ai+qmnkor10+RHH&#10;wD7z2PbDuV9f/TofuHKuBrrclOMLDKQFjUZsHudC5YfgIzLpvGUWmITMjYuG86NWM/+cwL4SsrE7&#10;XH9rK4AzEz9CxDjgLx4eQ/1KICXJBaI59p+bBbQcxdb9X/y5QrWqE754UF7NOu+4XMhF83KD5caO&#10;eTDi60ccNK7UWbPwzuBXOJITocIrVh7tLNpIIEVsVjIkl6kHITqIbVs3euRRoGPP1lLhm6GP84i4&#10;kfLL5TUQf7lBIRdxRUu92KoDfzL2oAZhbg6auHGhEpWKSpE25wWQRd22EB0MQ/KoHpgt6KLuhY0g&#10;/Y1KMvv7ANXHzUAdvWAEYsBrRXMVx3iPBb3cdm3GU7F8qSjXoC7jQVLEgCoWQbyEYH9qWw0hG0Il&#10;RlGBMVyBJ3V1drL74oqqSpoEazX3GNvMOILOZrNaZ7ihVxfMzHhjtmWkKQ67ZJZBGHsFssqjFTjK&#10;y4Ez2nR0dKhwGncJ566dFDjaiXCwlz2xt+me0pRWcAgqzlZchrSmS35c1BKAB9HtFb+7FCczTzsG&#10;5cpOPubE/b9xIGqVxeHGjhzzj7/d9sY7b6KBHh81fNSdF9/2xuw3jzjlKPoXC8eVlIBzdvMFN9XV&#10;1KK35tbmL3x5n9ffeQM1w/7+5xvOOv/n6PDkL5+Ei3//8/UPP/Mo6qJh186f/OGnOJFgmgV9z4OI&#10;RNUQWKtEKLRmXqfMNyXXIyawYUtf8JdRt1i9qqkrmo+REUndpznn/ZF2i67kNUZ0y7mkXODoA2c6&#10;BY0WsPTZhfkIkM4TAgmBhEBCICGQEEgIJAQSAgmBhEBCICGQEEgIJAQSAgmBhEBCICHwqSBQSEFT&#10;l4ESYj8rt79ZUnrgkDFhN2ncGmuMx2cSTtaftv6Q+iEoYYX2BRS3jxJ5lUnkkDFSB/7Dfv2onhIG&#10;Yk/ux/+FYxVMpN80Y8YgnOQSCfkMKm97G/7wPn9O4KJ0OOmqW3vpxr8ftPjZQBjq51xe//7lAjvk&#10;LwQ8UwzMKXqSozCBHPPQzIdZu0Jqjl07/6vj9t687icNJx+2Vu2Gwys0es+83xb1tHSX1L2wYMqy&#10;5gFJ6dDLouVNf7r56YaVrVkmUrMOf41vEYykIC3ab5Khfe6yNf/8jp+HnZxzyTl3/fddIKLh7vrT&#10;N4D9gHN23MHH9evj9Xdev/j6i+ctmPfkCyhDFAEfCGcudZdjVnhm1hPLnDLPgdFJ+5+2bPkSETyY&#10;6dZflquyL/bHD1zvAeurG+wlZNpaW9twfdiw4Ys6F763eLaqgdFaQwWOHFUjEvxCStGnwLRspgJP&#10;GoESVFp21jd+fM4fu196q7q3clhR+VCwhIrK6kuLh33nm8NOmFnWhcoULCGhQhKYYEdXUWNjc23v&#10;exdccdFtj91amJzyJGcci+lSJ1DlLceT2wGcgZSRz5RXfXfoGmNLK8pLSrn9FXtWjbIBFDRc+qCo&#10;5/crFrzcBz5Tlhn31JgGo0whL+5YxCx6SKIpvRtaO5ONQ3rBPkPs+8d+Z4dtdx86bLhlSXu629vw&#10;p729ra2rs8vSrlY4Smls1P8oq6mpXtKw8Jd/+83cRR9kYU9Ja1LQoG0q03cKU7bbxGX5CoKmwyuy&#10;5DORyqc6C5A8w/qKUduP+fJaNVtCgqUdcxo6Zj+48C+a9fHrgoRacJz3xgHWL1KPVsyMFsK/gZMW&#10;0rPIR6pQjVVhsbJhlp/uthwkWrPGCXh4NF8vmlUEHHDgulKnSC/befmQ+nWP2vzJO4/atGPHU0Yv&#10;/WPrH95ecV3fUrg3kAHXR1pRSR5xgSIJwk9tJiFeZelzBiUWYqGCgYkJvMboSVefc/WQMeNlNas6&#10;4FDvvvuuSrDg8fLW2StePBVV3q55ue6+NxZzUpa7hSqZcbf0LFLhEAKPYI6WkOeuZH3TZZs8ImFF&#10;QubG/9Y+/7HDuD1fm1P6/NLz//niPeuOn3r4FpuuUVb6k8v2OeGg3s3G3/HU/G2ri2d/ceO7evva&#10;G+u+e85Dj1/zrxv+4wtfrW/dpap0+T/n/PX5d182wEPpOPUv9YmRoJn2vO7lu8xCSEGTteAwMgd5&#10;bDiMgrbuKR5CuPysioL22CVfGTGkuh+MeOKUs+/5y8WH93Rzs60QDqS4gvViwK0oqh7MLzv5x/Po&#10;xT77tS+QKrdIZv0U9m8GEyQ0g2e1mJjOV2/ir/hAHtiyUKY2OZKOT3Y1ljbordUA9Um7+oj2uReN&#10;Alg4jdXhKe2s/shTbAYs9QLKXyRiPzl58uqIwPZv/1EiDA5vbtXLEykYRLILYLp4II3vRv30OxCi&#10;ARYbY5Qbdj8cwnwz8/RQHgTXhAsFGBA/8mtZQCgsbdJkxpXW25oI1uqWtzlehm5glDltxYICuTvZ&#10;CwPn42EsLoT+4mgdWaQmH1pLCCfBdZ9dklAdJx2X19A9443CF06MmRS8SkN51MIKxf0cfR4aMiIX&#10;WbmaJd9UjQLNSpPi5fhF7kIuNMLehrb4WvDsAYkckb6bN2wAfwU1qm6oL6X+WSGKpB3bsDIu03p/&#10;i0rQDCWxT9DCLjeb5suIFpdIxYMAWvJItrP4LNZdjEIkdWOx5jrrdDS9w9uEvGpVVlLOlQZyl3cS&#10;bCOuFOipvNzKjGHxNhKYnfRYXU8UwCwzop50gbUdt2Qx4sZhQngRspeet1qHbjy8tqa2uaUZXWkg&#10;rIw4jKxmtDC8MxjCqCupXTXtZSMaBKXXI/haWVlZVl5upHz9coE4YZHWBoqVYVIKkbq7uqxnbDMN&#10;rpjeLoqtOGuAy0TVkmd61y9+8BzNHD3xzFRhjoYkWhXa2HbVtCitp3jk3Yfexu7zwdyKsHXm54/d&#10;a0nDYjyIAml3/PXWP1x2HohimtfIYSPv/Ntt517yx6tvvzYutTZ0Scn609a76U/Xg212ze3X2rsf&#10;bQMXb7nwpjPP+9m9j953x8W3PvPys1tutMXeX91v1PCRt/zl72ed97OrbruGr4U+AYmR9xqcq4wc&#10;pqAXSMAo8/NfGygqXvzM/Cj/xzkZs9UEySzzlmFn/siXBwOZRzQwAX7UATOvvPWqaPkLn/TNxD/O&#10;uKlNQiAhkBBICCQEEgIJgYRAQiAhkBBICCQEEgIJgYRAQiAhkBBICCQEPiYCxWtsPynfNEvMZfyu&#10;fEbMfrgOktDQ+iHbbLrtGmMngnZ2yImHzn30g1WNNwn95xKN3r/YVf43+8fO8llJdqq8Xezf03ix&#10;Az4w637sOfgRx5o7rxVbFObXlQQcJJEbfkxvz4mh0j9X6D1m03E2TlnN4s0u6qkaG0cs6W4ub35X&#10;34KdNpCaNuK106uWPpblIDMoClJCSsnHFOVAuDIUmMRFA6OgbVbX3ldZjtIIEcjejuLy4SX1mxaX&#10;DVsNcMiRfOuc2+9+5p0MH50V5mOjjqKs6jNLQ0bwPMVHwYuLT/nyKTAhsMqOO8S24Nxmk20+So12&#10;f9IObrSZbUT5rP84cpbKtfuhdQFolPhrn//mc889zcSNMVqUK7KEJ3NvStr1KyUFXlNra+vKlStx&#10;fc211p644cT3Fr1ThLRayGhq8pQrWD3n5uqzy0wa6R/PtFluTee4NGLoiB8e+/3fntf62psV7UV1&#10;RRXDikpBQasrKh66z67DfvW96j7k+CzPZEQ05PvKSoo6uos62pqaFz136U2X3ffcfeyKSdYgg3Jj&#10;SlkHJlx+SzIXxPNpcQoht2wp2KKi39VPnF5ejaQlKGg2Yzf6wLAx82RimzwajtT3YXHP11bMayvS&#10;ro6avH0xeQZYCm74gw6O21xQsgBjopiIIvE5rHboZutsvsPmO2624Yy6YeOnTJ6MOXI/L8tXQnlG&#10;HMQGl52dLcjHtrY2Lmtsa20rL+kbNbLux3/46SuzX45ARaNxP9MwgfEFTpPlTckS4vaLnu2TyuyW&#10;strMk8uiYiJ6z/HfXWvIViXQliyht+fP7xzKOmpFJw6ogvant74k88Ff5RGFHFkFStEb88wqafFE&#10;OVqDFEzE9vby8gojZrHqmNK6TNmahDGprJIapNP1VUzeY1LNjO2fuPLg3YdvfNLQ1ks6735y5Y87&#10;F7cUofCJUdCQoja9WOIZ1TvK3HapOzdg9Z4jBxhyIccvTQlHc+Exk64599q1p00TFB/zWPzynzpe&#10;PGXusuKv3FC9tNUy3Nxf1TLcSHhr1zDBjpOu7i5cMY2gKsx6jrkjn9EwouMZyL8+9Mw77xpdOXTI&#10;d49e86Cz9542dvyFx5763HPPH/2zrU4/YeShG579+OzPfX6Dc8fUta5sH/ph2Q+GjN/huPNPuOSb&#10;V2z3pXPGDS0dsdlLT85+jFbN+mScKSRRxblIQTMVvMHieaxZosSwbdkWnNIS+Xy6qn76/4aChg5P&#10;Pee+Cy86tBsUNFeA/0PTJRgKTm5XYlJmhCQPlfln86rKrZnuNZrVYOu4P5cfNCgjE0PJ+xx5TBia&#10;05VYISKFrxAH2C57NQjPqtvc9UzkARMZhH0VpSrsIRsrzPFjGu3HahZgiWtTnKO0M/h0Bupi0FnH&#10;Zv36GagLR07rUW7hyBnJ6qaTs4dVCZwnFxa0iZYTdCpFK/p5GAlFBAeRYaCygl1LcdkK6HbvV7JX&#10;hAK9F7yGCrbMdjI04vVgcb40xdb5td9XLe8qLKmMz6Fuoi+48U3TGDZaqC1GOMPJiiqBxWLQKKaH&#10;N7KAkhYH3yhTbxhyHIEgqq6/eIS9/7RgRf2zK/VHuhjXCO3SHhdf9kcdOSsuQMrnFNZcdyzvRGV6&#10;4UZx1NDMaDT0a5xbJTMCyeXVmHYq3GWi8H1M0Z5LjJsa+snWa94lucqIUNrhMSP+Ri36PH11EnFH&#10;DhZoalppbToYX3OhG6Lcl21kqQpUkjnap/CUFaM5ZGADfdH7gKKS9p90hEQSMiGdzWacLWdlCR/u&#10;O6lap5h+d3eXIJU2pQ50RsI5J0s7vfKcK9s72g/Z++Ab/3ljVUXV4ScfCQKZoFDlSJxpQdcEKbMN&#10;FKOrjEWLqfazNmyxnnLKNilajih6sEZ0i2/Vg4quaXUWeQ4yowyYrc7BqbW7brRMwW0ks7Agae5S&#10;MwfSjueuboFoMw+2jYGO2O/wk44+Ye/j9j3h6OO1EefxM7+505Y77Hz45+xFiC3POOn0nbba8bNH&#10;7Cr7xCFYcILfe7nlght/et7PwFdzMysu1u6cPz3/57iIZ79xxNfve/z+maccs940lEyz6+Cr0QNU&#10;6jXYjV7paaUqU6eZ8pcB+lg9zg4rrcdj8dOfjII2YbvJdCaCECholNmNQVan1VzvXKydZlIdfeBR&#10;V9xypWu3uHjRUx9KmHQkBBICCYGEQEIgIZAQSAgkBBICCYGEQEIgIZAQSAgkBBICCYGEQELgU0TA&#10;svir6s7TMvkcXV/fB49+cNcl/7zuj9ed8uVvH7zXwSp1tpqDmRJPR9k5f+fe/lWZAvtr+Yns4K14&#10;MJ1kDZSG4UYz9q1ybDqUE5u26/Spn5uGz9q7TMVnrc+ubZ+d1wLzTOQz5QmMVVRIJ1J9K6VVwuE1&#10;sDyFZL9x72mXbKYhBRaTw0xH+f2WiQdF/lnNonvGPP+N4W//dtTLp+oz9ukjcbEfaCumHh9n4/Py&#10;FlFBShV51qHfzbz0lpXgQ4SmuHTo1mVjvlQ3dp/K0XuXjQqfMV8sHb7L6vln6MEA5yZEAQElJUMO&#10;La/ZLE3L0T0FQjGDpqR4fIHl/OSkM2BF3/7ytw/a8yB8ra+t/5j8M87LP9Z5SMG6uXruOIdT1lrG&#10;kiWrmZdhHjEoo7a2dqONNrJdhMJRV1c3bNiwj+FyTMs5Mq4NJ2PkpVVHnh7yrDtzSTI58uRYZQpA&#10;jRs1rrivoqqqYvTo8qKerqJeVK7qKurDp3PWe51zF/Y1txY1tRQ18SsK1TW2FC1v7u3saF+xYkVb&#10;Z2scx4VXTtFzfEqY0h21z5dMS2ktHtHQiBrpRziKi2q2nlpUXW0ZYRaJ85bIwFVWlgwbVjx0SF91&#10;WU9FTy8ynlW9fdV9fVV9+DqhsuSY4ajf5uEg5BmDQbsS3LjE/8MAlrHOlJM7UyK8GBtNlm+89me+&#10;ceA3L/nFpWefec5hBx1WW1vHJDSy16gFUvJOQ0tleVldVWV9bfWwuppRw4auMWHcumuvucVmnxk/&#10;fixKg6xc0bTC9nOkmTJ3H4OLiE2MNqzKQ7ZcxIiXfSsuVz0jDIQeXjHp8MnnTqndHLRAJUprS4eD&#10;fzZ1yDaRf2bjIVMe/HaggWWB01LpMhmWe5GkshleNS2EkmYmUsyGslUMbQyqNjts5lVTU1NbU4OC&#10;YZYcLaksHblZ9dQvjn33uVGl3fVVpSVdvZUjStYor5hQVKaAaTVgqByhoaDrJIbg35LN43FwMjXN&#10;eAAUPi4pi1Y0L1i+Ep+nX3n96iuvvO+hR+Y1NOrKwM/cRfMa37gIlexuerVsUZNTRUXZ1A591IKx&#10;5ZB9B9cQ34o8GmleGtfz3PwmahAnG07eYP2Jm27xmdE9nV2vz2rebO1Noazq+hmbbbHrtuu/99br&#10;c29+brc9NzhnTO0KbH27vG+n0up1PmiYt+Gk9S+66omaorbN1h//tZ2Prq2sMQKBPFukAxmPxwI5&#10;AGMA+JEhA220BpqditOYEXJLNectfIzoc9Jv7zn2zDvyn6YWK3RHCbL1141ZZhwkjK3EOWD8Cctr&#10;eDTrxDWsUCqVcwifrV0teDzfnv7lfXsIENHDe/OFLwgcZYeoouhpSL40+IZlERtd13xj3/2RC6LK&#10;fsN0sxUhQqUZhRkWdhMmm8PVe4vdZieO0UepcIDM7uiSM9hMvv9Ma+EsP2tXR79ho1fGufsq4FEu&#10;YhJ8O+g3byJmu6uYTlxqCwcqECZai9rErqLSw7PBQr3epIsgEyk8orQFGokRiirw1U1VwaLpDpxH&#10;ZgvZPQv7UVZFtJyVy1Wiw5gWNCnqLb5daMHyl8T866RjLCXnHMHh8X0kXRpNPLw0ayGw0aKJMKjh&#10;gu8jyT7VRGu71gxZNyXEC4FRtXJX+PpBcemaej0w59IujWH6/tqAu3wvl1PaR0VDJRS+Nx60v7uz&#10;KKXqbpEfZm/37BYcJmy3ipY4M+K0r7mIkPwFANtx18g6uGcyhOJbsmLXjKK5k7D5qs/fIfClhxwj&#10;E45/9YagsOXKZD0vDavDpNT/PPgP6oqZdJwd5yrZw6yNI2vLtIHj/7+xf/Rew+eMAkVMNHdiLizR&#10;OZZkm5dPxlXMmbru+KKk/y/Jdkivt1cwsrCw6vXYVo9kcWGQk844aZP1N8Fwn1nvM986/QSSzu0/&#10;OloludBYMzwoNHBDi6YXHI3LFgmgVVVVUMuRBxzR8Nwi/XqGBDAaGRcS4CzDFIdPCAlKsevwwbO4&#10;uOz5xcSxzCmPXnNO2NCWZZh83hiHWajh7qjcANRquBI5/BU+epbUvdADr0ybMhXEsiXPLlz41Ico&#10;93XVOZdPX3PaBrjyzAKwvsC+uursy2WOmeKlfVlDFnttlD9d+ed35rzz8z/9klbnEmvKelwu5s6t&#10;kMFDdmjd8lc2tO7TxvirBav+P7jb4oB/3KpF2uOh/xmzW6qY1msa4TspLtKl5deS066rDFs6EgIJ&#10;gYRAQiAhkBBICCQEEgIJgYRAQiAhkBBICCQEEgIJgYRAQiAh8KkjUGxVynDExMuqRgg/Jh9Y8Axb&#10;ba6mCtqUndb0zBp7zp9rqH4/+s+PHxvrx+rx5/5K1LzzwDtqDNrZ7AfeAduMxCemROKRExv13uY9&#10;Nld3+tV+47XwVOBH+Oi57nKiUpyQ/conZHGtt7xu0VZXos5ZZePLYJ71ltU2rH9m3fyb6ub9PT+7&#10;xZv/pat2av7KyNd/Ut3wuAZk+irQvVaL0iAa8wyo37nwtAP22W7GqhT7kde/+ftb7njirWzuQSyl&#10;7gYqNGZUdGtgA3Qw5+E5HznuahpM3nGyNKa8chhI+UindwXaBxMv3P8onwi3fKVr3XIzX93jmy88&#10;/wy6+o//+I+XXnpp6623/tWvfnXggQfefvvt06ZNq6+vv+eeez6qCtqE2QvfKbY8o6NiWVuZCNNC&#10;OfsyIV2YzITEiLE/bsPFRZ/b4rNf2OpLf/7v5pKK2scfbeyuHlKEknVl9UUlQ+qGDDvru6M2nFbe&#10;hVohJGOAzoQsZ3N7z7iaBe+/9fhld1z6yruvOPWlMOWeZdNdMnMbFiWhsIHIQEdiujqX6C2eOKxv&#10;zy23ndv8rSfnD8X+TSWl5Uh1lZXV7rVv0abbLSsdAaRHFS/sXfR42/u3lRV3ItVYUYbtIK1U29yV&#10;Pd+4bcl7DbaTFBk4XvJNSTQDhaYlOVTdxRJpudAkz1YmjQ37RtSOmlKx0frrrv+Vr+/f2cU9DUu6&#10;hgwfP37cGKXeT7n5tdM/P31EjW3OGJJ9Ngy0+exzL3R1tC1fvuQXl/xm0fKF8mjJZpGE8okmK9m8&#10;lhg35GIOulRpRSUgJad0t+eE70yt37a9p+WNlfc9v+zm0uKKXcZ+a1LtxqA0tXSvbOleOqZqbaH9&#10;p7cPUsmTEwZUQbtg1sEKejIJG4vcIA9wxIr5ZqsQo9lRn3YSYVM4VO0ZK6ITitBAfGSCjfFYu07P&#10;yM3KqifXtyzf7LFLN67o+sIeYyftV9H5SvEHd7Wevbzx9q6lyHJj7pUVlXJo8zjW0OJoVmNMTm6d&#10;ExniEANqVulE4Yxp495Joydf+4drx02e0tzWgcvfOPao3Xfb7amnnvrRz385ZMjQQX2/+bWzi9/6&#10;2SsLi39wZ11Dm5Gn0WFMAINNiAtK7jodzRLz3ZaZBRURVdCchGLykJRGKkRpCVLaKkuD63/48tkv&#10;PT9qSH31kOrivXZaa7+zv/DHY763xrDNGlb0tSybdes9L5/w+b9PWHvvtxu2L6vd8J8v/uX8ey5/&#10;5Mxn7vjHEx8sbW9d2bxs9MP3v3qvHJmw0LCpGbMThiCZevdr3LaMSWLsmkqiB2rh9NgWXdbSlVxV&#10;N23c1JNipOOJa5RgBq5bX9+gG3GiCaqgXWQbcTbLmxQJSR0Ne4fJbsWQ8/XZ/o0VVsz8+nGOwvqC&#10;W743HxVmQ2iCIazFnqXQwgjsc4xSCZkYBqM3yeTIwMgS9jjHLPIX5bs0iuzoN+KgdqWB9LgHgHy7&#10;QB/s/2wMVYWN82PblDGp2EPukShntmiFJ/vJ4PPSfrUepB3uOFY/BWU95F+FpGL5alCFz1g2QCKn&#10;8B94ZOtCbi0btOUgQOUMTAuNph9Nq2DKhMsDHUONeYrHPV8lB05EliMLzKTy9cKLVroLUCP5NgXo&#10;ZbcEVO5FIby+ul9rnq7I/NsjL/mS6uU86d8WLm2x8JVOW2S6SYdXBVcNA5IdWhzFOFHswBcRqYxB&#10;wvKedpH0JQuAJAD5eqHygdxtk0EoN1HOQVwp+pbWDa6/pGrhW1txVL7LX+KMMYbtrF137q0iuxgV&#10;iUHfQ4dYv4q9uA4p0RyTCA/Z1OxbTtt4Z+RgiROjbaOFrhGtMElOH4TpCgR51o6KzGqvA6XIIeaN&#10;vx/oPYobFIpGR16Uz4gLBznufITcX1tNbHCLzP4ykN+A2x3HoFI/ZG/br2fILmKVUL0oskO+4RSD&#10;nF+BBjYPbJZtdbwwulG6+XLBlZSbe7KBL6aKdcAEXaHgLjhslZVVrAxXhBpjpmJKq7kCGMLGfR6p&#10;rqv/cFVHZ8dBXzjohjtRBa3ykBMOQxuw6PA4muH3PdaatNa40eOGDhlaXVl97T+uw1gdHZ2BRmnb&#10;WIuebmJzSUWBsXN/fDa+HfqZEeD9QzDwwFRkFIPCKqBBJ43RhIS3lhrqsXf5C0uGbzJq+YtLR20+&#10;FhqnI9hipLv4GtlUNHszfKumZrNxFyB1z1lobmBks6kHWWkWV0NRN7kJ2ouAyNcP04tZRaDKmePQ&#10;qPSfOhWmxSRtlWHpMvcPvQfmxpKoHsrC25pCkb0i2sboxvGS/+Iwq6DJGaOa/D8Z7qJQBW3CtpPM&#10;omizigFyBBp2yfwnvNz4sE1Gof+q6mozMXoNf1nItjGF7tBYggmTiA8MgKo87LK/XxFFgl7UJh0J&#10;gYRAQiAhkBBICCQEEgIJgYRAQiAhkBBICCQEEgIJgYRAQiAhkBD4FBFgskrFewoP/cQ8HhhS2a+B&#10;Yw+Wr8xaWUUDlUhQbiTsw8J81eqOkPxjNi+QQiSjyi/hYZQ3A8VNv7ivrRP9B+ux9I/E5jgYHXy7&#10;wchnEkMNle9wUcXqiBMUGsq08XJB+/hU+8gdwD+rWXTv6JdPA/9s6ca/Q+91827OyWLjVS19vN/8&#10;20buIFRiAlLzYB7O1ePsirygQeBB//0UbCVMzLvynBCraTF32c9Uol51K7OuwOGK+cVBZXvyxSfv&#10;eeSec/77nNN+ceohJx6ySvmV7vQCBuJPUTUh0aqcjfKqSqban2gNblTkxyDfFAhYkyZNevTRRy+8&#10;8EJ0d+edd7a1teHkhz/8oQqhdXRgh0M7WlpasAun9h5y62HdIuR48EHuiWnwXALJmRnBupQml2FF&#10;kWO6m6Lj74ihwzs6uzu7eoYPKy+t7C7qaivqXlnUuayoq6Fl+cI331y2vLFtWUPnsoau5ct6ljX0&#10;NTYULVuCShHdHZ3tSxpxRoScRBXKwGTkILdsDGtNgt1LKmcrUA47N10y+TplDCb3yuQhb9SVdzDr&#10;Cd8b+s0Tl+xx3O/emHH6v8ac/uC4897cZOV6J4z67IkjJ1eOmlw2dI3yuvHlNePK15xase64citn&#10;ZKU7bGclL2gY3M3nzW8tK8ygEc1JumYcsTyiG0Zpd8e6jy4tea2tsaizq4M7QFmtFGtT1Pf2khY8&#10;8P6yVqqpIODgSktrG7S1oqmpvbMNnbKGhOU4vXMgorw+TQUDKpHtdarExKIOLcRJTpecnRQVtfc0&#10;bzx0ry9M+P6Oo78i/llrT+NDiy+4fd4ZmVVzh7J81b14y02LlT+UqYUodhqUQ63ZEfGjrNzPUQdL&#10;1OHwZKTvecoiN5YWLa5Y99jSzU6pLR09Zv6bw+e9MbyrpQ7lTjCXldhbq6i6pmT90vraiioUqAH/&#10;zFKqXpCSZAqObSe0HVoZaV6hZqTdzdEXTIxQboTJX3u+vLRvzNA6fObOnbvddtvBnIbXVOtKv099&#10;36IVb/xlSFXRPW9XLm83bpkiM/3XvBuFRvBViXAvteNcDdqwaqRRYiW/hVEXeIuERRD96NrTd99+&#10;+E0PvP/+/JVjx9T/1wH/ddyFPx4ytGvKmOXDxm9xzNEnl639t3favz1s9MjFK+7+031XPvCLB/p6&#10;mh98Ycnf/nZ/7diVj731iPuRLxAcjnwvprTLlUTHoStKgSOhj3w/ZFZAc3UqNoTwsvUG49eaOAx3&#10;N19v3LcP36q6snzk0Oq//HCf4w/ZUgaz76nX7/i1K/KfxqZ23dKaiBPLspOjgxENqFIvsRNz1TIt&#10;cdQgjJLrhg+VHeohSUiujWLW8NsQihXFnDTmy2mILR6g1cLd2ayHKiBZh7SMmH23NpZYdwNn/OZg&#10;pJBGCeXZStibh5J2Ywcz+XmCUX51FzhBlhBPQkz2aMHgzNn2P7x/ypN9gqTCx2USxcdfGryrUHRJ&#10;AScrOxdBFhp+hMWuQBJFH376z4tXfMQQlGLgypfeEWgWKgIdJ/pshk9+Um6iBe8yLlWQ1sHXU1o3&#10;cuoWJpDBikt52R5CYwbgL1zmsORz+MJEEqS61RUNH9GQLtx9+PqklgpSxlICT7uslA5onA/BKcaI&#10;d8jwbX+dwaR4FqyIZs6SWHaNHBVW6GQXvjRyEiyxBcark54ohrNJtDBhsZCc3FvWelNxLTdYYkgC&#10;DNvYxpSUM4Ap7jNu41VExBo0cHoLuVwqEoYuuREz+OEGi+akFRw9OOUr0F9sITaRLXDSufTihhpX&#10;FprM8XkwFLgkQkIDmTzOj6RC2IY1w4yDZW8IRtJSqU5b7PCxTc25PTFZXHbggpXgsmpnVvDMmHWu&#10;Rdv0GcEKurNw3W0VsGgbJM/RRiWKKpsRAAtvqrOltdXMiS29ghf2aCaRDjLayktGYvwfg8DBkuel&#10;scTmCUs/LqJzdcgiZL6s4Ire0N0fPezoRc4YXWhvbDxwj+gOpl4rP2fawHX0glnjml5CbC2gAZDt&#10;VPTlg4+deeBMCI+2ZkXl5fY/ApaFk9ECLbVXNMOXr3zvq8d9/2v49rjvf/XY7x2He+14d+1ox6ac&#10;u2zz2X123aeutg4Fve5+6O5r77iOo4dacyScoeyZfd/F6nO9PYfsfQj4Zyf/9BR0CGiANlRkvLfw&#10;nxIFbQhueLK3LtNmF+Axy+nrE88J/DN8XfrcIjSwOmTPzF/67EJ8UBoNH5yoOJmzqsxCSKC02IRf&#10;BqCncSGrqKyorqrCO4kVpeN7hd7BzBjogoIOAugVXQucFdPjlq+KbGrDSnlmjzIq8154ECvD4Sq8&#10;DC0YXhxfWZqvSezHd00NBckkCHqDoYIFqE1moxPxv6/GdZNPGeeXZiSRcMx/Yi7oaCjPtuDJuSjb&#10;hhN9cB75Z2jGbUyLMME4O70ZQvuavplo7t2P32IbWUBg+6pjaJE+Md04dDpJCCQEEgIJgYRAQiAh&#10;kBBICCQEEgIJgYRAQiAhkBBICCQEEgIJgYTAp4gAt4PRT9hzR/5b5vpCjnWwkVXIYVVHzOMpHYij&#10;31ieAs39I3Ya82CWGQqffhy53C+X8yf4ngvyMbJBmNYMR/+Jrh7JkAMufEoJutU82TFsY/DPRrz1&#10;m+6qceCfgY5W3fDYwCR2eYtXcYtdddWhNpL6jpktS1Ux7cEEoWf8Q8I1l/wmsK4nT9EK7SxR+z80&#10;G3Wr/r2L/GTymXLdFuID9coruh5FuefRe865BGyz0w496VBcRHmzQ044+Lj/PO7s/z77+jtveOKF&#10;JwYXmjlkP5S4lmWFJFxIwbs8ymdns8jd9tR14TBrrLEG0m8jR47EjpYohHb++eeDjobqaG+99dbs&#10;2bPff//9hQsXLl++vKmpKdLpOLFMipgd9MSg0tQuKttRaoLHb5VA9w48mV5XVfvB3JZ25Jq7OkeN&#10;xF6c7dqFs6i3va+r7d33mxsaOhuWdzQs61y6rKvBPj0NDdi5qgNbFTWsbGCCUjl48yLlhv0o9EbJ&#10;IqoARXNNBWBdl0XlJUUj6mGDrRXFD643oqGrux0VNfbad8GMXc+6uff1+X0dXX3tXX1Pze777rXd&#10;s/r2KB+7RUlFaXE5qoDZ16rq8k2n1laSH6YkLrkBmrcn+XIiKizxth22b5TsObijPQ1ewY77bLDB&#10;nr3NS/uQ8evsBD/QEp/Y9wjTeHpO4w7TRr/f0BaNsb275763lyr12NrSUl1dsWxlQ0eXbVnomcJC&#10;CoZ80ZXEXL5yh4F5E2Kawlwwf6n07vm/a+5qmFC93tR6239zSft7d334+/eangI1LZqbEqv5HGS8&#10;FTKlnDJJGGiGtCh31LK8Jg5plodSqCReeNW0bE8ov5dTPhqW129R0VY94rk7x7/+aElP3+jZTw4t&#10;L6mpMjZEX7M1ragp2aakb2wJLllelqlNWkcknBE0y3o6Jkp8KuHKFHtANb/ISIua5tLmhUuaZ+ED&#10;jenKspbZz7784MNP3ImL8WRJ05tzXvrjuKrGuU1D32ser9pAnL58h+Dkc8m0KxziH1C1XoBHXiBs&#10;1Spvcs3tLb1Vi7+0y6R7n5i988wrSlvXOGzrQ4+/+KfH/PWspq6HRw95aVlL55KWf+7xiyO+8d+/&#10;/uvx/z37zbbDTr39+Vdnb7vdhAP326qjq0NxSf5j6pCpS1kh04xxjXdABphS2noEzdWMzIOsvg7u&#10;7rLFlAN3mg6iyAE7r/uV/T4zZkQNKGjrrjnypbcXCrfbzz7kkb8elf8Mq6/SLRkm+zd5jHLBCm2q&#10;AuMEL9cQuT6BlyOBJb8X9QmLk1g8olzoUcWxQGLJaFt2L1dhMQu9uYVZgdBbmtN7IPKiXK5M0mMY&#10;pERdivOyK3JKMnvyaMs+HYf8q0dO7R5t2coXO8pAC8m80O9mTsQ2oaWGiAPF7vPX1Th0QPnDKpaj&#10;m4VOiJvaCJzs2cIomacGZtErt7BFnpmMP5PZV2o3V+8/B1cE2U06x97I38qm7eE5cyrZmPh20ldU&#10;rsZxY/M3Gn93MJAUUENPHvwtDNI6xYgKhuGvFL7+kkXGsG1PkzqmvSCtQwZzmquIWSaDC6jqXx7d&#10;tPMyB5BhcWj5Nc08qI9WTz8vCHlho1g1p98VGQXEycTOB7NBZOTqRu6jdyQMyaJNjoHqJ0kRckz0&#10;hofBtqrEFtiis4hcS7CMw03GcFw3EWiMm0UcQpS2u+Iz2bPYutq4aMZu0ZLhipMIXIPEXyRo1rnJ&#10;H0tYebQ3DzUZSbXR3agpIwbxN0YkA74FDUy8M6OgQQ5ynuTCAlvYiGfGMOrbGtK1rY6U+mFdK+fJ&#10;SSqZAQZXcEAzcXCN38Z6VzROt8sY90insxtGZKflkJNEMjqGcCehTbBbI+GF/wHR0cyceNHg54kh&#10;TPqTaUcv8fqtHJz4NCmnanP6bqeM/zgO3++IC39+wV9+fuGh+xwCsVVrTRw1hWVQ5uIbQIzDYJvh&#10;Yv2GQ9EM1Hzj1FVUrDlpzX1322dF88q/333zky88+cH8D9o77fcItMcxrEhmrZcJrUqgiy17fsn5&#10;Z/zhxDNPvuq2a6L5/emM8w7Z+2AuCkVH7H/YBWf9if0YnQvA0ttYVc7etMRPLBq1xbgRm41B+S5q&#10;v2jkZmOGbzoaV0ZuPlYn+uBuoGAKFJWYpcuHaImZ20UzVRqz3lO5r6vpPBCRnW/KeoTc69W4g/Rq&#10;8wnxwDiceY6MROf6lQC9qASvl9Xz0RCZTdHagJUH9c7tVmkaCjj+psFSalrWGdmcYsgphNUxG+Gj&#10;z/j6QAom2dha3M3CWXRNwRny092s3p5CQXgDyd4x4O8fPVhqkRBICCQEEgIJgYRAQiAhkBBICCQE&#10;EgIJgYRAQiAhkBBICCQEEgIJgU+OQGCP8UfWkWDhuWnPkni6N/xYu/8gylWs8vC0mWgASivZoWSa&#10;PxVv8f7gVdmUGGG6iR/PxsUOowCDJYU1pJKKH/MIuS9mRUMyNOTiYi5ksM7K2heBf4Y7K6ccDf4Z&#10;TponfnHeTvd+6J/7PtzJPsvWP7Pf09qXM2RdlRNR2QgmcWNZDtdEyCWHxHZMUStxGD9ZovtjTn1g&#10;s3w+3hM++UbMEn4ktJ61VXLEj6/98GvnXnLuTXfd+NRLT9ncdfmjNJUl7GlOgw9OeVwoppDZtRK0&#10;MT+v8ipIBLo8jz322H/+53+iwhkIZ2Cbvf766yCc/eAHP2hsbIQBnnLKKdcXHttuu20QWZlQlWyw&#10;CZjbhEx5yKhmeVXKLOqFxJI2M5ICSqqhZMX7c7ra27qXLmmqr0OCrbuou6Oor6Oot62ot3Xuhyvn&#10;LWxbtKTdPovbFy9pX7CkfUVjW09XC4q3dfV0O9tBnevIUSt8YE/yKpmlCXD3KPe1mASmn1WU99ZU&#10;WtPevmenDn9qypCukrKSzXe47KG+5o6iMquBZUdFaVF7d/ENz5W3Dtm5BCUzxELDp6xk2riqciMF&#10;BSKGEuQORDQKgcBbwiRPm/DQ4bMpLSqf8v6Xi1/cqa1yIap8oPjIkqUrnpzT+OeH32vq6PlgeXtt&#10;Zfnz81asBC+Nx79mLf3LY8i8Wn2Mzs4u7Oy1rGkJc94eGxh8nHug4aUp5pxNEqYkA2eAyUY0V0EU&#10;FZtSPhzytXY3tvdlbLOlbR8saX031k3RbINPx7n3P1FolFRuXqz2yAp0yPF7/MsMLFeXJfJ0Qlil&#10;fMWl5cOmj1rn8ImddROfvGXEa4/2drRXf/Dy6O7WuvLSukrbq6mv3TRZXltSU1ayQx82XCUF1iq7&#10;8GAoh9qCIytoO11JC4n9IRSDhlwnnxT1NbYt76l4AJ++IpSvs2PF0sbf/PzXZ//m7Ltv+6dO3nr5&#10;jY7OW0oW31pS1NVcs21b3yjjUpSXM98snpaINebL9D8DR3KqqInd8kUjVothzlrMBrF8NKni4pnn&#10;fvUrX9r41JmbrrPW6D//ffGKeTuevNOPPrfeNg/Pmv27e2647qmrzrv7xl8e+4tv737WZZd++PUf&#10;3oBqgN86crtLzv3Gb246V0WJ5EpibCjpKwKKVjA6PYvqxZy3KBTanyuk//NBEj28NGvx2msMLy8r&#10;WX+tkaiMuM2GE4cPqUbj19+zujI4Tr/wYey5mf80txmx0kYnz0J6kyXjACBcXUTl8apUkF12rtG1&#10;VuepEtnKwwXJ+2Sz/CPiWfSbAnkoXmUK58FdeFH6E82FxhTXMiGm/gddyPxiaCP+Sihmw0y/qEEK&#10;faKQ5D9hStnrjcdigccjPJi7VHja750ji+KBmxQg7ddDiIN0Gr1u5WYp/Dl+4bLl/hPfFDKoQ6zs&#10;L2luxYzrZYSB6MY466uzL5EDOwzLSgziQo5yq5xb0H4WCqIx6GEvtkWz8QcoQ6wyVmBO2jLPBxGv&#10;CF/0XhSslMwSrZ6MRWSxmBmIKWWXtSznjJvtnVAmflyYCM8yfeRfMMIi7bQY1feN5uWmit6kOSdx&#10;CR6r1Gh1uGRPbvUweHkCj3g9s3ZWM9LiYtVV+a6Cb/VuCCEZN+jJoLSqfJpCkA5jTVl1NNJ1rI3J&#10;67d97iJhWVuu/va6Sw6WWHQKYoqNCpUyU+e1EyoLaRboiBkrt3mh4hBGtPhi2BjfnKADPhkdFtdZ&#10;h6uLENiBi7bC4a4vyR5krGAbGU4aS2ETQR63ufBK+wKMKhAZiMXk8AQ3r0TVtzIKyTJmznmypUTz&#10;1zxVgNH5U+zH39m8LJyXwrKVSMBiF3aDPeAg+/HDcCOGckwRhuwM97XE21cOptilec084Eiwu771&#10;4+O/+aNvXfSLvxy276EQ0BqQgkT7N5R8ZVHXIWgHtzRiJeh0n1lv4+023+7eR+974bUX2tvbxo4c&#10;u+XGWx6w+35Hf/EodSiamoZGh5oUOgRpDHSxK2+5mhVvrfIWFPXoc4/98fRzD9/3UGzQed5P/vD4&#10;84+bBsmZk+Qih5nGuSUrTjaYtj7ubjxjI5yvMW5Sw/OLURoNxc8anlukE3y0ptC+yLQzxxeNkqoM&#10;swNMkEGFG/nmqhdpU3mgIXpsiR6NXjA92YyOaJPSBW3NSZNh+qxuG5ju+t+xjcYnaSEKXnII7XDN&#10;+r5457VKenhFCcK7d8vzSddmRIompwniGLfNGmO3nghaHjAfveV48PbwwZXx204av82k2Cz6gLFa&#10;w69geS23DCW+DrHymV6TjBfoUDEehv9Hx27TSUIgIZAQSAgkBBICCYGEQEIgIZAQSAgkBBICCYGE&#10;QEIgIZAQSAgkBD4tBLIf7lueQIkvPwqYZzGfgb0v18Lns2uvvctUfKbuYqwpnWcf3OUHzfSD/phh&#10;y8tNMof/bD6fSAj5OGatnBsSkrF4PmZLY8rQs5JK9IUGYaQwwupYUiE9PRiqMQuco8OsIhfu0A35&#10;4Aqc9ZbXtY7d/ZPqSfkMHjF7wj7yyWqmGO1w2bL73kw54PCJzT+pMKtpn6W0XR1MEOnwk5BuCxn8&#10;aELSUjxkc1kuaVWUsgLTUcouWIWfeyJPSSN9rDNCFxDzNrEzJsyyni666KKDDz744osvRpEz7MiJ&#10;jXjUcr311sPXv/3tb8cXHs8//3wmVyFxK0MiyEojHwCq5/pjc+c3IReI/Q/fn4utP3salra1tbZW&#10;lPcY+awHVdDAQmttaGj6cH7z4iWti5e0LV7atmhp+4LF4J619va2o9BFZiJKHSvvzAQrR8prQxlf&#10;y+BqZ6WoXAruf+w57BiFD32ys6zouu0mLBtW21g24v2lRcjxerKWD5cW981bXtRUPLmorMI2OQ0O&#10;NqI2ZOAchwAHFaVDiV5J6caku2wgLO2GjpLioSNr6odWY5+p1ra2qqqy5qbWkUNqhlRV/vmxOVUV&#10;5cNqKsYMrT37oTnzV7Q3d3S9sqBp/JCqtxY3N7e21wwZgrk2tbZYQpEWwhQqUnrcNEyp6IAjE6/c&#10;lsoSfpb1Z/0R2/bRWRpMkDo3jRPZYfRXRlehrmFRW/cKfF13+A57Tjyttnx43v4VnVYVT/CUFxhj&#10;SRtsnYQkMZObzMPnIoWIAh5ss7BJKJ3EYzOpGrnupN3OWusLvx298ZeGbrNvyYhxRZ3NveVlw5Z9&#10;MKysr7q8tLqKaddOs4fSKuwcV7x3cVF9RS3GxcCVTFFbQbRccR0phRQEZ25gOuIB2NCFzi4VS3U4&#10;Wdm+oruoAR+kqnWrYuyTXzxm8hcOnrjNXk06WWPjN1oXvDC0a8HCpr4xG3zN+EUlpSjZggP7hdXU&#10;1OCrbW+HLpBERmaa06euejo7UOHONm4Th1cp5IJVTtFKZIVwfuLfTnjl/Z49txl/4I5DXpnd8uOL&#10;3ilbvvUpe37r/hcfvPrRWw7fav+ls0ZfcPEHDzzx+pF7rfX1o3db2dq91y+/+Ojrj6IfS41r21+G&#10;ISXgYUgse+YUENFocF91bphNt92+VLPNS8iE7S8Fy4eLm8YMrx41rLqivOz9+Ss2WXfc5HFDZoFi&#10;2eHV4049cqsfHbdD/lNbVd4PbSPB2Hikdkg7OhgVTEzupAZpxYoRNcGCg1cV4rKUW06EpAzMrVpd&#10;5qJcMD8fwkcMXCXBrtVOLA1FdrsulpuXo9Kmid7IQwEDlS6Ke4JObINRVUtiNypyJBfL/DSEoxgE&#10;qfv+qyoH9DJJEi+bejAY74GdxyiX2VKIswUPhjjm0wxspCiMPyQviT17pxzH74Q4Lumjo+k7n5L3&#10;6sWeApjSD/kQdAiibasw7dIv5RUd14vMSzwIm+6cRiZ5c0jmPSsIHl9u5AJcpIlE2CbYJaNREvKA&#10;u/iRvrc2R/ehwhxlRdlh0ohzQuaWDaZLocvMTOWkeFTsMTMYLps6l6iEhXMMBs6nAr8zGC8tj94U&#10;aGx2QsYQm5uQnAhPwhULDpQAF1VzUvQykZtg3Nxj2kZGK9Qysy65e6ZiCNpgNYr0GnRi9BL5eSy+&#10;SGqRb57oDmL9I7BXVFYGUi8EUGUm1d20zkFhMeKRFSjrgYT6hQh1IKdFt3bf6GI6xOZxKltETxhK&#10;I6pKhYEQ/bCjYoVtG2obIIoIZatNmVG7bIZkz0mr+E4bCFpkoARG96moqK6uxmVj+qrOnf7DQQvB&#10;v4LIoLM9iK1/dGIcav2qAPqsBDnJueYYBRNgpTTymEMpr6g6iSEzUHiXSesXRczIiLE8i4w0o/5g&#10;gpoN9KIXCciDKxrClE7zkKg4wfSNf/azP//Hf33zqluvvv4fN5xwxkkXnPXnL+35xbb2Nu5GakxE&#10;27SUVeWifdJGVD3aKr0BBHQ4cezEddZc5/b7bm9Y3jBsyLC9PvuFrTfdunHlirsevuca1Dajh6G9&#10;1ieR6hw/vPSVlWI+mI4XFSNsl//9ym/++Pg//PicP55+zrfPOvW6f9xgj2hUyV9eXltTU1dXB23B&#10;dOfOn3v7xbcce9DRd1x869wF8zaYvn7OT7NTAYIdOdEDkbQvGB32x/fS7EUdBgTd+W6h2raVMKoZ&#10;MbDFROEAdw1xbMopWBj6DBlu02n2BVeSb3P3Xk7ClMi/Zsz0A67U4ribK+B3PEyz6Eu3LGjwBQPn&#10;KMiLdgYmy8dqf1h6K6mW3OQU23TiwFbgqkKnQ5tvgpYHih62JdVGpbYv5xNzsTXn8pblL7z3wl0v&#10;3HX0kUd+aa8vbrPJ1nz5sZ71SwmyfDfa8P9uc+EuZ6FFhrnCA4AdVBHpYkIgIZAQSAgkBBICCYGE&#10;QEIgIZAQSAgkBBICCYGEQEIgIZAQSAgkBP6XCDgFLaYelW6zv0wnMEPoP9TWSO8/9N57+Pzr3Xcf&#10;nI3P7Adn47bOsw/u8oNmuQIPOVEDj8QvhTFymWvcUUaTn3zWNV7LZYQLUGDnMV/sOcPIWSmkRKjr&#10;MEq+G0/kehrU87Wh5ao6yXXQMfQz/wPdBBaTEMkfuc5CBj2XI87uhoSu0/s8Gx3ut/eWvdQ86oXm&#10;0av5vNw8qqO3oLKd57c0nn8pTMmrf+aImMMuULBy7vFaYZ440BDd8nLGFhkSA3BULkpSKSsVr3Dg&#10;MFYgMyjhVNgmTkU5y95ly5Y9/vjjL7zwAjbZZMKy4GhoAEumaOXKlUsKj8hRU7bbeUEhUe2FONiT&#10;K82N2pPrntKmCWouAccilECrKq+d/V5bc1PHssb25ctae7qxEWdHUU8rNuLEScuKpgULV4KI1tq0&#10;aGTlU5Nrb55SfemY8mtee/Ul7Go4rG4407RCXvDbERgoynUqsWZ/WLDKSQmRRSBNBc6DUu/u0Cgh&#10;sry27I7PjBGRwj03KITZ30HM08pUxN4plVMG+vth7nLs3G1P4rg/43kwkWprq8E0WrliRUlxT1tH&#10;O9J+m6w58p0lreOG1SC3uOM6YzaeNPLn975/zQuLxg6pOXCTiU+833j/eysbm1qQumxubXFDUrKZ&#10;YS/PMdBg4nuJ9mWpZava0oVByVYzWoAlTZmTDtouWrt+y4Vtb1z/wXdu+/Bnyzvn46kp9ZvtNek/&#10;dx1/UrQtS7HSXgfYuMckSUSKj5EDlO92/gFpCkqAe1UM0uLwsf2/SLyw2iylpVXDJo1Zb7/p+5y7&#10;3kEXDFtz2+LyWtTYK68bNmTPI3s33a16xaKxfe215aU1FSi8RwoasqukoFVUFteUlKzXU+URgDQp&#10;pqi5waWoQuEIU6CdicMXHCHqMDZWBF3Rhqp9r+IDcpQe7yh6eeoG3RtuUd5X+ZpOOvue73jzoY6u&#10;3pXjthoybrO+YvADulHGDh8mlY0EAJnAQqiuqValEwwMngGysxDCcsO2zRZL1OS40G635JqE7LNv&#10;9bXG2LHbbV73hxs/eGduyz7bVI8fXnzDQ0t+8Lt/XfPN6+//4UPXXdv2iwseHDO0+Izjd24tGn7a&#10;6dets175BmvNCPwy54GIpiC/tsw3Q4rYGeI9MN1erGw0q/GElHtvLxgGaCimmo4VzR1VFWV7bL3W&#10;ksbWJ1/9cNN1x66/1qhX3lkE4ocavDd/xex5y/Mf23SOh8wDnAYwPYxSRhYZLiokqNCMGCf4CmGM&#10;MFFhhAk8q/Q7bZ4LJVcX8U7is3GmkYmkNUi0p0BK8rkoCuEy+SVeKcc6D5RrZ32FIbKXAKERgpH4&#10;HM5C4kWFErBlKqsqhw0bNnToUBiqgU+eSoi/WTTLRAtkJu+CoMWgF5WYXclGzVoWPhAWxxB1ffnJ&#10;9et9ZIGZy5kWLxGYzJ5sjhkCeR6YTUzx0xUXfc1WIkUrYcoI4fB6uFX49L/syTi1kVtlPZAhpUkJ&#10;uuxFIlujiNQgoYuX4yEpg4JiP8KTK4VPMYRdG91oGUZxIjGIPBCFFDqO7XKocRX32Dnn6gGSdCBj&#10;RTsNSwuryEm4Di8Qt1JycRxzgzgb3goHofFyasRVIVhtfCEixH5HqLvixC4Cm7xcnFmcBKVybTX6&#10;i/GJ6WJe8EvoAQGxVRjNKhHdSA/lGzsLerlq3Ujox4RC5DbJQLYwsNK7vIKMW5qaGL0MoUlxQPyb&#10;PhuX0d0OMWIZI3Imokpg3CdUFgsSD7pTfDUmmdG8uH8ln2LVLsrGA2306kHNSrVeZzSjxmYK8FAj&#10;WOQd0pQ04HQr3lCkRcgi7AYInsD7Db6FDB4iApfIuLZgcTEyoxllNEmtZ0FIjeKu1xwNRNu4VWjU&#10;kbab1CNyKKHsf7kM4TusU1XVVYiuRitkESy9atpAxBnTZ4XWbhQ8E/8MFDG72N2FE7C+/vrLi2Ye&#10;MFN6CXQ/MLTsIO/NeqJSSH0jP2/E8JE7bLn9I888Au7a2FFj99hxj/fmvX/bfbe/9e6bTS1NeFb0&#10;eteIOYM5jvlacAKxJVV0EBS+wDZzz3f6r5uEoYdFBL8ygQMkKzwJwz/qO8euaFoBytqKppXf+NG3&#10;/vOb34vulT+RfvPRQ7CIvxVAEpPPbA2de/E27oAZjYe2aRbNMEcn5blZrKr9kXmGK3iFA+C2OjMY&#10;+HKsrVq1TbaFCnubomuYV8JMYN7oFk/Ce9AG/ELQKM2w6QBRYNiJOnf4GIdx19Zivp/gKK/A21Qo&#10;Rj4oKLz4+rzXv3fF90677LTz/nne9U9cf8VjV9475+6GmiVHHzFz8sTJaGC/slJRgf5lCXJbva2x&#10;uB1+WcL4kfFtHWLjFlSz6jHTnYRAQiAhkBBICCQEEgIJgYRAQiAhkBBICCQEEgIJgYRAQiAhkBBI&#10;CPzPEQiJX/78Xd0oa6J0oLOJQkJx0HH0a+WrOrJMpPer3IzzgXyw3MNKQcRkld/xJ6J4ztUR06Xg&#10;0ETCJ99PnhOTXY+pxpj9yLrLkrR5aCRz7MHSYLl8ZXxau2p+0mPVtCvpIvcp7NpkEmPQNyJSfoqM&#10;h1ynv5u76Ymzdjrh7dV9Tpy142ULZ8TuxScQq4sKCHf65Z6DrYREcoFqouCuwtDHnIfn6PPBIx/g&#10;2txH5857bJ4+c/F5dO7qDEtmqRZUSk51rhTacMgG5mxRycyQxexDzbNnn3126VLf1e6Tao0W62nL&#10;kJR2A8ks1RqpY6X0w5FZT5Tf2lWhMkhp+V67jdtpu5HDh5a1NHZ2NrUXtbUUdTQXdTWhClp7e8vC&#10;+Q21pW9tMOnZvT43+ojD9vza1758zDFH7bTzZ7fYbMt9t9138pgpyDNhnmRVqWSQdn70umR+S8Qr&#10;ph5jej2IGbgUyrajEAt2tAzQlXf1PDK+vKm6cf3xRZ2oxEH70N2u7qJpY4qGFr2DcmnBYgzvRY2o&#10;u5CrwJTzyejI7IaZZv7RF8ljGEc2haKTfbXMKywdGUHkCt+Z9VZ749KW5qbjtl972ph6TBufqWPq&#10;jtl+rWljh24+ZcTYIVVrjRm24aQxxd2gMbU3NC63BLPl7Yz0ExLtHDOYvOgadoirwIpBdIUQzfxf&#10;v/3KijsXtb/z8oo77ll47tKOOcu65ty/8LzlnR/ikXGV02cM+WyhgQ0SemhRjo4NJsJBwIi0CUNJ&#10;ESqQHyyYB+UIQrf4imHTxm7xlfo1NunuQx0OQ6SkzwhKXcWl4DqNa144oryotrystrqsppIFzkSr&#10;qyiurMZOq0U795aU4olc0EPSlJlZ1mMjGQjiebo3VIURCSPnnW7e4aLdWt6+fGVnFz4RguaurpJh&#10;TVVjV+CiTla88U7NyoaV5TUfjt5FbJa4aCnOCxpmdu0wCh7FEssEo4jkJwt3ryO/Blei5Qd3tfZz&#10;F39YWjv3mC+MfeqVJQ+/1jpxZPEXt6t78qXFjz4z77VZK96ateD4Q6Ztst6EC697/opr7jvxqK3u&#10;ffsmZJYjPj4X0VtEm4ie5XHCZiA+CBqwyg/5XoH5yuuW84920tjc0djUcfCuM15/d+lzby4cObR6&#10;qw0mvvn+Upit2jQ2tS9b2Zb/RP4rzZaWiSR03GXP1EdeCLkn2tiNOFlLk6yvF3dEHMG3VmqFdZqY&#10;2bbSL5om7saMO77VIzIJUjqcb2M+TB1ImFwk9k4s8iguZZW6MoNhfSg/5IEmPKtA5Qd1l+ztM34i&#10;+AFg1oblKhduM+fzCBNiS3Bxj9CKO2H5yMXswKwL66GhpneOrGs3OALq7zQFTu+24QGk31Iap+qD&#10;ilYSgmHwqdyzmQB0D3c9Nowmn+GnYEbzzL0oUZnBUNyp4pw4Da0jqpDnavJKf6xBp7nqSjiPJ3Hy&#10;6iFKBhVq1bBoFkA0O6FXU37slqudJC3C0Iy5CogNHHaQFMdKcwhRmYHCVkCVtfSAKP4WwoQz/KIp&#10;00KNvRFqF4nIQhsjYLQG2bwYLZxsfCkyz9EjZvY6pQNADo0tefJRK2cx1q/4oPaQSHSklZEGUwa2&#10;CgMuy4MpxNGB9cWEdDMTnYm+7SQUMu7UJ6Hj43bFpiDWGCel1d+5aKJ2cWNBxkmWBbPDXyy1DaKZ&#10;G9YCCKCoHJYjOb6etZ6Jo5sbB1LsxSkmQhacU2nDcNzTkOBK41HRLoE2YVTJMaeU2fw5d+e2qsiZ&#10;1kchQeY0LYoe4tMlM9hXKtITDWEUrLJaaChtJV4Xi7+GN0zNXSYNxo9IYyawFYqlWqKtEhX7L5KX&#10;Z/NtQI3VBL687yXJZQg8aRaBQ/vD9jn0Tz89H/tvgnZGXzPpwOu69o7rcPEvP79g5oEzNVmNpVkD&#10;qozARyM1z+rp3WzDTd+ZM3vZimWof7bLtp99+OmHZ70/C4/PmDpj/932m7n/kZijSqlxZ1KV+TKe&#10;tPwUAlC/FpdxaEWYeeCRF/78zyeeefJJZ37bduTc71DcFEPfqH5Um1UhBQGLQL369mub7L05TjbZ&#10;Z/Nff/+XG66zYUE0zMemgGr8f6XUBGmMs6hfLsrZqtmAGGOqSWZTtr0ncSn7HwHjhhDDwzbFsH+3&#10;PyK/ztW30y8ixPc+LQ2yZPdlMoQxujiUwspGkT/xYb50+3dRQoyoOKOlVtqLaGjnTd+Cc/NxY7ac&#10;AKVc89g1v7vtd0ubsv+etLa1LmlY+srsV656/MrPbLfh7jvuKtXLeTUp+bKLHfc+zq9R9MFBFZEu&#10;JgQSAgmBhEBCICGQEEgIJAQSAgmBhEBCICGQEEgIJAQSAgmBhEBC4H+JQC6bn+sp/5N35vR02E+s&#10;P/l4llz057OHV5FzzUZSgknpPf3DHGxBmpetB14ZKGI2Bb9XkPnLRhpscs4DKWB/haxjNrX8zAb2&#10;V/fh3yc+vHu/zxoP777GI/0+e2T6yMlCAoWqWGQ5YAco/w/THUoA6ytTdFm2DF0+uWJsj+9Os0pN&#10;gqfySsvI/rc5V+VT9KFqZBeuo7xSCxB2Rbmu8s0m7TAJnzW2XwMftNJJ/vNx7U0pdSWa+qk70hB0&#10;a8BdXG1uacEelh93rMHbacYCKOQn8yylCBdb+V+BF/NUwaAt49jZvWzp4p13af/KcdXn/GrG9Vdt&#10;+7OfbrLv3pOnTKo1wteKpt6mFchDrTN58cFf2nXbbbeZMmXKyJEjsfPRnNYPxq85efedd996xtZl&#10;JWXuRp5is5I5rr6oRucdKIMctOqm7awC5zZ2dve2dUjb6nZ5X9c9ja9/efsSbPpHbppNDNJhX84D&#10;N+2qan+abusmgufeW9yBPqIV+eQjaF6iRbSNYGP08SAY4Y30KtZqRJqzCwnTniIkjBfMb95yyw3m&#10;vP7ivVdd8sBVf/7wuYfaF7zbsaIBdVAqy0tH11eLhTR1TD2+hWt0doC402gpbMtiKiUovpftREkZ&#10;3KycgRDiRzQ3mZzgkAHiZEHbm7d9eOZTDde2djdqIos7Zt/x4c8bOxf1s5244eggNhX9xKkksUmw&#10;HvmT8pn0dKVdY7iMwDXPffyde3/b2rwCyVIraoVsNzetnDdvzohX7h9d0llbWlpTWVZTVVpViawl&#10;d8XE6OWgoFl1mwm9pcPwjQyEwlimOexoJiaTkdJIfBB6TPEzHUpEw5HNkoIXNbWvgNnggxu9lfO+&#10;8qvOqiFluqJPZ2t798tvD60uah0/YVmvlR5xP+fcPL6JZMZUPeTQTm4sWwJCAAgF5Wgp4oKSvr6M&#10;eITy4OquywEeee2R0y753lGHbPrTr6/ZsKThjifm3/Pssi/tWH3BU9//0wP/9dUvTr/qzjmXXfds&#10;Z3PD3y+cucs+U/716r/ueOoO4W4GwLCoZLAPR9RkIaoMZPyGLiPeWcKY+2/KKdBQzIwYzARZU2vn&#10;0hWtE0bVvTp7yZtzGrq6e+uqyxcta4k2sssWUz6/zdr5DxisetaGQL2xsIWm9KLrOlEYz+hljEcO&#10;k2gxgZ3i9A7SnFTDjEQWakVJbpKxNFxO7WF2YkvyXnQZ2bAEsJuK0WHcXC9+GqOBmskgAq3WJtXZ&#10;1dnS2oIPkIxaCMYbSVUDHI5TkAySMPh6tLkARU6zatP/HcTfV5yR45MJHJ1sfcgF3kC+yuJliLE5&#10;3qTHUn8P0tyj1bkWdDV3KJjGudAtA5IZxcKYyiTrEKesB/JOPB5nnXqI0YW4RGhlyR26KUp8fCSn&#10;Rdd7mIIxvbQWwjuM5yjOI0t5lZVif1WsKt5dYIxYD04cIdlaRGuGBQVvKw7k/dCM6Z4MF1YOzdlg&#10;ClkK9nIK8ULEpsS9glnFbzgrPMW3ZWKsW85liSQ5K5mJNcqISqo3ZkZuz5CHZGWZWJxJbwQ0J5qh&#10;BlcMkU5R55EFtFgBTjZPeXnTjcnpwJRdNiyFqzO5Mm+yGqKofjkl2pVi7v5M7DWhsCshyTZ6sXSm&#10;kq0T6Aslz1waDh+swAGhldoDihKKP5TNlEdGDncrDof3r3ioNUwTob+LAYdbwUntFhlFtFQOoZJt&#10;Ni1uzqsYpWBL57aQi87sKZCDA9PXp8VaYpgkC8SCmKXmxrGT2IqZJp2oab7c8s1KMtN4FA0Fv1Yd&#10;3OL+jbABVojk5okeZ9xwDA1QC3/9g1+Banb1bddoLKlPSy825fzW6Sf89j9/7bad27oUlh7fb+nE&#10;NkEU6Bo7cuzLb76CKey09U6vvPXqgsULqiqr9/nc3hPGjH/u1edvvOsmmQrfIchJItA4Fy+t4bnF&#10;i59ZcMR+h2ummAAafWvmN0844+Qb7rzx2n9cf9JPv/31w76mTswZrcJqmRQn4xGR0TAnHBuus0E+&#10;QOXPpbWRm48Nb4JuaAIWB2E0QFTfCwOhvXYjjUQ06tHZkmSmBoMSz89JijQDMhPD9K2p7pqc8rvc&#10;fxbMkExlrN7Hsn+QAZOEQuHdkk0eC0n9fYOR2EYlS82tQUbI94RgPBkG2nnTt+B8buHiZ+aj5tm9&#10;L92rFhtP2fgbe3zjd0f/7rW/vSIVo7bcrU/eWjGmfO3Ja8XQoW418XiYZ4TqcXIi7d25Kl2k6wmB&#10;hEBCICGQEEgIJAQSAgmBhEBCICGQEEgIJAQSAgmBhEBCICGQEPjfIGC7/4Qco/WjdBr/ZvmwmNKM&#10;qcxPMqSeFm8ky4V6njP3I/6CPsMPzi0tV5AJcAZCzK7lE6z5HpSzKLiSGz7eCEmA7EKhnC57vqMM&#10;Hr8ap8acQsStuymO3jZy+7wkyrE7GyLcEBVC+dqs1ISfq/QE8ymeUilML4TMq0YXD2BQHX1MDRbO&#10;d5DO/FJmJv1Hy5QdFaGETqEEyg5pMib5AK19fEvLZzELJi9ZC24z468kWYFZfvzRBrZkWjgaq2dp&#10;PcETrD1L7juNKJ+1Zwo/0DGKm9ua73ruvuv+ecfdD97/6puPLVvx6nrrLP/W16vP//3Eay6Z9qtf&#10;Tz1q5rjdtm3/7E4br7XWWkh9IZmEnY/+9cb9l732m0fnPDd61Kh115yxzXrbQBCfvZJSIoDxkvJt&#10;zOWVW9bW9pe0BtFx2DxncJ3dfUtWqj6E1IgJ//eshx5b+ciP9uvecs2SMfXF44YU77Ju8c8P7i7p&#10;vK+7+ZWMUlFU1N7Z98q8TqQorQJNqK4ke3XFU77IeCBECkqeg8cV7foUzMXYV21tLVboxtLQPQsW&#10;guPWNm5M+cxDPnvQgTuPHVaxZPYrrz9068t3XTPvmX8tfOP5Re++tWzhh02Nje2tLahhAW4AqId4&#10;0N1Rc3Lr8AkqKEbNhbvkqBHOqHMAg3Io2Ju1vb29qbWxo7NdwlsBj97ulu6Gexb+Hjty9hrDq6iz&#10;p3VJx7tONUDyeMAhfgM6dxtRpSUNH7gelimPTAhyHmTYEiwyP4qLujsXP/nW9cc1vP1gX1tbOYqe&#10;dHYs/mDWuPsvndjXMqy8tK6yvL66fEhNaXWV0YfQA5LGs9t73yzuaykrGVfUN603K04lSZVgJinB&#10;ErdhvyfknskSkNUFnpMqtbj8uZk2tjUuae3C56e3rz9v6MXNJZ1L2+zb8Olc8eZ7E6o6l/RWLBk9&#10;ZnnHCnMQ8i7Meo2Y4h8zJ01bAYWJVYxYVV1dV1tXU4uNR73MmBV6YTQ18cTHYD7YGHk93MuMFgDv&#10;W//4jX/78M9PPq7+77/Z9cwTNv7SwTv9Yv8/nrbrD3beZtrvT9v873/a/c+/2+1rVx+931n7d3Z3&#10;0pUCNYFlluxKme1oiTw5xnEbZ8Ud7nxr2X3l0cVIIYa2YZZiIA7uwedgAdBr73nz7Guefe6NBQuX&#10;Nt/z5LuPvzxvwdLmiOVJv73n2DPvyH+aWlCA0A6WLjLeA+sgeeUwfAspSHezrfcsid7bhxJL+KMo&#10;oRS71llcAK+LW5pach3SA3DsKGf7iGGzS3aFNpZWV9xjSPc8Nxc1+Sz5Ls7ycbIXwddtI2tYySdy&#10;ZPjHrojbQst3BolGkRJJ5gBK3kPhqieSnHdCjs4qVkV3e7XMjyg2RtgSU5yfAk6lrypeVlJjZAGD&#10;3hq4M96vHFirT7Ymka8SI7PfkPp4NVRd5QhhSk5lUC/WYSD3eIQPY+ghcWi8HlWo45itx6ROhZ7i&#10;MuEi2Zj95M9e5bL4HN/yJLOityzBlpUsGjhDUQHeowd3qNQsjJbkjA17nlwgq2lHmjD3oORWyDiH&#10;/2B3y6pKbHBZIfMTswRNYFKIxgjFeCqy7gQZ+sQtXxlZPEk1x1T/DBLQgC0UWPjlJOg6TgoT2oQE&#10;NDKrXAW38XqQwV8YG42bYuQY0tSAH0sJ2qEeFBVx2KaVtm1lrriglRu08CCdwdA7OjrBrcV6IE9D&#10;yU9y2owjRdMxX0DPDC+k2zJCKrpZEAjVcE0weqZWeUOSLJmw8CuAIhqC00OOHV8U7D3B5umcOdMC&#10;+9ZSjJvoCq0ZHKz2FfY3lL4IntXiwqFIyyf89UEvtUBWPGY0kPfElxNiws1YFR+kJu4UjG2Xufdy&#10;tcKUdEBPMIeFqNhkkNGVusWqxCBj3F/bE9PYySI1asECZvIR7K2Ib9FDFRaP6hozxbBtqPsjLVqu&#10;omp3LL4JGcg9YlBVSwVAKto0jqb4ltig9qjPGo/gllWlKytTxMR8p+ywFqhm8gXNDkNCYJO2pOSK&#10;m6+ctN0UQY3DIALChBe9mC1ZJVCc2NKzztrT5y6YizfDMSPHVlVUov4Z7u6x4+4Llix4+JlHQUfD&#10;fA3PctK7yY3GCwx0xz7KRm42ZvQW41Dt7A+nn3PI3gejDRwRX3c5crcb/nmjPOXSGy/f9ks7YCIG&#10;qCwQzmUkrcDucktzTEZsNmbcNmuM2WoCyn3hHB9wzvB1+KajAY6iBBd2L6QX1mUD3La27OzswAbo&#10;3N1SyJOtSjvhQLa/JBYmLV5ZSDPiqQmm5ZXl61xB4iYa685YWcLBj+A+7iwwM1vQzdq15JnrV9rO&#10;pLaDZ3eX2GnBoRi0nbZoJ2ivQTWEjEQ+GM/7nWD/zcg/w629Nt1rzdFrVldU6zl10tHZ8cArD+y6&#10;2+eEjxYLWZqM2T2aEUC2JIZcDNGrGj1dTwgkBBICCYGEQEIgIZAQSAgkBBICCYGEQEIgIZAQSAgk&#10;BBICCYGEwP8YAVaeyCVDxWAIiclQUCIQgwYnjBUyvfqLErJNeRqHBlBiyXJcA8UPKYAgz+ATnPPw&#10;+3MemTPIPeb8bJRw6Hzuox/goxt6KgwdEmOFl5l+Z7PcQZGUR1ZO26sdOIyhcdXKl6NgPVVjl6/7&#10;3fyknSJCokZvWW3zxC8GEowScFlaIpfCDr+ZL6lDDphpDkvD5zMZnl3AP0z9DnqctdZT/T6DNlPy&#10;jOmcMG1eyidRVjlGJBFRYCUsY4rOgXVmgaefV6/xTEIOHxNMnuhmTily2kwqJZCl8QGGKt0OaoCr&#10;Am1V15XnUX5Lxia7kYXzwz+av1MN/R8xNMQvZP/Wrqune+7SuS/Mfun2J++68LZLf3vFeb+49Nzf&#10;XXb+JTf+9c23Hx415L1dt1kwY2rL5MmTgN/Tbz8zv2HhspXNf3n691uMOGC7cRuhrtu4cWPHDh1H&#10;a3LbFKcj2omcg+lmyxdrRyGXXEKoBA/tzWYG8WYt6GtDdSqhbI3buzu/98xV5773l2nrPXHE5+Yc&#10;tst7wyfc96snft++4NKKEu3CKR30zWvofmVup/oRVNShyu9kjpY3ABOPpRqYMxO2wWU9k1jU0dW1&#10;YmVjZVX12muv3dnX9fjTLz73/Ds33HLfCT/4/nnX/vHuZ/6xvHXpqGE1RZ0Npe3za/uWFzXOb3z/&#10;9Tee/NeQutqm1uaikiLkqpnsz6xJPqixPIHHUmmWZ0SOmWrGHYdTGVbORWU2LFkPRgWz18LTMv19&#10;fQ0d72FHzkXtb77adNc9i8++fd7PzBSYTB5oV5YpjNQc+oilNoN5W25UArOsiwgBzC/SuiywiLYS&#10;7B/foqzek2cvePLP85678t2nLxryyOVTOxaNqSwZWlUxvL5yxJDyofXI6yPLWrykvehXLzcf/2LD&#10;yfMbft7b/ExpyUY91Ujvm0jd3a2tbc1NzS3NLUhxkg9GZgAZFRoNX7WZlytOIEjfUXuEBRS0BS0d&#10;q/osWdZetaC9p7vk3fLh88sql7Uuj56lqVuHquMVHJmEjQgFE65WL8e4AiTJWX7em5tekXu26O20&#10;I1ei9SxfRUp51pw5Z1/9r7Mu/NeSZcu+84s7f3XOP+YvWva7i5+58Oqn5yxYaAnfcJCuQTmwwxpZ&#10;X76tGdO9mLdpkKbvmjNtWkM8p8w06qLhglVhIUwq4BT7f/r1+Zfc/tKSxlZcOeOih//zTw8u5bmO&#10;P353j0t/sk/+U19rrAL1Y0d5maKQM4NQf4h7uJHJY0CK/axw6KXanMti35LMYasM+oG/VFZVEj+W&#10;UWFXaAAukArD9FsdTEvcudWBpQ3oonL/EpBqCjsIkpQJGLgFHFqajWFEMzPp1/YTNG5YPh6Y5Kpt&#10;o333SFH0xVFMHLJtAoPInFI+H+0yh498KyPDGXbCKKww8Vm1pO1pQqFP8keDcTIOsqnjwxcHCuws&#10;k9CL7zhp8+XBGJKx2fCtxnKCQ+79iULLNbQ45kg/Drs9BR91ThilgVwM9XjE5svRXFAyAkmGMpqU&#10;xTR2LlaQzczXLJLUODuNyepNIhE6J4zTjm9SDPpWOpE7CdKWDFs5L57FkCYFK1DhopChnKw+Ranw&#10;rSKM+ThNNFipsa/UXuwc9K6h0aW0ANPQwizSjJzXGL3goDBQkTTllY0ilC6+7M/rHcJ/jMHMMAJw&#10;7JYRxcICZ6uATJmz12piUygptSWX7mckOedXceNsMqJEANPCwf3Ue7t6essrKyqrqxmwiEmxCS/J&#10;2ZDg0L6tE25mKU4YRVBwNGjMlsVBESZcj4EXNKa1gx0aDU5K4NTIaaM6bLdKck81HSyM9OJSSKcd&#10;Qq2yY9hZOLwBsFYZH1G4wxyMNEah0AuoRaompTVe6sP0tZ+y3Ev0MgsFvb0gF7a3tTnDj5wbNDP7&#10;tK0SjWTT2d1lhqFFSXXgWNMOqhcD2P1bFECuC5JK6sVXva+KZKYiXnzNQ5+0LtoMnhUz0Xc+NUIY&#10;qZA80ADzwiFeoIKDrePETQ1opSaw5qhzvZfK0yEA9CMlYiBJK86jwo12WLUae25Fjh6mP2bEmHfn&#10;vAuFrTVpzdffeQOkpHXXXqdxZeNTLzyFamSH7XPIRutsaDMy97E1glxK0yxr9mm6fVfdcvXxPznx&#10;T2eeR6c2Y1AQlMw1NTVYEEx53P6SYcSNEJ2hBytTCzomMYegy55fvPDJeYufno9yXzjHp+G5Rfi6&#10;/IUlOJEW+Fpqh+lUjszYronju9NP+K95j77/wcPvXvG7S6O1oMHPTv3pg1fdJ9DOOuWMd//19gbT&#10;1zeLLS+79o9XLXl2IYae9cCb602dEd9Pzjj5Jw9ceS+G/Nc196Pq2KKnPrz6nCswbZjW6Sf+aP4T&#10;c/HIVedc0dnRoV8NQvvZD761/vT1MC5GX/DEXMwFkuPzzoNv+vTDa0kwXVLk/QXDXADXtb2p1hM3&#10;gwH/XPrgpflrv7rlVz+46gdtnVawme9UHpAaV654eNZDW228pVxGYc2IuRVGj3Pf0RstHcHZmWRv&#10;pyMhkBBICCQEEgIJgYRAQiAhkBBICCQEEgIJgYRAQiAhkBBICCQEEgL/DgRCFTRnijhVJn6n7FGW&#10;Zh9UhJhHGfyurub7KOjSfy6ujM3gXcX2nkNnYqhv8o5T9MmGFdGBSaxsDF1kSmfS9pP0UY7fDqUl&#10;mRpRbtWZZeFbpko/6uf0oYHSD2pd3vxuaXu2717r2D2Wbnx2+yiUQ9OA1qqrbmrj2t9cuOWV+JoT&#10;XIKFbC1zurEEScApI4Q5sUkZCSEdJs8cxSrN5nPD5/X7DNpUVINIXFCHzBTacPrqwvq9wY2GrI7+&#10;I5zzX+ec+pVTP7/T57fdbFvvxxEX7qtDnlnwcARVZklipfsC80C6XiUW/+sbgafFzK5nUWVaNCn5&#10;AA+XNBgbE0Z2U44gDbJhpHkhydzT2tW2ePmS5Y1No4dNGD5i/NLlTe/N+bC1rQ07byJRd/FL5136&#10;zJ+bm5bvOumIB965+8NlS5CfHTZsWGlf//JaOUjlJq6WqNA8EhGvjM+wvLV31hwl8vXB9JCYu3f+&#10;y9997pIvP/nrLz/+m+8/dMmUnhc3GdGuAjLOeykqvvPVlQsaO4MVUHtKmImY55rk5YCA4KLuHEMX&#10;SZeLi0HUW7Bg/ugx4ydMmHDDDTc88dgTkydOfvDZh66478pZDe89/eKLyxe1VpcPf33WB089/eoT&#10;T7z6zqz3u9ubxo4s33qLdWfMWKezq6QFLLQoYiSnhFjE8X2u0hhEMrqeMdEsTa9sosvIBPCoaotI&#10;A0OZPdjbt7j9nX98+KvHF18+p+nF1u4Vci6mnAccwe/ZvfMqGaksC+xxixQCT12zDo3noJ1sEewt&#10;EHeKetpaPry/8d2bWhY9Mq92eX1V+fDqylFDq8aMqBg9omLYkLLy6pLWvuLfvNp403tLl7S1NHW1&#10;vd7dfGnxyqFFxcO5DybUYClo5tshhLSoYQwK0u+MbAQSAHefEmIk7iipHDiOxGxl+4rFrZ2r+jS3&#10;lI8csc+K4s0+GLXGovbuxrYVg6AUgoppR+QbUl2dUmkZcYsCJFIYo0IFVnAeood06h3L3lS1C2Be&#10;/q1L3n659p5/LWlYWlLa1nX3BV+4+Dd7oLjdi8++d8f9c19/cvE/vn+zT40VueT7MmVRJ2PVE4FA&#10;wyBdmAdpHiayYhW+Ud0gkzjsZzfIlAe7tO+p1+/4tSvyn8YmK8Kn3sLoTsTBFfEjcaJtVEnBtFIu&#10;IFmatYVIpTairkhm9UnyjLFGNGVRvki7dM5T3iNELBPVST24r3PXP9G2FA2Iv43iUZRMHbJDnNWB&#10;22RykGtS6HfxipQoCosGEg3F+hI1jV/Fy9OkNEeRp4Lk0gJ5U1rVQzTHNTJSzJb0rLNb2AOxchIk&#10;umIzW4TYzOmRFIyb7nEjuYw9EyxBNDaRLXTi+FMSo+B45LHYRA14WSYqWrxGRi4vjmUknozyAqsT&#10;gU8lvkgBRP96wEwixJeICblZtomkbMWczBcyZ93ZrP2jgk9GsJAWdNkwMb4gazraZoXWSFQJXrQD&#10;E5O9atEmbK5DR1Z+wssaxdBjjTSTJ6ytkXWhE9+FlmHcV92wcoX+qF32rDdIk4HEOCsfGJUoJw0+&#10;pZ7RWkRy92QaKjpQKNKiFeKkhwbNkcLYMBAL9B2jvnEjv7iXMWO+da15oU/SPbkDcmWlBQi+FQog&#10;GbrpXSFI6uE0NTNthqgrRg8OxbpkSxJenHIxVmIIMFMJfD7Rzo1jx/gmzzX8rdibk8SpF716WdU3&#10;dxA5RRhC6lPktljMjS/pp9p30imYosqhe4e94C0zzs7ZaZlK3ZwMdozD+CxCmF0w3g95vbY6hVKd&#10;MhxJpTDCJUPx3Jdernrkw2ZtqN1gh2bAbh5ehsq0jLva6DPoRHJEMw53VJ5KxEFbAvztWjo1vzOw&#10;NURmWCSE8UHuN2rMPOd7kdkIVZaOGD5iZYtVrgUXbf7i+bg4ZeKU195+DQ3AzaqoqMRXixjkh8kf&#10;yaJ0gh0kxZKAzq+943rUQnPFcT3n+48ditU0cuJI++ECVoS3UNwCMVH+O3brifg6aouxwzYZhZpn&#10;o7cch1powzcZZbXWthw/ZsvxuI6KaGSlmhhSgRsnFanpz5i67uH7HnbSmd/e6bBdNttwM5xrPRo+&#10;ZPjnd9z9omsvHjlsxHO3Pv2Fnfdsa2+LoI0fPf6Cq/8yfttJ03dd781331IsnjB2whd2/vxF1/z1&#10;yP0Ov/Nfd43beiIKvG2x0eYzDzgCFL2D9vwivt1l5u6bb7jZUQfOHDV85PO3PYP26Fa6PvKUo1DR&#10;DeXcUCvu/scfeOolbD3vUVSsRC0e7olO87Up2G99WAlDX/rHbDkBPQAE9AaUHn/+Cdxa3rJ8adNS&#10;nCxdtvTme24Jn1sxOhXhtqPzRY2LJk6YKHP0tS/UzjSReHhk4D9mhyzsGO+mk4RAQiAhkBBICCQE&#10;EgIJgYRAQiAhkBBICCQEEgIJgYRAQiAhkBBICHyKCCDTECkWfqIL9gPrME5kouDClJ2mfOErex16&#10;0mHnXnIutmJ54oUnVy+NMoMhRxaSY7FrjZk7CnvzhCBFETGlkMUUey8q+uCROR88+oE+qnbmn8fm&#10;zn1srnXLhJB/8sMoLZnLDMUkjyefc2mfPBTqQ3nGkG30zIBuDZlzRX6cjmEbN6x/5oc73btgu5vx&#10;+XCn+xZv9hfUP+stqyvEO3so8tAyLlYYLKS7cqhEzeXarJ7F9XEsKYO80FSYfQqa8wybM5pcUWwv&#10;rpyOgRy0g75w0ClfOeXiX1x8/XnXowE0dcP5N/ztV3879bhTD977YPHSPvKQfjyF6OfSaChnoZRY&#10;/vCsqz/3kUN8nAZK5yv95gl5ju+SMGELLGT7xr1wq5NkTjIUSkrsxQM4jxw26oCdD/zlab/44t5f&#10;nLb2tBnrrTd1+jpIIYnm8o3NvvtKw2N/efqcTUdvvMmYHV+cP1v1Jwz6kHnOvDBMxs2bMjq3gfkr&#10;+Yhf8hoKAcri4ornP+ibv6zQZ1FAxTrBZn4dbZ1b1Rf9cINOFO4IOrcZP/9+24V3LyMBKefUeceX&#10;nPGZ4OpCz5O2Lptsyb40rGy4/q6r7nv0zi+fduzfn7zp9idv++2lv5m15M3WzpbN19v8z6f/6fsn&#10;/mD9Getvvvnmm2y++dCRI55/4eXb7rz3yWfe/NfDz150+V9feeuV9i4rbmHcC805EEaiLFnMcU6B&#10;10JioRgXOVofUno7jT3u2Ol//Y91rj50zd8fMuV3u489eZex39xy5MGbjNhn3aE7Tqheb1jZpPqS&#10;cUPLJtSVjq4vG1VVUldVUjPQwGRHYr4ofjoXgfyVAJRczE0qxAQlJ2U+hDVwehhHQSUBiaeouabz&#10;7ZH1UyfUrrNm7VqTasaNrawZiopwJdd92HLfgkbbho3+jQdWFnf8uaxlRB8qpBWjrgZ2YMQWZSik&#10;weS6SeV5VhoxyTnaIdP+2m2W2yG4WSTgdIpWtDc2tHWv6vNeQ9MzSxY9M2b429UVaNPYtjzOM8IV&#10;OaYmrdUOQsLeU/jGTEH5GaOn8Aonb+ylUKwIIskWA8WWVC3+UX536x9uN32bxScfNmnGiM4F82Yf&#10;//P7Tzjzn3WlHRtNHXHqcevtftCG+/z6wJiDj/l4oS708+RCy6bTzcz9nUIj8o3WH2MCiRMjXkhu&#10;kfzo8HP72Yc88tej8p9h9VVuJBRGSXoMTIYASSTYDI7MMYwodhRO0MoT2GQVMDBJZo+veBBdYbM2&#10;Tseji1gHahYJK9YtAyEuO83Fo24gfOcsWZwJFbUSdJmKFVRzS2+0f+HGcOqHZqeLMYraLnsUBoeY&#10;Z16ryQgcCtbZJqph0rETErmcxBl3DCRwLFMHVUJ4zlqsOHoDJVKRosB7066mjDGkaail07O0OhDs&#10;WHRKlRRNPtONrxLktID55AotXIBFByG/J2DkbEqHiMySYHyqF6e5G70mRH7AI94MevNwaMownhA3&#10;qrONF2WrkMn5dvJsl16UPNsfkIBbHMB9hgGn6Yj0gzmJViJ+kndF8LRbInWDfnwyLqFDbEgFLesF&#10;MfKmpANSA1kGT4Envh95vCTeIXbabokqKyVL4gQz65JdxcPDjmkUFaGKQSYh2Y+ObfQ+raiosGkL&#10;sPVqLhCsGvOSwaIt/IUFzXATotgOkmUVqDMmcY2MxXcBSdnd2QkPgZBVlZUo6AhhPF6xsB+MzzbT&#10;9kpdjPu+NNhQUKiIueZZinJh/8FQZMrEcYioR84miqrvFM25sWnYPhhTIQPN6Ku2faeZoFkhxOOm&#10;hYxpgVzoaIe4YZ0S07hBMCliorhZICBI4M+Re2QP+zJo/DbsNVmB3VdZEo6uR19ASxUtkyplksZw&#10;9XgVY5bmE/+bQxOTfjWGcTmNaO57OktyNZDYZFWacWKyJKVbVTs1i9M0AD2eO1UrMqtk1GK8qUMT&#10;khqlxYa3sGDJiDciDDGYGy0sT9KS3Qb3L7F9pbutRFltdS2qwUFYbEjd0tqKkzEjx6xoWoFdOt+Y&#10;/SYUBjIWBAHWMaSzXGiFR4BgtID0un/cAI6Uxf+wtOn9H4ssLtheoto/l0RVnHjhN1YgYwHScsUT&#10;fIc9nDlBr2omdWM62ulVnosnDHB5I18v0Uwgb7Hh5o1NK+56+J6X33hl/qL509ecLtvbddtdUODt&#10;0hsvW7B44Wf22nTmqcegB3tDxoaU3JXyrdlvqeIvrtt+nZWVe+yw28rmpmv/cf01t1/727/+HkMs&#10;bliCTtDgsH0OXbJsKUrHvT7r9edefX7fXfdZsnzpJvtsftRpx8qIuMobQJB5/XU22HjGRj//0y+l&#10;SlmjG7BvdOuBV6uSlBWLxtGhaFpcdr/4rYMfe+7x9xe/j96WLl/6yLOPKuYFm6V9hRWRca+oubWl&#10;fmSdU8Bp7TSG7CVCZqaL8W6+Qd5003lCICGQEEgIJAQSAgmBhEBCICGQEEgIJAQSAgmBhEBCICGQ&#10;EEgIJAT+lwhwJ45cctd+sq0Leb6W8mnhh+Cvv/Paky8+cc4l53znl6cddtKh+Pn3lB2nbH/I9oee&#10;dOhpv/gOqGl3P3L3Ey/Yr3Hnjywx6731u++5VM8ixu9C4nD1KflYES072WHy5PhhsTTlMvwIgytV&#10;qUTX4J8oZhA7AyKHXMbOij/U7+urXXR3zaJ7B2oInLNAO8tuuhgBZEljt9l1yDRn/zoHJ09UyCUp&#10;4mTQx0MvvtfeySIHn/xYtKzp/QXL46hZOTTPwTjbwxsEUk7I+Aa2UUSHU1m9FNtsus0eO+4BXtrZ&#10;PzxbvLSBRzTYqD7XIJsKMOfpZEyvrPhEtIFCw//k6BQ8wYo+QYtktpB3kRGEmJqKXAqx9WIGlGfS&#10;czhhQpJJPpSR+OoBX91/1/2RGqytrR0/fvxaa6213noz6uvrlzY0tLS0lHUVVXXXLGj6ANWdjtx0&#10;/y9ttvOQ+vply5Z19XW5BHJp+TX/EUmC9C7lgJX7y3kIDVB5Msv7cadOyz529JQ8/lbRspXOaSPQ&#10;+IgDVNbZ9a21uoaVISfvhovBHn6z9eQrPlzRqo0l3SoiJU48RRPFPdG/LbwqrKNulUZDfz0LWhbc&#10;9tTty7qWlVWXldaVFld5NZfjDzu+pqoWhZpGjx691pprzpix7jbbbHPAAftvv/32mNPQIfV3PvSP&#10;v97414729pIiJq3FR4mZbp+WLKvg8KQ5m0aFE1NLnd616Nf/XPDLuxf8fm7rCwiv04Zuv/7QXbce&#10;ddgOo7+8+7iTD5j00wMnnXHApDP2n3z6fpP/a++J/7nXGv+59xo/HMT4goXEEKjRGIodRSFm3zCx&#10;6PqVVo0jQGXznyx+BtYcGj9f3TFiw6FrblIzanpF9biy4rrSS+d1XfjecuwkFkkhQqa9tGNW6UqM&#10;LNCdfufWatJYxtvMwz6QEIZaA55adbXtBoVMLzdoY4UVsz7YksywsX35ipauVX0aujseqnz36bJl&#10;arCsbblIHm4HeSKSXfLEKk5hzOA+OOsimK3oTaxeZ0C53dP+nSmlkkK+2aKytL3n3/3fL3bcVzvj&#10;7fsefe/Rx+e9/PKyl95edvmlJz7bee/h53xlZVuTDNeYJjJtKklMIvczqjYzIG3yxiHFohBLgzOw&#10;A7lyGC01/b89yI1AhSXjhQTpTINCgCCY15vpkLokgoVFA5GT+BVT8nJuBJAkD6+7Y/voUUxc7+rs&#10;iiSGjNehSCM+lnERSElxCpaoaZ7FxwkgoyVLO0716OzswA5oEg83JZvrJrSMUOlE01H9OQxn24aC&#10;LsknJbmxEXigAXozJhnLNTGV7xbWD32WHiQaWlhc2dpE2B40mT2YupPagFYwzAxMhB1NwUyD6Mqv&#10;s1WDVsM5GiMwUjFw0UOdW5cKvPlMaWiOFdWq8OqHKs/ZDn0o5WVzpDpYfE6P5c3M0Yt1+Iz2psJ1&#10;gSbHyeIpqNE2Lyae1okch30jtAoh210uRB4r7OTroTNyND9cNKqZSmFxELMP1ppyHyefA/1qPhhO&#10;leG0FtmDLNokpXOJc11Ef6MxWNkvrsXBOAI5g4HRD5sBvdR7o2OL+Sf3jF6sc5kKGX2maGxNa3HO&#10;mWEgafnLgASLL3P41oMk6SDc2blbElg5TDNbuxIclrvkUnTIoRgLmQFRVVU1vEmhi/HGP+D3QGax&#10;zVSnUyRIFoAM++651miTxspluSljDmEX3RLyZK2YpdhRxtCNxFAzLsfJBGa8N8TCm0/+/xLo1riM&#10;IfDJqR1MXnTzI+AuJOiGLIuILX1BWlLEht0CW1e0SMOii7nhyxdswQIGNH6jBHFB5IpMi0IboGpb&#10;fXZ2AhaYLlYlfKwloQ/vpRmvy6BmnNYKaEYY4g5uYSZG1SJZU9DrkG3YsyztZoqgQ6kTGj0XCEWT&#10;UIPKrVfw+fsGqxL6ks9iYKRxK/bYt8JdfqFqYXQHX004K1y59o7rCELplbdexaW56MpbrsJ7GG49&#10;98rzl//9iudfewE7adbW1WIlonEawQ0hF3DRzKpqa2pkIZobKcU+XzEHoSlcb2tra+/oUNBDH5ig&#10;rBrrApYz6otboGKl6OpCD7YXpKrKlRTDVC1iGKq2V3VHRydmCHngTpimPdJtW3kqAuD6I889igf3&#10;3XXvTTb4zJiRo6/7x/V6F9tvt30fffYxdRV9GcJAhFHDRo4aPurcH5+95JkFV559GURChbbWlpY9&#10;d/o8yF7SGrqA2GNHj6mtqQMs06ZMZd04u/72+7PGjxkvErMa20HnF+xH7HvYy2++8tqs192XVSVO&#10;cUbmGg7STC3OWXQJK6XpiP7gLxDFxQd+86A35rwJ/hlmZHoX4c0OpznKkMJ/IfraO9rKKrykmRxE&#10;9Di9z7ghyUT5F9fpEaaadCQEEgIJgYRAQiAhkBBICCQEEgIJgYRAQiAhkBBICCQEEgIJgYRAQuBT&#10;R6A4bGQ5kBi0mgx4aJz7V60H70V5lX6H//g+XNdPzf8XR/9Bct19rJ4HHZ/52rxQg05w9f0vX+e7&#10;LWN3/8iZrfFIQRtLEgSWGYHtP0jkNjm0qxACD6I6QX11pbJjtV+9tbh6mIRpPm/nrFs+Xn/Sw7rV&#10;8+ELrTedbCc9vStbOiyLJj5LoOOYSDwsaVQom5q5PkmjyeYSULj3snvXn77+R2KyqgaTdphUoBfN&#10;jUPmkzohJ203PTsYcqhRZqW1PrvxbmPrJ8SM4KDjIoHIqk6WCbbUTq5RW0frgy/cvbxteQlyarou&#10;eoWnBllhy7JkoThNuJtXbIHB8pvIQaqpqvnVSb8eOXykKjdg802ctLa2vvHGG8OHj1h33XUufOSi&#10;t5c99+3tfjS6fjTydsg4grlx/wMPPPDs/Y+99qhTkdijBPPT/Dw9e6oWIsd5XtYpF8RWeU8rlzK6&#10;rmuHGX0j66IiLH/Z2bVBT/stW7aOLCPHhT7+9Lst371y8buLO6md8CcM7YliB82AKzD2ILqMjcCG&#10;+xKP8mbBJZtq0fk/+NOEcROgqSFDhiDJ2tTUhHOAhgwoSHvo6Vs//mZzRzNUVlKOZDmyd+zG+tfs&#10;BZK6z6oKueCZ+2Ug5gWBdKXF5fjUl41ep37H6fU71ZYNG9SuVnXxgncO0a04d6fo+cWw72RsEBAS&#10;KQTyG/ECdprzWfXmyXJawtEbj//uTpVgKvY19139cvcfXl3QzqI7lpRX/jtk1sWKiPLEGwEss/Ao&#10;asyPqiv3RN9rD0nl7gkjJl7228u/es9h1WM/VnjGuAvmNP7j8IePOPmIdz+cLU+nqbpZ4gozvqwx&#10;Zcwbk8VIcfgHWdjpSGAXTEco4mnNK5+mxY2Y8FagqCir+O0RZ3z4/OLhw8c+3frIo+88c/43zj/8&#10;N4f7fDOzllD+fd5ic2ZjyPW96YWCKD9y8EbEsTw0k/Q6x+OVtdPGTT3RIwH9UNbg4ZWVl/inb8Tw&#10;OvGN8gc28F26+JXFH1xR1Ndld8kgVL0xNEMGWhwyESaCqTtTRM2M40lmoWKjWbVtH4kKi2TVsECR&#10;GE7Mp8tczfDsIdZ6UYEiUUxgmSKHaUStCzrwHcr8iDZh3bIQnQAUdc2YBCy3I2SiJTuJJPispLK+&#10;g4nIEoStniLticNrb1DC4XSBEPpEq5Lvc3bmfGIA6CLNhtL6ekcEPCD5Fn7GwoFCjY3AGlmihnIl&#10;iDHYZkTccE9MUo0VRyfVxwoaRc2iB1uDAlb9lC5jVj+2UyTXIJEnxFyxglvk1mjWlMr33dMV0Uei&#10;42tepJHZBpoKhnjciCMsOqUBA54svUnxydiTLHaXFdREfTMQbF4oR8RhJIAxloKFBCPHLMwjIiBy&#10;EEwfojpQtAby/zijILmMBIQuqTQsXe5CIr2Rq8SooVjn/1Ck4hIQX7jWkRoo6OR6Wslo22BwyU9I&#10;+jX7oq5ZShCOwN14QcpxHVHTJiEqhJWXq0yUAR40zguYrArdSTRuJWxTM1SrqmtAPsN99AM+FYo7&#10;WSNED1KU6K9OedFq5t5Ffidr0cmGtbknAyInyJhTDGqMvAYUGRSQhJtCRVKPtEQXMFOUbNETBaMM&#10;SRd1F3MEn07AYkDYnORxmwicQgsytlSZ4aGtrB0IaAtIhnNtr+zEWRlMGN0Y58AZnB71bICTFWZv&#10;oWTgKCQIDJsu/+hxWYucQlIZx7HY3nvRkYXH4Bqyf81LAUHBM/IFJbYM2DwucLAMbYIc3isMdtE3&#10;NaKMDu1lh/JW111Y5kzOsByrjbRgUZiTkotJn2FqIfxqS9mebgVAC/sWaY1tBhgQVElQNFaUypuZ&#10;JPyNAyo9kD6lRx6sUGijCnNpVExQ8SljTBa8Rn5lGUB5nKxa5TaBIWQAyxh/ILhVR7MGhiQ6h/MK&#10;PSEjq5AAM/c/4tff+yXoaBde/ZfTzz0Td2esve5Nf77+S9865K333kbvaIn/Ylz3x2sOOv6QV99+&#10;za2rqGi9aevdetHNZ/zhp1fcfOX609a7+cIb8QhKnfnciooevPp+VFY78tSjrzr7cog085Sj0PlP&#10;Tjp956132nXm7riy7trr3nDetYeedDiqoyngoLDcHRffet5l51992zW5pcQcVgYjm9ESI65tsF53&#10;0hh/nGpNvR995FFXPXFlKzb9ZPxiDDEcXr34FXxd/ysb4ltZL+7h/whHbnfkJVdcHtUk05K16CLN&#10;oOfYLx19+c1XRqkWP200u3QkBBICCYGEQEIgIZAQSAgkBBICCYGEQEIgIZAQSAgkBBICCYGEQELg&#10;00UgUtA+abf+0+2BpLNwY9UdxuwrmuTYI6t6QCwD/Tjds9yF/3yU6JHJs9qGkXLyUd0NvO/i6MbA&#10;GfX1tYzdY8Xko3uqxgzad3XD4/jULrpn4N2MhVYwhjccSIPJU8p03q9NAecs9hkR8rR9EIT5Vu1M&#10;Z10xaatsCifqVIv+YlNTnqrNzMTPXB72sd1m220wfQN9PhEjbTIoaIEroH6VPM5L0u+Ki620TPia&#10;6QtTZC2SgV0NuBimFwaz3KaVTzCuBTLhQgZD+H5ySv8z4y1YlPl1MTxNlMM95I3iBDXO2hOnnnbM&#10;aajEYJWlqqqQn0MVh8bGxjfffGvq1GldpUhndk0ZO8FKR1RWourD22/PuuO+2/7x1D+QpnaAVuGZ&#10;0U4yPwnZLuW09Tj/ROVzJuWlvRtN6p42pre2EmlGUFE6mjovWbft4AkdyBm2dPbNW9Z1x/MrL3lo&#10;RVO7ZhUlyNJp8VpMmBUoMei0v9Zio6BmMR3jH0g8acwa3555yvS1p9fX1QOu5uZmZUYXL1n8wYIP&#10;zrvivEWNC3u6eoosL++2rDy38u3Mq9oXfqcqG55K10SU/PPA5P5ApsJgB7ho46pnTKzeaI3qDWpL&#10;h9eUDS0ptnI+Aw8kZ9t6m1Z2L7553o+U3pVNZolMXspposATgAPNzcrJMDdMUgKdI5/1lBPgxobj&#10;ay6aOaayuOiel7p+81BDMyuURE5G9BWcKEXv1B4lv+lIsn/nnbDojmX0mTLP6duzqKrzgRTy+BET&#10;Lv/tFQfduufK4oLNywbFRBe7WhqfPO7VI7995Oz5sw12MUZ8dOM/OONCF5UI54nRoaaRoqFwSGMy&#10;SMgKBf1Lm44GjA3aQA7wcl9GKCkuuuo7l70zb9YZ1/486kWCBRqYs3by5ACpiVCTiasiWOjtbSaG&#10;FTrEDWIzMAFU5kQCIH1fUTW2tHJsWfmYytrJpWXgmVX0lVTBnIqKK7T5nyhoi97/RV93KyvumN2y&#10;yJbikEuV4SPeAmkf0ag0EaPUBKVFekQwbQNLZCAV2lFFQy3NImNFqpDw8cw3eWZ59oBUJ2Scn+FM&#10;NSvcQkz8WdtouLfHCsbIH3t6Ec3C7OKzYnTJUcIqQ3eNhDYRnlaxYBmrhih5ERp1lD9cWgaHYHdh&#10;W0mnZIknZKVlqFBWYwqJf6PXhP7F5iF1wJQuEGgApvT4ZoTLsopI9zGb4fwiEUcSogfSLDMaU7Ac&#10;BTGqVbWsjCWmSMdwwJlYcSYMRFpeFmpydDeu+BrXnElCcjru8viW2wKqnRTAgUg20+pjVBXaG4Vx&#10;r3TSmFhTnEjkCLpVBOoJhuOtTDP0Jy8KJRzk77IoxWubfuCSkqQkRg73wlahrBAo9K+/3IhuxT69&#10;eFu/d9ywTLI3W/IZZGwrTIDkLkdnRycqhOS6k/6wY6Zv92nEL87ejCFMwqO0Vl6zgbAA0deKK6uq&#10;Kyqr9ComF7Pthjs6jJPXCyJapBcTEppCsGTf7ZQQqRKk1VCTIZgBGVnZaoZZ6Snw21B6sAd9YjW0&#10;0Cd9OsctMC/FK9LKFOOMqVKbgVo0M+aotCMzsAptVlTVC7/hIt5YGMBYNSoSHwlyZDKBw5SLCVYV&#10;j5GbjE/Gem06aY/QHSiPTz0o06TAJREP6TXO9JXNyB6sehb90c5ZQzGywfI8yMjpiZ2LVGW0M8Zf&#10;EYmcehicy81Pta9cL5QzbDcZLVlu6hEtGHaUE7fkywoY8iMLd2GJ0eomJw3j2JkmLm6ZPUIDsXjS&#10;Z6ohNQraseXSjF/N2BITESeb/svXg8BgkxMZsDyMHsrHzR8BcoiB6AqsOzMGxhy26laIEE/LGGm8&#10;JTtnCNUbnR12G1Mu8aXn0L0OPvnYE/f6yr4NK5Y9eNV9Dz/98E/+8NMzTj59+pRpM087xsIOX2M2&#10;mL7+9eddc+hJR6A4GRyE3Rr96/4r7gHJ7PBvz/zpKWfgEZxoamNHjbn3sruwP+mRpJ1ddc4V+HoE&#10;z888+Sc7bbXjbkftgXbgul1/3rWHnHT4G7NeR58Q/sj9Dj/2S8fscewXTEes6CaoLUZFvmb8naJQ&#10;9FGLFt+ptA2rH7IfXDxw7wMf/OA+bAZqPhXsAaevXvwyrmxw3IYe3hmxUONt18m733DHjbLw8F9l&#10;Bp0QBDhg31EHzrz8pivQQEImClpEPp0kBBICCYGEQEIgIZAQSAgkBBICCYGEQEIgIZAQSAgkBBIC&#10;CYGEwKeIwMenoImpUnAMuDCIYFnaUDdj7iUQCMQkGPRwikHu97/ZbJXtB5cuCj4gtZxvP8hc1H4w&#10;8SK7wkXJtYnCZR2GxHJX3dptI7bPz6CiZXZF40sl3c0+TH5myuXmQM/IZP0AKBQ9e4RpvFwGzqfb&#10;XyNRJ+qnsHMlLeyRUEMokE1I52AWUI9YGkRZFnEi+EjWYTjXLPoZky5uu9m2G66zIbhoxkibtsoa&#10;afMWztv2oG1dBdGcXIJMnjDbTLzMAD2THqRzCoNrWzeJm7JI/WwzTDinGuVhc/wW7prDkiaW1uPh&#10;inA0C9Lp2QDODIhqcCMQwmuMXmOXrT631cZbTZk4paa6BqQBsNCWLFny9qy3sXPQxIkTsEEnRly0&#10;ePG8eXNffvvlx157bOnKpZHXEOgBrpRoTgMMTYbnZsFEoPKA4Qk+4Kll3Bta3Tu8rm9UXWdlxRZD&#10;ik+f1r5sZdechq5X5nW8Oq9jYWO3c7KiZbDvzJgpjqPiEEoA5zHIVGRaTH2ynlCOLuTKLCSgaQoj&#10;60fsuuVuU6dMHVo3FGnsFStXNDQ2zF3wwROvPbF0xdLoGjJX5QND0tMQZ36WG62FjbZIuKFEOVED&#10;qykwGjJyVN5y3AGqy+prSkcOLx8/rmrGpJrPDKsYn2+0vGv+rKZH5rW+tLR9Tldvp3GMWADG8XdS&#10;ATPBTJNrmuQzKlCpodetyUNL9oPHKRIjLO2LuVRXlH1hw2HLW3ue/QBblHUrta8Uu77GCBAYRVlB&#10;FzL0SLCIzC5uSqX8dBBOMmV+ZA/19k4ciSpoV7zZ/WpHd0dEQLwNeayfu8y0vuLizYZuDQraO/Nn&#10;uRErNRvKzCi1bwrK7NXrxHRPZV48BB5xDkQVYsEXq52joVQiBz04xUojhco5StjrMNcQ7SaESDmJ&#10;EUfyTMSwWghMD5tvuUm7zlBVi5lnlKKRNQYWjiFLUoUBW1pWg09vX1VRUWVp2dByUNMqR5WVjSku&#10;G7L4vV/29bZGM0YdxKA7cxnHI+81WpVozB6uiZoas4aZ7QhpVoMCZiAhlHvBG9IFVJQrOpChoevE&#10;ROFONmmMEFW1UVkgkAPERIl+TWs1Wgm4NBE3xXWRdaQjXOG5kaXQLF+xMmjBJuS4ccLqRHwVVc/y&#10;bknQdHUb8nbIe1yvWfDzWWiJkN6NrCOOEUkbuGLVvEgj0PZrBIeLiFuCMJEruXGbPKwBhhuo8Ybt&#10;6iJbSFKIz+FdOZ1OBk56hyCmEFRWVudG5BuQZ0xUFgFURTf2aVYh2eShLJlpjBAsJTIS2jBLsgXa&#10;Vogr5sICSvMyxQVGaaRcaHW0b1XPjFwQ1Doy46YMclitjKiSxWpTPc7VCG0kbTRaoUHkw2JCLouK&#10;CdnzZC+52xJlrbmmGiqdpA5fRzLLFOeJsJjZU2gyM2yKNihn53qP6pePuYSROMIybySihfWK6hEV&#10;zQ1H9FMjfuFpmDG3HbQDcqhEGUZk9S/beRDXDTejtZm52dxJEauoqratD0N9O8yts70NjDFshQtx&#10;4arUiwSntYghpBAWXmmc+UQDRhvAaswZVqWqKC9DZSxslwg9yRg8mJO9Z9Qh3HImF2l8ZKaCO6sR&#10;MZ4maEuDbdRoXu/sQyJsuqdKLMb29aoiFzpkADEeEolcfZCBW8dSESTU2qafjEXRPDC6YjgNSiHd&#10;64cpHOFpBRB7bYiLYygHFe1ddgUs8BUByuD26GHEKYUaXLfh+IwWi/it8YeIdQwymiIftBlYvUDV&#10;uvNfRijxl0OvP+fmrUGdkxSWc3mKxoVhyJddryRvASVjbul9SaGbe0DinHUlCbUbuVdKQ/08Tss4&#10;YYiw5oB8EHvJ2iimY9tOV3hSucY5Nlcyr/flXgZpjDT89gNrpGnzVjSDNZKS6qKqB6tqZuUnra6h&#10;bglV273dyh8aNnJVnjPCBJX5WiUCd2nplb+/DC1FHTvr1DN33mqnQ0447I6Lb/vDZeddc/u19ixp&#10;uU5BO/mIN95B0VHGGa4p/7rqvkeeffRPV15w619u/qM9ch36GTV85B1/vfWPl52PHmiZfeC07bTl&#10;jrscuRueupp0tJmnHo3rM6bOuOH8aw8+8fA3WDsNV1Av7Z0576AYm+zQRoEQjE4ebMPGoFrCpCmb&#10;LDWlYE5Xclj42w9FO2y5/eLKha+997op3LRuvoY2r/zVKGgbfnWjeBHfbjR1oxEtox5/7gmGTn+N&#10;zf43F7jLeHzm/kde9vfL3YmKipc+t1Dn6UgIJAQSAgmBhEBCICGQEEgIJAQSAgmBhEBCICGQEEgI&#10;JAQSAgmBhMCniMCqKGhOs/CR+jGGPs748Rev1Tgk7eKjXsagII9tjeJP4T/OIGgT8vv55pm4gS2Q&#10;yTBY+0E76T++JwdsyOy0X6P+nefoSwWSKMNJ6XPAKOkUuuz3wICRMi7XqlvGNL/GCvSwAmpalqiM&#10;aA42P+MAeeKLeSEKGrgLIVPE1Id3yNtEq4BuJC4RTSIjokU+T9Q+roCRJi4aSGlipN34zxuvv/P6&#10;J154IuOzRFgcvEiTcoZFIBpQ5LwpKnvjB1P7rhBVBAkVU5grypTEBLs6ynVgz1pyLsczy+fPdVeP&#10;sjNWsqGtk6lRYDVyvFVZGPK140aOmzZ5+uhhoJ6UNzU3LVy88MOl89adtO7o+jGl2PuxuLirt+vD&#10;xg+ffvMp7e7nkxbYqlriWom3XBk5I8nIKQIwr0TPhlFsUiCUajfuDaozVZb2gVkB3lm3JQFzFpcz&#10;F9m5gLRUnOMbKrgES5XKnPSjYksqqUL4nWaVy9oGu2THYWjQdkqZMPeEqCWHrZaS084oI5PzTppx&#10;1QbxLLOrfilzvOuuy0IjJBloBzTXnKra0LXzzunFWywHacQeFB6pGFW51vT67dep22Fl15KnGq6d&#10;1/JKV19bT5/lzpWnNAS4BZiyszIzS+IyKR0z7nJNCRMURHTdUP128FzRq0w2dAMiCNp1wVxs0zqb&#10;mfK1SBgrUa28Ke5E8hBZI+6/Sqb6RMH1EQlANmMEJgHncU7/4BYoaF/a6WAm1N3YowIsIauLMS4E&#10;MwYv4eZHbp41f5YmRov2scQcU/Chufo3ODePngYH5C3KxTw3uRFMSztSJFvIeuwprzRDZom0wTJX&#10;kh9fxRASYY0kB7d3NRMnAEOIv2hPaaNGHW9ZiSCdMmltm5PiXMl+pbF5SzIXVVRWSNoYmqzETl8J&#10;nIycjbrurmUqVMcD/SAUiLUjWhgJNrm4IsuJh7yc4xpzorOzC81FGhAXDdQUbeWGqWHXNJuXiu15&#10;qSqHnXiSZ0OOGnqDyJgJiC0iMYBzIC4azo1TV2bkA6Lt+2zSJu2PyENkQVgNSXwLYoQNafvE9XaA&#10;oRJodlEjAlwUMeka3i88O8CKIFLiVRBG0xw2M7RN8bgJJs3VqU4ETR1zLqZeUxM5FoaJ7E6o6llM&#10;RsRjWTJu03G0tah3S14Fv3damNVgAwyyw2iZ0gutVC9K5tRu6mAvmeFxiFgoyCWlzxkEvjoJECAC&#10;HAA17pJvyXiimk+qacdJqtocNG46CkWhYuQUq4NuIKsWn9IQECNH19GzcDZmG8mCZo4czraxBoMQ&#10;jUn3UVBAESzwV4xdxJpJpunAxiDfxRgnDAhyByO7KBypW2kH91UHy0lp2mhSWiDdSbPDt1bsTdxK&#10;wmjGxqdkbBJMiGtSGMXKm7KaVxyUswnx2RcF6zMEE2mXzCfZACmk6M0KQZF2YhsddnfX1taqT4S1&#10;ysoqsqnsMKcjkrZzZSA9UwDrsBqP1Q9Bj2TVGXcNCuvABtMd7Yae1ngUnCOvyyhfoXofoMbtuIcp&#10;+kPIR81U06CxxOCkldoMt721FS2hIeMn9YJR1IkGhi2xRg+iKIk9RuX6huzyi0ANNIoS+3c6byh+&#10;BhqQq8MiVWkpWV+i2BovUyFOXFUtc7iLiGSeYqoA3coUG6OZ7AvgW0E1HrGkn5V5Y1hTY8OQbqPo&#10;J/3areDqYAAbAYtOwkBkDawWGi3ElRICqR6UISqsK7zIiXArOrvu2pay3G/U9hW2/XnNDOREGFeO&#10;JgKZz04Er8CtlDDqx4r2Gmg2KZCDFYrtorlSr/YPFaO3rBS0sIxGZkLaBpcgONpaZPOCQ5FjZ4Ya&#10;fmUC+5XLoxUqGXKtuFfEXDjHtd6mJ8YqPcgnjgZcQUQ3pDBmQmqjQmXGgGSZZTq1RVkYFYOwLRy2&#10;Ka3NUTXtVMTO4tWZ3/7Jvp/b5/Nf3mv+wgWPXPfg/MUL/vHgnV8+6Jjdjt5TMUGa3XCdDVAF7eAT&#10;DkMVNOuFujls38POOuWM0885A98e88WjvvCVfbSqok8QznY8ZOcYCY/Y97DTT/zRAd/4EmZ6y4U3&#10;nfHHs67hPpvYvhMUtENIQcOtUSNGgbt27qXnXX3rNSwrSDIlDUBR1MpMhvBhUyM1mXbNN5Mc0d+Z&#10;2TQJHLCKY4865srHrljRtEKvOuGIb0d+YWj90JnbH3XJ5ZeRKOmuISM3O+f7CQbCOSaLjTivuOUq&#10;oY0/y15YnHWczhICCYGEQEIgIZAQSAgkBBICCYGEQEIgIZAQSAgkBBICCYGEQEIgIfApIQAK2mTv&#10;KrAIPqWeP6KbgmQGc3pKA+UeK2BvfBKplGZa7RMDbhf8iD+Xql9lLyHH2a+B0pMfdWTZHDXvP/X+&#10;na62P0+Crk6NgTcVWF9BxgKdK7NHLklsH4TzNEYkmkSBlNjwR8TvYC8ZsSrPIwmpk8jE0IM+KPMu&#10;QQgXsV/Si3dpLUGCAithBr4/WJlhhWkFA5E4EiY+5UlV5ts8+R3urco6NajnMl08Js15kSlaP8+L&#10;rVRZXlol2rMrJB0Eqk9Ov7GJ7CbYEJFy7ShFAAAqY0lEQVQWgFEenoY+lcbjQz5wdBWl7nQ9sw4l&#10;2qM55CyEhKfAHuMMMw+WOqNUItpF2yq47jOkHjS0777EC3zICQwZeyeIFPLGBZYQLM+V6rtzuk26&#10;jhw0kdv6aYGTsmEL6E9x4qHcXZxOvuyedBc7dFoS6Uh5RecNLOqbOVzWz2AaW3MSoUTnRithzlDs&#10;DburZizSphywBhK9TGIEbVovynpm9uXOyFJJrjHPzSspa+nqIIzkj/ZqI4UjWrgrzCXPHJm8iIKi&#10;YmF2wfhzYYgwaN+tTDuaSmzlFhSMXyrv50o0t+zoXhsp4UBpy2mT8LI/lvvyB2TbxFS+6wIEYHXF&#10;XYYqsCDGQygVeLFpSrKGIpG4/WYfWGWcqmXuo7DiOoTR+7ShKg7ZRlRKZHGJjkNmiOW5owxRkrw8&#10;wk1MFwzBh4wuoCpl+IeVaIyOIFhkddx90ucrckngmRm/ihl0C5MhyW57gKpzPBVpZHFG7NmsUldE&#10;DFJ7fAVfwSr9kCMoMaw9mWESmxdFtTOUZJ/8Nqv0FvVCAzZaFSkBYPjZ3DWQeqbNiPthpAdzn/C9&#10;VhIS+DwysSCi5iWr8F0y6ZzGU9RY9pizH41qo5hMk1ZNJgAYtB1cql8FMvQu1gsoCK1tbdIvtZMd&#10;piZWMsO8fFD2ChYO59sLLoJUkOlajBnOWogRW+NDGDmM81ctLoBFQ2BRIjAFRcDK9anApPhjnCSy&#10;CaP5iUaJW5LNJCD1hwQsj3JSehzChispQXEmTdaeEmlbhcGMbWmgq4oScEYznJMz5wucfUtmD7qS&#10;1UkRtr5zXqKyaeLWD3FQ+TRj0lBOnKATczRGQHHgZHPo1myMcgtDTs2JrUa3FP2L0cIGN1MxMA0H&#10;sG2MpKWNbrnG8bqRXBkXRHgSpVIsIvGK7Hp8oSLXyeAuK6sbMtS6o4JoflZurhssy/b2spIy20Cz&#10;pxsVrUBCMoSLQCMj/qBjov/OTjqV0YNE7rQuzDFKQUHDaVcnqqq1VqKilWnB+Fi4RVYcWWKscEaD&#10;h3ezHiFpobBV2nlPW2ubSjCatTnTxlaoGMQiE9crddkmm1Ivqr4hJHLLRYsAMkm3h1jZCw0BjmwY&#10;YmBoGoP25xVX1aOBjFMtpTKHK7wlSkbxfFWzyphh5Fop9JiFiF4Ztq0MsYAbLJIhqqVNgUUDyfhF&#10;sQp24kwjYA6NG+WOY9Ez+P7MbzUsjdyuYDqaQtwe1DAE7N1wSajSC0nKibRSwArsBY+WhpmD2mj9&#10;WMG87K3PJOchcBS7ZPMWwRhm5dEaGl5J47SQFF8t5NQWYVShkB3SLjxo29LCHX5pLfYPooqivU2O&#10;6MVNZrl8xOXaOHZ4hguBoRoXu9CTRZIrz758t+13xZXX33lj58N2ufrcK9+ZM/snfzgTEhiZm6ED&#10;XLG/X3DDYScfCQoads+84+Jb62rq8MgFV134o7N/AnbarPdn/eTcM/laU4xKZrtu9zmJh+O+xx84&#10;6rRjzjjp9P84/Gv49sKr//Ljc86gWqxbUdDenP0mJrgei6IddPyh2MGTZh/fXH2pk+Ep1Cj2K5LI&#10;qDS6eraAI+3QknAFFXw32X6jW564hTsa+2s0HxKu9hW/QrDfNvu9/tRb737wrpUb5H8You3prSPq&#10;Bx0ffeBRl998RVwHlz6bqqBFtaeThEBCICGQEEgIJAQSAgmBhEBCICGQEEgIJAQSAgmBhEBCICGQ&#10;EPjUECietEOgoP1P+/Sfi/Px7Ofvq+tNyYaQ789YFvrBeryO85iWyF8ctGunFcRnnPWS6yP29T+d&#10;6CqeC6kXvx3yA3lYOJHBp5DJWYBJfu5h3P6wheu5kTIuR362bCD6VWA0hRoSDtv/FJtIjwqyKZui&#10;4fpxpyIABbei8EHIKGHoR93FbuOsOZ2Q4sq3iXqK1tgP+gJsYmJSimOP6lZZHOuN3+d764du/m5o&#10;zGw0n83sJpegshQUM6DqP7bJU84yD+nXT6ElOs7kjwUts0+fTuicaePgYQH3nMWEDgpNkroUa8RZ&#10;YJQ4WrTwCvYauotZNVEw2GVEQ2Lqj0HrxlMABbPXHElpTzVketWnSYlyUSQahkusJ/rR8pRC9gko&#10;V5dRk6w3Ek1CD+Hxfs/Q2HxeIYXs/qWeg+7ddiylqCIhTvuwx0mqcQNAeyVr7WJWuyJL6GrWSHdb&#10;8lLFcmQ/ojwEbNFEtZrirZh9j7wQCaxRIBe+GqMoRC2lvb0mUMiCK12d2SpxUw8q2SIFqiCYZ6kN&#10;Iqfn5W1c6Vgdwb+ymCFugBKw4iLEZsqsM3QEW5Pug+8EI3Knscor7mH2CCho0amDoehfDyFBp+EZ&#10;EkRIMXEzE8mM0wpDZEPLtDOniBYma8WR38HT7r4FCoj2dwNNR2C5VUT8VSIIs4zMhphJjmLI+5Dt&#10;9+w++QSRDCTF2ejaO1L8K1RcQ6KaB+diTBroTrW1KsorMA21t0mRbYW7eMRnko/jZDTKK9Wb2WcO&#10;n2hIwsdsmEwdkR7UUo+gcg/5cM4Vw4ke0V21FB1EhqeLERAPEKzrE6MRm4hb5iwu+Y2uCAHipu7D&#10;VyoCD2p0fCEPyo1N7DNR4ozu4Bw1s5ZYEyg4l8Fi1YlCfSA86TQ1B98Dp+/JyEI11I6VCyJDqMQ2&#10;qgtkUHorpxTqMEFCezZWbrNqZ4H+BQoaWTU0y4yzEMk0pg5GGzUQHOKdRDs347BySsaJwfX2trb4&#10;SBamWLAqMJACHz3ozLfIDNvPqWfMyIqoURPAU0EPT4j56ppQS9oMdGQ2rZ0WSbE1FcTVk5KDhMSK&#10;aXawYJv9EduJHVpwUnCzjlCWjI7AXq26lUIx5BHfLobNvMsXRi3aEDQiyzcvEkPLthYF9QeDqRgV&#10;akviY6XUyEMlj5FERqvzxIpfgSNiXC6ydkivtKm6VkC0kqNi7oZbcWVNTUm578WphQfsFXDLsAFi&#10;L+qTwWJ7eyoryq3AFQYyS2Z1N+P9WEkqMxvWwrPKeBXlFntEOSwrB1sOnUAySAumMz3aKlGJpCw0&#10;SFi0bqKyWCjOmsMdENAcENayIn/U/ggmerK9GYIsJa80zp8TdHoRfAx5RkOuAVwjwE+yMnIGCaYG&#10;ZpLxCVnD0hdBNGbFLH8bICc7F9ijr5sI9o2E4A688ms8rPJ7ahCJtrgebU8moaChE9mtGQHJiyIp&#10;mmHzcC3rGw5qnC06mDFHQ+E3DyxxWfFCaL6xrxdgw5xZsU/CmFOWlqBaGNnLRgHkAApx9GWObmzm&#10;yL3ztxq9Lej9Ibz5xHDN6BGnJlKpwQrXInvMZKfbOg4+KS17JpvcGaIqOIiC5kbCCqOKkPJfk4Q0&#10;NTcMX9mtd4taoUajzF6hzFVAwD3GElKQwC7+5UX7ff2ApcsbpB1FCQUhadMDiODt6wON7JLfXIwK&#10;Z4uXLva1RAte0K/jEIOMVqIQG212iq6BKenvYGFhCi+ZvuqZVJQ+huIIi/pEe/m+xzf6ioDdY+fd&#10;K8eUP/jqg1YLTS8abugm69D6Ybtu/LnOxd13P3RPXAgElIqJRqvW1HALtd8uv/lKc0cei5+eH+ad&#10;/k0IJAQSAgmBhEBCICGQEEgIJAQSAgmBhEBCICGQEEgIJAQSAgmBhMCnhkDp0MlDP25nSsCEjIWd&#10;KnGi7B2P/N1Vd2vP8Wfx1iSkdbx5rnteiWkBz/v7PwM6Z5/KLGW8jngxSuh3eSOjr3xcBD5mu/5z&#10;0GPiGGQfzS2koDL8Bn86N3Tg7AwmTYCrXxumKTk26SPxSeIVtRe0GLU5CMqu5qyH+JAye/kjG8cB&#10;cDHybQpFYmrMJYwyR3qADCyaWoZe3vBCnlBPqU3MD2UGp1ukXxCZYLquhwI7j3kjN/hg5dH+XTDX&#10;saww+IZE9nIgGcJ53edxcgvOLCbzrAL1RNeTXl290QFDrjRwxRw4h4z57KAFSur1QsLVTJEx7crm&#10;lNpxy0wt06fqFdl8C/5Ia8KZWLEb6trrZNgV79x748CevlXg8YmGOBMthXk91mpiNLEMtFJvzHyH&#10;gBBMJ5t5hqfrSyO7Kbi4YW4h7+dQa/JMsHuHupG5l0/TnS5S0IxT4vybzD7xIDkn2C1PO2xCCGXE&#10;HWQbhPwLV2DQOKfOjGRIdSt/r0dFEzBAfCfSrI4S2ttmdeR4WZ/WuTYRU9LSLVYpc0ufW2+GL6UI&#10;2XpRxIKuBYlEZKqU3+bXi+B0UmemkYJg7Ml7VdxxpgubUpvsQqi4QVDkWMvQyTYa1TO2OO8d4TSp&#10;oM/+/6oTdm9fRVTwAEIShds1Zy+0fFwm9d2mwdtAmSvrIsDIO5Zv9sUz2D9y5SJnOI+BxAIegUQl&#10;PdpfUq+kfnmtk+FEgBCOyohzzkp2K8AwvU0DUIkgJx+wZeDZqEuzGI3PqOgbaCpwoVOqnQVa0Ixd&#10;oRlsNgQ2yU77oUASI5BUrEqUbFhOR9qP9QlyBS8bmuAoiDuEtpbvJ6OIFqUurWfag2kHJ9zE07gm&#10;riebKdk22vCU0ycgrGXl5WZ8S0e9fQj/4FvuyfQk2XLwPqLvVAZuXikt4rbtHWhCMtoEmqa4GjIe&#10;+aXdpUHL7IKbebFDbqNnCLjrul+CpmPVkqLhsTqUH7QoE8+oe4xyonQY7GQ2WT0wuVtwwHwkp3m6&#10;LtAGuwOaVE5L9VCiKRkHBZwSGph2riSYpjuyPO1bY94wfLhfckgDh9XL1DOuaCLmjCw6JXDwrSJM&#10;FICqt6G1MahmJBzEoxXUtt+fKlQF0omsLhq2zDpKiNpR2gjS6n2xTJdpgR2ZeVtpSWNG2uRJFdGk&#10;KKENohNxZ1wqcXnNpuUjsp9IiyQtCZbegxJoPZiK7XdqLmZGif7s3CQ00g4ihJFN+wAvOEzc+tNM&#10;3pha3FIT+ENsUKN40cqf2YaUsmoFgBJwzMyJVKcKtDYRIln0tLS0orIK9DLIiAdhMOb4BAePoh/r&#10;ihtcGg/VNtm0+nnGBOK2s4TFq3zBsNBJLIuI/q0ommhJvcY9whG5znaNFC4uLAaSwNFKTQFUVlCh&#10;2sk6Yf0yzM3IQxwXR07RiCyibN9z2at7ljezdoFxqEhoHbHepMzC/FE17DRTGb/K0bm6yX1Uex1h&#10;0bcGeWdh4DLXMBdgoLE+ZTO0MH0bzUbeobdKxQpZGi7SQ4xpZ6uABwqLJSEkmr6gMBsLDObwtmEx&#10;2aiuFnNNoeZQiqpOBZMYtFK+yLBDBTiFZU2HyNjsouvhCgs30qrD9vSCyGdEj5CzWGPWhFMDbjNq&#10;dmmzC05K4qKVBMNzfN+xufhLjFZyPgxh0RIeq8gg9bnigt8qLKC/ZSuWX3LTZagByKkxULCaIyOu&#10;LccKF+pcPLCGxmWX3nR5a1trZKoFZNwa/eVIz8rCQxzDSZ4sq4Dm9kcrkXXHYGg3o4VmYcfhshhB&#10;syTJz7ZytunbeuGkyHfnvNvT3Lv/Tvu19LRgd1+0xOjVVdXDhwybOmHqvpvs98yjzz753FMSwfAM&#10;L/PSuK679vmeucl6m7zy9qsmIYNF64Jmt+/0T0IgIZAQSAgkBBICCYGEQEIgIZAQSAgkBBICCYGE&#10;QEIgIZAQSAgkBD49BFZRBU15lNUeygxYE/34fZXtsx/Os7F3WniVHaxiuPCj/Pztj5CNTeMIq2ns&#10;ibB86/85tsRh4LxWNbV+84pZlsG7yXAbdITBBta8V9mciaL4J0gZU616dhAqW4QzzxULY8Un9GCc&#10;VCZJP224BmJOMpNK4ilblhmb1EOkC2amTEvELqjCHg3Jv0E1y/lyhH4GnM8qxVR2mNJAUJWZjkNE&#10;7AsQyEsgTkShfjRNpazoErn8m/tabv6cr+e2IhiFPUodDgLH4hD8E9XLb3HLOwsTH8RtcmpgRrnQ&#10;yTzzlp+XM0EoVPbHXT1vP0E2klTsG1XzYl7QTcKRNG1yDrnEs8+F/ygzakP44LLszNtkJwZFmHic&#10;hi6HJzOUqFyySvK4uSV6z8LPjZb7EuZindNxvKwLc4xKCvpc2FUuAoTqLEYmyG6hF9WYsaQvC/DQ&#10;dMUIEtsmm7+3CTwn3WGu2TLcLAWiNLkTKWh4IgQ6DEo5i2HDHQm9topll1miBgAreW8n4hWxYha+&#10;BnpTnGZWsEoTksKl61zQcJNS+lwMKjGZZJw6RIsRk087jln+O2zJlzNvTcWE7JnuSEb/CeY9+OoQ&#10;3dl1GlxbvbkfB3uQMbIgnIyABUhylc9EQBSY0nvZu2XaqQ1ZZzyF+kWxaJN6UOATjqorI7AsqR+2&#10;pMRFJOkDr4syGE5O/Aq6DpS+EhTFsRpjMoMYKWkDpgs8SB6DCFsWgowgwCJhLD5kD6oynehNlryn&#10;1foXatHJLVQtRTFmRsZvEMegr4hkJisJBhDENcRAsWSa5kUOgekWOwOqfbBfberXAzINxjHSjPaN&#10;NcJKtHCT3ydC+pp9G8kENl+nFuGi2Ab9LNYMAL0HVpapjawp1IiKfA5tV0dhVHUmFECKA7H+mSFA&#10;lFDwifuBFlRIEnvDeVf0imhyuOg8BPYsFeDAzmvaLlAt1SEOAKJpWG8k3OCr9u2V/0AK28sx0Nqs&#10;hJvoVjRdbOJp/CTb6Y+Y8ouosTI/7V9pg4aZEhXbu1DGhrs2aO6uPIX2RpPms9HGHDSbgkgYNi8j&#10;XJIqEddHSKIdDM0MOGeRSyI+ccoK35DBWSOcS4i0tkUjcaI9wADshsUPtAmea7va4Rp6xqaWaKrp&#10;0PXs4OxDAcigdIYqPGJbGYagBgqRuCWgEaIEmm2CiUJxREDWwk1vWfeIPmNbr2qvScOB24latJfG&#10;jdtEHhhomhZc4C0VFVW1fSXlsHjoU/FU5odIgjpmvV0dwMv0jj0iy8orq6rNT0lNwyTgUAARzyKG&#10;oidVaxN9SlXQzCJQ+KqkBDdpeL4ZpW1xqMJ7paWVFZXaplaESXTAU+NORQPAXdqGEXNZnw8mZIal&#10;VSMEcK6DEIaEQlykyYEwV9zW3mYWGFi5CB62oWpJSWtrG0wXZcBkUPICt8CgplgdEDe1NbB0JwcE&#10;GgBcV/C8Ma5oJbRwmFnmpNK+twwEJsVPTdzma/HKJoaWlZWVuKtR3C/A3YQe6f5mnKHUXz4+m6Wx&#10;nqgcCp1x0TN4uYWszVosNy2aFoSDV0ZmpFFUVY2MEzGg6UphgXCimyxZ6pa7yaHCEsP3BC0BgR2F&#10;ewoIjMkZeRQNpcToyHbOOCwYLSgRW87GlqpAbiO9jIdFA4YOSctqgVpTjIZF3ZpnSWWmC7bHCblt&#10;VieSuzcb+Ihg7qWFJTPjAqTAKCclDVoVLrlaURIzpPB/AdmG1hTJKUuTrWLiuC5X1YOKEtFU4n9e&#10;tCrbLemPGnHOImslShH+2uXv+dn7v4IbrH2bTbYeM2700BFDSitKezp7VjY0L1i44IXXX4QvoABi&#10;fEnQgqLIhuFkltqMVbaHjTivuOXK6KeLnvpQikhHQiAhkBBICCQEEgIJgYRAQiAhkBBICCQEEgIJ&#10;gYRAQiAhkBBICCQEPkUE/ocbccbcs4nCn6/HLJ391D5/5Hg5vOx3Yyt25X9DgzwtgO1FGPl0jkLx&#10;xHBZ1cEMxCcbNpds0IMDJpO7WNC3QxiQCXJF+dR4oLi8riQHh+svsE+xXz8fZ1YxZ8JuI1ROvVBy&#10;yPKaYcwCnlHOJCR4yN84R8QrMrjM/fSQY3cUzom9xMlGhD0Vn2MbZeAT1wLYPCNEu6XpWk5rFejm&#10;+xkEM5+yu0CBX1BZTMZlRz+FRxJBBEvZuAz4zK9CJ3mDjPku8a3iFNxuKZzcM0xDd/hHnJ3guoHB&#10;EzoKwxC74IT+oOPJHF2O3MUJx/JR8S4HE7kpA5NalWpj6s6+DbVSwmQ8dec5SbeFyDALcSEoL5up&#10;RMl/n3MNCR34ZBKDUKk6zICDJmeUMjEGhJmOGB8iwmQ4sBYI05v5xCSeDpOO85N+mAQlR8RADHqJ&#10;35h4NrRxepycobx4wF9EIHIArGINzp1Pxol5dZ9Y7kVCBCqN24BRFMhsIzpGdVBuNh/b1ZReb4r2&#10;6fn2oBFtps+NusGstqqFOXScIw0wHCFmBNtwRpSzamwirkd5sU1Q6XnlU0lYYb0Tq+ITMAmbS5oi&#10;6AI9U5GINdlzcbKfmmXU/Jo5bfREFzi6gqs1GnxhUJI2I9sAvYqUpuvopPQdME5MleJ/oIKL8TyI&#10;LlL9SvNjSpwlyX8kDko8dmJmgpOYeM6bmcwpK47lbDBqlUc0OT0VKUF6Sm5DXg2pA6ZKp/qRD+c7&#10;6MmpRVwzVgRT5XEpxw1S5VxOeTtrIZHNYHlxK9mCk/KKCoxrfAvGCHboVdPwrfFCjMpg6OFx6Fx8&#10;JtvrMDiXoBAs0qI4AZooe3M6Wm7iYoXpOTujWnwZEbuOwcXXDjdmV1B+UzynSxTQqsiNiDZv3IUw&#10;UoztVuVIB1k7NiL9RTwPyq5gaIeUIl4L2lRVVUlgI76QDErKgdFf0EbOIeICMQ/1jTgXp8SJ1sOI&#10;Z+3pzuJ14RFuumr4gKVhCjJmGyMDpcI14w+pXlTY3VLAGhMrx4CMAcFGdlaxyUOSjckpIq7wocE7&#10;u0VWDelE0zEmFpHXKLoLPgrYLRTeD2FCRL0mk9DTRqLcEbXHakSRk4c+xbkRF4ci9MkZaXI97aSg&#10;CfDYs0xFmjKYTTArTGUl2ThzLqq40QV1odSaFaQqAa3NKoERBNiVyte5RWQGGZZZdKJ6cqYsXxHs&#10;Uevcrhf39GFvTXRd1Vdchg/Gx0ULEVzQJFVPRxs25nQWLzhqJSh+VgFr6u7uxE6ZZF9Bjxbiyyoq&#10;ST8yUh7oZ6Zv1Om00NoDoVUGzPbtNUGdiWUSorKasdOgC+PYyYlo0tYJWdHWK1UEhqKJxAWFsYWG&#10;7Xw7Wp1WGdNaqXPy0AOrtVmEhy6MdRQiAK6LdcSHxCSTx5jLyoNlqHr3kZYtisJNIBKLwIGER+sl&#10;aTIQfKVTuhXsxMobGpcxZx7SvgxA5yE86rpzvUTiFMUNTQGuPDGLJ7RSdaXVFX9lxxAW8VBeiW9J&#10;pAvVvHxE92tx9Uw8skhh3lz//T1BcVCuys6tR8nHFxgW2dIt287T9OuzkyrFGSVTyjFk6FCUE7/T&#10;fMpK91HUMBNRqTAfmzJ70AxlipyuMYkNdm7wahjKzUOfRNVkclwIq+CSVCaP1kcS40TSxXDt7R1V&#10;1VWahftzoBHrnU1SyZ018VB1zXUgNblywywMB9lnoPZ6BUdqyNBQlbsQZiVhDH3hW4c3Kl7GpneA&#10;bP9Tjm3RIUIaXpwEAt8qFdJF57VpxeFgs+F9P1s+NCkirJW9aOb+R1z29ysUWvFsoqAFT0z/JgQS&#10;AgmBhEBCICGQEEgIJAQSAgmBhEBCICGQEEgIJAQSAgmBhMCnicAn2IjTEj4cWlm4TAr91D9eYUYl&#10;f3c18oYHc+1z7IQwWmGH/7vph5/bO9lgcMpJHCI/kdy4BgWFsk+hPModKo2h1MWqhhis76yzrGPh&#10;zjtOzIpXeOKCxAFz7TPRMq6QdzKY7IGDkU2/YNwoUuSHoVcmijzh58+JVZSbXpSwYCKr0KNzksK8&#10;3AbiEExGxQRef1OMFhPYP4OrIMonOf3bnCZDVjMvo257sq2QzaE0FTVU2EkgNejfAmmVg4wZ0yhJ&#10;ocFkMMacZe5ExhZhD2eZxYWzmBIzHCPrK/dgoKNlptuvW+9BalHmS1+CLpRWD4n0wnMn7hCdKLCg&#10;N1is7EXQQ3afcpJ5ErDJISjLJ1/A90GLfTjVh537YO4S+aiUF5VCRNVGx1UWW4i49sRxsCwgh3Uo&#10;pNycFVmW1PPRYUwHLnhpCGkyCdJhrFvejqVxTEZLLdPgmdM1BLlLG/GlGJQ8l9GmFYZLNqqeZaEn&#10;O7F8c6h6gpbyJikI/6iB+EDM7XqW1hmEGN6bmqg4Zco5zJ3tZeqe3+Z8PC9O65A2s+jp0uZipiNt&#10;wIhPYFpWESoQOshxwT3LvrPcDhGgVRNwKYuScyAP1MV9I9wV4tiKqsH/pEGNHR1d3xfE+CyU0T9k&#10;Y25nrr6MOeQ3nIonYZxRV9zgSiPaVtxOFBNmpl2dyhCLusG5OKVPJaM0O0UetYxcGenX7JMELKrA&#10;TTQ+KENUglyJ+fCt6Si3059J41ZLpaq9nE+2I0nk+XLI4A2+caxK2rGNdGUJexdAopLtZDNVRSla&#10;ePA761gMHg2k7fg8s+61cMR4sX7UyKRyIXw3uiCkT8VvFjq98ARSSs9LYBckjC6o4wzdE0NMFp5x&#10;amJssH6VcWWsgpooCxoooO9ouNgOFG7C4CMXISoOJ5ls9Ef5Js3eOTQiNxg/TGMFPijakUvG9lSJ&#10;5osTFRzyeZFcSlZStjsnrV3+YP8GRTs+kWEWQr2bemSVxf0ZETFsyzkijM6ssFnERPWTYlU5Ggmu&#10;+CzCbsXRVg1bVRjiLFSVKlp1JjzNWxtNRs0qQCgwkvlkf8T5E9WGlhZogtAFtyP0obmBI7UWjcQD&#10;Q5/5N54Ff6uoqry0Eh+rf6ZSjeYxtlkm9SKXxoA+S4tg3LWQ22ViNsY9ojwcx2yKgNE7sChYWSPb&#10;SdM24VQYF4lHYnFF0UPG3kK1prJyo7+J/Qkvtm7tYml5hcI3oxAoaKDrWWeKOVr9YkgkHcqQBNzk&#10;JhpBLVLQtFYoECkkOA1L7wVyDV/kQlm+UCHPAC8GV6+CnCez0lB304OMtImrrJXloYB7F0Ivil2+&#10;XrjPOmLua0RCCmT1LyucZUxfPu5lIGPJRo8VHmBN9hgK/BvOJeiQeJEsaI4ZVkB1QsN0l7EpCOpc&#10;lJD8HMIdX+hJYMyXO/SC5ET+LrlHWhFs5fUnSP00R7CnXCo6BP2aoZGDOjKIReUsyKcgSGuUeVl8&#10;4GuGFdByTryXm9V81blCh2ZnsnFSqrblkYFXIBVGNjkknD/ioMR+5L9yZHFnzaZx5Mrp8TttMhuX&#10;GzMhDy/skt5KzyXopmiS86TfSBHTt9KXbXwpc/fgFlayXDzXuusvB5xXMDCT0V9+tFhI2Yz20TYU&#10;Y0VWk725dhVapTNJSGW5/fCiXaeOzEiCzWsQ6Y7GbEPq1cheCBnozDaCKiW5PWXztZfJz8z4jG3E&#10;GTjBLR825c07nScEEgIJgYRAQiAhkBBICCQEEgIJgYRAQiAhkBBICCQEEgIJgYRAQuBTQaB40vaT&#10;9PPsft15jiFcVfYxpkn+R2MXJHJyPfQfWrf6CfAxR4x9rWow/aw/9r6qZh853CoHUoYg4ukZgzhO&#10;DsSQy+iX4hp06MhyiBmIfs1mnj7zI2X+dzS44swrAlVHWsuKpeWH03Udrt8BJqfH/Sn+a/memA3K&#10;d9cP5AETU3rNLsfxQj+eTAqPxORTvnH2eOw59FNwS/kfT0B6Sk9P5NWkqWREldCnkoABDT/3SlwU&#10;K441iC+EdFe/6UieXDI2b+A2oAr8DDxias3lz1pEUgHVEdpplPg132dgboVss4nkNVp8vnldKAkX&#10;h+O5Q5qD7YgfHzmY1P/2a2bePKSrwHYwkY/6yVH/9uEHG+DKMy7jdoihHgZ5Y5LwmLO+8u8T6cU7&#10;Xxw3fdyg/d9/zb10cMs2y+CkUgg58ydH//tEWk3Pl55+CRkpzgc69qwv/18RY1WDXvDdC61YkpWf&#10;MWs/6dwT/6+I9+fv/JmkFFHQzPGU12d5HSO8hGJahqTRALwmkFGFLEEuw9PGoPyDNmKbxOBtzIyw&#10;N6s4arIPdliMgkORWKC9NclVQuUk21wtLtbGZ2BYUP4e46IKGmkKzoqQsYnMAOm1q53kFy3GqnY5&#10;NYcsOlFGUJLN6jNlBcDiRplObogFzCizdCQmRqjZxiEZVD0YavIhiFkNJEKKZ6ywlngGOQcx/p9N&#10;ymOLWDtCCc8YJUMDsCqh1JHxG8AmwWamVuXLJmssDZKqxOdAs7gLnvBRTSOtRRrCWmYcR2qG0sSV&#10;WqTPoIjsOno2pioZqJKHqHrFHTunbYj4hSGswBj3B4TipGV8C/YS6v+RzuvCkNzihAxdxKSwvx4G&#10;woPos6amBsPZtx0dNp3AHfEYSLqG01lYkwzVvwyKwOcwSp8bKs2bPqgyb8bstNpIgQRD0/IahLaf&#10;YHlcCM1hRGuDpYE8qiUMajVHAAOmu7i3u7K0qLoCDC8zXABBRpX2dfXSgKLlyO9E32HMhIqNokfA&#10;WUpTB3i35I2ZARSVYHPN4tJKbsRZCgKduGgkrNDv4AIYrYfFzKyQWgl24jQ+k33bhSJncAYUOCuv&#10;qEIBNzzO9dm2DO0hBc04WaSEapGhI8hZjFJEC7F9cqGOqqpKNIAGac5+kBaDfXstrETeoc8uuIas&#10;0S7ScrhjpDGHoGj7p9eqf+lxWAqGIKXG7BkS4Vw8HskmRYTgaW4nuTW0bJ5Ermx7UMOQ8SUy2Lq7&#10;UbXOhFM8QefaClOUxOCs2fuOgqGzs0M0w+0IgsbVo0agJP/N1EfrEs1WAYssKKu7Fl+CctOxiSt0&#10;6K7t1hpI5OLq6R1SDXAnMIOzXSNlpWjU1Q17cCqYOaOmxX4NKGpEHFmTmeXNpCOVghMNzwHhLcEI&#10;k0BvaCD3xFOGvHyQnE6pw+KqV/AyrSu68paxmVEGDMX0WNCxtxw1AzlNjCbo+Cz52Xr/1H8KGHAw&#10;tDwU7SsrKiwS8pY27owEL64Ipg7NWrxec7YQdmJLdS7GmOJtAMlGVlS08Br256UJe/STVQtXX6dy&#10;7RXKtByohKSxfhUF+CCp124VvnwG45PxUMUe22OE1+9CmGuEmK+oZbAQcCwQWqClTVw85ktHXXXr&#10;NWai3F196bMLg/ukfxMCCYGEQEIgIZAQSAgkBBICCYGEQEIgIZAQSAgkBBICCYGEQEIgIfCpIRCS&#10;N5EUMljPg3JW8g0z5tDqBLOf+Q/2GfwZS4p88mnqqcIHWR5BP4Mv4N9EVtAqhzFxVd5C2YvcMdhA&#10;vK0HcGg8fyTPscm18bz2RwCcwatMo0v0ydH5dzzhhKPANxoIKpHiFoLIb1pqxPKLPMngMXiZ+SZq&#10;vtUes22e6wrq80dyXKhCO3RNKaOWP0whgRagTFG0k6xxIT5Ueo4dpbtM2rnCQkpMRT/yWvTUZdC+&#10;tJYbiGknWYmmTICUVqR4mexR2tjcBZGxRVaUJBhAXGPWztLHFMFoDZb3VTULN6VsllFCy6dm0xQQ&#10;+psZtPplAoxVK3iIS6FMmdDCRSshw6Yuhz0QJGJikbqQs8SnXD7d+ndY7sfpU3lPOrL9yQeEj/P4&#10;v6ON4aKcNHBmxZ7gFP+O0T5en0SH9A4nOCpX+vEe/re0Yq5fLIePXL7+LQJ8ZKfIR1vy3qpP/V8D&#10;CvAEwpkKz4gRApoKSSC+26m4Dpb/7uzqBJUB3qh6SKALeH0nPq3wII4T2EV43pgroYQMBsJOkdgr&#10;TTtvoiXoQdXV1eCd4ABPAqrCEN1WEM42glSpHW4KSTUaUNqQFLnzXtspz6gPtvefSCqdEA40iB7s&#10;Y2gbCIq6YY1pCSF2hXCoaGgFgbCfYC+4F+BAoJnPgUwWORpn5HwLcVkATWtrW1t7G741zDAYh7N/&#10;QJkhIcNIJ6zcI+HRAwDBNI0eERyWvZIWYGwMizGKyhoRAkAJqlmoThRkMTthbe7vXua1SH2HU+1L&#10;a/tOsgdueanVVjFYhQMJimDxETW0QkrkOkAOaZbULY/DlIOFeTxuWyExaAT9iepBJMqhbgZ0Y+DR&#10;qGASdhcnOrjPIFla5MGQWmTTq6qsxOOauNp3dHSI9gE1gTAkRTgkVh4RlcZs00dpXEhSKVYQSDh0&#10;dHay0plxg3TR2qgcFLlHFRWVqMJFdyDGYM4FhKxbcpsEo4ZWN1YVLDyCOVdWVUHLeLiyEiZNJhfE&#10;bW+HubS2tnd0dIJXCYV0dPa0tXe14mJbBz4trfa1rb2zrb2jpaWjtbWjvb2rvaMTDdrQoLmtuRn0&#10;RZg3CHzd7WjGrvASpVdJfLVVUsuoTF1FI/HXKrCJfeUbGlKLdp/MJSvzJnvDZNCXF8TiBpdx7VMs&#10;UEDjFp29MnkBgsF0K3oB5MFd4GD6AukQZEHwvUAlrERJOKtlBXXgq9hLqoiHOcBS4VX4RsYjFqzx&#10;kMhBxAn3Y7Vv6SU2KKxCQ9NdSM+jIcEJqSAnYkarwF2WP7P6Z+JE4iGGMjswLjoC9JguXS0S0viS&#10;FV5mFIJEdWUA16bJnAu5lbSfYJz0dzMb0Wfdt53HhK5Ufk925d4ZIoC6NZfkYXKHZpAFtmox03iK&#10;RqiDj0iV2r1U8gsWK7QJLy7GJqQmnPksmyrAAlUETj2imGWUtUDDAoIGF1/YEPnFM9MLBy5qB0l7&#10;mee2tqoUqDd8m6libUlJRXl5NeiKVZUY3/TY1dXGA+pDtNcqA+erra2FhdgusnR2E489iNPGSOJQ&#10;aDtd/IVXCCW0Qbc+BXLcTB42k7PLZwWjb0YcuH16SiFWkyJx1jvRm3g+9EHRNhEiI66k5suXQwv1&#10;diUEGQErK1cg0iMWTyiY4pU7F/1CXqxbCs36lQMRUuUOJBEa1OIHY+66haeAnmKprD0qV1dICoQD&#10;Anen7mnodCQEEgIJgYRAQiAhkBBICCQEEgIJgYRAQiAhkBBICCQEEgIJgYRAQuDTReD/AyTvWot5&#10;+qLaAAAAAElFTkSuQmCCUEsBAi0AFAAGAAgAAAAhALGCZ7YKAQAAEwIAABMAAAAAAAAAAAAAAAAA&#10;AAAAAFtDb250ZW50X1R5cGVzXS54bWxQSwECLQAUAAYACAAAACEAOP0h/9YAAACUAQAACwAAAAAA&#10;AAAAAAAAAAA7AQAAX3JlbHMvLnJlbHNQSwECLQAUAAYACAAAACEAZFk1tS4FAACMDwAADgAAAAAA&#10;AAAAAAAAAAA6AgAAZHJzL2Uyb0RvYy54bWxQSwECLQAUAAYACAAAACEALmzwAMUAAAClAQAAGQAA&#10;AAAAAAAAAAAAAACUBwAAZHJzL19yZWxzL2Uyb0RvYy54bWwucmVsc1BLAQItABQABgAIAAAAIQDm&#10;+GfJ4AAAAAgBAAAPAAAAAAAAAAAAAAAAAJAIAABkcnMvZG93bnJldi54bWxQSwECLQAKAAAAAAAA&#10;ACEAHgJneecRCADnEQgAFAAAAAAAAAAAAAAAAACdCQAAZHJzL21lZGlhL2ltYWdlMS5wbmdQSwEC&#10;LQAKAAAAAAAAACEAzAcUM38qCAB/KggAFAAAAAAAAAAAAAAAAAC2GwgAZHJzL21lZGlhL2ltYWdl&#10;Mi5wbmdQSwUGAAAAAAcABwC+AQAAZ0YQAAAA&#10;">
                <v:shape id="Picture 1" o:spid="_x0000_s1101" type="#_x0000_t75" style="position:absolute;left:25908;width:23374;height:2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CnBxgAAAN0AAAAPAAAAZHJzL2Rvd25yZXYueG1sRI9Ba8JA&#10;FITvgv9heYVeSt1YitboKiIKPbQHo6DHR/Y1Ccm+DbtrjP++Kwgeh5n5hlmsetOIjpyvLCsYjxIQ&#10;xLnVFRcKjofd+xcIH5A1NpZJwY08rJbDwQJTba+8py4LhYgQ9ikqKENoUyl9XpJBP7ItcfT+rDMY&#10;onSF1A6vEW4a+ZEkE2mw4rhQYkubkvI6uxgFvxP66arz2U0vhXnbnurNsaZMqdeXfj0HEagPz/Cj&#10;/a0VfCazGdzfxCcgl/8AAAD//wMAUEsBAi0AFAAGAAgAAAAhANvh9svuAAAAhQEAABMAAAAAAAAA&#10;AAAAAAAAAAAAAFtDb250ZW50X1R5cGVzXS54bWxQSwECLQAUAAYACAAAACEAWvQsW78AAAAVAQAA&#10;CwAAAAAAAAAAAAAAAAAfAQAAX3JlbHMvLnJlbHNQSwECLQAUAAYACAAAACEA3hwpwcYAAADdAAAA&#10;DwAAAAAAAAAAAAAAAAAHAgAAZHJzL2Rvd25yZXYueG1sUEsFBgAAAAADAAMAtwAAAPoCAAAAAA==&#10;">
                  <v:imagedata r:id="rId58" o:title="" croptop="33511f" cropbottom="7700f" cropleft="12944f" cropright="40984f"/>
                </v:shape>
                <v:shape id="Text Box 19" o:spid="_x0000_s1102" type="#_x0000_t202" style="position:absolute;left:1143;top:20383;width:467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7E543A04" w14:textId="533E124E" w:rsidR="003A73A7" w:rsidRPr="00C45B3A" w:rsidRDefault="003A73A7" w:rsidP="003A73A7">
                        <w:pPr>
                          <w:pStyle w:val="Caption"/>
                          <w:rPr>
                            <w:b/>
                            <w:i w:val="0"/>
                            <w:color w:val="auto"/>
                            <w:szCs w:val="24"/>
                          </w:rPr>
                        </w:pPr>
                        <w:r w:rsidRPr="00C45B3A">
                          <w:rPr>
                            <w:b/>
                            <w:i w:val="0"/>
                            <w:color w:val="auto"/>
                          </w:rPr>
                          <w:t xml:space="preserve">Figure </w:t>
                        </w:r>
                        <w:r w:rsidR="00742A68">
                          <w:rPr>
                            <w:b/>
                            <w:i w:val="0"/>
                            <w:color w:val="auto"/>
                          </w:rPr>
                          <w:t>16</w:t>
                        </w:r>
                        <w:r>
                          <w:rPr>
                            <w:b/>
                            <w:i w:val="0"/>
                            <w:color w:val="auto"/>
                          </w:rPr>
                          <w:t>: Two Surfaces</w:t>
                        </w:r>
                        <w:r w:rsidRPr="00C45B3A">
                          <w:rPr>
                            <w:b/>
                            <w:i w:val="0"/>
                            <w:color w:val="auto"/>
                          </w:rPr>
                          <w:t xml:space="preserve"> with Significant Boundary Changes</w:t>
                        </w:r>
                        <w:r>
                          <w:rPr>
                            <w:b/>
                            <w:i w:val="0"/>
                            <w:color w:val="auto"/>
                          </w:rPr>
                          <w:t xml:space="preserve"> Before (Left) and After (Right) Routine</w:t>
                        </w:r>
                      </w:p>
                    </w:txbxContent>
                  </v:textbox>
                </v:shape>
                <v:shape id="Picture 1" o:spid="_x0000_s1103" type="#_x0000_t75" style="position:absolute;top:285;width:23920;height:19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remxAAAAN0AAAAPAAAAZHJzL2Rvd25yZXYueG1sRE9Na8JA&#10;EL0L/Q/LCL3VjdJaja5ShEKh7aEqiLchOyar2dmQ3Zr47zuHgsfH+16ue1+rK7XRBTYwHmWgiItg&#10;HZcG9rv3pxmomJAt1oHJwI0irFcPgyXmNnT8Q9dtKpWEcMzRQJVSk2sdi4o8xlFoiIU7hdZjEtiW&#10;2rbYSbiv9STLptqjY2mosKFNRcVl++uldzrpvjevY3eOu6/L4RhvL4dPZ8zjsH9bgErUp7v43/1h&#10;DTxnc5krb+QJ6NUfAAAA//8DAFBLAQItABQABgAIAAAAIQDb4fbL7gAAAIUBAAATAAAAAAAAAAAA&#10;AAAAAAAAAABbQ29udGVudF9UeXBlc10ueG1sUEsBAi0AFAAGAAgAAAAhAFr0LFu/AAAAFQEAAAsA&#10;AAAAAAAAAAAAAAAAHwEAAF9yZWxzLy5yZWxzUEsBAi0AFAAGAAgAAAAhADK2t6bEAAAA3QAAAA8A&#10;AAAAAAAAAAAAAAAABwIAAGRycy9kb3ducmV2LnhtbFBLBQYAAAAAAwADALcAAAD4AgAAAAA=&#10;">
                  <v:imagedata r:id="rId59" o:title="" croptop="33528f" cropbottom="10549f" cropleft="13221f" cropright="41212f"/>
                </v:shape>
                <w10:wrap type="topAndBottom" anchorx="margin"/>
              </v:group>
            </w:pict>
          </mc:Fallback>
        </mc:AlternateContent>
      </w:r>
      <w:r w:rsidR="003A73A7" w:rsidRPr="008C2F31">
        <w:rPr>
          <w:rFonts w:ascii="Times New Roman" w:hAnsi="Times New Roman" w:cs="Times New Roman"/>
          <w:szCs w:val="24"/>
        </w:rPr>
        <w:t xml:space="preserve">The second method developed was a routine that paired penetrating nodes between the two surfaces by determining which nodes were in closest proximity. The routine then assigned both nodes to the halfway point between their original locations. This routine easily solved compatibility and solve the penetration regions. However, this solution was not robust for the case of single node penetration regions and resulted in some models having a significant change in surface geometry, as seen in Figure </w:t>
      </w:r>
      <w:r w:rsidR="00742A68">
        <w:rPr>
          <w:rFonts w:ascii="Times New Roman" w:hAnsi="Times New Roman" w:cs="Times New Roman"/>
          <w:szCs w:val="24"/>
        </w:rPr>
        <w:t>16</w:t>
      </w:r>
      <w:r w:rsidR="003A73A7" w:rsidRPr="008C2F31">
        <w:rPr>
          <w:rFonts w:ascii="Times New Roman" w:hAnsi="Times New Roman" w:cs="Times New Roman"/>
          <w:szCs w:val="24"/>
        </w:rPr>
        <w:t>.</w:t>
      </w:r>
      <w:r w:rsidR="003A73A7" w:rsidRPr="008C2F31">
        <w:rPr>
          <w:rFonts w:ascii="Times New Roman" w:hAnsi="Times New Roman" w:cs="Times New Roman"/>
          <w:noProof/>
        </w:rPr>
        <w:t xml:space="preserve"> </w:t>
      </w:r>
      <w:r w:rsidR="00190433">
        <w:rPr>
          <w:rFonts w:ascii="Times New Roman" w:hAnsi="Times New Roman" w:cs="Times New Roman"/>
          <w:b/>
          <w:noProof/>
          <w:color w:val="FF0000"/>
        </w:rPr>
        <w:t>More info?</w:t>
      </w:r>
    </w:p>
    <w:p w14:paraId="45202BFA" w14:textId="350D3505" w:rsidR="003A73A7" w:rsidRDefault="00072DB0" w:rsidP="00072DB0">
      <w:pPr>
        <w:pStyle w:val="ListParagraph"/>
        <w:ind w:left="1440" w:firstLine="720"/>
        <w:jc w:val="both"/>
        <w:rPr>
          <w:rFonts w:ascii="Times New Roman" w:hAnsi="Times New Roman" w:cs="Times New Roman"/>
          <w:szCs w:val="24"/>
        </w:rPr>
      </w:pPr>
      <w:r>
        <w:rPr>
          <w:noProof/>
        </w:rPr>
        <mc:AlternateContent>
          <mc:Choice Requires="wpg">
            <w:drawing>
              <wp:anchor distT="0" distB="0" distL="114300" distR="114300" simplePos="0" relativeHeight="251636736" behindDoc="0" locked="0" layoutInCell="1" allowOverlap="1" wp14:anchorId="764CDE35" wp14:editId="0E1FE790">
                <wp:simplePos x="0" y="0"/>
                <wp:positionH relativeFrom="column">
                  <wp:posOffset>1123950</wp:posOffset>
                </wp:positionH>
                <wp:positionV relativeFrom="paragraph">
                  <wp:posOffset>3716020</wp:posOffset>
                </wp:positionV>
                <wp:extent cx="4677410" cy="1914525"/>
                <wp:effectExtent l="0" t="0" r="8890" b="9525"/>
                <wp:wrapTopAndBottom/>
                <wp:docPr id="47" name="Group 47"/>
                <wp:cNvGraphicFramePr/>
                <a:graphic xmlns:a="http://schemas.openxmlformats.org/drawingml/2006/main">
                  <a:graphicData uri="http://schemas.microsoft.com/office/word/2010/wordprocessingGroup">
                    <wpg:wgp>
                      <wpg:cNvGrpSpPr/>
                      <wpg:grpSpPr>
                        <a:xfrm>
                          <a:off x="0" y="0"/>
                          <a:ext cx="4677410" cy="1914525"/>
                          <a:chOff x="0" y="0"/>
                          <a:chExt cx="4677410" cy="1914525"/>
                        </a:xfrm>
                      </wpg:grpSpPr>
                      <wpg:grpSp>
                        <wpg:cNvPr id="22" name="Group 22"/>
                        <wpg:cNvGrpSpPr/>
                        <wpg:grpSpPr>
                          <a:xfrm>
                            <a:off x="0" y="0"/>
                            <a:ext cx="4467860" cy="1579245"/>
                            <a:chOff x="0" y="0"/>
                            <a:chExt cx="4467860" cy="1579245"/>
                          </a:xfrm>
                        </wpg:grpSpPr>
                        <pic:pic xmlns:pic="http://schemas.openxmlformats.org/drawingml/2006/picture">
                          <pic:nvPicPr>
                            <pic:cNvPr id="20" name="Picture 20"/>
                            <pic:cNvPicPr>
                              <a:picLocks noChangeAspect="1"/>
                            </pic:cNvPicPr>
                          </pic:nvPicPr>
                          <pic:blipFill rotWithShape="1">
                            <a:blip r:embed="rId60"/>
                            <a:srcRect l="21473" t="31055" r="50962" b="33617"/>
                            <a:stretch/>
                          </pic:blipFill>
                          <pic:spPr bwMode="auto">
                            <a:xfrm>
                              <a:off x="0" y="0"/>
                              <a:ext cx="2171700" cy="15652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 name="Picture 21"/>
                            <pic:cNvPicPr>
                              <a:picLocks noChangeAspect="1"/>
                            </pic:cNvPicPr>
                          </pic:nvPicPr>
                          <pic:blipFill rotWithShape="1">
                            <a:blip r:embed="rId61">
                              <a:extLst/>
                            </a:blip>
                            <a:srcRect l="58814" t="14816" r="19712" b="58689"/>
                            <a:stretch/>
                          </pic:blipFill>
                          <pic:spPr bwMode="auto">
                            <a:xfrm>
                              <a:off x="2247900" y="38100"/>
                              <a:ext cx="2219960" cy="1541145"/>
                            </a:xfrm>
                            <a:prstGeom prst="rect">
                              <a:avLst/>
                            </a:prstGeom>
                            <a:ln>
                              <a:noFill/>
                            </a:ln>
                            <a:extLst>
                              <a:ext uri="{53640926-AAD7-44D8-BBD7-CCE9431645EC}">
                                <a14:shadowObscured xmlns:a14="http://schemas.microsoft.com/office/drawing/2010/main"/>
                              </a:ext>
                            </a:extLst>
                          </pic:spPr>
                        </pic:pic>
                      </wpg:grpSp>
                      <wps:wsp>
                        <wps:cNvPr id="23" name="Text Box 23"/>
                        <wps:cNvSpPr txBox="1"/>
                        <wps:spPr>
                          <a:xfrm>
                            <a:off x="209550" y="1647825"/>
                            <a:ext cx="4467860" cy="266700"/>
                          </a:xfrm>
                          <a:prstGeom prst="rect">
                            <a:avLst/>
                          </a:prstGeom>
                          <a:solidFill>
                            <a:prstClr val="white"/>
                          </a:solidFill>
                          <a:ln>
                            <a:noFill/>
                          </a:ln>
                        </wps:spPr>
                        <wps:txbx>
                          <w:txbxContent>
                            <w:p w14:paraId="1A9D4850" w14:textId="57432E17" w:rsidR="003A73A7" w:rsidRPr="00B72DA7" w:rsidRDefault="003A73A7" w:rsidP="003A73A7">
                              <w:pPr>
                                <w:pStyle w:val="Caption"/>
                                <w:rPr>
                                  <w:rFonts w:ascii="Times New Roman" w:hAnsi="Times New Roman" w:cs="Times New Roman"/>
                                  <w:b/>
                                  <w:i w:val="0"/>
                                  <w:noProof/>
                                  <w:color w:val="auto"/>
                                  <w:szCs w:val="24"/>
                                </w:rPr>
                              </w:pPr>
                              <w:r w:rsidRPr="00B72DA7">
                                <w:rPr>
                                  <w:b/>
                                  <w:i w:val="0"/>
                                  <w:color w:val="auto"/>
                                </w:rPr>
                                <w:t xml:space="preserve">Figure </w:t>
                              </w:r>
                              <w:r w:rsidR="004F7076">
                                <w:rPr>
                                  <w:b/>
                                  <w:i w:val="0"/>
                                  <w:color w:val="auto"/>
                                </w:rPr>
                                <w:t>17</w:t>
                              </w:r>
                              <w:r w:rsidRPr="00B72DA7">
                                <w:rPr>
                                  <w:b/>
                                  <w:i w:val="0"/>
                                  <w:color w:val="auto"/>
                                </w:rPr>
                                <w:t>: VTMS Surface (Left) and a NURBS Representation (Left) of the Same Surfaces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4CDE35" id="Group 47" o:spid="_x0000_s1104" style="position:absolute;left:0;text-align:left;margin-left:88.5pt;margin-top:292.6pt;width:368.3pt;height:150.75pt;z-index:251636736" coordsize="46774,19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G6yFggQAAEANAAAOAAAAZHJzL2Uyb0RvYy54bWzkV9tu4zYQfS/QfxD0&#10;ntiSdbGMOAvHSRYLpJugSZFnmqIsYSVRJenYadF/7xlSsnNbbLrty6IPUYa34czwnJnxyYddU3sP&#10;QulKtnM/OB77nmi5zKt2Pfd/u7s8mvqeNqzNWS1bMfcfhfY/nP7808m2m4lQlrLOhfKgpNWzbTf3&#10;S2O62WikeSkapo9lJ1osFlI1zGCo1qNcsS20N/UoHI+T0VaqvFOSC60xe+4W/VOrvygEN9dFoYXx&#10;6rkP24z9Kvtd0Xd0esJma8W6suK9Gew7rGhY1eLSvapzZpi3UdUrVU3FldSyMMdcNiNZFBUX1gd4&#10;E4xfePNRyU1nfVnPtutuHyaE9kWcvlst//xwo7wqn/tR6nsta/BG9loPYwRn261n2PNRdbfdjeon&#10;1m5E/u4K1dB/eOLtbFgf92EVO+NxTEZJmkYBos+xFmRBFIexCzwv8TqvzvHy4hsnR8PFI7Jvb85+&#10;sLe79y0Mn/uG8X/lG5ybJoNvcZqF0Xt9+8rJr/jWVXyGvx4DkF5h4NtcwSmzUcLvlTTv0tEw9WXT&#10;HQGuHTPVqqor82ipB2CSUe3DTcVvlBsc4BQiJg5OWKZbPcwg6HSEdrkzjHy6kvyL9lq5LFm7Fgvd&#10;gbUACu0ePd9uh88uXNVVd1nVtaekua9MeVuyDhAOLBlpsfcVlH9BmTfC5eh4LvmmEa1x+UWJGm7L&#10;VpdVp31PzUSzEqCL+pRbC9lMK/4rLKYMEwZROrFZZhKM4xjb5348zhLAD9lmMkkCSyqcMUoYXg4e&#10;Dl648GgwzVttf5E5PGEbI60z72FaGKRBOt6jMYnD1KJxjynEW2nzUcjGIwFuwHKrnj1caUP2HLYQ&#10;r+uWvq2kGLtVNwNuYz+tEcttpvszniTROAuTo8XiPD2KovPp0dkZpOXyIosmQRLFF8u/6LIgmumS&#10;5XJ7vdIc0Mj7R8LCq2d6M7P1NcDlTJt7nW2wxXowWGfxQuHskQQ0uRBD+HGYFLxikkXec2r80EwK&#10;LQTdq7mXJEYQup6QK55Og8iSK4imQWLJFWRp4MgVT5Np5qrKvydXGEZpRjxCwZpMA0iwykGdCloY&#10;Bll2SPpRgJJms9VQlg4c+v/S7FCaqRqju9NDLsbofTSn3u6tvsgmeUCG1D6pOMi8ruLcUU46kzsv&#10;nNCz9NuogfHMDvN9caF5lxwO79b3MeE4i2P3/shb6XRoWEixbWmeFu8wSSjpOuAOafof5lkt6yqn&#10;JEs4o7PLWnkPDDVlW1ZG9Mqf7Xo7NSPsg1ckmd1qZ9u7MBpCsZL5IyKBgmn7Nd3xywoXXjFtbphC&#10;9wu/0dGba3yKWm7nvuwl3yul+uOtedqPN8Wq723RTc99/fuGUatRf2rx2lBpBkENwmoQ2k2zlHAV&#10;iQ7WWBEHlKkHsVCyuQcYFnQLlljLcdfcN4O4NBhhAT8UuFgsrOw6lqv2tkOf4xoCCuzd7p6pruel&#10;wYN+lgOe2OxFFXR7bR7qFijEl5UtkRRYF0XUFRoA21aybbqtQP1PCvod8HRsdx1++Jz+D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qZl1WOIAAAALAQAADwAAAGRy&#10;cy9kb3ducmV2LnhtbEyPT0vDQBTE74LfYXmCN7tJS/4YsymlqKci2AribZu8JqHZtyG7TdJv7/Nk&#10;j8MMM7/J17PpxIiDay0pCBcBCKTSVi3VCr4Ob08pCOc1VbqzhAqu6GBd3N/lOqvsRJ847n0tuIRc&#10;phU03veZlK5s0Gi3sD0Seyc7GO1ZDrWsBj1xuenkMghiaXRLvNDoHrcNluf9xSh4n/S0WYWv4+58&#10;2l5/DtHH9y5EpR4f5s0LCI+z/w/DHz6jQ8FMR3uhyomOdZLwF68gSqMlCE48h6sYxFFBmsYJyCKX&#10;tx+KXwAAAP//AwBQSwMECgAAAAAAAAAhACbUheklBgYAJQYGABQAAABkcnMvbWVkaWEvaW1hZ2Ux&#10;LnBuZ4lQTkcNChoKAAAADUlIRFIAAAeAAAAEOAgCAAAAZ7FWFAAAAAFzUkdCAK7OHOkAAP/KSURB&#10;VHhe7F0HgBRF1p6N5CASFERyBgMqChgwoIIJ705MJ5gO1LtTPOVU9E49c0bPiJ6CngnvfjEHPBNJ&#10;UZIkiYIBFFRy2mV3/++9V13TM9PT05M2vnZcenoqvPqqunbnq6+/yul8e+eQHoqAIqAIKAKKgCKg&#10;CCgCioAiEAyBU389NS8vLzc3NyfyQG5ciPpp30rZkkAPRUARUAQUAUVAEVAEFAFFoOYgkAMCesl1&#10;S2pOg7WlioAioAgoAoqAIqAIKAKKQMoIdLmjy8k/n/zG8hY5OXk5uXlMKYNTzsG/zjn9K2yznOAf&#10;/OccSkCnjL1mVAQUgaqPQFmZM0OWhcrMbFlWVkpTZU5uKFSGI7qRZaWYbyk1JwtRslCotAQ/+GIZ&#10;pmIqQU7oehnSUy1UFiVwFUhVOm/d1+ViVNVUgmv2dseF9JHZTUq57mSUJBGzvisjsuCXCEXOOEic&#10;9FvDFSQ+lTTmoF8r+F8Qo5bm5lNGavhuKcEBIZSTVwCUnJRO/pzcsjJA5NRiSwN6+YVUEeCVXBJS&#10;WSn+p1pKcYVKp25CISXFFjFBu6xkt8RDXWCKp5ajupxQLv+6RGElZaHS3LxChoiaQIWjQOp2HgPc&#10;g1yFAYQSMIJUDoYB97v53Yq6cBGxUcm7KZnFiruef/nmlO7ehRrNCMkvLCsponroZDfVJdBJFaFS&#10;FMGF7Qp3m/xCN6OIu8ZcKZWx6qwrU5st2jyY8R5D15zIUJDEziC3HW1OnE+lc6PGJOXljDE3iDM4&#10;gvwbGY9fDqR03YzSUrmSXAA2l1QtAEo/utCQ8nkgyQAQ0B0AOR/GCZChwW8T8EVORl0vgZnwcvIK&#10;ueqS3Pxa1BMlxTm5KJb/KsvNKy0por/icnJLS4spWcnunDwMJ5pqqAgkxu0j44r/0qNi+dYw/UK9&#10;gcK5pzgqvulNdmdSKjG3Mk1D9BHKdCIP0lcmDRfLf2f6He5JowyNkomFhjfPnBHY2puLcMMEgpFM&#10;AMrtYGtlQJxZlzo/F+WG5x9WYHBnMWI8Yzh/7kYPXZ5Ic87u+ZMS0El0vCZVBBQBRUARUAQUAUVA&#10;EajhCICAHrxu8Fsr9mICmr6Hm6+UDg0t33gZJRcBze/MxRqOoDZfEVAEFAFmdgyjJAydw/gQNiA1&#10;8ohVLC3elVtQW7jOMNVYUuwwUMzDEgVZQIxSaTGxSMJdgqViJtpMu6CKLJFE5IuhDl3ErqW3kukb&#10;w4jZLA65bK+HE/CvAyaqDEHsPA3DgREHxMyacK/MvgkXDGKISSumukDyEhSMCVhU/jWTVyAsGPG/&#10;lLiQeaISvPIK6gjrCvKL6GM8tRPKAQ3H7BgziWFemwoSHgrMrMVHGE8i6dA7zOUJvywxOzQxx8mH&#10;MLm5xFvROyYEicylxETnoVM4fpwzkU3BmFxMNjrx4CMhwigXEX2GIwOPXFK0nWpHAwrqCCw8cvIN&#10;DV1SjDJBOAp7iMpLi3fIYECBYNiF/ist3sm1mZQCnakuFCrZtZUbokfVRiA3v7ZZmhKmG+ONliJw&#10;v/CyilmtwTyDEU6f8s1Ft7ChnvGW/8DDrYXENKppFOWDuaahwuM/goAWspnuWV4bo2UYIbtpKqN7&#10;M78wL7+O8/dhhrGlpuHOdf7QRFsQAJHsoJV5aqXIdxfZVmDw062NaZZuBNz1BdR8njz5j1iek4lc&#10;5nNh2zmB3H0OO8/zldyqsgTl/PUbRj78J3EIBLSZKTLcei1OEVAEFAFFQBFQBBQBRUARqKYION9e&#10;+AsMf8GW79rO921zwbaeZX56KAKKgCKgCLimR9AfQpeADNrNdCqxpUbqSywn0xnCpBDPiBfzqqyZ&#10;Jckza36JfSaVqzCzRL+KENLoNI3Ekslu4hxZO8mFg60uQgnIiBdfEUo3SmbIwkOHYI3uP1E+UiZh&#10;jUXC7OJYwgyvZXtJimlScnuJwbFyZlKAkqKTeWqWNoMy3l2EF7HGTAblgCoqA7VEDCnoZnD0xNcT&#10;fSzEGdokBFne7l1bWcnLenAwziUk3iQelqk01iRy2AwmlZ1XQPQcdMHyO62UBMICEVNOHA+LMakQ&#10;4pSZNxeSjjIQVY0PEYBLjp1PdLBRGYP4ZjKd8S8p2la6eycIYu4LdAGzwPyiSnfvwgtccGnR9tKi&#10;HaItLSkCmxzKK6yXV7shjQ0wfagPrS4LgZhmZhBVgYbDuOAYTNfk5NWqB9ae40dJ1EBULTQ3kdGk&#10;jaUWMcPOXaBH1UcA40eWbWRRB8OS5gqzsEETBc8VRKGGKWlZ7ZDBTBSz0emL1JeGDVG6SGDeOusW&#10;hXRj0shh/lqejUP5dFHWlvjmyq8t/CwFRjcXPTHgCTNT4cn93Ugqb/PcAY96MM6yKkN3KBHE3Hxe&#10;SRKNMweMZRxmyOmWMUtK5jEMugUwG5i1H749mcWm28SZo8z6EN1WDA61jqGWZR4qE0DJH8fOTKi3&#10;VtW/sbQFioAioAgoAoqAIqAIKALliEBpqWhn+KusiLzMW/7aEv7aEPXodzmGqFUpAoqAIlApETB8&#10;BGmcSaMqdAazM6Apmdowcys90M2sCpE5xIYwd2nZHHmenTgdR0IL8wQQiEZ4yCJoVuGxwwMnohm7&#10;pJhoWdZQMx9tWB55y2Q0EZeWLjFEtlspHI2qwxPZNHETWyKbs4STycP1wnQLnW1El0YFLMSWQ7JT&#10;VlYyMqfGskc+MawQs8P0pDyI2oLaeFNSvAMcK9pOIkdD74a9I5hNBtFUR2BktbIw4NQ1UBkLwsLW&#10;ge/m1rOJBFASySTzxUKZCcXPwIPjJn5NaDvJRXQzXsz4M0nNJHiig4Scu3eW7NzCjRUKLA9XiDWm&#10;55BIWw2uDU1gnxZowFmajYJ5uYLPxacFfBxnLC0FMgV1GqN14V/f0iwipokcTBSUfl4VEBD6mFZr&#10;sISDwVOLCGXcGryU5Uj4aYrgm5FFvqwalnUX84iG2J4wSc03ixnYXBoPGhrwrP+V8WwXpehDxxWE&#10;7j66Gek2oXOa64TI9sbReTwiOZQj7iYz4LkEXtCi6YdqlIUWnmSwTLPdmW5pJYmWedilxK488WqZ&#10;QUZWlcwNJYthbDtC1y2pTRgJ6ey6te1aI6bx5JqkqRUBRUARUAQUAUVAEVAEFIGajYD5uuJw0PL3&#10;vSUhzGmA79U1G0VtvSKgCNRgBIjWIabSkakykeFYu4oyWmTOhn0GEy28hrFuEG0jOwiz0jAMpUM4&#10;8oPwRIVSKuaPiFqKZIdFHy0HMyfGn1f4F7ns0UmeClkjgpZfCI5ls71oSXCnOMt9G46bgjQeHSYe&#10;YoJETcnskUgU80Bp0RlxW8yHOS4WrKpmUomJMFBsLBgXwkhcR4h6M+7PRtHMhRLfZNgiQ9nbjoBI&#10;mSmzUtYjg5gLe6EQA25++Rk3alF2C+dL9TLFxlYqCCwPRDkpl0mGLDr3xNRzFPLQSu/euUXaBToP&#10;LB6xhOCLWZ5JiwoUKsoWvXwJyDXET0OgsK6jlyceMK+wLvFljqaVxg+T+CiZ+PqibUYiWoPvzurR&#10;dBGzi+8KdP2lxaSRpyUWMpkhDT53uiiReYmFFrQK8wrqsk1HqTwYIUsXPKrNVIBPyVJcjDho8QNP&#10;IdCyitwNUibdm6wXljmE1ff0DAeVGWDkc71JdYLRLZv5ip+cQH40x7G+wYIfxUxrMPC85ocGeDKk&#10;G4YWXbix/CAF/qPr8iQB3b+ymOdY/XAjnedUeMFPpl9ePROPcvbD5llLPIV43nbQS6pZmlgRUAQU&#10;AUVAEVAEFAFFQBGo4Qiwao6dN4z/hksEbb6CJPfVoYbjqc1XBBSBmoMAsxV2hmR3CNliS6RzQt0y&#10;p0xyZmNYTDuGkXKQHDaI9yRxLj82DgMK4Y9YtixskXkGnAkgcTJlhsUla7VckosFNvJd2xEiiOb9&#10;+pzD8s6xGmfHOyK6Hw3ZymuUboba4ZRNenGxsEYczFuxgQCzyQ6tw1YVdqM/iI7JIoPRKpSH5Zk3&#10;Z7Njso2mFoEmtm6tYj0hWYTHJ0cCcfagvcXIu9bad1ijW1ZMiqkFUWyMKtnFGnyYtGJVsuzYVkK8&#10;FSs9mRQuwglvAUdezHix4jKNg8rZTh7N4knCXtI8cniZwaHsuWn5ebUb5NduRPJwsoEuQy6IwY1U&#10;E4Hu2sbRGuk9ZcnJ2b1rCxFwbG+iRzVAgAYh5P8YoLXq0aTBEwgGD3HNhZDM0zMWog1mnxkeSDwL&#10;0T3FWxeKKt6sUlBB5LPMKxzWk91ojY383/UkBJPUxL2agSqMcKS62dOIg6o2ycJSYlng8eoUeaLC&#10;pnT2TeU/VMkUPi+PFn74tqfHIzBv8I6LZMGB63z/5haQT46UTzwyPXZAftm8QMV3Fm9XSHMIuGly&#10;PXKMg/ARMtKqD08ssi4oczLz4LyaZTdNTUYB/dPnbyx5+nq8vn56DM6rwXDUJigCioAioAgoAoqA&#10;IqAIKALJIsD8s2GfhYjmEsQ1M6ow13OISkonC7SmVwQUgeqHADGXJDU16l3jAk3cseFGaVs5oheJ&#10;CjFKVXr0m7WKQnOAMGVumrYLY5U0MTsgktjSF+ySaO7Y9pSku9D9RZE+iZ5QCafnp/VNJ3h6a0TS&#10;ynG7i81h+Wl9Npylw9FWM/VpMooe2SqXRQBuOB2zpxnlZOZMzCiQuAQUG/OmIlo0D8UzemwSxTbT&#10;xiSaiHs2qaBayIVZZJ68gRgR1viUjHHJroSftWffEtd2aiRAFrNscSSQyMV2gx0/+Dl9XkWgGGkX&#10;OCa12YvDIpneqEYVYIrtboRGO0+cOzkeMLPMjCFTz7CQ5law1pvdxsktmkhJfM7+JBghRdthzAIe&#10;DTwlWkGsnB7VAAEeh9DduyTtohQmQbSxHeeRyWp6tt2AtpdpU1noEkUzDRRQsZi12ENZxM5sZEFK&#10;Ydm6UMab1f4bST4vO/F9YRKE7/owvJ4uHObvRb7drFV01B+R5i9PLlP2OJVC+S1VLat6tBgjviKG&#10;R+aLzqMnNGfyLS9Uu5lgZdNCwcRYbXA5dF3qktuZL4rim0l85xET0UTTp44ZtLN6F9SCY92Ul+o0&#10;3qPLqed1OXpAl4M6Nd0yZf740Vt+/K4aDEttgiKgCCgCioAioAgoAoqAIhAcARE+8xd+c2KeqYy4&#10;7pSnvHNwZDWlIqAIVHsEmBYxTIk82y5EqthNMEXLglaS04pwWMwc+JFxYqJZoij0NLbYIprDcNPM&#10;RHLGYmKL2ItDSE+30jkIwDa9qBr9mFOrcTbUj7t4F7UkzrDMgTJp6/5IgiTai19iWMxb4cnOZs5H&#10;QnLxc/wk6XVMtIEe76/I9rWGD3IYdhhRCH1MBzygd/OOiySdZiU11JEsThQLacJT/Dq4XlZMy/5p&#10;ZGLAJDVv1ie7/BHJCw4OByPMywPgr/ESYo57RzxAzBaRQZAPmoZQgCsI66xJ3k4xsIF1HrSuaCO2&#10;K6R4wCYX1s3JB61MrrvsPb1LxpjZYM3sCFeSX7uBcPpSYNAwNF1lRkC4V+5NWotizw2svlDXkzMM&#10;bbvJz1KQ0pnHLV0SF3i56diqArcJcc1CxYrKAOdUCN8pfLPQXemcEyErDwTwHGU2+rNvozhovsEj&#10;OGhnwjErcOKhYW6ocEr7lyXPGHRgvMu6naN7cLQRvNMgrxKJcoLmkGKWORO7LU8z8CRp/I5ow1Ix&#10;icZdzNMBs9tCtRMqtEgmrhq478SCgydhZ4ISg2mZd2kBzJnf6FJQArrBlBvzX75i++PDtr904853&#10;ny6a+0WnTZMfu/euDRs3VuYhp7EpAoqAIqAIKAKKgCKgCCgCmUeARdDy97X5az/8/KNTW1hkJ4nk&#10;UEI6872hJSoCikBVQYCeyHZoFMPgyLxo9MXMxRj6lR/cNiJcMD7gPflpd2Ke4fNAol12hyC5omGr&#10;iS0FW0QlMuXEWl3ncOugPc+jhNI2o/PEfUKM6Yl3k8hhcsOFsDQ4zDe5Vc8iGGQHCcbBJZGWLIbk&#10;ZXY+l/WYiIm9Bfi3CqWx7A8/72+2ETNbivGmi8Lmu8Lj6swVETKzCJTcLeQ5evKS5pCI3hVOjTfx&#10;Y8EjH4KYUGZM3TLNxwyvlMDm0cz5Zvyg9Yid7OlBElVCgyNhGo7pQqbMyG+Bd2IEaAV1m4CFJ/JR&#10;dPRM9OMiOGukh3QaJRXU2YPg1aPqI8CKXfQ1hsFurEDk12lEtwBuFixI4EUMMm/jiZ02C8gZPK+w&#10;jjDUNH7kvsP4hvcx/KNxU/DTCTLgRVacW1gvv3ZDvNg82jg+y+cYYOz4QaYfPNvF/uEXc8X5G1IK&#10;j9FKRwml3StYUj7ZicgClslr7k1qsyiaZa5wuHK6a+hhCJpCaf1KbgfadNT8WcseIzIn8AKPWdIz&#10;c7I8V2G4ac4rnD6R0cw88y3PZdK6DuvKcSEoAV22u36ocYd5C3bldR24cn29X2p3zW/b7dPPZ329&#10;ZFnVH5naAkVAEVAEFAFFQBFQBBSBjCEgWqt4R8aqCVAQYpg1a1ZsQlyMRzQEKNUtprNiE/Ndgp93&#10;5r+6lWgOAmVkmmaN69x88WGT7jwZL5zgbfJlaA5FQBGo1AjwU+qyTRwRHOF9qyznQj4Ju4iFYWZZ&#10;uAymMFhJx9yi5DXMCJk+CzHk0EP0pDwZEEfN86zG9SZA5BdWvARUDgXs4oUJY+GAIokhy7QK4eu8&#10;pZLZ2VmeW+dfEQ4DRdbVLmsOUT1TXm4siwhZqglhONHqImOUq7KrmGxIaKgf4Z+I9CG+icxeHVJJ&#10;0JOWMuPkRCg20CJ25lxsfi02GkQnseCaf61J/By8tdQQ4wtbI6cxxh2G9c7eeDREIetP4dsLGxYW&#10;iTO9mA8hJ2u6c5gBBxcNTTRJ44FJXmF93niQhhgT1iFin2nDNNqijXk0T2OE7LVES848AuJIAytw&#10;WnUA84mul20AsSbBA4M+rVVf5gShmGnkwDeGl7WIPcXGm6KbNs8EkKIfQyuPSWfJKI8CUC4MPpTG&#10;g1DYaroxmXu1y2O2kTRio/5KpFswnstzLDiuvzHD5hs8pcjQNay3kTBDBM2ybuLTyRfePHqST60j&#10;axGYz9BTDvL8BD3owGlE7CzzCd//tObDk5JZv2HLDkKV/ffJooTXC+XpE56u5WkV+wdycAKa6s0v&#10;/OqLDevmzZ7z0dLNG7A65N49wGe4LH+wv/MFpP+Dy8MJ3xmZM/KdiHy44k4R9TaFERlbRVKFeAeA&#10;q3JIrK7m2e9Zse0KfwWLwCBBOOkjgAq8QLBtiO4CG1CaVcfPnrjqGFAkiwBnzvv39xg8YZCjOiCp&#10;Xk8ycZpAxakt+SbHGVeJwqPhG2RIpnkr+YOaKMgku8Qzues+9Rwd4XGJYRSTwokwKFzuEMqjdXJn&#10;xM6vEa0Kz1p8OaaRDJFTRpz7NE6BqfVQgDACzpDufnHfO6nFpbkUAUUgQwg4X5Cj/81Q8UGL+fLL&#10;L/v2PzyKg8ZbXMRHQUuJSedulfOhW+McqOBpj58R8BWouMhE9WoXdGvXtEf7Zl3aNC0scBR5KRQU&#10;IEvtwvzWLRpKQtTofjVtXDdAASZJm70aPPu34487uDV4Z7xwgrdt9zYlBy9HUyoCikClRkC0co4d&#10;MJETYDEsRQE2B2QraXiZ/ZQHvZnBEQ6IDViNw6nxfWbTZN6AjggS82i5swtWDAftIcW1fK4pwdDZ&#10;ESgyjWKsjaPhdZPaEfYaLsUxF23YaqFvDEXFRJUc7gdr7KfG4kMeuGGCmJhoYlkpC0s4BRxhhDl2&#10;R4FIDRMOqMSYCYgUkWSevGegWQagdCyHJJbKShdZRk1mHULkmU0ILVVNSnOYfpAJhgQvbJSQXHSh&#10;VD7K8kM/ZDxA2wkSd0Z0vGybBgxg2kviTUGGgirE7yMyA0EG1mWTeprk3gQjI8kf4R3UspX6Dqr6&#10;wR1zaKcgr/QaKs9P0LglG2WxlQgr8dmJAjQwbNAh6ieWmRfDeDCDrpUnFdhwBpJ5/CRZNOua87B6&#10;YZ4M4HHP9DRre9kDnW4W4WGhO2bXGllqgmNMeM2JhlzsCgddGXBQmwEH7evx6t0aF2Wa4J/uNRLZ&#10;dTBqecyAxytd9GKnEZYz060q22yKnRH89MWTh9e3aLWLjJ77779P4/q0SOM8XyKPUOTs0aj+4fvv&#10;S/c+LdWIGDxP9i00i1JCOcuSmAM4k/XJKKBJpl6r3rbtpbM++Hr9mqJQYe0QGhC13Bc7QIgX6LTo&#10;Buev9Amht8KU86AhI8ZNimSg0xthsbmzUMXyB5cOkea83XPUcHCiHa+YZr+ELBvbr9/YZW97tAuX&#10;ba5OcVnfxO1PgcyKAQGdMjj0toSzrPvS7HZBZJM8qk7YondGDh43AuFOu6IjSDZzPu0GH5DRAYPL&#10;kYJO3GtRKbLQZIEnhYOGb5CsWbiVPKJNiEwKLTRZli2aTqOIjicGeRdjb9K4KfhuF7gyGGpmikIP&#10;TV8Ufh7lnUnjRgwZNOgJM+2MCJnWOZ3dr9+CW93rgWjRPaOmG2DiTxHxC0yta3zDCF6ku1/C00Xw&#10;/JpSEVAEqjMCBx100IxpU90ctLDPuIiP0m65/Lkf+e06ye/a/S95xeeVWoR1aufvu1cjfCXCl4Dv&#10;ftpUVOzsoJVacfFz4ftFs8Z127fao2E976/rLZrUC17nH07t2bAe76DlHHg74rSewUvQlIqAIlCe&#10;CFx/4aH21apZfVSNn7gi5wmOnJyLTtsPiW+4qO+AQ9oKg8NKZ8juSAlIJAYLeG+4uH+r5rQQxfJA&#10;Vu/KYWiOXOFBcBCFajx8d4o0SVJFcdD2o5gIqcYRZx1xzKGdpXYcN19+8oHdW8vbA7q1+sMZhwkN&#10;LAJJiUP0y05ULoKbL974xxP2adHIiUE4aMlL3rLMSZm6iFOW1pmYHd1g+GF2bJ4GxaIBh5rMmk0m&#10;e8mAwgFGLJiZO2P6VTZjpOrCtBfX69iecHimahTC/sisa2Z1s5BW0lhheMWXVqy6zSIBtwgZhXQm&#10;9wPOGwNyFi5QgDuIO6YaaQXCtJQCRDw0bFgBSjQ9bBbyCuqQzy900AV1ZMAwf52XX6s+eViDfKR2&#10;ZVcBffVFJ9x8xWl44cQHESTYZ689aBzyCV72ij+OUri8DuzRxgxmp7TYvAGLzWDnffj5Mv9XmnWx&#10;GpcExUwZ1yNVL42COnReSk7o7CBBQ8NYn0MfbZZSSmk7ShYyyyQE9bTYnYs+WoTAZoJiE2RzLg89&#10;QFVdANtxclfHooeUg2poscf156IlZF33rHn+4ONZ38a+Ppxppbxm9ojEhzyXeUZ07jj+l2Y/0fkz&#10;jxw1TdFmsHSfhoXF5pEFfixg/rK1vTq1bFy/lmGT+dmCxg3q9GjbZMGKdUK1O89qGOW13GJUi2xR&#10;aJ72oMcPzLJWcAU0Tdt1GzZvmt/jgD2btazFkmyxw/c5lj84fFTPt11sTscrrnBxP4NGj12QbQY6&#10;41WEm9Cpe7+otoPB6XnDFR192zXoCbDU2SbeI+OKjgdUXL/unSRNZI+keZMnzp5i1TZc1GDO/UAG&#10;FRdasNQltk8cWKVLkWSTsx9/OdytWW6EG9IsV1UhxWNCCk8swj/7xdGzZ2jiW+4nUpBjxAjJkeJ9&#10;mkqz/cJIpbzwFJFibs2mCCgC1REBNwedKfaZv2xY6sHQIFa8JswCX62AA3rkNi0ag4dB3T+s37J9&#10;p6FmshHKXnvWbw6KOSf0yyZ5QDvi+HXzjoUr1wev95BuLZB4+oK1R1z2H7xwgrd9+KIeioAiUDkR&#10;GP/Gwtue/nzq3B9+ewx9v/xh/Va8xU+faA0Lk5O74vsNtz392RtTVhx+wD6GOiEm1/hgiE+0PPoN&#10;/sc+Mi/ZSdnKMj3eTYsleDlgEumhb5ZIR0zAwkELBUyErLBKMXYccn3F6nV7NW8k8YN6xs82LZvI&#10;W5z89PMWR9YXnuBJ8cEsp9NqywGxgbU5WI9pDsrAj7qLDpEPYzBCDDU5Gst+XxSx7EPoCB4NPrSB&#10;GO89yIpjFhuKFFFkm4InFMHSZH7Enthn2UWQShNhtYiFmU0m0h9CSCbRHC2zkMxQgPLj+SRLp63G&#10;TALi4Mzeicw6CVVNEmzOTlrLcOuyfcZ9J97NWJAgOwVesWCHaD4r3oGLZIYLkw1xqZbt5mg1gcYY&#10;MXGkoSYpKOugs/ULXEjkOYu+vfHB1/B66a2Zx/btFhCe73/cgCz4GST9ky9/isSTPpg75LgDgqQv&#10;5zQJFdBpxkNbZfLwxhiAxpndycm7nEZyfi0s2PANiFHK7je8gR5qFEtxMpEp3oEBj60pIZzHMxqS&#10;QOhafpHm133z0ijDAHMeICBy1vHo4NFFXuM8+YSdNyLOZXvV+AevM3kehmmmqM2kwdML/RVq0vNc&#10;QDOCtYHmO5roXN6BkAh3ZpnJ9YhuW35iYPP2kgUr1/fs2AIcNDW2tLRxwzq9Ou61YOW6jVthkWQ8&#10;kRyxM80U7D3C/Dj7PpsJhycRhotv0oT9+n+vTHzm1iuxFpTTZK9+5x3d4dKbjr36glZHnghiv3XL&#10;o97/ZM2CBd97F7L8rYnTvUgQK/jreNLQaBWeZ0nhp+eNrjX6ApU4ciSeH8fnkZ95VBGRwOUs4NIh&#10;IolV0C4zDiIxPgUgaXp2dqtO35m0YOxo4nz824VPLVEU3ZCYlho85Fn1kSNzBo8LTR/VyXl83sNW&#10;gFvxTmTMUfGQVJLF2xGHV9Wxbfc0MkjkbhCuJ7pqROtukVsKKufhBP0ffNAmpr7wARnkW7+hJ0nX&#10;JEQ4pt0x3gPu0eVRItUSd5BI0911ZKfJDsTexgnR4blb5MY8CotEt5LzOXeNc38EHyHh7Es5/Chk&#10;Itxt5Hb0vVvj3TumC5Yu4Bsn7DGRcOYLB9D/QYlQQogYluZphtjKo1vnri7ueEg8HflE7Z5YEvPP&#10;oe6jb+g56h7n+YflD96K2WuIKd57iohfd0ynB2+IXxgRt47ruREPbGOnC5oEw89B8OcBulyTKAKK&#10;QLVFwHLQmdM+V1Ks4LbRZu/GeFpU4tuneQNriNG1TVNIlUEZZ8qRo27tgiYN6+D7xOo1G3/8JYJv&#10;WrVmI67jU6RJFqnRD0997m/H44WTZPNqekVAEagQBD6Z/X2DeoWBhM/MhyJI/Pxk9g9gRb5a9jPF&#10;zNQz6+nYiRjCVfsQN96DTmHywnBAoCZANcq+WLQzHpO2vDsfF+XB48hTgQIOMaSOntcNl5DUS1et&#10;27upcf4B47xs1brmzlucrF7zi+FVmchmHpmf6ye+FY4TYW0ykV92Q0Kphkln8n8g2wrKRQSoySXm&#10;HrzpGesumS531NDkyywct8RPVQufzqWCMxU2mSgo5pGh7pQ28lPwDAtb38JngJh6pt/pEDwFW1Yp&#10;En3syCSJMWcBNXZgg8sHMbPiZcEktewwRuGwlUH4oX7hoMtJ++zqP7R6964tpGzlBQmQ74gErgjc&#10;tFKyR8jLA+1omH1SjtOvJyLxwUtK/ICmVn1qbzEU9GLjm/lj8IBen85c+r8Zi6VosMn2PPOVhUJz&#10;Fq5GsSKjrlSHW/48e9H3xcWl+Om+mGa0JPmXpQU2guDdSstKiYzehYtm81JaXqmNoUIjnHfaNDcC&#10;dqRkaw4WE5CimflfWgSSu8Cu0MgdIRXxGMPuoOxuL6tcDgcsc4W5W52JyNxQQssSXZ5IdB8xs4Wf&#10;V6DVIylEtma1yYj0NR9Jw+j5AHF2pinGCK7lIyaUyQoJ2m268VmyvWHT1oUr1vfs0Kxh3bzGDWv3&#10;aLfn/OU/btxCBv2mQGkgq55lacq8daCkO1HUGc7ym99NtXjZotsfu7V+9zq5HQqnrvz57U9f/WrT&#10;stdfuHXmgnc/eu2ej9+e3mTfVvmNm8xb/cuElz71Hh8JRIcdr7ihZ4QKz7MUEha7H55/Z2SniUPF&#10;0eLtkPMY+fQF3SfQw/XRiaOqAHVhM5M0O+wsAPq4n5EEgjkPGYnw9FG3hlBu2bKxoUjOFmYQhm42&#10;MROD47CewdoFMiuqIdHBS9HO8/BPPPFE2dvmUXpyEUB2B5hlYxcMtgx5bMxR8eAx+mVDJxIb5xA0&#10;0bBwvU45b4OvFqLKs8Z4YXj2ZVTVeOtuUWyWcIJpV1xhE7ONQCzIhmHMmTTEcZVIiLDHWAqbDIyz&#10;HgXO6KK+iBg/cYCKbEhEt2anyU5XegbvNYZti2yoMU1LcCuF+31CaOI4U0zwERKbPQoZj6L87lbv&#10;e8e2zjrlGOccr9HpjB9zW3g2UPLFhho1I/nkZa+L8IQWUVSi6ch7lnWuEgMtyv8A/DO1ImyCRFOe&#10;M3uZBkZNET5VJ9lT0SX5hJFgOLkGXnS/TLti0BUumx4C5IYr/OHTTxWBaoOAfH+Od1SbZmpD4iHg&#10;8/0FrHSdWvl7NqrTcZ8mSVkzx6urSUP6Yv/zxu3bYkTWuILr+FTSBDxmLVknKeH7bK2fZy7+KWD2&#10;lJMtfOkP7lfK5WhGRUARAAJuC47LzzxQPDr279wMH114ak95e1TvVsJHgMjA+dqftwkNajjTstKW&#10;TevAmgOvU44kVRGoQxA9ILhhx/G3PxxBrh0HtxFCFqzHqN/3/duII2/4w+EHdN37yt/3O+3YXrh+&#10;bN8uN/35pNgeIcrYEkCR7hzCyX63luSl++zVGD/BOH88c2krRxCNkzmLvkOV+7RofONlA2/604k3&#10;/WkQhJzSFlR3zikH4yIKgecGEtx42XGnHkMmQuyVzF7DIleO8AZhnxAWbtMWecztWj0mEzry4lyG&#10;35EdEYUCdlh13lWMaxCyy7WbmbnOJgBg1oq3k/cxezezZBL/gn1zSmMXC+ZsSSttFOgOf+T4cojU&#10;2jDkJmBWdzKpTWYF5Sp/drpZmEHm10jWiqf2WdMN5wTWewo5xo69aHhJEfYkZNds7CBXUBsMI3tD&#10;7yT2DRu1sTtHxu9oEMGtWuzhyTiLMlpePppotykHkkl6H40z0iz95qco0fSIs46UjOeeelhUG2EJ&#10;IhdtPP4mIelDBFcHWD0UFOSS4UODzOw8LEMXvUxCZvaioQ5l2lSM40kdv2sLKZpBGUti9qMgVxaS&#10;K9fKLYRgOY+9a8ghmgXy5NZCYmFYjYPq5bvJzRrLcpQxuBcnCkfvLLppqh1Es3MR53zrBdTai2GO&#10;TWzW5Dg7+WzYm4DvS/azps84l1kxImEyJaaHRRwanVbCaHqhOUfuEbvIxI8ybNi8DV4cPTu06NGu&#10;2fzlazdu3iEPOsitZKYguyLFE4dZneLWUuEy/9BdSf/6EdDvf/fh37Z+csl7j9z541fXdGlzZ/M9&#10;H9iryd93dbyuwb137fPITV2eW9zl2IV5e3yyLu+D5b/899XXPAaf25TUfgzKxbrODhqSmIGmR8vD&#10;9Gpo+dIFogLGMXicU4MjeY1KjErdVbAoGy4Z4VCRnjkb8M9DbxjKDLSbjOk3dgKnBtsZdlglAd6t&#10;3ZdFWOciE9lvOAUnaBcT87ENiQ0+FJo4nBhPD9tayu4IzCPC84o5Oh7m44i2ZrItFhZqh1OOdbTw&#10;rDFuGPHmosiq05mxohvFLrduh5OECHuOJaMihjTbHs7oCghUVKO8ujXFdns2mf/GMCPEK3ivMWwl&#10;4k4gnreG+76LvpWWLugngn++OaSY4CMEKWOzu0HxLMrnbo2eJezWp1Fu4CTujbPoZT2gGcuEEdpo&#10;Y0eRf16f8ZBgOhKQ4zWNngqQGQzgOiY7fgONbFV4kcWYB0WkDXyfJttTMRHFDSPecPIfOeFfNJZg&#10;tw+npHjbaTZFoGohIN+f4x1Vqy0ZjNY6b0T5QWewikpS1K6ikm9/2ggOQOL5Yd0WmGDI6+vVP0OY&#10;vGkbpCshWDM3qBvhtizpo7YQ9G+UqJs3bgkbj+LtyjXE3djrSSmgx722YPM24mhKSO1IB97iYkJs&#10;o/ZyTJg+KkGPs550v5LNrukVAUXg5MPbg0SOct4A3fzTr9vhyIHXvKXrj+q9z7YdxfT2X599POs7&#10;kBfIBTK6wz57/Ou1r8IYkuo273fHdoWtxy3jPnUIVhIZnjGw+9Q539361PRnXpt3xIH77rP3HiA1&#10;Ljq990+/bPvHEx/d8sTHcxb/cO/TH8A3A6kP7Nb6qVemoVhhe90/pS7LAsd2348/b+7Sjsx/Gtat&#10;9f2PG39Ytwll4oUTTlw29MQDPv1i+U3/fOupV6Yf2adT6733EBZp2/ZdNz70JmTIlODLFTc9/I6N&#10;XzI6lK3QoIaKYaGx8MtEKzMTxD4hrKxkF2NmpWVixz8lxbzdmcgYyQOalY/EtxLjY7bgA6Evrh0w&#10;moAy0fDaJLhmAwqWK7Iiu3gH79JG7gGWurVxcl4zIbM9hXhrwFSad1QT5bTYbjA7JjydAFwB94WL&#10;EyToQKsRdUgQSXtZXY4mMAtJti2EoXHi5uYIK82OJQUkek0oSk2ykc32bLhla8QvTVvAWSf1gTIa&#10;phmwzjiyT+cgmuUObZqJyYZ1eXaH84cziWVGUc+//llUmONeIncOvDq3a+GuCMQ0vEEkPeIREw9c&#10;ieWpk2x33OS4Dbq1bzF/2RqkwE+c40r6hfPNQttgEO/MPuAlu7aKbJmWgkT7zw9SsKl66bGHdjn2&#10;sC5Y1jqqd+ujD243oHfrYw/reswh7Qf03ueYPh2JJjbuFnCigKy+jpU583aFfK/xloNmwLBdMlsk&#10;00e8MOOsGNGdEeZgKY14VkTS0HI3OTg4FhpinmOumyckeAyb/7gYo7w24mux2bGFM3dMC120BoN5&#10;BjCw8pohJ804zxj8nrdP5BPn4RJzt/PnxtKapiaeA3hGZQt7ljsT6eysloVJcK7F97GCnNBhdesc&#10;0bXN8vVb56/bPHvdhpGHH4M8jRvXLduxY+P/Zi97/8vj+7Tud9A+WLB75+23oweK+5HwuIMIjJp9&#10;DjzSVZnYB/a4YCZkQmg4mu6QSc52YmHizanAI7G7ipg4DGdD/PNJg8DfLFoWLQaULBSNnDzYfzhE&#10;0VEbtxH/HGG5Gr9SYvqsd0dkQzyCx7Zg/Txp/AC3pY0Zab3i6XjFhPL2ow53Uyaqjtcot7FLQoQj&#10;Ezhyc2ayA2AcJIlHtwbJ5pnGdzAnCN49HgIEkOytFKDIdJP43K1R0Yb3BvVYu4m0zkk3KM4ff0aK&#10;Ld5nPASZjnyaJtnfiZIzx2+gSc/2G56G0SlPEUEaYuNKGEaKXWSYbffDKSmWpNkUAUWgiiPg9n2O&#10;3ZOwwhsH8jReDD4f+YS9Y+fub9dukr/8WzZvAAJFEsPqEMLk73/aDGtmvPUUQbstmxPaN+fnEctQ&#10;vDtih0PULhnluqQJeKxau3nYLe8j8Y5dxjkUb3ExYXbs4mjTuM8TZtQEioAikCYC55/SAyRy+1aN&#10;nn49Yq0IauW9m9Z7efISW/7y7zZ2bN0YpLNhOcvK3piyHGzyrK9/gqK5VdN6wquArdi/S3OcYBsu&#10;pHxz6jd0saxk/y4tGtSr9dEX34Aq/X7d5rXrt3Zq3Ri1tGxW/8V355PrAj38ThzQp18sgxgZUmVw&#10;x263CjmHtBn7CuKFNCJzjj3Wrtu0V7NGYJzX/kzzz7qfN8OLAy+c4C2uN6hf638zvkZpQk93bkMB&#10;4/hywWrivtk5+sPPloLrATkYWb5bwCifiJmG8+IFZAORfC78lJBWQkmzWtNR7xK7JCpI8Gj0IiJI&#10;TI0pixCv7PUhNHR8uSVT2yKdZnKWVKLiaUsaYbJXFjWlkV4aaTa/NblIWUnbu0VKNdMcYklmB79M&#10;ztrkkS3wMm5md0em0gAgjRai3siEgKwVjKITPtl1GpEutXgnHBiYoUviV1iQQNf/srlBfY8Hg8Ag&#10;47ooo6FW/uGnDV3a7ZWwwLc/no808Uw2hD7Gz9gNBq10GtnBiUtF8AbBCJcYJB5LYdfzWrFOGF6Q&#10;BOBlP/9q9cYt9GcJfuLcrqAHye6dhm8Z2UiT7NR370Kf0opCQS3sQCg3Bax7eAUIPV+EFYiPZq1C&#10;wz/6ctXHs1Zju7+PZq3G/PPRrG8/nbfu49nfY7TAQ5xvVcwhorLnCYfWe0wIdFHkw/JchZtGd9wn&#10;op5aYK29MNREDLsZZ3JvD9+pbKVhanKuhm9Dlzt8FJFtHmsQP2hi5B0nfZOFaPEQ39E0n7A7B0+2&#10;Nhg0pFG9gh4dmsMMGn/a9eqw1x4N6/LDDXzXi4U9yGg6LxafDYJI1qZ4K0ICihlw0/aEHtDotFa1&#10;m6HiR4f8/t9nXrJnXXjHlIGlL120qtvB7c+9/MT5nyxpWpvXjjwOUkaOE42tHMsffBDnbtdZMKPh&#10;fQI7du4ZNieGKM/tIA3WBYwgiZWRKhQ2R/Acc+HE/HG4CubErbECf8jkx3CxzyBf4Un3LHI9jO6I&#10;Ja2ftZdWkCXEjmmHE1CcTdvkoXImxeI0JDL4fkMnTHs75BKA2wZzdrOJIyiW8J5jMTFHgfDOg47/&#10;M7WKpJIesHj2p1eNccPwKiG26ohUWIFwyHY8Mx9gyvEEmbw5xC8lIcKxCez2a4RNTAQBgfK+GZwB&#10;nIUmmyK9g/ceD9Exxmla/FuJblZxZqHRJ8V5DoZ4F2Ozu2PyHlf+dyutVZlZIt7goVgDqYOpLf4R&#10;Rt6JEbOKd96IiS9OqAkamOieoOyjBo+KsNPwy8P3Smz6BPdpZIkp9VRUEd5hpDZyXEUzmvfcE2kv&#10;kghD/VwRUASqGwKxuw5WTg46SsMrb1PuDBDN2H5QtHb7tGhYv06EEfO6DdtQcu1a9E0j9hD6OCH7&#10;jDS7S4hiLsj3/n4u1yVN8GP9xvBmhgd1aS6C6CCH8M6psc9qwREEYU2jCHgiIJsQPvTynIT4yP6E&#10;SAbCGl4Z4rgKegji6LU/b92zcS0iL4QicQ678SCRL46eTgR9rO+z2/rhhAV3RiMcEQvTTGFfVFDG&#10;UC7jBakyzt1JLaexZNVPsIEG4/wjS55Xr/m1RdOGbAD9K94aJbLJiYff4xzGY0Q+j2SZRWBoaKmY&#10;AkTGy01mVkvUhUQ+E+9sJI0sbOSmMeHL+wcKd4xlP8oqbgBs95xof7PIBhCXRPv1OapGobPZOtlX&#10;mkrw2x0RMyBiTTiiPBOwOttIjIUoBDKk8qYWhXdmQwPRLuwvx2wkp6cdHUvQTtNeSk/ZM+sEDXIZ&#10;Cujguw6mBoI7l9DZlmXGR5A8QxYtCmi3HLthvTr16obJcXwkafCCYjr9SOKV4GacM8A+86pCbn5t&#10;CJyN9QqNXjIEF+sJ0UTTtoRkCF5E/CmNGbPtpGjkRZLs6OXZ5Tknl/YtpHmGF3XonqYHF9w3hdzR&#10;zFC72WSKx7pVOK4dIjk2lvGyLmKLwq1H1vaGYhXG2c1oR1Rq1oHsJCO5aDKkm5Gz0taCso7FJu90&#10;OxN3LMGLZQ2vbPFqE2nEZc7Eq2Hd/J4dmi9csW7jpu0bNm/H9oN4i60ILTnO5DLWvcg82szAzL7z&#10;3CU7mnIY5iLfZz4jCQkb59Wpl1+vdknppa8+t31nUd2C+sjfJC8XHHS93NC+e9YZdErP+th+Nt5K&#10;Gln+ks+DOYaHTorV2bl2kxv0BHktG3eNBWON8YSzsRqYWza5cKcKi6JNQ6IT8+VwFaB9YAIrNRhm&#10;nEiK6YaxoYTjrJUzcvbruYiU1zkOa0wiUnDqzuH4LsdsSBhRKd5Ye1lYdzhuCbEN8QyeG0yWzVQZ&#10;7w5mNiEkHAy2ES4d0TEbZCwIgzovMgBQq4yfcgwsXgPDs8Z4YXgWEFu1u0VmxYLQnRQyrg7+U533&#10;VoTgpcWyO2aoJBxLnJXgGb6op4cC2mP8JJ6LYyp1dWKmmsxReAcfZzxExx3TtAS30qAn3qblJYIq&#10;NNTprOAjxDt7wuEd926Nc+84rXR9LEPe47A3qeyo6BmhzRZ9Jzrzlkwrvnn9xgMviMWdjhKPNVpH&#10;CMX4q/jkw5jpF+lKRAMp9j71K8JzIkquIZ5h8P0bM8X590tknESwjxvnNkdKDKGmUAQUgYwhYP9Y&#10;ijrJWAXBCjr44INhuwHS2Z1cOGh8FKyMKplq09adi1ixsuib9Vt3gDiIPnxkcEHYZxS3na2fG9Xz&#10;3pldrkuahEfDeoXHHdz63OO74MQmfujKo/57+0n4GUWgxystNfYZpcF/w5bpPk8YtiZQBBSBeAiA&#10;bt6yrYj0zpHHm1NXzlu6rnXzBvt32Us0fa2a1du7af2fN8KqNff6iw6DqHneknXY0vCALmSCcdSB&#10;LamAnNx5y2htDM/Ig/JAlpbNGiz79tcfftq0ZduuU47qzL7D0PnShANPDJDL+Gl0wSzW4yjMxn3y&#10;eL6nhE4uCjHdcd9mYKJxAjF1g7q1jAE0v8VFeEwjMTTULZs3Wrra+NdTHWVlsxd+C/XoAd32QYJj&#10;Du3sAGA5WaNhdAUQ/ZHJIgpN3jNNiCHRIIswWdSdRopoWCTSLJu9GVkx7bIOSHaoOtaxrPp0MsdX&#10;TzO8RvtpVwuSrTNT6Y2JNoud88BFFopanIZRXi2Qj+KwwaRbPjxGCCVsc8nOJ2QHjCzYupA+JReO&#10;jDtBw9EC/K81zcAJ+GhRMQsxLT7RS775MSN4SGlQXtvSQEaDksZbkTnb6y+9NRPn4raBePBReRLl&#10;GWksF0J3k+V8mXcmES4t5hRtJw7amGnAWb6Q9uFjDwpKRm4YRLxikIT5UwkLnCwNGIwoNmaRPfrc&#10;O45Kjays57tACFxZkrH3u3FOtze+7FjoFj5LbcbLImy1IZfNEyJ8auxv3KpollFLGt6P1GRhLtjk&#10;ZQ8NY5JO9LoAxQ4/ztxICzB0vyOGxvULe3ZssWA51kxI/Y2cGzfvnL/ix57tWzRqACdrSkM3Dq/r&#10;hGcJ88elMeUw1XGJpnWdb++85LrwozHujn/oo0emLv/8hAMPv/I/z066+O971m1aWrp++NgXe3a7&#10;esWMhR33bdp9/3a/fv/L2ad2f+CZd+p8N/mpJ59Icdy8M7L/0tHxaKEUy4zKVg5VxAZaAZWC3Iq2&#10;pw7HVQHxZKb3/Eqplo3yh61imxxbO+1fuOgGu7CS/T7XGhSBgAhgQsSmpB4+LAHzazJFQBFQBLwQ&#10;6HJHlwGrBnywuoWYXZKcRJ4xZI0MnxvnTXNuHp1kVYjzFzgKthrneMxpwgSp9Q+4niYN62zZvuvb&#10;HxO7W/hUAX/ndi0b48vH6rWboojmOrXz2+7dGEB8s2ZjEA66VkHew38Z0L1dE3Dlz7y16IKTurtJ&#10;5+/XbT3z7/aBytQanTgXdNDKPieGSVMoAi4EoGWGAjrK+tl9EeeSHLxz4/q1Dj+glby97enP9uvU&#10;7JQjOsjbN6asmLfkJ0ynSP/M61/9sH7bgINaH37APvho+be/dty3yTOvz/9h3WZw0xectr/J8snS&#10;OV//wGq+sr+NOEouvva/+diBEASxnIBBhiU0rjvkCPMvrsU3zNUkNuSf7o7FldOO3U+yy6cjzjoC&#10;Cca9NEWSgXf+w9DDnUq/Qo1IA1uPJydOFfIa9PSRh2DTp9DSVes6t20Oq+jv1v5qiSeuNJbVdXFG&#10;RHXRroys85OnWSh2+Z0iMYM/E1aIPiCCjJ/lJxaVrG/xk1SfDtfmbl3S50zUCvEdIC//mvNZ4QxQ&#10;RPpJIICFuhm2CSTsLKyHE4KC2kG2GxZSdgcmk2tcd5xDqLUimEVORxPKxtmZO0AKw91CygMXLPpi&#10;90U4twglDfcMeGhAxexz4k5mY0R6ex5bGvYVBL+MqqF6/t9nX6MuW75sOXjvv94DPW33NsQ2hrFG&#10;0ungga07g2T/8PNlQZK508gjFCxeLs2v1aAUfseyMWBuHiTMGBW7d27JwwID6FfHSYPYZKZoqevZ&#10;r0NsKODvzGY4tAhkyGK67/hvPIdftud8G9KykEvITPpfe0Uea4hazxDPColfzgcctC+9QWxee2DC&#10;IYSTUiU0D/BflXJirJbtxBLeVpQetiCy2DxXwStY4ocOkxnMG/JQBUcgRYuU+4je7eYv+3HTdh75&#10;zqIdamlcr7BX51ZTZq2QXPx3r7TA3FlMTBsW3nG0p+owXZ/da12ODwH94EcPz/1m3qCDj7nohUem&#10;Xv7PhrUb5uZsOOW2hw/tMfqA7i2ee+pDRPfgNSe0aFz7hkffqPP9B0+NezzZ8aHpM42ALwGd6coS&#10;lYdg3Fv5wSe3JhBBNa7V1GA8r5DdFaREYy25z2tcHyUHT7VJLY79VWlkVhvotSGKQDVHoIoS0Hm5&#10;ObUL8/doVAfaZHyVwG6BOx2r5ZQ7DCLEPRrUxjeCXzbu2LRtJwqEs0ejerX3bFwHX0Q2bNm5Zv2W&#10;gIXv0aDW46OP2ac5nrb0OOYsXf+n+z8OWJQmUwQUgUqNACvyiDHB8+BCslg+xTLCzA1FtMLFp1AO&#10;PEIOvSEZLFhmMAeP1YsNhYtkDDPLLtrXMNHCCMdy0FGUtE3miapN7M4VJa927CzcxhRhGtQUK/t3&#10;SfCynEkntCUbA0YkkYkE3KjsqmfMVZk7g26ROGIiesClMgEtXswZOZKilaVpFXnwxoy1abM1QCks&#10;M4s9RU7O6ApfX4xkJIAVTSvgo80VSdSZJ5vXOS66Jbu2GeOFimyW1p0IAfH4ZlkAZoP82g1kAMCD&#10;hZcZ6MEseU4CQ5S08GEnHCzowBWarcPpljMONmxMIWZBecZ8Q+zRnc1CzUfCR7O4OEwo0waY+Vb5&#10;SzMVFRKmpGMaY5eaPJsptkOR95bx23DdbtaiR8pwloKsBbN5foKbYCacHLQovDLHi1v8LIXllZ0r&#10;YulDLSIvIGioWXjBZh2QQlPD2YdHdvUUWYbcWRQJIUMEtJ8FR8m2ko+Kvnt47nMHdm/05w+uH/7m&#10;n8974+/I+8OmnVPnrm13cLcOh3R78H/fXv9/S0uLMbtV8CyTaDDq5+WPABxY3EdNYJ8Bcg1pNbg9&#10;mkVwDB43Iq6tRfkPukA11pA+CoRFNU3E4xPeRBPiGK5U02ZrsxQBRaBKI5Cm77N/28E+d23btG3L&#10;xmCfd5eUfvvjpvTZZ9S49uct6zdux0nTxnU6tNqjR/tm+IlzXMF1fBq8RzZs2XXVw1Pw0zPLgZ2b&#10;BS9KUyoCikClRkBke0TUQKXIj41bK1V5rJuuyNZVYiHqOvhheWIehPgwxtCkF+aHwYWRsPbK5pn0&#10;8MPppiRiTCxPFEUWI4mRGDvVRommo7C1n0bJqN1fgykm08YoDloKkwfnrdjZtIIf+SdTCG4TO7ea&#10;BoFEA//O18HCExHvGEYL40O0F6OXscPx1w5UYMXzQgwUMWhEIhMPCEaSIKKd6CCC5rfMIdL2jCCX&#10;yQ4YRhwwCIbnBm23GIJdg7DVQv3nFtaJXhEJBIUmKlcE2B+DJ4fcXOwnWVq8i/fVJL9j6VbxxDBi&#10;ZNmakqlkWXjglRtyTDbWGeYeFqI2h8TUzH6gHPIN52mKRhEdzr1mFsDklrU+zjItme344iPinhzC&#10;qRwfD1kEokFNM59rjYffR97skdwsJ7aTjCmZZ1Dimu3iFrWdWiTBClcudDEKgJOJ4Ae7eSOglumX&#10;5ySwzLzlKbY0JHSczU5Fo03FhZvmp4Au18GilSkCioAioAgoAoqAIqAIKAKVHoEsKaDFcMNtx5FB&#10;Cw4Q0J1a77mzaPe2HUW/bN4B8UoGYYbquVnjunDkyM/LBbsNzw2wz6kR3HDhgBcHHDliw0vZ4jmD&#10;LdWiFAFFIAMIGMY5TBYbLtgqo1kfTRQhC1fNZnpMdrDXMxtBEOeDB97BO5PUTja8Ao3ocCLmwXYh&#10;hhyKWR5Ft1RI+G0Ud2yzCBMtn8pJvLcCS1Qae9FqCR30oqSO9q2behYnATQNbA6rEeWBdxEhMi6g&#10;uMRzw1EsEiwsSyRSCRRqBjqrahZheGQWvZZgVLD9N4mdyXYAjCTYNOpN8tmAQzSRa4QzUfm5RFiz&#10;OJQ9ChzjEZHqlxRtU9llpR0RbNgNR2NySGcJfC3qL35ugAzT4PXMbsVlvK6QW1gPJ0bVzneWJa9l&#10;zjHbFfJH4q0hS1+Q99LIgSkH66npEOEz+YkXEYfr2kbVjZUz+XizzD6oRs1anNJZieJ5gd9b32ee&#10;GezBkyoNWlyUbQZpa2g2gDbzMD1NImuB8gyGnSDl3FmNMz4e4ZJlRY28SvjxC1o6ZN00wy2PYrBc&#10;mrdAlMkxoQVHpR1bGpgioAgoAoqAIqAIKAKKgCJQIQhkioC+6OQeF57cPWETnn5z0b/eXJgwWbVJ&#10;cPh+LW+/pB8Y86gWKQFdbbpYG6IIsKTOyOKER3YwARnItqTEqRhWxZhsiGCP2R8xbyVlq9nFi5OX&#10;loiI1QWvw+cyQSMPzgsB7aaS3d0RxS/H6ymbTBLEstK2CluCS1VtzTdcNLQwPSY86zNLfDO3zZhs&#10;UCFMhLF/Kz3gz3pn4kZBvjOXigTg4EAzsfCzph4AIbcAz+LYAUAn7O1LcldnQ8IC0TjDFxhdSKsX&#10;PMRYy0nEmVwUE1vWUMNEmHZjY04vg+rymtpJGW0393htuYn4luSbnY3US3cX4dYgflksa3jCQYfu&#10;3rmZ9qJ0lrWIoSZzZKxG8MIDn8jiFrhmKVAWeFAg58IuoOzLIWtg4uxB7GvYBjrZJrpJ6hjC2uoG&#10;rO+GI2oWztg9JtFSx7E9vA0ggUMcOkNEWdi3h986NtA8lcniVnihTnTQxoqEGXZSOtMk7NjQM51t&#10;pnEji3YIaEZEPJcwe5/d09cDOlm8NL0ioAgoAoqAIqAIKAKKgCJQvRHIFAFdvVFKp3WnHdH+nIFd&#10;3H7QC1b+MvLuD9MpU/MqAopAZUIgzL2yHNVuY+XonYnwAKchZBB7bjBfwpQiP2/OFgqGmRWVIotV&#10;oXlkitlYpUYRzVahzOkjHgSxxLSQSLEJBD1/htpKrYWmtJG42GdTjIsb9egW4ZSFNGeNo7SIQZFD&#10;eGfZRow5I3gCYGs1I1rEQy5Es9ZcApqoNfCJRAbCBoGHDcmdsbbBwk8iDwugVwW/jDUMnIuhtpG4&#10;kol2EbKLla0IyZmyZHcCSD55DzfloCvRfEKOG2y+wQRzXkFd9F1J0Y68wjoyvRhCOSQLCUboi55l&#10;p28WTbss5uXxCxoPWJ8QAprsoZl4ZZbZUNusKXZuRrIXp60sQXZjnYMV9zHPPWDssIlHJEMdQTrT&#10;2hLf8ub2t1OZ4/3sfnaCue9wL8i+hUIuo3ZLQGP+ZOZdzEaEH3YmM8GMV1M4YLYkcd4yK+3MaU5K&#10;EjLLIxfwepa7iel+2dFRhNWRkxytlgkBnZufYBPCSjSkNBRFQBFQBBQBRUARUAQUAUWgEiCgBHQl&#10;6AQNQRFQBKoBAsSmEP9iniM3pDC7P9Pj3/KR7FUoBAfJfo1za5nYKRiuw3lSnulCplhkF6ywBtby&#10;uZJDCGLRRBtltKWk3QJno3y0hI2T2VNJ7RDchhA31iJcndNbXvLncE86xBATXs7uZ2SpQXSPPA7P&#10;FI+he8QR2+gfWRwtxhHk01ok2WvowQS00ahS/9JKhlBoIm0WyapxdyFL310O6S88HTGS2MIOtObu&#10;nVsBpjgIS6eUlog3dMQCRg3FuXI0W/Tp3KukPganjP9ps0GW3cpkAmqY+jE3P69WPZpGsI0nPyUg&#10;WYg75kcKkKOkeLtMMuLa4TyFYB812MXG6+ahDaSkwWNuWCz5UAw8rohHlhPxoxCbIPgjsxY7/IxX&#10;jNLZjaldcHLNH3YKEp7abOhqpP1ib43LBgpDkRubZqysON4y7Cbk7LhoGGo7W4ZtOKT5hoXmGZIo&#10;asvj2ycwzDzMknCzTOgQ/VY8joYn2ISwcgwnjUIRUAQUAUVAEVAEFAFFQBFQBBQBRUARUASqAQJC&#10;EJs9A4XrMdRGBPfCFAkzhsQWE3fDYkbKult+GobRMDJk8EqbzvHhEiML52uvcOUR7KH7I6EW3dxi&#10;xKdSuE0jOkeXSDCKlDQtdWshTVvCLXVnsRt2GcGj2QRMdk4TSp1qZBaVZeDyED3JMyHXJV6MBJ5G&#10;N10NRkqqTSAICmqD8HKUrVQQwCFSkjdGMy4c+bUgi3bYZ1xmEjOvABwlDKNZUA8ukooiwhF0nXi8&#10;kJhU2edU+ybT+djuuTbfFFiAwSRRjMcCuLuJJpZO54Ur0u3K4gG6GE8MYFmCVPE7tzA7TAtRsFgR&#10;byATo3Q0O4aLuzTnRZnkckMLFbQA5vgpcx6mmzEvGRWz69kF+hRa+xzsgSnrRs6iVKK71Qkm0pbM&#10;LNrxRbQFT36U7NpaUrQVTSgt3o6fvLXmdlwn5p02CaSVPBZHyx4bPOUambZIwtk73iQzUyrTzbxs&#10;Qzppx3ZGpmvnOk1EVnYdOXMyE853CpvbiF5btjXUQxFQBBQBRUARUAQUAUVAEVAEFAFFQBFQBBSB&#10;LCLgkBciqzNcnuVwTcXWcEJ8NoxKGva8ebylFRFCQiMKISg8Y25uAZSMImV1cb5hvphZb7Mtoand&#10;qc9NOvNT5uaQ69HhRcBjuEiX3hkfGy1zJPHNvqti6+yYhDgnbok0aQxZ7Cx8EBgwY6Yh0DFZlMcG&#10;EaxPZKk4cWEiGwffZKilLHZipS+adrA09uJEfgEbKJcBEXn7yhiQwcC0JMAsZAdhYuhE3JpbgC3m&#10;RGDOPKbDzdVoY5PK1uu8WkAdBItn9CDMNEj4X0yMMzl354kNBZTs5BCdX8usK7A3NJHU2KOyoHYe&#10;diOkcxkMdG+SLwftZ1hA0w770SOBjJkSmICTKwUroOURCqKn2daDddR0d9ImlnI70zklMzMSP8Fg&#10;bv+EUEauS8l8SJpiKVimtxy0FLzz7l1biDqXpZHwQc9JIIDS3aCkd/HUwQ74RLvzgpY8IUFjnilm&#10;cTqS5Svhl5k1Nuyz0M3CNct6GD0lwM8EmClcpia6v3hSYuqZ4jQPstiGKwGdsO81gSKgCCgCioAi&#10;oAgoAoqAIqAIKAKKgCKgCGQGAaZCrNaYqQqWpoZLd+TPzIMwayGGpMSQMMXMT7ULxyGsDJdH7BKS&#10;GOmrU5wwyC7y11YtJyRzlk8lpSidrdjZrXqWcrgKm8YE4OQ1HLdLai2MkREDusPgAK3TK5Oh8vg/&#10;+WmA6gH1LLt7EYfKoIkg0WHV+SIrPaHKBA0t9sRMitX4w/B9PC4YEBLJEpjoO/IiIPcSUM/0YiZR&#10;1jNIQ7qbeUP2tBVROV2nLCp8rkSjCqQz7J5xa4CEJTo1N4+06ixjp30C6ecu1gVvJ6IWP2lLyRJK&#10;zG4bbNKCnwVYuQrvPUhGGTQMsPxTgvTwDeetPmlOYM6aNypkqprWLdhh3ExafEuKj4dj8CIjJ7wc&#10;xdQtz2Q+GxXatSuB2hlycscL9yzC55IitIU2xvQflsSJF7Hi20iezWMTxjCauGSZ8QzF7Fjqm2LD&#10;NtD2+QwzBng2kiUc5qzdynEzrXHBQIwjl7iVgK5Et5CGoggoAoqAIqAIKAKKgCKgCCgCioAioAhU&#10;VwSERBaCQvb7YmaEm+vYGbPyl1geeclH4vhM2xKyds9wPbKrmAj6WCgNRim3oA7tLOcQK8ytCMnr&#10;yK65NiEo3ZpEoZWdZGHhs1sTbfvFJYtmtxAvGihS8MiNjFQpunqZeXYiPZnd5gf/5aF4h4QSNxKS&#10;hIuDhEGSGTduLDHW9Jg/GxbX8MMsErDXAVHzZktG7lwZDKymFx8Go2AV6LgLwF3SiylLbEZH0lfZ&#10;q02PyoCA7DrItxOEz+K1IgbxdCPwEo6w0mCiS0ggvB0MLMmEIZFmMtrcJkJbw+tZRgLoZpmJ+BbL&#10;zef7iHXWvESxm1Ky9bzMTvyTx5IzNiiliKY5DNkJ03nrLKRFAxjl6OK63820KAtXloum2Yy49Z1b&#10;rAl+wj6hmNn0nONxRWJmmPBcJ0tc4VnacNPUCDOLOsuB4UrNkyWG4JZtY6lHQpismJ7GgXtQLTgS&#10;9pMmUAQUAUVAEVAEFAFFQBFQBBQBRUARUAQUgQwhwDJeo/NzSGHXw9rMuvDHTAMx5UpsjrVhlY9E&#10;GiyELJ6Xl935jGGCKBOFBoo+Iihm+dA+Mo9zq4B28cvuNEbsbHM5yUiH7DDaRkPtqlnYI2mz/enS&#10;DBqBtvDyxqPDJZNklKhRyC1EM3HNjAGaSC7GhgIjJlrSUI4M9VcVKwa4wYmF3QBkZzaShNstBwlG&#10;DBWQYriOE1Y9G3tf2cKOjYOlzZSYrZ+Vfa5EgwDdU1iXfJxBJYNTZo+LvAJ4duPCDsRJVt1kPQE7&#10;Dqs+jggf2mFalMBP9GvxTupfvp+JO5bHILB8RdpnIqCRTFhpGH3QspCMELlhw8taomgWzw0qDCNQ&#10;blV5fMGUYDyXI7GkudA+02A8gmT0mSc8iOA2c5TUy9rnbcm6wYgpjcwYRuxMrRYO3Wu6kKUyxwSJ&#10;kbGTmADG8w8VKOYetMUir5/xBqrhNUXxmDYgqAK6Et1KGooioAgoAoqAIqAIKAKKgCKgCCgCioAi&#10;UJ0RENWgIThcPCxTOFaqzEo62enLUBjMepQwFUvmCQyR4XPFupffl5UWkSOqaGAjNc6ibhZZMSuI&#10;w5SKsdTgKsxj725Rs/DLpooIFbPRVnPJUqCb+ZW3xNI40Tp0j6PsljKN9pZ5HEoMz2LixUCKQeBM&#10;KkIykRA/WUieWZvJaWljRtpYzPHcoG3QTLIaSkBzD5JhAumXyZIFOzTCZ6OAbIIhm2XGme01yDKY&#10;aDVi5Hh3QWLbaMjBgoNYbGxjSCwneEzVPlf0bCRb5LHbDAuWnZFP8wP8JejF6mbZIlIE7+ZujQ0d&#10;JZAOeudm2UWQppSw14o8ZkG7elqls9zQ4o1DJy4DDba2oO1AcZ2slqG5ZnY7QmUsU4OZQGKiYlch&#10;O2lYCbbMCmY1zjwswvMbXESgfTaK/uT6hfCxT5lYN2pXYMaIw3zkSLPDKm/ResuqoQRooLHzGz1t&#10;IF4fYqlklwAN/6wWHMl1maZWBBQBRUARUAQUAUVAEVAEFAFFQBFQBBSBVBEQIwSxyBA7Y7FGFZqJ&#10;HTOYxWCjVeuSIdyHMLkORSL2x6KVFoqqlCxfrV2vFSzHslHhK0xJR5DLVv4c5bPhZrWY3bYkr2QX&#10;ebW0RUglk0BY7wibDstiM60mEkLQN7KFWvhVgnYRCHSFnv3nkkGJumgjzkr8qThBi/QyN792qt1T&#10;lfMZfo2sBuDEAkB2k1NBkewUR9bArHqmfoHPRjFLmwn+WpyYNrGk3epgJUwa2CJ4NQhHWZURqbKx&#10;E2WJvqGOY/42L6+wProJ7WGfbmysR1wnbnbxS3FI58SdxUYZsOihhQfqdyFFsSchSZ7JzQa0spiG&#10;y0KFoVyZpN5Nzh5iFE41iuU0crPTdBEGj10Js/po6QBipWnxI7yY4QQcOUsYiwyZ5GAEzzObqKR5&#10;XhFbmFQ7lTXaZprlRwS4fDRBpMxm1uKrYokuOxny1p3isIGWsAOSmejCwXOxWCSjjM70HjXjUW5V&#10;QKfad5pPEVAEFAFFQBFQBBQBRUARUAQUAUVAEVAEkkHAoZvJ6ICYWUN8MOcCXpW4GsOwGKWq6JQt&#10;A4JPWanKwmIiEFlyyGl4K7lIaXNY0SxiZEMHRXoxW2rYoZUNccykTJgzkWRWQ82kjdlYTIp1ixml&#10;LrcNiJvppnKIXueH99k+QBgflnCKblq8SohQFlZa2B8xlzDcN1PnDIwEGWbfyATAFXky/VOF0wJP&#10;cgDPB4MM3pC2X8sDwwi2sZTgFZRkmziyC8gzqxfMYILXow3oALV0MUnswwsMVRiTCg3d+phLFD6q&#10;fB7wzI2aVSXz3APsntGDROzKZnqsSZfbX158jwReJLBWNsxo1xMbZXOTsmuzOEjQpnlgk9nQWchl&#10;CY82LZRbTiYQ2gqVOGWynoe+XhT3XIJdBhO7D5qyaKYiU/IAPRIGitdOSPnMPhxsCBOoBO9KHKU/&#10;barJ/DLui2KMebuWxreAfOQQ0LT0RUtiXLUTmCDPD5zw7SI48PoYLxxQf4VkmjKzt3pAB+h3TaII&#10;KAKKgCKgCCgCioAioAgoAoqAIqAIKAIZQsA8Zm7ZPX6k29AZTPPQeyKmWaMnHIdLtWd4HxZQs+ZX&#10;3DaIzDV2ro7JhsTrqI8dxZ94XDCLZA/bMrdI2SVwtkJmq3oW6pkOzhJprOECiiWcTKtBd8nnIuoU&#10;3tzYjAihxoWZrEb+iQ3WCpke4uyszxWs6CJLMokiB+dFO30JYU2KadJHQ/br8grIUNdV6mLE/ZmA&#10;ZcqM2EC23aCNK7mLCC4m1wR/Ghq0ZSUS5EIGS3bAxcREk7MwM25pSE0rNVDlGByU+LXQKeIww8L8&#10;Ws69AMNlwzjLyhCtBzhzArKI0TOTrthAT2TOtIVg2NUhpWYwTUyF0soEP1jA9xEFwysQ7MLMpLaY&#10;ZlACCgxDiIlmjBbYgFCL8vm62cWUBhLGnuMezlMTE8c87kz2yC1PfcMXgpt3N6Wo2N2eJPxw/EhZ&#10;/mwqlGcpzEKXMOlGtkwPUsiNY2dju2LnrISBiCc2XB43caYsZw1AJjEz/dJTBmZ+dK0Q5HS+vfOS&#10;65Z4Nf6dkTmDxzkf9H1g2fST3+zXaeLQZdNHdcRHt3Sjk5T6nDNFlM5XqIp0SpRYpNzMlOXbuuVj&#10;HTRSByF+Tm7GiLfLnhjkTkN1XhkinEKetfv3SwZ6LXBTI7o3ph22mETNTDzAAjTKFUsS4yK7/RsF&#10;ZMy9lv6N4K4hXLx0RQDQEvR0WiVEZ8b7SUOihrpzM6c7z8RpR0YBz+ZQ8cZq9JJsTj5RE3T82zfw&#10;dOCXMPOD0z+s2KHrM5jTGucZgUcLUQQUgcqJQJc7ugxYNeCD1S1kqyIWp/A3EJZ8yJcE+WZrzi2d&#10;Yk7QLB8RUHYbPWPcmdmtIAul9x3xchZK1SIVAUWgAhEQxtbythIJO28Y7TOYF6JviAfkB+HNNMtP&#10;3NMcysyUqAJF1kr6Vjwgv2OTu1XCGfFEzeYefG6MUEmryKo9nq6Fh2J5oOMNYt1LiadMOGl7Nycc&#10;jNt61VWyK1q2HDFIyNPupCuUIIlfpl8xpBknCpWavhuiS2M84sjDkRgkHTFfYm8S9sOtwL4ur6rR&#10;7MK6oBfZMUCIeBK0Cn9Hlr7oYtaVk36c+xroQQNrmEeydAjlFdbhLQdpGYB0oCyPzfRhWEnzl4Dj&#10;2UK1kJeK3AjV5+BVEEcyTH8c0eoL9QsrZ2U9wFDAhLkB3NzUQlxGPKyQLjJ5terzPCDid2PfLDMD&#10;3Tu87aR52ELuR17gwecYGLQIxJy1eHfwtLObjDs85oeoyY3WjJxpxIqIHVMLLsdZLrJzIwXF4my+&#10;/elyTvH2DWRcnubBBs3RZchfrd5TU0RaAx0/KmLcNtgDiJ2CJCWvIOKOQ5PlSQ7+AOid02u9vwUH&#10;+DqzKEjUcMdR08syQBFLUIOekJLfHkFsMZ1louh3RjJtm5GyvLoVfES/scv5k4yi4VVX377zbzF1&#10;mY/fuefKGeY067WnOaiR3Rk8b48YN3jkO3HL821m+lEQvTXfGcbLhk7s5PSfZ9Hl2b9RAUTea+k3&#10;3JYAenRwCPcEHcu6LYnfE5F1uqDIYDBy7w8ZMWPxMlvqO5PGjRgSsdCS6Qo9y0sT8HIaKt5YZfv2&#10;T3HMJN9vaVWUxSGafEs0hyKgCCgCioAioAgoAopAIATEeJSSyg835eH2uxBG18Udi27RcEC0fZws&#10;8hlCA/RNSdEOJwJ+6Bu0TX6t/FoNREpJ9r54vp6IJ9IgE9PErBNoXFwhSaORURupMj1Tzy8hhlxa&#10;acfY1KnaEU0TyRLRnDAe8vQ8SxfdSucI3kr0ywwKSwiFuaN3DnlN1Cqpd6nJuWwfwRpMTgKvALaQ&#10;Fkds2ZNQnHOtKW2g7qmKiUQeTvrQXbI+wdp5iznpRqFuZkEr2/tyd/OehERPi9aVtNJCUpOJR22x&#10;U0gDDGGZKTBHEMoGDvkoGYMQKwTGpoD9iNnrQxjAsASenSgkO/ejIazTiKlCsrKTgwj85WEG4v2p&#10;R8D401IKGwpj5zqwui5ZLiezUtyMBZ5fuxHNBuTmUVxavJ2mF968lD2di2R7Q7MMxk9ghAXIzBGz&#10;ezjdbGTqAj9xJrLdigLTOtr90jC8shMm5zJ7n3J72c6CxwjNh+Jfb5+iMHbPZjIx7LNgkLb8War0&#10;ANQ4mSSGmqPlPWRZl23Id7MJKuZGXkcJ12KX7nhPwuroAd23W6fEqFWJFL16hSa+KWw3H0TUjRhR&#10;JUJ3BwkKLTR/iasdUS3IZjOXj70FCxJ2aaPjqGcfCF15T1AOtspB7RnwssUz7D3RcdSo8md6Y6Pq&#10;1K3vuElOL1QQ/1xVOrdCsCq3MVNuFVWV7tY4FQFFQBFQBBQBRUARqO4IODJAo/6Tt/zYu2XYRAts&#10;jDoED2KCxIuDBIkg5grpY3mEn/PLpmHC3+FT6BzpEfvwcyok1oMnqZAvhgs2WQxjwsJY9sfABTZQ&#10;ZnZJHGnh7VCL+WvHt5pLcWJz9jCU52CcMFwnpgmc3rI/lm4WstJ5np0dsR2akmlr0j86FtiG3IET&#10;tPBTVk1ZSjETRKQEF4adrJDZLiCsra6Wo4txyC1gYhEuDSxr5e3g2AOBxgjR09LpQtCT2wa5OhSD&#10;dhTJM3HQvN0caFDQkSVF29z7xSWGzTDIJPNkmxTaBJLk2Gw8zZHI2KAQeNwSgyd7HsqjVPziBDLk&#10;XHJ4xM8rCi7eUCjpSKuZxEFWfApZdGLKlX6y47ncwJakDt8+GQ4XUJcUbyfxsuivecc8GQmMOvUR&#10;PwPBZiCkzmbvY6z68EaUtF0hW0KDNIfqGbcbi4ANccw8Mi0O8cMK4cglmby3rtBCYTuzBxWCl/Op&#10;LEGZ/41/Mq9XUM0ZFYOniq94IoVnHpkJwxM7d2j4h/nULKcltQmhl+IMEjYGPifHR+UasGlU/siR&#10;KI+KwpvIgrn2seaqo2N1Vy/Pcs+4spOjUg5/aINzV8EFvmPiR5U2uRXJRsYQLt8JMDaKiIpiog2I&#10;g0nWbfTfeoXZUnCp8x8YPcQpwtUXTtz9xlorlYimxWp+g2EbCiOSTueCYOw79GQx0/AaLb7NjM3i&#10;VcQy04nRLV3+5sQZkeLajicP7StseCxE6fdvBm+GiHvBhVvkAPMdvWaokIb2ymGRWnrXKHJu3IjY&#10;o6CI03PxYE84zKkXHAba8s8ed6styD3z2PPE928yA9h/8olCIP2hkhAjJ4EnVjJ6ZVEnctDhA2ci&#10;jkyT1PTsPWaihne8IerUFH03eE3g8QZn7NCKHh6xQzQwpD4J497BCWbUTNStZSgCioAioAgoAoqA&#10;IlBTEBBzVTdJYdhkscIwYjqgYWSkBhcQGUSt0i6FxCdCDOio9oh5ZB0rWL+8WvWgYHWoZyL7yC45&#10;RCbR2HeOqUliBg3fx6pYhwWjz4S9BVfEVfAuZ0JOiauSIaNB6RpnZ+F2TXOs8UWYgorQtHJDrNbV&#10;TVM5D8Wbve/g4ExCURH2ii2DcE/s0EoCZ8KB+DvQzbTbHoWB1hlK2jD14mlbWiIWB4YAqpaDjASt&#10;u3eyOJVMEmiAsVqcXYNp80baxZFOiJgWrpCVucU5eWAhiYYU9TQPP+oX9oJIbIVhWX7uAdhJEwnO&#10;ZLGxHWDisrYMSMNR8vpHbh6ckWuV7NoGstvYUjMLa6lnhw+lPes4WvamcJxkWFAvfrt2OMngkhUU&#10;19Cqlv2ddKPQObQXJS1FUEfQIo3cNViUInU8a5+N7JoLLynaio+oR1ixLupskjOTITt7uPMDB7J6&#10;wbS1rG3IdMG3rRwuHb2YdRi+2y15lqcYjJhahPDCQBsHC6ekdCT5SUPml4Hk4a7HNXjVjdfDeBWR&#10;6GkzS/OsKTMku/knUkATmevLLr8zklyhxUsjFGUYkVITZ8zv9mwZ28GGPTrG2YJnXLl4iPh2zBBm&#10;FqYUvYy7wBODkMMYerDkFbE5Hy57YP5gS06GqwiBrb4lhPqQb9zgnGF8Gi48OoZw+ZF+tXErio42&#10;aURAzzg8HbjUkEPjRpQTrv3Z0ETr2R1u2jJofqPpx0DYEoDpdK4zeGDvayTI8Qr0aWZMlogeFyDC&#10;nWhGhRsfD0G8tX9wMhqI0u5fj9iCd3nsvWYHavwB5jt6nbrRLvIeiVkjcuwP6G6LwrmTvZV4qBuT&#10;Y3nuzLEl94U9Qbtd6wDGfyNeG/0L8r9//QewD+Cxk08UAmkPleDjIhSLlTtzdBvD99I7k+b3NY9Q&#10;0OSR3IMhsWPGeww403Us1J7gx0zghHTs4IwdWrHDI14XBEE23PX8281udZBowMjt5jWjBqlV0ygC&#10;ioAioAgoAoqAIqAIEAJG4efY3QpRY3XQskEfJWMtMxE5rBdlyShfFgkzi38lF0mbmdoAzceWBSJL&#10;FH9S9nWlHcZYvUhCQtFahkWpRlRIklK2ByEa1zhhiM7UCZCdE9i4VlTY9pVXALW1pR3h2sEtMq7T&#10;lk7i+PkVtv01FKeIZPnFxiBM6DD1jDiJUeVG8WZm1BBobIlHI8cAdqQV0ofUnVD1lhSVQNQJfwOx&#10;PuADyBjGvNoOQZCKYJyxMSOpmIGAdX5gDTjBJejxT9qTkJcrWNVO7iVM6EINzYYJTFPG5+uls9Dp&#10;ZOZAlCLk9vm1G0h/yVjGKgiPPRLb0oARFa2MOh4DCJdNGIy3Bq2I8LCRESi2DEJr0kDixZWwjF2c&#10;PfjusHeK6WgeEs5YEom0HiHAiz7CGMjDFIHeh/d3QV3y/eClKfiAC2IlRdsxAJjwL8pBloI6LGaX&#10;+YmNUGi0FICxJsk8zwYiVKe1ImfxDHndpDPNKmQ5sotTsdY+0rWDi5e5LpduW1oxIhU/LZ/Q7ovG&#10;mUSGd2XpS2HVLcluIXKWDAkWnqJlmcRORDQX+bYhbJMauRmek2n5kvmsOJZv8W5f11ShsVpZK4EO&#10;b4RItsKj2UHAujrQ8+lhajmiUorNUb92HPW3sOusqwoU+Cxv90YFOtfdlhFGKuyOIaZl8SuKjjZ5&#10;UAaNfkCMoInb/JvXznSo3UGFWhmuwmlaRNudjz3aFYNtup3Lg2fZA2GzhfgFxm1mbBaPHnd3YozX&#10;h8egtJy0L0QWyeD96zMaE3d97L3mDEifAPxHb7hS8gxGX8wfHJayTxxGywvmvvbvaxaSx4w+X9gT&#10;tResKpOjNHyJGo3bRv+CfO/fBAM4PuCoM+oG8UagnKaCaKzc1XreIHwTgH8e+jcDcrzFK19wI8dM&#10;nDFg1sRiw/AGP2aSoQhiB2fM0EpxeMRrX7jrZe3UTJsJB4zcbp4zaqIBr58rAoqAIqAIKAKKgCKg&#10;CBgEhLYQYpmJFxHqsoTZyAZxIpyyYZmJfDYPfRs+mggIVuEhBYSNIrtjEkecO1jcmg/zCnmaXqqm&#10;fcOYamQSmfV6xOWxbpFeLKlGDEQtsTUt2wibqJhpErteFytttIooDQ7C7JtBrh2O3zTsfZkQh4MH&#10;aWCJXybaml0a+EXaWDZhIDrbqYtJalJZEoHIMkxwkRQtKyKJcSZaClxVCIiJJQgz8qJJFAKdHHUh&#10;6YXNLpFWjl9tNWck2dgXjgrQqAJp1h2DLtwN1SrpmolMtPpTCJ/JboVMn4niRbcaJ2iinjF43JRZ&#10;+M7lridncKEmyToDI4UtO4p3yJIDVSfLFyxOJ6YZbh5lZSBAkYV9P3aRTp+diPlRAEM3IwAaD04k&#10;zB0zz8Yjis+JiTbkpuMVTvQ6NZOsIXCIiFsGjBkSchexct/cUDVMH51Xu0F+nUZGEQ/8MTPwTSS2&#10;77kF5JdCdD/3UX7thrxiAUPwAvHfYF0zOfzIKpFc4YlBvICYjxZ7DepNdrt2idDtQOIHGnj2oNpl&#10;dUFsylmMT/wyBgyvK8hsZrtYfJZpbuQxUOGHMYpx71jo2CjJooizfMcDz8zS5mIiAjpI42jPP3N4&#10;s9RBColJE96cChRm/BKYu3g2NAztTOoR80AxBYwhUFmpJhLy6R2230jRvZdolYgjiXal3bnkuuze&#10;SzFOgX7NjMySVI+77QsEAuLRenURP5DwEQNRat2VVGypVZFOLuoLuxyA3Sz7RpLzafd1UrGZHk+J&#10;Gk2iopQalcQNkkQoqSdNgFXUDSLUPvHPJw/C+eJlcR+eCBBRxJjxTx8LdTLgJ1FRgLBTTxIk5gxN&#10;F6kHqTkVAUVAEVAEFAFFQBGoLgiwcleoMeZ5jaKTqVhDtbAYUAR3xGUwccwSUuF6mKwxF4WpkZRk&#10;5gspIjFHRk9KpC3vUCcSVDZsZV0qBJK1yWdZsrM21iGO2eDVimFNjQZ8YskdS1ZmEunxczm4Iaia&#10;UoKYFiEqOwCQl7TwkiJ7dMxwwX+BfwRDSiQjGwcT18lsjoQslCKxpYKYgGb23LOUkHtcCH1ObDU5&#10;HTOpykYBtOsdMeAiFq4uI8m0w/gbYHdBZznBURYzNc8jh7smTySrIoNl1TO6ppCV7OTZIr1jD15C&#10;qJtXWJ85RNbXs0Ewe8KQPwONGemy3AL28aA0vAdmfeaUads9cd6g/eu4R8QA2vE+tr1szBycLhYV&#10;PPW1WYMx5g9EX7IfC8fPywzcOmcdwjgpk1BX1N+81kJbcbqEq5H2HdVsKPDCAvH+eYW08yStMpAs&#10;nW986XoxqCHoxLmlbPcuDAw8ScA3Dm5JerRCFglEvGx6gfhinkn4Dj/mkI4Tbv7NrH+P/HLCheNv&#10;PO3oPp1NFnjCiN6ZI+GHGHIhshaumWXRRexrL4+EsFePI6KnDhUnGVZbS8+Yeami71kZ2zaqyClH&#10;lgnNIh+PWZ6cmaCWlOkx6B279AqFDTIyOWLt5lTEGCYoGLwfWOpo7SvHZnY6473ohiRL4AaMIf2K&#10;/NoHuV2vKwdf6W2/gYyo3TGeoFaGi5phNjCM9UFOpl3p26pwA9gDxG+0xGlmnCzePe4BI4kVxw22&#10;axP0IH8ozOTHh8hdVJL9Gzi2wLdLkgFEl/vOWMf/mYaCI//uO/TZ6W+HnKcH/G9k5vHTHwmRgRGr&#10;Gh7YCdoIbbnDlsMzOiByKc9OsTdIQATS7Km47YrEKmZwRnYN09XDbgH/3JHsO+ZPumdx3NkjXo2x&#10;Y8YfgVioA4LvPThjwsoWsFFD0v/XWbDpIuDg1GSKgCKgCCgCioAioAjUXATc1B5pEJl9ITJXRNCy&#10;2SDRFnbHLeFljGbZ2SjM2diNyZ2wHYfgyuwtiRad59bNnoeG7xbGNkztsfZZDq6Xn68n9oR4E9oG&#10;EKpYfpacmXEuhBhnI0p1zEBYPMv+p3wITWNJas4uclcmKN10udFFEinGdrREF4owU2gpUOScl04d&#10;F2OhGqk6bjCliTOmHN8PoaTZXdpxrRV2UiSWsgsfYedw01WQniZ4ibOjZqKDwHc54npDNTJ9VrdW&#10;zp+HHvzm2HPAG7754O//fMaB9evXZ9hJE0u6cof0I6E62QeTThY8JsmfoWqn9YDdED6TfTCLi2nr&#10;QpZCi0SaiOl8El/v3rWFHRUIeUME8+CEDpoMH3iNRPaKJJdqUfSzWzQp3EW9Llv28dDkHjfCW85F&#10;xLSzliBdZ1Y7XCOBRob4TvDopp9OFrcbjNw2ziJQnJFUVS6jyRA+59VqIKpzIAkdesmurdx3IX56&#10;gO4lYuRlr06+iaAlJ6oaKwSyCIROKSYrG/OAAg2AXbx+A4m0yXL50IP+et5hz7+38OhLX8Dr+Xfn&#10;XzO87+VDexOWrHeWhS4ztZB6ms2ReS2K+4UexSCFvkw4spDAgTmzE3UfTUE8Ekg476jds9QXy966&#10;wf+19I1rl7x2Nb9GL5l0lRmZPLbMqqEw1PYWMtb5RqSfHgENB08yxExgFJ0KNDBlkHKHLe7lo4B2&#10;dtOD23OMRQDFBs8BOlxmA0kE4xED75mFsCLk1mlX5B8Twugba4Bg8wx6gg2sCarQULcFR6/FJAzP&#10;ISPsSGl6QGwz1rlcH1HQvqPFu5kxWfx63AtHsooNySiATUzobcePmtL2jYEovf5NNragYzG9ATao&#10;y2Jzg9JQMHbcXDXKJW9ockeP7Ro3FCDV3+7l3OaZetSAKE3re8MBxL9bZSGB+3BSyDXIE9w5Kc5O&#10;HjdILALpDZWgXW/SRWLlzuxxTxEDPcNwzsRAj2MuOqnDY8z4jwGP8RMI/PiDMzJez+Hh2QVJtTMq&#10;sf+vs9jpIp26NK8ioAgoAoqAIqAIKAI1FQFivQwPyxCEWU4WpRKLQewMzh1rVOYFWUJItDKbZkhG&#10;fuadxdAsY5Qd2HgLQWJywR9B9mt0r8RfE3NUUJs4OKZ4KAxxhWZ/D1H2EYls9I/E29KT+EjEDBHx&#10;v8Q7O0JaySX7BPJBStg8uDoIXcgbKkqoLpmqo3gletpRf/PD9aKzZk4Z3CXTN6BP2WG2hLbLY38P&#10;Fj6L7ttRRBp5uDiQCIPsdwgZLRbD5sWVimyRXLPDxHekCjhRyel8LrynwGi37xMW3rKiYr4i3JZ/&#10;E2lhAB1nJcmkQWbzhNLd6KCCFk0bvnT70D0a1hv94PtHjnxu9Nj3Gjes++KtQ5o1LCjevoE0qtKz&#10;4m4hkJZBvFwI+o9pYsKfiUhIm4mUND1ucpE9NGmTzUjOz68FJpRchmmsyhZ2pIun3mRbBlYlS6ew&#10;+S97PjiSf+5lXmagoWaaTdpYUN7itmEsg2UVgZdwnOcAODUpbWHGQtpeZ4GB3a6dUWqE+aKPJrBh&#10;WcOxJcY5nQ7PWl4EzwYpUJfD95xWgNjwpH5e7YZQQANlRhs3Fi8zEDi0faUxxKAbSPYvFcdwCKjR&#10;cey8wesNTtfkgMsGgEf13vf4w9r/7qoJkz9bvnVHEV6TZ64aet1/cfHog9o4xt9kwkK3GK9jGVRl&#10;dYofoZD1M7ZwMQblPObZH4b3zzQUthiAEAdNYylr+FHBnU66Nd6r8yl3djntHvMach+PMGfpju9W&#10;487P0xcv0fF9zSswEnNO59s7L7luSVYboIWXOwKgQm/ptsxNNpZ7CJW9QoWosveQxqcIVBoEdLqo&#10;NF2hgSgClQOBLnd0GbBqwAerW4juifdD5z2vhL9wtooScsT88S1cATv7yV/gFdWUGePOrKiqU663&#10;74iXU86rGRUBRaCyIiDPs5sn3I10jmIl+te8FU000y48hzqWF0LlsB6YaB2h3sD2il2GuFvgp+Fq&#10;ic0hSppsnflR8BJsS0gklAiZOT0zdyCXyVSBt89yOGVJZjTR4n4ghIvUbqKiQpmpJIqanRYKQGwx&#10;eW1EykRCQZHNhLKJUPgaorb5hGyfmTpnToqJeCKgwT5TAn4DEou39qJaOAOug/Y20mwhMUnnK/Rl&#10;ZT/k9yAzcXJE/X5khE2nh9E2v2TDLhmW/wq3lzactAwvU8mMpwE/9Oi1g+d8/eNTr88jNhmdBbo/&#10;J/cPpx90YKdml931NuIQqxbsK0gS5p1bRKkqvCStMRhGkjqC7TuwSkEkNY047HaYkwfVs5FFsz6a&#10;NiRknhphYHdEaqiMTHYiZosYIqbNdduzrJQ3FLyLjzaDx1GYClXKTGVYs81PD9gxIGbrZriiFmJm&#10;ZQvECNylI1zd4b38YHutkg0vYEo7bZotAfm+lBsczirOkwGOPbFMBcabxcjMS0BJO4YYAL4I3h3G&#10;AFr+tCMAqYuMLB0l5xeO//spkDy/O2UBEvNEJIsoZccd0vbcQb0uuPl1Wo6iBw7YqoU5ZdmX0hjF&#10;GD6aF34cJlqWJeSvR3vi3CgYmTSiEAPGWJj5zWhXQP4M9tm7SKNlljUwQgM66C6n3SuPg5ibmGdp&#10;mfroYRHnoRZufsE5+/2cpgI6o23VwhQBRUARUAQUAUVAEVAEFIEagMCcZ4fb1/1XHH1glxZ4i59o&#10;uj2pWBj6jXh5/oqf3THEXqnYCOPVDgArZ2CeUUWNhEobeWpxugd2hTetktxZ6eDg7oW/ntcnXlH4&#10;CCk/fKTyrjaJhjTMODJPwcwza0uF7nF0ucRzOM+wz33uggl/P8mhXzllbt4DVx6L6727tjS8m6H2&#10;yCEalOLcf190YOfmkELPe2Fk7y579e6691cv/6k3JlvxKiVjZRYsk5KaJNLCBJH6FY7MxBUylUkc&#10;JS7DWZgMEEhdC6EoH0wrk+iVCRlx5zCmwMw+Mz8ulLHD6LHAlggp5CB2kkl3RPvVi5citvkT//zV&#10;S5ddd+EAIqGMHrkU7JhkJ0qLeWbZOxEs2kHdW3/18h/RLhFiGyPpdMZZGnnfevjiMRcfZwvAOa4c&#10;1H2fha/+FT+jCzaMs3jgEiPIYklDnrLMk1cgmEGWvEwdcnLSONOWj6annBFiUhllK3OshshjbWZO&#10;7l5NG3Ztu+eTr84ELZhXWAeiZqqkZPe/Js3C9eaNqNN5D7p8SKEBeUHdPa4+/7hnb/39hH+cNf6m&#10;3z17y9kTbj7znBP2I7UyyOuCOnB5zmHz7mZN6t9z+aAe7Zs1bVzvvitP7dlhLx4YsHHYgaIgcSWV&#10;Kw05MuNmIpvMOkAp4pr0GmnSma+UHfNkzFBLectKI4XmscRWzrnNm+15/9W/7dkefzm4bW1wT5A6&#10;m7TA5PRNdKEAKKCV0e6UVDuVQ+4ivHDC6Do/eQmHBz+bRUAJDqDqwQWbSfyIungVpKJIRaaESfJc&#10;FyfN99zj3lGn7Nd5X75IzzGwupy8a0D7osmkbZf9TnmFiehRx/IC3tzWNJzbXau0aBvPQCxLZ9to&#10;suOQ9NytYJx7tG86bc4KSmbYZyQn+5fp83/o2aEFbTgpenmRMxtbD9I7y7MaN1x05KKJlyyaeOni&#10;//xJOgjnNDXRohcZyMiI55vCbC+JxmKEwE4kS+yz361vniqgVRNeuaG9Lp3bTeySzBMMdqXQ6PFZ&#10;AW0m9nQ9oP0C1M8UAUVAEVAEFAFFQBFQBBQBRcAbgQtve/fAYRPw+suDH81Z8hNO8FPBqlQIlA9l&#10;aUfCAZ2bj/9bsrvWlB9gKcRZowZ2eY6Wu577/OyB3eL1/YmHtUOCY/5YeR8dEO7VoSecdrhEx3zJ&#10;0DTE/hATRAeu7t+pee9uLdlEgrgkXD+gM1E2lIG8C4zwWfi12Ut+3P+ccbMXfW+xmrN03f5nP47r&#10;xO2yqpEME0rBxyEvcZSiOiTGiiSrlpsjetQIsdmFwzz7Yvw3eDs4UbZK2GKDwHJpjp99RUQxzdud&#10;iYkw3onYlnWaRH2ef9Ok/c954s7x0845saehX4kKh56a6E6phUhtYqiKWR9dNGvx9/ud+cjcZbRe&#10;aPY5ZNKw/KYGV03T5q7qf0BboZPxE+e4MmvRDz1Ov2eWqxc8YqMeNtYlIi03b51+lwHBJBcpRonO&#10;M64j6GhSuTI9GtFqTgPqjvvUkInFzRoX/rBuM3c8ernIsV9AqlJc36tZIzHE4MKRr2j3zs33Pfvx&#10;8BtfvvLu/6z/dcvd4/837G8vvvDuV1wXdR8SwAlaXhya7BoH+SqTlZbu5LEBaji/VkPnOqndOQmN&#10;ZLPKImw7fjJ9zGsezJ+SacZuZqJJz4vAmD+NED6DTCcQxEmDjTvEHqTpHvXvv/o3+3Xeh6hD2E2w&#10;NNVshknbXXJ1HubR1H5DiJOZjDhfs32N7Gpo7lIe2HSttnh3QA4s4MjCTLhksU8xhLXJjtge+OvQ&#10;Xp0iFic8L0ptnJ0IYvJ3huSZbnpwskVkr8FLFyWQGLNxCvaTJIgcVh2UMV3hKYISOOwzLWOIt4mh&#10;32WZR+4gWTdCLwNGNuFhxx4z1eCexQoRUhTWkbHKyyHmVgVRT+Q+jUzadpKXtbBkZQXaoYO6tTrn&#10;hB7n3fh696GP4efvB+/n8PiMmxnJvMZGcRhXeh6S26x9Shbu8Zjn88T3hsNguxKw8Lz1pdxT9jCL&#10;JQYcvlXFf4NIeVkFkb6oqMWKLGClRYYRgPOx+m/4DwiFSG8YRUARCIiAThcBgdJkioAioAgoAmkh&#10;cNVDH4NcEyF8ZT6qSpyVGcM0Y3tp8tcoId5Q2aNB7SXfbkizinLIbnXNxN1EKVhlv0FmnYWPY/aR&#10;6Iy5y9add2J3FiATlXHNeYeuXruJorX8NbPS4sVhSR/jf2QepSd6j9kisbwwJh6myUxjsYMwaf34&#10;MXwYUvM5P7lvrJMdKa4RNvKuYiyQZCUgs89M1fFGiBQPkzhsBu0QrETOsBqS22K8DVB76IV35+Gz&#10;3l32pmbxI/li9Cz0mZTJrJRoh6kEsnFg02HGihSyxH9l2SvWNUiMcfN705e0bdXExobz25/6QLrS&#10;SWw4RHobJrDQKPI1FtAIQOoFIQCFjJPH+ZnScjYV5KbTMgN5quRC28tyXZB9zlgCG0jG2bguQ4gZ&#10;5TXrt7Zu0Sg/jxYJpHCiTemsrPVejdf+sp0HI6nLkRiUJehUATO3ACsEwq9hC8GdBDKJ0EkEbcXa&#10;jnCYtNsQ1VK/sB05RNBMGhI9DfMEoZKFDpZoreRZxMusdyZXGSKmxfibhwcrT4sRlRDTZMliBgBR&#10;qLSrIe+LyMQ6caaMuYM8i/qZmSUKm+TA5E1M4XGoNKiYx4cmmuTVTl7jKrN7xyayj5CqZU1IUrBp&#10;NW9yCO02GZKwLUnYKIYo6QK4MNfj2mUZhilg7imy56ZuNPej2fKR9P7isl3Ahs5MbecV5tdpVFCn&#10;MRHcZPHMZDdtykeEe2kxnLuZHGefDd6CksZSGXDgPqIRRXY1xQIaJSBWV1YsKAOPE2cIycMLxSDr&#10;xcSDFodEyGzGBhvdzF/2U/8D2slkIqOLl5ryDj+w7VfL1slYRY8wVmKPw6tNLHXv1naPjVt2YlUG&#10;6bEe9u93Fzo9xfsf8vIYW1vwNqTSzaSXh0u4eQhA8HcHJuGZINOxehPG2WrbefHGvOy9TJMoP/ZB&#10;wJjVNV4tosUbs7JCN7CzLmjvSnhAf/mnL8PR65kioAgoAoqAIqAIKAKKgCKgCMRB4OCHD07fAxpi&#10;SehJ3ZJne8WegF16+voTEcWGLTszJWYM7gENw40nrjm2V4emFgZ7BdYcI+/6n1wfOaTX8MHdcYJP&#10;/3bBobc887lcxM8nJs3Hz9OP6jj63INwYnM1a1zntbtPDT6+kvWAJiHqsAkoHycvTl4sQtGPZn0L&#10;pTlOXr3r9LZ7kwANH9393MxYkJFr3rJ1IIJthHh7/i3vBA84qZRRIwG2CeMmzQO9aMNAW2zMEgne&#10;zljwA4KXNkLrivRnDex65nHdTr/m1aRqD544XpyxAEYhbDMiQnCF0hdHH7SvjH/PPgoeVVIpY2+6&#10;KGAB/ruffSPAItoRQ/bHfWcbaMeMwG7vXzmXWxVH+YwWmGxA5izTQlQXWAsaicRnhNMTGDGTTLwe&#10;ATjgtVGdjLeE/Z6wa0TyaYWf7rfuiyjHaAA5PcK789nPrh12mNzjSDnp7t+8NHnRtcP6XnDLW3OX&#10;rn/1btzgjfDR3KU/nX/zG6Ch4c5xwT/enLP0J3hxXHDza7O//nHeiyPPv/HVOcvWz3thxAvvLmCt&#10;ceijL1eNuu89VHb28d2vPf9wXPnwi5XHHNIeRq6zFv/w+gNnt927MS6+8O78O8dP4aiI0xR1M7NV&#10;5KLALDDby7LdsNj7SgIx95DmGM6amVZWRwpfUwbnDSigZy/+4ZrzDx/cv/OAS55FAtiGPHMjTZgb&#10;Nu84+tLnP3rs3HdmrLjz6Y/Brp51fPdLfnvwUX/4F4w7kBHibnfio0Y88/r9Z0//6rs7x08Fdbjg&#10;P1fe/uQHz789+9zBvc8Z3PukPz2VsI9iEhB1KCSsCJFdCRzhZE7orX9e9MI7c55/a9a5Jx10zqAD&#10;pSJYcAy7/gXQbTDiePa2c7g52w8f/jAMOiCRZpI6Z+Gro29/6n+UcfBB5ww2GUXJLssATtVEfTng&#10;syJVHF2E4WLHA2InSdZKXJjJSKfYgZC8vx/8y8C5S398+vU5Ik0l0jA3//yTuu/feW8eA7TYQOWT&#10;0lPstktBmDbfs9Hoc/s+89rnC5av5W0Gi3p2bPnns4+oU6tg87ZdNz1OvyOuu+C4Z16b8eOv2+Rk&#10;/vK1IItBGjZpkH/9H076dNbywUf2QPoJb8zcq2mjE/p2QZb3pi/+95s05/Tq1PLP5wyg0rbuvPHR&#10;N3/ZzAxyTu5Vw4+Zt+SHD2Yshi54zEXHP/P65/OXre3ZvvlRfbpMfG/OdRce9+msZYOP7IWMKOqF&#10;d+eCNr3q/IEHdiFN8Zwl3z/3xhc3XTKoYX26eecu+f7eZ94HLHXq1Bpz8YmffLn0fzNXAJ9j+3Q8&#10;snf72596t1Obvf589lEoCoknvPbZ5BmLmu3ZaMxFJzz96rT5y75HAGjFM6/P/GrJauFzr7rghHmL&#10;v/3wy29gP3Lt+cc8PWn6guU/oiFHHtzp4Rc+smHMXbrm/mc/hDXJtcOPBibHHNJRGv7OlK/+8ach&#10;DesRvTtv2Y/3P4dRnd+kfv5Nlw6Si3OXrbl/woewsxBkcOXZt2Z/8NkSdrYhR3Vw0z3bN7vsd4fg&#10;06lzvunSptn4N2fNX/pdr877/OnMw+vUIl74uXfm4ZcO8eO0jAF7nF1kaCPrVVDBF22Dg0pp0Xbi&#10;x9nnRIh78dKREW7MoHkrQpJCi6UGbULY5q/DDz/7b5O2bgOvbTbca1Cv8IV/nHbXMx9PmbeGTaX5&#10;aQlUxduTComPEnAC5415S386+4b/4wUksppZ+NKI59/56txB+yE9UP3TPe/j4ttjz2yzF81pmNKH&#10;Xj0BGWHTPPfrHw7o2qrbb/95cM/Wz908BJ+Czu5/8bNGi83rAWY7VnIYh2lGkVsv77pzo0/9PKBt&#10;WlqxoQWAr1/9S5ch97HA2S5IGOEzrZyZJ0WMBTmynN1rHUup9VAEFAFFQBFQBBQBRUARUAQUgQAI&#10;+PzhntRHYKzE0RVUl2fG+y4fIKYHIMUqxJkBLDNoZfuyQd7wxHRQzNPHnQmGGiyztYr+z0fLcBE0&#10;NC4uXvWrnL/6yXLJiFxIj4u/GdDx2kenJoVVyon79mwFAEGZgfFEIaDtNm3dKc4nwjN6gvzrZpMG&#10;CdAF2WOf/dslYSANaGWJWfTRYJ+7t91TmoPFiT7dSSaJn7ieMlApZ4wCMBZhWzL4XJD+0iL3EdVH&#10;KUeSQsYoYHGjIRgpB/Qu3soIkbAxErCYEU90LO0qh9Ei8wbitItSUV0QFYnPCI83/mN7BEz9tz9u&#10;lkEo4uvg/R7bL8Y5genCSOEzpTVMNHNARPQYupZIHylq6bcbIIIWC+yzB9Lql4QkzNGQq1854Nyn&#10;6NW5Re/urYQmM+pjSmSUsJZa6rf/Pvud9Rgo2qMPbiuSyZG/PRgs8/5nPyG0EfSS4KM3bt6x39mP&#10;HfD7f9317AwRLDPXDOkotKIkUCUfALJ/lc0SRQtJskqrwmZ5L7G3ZL/L2ltkZEKKHWYdVeP4m4bA&#10;0Ln//m1AH7OlQNn9fzkeJPh+Zz367oyV4288+Z3py/v12oeIs5LiQf074a2R0LLA9v4rB55/06tw&#10;5Hh72rJnb/4N2Ofu7ZqCPrvuomPAXx+2f1sEj5/T5q0mzSbrypnV5ZfrWfvwRYLPqJv5VBTWkt4+&#10;TC/EtMg8y1Z8/8ugw+mXGn6CXHaqoG7A/w9eMwRMdI/T7357ytf/vuNcJOjeAc985Iy5+FhQ0ofu&#10;1wbIUIScUbhjMUURjl7GgOzahyYw7OyWy5CKKpZ6Rxg3khjvKinagcRstcFkdFnpbf/6ZOjAHgd1&#10;acZaXZLN9u7S9Mzje9353BfCPhO5hkGTT5Jb0QtTCSRvz8mrBZsL4kab7dn4glMPffQ/X5x/839f&#10;+/TrQUf0YjEvGUiL4pXUxPm1yUia1dC1CvMP6rHvqLv/b/yk6cNP6YMSzxszHkx03/3b79modvNm&#10;TS4Y0u+hf3943pgJkz5eeOLhPSh+lp3OW/zdfp1bAoT9O+29Y1cxfmKkHdBt301bSFVdq7Cgd/c2&#10;V9z1H/DFffdrt0d9Avn+Cf877/pnR909cZ9mjfbas/6Nj74B85C7nn6fGV5KsLOo9NMvl+3fpTVj&#10;WYzyP/lyWb3aBZf87vCX3/3y99c9g8SnHbN/r06twneoUStTerSUvLNzcud9/d3+3fYFtvt1aIHY&#10;DgDrnZOzf5dWm7cVQcp93/jJv7/u6VF3vdyqaYMe7ZqV7NpWqyCvScPaiO3ZN2chWkRy4yOvi7HJ&#10;vc+8h86CPPznTdtvHvf++g3b7n5m8gPPfQqcLznjiInvzR52w7/vefbT047q1qsT/cojirh4Z5P6&#10;uX8YctDE9+dc8I9XtxeV1K9HUu7mTZuM/G3fVybPHXbD8/f+e+qpR3Tpuk8dSJHFqZmWBKCDNm4S&#10;NIrEDIeWhaAcx76RdmdpGW34jOTq7JmDpQiS1dcWDfgns1a9PW35S7eeflyfNvXrFtarU3DsQfu8&#10;eMtpp1w1ccp8clQTfT1VLfeRKOh5J0Ng2OOsJ9vs3Qi+z+ee0I310ZTs8AP27XHWuNvHTzvmYGir&#10;adgPHjWx+5lPdB/6OLkPdd1LFlE2bC1GMijB/3n1icPg43HmE29NW/7CrUOMGl3E3WRqT4J6GM3D&#10;yrygftOCenvSkC6sx/LzGLcNp70J/uXtBBkx5340ljiywCa3LTeYkKSews1kB1IOFNBjWo4JWJcm&#10;UwQUAUVAEVAEFAFFQBFQBGoyArevub0cFNBd9t1D5KJyrFq7OSPi1vQV0N+v2wqZM3hkCeyi2ycf&#10;eUAriKBFAT2ob1tcdKun5Vxy2eZ0a9vkX2MGBhxF6Sigo2SqqBH8nVVDW02uG+RYcWtWvbl9FNA2&#10;eHBt1vAXZDrcFUD/gX/EsgRIUhE+gyL8x9PTsxeqZ5zALWqUIgY3wkggGTGeRVAsUMfq/d0XAw6M&#10;ZJPFKqCjgAWPCZ2vBCknMkIsaW61556DJLb8ZCNMmF6qkGEsUfmP4XQ+tT3irk4ijC02tt8TtsWd&#10;IEoN7ZMXCEDp3LVN0zMHdj3tqpcn3Dxk8apfsJhE1299e+7SdX/9/aFnH2/cse+cMA19SsLnf7w5&#10;d/nPc549HyezFn331UuXQgo9Z9kvc/99IQuc8RR87rwXL8F559aNLvldn6NGjCe5YkkxSZJvnpST&#10;k//M30+GIHrUvW+b3f8oRDHZICsMkFMgK2HKLPYCQjPRCXtKGIaL5NI45/0VxW4CiUHcsCqTFJEl&#10;RVTdjf+Hzyf84ze9hv6TBIMn9rx2eH8LyKq1G08d9TwYaoQ6++u1H48bPmDEBFDk2L0QLeq8b5Pr&#10;LjjCnfimJz564C8ngst+9ubTQVWffUKvU//yAmTRNz7+IXTW5CNMtiFkbsu8EasmJXKmfelTs7ua&#10;q1FMozvJpDazV6K8gcYZLDPUzVMn/OmKu14D4EgAdfOw61/s2rb5mD8cG47wh1///uj7D15z6uHn&#10;P/Lv2899Z8piET5DFo3r6Bcq2uiR6Rl/IbyYWSOZuWiTjV6eeS9xN2bkc6kHYZMt5rkucTQ1r7T0&#10;hH6dzz6x10W3vUuOKGWlz9x42vNvz33/sxXYlhAUJK+RIB8ZGQNeMWBp2rguRL7PvvPVV0u+xWc9&#10;OrT409C+IsvFMXfZ2gmTpkMsPOHtuT/+suWa847ACbTStF9cTm7TRnXHXHzCM69/gSso57oLBz7z&#10;+mfzl61ptkcDnENfDCbxz2dBseuUtuT7+ybwY0Y5OdjM8LQB+z3wwpQLhxz6/dpfenRs9fgrUy75&#10;Xf/XP5m/dv1GCJmffnX6gpU/NWvS8LoLjsX5/GU/DOzfkzjuUAik8EPPf7R2/Ybr/zAYHy38Zr3Y&#10;B2O4Qmh89fnH3zt+Mhjli35z+MMvTWvfqvGFQ/rd8fQH637ZABivGn7s3MXfzl36/fUXD6IqVvyI&#10;zRXRCqmOYCzZDYb6tKP3v++5Dy46vf/3P/7as+M+T/x3BsjfN6YuRktBoQ4/9TAJ458vTV27bgMU&#10;3FAoQ0ANjvja4QMgpl6zbv31F5+MiwuWr5G1BFQtEAGWRd9tAnN9wSkH3/HM/37eSO4of/n9kfO+&#10;/vbD2d+iWLhb7Ne17alH9hj78owdO3Y1aVBAwvM3voQzx/DBB97x9GRkAVE+6px+cxev/nDWKvQj&#10;37WyrSXrkcmEpDQXPh5sCE6rF6Rth1K+APcmiHV2/4DxBdnBw+WDDLjN6gtTyTk56Nn7Rh1zMFzp&#10;nWPmwh+G//3/Fv/3z+CXGSW23KE1ErYdL97Bj0qUonwiskNl5w3qdd35/cA4P/fm7MX/+TP8oGfz&#10;diALX/oDzmctXnP9hYefy09p4Lj9man/fmcBti4E6TxryU/nnth9zPnh+WH1j5sGXfGSqUuYbl6z&#10;seSvOFnz/UvXiVVn2p1tM4QlDy19/ZpOJ91qmxM+4SmC7ixZheL8S14b3eW0e3n2sM9AmJVF52Y0&#10;nDQqEAU0EdBLrlviUYFeUgQUAUVAEVAEFAFFQBFQBBSBSAS63NGlfAhoN2GXqU7IKgFtLTs8CejH&#10;X/0qKecN2+QMEtDCz95/xdEQRIPJxXksyBVIQLvpzignFmEbrUGH0M1CQ+P85Q8WZ9V/A1W7YbFx&#10;Wp+KqPFpERYvkcpJQIuJRBSwiByPz6M5ezWpB8+WyklAYxgjTgQpEfqM4XQ+tZ2OEwuUdHSQfk97&#10;yjK2p2E+lzcMBIl84a3vwDIVzhsz5q85sS98SF4CwyEENCp95obBB543HmTHR4+dM+7VeS9OXkQW&#10;HLe+PefrH4luvuUt+FTQFZwswZWL5ASUzdznL0ayLq0bjfzNQUdf8m/hjOjiza8jC3icsX85/uiD&#10;2oDUfvG9hUS4OBarYfZcHjlnKaXoAMMmFUSekpyZuRtiM4XEETZQ6CFUMe/5P4Ain/31mrF/OQEX&#10;rhz7P5hsjDz9QIrHasMRyZW0erf2l217N60Pywhkpzj/8UaXNnuO/E3vASOfNQwR07WT7v3dzeM+&#10;hYwa11+7b+hL7y0864Sep/3lReOnTP3ksFHiv8xBuuXG5q3zqZdwkkuwjhw5OZ+Mu+Cd6cv67bfv&#10;qX95kWn6HHYXebVLm6bkGTLiGffweP3+c24aZ4hynL/43nwhyiOHkFVrml3ghEBj9EiBLuYnjmKa&#10;WDY2WyB6kbXewpqxuwJz1rCAnvb0xcdf/vLWHcX1a+e9/8+zD//DBPbZBjvLVtTSHNFysqIZ9Otf&#10;f9/v2bfnLVhBv0fACw8bvN9dz37y88Yd0okQMl8z7EgkWPvzJjlBSt4tMK/pHvVwZfwbXxJT3Lj+&#10;NcOPmvDWHLhVgGnFOehXDJvhJ/e+c/yHP28AYW0k5zyWyuAjMeqcIz6ZtQK6+H+99uVFQ/pM+2r1&#10;UQe2G/vClPp1a10zfAAVu+Knpo3rXDv8mAlvzUbrzj/54DsnfLh95+5RZx/xxpTFa9f/eu0Fx014&#10;c/b8FWsFMWnROSce4EjXc55/Zw5aJBk5htwrf3/4V0vWwBnj2vOPprzL1xAFP/yY8W9+sXDlemH/&#10;wZhfcXZ/iu2Atv+a9MVFpx0ybf63AxAb6OyWTc4/uTfw2bq9aNQ5h7855esff90KEJyi6kmxP/6y&#10;GU0Qst5o+Ut2N2vSQFIu/OZnB+dPf9lCEuZRZ/edt3TNR7NWkztzTl7Pjnuf3K/jgxM/275jV7M9&#10;6v/1vMMBLPpi2OD97/n3jJ837cC4HHVmn3lL13405zseySQqF4mu2dKTeWFeh+C1Ctkuz1mVsTJ/&#10;c5PSno18/9KgCg3s0/bvFx3x9vTlb09bsez7DaBzO7ZufMoRncEmL3p5pCGg2VuD7g8ZrkwKM10r&#10;0n6q/uG/ntCkYZ2zb3gVuYiA/vpHpIMdx7Cb3kBUz958KhdVNu3JYY/9dzbcosFNMwH947kn9rjs&#10;twf1/wOcN0yZEXcNewOFNez2M2HD5XDOxQMEF1BvjzPHyazghOrkNFcILnmQBS4i3X73cLhSQ0w7&#10;WybKapAcvAvr2T3ZgmOTHoqAIqAIKAKKgCKgCCgCioAiEACBiL/vs/YGzB0cV+Ux80p1iMZ5wtuL&#10;8BPmG7Da6N0lbJccL1TkWr9xh+Sq8AO0HUTQ8KwIAjKku+UTMPhQiG3h9hBVHQKA/h0XwfqJCS+O&#10;b9Zs/PuF/aD3lHOwz/hZ/nHGA9AibEOSlOI2U0lGtSewz727CAYUeOEEoYq3gwSMDoJ7+OSZq3EO&#10;55OBfdrEtqXcRgsQxiIKQvIfw+l8avsOfDfaK5S3HMH7PY0xaR5Xd8S2RJuZc+Z2ZyxYA6Uz3wKG&#10;ScHFrm32pJsFNMcJPehmIR7PyPGEchJ/BnPC+4bRFd55jM5zcl/+33JkhDYWF69haSGkqbQTWl7h&#10;Xx78GPPGoT1b0z5ptCUa7ZBGH8E3Vn7CEYKvmwTOhmaUjD+SlOwUISe0KZw55yqoujy6+JeHPoYl&#10;SO9urV7+YCniQSThivIKn3vv6wO67DWoX4fn3l0s2Tljwcv/W4bE115whBQu4X2zZvONIwYAKKTE&#10;+Vkn9PpmzSa40EIZyhvr4UX7zvGVenkFdWmzOP6U3vLLvK1Vn97Kz+gXJ8ZH8iqsN3fZ+kH9O3+z&#10;djOVw1cQIcqZ+NHKPRrWue6io90lINlNI49FFlzE+dkn7s8Zo2pBFfLiIClOE6FsZwcxKW9zB9eL&#10;WnKCixxVA97FLoy8tDSUXxc4TB33e6xGTH1y2Kq1m8pyTIdiGFj06NzuVUgjByJaEsni9dOG7bC/&#10;OKFfV9uJsp8eEtgTiYEQ5o9wgsh5RztygqDrfI6f6zYVoTQ4bxiEuY2CfFFZ4Xfrtww+vPvaDTs2&#10;7cxZ++u2Pj32xRVcJ0GuFAs0CuCJAbF+4d7Nm2zbtXtnSUHHti33akr79eUV1qcacSLFYtRxp8//&#10;5teOrZt3bN1i/jcbEOf6zbtr1So4sFtbxLBf1zatmjZesGrTzpL8bTt379WsMRLgI3hcmGFDhdTZ&#10;VZpvYvt1O8W2YTti+3b9ll0l+Xs332PbrpIdu/M6tWu5d9MGtG2g7DdI8aAT68i5NIHvBUJJzD1s&#10;SoszzD2QqGenli2bNlzwzQbpcfr01217N2vYb782aNTxfTuBkecsOwDmfp1asH68BWf51TUVkLBd&#10;usDcKWQaTpjQW+59c85mO/KSqcw8K8D+FSf27XDd+f3/cMc7d0z4bN7y9aD7dxaXLFj5yx0TZrg5&#10;Xz7nPVQd7bBcuf6CfucN3l/WiqA9/3XzDidCa4xDNXZr1wy6Zpz8/sRejekPACs0piY8/+4iXLz+&#10;gv6mlqgJV5bBYg+3+YZz7pTAHPTLI0BD4ycu7tGgzqt3/47e8hVQ5KC/F71yGahnvOi+5knMvLgH&#10;ZTKUuS68L6LgIEY8OOrykcZvCM2qCCgCioAioAgoAoqAIqAIKAIZQwASXRgviE90hXhAx2uJWD9D&#10;5gyTaNhuuDcq9Gm8eEOLo3S5eUBHxQMmUfAEeSd7EvqDjD1/QApnG3xx9cVPBCPO1O4DZF+j+oVI&#10;AJYZPKB8BHoUZOjMRSRnk3MhTLN6eMYZBWAswjYkcOsAEw0RA+sKOazxOvrUE1jRyMMo3JqZiPWz&#10;7SC5DucTuehuS/mMFosbyFBI4BOOYf8RHnCSgdAet4zbsz54v2epo3Gn4HaQu9genn2abACxA9Vn&#10;VCdbePD0Pv2LQbhpaxFcuWMtd2I7tELmCkxNoMI9J6VKEiE6oqiY5Ody7CoKnwfsI6hrn3x9zuH7&#10;7fv09SfjdcWZaa0W+5f21fL1DesV4idiw8/2LRvLuechmwE8cvWJZx3X/ZdN9CsDha/5ZetVZx8a&#10;FSSEzFt2FOFFimZOhhb99uhuaM5lvzno2Xfn48qOXbunzvsW7CcuHtqjFeTMUZXGiy02DM9oPWNz&#10;X/SMyhaFT1+fskTCq1urUMLzzxKwf/2TQQwO2veyu9/7etUv7pQgZ+WFi+7z2NJue2b6pb890CbG&#10;foOeNf773QWN6tVCsnNO7I5tBmPT3DF+xjkn9JByXrjltPRbB7W1vFBUg7qF48YM+nj2t/Zi7Emy&#10;NZIFx8zLZoJ9Xrt27eLFiw87jFxa9PBHYNKkScOHD4dERoGqOUBppwcc7QpUQKCymkx7ISC8ClRA&#10;oLKaTHshq/AGLLw69UI5tKXPo33St+AI2DUZTxbcgiPjVadcYLIWHClXpBnLBwG390X51JhULWJp&#10;ItpnPWoyApV8oNbkrtG2ZwoBUNLzl//04Sx6sEOP4Aj8eejBIGdvHz89XhbQwcLhVt0DTfhq+brp&#10;X/3wz4lfZqoVZ/f8ySigt2/fDvY5U+VqOYqAIqAIKAKKgCKgCCgCioAioAgoAopAFAJXDO0tpiKV&#10;8IBJCPTmyj5Xwq4p/5Aq80AtfzSqX40XnNxLRP14/fmMA6tfAxO2qEf7ZrUL8kSqrEdSCOCJkLem&#10;LU8qS1VMPP2r7zPIPgsCRgFdFeGowJjLQVxTga3LYNXVCaiU24KMCSEdMmRIwjSeCSph4SkDlRoC&#10;mivewNCnNIKMDR2uQVDKdhrthWwjHKT86tQL5dAWVUAHGVQZTKMK6AyCWYFFYQdF62EtW/9VtgPa&#10;Z5iZwHMj1tmgsoWq8WQPgco/ULPXdi25hiCAjQ1Hn9u3RZN6j/7fLPHf0CMpBGZNuOCwiyYU75Zt&#10;Kz2OaqCA/tMZBz38yqykYEmYGApoJaATouSRoBy+26QSVuXLU52ASq0tjcc2Ttgt49uOT42ArpyF&#10;pwZUQpQ0QVIIaC8EhEuBCghUVpOl3wuNGzVyR7hRDbKS77D0e0HqbNyY+mLjxqx4lAUsPFNt8UFR&#10;Cejkh1haOZSATgs+zawIKAKKgCKgCCgCikBFIxC24NBNCCu6L7T+aovAxlEbfV5pNrvqFp5mwzW7&#10;IlCZEWjUuHH2wsts4UHWsVJuS1YLV8Y55X7JXkYQxKCe8RKmOLNHVgvPbKhamiKgCCgCioAioAgo&#10;AoqAIqAIRCFgPKBxFZsQfvbZZwEBgrrE8wiYPYVkjZ0jhbySxZaQ8CTlKnwyuq0Sgtgm+McQC342&#10;YpYy3XVlr5aEfZR+1bH9nn6ZlaeE9AdV5WmLRlKdEAAF6fnKdhvlfs92LbHlgyPLBvXmzJBpFR7L&#10;XKNrsIiVEZSyWnjCCKMU0AnTV84ElXnwJIVYVhceslp4Us3UxIqAIqAIKAKKgCKgCCgCioAiEByB&#10;1DchhMFo1IFas8SCgUfY6BzCKaTGLNx0EyFji4o6kY+CY5dsykauZ4Td58mWI+nd4Gcc+Xikc1bJ&#10;aPRpWZwjNYjcubjwkPuV8ijyCSZ2YQD2GlEX02+LuwRb+Pmrzk/h7otHDso3/HLgDcFNxgLieTFT&#10;uLnZ0BTKTDN7sjVKFySbq/KkR/BlN5bFvmR0ZS9OmUzGjx+f2m+KFAID/Srsocg/8X8KhcTLkn7h&#10;EhuiclOcmWKfs1p4EBjLjX3O0qAVAPEaP34CXpldwMhq4R69c1NOpsZVeRYetUoWZNRpGkVAEVAE&#10;FAFFQBFQBBQBRUARSAqBsAL6MD6Syrwp8kBesKIpsGAJK3XzwjjPHqeQvZITtjGFBBb+zCIfsAcD&#10;Jku2XTmRB7LjQpoLA8I+c1HmhXO5ksEex7dusMD+r2TR8Ekv+Nvq5DyFTvE38Yj6FLWkUEW8VuA7&#10;P9xJYj/Fxaxy0FKjZ9UJOyi1XAmLrcAElnmRGORt7HkKERJbd9NNOTk304t/2HNQ0vgoS70s7DNu&#10;9xRiTjaLpYZ5RBH1nGwJPukzVTjKsbHJCZWcIe1zVgsPAibY57KcHPtK3/0ZU5ybjrQzniBmqGKm&#10;dYOE55/GvWiRfmlRJWS1cHdddlWDb/myTGnqnVnIqP4zW3jURBcDnZkDM94pWqAioAgoAoqAIqAI&#10;KAKKgCJQYxEIE9AZgWDCBNrROB2KyvokxIsng4xhbBUikc7SkT44UYGJ+lUu2sKtJDYjrfDUuduS&#10;09dx26Iczgi8cMSRkVZIIWCfcYjsXc4zfmTVkdkdLXoZdHNs/KltZphxHIIUGI99lrzlw0EHibNC&#10;0sQKn7MkhXZTwHIuDLtlZ1Im3IV9DqN3002kgy67ka4wK41/8TbjklLLPk+YMP78889Pc+3Kp/ct&#10;6ZYNyXNmC88J8Wqb68CVTLGEWS084d0n7DOS5ZSVieqcCPE0diDEyMcqortevKXbwWGf8RFR+E5d&#10;CSP0TBClSk7nT6bY8rNauGd11vQ5U4PK1uI2fc5U4fi7BYc8l+E+j3pSQz6KOlLrbs2lCCgCioAi&#10;oAgoAoqAIqAIKAJAwBDQGdmEEOSX8JX0JTByS/qAWDsmDMRCWibafYJyrG9GwDIrSTJhBgUWgSj9&#10;QwBHmVJ4Nkw5wGtHHemH7VOCp/wZ6WUMZKpqK4jOVIHlXI5IraVSS3nLeTlHknJ1/uyzaVrWdNCy&#10;KWRq8luJPGVaNghiPpxsxulanlGjm2Nbl3IzxXmDGgveWUhn5wi/ZXoayTLYqHJgn9N3w/AZA9ko&#10;XCi8qEoztUdcVgtPeLOI8waoZ7xAQ6cvSbZzgnvfWBnGMrsK9Swi6IThxSaw1HDGxfKoK6uF+zfW&#10;vTwmQ8tzYKSAGLWLHskwaGekcPMchnkoQx7NCPpKrQmaSxFQBBQBRUARUAQUAUVAEVAEgECKmxDG&#10;w05MIdJDFmomenqadbCihzU/0yu2UuQWnTJ9j00XJSoEsilhh61+KkumHNnGzl/+LBrGdKxXrORZ&#10;CrF2HFJstluX2fLDX8Uj6eZqxj4LaCnTxD6Yu9nVZDloN2+eMjnrPx7svRzVofZtZsWSVu8saOMn&#10;0T1uCw5mf+wrucHMqmcrdpa88pYO6KBvzuSTCNlmn6NUyW4oEj64kxA3n8IT5vVPUBbHikSupxm5&#10;f+FpRu6f3e37LCLoNH23w7delC+Qwz5LPEI9J1uX7V9Pl+fzz09rTTqrhXv2QgQFf1OOrIPalGnS&#10;61ktPN6gQgOsAjqpuR0jz1p7RZ3gDov3UYVfz+q9maXCKxw0DUARUAQUAUVAEVAEFAFFIB0EiA3o&#10;fHvnmZfNxNlnn32GnwFtoPFVDXrbeCyq/6c+f5taBkE46KifaXoBo3BI7vCKxzkmTGAjT7mBkpG+&#10;vqZHQNsArNIcNDRKFoIbgmg3S5WsLUNwhstnDAhWQYDylzYLZWzZ5zT54nTY54RtSeipigTYkzCq&#10;OzwvxrtHrPOGfNtPrUZ34QlLiIrEHW28yBMD5WX97PZ/iIgwjk+0J0TxComHZxAhdrkFIxXJAoNl&#10;c/zf+sylCXvB5rWg0YlMkThifyYjsRcFNPHLInMuuxG8s/yUt/hpz5Es5eUTuiPOP1/aIr7PyTpv&#10;BAFKNoWL5+8sE5TpPmeyCj5T+Rfu08UBP3JrUd33O9cbtte302zwyGm4uuTVUYUnZYcdpBci7kTX&#10;I1Zu9jk1dtjpu7Hcy6MiKop0ynaXH7Aud//KNoMoH4yziHndbwVPn5EW2+OZLTxgL6Dh1oEkB/c3&#10;TJ9ZYp8R1XOmCvdpS+y6o8xI9q8y+bOKpqzQTZjC3LC7h0efR/sMWDVg2LBhhYWFBXzk5ubmOQfO&#10;7YG/XeXc/YwXV5HJFbiAE4ImUwQUAUVAEVAEFAFFQBFQBCoEgYceeiitTQizE3SYd+Y/1ulvdPnJ&#10;33DCR2q1gw9xF+I+z6oBNKIVYhcccZrss224VUBbYbXblCNNO5QoeKPMoFMD3+v7M3E3PkdqtIh/&#10;eNYMOlOtSKqcZA0H3PpT67xhn0p2f5qiTNWJPl5gyQbsg4ZP2JIrtjn2YnCQPTGJB5T7+e7UIo9X&#10;XfCAKzClW+yMMMSmmV78w57jo1Q4YmdKtapnKVDaSyfpzbmYHIR9Ftv4FNhnf+SjDDHiJXYztsEf&#10;1IhXeOOxsBtO/EphzMSuNqUWuWfVPEvcZCPn29a7FSlEHpWFWFeHuEvH7tk/ErmvUxn2rnIpVOIw&#10;c4Qp9pthHNuK4MR9VgtP2E1Ra2MJ0yeVIKuFR0UinDL+KrMPeshfaLgexT4n1QRNrAgoAoqAIqAI&#10;KAKKgCKgCCgCUQhkeBPCTOBrtM9gnEWN5/lKp6JslBkwHpE/yz6BAbP4JLOm29ZU2m3KkUGmW2Kw&#10;/h7y9cwKrtNsSLz1ALmOwt0CwzTrylJ2fzrYzQsLg5wspes2ekZ2yKh9djuUAZZsSyUkH5Y22QI1&#10;fVVEIJ4Vapo0XDagkMdlmHeW5cmktc9BonKbCQRxq/B/niOqxjSdCoLEjzTGNpf2hAzniBWrJhW5&#10;LcgWHjFCbsLSgmO0EjDKwMnCTG5OSNhnq8ZNzZfZv+aoKZEEv+zCkZG6gB6k0OK/kfHBkNnCrcsH&#10;3W5YxXdR8+n7Mme18IQjC3pnYZ9tSpzjSmobmSSsThMoAoqAIqAIKAKKgCKgCCgCNRaBTG5CmCEQ&#10;SQEt7HO8w8dGI0gMWeK1faqOYpxFTZwCS+iuQqyf7Q6B8pGbkpb9CYMAEjCNtMKGLbLr9KuIlT+P&#10;dw75SMKr/DR0QBglWZq9n1RdCRMHCSZImoQVWavQWAJd8npejzIYDViLD0cftXNjEHbVJ/J4FSWM&#10;M0iCZNsepEx3GrMDIW8VGBY+i/yZX9IpyRZr0ttiXcLnFIsyk4CZ0IR9lsdiHA46nYK987p9fmX+&#10;Ad0tGmfPg7ByjoTRJGsinLDAeAkIK+ypcGNE5LgS9ThR8MijKkJRUSMknjF0yk2I2zRnbzrZG9C+&#10;MlJReJZw/cWAi5mqy+7Ul3HqGc3PbOGyXGEXG8rgYxa1AwF/mhrsWS08tZA0lyKgCCgCioAioAgo&#10;AoqAIqAIZAOBDG9CmIkQs8s+e0boJjoz0YSIMsDcCS/svioi4pTZ2yiiOVYBLcR0prw+JHJbKcKO&#10;bVEGcRs+/Hx52TJTU+fFhoSOzob/BiTJwV+IKtYJOoPopVAUehMhSWCxr/IJ2DChKUTvypKRQtIL&#10;IZw7tWCkIzw18nJREmTwkGKzoX02NtBxYkWNQnAHPISoYmbNsM9CPeOQE2sGHbDAZJM1atR406aN&#10;+GmZaOGj5WeypfmkL7sRFij0oqbFOU+iuptoM4WcnDIGEHECK2zsm5nIMXhAPYYVrKR9vhH9kZnI&#10;vRoZJjphbeE8tJEEGvGTYu6jAl1KWEmb1JZ0/pH4qJIDegH5lJ9ZyXO8ihIuRyX7fI+7ooSFS49n&#10;pLu1kIQIrF69OmEaTaAI1CgE9KaoUd1dFRurQ7Qq9prGHByBGjXCq3FjDQG9ffv2xYsXB+/+7KXM&#10;qvY5e2H7lyzPeGa2drchhi082wpoK7gGq56pFsVqCe3GmtaFI1P8DlNXRI/YkjPSKYAdB+w15CTe&#10;If4bKbPP9os3ysmIHtndduGgPSNPOeC4FMbGUVHWw1Ep3Z9mkP2RWtIpHMH4R57+cLJ7VEbxLPZt&#10;snuK+oeEYq3YOeoEGYPwQZ7lIyPtQMim0nISdVj2OfgOhMI88k9apHSZb1DZ8hbPTqTfBfFKEPY5&#10;3s/s1ZtOyTRsboJ7Elhy7De4CeQ9fuLc3YqUy7c+DCKPLSPBu5DP2T1iJcPps7eIOHzrRXLQsZR0&#10;as3LrCo5Zs4kXxCrArefxptGkm2CG2F0tpiQxKr4U2OHAxYer1HJtiUqvbhtuH/R4Dwbf7OlGadm&#10;VwQUAUVAEVAEFAFFQBFQBKo6Ajmdb+8887KZyTYjIf8FTW4KBGVCoWs6RCQKF1uPWHMPKVYSBPH3&#10;QPODN9Amdp/I190Mfsnx6ZHgodphEFuaFBIl2QYf7V94EKD8vTXk00z5bwgBjSMFHXTCtiTcsQoJ&#10;Yslcz4vu+9FdrNXA+rCQ7gKTKjzIJBCk8IRASUWW1omlmH0+ChKkf5r0C0+/hIStiMfjBGeEg/SC&#10;P1sUvK54zRF2m263GA7aXg9ei1VAiw4aN7KbhhZHjhR+QQQBSn47oEbL22bvVxX27ks4PJBg46hR&#10;CZPJ1JGlyGOnu3QiD9gLsU2OHcMyohLOxnEHbYwCWlLK4lMK62HWtNrfpEIaEvx2cGZRY0rjWbgF&#10;x2Ji2hLHVCdeL1gwY63Do35VxaKasEVBCvecqfxL9hlRsSsKsjOq/ZNV/s6xW6e6G+UeAH0e7TNg&#10;1YBhw4YVFhYW8JGbm5vnHDi3B6YmOecttc3BVXgsziW8r4Mn2Lx588ZfN+7bdt+oLN+u+rZxk8YN&#10;Gzb0LwrSmzZt2gSvTlMqAtUeAb0pqn0XV/UGxg7R9z/8pKo3SuOvNgi0bL5n8Lb07NkzNnGNmoSr&#10;a2MfeuihFAloDIiE9hEpENDBB2VqKROyBs5XzY3+5Sf7bVn4XDfjLOhlFiKfHkmhIndpYvfseaRP&#10;QKPYhP2SAq8UL2BbV7JlJuz0hJRH+gQ0YeXa/cmzjUE4YpsxYWlRVQQpPCFQUqYS0AknGZHMy5Gs&#10;Dj1hL1h2ODaM4KrkhPNwZmtx81/CQeMQGjo19hnZEwLlDFdaCRMFtF3LjNf8IKuYcSeosWPFfIOa&#10;dvPN8c4TEtAuXi/zkXvOGyCgU448YC/EB61x7EcJqc94pSGY889fFb71xrfN7GMH7nrTX2ryvwfj&#10;EfSeueIS0Kyt5knbnMRmT7khtszMFp4UAY3miOpZ2hW1J6G7sVWLgF67Zu2SxUsO6H1A4z3CN8iG&#10;DRvmzZ7XpVuXvVvu7T94qus3n4S/tjSBIhAPAb0pdGxUcgQ8CejfDTmlkoet4dUQBKZPn96uXbsg&#10;jf3mm2+UgK6uv3HCBHTdunUxGmDEEWRMaJoUvi1ng3Euz45Ijd1OAajybFRSdSVsS0IyV9hbN6so&#10;AfgTJQmLjWpFVC3lX3hCoJjIGGvD9lFACy+QVDclTOxfdbazJyw/Uwn8eyHb2md3K1JmpqIHtuMB&#10;LQpo+QmSNh32GVUEGa48Yo0COqvsM1WUBo1rEXNPGhmPPN6MlE7kAXvB/+6IGmkpE9CZugeDlJOp&#10;u8OnLncVaaiGiZwNIuKOiiRIL4hIPOA2hlGy7ngNT5aADtJZUb+PMqWA/uyzz2bMmGED6Nu372GH&#10;HRYwHv9kWDOb8+UcCLQP7nNwrdq1kHjXzl1fzvyyqKjowIMPTLjwX12/+WQEWy2kZiKgN0XN7Pcq&#10;1GpPAjop2WkVamy/fv2qULQaKhAoTwK6tLTs3Tk/TFu8btW6LW2bN+jXtdmg3vvgUbQq1BHV9TdO&#10;BAG9du1a2EBn6g/fKtS7KYSakW/LKdRb5bJUJ6AStiUhU+ypgE7YpwmLjSohqVqyUXhCoBI2WROk&#10;j0A17oUoHTQ46GSfZnDDGxAo6wUU6+DkLi0d7bOUk46RheewqRKRB+yFhPdFcLI1YVHlnEAiD0LX&#10;JhtYcEzS74XstcK2OmAVPm1J+PSeD8Luh8kyRUA/8MADUTVeeeWVyfZyvPQgoPnRjUYHHHQA0syd&#10;NZf13Y1BQCesorp+80nYcE2gCMRDQG8KHRuVHAEloCt5B9Xw8MqNgAb7fNsrXy36bsORPVvt27z+&#10;t+u2frrgh+6tG19/xv5ViIOurr9xQEBXuk0Ia/idqc1XBBQBRUARiIeAS/tsDQGyv+0dR5Nt7bNt&#10;Mows5IUr8c6TGiFVN/Lkmskcrh5uBKIU1v6PPqQPXTYI9Nio0qwF5s5Rr6gtne3b2JTpQxSvBJDO&#10;GeSdbS2du3aGKzVatHzpcrxwgre4mL2GaMmKgCKgCCgCioAioAhUIAKvz/z26x823vT7Q68ZetDZ&#10;A7rgJ86//mETrsdG9VvXAdfZlStX4gJ+Bok/eMogpdWcNKl7QNccjGJbmr5QqIagV52AStiWIN/t&#10;U/jmHKTYqOEU3C84G4UnBKqGDP6KbWa174UoHXTA5/dTnswTPq6OktMRYtvA0jGy8BxyVSLyaj9c&#10;E84GAYW9CcvxZJ/T3IQwqUorSeJyGFFJKaBDv84MbZ6fU7IDD38WdL/q888/h/OGGythn6PU0GLH&#10;sXvxfZQytyC32eG5TXoni/BPP/60aMEim6t7z+4t9moRpJAo6c2CBQuC5NI05Y+Ap1Fm+Ydha6xY&#10;0VZWa89q4RXYZeVfdSVHMqvhlXPh2IRQLTjKf4RrjZ4IlJsC+oqnPu+6TxPwzu4w7vnP7EWrf3nw&#10;D4dGxQYS+Z577mnfvn0KvZZO3oTVZXWuSFh79hKktQlh9sKq/CWXw3ebyg9CkAirE1AV2BZUHQRt&#10;d5rgu2ZlvPAKBCpZlKpx+urdC1YHbf2gU+7KygZUxi04UkYm2YzpRF7ZeiHZtlfa9FEmS/6eS9Wp&#10;F8qhLUkR0KXLHsnNKcVeqUJAjx07lk8THyCmDQGNtLkF+V0uT5wnJgW2IlzzwxpcxsaDXbt3DVhC&#10;LAGthpux0OHrNC5WIDIIQAlod79k9Rt7VgsPeGNWj2SVHMmshlfOhUcR0BU4WWVk6MqUK0dVb0tG&#10;AKlahZQbAX3e2E+HHdP1t4d3dOPz36nLn/vw62dHHRkFWjokcjp5E/ZdVueKhLVnL4FuQpgituXw&#10;3SbFyCpZtuoEVHVqS1aHiQKVVXgDFq69oEAFRKAyJNPhqr2QWQTKYUQlR0AvfQi2g+kS0KFQfrer&#10;kgWquLgYGw/u3LETGWvXqY0NCQsKCoIUogR0EJSUgI5FqWK/M2e19qwWHmS8VZs0lRzJrIZXzoUr&#10;AV1t7ppq0JByI6BHPfV5jzZ7XvXbiIfG7v3v7AWrfn7oD9H7PMeSyPYKToYPHw5fDoB/6qmn4hwn&#10;cOcYPXq0XHn99dcTqqdvuOEGd9/deuutAbsyq3NFwBiykSzsAY3SsQlh1COB2ahSy1QEFAFFQBFQ&#10;BBQBRUARUAQUgWwjsHjhYrDPIJ0LCwtx4rbjyHbVWn7lRGB3SWnlDKzcotqxY8fy5cvxM4M1Tvps&#10;9bn3f/Lip4FsQ1OuFwamZ9/7ccrZg2SctvinbFcRJIxKnmbrzuLhD0656J9Ti4pLokK9+eabK3nw&#10;Gp4iUL0R2Ly9OC835+P5P8xZsd629IulP30y/4f+3bwtyEAoixH0jBkzosCBZ9p///vfq6++Glyz&#10;fHTnnXeCicbFgDC6Gefg7HPAwqtosrAHtLDP8Juroi0pz7DLQVxTns3JXl3VCajq1Jbs9ThKVqCy&#10;Cm/AwrUXFKiACFSGZDpctRcyi0A5jKiUFdDQQcOFA+0N4sIR9t9ggAIqoEtLS1d9s+rHH38sKy3b&#10;vXs33u5/wP7IPm/uvNzc3Pz8/JzcnL322qttu7Z4Gw95VUAHGZNVTgH97fqtD7y28G9nHtCkQa0g&#10;DXSnAXN9x3++WvTdRrnYY9/GNww9ILaQihVtBan9//7v/z7++ONDDz303HPPTQoEn8JHPjoNrEd+&#10;Xu6EK47A4w7XXnutZ8lgLpKqMSqxUMMvXj1ArserBR+lXFHwKiSG1CqKh2Sy7O2NvF2z+0i/BJSW&#10;cBR9NH8tmPoNW4uGHt7u0M7NogKIjcqdIGHh6YyQ2MJVAZ0Onpo3swh4KqC/+eabdu3aRVWEi57u&#10;Uglvn1+27Lr15bk/bjTri0f2bNV+74Yr1m6asmBNh70b/H3oAYUFeVF1+SugrcBZkv3000/PPPPM&#10;uHHjpJDgFhzQQSfLPidsbGZ7p9xKUw/ocoNaK1IEFAFFQBFQBBQBRUARqA4IpENAs/9zEP45GqiA&#10;BPSK5Su2bN7SviPtqLN82fJahbV69OqB8wXzFxQVFXXsRK6IK5evbNCwQYeOHeJ1hhLQQYZp1SKg&#10;wZDe8Pys9Zt27tus/o1nHVC3Vn6QNrrToIQxz32Jb/g+JVTsd+YgtV9zzTWtWrX64Ycf7rrrrqQQ&#10;8CkcCuhXpq86+eDWZx+Zyk5WwcMAQWwJ6OC5kkpZDlUE6aakYs5s4oTh3f7KvF5t9ti6c/faDTv+&#10;chrNrvYAA54+Ab148eJp06ZhiMa2K9nClYDO7NjQ0tJBIJaABtEsBUZx0KkR0KvXb73zP19t3FaE&#10;AvFL6tDOTacuXrf21+1tmtfr37XFSQe3xupgbPzlQ0CngFvCiSiFMitDlggLjsoQkMagCCgCioAi&#10;oAgoAoqAIqAIKAKpIfDj2h+79+jekA9oiDZu3CjlbNq4CW/lOhIgWWrla66qiAD0yw++sRDsM4KH&#10;Dvr+1xak0IqGdQtG/6bXXo3rXPObXinw11LjI488cvnll3/wwQcpBJB+FjxPDfON3//+9/iJc1Ng&#10;WVnxzAVFn3yJRwZSq2LIYW2e/8tR5cA+I7ysWmRI4VmtIjWEK08u0FsLv9u4f7smB7bfc96qX2HH&#10;kdnYwD5PnDjRss+nnXaakM72JLPVaWmKQEUhYNlnBOA+Ty0ePJ1z0wtzhH3G7XnzOQf+pm/b+y/s&#10;gxW7O4cdckqffT3Z52Tr6tu37y+//CJOHdaUI9lCND1ZcIxpOUaBUAQUgaqOAAyJNm3aJK3AA8hV&#10;vTkavyKgCCgCioAiUAkRwG/bLnd0GbBqwLBhw+CtDIdlHLCzyHMOnNsDUudS1yaEZi9CLwV0QIFz&#10;QkCmTZl28CEH16pNHgu7du768osv+x/RH+fxrnsWmEgB/d3Ll1z41ArO2uHipx8/s7VHKdPvGvhs&#10;W3wWQtqPjqZEzhWv1FQAlSopI4qjy6uGTb4mdNfAGy1tedzNk6/plxAMJIhbaaJoEhfuoYBGoTeG&#10;IkKLvZK44KApEIDnc8qSf8mSJWB7cQICa8899wxaaKJ04LLhNREvlb9oC1/dIRFt3br19u3b/bWc&#10;iaLw/jyhZOypp56qU6cOzDdwgiIuvvjiUFnZznenliz/Dm/zWrWodepROfne2vCEhacWcw3M5YPk&#10;zuKSu/47/+vvN/62X9vf9Wsr4MQz1og3hP4zfdV/p6/quk+ja367X21+4j6pEvw7+r05P4z/3zLb&#10;ayNO6HJ0r73t2/QV0P/85z9//fVXW6C0MWGxkl4tOGrg3VSFmpzVTQjFBwloHNVzrxHHdwlONyel&#10;gG7fvj14Z9mWsF+/fmhRwk0IU+6g6vobx1hwgICeOnVqyuhoRkVAEahwBO69995GjRq5CWi9qSu8&#10;UzQARUARUAQUgWqGgPy2zRIB/cADD8SDa+jQofANCAImLDi2bt3arVs3JIaYrn79+mK1Ee+6Z5l+&#10;BDSTz+0syfrdyy9/d+aZHlxwLMGbEuWL6m4LXU+ktCu7w0kHoKB9Kg0XHQTY2DSRBLTgctxxH4SO&#10;MNx47JXU6omby5+Afumll8BBg/M99dRTjzvuuAzXHac4/+/M+Oo+Z84caDmffvrpP/7xj126dEEx&#10;IKPhqolQcY4rZ511Vsp0uX/t4PVuuukmkM777bcf5M8zZ8780x//uOu9acI+y5HXeq9aJx/pyUFX&#10;Vzog3sAQHTQcw7u3bpzZwRMPSU/2ObWqYzno4OX4d/TfX5jdtnn9C4/rjAKf/mDpml+3u83QEzLF&#10;/oXDsv+WW25xh6oEtBsNmXLlAP0XvE81ZWVAIKsENGzZH35rMR5DObXPvpWhsenHUF1/40QQ0PiT&#10;On2ktARFQBFIHwE3lRy8tFgC+sknnwyeXVMqAoqAIqAIKAKKgD8CWOjNKgHtqekDqVGvXr2TTjop&#10;CAcNCmPlipXYKgcNadGiRfsO7WWzwXjXPdsbn4AOTv1mhoB2kcTuAoNz2b4p8eEUhy5Ofuh7eUDH&#10;lpheHb5R+RPQGDYHHnjgd999B4Z39OjRybePqGHsdFe3bt3ge835f2dGSEIx2xNEhQjBSoMlxwnU&#10;ZOCVkCCFaJHFv3bsPYgdCKXkli1bXnH55TmfzHKzz/JRwYFdCw/vHRtAhXtACyMMeiXbXh+27V9/&#10;v+nml+Zk3HU6HpKoCzVGIZ9U7bHmIW4ddMBB5dPRMED/0xMz7rngkH32rIfSVqzd/PcX5zwysm/j&#10;eoVSeJoENEpQBbRPNykBHXAMV85kWSWgK2eT04mqGhPQcR+hSgcvzasIKAKKgCKgCCgCioAioAgo&#10;AhlBAArot956y3NbqqjyQTdjp8H+h/fHCyfCPuOIdz258L6b/tGK447wUp6BZzXHXWGRGheOTy55&#10;2WpMwShzOucSfXrXXbiGbJEpKS/qCx3dL8azY/qUD44bZpw6nAJRZrjm6FroffhTW0/rth2++S4s&#10;f/XCAobF7iM5uDKROrUA5s6dC+0z2F4cIHZxpBAL+AKwz6ChUVoK2aOySEjgxHEdUdky4cgB9hkX&#10;cYIjNtQbIo+UIwEBDe0z8LzyyiuvvuoqT/YZhefUqZ1sFe/M/r60tOztWfQTecHaex7xig3YQFCx&#10;eL0+81spJ14tuO5ZUcBabF6QuWBv3UXF1uj+NNnyg4MMVtfzCFpCGfHCaZXg1LRng1roAmGfcXTY&#10;uyG8vy37HDQe33Tl9rBCRqLVQqoPAmtmnX3G5E+qT3u0JZUXASWgK2/faGSKgCKgCCgCioAioAgo&#10;AorAvvvuG5yDzi5cHdp6ejj3u2YyHzcf98GzYbo5OpQVTz0buh6pnr449NRtTrIV37TFNU9L5+9W&#10;rWjXOlzfiqcuZPYaPssm+fS72A+Ejqcv/uZGobXDF68PfcS20a3PHHbcB1MMMx6mr1u3brdilT81&#10;i8dFbSPc59kF2VV6agHMnj0bRhbgeYXwhcQ4hYCR64ADDgApjNJSyB6VRQqRTQhBbYPXFj0jTmDN&#10;Ae0zrnsS5bfeeqstyn2eVEhYvIEFR58+fTp27NiuXbuS/30eq31GgQU9OhQc1D2pkpF4UO99YDk6&#10;+CD6ibcQjHse8YoN3kCQwlYRHK+WeHL14LXYOKMExbE1uluUQvlRgFzzm/2E8ob7s7Dt0lg8F+J5&#10;xOJpc4l/NMmff7Nf7cK84CUk7PrHL3nfvp75y0cJ0yebAO5J8CjHTVerFvn466EIRCKw8u9nPHbg&#10;1bNWJ4sL8cuPHeB6HfjQymTLkPSfPBRRztmvbkitHM1VYxFQArrGdr02XBFQBBQBRUARUAQUAUWg&#10;aiBQWTjoeIytkUCH9wn0grXDxdezcJkIYVtQBw+Ns3efYMdD4ZrbPisS6u+++ybkKLJtmbjY4eJz&#10;WKZN16Sofkc4DPT0Kd+YT/F5Ygl0KCQUcIWwzxJ7sgGA0l26dKk4LAsNnQIBLbrprl27gsKGWhll&#10;pnOfSEiw10Bb5EBgEhUMoHGCZQVcBO/mWYuQmymzz8iLvQdBcEMBjV0Hy3YWlXyzJrYisM+Fxxya&#10;QjOHHNYGSth0nDGCNFDo4FiXieABB6nFluamgANWkVT5sWWCKca2gWCNxcE5YKWxyZAXJVj2OeVy&#10;PDNe8vjxeF1w/9ENm9Y56vdJr1UECQZrJBdeeGE8JXuQEsorzfIH++eMfKe8aiu/eipxu2aueOOI&#10;jqesXv6RxwSWEKAmox68dO4r8jrhlCnvJc9BE/09KnSCUwjKOeuEaS8lX07CUDVBdUZACejq3Lva&#10;NkVAEVAEFAFFQBFQBBSBqo6APD8Oqm7btm0TJ06ssOa07nd0B6skdkUBiwuokkWHTFseJjyIOU79&#10;oDASSZejS+93zsXfQJv93cvPfhMmvKMU1nEjqkD2WWJKKgCrLxb7DtmKMFkbDeSC/wYU0EJkJ5s9&#10;CkoJSeTYcqBYCUyobVQEvhtv4/VBOuwzymzSpAl4PbDPO9+dWrZ5a+HxfXPyIr4Fp8w+pz6MI3Mm&#10;bGAKjHBsbAlr8WxOUXHJNz9t2b5rd8LGpla+LbZ2Qd6NZx2Ilv6WJcxyJGuggbwoAeWA0U6thITN&#10;nPPuN033bdi+d4uEKStzgndG5uAIwCATIes6AuRAs92Z+j+43BuIqJKDBJMY0erarlBow/iJy085&#10;bOBF54Qe/E+K+mUHvvb/GN0xNGVFMp4bG8Zf/d6yc86ac3l7Vx/scf69l0ZeSdxBmqKGI6AEdA0f&#10;ANp8RUARUAQUAUVAEVAEFIGKRyA/P98ziKjnxys0UPayuDHCbfll+CiAyBVrDjKJ9glwxUfT2fEi&#10;vpd0ZOY4CmXKzvXBQyPkEOKglj9gNTQZazz1Avtt0DWnRLDWoY9eeMFtKk1aaW9HkQoFOd3KISgG&#10;d2y1xrKzZbI2GtOmTQM1DP4a5hjInoKG2t0MZBcttr1ovUGgfd6xYwcqghEH0qTbeN/8xbMXw3lj&#10;1+QZeXs1rXV8/1AOOWbgyO/WPjXtc1ajrTyF/7hxx5jnZi1bs7lCQkrfQCP9EtwN/+HrXxdP/SFK&#10;/gyW3KZxn1cIYsEqfWfSuH4jRvQbNymQhrnf2GV4eKCsbNnYfuMGJ6SgwQF3mjhUciDP0InD41HQ&#10;eDrFlFxW9vaIcYNz4pLVwVoVClXXdoVCa1a+t7rjsX1CbQ7t2NWTO5452ZpsHJjQ0HmfJl29ILUO&#10;Gwee8fJ4t8565pcPru54yel7+PYDSOrHgnaUpqupCCgBXVN7XttdBREYNWpUFYxaQ1YEFAFFQBFQ&#10;BBSBxAjYDQMTJ63AFDB7JrdlZ8vB20L9wPlCXhxif+bbVrXzU0B3aLfqNspJxs2eps9RDWPSWDhr&#10;OhwP6As/Ovrpx9nLo981Nhi6KGX2uwZO1BzhbaGjjQUHLoM8b/fBB+2c3QtxJagAugLhTrpqsc6A&#10;oNjmBKsLaws4YAS30RBtMnwAhMXGJoFyJelonAyjR48WHtweIKNRMrZcQ6gwF8b5H//4RyTDkXIt&#10;CTPm7NEQaUp/3bRz0oe5ezetdUL/UGFBfq9OtY47LGFenwSTPlt97v2fvPhpmprEBCHAfENe6YSa&#10;Wt59m9W/78I+XSL3JEytqKqea9f24k/+vRDsc626BVFtEd65irDPwtMOHT16aDQD7RIle/HMHU8a&#10;2i+0YKlL0SyCYxyWOn5n5OBxI96edkVHg1DHK6aZN/6FD3oCHPT0UfcYRtxJnNyYqa7tCoVWf778&#10;6yM6HAU4WrY/oc3y/82MAGb1qy8f+FkHa44x6ZxfR/lz0N//+nU0sr8+fvVjj7c+SwqZBJ31FWEO&#10;+pPPlnc952CqPe4Bg46X3ut/VnL9palrHgI5nW/vPKblmKlTp9577701r/naYkWgMiLQqFGjTZs2&#10;RUVm2eexY8d6Bu3ONWnSJNzUTz75ZGVsnsakCCgCioAioAhUTQTw2xm/bbvc0WXAqgHDhg0rLCws&#10;4APccZ5z4Nwe+FJeuvQhbE1GRwiCS/6H/o1uf363q7A/23XXXZcQGBAcV155ZcJk6SRYvXp1mzZt&#10;bAkLFiyAe286BaaeF+Yet4WuF7Y57QM+1VOOsNsdplu07KFXYchgs8Xp03v27BmFCnTEH3zwwVln&#10;neUODFdwHTwyCN8gKL700ksoHLwwlNRID0YbOugg2aNGTpC6MpgmSO3FsxYVTZ+LSnObNKp1Qr/c&#10;pv6CvnB0PoWPfHTa5u3F+Xm5E644Ajd7PPfeeNsDBkfAvQmhj0dw+hXFhuRZdWoVxUMyWeo2akkD&#10;MadfAgrxH0Wf/d/SzT/vOH7E/rEQ2dpjA7OJgwxRmxgFSlH2xH+oxBb+/oeftGwefqrAPSeANr61&#10;+7JpV4Qe7E9aZYctfmdk/6Wj+Q3oX+cD16n7Mp+Pmg4FM2XgNz3fLntiEJ0tugEn0eGizsELJHVI&#10;KjrprYjakYHShJxSXIFRWTLlyhFv4q2K7Qo2A0Bc/H7oL2ee35KSg24eMq3jpHsPCv+eji4FdPAX&#10;7R806UPYhPCK5SfYtyF8+l5o9KX/6ONkowQzQ+ec9aJL4ww1NByf2WEDtb+0cqgrfUzQCUNyd1/C&#10;Jsf+akt4byYss2olSGquqEJNw2KzEtBVqL801JqCQCwBHaV99uSglYCuKeND26kIKAKKgCJQQQgo&#10;AV3+wIMnvnDVMEsbpx5AJOEMMppsq4PosONUWTkJ6NTxyUTOiv3OHLB2y0Hnd25b6/i+1ojDHwCf&#10;wqGAfmX6qpMPbp3OPoQB4XcTwQGzZCRZBusN2E0ZCTuFQnzCW//t5v/e/pm7TGxI6H6bkCnOatuT&#10;IKDjsMsRcIV5ZCGa7YeGcRaO2sU0O9zvModDjkLfcsvh625qW646iTp5sNiJCeiq2a5Ao3Tm5AMn&#10;NnExzpH8skcRkRQz88uLXclyQh3HvjIwrGimBL9e4r4SQXMnJKApAeTPbv46Kih0X8D1Ws+1VZSW&#10;1dsnUC+UY6Lq2lgQ0GrBUY7jSKtSBFJCIFb7rF4cKQGpmRQBRUARUAQUAUWgiiHQ+szH06GJubXg&#10;nuH78dHR14eV1LASSbvYKoakhisIFBzUvdbgI2oNOCQ4++wP3ZDD2jz/l6OyzT6L/8apffbVfqwo&#10;BJrt2xCMs/sVFYmP9rmiYvasd/lbE6f3G3oSW2SQp8b0iW85nhphkww35xzh1NxzVKd4Rs3TFy3z&#10;bWi/7p0CArFsUZjxDpgFjHg1bRcAIAeM/u1deuf2xx7x63ufb4jABiTyGY85NtDvvR6NW5NRD5K3&#10;hrzmjA5dccZjf4/08YjK0aZVk9DqX1cFxr9Tq6APlAQuMsWEj1/y/uKp36eYWbNlGQEloLMMsBav&#10;CGQIAVE9x/PfyFAlWowioAgoAoqAIqAIVFUEPvrgo6jX5s0Vs29YJUOQSOzJkzNk5FHJ2qbhpIBA&#10;fofWsH4OqH1OofxsZHnx6gF4ZZvmjhc5qs5Go7TMCkEAPG1o+qhOYt1MRLPDQL8zkm00nO0GPYMb&#10;NGREKB7RzAQzJYiztWEigpqcqUMjhsC8o1P3FFyfqmu7QqGV/5sSWvzCS3aPQZxcMSX09QtffuL0&#10;EXlAk8mGpZhPONV/bPUZ+No5Td6YOGt1oCG4R7t9Q8t+iOS7A2XURIpANAJKQOuYUASqAAJu3lk5&#10;6CrQYRqiIqAIKAKKgCJQEQicMPAE+0L98+fOVw66IvpB61QEFAFFoJIiwMbNQjPTsWxsv/DWf07I&#10;79zjct1wt4M44rCSedxgo4Ze/uCt2NWQVdWDRo/tZ6/jPVTVlIiJ6VtxQgc8oM1ZuGykGzyu39jR&#10;ZB7dsXPPcOKgMFbXdoVmrnijTZ/XHPGyo2I+64rwVoQbPpr26ymjHcfnYIAlFDiv/uHXUJsmbbm0&#10;tq2bfD1tpT9bXVEM9apVqy677LLhfCxcuFBav/zLH6GDxuuTfy8KhoemKicElIAuJ6C1GkUgZQRi&#10;GWfloFMGUzMqAoqAIqAIKAI1BAEw0f2P7N+wYcMa0l5tpiKgCCgCikBiBEbcQBsBOkfHK24wmuVB&#10;T7w9YtxgFkbf2n3sCFdBVjCdM3jciLedPQtD/ca+PXQiS6lJOu1c7njFtGVjQ47EOgebGU6g+gY9&#10;Eb56a3e+hCNcMm16WOaUEU6cuDk2RTVt1/iJUf4b0uA9ju7f5I3PVnrjs2aDvxsKcrn5ZS5k+eOv&#10;ujXORGpb3482px9yyuqZ/4pr2UHBJGSok+jKJJPCfn3ChAkDBgyYOHGiZC3avvuC+48+7Ded4cWx&#10;cvZPSZanybOIgG5CmEVwtWhFIDUEYjchDFKObkIYBCVNowgoAoqAIqAIpIxAJd+EEP4bIJ3f++A9&#10;NPCE407Az/cm07n7OKjPQQkp6ajdbxYsWJAyYpoxqwj07Nkzq+Vr4RaB6rollHZxtUEgiU0Iq2ab&#10;E29CWDXblTDqs8+YHLU9oMlCOwfCdoOEz5889Niob/uYXQqdLQdPHX3pP/pwWldKk3fm5APuWR6R&#10;4P7lcHwOnWM2EoSnx5AXmkRsVMhZujkJuBzae/DBfU+Yc3l7+IT8/Yz3lkV8GtGy7G1CCAX0Rx99&#10;9PHHH6O+Zs2a3XvvvRA+g3o+4Pi2uOI+j4X6t7/9rb0IAfWppyZwLnGXgLz33HNP+/Zoe+aP6vob&#10;B5sQZoKAXvnowJGhJyZfxtjzm7+e/urd9koy/YHcvcd8YXKc/8rGsQMT5o6oPWHqKp4gHXwsUDUK&#10;sarZ4UpAV81+06gVAUVAEVAEqjkCqRDQyx/LDe0mhVgIlrP8D/0bDVR+t6seeeSR6667LiGCUPpc&#10;eeWVnsmEgHZ/BALafQVvCwsLex3Qy5+Drq7ffBJiqwkUgXgI6E2hY6OSI6AEdCXvoJTDO/Chlczw&#10;xh7E/77X31DG4KBhDE1/YYSaXPHg8aH7X1o51E1Az1zsKoDTuCw7wFDfH7rz3vYfXf3SWDbayAl1&#10;jGCfTV6qURLIEclHEwf9j1cu9Wxp9gho2fzzr3/9KzhoMNFCQB/1++7dDt9n1/biZ/7ykSWjYwOz&#10;JPKMGTOQ8b///W/wblICOjhWNiUI6ExYcLQ/8fTQq++K/H/lu6+GTj9x4GWTDR+dfFSH3D57Ix+v&#10;hM4Y+GichwqSL7ba5EgWn/YxfRF7pdqAow1RBBQBRUARUAQUAUWgMiGQ26x/Tm5BkIhyczPxZzlU&#10;zx+8Jy/PSnv26KnG0EG6Q9MoAoqAIqAIKAIVjkAc9hlx7XH+vZe+ePoeEuFRl5sdCOe8AmaZPjLy&#10;Z3zW8qAXIy2kOY2rZUhw70FtuEDxmJ7zysCjPFoeTiDJbO2ctn089jmrGK5fv75PH1J6g322FS36&#10;9HucL576A3422zexEVnfvn2RcuVKZR+z2ldUeEb+0nUx0CuWgn9uD42tcMc4aSwHv4+4PmoyBYBL&#10;chJzDDzp/C+WrogohFNyIY+OQpl4u/LRkWO++GJMb6mAqqsxpHU8fKJQN5i7gBo1KqZ3ooClDjO9&#10;UqMgzfrtphUoAoqAIqAIKAKKQM1CIHePA/I6/ym/65X53f7Cr6ucnzgJvwBKQUEgnjohfDDfkJdN&#10;6eajZ8+ZXVRUNGvmrITlaAJFQBFQBBQBRUARUAQyjsA1kUc65Z900kmwfsY+hM2bN3eXAx30Z/+3&#10;FPLnVl2bJCz/9ddf33PPPcVPAzQ01M04RowwRug4RwK5CLPpqNKuv/56+ei+++6zHyGvXIS22rPM&#10;hCFV1wRJWHBMmjQpFoUhQ4bQxcmjGr91EgwzzL8dxJSj00NylSCPuILPH1raI3TSWMoxcNnlVi7t&#10;cocgt4lXT59NhZwRYjMOurL0rxsvXwabjh7WnsNtKOHkETcQHJ4xl09fwkQGz2mmVldcqIPiA5gI&#10;9smjRoUu73y3GKREW3D4AouOvLvzbMnF3VAZIE0NzKqYC4Nn9uzZwSPv0KEDEqsHdHDENKUioAgo&#10;AoqAIpACAilYcEDXjIPNN8yBej08OEKhBx54IGBI/hYcVvsMDjrKgsOWj+tHH3d0vOrUbSBgR2iy&#10;moOA3hQ1p6+raEvVgqOKdlwNCTvWggMUtLT9rrvucoOAlJ7bG2RjErYe0F27dr3tttskDHDH1157&#10;LchokM7Lli276qqrkEwSgJsePXq0WD/HWnDYK6CkmzRpgoy2XbFl+vd7NhpbGUZach7QYEXBi0XF&#10;7XCswjyDG36o0+SxA4XrfCI0MmzojHzk6RxivrnTQ0yMIq2TwxTr9jiG14SbNkUKYaBnO4yq5PF1&#10;NAYlVyFAY2EkTQLaG+og+Gw86a3GZ4xntF3UfwwBjd6xzt2xwMZHtaIgrZB+rMBKlYCuQPC1akVA&#10;EVAEFAFFwBOBrBLQ6WMezwM6yo5DiGkloNMHXEuoOQhUVzqg5vRgtW+pEtDVvourdAM9PaDBQUex&#10;z2hjmgT0tm3bwBHjJ4oaOnQo9NE/bS4aNW66oPebwzufcVjYfEQoY1xHFjGAFjNoC7Xwzm6uGeTy&#10;oYceiu0K7UXw1FYWffXVV7do0cKWJuV4lunfm9X1N04qHtD4y9t9OMDBD2LhssnvvtrjpIhtA61h&#10;MZk6Ex/aoXNo6YrJby3s3AG+HQvfmrxiaVSOkM2Ssou0qzOjoi23txmZHbyhTozPwLGENmjosJFG&#10;RuKRQsoNw5pcUQb7S4tSBBQBRUARUAQUgRqOgDXliLLmqOGwaPMVAUVAEVAEFAFFoKIQiGWfU4jk&#10;7Hs/dueqV6/eo48+Ckb4ggsugDUHmGiwz02b7z12RL8bhh5QmLM7tgrImUEoWxIZXhwgo+Wwsuh4&#10;gUETjYySGBnjJUuqzBRAqEJZMuIBTe0deFKPMWeMiWCT23fq8cWYhyINnsku+u67F8InOkSnb70V&#10;6kzmAfEPVyHY4PCL8yMJbsknVtE4aqBhcSw+Kx8dRX7boKFn337IwmUGmkig8C4IsDUT0ip0+2qo&#10;ioAioAgoAoqAIqAIuBCAtNm+isqK5BO7LaHP5oSKoiKgCCgCioAioAgoAlURAUtDg3F+5plnYAmN&#10;n2jIt+s24+dxPZu0aFjYY9/Gpx26r2frYD8AITPYZOxG+Msvv+A8KtmUKVNwBVrmr7/+2u0Q8tNP&#10;P0ElLR8hI9Fs7duDbnZbRccrsyrinH7MGSOgwUCfH4qihweOnX37wjPMLoRmd8D2nUJf0D6F1Ded&#10;QuMXduZTnyNcCDk/s6tExNH+sr+ePx6V1JjNB6PaH4MPYKVNGXHAvPmJyyy/b4F6aCkXkQjY9AeX&#10;lqAIKAKKgCKgCCgCioAiUF4IwFXD/bLVqgK6vHpA61EEFAFFQBFQBBSB8kOgT+dmwj7Lz7feemvh&#10;woV/5SOpICCCvvPOO5EFNhqgj6P2Ffz5559xBe4coKplr0I5QC6vX78eH7355ptWAT1u3Di7aaFs&#10;QuhZZlLhVZvEyW1CmI6vcbWBLEhDxC87nU0I08keJEJNU5kRgNG2ekBX5g7S2BQBRUARUARqJgKV&#10;3AM6tlNiXaEljXpA15ABXF19JMu/+6KQXLBgQZoxeO6ylWaZFZu9YgdbxdZeschL7eoBXRl6QWOI&#10;h4CnB7Rn4tQ8oME+v3j1ABT48MMPb9++HewzTr744gtQxpdPWNim9T5/G9Lu58071vyyvW/X5sl2&#10;U+x+g8mWkGz66jqhpeIBnSx2ml4RUAQUAUVAEVAEFAFFQBFQBCoEAbcphz2vkEi0UkVAEVAEFAFF&#10;QBFQBDKOgLDPOI4++mgooKHmBA0tV24bfujq776/+J9Trp3w5eK15mLGA9ACAyKQOQuOgBVqMkVA&#10;EVAEFAFFQBFQBBQBRaAGIHDOOeecddZZZ555JrZih7dg+bc4ypTD06Cj/KPSGhUBRUARUAQUAUVA&#10;Ecg4Aj169ICBBg6IoPGzWbNm7ZvVAT0trwuPbpvxGrXApBBQAjopuDSxIqAIKAKKgCKgCCgCioAi&#10;EBSBO+644+WXXz7vvPPuvvvugHnwsGeFsNUBw9Nk1QmB0tKynUUlv27d9e36rcvWbF6xdvMPv2zb&#10;tK2oaHdpWVlZZlsKSRrcOTNbppZWVRD4/pdteEb+ly27Kjbg55577mY+cFKxkWjtioAiUFUQ+O9/&#10;/+v2fa4qYVfOOJWArpz9olEpAoqAIqAIKAKKgCKgCFQTBE455RRsj660cjXpzmrUjN0lpdt27f7+&#10;520TPlz+9xdm3/D8bJxs2Fa0owifZJiA9oQNz0q///77GzdurEagalOiEQD7fMvLc3H1xhdmVywH&#10;vWrVqj/+8Y94KmXp0qUbNmzIYFeB1G7YsGHCnxmsUYtSBKoWAjB3DnJUrUZptMkioAR0sohpekVA&#10;EVAEFAFFQBFQBBQBRSBFBG644Yao3dWvv/56uSLbpqPc0aNH33fffTgBZy0fjRgxIsX6NFs1RQB6&#10;Utp26dPUrV2gcS4qKYXeefLcNR32biBPKG/duXvuyl+27CiGBjod5MD03XjjjVA9X3bZZR9//LEU&#10;NXPmTLy1Vz755JP//Oc/M2bM+Oijj9KpKyovSMDLL7/8gw8+yGCZWlQ6CNw2cV5BHtEOWNUAB51O&#10;UWnmLSgoyM/Px5pHTk7O+PHjsS6YZoE2u8zYQX5mqkYtRxGoWgj0C3ZUrUZptMkikNP59s5jWo6Z&#10;OnUqNoj0zzxp0iT8DYHtv5OtowamTxOrNLPXQMCrWZMbNWo0e3YSf5x16NABCCCXvT0xhHBTP/nk&#10;k9UMGW2OIqAIKAKKgCJQgQjg9yx+23a5o8uAVQOGDRtWWFgIOgNHbm5unnPg3B7nnnsuLDjwa/rf&#10;//73smXLbr31VrAeiF9+yr7qCxYswEdXXXWVbZd7v3Xwztdeey2e/QQ3HZUsezgE2X4dXwpsAPBY&#10;POyww4YMGQJmJ9mo3OUgLxwbg5cgeZ955hkAjpNLLrlkx44dSZUQvK5Km5I4aGfzpdgg/bsSIueN&#10;24pXr9sy7v0l1/52v3YtGqCEN2Z+N2vFz0MPb9dqz7oNamNs01hN4Vi/fv22bdvatm378MMPL1q0&#10;6NFHH0V/HXLIIX/6059w5ZhjjkECS0yfdtppBxxwQAq1xGaZO3fu008/jet77rknGPCMlIlCopDE&#10;bWtLxtPZAWuR5SU5evbsac/BmAcsIV6LKkMJPoPtT0/MuPmc3vh534V9IIV+7NJ+mNY8m3znnXcG&#10;hCIqWZBZC1luv/126JRhzf/II49ACg0jDszkGCqpVerOhS4Q9tkemNVjr2RwTCZE4P0PP2nZPNw0&#10;sH+xzZRfTPY6huipp55q3+Ke7d279xVXXOG+gjXUTp06pY9YbAmozqdwiGdtlqi2ZKkV+LVr7+7K&#10;8JslFh9/xHz6SDIiAXo/nQ4ViIKAg+7zHIGxQSKle3q0CQLe49kYmeVfZnVt7EMPPaQEdFaGU5oM&#10;cprZs9IkLbQcEVACuhzB1qoUAUVAEVAEFIGgCKRAQKNo0M0gOB5//HGc4MAXtmeffVaqvPrqq1u0&#10;aAG9M77zWyrWEtBQhroFIl27dr3tttuCxppGuiDffCRacC4Qur700ktgfn/zm9+ARkyhWlBOixcv&#10;RktBZCeVXWKwX32zSkCjp04++eQBAwYkFWG2E/uzz6jdvyt3Fpf8tHHHjK/XfbVqw+3nHfTNT1vA&#10;Qa/btPOaCV/84fgu7fdqsGf9WgX5KT4v+8UXX2BtADHUrVsXXDO6Cf2F3ThPOumkn3766euvv7bs&#10;81FHHZVBYME+g4Nu3br1d999B4axS5cuGekFHwI6tfI9GZbUiqokuXwGG2w39mxQS4brml+3t2xS&#10;N+MxB5m14PSCeeaaa67BhIznTsAO4xGTCc8+923t/Vq3bHHCga16tdkj5cDAawfJu3nz5iDJUkgT&#10;i0AQAho35ocffigs84MPPujmmhGDzLFYB+3fv7+ElDLjGaRFKRPQ2WiFkNpCzuJ83bp1FoQgbclG&#10;mowT0GkuJGC0YHUcsjkloDPe3UEmtIxXWg4FgoBO8U+KcghOq1AEFAFFQBFQBBQBRUARUASqNAKy&#10;CeFjjz0mrQDfAfYZiiEcIrvD9zfRWIF3BuMc1VikkcQ4yod9Tgpt6FtBHQqVtnPnzqTySuKioqIV&#10;K1agmcmyzynUVf5Znn/++UsvvfRvf/sbqt6+fTsUkXiLZ9SCR+JTAug8lCM/Uziw/eCu4pIt24u/&#10;/n5T3y7NUcKMJesWrN7QvFHt/ds2gQvH1h3FxXBMSNWHA64aoJ4hfMYgseF98803OM8e+4zC4e2L&#10;4SRU0ZIlS1JARrNkHAGwz7bMbLDPQQIG+4wnUcA+t2rVqjYfMv0OH3beHhu+nLfk29tfmTfps9VB&#10;ivJM436KRRIEuZJydZnKmFCUil9MEydOzFR1WSonG60A49y4cWOhaPGzwtnnLEGXTrGxKxbplKZ5&#10;awgCSkDXkI7WZioCioAioAgoAoqAIqAIVDAC0H5CyIwgwDW77UehbIIIGtyZxIdk+Nm3b1+kgWK6&#10;goOOXz3kz9OmTZs3bx4EpyeeeGIKcaIEcNCdO3dOIW/2ssA7Aj7F6BQcVqgL8lQu3n333agau+dB&#10;Fi1p4kUCD5amTZv+/PPPr7766nvvvQcOGkrDww8/PHjkPiWIZbOP/4Z/LeCWd+wqwX6Dq9dvPbRL&#10;s207d3/41Vpw0DTwujZftnbzpu1FYKhTZqD79OmD9gIxyJ9tJMcddxx8n7OkfUYteHYblYIqgqEH&#10;6O85c+YEhzrllHaJyPMkeLF4nsDnyHY5/rW7Pw0eiU9KWHDEHhkp2bMQYZ9xq4J9lgR2PQ8c9Gkn&#10;D95r08zcsuJ3Zn+fcgxRbhsoJ8iVlKvLVEZQq/7y1W7dugGi2DQQBcvsh8P+ksI5SEmZEvETvx1s&#10;AqSRc1vUTTfdJFeQJc3mZLYVEgymEQybqNiksUEaAnWwJAMIabYuSHbbHVbDHguvTePuTUSI69Jf&#10;sU2zPSiPsEhKPRSBdBBQC4500IubN00PjTSzZ6VJWmg5IqAWHOUItlalCCgCioAioAgERSAFCw7x&#10;gBbzDTlGjhwJWhk0NIi5Cy64QNwJJAKRQoO2ELdECOjcLhxyJWisaaQL8uynm3WFBTO48t/97ndN&#10;mjRJtto33ngD29ABhxRMGBADqhafBxwBLTjE+NIebv/T2OBBlUL9BxkvuOZ69er99a9/Bb8JF1eY&#10;jbz22mtwk8Dh32Q8now9OUCGIhl+XnfddXIe/EinhHhdCV3zjqLdP/yy/d3Z34NjHnVqj8+Xrh/7&#10;+kJE9dSfiB+/4qnPfnNYm15tm7RoXKcw0oUjKQCjmpkU+5xCRTD2heoZnjZYEREvjgsvvNDfXTpg&#10;LWrBkXDEBpk3EhYSlSBg7yCXf+2YVGFSf+CBB8YGsGbNmscef3xRcbudBXvWLsh75oojUotBPKDF&#10;99nnZzwP6OAtjYdhahYcUppIWT0tOMSDApNt1AnSH3vssVg3dVtVIBns3S0B3a5dO9CgIDHHjRsn&#10;Lh9yHkVnxxbu2UYfD+jMtsJdO2IGDW1NSBCqNMrdapveNgQJ9thjjyg/k2QHf2x6969d+6n0C+qC&#10;vT5OQCJjrdTTttt2mTiWxPasu7+kjzyzRAXmXlTwaWP5eEBjYQluYFg1SR/tii0hG9NpxbZIalcL&#10;jsrQCxqDIqAIKAKKgCKgCCgCikA1ROCFF17AN7qohj3xxBPip4Hv4eBt8QXeCiclJcgLXBGuGQns&#10;pxlhn0tKSuDqEHzLMv9ewXdUeKqCWQCtAO4vhS6E+zNypfZ1UfY8LC0tlXpxEmQXRDfjHI99hgIa&#10;vDbUu/iJcykfkl5w0LAK6d69+6xZs3AlIfuMNABn3333BW2NA6sOybLPGSkhtl+ga4YB9MZtRfDf&#10;OG7/lkgAJ2hJBia6Xu38Y/bbew67cBQVl5RF2nAEAdBzJEDq/v33RmEaxPc52YqwrgP2Gf4bYJ8R&#10;gDxqALsP/2GZbC0pDHLNkjICmeodrEPgEYQff/wxKhKwz5iQT//tGWCf8dH+7TyW0ALGIHrnID89&#10;0QhYS8pIppkRRhz4xWELwYQPWla2KwTpiV9zMpPjcLthDBw4EFfEvGLw4MH2XIS0Vm+Lc/hdpBlh&#10;kOzBW2FLAykP9hm/rK2QGU+lRLU6qiFoXRQFHCS2gGnAGuPXrj0kl3QHhhC4YPzBsGHDhlh4JX7p&#10;Mk8iG9eladJfaEWQLAHDjkoGJ5zYI7WionLt3r37f//7nx2NGSlTC8ksAmrBkVk8tTRFQBFQBBQB&#10;RUARUAQUAUWgMiIA9hkbBi5fvhzBZYqDBiELXwUU+MMPPyTbZlDG+JYL3TR2Ykw2L9LXqVMHJYjP&#10;L0xLdu3aVatW2GrWp0Dheny0z6CeoX221DO+rkOoDim0PFKN7fVQKT6Vt/G+zEsA0C9/++23wjvj&#10;HHYcybY0/RJia4TqGeTydz9vy8/L6ckbr0EELYYeoJ7xFq7Qq9Zv27i9aEdRCRJHlZAQwNgaIbgD&#10;gQUVaseOHYOwz1JCUhWJ4QZo6Mv5wFDHW4igEwKeVC2xpflbcLg/jRdJ+vYXlaGEhDi7/co9LThw&#10;MbaQNHtHCoQc9Zxzzhk/fry4G8kh7PNZZ53VsiX5ctSvXXDe0R09WxEkhiCOz/6LiEFqSQhylhII&#10;cZmsH1Tz5mQu73lg5setIUQqrJazFHZUsam1AoQsZN1ffvll5WlIbCTA0LLSItAuf3iDd+JdXkfw&#10;7P4p8SzU5MmTlYPOFJ4ZL6e8CWiYS9gj443RAhUBRUARUAQUAUVAEVAEFAFFQBCweufHH38cb7Ev&#10;nLDPOPbaa6/0UQJLKyYVKGq//fZLtkBsyQhVbJcuXZLNKOnFzvX+++/HU+233HILzkX6GuTwd96A&#10;H0iPHj3wfV6MQXACnh2b6cGLQ4h7aOLwE84h8p0/Xo1QPcP9GZ+ecMIJkELjrVURgozD68VPV/pH&#10;61NCkGbGS7O7pHRXcenytZvh/ow0cH+WeOS1btPOdi0atG1ef8XaLRBKY7vC2HL8AYxKD/Z5ypQp&#10;IOIxVIYOHZqU3UrwioSAhv8GHvKVA2JMAOh+cj8eIMFriS0BssqAR7zaMYADHpW5hKQG5J1xDs9C&#10;0ukdWyAYOnDQeKZBOGiwz5C1gn2WaaSwIO/K03q4N0uMiiRhDEEcn2PTJFtLUiBnNjHksWIShUNE&#10;ssJHi+A32adYIHmWx4NEvZvZUH1KC94KtM6qntFAy5LLfIKPpNWxDYEkXOhgG4aYLwtWcoLsGTTo&#10;ELtq9/JAbFSSRloUcCEhhSzl1o8+FWFJWznoytAR8WIoPwJaeOfPXYdcqczoaGyVEwFYJNsDVnqV&#10;M0iNShFQBBQBRUARUAQUgYpFAHyBMM7gXMD9HXbYYULRgn0eNmxY+rGBzcEBa2yIoMHGJlUgvocL&#10;awyfa38Rcbxi8Vj9wQcfDB00djKEGTQYXlxJKoZ4iY8++mgROLs30IP/BpTRIArBn+KbOdqLtiMN&#10;LsYrB3QzJM+w4Dj++OPBQSMZHCGmTp2KE5Ebvz7zW/+AfUpIp6XglMFBY6fB4/Yn9g17Dx7Sqdm5&#10;R3U464j2+zar9/kS2jYQIuiVP22BWYexOEm1PlDPOCQ35M8FBQWpluSX7zs+rP+GJBUXjvLZijAb&#10;jao2Zf6yZZdty/e/GE+b8m+dcNAwB8eQAPt85plnCvucm5sz4vjO3Vs3Tiek9BXQ6dReDnnBq0II&#10;bCuCFwR+v2ACBDWPBTl8mlQMmELhFIHsEKuWmwIaEQZvBeTS9qkXZLS/pEDj4hzjB8tOKM2zITDu&#10;wKqbPB9TPpsQogukO3Cgds+oEDDCRgJQ5wE7K4UsAUuOsuAImCtgMuz9C0CC6KDBxdvlw3iFIwEW&#10;ywNWrckSIlBOmxAK9YxoIBywMcmfa7iCP1sTBlq1EqS5i6BP9saNR72ycSzZKYUmj2r81knmvGrB&#10;k260YJ/FQg4WPxhX2N4n3RIrWX7dhLCSdYiGowgoAoqAIqAIEALJbkKILQdBjOJwb0KIcvA224CW&#10;bluTW7vJx1M+w7Zvti4woWeccQZ00OCLwdvGi6G67n6TbcyTLZ8U0FcPSDZXUunjdSX8N6YtXvfl&#10;ip+vP2N/6J3HPPflBcd22qN+rd0lZYu/3zjvm19vP++gbTt3//GJ6bece1CzRrWxOVtS9SJxw4aN&#10;ksqyeXMq3wfxN3NStaT8rdNnE0IrC/WMBOSF5/WePXtGXfd3xYm3eV1s4amVE9yTJ14kPvPGn56Y&#10;cfM5vfHzngsOuW3ivMcu7efptgFVdFK96U4cr3Z5BCH4cfrppwdP7E7ZsGHDIBk3b94cJFkKadLZ&#10;hDCF6so/S8JNCMshJLC3sndfOdRVqaqQTRd9HvdJGG3sJoTgoCUXDDnc2ZEydnpEgiB/mcheoFIa&#10;ZODw2MHqbzx5PmhlPDFzzz33tG/fHudYp8euG7ENwRwuaRK2EQmSSuxTYJDGBomnsqXBk0nlSkC7&#10;2WfBAjTiPvvsE/2nwMpHB/Ye80UYrfMdyjUZAFHIyNATky8LNFKSKThI2uwR0GCd7+48G81C+x7q&#10;NFmo6Jp2CAHdoEEDWdhQArpDhw4YA4DF3kpABvoa7Lpe08aGtlcRUAQUAUVAEcgeAlWCgAb1XPLj&#10;jNKt3+fU3rOw/WkfT5vl5qDxTQweCP4QVYlvPp4ElrQrHRore4MnqmTrh5tVDjpeV+4soh0In/9k&#10;xZfLf25Ur/CQjk0HHbQPPHChd968vfilKSuxAyFIZxh0nNG/XYM6BYX5ST81W3MI6NTGjCfDklpR&#10;lSSXz7xx6WPT83JzoINuXK8QJw+P9GB50myFDwEd/AEL8GspE9ABGfzgCwnJAqIEdLKIpZC+xhLQ&#10;UFVDsQ536RRAkyyxBDQugoOOYp8lZUYIaBQFThn+YyeeeKInB42nr/AYE1Th/o1KilNOKrFPvVXi&#10;z7AUBkM5EdDCEsayzxKxBwedEe44I4WkACpnyR4BzcLnuzu/cvqrdzv0OvH1r55OpHTS4VZRCxRM&#10;/W4C+tBDD0265RWdAU3wkWCoArqi+0frVwQUAUVAEVAEPBCo5AT07u8/LPllvjvunIJ6BW1P+WTm&#10;4igdtL9dRnX95lMDx3S8rizaDQ/oEtDQsHiGHL92QX7twtzCfJI57yjajetIkJsTqlMrHzQ02Of8&#10;PCWgV7dp08YOoQULFqQ5nGoUAb3m1+23vDwXax4wWYYU2sdqOWVUK5yATjnyTGVUAjpTSPqUU9MI&#10;aBhVW4fudOTPgNSTgPaEOoMENMpfu3YtKObBgwd77jYBvhhbBbj9c0QWjYwwdBJu2nLKsR/hU3h9&#10;YOdbnFx99dX33nuvtMhdJiTz7mYmdJOXxNX1z7CqQ0Azm3x6jzFjxrMaOiyRdt6aT6m3olIccntK&#10;1Gx6E1g2CegQtz4UblZ6BLRYo1StA4sZbgK6agWPaMeMGeMh/Hc1QwnoKtenGrAioAgoAopATUCg&#10;khPQobKy4tVvlm6KMCvMyc3P3/eET+d8bzloGECPHDnSp7+q6zefmjBEo9oYryvhAV2CF/ydS8tg&#10;CANRKuhm/CwrC+E6Nh3EzoPu6ymYxqgC2n+81SgCGlCAg77q6ZnQPmeDffbha8rNgqPCp5eEBHSF&#10;R5jBAEDwZbA0LaocEChnArq0tBTuZ//4xz9E85efn3/99dd7NlMYZNDH4r+Bt3i+CoYbsIeG8Qi4&#10;aUtAx36EMrHnoZu/9lRAWw46IPvsM6GVQ09ltYpKTEBHWXDM7nx37zE9jBMHJMBnhPicqNelf914&#10;+TIwsuZTt0VFdbTgoAFBACzMCK8OovzYY4/N6iDLRuFgb90ENPjcbNSS1TKVgM4qvFq4IqAIKAKK&#10;gCKQDQQqOwEdCpWV7i5e8Z+y7T9FNT9/7/5TFm0FBy3bD/oYQFfjbz7ZGBKVvExdS8hUB/l4QKdW&#10;RU0joFNDKXguHepKQAcfLZqy/BEoTwIabiGfffbZoEGDoNrG3st77723f3vhxQHxMjhoJLMqZpxj&#10;G9vbbrtNOGW4eUR9dNFFF0ErHbUHQDwLDnDQwdnnavxnGAjopB+nKqfBCt0y5P7mYKPjQ26/XPyO&#10;Vy5b6Jy3P/H0Q8a/Ndn9aYfOh5RTiBVVzeRRoN9f6TFm5KPpb8aJp0jAhFa5Iwr6Khc/Aq6o0aP1&#10;KgKKgCKgCCgCikA1RgB654J2p+XUahzVxt1rpx3eofjGv98A7bM/+1yNwdGmKQKKgCKgCCgCikA1&#10;RuDnn3/G4/JTpkzZvn17nz59sOtywsZC+3zqqafKLpdw3gCnLAfYZ3den48SVpEU+5ywtCqdoDwI&#10;6CFDhsCl97LLLotFynsTwiqNaJaDX/no3aFXxg4cePntoTEPEfUORv7RgY0HpsZGQ8hTFY8ojKti&#10;E1LegzvL40uLVwQUAUVAEVAEFIFyQgCKGPeRqVpz8usQB51fJ7rAggahHDL51UMRUAQUAUVAEVAE&#10;FIHqh8AjjzwyYMCAzp07f/rpp9h7sKysbO7cuZ7NhMkGtM/y0dKlS5s2bQomGnYcuB6bPvYj2HSA&#10;ko61xoZWuvqhmsEW5XS+vfOYlmOmTp3qlpR7VpCOr7G1enBrP8E+oyIPL4LY/QMjrnhZcFi3DZvS&#10;2HOwerrcj3SwQrA+2UE1G09r28A0PKDLHZjMVAiLZHurw8P6jjvuyEy5laYU9YCuNF2hgSgCioAi&#10;oAgoAmEEMm7BkYIzYMD+gAsHeXGU7pb0eS0Ozd/rsIB59WH2gEBpspqDgFpw1Jy+rqIt9bTg+N2Q&#10;U6poczTsaoZA+Vhw3H777WeccUanTp02b978r3/965prroEg+rHHHsOJJ552C0Fx20AaseOQxLKX&#10;oHXViP0IafCpJBYX6fvuu09a6jaGTqErq+ufYeXkAS2Ig1PDTyGd5RAy2kMKmoCAZs2vMYkOb0L4&#10;xOTL2qM4V14iqsfDuqO6bUKYwgiuZlmuu+46d4uUgO7QoYPcYvZuwhoGVpWefPLJatb12hxFQBFQ&#10;BBQBRaACEcg4AY22JOsMGLz52I0QexJiZ8Kk2GeUX12/+QSHTlMqAlEI6E2hQ6KSI+BJQFfymDW8&#10;moNAy+Z7Bm+sp0V+spPwtGnTsH0u1NC33HJLPAI6eEjlnDLZxpZzeClXV64EtEQpNLQc1diFIHsK&#10;6JQ7WzNWIQRUAV2FOktDVQQUAUVAEag5CGSDgM4qeiXrZ5eVFAXXPksw1fWbT1ah1sKrNwJ6U1Tv&#10;/q0GrdMhWg06UZvgg0CyI7y4uPjhhx/etWvXeeed16pVq6qFbbKNrSqtq4BNCN12vVUFJo1TEVAE&#10;qhkCOTnVrEHaHEVAEVAEFAFFwAOBvGa9k2WfFUdFQBFQBBQBRUARUASqNAIFBQVXXnnltddeW+XY&#10;5yoNe8Lgy2MTwoRBaAJFQBFQBMoNAWGf8VNp6HLDXCtSBBQBRUARUAQUAUVAEVAEFAFFQBFQBBSB&#10;GouAEtA1tuu14YpAjUNASOeyMmo4fuKlHHSNGwTaYEVAEVAEFAFFQBFQBBQBRUARUAQUAUVAEShf&#10;BJSALl+8tTZFQBGoIASEehb22R7CQSsNXUF9otUqAoqAIqAIKAKKgCKgCCgCioAioAgoAopA9UdA&#10;Cejq38faQkWghiPgFj7HQmGl0EpD1/Bxos1XBBQBRUARUAQUAUVAEVAEFAFFQBFQBBSBbCCgBHQ2&#10;UNUyFQFFoLIg4Cl8Vhq6snSPxqEIKAKKgCKgCCgCioAioAgoAoqAIqAIKALVHQEloKt7D2v7FIGa&#10;ioC/8NkTFVVD19TBou1WBBQBRUARUAQUAUVAEVAEFAFFQBFQBBSBbCGgBHS2kNVyFQFFoAIRCCh8&#10;9qehKzB+rVoRUAQUAUVAEVAEFAFFQBFQBBQBRUARUAQUgeqBgBLQ1aMftRWKgCJgEEhB+ByPhtb9&#10;CXVUKQKKgCKgCCgCioAioAgoAoqAIqAIKAKKgCKQJgLlTUBPch1phq7ZaywCjVzHddddV2Nx0IbH&#10;IpCO8Dm2NHXk0DGmCCgCioAioAgoAoqAIqAIKAKKgCKgCCgCikCaCJQfAS3M8+euQ66k2YCalr3x&#10;wEdXSptXPjow/KamwRD6no8JEybUuJZrg+MgkCnhs9LQOsQUAUVAEVAEFAFFQBFQBBQBRUARUAQU&#10;AUVAEcggAuVEQFvq+VHXIVw0xKyptAf0q6ViU8lfVfO80mPMQ5Mp+MkPjQnd/sRl7atqQ9KPu0GD&#10;BukXoiVUDwQyK3z2xMSqoasHYtoKRUARUAQUAUVAEVAEFAFFQBFQBBQBRUARUATKB4Gczrd3HtNy&#10;zNSpU++9917/KkEiDx8+fNOmTSlEJgQ0yOeovBCx7rPPPh5lgl/uPeYLTn3I7bMnn/juwJGhJya7&#10;6FYkiLqSQlhZy5IOVgjKL7s0/InQyN5L/7px7ECkJqxePX22G52gDauiCnSMQ4wcENAyrg499NCg&#10;Da406fxvJazKzJ49O3iwHTp0QGLksrcSkMFN/eSTTwYvpIqmBPWMA+xwUocQ1qkdqdWYWl2aSxFQ&#10;BBQBRaBSIYDfs/ht2+WOLgNWDRg2bFhhYWEBH7m5uXnOgXN75OTkyDlO7IEW4bxStSsqmNWrV7dp&#10;06YyR6ixKQLljIDeFOUMuFaXLAI6RJNFTNNXLQRq1Aivro196KGHyoOAjsc+y4j34qAnj2p8d2fD&#10;qE4eNSo0lonWiKPGEtDQPgOdhYf0+Otkg0p6BDQI3Ko19SBarGS4CegqF/+YMWO8112cligBHbBP&#10;U+aRU85oA1MaOmAfaTJFQBFQBKoTAj4E9Pz58998801hmQ855JDTTz/9b3/728iRI9u1a4ff+3fd&#10;dVc8Anr06NGXXXYZkmUQqDTLrK7ffDKIcLJFoUdsFignfve73wUvIc3eDF6RpvRBoEbdFO7hmvHZ&#10;KalhpoM/OFw1aogGh8Un5eTJk99//31JIOPcZ7zpUMwI5ukUkv4Id89sQ4cOxZ9q7nhsF+Pknnvu&#10;wUfuTrcX02lC8LzpNzZ4XeWZsjIT0G+dJPJeOSzd7FJGszT6svbhK/K+PAGMW1cWFdBuNNJuK+I8&#10;9thj0y6mvAsAe+smoPG9rrwjSLs+JaDThDBN/jd9AlriTzOMNEHQ7IqAIqAIKALljEA8AnratGlT&#10;pky56aabIIO28mdLQPsroLPxtda/zPvuuy8Kt6uuusp9pbp+8ynn0eKuLp1eTidvBTa5alWtN4Xn&#10;cAVD99lnn2Eqq6je1MFvkdchmtlB+M0330DTFrW+ogR0ZkFOqrRyGOH+80nspxU4/1ShP8PQcVF/&#10;Q/r0e6UloEnke8b4UOj8VwwLbQjoTg81PiMk18JXHKq6MmmiqwoBnaIBd1JzSXYSuwnoWGuX7NSZ&#10;4VJ93GxUAe2Pdfr0cfoluCPMbGkZHmdanCKgCCgCikDmEIhHQP/zn/+EphX6KU8CGivll156KT69&#10;5pprjj/+eHA6iAgnAweS1gLfcHAuOiy3JMdKdezFBx98EH//IFn37t0vuOACyYtzXBSGSLLgyqJF&#10;i3x0iwm/LVShbz6Z69vsluT5PTa2i92DQYTSNk2yuunstqfala43hScBLSQdxID+k0/sp57TkXu+&#10;8izQzoSe02MNvwV0iGZ21rFj2xbrnmwXL1582GGH4Xf0F198MX369CuuuCJKDOv+Rfyf//xHnikX&#10;2aweqSFQDiPc5xex+w8nSWYpJvu72Mrk7UzlnpQC/gEWEJyq8meYXTYIyEGDgC6nTQgDAm2TDRy7&#10;kY6T3mqMYxRvuodj5bKFh9x+uduNA1dC48+gRI0bwzP6i6Urkq2pGqQH8944xQ0Z/5+9NwHQqyrv&#10;/9999iX7SrZJJkBYAxECKChGEVoF23Sh1qB/lRoV40+LNa7VNlSa+kN+bVqKWKzdLK1gW1o0tS6N&#10;BoyENQkkJEz2PZl9ebf5P+c85zz33HPvu83M+867PNfrcOe+5557zvecN/PO537ne+D3qErcrEGr&#10;xC6MLUu9Cmbr+LtQhrQX4qShVeWd5zl+4bkGVoAVYAVYAX8FDh8+DC8sWLAgH4EADd9///3w2wv4&#10;Cqk8nIRfXOHkU089hSeBzsAvNtZJ+B0YzsCvQFCeroUlMZA+0yXwV1b5tITLlFgB+G0WfkGFDYhG&#10;piGG8zgZ4KmDSTRg0AtK7Shx1/h21arAs88+29raCr3L/o+P99VM/xzRv1e+FdK/hN5/HukdUa1S&#10;c79KrAA8EoYfsvQPMtwd8TH+Y3vRRRfh496XX3553rx5ZttgbsMPayjc29sLFBtegn+r4VumzyUe&#10;wbHdjn4Q49hl+eBkzgfrXtaP6Zr9AGaa1r0G9kwDVAoAffvtt8PbG97M3kZkXIQQiwoO/dhdjz6p&#10;CbRfLyB4Q8JquXmzosc2M/mqclfghz/8YYWuoFjuypZx+xDyjnnxwKL2DFrFGLqoCnPlrAArwApU&#10;hwLvfOc7xSfcNWvod1f41nsSPiFfddVVVkmwTsNvy+jKwd+dYMNisJmX5KkV/cKQ/28OedbMxbwK&#10;wK9CCCkwd9J3iGkyYBkaZdazZArwmwKlRkwDZA2fb2X/x8f7aqZ/jujfK98Ks/zzyO8IegvwFJ2o&#10;fw0ANMM/yP/8z//8la98xaoTJioCaJrJVADOwF8swbsDDs6cOQPn4aHv3/zN30xUq7ieos5w+kGM&#10;C2+M4YOT74/psdVT0WPt9T7n+UmyFAAalYU/P8S3sfnu9RcdLL0u13NnB5ZbsmzFjsefOiAODzz1&#10;uDAPiDMbH8zGpyt6WDM0fsn6rWbYNXzbXS7h16WRG/7hgM9DuJXmjnyXSVcA0XN50mcShzH0pM8T&#10;bgArwAqwAqVX4IILLujv7z906FBRbw22WXAFTqzNCv5kEn5hyPN3hqL2jitnBcpEAX5T4EAQpoHj&#10;7P/4jOGfpjFcUibToxyawVN0YkcBfqqCzR+jsWhDOol/reJdIth6mgh2frD2U4LHxDavBmvjGV7+&#10;g27RZ8rfyOfzZIkANJig4dEQrh1HG57xySJYcssdu1SuRvvKx+94iFYWXPPAYys2rhR5G3fvXSEX&#10;rVzzwM5NVHasQRTlP8TcQpcC97k3Vqe6FShn47Ov8oyhq3tCcu9YAVaAFfAqcOWVV373u9+l89/7&#10;3vcyqQR/0g4vwe+68Bsv/VrrPQmfkK2T8Id++Lfw1u/JdCPzEh6j8lfAO8Tl32ZuYW0qkP0fH99X&#10;s/9zlKlC338ea1Nz7nUpFYA/SPLeDuYwpD9DFof1Es1t8zyYqeE8AmveKkiBifrgNFH1VIp0SJzN&#10;3GfvmUx9KRGAhttjUC9CZ0LPGZJwhadXb9LbS55fFQ7dvfWBB5QL2FO2UoaN28kKsAI5FagI47Nv&#10;LwhD5+wjF2AFWAFWgBWodAVuvfXWpUuX/uEf/uEXv/jFL3zhC+9617sy9aivr+/ee++FP+B9z3ve&#10;Q2XgJJinzJPgqII/8zJPYmoH/tmvb+Xw1+t4SaYCdFVBXpVKH5qybb93iDM1FRZHgjwEWOeqbPtS&#10;BQ3jN0WWQcz+j4/vq9n/OcpUofdfwiqYWhPVBZ6iE6Uk1gOwGEP5YQM2hWsCm//YXnLJJfDDdOHC&#10;hdZ9aW6T5RkrgWIYFMPb2BQozQynDGj8kZr9X6r8f/jm/wFsbOKU4VXeVQfzXIcw2Lmpc+Pcjdu2&#10;bdu8eXP2jkHk7rp163jxtHyGf5xajfPyfFrIZcpZgba2tp07d+bfwo4OkVIDV9HbE6YQvKkffvjh&#10;/Cspt5K4pl+RMjdKmSVd1I6U26hxe1gBVoAVqG4F4Ocs/LRdft/ym7pueu973xuLxaJyC4VCYb3B&#10;MW3BYBCP4QC2T3/607iKOhxXt1DcO1aAFWAFQAH4iw3IDsIg6ewbIDz85zFXQX6dFSiFAgAo9+zZ&#10;k8/ULUVr+B4VokD+/+JVSIcmuJkPPvhg6RzQE9x2ro4VYAWqV4HKNT57x4QTOap3nnLPWAFWgBVg&#10;BVgBVoAVYAVsBWBNNrSFWn/twUqxAhWhwNe//nX4i6JbbrmlIlrLjZx0BfhfvPyHgAF0/lpxSVaA&#10;FSi6AhWX+JynIoyh8xSKi7ECrAArUMUK3H///ezvq+Lx5a6xAqwAKvC+970PV0yFLc9/9PIvySKz&#10;AsVWACKSYEJypEaxda6a+sfwL17V9L3QjjCALlQxLs8KsALFUqCajM++GnEwdLGmDtfLCrACrAAr&#10;wAqwAqwAK8AKsAKsACvACrAC5aoAZ0AXZWTGGeI8zsuL0iWutIQK1GAGdImDkkuZAe07cUrc3xJO&#10;Xr4VK8AKsALVrICZAf32t78dA6AjkQhmQNNXDH2mr3gAumASNB5Us0zcN1aAFWAFWAFWgBVgBVgB&#10;VsBQ4Lvf/S4D6KLMiHES5HFeXpQucaUlVKDWAHTpcXDp78gYuoRvIL4VK8AKsALFUsAE0GvXrgX6&#10;DOsQAoA26TMe0/KDtAIh0udyANBdXV2rV68ulkaVXy8/Hqj8MeQesAKswKQpMFqkReQnrUN8Y1ag&#10;KAps37590aJFRam6XCt95JFHOIKjXAeH28UK1IAC1Zr4nOfQcTB0nkJxMVaAFWAFWAFWgBVgBVgB&#10;VoAVYAVYAVaAFahcBRhAV+7Y1W7LwSBM22c+85naFaLCe171ic95jg8HQ+cpFBdjBVgBVoAVYAVY&#10;AVaAFWAFWAFWgBVgBViBSlSg1AAawiVoq0S9Jr3NW9a0G9uaLQcmvUWT04AjcvvWt741Obfnu45P&#10;gRo3PvuKBxgaZeGNFWAFWAFWgBVgBVgBVoAVYAVYAVaAFWAFWIFqUqB0ABq58zPGhmeqSc0S9GX9&#10;1m61PXZXYNUdtywpwT3L9BYtLS1l2jJuVlYF2PicSR5O5OC3DivACrACrAArwAqwAuWmQCQYqQvV&#10;ZdnDwXC5tZnbwwqwAqwAK8AKlJsCJVqEENEzdH7Lli0kwfr16/EMrOhSbrqMsz3jXEUwj8u3bmi/&#10;v3Pn1vUAoA9sWbPy8TvwuMCtQh8ArFu3DuzPAKBxXl1zzTUF9nvyi0MXskz7al2EEO295bAuRZks&#10;QphlIpaPVpP/buEWsAKsACtQNgrwIoRlMxRFbAgvQlhEccu+6tZoK7VxNDAqP7kGrp569dLmpYnR&#10;hPxbNfFxVi4nKg5gvTU4fP7887t7dw+mBsu+f9xAVqDoCvAihEWXmG9QFQrU5iKEJQXQJn3GOQMY&#10;cf78+W4SJ3jqxh2uObVq05jw6uTNyzwIcrbG5bzcwM/jBdD4YKCyNphIJoCurMZDazdu3OiZ9q5O&#10;VCWALivmW1aNyTKBGUNX3LubG8wKsALVrQAD6OoeX+wdA+haGGU11hIit0XboqEoHNSH6z9/8edh&#10;AgBBA/qcDqThv4l0AgD0oqZFyXQSuTPsoaD6M+L0aBqKPXvu2W1ntz20/6H+RH/tqMc9ZQV8FWAA&#10;zRODFchHAQbQm7PLlJOKZrocbape+ozl/Ri0fAFA9N2Bh8bi681nuItbZsxaYbNyXO7Cz+PqCNzo&#10;5ptvHlcVk3Ex0FsTQAPPnYxWjOuetQagyw34llt7sk+mymrtuN4YfDErwAqwAuWtAAPo8h6fiWkd&#10;A+iJ0bG8a4E8DRjoC1svhGZ+5sLPXD7l8ngqDtB5ZmwmoWeEy7APJAdGRkcElR4VVBp7hv5oKJMK&#10;pABJJ0eTT5146i/3/mVfsq+8u86tYwWKqwAD6OLqy7VXiwIMoMsbQDvG6Lse635gjcDTe1cEHn1U&#10;eqXlqTKaicUE0BOHn+GBf1tbGalWSFNMAJ3p2UYh9U1C2RqJ4ChPD2/FId3ylHES3jZ8S1aAFWAF&#10;JkmBL33pS3DnT3ziE/DZafl9y2/qumnt2rXRaDQWi0UikXA4HAqFzK/AtuAMbsI1aWxQz+Qizq6u&#10;rtWrV0+SkBVw28kdnQoQqJKbCGHNjZHG1kjr2+e8vSnc9PHOj0+JTgH0DPhYcOfRNORsIGUWO2zw&#10;FTC0pMyp0RQiaTjGk2iRhvOJQGIkNZIMJH92+mffOvCtvgQz6EqeJdz28SnAAHp8+vHVtaJAbQLo&#10;0i1COL55tHXDyo0rHhPL7+3ctGvthq2ith27Oh+SC/I9dtej6tT4blIJV2/dsHbXpodccc/A4tvX&#10;bDkwltYDA63EzepqJXah+nLPfecfrzc4lrel3zW8PuFEKcn1sAKsACswBgWAPuM2hmv5ElaAFZhc&#10;BTA0oynSNK1u2ptmvOm+y+772pVf+6NL/ugPV/xhNBAFWDySHgGILPhyIA3ZGgCpYdXBaDAKuRy0&#10;x0IxZxHCYF1dsK4+VA87nGwINwDLbo40x4Kx62dc/57F72kMN05ul/nurAArwAqwAqxAGSpQIQD6&#10;wL5dqzbdIz3OS265Y9WjTwoCveqOW3DZvTW33RXYtW9MBLYMhyR7k558NLBj48p2tSGJr8Xthz/8&#10;YYWuoFgjo4UJeeWw3mA1Cc4YuppGk/vCCrACFaEAo+eKGKbqa2QsEmtpaKm+fpW4R4Iah+subrv4&#10;svbL7r343idueOJrV3ztV+b+ynXTrhtODfckesD1TH+cINBzICz2oNoBQzskOhiF2hBDA3EGxAy7&#10;4M7hZthbwi3tkfYZsRlTo1NvnXPr3Z13t8Xa4K8fStxfvh0rwAqwAqwAK1DOCpTi5+Ltt99+zTXX&#10;rF+/3itExgDoctZsUtv2gPR8603mjixZv7W7MqOyx6okzCVIFcdtrHXwdUVUgI3PRRRXrLcudgzl&#10;4I0VYAVYAVageAowfS6etrVZM9hpAV/m0/dZbbMunCviiXkbmwIgNfid77jgjt9e8Nvgd/771X//&#10;a3N/bWpsKrBjCNyIp+NQLTqj6SAUgLgcYX+Gr2LHbwPy24A4j85oRNJ0DN+KlwLhSCgCtujGkKDS&#10;kO/xkc6PXDr3UgDWY2s/X8UKsAKsACvAClSfAqUA0KgarBQHuNlU0Po2m7hLlq3YsfFBafc98NTj&#10;O+66zRX4vPXJR8kNXX1DxD3yKHCfe2OFykcBNj6XbCyQQTOGLpngfCNWgBWoKQUYPdfUcJess1dM&#10;ueJtc96Wz+0unXNpuk8tdpdPeS6DCsAnIyDCU2JTbp176x9f9sefXP7J37/w92fWzUylU/D4Hjgy&#10;QmdaTlCsKCgWExTLCcrn+3qXf8QnzgtEHVRIWoJpJNRhiHyXSFqEvwOYDkUigQhz5dcQAAD/9ElE&#10;QVSchAcMIpdjtO4tM9/yyaWffMe8d+T5yIFHkBVgBVgBVoAVqHoFSgSgwQQ9X24AnWnDM/mF4a55&#10;QGQ/i+AJkQWNCw5SFMXawGO15QCu+mnJHaxIBdj4XOJh40SOEgvOt2MFWIEaUYDpc40MdOm7OS06&#10;7YKGC3Lety5aNxIYefbUszlLcgFTAUC9C5sW3jjrxkeveXTjRRshZyM8GoaoDYmXxYZBz2qXCwmK&#10;hQflQoJiM+gzHqvLkEGDIVp6onFXzmhtlEZILUh0IAJJ0PXhekiXnheY9/7F7799we0z22bCSzxY&#10;rAArwAqwAqxAjStQIgANKuNKcQidCT1no8+QLGFiZRE0gRviZ8iA3rTTOlPjg8ndZwUmSQE2Pk+S&#10;8OK2jKEnUXy+NSvAClSZArzSYJUNaLl1B1hnMp2EVgFiNndIfDabOn/q/NdOvVZujS/b9gD5bYm0&#10;gOv51xf8+saLN/7ZFX82q34WEOGR1MhoUBmZgTUTd8bFBuEMfKW1Bx0MLUm02VlhmpYbRm04JFr6&#10;qfGksEJDTAe8ClswBBkdwgcdroOVCd+3+H33XnbvyqkrmUGX7RTihrECrAArwAqURoHSAWjsD2Jo&#10;3ErTQ74LK8AKFFUBNj4XVd48K+dg6DyF4mKsACvACmRSgI3PPDeKrQCFDl+95Gpn77j68oWXt9a1&#10;wqqDsDfUNSyZteRU96liN6YK6gcoDIR3RduKL1z6hS9f9uX1S9df0X7FUHJIJDLLaGbM3ICeCkez&#10;JMsmd3YZopFKy52UUawZvc8Y3xFUTmfldw5GHE80Ll2IMFrmckAAtMDQwborwlfcs/weYNCN0UZs&#10;D2+sACvACrACrEANKlBqAD1hElv+6AmrlytiBViBfBVg43O+SpWqHAdDl0ppvg8rwApUlQKMnqtq&#10;OMu8MxI/bt+3nfafv/rzVw69cu28ay9ZeMklCy4BGN0WbpvZMjMajjKs9B/MIFDecGOscdnUZRtX&#10;bPyTy/9k1dRV10y9RqQwB8PAfMGA7CBjvdKgwNCjEkC7d2LTAlDrjR4V4AlruUI4I3g0bLJyXKVQ&#10;2aSBUEsrNEZFiziOYH0sHJtTP+ezKz5798q75zfOj0BQB2+sACvACrACrEDtKVCxALr2hop7zAqU&#10;lQJsfC6r4aDGcCJHeY4Lt4oVYAXKVgGmz2U7NFXZMMDKgDPTxgbcsy/R94MDP9j+yvbtr25/eu/T&#10;v3z1ly2NLZcvunxKy5SqFGE8nQLL88K2hdcsvuaDSz943xX3vWn6m6ZGpzYFm4A+QwY0mI5hPUDM&#10;wUAiDGpbawyqOI6ACIPGFA5K5ICXzLYhX8ZKJIRWm6gcU6Fl7jMFQBN3VjnRkkFHQ1FoFfigISfk&#10;HfXv+Pjyj1+/4HqwQo9HBL6WFWAFWAFWgBWoRAUYQFfiqHGbWYHJVICNz5Opfn73Zgydn05cihVg&#10;BWpagUzoGc7XtC7c+aIpEE/Fr15wdVN9U/Y7dA12vXz45VQqdcWiK5rrm4vWnMqoGMI0YIdYZ/AO&#10;z2ucBynP911y3+cXf37dBesWhRY1hhthbwg3AH0G1EuhGSIrQ0dnIA72tZNbbBoUQR80nbc0okoU&#10;ipaEGrM+yBONhmj8ij5oANPIoMH7fHn75R9d9FEIhm6rbwtHeGXCypiE3EpWgBVgBViBCVGAAfSE&#10;yMiVsAK1ogAbnytopBlDV9BgcVNZAVagxAqw8bnEgvPtQIHEaOK6uutmhWflo8ZzXc/9ZNdP5k+b&#10;n0/h6isDhBewcmu09Y0z3/immW/afMXmv139t9+57jtvm/22FU0r5gfnRwPR+nC9CtyQfNnJxED0&#10;LLkzZXEoDK1dzEoxQZpVPDRyZ9yJQXuFVbZobY4ml7TyRMuoaIc+y5YgoVZxHMFY+2j7O2a/48tX&#10;f3nlBSsBTJfh2IUiEZAW9zJsHjeJFWAFWAFWoEIVYABdoQPHzWYFSq0AG59LrfgE3Y/XJ5wgIbka&#10;VoAVqB4FkD5XT3+4JxWiAC6Cl3+ycyqdeuXoKxXSuYlsZmOk8cLWCz+07EMf6/zYH1/2x1+74msX&#10;tVzUHmlvi7Q1hBog4hkyoMPAdY1MDMd3jNzZvaMTGc3I5IwWLZaR3MigMRuaFip0zNE6G9ocOJX+&#10;bGJufUe6lwPBZVKHWJkwpFYmBLK7NLz0Qws/9PZ5bxcrE8KH7EnaoNXRurpoc3O0pYX2Gddfv+jO&#10;Oxf+1m8t/p3fqZ85M9rWFm1tFcidN1aAFWAFWAFWYBwKMIAeh3h8KStQMwqw8bnSh5rXJ6z0EeT2&#10;swKswIQowMbnCZGRKxmbAsA0rdXtxlZPtV4FgLgp0gRRGx/v/Dhw53UL171nwXtaQi0QwdEUbmoI&#10;SvSMKFkajWknQVz2ZCOm2YzjIGzti33VUoRyPUJk0Lg54RvGqoZ4XlmezeQNWIQQSDdBcCORA/oC&#10;rmcwbkNyyKLRRe9f9P6PXvHRpVOXQnR1/k8m8pwAQVgKUeSXiB1MzbA3trQ0TZ/eMG9e4/z5TRdc&#10;AAczLr30il//9Us+8YkVn/3spZ///KVf+hLsHe9//7zbbpv/rnfNe9e7LvvKV6746ldhb12+vHnx&#10;4khzM1SbZwO4GCvACrACrAArYCpQagD9hLHxSJRCgQNb1qzZcqAUdyrHe7QZ22c+85lybGIltAnp&#10;M2+VrgAnclT6CHL7WQFWYJwKsPF5nALy5eNVYFQtZTfeeqrxegCykI/824t+++9W/92757+7s6kT&#10;MiuAAMNX4M6U40wE30L5XvRMJmUXINbB0F54DaJSBAd6ovOXmYI4TNezK4QaVyzUVBp6BKHVdeE6&#10;yBh5c9ObP9f5OYgZAfKe/x2tkoCYKTQj3ADhJWKfeuWVM669dsbq1eBonnHDDTNvvPHyD33o8nvv&#10;veI+WL7xvivuv/+qr31t+ec+V//udzdfeWVLZ2cz7MuWtSxfHmlvHw2FRoPB9OioQNULFjQtWnTV&#10;gw9e881vLnrve6euWhVpamJD9JgHiy9kBVgBVqBmFSgdgEby/Iyx4ZmalX6MHQeg3K62GgbLBYh3&#10;RG7f+ta3CriGi2oFOHaj+uYCY+jqG1PuESvACuRUgI3POSXiAiVQYCQ9AvuEG11L0PKi3gICNzpa&#10;Oj7c+eEvX/rlj3Z8FKI2wOwMrBaMu2LxwJBpWVbHlOzscGdPKTuIg+IyTGMyLh4o86OtPpp50PSS&#10;5YM2qbfCzRQ87U0CMRsAcRzBMKyaCHgdFiecWTfzExd94oPLPji3YS6kc2RXGwzIZlwGhGPAPn3V&#10;qiV33rnot397ye/8zpLf/d0l69Z13HXXsrvvXrZ+/fKPfnT5xz62/OMfX37PPaHrrw8tXQr4ONzU&#10;FGpoCNbVBWKxYDQqXNLRaAC+gh5g6wa7dCwWikbBNC3TSdKjqVQ6Hk/29y/6zd9c8ZnPLN+wAQzR&#10;4IYu6sTgylkBVoAVYAWqTIESAWhCz1uMDVk0WFSrTNOidmfDysfv2Nktt8dW7N1f1HtVTeUtLS1V&#10;05dSdoRjN0qpdonvxcHQJRacb8cKsAKTqADT50kUn29tKvDs+We/e+S7y1qWsSyCvYZiC5sXdjR3&#10;bFi+YctVW+5adNfixsWRQESsKxjSlmfJhS13s+LFatlBBZ6xGArrU14iZjO4QxwbG12IB2b4Ru7B&#10;0uzaRcP1UoSucGrtv1YrEwblyoShuqZgY106dnXbVV++9EtAkRtjTQIBA/+NRsHX3LxoUfPCheLr&#10;4sVgRp521VWXfvazl2zceOnnPnfZF7942R/+4WVf/vLSD3xg9tvfPvcdsLrhO+bccsucd7xj7q23&#10;Rtvbg7EYYGVIBAE7M+xhWWcI1m6sEw5sacKuE6xZ42YV2WFmaIs0kbBqeDic6O+Hq+AWl3/1qxf/&#10;/u83d3RwKEfuGcIlWAFWgBVgBfAHdOemzo1zN27btm3z5s3ZNQGIvG7dup6enjFIhwAa4LN1LVhT&#10;58+fb9cJJt+VG3eooqs27dy6fskY7ikvgaruDjw0jgrGduPxaAV3zHL5hvYNt3U/sMbVrK0b2tc+&#10;Ks/c9Vj3PftIPCldQCvgqKolFWcAZ0+8OuVjbIcZC3MMADTOwGuuuWZsAzrhV2V/K8FTmZ07d+Z/&#10;046ODigMV9FbCfoLb+qHH344/0rMkugCKeRPD8d2n0m7ikNFSPqqH+tJm2R8Y1aAFSgDBXClQWu9&#10;wfEEccDPWfhpu/y+5Td13bR27dpoNBqLxSLwx++wIhpYGo2vgnbpzbJmQpMmcc0xuHtXV9fq1avL&#10;YHzKtAlFHZ17L7z3LbPfcsuPbynTzhezWQA7wfYLlBZMvtdOvxZA83sWv+eChgsgjwK4M5wHy7Nz&#10;f4GTHVeyZRvPBIhNBk1V0XKC4sOtka1hVULXAjIWb1JJkPEk8GLZGvGXgVit0x7TOW0kR+N6hrik&#10;YWo0lQ5AmkVafoUz8ot8KR1MJ4Op1Gg6MZpMpBPJVOJ4y8A36rfuO/9KJByDG4K7ef473ynuCN5k&#10;yHQGNAwoGWqSBypcWn6uxcwQtDA7+dj4rw1+2sOvcCF+xDdP+o47/SZgHIgr8UZgl4Z/8urqDv7D&#10;P5x//vmzzzwDLuliTh+uu2IUKCi+pmJ6xQ1lBSZage3bty9atGiiay3r+h555JFSAOhM9Bm18WHQ&#10;JjUWkHTvvTZyzVvWqgPQCjYDaVYUOrNAUPTJ2wSQFgh+2YPiG3kNaVJMAA20N+9BKmJBeOZhAugi&#10;3qmQqjdu3Ojz3MWoYXIBdC3A2VroYyFTUv0OUsWPHApSgwuzAqxAdSgwHtCcSQEG0NUxN7L3oqgA&#10;+tMXfvqmWTe94yfvqAklgVKGI5BGLABuIHDr3FtFxESovi3adsOMG2C9wVQ6BS+BKRdMtjIFQxJe&#10;wKR+8csmg84NoN2RGqI8/k+7m1UNBjJW9WvwrQzWhHJlhdgRKukcG8NJ95K3EPEVEGBBABq+HYrF&#10;4+FkUuDo0NkpQ89edvLkSAqSWUQWyOjo+ZbkiXnh+nDDKBBmoMmjo6nhYXEgH2QJJ7Kz+CL6w5Xx&#10;2s4Q8YSKqDbS/C4EQKsBwU+Kbh4NiDzR07N706bul15K9PZWs4GlFt60E9FHBtAToSLXUf0KMIAu&#10;lgN6XAA6gBhVk1PljFYeXtvUm+v7ks3i4jmgVReQQ6Ph2bJ4m/5x0OmhwN1QAL46pnKowwHYxdAE&#10;un/zzTcXo+ZC6wTOawJoIL+F1lCk8uUJoGvHDMsA2ndi184EKNL7mqtlBViBMlHA1/g8IW1jAD0h&#10;MpZ5JcUG0GvmrHnrj95a5iKMp3kARIEpNzc0zwjNWDp76a3Tb20LtIG7eVr9tMZQo0jYCEaT6ST8&#10;hQAYn8ETjTHPyKAR6TqkuICFAI0mu93T+ILmz2qlQeekp6vkdLYYtGmCtmi1p47RYFr0Qu3pdE/j&#10;0Km2AbA6D8XTz1x1/MCM/uPDiVA4koqFRppGk9Bl+TcUIEY4EK1LhUZBFawUnc6Gi9k1P70Q2XIT&#10;5DQXmJzaYtaWA1p+q9gikWg8gJSPVGrw6NFXH3hg+MQJ4NGCuyeT45lFfG3lKsAAunLHjlteSgUY&#10;QJclgAbSen+nTIlwk2gFVZU5euuGDYEHbnvS1+RbXREcxltCCrKz836zg6apGZ3OBKBLqENZ5Xqb&#10;ANobAlPKf2Kse2VJs5kUB3RNMdma6myhk5zFKVQxLs8KsAJlpUDx6DN0kwF0WY11kRpTbAB9y5xb&#10;3vyjNxep8ZNeLcRrzK6ffd206y6bd9kbW94YSocggALQLQBowFKYayFChSV3hq+4w3n4Co23bM7k&#10;dPa3PPviab/sDqcewca0ndcwWsNJb+IHAmgBgdH4TB5tbCfGWsj/OO5jCFoOBAA+A0MOpAInp/bt&#10;ueDM+aFU1+zePUvPQeLGiVQKcp9DIuMZZAANEMHrMA1M2AD4jNxZ3lWNKX0+I79Apk9smg5TXIYz&#10;K3x5tL6F8lObcwihs/i/1lpCdQdDE4kWzxDCkZaWE0891fvKK4OHD59/4QVYtHDSJyQ3oPQKMIAu&#10;veZ8x0pUoDYBdIkWISx4QuzYuLJdboo+Q3DEvl2BR9fiSTDz7ti7f8myFeLMhq2BwJoHHljjLVDw&#10;XSvggjWiu3KD/q7q7Fhyyx2BjQ/qc+L8qjtukZHZB556XOdoBwKg1Q53MVFiy5r2NVsOTHyv4dez&#10;MtmsvpVJq7AZE6/7WGtEU0VOh8RYq+frKkwBmAnks6mwpnNzWQFWoLYV4MUGa3v8K6b3yFsrprn5&#10;NRRdz9Pqpt215K4/uvSPPn/J59/Z+s7GoPA7QwRHXbAOl93DXaSjizBjlbCM8Be/ivB0+ZLa5eJ3&#10;AlvrA20Glh9VfDdFhJVtGJvvmJrxEjPGQpenjjqjo0dJObIVjSUUC40OhmCH2uQBQOe+xpHeWHz3&#10;vLN/s+aF+9707FdXv/TQVa89cn3Xj5f0dSeb+oIt7fXTmhraGhpbYrA3wN4UbmwI4t5Qj7u5SKBa&#10;IRAXCYQdwDVoo8OgTam8x0JnLJl91zI6qdCkkJDfOyDW+MjBAUadTMbPnZtx442dGzYs/8QnVnzm&#10;M40XXBBpanIYen5ziUuxAqwAK8AKVKsCpQDQt99+Oyz+tn79eq+I/osQQjnIjuju7t65aRWAZroM&#10;T6oNQjnWPCCOwfgMm+SydoEqHLU7dikI3w7rBz4ExvAl6x/aROc27F9/7wrF7u/eu2KVI8CaB3Y6&#10;xYqDnctU7R/+8IflsyhiGWqE6JnpcxkOzSQ2CacEY+hJHAK+NSvAChSqANPnQhXj8pOlAKzFN69p&#10;3mTdfcLvGwvF6kJ1i5sX/+rcX/3XG/71o0s/ev206wHIQpgEBG40hARPhQJg+4XkDUGfJVC2mmEa&#10;kM0EDEzncGVi5GL3VNjbU4c766wPLOPl0XjSW4NOjh4FXg7EWX6GDgzGEvvmnXlp5tnvLz/4x3ds&#10;/8ivbvvi9S/8x+xzzywbODQb6mhvj0xtrW+vb2mua24KNYAkDaHGRiEM7vXgGq+H1fxCsANoRtYM&#10;S/zJVf6cHUAwJF3AjkzZfMmizGFhMVc74WNUUQJlN363em/02gT1+ir5iMCpxOL58FJ6eDh+9myk&#10;tXX6DTe84RvfWP7xj7dedBFgaGjwhM89rpAVYAVYAVagshQoBYBGRSB+F3CzqY71rY9wS9ZvfSyA&#10;HmcfD++BLRuEfRcwNIDqXfsCfiZfuNBE2JU1OH6tXb+VELzIJREbqOSh8nBi6wMPbIUi8CoWNIp1&#10;O2d0JZWvjG8P4LEHLIeIW5V2cezdYuPz2LWrjSsZQ9fGOHMvWYGKV4DRc8UPYS11AFakmxKb8hsL&#10;fqMKOg2ItDXa+s7577xz4Z0PrHxg8+Wb59XNAx8v/AE+wFRCzwSgobzIspCE08lHRohL4cJaF8vp&#10;DKeJCJsv4XnrjKltppcob9oXNHtPAnHGHbjzaAgSNtJnWga2XnXgny/Z9/DKPV95+85P37Ljz1ft&#10;fzUcGmivD7U2N0TbWqJtjXXNUYDwksMH66W1GQE04ua6uqAkzsEowHm5A19GvKutx+oYgTLSZIme&#10;8Vun6+5vERNjYVWSTNNeC3iuuQgjptI5NHp2MDSujkhtRmM63DSVSg4OQsWz3vrWN/zVXy1+3/um&#10;vuEN0ZaWcGNjrrvx66wAK8AKsAJVq0CJADSYoGHVNVwRjjY8kyOLQDl3ISnC4+FdsiygzL5oBvYz&#10;+S5Zf+9dIrijKEkTVTsrqqdj97m36unYuHvCxudxS1grFTCGrpWR5n6yApWpANPnyhy3Gm51ENba&#10;C6fSqcqVAPMX2mPtN8688b7L7rv3wnu/cPEXLm6+GNg6dA1yIsDiDag1EorIzAixA2SFr3AGdnJA&#10;yyBhGSc8OgrXpgNp/BYOROYGZnRgIgfFQEj3tEmHM4WZEHfOBKMpwYOWFvSianFGZmuEIdl5NJCI&#10;pLubhs/VDz/TceKv3vHcH7/xhYcu3/83bzjw1IVn+lJNjZEpbbG2uoamWF1jmPC7hM7K3UweZ6WK&#10;zNMgIzNZlfEMZkAb/uUcMRqCxGuDs4GwkQ67E020nBRgIgu4ML41O628E4OP+7bKoecwmvF4cmBg&#10;8Xvec9GnPnXpV76y9Pd+LzZ1KpB3zuWo3H8BuOWsACvACoxZgRIBaGgf5t4idCb07E+fybQruyWd&#10;u9Koa3t4MYJDbMrH6zX5SoO0U2DMOvGFrEC1KMDG52oZyZL2gzB0Se/KN2MFWAFWILMCWdAzrkPI&#10;GytQngoA/wMgW55ty94qIKPNkeYrp1z5hqlv+Iur/+KPL/vjNbPWtIZaE+kEdAocvJD1rHI2NJiU&#10;QRIROCmNvjH8liCy5YPGb+FVPIDG2O5miY3pvLe1vtzZKmYGemBVPmEbwHIBgsuFCaE1x6b2v3LB&#10;2cevPPDH7/7FR961ffM1+34wq+/AnFQo0NoantoWbatrbAw31AfQ46zdzcLgTDZnCZ3R44zZGo7N&#10;mRixGWnthcJ+uczC3azPuwKxpWdZ2ZYRTCNEhmpFn/XyhkbaGgqrNncKm2tNOarHND67Irt1fDfd&#10;NxSKd3dH29qmXHXV/F/91eu+850Lbr+9dflyCB6pxHcBt5kVYAVYAVZgzAqUDkBjE81V4MbcaL6Q&#10;FWAFxqYAG5/HphtfhQpwMDTPBFaAFSgTBdj4XCYDwc0oVAFgecDnAEYWeuHkloeFBFuiLatnrP7g&#10;sg9+feXX//rqv76s5bLWcGtqNAVZz2hzBneziHiWSwvCjiHE8K36GgojiRb8NRSB7iD3Bb8zeZ+V&#10;J1qiZ/hCNNlMgkbnMqphWaEzuaGxpMWmsTB91VxbnJXe42AikoqHU9suOfzE1a8/eOMrf3Try39/&#10;6YmuUCzd0hhtaGqKtjbFmiP1EKxRJ/Y6sH2LSA3xNRbDrxCvIRI2JHqG7Gb0NcOGONi0OavWuYMs&#10;RPMQ7NIGp8iqjJXAGYNBO5PEoNLqpIGDVao2lSY9XRDab8aZi8bo8A0XTKfED4/tGgY3NTSUSiSg&#10;2Z3/5/9ctmnT4rvualq0KNzQMLlzm+/OCrACrAArUDIFSg2gS9YxvhErwAqYCrDxmefDhCjAiRwT&#10;IiNXwgqwAuNRAOnzeGrga1mByVIgFUgB3KwIAI05GLBA3vT66XcvvfuPLvujz1/8+Q8s/kBTqAlf&#10;wsANZMrIncm2LOCpXp8OSwoeLVG1ANCAY0MR8jIDa8YIDhBHHFAch3RDIyNWsREygkOEeOjKvZZn&#10;dcblB5Z16N3guQrThkZDImcjAKw8lIoEupuHj0wZ+OYtL99/y0t/ffXhv1t1fO+0dGq0tS3WWt/Y&#10;FIk1ROrqgTgLdzPGa0jiDKw5jMQZM53hAHpppVVQlgWcx83MvqBJie2iMuRNlpKpruO1iKfJLo21&#10;uTcTX1NMh4qHJqezceCi0PixTwWl6AcEcnTNxlPetHNAQSK0ZCIZvUdHk729sSlTOj7wgcvvu6/j&#10;Qx+qmz69ftYsMUc8jZ+s9ynflxVgBVgBVqAYCjCALoaqXCcrUF4KsPG5vMaj8lvDGLryx5B7wApU&#10;pAKMnity2LjRhgKYd9ze0N5Q3sZPsPJe0HzBqmmrfmvBb/396r+Hr2+e8ebZdbOTqaQIkoBY52BM&#10;oOeAQM/eEXZMyhIgIz5GK7QyQcOFkibDtU4QB6ZCI+/EAyuIQ3p3Bf/E1AybteqGZDpvkVkZshEe&#10;Fe2Hg5NTBl5adPo/Lj/8x7++87PvfPmHc+Ivzk+mo031wdbmemF2DkjorNAzHgBrxgOQRH5VIRs6&#10;wVmFOEsG7JiwEeC6Yy783yVeQExdVPzeqdYBx/lgXFnGaZWljIG81Ss4GrhWJOzwvEB+4+oX4nVt&#10;2VawW59xoXaI1E6l4ufPN86bt+DXfu2Gxx5b9dBDM970psYFC0Q8NG+sACvACrACVaoAA+gqHVju&#10;FisgFWDjM0+E4inAwdDF05ZrZgVYAa8CHLvBs6IKFACfLzDcC9svvHza5WXYHaCFTdGmqbGpv7ng&#10;Nz9z0WceXPnghs4NU6NTATSn02KNQeHvDcWEoxlszchVfTdBjlWIMxqW4atcXC+MSxFiEAcgafFh&#10;FbM4gMxL9AyxHiKUAxcnhIgOI2oDQTbSXDiWH3RdbRBVKTRtEl/XMYY7g1tb5GzEUslI+ukVR/91&#10;9Wt/cdNrm9/x6revPnk03Biob2yINjVGm6LS44y+ZjA401e0OYsz8BVDNqBpoApGT6Dt18xx9q7y&#10;ZzTKbdd2o2r6NG8eoOYmJtbwV/mmzXHR/mVnoPBVbcd2LT+oL3SENUG54YYWDFrWrJzleAF2E74a&#10;Dmhak9C1FqIslorHUyMj6VQq0tJy5Z/92YWf+tSC3/qtaHu70JM3VoAVYAVYgapTgAF01Q0pd4gV&#10;0Aqw8ZnnQgkU4GDoEojMt2AFalwBRs81PgGqqfsCswZHo4loaLiMfgsDLlwXrZvZMHP51OWfuPIT&#10;W67acs+ye66Zck1wNAg4GGy9EMQBnmhcYBBpsu+gYAoHomfcHAuz5JPCBC1JNNJnoNimgRoKUx60&#10;yoaWDBpXJiTvM1mnqRmG+TfHZEH0HB4NjMRSp6b0f2PNS3952/OPvuHwP1x1Zs+sdDLd3hpprmto&#10;CMeMEGfJmjHTGRcSxK/AnWk5QRHuLKEz2X59F/oj7IuvUi6I1Wi1fqB91sP6zURmUZ2q0/EaqyHw&#10;04QYNDbDBNY5DdTaCi2zUmRoirlMoQmsNeNWymjm7qLbmDQyOho/c2bqlVcu/eAHr/7zP5/91rc2&#10;zJ0bmzZN5HLwxgqwAqwAK1AtCpTRR59qkZT7wQqUiwLW59JyaRa3o+oU4ESOqhtS7hArUEYKMH0u&#10;o8HgpoxbAfT5AsIE9jruyiagArD1NkWarpl6zZ2ddz503UPfXvntd09594WtF8qV8kKw9mBDSOwA&#10;X1XyMoJgP98z4mNskzhwKLRqpwxokDZZZNBBwaDhK8FlIte0MqEkk5Jou6EsmqDhVWqKf5u0QgCd&#10;AT2HoJrR0ddndz/fcfLxa/f/4bt3/mjeyE/njvbVNTSONjdFGyINdQFaPNAIdFaxzjLZWexyRUG5&#10;yKJyOrtMxKJZnoQNYq+ZuXNhw2kyX7oSgS82QH/196jTLwmaF0tF5U6Xo8EcK7eotJmVIjE0kWhR&#10;GCt3X+LUr2+hzlDjwRANqxQOD8PKhBd/5jM3fPe7l3zmM5DLwYbowiYGl2YFWAFWoIwVYABdxoPD&#10;TWMFWAFWoHIUYAxdOWPFLWUFKkOBTOiZVyCsjPHjVvopgH5ewV7BDTypG5iapzVO+9Wlv/p/Ov/P&#10;/Svv/+SCTy4MLxThGLBCYDDSGG5sjDTWh+qBlWPqhUiUkFQa4a8CvjJqw5XajLwYk53RKuvOcVbL&#10;CQZhFcIIOqCFFAhOcTVCYPQyKZsWJES6KdMeFHRWLNvgvqoGt6QiqWM0FBmFL4F4NHWmZfjx6195&#10;6Ma997/t1Scv7D4Tbo1BHyMN0bp6ZXCGXBBpcPbf5aKCKmQDEzYwbgJ3Arjy2N40d1Zk1s15rYkA&#10;qtn0Xkcw21OGsrLxBU1+XbRXNsW50FuVZUymtpmkGK43rc10X7Q/u8dKx3frThiMWzVMyyUfR+is&#10;Ei0jMOh0MpkaHJx63XVXfu1rF33607Pe+laxdCVvrAArwAqwAhWuAAPoCh9Abj4rwAqwAuWkAAdD&#10;l9NocFtYgQpWgI3PFTx43PTMCgBIhRchSxgSLSZLJ7j77PrZv7v4dx9a+dAfLP6D9y56b1u4DSzL&#10;QJybQ81giAb6DGXEAoMOXtXoWVuPFfDUpBQzn1UEh+bO5GimAwTHqlq5LCHcRWRDB8Lkj6blBwWA&#10;Rku1xtym8xrLCy7q58fWlmexQuLZ5sGnlx/b/K4dX7xt97cvP3dgSiQZaIPVBevqZKK19jWLYGqZ&#10;tiF2OpDfCiaPCRva+GwtqUd5ytgml+mYwLRli87KoBXDNbGy+zgnoVbQ2TQ4Yw2Wl9k8qczT/lZo&#10;13T1hdGaRLsaT5eRl5ru6FbGgdEguNR5NJlM9vfP/dVfveRLXwIG3TBnjn/jJ+uNxPdlBVgBVoAV&#10;KFCBYOemzo1zN27btm3z5s3Zr33iiScKrLymi69bt66np2dsErDUY9Otaq6CybNz5878u9PR0QGF&#10;29raaMrBFII39cMPP5x/JTVVUphsPH8ZWlMKlKCz+IsG61wCqfkWrECVKYAG5/K0OcPPWfhpu/y+&#10;5Td13bR27dpoNBqLxSKRSFguPmZ+lcY+tVleSOidy5BY8vHr6upavXp1yW9bMTcs6uh8sOODn1r+&#10;qb5E3zdOfuOvd/81pA6XUhfwmkKqxk0zb/rEhZ+YEZtRH6wXtuJgUIQ7gxFZYlSMvPDmOJtnzOAL&#10;lEvlMoMhGCzSkgnjgRcTYz3kboaM6eRoEr7i2oOohnAuy/UGle1amq+RXCPjxq9qrUJtuNXXwmuy&#10;CaOBs63D++ece+LKQ8eaUz3RukgIeHcULcxYvXgrAuvEt6g8cM7jq/Lt6nBPi6L6Dp4v4c0yzO6P&#10;StI0rj+kmi+5j1UJ35JGDWow8QyldmT6cKbPu65ytyfbfanjBLLVkGggb93XSo5WQy8FB/GhsPxn&#10;VIxAJBJtbh44ePC5T36yd/du/nBZyn80xnAv33iYMdTDl7AC1a3A9u3bFy1aVN19tHr3yCOPFACg&#10;4QN3Takz/s6OGUCz1OMXv9JrYABd1BFkAF1Uec3KGUOXTGq+EStQHQqUM30GhRlAV8c0y96LogLo&#10;31n0Oxsv2jiYHHwh+cK9z9x7bvBcySQF5nrplEvfNe9dt865tT3aDlQV3McQaSxyMAAXi2fzAlIi&#10;BVbJy7Jx6G62qLTAgtrpK22/YoeTIq/DOKDz5FZ2gp6lwdkFoGVANgoiGLSsymTQVDkUGB4drgvW&#10;Ydg0/k9eJr5NRNIvLD75yrzufa3p/fPPJ1NNIaDLgDLByGyiZzyGhoO7GVE5wmhcFg/P6IOMw5Tz&#10;g46XR3s4LFbuYDsPVvYhehkqMeGsCxZjeTSnG8d2v9y3tptkvOoyctB5AvRuGJ17kpvM2nRtG/Qf&#10;0siHjhx5bsOGvldfzV0hl5g8BRhAT572fOdKUoABdA4HdCUNJreVFahkBeAJBAPoog4gA+iiyuut&#10;POdvZyVuD9+OFWAFylABQs8YvlGGLYQmMYAuz3GZ2FYVFUBD3MTj1z++qGnR9vPbP/38p7vj3RPb&#10;+Ey1Ta+bvqBxwX2X3dfZ0plKp4C81oXqIIUZdsTIIj5B5lNToDOxXSvTWRTWsc54OwTQ4gC9xBSH&#10;7D622obrMQoGnU6lAin8iiexpALQHit0X7rveOr4nvie25tuh0uEiVtiVfja3TR0uH3o36/de6hl&#10;9FgztCdan47C3yaoAA1tcM6IoWVn0O+s2m42ulBrc5ah9dqZLSisv/XnvFbNfkZp50ILZ+e0QufZ&#10;NrMNHgDt9Yy7mmwZyfFbX+VNzUdHQ42NI8eO/XL9+v4DB8TKh7yVpQIMoMtyWLhRZadAbQJozoAu&#10;u4nIDWIFWAFWoMoUwL/mNVwsVdY/7g4rwAqMVwFOfB6vgnx9hSiAQRPAf+sj9QBYS9Pq2Q2zP7vi&#10;s3937d8tbVoKhBeSjyHlGRYhhDUGaWlBYLS4NCKE77rWG/QAZYEKtd9Ztd+kpGi0xXUI0W9rQG2z&#10;v8SpvR5ns37zcqgQCp9MnfzF8C9ua7oNXgpBgoiI3Bh9ceHJH1185K9v2v+5d7+yY07sXFNjU7Cl&#10;OdwYrqsTCwwK0u7scp1FtTvHejlBlfxhgHSfTzDeV8fwKceh/Y49Wcqn1HMszPhBynfzO++6kK4y&#10;OK96yuLbZpP5ynJ2YW/fvSsxuh9DYMYJrTdI34qoDZhx8qt6Fb/VRnUsSU800kNDdXPmXPUXf9F2&#10;8cWlee/wXVgBVoAVYAUmUIESfe6ZwBZzVawAK8AKsAKVqABh6EpsPLeZFWAFiqQAo+ciCcvVlq0C&#10;vYle4Lxp8G+WZDmKKbEpX1jxhVtm34J8GaBzQ6gBvqL3WeUsazQIBQQnJFLogEAFBfFVBRA1FxTx&#10;HUicNWuGY/RTo6PZgcgy5cMhopj1TB5neV8ijpT7gZfjmoSJdGJ5dPmHW38vNhoLpYOJSOro9N5v&#10;3/Tiwze+/udvPfSzpYnGQGtDqC4ak9wZ1hiUywyKlQblV1hpUOwad4qYdkKfFDotjdLeZQZVr7P/&#10;R2Z6mMzUnodaDJlyQoHbo8LPqxfxg46KvlJJRNKZdr+J7loF0Szg5cLwKp00UTWdxCxsLc4YDtwr&#10;WVozLtu3NARSULV8IjBoWI3wivvvb1m61PFZl+27nRvGCrACrAArYCjAAJqnAyvACrACrEDpFGAr&#10;dOm05juxAmWvgC99Ltv8jbKXkxtYGQrc+8K9B9MHv3PkO+fiRQ+Anl4/HWI33jbrbdFAFBKTIXYD&#10;dgCxiEgR/sl8Csf1LI7VSnwKOtJago4TFWM7EHPSCnOaLFNaNPmgXWcw48Ok73LFQlpyECzYok7c&#10;cXMynsVhcjQBKRwjkfihGef/5saXNt/ywuOXDJ9qboiOtjUH6wVrrqsD9AzE2XQ9A3d2+aBlLoew&#10;31q8mIIgMFrE2BxQmz2LI5MVmlzM0hnuBDEbfF5RZprIJoPOPrvzL0n1aEO0Q6tNa7N5O5NQZ7J+&#10;m8BaMmvHNq6PHTRPjmkcdvkMQIwF2Z+tu7j7nhoebpg//6otW1o6OlRgd2W89bmVrAArwArUugIM&#10;oGt9BnD/WQFWgBUosQKcyFFiwfl2rEAZKsDG5zIcFG5SaRQ4MXLi84c+vze5t9i3m10/+8uXfPnm&#10;WTcDtQUzsKDPQZH77AuUKb5ZWZKlbdUkziLlGf8nN5WS4bHaKrKskbE/g5ZMWYFlrYJ5L/PWpJKs&#10;UnwBb/CuC05+7+q9n7/jl/+9dOhwa3NDujESBaczrKooKTNiTSLO0v5MURsq7UGiZ9v8i0Zb3wDo&#10;TKOVAZXawlDEs8f1rKzQQg7tDc9Ok32t0L7NywTK6byFhs1KfPuVkz57ajYpvlJb42kM5VA2Z/RZ&#10;a/EVqs78DkkNDdXPnn3lgw+2chZHsf8d4fpZAVaAFZg4BRhAT5yWXBMrwAqwAqxA3gowhs5bKi7I&#10;ClSbAkyfq21EuT8FKTAaOHnmJNiQC7qo0MKt0dbPrfjcW2a+BYCnjp+IisQJa00/nafhjcIwwxFU&#10;Lodxre2Glu2zgjjQ6azWNpTgVeVy6NUOsVPIvq0gDvhWvQSvwjISowGIex6JJI9N7f2btzz/Vzfu&#10;+8eVZ3vDU0KRxrowaCm4s8jWQDut3MWxPAmUE3I2lAPaipLAbAfaEAH7UVQHnpr2Xi/hNa8VihgB&#10;JBCsIUM2RNqGDNlQO5TBk+PI3PBOD/2gIEMaR2aHsn/EiFc3q1ymAiQXHmBEiSxMOSdUk4LR2JlM&#10;mde6q6nBwYZ58y7/6leblyzhLI5C/33g8qwAK8AKTIoCDKAnRXa+KSvACrACrID6/QJDOXhjBViB&#10;WlAA0XMt9JT7yApkUaDYyw+2x9q/fKnwPkOoAXifZfhx1LopeZlVO1WohvgP0kEFhXWCr8sNLRM8&#10;oCR9tZYldEi0xIiuGGidFq0wozsS2rkL3UJUEEyG012zzv/jG1/Z/Csv/PuFI8dbGsLBlpgO2RDu&#10;ZoxxMFcXxDMSQ5tr3DmuW9+sDOKevhgaG501IEL1iwI3RP911jMGPSOGNo3M+hoXgy7kLSQyPTzl&#10;VYpJzsAQutCk0tnv7rVCeyshefWBE+Vs3YhaaHrAc3Uf+osMGtYkBAYNq03muoJfZwVYAVaAFZhk&#10;BRhAT/IA8O1ZAVaAFWAFOBia5wArUAsKsPG5FkaZ+zjpCgA+vn3+7W+d/dbQaAgANCYfo6HYgYRO&#10;vrJx0lw7LxiEa9VqenReJVTggnAaJ/pVBQUo5VmFHdMZHaVhRUVjOyjoQ0RUB4Lh0RD04pUFZ55c&#10;tf9Pbt/9w87ho82tDcHGaCQWBqxMuBlYs/5WsGZ9XhzLZGHRA3TgYsqw5f+lfAzZBiedeQxjicDd&#10;iHt26DOtOkj0WRYdM3R2D6hsuR+GlrJKsJ9p83LnfKI2MpVxJpn3mYURDK2L+TYrY0fwKgT6cgMG&#10;DVkcV/zpny783d+tnzVrDCPGl7ACrAArwAqUTAEG0CWTmm/ECrACrAArkFEBTuTgycEKVLcC7H2u&#10;7vHl3pWPArPqZ71r7ruioyKWwsf7LIEfwV84tjAhIFsJf3VKgnIRO9+iMxrLKEItASdWZepAbFWE&#10;TcjYDYyf0CRWwVfZGu3flQRa3H1U0Oeh+sTLC89+4y2v//Oqnt5I+2i0MQZ9knxZBG5gwgbGa5hf&#10;jaXtRNqDmfwAjaSwCKTSuEusSTkYIhzDtDCLvnkWJLSGXPqacbdCNihww4zaQB+0kkKz4xzg1TvJ&#10;DKxsLdxIZem883wh02QdD3c2r0XjOW76wMX9DSCO6zG6NgL0eKBt4/axZvfJ/n5Yk/DCT33qok9/&#10;um769HBDgxWsUj7vTW4JK8AKsAI1rgAD6BqfANx9VoAVYAXKSAHG0GU0GNwUVmCCFGDj8wQJydWw&#10;AnkpMCU65aLWi4Dj+nqffZIaPLUivxMgGP6H5NVKnTAjOPTKhHamh6yWfNBEmQ3HL1mCVUwHNgTQ&#10;M+yDDYkXF53/+q/s2fSrR062NEYCLdFoNCwzNwI6eUPFPZP3GRcelDHQBECV89eyAOO3xEb1t+he&#10;pl0x6FxhxLKfOmTDBKZG1rOqU0utbkTKW7A7n3G2Ai6ye5x1hU4oR/ZcjpwN8EPVDqGXawk6tmuz&#10;bZnum2FlRQLTJKDzrEJeIr4NBtMjIyOnTk2//vo3/vu/L77rrrZLLhEYGp8r8MYKsAKsACtQNgrw&#10;v8tlMxTcEFaAFWAFWAH8fVX+9pffL1MsGSvACpS1Akyfy3p4uHHVqACucAceVPAy+4ZNIyuVP22d&#10;3GATMaO1GQqgD9ph0AaJxvNohUZCLZCjXxwHAV0oAA0T93XHQNMgBEehktFUaPTpC4/88/X7/uj2&#10;116YF41GGqKROkixpmANwZ1lrDMYnyGFAxYYxCUHxQEwR6DP2CKyNpujjABUE2e05apuSZezUISM&#10;t2Rn1qzTm7OMH1kcVE0rDaZSphtaLamHhbE9mRGwz12siZrpWpMLZ57b2TB0BhO08jKTeVwiZmt3&#10;hEXxSWdngDPEgIDguBnRJULTVMoZC0n2VXY2kn2SHYpJO3lqeHg0kej4wAeu/PrXOz74wZYLL6zG&#10;9zf3iRVgBViBClaAAXQFDx43nRVgBViBKlaAMHQV95G7xgpUsQJZ0DOvQ1jF485dy1OB4q1D2J/q&#10;PzBwwAl9dkM/Qs+KC5v2XqOkyaAhRNmVyCHRM3QTu+AwaANPe0VwEp8lN6REDnUenjpD5kY6sHfu&#10;2S23PfvIm47+YMVI3WhrfSgKWc9O2oZxrOizZtCCO0sALVApBj3jZj3Nxufb+ArmauCFtGKhCP8I&#10;UpgGMFDaMQJCcU+E1AZlti+BApKfSjgN4SMynQOZKW0W7aVWWfJ5oXCmSWaC6ex5GoSPXcki4nq1&#10;u8/buNy3cm+4tjkEXmhOrmcopvmyE2OisbI6I6UWepLmKC/sUl5xK/lqorcXHkV0/H//36Vf+lLT&#10;4sXR1lYxxLyxAqwAK8AKlIECDKDLYBC4CawAK8AKsAIZFGArNE8NVqASFWDjcyWOGre5ZAoAdZ3S&#10;PKVIDPrIwJHPv/T5Q0OHACECsXM6Zaz+J4ifO4wDv0XqiAySGLRPBAeFPkuq6NifMy90h3d03NCy&#10;MaoZo6NgPD7V1rdj2dEtb937o0XB/jrI3GgC9BwE47PecclBzN9Qyw9qQy6hZxU0TH3OEjRhWKFV&#10;r3GtQsMQrQgyEM9kUrDmREKcQVsuwlAkp9J+S7nPToIHLgnojdfIkOmhjMnmLMznb8Es1zN9m302&#10;Z/FKe2+anWVnuWOm9htOZ1fgCcqlQ5+Vr1wb0pWjXBeQZSXNN7/KXkPJkbNnG+bNu/6f/uniP/iD&#10;addcE21uFtOGN1aAFWAFWIFJVYAB9KTKzzdnBVgBVoAVyKUAJ3LkUohfZwXKSAFGz2U0GNyUclXg&#10;ZPfJtoa2tqa2IjXwufPP/cGLf3Bo8JBEoyr1AqMiBJ6zYiM8PFTFceBigxLKAisXmRuaT6tvJYYW&#10;GB1pNX2rbdHUOxN2GwxaNC6UDoxEUv915d5vvumVzbfsO9HY1BCoD4uVBkXOBsZrIF9Waw/qwA2R&#10;DoLOZQTHZuCGgUSVzdkk0YTB6SQcQIiHvBHeEQ3RwlorHdCBZDKNeyIhdv0tnIfdcUkThjZDOXzH&#10;mHI4jCALVdAXDWdBwJnmUBbEbF3iNWKP7QxVmwlJOw8g9CzA9GxEyWSCdgN9Mo9THAcayVUcB81e&#10;C3bD05d4PDk0NPMtb7nqwQeXfeITM264ga3QRfoHh6tlBVgBViBPBRhA5ykUF2MFWAFWgBWYTAUY&#10;Q0+m+nxvViA/BZA+51eWS7ECtavAcGL4VO+pfNYDHLNGz5x95hPPfwJ80OmgyClA7kxfTTRM4RgO&#10;P6QoZ+2DVnBZJz5jSRUPTUnQ2hZNzm6KhPbLhh6FqAuIez7ZMvTYta9+4/rjv1wwmgpMjUSjEPfs&#10;SnyWsRtqdUFcZhAZNLJpi3UaFNJJOs4koskuoQwAd8mgkXcLKzRGeQDqBAwdj4MDGugzfBXHEj0L&#10;Eo2E2vBEK5aax8jZfnFfv3A+Juic98pSsy/aNit0X6sCOmAgcKVBZ9IYKeJinrkWm3TZwLXsDkRG&#10;9SifRF+rlDSSOpwEkwwucmuxTGgIBEMn+vsX/NqvXfL5z0+79trYtGlshc45X7gAK8AKsAJFUoAB&#10;dJGE5WpZAVaAFWAFJl4BwtATXzXXyAqwAuNQgI3P4xCPL61FBYRpt8jb02efvue5ew4PHQa8B8kR&#10;dDczjtnVBDOdWJM8ma+hYymMlGdz1UFZxAjigEqtb909BfQcTof2zzj7oxWvf+q3fvkvlw+FA62R&#10;UH0kKjM3EDFj4IbGzbjqIBJhQYdxN9moh5PmWMvYbVLWsdAAoYWxmu6CJBpRKUBnwaDjcdiBQSsY&#10;DSfRBJ3T9WyKYI1+Qeg5z0AM7wTz+ppzzsBMlYghVvPCnsfeyBFn5smpB5uV/mydxFQTLJZpK5DL&#10;x8+fD8ZiV3396yu//vXZb3lL/YwZObvOBVgBVoAVYAUmXAEG0BMuKVfICrACrAArUFwF4FeSAn/1&#10;KG57uHZWoMYVYPpc4xOAu1+2Cvzi7C/+4sRf9Kf7U2lJSDHwwAiDppNmSgYlQcOBSt7QDFrRX5nI&#10;gQEd6IPGYyDEeGy+hM5YlAhWGgT6nAynX5175i/WvPLNN50YqWtrCMVE5obMesb1BkX4hkTPELyB&#10;JFpEcBhLBTr02ZP2kNH47JcLoagxpTljI/W9xB0ljxaNgUQOtELLMGjE0A6DlqvhqYyILORUt8Fl&#10;HzYhbz75G8Zsy/EQI39Unamke2b73w4fT3g3XxM0onwT1qtADTUTs0FnzCg3b5T/Z0F4igDrE/b3&#10;Ny9efMXXvrbsYx+LTZkSqqsr23cuN4wVYAVYgapUgAF0VQ4rd4oVYAVYgSpXgBM5qnyAuXsVogCj&#10;5woZKG5m7SrwT6/+07Yz2wCXglPXTOGwc5l13gHAYrUgIa006CzMJ1GyRIBkixbH2hltHjvltJka&#10;0DMkPvc2DD34thc23Xbw0LSGQLhdZm7ElPHZ8j6byRsYjoHJGACFJYiknUaXjMz2eGchpJKHijUG&#10;JTgWGx7j7TCOA0M/EENL1qx25NF6ZUInMsJ3uuk2OAjV4qe+tugMTnni7KYUY57ljphZnfkY1ozu&#10;ZNdmnTFN0AaGVlnPeCW5ns2KjM7K1S1xqumv+sBuo5ee41V+O6SmjJw5M+vtb7/mW99asHZtw9y5&#10;8ORD3WLM8vGFrAArwAqwAvkpwAA6P524FCvACrACrED5KcAYuvzGhFtUQwpkos8cA11Dk4C7WvYK&#10;jMRH/s/O//Pzcz+HMGhgpWDTlfRPMUQ7ANpEi27QTCsQuhzNVlIHMmu6kGIaAsHwaCgeTf5s+fE/&#10;X/Pqz5emhxpj0RAsNqiCNWjdP4pgVh5r5L86bUNZs1Fzt6PZ5SnOEt1gjhcVQ/+yDNOgle5AI1zA&#10;UMVxYDY04PJYTOSByGxoFVuMCFs6oJWwZsSEcceMxmfCrGbX/KaWw9xNeE3GajeXV4XVyPn9ByG+&#10;ZbvOIx3GcC0bQNrqtU7ScLC1GbUhZ6Hooi+JxhEmBTJQ+IxvvuzlYX3C4eG6GTOW3XPPtd/+9rx3&#10;vrNl2bKyfx9zA1kBVoAVqAYFGEBXwyhyH1gBVoAVqGUFOBi6lkef+z4pCrDxeVJk55uyAmNT4Fz8&#10;3Cef/+Qrfa8IdzNmcMg1CdWBY9wVZ5BQS/ynkaXpgAb/sRHDLOzIcmVCytzA/A2RxSHTOcS3sNxg&#10;ODAcTfzb1a997ZYDzy4K1o/Wg+0Z6LMIu5BhHph0oTI36Ix0Oou7adezf/d1BIQAnZkEMpG0wUlN&#10;O7NYURB2WGMQM50hZwMOACujDLKpGAniLJMIbRZKBQWJ1ikcGDFhc1WiuiY395BfM18M0bC1Wdjd&#10;p7u+dmBspHU7OumtxWLQZpiGXm6R1l10Dkyzs0bUQge5wKDajWNVRMxFz7gZSN32QePkzEzJlW5k&#10;kM/A3yHFOzU0BMHQl3z5yxd/9rMN8+dHmprG9v7iq1gBVoAVYAXyVIABdJ5CcTFWgBVgBViBslYA&#10;fn/JPwywrHvCjWMFylsBps/lPT7cOlbAR4FjQ8d+cOIHA6kBDOJQOdCaQbsu0DAQAbSGfR4YrX2z&#10;WZYfhLwMMD5HRoPblx7+4zu2P3FFbzTd1jAKWc9gfJYcG23F+ivyaoy88KGlWQbWSIVQGNpMgcAL&#10;Pa5kx60sMzQEd8ZlBuWuvpVnBIaGjZqHiFyGVsMyiSYhdcN8P66KjfGGb7jTJ5wAirFN50wYmmrL&#10;+oHJlbJBdNjE0PrYtkKb3Jk0p5saVfnkeOTZUxLKj0Er0zTdKIsVGl9Kp0dOn2698MJrH310+YYN&#10;zUuWRBobxYTkjRVgBVgBVqAICkwEgD6wZc2aLQdU4+Q3W80zBbcaqmjXm1Oxtxq6r6sBBd+OL2AF&#10;WAFWgBWoDgXICl3oH2tWR/e5F6xAsRVA9Fzsu3D9rEAtKAB4NxKOlLKnf7LnTx47+thocBTyJgQb&#10;NOzCyp4q6alI0MBoBPkfF4PGhA1jU3EcMnfD2SWbRmc0VLftwkMPvfH1l2c2p8ON4QikWMhFBU3u&#10;jMfS7KzSNuSN8xJH5zxYhRFD+1NOIzpD5WaAZxkYNFBmxNDxOOywxqBi0DroGTA0UndFzMm4LYNE&#10;sMEEQNXdvVZob6/cPVXoOc/uW7WZ9up85PPexYp4NumzmBPiexM6+9if8b7mAwAL/VujYpnTzWbn&#10;pNQeBq3GHUff3VTz2YAryToYBCt0qKFhzq/8ynXf+c7C97xnylVXiacgvLECrAArwApMtAIT8W/r&#10;klvuCDz+FBLoA089HrjjljXrt25dv2RMbQWYvPLxO3Z24/bYio0rszFovMWSsd9uTG3ki1gBVoAV&#10;YAXKVwHG0OU7NtyySlaAjc+VPHrc9rJTIJ6KXzjvwhI36x8P/uP5+HkA0BjEob66WDQEcKTJIg3N&#10;8wYYqMgM6VV2QWftiRb0ORiKpkMHZpz9szUvbLnh8HCstSEYDYNlWKNncQBZFhI9i92I3RCaEFjU&#10;fFkRQ7eFlkiob8KDymg21wzEY+y353w6lRKZGxjEQXEclMihy2NehNlgkc6BXcB1C2X71ch6wyXM&#10;VxFn6yBmlDojec9uava1VPvGblhzzmDQjvHZMjujaBR1jakauJvZGmY6B97F60M3Y1JMOu++o3M7&#10;X4JvcvNMWRxmhbphKnHF18oNjxyGh5P9/cs+8pFLvvSl9ssvj7a25vsUpMRvY74dK8AKsAIVq8BE&#10;AOiAQaD37wX+vMT0Jisvs8TIrvMbtgrV4BQe4Lb1wY2BTQ8RvF7zwM5NAm6LCzds0MZoecGBLXdv&#10;3LFj48r2dvEKUmrHO62KwPktG1QL6H5miyp24LjhrAArwAqwAtkUYAzN84MVmEAF2Ps8gWJyVWWu&#10;QOZ02Yls+EsHX6qL1lmG4om8gV9dz51/7m8P/i2AQ4icUK/LMA4HRvsBUyuIw1Wx4X2G8whQQ6PB&#10;SDr0+oyz//fmF3+4vG+ooSESFmkVCJ3NHfIrXPkbBEzR+oqNMfyzjqcVG2H6czPTTAeDYkel39mx&#10;PGP+Bn4lKzQiS/I+y1cVs0b8ireG/mrXtiLp6OPW0SXZCKYRJZEbdPoaok2+POapY3mcvbJbY2HK&#10;nuWmfug5nzY6znEa4pxVWeJ4Z4Jss/O4wkLnbgt2/MyZWGvrlV/72uVf/WrbihWxKVPEmpO8sQKs&#10;ACvACkyEAsHOTZ0b527ctm3b5s2bs1f4xBNPeAvcfvvt4uTWDe1P3tb9wBr1344ta+4OPLR12YN4&#10;FgoAGjbOwOsP7l0RuO0BccWaffeQXVoVM93TssqdnfcLX7QsByfWBh6DaqmwUzm+IO62cu+93ffs&#10;W7Ny4wp5Rlx1f+fOhwJ3ixfwxIYA3F92ybdrEyEv18EKjEWBdevW7dy5M/8rOzo6oHBbW1tPTw9e&#10;BVMa3tQPP/xw/pXUVEn4pOprSakpEWqqszziNTXc3NmJVQAzN8zkjVqG0fBzFn7aLr9v+U1dN61d&#10;uzYajcZisUgkEg6HpQnS+SrBlF61zG0iBT1LgzgzzYSurq7Vq1dP7DypptqmtEzp7u8uQY9uvPjG&#10;n+75ac6YgYltyZVTrvx/K/9fR2NHJBRR6wdqI7NyNEPCBC4hCBkacv0/2AjeoXtafJVIT9il5Scq&#10;XLpQJHjAUXD0wPQzf3bz8wem1DcEYgGI3ZDrDWLosziQbw8H3Way/dL7BAmjL4TVkBrjlqGhshny&#10;2LoEjc/iZbVCoEh2ljTZZQeXBQh/qyZo1GuYvBVjxtHBGtRI0V2oARaPNrqTb9Zz/okcWUpan33d&#10;4FW13my8Fz2jeuPbnAnvUcx56pDnjYzGOIOrh4SGw9U1s/FaK0p7ob6hnz3a1HTo8cfPPfPM2e3b&#10;kwMDKgp8fN2vhatL/G9aLUjKfaxKBbZv375o0aKq7FqmTj3yyCOFAWjgYlZdGngheQbi++CyrRoN&#10;C9q7cYdzwV2AggOSNy97cEPgns77oay+QpXKAqAFv0YwjSx56/oAQu31wnANB3A7KoMEGrC1eUYR&#10;8LWPBkRLED3jBr9L1NTAc2fLXwEG0EUdI8aRRZW3PCvH3zLG/XtTeXaOW8UKFEuBWmbNvpoygC7W&#10;VCunelcuXnng1IGh+FA8GS9quyYFQEOPNl+5+Tfm/UYsGAMGjXEZmKSBB4ITA32D9QNDAkOLLSQA&#10;tHRKS+gsgwwkzXVINNqowfvcWz/0zWte2jl36GR7oC5YR1nPUKdYb9DkzugUtnIniCATCTWcwtmY&#10;shwqBYIR+Ir/S8eBxcMkd3agMy4wSFSaPitQJVgPbmaDfW3O+nOGc0+zMUYl6tCs3DrOMvny59Fm&#10;JW7iTK+40K0J9E0YbZQe15vCHAsTQCvm74b4me5kfY43r/V7DOCDvK2aM+k5OhppbU329fW8+OKB&#10;Rx7p2b2bGXQ+o88AOh+VuAwrUJsAuuAIDvjkbW563qy57a5d+7Y+9fiK20ywG1i1Sac5Q6CzYL4d&#10;nYG9+7c+uauzA3I7dj25df9e1xVLlq3YoeOkseoD+3at6hT2zonZ1jwgoqVve1LEcDjRH1an+FtW&#10;YHIVmJjJzrWwAqyAoQD+apnJZcVSsQKsgKUAJz7zlKhZBV469NLliy5/w9I31EXqqlKEr+756omR&#10;ExAqoVYjVNRWMmZce9BjcpXOXyUG5myQMoiQ4dtoOtzTOPj/bvrlv13cfaI9XBeqt9M2IMpA7k4S&#10;NBqiNYkWdXpRIJmLkX/jt4SV6RjTM2BPJnEXSwhCgrMMcXbO4HksgOWhBkTSBr/GLvmvB2i2Ad3W&#10;BD21UZos3gK4W4Td6mChKHnMn2P86LNLT+qIr/HZGe/MKdU53y1ZXABeWQwxzRUu1QwxdaAnAb7z&#10;xzyZGTQ7SS/GBINLkz09MIDTr7vusvvum3bNNY3z54disZwd5QKsACvACrACvgoUDKAz6bjmthUb&#10;12700OSNDxoBz3CtiIu+//5dkBMtD598MuCmy2vu2RTYeLcMdBbb1g0rN4pQafOuW598dJU+tWPv&#10;fnpJwGt1O1gKccddbhSOxQ5s2SDqBgy9c9OqXfv0bXhysAKsACvACtSCAoyha2GUuY/jV4Dp8/g1&#10;5BoqVwFYge7nr/y8Z7Bn2ZxlENNcuR3J1PLzI+efOPpEPB2H5GNk0Io4k/2USLSsQgBptVIeQlmx&#10;IYZGEh0cDUTSwfNNA39+484fLxppSjfXh2PexGdabxCzOBzu7PYXq4QaPEkvmdzZJNGifSLWWWU0&#10;Y44zoed4HAE0QecALSqImc7Gho+pFU3HW5u8kr41m4R3N4XOgk09NTgUf8yTzLxdpkqI4GMBr0fb&#10;PG+5njMRW2838+tCjvyOnHjdl1PreUKRLc7MMaeWnrj5tVSXgvyZdDrR2xtpbr56y5aLPv3pC979&#10;blifMBSNFlYPl2YFWAFWgBUIBCYMQAfAAx2woK9YQnDXWrXmXzuuE7hkWWCHQspw+OiuTjddDixZ&#10;v3XnHY/D0oJyE5nOKnhDrjeozuGpJevvvetRqB7ypOVQOrcTyc+ujA091HBLVQ1ESjtrHfJMYAVY&#10;AVaAFagdBQhD106XuaesQJ4KMHrOUyguVt0KAIMGH/Tx7uMXzruwsa4xEq6qVcgAx37/xPePjxwX&#10;S++NphxHsXSBKhqpDxzKDF5etPNqyzOWhNiNeCR5omXw/73x2R8vHK4fbQxFhcc5JJ3O9FUdgOVZ&#10;u54xjkN5hDGaw3QQW7iWADSuIEc7+pElQpfRIHJPpdLJZDqREF/xgHZpfBY7Ymvc5abQM97XbIzh&#10;0XY5mqGYZen1s0Lb7l0Va6IBfvY3UhbOi+MgnwgokO1Lby3js06rMI3kjqMcbeBWk7I7kakwFfPt&#10;kfJa69csJq4115EvemLQDKEDHCZLQ3PaeCaSeYHLPZ2Jrfu2HzB0KjVy+vSUlSs7N2y4cvPm2W99&#10;q1ifsKBKqvsfTe4dK8AKsAJ5KFBwBjStcpZH5RNXxCcbeuIq55pYgTJTAELJOQO6qGPi/ZWhqLfj&#10;ystWAfzFIcufhJZty7lhrEAxFCD6bC45WIwbVW6dnAFduWOXf8tNqNTW2PbGi974+qnXXz36KrDM&#10;/CvJpyRkQP9kz0+8eRf5XDv+Mr9/4e9/ZOlHYqEYhGIAFZZLBOqEZhkGDRnQIgxaQmfEnCL5We4U&#10;Aw1LDybDib9f+dw/rTg5FItB7AYsxRmIRsWFcACsGTA0HEAVBhlUCltWYvnz2Em0sEI2Mvy0ViBV&#10;0mdxuUzVQAytuCoeQAEyNyNcprVA4Vu5KUu3PFLy6gMfay0VM6vC8h4o6QDiTMOGH0y9NNOXb1Kr&#10;3LX5LLWXIXbD+ehDBcgWbbUwz09ImUC8rM1OBM6zzuwtcVdiTRu8lOaG+pynH1S4Pvbl2RizWDAY&#10;aWgAT/3wuXMv/sEfDBw8mBoeHv/7sZpq4AzoahpN7kvxFOAM6OJpyzWzAqwAK8AKsAJlpwAncpTd&#10;kHCDJkkBNj5PkvB823JXAII4tu3ZBjh18azF4Oad2OYC3K0LTVrEB5igXx94XaRwBNJm6rNjgpYA&#10;T3QZASocugy3kLwRTIWS/7Dyhb+79Fgi0lgP9JnynWXWs3A9S79zSBqfFeKm8A1S0wC+Rra0cvja&#10;mpN5Vnuf7QImtDUTNrQ/WoR1yOhnhcmQLVr2YWmCJqOtU8C0A8NZsVqjkYftbopSy9cabNmKsQHm&#10;5m2PvsQ9CPlNSR2s4eqyhz7jULvSVrz2Z98behtPxbKyaacyuhH6zc1YcCykHxv4358eJ8iBUw8Y&#10;6Cp6MIBPEkxtLZ3zkXN0NDk4CJ76+unTL/nylxevW9cwd264vj6fS7kMK8AKsAI1rsDERXAUVUgI&#10;5lBJHEW9DVfOCrACrAArUHMKMIauuSHnDrsVYPrMM4IVyKJA92D3SwdfSqaSi2Yuaow1AjWeKLmA&#10;0V4186qJqq3Qel7sfvHFnhdHUiPKzqzW9RsF7qtWI5T/VchSUkmK44B7hYE9h5L/eOUL37rsSCDc&#10;EtVpG2bshmDQiJ6N5A3VTjPjwmSCHiBoG5MlQtTwWP8R0yg0W2yiMEBhDb4ReTvsksI64AAd01YW&#10;hG6JHcchK3EyQ4xECBctNRrvv4Ahdt50WHsJrwePYmOyc+ds9meiz3h3/a0zYTK1wRV1oRvgy9PN&#10;TpkT0bTCZpCacLDooNlTvLt8DGBHZ/i1QShglcTHA9YzA6zWNLzThRZGNzvikQhulxoZaZg9e+kH&#10;P3jln/3ZonXr6qZNC3IwdKH/DHF5VoAVqDEFJuwjVI3pxt1lBVgBVoAVqCoFCENXVa+4M6xAVgUY&#10;PfMEYQXyVABSOOKp+NuvfPustlkTxaCfPvB0sHUCFqLLswveYpt2b+pN9UIkNMZAKz6pVyAEg7Pj&#10;jCYTtCShoXRwJJz8u5XP/c0Vh4OhlnAkCuhN7EB+5VdAz+JYu1kdCEgZviayzAL+svfNHYyAd1Ff&#10;4dZAvQEI6oZBkxwSjXfEH/y06yY5CSFkOtbVegOdRT0eHqroc54D476LCUyz2Kt96vYL3CDc7CLU&#10;eeZOeAmsPJM7UaTw+jMqJhG2yxdvtUp+67O2oa8p20T/WK31wCMTXs8wlOCDHunubly4cNF733vD&#10;E0/MuvHGcGOjmPa8sQKsACvACvgpwP8+8rxgBVgBVoAVYAWUAvCLzhj+HJPlYwUqUQGmz5U4atzm&#10;SVTg0OlDz+x7ZkbbjFntE8agJzxXuiB9zo2c+97R7wGCdZmgiUSjAxrZNAJbCFJOB1KBdF80/hdv&#10;eOnblx0NhVqjkWgIQp+ROKMPGjI30CMs8zfIg6y9p6qNLhdqZgZtsUW95qBsl2iTPpC14r3EfcMQ&#10;YS13bJJsIbRTwHFpjKUNsqFtDC0qQjipNkGuYUOejudNQ7QZW0GoOstIuPmscv4aHlvnvtn90fIW&#10;atlAM0/DrYztFsfe5dx9268/IfkwaL9AD0Nl/enK8iPjqMmEbiMuxUxOUX10qjIZsRwmh63n9LNT&#10;3/WBQvxe7pxTHywgDdrp4eHReBxm0cWf+UznRz7SevHFBb0NuTArwAqwArWjAAPo2hlr7ikrwAqw&#10;AqxAbgU4kSO3RlyiwhVg9FzhA8jNnzQFjp079tKhl6a2TJ01ZRbEcci1+Sp4S4wmdpzdEU/HMQZa&#10;+Z0pdkOiQfBBKwQoWV8ynf7pgn0fe8d/P7biSCjUEtGWZ6LPxH9V/IVcgRAh4xg3oopWarNojptO&#10;awe0MBFLB7RqjIbj6MtGVi5eRYaYya6LTJzIuIGebXpLscVmrohFMMfYeb/LvA3OciY7F87SqlxP&#10;4wsb0MwPGMQwmkNp2dK9LnVsMw4xbBjVbXXEl0Sbo2laoY3cD6+Z3UchY5qJ++rIaVgAE55zLHzP&#10;ey79yldaL7wwNnXqBI45V8UKsAKsQHUowAC6OsaRe8EKsAKsACswkQowhp5INbmuclIA6DM0B7/y&#10;xgqwAoUqABR016Fdc6fMvfHiG1saWgq9vNzKdw127e3biyZonYjsyTPQJ1Kjo/+7eO9Xr33u1RnJ&#10;plBDJBZTsRuYuaHdx4r8mqvGZeCPLvLolcZKEMYCfsZnF0RGPqgt2GhbVnZsjKKmhBA4NgzLPjEO&#10;eEey/RKSzopT/Yc4Tx6dZzF9Dx90SxLJA6dTY2iz0XdXp7xVZcLcFLicfd5bQSjYhXxItDEiTlR0&#10;9nuZ6JlK6pNO0LZ7IMiTrvKjSRlTCjBxp9Pxc+fqZs5c/Q//sOJzn6ubPj1UN2mrjJbbPzXcHlaA&#10;FWAFQAEG0DwNWAFWgBVgBVgBfwUYQ/PMqCYF2PhcTaPJfZlcBZ7d/+yeY3sWzVrU2gApzoWZQSe3&#10;5ebdgcvu79//dPfTkASSDsKqfMIHLeifdkNTpnIgGUjGU9vm7fvqquf661qagg0YZ4EBF2KXYBeX&#10;HFSxGxrheQ2qIjXCXADQ8Ks6qwISaNZEVb2kuaSoIC2guZc+K3usZ+VADOWgZqNrW+w6S0GIQw2z&#10;gjJMQzTRSfI+W+A407eWRRo5ZpbN14YsL0ENfXB8FstzzkbmMzX1TXM8PDCrMi3DZn8JMeMQ++1W&#10;LodYOlKuHuns2Ckaa+ojNUAL4vikSdXMgriIs1ksy4jjHQFDJ5OJvr4Zb3rTpV/+8sLf/u1wfX0+&#10;unIZVoAVYAVqQQEG0LUwytxHVoAVYAVYgbErQBh67FXwlazAZCvA9HmyR4DvX20KdJ3q2nts79I5&#10;S6c1TWuMNlZW9wDENtY3zm2Ze9PCm3YEdpxInBBLDmIIBxFRdM/C13QgkUr+7/xX/uSaZ3sammOR&#10;uiB6n/Uu7M9wDKEWmHpBmNWTvOHCpoQdTf6IOkpomNe6eWTyNXkxhSqYVmhsHvJxOCD6DMfQeMxz&#10;QFSqx9LfE61JNJlhvSHOqgI3eFXlbbSZi0FnitfwgmY/Fl/YsxFf3o2yuLdsbvExvBPMPhqAWzFu&#10;AzcrHm1haLwjNhITOcyOGI13PQuxOuUl19QRE0Bn6p2nTHJgYOo11yy75x5YnzDc0CCmHG+sACvA&#10;CtS8Agyga34KsACsACvACrACeSgAvwFl+tUsj6u5CCswaQowep406fnG1a7AcHz4xYMvXjzr4uXT&#10;l9dFK+Bv7YEN10XqIuHIwhkLO2d3Tps67fsHvv/US0+dGjoVH42LIA4wQSP81UZgWHRwYHTkx7N3&#10;f+UNv+htbG2oawjVxVwAGkgucWcZamH+sMQl8mh3uZUthKpv7B+y4TuXkCGaQRNmMfIsIwimUA7d&#10;WpOY07HrJ71l0c01nynAQUFm5O/5+469bugM9Nnhv1n8zthaIwTDaV72juTTDCm7fzXey81ymXg6&#10;ltEPHhy3O13r9kcr/7vphnZLTUtf2rHOZmC0L3T2jhe1IctQ+mmR7O9P9fcv/b3f6/jgB6dfe63I&#10;fuGNFWAFWIHaVoABdG2PP/eeFWAFWAFWIG8FyAqd/dervOvjgqxA0RVg+lx0ifkGta1AMpX86YGf&#10;Hhk8snzO8oZoQzQULUgP7/JpBV2eZ2GEkLFIbG7j3GvmXxOLxuDbfSf2vdD1AtbwzQPfhAUJrRjo&#10;EDx2TQV3Nx25/4of/+n1u+OtM+tj9eB0hvANscdi4isu64dsV5pP1ZpsJtoz0SFCRnOXMRpOIgcC&#10;Sl9fM7bVMiBrwGpL4abPGUM5oOnS/gwAmnrhQsa6wU7ihIVQvVDSXJPQzNywzntXLMwynFoxO7oE&#10;L8nEgqlCTyMdH3ZB60OSM91XBN/b5TlHdS98qLbl7MaSaIKGyaN3iuZQ6JnmJFryzegMPVcdEYwJ&#10;LE66r3W+tdzr5rcZugnjBXEci9///kvvu2/GG9/IPuj8pwOXZAVYgapUINi5qXPj3I3btm3bvHlz&#10;9h4+8cQT69at6+npKUgIuCpn+TFUm7POcihQy3039WcdCp2NbW1tO3fuzP+qjo4OKAxX0dsTNIc3&#10;9cMPP5x/JTVVEj6H5/ysXlOCcGfHoID2XY3hUr6EFSiRAkifS3Sz2rgN/JyFn7bL71t+U9dNa9eu&#10;jUajsVgsEomEJb0yv0qIoTa/v7kv7C/jJ1bdrq6u1atXT2yd1VTb2KBwe3M7xFkcOXXk+bPPQ6Ry&#10;PoI01zdf3XH1tj3b8iyfT51WGWBvkLYxrW5aPBRfOnvpSHzkwIkD/Yl+yzS8sHHhf77pP1sjrfWh&#10;ekjWgLkcGw2fi/Udmhb/4pufO9Uy3BRui4bCaslBmO161UG18CDc1b3kIMxvV4AGNsvX8pzpvCbR&#10;6kLyR1tVeUXRwRfiFfrDJRpUeoBsVggoE1onvyo4Ltuv/MtYj/zqJHXI79QtqAA1xu8xtXrPGy9l&#10;sm7bQslW2ZnL1gfZ8XyuJaxM7bcyMdzncy4d6RoTd1UuvuyZD2pszSnhbZJvT+WTDzUicCBHxJGX&#10;8D3VnNM5PoY3m67cl6HDHw0EUqmXv/Sl3ldeGTp2rLp/D8k4scemKl/FClSpAtu3b1+0aFGVds6/&#10;W4888kgpHNDPZN1uvvnmKha9lvtuDivrUMWTnLvGCtSmAuSGrs3uc6/LXAE2Ppf5AHHzqk+B7v7u&#10;Hx/8cUtjy+Lpi4H55tPBofgQpGEsmlmU3z+j4SikbUxvnd45q3P51OVL5ix54eALLxx6oS/e54OH&#10;goG+ZF9qNCXMycHRaCpwqiVx35ue/civ/WJwVtOU2HR41BKsr0e/M2BoEaBsLPGH0c8qQFlSQH8f&#10;q+KLGk2b35LL1SStJmpEuGgAZf9ULHo47MWUdC3Wg2HBaI/FUA65giLmRGNUtOgUFqavBhb36aPh&#10;+/aaZb0NzmhD9vDrHPTZVMaaeZb32XdeorT5TNl8yliNz/9PxnRJh/ubt6N6zHGkAtITLR4hyImE&#10;GwWhKP+7zIdRAeVe+7nXyZ7lTCYd8OGHFNOlJ9DwRAIuuvJrX1v59a+3LFuWj5BchhVgBViB6lOg&#10;FA5ogI9btmzJpN2RI0fmz5+fl7H6wJY1dwce2rp+SYWMA7hQJ6zvFdJl32ZOpg5bN7SvfRRadddj&#10;3Q+sqRgR2QFd7KFiB3SxFa6p+tkKXVPDXRGdZeNz8YaJHdDF07Z8ah6bA5rav2S2+E3l+LnjI4kR&#10;QGLZ+7V4pqDVr514baK6LwhbMAT0GZrR2tDaO9TbO9h75OyR7PXDJZ9c/smPLP1IfbC+Lhgdagh+&#10;6d37X1gy1DwSFrnQksMKPgv/ga+QuYHEWYcbuBQz7bS+FlcrXsMokw2zZjHSQqvoVQN3Og5lX0+0&#10;qYh2yIpzGH5NdeKxST/lt06XDeiMr7jK5xxXLyj31SenAzrnjawCWe5r6pn52Mfhjrfwq1nd3Hr0&#10;kaWktzu6sGuSeI3M+GgBhwwP8CmCHlM7SsVog3+mdUFO8zx86OH6+oFDh57//d8fOX0aQqILHbeK&#10;KM8O6IoYJm7kpCvADuhJHwLdAADN7ea2YSucWbPlQNk0cPwNyfDR1u45qFBd/c5bOXPEhSokAxDl&#10;/OfD1g1rd23a2Q1bBdHnvDXigqwAK1AWCpAVOn+XT1m0mxtRjQoUAz0Xo85q1J77xAooBSDjIpVK&#10;rbl0zdzmuQB2s+uSs0D+smI2c3tD+7yp865ddu2Z3jPPv/78q0dfzUmf4RYAyvf17xtJj4B1uS8y&#10;8JV37X1hyUDLMASWpTF3AogzOoWVZRjpHjJoaqL1UzBLwIIBBNXVfgTZ1Xe3f9n0DotibgosTljC&#10;ucmgMKiam+GDFn3EbhpuaCdC2rLf0rey/oLps9/oZljaz8gDwavysTZnmT15fmSxiKrJ96kZ+c9R&#10;6xdgswu+nTILoCEdRw3d63IS+uggU8WVFZqSVbAqb1i5rtY9IRwXs7qR5b/OpJ6vO9utT2p4uOmC&#10;C6791rdWfP7z0ba2/MXjkqwAK8AKVIECpYjgGItMqxAb4vbAmiXrt1aO8TlnfzMbK6Cfssc7N63S&#10;ClRRv3MKYxRYsmzFjr375YkDTz0eWBXQ3+zbtaqzI8/5cGDfrsCKZZVimC9EHi7LCrAC5aYAY+hy&#10;G5EabE8xYjc4QroGJxJ3efwKHDx98MVDLy5pWzKzfeY4/dT5NAb4cF207uJpF18086Kl05bCUoE/&#10;3v3jUz2nhhPDqXQqnxqgzK6eXbt79tQlQ0+tOPrcBWeahsKC4mmgpvAqpVLABYhcxf/9whu81lRs&#10;Rx4WUafBHqxsLw8o727CaCf9wGyV6WjGVuA93HzTlc+gUzgwl0MhaWNtOht5m55ob+V5cEkUxxVb&#10;7Bm5bCkZFo/Oky/nOTnMYhPLoKlmd/vVWJiCe5dw9L5qTBihJCZy0KwzIbJvzeZ8s9qjJ1q2yWn1&#10;JbO2qZER+DOCOW9/+4ovfCHa3j6GQeBLWAFWgBWoUAXKFUBbcjp+2L0PKne0tsQ6pmF5RpbcsgGs&#10;wxu2ls2YmB89x/Ix1Omj7BSpIc5jN+GojPo7EcKvue2uXfuk6X3/3hX33ruCvgncccsSVMAaa2sm&#10;BLZuWLlxR+DRtWimN2aF4TOnObNhg5xX0lyNB7ITdp0T0TOugxVgBapXAcLQ1dtF7lk5KlAM9Az9&#10;ZPpcjoPNbaoQBbpOd/3vsf+d3jJ9RuuM+mg92C8nvOHwO0VDpAEqn9s+96olVw0mB/vj/S8ffXnv&#10;sb1juNe+vn37uve8OPfMf141HI3XjSbiIlHXWJdPfUtpFUD4ZOqucpvCLfElvWCe+pa8qJjLaxTz&#10;wmiVnOtlqb5nDO+qwsGmHxYlIOaIN6fdbAZVbqRao9G7gN2Em5nUz4qhHfasZRTVeIzhRNtt56+X&#10;OHvxfZZpkSk0wRdkj59Bu/zn2tTsgcIqhnus4yIkkmKqoYfJrH3QGCBDMTKugZZGaR9vtbzWMV/T&#10;aGZC/1mn8Wgqlejtnf3Wt168cWPdtGmQyzGG9yxfwgqwAqxAxSlQrgB6x8aVTgiHgVZ37Op8CC3C&#10;gY13A3AGyLj3XvRJ77zjcXEmENixce9tZRe6gNyZ6HMh0UgCpK54DHu9ay2Iod3BYA1ecVfgSYFK&#10;9+8NdHZU3OzL2uCOzsDjT4lHCvuga2tuWyG/2frkoy5LszPW3pmw5gEyksOBMSu0z7y7+7EVGx+U&#10;pBnn1WN3PboWUsblwf0ZZld1icy9YQVYgWIoYJjGilE918kKuBQoEn1mlVkBVmCcCoymR18+9DIE&#10;Yrz5oje3xSbyb+2F5TlSB2h75YyV1y+9vrG+8Rf7frHv/L4D5w4MpYfG1myo89Ts4W++be+JxsFw&#10;QqBn67cVsbSgxnkumGsyaJM+a8hL5NlFVK1WupkmGZnVgeaV3qgNrxPZxyUtfwcTzcEmya9O0oU3&#10;ZcKkyX7I0sGX4/QdU2PIqGseZHWLWxKJTmUC3L4QOUvlmWM3nEHL4rDOhMK98zILoqW0DULV7ucB&#10;at1LgsiUmuJlx3Rf5NG4QqB7sx5gyHQPt56mtkiis9j/zX5lejdKzA0MeubNN7/x3/990e/+LjPo&#10;sf3DxVexAqxAZSlQrgDaiuAgUVeB/VV8s+SWO1ZBRIPIWNAWV7C7YmjDqk33lOVyc2OizwLA7tI9&#10;Er1+FICzcgeDNfi2ezp3wQkoU3VRE9BZkbshAjggRQNwtPhm3667bjMHl8badyaY70VzVpCvGdYn&#10;RGc1zquOzlV0ACdz1llZ73VuLSvACpRQAU7kKKHYtXurTOh5QpzLWMmEVFW7I8Q9ZwUCgedef+7I&#10;6SOd0ztbGlvGr0dduK4+Uj+vfV7n3E5A2y/3vPzDPT8Ey3MynRxP5fBLypxlnS/+xvT97bG6VDgQ&#10;DgUgUDoSUZhPLjyIx2RhJhgtXNJohSZmbbqkoVmW9TgLkvM17Rrsz6Gu3pKZ8Kt5O+9SfvQqZmhk&#10;2glHZi9T0Bhozmuv5ueLhnNFl7iyR3wRsFsHV0tzEucsuNkbt01aWWr4wnpzHD22aJ/hMFa/VLZl&#10;fUbZmXVMuXBPm5X7CqgLqKBn9yjnxtCaZWdE/1mmDYoTDKaHh6HlnR/7GDDoUF1dQTOIC7MCrAAr&#10;UHEKlCuAzl/ITKg6/xqKX9L9lD3T2hIFtEPi2K1P7oI05FvuAAItUHRZQvcC+uQpCkZvoO2qawJH&#10;7zuQ1eid50wA+rzy8TswYhyc0dlbmGed4+kmX1t+CmRacYtX4iq/sSr3FjGGLvcRquT2sfG5kkeP&#10;215bCrx0/KWXz768dNbSloaWWCRWaOcBi0IYRDQcbahreMOsN1y/+Pqp4anHuo8B2u4Z7Cm0Nm95&#10;AG0zFi68+lOfjC9cFkqNBiNhQM+wA3SGdQ3DYmnDqDiW34rzgPxgkxEcaJRG+hxIpRBGY+iB4tGY&#10;w4vn8djMwcjUeq+H1IMvkQ8qdOj1LFvl8UaGG8hJZsCXyBtrUkVqnl71zmakaMtFeG0tiOfbNcKg&#10;pveZMjfM8A3r8nxMtdhF3dP8Jwb8apr7t9OsUNvxC5vFshucSTprYUDLwkxZGeQ7tqzQGZJSaMFM&#10;tWwm1CMngEsWaiEaruVQusaRBte3L3rEvYEi/g5rN++mMvC+SA4OLgMGfeed7IPOf95ySVaAFahE&#10;BSoVQIMvdgd4YUUYhQpRKHP19RP33D/f7Y4YfVS9lgbwwP337xK2XXH45JNVF8AhVBBGb+glZoss&#10;WRZ4/G7sst9W0EzQPnqhZ5Z5U1CdZT7/uHmsACsweQowhp487avzziVAz2x/rs6pw72aPAUGRwZf&#10;PvzytUuvXbl4ZTQSdRoSBLex5LkZNgDA0xumz2+fv3D6wlVLVr14/sWfHPjJS2deOtt7dkJ6A9Bt&#10;1uLF133ucz0XXJBOp0OxGLBm1w5nAEBLBu3swKCR5RnwlKCzct64fdAIpVV2h9X0LKTSlyPT5Zon&#10;ZlwLMR+NdBdMDuusUuhbg+W/ls1AGu5T3MvcLe8zXpPL42zMGenUzrwVFjeeyRqcj3RGM2wLdqYH&#10;AAaadYzDWSaAboaS1/OkQdQnGbQT3IyZ0eZ5t8/av2dEh3EccRfjqlI0lSEaz5jNMGej+ZJxG5+8&#10;FHc98L5IDQ11fvKTi977XmbQ+Uw9LsMKsAIVqkClAWidDS08rA+A51fk/O5Sy8yJhebkqnVluhWS&#10;+2x2wemjyIIWvZY4dodYjQ8PH93VmYHLlqkUeTYLjN66lyIfI7BjR+agkbxnwpL1965QCeN3712R&#10;1QGdd5159oeLVYgCvuSFcUyFjF75NpMwdPk2kVtWCQqU8t8i/rOPSpgR3MaKUSCRTPzvK//bP9zf&#10;ObsTsDK2+1TPqYZYg9cWDUStLloHL3XO61w0ZdG05mkj6ZGf7vlpz1BPMpUEv/GEdFskbyxduure&#10;e7vnz0+nUmhwDiNo1iu/AcsLhYUnWqRwaLcp2EuFLdrE0NggMjsbDl9nMUMogDEduLYhbllZqt1N&#10;i/xaL2epyglZcN8UGmOSdPnbmpOJYRiWc3iINHlU7JLUyB8rFzqiGVinGARvVWYz8mySV8z8RsrO&#10;73ZnLvtDZ4pyxsJ+u4v5Eho2uLMi2+hKxpkp0znEecjlgJ3mQPaOmHPM8k2bTxhIf3K+m1M6C1L3&#10;Pr2Q7YGplxwYWL5hw4I77yx0LnB5VoAVYAUqRYFg56bOjXM3btu2bfPmzdkb/cQTT6xbt66np7A/&#10;9YKrbr755uw1z58/v9BqK0LfWu67OUCsQ6HTta2tbefOnflf1dEhXOJwFb2PQHN4Uz/88MP5V1JT&#10;JeGTXs6P3yblKSXxqamBqM3O0q+6tdl97vWYFaB/iErMhfkfQHPI4Ocs/LRdft/ym7puWrt2bTQa&#10;jcViEWB2wOMEpnO+Svud2uw/x87klBzz5Cjwwq6urtWrVxd4UQ0V9/exTpwAM9tmwv76ydeHE8Op&#10;dOq65dftOryLwjRwgcHWhtZlc5bBq12nus4Pnh+OD0/c/VVN0E1I3rh248beBQsUfQZgh8kbMvFZ&#10;fEXirEEeXulYajCFQ7NmVwvJ5OsbK6FdpabJVFzuJYO+H9eskzk/0mXwqzoDbXhdc+hM12SCmGbH&#10;tV5One6mOlZx665UjO6SqY9WhXJ47C5kp8/ZHVLZa8tnUnrEzxYSkrO/eMfs42VNSOqgV4fsgyjL&#10;22PkqSTjapb5iGPMeZxZ8CcIQ0eO/PzOO5N9fXlWUIbFxuq6K8OucJNYgSIqsH379kWLFhXxBuVX&#10;9SOPPFJ0BzQwa+DL2bfyU2ZiWlTLfTcVZB0mZj5xLaVVwGQ9cGdeiau08lfz3cgKnZ+XqJql4L7l&#10;r0AJYjfybwyXZAVYgfEoAK7nY+ePrblsTcesDsDNsH6gyL4IhmJh8EI3zJsy7+L5F8+eMnvbq9ue&#10;ee2Z493Hi0KfIXljyZLVn/1sD3ifk0lhcAYjJy7gRnQYO6mfmgrQhlG5csOX1EJwpt9TS+OAOXzV&#10;JNH5xz6M+Sel1STyq8oDJ06BOphpRC2A7kszzWt9YTcWyMTNqW1Uj2WSxUZ6ixXeeJ9eFvq8xbcZ&#10;lgKm+CQ4zRw4Y+Vl599f80ZeTE8z1t0ANdxmy7P3wgTcFuz2VGJHc+QzYz3vFxqEdCLRsHDhpX/0&#10;R7GpU8fzjwxfywqwAqxAeSpQdAANVpF8tvJUZ5ytyqfjVWn9tnRjHcY5kfjyyVKAoDPT58kagiq+&#10;L2PoKh7cie3apKPnEhuuJ1Y9ro0VKE8FzvWdgzyNWDQ2d8pcIItgop/bOPfK+Vcum7sMFircfXT3&#10;C10vQJICgOlitB9o1+ylS6/+1Ke6584FCzOEaQjjM8YUSLOz2IGX4nKCuMAg/NCCg1RKYGUDKYpj&#10;ItcAr+FVilOgYjqQ1zI4O5HQvh5qk8bScSY/tUU8MTlBNgYd3GqpQDwwchscL60vNyTEiffV7XSF&#10;XHtHCDuOQtFXv2LILh1HsIdL+ox+Br6pkkOymJ2z+sSdZli3zARqPYhZ8XFS3ng44QhOypsHvlWZ&#10;o+9tgzEWoiB86/4zE4fX4/zEmWAS8Hwwuhw7J9rby6/pjPVHLpnEMTi7ihlxP87BZqdHRmbfcsuK&#10;L36xsHSaYvxLwXWyAqwAKzDRChQdQE90g7k+VoAVYAVYAVagShQgDF0l/eFuTLQCvvSZH4lNtMxc&#10;HyswCQqc6z+35/CeWU2z5k+bDykcU9qm7D+9/+Dpg7uP7B4aGSpegwB5TV+4cNUnP9kHyRvpNK4u&#10;CEZskfuMURsyLVc0IBgU6DmVUugZjuW3ikdbJFRn7yqkhvVAhZjGK4EjgmATqxW2XF4+ohATRPSM&#10;t8aT2JLsuDPnLShhg0pmBbuqVBYSjaSaMDRVmwE0Z7RRw4Vjpc+5QWemxshJ4trhBCnvfclhwEbQ&#10;s8mFze5bN/W2wXxu4Q59sBeERAatR8GZdVn6ZQ0ElfSSawMr03AbfybgmlLEnW0/u7slyZ6emTfd&#10;1FRjf5uf883HBVgBVqAKFGAAXQWDyF1gBVgBVoAVqGAFpHcn9y+AFdxDbvqYFGDr8Zhk44tYgQpQ&#10;AFYdnN42vWNmR8toy1BiqD5af6L/xJnBMz0Dha21U2hXATTP6uhYvXFj97x5mPus3MEQ94wmaDMb&#10;AWsHtAfQGTA0omfk0bhbt7eAowGdTQ+sOiYgqO+SsS+mDTlLhw07KvphfXMefGyw+VBI733ziLl1&#10;TNB0ue+9tG42hh5bwwqdE3mWz8ruEfji5kX8WV4yP/3klisng7YGxfxoZT4DoMALaxJmksL0s2OZ&#10;rOPoVJPJGZ35RuoV2fIVX/hCnoPDxVgBVoAVqBQFGEBXykhxO1kBVoAVYAWqVgFO5KjaoR1TxyY9&#10;dmNMreaLWAFWIIcCYAluiDY01zVfsuCSWa2z4oH4jw//+HT3aXA9z2wXKxOaZKwYarbPmXP1hg09&#10;c+YAUA7HYhD9LNKfceFB7VlWBzqyAJohsjLALA0AOpmEr5AZjUhaUGlvSIUkvyryAnMYdLgHpWHA&#10;ep3ipMnykOhlWfKO7K7eFA4Deqr7YsIDtoSyIDB8g2ivBw7anBQ5o9ffag1MVkzsY7bNUl7ey+UK&#10;z86gTTu2JZ11Yfan3PrajEEcRpet7AiUl9R2AlgM5ckCn9F+biJ4otg0Pcy++DJomQ+jMlIw2MUk&#10;0XSJxaCt8973mzUU1uKxFmo3L8/yknfyYGGc1UYvxLsuHi/GPwJcJyvACrACk6gAA+hJFJ9vzQqw&#10;AqwAK8AKOAowhubZAApgwgbnbPBkYAWqRgGgvOFQuLmheXH74jctetPq2atfP/H63mN7u052QR8B&#10;+B46c2j34d1z2ufMbp3dGm0tUsfB79xy9dWDHR3p0dFQLCYQMNJnND7r/A1XVIXZFJkBLRzQ2hCN&#10;B+qkOyXZuU5SYIWkEQHjjfSBy0xqIL9s6Rx+RFKlLrh5sU8Qsy8cdPNZ/5wEi0TnfFaQhW9mwcrZ&#10;Az38QjZsH3qW2eN7X88dUXklgnlgGpzxLqSbifUR1BYEYanNuoW2Gzo7g8bLzUQO/Nack6Ys5l2o&#10;I3m+6zKNXZYuZ6L/WJX1QEW3GR72hBsawk1NebaLi7ECrAArUBEKMICuiGHiRrICrMDkKMB/Aj85&#10;utf2XTkYumbHn43PNTv03PFqVQC4c32kvnNK58KZCy+ce2G4Ifz9fd/fenDr+cHziVRCsa9AsD5c&#10;D37HFw6+sHTm0puW3tRY3zjhgoQjkVk33rjwAx9IxOMieUOiZ0LDBIgVDjaDONzETa1JaKJnGc2h&#10;gqHRxQnfWs5o6I9ed06FY6BLmsyz7g7b4Jhqs1geeVq9uDMT9bOUtcimh1/7cm3Hp5yFMk/4EJoV&#10;Wt5nX2xtEXMirRZC9SOqSv8ssN4XPWfnzlmQtB9f9knkyCQpMVwTOmdH+VqNbM858qkhyyjn1NlA&#10;z+TbVuE28AcHw8NTrrxy0Z13FnUeceWsACvACpRYAQbQJRacb8cKsAKsACvACuRWAH4xyfPX59x1&#10;cYlKUIDpcyWMEreRFchLAWCskPIMyc5zpsy5fOHlaAcFvvzqsVe91yfSiZXTV+L5bfu3PX/2+WWz&#10;ljXXN9eF6/K6WR6FgD4vXb36og9/GOyWcKwyMcB6rSmwWq9P/tQRxzrS1zEvm8ARXJsUA539QGZ3&#10;CBiN2QJYiXlTdwNcIRjYhkwr2mmaqQoQyMYuSHuyiy2aMNFLsU02aoJaugu1zGoPFLZQrHc48uSY&#10;EkeCndnlaPZyfE0tRUnLPJtpJnhJdHYFvB8+vGTZGkQ5rDS+TiC01zRNjfRtgyk+jqAv4jfZrhbN&#10;yd6wMLSpoXl3fS9XFAwVsEbND5HnfudZylvfOtRZm7Xx4Q3u8NZJJNKcwpFbZS7BCrAClaQAA+hK&#10;Gi1uKyvACrACrEDtKEBWaD9/Uu3IUP09ZfRc/WPMPawZBQDpxqKxKU1TLp5/8bWd1zbGGl888uKu&#10;s7v2n9ifSCrLsyXGi10vhlvDeHI0PXro1KFXj7+6evHqG+bcEA1Hx68cEOeO1auXf/SjyVhMUEId&#10;uyGiMGQWM2Zi+IYdm05kJ1eBsCDCZXI9m6yZLNJkiJYHYscfaQbbdRKETf5ogl0ZEkIJzmZ6s1mb&#10;izvTD07LHitUlm3O9JPVC1uzn6G+UOPHMGYSdxYQpoG9KHTzMt+cNVh4nfh+Zk0U/zcKqPHyvZc1&#10;Cr6DUuBnIBUBTRiaRjxnZ/Mo4E+rc17oJuYyVZ1M7OodJNJs8C8JaDcz1nPegguwAqwAK1AJCgQ7&#10;N3VunLtx27Ztmzdvzt7gJ554Yt26dT09ha3ODFfl1GEM1eassxwK1HLfTf1Zh0JnY1tb286dO/O/&#10;qqOjAwrDVfT2BM3hTf3www/nX0lNlYTPgWP43F5TEnFny00B/OWF5225jcv42+Ob88PhP+MXtkg1&#10;wM9Z+Gm7/L7lN3XdtHbt2mg0GovFIpFIOBwG8mh+ld5NtVmrnUHbcubHFqn9WG1XV9fq1auLeouK&#10;rnxsoyMMy8HAjLYZrQ2tEPe858ievqG+PHV408Vv+unun5qF66J1q+au6o337jm9JxO5zqdy9D4v&#10;v+eec9Go8DvDVwDQEMGhFwYUDFquF6dWinPPTsU48WePJnquk1jeJJvIKKlxGlkKymylAxvWVIXj&#10;6AxBam2DdWV6eHqubmiRykwmVi/QtD4XFkg8VXMspy0xZa8D12qYL302y3iOJa4uHECTbn4NsEX1&#10;8/w6A02v6oO83jXm2oD5NCYfDTOz+4wGary1Of2sM5nkNe81Bv31sxBnttN7yv2YBIc20tCw98//&#10;vOvb387nnV5WZXzHuaxayI1hBcpBge3bty9atKgcWlKyNjzyyCOlcEA/k3W7+eabS9bh0t+olvtu&#10;qs06lH7u8R1ZAVagmhQgw9bYfi+uJimqpi9ZjM+8AmHVjDJ3pLoVwLgHWGMQ0jaumXXNlYuvbKpv&#10;Ojdw7hf7fpE/fQaJoB5LqJHEyLaD206PnO6c3dkQa4As6bEpueCKK5Z9+MNngTvDXZA1azcx5i+7&#10;1oszcJjLRor3hh8/tJwghWNgDeYGlegMAVGJO6MDsm3pjLoIQR7WYhixzWwN8TAHnvHAjvZt2N0R&#10;EKpt5LqlBssDTKtQYSCyefbKb9gA75YpLUQHcdAVSh+3FA4mJrwoWmOAY+2EdU7pIXDE8SPRTkaK&#10;12hspl5YlmcaJtO/jCNr7aYjXg6x6UDHYaJ0FNdLVj3WrMW2eU66TnjAd44waG+FnmnshMCQvL74&#10;OOcHLFnATnfJ/52J/BrbYKZtGG8KeIOI9wi4oZNJsbznGDB3/u3hkqwAK8AKlFyBUjigAT5u2bIl&#10;U9eOHDkyf/78Qo3VJRdqLDcEF+rE9P3AljV3Bx7aun7JWFrhuWZia8ujSROmg++9vN3BMw8F7i5U&#10;tJIrk0k8dkDnMa3GVYQd0OOSjy+ebAV4Ak/2CEzA/dnjPAEiTkYV7ICeDNVLfc+8vJzgTwxH2qJt&#10;kVikubF5/tT5L73+0lBqaDgxPAb3340X3/iT3T/x7eeM1hlvWPqG/Yf37zu7L5VOFaRFrK7uog9+&#10;sO2WW0Zp4UG9/CDFQKtQZsNx7NwiC4+zqKgFDelV88eVjJZ2kjfgmCgn8VnEl/Atkkri43ghfYUD&#10;DZEdO7b1oxHb4LXQ0t8fmBUiWPSgz4wxHaiRcQuMb1YnTc5IxcwDXdL2MPuxZjUcBYJI/yDpgmYP&#10;KUKyaMXsJSKzV+ttufcdYpXx6OBC+ab4vkp676i74MOyzcZk0d/so9+kyi2tnuRIwwlD2wfYBigA&#10;8ysef+X//t+T//M/uSsvsxJj+DewzHrAzWEFSqEAO6BLoXL+9wAY2K63NVsO2BfCyz5nM1SfvTC9&#10;WlCd+fdkDCW3bqC+t2/YqiooXvOKV/MY+o6X4PBT3wMBIQmMeBk2dcx95AtZAVaAFShQgUxmpgKr&#10;4eKTqQAnPk+m+nxvVmAiFADLc2NdY8fsjqVTli6atiiRSgA+Pjd0big+NOHk5XTv6V+89otZ9bMu&#10;mHpBoT7oS971rllvfGNqeBidy5j17FieSQq9GBqFbNgHXtG8rBbLENXFA5Pooc0TTJ3AjjEhGjye&#10;iUQAdgy9RVsoFKDK8XJosendhmNpglYZ1tqk7NzdbK0fQ7dzRbStVV0nwTeC8iybIulml/F6k0pn&#10;mmxmBDBeQgievh3fRPXYjAupzvR1mwOqNXHFhePnkizPKrK8VEijxlWW4C964bXgThBzQbXThCm8&#10;a3hr5cjGxGeY8PLtIL7CO0K+KdLy4Mz27ZVInwvSkguzAqxArSlQigiOMWgKmHHl43fs7MbtsRUb&#10;V9q0ecn6rRPlCKb2FaPOwjsv0OvawGOq792PBZ5UBLo8mld4h8Z6xaq77tp1v3r0cGDL/btWrYKa&#10;ak2EsYrH17ECrED1KYDurgJdUNUnQ2X3iI3PlT1+3PraVgBWwWuMNELaxsKZCy9beNnQyNCL5158&#10;5vVnDp0+VFRhgEH/5PBPorHo/GnzIY4jX4N2LNb+trf1jY6q8A1axw8ZNIIwWjYwQyCAa0k0Sq7A&#10;H0UmebQopJkCQdLQHSlwQHI3YG1pSdwEdNMkzvlpp3/mWZkbgKQhkYPiRFQiBDXD3R7b9+rlv9BI&#10;vMQMl0Bq77vTGGg+S0xTdBefQhBWNg4U6s/wqg+Gpmu9XfM9U9BE9EJ2HS1i9xoDN7zhHtZziDwf&#10;kmefwdk/5dAd3bd2AfdMXNgzEI5a3k9X2eEySkeZ5tllN3g3ptOojBr9RkDcjPNfvBHi8ZFTp3pf&#10;frnrH/+xoPHkwqwAK8AKlL8C5Qmgtz64MbDpIUqcWPPAzk2Bx59C9+sWYQ7esNW0LSu3sGTUThlx&#10;VjpoD2y5e+OOHRtXaget21dtvLphg3JVO+5rVYG+L9VZvJE98NTjgU07H1ij77DmAX2MXRZfoaGq&#10;E6J93jOy07qIRvd0ZuXGHa7mu/QxLnT6Lvzn4nI0JMOR4UwunhKBztvuEMMOd4AJseKOO9TNsUPe&#10;7mTqoFcKbLOvbvoV1yTxmVR+ChdRCq6aFWAFaloB/J2O0XNFTwI2Plf08HHja1kBwJzRcLQx1jiz&#10;bea1s669dtm1YHnesX/HoTOHgEGXTJl9x/ZFI9G3Xfq2WQ2z8mHQ7TNnRgcGwpC5EYuJVQflwoMK&#10;LCpAKjkyMF/MnNVfnYhkSZxp8zfqZjD8CgJL5lm3RupeJobGuFsNoJUPFO8O1xIc1CwY0znE8onQ&#10;I9gNMOofMYxn3XjUXCZRHWvnr2ivWdhEvdgea6MzCNnNNhslXUHPeN7iniazNm+Rv7/YKJnDBI38&#10;lO5C/XUfOGHTpiY54eyY3xWWthP4ucdXWzrp2+Ds3dSCeKdWxt7j7YhB678DgJmvGPTwcKqn5+zT&#10;T7/213/93Kc/PfD662MWki9kBVgBVqA8FShLAH1g365Vd9xiBh4vWbZix979IOGOjXtvA28w8dmt&#10;G1buvRfNwjvvePxuiSZVGXBO3/WocNAuWf/QplWrNoGfGjzT4KB1fNUPAlA1Xr2nUw4S1LlxhXQg&#10;79y0ay2yVrvOoo0m8OcdK5ZlD3vesavzIbSG3/Uots8+45XF6RT0SliJnc3UZ7/dd608tGvFXWjG&#10;3r830NlRNAHMijvW37ti44PwsOH+XZvuucV8xdudTB30myFUk1dJ+ZJnkngnQNZqSyIO34QVYAVq&#10;RAFEzxP4W1iN6FZW3WT6XFbDwY1hBfJXoC5SN795/iVzLlkya8ns9tk/O/WzH+/+MVieUwBMJ27z&#10;LkLoW/drx1/bdWhXx5SO6a3TszPoUDTaceedQ4sWhevqQvX1obo6EVsBxJYeZqINU3NnQGAiCoDC&#10;MeR5lYyh8zFwKT/RMN+fSeZJOs7Di6pqozgCWIINSXQiIQI6dFoutkcgYjQpoycXGTSmi2hy6hPl&#10;DG3WvNWMlxB9QUHMx7we9Kycv+4hMROfTfuzk1aM5bViPtKZP9ez/Jj3amgC8Xw+HHiNydbs8dqK&#10;vfbenDTW1KegwpneR7prHt6vLzDvkv2OXq6d5+eq/DqiUD6Ni9kjmgD4jpMAWjFofOiCfwEwMpLs&#10;7j77zDOvPfzwrj/5EwjfmLh/XbgmVoAVYAXKSIGyBNBZ9Fm16R7yBkMxQNWBR9eiWxWMvQipqUxH&#10;p5u0ynrJD7v20cCufZ5saVmnrmHJLXeselRC1+x1TuyArsqFd4nOr7ntLugD9Nk6s9Uji9GpbI31&#10;6TvcQ8i0f++K2+7p3AViQJlchHzi9IC7P7oWngfc616A0dudTB30nSHUPq+S+JJ3klgTIHu1E9d/&#10;rokVYAVqWQE2PlfB6DN6roJB5C7UmgIA3yDluamuqbm++YolV7S1tJ3qO3Xs/LHnu54fSYwUQ414&#10;Kh6LxPKp+bXTrz1z4pk57XOmNk+ti9b5XgL0eeaNN4ZWrgTXM6DnUCyGaRUq2hhjcJE+6x2ob5q+&#10;hVdNW7Q2bBI4w+AO8dUK5UC4Rq5SSnaWrbRyL1TLCSVLd7Ng3MiKIYtARuICmxOGaLJLY/0G6VMk&#10;mrIj5EuiBu/uDdNAvGh4fh18rOtBZO/TU21lJVKPmtjJG9hx7K3bKK0U8CWhZuOxnPeMed6cBwYz&#10;tTzOBN/J8e2q1iT7UAktEenl1/nM1PzL+DJ0iz5n4uz5AeKMbfG1RVulfeeSeRLnlflkgxSTzVbv&#10;FG/4BkxyQM/xeGpoaOjwYeDO+/7yL0/+xH8x0vzl5JKsACvACpSzAmUJoIXrFqMX9CbwYgYsK63N&#10;enOSK/xFN7OlbSNweQyTt+9ja1dBsmS9RUdnYO/+rU/u6uwAHg8EWqBo8yHA2NqX71Vr7gG/9l3j&#10;umGhUuQ5SQqtNt8eczlWgBVgBdQvm3kadFivslUgE32G82XbZm4YK8AKTG2a2jmr820Xve3SBZe+&#10;0PXCS8dfOtpz9Fz/ueIps/vI7ssXXZ5n/clU8sWDL3bO6bzhwhsgGMS6StDnN795+cc+VtfWppI3&#10;kCR6Nx0IYHqQ1apoSFcNPKfwsQnsEK7pzTfy2HVSllYQVrZHOYuBjMOKghgSIm3amMUMJbAxmMhB&#10;plER1oEMmjYvKjVNy7kAoqjIRMOGUIqzu3utQDM0zADuSiuqyluh7y0sruq10PqaanNOFPdwI4a2&#10;U5JN+K6BqQL3cmyy3SQf23WW64nIW2UyVZvf7ca17mJOSXMWIMUsd7mePPgQQj1KgTks0fNoPB4/&#10;ffrUT37yyv/9vz27dyf6+nLehwuwAqwAK1DRCpQlgA4AdQxsxDwNsYl0hYA7k0O9InAtZDTkMQRo&#10;joZNm15F1gVdR6/CGaNOUWZ88DOPlllFZN9XOiHLWzdkDlze+uSj0B0zDgPPrPHIYnBtV8ctBfz6&#10;Dtg5cP/9u4T+4vDJJ0sVwIFtE3EYnucK3u5k6mCeM8RS0neSmAOVZ7WFDz9fMekK8BJhkz4E3AA2&#10;PlfBHGDjcxUMInehZhWYM20OhD7veHXH9r3bh+PDmXDZxOqTZwoH3fTpfU8fPXd06eyljXVNeBIA&#10;XLShYdZb3tK5fr3IRw6FhPGZbL9ZUKYXsGpSrFYp1KjaMQgjEzQMv2heFju6lXEzDlxJUkiQZdvE&#10;coKRCHBzV1y15NHQC1EDAGi5SqGyRdNChaLPEmTLA8H9pA/agacaQysC6xiAXUdKUvRrY8yIBN8q&#10;k4SguTwPvmx8CQ7FATnBLes3VurrfaYhJK7qy51x4Ggr1IaciSCb9WD95sMA/NYC+r63pjmT6W2Q&#10;GWG7IjXyg8sT+17zr83bEuvRhXWZ98EGzT1i0PJNoJ676L8wELEbkj4n+/uHjhx5/W//dt9f/dXA&#10;oeIuZFoKAfkerAArwArkoUB5AmhBHSHSGZYNlNvawGMivtmvO2J9wl0qg0MuMujb5yXr74UkB3j9&#10;qVsgVBirvXvvChXQQa8+uFde7dQpsqBzmarzELmwIqLvRp/WBjz2X7mgohIGdbHPeGVZ88BjqudO&#10;x6ldpMCWDtLT6fuSZYEdiv/D4aO7Ol3x3IV1bqJKe7uTqYNZZ4hXSWggqOGdJHbD85t4E9VdrqdU&#10;CjB9LpXSfJ+MCsBvNGx8rvT5wfS50keQ21/jCuw9uveFIy8cGTpSSh0AUxV0OwBbrxx9pet01/K5&#10;nc11jZForGXevBV33dXxoQ+Bj1gtNogQUP5QUavJYcCFhr+qmBs4SpSrTcGEERHPkd+ZCpjGXvOn&#10;l+a5KkjapHsY34y7zgYR4DgSCcdiIrQaMkMgPER+FbZoiOaA2uRCbZiZ6+xwPhgk4UwSbYdLZIGq&#10;UIMkxeKLhMtmOIk4xqBe3QBg0IihsZhaxVGTaKrK5RnXo6CGmIQy2S4BTTdD918O0ZorvrTX1/oN&#10;F+oJIKYEDIEcDjpp4nuKlcgYAEL98tLbfOzMZhm/YztQm2ad71vFtB5nd3DnfKf5MnetZ4YHGUac&#10;i+bOSJ/FRpMKJxIA6KGh4//5ny99+cunfvaznM3hAqwAK8AKVI0Cwc5NnRvnbty2bdvmzZuz9+qJ&#10;J55Yt25dT09PQZ2Hq26++ebsl8yfP7/Qagtqw2QVLkrfISDi7sBDJo/3npmsDme4b1F0GH8fy1i3&#10;tra2nTt35t/Fjg5hg4er6H0EmsOb+uGHH86/kpoqiYzP3PAv4ukr/4F8Tc2HMuksgYKc7fFO4JyX&#10;cIGSKWD+Y1Kym/KNSqYA/JyFn7bL71t+U9dNa9eujUajsVgsAuAMXJzCb+p8lVRHbRawgNZaf6Vd&#10;svbjjbq6ulavXl3im1bQ7Uo/Ou1N7cvmLNvxmvPHmfnLVReOrrn+Vw82JOre/StNs2ePIt6FLAtc&#10;dZBW58NeZTHGwqumJxdboO2x6kLJ4Fz14A8ki1Nbracfb3g5gTztgFbrCkoeLZKgKbXAWCkROC8u&#10;oijKaGe3IqdQjyZ94s7SjOxkYvg2Bk+S0ds0dBN89LB1VafssouNmgp4R876xOlm8ao4SqRldDKa&#10;qTa8oVl5lmozzR4aJnMQjZN0nfctYJvfs3fZaoAbLju9MBX261peADpn5ebEzvK+Mt8axnG2d42n&#10;NjVD3CtnYt66cM3LQHNAzxC1ceL73+/6p3/K/21eWSXJ+l9ZzebWsgIlVmD79u2LFi0q8U0n93aP&#10;PPJI0R3QwKyBL2ffJleF4t29lvtuqso6FG+Occ0TogDbFSdERq5kPArgr/CZDEPjqZmvLZkC/C9J&#10;yaTmG7ECrAApkG5rPvLGztkf+UD91KnCIww/SIwkCkWCkMkiiSMDLAJfjGDWQcyQxSzimMmejFVh&#10;VgO6ZeHAQpZWUgS2jIiqRtgU8Sw4sm4h5faaUSEikUPvgNGFGxpaFYkAyBOb9iOrJQplnK4d4mxg&#10;btsKbSF4guNmWoi0WqPbGo3PwrKq10JEB7TLJW2ukYjWb3PXPN0VgW16bA36jEZ1l+uZ9KQHWcYZ&#10;541AV/keIOvHhxMoDuVv4N21CVq9at5CPzZQL1H9Vr/y+QRjZpJkos8Fvbfzuak5Y63KTa3cqqq/&#10;GKBhMud8Jql1Y0zC7tBnTN4YHj737LP7/vzPDz72WEEd5cKsACvAClSHAkUH0GAVyWerDjWtXuTT&#10;8YKt35DQYcWReM+UmZpF0WH8fSx73cbfRa4hpwIMjHJKxAWKrQD+IpPn71DFbgzXP2YF+B+TMUvH&#10;F7ICrMCYFYi2tV14z8ebVq4aGBgUP0uk5VlkVhBXldEQon7zISciSEmfwbevaC8dQw16PUAFi6Xv&#10;WFFLJJVIpQmJmgEXxDoRNMNXANxgx6bADbQw6/AN1Xe3jRpfFSZuTcChkQKXyzQDZNBil/kYgkqD&#10;txS7aWy2jZd+1vp5fh2JZNCz2GX8tAr9QMRM8dNWQjQ0XmdA65AS47+Uju07zG767G9R90Bz9SQA&#10;KjRBdqb69TMAVTlFfJgH8lp7HT/ro4kvuzdv6vsgvdDPN4WWz/TmydRaL3TGGgwl7acsxOh9g1z0&#10;jSxTvJotctqIGRuPg/f5/C9/+eqDD5599lnhieaNFWAFWIHaU6DoALr2JOUeswKsQFkoQDwoU54G&#10;A6OyGKfabgT+OjxRv23VtpaT1nv+l2TSpOcbswK1rUD9jBkXbtjQvmLF6MiI4LOYuaG5sNJG/oxR&#10;xlON3tBji35YxYLxcqwBD+QagIIy41dNnJHTqc046cQ662qRUzsVauisGkksDxqKLaR1/DBrAgsQ&#10;rSZ+DS9h8rKBoR3HsTUlTAqJP2vxKwF6Kq/9vE6KAtxCcmdnTUJ9xsn38LqAzTNYOZ3xTleDPvvM&#10;ZUKl2GCLNeNTBNx8oaou75iaqQbvgZc++7656KZZWu51fOuqfGLOrQ9A4/k8lPPaTLDejZ6VA52E&#10;JXkNqV1mcBplc7hx5sjnJeDQh3dooqfnzM9/vufP/iw5MFDb/25x71kBVqCmFWAAXdPDz51nBapV&#10;AYTOCIbwwOopvVStCnC/ylwB/H0n569LZd4Lbp4vfc700IvlYgVYAVZgohSITZ26bP16oM/peFyE&#10;VMjMCicfmW6D7lcJ0dRXdChrr7RzQAxah0eraqkkrRyoebQDnY2XKGEDEDY2yQn00DU7J9HgDJv2&#10;FwvmqxdtE62myAjk2thyuSyhs0sujLEYimJnV9lNSE2ajBycuLPrLhopUt60aip5nd0FRBMs17kc&#10;BZ/dPVhO230/IrhrUNrSIwGpkuukn2nXKS7nBu7+m5cmWwwaL/MxfrtpsynFRH308dRjA26vCdpP&#10;f0rbcNAzFkPp9Aw0VXUew+Ao04Y6yAkpNJHG59TIyODBg3u//vX93/xmKh6fqH8BuB5WgBVgBSpR&#10;AQbQlThq3GZWgBUYlwJf/KIC0+OqhS9mBcaqABufx6pcGV3HxucyGgxuCitQ+QoANcyzE/VNTS1z&#10;53Z+9KPtF18M9FnFZUDMhRH9DFURTXOotBs6O95n87zbB43Z0Lg2oG2zJQ+s5nTKJW14lilqg9qg&#10;0DPlbxiIUKXlyqhcEXxBMRemQVV7okXDYNNRy4ieiQjbkdCWK9mwJCv6jBZs38fCXouuGziao+bC&#10;uGYxTf9FYdJN9z0HAramhdcWjXVm2s1XcVpYWNYz7YCnmrvrdeLIVi/86kQYq9i0tYJiHnPdxy6d&#10;9Sr/8r7ecFmPnfKMlZvecPUucuecmPqrvyzQzcL+wlSE/8BshMTnkZHU0NDAa6+B8fnML34R7+nJ&#10;o99chBVgBViBalYg38861awB940VYAWqToHsBuc//MMvVV2PuUMVowAbnytmqDI3lOlzFQwid4EV&#10;KB8FhuPDsDfVNeVsUqyu7rI77lj9p3/asnx5KpEIxmIIoIk+O0nN6BeWSRoqVUNmMSugjAgYIzt0&#10;zoZjntXnVVIzEWpN32yKqfE0mZ0pjRoTPGjVQSs/2oqVwExnEVlA8Rry2Fk7USeHYKI0VO6srIhs&#10;FJ2nEv4qImnxYgr6kJTQKY/fisv8SKaZ3mDB1kx+XgPROmCaTloA1KzfnARW5eat6TgLfXY3Ozd7&#10;9sPECKOtzWctSizhcUwXypFzvgX8C4yOZjRxGxco1o8U3hLTRM/yWMllovZM7B4nHk0nCH0G9Dw8&#10;NHLm9OHvfveVBx7of/31MfaLL2MFWAFWoLoUYABdXePJvWEFWAG3ApkiOFgnVqD0CuBvNxP1t6el&#10;bz/fERTg9B6eBqwAKzDhCgwnhoeTw3OmzMlec7Su7op3v7v97W/vAeMzEDdAz7haoF6pT4VUIPCV&#10;qwvCASwziBxZLTZoxmIgpCZAjGkDOuZCHEsSDRsRZKRyLigpmSNeaNZmBnTY592F4VXFkaWLOaWX&#10;GYSl29QOnmh0KBMBN5tt/WTVrluXDxpNqRl2dE8jQFQtoR/VFqb0JFpQSIhimthCd3qDC7sboSJ5&#10;TaTMgNsM3vAmbzivolZe3uq5vQOLLY5sJmyYo29AWxeupZo99difgTIgXZ+HB9nFkvUQgzZBs6mS&#10;FWXutY2r0US58NkMjaaFrXFcyOKtl6mE9TCBPieHB1Onzp781j8d+9u/Hzh0KK+B5kKsACvACtSA&#10;Agyga2CQuYusQK0qwPS5Vke+HPuNvyAzfS7Hscm7TWx8zlsqLsgKsAKFKSCSY9OpLNdE6+uvfPe7&#10;W2+9tTuZDEO8ciwWqqtz0WdJypSvWSZpCLOzsSuXNK3mh+nMJtWlY+mJVpXrSA00NStmh9xNAzhn&#10;nUNBAaV7VBurKTlXXYiJz9ph6gBlDZFVCrMM4kAftMg0wIRodCjryxXU1u5sdR5fNTfVTPkDWDtV&#10;ndUFoU6d2Kt64f05bVqMdc2ENV1NcovpQtL6AqdpVDjnTKEm5fMZwuPkLfiO2e9CH2XogAQ3IbeJ&#10;nnN2cEIKaAbtyG5WS7KYU8gYAuV4NtWjkiq5RM4r4s5oDNexGxggA5M2OTyc6O1pfPlY578fvuvI&#10;Fe+/7kPN4WZ4H8KbZ0J6yZWwAqwAK1DRCjCArujh48azAqxARgWYPvPkKBMF2PhcJgMxnmYweh6P&#10;enwtK8AKjFOBMNDnX//19ltv7U0mI4CeIXkDdiNAQ3FnStvw4GMVpqG90oLeQptMAOf+VoUF6wAN&#10;B16TBVjTNxNDW5ZSx0ZqXmXyXAt/E/LDldyMZGfKN3BANoWHSEQudhMyEgCVkJCiIYR3W0JnWmxQ&#10;vSoXP3QSJPwGzLVanS/HNNy2PlJQnb4wdMxTxKot011y1V+Y6dibDYIY2gtw5TyZmMfvOfm7rxTm&#10;SQv66wch1qMCl9deR3GIflga4kSSDzDgSQksNpgaHEicOX3BtuO/9Z3A6v3t01rmXJy4+Lc7fnvV&#10;9FUXtV1UH66HhzO5xoFfZwVYAVagmhUIdm7q3Dh347Zt2zZv3py9o0888cS6det6CozPh6ty6jeG&#10;anPWWQ4Farnvpv6sQ6Gzsa2tbefOnflf1dHRAYXhKnp7gubwpn744Yfzr6TKSmanz9pn499p/hP7&#10;KpsMk9ud7JNtbG0rRp1ja0mNXOX9N4H/laiRofd2E37Owk/b5fctv6nrprVr10aj0VgsFolEwpBv&#10;IKIOnK/SA6o211/Ko03PMmmWVtCurq7Vq1eX9p6VdLdJGZ3OuZ2JZOL1U3ZWbBimV2PjvF/5lSW3&#10;3tqXSIQlfQ5BsrMOyqADYTqmOA5k05ingaDWMjvLWajMwjQncVoSm8bUCyS2OjEZoyqcrziwZqSG&#10;ZNbwZsD4AoX2rPFH9zTlNUtjMrmSnSxmbIBeXFHhbBwedFJjL2T2gg0H4Tw6pjVZxl5Qd8RLlo8b&#10;K8xCOc23rdf2SwSWNNHNM5ua+52QqQHGHc2OF1Z5hj7moM85yS/1ivzmppLm5aaG3mr1Gf/8bl/t&#10;qBLff1TdQ2aHcZsDpCeSy0GPl1udwmmD7wL5mAToczI+khgamPpazxt+NDzneCAyGkoEBZlOphPi&#10;x0AgdGrk1N6+vT86/qPuRPdIagTCZXLPhIotYa3OWLH94IazAsVVYPv27YsWLSruPcqs9kceeaQU&#10;Duhnsm4333xzmckykc2p5b6bOrIOEzmruK5iKoDkmjdWYPwK4K/2+f/WNv47cg0TrgAbnydcUq6Q&#10;FWAF8lcAUps7rr32hq98ZeaaNX2pVKSuTsRuaPqssLJ2PQcwDxqSN2jNQL3SoAOC0fJptYBSBYx4&#10;AfOnl0DYFLBLHlKJhlVNpneYqC6+ZpY3vaj6VdUcbzGs3yCATqsJ9VKeshEJrbIUiJ6bnXW3E5ON&#10;Xf5c35/Z1DazO/rYMZLjGTpv8n2/jmdUxls403jlP5OwpNXZPC8v6HMMYVxSwxJtotzQ1HhzdMwe&#10;mTKqOeGy/Httzs7DEm+dJIKXPicSieGheM/5pheO3PovI0u7IpHRcCoIiyIGYfpGQ1F4NgK4eVps&#10;2nXTr/tw54fXX7r+qnlXzW6YDS+FQ5zLkecs5GKsACtQJQqUwgEN8HHLli2ZBDty5Mj8+fMLNVZX&#10;hPzgQp2Yvh/YsubuwENb1y+piG57GjkxOoxHhPFcOxmaswN6/Kp7ObJ5xhcLkmmavY3j159rKCp6&#10;LmrlPHakAP9TwJPBqwA7oGthVpSJAxpQ8sxrrrnyfe87D8562CFzAxAzGZ+JMiNxxvRnfFWiW3JA&#10;SwCoYbEFoAmYynFF0EwUVemAlFbiSwy6VW5oTeIIVTsNkBHSwgSNRmyTRcKxNCZj1jNVq7J00a2s&#10;rcrOZCMzNbmzaVU9wul0gA3TsFUZn9HBjefJCm3BUIu0mqDec6wgvvfuRmKD3XHsj4f/2+8pqxm+&#10;9mE9cBMS6OBae9BqjS99zuRoluOqKiATrLcG/WzA5xG9LlyAA9pqcM6RMma4emv4jgs9+ZBNMt8C&#10;Tih5KpWE2I3hobrj3R3bz1+0Ozh1qG4kkpZ+fDULxbVy2omJP5oOhoJgmYYzfcm+Hx77YW+4d8+Z&#10;PSlI70iPwKtV868rO6CrZii5I0VVgB3QRZW3kMoBF7bTtmFrIZfaZaGqNVsO5FMDlcz/knyqzVAm&#10;x0fbrRt8BMi/YfmXHEcXin6pMQ3yHMNAdXS86MrWxA3It5i/gZFhU03MjOJ3En0zBRmGit8ovkNh&#10;CuT/70Zh9XJpVoAVYAXyUSAYrGtpmf6GNyxat+4cpFlEIhi7AUgXo5xhx2OwSAOnFnhaol5x4PYC&#10;q3AM+rEk8avgyLgR8NUhGxgsoHaZLZDGb+V6gEifYSfbr1pjUAJiyuUwYzpEeXTF+hp7iW5LyIdO&#10;bQTZtJvLGFKotPObFFbr9mI79FnDaDzjnKdgaNkyNSbke8W7G9+qFB3UFhGzWUbzcbWoI1ZH/aV6&#10;vApYL1Ff6DzVY15rovYM00mNb/b/yNwSxwPuS4qt+r3+ZQ36MwY9+/baksi3F3l+kDI11KOjxosS&#10;YGg0MYvG2J2ZJsfUmc84IXHDA/dbIw2xG8ODqYG+9OtHbvhuz5ufrm+P18UlfRaDJuzPTnUReKOG&#10;IsLyHAhHg9HIaKQ90v6bi37zzgV3vnfxe9+z5D2drZ0t0Za6cB1em88/ElyGFWAFWIFKVKAUERxj&#10;0WXVpp3dcnsssDZf+jiW+/hcs2T91iJ7jbPTZ8Fd1wYew+4LAZ5UCD7/huVfcoI0K0I1WzesfPwO&#10;PQlW7N1fhFtwlawAK8AKTLAC+Dt+nr80TfC9uboJUoD+GGKC6uNqWAFWgBXISwEgykCeAFU1L1hw&#10;0+c+t+R97wvV12PsBgBoJ3BDZm6IuGf8Ku3GGLuhoCclV0hSiRBStMBihfitCaN1oG0gmQwkEul4&#10;PJ1IjCYScAxfxTGcR9sybshh9UKF8AsOomfc0S7tJC/TT0evBRibp1294pBQL3Fe6pS8s534bHSN&#10;zLM2dKYyZvvppibHdPqn/cxemowNljsuTmiDbJLIO/jmhTLbxN59wbRXN+8Z34nmO+40H7JcYr6U&#10;GT07CBvLI+u3rjUpv3XHPHuRSUats3wsoKelF/rjSBGSdhcgYO3rT8e8crV2JTyDAfQ8MpIY7E+f&#10;Pjf154du/t7g8qMNg42BUfjzg2BYvC31DqwZd+sk5LjDSZjETcmmlW0rV81edfeVd3/+us+/s/Od&#10;09qmzZ4yu7WhFZ4pAQ73HRw+yQqwAqxA5SpQ9v+urbntrh2SPjp+WAmkpdd1izYKK5u0VQYK3b1x&#10;x46NK9vb12zYoMuLsh5zrV1SmKadQrJ63zvmN/Imcc7hfQ4ceOrxwKadD6zRNa95QB+jvVd8hc4o&#10;h7TqjM8ZLJlFIhDF9IZ7bOf5dN8WPD858i21YpnKHHE0EJcKe7ieA0oG7IkxiOJ7x0a+4Slx3VPW&#10;bMm3GVyOFWAFWIHcCuDvMoyecytV3iX4LyHKe3y4daxA1SpwqvvktMCUlvbpc1etWrp+fe/s2YCe&#10;BbyC5A0kvJprAXRG+ix2dHRqrKbWG8S8ZsRxmhu6rM2IhgGlISwGrOzeBXqOx0flnh4eTg0Pi2+B&#10;REsTtCBx0qfs7DIGROxwU1kz0GosLL4itjYxqG6Y/af6Fg42bMgO5KV+4Vwg5I3cU64Lh23AA1EA&#10;v+bzfJjQsCbPtpEZhTW4s+3sNnGqhVY93Nk1m90EXCFpk2vTrfGy7L9SukffmQkkghfHF/Tekh93&#10;hIFaXoUHym9tPR6ghx++ED/TTbN/nPLI4iRxm1PIM1hm7rPi0fTwwKjTpOeY2aJM/TCZ4/Hk8FB6&#10;YCB59MQV/3n2vU+2XnxuerI+HBNvVLETdLYO8B2rYDS4ocPwFw3R4NRgalYqPSfduKxxSueUG1bd&#10;8PE1H//Amz/wxoveeNmCy5bOXhqLxNgQXdDE5MKsACtQ5gqUO4A+sOX+R1d1dgBMXLn3XrQE77zj&#10;8bslb9yxce9taBK+69H74Yy3zJL1D21aJc3UW+/p1OUFzwWLsDYYr9j4IOBld0kxaFDbxhXSh7xz&#10;0661SLjtOxYwuPghgT4qZIxGAv68g8Brhvp37Op8SHccW+Y9g5f6SKQ6Bb1a5apeS/LYXYFVm+5Z&#10;k0/3/QalAEmyF4UnD4+uBb5sRbAA8hb2cPCoZx3u9QEsh9sDt4xr7CasT1wRK8AKVKkCiJ6ZPlf0&#10;8HLsRkUPHzeeFah0BXqSQ01zZy7/wAcXvv99jXPmCAswxG7IeA3AzSJqA3M25LGTs4EhyxpDowjq&#10;1w2T+ZrGZLQ5S44MMQJiB14MOx6j8Zl2QM+4wxmM49ApHOJGGDltRoJIBo2wG8qLBA/8Kt3TJgQ3&#10;AzFcY2dwWDsqwYSqOj/EFRgCnYLN6KB61QzcQInc2NFJbPC8ZJrKRTEKebBiOqjZegxcXlr1iEA5&#10;nS0M6jBuEsIUwbypK1pCDbZdm+4gTgXxlR5CUCIHElVtgfexxlNLvJxaG5xtE7o5it6HDfCq+xmA&#10;GAIM8obdDDzxFRD7YopsOJpVJfSqOxEFR81OdMGQdHO3nhbIZijuLN8s+FgF6PNIf8+Cp8/+5j+k&#10;r9/dkmgQSBnS2YWpWaTk2Dsmb+BX2KFYJBwJx8LpC9KpxanAvEBgdiDYGoRc6FQq1RhtnD9l/vz2&#10;+WtWrPngmz/4u9f/7juueMcF0y+o9H/cuP2sACvACpAC5QqgpW0ZNhHDALDxwL5dAYkjxSkwNUtP&#10;tOCksiMdnYKl+pYxh5rKi8I6Znrto4Fd+3xCoqE2XX7JLXeselTmYFh3LHAe5abPWKEA7lm3VXfc&#10;gtZggLTQetDCe0ZV5ZHIFMF7E4F3d216SAqes/s5BS9QH6v4mgckPL7tSTHo+gHASvEcQlrCs99d&#10;+sjV9PCVYnxt46tZAVaAFUAF8PcdRs+VPh+YPlf6CHL7WYHKVQAAbri+fsE739l/969ELlmeqqsX&#10;eRqQueH8Kb/yO4szmI+M3FnDO8uES0ZUdASrXR87lmEwJsuUZ7UDIwbKPDKC3mcBnYeGhPd5ZESl&#10;PyPFph9+8kcgMWjVJGwbNAxjo2V2h9jRBy3vKF4yojm8P0GdPAT3vVxIFxEnkkGsEG8B9zLpalaf&#10;LwVfOJ3yOo7xJ71pKvc6eU02atWAKtHs9L5qfpgwj329z9lvZFVleYGpDVoTlc1SuBXaHz1b0Nl6&#10;Q5IPGs5r9zR+ihIbfZzSHcSh8QnE8BagbupK6A8CzIcH5h8KmCyb7m//A4JuekreSCRSQ0PJwf6R&#10;M6cX/PjEu/4rsuh8cyRaJ8iyztmAA18HtDI+B0TJ0abR1MzUSOdIui0daIHAnUAwBU9sYG1CQcRh&#10;TsMTG2hSS11Lfbh+3pR5d1x1x6du/RQ8eqrcf9+45awAK8AKmAqUK4CmDGiKY6Yz0tJKCRWu4cyn&#10;DFwAmJXyhW0jcFGmh+l3zuh9xjsvWbZix+NP5bVsYuFN3b93R7aLRITFiscKCcDOU/DCW+pcITg0&#10;WNzVA4DHyI0OJUpw9/G0nK9lBViBaleAjc9VMMKMnqtgELkLrEDlKhBpapp21VWL7rxz3m23hWJ1&#10;gKFgyUFBtKTZGXewPAv0DCf1koMqlANNoFbniQOSWxnBMZFf6Xcm7iwiMiR6hq8pRM/AoCV3Ft8S&#10;4SWqqwMWyHbqYtDkyCYGjYCbUqQpSNpwUlNKtU0D0RuLYNG9KaezDtwQvQDPtewaOm3VhsTc+hsl&#10;Xwps3cJdxkH8VMzPMOs7D1302SpBQBnP+8Frn5OZKjFrA55p6ma11pwkGBGO9mTvXPLqXtCbzVTe&#10;JNRoo8Y7ylF2qDE9WSEGbZB055mB9RhAd1a9IdykXlmtTZ813s8dLO70jDI35ARLgfF5cCA+2Ne+&#10;6+xNj/fdsa0tEoml6mDBT/HmdBYuhD9MgPcvLgkK/5Ub0mdBkBsDI3NGhhYOxWfGRWPTQYGeIckm&#10;KLKe0YxNHm94qCKDbMQuo+F5WcKCph0XZgVYgfJVoFwBtKWYwLIyKiPLlqkM2qWtTVuGReIFvWSW&#10;NGoTZe66zR955z2y+CM2B30Wta25Z1Ng40oneGLrBiuEwrjl1icfhY6YfmnvGbOFIlA7I91G/KzQ&#10;fj7dz2dQ8tbHLggPCajfwo6tXOEd67eqZSmzDze41gO5JsyY28YXsgKsQM0rgL/asPG50idCJvqM&#10;6xDyxgqwAqxA8RSINDY2LVzY+eEPL37Pe2a/9a2jQMNwxTIZuyGO4UCeUX/Wr4M4cL1BxaCJqSFw&#10;Jb8zHmAehU58FtwZw5ExbQMDNzBzA3AzOJ0ldBbHGN9sIEJMw1C/yxBVJIw4OooJIdQ20bxwGH75&#10;wbtgCofaMUjaaK3L8myZfOGWHniqljrEGhSm06HPVry1bLH/IHpvROVMymze3ddT7IuzsSrt7rUb&#10;YHHnfCaZ1VrzW5TI3JHaI9U1c7Qtek50HkSTcRO2edxsmE7e8G+sr8h00swA0Y51tVYhGo1la0WD&#10;jV0tralJsa9RmnrtTCF8aIFQW+/eypUsnmbTtFQ+fXgqMzycHBoY7jnf+NzBO/4t+Ja9MxvCDcCK&#10;Zeq5aDS+G+FmMOPNUA+ZiS7OwP+G5g0NLBgYmTEiiHNaEmfcoCIYIv0tYWv9sujA+cHz8AQpnznC&#10;ZVgBVoAVKH8FKgRAB9Y8IJKY1ZJz7tXzSGS/MkvW3yujhNc8uNcZDDi5QkV83L13hYpCtks6tYks&#10;6AyW64IGOA/6LOqDMGazr2sDHvat80naIeUY/creM/4tW/PAY7rnkGTiKrP1QTihYk4A/ebT/XwG&#10;pSCFjMJAkGm8wa4OqSD6RezDmi0dPlOCBnFLAOK/qQJchJA3VoAVYAUmRAFEz0yfJ0TMyaqEjc+T&#10;pTzflxVgBQAox9rbO+6669KNG9tXrIi0tgICNv6OXy48CAHQ8FXSZ/I+Cx80gmBJGx33s5migG5W&#10;M/SZwCKuzqfTMND4rAI38FgnNQflTzhlbZa2a5P0ETpUQ4mcGnZskt4V/USySUEfMohDcXATZGNd&#10;mcgvvmrwbmWaxltjoId3ncMxTLUsNNm3NgvpUplC6xlDU817oXhoGTaVNOeJNWfoQTqFY+hZpEbT&#10;06RsyRt5tN+5HMfRWhwSm6HZMeFjVzw02eFNT7R71uEscvzUutfmzPRJ9jAnGCZvyPUGU0ODYHyO&#10;dp1euvXYb32/ZeZg00ADPGyRUFm9BZ0ZL4fA+TY0KuByoiUxOG9wZMrIaHQ0lBJXiUJecK7bbEVT&#10;w1qFj/z4ETD35yEwF2EFWAFWoAIUCHZu6tw4d+O2bds2b96cvb1PPPHEunXrenp6CuoWXHXzzTdn&#10;v2T+/PmFVltQGyarcFH6DtbguwMPmTkZ3jP5dHjrhvYnb8uUZZJPBfmXKYoO+d++Aku2tbXt3Lkz&#10;/4Z3dAgbPFxF7yPQHN7UDz/8cP6V1FTJ7N5VJFM1JQh3Nk8F8FeeSUfP2Sdwnn2p5WL8Hq/l0R9n&#10;3+HnLPy0XX7f8pu6blq7dm0USGIsFolEIMVX/PG18VVaD9VG7jyFRdypsONs0hgu7+rqWr169Rgu&#10;rJFLHLA70R2O1NcDRJ5+3XVTLr64/dJLgSuJWSLjNcAuiWsMCtqrzc7K5gxOSomD0dMqGkV80/iB&#10;JACeCarMP74EaKYt0gKuSUhNy9CpBAbsLFpHMUkDrdZyZiMHFHfHiGermG4VvKTynXUahsOatRtX&#10;5Q3Ib0UHYfP2y6s8BmtgHxFf6o7In8s2HVWNzDSCBI6pgATo6jvPq86UIP29NXuvssqYBbwN8Fbo&#10;/bThvUqfcQI3rI8I0t2Mn10UWZaTRI0+FDbnDNUPw20K4itjzg9DZgEcIfeTEjijwjHkBFNPLIiM&#10;002Rv8KbBZuE1eKB++3gUGZZwHqz0CA6hF23EP9cgJ5kCMN+PA7rDQZ6B1JdR2/7n9iqw9MH60UL&#10;JD2W/0OSbGz0rXo9GBiaOtQ3p0+kbaRFSZiy4iU9VQHDO1eb89eoNRaJfe5fPrf/pM+fc2ea2uVw&#10;Pk/XXTk0ldvACkyiAtu3b1+0aNEkNqD0t37kkUeK7oAGZg18OftW+p6X5o5l2HfAzmoD9/RE2Lrz&#10;UbIMdcin2VyGFWAFWAHXrxZsfK78CcHoufLHkHvAClSYAojV6hoammbPvvjXf/3Cj3984bvf3X75&#10;5RCIIXCzYXAmEzTmb+CSgypGQBM6x2FpyqCBrEBySGZ18oaIfpY7RGGINfowgkNbhlXkAiJIaKds&#10;DyZ+wEEYDjQQx0xqESogSyL+U5djnfq+CP4gUUTwPoTmGBiCmBgxqHYrq/iF7EOKuFxf6PI+E+J0&#10;s13/RwiOOdUvUdcMCJbtGX/srsi1yNS1gugtVWICXDyZQQHnEQXCfbmrB2D4LAFjh2Ezc5CpNkrn&#10;mJD2y2pd7mzNozFBBcz45IvHV3QqsmwkPJuRuTRi+ulJ5bSc/iDAHEGcflbHM0B/msYYlS7C0IeH&#10;4kP98dOnr/yv8x94rPmS4+29DclUUNuQBTmWOF0CdUshmPqpcGqkaeRsx9m+GX1BWFNQ0mdojUp5&#10;Vm2jAZHfwyjRrsYpCA+j+of74wmRGc0bK8AKsALVoUDRATRYRfLZqkNNqxf5dLxg6zckdFjLBHrP&#10;ZFZTLOmntlLh50CgKDpU5YzhTpWBAux9LoNBKMcmWI6icmwitymXAhy7kUshfp0VYAUmWAGgZlMX&#10;LJjV0XHpW9+6+mMfm3rllbNnz26Ox5v6+9vS6VZg0OgyBtQrYzfErhcbdOzPbrJmBwi4vaUumqYD&#10;kQWPphAMgz4r96tsgIqfhgMKAMEDuSKiMD6TMxpFwp+LlDFtxk+jx197WpV3G63TdC0pjVDV/NY8&#10;Rq6tE0WcAzfAVfUqcqebR/dCEGltJo+WLdOEVoNaIrY5J0VWO7MVPeF0NieDznLfTIpl6KNFYxWP&#10;zjWvRGVja2T+V+HTBdh1/Iv6Fjz7FOJMfnx8HILo3Gi8BrZuzu4e30yxGzSj8LGNMD4PDiR6ehK7&#10;9qz63qm3/rJparIxHgH0TOxfQmfNoIVCmkEjj07EEucWnju/4HwykhSGab3BSzSxxLvHCOvwPw4G&#10;Y9HYvz37b4fPHc45AbkAK8AKsAKVokDRAXSlCMHtZAVYAVaA3ZE8B7wKeP8YlFWqOAUYPVfckHGD&#10;WYHqUKB9zpwrb7ll1e23z7nooqaenmnnzk07e3b2wMCc4eE5AwNz+/vnDA42jY5CeItYchCTN6TZ&#10;E6MJFLqlpAIEgrTrlQYplUIFU+h13oS3VHJnYX/2rE8obmFYnkN1dWKX2dNiRys0tgcbhkAQaaBG&#10;rsKPjAyakqYRFmOb6RK9cKK63MFyKhdCZSBg1wzcbDVb0Uk0UONGLlfD6mslM9glpbCKBprr1GFV&#10;bripzMLmdDQwOoJdBa/NMi5ciaZttHDLzf2qD+S1AK63vHlGVuhU71FGxacYPVVJ4p5l+pQn2hgd&#10;V2vzeU9ajxN8P1TBSQpdwQIQsoGxy3KlSnGAj0mMWSRW5sRAGJqKGdYYJEKtph+Nl6mqYeHHNGq4&#10;dXJ4ODHYP9xzbuHPTr/7u6Nv3zc3URdMhgU4Ni3PcAxTXPwBgJyd8i8BIJ0jnQ6le2f0np93Hhh0&#10;AJbwFK/BRIWi0r/vDJKo0LXeon6rmI9A4A8Qjpw78suuX+ajOpdhBVgBVqBSFGAAXSkjxe1kBViB&#10;4irA9Lm4+lZm7Wjwyt/KU5m9rPJWM32u8gHm7rECZaxA76lTw319ithGIkCa0+FwKgSrkYk9HQpN&#10;GRmZ29Mz7+zZKPy8kUnQTkQyBg74bhZwRLapGZfi0TpqAzM3yFgKxRTaxshpDNzQ3FkdSEO0s+Yh&#10;ZkDrJGhlbcaGYQstakx4VPNclcJBKQpWv8zGS57nhHu47c8quRjvaP1szuJ4NRzQTlYyNR4PzN17&#10;xnpVFsCxMUcod2qH5sQOiUYZSTE8zmcjBYxrCXHbFWBjEZdTZgWcoWN3ZoWjhlURts23hZk+LVnY&#10;l2THO2IMCGqgGbTIikHDPkYzk+UZiDP+fQB+1RnlKkiaHkWQdT3z20fF1OhlOYF6J4aG4v09DfvP&#10;LHzq4G/8qP3q4eXpWExmx4TRcY1TxGmtHDPhcZaS9Lf1n1x4sm9q30hsBOiz4OnyPQnxNKJrKnpG&#10;nJH6qTFTteHykebihIEg4Pbzg+ePdx/PZy5wGVaAFWAFKkUBBtCVMlLcTlaAFSiuAhy+UVx9K612&#10;Nj5X2oj5tDcTeuY3exUMLneBFagIBZLxOACnCJAsWKkSDcWSuJHVMQlMLZ1uGBmZfepUa28vJCUL&#10;5IWUUJZTXw3Hq2KY6AI21+LzRFWoeAGTVkPNMsQAfc2KPlMONXI9zftwHUJcdZA2xyBMJmLZSIHU&#10;yJhsMEcy21IYNHFDNYLUPDSiYpy0PEBrKkVau4zDNPyEhn0nhBs9qyQKFNZgsiiyTkjQ3m1fJot3&#10;QfrspdJ5JkfTowIpnKvhXrarz2CitLmLC83ydGxhYuqp1WYT1CKbJjztK2YW+pypvLc7puzog5YQ&#10;HPUUc0GakRWDxmxo4NGwEYY21uo02bTC636DYrYOJ6qYZvIA/jggBcbngf74ubPNOw+/558iH95x&#10;IfwtwFAkCc2Ss1/vHhKNPHq4cbh7enf3jO5kGDLW5VKDrr9ESMNUViZo9dbVDFpiaDmIOpHDeKNB&#10;NvZzXc9VxL9y3EhWgBVgBfJXgAF0/lpxSVaAFWAFWIGaUAB+f8lk5amJ/ldFJ9n4XBXDyJ1gBSpe&#10;AcjBCEsAjRkCYtfoFgEiICiwQtcPD88+dmza6dOKtRnmTU1o9aJ/OhbZTL2g5QStNAxKZkC2iGEa&#10;Kl5DrzeIURtWsoFoJO7axaxWFNSYkpzaiMsdtot01Rw3I+rB5NGCGIqCylTrtNyd6eGk9Fo004LI&#10;Xge0opoaLHuIMzFo6cX1+KAl8XSCRMxjjU0dBk2RxGhmNb23xsMDK3xDjSxFqZgl5dwgvuyb3UGX&#10;q0cRiFbRNUyrCFIlBqlXo6DX9LMGxdVlk8KbElnvSy9G96Bn6IJy+hL4JoWR8ep7iUgLyI2Bhzc6&#10;PUY8hzBDXfQTFGHed4+Rkw2NAhqbkIvW50S3dTyeGhpMDvSPHjn1jidGfueptvkDLUP18DcCAZ+x&#10;128JtEVDiEYqmjo96/SZWWd6pvaMJjGSA8NE1H99/oMvYXaHdEI74TWY1CGpNEy7nsGe/3j+Pyr+&#10;nz/uACvACrACbgUYQPOMYAVYAVaAFWAFlAJsfK6CqcDouQoGkbvAClSNAjv/4z+GBwawOwjgJBlD&#10;0kTrl4lcjFQk0nb27IwTJ+ricaf7HnypWDPRRrRzGhHMTk4F+noxuBmDC3A3FzzUaQYEW/HAZRA2&#10;XcZ4jK5V7yp2JnglXol9N7KVCTUKhzVsqVRo38HAqbMmHxTMUZNopYb5ZJhu5L6jDjMwDc1ay0yu&#10;ZzU2ngUSvb02a6DeeTl4prlr8WU5DxxI6pkSVI2d1+GpXwF/o3402arKMxiirTQS9QjBGF/C64Y7&#10;3BAzSzf9XnLSK7SwanKS0V5mvOC9FIMGK7Tc4SmOmA86PcaZ0hTHQf5oawZiSyR6ptUs0VmfGhlJ&#10;DA7Ez59NvbjnnY8n3/LS1AXxKbDeoI2eAyHhg5Y7BKIDfYa3R6IucW7auaPzjva39qdCqSAsN0g0&#10;Wd5G3JDek/IdKy39KaLPCKkRN2MDcWFDRZ+Her7+/a9bz3Gq5p9E7ggrwArUsgIMoGt59LnvrAAr&#10;wAqwAo4CbHyugtmA8RocslEFQ8ldYAWqQ4GRgYGDzz2XiMchZzYJf+8PGMoLIrGrwWA6Emk9d27B&#10;vn2t3d2ApB2AiLgZORr6W43ADRUpgBjarBxq0HkFLgCN0Bl3M3CDGLFsjI/+FpNFq6/lLPYdNlnM&#10;4c50I0DPB47Gvvc/jff/TejwCRFygLEbiJ69f4vkBdz6dgrumy3UqjqBG2a/TJeyL86W3NaFZT3d&#10;d32AyMDEVRlfjzChYRMWq6cT6oKM9NktDj7PcO6lrLQGg/ZYku3emTEk1FPzGYNeOVDNDHMsfGeL&#10;dybQbDGHhtbblHMVksfpEYhgthgGjTvmZuDzD3xMgpdgUIy1sKGhhqLPcK2cWuCtTgwMJPp7h4+f&#10;uOQHZ37zXwOrj80ZrE8nQmB9pp6bmFyuGajzPrpburvmdsFXWHhQoGeTNcvFCS1fs+lxViQ6LUI5&#10;EElD1AZmdOBbGiB0LBJ76sWndh/bXR3/AHIvWAFWgBUwFWAAzfOBFWAFWAFWoNYVwN8z/H47q3Vl&#10;Kqj/bHyuoMHiprICNaXAS9///us7diRHRoBBqx24kyJVOjMBzdHg/QyHYZ95/Hh7d3dI0mr9J/uW&#10;pdL+llI48IcZup4p6DkEywy6MzeQPtOusgvciDbHMEkUiD5WG9x5ExjwDBQHygzbSDx4vrfub/89&#10;smNX9H92pJbOT1x/xejwiENfqQY88IBBQuQu9Owmm04gAzrBKbeaMkMsJOrXbIzUUEsOmvUYxNbx&#10;CBvc0lc96qA6wCcKuEsIacZ0OI8TrLpMcYzL7UcU2vlrRX+YTxfsRwj0qCBDcAqSWNVfcspnnyjW&#10;UwHDZE0maJEPI4M4REaNziKHk6IHEMQhU6Ed7z9OOd1CzMbATrkem5hvMflgA2AvJD4nB/tTfb3p&#10;PV3X/Ff3Xb9YvCp45XAk5RO2oomzwNuj4M4ODDQMHJxx8OSUk0CegymwaevUDbQ8U/IGNpTet2Yu&#10;R+Z0DmgcFISe7T66e9vebTX1LyR3lhVgBWpHAQbQtTPW3FNWgBVgBVgBHwXY+FwF04LpcxUMIneB&#10;FahWBQCgvvTf/31i//4E/NX/yEgykUhJQ7RwdOKmqaR6ECoJ3YyTJxcfOlQ3NIQFKEYAGaWCcbRY&#10;H3lpEQpLJ6n4iisfUvgGup4x60BGcziLChJ5pGEwbbnW2JDjVZNQy4Ds2IupYdAJ8aAXXKjp0P7D&#10;kf/5Rf03/jV+6xsDrY2j7S2DH1ob7BtUPXXzShchJb6s2+NkN9NL5MgWPNLZXAjb2x0i0SaDlscq&#10;zkLW5LqObmR6n913t6e034Nut+PZSC72GsBzvkOwweiG1mBaJL0Yo6BEluI49WU51k8XnMQMwylv&#10;O8S91Vo1G4PrjKxhwxdzEmcpTFr0NUvnsssHDaAWI6G1G9pncNEDrtexhMUM0yMjKcjc6O8dOnl8&#10;zk8Of/6fL/j1fcsS0eBIKGE+h3FM0KKp8MQkBP9JRpIHZhw4OP1gb0MvZWXo5wauZwr0XAiRtALT&#10;Oo5DmZ2l/dk0QYPBGwA03G7/qf1f/Y+vnu6VWfC8sQKsACtQdQoEOzd1bpy7cdu2bZs3b87euyee&#10;eKLqus8dYgXKUYF169bt3Lkz/5Z1dHRA4ba2tp6eHrwK3q3wpn744Yfzr6SmSmb3uiLJqilBaraz&#10;+GtRxRmf2axtzVjrPctv4Zp9R5eg4/BzFn7aLr9v+U1dN61duzYajcZisUgkEpYry5lfpUVPbQYE&#10;UwzLJlklaLpxi66urtWrV5f2npV0tyKNztzly5dff31dc3O0vj5SVxeORsVXc3FCeYzzBjyXQNfA&#10;/5mIRntaW7sbGuKA5AgpWgf4kwwJMibqyvUGTcqMFlHChcT+snXW5KqZBtDyKetUaxepdWh1OnTo&#10;eHjnK8HuvuQlHckbVwXiifALr4y2t6bnzgwMD7vWjIM7YuMyI11XijG2kDgydcyXGhc6Hw13LS6m&#10;Z0eU6B/MDurFZwYmRMYzeGvvJw+6ha/sVi+yf3bRiqlRgKFHMb2UWQNrpYf5GCO7RNg12PRqh05P&#10;fT9UGZ2yx9QU02ihmdqsmo8W/lhMPVaRAeIKtVNcOCa3YNANHYP3GR78DA8lBvqn7e1esWPkrV3z&#10;mgONiZBYCVBqqYfFwfYijgNehZyN082nuxu6e2O94IMWTFoNoLpEnTFhPvmwxWvYXXRn6/8ZZ2hQ&#10;ouHo/pP7/2LrX/QMqd/mCp2k5VOe9CyfJnFLWIEyVGD79u2LFi0qw4YVr0mPPPJIAQAaPnAXrylc&#10;MyvACpgKMIAu6nxgAF1UeSul8srFuJXb8gmfG76JzwygJ1xnrpAUYABdC5OhSAAapJu3fPnSa6+t&#10;a2oC9IwYGhm0g6GlPRmzCJBEQ2MiqVR/Y+ORKVOSEBIN31tBzzgk6AZFx6iMxBUAGk7JM+pVScIU&#10;pyZQ6x3RDGzUf+g9hRUQ9JQODo3EvvNUoD6WXLogde3loxDEMTgEkbmBuqhI5k0KMzhwKx9ybQJo&#10;Wa0//8Xeya/W8npOW9wY1ymmnc5490xd8NYjboUKOJDdQMwWgzZpb5ZH31b7jX75DEHWerC8ms8G&#10;mnc01B13AXF8mIFfqQqLgLsBtKLPJmGXw0mX2y3R36vmeZk7nsGlNWW4OfZE2Pnr6mAVTXEA8xw7&#10;hfeFksmkyNlA1zOckX8fEIDs9bigz+FTPaGXu+5+ZtnFPTP662DCpQkUWwAaJwF4mROhxLGWY7CH&#10;0+HQqOsPx5Fc+24EqaXOPtCZBgWT0eFb+Cfg4JmDQJ+7B7szVVtB5xlAV9BgcVMnUQEG0Dkc0JM4&#10;NnxrVqCmFICHPQygizriDKCLKm/5V46/11Sc8ZmEZQCNUmQCzQygy/89WLktZABduWOXf8uLB6Ch&#10;DXOWLl22enWsoSEci0U1hoZjEX0rI5thEwdgp8cF1tBLL9Bs8FxDA1ihhyCQFr4zf4bpNGfFnY14&#10;DQGgCeAimEU/rLlZPxQdN6go5E6dyKiiawU8LEV2WjiMhGP/9bPUknmphXMCLU2BAUDPgP903Vk8&#10;s276nBE9i4Y6VlPZbr06on4JG+VTg/eHaxafslcA675m3gXiXe0RJkFyAG6s0Gy2l89azcj0gcYk&#10;8lSh77MHY7B85ga5py0MLUfZps8YY23OAW9fTNGM+enMVX25MjLj8oPy2QC8WQBAY5KMypBBAI0x&#10;HQidJYwelVk3qcRIoq839drh3/zJ1DccmxENxhIR9ZzDJMXqhiInRqwrCF+PNR7rau8SoFnSbyog&#10;57Z3HnjO4NMQ4w3k44OWr8MTp8NnDj/4/QcH4gN51FsBRRhAV8AgcRPLQIHaBNCcAV0GU4+bwAqw&#10;AqwAK1AqBbRXplT34/sUQQFOfC6CqFwlK8AKlEKB46+9tu/pp+ODg4mhoZGBgaG+vuH+fjiIDw/H&#10;h4YwJFrs8Xgc8Fkige5OMD5D46YNDHScPds+NAQmaAHJ4BTQZLlim1i3DSi2NIeKnUKfMV1XW6pd&#10;9BlBZCbzqeJtki/Ke2GUsPqqT9N/KbpA4jlnST3lYB0aHnnb6mTHfNHmnj5MSHDApRfoubkztsVm&#10;x97Gm6jd0y8JUd39JQXgQOdUkEOc4krUtMBOZdhNHSxk72tAthM8zKlHrmTV7TweAXi5sB4+HA4c&#10;OOeRgLcXec59UzE8xqklM8dFdjMdU7w4BUaT+PLAkVeKrwKdcSBktWre6gRzPCP+AAARs9zVAQU9&#10;Y7/gPLx34E00NJTs60t0Hbn8+2d+6z8a3nhkDrDeeDgFgjpBz/BERq9mCD2BPog/HwiGTzad3N++&#10;HwzYSJ9p4OXbwPk255zAGGhVTI6DNHXrPZCGnkPu85b/3lI19DnPqcTFWAFWoDYVYABdm+POvWYF&#10;WAEfBdg4Wd3TAn/3qVzjc3WPTv69843dyP9yLskKsAKswOQqcHzfvtd+8QsFmgcHh4FB9/bG+/uB&#10;SuPXxPBwEpyb8XgymUzB4mky3xY4FqRUwNc5vb2Lzp+f19MTAWc0QGfc6+rELpccFLu0iIoED72r&#10;xQb1am+Kt2YWwuXShR+cwPjQ2Ypfs+wGXlOcDQN5IeJ5eAR8qaIrWBuVRAcrNcbEqRpWunilhUEl&#10;l3TxZTd9FsDRPOPmziSRVyuHigr+rf94CluLm+6I0kemoyjeSJdYsNVsqhccY3/N3AzC0B5ZXBTb&#10;epxAYuJIEYbG5mUdROyX6giNFD1UkP1yiSYZtLDwI4zWXn48dkqaV+nWWpqb1boqNKsCAizRM5Jo&#10;sdNEkiboNDy7gbjn/r6hsyfnbD/2e//Q8Bu/mHtDb0d/NAlrF1Iyt+gH0Ge8pXx7AHqG1Q/7Y/0v&#10;THvhQOsBkXcDf2mgAj70iMtvHSRNMyHzgZjuuFFD5XdQycDIAOQ+P/w/D1dB7vPk/qPKd2cFWIFK&#10;UYABdKWMFLeTFWAFiqsAeyqLq+9k147omenzZI/DuO7Pb9JxyccXswKsQNkocGzv3teeeQZIGXic&#10;wacJ0BkY9EhfX3wAkJTY4UCQ6IEBgNFQBikbUkT4f2Mi0TY4OP/8+eZ4HFKkQw0Nwv7sNj4rqkYE&#10;ELGmqUAm26ylEv3gJOhsFnCTaNVOmdurvM+Yh4DQ2eUE1RTbRKV4jHf0hbNYwPDSqgxdKm95nKm8&#10;1SlZubqWLtF0HrkzOZcdeK0rIUsrjogDnX0lwiZ7WuJyRlv4OMvQ6Naq0fRyZ1MBb/cNHu2SRD8D&#10;cOi5wdkVg0WRqQaCyJosC+uwNkGjFRp39fCDIpuxHgK/9IyBvNIYaI7Z5VhMA2i8EAM3hNMZcjZk&#10;1Ib6Go+nwfU8NBjvPte8+8SFTx6566npy861B0PhvsiIdvA7DJoepCgSHQjBSoMvTnnxfOw8PB5R&#10;6Rlo/jeGXg+3TxBHpiczel7rqQKdCId6h3q/8aNvfO2/vgYH1vTkb1kBVoAVqFYFGEBX68hyv1gB&#10;VqAwBdBWyVtVKoC/MfFW0Qowfa7o4ePGswKsgKWA8EHv2AEuTvBCgt8ZIjhGBgdHII4DTND4lRg0&#10;MDUga4ih5QZWaFiQsH5gYP7Bg1NPnxZrGGr6LOzPRO70CoQK5urVCB0MnZNBm/SZOmD6Z+Ekkkpa&#10;LA5ZOYYkaBLtstzqSzJOCfIamyXcpmbMcHCobuaOiDLUCyzm/YqxD/iSteNL5qtUA3VEeoqltVis&#10;myfqoRxk3zvq2ynSLfE0up7FZoaBoALuvpsPEuyHCqRY1pFVTNV8eGAuveixSCvTND5FcOupSDGc&#10;1D5oRZylEx+jOcSBjoIRSRr6oYgSFhEz4WxMLTdll8HluLSm2OVHOuWABr/zyAhC5+TgQGJwYKSv&#10;J3no2I3f6/+NJyL3PHspPJkZiqYgsAZpMrruzWml/eqj4HfujnW/2P5iMpSMjEYQOpPZWUNrn4+S&#10;JnTONKXR8K/WLQwGwLzdPdD9t//7twdOHeB/GFkBVoAVqCkFGEDX1HBzZ1kBVoAVqC0F8Dcaps8V&#10;PeqMnit6+LjxrAArkEkB8EHv37EDf0SlIW1jZARioMH+LFKhcYeQaPx2YCCZSEAiBwJrQXuBjgWD&#10;yXB4yrFjU48ehdBnkb9BybmE6kycatBJO1fY/BMhCpHQ0Q12hoNcWM+J10DKTGEI7mP7B7Bhm3Wh&#10;Vdk2hffcjVGtJlu0L3r2GoF1Z90GVn0W4bVxlQp/IAQsAag4CcXIh6tpsj/BRwyN4ojOuC3eFKxB&#10;SJpAM+WiWKTbbJ7utW8gNMHrvEI5dNus0AirwUZMsXicgA8Y1BJ/8nmDA9m1kgiOMY4DeTEei2xo&#10;GQ6jQjlwcsqSFIDhHEMlSJlxQxitGbS4hbZmB+AtA1EbA33xvt5Ed/fI2TPxg4ejz+x9+3eHbn96&#10;2rLead31InMDNxwMPFbR0dJEjWsMJoKJ7rrul9pfiofiAlYbm2LQEMXhzCiX7V9NXCOXxZvGgcnR&#10;sjsgW/rJ55584L8eeO3ka+aN+JgVYAVYgVpQgAF0LYwy95EVYAVYgVpUQP+eUot9r5o+M32umqHk&#10;jrACrIBXgaOvvgpZHOePHxe2ZcB6qZTA0JDIIbkzxENDLgfZopPDw8CpBTcz4GYqFGrp6mrfv19U&#10;bkbuakety/BLLUDAR4gZz+scBqed+vmtsve6AzeU8ZkynaUvVbhl8av32a+migIjEmw1RUETsdEY&#10;apVPa02Tr0V7rRqopxmmoJfqKt4rG0moWjUbKjHs1/5VYkcsEbAmc1zMxwPWMdarTNGeBvo+V6B1&#10;Gn21zf/tZ9reKWDESADHNBUcYjViZkwJYmjcMToDl8TUiRxO7rN2OithLYe+Ob40XUnSVEpYnnt7&#10;4idOpvZ2Lf/+iaX/eXjlk2e/9K9Lbjo4d6AhNRIRiw16N4WhcSFBuQ2Hh3dP3b1z2s5EOBEaLZiN&#10;kIc6u8AgB3Rz7/G933v2ez/Z85Puwe78B4RLsgKsACtQNQoU/I9s1fScO8IKsAKsACtQrQrgL19s&#10;fK7o8c2CnrMH5nCcTkWPOzeeFag1BcAH/eIPfnBi/35B6IJBiHIQGHp4WLihYVlCgNGSRAsY3d8P&#10;gdFiWUJcyg+DL+BLJNL6+uvAoEWUAYQeIK3TIQaOY5i8tyYbNRi0K0RCkz609IoKNYJU9zUtz6YJ&#10;WtJn2yOMUBI9xb6hFhK2ugy8OA805VSg04Sevozb92T2KQVLzeGNrM3wIxMhVVESCKYxqtjaqQEE&#10;082aDfIuSLSxSqT/cSZCbTbVXUaleeAyhmMj0ebnJ2nrdpaLxKAVDF/WDx7EGTkP6VGHGmgyQcPT&#10;FVwbE33QhhWapgSlkWDP7Mhs+WxDEGM5h+E4NTI80t8z98Wed35n5J3/mvz//nPq7/108Z27O1PR&#10;YCICQyl67h12isvAQIxkIHm45fDeqXt7Yj3h0bAvfaYBFksWylrxjJ6efs5otwUaS8Kios91PQfr&#10;Df5s789q7Z847i8rwAqwAqQAA2ieDKwAK8AKsAJVpQD+6sT0uaIHlY3PFT183HhWgBUoVIFXfvaz&#10;46++CsQZoCZaMyH0OSnXJ0xANrSRyyGWJcS113BZQrmnotGW/ftbX31V3BcjHQTG8/OAojfXbJ9E&#10;pQ5lhpd0yrN4hayvesE9Fe6M/FHCRxXRgJza4LYU8qssw1Z76Ft9ScZEY9latNyqIxPven/eZ/oE&#10;YHp7SQESxLyKvL0Gx8feOeZo/a1P8EWW4cfO4hhZfLnQSeNb3oDOSs/8SbR3wshr1fRAEg0hMPLZ&#10;gzPo2g3tytqWfRT5GzpwI2CaoJFB6xQONV3d3SHEq+i2vEtQNgAez4z09057/vRv/Uv4Tbvbrz8+&#10;r7c+NVCXHIwmwJtN1ZgM2ongkM5nKHW28eye2XuOth2FhQeBPvtrKXkzQmcYMDHgeAYPkPJbmw6P&#10;VneU2PpE9wnI3PiXZ/6FYkAmZKi5ElaAFWAFKk4BBtAVN2TcYFaAFWAFWAF/BfCXLEbPFT0/GD1X&#10;9PBx41kBVmCMCoyOvvrzn+/43vf6zp4FcCd9nmKD2A2g0mB8FlZo6YOGHZA05kFjGALuqXC45bXX&#10;2vbscdKNczYF2asBdun5LZo4nce50m2NZlj0w5rHRIPxhk4D0CmMgRUmBjWduZLhOejZKkld8LJj&#10;YsSyDzn76l/A6KPArLrXriQQfaWP31n0VjJIX9Zv3dLXj2xeaPHogr7NfC9H3nxINLaHhowGFKWh&#10;cUcG7Z4MOA2IyKJcFO6szO/AnSV9dsB0hocl6uEH+azhXvDQBVbjHISc9J6ZL5x5/xMtLYPhnvpk&#10;XzSOVnnUgFizTXs1eh6IDZxsPXlo6qGRyAigZ2iKWZLIsjrAiSu+qP+o/xKDNq3Wmj6jhBCA3TvU&#10;u2P/jkd+8sip3lMjyZExzlK+jBVgBViBalGAAXS1jCT3gxVgBViB2lYA0fOYfwmtbfHKpfdInyek&#10;NQSyJ6rCCWkVV8IKsAKsQBYFUonErh//uOfMGVhqUC1nJ63QAKBxF3nQvb3IoKGwiITG9AP5wy8d&#10;jTbv39/y6qsOEvUDow5ZJspsxSxYfNmAgM7yg7gOIQFckzVjmK+5dp/JUnF9P9okqzO90rYvmLpA&#10;xJl82YiMFXfU0NhNtxUSNXWQbVY4ldpvoHxTHzVYFgvWcSLUVBUlYfbLxO7YR9yoDOoDmxXEkYU7&#10;Z5k61lX6Xib3N9M5PC11PyTQI6iaLRsp5hgtPokHiYTYcYlCYwpZzVRJ0LKbYpMAWixUSHks1Fp5&#10;QKTbWegS5rn8g4DEYP9Q//npO4799r81NMejEPQM1n24gFJC8LGJqMSwQsvAZ/G/ZDh5ZPqRQzMO&#10;HZ12FBYbpPUGHa+0djcjZcbgZtzEse9JZyYrTg0lIfo6mUr2D/eD6/mfn/nnnsEe/nePFWAFWAFW&#10;ABRgAM3TgBVgBVgBVqCyFWDjc2WPn2z9xBqfEToTzmYGXQUzhLvACtSIAuB3fmnr1pf/538SIyMA&#10;tBCwgtk5DqnQcocCQzoSOqkZtBJH5kG37NvX8sorAheit5Q2nV9Bhc2F8lzUVa8yp04ahJHyENQj&#10;X809BdyEY50sge5X1w53RVRnJvwSLLaocWZDscttTYkcsnLRL4Pz4rFtT3Y7qcnyTEby7M+xXWTf&#10;Qsx4d3NHob19NDtrXqXLu+i8OYL5s2nrFmYzMr+RFKE2+iUOwSKMTxdwcDW+JxiNuRzKF0+vepE9&#10;XKvjOESdmEBCEskDx4GuA14E3YZJPjycGBqID/ZGD56Z9cP9v/tvLVMGIvFQSlwiCLTMQ5ctU8fm&#10;uIrgDnGjk1NO7p2790zLGVhsMJxUmRuWS5oc+8qTrxOf1biq+avM0KZXmmzRyKxP953+75f++/5/&#10;v//V4zIVhzdWgBVgBVgBqQADaJ4IrAArwAqwAhWsAPz+wsbnCh4/2fSJpc9UYaXLwu1nBViB2lQA&#10;Ip57Tp7c87//CysTAnoGeIaeUIjjgABoYYWWcRwjcgdOLdYklEv/oVyCQb/2WisyaM9mQmeirgrf&#10;IXfWLlcn3Fk7jl2WZ6hZM1+FnhFTEr40ChB6Fs0hNIlty4SefWErdcck1BJqq6qMA8XEvSybXM/6&#10;04OyUdOHCSOXQ92QlMR7UZvNdQi9WrvRs+OUNUVwd8QrjhbUSCnxfVdYqnq1Nc9kAdn6JfOJAvFi&#10;NdBikknLM+JmnQdtP5wwpp8QDe3e+KFNTxWcGKpDVsCLRM8Q95wcGkwM9I2cPBncuff2vxv++PcX&#10;t6TrExFxkel3RubsYGj0QMOtAsGexp6jU44ebz2eDCZDKWDoPgo6JmicSi5zu2ykjn92pjjxaD3p&#10;pa87vOvIrvv/4/4f7fkR/M2C71jxSVaAFWAFalYBBtA1O/TccVaAFWAFKlsB/C2JMzcqexQNn3Kl&#10;d4TbzwqwAqzABCrQe+rUvmeeOfjiiwCXRbUy7yIVjwNxFvvw8DCsTAgMur8flyVMyw3ZmmDQuCah&#10;/BlJ7mYzM5ryfMWrZn6CO2bBTF1wnvfCT18jPsIO3MCQDQ0cHSQtr3J5hI1vHdtvriNHZJN3a5eu&#10;E/1BlZujojiljremNA8pr8sQLYXzecSd4aY+6woKkOlstj86OwX2LlFo8H1/hTzp29nuKNvms6PN&#10;We9WPAgNtLjQiuMww5rpGQblo6CYyJqlMR9ZtnBVy82MdoHlDcUzlZERQM/JwYH0ue7U7tff9ETP&#10;e/+99eLT7cMNgbQR4iKu1eNkBnFgSDkslXi24eyBaQdOtpwE9DyKg2zY3c2pYdqcvQqbsTJidkun&#10;sxM0A7EbYRG78eLhF//+538/gf8OcFWsACvAClSTAgygq2k0uS+sACswXgX4T/XHq2Cprmfjc6mU&#10;LuJ9MhmfJ+ptyBEcRRw8rpoVYAVKosCxV199/fnnB86dkwRPbMCgkxJAww5xHMIHDQx6cBDzoCVs&#10;FltarkkIDFqcMH9kUkgCHlC9msspHi1XmaNsX8z/FfUqBzB6QhVQFhjR4/ZVhcnfSgVQN+PbjFZl&#10;r8Kmz9c81rnSGUMwZDdJHPGdtfoiFkA18L65nm8rBbCDHirtEsTsiKkD2Y3dvJOs5a6QCpMX+849&#10;N6F2iphC0VkaFxoL3TAcDnx+4JBoCM2IRlUKB4JjOGMCem2fx2lqMF51rE7iVNRNwpNq3so5Ngro&#10;eXg4LVbdHBju7W7ac7Lzv47c++1pt7w0c3n/zEQ0ABZj2JGRmwTdCtNIhpK90d49M/ccnHIQSLSg&#10;zzobWj9mwEkgd2flRCWQD5sXbfY4o/XAR0KRM71n/vTJP/32tm8nkomS/NvAN2EFWAFWoPIUYABd&#10;eWPGLWYFWIEiKUC4qkj1c7UTogD+2pLrF8MJuRVXUkQFJjx2w9tWBtBFHD+umhVgBUqlwPG9e5//&#10;wQ9OHTyIWRzwf2TQkMgBe3xoaLi/H9zQIwMDKhIawLGkisIHfeBAG/igdaYz2qgV9cMDbVxVeBtK&#10;yjQPmyEamFJxSXSwYgqBscvvPcHHXtwpoV9G9Oyu0xtMoTIccAjkZwK8rfrWeywrdKIXkJAShhZH&#10;ij6LGkwGrUvao42015BFNUnHMohX0OdrbppWK26pRbAqVwjYKOx7dxdt98xGw3qtX8usqjf9GZ8u&#10;qEokbhZIWq4fKBI55FfY6QGGw5E9yzmquaRnr9AEVaVpCcdg8wf0DBN7cDAxNBjv7R4+dGjKT/d/&#10;8NvR929b2JauT0fDicgocmfn9gaJhvNScxjl0UQocaDtwK4ZuwbCA/AgJSCSoR2Hu0OiNSZXoRw0&#10;gzSQVt2nb+k5A016iMgOhqPh6LHuY3/5w7880wfLh8q/V+CNFWAFWAFWwE8BBtA8L1gBVoAVEAow&#10;fa6IeUC/tlREa7mRvgqUAD2z8qwAK8AKVJkC+3/xi1NdXQC+0LqbTiSED1rHccQHBmBPwA4rtkGC&#10;AYJmzOJ4/fXWfftcrNlIS8AgDnI6q5RngyEKGdHgLH2v6IF1xVxo9zHaZjN6kDX9dOiqttw6I+Xr&#10;1RVY0WDcFP1hFjYLyOpUCz1wXLxGT7AN0zdBUscHTRjavMSaVUgoPYIooUyC7CbRDpbOBIURcGPN&#10;KGyGUA7Voiz1uLNQ3GZr1X5Xfoh5IyuLIxwOAYPGHaqVVBofALi8zPScg2Ya4WZPcAeuYQjzWcY9&#10;D0Hcc/royeCzr/7aPyff96PZ0+ONQ/WjkIOulLYyQYxvAQRHAhEoeLTx6Cvtr5yNnRUrDYrZjdk0&#10;+qsk0Tjj1YMWHeKBGNpZWhCfL6AdXN+ImoEnI+FIMp08dv7YN370jXP94s8UeGMFWAFWgBXIogAD&#10;aJ4erAArwAoIBSbqr/5ZzSIpgL9bsfG5SPKWrFp8o/HbrWSC841YAVagOhQAfgaR0Cf37x/q7UUr&#10;NGRumD5oCOKAPd7Xl4zHYfU2iuNIhcOtBw60vvYaImmyPDsZ0Obib2T4xR+3RI0Np7OLMuvwCSdx&#10;Aq+izaDMaLN1vZrP2Bh2ZsdejRcS4YVj388HZFLWN7ItyXjeRNKZqrLq9wJfBPHEi31huumz9u27&#10;t1o9CmN0i5NQWQi1VcZMria2jl0D7zPSZ4jjIBINB8aIm95559gTLC6M9uh6hkcmQ0PJoYHkQO/I&#10;6ZPtzxy6/rvnNv7LgmsPzZyZaI6HZPCLuSogPFzQySBkhYY2wcmB6MCh5kOvt7zeHekOgO9ZB0vD&#10;nQRuhqBpwwctxhlDOShzxbM6obUyoasZwSDQZ8jB+eZPvnnfv913uu90PnOZy7ACrAArUOMKMICu&#10;8QnA3WcFWAFWoAIUYONzBQxSriaW0vjMf9CQazT4dVaAFahIBV7bsWPXj3/cd/480EBhcE6lMA9a&#10;ZHFgJDRkcfT1wbGI4wDAB3A5GExFo20HD07Zu7fx1CkB5ZD9yVddDmhf+qzXi1PGZ7fXmKIIlJqW&#10;qdngkopJu43Azhh43dAavEr66M67sF6iWsy4DDomBk23wDaYOcX0LR4YX53Ujkzzxe3ORqs4+nWV&#10;Z9m6UEd/+NTnK47ZbNkXNOG6iL9v27IQZ9+XpKquyqkYJj5T8oZGzwpGy29dHgFTW4pzweccEjrD&#10;AxJI2xCW58HBZH9fYrA/fupM+y+P3fDYmY881n7L3rlQ40g0PRIUcRZWuLNOYlYqQLPQpHy+7vxz&#10;U57rauwKp8KhdAhmtkwxFzuRaPHYBri0zqCRVWMKddZxVgElrsAUCH0eig/9zY//5qXDL0H9Ffmv&#10;CTeaFWAFWIGSK8AAuuSS8w1ZAVaAFWAF8laAjc95S1XWBUtJn0EI8lmz4bqspwU3jhVgBQpXAEKf&#10;X/3Zz/rOnYMkaEBnQJlTMogDGDSQaHgVGHQcliUEVynYS+VCgiI2OhJpPXZsOjDo06dFIIFcsVCs&#10;W4gFDIOqWiOOki6MzA0KasBQCGWFluDS4aFuQi1eJONzJvrsFcGgruh6dpCrBU/1tSpOgdzcxD2R&#10;q2IxBNleeotQ2LxEfi8uITRpNh6PdW0a29pZHE5QibfNeC+zfksEq6k6CsM1BM6Nx32ksz4IoJuh&#10;K97cixBkcUSjEMchEjkwiwPwNLSZ3MTGsw01uyQNFn5nmK5Dg4mB/kRfb7yvO3nsZOj5/bd9u2ft&#10;v4be+cLsQDg0GEnKJyeOZxmfk3hJNI5lPBrfPWX3vrZ9MCPrAnU02gI3m/kbZhAHHlMQh5MhQmEi&#10;GBGOYyR2SoEJhaD34ZHkyKM/ffSlIy8V/g7mK1gBVoAVqF0FGEDX7thzz1kBVoAVKHMF8HcZjt0o&#10;82HK3rwSo2dqDN2X4z4qev5w41kBVsCrADidX/zBD179+c+BOwNuA0unYNAAoCFCV+7xwUFg0Mn+&#10;foDUgjXLn6PAoOEH6rQDB1pOnowODAg2LX3QTu4zoVoErDoLWBFbbAcBXP2tE6lB1Fi3WKFneVW2&#10;cbRepW9NcEyVGHfxVupAZIspu2/hkwRCedBwoxx+WE2fEaxbOmjWbBJzzOXwKqBst97bmQqYbBlF&#10;yIT7fX3NeZ709EK1GS6naBENmtWzBzQ+y2UJaU1Cq5tOMDRMM0h5hgUG+/tGes4nTp8ePHakeefB&#10;Od9/7ap/PfHJbzRd/UrjjKGG7vokPC0RI0BEmNYJ1EnNpmE5GU72NPS8Ou1V+BoIB2LBWDgUhmYB&#10;DsexwQwNYs0YwYFxHOiDVv9D1qxosz6g16U4WF48eQmGhkaGIPT5hUMv8L9OrAArwAqwAgUpwAC6&#10;ILm4MCvACrACrECJFDCcNCW6I99mwhXwpc9MhCdcZ66QFWAFalCB7pMn9z39NKRtCIIMfBmXJcQs&#10;DvBBYxwHIL94XDmdgaBJsjnz4MFZXV2xvj7hSEXLMLA1JMsacQp3szx26DN6crEAbl5TsB4GF3rO&#10;Tp8zj5wrtYPahpZqi4NjJdpTTPHWOl9BWGF9Wot1Wvw3pzHZbLDRKpJOAWLP4oE+DNqJH87qhqY7&#10;ahjtwtB5Iua8iznedjS/C+aqVqFU/mgkzmR8xqUIKaaDxgKZPkxOmJnS75zo7k51HR56adcl3z10&#10;/d+fuP0fRj78r1Pf8cL0YCgcjwUS4VEEExiLIUdGPRZQx+5v4eHJwfaDu2fsTkQSdaN10WAU6DPu&#10;kM4cC8UAQ1OIM0VtoJOaUjgUgVa5KMqWrgrT7NHZ0FAbvF9+uOuH3/jJN148/GIN/pvDXWYFWAFW&#10;YJwKMIAep4B8OSvACrACrMAEK4C/JbHxeYJlLW11k2V8Lm0v+W6sACvACkymAsCgX/rhDw+9/LJg&#10;y8CgIXRDBnEIEzQwaBnHATsYpeElkUYgQTNYoSOJxJyjR2cfPRoCa6qiytLrqhedMw8Idzr02TQ7&#10;uy3JrsCNQtGzYR82HcSmF9sG4gpFG4kZCD31LrMc9C67jyTaDOVw/thKBQJrAmmQX8WXxZUqx8Ph&#10;9fqkKo7EVu8IcPGMyrIw6Tl91jHBt/UByMOOnUwMqiozX3Ys1NSArAdOO3WzXWdk2obYdb+wMQB+&#10;yehNoS7gr0/DbBzoH+nrSXcdj/705bV/2ffevw3d+uP6X3l++gV9zf2No/GonLv66QZJ7iBjHEsc&#10;RQzVGE2fbDu5b/a+7qbu+tF6UFbYkqEJGkDDAQZlwAG8hKZx9D67QjloluhqnXmjMzpUjsdoGln2&#10;f73wX995+jsvH355Mt/2fG9WgBVgBSpWAQbQFTt03HBWgBVgBapRAUTPTJ8remyZPlf08HHjWQFW&#10;oIIUGO7vP7pnz8EXXug5f360sVFFQkMQh8TQ4ICOA4OGSOjhYeGDRpQHtDYYDCeTrb29s44fbxoY&#10;AFrneF1lmK+gq9oEjezVJ7bCVyaTTefU0QLZsry6ERFVfdI0aPvkfvz/7J0JnFxVlf97z74TlhAg&#10;JJAg0RGQoBHF+HcyCrhFids4AjoahhGMOqJkFIXRxNGME5kxkslkhHEUx4DJiMgS2QMxBFoQwpKQ&#10;pIEmAbL1vnfnf947VadOn7u8V9VVXdt55FO8eu++e8/93fuqq7/v1+cOht2BWZbntk5m2KBvGINW&#10;nSMrNHmoMXL+XWSwBdvVs6SNPGHTRulS/5JZTbCbCNPl+neuL0BWxJxc8DBFmY29QSk7RDxYJ8fl&#10;mC0EDyJqxyOMpyfExxmBLBvmDJZPbkHaZHgc0tnR09rSve/VYzftfs/P9n3ll5NPfWXEqYcmQuKO&#10;tpEDfcHKhSlTN11LtmVWWyIdBhzpGNnx+sTXX5v8WlddV82RmiDAMIgw0gSDhrcBjIawqqtrq2rx&#10;7KDakmZqboVO7SdShwQHgHrDUMHXUkhY87s//e62P90WOam1gCqgCqgCqoBLAQXQOjdUAVVAFVAF&#10;CkIB/JVH0XNBDEamQSB6zvRqvU4VUAVUAVUgEwX2Pv/8M5s373r66daamn6wQvf394UMGgzRQT5o&#10;XJawowPSdCRWHQxBZH919Zi2tuMbGibt389TKKTcxyGDJqiaiIyjXrbvTfNs6xRdSxgavcO4EfAl&#10;AEoHeQHcJ2xK7WA2aEhyjQlGgLyD1xt24Ii5JTIwhCeIQSe/jghA7ExCYu0iclskuaZbmVZodIRk&#10;qdLE0Axqy/KCLzOdORNPREY6J2myJRcHH7LkcCQSdPBZAUL39PR1tPc1tXQ9u+ONtzQsuWX82xqP&#10;HqitglQb3XX9YFnG/BjiH/rG7TcAjGHlQNvotpePe3n/5P3VA9WB8RlnKmfQFQF6hrURkT4Hr2FG&#10;DkgMDXgaCweDXJF0QyfXIcT00GF+6DBHR/iOlj2EdM8/f/jntz9xeyY3p16jCqgCqoAqkFRAAbTO&#10;BVVAFVAFVIH8K4DoWelz/kdiCBGo8XkI4umlqoAqoAoMSYGBjo7Xt2177q67djz5ZOfo0T3AoCEl&#10;NOSAhn/JXBxAont7e8ElHWbjCNPshhk5Jr3++uTXXgvYXIjsUsw06dKlzBXc5SrClU5eV29sTt6U&#10;ERauGuy9TQFfIq1WkIp4l9FebD8AjOFCi8E3jJBBp94Gp1NRQ0OBbxcPGo5pLGlPQmLtaTLIkI8m&#10;UnDwXBYUagrDiu9A9K2IB8kNziyTBncxp/ZJKIyQ5wBJOpdT6Zsxp3My6TNOg1TOENbHkOCmkpkk&#10;ElmjwrDB3AL63Nne1Xxo6uaXltxU84Enju6uq+iqhmQvQbIMSCAdsGMwT6cyiST81dgIp9J4ZKBq&#10;oLuu+5Vpr+w7et+RqiPVRwJ4jTlNkD6j/TnMw5F4TTigMSkHwWh4B9exDTNsgLsZM3uksnyEqaKh&#10;YEtHS0CfH/r51he2Dun+1ItVAVVAFVAF4BN+9vLZy6Yt27x588qVK/2CbNy4URVTBXKkwMUXX9zc&#10;3Jyjyouu2gkTJtTX18cPe9asWVAYriIN4W6Fm3rt2rXxKymrkn6brVo4h3kyoGlG0XN82QvQJ46u&#10;Z/I+600UfzS1ZHEpAD9n4aftnBVzFjQsWLx4cW1tbV1dHSTUDXKNhilH6TUBRJCHDN6gy/zvwYdf&#10;gYaGhvnz5w9/u8XSYn5HJ1sqHX/BBSdNmAA/YKtHjKgbMaKmrq525Mja0aPrRo2qGz0a3laBKxTQ&#10;XDgd4Wdw9cBA07RpHRMmdI0bFxzDOLit1XxrHLFfxbtkuqdRbvI74+3B34pWsHhYZwIe8+zJ4XqM&#10;CctzkocmOpJsWlbO7c/htWirxewTeC2ZfKVB21RAeIR53xPIP5VgOpEHAgO2qsSlwI7zvCiDK6dK&#10;UrKYU3mwzslBTprX6SxdSN0ZHGFK5JA7J1K7QI6Xvr5+SDje1dl1cP+xj7xy6R+OGzNQG2R5DlsK&#10;SHGobOK/QX3GAcXFGBM7QTl4alDV//rRr7eOaw2SYcAWZIwetCUIePI6scZgYGkGmozm5nBLeJwH&#10;5VcJI0qY/cOxD9NK72/d/x/3/MfBtoNGpHrApwCNiMqkCqgCHgW2bNkyY8aMspJo3bp16QHorVv1&#10;0V9ZzZBh6uyyZcumT5+uAJrkVgCd65nn4nccn+U6Bq0/+WuPoue050KhAWgTNyuATntQ9YIiUUAB&#10;dJEM1JDCLA0ADRJMmT598plnTj3uuNrOzhpg0CNHwr86+DdmDDDo2hEjEgw6CRmBQR+prn595syO&#10;yZNDDpikogJDc3WNU85U0QaZHZTrOayTyC++QZttcBD9tu4twUMxZkSiyf1gJ0x7ndg8gDhVJGyL&#10;MDTssMzIqbDpe8xgQXzsHiIJu5OKClNyYw1keWaYWKiUksiYpoNEQMVwBLEjFC0RdjyVlNqJtnnv&#10;iCyiXRjTVKBvGFa57O7u64asLx1jXzj01jtb57xYN3FgTG/VAKQggTrQBE5JMIJmkfnC8oBhz+kI&#10;7ONBqLdpXFP76Pa2MW2Qc4MKhyHb5kOSXOP/A/KczLZhBdCJVBtQFJE4hlQZeLi7+7vv337/jn07&#10;9jbt5QLofhwFFEDHUUnLqAIKoKMd0ACgV69ena25cvnll2extmxFld968qJJ3httbGzMJ4DevXrh&#10;koo1my6fmd+xZ60rgM71UFj5HSEzZWe51p9+CcLftnRLV4HCAdDC+Ewd0Zso3THV8sWigALoYhmp&#10;ocRZMgA6oH6jRp1y0UXjW1tHjxtXDW790Ac9AnzQ4b+aUaOAQWPSgpC+Bf/AALx/1qyOKVMGcVuX&#10;oDEBtIl9B3t7B1HdJBWN8FMLTy73QSfy94ZeWKTPxHZ5RziZFR3ESRAm9Ah2cYcfcYHs8PggCm+i&#10;0mSoqeQVYYSpL0QMuPsAtA3CJqqxWapTE5sB7kS/+BHPNzPUM/ma8D6D8RnyuvT2AH3uaTpct2Pf&#10;p28be8proztG9PdVBX3CXBmY3DlUM4l6kwyatCcMDTbnllEt+ybv663thfwbNQM1QZkkJk58jUxA&#10;48Ejxxh0gvMjhmbGZ/RBS6P0kSOUneO+Z+57eMfDLZ0tQ/kYKedrFUCX8+hr3+MroAA6LoAGXBhf&#10;VlfJe+65B3F2VmobejyFUENeNCmQRuMA6IUTJ1Ysr0+A4qFQY7j2rGXbwiGfBxW+784AQK+pWFIw&#10;GFoBdK7vRz+/U3aWa/3D30AUPWcuc4Gop3dK5kOoVxatAgqgi3bo0gi8lAA0dhuI8xve9a5xkydX&#10;19aCCRq8zwig4XjtmDHBCm2QiyPZ7YBBHzmy/9RT2ydProx8SmwCaJOK8iPIZwl30ltkwfwsflfw&#10;b5zZhpQxKM7xbujPHZTWWVRobYIIeDIqTMGRINHYAbFYIlZL9Jm9tfeChYosdFDkySBTIFuEBAWC&#10;JfVCRG5uCf93AmhL7kxxDh4FVz2J48T0MXs4OqBhsUtAzz09/T3dA+1tlXsPnfzIgXnbR57SMqmz&#10;dgAHDxM94+gGDDqEyJxB83Yx50ZXbVfriNbXJr02UD1QdSSBrROKYvKVxEtqenA0TfQTETMUT1ih&#10;Q6HRGZ2gzyhUaL6GgyDUztd2vrDvhXu23xMx8fS0VwEF0DpBVIE4CpQngM5wEcJxQ974kAy5shKp&#10;IC+aFEKjce7PoMy8S+ZuWLJ6d9zijnKblp61YVF9U7itn7tjV6LYzMs3FZIJeoid1MtVgYJVAH+b&#10;i/yVtmDj18BQAaXPOhNUAVVAFSgWBbo7Op5/+OG2Q4f6e3pgQcIeWJOwra27tbWrra2nra2vpydw&#10;sIagFv5huoqjXnhhzMGDiYXyYvdzEDBmTDmogGAuHQ93Eovg4T6+hX1clG5wSQvJZfg4sG9zohpW&#10;hZXzNQBTSSewMHdG4775L0wxkUCuuNQe/aMAMH7KnW1VjCmQ6DULL3EELsSAkXdHInhsCEsma6Od&#10;QR1nKxaK4ymdRdhJiRIpnkPojNwZE270dnb0tbf1tzT37375Db/f98H/af+bzcfNaJ/YXtsHmBcw&#10;MaFnSv3MW0hkfE50IdAPzM5An1886sUXp744UAmah7A4NC8P+hdCcDyCVBmHBxeRRLpNtQaKIgHn&#10;yxWG2flxg1UKa6prDrcfvvmRm3+5+ZdKn2Pf7lpQFVAFVIG0FcgQQKfdjl6gCmRBgdlXXjV32fWb&#10;BtUEduaJuC0M2DS8Df8f7ExcGhaFPdyhbe6piXQbC1etWpg4ShdWbFqaqDC8XtSfqBnb0E0VUAXS&#10;UwDRs9Ln9FQrsNKInilheoFFp+GoAqqAKqAKWBTobGl5bvPmvt7e3u7uno6OgEG3t3cBg25tBQYN&#10;hyvCFeTwhzRwvMqBgYBBHzhQ3dUFSTniaCrpM7+GDLxwkGFiRgrZ1fGas4ckriWMi0CXeDdeTIBb&#10;fC8RHmrK0cyb5J5layiOXlBKjRRiRnaM76urLdidVZVK9Dy40RBXJ9fRE6w52fUUpw5bRDUS1J4L&#10;QjUnclUkMplI9NzR1tN8uG7Xa1Pv2X3ZmiMX3Dfija9OaBrR213ZF+RxGdyNyPkDDwqOVB55eeLL&#10;O47Z0V4LBBsWLmSkPxkJsX++omB/RT+e7z8CaLw/YXBOrmiY7Fkw2OGYBzv4XALQc211bVdvV+Oh&#10;xp898LPH9zwO90NkqFpAFVAFVAFVIGMFigRA7/7pX/3VT5X4JYa58NXIXYQLV62vWMxwMtiZd1yF&#10;bub6RYE9euapc7cFrubdd26Ye0nF7QF43rWjYvas1C2y8MJLblwMiFlA6aS4qxcurliPNTatWmjU&#10;n/GtpheqAuWtAP6Wp+i52GeBoudiH0GNXxVQBcpWga729sP79oFVNOWDbm/vbG3tQAzd1dUPtlZk&#10;0OCDhp/ZwKCfffaYZ56pbW93Mmjxc92krmTj5aQzLDYoUTIB0KEPDwFurIrWD2Sc1+KwFu0m+0UU&#10;lCcNTuVrZt0fBNP99Jk6y/g4hZTwgJv256QfObg6/EY1aBENgul4NmmITlRLjnIk3aSJVW0yC4Sp&#10;Nugf2OT7u7p64elFR1t/U1P/nr2n/27fh25qvWzD5Imt1ZBBubW2F1l9aF9PJH0W6TK4PTkhQxgu&#10;QOQXJ724f+z+vkpIHA2po/FJSJgzIzkGUJ5AdMIBnbSmI3dOOrRTO2iyplwcg8zRoZ49vT3rt67/&#10;4e9+uK9p39CnntagCqgCqoAq4FdgyAAaUGPCLrp0U2o/OGTne/5wBtcQ1JE7lFlEU4PJkuLwuVbG&#10;bDTXLcYbkYVXLt/+g6T/ePfO7RUhTYYN0joH6Bn48vadu4E6z73wytnbgUBDGXI8h00sXBXS5Qtv&#10;t0xT4NYVy69MuqKDa2X9FRWQrKNJs3XEGy0tpQqECqjxuQQmghqfS2AQtQuqgCpQzgoAoNvxxz8e&#10;2rsXCCSk3QATNKTjAB90d0tLF/xrbYW3yKAhHUeA+iAlQk1NTVfX1B07gEH7f5YPylZMMDSZSiJF&#10;PEViDTEePLuFOVTpPsTm7HtwIg7MQSH+pag0Np0MBlMeI/uk18QOFaNoOXrmEBn5O8Fx3BmcgkPk&#10;DKHweCKUBMbHlRWxdb5DkN3WwVSFg+l2wiFNfRmc7gJcxQOQoaWrqw8SbnS0Q8KNI3teecMdry7+&#10;766P3zVmxv7RzSN7uqr6+yr60ficSPqMRuMw9wUGaKJnOvj6mNdfmPLC/tH7q/urYfnBFGXmY2Am&#10;4oAJbdv6B/rFYW6mDnJ0BAQ+EOjBZx9cfc9qMD6X88eC9l0VUAVUgeFUYMgAeubf3V2/4pxzVtSD&#10;WxQCD3bQjrrimcUZMWiqAR2oUP/df5fIlzCcwhRQW4NyFp/+POUszqkyjkYLQZaZl69ZtOH6O5Oh&#10;wDKCCb9yOGEqKmbNrtixa9Pt22fPmvm+RUCgAxRNRJl1IODQ6y+5MTRJezaj/kLQQGNQBYpFATU+&#10;F8tI+eNU+lwa46i9UAVUgTJXAODyjocfPvjKK8DfYL8XDK2YiwMAdHMzpOmA7Bx9IYMO8i0gb62s&#10;rO3oOPq552rQBy3+mslh9Q2JYxK5CuoqLmHG3hAUsrUERTpmc/CsSNo0ZRMQT2bhSABx7gs2jNK8&#10;tUHLGFKQiKT5JugznmIcPPGWjvMCSdtySG4TSTnwWkrWkTKRU0OGAonC1C7ru33FwmT8iT7iGoPI&#10;3CGhBaDn7u7+zsD13N18eMTOV4+5d/flq4984A8jTnt5dMuI3s6qniBRMzjmk3ktKO9zonPJXBxB&#10;RIOzMwNr7qzufG3say9OfLFpRFP1QDVl2EgERWsF8nQcSXM0d0NT/o0gC8dA4h8YohNJOYIE58mE&#10;0WFm6lebXr3n6XvWP7p+56s7y/wzQbuvCqgCqsBwKjBkAO0KNgTTz/xwyHkzUq7b569PeK2TJuCU&#10;RTc8Epb8aZC+N8zcS87sUsjdcfoplpzFlJZE5CzOVs9Fo7t/etnVjz569VkTJ4KiNk82C+Ou5LQI&#10;jmV/AGZeflXFsmXboJEg4YZMCg3YueIHP9i+6H0zK4Ld228flIBjUEZoMDjP49k5oEK4glVoqz/M&#10;Cq05oIfzY0rbKlYF1PhcrCPH4lb0XAKDqF1QBVQBVYAUAL6469FHEWsCqeuHpeS6uoA7w4KEAYZu&#10;aYH1CfsBO4YMOrEsISzUBj7o554LcnG4bMhEmZPoU6akIBIaJt9IsVTh4WV4N2LUjEhc+ZET9XAO&#10;HhLexFp/ZI6uroYUzMG/RAKJ1K/JMge2KQJPCT3Y+ByCV0ZeOX1OwmVCzIieKTAOryPoMwTASbfo&#10;7GDLsxA2ILmYagOROow7IFx4ENHdDa7n3o723kOH+3e/9ObfvvrBn3dcccvUiS3VA5VHWuq6guTL&#10;YY4Los+DUj/LJw2DmoUL20a0PXv0sw0TGyDnRvWRagTKYX1h0ozwX+oanIvJf6mFINlqhFgDcecE&#10;iQ4TQwf7kKYjSC1T+dy+51b8dsWt227VjwVVQBVQBVSBYVYgZwA6gIOnnP4o+XVj9ytEnHwRuMSV&#10;jz4z5wa0VldcfRkAZ7DoPv81Sv4bHKmoePTq5y8MbbABLD0dE/muT3mGY8dQWAUjchb/9K9EzmJD&#10;lky6YzY68+9uQKt7E1jS4flCwna8/vSrg1UBgUizMN4bNpk4lgsHO6SCviRsY+Gq+uXbEzk4EssQ&#10;ApWu2FYR8OcAUFfcuH12uJvcAlt08oKzNixac/lgfz34q1MVLt1kqz8TPfUaVaDsFBAeqbLrf0l0&#10;2EWfdQXCkhhe7YQqoAqUqQKwFGHjM89UhevdBckKenuDjBxdXQkrNDDo1lY4Auk4AnaX9EHXdHQA&#10;g568c2cl5IlGf3RySyZZCP+fNO3yVegGg9aQUuImPM7JjMMB+0Yqak3KgQfZhlgyeqEJbgdGlzH7&#10;Z8nLEcLohCU5Ee/gpk0/OCO/1OtBjmYmUaLmZFQ8AJGdI5GFgyzbJDKlNIEd3GwBWOB1WDLBfFnO&#10;jYA+h67nMOFGW19z05GdL865c+/f3DjwsT+Mm/P6mKZRPZ1VvT1HehPXIn0eHHrCth16onE/ND9j&#10;4u9KwM291b17Ju/ZPXn3QNVAzUBNYi6Egx34qcUmZ8mg06H/OrwwmQOaTvNcHHA6MFx3dz7zyjPr&#10;7l/X2w/pqnVTBVQBVUAVGG4FcgmgM+uLSMFBlZyz6L0hKZz53kXnANfe/cIzqeS84MwNSfc5KxLZ&#10;e4F9B2cDK/TCVWFukGLevDmL79pQkew19NEqS0Z99zUaNJT0WS++seKZF3bvHhwGFIAHCcETgmyK&#10;v4knXob48G2QkTm5JQrQuTDfs0zXbFwAB6AMvg6uMIjerF9zQGc0o/Si8lEAf5NKN1Vj+ehTFD1V&#10;43NRDJMGqQqoAqpABgoAoXvxz39+efv26tpaIIeAoGFZQrC79nZ3d4MVGtYkBCt0Wxs4o5FBJ3Ie&#10;gA+6o2P8vn0Bg4aD/Cf9YK+r8D5bFhvEoEOzc/CPbQnYGJ7FIinPNcHowX1O5ceIowVn4cBDea7k&#10;pAO6AndAnJoa2E9kruBgnRqiXMzC7YsWb25DhksY/h5kqRZYHBtC8J3k4wkNeQ3M1CwVDtsl6DzI&#10;tM785sHIhsQ/YX/GhBudnZDouRcSbjQdqnvmleM27fniDTWL/zB+zr6xbXX97dU96CMmb3Ii4zM6&#10;6sMeBv/RfkicE8fD/YHKATA+7zlqz6Gxh/qr+4FQJ+YCmZ3FqoPJ2ZFYSZDbpEOjdGIouFWaplOI&#10;s4OE5hUVbT1tO17b8ZO7fwL/2rra4swULaMKqAKqgCqQdQVyCaABhp4zZ1bWQ6YKXag6KID41LrM&#10;XO4CynHNMXMW+2RJP0Jro0CfwTuMqZchA7i11nNWrIc04JmsRJl+kHqFQwHv39upaqpAThTAX0iV&#10;PudE3OGqVOnzcCmt7agCqoAqkDcFgEFDAuiaESOAdQZuY/BBhwwaFifsbIOEv83gg+7t6IB0HEFG&#10;DrQkV1X11dSM2r9/0nPPVfX2IpkV9mdhtvXT5yQ9ZAkVkEsPNj5T6gUhVlzjM16Wyo6ceDsIEOOX&#10;ZujR4EQcmJQjOMiTRFMcSd/xoG6SBPyLOBFqfjaMCmOz/Evm4khERSs6pmAvWY0TlbC6k9WGoSYY&#10;NOUJIegcZtvAXM/9kBC8o727ow0SbvS88OJbNrz64Zu7v7rx+MntdQNVFa21PVAUWTXWBm0HuoT/&#10;AgwdwnLMxZHqTEikcQtYc2XF3kl7nz/u+c7aztqB2oQnmrN74sjh0PIUHIPScST1T9Q+OBE3nkzk&#10;Bgld3t193bfV3wbo+aVDL1nrydtNqA2rAqqAKlBmCuQOQEOKjKtP/1r21w8Er+2jl1y4MMjvEeZ+&#10;sG67f7o0yMkB9BT4KBh0i3lUgfYSxjWZPhjCK5gOflniy+BqlHKqJA3pwXBAtSKMsKFZf3f3+orF&#10;2c8AHb8XZV8Sv70rhk5rImhugbTk4oXV+JyxdIVzIaLnwolHI1EFVAFVQBXInQK7HnsMiGJNXV11&#10;TU3AoGH5QVhxDtIvdHV1wcqEkBW6ra2nvR2XJUwwaChWVTXqwIGJzz2X8EETPCVEm8wUwZNXUC8S&#10;/tSAEQ4Gzfg26cnFhAr4NvFPpmZIXh4pEHqKqZjwJqPdWKSERuIM/0IADelKMDc0/UtkGoE6KQkG&#10;7HOXNGfKDnZM5VO2bO7IDmUUiUFSOUO4SzrZBfGlHzOZcJ2TaSrCfBVhbuQAPcODh472vva23uam&#10;yp2Np9zV+PmfVX3s3klvenXioVE9PcEwBy54zHER9nJwzg2kzylpgv1Ej3BlwhBJ91X17Z2498D4&#10;A4CeEwsVhvUgRMcdotWJoJmX2TXIiavQeI1ZPsL/Q4UwZvD6x11//Mmmnzy6K/iFVTdVQBVQBVSB&#10;/CowZAAdmGFxbbqQkqYyOP9wTn1W8y8kaw6st0FmBEjOCw7bZLJogTlnnlKRSCUNxW/IPgUfzkED&#10;tkv9tPQmSM1M58OcxW5Z4odtbXTm333tEkhsMvGv7nrv105P6HvZ86eHDujBYSQXIYRUzVBQGXR8&#10;4XNRkjB0LiovsTqVvmU8oGp8zli6wrlQjc+FMxYaiSqgCqgCw6DAgZde2n7ffQCXq+vqAEMDQoRV&#10;CcHvDAmgwQ2dSMcBDBqWJezpAYt0sDJhmBV6oLp65OuvT3rmmWqgw5CngszFPC+E3wHBckEEPTWT&#10;QWPuaUzBYXiineI4/gJrEH3Gi8l6THUxkp4yHYcMOun0DdNxhEbpVIoMSnZB9BkrTxLvMB9FskXu&#10;dxYxcLmSBL8KHdn4Fo3YbCPTdDLjRcIQjQ1K9Bzi5gTfhyze8EQhdD33tbf3trZ0HzpQ8/wrJ97V&#10;cMWa6os3HTXntbFddQPtNT0w1P0VfSGoDtYbJGszLteYMD4jekb7M6Jnbuc+AibkysNjDz87/dmD&#10;4w7W9NekMnUkeXGiPF7ITNNBLxL5XxIzwDruVCFlmsaHBnub9j747IO/2fabxkONw3A3aROqgCqg&#10;CqgCkQpUzl4+e9m0ZZs3b165cqW/9MaNG7du3bp69erGxsZx48ZFVj2ctQ0xmAK5PLsKx+xUITTa&#10;2to6ffr05ubmmDGXfLEJEybU19fH7+asWUGqG7iKNIRhhZt67dq1vBL80qu5EfALv6kD0WfF0PHn&#10;Hv32pPMqLdGGWNg6gYdSJ7qeyfust8BQxNRrS1sB+DkLP23nrJizoGHB4sWLa2tr64Dc1dRUA+6A&#10;DLnsNbQkJjbOjJANcTvm8CvW0NAwf/784W+3WFrM7+gMv0qTp0077bzzIBcHpgMe6O8PJm5dHUzv&#10;AEyPHFk7YkQtvI4eXRVO9QA24jTu6+s+9tiWN795ABg0fcWMmuEJMMq/kmK6Z/ElNXmrEMy1+qnt&#10;cjG7c+pmo4ODdwalVw6rowkwKCTziw71lFmqU0EiTaXvSXyH7SfaGkzDqRLYQbmIJqewMlSCKVAE&#10;1CZFkgnRyEie6E44xIHxubcHniscaWnte+3AW7dVztlR9bbGKa0j+voqB4JVJsNczzAhED1jBEFz&#10;+LRhMPzGMMjAjDsBkj5S2TqytWl0E6BnuDrlcA6DTGTDCFNtYL6NRP5nzP1N+Z2TPUKzs6hEToCw&#10;AMTcsL/hvx74r/au9uG/obTFRMoXFUIVUAW8CmzZsmXGjBllJdK6desUQBfQiBcCCx4eOURPcwqg&#10;oa3h6VQWW7n44otzAaAxQsXQKIIHmCp9iz+Zs05C4zddziWzK7s54fUWKOfZpX33K6AAuhxmSLkB&#10;aBjTgEG/4x21o0aBfxU80AGyrKqqAQAN/+ABy4gR8A/OAoyGg4ChA89rgBirqvv6uqZNaznzzIBB&#10;Y64MDn9puiS/dUn6jOhZuKH5JLPZigcNkLU5djBVeDDkTTB0fhDJKn1Xtn5f5F8fGfmVFJijZwN8&#10;W+JnLDvxhAqPhOm5A4GSyTQSWsHbULiEVBQ5ky4hdTiaKWzd3z/Q19vX23MEvM9tbbWNh096puv8&#10;J6fM2D8aBrWtthfzbKSWJgzfJgBxSJ+DYcd0GQxG437iNcmIAUC317W/cNQL3XXdtX21VMb6GcIB&#10;dApDI4gOUTXnzpxEwz6haggMomjtbP2fh/9n7+G9LZ0t5fB5VYB9VABdgIOiIRWgAgqg4zqgb7rp&#10;pqyMH/qps1VbVkLKeyV50STvjb7nPe/JnQMaYXfeRzatAOC+yB2AxkjKHEMrgE5rQloLl/kUGrqA&#10;Q6khWwBaGJ+HEpJeqwqUiQIKoMthoMsQQMOwTjr22NkXXDASFhpE/+nAAOgAABqs0IHHv7Y2SBUd&#10;kujgHzBoyAiBFv/e3m74Q8YzzggYNOToCHhhCEb5FwU8kqCJiX0sZnEZuyAv1pkks4OmosDQjPmK&#10;NRITV2ElFGQSJVvcxP6fuNymnazNYmoWzfHv4vyqkCOjvZgqgSAD2XARSNgHOBwMTsj6+cYVQO8z&#10;cmcYEaTVQc6NHkDPAz09vS3NI188dNKO3kVPHDu9ZWzVkcrOmtDvnLQ8cwAdjlHC+xyKNgg0p94y&#10;5zig5+6a7vba9pcmvtRX3Vd9pBqTOycKG88MiDInJ0jC9Y1TBlvHU3RvJng0g91wqqu364XXX9j0&#10;1KY9+/eUwydVwfZRAXTBDo0GVlAKKICOBaALasw0mNJQYNmyZbkG0IB0i0urXANo+upbnpkTFEAP&#10;8XbIFgAdYhhle3lW9Febc9nOH+34UBRQAD0U9Yrl2vIE0DA6E/7iLyZPmjT9LW+paWqqrK2FxL8g&#10;BSTdqAp90IEbOkwVHbyOGAFvg0S7YfpfSB3dPW1aEzBoSAoBltuQFyaGO4meiSEmTiFjpJK8vPhu&#10;SrwSFzkMMWTwyhNQ0EH6gpvckZQ5WdKkz6mMGYM9y9CoCdQQEwd94YURHMPBMLZEAdg/AomQWXlC&#10;88mDibOh5Rlz92D40C72OUyBEXBnRM+QQyORF5tuKoL+iJHD0mEijcAB3d/XO9DVBRmfjxxuPu3Z&#10;ijc8WznhUN+79p7QVtfbW5kwOMNKg4Psz+H1UD0cTLmPIf11RVXgRw66mWgbIk5l5whXHeyu6t45&#10;eWfzyGZYbzAB1Fn2DMv9hf5nAzcTfcbFD1OjEHJnuCQIphIkqgp0OTJwW/1tDz73YLF8zpRwnAqg&#10;S3hwtWtZVEABdCwAnV2Qh9/jsziKJVBVXjTJb6OQVVwBtJi6wwOg6et6uWFoBdAZf1Sq8Tlj6bJ4&#10;4dABtNLnLA6HVlVWCiiALofhLlsAHQxudfUJZ5553F/+MXD/LwAA//RJREFU5YjTTw/ednfXPvts&#10;TX8/5HgG6ByQaLRCwz/YCRk0MtPq/n7IxXEY8kGDMzpc7C4Focj+TDDaPBLyRaKulkRpOCpJsJsg&#10;tmSI5mBa2J8H0+SUuZi+BKM9OVkVmawTBzEmYdrlb1OmXCN9B8/2LsLgtSeD5/ZnZvWFlBdBCUiN&#10;0hcuJBgIm6T8ASVG6bikYRaN4BRc09PT393V29k+8lD3mD2HLt58/PSDI47pHN1TU9FW0x1eCnA3&#10;kWcjkXwj+TaRlNnIxRzEjpbmwRvg4P7K/t7q3p0Td7bUtdQcCTKDk6Nb7PNLyQGNTXHLs8gKnSTV&#10;iaQcEEY4+aoe2fHIPdvvOdB6oBw+oAq/jwqgC3+MNMJCUEABdCwAvWLFikIYLY2hlBTIdQ5ozDFS&#10;XIoNG4Dm36vLB0MrgM7sdhg698ys3exetXv3bvhm3Bdu8KsZ/GoUeon64fXss8/Obls5qm0oA6Fp&#10;N3I0KFptmSigALocBrqsATQOcHX1G774xaPOPLNi4kT4AVnzyiujd+9GE3RAnykvB+4DFMZcHGE+&#10;6EN/8RcBg+7rSxmc4wBoTp8DBplM00ETjmPiEBZbGPRgDG1JvkGVhDSUsHKqquTXYpdvOhEO1sO/&#10;Q2OF9OpFz6kJlqTSKWd3uIfx4MHgf2E+DSD68L0FU3BQbo2gRaR94XFcRjJwSgN3hmwb8K+tve/Q&#10;obnP15zz9Mj3vHziACwwWFXRW5VaVxCQLmZ5TqTdoIzPjAXzuz5Bh20rBEINe8bv2Td6X8CFwZ1M&#10;+THC1MypMRM0n1Kz8FUJEUMLZzR7i8oAfX7xwIsNrzdsrN9YDh9NxdJHBdDFMlIaZ34VUAAdC0Bn&#10;F+TlxXib33kW2XpeNMlvo+qANmfFMANo/hW6HDC0AujIDyJRoNiNz08++WR1dbCQEvyCjLg5+C0u&#10;/JNYBNDB37RWVOzdu/f9739/uuIMf/mMATQan9X+PPxDpi2WjAIKoEtmKD0dUQAN4oB5dfIb3zjt&#10;058efeKJlQCaX321tqlpTEtLkH8DfNBhCg5YjRD+JXYCHBgw6E5g0G960xFYPQ8ZtMitgUcISYf8&#10;lAy8icKcPlNmCdqBH4G4BCJSWsDfDNemkkQLTzT3KSfRM7dUIztOVIs5NOgV66cZgz+Dk1ky8MLk&#10;F+lkUg4sEwNJB3CZVxV2k9Z4DOoN9UHjc+AqD7NqBKA5/BoTfJMJL8FUGwOQ6Lm/7wjQ566O6tae&#10;3oMHT9lZce6Oie95aTosKtlR05tYTjAkuZhhAx3QaDTGNNCVRyArBywmGfSJyg+6XwB0w39BEo5E&#10;bmi8fM+4PY1jG6sHqoMuGDk30K0c4PRwRUH0UFtwNpmcDQaN0SYSgEBS6/6+Vw6/ctODNzV1NJXD&#10;51IR9VEBdBENloaaRwXKE0AnMkzlUXdtWhXIgwJ3LEHwdO6PX+CtB4fFoTwEl7cm8VcAw5eQt3i0&#10;4QJRAH+NKq4nE38avOH9Dty5O9y6YPH35G9u+C0ZzVuQC+inP/1pgcie3TCUO2dXT61NFVAFVIHS&#10;VqCvouL1p5/e/t3v7vjxj/uamvqOPrrj5JPbJ02ClA59vb398A9+jAL0hFcAzYBEQzo4UFc3at++&#10;KU8/DQ97IYt0QIrF18rBTDaloffJamIZPSwd+nwTOwSvrd9RqC3aSdLqhL+YvR1kqUYinHxNWJHh&#10;CJmmCRkTy04aloOrsDmqHF3MRjCJQ0DqaQtXCwz+IWuGby2hzoCVYRd34B8IHoLmQPwKKAC4ubOz&#10;t6uzt6O1t7W5+/Chnlf2jX9y3ydvrfnhL2cvfWjOh16e3Teiqqu2P0DAQVjBoMBWXVE9yEkOML+i&#10;Cg4CJoYHC0Fqi4qqmgpYWbKmurK6phLWnQz+YY7q6ipwuQf/4CyYnaEeoM8vjX0pRZ9ttwe6rYMx&#10;RMM1gm8yU4edT70dXENSQIi+CuLp6O74z/v/c+29a5U+l/YHkfZOFVAFSkwBBdAlNqDanRgKAGa+&#10;oOL34be9h790Cl0Ah79b8YW3x6igtIsgg1YMXdqjHLN3OBOKBT0/+uij27Zte+yxxx5//HH8bY6s&#10;zbDf29tL9Bl+j4MjPT097e3t4Gdsamo6GG6w86Y3vekXv/hFTH2KpZjS52IZKY1TFVAFVIGCUqC3&#10;re3A1q07/u3fDj74IPwcbZ8+vW3KlK6aGiCeffAot7cXkShSUeCH8CdFR2prR+/bN/mpp+Cpb0Av&#10;OYN20Wfsc5w/tiLrdPKrCeWNHvRlhb7IJs3LAb5Mtp7AwXgECyAgHnwVw8YMPfOvyGGFZm28nhR6&#10;pg7iNby/zAOe8jtjuueQMiN6DhTu7eX/YF3Bvs6O/vb2nvbWvsOHu199fcL21991d8/CO/vW/Prs&#10;83eecELH+IkVY5vregJTdZI7Yz/hLXqUAyQdsmZEz7jP3wLthX+JU1QSyofH4d/hkYd3jdv18tiX&#10;awbCpM+YIDqZf4PmM7qkE68p6I7HQu6eNESLW4DyTcMONAdaPL7ncTA+79i3o6Ono6DuFw1GFVAF&#10;VAFVwK+AAmidIWWnwB0bn161c835g/v9wo/P/e7pOx/+WrjiStlvZIVWDF3Oc6FYjM+bN29+5JFH&#10;/vjHP9Jf/BF6xl9wyPiM3ueOjg4Aza+H24EDBwBAA4YGGA2eaETSU6ZMueOOO0pj6BU9l8Y4ai9U&#10;AVVAFcijAoeffPL5f/93sEI3PfZY69SpzdOnt9fW9nR393Z09Pb0wPNd3AJIGoLE/traUa+9lvBB&#10;g00WqSajvan9wb1KYWLiswSIRf+TMDOVvgMLINrFnbDRoM6QqSJcTfLV5BE4jbElX4MyAkkzVJ1o&#10;wo2t6Vqsh3o6CHaDSpCJIlynEZFsUG343QUzbIC7OfiXhPupHRAZ/3V19cJXl462ntaWnoP7B17c&#10;e+59fVeun3Ll76dfff8br3zmnN7ayr7aip6aIwPQM9Fz/pYUSR7kuJm4MwfQ4H1GDzLaol8d+eqT&#10;E598eczLtQO1mGEjxfJJxuTYJRJ9hPbuxBaOH7qhyRCdyMmS9EYnEn2EuTu6e7vveOKO/9783ztf&#10;25nHO0KbVgVUAVVAFchMAQXQmemmVxWvAnds/I9Hlp6a+E60JKRMQJ8vrriJu6GLt3tZjFwxdBbF&#10;LK6qisL4/GC4PfTQQ9xeNNhSE7wDrEy/GwOABvoMG+wAlYas0COMbeTIkXWQ4LKm5s477yyuUTOj&#10;ddFnOF7sXdP4VQFVQBVQBYZZgUN/+tOOG2545jvfaXnppUMTJhw+4YTOnp7u1lbA0IEbGkh0+A+W&#10;HwwQanU15OJI+KCBQSOWTG4p/29ywb0E2OVv4ZBhSRZZla0KcIpNCDixQwmjqSFmyk6FaLaLLTH7&#10;M+/OoOAHF0tdFV6AEgTQmWURwUfl5HcOUjzDP7Q8G8bnwPXc1tbd1tLTfLjq5f3Tn2w5eVvLj39x&#10;+t9vnvX+nSe8+dCxh0b3tNX2DnJ3J+F3AhAzFh7YosPUzCkTdBLVp0g08nv+LywPBfaO3Lt93HbI&#10;GQ30ObHMIML/cLw98zOVeSORcwQzjwz+h1qF1mjM+1HfUH/dxuvue/a+YZ752pwqoAqoAqpAthRQ&#10;AJ0tJbWeIlLgC5h/48jOVU9fAAj6hdt//UiCSZ+6NNgr4zTQ5iiWFYbWxdnw96ZCzvh8//33A3d+&#10;4IEH0O9s/oZDDBoXG8T1BtHdDK9wCXDn2tpaTp7hLa5PiKdGh9uoUaPuueeeIvpc46Gq8blIB07D&#10;VgVUAVWgkBUY6O5uf+mlp6+7btfNN3d2d7eOHt02blwn8NCWlgBDQ16Ozk5wRgfpieFnMDDovXuB&#10;QVfDD1+ebRm/auCrC1OKTBfCSmz98S+EG+zE5U5k6bNmDDoRFVbFY+Po2fzukczFYb0KuTP8w+TO&#10;Ccsz5aIAEh0SZ+LOiQUGOX0Ok28E6Lm9rRfQc5Dl+ZUzt3R95q7J6/73nH/7w3kntY6vrahuGtnX&#10;XdOfyKzB3dfCiZ18i0k5yBOOj/M5aKYEHYliocEZC0Dq570j9j417ik8ha7npGy0a5/LCRGSKxwm&#10;16Dk+bxT+1gXOMO37dr2880/b+tqw69/uqkCqoAqoAoUowIKoItx1DTmLClwyoUfe/vTO1445UsP&#10;J5nVzlVvf/uqneqFNgQuh/UJldnhb1sF+8X+9ttvB/QMv+PAb7X02wtOVdP4jNmfgT7jDhQAuIwr&#10;DQJrBo8zAGjYwYP4Cm9xQ2c0WKFhA95ddBgaDc5qc87SzwmtRhVQBVQBVUAqcGjbtudXrXr54Yeb&#10;pk5thfUJOzo6W1q6Wlu729uDvBydnbB6XrB0XlXVyH37Jj31VBUwVkrIkMxfMSgpB8/RgbkyArSZ&#10;yh4h95OJNURmD3I6Y6oNnnMj2X7SHEyrBeIJ/A4kyHgSfAcEmcefRK2DLuEiJescxJ2BNWOeDZZt&#10;IzA+h0tWYP6NIPMGZtambBuw09nV29EO2Ta6mw4deem1E/7UdPVvZ/3j/Wd8cudpraP6umsHeqsh&#10;1UaAgXmGEQ6X7Vk4yNRsJuXgchv2Z/A+AxbeNXqXhNfhVWbaERJmUNqNxDod+DXN2EI5oDxU2Hiw&#10;EdYb/PXWX+t9qAqoAqqAKlDsCiiALvYR1PjTVeD8D3/hP7774xeCywLr8xtnp5YhTLeqsitf2usT&#10;ljmwK+S0G+vXr4ekzGPHjiWaDL+T4G+LAj3TbzD8ePhLZVAYyDLSZ3gNf7FNbXAKMTSWxMLIqeEV&#10;MHRR3O36EKUohkmDVAVUAVWgBBRobWh4cdOmJ5cu3b9/f+ub3xxYoQ8f7mpq6gQM3dbWA4boEKH2&#10;V1aOeOWViU8+WQU+aOE1Zhg3xX/Jdyxcz9a3PJMGw8eIoZNOX4aVwy8Eg5zX9FOft0uBhTs8YUhq&#10;4DwpJpKnEkvrJe28KftzMuEGGp/B3ZxIuAFrDILZuacn+Af7PT1gOe9rb+9uawLXc8VLr574+OFl&#10;/zdj1R/Ofd9LM0dW1LTUBak2ks7j5F7yEPYTz3J7ckqXBCVPKILAnuNjTNCR2sIK4SB4lp8Z80x7&#10;dTusW4jW51Rb5Pc2MnCkvN/Jr2hB3udE3utwh95WDEDM0FBLZ8vzrz6/9v61T7/8dFdPVwncNdoF&#10;VUAVUAXKXAEF0GU+Acqx++ev2fmxX4dJoE/99ceM1QjLUZF0+lxWGTnSEaa4y6LxuQC9zz/96U9v&#10;vfXWCRMmQEIMos+wA3ILxMyPiH32yxMsmhP8skQbZ9BiCJFQY6YOYNBgvr7vvoJOOzic9Hnp0qXf&#10;+MY3rrnmmn/6p3/6/ve//y//8i/XX3/9DTfcsG7dup/97Gc33XRTcd8PGr0qoAqoAqpADAUAnva2&#10;tT33ox8devLJTliZ8Nhj26uruwFDNzd3tbQAhg4YNPqg9+6d+Oc/A4OGp8eJijkgDhAp8yAL1myk&#10;IA5IKfw0pxUFk1UFdSQXPBT0OfWW9ysz+kykG6tKLiEoBOOpNvArS5D3GbNtAItPZthI5XoOeX3A&#10;ncOdvq7OHki40drcc+hgz8t7z3qk+9K7j77x9+975+snjayoaxnR3R9CZSTLyJSDHYTrgzpvvOXp&#10;SJLJmlOXMyqNFVK1sAuEGt5uH7t995jdgQ862WIy6/OgkSMyjt/KQq0SX96QOwfWb1x+MGH/Ti1F&#10;2DfQ19LV8suHf/nvd/97c0dzjMmoRVQBVUAVUAWKQAEF0EUwSBpithWgnBtGrg04o/k3YsitGDqG&#10;SMVRpMCNz8ceeyzQZ8jLzL3P+JsMbZ63YgySv94Gv10hek78nhWWY7+HDvLtUMoOwNCQe7oAx3XY&#10;0POXv/zlq6++GrjzlClTJk6cCEND27hx4+AhAWbThu2Xv/zlr371q//93/8tQLk0JFVAFVAFVIEs&#10;KjDQ0/PC2rWAoVvHj++cM6ejrg4AdCcyaFiisKsLlmIABj1i3z5g0JXhYgxkhcZUG2YqCF/yDVte&#10;jgR3JiRNCT2SqTNSCZ05ATe+JSQOJMskQC4eFdZpQ8FEZmIEzWG2jUTCDcy5EZqdgwwbmCA7xNCp&#10;VBtgdsacG7BIMijW0dHf1lZ1sHnErv3H1B+49rdzlm0+85O7z2gf0d1d3d9feSSR6DlEvORTTuwQ&#10;g+YYGjM1J/tAWZtpEcLge5FRAI9QteB3huaeGfvM7tG7647UYVoPvHBQ0wSegwUEKdf1Eej/IL+z&#10;NfFGoFM/JHq++893/8e9/wH25yxOVK1KFVAFVAFVIO8KKIDO+xBoAKpAsSpQDomhi3Vs4sVdsMbn&#10;f/zHf9ywYQNYj4FvAibGX1J4n0TmDThFi9Ikcimi24glbeT0mRzQfp0ISWM6DtweeuihgrJCDwN9&#10;/upXv7ps2bJvf/vbwJ05dIb98ePHw4KNmNXEuv3mN7/ZuHFjvPmopVQBVUAVUAWKUoHe1tbDTz75&#10;3IoVXWB/nju3c+zYrt7egEG3tsK/REroMBfHpNAHPaiT7I+SBnlzyfiMBZA7g/E5/Jdg1uEOWaEx&#10;73Pwo58aEIkyrPTZk0zDVY8YpaQJOvHNIzxLCTd4ko2U3zlcVzDxL6TPR7q6BtrbAT33NTf37H99&#10;wp/2Lvxd35r/fvO/3nvugldOGHOkrm1EZyLTRVi/WOkvmQhjkBWakmNwozQ3O1M9gwzUSdczfonC&#10;SmC/5khNw6iGnWN2An1OZerABv2ZN9ANLr+6gQU66X2GVQaTBSDbxvc2fu8PT/+h8VBjUd4MGrQq&#10;oAqoAqqAWwEF0Do7VAFVYEgKlHZi6CFJU8AXF6zx+corr1y1atVb3/pWYJpgqiWaTCyYRCXijL/m&#10;0S973BktRsDlcfYPFF0F9l7MCg0bZOTI+/B60HNWEppfddVV8CQAuPOkSZOQNcOGAJq4M6bVtm50&#10;CnZuu+223/3ud3lXTANQBVQBVUAVyJ0CHY2Nz/34x6/ccUfH6ad3nnpqd18fMOhu9EEDVyUf9FNP&#10;jX755SAZBT1aTia1SLBoWoQwiZ4DrMyM0okUHDwLR5hfC23Og/JP5K63ombKYpb8FoIJN4JsG6Hl&#10;OUjujNAZcHOY5Tl4Rcsz/AN92tp6Qa69ew889NBz//qjmut+2bPx/uean36tY+/OisYDfU0d/e2d&#10;A51wJViJA2+xe0tlfB6cIVpA6oRWLM8GsWasm6NqsD9D0ufX6l4DDB34nZPcmeeM5hGR9zn4epZI&#10;QZLE0DYYDW7wlw69dOeTd/7qj7/q6x/8iGLYBlEbUgVUAVVAFcixAgqgcyywVq8KlIECmpGjuAa5&#10;MI3PF1100XXXXXfOOeeceuqpwHkx6TP+duQBx3TKTAktBoUc0MHvQklgTfuRI4iXcyv05s2b87g4&#10;YY6Mzx//+Me//vWvA3eG+ok44w5u6Hf2cGcOo0WeE2DQiqEjZ5oWUAVUAVWgeBVo37PnxV/9qmHd&#10;ur6xY7vf8Ibe/n40QXfBsoRg700y6Mnbt49taAhzAIepKpAd23I9k8GZJ+WAHy5YOHUQL8cvDCxH&#10;s7ESHoJV5nlmnuj0ZE8uLZhaQwOPsJzGlNk4kW0Dcm5gng3819PT39kZJNxob+9ramp99tmWJ57Y&#10;/t3vPvP97++77fZfvfSra3YtX1L/d1/80xV/2L+pvvnxnW07D/Ucau1t7ejv6OrvAoCNJBr+ESke&#10;RI3JT56gxWHXmckcFEx8y2IHrdmc4aqeqp7HJjz2et3rNRXBMs5UDxctCAMEADsz28jmHJwKVxoM&#10;hj2ZAxpDggUG1z+6/ldbfnX/s/dDjpL0BkJLqwKqgCqgChSPApWzl89eNm0Z/CK9cuVKf9jwV7Rb&#10;t25dsWJF8fROIy0OBVpbW6dPn97cnJMlJmDevuc97ykOIZJRghr19fXxY541axYUBlsiaQi9hpt6&#10;7dq18SvJVkn8Jl+Ay9kN+oocrrnn2hDtZUuQgqqnYEfnm9/85lFHHTV79mwgm7AFv1uGG/yOQ7CY&#10;/8KIB4lvUuFw7qWG1kquOYmmfb5j7mMkNJSwD3AczFy0vfvd7x62gYbJee2138nuLfaZz3xm2rRp&#10;wI4xiTN/xbcJV1qYOzvpSJM7cBzPCrm4brR/4YUXDpti2pAqkEUF4Ocs/LSds2LOgoYFixcvxj+M&#10;gNsEP7j4K94R/DEM3UeueySLcfqramhomD9//rA1V3QN8Q/8ogu+QAI++h3vmHnRRfA3MnXbt8My&#10;DrVjxtSNGTMCXkePhoPBrXLkSNOsWa0nnZRIAw3JNAZ/R0lAzuQP+NQPeoGMB/90puzSCTd0eLPh&#10;9wmeBtqSo8NGogfNBPMrFP0kZqfwD7KCFsP0EmB/xnTPCR80LkKI/4BHg/e5s7Ntx47mp5/esWZN&#10;kKDD8dMdoj9m1DF/d8rfTa2betbksybUTBhZPbKuoi5czqKKoHDQbph5OfF/fEfP3UNajafCbCGW&#10;fTqLgmMZcD1vGb/l5ZEvY/IN/mM9lQAt0XCi5gSCDhsK1hsMzwJ9RgydGE3g2v09Lx146ZGdjzy3&#10;97kCmboaxtAVcE3jodesNagCpaTAli1bZsyYUUo9iuwLrFefNoBevXp1ZL3xC+D3+Pjly6FkXjTJ&#10;b6ONjY25A9BFOsGKF0AnvlN6CW/eb2S0ALu2UgXQ/l7na1D++q//et68eXCfAgBFdiOoMXcriyCR&#10;7ySnnMXnlBmAhgqJEwmcKqgEZ9Dvete7hkFDnJzZGsq//du/nTp1KnmWaQlB2omDm4k7W5GN/+AF&#10;F1wwDKJpE6pAFhVQAJ1FMQu2KgXQWRmao447bvyFFx735jfXbt9eAwx69GgE0ECia+oCcgoMuhkY&#10;9AknJNI6YxoN+h4Z/jDmbwchafjpP/ibXOLawbgZn4imGLT5jcHqgE4etM8EQdeSCaCDuunHM6Xd&#10;AAAN9BnIMu4AlQbvMzjBu7vB9dx78GDjbbcdfPTRDshJEnv7y+P+8qjao9573Htnj5s9vnr8mOox&#10;1VXVNZU1QKIhPTatB5jiywmMnALTJoCGxtFMjTvBK/6tWMWRqiNVB2sPbhu3rau6CytPqBjuUDIQ&#10;JNqpXM+UZ6MiANBEn6kJqPbpvU8/v/f5x3Y/FrvrWrA4FFAAXRzjpFHmWwEF0LEc0Aqgcz1R88uC&#10;c907Xj/1NKcAejh7lK22AMYVO4Cm3xqy69PMlsLlBqAL0/g8c+bMyy67DAAoZhYm1hlOnhRN5vmd&#10;xQRATIzl/aBTnOVY2azEpM9WkI3BQHgcQy9YsCBbs9Sshx6NDBFA//3f/z0IjtyZWLNInYEi0KDw&#10;fZNKm+NiBi+GgP9yom7o3M0ZrTnrCiiAzrqkBVihAugsDsrJl146be7cuh07YEFhYNAAoBFD14wc&#10;GTx1BgZ98sngg4YUV8EPl5qaYCFBBoVTBFk4nW0/ZhLHiEHT1wl2JCjDfqgPqsYKo5M/7GWDlMsL&#10;U4jg991wB1hzwuYc5n3GhBvAoIE7wz/I/tz92mvNf/7znp//HIq1N2a41N7UEVPH1Ix59zHvfu+x&#10;751SN+X4UcfXVsLfK9XWVAU5mjE7CSbKIJQcfGkhxIx+5KQbOrGTTC2NhmVM7tFe1X7fhPt6qnuq&#10;j1QnVyRkX9IGG5+hnsDvHKqBO4ik8W1QfbhcYXtn+4sHX/z1H3/d09eTxcmmVRWIAgqgC2QgNIwC&#10;V6A8AbTmgC7waanhqQLFqoAmhi6QkcNfiwrtScDFF1/8rW9965RTToG/foA17tD7zHGnlQLzg1kE&#10;BK4vyqk/LA3lMyk2Yln4A3zaHnrooVyM+9AzPn/qU5+CBR5xUcFjjz0WFnjEbSzbIL8zrK/ISbQ1&#10;1zMd5HZ11Ic/CfAMlhBcc0PnYs5onaqAKqAKFIICe372s70bN0I+6P7q6t72dliQsKulBbJCQ0ro&#10;vt7e/oGBCbt2jduzB7BskKdicA4KTp8HfStgMFr20XMqvhwivzN5nPE4ZXnGdRTDPBvBK8QfrjEY&#10;rDSYTPEMSwv2tbb2t7T0hH7njhde2HfbbU/8wz88/d3vtr/4Ysb0Gbqyv3t/Q3vDz3b/7BOPfOKz&#10;2z5704s33frKrY3djXC8tS/IEx2kih7oAvgdhphgzaQBOZdDbm6TBjOXVFS+VvtaZ2UnGJbhLYFp&#10;kb5jkPc5CZ0TP+tDMg/7UBV8bWjvbn+28dk19675n83/o/Q5/pTUkqqAKqAKlIYCCqBLYxy1F6pA&#10;gSpQdBi6lLI/41+dFhp6hpn6k5/85IMf/CB4nwF+As0UpJJjaJzWWWTNWCFP68FhqGufX4XxiJAA&#10;2gK6RQz98MMPP/jgg1m8IYdCny+55JKlS5dCim3Ir3300UcL4jwm3GC9R+TORJb93BmHjIbGxZ1d&#10;Chh/u5zIhgMY+rbbbsuiblqVKqAKqAKqQCEosGfz5sbHHus4+eS+ysrezk5YkBAYNJDoboCzveAN&#10;rpiwe/c4WJMQFuUL0W3Ac8OftYMSN+MRXH4Q99PdzO9Drm9IBJqJRONiiZBAI8ytAWmdgyBZNucA&#10;OqPZGQA0pNcA/Au9a27uBe68f3/Xvn377733uR/+8PlVq55dubL9pZfSjd1f/uX2l//5mX/+xpPf&#10;+NbT34J/jxx6ZFfHrgM9B9qAf/e3tfe3dw909xzpgYiJFCe+2CQtz9b6YQB6K3r/POrPIDq6mROX&#10;h/vc4ByeY/k34GyIvIMlB9EBXQlt93f0dPz2sd/+fPPPD7QeyK4CWpsqoAqoAqpAUSigALoohkmD&#10;VAWKW4GiwNBDwXwFODyFaXz+7Gc/e/PNNx9zzDEAaiH5A2y0SBdyZ0GfPY5aQYEF1jQZceQYxSTR&#10;Vh80t0IjiYZVQB944IHIRv0FMp6TkNz5H/7hH6655pqTTz4ZVncE0I+sGTzOtIPcGVNwmOjZegT7&#10;7jenmwV4Hz1/lYmngEH/NtyGKJ1ergqoAqqAKlA4CjT+7//++Sc/OVhT09/f39fV1d3e3glWaGTQ&#10;3d3AoMc3NIwBBg2L8mHCCgC+CUSaTG1hdiaKQTsR9eCf94kH9Ulrc9B08g/HgDWn/mFa5xA6I3oO&#10;8mlgko1kno2AoXd1gdG7Hyzehw5179sHqTZab7/9qa997bl//ddX77nn0OOP53RQ7nv1vt/t/d0/&#10;PPEPf/PHv1mze80fD/1xR9uOlt4WwNCd/Z1dEFx/yhMtUjaLwIA+Az5+YtQT3Ue6wyzOA9BnYO/h&#10;0orB/4PVFeEFduh4uJ9k0cmcG0cgb3SQDOSh5x7697v+/anGp3KqgFauCqgCqoAqUMgKKIAu5NHR&#10;2FSBklKAMHRh9qpk1h4sWOPzddddd95556FN2EqfTbaLUyUmTabfKOM7pskK7fc+QwwiHYc1KmgX&#10;YC7PyAEY+pe//GVmEz5d+vzpT38akjtfddVVkGTjpJNOmjx5MrBmTLCBO4SeEZFjqo1I9Ex+Z+50&#10;jmTQSW7gXuszLCFUTfzWGh7/v//7v40bN2YmnV6lCqgCqoAqUFAKAKLtevnlZ9atO/zKK/2wcgLk&#10;Qe7o6G5p6QQrdEtLb0dH38DAxIaGcS++CPbhAOxyBh3+tBhSd2ze50E1hj+NEjZe9r9BCTeS6JWM&#10;z0HCEMwcgjk3gJ4DeobuHDzYtXfvwQceaPj5zx+/4orHf/KT5j17wIs8pC6kc/HB7oOvdr669oW1&#10;l269dOkTS//7pf/euHfjq92vHuw9iKk5AEaDJxoyngRgObkNSspRUQEZn3fV7nq69ulg/cCE/zkA&#10;0YmNHUE3dFCG8kEn8z7j4/k9+/dsemrTXX++61D7oXT6oWVVAVVAFVAFSk0BBdClNqLanxwqsHv1&#10;woWrd+ewgbKoGhdribKtlIUUuehkYRqfP/OZz0D2YTA+w3qDBKCBfnryPnOzLQolMnUIBooF6FVo&#10;6zHe+kvGv5DqgTAAr1M3wYMMGDqtsU4LPX/uc5+DJBsgLyTZmDZtGnBnYs1oecYN/M4jR440ubOL&#10;QWNWbo/mJoNOq48hT0j8+i9EpqcCUGZDuKVbs5ZXBVQBVUAVKEAFwNr87EMPHXrlld6uLsC13aEV&#10;OsjIEaaE7h0YGP/ii+NeeglOQckgqQV4jZP5lynHQ3Ak3trKwc8YgZ75mhgEnYkso2ShAxqdzphw&#10;g/aDhQQD129/wvWMPmhwPff0DHR2Ys6Nrldeaa6vf27lSrA8v3TrrXkfhZ0tO3/03I++9edvXfP0&#10;Nd9+6ttPtjy5t3tva3+QJBowdE+QMSRIzcEXJMTVAtsr2l+ofqFqoAreBjbv/r6w5/3g90bvM/8X&#10;eKLJKw6JN3CxwYqK3r7e5/Y+d+ODN96z/Z68S6EBqAKqgCqgCuRdAQXQeR8CDSCWAgsnTkyx36GA&#10;YLh2YmJLVDiU2mLFroWkAkWRkaMYh60wMz5feumlkH0Y6DO8kjsYEC3PI2xV20w0bBZzYVCTnMYZ&#10;UCsJ5RdajdJWSktWaPR6P/LII/fee2+cGDALeWQucjA7f+1rXwOzMwBuEBbIPrFmsUPcGZgyT+4s&#10;9vGt4M4QibV35nH/CJpnPd5nKCwG4jfJLY6AWkYVUAVUAVWgYBXo7e5+bvPmp++5p7OtDSgzkOgE&#10;g25rg53evj5IBj2+sRF8uSHthJzFIREOfzCkllT2GKI9aZ1JFJHZmSpH1hzS58Tqgsmkz5jxOUj9&#10;nEy7kVhpEFzPgJ4hckgn8uKLh7du3fHjHz/5zW++/uCD3YcPF84ogJT3vXbf7/f9fsm2JSufX7n5&#10;4OYnm59s7m2G1ByQlANJNFDmhIu5ogKSPu+v3P9S5UuQUaO3vxfocyLVCGDoFJsPRijBnUEoekQQ&#10;OqHhy0NzR/MN99zwy0d+2dXbVThSaCSqgCqgCqgCeVRAAXQexdem01Fg3iVzNywZsv1409KzNiyq&#10;bwq39XN37EonAi2bZQUUQ2dR0IJNu/HFL35x+vTp4MwFSIqZH4DG8qwOKEJMymnFyi4rdLryCrgc&#10;ma04sn5uhYaOgx8ZMDRklnBdGGl8/sIXvvDlL3/56quvhhpA0ilTpoDZGdM6m/SZ+50x2wbl3CAS&#10;jTu0mSmeXQ5oNEeLjkRmPjEtz9zsHBIA9KvZndFw6tZwi1ReC6gCqoAqoAoUrAKQf6P59df3PP44&#10;WGYh4zPkgO7u7IRk0LgsIUDpcTt3jmhvhz8mSqz7F/5gSHUn6YlOu4OiEsLQuHheyJpT3Dnp6A2O&#10;oA8adkIMCwk3wDcc2LQBPUPyELBvv/bagQceePH733/8K1959d57+9rb045tuC6AfNC3v3L7FY9d&#10;8cXHv3hjw403v3Tz3q69LX0tHQNBag5I9xzk5agYgNdNVZsGIB13mJM7ANBBouvgH2Z/TqR+Trqe&#10;KW0JoGf4htDR2/HYrsd+9sDPGg81Kn0errHVdlQBVUAVKAIFFEAXwSBpiKECs6+8au6y6zcNUiNl&#10;Zw7dzORlDo4vDYvCHu7QNvfUmbi/cNWqhUGBJcu2bVt2VuiwNu3RFRWbliYd00vvTFYSHEu2yJzZ&#10;OlIZKFDgiaEz6NHwX1KYaTdAh69//etAn3EDiy4ZbOGXEzjryZiBGrqSDkfmhYg/BDwG4qcZpN0Q&#10;AfMIAe+iCRr5LzjBAUP/4he/EEG66DMs23j55Zd/5StfgSQbJ5xwAnB8+ECCayGlBm4AmmGjfVxX&#10;UJBlDqAFifZnQXFJzfvLO4LlxRF8my599gwiYuhbbrkl/kBrSVVAFVAFVIGCUqDp9dcPgdMZUjuE&#10;DLoHrNAdHZCOI8DQPT2jdu2qBOBbXR387CBwTJiTlij0dAmxMv70oTwelCgCifOgvBGD3vLMG5iT&#10;Gvza+K+/Gzht9wC4ng8fhsTWkHDj2e9//9mVK/ds3VpQCvuDOdxz+Kc7f/rPz/7zN576xm8af/NS&#10;+0uYlwP+wUKR9X31UKC7txvwcU9vD2TSCP6BFXqgL+DRYRaOZDbo8P+hlNAinGrvaf9t/W9/vfXX&#10;rza/WkSCaKiqgCqgCqgCw6CAAuhhEFmbyJICC1etr1jMcDLYmXdchW7m+kWBPXrmqXO3Ba7m3Xdu&#10;mHtJxe0BeN61o2L2rFT7Cy+85MbFwG9Stcy8fM3yefOWgyt60+UzZ16+CesDe3QIu4FIL65Ynzi2&#10;6n1hRYljUDxL/dJqQmuLJobOYCIUrPEZ+nLttdciep46dSoYdTG3A25w1iS/2TJBc2ydgaQUW2bX&#10;Wq+CkAD7IoPGTBennHLK7373u5tvvhnKW9Hz5z//+SuuuAKSbIDTGf3jEyZMwFTOsMFVRJyRQSN3&#10;xvpFqg1+kM5mwJ1dglit0C6ab2bewGpjQn/eFuyrITqLs1SrUgVUAVVgOBXo6eh49uGHm199NTDX&#10;9vQEDBp80CGD7mpvr3r++XGPPVYNuSAoYVf8dQgHM+vgR0xygcFUHg+WhYPlLg5TGYepPzDnRrAP&#10;lmeIEBJSg+s5zPUMBueeQ4dgmcGmBx/cfe21f/r611974IHuAweGU70stvXYwccgSfSSx5Zsen3T&#10;IwceOdB9oGug69neZ2Elw04Ykt7OgEH3BQwaFo8MTNBJNzTm4iD0DEmfD7QdeGTHIz+87Yd/avhT&#10;FiPUqlQBVUAVUAVKRgEF0CUzlGXRkYVXLt/+g2Qejt07t1eENBm2s8DFDOgZ+PL2nbuBOs+98MrZ&#10;24FAQxlyPIcKLVwV0uQLbw+uEt5oOE0W6MU3VkBNQLIrll8JPmnawCsdUO/AOx1sAbFWEp2duacZ&#10;OdLVsWCNz9CR6667DrDppEmTkI1y+kwmWav7WIgg0mtEep8FoDSzc0D9ngCs5c1xicw1YR1KYYU+&#10;9thjZ8yY8fvf//60006jjM9Lliz50pe+1NHRcdxxx0GBo446CrkzepzR7Awb1I/CivzOwvhsvs2A&#10;O0dqTpJy+7M/m3Zkru2AFzhYgxmPZohO96NDy6sCqoAqUAgKwNp92x98sPm11yC3Mvig4W1f6IOG&#10;RBxdPT0V27fX7tp1BH7k1dQkTArJpYbxp3CAlT3dYL5pyZ3BQB3+wzUGB6XdIPQMZzHvcZhwA+hz&#10;kOsZMoQcPNj2zDMN//3fe9ate/yaaxqfeAJMw4Ug5lBigAUf93buvebJayAvx7/u/Ne7XrurGx4I&#10;9Ha397Z3dHcghg5IdF8XJEgJAHSYEhoGLfBBo4JHBna9tmvVHat+/+TvofxQgtFrVQFVQBVQBUpY&#10;AQXQJTy4pdg18Csv2nA9pcIIncvJLYDCs2ZX7Ni16fbts2fNfN8iINABiub8OKlJwKHXX3JjaJKm&#10;DegzZYiuXz7Pqt+85euXb+c27FJUOZ99UgwdR/1CNj5/+tOfvv766wGeAh7FDZy55H1G+zNs1vwb&#10;gi2SFHgc8w67jNKisCmjcEZbIbJZuaiHruKw1TpkZgE4Qgv9IRoGcSAjB5jEIckGJHf+xje+AbqB&#10;2Rk84yZ3RtyMkkKLlE1b1Ck8zlx53jsS06UqjlEc1C6E5WqkhaHhQit0jmmOhsuRRMe5g7SMKqAK&#10;qAKqQCEoAIba5x95BFJCI4OG9NCAoQMrdHt7V19f5fbtNW1tVTU18OMTvgSIn0pyIQLqD6FnBpdD&#10;Rur4l0zxTAWC9Q8x4Qak2ujqAvTc29LSs39/+wsvvPAf/7H9e9/b/bOfvXzbbYUgYNZjuK3xtuue&#10;ue5X23/V0t7SCcm5+zohoXNAn/u7uvu7wQoNI4QMGuzPkNwEqPShtkO/2vKrW7beAjw66/FohaqA&#10;KqAKqAKlpEDl7OWzl01btnnz5pUrV/o7tnHjxq1bt65YsaKU+q99KQQFWltbAcE0Nzd7glm4cPWa&#10;hNUYEjAvvhHQ86ZTr58Y5MdIupHDq3evXrpkw/ZFQVnYvR4ScFy5KpUrAxDz9aduwgtgf0kFlluI&#10;pmY6Ep4MWPSm992ZOJeoHC/ZtXTiD2bXB+Eky2U3HQewp/r6+vhDM2tWkGUEriIN4W6Fm3rt2rXx&#10;KynAkujwzcXmrxlTIuSi3azUmTtZhhjeZz7zmTe84Q24IB5AZzLt4pKDiF/pt0cOoDnVjRODn0iK&#10;tQRFhZyoinY548arzAJW2GqN34NuKYnlmjVrgCMjUyagzJExd47TPtT8qU998uabf8WBMkbrAuge&#10;teMH7+8RBMCXEDT3RQF669+JMx+sZRYtWpTxtXqhKuBRAH7Owk/bOSvmLGhYsHjxYvisg5uXEtzj&#10;fYqv+JFi/bMD/vGSF7UbGhrmz5+fl6aLotE4z96KoiPFEiQslXD6eeeNO+qo4KsC3FDw3Dr8GgF/&#10;P1V50UUDp58O6/4FRlvzSyE/QisQDF7PNiVCMjUHzwodnAUwHf4owqUIyRkNDBoc0H2dnbA+X8fu&#10;3YeffHL3f/93CfidY84K+OyaPmX6nGlzACuPHTF2wugJNfAoALKIVdfA8MD+ofZDVZVV9Xvqt7+8&#10;HWh9zGq1WDkoEN86UA5qaB9VAZcCW7ZsgT+HLSt91q1blzaAXr16dRY1wu/xWaywBKrKiyb5bbSx&#10;sTEdAB2uC4gAOOC/y7bhqAdIGjgwnWPFUtPCcgGcDJF2UMFVO86CnaCySy6p2D47iacTTVyyfPn2&#10;DSGzDq/YDg0GgDoA1Qqgc3Tr4W8TWcfQRQqgc6RGVsbum9/8JqBn3BDHYJJi+BWSqCgSGWjOBLsY&#10;gzhO319NFhDHKsvTDYsaTAyNQZIdmAdD+1gG31rxhFmtqS2UgR+jRJyRO4NcLu7MYRa1+4lPfPzX&#10;v15PkZDC/AiXNKbsotcUvJ/FWNM6u2B0eDsnHivxMubxrExLqERJdLaU1HpQAQXQ5TATFEAP/ygD&#10;g37DO985fupU+BEbPNGB1XRHjAASXTdhQtVXvxr82Aj9y3xBwkSQ+DPFpM88BQcWDR//4k4CN9Pb&#10;sGZYSy/I+wxbmPEZjM99LS2de/e+dt99r917b9frrw+/LAXS4qSxk06eejIIA8Q5eMBWWQUMetue&#10;bV09XQUSoYZRUAoogC6o4dBgClYBBdCxHNAKoHM9g/PLgnPdO14/9TQOgB7OwPLeljqgxRBkHbwW&#10;I4AuWOPz1VdfDRQV/M5In8H+jEkhMGcxsVHOQK08NPz9MfEHtZF4l2aIoJn0O6ZZgNePZwVNdgFo&#10;RMNoW8arTAANR8S3bdGFT3ziE+9617vQLMlfOXcm1iwOmnx58eKLbrnlVgHEeVSmkqb+mQmOV1lt&#10;5n4S7efOft96xp/JxLg/+tGPZlyJXqgKmF9d1AFd2rNCAXRexhcsz6ede+74o46C1gOvbQiga+CH&#10;5nveU/Pudwef5yEdDmJLfrjjvogWOXXwmvxOQDt2AJ3MBA0AOlhyEFJRd3T0t7Z27du37+67D27d&#10;2v7yy3kRRBtVBYpUAQXQRTpwGvYwK1CeAFpzQA/zNNPmVAFVIG0Fhi0xdGEm3yjMjM+Qs/jrX//6&#10;NddcQ8bnseFGqZ9hh//5eeSoC2bKybWVtJr4mNcg9gUyNit0rc5HKZUBqeNf2QswQdia/N28pxde&#10;eOG//du/QaqNv/qrvxoXbiARvqI93L8JZzTpGfxyntx4ag6kwy5lBIP24H6TsPOaI3+v4A2RGnjQ&#10;5XqmYpGVeyaSeDbA27ol3CInoRZQBVQBVUAVyJcCvV1dzzz4YMvBg0CUg3zQ3d2QcBiWJey57baB&#10;J5+sGDWqoroafvgFZmfMB41/VkXe5zDu4JOf/tFig7jeICwwiB7n5L8KWEsPzM6h3zlI99ze3tfU&#10;1P36681PPPHKhg3brrjipVtuUfqcr/mg7aoCqoAqoAqUngIKoEtvTLVHqkBpKpBrDI30udCyP6Px&#10;OetJSIYyRS677LKrrrqK/M64A0QVXnGVPHxFeCo4stmuyXORdWJJ83Lh843E0CbI5pdYz9JBos9i&#10;h6/gZ2Z6xcivuOKKn/zkJx/+8IcRN9MGKuHCjNYNRMOMHDz7szBEw1uo359b1iqLCyvToAiAK4aA&#10;POCuySOGki7n5XkZq3s9g5nJw6YgOX2m/fXr1/863DJoRS9RBVQBVUAVyLUCwJ2fBQa9fz98sMNq&#10;hAGD7g22/vb2SmDHIXROMGhEz/SPImNJNmhRQYDOHD0Hb0P0DMsMInqGzM4Bet63r/3ZZ3f/538+&#10;88///MJ//Rccz3V/tX5VQBVQBVQBVaCsFFAAXVbDrZ1VBYpeAcLQWe9JAaLnAky7sWTJkokTJ5Lr&#10;WeyQ/RkYNM+n7EKQYhCFc9ZKigUVhbfEVcWOx8aLp0w+ztEzWp6RBWNSEb5ZATFc/pd/+Zff+973&#10;brjhhjPOOEOgZ0hOQuhZ1EYwmizPFAm3ZgsHNKfnXBZOfrkmpLaVFJs3FF6LSNdjTI5TmygT5xKM&#10;x986H2KOnq30GWvDcb/11ls3bNiQ9c8QrVAVUAVUAVVgiAqA6/n5Rx5pOXCgcsSIgb4+sEVD3o2u&#10;++7rxxTM4cd48EMEH1QnvygEb/FHFa4liCk4wrTR9C/IsBFaoaHa4B+i587O3ubmnv37W5977sX/&#10;+Z+n/umfXt64sXPfviH2Qi9XBVQBVUAVUAVUAVMBBdA6K1QBVaD4FIDfL4w/uyy+XngiLkDj8+LF&#10;i7/whS8AfQauKrgz2p+JPgOcFV0zUalZwHrEw6CxvIc+8wIUAF3iYdDIec3kG/wIrRyIQBO2j3/8&#10;4//yL/8CKh1//PGInkkljp5dxmeeSYPq5BjaiptFH3nv6BdzvhNzH6uNtDzHLEMja8XQ3AfNMXec&#10;1qlmIs58R7ihoXXhZL/tttt+97vf3X777SX12aGdUQVUAVWgyBUA6Lz94YebR4+uGDkSSDHYonsa&#10;GvoOHQK3cpA9g5I744+q8EdRosfhTmKtQmTQYHYOLwmSO8M/SrjR1TUAaLu1FdBz85NPvrJx42Nf&#10;+tKLt9zSsXdvkYun4asCqoAqoAqoAoWrQOXs5bOXTVu2efPmlSt1EcKCGCddhDC7w7Bx48bsVjgM&#10;tV188cX19fXxG5o1axYUhqULYfLgVdBruKnXrl0bv5IiLZnZ+oSFvAhhZj3K6fDB6nlTp06dlNwg&#10;eTGwZlhMDzbcwbQbyJ2tllseHqeQxJexgLhWnLX2USBLLOOx6/KGBLzGt9zazPfJC0xNhL/bDsDr&#10;3/7t355++uncxWw6msnIbObTEGTZj9RRkw9+8APATqkvYgeV9GvuuTatuSSk5jSZBsLqRzaRceTA&#10;iU6ZcfKGeOtcYb7PLfCwD3m60+q7Fi5PBfBLmi5CWNqjH/lpU9rdL5DeVU+cOOf//b9JtbWB57mi&#10;YsyVV9ZOmwYPhytrayEZNPy0JrNzsAM/jvFzH7M8h05ndEDj2YQbGrM/g/05ND5379+/7/e/P/jY&#10;Y5rouUAGXcMoDQUiv4eXRje1F6rAEBUoz0UIFUAPcdpk/3IF0NnVFFDs1q1bs1tnrmtbvXq1Aui0&#10;RE4X2hYsgC7AnBtnnnnmnDlzwM+L/BnIC3FnvsNhMSFUFwO10k9udiaEatJqF6a0kmhRmGqzMl9z&#10;WT/0QdNxQVfPOeecv/iLv5g5cya6obm1GTNscNZMpmYBoHlPTQXEESpMAJr3iNQ20Ulkscxoi4s+&#10;W9EzHnRxZ8GOrbe/GaT5G44YIy6g2McREeMCw33eeeel9eGjhctNAQXQ5TDimX0kloMyw9zH2rq6&#10;2QsWjJozZ9Rxx9W+8501Y8dWjxpVXVdXUVdXVVMTBIM/VpIO6IBBE3pGrzTCaNiBpM/hKci5ARml&#10;O1955fX77nv1vvu6Xn11mDulzakCJa+AAuiSH2LtYFYUUACtDuisTKShVqIAeqgKDr4eATQg3exW&#10;m+vaFEBnoHB8eluAADpdhp6BPpld8rGPfWzy5MkEoCGbBOfOsG/CXOKkfIe3bmJlwa/pQis5paqs&#10;X3AFgrS2a2WRIq0zveXJMfC33be97W1geZ4xYwZxZ74j0LPL+8z7aMX3xPFNuVwA2oOeUQcr0BcT&#10;Iw558ZBfrM20QsdBz+bYuYKB4x78TZ31AGgo43rkMH/+/MxuFr2qHBRQAF0OoxznY7AcdCiQPo45&#10;+eTTvvSl0SedVDNuXNWYMTWjRwOGrhoxIliNkJYcTH7uBz+A0OaMyTeAOyODTi422LZ7d8tTT+26&#10;8cZ+XWOwQAZYwyg5BRRAl9yQaodyokB5AmjNAZ2TyaSVqgKqwPArULyJoQsw4zMO33vf+95jjz0W&#10;jM+Q+hm28ePHA4CG1MbwCht4fq2jbPp2ORCMz0D99BnqFOzbhR15Mes+B5GUJpjSQPN80O985zsh&#10;4cYFF1xw6qmnQioSEAFeaQfykACRFwsMmm/JeEsmXIpKrIuY7k0kvvH7GYrr1wP0KdPGY7Ae5LgZ&#10;C0eiYWsx3hBF7grG/7sNsXucJFQz3+cZvUVu6Mceeyxd5bW8KqAKqAKqQI4UaN+z5/kf/7jt+ee7&#10;9+3rP3y4r6UFcjf3tbVBEmdYRTBYS7C3F1JFB6wZcmuEmTeCf0if4VRPT39HR29TE7ied61b99yP&#10;frRjzRqlzzkaLK1WFVAFVAFVQBXwKKAAWqeHKqAKlI4C+IeYxbU+YXzj9jCPE/hAZ8+ejegZGTSt&#10;qseNz4R9OewT6JMDQSwWBxGm1V8BowVopti4rRj3yaFMb60MGjIzfO5zn1u4cOEpp5yC/J02ZNBW&#10;9CxWMuR8metgxeJcWHNfMNzMzCaId/06u2A0XOWC1BQbVh7fS2gtySMUPJqfMiE+qi0CwBG30md8&#10;VICG9z/96U9pTT8trAqoAqqAKpA7Bdr27Nn+z/+862c/a9uxo+fAgb7WVkijAQwaXiGbc0CiEUP3&#10;9kKqDWDQAYmGf729sIAh0OruV19t/vOfX7jhhpdvvRUc0LmLU2tWBVQBVUAVUAVUAY8CCqB1eqgC&#10;qkCpKVAsGBpBeRQAzMPonHDCCUCfweR7zDHHYOpntD8DgIb1Bl1w2YR9xFiJn1pJtCgmYKtwsHpY&#10;LSklYDTVb17ryo/BGfR73vOez3/+8/B68skno+WZjM9gecYlGYXNWXBnTMphjdwFyqkvAr9GzoZI&#10;oGzW4PI1+9uyNmTm0EiXcXsQsxmPZyrSbORPO2AfhwZBM98IPVOdyqAjJ5sWUAVUAVVg2BToOXz4&#10;tXvvfWzp0sZbbjn82GPgaO5rbgYG3QcMuqMDMDQk2ajo7QX0HKR7hh1Az11dvQcOHHzkkRf/53/+&#10;9PWvv/7QQ8MWrTakCqgCqoAqoAqoAqYCCqB1VpSfAi/8+Nwkkzj3xy+UX//LpceEoQuzwwWbdgO4&#10;82mnnXbiiSei/RkBNGwcPXOo58KCwuNs5chW1ixKcnjtGkpPPII/chjtos94HJzOkIFkyZIl7373&#10;uwE9o80ZiTO8CvSMTJMstHw/Jnr22ITjo17Ux8Og/TjYczaSC/NrrRiaxo731ONu9t+24kkGDqvn&#10;EhgFGh2BnvEt2aUxJHxVBl2YH54alSqgCpSzAnt+8Yunv/e9A/ff3/Xyyz2HDkFGjt4wI0dfR0cf&#10;uKEhKUdofwZg3bp9+/M/+tFzq1a9/H//V86Kad9VAVVAFVAFVIECUaBy9vLZy6Yt27x588qVsRYh&#10;XLFiRYGErmGUjAKtra3Tp0+HhX1y0SPLIoR3LFlSsWbN+dDaHUsqv3v6zoe/dEouWh5SnboI4ZDk&#10;G3yxub5ffhchLNj1BkG2N77xjQCgYdVB2GAHc24AehZ5Kgj/iR1uO8VBsNJkGh8Xa8YL/ddmMEOo&#10;QqycsKPIAQ0izAw3cIIjtYRs12YqZ6hBIGw6YqbaIClIInHEqolLKFiE8Le/vY3Ly7smlPeQWT+0&#10;jamwJ+OzINGc7XLbtbkvZo5nIokumHOGBlfs4OjDKz2icGl45plnxpRCi5WDAroIYTmMclY+G8tB&#10;qDz2sXrkyDEnnnjqxRePOO64qrFjq0ePrqqtrezvr5o0qaK6uvfgwRfWrHn9D3/obWvLY5DatCpQ&#10;ngpk8Nd45SmU9rrMFSjPRQjTBtCrV6/O4kTB7/FZrLAEqsqLJvlttLGxcVgBdGqWgBf64oqbFECX&#10;wH0T3QWOfT0A+jvf+Q7Uha+52Aoz5wb29Oyzz54zZ85RRx0F9HnatGnw4Qw+X4R0+IocUGz8IO7T&#10;ERLQQwnpEnPHBIKuCvG4+X3XhAg8POoa8mLo4Jvf/GbgzjPCzQqdEUN70DOdwpBcuJkfF9PMCj7E&#10;wQ996IMCQHtk5KesUzpj1OJBz3w4BHemU3TczAHiH0rXxBD0mT8P4PQZ5zNuYkoLrWiYzjjjjFx8&#10;GmidxaiAAuhiHLV0Y874UzHdhrT8EBUYP3Hi1PPOm3zWWVXTp8PXlKqXX64955xDjz0G6PnV++8f&#10;YuV6uSqgCmSmgALozHTTq8pNgfIE0JqCo9zmufaXKfDC7b+u+NiFhWd/1kHKhQKRiaEBOuOWi9ZD&#10;sFWgGZ8htje84Q3veMc7/uIv/gLAKyTfgA0YNKyqRzyOc1sC0CgUvqV9usR6lhe2Xisu529Np6oY&#10;KSsc52XMAnTkrLPO+vCHP7xgwYJ3vvOdYP2mPBuYbYM20ISybfBUwpRT2JPumYspdIiccuZXeU5v&#10;8XJP/uU4mTfMJBsmF8ZWXMd5L/xpQChaKoaw2DpA5iibcolJyJcZJNzM83pTwg2OmXgwvEI4/sQT&#10;T0SOkRZQBVQBVUAVGGYFWpqadv32t7v/8z93rVmz46c/ff4Pf3h2+fLt3/2u0udhHghtThVQBVQB&#10;VUAViKOAAug4KmmZklTgjiWn/vpjNxVg+o2SVLtQOoUYGjaRMHYY6DM1XShaJOMA5ArGZ6DPkPUY&#10;6TOsN+jyDvPgTfRMZ4XD18qdObY2Pa1mDRno5iHOFNJb3vKWRYsWnXfeeeeeey7oMHbsWAGd8S2g&#10;Z6TMnDULGO1P9yzycqTbHRMic+IseDTnv2axzJq2Umw/jLZeYp1a/AlHeHsmNtrHmPm11no4ehYj&#10;Ra5ncaFZD5/GNE80H3S600bLqwKqgCowPAocbGw8sG3bwUcfPfDgg689+CCsPTg87WorqoAqoAqo&#10;AqqAKpCWAgqg05JLC5eMAoWb/blkJC7wjgAORgY9DOi5YNNuvO1tb/vIRz4Ciw0CesaFB6dMmYKc&#10;ji/LJkixcCITobMiYwGpI99y4GhSaeuk8lBmXt4sds4553z0ox8F/v72t78dPOCYcoRvkPwaNkLP&#10;ZKElssmXs7PKYorjwZ1xbhmBdPlb4YC2noImsvh3kdaq/EZsznb5WItxt065SL5vpnvm9mfKuWHq&#10;LMYOC1AM0KOBgQF4ffzxx+OMkZZRBVQBVUAVUAVUAVVAFVAFVAFVQBUQCiiA1ilRfgpA5udCXXuw&#10;/AYjnz1GBn3ttblNu1GwxucPfOAD4HqGdBNAn08//fRjjz2WZ3wWdlEBlwVGJFrnsi1HcmeXA1rM&#10;Dytrds0hUZjHDKcuuugi4M7z58+fO3cu5Bsh7ozQGTc4iJmgyfgs0DO+9RNwK9z0zHthXnbxYsGX&#10;yQGNNVspMDVqNSb7Q+KZN6yuZ2w0LbrN6bwgzjijYONM2TqgVEZk2CBajTWItviEFJOZz2FCz7Sz&#10;bdu2Rx99NJ8fW9q2KqAKqAKqgCqgCqgCqoAqoAqoAkWogALoIhw0DXloCkDm50cqHll6aoJmnPvj&#10;F4ZWn15duAp4cjrjqcjE0Bn3rZAzPl944YWXXnop0WdYdm/cuHF8ZTa+T9lyUQqCgALb4SnxSpeY&#10;F1rroRpcqNE1HH4wLc6C6fvKK69861vfCksOTp06FdEzh874FtAzNzgL+zOiZ78nN130TL0ThJfD&#10;X6GAaXOmIx4nMlbi4sjibEymLIr5r+Kjb6Jh6zTjB+lycuuL2cvfCrQd+bSAuo+uZ77Rka1bt2b8&#10;yaAXqgKqgCqgCqgCqoAqoAqoAqqAKlCGCiiALsNBL/cun/KlhzlTeFizQJfijPAvJ/jtbw9abzDr&#10;GBpzbmCy6cLZPvShD33iE5/427/9W/D8vulNb5o1axYsOThp0iRiqdxtiryV+6CFaZS4HpJB7KbJ&#10;oMURkzwKEu0qz5szWaRVZLNmWGbwi1/84rx582DJweOOO46jZ86gyfUsADS3P/NV7Dg3p9j4Thbn&#10;gMmXoXKX35kX5mWEVdk0U8eEztSvmPTZ9B1bjckuRsxlJOMzfwbAzc5839oun0V89qIayJpNBk1n&#10;Yd3qLA6rVqUKqAKqgCqgCqgCqoAqoAqoAqpAaSugALq0x1d7pwqUqQJ+AA1pN0xdCEMPRbICND5f&#10;cMEFn/70pz//+c8DboaEG5Ds+I1vfCOke4aUx6bDV2TRFTmOCTFzYCf2/QzapH78iMDTdIpGxMqv&#10;KQCXbxqOf/CDH7zsssvOPvtsQM/Qd46bKdEz7gBltqZ4FhkeTEjKozWJ51Amletajn1dDBquNU9h&#10;hSY1js+dhTXY3zvXwwNzWDnK91iVxSz1lPSwbHO2iE7RWyuGhoMPP/xwLoZV61QFVAFVQBVQBVQB&#10;VUAVUAVUAVWg9BRQAF16Y6o9UgVUgcwVAAwNeDrp6E2vngI0PkO6CUjxDOgZtjlz5gB9hp2xY8ci&#10;ZuWbmULXXNJNkEShjoczCo8wsVrTAGue4kewRYF3PbQXTr33ve/97Gc/e8YZZ0DCjZNPPnn06NGw&#10;qCBsuLog7Zg5N6ypn4Xx2QVM05s3ydIuAGoep/pdDBqPmw7omFZlV/wUSbodFG50Po7W0fQ8SzCn&#10;penTjwmysRVrkg1hgnZZoR966KEHH3wwXTW0vCqgCqgCqoAqoAqoAqqAKqAKqALlpoAC6HIbce2v&#10;KqAKRCgACTpwfcL4GLoAjc8LFiz467/+a6DPkGoDsjzDDuQ7BsxK6+mZ+SXI+WtFzxwWk4ImdBaA&#10;2GNBpZJWXMjPmjgyjun13e9+96c+9SlIdQ35RgC+Q7IRK3rGg5RyBBOPmK9w0B+wn85H3nUCJXug&#10;M1YlUmrQwUgrtCf/hj/ImP5ofzEribaONQ8GrkL0bybdHso8QRlNp7MLN4tBgWJY8v77748cXy2g&#10;CqgCqoAqoAqoAqqAKqAKqAKqQDkroAC6nEe/XPq+bNmyxqLaymVgCruf8RNDF6Dx+X3vex9wZ9iA&#10;Ox911FFjxoyh5dr4um2mA5oSUBCEdSFmGj2XH1kA63Qpsx8xC+woptLb3va2j370o8CdYYOE18cc&#10;cwxSZuvmT7hBibA9Zm1s3RpwnDluEmHrVaIYwlMq6bJCYwEPlaYCGbubRbSmDtbuRMrFC3D67FoV&#10;M84zCY6/sb+elQathnRX+Xvvvfeee+6JM9xaRhVQBVQBVUAVUAVUAVVAFVAFVIEyVEABdBkOenl1&#10;+eKLL55ebFt5jVBh9zYyMTTS58LZIL8zLDaI6Pn444+H9fSQjZqmZo8DGpmsh+iZ/eV8GVu02pbp&#10;wji40KyHG2B5DLw2yHkNIgB3Pv300yHd86hRoyjbhgDQIE4c47NA5zwqsW+VxdSBinGmbPJfKxE2&#10;c2hYrdCeCWnCaFE4ptM5/pyPP5GsJU36bC4w6GrCnEJwhNCzx+nsP0XeZ14VHNy0adPdd98dXxkt&#10;qQqoAqqAKqAKqAKqgCqgCqgCqkCZKKAAukwGuny72VyEW/mOVgH0HFYvNKOwZuQowLQbkOn4tNNO&#10;A/oMyY7B9cwJJhA6MvPydM+4Ty5gkYUj0obMtRLpEfCUH0ybGRXigGlXGcg6Ajk3AD1DquvZs2dT&#10;zg3izpxEQ0+tqTa4OLwhjjLFfvxpGydvRiSJxkpc9mcMxm95jmTWWWfQLoniDDefRWJGxb8c56HV&#10;1OyyQlsTbnAwjRiaw2jcvzPc4s8KLakKqAKqgCqgCqgCqoAqoAqoAqpAyStQOXv57GXTlm3evHnl&#10;ypX+3m7cuHHr1q0rVqwoeVG0g8OsQGtrK3iUARQPc7sF29yECRPq6+vjhwfAEQrDVaQh3K1wU69d&#10;uzZ+JSVZEmmyyZRdtmUoSZtVEMwKjTy6oIzPENVb3vIWyHR8wgknTJkyBZkyN/yC25en1xCGaJGa&#10;AFEdvfrnBtqr6RVJH2y8TnxLr+Zb8xRVQq1TzSYenTdv3rRp04477rhjjz0WXgG+E1WnXtOiguSf&#10;9VhrXfGI42mBWg8UTqseiOGiiz56662/ERJx5SNP8Y6I/Rx9FEB48btJfRGjz2cRn2C473meYe2U&#10;1QwuDvLnAVZ+jbcJbqIVCAnWwMyRnlptvhSAn7Pw03bOijkLGhYsXrwYPlrhkxY/XsQzLZyTVsP+&#10;8Nx0HokaGhrmz5+fLw0Lv13zI6jwY9YIVQFVQBUoEAXif98rkIA1DFUgLwps2bJlxowZeWk6X42u&#10;W7cubQC9evXqLIaL3+OzWGEJVJUXTfLbKORnVgDNp64C6GzdyGkBaETP0DTtuMIoQPp8zjnngPf5&#10;pJNOAvZKyBWACGfQlPGZrNAcQ5NFFIGaePWMiBVAC1CIlyMlJPLCf8NPd59TwoULFxJ6BvhOoJl2&#10;OIwW0QoGTSsNUsDUcVeEVMD/bdtjW7ZiUGu7dBAA9C233CqIcxwATeLzHbOz2boBM65Z0B9TfKLP&#10;NKP4ERpls5u8ay4XOQ0WYWUTPeMN4kLPouOKobM7o/JbmwLo/Oo/PK0rgB4enbUVVUAVKEkFFECX&#10;5LBqp7KuQHkCaE3BkfWJpBWqAqpAoSgQiZJ5oNbkG4XSE28c/+///T/IO3HqqaeOHj2aJzWGfY7J&#10;ONPkiSZoVTeB8CJdpa7yZEQl/GctSQfTTcSB1cIGDr6PfOQjkG0D+g7b1KlTAbijIRFeaYfeunJu&#10;8BUXrRhXUE7raFB3zLMC6AusSWNkrdblusWrrDjVJNrW3wRy/euBRxC/gHwI6KEFDTrt+CcV6WMK&#10;SEkzxN3BS/LcGmaqDSjJC0R+StwVbpHFtIAqoAqoAqqAKqAKqAKqgCqgCqgCpaqAAuhSHVntlyqg&#10;CpS+ApMnT/7whz8MKY8h6TOhZ45ZcS1BqxAcE1MBMysFmUnjQGQPSqZTogx/a/6tuoc2/uVf/iVy&#10;Z1huEa3fVuiM9NmT8ZnTZ9SBoKegnzHnE7+KY1APEqWarbg5khRHFuCRe2y/1iQSkU5A18SwyuWZ&#10;Rby80FCMiAjJrBOl9ouJENmFp+mUNcszR9ieWSH0VAYd8w7SYqqAKqAKqAKqgCqgCqgCqoAqUHoK&#10;KIAuvTHVHuVVgd2rFy5cvTuvIWjjZaIA5J248MILIfMGJD7mCwwixuVHgNCZbNEFIrPig440R4u0&#10;0TExN1b71re+FbA7omfY/MZnRM+0mXlaOaO3EmcBQ+PMLp7DwcOgTU7qqtyf6oHza9xPC0n7ESpU&#10;Fek19tQgrjVLWiunYuaIRFbItfJgaDH/kThbjc9YifBBx5kGZhm1Qmemm16lCqgCqoAqoAqoAqqA&#10;KqAKqALFroAC6GIfwTKKf+FEvjkob7r8N93yLr2zVU8Zjad2dUgKwMqTixYtAvo8fvx4dP4SaRVZ&#10;OIi98swMHgsnAj4TEPsppHlWJJjmBUyjNDVnXbCLX/vud78boDN0HzZufOb2Z9y3Gp8Ficakz7AJ&#10;0IkeWyt6jgNACQGbAFScck0C64VmYT6m1qoiCwxpFnovdoH7SAF5AT46dByHRpzCt6gb3/czaCLL&#10;fMdFohFSx1TM89xCMXRMDbWYKqAKqAKqgCqgCqgCqoAqoAqUjAIKoEtmKMugI/OW1zfRtunymWXQ&#10;Ze2iKmBT4J3vfOdFF1104oknAnQm0kprD5oOaHJDE6EjU6cLqBHsc6XO8PBogshWBm1WyIu5wDcc&#10;P/vss9///vej6xno89FHH80zPou8zyCL3/iMDSHKFDRTHKQRiOTRKC9/5fRTiO+HpK6JHx+Axrx1&#10;4lQYp4xQiSTF4yZTNsPjfNnUnAbLUxvRZxd05o1aKbM4KN7GlBQj9BTGniqGjq+nllQFVAFVQBVQ&#10;BVQBVUAVUAVUgWJXQAF0sY9gOce/aenEiQkjNBiQg93dq5cs27Zt2VlwfOlSSIWxGkpMXLqpoiI4&#10;n9iiEmSkioYlQ2tzWE+wBXXBxqoLI2DtXr8Dzt9pKR/VbjmPpPY9HQU+/vGPv/e9750yZQqnz9zz&#10;y5NvUMYJ3IF2RCYBfGttX/iUBfjzG6IxBwhFQizYyrUFdOZuaCwPR8477zx0Pc+cORMSXo8bN86k&#10;z8SgzYzPVuOzFT1b6aHHzUrScfoJB61vTUIqLo9pfMb605k1w1HWVMnKlDEUc/6IEMXo+DtAupHy&#10;3AptisxTPPtN0Gnp7Oqv6CwfPsXQwzE1tQ1VQBVQBVQBVUAVUAVUAVVAFci3Agqg8z0C2n58BUKy&#10;zDDywlX1yyuWXb8p4L8bFtWDJ3rm5WuWzwuN0puunF2xbdmOC8ExvWphRcXMyzclvNPr5wZXOLdN&#10;S8/acRUWrV+0YUmYzTlRT1PT+ktu/AEcgTLL5q7HMsvnBVVZ26Xy8XuoJVWBCAW+/OUvgxF41KhR&#10;3Phs7ptZOLglk+zPfBE2Dulo30oJ+UEzmQbyYg58CUPjKXqlkvw4p89wIaDks8466/zzzyf6DAmv&#10;ibZbdzj1NjM+c+MzdtOFoemU382KlcSnzwKMcnIqqop5MwhCmhYwxT7GbMhVzKSucbizp9H4DwZI&#10;MT57XTCaT3tKQYP0mf9BAOfR/EaIVIkraRJnz+XQ4p3hFtmEFlAFVAFVQBVQBVQBVUAVUAVUAVWg&#10;SBVQAF2kA1eWYfMUHJiBIwC/2xdPPGvDojWWjBzzll8J7Bk38iwvvrFi+07nIoG7d26vuHExQu6z&#10;wEy9YxdcS/XMmh3gZijDazaHQpQP49zUpDlDynLSZrXTP/zhD6dPn+4yPgsMzQ3IAo1BUBw9mwyU&#10;oo60OVtBm2DQ6IY2kztbM3UIcj1//ny0POPrhAkTrGk3RBZs3qLI7wFds1prTegZk8x6vLdm/g1o&#10;XXicrUfwYFbnzqDK0qrc4/52WZ5F5HySeDplBdlY3uWGpo5Y57A5NLTSIKfMVgbN47Saqc0+WkO1&#10;9p3rz/eVQeduzmvNqoAqoAqoAqqAKqAKqAKqgCqQXwUUQOdXf219qArMPHVudBVAn4FRYwLphGfZ&#10;fdGgTNOBe1puu3Zsi25SS6gC2VTgmmuu+Zd/+RfM8oxr64nsz1YvMGai4HFwqMpzcVit0HQhXiVe&#10;reZofokgv9yYLEzQWBWZqdH4fPrppy9YsACgM27Tpk0bMWKEtZuIpM20G8L+zOPH7pAafCcmd8ae&#10;WjNmmNxZ+KPFheZbPmSRsFgEHCd+V5k412JsAj1b2bF50HpLxCxG7XLluXTmiFBz1sctwvVsjlHM&#10;G3goE8kcXLVCx5Rdi6kCqoAqoAqoAqqAKqAKqAKqQHEpoAC6uMZLoxUKbFq6uGJ9E6TVwGQZ4Ya2&#10;ZbHNW/S+cNHC3Xdu8OFj4NnbvCk6oIqFF16ybcOdpona2i6GkUhRrcOnCmSiAKDnSZMmmesNmhga&#10;j9BG6SZcrXJUSsmgTbLsOgLVcnoo8KUA0NaVBkW6Z8ocfcYZZyB3RuMzJLym/M4mg4b+msmm0zU+&#10;C6IaOU7CXQvlXdyZu3SpmCgfx2MbSaIjYzYLxCfO/Fp+VSSJdkXl584xh4PrZpqgzcQa5gMD6yME&#10;HrNHdrPveKFfVTEfrPoohs5gMuslqoAqoAqoAqqAKqAKqAKqgCpQyAoogC7k0dHYBivAc0AHa//B&#10;IoSAn8GkvHAVIOizwgUCZ15+1SVBDo2F4WKAiQ0Owvkwr8aSHXPDrM1sS1ULNQR5pSGph3fBQmwu&#10;maYDa7K2qwNYhAp85zvfKZyof/CDH/zoRz8SxmfXW05m0Q5MG/bIapX1e5/pKsGg8ThWKHAkbwsD&#10;EHQYylNguI9V4Q4Uftvb3kbG5xNPPHHMmDHUNRND856aGZ/hiACdLr9qzEHHzsbhmMgZ6ZW/peNU&#10;FW89Jmi2jmbMXsQvZrZCR6zoOU7NfrjsPxuZasM1Oh4TtBga7IK1IeqdmEXWSSWk8Ayr65Ri6DjT&#10;ScuoAqqAKqAKqAKqgCqgCqgCqkBRKFA5e/nsZdOWbd68eeXKlf6IN27cuHXr1tWrV2exY83NzZDT&#10;M4sVlkBVedEkv402NjZCZluIofiGDxj47ReGyxxmc4Obor6+Pn6NsD4bFIarSEO4W+GmXrt2bfxK&#10;yqokUEQzxS6iZ3jFzSOI9fKsCwj0GZNR8OQSVqQrkikTIhRgi1Avx76EgzFnNG5EljlZI07HEST2&#10;WuBpaAhdyVSb4LCiBmoF0m7AGoPHHHMMvMI2duxYVMD6iriZ+sL3eQdpXKygHIN3jZ04ZdJkD2UW&#10;p7AJ0w3NAzBlIXlFscWLL7rllltdZz11iv76KbbrbGbs26Mz198sFudCfxkr/ed3h7hTIp8BxJlL&#10;rkpMB7TfZI3ivO9978v6J4xWmJkC+H1pzoo5CxoWLF68GB6PwYMx+jsM/hiMPl35Zy993MWZ2JlF&#10;GOeqhoYGyLAfp2R5lsnv6JSn5tprVUAVKBkFIr9HlUxPtSOqwFAU2LJly4wZM4ZSQ9Fdu27durQB&#10;9IoVK4qunxpwgSvQ2tpaXAA6sF7fiKJesj7r+DlEyQqgczpp/QQ57wB6+fLlJnXlXMOT3QJ1s/6Z&#10;P2Fik4YQLMZ2BYA2UZ2JIDmD5iwbw6aQqCqTYs+bN4/Q89FHHy0UEG85cxcMmt7SFIqDC8355qHP&#10;kSRa9NfKnc3wSHY8ZeXReJAAtJ9Zm5XwI2Lfcyq+gFmhNpGVRBYQo+lhvkNBz2KYeKMQob9mD/52&#10;ffRBnYqhc/pzIWblCqBjClXUxdL9kCnqzmrwqoAqoApkVwEF0NnVU2srVQUUQKsDuiDmdn7NyMMp&#10;AfW0iB3QudFLAXRudE3VWrAA+rrrrkPLM/f8kptYpLNAUsxhdByqZdJnrIF7lhEZI5Hkv4dbv1AK&#10;Wg1vTQANFZqJDqjmOXPmEHoG4/O4ceNcxmee7llwZ57Kw0oGXRTVnGwmesCEDFDStWP6nT0OaEHh&#10;/RDZelYAaJPmu1h2TMrMi8Wkz9niNdmqB4fVnLHWZzMuWGwGE+eI9ePLdW/6ObW1OcXQuf4B4a9f&#10;AXR+9R+e1rP7QTQ8MWsrqoAqoAoUiAIKoAtkIDSMAlegPAG05oAu8Gmp4akCqkC5KHDttdcKJzJB&#10;YRNJw999w0FKjsyTHSM1Jo8wvqWNq2ketxbmfNPEzYJpitEiDkspMngCaCh85plnwkqDkEYGNtgZ&#10;P34875fI/ixyWxORJ3u4mfQZwzO74JpVLvqM6Nm1EZv2FyN+7RfNjM1KQ8RBE0NnfOdYibZLQy6v&#10;aNEz96x02IWMI1U1e8ql5qODJa04mFpJSzceW5wL+ZMMV2Zqqkf0AiO/44474jSkZVQBVUAVUAVU&#10;AVVAFVAFVAFVQBUoHAUUQBfOWGgkqoAqUKYKfPOb34S8H0ifrdAZj1s3jlw55CUM7YKAhJJRdJPS&#10;cmZN+4iPzXGyElLuAoZLuFkbK4T1Bk866SRYafCEE04A7zOtr8gXVOSQnXvAETrTZmYOEczdw0mp&#10;+6IXkdyTAKJ/jTush8pYZ7mVJsc/6BkRXkla+1aiLWpwkXG/2gKwumCxiV9dHxDmSLkYLtXJcXP8&#10;hvyfUNYJA5dw6MwDwFM0PWCGYP1+eg4FgEErhi7TnxbabVVAFVAFVAFVQBVQBVQBVaA4FUg7B7Qu&#10;QpjrgdYUHNlVGJbjy26Fw1DbxRdfrDmgc6pz4aTguOqqq3ABK3PzZ+GgJfi4lxPRFTFBcYpLyvE0&#10;MlxhvqbCVmSJLBXLEMimHe5HJkwMZ5GP41Vgdsa0G5DuGXYg7QzPPcLVwMAEW7e+FR2MnEJWeEpX&#10;eUgl54moOUftrn0uF9fNc5w/JOA4+KKLPnrrrb8R+lvroYbEWddxEzrHYdZm5ab45mz0zM/IsUu3&#10;AG/Lte+q05wn/pnj6bt/bvhvOutZOHj++eenq4aWH4oCmoJjKOoVy7Xp3uPF0i+NUxVQBVSBYVBg&#10;OL/gDUN3tAlVIEcKlGcKDgXQOZpOmVerADpz7WxXAoDeunVrduvMdW3wmEcBdE5FLhAA/ZWvfAXs&#10;vQCgYzJonnEipsMUZLR+CxQAGt7yHNDkJobLRUPwlgybgoiR45gTbW5SJvf07NmzATrDhvR5zJgx&#10;gr9zxzflEvHsYJz0yncymEjCr4oaRh4kqQVkNEk9hmQN2EWcRXkC0IIXx/Esi1GzipZWPbw7LrVJ&#10;BNfvJEKl+KMWeeFQ0DMPwwWkXMfNLosjkb+eudC/VXDF0PHnzBBLKoAeooBFcbkC6KIYJg1SFVAF&#10;ClOByG84hRm2RqUKDLMCCqB1EcJhnnL25hRAZ3cYEEBn17mf3QittSmAzqnIeQfQl112GaJnAtCY&#10;aMLvgyYvsIkvY8rFaZ1g0HzlQAiD+5pxH66l38lhnyeUIEhNdYrszJwdz507l9AzAOhRo0a5vM+Y&#10;8Zms06brGZOB8NatOJXEifOF2MOaOYNGQcwj4jg17SfFMWE0VYIA2uNWtrJL/8GYtVnpp4A1+JQC&#10;S7rQc5yxiDmr4xSLiaEjqVNkAR6Mizin1XcXhrZGohg6zmQYYhkF0EMUsCguT+tOL4oeaZCqgCqg&#10;CgybAml9zxm2qLQhVaDQFChPAK05oAttHmo8qoAqUOIKfO5zn0NmSmgVdygPBgFZnoUD9wm5Emml&#10;quLsIMON3LBy07xMB3nknLFSzZw84j5+GT3jjDOmT59+/PHHwytso0ePJuxOuZ6JwpsBiCzSJIKY&#10;MRgGnhX8ThwRF2KcYrPmd+bZn3GfXvlb8RVcQA0r46DI+RDzOF2VeGqLvKPoWs8OH2hPPHzorRia&#10;JkNkVHEKWIfMPEiTkD8zMH9Bsl7Iw6ACrtg88fAbIU7XsExMdI6FITH0nXfeGb9yLakKqAKqgCqg&#10;CqgCqoAqoAqoAqrA8CigAHp4dNZWVAFVQBUIFPjMZz4j0DPHwQBYxSKEfFlCVJADStI0kilTAcGg&#10;qUI+PII+U05nulaAYJPq0hGijbNmzXrrW9+K3BmXHHShZyTRcegzxGw1WeBBzlLjkOg4KJPDaHMf&#10;jnD6HHPGu4izFTQLQGzyYuuAikgiK7GybD79+MSzdpNTZg+G9muO4xtZxhMAv5bXFnNo6JLI8hxM&#10;m/v+ejIm8tbJD20Bg1YMHTlkWkAVUAVUAVVAFVAFVAFVQBVQBYZTAQXQw6m2tqUKqAJlrcAnPvEJ&#10;ongeZMyt0Dzthkn9BLuMiaGtDJpfi0SMTNmUT0NwZ54fA2ITrfORPv3005E7I4CeMmUK2pyF65ny&#10;kJgtmhCcQ1KytSLpw6YJQ7vgOx0nPkgo0AM9XQyaLoEC/lkekzjTVEFtzTo9mDjObRbHSZ1uE5Ec&#10;lg9QZJCupwtRUDo4zyvnUfkbdZU0I6EpJ1A7n368jKddFDlmkC7obNavGDpygmkBVUAVUAVUAVVA&#10;FVAFVAFVQBUYNgUUQA+b1NpQ4Shwx5IEeVpyR+EEpZEUhgLf+c53chTIRz7yEV6zh4rydBwAXglO&#10;icCsHDMmgzaLWXuN2Jc2fIvXmiZoa3hw8Mwzz0TujAx6/PjxHD0Tgyb6bG2UmnMhUc6gUTGMR2Bo&#10;MwkJycsJski74XnLXc9YbIjzx4WnoVrzFLbFNYnc55WIa823rjEV7Qp4GslkaWj8KJm3HofPumpz&#10;jYhZ3tTTM5qCQZtImutgrcfslDm903oGYD5UuOuuu+6+++4hzkm9XBVQBVQBVUAVUAVUAVVAFVAF&#10;VIEhKqAAeogC6uXFp8AdSy6o+H3wi//OVU9foAi6+AYwhxEDfc4FgF6wYMH73/9+iFsAL0GBBRtF&#10;5OpicC4s5SLLfjDNyaNAqII+c2+yFUNzWzFUO3/+fKLPsANLDgrijG9xPUY/eiY1RF/iTwhC57hD&#10;GNTKQ4ks46jhW5H62cwELYJx0eT4x6lCAY7Fcb8I1FkTUOKFaVFOasvKnU0LMM18caF1bvPpx+8X&#10;awfFDeUSIV0wHXNGCb7swu6eyK2zJeZQRhbjE2ZTuMXslxZTBVQBVUAVUAVUAVVAFVAFVAFVIOsK&#10;KIDOuqRaYYErcMfG//jCh88Pgjzlwo+9/ekdLxR4vBrecCmQC/oM5t+3v/3tQFetXkhhzhVcFeBm&#10;f3+/60K6FuQx0SQHrLTvYdBW0o3CI2UmNCwYMc/CwSvBsN/1rnfReoOY9Nm1UeZrnvfD6rw2ESpH&#10;3i5PK8eaLvoMnTUvN1cgtJJo/3BETmGTR9MlLlRtrZOLY0LnSAwt6nTRalHMg6H9hJoLzuuMg5Wt&#10;8DcroNnK4vnjCtEp6gV1QTzC4cfNa+kuy+AZgP9xAr/f8Ub+wx/+cM8990TORi2gCqgCqoAqoAqo&#10;AqqAKqAKqAKqQNYVUACddUm1wuJR4JTZb3zkmZ3FE69GmlMFsu59njt3LuBapM9WZkcHzaTMRDkx&#10;obDHCuoBlB7iLE5Z2RmFzVOC8Mwb1n2oGS4844wzFi5cCPQZN0r6jKmfzc0E3CLpM+d0gqxxbbF1&#10;l0/Z5KF4LfaU+is4piDOdJYfj5yZrmHyQ2EPmCZBqOl06XMGxJPPEz9cNu3A/C5wcVirjFasLCKx&#10;BuYCwWYrrhllPtvg10aSaFeQZgAxQ7UOMdRmfciEx+kslbn33nsjp6sWUAVUAVVAFVAFVAFVQBVQ&#10;BVQBVSC7ClTOXj572bRlmzdvXrlypb/qjRs3bt26dcWKFdmNQGtTBVpbW+Fv85ubm3MhBc7b1atX&#10;JyuHBNAbP3xkTeiB5vu5aDzzOuvr6+NfPGvWLCg8YcIE0hB6DTf12rVr41dSViUBy3hS9UZaof2X&#10;o5KnnHLK6NGjx4wZAwBabJhxYoSxYTHyAuPyg7SZNJmwNTQX0ycrABbna7DPHcfQLq0TiDucAyLh&#10;pZQUEAA/e8455xzDNhDBxZ2xs9guD4D245t2OT6myWwFcCQX7FBHCFtzeO1y1PLjvAnPQHBE6C9m&#10;PctjhqoWLfrwhg0bXThSFEY1+AzhBdLdFxyZf25YH7R4CvDyGdBw0ZyH4XoqF6dcJT29xg66Ws+A&#10;LHPFPMTZnOTmQIvbR8yBd7/73WX1sZ+tzsLPWfhpO2fFnAUNCxYvXoyf5/RRJp6c8eT14jlHBnM+&#10;W12AehoaGiA/UhYrLLGq8js6JSamdkcVUAXKTYGYX37KTRbtryogFNiyZcuMGTPKSpZ169alDaAZ&#10;yMuCVvg9PgsVlVAVedEkv402NjbmB0C/8ONzL6646eEvnVJ480cBdE7HJNcAGpbaA/oM+Y5HjhyJ&#10;WBloM6Y5JhhN/JnDaBd9RgyNWFaQaDxCGJEjJ9ynb4FWSC0QLc+AAdFycAynuPmXA2h+HKAGwuej&#10;jz4aXkEBAbJFnWIxQ5PXuHgcddlEz/yIAMSmUBi8i0SLTNAcPQve55eXt+t6WuA6TtfSjh9Am9Te&#10;CiJ5/P59cTOmxaD5DMR6rL+WpIV7InGwCNhaeUz0LAKOQ70z+73LDDJd+mx9xuA/CElycvpJW5KV&#10;K4AuyWGN86FRDh3XPqoCqoAqMHQFMvsiNPR2tQZVoLgUKE8ArSk4imuWarRDV+D8D3/hPzbeEdTz&#10;wu2/fuSNswuQPg+9k1pDHhWYOnUqueEIbiLf5FERyqSDkPEZNp58Q+wjC8ONrhJv8bhAV1bnnQd4&#10;Yf0c42ImEFf+DawfCrzjHe+YFm7HHXccvFrpM6WBRqrO6xRvBUz3vBW95iVpCEheFJnemt+SrbyS&#10;D6UYTSvKtDJfz8E49JnPHyudpIHgc8Dk0ZndHXzuWff5hDFJPc1e0TqPOTIwPttj3ghDpM+ukKz3&#10;nedg5C9jooCLPlM8pJt15vBbngrQQZoeD4ZbpOxaQBVQBVQBVUAVUAVUAVVAFVAFVIEhKqAAeogC&#10;6uXFp8D5a35fcUHwm/ipS9/4e0zFoZsqkCUFxo8fz+kzQTegS5xacjyH+8hD4zBojDSSOwtQ5YFQ&#10;HtRFYeMOlDQZNIGwd77znUSfwfssDNTCBy0WGDTXG0RGximb+Zb3EfetsBWDJ+7M6TMRf3G5Zzpw&#10;UGhFz66o+BBQqC7ubO2IlaVaQzUvj3+tqJCzZj7xXAzafDoiasjsVouDnuP00eTd/qtEd8zgPajd&#10;ROSevrtuQ+scM29nQZzFvPK/feihhzIbFL1KFVAFVAFVQBVQBVQBVUAVUAVUgZgKKICOKZQWKyUF&#10;zl+TYAaKn0tpWAuiL4hZebYKcs5aQRUGzelz5L4J+ETPTaaJBfhxukRQUSrGw+ZpkTmD5szrvPPO&#10;Q+MzbEcddRTRZ/I70w7qI4zP3Pss4uTEkDNoCpV6ZyW8XBxCz1YYzQ28eJV4ToA68F6bqrpiMDsl&#10;rrWOmgtK8k55WHMkxfZATxdfJlm4RDwezzw3b9E4yBhbpGsj57/rg8CKnl0B+KF55FRxxTAUFu9H&#10;zOZ0imTQJAjswJoBsBXEZ6gGoQqoAqqAKqAKqAKqgCqgCqgCpaiAAuhSHFXtkyqgCuRDAVxtD1gq&#10;OR9Ngmn6oJE49w3ePIk4CAdbkZy134KZYhkTvQleyYOnRuEgrRlI1YL3GbjzscceC6+TJk1C+szR&#10;M70VSTbM/BsYmIlxTXpo7YUVuQpNUFsB+kH+3nDjWVBIARo16rJrBUgurAc6m7hQHIk5f9OlzzGr&#10;RcBq9T77T3E6jG0JF3DMAPjc9tBnKuaaHrwATRjxGIOH5ALEwn9NXRM7XDR/xz1nrU8FzOcTJo/m&#10;Nw7dR+JuEmXEcCiDTnd+anlVQBVQBVQBVUAVUAVUAVVAFYipgALomEJpMVVAFVAFIhQAugqk1Qqh&#10;gDdxHzHft1qegYfGyQctOJ2J/5BD0StncNZTHKgJ7zZfjo/g16xZs84991xAz5BzA14xA4nYeNJn&#10;VxZpsZQiD5gzVis6FCTd5Wnlg4fDgdwfuXNPT4/Y4UmiUViTPsMRk0SbwVvJoNDfOkwUsxVKZnBD&#10;uurhx2NyZ4/TOaYJOnKkPGZnMSJWKfx03oOhXbeVeLDEbxa660UkMS3Pfin48xjBnc1ZZKJqVxn6&#10;NOAxPxxuGUwtvUQVUAVUAVVAFVAFVAFVQBVQBVQBjwIKoHV6qAKqgCqQBQXQ/gz0x2V/tvJc8j1H&#10;Zt4w00O7mJfgTaJvVlxrojqCaxydc5oGl5x88snInfF13LhxJn2mIx70HJM+845wDIf9FTzRbyHn&#10;MJ3bnMkcTTmjzbQbVgLoOkixmYNigsI4dNhaxkNa05rZwudrzmSacuJRByfO1qcgGYThMT7TqbTa&#10;sk7yOK3wG82jCRZz9TQmlHdNcvMZhjntOafm882KpLEh66cBHFcGndaM1cKqgCqgCqgCqoAqoAqo&#10;AqqAKhCpgALoSIm0QNErsGzZssai2ope8fLrANBn6DTan5FDcVZL6FmYoNHmLFJwCBLtAanxMZwg&#10;Ux72ZBI0jFkQW3h74okncvqM/J02noUDkz5DDC4GzQGZFZwJ6ipor6DPJlAmDa0rPQrqSiNIKpnN&#10;YZBiIys0R+EubsiHQEBAgQUjqbSfPkdezmcsn7qefeskp5venEJmB0UfRYX884OPjnVEXB82Vtxs&#10;FrbGZg3AtD+b97i4983gIz8aediuRxRigtFstN475lmKwUWfscAj4RYZsBZQBVQBVUAVUAVUAVVA&#10;FVAFVAFVII4CCqDjqKRliliBiy++eHqxbUUsd/GH/p3vfCezTqD9GQmUlUMJDM25MwejIhm0JxcH&#10;XMUZtKDeVqqLXbNSUWuvrX0BnjtjxgxOn0ePHi2IszXps5VBWymYlR5S2CJUzuNIZNpxQWeT7FNn&#10;SSI/6baedWForFPUTAf5Du+dFR/7D0YSVddAe7y91mnG6/HYe614XRw0QS1nuxncj34oz6PluNwM&#10;lc9/uqnNHZO5W8VxdcS8Bfgdap1m1rtYAGvPJ4A531wwWhl0BtNPL1EFVAFVQBVQBVQBVUAVUAVU&#10;AVMBBdA6K0pcgeYi3Ep8SAq1e4CecUs3QG5/FqiOWBUeJwc0p8yYidifgoN7eAU5tcIvF1YzGS6n&#10;oqLjvBLO7CDvMyTcwG3atGmjRo0S9BmTPuN6jARkaelC7oMWoNAPzUV4AsyhTVvYnzn0N3Uzz2Le&#10;bey4hz6nC6aJ97nQf3zQzEWwYnprAdeUFpyXg2BzX8w0F3T2E3AX5KUITRiNpwQ1dhUjqdO9i7G8&#10;J3h+a1NIImw/iTYnsHVK+2eLhzKbs8s1Q1y42RQBSm7ZsiUzMfUqVUAVUAVUAVVAFVAFVAFVQBVQ&#10;BUgBBdA6GVQBVUAVCBTIjD4LAkVkynRZ0hGBm/FtZDLoOLk4InkWL8DhFKdaAqIR1cL4TzvtNELP&#10;xx13XF1dnZU+w0Gkz/60Gxx4pUufeV8E9+cYmigzIX6uJBJncqPzhR+pzpgkGrkhbQIjWo9beZ/n&#10;INXJd6xjat7SgjkSwBUc2YOkxdzO4FPDFQOvWQyriEc06sHQ1pLmXWntBQ699ZUOiiknPgc8DbkY&#10;twsf80dEgj7TlBOTzTU9zKklSlIMvGbY/2O4ZTDieokqoAqoAqqAKqAKqAKqgCqgCqgCqIACaJ0J&#10;qoAqoAoMVQGArViFletxGiUyPnP6bJ4SqNrPoDmMMx214oifamFHCEIRlnrzm9+MrmfYIAUHOp35&#10;BjwakTRwZw+ANhlcfPrMGRnXPI5zViSDFugf3lrzcnAiTxzZTLUhELMHW3PqZ44UP+vZpynrAZqe&#10;aW0FzSbHpxqsINjU3G+tFeMlKufRxifLcVp06SAwMTUqZqO4nM8Hvm/ORvOsOWr8TqTh5jDanFe8&#10;GN2krknln0LW6ee6RBn0UH9O6PWqgCqgCqgCqoAqoAqoAqpAGSugALqMB1+7rgqoAkNWAPNvEHsy&#10;dwTkIrOzWH7QmogDzblk0fUAaDgl2JaVQfvBFrEwiBn2KWkGXnX22WeD5Rnp89SpU03uTG5oQM8e&#10;+hwpuQuKCS5GUpMskdQSa0Y9zSwoQl7TDW1lyh4SzctzaEgdzIw+pwUNUSV+CVfJj6HhQg93pkcU&#10;rgE1ybg5QHGORE4YTwErYrbOE5dn2QWjRSVWoSIjj0Of+czBfYGk6aA51mLoPbA+5qTaunVrZKe0&#10;gCpQAgp4Pjr0lCqgCqgCqoBfgRL4KaBdUAVUgRwpUDl7+exl05Zt3rx55cqV/jY2btwIv3usWLEi&#10;R6FotWWrQGtrKywTCLmay1YB0fEJEybU19fHVwNy8kJhuIo0hLsVbuq1a9fGr6SsSgKHDA2+9i0y&#10;Fwe/HAE0UEhIeYwbsFfaR0qLZBZTVaA1mArgDmWx4G/FcSxDTSDkxar4DoJjehWECzuMBWAHQTOn&#10;0lQA48QNCpxzzjlgecZt8uTJpvcZj1jRM4fRSMRM7maN08PLMHjPZvUyc1QtsDVGxaXj2as59YPj&#10;2AvUykruxFkrxPRf6G/igx/8wG9/e1u6PNFl3bXaeM17wyzmHyBxlldotQZ7/MKeTyd/DEP5WKN4&#10;cMf66pJOjDh/K/b9twNNA1cNrhnomZxx5q1/YkMw8+bNG4q2RX0t/JyFn7ZzVsxZ0LBg8eLF+AlP&#10;Ke/x447S31MOIv4ZYv1AGGZNGhoa5s+fP8yNanOqgCqgCqgCqoAqoAqoAqgArLMyY8aMslJj3bp1&#10;aQPo1atXZ1Ej/B6fxQpLoKq8aJLfRhsbGxVA86mrADrXN3LWATQEDAACMATBZdzhAJpIMfFijqGJ&#10;L3MYLdIr8/KCPvN2CaQS8uAYC8/CRhZOwbaQksNZYtCcPk+aNMmaecNFn3kuDpOmeUg0nwMmynSh&#10;Z74OIZRxEWeBp3kYLgxNYnLLM+d0HqCcLimOrBYA9G23/U7cJtYAzFspPobGa11cOAP6nDF3pgvN&#10;meDB3JEfI9ZrXUF6MLRQyfr4wTr5h40+8xkVObusBcxOwZ9ERCpckgUUQJfksGqnVAFVQBVQBVQB&#10;VUAVGE4FyhNAawqO4Zxj2pYqoAqUrAKY0gFRFLEqvoPQkzJviIUH8XKeiEPk3+AX8lzGuI+wlbMz&#10;E0ciWuV+ZNxH3oRnyamNeZzhINHno48+euLEicLcTf5uV84NcgLSwPvdfxzzUWBi0hB9dqVs5nia&#10;KKr1KjjLl0lEHfioCdLNx5fCIzZNMood3ncO8lzIWMA+oYMVm0ZyWOoIF8Tcp1BFef9964fR1qoi&#10;6zcHEcU3J0PGnymRMZA+OARpNeQZJpowWKEVQ1OL/H4R945r/pjRWmddzOnnCu/xxx9PSxAtrAqo&#10;AqqAKqAKqAKqgCqgCqgC5ayAAuhyHn3tuyqgCmRTAYTIwimJkMvM42ySaGsaaF6MshLz9MQmhDXx&#10;JXSSo2f+R+KU6BkO4hKClMoZWPPb3vY24M6wQdJnpM/c002FI+mzBzrH53pYkvQUZmcPlSZGL2gy&#10;MnfrRtOCHid4JooA0BwvilNUiYfYWumz60IimNbwPCAey5u9i8lkPaNGpzLgzlboLLrmYtBicCPf&#10;8mo97VJzZru8BsGUUVvroFinB5TknBffel7plHUCuGZXHOJM7YoAzEkOTaeVKiqbH7ValyqgCqgC&#10;qoAqoAqoAqqAKqAKFJsCCqCLbcQ0XlVAFSgkBdrb2ykcAJ29vb1oZKaDRJ+5bZmjZNP7TNCZm6BN&#10;AzU3PtM+FhOGR57QGXmrQMZElrkD+i1vectR4TZlypTx48dTlg+RgiOSPvuHy8/1iK9BjzhiFniR&#10;U3hOqElAvoNaEXnneZ+JstFZwoKiFyIAipMn6HBRWsEB/e5Uj8uVU0treHgwEkPzMp566JSHnruq&#10;8nDtONDZjCryiOh4nGlmTtQ49NmvBoZBI2UOvQv44iXWVzpIs45H7pld5gjy6S2efHDizMMQAf8p&#10;3ArpI1ljUQVUAVVAFVAFVAFVQBVQBVSBQlRAAXQhjorG5FEA8iOX/KYToLgU4AwaaTIyaNOTi2TZ&#10;RMku7zPWY91M4zMdEbZWTp9pXUGy/XLjMzmaATGffvrpiJ5hyUG446yLH2K2aEG3eRPcDDvEMXXR&#10;Z9PdbOYnEc5xqIogmuDFAkZHYmhrp0yvqDhickAXUoykzyIAAUPFTPBYkkU9vKQfsLogO1Vomqzh&#10;VAbQ2YxQNGFanj2XYAyRc9LUM60Rx8LiGYYAu3zoXcSZLkkrYNfkEaCZgqRQKWAXHOfHsfATTzwR&#10;GZsWUAVUAVVAFVAFVAFVQBVQBVSBclZAAXQ5j36x9h0WLSztrVgHpozj5gwaTdD4ivZnM/+GwMcu&#10;yiys0PytC0BTiwiGCAfzHaLPZHweMWIE5d+AgzNnzkT0DEsOQuYNulYkgKZ6oCHC0ISkBaUi5Ifg&#10;z5OggJAckTLT4GzSRuq4cD0jfSb0z+mzwNCcPouu0an4czwSQ1v5IIeV6dJnrirHviZ3dvFfj085&#10;fscxDFdVVh7NK48fQ2TJSMQcWYBPRU6BBZn1iMNpryDRBHypFTHzXdw5kizzCkXlJn0WQNwDnTmY&#10;FmrA2yeffDKtSaKFVQFVQBVQBVQBVUAVUAVUAVWgrBRQAF1Ww106nR1X0lvpjFMR9uQ73/lOZlED&#10;g0YMDbiTfNCAoT2uZz93ttqfTXsvgleOX6kM8WLYMRNlIH0m7oypn3Ej+gwM2lx1EArAQc6tuJ8a&#10;abWLnaG2BP7MHSE+9ctKnM2DrjwniKGpcj+GE7Zo0VMPWRa9w7dpkWgzwjizkRNJEz1TVH4obKWx&#10;vGbsC49HvPUQYT8stgLrSFTNI7FODxGqGbw44pKag1cSQRy0XivYLp8PpozWVugS68SIJNGRzzMI&#10;N9NEFR00ozLRM1371FNPxZmuWkYVUAVUAVVAFVAFVAFVQBVQBcpQAQXQZTjo2mVVQBWwKwD0OWMA&#10;jTUigyYTNOz09PTEcS5zbG3NyEFOanL4mtUKXAuRWB3QcJCjZ7I/ww4cnzNnDnBn3JA+U2JoehuJ&#10;aAVfM3m04KRUnmNQBOu4RZqgTUs4vwr2TWunOEIcDY5TBz07/rsIOxITcWJVrsJ+7AsXWjk+P2jC&#10;ZSvzFT2KSZ8z485xAuBd47GZuDmtTzSOZeNfyGeLFcta5zyfVC5ezIdeEOGY4Vlr9uNpAcfNu4Oi&#10;8pTkp7CGp59+OmbMWkwVUAVUAVVAFVAFVAFVQBVQBcpKAQXQZTXc2llVQBVwKjB0+oxVI4NGEzSR&#10;aFfqZ+6PpkwRGad+poTIhG6tCaBN7zP6oAFMz5gxA+3PsMER7qEm+ox8FtE2eZ9ph/QV0Nlk0J40&#10;1mZmZ84cTRjtp88cpWF4xOb4jgna8IiLttNxrNPqIKbmBKqzvuXSuaapC1J7jM+8Kj8sTuvTIQPu&#10;HBM6izDi42Y+BJwye8hvWl32DCJOKhMfi5mWLoMW4UV2xJzYYrZbAbc46OqF2X3qNb+7lUGnNam0&#10;sCqgCqgCqoAqoAqoAqqAKlAmCiiALpOB1m6WowLZIqplot0Qvc9cJWDQLS0tQJ/5JlizC7968nJw&#10;E7Q/BzRndtwEze3MIv8GFJs+fTrmfYYN3NBEnOkquISvyyfoNrxFDmtyQBc4E9ZmawIND9jF5uLQ&#10;Z8GRTSrnwuUE4/wEmVdo3i/+LvDyHJvicRdxxrOCAnswtBgXcTk5xF03uz8MazBUlQdVD/GzRbBp&#10;k/ZyKGzuRz4V8KjhupY/luAkl6oSZDw+UxbzhFfomSpWTWheuaB5JGrHGvhdE2eGDHG49XJVQBVQ&#10;BVQBVUAVUAVUAVVAFSheBRRAF+/YaeSqQIQCCKAVQ+drojQ3N2MKDsLQJlw2czqTD1oUFvSZLNXC&#10;DszTViCghFdk0NzOTOmeMfUzwKNjjjmGMm+MGjWKQ2dM+oz0GUkuYWi+T80RjrRCNxOcCYjM3eLU&#10;O3MQXfCaHzc5mid5CFE8D4z2mEBjTrNIkO0STbBpAZT96Nmqnh+Lp8UTrXQb54O1FQGOY0pHxaxE&#10;2yStUF4QUpPv+5v2l+dDyf8UQMwfDIOCoWlm3giRwZgFRK9F5R5NzKg4LvfsiwlM9dBAw44mg053&#10;Smv5QlPA/0GtZ1UBVUAVUAXSUqDQPuQ1HlVAFciXAgqg86W8tqsKDJMCyqCHSWhbM8CgMREHbZF5&#10;J6wAOs5VPG0FYWiEgEDHBH3m7mb4BglpN9D4DBvRZ4TORKJd3BmRronVIvmaQJPUcbFD5F1QS9db&#10;0sHKmjmU5AX4ccKO/Lu1tQDRN44XObrlVA4FcWFfK9qO1BAr5K1Y96kelxlZ4OZI+hxJkE30zC8R&#10;94orKvOWchFtF2mlaZnWr0mmGh5BzJr5XwmYt4YfGYsuW9uNebtFakKzN11x+A0ipjRNP2XQefy5&#10;o02rAqqAKqAKqAKqgCqgCqgCBaiAAugCHBQNqUgU2L164cLVu4skWMXQ+RqopqYmay4O9PmaRmY6&#10;7lm6UJQR6JmboJEHATAS2ZzRAY1JM2CbmNxGjx6NJbljmjJvmBmfOX0m2MepHxFSjERQSOKJ/Kyg&#10;7cIQjZVQGSuGhv56nM78rLnGIMd2BNpQQ8HdBKc2u0+Az9zx42aaq7xROhiJmz3wN7O7AMKIJM48&#10;PAHZXdTYDMaPrT3sngaIpMZxFEMWv/t86MV8FpWIoTTHzozBRZDpLsBJTq+RYUdiblKDz1J+MLN9&#10;PiJi7ODtn//858jItYAqoAqoAqqAKqAKqAKqgCqgCpSJApWzl89eNm3Z5s2bV65c6e/zxo0bt27d&#10;umLFijKRRrs5bAq0trZC8lnwisZpccKECY2NjePGjYsuDID4rGXbUuXmLa/fdPlM4zootqRije1M&#10;RBN44ZqKJZld7q4d+lhfXx/dwWSJWbNmwS5cRRrC3Qo39dq1a81KMNNxFvMdx4+zcEoCmwrxjn2L&#10;TFriv9xaKQBeyrmMO0h4ifOaO+ZSgeRHJm8yGZm5VRnh8shwAzvzmDFj4BVyOkOjSJDxKorz+OOP&#10;nzp16lFHHYWpn7Ek7uDGkTRl86BFCJGvCeALlXOEx5kptiuOuN5ysiYQNlYiaLWfUWJUPDbzLT8i&#10;9j0Uj2rG3rlwnihGUlA3aVDMI1y0D3zg/b/97W1CSV6A6nEJwmdpzNb996+1oTitD+VjQYBX61ve&#10;O6uqPAAz4Kx0QcQgkHR8+Mvnj5VixwTNrikaJxJzvMznDXz6vfnNbx7KEBfgtfBzFn7azlkxZ0HD&#10;gsWLF+PnOX6YY1p8esUPRuGINx9I5KWPDQ0N8+fPz0vTRdFo5GdFUfRCg1QFVAFVoEAUyMq3qQLp&#10;i4ahCmRLgS1btsyYMSNbtRVFPevWrUsbQK9evTqLfcPv8VmssASqyosm+W0UgHKuAHQcNDxEAJ0B&#10;uY6apjkF0Nh4mWPo4QfQoDngXUQVRKIJQHO7MSfRUJhvVgBtomfE0wCdYQNHMwBohNGIkhEc0xyE&#10;1M+AniEFB7xy6Oyizzxmj8sYT5ncGdp1wWgXg8ZLyF9p7mMBINFRN1ZqQT/OgOIg6UigbNJAK2SE&#10;CDnXEAZSFwg2v7UTgLYqjDq4iHAkbk6LvOSFO2MH4zwPsI6La55YTcfxf2Vy6WYVPA7qNcvw+ePq&#10;mp/CizrTDUNIJyYwP0unFEArgI78ZC7AAml9DBZg/BqSKqAKqAIFpUD8b1MFFbYGowrkVIHyBNCa&#10;giOnk0orLzQFNi2dODGRNgO4c7C7e/WSZdu2LTsLjwcHcQtLhUk2VsM14bZ0U9gdKoP2akzE4S+Z&#10;rK9w5ChzAJ2XgcDVCGlNQsgNbWZ2ti4t6EkAjeAVmazISoGsihgxvkV8TN2HVQfhacf48ePhlXJ0&#10;0PqElHmD6sHaiKd4ZCRejGVcv8zzsMUqi/QWNTH7KFZfROBL4VmzhVhXiqMLeQ3iIHVBdMT6lq4V&#10;V/HjpixWiYSMcBU/4qLP5lV0oRWG8nGMg13oGYD564QrYP7YYOh3HyrJ5RWam2+F4Ob4uoY4frRC&#10;DTHc1hbjVy5K0jCJHetb10GhoWu6kto0i8zRFCSaz8y0/ponY0H0QlVAFVAFVAFVQBVQBVQBVUAV&#10;KHAFFEAX+ABpeENTICTLDCkvXFW/vGLZ9ZsAGy/ZsCjIyDHz8jXL50FyjqamTZfvWnrWjqsgZS9s&#10;9Ys2LAnzO29btuPC8Mj6S278ARzZtPSsZXPXY5nl83h08UsOrU9ZvFoTQ2dRzMiq2tvbKRk0rkyY&#10;Lm62po0mhktUCMgsp10cvVHSZzgIeWyQPsOGf0IuMnsQaObcFv/APBJTmoiKUzDc5wHzrlHya579&#10;mWNofi3vqdVpGImkTQDtos80xC7ubCI81xFTDaqc411znxfDfcE9PVA4kj5b57AnBl7ez8pF7yJv&#10;FlGAV07Y1Ar6TTCNQ8CZtaiBxkgMVrpB8vJcag5weVtp1e+3DkVOSHMeWumzlZJbn2dYB1Q8HYF7&#10;Fj7o4DWtnmphVUAVUAVUAVVAFVAFVAFVQBUoSQUUQJfksGqnkgqEZDmxYa6MADhvXzzxrA2L1sh8&#10;0Lt3bq+4cTHianA3b9uxC8rPW37lwrC2WbMD3Axl6IiQOX7JQhofYtBlnhV6eMakra0NuDPSZ3x1&#10;uZtdSxQK2y/SZ9MdjCCJ25+hg5w+w1tEz7BBpg5ziUIEzZTMlO9AzS5ICtV6ThGJI1DFd7gDmqN5&#10;6z7yOE8OED93prNCKIEpreCSporJc/GUFe3RcX652ZxZzCopVeKnzya39c9zjFyMYOStERM983qs&#10;TXjIu19VF3TGq0xgLYgwHzXRkHU4XIJY50PWSTRvPQ53ts5JF302u89nmmlzFkewMBwk9IwPkyKn&#10;kBZQBVQBVUAVUAVUAVVAFVAFVIGSV0ABdMkPsXZQKjDz1LlOUTiwblqF5DnDbdcOtv5hhnUM22WK&#10;oYdNas6g0RBNTNlqiI50SZsOaKRCAp5iamnq5tFHHw3oGUzQkCSaJ99AEzTRZ55zAxm0i7oSe0IC&#10;ZRJGgSmtDFqQdFDG1X0BXk2TKXVfpA3ha4KJfWH/5HVSr012abI8FF+8oizWaWY2RM15zKcuPWkg&#10;eHORbNR6lf+moCHmxTwBe2rzX2WOi6mw9VEBR890R4gwPCr5p7qnO3y2YDHr/KQaMAbzNeaHkuuB&#10;h3UeciLPPyV4JTHbFeOOXRDoGd8+9NBDGdSpl6gCqoAqoAqoAqqAKqAKqAKqQCkpoAC6lEZT+xJH&#10;gU1LF1esb1o/dxmm2Ag3NDsDmd4WpOfwbUGZDXeGF+6+c4MPMS+88JJkyThhFUIZxdCoQK7HoqWl&#10;hfugzWTQgrqKt5ztIrwWtNcEdkifKfszLIeI9Hns2LFm6mc4wmsQeZP94nhMrASXXRxW1ExgXZjE&#10;idNZAagVIlthtGDrUIanHDGJs8DELuon4GMkxORA0A8BubaoledI5ByODMxVg4c7xxzZyNh4AavO&#10;YpShvIs1m8fjtJ7uIJpTlwZI7JitCzbNC3Ak7QrbM2dc0nG5sNoM6DOfPzgleOYczLyBr7gTR3Yt&#10;owqoAqqAKqAKqAKqgCqgCqgCJayAAugSHlztWpDBOZUDOlhXEBYhBPwM1uaFqwBBnxUuKzjz8qsu&#10;CTJvLFw9CzJEQ3oOvgyhISJeGBRZsmPuoBzQsmiqZJDQo/BGw0VayzYx9HB2nGfhcCXiiPQ+m8k3&#10;8Aifa8CJBH0G6AzoGTe+3iDuI312reDnn8Ue+mzNE8LhF1EwswlOov2Amyr0Y2g8yxNGi2zX/HIR&#10;JI/Tw6CtRM/DfM1TogY+rCaXFFA46yDYJN00TJlZnuN8HHI0LyCpUN711jxuKiOUF+iZ4jR5a+46&#10;Hkcc6/3imZBYPhJJm017+DgW5ouFwscah86cQcfslBZTBVQBVUAVUAVUAVVAFVAFVIFSVUABdKmO&#10;rPYrIMubKAF0sANJoBeuakpm1hC74elBl4QrFG7CzNGw0X5wYVjdqlXBWTzuLQkLGFbMPTVRT5GM&#10;zHDS2AKRZBi8z9RTSMSBDJq2yEQcQHNM/Go6oPkKhNAc0mfcsHVEz4ChR44cSdCZdqC8dQNE68ea&#10;xOPEDsVsGpmtuNwFvCK91WIWxWHQHEO7FjDk8XCEF0mfeTxmpyg8LMaZsmnxNukzVS4wKL71kO74&#10;95oHOmPAfgLrGa84MZC8keMItZlolV+OBUhks3W/XEMUk8Yui08FrNA8kj5jx81i5kQ1u2y9K6FH&#10;ZHAm7ozQmTugcf+OO+6IM+5aRhVQBVQBVUAVUAVUAVVAFVAFSlUBBdClOrLar/wrAHbrxIau62Lb&#10;EMgOT1aKYtMmC/FiIg7KxSF80HEWITSTbxDkIuIGO0ifcQXCKVOmIIAeM2YMpnvmG0/9LEzQ2GEX&#10;dnRBZ04hiZWb6y6aaroQGPXLz6OpQoHbXDTTv5ihgMUuNkp0D1t3gUuT5Qn6zEU2YTTXymSaVlBo&#10;FVPUY+rpmuIe7uxn1lRhJIqNw1JNxGyONY6Cnz4P8U52PRuI7GPknLfWYEXP1i5YNfQLy+8aMedp&#10;SmMNcAsjZbZyZ6LS5IDGYkOUWi9XBVQBVUAVUAVUAVVAFVAFVIGiVkABdFEPnwZf0AokrdLgli5C&#10;/JyUVhND526SNTc3kwOaaI7JZ/kRE+kKDI3kCIqRFRodzdALyvuMqZ/99Jn7oIUCgoL5WTCFB5UI&#10;To3VmtTSRJwmOOa1mQMk6oTLPYg5Jn3mSM5F9yL5r8mCrYhZSJr1GZhB/f5nD343tHWArJ1yPSGw&#10;TgA/g4b6CT1H4mDX0wJPkHSK993Ko+mguRM5sq7IrSSaT0vqfuRBqkqUtI4aT/TM7c/c9axZOCKH&#10;VQuoAqqAKqAKqAKqgCqgCqgCZaiAAugyHHTtsiqQtgJlmJEjbY0yuoAn4uCOQp6Rw5UM2kp+iT7z&#10;XByYf4OSbwj0XFdXhxZp2rgVGrvFCSDvqADi1pCoL8LbaxY2k3IQRxPqctTrIeB4FVI8vITWHqR9&#10;s4ORGJSiMkk0NUTVUuQcGhIbxfAIQ5tv6XJB1SOhqhlARjM0FZ513DOr03qVFeu7pHZxVUGlY6rk&#10;6YUHAfMBtcJlD3oeemDW8Y3EzfH1FLc83Jvc2mySaLHqoMjC0dHRkcWpolWpAqqAKqAKqAKqgCqg&#10;CqgCqkDRKaAAuuiGTANWBfKmgGLorEvf2tpKWTjor9ppXS+rGxpBpDX/hmCUhJDg+NFHHw3GZ576&#10;mTA0p89ofEYSDTtpOUMJnsYMj8q7+kJqe4gwATUTQ2P9WAntEHfmpFKgYdEcNmE9KHAevTXhoFCS&#10;Q2cPfRYDGmf6mXHGucosw58W8LMUeWbVuq6KhP70yEEgZnFczIc4QcbskfVeoLCtk03oJqai9W2c&#10;gK1lKLw4DJrPT6GnmMN4LyNudjFosfagcEB3dnZCuiH4oMu4a3qhKqAKDJsC1ZXVY2vG1lbVDluL&#10;2pAqoAqoAqqAKqAKlI8CCqDLZ6y1p6pA2gqY6/JpRo60RYy6ABNxoBUaUQ7sCNezaYLmaJIvRUjM&#10;mtAYXDt58mSkz5D6Wdif4S3hZo6ePfSZkJ/HeozcyvQ+WzGxB97F5JIUklmV1V/sJ9ocz8G+P0cH&#10;B3YCZFM9Ag5SkIKPi1DFxInpgB6itdbFnTHmIVbOe8QfCXCI7Boa1NlFVzlFjR9nnJJW7mwODR4x&#10;H3h4FBOnxFvRU2rRnEuuIyayJw1Fp3gNvF0izjwlvfBBc9ws9ru6uoA74wYMOuqDUM+rAqpA/hWY&#10;OGrinKlzjhp9VE11TV1N3YiaEfAa52Mw/6FrBKqAKqAKqAKqgCpQ8ApUzl4+e9m0ZZs3b165cqU/&#10;2o0bN27dunXFihUF3ykNsMgUgN9Op0+fDhguTtwTJkxobGyEZAJxChdpGehjfX19/OBnzZoFheEq&#10;0hDuVrip165dG7+SDErSKoUZXJvfS2AlraQ11hJI5LqL/ssz6BpkZx4xYsTIkSMBB0NCDGTEsAMH&#10;4ZVvdISXpPJ4yahwgwUwYUogdz7zzDOBQU+aNGn06NHYEG5QDJNB40KFfB9hNDIsTmBxP4M+mgSN&#10;EzdyAXM7sGjFSuigjEnT8IiI3/oWm3D1iLfoKmPiP16hQNJ+szNcyJGoqQ8J8tGPfuTWW3/jD14E&#10;PBR2HP9aLBlnhnDQyfExXU781KqnlbqmG6d/gsWhyWaLYsTFtBdhW98KZVxvuWimgH5JeZ1ccNrH&#10;P0oQz5B4XiB66GVNEASP0IA+wwY73d3dPT098Arb97///aF8dBTItfBzFj5a56yYs6BhweLFi/Gj&#10;GD488TOTv+KHJ244n2mLeZvkrssNDQ3z58/PXf3FXnOcD7Fi7yPFX1VZNaJ2xMCRgdrq2hlHz5g6&#10;YWp7V3tXT1dlRTCBu3q7Gg82dnR39A/oUqIlM+baEVVguBWI/w1tuCPT9lSB/CmwZcuWGTNm5K/9&#10;PLS8bt26tAH06tWrsxgpfo/PYoUlUFVeNMlvowCU0wLQN910UwkMtKcLF198cVEAaOxCJK4twMEq&#10;NAANEgEdRrhMZBn2gRF7GDSharoEC8NVAJ2JPp977rlIn+Eg0WdAz8i7iT5zDI1JOZCVWDE0BJyL&#10;r5KmI9XTiof0cb7Gkz5Td0SnaIpCAQ/2NWeyFYPy2nAfi1khu0DSXFhrJHjwoos+SgCaN5H1ey3O&#10;KPshrDWk+HjUo7A4FSdU17y1XmsCaNfomCPOe+2hvTQ3eF9iiiNQJr7lFcashy7BHbwHiS+LLEBw&#10;iruhxVlMA43omQA00GcE0PD6k5/8JOtTdPgrVAA9/JoPf4vlA6CBMh819qjZx88GvryvaV97dzu4&#10;nkFw+ClZAT9tKiv6+vvgVF11XeOhxuEfCG1RFVAFSkOBmF/SSqOz2gtVIKYCCqBjOaAVQMecTxkX&#10;yy8LzjjsDC6knqYFoK+++uoM2iquS+AuKy4AjfKa+ToKVvYCBNCYnVnYnxFACwbNj5D3GRk0OqBh&#10;Q+MzbAsXLkT6DDyajM+4g20J4zMeiaTPnpHN4CumMBrHr0EwAg9x4zDd5YzGTvmxI+94HDZKUI9q&#10;dhFnftwaBpclFwA6vuxCKHMy+NlNfFSKNZs6i4ORkXsKmKf8RzzPJzy9FmiY90v0josTCZQ9DDom&#10;fTYhvkDPCKPJ5szfCu8z8GWAzgCaET3jDtJn8EEjg/75z39esD8U4gemADq+VsVbsnwA9Pi68SeN&#10;O+nVrlc7+zu7+7p7+3rNUQOLdG1NbXdvd/EOqEauCqgC+VUg8qtafsPT1lWBvCigAFoBdF4mnmxU&#10;AXRBDENegyiWFBwoEjmgiygjRwECaFASxh3YMUfJRIo5gyYATYXpEmLQkGoD6POHPvQhpM+wCfoM&#10;b63omRYkhF+/Xd7nODfHUL5opvubvwfhIankm4c+83ZdnBGP85IeDI0l4xBnswxca0XhKP5QAPRQ&#10;hgZbj6zBNYKRRJW0jQP3sYw/GNdZ6/E4hT0Amu4Ls/vmFMXCMQUxabLg1LyAvzBvlLcOx63o2boO&#10;KiFpZNCInmGxQeTOuCGGJvqMO5AbKs6nR4GXUQBd4AOUlfDS/TGUlUa1ElVAFVAFSlWByK+Opdpx&#10;7Zcq4FGgPAG0LkKoN4UqoApkR4HSWJ8wjz5uWo0Q1/LCBQlh4w5Evqwf5mkVzllEcnghrjroWngQ&#10;cpVSulLa4WBLMDL6hRwbdW18RUR/SXGWZiH/kipQr6DJrrdWtCeYHZUhiEli8lPmfkz6jM2lS5+F&#10;CDwkOgXVivwbnhvYHIIh3u0Z/wohICkfOxTZeoROWXc8yNgqHakhRLAWxonh6a8LUZlXUSXm3eof&#10;Dg/L5oK49klSU2FOnyEqsjObO5xB4wqElIUDQDOsLthk2+DTjG9QrDTo8xBvH71cFSgKBaorq2sq&#10;a4oiVA1SFVAFVAFVQBVQBYpIAQXQRTRYGqoqUAQKFDWGzns+awTHSJ+J9ViX+UL6jBPCyqA/+clP&#10;In1GozRt4HEmLMWXzAIGTYiW5pmgVB4elxZrtkI9F+nzQzTT74msjb+acJPOmhCcwuBqeEg3VWXu&#10;ZECfzUsyu+ddpDVObf6hjFmDKGYV0ENFxbBaRXbNovjH/TzarMc84mLQkSplQKKpLXGfiicirtlu&#10;fQAAcZpLC7qO8A8icDcL9Ay4mYNoeAsFkEH/7ne/u+uuuyI10QKqgCpQCAoAfZ4yYsqxo44thGA0&#10;BlVAFVAFVAFVQBUoJQUUQJfSaGpfVIE8KGC1DBOGzkNAmTaZd/oMgbe2tpr0mXMf4FbckCiIMAG1&#10;Sy+9FHNAQy4OTOuMr+h0pjQUyKrwCB5E8QTAhSORfJnKpFXY7zDFqigkAeBcUNhPnznOxpoF8xVQ&#10;0oTyceYX9SstBs2bduF4V+smSffH6RnQOB30lxFYljQUO54HAzQJcUfwaNe0iYmeM+DOnomaLoO2&#10;BiluPdF9Utt8KMLvDqvsfMJzwXHmm6sIir+3MA3RgJ4BNB8+fNhqfBYHYTGDe+65Z+gzSmtQBVSB&#10;YVPgSMURyAfd3tc+bC1qQ6qAKqAKqAKqgCpQJgoogC6TgdZuqgJ5UKC4MHQek2/wsTEd0HhEJN+g&#10;t4RQeSXofUb6jBunzAI64ykOuYh/IdKKg4mJtPIdk3JiK4IAxrGactAmoJuVRGMXIvGxQHKcdXI9&#10;PbDbRIe8j5F3nZVQuwhpZG1mARdozqCqOJcIwf26CbVdnJqG0hOAOUWtGnqKWSdh5My33n00AXjA&#10;vP50ny5YVTXvCD7nPcrjhfgBQsk0TBLN0TPleuauZ2LQsIMbp8933333Aw888Prrr8eZNlpGFVAF&#10;CkeBgSMDrb2th3sOF05IGokqoAqoAqqAKqAKlIYCCqBLYxzLqBewUFvJb6U0nEWdkSMvA9HW1iZy&#10;QAsAzUk0ehiRgtF2xRVXIH2G5BvkesaMzyaWQuOzoHVkOBUEzUMzCdXxHVNAP3o2wZzVXhoHa0ai&#10;Z4otEtW5poG4kIoJKThi5miSOisYNF3u6rt/WooxGrY5bAqe1jCZHJ8modBBTBIrI7aWEQjYBZez&#10;Tv/5xMB910ML8yzveySGtk5I8yB+aPhXFxRn4SMI/jjDtDyb3BnKgOV58+bNwzbxtCFVQBXIhQLW&#10;H0C5aEjrVAVUAVVAFVAFVIHyUUABdPmMden0tLHUt9IZKtaT4nJD53cIeBYODqNN9MzXIcSYr7zy&#10;SrQ/jxo1CqEzbfD7JPmg+Q5cZZJlTs2s3FlcRW/NHZcXFZsQfNZEh+ZYUBkP4kSwzvOK+MfUA+9c&#10;F/rRJ+fLgjW7eu1CojFno+dy15MDfjxmK6IY6caPm+MCZ60GZ7xKsGbhjOY1R04PIYL1rfmcIy0d&#10;0kX8ZnPUZSEaveWs2cOdSdWYrF+gZ1dyeeF97uzsRPQcmXbjvvvue+SRRzKbSHqVKqAKFI4CdTV1&#10;E8dMrK2uLZyQNBJVQBVQBVQBVUAVKAEFFECXwCCWYxfGlfRWqiOqDDrmyIIJGlcgpDUJ8a2wJRJO&#10;4kQM0PP48ePhrwQwBzTCaNjq6urADW0CaL/LyeMGJXDMy/gRqqjNCub8EuElIuZI+hYTQ/N6XGTQ&#10;DC8SR1K0XDGox4X1Y04SLOYhp2lBVX9VrpBcHu3IEaFBFKzZhNTUtDm1rBzZVd56uWt6+3l9WgNE&#10;w0RXmbPXI68QhFunI0UW81nQZ3x25cnCgaeE8dnKoO+44w5Az1u2bMlAGb1EFVAFClCBcbXj3jDx&#10;DWNrxxZgbBqSKqAKqAKqgCqgChSvAgqgi3fsNHJVoCgVUAwdZ9g4fUYMjZvrD+cRxl177bVHHXXU&#10;xIkTCUDDkxqgz7QOobkUoRUZI7oyybIJ5kxw6WfQnr4Lnuh/y0kc1slxG7c/0/GYGJrXxqGhn9TH&#10;GVPSyrUTsxKuubgkXejsatHz4IFrIi73GJ9dp0htHEH+llfuZ81cT7HvemutME6v448RL0kWb/Og&#10;6LjwO4u5Lea5n0HTWqMmevak4KBTYHwWWZ7JB02ZN37/+98Des5ME71KFVAFClaB6iPVI3tHwmvB&#10;RqiBqQKqgCqgCqgCqkAxKqAAuhhHTWNWBYpbAU0M7Rk/FIdnguZuaLEUIQeOK1asmDRpEqBnANBg&#10;gsY/EoBEHLgIITigacMjPCW0yblcJlAsKUCnyT3TYnnx0bOfAiOP4/QZHd90kICdS39BzwUNtMJB&#10;v1DUEK+Z9vmOQJOunlr5flpqp/XZYYJa1+VxDLkCthJOpeMuhXmjVi8z19mqOU1as6qMH5nEVNKk&#10;z5EPM4SY1FAckYXx2cqaPYuaovEZFhs8FG7c8sz3b7/9dsj1HFMBLaYKqAJFp8AR+DlfETzY1k0V&#10;UAVUAVVAFVAFVIFsKaAAOltKaj2qgCrgVACIqnlOMbRLEzzOjc+UiwNN0Ghp5MbGH/3oR8Cd0ftM&#10;9mcgzsiaxQbHrQsSQqNEAK32ZyhgglQ/ozTZqIe+UVW4I966ppdJ5awMmuNpawwxcTC/Ng6ftaJn&#10;rmScSqx9zx135s25wqPjHOvT/HGhUj7HiMxaDcJismFI5rMKPkms+2Y9Lt1czxI8xyM/9EXXxMSj&#10;t6ZcvOZ0uTNWa6Jn/onhMkGD8ZnQs5VB//a3v/3DH/4Q2XEtoAqoAsWrQM9Az6GeQ70DvcXbBY1c&#10;FVAFVAFVQBVQBQpQgcrZy2cvm7YMlixfuXKlP76NGzdu3boVTHYF2A0NqagVgCyT06dPb25ujtML&#10;gGuwBiFYO+MULtIy0Mf6+vr4wc+aNQsKw1WkIdytcFOvXbs2fiX5LYkwethiAD4TEk77FhmM//LM&#10;eoHdp1fcgTEdOXIkuJjhFbbR4QYpNWB/xIgR+Apn//M//3NycgMTNGxwXPBWYLKQAxo2jp6taxJy&#10;F6oVn5lEUhyx4l3O2kiimAeFqdMknh5Cx4fDDIxXBSV5f12QGiuMhOMmTCeqLki3B0CLGDwl4wxB&#10;ZjOTZBGXC61MmmyKaQ63dQIIhaldkz5bT/FinktcrWSskmtWiz6aurmmdwbcmW5eZM0mOqeDfAf3&#10;4eEW/CyGv73gW0dHByBpeG1vb4cdTbgBoww/Z+GTec6KOQsaFixevBj/vgQ/WuETlb/CcNBnrBhN&#10;12019OkXs4aGhob58+fHLFyGxayf/2Wlw4jqEZPqJr3a+WpZ9Vo7qwqoAjlSIGOzRY7i0WpVgUJQ&#10;ABZQmTFjRiFEMmwxrFu3Lm0AvXr16izGh9/js1hhCVSVF03y2ygAZQXQfOqWJ4BGBYYHQxcagBbI&#10;m94ia0YADa8IoGGHM2g4dfPNNxOAhh0oAzQEsIgwAuMihJyDWNckJIZlgrNInMensfgFnr/1gEis&#10;wWyaRxUfzInazLeuSDglxHhM4uxi0ASa4UI/hia5MvteHvOqoZMU61CmBaCtY2odHS6aSx8XYo6P&#10;nmNKl9k3Cj9xJiloGuMR1wZnxW3rn/8EneMAaPpDCkDMwJ0RQANrJgZNAFoTbtBkUACd2X1RXFcN&#10;/WOzuPprRnvS2JPeOPGNtzfeXuwd0fhVAVWgEBTI6feuQuigxqAKZKBAeQJoTcGRwVTRS1QBVSD7&#10;CpRnRg7/koxAgqyJOHgK1//6r/8CJE0bfMPr6enp7e2FVygG4wSOPEzB4cdYCP4IWpkDLOhe5FdJ&#10;VwHrL/Ym2o6sn/Clh9xx7mniTj99JgVcJN283DSc4hGOAq2ANT7s4E3EvAldUcVUmAeMjk7rq4lT&#10;ufhEq02yz3uBoYp+eR57cL7vodL+qevRZyjSCUAvpmIkfSYRzNvW+ocLcBAu4Yk1aO7RQf65gQeh&#10;DHxWwOqCBwdvmHwDt9tuu03pc8x7TYupAqWjAHwSawro0hlO7YkqoAqoAqqAKlAQCiiALohh0CBy&#10;rsDu1QsxRW6wLVy9O+cNagOZKZBfDB2ZfCOzTrmuctFnbgMnAA3wCPaBFuERhEdwkNAzpN2Ag8Cd&#10;Yevu7sYd2Ih+eoyTnJMKhmUN3qzKWiw+4kTKmVZ50xPN/9rdFbZ53OpXJVyYFhqmXmBHxCvRTDrF&#10;g3E1JBioiD9d0ayX88A8M5wLzvWxzitRwPpWdNmKnl30mXfcxZeFONa3aU05Lo7JpvGsIOzW+ean&#10;z1QPgX6/5RnPmriZELNYuZTf4GB53r9//4EDBwSAhrdInzXdc3Y/87U2VaBYFKiED7OKIJu8bqqA&#10;KqAKqAKqgCqgCmRLAQXQ2VJS6yl4BeYtrwejF2z1izactXRTwcdbzgHmBUP7zchZH46YsNtqgqY1&#10;CdevX48AGgzORJ/RAQ0BQ2ZS2IBMIXJC/yMyMo7ArH+q7+eeogZeZ6RQJi70G1SpQiom0LOndY44&#10;Be60WnFdMFp0ShQzI+TqwVlOouktv8rFRq14VFSOFWYAUmM+RUB5rQpY5RJ0FS+0qi0U4E2YPfIQ&#10;Z7xQFPBMqszkipzYZgHea9r30GfSCtEzeZ+F5dkcOA9iFquVUkl4RgWUGdAzbhxA45E777wTFhLI&#10;oNd6iSqgCpSAAlWVVeNqx1VXVpdAX7QLqoAqoAqoAqqAKlAgCiiALpCB0DCGUYGZp86l1lLO6NAW&#10;DW8XLl0amqWXbkqcS7DqVMnwQPCWKPampbgvahvGPpVkU8NPhIdHxnT7RSZosj8TgEb6DMmdkT7D&#10;cUi4AVmhx48fD68cPdNf33MMjQWoGO1wjySUx0uQ6BH8Ja04UKMCZjG/tgRVXRSP2BylgOA7SOiw&#10;dR6Yq9Gh0GeKhCp3YWIoQKyTykSCUbM2/8MAHkYcDC3GK+acN5k7J6qkvHg2IFCpdf5Y+8ujcpFl&#10;K5K2ovyYEgmdY77l88Ek9bwj4rGNSxykz3TWlTmH5jy/WyP38R5vaWkh9Iw75INGGP3AAw/EnBha&#10;TBVQBUpSgbrqulnjZp024bSS7J12ShVQBVQBVUAVUAXyooAC6LzIro3mVYFNt984b/asIIRNS8/a&#10;cRXZopeEmTm2bZ+9pqlp/SU3Ll5SgTs/gONQctnc9aF/evn2xUCbZ15+1SU33o4+aqjwkgsXWmvL&#10;a0eLqHHP2oPp4toC7zX2NK21FmFBMJ58A+kzwOg77rgD0m4ghwIGDWsPjgs32OFwFpA0rkkIGxii&#10;4RJ4C3jL5GvcCs1N0+SexoMQv0BpxOAEd+Y8zgNe+ZC5cCQcF8CO20IFUMYIebVWMG3FtS6GaEXq&#10;nC9jbS4qak7LSEE8UN4zySPtvXEgtVU6zqBdBF94fk2vrpgSIhgzeKESBuZB0hS5WSZjsp/uR4p1&#10;Nnqe03CUz43PJonmcx6ishqfETGLjQ7CX1S8Hm5InPmGR+69996tW7em22UtrwqoAiWmwOHuw881&#10;PzeyamSJ9Uu7owqoAqqAKqAKqAJ5VEABdB7F16aHV4Fty87CFNA/mF2/6fKZ0PjundsrblyMB89a&#10;tm3bjl1wcN6i98G5WbPn0Q6WnLf8yoVBwDPft2heSJ4XXpgg0Jtu3x6cs9Y2vF0s1dbykpEj62IO&#10;haSLpQiBPsOGNBkc0PBKGy42iNAZC/BTcNzsFyfRgjsLKzR/SzjPhNFW7GiCXZOAc3qI+9ZWTHMo&#10;lLQiZqzEc8qqBj/oca3yaK1uWYyfg2krpDZJtAsi81ayPj+tFXI26hrWSBhtfVwRqXxMykzzhGR0&#10;XchLRmJ6s1q/Pq7hiHN34BS15tzAywWVhiOCMpurC5oMGv5CAnI6A2Xmm2DQDz/88PDMK21FFVAF&#10;ClyBpt6mXW27RlYrgC7wgdLwVAFVQBVQBVSBYlJAAXQxjZbGOiQFMAd0/fJ5CJpxo8TQgbl5VUiY&#10;Y28Lr1y+HUg08OeQWQ+xttjNlnPBoTDc/Oo2xMjBBI3QGb3PsD322GNjwg1SbQBihlfAzUifcQPW&#10;TOZogNHoiQYRTIxIeAslInSFVMvPtpD6CW+saEIoH9+By0t66CeeolYE6Y5ziriwa5KYrfOSgjLD&#10;KSLFtG89KNi0SxleG7UbX0azU1ZcLg5ap4p1FGgC0EDw+UD1eG5AEwdH0mRBma2yWMl+ZBgm5Xc9&#10;XRBVmY9YPE8v6BTqI9I9c+5spuMQcNm8QwWexpwb6Hqmjfug4eCDDz5YX1+f3w9JbV0VUAUKRwHI&#10;/jyqepT5sVY4EWokqoAqoAqoAqqAKlB0CiiALroh04CHpsDMyzetr1iMKZshGfS2ZdfHWY6Qldx9&#10;54ZtQcKN4Pr3Ldp++9Ikf45f29B6UOZXD5HkDr962QoY0DOQJgTQ27dv5/QZADSgZ6DMBJ35n+pz&#10;9Cw4l0DPKA7+wokMizNoPMJfOQjDCwUL5hVy5WMSPbrcRZ+pTg/pc424B0x7LrF2EMubABcP0imz&#10;jN+Ha+XOQkZXqEPB05GsX8BTMe4orMAW8eOJJMuiQFqo2pTLxM1xPiKsfeSz3bwXXOye7kHTAS0w&#10;NBRw3X2e1M9gfMYUz7AhdCb0jEcg58a2bdvi9FrLqAKqQPkoAJ82tVW1E2onlE+XtaeqgCqgCqgC&#10;qoAqkGsFFEDnWmGtv/AUWLgqyOM8EVYdTOxhEo7ggDPYVMkgF3TSKh0Q6BsrrgrzeUBODqw3Rm2F&#10;p0mxRZQtqpvrflvjTCsBNEXITdBIn9H+jOgZszyb9mdE0ggEiZpRhmhhWXV5nUxDJWWLRvIlUKnV&#10;Ckod4WcFgTUxJTE4k9+ZY+cnp1BeWGKpBjzOqaJVCk6fXUSVesR3sGkBo0X8JpTP9eS01h+TPtOM&#10;4lNITCcSPJKki4Hgcpn7aRU2h8n6nMAvtT9+62yng349ea52KEn3L0fPVINIgBO53iAUgA8NND4L&#10;7oxH4PWPf/xjXqaZNqoKqAIFrkD/QP/EERPPnnZ2xaD1FAo8ag1PFVAFVAFVQBVQBQpaAQXQBT08&#10;GlzWFADjM+Z9Djd419QUvg/3EhscoGLWnUQ5lqkjuFy8ZbVlLXqtyKJAgSeGzgUix+QbkMgV6TPk&#10;3KDVBYE+A2sWDmgrfTYxq+sI92ZiGdOASVAVR4hQHWe1rukb6YrlyQcEyBN1UlUeTo2nXAwaK4yD&#10;sE1STEdwhUbBmq3oOSu42fXAIOPPCxdNFsdRKP7qYfec3ornDXEmBo0Xv1bs87ln7lMrcVq3Dq6I&#10;0/VwguZP5FziM83FoPlxKB8HN/PkOfBBcfDgQaLPpgP6K1/5yjXXXPNf//VfGc8WvVAVUAVKWIEj&#10;FcFz2WDdCP1NsYSHWbumCqgCqoAqoAoMrwL6tWJ49dbWVAFVIFMFrMbhwsTQuaDPIBv4Gbu6ugA9&#10;jx49mogzcmfM8syzPxOMFmZMgcmso4FmTG7J5Cw4jqHVBfs4wvYDQcGCTRjtmkeCDwoULs4i3zTL&#10;WEE2B83WfaiK25xN9DwU6eJg0EzvreC6jOkz8VasxBUDZ7vWMuKBRFqU2cqpqRXPTBPE2SOgOa88&#10;M9DzJAOuMqEzWZ5pB+9lKExYGe+dyA3S5rS3t3PiTA5o2vnqV7/a3d0N2Tngw2T9+vU33HDDUGaO&#10;XqsKqAKlpwAA6OqB6rFdY6sG9FfF0hte7ZEqoAqoAqqAKpAfBfRbRX5011ZVAVUgiwrEB77Ax+Af&#10;UEfcyfqGkWS9WqoQcm7geoPInRE9w0YFOMAKvEvhRjiM9kWE5GAl9MxxpFlYEFss4KKrJnQWJQV5&#10;hKp4rmoKnpJZuzpljYoXNseFX8JVEqIJ6mf1yXLcjGqQJnxHxJAVK3Sc+eaKWYjpmipW/MqnDSoW&#10;JxKPGlw3Pqlo33qQ02cegGdCxnkSQMHwOj199EBnfjfxPBtmAmh+BNr14Gbi0RxMQ454+BsckzgT&#10;j16yZMnXvvY1QM+wAYOGB1qdnZ3jxo27+eabV61aFXP4tJgqoAqUvAIDFQOd/Z19lX1jasaUfGe1&#10;g6qAKqAKqAKqgCowPApUzl4+e9m0ZZs3b165cqW/yY0bN27dunXFihXDE5m2Uj4KtLa2Tp8+vbm5&#10;OU6XJ0yY0NjYCL8wxylcpGWgj/X19fGDnzVrFhSGq0hDuFvhpl67dm38SkqjJMJfFwJG9DwYJwXv&#10;xMFIiGzWg3XShZE1ZKY2DDFs48ePBwf0qHCDHdhwEUK+AaHG3NAcikGjnLcKbGdSYBFkJF8jNid2&#10;eJJowrI8GA71kICbqykKMm7adQmGurQ1O2gVR0BVK7cVPeI0k3eQ72NUkSJjMT/Jjc95I6cZ76xJ&#10;k8VDCK6waz+yRWsBl2hWsuw/6NfZo7/rlJhXrreeu4OmOs+9LvKwc4M/Gp9pUonJxt+KfUDJ8COg&#10;paUFXnGDfXwLr5///OeFExz7QkAcduAT4zOf+Uxmg1g+V4Ge8Dk8Z8WcBQ0LFi9eDJ+0mA0JP7X4&#10;K35q0UMF8wMnj6I1NDTMnz8/jwEUeNNZ/Jgt8J56wjtpzEmfnPHJ51qe2/jyxuLthUauCqgChaBA&#10;zC/AhRCqxqAKDJsCW7ZsmTFjxrA1VwgNrVu3Lm0AvXr16iyGjt/js1hhCVSVF03y2ygAZQXQfOoq&#10;gM74RuZWaI6h0ZopQDO1woGyH2HjJSaAFlflCEAfc8wxQJ/hr+YJPSOGJvQMHIQ24CBWaAsHTfRs&#10;fi/EIxwl+wE0FTYxtEnQkjJKwyzRZw5xrPhGBIOt+5EB7yNdTheaRDst9OyyP4ezbvBDj7DzVhru&#10;ksV/XNwsfHz995GfOFvPilE2xzrOnev6JWToGDq+2hhn5K9DooNmf+PcFPw2jMOgxcSLA6Ah7YaV&#10;OxODBuMzmqnN2cK7QPwUPlIuvfTSOKNZhmUUQJfDoCuAhlE+cfSJF8+8eHfb7l80/KIcBl37qAqo&#10;ArlTIPIbV+6a1ppVgYJVoDwBtKbgKNgJqYGpAqpAhgqIxNDIi130OeRQiYwcmYHj+AlAMuxPeNnE&#10;iRPJZ4dpN3AFQmRGdAR30ERpIjb+S7Xpz+XhYUnC0FbQZnbHBeyoJME4qBmoGd8QtPGw6W1k6x76&#10;zO3JWLkgbhxw034G9FlYVrE7Hq80ymv6ea1sOg4NwX7F/IqfLfocyf1pQM2BIAWEM9d6m3ChaOry&#10;zlorcdUc57gLr/PjLgDNZ5qZTp3n2cA7ghzQfBYhMsZZZM0Ejac6OjpgscHXwg12cKN9sOgCSoZU&#10;G7Bhzg3M/owrmtIGuTtgg7dYBtLN/+QnPwHDwU9/+tOhfGrptaqAKlDEClRW1FTWjKwaWcRd0NBV&#10;AVVAFVAFVAFVoJAUUABdSKOhsagCqkD2FCAu/O1vfyeyViCfUOzaa78TO41tUKULPeciDTRm1RAb&#10;oiueDBrpM0e3hFwRckVKQcRQsFrzWhd8JLgpMBxFyzkvMmjyZlrtn5xNu+KPA14J9vGMB9gL+kt5&#10;QUUF+7OCaYGeXW/NayPHIibepWIeETj/HSJ95tTV7IJVIlHMCqNReb8mJq+n8bI2Eb9dQtKue0Qc&#10;j4Oe6XELT3Ph2odQ/aDZZNBw40DGZ4LOxJ2JPn/84x9H9AwbQme4hFgz7OCtZ93wxoQy//7v/w4w&#10;Gnl0dv8GLnL+awFVQBXIowKwUkZ1ZXVNVWqRiTwGo02rAqqAKqAKqAKqQAkooCk4Cm4Q85sNYzjl&#10;oJ6mm4LjpptuGs44h7+tiy++WHNAZyY7tzDztBtpWZuhMJBoDwpDS3VadWbWHboK7M9jx46F1OeY&#10;9JlyQAOVhgTQlHYDk0Ejj+bwC/exNgJtVhsplcEdF2Uj4slZs/WgqBAbFcALo4LLReYNMxM094qK&#10;8Chgl9TUF2u/6Kr4+FiQVtJWKOyJByPhkbtct1SJC49a0a15kI+RFUNzcSg861XWfvkJcswgUcnI&#10;VyrAI4nfhPXyyBHhopl3B1fPmm2DH6Q7FHbiPMMQbnrM+GzdIB3Hxz72Mf5oR0x+axjmfQFHIFMw&#10;/oEFrH1Kf2bBn9ZceeWVrhleqsc1BUepjizvl+uTthz6Tn2EFByXnXrZge4DP3ruR2XVce2sKqAK&#10;ZF2BSIdB1lvUClWBwlegPFNwKIAuuJmpANo/JFdffXXBjVm2AwKXmQLoIYoamabZUz+SZddKgyGm&#10;CezSubA5u6KC7M8AoCH7M6fPgJs5fUYMjQ5oZNAEcOl3ac5GTcaHrXP3tBVAE6giWufh0bxpqp97&#10;OXmLiKEpEa3LK4p4ncJwMVwSMw405J7cDBg09sJE0q4BzSB+z4wVX+td3/LNYTLDEKzZ84DBjMfV&#10;bnwozEvGZNAURmatiF6YDwDM2WW9KYRuZpINws0CTJvTJk7SZxd6xuOf/OQnkT6bM18EJvqC99SD&#10;Dz6IC+vh31vQH1jg5wliaNzH+unT5mtf+9oQP7eL4nIF0EUxTEMMUgE0CDht1LSvnvbVqSOnfv2J&#10;r+/r3DdESfVyVUAVKGcFFECX8+hr310KKIBe6Z8cGzdu3Lp1a3b/ADMvsLXA74G8aJLfRtNyQBf4&#10;8GUlPF2EcCgy+tcbjLPGIFmbrVVF+qOHErz12kmTJgF9hg2Nz/gKhkQrfSYYRG5iwrWEegXaM6k0&#10;huGnz6Z/li5x7VC7hNhESNguFovE0NzUiS1aX10d4eVNcMyPWPM4U1YQEyDG+ZJtqsfjoWkQB4KY&#10;0JbPImT6XBlP05E8mupxTfI4KNzUx9MFP4bmE0aE5G/FGn9W6DPxZasDWmBo16MOD4OGHM3w8xoy&#10;b7gY9F//9V/D5fzuwH0Rj/W++NWvfgUfLIie6YEW4mZKLk+PhUQT/O8Vvvvd72b9Y7BwKlQAXThj&#10;kbtI4nz25q71Aqn52JHHfvUNX505duY//Okf9rTtKZCoNAxVQBUoRgXifDcuxn5pzKrAUBQoTwCt&#10;OaCHMmf0WlVAFSgsBSLXGyQAHce/jEsXQp2UOXk4026QskiCAAnhqoNEghAqcR5EPI6YMhyhfQ6h&#10;eC4LsS8ApaCZ9Nb8KhnJ7yhUWkGReoReS34canNlp6XF2bB35hTk1NKK0T302QTKQlXBps0grUia&#10;H3SFbfpVsWnTpmodBRP+0pFI3o1NUFu8XX4wYygjuu+fqFat+Ji65iTNdo8UXLqYvw6Z42JOKlTJ&#10;6tnniWVoX0xviMSVAJpgNOxAbg3M+Lx//36e+hn3L7jggk984hOcPltDMh8zrFu37mc/+9mNN94I&#10;SaJhScPW1lZYhJA2etvONjgLJeEA7OArYvFDhw4dPHjw8nArrJ8NGo0qoAqkqcDh3sNPNz3dP9Bf&#10;W1Wb5qVaXBVQBVQBVUAVUAVUAYsCCqB1WqgCqkApKICYOGoNs0RPXYsHWoVADJ3WJVkUdPLkyUSf&#10;KQeryLCB2Iugnmidsy30w3KTpnUfMZlZj6tfUKdpGSZMzBNuQEkrfeYHObDjSFGAXY6hOVWkfYKq&#10;/uEQxVAuK4Z2kWWKJCbQFPFYqS5HnAg3zV54jMN4CXWNSpo7vFo/huZjEWeGW9uykmhXbfTsJI6w&#10;/KEL3QsxD3KFxXMU1wMMMUCRhn3OpmmOxYHOWAaMzwcOHOD0WTDoD33oQ1CtK2sNPWQScwn+pu2G&#10;G27AxQZp1UFoC4AycGcrekbcjPQZXvkOvqUjcSaJllEFVIGCVaC7v/vZ5mcHjgyMrh5dsEFqYKqA&#10;KqAKqAKqgCpQRAoogC6iwdJQVQFVwK5ApPHZell8pkwluRt6GAYD0m647M+CNLmC4WxUsD/ujrQ6&#10;JSmLNJJH0QQHcHgW20KMBRvtU7YKqgEzyXJPN+5TizyRiKDb2Ausk6NtF6MUoJD3ggRBKidKunCz&#10;ycF5PZEsFQsI6m3lyzwq3PdUbp4ye0RluFZmtQJDu9i3FSVTYSvyFsRcKBl5Q/npuTmyrrGm44I1&#10;c5HxVHz6jPejfxVNTIbjh87CUI+THEAw+Z2RO/PX888/H5I+U2pmys5sfkTw/v74xz++/vrrCToj&#10;g4YNTNC4A4scIobmNmdBnz0MGjA0LIQYOaZaQBVQBQpcgaNHHH32lLMLPEgNTxVQBVQBVUAVUAWK&#10;QgEF0EUxTBqkKqAK2BVIy/hsVkFk2ZWRQ0BqdEMP22bSZ1oTTOR6tnpXXQiV6C0SPQ6qzNULiU27&#10;YBxWQq+IzIhBEzQ0OSZiaCTRvDscQxPUwyaIPnP0zA3LODQC73LgiGGYyuBVdK2A0dgjTth5H80A&#10;sEXeihUHc02odR4J7fMp58em1JDZF9e8tTJ6l4bWSqww2l/Sc1acEo8WBMUmqbnmVIPn2YApo2jX&#10;oyS/3QTn5bnXBZKmByfi2YkHSff09EBGC8DNtAkS/dGPftT6UUB/2SDuO3z7wx/+ECkzbuSApiOI&#10;oaF1wNA88wbtk82ZGLTVCj1sH5XakCqgCuRIgTE1Y44ddWyOKtdqVQFVQBVQBVQBVaCsFFAAXVbD&#10;XQqdhQX6Sn4rhXEalj5kbHwW0bkwtMciPQxWaLQ/i4QVfKUvAk8mfXZhVheSRliJ0MpKQl0YmtNn&#10;UpWzy0gfMRS2LpxoImkoyRGetWY+slbma6JJrAePC+YIR/hZwtDc4g0HeaNWFOtB2x5WjvGIHlGc&#10;1h3Ruge/um5QE0ZzBWLe1gIZo4zi2sjhM8ubOosBEmza89baEY6kxeSxvuWuZ/MpjkmfXdyZH6eH&#10;GbADbBe5s5nuGTM+w3qD4t4RNNycz7A84IoVK+jPFDz0mU4Bhka4zO3Pfu5MuThiThgtpgqoAoWp&#10;ADxzr66qHl2lKTgKc3w0KlVAFVAFVAFVoMgUqJy9fPayacs2b968cuVKf+wbN27cunUrZAzMYhdx&#10;MfEsVlgCVeVFk/w22tjYOH36dIghzvDBhIHycUoWbxlQo76+Pn78s2bNgsKgDGkIdyvc1GvXro1f&#10;SXGVRC6XCzMyt0K7bNGUbDp3YUDvIPvzmDFjRofbqFGj8HXEiBFoi4YN9zFzBdIu7l/2O2E5EoW2&#10;BOhEroevZkmXdVRARg6yoSqRbNp8C2VE8mUeBrpEMVQC5dzmyfepDJbnUojOmmCUwiBfKnmfuQ9a&#10;cGe8fUwZrTSfSlpHgZA0ry3S9osBWLsjxsuDVq1y8U8Gs4Pic8PlVqbj4omFNWAuJi/v2jf7Lpqj&#10;IM2paz1iProwReOoF+eba4bzGSWeoPAJz/dhysGHOWyw6iDuiO1Tn/oUDZZ1gKxT8Xvf+x5pK4g5&#10;7wJ21nwcBdcKfzefq9ap/sc//lHMkBJ4i9+X5qyYs6BhweLFi+EPOMTnMD17IFVJTP5ZFHk35VSr&#10;hoaG+fPn57SJoq48v6NTONK9ZfJbbjj7hkcOPPKl+i8VTlQaiSqgChSdAp7ve0XXFw1YFciWAlu2&#10;bJkxY0a2aiuKemDlc3VAF8VIaZBSgXElvel4+xXIzPgcU1WCzi76zOvBjBy5cEPDBBdrD1KWZL4U&#10;oUCxgrSaXSY3qwkKhVsWf/22/iG/qIQaFUjL9RaqhRo41UXUCwdN1zOmzbUiNuuAmhDc1ISXcVEG&#10;7KNIyMsTW4uQiMTRccGRPSRanOJvrX2MQ1FRZE5sqVqTroqYsWS6vypQc1RbZA1mAcHZ6a1LPWyL&#10;91TsW2eOa9BNyuw6YqbdEFOXzNHmLBKTSiSTgbdgH8Ysz+R95ik4PvCBD3z605+G5njOdIrH9Qmw&#10;fPlyos90A1L+Dcr7bE3KQQk6IDYoCYborq4u8jiLhQfF8ZifulpMFVAFClMBWIEQvuYcP/H4U449&#10;pTAj1KhUAVVAFVAFVAFVoIgUSNsBDX+8WUTd01CLQgFY5ihdBzTguaLoWmZBgrtKHdAO9Ia8KTNd&#10;o6/i9Bn3rRiaHNCD8VY2A0P7M1ie0fsM+7CR65lyQ7uIrRWcQbRW1km9MFGvIIBYUqBMPIIblHfh&#10;VDjOXaJWpIhlsBVrYlzRL6vrOQ6UNxEk9ZSSO/Okz9z7jCWtmJhXa93n0gklSUY6LuarC9fScdeO&#10;h6vyscNionVTKCu9NZ9n8OBdgZnHRZdFW8TTXTvhh0Pq04GPFO8XVct3ePeFYlwlgZ7NlBc0yaES&#10;erKCGFq8IisXrn/hdBYO6L/5m7/h04Y/YLAKjgeBPgthB39wJW5MHjn1i2550oSrIT4QqFoahRde&#10;eMHTdJGeUgd0kQ5cWmFbP+jSqqE0Cp8+4fR/e8u/1dXUfWv7t+5/5f7S6JT2QhVQBYZfgUhTwvCH&#10;pC2qAnlXoDwd0GkDaE3BkeuZmt9sGLnuHa+feppBCg4F0FzJMknBYcW+WZyxmPEZKqQd3KdXassV&#10;SbYycsD0Btw8cuRIpM+QDBqOQMINzLmBf/HtSr6BlmErTUNyZH3lIIn2XV8WzcqxTsTHonV+SqQp&#10;oHqgjEkwhXUU35qtUKOevBxs4FJmapMvIC7k+Z3J8ozHTRxvRZlmc7wtGgJzh7QyZ7V1LCLRMx9W&#10;AVWtb+MIRX1xTQ8PjBbA1PqW5qcpAjSN0NYKoF00Vkx4Xj8fgkgAbUXPOP0wMQXu40a4mfiy2DGT&#10;b3R3dxN9FtwZ337+85/n9y/XgbQS4nPXs/+jkoLnvXBpwicqDwmb4DHs2bMnix/RBVKVAugCGYic&#10;hmH+gMhpcwVb+ZjqMZefevklMy/5cv2X73717oKNUwNTBVSBAldAAXSBD5CGlxcFyhNAawqOvEw2&#10;bVQVUAXSUABzXOTU+MyhM4/MtT6hNfpsZeTAbBu4AXQGEk35N+hP7zlv5WiMB8Yho8BwHBPjJQKS&#10;Wokw4T9O03gOAbwKK6d0sTxnCM9SjWZnAs20MBpZj3lfeM10nAyk1B3hiebIkoLn+JK6iYgZF14z&#10;d+B4JH3mPF2QO1I4LQrMu+m/W3hzoi2aJyi1fzNngtkuR8DiLCFRM3LPKSzM55sIUtSGhNQzgT0R&#10;mt2JMyKUT8P8gwOc2yIzsqDP3D5vzb8BAcOfAfE8G7jqIB355Cc/edlll/FFR+kus97j2M349Bn1&#10;59NerFLI/xqAJ6Lh96x13z9v9awqoAoUuAIDFcHSC6OrR4+qGVXgoWp4qoAqoAqoAqqAKlD4CiiA&#10;Lvwx0ghVgbJWIKcZn0FZQsweleOUYZhsSImhwewMuBmYF4AtTMEBAJo4F4dQJjtz8TWBqzi/s4I8&#10;v0+BkDFHz9i0YH9kDkVCRxtntTw2rJmTLB4JR+SEnqlR2DH7JbCmaUflLZrckI6YmI+bZ7ELqIAH&#10;PYtRsKLP+Le6OUY8JKzcFMRav0DzVMYcJv/l4ixFyHdE2NaZJmaRNTyuHs8dQTFHwfYgV4zYXAOE&#10;09i/4R0KFbpSPJO/nvJy4A6kVD5w4AASZ8Gd8e3nPvc5bBrqt9654vEDvAX0nBZ9Zp9dAYYW9Dny&#10;LwPEPUuXw/H481lLqgKqQAEqAE//qyqqRlSNAAZdgOFpSKqAKqAKqAKqgCpQXAoogC6u8dJoVYHy&#10;UiBfxmeryplh6HQHDHJrAGyCV+DOmGeDMJk1CQCnuqItQUWt1lEXhnNVxVmV8D4D8rNCVZ6dAGPA&#10;I6YygoYT6eYlCT3zHaKNvI94laCZZiYENH6S99lMniBk56piE/4jxIU99NCqBgVvCuV6QhCHqApZ&#10;rNZj3inch81s1PQ188pp39xx0XPRUxM98xb5XLJOPBLQHFPekPVaPBgHPROY5g9mzDU2rT7o9vZ2&#10;bnzmCw8CeoaMz1/84hfpKY6IWYwRTcXvfve76X7miPI8EY0Jl80jdO+IP2KAt0OMRC9XBVSB/CoA&#10;KxD2DPSMrB556vhTR1SPyG8w2roqoAqoAqqAKqAKFLsCCqCLfQQ1flWgNBXIY9oNj6A8T3Qc3SEj&#10;BXYk5jZ+/HiOaxF9crqKf+/vwm3UCpkizXZNRknoimNQFxKlwrRjWptdRI9KmiiNx2AGj7zShZ7x&#10;FN+QlnJYyd/SvivtBtJDbFS4tgXgplAjdzyU0zU3XJQZygtSL2qwMmVRmxhfgZLpLfXLSp/NyM16&#10;sIy1LyJOqw5UxjqCXAqhMOF+mjn07MHakDlARJbNvz8Qp+BaK3HmT2iEMxrKNzU1ceOzcEBDxmdz&#10;7rluXuzRP4VbzI8afzFQ20yJI9Cz1fiMMJpOZSUYrUQVUAXypQAA6N4jvbVVtSeNPmlcTSmv/p0v&#10;hbVdVUAVUAVUAVWgrBRQAF1Ww12mnd29euHE5LZw9e5cqQDN5LD2XEVdmPXmNO1GWkZmjz6utNHi&#10;krQSQwNyQqaG7AnIF3I32Ac3NOSDxj/DN5kvZ3kudsyppYnbMGwOf0U95ltrJNaa6SB10CMsmU9F&#10;/YgUOT4mpMjpM9Qs/vbfCmShjJnx2ZU9QGBQ0ooU8/DlOLJb1fA/A+DjJZC9yd+xsIdou4bDdYmV&#10;R5s6m+1yJalRF4nG43xwrft0v3iehcTpPp+lUSk3goQY+DQIQrKm3RArWPIyXV1dItsG90GD8fmK&#10;K67gfnkxOubEuO6667KFnnlb1DWR39mVcwOLcQN1Yf580ahUAVUgvgIDRwaqK6thNULIxRH/Ki2p&#10;CqgCqoAqoAqoAqqAqYB+mdBZUeIKABY+a8OiejCbBVv9oh135oxAl7iSw9O94TE+Z6UvaYHsdDE0&#10;gC3AzUCaAHJBLg7YkD5z0Em94ByWgzYO1LghlAMsa4VUwITO/BQlBzBJMT/CFx4kIklWWYEUsQAh&#10;RSvYNaGkC1O6BpqTNU4GyfsswqP6qcI4xBl7IV45j46ch3EYNA/J3BdoHrUlka0BcOxL08lk3B5t&#10;rbyez0wrcSbNaZLwJjLD0DQPcRK6Zg7XjRIuWxk0X1ETNCHkas2wYbVFw3qDfIFBsfYgGJ9dM8R6&#10;/NprrwX6HDmRhlIAbxYTLltXHeQlIbf1UNrVa1UBVSDvCsDt33ekD/6Oa3zNePBB5z0eDUAVUAVU&#10;AVVAFVAFiloBBdBFPXwafKQCm65fVrF8zeUzEwVnXr4q3E+ZokPTcmheXr00YZNeuiks7SwTnGeu&#10;arQ97169ZNm2bcvOmjgxeC+ujQxTC4QK5NT4DPXH9CynNRrZxdBI2YB8jRkzBpYiBOhMG9FnDI8o&#10;oaDPoYyDNs5A8SzWIIrxU1wBk4FywynRVQG7BbxDDkiRW2Eidoo2jMePtuEsL0/7yJT5Kd4jj1+V&#10;LqRgxA6XjhRDiWIiaUFyIyebv1pxuQdYx2TZNK/EcOBxXom1I1ayzDWkqcunsSkCr8e8hD8e4PeC&#10;a87gGpg4J3EemjMQXfP0lwc8yYZ1n55hCDhrzi4yBff29h48eNBKn9EQ/fd///fi1uOjb9628OET&#10;OX+yWIA/trHSZ/4HBJoAOovKa1WqQL4U6B7obmhv2Nu+9/hxx59yzCn5CkPbVQVUAVVAFVAFVIHS&#10;UEABdGmMo/bCocDundvnLXpfEj8nC21aetaOq5KW6A1LQoC8bdmOC8ND6y+58QdwxFNm1cKKipmX&#10;b0qYqtfPXXY9EOmZl69ZPm/ecrBab7p8l6V+HSKvAsNjfM4RryEGHbN+ckNbJQHQPGnSJDJa4o4g&#10;rXghQjQTUBKogh08SwyaG0LJv8ydlVZMaWXQZrsiAYJgx9xXywGigImkCR0XJlYUBOg8bLgPkfBK&#10;OHqmVM6kmJU+40FAZjxIuoRCEjSQuDPqzF9dcN9D/zP7hOBjR+MugDifLVb0b4X15njx+RYZrYdE&#10;8yE292koaYaLqqxdcD264A9COIPmNxReK6YrXChSP2PCDczAThPGdEDzI2SLhoMdHR2e9QYvvfTS&#10;L3/5y1ZlxPTDt9/61reuueaayFHIXQExCuK2QhFy17rWrAqoAsOmwO623Xva9pww6oQ3jH/DsDWq&#10;DakCqoAqoAqoAqpASSqgALokh1U7ZSqQ9CSDPxmodMWNi9HufBbYlnfsguLzll8JXBm2WbPnwau/&#10;TFAgmVh68Y0V23cOSuthvVbHxK3A8BifY9LhmANl1pYBhjbXJwS2NXXqVIJfArCSA5HsqH57LDI1&#10;jiPxCBlCuTna9FqSFEQAcQevEptpVUbwTQHAhYISmiRRiI8FkGRRYgSiz8igcaPsCtQKN0ETYPXQ&#10;ZzTA4uW0w9EnHPSrbXJ8AYI5fRY9NYE1j8GPXLGkCcfxCJ2iCrkanPaaIVHN/BTNPc+dEoc+m3W6&#10;xBfThkflfwbgss/T/MdHFzSl+e1AdwrPuYHTjCzPlGHDlSKZ5ltzc7OVPuPBL3zhC6aYNDRiEv7j&#10;P/7jN7/5zZgfU1pMFVAFVIEhKgAJoOtq6moHakd0jRhiVXq5KqAKqAKqgCqgCpS5Agqgy3wClHr3&#10;Z546d9uGMOtzaFmuXx7AZdhCq3JyCxzNls1ThieWpjp5FXHqL3Xt4/QvX8bn7MJo3tOhZOQYO3bs&#10;cccdx+kz0VsiWdAWcUzyqGIAhCCFE9mKTZHBISPGAgSL6XJsiANZXpWgdRQAj4SU4fVjJSaMxrYQ&#10;sgPRwxUC4ZX6TpUITzQpRrZWQZypTk/yDQxVoHY6YoXLprC87yYbdd0RRIo9t4yVQYuYBXG2Imm6&#10;hLueXU8CeGA062iY4tzgHhJtSk0Vms8ArAw6MgCa2ObMwSkEcBnW9oSNm5357SMM1C70TPNKLMEH&#10;b2G9QZfxGY5/+tOfFmk3RKf4PX711VcvW7YsstcFUqC9vb1AItEwVAFVYCgKHKk40n6kvbWutW5U&#10;3VDq0WtVAVVAFVAFVAFVQBVQAK1zoLQVWHjl8oplmGSDtoBKh2kzPFtkmWRmj913bthG9aCZOvLa&#10;0pY8du8K0/icFTadGYY++uijebZZQsNWmyonUy4SjUMh+CbxXzxldS4LtAoloQmB8whec2AtGChe&#10;SPGj+Vok5IWDWAxxM23EoIVj1wUTqWmi2Hghh87cssqZvpizHJvyHpGY5kGuM6FnzqCtY4FXmac4&#10;7Y19PyXoucmdzdiwTivUFgepdT6OPKSYobpINK9KTGN6K46TaCbiNwUXk5wmLaJnnmMdSTR56jmS&#10;hn2ox8ytIdblM+kzrDcIlBnzO/MNkTSk3TBRu2u4gT7HnwlaUhVQBVSBbCnQ3tv+fwf+73tN33ui&#10;8ols1an1qAKqgCqgCqgCqkB5KqAAujzHvYx6Dc7n+kUbYG1ATLhREWSEXriqfvn2RA4OXDTQ3Lxl&#10;Zl5+1dxgvUHYluyYm3BVw8FLgsweC1fPilF/GQ2B2dV8GZ/9oqdFjSPHD0F2/GUPp007HuAXujIx&#10;zyzCMk6fOWOFyk2oh0eIsgn0jKdM7OhCupwsi31Bn3kNolHRHJbkGJqXByiMAJpgNKfJRKKhI+TX&#10;tgJQK4M2+SCm3fCATlQscsNiOCUEA3XxZaqTTySPKZiK8UH3TEIBZ61vse+RG++d9RLbDZ5Qwzwl&#10;4hddjvOW7ggOpulC6qmYGDRF4f7i3Nlk0EiiaYO5SqmcuQNa5N/gWaFhH9YbPHToEILmAwcOmCZo&#10;SLshJp7QlqT7xje+UXT0We3PkT8gtIAqUCwKvNL1yprta2754y2P7ni0WGLWOFUBVUAVUAVUAVWg&#10;MBWonL189rJpyzZv3rxy5Up/iBs3bty6deuKFSsKsycaVfEqADax6dOnQ5bMOF2YMGFCY2PjuHHj&#10;4hQu0jLQx/r6+vjBz5o1CwrDVaQh3K1wU69duzZ+JcNWEo3PuduI/GbcRCQ1jtkFqicyJMj7PH78&#10;eGBhI40NeTS94g4yXPHKy3BmCjqYb/EgnaK3LhxpQlhKwWHdEY3ytrAq8iYTF+YrtiHOozy8xKyp&#10;15zLQ1suFg/HsTnuhuZmXpfr1hTHKhfplu4OL29yZ88RPqsF9eZ1islv7aaoysXZ+VCa+DszoMyH&#10;LE73zXvZROoYP/3dgFCDtBJZNcRfAEAxXoBPTrLM09S1HoGzsN4gfBS3tLTAq7l99rOfxe74ZxSe&#10;LTr0jF0rbQANYwo/beesmLOgYcHixYvhwSFmcTE/k+mxB01Luss8d2vGP7nSurChoWH+/PlpXVJW&#10;hcUTrLLqu9nZUXWjjpt0XGtn6/6W/WUuhXZfFVAFMlMgpn8is8r1KlWgSBXYsmXLjBkzijT4zMJe&#10;t25d2gB69erVmTVmvQq/x2exwhKoKi+a5LdRAMoKoPnULVUAjSbR3NFnbjoeSiYN0wotaksXQOPg&#10;ujD0lClTxowZg+R51KhR9Ao7lAcA6QautieQGWVA5qmQEXMg40D2ESqf8EcT+xAUD+NEOsw3F5ok&#10;5CcYtGjOejm2JaAz531w1sz1jCTaQ5DpPhJI2gXWSRaOQbl6HhJNbXFU4YHCXG1+v/ttvxSh+dMt&#10;PoDmlXh+BxB0zDNwfu5sVRXjd6HwmMxdiIAKEN2jeejCfDQEPNcNJ864j5dbJ6eHPsMpmMDInV30&#10;+bLLLuNdcN2AUAYWGzRHvCiOlDZ9hiFQAF0U83CIQSqA5gIqgB7idNLLVQFVQAG0zgFVwFSgPAG0&#10;puDQe0EVUAWGQ4HCzPjs6rlIoDEUnE1NWFN8TJo0CYzPCJphhxLRwg5lmUAohgk6uKWOiDPiacpr&#10;QfSN56kgqGoSNHNpPjIOw1V+x6hgf7wVpI2udf8wfy4U4NCQ9tFUCK+E4MkNzVGymeWZMiGIdq0A&#10;2hx96jic8mNovJbKmPtUgO+YyJhiiPnVnENh81rspnVWi+646sEhc/F6PCU6aw2DxxCfsJsY2v/Z&#10;xDsr+D52kB7Y8KwvlNnGOj9xZvL8zpxEi7OUlAN2wPhsptrgR5A+ux6NcNmLlz4Px88SbUMVUAWG&#10;V4GBIwP9A/011UE2fN1UAVVAFVAFVAFVQBXIWAEF0BlLpxeqAqpALAUKM+NzrNCHVsiKrTmGBqs7&#10;MlZ4Bb8zLoCGDJr+mhsJLGzc+EzoGS+hMmTeRPrGEzdzaAinkDB6FuhDM7LptjbtotSosFoTaBOZ&#10;cznCw32MjdNn0oEwNAriZ6Mu2I3HrWRWHDQ9vy7CHmdqEBI12aifnAp6a4XFngAiMbQw93m8foJE&#10;Y6NCNNdbfzGK34TO6bJ4HpV5Lc9Uw3k0XCUmDExFyN3ck9wwF7lZxrr2YFNTk4c+X3zxxVdeeSVJ&#10;ZxJ50vlb3/rWN7/5zTizqzDLlLz9uTBl16hUgZwq0N3b3dzRPGXclApnev+ctq+VqwKqgCqgCqgC&#10;qkCJKKAAukQGUruhChSmAnkxPmfFsJw7PZFBjx07ltNnvu4Zz+ZMFmCEzkicaSP0bEJqnnUUCS/2&#10;iMNQwF603J+5g4QaLzFTfwggjs0R+jSpInmTcZlBsWFDUAnvGrd1wynriHDYatqfOUAkbmjlswLy&#10;miTaNDtzbmvum9CZ6y/6YkXVdNDlR7aCWoqcN8GDjwwDC1hVsvJoK792eZlN9krNUcBmtObQiwHy&#10;360weeivBPgNhVZomDYwGwE7d3d3E32GHYDRsOFEdZmgYVJ1dXX5jc+f//znzT7yO4X2r7nmmtx9&#10;7AxDzUqfh0FkbUIVyIsClRWV4IPOS9PaqCpgVSD4yQ6J6UaOrB41yv8P/sAw+NFvFh45Er7dqryq&#10;gCqgCqgCw6mAAujhVFvbUgXKSIGyNT7HHGNMqYHeZ/T5uhaz4qZjQZz5W+FWprcQD+eb5DXmfBMZ&#10;HFo+cQfBHH9FDM2T54pgEECbuS/IgOzxLyODc5FHDNXDW0lzrMeViMO0QltbFHCTnN1WtiuGW3Bn&#10;PCv4sqsjojC/ELtPG+8vD4A/ZhBIPXJaWh9R4FUmAaehNFs3FfA8lqD6zfBcavMJzJ+yUPwoL00n&#10;ioenrOF/NAB9IeOzYND0mAQKmEk5MOMz0ucDBw6YGBqMz1dccQXNH9FHMaDf/va3I8eokAsofS7k&#10;0dHYVAFVQBUoXAUqK2vAkzF+fO24ccEr/wd/KWj7N3LKlGNmz571zneedP75J370oycuWhT8+8hH&#10;gn16xZ0Pf3jGe94z8+yzT37HO0760IeCsx/+cPDvIx854YMfnPSmN9WMGZNoQjSNbyEkx7+akf+f&#10;vf+Ak+Qq773xzmly2N3ZqNVGaXeFAkgICUQWQQQJkIwNWPjiizC+NrL/Jkj4ve81xmBjfK/wez+y&#10;hYyNbANGMkaAhcAiI5RWWgWkVdigzWFyns79/z3nOfX06VPVPT27E3pmq7bUOl196oSnqrtOfes3&#10;v5No3JD6LfMj4EfAj0CjRsCfhLDhjszCzgc4n+GQnvqTEFphXwKTENY5Td8pn28sIj7l3WvvKCWb&#10;0waa1Z1+71paWgCdMeUgph+0ZiB0y5wt5stvTd9ny3nDIo/C40zY5+bLsgXZxACE7QssPxCzOiGA&#10;ps+GKZ41YWs1UTA3zGp2Nf5odsdEeBbd9vTcMLW6bt2uiSzN2uuUD0svuC/y6n6LLZ4M2jpAVk89&#10;97LQtif+Ns92s94aHNwTRtfYyM8epIWSthJWhtpxqPYllcNRIyGO4fIYxpTwm6hapM3y4MQE3PLk&#10;Qx7GSALCZ9DnsbExvMoi0w9iC9Cz2V8L4lu9+7M/+7M5+jWbn2LPKPrsT0I4PyfVwtbivkAsbHsW&#10;vPaOpo5VnaueOfzMgrfEb8CijAAQM3TKiQSNCniApMZGdJUsFBI9PStf/3pwXhqG4c/poErGH70p&#10;GQtyYAuPEUmkwBNl4w/mwuFEc3OsqakYi5WiUT2/ufOnfjpEzpQYwUwmmE6XIpESkLEawfNcFqV8&#10;Pjc0lBkcpDS28ar+II/esnUbJ9QmWakBpVL2wIHj99+fyeftnwvuI55gT0zwn/f5y6mN9/y4+RFY&#10;8hE4MychnBmAfv3rX7/kzwO/gwsSgTVr1uCmrp6qAWfvuOOOenIu3jzQze3atav+9m/cuBGZERmJ&#10;4d13333//ffffvvt9RcyizlPn8/WaIwJhWexzWZR8wCg29vbIXxm+gwMjTResQh9Fk204GZTs2ki&#10;6dr02RzzmYjQDdTwqeX7LNyZE267D0F1Jn2WtDXcNNmoJ9I1AbTFVfnoCDA1E8L1TAAtvVO3GLZp&#10;ZQ0MbXFn3t0EndySetiE1d/aO7q5sJuzSwScW6cy466NoatBZzeA9uTX5sGyMrjzV0PP8kzCOohm&#10;X6b9OlfrprkdaXlkIq7iZoKfqdAdrFLKi0mLZfdsno1omKXiF+7sCaBBnz/+8Y+bJ61Jn/k4yun6&#10;mc98ZtqON3iGM4o+41j4ALrBT8hZaV49P/KzUtFiKcQH0IvlSM1zOzUdNmqFG0a8vV2DZv5byGIx&#10;0tKy/PLLOy64AH9wFIxEcJ2mHZV1Gy0wx2hqoi1qWMnbefilXx0GTQMwHhCq6zIupUEQ3ipzL+tG&#10;KXJN8Bp028msybKqDo2hcpxrsx6lMH1mGC1pJ0FbMI02/jRqaooQs8OmhWKj4EJvb/9Pfzpw/DjG&#10;HHo8wFWk09mREXO2aL3XPB+5ea/OPeac9yb4FfoRaLgI+AD6i7WPCfBWwx00v0FLKAJ1Auibbrpp&#10;CXXauyu33nrrIgXQzPpqDwVP5/DJDH5zJ39G8+YaQLe2toIvC31m9IyFLTjk1QS+7BZtcWcBbSYs&#10;M4Epj3X1wNdIMP9yL2BwajResXjSZ2kbgzyZV9Ak0dhoDjdNjGvBWQsgWuzPsxeyUVieG6lzx938&#10;VM5ACzFYrTL3tSLseQ5bY2sp3F0sl+wei7vprdlNM12jcDPOZjs9MXS1NkvouKmeYbTaYB0mTxJt&#10;UXUrjNbhMD+tdsJYx8h6ZCKqZz6rrVfTp6Uahpby5TSD8Hl8fJy5s0mfkWb588c+9jFpufntEwbN&#10;geJlsZs+oy9nGn1Gl30AfToX8cWyb42fo8XShdltZ3Oiuaej58TQifH0+OyW7Je2WCJA1Bgs1ZEw&#10;o9nQLKfWrMG1jEkxXTHD4Y5t23re8AbYugErm6xZdxPXYkHMTJwtlYAxtmCdclkErbhztSFcrTC6&#10;bkvoAoyyxbCLd1YbqTucn6/TyKYQMy3MmkUZzZ8zjOY8eFVYnHdnOk95+CPopguF7L59R3/xC8w4&#10;wXnwkh8fnzhyxIwDpNnW8GyxnCQ12rn0erQEDorfhQWPgA+gpwHQC36E/Ab4EThDIrBILTjmTfg8&#10;p/4bOMfmFECDO4Myp1IpJPDK6BkJEz1zmiGvJCzbDebRTBstJ9yKUawLQDNrs/SeIvD0NJKubTwt&#10;0Nmiz1IF30FYHFO2uBsvtNe4I5BbA/0bwANZN3Q2tc9WvfyW97dueMy3bl4s7XH3Qn6R3ANrfUtW&#10;ZfpHqwG8u3OzU5HQdy/VLbClR54tNzsrjbQS7sZbgfLseA1A49kdc2M99yHVDoT0yDyjkDa9YiwS&#10;bUmhBT1zwLHU+FJwZpSPV1BmLAygLfoM9Awu+clPfrJawK2Di7ef/vSnF/sV7QykzzhkPoBe7Odt&#10;Pe2v8ftWz+5LMs+KthWdzZ3PHn12SfbO75Q7AnRhjcehR8YFK5JKtWzcGOvsJFGwkvRiDpPWrVu7&#10;XvYyfIo/kdN4WqmJi6CrCjSzqBn5GcXS10oMypy0KJ35I/NVfw0lpzPc8ThYJsWupoIxt0vaGX3J&#10;4JKHmzwOYyRNPNohyPyp/ohxM39kqqSNtxpMs5iahdL4m8JYjLUbrLyePHq095e/lOoCmIziwIGR&#10;vj6aJ1nVjnhi1L7YT9F6Bn6LvY9++/0IzDQCPoD2AfRMzxk/vx+BOYnAogPQ8yN8lljPA4C2qrAE&#10;16eD2nFwxXxDAHQ8HmfhMy8MnS0GbVk/I4MJRk2Ma56UFmq0GLElgnbTZ1RhtsQk0Yy/BbeJCFpY&#10;ngBoRm+eAFro+bQM3Ry5cloarwb/euG0c5NSId01KaqEyI2erY+q0WdPgiz7cgvdGNdqmJXfYpTO&#10;bU7ZW9nc3frpcYdXGiAfWScDl2+9msV6HjIutnb3uRAp3M1epWvuGxLriMiJYXbHYtNu4bO5xXR/&#10;RiHmXIIi0ucWmppo86uBbJOTk8ydhT5bLhw33nhjjaPD5ZsB+dSnPjUnF495LPTMpM8IsA+g5/Es&#10;W7CqfABthR4oEQC6JdnywvEXFuyo+BXPTwQw8Eul8BVo7u5edumlheZmjKUwTV/79u1RAGj1vBcr&#10;rs6QM5TAmtVIjomzTjvWGeWppQ1LDULMPIqQVdi0w6AJvKqrPg8mPITS8qkz4KgaG2HNqjQePpZL&#10;VoXTGJWV3c6VmkcpGj1XAmiixpWEmgpkAM2FcyH8yoJo0U076mlh1sDQ5AyWTNIWUGbsMzU19eKL&#10;Q9BEqy4Fs9mp558/+fzzoPzUKihIJie1yHp+zodZqsU93pulgv1i/Ags4gj4ANoH0Iv49PWbvpQi&#10;sLgA9OnQ2HqOmhs3zx2AtrTP1Zp3yl3muQeb1cLCZ7yCPgt6NumziaFN+bNon93QFlusNpsDPpMR&#10;m6YZzNqYPltE2C3EZgZtoknBkW66zVBP6B63Tfa1qrO6Y7JRvhNw7jI0yzMRodBDps81yKn5qcTK&#10;Yg1ucGxhaOmyUEWzhe5iTWDq2QATTXJR7i2yo3WI3Qzd4rPuGs3YeqY9S/Bk3HJQpFXWPYbZEatf&#10;+kB6iZUk4NZZwX0xWyK+NLUxNCmJvLxi5PyUsMu5xNyZF8BWLKDPJoAWBg3hsxUcCQu2WxHGW3GI&#10;rucHsAHznLHomY+FD6Ab8Jyc9Sb5ANoKKeDi8rblANB7ju+Z9Wj7BTZIBDBJICTP8WXLel772mRP&#10;T6y1tWndukAqBbEz6aCVr5oGx457hobO6ACLnXnOQAMuC2jma3dJpNDcZyen/Hma3iifci7OaYwz&#10;KrJZ4TMHFZa/Bz90t8pR5QMY0/+dCzZlYcGy+ajewcoMoA0pdCGAeQqZMvOO9ALuTDxaxgBlbC1e&#10;0kKomVOrV5rhEHwfUyaCRyPmmMxwYGCir4+CHwjAP7rv/vvHDx4kOxQUn81iqsMGOX9qN8MH0Ivi&#10;MPmNnOcI+ADaB9DzfMr51fkR8I7AYgHQ8yB8RoDm1O7ZPADCtacF3KcMoDH3INNnRs94hRoakFcY&#10;NNLW4kbPDNpMJGqqRKt9qdz+GCaPxl5uHGx6gAgNF98PHpRbZNaUl5r02UrzXp4Amjd60mcTZYpn&#10;iJWQ7lsIdVom69zseMzsp258PBbhpyYcd5fDu8urmXDdNE1vxGF10N3faj1111sPhq5Goi3e6gmd&#10;+QzxhM7VPvIMtadJC3JanhtConmaQX6VLwuf/yZcNm03rEbiI0BGiJBAWk0GLQBaMDSEzxYQ9/wC&#10;mqH+4z/+40V95TvD6TOOnQ+gF/UJXGfjfQBtBUoroFMtLxzzFdB1nkQLnE0MiIGPY+3t+HM2apBL&#10;psC0FK9Az10XXbT8iitwcY11dISSSdoFQzVoDpBgSw0MZhz0zOM/LWfmYpGBqxCNs7qoV9huOFvK&#10;TFkYMe9lDGt00oTIFlCuP8YscNa7K9qsFydN12mVdgKiyTN2yhcjw2Ph8TQAcCkcyrU3FeLRQEEb&#10;PauBDtgx7Rkg5sxuG0DJBqRWEeY4C7bmkS7rqVXlhoU0+0pjAYNGaUogwpYdMNfGs/FiJsMZRp97&#10;7sj3vscwGqgaeBpIWo+ivZ7u1x+wWc/pA+hZD6lf4BKIgA+gfQC9BE5jvwtLIQKLAkCfMoSt8whN&#10;S4HrLOcUsk1b9an1HXMPgjhDBI1XXkCf3fJnE0ALfZYZCOtx3nDfOYu3gKdRBodI9mI0bOqvuUnc&#10;BpMaq7F0WR7CJE5InxtAi2bZpM+mPy8ruKelz4I1azhvGLcwVZmy2XETI3I0arBX/siTrnqyZjO2&#10;Zqi5AZ701kSi7piYZ7XFgqsBaE+eUptBmzG0iuX4mFEyeyHFSojcWzwDKEeES672oEXgsgWd3W9F&#10;+MynJeud+dX0irHaefz48YGBAdgwYhEAjYRYcDCJ/sQnPmGeydahN4+RdF+cOk7hd6kRdvHpM46C&#10;D6Ab4VSc6zZ4/mDOdaWNXD4Csrpj9cqWlY8dfAywrZGbema2jegwMDEzx2Aw3t6eXLVKodFiatWq&#10;1W95C9wzdB4FK/UiE+jxIBC746oZj1NRGO/JLIJg0GLoLHxZoLPjm1EBmp2N5a+Sgtc2dzYfz5sk&#10;2lI9Www6bP+1n33Q3eyVybJQYObcWq5Mb6L9I4kXj5coOMawFgEMh8IT2a5fPNXy9MFSNJxva+57&#10;/fkT65aFMjkpTVl4BNKdLVMrO4K5vFJn0GEAXQaY1hYcPFp25ifkwZ8e3ZWRdwBDE+bRfOy0g4c6&#10;TFQs82geNwJAy1vlEJ0dGjr585+P7d2LZwYFPEE/erSUy5GkujH8o30AfWb+NPm9rh0BH0D7ANr/&#10;jvgRaIgINDiAXmLCZ/chnwsADe4M3IxXnnuQF3HeYAxtome8dZs+1zProLs7TNwEupnmG0hzfrlD&#10;oGGz8n0W+bOlfRYmKAk3xDRJn2mUwW0QtmiiZwZ53JgaVNQEhUISOVGDF9Rmsm46bKFVN+HFFmmJ&#10;2WDeKPGsVm+1XxlzdF4jCFKjGwpz1e56raNsNaB2Xea+ZijKBNqpUYq1DpMVK/db87hz76zCTRIt&#10;puSe9Nlk0yhKuLOZMG1hTDDNDevt7QWAPnnyJOhzNpvFK6TQjKGZO2P52Mc+5varMRvpjvAf/MEf&#10;NMTV5VQb4aNniZwPoE/1JFpM+/kA2n20Vrat3LZs267Du4YyQ4vpWC7RtmIiO20KjDkAo9GmNWtS&#10;Z53F7sZw0mjfsaOTpweMRnFBBYikwQFGWc58gGUprpgUi2xZaRAwEMRKVSjHZ1ohwmWIrL4eNNYx&#10;pxZklKwsOHgYJMORirdoDH9qjC1oTFW5kT6k1oZQDftAU9m8F/qYL1Q4cjCtNlTN9iUYbc7mk88d&#10;TOw5UopFjU/ZkYNKTu453P7Tx0uxGGujtf+yHvSEiolYKUoS8lCxBPQcwuCZ+u50GYEOh0a3rB68&#10;aEN4MlOMhMfPXj65bhkqxSSDJQRMoWR0Uo8RDTW0DHnLPJraRPbTNDbjVwHQeKOgM/NoHuIQiXYo&#10;M/7yiyOTHRjovf/+TF9fuq9v+JlnII5e8O+BOcRd8Mb4DfAj0CAR8AG0D6Ab5FT0m3GmR6CRAfSp&#10;iX/rP6IMf6dFwPUXeAo5p639FILQ2dkJ+mzKn5k+Az2b9FkwtCl5FtAmVM5tjFutm6ZDBYNa8eIQ&#10;u2QBgtjCmmv3YmmfmRfLqxBMNTYmnal4cYjmlKuuZrvh1j4LzDULN5tqcswaR9kTyFZDtOoOqAxw&#10;3SRaPlU3CB6OGSbMdaNtLl9epdnucfmMALQbkZsdsYLjCVbM6syu8b7SPDd0dm+R4+KZ4NKsg2vV&#10;YtZonupycoo1uXxNTMMN/r4IWZbJMOXM5C+CvHKCH8b09fWdUAsYNIgzA2hegKGZPsPxuRp99vxi&#10;ovzf//3fP4UfosbZxafP5rHwAXTjnJlz1xIfQLtjm4wlV3SsGB4fHp4YnrvI+yVXiwDOyUhTE3HP&#10;UinS3Nxx3nmpNWuYAmPOwJYtW5oBoJEpGgWFLOTzBJ0dcFyeIVDUyupCq6/uPEsem1SwzwZ2ZPoM&#10;DK3QM08zWOGtoarmMZNuM6f5LbNpNRaht57yZx6p8M60I1gtClQqaWzI5oN54uZOQFTJoWB039Hm&#10;7z9QioC0qn9MpjX+5g1qd/0hpcHNQ7l84rlDiX1Hi3DPKPtvlKl1KRYpNiWYAqviVPuNYo12oJGU&#10;j/1HFC2mcsLZXDido+oi4bENKybXdKPSsY0rB162MZTNF6JhND5YcOYqNFXPljuHc2hU0/VAUx8g&#10;NV4py6JZB83O0fwgAcfdwdN4DoGcUxjN3HffiR/9aMGton0A7ZzJ/v/9CJQj4ANoH0D73wc/Ag0R&#10;gcYE0PMpfJ4WAc/pcZq29pkCaLZ+hgWHyJ8FPQt9ZvQskxAKdBbEZkJGpn4iGa4WDZOymSTaVICa&#10;lNATPYvph6V9tt6iDSby88TQ3GZPBs1dsKirJ3p2Y80apEB4sZko31QYf9RpFuLmuVY5ZuZqGJrb&#10;KUVZlZrbq9Fnd0Bki76/Kt+4aahttVwqNRM1vjtu6m3WyJ9yKNwBMbfXZtBCfq2WmHGQNMcQiwmd&#10;rbTp+Iw0ijW9yEWDb5o+u78C2DI4OIg7NQHQo6OjJoBGGpMH8jlsvrr/JsAMxUc/+tE5/bGah8J9&#10;+mwF2QfQ83DWLXgVNS4rC962hWpAU6JpVceqvtE+H0DP5yEARgRfBlVsW7ly5eteV+zqwhUojL+h&#10;W7062t5OvFgxYlgDk3uDIs76Oq2QMZ3JCihrUizIWA1k6VLLphDOH6jpbMivXNdAhMtlOgBaHqRL&#10;QtHY8jyEesjhoGf9bRI2Ld8u3sIUNwjgWwpOZULj6UAsHJzKJn/0SOKXj5eaklQaNVEhZVyCh8aj&#10;B44Rpua+US2c0NBZqLTAaLV3EOiZ5M+a9rJa2ziSikojZGV0LYBbMLQBzPUwrKIIdEBFAsLzbD6c&#10;zWP4km1PZbpbC83Jk6/ZMb5+OeIJQTRZc1SYTVNhetjjwGjrrdh9UDPFhUMAtKOSJgbtIGn26ICY&#10;vZjLHb7rrgPf+MZ8nrfuunwAvbDx92tvzAj4ANoH0I15ZvqtOuMi0IAAeqbIdabHzGK+0yLgmZY/&#10;o/zT1j6jaIA7gz7jmOJ+gQE0q55F+yzomROesw7WQKLVBnmM+aoxaAsRohDT9FlINJt+SBUmejMZ&#10;HA+duUYLPTMK5HEn02e384abe3JpUqwU7m62tM3NCyxIyndEEkl982D0jjNYBZqR90xLI63WSlOl&#10;WLNqqxnmQTTZK28342Pm9GytcWdXIbWuh6dYVVdriRVYeWt5UFTD0OY5Kb2TfrlvUfhMs0zJTZcY&#10;TrMIWtT3ptWMMGg5P+WrwSdtLpeDtHl4eBgA+pizXHfddXLOyNluwmU5mXmjJX9e7J4b6LuPnj0v&#10;HD6AntH1dJFmrucHc5F27ZSbrQH0SN/w5PApF+LvWDsCJDRWV0H8MVqsuTnc3t710peueO1rsSWa&#10;SkVaWoKJBC6HrIOmB7QsTGZbDB6wsdaY53NWVyZFbVU2NQ4rq5KdsQVtZxE0y5ZZ8iwsW6U1y1Yl&#10;UH6hyYSOqUzx0NDfHQs3OzC6rI8WYAxI2j8SmJgEvI3/dGfTv/+41NoEhXFoMhOaykI1LCJoZKBO&#10;RUKleExTZgcNO2Mq3TK27GAarDTKFf4cPO2g9R03C2QMXR68CdlmCk4fVD+MIq9W9ULyDB00rKWL&#10;0XB6Rduxt108tmV1MRahSQuBoQtGy8zDwcU7ptU8Gq7Y4nxkW6mwDtp4ZQYNL469t9128ic/WcAv&#10;oA+gFzD4ftUNG4EzE0BP5+LfsIfLb5gfAT8C8xIBHkPyyGculgU33JiLTkmZQM888WAymayHPpsa&#10;ZJF5Ct6y+K9gWZOvcRr0LY+Zsh03DDd3M3dBsSYTh1c1L2iAqe4UwbU1iDQnNvREpcCCbG/NSlVr&#10;8aTPzti7zDBFsmpiTfPYma0SSsj3DxbttRCtFGLxXClEgiA5TT7OVVjw0cSU6sbBXiwLCLNk6buV&#10;4LdWyVZPuS5zRzdErueErxExuv1zLCykV+6jo+6F7cV6AmEG3OT15hER2w13s80DxPRZTnvznOQ0&#10;vg68mB/xFkwt2N/fj1kHARbBoHn5jd/4DTmsFmg2Y242W9J/+Id/6NPnek4zP48fAT8Ciy8CNdDb&#10;4uvMwrcYly44XdAajyd7etq2bWs955y2LVtWXHrp+X/0R+d95jOrr746tnx5ct262KpV4dbWUDIJ&#10;vQD5bCQS0EHTmkxGkkm8Ygs+DaVStCaTQaR5YyJB2Doep3QsFsQcg3hViTCmG0E5vKq9+FWv2JhM&#10;JpJJTJndhObF4xgZJmOxBPbifeFDjRXt4YSzBSXzW15VdVGqV21H4xUfDwVzhdCh47EfPdT0F7d3&#10;vPeTHR/+TNM3/4sGD6OTpIOGZrklWUolSsm4WhOlpgS5ZKAEJR+mM5G8kul/OsGyYlp5MKQuy2R6&#10;obfyZ2LZoYdVWkBN13bF8hXNp/YR/Oa32C5pNaasumrkrW1EAvCGLiRjoM/AzU1H+jd+5Udr/+Oh&#10;lkP98fFMAMclrr22Cfez2wm/yuo4cVOQVZx51YF1ttBb5+iHm5pCTU1hPL3gVzy0gEX4+vUbfvd3&#10;4dOy8Ge83wI/An4EzvgIBLd8bsvNq26+//77v/hFXwF9xp8OfgAaIwKNo4CeU/SMYE+rNV6QAzJt&#10;q+oPy/Lly3E0AaCZRFvaZ/bc4IVxs8ifRdQpKNBKWAxUyKObCVYz3GA0yVO6ibxUSLEJAc2jwM1g&#10;3mpVar5l5M1VuGkmD+6lWE8GbSJbi2/irRSr7x+c0qRYs1KprhpXdZdmRtsqyt0jboObMjOotc7h&#10;aqVZ2aYFx2YAPdNWKKw+ur9ZJsGXQ2kmpJvuHum7NRZh8Z2bk5bIWGJ8Do5sNE8G2d0tmTel0KYm&#10;WjprafBNL3LrMQzewtkZwmfofLFwAjMQsgD6Ax/4gHUOyFlkdk36K4k//uM/XpBfrVms1Bc+1w6m&#10;r4CexZOtYYsyf1QbtpHz3LBoJLqibQVUtYcHD89z1UumOlBgEiM7V1OImttXrw7E40Wg26Ym2DoD&#10;QONPcgB2ARlpUg4QRkBb4GasikVqN2fRODsmG2zTTJMEOtcqcs9QC/tYlaXHrN+t/PMvapHDVCm3&#10;wuIoMBYKNcMCCywY9sVYVcuzwWCOpw0UYTHJrhWhhWCFtyqHD1WoGggWlDVEDnP3BYNjE5FHnw71&#10;D2NL7JePxx99ttTVEUrESeBMhcBg2ZEjOwfe1B2bDhuWDrps1VHzjCmPjtj+wzH40NdxZ6NZOIWn&#10;mvaZcLeHSMdzIzJGSNYdGnz5lt7Xnz++eVUQEyqSZtnxelZjJjlDykMjY5BUoQlyMLs6GAzYFW93&#10;3jJ7J8/qcLj/V7/69ac/nR0aWpAvlDXIXJA2+JX6EWi0CJyZCmgfQDfaeei3x49AoBEANA9N51T4&#10;jPKBehvweM8WgO7u7u7o6AB9hvYZi9t5Q+izaXkhaUFaNPDlPzPkewnHm0IdID3QtOhnDegsu4Oj&#10;CX02GbTF1DwPkIW/3W/Nvcw7efdd/YzoM/dLAlIjIREzo2fm99xXgmwGXDZau5t9NHkxR0MOgTuA&#10;ZtuqNckTQLujVyO25Vss5+Sp/V1z3xuYW6rhaS6TzxlTBm5JwiUmQpzdCeThQkyTFs80n7f8Ks9C&#10;pL/mrIPVjDggfOYZBU36jDR00KDP73nPe6yDzh00Tw/32z/5kz9pwF+zGTXJR8/1hMsH0PVEabHn&#10;cf/YLvYezUr7u1PdZ7efvfPYzlkp7UwohP46J5kkLlwsRltb288/P9HZCb9m6nupFGtp6dq4EVLl&#10;IuaLAz5WIxxAauiLWa1MwBoMGiyYATTbYhhTAmqyzFcogyCLqFcnHN8MzkbmEG4Ara5wXHg4AgBN&#10;f7bWFAy2BAPRQDAf1GsuGMhggkAgZdUF/ZQdl+9MNpDOwhNE3TrQo3fygsB4Da/hUGliMvaLxyPP&#10;7IWKOTg2Gd35TPjkAHTZwVQymEoAPZPEGE3DfuK8TCBao2glK2ZYjLxKwqwpupYyWHRYv608w4Q1&#10;Y7OYbFCCogFnZnaV1ghfxjYUlcq6rLEft6eMmyt5tAeGxjinUAplctnu1r43XtD/qh2FFCY/BKBX&#10;LigqqurFmSKSZxOR+zHr9owzO3sJgKYBlVEOjgLOqKljx5761KcGHnxwQb56PoBekLD7lTZ4BHwA&#10;7SugG/wU9Zt3pkRgwQF0/QrfUzsk0xLeUyt2tvaatnn1xKezs7Orq6se+mzOqCaGAxY/lbeCa82E&#10;0GfL2MESDpvxMRGeYGh2fHYv9mi7ErB6AnFz7F47rcfZhtOxSW/dJF3dInm7G1tBq7h/qLKLlGZl&#10;NvEi53EfAut8czPoGgDXrNckHfVTDytntUJkez0lV6PMtemzxMc8czw9SUzJsyeANhm0ZdjCJ6fp&#10;34IvjnUycAO4Fst/Rqg0PpqamoLtBugzXhlAT05OsggaEw++9a1v9SzW7KacLdJlzE84W78/C1WO&#10;T5/rjLwPoOsM1KLOVs8P5qLu4Kk1vqupa3X76qeOPnVqu585ewE6w9QCBLBt9erlr3xlPh4P5PNk&#10;srFyJT4CDaQTDMQZGDeXY/EyeywQcVamFnqNxchwgwE02zJABM0zCmoka7hBOH+axkbPWmrtaKK1&#10;T7QzFiKPCpVLxmB0dLglJH8OI5UIBpoDgaRiskDmhUy2MDKRJQAdAIBW3hZwHAYyD8HBOXHfQ7H7&#10;Hy/CKIO4p/rbL7LHUEQVBWRzoSMnwwPD1Hjw6KZkMBIld2rsrWzMCPJGyK2CZiMkew2Ni1EYhapQ&#10;CmdyJLoGpmYozR0RM2bDGcZNn53SnF3K77UCWo3weJxXHl6ae+mLvlOdhZWFOevtjJG1FtzbwRCF&#10;Y6JCdH/kgo29b714fOsa2oMZtKBnlCJ/RWcCaIdTl58iWHIhNUqvKKpUgqx+4tChp//n/+z72c8W&#10;5JvoA+gFCbtfaYNHwAfQPoBu8FPUb96ZEoGFBdD10NVTPhIieW5M7TP36/QBNI7gsmXLePpBOG/A&#10;Nc+cchBpt/bZmvfPYqn8VkAzJ8wtnujZ7f+g7i+08Nky31D3CLUWNRImeY67LmmJ+8Rw38a7yamJ&#10;sKt1RLpsRobbLK+131ohlaZWayHHQsJi1WIeAu6+FGg9JDBj4h5/m7W7I2PuWw2I1F8Cl1YbrJgY&#10;3eoRv7W6IKWZsarhiM1xM0m0+4zCFjd9NtGzNTem+8tiiqBNGM2Oz4yeTQDNGJqX97///TVOKndd&#10;n/zkJ0/597BBdvTR84wOhA+gZxSuRZq59u/kIu3U6Te7o7mjp6Pn2cPPnn5RS6QER0dMcwa2tMBM&#10;A+OkSHNz96WXdr7sZaVsFhg60tTERhSYDq6QzWr6zKMLwGW2/eXV8dlAmvTObK/Mq+EOXBY1O9SU&#10;8amh39VjOaqC5xVUUxEq0qsSxL4J7bJRBkFk5AELHh4LDY4CEFPGQClaCiQxHSL7b2DHJ54P/+N3&#10;AtFIUU2vpzW6TH4LxeBkOjBFxs3lUYSmzyzQDZZiUezL2RV6plblYescxxx5mKYvNLm66+TrdhSB&#10;p3N5DU8x5kQqFEz2jq19YG84X8QMhOFMPj5BkxNq5wzXmeSphtbXbocvc7CoWcKd3VTai27r2sQk&#10;wzHfsHtt6KC9vTi46mIpnM3n2psHXnt+71UXF1J0/tD8hNRxx1LDGnsxWbZ00E4e3Ty+kTPF0TxG&#10;jURO/vCHj/7u7y7It88H0AsSdr/SBo+AD6B9AN3gp6jfvDMlAgsFoD3HM7MYdAG70xLeWax0pkUx&#10;Ga/Nx2szeqieV6xY0d7eDvqMuQfrcd5g+mxO+uempRZ9Nt96uuvyUM/ig1KRqYAGzuOcNRY1Ei7b&#10;SniSaBlc1gapckSsbIImLSIpthvWjm70yRk8t1dDyWZ+96nCAZE8Fpc0bwo8eXRtmGu10x2Wahms&#10;bnrGc1p64pnBjdH5uEsVZtrdPNlSA0DjI5RmyZ/dpxa2qDtlvZg82jxLzUMg5zBvNB2fmUdD5gzu&#10;bAFoduFgBfT73vc+9/ljHX0r+DfddNNMf2EaLb9Pn2d6RHwAPdOILcb80/6ELsZOnX6bAaBXdax6&#10;5vAzp1/U4i2BWDAALh6UYlK+FSvIYaNYbFm2bO3rXx886yy6QuGvc/jvyZTGWeNCdZ0TUaoGiAoN&#10;k6uGKrNMoi0ALfSZM7O5s5I5M1ZW7hVqYasNRwGNDXQpDSuRMZljqPyYnoM0xsHgwHDkhUPFcLBU&#10;LMA6IziVSf34keR9jwSagZ2JMSvI7FxmQVqDISWaZs8Hcp4wBL8IB2wsSLxM+zLPrjzGRJxpC88B&#10;GAJ7LSZjx1+9beic1W0vHJ/oac20JCAKdpTDPH+G4WwRUgXAEqR3bP0jB5qH0mFQWksHbdZoOG5U&#10;KKDpu+0M7dwJ54mCW/4sZXu6bdgiaGPsZMqidSGO6zS/DaEfufzkptVHf/sNU+uWFxLRYKHg4cjB&#10;51K5HZVp486kwpFDYDSCHo/3/vjHD/3mby7It88H0AsSdr/SBo+AD6B9AN3gp6jfvDMlAgsCoOdB&#10;+GzKnxtQAS3oeVo+XjtWW7duZe1zDfosnssifEbCc3IzZ+xfwZ8tYwq3m4F8VQShWo7PAqBNC13J&#10;LIyPcaFJV6thaMmjbnDKfwxZ4zZePrLYuptuVyuTS6hBQs0MZu8896r2++JZi9kvHlVbUbK2GLcM&#10;Hg8GPDtYo18VN1lGtK1yav9ieh4aNzR3A+hpA87NqLbwKVfjRDKtY9RfA4drEG3zC8JpaZ64cORy&#10;OeHOngAaEPa///f/Pu3pZBbuo+cz5Xrs6qcPoM+EQ1/jynUmdL9aHwGgV3as3H149xkVBEK4sRjT&#10;VSiam9evj3V1lfL5BKaZvuKKeFcX4eNwmJ6bIo/j1MzGGmUVKs9gIQzauVzRFYu9NZCZE2L3rDTR&#10;rH2GIJqug+pySK8Qsyq4XOTZCNX0g0R2acym6Kry4KAEpLTpjGK/MFoOBfuGIg//WnkzByJPvZD4&#10;7i9KiZiyP6b8SGPV0wuqFrrNJcrOEobRhJmz6lBKoWn20Mi1JEbWdJQi4dHVHWOrO4IQUDNyVUMp&#10;araQVoGpPNQBhg6Huo+Obn3oSCRXgFxahpuWHQdrwnVjHBitr/IOd9ZjFZftBm2XfV39cftscLN1&#10;EPSgxLDgcJtwVAJoblV4Kgcif/Idlw5ddm5mVVcQEzaW8b8orjnoLlmAaKL5U35bmUBY4Sre+6Mf&#10;PfTe9y7I99cH0AsSdr/SBo+AD6B9AN3gp6jfvDMlAvMMoOdN+CzHb1rCu7BHetrm1QDQ5557LhTQ&#10;7LzB2mf23xDPDSRM6FxtykGhpdWEz5adrgltnfuaMgBU7oK0mLMOIi059ChcvTfTnmhVmiSVlgff&#10;lZKX2vfwTCE9F7Nkbo95Sphvp4WGEkkzp7VXPeebRV3dXasGoCWG7lpqN752je4GzC4xcZNoOcpy&#10;gtVIcNhrgGNubT0Y2jwhy+e0kXKfpfoGUGn2ebJBT+0zb/zQhz5knvZyvtU463z6XM9XZqnm8QH0&#10;Uj2y1a4yZ0J/6+xjIpboae+ZSE/0jfbVuctizEYP7OPxolIx4yqS6uxcduGFheZmzDAQaWtr37ED&#10;wmcGx5htgHzN2KZZMWLWMrPZhVj08ghGA2gklLGvHtbgUujsRS7PsHh2EDagM5w9sAWvmA8QY0ea&#10;JgQ6adSsLrCwY86hply+lMkXSSDMmJkrU/P/IfO+w9Hv/6oYAx9X8PdIb/Tnj9GceagUhiEtKbTV&#10;2U9Jg40DJlJfT7rKk+85VZEcmusu95qRrO57oBgJjfe0Dp7dHcnmIXYeWtdFQD+bD8Fwgww5KuW9&#10;0gxnXErhQx9DoY7eiXN2Hk1O5guxMMmyXSLo8tiJY1xFCl2+1lsAmquuGHVWBIW7zMFB2TT2k3kI&#10;BRQ7GcoIv/KbYCms6S2eA2QLIcyQfO7avje9bPCV28GgccqZx0Tp0onQM1zmUVRFwXyonAwSfc4J&#10;BfT4/v1P33zzif/6r8rmzMc7H0DPR5T9OhZbBHwA7QPoxXbO+u1dohGYTwA9p8JnHJ9pYW4DHsNp&#10;21wtaNu3bwd9xsLaZ6Bnkz6D/7rpM886WB4HG1hNDRf1Yk0nWIM+myiNCxPbDZNBm/TZ2kUaYxFV&#10;N+YTcwyTsZrp2ki0Gn2W7ea5YRblSQYtXGuGtEZaPvI8Dy0Ia/Jiz65VY9ByKN09cpdpdaRav6oF&#10;Z7a+UJ4AmjviWbW0szZ0dhNk9/MM3uJp8+IJoIkRuEToaGQ2mzX1zp4Y+qMf/SifA9aBcIede+2j&#10;59k6wRZvOT6AXrzHrv6W17541V/OEssJRAYA3ZxsfuHYC0upa4DFcGpmFTMuYZ09PcvPPz/T3U1Y&#10;ORSKt7Y2rVsXSKVAhMGXYeVMUmJnYkAtW8YZo8wxeB4//aquLJoLsxyVddDqqkMvfPkRbE3omabp&#10;oAn6ogSdwZ7D0UgsFEoWitGJNIw/6HNy0wgWMBlgKJQbmyr+9JHAL3YFmpJsDAwqybJljXR7B8P7&#10;DmNeBc2Co9FSc5LBMZ3kNAegQtCi+RXwagmcRY3rMGXax3HigI9HPh4hHAxGnymQN0coUIiGQcCR&#10;CxYT+Wi4b1N3/4bubFMM5huQPAM961OoUmGg4akTIokV1RYMNo+kN/66t/vkRA4+FTqQxp/cVWLj&#10;8nW8TPs57AL/9Vvqh8GprXObKLPZa9VxWcqYvnIrZzB3FGbNH0mFcjgoUSpFJjPpVV2H/9uVo+et&#10;p2zmmMsZqaiiBS+brXHOLpbbO3HEtLQAAP/0SURBVAojPuvwpKSQyez927999nOfs/o4D299AD0P&#10;QfarWHQR8AG0D6AX3UnrN3hpRmB+APQ8CJ9xeBrQamPak+bUAPT555/P9FnQM+izCJ9N+szQWV49&#10;yRc2uqGzgDnTc8MUC1so2bTdMLXPgghNVqhG+xrDqZGthoCS9mR81dCzoFg9BLfNACsOgtBGCz1X&#10;Y53cVCmiNnqWzJ74eFrKYHZQ3zNYN0tOO7god5TcW8yWuJvn+anZZc++T3tW15Oh2u2Be7vnofGk&#10;w/XwaLTNcpXxBNDmae8Jss1zFa4arH02pxw00yx8Nr8ynqeKbFwC6Bl98R2f6/ki1M7jA+jTj2Hj&#10;lzDtpaHxuzAXLQyHwgDQiWhi38l9c1H+XJfJOJh+1eF4EI9HW1pITFooJFauXHXllbHOTsBlmqaZ&#10;Zw6MxwHsArEY70UmGGyIoVZCzPwqxJl9nBV9JvCnzKboquSAZv6TH65d+UMEAa8pCR+JkCo2Elb0&#10;mSrCvHzxviEonYGhMZSMHjqe+crdhd7BUDwmnJMaD6I9PhXABIBlLwqFJrXoOgCbi1IiWoFPmUWy&#10;JbQkvPCrh69xBVDVbDQfDw+e1Xn0JavxYXJ4YvUTR6JTuUxT/Ni2FZOdqRBZSVD9hVgIsxeG8mzu&#10;rBH8NEfcGN6BZbf3TW5/5Hi0UFRW1A5Dd4qwLDhUnMsDRa3XdumaPaw2lIxcb3fQvA2gjXbXMOtQ&#10;R1+DfLOnFWTcZQ+CujHdYiERH3j1juPvvLSQjJd/joyA2DGUBxv8qIMhednJRB30WAwTMT//xS++&#10;8L//91x/19zl+wB6/mPu19j4EfABtA+gG/8s9Vt4RkRgHgC0L3yucSbNFED39PSsWrWKnTeEPjc1&#10;NQFAs+gYGBqvMpGaCaDVILw8jGYiZipArTRrn90A2s3juBbTdoPfIqebCbLXc7XahSZbgFgNbisk&#10;GCZsrU2TpeN8ICSzG/hKLRYRqJ9BW4TaDayduyHjXsUlLTF7Wg+bMBG81Skpyjr05slQDUObcaun&#10;GfX/Yta+N6iHQctJWA909iTIFneuhqE9SbScJ+l0mumzMGjL9/m3f/u35Wx3fwE9I3zzzTfXH8mG&#10;zenT51k5ND6AnpUwNnghs/vr2uCdrb95GkDHEvtOLBIAjQEPZMu4oEPI3N4e6+4GbsaVBWYXXRs3&#10;Ln/1q3Pgy7AyAAhWyJjNNMgEg22XkWZ7DebOWEzoLMbNpuqZ/TeYL/OqDHk1jCZwqtMOQoWYGms0&#10;MjIe239MNSAMUBjbezj+D98OZHLQPNMBIlrtUFfrgIUwh6FjNk1SXQVQ6YpYpsXlUYfW3VLL+J9F&#10;ng1XDV2NG0NL/ZA2Z1Kxgxeu7ju7MzKV4zrJmIP5J+yn9R8n0VuoKpRNdR2nm/mYn72tS4F4utBz&#10;aOSsPUOE3R3abiFmPZazBMuVHhVSfdlDQ/FmWZQMWb0zheHqbVk6zUn1bMFC1Z49NPl1uRDHPKRi&#10;KOiA9WChFM7kxjf17P/oVenV3WFwfHU6lX+aOErOq3PUnX5Uomd1PpRwXmFCjOe/8AUfQNdxFvpZ&#10;/AjMRwR8AO0D6Pk4z/w6/AhMG4E5BdC+8Hna+M8IQK9bt27FihXt7e2sd8Yr0DO7cDB9loXJL7M5&#10;SajRowbQMqw0KbOpDvakz1wClylQT2w3RPjMW6ZFhJbsWrgwtqvhKy3l4bsr7Qmg3di6xr29BTrd&#10;1Vn7mm89oW3FyN5g/RL58l2HI2Guxost2m7tWPu8qlamvl+qPAf4MJktlG66E9Oez9NmqI2ePQ83&#10;nwxWBOTsMhPmackzCsoZa575kvZ03rA2umfd5POTHZ9N+ow002fRPpuTDVYLshX5JUCfffQ87beg&#10;/gw+gK4/Vos3Z42L1OLt1Om3fFEA6DBkywydg8FEd3fLpk3FbDacSnXs2NG2bRvSLFsmm6dcjjTL&#10;yliDZ//DZIPs5kyz/2EyQMbNaoDF5s60mlYbikqXfZ+ZOCOPuoqwShpyXb2QKwJPEAemXIoeOJF4&#10;am8pHiX5M/QBew43fefnpYgyxEDGSDiQSmi8WP3IuXkx5zXgc4VoWYhzOWHQXo/SzIKcZhDkVkh1&#10;oi1+HMYaZ7WH8nArLsNm1QXVWcXfabRgMmVn3FOtWzp6ynODKXBiMr/56b4VR8Yyyah7LxVTh22L&#10;+4hIj7UEvUKMLMJkb2kzIe8ySeaUHjBI2lIu08dCrMtYn0pyDZaoNDOz2lc/EBAAjbOkUMyHAkff&#10;cN7R33ptdCLDhjBaZc97mJF0xo20jR97lI8XnxMEoAtKAf3cX/3V6f8azLSEOoeaMy3Wz+9HYFFH&#10;wAfQPoBe1Cew3/ilE4G5A9CVY5LZjxij22kB7uxXPKslTtt+CePWrVuXLVuG48VCY6Dnf//3f5e2&#10;fOYznxH6LMSZh7DVNLCm5NNUOvN2c+EtKMry03DbbjCDBvhz80HLgkNIscmdrY3lEW2lq0Zt9CyF&#10;uO/q3QTZPJjVeLfk8QTQFqW1GLTgXWfoXiF8NnF5DWpcbSTt2Z06qbocIL7V8Sxq1gF0/bcE0+a0&#10;gLKFnpk+8xfBVNxLT5GwTjaTO5tfDfk6SAJ2z4yeLfpsunD8zu/8jhlYs17P3w9k+PSnPz2rPy0L&#10;U5hPn2c37j6Ant14NmZpPoD2PC4A0CvaVyRjyUZTQLOJM0ZF8VSqa+vW0Nq1pXwewA7ezW1btxbz&#10;ZDcM9IxEhWOGo3QOgjsrpTMEyASdxWTDcXM2AXTZ5ZkRs84DIKjnHoSEmV04MOoCQ8QkgUDQ8HQO&#10;DI7Gf7Qz3DsE6Iz2xPYdSz72XDGmWDlobZzcmflBvxLfOtYNaoRCTs00dtSy3IphkrBXtdVCqyaZ&#10;pSsgs3FHpM3XRF2aZ+Eu62c9EigWC+Hg4XOXHzxvRWIsI5YPlueDapBjB2G23c2jjVGdmsaQADD+&#10;l5zI9Rweax7PtvdNwWm64rT0knjrYRv7TxjB4LDIMKZs3Fw5lGUQrGZU1PJw8e7QGNpRjuvhhIDj&#10;SohsCKN1aZatB84bNIZOGvwTCYLI0lVpGOZPZiYGt67s+8CV+a7WUIGk+sqqJVJ+LsJ+L7xoju28&#10;dwWZTv5g8MQPfvDY7/9++tixef7tnXYMOc/t8avzI9AIEfABtA+gG+E89NvgRyAwFwCaxyE1nXhP&#10;K/Ls9Syvi9H6WfpfJ4B+1ateBb0zlM4//vGPa8fuy1/+sjnwrZHZba9hcWdTBM0ETSTVSAPwuT03&#10;AKDNPBaG5o8s6iqwz42kqxFhk9Wae4mkuloEasDi2nUZdyuGOMUQDru5s75hcNiuWbVnT8v3Ki5H&#10;jmm7w3W5j3UNcm0CXGt3T+58+oik/vsBz5zuBsgWkz6b5jMmhjYRsJyEHFj3GWiZRMs3xfR6FgZt&#10;kWhs/8hHPuIOb22a79Pn07okLN2dfQC9dI9tuWen/+u6VKPU3tS+vG35of5D6Wx6YftI0LmlhbTM&#10;+XxqzZqVb3wj2hOJxZp6ekJtbUzlQJy15FmNlshzGc9BFcJjt2VWOovYGR9hFkKROct0gjqhnDoU&#10;G4S0uTzToBZHYzvKLtIkcmFMsheF+3Ip+uizse/dT1pm1D6View7EppIs6tGKRYtpeKGO3MNn+EK&#10;n4daYTeZrOU+bCh2TfktDTYcNa4uWQw8KhmuuotQJhugw/niRFti74U9E+0JQHaqSmF01j47CL2K&#10;+UW14RH2VXbb4XwpBDvpqfya/SNNY5nmsRy25mP051Oy2JxdY26uW6NnEzp7A2ijp+UhpfhxCEVW&#10;n+khhAmgheOrnIz19TjTSRu/KaoQp3DRO+sxuVMUn178mi6kJ0eH8ss6jn3wyqkta8LZAgv29dnI&#10;gmh1Smu5vciijZGwboAzHA0nEiNPPPHIhz408uST8/z9rX/AOc8N86vzI7CAETgzAbSegmAB4+5X&#10;7UfAj8BcR4AVu3NKn6eFtnPdx3ku/61vfeuuXbseeOCBaekzGvZhtZjyT9GBmoLQ2vS5YCzIyWNW&#10;kywDNLPZNM986Paell3M2k3wR6N2Z6kdT84l+T1tEyRPeVhvAFkL+HJR1qsel1f+Tw/ueXzuctCu&#10;tsWEj2baUqa7e+3Zzhq0ujbINhvPh08WszvSC25PNRQyP6N5z+PIx0SaJ4dIOih7uRX6ch7iG8FO&#10;5fyMhN9yQDgti7mFJ/BEIVNTU/39/X1eS69a+JP3v//9v/d7v2d+X9znlXVckMGnz/P8i+pX50fA&#10;j8CiiABGIgC00bCHE8Lctt9Rd4KgJVasiHd1te/Ycc5HP7r94x/f/olPbPqd32k799z27dubYLiR&#10;TObT6YLSO5MMOZnELrDgCDc3A1hHW1sj+Ku19vZIezu94i22p1IhZEsmQ8ipVk7QK6YilBX66FgM&#10;G0MJ2qg+ioUT8Ug4khiZaD420DIw1vbswe7P3dH9B/+748ZbWm+8JXX7d2N7jkR/vS/65J7oniOB&#10;WLTY1VZqb8EawORyynzYWT2HPGqkp0Sy6qLL8NsxYqjcrpmmjI4cJGruy4WogYWGoTZ9rnEUIdNW&#10;HiL0LxiIZHKp4Smw5/If6NGUiFjpCTL9X995yP+N+5DKoRIKwR/0YQwIp+PmkQyMni/52aHtO08s&#10;Pz7eNJ4rRMMWfebmV/Jh3W49lBKIXNkd4b/mZs+NnIGbrtMm2nbSqp/UY0ro7tOWAqazVCt9ynHg&#10;J+sqcznBGm31sUHNqUbkzOfzOEGK4TAN/3FKY81k8EqnN9apKUrjdWqqmMnQms2WcjlUi4ao1tsP&#10;ACDwxySER7/znfmnz3P74+CX7kfAj8CiioAPoBfV4fIb60dghhHg4aqPnmcYtlrZ4fiMj3/+85/P&#10;tMzf/d3fhf+smznSSJRH7Dwq9Vow+MRmRtBMn2n87SwoU7gz02dh0Cb+M2GrpKUXbnKqhq/2+FWw&#10;oydptTwTZHcTVtaOm8lhPe/GTGmtpDka1V6r3tU5H3CTqmUze2rpcKvhZmu7RNKswuyIhUfNEEno&#10;pHfmp246PNPTslp+6YLVGKs91d7yOYk5OcWFxuTL0ncG0KYsWtIWgzZhNBTNR44cOX78uFBmodAm&#10;ev7N3/xNdnx2h90dfPMEWAKmz+iO77wxW98Fvxw/An4EyhHQpr7Vxa2zFywaqECejD/tamlp3bSp&#10;bcsWvPa87nUv+Z//8yX/639t/t3fTa5aBYIc6+wMNzVhhIQVVy6aPBCMmKkxEiDLLS3h1lashJ7b&#10;2vCKvcCjQ4o7K6DsrHjLW3h3WHPwK5oRjweTCj3HogSdI5HEicGWJ/Y2P3uw7eHd3X/1te4b/qrz&#10;hr9s+X//AaA5lMkGR8ZDoxNBEMiWpkBTitZkgmCySZxl3CHuCWZCoWdeGUPrtJEHMmwtmDUIdcV4&#10;RjyFNbCtoM/6WJl/rGUdWEMjzPSZFvWajYVzkVDHsbG2k+NNw1NkmlGkmQZBP2leR6z0lpygHYzL&#10;ZTk8Wrls8BrJFdsGpzp6J85+ZuBlPz+86sBIKF+M5Ar5cLAQhhi6jpPN/fdmssXjT9Hsc1Trlxlq&#10;6xGh/L+8v2BiAcrcGabMJoy2WLNwZ95eZtaclqCUKyhl8pnJ3KSKWLGUy4Ivl/BMBZQ5ndYruPPk&#10;JKWRsNZ0uoTt4NFYmUc7KiRUCGw9e99RvyQ/An4E/AjMOALBLZ/bcvOqm++///4vftG34Jhx+Pwd&#10;/AjMRQRmy4LjH/7h9rlDz+j4UlU9V+sXZhrECB9us5OTE6lU0+kc+q985SsWo3RjZ2bNzJ3llW6u&#10;nGkMWS7qabsB6ucJaukexpmrkNvPjHhGINVEkwJAzXLMYq1a5CO+QdLjfIOny3Y3eBWc7cbiVjlc&#10;iInpZYu10TqI/ADA89CYqLd2A6RMzwa4O27lN5tUgz6jDeanZgTqPDOr9cI8RtXaVqNh+IhFzbKY&#10;Km93OpfL4Qzn42WdjdwS84iw6nlALaOjo+l0Glt4Ebtn9t/4gz/4Aws9W2eFeSCkmzfddFOd0Wvw&#10;bD59nrsD5FtwzF1sG6dk969r47RtYVvSkmxZ1bHqyOCRifTEHLUExBnMF5NXtK5ZE1q2DFMFplau&#10;7HntawGj6UKMQVE2SweIvQqUBy6bEugLP88WyG65zI4xImLDDWcaN+3d7MwrWJ5FUEqTMsOqKLo+&#10;Bci4YyqTeGJPZHgsVCwmf/lU7LFnS8k4uT8nYiVUpFGpHn6UL6BVBLnVAqj253n+yqYNnhxWnCjo&#10;cukyPnaXX7aAkAFYdf8NsFEuQaAzy3T1eKNUCueKPIwbb48fx1SE4P8mLMZnKCIUHOtITLYmcIFn&#10;XxQdDLxTw8/EVH7lwdFVh0aBofPRME3D6PS6PEosh8Hpk+kTwtxWBrTaBMQZ3zofgcLqQSdOIv0Y&#10;wAtOlxG0N7quGP9UysllXCEOGxVbnLbrwaEjUadhuTp35UlDrpAbmRpBl6KFQHZZ2+F3XTq5dnkk&#10;l+dpLcUZxrAgL0+SWZEHAS/blIfwTAVyaUxC+Lw/CeEc/Xj5xfoRmGEEzkwLjhkA6LvvvnuGIfWz&#10;+xGoNwLXX389burqzA0+W2fOxZsN9g71N37jxo3IjLBIDPFtxVOl22+/vf5CZpTTdHye0Y6LIrMb&#10;QDc3N8vQFonTB9Ach9tuu01YpyeAFtcNBtDYxa0P5TkGLetnQW/VMHR5pF5pfOEm0RaQ5R2rMWgB&#10;iNxBNzKWLQJnkc2dlo1czkxZAHefd7TSsrHaqWgeEaGfouzmiR+la1bDKm5LXFTd3ZJqXatRrNls&#10;DqY7OHWGq34A7e6X53FBNrHUsBg0PyxRd/R6QRrBBH3mhXk6L5zTfSoKeubE0NCQ0GckGEZPTk7+&#10;/u//vhTlTpgRswL1qU99alH8QE3bSJ8+Txui08ngA+jTid5i2bfOX9HF0p1ZbCcA9JrONUcHj45O&#10;jc5isfzLTK4X8Xjz+vVt27djZNO5dWu4p4dEosqCgEcDevo1AdAGhqbn80zoxNwZjhlYHfSs9+Vp&#10;Bpk1I83CYilHGDS5RYdgcIzPIn3DyR88HMJ0guls4pFnwicGS/EYPDQCCTJxpqs92x/ziEV8fg3b&#10;MXO7Z9zEUIL8LSp3VGOO8k4mbNUDEi+bCOsjq21iwSENK3tNOGYQekTnqJ71ZqchpnMFlM6RfEED&#10;c+OvLnEhh2PLaGdipLtppDsFEg2PbKV6DsancsuOTcTTeUwz2NU3lYkrf+2yNYiuxohrZQQsAO1l&#10;/UyRVPprbU3NYUTtOPKQHXPEaSJAhcbVGcDHr9rBcuujJao6ejg9yb9azaDozPdohtopulwXW4nT&#10;yMdRuCMPtM9j6bFYJBbOFzPdrYffcfHEmm5IwqmN6nGIPoEdLxaTMlfgaT691bgK345wLJafmHj+&#10;b/5m7//3/83ul7ee0mqMOevZ3c/jR2BJRsAH0NMooIG0Hn744SV57P1OLWwE8PfOa9asmRGAxt9f&#10;L2yb57R2RKORAfRSFT7jmMrcidYkigDQ5shptgA0n0W33nqr2/3ZdHzmNBrgNiUQ7swYWux0Le5m&#10;GQ7QINxluGyJTy3lqTWXoBtA8xYp2UxYab6zqvYqH+lhvXEb5r4l8xzOct+5nGrp2t9fN3d2b6nd&#10;PLMB0hLPJrnLMdtmdpmZrPmp9daKz7QApU4AXa1Yq204xyzo7H4rDBq9EPSMBIwOmUFbJ6q8hbqZ&#10;Vc8WgwZpFRE0phlktq1utbRjpqn3N08GK+yf/OQn5/QnfT4L9+nzXEfbB9BzHeFGKH/a389GaOSC&#10;tCEVT23v2R7IBnYe3zkrDYCuGS7MQMypjo5Vl10WXLcu0dGRXLmSnrorAwEFBhkPOqpnVAxMjKu8&#10;o3rW8mcDPaNYss5Q9FkjZmHNajZCKpDFoeqaodG2UlKDPNP8bvlCeGgs8fNdsUd2g1dGXzgUzBUC&#10;0UgplQDgptpV/y1L5Qqwy0MRlZGhpL70KHWzZT1MHFRJgvVSOT+eKT2uUBkbH6hBWHkYBi8MT+8K&#10;Id1u72NTQ80uE9RyVazZAOkFdchpMlsZe2iGSwGwafRssiWeTURKoeBEWxwAum0w3TKcjmYL+Ui4&#10;EAGs5YL0mE9K462uLoMfU+WKZpPMWmXSzVX5uTVBmEcjqsKVMYrKNMen2lOdh4eK0LazP0kgCJdl&#10;mkoRSnaHgFfgdffzgDpOfSncfUqYtdDZBx8VR/4MP3FYyUD+jFekAaDTXa2Hr7pocnUnDLJ5Ik3r&#10;1LUE0R76aD7DMR5KJod27nz0Ix9JHz9eRw9mOYsPoGc5oH5xSyICPoCuC0CDlczW4f7oRz86i6XN&#10;VqsWtpwFicmCVwqafAoAuqWlZWEP1tzVPlsWHLOugK7GZ+cuFPNZsoB1N2Fvaqow3JhdAC19/D//&#10;5/+IDtoNoE36zGhPiLOJoU307MZ5XFcN+oxPLUNqYc3mdi7EjaGlcHfCEwrTKNzg0dw8i2xWOwfc&#10;Y1mzqGkZtJvnSnCmBdBC26Vt7jZ7MmirVVbfayAP+cjd61PG0LUBtGdjPA+NeWbKOWmdoqYdB+Nm&#10;4c4miZaz1zx1QVQHBwcZPZuveHvttdea0NmUV5sYWtKeJ9gnPvGJ+fydmdO6fPo8p+Hlwn0APQ9B&#10;XvAqfABd4xAsb12+sn3lk4eePJXD5FzxMeNfRI2s2s45Z/Vb3oIxTxhTKGNgH48H1PxtQoc1dy6r&#10;VA3nDYFxbLgBygaXDGW7oYXPgM6m7QbeOrhZu3aUtc9BCJ5B/KJw2pjKRE8ORH76WOjeB0CmQxNp&#10;cGfl4OxIdA2PCLfZAg1jXM4M5mjBTX5pyGSwY35rPdSXEkwaq/OwxS9RWWNHF36uJs2WwY/e3VJA&#10;i7hYfaxGafxi02YHUjsNdD7PxSKYSJC05GhuMIBpTMY7U/2rW3teHEyOZ0PFQCydAywGES7iMGbz&#10;uoLyGEW3gA2kRYgtaUDtXDwCt2iHYquBZLE41ZY8vmN1EXRb/+0aHT+qBc/Lc3nUSB2CCD5fWHZg&#10;aPmLg2UGXRYoO48QjL6aHa8g4zqOFbhcD/Mqzwfz9NCPVhSAppM4HM4WsiOTIyS/x5ZCKdPZcujN&#10;50+u6gCAZnuN8jmsHqJUyJ9FHO1AZ3nEQk9NwuFj3/nOk3/yJ6fyzT3tfXwAfdoh9AtYghHwAXS9&#10;AHpWxKc//vGPoacGgJ6V0pbG+bggMWmQSn0AbZ7DjQmga/DZpfEFlF4sFICWBnz+85/HzRg4HWNo&#10;JNh5Q6CziflMDG3SZzfLo6G2I6G1GHRZ52JyZdfsiJUf2ubR5j2MWZe6FaiQJLvhrHkK1QDQ1vhV&#10;3nqiZ6tefsuLpM16zd6Zsym609w7wdB10mfPBphNkgZP+4WqFgfZ0aInnjDlFG4GrJ5aD0X4rSl8&#10;tng0msdmMjilBUNbUmgLHEP7DPoMtw2LPr/+9a+30LPp8mEWUkMEvZTQM2Lr0+dpvzizksEH0LMS&#10;xgYvxAfQNQ5QR1NHT0fPs0eerfMgsiMzrppQOid7enANgNVG10tfuuyyyzCFmvhggKNhVEEaVMc3&#10;gMpn1bMSO9NB4aLklSXMYvrMrNkxfdZmuIpNsxFBWezsyJ/5r2bgtBGLRhJAzwMjgX1Hgvc/Efje&#10;L4ItTeSNEFFou6y+Nv6ES40p9JWdtbSG5BlpbcXACmjS4VILtPZZAc3ykMxgvgo8a/pMebxkzMKd&#10;eT+d30mroisxqInEvQ5bGeaaLTFor7WT6VbBDeTKdRKa5EhosjmO12I40Le2fWhVK+YVZNmyCMI5&#10;Zq39E6v3DAA9T7XEJ9oSyw4NF5S8XUmYSbwspZJCnKTRTi20dyBYKGWT0b4ty6c6UqhCxZitNjSO&#10;domyVTGGqJnqCAZa+sbXPn0yMZFFgQGIjF0H1BqheWNot1DcCZxForntUgsNWoCbQ2F0biwzli/A&#10;DTuKbZBDpzuaDr3hvImVHQDlFQpoPoflrDa8nvVfDAitVjnxvGfi0KGnPvWpoZl4PNb5Ha8n2ymM&#10;Oesp1s/jR2BRR8AH0DMA0KcvPmVDDwbQp1/aoj7zpPELEpNGqHRsbMwH0OY53GgA2nJ8XsIWHHwU&#10;FhxAmycDmwNYFs/C+GQ76JtJny3tMw98Lejs3mLxZby1DKDdE/QJhLXQthRutoqH7xYF5s7WAKZ0&#10;F1fTesIsQe4GpUwTN1vomVsi0ZbemcRZglBNAC499axRuuxOeEaGs9U5TDezVdvFQsbWtbLOitxH&#10;R9AzTkW3M4ybQeOEdIv6ZYvJoGVCQlSKSwPQswBoYdBXXnml5SjN9LkeCw7uy1Ly3OBj6tPneRsH&#10;+gB63kK9gBX5ALpG8AGgV3as3H1kd408PJEghh1IADqn1qxB5pbNm5ddeikJnKFPzWaLeLiu/DFA&#10;kPHrXba1ZejsrIye9aSCQMzs4CySZ7HBdWYULH/E6FnsnrlAVowq6BwJBjFfcwJrLBrN5IpPPp/7&#10;j5/kf7wz1N4aTMZJ+6xmhyOHBOzBDVLMUBqn08Kdy3JohzUbYwz7+quYLYwyhDjTeEO5SVSAaddu&#10;5K2hFhND01uHObuZdQUvVujTFlw71JtZdrmECt+vitGakY26gbYXwsGJjhQ4MtxLIEnuX9eOdBjC&#10;5wL5IlcuqgYemkIbTRMP0tAHVickWJbMPEBj3TPzZKdpztCNRofoDqwqjEkOFdg2x43VjwIVSJ8G&#10;C9FQNJNftn8gOZpp7xunGCsTZyqq8rmC3qidNSr4tn3grI4wdHYaY8nkcbLi43QujRX0WZ17ANAl&#10;gPWDrzlnsqc9ArxunsymgYyjg6bCxVVGMmCjejYz8Mgju//8z9MnTizIT2udA84FaZtfqR+BhYrA&#10;mQmg1TNGf/Ej4EfAj0CVCDCNFfMNP07zHIG/UstnP/tZHIJPf/rTMbXE1ZJIJDgB3sc8zhwrm+20&#10;MLEniRb6bE6HaCFpNfj3Xtwf8ajdXCyHhGoNdjNTdznuYrHF9P+1vIA5Gp7DXwtDm8GRXbDRaoP1&#10;1rP8alBeDo2E0jqpPAt3n3hmy6vhEjn0coBO8wRWHEArneX5B5+WcmYiwRNj8oIzKlNzAYBml3Ms&#10;yvYziy19fX3Hjx8/duyYvCJxwQUXvOENb5BOSaDkZOOE9UWwSL1Pn0/zHPB39yPgR+AMjAAAWSqa&#10;ikfjWOFOizURjUdD5IZMC2bqS6WiLS2QOUdbW2Gsse6aa1ZfddW6d77z7Pe9b+P11+O166KLcqOj&#10;IGz4lSerZTXlIF4j8TgSZJqBFfpleGioLWGsyWS4qSnS2hpubY20tYXb2vCK8lFRuLmZPmpqwmsI&#10;r8kkLG6xBhMJ7I7XEK8oTc1JGFDFYh62ZCzWEot1xGLLYrEV8fiKeKL92EDxH+9O/+U/ZX/5RGjl&#10;smAyppyhCSITe2b6TIMMftGTDfBnerDBM+w688ipJH+mJyTQVytH/guITH8PVCrQK/1dUIFekQTG&#10;RQJXQnxE0y9WrPgoX8wTpVZLxWjMAcfeimlHJc2MO1/Klw3fVL1cMjWAylX/OME7OiuaTW1zMuPP&#10;megvmvC2VEgnwgMrm3vXte0/v+fFl/Qc3dqdhw/KZBaOEkGPrqi2q84Fc/nIVBa2J+F0NpTNRSYz&#10;YaR5RXoiTa9WeioTwjqZDtFHWaQDeTShgFc83qAVb3lFINUkltVWHYdCPpjO5oOlQ9tXHN3SnYfk&#10;HU8CuNlKisGHCa8SJYkVH6nyMFsYucLm9IBBuaPwoaQtTmYm+BxqvKLATC6TyWdwzqgBKzF0Yvqd&#10;TelkJDg5VczmSnhsA2N0vGLaDLxmMpIucVptpFcnzRthQjKxd+++//t/F4o+n4E/mH6X/Qj4EagW&#10;gaULoPf/3ZVX/t3+JXnkG79rjd/CJXlizHanqqHnMxBGN4668MYbb/wf/+N/CH0G6bO0z9OCSE/6&#10;XAM6y+DbvOGR/DV4NBNha/HEuNXOXItE18DZbumrhZWtsJhomO/ihGCatZgbzUZaQFM+4lo8MbfV&#10;R5ML80flu5dKubfVMHesqnH8aujZ3F7tbDFrMfMgzqxuNhXHHHxTEy3oGeVgkkAstQG0fMokGu4c&#10;vb29J06cAHGWVyRe9rKXWY23DpZns83D8Sm1zPYv5QKX1zi/TgscCL96PwJ+BGYpAoDLTYmmpjit&#10;mHUwFQNaTp7Vuu41G1994dkXbOnZ3NO64vJNl71q6xXnbjo/0toCItx89tlnvec9m37ndzZ+4AMb&#10;f/u311977Yorrlj52tcuu/zyeHd3ZmgoPzkJCEhAOZEAWdZ0WDFoxs0aQCsMXUbPINpAzyDOQM9I&#10;ADSnUkSZwZoFMaNAlRaiXUbPyo4DRBvcGUtzNNodifREoyvV2pNIrIhFY4/t7v/Tv52484fFkfFI&#10;Vxu0uoyOywtjZVzm8E8os8f4pgyc5TiI0JiHUpreErct5AARC7TCbwEr3gJuUlqB4AoiXB5yaSJM&#10;YwYHCssQorzRGZk5pLo8xGNsytCTSbdOoGkOJKUPWZetqChlVKuzoHnEnAFjkTETCw8tb+49qx3Q&#10;+fim7smmaHw8HZnKhdM5AFxqIxWmVwOnVwJ2BYgdEq4SFIY8IqQTQMm5HPFlawVrVoUzZa4oQWNj&#10;pygu0LVqbM0tzBciE5lsLHhg+4rRzmQ+EsJKUXBW1MG0mJG2UGl9ZA0SzXBZje1ojkSKpypGHwnz&#10;uYJufRHWz6DPFUcWIY4ExzoS6UigNJUuZjMEl5kvu1+djSDOmlNzZifnxIEDI8/Wa5szSz8kfjF+&#10;BPwI+BHwiMBpA2igxnZebryvnOb3M494RQnzxo8r2606M2911xUjo4Hlhs015HVXOtc11hULP9M8&#10;RcAXPs9ToE+pmg9+8IPve9/7RPgsGI6VOFaRFiOm0a3MbO4oOzw5skmZTUJt6W64QFlM7uzGzdxC&#10;dyNrkESU7ybRWnPk3AFKpVyO1CLFlu8GVUOtNgtbr8bH3W22KLNk8OzdtAfZbJIcIHfjORTuWJkM&#10;2uLR02Lo2pE3W25RZjeDNu/HEVLGypAzY6kfQ8P0GTMNwnbDXGC+cemll5oxr3Gk5ISxKP9NN900&#10;7YFYXBmAnn36vLgOmd9aPwKLIgLLW5ddvuWySzZdjPXlmy7B+ootrzh79dkvjuz/9fHnnk+feDE/&#10;EGvuXLnugpZ3v+3cT3x82x/9EdBzxwUXAEO3btrUsnEjYHFubAxKZyBW/FyDGhM4xmrCYpYnK+JM&#10;r8ygkSGVItDc3BwBfW5p0WJnRZwZNFOC9dFOmuXSrKcuK6nZDDoKP4NoE3BzJLI2Elkfja5GWmmf&#10;u8Cadz7T9/ffnNy9L4g5BpNx8gyhi6iSL1euEIDDiwOOHsp2umy4W7bjcB1ahs4MlJksE2hW0Dmb&#10;z+YwHW+eEiCPjKHp1aHPWhDNwlsWz5aRZoVFhrBOzsPKZU8NtUBf0QOb5FRtdOC0wZ0VZuVmKAlw&#10;MJCNhNKJCFaw0YM7lmM9vqFjojUO4XAuHibJL+NxQ73N2Ja2sEIZbLrosGOWJ+NTR7ys9cuWeNmW&#10;gzsCcJ6y0iHRupByUVBDW6tSSTvYmme85BX8WmmxcyMdiQPblz1/8areda25cHAyFZ1KRdNNsXQq&#10;Clk39aKsXdbiaIHfHH8ZEpcHn+qBgUja9VHjUAVKUGvjCYQcYt4LH062xgdXNoUnJonFC1CWBM4p&#10;5s7GivOrQgcNcB8IjO/ff+Q//mNR/Pj4jfQj4EdgyUfgtAH0ht/7r12fv+SSz+8avuWNiBYl1LLr&#10;87uvPSUGXS7hmm9fdCoQe+bHDH3QbVYdoeW/fm/DzMuZoz3uu/Gib1+jw3rXtuf36WrQ6jlsZZVK&#10;56iLS6PY/be+8Y23Lg3Rve+54T4lGxD0vPvd77aIpPlWj1+dUTCNZb3SbvRsqZs9hc+iGhbGx3DQ&#10;ROGe8mdulZseugPuhtS8o1lCtbQnnTR5LjfbrePGFs/mcb1Wk6wum+jZzGmhaqunVgD5MMnB8gyX&#10;WYIn+DY31nMaSIHVqC4y8OyCnrMOmvJzpCGSYtzMwmcG0JA247W2DnpqagqOz3DewAL6DOgsr0Kf&#10;PWNuMXe8tdAzvGtuvvnmpXGdkV404C/SEouw3x0/AmdsBI6NnPyvX9/3090/+9nunz1w8NFdmcOP&#10;ZA8/nDt4qCnf9upXrv3//UHrh98/+IFXP3PlqvTytngiBdsNSJsZ4YHgEsTF9UIRZ/HH0OxYlMuO&#10;20aZPoMgK05NOwJAOyYbmjtDOu2YbBCDVriZpNPKWINcO7DCZ8OBzmy7gVcsUD1vDIc3hMPrIxHQ&#10;5+XRaDuuVX2Dx/75O7++8S/H9x+OdbUTc3Zsp9k3gymz/dBXmXGwlS9exe9C65GVyJVxM4NmJssk&#10;bi1ksKbzacbN/KpVzwDT7InhCGMtEGmfh9qnWUuqNW52OLXQaj26ozEFiW9ZvasFvI4WW3NqbQaC&#10;DErp7DBUtoyYSoQnWqL5UACvI13JvjWth85dtvelq569Yv2+l66e6EhSDXAeJr2z0hEbph2MWVF7&#10;sAgjjkJ8MtveN9k8NBXO5ZUBNkFntrkoW2QwpBYebWioK3TDXItTnd6dQ+g4b2jNsbmbqkwxYzpX&#10;uXbsE8zmUkOTLf0TPXsHznn4yLJDQy29Eyv2D67cO3h8c/fTrzn72cvW7b5sLV6PbOrKRoIj7YmJ&#10;5iiFVHrLo0qF/hnri+eGOSDhPOUD7VBpPIcgIzJtd80An/KifXRmwKAcnhuKLGvnDSbO6bRGz5KA&#10;EYdKw5GDXxGZTF8f6PPAzp1n7A+a33E/An4EGioCpw2gq/VGgendf30aJhgbNm2TwstqXEcBbKqW&#10;sc0U51YKdW0hr/r0726sQ6JtirvREimWtjMZR2p+EPm2TZqHv/EWxfl15ToY91FvtApdNUq/O00Z&#10;t1Xp/r/7yE2PPHLTRUoe7qXJNprxQ+fI0bbTbMbsfV8AiJ1AtbcvFVQ8e+Hhknz0PNsRndvy3vWu&#10;d5kVWJy0GmZ1Q2czp3svt/yZKxW0SncflYYb5j2bqcs2KS1KqEGKpV9uEu3G0CZcliBUK1waL3Gw&#10;NN3cnXraxkW5c3oedTNcZgBNBi302YqwdZStmFgY2jwNOG1VUU8tUiMOH/s7w1hDzJ3NaQZZCo2K&#10;YJ0h6JnpM781GTSn3SR6dHQUwmegZ7xyQhTQl1xyiRwpOc3MIy6HwDNof/qnfzq3X8J5L90XPs97&#10;yP0K/Qgs6QhAoay0w2yOEevs7LzggmWXv3LZpa9Yftnl69/x9h0f+ci2j3xk+yc+ed4nP7X2qrfB&#10;0jcUxvPICF5DkShrlmlfhZvJlxkSZqSTyQj8nStly9Aji9Gzli2DJiu4rHdRhYBo4y15OrMm2lnF&#10;qUMTZ4cya9ysiDNxZ7XiqSk8N9ZGo+eGw5vD4bOV9rklHMYFvnf/kV9/7sv7/vofwwlC2OS3qyaI&#10;047Pii7rReYe1Nd7fSbokRJrjZk4s6UG65qh/VbSZpgqYE45vGbxEBYrNqpXykai1hx2FyipaK0S&#10;vtJVzT7l2MaC6gKtdqyibeLJMNexiOBHAgQxKVWE9DcHOstabEitHR8JbckBCFwqTSXD/eta+9e0&#10;9K9u6V/V3Leq5fA53fvPW3Fybdu+C1ftuWTNsS3LRpY3YY7BYA5YuYSTgV5BqoulUB7zDZYNN1hl&#10;HMrmWwYmuw+Pdh4bW71n4NydR9f/ure5fzI2nkGTHEG0ZsEVHFm8LpxEWeZsqqFd8mfNzwuOX0cu&#10;H6hcEQOIrEGcuw8NJ4YnEZ/YeHrDE8c3Pn4sks5mIoG2E2Nwr0YYj69rBX8PZpVoGkL2Umm8PTG4&#10;uvXkho7BlS3ou0mTRfjseILQp4iztoEWb+gA+XHwacO7I4EzoXzEnakXs+ESYW7wdHBnPl8cc2ec&#10;X5QGa1Yrnm7oVzzm4C14VfN8Trz44oF/+Zej99yzpH/C/M75EfAjsJgiMGcAGkEAQX5E9LozD8p9&#10;93z1kq0baT+ocZ//uBZWX/PtjwBqY8tN2+5yZMs1y3bkzcPDd2276W8VN37kpuevwr6Ccj33L1dB&#10;Ym5wZqc7+3/47W0fDNxDJe17PsAtnNPljVd98KvXVgXmQMHXBjgU1CV3rE6tbe5KN/ze37PUneTh&#10;rqhWNuNNqlK9bQ512jPu28WfcxT686avn3EbF3AH33ajdvAbU3J4zTXXVAOO6jakYpoaEyWbGLqa&#10;zFnJRJQaRi0mQrXoswWgTfkzR9UTPdcIuEUYuQQzv4mhzSrcNFYkum6WXY3Fc+9qMOgaZXr2txp9&#10;lh4JFHYnrJZYnZUSzAh7xko6i13qZNAAzYKeecZLcwJMngYTr2DQ5GiZw+RS3ovFoFkQzQu+VhA7&#10;W/SZXTiw/eUvf7mcxmi2nFdCvauZunAf/5//5/9ZwF/Uuai6MX+F5qKnfpl+BPwIzFEE4CFBhBez&#10;BeK1qSm1Zs2qN795zdvfvuZtb6NpA6++GibOtGLmwOuvb7/i1VlcEOkP+RWVTSSi7e3kyKz8MaBT&#10;hlqZvDV4JkDFnekt4+NUisyaWa3MImVe2fQZqxI1kzG0KZdGGvkZVZtKZ2wBXzYQs2bNDobGp4DO&#10;7LmRjEaXAToHg+diDYehgO4OBnPBwPFc7vmHntj7f+4Yf+ip2Ipu9CjkPHEuzy7oXPzp4qvSfCBY&#10;lirEWVs250ngzMQZoJmIcz6N2eTwSug5l9HQGVPIOZJnJo9KXuw8HmborK/u5SRLYsuUk0di2ppZ&#10;v9GbWN3MMxoGirlQKRsq5oLFdKTUu7Lp4Dndh7Z0HtrU2buymSW6rDt2iitko8Hes9qOnrPsyDnL&#10;D+zoObB9+cHtyw5uX3Fw23Ig11I41LuhE62Nj2cimVw0nXemFtQTCaK4SDq3/MAQkG4QBtcoGHYW&#10;k9m2k2Ndh0dW7BuIj6ZDmdxoc+T57Z2HN7RmokGYRGu5MHs3swuzOeWhp3m0CKIlpzmuVQJuwGJQ&#10;7+aBybXP9a/eO7h6n72uwca9g+teGFj/bP/a5wfWvDCw7NAIopGOh9OxEPqSHJkKZbLH1zUf3NIx&#10;3hSOTKSDmRxhaDw3CAfyoeD6J46v2DuAE0cfKtGkM3R3DhMjaVOTzmcUj08YPSMvHgkEqOt6xkJ9&#10;pkE4HwsOLk+hP8Dl6mkFOWKzAppNNmTWQdY7C49mZTSY9eThwy/+y78c/+EPKbD+4kfAj4AfgcaI&#10;wFwC6FProdLY0vLXW3cxuty/d3dAEVgsF0GE+/w+bLnk83/oSIGnqUfEutd+NbB7Lzkk1LOvUcWG&#10;N11zyVcBnMFkaf99z2+76g+37sYG5BGV8Kl1tr693niLostX3eNhrQ0cHjBC4Y5VfVW4c9WqlA6K&#10;o7PmqFrNQAYcR3psUJvyn2rjTn+/DZu3SyFlZbSSRZOTxo03KrE0fM1ZNa2F7lZOlVeLqh1F9Q8c&#10;Ofr8aONPPxJcgo+e64xkY9Kfq9VC41rHfEBrcxz6bBJkS85somchfcya3TlNgikREyYouNa9xYTF&#10;bkDsyXmtIyKQ3aLtNbabxZqlWXDWDeIt4O5unulA7YbaFgh2Z+B7D26SCYLdGy0YzbtYaN7zreTk&#10;/PLqWakFozkPCK8pfOa0zH5pwmg+6/hZBU8hCL4s8meZgdDNoJEHVzZGz6x9lgTS7PvMpyIW1CIG&#10;IBWzQxmW33KUkf//VUud3+tFkc0XPi+Kw+Q30o9AA0aA/oylvZ1XTBjYdu65sGze9MEPbvxv/23j&#10;hz604QMfAHdedeWVK6+8ctWb3tT1spehC4WpKaJdhQJ+eSPLl4fXrmVzDIiRwaDJ9cKByNqIWc0u&#10;SOYYbLLB0wyyrbM5waA4NeNTBanL9JmZNbtqKPqMi5B+G4kEHPRMGmpnjUSjeEoaV7i5KRJpj0SW&#10;RyJrwuG1odDaYHBjKLQ1FNoWCiGRDAaPFwp7CoV9z+0/+sV/mvrpQ+FEjC7l6orKds+KNDvOGwG6&#10;rrE/LwPE8gR2ho8z42aA5vIK+qwwNGmc4b8Bta3SGjPq5QK10wI7ebDw1SaZHgMw4Zq6NMUutWEG&#10;rrylYjZYAneGgHekPbb3wpV7L+jZe37P/pf0HN3UeWJdK9bj61oGuxOOEQdNMEh9pGYFRrtSxzZ3&#10;965vB25ODU6kRtLJ0UxiPJMcTQPObt11fOtjxzc/cWLN3oG2/on1u3uhZY6PpQtQPmsDZXJ0nkiF&#10;J5NhNAp/DwUKjC3paBAbj5zV+uLWjsNntx1Z13J8dXPvitRYS3SsOQqkCwbrnqLQ6anhk4bgMUNV&#10;YwJto+GMX8vzEJaKoXyhrW9i41O9a/cMLj82tvzwqLmuODzK6/LDI/HxbBpPQMYzqw4Md52YQCHR&#10;TG7FoZH4RBYB6T4yuvHxE1sfObrxiePrnzpx9hPH1j1zoqVvFLh4MhECTAeCL4YcazulWqejCS8S&#10;h/TqiRw1gXbGlSr6SnFPh5zoc5HcWjgz699pxAOdeygw0pFMJyOhDH0NxSCbv5Vsx6E10TLToEGl&#10;C+PjA4888tyXvjT0+OMN+IvkN8mPgB+BMzkCcwmgieHOXCDMLszwlTbV02IMzTLffc8/UudBAycV&#10;A2WUWedeVbJt3Bp4ft999+zeuhFMGgSaUHSdFPz0Kua9CQnf9UFC4TUXK1anWbNnpfVE9ZLP38XK&#10;8cZcoK+/eIujr3/hE6Kvv0GZOO98ZsttKtjX3hDgxBewHeryypz7b73h5u2sPr9r+wtkzr3z5hdI&#10;XC+7NGbn7Vb59HlGx6kxGTS68M53vtNkqZKuRpNNzOqJm00ALWzUihXdubkWN/k1IakFTKcNvlWa&#10;51sa+hsLv5WNVuM9++IZOt7I5VjTHlqdtjg4d8pEz5y2UK+bPkuNFnqW7dIpzy4L+3ZDczPsVmfN&#10;hjHqhduGGG54YmgB0EyfZREGzSSa3TY8/aDHxsaEODN3tpZXvOIVcgbK/IeeTzskztL9P/uzP5v2&#10;vFpcGRr2Z2dxhdFvrR+BpRwB5RvBlyvomhPLlyeWLcOa7OlZccUVOz71qW1/8ifbPvGJHTfdtOl3&#10;fxcTBmJt37Gjfft2KKDzo6PZ4eH8JM11hmtACMro1lZeMRkgkWUwXybOyrtZsLKe+s8Bzfy2DJ0V&#10;KdZaZkWT9cyBSMBzw6HPxKCFVkv5rJUGeg6HSfWsVtI44+IUiSQjkdZIpCsSWReJbFAWz1vD4fPC&#10;4QvC4QtDofOCwS0KQG8Jh9dgZoJi8YV8fnc2e/DpPf133F3ccyCyvIthn74yVvpsaEDMVglAgcqw&#10;gpwrcFHDZc1ZtbEG/DQcu2fydIYbh2XHbHgv6LGBw52lIpFC88WUkHeZqpJdgzKJVnMBssaZMSQ3&#10;LFCcigdHOuJHN3fCnXn3ZeugXx7tiI92JDCZ3lhbFDkjY1PhiXRsZCoxmtaAVGN3CkAkEGwezbaf&#10;HIfyt/vwyDmPHgNu3vrYia27Tmx4uq/rxHg4k49OZiMTGYiagV8Pnd12YlVTJhYkgkz+1ZAGY67J&#10;0mBnYqg9TgbIyt4DNHyiKTLaHhtri0OSHJ3MRKdyEEqHM9lANoddiL6iZ6yA1msRKuP4RAZSa3h0&#10;wAcDa3wyF5/K0Sulswlac4mJrKzqI8qTnMiuPDBy1nMDzaOZWKaQjYUxZ6C5ZqMhrDnaGC6GaVRW&#10;CAUz2BJRTxoCgVwkWAhCjlzE3IPodWv/BJTUsBBpHpxq651Yt7v/nIeOrn2+H+i5ENL6ce28oQyw&#10;xROcD3TZIdp56mBadnAeos8wocZQSp5MoKhiaaQtfvzs9gI2M3HGqkJtJugswBcWoWN7aDzymJiY&#10;On584uDBI//5n3tvvz194sRS/sXz++ZHwI/A4ozA3AFoZWHx8VOdyw8WD3cF9CyG5H2hzTN0kKFF&#10;fuTbP7Sme3OANcS4FXj6kmvepAyU7e21D5hRKe34QSLNwM6Bv/7r3VQeJeGnNHO+PvPTxDSadjN9&#10;aogRHHesZl6hCpbhbm1WKk8FrKhazVCVblTHsGEcoFWbdt6s9fVf2LLrvo8qff2eZ8r6+pt37lQc&#10;+eJr3ozPNm65WBKeOUlGDW0+UXZtzn3x57QwH/ueWuTnd69q6Bnb57chDVTbou47M2ghzm6oWvGn&#10;io63BkNDkUJbwudp0bOQTUuXygdVmKCVrueQnzJ6Fhzs5rlmvdW6ZuWRQtzQmVso280um0jaE097&#10;0meUYLWZt7i3WxzfijNHu9qrRY3N8wQqY6HPjJ7FgsNMAEDjrXWy8YmHW3QTQ5skmkXQk5OTsNew&#10;VM9429vbyxsvu+yy17/+9XJCWsJnM+Bu9IwuLyX6zKpnnz7X83Ph5/EjcAZFANcdh8nSdH/xeHLF&#10;irYtW1o3b8YKrHzWdddd8Bd/8ZI/+7Pz/+Ivzv/zPz/rve+Ng0evXAkeDYtnAOIciPPoaG58HEpJ&#10;/GrDPSPa0RHBCm8NZa9BkweyJFlJnrVxs2OvrL0vHEsN+lStQMaMp8sZhEeLPloZbgA6kzuHw505&#10;P9NqTCRICUbPxgqxM7hzVyjUEw5jXRkOn6W48zaFnl+KNRTCCvp8DtBzKLQuGGwplU7k80/k88/k&#10;84ceeHz4j/+q+POdwfZWuqgq12e9GGkteXam6RP6rGcOVLpmbaYB1sw2ysppga7UCu4aJFGNgkTm&#10;7NRmzjVnaqIreCVzaMelQhk1EIYGdMYKbw24A490JsF2B1c0vXDJ2n0Xrepf2TzYlcyHSnAaCaaz&#10;tGbxmiOCmc8nRqfW7htc/8Igk+cQGV5D7k1X1FI4CHS77plerB0nx6dSUThBp2PBsVTo0IaWZ166&#10;/KlLen59cc+vL121Z/uyKfKpCE4lgmQbQfRbo/JgsRjOF7AyR6VoKIdoENZANhueyiQHJ5LDE/HR&#10;KZ6fjw03QrlCYmSyaXCiaWgSa2p4svPoyMZHj2567Ojmx49vofUErbtObIUeGa+7Tm59nNZznPVc&#10;SeCjJ3q7T06gY4VIqBhykK4zxFGHiedjVM7L2gGDsb46gvpRAcuZA6VQMB8JoSi85iNBSJLhLhIF&#10;QAd2r3S0cBw41BFzyinDaNY1V9iL6BixnUv5h4sfDhSKk00R0OdcBHQcRiUiMydrk3IxPIWjEpsD&#10;QE+dODG2d2/fww8/8zd/8+yXvnTyF7+oZ4h7Bv1m+l31I+BHoGEicNoAmsSwPDedEruKgQY5aJye&#10;/8IbbyHzZZrCTqeMqfXeeAsMnRklonbUSwbFyEzLR57fVlY6b/i9jzsZK7ZPfwDKlZLdNDtJbNgU&#10;eCTAPBvJr+7eymh7bhdSW2sDknaouf/eYvpGz8kpwh2rU2qdZ6UIpnKjvvKHb3JFtbIZziSEfJwa&#10;iEGzB/Suz13MoJkXMYZmfX2NgNk52afE0xvllMI+vzv5wmcr3jMKSMMiIVhCCxY0+aA4JHgmZCOT&#10;aN6RE55npQVexRC52nyDJh6t5zQ3lbzIX+OtyWHNbMxYua5qqJc/FYhZf8NMMi4exNWMRyxSXLtJ&#10;7jabjZe+mC13o2eJmNlOz0CZ6BkZGD2bizBokz4jjcxyqpiFcJqhM2NoMw019MjIiKfhhsif3/CG&#10;N8gTERQl9JkTpvW29XwCvf7MZz6zZOizz53r+T76efwInBERgAGRMREf0qlVq7pf8YruSy5Zduml&#10;3ZdeuuK1r4WoecenP739ppt2/Omfbvv4x5ddcQV+Pwnm4gqIyzpku+Pj+bExrAXInMElQyEgYFg5&#10;x4Cku7pAn2HNQZbQavY/aJO1k4ZBlmVyP0mIFYaYOzNBplXpndmmg9XNugtK7Ew+0WrCQ5JLGzMH&#10;Aj0zwobhBtNnfsWMh9A7AzqfBawcCq1W9Bk+G5siEcwuCAZ9bigE6AzDjfXBILye2wKBVKk0USg8&#10;m8k8nk4/Wcjvf3bvxD/9R2BwOJBKAkzylIPmqsYKWvLMxgjleQUVcaYtrOxlgKosnLVJh8Oey4pm&#10;57zUDhtep2mZSFZeRGk8JrJrhZ3palvITzVFete29a1u7V/V0re2ff8FPc+/fM0Ll6w5sH0ZeHQw&#10;DUdgkhWD9gbxmsuHIEqGmng80310bPmR0fXPDnQfmwBOVWMj4rCAx8Pt8d5VTfDEGOhMDHTFn39J&#10;9+4Lunef3/0sEhcu27ete6IpBiEwwCsu+Wq+QVrVZIMlhFGPZwIB6KPbjwwnBxBy5VaskDdNypjN&#10;QL2NXaBQ7jo23nF8vGVgIpXJr8+mzptq3Z5t3zaW3PTs0IanTm58um/jr3s3PdW76uBoCMc9EiZD&#10;CzUjI9laBElfXAyWgLfhG6KmVaT207SKATgok46a09ADk6+HI6um5wiMmunVeU6gEDQRcGOxRjKm&#10;VFlha6UDgDgathvq6b7p7GwKnwVG65NCosRQXnep7AFd0QY6BYuZWOjkmpaJtng4k2O+z89HaEUR&#10;jtgZLs8Thw71P/JI/2OP9T300MFvfWvvV7969Ac/OCN+Ev1O+hHwI7CYIxDc8rktN6+6+f777//i&#10;F79YuyN33333ww8/fOuttx45cqSlpeU0ez1rpd13Y/s9V50e6j7Nrsza7rMWk5m0qBEqxd9ir1mz&#10;BmCizoa3tbWdykkIw2Y4arDwGacNzd0I3FxO6dolm53Y/LfOPpLzxh+8+RYqT2X9xDXf/oJTvllX&#10;nb0ysqGDu3btqn+/jRvJTQR7SQxxWPGlvv322z0LYZHvopb61h+cU8jJJLrGjhh8Mttsamo6hfLn&#10;YZe77rqLxsqGctYcW/NHvJhp2Yj7H26k8FBpsyd7teCm2UET784U9XI5ppLXeuv5kdRegztbVNfs&#10;qdXlam+tANYoweq1WaCnSLn2RvnU6rvVI7MW8yjL4TYTKArKMs8FMBrYlz/iBBAww2X6a2SDMov7&#10;M3tA45WfYTCnxlsmquPj43jFbz4S5ive4tmJuSNaKFVzvQKgBUPz+cAL6PM8fLPmoYqGfbg1D31f&#10;FFXgOour7dbPb33Ngddce+21bFbDXxA5S81JMj2fmshP2UJ1+cCBA3C5WajaG7/eGV2tZrE7ZHWf&#10;TOoRBk9xBni3bFnXS19KG+FUrB4Vtpx9duv27WB84MjYiDwFNecYMVVHf6poFz0PZKkpCYrVCarn&#10;AATqZXGxKoH6S6JY5eChzk7Gf1Sd0z22oypfl52csp02qF9jKpCL5dXhyFwd12tWSpmxBXuqNtDC&#10;jVENS4bDnYHAsmCwORQCVk7w59geCDQHAngNl0pRbA8EIphHrlQaKJUGS6XJYnEinx/I548HA/0n&#10;+kr/8K3YD34V7GxDKFC9KkE1jp4haydoankZqqoU6WDVeEnsERw1K39UHm+Yb6qfECaPFmop12tN&#10;KJlqc/mlUjYZzTTFYhOZY1uX969tg5cFtaVYjGTzAMF6Xx7Lob3FUvNIun0wDdEuaCkoadNYpr1/&#10;CkYTcJkohpXsDEgzEpxqimbj4ZNnd0w1xQCII9lCciybSUYg+0XoaV9zWKPQZ3R8KpQtwCQa9Lmi&#10;i4jfgaPFnz0y1Zoc7U6hDfwp2taaat2xZvu6rnU4vlMBspzGhMVtmdK6Ukd7IYrji9n0jk/2wzwC&#10;pwWbYeMVTQBx7xvvG5wchOtKObRyLspUfo75sq5RvdWDW/Y9A7B29grhWwCWi4PM6jvEWIetojfl&#10;Y6TdufX+KIo/0ic+FaRF9NZHFWeFyuP5HALtxFMNPoJ81ofxzCiQGFjTsW9LLJIvf/WA8glDh8N4&#10;hj/05JN4izMXo6uJI0cy/f3VT7fG+sR9Q9FY7fNb40dgISLw4IMPrl+/fiFqXrA6v/KVryxWAE3U&#10;8KscuA8qjLgUlkZgwfMTR6unCwCgFTO+6ObA5+DEEaDUTu45NM63BW5gTu1Jos2c9xGS5tMQ+933&#10;5h+UAXcDA2ifPk97ktcPoLmohsXQ3/zmN03u7E6j8Z4ZqoXIuTFU98D6JrGcNvcyblpps/W29iGQ&#10;zNUSXLVZrLw1b+S4lmoYugaDtprnhrnVSpbqzMS055t0xOqXdMqd4F3M7dUAtNV9z7eCnpW1Znkx&#10;3zILZpQs9NnNoJk4M4MWBbT4SDB99gTQv/Vbv4VdeC8UQndiBvg25c8iOZeTEAmfPtdzmvl5ZiUC&#10;PoCelTA2eCEzumadbl9Y4AzuXCg0rVu3/FWvKpNlxWHjHR1N69fTNY+xLASZ+KlMp/kKp+0OnLRu&#10;DHS6SgHNamI4K5EYGX+8IvBXIWDNfPkaXeZdZdCsS+MLrrrw8BVdXvWOckU20DPhYybOcAtRiFm/&#10;FdLtQGoNo/miZjpZh0LtweAKeG5AYwHiHAyCMiPPOFZF1YGec6XSuErEYF1QKGSKxVFon4tFGAxP&#10;5fNDxeL46Fjo2z9q+sa9gWSCELyG4oo8kweFgu8atRuAk8cPDDQZQev3ZfZq6l7504qFCLJii4pz&#10;al7NgJSErPyxXWy5TJIBlCY6ksfOWQbP4shULp2CdXEBYmRqDKIxnllxeExjaq6YlMJBzKEHc2T4&#10;csCRIzmW6T42jnImm2MgzumWRCEaAiDGJTaXCJcAMcGOuS3Q9iIQxVIonY33j2WTkUwyCjCtCw6H&#10;S/39Q488lhkdywJYWz0NBHOT49nBIeuLsKplxRvOfe3mns1rOtZATp4tZKmeIE68YJ4UzWQ2jgWK&#10;d3qeoA68rk79BdtYZgyO0zheFfpi5y/bODOTXz2BpHqogI1Dk0N9Y33N8aZ4NHEkkX2haSoaCKMv&#10;LSfHWnrHplriJ89qL8RCHSfGO05MkBN0JSC2poWUTlkQ2aLK3lJ3zfGtwPA5QccBAFq6nCjF2wsd&#10;o93NT5wXyoVygakM/Q5EItmRkf6dOzNDQ3DdgUt7uq/PVdzi2OAD6MVxnPxWzm8EfABdrwL6jjvu&#10;mJVDw3rq2SptVpq04IUsSEwWvFLYfc6HAnrBj27dDZgjBbSg52kBa90tXZoZp42PKKCl/w3LoL/+&#10;9a/XYNDqTshe3AfVJH10w8YiLGchL0FnsW7aZ3QPb2Z2p+UWkW6yDPpspqvRZ+6mdNZKcNutkbFZ&#10;rJXBqmXaSiU4tQffJlDmPnp2s3yrLPfMRjRqt42PtNV9HD5GzoKbPRMsfHbTZ0sELdCZE270zCJo&#10;XlgBLehZymcZqam5ruG/8ed//udL5mfI1z4vikPpA+hFcZhOs5EzunidZl1Azz2ve92qN78Z/hiw&#10;pIi1tZkFkgoWj/0yGUgg4RtATBAAWrWPfs8ZEarfdkA7QF7bi1nN4wfyS7YGDh0uE2TnQlNBn9UV&#10;SKuwuSkWceYtztWorHpmzbJTUYX2mVmzkjnT3g775sz6si4CajXOSAWDUD2vDARWhkJINBG5DAC6&#10;98LWuVQawdNQBd/BmiecqS/wdzd4hpnG9HfqYSlsK/LpTPiXj7Xc/h8UqDiR0zKAJurpXGc1g6x4&#10;sK3tNRyuXL68ViqfraPvMGxM/BfOJsJlVqsvvgF4WShrBYV99fCiXIaDvJGtCO3zsa3dyoqhAOcH&#10;zODXfXS0bSjNQmaIhKPYrhyKUWAwX5xKhQdXNIeKgTDge1MUmDWSKcSycK0g7TNkv1A3M3GmLbCs&#10;GBxpHpiYbElQO0m2jMMXnDx4sPdnvwjESAqtO8pwGH/YhJOwvgVBXtO15tXnvvrCsy5KROJAzznY&#10;VtMJUR7YaLU8nUW8tUyfuRIaCdAxVye48yTAU2huPlSAdDqdS49OjeYLuWgkBsuRDHTFFK3cwODx&#10;kaHeUiRycmXTYGt43fP9cQosIkPC6AjmAlQg3kTh3Cg3XHb/PlT1WvFi0OgOPa2HoQj3NBBqDbQu&#10;m+zqD03tOjcz1BUMDU/2PfLw+MGDGJ+RGQw/bVrkiw+gF/kB9Js/JxHwAXRdAHpOYu8XemZH4Oab&#10;b/YBtHkKzAWANqHqtID1zD4fyZykTgsOM1ANy6DRSDznE8xMQ3ljcb/lTpmgU1gzJywAbeaXgMz0&#10;7t3M705LA8yGSZorFbQqbfCksZ4QVnZ3l291pFqZnm1ws+lpv1nVuLN1RPitG0abzbBiYsbHxNAm&#10;fa7GoE0nDUv+7BZBM3qGllk8N4Q4iwKat/zmb/6m+HWw+QYWZs1Mn83pB5G2zj108LOf/ey0IV0U&#10;GXz0vCgOEzfSB9CL6GCdclNnegk75YqwIyYGPOs3fgPC59zICFnXqondeOYxTYFZ5oyf/WIxir++&#10;DwbTcFV29MWsLCYnZbyCNbMFMzbCcwNZ1S8nQV7kV1cOvTpXbtpmpG3urMS23gBaCnRUxZRNPT+k&#10;JonVBjeAMSMbhsgzbJFCm62CJDYYbA0GVzF9DgZ7QiHYPmYDAXDnY6VSb7HYr1TPGdhTFApTxWIW&#10;EYPpMETfCBoSuRwZEJMNVCGye1/THf8ZOTFQSiWYLgqs1OMKBz07Otiy34IaWGj0qZP6EutxtNVu&#10;pMctRkOZpng+GoIZxYlNXdolgz080KBAMTmcPvup4/GJXIE9J4zFqI3MNACgxzsSHb0TZHlRljrT&#10;owaqCn0NB/pWtwyubFn14lA0Wxhalupb3QaPC3wagpYZV2LF9/OZdLq3N5zNRQHk43G0BOdJenDw&#10;5C9/OUdk87y1573jpe9IxVOtiVacyplcRouU1chFD2Ac7ixb1KloxKRSY1yhN690SqHDSlII4tss&#10;tQaDBt6FfQe+CdAaq+8PWUhDdI24DU8MHBs+jhMVzygmc1PpllguHkWcSQ1duVhnhaV6lgaLBUfF&#10;3lr07nzB1EETzTtAOUpLlmB6EmkONPfkeu4/cf89x+45nV+SBt/XB9ANfoD85i1IBHwAXReAhmZ5&#10;Fg8Pj+NnscAlUNSCxGRhK4Whsw+gzVN3dgG023NjWsC6BL5Hp9OFaePjVkBLdQ2Lof/xH//Rk0HT&#10;PZOz6LsCB/dab4UCC4DmXls36jO6b3dntuizyVg94awnV+WGVdMmezJozuyuwrw1Mot11+uusZoe&#10;ucbJ6cmUJSbuT6ttMftYo9nYXbTPTJ9N2w2ksa81a6WIoGsYcaTTadPx2QTQnGbVMxNnTvCrmz6z&#10;Gprps3kGomE+fT6dXzl/31OOgA+gTzl0i2jHGV3ITqdfMN9YeeWV6979bqLPiqJq2svEDAvTZJ6p&#10;j8XFym28bJrsoF4WmIrzMgwWaAsuhY5+WYNgz+ZyHnUZ0/Jn4c6mQYcpUmaurbAy10tVw69fpNZi&#10;9MzoWf2Cl42hnasXtVNdfbFGgsFUIIBZBOG5wdrnFbB+xlOfUmlfqXS4UIDfLegzTDYgcwZ9Jliv&#10;iDOZ5KqJ72SKNgJ8J/ub/+PniV/vKTan1MSD1AAG0PpqItpbN1nkYNQUO3Or2a4ZSz4SnuhMjnck&#10;+9Z1ZJqicFWGYwYNA9T1GJJjTGEIGhtJ55YfGmkbmIym8/rQWEdEGkOexVC7Ky9odIBmPQxgKsLJ&#10;1ng8TdYN420JSJ6xNTmSTjdFc8loOJ3Nnjw52t8fwcSA+XxGnTyZwcH+Rx89nbO0/n3R9rOWnfW2&#10;i962pnNNMpJE8zF/oxltClo19GwchaqCYuugOC0jrTQCBShfyGfymRyZSiuDb8iLeZTr+KjwwAxn&#10;APTOE5mJE6Mn4PEB77CR3DhGNbSH0oLzoedmMF/mZksovFtoEmy2V1FPC7AjElSlmugyXoy3llrD&#10;pfCKwoqWUku6lN41vOtbB7+VKdSrMa//iDROTh9AN86x8FvSOBHwAXRdAPrzn/984xwzvyVLIwLz&#10;5AG9eII1iwB6Wpa6eKIyfy2dNmg1ADS3smEx9N///d97YmgT7albReNPU9VnbtWzdX9e++20B899&#10;t28CR7oNqFz4jkLfV7gSXJ2nANncyxMiS13uBDfBXa/ZGLPqUwDQvLtzY17+c2BzS+0Wyu5WqzxJ&#10;PcCupXoWDI0jLsJnFjULiWb0bL6KEYdMNijzDZqeG6yAvv76603ozNbPKJzNQCzVs0w8aB7/v/iL&#10;v5j2jFoUGXzh86I4TFYjfQC9GI/aTNvsviTNtIRp8/N8g+3bt5/93vfiR58EvHylA8NV3JB0xMo9&#10;mV5Z1+zoiJnkOkzM0BerH0pbsMw2WYosy/Rw9qNj59qjm636X0Gu8YHhlSENEEdl7bDBRs/Co5k4&#10;O6+OB4Ni1upaRU1SaWQCeu4IBrsx32Ag0KPkz534qFTqKxb3F4sHlfYZswuOKZ8NsGaYQoA7E3TO&#10;ZouYgxGSZ7zFRrzFp6PjqV880fLzJ4qpuFwWK+TPzBPFcsHRMOsIOBpbD86oNnEoSVEbDEDvPLKi&#10;ZawrNbK8OZeMRKbyytFCjbZg/cHSbCVpx2s0k+/om8SanMyh7+Z5IhpZslnR6FKxa/hINEUJWIeC&#10;g8uSuVCgEA7lYqHR5c2x4fH87hcKzx1KtyUm2xLhTDZz5MjYkG3HPO3ZOCsZYpHY1lVbL9lwydaV&#10;W2PhGMKUzUO5TrYnFaMa0UGrBPWQzD/I6xnRdA6JLUYuD2kEDbO1tlpod5QEAF3Mo1KUSaNWpyIG&#10;0PxPPxDgLZjBUrl8QDQN52iMatAe8OvhqWF8bv0IcCG6I+rcdb4s6iGEYtMVUmi27yiRz3gIriml&#10;QGu+ta3QhmcmqWKqu9CNRBY1BwoHxg/cdfCuvvRiNXeu8+TxAXSdgfKznVER8AF0XQDaV0DP9bdi&#10;YcXIc907s3zpqa+AtsI+WwB69erVta0k5vNwL6K6Th9Ac2cbFkOjbV/60peYRGPQrKficaCz9dYi&#10;v/xWjqY1QJ/pTbs7f8VdiqtuGs07tXP7+Z6kBhSWmxZusyeHNT8yuyaN4YaYXN4qx821zXrNzOb2&#10;acNlRcPsvhwICRJ/am6v1lm5DTDlz6YCGmAkk8lY3Nnk0RaAZhiNXWqYPuOj97///ax6ZsmzYGi+&#10;V3R7bjB9lk5x2qfPi+i3dEk21QfQS/KwWp2a9sf5NIMAxNx+3nkrrrgi1tGRWL4cwJRmCARoVjJn&#10;nqxPz9rHmmKePJCvv0wtHXZZNtaQK4QjedZyZs+2OlfSCv8NVQJlN5TO9I7r8pQ/o0Hs48w2085b&#10;3U514eTLJz4CmdazzTldwBAE/C8ZCLQGAl3QPiv5M1TPywMB8GgIn48Wi0eKRbweVb7PuCwhVqDM&#10;oM9MnIGbCUBjdegzHKCQIfnUvo57HiTArRyT+YAiiOVhhYFBzQhZh15zRlMirYAp/B2KgeB4V6p/&#10;fQew42RbMhePRODFDHNnHpMwcQYTLRSVpwrNH9g8kll9aCw5kUOLyIJDMU18xqpblt0Ww/QahsV1&#10;KIgy4ewcmJiKZPJTrYn+FU2jBw9MPvRoti0FV+hCNBLMZrMDA1kEZKGXSDgC7vz2l769I9UB7wuE&#10;Ufk+64kBy6MpcXxx+22oLuicJt6VrpkeJTSWUv/UoSEATbGmaf2wsh0HFqbG5bGfYGi1ncdCFH9l&#10;OY1ysBGSbSijnaNYJtdTuamRyRGWWvPC+anBvAXOJxjLwGybDazD4UQxsSK7IlKEGQ5VjLepUgre&#10;IIye0Vxs7033/ueR/3x25NmFPoBzXr+MPOe8Jr8CPwKLJwJnJoCuePS6eA6W31I/An4Epo+AT5+n&#10;j9Fc5hAYN5eVnGLZH/vYx2688UYTVvK43yKY6rbRXqxs5o71t0aqrqded408kJUbRTcs0DcPztxE&#10;/BYIVWi1NNUMgpTDma38sq+6xSY2Kq8i1OVgle+11E2v+dbdlzqDZlFsutmpXMwtnObDJ74WjJux&#10;xJxFoLNJn5FWEzgRUMYCPw0skjDf8kZ+HR4e7neWgYGBQWMZGhp697vfLbYbjJ5lQVNN9GwG1owV&#10;x9Cnz3WeLX42PwJ+BBo5AslVq8667rrOl740uXZtMA4D2o5Ia2ukpSXS3KxXpLE2NUVSqTDWZDKU&#10;TMKvA7MU0jSDeI1GedXuHA68JmsOtlpWFypRKFdLMDumlUtwVrKTVitVoSTY5erMSuHUxBkYncN4&#10;WqX5FYXwyr7+tKo/c8Flif/gpSUUgs/G+mBwo1o3hUKbgsE14Hel0sFi8df5PNZnC4W9xWJvLjeZ&#10;ThempopY0+k81qkpvIWLMa0qnZ+cLExOFicnSyNj4RMDITgxRPR9Ll0QFS4UVw1RwipxMtlbyEd8&#10;5rCwXBtGEEFUWcCT4QHSnth30ZrnXnX24R0rRrpTY50pXDQj4+lSTvFPEHAlymY+Hkhn8FF8LNNz&#10;aPTs5wYTY9lcoJTFXISFHGg6Vc3KXDU8ySYjJ1Y3HWoPTEyMHkkVnj07+UJs4oFnfvnTB//zVz//&#10;7q/v/ubBB37ei+vtyWOjx49NHDo0fuJEI9Bn2D1fvuVyOG80x5tx3qFTpH12G5sYBLmsRObhmVaJ&#10;s1acJujDSmk9FFPbaerGcmbJgE1wXGH0jGyA0UyEywfU0bOLCNr8cWB+TCUU8oDmyINe8NoUa0rF&#10;UliRAFhf07FmZfvKnraentaeVU2rVqVWrUyu7En0rIivWBZftjK6cnt++4WZC8/Pnn9e+rztk9s3&#10;pzd35bugeob2GSs8NyZLk+lAGs9M6LgHSyP5kYf6HzoT6HMj/xr7bfMj4EdgniOw5AD03i9dfvmX&#10;9s5zFP3q/Aj4EfAjUD0CTKIbMEJg0CDRf/iHf+iJni0ya9HAUwapbvSsb/bUBybtlip4owRQZBSe&#10;egqTygpBNmmyZOACTSRdTaBhbpc0t8pCz9L++qM3bWBrdFPab3WQOw6UDBl+S0sLXlNeSxzgQy2m&#10;FBo94tLAiJlBW/SZobMs8FACeQZ0lkVINBLvfOc7r7vuOtPx2aTPjPJl1kErpCa4h/3X5z73uQb8&#10;Es20SQ37azDTjvj5/Qj4ETjlCAAlx1esAHoGWQZxJsTc1ESUOZUCaMYaVKwZr8hDq9JHg+oS2HUk&#10;0jLRX9naQl1Ey7YYbMchK4NpB08zetalmQmFjBk9E31G1Yp6U0Ktmno7YFrbgwiw5kkRGTrjqWc4&#10;HMMKL2uYLDkPbpEGp1wRCKwLBM4OBDYEAhuxBoOrAwH4ZRwrFp8uFJ4qFJ4pFJ4rFl/M54cUZS6l&#10;00DP5RWEF28dDA3uzGwar/F9R1qe2l9MxJT4tXIxwKeCv5XcWcStDJ/pIsTomfTMmXBppC12cn37&#10;3pevG+tMZqPBPATWU9ngVIb8QPKKO2czSo5NazCdTQ5NdR0f2/rESazdR0bxx0LpaCCTCKtn6CTf&#10;zYWDgM7jiVD/5ODRdP+LkYkT+1/Y+aNv3/PUDx6879+f/8o/vPgf3xrrPTFZymWmJgDWS8DXjbTg&#10;XGlJtlx09kVXnHMFQC2eLdDgoaAb6cb6ZR8M5xm6fgDgjMy8STTmb4RPM14cTk1vFaFGMBhY80d4&#10;K08OHLmz47xhzAFYHk8aG7VWOuDgbPh5lIrhXDiajkYz0UQ20Vxobio0pQqptmzbupF1GwY3bBim&#10;dePwxs3Dm88eOxsZ8M2JBWKxUgzC51AxRFr9oF6pkRDDw3E6QObgo4HRX47/8pe9v2yk4+m3xY+A&#10;HwE/AnMegeCWz225edXN999//xe/eAoWHPfeEHzrl6mRH/5+6ba3zLy1s283AQB9feCOX31skyRm&#10;3qqae9x7w+UvfBzlz3Kx5eK8Y+JE+rJb9piV0+anKzedUsO8KpWDixKp2qvuuXzzjQ+Uiz/FY+7R&#10;01Ow4LjjjjtOqaOLYyd4pO7atav+tm7ciKF7AMYdOI681913340v9e23315/IX5OicBsWXC4Q9rI&#10;phzc2q985Ss1eKjJjmucMNUwLnbx1CxbAmHO5gbcFnd2v7UUwebbek5vq9nSKmmP2w6CG6klOY68&#10;2moGdrdKrhGfah+ZjeG+SCQlLRHjLYDLWKB1ZsoshBoJKxrIbEqhoX2eMhbxd2ZHDtMMGn/7a042&#10;KJJ/SXzwgx8Uq2je13R/lucNPMcgk2hm+twXCfhf/uVf1nMEGz9PYz6Iavy4NVQLfQuOhjocc9QY&#10;8wd2Lqpo2779JX/xF9HmZih2CRAzVla/g7aLBWuZ1c/6zFrC+XlSQblsiMMGFyglq59cvcWcMJAd&#10;PwRhy6VH9mW3EKbe6lcbK3sn8XNjSnDhvBGT48GgLBjEBPQtpVKHst1oDwQw0yAupUPK6Lkfeudi&#10;8WSpNICLEagjTDZ4jkEoi5X7s16VBzQ+LcAAGqty4QCoDA6Pdf3ymeZ9JwqpCgAtTsSkkDUuo9xz&#10;+tQx5ShLd4lp0t9DZePh8c7URHtyYGM3xNLhHFye6RO6urNml4iyst1QOt1INp8aSafGs8uPTcB5&#10;Ix+hGthkIxMPTbTEYdYRwhQM/RP7MsenmqPDgUz/E7sCE+mZHeIFyg3KTAezFOxIdGxYtuGs1Wed&#10;u+pcDBWi4SiHjjLwYTd8TtzfKbdCmbewVt3sXMUW7VWic/LRFD8NfWSdEkRyzQkNxDnBx0/PUEj7&#10;sRdKJB0J5/GEAJp5+pecSmKluQRVw6gunKnYSwzVpan6oYJjtO6gbamFnmMoVo5ixvJjvxr81cP9&#10;D2O0tUCHcb6rrTH0ne+m+PX5EWiYCJyZFhynBaBBKO++msAzYO/m3X96Cgh6cQFo6iYIrMWAZ/sM&#10;9ogJoeCAG/Fj82cDHw48vY2A++k1owqA5sPrsVDV2ypQ+CnUf8oe0DfddNMpVLeIdoHTug+gF+p4&#10;sW9JbfcSjKlZvXJqS+Nj6H/91381aaYe0M/w7tcca1o3HjXgqdRrNsBizXQD4Lg/c7o2euZP6z9Y&#10;zi15hXsG3Xu4JmO0GlmDREvt7pbMqG3cDCmtWiRN+ixpdafMd9O2uwgKZCk04K9Jnzkt6FkANENq&#10;c6ZBiz7D7pnrMgG0uD/zVD8cT8bNYhXC0Nlk/X/1V39V/7Fr2Jw+em7YQzPThvkAeqYRW4z53bBs&#10;dnvR/pKXXPA3fwPtM4wjiGXhV53tMhj1KoxLNfJkffCVJQeJ+hbzSu2kUWx5RkF1FaGyHC4sj3zN&#10;iQ01VlbtkX3LFyD1M01vxeWD/Z0VfWavZ/odVwCa3+I1BvSsWHOLMn1uB4AOBvEWlwpMLQjo3Afo&#10;jNdicaBQmFRzBcDjmOYVFOhsAWh2f+ZJCBlAF3KJIwPLHnyeDDGU+7MMYExDCPEIpmZyYwPsc00v&#10;TCYVSy5lE+HhlW2Y3290ZRtZM2dyRJnL6FKlwaShbcUxKhSbh6eahjPhQhHTDIZgCREPwxICH0Gx&#10;O4FCmsJTe/ZPHD820tMcjMaaDg7t72/ov9rFvILAysxqOTLxaHx15+plrcsg9d3QsWHLyi1jpbGp&#10;9FQilkAW5a5CGngOLOLJgFjbJCt2TOXwP5PqOoYZjGs16nUr2BXnZ0tl/eQAB85B0nSey2DPKb9c&#10;nzoVaAgUUKbbijhTrmIwMhkJT+FI0b/EVCKcJaNn/lfC5IiV370KOC6E2znTREbNG0SXXVTu4ESf&#10;AwHo+SF8/snxn9T3lV4iuWY61l0i3fa74UegZgR8AD1TBbTw5wARaNYdz/Ak8+CemvKqghj1lrc4&#10;mttaW2y1bqV2V5VgqqQ1OMemv97yq9s2M2KWqt3dOdWe1h8Yd0w8Rde6IZAln1LkrfbMDECf8gOH&#10;ylpPGUDXH8xFmnO2JiH0FdAzPQFY+zx3CmhpT+Mz6G984xtm9E7tbpzumSuxtfutmzibVFfaUINB&#10;1wbQ8infeEiBnj3iqpHH81U2Vmuz1RIxADHb4O5RjbO0xni9WmCx3ZM+80YOgoWh+S0+wp9LAw27&#10;ATQ8N0wGjbeTk5MMoE0F9Pj4OL/90Ic+JFUIgJbpB/GRBNCkz5Z7CeOLJUCfffQ809/hBs/vA+gG&#10;P0Cz0rxTu+TVX3X7hRe+9P/+32hLS35iAr/IWuDMFyBRIhu64/pLZrisiRmXwJc00T4btdBG1juL&#10;zprlzFI1E3BDNy0fcYIfHtL/nQeHJI51uDM+iMBVIxjENIOYVJBX0GcG0Ejj0jOqJM/gzngFeh4u&#10;FCbUrLYBNbsgzzRIkmdyXDDkz0oQTT7LAqCVCQYyt+w53vPgnkISuLu8oIWCNYFEAUn1ZUhpn1XE&#10;lLiVJw0k+FxKN8cGzu6cbE2kWxO4aIXh3KsWyFj5uTeIYjiPzNA7F7pOTqTGsoVgIDmZi0/kCqFS&#10;IRrGcYUt9FBP61gwO7Tr8ZH02FQykuvtC4xPzuCAzntWQOd4JI4QwNn53NXnntV9Fiw1aGaIInoL&#10;WXlqdcfq1lQrz/g3lZ2CCwfbvsB1hbXkmuk7Imi3GbQL2xpuGQpPs+TZQr3KDUUrkZkOM+kuD6tY&#10;zuws1giqjIYVxaYjmA5Gh6N4wALiDKsNOiVIB09kXBPzKsGvaJhpNi3yCOb1qj0kiVfaZ+bd8N94&#10;cvDJbx/6NhuGnDmLD6DPnGPt97T+CJyZAHqWPKA3bdnxwO499Qe7as57b9h8447vqwv7nlsuo2zl&#10;LXtuefqtN9xbe4uz16aP3XHLZWDPpdKvPrZHytQlOK3de8+dOz4cuBtFBvbsDmzbvPdL1zuVf3/H&#10;rHRnFiKC/t795Qdu3KxHShSAUwf+M23Pl9+qqrVcte/96xsDt3z8FBxXZlq9n9+PwHxGYFruPIuN&#10;aXwf2N9Ui4DCan2vfZdufspFmeVI4dUSVmZ+W3GzUQd7tlouezhT23hogd2dlUqtplo5TQNrT3to&#10;Mwg1ui/FmnncHTG36Lsy3O2rKZ7YVVkWVjezJTSeb5kLHKKbm5thEM14mg03zOAgjS3s+AzujBkF&#10;xeuZJxrkKQf59b3vfe/v/M7vCGuWhHhAC33mWDG+MNGz2ffFTp8b/2s+i79pflF+BPwI1B8B+umD&#10;hzLPKMjeyspSuTwToDGXYNkBw8DT5kYFzhT3c/TIelJBcXY2Jxh0phAUK2eZZlDcnM0JCa3JCfXM&#10;hM4cg5jZFhcbWlUC8wng72ji4XAyHG4NhVZgRsFg8Czl8gyvZzg+Y10bCKwCfS6VwJr3YY7BfP65&#10;fP75QmFPPn8klxvJZHKYRXB8vDgxQVMLYl5BvGYyeqZBWDwDOvNbrCpBNtDqLWYmDExlo2kg4XC1&#10;KyaFid1ClOpZuDPhbQDsQjaHmeiCxcGe5hdftrZ/ddtkcwyTxoUmpliFDQwdG8vExjORyWzT4OTZ&#10;v+7d+viJjbv7u4+NNQ1NNQ9OBlFAKoYrbSieeK40+KPdP3v4vm899aPvHT743Ojxo7n9BxuHPgtj&#10;BY5vTjS3JltbEi3dLd2XbLrkt175W+975fvefcm7X7bhZWu61mzs2XjO6nO2r9m+bfW29cvWg98P&#10;jg+OTI5MZibZukTFlHT6HHYNXmVeQXoiXV7JCtnYgreILI001EMGxtz8KkMRepKNA4BpAp2NWkMt&#10;fwLHhNdxQhPaK+SX4S+9FkqBdCByIhI/GI+djEUmIpGpCCTRxUixCP/qEB4H6RkptXUG23Q4K5s4&#10;81tO89SI5Q4qi2cyeubuBMhIml1jePvB8YM/PfHTM40+1//b6Of0I+BHYMlHYJYA9GzFae8LT19W&#10;iTaNLZuuuu6yL999b80tHg1x5w+85eoPP/3CXlDnHVd/fNvTINDIs2PLJoDpAJArMd633EbWE1D6&#10;8hhloec1hHBbQ3nF4EHOH9BMGoJtpOakfW+5TaOa7++48fryxI57v/TZL3/4T2csdp+tU8Qvx4/A&#10;XEWgtu3GXNTa+HwKPBGL2Xc3gZ0WUlvUmEuzyrHQLQNfq2Sht7Wpdz1HygTXdLNUXTJj8lCzzSY8&#10;NdtpEdXa/arGlz0xt7vXZrPxKaAzHJ/ZRqMa3cYuzJFHR0ch5Bx2LZhREEJm1jKzzFmmHER+c6ZB&#10;C0ODPsN2Q4gzC5/Vn1DTwglT+1wbPWNSii984Qv1HMqGzeMLnxv20PgN8yOw8BHANU7N9WdSYJr0&#10;j7mzIYKu8ahSuDPhZjWjoJ5U0JmokN660HN5CkGHRDP7JvtpmeFQimKobZYjb+G1oGYpxJKIRpOR&#10;SHM43BEKLcdcgsEgcPMWteJPYzFLCQD0eoWelwcCCfhsADdjgsFC4QWV2JvPH85kRgCRgZ4hCQd0&#10;Zu6MV5l1UJls4AKmJyFEAlMOqlkHkZPT+VymfbC4Y18cAmT3IYaqVZS5ZfTszDgHkW8un80HipMt&#10;sWPnrDh4waocbBjSGUwwGJ5MNw1OpIYn8bpy39D2R46ds+vEtsdObHh2IDmei6QLmIcQCu1suBSO&#10;x5e1rTh/9UveceHVwXT+6Qd+lB4eyo+NB0bGgTgXatG2GGyOoeyb8dqebIeBxsqOlSvaVpy75tzf&#10;uOw3PvjqD37otR/67St++9JNl7an2juaOsCjyTkkPYFhw3h6fHRqdCI7MZmbBAiGLwcLpWPhGJ4/&#10;cDyF5rPsl4kwux7zFILMZJk1M7GVLcRnnWkGeaNe1UbQZ2HWWsistOhYNOfFiAPM2im2LDVQ3JnW&#10;fKk0WQpMBMLHw9GD0dBEKAAr5gImkSyZJhsVDL0SPTNx5kqZOJdrYY0z82jpV6BAxNkB62y+0Zfu&#10;+/nJnw9mBhfqZPDr9SPgR8CPwIJHYJYANEHebZtPvzd7dhuT3J1+cVVL2LwtsHvPvXc/vW0zqDYI&#10;NKFoAGdGrlffTWM6wtCbPvYrvrrM3FxkbhpPDB7oXNqldOJz7EkdCGzeprTovPjy57k5tH6pZ24E&#10;Gh9UgUHXSZmr3SqbR9cT0bpRbI27bpRWh/TZUeKIJKcywSVwUdI8M80ba/SorKLiP1hWixRrMXQu&#10;R2S/bprsWZG0wWyMGUxuMIoFAmD6zK/QPrsLBBQGU8b5BqyMBFizG0CDMmO7tYBHQ/jMemdZGEDz&#10;23e/+92YOtUUPjN3tuiz1fLynZ5zLDjg006J3Pg/Fo3/pW78GPot9COwlCOgnhmWJc/CnR1xLl8w&#10;qmqfHdysibMonQUis0KZhdXWio8EPatsJqc2JdgaXjOMViSa3DYcoo0HnuDObZHIslBoVTC4HncL&#10;ijhvDQTOCQS2BQLnGgB6jXJ8hsZ0SCmdn8/n9+Rye3O5fbnckWwWqmfMKlCcnCTVs6LPApdLSv4M&#10;ylxSGmdNn5XqmYTPyDwxgR2JQZNbdBYAMBVMNgeayOfXWAiPKvEz+kBXaiWGJVEtHo4WcnhgCveM&#10;sY5k/7r2o9tXDKxqgYV0amC86/Bwx/HRlfuHtjx2YsvjJzY91dfZO5GPhmAuhksvgdFgEWswHFnd&#10;seacFee8dN1L33Xhuy7fdPnBwYPff/KeeTiB0Z0oqdCjAMF4La/YqLa3pdq29GzZsWLHS3pesmX1&#10;lnNWnXPOynN2rN3xtpe87fcu/z3InK+/4vq3Xfi2jlQHgDKveDCiHTEwOUQoCr4MeIoA4qNkJJmK&#10;phKRRAxjjRDlVG7l7NmihkAsDTbgsiiaWcJMK1izUj3rLdiuPsqVclopzLSanmMr4TMOlCoQpZve&#10;0DjEsFyhHQu0I/NrXYLDryGYLo1DbF8KDgbDB8ORI5HgJJw7lEkNr8ZSRtteQ0whziJ8LicUSdci&#10;aFZAO2wdCuhsIIsuoPDR3OjOgZ17Rxva9XseTlq/Cj8CfgTO8AicDoCGjhiCZAogKXKhID79WKLI&#10;B+68x/xlJruMG/9aavnw1W/x3qL3opZIM9gVxJ0f2666LvDZzz593VWbVPLuu2HAQYLnG0joCwwN&#10;rEsS6RkvJJlmkwyWT3ulZ1woxfmzrECetUDX0Yh7b9CtNyv15c91RM7P4kdgphFofCn0b6hlpv1y&#10;559GzGXMmCT7WmxaCO+0jTERs7BmEzq7KfC0ZZqtQprbZt6qmCVM29lpM5hz8UlrzWYjA1gzoLNJ&#10;nzmNxdwdt9nmPIFi9OzG0BBHmwAa9BmcGgCaXy0SfdVVV+HEEL2zZb5hap+tGzoOVFlA5MyL+Dd/&#10;8zf1H4UGzNn43+UGDJrfJD8CZ1oEiH0xyTXYMWmQeVVGzBX0mbdUZuZ9K4TPgM7YqPiyNtZQuBnX&#10;ibJ1hlOIZ2m6PSJ8Zu4s9FntiwUmG93h8PpQCLgZ90+MnnnFFqBnps/QQa9QkuepYvFwsbi7UIDh&#10;xl5InpX5xpF8fgiGG5iGkYkzq555ZYcNZbIB9EwyZ4Why9slJ/ZCHvyFDayioUANBJcFlm8poRVk&#10;q8DnFT/9Jb9g5SzMdsYMLsENaVRQLE22xk9u7MrHop2HR9bs7l25b3DN8/1nPdN31u6+zpMTuUSY&#10;PJ2jIdg6i0EECl3euvwVG15x6YZLX7v1tW/e8ebz156fLRBtRLgBf+forAZrboo0gQK3NbVtXb31&#10;pRteevHZF1+27rJLNlzyso0v4/XiDRdfvPFimGm8etur33bR295x4Tuwvv2lb3/HS99x9cVXX3Xh&#10;VT3Lew6XDrOKF+1kWk323cYkgRS3cAgy50Q0gTkGSe+MOQkVkmYtuXIBL7sla1sM42IvxhQVimZm&#10;ywr9E48m5y9lryGL8tlgxTS7atA8mEZNqIi4NpejzDpoYYU17YdNsA4vBkYCod5Q8EQQqufQcCgI&#10;h2qo2rkkmRfRUSCIQ7Sn4YZpu6Gl0I7tBlXqeG4wW5cVbQNVpy4ESiemTtx79N6d/Tvn6Kzwi/Uj&#10;4EfAj8BiicDpAGiQ2u8HlEkw+TaTZcXpLyhyh/Y71rMBvuU2cm42a/Ha4ux1/e4dWq276WN/+mGy&#10;ML78S5tdJRCVDjwQIP6skl9+ehslkXLqvvO6O9wmE4SU2fKCBdLztaDD192pTKA333ndntkJ9PRt&#10;37yNw24cXTLJ9t2fpw+dn8OPwClFoPHRVQ0GPS1LrScD3yiagFXfJ6iNbvTsqYO2Ym/KbOUjqzHT&#10;Hi63MtpsjKVrllZJd8zqzMzumJi7WPYdplEyk2VUhBsb2YV9nxk9C5LGRmQGCGZLDTeDhsMGYDQo&#10;s+nIIQDaos+sd2YMjeWaa65hh2hx2zBNn0UB7al0licBbPLIQbvlllumPRaNnMEXPjfy0fHb5keg&#10;gSJAaI/UxOTCYWBoZaXrWhkZV7o8MykmTwXHyqOcYOKsjDV0+SyINt0z1I5SiHBnylONPhPEDccj&#10;ka5weGMotCMQOM/ROANAw2eDV0DnlaVSG0HD0nCxeERZbTyRz/9aeT2/oLTPUD0PZzJZRs+m6tnU&#10;OAMrK7tnPdMgf8TCZ+yiVhJNY6Oaq5DIKS6LoQCMtLuCXc2BZj7cbE+MSybSpEslUqmshNUUcBo7&#10;hoOxTH7l3sG1u0+ueHFoxYGh5YdHEpO5bDJaiEUKYXI31lizVETQgYDXdKx50/Y3XbH5ipetf9lL&#10;1rwEU/ONZcZAwfmyTow+QtMqzMqCI90ab8W8fy3xluXNyy9bf9l7trznzdvffOX5V75+++tfdc6r&#10;XnnOKy8797LLz7mc1q2XX76FXl+55ZVIbO7ZnMlnhopDA4WBTDqTzqXT2XQ2lwU2ToQTgM40c6Bi&#10;u1hk/kA6b8IRdFOE1TiB9OhFkWdT9cx99PB9diyctf+Gir2gf/I8wYrnBlAxK/cMyab3Ax1n2xQ6&#10;IdUgMEg2F/wAQAuoxbgDFh1qhb9ztDcaPR4NnwyH+8LBYVhThwJ4FqCAh5phU7uF8HyJMuC0Zh1k&#10;DM39EmMNUXazwFleKeEYjLAWm4Xb5G1NT0WK/Zn+n5342dNDT2PjrJwSfiF+BPwI+BFYvBEIbvnc&#10;lptX3Xz//fdP+0evd99998MPP3zrrbfOYm95MnHvAu+9IXj31aX5wq2z2KnTLKpWTE6z6Oq7L2yl&#10;R44cWbNmDdpQZ/+qnjN17r8Ysu3atav+Zm7ciDF/AGGRGOLbii/17bffXn8hfk6JwLSzEWKobtg2&#10;zEnkMFncnJQ7S4V+85vftEpyU2N3VSZNdiNgQc9mUSiESSvdBijeakJn662lRHZLbklH45oIUdpp&#10;NY+rNlvFaVNWbKa5HFN2bb11q7BNObbVDK7d6j4XiFdzkkC8Zegs9JkT8pbjprVCao5BxsRIgBFn&#10;nQUmj5zERnyEBLaAqLIltCyg2Fje9a53SYOtsMschpwwTwPzoFsGJvjo7/7u72bp9FyAYnz0vABB&#10;X6Aqeby09fNbX3PgNddeey0/7+HJPxWgK7/yz4XnMyf5gi9QJwIHDhx4xStesVC1N3691pVi1hvc&#10;ecklL//612MdHYXxcZ6ejQxj8QuPhPpJpUGG+sWkqitf+cJAgmi+TBiG0ZwmUwTOw28lbeZHmkXW&#10;zqc6Gxcq+4LXYQtO7EAAnLIlGOxWouYevAaDuH+LsI0BLHYxhy0MeVWk0P5siZwPBgKB4VJptFjE&#10;62CpNFYopHExglQ5lwsAPALQZbOkXGZYpxK0IsEqUqQVlkRwKI/akcTO2EtZQtMWFTcG9PlYaMVo&#10;4upHly2bSgyFx54tPXs0dDQWiPEYQsWU/kcyaNVqbVvMMQDtxAR1EMkSXeU+af5In5aC8VAcEtqm&#10;WBNkzsualyFEbJEMisrxUqXQC3gxoOqPnv7R3//k7wF/retgPecSSoDZBaZ05Mxnt579mo2vKTQX&#10;Ivg3VIi1xxJNCVLdBol7kooZPdSuGXzyaLCuFcqmmZg+J8rHWLlaGIpg9VafNfoT5398cE2NtGFi&#10;prdzBlNWrN6XxdFMdfUpTmldu/EHcJqGB0Jh0H729zCKpSGNmvePA45DE5uMxUZjmEKQtuAF5yK+&#10;RjjKijGXvyEVZ7Z233BzZ455uc0Giea+CZg2TxI2HtHqaefMwVucCfvH9v/w2A9Hs6P1HPolnEe0&#10;CEu4j37X/AjMNAIPPvjg+vXrZ7rXos7/la98peEANLDzW7/MUcXMe42Mn42W6rNgdsyYF5YFz+cJ&#10;LT09BQCNXeazqfNcF3C8D6DnOeZmdY0AoLk9DY6h77zzTombebvueesuOJVuGSrnGLQgL5cphVjc&#10;tgaD5ts8T+7sHvh6NtjdEmGm3CRZ3PyUP/IE0GYXqmFoq9fSPHccTPos8mGTQQt6RiNNds8Mmv76&#10;2MHQDJrdDJq3ADTzbIQmgH7b294mB93qF/edYbc0zPxmVWP36OOXv6wv/Av4xT/lqn36fMqhW4w7&#10;+gB6MR61mbbZ8yo200Jq5O98+csvBYDu7KRp90BXefYy8oJQAJof3TE6My6ZAg/lUyHFZbbm7Ki7&#10;oLWtRlEGdPYoXOolPSwJT6PBYFKx5vZgsD0QWMb0Wb1F3v5S6XipNKEA9FSplCZfAsLQGbVxFNAZ&#10;iWJxsljMMlCGVNnBzRooO9CZVa0MncuvxhbOX0bPKid1QUu2Q6VI6Oy+prc+uawtE4M3cn+gf2dw&#10;52hgNFwMwbg5k4ojtmh1JFuIT+UdzkwFMB4laay8YbwZDMajcZhOxEvxLW1b1qxfA7IJaTAAMatf&#10;LXzJRxxlQVoL24o9J/b84y/+sXek99jwMeG81lmBbC1JgP1gtBQFbM2HgfFLHdGOV6x5Rc+aHsyP&#10;B0E3SX/HSlPZqXxHPhqIEuiE1JuVvCSI0EXqwQ/TXSHFPHQxmTJ1zIHvZppJtAbpDpI23ure8VNw&#10;tjcR2GxQZ0Hh/LlmzUyc9QhJZUGv8OAgHw4XyJWb6y47e+DPA3KRxDCsT+CaoTtItNnprVBgKhbn&#10;nMO1qVJ6wOD02v18xsDpcvhMrGxGzw2UpcvujyQG7NcxmZ/sm+p7buy5R/setQ76mfnWB9Bn5nH3&#10;e107Aj6A/mLtALEC+vOf/7x/JvkRmN0I4M+9Z6qABoBuaWmZ3WY0TmlQV/kAegEPR+MAaA5CI2No&#10;MGg3KnXfunvSZ75D0PcJlUhajr4gTrqp4BsZpf81KbO8NbdLftnLfUZZDNrky54Nk6a6MTRvIf9E&#10;kU3JrZbBxM1eSBdqNMyMreBdN4AG8MWnFoOWlkilAqDNBPkw5nIif2ZvaPblcMufMdmgeQvhCaCF&#10;PrtlXxwid/TwMHwBv++nWbVPn08zgItudx9AL7pDdgoNng8A/W//Fuvqgo+EJs4OgGYMjVcNl9F6&#10;nudWYLRoOuVJrSmCVheqqtpnjoVzwbUU0KiSoTPWWDCYCgabFXom+oxXlQaAxopPwZf3l0qHSiUw&#10;aKQheQZ9ngoEciVyvcVb3oI0iDNWjZUN3EwbnZW1zDZ3ZqMFRxmt3BqU1zN7bqBkJqtkLRIqREPL&#10;RmNvfqp7w1BLJgazXzx/LfaWep+M7zncmZ5siw+t7QzmC00j6a4jo50nxosR/YCW4kE62jK3RXGw&#10;1GAYCpfnZU3L0A41VyEMOWLK9ySMT8tjGAeRimyWPRmQByrpQwOHvvXot+BKzMiYBcZ8HOB0saZr&#10;zblrzkX1rYFWYO7xxDhcvdFJeEmDRwPzFqYw1WEeDwGwndwkSBKs/awZyGosS3+ZZ9BeSasMdlMd&#10;0uwwZ8Wo3WJkA/2Wdc8u7KxRrKmNNjTOFaO1QDFUCEUz2h1bi5fTMdTD8SS/DfQRb/EPLWIpvzRD&#10;Ba0sQHb0yKZaWXdWsWwqUJXD3wenLB38Ci2zV1FcF3Nzs155a7aEDyjT9uHc8IHxAwfHD8Jz4xR+&#10;fJbqLj6AXqpH1u/X6UTAB9B1Aej5s+A4nYO5mPf1FdDTHj3wWR9Am1HyLTimPWdmlKHRADQa38gM&#10;Gs276667amBo6yP3W0/aa8JNPax3jDjM+xmkTe7sNuUwD717+GtWbQFofsu3bdNms9CqZzNM4ixY&#10;XFMG1Uo38jC3IKfJdgVDmxvZeYM5OAfNfOVdLAzNRhygqAyd+ZUTJoB+5zvfabbZKl+6ZsJxz2gz&#10;gMbuQqLvuOOOGX09Gyezj54b51jMZ0t8AD2f0V6ouuYaQHdBAf3NbxKATqe1/Fm0zyaAVi4Zmj5b&#10;1FhdM+Qprsilzcx6Xw6iCJ8rsbX+QWaxcyAQDwYT4M6BQEcw2KoSLHxmDI23EESDMp+AuXOxCPoM&#10;+TPsNSBzBneGdjcH/wP8BQx7QhSLQSiUAdMZIjNfFp8N7ZHrSJ7d9Jk9OtQu2qCDzTrUq/ZBc/yy&#10;S5FwKRzcfrj5Xbt6CgklGVZ+wfFitL859+1tB/e3DEczxUiu2HVsrOfgEFk78Gx7WvQMPAlNMZk7&#10;k345FGpLtiGNDOwWjSjl8mRVTPPvKabJNFmbCCvEKSJc+jMjAGv8K+TxAZh1c7yZZMsIiwOgxUOZ&#10;TDzyZOLBthLYjnLYRJj9lwG7iYRjV6XRJtaurH1U653vh6MR1n8HpkTBNL+iA0+tAYbQWNru/PPk&#10;1OUvIIfLMaDQbxwsbfpuaCeK8rCgFM1GI5kIDEOog/lQfFK5Y3Pk1fSCHA1+dR6eGEBcZTW1z2a/&#10;ZDv3RQB0eagpjweU5tqmyQZf9sTNluRZD36cvbjBKBPHi72enxl6pjfdC9uNhfrtath6fQDdsIfG&#10;b9gCRuDMBNCnNQnhAh4tv2o/An4E/AicORFo8PkJYYT6nve8x7zD8US3ksGT7fLR5B1NcjrtUa5B&#10;CqQiKZy3mLvIFs9EtZkA3dvp9kk5wGKROQCBg9kcVgo3vTuQ5k95/kBOcFp25LfV+mgN6CFk5ukE&#10;eUZBeeUt+FuT0coFeXheQSQGBgb6+vp6e3vxyku/WpB4+9vfbmJrodhsJy3u0mbaLdN242/eMu3x&#10;bcwMPn1uzOPit8qPwKKIABkhjY/TJU9dBkKYNlDNHChzBpY3Yi5B/khNOahnI+SEbHG2lzM4ZJau&#10;qa5ZDdVMbLREQ6FEKNQSCrWHQt2h0NpQ6OxQaEModE4otB1rMHheMLgjGERiAyyPA5jgLfBisfho&#10;obCzWHy8WHymWNxXLB4rwJe4QP7OuBxks8FcLpzL4TVgzijI8weqCQOxIpueWpBFzWpjxSpzDyIh&#10;H7H8mW03sADC8gqaHAx2jUbPPdkSicZoE11o6bN8qNA2EXzXE6uu2NcdH0+v2N/fNDyVi4RgdJKN&#10;BvNwfIb5cyIS7WjpSHS0JlohWAZ6xlx/QMBTualsPgv+iLjjwAAid6Y62xJtyIMVb5viTRBK0xpN&#10;JaNJWiP0ii0oqrOpc1nLMrziU5BoXtFzuEJjGkD4aUxmJifSE5lchuXS5GnB1hTw/YjE0Qa8omo6&#10;SQDAyeZaKb3V4SQYrR+O84BGg1cC0wbY5YEHc1WeQI85uE57+Hmpp9QKf5dnDsRja2eGPXq4DqyN&#10;I4AVDYYGPR9MjCfa+9vbBtr0OqgTrQOtLYMtzUPNyeFkYjQRH43jNToVLYQKtAYLxRCRfSHglULn&#10;8veYGq9MLcqA2PF/pmcAfDYrVbh28HDkzlwE786THPJsh1pIL4p6JyEzB+oZDtVEgsqMnFaJnlI5&#10;a838RH5iPD8O4ow5Bv/txX/77qHvPtT3kE+fF8WPsN9IPwJ+BBYqAksOQO/90uWXf2nvQoXTr9eP&#10;gB8BPwJzFoEGx9Bg0DwBlzBWunFyaK+ZkO3Cqc2cllKY7h+cOR+rCSiEz7pBrecuvLE2euZPBTRL&#10;12SLyZQZPZuZeWoyLGYCaZmjzITOJoa2SDSyyQlVDUPruywlkWY/DUiY4eDMxNmE0cKfh4aGQJyZ&#10;PmNhQo0F25k+C4nGYTXnFWTcbC0Whq5Gny3VNgr5l3/5lzn7usxVwQ3+NZyrbvvl+hHwIzB7ERh7&#10;/vmD//zPeFZJqlhwRTxlVCswNOFm9SobkSHgrMydZVX4tUyly0zWgM6yka9neNQZD4WS4TC4c2so&#10;1BkKLQ+HV4RCq0OhdaHQWaHQ5mBwSzC4KRDYFAyuhgF0IIDpBA+USk+XSuDOjJ6fKhSeKxSAnifU&#10;Y0jg5hBUyUDDSqHMkwRyAhLvAkNk3g4Grd7KVIQ0ISHLnD1JtNpInhssfEYVevY5VsiSa0MxGDjr&#10;RPTqBzvP6WuDsQaBSGxVTFZxwkBXJvnqAz2v2d3UeXIqNpFBQPJNyeNbl42vX76iZVlPrKsz0JwC&#10;TY6nopjBNxIF+U3GiCPjNRFLJCIJqJjJ+pmu35r6M/S0L8raYEOrd/Ep8kPITAUCTMdTYNYg180J&#10;gte8EryOJbki5EFd8XAcvFsPPxRXZccPLQ12rCTMk1EjWkWWmS9rVksplTYWIdEMVZnM4hXUVdAz&#10;b2cgi3+wUwlk4a5C8/vFJmLtx9vbT9LacbKjva+9aaQpNhWLT8XxSvMBTsaik1GAZqzhqXBoKgSk&#10;nQll6KEEdORBUgqzbJll44q6O6iYrZzFOdqBzmZneehl4mbh74bqmkTohsNLOQ0f8YqPzGyIgIoJ&#10;lWNMNqiDqWZ6nCxMQubcl+nrz/bvGdvzjf3fuP3527+2/2sP9j0Iz42+dN/s/Uj4JfkR8CPgR2Bp&#10;RmBWAPS9NzQg8519Eo1ZB2WZ9w47lVsV0+a5aourvwipDsBcVbk0v2R+rxZVBOC/0eDtbWT+dfXV&#10;V19zzTUmQpUfTQtGu/kvg2bRPluGDyaD9mTKJoO2yLJ1QOmGv9KM2JNEmxpnkxoLaJaNlhpatgt6&#10;ZhJtwmhL4GyJoEUBrf/M1sudg8MlXTPZLguTZaZBIGnMKChIWlTPQp+RAHdmTs26acbTOJrve9/7&#10;TOUyk+ga9NnTJIR3cdPnb3zjGw3+XbOa18hfvcUVSb+1fgTO8AgAy2YGBtgjiYkq8Uwm0Uyfea3E&#10;zUSiHdmvqWsm1spmHWyyL57RevI5Is+wzoDYOaVWoOc2rOFwVyi0DGswuBIAOhhcoVa8hQvHZDB4&#10;KBB4tlR6qlR6tFR6uFh8pFjcVSw+WSw+C/ONQmFcmWYEs9myv7OizIFKlEzsmCXMLGpWQDnAQJnh&#10;sjg7qy3l/CqN0vTUhTxPYyWJpJn4ioGzj8cue651dboV/L6s92ZhrMLQ2XABOP/S9Esuir0ivWZV&#10;ccPqzZGuS4/Htg3FopFYLBSJse9wMMQSdHo8TE8DaDXVtdojwjVi4EZZvhb6GTabSyhULQS5LF6u&#10;MFipKJcV3LxJxL9m72UjA1NQWzbxKKNnkiurLQpDi5JX9LxlKbT6lPOQ30g+GE6Hw5lwOEuvqdFU&#10;1/EusOaOEx2dJzpbhlrg4xzKgeLTilkEUU4uRGQZKxJ0dIPZTCCTDqQzpQzeAviiWFZtk5N1QKuV&#10;HQU7dVNIdLmz2mij4phLBJi5C3DXvaMHFIqkK80yGaGUcjj51InlrGouS/6IGkZW4rTy1IX0jeSS&#10;FSXHudub7QVZPjBxALbO+8b2/ejYj/7uub/7++f+Hq93vnjn8cnjY7mx8Rz9NYO/+BHwI+BHwI9A&#10;PRE4XQCtmORbF/Hs9fUEqZznw9/XT1d/9TFoA+ZtAQp+a4CrNivG5s8GPnzZHDbD7O/eL11/53V7&#10;VCO+v+PG632Z+RzG3S96QSLA1s+ND6A5OI3MwuDY4CnptZTRNNCvYuvMH1Vj0PKpdZ54cmTeWL5p&#10;UfRZ3xkaE+JZ+3JT5VW8NSwSDaYcj8eTakECC2ucBVIzgzZJtKQ5RG4LDtnCzTYb737L/bIYsalH&#10;NmE0MDQMOkQTDcpsMmhGz1je8IY3vOMd73jve99rgWZPC2k3j5Zs5kee/hsL8jU/5Up9z41TDp2/&#10;ox8BPwL21YrpKHCt+4EqLov4FCSaebQw6EonDSbOFnc2t+BPcjAhQDwcToZCTVjDYbw2O+gZALpD&#10;rZhasEVNNgh2mwkGe2GyEQi8EAj8OhB4vFTC+ig8N5Tq+eli8TmFnieUwwaZbEAgK87O7I8hkwSy&#10;bNlxz+A0r7SXmpawbIFgfMqGGySLltKU4zM5ZTNcZWCIC1+Y5M3bDiTe8XDn2qm2YBM6SnCT5c/m&#10;P1LaBgP5SGB9ftVvHb7oguPNWZqjkKYppOOimT12djxNoCpXbibCjtnwwtMjwpHvlk2K5VibLhkM&#10;skU3rXm0HqB4F80AVvNlVag202DQrBYROJe9NRzsrK0nlO8ErfrBNCVwcYcpc3IyyWtqMoU1MZnA&#10;mpxItg21dfd2d/Z1dvV24TU5niwhWM5C9t68quMB4Mu41qS9OIR42oCDjU/ZJYNF+8D6+lXp9ssB&#10;0RbmZa9nwdDSU+lvWbhNbiyw2S7jZmoDn4XgzupsM9EzUekA+WJzV/hwlvXgMOMu5k6kTzw28Njj&#10;g48/MfAEXh8eevjOY3f+y75/+de9/4r13/b/25ODT/q/Zn4E/Aj4EfAjcDoROF0AveljvyrtuWU2&#10;GWhZZutoe8tbbriX+1pjy+YbH+Ac19/4wAM34u/ISKxr5RdxNG3nMpGiRGNqfO+9++lb9tz2lsrj&#10;jKZ+dtueX3182+kc/lPcd/O22Tzip9iI09ht/61vfOOt/vQQpxHBpbnrIqLPcgAaFkO/9a1vveqq&#10;q2qcKCZclhtw806D7rVqMmjOYFVhcWS6x3AWzikQvBqDtuTM4ihiMmgwYmDlhLMwg045C2aMRNKk&#10;0gym3TpoptVuNTTaKeBYaDKJmdRidhlvTUwsKmNTAc0ZMKkgHDnEBlrSLHwGjMbrFVdc8aY3vcky&#10;0HD7bwhZFmmzOES7P3ILn7nAb33rW4vld6Rhv2WLJYB+O/0I+BGwIwB0mMnkJyaItIoVPnSgrIO2&#10;VjF0lk8Vehakqbmz2gLuDGdnNtlg6IzXZhhuqFdeIYIGrI2piQfzweBYMAjjgBOBwGFFn/dB+AwA&#10;XSxihd55d7G4t1g8WiwO5fP4a5ow65cdSw2ZVFDoswMADaNdxtDOpII6pxhrOKCZeXRZqArXBNBt&#10;vvDxDI3O9Iy4CkL7jGn7zuqNXbq/Ix5rikVT0UCELvFKNUyXfoUXNQJ2+GY+WAiWIqsn1y3LdNN0&#10;fwpTl3XNelbH8kNrXYiLPVumFmLXQGzTW7BLx18AtraMULULD+UzxOKt1GWe/c/BzdoxQ0yZaRpm&#10;W92sLSYKNBEi/QlUPgsbDYDm1rHWlvEWrK2jrR0jHcuGlnUNd2HtHO7sGuritX24HXMGFsIFzBlI&#10;0wYq1lwx6mBHabgqO3JjVMcG3krinmHFMTJovbOovxVmN+0sKpTd+IgcU1RnnSo02gZiVqCZWLOl&#10;cS4SccbpyPUqc3ENnVl2TcprVSCFGkrtAgmiM4VMupDGLtAv//jYj398nNafHP8JXr9/5Pv3Hrn3&#10;nsP33HPkHrz+7PDPhkaG/J8vPwJ+BPwI+BGYxQicLoCexaaoou69YfONO1jrq7l2ecueW55+K1Hi&#10;WlucvTZ97I5bLrvsFgh2f/WxPVKmLmHTlh0P7N4D3HzPnTs+HLibCPSe3YFtm4la68q/v4MyuJYv&#10;v1VBi/l1oLj37i8rlK4W4eXXB+6Yexm22V88a/jT3dyMzXded8e8SsBP+zQDcm5vt6DzvGHoeavo&#10;tMPkF7BII9CwgAwM2mKmlp7XwtDWrZf7Zoy3VNwLGW+lcBND012fWkxzaq06UgWZmTmPTAYozs6m&#10;7QYrnc2FQbQAaEmAQWM7cuJV0njLmmgRR5sTD6IxJlAGR8bdI9NkTptvhTJb/hvWrIDIBv8NaJ95&#10;MTG0WEIDPb/uda/zdNioLWT2tIS2wLTgaWHZ3/nOdxbLd80XPi+WI+W304/AIooASOvwk08OPPgg&#10;WDPEqXpSAucKVJ5vUE0tgP9khgGGztpewklwnhhmFAyH4bNB6FlZbWj6rBJ4i4/IokIx0gz+jioQ&#10;GAsEQNf6AwEIn48GAgfVurdUAnE+XCyeLBYH83nonfHXM4FMBm4b4M6E+BzTDFbWVqzykWXobG7n&#10;XXgLEiiQX3nlj1hbrd0RiEMSh1azweEoFyLBeC74sn0tr3+uu7vQEo+nEqE44U6lWSZkCz7vxKiC&#10;QdNQIJgqpM4eP/usibNS+ZQAVh4/CEpm7quxr/FUVqbmE+VsRcKxbigjaeOk1GWykFuer9PW8hZp&#10;g02clSOzPTGgTA+oEqV8iVfgZqjZW0dau4e6u8a6lo0uw9o10dU52dk50dk53tk+1R6BBjqcycO6&#10;W63koeGkCT2zd4dMv+F4MbPrhfa7UJJh4r9gviqh7KLJuUKwfpk4O7Mgsmja9APRuNzjZNLnFjtT&#10;Y+W6aCLHYiZNbuIEkRk9cyHaOoNbDq08nvIUMmyRgdkCj04dBVa+68Bd/37w32k98O/fPUxzBj7c&#10;9zCvO/t3Hp3A98Bf/Aj4EfAj4EdgDiPQYAB67wtPX3bLx02tr7Fl01XXXfblu++tucUjVO78gbdc&#10;/eGnX9gL6rzj6o9vexoEGnl2bNkEMB0AciXG+5bbSHEsgmhFnN9ymx4uzL8DhWOFoQk6yDnLu8GC&#10;ldB7Toi43d97b2AfEDwZeODGv9Zi9Dk8N2ex6P0/+Hbggx8MfPsHpux5w0fvu++jG2axFr8oPwIL&#10;GoHGJGVve9vb3FhZ4sS3N+U7MZf8Rz41s1kMmksz6bNsEdBs6Zq1QspgzyZ3tnw2GBAzLxagbMqf&#10;BUabOmiTPktm3sjiaC6KYTRE0IyeRe8sYFe4s6BnxtAgAlgkzZ9aVstcIM9GyAszaOHOSLz2ta+9&#10;8sorLZ2yKYJ2l+nm1Kbw2aTP7nK4Xwv6Ram38oZ9rlNvB/x8fgT8CDRwBNInT068+CJpNIF31dx6&#10;dGkzpM10VVKPTpk+63kIFYCWBWLnGKBzJAL0DO5M0FlpnEn7jLfKfwN5lFwYE8jRNHKYTC4dCEwq&#10;AD2qAPRgINBXKhFuLhTGlMNGWl1aSg50Zskzq555zkDtvKGcNEQETWm1MkTWNhrGVHDyEQuiKbND&#10;n8tTwaF8Bs1qpYS6qFAGJJRhdjIT3Hq86Yp9y1bm2qOJVBJ6bmW7oTXhyoWDaS9d5B35s0xVx8Le&#10;7kz3hvENy9PLWYZsLmzyUDGFHa6lEBQXcmRkoSwsOMHp8oLp9py/VUKBgnEFUpvg2Q2pSVnMswhW&#10;ipp5ekB4PJPtMsyXc6FgLkhrNkiHMxsAdMaMf7DL6O7r7urv6h7ohq65eao5mUk2ZZpasi3JbBLF&#10;0kyADJqDJCU2Wyi8W7dQpuBTvbB4sdgrm7P5me4WNGDjfzzGc1yVSTftmE2b+4runc8zco52EoyY&#10;GTfLSsQZOL5U9tPgWrDCumUoNzSQGRjMDh7PHf/pyE//4fl/+Oqer/7jnn+EZfPTQ0/vH9uP9cWx&#10;F/HqzxnYwD+QftP8CPgRWLIRaDAAvWe3MtCY82XztsDuPXC22LYZVBsEmlA0gDMj16vvdqTGZDCi&#10;lkqt8cI5UBCDBzqXdikaDKH33GqhVX/3fOmzT/OzAdQOEP7ZRWQCTfz5mj+8avvOCgItwmQlj9YL&#10;VNJq+6036g033hcI0JYbb1SZbrxP56btWMr7Kn21e19suuHmnTtvvsilwJ7zs9yv4MyLQGMiM1hC&#10;m7dk5m0e3TPMcJFdhDKbx9kky5LBtN0wSbQoo03XZksELejZLXkWrGx5cZhiZ/5IRNCMnk0MjTQY&#10;NGIgBNlEzzKRoKmANumziaEZRotKmukzTgnRPlvyZ0ie3/zmNwsv9pRRe7Jmt++zZdPhVkCbxtD3&#10;3rsInl825uOcM+8nze+xH4ElGwFA2KkTJ3LDw+UJ0hSrJaeBYhHImITPwSAeTiLNf6qDt/DNaIJr&#10;s5Iza72zSvPsguytgbew4EBmwD+GzuYKYjmlGDQB6FIJcwmm8/ks/sJGPe2EwLk8E2DlzG3aH4OB&#10;sjM3oAbHjo0GGzcTPDT25TQZXvOqphYUD2iZkFDnYYdo5s4kty3qmEDjC4eSYGjFSOy1z3Re+VxP&#10;Kt4cizclMbciVN3s0exQSPG1KBtcODNBcCiRsxAsJIqJtRNrN4xuSOaT0UKU3YS1opsCQuYVmXwm&#10;nU9jncKfEuVoncxNYuU0r+kcZUBO5CeJuDKCoHJUdBi5sjSYp7bjNVwIJ3PJRC6RyJbXeDYez+k1&#10;lo3hLT7FFqTbJ9o3Dmw8a/CsdQPr1g6sXd2/elX/qpV9K3v6enp6ezqHOsO5MM0KmAtHchEk6EwK&#10;5dFN2HWDOKNqZsLlafcqnS7MtokJBj8HYAatkbE8Z3AeGpggmAvhLy1XpIkzi7XVqqPhoG2WNouY&#10;mvXUrIdnTxatblZmGmQnrZ7I4FtBVajAglCfmDpxaOzQoclDj40/9k/7/+m252/DPIFfffarjx1+&#10;bKIwMZIbGcmOTObx2MVf/Aj4EfAj4EdggSPQYAAa0uQH7rwHamNZyC5Dy21J9/vhq9/ivUXvRXlk&#10;X+WzEXDnx7arrgt89rNPX3fVJpW8+24YcJDg+QatdAbWJYl0xXLvDdqCmuqAXtrryJVNpVk+bZpW&#10;O+kZH3EE5csa99aoesbFTreD1d+3lA8EeZdUi8B0pS7E54o/v3nDG6/6YCWB5rbcd+NFN2+/C/an&#10;w8O7Pncxb9t58wtXqS13ffCrX1Bu0Tuf2XKbenvtDQFO0Hbs+8InVMbhXdd8+wbOae274aO3fe7i&#10;iz+3a3jY11svxNE/E+tsQAz9zne+0xTSVmPOnpwah5DzS8JUTGOj23CDj7rYbrihs4me5VNx3hDD&#10;DfZ6dhtuMFD2BNDYBQVaO1oYWkTQKBwtcf62GPes2UwmI0zZVEOLFwfTZ08RNO8on8L0WZTOooDm&#10;xOtf/3qg52ruGaZs2QTHkvbc0bKBtri2+Wnjfyd9+tz4x8hvoR+BxR6B7ODgye/9Z+bYMa0sVnYT&#10;IayBAK4i4M68AraR9lnNKIg5A1eGQstDoVZFmcGaoXrWCQWdReysdLF6FQYNe4ZcqZQuFtOFQgbQ&#10;GVcTeWbpgFMHn5anEBSaTHBZoeeyU7NDookfKuhMHwnCrnyrGaM4eJiqamfiQZJIO9pnSkj5gJU0&#10;52Jw3UDy7U+uuGBwWSLZ0hRtSYYTZLvhmsKOBgCVwmcx4pDTBlso4sFiW75t28i2s8bPas+0A/gC&#10;H0PpTMLbQobTgkeFhGIQUlZolwo05R18IQpw9VYMGitCy6ZZeaD2QHO6uWWqpXmyGapkvU42wxZj&#10;ff/6dYPrzho6C+v64fVnD5+9cWTjhuENeN00smnzyGa8Ir1xeOOGkQ3dk93g9wSCnWn3WCjOthjE&#10;iIPKKBnqZvw9VZDUwQyOK2TXNR/5m3YiTJw1Pnbk6LxFzSCp8ToTZ5kpEYCYhmqOqQhShIwD4Vgo&#10;ptdwLBqK6jUYjQX1dnNjNBjl6QplosIITn8yjyHiTMLzYn6iOLFvat+TQ08+M/LMY/2P3fXiXV9/&#10;8etf2/u1n+7/aTqDxyv+4kfAj4AfAT8CDRqB0wXQRFnZBcKxJz69jr7lNvhbaKNhnk7wLbeR7wS7&#10;Tez4PhljeG1x9rp+9w49P96mj/3ph8nC+PIvbXaVQFQ68ECA+LNKfvnpbZREyqnbw+R48zZuhrTj&#10;9Ho6g73R4evuZMONO69zzUY4g4JmlNXubzns89qMGbXZM7Pmz4GAJ4Hev+eZiz/3h2+s3FO2bNyi&#10;kfTFINiBAN5KAntg38BXr2Wp9EWQOb+AmVsC7n1Pvwt+CX4EZh6BRsPQ11xzzdVXX+0Gmibu9Lwz&#10;clNpdzAs4TOjZxNMu9M8+5+8WvTZTZAZOlczgAZKRgnCtbmF3AyuAj4blhEHPpL+SliEQQuJFqAM&#10;Bi182WTNbhE0tojPhtvx+Q1veIOn0Yc4R7v5slvy7IbUJp62FNBm5h/96EczP5fnb49G+9bMX8/9&#10;mvwI+BGYywgAnyXg4YQVl4JYIh6Np8LxZaVEZPf+7NQkaCeYXrhUwlWEVjBovKoFFxIWlLYGg6DP&#10;K0KhduW5AXuNeBhcj8A0S6QBmuHsjFXQM4TPRJ9LpWyxiDWjxM5YM7mcAOgyg4b8Wa2MFsVkA5CT&#10;tsh2L0sN1jiXvaGdKQrLzs5iCc3ZJIOzXZegrDbEwUPbbgQDxVApmQu/5FDLK1/sXhZojyVamiPN&#10;CUD4Usic9E/bPrB9s2Mi4XlUecxAl2mFoYFrm/PNm0c3wxh61dSqFekVqVIqFo4lI8mmSFNztLkl&#10;3tKaaG2Lt2FFojnWjI34KBFJxMPxeCgOugpIir16pnpWTK5YPrm8e6IbyBjOy91j3auGV60aWbVy&#10;ZOXKYbUOrewZ7klNpaZCU5jSMRPI0MSOKpEOpPFKiVIaaVlpYynDVhUIEJ4PiDRYEtq4hK2ytWE2&#10;EWqZu09Dc5hvuLTPWunMmmXZxSzKSWuPlQBJqmUMQ4JkFVLeiAS4M3FkBY6ZHfOnmpWzntqYV5Ab&#10;TMRcwW6WUfMrtgPuo5uYOXDP2J6fnvjp/Sfvx+v3jnzvB0d+8J+H/vPnJ34+nh+fy6+vX7YfAT8C&#10;fgT8CMxaBIJbPrfl5lU333///V/84hdrl3r33Xc//PDDt95666xVHgiMjIy0tbV5F3jvDcG7ry4R&#10;cT6zlloxmbNILGylR44cWbNmDdpQZ/9wzmCXlpaWevLDFQNwWHJCi3zfm3/wRuiYbwvcgNdPvHDR&#10;F7bsYnEyssp2zy2cAR+5c3IFksFMmxvraXEggA7u2rWrvryUa+PGjXjFXhJDfFvxpb799tvrL8TP&#10;KRH4X2qpERAMsytnwmvo4DU1NTVU++66667yvR/PVu/cCrrbyXcydS6ikp42P+Np61Xesimze7GY&#10;NfNr/We/MldPZcLqGr8F/wVfxgKRsnuBZMqyUTYNLkwWLGlOMFbmYjHrIL9igQc0FiRe/epXmyEy&#10;cT9TfibF9XuioC9WZtnCCfNAcN9/8YtfTHt0FiqDL3xeqMgvrnp5vLT181tfc+A11157LbvD86+B&#10;NW2p+UcY1jOw2r978xCQAwcOvOIVr5iHihZpFTWuStP2CBYB4MtmNtgOpGKprau38g8mCgdZGxwd&#10;GBrpbz73nGV/cMPyV74SfziDMykSj+NxZRiJaBQEGuLVLH6ZC4XmYHBNOLxCsenhYBCuzXATgCUB&#10;/8jKKxLys0u/wGrFb7r+bScBKb1lo2L52df20+rHnwgkCuE0TwOorg1MDqlAjRDZjVnldMyaNaIU&#10;Qs0UFG8r5pxTW8BRsZFfVS3lQthzQ/NH6h3snLvGYpccaN840t4Wao7EU6lQEswXHzFyFWcJ9adS&#10;ZDGh/YdFh2tqcr3SKoa0N01dWAwVQoWJ6AScK1g3rWGoKty8tPEusi8SkWKkJd/Cx4BpOBaIrFmP&#10;zKdEOeHsa2839heMzipjqUtvV3WU88ghZ/jOFSrSLv7XnJaTE5m0BbaRkD4KBZbAckJ2N4uiI0W+&#10;GNovxqrIjJIEQYqicpxGcU+hHKcji2cPpeLBsYNPDD0BxA/y3p/px4yC0gA/sYgiMKPx/CLql99U&#10;PwKnE4EHH3xw/fr1p1PCotv3K1/5yukqoGe9z8DOesGMdw1Nn8stdVo8J1MBznqEz7ACoX/e+UF2&#10;2FCWGrYLRxVjjrqitGHz9p03/y2bQddeWBztL34EFiICjSbqBLIx7TgsrwY3FZ0RDzWJD3trWNxH&#10;Jhs05c+cZrtnnhjQrXR2G3HwzIF8SKUWqZET5kd4y4AYC3s6izGF2UfG05Ydh6V9tiw4+FPsZU0w&#10;CAsOMd941ateVcM6Q/h17TzWp9wLyypE8ph8nNM+fV6IHwC/Tj8CfgTmPALgZ9FItDnRnIqmlrcu&#10;v3TLpRdvupjWjRdfuvnSC9dfCCr9/NHn9xzfs/f4XrxiPTZ0fCA9cvDxhw/dcUd+dBS6YFweCuk0&#10;a5AJGeNppSLHyWBwWSjUFQiAuU4Eg8OBwJgycTZ9NnQaJhvFItZsoQBbZ7ziYqNXlcbsgljZ8Zmm&#10;0DOUsmUEzFbUig4Tg+aZBp00vRWyrGw0kLOsdIa0mSaNy9AWSYjbBm+RT9l5Qz5l7w6UT5ScMGe0&#10;EGifCFz4YvRtv+45Z7i7NdoaTzQ3h5qYPrPFsEWfGQqXIanDgt38FyWYLJWxKjqcDWXxiun7Wqda&#10;YZ2Rmkw1TTbxq16nmprUSmYaaVpb0i2t6VasMHQm8XIwPRWcgngZr5yomGQPfYZfB8+tR8c7PVWY&#10;mixM8iuvsC0eL4zjVbbAvxgZODPvy7Ej9w/ycKECRRatbTdMcbjhji0e0Kw1FkMPttcoS6dVWqYK&#10;1Aplw8PaDCANvRz6zNvNqR3LczAaumYaHTnUGeLuoezQYGYQ60hm5PD44f84/B//tPef/nnPP//L&#10;3n/54dEfHho/tHd074HxAz59nvPfMr8CPwJ+BPwIzHEEZqyA/vznPz/HTfKLP+MiAEQyVwpoW318&#10;343tX9hy1zXf/oKjgIacGduu/aoOOgTSrIyuRwHNUmjRV3vuq8rhGkh8rZTW0y6+AnraEM1phiWm&#10;gJZYNZQU+hvf+Iblm8GsllsrCbdiopowTUozd6cbIUOHa2FiSwHNwudq8mcWRLMIuv7Tj2tn9Gzi&#10;WvZ0Fh20mYBymQm1iemttJBrob2spGbhs6mARhryZ8w3qIVaXlbajL9nKn82oTnHmReJuUReDtlD&#10;Dz1Uf+jmLacvfJ63UC+NinwF9NI4jrV7MVMFNPjyumXrtq/aPj40/uSxJ0fzo2YJ+DGECLpaja2b&#10;N5/3mc+0nHceRNDhRAIr6aDh6xAFgA1ES6VlwSC0z0lMHhgKDQWDQ8png35pTQW0+hHXcljnL1lo&#10;Hj9WQPNPvPqJDirJrIK0KuHsVRY780ZWJXPOyjQBYjVJoFZDA08r2TKLmrU5sE0ylfC5bB3sEG0R&#10;RyvlNRYUGikEW9PRRLa4/mRo27FlkIU3h5vj0VQqnITtBtyBuWKWynI3JKGvQYb2mcvkeIleWLLx&#10;Zo6I5KwIkJYy27YeZkVO2booLkdFGCBW+yNzQsnItUmFKJdNyba00zpbKrTGGCg5YN3UDpsyZ/fu&#10;JoIX1bNuuaHXLuupDZSv91WV6rGWUjrz27K/tvFXT+VQUwy0ihw2I5gPEAbZ3DwVnmApXDqcO/zA&#10;kQcw7OEyKx4MnAk/N2dGH2VMeGZ01++lH4G6InBmKqBnDKDnz4KjrqO2BDMtrBvGfAZUejqnFhwz&#10;6BE48T1XDd9iGULPoIDZyuoD6NmK5KmVs1QBNEejoTD017/+dX0DY3hxmBjaGrC6CTV3ymLZJozm&#10;EiwdNL8VAM3aZ0bMtQH0KZxR4q3MTFkwNCcYN/OrJFjRzJnFQLmaEQdANltteAJoCJ/pds6Fhh1c&#10;XP7/6QBo4c41APTOnWUrpFMI41zs4qPnuYjqki/TB9BL/hDLNWV+egqrjZVvfOO2m26KdHQE4/Fw&#10;KhVJYna9BAA0/soGNoWdpRIUv4VQaDQcHgsGoX0m9FzJkQnJOrCYALFjo0HYWV0DxFuDOsXGGsyg&#10;2W3DIdEmhnZbcFBOdswQ+sxveX5CQcxiyiH+G5ZztOnagaLUFRntyqWnJk8c3zTV/ZbBc+MThXw0&#10;FI8kQJ/hxZwKpWDCAJktOQU7AFpf3RwbCsHq1EeFf/n/wpfLWxwAz4fYVFKbZXKa+bVJpc23encn&#10;J1Nm7EXTAzp83ATf+KgC3ToqYDFKptOP8S4/kRdDD/3OcQIxBM4mT/c8aQUr68BwUeIfYgqT2TYE&#10;xiEBRY0ZOgdI4CxuHryFP5AQEUqmvlHv4MgMFbNwf8pWoiKGSkOPDzyOh+KejfQ3Lu0I+AB6aR9f&#10;v3enFoEzE0A3nAXHqR08fy8/AqccAWBnvVwbuKsB6PMpd8TfcVYiUNv9eVaqWNhCGgq6/dZv/ZY1&#10;wV0NRw6+z7FYJ90BGYv1VuYANA2dzfkGkfY03JAJAyUxI+EzH2Lmy7jXQsxFm8ygWWYRFO8L5tGm&#10;BTMTYWQAYuapCN1GHCgcPhsgYuYCtyG8vfDCCy+77DK3pYbnDIQiuJ6RBYdnZnf5nG1hT3t37Q31&#10;RWi04Pjt8SPgR2DeIgDh8PCjjw799KfAqjBgKE5NwYsDfyOD3/8IXInV5IEjpdKJQGCgVJosFvlJ&#10;Jk8YWF75EoLrBJw3OKl+i0mqbFkwq7c0x6AkeMpBl1Mzb9RzErJ4me1BOCFrOs3GGspPIl3EK7qg&#10;0rQiba7YwpnxmsMsieCSdCuan5gYfObp8V89evaDwxc8E40XwrlEOBVraou2Yb7BVDgVDUVBQ1Fr&#10;hVNEpf80iYudv8bhNL+WbTrUFpML67eKMutdFFznCfGq1aXmScyT/YXyvkBnpvLaQEN3u5hmTwx2&#10;wwCTDQfC0UAU5iEE08OppnATViSSYTxtoJVnMpQV/YXWO4ynEzQtpTK40Jrjso6bpuxzJhuUmQbF&#10;NMNMUHdwdhXJUkOmAdReHKyPV69M2xEvrg6O2KidZxHEdpxt8G2BfwhZiBTIPwSJseLY0xNP/+z4&#10;z35+8ue/OPmLX5z4xS9P/vLHx378vcPfu+fwPbQe0a+YLfBXh3/l0+d5+2HxK/Ij4EfAj0BjRsAH&#10;0I15XPxWzV8E3niL4xDdCOLn+eu3X5NHBKbVPi+NqDWUK/T73/9+Efla9Fk0uRx2T/UEw+dqGBoA&#10;mkXNpq6Z3/IyrdczMpwaepYJAHkaQLgzc9gZRmMREi1KZ779k8UKC7MFYdDYXdAzJ5g783LJJZew&#10;Ytrt2iw4W5GKCgdnz13qRNIWd7bezmhW1bn+ljXU+T/XnfXL9yPgR6DxI5AZGOj95S+zg4Nk5ysu&#10;yeDL6id6rFjsK5VGisW0ugyQhzA7ODsr42Z+y4AYKxn8qlfxxKCE8nTWuJlVyWLobPpjOFpmKY1w&#10;MzKY3Jmbqoizxzo1BZKut5tpZIZ3McwWMLkfrlB4HDs62r9z58Hvfbfvxz9duz//rlXv3NCzDQrt&#10;9khba7i1KdQEOAsUC4TK9JmgMFCqEhozJrbXsjmI/ojEyMyjRbzNuNlBro6ZSEVRXDgTXsLNRcLN&#10;/Ko9l8X6upRlVM1om3kxseYQeYaQqQpeQ4l4GL4q8VgwFglF4NmCPIx3ran8SD0t5sv64BnHQ3Tm&#10;eBJhPDQoDxiESlvBCRZZoywabT3YUCJnpszsp4E+kuV0np4bwIcaB3KwOPjQ6EPfPvjt7xz+zncP&#10;fxevOnHoO989+N37jt73SN8jD/U+9FDfQw/3Pfxg74PPjzzf+F86v4V+BPwI+BHwI7AgEfAB9IKE&#10;3a/Uj4AfgYaLwBlCnyXujYPhfvu3f/sDH/iAqJuFNQtxnvYP99wY2tI+gzVD6WwuIMtQN8uUg546&#10;aOw1UydQNsQAcXa/mgwawcdbzgambKFnAe6eRB6sAbtbqmcwaMbQF1xwAQufhT4zcWYttsixGYKb&#10;umxB224qXSeDrpGtQb7tjXPON0hA/Gb4EfAj0AgRgEr25BNPnLjvPjxoJRF0JkMkGgC6UJgoFocg&#10;fAZcVlP2aeisQDBNV6ggdZlSKpqs5pZzzydX3uipibYmIWSZM6+ohRKqSTxnoEavLGR2KZ21CJqF&#10;zzyvHsNolElyYPiJFHK4YD333N5//ucX77zz5AO/mjp2/Kyms1615Q1TkXSoGCLhc7gZGuFYOKaF&#10;z04nPXsoYt4yjGYM7cBoU96rxxhwHzEwNJtUEHHm8EkQOVhOyHjKPi21dqw/WCkMSg64DOUyVMwA&#10;zUiQihmsmSmzCJidv+UqK6xV4Yyw6RUTAzJnd6YBFB4t2Uw4znwcpdGZrPyYmSbrSmV6QAQePhjK&#10;3MNcERk4ZgxlhrCOZkf70/2/PPHLO/bc8a97/xXr1/Z+Da/f3PvNXx391YvjL2ImQKz7RvfxivSh&#10;0UOZNHuS+4sfAT8CfgT8CPgRmD4CPoCePkZ+Dj8CfgTOhAgsefMNz4PYOEgOGFokPG4YXc8ZKFYc&#10;bLIhcwayCJrpMyfEWCOZTFoMmkk0XoGw66lUYDE4LxNez8XUQZskmhk06DB2B2swDUZIqeRakNP0&#10;3DBVz6DPW7duxaeY1lXotkBnRs9YeIt4RlskmucwtNyo2QBEFNPVTDZkuztD/ZGco5yNc57PUQf9&#10;Yv0I+BFY1BEApR3fsyc3NES2FRMTkA+D89JlRamey5YXikGzHlnrl00hs3BnaJ8dvXNZ46w00SyC&#10;1gmV1m8d0MwyZ9QYEPTMCUHPrNFm4bNy2yCxs6zKdoO2g6RPTNCnKEoZPeOSRpzz+PHJRx994R/+&#10;4eh//VdubAwkGlrk1anVb1v9to3RjW2ltuZoc3OoGcJnyIRBV0l3rFpjYlntBM1+Go6DRNlGQ6mb&#10;xVZCw2XHoENPYChvTU4t8+mqhHbwcKbFs9Atc+doEE+qowygyTEjoD0rRNdcdgUxHDPKRJtZs8Og&#10;kUZnxT3DTKtjpiC10j6TUYZqALUhFEWsmHHLqj2itQF22cka0wAenjx8ZPIIXo9PHd83tu87h77z&#10;5ee/fPsLt9/2/G1f3fvVxwYeG8uNDWWH9AownRkF4l7U3y+/8X4E/Aj4EfAj0CARmMENdoO02G+G&#10;HwE/An4E/AjMbgQaxA/3+uuvNzG0WHCY8+NJxz3nFcRGkTlbzhuMoVn4bC0Wg56R5wbuUcFnBTpX&#10;kz9LBjHiEBAsOJjJr5BordhyGDQ+Allm4bPYBkm6s7Nz7dq1rIOWBfmlOkbPYgAi3NnSQTOAlkkR&#10;xSfE9K0WA+tpkTRrop999tnZPV1nVJqPnmcULj+zHwE/AgsSAUDbEz/5Se9PfgLMyC7JWMlwQ5Ff&#10;8t1lyTOzY4M+a22uw5ErtM+Ow4YJo/XuDnrm+QOFaLuFz+SYYaJnx3lDq5uBmCcm8Fc5eNViZydd&#10;go4b3Fm5PIN6T504Mfjkk4e+/e09//ZvLz74oJrcTi9tsbZX97z6Je0vwQx2sN1gx2fAXxZaaxm2&#10;gWXLYmElRga91XbPjr+EniTREEGXzToM3MzZBBCzAtqctJAgsjMLX5nt8iTGjkuynlHQmUuQusRz&#10;OhpWGCRqhnTaoMwO9a9QOpddm5XjBzqutc8gzuil0i8zbsZanhXQGQxxzVSv8lgh1+ZA7kT+xFND&#10;Tz09/PQzw8/sHtmN9L1H7v36vq9/bd/X8PrPe/8ZxhpHJ47Svs6yIOe/X6kfAT8CfgT8CJwhEfAB&#10;9BlyoP1u+hHwI+BHoFYEGofTMYY2XSmsdpuOHBaGZsoMXbMsKbXgrRhuMKE2RdCmF0f9wmeQYUHP&#10;1bize7upQbY+ZfLL2mQm0QyfUQsUzZbnhrxFBvTO5M74yGLQpvzZRM9SnZlg+bPFoM25E00XaRFH&#10;M4zmV8uLYwG/eA3yZGUBI+BX7UfAj8BiiQA8oA/eeefIU09Bekw8FyJitt1g/2VQYAWL7dkCKw03&#10;zOkEvacWVCVwaQQ5FX2mYpW7NPtsiLkxJwDEeXZB8tZgSw00b3ycXs0Ev02nybJCKXFJ8nzy5Mn7&#10;7z9x//2H/vM/T/zsZ9mREetwwCL55d0vf93y18ERA54bUUiKYUNcytEkfoo+i/CZ7S+slWfV05YU&#10;yuuZHZ8tkwq21CjnNF01HAEyQ1sun4l2mVA7bhvSeJrZkFEz53RWZs0yJaDdYPP5gDo8LHl2XE6c&#10;KRbZtFrNXgjQDB8PrGKpoc08wMYRYDU3YDafzeRpzsOj+aO/6P0FTwZI68lf/ODED75/5Ps8H+D3&#10;Dn3vB0d+cHD84GL5Rvjt9CPgR8CPgB+BpReB4JbPbbl51c3333//F7/4xdrdu/vuux9++OFbb711&#10;FqOA++S2trZZLHAJFLUgMVnYSo8cObJmzRq0oc7Dh3PmjjvuqDPzYswGADejObs2btyIbiIsEkN8&#10;W/Glvv322xdj9xe8zdOaQePGCvccS3hpampqhN597Wtf85xjsJr2GexYDDQgaoYLB7bwYk1UaHp0&#10;iFlH/egZt4UCW9mbQhZzu5W2yKzpNyISb56QkAEuEsC7IL+mp4clZEYG6aPZWSvNbh5s8WFGj+6f&#10;1aksG3mLZOPTwNwiJiG8l7w10/wR73vo0KEFOZd89LwgYT8TKuXx0tbPb33Ngddce+217OrDhj9s&#10;PS+vJJM0foKsr95M/eVnN7YHDhx4xSteMbtlLqXSFvDodL70pef80R8l164Nt7SE4UURiZQDC2Mo&#10;5e6rcaj8ghMF1UJe+Yh+nM3toKl4y6/qkuDwVS0Xpvn5AGnVq/5UVNKScGg1g+kyOFXmzigWv/sI&#10;HRB2EJew48ePPvkkTDbSfX01zo3zO87/75v/e0u4BTvCywI5uUH60uNwXnqrTSUqCmNhMn9KEwAG&#10;ghoNqwbJXnQVqyxKW1M4O3KGyiCqbU4GaY9VLNcoVZc/pVS5UrMoTjOzlj5xZjrAmBFQXUB1f5FX&#10;XU6ZdMN1m+2eudfHpo7t6tulRy/BwHBhuH+8fyl9E/2+LJkImNqRJdMpvyN+BE4zAg8++OD69etP&#10;s5DFtftXvvIVH0A33CFbWBY8n+GQns4UQN90003z2c75rwuPeXwAPf9hlxp9AM2haBAM/c1vftPE&#10;x3TfVWVhEmT6aYAK8Y2ZlMBpmaJQSHSd5xujZyHLnDZVwNVItCUKZuLMUwVKgjExA2gRILM22e0r&#10;3Wfc0lsM2sJe/ClXZEVPem0BaCtiAqklvxBqZtOSX24wBN8cO3asztjOVjYfPc9WJP1yPCPgA+gz&#10;4cRYQACNn+tVL3/5pg9/OLx9eySRCMXj+om3nlhOIUos/BicCanFms2N+NnnX2kB0LwFrwo081rB&#10;nUVkLV4fnDCdoDnNcmS+BKAZOViF5IKjo/2PPTZy8mRAzX5b+2wBRX3V8lf9/tbfn8xPljmyA4vN&#10;fT3ps6pXP+ykOCiaK0RYb3FAsPq/ziOsmfO4ubPAe95FsLKAbNlRI28+GoYsWmdwEDbean8PZS2t&#10;L5qq8HIXgjATKSCIUH/zRj21IEqG2DlSPJk5+ejhRyFEl12QE6E7E76Sfh8XewR8AL3Yj6Df/rmI&#10;gA+gfQX0XJxXMy7TB9AzDtmS2wHqKh9AL+BR9QG0BL9BGPS///u/W1JoffNmwGjctFtWzngLJM00&#10;1gLQJoOuX/hscmexPxbrCUsKzVS62nx9FnoWBi3o2ZwJEGkTQO/du9fS4HseJum4aMBRixvdcyRN&#10;xM9w2dxubuFzQwA0p+VwyJkj+Ka3t3c+v8s+fZ7PaJ+ZdfkA+kw47gsIoBHeaCSy/o1vXPc//kdo&#10;5cpwNEr8E9CZf6hxOcNEd3INcDA0c2iNUg3orH+gGRMLa7YSLHlmmqxYMzlBi+rZEDtD9Uz2Ejxl&#10;LlrDdBV/E5bNh0dGJ557dv/OR9Tmev9GDCD1vPbzfnP9b8IGGpP4yaR/Jlaudr7VzmNLkh1Iz1S3&#10;zJQNeA8YLA1g8quzGQyaN6qrYBk3y8ayZlncObguo3ZkRqAxyx+DY5Fs0/ZwYTgw/Pyx5/eP7yeL&#10;58pFGnMmfAH9Pi69CNT/s7D0+u73yI9AtQicmQDa94D2vxF+BPwI+BHwI+AdgQbBee95z3ve/e53&#10;Q90sbs7s2szEGZQZQmaecpAXmYeQBc6idzYl0pyzTvoMdMsmyOKPLJP1VUsAQDN9Zom05yIz+3EC&#10;0R6abgF9dh8qc6ZB8fLGWF9qZxk1N949/aA5D6EJvjk/t82ahJBpuyX9dmvDsWXevlqNY2I+b132&#10;K/Ij4EdgSUYAjy4P33//4He/G4DPcqXuuJoNNCuUKzwx2N8Z25WtM73KXIKc4KkO4TSNVZyd2ccZ&#10;6+hobng4NzREryMjWIswypuYwNSCUVg/qbijbeOHDg09++zIwzsnv/fjgad2E4qtmz4zt31q+Km/&#10;3P2Xu0d3Y8Y8aHvRYoir0T5r7kFP92dtoMw9V6vM48f2yrIXe0P//9n7E/i4qjvfF61h16xSabIm&#10;y7YsWZJHDAYbDCSYgBlCCO0Qh4QkDZk6ac45aU6/d/K57Xfu69v3vsbnpH276fS57k67SUg66Qwk&#10;wYSYyYzBYIxB2HieZNma56FKNQ/vv9bae9dWSbZKUpVq+u3sFLu21l7Db63y8K2ff0vclMNHxCaB&#10;mlBmUV6bEx33h/NEZvFWvuC7F4oYDRkxc85MBagesYkk2ztSF/QYPB2hjuMjx2kPwJOjJ0+Pnaad&#10;AJ+9/OzPLvyMzn+/8O/igs5fnP3Fi2dfJPpMyshNqx513u50GSR5+QnAoKAAFIACUCBvFQCAztup&#10;xcCgABSAAvNXIEsYNA3kM5/5DP0FjFI1CEM7NUdRURG9o434RP6GFkyrwaxqSIXg0XSfjiQ9bkRR&#10;VfqsvUhAz+qPVPSsBjqLYA1BbNVDBbuC85KtkuDzKD+0FHp4eFi8PXPmTEdHR5ITOi2SVp/l//ya&#10;BYCIXomOqXham/6hHZR2H0IxioS8EfFWYGhxUOeT7PB8igE9z0c9PAsFoEAWKuB3uy8+/7znj38k&#10;QEr4mLYBVDchZDRZ2TYwblhWncviQmHNgjszHKpsJ8g2EhTQmU4CzcqOgmG3m52cO4eJOyvome6E&#10;JybocX04bKRf4iMRr17v7urqf+ed/rffvvz8890vvjTy0RGDzabXxlXPRtOx4Ngz7c+82PUiUVqB&#10;biPRiCDRYnc+AZpVuKxeiJtaNj21jBZJx0vyPQnjeFoNIhEucR5KIviyYMrsVbPTICPB5PsWOxDG&#10;oiQx35nRS6ZmkrXT1/lW31sH+g8c6DvwTt87bw6+ua9n377OfX+gfRg7/vD7y7/f37V/wHe1XOzZ&#10;iIeyUAAKQAEoAAVySQEA6FyaLfQVCkABKLDwCmQP4Lv33nvvvPNOIqckAvmXKXpC0GdxCAYtDrEJ&#10;oRrxrG4Lpt2TcEYlidIKMquFxVPvqK5hNXZDJbAJ0c/0VouhRbUej0cgZi161l6fPHmSdgybsbdX&#10;L3B1JK19VsXTCYRaS89VbK1i6IRcbKHAPPuczOPZ8wVJMr1FGSgABaBAkgqMdXe3/+EPwcFB5msO&#10;BAglE4am/QFkmszZbOIpTM0JxFncoQdVszNxZ/JWu910Mr5MBmdhdh4aCg0Py/R5fDzq8bB2IxFC&#10;z3RBGHroyJHOP/yhc9++7ldfHTh0aOjoURbKQTkSkpFeZ+V9ThChz9/3h84//PLSL3/Z/ssPhj7w&#10;hD3joXECu3IgiAqjJw+YGbyv8CNmo+bQXWgkLhit5mibTrpgADoatzxrTceq31nsE6hGQtMFPeKP&#10;+MeDhOrHKUmDXomb//bSb5+7/NzvO35PfPnFzhff63/v3b533x1492DfwWOdx0bHRpOcdBSDAlAA&#10;CkABKJDfCsx6E8KdO3fmtyIY3cIr4Ha76+rqyAC48E1nZ4vIgM7svCAD+kr6Z0kkNHXvrbfeEqBZ&#10;DdxQ+0zWZhHNoRqc1URjNQw6mQWmBkqoxt6rXFwl61lgXJXPasOjid6qgRhqOIbA2XSffmHs6emZ&#10;tqsJGdDJDCeZMnOeX+0ehtpEaRpgMu3OrQzQ89x0w1PzVAAZ0PMUMCceT/Lfx6R7LJLTWf/FLy57&#10;+GH66pIFLlMANP3bHdrbwGikzQ1k5qtsoSdynOUNBvkXiexUnb70jSDhVuVV+KlZmrMI7hAJHpw1&#10;W+hfxuj1IWqL/u0OGZ8pTor+9c3771NtDFjzzWwTDofFUVdeN+Ie6XenIPTfbDBTJHS5pXxL9Ra6&#10;IPrrkBwmg4k1yoKf+a6DmpTphGQKbRCz3E/5CfkZdavAeJizZv9A7a6D9DihavI1E6oWORvUeCAS&#10;ODF6gsI0KLSadyRGBQhJp3sxoH4okNMKzOcLqpweODoPBa6iQGFmQM8aQO/evTuFyygjG+6lsP/p&#10;qCojmmS20c7OTgBo7VoCgE7HJyvJOok+U0nxeqUjTfgvyR5mtticGWXKu/32229r455VHk0NiYQN&#10;0WIChk6mG/Sn5IRwCTWqYtqLqTbnqXcSGLQaeSF2FyTcrL4Sdya0SrZoemF/uZ1uM6eFWYHzmWuB&#10;oclCnozgcygD+jwH0fBIShQAgE6JjFleSZYAaFLJVlXV9NhjZTfcQHnCBkLPBKCJPtMrAWixByD/&#10;fULeY1AB0GILQUacBYAWYdBqSDTP6CBnMO0oSMSZbRfAMicodILvdEhfgVLiMzFot3vg8GFvV9eM&#10;+wqaTea11WtdBtcbl95I4czSRnyEd10m1+bKzQ1FDeTuJvpMJxHqMkuZ2LRQ25zYFzCqj0YMBOJ1&#10;UlQiXuwP+0cCIyqkFhfq1n8xPb/BtizU4GnF8kwdGPQPvtX7lifkUXcFFHEcKRwmqoIChaAAAHQh&#10;zDLGOFsFAKB3XV2yvXv3Hjp0CAB6tgtrtuUzy4Jn29v5lFdHCgCdICMA9HzW1ZyfVdEzHNDJazgf&#10;Rpl8K1cq+e677ybsOqhi6CR3F5xas0jJSMb1zMMw6a/tLEx5xkMF0Cp6Fk5nLX0mqEqhyfQ6NDSk&#10;dmxa1rwwAHqqOJmdbrU/oM/z/+yghjkrAAA9Z+ly6MHsAdAkmmPp0rpt28zFxc4VK8j+bLTZDFZr&#10;/MtVzqCZ05n/biQnG0+NhJbjlNnOhMIWTcXpS0IzZ9Z+wtlu91hPj2QwRPv7u99/PzybvQSpky67&#10;a3H54pMdbB/CdB92yX5L5S3FpmKK1BCGaNXUTG8j+ojHxL6+LQmUEFbu9HZ+OPhhuruE+qEAFLi6&#10;AgDQWCFQYKoCANAA0FnxuQCAvvo0EJzNinlKcydaW1uTb6GxsZH96d/lUmNM6OuiAwcO7NmzJ/lK&#10;UFJVAAB6toshs1zyww8/VK3QWk/0bEdB5VX0LIIyrkKik0fPKpsm9KymRRN6rqmpOXXqlIjgIAxN&#10;lufBwUGyP4+Pjyf0nHAz+wu2xgqdKQCd0LGFn3eg5zmsajySWgUAoFOrZ3bWllUAWkhkKStbdMst&#10;Rru97Npri5qaxI5/DCUL+zM3OwvjMzsVszPbw4/8zvyVcDOL6aDSPIuDPNSGaDTQ3T3c1WUiv3NP&#10;z+A8NhsoLSqtKa1ZGACdnWsGvYICUOAqCgBAY3lAgakKAEADQGfF5wIA+urTQJiVHNNZMVVp6wQF&#10;kgBAp03dmSsGgJ5Zo+lKLDyOFL344IMPKHCD0DO9qpsQ0oWawpHMcMgLdiX6rIXRwsg8LX2+ihVa&#10;3bdQ7GdIhyDRq1evpr69+uqrBJ0HBgaulPgs+q/F0FkCoBOETesCAHpOZhmjzAIoAAC9ACJnvIks&#10;BNCqJkUNDdW3315+440ii4OMzyLcmYVsULAGf2UAmjudRRI0+wKT7NGBAP1GYozFgp2dPcePGyjH&#10;IxIJDgx4p3zrOQf9AaDnIBoegQKFowAAdOHMNUaavAKFCaDZFhY4oEDOKeDM6yPnpgMdhgKkACFC&#10;cSywGjfccAN3dMlpGIIR05F8ADEhZhUN08VUXqz+lH6k1q/CaOFxTrgv3lJ5cjeryqgXIvr5nXfe&#10;ee211+68885Lly5dnT6TpHyjKZ5/yQ3RWXhMHWaqOrnwiypVPUc9UAAKQIHUKuBpa7vw9NMndu7s&#10;3rfP39npOXfO19ERHh0NDQ8Hh4fpNTw2Fna7Iz4fncHRUTpDHo+7re3iM8+0/fKX53/5y/ZXXqG3&#10;Y2fPjl64kBL6nNoBojYoAAWgABSAAlAgXxUAgM7XmcW4oAAUgAKZUWDhMfR1111HhjVtELOwM89o&#10;uCBIrUXPV6fPUxHzlbgz3Rfome8leMWDjM/nz58nx/1//a//9er7XqoTOctYzswsALVV7cjn1pWF&#10;X0tz6yeeggJQAAosmAL0javn4sXLv/vdkb/+6xPf//6l3/7W19vr7ejwdnb6urro2t/f7x8cHD93&#10;ru0//uPsj3509t/+7dLvf+8fGAgMDfmJU/v9Ke8qJYDQ/0xGU8prRoVQAApAASgABaBA3igAAJ03&#10;U4mBQAEoAAWySIEFdq2uW7eOB1rSvz+WUzIEHb6KIgnG5yvRZ0LJdFyJNWuptCDgVK3W9Twtg6ab&#10;5HqmfX2F8VmkvsyY/UIlRfhGbmFoMQUJGP7qKzVTbvos+vygK1AACkCBmRRg+c7h8Mjx4yeffPLs&#10;nj3nn376/L//Ozt/9rPzP/1pxwsvkPeZwjdEVPRMlc3r5x6/Z9w3Xl9ZP69a8DAUgAJQAApAASiQ&#10;1woAQOf19GJwUAAKQIHMKbDADJoANB1khRYxzeKVjmkFmEqf1WjmhDgOKqnSZ7XaqdxZuJ7FjoIJ&#10;RwJ77ejoOHr0aFtbW0LHhAn6Khg6O6Of57a+rsSjYXmem554CgpAASiQQQVYOpReT4HTGewDmoYC&#10;UAAKQAEoAAWyXAEA6CyfIHQPCkABKJDDCiwkT1y5cqVg0HRoDcvTBnGIgGbBmqcNfaabYvvBK9Fn&#10;LYymkrSvoODONOQrMWjyO588efLMmTNut/tKkzqtFVpEP6fZwZbJZQbLcybVR9tQAApAASgABaAA&#10;FIACUAAKQIE0KwAAnWaBUT0UgAJQoOAVWDAMPTg4SMhYMGhSXcXHCTOgbhuYQJ+1SFpLn9Xy08Jo&#10;gZ4Fd9a+qhiabg4MDFDc88cff9zf35/MctBi6NyN3UhmpCgDBaAAFIACUAAKQAEoAAWgABSAAnmv&#10;AAB03k8xBggFoAAUyAoFFiCRY/PmzZcvXx4dHRUYWsRxCAytlUC9SRdq4IZKnwV61uZ4JLxVvc9i&#10;p8FpYzdU+kxM/OLFi0SfKfR5VtNADPpv/oaB6L/+6/9jVg+iMBSAAlAACkCBBVaAtidY4BbRHBSA&#10;AlAACkABKJBbCgBA59Z8obfTKbD/8RL1eHx/VmjUtnvr1t0s4VW9yIpuoRNQIMMKLIAVeuvWrRSv&#10;3N3dPTw8TICYMDRFcBBBpv0JxeDprepoVoM4VPqcsIfhVfI3yPhM6FnQZ+2Fip6Hhoba29svXLhw&#10;9uzZkZGRZKQXMdDiEMbn5PcnTKZ+lIECUAAKQAEokHIF2O+zkTCFRRn0+KtlytVFhVAACkABKAAF&#10;8kQB/CkhTyayYIdBgLdku+4Zcjzy4xndvuwg0MqENDy2f/9jDQU7PTk4cC0BzMHu50aX042hyXFM&#10;R2dnZ19fH1FgIsWki2qC1jJlcS3oM71qY521sRsJ98kirTU+qw5o9WJsbIx2GqQ+HD9+vLe3d7az&#10;MjXxedpg6NlWi/JQAApAASgABdKhAG0/6A14JaPksDrSUT/qhAJQAApAASgABfJAAX3zE807ancc&#10;OHBg165dVx/P3r17Dx06tHPnzjwYNoaQVQrQflx1dXWEbJLplcvlIq7kdDp5YeLP39b9cAripdsb&#10;dhxmBR59ZvTJrazU2TW6p58+TO9bm7/PfsZ+0Bi/rxTlVcrPbnyidf9jOtbCtjU7djytVjdNEfkJ&#10;HX+kQVPFo4/qTjSzDk7TpcRq1eHTGFtbW5NRQ5RpbGykV3pK1ZA+rfSh3rNnT/KVoCQpIDDfjFLk&#10;93ZwMw4/tQUcjrT8ZfVv/uZvFvGjoqKCfrlQDzJEJziXhWFZ4GZySWsvpn2bsG9hwk6GVBUhb4rd&#10;oIMs2HPQ6uqrS6zPZFbpHJrGI1AACsyoAP0+S7/btuxs2dK+Zfv27SaTyWw2S5JkNBrplxftK0UA&#10;qdui0rX2oFbo7Yxtpa8A/eMMCixKX/25XnNmZydH1XPanLWltV3DXR6/J0eHgG5DASiQJgWm3Q88&#10;TW2hWiiQKwocPHiwvr4+V3qbkn4+9dRTswbQu3fvTknbohLx5/gUVpgHVWVEk8w2SkB5jgCaUd2z&#10;3yPEPGniKZKDmaLprvzz757buuHZbYSGL9BPTjBGTBffb279oe7b4j5ZlOWH7ttXsu8+UaGA26zM&#10;jjW8NlZGfkpudP/jj+ue1LROBcTTKhiXL5p+ME2XJleroegA0Av/QZ4V1wOATvkEpRxDP/LII5WV&#10;lYJB00GfKZVBE2JWUzKEkZmQtMjlIOIsoPO06JmMzwmB0Vr6TJUI9EyvPT09c5BI8CiK3bj6odJn&#10;YOg5iIxHoMA8FQCAnqeAOfE4APQcpgkAeg6i4REoUCAKAEAXyERjmLNSoDABNCI4ZrVIUDj7FNjY&#10;zNy/2qPt3ImNT3yXM+mGe7ZtfJqHcmzcdg9R5sbmjeqFeES8pWPrfeRVPrf/3And09tFojS5mg+f&#10;vcDKyLWxx1mlTWSm3l7C0qa3CvrMckD4sf1pqoNFPyfVpcnVZp+0hdMj5BtkfK5THsrxk5/8hDb9&#10;ozBoOigKo6uri+I4xCHymgV3Fm5osevg1LhnbfIGldRi6wSETdyZHIV0UKNzps+Enmekz2KmEAyd&#10;8RWLDkABKAAFoMBUBbAVIVYFFIACUAAKQAEocCUFAKCxNnJZAWLBh599aRriO49BUYqGkig9muit&#10;FtVufZIVIK80HY/vZy5rslHzZ1qfYIQaR+4oAPScVXOVWgxN+/4RF6YsZoGhL1++LAD0wMCAip6J&#10;PpOpmejzVRg0/Uhl1mrKswqgx8fHqQmBnumVAoVmK+nUxOckawCGTlIoFIMCUAAKQAEoAAWgABSA&#10;AlAACkCBzCoAAJ1Z/dH6PBXY+t0ndDs2MDOyOCgTYz+j0jt+wG+1vfTs4UfvmxzQcYUW9+97mtzQ&#10;W+PPXrFnbbsf303MmzA08eYT58gjrdioWXPqY8I9LY65dWme2uDxyQpMzXcGfc7ONZIqDE0RzMSg&#10;CRBTJgbl/JAPmgAxbQlIDJowseqAFuhZPVQftLhDeDrB+Kxl0P39/cL4fObMGYLdc9BTxLkkaXye&#10;tn4s4znIjkegABSAAlAgtQoEQgHah9BlR7JianVFbVAACkABKAAF8kcBAOj8mcvCHEnDY/tbnzgh&#10;h2ZQBoaOcPPWJ5VbLL05ISA6QabDOzbI6Rm6Z1gKc/xZdnsrI82JR0MTMW8R0vHsth8+tvWx762R&#10;39NOh7IDuuGx7z3Kojy2/uAsf3w2XSrMiUznqIGe06luuuqeP4Ym+qwyaCLO9La7u5swNL0SOBbh&#10;G/Qq7M9aDC0YNN25SuYG5cAK4zMdlO8xBxXmY3ye2hww9BymAI9AASgABaBAqhQIhoO0/WB5UXmq&#10;KkQ9UAAKQAEoAAWgQJ4pgE0Is25CM7sf4ELKoY507psQzrO76laB86wn1Y9jE8JUK8rqm9U2g1fv&#10;ADYhTMcEXaXOuW1RKL5aok+TeKVNCIuUg67Ly8tpRxSizNQuXYiDrsUOhGR8VjcYVDceVC/I7Ew5&#10;HnSQvZpA+RzUSN8SSuE6n8O48AgUyHsFsAlh3k8xDRCbEM5tlsuKyqpLqk92npzb43gKCkCBfFUA&#10;mxDm68xiXPNRAJsQzkc9PAsFoAAUgAJQIC0KzM0NTans5IAWB9mfCRsRLxYHXZMJmhzQCfZn4tHE&#10;nYXxmRqd6oCmOinrmWzUdNBmg3Ogz3M2PieprAqgxQUOKAAFoAAUgAILpoBep1+wttAQFIACUAAK&#10;QAEokFsKIIIjt+YLvU2pApTfwWI3cEABKJADCswBQxNrFkEc4tAyaEGiRZ0CN2uvp2XQlB8t0LNI&#10;kZ6DZPNPfE6yUSRyJCkUikEBKAAFoECqFKAdDVJVFeqBAlAACkABKAAF8k8BAOj8m1OMCAoUugIq&#10;fYMJNP+WwmwxtMfjIe4sTNCCQRM7Vg8tfVYxdMIFvaVnKeu5jR9En7PQ+DztRAND59/6x4igABSA&#10;AlmrAP0rokgwUmIuydoeomNQAApAASgABaBABhUAgM6g+GgaCkCBtCgAAJ0WWbOp0llhaGLQZHam&#10;9AzBoOlCzeLQsmYqRkeCFZreUtSGQM/kfZ4DeibZFsz4PHWK8FnIpmWLvkABKAAF8lmBQCjgD/kr&#10;XZX5PEiMDQpAASgABaAAFJirAgDQc1UOz0EBKAAFoEBGFUgeQ1NJEf0sgqGJRCdEcAj6rDJoAaaH&#10;hoaE8ZnQM2VGz22s6dtvMPn+AEMnrxVKQgEoAAWgwBwVMOjCxrBf55/j43gMCkABKAAFoAAUyGsF&#10;AKDzenoxOCgABaBAviuQpCtZMGgVQ6sMWrBmLYCmO5TR0dXVRfRZhD4n2USC0uneb3C2E4tEjtkq&#10;hvJQAApAASgwKwVoE0LsQzgrxVAYCkABKAAFoEDhKKBvfqJ5R+2OAwcO7Nq16+rD3rt376FDh3bv&#10;3p1CdciP5nK5UlhhHlSVEU0y22hnZ2ddXR31IZnpowXzk5/8JJmSuVvmkUceaW1tTb7/jY2NVJiU&#10;UTWkTyt9qPfs2ZN8JXlfUuRBpyQVOhs8rXk/X3MYoMPhmPEpm81WzA+n00mv9KkxmUxR5YhEInRJ&#10;MHpwcHBgYIBe54aeqRsZXCQCNF9FihR+FmYUHAWgQJ4pIP681LKzZUv7lu3bt9MvIGazWZIko9Fo&#10;MBi0r3q9nu6Ig661B/8lQp9BZejbtc2bN2ewA1nedGZnJ8vFuUr3TJKpuqTaoDdcGriUu6NAz6EA&#10;FEi5ArEYdihNuaioMOcVOHjwYH19fc4PYzYDeOqpp2YNoHfu3DmbJlAWCsysAJkNkwfQf/VXfzVz&#10;jTlegr7mAYDO5jnMIFvMZlmypG8zYmhi0II+i8NisQjuLF6JOAv0TMfcRiSwUgb/pD0jgKbuqYQ6&#10;JV/JzE0oPAUFclEBAOhcnLXZ9hkAeraKifIA0HPTDU9BgbxXAAA676cYA5yDAgDQcEDPYdmk/pHM&#10;mpFTP54r16iOdFYO6IXsYabaIncVAHSmxE+mXQDoZFTKYJkZGbTValV90ASgtfSZuDOFROei8VkV&#10;PEkArfVBA0NncLmi6dxSAAA6t+Zrbr0FgJ6zbuXO8lJHaVt/G32nO7dK8BQUgAL5pwAAdP7NKUY0&#10;fwUKE0AjA3r+Kwc1QAEoAAWgQBYpMOPmhH6/nygSHWoqNF309fVdunSpo6NjbvQ52xKfk5wP7E+Y&#10;pFAoBgWgABSAAldXgBhTMBSUjJJZMkMrKAAFoAAUgAJQAAokKAAAjSUBBaAAFIACeajA1TlyIBBI&#10;oM/d3d3kfZ6bEMIUn8HYjbl1W30K+xPOU0A8DgWgABSAAkwBOYQKea9YDlAACkABKAAFoECiAgDQ&#10;WBNQAApAASiQnwrMyKCFCZq8zz09PYVmfJ465cDQ+fkxwKigABSAAlAACkABKAAFoAAUgAKZVgAA&#10;OtMzgPahABSAAlAgbQpcHSsHg0HaBJWOubWfncbn+QQ6I5FjbisBT0EBKAAFoAApoOcWaOS9YjFA&#10;ASgABaAAFIACUxUAgMaqgAJQAApAgXxW4CoMesa06CvpkqOJz0lOMzB0kkKhGBSAAlAACmgVIPRM&#10;h8GAv2BiXUABKAAFoAAUgAKJCuDPB1gTOaaAqwCOHJsSdBcKZL0C04LmuWVu0Fiz0/icjkkQJDod&#10;NaNOKAAFoAAUyD8FPAHP6MRoTUlN/g0NI4ICUAAKQAEoAAXmqYC++YnmHbU7Dhw4sGvXrqvXtXfv&#10;3kOHDu3evXueTWofp/xNwokprDAPqsqIJplttLOzs66ujvqQzPTRgqHyyZTM3TKkRmtra/L9b2xs&#10;pMKkjKohfVrpQ71nz57kK0HJ5BUQ/BFHASpAU09HTsy+FhzPDSKr9Fk8PrdKCnCRYMj5rYD481LL&#10;zpYt7Vu2b99uMpnMZrMkSUajkVyf2le9Xk93xEHX2oMkorcZFKq9vX3z5s0Z7ECWN53Z2clycWbs&#10;XpmzrLak9njH8RlLogAUgAIFogBieQpkojHMWSlw8ODB+vr6WT2S64WfeuopOKBzfRILtP/OvD4K&#10;dFIxbCiQ3QrkkPFZRcYpYcdI5MjuhYneQQEoAAWySAGDzhCJRbKoQ+gKFIACUAAKQAEokB0KAEBn&#10;xzygF1AACkABKJCtCuR34nOSqgNDJykUikEBKAAFClmBmA7/RqyQ5x9jhwJQAApAAShwRQUAoLE4&#10;oAAUgAJQAApcUYEcMj6rY0hJdvO0mRsqhsaKgQJQAApAASgwVQG9Ti/pJSgDBaAAFIACUAAKQIEE&#10;BQCgsSSgABSAAlAACkyvQK7nfackgmOqNMDQ+MBAASgABaDAtAoY9cZqe/Ui6yLoAwWgABSAAlAA&#10;CkABrQIA0FgPUAAKQAEoAAUSFciD2I000WehFBI58JmBAlAACkCBqQqM+8YvjV6y2C0QBwpAASgA&#10;BaAAFIACWgX0zU8076jdceDAgV27dl1dmr179x46dGjnzp1QEAqkVgG3211XV0c7yydTLe0+39nZ&#10;SXsQJlM4R8vQGFtbW5PvfGNjIxWmp1QN6dNKH+o9e/YkXwlKJq9Arrtikx9pwZbMgylOK31WF4bW&#10;Cj1tZEfBLiEMPF8VoN9n6Xfblp0tW9q3bN++3WQymc1mSZKMRqPBYNC+6vV6uiMOutYeJA69zaBE&#10;7e3tmzdvzmAHsrzpzM5OloszY/cskqW6pDoUDXUPd89YGAWgABQoBAViMUTDF8I8Y4yzU+DgwYP1&#10;9fWzeybHSz/11FOzBtC7d+9O4ajFn+NTWGEeVJURTTLbKAFlAGjt0gWAzvIPch7QySxXOIPdE1Ao&#10;1/+cvDD0mYTShk0vWKMZXB5oGgoAQBfCGgCAns8sW0yWmpKaYCQIAD0fGfEsFMgnBQCg82k2MZZU&#10;KVCYABoRHKlaP6gnuxVo2721RD227m7L7t6id1AACmRCgVzcbzATOk3fJoKhs2cu0BMoAAWgQIYV&#10;gN8xwxOA5qEAFIACUAAKZJ0CANBZNyXoULoU2PhE6yg/Wrc9u+Hx/elqBvVCASiQewrkQeLzVNEz&#10;EtMMDJ17qx89hgJQAAqkTgGyOsZ0Mb0hkyEzqRsNaoICUAAKQAEoAAVSpgAAdMqkREU5o0BD0xq1&#10;r3FnNLdF09utjz/OzdKP75d/JrPqeEl+g71VKfb+x8V1Qm05owg6CgUKWoH8Mz5r0bM2JSPl0zxt&#10;7nNGwHfKh4YKoQAUgAJQYA4KBMNBt9ddYimRDNIcHscjUAAKQAEoAAWgQL4qAACdrzOLcV1Zgf37&#10;nt7YzLbt0+1/fMPZ76m26G/zZI7DJ5p/ODr6zKNPb/+2Tlx8n+5TyR1rnuH+6SdObCfa3PDY9x59&#10;ep/wUVOFj963ddraMA9QAApksQJ5aXzOEr2BobNkItANKAAFoMACK2CIGhwRh14HE/QCC4/moAAU&#10;gAJQAApktQIA0Fk9PehcKhU4vGODSIH+fnPr/scaqOq2cyd0T28XNzfsOHz47AW6uXHbPfSzxuaN&#10;6oUoufGJ725l3Wm4Z9tGTp633icT6P37TrCfTVtbKgeAuqAAFEilAvlnfE6lOqmrK60W7NR1EzVB&#10;ASgABaBAahQIG8Iek4eCOFJTHWqBAlAACkABKAAF8kIBAOi8mEYMIhkFRAZ06xMbBWgWhxoMzczN&#10;T3LCnPSx9btPnCASTfyZM+t51pZ0sygIBaDAPBWA8XmeAs72cQRDz1YxlIcCUAAKQAEoAAWgABSA&#10;AlAACuSTAgDQ+TSbGEsSCjQ8tv8Z3XYR2Uxh0Id3/CCZ7Qg1JdteevYwC9xgz9+z7cS+xxX+nHxt&#10;SXQTRaAAFEiTAjA+p0nYq1eLRI6MyI5GoQAUgAIZUQD5GxmRHY1CASgABaAAFMhmBQCgs3l20Lf0&#10;KLD1SZbjXEK7DspXIoSD3bhig/GSLAtasUozAv207ns8z4MyOUS9SdSWnnGhVigABa6qAIzPGV8g&#10;wNAZnwJ0AApAASiQbgUi0Ug4GjZL5nQ3hPqhABSAAlAACkCBHFIAADqHJgtdnYcCZHwWuc/8oHej&#10;o/w9v5IPuqEWm/ZCLqdJ6mCPJ7zV1DaP/uJRKAAFUqsAjM+p1TPJ2og4Ty2JRI4k1UMxKAAFoEAu&#10;KuD2uUc8I/WV9bnYefQZCkABKAAFoAAUSJMCANBpEhbVQgEoAAWgQFYoAONzVkzDlE4AQ2fnvKBX&#10;UAAKQIGUKBCNRVNSDyqBAlAACkABKAAF8kMBAOj8mEeMAgpAASgABaZRAMbnbF4WSOTI5tlB36AA&#10;FIACc1dAP/dH8SQUgAJQAApAASiQlwoAQOfltGJQUAAKQIFCVwDG5xxaAXBD59BkoatQAApAASgA&#10;BaAAFIACUAAKQIHZKqBvfqJ5R+2OAwcO7Nq16+oP792799ChQzt37pxtGygPBa6ugNvtrqurGxsb&#10;S0Yol8vV2dnpdDqTKZyjZWiMra2tyXe+sbGRCtNTqob0aaUP9Z49e5KvBCWTV0CYanFkswKYo2ye&#10;nYS+CfosboqLaZOjc2hE6GoeK0C/z9Lvti07W7a0b9m+fbvJZDKbzZIkGY1Gg8GgfdXr9XRHHHSt&#10;PUgfeptBldrb2zdv3pzBDqBpKAAFoAAUgAJQAAoUsgIHDx6sr68vKAWeeuqpWQPo3bt3p1Aj8ef4&#10;FFaYB1VlRJPMNkpAGQBau3QBoLP8gwy4iQnKcgVyq3taAK1iaDDo3JrEwuktAHThzDVGCgWgABSA&#10;AlAACkCBNClQmAAaERxpWk6oFgpAASgABRZaAcRuLLTi6WkPiRzp0RW1QgEoAAWgABSAAlAACkAB&#10;KAAFMqMAHNCZ0f0qrWbWjLyQcqgjna0D+ic/+clC9nPh23rkkUcQwbHwsiffIhzQyWu1kCUxLwup&#10;9sK0hUSOhdEZrSSvABzQyWuFklAACkABKAAFoAAUgALTKlCYDmgA6Kz7OABAX31K/uqv/irr5izV&#10;HaKgGwDoVIuayvoAOlOpZirqEmGqCOZOhZbZWAcwdDbOSqH2CQC6UGce44YCUAAKQAEoAAWgQMoU&#10;AIBOahNCZECnbMVdoSIA6HQrnP31IwM6y+cIADqrJgjTkVXTkabOgEGnSVhUO1sFAKBnqxjKQwEo&#10;AAWgABSAAlAACiQoUJgAGhnQ+CBAASgABaBATiqAxOecnLa5dhrB0HNVDs9BASgABaAAFIACUAAK&#10;QAEoAAUyrAAAdIYnAM1DASgABaDAHBQQxmfEbsxButx9RGXQwhCNAwpAASgABaAAFIACUAAKQAEo&#10;AAVyQgEA6JyYJnQSCkABKAAFZAVgfC7wpQAMXeALAMOHAlAACkABKAAFoAAUgAJQIOcUAIDOuSlD&#10;h6EAFIAChasAjM+FOfdTLc9I5CjMlYBRQwEoAAWgABSAAlAACkABKJCLCgBA5+Ksoc9QAApAgYJT&#10;AMbngpvyJAYMDJ2ESCgCBaAAFIACUAAKQAEoAAWgABTIsAIA0BmeADQPBaAAFIACMyoA4/OMEhVs&#10;ASRyFOzUY+BQAApAASgABaAAFIACUAAK5IoCANC5MlPoJxSAAlCgEBWA8bkQZ332YxYZHQJGz/5p&#10;PAEFoAAUiCugn3KUbCqpuLNi6n3cgQJQAApAgTkogN9yoAAUKEwFAKALc94xaigABaBADigA43MO&#10;TFI2dRFu6GyaDfQFCkABKAAFoAAUgAJQAApAASggK6BvfqJ5R+2OAwcO7Nq16+qq7N2799ChQzt3&#10;7oR4UCC1Crjd7rq6urGxsdRWm7u1uVyu1tbW5Pvf2NhIhekpVUP6tNKHes+ePclXgpLJKyCoKI60&#10;KkAi0wGd0ypynlWeYH+GGzrP5jdLhkO/z9Lvti07W7a0b9m+fbvJZDKbzZIkGY1Gg8GgfSVHGN0R&#10;R4I7jMZCdzI4ovb29s2bN2ewA1ne9NTZcW10ScXS0GtDWd5zdA8KQAEokBMKxPBH/JyYJ3QynQoc&#10;PHiwvr4+nS1kXd1PPfXUrAH07t27UzgO8ef4FFaYB1VlRJPMNtrZ2QkArV26ANBZ/kEGgE73BEHh&#10;dCucl/VPJc5qLkdejheDyogCANAZkX2BGwWAXmDB0RwUgAKFpgAAdKHNOMY7VYHCBNCI4MBnAQpA&#10;ASgABbJIAdDnLJqMnOrK1PRnJHLk1ASis1AACkABKAAFoAAUgAJQAArkrQIA0Hk7tRgYFIACUCC3&#10;FMB+g7k1X7nSW2DoXJkp9BMKQAEoAAWgABSAAlAACkCBfFUAADpfZxbjggJQAArkkgLYbzCXZisH&#10;+4o4jhycNHQZCkABKAAFoAAUgAJQAApAgTxRAAA6TyYSw4ACUAAK5KgCMD7n6MTlYrdVN3Qudh59&#10;hgJQAApAASgABaAAFIACUAAK5KgCANA5OnHoNhSAAlAgHxSA8TkfZjGnxoBEjpyaLnQWCkABKAAF&#10;oAAUgAJQAApAgXxQAAA6H2YRY4ACUAAK5JwCMD7n3JTlU4eBofNpNjEWKAAFoAAUgAJQAApAASgA&#10;BbJcAQDoLJ8gdA8KQAEokIcKwPich5Oag0NCIkcOThq6DAWgABSAAlAACkABKAAFoEDuKQAAnXtz&#10;hh5DASgABXJXARifc3fucr3nYh/CqQcwdK7PLPoPBaAAFIACUAAKQAEoAAWgQJYrAACd5ROE7kEB&#10;KAAF8kcBGJ/zZy7zayRI5Miv+cRooAAUgAJQAApAASgABaAAFMguBQCgs2s+0JtkFdj/eIl6PL4/&#10;2afSWq5t99atu9uoCfUirc2hciiQUwrA+JxT01WgnRUWaQGjC1QCDBsKQAEoAAWgABSAAlAACkAB&#10;KJAGBQCg0yAqqkyzAgR4S7brnhmVj2d0+7KDQCvDbnhs//7HGtIsAqqHAjmkAIzPOTRZ6Crc0FgD&#10;UAAKQAEoAAWgABSAAlAACkCB1CoAAJ1aPVHbQijw0rO6J1qf3Ko0tfVJfs2wtDi4I5rZkB9/nN96&#10;fL/8M/YDzX2lqPZZ7mHmFubdisdaGKzj1StFFAe2Ynv+9o7Dh3dsKClhzapW6MQuJVbL6xWlcUCB&#10;PFQAxuc8nNTCGBKCoQtjnjFKKAAFoAAUgAJQAApAASgABRZCAX3zE807anccOHBg165dV29w7969&#10;hw4d2rlz50L0C20UkgJut7uurm5sbCzJQW8tefx7o3EAzZ+iSA5miqa7RHQ3nP3e6HfPbd3w7LbW&#10;/Y9doJ+ceEJcfL+59Ye6b4v7ZFGWH7pvX8m++0SF9PC3dT9kZXas4bWxMvJTVKm48bhOIG9xUAHx&#10;tHiWKpYvmn4wTZcmVysKq/1RqnS5XK2trUmqQcUaGxvplZ5SNaRPK32o9+zZk3wlKJm8AsLPi2NG&#10;BSDUjBKhQLYpMDV/Q83lyLauoj8ZUYB+n6XfbVt2tmxp37J9+3aTyWQ2myVJMhqNBoNB+6rX6+mO&#10;OOhae1DP6W1G+i8abW9v37x5cwY7kOVNT50d10aXVCwNvTaU5T1H96AAFIACOaFADH+Vyol5QifT&#10;qcDBgwfr6+vT2ULW1f3UU0/NGkDv3r07heMQf45PYYV5UFVGNMlso52dnbMD0Ft3M86rnWwV/tJN&#10;QaBbm78/CQcrXJjgsrjPHud0+Zltz27fcThe26PPqM+K2lh5RpOf1j0qoDQ7WCvKUxsZ31a483QN&#10;JXQpXu30SR0A0Fn+QQZXnXGCBFrBny1nFAoFckUBYOhcmal09xMAOt0KZ0P9ANDZMAvoAxSAAnms&#10;AAB0Hk8uhpakAoUJoBHBkeTyQLEsUmDN4WdfSm1mBRFkJVF6NNFbLQa+9UlWgLzSSqQHsy3zZ1qf&#10;2JhF2qArUCDzCiDxOfNzgB6kWgEEQ6daUdQHBaAAFIACUAAKQAEoAAWgQAEpAABdQJOdN0P97hO6&#10;HRtEMjM7KBNjf0PTmsM7fiDCml969vCj98UjMq4y7P37nt647Z6t8WevWLZt9+Msp5kwNPHmE+cu&#10;6HT0IDdRs+bUxw6fpZ/IR5JdSmcGtIjfxQEFFkwBJD4vmNRoKCMKIBg6I7KjUSgABaAAFIACUAAK&#10;QAEoAAVyXQEA6FyfwULsf8Nj+1ufOLFd2QRwu45w89YnlVssvTkhIDpBJL5VIDsoNZplccSfZTen&#10;3RGwoYmYN3+GnM8/fGzrY99bI7//9tk1sgO64bHvPfo09WrrD87yBmfTpfRMIwUg0AkMnR51UWui&#10;AjA+Y00UjgJTo6ILZ+wYKRSAAlAACkABKAAFoAAUgAJQYLYKIAN6toqlvXxm45jTPjxNA+pIZ5sB&#10;Pa9OatOi51VRGh9ORwY0YotTOGEQc6qY0CSFCwxVZbkCKn1GMHSWz1Q6uocM6HSomm11IgN6VjPi&#10;srvsFvuAeyAcDs/qQRSGAlCgYBVABnTBTj0GriqADGgsBigABfJWAVih83ZqMz0wxG5kegbQfsYU&#10;QDB0xqRHw1AACmSNAqFIaHnZ8pvqbqotrq0praktraVzcdnisqIyo8GYNd1ER6AAFIACUAAKQIEM&#10;K4AIjgxPAJpfaAUov4PFbhTigUSOQpz1NI8ZsRtpFhjV54ACwNA5MEnoIhSAAulRoLK4cknFkmAg&#10;KIWlCnuFy+EiQzSdpY5Sh8Ux1Uuenl6gVigABaAAFIACUCAHFACAzoFJQhehQAoVAIZOoZiFXBWM&#10;z4U8+xj7VAWwPyFWBRSAAgWlQGlR6dolaxcVL/IFfOeGzn3Y++Gl0UtdQ12dw510Xh68POgejEQj&#10;BaUJBgsFoAAUgAJQAApcRQEAaCwPKFCICqgYuhAHjzHPWwEYn+ctISrITwWAofNzXjEqKAAFpigQ&#10;CofGfeNdI13Emsd8Y+6we8w/5va5xUk/8gV9iHnFwoECUAAKQAEoAAVUBQCgsRigQOEqgGDowp37&#10;uY4cxue5KofnCkUBJHIUykxjnFCgsBXw+D2EnkcnRgtbBoweCkABKAAFoAAUSFYBAOhklUI5KJCX&#10;CiCRIy+nNU2DgvE5TcKi2rxUAG7ovJxWDAoKQAEoAAWgABSAAlAACkCBOSgAAD0H0fAIFMg3BYCh&#10;821GUz0eGJ9TrSjqKwgFwKALYpoxSCgABaAAFIACUAAKQAEoAAVmUgAAeiaF8HMoUDAKAEMXzFTP&#10;bqAwPs9OL5SGApMVAIbGioACUKBwFLCb7EWmosIZL0YKBaAAFIACUAAKJKmAvvmJ5h21Ow4cOLBr&#10;166rP7N3795Dhw7t3LkzyapRDAokqYDb7a6rqxsbG0uyfN4Xc7lcra2tyQ+zsbGRCtNTqob0aaUP&#10;9Z49e5KvJKGkYI44plWgcMShkdKBlYAPAhTQKiCA8tU1mbaMeGrGZ6F2NitAv8/S77YtO1u2tG/Z&#10;vn27yWQym82SJBmNRoPBoH3V6/V0Rxx0rT1ogPQ2g8Nsb2/fvHlzBjuQ5U1PnR3XRpdULA29NpTl&#10;Pc+G7i0uWiwZpEvjl7KhM+gDFIAC2akAdijNznlBrxZSgYMHD9bX1y9kixlv66mnnpo1gN69e3cK&#10;+y3+HJ/CCvOgqoxoktlGOzs7FwxAE5nN/kXyyCOPZBxA878eM6kAH6cumAIB0AUyzOz/BQE9zDYF&#10;kgHQV+kzMHS2Teis+gMAPSu5crQwAPR8Jo7szySgO+ieTyV4FgpAgfxWAAA6v+cXo0tGAQDopBzQ&#10;ANDJLKb5lMksC55Pz2f7rDrSBQbQZOSfbVcXuDx9yrIBQItRA0MXIIDGpC/wRx7NFaAC86TYBahY&#10;lgwZADpLJiKt3QCATqu8qBwKQAEoAACNNQAFAKABoLPiUwAAndZpEEkyqf0eJR0dzh4ADQxdaAAa&#10;xud0fKJRJxRIUEAN4kAiR26tDQDo3JqvufUWAHpuuqlPWY3WmC4WiATmWQ8ehwJQIF8VAIDO15nF&#10;uJJXoDABNDYhTH6FoCQUKFwF1P0JC1eCAhg5oWfQ5wKYZwwxWxRQNycEg86WKUE/oAAUmLcCBr2h&#10;ydXUWMy2J8EBBaAAFIACUAAKQAFVAQBoLAYoAAWSVYAwtGCUOPJPAYGeEfmdfzOLEaVJgVTh41TV&#10;k6ZholooAAWgwKwUoD8nVjmrFjkXzeopFIYCUAAKQAEoAAXyXgEA6LyfYgwQCqRSAdUKDQydSlkz&#10;XReMz5meAbSfYwqoGwmmakdBYOgcWwHoLhSAAldQgL7LHomOjEXHoBAUgAJQAApAASgABbQKAEBj&#10;PUCBF79NaX/s+PaLECM5BYChk9MpB0ohdiMHJgldzD4F5r+F4LSxGyqGzr4Ro0dQAApAgaQUoGjX&#10;s4Nnzw6cTao0CkEBKAAFoAAUgAIFowAAdMFMNQZ6BQVe/PandS/Qn5Zj5548/mkg6NmsE2Do2aiV&#10;jWURu5GNs4I+FbwCwNAFvwQgABTIYQXIAe0NeE0mk8PqyOFhoOtQAApAASgABaBAqhUAgE61oqgv&#10;xxR4ce+//tmf3Ms6veK+L9x8/Oz5HOt/5ruL/QkzPwez7wGMz7PXDE9AgUQFVB90yncRRCIHVhsU&#10;gAK5q4DT4lxVtqrGUZO7Q0DPoQAUgAJQAApAgZQrAACdcklRYc4qsKJ57bsnz+Vs9zPbcexPmFn9&#10;Z9U6jM+zkguFocCVFEgfgFZbhBsayw8KQIGcU8BkNJU7yossRTnXc3QYCkABKAAFoAAUSJ8CANDp&#10;0xY1Q4HCUgCJHNk/3zA+Z/8coYdQIEEBMGgsCSgABXJLAYPOYIgZKN0ut7qN3kIBKAAFoAAUgAJp&#10;VQAAOq3yovKcUuD82eM3r27KqS5nYWeBobNwUkSXYHzO2qlBx6DAjAoAQ88oEQpAASiQJQoEI0Fj&#10;zFhqLM2S/qAbUAAKQAEoAAWgQDYoAACdDbOAPmRQgXv/5M/+de+LrAPn9/363bXNKzLYlzxqGsHQ&#10;WTWZMD5n1XSgM3mggBq+sZBjQTD0QqqNtqAAFJizAqP+0W5/t9VpdVldc64ED0IBKAAFoAAUgAJ5&#10;poC++YnmHbU7Dhw4sGvXrquPbe/evYcOHdq5c2eeSYDhZFwBt9tdV1c3Nja2AD0Ry3j37t2atl78&#10;tv7T/8re/9kLsR/y/Qgzf7S2tibficbGRirscrlUDWmY9KHes2dP8pWkqSShTzry7F9hCitxrhy5&#10;1dtcURX9hALajQdTvgnhjPKKFhe+3Rk7lvcF6PdZ+t22ZWfLlvYt27dvN5lMZrNZkiSj0WgwGLSv&#10;er2e7oiDrrUHqURvM6hVe3v75s2bM9iBLG966uy4NrqkYmnotaEs73n2dK+5ormpoqm1q7XH3ZM9&#10;vUJP8lgB+gXXaLOxX13p7x38F9lJg53x19yE8jP9QX/ahBnW9JQHqeVokP5VQDCPxZ/D0BDRMwfR&#10;8EieKXDw4MH6+vo8G9TVh/PUU0/NGkBPJnfzlUv8OX6+teTX8xnRJLONdnZ2ZhRAZ+MCyhsALcTN&#10;MwydK0g3z2TPxg8q+gQFMqpARozYGR1x5hsHgM78HKS/BwDQ89d4bc3a5srm99vf7xzrnH9tqKHA&#10;FTBarbbqavmvE+LzKf5xn0qNo1Fnc7Nr9WpdNEoJ5Pzn/Kfaa/k5zVNaWdV/LXilxDqVLBM6Ff/S&#10;UzhsYlH2H36ygzpApyDR/DSYTL6enpHjxyNer95o1HpY4hBWFDYYooGAr68vFg7n/YwDQOf9FGOA&#10;MyoAAJ2UAxoAesaVNM8CmWXB8+z8rB5XRwoAPVW3PAPQeYahcwJA50QnZ/UrBgpDASgwVQFYoRd4&#10;VQBAL7DgGWkOAHr+sl+z9Jqm6qZ3zr3TO9I7/9pQQyEoYDSbi1tapOLiWCRCdmaGkPkrId2i+nrX&#10;ypU6ord0KP+mhMFlfi0wtLmsjE7mQeb/3kT+ZyaiHuGJpsLaf30yxSJND2p0lv+pI/1HT1TZaIxK&#10;xLVjhnBUH4qw+qKMGbPy9N8oXdJ7fiEAtMCrSiJh2OMJDA5GQ6H4fiyTKDZ7im7QeMNu99jp0/6+&#10;Pr0kyahaQdtsIOPj7vPn/YFAHqwHAOg8mEQMYZ4KAEADQM9zCaXmcQDo1Oh4hVqmi+BIa4NzrDwv&#10;AbSKoWf6Z21zFG3BHstytgvj84KtBDQEBTKugHZzQiRyLMB0AEAvgMgZbwIAev5TsLJy5V3L7zrS&#10;eeSPXX+cf22oIf8UIKZcun69DJS5T9lSUUEuZhMB6GiUnMKMPhMy5j8y2u1SUZHMmgVcVhzQMmsm&#10;73A4TKfKo9UL1oT4k/GkDzZVootKtFkmxerxH8Z0egaOeYQHO+QrwaFL2vpdbf1Uw3hd2XBTFRVm&#10;xmdWilFo/j/+lxvC5exxRqL14Yg+IluhaTgGAspyeYGmNaZpcS180+FwyO2myA7WZ6LSnGXLF/Tj&#10;8XHPhQvuoSE2FA2YjoVCI8eOeTs6cmidAEDn0GShq2lSAAAaADpNS2t21QJAz06vWZYGgJ6lYGkp&#10;nuuENJsBdDb3LS2LCZVCgcJWQJvCATf0AqwFAOgFEDnjTQBAz38KmoqbvtPyndOjp/ecy/x+JPMf&#10;DmqYrQLEWwkZM6IajVI0c+k11xQtX86szcRhuZHZXlfnbGhgUJjeCtBMlNZk0nqfRcgG3aFKGJXm&#10;hFfQZFGMs16Oo5WoDUGB5Y+w/PcNwZTZvahZopM9Q2boSNQ07pV8IWLQRKJtg+7SY5fM4366nuyN&#10;Zg87+sbopAtvhdNTU8LUEMCZdYBdkTM65LAMr6ydWOQ0BkNUSdBpjZgkYtD0lpmmFXf1JPAqILIQ&#10;V4n1kIeWkOlBxSIRVjgcpgvutmamaUGoCUB72tu9XV20EYGcAUL39fqI3z/y8ceeixcNZrMa/cHq&#10;mJjIeMoHAPRsP1Mon38KAEADQGfFqgaATus0EIC+44470trE/CunROw8dkCr+uQuhs5OyJu7es7/&#10;I4MaoEDBKjA1BhoYOq2LAQA6rfJmSeUA0POfiApzxddXfn00PPqvJ/k+3zjyXQGKaSamzPgy47J6&#10;V0sLS2Tm1wb60ZIllvJy9o6szfwU8JRgq8xbVV8zf0TrcZ4ElFUAzf7Uy1zMognZ3aw4nVWxY2Yp&#10;YjGpNVh7R6x9ozGjgU7JGyw52WHrHomYjTGDwTQRsPeOSgHi0cxznbCJYYw6TF5puhuJGbhVmR0i&#10;gYO/6KOxiFnyVhYHiyzGQJheR1Yt9pcV0X1vdUmgrMjoCxiC4Umhz+w5zZ7mIrRDvanwaBEtzV55&#10;u8L7LK5lfzTn0XJcCUFq4ZvmYJp2PiQqTekf7KeKn5r49djJkxTlYbRYKJw6MDyckbUJAJ0R2dFo&#10;VikAAA0AnRULEgA6rdOQK5teFgKAFhOdi9g0CwF0FnYprR9kVA4FoIBQ4Er7EGJ/wjStEADoNAmb&#10;VdUCQKdkOj675rNFtqL/+OA/UlIbKsk2BchU61q1ylJWJvCoY+lS15o1BouFIVJJovuUyKwanGUk&#10;qiY7K9nN7LOm5jgrRuZJAFr9q0KCr5nCLogUi8+q6lg26GMmiRNkZk2ma/vlQefpDuZS5rbmonM9&#10;RRf6YiYDxT2TZ9k8NmH0Bok+sxgOoyFqknhVsqlaK7iCuidNgpwBrd5jsRthIs4MRpuMAZc9ajJG&#10;DYbxpmp/lctbXTq+olofClO76qaF8eoEida8xkn05Pv8nRzfob0WCsdRtcDNgviThZyDadk0HYkE&#10;h4eDo6PkNx8/c+byM89Q5PTCry4A6IXXHC1mmwIA0ADQWbEmAaCzYhoy2gmi5IUDoIXSuYWhs4r2&#10;5pZ0Gf1goXEoUFgKwAqdjvkGgE6HqtlWJwB0Smbk9mtu37hi42/f+e2FvgspqRCVZFwBk8tVfv31&#10;1spKSlumyGbaM9BcWsp6ZTRKPKaZLmTiSQBU7CWoRDmrTmcBnbUe53hiBt8nUP6LAU9xZlyYQjME&#10;U1b+x/7aQJ7fUIS2B5QZNGU4S0bJ7XN9dMHaMxw1mxinpWCNrqGi891qsrPRHzIEwsI3TQyaCvCa&#10;eYNKRoZoRHtHln2aHQp5PcIDzQ8RB80eVzKgKRI6YjUR4/ZXukZX1Y2tXeatK+e7GhrIEK0jLkzd&#10;kB+WMz0mhXII3Cx6ONUiLRpVsbUS6EElRWiJ7J4WYFq85a/CeM6CrAOB/j/+se3HP154Bg0AnfGP&#10;MzqQcQUAoAGgM74IWQcAoLNiGjLaiQIE0PIfrfiOGtl/ZA+Azp6eZP+soYdQoDAVAIZO7bwDQKdW&#10;z+ysDQA6JfOyZc2WL6390rPvP/vSxZdSUiEqWTAFKLWZaDLFBEs2WwnFN1NYM0e95pISZ1OTqaSE&#10;UVaTSUQ2s5PHOjOkqERqyNkaKmjW2pxFjIZy8o8bp778TtRiilnM4pp5k4Nh8/A4gWNtMkbMIpn7&#10;x1wfnDONuGNmI2PJ1LrRYPQF7Rf7zCMeimDWBGTwfQEFqyXqKu86yJ3T/P9x9Kw6qVUeLX4a35lw&#10;0gzIuFnUrGDoeKSzei8aIU8025jQLE0sqQi57BP1VaMbGkOlDuqnwRuQ658SxyH3mSurDGDyhUjn&#10;0FpR4oHScZe0GuKhWqRFHAedNIN03fvqq21PPbXAexgCQC/YxxkNZa0CANAA0FmxOAGgs2IaMtqJ&#10;ggXQ7M+BwpWQ3Rg6S7BvlnQjo58VNA4FoMDMCggGTYd6MfMzKHEFBQCgC2FpAECnZJZvq7/tWy3f&#10;eu70c89ceiYlFaKStCpgraiw1tSQbZnSnEvWrCHoHKVrm42SncnsLII16EXs8idyM2Qvs7KFoKDG&#10;8VQNlT7TI6IMf1YUk03Q9Gd+sylmtxJDZn8FMBotHQPmy/06iazQesrEMI16nK3nzP2jVIwPXy5m&#10;nPBbu4aIOMeoU+oGf8SKJRboTEhXQGeGprXOZVFF3OGs+q0VFs1/zF6IWqs+6IQa5OhnjfFZxb6y&#10;B1r1NItYZ6UkZV6HI4ZQJFjimFhe7Vm9ZGx9Q6CmjBCwgQYSx+SJwdDC8T1p9hPc0KwZTYiH1hat&#10;+ZHMfEWGtRItzabVYLj44x+f+6d/ioZCaV1j2soBoBdMajSUtQoUJoCW/9VJ1s4KOgYFoEBBKSBi&#10;zcQfTXFcSQGhT5ZjekwfFIAC2aOAiIQGgM6eGUFPoEDeKxDzxkxRk9luzvuR5vQAiTXX3n137b33&#10;1n/1qyu+9a0V3/5245/9We1nP1tx882Vt91WvnmzdfFindmst1jI8kwXtKOg0W4nMM1eHQ5xbaC3&#10;dJ+/0jWViZ8WC3vEbKF4aL3DoS8qoldDsVNf5qIzVl1hcfvLX/lg0R/eK3/hcPkL7y/67ds1P32l&#10;+qf7q3/6Ss2PXqr81ZvFh8/Yz3Q4TrYXnbxURK8nLjk/brO195LskSJr1GKmbQYp5oKdFhNlLhPJ&#10;jdGWe/ycnj4rlmsGmpVoaZmdczpOuSF6GbDLqR9azzarUzi21dQO5S8tmpQQvig0f5dheRcGhtTD&#10;DotxIuA61l79h/frfvVW5SuttoHxSLlLZ7PqSV4jbY8oJZ78JiPFk09WjB7hVnR2oZzMnC7ua15Z&#10;5eKkGREnnyaiz7Q/pK22Fn/1yukPMjoPBXJFAQDoXJkp9BMKFJACwNBXmWyBnkGfC+jzgKFCgRQp&#10;AAydIiFRDRSAAjMr4A16A9aAqUQYV3FkkQIEHGvuuqv+4Ycbv/nNhq9/ffkjjyz/0z+t/NSnnKtW&#10;udauda5caSovj0mSjhI2CHFarZIAzcrJcDOnzHoBmi0WIweaBKnFW/lVuW9wFukqSg3FRZLRaKJd&#10;8awW++WBRf/xWtWPXqx6+qXKn+0vf+bN8t+8VfHrNyp++ZrzvROm/hFzz5C5e8jSNWAaHCNuGymy&#10;RW2WiM3CX80Ru4UldZDROcbNvHQwviunbky6nqy6QMYqO9a+lbczFFhZw5enOqjlxzUUm9XJGbRs&#10;dhb/mlOTDc0bVQ76AW1OaJYIQzs/bq96/lDdT1+reukDy5g35rBFSStKIDFy1kyB2vyVjOEiXFuO&#10;2Bb3xam9Vm7GkTRn0MSjGX3WQGp6q/JomrVIMFh6/fWVt9+eRWsUXYECUCBPFQCAztOJxbCgQO4r&#10;oGLo3B9KakYA43NqdEQtUKCAFVAZNNzQBbwKMHQosBAKnBg9cSR0ZO2StXXmuoVoD23MpAB5XWn/&#10;wJo77mj+8z+v/9KXlj30UN2f/AkRZ0tVlaW6mkKfGalUoLNwNxuE2VkhzgI0T3I387cMPRNuVgy2&#10;VIydZOktK9FXV5jCMVvfqPOj85U/eqHq/3mWzvKfvFjyh4MlL7xX+twBxwenjR6/wR80+AJGFogc&#10;i9rM5GuOWs38gpA1BX8oG/TxMWrTGxI47yQNJqdWqJkaoozY41A1Pst32H9kQk0FyAgt/M6y61n4&#10;pTlrVjF0HGeLGkXlU6zX2sBoUSZqkSgwxOgLFJ1or3r2nSU/epnc0JYRD2HlmN3CyDKfC/Y1AHnP&#10;6YK+DBB7PF7lTHBJ82cZeqb7VImYXwVGy9dmM+lUvG5dyfr1M60g/BwKQAEoMF8FAKDnqyCehwJQ&#10;IK0KIJFD+YMyjM9pXWioHAoUkALA0AU02RgqFMiQAj6dr8fb02BvWGpfmqEuoFlZAbI8l15zTc3d&#10;d6/45jcpaqPilluIODMjs91OLmaBj8Vb+VSJ89RIDcrToMI8yYEFbtBbHr4hiQuyS9NJBSrKjHaH&#10;/cxl59sfl/zurUX/8Kuyf3/Z+eaRonePO9/4yHb6Mvv3fJT+bDSS1ZoFN9O2gXRhklg2tEhOll+U&#10;N5MJbgKDFjvuJc63JgEjDpvl1A0etaEGbXDWzNAy+w+Ln1YPvseifMaDONQf85KyZ1oEelwpOlpJ&#10;jlY2B+T9JbRuNBJtJ/LuPNpW9du3l/zrCyUfXdA5i6IlTr3E8TFnyipEnhrEcTUerWwRKZ5iVQl4&#10;rbxlIR6cUFNPipqarNXV+MxAASgABdKqgL75ieYdtTsOHDiwa1dSmxDu3LkzrR1C5QWogNvtrqur&#10;o419CnDs0w65kDchvMoayJ79CRc4fzl7Bo5PKBSAAvmnALKhZzWn2IRwVnLlaGHhcNQero0uqVga&#10;em0oR0eUqW5/ddNXH2p86O9e/bu3Bt7KVB8Kp11LWRkFOhPAjfFd5uTNAAlBSlJxc7OzuVkqLrYu&#10;WkRMk8gnuZWZu1YQSbFDoNhakC74boHiQmwYGP+puBakVRRQ3zKvLsPHeo6STScvWt/8wHL8ojQw&#10;QjvsSeMTZL+NWcw6eprtDDjpEARXe8Tfa36WmLCsBF9M/yDrpVyv9kENMJb3TFQLXpEdaxpQMbjK&#10;uwUKF/cZXFbe8k3+Jv1ILjbdihQ9pP0JDYGwt6XOvbFlfNNK76pl5ArXB8NKtgjfaXDq9oOiwmmz&#10;+eK7IyqtTreZIf2MGLR/YODEX/91x69+tTAfGWxCuDA6o5VsVqAwNyGcNYDevXt3CmdR/Dk+hRXm&#10;QVUZ0SSzjXZ2dgJAT/p7jsvV2tqa/GJubGykwvRRUiH+3r176VulPXv2JF9JrpTMBhq7kAB6IdvK&#10;lTWAfkIBKJBaBUQcB0I5klEVADoZlXK9DAB0qmbwK2u+8si6R/7n+//z1bZXU1Un6mG4kGITwmHK&#10;0yi74QZyNwuWZ6upKVq+nIhwLBJhOFJ17ppMLMTZ6RQcWbbT8lQHhp4pWVhlzYI4i2IKfZbdwApu&#10;lpG0sACLmxYL26UwENRHI4bhccvbHxk7+qSOPvOpdkNUpycabuZt8ZlLIM1Jouf4g7wWbSVXrGEK&#10;fVYxdDxDQ3Evizq1H/zpMzSUxRcny/zOJOisZdBRBUDzMldLC1GSPyhsRB+NxQyGwPIq9w0t4zev&#10;9TbUGYN+fUDB0HJjbMp57LTG9625TsS7/L0mh3rSU/SGAHQ0FDr+v//vbT/84cJ8xACgF0ZntJLN&#10;ChQmgEbhTpn4AAD/9ElEQVQERzavSfQNCkCBRAUKJxgaic9Y/VAACiyYAtifcMGkRkNQoHAUCHqD&#10;ziLn2sa1dpO9cEadppFS5IW9ro4oc8VNN634xjdaHn+86bHHlj388JLt25d+4QtLv/jFRVu22Jcu&#10;tVEZel22zLZkCV1bFy+mXAXJ5RLbCbJkZxHuzHcRVHcLZBEcSr4zmaNZgrN45XkaIlVj0kmZG6Ul&#10;RpeLuLZpfMJyscv25gdF3/+p8//+d9svXrY/95b5eBtjuCYpZrOyPfTkEOc4ApWB75WMz9PFKE8r&#10;bEK2coKLWY7K4FsLCu9z/FVYWsSLuK0kO8tBGpr050TqrRRO6JLI6JBvcuIroHMcPQuPtDBHq7sm&#10;qoOlu/QIfQsQjdpOd1T+4o2K375ddPwC2aKjdov4nkDeh1DkQav7ECqp0GK7QnXHQvUtXWjzo1mi&#10;tFKSFaZqKf8kEon4/WlavagWCkABKCAUAIDGSoACUCD3FMj7YGhhfJ72n9Pl3myhx1AACuSCAgiG&#10;zoVZQh+hQC4pEIqGHC5H06KmMn1ZLvU7m/pKoRkVN95ITucl27Y1fec7Ld/9bsPXvlZz3321n/40&#10;i3JetIhBZA6UWSKz2DZQOdlbh0PcpD0G4+hZpc+CQfNYZzoZYjYruJkQs81mIvTMLySqocRlLC4m&#10;4mykqmxW84k266uHrK8ftv34Ofvf/pvtx7+37H/P9P4J44RfV+TgrmcjzwFRNvpTwpEVCCzAbEwf&#10;0/FTzsaIs2I+C4LnqkQ4wfuccF8Ll6mkGvEsQpyZY1tzob5NCH2WKxH9UGlyYipP4hLRRnCoT01N&#10;59CaoGU2rdBo+Uf0H/orgNFAezCyvQEPnqz7we8qnnnLNDgmB2SrxnaRnSIwtCbZWX7LE5+1Z7zY&#10;ZBgtU2ydjqbYtWaNCf82PZs+/ugLFMg/BQCg829OMSIoUBAKqFboKVGNuT18GJ9ze/7QeyiQ4woA&#10;Q+f4BKL7UCCLFDg+fvz4xPEyqcwUMWVRt3KhK4QC6x54gM7ljz7a+M1vrvjOd+o+97myG28sv+km&#10;Z0sLbfrHjKsmE10QbmZ0WFibubtZfaWb7CwqYvSZXjmYZq+cVsu42Ww2mc2Swy65nFJxEb0a6cJV&#10;bCwuMjrZyZ6lR6xWy9Gz9h8/Z/v5i7ZfvmT7t73Wf37G9r9+af3nX5v3H5KOXzD2Dukddh2dxJ2V&#10;7fhkhiu8xfT/aMwYihrDUWOEn+GYMaKc9KNITGJnVApHDVEWFC34sgDEKowmG7BsWOZQmL0VAcrK&#10;5oEix1reU1ApLHCzHByiwGgVWMvPJgRRawh4wpIRBuY4QVYjoHk52ZRNVJ2hdQUsx+OY5WfpB1Ed&#10;hXSo2y2qRRXftFnSh8O2811lr39kv9AbM1sYqU/oivhrg2KOJpszOwV6FtfqHfU+B9YJBahaWiqV&#10;t99ect11ufD5QB+hABTIVQUAoHN15tBvKAAF2B/y+B8AxZ++8uCA8TkPJhFDgAJ5oAASOfJgEjEE&#10;KJBxBc6Pnz/fd96pd0pmKeOdyeYOMPOyxUKZzovvuYfiNcjpTNC5/qtfXf6nf1q1ZYujocHZ1GSt&#10;qiLizMITTCZmc+a4WXif5TANXgmDy5xKs5wNhUoTRDZxGG22201kZyb6XOw0Vpazc1G5tKjcRBB6&#10;ImD2Bs0TflMoau4eKvqPl507f1z09z93/MPPHE/+3P7kz6y7n7H++z7LT5+3PP285devSMfP64fG&#10;jH3D+khM53LqaINBTYSFGoXBGHEoIgVClG4cs5giTlvAYR6VDAMmw4XVtUfuvebInauO3t58eYlr&#10;JBYdkvSDRt2wxRAyGU2hGBFqmVxzfCw2FVSc0nJuxrTZGgw38wxsLXeOx3HIxml1k0JNRIZCkCfx&#10;ZY6a5Q0G1f+IWGeBlRXMHH+KW7tVv/OkC5G8oTnlp9Sa1AqpdoMharcGJtyhvl69LpKIn7V/+VGv&#10;Zeu2XrVFy+EbmrwO1Rkt2595IgcVM5eU0FLJ5k8K+gYFoECuKwAAnesziP5DASiQDxgaxmesYygA&#10;BTKlwJW2HwSGztSMoF0okB8KxCKxyETEZXGVukrzY0SpHQUxYsfSpRUbNzb86Z+ufPzx5v/0n5Z9&#10;+ct1n//84m3bXGvXmkpLTeXl5Fwm7sxOgsuahA05vlnJ0GDomZI06C3xaE0KhyDRLEyj2ClVLzLU&#10;Vhurq4yVlWa90X6+y37qkv1Mh/VcZ9Ef3nH9z38v3vUz59/9O+PO//Bz2y9fsew7YHnuTcuzb5h/&#10;97rpd68bz7Yz6BsO64MhfSTKaLjdqrNadEbyICtoWOQsK7kZwhziq3JNLK2I+YI9ZbaDd7S03bO+&#10;/Kt3tHzj3pbP3bpu6w3r7t609u5NTV+4bdnX7lr6p3c2fv3usq/efnlT/fnaIr/LamQuE7lO1dcs&#10;x2uIkA2CzErahoFvnBgP31ATnzUbDIqs5/ghduPjWFlAYXGhdTcL5qy6ntVdACdhaYVHxwOe1ZqF&#10;x1nB1AI3JyBpLYOW+8Yfor6GDTrf6HD07cOGM+0Rgz4WClFYs+LAnrwDodKzxFUqG795AIkI7hAX&#10;BJ35NXPT810iWc20gyUOKAAFoEDaFACATpu0qBgKQIGFVSB39yeE8XlhVwpagwJQIFkFkMiRrFIo&#10;BwWgwHQKhH3huuK6a2qvoZ3RoJCqgLOxcdGtty77whea/8t/afj61ynTuXrr1opPfMJSU6M3m4km&#10;61WyTHZmcjpzX7MIa2a7BfIy4hR32KsoqXif9aUufVU5PysMNTUms9XZeq74pfecr33g/ONHzt+8&#10;4frBM65/+IXzyV84/++f23+13/LecfM7H5sPHDW/8aHpw1P6QIiinGNWM0PMVtYf6phe4qTSJFHO&#10;BoFL8iTLBmQlFEN2GctviZ5Gjd7ghFk60VIZ+uTquz596xc//cmtd2ysv6G5Yl19Q2XZap1xldG0&#10;ymRZsqSy4rqGymvqy9csrV/f8MkHbm3Ysj5kMTEnseZQkjXYrXjmBufOIotDLiAguPifQn/l/2rT&#10;MwQLjsrQOBqLEn+lWAyWjBGlK4Zj2VUsFtEpF6IAHfy++koX4lrm1MqP4vBa8yNxGX9ESfCQC6vh&#10;HhQHrdcHIiGfZ9xwuSfWOxANB2mfwGggwM4QRayHYuEwQ8aafWMYRedv1VfRrfjuh3oWuC07sLm2&#10;AkPLey7mxz8pxa81UAAKZKsCANDZOjPoFxSAAnNSILcSOWB8ntMk4yEoAAUWVAFhkRYwekEbRmNQ&#10;AArkuALBYNDldC0rX2bRWXJ8KKnpvn3p0uVf+UrjN76x4lvfWnz//bS7oHPVKsnppGwNYrtEmUWa&#10;s8hrZtBZJGwI3KxSaeWOkUi0w24oKaaTRTY7KJqDbzzoLCo6dXnR0y+V/+zV8p+9UvYfL5c8/ULx&#10;nt+7fvhc8Q/3Fu/+rX3vW+ZT7dL5TtPpS9Kpi/oxT6zYEXPY6NQV2XV2yphmRJIHLsvRycLazCAv&#10;jxyW0bMwIat5GCQSPRDTRUPhsDcQLHX039S45pPr//Izn9rwxTu89eXSiHtiYPjds+f3HTvx0ukz&#10;L54//8K5cy+cP//S6bOvnDj1ysnTL5w49drx04sslhvWrog4zBSTrEJk1bys9kQ1R8dBszJLqoVZ&#10;zs5QTMwyPo5GGV8Wp/D9qifdoUP9qbiYfCccC2uf5UCaAWiZQSvEV36rhcFx63I8CXoSHuaFaRDU&#10;fxpUMBJ0B9yEmWl5RCLhiNcXJQDt87GTLsQZDDIeTa8Kj2ZDIYpOjFsDo1kHNW3GNzrnxFlwetlr&#10;npqVjlqgABSAAtMoAACNZQEFoEC+KZArwdAwPufbysN4oEBeK4BEjryeXgwOCqRFAbKOmovMNost&#10;LbXnVKWUtrFk27bmxx6re/DBkg0bbEuXUsIGhfzKmc481jme6awYnGWbs8h35qdkNrMLl1NfWW6o&#10;LJckk2XUa/aHi45cqPiX5yr/128X7f4dvZb/9KWS3/2x9DdvlPz69eKfv2Tbd8B4qccwPmEcGjMM&#10;jOh9gZjNoivixNluY3ka5DXmSRpCVMGU2Tt+lfCq/lhO21CeMkViBl9w3O/XlTrr7rph87fv/9w3&#10;7nesrz81PnJkoG/v5YvPnDr5clvbqYGBy6OjF0dG6GwfHWWncnF5bOzc8MgvPj42oA9fv6qROLHa&#10;n4TZjocyayzDaj4GI7gcBKsmZZk1C+KsvnK+HI6GxUmcORyRr9Wb8Tv0Q154Ep7mLmnV/swA92Qr&#10;tMqXBVbWuqTVYGm5jIKqRWgHyzuJhP1hP78djQVDUT/zPke4A1pYodm1wNDCFh0IxOjk5mjBo3Va&#10;izRXR8bQogElMJrPMZ9tOKBz6lcVdBYK5JwCANA5N2XoMBSAAkkpkOUYWtBnHFAACkCB3FIAGDq3&#10;5gu9hQKZVaDN3dbr6a0rrytzlGW2JxlsnezMZHamrQWXPfRQ6fXXG51OFrJBewlSpAb5nYXTWZia&#10;E8zOGgzNoLPNxoI1ahYRd7aMeYs+Omc/ddm172DFk78q/4dflfz0Becr7zv3f+B8+f2ilw+ZL3Qx&#10;FzNh5WhMF6Et8XQ6kxSzmujUUbCGxBNRKGFZ0UXObk7Y6E/5uRxwQZZofmi4s8ypKY7DGNX1mvUT&#10;S0pX3bXp+q/fW33vDWeKDG93drx28eIvTp96t6193O3xBYOBYFCKxax6/aTTYLDy02YwFJmkk/0D&#10;/cHAiqoKQWYFupU37hPXyiFjaJ2O5WYQc9Zxa7NqZ9ZNcTdzOzODy5EwY7SRSSc5jhPuiLeMQdNJ&#10;QFfQ5wSLtKY5BqMVBi1vXagxNavuZuquDMcVJC3HTwtIzQdIVVF/yLlMclOtnCmT2VnxOyv0WQ7l&#10;UAzR9JbdUU8FTDOLdDDIIqT5OFhwhzBKc680n1PQ5wz+IoGmoUChKAAAXSgzjXFCgcJUIAuDoRG7&#10;UZhLEaOGAnmjAIKh82YqMRAokG4FPh74+FjvsXU169ZWr013W1lYP+3z5lq9etmXvrT0858v3bBB&#10;Ki2l+Aq2VaDCndnOgZMpsxrxTLiZ8jQku00qchhLXYaaRcYih+P4Rddzbxe/8F7Jv79c9k+/Kf2n&#10;Xzuffcv20Vn7wePmS30xizlqt8RsPLiZTM0GAzmsY0baZY7FZqjJFYw2KiHJstNZtsOKSGAldJlb&#10;ZHk8sHor/lYkbzCMHY1RVETY7RsptjR8/hOf+PM/Kb1j/YUSad/li6+dOvPSufMdo6NFBgNZrKkw&#10;nQZGXq940I/8wWBTRVm1L9p5piNGrELZG1AxD08KUBbu40kHvyMzaCVJQ4BjBp0JKFM+SJRdyAya&#10;3or7YRk0q9B5UpkE47Oa0cFhtBzBoQRxyL1SrNCCSmu9z9oCCdcCTJOu1J+JwAT1jSaH3SRgzqI2&#10;uMFZOJ0Vy7MWOsueaMGdBYzWGKXjEdIitUM5Y8SmSWmuZRZ+jtAlKAAF8kYBAOi8mUoMBApAgSsq&#10;kD3B0IjdwDKFAlAgFxWYmv4MDJ2L84g+Q4EFVsA94R73jtc6amssNQvcdMabK25ubnz00cavfa32&#10;05+2VFbqjEbOlB3sVTidKcFZPYsc+pJivcvJ0pxLXZSwIVmtkslM0Nni8buef7fsn/eW/ugPJT/e&#10;5/rRPteP99nePmrq7Def7zK4vdEie5Tim80mse2eNhBZC51VQdQoZzVhg21Dp0Q8yxdibzqGnhmA&#10;Nsb0prBOPiM6iUy0/pAvEPAFQ+SnHllVU/a5mx/4s21Lb2g5GfO/0H351dNnz/T1E5stMVO32LZ9&#10;DL9yyy1zAQvj7bRnLBYIhlYtWrR4PHzpeJveSIHSzNcsXoW5WI28ULmzQMBqMoaakjEpT0Nka3DW&#10;LDuaua85/lYN4lDgsqhTtJIQuyH2J1TJcgIEFxB5UjSH2LeQW5nZT8WIBDrn99W0ENU3LTA6icUA&#10;NJVSs5617JhgtLA2i59qTkalFQzNSLSS3SGuZTatsUvTOOnrCkRwZPzXDXQACuS3AgDQ+T2/GB0U&#10;gAKyAhlP5IDxGWsRCkCB/FMAiRz5N6cYERRIoQL6kN4QMjhsDqvRmsJqs7YqAsqm4mLXypUNX/nK&#10;im9+s+bee52rV0vFxSxtg0dtsLQNi5W2FtSXlegWlcUqSnWLyvVV5SaD0TY4bhty24bGreM+x8Xe&#10;sl++uujvf1n+g2dK//nZ4l+9Wvyb14t+/7b5fKfB6zeMeygwIVZkjzmsFKwh4psFfRbKiEs1xFmO&#10;bBbO5njqRjxJQ018jj/C4bQUiVmDEb03OBYK9Vh0vRYdvXaZokM2Y1VNxfKNq5wP3Lj6ka2f/9a2&#10;2juvO2IN7z977tUTZy4ODNIehA5JItDA8jBU0Kyi54Td8JS31KQ3EKguc62Mmoc/ahsZGScITsNR&#10;vc/x0GROb1UKzOMklHPy/oFyuLOa3UzgOBplhFokQQtyrdJkhRqr+FgEOrM+8BZFT1RGLPqmxeJq&#10;5LSWmMfjqkUAs2Y8KnrW4nUBo6lvvGk21ewhys2gAA0R7ixSnok7cxjN6DPfhJD9SH0rfqpy58lZ&#10;HIxHc/osODWdIa/X19sbHB3N2g8XOgYFoEAeKKBvfqJ5R+2OAwcO7Nq16+rj2bt376FDh3bu3JkH&#10;w8YQskoBt9tdV1c3NjaWVb3KYGdcLldra2vyHWhsbKTC9JSqIX1a6UO9Z8+e5CspqJJig405RzDP&#10;Ib55Do8U1IxgsFAACuS6AsIiPdUonevjSug//T5Lv9u27GzZ0r5l+/btJpPJbDZLkkTWRgIl2lf2&#10;T9eVQ/kH7fJ/GR7K6EZP7e3tmzdvzrOpSeFwps6Oa6NLKpaGXhtKYSsFUlWlrvLvH/r7L9/95X/+&#10;7T//b/v/t/HgeP4N3OR0OhYvjulZTkLxypWuVavMpaVFDQ3EmtlHne8cSK8xp11vtxmMJp3NYpoI&#10;WC/1GX3BmEkyUFKzJNmOt1mPnItJEvv1QTLqvX7j5V7j+ETMaKRKYiYjZWiwP7nSNf/VQ5BmAseU&#10;7qy6nqk1QpUJJmj2J15NaDL/E7DyvJgMJVGZFVMyoVlFMd2o1dBn0i23O1rWNwfqyynGguU0xHQm&#10;g6HaZrOVOseKzF0e96h7otftPj04SJXRj8R2drPd6IQeodqDBt0nly37xED03HPv9Q+Pmi1mwX/V&#10;Y1IAtIKG5XFo33JKLBeWA6T5/nvyiPnF5C4K6SatT/5uKrJX7vKfzDTOK3aYtSckV5uJZ55QE+P+&#10;8XHfOP1OYiRPeF3l+LYtgaY6gz9Iv7WwQBVl/8D4Bd3nN9kdfi3/SCmceF8tTG2YTATkL/zrv579&#10;+7+P+HwL8CFNmNYFaBFNQIFsU+DgwYP19fXZ1qu09uepp56aNYDevXt3Cvsk/hyfwgrzoKqMaJLZ&#10;Rjs7OwGgtUsXAHphPshzhsKzenCesHthpEArUAAKQIH5K6DS5zzG0ADQ818n2V8DAHQK56hYV/zf&#10;P/ff77n+nn954V9+feTXgxOMUebcQXjOtWaNpbycXKhxrsf/hEfYrmj5ckrboIQNSnw2l5VZFlUy&#10;VzJRP5Okt1npJL+zFI05znZZekd0FovOYjYNux1HzxvHPASgRYWGUbdx2M34Mgtc0MVo+0CLiWU3&#10;y6R0EuaMI1Gt61n5Wkv7U8FPEwF0wgTwuicVo13vQpFIIFi19brau66PeP0hqxSkaGkOcI16vT8U&#10;ujAyMuzxSFFdx9hYr8djkyQLsXJxzN7iwdG5zhMKLY5KX6lvMp7uef/lQyarmX0YJyugwGTejtif&#10;UIuVNT9WnctK0UlbF4qb2mMaAM11EUcim57NImY9EfWoKJzBZwH549RbAGMWeEKRJ7HYqG/UE/AY&#10;jZKBgk4WV4w98IngCgagGVyeFkBz7sy/neAXAkPTO15e/tozAUyLwrT86AuSSOTk//l/tv/kJ7MZ&#10;2dzLAkDPXTs8mS8KAEAn5YAGgE73gs8sC0736LT1qyMFgE6QHQB6wdbh3Ohw8gA6+ZILNmQ0BAWg&#10;ABRIkwIijoMqz2M3NAB0mhZPVlULAJ3C6SAou7Ju5fLq5Rd6LpzrPkfRBymsPN1V2Wpqym+4QSoq&#10;MrlcZG02lZQQgJYBn+oepV31LBaJzM5Elm0WAse6SJThZ4uVIKLrVKe9cyhaZDMEI/bzXea+EZk4&#10;hyMGX0BPMcIqlzRJzOY8xawsqGXiMYWKikWr9dIK2jktNr3SfbUV2pZvzGlqvHH14o0tfS5z/7j7&#10;TP9AMBAk9EzckNBmKBod8Xq9oRBdm41Gcj0LEjxr9Mz7HTXofbQFYCR6U/2yz5XV6o51tr59dLh/&#10;xGJT7M/TMWiVqicAaDFw+VVr7p58SzVHz7CKJluiReEEVSfx/YQWtRZpTp8ZahcpHpP7I+oU/0yG&#10;ADT9fMw3NhGcoH9Yw3j/4kVjn9kcXF6rD1CoTdzpzGrjrJm1w77HYNfsgh/iIs6jNZbnOMLmjdJ3&#10;JANvvXVq507P+fPp/liJ+gGgF0ZntJLNChQmgEYGdDavSfQNCkCB9CqQvmBoJD6nd+ZQOxSAAlms&#10;APYnzOLJQdegwIIqQOm6JzpOfNT2EWXa5gR9JtZsra6uvuOOlX/xF02PPbbsy19e9qUv1X7mM86W&#10;FmtNja2uzkpn7WJrbS3haSppWbrEUFcbWVRGTmfreMDuCbmGfIvfPlP/zDtLnn2vav+R8rdPVOz/&#10;qOzNo9bOQUMoYvQGjB6fIRCKmUxRuzVmtbDTZtFR7AYxSR7IoJ7yVIlIC82pLSBQo0xF1Sxn/iQZ&#10;X+VEBoVIiv+Sx3byDZlTiub04UjIZqq5fb3t9rX7x/p/fbj17bMXuoZHBiYmetxuitroHh8f9Hio&#10;pNNspqBnCg1hKc9zoM+si/qJWNQ/4qk12+5dt2pLxO47cOb4eydGB8csVjJcx5H6NAnXynaLArKq&#10;CqglNe7wRDQvF+b/SUjdiH88rvwj4VxWT/YInzs1G1r+Ec9yFjfFdoVUUN6PUfZCK5Xw0Ge5GE9/&#10;9tEWj+EAGxnlVNvMvhWLg6VOndcnYqB1Ig+a5z7rRCQ0efP5zUl3RE40LxOPh+bl1fBo9kgwSAFS&#10;7tOnF4w+L+ivQWgMCkCBbFIAADqbZgN9gQJQIBMKpBxDC+Pz7P8BYiYGjzahABSAAulRAPsTpkdX&#10;1AoFck8Bi2SRDJLgpNl5kM2ZQjYqb7ut4dFHV/7lX9Z/9au1n/1sxc03mysqDA6HkU6rlTYSNNjt&#10;BptVV+yIlZdEK0oj1RUmnaG8baC8fajyeNeyVz5e/rtDS/a1Ljp0tvTIxZIjF01jE3KShmQkxEz2&#10;Z3aaTfTKILDieFVx8JXQsJZKJ7Jj7pqVH5QdtJOLaIj2pHqU+/KMCF6r1wWC4ZrK8qbmZcdHBo92&#10;dTNrbSxqIqczxVkbDGZ+0lsD3ZVhKt9TLypv0KfZYu+Kl+KPyEFJNz48tjRkeLix5ZuV9Z8Y1g+/&#10;duzdlw8N9A6ZzCwLWxxx2s77p7JmgZ3jpm+tB1wxKavl1bCOuDmaqlao8TRrMjELOv6twDSmcsXN&#10;HOfOmqEz9KyIE9+ikF0x4qw95J0PWeloMBKkL2w4gI7FJGOwzBm2SjF/gDz48maDdKFcizvTnISk&#10;1fJKAUGcBY9mF4EA9WKirc197lx2fjbRKygABfJJAQDofJpNjAUKQIG5K5ASDA3j89wnAE9CASiQ&#10;4wpMG/0MDJ3js4ruQ4EUKCB8uDMkEaegnblUQfHNtffeW//ww03f+U7D179efffdFZs32+vrWXyB&#10;yUQbCRqLigzFTr2r2FBSrC8riVVV2P3Rmvcv1L5ztubgucVvnlry8tGlz39Y++YJ19luZ1ufo3NQ&#10;H41FHNaYxaw3EnYn0iyfFJ2gntOy4AT7s/w2ATlrgHKcO6sYOgE3T7U6T3H8JhDVUDRSYbdZjcbe&#10;8fFYJEqxIJQZQcZdhpjVkxNnuslO8Qdo9a16Z5JLOO4YptoiseiEz18xGnx0+cpvN61ZMxr1vX/h&#10;xK//2NXWZbSZJQ191s6oljbL95X06kn7KGpxMA+7EJEX8VcegCHz3wQjs8K8E9udvLImWdQ1ASkJ&#10;WRxizKSRam0WPmhxk50qmBb6iiNGCSgUSMLps6g8HNH7/ESKZfQsULKAyFqsLGzO6h3BlzV3Essr&#10;bJrW+ejx40PvvTeXzw+egQJQAArMRgEA6NmohbJQAArkuwIqhp7DQGF8noNoeAQKQIG8VwCJHHk/&#10;xRggFLi6AgPjA70jvZQIkT1C2aqrF99//4pvfavxG99o/PrXKWSjeM0ax/LlZHZmMccWi6G0RFdR&#10;pisvpXhcsjlLZourbWDpb99b+uyhun2tNa8eq3n1aO3LH5W3XrAOjluHxiW3L2qSInZL1EzFaQ/B&#10;6caqxGhMk4ChxmCoZZRYialUmjuB5QfU1A0tR1Z+OH0fEoizNo+Yxm62mC9d6tFfHNhYUmG0SGTA&#10;ZQCaDgGdVazM70x6q7Z2BfRMhWlwtLthxKBvNtoetFdd55cG3j7Ruv/wkdZT/YMjVAFTjghtwiHS&#10;LQRDnrz34FS+LCCv7DVWLrjfmDzack7GtIkhYjB8pPHmp/E7a/o2TcqH8lO2xWBcEPkq7ndWwr7l&#10;RkVMB6fSdBGKcABN00x10JaPSxb5q1w6rz8epiFiNHi8BrvJWTO9ZVEb/EJgaDmmQ9zhp/xTUYDb&#10;nw2S5Gtv7335ZX9vb/Z8PNETKAAF8lWBLPpzQL5KjHFBASiQcwqw3ar5n/eTPGB8TlIoFIMCUKBg&#10;FVB3JpzWKF2wsmDgUKAQFBj3jTtjzhXOFZkdrNnlstXWVt1+e8vjj1O+c/1XvrLk858v2bDBVFFB&#10;GwzqKc3YZNKVumI1i4g7W4PRop5RR9/YondPL/3Zm0t//mbt8+9XHDhR+cYx18nLRn/QEI5ItCMc&#10;cU2zKWoxs1QNngqhwuE4BRZ/npyyc+BUNRIgMgtxnnyolmdeHy+uCaYQFV6dmWp7Eu+AZks8yWQc&#10;Gh4dO92x1ly0zGIf7R8e9HmHJyZ84VBUMoTMxjCdJgPb31AgVkaHNST6yiF0NBQ/BRybDLcurvvW&#10;6msq/bED+945cuj4yMg4VWO2mdlweJ0yRBY2YdV3Tbd5VrJsFqaqyKEd5a88N1l1ELNr5adqVYLx&#10;GkJhoz9EE2cKhKVA2MhP2g1SnR2VCGszna+ybq/CoLk28v9k9Cx2R+TDUHm6mhwtxk7JGsSJRWA0&#10;21kwGg2WOAIum17kbwjKLOCykuwcf6uiZxU3i2ICPSvX7E4gQDHQFBtNFyOtrSMffJDZzyZahwJQ&#10;oEAUAIAukInGMKEAFJidAskncsD4PDtlURoKQIECVgCJHAU8+Rh6QSvgsruK7cUZkYBiNCjfueq2&#10;24g4r3z88eWU73zffZTvbKmo0JnNeotFb7fFyoqjtZUGZ5GrY6i89WJZ64WafYeX/uyNJb94q+rV&#10;I6VHL5YePmfrHtJZTDoKiKANA9lJF5LeaFQjNmRWPBkaEzJmJx3iYtoNADWUeVIxUdUVUjWmomeS&#10;V8tDp1U7zj2Fq5jj0ARUarVbz5+7PPTHE18oqv7Gxhse3ryRzobS0vD5XtfHXc5jXbbTvf7h8aGQ&#10;f9TnHQv6ffpY0GQI6TkhFq2qpmnFtkz3KHbDPOK9u7TmRq+p45XW1kPHhgdHzWazQWJEQjDZOG5W&#10;EikEYmZnNH4SpRVveRBymPzC8gUvRk9EqAAd5A72BQjdRib8EyPjY253p11/rtZ+odJ2vsp2ocp6&#10;ns5FlkFdJOrxM9ytAmLFDZ0Q3KEasbXEfVrHNOfzCn0W1crkWXFnKwOWZ0QpLcYtVKSvN0LF9qDT&#10;SunPcsQzz80Q2w/GL5S0DRHNIYc7ay60NwWMFietrODIyMjRo/7+/ox8NtEoFIAChaaAvvmJ5h21&#10;Ow4cOLBr166rD37v3r2HDh3avXt3CjUaGxtzuVwprDAPqsqIJplttLOzs66ujvqQB9OXkiHQh6K1&#10;tTX5qhobG6kwPaVqSJ9W+lDv2bMn+UpQ8ioKCCu0uqmgIM7sz4WT70NDKAAFoAAUuIoCgj6LAqoh&#10;OrcUE39eatnZsqV9y/bt200mE9ETSZKMBKEMBu0r2xZMORITXPnOYxkceHt7++bNmzPYgSxveurs&#10;uDa6pGJp6LWhLO95NnevqbqJ9iE81X1qITtZ1NDgWrXKVlPjWrvWXFJiLi01FRcT54wS2GXcU4rR&#10;abPYhj2ukx3khDUEQ8VnuszDnpjRQJEaZHOOUSIEK2ac2yeWoKIckZH8sAWI1BwJb9WfXMXpnIih&#10;r1Sncl9FpaJy+ggEgyG7xbzqupaypsUB5sbVBxY5aPtBx2iAIHdYMowssnmLSESjZ8xz9MDR3os9&#10;vsUuukn5EcRPKeraaJLYL4scK1Pshi8a2bRs6QPli3Vn+k4fPN55odNkNZtoP0btnt2afqqjVvn4&#10;VFDO/nAuSLH4YzmViESpLWrToItJMb2vomisxuWPRJrLyz+1vMHhsA2X230uqyFueabNFQ3B7qGP&#10;3/yw78RFezhmMJvoV/Konk2cXC1HydoEaqU90ai8NMRNbUgIwXRxR/SQmZpl3i/PrwyptXPNtArR&#10;Ke4ZgmF3Y/XgphUs14X/80zWmPKPNOPfTdA9A0kum+/F30/YHaWw9lsM+ZoXoH01B99998KPfhQY&#10;GEh+haak5KR5T0mNqAQK5JoCBw8erK+vz7Vez6u/Tz31FAD0vBRMx8OZZcHpGNGV6lRHCgCdIBEA&#10;9EKuw+Tb0nJnkdGh/TNz8vWgJBSAAlCgMBXQAmihQM5haADoQli6ANDpmOWVNSslo3S883g6KtfW&#10;ybibwWCvq6vYtKn0uuuIQRvoW6KiItoPkGhylCzMFrMpGDGGo7RJoPN8j/Nct8ntL7rYx3AzfW8U&#10;ipDtlP6QF5MMhKGJGCr5GTMnW2i7ISNLluEbz8SgXOBparnCLnbTEjpBOUUlchOzFFSGp1rUqwlW&#10;lj27nEGTu5jiOGwWM/mDqd81jYtrltVEg2FuydBHjARlGfKlL+CKy4ptVou31NZjiJw/fKo95B2u&#10;c40Ojro9ExGLpDebqnSmzaWL1jtK9JeGLnx8vruzj9AzNcHGyDCvQpvpuwFlr0otE1dM2kq6h6bD&#10;hJKJcQfCYV84HJD0drutxuHwVLv0y6s2V9eWLakcLrXR1w3eQGBwwhsiZzFNq0HZ3E9BxpLBsNxo&#10;HW/vO/XOUf+57nAgZDVKYbb9YpwvM9kZ4Z2UED1Je+VHCSR6EoAWCFoDzUWF6q85xKyD4SC5uakl&#10;yngJFVkHr2/wLKnQ0z6E6teWakqg8MfznolQcNFJtn+m6puXux3PhmHl6TNCE+dwjH788YUf/9jb&#10;2TnLRZSC4gDQKRARVeS4AgDQcEBnxRIGgM6KachoJwCgMyr/1RrXWtZAn7N2mtAxKAAFslOBqQBa&#10;9DOHMDQAdHYurdT2CgA6tXqK2laUrCBhz42cS0flok5LeTmBZtfq1eR3pngNZ1MT7SjIQy+MxJ2j&#10;TrspFLUOeyR/uPh8T1FbX9RqsvaP2XqGCTTHmF2UszwjEVBBGgVQ5O5X2f96RRv0JBasKaW6aFnN&#10;WpI92ZKsQmExEK3l+UqcTi2T4KKdFpOr2FoGvuofYTUOaPrR1KrUOAgO0nnpOIFl2+xRyoXFbqlv&#10;WVZaWRryBWkDw4rKMkNN6ZjV0H+u88LoSO/iIoPFdJ3OvmI0cv7D0xfOX9YbKbaEHOU8QVq4g5Ws&#10;ZHFB4NUQFiEUMoXmxFZ2F1P7RGk9gSBBZ/q+IOC0eK2GZU7XmtpqMjsbl1Q0FZdIFSVDNkPX6KjH&#10;T1BaT5bmnvHxY719/nBIUsOeeYX0Qk05zOaWqsrVtTVL9ObOY+cPvvWBoWe03GjmgFxzTJn/hG8C&#10;4hsPqo/xEagwXQl+lpNP4tVzgEzfnNDQAuEApYgwihyNuhsqB9cvi1hMLKWaryDFO82BMr/DiDO7&#10;4lWIzk62QmvxtOqeNprN1EL7L37R8/LL6ftIXqVmAOiMyI5Gs0oBAOiZAfQdd9yRVXOGzuSNAojg&#10;0E4lAHTeLGwMBApAASgABZJU4Ep4OsnHF6YYAPTC6JzZVgCg06G/0+R0Wp1joTEK4015/ZaysrLr&#10;rqOgZ9vSpdZFi6yLFws8F7WadVaL3mKy9Y05ukfN4z6WsDE6YfL4TWMT5DGlbI2YySiYpBbdTk1S&#10;ntH/HC+QAKCvMNo4ZdZQYBVoalzBcqqDqEYF11pIrbYgHhccWUuTWWEBL9XNBtk/41O4KP/RtECQ&#10;w0011Xlyl0WrVA/lFAcp94Ilb9hs1prltcUWq9fnr76h+cY7NzkrXIFgSN8z+uFL772y749+b6DI&#10;biXHcRyF814EIuT7JepK2Rl6T4XDW2wh5CrItDxq9h/BiyNFZssty+ubyit8kYinyukut9t0Bjtt&#10;Bem09evCFwcHQ8FwIBA8NzQ04vNRW/QghYFYKLB7sn1Z8GVOtGPeYLDcYW+uqV5eUlotWS6/8VHX&#10;qx9RuBLlUzPX8pWdz3G4rwglT0eCsX0yiWaLU2RAy1ifzRcBaHobjAQZgKZYa7t5aH39+LIKwvFX&#10;+shMskXLMyKD6fh26pMN0XSf6DPlZg+8+273iy8GhodT/nlMpkIA6GRUQpn8VgAAegYAjbDm/P4A&#10;ZHx0yIBWpwAAOuOrER2AAlAACkCBhVcg+63QANALvyoWvkUA6HRobjQY6yvriapdGriUqvrJSVt2&#10;7bX2JUscy5eXXnONiSKenc6o0UAn7RBoMErFF/udF/ujNouja8jR3m8IxySvX0+WV7GRoHA4q+h5&#10;MnVOikFPZc2iRpF7oPBTMd5JJFeRQMt0J5VRzL/ys4pTWAumk5dxKrZOyFNWqxLk+io1M6O0iM7Q&#10;OrVjhE4ZJPVTfsSE3+uyrP7ktRvvunHIaaK3RFVHxj3WUd+KsBTwBV6/eOFM/4CVkrV5O7TDIGVF&#10;37q8/rraWn8wFDUSgC7yltiE51dWTtM/0pV28ZsIBhiwppwQs9FgNXWPjp8ZIPgc9QcCPW43maOJ&#10;HVMTxJ2nAZ3qRolsDKqlWB8Mh/2h8PKKso1Njc0xy+Af3v/o3SMGs2QhvzY1qtiLafzTzZ4G02vl&#10;UzB03Og9+VsE4YkW8dBszcR0tDkgbaLoijjH6xe1rXdRUAyt2IQZmeTLVkehZHCItGh5pxqxHvlb&#10;eoptTGCxxMLh/oMHiT6HxseTX0WpLQkAnVo9UVsuKgAAPQOAzsVJRZ+hQC4qAACdi7OGPkMBKAAF&#10;oMD8FUjYpXD+Faa2BgDo1OqZnbUBQKdjXkySifYhDIQCF/ouzLN+ynSm/QOdzc2LbrmFXu2LFxNT&#10;M1qtBDKjVosUjhpjOvugp+REh/NCr7V/VEcAMRLVR4iSUrIz+Z2V7ALhFOZ5GwK8qtCZAhDUvGZ1&#10;PUyCsyLcWRPNJpJ3Va9xQpyFAMcyblZ5sIxXtZBS4Zhq+oSKejVPTapgin1bobY8mIGlQsQzLtTu&#10;Meqppi1PCZWTO6+AVjlIRJimVX6qeKj1kYjeoHcbYgRwi0uLl25ort+4yu00n+jrO9HbOzgxYaZ5&#10;0RvqSlyrKxY5zeYyu91ptRBEVsgoMyAPTnjIrWwkEzDVT9M0aaOVSV5i+nLBGwqd7O3tHhujbA0K&#10;7KbpJuJMNwnTEnGmnRI1UzZlrfEhaHJEJrFcekM+bnq8ubJyS0nVaPfgkeNnDBf7TFEdtUJtkWZS&#10;KCJ/ccHJb5RuS3zyJzvZuac80QXNhGX0XvanqwUisYi4DsVCRTFnnb/Sa4l9vMHcv7xIClKryrYz&#10;osKpu9Co969i1Sbjs9VK3Rw5dmzoww8nLl0Kjo7O85M4n8cBoOejHp7NDwUAoAGg82MlYxQ5rwAA&#10;dM5PIQYABaAAFIACc1JADeLITjc0APScZjXHHgKATseEEYBurmkmAH2+9/yc6zdaLM4VK0rWr3cs&#10;W2arraUNBhlcNhpjNmu0yGryh23EnU91Fl0akHxBW88Ic9EScWbOTz2ZP9UQZhk3q5G58kaBSn6F&#10;slXgpC0DtZxX3TWOA0Vtgkfc5nwlC3Oc4MoyTA624IRX4bxyRIPmTkLMQ1xJzs7lOAiBlkWwRjzD&#10;QsHfvLapFmbBRtUKtYkiMitkqimhEYK2cje036TvsOutzYvXNyxrWFQRKi9q846f7OxuGxwyG2kj&#10;P2WYsVgwGrGaTGuqqmtdxZTZIX5AyDkci53u7784PGw2UHned7FRn0Ja47BSuaKnCDOr3aVrsvYm&#10;JGxMWmYaFiwknnYRihooTCQUCa+oq/3EqpWSN/DRibOdZy7Vnh+i0PCBIpOuf4yimoVWdovFoTOa&#10;JoIGMnJz/7I8vZraE+3n4r1mdpjysVhYFw7pQs6Ic0Wo0S6VfNgwerw5bDBbiYjzSqd0eLohTKbp&#10;6hcbMYaejcbA0ND4uXP9777r6+6e82cwVQ8CQKdKSdSTuwoAQANA5+7qRc/zSgEA6LyaTgwGCkAB&#10;KAAFklYgIQk62zA0AHTSM5nDBQGg0zF5FMGxqHgR5dsOu+eSOVu0fDkRZ0d9fdkNN9hqami/QU76&#10;dDoroWebo2eETsuot/hst6131OT2U7JzzEQbzon4AZksy5xZmJcnQ2dhYBUmaOF9Vm3RTI3JLuO4&#10;UVqTVhFHz1p8zCiqnLAs6o/jZhUrq/diFMTAaKNMhzUxF8nQOhkfC+qoIaECeMr+a+W+AMnTpG0o&#10;EFfF6vSkCIhQa2CPckEMwQhFYYyuW7zink1Ni2v8uljXyMip7p6OoWEy9NpMJm23merML8zcyvIW&#10;g2KdMTuwzixJRKs1A+eTNBlDT1qW/Kn4oYHR06xeNWdDCDOTmlRzxKAPdw5tcFV85lM3n+voeu+V&#10;g1Vtwz3lFufW625dsYICmmmBkFf67Y5LbafaVra7bW5/2EhUXOMQV/qh/Q6Az4w8B/I1hXvEokSf&#10;bTFbWaysPFpRPVF6brHvrY0Br53c1jwIWxEqQYFJAkyOt1bXEC1s+tqG0PPYuXOeixfdbW1hjycd&#10;H/DZ1jnTJMy2PpSHArmnQGECaPbvXHBAASgABaAAFIACUAAKQIFsU0DwaDWXI9u6h/5AASiQpAK0&#10;r5rP63PpXC6TK8lHRDF7Xd3Sz39++Ve/2vi1r9U98IBr3TpzeTlzm9qsscpyazBa887pJftaF//h&#10;w8q3Tzou9hsDoYjDGjObGHgWB23vRtkOHBvTwWJw6QZdqK/snfyW/4e8tEpJVpqVJ4AuLuULqoY/&#10;rrQg72EoKC3bX47vMMeu6aA3MsFl9+gtIV1RQi3Jbqp3xH1Rj+JWFmqI+hNO+T6VFfv2iSaU2lgH&#10;RHP8f+wUXVKKqa2w/hJq5ocoSbNG6RBUnC7kx7h7lwoEvf4Bm37FZ2/+8sP3L11cda6379Wjx18/&#10;cep83wDt+0f5y6wRVpHcJusC8w3HrEZjkckkn5IkLkzEc6kpKkPOaOovWdfFBbtWLpSqWDFWsXLw&#10;N3Jheaxyo2rrmnHL8mvLq9cElSk0OhgJ67qHH6yu/9K11/W9d6rvd++Wd46NL3bV3bL2ptXNviKT&#10;u8g0bpf8pfaNa1puKF0UGPdENQEu6vcTMrIXlnNl1hh/5qshoqNmwuFY2Bgz1kZrV0VWrYisqAyW&#10;jThDZ5f4Jyxh4vt8RpShaa/pJn+rDpCpzeYqfhJGp6Qayqvx9fV1v/Za98svU/hGltDnWf0KgMJQ&#10;AArkkwIA0Pk0mxgLFIACUAAKQAEoAAXyTQFg6HybUYynIBUwGUyVtspiS/GMo6e4AMnhcCxZUveZ&#10;z6z45jeXbNtWtnGjfdkyc0UF7S5IeQLGEpfR7ijqd1ceOFn74ofOc92miYDBH4qZJTI+y1EbHD0L&#10;lCwYtCDL4n8yfWZBDgSn5VdWhkV1KIRauaaYD3GTLlToLCNHTn8FAo5zZ0GQlVfxIxUKx8kvSz+W&#10;eXS8MIeVosIEoaa5I/NpGXbLWJbD60kYWhBbtUuamtW24uic74knQKZAz+yCc1ADDcQfHB8ZD7i9&#10;zsUV6z+/xfmJNR+6h145cmz/6dPtI8P0QBGhf+q8Qkjl7IgEeDoVE8vceQpr1iDsBMoc5/BcWkFj&#10;1dc4t6Wap7YuALcGbVOX/ZHwiMfTPzISjYQbltau/sT60cXOF3ouXqyyrnhoyz3f+pOWzes+6un6&#10;9YGDzx46/Oyh93/9zsH2zu5r1q+svq7JTzZ20lgRVuuvV785oAvy1lMXg7ogoWeTzkSu55pozZrI&#10;mqZI06LoIlq7tD3ggG2ivyTE/OkCPfOvFOThCFO8qknCj5RiBvr42O1Uyt/X1//225d+9ztCzxE/&#10;OdSnDx6Z8fOIAlAACkCBVCkAAJ0qJVEPFIACUAAKQAEoAAWgQFoUUBk03NBp0ReVQoH0KxAxRHwm&#10;X8gQukpTVoejeNmyqttuI79zw6OPLtm+ndCzqbzc6HDoae9Bs9nosJPx2WgyL3rn1JL/eLP0wwt6&#10;MoqajFGzRHHPgjXHjcksKVhDkwVQple+Tx0ryf3OchnhfRZ3uOs5/iOFZTOGODl2Q+a8qkdYYxwW&#10;AFf4iBnJVeypqgc57lNWXNJaHJzAn1W4KZizfAjD9RRH87QGYFaSI2/uo44famHBmtlJHRYOY1Fe&#10;jDoSHZiYiFUV3/Kpjbffe8um7Z8qXrXkjbNn9x492jEyIun1FrKHC/Ss+nNFI4K9a3utwGLBVXn3&#10;J58Jzl9hIJ5aLMECPLUqxVUt6ifizMZHc0EU2KgLSXpvJDTsdg+6xwe7+2sihs9suPaBmzc9eM21&#10;D65ae+ly97//9gXfpb6V5eWNG1qqWpZ6R9wffnjscl9/9/Bwz8hI1+Dgbz9qbdVNrN601mW3BcPB&#10;uK6K4V34ncV3FTRUv95Py4+iNqqj1QSd10fWk+u5Klpljplp+0EC3x7J3+P0eE0hI0Vk81EnSCeT&#10;fUUQlcKLAdLXMwar1T8wMHby5OChQx379vW88cbE5cvEtdP/+UYLUAAKQIGZFdA3P9G8o3bHgQMH&#10;du1CBvTMeqEEFFgABZABvQAiowkoAAWgABTIQgWSCdzIYDA0MqCzcM2kvEsMNk4+XBtdUrE09NpQ&#10;ytsqqApdDldtWe2Qe6h/tD9h4GSaLW5sNNfWOhcvtjc0GKuqbNXVRptNT9kMxJ1NZJ42sc0GrRaK&#10;0rB3DBR/dMH14XnzsDtqszDuzAmpzJTVrA31DsfHjKIqF7INWr2jhCaIqZ8mGVntroC3IlNBx8KR&#10;matYsRtroXA8c0MT8TzVwqz2RLQQL6C4quXYaFGdsq1gHEYnBAqLSoRPVvmf8qhSvxoPnbBjnmZb&#10;PF4/i1VmclB14Yg/ELBazGtvv6H05tWEbinH+axn/PhA3+CYm8zh8kdGNKw9RE/ox8qF6J/8ql7I&#10;g1fu870Hp1YWf/bqHxtl60K1PFUlPtIUlBHW62j/Q9uIr3jEHwyG6lvqN9y6wWSzSJ5AyYjfTFsJ&#10;miXvwFjfyfa2rh4yRDtC0ZKiomU3ri6qrzaEouFSu6fMJtqnOj2BwLrGetelkb3/+B8DgyNmC4u9&#10;FutHXifiGwIe7V0aK3VGnTadrSJaIcUkckDTSREc5IYWzm3q2aDN9+46z+W6mIWSOaYaltU72h/x&#10;cvTpoKxnQs/jZ89S0DNdkOU5PDFxdaky+NPp5zeDHULTUGDBFUAG9IJLjgahABSAAlAACkABKAAF&#10;oMAsFUiGU8+yShSHAlAgvQoYo0Zr2GoITfoHuM4VK+o++9mlDz1EQc91Dz5Y9qlPFV1zjX3pUoPD&#10;YbDbyfhMYQJEoulaV1pscNhdx9prfvFG6R+PGSf8LOuZdn5jycIcMHKrqZywwVM14lRaiWoW/9Vm&#10;QIsIDjWg40r0mVlRycvM3cHiDEfD4Qjtpye/yncI1ioF1BSLeOyyJr5Z1lol2vxHYhSyfVamsNxD&#10;nBAPrbUTK7hZ5s5qSgO3OqueXLkPitmY1alJF6ZLtrEez2g2hCNGMkAHKeTZN+71jhmjfSvKlj/4&#10;iT/5zw8VbV75QXD8N5fO/7rtzJsXzncPjxg5flbIOx+TaJZf0H+iPPWEqiaE7XdPRIJBlrMcIguy&#10;ltAqPVVjo5W+a3M2ZGP11B8l3OH+axEnLbSjxRGKRT1+n6VjuP7U4FZrxX/betd//5MH/vrzn/ti&#10;05ras0NlRzorLo6MHbv4wbNvHv7l/g9fOHDso5PevmFXiLJajIPj7lNvHzn5mzc73z1mbuuvPNVX&#10;fryHzrLjPUvPDQXeOH709fcnvH7KhqEZJ5oc0oXoVcwm5TtTyMbqyOqWSEtzpLkl2rI0srQ4VkwY&#10;mnQJxAKUA6J+gUE9ppSTqNkUM1AStQbmqwNM+IDyMuzrGYuFwp0H3nuv4/nne998c+z0adp1MJvp&#10;c3p/oUHtUAAKZLECcEBn8eSga4WqABzQhTrzGDcUgAJQoNAVSIYsq2UW3goNB3QhLFA4oNM0y2ad&#10;VGIoilqlcVNIcjpLr7nGVltrraoqqq8n/ybFa5DZWUcZAgTUKOXZamWuZ0nSGyWdxcwMnsFw0ZEL&#10;5fsOWXqH2B6DEuU96ER8szbWWc53VnzQVEYg5rgxWvE4y4Zoxe8+FT1zF258Wz/BVGUcrLieBRrm&#10;3JhhYnEh/483xH7Km1Drn8Znzd3H4lAxtICyalXCWivfFDXzPrALToDFw2KHQG3PVQe0OhZlfnkd&#10;pGEk5tFF3LGIxRui6oI2E+HaRTZbdcsyb5XLWuxoWtMYs5nP9/ef6um9PDws+LJEM8LRs1wb8x2z&#10;kOMI/0rASKZeeheNmYMRqXMkbDKULa1aMhr29Y54fD76BmCswj5QUyQ/P9XYO6lahWjPtC7lrmjQ&#10;LekaNui9nglHzFBXW7XKb7y5aJGlpKi3szcajpjMpv6u/raTbaFQmDaXDEcjwVCYRkRR3xItPHV0&#10;MYruoK8aIkZam7Q+hYdbTAD5qWP0TIQWmVFntMQsFARDTNmsM1PIhj1mpyK08SZdCBO0mE1mnFe/&#10;GxD54LpoKBbWB8MjzvDB9f5L1SFLkLXDojuu7IMmyzM9GhwfHz9/fvT4cV9PT9jrnUmkbPn5JMKe&#10;LZ1CP6DAgipQmA5oAOgFXWRoDAokowAAdDIqoQwUgAJQAArknwKzAtBi+AuJoQGg82/JTR0RAHSa&#10;ZlkqK6moW16xrFG3vC5WZHcsXmwuL2ccigKXiTXzU1wQjDYQAaQLSaKggpjN4jjeXvLah9a2Xml0&#10;Qmc2sk0ElQANTeSzbG2OE2eNCZrxUJVVi0QOjhD5fzTwWViSFR8x44b8vUhDngSgxa6DAvZqgy+4&#10;fIL2ytEfcQIt0+5pfdYyIFZ80AkAOk6o1UyPSbSamKYWfrO3Cj9XoDZn06JzXA0yBkd8E74xKVZ5&#10;2/qV65qKL4+EJcNYjZMCg50mU8miMl1pkcfvJ6fzsa6uC4ODEk2U2MpRVMLYurhmNUb1eikUcYwH&#10;IpJhoshEr65Bb9254ebi0pWfuK5p46rFVvvvn93/7MHDJpfd6zQPVRfJI9Aw1um55FQIq65Rjmg1&#10;AD++eOnmhN9v8oc31Cy++/prF7tKhy92j17objtz8fKFjlAwJLK+ybkszw9fSSqvFxVxxq/5coDy&#10;SMjkTpZutniihJuFnTmiZ9B5UWxRUayI7M8Eo+mCEjbE1xLq1waq6ztOooUVPUYAOmQMxdzF+nfW&#10;TbRV+awhA0WX8CWkOTRcnvodHBtjgRvt7Z72dnJAp+ljm6ZqAaDTJCyqzSEFChNAYxPCHFqi6CoU&#10;gAJQAApAASgABaDAJAWwPyEWBBTIcgVMTueim2+pf3B73cNfdN1zZ+lNN5Zt2GCprians+RymUtL&#10;TSUlJpfLVFwsUeaGw8EyN2w2MkHrbVZdscN+trP8d38sev+UNOKOmY08b4MFC7NRi/hnvsmbCNaI&#10;J28I+ixO5T5nijKBVR3BDDLyiIp4eoZI2ODxGqFoiJ0R+QxGg0FyykZC9CMyxsob9ymxG+qGenKS&#10;BmfAqqmZNx4PjIiHYPAt5EQvRE/k/QnFe9G7hD341J37qNfhUCgQDPr8QZ8v5KVXf9AbiAZD1BTh&#10;c+G9ZZUoOwFymB71USZGpfPGL9zxzb98ZMM9m03LqyI3NOivX25vrClrWTJS4Xix8+LvP2x94cjR&#10;5z46cqavz242mYk+U1UCqFJt7Dq+eSDbTlAXcw5OlHWPU6AH/YgClz0OybeyKrC8/Lx3/G3v0NFq&#10;U8eq8q4G10iFjXY15B3hEF/ZqFDUPOlUBYvfZx3gM08maxod47J00nwEKdeZnfS/0Kjft3JJ3V9s&#10;+dT9lctK+709bx/78Pm3D7z67vlTFwy0V5/DarGaTRZJXTUyLObfKLC4Fb5lIXWFLogpE3dm2Rr6&#10;cLm+vFnXvELX2KhrXKFbsUq3ak1szZroGorXoLQNCnquiFWUxEroWw1ujub5ztzyrDU+y9dKEAo1&#10;xAroo27duDfq0VNkiTJYsWui2HtQ7KDJ7Nl2u6+vr+vll3tef528zzlHn7P81yt0DwpAgfQpAAd0&#10;+rRFzVBgjgrAAT1H4fAYFIACUAAK5LgCyTigrzLEeT4+o3hwQM8oUR4UgAM6hZNIpMy1dm3Fpk1F&#10;DQ3msjIW5UzZDczdbGaZGyxhw8hOwmr0Sn5nzteY/ZlYG4Xh2q32YxfLfv6K9XwXi92gxGHh3iXU&#10;LKAzQ6L8muFnxucSALSKpxNyMGQorJqGhVtYJCQIwiowpECHitOZu53lkqKwaluOJ2woYRtqIHVc&#10;z6lOXXFHY7tVuyFoNcvX4DbteAcV4zNFDodCoQlirSU2R7nLZLd6nOYoT8BgERGXB6xdI5LZHFUc&#10;01rPKbl4AzWuhvs2L16+eNTnuzg8dLavP2zUBwNBQyBMNUclQ8QiMVOzQW8zmXxev9frN1lMxEGL&#10;R3xU5WiZ3cDgr2x/FhdU3jHmN4YiEyXWCE0FRUvHdBarxWSWQoEQUfqwLhbiSdMMp3LTtlzDlJ0D&#10;+TRPCaCgKilMxaAn8B/0B4n/Cx+7PsxuO11FDqeDMDh9OVBRVHRzQ+M969aFznbv++nv+weH/f6A&#10;n4ZgphQNaar9VoBmMZu0iii7WRjk6X5ptLQyVkn3aRnQ6nLFXOR6FlifypDZWUw9Wy98tajTPfVa&#10;Xle8jFhX4nsFRroZeQ+fLe7+YGXQW14shaKy+ZkiQfi/BmDx45SgLYzP585R0PNER0cKP6oLXBUc&#10;0AssOJrLQgUK0wENAJ2FSxFdKnQFAKALfQVg/FAACkABKDBXBdKayAEAPddpyaXnAKBTMlvkenat&#10;WVN+ww2Enm01NYw185RnI72aCCXHuTODzuKtkWgeh9GcPuusFvvxi6U/f9ly5nKM4qGJPquhFhoA&#10;LfKdxUaCIh1CC6YFgJZHpPBfGfIqERVxxMwY6uS0DRHBoST2Cs4o16ahxokpz3KrSvaz8Gxr0KSo&#10;Qc4A0SZpyAkQvGpxzWIu5EbFtSEaMwQjnkhowBitqSitaloabqpurK0qdxVPmA0xUoDYrmS8fKrt&#10;xHNvGzqGbcSgtU1zEcgffe222/wbG37+zsFhzwSlOZN1utLuWL58SVUgZuscK6suX7GqwWoyTbgn&#10;grHoeN/Igd6Os8YgRSPbJpi32ldk1hM11a4VJYiD+DJDzPygoTOfeCQqGK3RQGHLmh32rhy+Ic8Z&#10;T2jxhkM+r49M76ZQ1OJnxnRnibO+uZ5wcygatfjCrn6vLaJb3LS0eklVmGzKRmPE4w9c6AmPeNov&#10;dV48205fVFBmNR0CAavKC+5Mr1JMsuvsJB95nCk9oypaZY4Ru2dA2RFzEHHWzqA8lXKcieJwF+Od&#10;MsvqTfXbC3U5iVwX1odYhJqKGGIfLB06Uj9BgehiY0fWaYsl5HaHJiZoX0HKemZefJ/P291NFyn5&#10;nGaqEgDoTCmPdrNHAQDoXdkzGegJFChkBQCgC3n2MXYoAAWgABSYvwJpwtAA0POfmuyvAQB6PnNE&#10;3Nm+ZImlvJzos2vVKktVFXM0E3e22Yg+s4hnDWVm1xw3y/RZXJPvleU+W23HLpT89EXrmctRi4nd&#10;Z8hW5svCAa1CZxGywezPKoDmwQoMBioAWrYqa6AzszULp3OMEhC4+5XILPO5xm3OAhpqGaJWHC3a&#10;1sY6KxvUTcrvnVZVbeWqD1qwOdE3mWoy+y3nloHwiCE64bJe29JYd82KsMvqKi0eN+nbBwZGJrwm&#10;PmSGNHW6mooy2v3v8vPvhgfGDUTzuRTsYABaTybhTZ+60X7nNR+M9FmIV1vN5lC00h1eZLJZIzG7&#10;PzLaP3zuTJvXYbruujVrKqu6Q/5f9Vz4Y2+nzWgkGzBVQRxcZYgiAzs+QM21INEKjRYFOY9PuKmp&#10;gYF3g84fDpNnmfXa7V+3uG799WvI3G31BF3DPtou0GQ1OUuKTSbmyKYND23+iD4Y6e3qG+obMrLt&#10;EY3eCW/7hY7RkTGLzULF5BlUkDG9pdTmoC5IcLkkWkIN2mI2sjlbdBZK26A0Z7pPX4aI2REmZXV0&#10;Ah9PnU0x6Qk/UqdSnlCx3sT3GYrXXuRrGKO6sKQ7uMrz8RK3NUA2bINks4UnJsjmTH5nb09PhOSg&#10;HSDz5QCAzpeZxDjmrgAANAD03FcPnoQCKVQAADqFYqIqKAAFoAAUKEAF1GBoGruA0Sk5AKBTImOW&#10;VwIAPbcJop2FSpYtK7vtNueqVUa73VxRQdCZOBpds0xngoBEojU2ZwaNyelMd8RFnD5LtEWh9cj5&#10;kh//wXzmErNCU6wED0YQCFWAZjX3WRiftVnPVGbSLn/c86vaTmWwS6xZxCuruwsqcJCxQoFNFfp8&#10;FUEm2aunKzepJ1qH7KSd7VRCq/BubnZmeSMUKMEtxFJM5zPoihtrN3xqY9GyqjHKoZaMnV7Pxd4+&#10;r9fXTb82eb1kLmbdjkYDodDq+qWfr28eevGDoweP2p2OBE0op4JuLr+macPWG51Ox+Uz7UFfwNMz&#10;3HGqLUBRFQ6TrbZiZU1NrNQ+4DAaItFOn+dwX/cYeaXJv8ylkcc6LXdWoTN3b7PiyiPEnsWTZPil&#10;U6Bogf7Ff+lGyKCLDI1vqqvffMv1MZPRPBG0D07o/KEofU8RiZmCESLMnjHPpfOXPO4J2kKQHo1J&#10;FAcSG+wdHB0cJQDNvMMGg9liFtfx2RfYl7ZL1OnLomXOmNMes1NkM0vSiBmJPrM1Jojz5DANMdir&#10;uJvVmY+XUUYlHtR+/yFWYDzdhf9Uihoo9oMA9JEVXrvOSgU8Fy4MHzvm7eoi7hwL08aQeXUAQOfV&#10;dGIwc1IAABoAek4LBw9BgVQrAACdakVRHxSAAlAACuSkAnM2MmvDoOdcyVTJAKBzchnNstMA0LMU&#10;jOid0bV69aING5xLlliXLzcUFcnhzhYL0WeDxUL0mQFonvLMzM4CF9OhXMuxG8SgKffZZrMcOeP6&#10;0e8tpy7FLCbK45VtzzzrWaRtTALQnLrGtx8UxVScqUXPwu2suJ4FBGQllfsyZ1QMyEnqkICYpz6l&#10;GqJlCilCmTXYNW55JrxOCRsUbaHXB6ORiXCIRuqqKvMtKW+sX7x5+fKBIqmD0jKCwXP9fZf6ByPh&#10;8JjfT3VZCLVySZm/WK8bn/Ctsbu+2rS24/1T77/9oaPYMcWzSybokBSJ1a9YYnTaz1y4REi6zGod&#10;txmXrWq4duWKLodh2BDxhkIn+3o7R4Yp18IfCJopwkIQZy13Fq3yYcvJG/wthYGw3A3xExoU5UGz&#10;ocVof0J2w6APmwyUp1Ey6JOCdJchaY/LMmw3LJccD1x3XZXFMdDeTZNJiLmvvbv9zEU2yQYDC3vW&#10;66k/E+MT4XCYed55C3RTonhnk5LvrHjHSWYyO9NE07KxxqyLoouIO9NbinKmC7YG6X/8EIsh4ZgK&#10;na9+RyiR4IaWv/Pgcy6+8BDrU2RAiwpNUeOgeezQNYGelSX+U+eGW1s9ly/7BwaSXIQ5VwwAOuem&#10;DB1OuQKFCaDZb9g4oAAUgAJQAApAASgABaBAVimQKuey1g2dVQNEZ6BATitAvmZbdXXptdc2fPWr&#10;DX/6p5V3321bu9bgdFKAht5qlVwuU0mJ0eEwkP1ZnFYr23iQfipOkcjBL8TJULVksn942vX0H8wn&#10;L1LyBmUGc4TJ9uJjzE5sQag5VG8pu8eRrkjUZcG+tLcbbXsXjbDMYH6yt2wrN/7KT0YAxQaDigVX&#10;TUhIfmpkb7WSqzD1rSCb2v0MRbvqyVE4s2STvdcXCV+2xNqjfqNZarn5mhUP33Hdw3d9+sv32q9r&#10;eN3geWug6/etHz3z3vvH2y+PT0z4gkGbJNklE8lEBJm6QF7pgbHx0hLnlsYm95nOc6fbrDbrJAsw&#10;j7mORsOhIvNQqfm1M6ff7eu03rqy8t7rV2+//Z5vbStZtfQD38g7wz2/+fCD3xx+/8zlDve4J+gP&#10;UL6H2DOPnSQY7z4FPMcvqG19LGiI0U6DdN/s8Tv7J5z9Hmef2zE8oQ+EaGtD26i3onO8omvcPu6n&#10;uYwY9eS29jktvmKLz2UN2800T0vsznXlVV0n2l761Quv/W7/K795+cgHx0bGPaPj7hHaf29kfHRo&#10;1OvxEmu22W20wyGFbNBptpopXpoGxkfHDppfv45SPALmqNkZcdaEa1aGVy6PLF8SXbI0upRinYVr&#10;npaKOBMmTl5QfB3ELczqOtGamuXvNeKWeTHX4pTXGF+Zst1evVa+FmA9icUGltmGVrj8F9q79+8f&#10;/PDDPKbPyX+4UBIKQIE8UwAAOs8mFMOBAlAACkABKAAFoEDOK5Aq+qwKAQyd82sCA8gaBYgjF7e0&#10;LHnggRXf+tbyhx+uvvNOe3092ZmJIBNxNhUX02ksKiJCTVuoGa1WOukRdnIrNEFndsFhtLhDp1GS&#10;pCKHZSLgeOld80dnYhYzGZ1F8nEcBU6N3uUb9DGAK3iuOPiFSp/FhSCS6rXsep7siVZdyfNXOu6z&#10;FnkLavdEJxPpc5Rcz6FY9KI1qr9xxe1/vu2+7zx4yxfvarzz+kXXNZ0xBl8+der1j4//5v3Db508&#10;5fF6LTxrg4y7RC1pcLRJYMAQCxl1I34ftfbpGzZ887pN5ktDH7z7kXvMbaB4CirFxx4O0x52oUAw&#10;4Bkb73aP9i5xrnnknrsevX/dJzdUr19xxBx47tK5P5w58fPWw++dPkPlzHryn+vNlKOi0GfW8TjA&#10;53KGwxQQwah+OOwY8FRdGLIPefT+oKt7vLRn3OYOOsb8lN1MGcdEWYN2s7vcPl5uDzjMNISwydjn&#10;lC4UxS7YYucdsS5dsN/r6XVJ50aHTrUeHx4d9Xgn3G7PhGfCS2nIdHjYi9fr9Xg8o2OjIyMjoyOj&#10;dLo9bn/Q7w/55deQfyIyQbHe5eHy2khtY6RxTWRNQ6ShIlphiplCsZAgzmrUxrRfIWghsrrGJi0b&#10;Pq1x0Kzw5YRvF2RmP/krB7mMYn9mu2vqDcTYuz56v+eV/Z729vmvQNQABaAAFMhCBfTNTzTvqN1x&#10;4MCBXbsQwZGFE4QuFaICiOAoxFnHmKEAFIACUECjgBZApxZGzyeRAxEchbBIEcFxlVm219a61q61&#10;VFS4Vq601dXRloOU3UzkjWVrCMQsbM70lrAyf2WbEEqSnLbBg5658ZQdcgw05fXqDZLFJBkl8763&#10;zf/6W/2IW2e38ERgntTBozfENoPsnUh8lp/n/1VL8q6rebviWk08YG818Rraa2FFnZquMK0Uoti0&#10;yRvCrJ0AzbX9iXdP0xo94A0GjM2119x/a1ltxWDAb47pBkfHzgz0j/sD/RPuwXG3Sae30J6N8hD0&#10;RpanTXHMevp/yYjPNuTzB4OrNq65Zl2Ltc89cbbrxPvHxsbdFqs5HAwFlQRhluAciVbVVm785A0l&#10;dZW9xdK4Xero7W/r6Z3wB3rHRsf9frIUWyUjMwTz+AxmPWdR1CI0RObqXKxJMdAU/EE9KRoL2D0B&#10;2iPR7zDbxwIUe+EvMlPsBmVxRCQDbS1IxViFjGtTQkfMHwquXbr0TlpRJlOYmDCP5pBCUdpp0OJl&#10;oc88w4O6HGGTdYU9HSWz1HOh5/zh85TLoZd4Xgu1N6Er8heV6crIWm/SmSSdJECwmDVlZ8qr/no2&#10;ZUlol0fCUlEDJdT7iYtQ45iOB0xTE2Jt6/T0Jcwrw2/8vud5nS/MeprvByI48n2GMb6ZFSjMCA4A&#10;6JlXBkpAgQVWAAB6gQVHc1AACkABKJBVCqiMeD6w+OojmlvNANBZtU7S1BkAaFVY4VMmi6tks5Wu&#10;W+dYtsxaU+NcsYI5na1WYsqMA5N5WYnREB5nOeiZuDPlPtNbwst870GBnuMAmpoh9MzvG41GMzG4&#10;1983/fg5Xc8gA4Y81VflvHHczKyiColWC3CKxxM4OBrVmqbjAcVxGK1g3PgD6lNXWlRT2bQWQMed&#10;2UqaB6ta9EiLvK+AuCOhcLRh0fL7biqvqzxy8dKZ7h7KppgIBodGRvW+kDUSc5W5yivL2JZ65D/W&#10;xUrGg5tq6pa11BNZphxn2+CE2RtylBWPl9kuTIydee/Y0aOngv7gotGAye0vriipKSkhF/SY3bj4&#10;uuYbGhvHo+E2fSCgj/kCwePdXe2Dg4xQxyhImpi2IaLXR0TeSSRqDDNrNlFbQslM1MnRz/Esbz5Z&#10;RMADgSAbNBmzDQar2UwVGkIRI9FmsynM6DOrwxyIOHvHIv0jjtLijbdt+tQnblxTU2uWJOYL1+ko&#10;WCPgDbzx6huvvflaMBxkcc+RcFNN0/ql62naqW42+ZrIb7om6/xQ71DX2a5IIML2svQbjG6j0Wc0&#10;howsLJwWBoumZinT6nJSZ3nyJE412MeXU8IKURfbNPeVfG8tjFajXQTFF/8THJz+R/9G4KLn4jPt&#10;z7RPtKfpl7VsqxYAOttmBP1ZeAUAoOGAXvhVly8ttu3e+m3dD/c/1pAvA8rsOACgM6s/WocCUAAK&#10;QIHMKrAwAHoOoRwA0JldGAvTeiEDaNrFzbJoUcxioYgCosyuVascS5cyAG2304WlqkqYlwkYE+hT&#10;c5yZ5Vm4ngk4im0G6ZVfMOOzetKz9BTzwMo8mdFneoR2YJMk85Ezpl0/0bd1xRzWBJuq7HdWcDPf&#10;glDeaZDVpoC8SQEaGpaY4EVVi6m4Onn6rOWVAs7G97rjq5PAMQFXEQuiVjstaxPdplcGXiPRa7fd&#10;Nrqu9mdvHRjz+Sx6vXHEV1dW2rS+ucoXs/WMOwkiL6smOEtWYEomsUwEvRd6hweHCeB7LYaww3zr&#10;Des3rV9z9NyFI2ODE17f2OmOmC9YRAxbr7O11NVVLaKuRmym9lig1+MecbuPX+4YnZiQaDpiPMpD&#10;MhK7pX4Sp6a4DMLZdB20GiMmo3UiGDIbA3YTGZaV7wQ4ydVTqnNoIhBg2RI8gXrZokX1lZVGk1Ti&#10;LKbRn+nvGe7sLx8NRvsG3D63u8JBFZL4JmLIbZ2ek2dMZql5bVNZVUXAH9B+tM0Wc0dn53vvHWKp&#10;1jpdZVHlXevuaqpuEvPFcDY5qPlC4muR70oZNRjDRuLORJ8JnxsCPGVU8Tlrv8mQb2vak7+6mPyL&#10;i2hL/CjR+Kw6v5UZnOR6Vsi09lsQLX3WrlLZ109gPRbb37P/ha4XFuaXuGxoBQA6G2YBfcisAgDQ&#10;MwDovXv3ZnaG0HqaFHjkkUfoL1Szq3z/4yXbn5YfefSZ0e+eYwD6h7pvJ4mh5wKs6ZkNOw6r3dz4&#10;RGveAm8A6NmtRpSGAlAACkCBPFJA602em085GTEEfaaSs2oCADoZbXO9TCECaL2+uKmJgjWKysqc&#10;TU1Rh0OkalgrKmgjQeZZpgwNTlTpJst6VqKcxUaCcuaG6nQWgRvc2sye5TyaiKHW/ixINCvA6zT7&#10;g5Z//Y3x1y/HCGQzgMv5ISeMDNSKY1Jyx8xBCjI9FNENqulUa46eXeyGkgBBgRJk9Y1Exsvs3hIr&#10;2YSpq5ym0S5zuqIRb+lYwGBm2ycSaBWiqYCSdUkxEas3WY5wOPrgtz/vuH3dy0c+Lrbb9OFo8aDX&#10;5YtKDoslGLWFYqMjY13tXeFgWAB3ymjo6uzt7+ojEfvNOr/T8hcPf25Fc8NvXnur16Irqa1Y6yi1&#10;GU1ULGYzXwx4LgwMUE9oF8GugaHzfX00GVY2QWR21hH7JLJsHw/YxskSHfPZKepD56Brnc7rtEyU&#10;WA0U76zXhXkaBpmhyeZMWRlklQ5FIiuqq29cscJGTmfKXZGk9UuX3tTUdO78+UMHD/b29x+8cP5U&#10;W3tx1OBv73D3doeKrJTCwXaRNBqCPm9kNKm/ezosjnvW33Nj442BcIB4NK0i+esH9i0IW0LkdNaT&#10;TzqoN04Y9QFu3ua+fPGrkMhsEWtJvrhSkMfkX7auAp1FwTh0TnC4i58qRnjZBS9/I5G4GNiqjtHy&#10;l875zj1/6fn2sfZc/8Uz+f4DQCevFUrmqwIA0DMD6EOHDuXr9BfsuHbs2FFXVzcrAM1J8JpnRp/c&#10;ylXb//jjuu82fz9J9JwSoQl/f785f/mzDgA6JcsElUABKAAFoEAuKjA18Tm1GdBCExVAq2/Fzasr&#10;BgCdiytqtn0uKABtq64uXb/eXFpK3Nm6aBFZkiWizzxbgxgxmVtJPWFkFm5ldvLADZlBK8ZnGTer&#10;lmfBnQWS5q/MNK2EPhNRJiIndI6RUdrrt+19zfqrV3TuCda0cgh/qHjHYLXIXlDSn1WQqHUlx+mi&#10;xqaq9ZxqXc+sdYG6ZzoImxKoDYVpw71IwGmpu675pjXN4UXO8WKLgUvE0ymIORuk/rEPW0+cOH2h&#10;YsBrjuoZg47HgkzTlgzGo9GV161acW2LL0BeYKaOJWYY7x1uP3eJUpINZskzPjHcPxSmoAwGoKne&#10;GOVlG0xGYserbrpmw20bTUXWlzvbnm/9yB+LOIqLqkpLyFRO1mRSk3bo6x8dYw1FYybaJ5J/l0Bv&#10;KaPZNej1201jFTZzIOocYzZkimz2OUwUGx0OR2KSIcQilSlXWU8ZzTTOxWVld197bW1pqdfv9wcC&#10;TTU1W9atGxsd/fWvf/3xsWPlJSXFNlv7pUvvvfvu8MjIuM8/5veStzpKBudgaCaNp//5DQ033Lf+&#10;viIbmbkn2ApgX2iw/5DfWfJKBuLiPj25ntnCIPRMnaWvOTRRGyqA1qY+T1owV+jWlfhy3BM92eks&#10;1pL224UE373WEC2WMfWNblJuuifqeaHvhQPdB3T5n/wclxsAem6fCDyVTwoAQCcFoHfv3r2Qs/7Y&#10;Y48tcIsLObpMtaVVtbOzc7YAevfWrYlxG8LRLBzQ7PXsGt3TT3O3Mtmjn2ykn069I5fftmbHjqeV&#10;koS0tUbn6V3OGvwcL8za2cq7ceUKlerYU89uy2KADQCdqY8G2oUCUAAKQIGsUmBW9uRZ9TwBQItn&#10;Z2wOAHpWIudo4bwH0OS4NNjtpfX1zpUrzQ0NzoYG2cJspIhhvlUb2yWOpenK/mUFQMv5ziqAJpRJ&#10;+FihzKrrWbib4+EbzLbKGLQA0Ayh8r3sOIbTRYllt3UU/c8fmz88FXU5WfSwAp1ZASV2Y1IKh+KG&#10;jodv8KWmgsVJWFkBhVRAc8nKz0ifOW1kCRVEnkejIafTXrO6fulNa6Sqkos+TzQSJRIqvM+CQJNF&#10;lwovLnGFPL6PfvOG90ibzW6jAmrIg9zhyR8MJShCR8ZktkmgcNQa9MSA/T4/C+igGmhrPhNxYNlA&#10;HTLoxg2x+vXNW26+3mOMXYr6e0ZGP+rq8ASDZr2BIlOCETIrc5xJqNpgMPFq2Y533OxMTmSvy2L3&#10;hBxuFq8xUWrzRMIhr496EiG6bTRWuIpddjs5na0xw+ri8lvXrzU7bd3d3eXFxZuamuhHv/3d7155&#10;5RWnw2G1WsfHxt59991Lly5RFDg9Irebig//6mWrP73+01WuKm/Aq4vojDG2c6HJZ6KT5WwQd2bb&#10;FnLCzzi5gp758lDXg3x9BQe0+Gmi31muVf22Qk7hUNcPX77y1wnTc+eErS+F756b8eXPALf208aD&#10;/oj/j/1/fKP3DV/YlwrNcqYOAOicmSp0NG0KAEAnC6AJWaZtFiZV/Nprr5HnmgD0grW4MOPKbCtT&#10;VZ0tgN5a8vj3FPuzPJYEAK3iXZbUoXumtfn7U+8IVK1aqWWq3PQD9gCv/QoxHRr8LGpnhRlSPvs9&#10;lgQyTYX77hO9VSsEgM7sEkTrUAAKQAEoAAWSU2BGIpxcNdOUmhZAi3JX+REA9JwFz6EH8xVAk7XZ&#10;WlVlJfRM3HnZMltlpa22lvivIM4yERZBGdz+zDiyyHoWGRpid0E1fENkPWvLiEfUZ1k+ghwJzfI3&#10;eM0CPcuv1KhkNHQPWH71kvWVg4ZAmGy98XWi8kQZ2k2/8aAorzLceOwGv6uaj2UErLVFX2FFxu2x&#10;3Hutj5It2xteXFrzibVNy+os5c5L0cDJru4z/f1kiKbusgRkAsT0/2g0EokQ6l1RUXHN8qWV/d5L&#10;vztw6XK33WkXDFptcOoCox8Rt+W78FEeh4I3mUuWPSe7pDmYNsb0Qa+v36Krv3PjqhvXDQZ9R9ou&#10;nuvtpa0eWZi2ZCAXrYHyu1mn1NEqV1wF2gOQQjDcRt1EwM/aojonAquXLFmyvC4SitgdDor9uLGh&#10;YXVdHYVsnDt9eqTt8poVDR+fPP7yyy+zUVIQRyRy5OjRrq6uNH6o9bqV1Ss/3fLp+op6b9hL+xBa&#10;/Bbizmymw3pj0Mg0Yt8O8FlWDpntalizlj6rUzDVAa2lyeyjoP6P10zfyfAPCPc4KxEusrzMyj8F&#10;RvObolPyI8pUiCQZcV8ySIFI4ED/gdd7XvdFCos+819vkvrHB2lcY6gaCmRaAQDoWQBop5O+oE77&#10;QanTKoBemBbTPqQsaCBBVbfbPWsAvXV34n6DiQ5o1SHNcfEz2579/nR3tJnR2hpEtvO0AFobvqEt&#10;IAg0kW41CUStUBsczQ3ZIjkkmw84oLN5dtA3KAAFoAAUyHsFrgS+AaDzfuppgPkHoJ2NjbaaGvvS&#10;pa6VKyXyrFZUGIuLGaIUZufEdGWZPhMylmM3OHeWGTQBaHV3QUGfOYZWsbV8rdii5RoU+ixwreyA&#10;jsUiNov12dccT/6cbXBnNsmmUgUpTqKHFMEhxysI2hy3uE6dsgS2Na3TWUshCWUmQEmWc0F5G8Fg&#10;JBRuuX517X2bxqocPW7PmZ7ejsGhMb/fYSIYqidszDQUSorraNTj91Ms8u2NjWu8xguvfdjd0Wuy&#10;mFgnJ6cPxxklo7pUSZxvakM74q5t8jKTEdsQLWtcvGHDWl9tyYH+zsOnzxAOtkomyqVwBaLlboLi&#10;eneJLWQ1EoNmn1aFxtIbAtzkjA7pYsFQaE3dktvXr7NKUlins3mCFf7YuuvXhY3RV/fvHxsZqS4t&#10;LbbbSeJDh9575+BBsjZ3XO7o6+tL38efxFnlWlVlrQpFQ5FYpMhedM2ia1bYV1CfwxR5TdEaEQOh&#10;Z6YG4V2OnrV2cnWpCAYt1E7IfZ7KnUUlYlBxjkyzShOiToeKmJWZUGOdVUe9TKV577Q8Wlt/fMXy&#10;+ukfF5Dl+b3B997qe4sIe/qEzdqaAaCzdmrQsQVToDABtBzMv2Aqo6E8UGDN4WdfakvPOC6cje8y&#10;OE0L+x/ffuKJH3I8nfxBwRuj6pED9Dn5kaEkFIACUAAKQAEokA4FhAn6KlbodDSKOqFAahWgTOea&#10;u+6qf/jh+i9/eflXv0rXxWvW2Jua9C4XYWCWqix8zdzUrF6wfGc6LRYj7SxnsxntdsrrEBdGm81g&#10;tVIBkQHNLoQtWo2HnnzB6ucnUWkG5jT0OUbclLIhTl0w7X9P5w/EzFIcSwtErRhLZVClwD3ZQa3s&#10;/CYcpgz9ak5xUz0TVFUZpZzbwNG2GoxAslDUst/rmzDrKz6x9v7/8oWl9994yhz+45nzrx47caKr&#10;OxAKOYk+U7ciRErlk1zBdM1eo1Gnxezz+d/quKRfUb16XUswEGShxYrvlfWTvNLklo5GwhSWQSdt&#10;QcjMzwzNM4LJEb14K0SIUlYwce0Sa3ut3b68+nNfeeA7/+XRu6679s6Gpv/3Pfc+8YWHnnjooZ0P&#10;ffEzGzZQOxRKQa9qggrJPOH3j01M0OaBNBGfWrfu/3pw+99+8YtfXLmu8sJQ2el+69G2zoPv/v7X&#10;P/vBE3/7L9///tM/+MGP/vEf//Zv/uYv/9t/o/Nfn/rRR0eOfnD4g/nTZ4LLd9Xe9cCSBz5T95n7&#10;6+7/bN1nxflA3QP09qH6hx5c+uC2Jdu2Ld1GF5+u+nSjqTHmj+kCOikokeWZMjeixNTZnomqRVye&#10;WMGahciqCVp4jZmJXJlc7TKQlw2hYC61/NUB/w6B5oW90oaL7J8GCF86v8/v0DSrd+QCohifMfa/&#10;6daeOvtUCc04lbEYLYOBwY9HPi5M+pzaX+hQGxSAAjmkQL4A6LZ/vuuuf04ZFE1tbTm0HJLr6nef&#10;0O3Y8Ph+pTBtQqheJ1awf9/TG7fd06i5PfWO9pmt9z16ZbqdiJ8bmtYc3vED3nbbS88efvS+aazN&#10;mjLxdsgcXbJ1d8qWS3KqoRQUgAJQAApAASiQawoAQ+fajBV6fylnw1xWtujWW1d861srvvGNZQ89&#10;tPizny255hpLVZXkcokkWhbJTAhVg57la06WGVzm9Jlws0TcWTkZerZYBKcWpxzKoUBnNfRZ5c7M&#10;/kxWaJFTwekzmx4V3foD0gcnjKcvxixm8aMEeKdl0PH0AzXcQK5NRHokHtOug0T0rLhlRWGWJByL&#10;BT0+s8FQe+vaW7792ZX333yk1vq7ka4XaFvB3l5/KOSQWEoIUd0Y7QfI0LH8qtJnqiHgD1gspk/U&#10;LzdeHDj98VmL1SKzSc6dGX3m3Fog5jhoFqx58k26ETbqPcWWgF2SgmFLMGL3+E/ve+cf/vs/7Hv6&#10;dxVtQw0B4zV1Sz65ahXtXnjeOz602DW2uNhriBFA9/p8vUNDNNXXNjVtWrPmk2vWfO2mmzboLB3P&#10;v3n0l7/9ze5/+rv/8f/72yf+Ztf/fOKffvDkL5/7zZ6f/uiHe/acOH26u7+/p69vcIAdwWBwtp8o&#10;Ar8uk6ucwkokZ3Nx8/Zl2x9tfPRLy7/0hfov3F1799aarfSqnvfU3kPnvYvvva36tjpHnVWyFpmK&#10;is3FNoONlGDMVx+lk6AzvWp7opJlEVUeR88CRnPoTOUTXeckKOfF8S8t+Fv+1YHMndm1+D5Bc0cm&#10;1HJEuoKnle882DwKDK1UnmC6F+Sa0Wfu5g7FQhc8Fz4Y+qDf3z9beVEeCkABKJDTCswbQBOrLRHH&#10;4/vj1+J9OpWhKAb1UFtKCziePCreaApZdzo1SlfdDY/tb33ixHZF/+26KeT38I4N4qcU0SzyNKbe&#10;mb53W598Zo388KToDCpN6DpeDV9fW59U+sGSn6c3N8fLsP4AO6drUaBeKAAFoAAUgAL5qQDc0Pk5&#10;r/k1KsludzY1Vdx0E/mdW/7zf67/0pdq77uvfPNmc3k5A8e0W6BIZFbxsTAmq9ka4oKYMiFmOjl9&#10;Zn5nfjIrNLc8C8e0uGB1atAzu1at0KrxmW88KFtIuW+VjL+xUCgWDEaJEZ69KL17REf77Bmmgchy&#10;BoLiAlaNz/ELvumfgInxQ03pnZwwKwcyiP8o3lh1CTAcSSEYgeDg+Hio3LHuMzc33X9zd5n1DxfP&#10;P3f02MnuHkMkSiEaZNJmfmVOn+VXcaF4nwk/+kJBnVm6o7n5eq90et/BS5c6aAdAAtbke6Vy07Jy&#10;2ebMRyMstJyGyz5fPTXtD9GOhPaRCWfn6ImOznfPnwuMunU2y6DTNGyI/P7oR3/xi5/9j98/9/LR&#10;o57uAe+ZjjLJvLqxYePq1V+7775tN9yw2en8ZHFx/cTEsd//fs+T//fOv/8f/7j7By+9+srZ7vPn&#10;+9o6hrp8wcD8Pw12yd5U3LTCueLGihs/X//5Ly//8pcbvvwnS/7klspbNlVsurXy1pbiFlo0sghc&#10;8Ek25GiUwjcoEzkYCdIrXbMcDOXQ8lwZPfNpZLtkCrO32DGTeb/lCA7ts2pDck4KLUM+ZzIXFqxZ&#10;YcRaQ7RcTIBm/s3BJK/9VaGzWFSiRXqQ0DN9/WA2moOx4Lv97/6m/TcfDX9Ew5y/8qgBCkABKJBD&#10;Cuibn2jeUbvjwIEDu3bNNQOaCO13dP/yyp83qBckAF1v+KvV8wvcvVIGdELd5MDVfbfl70QfUqK9&#10;diBqhdPeTElzC1vJ/DOgZ+jv1OzmK2wnOEM99B2Dsn3gwiqU+daQAZ35OUAPoAAUgAJQoOAVmBrB&#10;gQzoQlgUuZUBXdTQQKd98WLX6tVScTHlO0tFRYyTEvvi7mN28DQC7ggVO+vJIJZdqNsGckLNMp0F&#10;PtZka8hwT2Q906vYZlCtRAmAFjBQnOR9pnZk3qokbzBuS5kThP5CtNudhezPjh/8Uursizls1C1i&#10;iJM4o9xfOUhByfTleJH/L8Fkqs3YZUNU/zf5OmEBC/hLYDnkD/pLbKtvXd90bfPxqP/k8GDH0PCo&#10;1+sgSzh3cAsgzIoLK7dyHU9c0OkC4XCRN3zHylUtlqITzx3o7Oo128zaFvmDcu6wCprjic9KUdFi&#10;iIdAsO0EQ+EJu2m81Lpxzcq1N6wbM9FWhLqRWOjEYO/g2Pj4+a7oqPsTW29tWrnCNuC1BXXjUvD1&#10;g2/7xsZvXreu4+LFY4cPU5j1uMdz9vz5MImf0oOCNVa6VhI1rrHXEIAm2SlcotRcSmuIxkXgVTBW&#10;dcHRtcjyludoikn56r2TV7HG3Sx7nMV8q4d2t0llS0DZRM/11xrq48RfTI8SDK1M1aQ9BjUtTLOH&#10;HluW4psP3iiD7Mo3KPSpoNXfMdFxYvTEqbFT7pA7pfOQe5XJQuVex9FjKJAyBZABnTIpWUUNf/5K&#10;686Tf5e6WIx479pefla3szXud936pHItHNDs9fHH48ZsTsMT7lBtcWezYmhW72z4q/dnFENr/Ra1&#10;iWrYfWHJpqv0usBn7GMuFohb28k9jcTmXJxC9BkKQAEoAAWgABSAAlAgnQoQaK69996Gr32NzsZH&#10;HyW/s2vduqL6esprJr8t2z9Q8SmrxmRix/IpvM+K61n2PvPkDeZ95q+UtjEpakO1TiuVMFoteDTH&#10;zQknDZ2RN2K1PBaZHSFCkewk+zM5gXW9g8bWU7rR8aiZSKXM+iZFcKgJG8qP4/vCEQQWaE9B3AlU&#10;VwivRdLTRDHwtF/maY1Egl6/p8xWT27d29cfiky8ebn948sdFJrMsp4pq1mxOfPik3KfVQssFR4d&#10;d5PZ+87Vq68NmT9+/kBXd6/ZSvCaUVEBIeV4DcX5q94RfaXDQJQ7GPZOeEc9E95I2Gm1mJZU+G5Y&#10;vv6Ld331L/70W//166vvv3W8wnox6O6KelcvWXzXipUPXHPdf/70vX/74MNfXbSx4uOhI2+8/MHB&#10;V9/6za8P/PJXb/zqV5Tp/Munnz5w8OB7H3548syZ+dBn4qfs2wm9kUZEr9eUXvP5ZZ+/b/F9FNlM&#10;r59Z8hkyPtfaamvttS6zi3j0RIiG4A1EAzLSVbYNZGqoLnV1A0DlYtpPjGpbF2ZnNW1jUuFJNnge&#10;ZqLMjZzpPCWxWxiT5ZwNxceutUjHg6EnZ2uo/Zc7QMCZn6xRpU5izZSzwZd7iHKrCbkHYoFjo8ee&#10;73j+8OBh0Od0/tKIuqEAFMhqBeYdwXGV0TWsWP3+mQspHz7x5/dXr7i61fn9ky3/wvede+bRp7dz&#10;Cpx4Z//jG878N7E1Xeu2Z79D7JjuMMs2v7Nz0wzdjhcmzM5aUAZLvVv9qG4fa/LCGV2LNv045Upk&#10;aYWU0CFiN9Rj6p0rd33rk9gwMEsnFt2CAlAACkABKFBQCpADuqDGi8FmswIUx2yrribuXPmJT1DI&#10;RtNjj1HaxpIHHyzdsMFErufiYgbBaIc2kbPB8zG0J7M285PlbIgADTXHWdl1kOVsCAyt7EmoMmix&#10;2aDI3FCTN+gO487iVTkZJFTQM8+U4LEbQQoeCMYCROGISQZo/z794Ijx6Bn90EhMMgqvqIhckA2j&#10;mgwKmTvzredUzCeSKtgrP9Qfibdq1rPWBy2KCewrtgGk+AzyYgcnvBMV9uY/udW1cslzJ068fOz4&#10;+Ni4U5IkKsTRs5oJLF+QG5puivAPvc4bDo1MTFRWlH6yofHh5aubouYP3jzc29lrspqFDVZ7yJvU&#10;CRjNqauRrvwB9+j46MhYl3fc7zSvXt3UsuX6qvtuWv2FO7Zuv+fLX97W8Jmb3C5phc3eYnOV+vSf&#10;qFy2ymMefel4/bnYJwcrr52oXRKo/fDl9/7Hzv/rf/0//+sf/ukff/nrX/X09ExMTFzu6RkZH5/t&#10;qqbslRpbTZWtitzNdJaZy64pueYry7/yzRXfpDTnrzV+7ZHGRyhb41PVn6JA55XFK01Gk91op5Xh&#10;j/hpSz2izyzPhMutzo5M21XrMZ8JeUY0pmNtV1XuLDKdrxLrLIhwnDgrrFnkc6uBzgI3s5s8DoUu&#10;5PAUJQBaps+aYA2REzKNgApxFktX/VKCQedYiK31aJDBd32MPhiesOf4yPF9nfve6HmDNh6cvsLZ&#10;ThLKQwEoAAVyU4F0Auj0KbJpJrC7advdgoDSpna6k+eJgifc2X/+pO5pOcWY/M4EytvOn9y087vT&#10;bGM33TA0hRvu3rbpaQLO1NLJ821EnVff992Wk3SDyszEydOnEGqGAlAACkABKAAFoAAUgAJQIHcV&#10;sFqtpc3NJevXl1133ZJt25r/039q/ou/WP7II7X3319xyy3migphZGYDJEonTM1i3z86iRSrmRg8&#10;oDme4CxAs2DN6rX6luizSHzWxD2zSA1ep3wq14w7Kw5o1iIlPvNoZmJ9nPIy+zARZ3YyKBeUfdD+&#10;AKXhhhYvijhsrACnz+xVDevQUluV4oo9+vj/xCmAMhu9kskg5zsrQc9yDodij2UGVdYn+aRO9hki&#10;vctKmu+/pXjF4jdPnj7f02si3MmheYLfWSbRnD5T4xRxMh4KDHX1LzNYHtp840NNax5cvGK5V3fy&#10;lfc7O3qIPqvZC7JTW87s4PCboqRDYc+Ye3xkrD044a8ru+3uT3zuC/fd86cP3PCVe8u3bqjfct2n&#10;H7xr1d2bnDUlNZ6Q84J70bi1+8POcz//wH5weNGxQOk5vf+Ur/twT9u77V2He/a/8No/7/vh0e5j&#10;c1vqRVLR2pK115ZeS6CZLj69+NPfWPGNRxseJdxMr19v/PqDyx6kEGeKcr6JUsYrbtpYvrHCWuEL&#10;+5jPNxpiqc3RAF2rsc5xIqyZKdVcLOZa+IXjKim2aDEETUYMt5DHg07itnf5uwTeBAt0VtzHcuAy&#10;W4KyX51haI0DWpRUM51VE7SIFJ8EnRV3s+pxFo3KX0qw7zAYztZCZ77KyeMfsRqtZAP/ePhj4s6v&#10;dr96ZOjIaHB0bhOEp6AAFIACeaNAOgE0o7QzkeI5CMm8xs++zNIu5nds2tmqem1HU5D10NiiO3Nh&#10;/76TLY3EpIlAMxSdJM+e30DwNBSAAlAACkABKAAFoAAUgAK5r4C9rq5m69bqO++sueuu+i9+kRhg&#10;4ze/ueLP/mzxAw+U33hjxc032+vrZeqq2fRPjm/WQmcGhhkyFiZlBqBVpqxhzcwQrcRrJFzIb3kr&#10;LNNDZG7wasXB2TPP3xBbwREo5MSPuB/HexGGmwV9Fie9JR80mUQnvGGHLbSqPuJy6IjXxSMq4lg5&#10;zhyFVVZwbSXIQv4p/YiHVzBXqbrPoGYNxC3PAj3TwfvHUGM47Pd4125a+8X/+mVbfdVrJ09e7Ou3&#10;0UgFtxThIcLpTCZXjqQDwZA/EPCHw+R6to14P7u08f94+AuPrr5u/ajef+D04d++cfCN97p7+kwW&#10;k5w7oRquWecjwWAwQOQ9EPK5J0pKi+9/6L5H/uKRRx5/ZMuj9+s2NQ6tWuRfVmqpK6+7tql+eW30&#10;TI9/f5ujPdb5fvfIyxdLzkWN3cZQf8x92dv5cW90XL98cUNpSSntsN420vaT935ytPPobNf+Yvvi&#10;u2vvvr369m1Ltn2p/ktfXP5FOh9e/jDdaS5uXlW8itzNlO+8pmQNZWsQZSYnL6VqTERYtga9JQgr&#10;/MXqVnsqap8eGWt8yjI7FhhaE5SsTedQF8Wkff8E0eaYWG5acGfN1wUJuDkBPWtptfw1Bvs4ycHN&#10;YjHJpwZ8y3RbJc6E3TloFiubrN90irRr+orGIlnceveHYx/u79r/es/rQM+zXZkoDwWgQB4rkD4A&#10;zUMq/luKdgWcNANbv7tT91cb4vHKtAkhz1ye7ti/72nyPmuDMMSdrUSx/+oH2sc0XJuFfFx9zllh&#10;+XFW+FFGmgk76/7u704y7zW73LevMAM48vjDgqFBASgABaAAFIACUAAKQIHUKMAsyRzvlqxdW/+l&#10;LxFurv/ylynTmbI1ln/lK+R0rrz/fue11xIGLGpuNpWVcf7Kwg2Y65lOYXBmCQWTLnhcASfC3Pis&#10;RjxTrLNIedYrrmdGn2mTPWF5Fhf8pMpVM7VIeRboWWBugZ7lk7+Vjc8cO8ueVzKGiswNv191QMtB&#10;HOx+kO4HltcE1jbEaFtBcq9yCKhiZTlSQ70p4jdEeoacviFv5SdmQs7cEBSR716oViXzRxVQEq7U&#10;US5vxB+JrNm4dsWt68+6Rw+cO3epf8BiNAgrNkU5Mze2QReR9P5waNwzMep2042ysuIKh+Omoor/&#10;1+bbdnz2szfris0fdQy2nju0982jB4+cPnNhqH9EMklsRih8gRNzap0Qa8Dnc/t8TofdXrdoyT0b&#10;v/iXj3zyq58JrlvSVmkZKzFf8o/3xoINS5ZuqF++ylBadSpkf9899k7fxHv9+lM+y7BFF5B6Lg9E&#10;J6I1NdUVlRXFxcV6E9uD0W6xn+g88W9v/tvRyzPQZ5o8mnuT3kSv15dfT3kaDy598AvLvvDZus9+&#10;bsnnbl50c421ptJSWW2lkJdqWgqeEGPN4iTiTHRVpGrEWTBXSouPp/1IqFko7KeaKAvZZSxmVTvv&#10;fMZlf7RiRlYLqKRbxsE8OkNN2GBmZJG5MdXsrNBqNfRZNWsndpt3UtBtBrU5ZGfBGjoWrKEkyAQY&#10;eo4E/FE/MzvryM1vtkpWeorc0O0T7S92vvhS50uvd79Ooc/kemZrAAcUgAJQAApwBeYNoGmnPRZh&#10;8VcbxM577EIcf9fSmgpf8XTzJDY4lAM0Skq266Y4jdVu0EZ2r3AInnhn65PaKtj+gVuffGa16P13&#10;zqyeKQM6/jgLjhb+6YYVuvd1IvuDLp8+2SLHgGCpQQEoAAWgABSAAlAACkABKFDwCkh2O23VRuG6&#10;lbfcsuLrXydrMwVrUNrBks9/fukXvrD0oYfKb7rJXFVlqa62VFYaKNmZcDADf7SPmYGhZC0O5lB4&#10;0knsVeXORLcFVhbcWbieaWtBfi0CoOWTo2d2qhfC9SwCN3iFdAq7syTQMx38LeFeRlqVrfmEs1gY&#10;n1ncM6fPjDvzvQfVCA5iejry0VrNgealwXIH7QLI+CQ/xAKRnbDCi8rfTvLJKrEbjDVroLPqhhbx&#10;DuKQdxoU0Rf8QepeUBdd/qkNpfdvenmw63eHPugcGrKQvDzLIWrUe6Lh4bFxf/dQ6FxPpU66Ze2q&#10;G9esvHvNmj9be8N/3fSJ+5c02o51dr/18YdvHn75Vy9+8N6RweFRqtdRZDexDRUZpWUwNBZm9NLr&#10;HxgfN1e4Wu7YtPzBT27784du+8I9nqbKgRKztaTouubG9cvqb1u8YouxrvZYuPKjkOOod+xQ31jr&#10;QJHfbnM43e4JYtlOl9Nqtxolo3CW0+hoYmwm28mukz/+448/7vj4Sp8q2g9wiWMJbQx4R80df9b8&#10;Z19f8fWvrfgaEec7qu+4p/aeVa5V9G0DJUXQ1wvMyUtElTt5iaLKeyeKYGXhOBZGYx6DLUdYcOey&#10;Yh3madtsPlhes+DO4msQ9v0IXSo/VXeDjHvYOfCdlNohGtWccrsibVnN5CY/sk6mw8SIGXoWu0pq&#10;/dFKVbJ3fkqgs5Zuy8SZU2wWLaJEOQubM70V22iSPtQE/csCu2R3mpw0F0OBoY6JDtpd8LnLz1Ha&#10;xuGBw+eHznv8noL/1Q4CQAEoAAUSFdA3P9G8o3bHgQMHdu3adXV59u7de+jQod27d3d2djqdzgXQ&#10;co4tEhP/ju5fBHcWx9Q7C9D7bG0iQVW3211XVzc2Npat/S3EfrlcrtbW1uRH3tjITP70lDqPNMv0&#10;od6zZ0/ylaAkFIACUAAKQAEocHUF6PdZ+t22ZWfLlvYt27dvN5lMZrOZtisTOE77ym2p8iECadWD&#10;mhAmzUwd7e3tmzdvzlTr2d/u1NlxbXRJxdLQa0Nz7jwZiouWLTOXljpXrChasYLqsVZWEolmRJhw&#10;MGevstGYQVUKlOAoWbtU+JqJrxtlCRH65NyPn+JaMUQL87LsXBZgerqS2nBnNTZarpAvY1EvPUw0&#10;kS646Zq4KJlwGYMUnFemhTz0mVlRidRxEs3Qs2JUVTm1QIiMX054q/afsL171G32066IcmQzH4Wa&#10;AixuCk80HYxpkhWbdUcpwy+4OPy/slta8Gw5MlhMHHdR6/SRaP21zaV3bXh7fOBE2yXRKnFnPyFy&#10;t882ONG0fMm669eUjvitoz5zkd1R7DBIxomekZEzlynienxiov3c5QnPhNlmpo88q5fPikK4WXYH&#10;7W9HgRu9UtRVU7F+7cqylqUt61rslaXB/tFwz2DUaXXWLTJ7IiuMZTpftP9sf8/JntGBccKrRgL8&#10;Jj40fohuy1spxmR4S+O3mW2nek6R9/njy3H6XGwqbnQ2kjJiMujbhtUlqwlAE/hfZFlUbimnm1Sb&#10;iC2WJdUsaHGHTvmCZpYFerND0P941IbqPpcVVzqpTFy82zN9YOQh8VlT2bQYsjzfysSJ6VMmUZ5Z&#10;9WYCWNY+q5ZRqbpYCuyFfXsSr1MNgBajVtm0OgV0j/5pAFF7os/DgeHOiU66Mx4av+i56A65x4Jj&#10;hO9nGjF+LiugftsERaBAwSpw8ODB+vr6ghr+U089NW8HdEEJhsFCASgABaAAFIACUAAKQAEoAAWS&#10;U8BWXV39qU8t3baNBWt89as1d99ddv31FTfe6GhoMNhsDEATF6bgC06i5RAMsQcgj2+W4zWU7QQT&#10;LM8sEEPkOyt7DLJ4DeFlVjcYFMZncV8tzC3PIuVZhG+wUyRv8HwPVqeRTLdGEyOiRrPBQCe75g5o&#10;BqCVnfrimw3yiGcRuBFRNx4UN4MUGswcpcINTWA6wlzS/hAZj+3OinCpLWYL6oIq+FMhMst5EGZm&#10;HvggUDPz2IorxVcrpkJsYyj2l5NduiKyQzlYmUjEZrM0XbeySxd699hJ2kAupI9JvmDF+aF7Sxf/&#10;f7Z99v/72fsfrl/Z3OuvdUdqjNbwhd4Tv3nr5DNvHXvx3Q8PHjl44IPTx89SnUSl6ZsnpgN3W/Nc&#10;aRpiwOfxeKPhjjJz6Sev+cZffv3Ob35u0+fu+NQ9n4wOjl187o9//Pnz7//yrZJTwbpOyf/+4KFf&#10;HH7/mQ9OHTg7PDBGycFmh5leGfHXIHWWfsLd5uIbALqgL70+6vjoH1/9x/Nd52+puOUziz9zT809&#10;d1bfSakaDy17iII16Hyo/qHPLf3cpvJNDUUNzc5m2maQEpx9ER+dIqp4KqKVbchKyrYQc5L9mYRV&#10;8k+Y3Ap9Vr794DOi2bUvwcU87Vs5E0OZLzUiQ5ukIYI1hPuYVpK4kC3PvEtyJ7nxWYXI6rUID5Gn&#10;ifujxS6FlKoh9g+UE8qZY59la9BNdsbC9AjpTUCfPgzs3wLojOQW7/H1vN77Ou0rSOdr3a/t797/&#10;Tv8758fP9/n6QJ+T+xURpaAAFChoBebigP7JT36yYJoJz/VCtrhgQ8tgQ1pV77jjDjigMzgX0zYN&#10;B3S2zQj6AwWgABSAAlCAFIADuhCWwfwd0GRzLlu/npgVS2ZYutTZ1ETJy0a7nUAwJ3d6mQWLPQP5&#10;HXF/BnkVczQzjAqHLP2f52CIVzn6WaHVsv1ZmKB5YfaUcs3aEiVF2obyFBUVZmdqhV0oDmthf47S&#10;GWOINywiLeSciwhzOnPvs3A9E8Fj2FBEc/D7Yls/ZnwmSChuRhgHLGofXv/6aFVnuMPS26PvIT5I&#10;/Fsx/cpOWGYP515s6ihnsMKELdu5BQylQ7BmAa8Zc1QCPbSqhkKhDZuuWX7zuufGezr6+utHIy3X&#10;NK9YVmcd8HgHx8ZHx81Gqf9y78Wz7VGSUzIGfAGvx0sVU/iIkXuT1VQQkerA+GY44vP63OFgSYnT&#10;srQqWFe2adO1tUtqAuFwS021p6v/5IGPek92WCZMpfaSWNhQVVpNEJwIZ9AfJL8xYX4WZsIPnq9t&#10;JOuxTNfJrs2CJaLC9x0Ohd0Dbr1Pf3n48tGOo2Rqpt0CCS6TyjRkYc6VB8ts9NQCk151Fmstxqom&#10;Wq+x1vYrWLNsfBbX/NQ+yIWP27QToDabgimRF+rsaCdF2zH1ETXdQ6Xe4o7qdtd+TtUfqU75/z97&#10;bwIgZ1Hm/3fP9ByZSTK5z8lBjgkQbsE1+EfxCIKAihiP/S2CrsKCV9QVJKL7W3UTj7iL7m5cjKwg&#10;rP6URcJ9hEsICeFSIEDIfUwmdzLJTObu7v+36qmqt/rtnknP3TP9fdM0b79db9VTn6q33nq//cxT&#10;funi6ZxeO9NnvCDU6oeXwpjiH4ETfys0ZSBFeI0NRzYgZ8jQB5oP1DTUwAbxCs+H8bCX6kh6vQSW&#10;2Q4gAvnpAd1pAXoAtShNzYbAokWL+kuARpiIbCzs1TRXXnlleviRfjcMVjEER6+2OzMnARIgARIg&#10;gS4QoADdBWgD7pRuCtAjTj11ymWXDUN4NCs0qwDKes1AJfjq8MpK85WV/WxUDS2taS0vpGp5kTck&#10;jdGdRX214rLKUGRoibNhFyd00rMo1IEArYMQiPqs3KhdiGeoz5EIPHtFgMZLdGcJuNGmAjgozRnq&#10;c1yrz/qDdhgVAVpibogSrVVm0ZrVcm4SpsNGi9ZerTpob1Pj7D/vPvfl0qIhw9ZH1++I7IBcCB1Q&#10;pEYTJEFFwFbKrETe0Kq5CjTsIpIErtMSSzpNJ3WdEAJ45bRJp7z79OJp4wqSkSGHGw/u3l97+Eis&#10;qGjnlp07Nu0sLELROiSEzkoVV4iEJha18vG1ayFCgETY6MZjx+oKklUzp0+cOqlt0ogxsypHTZkw&#10;fVhFW+2xt7duPbZ1z6G3aloOtk0cOmHUsNHlpeWokQrlHE+IO7O8JQtUgAsVi7mtuaWxpTRRipoq&#10;p91IouFQQ2NtI1RRJUzHE1jNMNGcKMJah3DMhQwqjuEahERqTrncfIFUfuNIDW1hPqosjHAvorMU&#10;LbmJ77CvPncQKyP9Yk//MSAkZAtnizyIsyFFS4aB6CzRWVK3QHTWrSMnStVMFTwB2tXFSOqIqlEQ&#10;Q6x0KaW2ufZA64HmkubCZOG+Q/u21W/DAoMI8XywqevhdwbcANg3BlOA7hvOLCWXCVCAzjYGdB+3&#10;osz1+7jQQV+co4qI3v0oQMMXux9Rtye+S5js/jKsyz8JMAZ0fzUZyyUBEiABEsgTAhSg86GhuyxA&#10;Q0scdfbZ0z7zGajPCMegJC0rN6sdUZxF8xUt+Hguz0ojVrmY6M4uLrNozb7Xs8nZOUFL5s732Xk9&#10;m5xs1ASJXI5QG3Z1QYiv8KFVoSWs8A0726JRyM2QnluhNiv5VYJcQITWDs4SEUHcnO2O8nTWwrQS&#10;oN0rTYBGFm3H6qY8u/Xc14dNGDKzLnJ0c3Tztii8jxNFSeXMKxKkioSgI5KI7mxiUVv5OeQhm95F&#10;TbAOmx4+xWMnjB0/YQzsR/yNmm01B3YfgKKLkO4xvYqgbBK6Idi0zKkDgsSV/o7YHQ3NhyNt00+e&#10;ccZ5ZyfGDGtJJoZOGD117Jiyw40bXnx902vrRxSUR4/FStpKp02YhqjNCkQiLtWJFCp/bUBGaJL6&#10;+vqSppKhBUNRv8NNh2sP1pa1lMHxVsC1wY+6uU2dIr8+FNjgyEYk7/QVmaJB60yc0JzuKey8hl1b&#10;KDN0qI0U72ZPE1b5y48oWg42crNOb8ToVE9qkbzbbTXr6m/KDTWILUUdtutVmlp4XvASdkMqLo2o&#10;os9ob3GAhUfzrmO75OLc1bBrR8OOBHygk9GGpoaGtoZO8+UJ2RGgAJ0dJ6YazAQoQGclQC9ZsmQw&#10;94L8q1s/LkLolkPsL+rtie/9a1iXfxKgAN1fHYnlkgAJkAAJ5AkBCtD50NBdFqBjQ4fOvu66yssv&#10;b62thRqr5ELn+Gz1YqMLO+k5owatFyG0oQ10nA0TbcILteEH3BDfZ4nFYd2fjYe1dZQOKqXTmJAW&#10;Wn+G+lwSjSK4s1oADwK0DruhFhjULwRmhpQO3Rmqq3rXjs+QbsXBWURnCNAScENWIDQvX3rWwTeC&#10;iBz2XCUBtzVNfLv2vJfLJjeMiBdGGyIN+6L79kT27I/uhxFasLfqswpUIZ7ZqqLWZdcF3dDL2CUj&#10;Ku4JLFdCraigYaEfNWhtQXyFVvmquKS4qLjIeM6K+6/bjEs6PIEh0yr37ebWlqbW1kIcHz/i1HNO&#10;mzt7xt6ygqYhheNHjx47fPihrdW7X91Ys35r855jQ2PDx5aPrRxXWVY6BP64bXEVCgMvgDhSd6Sw&#10;DusPjoIXM4I8HDl6JHksqQT3ggiCZze1NEXiShiVoMxGdHZKrrYtRfztzDUprsSBQ7cszChareyI&#10;zq6Lln/uW6fwhgoMXNGdBGzdqFMy98BmsN/82OJ1fI1LWtCVmHKiFcEDCz3/d6mFqPxuYUa5kPBx&#10;e/32zXWbJcTznoY91Q3V6FooB82Bn006Q5Rpu0iAAnQXwfG0QUSAAnRWAjQiMvdxo9MDujeA544H&#10;dN/3KMeTAnRvdC3mSQIkQAIkQAKDlQAF6MHasn69uixAFw0bNucf/3HKJz7RtG8fJDglm2ndWZw4&#10;nYisNDXRhUOb1p21FGgSaJlV/F51Js6HOt212fNx9qNCB4W6WlmdGnIuFGcI0JCeS6HDQn2WiM9a&#10;GZJoG8rrGQK03oETtFKe9TJvKqqGpz5LoGfxeg6pzxCmxVE6XYCWxC2R1pEHk+evLZ65q7il2Ajt&#10;RyNHN0Y37o3shSu0WgUOwZghFSrzJGiJdmUVCdoE3FCk4DPcCHkX3tOR6DAERC5EMOVAvnSetkbW&#10;lBZxkqUVT43iqV2DxVtWiZiI8tzWUpdoGztuTHTqmGETRs89cVbhhJHIv7SwsKwteeitrQ17DtYd&#10;qovui5cVDi1IFk4fOX1o8VAYv7d+787DO8clxk1MTpRa1DfUt9a3RuNRxMlGcdDy4QcNFiAr9pr1&#10;AAPF11OBbZ+x6mu2V2SK9OxJ2L6+7PRiF+A4UJBVfzYexFJkoA5bmV4Sh0KgdGSfFp0ziukha/VF&#10;YaOgpOrvUqikl4UT8VF1GIlhkkw0xBsg6yOoC0TnjehWWo/e17gPywnKTwJhV/dsiTJdtwhQgO4W&#10;Pp48KAjkpwBtVjwYFC3ISpAACZAACZAACZAACZAACZBAPxAoGT++dMIEFFxQjKCyxdGSEvUegxqm&#10;4j4jOnMQmtl6NBsZ2gvorAJGy6qAeJdzi4oiCBggearIAUU4rmJ6+PE9dHr1CsWYFs9oUa5ttibs&#10;hpaeoTtDQsUOhDlIzJCbG5PJY4mEvBr1qzmRaEkkWrFmoPg7t0AvbcE7XviofJ9l4UHsSwgOJze7&#10;dQjdaoQuWIdWn43ftApMocVl7fMK3XBYZNjJyZNPS54GN+HWaCvUa9EKRW0Uz1bZRJeMQbxti1dH&#10;WtpOmnzmlR8+4WP/X8OosgMHDsePNSN+M2KGmPUJjbJvdE+tp6toIn6gCdEx1fGW5kRDY6Kxsb7u&#10;6JZjtc0zxs3++HunX3ru+xd86MLPXDz6pCnR5obooUN1b2zYvOLZ1+5dvenRDSO3D59TcvIJZTNG&#10;tIxIbEtENkdiW2NDq4cO3TM0uTtZv6f+6O6jR2qOJI6oKNr18fr6NvVCGW3RNoSBhqQOwR2VlTpq&#10;Kdc4I4dcieUrI/i6NfTa2RH1VlUKWjfQ6ZcjaYrQBZnjqZk7ld+4RYtTuYsN44Ji60YRVdF0OO1f&#10;rJZGjBbpfqx21L7uuyb0uO61JjYN3L5tlJlw1cQ5O80N3InXzdHmpmgTsiqNleJ1pOUItOatdVsR&#10;xPnF/S8+sPOBh6ofembvM2/UvrHu8LpXD70K9dlh6YeRgkWSAAmQQL4SoACdry3PepMACZAACZAA&#10;CZAACZAACfQQgTHnnjv6b/4GsqwOMKteRg7W+q/zXzaLB+r4zuLdHMSGtiKy6M54F91ZvXRu5h07&#10;qYqz+iiStF1X0JRoVztUQp9a7k5tOuxzIRyEEfUY73gaVKE2tNbcoF+iPjfE49hvVlEy2uJaXxbR&#10;OdHcrF6yL8fxEm1aQnPYd7OjhWYVElofVzuS3npGK+VTLfcHvdIsLQgptixSNjUytSpZNSM5ozxS&#10;Dm3bqK7KFzsuWqfoj4WJ5L5YYv+sMX/z2Q+/7/9cNPakaVP/Zu4FV1z8t9d8ctzZVfuSLQWQW/Vm&#10;/GptRsF6dDor0bWVzN7S2tLSvH9o4cbxJZtGxU44/6wr/vFzZ3/y/e/96Hs/eNn5I0eWtWzY2vr8&#10;zrIn6gpX7G54aO/BJw9NODDpHUPOmdZ4Qmx3rGlzU3R3tPlg85EDRw7sPdB6pHV0fDR+QziWPHY0&#10;cRTy8+H4YajPKiqxDiRi9HS90J/ozq52KYqwq78fNKNjGVokbFksUr+MqC0fRcfXXsN+GqVTe6f4&#10;grVjGHgc2/UJlRuy3qSjy+8hKma35/yfIiv7rZBaixQHcK0TZ9wkLrbyd44idncxwmpDbl69b/VL&#10;B156du+zj+167LGax1bWrHzxwIvi+3yo+VAPXejMhgRIgARIoIsEKEB3EVyenzZixMKVBsHKhcF+&#10;b1B5+Jp3/3xTb2TclTxzypiuVIDnkAAJkAAJkAAJkAAJ9AaBkrFj8VIinXNPtnKwCdCsHY1NiAzn&#10;E62lZO0hqvxEZUc8nbXDqNay7beSs1GfrW+1ijQterQuTvydxefaydBGd47FYgj6XFhYrAXoQkT2&#10;0NE2EGQDjs94ifpsdGft8oz/xME5CX9nz/FZfbTqcxB2Q5yaU1/uiNnR/tHyUjqndeSFHG9dtZXP&#10;tvgCj06OPjF+4uz47PJEeXOyGVI3cneKJGRQiMuHhsTmXPaev73uM6NOnLLuwP771r749OtvbCts&#10;2zV79OQL3nHyaVXNTU0SRlj8pgMhV/RLHaghjq21tbm16ViyqTHSvG9sceK8qkuvWfCVRddNeM/p&#10;JVUT3jlyRtlDR0v+eCh+94Hdt2+NrzhUsLqt5eXI6F1jTx96+uyS2eXNZcfqjjUebYw0RIqTxYnC&#10;BOJZ10Xq6hJ1Tckm8WtWRuBNChU/a18L1gKxczTWqQK3XyNVi2ps1WQnXqdIxk4+9vydJVvnAW1c&#10;yF3pNqWI+y6x87x2Xs+B67QX6Fk1hPZflhZ04WbkKpNK+HmK9O9L2742Hb421Q818uuBCf+NiwRF&#10;oFPiLLiQv3DghUe3P/rnnX9+cveTT+95+qndT71++PUDzQf2Nu7FC2Gde+NiZ54kQAIkQAJdIEAB&#10;ugvQeErkrqtu+8myLQCxZdlPInfdPL93kGz6+buj0Q//qncy72yuOWVMZ41nehIgARIgARIgARIg&#10;gV4loLx6EwnjhmxjX7i1AU04Zn1cKcg6JobSjrWmrN6t4uzUZ+NDbeVslcaG5hDfahNVQ+Rmuyyh&#10;CNxGhkZRSnNWm1pjELpzTAVHxoZkcHwW9bkpmUScjSa8EIVDB3qG7gxRFpIxomrAYdkJ0EaMlkga&#10;cjzTqoNKXxYfZ+v7rORmLU8b3VlCQZhIEmgW7Q4uLxu4WmRH+A4jgPIpbaecED+hLFmGM5Q3tA77&#10;C6mztbG5cNTQue88NVJcePeLLz297o3qw4c31NTc/5e/3Pvm60NKSmaMHtMMS8St2A9SoT2p4ZgN&#10;gfJY/Fh9or6+oLmtrLR1wsSjs6a+a/77vjLv4ndvHjfrqeKRD7ce+I/NTXfU1N2/Z9vvN7T9uW7Y&#10;9mGJvQWJ1uSoilHlxeVKLkeIkmRrW0FboiCBd1gIcVl8tEVmxUcR5q30nhIY23giSxAM8VmWHTnX&#10;rN6oNHs/pfMUDgWsMJqvC1fiada+47NE5PD9nZ3BTndOv17SlWIXN0MEYujNZkdO1oK73dWrHeow&#10;HS56hjtddwI/No3ZFyEeVwjcnIsLixHQ+WDzwS31Wx6vefxP2//0YPWDf97zZ8TZeGHfC9XHqvHt&#10;sbZjINarVzozJwESIAES6BoBCtBd45bvZ82/+a65i65ZtnLZNfdc9lWRn7csmz9ivhale2yb9bXn&#10;khtvPrfH8utWRjllTLdqwpNJgARIgARIgARIgAR6moBSTrUDcqALWy1YAjErUVgUZC09+37NxvcZ&#10;GrSNtmHcqJ13s4u54e2Ij7OL8mxCeaAU7SWNPKE+i8szXpCelRSto3BA6INEh6gWssZgs96B7iwR&#10;nFVkZ60gBxE2JNqGjZ4RhNEQ9dmFeJYdCbXhNGgtPZtk1n83cJ/VoRtspIaUypg4D9EEEoxKjpqV&#10;mDU3MfeExAnDksMgSbYUtDQ2NZWVl7/v7NOraw/f8uTTe48cxRp/pYUxBLaura+fM2bs8P3H/vL8&#10;q8VDin3HZyjFDYmGY4lj0J2xQt2QxBAsDzg+OX700OmzS087/+jp762de9pfRw//39o9d29583/f&#10;KH+ledKbsaOvHWpuAYW2ptYWrN5YWFIYL4irWCTwy9ZKvFQbErustyghrp3urKV3RUHp1LL8ov7o&#10;Lc5ovKGNLqwFa5VYZGuNVWJeu1d6/02JsOG8pCXOhrysD3h6kA351rmHh3ZCQTxERHZbiprslnaU&#10;wM3pBmuZ2tedJZ9AtrZnoVAcLykoKSgq2N22e92hdeuPrF+zf819O+9buWslQm28WfvmxiMboTj3&#10;9KXM/EiABEiABHqFAAXoXsGaB5nO/+riyKIF91x2y3Uz8qC2rCIJkAAJkAAJkAAJkAAJdEAAEm2w&#10;MKAXEyOIy+wHbpaAG6I4uxDPEl7DrS7oi87+QbuuoNJtXYBpm1jpzsrhWWWltoICEaCN23U0ClUP&#10;3rl4wTFYvdRifDp2s/VZNp7LNmRzKKSG8X32pWerO4dSSjxoyU29O/VZdrTDrRMftTwfuD+reA5a&#10;UBddEsv0wQd2THLMzMTMk+Mnz0jMmNQ8aVLF+JMvOad2zpgHN71ZU3+4tKgwoR2t65oaZkwc946R&#10;Y3a9+nbN3j2IhtESaYFS3JRQzs5l8bKZ8ZnIAdGlZ0VmnRI55czImWdFzjq7ce6cuolTD5fN2VPW&#10;8srht9dsaWxuLhhW2FoUby2OJ4vUCoFwcI5HtbisNHijC4tGLI7iclz2ESQbCjX28a7WbQyWblSh&#10;TFpNXO1WKNHwmJY8kViWd5QcBJ/vj6ydqkW9D28pbtShaBsS3MNXom1EDuWj7Qf00McBPCVeh120&#10;MGyJrxrrhgxM83TnUFARP6azKSuIimK9v/XpiD4D/3SsGfjk3idX7ln56K5H8ULADawuuKdxj8jT&#10;3EiABEiABAYQAQrQA6ixcsvUGbPnphg047qVtSu7qUbrMBdqy6Gwz7lFndaQAAmQAAmQAAmQAAnk&#10;HIERp5027n3vg/woPs6Bp7ONyOxcnv34zrLSoErswkY7/+iMLs9WenaOz+JVLVGhleLsdGe1a6Jv&#10;wOVZhbXQsRBU2A2IzvKOlwp+rHRO5Y8LUVjLxNqFV/lBi3BsPvqRnVMCSOjTndbsf6WzMqE2rOgs&#10;H2GMidegW9L4w8IZ2gvBYWL+6rAMSAMdE1otvMfhDQ0/6Kp41UmRk8fsGht9pG7ucwWzjpTDQ7sA&#10;wm1Dc+WIkRdXzqpfu+HNl9ZXlVWdGj91bnwuvKfxOiV5ytzk3JMiJ50cORnS88nJkyckJ5Qny4dF&#10;ho1oKok1t9XHWhoKW+KlycKyQiU3axHdKc5Ga1Yu4lo4tnqxuEJD4IZgCq/qxkRjY1y9cER21JGE&#10;+igvJFaqtFnJUcnNaj/ZIqKzUoTVzwQpISlcj3eRN5xfsx9PWVRgieDhAo+4aMsprtBWlQ5Osapx&#10;eBlAUZatciw7tkeFXaFN6b7js5al/aAiLq6Iir6N+upIICpuRiKCToxY4OAAPuuOrIOz8+O7H1+1&#10;a9XGQxsPtRza37S/sa0x5y5+GkQCJEACJJAdAQrQ2XFiqjCBlQsXRO7ScTh6MOqGCnOht+e+NovI&#10;SYAESIAESIAESIAESGBAEBh59tljzztPRVawCwDKwoAqHIeVmCN2UcFAg3YJXCRoG5rDRXw2YT3S&#10;pedU2dqsXqgjbyglGo7PiAhifIqN9IywG5Ce8a48oOH47KJnOPnYqc+yTqCEbHYxNKwGHRy3yVyY&#10;YidGK6HZz1ZHgIAPsYkBbBpVLysnorPRmbUebcNAi8rph2sQCbVQ6cNlZUfLE883Tn0hfv720R94&#10;c8xHXp1wybpJH3mr8uJ1kyofSxSvjlY1zJmTnAO1Wvk7J2bMTM6cnZw9NjkWp6uo28kYmgf1bIo0&#10;YZ3ApkhLaxTuxl7MZRu4Wfkmw6M5qTya8YLKjBdkZYTyUHKz6MtaaMYRJTQjgRajRWuWGB0iXgex&#10;L5xbsX72cfGvZRE/iauS3vMzhnv2g0EHYTREhtbvRmLGrnNRTvNQDuXs/KCd7iyZOJOc+7qcmKJx&#10;a5dq+V1C7ehg03r9Rys3O9FZolrDuRzVLik4Fj22t2nv+ob1K/etvHf7vYizgSAbh5oP4WcAXQlu&#10;JEACJEACA5sABeiB3X79Zb1Ze1DH4fjFSm1FL8SA7q/asVwSIAESIAESIAESIAESyJ7AsS1b6jZs&#10;QDAN8X0Wl2TxepZQG+7lgjunOD57HtAuqoaEeJaXEmUlhLS4PEuwDl2Qk56VAzRiPWOxQa0+xyJK&#10;woSCK+vAQXeGiKd0QBdwQ0eSCAI0+8GaJY0+YtJ4Ps5KS/TCPQdBNlL9oIOwG178DSVcWhk6qn2h&#10;2wqTSVRRezpLzI0UP2hPnHZKtFmdD0I6NNZCpVFPOlx6enXFKbuHn7l/9OQNha2vNYw4Nnpq0dTi&#10;ZLFaElA0UC0up0TMsFGYRSeVZQklgbgkSxgN5cis/ZfD7szxJpGkVdAM67wsyqwLIYJGUqtM6ldR&#10;tCjjProIGlK9wwPYSs/hUBg2gokfesMP5WyCabhYz9bB2QTf0Gsw+k7TKa7K4t/sv2zXd6GZBb5U&#10;Tb7UMVSMn7WxRBM2QrOON+3c440krSNl+y7P0SK10OTuxt0vHX3p2cPPYlHBJ6uffHnfywj3DOk5&#10;+wuQKUmABEiABHKfAAXo3G+jXLTwLLP24Izrbln8xoKFIkH3+KYicsxeuHr1wtnR6DUP93j2ncsw&#10;p4zpnOlMTQIkQAIkQAIkQAIk0JsEDr7wwr6nn1YxnW0QZ196FpdnoxRb7dhJ1UatFo9pvYahEZpl&#10;PUPt+ywRnI36nBqdA7pzcSFWxSssLSgoi0aHRCDoRaA+Q5gVpVBF3lAhgCGy6uUB9VqCcU9ZDoI1&#10;O91ZS8lGqg7Jyr5rs03me0CH9p0iaoJvGNFSScfwyI21Jsfvj46oL0zAW1trm0HkDe0IbHRPe1za&#10;EJ9MUAho2NFIIppsK0w0x+LNhXi1tRYlEsXJtoI2KMjihBuon1aJFrnWVFJ0Z4ndrKNhOE9ncW1W&#10;jswQmuNhoVkvn1jgJGYdzLsYi+a5ndKC0pKo+SgHzQ8R0SKJ0iI/L6g6JqNGz/XiYIg7s9N2nUdz&#10;EEnD+jiLi3FGrdlP7PtK++7M7spwVAVysDCg6UiBs7NPz+ngSly2Ls8gL8snov9J60mJQgxSOyLE&#10;HIgcWHN4zZN7nny65umndzz9yp5XttdtP3DsgAp8zY0ESIAESGDQEaAAPeiatE8qFER7VqGfb56P&#10;QnsiBnTIdheRA9OpWy7qk4q1X0hOGdPPLFg8CZAACZAACZAACZCARyDe0NC8f7+KpYDNBcfQMTfk&#10;JSE1jLjsx4kWlVm8fkVi1vtKd3YHnVe1ROrQ+UCShuhcVlhYHo0OwysSKY9EyiKR0kikWAvQyvdZ&#10;684qzHNbm7yUxBryes4Yvllia9iX0ZR1HGc/3LNJYI/LR+P4LMGgvdDP4rprQnBoJRNfFyai0w6V&#10;jz9aEhcBWoRPL0C00aMhM6ductwPTOwHkTBf2ejDgXRrQ0NYx2+zfqBydpYIGzqUs2jNJiizlrCV&#10;iurJzaIjF0eV3KxU5oKSkkIjNKvjVmsW12Ydh0W9nIu3rZ9Z7s+ESHaxLLTu7OvRUh0/nobvemx0&#10;Z1H6U1/OjTpdTQ5wOrEXRHU3NI3gAZciAoFbx3QOhZYWN3OlOOPHD+3QDRT4dQQrQNbH6xvaGuoK&#10;6vZF9q3dv/ae7fc8VP3QQzsfQpCN53Y99/zu5zcd3XSs8VhrSysHFRIgARIggUFMgAL0IG5cVo0E&#10;SIAESIAESIAESIAESKAvCCjlDqqrjsAg2rE4L/trEoqzsxUklXezC7KhTtfpXeQNFV5DryuolhaE&#10;7qylZxyBv3N5QcGIgoKR0ejISGSUfh+uBegSLT0XaPVSyc5KeVa6Mzbt3ateiEis3r1FBUU1VusQ&#10;OjHa7UsyG45DpbEfAyU6LZa0ZGWyFRlaIm+IVG2lS+wXHGsc0pgojZY68TnwurWas0Tk8FVR46hr&#10;WzWQoXUoiUAttUVqUTxYHhF1kLjMEtlZiEgYDezIsnjIBuUqR11w197sIjebl/ZrVjK0i6oRUQE0&#10;5BU4bnsWmggYEgpDUzA7+ogJiGF1Z+eq7EvnIgGbVfskwrJevs/3a3Yd3YUrSVeTwxeD1p0D8V9/&#10;7WyTNvOjPGPfhTRxruVooOLCYrxKY6UgWdNQs7Nh566GXVubtq46tAoBne/fef9DOx56dMejq/au&#10;ev3w6y8ffPnl/S9vPrS5sblR+W570aX74lplGSRAAiRAAv1BIFq1uGrRpEWrVq1aunRpxwasWLFi&#10;7dq1S5Ys6Q87WWZvEairq6usrDxy5EhvFdB+vtKjli1b1vdFS4nV1dUZ696/hrVn1XEpVVRUuHZE&#10;FXBRL1++/LhnMQEJkAAJkAAJkECWBHCfxd12zpI55287f8GCBUVFRcXFxfhDcr3kmyz8Zt61M6vZ&#10;zApr9n8oS9S0/tq2bds2b968/io998tNb52Kcypiw2MHnzjYsfEnfuMbJy5a1HbsmHJSFsHUxm42&#10;erSRUbU2qCNj6ERBZ1DpZQk+CNOy5/yglftttDgKpVb5OENoLrVRnhFqA8GdWyKR1mSyOZlsSSab&#10;ksk2vBIJHDGRN7QELGGETQhmkYO1S7KWbO1H8Vm28jGicATrEOpQzilLC3r+zuq4FxvauT87J2is&#10;QCg2mBJhYaRt6tbWC9dPnJqY2BLF+ojGzzfF+VckZXsO0siqerIZuV/2rYhp5GklIVs9Wp9ihFpd&#10;Z7XvKi/RjFVEaiU6S86ieovPsjhlB5Kup4ybQvWPDs7dWJeqjmDVRV1IUAWx2QnoGr3xg/ZzkNPV&#10;edoqOUWOBBa6mCXSmazZfsrjCrvO1BSAmps5YnNWMC1nmINfTqC/Aw6SYv9g88HqY9XoOlDqdzfs&#10;3lq/FYQLkgUIhHKo5VBLC7onNxIICPhXLrmQQH4SWLNmzfTp0/Oq7rfeemunBei+lwtlrp9XDdMH&#10;lXVUuyx3dt/I/tV5YT8F6O43InMgARIgARIggfwhQAE6H9q6ywL0uPe+96RFiypOO01prKIda/dn&#10;q2R6vzqIviyyoeic4oSK3yzkiNadEc4DOSA0BWI6Q3FGcGdE2MAL+yUQo3UOiFkAxbkxmWyIRJoT&#10;CQjQTVZ3hgANf2yzYKB2QBY3ZCUTiwQqerSRN40GbRJ4cTkyC9AiUqcqzka5hvuzdXZ2O0Ep1iEa&#10;X2F5wP9vw4gPbZwcKS4WWVk04hTF1ldv9b4ToF1K6ZZO1fVPD6nMTsgOEodUXdtaukWMBi376Z3f&#10;NyDQlD2xWFkVkrk9O530HCjXVgc3uVl52PcKF/dqZYyNVeK0PJGn/aq1d8H6unMKT+Go5X5xznfa&#10;N4pD0SoaiY6wUdtcu/Hoxrq2Oglmvb9x/45jO/AtTkHUbMQwyYexgnXsMgEK0F1GxxMHDQEK0Fl5&#10;QFOAHhw9PkcE6A984AP9y7M9D+j+NaxrPun0gO7fvsTSSYAESIAEBj0BCtCDvomVrJfmn56lB3Tx&#10;qFEn33TTtCuuiDc1wQnaRN6QqBrIU0JzSAHiTSuisy5PQj/Ljg4jrRJAeobQDH9nFdw5mZQQzzgC&#10;PRqb0p0jkQZIz/bVqqVnyNAqDghiNfjxl0Vo9t2cPQHafOUSiC9zeqgNF9bZOjsHXs9tbSEP6KA4&#10;K3MbaVt8qPW6gAi4/P5tkz+89QSsHCh0nGOyCKGikxpV2mqjgWCa7jvsqb0quQ5VbM9LdUNOjfng&#10;ok4b9JniIPudP107luJSpGTn0B2S1OW4Z7xSdbWns7LWuh470VmtUqg7hDPAxb/2Vbx0Z+cMRzJ5&#10;WzsxGjsSXFyIIZIGwmE7O7cc3QK/ZsQgx7cwqb61HhE2GuINUJ9Vw2HzPNPzYaBgHbtDgAJ0d+jx&#10;3MFBgAI0BejB0ZOzqkUuCNA54tieHn4kFwzrQlAUCtBZdX0mIgESIAESIIGuEqAA3VVyA+m8LgvQ&#10;haWlM774xdlf+lJhebkSkSHlycKDiMhhN1GWlYuzvHDcHpHj8lURpGft8gzRWV5DbXxniMtNkQhc&#10;nuuTyTrt+wyv5wbt+4yvEHkDujM8nJWcCV9j8W5Ol4Bd2A0RnX3/aCcuawE6JQSH7/XswnRYqToQ&#10;oEVidt7WXtxnE4dZH2krSFYcap6/efJZx2a0FCTUkokSCln72Bol15d0PdE25CCcWfa1Yqv71vn2&#10;hrqjWaDPeRW301tD/s6+kSZQhijmaUp0YF66Eq0rKFWWzSy6qPqGCv3hjsi3Lv90G3252e0HNmuB&#10;Oz0TJToXFCKSNb6KF8SPth6tbayVSBrQlzcf3ey8qvc17sO3A+lKpq05TIACdA43Dk3rIwIUoClA&#10;91FXy4VickGAzgUOuWmDLyVnbyEF6OxZMSUJkAAJkAAJdIEABeguQBtwp3RZgEZNx8ybd/J3vjPi&#10;He8QJ2isUaeXqSsygZ6t43NRAaLnakdTHWcjoXVn+DvHtO4Ml2cJteGkZ0TbgFQN72b4o9ZHIkcT&#10;CXg9H9MvFfQ5kYA3tIq2oeXmsKCcLkDrIykO0c732YZ4VrpzSIB2a/j5QaIlBIcsOSj7LviGC7Uh&#10;Oy54tOjdCBhSlDytZvglG6YMS5a3FRjPX+fsnO5i7B8JacEdSMMiVUtgCifgpvfJlAgbziXY03xF&#10;YjY52AQmxrQvK9uo077obLS2KMKL6OAnLtJIevQPL+iHLxabEtLs9qvmbJP81UdrTFBxrWiL+fBc&#10;hsoMX+b9TTp6BtoolqxprqmprYGR+BZyc11r3YC7fmnwgCBAAXpANBON7FUC+SlAq9/duZEACZAA&#10;CZAACZAACZAACZAACXSHwOFXXtn98MMthw/D8dkEWRDR2a4liMxVYI2CgtKCguLCQqxfWVRYWF5Y&#10;WFFQMCYanRCJTI5EpkUi0yORE/T7RPg+a1X5SCKxPx7fHY/XxON7Eol98Tg+HorHj8bjx+Lxlrja&#10;JNxzsEhgaM1AG9Y5JYEchILc1pZobU22tqp3fNQ7wRH9lUqjv5KXfCvHzemyo9/NTktLsqUl0dys&#10;XthHpA4s9KfcvAsShZGi2JCSgjLI4ZqVXhhQ68Xy0bg5W8E0UFGdhuqF6fD1Zd9N2Hg3S0DnTC9R&#10;ZHVgbGWGrNIoxsjL7Cu49mW/wjHgk1PAXe1IMpfALvuIZOCiWIN+JC4Wwh7ovJCAJYyyxFyWygkE&#10;MUlouG6ZIm2LnRLQRBsg+asd7QqPdxW7Wefs4nig3LZY24bmDY/VPPZEzRNP1jypXruffGrXU6/u&#10;exVLCO5p3AP3Z6rP3RkKeC4JkAAJkEA6AQrQ7BUkQAIkQAIkQAIkQAIkQAIk0F0C8ebmgy+8UL95&#10;syiQUQl6IEGlJaxwMlkM9bmwEC8I0FCih0ej47XuPEWLznhNjUQmRSIjIVUjwkYicSCR2BWPVycS&#10;eNUkEnu09HwwkaiLx5vj8TarO4uLscTBCN6tb3KKe7L1Vg5WF9R6sXJ5lnerLEdasUyglpihHcu7&#10;7LgXxGW8nAztHZf0SnQW3VlLz2pVRmjxUOeLYuXHEhX7GyJtrYi+4cvNTmh2B50eHYiz1p05pFaH&#10;TnHppV2doq32U+Vd+cqXnp0EbIRpX5VOl6rlSGoaIzdDek62KVFY1lfUujPCa4jibKI5G5nZU5xT&#10;RWdnvytCWRus8KjVZy03ywu4kXlRYVFxQTFKr22tPdJ6BFGb36h9Y8WOFfftuO+BHQ88Uf3E6r2r&#10;n9n7DA7C2bm+rb6+pb4NzcSNBEiABEiABHqHQLRqcdWiSYtWrVq1dClDcPQO45zMNRdCcKxYsaLf&#10;2Vx55ZXp0Zb73bCMVh2XFUNwHBcRE5AACZAACZBAdwgwBEd36A2Uc7sTggN1RCToqq9+dcbVVyOK&#10;BfYLhwyJlpYiHIeSpBHHuaCgrLBwSCyGHXxEcGgIzWN0iGdE3kD8DcTlQBxnRNtAkA2EPziWSCDO&#10;BmI9I/IGxGgVcAPRNqCfSiALL5RzEO7ZP67CQQcxoAPFUmJuiFrt7SvPZYnp7F7Wb9qE17ARoo2r&#10;tQu74Y67UBs28gayV0j1KoviCQ7VFfE3Kg/EPvTm2OnHRrXFTHwMP0az82L2HX6NipzqHO0chEUy&#10;FqHZvQc7EngCm0Sbtj7FwY4NkaxO8S3SHVfOwHEXOsDI2XbNQOe2jPyN57KN/iE9PyXKh/3ouzb7&#10;F0jI5dl81CaoN1sFv744jIAvCOgsaQ41H8ILawaqUM51m5E5JOmDzQcPNx8eKFci7RzEBNx1NIjr&#10;yKqRQMcE8jMEBwXoPL0uckSAXrt2bT82wKJFiyorKzMK0P1r2LJly7gIYT92DBZNAiRAAiRAAhkJ&#10;UIDOh47RTQEaiEaeccZJ3/lOxWmnwdu3sKysoLwckaAhQCPuMxyfS6JRxNyADI1134ZFInB/rkgm&#10;seogpOLWSARRniE9Y4FBJT1HIirWMyI+I2IyhGkd4ME0gY67oOVQLYnq405NVsfx0UZhDsI92wDN&#10;KaIz0jr5WHtMhwRofAsxvSMBWgJLKBdc6/VrAz0bv2+sxAgBWqmwJghxY6x11oFhl6yvHFtf3ByD&#10;D7SYnLLInq8jO09nSeMSO6dmX4ZWafzcRE3OKDqnS9JWUBbOYS3bd0zWQrMTzY2Dc+rpkolxc/bC&#10;aGS+jpy+7IoOrRxoq6CUcJDUHyWUM+xqLWytbqzed3Qf3KvxbfWx6uqGagjQiKRxrA1diRsJ5BAB&#10;CtA51Bg0pZ8IUICmB3Q/db3+KDZ3BGiIrf0BQJVZXV3dgQDdj4bBNgrQ/dUrWC4JkAAJkAAJtEeA&#10;AnQ+9I3uC9AFxcWzv/KVGV/8IkSW2LBhSoMuKkLoZwTfwHKC8H2uKCwcjtDP0WgFNOhEAr7QcG2G&#10;9CyKs7zg+Ix34/IscqpVdZVYK67N8vL2jQbtPKOtg7MXrcGP3KCjB/uhoq0A7eI4mwUGfcdnOSXt&#10;ZVRsCTyi4y2raBv23fUcpaHH442FrdMPll+6YeqEY0MgQDttNoNjsrgz29qqfRskOuO+OeicoDvQ&#10;nb2v5Cy/e4cscXqZWd/PCtzK2TnV4VoyURqxXfkwdNUEPtRYgVKnMXK5dcEOuT/L6RIq2jS5pgFL&#10;cPq2+m1bjm6B6Nwaa93duPtA3QEkQ/qmeJMKAM2NBHKSAAXonGwWGtWnBPJTgGYM6D7tZCyMBEiA&#10;BEiABEiABEiABEhgEBNA4ON9Tz6JBQkLCgsTjY2IhhyFyqwdjfEqSiRKkknEd4aE3ISFBBHiOZHY&#10;kUhsw3s8vlO/EPQZywxi4UGE3UCUZ/EvRibK09lzRg72ZSE6uwKhOo5gvt4Cgya+s/Nudjt2yUFZ&#10;eNCtLmhiN0sEZwn0bAM6y3KCeE82NSX0CztJHMTpMAAbVtSLxaJFRXppPeX7rBVZJZRD1y6Mx2Oo&#10;S0tbSWu0ANE+ZA291BX/nKQrEnFG9dmXYkWNFS04tACgBF8OFgl0CwmmLTYYnGjXQlROzXpzOYuD&#10;t8R0Vu9Y6M8mdv3Z/iwQnKVKt20jSxG6VRqB1S3mqONkq29RZYArLiyWlwrlXFiMZAiggRcCa+D9&#10;xQMv/mn7nxDN+fGax5/f//zq/atf3P1idW01dGf4O+NF9XkQjzCsGgmQAAkMUAIUoAdow9FsEiAB&#10;EiABEiABEiABEiCBXCRw5I03oEG3HDwISVeJuTqKhZJfk0moz9F4vKGt7bBeTrAmHofujFe13t+X&#10;SNQi5kYi0aojWkBEFt1ZPI6dl3GwI9KzpDFyqf0o7sz2Jaq0+Si6s/eCfGxekJIhLvuis3wlurOW&#10;nqGq4xUXARpHtO4Mf+eCWAy+3kp9xgu6syc9oyykxClwAC8qLxnROuTk/SMrGotbCrVAbHVhJekm&#10;zWJ65rin8DpnYWlyJ0zL8UDFFtXYLQmoM09J4OnUTi82eUpWIk+rcNvKPJGMpQFUGBSdm4jdcrrR&#10;uLUe7cRunAJwUJzVO/bjrYqsfkHpVzXVTYYAGqWFpSWFJXjHK1YcaylpqWmpWX9k/YajGzYe3YgX&#10;gji/cOCFB3Y+8ODOBx+qfujh6oef2/vc27Vvrzu8bl/jvly8AGgTCZAACZAACaQRoADNTkECJEAC&#10;JEACJEACJEACJEACPUYAYuuRV189tlkt/qYkWq38Qn2G+7MKQNHWdgS+z21texKJ6kRiN5Roqzu3&#10;aKlafKWdMKulULVgYODm7OJg2INB7GYtNJuozVZxVvK3VsCVJVCTtfRsFGcnK1vpWbkzQ1lubo7r&#10;I/KuXk1NcejODQ3qhQTIBGK61p2Vv7NIz+L1LLGexUjozshE69RI3BKJtCAqcllpU1m0NaoV3Uzq&#10;s+iz7isjH2sfZyX4WgnYhOPQcrBI0vi/qMDGc1kfSn+pxBLKw9+ckA2ToP9b8V7MEHHc5ex0c0mm&#10;gEbaoNALLOwod2bthS4pUSIWCSyJlYjWHCmOtJa3Nhc2bziyAWryC/tfWLt/7dp9a1cfWP3swWef&#10;3PPkY9WPPbZLvVbuWvnorkfxLaJt4LW1biveGda5x65VZkQCJEACJNBXBChA9xXpwVXOsvkjvG3+&#10;si29V72Hr3n3zzf1XvadyzmnjOmc6UxNAiRAAiRAAiRAAiTQZwRqX3999yOPNO/Zg8gK0CRVDA0t&#10;DTe3ttZBgG5rOxSPH4jH4Qd9LB5vjavNLBvoglJ4zsuBE7ReijBIacNuBM7Ozq/ZC8FhImw49Vn7&#10;ZRt3ZisuSzwNJTFr9VnF1rDRNsxXWnpW/tGoC7bCQuXv7EnPCL6hpGcJS61dnpV+3dqKI8o5urQ0&#10;VlYWj0GEj9aXxbeMrj9S0hyFrq5VXRcrI3AoNjFELIWE0X+BKfA+tvqya9ZQKGdZADC8Oe3Zhm82&#10;3tNW8jbGON3ZxglRx7USDRdm5dScbJXQJOI93hJvQQIEa1Ye4HiLYGFJs+xjsiC5J7HnmQPPPLLz&#10;kZU1K0VZFnH5qZqn/rznz0/veVpeq3atern65S21Ww62HNzftF9ecHNuaMNSlNxIgARIgARIYAAT&#10;iFYtrlo0adGqVauWLs1qEcIlS5YM4OrS9DQCdXV1GRfiyxbVyoUjflL1ysrrZmR7QpBuxYoVa9eu&#10;7WCtv00/f/fshasj59688bmvzep8/sc9o1OLEPa2MSFruQjhcZuPCUiABEiABEigjwlwEcI+Bt4v&#10;xXV/EUJndmzo0Gmf/vTU//N/hkyZUjxkyJBotBTfFRQ0FRY2FxQktFxrFFQclzXorLeu89xVO/Z4&#10;kFhEau29a9RRu/Cgi6gchOawSwiKLpwSl0NcoeEcjTghEgZaJ4B3swobHZKwUaK2X7k563clN2NH&#10;V1hsM6saavdtVRf4R4tntF6Q0KRrizdFmyccKpr/5rjJR4Y0FiGCB75KWQNQGGZYjs+mcl+5YNCS&#10;PgipIdj0EZObXTkwlLM4TQenO39q4auayAR0Dvyv9RqDaANozQjQ7Myvb62vb6uHBo1vt9Rtgbcy&#10;lGhVejRyNHF097HdcXhFcyOBvCdghrW850AA+UwgPxch7LQA3YFc2Eu9R+b6vZR53mbrqLYnwmZH&#10;xpOftyybf9Y9l3VGij6uAK1sgO57ZeT2HBCge9uYEHAK0Nn1QKYiARIgARIggb4jQAG671j3X0k9&#10;KECjEsUjR574jW9UfupTWJBwSCwGMbKlsLC1oCAJZdYt0Ke0T6MyB3IzxGI5LsJu+o6N+ywL+Ekk&#10;CbeknxGC7bqFKiIH9kVTFhdpidThBYM2+77obPdVEcrnOaoWGISUjHfsy0uMdNEyJC6HDgkdLS5W&#10;6rOWno09tmi4cBfGo7P3D523a/yIhqKmaEu6q3IgUSmnaisiOzVZ1ie0LszKCgkKraVsEZRlU+Ev&#10;rL4d6NH63JTTLWIV30OLzkp31nB1FU3mOAWic0lBCfJElOvalto9jXvgE61YRKM76nfgVVhQiFMO&#10;NB1goIz+u45Zck4ToACd081D4/qEQH4K0AzB0Seda5AWsnLhgjcW39IV5+dBCoTVIgESIAESIAES&#10;IAESIAFHoOXwYQTiqH/7baiTLS0tx1pbm1pbERDZBGL2Fgk07sZ+cGf3rR/oWR+UIM7uFInvbARl&#10;t5ygBNzQIZglpIYKiIEgGxJqowFBHXQ0Z7yOHUPkDYmzkfLSqxFCfFVqsg70rMI9++7MEmpDAnro&#10;eB2oeEFxcWFZWWF5ORbVQ2Il4+JbyVmngdkQ4BOlsY3TWp4sf2tX/U7oueJlHKyZ6K1GiPDVoa/M&#10;koA2+LJ/lop17Z8r+yYkdhruhI7drFcLVDE0dARn9a6R4bgSr5WmHUW11SKBBaVDY0PrWuoQkRmB&#10;m9fsX/PM3mcQUsO8dq18+eDL1Q3V2+u340X1meMACZAACZAACfgEKECzP3SVQEh+nnHdytouReLw&#10;yoe7s/auiOZQ2Oeu4uF5JEACJEACJEACJEACJHDwxRe33Hpr/datiaKiVuicUHXhdywvRLrwgzjr&#10;JQqDxQadW3EQBllrrfosJUPjXBc3Q3a0+qx2oPPiZXVnFdAZ+i9UZgRx1opzQr9UxGeRnt2OKMVa&#10;JlbSMwI9e9JzOMqzFCQVQVBoLLBXVhYbMqSgpAQnKllcK91m0UId5UMp1LFYYXFR6/6Du1c9+/Rf&#10;/vTgnoe3H9sOp2OjFDsFGQGXrWe10ZRtCOYUTdmFinYqs39ES8yyGKBagTGhAjfj1RxBM+hXolkk&#10;eexLBGf4L2O1QAS3RumidEOD3t24+/Hdjz9U/dAj1Y88VvMYojY/s+eZp3Y/9deDf4Wn8+Hmw4ea&#10;Dx1sPgjlmh2eBEiABEiABEggIwEK0OwYXSPQK97Ps772nPyBW++E3OhaTXkWCZAACZAACZAACZAA&#10;CXSRAMTcmgcf3Lx8ed2mTUpcFplYr9Gn1FsdglmpvaJEaw3ayNByULs2S/QM2Q/CaFhnZ1GBlaMx&#10;MhfRWTRlt9PY2HbsWFt9PaRnvKt9UZzlpZMphRrnIgcUhBgaiLPhrTGIaM6q/iKRW69nZQyWFEQ0&#10;kSFDYnB5LiuDcotgGTBGFQ3pGZlD5tVatorXUVRUXF5e3NR0ZO3anY88cnD12sbdu/965LX/2fI/&#10;K/asqI5Xl8ZKS2IlcDcOXJ4Fh1PchZR+11DaIMPLjvFljjgNvlXzbVFyc6K5Mdl4LHoM7y1tLceS&#10;x+oK6lDhaDKKGM1FhUUlhSV4h88y4mnsa9oHNRmaOFTm+3fe/8DOB+7bed+jux5ds28NHJyf3//8&#10;xqMbwU4cpZU8zY0ESIAESIAESCALAhSgs4DEJGkEMsjPiAE9Yv6yLYRFAiRAAiRAAiRAAiRAAiQQ&#10;EICqW3333XufeALOv0omloAVOh6FC6ah/IVdiAgrqGqfXR1bw38X3VlEZ1931tKzBNlQrs02vIbS&#10;nbX0bF6iC2vdWdyfVXqcK2pyNAojtQewDrhhV0pU0rnozlJ0Wxt0ZxVtA7pzeXkBVliE9JxIqBrp&#10;olX+kkzHg07GYkVlZUXxeOOmTftWr65ZvbqxpkaUbuS47di2p2qewgsiL14bGzfGY/EhCJpdEFNu&#10;yBHlhizOyEZx1nKzfBQ64tesFGfD1+yokBrxltZ4a2ukNYII3AjdXBwdUjCkPFJeVFS0J75n3eF1&#10;b9W+tf7I+jcPv4moGg9XPwwfZ3g6P17z+MsHXt5wZIP6qvbNmoYadmgSIAESIAESIIHuEKAA3R16&#10;+Xvug7dFXlx01gizLVzZOyRURI7ZC1evXjg7Gr3m4d4pI+tcc8qYrK1mQhIgARIgARIgARIggf4n&#10;AN0WwaAP//WvCIusvINFfRZv3VS5WYnONsKG+EenxHfWftPmXKtlG8XZOTVLWGdxdtbqs/g+K0na&#10;ej0rhVqbAeUWLsVKJka0DYjOxcXK8dkFesZfJsq6hc5UKNQ61IboztiHc7Sy04/jgUrJuoXQsrEU&#10;YSmiJxe0bNq058knlc782msIhx1qkmRb8q1Db606suqpA0/dV33fQzUP3V99/ysHXwEgaOGIjIHM&#10;1JqBsuqht/YgFGpZfjDYQTCPSBLpEUyjMFrYVtSWKFFLCW48sPHpXU8/s++Z53Y/t7Zm7eq9q5/e&#10;+/QTNU/gBbkZ8TReO/wahOadx3YigvPexr30bu7/y4YWkAAJkAAJDCICFKAHUWP2YVVurvW3m+ej&#10;6J6IAR2qgYvIgTnlLRf1YfUyFZVTxvQzCxZPAiRAAiRAAiRAAiTQSQJHX3vtwJ/+lNy/H0EqlFwL&#10;SVeLtiYQhw7NgQASJsiEjekcBIwOYkuoyMtKwsa54mss0jMkZq01t9XVxevqsJMQ32edRhRn8y5R&#10;nlEcImO4BQa17qxCbSBWBo6Ly7PWuMOhNiA9Y4FBqLuQfbUZEuUZbtRBytLSoiFDCouKmg4e3Pvs&#10;szsfeKD6ySf3vvrq0X374joSdPqGtf7KYmUQjrfXbn9217Mrd698eNfDf9rxpz9s/cMDex7Y2LIR&#10;oTPqW+vr2upQSbzXtaod91KLKrY1oJ7giJUAoSkjesYjux55tPpReT1T88wLu19Yu3vtqn2rIEOv&#10;3r1686HNR1uP1rbUIogz3uFJ3ckmZXISIAESIAESIIFsCVCAzpYU05EACZAACZAACZAACZAACZBA&#10;1wjAlxlS7P41a6I6ErTSi8UrWXtDK+lZx4YOFhL0lhM0QrAE2RC5WbszK3EZO1aGNc7OOsqz8oDG&#10;SoMu0LPEepaVAHVEZuWeHIryrKVntbxhW5tSk7VCrUI8l5bGhg2LDR2qQm0UFppQG01NkHyVAW7R&#10;QiwwWFxcXFGB95ba2ubt22vXrNn58MOIubH/zTePauW9g01bpDakQTgShIE+0HwATtAvHnxx1Z5V&#10;D+94+J5t99yzQ71W7Fhx7457EZoZ7/fvuB8vaM14PbjzQXnBqfmF/S+8euhVnL5u/7rX977++uHX&#10;D7YcROXa4m06jEgrdrQjNTcSIAESIAESIIG+IEABui8oswwSIAESIAESIAESIAESIIE8J3C0pmbL&#10;H/6w/6mnJBqGBMSAUiwarvImlrAYfoAOibNhA1yYUyS+cz0cgutb4ewMl+ejR/FuvJ7FLdp3fHYh&#10;nqERa93ZSM+hUBsSUbq5GUE5VBqE2hg6NDZ8ONYYxEcVagMJxNXaX2BQh++ASA3pGZL3oTfeOPjK&#10;K7uffHLHypW7n3/exXo+btMnoonmgubWaGt6ymQ8ufvobgnW/PaRt91rw9EN6a+3jrzFkM3Hpc0E&#10;JEACJEACJNDHBChA9zFwFkcCJEACJEACJEACJEACJJCnBI6sW7fvmWfajh5VKrMNyiwLBor6jFfc&#10;LVToVhQMLSoIrVkrzkp3FulZRGGra0tMDBPiGUsL6pUA1aKCCPGMd726IDyOlb+zuGNLiVgzMBaT&#10;+M6QngvKy1VQjmhUOURLXGmnO+swGmoRQojUcIuOxY5u3Lj7iSf2PP10zeOP71216siGDcf27WuB&#10;lp31hhAcCNmM96zPYEISIAESIAESIIEBQyBatbhq0aRFq1atWrp0acdWr1ixYu3atcuWLevjyh05&#10;cqSioqKPCx30xTmq1dXVlZWV+Nj3VUaP+sAHPtD35folZqx7vxvWtRbBZeLaEVXARb18+fL+xcvS&#10;SYAESIAESGAwEZDp05wlc87fdv6CBQuKiooQbwARA+D9CXHPf4e0hyOyYd/fAEQJf/23bdu2bd68&#10;ef1Xfq6XnN46FedUxIbHDj5xsKdMLxkzpuLkk8dUVg6fPj0+fnzhiBHFI0fihdgXkJ5dDzGr/+lY&#10;zPKSAB0uUoeLFo3gHvBZVumxg/R4oZvpjFRv053QBHeWOiAEh4TawPKDWNwPcTbQh0tKVEqtTasl&#10;BPFCAh2T2rxwRPdeta4gllKEVh6PNx84AC/klqNHG/fubT540MSP7hKpWGGsorQCNtU21nYpA55E&#10;AiQwMAhgzBkYhtJKEug1AmvWrJk+fXqvZZ+LGd96660UoHOxYfrAplwQoHPkd4V08T0XDOvCTwIU&#10;oPvgwmERJEACJEAC+UyAAnQ+tH4fCNCCsaysbMjYsfGhQ+FrPPKUU4ZVVZWMHTtk8mRxRhYl14jO&#10;TncWOVj0aCc3ux0tK6ustdwsorN6lx88RHTWLs9QltXHwkJ8pWJxFBfje2jKKpXkbPNXirbOUwXZ&#10;gPd0URFsg9Dc1tjYUF1dv2MHPK8bdu/uqY4xsmTkmCFj9jbsPdpytKfyZD4kQAK5RoACdK61CO3p&#10;ewIUoOkB3fe9rt9KzAUBut8qn/MF+1Jy9sZSgM6eFVOSAAmQAAmQQBcIUIDuArQBd0qfCdA+meIR&#10;I4qGDy+fOnXUO94BJXrI+PFtCKCBNQARHEO7IUesE7SsEKj8nbWns/JT1isKiu4MF2bj9Wx1Z+Xd&#10;jJSiO2MHgjKcnSE6Q5uGoCyBOOAErbNV7tWyRKHzT0wmVczoIUMQ5aN++3ZlVUtL/bZtLYcPI/w0&#10;FiHs2fadMHzChIoJOw7tOHTsUM/mzNxIgARyhwAF6NxpC1rSXwQoQGclQC9ZsqS/Wojl9gaBurq6&#10;rgV86A1jmKcQoADNnkACJEACJEACOUiAAnQONkqPm9QvArTUAqJw8ahRw2bMgCv00BEjKk48MV5W&#10;ZmJraLdl5ZuMgM7ajxnplQat1We14SM0ZZWLftO+zyJSI02spaUwFmsrL1enawHaOERLAGjozlrI&#10;VpmofK0btXZ8PrZ9e93WrfB0PrZzpyjOcH8OFOoebYBxFePwqj5YXXustkczZmYkQAI5RIACdA41&#10;Bk3pJwIUoLMSoBkDup/6Zw8XSw/oHgbao9lRgO5RnMyMBEiABEiABHqGAAXonuGY27n0owDtgxky&#10;fHjZ5MnJ0lIXOgPfwht6xNixo6ZNaxs6NF5aiijkRUigpeck4mmoFCr6M3RqtSxhU5MSpvXCg4Wt&#10;rRCgcYpI2BLfGVL1sR07atevVwE3EonhY8eOrqyMlpXV1dcf3rw53tgoQTya9+/vwSAbHTf++PLx&#10;eO04sqO2mQJ0bl8ntI4EukGAAnQ34PHUQUKAAjQF6EHSlbOpBgXobCj1VxoK0P1FnuWSAAmQAAmQ&#10;QAcEKEDnQ/fIEQG6PdQlJSXlo0dDSo4XFlaMGTNy/HjIx3GEyCgvV1I1lOVoFMsD1m3ZglUBVVhn&#10;+Dtrbdq4Nus0Sv2BvzPE5cOH1cqBesOSmnC7hlrd2NzcuH9/v7R1aUFpxZCKpkTTkcZ+WCC9X6rM&#10;QkkgDwlQgM7DRmeVQwQoQFOAzqOLIt8E6BUrVgyg1r3yyiu5COEAai+aSgIkQAIkkCcEKEDnQ0Pn&#10;uADtN0EsFitFjA6Ed47FElhIUFYL1AGdW44cUZGjB+BWObxyWMmwjQc3tiXaBqD5NJkESOD4BChA&#10;H58RUwx2AhSgKUAP9j7u1S8PBei1a9cOlAZGoBsK0AOlsWgnCZAACZBA/hCgAJ0PbT2ABOhB2Ryz&#10;x8weXjL8td2vITT1oKwgK0UCJEABmn2ABChAU4DOo6sgPwXovo9g3uUuRQG6y+h4IgmQAAmQAAn0&#10;EgEK0L0ENqeypQDdv80xbcy0oaVD3979dlucHtD92xQsnQR6iwAF6N4iy3wHDoH8FKALBk4D0VIS&#10;IAESIAESIAESIAESIAESIIFBS6BAxazWCypyIwESIAESIAESGEQEKEAPosZkVUiABEiABEiABEiA&#10;BEiABEhgwBI42nB075G9dH8esA1Iw0mABEiABEggMwEK0OwZvUBgy7L585dt6YWMmSUJkAAJkAAJ&#10;kAAJkAAJkMBgJXCw7mBRW9HU8qmDtYKsFwmQAAmQAAnkJwEK0PnZ7t2q9YjUbcBKzQ9fgyB/arvm&#10;4Qw80r9tL/3D17z755u6RZQnkwAJkAAJkAAJkAAJkAAJKAJDy4aOHD6SLEiABEiABEiABAYTAQrQ&#10;g6k1+6gutdheWXzOOYtfUXu1K6+b0UcF92gxD1/z4chDWP8gufHmdR9Ok6DTv82YftPP3x2NfvhX&#10;PWoYMyMBEiABEiABEiABEiCBvCXQWtjaVNiUt9VnxUmABEiABEhgUBKgAD0om7XPK4WYG8YteuFK&#10;v/DguPaT1qE5li1EUpUs+HJE6FuVl81opUqut9RzrOO1yqULTtgPr/jV1R+7SNk66+JPnrtuQ6oL&#10;c/q3mdPP+tpzELDP7XPeLJAESIAESIAESIAESIAEBiWB0kRpWbxsUFaNlSIBEiABEiCBvCVAATpv&#10;m74HK75y4VmL5t4ljtFvLAgkaBzfcL32kq595bJ7rtFRoV9ctOFifL55fiQy47qV8mXtXXMX/UIL&#10;1+ZbHLnqtp8gPdTlBRGdsz4nU4bdr8esqlNWv7mxvXzSv+04ffftYQ4kQAIkQAIkQAIkQAIkkK8E&#10;sAjh7qO787X2rDcJkAAJkAAJDE4CFKAHZ7v2aa22bHzjnMVfhaIMTfnCy8657UHjBI3jkdsWiPfy&#10;WYtefHHDZqSwKVVq5wK94LbIGxuVPO2+nVl1jkrwyD0Rk7NOnylDJWMP0CggfdpKLIwESIAESIAE&#10;SIAESIAEcp/AwaaDRUVFlSMqc99UWkgCJEACJEACJJAlgU4L0Ef6fENN+rzMwV+go5plR+liMhsn&#10;2ngw+7lAfT7rnsskjDQiSmdZQAcZZplDerJNG9ade/Ls9k5P/7bj9F02gyeSAAmQAAmQAAmQAAmQ&#10;QN4TKIgWjB4yekTJiLwnQQAkQAIkQAIkMHgIdFqArujzDbD7vMzBX6Cj2gN9ecbsuS+aEBpwWX7x&#10;qou1MzTcoYPjmUs557IL9fqF6qyMKeBQHTE5t5thF2NAX/Sxq3+14mGV66YH/7j6lKpZag9LCspy&#10;hOnfZkrfA+yYBQmQAAmQAAmQAAmQAAmQQEAgGUk2R5pbIi2EQgIkQAIkQAIkMGgIdFqAHjQ1Z0V6&#10;jsD8m1XsZ4m0MfcuFd5ZtuC4+i60UuCM666fu+gsHZ/jmg1z2/GAnnHdLSZnvQhhhxl2sj4X3fJQ&#10;5MNRbLMXnvLQLXo5Qm9L/zZjeiVZz164evXC2VEjXXfSCiYnARIgARIgARIgARIgARJIJVAYieDF&#10;jQRIgARIgARIYLAQiFYtrlo0adGqVauWLl3acaVWrFixdu3aZcuW9XHdEQ4DDsl9XOigL85Rra6u&#10;rqysxMfBXeX+6r1dptqFFsFl4s5CfXFRL1++vMsG8EQSIAESIAESIIEQAZk+zVky5/xt5y9YsABh&#10;aouLi2OxWGFhYUFBgf+OX7hxRDb1c7e3IU986ke227ZtmzdvXj8akONFp7dOxTkVseGxg08czHHL&#10;B415CMExdczU1kTrroO7Bk2lWBESIAFHIJlMkgYJ5DmBNWvWTJ8+Pa8g3HrrrfSAzqsWZ2VJgARI&#10;gARIgARIgARIgARIIHcJJJKJw3WHo83RobGhuWslLSMBEiABEiABEugMAQrQnaHFtCRAAiRAAiRA&#10;AiRAAiRAAiRAAr1JIJ6IV5RVjCgb0ZuFMG8SIAESIAESIIG+I0ABuu9YsyQSIAESIAESIAESIAES&#10;IAESIIGOCUQLo5GSSDLGv9NnTyEBEiABEiCBQUKAAvQgaUhW47gEFi1ahIDXA2I7bl2YgARIgARI&#10;gARIgARIgAQGK4FoJFoUKSrkQoSDtYFZLxIgARIggfwjwEUI86/NdY3zbRHCAbeOJRchzNMrk9Um&#10;ARIgARLIYQJchDCHG6fHTOMihD2GshsZlcXKxg0Zd7Tl6KHmQ93IhqeSAAnkIgEuQpiLrUKb+pYA&#10;FyHsW94sjQT6kACeGAfQ1odgWBQJkAAJkAAJkAAJkAAJ5BaBhraGo21HS4eUlhSV5JZltIYESIAE&#10;SIAESKBLBBiCo0vYeBIJkAAJkAAJkAAJkAAJkAAJkEDvECiNlU4YMmFI4ZDeyZ65kgAJkAAJkAAJ&#10;9CkBCtB9ipuFkQAJkAAJkAAJkAAJkAAJkAAJHIdAQSRRkEhGuQ4hewoJkAAJkAAJDAYCFKAHQyuy&#10;DiRAAiRAAiRAAiRAAiRAAiQwaAhAfY7H4hSgB02DsiIkQAIkQAJ5ToACdJ53AFafBEiABEiABEiA&#10;BEiABEiABHKLQF1DXc2hmsaWxtwyi9aQAAmQAAmQAAl0iUC0anHVokmLVq1atXTp0o5zWLFixdq1&#10;a5csWdKlgnhSjhKoq6urrKzEAn05al9emlVRUdGFFvHPwtWKi3r58uV5yY+VJgESIAESIIFeIYC7&#10;M+62c5bMOX/b+QsWLCgqKiouLo7FYoWFhQUFBf57NBrFEdmw72+wDB97xb7sMt22bdu8efOyS5uP&#10;qdJbp+Kcitjw2MEnDuYjjn6tc3G0uCBa0JRo6lcrWDgJkEAPE0gmGVqnh5EyuwFHYM2aNdOnTx9w&#10;ZnfH4FtvvbXTAvSyZcu6U2QXzpW5fhdO5CkdEHBUq6urKUDnWlehAJ1rLUJ7SIAESIAESAAEKEDn&#10;QzegAJ07rTx1+NQhsSEbD29MJBO5YxUtIQES6CYBCtDdBMjTBwGB/BSgGYJjEHRdVoEESIAESIAE&#10;SIAESIAESIAEBhWB4tLi0vLSQVUlVoYESIAESIAE8pUABeh8bXnWmwRIgARIgARIgARIgARIgARy&#10;lUAimsArV62jXSRAAiRAAiRAAp0gQAG6E7CYlARIgARIgARIgARIgARIgARIoA8IJJuTiYYE42/0&#10;AWoWQQIkQAIkQAK9TYACdG8TZv4kQAIkQAIkQAIkQAIkQAIkQAKdI7C3bu/B5oNDhwzt3GlMTQIk&#10;QAIkQAIkkHsEKEDnXpvQIhIgARIgARIgARIgARIgARLIbwIN8YahRUOnDp2a3xhYexIgARIgARIY&#10;DAQoQA+GVmQdSIAESIAESIAESIAESIAESGCQESguKi4qKhpklWJ1SIAESIAESCAPCUSrFlctmrRo&#10;1apVS5cu7bj+K1asWLt27bJly/oY05EjRyoqKvq40EFfnKNaXV1dWVmJj9lXmc2RPasup+xUi0gp&#10;aBd3Fq5WXNTLly/vsgE8kQRIgARIgARIIERApk9zlsw5f9v5CxYsgC5WXFwci8UKCwsLCgr892g0&#10;iiOyYd/fkCc+9iPbbdu2zZs3rx8NyPGi01un4pyK2PDYwScO5rjlg9K8OZPnFBUUrdu5blDWjpUi&#10;gfwkkEwm87PirDUJOAJr1qyZPn16XgG59dZbKUDnVYsHle2mAA3ZOk/B9Um1O/uTgBhFAbpPGoeF&#10;kAAJkAAJ5C8BCtD50PYUoHOqlSeOnFhYUFh9kI8eOdUsNIYEukWAAnS38PHkQUEgPwVohuAYFJ23&#10;PyoxjFuvEeiP9mSZJEACJEACJEACJEACJJBbBPYf3b/78O7csonWkAAJkAAJkAAJdJ4ABejOM+MZ&#10;JEACJEACJEACJEACJEACJEACvUwgkUhMLps8uXxyL5fD7EmABEiABEiABHqXAAXo3uXL3EmABEiA&#10;BEiABEiABEiABEiABLpAoCBaMGL4iGFDh3XhXJ5CAiRAAiRAAiSQOwQoQOdOW9ASEiABEiABEiAB&#10;EiABEiABEiCBgEBzQXNLQQuJkAAJkAAJkAAJDGgCnV6EcMmSJQO6wjQ+RKCurq6zS95hsTssQogA&#10;yITZSwT85QSzL4KLEGbPiilJgARIgARIoAsEuAhhF6ANuFO4CGFONVmsIDZ33NyWtpa3DryVU4bR&#10;GBIggS4T4CKEXUbHEwcNgfxchLDTAvSyZcv6uMllrt/HhQ764hxVSMkUoHOtuSlA51qL0B4SIAES&#10;IAESAAEK0PnQDShA51QrIwTH6JLRkWhkf9P+SDKnTKMxJEACXSRAAbqL4HjaICKQnwI0Q3AMoi7M&#10;qpAACZAACZAACZAACZAACZDAYCGQSCbqE/Wl5aWjykcNljqxHiRAAiRAAiSQjwQoQOdjq7POhsCW&#10;ZfPnL9tCHCRAAiRAAiRAAiRAAiRAAjlJoDhWXFFWUVJUkpPW0SgSIAESIAESIIGsCFCAzgoTE/Uw&#10;gZULR7ht4coezryD7DKWm70MnX3KvqsSSyIBEiABEiABEiABEiCBQU2AwTcGdfOyciRAAiRAAvlA&#10;gAJ0PrRybtURKu6IBZG7as12V+TBvlGg2y13xnUrV143IxtI2afMJjemIQESIAESIAESIAESIAES&#10;6JBAIpFoamtqibeQEwmQAAmQAAmQwMAlQAF64LbdALV8yyP3RBa/cvN8a/78m/W+kodl0x7Rvq+x&#10;7Kv3hQtTEmU+a5n1rk51rW6nXFdWev6Zj4gly8KlBPaPGMGwHgO0b9JsEiABEiABEiCBvCeA1bFC&#10;W+0LtQceP5B+nEf6hsDRxqMbazYeOMIm6BveLIUEep1A3t9nCIAE8pQABeg8bfh+qzZ04Bfnzg77&#10;G69ceNaiudop+pXFbyxoLyjHi29U3aL9pu+66jaVKNNZLy7acLFN8xMvvnPmclMxhPOPRNKPyBnh&#10;UgJLUIFz+g0uCyYBEiABEiABEiABEiABEiABEiABEiABEiCB3CJAATq32iMvrDmnamaonls2vnHO&#10;4q9qp+gZF152zm3tBOU457ILRbmef/FVkTc2rsx0ls0nMrMqLASnlxsyI5T/5kgk/YicEirFsz8v&#10;WpCVJAESIAESIAESIAESIAESIAESIAESIAESIIHsCFCAzo4TU/UUgRmz5754zyNbeiq7rPPp1XI3&#10;b3gxa0OYkARIgARIgARIgARIgARIgARIgARIgARIgATyhwAF6Pxp6xyp6fyvLo4sOiuIsrFy4cKV&#10;Sh1e9Au9FqEKlXHVxcoZ+sUNcEE2R0K2r3zwNvgmz890Vru1zFRue4klf99PO/2Ify48svtFVc+R&#10;JqUZJEACJEACJEACJEACJEACJEACJEACJEACJNAOAQrQ7Bp9TWDGdStVoGez5OCIBRHIzfNvtodU&#10;LGisSjjjultsmms2zDXBNF5cdJactSBy18rrZqSf1WFVMpWbekI4fxXrObXE9gqYf/Ndc03SsxbR&#10;G7qvuxTLIwESIAESIAESIAESIAESIAESIAESIAESyFUC0arFVYsmLVq1atXSpUs7NnLFihVr165d&#10;tmxZH9flyJEjFRUVfVzooC/OUa2urq6srMTH7KuM5sBZw4YNy/6UHki5Zdn8ayK3KN25d7b0/LtW&#10;4sqFIx68uBYaejc2EO5Ui0hR/lm4WnFRL1++vBtW8FQSIAESIAESIIEUAjJ9mrNkzvnbzl+wYEFR&#10;UVFxcXEsFissLCwoKPDfo9EojsiGfX9DjvjYj2S3bds2b968fjSARZMACZAACZAACZBAPhNYs2bN&#10;9OnT84rArbfeSg/ovGpxVra3CEB2Nhu8s7unPveWicyXBEiABEiABEiABEiABEiABEiABEiABEiA&#10;BPqcQKc9oJcsWdLnRrLAXiRQV1c3MDyge5FBzmVND+icaxIaRAIkQAIkQAKRCD2g2QtIgARIgARI&#10;gARIgAS6SSA/PaA7LUAzBEc3+1mOnD7wQnDkCLg+MYMCdJ9gZiEkQAIkQAIk0DkCFKA7x4upSYAE&#10;SIAESIAESIAE0gjkpwDNEBy8FEiABEiABEiABEiABEiABEiABEiABEiABEiABEiABHqFAAXoXsHK&#10;TEmABEiABEiABEiABEiABEiABEiABEiABEiABEiABChAsw+QAAmQAAmQAAmQAAmQAAmQAAmQAAmQ&#10;AAmQAAmQAAn0CgEK0L2ClZmSAAmQAAmQAAmQAAmQAAmQAAmQAAmQAAmQAAmQAAlwEcI87QPdXITw&#10;9ttvz1NwfVLtK6+8Eg3U2aL8pQtXrFixatWq5cuXdzYTpicBEiABEiABEmiPABchZN8gARIgARIg&#10;ARIgARLoJoH8XISQAnQ3u81APb07AvSNN944UKs9QOxetmwZBegB0lY0kwRIgARIII8IUIDOo8Zm&#10;VUmABEiABEiABEigdwhQgF7aMVj4VK5duxbSWO/wbzdXJ5X2cbmDu7juCNCDm0wu1M73Zc7eHnpA&#10;Z8+KKUmABEiABEigCwQoQHcBGk8hARIgARIgARIgARLwCeSnAM0Y0LwKSIAESIAESIAESIAESIAE&#10;SIAESIAESIAESIAESIAEeoUABehewcpMSYAESIAESIAESIAESIAESIAESIAESIAESIAESIAEKECz&#10;D5AACZAACZAACZAACZAACZAACZAACZAACZAACZAACfQKAQrQvYKVmZIACZAACZAACZAACZAACZAA&#10;CZAACZAACZAACZAACVCAZh8gARIgARIgARIgARIgARIgARIgARIgARIgARIgARLoFQLRqsVViyYt&#10;WrVq1dKlSzsuYcWKFWvXrl2yZEmvGMJM+4lAXV1dZWUlVnXvp/JZbAYCFRUVXWgR/yxcrbioly9f&#10;Tr4kQAIkQAIkQAI9RQB3Z9xt5yyZc/628xcsWFBUVFRcXByLxQoLCwsKCvz3aDSKI7Jh399gDD72&#10;lEldyGfbtm3z5s3rwok8hQRIgARIgARIgARIoPsE1qxZM3369O7nM4ByuPXWWzstQC9btqyPayhz&#10;/T4udNAX56hWV1dTgM615qYAnWstQntIgARIgARIAAQoQLMbkAAJkAAJkAAJkAAJdJNAfgrQDMHR&#10;zW7D00mABEiABEiABEiABEiABEiABEiABEiABEiABEiABDIToADNnkECJEACJEACJEACJEACJEAC&#10;JEACJEACJEACJEACJNArBChA9wpWZkoCJEACJEACJEACJEACJEACJEACJEACJEACJEACJEABmn2A&#10;BEiABEiABEiABEiABEiABEiABEiABEiABEiABEigVwhwEcJewZr7mXZnEUKuCdkH7YsG6mwp/tKF&#10;K1asWLVq1fLlyzubCdOTAAmQAAmQAAm0R4CLELJvkAAJkAAJkAAJkAAJdJNAfi5CSAG6m91moJ7e&#10;TQG6urp6oNZ8INhdWVlJAXogNBRtJAESIAESyC8CFKDzq71ZWxIgARIgARIgARLoBQIUoJd2TBU+&#10;lWvXrl22bFkvwO8oSyeV9nG5g7u47gvQw4YNG9yI+rF2vi9z9mbQAzp7VkxJAiRAAiRAAl0gQAG6&#10;C9B4CgmQAAmQwOAjcNFFFw2+SrFGJEACvUqAHtC9ijd3M6cAnbttE4lQgM7l1qFtJEACJEACeUuA&#10;AnTeNj0rTgIkQAIk4BOAAP3WW2+RCQmQAAlkT4CLEGbPiilJgARIgARIgARIgARIgARIgARIgARI&#10;gARIgARIgAQ6QYACdCdgMSkJkAAJkAAJkAAJkAAJkAAJkAAJkAAJkAAJkAAJkED2BChAZ8+KKUmA&#10;BEiABEiABEiABEiABEiABEiABEiABEiABEiABDpBgAJ0J2AxKQmQAAmQAAmQAAmQAAmQAAmQAAmQ&#10;AAmQAAmQAAmQQPYEOr0I4ZIlS7LPnSlzn0BdXV1lZSUW1cneVCyRV11dPWzYsOxPYcpOEeAihJ3C&#10;xcQkQAIkQAIk0DcEuAhh33BmKSRAAiRAAjlOgIsQ5ngD0TwSyEECnRagly1b1sfVkLl+Hxc66Itz&#10;VCElU4DuSnNvWTb/msgtK6+b0ZWTj3MOBehegMosSYAESIAESKC7BChAd5cgzycBEiABEhgUBChA&#10;D4pmZCVIoE8JMARHn+JmYZkJrFw4wm0LV2ZOA8F3/rIt6d+1dzyUMstkx22hnsrnuAUxAQmQAAmQ&#10;AAmQAAmQAAmQAAmQAAmQAAmQAAkMfAIUoAd+Gw7wGkDRHbEgclet2e6KPNiOAj3A60nzSYAESIAE&#10;SIAESIAESIAESIAESIAESIAESCD/CFCAzr82z60ab3nknsjiV26eb62af/PN830vY7O/Zdk1i158&#10;cdFZI0akukGnHlditmzt+VF7lQ8S6yx1QcusK7Y5P0gjBXvF/WID8noklD632NIaEiABEiABEiAB&#10;EiABEiABEiABEiABEiABEuhnAhSg+7kB8r146M8vzp19/DjKM667ZfE55yx+pbY2Neqyf3zzwrMW&#10;zdWu1K8sfmPBcSTolQvP2nC9eF2/ctk91+jgHi8u2nCxPnLXVbf9BEeQxmSIHM9RTeUV99WqtPT5&#10;3pisPwmQAAmQAAmQAAmQAAmQAAmQAAmQAAmQAAmECFCAZpfobwLnVM3spAnOLznFG3rLxjfOWfxV&#10;7Uo948LLzrlNhfIIUmqH5WBD4shtC8Rb+iz4Vm/YjO/s6ZGZVUpu9jLMbGAofSdrweQkQAIkQAIk&#10;QAIkQAIkQAIkQAIkQAI+gWg0Wlo6ZNSo0ZMmT542ffqUqVPHT5gwbPjwoqIigiIBEhi4BChAD9y2&#10;GxSWz5g998V7HsmwtmBHtZtx3UrxXU71hs5wSpASDsuhTftT2y2IARKk2rzhxUHBmJUgARIgARIg&#10;ARIgARIgARIgARIggdwnMHbcuA9fcun//b///Otbb/3973////R25513/uIX/37dl79y+plnlpSW&#10;9kEttnnb8uXLUeI///M/49jnPve53iv9nnvuQRE9kr9Y67Z3vvOdPZItMyGB7hCgAN0dejy3+wTm&#10;f3VxZNFZQbyMlQv1vrgkwwsZITpcIfZguFQ5rrTsRb/QKxiqs6662MWVzmCll7jdOsy/+KqM4nh7&#10;ZnQfBnMgARIgARIgARIgARIgARIgARIggfwjMGLkyI9e9nEIzT/50ZJPfOLjJ5900pjRY4YNHTqi&#10;oqJy8uR3nzvvK1/60n8t++Wi79x06umn9543NORm6LYQcKfbbdasWWiNf/qnf8KB3/zmN73XMmee&#10;eebhw4dRdDeL+Mtf/vKRj3zE2Y8Mv/jFL3Yzz26e/tRTT4mOz23gErhEb+n2t3c8PSUF6IHb+oPE&#10;cjgpq5DNZvHAEQsiF89XkZbNkWs2zNXBl1X45euvUkEzUhch9I/PvNlmpEI3p/s06zUM7RKF811i&#10;dSScqRQ5/+a75ppzEKYjZEYopscgaQ1WgwRIgARIgARIgARIgARIgARIgAT6jgBibkw74QQoyzfe&#10;cMOJc6oOHa7dsGHDW+vfWv/22+vf3rB+/dtvqQ/rt27dWlhY8JFLLl7606Ufv/wTpUOG9LiJcHCe&#10;P3/+Jz/5SV9oft/73tfjBaVnCJkYFbzvvvve8573dKc4uFHj77yhZbtMUJd+F6C7UyOemzsEfvCD&#10;H4Q0aHzEwSwtjFYtrlo0adGqVauWLl3a8TkrVqxYu3btsmXLssy6p5IdOXKkoqKip3JjPkLAUa2u&#10;rq6srMTH7MmgOXDWsGHDsj9lwKdcuXDEgxfXZgrU0RtVA+FOtYjY4J+FqxUXNX9j7I3WYZ4kQAIk&#10;QAJ5S0CmT3OWzDl/2/kLFiyA+1VxcXEsFivEA3FBgf+OZ2kckQ37/gZ6+NiPDOHYNW/evH40gEWT&#10;AAmQAAkMdAIXXXTRW2+91VO1mDlr1o2LvnPaqaccOnho9549R48eTSaTuIHifhlJJuW+mUjgWAL3&#10;3HHjxo8fNyZWVPzbO+644/bbGhoaesoM5ANH3U2bNmWUaxHF4o9//CO06RdeeAEpXawMuBtfdtll&#10;YgP2R44cKftwQJYdP6qGO5huM4p+5pln4GeN9K4UJIOgLIlFU5bixBho1k4oRzJ41t1www2+keml&#10;4JQrr7zSWetbDu0bftNi/+233w5LsIP0OIiv5Cw4aPvSNmw+4YQTOjiOr773ve99//vfd5a4nHuw&#10;1ZhVnxEQufm73/3uAw88gEJDH49rBj2gj4uICfKXAGRnsy2IZHCpzl8wrDkJkAAJkAAJkAAJkAAJ&#10;kAAJkAAJdJcAIm9845vfnD1rJjydX37llR07dh47dqyhsXHdunX33Xsv9Mrf/f53Tz711K6aXc3N&#10;zYcOHXrrrTdfevmVw4cOfepTn7zow5cofbrnNsipq1evPm5+UIFhmMS4OHDggKTHQWjHcnDlShUb&#10;FDIxjriUONheiGekRNEPPvggzoIfdEgBh+b72muvIVsI09iHmzZEcCSDNOxMxfHf/va3F198MTRi&#10;kcjTNzioQUd2oTmw49RtJMZX11xzDQ7CYCdS4zgk6dNOO03Owkfn5Qb1Ga7Wchz1wkcpUXbkOLJa&#10;v349dmAtqo8d0bW5DVAC0J2hPosfdGfVZ1SZAvQAbXea3RcE5t/c4SqFfWECyyABEiABEiABEiAB&#10;EiABEiABEiCBQUgAf0n091+8+pS5c9ete+Ovf3219siReCKxecuW//jFL37+85vvu3fFc6ueffrJ&#10;J++847c//tGSe++9t7GpqbmlpaZm95rnn689fPjv//7zc085tWe5vPHGG8fNEJqsk5JFLJbAzc6h&#10;WA7eeOONUKWd5IqD7YV4hnAMiVaEY/hBn3322b4N+EoyEd353HPPlWTOnxqSNHIWb2hIGO3Zj+gi&#10;foDpX/ziF747MwRiMUDK8pdbdPV66aWXJCI2voWvnju+ZMkSCOiQ0XEcOy5oCbJqTw0/LmQmyE0C&#10;ToP2XaGzNJUCdJagmIwESIAESIAESIAESIAESIAESIAESIAESKBnCMyaNft9733P229vgL9zU3Pz&#10;8IqKV1/9y62/Xr5165bioqLS0tISvQ0pLY23tT315BO/uuWWRCIRiUb2Hzi4evXziMpx1VVXlZWX&#10;94w1Ope5c+ceNzdotZBWnc8v0sNHGOJs6ERItPBc9g9Ctp40aVJ6/oj7DEFZjiNnCNy+/utrytgf&#10;M2ZMKBlcoV3pKDSj/VCHcdyPbS37chxbTU2NOxFytlO3se+OI43kj29FhZcNcT8kDcRxaO7HBcgE&#10;+Umg0wI0gt/18YaG6eMS86E4RzU/+z1rTQIkQAIkQAIkQAIkQAIkQAIkQAIk0I8ELvrwh5ubW9a+&#10;8GJ9Q8PwiuEb3377//3ud22trRCdZWUFWUQBO4j+jKUXamp2/ebWW0ePGYMjNbt3v/LKX045Ze70&#10;6SoMcY9svvDaQYbwZRZ9Ftpr9xdekvgbiHrh9Fzk7IfXaM8SSL3iDQ1HZjEDObgg1D0CpINM4Ivt&#10;R/PAPp2de5t5LuTvIm+4WBzZW9VpARpLr/Txhsr0cYn5UJyjmn1fYUoSIAESIAESIAESIAESIAES&#10;IAESIAES6D4BRH9+17veBREZYZSLi0ugnK5YcY+s7psxc4jOcIvesWP7Iw8/hJUI2+LxV199FZLx&#10;ue9+N1yhu28PcoAfsR/+uOM8EWgCMY4R1wLJUAWJTeFv8FaGZ7R/BCqt72gsX0HODom5yNYPjtGe&#10;GVgbEME64CvtwnfAqRlA/MjO7lxRh33HatnvmmoMpVuWHwxtqJ1zne6RFmEmOUXAj/vsx4PO0shO&#10;C9BZ5stkJEACJEACJEACJEACJEACJEACJEACJEACJBAiAMl47qmnlg0Z8vaGDfhqcmXl9q1bsbQg&#10;HJ87YAVvaCjUf/3LX0aNHAEv6br6+jfeePMdZ58NbbpHCIsWHFoq0A+1IaX4Cq9EqMCJEGSdN7Ts&#10;IDIydGQXdlkOpq/CBxHZxd+Q/CWNH685Y+0khsZnP/tZ/3QsJIhCfQshNEvREjnEZfXVr35VFkvs&#10;wiZKt09GSpT8XemogoT4cJFDulAWT8kRAumrDnZWg+6ZqzRHcNAMEiABEiABEiABEiABEiABEiAB&#10;EiABEiCBnCYQjc6pmnO49nD9sfqS0pIplZUIKAF9+bg2I0293uAEHSuKbd++Y8zo0cOGVxz3xCwT&#10;iF+zi4aBnd/+9rehc6HwSgK4SztXZXj+whtajos3NJyLP/nJT7rYGhCa0/2aIdHC9fvBBx8MFQEa&#10;CAx9XJvhsg3h25eVUSgsQaRmVwUIzbIoIt6hOLvjOFeOd21DXfxS4I4t+eA4DJBSEEhEPKzxrUA7&#10;rqreNWN4Vt8QQNgNiM5+WaJBZ1l6tGpx1aJJi1atWrV06dKOz1mxYsXatWuXLVuWZdY9lQwRmRET&#10;o6dyYz5CwFGtrq6urKzEx+zJoDkwImefnik7SwC3qE61iOSPdnFn4WrFRd39cFSdtZzpSYAESIAE&#10;SGAQE5Dp05wlc87fdv6CBQsQjFL+UljiVPrvErBSNolf6TbwyeYBu/cw4vFv3rx5vZc/cyYBEiAB&#10;Ehj0BC666KK33nqrm9W8/oZvjx8//rHHH584afKFH7rghm9dv23r5ixvkTd8+8Yx48Y9t3p1Mp64&#10;8srPfvlLX6rZVd1Newbi6eJrfNlllw1E42lzvhGgAJ1vLW7q2x0B+sYbb8xTan1VbfzMQwG6r2Cz&#10;HBIgARIgARLIlgAF6GxJMR0JkAAJkMCgJtAjAvRN3/1eYazwhRdfwiqCH/zgB7583bW7a2qywYaA&#10;z9/81rdmzZ799J+faaivv+qqK7++cOHOHduzOXcwpUF0iz/+8Y/wKZZYHNxIIMcJUIDO8QbqLfO6&#10;I0D3lk3M1xLwfZmzp0IP6OxZMSUJkAAJkAAJdIEABeguQOMpJEACJEACg49A9wVoLBr43e9+L5GM&#10;vPb6azNnzX7ve8679ppr9u7ZnQ0rxI/+xj9+68STTvrzM88eOXwIf0D8ja9/vXrnjmzOHTRpJFA1&#10;/jY9Paj0oKkjKzLICDAG9CBrUFaHBEiABEiABEiABEiABEiABEiABEiABHKYQDKZSCQikWShCmFV&#10;GElGcCB7c3Eygl0VxYoQ1gp6tM4qvzbEWcZG9Tm/Wn2A15YC9ABvQJpPAiRAAiRAAiRAAiRAAiRA&#10;AiRAAiRAAgOKQCKZVBGf1bqD6j0Bd+isN5yLU9Q6C/r8PBSgs0bFhCSQKwQoQOdKS9AOEiABEiAB&#10;EiABEiABEiABEiABEiABEsgLAhCRtXyMrVNezDgNPs/mXCjQygk67zyg86KHsJKDiwAF6MHVnqwN&#10;CZAACZAACZAACZAACZAACZAACZAACeQwASjObfF4W1u8pbWttbU1Hlc+zdluyQiSx+Pq3LZWlQlO&#10;z/ZcpiMBEugnAhSg+wk8iyUBEiABEiABEiABEiABEiABEiABEiCB/CBQVpT4zJnJa+ZF8Lr23ILh&#10;W/6nfNPtp8WfHbXj97se/M5nTq6Vr477uvbc6Nia/6175kfTDz9wWvK53Y9871MnHnJnffL05JAY&#10;9ej86FKs5YAiEK1aXLVo0qJVq1YtXbq0Y8tXrFixdu3aZcuW9XEFZcHxPi500BfnqFZXV1dWVuLj&#10;oK/yAKogOnwXWsQ/C1crLurly5cPoFrTVBIgARIgARLIcQIyfZqzZM75285fsGBBUVFRcXFxLBbD&#10;6kkFBWoRJfeOPwfGvmzY9zfUUYW87L9t27Zt8+bN67/yWTIJkAAJkMCAJ3DRRRe99dZbna3G5OHx&#10;7y2YdMZHv10x9RxE0TD/kAvcocX/OXsnaHU3VWfoKNImEjSO1O996+W7f/B/f7+t5qi6/3bWQqYn&#10;ARLoPQL0gO49tsyZBEiABEiABEiABEiABEiABEiABEiABEhACcyxopJk0/6jmx4/vP7Rg289fPDN&#10;h/ave3Dfugf2vo7X/Xs688IpOHHfugcPvPHggTcfOrT+4doNjyXqd2vZuVNKdoamWextV1xxxUBs&#10;PJj9zW9+cyBaPiBsvvTSS2+66aYBYWruGNlpD+glS5bkjvW0pPsE6urq6AHdfYw9mwM9oHuWJ3Mj&#10;ARIgARIggR4hQA/oHsHITEiABEiABAY6ga56QLd9/29nnPieTxckELkZcZvjyYT3z/lBZ0dH/XUR&#10;nJ8LzD/s4S+RCguL1q2663u/27L7aKxrHtDQbU866aQHHnhg9erVYghk3J/97GfZGdUrqc4999xL&#10;Lrlk0aJFncodFRk3blz/Wt4pg6+99lqk/+Uvfxk6q2vV71TRXUgMAfr000//4Q9/2IVz8/aUTntA&#10;Qxrr4w1t08cl5kNxjmredn1WnARIgARIgARIgARIgARIgARIgARIoC8JJJvrEs318Zb6eHN9W3Nd&#10;8N5Uh4+dfbnT4zqrREtdd+oCrRPq869+9SunPiO3AaThdqfuPJcEeptApz2gGQO6t5ukb/JnDOi+&#10;4dy1UugB3TVuPIsESIAESIAEepUAPaB7FS8zJwESIAESGCgEuuMBPfO0d8PXua0NLtBx7CQSCfdu&#10;IkFnR8GuryCrLah3LMaAhRk2vvZclz2g4ey8b9++O+64oz0TEHWhrKxMvoVOjWUVsCPOsK+++qos&#10;sdDQ0OAcY5Eex/GtnLVmzZr7779fThfHXtlv7/jOnTvx7ZQpUySZyxkluuUcfGdtcd+WlNu3bxcP&#10;aCnIT+Zq59uAssT72D948OBBp78LHOQ5evRoJEMQcAHl8nfV8Z214dfs7PePIzfJR0heffXVziqX&#10;M474p7vqIz6KJPbNw0HUUWyQlI5GqGrOjOnTp6Nc147OADkuH31jfOxoMucBLa3sWva4vcgVlG87&#10;nfaAzjdArC8JkAAJkAAJkAAJkAAJkAAJkAAJkAAJkEA3CTS3Nu/c/Er15r/s3vbavp1v4HVg11sH&#10;atYf2v324T0bavduzP6F9Djr0O71yGH/rjeR1e7tr1dv+WtLa0uXjYQkunnz5vZOh8QJVRfyJTbo&#10;j9AooVRKYujLCG0qX+GjHzYaSvGdd94ppzjVWERbSJ84jnccxxGc6MRcyaq+vh6iMHRVfIWPomuL&#10;DCoJRHIVM0RvleNPPvmkKNEdbOllSebOMKmLH0gaeaIWUi72XfWRzJkEUViCaWDDDsiISVByXdBk&#10;ydORlH3IxNiw4/8AkF59VBOly7lDhgzxUUugEjFbRGrBCwVc8GazifrsikA1wcRh95ssm9yYxidA&#10;AZr9gQRIgARIgARIgARIgARIgARIgARIgARIoHcJjBg1ceqssypnnjlx+mnjp56C19jKk8dOPmn0&#10;pBPxGjVxTvYvpB8z+SS8xk2ZO37K3AnTTp18wulTZp45bMS47tShpqYm4+kQOiGtOm0U7q74eN55&#10;57nELnixuB674xBexVFaPGRFCYVcCyVXjuMdwivcaeU40rsAIBl9sZFSJGlsSOnMkNDV7rh4T0sa&#10;6LB+UBE5nrEsZO4MQ5q7774borwTmpGn5IN3eBmfeuqprppIKfsbNmwQ12acBeXXOVCjLhCjUX1s&#10;SOCOA4twyHJDPq4uQD106FB3IiyXfRzHu9BD5jDVeVsftxTx7ndFYL+qqgpn+WSQJ44fNysmCBGg&#10;AM0u0WkC+RAju3/r2Okm4QkkQAIkQAIkQAIkQAIkQAIkQAIkkNsEag/VbH/7hZ0bX6zZ8srurX/Z&#10;s+2v+7a/tm/Haweq1x3YuU69Z//auW7/ztdx7t5tryIfZFi96aUdG144enhPdxhMmjQp4+kQOhGA&#10;wv8KH536CYnTfVVbWwvPXP+j23dKKBJA/4WXrmwuSAV00meffbZj+yHjwtXXnevUXpzlq8zwnu44&#10;n4xlIfPXX3/dnSjqrWPi59nY2DhixAg/pexDEJd4I3KWs9PFzZg5c6YTx7vWUvgxQLKF5u4iokjR&#10;kiGawG+RkKnHxYtsndnOkTxEBkV0zfh8PosCdD63ftfrXs2tNwl0vWF4JgmQAAmQAAmQAAmQAAmQ&#10;AAmQAAnkJIGKURMrTzhl4tSTx02eM3ZS1ZiJs0ZNmDlq/IwRY08YMW66es/+Ne6EkeNOGDV+5uiJ&#10;M8dMnD1uctWEKSdOmjZ3+IgJXa56p1xlu1yKnOiCPEjUCOdAnU22EgjCbR0Erc4mt95LA56+nRkd&#10;sTtbOuJ4wMHchfXo7OnZpJcwI27jKpTZQMsmDQXobCgxTQYCw7j1GoEQ7oULFx73CPsoCZAACZAA&#10;CZAACZAACZAACZAACeQygd27Nm9e99zWt9bAVbl644vVm16G53LNFuUKvWfbq3u3/TX7F07ZvfWv&#10;u7e8sgtBpTe9tHPDi9vWr93y5ur9+7fFCruodCF0gwvTHMII518/sAa+xcfjehm31xbwyYUjcPq3&#10;obgWGU/PmEaiWPiRjkPWZllWKHOE0YDnb3thSTruaTgL5/pxoiU9fIezD4gRKkLscYqwH38jm24v&#10;FXEmZfR2BwGE8z4uLj9NyMPa93/Pxqr8SdPFyzJ/ALGmJJALBHwNOl2PzgULaQMJkAAJkAAJkAAJ&#10;kAAJkAAJkAAJdEBg4uSZJ8w5a9qsMypPOHXSdOUKPWHKSeMrTxSH6LGTO/GCyzPOGj/lJOQAx2fk&#10;NmXGadNnnzl27PS2eKJrrQBXYoRxcMEiJBNZMQ9fQTZ1S95hYTp87LLrMQIlI7aD04uRraiir776&#10;KhRwp5BKcSHZVFRyl8at+Ie4Fu9///vFZjFP9lEKapS+Cl/GskIHL7/8cmTbqRjNjjzOAsy/+7u/&#10;c0fEVImF7cyGqVIXqPkunoZvc6j6UiN5d6FLsmxuiSiCKM+S3uHCPhyrxSQQQLay8KCQlOL8HydC&#10;RSMYi4vUgSbzo4JkaVieJKMAnScNzWoOeAKiO1N9HvANyQqQAAmQAAmQAAmQAAmQAAmQQF4SgAf0&#10;W2+8+PZbL2/a8NfNm17duvn1bVte377tjR3b3ty5/c0d29/qxGvbmzhr29Z1yGHL5teQ28YNf1n/&#10;1kt7dm/pDlp41yICgx+52C1th5gMLjowJGB87HJBEGGRrQvlDG9lt1Ahjl999dVigAQaFiUXByGS&#10;4iNUb6yA59I4GxDEA664ciL8c4+7Sp7YECordBBybadig4SAAKYzCVYhjqkk+OEPfwh9XEzF4n5S&#10;dwS/loNO5ZfEfvVl9T/hJosodrYJ7rzzTujLUvSTTz6ZfjriaCM6iovQDfMksjawQ4uXE2UNSXeu&#10;+91Cfrpwoag7a9ugTx+tWly1aNKiVatWLV26tOParlixYu3atcuWLetjKEeOHMGKcH1c6KAvzlHF&#10;EICxCR+zrzKaA2ch/kT2pzBlpwiAcKhFQrrzzTffnJ6hfxauVlzUy5cv71S5TEwCJEACJEACJNAB&#10;AZk+zVky5/xt5y9YsKCoqKi4uDgWixUWFhYUFPjv0WgUR2TDvr8hf3zsR854eGvv74v70SoWTQIk&#10;QAIkMIAIwIe0C9rf5OFtP73m7DGjR8bj8ba2tgS2ZPAvGVH/st/UzTQaKYgG/3AjjhXG9h44dMPy&#10;V3YfjfXv3Tb7ijAlCeQJAXpA50lDs5oDm4CvOGdUnwd29Wg9CZAACZAACZAACZAACZAACZDAYCdQ&#10;s2vT+vV/2bDx1c1b1m3d+ib8WbdvX79zx4ad1Ruqd26sru7Ea+fODXjt2PH29m3rkc/WLW9u3rRu&#10;w4ZX99R0ywN6sLcA60cC/UaAAnS/oWfBJNApAqI7U33uFDQmJgESIAESIAESIAESIAESIAESyBEC&#10;iAF94olnVM0+beaMuSeccNL06SdNmzZnytSqKZWzK6fMrqyclf1rypTZU6ZUTZ1aNW36idOnn3jC&#10;jJNnzjqlquq0CRNn5EhlaQYJkIBPgAI0+wMJDBgCVJ8HTFPRUBIgARIgARIgARIgARIgARIggVQC&#10;u3dtWb/+rxs2vrZ5yxtbt76lPaDf1h7QG7UH9KbsXzt3btQe0Bu0B/R66wH92p7dW1VsDm4kQAI5&#10;RqDTMaCXLFmSY1WgOd0iUFdXNzBiQG9ZNv+sRS+aup6z+JWV1w3e3zXTY0Bn08aMAZ0NJaYhARIg&#10;ARIggS4TYAzoLqPjiSRAAiRAAoOJQNdiQE8Zkbj5y/PGjPFiQCMKdDKpYkHrrVOIJMSzrLUg7yoG&#10;dCy2d/+hb/zn2l1H1JFOZcjEJEACvUqg0wI0FyHs1fbos8wH3iKEEKCvidwisrMSozdcX3vz/D7j&#10;1bcFUYDuW94sjQRIgARIgASyIkABOitMTEQCJEACJDDYCXRNgJ42KnnzNXNHjyhP6EUIsRShU5+h&#10;QYNZpzRot8Cv06BFgN53qP7ry9fvPNzPS/4O9i7A+pFApwkwBEenkfGE/icwY/ZcZwTE6BGyzV+G&#10;xQbwcf7ChfrQwpXmu4UrdeogpT6gPppvIpGVC2U/lFv/V5UWkAAJkAAJkAAJkAAJkAAJkAAJkMCA&#10;J1BQUFhWXl5aXo53bEN7YRuCzMvKIUkPeFisAAkMOgK8LAddk+ZDhVY+eNs5VTNVTVcuVK7Qenvl&#10;snuuURJ05MU3qm6prb3rqtsWwGVa7/wEx5Fy0dy7dMLFbyyA2jzjuuuvuu1B0aaR4VUXz8+YWz7w&#10;ZB1JgARIgARIgARIgARIgARIgARIoNcIwLsZHsrlw4aXVVTgNayiYjj+8rfnNmRYrnMuHz4MBXXK&#10;mbrXKs2MSYAEAgJBCI7ly5cTDAmQQC4QwF/4dsEMxoDuAjSeQgIkQAIkQALZE2AIjuxZMSUJkAAJ&#10;kMAgJtCFEBxQhOdMLv3D9+cPHzU8inDP8TgibrgX4kADV6dUYwnBgUAbwaugIFlQcGh/7af/6YmN&#10;u5voBz2IeyCrNhAJdCIGdHr1Nm/ePBDrTJtJoKcIzJyp/bBzY6MAnRvtQCtIgARIgAQGLQEK0IO2&#10;aVkxEiABEiCBzhDoggCNKM9jhhfe8u3zTp4xpjNFdTrtaxv2XffT5w4cbYMfdKdP5gkkQAK9RoAC&#10;dK+hZcZ5QIACdB40MqtIAiRAAiRAAoYABWh2BRIgARIgARIAgc4K0HBtxtba2trS0oLlByFGd8rZ&#10;OUvmcIiG1zPWISwuLsa7LE6Y5blMRgIk0NsEGAO6twkzfxIgARIgARIgARIgARIgARIgARIgARLI&#10;awJQhIuKiqAO9+qGIropPX/zm99crLebbroJDXbuuedif/r06T3SeMgHuSHPLuQm58p2xRVXdCGH&#10;HjzFWdK1unTBEjTHtddeGzoRjYWtvdxATBrR31yDYkfOBcz0ZMe1EGc5CNI9kIns4Pill1563Bzy&#10;LQEF6HxrcdaXBEiABEiABEiABEiABEiABEiABEiABPqIgMRrhi6MDZExsMFDucc3yVlKMRGiO18/&#10;aIj79u1bpLcnn3wSMuLq1auxv23bts5nluGMU0899eDBg6effnpnc4NaevXVV//qV78S24YOHdrZ&#10;HLqW3omq/uk46Czpy78LnzJliv9LAPZHjx7d2XqlN+gdd9zxwx/+EPlkFKwz5g8pfNy4cdIW2PA3&#10;AX4yHLn//vuzNwy55YNgfXwBeqHdsmfHlCRAAh0Q4DXF7kECJEACJEACJEACJEACJEACJJBXBCAK&#10;i0YMJ+UeV5+RIbKV/LsceQM+rdu3b4ccKe0CpbJTMmI2rVlVVXX33XdDSM0msZ/mwFxQsQAA//RJ&#10;REFU/e9/PzRfp4P/8pe/7GwOPZveWeJw9Wz+GXPbuXPneeed577CPo70QbmhIvBjQFlZ2c9+9jN3&#10;vN+bo+8hdKHEwtEfGH3esPN27NhxwQUXpJ8PpUwO3nzzzenfHj58uAtF8hQSGDQERo0a1YW6XHjh&#10;hY888ghOxDv2u5BDxlNKS0ubm5vlq/Xr1+Oi/shHPtJTmTMfEiABEiABEiAB3Gdxt/2PVf8xvXb6&#10;3LlzQ55W4m/lvK7E9yp9A8YuPxj3SBPU1tZ24bm3R4pmJiRAAiRAAoODwP/8z/8cOHCgU3WRe5/v&#10;Ci2uyr2xddn9GU/QDzzwAG6UftXgFfvlL3/5mWeewUGEVviA3jZv3oxkECLhuypHnnjiCSSAazCe&#10;8fHxjDPOWLNmTQgRsnrHO95x3333QYaeOHHihg0bkACqNxyiUTROnDdvHgpCnuecc85LL72Eb6V0&#10;BM6eMGHCww8/nM4cQSTgPIsS5dyMGeIg8kSJV111lW8bMr/++uv9GiGly3DSpEmwCkorbA5VB+ah&#10;7qEKooiPf/zjyA21c8b7+X/mM59xtRZ7QADFzZo169Of/jQKko9SHZT+2muv+fV9z3ve8/zzz595&#10;5plSTWw469lnn8WsRiwBSRzxqzNixIjTTjtt2rRpclyKcA2KE+VcKRFdGj7m+BkD+6eccspHP/pR&#10;aVNhgk7lxO5LLrlk69at0nwhC2EzOga6AQSZjD0EWY0ZM0YaQkABhVjielGnrqwBlLgjD+iO1ecB&#10;VEmaSgK5RsD9ouOuslyzkPaQAAmQAAmQAAmQAAmQAAmQAAmQQE8RcOpze7/Rdv94d4JvSDU7CLUB&#10;oRBipYRcQDIosBAiXRAGkSnhQC1HGhoa0gMWw2MXCZDy1VdfhfjowJ500kl33nknzmpsbIQYCqHZ&#10;RZbAKUiMlMgwvSFQBI5LicjZRUMOZSgnQqGWlEOGDJHAzdBb5Qh8qy+//HKpgotAIoEpkD++9b19&#10;kQwfkcwPRQ3xt76+XnJDAuQPndePGdIBWIllAWdzVAeqrmSCg+lxt2tqaoBIjAeot956yzHBRwjN&#10;ci5+RUDR8hVEZ7xLHUGgg1jesBBphOfPf/5zREqRguQUuMP7/PHtca8LnAi/dWeS6w/4vUEOSkQR&#10;eE9D2pauddw8B3SCdgVoqs8Dul1pfO4ToAad+21EC0mABEiABEiABEiABEiABEiABHqWQPeF5g7+&#10;zKibpnYgUFZXV0PBdGvuIfaxL4CiXKjGLh6FLyI7k6CQwmNX1EyowK4s5CP6LFRdOO1i38msOEXC&#10;gIiQGtpQonOLRtFOtg5lKGc5h2WIp0gpFZFl9CDXyrl+FTomieJEJhZdFTtQvSU36KqAg2jX0FWz&#10;iZ3tDEPpICyZYB85pNuAxEiD45BxBaZslZWVotQLXicfQ1CWRoElsCdjnhlrCilcQnXjN4B0Z+ds&#10;Yk+jLLSaVAe/VbhTEFtcSoSRcPTumPNg+rZdAZrq2GBqZtYlBwnwN54cbBSaRAIkQAIkQAIkQAIk&#10;QAIkQAIkkJ8EIAj6IYZDECAEQ3IVhbQDndqdBRHZz0ECB0PqFUUS+x2UBZkV6idOEU9bKKqQL49b&#10;aEYv6Q6aEpmLK67zXO5su8MV2sX1gt+xy6rLgaHd2obiE51uj2j38HcG3o7VbbhLp5+ejeeynIXS&#10;RTJ2vwG43PBThO/A3gE0SN6OiaxzmM9bRyE4qEHnc89g3XuVANXnXsXLzEmABEiABEiABEiABEiA&#10;BEiABEigUwTgTQw3Xoibchb0X7fv8oHkKo60CAONxH7+EDcRiUKOXHTRRXBn9r+FoAzHZCdHQq6F&#10;stmeeaI44xTn1YtzXVgJnCV+xygRBUkmKDp7dRXppQjn0C2Z+FWQI9B5Q1660MFdNXG6qN6orDgm&#10;u+3111+XEBPuCGJ0wE9ZPmZcjsKvTntkcBzBRlBWKAI1RGFxWMYGqyBSizwNoV/qiHcUGoqkESoF&#10;p/ie5igInNOpQptG/n6IlfRwK8g5nUB7lQIZeL53UOXB8VVHAjRqSA16cDQza5FTBKg+51Rz0BgS&#10;IAESIAESIAESIAESIAESIAESgP7ofJzhpAyV03fChcjonJdxHFImNFA5gg30oE1DU3YfQ17AUD/9&#10;kBGihIb0X78JoH5CIHaCKXLzi4PeisQIH+yCPCAIBj52qhEhgiM0hBgsEqpfBVGZoSwjjYsujSOg&#10;NHToUBdZQhx7pbKOBnRnJJNYzHIQR5AGEOSjW9DPNxj2o8o+0ozVQT5QvUNSMloExEJW4XSkFKd1&#10;1AL2HJcP5GYklrrLCofuNwD/XNTakUf6jORBAE3mCDjVPt0G+TFDetEg3qJVi6sWTVq0atWqpUuX&#10;draeYNTZU5ieBAYTAQQ2yp3qVFRUHDlyROxZsWIFLurly5fnjnm0hARIgARIgAQGOgHcZ3G3nbNk&#10;zvnbzl+wYAHWSS8uLo7FYoWFhVj1yH9HbEockS0UpxIQcKQfUeBxKOSj1I/GsGgSIAESIIGBSABe&#10;t6HwxwOxFjluM/TK2trajGEoctzyQWMeRHOszRhagHHQ1K7vK3IcD+i+N4glkgAJkAAJkAAJkAAJ&#10;kAAJkAAJkAAJkAAJkEDeEoBLLNXn/m19/NCSvvxg/5o0oEunAD2gm4/GkwAJkAAJkAAJkAAJkAAJ&#10;kAAJkAAJkAAJDBIC8H1GNIZQjONBUrcBUg34PqMJEGSDvwH0YItRgO5BmMyKBEiABEiABEiABEiA&#10;BEiABEiABEiABEiABLpIADGOEYqa0mcX8fXEaRINnME3eoJlkEe3YkD3rCnMjQRIoDsEGAO6O/R4&#10;LgmQAAmQAAkcl4AfA/qcc85BDGgEgMbmwj37cZ8l+rMfAxr5S/Tn/o0BfdxqMgEJkAAJkAAJdEzg&#10;xz/+MWNAs5OQAAl0ioARoD/2sY916jQmJgESyDUCIQGaF3WuNRDtIQESIAESGAQE3CKEn/3sZ7EC&#10;ITRobLICoWy+GO2WIvTXIaQAPQi6AatAAiRAAnlO4FOf+hQF6DzvA6w+CXSWgBKg377x7c6exvQk&#10;QAI5SACeWWIVHo9z0DyaRAIkQAIkQAKDgMCcJXPO33Y+BehB0JSsAgmQAAmQQNcIUIDuGjeeRQL5&#10;TEAJ0C9c90I+I2DdSYAESIAESIAESIAESCBLAu9c9k4K0FmyYjISIAESIIFBSYAC9KBsVlaKBHqV&#10;AAXoXsXLzEmABEiABEiABEiABAYVAQrQA7E5f/CDH/hmf/e735WP7R0fiHWkzSRAAiTQZwQoQPcZ&#10;ahZEAoOGAAXoQdOUrAgJkAAJkAAJkEC+E1ixYkWPI7jyyislxFNvZB6yts/KcgV1ARcF6C5A6/dT&#10;IDQ70Vl0Z3zMeLDfTaUBJEACJJD7BChA534b0UISyDUCFKBzrUVoDwmQAAmQAAmQAAl0kQA04h5f&#10;hNYtctsbmYfq2Wdl+Sv3dpZ1xwJ0Y2Pj4n/5F0j2WHiwrKzs+htumDp1ao8sQrhz585b/uu/vn3j&#10;jUOHDj2uzbf95jdPP/303/3d331w/nyXWA7iY+j4cXNLT/Daa6/9689+huPnn3/+VZ/7XBdy6PiU&#10;+vr6Hy1Zcs0//MOUKVN6JPOQ1ow8sznSI0UzExIgARIYfAQoQA++NmWNSKC3CRT0dgHMnwRIgARI&#10;gARIgARIgATyh0B5eflN3/3uLb/61Re++MWf33wztNRu1r25uflnS5f+6pZbsswHJW7atOkHP/yh&#10;rz5Dv37XvHm33X77f/znf0KGxscsc0tPhvz/+Ic/IH/U8eDBgxCju5xVTp0oPtE5ZRKNIQESIAES&#10;IAESIIHBQYAC9OBoR9aCBEiABEiABEiABEggtwiccMIJo0aPbmlp+bd//dfPf+5zn7vqqsdXrhQT&#10;oeF+feHCq668csU999z0ne+IHOwOwlXZr0lJSck3//Efb/j2t0tKSzPKwZLVdddei3yQyXdvuqm6&#10;uhrvvjQMV+ITTzwRpxcVFU2cNKk7pLZs2TJr1ixkCMNOP/30fXv3utxgudQRZrh6wQypkaugmOqS&#10;3XrrrVDYobO7BL/57/92eSJD1A517L6U33GtqT53p1fwXBIgARIgARIgARLogIAvQK9cOCLYFprp&#10;cWfpIZMLfrmls2cxPQmQAAmQAAmQAAmQAAnkNAEE7uiUfS+sXTuktBQO0V//xjf++ze/+ff/+I81&#10;zz8vKur/3nXXxRdfDH9kxNM4dOiQZIuDn/v85+FWfKyhIXsPZZfVP1x7LRyToS/DN7myshLvp512&#10;WrrBb7/9dlNj47hx4zpVFz8xFGfkL0fGjR8Psdt9i+PyESI1Kv72+vXYf+XllyV9yFQozjh47Nix&#10;aVOnQmGHnO0SvPf88wULcAEavLb/7eabs4k90tlKOdFZdvw40Z3NiulJgARIgARIgARIgATaI+DH&#10;gIZ2/NM5rzx27YxIBLsLInfV3hwEjcsWoZdJtqcwHQmQAAmQAAmQAAmQQA8Q6I0wzX0Wlxn177Oy&#10;uhADGqfcfvvtCLEtMaCvuOKK4uJiqL3YCr3NjwE9cuTI//vP/zxs2LB169bd/G//hgpCk0UQ51Gj&#10;RrkAxy7YMRLDZ/nw4cPSD77xzW+G5GOk/Ld/+7evf/3rvg7rx0r2s2ovgDKckVc+9tiXv/IVqL1d&#10;7nDi4yzxPZAh9GUXBtoFqn7wwQenTZv2Mr666qrbbrvtIx/5CCqYsdbpB+Fb7eoCofw//v3fR48e&#10;3c1I0+1FfBbduaCgIJFIUH3ucpfgiSRAAvlGADGg863KrC8JkEA3CbQjQCsF2orRnSuhyyd2rhim&#10;JgESIAESIAESIAESCBGgAJ1ll+isAC3qMzLPRoBG3OfP//3fy9qDUDbfeOONJx5//Etf/nJbW9uP&#10;f/QjLKzXngDd8bJ73RegIRzDPbmbSm5IdPbFaHwFp+Zf//rXH/zgB1c9++ynP/OZ//f73/9/5533&#10;+OOPf+ELX2htbe2CAC2LEKIUKNrw6e6yE3QHSw7S9znLq4bJSIAESGBQEgjdINxfxvi/SqbfRNpD&#10;gT8zOi6l3/3ud3/7t3/bU8nmzJlz3KzS7b/rrrvq6up27dqFc7Ge8Lvf/e41a9ZgktCFnxauv/76&#10;kAE/+clPjmtSfyXwrR0odvqsumazP4f0XQdkFoe/ZnPOBP68Dl4Fq1evxl/s/eH//b+/u+KKffv2&#10;4WMXeojY/4tf/KKdGNArH7ztnZd9CK7Q2Lb88gITmcOE5QhCdbg4HTbNBb/c5M4JgngwLEd/XVss&#10;lwRIgARIgARIgARIoHsEfPW545ySektPAwdeeBwjKoU4OMNpGu7AEp4CByXWhH8we3shyCIcs8sK&#10;2bYXWwNPEQcPHeq++gzbUAoWOcTDDOTmtzdsmKNDS8uGas6pqvrT3XfD/Rnu3nh/8YUXcATHj2tq&#10;RiyS7Xnvec+s2bOde3j2fLJJCYlBVAbGgM4GF9OQAAmQwKAkgFuAbHJHkGVpZeul+kKG7mDrjUL9&#10;Gm3duvUTn/gE5ico6IwzzsDv5XjHzb0L5UISDW1dyISnhAg4pHI89LE7uNJncRnndZjjPfboo1Cf&#10;u1NW6NyQAP3CjWdpsfnBi2t1KA4VjOOsey57pVZtd0V+qqM7z79Zf6y966rb5ADS3HjyXerQf0Xu&#10;uU2dNePab11124MmjDTU7Ku+JblxIwESIAESIAESIAESIIEBQ8BXn48bAxouz9hCdcNShK+++ioW&#10;IXzmz3/GFB/fQo395Kc+9ac//Qlr6/356afhEB062KkF9z6xYAG8g5HVf/3yl8i2vdgaEKkffugh&#10;JJOXWw6xCy0Br2QU9OUvfemaq6+GuCxOym6DHw38v/COI3iH+7PsY+vY1IxYZFlCFFReVhYqqAuW&#10;8xQSIAESIAESyEhAfowU3RkJRIl2v1D2BjQ4QXew9UaJoRohfhjiicH9+d///d8xkUC4sN4olHnm&#10;GoH0WVzGed3vf/e7c975TngPYIM/AWZiSxYvPvfcc7tTnUwhOCK/vOCst78lAaDh2nzWjS+4Eq7S&#10;caFVhOjb9LF3LkHMaKT/h8h/OcHaxO5AIsjYOvUFm75qvu2OqTyXBEiABEiABEiABEigIwIMwZFl&#10;/8gyBEdIfc4mBjR8iNwmITiwiTDt5GlfpIYQDHm6m0GZs6x1PicLubCJxOCEBkeGYaDzuZOw7iRA&#10;AvlJoGdvENmH4ID7cwfAoU1nGakjyxAcflm42f3xj3+cPHkyIm9gCYR/+Zd/kW/xN1Wf+cxnBnc3&#10;GCghOFwriMFdi7yRU02JEByZY0BDdjaSshKgrRgttgdHbKrMArRKiEz+K/IPgTqdU7WnMSRAAiRA&#10;AiRAAiQwuAhQgM6yPbMRoNPVZ2TuYkB/9rOfdYsQQmJ2yxBmKUBDd77zzjuRYVlZ2Y2LFtG3N8uG&#10;66lkGUN89lTmzIcESIAESGDgEujmDSJ7Afq4iHpQgE4va//+/XfccQccWufOnfvAAw8g+Ab+Dunq&#10;q69GQITjGjagEww4AXpA0/aNb1eAVlE1AkfmBW8qP2cbQsN9o5RoROfAN8ojOqJ9o7XDdMQkVwr0&#10;2ydH3pxjvaMHDThWhARIgARIgARIgARykAAF6Cwb5bgCdHvqM/J/57J3vm/7+5wAHYvFQuozPvqO&#10;zx17QGdpMJP1OIHsV5Tq8aKZIQmQAAmQQC4T6M4NIksBOsvqZ7NWYTYe0BmLO3r06KOPPoolIvBt&#10;ZWXlBReo1d+yNIzJSKCzBDoQoLWULPKyH4VDheCYaaJyvPOqq5y4bINyvHPJkpNvvGeO1asDZbqz&#10;pjE9CZAACZAACZAACZBAJwlQgM4SWMcCdHvqs5zlBGj4CmHdPAjQHXhASxSODkJwZGkwk5EACZAA&#10;CZAACeQ+gWwE6J6tRZcF6J41g7mRQMcEIED7ixBiccHA0XnGtY+ZT2rPbioutP382M03P2bT23UJ&#10;H7v2Wj8TFH/VxSqUNDcSIAESIAESIAESIAESyH0CHajPiAEt9qfLyhmXH5SUuV9lWkgCJEACJEAC&#10;JEACJEACvUrAF6B7uqAtv/zpm0u+Sv25p7kyPxIgARIgARIgARIggd4gkI36LLKyKMsh12b/SG+Y&#10;xzxJgARIgARIgARIgARIYCAS6CUBGmE7RoxACI//cqGjByIc2kwCJEACJEACJEACJJAvBI6rPmMF&#10;QmEhHtCI9dyeDO2SuR3nCk2f6HzpT6wnCZAACZAACZAACZCAJRCtWlz1wnUvEAgJkAAJkAAJkAAJ&#10;kMBAJwAJtTeqgMDHyLaXMg8Z3GdlSUFd2BAD+oKaC6666ioEgMYmSw66hQdl+UFsyFmiP7sY0KJc&#10;U4DuAnOeQgIkQAIkQAIDggBjQA+IZqKRfU/ALELY9wWzRBIgARIgARIgARIgARIYoAQ+tPtDUJyd&#10;6OwH4khfb9B5SUtlKUAP0Ean2SRAAiRAAiRAAiRAAl0mEB0yZEgy6U4P9rqcYzdPnDt3bjdz4Okk&#10;QAIDncAbb7wx0KtA+0mABEigbwiceeaZfVNQlqX85S9/yTJlbiZzs+LjrR0YbW1tkSokvZl0MKXO&#10;dDCbKmfMLZsTO0jjJO+OM0cylyC07zJ3YjrcupE4kUjgvTds7maVcbov9Oemhe3VMfQTxcAyvvsN&#10;l00Orn8Kq3RE6a2PI/jFSBK7Tisn9tRvQj3UcEG0Hg+FslMbm/FpPX2lUyQzB/2hTIYld8TL0FzZ&#10;tkRXijEmrWi/xLBJXrghVZq0T8eo8b0eTFVy9U9/xFmp43BKNUN/TeIntu0rYfozcAv9KBjqP1le&#10;cbbvpTRKp/qA+7XSDaT4gxmvyqaK9maS0qaakypNj8PqzZqd3pQ6kW5aU6I0S7CpU/BP2iADSVOy&#10;rHsgDWQbzORrGhpHva6jEunbg87TFK/+p61VTePXwnZOd0V7WWu77YWurBFTQi3lF+Gu9NB4Euo2&#10;wbep+KTzyea6rumX9pz0wQftKKdgR6cSU/0xSqN2OUci6hRdHVWQwepurKb3olMUFhR6jSftGfQV&#10;fDRE/LJUnupvsLTZcps2lqAA7BZEC+QCkyZSKfXfbEmVYVg8Hpe6yhH1vTZSyrJ1DAHOMJxK+lCH&#10;C8C6QU03eCKp0BlCpq+ZTqe7qIwMUp3ANtnXNdLcvW9N6erMDINnxovdNZDLyiWTthEL5Y/bxBh1&#10;EaZ2DAtWleu3jjrX1Ms0jSNjjxv7UR3QkMFBRjFpUdv9MyxwHVRc9Q8bbFnX3UHT7ahBeUx8YqFb&#10;ohv87YWfklWoap4BprFg9VVXfva2238b4Bk7dpxOl3JX8+5uGW9y4X7W3mcvn/ZPSUU344QTss2d&#10;6UiABAYpgS1btoSHZHOP0YO22ezoFJrrOCYZ7zPetDtIaHLyhzuztpQHOOMdKvje3lszPgNkMjvN&#10;zpS7czAT9+5KbuT280udQnpPJh09GwjGdJSB8pJShBScljy9+wVzxdB3qXh07VKzs21gbxtykwtX&#10;DkeC27tPJmg7c6KbGR/nGjEcZM4tb0HHClVb7tMyJXXG2ft36hE7y8tYenpfkQcIVbp9QjDIbT+0&#10;My2fWwc1MzMV18huyhzMAVM7qnwyEwFVS/PApjOyU2fVHPqRwcymZZ6qT7SbzQT/x3xJzV0xx9VG&#10;yz+Z2Jpa6Pl2ev9VZVrr9IxLijTEbQ3MhCelawadWtto+4/fq1Mvcj03cp3W9D19nusX0lf146ue&#10;8hWIQWo+KDNC05cdFUHg9W7zjZ1L2zZ2E0GZv0pFzPxeTxn1bFZt/jzYTfddf8HOO97xjuN087S5&#10;uN/d3MOGy0S+dXNKZSq6gddUfgL3qOGGyFdeecWvjuRvcWXQIARvSp4eDWtV+ggccE6dNwckQzXy&#10;Kbknn+OiCyVwE3H/eHu3h+PcNmwW9hLraMqdZVYZq+M/+3WcT+gp0TWK30VdER2YnbGUUObZAOxs&#10;64SaNWN1Optnz6bPpq17tsTeyy37ftXjNmTsS36va68nS2Ac/5YVsq2DXppNLfxhM5v0dqgM0voT&#10;BDcttHexzEOEu8ell+hNLN08oD27Oqi6OdcKIOEcfAPc3cxT3mSGo+/talO3F3ePSM3LTYGkxPQZ&#10;dUjbMja7+ZNHz0xo9L0sE5iUu7S75ZnJkJaS3OTAGOuLMv4Ny7spGHtSLw3T47xRNDBJ7o9aSDXy&#10;sUw29DmB3hjMfI30ZM7TI56alZg5CcyWKYw/t1WZKZ4252DCpxQqEbP0JtqindgYG9xcRSgE2Yfm&#10;47pMM4/VWTjAag4nR5zxSmR00yd9XP+zHUyd6pdrDTTHzUw9UMxFSTObK8XLJPgSBzHnEutC9ykz&#10;OGtz5VsJpSW3FcVHb4a11pcFn9+9JKXX1n49jKwsAbt0O6nhCJNliMvISjRCnT/mzjL3M6ULem2D&#10;ivcFo/QlZUpOqZ4+hm+Rhf5dIlIYM3+qhbxlziuXo0BXplq+Vug09UIiZYj9qUA6lgyhUkE1I7XK&#10;prtcTALToMGQ5X5rCOYVcpELLp3QkZfqGvt0J/eGbU/MdQR0lXzyfqO4ffPQkarGSnXcuf58UhrS&#10;H3ZDl4Nfimt0WxPz0Gh7t/t1JxhtMg1Nyhhng/qZXzWAe+IIVG8p2v8NwBFzfTtTVzSlp1gr3Uva&#10;UldXTnSVtfYEJ8mRMCtdH/eVV3oUAvTtv/UE6HHjxruBxrt/dDAJ9oetjI0r2F1zpWTlf8hwO4hE&#10;p0+f1m6m/IIESCA/CGzfts1ORMw4puut75KeYpU+55YZV+qoKGe6Nxlk7QgV6E+hmZQryLv1uMSh&#10;AVLn145hZv6a9hThC1RuuEwf2c09IWV6kzrR0Of4o2kwI5F5oqlYBptDg7lMT725QsYbY3d7oLMn&#10;7NbibntuEuO4mjK9+4r0h0zPJvaou5N2ymC/uxl4/iw6dbIa8JOJtfDSGI19up8Zs4OOpG7q8oVt&#10;cDfbMAWIIGc3mf6kNmDmG7Fva6jebsLnH0/vSqlTK/lkpnrSzeANoSbliHir56FmbmbVQ9OB9Cl2&#10;Gu2eqdyUy8isel6tJ7LexecZYA6Lq4E/VQpmy6l9wF2Del5tnpPaaf/2UAVI/Od2aRAzimgTtc+n&#10;0tf96Zd+JAguZ/8ra0ZQrs/WBQj2aKcI0E40kXz86SlO6cAD2mXon+KYyLdqK4jiMaODayVdgHbn&#10;4ixf08FHEaBRVcyZdTdRm/Qc1w9Dc1+fld0PLjeX2H0VXByeeC1k5KtQhw/y8s6Ug1KRUHo/kw6w&#10;+CQ7TiaGpZuRflYHaTL1qGysO36ajNV3cNxTREZ3J7/Thkrq4Kv2bOqgpY5fjbQU7XWzLmTVI6f4&#10;9mTTGXqk0B7JJL0D9z1bfxALlZ5+wWZM4IaI3oDfXold4u/uNuFLKmNu6ZNhSebU2NQpaMqdP3Wi&#10;l1IJS0kddPNqlz7UJdy9z2ahztZDh7pP66HfHHG/ucodIdQW/kfJyh/VQ5C9r2S4krmYqb0bcVOz&#10;UVnqFGYi5iYg1vVYZBe5uWcs0MyWdQUtab1jG8JMCaVcKcvRCCYJ+plCF2AIS24WiTpFs0rJxJXn&#10;hmU5w/4mLvdxc5LrGKYaZh7j5qXSQKoQ84SlRNBAoLQdJXUCag0KvrXPWK6q4XYVO6z6LPY5VuI2&#10;qud1trJBJwimTKktYeaTOMWktf+zTWYaxrLXN3oLBr6fuqKiw4rq62do50K6cOFsMamzRA0Ugdg2&#10;h2sjOeCIWN9YA0udqb9Vf4rhrkP0NWjEsEkuE9GfpdsgrZpYWkMMDmOVroP/vOAxQkqZoWoTVSZm&#10;nmaqbexECXKJAj2kbakavnOyu/GANrK1ndGJLK5NtQzFWqm7dFn5RSGY+ctXYk/o8U1fAKbCvt4r&#10;V4dwcI+oJk/tCi2lKGde+5zk+o53rmlo05rOh9r+0mAMs8OENyhpNql/FuYeUS3BlP+HRjPhIfb7&#10;g7DqjV4P9bm58UHA4ucG12LOjUP7wptyTY/SdUNBFrtrDjNOSC1M1cz4FDyD2gHKtF6KDTKs2aHD&#10;q5Grmk/ADGXSWF5/jF511WdvVx7QpndEx40fbzuM99yUEWrGgkIPxUF/9vuPy85dawZ1uJxoZNrU&#10;qe0VzuMkQAJ5QmDHju16wHWjrgwddtiSsciNh2mDuJnW2PuAm3OkDPdhRc/cJVJviqGsJUeTrzcp&#10;tOdmHPaM6fbeaJsw/d5jh3V72whbaOcvdhw1d3iZvNrxObiDZ+grche0VgaVc3tGYg/mDjoTZ4ib&#10;MmSCZyYUoa/ST/FmiTIX0bPA4Lfv4Dbha/rt9Xwz3/W+NiXqurpsM0jVpk+lzINMA8vPv94jimSf&#10;cgPz78/GN1amVSkuHN48JnMN/Cm1naiZvt1hlYO/QXMXhjHRWiETnqC/ZspOd2f3BGVSpNrs5hAm&#10;KyUjRpKY/ajpqfxhn1OfDSbHyc4Xk3a+rv+qDukxx5UHADXhtv1edlR5avqrKigXspsNS/bSOeXk&#10;oK3NV+ZA+KHLR+O1pHkmMt3fXB3eQXu9uEmavXrkC9gHGtoBxDxny2OcGyTsvNA0RGpbBNNU92yj&#10;PB3sJufKJzN/1HWURwh/w7dnnHGm97e3rh01a/MggbPs1NOe7Goq+WfUFkNlmRxlELS1lgHWXIk6&#10;01cQgsNWBN/orgInDjV5dqOPG7McCDeiBmhsVdxjS8oQ7M/oA2lXpr/eSJ16Ibs5sZ2OqzqJ+XJS&#10;6iUpNQ5a1f82BMc32yVLnYKn48xKkk7tOSYT/6EoQ772kK1aaPqtvvaNdDm0d9A9vXRQVm9/5XWV&#10;lFuzHTmDg+lHeta2tC6aIft08umdx7ezUzZ3YEDGjtHewVDX6qB7Zw8wvZmywSX5d4woext6L2WX&#10;EWW8sjLZ6WaswZfujpY2x/Qmb5nr3JG9aXfAlMmAJwqYTLx2TMnWmw2FhlCjc8iYbAdY5fvpxhMn&#10;qejmt9M2PVyF5tgZu4ccNAboCZ/Rt+R/bhIoKqLpZO5/KTcKrTT5Aqj88ZV9+hDzbA+1LWILNFNw&#10;e2tUqp/Jzv4JvCpLdF5dalC0q6b6ThshN093RTjT9V1X4h05fTPlQSmlnwTTX7/a/nOEaR2JuCA3&#10;OvEJcI85wZlBgwdTY6PcauZSX8Gg7BTHgZQe49Q//1o3ngqS0P4yYaeO3pggt2G7mZbWZMzUVKDJ&#10;ETcNN+lTJWbkZINMmPu+jSMFdVU8i/3uZ2jL7+jSR7GJAG17rGebRSEUpQbyOGFnJYLdHDfytxWg&#10;hby5KGTeYTLUk17jny7fB97ZNjt9LVhGbpoqnSbD5WMzl06Mc+0UVJnu2EpLOsPkMtEuKGpWmXL9&#10;2pmSXN1BcwkE05pyKabcwSV3d9B2b9v7VF6mFVxza7zmetf5KWMscvkidYZjm8JyNxnYscsVbnfs&#10;03D6o7qh7U0aUzum66p26Aji/7ie6S5h0yu8nh5MpeVit1063M9dpBE7r/ahuoeX4FrzrxRL1kVn&#10;UX+xqrzjTeN40/lg8ht0IdcfPGrBCO9dqf7wGLkSHtAmBIc6Lzp+wgQnQItBdnDyunBqZl6i1N6l&#10;vwifnp7EHcmkLkyZUtnBGfyKBEggHwjs3LlDRhN737GTLXMXsxP01CmJI2OGIXsD9Kd3wRCXiaM3&#10;3/XvncEU359Q2ZtQ8ERgz/FudHJXkf9Spdn0uXWaRSn375SxNai4Gf9TRlN/3pmCyNxUgjE8dT7u&#10;P9ukPAOFZxImA38GEdiacps3dXL3BTuN0Xcybx7iJQhysvMue68MAwqX6afTBRnkTgSXBH47mCmK&#10;nWLo/qb+ySlu5uGer6wJMgfVnTQFjr0duzmM9yCRZn7wx6iesSmplAGBucFsJrg6nEHu2co9CHnX&#10;gyGlgWqD1X9pWGSG6K654HxpCH2adt/QXjnmUcE+KWhoprNbzc42sJ5GKa1W/fWf2qDaqgmjnk87&#10;3dPOrUWA1pe/VTFRvPy5opiIN5k32Y/aPBdM0D08ebPcTF1YprzOZltf+/Bhn2FcN3OXj5SsPir5&#10;2QTiMJWVpxfzfGD+blEKSXmqNKBtlcQ5BZt9aguyNb1a5aHKhYuKebK2TxRAccYZp9vpo5iBfJS7&#10;sT7XhagL/3lv0NV0d3U9WcaM8CimU0uXD3b0ienPEplDcOjR0+vftuvootOFdc3MzLn9kdkNwqlW&#10;S98112yma9Of6EvOgQEyxdc5Bz5N6ab6F3t6rb30mnvqM5hLn/ZgFjpPKpIy+Lsjxy00Q15Bv/aG&#10;1kyPfw64nBGqbMgk35KMNXJtl9GkTtHooFL9+JWrdXso0gl0p/ky1rSDRuk4fXuWhI5n01c7KKj7&#10;9c0IuZcavVPWpnfg9rp0xmyPBzaYW6VOQszQqwm4jDNPxNppl2BWkzqqZDDTM9J8K+OqlzSYG8vw&#10;K8OGiFl+/t7NVI20euFW3PpFvZIfJlPUIik63aaO20gVrU6TfyqtuVmpW5p/q5cbsrnp+X1MneTN&#10;iq1tZhodKt3mGJqYqRkOaqSzErdTPXUxZEypFpWbhMjNSzZdBysF+e1oowKLIGjyNDM6rW6beVEw&#10;jTPTVNHjUu8qrqUkLpr5VrDovJ0VyhZ3g3YzY11PM01zprt2l6ABbjYpRdh2MTNN7YMcOJujQOPU&#10;4E3IUYD4/xoodl7vuqL/sz2K079tqF8RRJXTczzTFb0ZkSrXyO4atf5rNpkyqeMCVxrDzjfMV/Yn&#10;Ch1izlbQNIaFZoDiXJFuTbVl+mT7p3uEUIUrO5UHtCpb+17oIyn9zXhdSNWUZ3M83mZicYhorpsr&#10;dR5lMlB52cBx7rLSVQsCOrtuFurkKd1Pz2xlBDDzf+1Nkvnc4LcfPw9TvsLoWtT2gdQrPhjW3M8D&#10;7i8nUnPUXUv1YCtg6v9b6qY3e5eMvjb1ECEXkTvRjB42qrYb0LTRpkw3vjlQmq40bUBCdypzxBv9&#10;QijcJekuNtc+9uFHYkrbYUFnZcqzwbtdOXYgspWXS161su3NUl/fWvvXD6pl7bOYsHRStJknuzFN&#10;MpGfQMxopfmLYVJph0snkOEl+dnPQoC+3SDHKRMmTkyTnIOLJIVnCrcU2LYNU/mHOevP7oHR2Off&#10;ONX3kydPyngeD5IACeQPgerqapk6BOOZN3+0g6nwSJkByyF/muU9aJt5lbsPeae7Edzm6M1BZT5m&#10;ZmR2HuQLvmbWK0W7TH27gttckERmmRmsz9DMbvrsvvNHTv92kjJ5CG4zKfNJB83dL4Mh3M49NQex&#10;zptG+N969OX+ZORCOdHcLu0fOnlNYv4S08zDZB5gtrTbirEgfJswrWxaJVQL3SNkVmS/MRN6v/3t&#10;TFDZKd4fpucYlw392QEIOqM+ZqaghrudfLi/dDO+ue4+H8xCTJu7Xi337PQGl4OmJK/3mZR2Pu0m&#10;OAa4fXCR1pZuqSua4uRsnCHsjM30SM9Ih8K7dvyuap/vTObSQdy0Q5HzK6X/rM/G3NTmqCdOtaqJ&#10;sg77ra2t+B8+2b+hkwmTeEDb3wOi0VgsZufu5lHNdRxpLFNh2zlMA+q2TZkdWqcJOSU0rfSMl15h&#10;+Kk5t12cR2ZU/qWIRK5N8QwBVbqtrQ3PM6ZzmT9uDbqZAHLjm0qmPMrFFUj6g8tPE7NhoCWZqaxN&#10;gyOnn34GTrBOPWqWDgOsCK60XZSHZ5bg2rQ9xrSCWSrH1En1ZJkwunmvfiyTHwaCK0XvpYw41nS9&#10;CKFcKro/6GJEW7cHZdDQjSZagX1idGXiO3GU83G4BnLH/R8AQn3P74cBUHNxmeYQA9yDjUzBUytl&#10;upDOQbzPwovJOCxBr/CHlPSvj3ckfViwY4LXi9Laws/Vr4Kc6/L0h7v05ksHnp6ty8o9/EuajDmn&#10;1yW922RMczxIGfpeev88bibZJ3BkOjjFr0h6+nTaoQ7TWQ6h9B3k71+2frKM+34fyNIkv+mzR3rc&#10;lH6nPW4Roeq7SyZUd3f9plfN5dAeyVCeGe13Q42Msu2l6bDudgKadrb/eK8zTykhTQcxhbia6p3g&#10;FJebM1XGZL35c4dQPfzJq/nKnijDo0QVFq86mczIKWqTH6/1XUwiBAQCtC3G3AfxUU53w7LT12Tc&#10;zlRfVxUTztjWxUxTlRliif1bIl1EcK8LDNW/juufcg3GoKo6B1NJrxvJjEE6gCpF/6EWnEVl+JX7&#10;OPbMHVZDdmOz5mYgoZoqZK/W6TVChUjEemeMlCKykRzHHCmGUL8FKrCD1eyEv3qzZkpl7P3dtYou&#10;WljJGaa13Hze4pI+LZmam6/npOkmezLNM83vcrP9Woqx3UgmCLoJ7J+1yR05gKbtFO903R8cDfPT&#10;tXQ/fF+ooh3rqMrS+TwBWiRp6R9y7SCZeAwEdbFTXdeN9O8H8J/ApK4VB9EmsViRaWS4ILS1aVDK&#10;fPH4Fm6q6dzacXIVGP3ddD8JsYw4GyrAstZwVc6FMQGovVETItCrrMUtxlw7hWo2lUy0trWZqZMq&#10;PypCsOSgepmaXqsK4ytMG5EEM1I12cZEUc83UZxo7uhjsFnZjolrPK6+0o7eyirbWXQV9SVt50DS&#10;gtLxbLNgjUSVtzSc2C3d1fVbuWTMJNBkrkDoUUCWOpSLzFz40uKiyAsqSeE8NqwZzgYZE8wmxCRH&#10;01vVUAICclyDMlaaEcBzjTc/jVilVSpirg/dxOIDro0Lrkt7BWk8zhC5qGz1zMUWCOZSa/NsogDJ&#10;73N2LJGc1Nfy84i9YEwJpsV1adJO6mLRCr9cKea4sdZZZezR7eVaU/UaPVKpS6moKCb1kR8K7R8O&#10;KA4y7Hio7Z9mulHETK31HB6cE8krrvg/t92GEBxyXUawnI6cbgYcuXzkP/NuUgg7Q9AM4PLgYH5G&#10;MD3KHJIv3Kb7pL7piJdPeFNDpn4FHYd7JEAC+UpARg47XOixQc3E9N1Nhpjg/mKHoWC4EUXRbm6Y&#10;0oOzHYi90UnKMmOUHmCD8+W24A9k8q37nV6+lVFfLLY56GmGvvsHOzqVvveZLE0SsSx18PQ/BicY&#10;MOp/QcV1buZHd7/LePd6K7M6cmKZNcOM4ymjtkxhhFqQzunF6gZibqp2TmCmRz5+V4Zg1dxMu9qZ&#10;gcWjkwbt4OrsQDqcQlT+pd5ptJ2+xQ5MKK1rRL8/6SmieTwysxYpIOgCum5mnh50C10jmXsFXdR+&#10;7e520mamp6TcA1Mbwn0SHwEp3HSz4HatDtmnFClV+ARTHjnXnO76hTSWZmeTui4uczXZvF1D1Rlj&#10;0duLUHd9eaq03dLf0WvaeI0ikz91VesHpmJsJcXFRcX6k10qpVAm+phOq39qVq0nzWZTc/u07mtt&#10;N20gPcE+4PkwDE/lbuNV16u6XC2GvfGUkfL8ZnAPEpKJRNAzMz9Yjqmbth81UpXCt/KQYx+B3DCm&#10;p5bmT+0w5zONIDz9ziN4ZdJvrkxdQf0UoeaLbq4v6rP0HORgBz1tpbuW9RRfFrpBTdAesFY9Kksi&#10;OcdaFgydth+FumzqsOOGWXmA14/HCNsCGEUSu0UeK+z4YR8GdN0VMNuTvOHRkPfLMTUJmtv2Qnd6&#10;0Lymy5mHen03Me2N//sfpQD35GBpm8FW91u1mSb37g3pBCSTAJTpT9IK4ePu9FB6dzy4wFIYqA9+&#10;NZ1hZo7vFZoyENnjrqYuE3eiHMlYrr067F8K29z8Wvj7/sDiLAwRy1iLUO3SIafBMAechRkTpJfV&#10;Xun+6T5SOR46K6O1fprjWuvMzkgp/fR0A5xhzhjfVNeaGbuZ3+3933Xa65MZq9aB5dk0faiOrhP6&#10;Deq6petX9i5nhi6/yqErS7BkbD7/uGeGqWV6nu1gkbubWfJLhtL0SpkxyvbWtN6kdDGtIJiXK8sq&#10;PEb7cA/z1jxVvzTjlUXeNRjqt0FyMdzex+Xy90q2N+BQO9rrQvHTp+i/0ZGlhu1meqOpFFaSkN9o&#10;RSJ0t0J38So7xGDpsTIxCA0jQU2dKmXsl9mmFZW1SZKZNidlmoQi9Y1bZa72Ld/0HiJTO4EiMxFj&#10;t3cZmLunmK1dcWGavQnKjd6oelI1vJk7pNFwTRWteKQEQTndbkrrckqWNJB+QFJ88BH54wQdGSyA&#10;ktLhdaHmzfVU1ewphO1tWrWoZCStLNN+EyZY/+atb9pq2iDEfJ1ItYaav6m5hW07CWGhNtNdBKe9&#10;aMQLAZsRj2XiqFMLPclf5pn+3NbraZIqiOYh81xper83S9cyFRJfYCOfmn7vylWn6wmoIqxnayo/&#10;3aXs1E4crr3BRZOyEpn+xntokfpI13dXE+ZiEIhb21rVHwjCfjSoVqnNcKIpqT6s5TlRCU3XUu72&#10;Sr/GhiPKN9r1OW2GGsy1S779hUJZjqN6XJCfKzRdmTGaPq7rqxyrVVnK4VrPFbUOLpFkVB2kB5mL&#10;CnNRb75n1VUjK0rX0AdNYVpktAfto7G0skyS9cOZmYyiMK2HYrNPCc5S3Y7GcBPqWhpHlFN1QTih&#10;XDLVx4Ofc+QCkR6ieRm80t/lK12IHh61VokjGkt8+a/+a9/e3fv379m6ZWNV1SxvMFAmffuGG7Zv&#10;21JVVSWIvn3D9YcO7j90cN9v/vvXujwxu2DOnKptWzcfPLgPX+2q3v7Rj1wab4vPmjVz65ZNTzz+&#10;mO59OrHG/t///euaXTs+dtnH5LhMpuXCDFRk/duevYkb5vYCkstH11ahMA8OptkFpn6QkaaXbqGG&#10;OxscXlB5I6pkpbOVn9yMXWKY7hN6qNfXi1BUvxIFgm/qTdK/i8s39kaoC7Ivi9rWxUNvu7GxRVMy&#10;17aM8LLZ2a257ilAa9jcSCC/Cej7jhkj5c5iby9OBnK3ej3VTRMpZXSVuWYgXHpDmRuB/UlJ6ggW&#10;fLKzBDPGinmmBJMqmNnY8tw46e8Eqb0WtkOqV4uQJZKnb7ObxpmpjRALv7zBO5jvOTKp3OwMUoZ7&#10;f9RPfaKx8qvAMNMDKTxlS7FXvgkeZsztKwNwc0f2sKaYY1hJwe50vSc1NFNAyytklJ3myFzTGmTZ&#10;SE/K1LLCw05T/KvT2RA8n+h0aTxsjYLbpcvT3X7FatNh1M1bRGKrFJty7b0+xVB7km3GUHcQ2127&#10;mt+g5XlCFSD0gi0o0syhbQ+UJGbSYlOZay14Wg4ax/VLm7c8G5hbPyYhSqvV82I1rXOzAuW0YZ2A&#10;zJNR8HRgr4TUK19XwTxamVmZmevazuLa2V0obi4T7iduniMjke65Xi8znc00lvQNnUhPb83jpxbT&#10;jRAhGZhNT8DNpWOm/maaJs967mXOkdmSd8mndAirO6tM9cTauDyYxtZjp5qq2jm6a2Q7X1WPSWJ3&#10;cEFZQrqx/UcIv+/ra9Dr6kEPsxnpxwvRnwWjGGM7oiTTn/SenRe6G4ABZabIxhYhp0+zF5XNxraL&#10;P9rZ2aY8QWhpQ0Rw86Tl8jAZmh5uHz7MI4g3vGmSwcUiH/0j5kE9FZX/KfVaS0mXXlwo8/ZzDb7x&#10;27Hj9GKJ1/IpFfHtDNnsW9WxhSEytlumPnNksjI92w5s8DMQhu70UO06gB9qo+zr5Srll+X381CC&#10;DholHWwoz1DjtkfJVTPEoWNLXPcLXaQdVzC9Ohk5hJKFLG+vmunXV6jTev1XpiRm08ky3IqPe9Bl&#10;YO/5HTWXlO7f8N2Ao2sUmGPnSt6AZ+ps5hw6qT1kPvj3gvSxNrilyF0gdVOlp3V+M5UOJm6BlXbe&#10;Z6pj2lwguDulJDfTLTtrkLuYTmmbS24OJrWtmW4OUX98WVZG/lCPDaQwGbmtAO1ZbmsXDPHuScEa&#10;6FzorJBks/X6iUw7Ujev2dwI6ZSL1HZ1bSz3SZuP5CD3ggx3BA3biUa65d1NUEfxgoSklGTZtITj&#10;tOpg3qWAC3OpgpxoU4p6pLM2HcvN5b3a2ocre8jeFz0kOF0EO/mp3HOrNGK89Am53ZuyzCURtJ0w&#10;tm0VGGDrbvtAcM14HVjn5pRLKUJkdJeR7FptMbAjZb5sjfB6pkyCjehpNSndxVGm9W7FB+mBSKh+&#10;ONHiskGvDZZcTA3F1dS5/wePMMFwIPMLfHZUVGkiA+teJBWTxtPqmeZjdFyVyon1AsZpkSK7pkrQ&#10;JlqImCfZygVhR0wz8xRpNTSM2I7sOrP5XsgLUdPbjQga9Hvp5bYTGmcUee4QAuai0XVUNU0ZhGTE&#10;04YasVt+a8HvGRDH1bRWrvOgF5ju4HqF2G66pR2gbB3tRNxdI7YWTsg1bhy6gqay+ncIudYU6KlT&#10;p/z0p0vHjps4Y2bVxo2bjbHR6OhRo15+ae3HPvbRurp6MRIy9BVX/N3fvOvcd73r3e9+97mXXfZR&#10;sVxatrm5+YtfvHr06HGPPProTTd9Z8TIkcgdB0ePHnOZ0prNNnv27Pe//32mV5jKC3813Lr+k3o7&#10;kP5p/h5FsMsR12oWsrlA5bc+HNQjiHkM9buFzsK0v72fyuWZ0jf0aG9+UbA1sPNuccu3be6uYmnR&#10;YBTNdA/zE7v00v/1S6b3+s2NN97gLUOlSxbcMxxl7pAACeQ1AXeL1HcfOySZccndeGSwMt/bgVAd&#10;lLOCl7nFBFNnc+dKm1rr42bupIdHO9jpm6AZ54NSvaGwg+byB1G5xbrHhYxjqS7LqSz2AcBMI+3/&#10;3L3Z1s0+JGQwxK+IK9FxtSfaVFKgy8YAlvMEg9w5jebmT1RD1fEqblOFZ/r2DJnGIP/yWGzCkNLp&#10;w8qnlZeNLSkpg9eklKy/NlOSTOWYGbyBZ1vOmhv6xdbM52wTy1zWUBf67YjkAd2wDWZq7eD4tPy0&#10;pr30HCCYBchRMwWTGYPxAjFzTjNHCJ5TJH/7jGG/dlM4143tLM00oP2jM/37uIljZ+cOagJjFUfr&#10;waCvpNQJXbiHSW+G92pB8dBY2ejYsEnFY6qiBXBbto0qyqCpo3QcbZ99ILHPrTLLC56oDFM4WYiL&#10;t38dS3/x+qnpmDZrfBWLRkcWFVQOic0pL5pXUVxio/sZyd0NEl6FrJle97d9Ti4Y78KUS9D2ztT+&#10;oJ6ZzZOtnvBY/VzOkRmgnCxTNLTGly+8852zLh9fMbs4Vm5nh9Kb7LOZmdinjCH6qQQvO81XNsrU&#10;XDi7/uieaMyMEHPZs8466xf/vnjO6e+bctL7x59wwbQ5H5hz+gcmzrz4skvf+dWvXj1s2DBz3Wlf&#10;CGe012ttcMZ0arZ408ttb/ZnsTJNdJeJfDJMhYx5dtCTYL2Z51s3FrgW9BiYLLze5fy5NBv3CGyG&#10;HNMz7VOKa0bXXaWZ/E4vU1jZbA9IbX7vk5jtEqsrJeWvv8NXk3eZpBQaMizooKllZc4u7ajTRHzD&#10;Qqnc2OKqmbHQUA7pIPy2S98PFdqBPSHUGWuaOh6GGy5LOH6y9rA7Y9KZpGPsGFFGAqEuF+qN6b30&#10;uO3ot3gHHFwyv9uHjPGbuD3j/asjvbj0C6e96yijqb49bpKROiNS56V+5eZ1ZsITauXU35WCNO73&#10;N51e7lrmwrc5qI8yIZK/y5YR2DtRRgnXG5X5qZdJyrQoNLVTGZpyVYGpj/RBNvZuZEBaYSgYQ0Qd&#10;dWOsb7zm6Wt3boLqBl4RZcy77Y0OoVbTzKzJ6jsCS9/8rOIhncvkKQ56KFr7yBonWWeEjKyu28vA&#10;bcGbptT3Vfsrr548yQzGonb3VvMn8rr6WpewS+35ncT0SWlmM7CbZhJTnGJilVAdZ8PaZDQ8fbqI&#10;U+qmqXdTepo+Q03vtI7rur2TyWCb+kI5bppYXkp+1i6E+n5opTvbIGKvuyW5JIquLV0qbvukMclY&#10;LsjMvTXwRUBj6qZTqUyz6duwM9tMfFxHlumr28xqeF5ICu1BbO++9u+cgl5ouQcXkzSumyToPqot&#10;dV3cKk127m2jvYlaL0qubLqryDVq+qdT1pxcqjCqVErclA4goTD0T+gmxDYOmqWnoUHbaYDMJGR6&#10;qM5Xf82vYmKY395td/KnMXItSUX0KfIXgNozVF+icsXbvmT+EM/MzrEminbdkAohmdO6taxn/O7F&#10;k1ca27ZgcAHKJY836RhuuqRq7bkAe00mxrju5y4TQ9hcCvaaNeKyXIzyT9sqDz0SPdtdffp6c5NJ&#10;uc7MkOiuRdc/3ARO2kg218h6x+8g8pcK5hCA6fFCeYfIce8eoc8ybWmVcXUZSI7mqnGTcal2Y2PT&#10;ho2bnBnXX/+PL76wZtSokYdra9/5N+d+7vOft00cvfzyy/bt27dp0+aNmzY9t3r1pZdearqjeRjS&#10;F3FhwY9+9NNhw4a+733vlWrU1h7+yKWXOOof//jHdu/eXV9fr3m6WsvlrzLSLNRx+YNCMdL2Ir8v&#10;uLgculE8jLqCyv/HnKkHHRtkRMZY0wtMw9siZGhS153rTIGXs+08egovzSuuKP6t0G9Fcx81A7bv&#10;y+z9yuha3Qn51r/E/rmseZZ0gNw1K9UOXimDl+PR/k5ZWdnpp59+ySWXXHnllVfrDTv4iIP4KosM&#10;mIQESCBXCQTag71lBtM4M4Z4o4dMzMzL/mKXsWruliN3dzOKm9uQDEduWJVbp9r0RMHe5oI7rLm5&#10;m+HbzijshE5uBd4drmXCmfVnXFV/+lX1Z3wOr8ZZFyWGTdDjr33Z8dCZZst1dTFajIbhz2uDfbvn&#10;jpjbtKmWKyKonQfK3YlkwmAmD94dyr/n+LcOOa5vpaY8ydUO8H5u7qZobkD6M2YEp42quGbGlH85&#10;6YSfnjjtp1XTfjpn2o/nTFlSNe0LUyfOKi+Te6m5X5nm8EvwHlbMnMGYb5ogaFdlqM7Am4KGGchM&#10;yba9md/4TSWTF0+HCm5gZl6jijE3YG/6Z3NFCxoB2AjNdqroZqvm6UEeO1LmG/IIJTRSaNta+HdW&#10;4SIdRma99inSPCSZRyX7R4/uOhM6Mml2nSq4ZvRMvnDIiOJRM0sr55XNurj85E8NO+XT5XP/z9BT&#10;Pjv0xL8tiJWaWZ/tabaLqP8HE1m5iHQtZVqi/8jNj7dhp/n+xeBmWnpqK29SzzHF0XdUFF8+oewr&#10;U4d/v6pi8ayKH8+s+Ons4T+cMbwsphvd1cb1J+8S9K5/e8UEV7EbM/yv9MnyZGPnzKaHmy6hn4j1&#10;1y6+hCbgPweqTCqGjvvAaV/89Hn/ctm7bnrHzEtLi4ZKnWRyJc4pMsOTJwSZwtsuYABISkksM0/7&#10;wGb+cNL19Hgb/tyz9bmn7nz85dPefeak95xZ2FZwxrOvT3vo5dkPv1T18guPHWtoUO1h56/GGA3N&#10;qRHuISrUD/3ayVTTxPsIup+umgEpIb9lYmseTWTOL21lRAN7idkrQ9VIx2aSubLU1j7UWefz4Bo2&#10;z9imG7mnQXNhyF9p6s00nyOVdtA1tkviN7+tk+uSKdlKI/oFCbr0s1wy27UznJVqY/DJz82NPr61&#10;oeIchI6rn3G0cW2d0Rj5Fie6PwfIWF8HJETG2ZmxUcTa9iB0fDzLE50B7vJuz5KMeNM7hmvNUPum&#10;Wxuqe/pHv8SOK5uxrLAyZgZRuXsYsJpSiHAngKe3taOXsTpy0EedTtWvqSS3pYjV5tHVdiQ9aKvN&#10;jYQZuaoUUrQ8zOsrQoY3OVd9L/veBWUUHCcluAQi7ni3aDNaO5iWg6AW2j4t+wDudVOvvXRi+c9U&#10;2SjgDp5nsAFmR3JTUwvKTRZMsAgTOdbZrouwNFKH72C+qmoT6idO9sK5epzXC6zJQJ/ayo68vv/7&#10;fyJj2s6X0FRuEvnBiQ7SXsHd1rSa6RliWmqzSZWsJhloTnJPlZYwNbKdBYfsQGeVM+lS9i5s9E17&#10;uxT916AzfUb+6l+d7pwL7K/UqhjJXyunIuUE/s+mCU1DKD3IhDsIpm3B3cEqdOb/VkQ27W6CdaSK&#10;kkHIi0AXhUWIAmGaQ5sngSbMRYKd4EKQ5y9975Uq2AEnfK3Zihhj3KUlTE2n17MpuRiVVqgVYSux&#10;2ZBu1ufXpJOfr/U57oJ3V6wp1LtT6NbVMww7wZWLS2Wgp5+qr5p5penYLoE6VUd8Vvc1mW+JhfJD&#10;UTCxTxlfTUnpY48OoqLces2fAsJrQhWtf4HQIdLx0j7wuucHm5KrJSCFXuVSgKfMlOyo4v7gwATT&#10;0D71bgYunGXTzafmYOYHkCBqtrRMMADKyKN6sk4rt3ibIJjMyIVuacs82D42mR3RX6XpTGL3tGOH&#10;U9OAzrVbs/e7kvSj0CgtCXziMsIjFIn9y0RXcx0BWEY3/8laYh9LcbpjmxFCzzoLRo8aPXHiBETh&#10;2L9v962//pVURPca6VqBlSj3xDlzduzYKQZseHvDtKlTgzwjRrRVvUCHjHfP0Xf9793nnHP2rFmz&#10;cXDUqFEf/chH7rzzd6HRwF2G/rzS3sTNncUzRq5Qw8rSsYTBUP8mofq1xJzxnjUEkXd1m14nJ8tX&#10;+tcyHa1FhgM7uAYF6EFOxYSZNGmSSmIb0l6ewfQibWrnvvIb39xB3e0z6BeqFVJ7ic0gNIURM8aN&#10;GxvqUxk/Imjk2WefffLJJ5eUlIwbNw5+OqWlpUjZ1NRUV1eHHxnguP7mm2++9NJLLS0t2WTINCRA&#10;ArlDoKZml8zAnEZgBnYraNmhJng88O9G9s7oblopA5KXhztdjskgGoxY7m4aHPUGRD28ygxTD3Pm&#10;RDfeBWcnS4YeO+kTx06+PGEVJR916c7nhr16W/GhLX7h5uSQQBr62E6DhW7MYrJXF1NNc88ID9By&#10;ODRwh4h6iBy3YPofnhfYpyTP3LSKYAYH6fnikcOGFkRUBEF359Zz3ngycTQeeai2/rade5pSF0yT&#10;Jgyg20LkqFGj7HNdWkLzsCHzzPPe8/7pM2Z1+SpoqK9bufKhI4dr1SxEXBhSp/ipOeubsNUQJal9&#10;KpOHPfklWU+T7cQOu1OnT/val79cUla8d+++TRu2bN6yZefOnfv270PIsKDqYRx6wqyJ2ImUnn2Y&#10;jmKvraCbONtVIv/SU0kKCouGTS4aPik2fGps+LSC4hIcwp8n6rlGIVRGgz2ZPPLCT5OtjalXln1G&#10;smsMqsrpRWDs/NlWIpjqugvTzHtkWuOuNuwUR6OzymOzhxSdPKzolGFFwwsjsUgU3teFCUykbEJ9&#10;0sdeO1zbokHZKW+4uUPzEsfUlSlXk/5nHkjMJeAm5CJb6ImsxW5LUw3pJovyN62uRfDpe596QgpE&#10;p8fiNi2Jxn+993KVfTD1d6uQI3ahhRmNnnHGGfgoDxI6vfdk6F37rmhJc+aZZ4wYMfLzn5xwxfcn&#10;fP6C7Z/65Mf3v/mP25u/8OjzkUjDX2ORI08//RxS2sXe9QOG/qM22zn1dZe6VrtY9corrwSd1mok&#10;UqgMLZKnu0zCrWBT6sCFuvroJPpPi/FXyea3Br1qpb7OUFn9sC/gVDhskc3VJqcEQxBWPvEW+VGD&#10;t35m082gTBIjpffJHBqbfvQ1PUMqiCOmH6YuSGjm3N6vC66ZpFx3lqEhze01pXyUzRUqDeoohYzx&#10;x3ZngEucscR04P4RyTBkg5/Ar2bGE32MroIhO0OVas+k9Nql19FnKPmEEGXuYGlHfcihfNKrn43B&#10;7TVZqCAHvINCM2YVQpHR/vTe5U2fwtMVfRcKamYNM90hFW2QLFREB2QyVrzj3tjxt9ZgeeCXpjdn&#10;+HDcNMHvTq6fmBFbnyvSs7tXWu1SsjWygv5aJRIJVE7xy5VrR+zw727uEVtu6+7bYN/WwdqZMlXC&#10;GOXNpkw91QhoZgm2OFO2DG/GCquFSi00KDsfcnW0Lsn29piSNtwO9s5u583+xNrgUxqa5GF9Rlxi&#10;uXeY/9T3+MXUCYJ6batQQ7g2UV9oocrU1tqhK+33AfMzhm0FfKX/iMe2gR6QdZReuSNo5cTOwuw9&#10;wDJy14npVNp218pyy9CGmDsvJBj9Sf3q5hkg9xf9n83RuRKIDTLsi21KLtT3O3vEa0vpF8E9QTeo&#10;vr066QpfKxVVWSxvKoHWS9Xqc7IAnXc5mKrqYVm8fc291VbT9jLd4910MuhKNi8rbaqGdz+D+wOy&#10;uyUF457Tm/Xsws3bxQ1BDJBLSvzGleXuTh1cKqb9pSHctSf2uO5rlFatrMnm3+jlV1Jg0iqaCXvi&#10;msAYrBfeUDz15a+vYpWJmRt6opw/2qA0Z7OqSTDUmLaTjmymN1IFS0p9slKpn6fpA7qBdS/Rz6JG&#10;HJc5UWjaoJanVt1e9wRthlk5UJ+aEh5Hn6uuNeOHrn7j0VMsqzBKApQhEIS+9DqcZZDLQCfdRf9m&#10;YJvGVNa/3QQ9R1loJl36OUg6qqGTOnRIx3dUTLtLk0uLaCjWVl2emIdG0yeqgmC6XUzFHHE1cj3H&#10;laRbxjS6NBH+mvCB+1fceON37r3vfjfLQ3Vmz5r1p7vvuvwTn9y8efOvf/0rGPH3X7gap1z/rX+8&#10;4IIPfnD+hWJ3VdXse1f86cZFN917732/Xn7Laaed+qELPzxmzBg5+KXr/uGxxx7/0Y9/glgc3/rH&#10;b35t4dfvvOO33/72jfesWOHuXLbL24tUdxc3xNtnDf37hB27zKiioWoY6loQewSI8JYKSuu6q9DO&#10;yjVG+Rf6VshqG1wmn/3sFbf/9g53MSoB2mRtm0q3V3DX8m5gfisEh+39zQx8qedqo1MuAZeJrVLq&#10;gfHjx6UWk+HTyJEjL7zwwtGjRyOiCv6AVKRnf4MMjeefDRs2HDx48JFHHjl8+PBx82QCEiCB3CFQ&#10;U1Mjw52bYsldyrs7B5MOPZS4QTLl8SlTjYLJiT7NJLGTWHOj0mXJfU1yN6OYuQu6EoNidQI7ITRj&#10;uM6lddTM2nd/u3XkzI7xVrz0n+Vv3m1GTPtw4lfM2GALsfW3E+QOc0d+H3v/8CVfG78hcsoJQ2Mj&#10;SoxTQ/LYusbm1tvvPfzLPx48XGfWIJa6Bw+mhkVqASlfpzRNCpLUCVVKFrYikJvPHDH02hmT52Ak&#10;dzNF/dyiO4BMJMyUCub++859GxqarMyps/SK9Kae9q6obQieHvUZ9raVsvt/f7jkXeeeJ44Gmba0&#10;OkeSDz/14tmnVTW3tL721pZzTj3he4uu37p5k/0jXJW5/CTsM7H7MvHVndxMNVPm63oSKVKa6Yna&#10;1ujnP/+5933wQuzrSSF0ymRhoXKQwLJz9fXHcMvbtXvX/j179+3fX1d3tLW55cCBA/sO7Nc2CCnX&#10;l1OfXUybB1eYSSpXiHfhFY2aNeIdV5veLk0jSU3OgQD9jpMr8Wt+iCQqtf6Nv9Q8/9+JtiaZEipB&#10;0ybyJqOmiYLJj1hvYcpsRx5Fzqwo/sVJo4Ku4EYE7yFNqn3TlqPH2rDmnnlQk46Arw63JqpbVGC/&#10;lLlPcBVYailTWnuVmIOm64nBYp4/1dOzMTWVx3fFReWnVH7w0LGa3Yffrm88JI++qNlNC1aGcP3g&#10;jx90R/TU3XWHwM8I/cAJ0DITx+aeqXRXMc9IMKlq1qwPffii395+e23tEcn5T3f8/Ye/NuxrH91Q&#10;PvyE59c8+pVPHdm4e+qKJ3Z97vPfOfPMM9/73vfirP/49//cvWfn97//L2r+KlNY4a8vFilLVFoh&#10;hQmY7tVWAtADqf2Tu2DiLpel1zE1Sp1S/kn+8oiuHzzVm5htaUgLqv4nnRQgZearnlew8rt+WJJ9&#10;Kc4I0FZcluNSHekvKUekHb1+KR/9I1JTv+GCDG33DeXgZ2JKNpWy1XF3Ji9zYRsqyy9XEqSnCVXB&#10;neKOuxNDp2c87gw2zWcROcMkgWt9d1x2pE0l51D+GY33K9jeKaE0QiBUhDuSTSnpGWbMs71koeOh&#10;JvMNS2/N9A6W3grptZMS22voNIZBF2ifhjEtuGGkLRaXsfrZMHE92e8zHTSiM9JdWbYnqKFIZyJj&#10;knR+k5N6gvb29UgT5i0jqr59mfu+O2LGFdFPzCDgRr7gQjN6ls1asnJKohy2t0d7/zDDV8qgoWtk&#10;6iAjjHeiq5G6p7h5qVFVRB6TE2wmaVeWOpAylfBmQcpxU98KtWwqVbMzKRFugk+GsOsVZmSV7mfb&#10;QDWTuV2LVuhuBN5UIrhRqsmJibSgv3eBKaSV9VAt8wrDRy0pCJvtfNt1fvnagNB3H7krKXvsHdF1&#10;M8El9xFdStBqcr+wWA0N278MHzXG2XlVQF+aQN/OsaM8tZUArbqNroTRdFwvtIXoCbm+eamfS5MR&#10;+NjhgJgkDR76EVTLRYJcHk/MJpZAt7WyUMo6saI+w8syjgmjXanY5WOBGH6OqruOxAx9A9XTD/Hm&#10;tv1KSFsq1iadqWkU2bcbmtVWSn9v3Je1Kmq7rzIYq+RJMTpLYYKikcZg9zQ1c3HItWAzkaZ1owPy&#10;hJOpFKJzVjbp1jEuxqJBS0VwRbTFodhCpXX9SRna0tIMfVoV503QTf8U84WinU6oXi23b5lzikqr&#10;I3VIJ3fWuomN6STWRNWdxNXajWl66HNTVpez6wx6xiQ/M+hfbPRljmUOtSXB/Rd56r/MU1cVvhHA&#10;8vuE8NQRciSBygdfqsUSW9t0zqrl9Dzf+AHIr/jSA13Lu4m1k5U1IkvDdEFpYvNY5MZVdwnIxWIb&#10;zrgcmD4gLa422+rBFSHXb8pxSaztN79mYd9GVjEr6dlOFL7KZNiQDKUfygX45BOPbd+x8wtf+KLX&#10;YpFZs2bd86e7Pn75AkTe+O9bl6MCX/jC1aiRL0CjoNmzZz3y8INwpUU+cKK98KIPI5x01ezZK1bc&#10;veg7NwHLN7759Y9+5GN/+MPvH31s5d13/+nBB+6/AQL0Pfe4bmzHdp+H2ZeaykUknhnyKXS9qw5v&#10;VkhNuU1asHooNhe9PlcGSPtnEA69A63ZmuFXWgMhsH/72zvEEnX2pEmTpc30e3A79KfTbnCzX9t7&#10;kZe+srISobjxXlk55eSTTxo+vGLevHchxylTp7qLIZA0gkOuaHNo/PjxKV+mfYD6jMgpEydOfP/7&#10;3w8NGhXBo87q1asRFQVpcfzcc8+FKo2a41H8ySefxPH777+fGnTHVPktCfQIgb/927+dPn26n9W2&#10;bdt+9zv3ByPZFrK7pkZmp94JZtT3j9o7jptrBRPlYHBKG79Cw495JvCz9+bcZlS1Y6qZ/ct9NWXI&#10;DI2jZtBuHTXrwAU/y+j4nM5i6F9vH/rX38hQnFI1/4jUX4/F5vZtJmYpY7h3uqSMLPvOpIvPG/ZP&#10;B7/26RPKTxmpZrfY4tU/jcSPtUWHvrJ16sEjmWqkk+3ZV/eL/1598HBD++0X3DGsdVIPa6eecoVP&#10;14fOqCi9YebU8SXFRZha6dupSiY6k3yU2ZLRapPbW9qWbql5rcn+aUt4vmHLNDMO/UBieKqHIjcr&#10;Sr3rqWTf+MYNhw7vV0n0SuLiaqHnYvLm/CFkXocFytvwFzb4a5uGhkYkgDPp7t01WLbYTYWkvkHD&#10;uAddK4yKNeo+rR+BHDE5zU4Xgqkp5nmLbrzhvPd/qGLESJQIA5oa8a+pqbGxtaW1taVFP6epCmCO&#10;gT/NKxsyZN+e3f+yZMmOHdvdY0bGRjT+RCnf2YmV6X5mphsbOWP4mV8w9knTmLmNlBAI0M/95vOj&#10;hg8JFYdEX//Xx+7+9y8lW+qlAD1LV3syl5X0dpIn9FwXt51IlrfWa/Tg/2dkLUBP+cclhWUmroUz&#10;DBhfuuNX1zywph7+tqltoKoXTNSDocSZF/Tr8HBgm90+Kcp1i/lYecno95969ezx70Iv2l+3bf+R&#10;jY++ukx66/UffTCE60f3XIQj8qyIFPIkoB+Y3Z+5qbVxoBTLhFI2fekYa7HjBOhPXH7ZzNmnr9tR&#10;sH/jvWuef2H6tMoPvHfysLL6791x8Zc/kThr4gMv7fz/ygu2XnrG/YlkU+3Qb911345HH3ni8o9/&#10;rL7wxPKCo2/85dG31m9000qZxbpHOydA4+DLL78sZoiXjRiDDol21X/PoCeganqq/9pB+XnJX5vq&#10;xd9t8BUkUBNiM9lPqZHzGnOP6FoZVz1IZ2IJ2Km2/JGn9DNfjk8bPAIpx5ltrmL5bB/JXDM54I65&#10;PC+hsjLRFz6uIMGCg35L+WbI8VDp/jOAFOQeHtKr4L71rfVrnXEEyHgwZJhDYS9S80wg1qbXyDpG&#10;KT0Fq9fLUz3GTDy8CpZQvfSFHzyG+JAd3vT6hpK5jx2k9CubbkPHfDJm61907VVKmjXdWnduxm4Q&#10;Yi6IXFbtdeAO6u51Rj206hHPPVRrzm4oNjdhNxOzpqpUoXEmHZrf/ULNmv6VHEkn4A6GLjSXMq3j&#10;yb3DbGoM0T++eiN20JXsEKSs88d5ba1/UJUm8o08y6f1H3XcWSiCqaujPIbLNeKd665gxV8fN2/S&#10;GloUlpu5mSTIACbt7xngWtAeD/KSpvWrFtTCEZKfRaV2JtKwMlPL8cHcUmUeeDXaHx2lr3gXvuh4&#10;+NMWOSZelU4ZMnfTQHiSplAGJ3WYBaNqqFmEtl2+l0FecjGzpNR7XOgasRYpqtpsVT3DV5clQzLy&#10;0PesQJERW8wkX3pMhlm+6T/uxuc1h2kdc3kap9TgD19kDuB1aXPpmUlqBD+Xqn+wAX/bjaJtP1Km&#10;aoXW+IT6fcnOabU2J7KODv8qnUrRszKxTD9Eg7YrG+rvpdbSYFZfVjM5g90cNDqgC5Biz3JgVagM&#10;iMXuJ2LdKpp30EmUXCU5a7VPfh8IbroKpZ6lmxON26/0RlG8rFYcXF/uLuOuFDldcdC11XUx8iJO&#10;18ov/ABcF1N0pZvpP5ZSvSJWqOYqGp89qPwkzBQO37oYFqob6GsfHVgf1DzlZ3LdeTRRPcNPncyq&#10;WHNe3HMpS6uquhdJn7aDhPtkupaVbt0gkjomqE/S0WUG5ZoeO1DUdcMabVrqq2Miq2vBXpE6hRl8&#10;zC988mcH4tFvepb9n1zuOO5+ZZGfDfxKiNiMHKC9fvSjH/ntHXfccsuvzCOiuay1f7QZ9HC9m1yl&#10;Q0n+fs+X7uqcvkNfuSvXDoBuIJXMgqmLXFz2OUYua+MZLfKpDPsCTY/z5jKUnF1BKx97ZOXKx5H7&#10;JxZcPn/+hw4dOgxWcG2+649/+Pjln4BH7A03XP+hCy644EMXIc/ly29BSojRQgkC9H333gOt+d57&#10;4UBteiMO3n/fCnhAP/PMs/fd+6fVq9fMO3fepZd+ZNSoMQ8+cO+NNy66Z8V9pj8Et86Ue5Pr4tIQ&#10;XodyM8zkwQP73LfZ7IwdP1FYuSmcuwBDp8twpEs1vzSIAK27o/43abIWoDPZnGEaqLOfO/eU4cOH&#10;A4TozZ/85Kd27tzRnt1TpkxJ/yq48NNKntChAI1Z7OWXXz516tSLL74YUZ5fffXVH//4x2jXUBHw&#10;jL7hhhsQCbqhoeHBBx/csWPH3XffzVgc2fQtpiGB7hBYtGjR4sWL/RzSj2STP4S8bJJJGnlywH81&#10;NepXqI63Sj3i6SEoNOqFBjyZSpr87a3UHQwSmwmqVcbU2GrnDsni8r0X/yo+NPhRraC1vujQZrkv&#10;t46akSxWP3j628inbirdrv7sHQO2fSIK7uJyL5RJuldgRzV2cJYtmnzJe4Y1JUuK4JThzE80R4tG&#10;Fgw7Mxob0UEu8AG45tv3PPyUHWndnNecY0zyfpF0mQXzIvfUJoVLE0B/+tc5U2aXD4E4AQFagm+o&#10;b5zDgsxfPQEaH3e1xf/+rR0QfTUnvyH9e4vMVswzlHMTSK1myr3oH679yssvvyDzmGDpce0rgnut&#10;8hhpa3OrkmMHMgq0X9xljh49io/TT5gxadLELZs3S/QNmUQb+4LHGG2TbmCxXL4xDep1STFcyGIe&#10;UzG84uxzznnPee8564wTh46chPBhOK5m1Xq2BLOUIJ6I4zZ3rP5YfUND7aHaxobGooLkmNFDv7Po&#10;n1597a+h9vV7v5sjiEGud/gP2vZgNDZqxvAzui5Aw4xv/Nvjd//82ngrBGg3b9JTTPmlwLWomyMK&#10;SX/TTwy6+spN44xhRTefKB1Y05W+ZdreTvt1e8z93xdiI8RXOmXb9oOvfuA/f3+0TbeX22znMRdR&#10;SudKTacbND1bOWJa3D6GfeQdN86a+K7AHTgR/9mDH5Nqf/MSNfv0t5/edzFyRrOKQ4p6NDLKpjxC&#10;qEvACdDKCDtN9x9InDvPtV/83O+fLi6pGP7tK2betOiblZNHfuvrH3355Vc++8N3fu/Loz91yr+u&#10;3vz+D829edzQhqNNFbti3x414fzvf/+n3/3OP8/7xL9OqCg8c8bhda+/pp811CZXiqujHJT6wi1A&#10;vnJmYEcJ0NrJzn0l36ILS4hDq0rLrN9Ixk44Nt+KW7R1vnBOK06A9k3SzaIHTe0uZ2bMWmtRdqo+&#10;pHuJXIX69w8zwnoNhwzkxJDZ/kdXcXlox9nSTO6jT0n2HRlnsJyILeOE3ueZbokcce+hzF3TBL1R&#10;HsLS3IRd33NW+aa6WshBv8X99H4HxnEkg/qMTX6NQGfGQCo8nZ3+KaH9dFAZy/KzCiXo4KtQW4Qs&#10;T7fquEV3ANDR9gtNt81hcZ3Kb9njdo/0XxpCRdhO4iYqGXujUxvNfcxeIHKB66vHu0b8ftVe86X3&#10;ioxXgWTl9y6XeXpP8JDqW0ImH22xVqcM5mbOfuei5VfKb0TpqPjWihEighgC1k4VMMGSEXuNEIcE&#10;sqqYUzHcuWKPjE9WBzQLnalsbY5yN5PTbRXsFNP0JP9/ZjRzHTXISqdyH+2URJUkaoCYIUOdG4t0&#10;4SZcgBglQ775XVUbJAxxzPxqj+YTh0std6o/+rF/9+CGKNGmLVuVY6CuWo5uoiuSkH+Hlfo7hczv&#10;WrqC6p/UwvIPppa6UFXNoI+5H4mDa0OjCt5Sbu7SNsHkRYrX5+p7jdGnzBGBZqwPfgc1bWbvmG5O&#10;LU6ILnCHyVrPjrzx1rk/6+tR9z01hzT3XPUjrjPKr5y0CjZBKoJaeme2Dz4qhaRHhuqXY9cGuvGQ&#10;B6oqWWCTdP5UDYVZMKbDCFPTAuo+rjcLLfRcI9Nn1ZTiOa6NN20tN29751Z52LYzl4ru6spurVEi&#10;K9TFzBaCq0hlqkswm/R+1RulEaWLmkmCvny0HSKaS5Xk1wyZpcuPB968Qi4303COngydyjvexLZW&#10;AOSSMhnaepmffPSZJnK3co5RP+GrTPWsxnYL80horyw3FTYjifHU1n3RTrhMaAvj2lwQfe973vPX&#10;v7565MgRaVAzidb75mIIfrMx450AkFZUJwgAXTs791IETCeMRn60ePGll15yzt+8a9fO7aPHjPd+&#10;PlHJjZwczGRMu3jjpDVMt8V//McvPv2pT/qXf2f3//CHP375K1+Tq0z3VTuyuQmh1E3/WYb94cpN&#10;F6XjqAQf++hHfvKTH19//Q2zq2Yv+MTl8y+48LAKxhgVAfryTyzYsGHjZZd99EdLFn/ko5fhOGJr&#10;LPrOd1esuFfqagRohOBQETzUIfRVE9Zj0XegSn/rW99E8I377rv/83//RSNM3/ide1bcm9p/7ehs&#10;AOqOmdLBpZpyzZn58OFD+zsFbey4iTjdDB+p4enS85HOIIzwfsVn/+63t2sBWm8q6JK7POSaMq8g&#10;J7k2zKu6uvrRRx+5664/fuPrX1+wYMG8efPcjTxjHXRzhl+6n5qDsh+8OiSBuM/weobvM9Tnhx56&#10;6B/+4R/S1WdkgIP4CgmQTBylcWKnEDMxCZBAPxJIHZdk8LHjWDAP0wfN+Ga+RkyhyZPxmgyhWTbs&#10;VFaalx4I06tl8veGQilDUnszCJlauk3nJE8iqVZIEcm6Ey936nPZ5sfGPXj1yNU/Gf3oN8Y89vXR&#10;jy4c97+fGbLp0ZA1R8/5irFQ7oZq9HR1DIyx8za/Mhkq5gzETmHF38TGXT50/CUlYy+OjbGvcR8v&#10;HPm+jtVnda5esUFqK1MTf5P6tyuI29HejfLCSlWmsHDohbMjFUO096OOQSB3Czw2lJQUjBgRrRie&#10;HBKLF8cTJYlEaSI5JJksTeJ90tCCq04YrmIGuqzc/D69gbXNemonk8uUttKA7UzLNkZ5efmpp54q&#10;eplsQ4cOHTFiRHrXSTuiJ9N2uqRv/lZHMzdCPYG1swL3vcnHu9nKQxSWGDn9tDOuu+5Ld9x55803&#10;//zTn/lM+dBhaAs9ecWyjQWbDh4rKYoNLS0ZVj5kxNCyMSMqKidNmDNj+tlnnT5x4niIPkeP1NUe&#10;OWztNHd7MTFsvJ7m2qO299tEFly77ZwO56s/feyqf37Af9UdM37r9pHJlWjmI8bnwRGSa026i+k0&#10;wZRFPV0ozw29nnV2W7KtpWnr2/GjtRv+/sKdP/lWy55qeV5SDymuFG1UMC9KGQHc8WAY8kYJaVdz&#10;8pjh0z5//rKZ498ZK0SQapV+2JDRUJ+rJp3r1GeVWD8r6gTB4kuuNvbxT/3fzRrlSUo/FQR/metQ&#10;pV6btmdFoydMnz71hNlnnz423tL6+qYjc6qqYMaQYSeedfYH5p289e03d97z8gcvnPtv48qPtMUT&#10;h5PvKRxStXfv/lkzZ9zyu9VlkcazTp546cUfKi9XyzvL/FiJFJ5UJIOVmGSeRe2DhEw2zWZUCe13&#10;5laZ12bq6B76edGGCFdH7fXqNYqMJVKeHQu9kcnvC+ZZwfZrGWHsEGTvIBKc0a5c6qg6pJKhOy4d&#10;T+ro3xBCNwd/8p160zDPt3K6n4+UIu+yOZLpB9OLlqZx1Q8V6n8rpfh5uiPtHXc0QjsOgk/JdVfX&#10;afFzHaRn91NKqKZ+k6U0n7UzdDBj3SWNTyCdZ6hNM5YrV1B7JnXMreOz/G+liPbaK9Qcx802va2P&#10;Z79iY9O44dV1POkb0hvVmz8Kpz3TBuKPG3xCNXVI/R2pfugrhyWUMr067krRFUkBaXuCOgprvS5q&#10;ril9/apL2D7bpvWvtPuj3MDlotGWBx+9Ilw+QQPKWe6C9i4fvwlMvnLFm8HFDqTu1qDrGZStMnZt&#10;6IG0Rrih0w0mMqYYbVh/UGn1T4BKoBPPTXOTszc2Pe0V30Sph8cq5TpUmGVElBL0WSpsAP5qRy2W&#10;VqQWWtNf6JTBjcKs4eb6mbBwxDQGs6iuylRnYD1Lg0FYD8s6SoGTgLWl7lL2LA9uRyqB6Ycix6pp&#10;qCjp5s36CKtppPkl0jSnmhaH7gHeDUGuGW8scbwNQKmgVe9NDxZ/dOO2rNvCvElVtA3e76EWlddd&#10;1QxaT3cDa12HsFWzk2G5qek3ey9zl5IcdS3sUpiG0V+ZO6mrmYxp9iUdSWWiW0EZJPMWNe3xm8n2&#10;OPubhNz0cVTNEHRDeI2gv3KzCJW5mXVJ/1Fl2ctC4bJjuaskvlT93Mxk7SON3N/1qKAEa319azOM&#10;3ux1SXW9mJu0tkR6pGeVWUVbop0IQ/92ItN8ZYZpTaN665YXydyOvGZGqczxZ6SuX9kK2mmNxi89&#10;NxgQZWZjpm2Jz3zmU4cO7tdDlhboTXgNhRGOXyeddKLXLYPrzHVm+U1dewtICaYlHXLdAaR89b20&#10;DnYeuP/eN9e9ds01X/yf3/3uhefXbN++XWqhe6n+QcU0hVywLtSGffLQTasefMStXVOF+jx67HgI&#10;2WPGThg7Dq+JeMfHUaPHjhw1ZuSosaNGj7NfTfDSTBw3ftL4CZMmTJz8qU99UoYFKdRckbpzGvZy&#10;7bhv7VOn1Bca8ZbNG/btrfnVr/5r+a9/veLe+3669GfnvPNdUJ/9W5sM5CtW3Pff/33b6ueefW7V&#10;M7/5ze1afTYAZVS1A5HtsrZofP718ltff30dwkDLBWsv6GBwkyNSAb0nn8yeyUlnbG8U4emHy/O4&#10;O6bhpSw3d7Dd2j/dGGNv9G4yLzaYH3Ls2CUZhF5yNzKvdMuOM0/z71XHrVaHCaAmY9VBeDdDUIbv&#10;8w9+8APMaNs7A18hAZJJqGiciNM7yP6UT8BTM237xCndMznj2ePfd82iXsm4F2zthSzzvPq9QHRQ&#10;ZhmMZakjaEjpTUZ2IVy02lJ8n+WczGNPMlK9SzbjZK2KSn3QkmFVjpn5n9yXzH9uUNW3DLnPei8Z&#10;WxNF5cdO/jhSlOx9bcI9fzd0/f8efO8P2sonuOldQcuxEat+VHR4k9+AEKybprw7uOVKNVzpMgdJ&#10;uTGas9MrKzeznuod5iYdPDH6E+sOCrGya0rDGasKp1fUz5tx1xljjypFDV68iIXQhufFsks+OuT6&#10;7zd+fWnTN5cO/84/Df+HS2MfSpZe1DL00tZRH28b98n4hM/EP/5/hk4bpwTi0MTu/2/vPQD1qqq0&#10;4XvTQ3ohhdCbAgo4lhGwoVKkN5FqARHUcRSlCNYZC9JsKFIEREBHECmCgI2RIozSm5BQQkvv/eYm&#10;uf9az/Ostfd5700o38znfP45ubn3fc/ZZfV29tkHoIgdDCH5a00HojUmG8TkyCOPHDZs2Gc/+1n7&#10;fNBBB1k92uIM29npJYmZshRMCxfNdSIKYwgiFgvgh79y8IinnddDhgzv32fdhXN6DRk80KTclld3&#10;rlhhZWXy1v5f+Ofn5i7xqq4Jp8VkluFZPbp/v372e+niRbZI2raf6ljWEW69RAvdFCQJSd3D+IVw&#10;vDfwkgRoNPj+ibv+5Ct71T9DBmnvF40ezZHg8pcyyzqQQpCjf9IHZQtWgsfmdFUBevjOe4875uQN&#10;vvC9Db/wvfU+8YWBm29TwzTlh1975pSPLH7oLysXzpv3x+unXXzWqo5ldQMqvp8BGQgGE2n+Kplr&#10;XKv+RrYG07HjloeMHLLB7tsf/7atjlyn39DBA0fvtv1nbO2zjb1o2fyp8xqKvzpNZfaDvJqbb/ha&#10;knzHtPK2iDkrRDKU5X67LtvPTJ48Y/q0OfOWvG6zQbNmL/zYsf8yZdr8pyY93LFy5L+d8M5D9uj9&#10;5LNTps/uP6fPh+9ZeN7MPif+4fe3ffb4z++590FD+izZ5d3b2a4Jv//jbUuXOrkqbQKpKOYkGr5y&#10;F8VGeo53ykNQkXkivnfA8NSqDcmEtFE7UB7pswWmRBGP8UIgma4jIo+HKEti5PxjlF2sVfX2pBTo&#10;DKN9wpqdJSdvnBcQRDlja8pkHC2q0iIsToeq+pwDZveqHCCS5kScJQckwevp6vQgL5Fl2Sw/S75z&#10;ZRnpG0fL5/prPSk/r6EXnxex3YpYgG4ZpwdNamLUIzFbiJBtWoBpIVc9V8uwL+drd1BX1yvpk/B0&#10;51SL/LSgUItZjVR3t15Tfs1YNOFPliVoJZvMYmvVRfC2SFGPYcYaTqYotjjletj6Uk2H/Nwi87j1&#10;FehAhFmotd8uAFnucmSKkgG1VKwe6CqdRhcftVWH+F1lKghkfUcKnwFxoEMIQe0CrJTXz6Res0ib&#10;vwWlPLBiCWEYsWdd99M0xUCV6AMUIE9prz1Y9e28LPjym4rASLEuw83aLAPuHm6UhpCwfsY6tGax&#10;4exkXw9J7CE3PwmSMIwtgZLO1QwOIpFhMYWMh2hDK1pk1CtUfgeTcwB+fGG85B8kZriWDjsDqiw/&#10;gywS1WBf+W6D+Ey+e6475coRpzzFcgeV1gQEh6gdt9MzoDQwAJXeaRnjpnpSABtxWCQqqT3whJW1&#10;L3QT07U2v/YbirpUC08qiUIUYbo3jkaOpGA7fLiSmQsBwAprdhZIKDSmSpJ0wQZKWxxQEG5DI3mh&#10;UhMzKXbFYHGcQRujN0QJeJVg3lnxMe1Kbu1VUc2nUUnWdwZLEXKBRxQmzAVVzGfXeMtD0QgUAJVn&#10;i9fsxw+WDCHvkVnaB6/IO3h8rpLriLEXRh88CxrEbG9ff4MNPvOZz/zyl7946MH7p055IWMkkSKq&#10;zbArLuRMZ0A4RfIGPs8fesgHfnDO98E4j0AI7Pt23x1vX+uaPPm5IUMGDxs2NKZIXvP2j0+QFcxc&#10;La533rDGDRjsH/mv2wZtXYcdeoht0vvY3x6/+eZbTj/9zNvvuOOuu/8L0DHLkGBXfSpRigguIiyS&#10;1Sr7kA6Uw0nAlPpIx3UbJm5CxESUzTjLeIqyL9nmDUDddZP26xLkR5rU1v7kk09utvlrrJxtP2ee&#10;eTZxp4UkBWzh8/ZveONTTz3NYPj0M8604rj9nPat0zkuNcB2iN56m9dfc821SVUbYdKkSa957da/&#10;8o2eu2bPmbPzu987aZJv8GiNt3nddlbsppDWyl6rDwyfNKxFzkl3Xs5LVq9nyd4q+KPWHTdaBX0v&#10;1o8Zp5cFVuNo6NoniVLVn4SgWIC4gWZ/Y79FCE3PB+5BhQFYXaPV9JV7kdKtdgrOLm+42qGsBGD7&#10;IlkVwLCznTfWUH3mENbAmllj2x7ROlr31Q7d1vbIL23nAD+ut6fMJ16vL798ZA1d/ldfsoL6sTu/&#10;xHba/6sRWAvc/68pALOYFkFGnZEkDRmfIKNpslXPeJkqzS2sSYS46bki+nS7iyXSlT0Nq6a+qjyF&#10;SayCPQU/8vcs0DHqz1pi3qdvW7rB22zrZ1v4PPq3n13Vb9CsXb9tkK3z6C/dB4btN3D7c8ON6li2&#10;4ds96GeQF4UnBDEKAUpZsIpEuxdZGW6H8a4dzasULQV7CAsdNFTEsHeY3/CvF3X6BBk/4HO6JM6t&#10;uvBrx/Tq0/7whkP/NrhvB/bztZd9DPv4p2buevRZf3vtl/9zzJdvHXfO49sv2OpfRr/rU6M27D96&#10;wz7D1u87eHzfdcb13XjLfq/dqH9u3MXkIopNmCL8a7XQBkFzZJwWtNiT4FqW17l8RecKyycInu0c&#10;dccdd5x33nn22Z6kWbp0qX2w+5NcBG1lFNt5w47Fixfb/ht8nLw7TQkMLynyJO7YYNrm9iWBfJeH&#10;bfGBhSGFONGxV99Vy15z56xejy6d17a8swNer93WEiHE6Zo4c7FhNHnOkiJUAYedWbxkqTFo/oKF&#10;yzqWRbJZ2FKKq6lWpF9VXWQEK4Y3sgOf5p+3Gb/JhOF2+o1bjfvMoW8Z2L/vqGEDzz91r08e/GZC&#10;sfdnr3z7MZfVP/MWNqq9KjlzLVosJUr1jciKhCFxyGSyFv/jCdCk/5B/3nnUfh8a9vbdh73jfSP3&#10;OWL9z53Wb3zZB2zBXb9fMXeWlXDJiUV/va1reYDEEjcP/C25gqK4ur6sU1XuS/0M0xXma1nnojds&#10;tNe+b/nSe1537EajtzNpXLJ83u8f+cGv/utLCXNmFHkmPzDht8VjFsPY+5YHDOhvn/mALVMX7gyT&#10;YSuiZBVlmSJ6cUEZzqrzLrjgfTuue/UfJ0+esmDsmCEf+chHvnXmT0cMWbXRmLnDx7/pQx/8dJ9N&#10;L3py2WeGrztq8ew7rv7V7847/7yulYtuvX/mRRf9YczIlQ8/+ABDeCcODJRpPwgJY5wbbtp2On36&#10;2IZpBrP9tkTMWqKNUgTKvymAF58xVFSrlfj5GWw2YsmYzcNgWWYWa28gkxHsN2Ns1XHIjbT7jMRz&#10;5YwS/vAsYJwnb8hkeGRYX5c/yBegUq0wApHrPVK4JJ+CWxfiRatqhx8OxdFsIru3xO2Sk2g1Z3Nq&#10;JU9hVVu+SoRBFgJPAcuvdAaJYN2spX1IefmbQ+UIhD8nTRLJ9FUZTrbJQQgJxam78Pd4hi27A8Yz&#10;Ne7Eaw0tWy5VSrcmYLoPWMOZVxPImiBp5Gtos0FNiu7jtBCtBqMmyBrIWHcJqWBBsEd8qeYRU1Xm&#10;mAY5nV4O20Ltmp41Oj1CmNKYV+uYoZbehrWEN/B4yVUbBgPlnoBci8Uy204NQlUKVYvwvMkR+l77&#10;amNx65i+/aSP7I7pVB9GFckNLPw43/dFn0moWLNznELNfYMFSby0k40Z7Kk+m+s2WxjDQklTSTNQ&#10;loJzxbHTAtUvan9UjlQWob0iBUqkVEb2QhhNLChJA+IFGUV92O03zUit1wxZvT0rkmbrUNfmCwBU&#10;PbV3w9qOYbGjWVoPhdS4m24k4QrkXMsJzItOGxVbjDAFJtcOS60QLqjYpOmVQ6TtbawW9SIgK4jY&#10;Flc1WUYduo/hnoJC4hB5Qcqre7DkkKt6t7Ysc9F/+T+SNKgXWQTAzepehNhB+WLZwvSVm7VFRqQm&#10;XrcFoVwSwhHDGcOt+G4kNi7FIyGxDqyahvdBTJ9JhyBTsc+wsCkkXdIcbqyhJcfELt2iaxMg6de3&#10;Hyd1arQs1HX8w6wgYia3KXVxM5tUgsfEKuZiXUs9URXtI444/PDDD7NmXNti/1zSaCssgpJsY4k+&#10;3oBJ4XEeUNbDKlpD+7po0YKFC+cvmD/XfuzDfH5YMH/Bgnn2Yx/8Kj7bIJRUFzwfjdbJK8usR0O2&#10;oJ7SUKgJjBEMiHfmz4YbbHDRjy+87U//adXbC3980fv22GvjTTZD3AVD55Lk9GA+YRha96RVaqWx&#10;gsbH1j6fe+4PPv6JT9I8Eir7/cgjj75um21sQstoJj8zedw4Lx1R6+2vMxFWkvJPnaCsRlgeHMEy&#10;7TSbhh4tgJH18yefdOGFF73n3TufdPIpln3byuXTTz/DZ8E+JIr/WbeNzamVOGG5OmJdDxkZZRE4&#10;RlnMHLiPxKyZ00wmZs+abpfmzZ1lsjx3ziy7OnvmdFzl72n2e+aMaaA54xYljpBHf6lMMb+QbSBb&#10;Qj4F+a0xiEQRpHMbQgaTApRXaoFBBRUwG5gmmOvJfYSM5dJj1h8cZq0/0dbeBDAMteIoWsmUhPD1&#10;0ijqVbZJuI2G9jNn9gwj4OyZ02bNmDZzxlT7sfXdM6aVPVEpS7TLRJYIujmHihETWeP4akT081n4&#10;x5dyJ1MZslKuzL3qsnDoeqHzK/+UppIxD34y8lxzBGpFgTFjxlgGZtsL9rjzRndorJk1HjhwoHXs&#10;cTfqV47A2h5rKbCWAv/jFKCpMmOVdcWY0u2YyhGtUKSByt78UCpqaRbTRHbHpFGCUoSD6BMRJ3+V&#10;Klhr6sbQ1v93jN3OdtgYfue3Vgway/cQDnj+jnTYnNfm6tdcCGknV4zaTNcCOJjygoXW/rWA3jTP&#10;gTijhJ7zy1fIRbgIRGZMaeKoOFOP2JrVsjZXxcoD+rSPH2qrVZb0a791q5GzO1csW7lyyB57T33t&#10;e752zarHpnR1dHYt6+z6r6e6TvyPFZO6du079k29+vVu79u7Hb8HrNN3+63WsdUnlaSATHCJig0I&#10;pGr5GU1XCSJxiGUPLQ7I3nBgWaU9Q2PBpr3J9gc/+IEVo+2pmieeeOKpp56yt2tOmzbN1hfbO4tL&#10;BtWNptWYUeAMVtJ5RyGt6kn5cmFts5j1HXtts83uqxbN6lruywet7t1pHt4qjnb1L8/Oe9vm606e&#10;vZTO3o5lK1b+fuIsxv1LFi8eOLDfrFkzrYAeOa/7W6SVigckreGKBQR2lmPVnAk0GMfN/hR4Wsud&#10;37TR/u/YwlLR/d75mqP22W7MyHWsAP2ajUc9ONEjPDt+/e2Db7/wyPpn+JABkvwMmhTbZXFSwl4X&#10;ODglNF+BoCX7fOmiMciCHkk5h7b8qnfvF8486enPHdY5c9qADTcbsNHmhbiQkI7nntzwi9/f9MzL&#10;t/zJH3oPHSGQai0BvWQ8Qt8ZregXwhYyt/7AykOtcDfcd/qiZbMnjNhqi/E7mKDNWPDMjfef9cyM&#10;vy5fWV7p2apKDSnySaLioMSFWaIVRZiXMdhTQhB5QgSmuQmjV0bsbZkDei86cOcNfnfXU+884rJF&#10;K4bs/M53nXHWpV8/7eerFt07ZuhD8xeuXDr39s9+5ptnnH3VF770lceenHfIZ3993yNP7bDjegfs&#10;/c8mgNQxxomFbhIvpHCMTqWI2ifaO0XYjjZc9cwjaB3ZZFk2A6w8U6LdwI6Q1FcKZNhaGPkkGkRb&#10;NykqMQtO5XIXHzVLLj4gAak2NqGpa3AjcQ5TlqrHvj6LSE8yyeixWV5tWEKkK8ZI42ga1oKNHjv1&#10;jDWqIbU4N+x+GuWW8TlvbbVDopSHeJqvm0DFuDNzrsfksDrD2gRFIVolZDLFVBBaOWa0qCYovS5D&#10;hyKFKIvMzdwA00ESSjkm6qOCBCMmbrGgL/13HTokmwpSqy1WC9AeJCERDAAqxsmzpAykPCR36g+F&#10;ZaEpGqqieZMdBZxgRO1tQvgqn5sDVjzlOUlRnK/PUeNyZKogZSDcrBNcFaIeRTSjl2RrIFsIm2co&#10;LxSblLUK4OZHVXhV7mQ/Q4dy4EWkkNacOmtqiTltZ6LD2emE4yQxjOqLxN2NB/1AZfcgYgS/6Rk0&#10;Ha8XFteWq/gxeLqoqAUKQiqVjTyQBop+VBG3bA4aqRC/3GDSgcpoEUB5DtlWmdYAy8dSwALF448U&#10;papOxohoIzY4FWwqvZfNLsB9+eNKNibNLSyi/6XDiAiuxRVXUTzKuHj3Q6P6XAtuia84etmk2JHy&#10;mTExQ5kwy0LNSRXxYoSFEGmdZOVI2QALVSAL+uXuHxExRbhSfJz8tPBUksNbII0VxrLVdppvwC5g&#10;plfRpGHVi1ZKd1C5RRmUTpm1tkptCTPUAUzn7QE5+FTMyuCjEaWKDRtxtqrz0kTqT7apaEq9wECc&#10;mgLARC3e5EnJ9ibwF5VFlwnMLhGqSnryVeGHHnbouef+8Ec/OvfwIw6H0MSdidjPXOJMMxOSmDF6&#10;SqJrN7XZFscMGzF02PAhQ/1n2PCRw0eMtN9Dh43A+RFDhgwbPGSYUAuBZDDiFom0TmGiVsIo8EaL&#10;LCyWp7CGt9vuu/3hD7+zdGO77bY/4cSTbvrNTfY+M0sAbMSkZ5KGaIB9tbTg+yp/0ZzVFs/94Q8+&#10;8clPXXHFzykINodVY3faaYcXXnxh+owZtrOwkdr2jhg8eAg2ROQaaoVnMA/wBX4Dw2NOtlFxNV6e&#10;YpRmVbUEx21dVvi2GW1zj5///D8MBStG24dnn3uOYh/qWJE8QylKm8wNbZfXou1fBhiktG2vYePY&#10;byOxrdg1RMaOm2CCM2bseKM6ti1us9/22a4aE+y3GK+0goxQYZV4EXeyD1C2HFSsDOqgRGVvulTU&#10;sG9hKSgCpE/tnPk5oeJV4t/wWU1Y2CCtaJKl0BZQayjqPxSTyNTT9YTj6s/BfOYgjAD8tmUEXS0j&#10;JxpxJ8khEtzdJ5EyxAWKYcNVZp+Wpj0ySpxs8FGuLLjwksNYIWDIEH9n1513tq4ZXAPh/vznP9tV&#10;62jdXxl929p8X45qswzfPALLirm82L/yaK41LufXtAg5WzU699SXe1ZwjxBBs+YpvOk+W7aN2uHo&#10;0qOt6tJAqkGTshFJgarnuerhmm1XD2orLXug3Svl0Nr2/6AUUGCY8RBjk3SHsO20ud18Ak/Q/Ibd&#10;Kh8izAm3V3kWmje6RFk7fo4oNUxgOGWYrkg2FPcrcLJevRdNHXbHadZ3wbYftOqztV281YFTP3Rr&#10;9fPHKR/645x3fa0Fhc4RXi9DeExocUc27zl6yCtLzDmFcCQiAVCefiWWek3ipGi+Tn9A6SQQadpg&#10;ioJKOtoWdg3s2zWkv/dZ1XXPZiP+a6Ohnb369Hrj2y79U9eijrY+9i4TDNevd9uyFe1X3dt3ydB3&#10;9urXSzVoK0P36bX5BgP69uFmbYICfSK6dQeoMJDLhnCiPhUPyuGutB3hT93FnHLKKba62crNVmt+&#10;7LHHrNz8+c9/ft68ecaH448//srmgXchhNyRIPyK+RVqUGiTXe5+8Qgn7//zsdYUrYiJe3f13ejZ&#10;j7Q/8I6l/afZThq2N93MWfPvfnbeubc9s7Bj5XNzlw3q3/e+F+YvsKo0jv+cNOv8O59bZoXZFSus&#10;PGsLTmbPnmELQEAXxo8kQYLrk0bKInIJbhTmGf9I0Ejp0JkHJ83YdP0RVjTbepNRHctXvPV1E0YM&#10;te28Vz32zCyO/uXzbrP3DdY/i5ZqD2gG38gLPD7meiyiUNJjqWGyhZEcV5zF+vHltiaihxXoK+bM&#10;WPzIPR3PP20LUNt7244ljWP6Zec8feIRz37lONsPugeRJ3HSDDAnC63jxYYsS7Yr4asG7VixcNmK&#10;RXli1oLnZi98Vhl669w9GjQKeMbzHo36YiJbKav1xf5uN0a0gNMbo2AEZkf0SlNl/7/0lW8cdeC2&#10;nz3iDVtusu65v5rxxNwt9t7vsDe+YesHHp75H1fe9Z9/+P2Vv7z9U5/6l30POuqHP3viY6deZQ8n&#10;fOLwHS/57nE/ufRnmfMXy4T1yE4bGCOG5M4gX7DCRSvirDUBnNbGc0EXf/8OsfQhmMzjR/URmTwi&#10;olBZ9QEplTSfCifzUzEjSFC4VWXMKCroERMDJNso4FfKW1RFvKpygtJLagWpobSI3FK0XBjm2FZr&#10;22geVL3D0ySkT6oBrmq9lJWnEbuHktaC2DRr+Zy7XFooLFArPyiqqWAIuio/5vomWoyoUNSTygKw&#10;egC7mrWOohuyMAQMzWICrz6nQSYFwjTiM0UChCpHmG1ZKvQQHGlro5cqKlEdI1ekv7LL+ENWhvEj&#10;mAElwa0AKM4kQIgEpjQLQ191U/VP9OQFEiIwD71ULAF6MLoJbwVQux2tZigQoeXCAKRrTlQSxrwe&#10;OKRwpyAFYSTIoKnceICSVaFSW2luvyBQmlYue5e6Qk/o0aZldYxSEjgLbFITea8KbRmrdRcdUrEe&#10;EL1B74J+nMLJqK3kq7pkLnLwKChVY0RSTimpUFenkATYvgg3yasqzpTMZiVJFYimPJIaeWgQxYz5&#10;RALeiUdx0O5DGDy6KvDAUAlxQMLh7bYi9xSWmWbRhcRP6bIzfCiR61KBT4kMUTJe5ebWVv/17WtM&#10;8zcfyBj5vFRiBeDsl2Js1zEUqMFJZCEbeDCy4csDWD9CSTc8ZxHGDJpjYCCvonEYJ1kiiEzzoIXy&#10;4YCUHSFa2D4BNhplQewvEWiF7GLyoEx80JpBkjR5bV1s8IyLogDjQwrYSgDAvyIMCgkgVFg96o/Z&#10;afUowA0/VSw8Mw0cWd0DhWj6Kv9g2NlpRzxr0GHmGcqKC6wmV+a4EnIHl3QtOgihlGuQ9fI7xIiP&#10;6WV0lW0qzkp6CZWhedihh573o3OPO+4Tx338E/bBa9DUxcjupBEQOHKBuDBRgcArlJIqUkDb2xfM&#10;t8XO/jPfXvM9d479Jr8dRHAdODQ8R5UPJA85EcfWHSFIC+4WIBI+9mPHnP6t0/bae99vfPO0efPn&#10;v22nHb/znW/fe89fpk19EXc99P4PBQ8AgqqKZxpkOWKJuYvo8BGjbecHe+cegQSaXV/4wpc+dswx&#10;1mzKlBfXXXddCyztoc6RI0dGMO6EAf+LKkmmFbczeo8bfriGzXw67awDCUOx5557nv3t7xx66CGn&#10;n3GGvYjEPtgGFIcd8oE5s2acfPKJsnx83EFbUiCAFcmd6dQqYsfg3yah6mU+QnqCSw2Aaavwm4Jc&#10;jspwR2QQLoT8j2QkB+T4Mt2ZqkR04F1SYd0SCpg0k6U7L0kF6OypRJXwyCZLixK//FBnmQIp8xYq&#10;c8EmiFmkLvOqGI8bidjPumPHWykfW2aPHzNugpXyG1twCFgSVBgZ2HrkpkX4ZQFTt8u6bEeW/Gr+&#10;dMeznLHNaPiTh11bf/0N/CcutVztebgwBD0KUI9d+AiqXbJ1Z2sCsXlt6lTfHNafXO3f/+X3YstH&#10;Hp/YZjucq9vYrbccNfHOW30Rf5tXd/druxY7dVx0V9sOR0ed2gqzR2858SJt5zG7XGjOveU+6n39&#10;xFE77Ke9MtbQd9ROr53tg/qeIC85hW8nYjuJzL4reqDLDrNjY5GL7hq1Tw+7UFujfUahDzci8WN1&#10;c43delQg2UDfKdMCas570V2zgwg9ov9KubO2/T84Bbjwzf1QVCSa5bkMLelvIhzJCsDLsGx1dNoI&#10;mBUB12M1qF1nFg0fU0LAIQ9canDZ5htLN9/t1XEqY/IwkqX2133AhIiphhIEhcARfL06ODh9VRkS&#10;WQCOfGBP1EnnVyUU8o8+Wp9eq/r1ZslpeZ+2X+y43pzhg+b1GTl5Vps9WqbdVTC+rXJ+YW7bwvYN&#10;2/r0M5lIfzVqaEukxxBOoCiH0VLeOhsS0IzXETeyruPrN9n5ggsusFfs/vjHP7YFzrYXh+25wfNb&#10;bbWV/b7ooos+2TzsORs2sKEtjmJawtHo9xMqfmPVRtEPwl79a2WQB8XDRq0zZNjAZR0dS5YuHTCg&#10;z6KFS0YNXWfogP7n3vnsgH59h6/Tb8ywQd/+07NT5i9b1NH58NSF44cOeGLGokVLlq0zdKhBsWix&#10;r7TlBGRkqBNgUVyvtIFKVDIOiDO5j/OAOULnF2csHDNi4OjhA+0B5clT5m//mnEbjhs6yYriHbaT&#10;ih+fPfwtXzz6bfXPoAGqBWcqKZojB2DUS7FhXBuEFBVFHmVDfFKWCVsr4fqO22D4e/ZdZ6vtV86f&#10;2zm7BAy9BvmtIB4DNt9q4GbOUB7Kb5sy3V3AW0pZUvhMfZ3hygQ57Dtfe/SYoZvah6Ud8+33aye8&#10;bfdtjx/Uf0QrxK1SElAlSTiuKlp6xI83TmwxdCScoXNYOIwjFTTrdV1nnXXmw5NX7v7W8fu/fejD&#10;Ty3+0gVPzu3c9NCDD7j77r/cdPOf3vvOHSe+0PvMnz72x7seO3yPTT72wfcuWLLiX48/6f7770+N&#10;rkNbFQOqPyw9Y3cZuy+ibBb89X36MkEDeCU0h+5GJE97Xu1liXbxVGwE035CQXoIbaQaQadikDUT&#10;5RlkYSzs+ZhyE1gDPgavrV2QmlaAWmeOjIAa6bEqDl4GM3iYAPt76jFNlpBozCUZof1Mi8ilpA9T&#10;rDQgKGWgsuGLB70nyVJb3sqUqX4B0obOK8WWRbTTzOQdacbhzMDRxf4kzKQYE+tiwWQQmJpCIPlD&#10;u0wmyrLG6eIoaFBoUgIHMZ7VBd2QY1LPrc9zyQyHjuS+ehFPzSDVM8K1Vy4+lIdTyHAkrFEN0T03&#10;TNSojzjrWTEhwMKexXedJNW5lhzCGTRnYhkEq4WSoFACMzMGlcQ+yW3aC8oLRQtvTWNTFrVkNlku&#10;DLlyUYeDsw+xYkvDhannjY2UdOJZUxhMVrWIXGAHQYP1hdrJnWbZLkEFMglPQaFwZB2+FGtUsysC&#10;RH0UzQM+oZzgkgGAJKQ4hJH+TRaCNCXxXHa1f0LKUzoRETx2U8WmCo5aJuwp3mmOK8ZVZMnIMHlH&#10;gKgEdLU4ww9BTHxSG4ZOflTFbipQ+LyKXEYvoscSlNQiW4YXL9MXxQlZ4WSwCwKRr4wLePxpfG63&#10;SlzKLQfRt9SKi42SZLrlx5Pp5rEokKX4SPpqaslxIK8KYfdKE4MFUReA+y4GfD+vBE/WlSR1JNmF&#10;YY+4gLbCR1IeQY6Ir76IR8h9+497577hBiuGhN8nkkRHfInKIAlYiX0KYomgadPZzI4oU+skxUKI&#10;cLhY3WxTE8KUqBCOSvKCiSxxCcFkbbV9sxgZkWJKI31f2kQ7n7cESlSooj8hCQbLzWlTZpoFsgjI&#10;UsGTRCEViUMKH/1IZdKpBXqaCuet85FHHnH++ecde9xxl19x+RVXXPFx1KBtN45QlOLKmr4vVsrD&#10;htJyleBJ5rQwKykLcjXobVtzZJAsdgJjBQalqMnNQLSfhqFGMbIuBxyw/6f+9VO77/6+Rx95ZMst&#10;t/jNb24488wzJk6adNhhR2y00cau4P5YQdn2CsMUMoWiYz8HdxBuFtCgNKKO2fsA99jjfTbg7Nlz&#10;7UXr9mHpUj2ZR60AZwt37CuXFBitucVP1ht5j8C+21n7pBszkPjDDz/in9/ylp//x388//yLnz/5&#10;ZPtgbyC84mf29xcnn3Ri3HORRjjVZd9S+yJKgiGBttmWR35Txfowa7Cl3LZxhP022KZPm2JATpv6&#10;grWeMX2qdbFNJKylfbbfdp4/ykUhqPVhICsspAoUIjSaUXSpd0pVQHf388Vsyz6lqWF86HxRiqsx&#10;a0WtlKKVp0UZYbs82eTLwAVk2myqV2U60hkFEkUJY27fagM/M6dPNUraj++/Me3F6dNetC04FixY&#10;YCuxbr/99k98/NgPHHzwjjvsYHkHjJrEP6er9DWsXJr2UCnhGDygrtUa17Rc9JRtbS88/zx/8vCT&#10;LzzvP3Gpvlp8anfNxWw9KHRj5r/rF6tAj9pya1agUX9+PDeFnnj9+apFT7/12rtmb7kTqsive/sO&#10;bXddqwttj9xuF17b04sMZ0cjbzJq1Lo+wRr7Trw9Bn25U1SEQ5eLckNrAtwzXNgkx0rvt2K61c41&#10;/dZfBjzTb72zLtPbDto1qKMmXh/zTr/11qBeT+j/XRm9dvL/YwrYevY1jLHmqz11dHujnFhlicze&#10;IuWLFIn2DnYfbeCt9FOVNOgqeJnRWgkdMtaTy4OjK7cPIxjxILVE/qvDl0kdWy4ft/2rJq2Cw/CP&#10;BFi+ktEzphDKmd+VwJ4BhyKEGu5lq/o8uGj0/YvWXcPPQ4tGd6zyPbbiAE30HJvcG8sXTQR1hi1a&#10;fYo6IPDzQxuttq9cNXdQnxu2G0OHoBHxh8P0SHVfU9M8qlRL3kVpOQGH1+fhQU7Gvlw6Y1OtWjVn&#10;zhx7aMZqbXabE2FW45g922+imSee2TyyQu0DZ9FUCQnyN3IphM7YgkUdCLXJ0WYIS4wpR3bjddCg&#10;gbbdxIL583u1r1zascz2Xth+41FPzlwybrhtQtLr7VuO2XaDUd/43eSf3z997NB19t9+wl2T5/3h&#10;GVunsdjCVNunWmMVCUjWJG8JWgPZqLFIa6JBaTR/UceAfn12/edNZs5bcvcjL77hNWO33mT0w09O&#10;t73oONAzU+Y/9cLc+sc2cOMlvHjFNgzTqmcGu7yUHAoR0sxUB89gbRkVt8qNPQ1LuB8YrPfxL074&#10;139ftXTx3N9evfSpxxOxzb/3y9EHHTV0p13HHPrxjb56Xm88MtntUGLiUR15R9JEFFXad2MbL5V8&#10;rK1tkzFvmjL3sctu//TVf/nqnEUv2rWNx/zTXm88ZbftPt2c19WrB1Cw6RuXL5VibpRDTHxQpMtM&#10;QFUjih5MWBRO/KsWkY0bO+odbxj+vV8+9+Tzi/d668DxI9qv/NOMk8++9Sv/9u/f/8G5F14//Zs/&#10;unXMsPavfvKdS9pGfO7Lv3j95oM33WSj6t6A9g+tjKWWTsUZNqiWXAGxWOHClCaNmROMwtcIYaEj&#10;2YzmHW3iVxDL7YOqhVX5FZIU7MgiF7Mk5n3lBUdpVtOcyAFUC2B0iSkH3IMW5qBeXZcOaShTZlIi&#10;SpojiZJeRunQ6s5ZrxcDhRli/HRlshsUTSy3YgqvtE16m54hHITsD9OSICblI1a+qXCFsqaoG8ar&#10;WimZQqrwXZhKT8ILwycT5YrZ4nMtOfZZqk3GZNkZLxflsjISn/ftND1rPXTilJKG2on7Tp9gDkbS&#10;wVlyBTixbVQ6Q4dFVuHBwRIsCIMseyKanKoDFRWpAxEWc7070SWGfkpve0q0hFyDR7EcVQYp3Wla&#10;TOIjo0UOS2sC3jTjOZECiFJQ0OO0NGgoLqCy4IGZc573HyKWom6mtQExSXChHFJKcZBSlJKcyErw&#10;KAZkVQ5LHJqHj0TfIfrxD2cNn0sBl6TAANQmpIgP1Sl/aJHKQQw1XcAPaAFvQRXYgd495Ldkc8Ei&#10;AeYqz+rAnbCkFZgQhSBaAFI3lAsN/MdWp9quqe12C4wVKuqJq0fcKMmm1BnGkkQuVjoLwAg3feTY&#10;0gPYaZkzOeWK6oCAPzJLlEk4UFDCC7UGkI1jeNnDHNg/Cu+h5XXdMinFbmtJM5SXKtZL8Ag3ljvL&#10;UifDRC7RM9Fx+IppI+KSRgLPMySYIKMIBMdDsDCyTYs3N+ZmrrgrFF6Xohh1OrJKt0NAp1Z5pjUD&#10;EGgaXCYSxViFTFLsST6HkHFKip8ghlnDbbwiXFE4o8ZCHioXFhvLSMFjgqS/ZFvwE4B0too3ckCH&#10;iYgifagXZySpi5gR/fDntJDEz4iKuwtlbUclD+SWdz7iiKg+X3YF3dnlV/zsE5/4JPbiOIx0okZI&#10;mYJKSUfeSQCtIi5JCakUt1ADeMUdmWhBo1TWqvtGxmnBMkdwpsa+0Oknbeu/M884/cMf/sjUadPf&#10;/o6333LzTddec+2OO739Rz86z2rQHcvtNTCkhoeFGVPhOanCZdcLYau1CCAmQywnALTG4U75gZL6&#10;vSVElW6Pkq2ww2WjIRuBVVocPiupwYiIu4hLqHBmk002tlXP3/rWGRtsMOGQQz5wxhlncb02XZTi&#10;KLzXJBRSCk7YUmbAB29igOHWjycaXPkwfMSoYcNH2UYoRpNhI0bZNXuZnpFo1OgxhpGtI7Vx7LPh&#10;Z5tycJ0vb9bGCF71NqS5okOmFZpT3d2svEG1ZZNEW49c+CNrEp3GJvWQYd40RpwP0WYwUwQjo4nK&#10;5tAGysfXUheijMQVUpvOPcyepJFf0+YU3dT5WpN6+GwPAZ911ln2Rj27nXPzzTf/5sYbH3n4IXse&#10;7xOfOG7TTTYBBnhEhnZPrk/OQKYU+ESLooW1NSR8+fMSMFWXe1LKl9+bPoZ8WGMvvvrJmowb57u9&#10;vMxj/Pjx1tI6Zo3gZXZEs1KBbqk/z57tW57rmD5Ta3tf99rY+YJ7cxy9w2q2/eCe6HFglfUa+5b2&#10;L3uKMrx3aU7oAJel3YHFYxNnb7lPvT/HGucqm3DYdh/V0QS1Ktn32MZPdoPklXBobdt/XArIMER0&#10;UsJzpdSOOY0Pwy55pypwEG10Od1XNGb3jElq95KVysjcZFurQllF+IbloglVzN85Yk3vPl097+Qv&#10;FIrJn1QJSubdEfAHHfCX+WH8VFmhJjzr+Td8atI7/mXimn4+Nentl057bUKYxGnUoFtSrJgzIy1B&#10;pagy2MVBOzrblqzgSi376du58vbxfRcOnLf1+LbldmMbCPBq54q2zce0DWt70pZKV76ia8YcvsOs&#10;wQjCyWAvPqvqnO0UXGY8HsmGrXe+5557Zs3SDhKvQrOS8exbgAsnyewmayJRS2oJGCKPQEBh2Nhl&#10;i7dsSw1bBPnkpCeWzZu1eNHCo3fadPMxQ4wA9rPZmMEf2mmTzccOe+NGI8cOHbDJmOGv22BMu+2T&#10;vHzZ7FlzmGG0ZCZkTcN5t9ISytFChchw7PS8RR3zFna8/z2vfezpWfc+Ps02gH7LNhMenzzLomJ2&#10;slcOzlmwtP6JZVl8wpH5Xsaa1cdU6RD50ClmSnpvDJJ+L9h059SMy8959t8/OflLx0679Htdndr3&#10;w5r1HjJ8/DGf3+jLPxj74eN7D/IdvYpUgCAsMRBt4V5iohD3TFCZd0HdstiQ0Nw/+fpp8yfa7xvv&#10;P3PWwsmzFk2++cHveg26rW38sC23nrBzQ3Kls62oEDkPsZkcVCvDlYrhtVfgJUsYpZBB9iZZmafb&#10;AFOnTh/SZ/aH3jf2vx6eedujSyaMaj9gx8F3Pzjjjr++8Oik+U9MmvrJgzfffqv1zvvFfZf9/Pef&#10;OvIt9//1T0bnVGp+yBC5YTZDXhhtKy5u4hSpbqofa3GoDOcKnUoqoMhM8GRAIlwkyZDmxUHAOCEd&#10;gVOkSEhhqaiKyN1VElk6zC7LIVrUoiyOsgAfkxqRcXx6oSLPQfYCA8s86B8UC7sUdoorC6GpWaOi&#10;bMGmKclI76dkPXRI25kIhqSI1IsZCJMDeQeBAUlPqxm8ojst9xUK3rQmyGcEHMU/Ra34ZJCfPJCr&#10;VYnLk3M+CBIWMAq0qqeFwRLnktQqLermtPicVoRs59mAKAmRpsSBp7RR3Kj1AX6exQX9CrViCTzM&#10;N0mKvv4Rl3xESgi7c7gYVEaYEBCgKF4GAShkyQYOEcshm54sqVqiFYFDLQiNgQRxaZ0eD29OEc+9&#10;o6AZRkMLOclAVmSiZu7I2tjBV6AR+S1tp7WtbowJe1qnoot0lrWmBFgasVLbSqc1Vzg0rD5z3GgE&#10;CneyOivkATKxEHVDp0stgHY8JFxolVAq+iWDKdmUpfSwlc905wCCFKNEQSscbhU8yXTwXbQNO5YW&#10;JqRZRRzyQnLH26ZwCLGBQW1ZyVL9GGgo8oUoh9wofmIFWWiki4N2kUzVOPQKYR/pF9XGPuD9VFYw&#10;6jKv7a90jPeshuQUvMV9gKwhWeELv5w0N5MNwEP+K6pS+ySiUhTx3y4ITKqfSJ2GI6xkFf2QfSQx&#10;A0tOFZY8PxBGXldJKx/goDjhvwwLCEgSBu+kVhUNqqg/A0e7DI8gqCj5oFeRrACSFga3M0jrcuDu&#10;ThgwjlFMXmXlfK7cIC1qXVXJGhIkUU8Pi2nglOgmWHxTwAT75xymXwgoQl3i0SLeghFSdISsD4v8&#10;pHs2OOzww847z3be+PgVl/9MQo1rttjWa9Dneg0aFKAhkHeS1pByEc+l5wrOpFdrqi6Ej8KZWkRS&#10;0EQmYzUp/jASszZ0GXmzjfz56le+fPnlV9x7732v2XLLy376048de9zFl/zENMY25fjtLTc9/9xk&#10;3k/w8mWJJSCelf0sbqXUedPTCVXrc/hhh954429s3lGjRixd4u9aHzhwQI6qQSUwjkqUUCXhVCCK&#10;Fsln/+3Maad9Y97c2bbxtC2h3WjDjU62Vc8//4/Jk589+aSTbNWzwcmX3R1yyMFnnHmWdUXZWrfg&#10;SD1f1RvaRZ7bFNWrGyXukoOo7SpMxjMrWG/EmqgExr5hO5qy3R9rwVwqwbfR4kBtnn6swp38bdru&#10;sIxyHEQ/5L5IShgEwqJbtwrUCWHItFuzPDSAArZac8M+lHhDegyW5VWxhd8l3RGvMDCq0bENN/wH&#10;Bfqx4yeMG7++0dDee3TxxRdbapzY2NaUtv7qb48/bpXot79tp9123bVAjBuTgW3411QDeoigsbGo&#10;p/erpMYU55JepsVvtqpiT99pIsG2nn4qB1YHRT2MZHUBe92TXdhpp51ezsRss+OOO9pv68jFa6/0&#10;iAp0S/15DcNMjJ0uuA0Hds14ucfL7Psym73cWaPd9FvP9w1FbH+Oqgrd41y+V3S104j263il861t&#10;v5YCL0EBBfqyn3TP6ML4rukMcEXpGs1qmKsMVzhdGaaOlxlTFt+bBl0+I4MeebRi8NPk1tgwymxA&#10;OOhvV4+/dGf8vHu9n/rPhJ++hz/r+Y9O2oeIUSN+hktTdYm+JO2ppoj4j3UfLvZNFyyfKjIYlHfP&#10;H7tSa1NWy4EVXb0eXlxuoEXGISK1upkYho446Zy+MHhH2HF02OrcjnTg1m1uV+dv5z32kZ162T4N&#10;/qI9+DErRtuOHPu/oXPAsr9U3Pd+z0yxR/wDqfDi9G7N2MUhsnk95NVz3R41RWihfMAovGjxYntf&#10;3/+RVqqqEouZmGCEHEZcEItNtEJMGYaaQsYRwnDFQjtetGdbi9neaiumTln05jdv8+xjD/zuikv+&#10;eMW5L977p2VTn+6YP9siqP59e687ZCCLupuNGWJfjf/LO5bNnTff4/48Qm5DthS2kmqaPFKtknkS&#10;KLIu8Fm4ZPms+UvWGz34kadmPv6svUVy1eCBfafPWZyT2VsKd3vrpvVPv75aK6G1BrYSypNRLUdU&#10;ITLKqFppGGvLxP3gL5PbKkls8G3ppEcW3XvHsqf+1rXCFoyUY+Ixu//t4LfWPysXKLRSEYEvLhcp&#10;0thohMhCxNGQM99uEvaGiqvGU+dNvOavX71r0s+X+OYbnjFOn//ktX/9t3lL6tvPskgIPHsQvayw&#10;I3/zNBA/eik4Nln26JlmTetHQ7YbRchIEU0q7r3nnrPO/s6HD3zTv39s49kzZ99w15Tf3jPnwLcP&#10;vOW686/7xY8+esAWV/zm2Ut/cc/yRbN/dd4Re+661b333mtP3oVSl6VSoL4OxL2MaPOQprOjXQKQ&#10;fkS6rObMYVwOYi2dExGCav/wmKGt9sEL4osJSDMDo48j4cmJ6A6KI4iaOGipdWv2wdrE+iGvs2vF&#10;DWveWWtQHs0UOqpZHL2RsZEQVOByAGfsgaCiLu4m4DMyHSHmIuSrovDUNjej5Gt3sKW2tQ/jSqJW&#10;mTvlDw6QVs6JqbJExRSfKTMeqjznZtYQ9Q+k/XaCr/zxx8xxWfJPDtqSx8gl2Jn2IfS0RZjphFx0&#10;YY68QullKNsT1pCNWw/kYLJGD/vrtZDEyslKJAQumdHTQUZw5aCBFi6s+IfIxUhKYF/MnHCh1dM4&#10;IdoZW4QsAPMoadfw0OFlVigwKyVJjWAuyDJNQQ48zUqNikXkMmSMLAFKgUXqJDJd0ioWyuGpgjoq&#10;8e4scasOSQsWIk6bFnUZEEiF84hRaLR1Cynwsu+oKfhR2QTWKTBebc3Th0fOzwnlyqWCEDB5IMVC&#10;NhoVRJZBYh61b19iy1MkkaRbQiqyYVjVUKibfD8qbpBEyQ5RSquEgamkCGS/rhxosnATxUjKSQRA&#10;aTxbBi/aVEtKSp0kPxwNvsqImK7YZvtcgO6PCmFBX7z6j/ZCZBQfqLm16xLlVfLF0NJcKK+XbKLe&#10;Ak+EH3AB9UWqV6WUTiB/mR5KPNqCyRZBm+r3I2AslLfohMQq3BbjWtkZ+RBWUFiKCsFKDWXHeKmd&#10;IIbd8cqd39Hxpnx8KESUPETgTOzphBr2hev4vBl5n0eysIR70Jay9DisvKS4gNoYBxaj2OH6bpcD&#10;bPAiZDKoCKc4zQIeRDbkQewOOCPOxGWUPivdyE080vbQq+KmrJEAHrgU72yEVHBfAJuiGOUnUkNi&#10;pQWS2M0A+DiosU8RlIvLI5W2QCVjgS02tgKgQbbizmORb3jgM07/lu28cdnlV7iB1NbRQpI16NO/&#10;9S155dxCOqp76YCD9EGcSjUbChfnCb/9F7L2rsLhIyWp2ks6YiNUmsMeSaxcRERpp8qGG264887v&#10;+u53v28nzznn+2eeedaf/nTbuLFjf/+7W971rnf9279/bautX2e6099eANK/v8kBbCDL2YwTPDyk&#10;nHgztHGT39Y2c4ZvqmArkUNC/K9Vik8/40xrMGHCBlZhM/iGDBk6c+Yse8G3RRyQHAcY0g49BmI2&#10;HQNPLxODz4i+tP/Y17/2b4d84JB//fTxb37LW8evt771OuQDB3/rdFv+vL6vgz79dHv94Lpjxtl6&#10;5BEjR5922rdsROtOZ5Ho5FY6NMUGGNGx957Yjz0AicTB11kzxlowf47tfLJo4XxrvHDBXPs6b+6s&#10;ObO9zG0/3J3Dqt42bH4l3WwERtHYNc5+lnfYInN/h462tpAgy8NDJfTKATop4A/ZhPlgO6XrISPh&#10;QvO7bpdqxYMMKvUgy+CkdTE+shdUW8FBlc/wsdig1O4SKoWPKgC3xAJ2t8B/pk+1XTimT33Rdimx&#10;9c75yj17tuArX/nKN77xjZtvvmmPPfawUWxr8t/97nejR43ceJONM6ikiZbthC5RcWnj0lG65Vq5&#10;cg0F6Ert/ps+9qi9zbHX1OSFF16YMWOGrWX+p3/6py23bKy6XR2A1swaW03BOtqeIa8GD1agX9fc&#10;f8NW7XLbDB65xHimFblf7Xrel9n3ZTarUe3eZey6o1rWRGd7r0Lbbs3YUmR1c3n3sgWJf+vxeBWg&#10;vhoOre3zv4ICZr5N1+xdbXozZ/yxM3aezuzlHzAEYdTdnvXclUsAeLuShi8zhYwLI0Ur0VhjLIXS&#10;9bnuVogJSETWmEU5WXigMnEjYG3v1bk4h162wdtaYk45jjrpxSlabR5V8qPMLScnXZQDN0kUEWwd&#10;2hYcV0POViLXzTJFUZUhmBPRDPrWcJeZcaH7YVXVF602Wp73tikunvSnOxfc/sV9Vrx5415jhrSP&#10;G9q+82vav/H+Fb2W/37FoodjHIdrWUfXg5OWWNGTrK+q3kFjhXXaVFQ1Dr6jprHCka7Q06OXL5+r&#10;a0lHW+4XMJdoChdjaVKL7ZVvpLPWeRcEg3TpksX2LNwqf7nFyqnTZnQsXzpu3b5HHPyug/Z759jh&#10;/WY+9fBjf7ruoZt//sJf/3Pa3+6b/vQTc6a9uHDevGVLFvfuZTGphVSBlzSkkcmTWFUJHF+ykhKx&#10;dZPCwsdY9x+/ffzbP7/n3r9NnTZr0W/vfvrPD70wdVZ54d6/nvnbD//bDfXPwsVajGzMMUZgu1vt&#10;C8xJNXQFVlm7FWSkKmp9g2oshcq+3rl7tSD6bnnhzVtdeXf903voCF60gBa7enhsqwUmkaND+xsl&#10;LygmJS8y1WjCqJRALltuu6D4I5MJ+8KlM2+473RbB72qzWPfjuWLpy94CkLjR3e5YimHa2QoD5BX&#10;pePANHFviFq00/Yd1hFRfm9/9rlPH1vFsM++B1z1iytOOXzsNWe892uf2P7gA3b+6LGf+cAhR7zz&#10;rZuf/bk3/uqHu1x02p7f/c7pn/70Z0zwchlXWto0sAyFuZEADwKcYEdozvC6pPcyGbKtUkuuPskg&#10;PNPVSK1ZRkxmkGAR5TIc19u9MFfszsmQPZ+GLta1tdzpxWgTRMMG5VH/zydbfYvnNN/OfharMgcD&#10;IJ7G8y5XH1Q+8XyqHs/PVAEQRzGVgFkxxhIre1WJbyyjqpH+EiNaCpEURVg7wdSX1CIVnPgoPBFo&#10;ES0LHkzGs1ZTP4qRW19U0KLi6xTw913isMTPrqvwhu6RUZR0Ou1b5bUdSwGmjSP1SK8T0DbY1cMQ&#10;kp9iB8Re5m9aaSbL2Vi/VjxVZDqkkEBFHqd0jvKTj82XbW1WdcVGN6w+kaoNoYXW65ZA7r0YZSgV&#10;O8FQTJ0Jn8xRZF9ZDEPPZB9wdKlqDV0o4jpKMYanXDiY7mattTIDmBKChyYCCQrE6dJURtXRUXZB&#10;kqTIEFvHLCsCwTBJRdcr1WfFX2k5z1OriIiMnSpBcRV2w6oMKJiqUBO1RYp/xnZBDaoc/aeDJz3Q&#10;+Ho+hgYJyitzXd4NRcBUscNgGof3+WKtp2uWVCzKdtAhMYDqQMOYBwlbj01Zbh5iVcOoxg2CYi0r&#10;g5j2U7U6FJ64BNwOqj+xYnfuxu+FYxZMm/EgakndLbrqKXA9bk1gSFQ6Y73Xz+DRI6c6DhtFBU2t&#10;y1Q9WjEqDVWx66hZoZjq9dS+/fyxd3sFqz+Gjy1EABiWJIZZw71JltK4uoKLHCnfdD9xDyXCGVkF&#10;FXFKYQcCwi4arbm8N0UUyxTchiRJfTdw6U4QnG5P2/nQAckHUT6Tj6iGh9TI1EnPKBVoCYcCanFV&#10;Jmr2ivOtBowbkU4YRgyS6jCNyUuKXrKbop2C6vyCLkIdZdOMoIgmIMxaK+rz8ZZDwx5A8IlX3Huo&#10;BUvqEHcMVJACzLlxcNRhA05qH40PRs4fClcccROCMkq9J0fsu1VRL7/8ZyU0o8y5Fvhx2eWXb7DB&#10;RqJthI/srKSrMqWJj66G3g4bPgI/I23PhxEj7We0bGtlRZrVtkrrQEfjGu+1GzWwrZqDkgJwwP77&#10;/+53v1+4aOE73vGOYcOGXvKTnwzoP+Cqq660dcqHHnb4bbfdbi9Ct6f5O5Z3eFSmd17StMqgQqRV&#10;jKZNsDlHjR5rlalPferTPzjne7bq2c6jitrL3kz4yCOPTJgwYeyYdSc9+ZSBYm8gXLRoMWMfI56X&#10;ZDuXh7v0O3PkE42ffTAwPMdw4fE6so35MXt94hlnXHbZ5U8//bSJ6+c+99lfXHnVCy+8eOqpn7/i&#10;ip8/9dTTeG04KSFPQYAhltz8hP5CH6yZtbary+0hUL1NE7IKD0tNsnK2vWJxxMh1LUSxD47v6DH2&#10;2yrdvp53nO+5MXrdsab1xjL7sQ060NctAKO0wAikhLcyjLjfNEQwLS6/9phD6ySTYzmXxCN8BjRd&#10;/gJz6X+IWPmLG/awrtIB/8wV3CB4ef0pKQ+CgEEVdLClHCQMooLeMAPdJ8YZ23kjq8/21YTu0ksv&#10;vfDCC4cNG2YsJg7Gkbvvvnufvffq178fTUSPg9EIOtHCLcpor2bq//bTCn34R18wicRZE/bIVF2b&#10;ZNvfdHTY654MTVvSb/dD1gylNbBm1tg29LSO1v1VYYUK9E6N/Z99nC33ifcOvu6gfbacfdftvtDZ&#10;90O21xPGFXuH30F6weBLT/0y+77MZjZf1si7d9nP9oQGwPXxuoMSbjvtO2msaa6os4/deb/V7TPS&#10;0n3szjv3tB32S1NmbYv/Fyhg94fsaYOf/exnWvkff+yMnberrwyJqMkqHqKliIPhKYyqF9defHHK&#10;iy/6g+3dDlga5ifVNbT3lxLEqJURkv3s2YzSXCEtrXrXs5Zp9KnftAfy+srBY+ft9Pks4OJ8mche&#10;V7hoqwMRM9anOVnjJ6pbisnClcVXup+wuBEXNQatQf7aJv/V8tMjpxTvRkrYvSyoXiXqTW45mQGT&#10;XKPckHnPB6d3LbK1zoo2DYFlK5af9NcrvvvM+Ztvdddh7372kJ2fGbHe779119nLpv6kXy/uvwHC&#10;dnU9P63zwUnLMgxoZFYRvURhqkCiaDUC1oa/XJPzeUXCy/Ajw/uqr4Qx0s7M/qsKtMIg9fdKQMeK&#10;zvkL5vUfMHDTTTddvrLzz3c+cO89T171q99/8pMnff/737vllhvmzp05evg6bctn9142ZVDX3LZ5&#10;U+ZNfuxvd//n0MGDFi5eZPEjCFbJLQIFxY9FC6grIdgM7JthloL1KtT+y2NTLvn1g7YHtHX76gW3&#10;nfLDW2fhM4/vn7jrT76yV/0zZFC/lBPlSAw2I0qLuF9yRoASLsZtEWA1Y4eYdNbVFz33zU8ve6bn&#10;53Je/M6pz33j0/XPqiWqmGcBNaDJCkOJrFxGKv1nrNpU10pVew5S22YtfNr24pgy57EHJv/6hvtP&#10;v+YvX3V95TtXeziYLfM5TcSqoJfWWIBwNQAchwKYdpKmAZ21oIoqYpnsM5Nf/Pbl//n1H/1p9tx5&#10;J3zzN9/6zo1Tps8568d/Pe9nf3lhykwbgfG95qQViDN2MiWE6URmxWyfNVApRFWpAeXyoE6XxKYU&#10;07RaCvUFdq8SuoI7t3S3HydSlh1DVmrVjh0SEgATL6YDSfvUD5X3vKRdDAxdkv1GVN3oSHGgbZQR&#10;iDtekSXHciclXyU78RO5XBQVQK74dWkspUzCmKkMzURDbApNQ38JOksjgZHOcPxyMKuPIXg+C+is&#10;PbG4QomqrUix72G7yCyxNsgbksmErnFkFYWsaR08qgk2N4U8qcwxm4lFKIWYFNXkhCamj4707PXR&#10;UMXMGBF28JdYT5rJUkHHGkyqapzMz8RNMVKryOvJKMmkgEQTdTipHQoeQhn0ZcUrPTK5R96Bhk4Z&#10;FQexLXxasPBSPOFjkeGsTYBUFVyS+nSqnKZS4vK1UNkrSgJGBSMCo1sozd5pPTgrseIR1oJgUllz&#10;ZG4nGuCGd2WbHIdDxUkCRUoyqqPQxZFclFxpqEKxckKqHnAKd4lH7I9UVIHhDoQZjkxHgQAamEgS&#10;LTSqC7hpe3LxRbBKMYb3o5yissNqBd/uJVMEh+BYy6GVEA1nSRwQTVLUNA5pdCgGsKJJFAo6OZfm&#10;gMKcryJwZ+TlbXshoVWfbTFju72S2hcmO6xxD5IwC4i01JWaEqcG4wLeFP7kock+X4nL5y+skA4V&#10;EyPcsIQrpcRJ+h3s1PiKzg1jCUypI7KhIQk0FUWTI/qs7xsVzyjOlxpSgY5MZ96D21QwAzLFUoAM&#10;baV24gAdWMh4MKoIvYtBJWqAVwMT4Qxdk90uYKpr5Sv76BRkie2jXvIR+Is4EgrqhAAu0kKMKLi6&#10;f1y9G4N8qT0eVxmzPy0GfK6oDu5Gp3jNYNq7OpEDMeh4NH4lu5SEefPmzJ83Fz+2wHb23Dn2M2vu&#10;3Nn2df5826Vgtv1IZiSRdbBEXfLRGYTRunPdd+hz29ve/rbf3HSTtdp//30v/enlVm086mjbDHrq&#10;mWee/aUvfnHKi89/+ctfUj2xWGyaa3GTAhSHapSOUVebvfbPatDnnPM9CELA0NX2um22eejhh62Y&#10;aEWzCRPWmzLlRcaXDqwqh4Iy9AOT+DwhASjR2neg2GZvbvfiKR6O+MDB7z/99DM23HD9ww499Jvf&#10;PI0shxaGZKGKzRK2dFlmP+0JWSK5iPqvNNGDAcSn9Hm4NVrdfU9ZiUXHwouhGm6Usgs4Ir8pRjVC&#10;AjGWmJ904glPPzVxiy02p1E88cQT/N19M6Zd9OMLop2jctJJJ9iuKd7ghM+hwVRrkLpuiJxwwmdt&#10;j2+jhDWzdyR6g4suBHfaTj7pBKvC2Y+dCXX0eSc/8+Tmm29utLjwgvPt9YD+hkC8OfCpJ58A0wuc&#10;YYzkTeqr4UYbpepmz7ZrrrmmPnPVVVfZakI77rvvflsqkfyzddD333/fm9/0puI8oUlhMhSyy3iT&#10;izQpdqy//gYts6756/PPP9fSYIMNNux+MttssEEP44tELZRCn3Hj+Mq/ng+rZNlqyr333nvUqFG2&#10;NcnXvvY1ZtfdD1OkL33pS7ZQ3Hbe+PWvf21la3u11MvB1HaX2Kft+sbGGbbbse83ES8dtBXPB526&#10;0+zrJ265j0qvtk1FtdGGjxDrs2ffVXXT9D7cqDujR3Pwnvo222OQl5rCmngvBy9gi+/evSeoSo+W&#10;Bj3OVUazse4cdfROs4HnmkHltGtC/+UwaG2b/7UUOOyww+z9CXwuJg+7BWrVZytDvyKw7RVw1t4t&#10;dVjIDGNhi+mD5PDCnbfbu1DtMZ9WE4wh+O/FKVPWW289QsIYJoPmBnhrMssloI4uioaqATF+BEnT&#10;D/i5lZ5z/P7THxz8+NUDnrszz3SO3GzJZrvZz6q+gydc9p5WQiUFGCq3JoU4xV8Fc4YBiKbiOP/0&#10;/fd671b8tudDe81b0Z+f7/ynq1tm3Om+A3nmDUNm/mCL2/j5uM9fc+Pvn2AcUwFRYgi0atp0lXtb&#10;Ecrv5u1X7L6RvUSvprfz1RaHdrXZWjvj8ILpC44dt/KMNyzr5W+ixxQIKb971YyzL5ttGUWVcGV6&#10;SLHJveHUjSkAO0ScybBGgcZue+x9yUUZQKwW7NVd2HiTTddbb/zTTz2F2DIloKZJnMecTq3Cnxbx&#10;8f4G2+jRow8/4iObbbr5xhtPuOiiiyxK23rrra//9a9feO5Ze7ugTfSmN7/F1krY5iGL5s0f0L//&#10;xpttvP54u/M/ZJ0hw3r1GvTggw9+4QunLlxgW1cpEAdcJYQPoWHgWMf1JHULR71vv5GbDdr2KF2t&#10;sugoCzjvmG6NHDEYayTL8etvv3/4kAGf/c7vr/rucV0r7OEApVFKKjI0CUhSpKH0RcJDDDXytoN7&#10;n7X5YIpHRrZBY+FAHXntxbf0HjaiBqnP0OGWEVhJeq8f/2qerczgqgff60BrMSjWmSYEAf1vECgZ&#10;mRrYPnroRrMWTK5UMGmrhKh/3wGIz229dsRq7e2f3v1XLdL13Zv2Q5apqB0FJLFG6g2zsO222xIw&#10;htEGry0VybCewsiL5DLXc1xy0Y9PPf2aPz2wYMyodc455W3jh3Z2dC5/aNKcT55445K23p88ZMtj&#10;jt73k586nslMGhMyhSd5PgP35Jfd9a/b87ydyQ8BZ2EYyZBtyGzLJKwj2NHItIk73YB9VKXb0omu&#10;LlsiIyrFpJD3VEmtsUr4bVbQpUX4IyMuUiXOMH2yKWrr6tcwQIvAe8PmvhkK05knw5M5AKoPO/xJ&#10;QxFZyqSWRUkDgbTytHhMeW0WlCnsrV8ALRxBeguXBoBSz0LB8pUyvGqbbNjbFJkrx+O3Bgf0Q5Qn&#10;v5KtBRj5qsqC0FKr4CN5aNCwMpoEOnIXiAYyYZ4JwBsOseEbwU5hFyY+NSvkl0rhDYGAst+QbU4j&#10;vQN7g1YwMezIERILfvC1fkF0I16WQmhJQlLUkY1FRvAagyrycWeYDiSYaOzAA+tF+xyTlIeYOlVJ&#10;qhecTqxJ46Sbas/27ikzD3ixGpkXoYSwzPZCXI5LVoFErgIVKR6VhgIJ4UpueOMECTD71K5KuJsE&#10;HSGmwVBAwNmdvNAxmmKc0ujp1klxeHpxwGdkOUiuqhINUDtZIIeCP1Ezwiv4MCbQ8HGoyGlSXKlD&#10;TIkpcMSEyU2iTXloHskXTJT2QNCTHRLq8NAxQL7VCRINgQWtCAO5CdmkzLMV5a06nIp+v08lswq1&#10;dFXRmt1jF+bEk7Mz1FKkY6tf/eEiX/LMihEcKN5exS2lOjt9Ea7t9mNCUptuKr8QSGNDIsRdGc7i&#10;h7OBJBW/eD5eKMISEx+FsQt8GbJ1SsZIygEeyKdRa041iSWSSmzEHPk1TifdCPnzeqHd48H4WUxM&#10;NvORPaJLuUqjl/NCHSBPmIf3BWW6hbskU1xQz3j+T35BVoo4UkFAK96aKJE1JY/+hSpWO690LxQn&#10;6jYEl7f9CKePbH+1lD5EUx5czGQzLdWPfuic5s1ekYctmEK7uayyDevxVYRlgd6hLYcMDiw39QLb&#10;SoSyFxWgyWO0Q/rqHygCVBx3l3h33Lj3QiGRNlPBpTzNZ9oIKskLlyb7ix468dijD+22+x62QOqv&#10;f7370EMPnzhx4u9+e8vXvv4NK+lOnfKCPSC1ePHi9SZsGE7e7+E4NVDGpsjgQ4U5dI2yRBk77NBD&#10;rAZtq4NJbVkASMjmm282YviIv/z1r1QfWjUGw4lXdBE9UKr27f5ok+2zbXbxhS988Yfn/oiCYTX6&#10;d7zzXad985vPPffcscd9Am04OGXDaUjbLNMkH6oVuyEzzsGMzDG342ULuj/wgYMb+vgKv/ziyiv/&#10;9V+PT1KAEWkMUilpT1ynRo4ccfNNN9pK7MGDBr//4A9MmvSklaGvuvIXB73/YIPwumuv+cIXv3Td&#10;ddcbPiNGDL/u2l+d/e3vPvboY9dee/Wpp37x0cceszOnnPrFa6651maxoa6//tqzz/6OzWcvq/vB&#10;D8/dYostbrzhOmvw6KOP/vKqK218a+ZdTjn1T7fd9ttbbrYl4IMHDzrwoINtXto3+gIrRtuno44+&#10;hmckpiAFZJX8S6Er5p6Cknja52t+9csdd9xhwYIF9tZB6z5z1qzb/nRbDvnGN77RdoaxguonPvkv&#10;nNuOdces+/rXb3fVVb9M2hfChd8hWT/4wSMvvfSnAtEme6UFaOu5zTbbDB06dIcd3mrFJjsOPvgD&#10;r6YAnW5YIMu5jl/jCwZN/Q488EDbJWfPPfdcZ511LLs2GpmKtoic7bxha5+32247e870xhtvNLm/&#10;+uqr7fbOK5TMaI56c11I7nbiVQ68tttaCvyjUsB24LA10K8au1KA5hDhoukx86ax7lnSObS3v5xt&#10;drIAXcFGY8Roo5qvtGiG5+W8OqYhBqRlNJrnJZvtPm+nk7qTolenL720onN9yTaAznguYSnYdx8l&#10;amBVmMTAiVFfOf4PC9AfP+XaG37/eAVSqwVvBQ2A1Y6tQTZGuAZi3/YVH/qntk1GdGOH03Hlks7t&#10;upZd9ZalI/usYGDA0OC+J5Yd9uXnFi1hKNmMsUNalGdFAJnhF+cldUqIjV677L7nf18BuntFSyhm&#10;UEvQw4m30I+xgv8eN278m9/85jvvuMPe6MHMhdHbm9785o8e/dF1x4yZP3++Jfbz582fOnXKM89M&#10;tl5bbbW1BYKTnnhinUEDfnLpT20naMTJopYEQ6kVguIgSWFqfGoQGHTrO2LTl1mAvvOSo0YOHdhd&#10;Zq0AfeV3jm1buZQhnWIgZUFZ1VUkqJg9oueafZkdbDu4z8ssQG/zy7/0GT6ym6x2PfP1T+190bXz&#10;sPU4ojUrlOQaEeTJcVShctqLTD6K+h/4ln8bPnjCOv2Hzl3kD1vMXvDcyq7OBUtndK5csnT5wkXL&#10;7N7Jys6VHbZBR+eKDhuoc+VSo8Wx7728Bbbv3bR/1ilcSJV5KiPXfF1dr9/29XYVIanT1FDgfgJc&#10;/hbWgGZSYSsouurA/fZYvGLYffdOOWDPjS66ZtLypYs+e+T2Z/3wvne8c4Pdd3njmWefY/c26mgy&#10;o9VMacQ/ZSxSeStAE5E6uqXcBgoKfKGJMUOpWWh4LxNETlBUOGxbFnoccRY1DHGt+IuiStQ9s4DI&#10;3jX8WQ4gHPwtE5FmlNUUvA5OGScQrAxwppRSHghTWRYk0eWa7mrHakHibwPLLWio+lA+8gkHLQYI&#10;nm9S82Zq4W8r5bJOH4e7W/jieXRocUwYAntSRwkkvSwNAsdJWnkmylt6SP7L3iYsTucRhrW4bJUH&#10;o2Ii8ydaSf9NMKrHWmWfg8sUo2BY5KmaNNPFqO6ED8/ezJxTiPgp7A5vyehORoirSic+QrCA4pBG&#10;CBCCGRkyYA5SXiUAVEJtaZW2s1RZp0EqGyVkuKzhZS5eEmFKI++RgNbeK2oDUSehEglA3oIIvBzj&#10;mpao4CTXKDvuSbntDJXUH6z2d7emEpQPleKQAsU+JQ9o1aFHKuVQkm1YSm8iSM7odocquW60DD7f&#10;NwNFkOAgpUB4svBhhyihmq+Dw3nF8obXK4LKIpo1Y+1aIqIqSz7EUC9QrAVY9oqCStKglEbXQRgL&#10;aShEWbdKJ+uMwEhQRil2BibsQtFNChS8GBT6FeprWqcQy9xxoSmilKAq6qiUN+7BcDUhx/dyMEU/&#10;JMxG8H14yGN8Vg2ZaxjxvA7KWoo3UmuwKbhv6GMFYMhArEjljgH2pL+97WJFp+2YYFPBaqkCHndJ&#10;SFfJQEYO5EBSquYNsXAu+wa1JDW2KPLtPtqt+mwPtPueuaUIFyoktvLWgrtR4Vtu2xXG4EH+huOg&#10;SDg1ulnRepzU2bi1BjmBg6BcYBCY3ljvD0lz587HFCRaIYQkNSaVWHI6ybesGYr+8QLDVASfw32B&#10;X6ORgb5lSCPrQ2KDC946PDZPYnqnMZ26r2wlO8Ia+IeyV7WXFLWHVfIw3VwKGB2etMDuA5nsced3&#10;wEB1y8jHoMyaPvrFutaipFpTz9o3PV3qqlCgQnmXtPJOiLwXa+ez5AoeRcwAObBh82YeKU8qJWCk&#10;CaIAvwsiLQaeVmXeaONN7e3hU6e+uNFGmyxZutRWxW6xxWsXL1nyhVM/f+yxHzv//Au/9vWv+5Cw&#10;NHZHJ5yOdmugf4O74P1j7PvfbvdBdYcs5cHwq+/pWse3v+1tf73nXntlWsJvsCGK5BaaEioGQNY3&#10;jbDWL/ucvU775tdtr2fbWtoWiU6e/NzDDz8wYvjwc875wXnnXzB//gJKJiiGQjm8pORGbHAA6Ur4&#10;W3z0m5GgYd6UldELGgtEBUiV4iiswu1MWIOoqoNQ9JaaNOyc2BaRnmQ4HaJV6q3ozAL0iSd+bpf3&#10;vneXXXe3IX7sK6C7jjnmOMNvv332+chHPrzvfgfst+8+n/vc8fvss//ceXOtiGxbrJxx5pkGyf77&#10;7XvUUR/Ze5998xb1yJGjbrzh+rPP/rbVMHfZ5b277vY+g+PHF55vULG4bBXqq3951fsPPnjixCdT&#10;+wnMAQe9f9LESUCkcJjCl1jAOJA+tC0N1xJ923919VXDhw+74oorbFtw2/WF9D3yyCNPPfUU+/Ds&#10;s88eddTRU6boIXI7Y8VYK8med76v3a4P8U++wLn8wSOPsIRUDLP5XkUBGp3Th2o6q0TbYmcvSG+w&#10;gS3RGuYV6h3smn1tQtQCIb8W/zp+/LgeW+TJESNG2Apou13w7ne/29ZBW0+ubp46daq1sfNcJW2o&#10;2drnP/7xj3beVkDX73Bc8/jdrnZb/6wV0N2XNr/Cgdc2X0uBf0QKWOm5RuvVlaGnTZuquFoBQA5Z&#10;BUSRD1fBdJUwhmO3njFGHWpXAxZwFcSuhi3ZPfMV2cEM8GDL1Luc7Gqb97aTbYHzy+G2v4Ew847o&#10;QK/ZvXuej0mZy3jDdEHZ69B9t/v6ybsN6O/r01/pCujpMxd++PirH37cbSwMdv7DXPrPz0oFwvcQ&#10;mAY8HperGcLK8UNWvn+rrrFDagQ9Ilm1qvfCjh9uuWz/8cssHse8/vu2B5Z84fwpTz+/QvmNCN3g&#10;TqFY1l0qIDER3HLiglO777HP/3EBer1nnn7KAj4NLOIAtpoiRLViUjfuKv0IypWyrKjU3nbJJT+x&#10;9NsC0MGDBw8cONDejmBvO7DD3lBscYM5x69+5SsW8TCXQJCaflYVtKzfIVBX0lGVExKJjLsckT7D&#10;Nxm83dESAuSDVLVAsKyA7rEAbVHw8Wffct2PPr1quVc2BRMpxPwdkTJDwqQQJS4jRQOoJPptbbYC&#10;+uwtKD8MIONTCGrITtfwnd7b3k9r/1PerFB3z733fvG+5xb7znKlHiEAIplUFTCRLWFLCelyTHup&#10;3vBBE4YMGD1h5NabjnnTyMEbtqyNXWHZ9oqlnV0d9ttG7li5xNBff9Q2tRbY5+/dfACxopb5B+TA&#10;STqef/3rX88EiWLNfCBX5SmgZ/jJNCIqX/b1rf/8prZVnTMXDL7iuskDeq86/pjtjzx877O+/Z2/&#10;Pf5kCimzFwoSZydUFQ2cOzxjxwMPPEBEogTQ+JzdE5jGaFzRA4nyPSKS/snFnN0en2QxlxWSKE71&#10;OGxtEkvuCpqUVwNxRR4uZzje0NRu1llGJNSGdGEXVY2x7CvzTC52Nrw4jeftyPEayhjOQ/Ib2oWc&#10;TZWmzJsd91gQ6yOjvm2jcUzW1skUso8cpPGx8fGOQZUJ0iKRQYUCoZ5kijjC9J+FPyTxxL2762mR&#10;kzIyC3DKFLW8juULl7H079hxq3YiDl1hRA5Pm0knmKZDIgqonCNArcbOQWdq7uKK2igMkV675Dhh&#10;3BT7kAfWRGoVoP45/1G68V7GaC0YJ3CgkVff4BbtYPEXFZtSRYuQxlsHzVVsEuphbcEykZw22OkW&#10;PAgt1aRcekbgSPjQJBoW1ERM42JtPjf+pbHVMmRDEH1RpcI8CppCRoVXI9ai1QGyXlkO2SMfHCGK&#10;pU0GuWUlV7bKxmVxFuImP5lWjOUliBA2xiWN0TkgK7TM3JvCQKsYqFmJMhdEU4QEM8wY67CYLLaY&#10;TyGMcUh7LXVO5hZVAmQsnAESR5hckFLL56lc4ucpRm7ZdbuoNghElC4vEKrJ7mJA/MQj8guy7Pss&#10;U08iLCBFoqghAfFKzaqVFmO4xIL+xh6b0h9zTCGDWtVVPy9JK171vyzxczpfBG0vERswwHhu3OIV&#10;6oyVnq3uZr/MMXrBLCdwJLFNvJCLsjUYw/1iILFUbekpRcUWOhuZoUT+42Tk4/bgmU1n0+J1hKaA&#10;VEaYTbBWdzRBfuxa6wcEoOEB3Wh0e/9tniE8fLsaWVX5Lukw5F/UZFHPDtVhQ73ZjYddspvL3Hpa&#10;Yhpr8NkLqmR+E4IbJScZpXCSLs/+UgHei/Jm8iGAkRpHOxD2rwqMfOAcXVDJ/uMb1cR+5R4axDrU&#10;Kp/4oeSAsLxGXaJ665dEKSSdQaAAoFlSwEcDmncquRZbpUzu5+OuUP6dmxHBVPp6c1my8mSJ0MA8&#10;rkey294Os1htl3tzpxlxTaGNBwuw73ywFVqOpcRSOoFBO5CyQY6SCAzIvfIbipoeNjXBJwpa22es&#10;ObBKMYDE4QGAhKTcaUs9AkvC7YJxNFBhUoSrq7BekON0ZxkXhOdDYCmDRM4x+sY3vnasbRPc1vau&#10;d737Bz845+3veKcQh30hK6lJ7KLaeDy0mhY1jZs3Bft4xv7rnhB5HDiHuDoM2ZKzUExDj8Jm1pYR&#10;kEua07Wnukr9YRd6tVshOArQk358oT81e/RHP2aYZDHazthuG088MfGMM8/ylc7XXWMrnR997NGr&#10;rrzS1kpPnDjJkLj4ogu9wRlnpara3hq/uvrKAw48+JRTTjaI6zHfs8uuRjib16rDB1qtedKTlEVD&#10;7aQTP2cFa6tQ00AFCkU4E6nQK5ICv1OtKdaU7rZ2q3rfeOMNWX1OOh15xBFHH23Pvxpnd85hjSS2&#10;v8r3z/lhmQh6AO8jzed8H/rQkZf+9DLNaor+MgrQNHw1VoQ7tb66WCNafy7Gc00trNWaV0Czs9Wg&#10;d999d0uw+Y5B246kZVBLxa0qbSujrQZtr3F81dVn7T7R3GHD5lq7Anp1XFx7fi0F/lsoMG3qVI8O&#10;Yrlf0/7I7OZE9Dq0p7X9ZbSX3mn1gKV5opV7KWuVhnuNqNKQp4Gft9PLqkFjBXTBIuI2jkMEy6wt&#10;V3kpqKPZgY9i8aGD+7P34K/+un3QcA608KS384OCiba2Qaf/iWdWPn3/0vM/jfh71YJFy/GaPgVY&#10;ZeoApzFv8fRNkHyajDDV05m3/pDOfV/bNn6IvCK6r1zeuc3KZde+ecmoPlj6B17+5fElJ3x32tMv&#10;LA+3VNLMHE5JWpOPBbwAGGGMohQEeW3v2WW3cePX56LL1R0WV9rTmwaKL59BDJvH0iVLbv3DLXPn&#10;zuHjkPwnMRAbECsHIzPMJnYMyxrzRmiHBhk8MdBusye2bDm/wWAPJNktaFu2YJ/toR/blsoe07Me&#10;Hz/uOPuAF2yw6FCyH37mnLH6LHIdxpSAQ7EePhNa69F7+CZDt39ZBejuW3DYGLbyd/7Uvy3+2y9X&#10;dnaoQsfRkQIpj8WDlsjQFWSRQXyXFEnEBIAE227Iy10BfdzTyxbak+WSGh+Kg6zoarPXBRahEsLR&#10;MKiBPAIHMx+REPSqmQWCEVB/w1zvfkMHrrvVhHe+Zvy7Bg8Y0WDxS3353s37V7rmCaHizpLU+1xe&#10;gA4QuEeCmFsAcYIxsgdUWBHGB2+Rsv7Lxz/y6CMTR4wYO3X65Mcef+qEE074whe+UI3ZKEAT1yCD&#10;hNZOhhSXArSdZDbOjEi8CxLaV5aYQx4FNu9EGGR1AZoztlhfyInnNMxkkdioRmDng1vFN/hclGvJ&#10;j19i2ZFCUfQiYvG8JF6VKD2jbC7zlHJDU3xMVh4JT6EVLrEuaS39EqrATMQl8dVDkQQJgorHfjPJ&#10;C3pKHsFKlfFi/w2fXassvVXskojFUeSg6SNf5hU3GIQFBiW+WKOkmks2A76ehLN4naWQVnEOj5oo&#10;UP4STjtv01vViRQLzmFwlDg5oJdLWko/sIKZuaXXhp2QuKVxp3baoWqHUAuRrGxjVJc8c5KdBe3Z&#10;1PtxdJjqKOZwPhJLThhfREPRMpBxP0YGwGrULdmdDThccj90J8WztGFj1bxcSDhvwBri4/TD3Qkw&#10;DvIYFiwSRe8SKyt9QlADBXq8lAwVB0mCzAuQwDAkrUoSRQygFMTXBgcfhVfGCOQsDn8rVypmyKBJ&#10;l1fTXFSwDVeQjhTw7XeADG6ieDtJiyZKCYxSCxyLXDy1EtK/ijcIeYZ9qdRUbJs6gIw7Fg3nH7Lm&#10;3fjUQXm8QMIJcWHZi4PTLMAYocRMEqBAIzDYM9a0Su7odiJ2kaCQqhIb9AkpSkWmxmAQCR6FyvHF&#10;KGYXQork57zItGoVVlmCsChA29DaMpVGCcV/FnyDtw5JxjOEFmC0+w3z/v0HrLOOoWtUpjGXLYpF&#10;0LYU2oEnPt7Pd+RA0VHFfbdacZtb4Q3smEr5PqzWVFoBGhi1cxsLLwv6Gn8IzMoVyzs6bFB/pAz6&#10;S5rTHIJDNHyUf4l3qjjRoZzwngQpSUtFrUkd4YMFbBPK4pKcpoBAUoYY80DUQVKIEwfngFQEikrq&#10;Ak7yLqbD07NBDkNH7bfO2OGK87odlrRxCODG+pEfUdjV12LpYvPoaEeoaMwjFHGycBQHgVs8QdjB&#10;3hCOMOgZM9sHIaygmYCQuo567kTUkh7RxdPCUl3IFIpxJZAOEV4bgesoT8MYkLt0MQILU6Rh0AKI&#10;NLNABGIDLBm3pI7LyKAcLBfjG8+4PuE73y9drZfHkwSOINQtYjbdBJLYYSLSlIe/btQfMSEy2Aib&#10;e4VrcBCv+wHPm6eTOCm9FLmYyqlPe69QDFpTvaFEklE/NFCZeqoAYwC91CRkWxEmsGsEhOCA6EaW&#10;UgXCkFKPnGCUJNELvId5yfs01L4IbIIyOOOsyxuuADLkkvOpNK87GVtuaQVo3yLDCsFWq7X2R3/U&#10;Vii3n3jCCbvs8p737rK77cthS5UPer9Vip+yq7bY+fvf/67VKs8862yrONtorDXbZhpPPvkUhc+g&#10;sJ2gfX3x0cdcfPGPDXwWoK2+/F47dtnNQNh88y2u+dVVVqGeNMk2fvBeo0aOvM728Tjr29dcex1F&#10;SJkBAwARoQe2F1lQw4ZsHHvsMTffdJOlk6n+aQW4FNqesg3T0DZonXX28BXQFxQPlIoXJotk//CH&#10;PugF6DBELQVoOrvmwe8tctvaqKc2ca6nQUWZIvTxadzYNe0Bne1tL443velNttTaXsw9ZsyYIUOG&#10;sAxtpWfLw2fMmGFvHXzsscfuueeeV7/zRk8sW3tuLQXWUuD/AgX4QIMbnghp8a02Roowwp2lSaJ3&#10;jiMjgsbZHNmNfnebx849XwrrXs3BKKeME1lLKUnQvdki6AXbfrDeD7qm5IDn77CNoQc+eUvBWFGV&#10;xg5UIieKCSvMIyoEfgWvaMHx6CSyeEZ3LJol6ZpoZiTWMmyEfWBUBGscPFATOzxE0DRNloZ3b+vf&#10;e9VOG6zYbuyqof3b+/a2xzA7Fi6/5DVL379eh+U9izu6XpjRecMdCy6+ft6CJaxHVxQvYCEA4dUG&#10;SiXmAGC85mDGAgrBGYFycqaniK1mmz6DsDoY7lTwNcdQYBc0IyQeAVXlAMaV1dgKmwxinPVf9sTR&#10;50440e7CmvuzDGfRokVMaM39Pffcs9/9zndtHxsGuAhKJNCcjV+9IskEi/B6EFeo5il0I1QPQNt7&#10;9Rm0bq9BY/usM6bXkPG9+g5q79Wvq8+A3r36dvXq60+7Rmlm0X3f7er0CKahkTEmsbNpuaAFybk2&#10;NrUmfJscuQLZyr8ajMNwkL7tbesP6L3xgF4b9u+16cDew3u1De7Tvk6v9kG2xYuvhAjI27oOm7R0&#10;vr+CO5dbUv5KVBqkIJVXy32FpKy7IJ+rLI31kjoEgMLVSLTeiK03HL3tBqNeP7j/yHX6D+vdK97K&#10;KGYHz1etXLJ8wfxlM6686+QcpEgVmYWwlbK/7bbbFQmqKMOT2TSZD1FBASpqcnbpm9/892cnT77w&#10;xz/ppgUFuHoojpZcqDHILTjsZPdkuBYrrg5jfK/zlayyuiSBpWA1y526irSWzUqOFzlDJGDKYuqq&#10;dKgCjaBUjn9b8YIRtJOh5iqsZ9GBXVyHcIg4YQspYl4iSScGJjJZpAzJglZU5VxJLs3O9JvreoJu&#10;BD8hp4IXKygxYZ5W7gfk+NirZSVhS+4X5irpVz4PdSpZmWuTcjfgEoWSiqKiTEqIwEAJG0UfX1aZ&#10;1KiwCIeVRE/TjbHKaXwlhcU4T3KCCSKNFvRRoFg2CuUSd3TDg+lglGZiIhoqVzfcWVACHDfJKocb&#10;LtoGtU0b0T0sAuC07ljAiP+2Fn7VSmsWohUaq9qHCi5VedRZVXs4Gjjb3IBLvQw0u5/B0dLW23nC&#10;iZM6H6IFjoWgOmuw8JlOIgRGtR5epSJYN45JxSUfyTvwRjCSalQuq7moohfOzq5kyds+Qwid8mCi&#10;tJP1Yp+C6iMXiCqXb94i/SCo9sVWAsqf8f6lrhdp0cY+OM8amY3JjXex5HclS8gORtgcQ82LLPgH&#10;uslcUe5KRFFWc7NSzxIZl3UrSAgFwW62DMb0zL6LA77Cq4QekX6K03RrqsyIT2Qr8MFfZxz1SZwg&#10;lCzLQggwNftglaWWoGKVoUAK4wCrFUfYIucaLUk+vQHdcXfL8l2RguxjI1oFuG9fK0Dbrr0+EW6/&#10;ET3nkz/r748G+fYvXiDFOtNVK42U/fr24T4AXj6m+AEZ8MQn5YIATQrNUhU1xc/htb03/BFA7Phh&#10;k3R4NZrL/GnHcYvFJRnFRMQguBrhNMjFi1zCqfcDh1lYZZUHCHtdHXbmUO/C5gD04nBCQrkWu3Yf&#10;aGhldGhEWDZxmoInqW6YvpAoxX6gP0jHxeC4mYQCdGmAGAai5CRUPTaeMyvcz0/xIUwidTVnIe29&#10;AF05QPURm2SLvB+npnE1LEEvugyZXHzWSol09JRuvze2YoUsW1gfigcpzucReZfVPtSrMdIV1yFK&#10;tiRt/RI5xRgDnOY9b1oo38IlyqNS1HCyoKQez6p3IyEq1hWWqnAhickPaEMYK+cOF8eTsMAlgqcd&#10;13uYcc/Mxifp8J49V3l6SNKJeknhrKPEmJTuMzmb9wxkl3MEm1fPIQSoeSlPkJUSREJf4tJSTQ6F&#10;06MhlNxUFgiwf6spgza8MRl3TRT4ib1JzL59+8jtlGpyeWjPRvEHJuT4JKsUQIootF5BohWgbY/m&#10;gw8+5Mmnnrzg/PPswlFHfdT62lsHd93lve95724nn3zia17zmqOxb8Z+++13wueO33e/A+fMmWMl&#10;ZtuCw/YnsZbW4KMf9XXiNqqtkr7l5t889NDDHz3mWPvOovZHj/mYXaoK0F62tgL0/gdYXXuip2/t&#10;bQfsv78tSd5r730Bm/8KJYbwMGoF00NDaf6pT2gfSFXN2g5+/0GPPPKwPU2bOvLFL37x4ksusT0q&#10;zj7rLKu77rDDjpLCri6rwb7u9a+/8spfUk04I0NE8BnTg3osQEtbbV7bM0OUlkjEN40dXyOo0PeW&#10;qzzbbFOHIdm8OllPWz6PHTum5ws9nbVlX7Yi3bb+sNXQRhFrYtbfVj3bVrCTJk0qxfuXP+Lalmsp&#10;sJYC/wsowAJ02semVaIVSdfMi+FswqImEuF+0kI1jFdYyJ5x7vlqPUAavapiy1hTtp3RNct7gLJz&#10;5KZL139bNV9XnzmT+k17oNdyX7WazSqk9JGhD7MN/m0xudWYIlELmSKHCfJVMJe+6XDilFxK0rFg&#10;VNG4eDFiW0w+0W45E4GiIJGjsgBl5IBVYwZ1TRiyfHC/Nw1v//Lmy+bM7Xx2+vKHnux4+KmOqbNs&#10;j95IBcoUoBoTuSA2aiItTqsFWmZ0JSIqfjsJG0CXgapPZfgeyFgktxZT9GY8o0Oumt/ktLO2w/iQ&#10;IVjhD503JzDHt+uuu22+xebDhg2z1Gr+gvkW4tg7D/58550WOkiYODZH0aoowc4IxkMuSSg/C5jC&#10;OMRdNdiiN7q19+7f3mdge99BvfoM7D1wWG+rSg8c2avfqK5+Q5bc/72uzqWpCRTgrDMG24SPDaWU&#10;GxDgrTIgWMapqVFkcyzKCPzK33V6tw/r02t4n/YhvdpH9m3bqH/7Bv16j+vTNqZf+wefXGYF6Jxa&#10;fZK6MXJhj6odLcIkamAZiId2ntsUTjdEryGZMe6AfkMGDxg1ctCE9YZvvfG6bxgxWG9G5fU5i1/8&#10;24v/+dysB2YueMb2YpXtgN5nPoAoHBzGH3vjRaVmJWpPzCgzMk3oCKi1yiND/MxM2JGBPn9nm1qk&#10;M+fPifghC9CZ2uUILS1zBbRnaCGHmh0pMpnNGheS3LLeFnUzSGcFIb8S+lQ1YsF6H8ZL7WcZvrID&#10;oV0NfgZLHV+SnbPQuJEZIKidRLKHujlnIjKhyZKHsMUaJx1YQF8TOSmmk+EAaDFQNhERfB7MRfcg&#10;bqZ2S5iV5FsCwv06rAv3OSV5+aRwmiFQMtxNLC8NElNKiitKW5jwU72bHgB8jbtipB5FVlzT9CSs&#10;/wspSszD4ge5Um4lJSy/4mxhgCgTFyKxpF1ikllXIqgsYqHAcN5D57n+y//7+lwVWZNR8r/W0Opp&#10;xQCGGedEWpCMgtcKfxNai10SYZ18vEkIYWOFtBCKcoVnBVgOts8s40bOL+dbu2ixLaQS2kFStjpN&#10;ao0IKf5kqzQLzkEr2llNj+ym5ukTqQLgDTAuw7cvzOc1a8wOVFhhIVucyChrRjYLGVUoBOXxxsGd&#10;RB/DRLAklaAoOFCunmFTivQCQjUqpKBOeM1ODxCAcxAB5vRQvQCV4zO9V7kEN5doJ0nk6p6f4OEl&#10;1kxhRoKpEigSqoQPEulmCEgrBn8paFwB9IATauu2d7BJTppBmSxXfBsay58p8LIXyT5fXU55Fxt8&#10;HpDBm4QP1G4AwSkJkkYEhjJSvfvYFhy2E7PVAn0jDuHIibHS3spmncuxpYrTwuhlcPXt04di7yz2&#10;TVfA3lihrN2LVe4X47HeGY9MUeO5977d70FhzgvWK1cYBrbjDNWXTsaa0pcXouNORyBf3xjAoLEV&#10;BkXC9tWiGAX1gg40x5V+xWcXO1W/obNZ2aeZsat8rzvVPGIA2R+OCb6Xw75FVVS3ZCjWWU1jqV0q&#10;Ss2kCOKvB3UhQ01CSDJCkimTqafS0LwhJ9MZhS7eZHXxrDaxkWPn8pSUL5HPRZUTWDNpFba/z4kJ&#10;kLRI3j7CaKIcyohCsd7Ky7u+UkdMSiEhDMkLIsb7Aa7LLupQBHglaDe9hgckPGSLA0dixIFZHSa5&#10;qOxgU2MZb83E/EzmcpCAUXaKU+MkZYPGh1Va3hHUzV14B91WqDVZrE83h1ljTMUsrhRhn2OVMYES&#10;GKqDBxjBRiioSN0EPThNulP+KduhN0VTRFLvIo0knwCBmmWb1K8gGmXAh4Vx5ZM03jcMsm6scjz6&#10;UDYAKCS4yBsA+Ahc4GxbYdj65ZNOtFXPvge0dfE9oLu6TjzppOuvu+6ss8+2Vcl28uKLfDnzMR87&#10;zkY44QTfMPoDHzjkuuuuPfvb374WDUaOsFXM13z77O9ce/31FEI2i32lzzfUbTW0QWXbPdsWHAcc&#10;6FtwAMiuiy++6Iknnjj99DOCGrR+btPI6ES5IV1oQHlxA6IYITiO3cBNZh9//Alh3dV28803bbTR&#10;RjaIbRtywQUX/Oamm9Ilb7X1VrZz0l133c0R0xm2DGt9P/ShD/7UVkCnPLMAXaxXw471qA6rPxn+&#10;MVqkSXkF47yiAvQrGHdt07UUWEuB/3cowJcQ8gh/0x16xV3wL2pb/hTzI78W/Zs2ToGmIi/M1xiq&#10;WMfo15ONlCfO8CJyjbTeVacMmTBPOLtwrgAgQ4RuOKeHzQ9rZGrxAJqrSuvC5xCMALCHCFlhQvgV&#10;TpgBekUufmypInWHL6JbNWdUGqGvb07oz1v26t2/T/uA3pYytdvj6VjRVUbK6CckBNFk5XAQIiYr&#10;hV19pgK0BrCVqnLhHEosUvusCKxOLtighrskjI16TAUAzvNQHMxcAas5GFUgGwo/395m75WPlUfE&#10;yX91YtmdH4XGhcqxvCVgQ4QiLIBmEzoF+FWor3EJpv9CyOMRnq9m9XdZ2be23gO7OuZ55hABHAOm&#10;RrDI+A5HVgQwGgrQkQw3JC+ImGExpBc1uIbsCkiLJy3HdbDaVg3t02v68i4vsyFIioCFE+qQPkbs&#10;VglWCDrDX4p6xKrCCn/KUA2IKIQhQ5zbn7Ps07d3/3WHbvraCe/Yar13LFg6888Tr3hu1sP2TkKT&#10;eoXZ5KTElzNgIgHuF7b3AnRtOjBXNEBXRIaKpwlj1s8TZGkRaFtyAOdOHMI6IONpcbDCvX4JocCt&#10;rtZqltkOUwKKCJkHYdea/Dot5JofO/DUMGaPjSZq6VUoHPLsrUw2ucUt2ml1IplYLCBEA9kUP9SB&#10;bJa8iTWb6nPsFIGVklHmrpYDFyp3+5S8EaNIcBAuGZ+UF/OoTqCLKAYikIbkCFnIgimy+caNBFRj&#10;tP+JyIs5dFMBeFNEMv2FpsV+nRLLWMCVjSnlQdJQ8chWAzbCSQS9TapHEXAoC/pzY2IZCwp6fVSG&#10;NeW0EIA2TSuY9Cy2gooChABW0Rbnk4IpHYCAM6SxSUVJQaHBEwl4k4/+Ixca+0JL8MOFHzTQoGQd&#10;to4hlmwWI6Y1J2HYUaMmHIBdC2CDSA2zFFQlLtKYoC3gpG0BAPI4FAacDbnyMxQb6J+X0Zd3Lgeb&#10;/HClAOQARhh4GTcql1F8ETcVpYHCUY9QL1KWOHARdKxAJETJU7EA8q5ba6x2UXhYzrP/Wk4OhFD2&#10;BZzQJ6IteomPPjXQJG7eA2eK0QgbUcSy0r+mqKYtZRGQdhnYiW4RAtjwgDNgKXYIXHMRJF4SLQEf&#10;FosMwzeUz2AHfMVlmkEXM6tP+cJhKwW7NdA9oaCCnAV8fBTFhUzoIhkdGBb6U5tDGNLFowZt8UG/&#10;/rYQ2u4D2GcZfbA6Rcrfj+AFYqv32a2UVQa97WPF5bQu917W4gLnskBRtpDrk13mvN7kj9ewrE8q&#10;oIuN7JsVGClgymxwFt+LM6foo2RPOucNJppcakHRhXzehTdViqP3gSBv5WhIA77YDBBXlL9bC9B+&#10;EgXokEVFU6pNOxgwBJSfqIpmlRz+s1gmSRqjtkqEpNViPO0lGyiEIJzFLKQZoCzSHvMv+EJj4f94&#10;k8AuZHeXGW+c7rfoUQJAuYZQpG0sQ1FJK9WQbwizK1AomADJa+tOYtzkhlGFLGiGpK28OVticnkf&#10;Po8nZwtu6bmNEAWXNu0FRD4WUxCglpMGGKcXkQPNlA3olNxjLTAhdJJP1uXpCCAIknHeE8Iv2+jD&#10;i+aUP94YK6IUtkXMDXBYrea8NKT1vKnv4YBc2KK9xIbqz0d8oiAuxUjVoZMKRcM7S+KmaUhymv2i&#10;VaQr9axyGYVyKRs0UeRFejd+pt+keMTTDi7oXMcddgDANfioWWxMFKCvtJXITz755AH773faad+w&#10;lw3aedvr+fOnnGqswNsF9yNSthr6Awe/f7fd9pg7b56tgLYVQr++4YajPuINOCLWTe+CcrMIYu8t&#10;/OY3v77vfvsbCNdd+6tTT/0id9jQJtG2ccckf0HLyJHDrdJt23pcc821RE2UwZsnwdbgLekCzZRe&#10;lIgqfHRqrdmcvn0+8fHjfnPjjfaK+zIG5EySzb9dXcOGD9tzjz1/eO55ZlV7JBcYD1PQ3v7BDx5x&#10;6aVegKZdwY1Eino632TlK/8Q8iRX8soHWNtjLQXWUmAtBQoFerL/eVVRHWwiP9MN0zWlFaK9hYFj&#10;TFUbvXBjTaJrDDp1TVNHkTqlGelE05tiKJhVBGwZnhOKCOIEoPvaarTABYgIhZifMYtONhHhyDpk&#10;0jNchOcRfISSZ3J8OqYkIuaL++W6h01nJRrXnTWWUI7INmFhbCkSCIgCaQmEo5EngrYkrM2qzp0d&#10;Kxcu6VrWsarTHiPDopQ1HJwjIQSwiXawqZwpNCi0h/wU6lT9a6JlC2ERHCb9aimStLVoc8hgD0pe&#10;JKNGFp8R+YLFCbl4aJmaPfdjx/LlHbYAzZ4s9QcSu2c8pEitJIktA5IW4qbkQmKpN05QoQjpDvaF&#10;wvnLvOzJP9u9u21FR1vHPIv0QBPKaonrKF+KhwlSSl+u0yCsKA8QOlUUmFRErwBcIpbcZNBvPxZ7&#10;Wx136aquhSvbXuxY5U8kBulj2U2DaxnWKqfpZoDCejhKDjcibAvZ/eFe35CSK00Q6ScXUjBS9LV/&#10;ta8a7Fix6IU5D/3uoXO+d9NBl9z68Sem3LFs+QI7LzVFEB7syXcxgWhAsVL6CjdJR5JQhAkrEFKE&#10;LD3hZLZAdPJznuHC3qRwZSCyrRMD1Vemd1GajLspuepEeRJopwSWkHAJStjSkIwyZ5ilMDfBTAhQ&#10;6nytxqKS5IuZHv5LptNohvmQiY58nsRJ5aAJSV/C80WXJZaSeAp9FqogFT5cyK92fuQQVE55r9AQ&#10;nRIB0FcugBTIAyD4KOn8op39pRtCJdk+aCUWJrROXgZjEbtyYc473EqCeHjxF3g7iNDbFkSw6Jst&#10;Y3VZGtJwvg2DJ4HODUYjJVK5U/pCamJOEkc2NvkbeQtMZCgCzUNYiVi2mqdqR2gnIa6+DWypUGnS&#10;YpKCa7BCrPaLFk4el4cQJ3lScgOYw4AVbdDNQ8qh7y7g7xPjK56ALQgg9OUPiC3QkwlM9WEXLO1i&#10;5uxD+uJHH61s61kpR7F9dCboT/jyhl8JlOgyIPCBYuqyl2gccpCDRllv/QpZZKyT9ikFQH6EDGVH&#10;CCm0hoIWqiCPJfmXPDhVeSbkRNIRNKdz0eAqwrJARDSjqiLjHWP5ZBKDAldMTRLZmJSBuvpMxBTw&#10;hbv2Zbx4J1gaPU0D4MPG0swSF4whYwLK0CuTLDXfam8i8pLOMADFgnB9cQBMS+XzkPPmSqwyZf5w&#10;RXubCYwVu61g1Nbbf3fZSwTtq7lzXFplJ/08fuyrFeL6WMHaP1tF2LrbGevS1qd39LI3+7WtaMfv&#10;Xm0r48fqyPbZftuiZh/WwwMzs8ROqkyNtO1k+tl/VKhhJGXDvHDJ6jI2c+7LDZ1JTKvSQo9BUDBL&#10;cikF9FaoRId4ykykBY/b+iF/3piQYX9kbtKf4sAPCoNc53ytqVfibOJwfw65eKh+YfnFcMiSVztD&#10;/WEWwKjKs8mDhI2U1MoNhQegtSr6bKTDil0TQdaqAxUNrxkVSZFkmemEFaKBkHiSBymQ1OKMTvwC&#10;dJdqGYhAgulhKMa8IURfxX8lck4vSCcJmabXkmXzJcx4TAdHqo0PF3eD6pOkslweAE/ooGBCTVkV&#10;bVyYRNbN7RI5KO0pL0zxcX2QMJ5JjSCYnFSErwTYhZA9QqEJCPmWpph0pY9pjAfciz2Q2RAjFHDm&#10;yDaqzeQhadwOp9XiuMmtwuESaOJ2SBXwS0e5eQvFFfFdikZMmn+Lkc+UgVJd/EEKJWhTLqFZGFg2&#10;8nnqwAPkkoWn1JOACZJ/SNOqi9x5LEbTDtQhR9WAiUNALgmQmwvxZTND55prr73kkkvvvOO2P995&#10;u32wRc17773XHXfcGf6t61vfOv2BBx964onHZkyfYl1sk42999rr9jvuCInrsr04tt9+u5kzps6Y&#10;bj9TbP8NKzdf8hMb83Yb1sa0KYqflWT4PbPRo9e1NwA9+uhjsnkKL1N0qEikoPQlonKXAtKctyhS&#10;Q9ne1jBd/+sbdtppJ9sxCf3D60gVRCTbDHmnHXf6zU0389ayDAJ0NngmNZefo48NxWyfMKGxBUc3&#10;MXolJwRiqtYr6Rtt166AfjVUW9tnLQX+sSgQK6ARkjSPyivItL4k6vLmSujUPAwzjKt8eng7Gmz9&#10;QoPGoYg5/yjTUhEsm1ahbp5j0wy+GKjhqoCMj7W3i+uZ0aFTZiVrsrg1FkCIgV2FTgVl99MJXVKE&#10;kXFgDGhjhAi2G7iIR/I5+KZUSRiK9FkyCNAyCFOPhvsnDC1Nu0lGxbjC2eimdE00Ue5aUyDgA8jJ&#10;Ms4pIkTnCLkbuWLVMgSoFjRQzZAkNWqeICzgGoYoGlWhqAevjB85An81v0f6gtpBlc2EBACFeIEY&#10;0UPEqUPxXNSSJOcZvHEBqZYhMNBERIEqAsMOxhg+LJa5JDwMXr1LxOAZTSdJAQyW8yCoBLWxCBzI&#10;Rr5erckN/WHNJVJ5LXCgxCOijakD2ojyK/oj/0gGZ/RWc1xs5SliDlDZEVxT3hTZQklhVOlDLtSI&#10;4UuQTm401DYpEwWGFoX3r9ttty3pKvJW1g1nWg0pGME4UClB4WOV4tQUqIUne2n33hiE1WM7uAKa&#10;fPRnvHGw1IVKAV8m6b+4NyJY7Q9IGvFW8I6TlEvsQxvJZ+QqTs4ie8EkCh5FzhjD5DUYBbGkSkTF&#10;khKYDQiM2MqVg6g+WA/NVdGHeucjhNQgm5VoMGG3g5st5JoUrK/yBZVQEIdDRRNBHSY1eRnmrgr+&#10;of4aXrrBqaOTmEv4WYIwCJwYzgjubuoluRRXpgbWDm8uYkrsOR5352CJmkyLQoVPZ2ftK1NcFOa4&#10;haZUgJZKRfxgSjcVc0wKHysvRzWQfjVfTIQrhIViL/tAF0eJ5wP6LAFQAmsxcIMQ718iYcl69iay&#10;xJUC4yLD6pfm8IvG1djcU+twCUsc8rgiHR1JZW84uLMGpbGY25dlJbW5TYqfib7kPVQayBsYtviu&#10;yDP2cg0pDcIKKopHZTIlJ1z2TET1sLzvK+031Wx2Owu2lsOFVnciVLqiVNfKUVGSTf2RBXCzylRN&#10;06EJnJurkUEScl42LwWbK9eCbmSTxD4o6YItOcx7hJITH9lFk3unYnxWOsgTyrzjS/MIsw4nBveY&#10;glW8KugcsiGY8SfFifJJIKlWFCroS9kh1yBgIZWomVB1rugkf7VevtJuMjdEMW24K3nqplHSvR4h&#10;D8dgJ1hIhwBRr21rEeykrKdDJB8Uh+CCptDyc9RYQ95YjVKxBzoi40Z83aRQUrVvhp3qbe8itEXQ&#10;9vCPbeDlJXL8gP5oCOy4E4cthbYiqhWsQTLg7LvcWvHZq8+QHD/lNWrig32EIIU+Hm8Ks/QMASRt&#10;bWB7XZutgPaNcq2t0cpfV4j962kWQCN/BRzpQNNhNPKdQKKeK2iAfqiOFeK9o2xA8in2qNXNIu7V&#10;7oee7KM8UIAphMkx+jh6NEeCd7jb2pb7aoMVNL9Z+nG4Q7J9DblRz7ebx11dalnEmhRtF8VQLddx&#10;fw9z2EDqIOTJgYFAw7QrsiIu4gkawxAo+HMuQLzpDOxI25vBahocRUj5Zo60oKQG1AbRMB90860S&#10;jK92IVybXxSwvim8t3S/U70LVKVsSaKPCivoyNk/2QDt6+3n+AJhaI/2FxZ20lztxEV+ETvdnk87&#10;LtPAUMPJH9rNVbeAMlbT0xZlGEJJCAj9mogfdfy62EpRCW8l40mac0SaGjACKunbryt4yEkJCYUw&#10;gOFXiSUvQRq5LUm+O9oHhtCm3OqWdlqsQIeQOFUD2pQ+GsYijBgzxbnhEdKEUoOSU4YrXygSpBPA&#10;NOQ1fQNTsYZfaV+Ib9VYFICxFYOSUBWPYDFAItsl44Lzf2RvF5wzZ27gS5TpW3rZ/tHn/ehc277D&#10;GpD+QXilgRlg5ERBQM4AEwmCpVSTI/BckFna3G5hf2IanJUuS06gCxA7eY3dd99tzLqj7777blsH&#10;zbkFCQAYPmzYjjvuOHvO3Btv/E0GWlQZmhb4oDQaHjh96ENH/vSyyz0kA3T/nQXoipRE89UcawvQ&#10;r4Zqa/uspcA/FgWmTZsqFxwetEf8mjF53aQ4tmZHD8DgR+K/PlQWHq6omnZ1Q8k7KP+IGoHGp0vR&#10;3HQGOlHNVDtcQRUuoOqv+dNLRbTWQEwhCKcsvxR+1AjTlwdoGoS+KiYtThEtC8UweA/dW5lTsCiZ&#10;biFjPUL1WU4/Yc1BXmLGoG76zgqaBu+q8CaxKgRqMo5caqGSQCu8YTjfEATxsZvYhpxFe4b1SqqC&#10;C3XEJmdfgZBBVIVgQb7BAwLfo2wTesYpsamin+KKKzGYtC8cUZbNqEc7GFBBU7bRXUrLYJLJOyMm&#10;dfR5Io6L2SKoCYJLZGIMJT+BHseNYDGjMcWvZBsiM/uQglsWrGlUjkH6kBYRsvVobyQMyYsQKyEf&#10;gzYw8tqHKvU5A7OOKGT5aQZqkUK6SEQeqvgxKUZi+4ytBPQr2AM6xAhohc0RUPhTQlKfOrEIvNIe&#10;Nawhe/ZkahlcJtZshpZd9957H1GFUGgC4lmyZW+P9xThQ7wBpssX8qPgy2lVCgmF8S5csAFKUhzY&#10;mBwnqBROVhyAbJEnXmVaGBKrTJvtJbpBuZCOJLBoSYNTI0ga53lexcTKgELWAVveoWHJA5JALcKY&#10;jlbBJWWUbIyD4lJUJs+LEZ6ikFTW0jNPVBItf2f9jcAHVERc9b/QsyiUSKak1eSG9fYSjT9sm1tJ&#10;iOlEAegHFgmogMxqrwjWzdFKQ2OEAi1lqohrZYaFtwioLCjQVLpFOcxqmswUKBG8S5lRrdDp5uJW&#10;4RDbU/AGW/BLBeugK/f6pFjiP8ZoYkrfXX6LqlH44A2bYFPWcyTq1pGPJkgfoBrMovMmU6W8UBMI&#10;DQuqUaIv9/PQT2hyXbv9Y0aqwjTLmtgKg+qcSoBu/CU5CtxVIyukkA2vctpQFkmHXFA6YQmTvLyQ&#10;LAYnCyWsgwgJACr9E5WdznErwk/RDhBBCkY85yEBDvVI/+YfUIT0mgKhDe6k2PgsxpE0d/adXMHd&#10;GBl9GE+SpGw162YBe2VwPxMOTosEvhXdB2lk1hxf53tu7eKLgUEER4wwAkqf0Rcv2xJmWEH7yWdW&#10;4g6WF3PFxfD47J8elYOTbC75vG8Q4m2g0EtRc4PppnFOMpMaqxT16tPPysNegHYa2h0OlG9gU4io&#10;YeMLXld02o+9Zs4sjVYv+6Cql+PhDIom3qoXMHL1JgrQfW0JaNZkvakvovV9prGtm5tGa+clal8+&#10;7eTlnR6Cn5pkXXi/zgrQIVq6KxkcgE6ndqe/0e0WMq6Ih12n/6LUUwz4lUJIkwC2mnWtb6mq1GRL&#10;m/VqS5qXMCLUNAMV9zB8AT7dD2SORA7TUTuSlOEIA6V/1ZuoiRPRUBlRTyv5kF510q1GOTJvA4pH&#10;gVK2kdCkoUiBpmiHENJHU0RdJIJ+VGc6HL3w1u8chI11yQzrBnApTdI+ChhYJmmj4w15hwVAwV7x&#10;BS4wyOH9NkYvqYVSggCST6KkzBfI68gkjHMGMIAm1STdpQgj5QqlIO3DXchvCKeYmgDwSHgiHnOr&#10;xe646h9cwBiohzmKBnIl1YC65Z+DEEpqesxFCbG4To6OcVoKT3A8xZ61ZtIt0dcKCfoX2pBc3wCA&#10;ec5/I8Rxte7bty/27qMuNpxLzJ/iljkC4SJBMkIIdRIKEpDEoghtwBGXSq5hXXn7TZ1FpYwoRDdS&#10;KduEFawdqONIjiSDEoCaOHlXgFqTYUW0SbEtM1JC0rZ3Z9Omm266zz573XfvvfZ2vcWLFy9dunTA&#10;wAGDBw0ePXr0G97whhtuvOmpp55K8asRqUvS4JX/+tAHj/zpTy+PcLi9t63frjHp+TN8wkv+tITd&#10;Lz1sTy0GDx706jqu7bWWAmsp8A9DgYULF2b6CutG49uwurSw3VHuoS0a1bF7tEn/HT5IAUrabvas&#10;JlnN6BHpwArGTwVcNzgZBlYjC7zwhdXEFfZVqJn+np5VjTB1TqbwK5LfmFCeWwlIK4YN3OnjXx7h&#10;EcoxuEvgcI5BnuiCwZJMAXz+jYaKQ9C4Gi9LdZyGw8trEndNRJAL2Rt80xfv4C5d6CnvaGLbXb7K&#10;GdKGkZsnfypR9CAx6lOYq6CnpkO9fsQu5/I93TdnxUiFLGHflH9SFrFFiWcUcgeKGcZ7E3KaWQNC&#10;ek6BCInsqiYo+WcmUxVtsJpDT3IxGvR4FzFvZq0hmQ1diPjMoc74l/kS52fr1CrOWYXK0ULnG7rK&#10;MVLxK1FRAN8Dq5IzSYIWEUgmoqXmi2AYkwH6ICr5KFJHnZNjlKSUjKASUGGC/uqYIh6zh8ERcOPG&#10;jaM0a+QWmBsmlMCItw2rmJF4MYfdBiI7qgbMEChCgUKbvUWWWUFkDtrWg3RhUsdLKOVIbW1UO8kl&#10;pcyO2Ng/h7J7EiKZAqm5nDDKtTVgaQhR90jyhoXEZBT46kl4NIP8pWpLgEBZwpxo8gyD+EIpMDB0&#10;S4gTUxaA/HLmsuqoHIO8d0VgNYbjcg6KVqpmXNdMYRsSU0pT9CODdNGX+zGR1mXJAwleY8cRDIRI&#10;vpX5czSDB2quYoKKBZGos0spvpNAaVgKoHIPnEitKgsAma6NfYMDNMA0VHKqYFHYHY5H0innpH4S&#10;mGBbMc2y6nS1aYcCrgaEKDKSUf5TbK2jEgFM4um0kDutNJymt8KaNKJhoXj6qsdkbxEzv0wroxXo&#10;EJGQFXyRuIgCNEyVwBUU/QpmFAvUkFQXZSUG8EcqZlFZqBZSjaAo56EQEqOULPgE1fqDZdLQpENy&#10;RhoQoEXJO9kDwiexNA9nc3xpRnBI7QKw8AsVZVP+WQH0OaUgRA5o0vnoLweW+qBRWjO/It8NJqUQ&#10;oo8PAEjk9FD1kud1M4EbCXWVJ8iZMxY9LSoLOlDrhD8WFwcXbFLfecNu6tkeGvZ+PtvBwvZW7m/b&#10;XfiSUtpBeymf1XdNotq9gX/wko5vEt3uZ+w8rKW/QZDNsPmGle1MELxUyvPWJxo76hBR2VmYPhCE&#10;6+CoY9IIiWAhIn0naC9jwk05vKdrhn+GN9GzOHkVRWpbAe3gMrDBWnJ3LqxWV6YvCCR+xIQ+awou&#10;q9gp0NY7Hn2gbHEGWzkbi5px1jpxD4Swtxy79iO0qDpTDcVmLlpZ9KQP4Nk0++xbDEsoQ5yS7jnJ&#10;RQpQn45ECh9aXySJhsJ/QeDFEOyS5YtMXZK0HjlvroZYQwl02zjwoiK4PsrXU/Dl5shieQYRUnEo&#10;m+mA3eaeYcI6doRPQ0WwZeZgkMs/zVHMAWxCfXjbABWT+XB4swICcngzeu7AhwNgwlgr3eCmqA/j&#10;EzZS5CTSMKXCqBaD5DMdPo7w38H8BuyV+4nzNe2ChE0LSRjCPpRrPEuDlgY8mtI2ZkASkoKxwodT&#10;YFJd1FVWuSFmBAwCXXxHQkVXKGfORhQIuZtqKDMDfIqu9uuw5AWY1BMBW93GFicbcSxFScAlkCRX&#10;+Bd9SLm2D6EvIUGFDlKqJE6iHAhnlxTM9K1J5yBDUJjUCIIULrhhCdY2RaV8k7o0nF2j7bx58+69&#10;7/4JEyZYJXrb17/eis6bbbb50KHD5s9fYHt0zJo1q25NTtWBXFh30cx2GnnwoYdIPEd5TVtwSLNW&#10;B3kRlzW0eKWX1q6AfqUUW9t+LQX+8SgwZYptlqR8Ls0t0onElZ8a8QP95xqpoV7p7eT1mtlq7QvT&#10;4VXDFt8Q3rCnv3CUdVLHRlWSHMBEiNXIMRpoFL+7WjAqwiQ2EZYVx535XoanTTLW9ClT1VUqEb0b&#10;mXOuqoGHKRyF/iYDh9Zgowoyoz15W7GzER01Ap1WjndzghqzgrmBftCrlp1wok3SBfsy3g2Hy5SR&#10;4ZqOEmkrOcisIeBlHl4VlQsPo0sJvlu4kQ0ooJmCg9hcqlaFaB7WoFleEV9YwCiiGkCrO4Z1EgRJ&#10;RY5GiOGzs56Yk+I6i2zcYRUbjEqKQ4cxFioXsdwEuCBTyr2GgV3uDkIO5QAUNWY7MBdMqzKgJmUS&#10;2KLXyekmIiXkaah4s5EEk4BkbEwhj2A+hQCki7zXcWVYz+IslqyhRl9WwOGBZRwl2G41csUIsqH9&#10;r1dAV+WgYJ8Ssop2NK6Q/BLPauYe/rSQILv0QFtU5WwLDu7bQJJE+q1CbS7+svNZgM5A318/xSdt&#10;kfBxtTPwlESluCVDnbCUUy5i8Ywx5BYCUGmlECYXavAoLUTN5UkvRYwsGVQJRYNChcDbjKr4SCSU&#10;ZkSe6k+8JstDRkgSbnnBJ8e1AJOzYJ0sUg6N6ZMhm9KR3jFNYZSrIjUEAYgjrYUXc4CA1UQgh2Wr&#10;B9oHJrYcMOWQFOXUJHi9oAkb3XLNYJUfBy9rg5C3HOgNbCQbk9rZMqfUMDJvAqMhwwLEyOmwQKiy&#10;gim8Re0CwQUN5U/NJyXlFQNrB0kSFZVWTkflTU4ZRrZav9RWGnpJzEyGudtM4lhJERidG3RmwEOO&#10;C0FbnomDiWJeiOKXbmTYKumwKHypEjeLl0RAIYoKwOL6v2xjQGpSWvF4Fj4/yLCCYBBatop/Mr/Q&#10;0cr6SHqrAdU3FiYTI04N0XN5oLlIXdPuLirJ2uJ9P3gVB/f9oHhosTmB5LD+2jFIfuyNIOfgPfEf&#10;alhuxoBpvmdOTgGkgUPgLDEA9hhO1oB3XNN/1TQPdFxRwpr5qzXTcZYCNISU3DTYoKRY2wvau8oU&#10;WyciCABCib0IHCaVYkVeLz37lgiqPve1JcioLKMh0I+YzLQEP9lRIau0hX9gYDmRWwNYWy58poLC&#10;qelzAm99zJCs8jWqvgjalj+varMfVqK5DrpbvGPj2GrllZ2maekGbQEo9yuxnThgWLGT+spOMBLV&#10;MV/gjYI3tumg6kAWbFeK5aw+8wfsbhRJKAA8yFpIJrw2TtoiaPtuYy1fvtya0vKThjYU6+DCHCuR&#10;vX3QLMZIv6yWsXaB530wAsCOtq7TPud9WdGdkgdrjPcuemPu8qSIAsBTcKNuC0aXmJV2vpgt4hvy&#10;Lh9A40gWU1eMENjh3Hevx+MZePY/QkuJByAPCy98SUZNUUdP3SIa+Hq9ulB0JxgVqaH9Dj3VhDoq&#10;LySnGazlTujiqdwP9gFAZIuF5xoAFpuraOk07Z9JDWYp9d9cVeDD0sMaTVauiDa6JW+DoCoNVoVq&#10;hNxB/Jp7ytUhE5E10sKo+pHqBK5prS5wIvf5Dj09j4I2kmN2x30OWcWIxQmC942rfoKemswi2JAR&#10;SQrAKOt8a9woOxSW/AMC18/J0UfQPlDiQpKJllYeSKGoCDUBAx3VwV3g+XZZSRGoGoupgYW0A8Sh&#10;AApQjlyhRu3zLZgwrcgeFKCY1Ee9jDrtEzuSZGocM2r2mpW1CtZCInMuveISct7FEQFzITwooD27&#10;+JQbcUyjRBpWcPeAGrxhEiqMO2bN7nX8mYP7i227mxGoDnmbwb81O/LIw20FdAKzxhXQkqEmwZvU&#10;X8O1V3dp7QroV0e3tb3WUuAfiQK2AlqerOl3A8cwoO7l0u63ViyTIHC8CNb8t7xduL3MgOCH4TY1&#10;aBnYR2oY8EJrhGfNlqtlBEM5IhZ+V+EtjW36b7Vi8wRojRxG22oGDojgWWNoZs2vswqxGXkyHqin&#10;IUjp/j1dcZeSUUf5kGFSItgYpyKt0KzDquasZFWAj88KVNZEAckE4+tycJqWMxGq+JWKJ2ib0UOM&#10;URGk5CPlIomMDUflbOFxFT81eV0CDwUpXtnBIgjF/YrKayagZcaSDTFsddGVLtQxR0aiEWkjOqmY&#10;qsbN4IoQFuQZjYmUQeMQLg4WqGholmZQgcZRcSWVBvEu51fgqPVbZDv+MbugFCotKFKtakgWxWK1&#10;E1nJ8FqyXcXfPcgEU6yYtaEGlMf8oaKlcoqY5Hq1PoboE4c0WKkwpIz2BmbTfD8PqCNlBNkce1A/&#10;CBknQ7dtBXRSt0S/KttpATYbVOLdah2aQWrhVp6vecjPiU5tp+3KjBkz8GQ3l39xhbH2g0Ogq0eP&#10;hRzOcFtEvesJ+adnX2QIMgDexoCglPsr3S2C5DYljnxtFUDlK8quc9FxyLWYG71qCohVXLYWybzA&#10;CPXA14o2HLZ4rcwHilKE8QgTE1sny0FouHjWvbgPXaf8gCkORIM31CjU4FKD8h4AKt0kt1aCS3NC&#10;dyoLFlgWsjBZdeMnHnMVJW8EsSf+5BrekPQ0CZLkoFdigW7hA4Ll0k7KnkxGFCaIuwwSqZiJMHUn&#10;06FYGiQYa12XmkVXsY1TlU11SG2vb+oeRoqhjBxMbtFIfHVSCauQD/cbfDFatKehT1PJeXmwKElC&#10;2a8WrWTVgAfdnTUTS8MAS39LizAzIcn1zRvZnyCdiJQ7RLuNYvlGNjZ8RTHzseIyRic9ki3KUeXc&#10;YeNFMlZDqBFVZdaFjUrFk5QBkFUbdIZUpH93UlR6CMeH0qXrQ9yptTPc5yTG9CFBT5EUq/yRnJfR&#10;xFxxh7vQQNFSE9NaJuslnGKShDXCTlQSuT+EV4pB35DztCe8FQHlcR1zfCPeAbuxWjN8JN2eGIfH&#10;KoxhZlP79u7Vz9Y+++Jl/+EwqD5AQCGK9sl/Vtm23bYVhoukl4+7rHruZ6yZVYH5mwbAoMW2uGxj&#10;NUr/4L/xyIefxIB2q8pGQN9evvkGX5MIOAE3jQZFCX8AvrGK9gL2xH7Ts/ju5D5j4kudM9LwbcB9&#10;7M6fL5EG9ahCWPusHRUkF2HCc0W63tJGSyWzxjtAkDZnAWVPrxZQCZrmh70cHW9c1DfEKXQgbEOI&#10;vABn+EAbLlVG+RhsERruJX3joxIjUA5o8zkwSn6haUQ0dqPSUJw4mlD1KFYiddBF5yQnAouGwv7D&#10;EIYxp4bgCuek40lV5fmM/TR/ZX45aMY+IlZRYAk0oQ7+pSvHuYxrAVcw3gdVeBbU4H4F1gIeECMX&#10;r6qZQ7lQwecRE+CzqI2eJH4IadwxlQqL3RJFMDMCyKBSsg4wRwepOXlLrJEyiLLchCRNXBZtQ7yw&#10;4kHuTgIi/IsAhtOQwPvtPTAyRAIGUxkN2QmkSDxVomE62KMYLsgKHpCKGwPUAhwuOQwMQwq5FFze&#10;MOSdjAmRpMgCEZI/ZvRJzYZHL8JG5ut3iI5fghxiLNmZJFehm7SvNaUugyYF0CdnlHcObso/VpQh&#10;OuIm+4ac++eM4ohCmm9OETqVTpakEDskh+H9W2Co5kqN8vHqL6lWSbtAjqmN3AljIcl2kLgWmEAR&#10;CujOBZYQC2UeeuhhmDdYidWugA4EyaaUhopRSYLuzFtNqxKQrbbL2hXQa6Tm2otrKfD/CwpgBfTq&#10;PARdiuigWKSy4+mE8pyirLQ/DdOVATxMZUS+GcnRCVTJZE1/GtWWjk0GKRlEO33OORotEXjJGVXT&#10;FaDTnahbt9Gs124/2e3vIh+/+8hvGxxIILradrlk178LSL896rc1n3twPoqWJGfZONLDblArqKkj&#10;mxQTFZhCaCMNKAGZszb8aJnBAwdEUu+9eJe/C5Vu+dBNBpZqF1HKISTv++me/3MgPfGbJ0ZvMbrH&#10;8e/95j2MEVPrFLy0te1+6fv+50Baw8i/+/AtEu8QowRut5/s/ncB6YbDb5BIwWzsefn/ILNeBYIG&#10;XiY6WRrLZ5bTbkamHSEqOG0CmWVrLAPky1U8o/a15L7uytMYcCRid6UabuktwcmQuirYMTGAGVY2&#10;EAa01QCU7+yC3WVU+FMIjrBdFQakU8w70zQQi7wf4V+U5tUOI1IM1RaUmSRNmHxECuWAM/Gj9+Oq&#10;ophXxFa2hSWfrFKBovrFtw9xLWnqF0iEB+SZXwMvLF7ncphq8bhj4WMx4UFewWaeAiUFMAJqNVhj&#10;yxEsORQBAj2yBuyIqoNSLPEIs2vUKAj6cFGRzJcrerPIiiv2VnWNklbJlPjYVb0+e6WkB9Uajp+V&#10;ID+F0kN5lKFUHiACWYVpMRr2lUSmMDuhcieKjCQi7SdM2RKsB0WcWbbjMy/xwFC6u1gYjmSVhMEe&#10;qWm7uA5cwY5qUF6fkpxgDhC+hYQIhIRc5p+Cs5SAi3KjWmprQlOWfNgsHKQWUyw5TjUzRLpagW7t&#10;bbEVR2AdFpU4P1I1qFEwIkQCJqJy9CQJ373JV/BZW1+m2tdL0oabtgjGEwmgrP+q5SPGpCTpNoCd&#10;1ILKmiVYFJxL6aIWF/fhrJQZa2PJQhVmKAkaUDWcPIN6jShMVXU5CFPgBWhO6BTBrhmsFrnsrLQV&#10;0F0rO/v1bu/Xp91q0L5jBmQVytXlOyK73aDE8NEENxPEgPbFhsHoMLAgsAEGE82yKQ5WFmSkXFwo&#10;gV78ZlHbK87+HkLb9t9+mzhjJ2gUuGlB+Vtk6LK1tV7GduC5NZOPwBKztXQA7byvkvY38lkv9x19&#10;+lkD+1SiPm/mbXwcM9e1uAJ94sgB7Q8xkqHjsyPA1F6QazOT8iaNISSyPwznyBGaWVd5yaTjhGG5&#10;HYd2ZJL1gwCkttpJCiftK+/hsurt8gmpxw4juGUCWnNCKjXZlIU72aNQ6xYdEdMo7YSMbIyDwlmE&#10;DQKABmB9qLR1BbC0+SELfL+uyvEomsf4pVHkXS60oBwrxdwywdMAAAYJSURBVN5R2201Uh1qZOZ0&#10;6Z2ZPoUEueWgvSIv6FwdEkwMw6AG2hE+BpW+hASSFOlB0iby8QERieSIfd7xMXF19gRkom2Sl+dD&#10;0uTRkvKGC572oGCK0Q5LamNbuz2CU9QTFJB1AA9NiEhJxAsS8poF9Vy5FRkNEW6XtvhWqHbaWFBG&#10;Fi6SWzQQG6itxJGrUPiVcQPEzbGH4EWN2W2mRkXHNMEVEUTtQsyAk+wQ53J2jaMXJotrkAI1DiAJ&#10;qR+8ROLQBcT50o1ogkrEkWJF3JMJWaDPZrgfEA4WwyUkolWqSBqHGC4jQMGWkAHvqDU0FoyTSkUo&#10;kvv8kGDXjZwBYAK7KYZo0dwgv0cOeVchHmBiFyDXCLN9D+jLLhdpTdNJu1d+1LzvqTfjCMpM/EDp&#10;yaOeu6z20iuHb22PtRRYS4H/dymQtmM1liJtiuItfKdtQfDNMLgRCvFSuhXkxxGsK2pGBCSPEH2r&#10;5KUHWCpjFp3VKiydonQ0JIy6IsOoWIjOWDcYa7sZwUbT28rfENE4Xsoo/0+KA7EpJl6wVLHo/+Ts&#10;PY5dx8FkavBfH5J0cJV1hBHNmZsxGGPJkawhphgxZhGDyeaeJCV7UjTFOG0akKWE/9tUKpgr8Gok&#10;Hv+3ocF8/fv3s8PfZx05rUepXMfxdzp60rGg198JJJOfIEfDCPzdwGlOTMVI42Vf8/FS1o8yDzfG&#10;Yq20lh86XmW5kUexJgkDBgxYZ511TDD62NJFRbat2ENBVUtILVS22eRVVWiTda7yKC83K/mAevuh&#10;GpK0Fpm+QnMfGEUFYUobHhka6mPMyrnyR9lI2AjUfXAwjeFoQR+Fz5UDKNGzffK+NRiZ9mEMXx9o&#10;T27b49/2pD3LJ5ZI9LYtX/20kbHemdQuxcIk8C2m5PnMeAOzyPKV4amkV+sn6GnPuxtm/hYsjhBb&#10;wJI+WPCoEZCywjNGwlkj7WeZvvrtB5FLa4llirlFkGrlKqGId8FBLyohXfTXuy23tL0zy3ZM0cvh&#10;sqlV+xS2gIYjM7/E0m+8wM2uKqpQyMG4g3l4ppcEj/meDuaM4V5KgprI44NKMRQqVveiNFCPpFgG&#10;aEogIyukBBZ6VHopWa1LVFHa8XNE3aetFAFjceqsyyjeQktBVWNRu0QQgTURktGpgBX0VtkzcfVl&#10;rSQSFaDGgpAYOikGBkzlkcUpVK5UGfMRsb0xhyTYpnDcOiYw4R0XvshOdyaS6dBHSAS3QxZBBGGw&#10;h68+w0HgWC0N0imEAFKqN0mYoK1SR+zRy6oMJa8y7YSHRINNUl2Y7aNaUhtPrSg0WwAimMb7qDK2&#10;kFofxnXUXlbnGmEHyGIlTl/1bAVdu9nXuWKlnYbK2HsR/cPy5fbb+vg77uwHJ62/d7XNk/wM2nQu&#10;7+ywDx0xqr/2z02CtfNT1p93EsEWqlkRaMXwkoJUAxpHVTdUTHSyiE687aeaO6Lp1DXGak2vZNdZ&#10;Zy6zG0Wwgw1Z52aKVPJdP6SKqQ6UT5lWjkPW4jzNOPbEyDsleiVgPBtE0wHBY6kam7lnHZDstsv+&#10;Vl6rJMrQcocICYhQYIXacQTkunEjEfY6rDHU95EggdKQQFdheeV0KmXPkiv0nG7AP7AsHtDGKmOa&#10;ApqeIIJ1oQ/win+DhVKi5E6xsYiraUAdJOKq7aHk16SHuGOa3ja0NRI8KbY8JvBkzE0ZyI0Xin8P&#10;MXT6iEaEj56jooy7Ie16EkbbWoF33DTMFVeGmswNc1n8nUKGyjywlZ+nCOSMlENCIMdabW4WiKus&#10;qbSCZg6yhUGdDmmbIqARHcgvtFeuA63jSUkgxmGIoh+D0yyKWRUGGW5cIIDW0uxAZUy0XICQWLt+&#10;/TwuMVJBPNz64JZPCKK0LB7WghayGmr0kY4BNoZWLv8wCvYh9mIqJOGnEEjfJSYULb22UBb1dcNO&#10;fo/dI+lL010ED2OTUVVOR6nRQvW4SwRFbjlC5Ii7nCzaZKxYmwUyMZjEdjRqlCv9LckKrjvjKIBZ&#10;/QB4mrGUQAIabFwEZ1FbgxAnG4sk9dDF1GDFyiS3DVAiNElz2KkUSGM63hVEiP8/n1aw3sCqWRMA&#10;AAAASUVORK5CYIJQSwMECgAAAAAAAAAhAMHmaKZTXAEAU1wBABQAAABkcnMvbWVkaWEvaW1hZ2Uy&#10;LnBuZ4lQTkcNChoKAAAADUlIRFIAAAeAAAAEOAgGAAABn9Tx1QAAAAFzUkdCAK7OHOkAAAAEZ0FN&#10;QQAAsY8L/GEFAAAACXBIWXMAAA7DAAAOwwHHb6hkAAD/pUlEQVR4Xuz9h3scVbbvcd9/iPd9b5gB&#10;jC1ZlixZsmSbaBA5MzMn3XPPmXTyzDAMOZhgAyaKHGzLEecgGxvjIAwYjLONbXIemLje/Vvaq9jd&#10;ahmYGRjgfD/Ps57urq6qrm5cLP1qV1f/DwAAAAAAAAAAAAAAAAAAAAAAAAAAAAAAAAAAAAAAgG+k&#10;3RN3D6SybR3bbE3rGlvUvKg7PwXg62pj20bb2rHVtrRvsZ1dO21f9z7bM3GPbZuwzRY3L7Y8G4Cv&#10;i7TD9u3o3OE77Ctdr9iurl32cufLXvsm7rOD3QftQPcBe2HC87Z2/DobM2veqNGPPJJuZ1nzggU2&#10;9qmnbOzixTZ24UJrXrKETg182QbbB3tf7X7Vd051V+2g0W33TtzrpR15/VnP2wlPPGEtK1bY+E2b&#10;rGPrVmvfssXaN2+28Rs2WNv69da6Zo2NW7Vq6HblSt+ZW5Yt680vBeAvRTurdkzl20M9h+zNyW/6&#10;zqtue2TSEdvfvd9enXjQRs+da60DA9aedtiO556zCdu22YTnn/dbPfYdOe3QvhM//bTPq514XNrR&#10;Y4fW/bSD9+eXBvDneHfKu/brk37tO606rzquduLXJ73uO/Qrk3dZy5IlNn7jRpugnfaFF6zzpZeG&#10;avt233G107Y/+2xVmtcr7cheqSPrVvN1DA5Wt3kTAPyp3p78tn180sf2yUmf2FuT37JXe171nfjg&#10;xAM2Vjtu2iG9y7744tBOu2OHdaQdUDuzntOO6juuduL0J7SX7sdj/WkdlaZpR/bOnP6sVjfOmwHg&#10;T3Gk50j/+ye+b3847Q/24Ykf+k7cNvsha1271ruruqx2Xt+BU3XknXT8M89Y27p1Qztq2jn157NX&#10;6qxRvtNqJ0/z+vypE2sZ7cCtq1cPZWT9WZ125rw5AL4o7bTagX97ym+tadEiz7jqtvpz2XNt2mHV&#10;LbXDaQf0P4vVeWPH1Q6rDKwsrNLOq24bf05rB07LKBdXlf4H4Tvx8uXWsnSp1/g0LW8SgM/rcPfh&#10;gd+f+nvfifTnclf6M9l34HTf/wxOO2IcoNLOpx03DlxVB7LSzu7TNJ86r0rLakeOHbjowLqtduL8&#10;57TfqiuvXcuwE/BFaEdSrvWdV382p53Su6k6a/6T2P+Mfvll/1Na83gm1uM8f3U0WvPnzl114rwT&#10;+20+wOXdPHfoqivrz+s1a2xCWkfeNABHM3bZMt/pul55xTqjk6qzKvtqx1Rpp40dNt1qR/f5IyNr&#10;Oe305Q4cXTiV/6ld9z8Ef1zu6EWn1q1eK28igEaaFy60DmXZtDN5pk07ljqs75zaWbWjRu3cOVS7&#10;dg2V5tFOnXfgagctdmL/E1s7f7Gj+/N5B9d8vqOXmTmVujMHt4CjaJ43rz/+ZFXH806pnUrdUpV2&#10;rp4DB6zn0KFqp524d69179//affNHdtvcxeOx75zF107Onrs4NF5vXKn1n3tvGMef5ydFxjJCX19&#10;Q0d+05+t0R21Y2nHi07bvW9f1Ym1407cs8efjx3OO2zaIT0TFzuqbj1L585d82d2dOncgb0L638W&#10;eadXFz6+r4+DWMBITnj4YWtNf55qR9IOp51sYuqu/qdw2iF7Dh/2ndd33N27rfvgQe++/idy6pxV&#10;h007pu+02knLHTem6VbzNNqBYz3a+TVfWr49/ek887iZdudxd9ot371lIG8uAPnu9OmDTbNnDw0F&#10;KXOmHUZ/Qo9dtMha05+t2nm14+o5dV51Xd9x1Zn1p7F2wLodV/N5x8632uF16/Nqp40dV386p06r&#10;HXxC3rGrLp9uW+YtsHnN82xB8wK7/7L77d5L7/XKmw7gzGuvtYvvusvzrnKv/oRuS/e1k/lOmMo7&#10;srqxumbsuOqSeaf1+dLzXuqymp67uD+fbvWntnZk78JaT+68vhOr66f5Jr35pnWnfK351zetsaUt&#10;S+2Gc2+wm8+72WZcMMPuvuRu67usj28vAaWef/5n+97999vkZcuGuqx2RO246oppR9TOFrlUO1zs&#10;nNph/QCWdro8f9z6Dp7mq/5s1nORndPO3PPqq36r+bV8VPOq5ba2da1fKOD6s663a3qvsat7r/bb&#10;G86+gZ0XaGT0GWfYuTffbL1pJ9aOpS6pzqg/qf3gVNF5feeMHTjNqyPQ2vl8x9efzXm6P1apQ2u6&#10;lkmldWn6lPfesxM/+MDztbL2kpYltmrcKrvt3Nts2jnT7MZzbvSd+KozruLPZuCzjDrtNDv1Zz+z&#10;S2bOHBpCSrm3OjjV4E9mz6p5J9V9HdjqSRXDSrrvO7eei0o7uoag9Of0pCNHrGv/Pttw/Arfcde1&#10;rbOfn/pz32FTt7VbzrvFZlw4g50X+CIm/tM/2SX33DPUcfOBJ+28kWW1I05M1aU/jfVnsv4sTjut&#10;dkztlCrtzKpJr79e1eS33rIp775rU955x/+EXtq02FaMW2Erx620Wy+61W6/8HabfsF077pXnH6F&#10;Xdt77TF5kwB8ES0XXGAXpU7s3VeZN3VdHz5SF81dNcaBvQunnTt22Mlvvuk7qe+4r71mU95/3078&#10;6CP/c1nT7jxlrvU39fufzNp5tcPeePaN3nWvO+s6u+ncm+i6wJ+r9aKL7NybbrJu7agaCko7qXdi&#10;HehSxtXOrJ1WXVc76xtv+I6rHVU77Km//71NSfe1AyvnLpqyxla3rvajy/qT+eazbvY/k2865ya7&#10;9sxrfefNLw3gL6HlV78avOCOOzy7agf2P6nTn9baifVn8OS808YBqZM+/thO/uQTO/HDD70Ttw1u&#10;sfe63vLraekaW9s7t9sLE16w6868zjuuSt1XO3F+SQB/aSf/53/6n8oxbKS8W7Pzph1WO7A6rv68&#10;1lcRr/nhqlG6jtY7U96xNya94Zfm0VUsrzv3Orv53Jt9J778tMvZcYGvQvsPfuB/QivX6s9m7cCT&#10;337bqyc91rBRy8qVDcdqt7dvH+UXgJ+4z67qvcrriqlXDOanAXwVWs4/vzo4pS6sbqshppY1az73&#10;SRZnjTlrVL4L4KvW+vTTvuPqtMpWLswOAAAAAAAAAAAAAAAAAAAAAAAAAAAAAAAAAAAAAAAAAAAA&#10;AAAAAAAAAAAAAAAAAAAAAAAAAAAAAAAAAAAAAAAAAAAAAAAAAAAAAAAAAAAAAAAAAAAAAAAAAAAA&#10;AAAAAAAAAAAAAAAAAAAAAAAAAAAAAAAAAAAAAAAAAAAAAAAAAAAAAAAAAAAAAAAAAAAAAAAAAAAA&#10;APj6GOwcPGbvxL32StcrtnH8Rls4dqHlpwB8XW1u39y7bcI2S7f2woQXTDvxvu59tqNrhz07/ll2&#10;YuDrZm3L2lEvTnjRu61qZ9dOv32p8yW/f6D7gB3sOWi7unbZ1vFb7K7uJ+yERx8daJo925rmzrXm&#10;p56ysYsX29h8m1cL4Mv00oSX7MikI95ptcO+2vOqd9yo3RN3256u3TbmvvuseeFCa3v6aWvfvNk6&#10;tm619i1bbPwzz9j49eutbWDAWlevtnGrVvlty9KlXvllAPyl7Ojc0btr4i7vpvrT+LVJr9mbk9+0&#10;7Z3bbX/3fjvUc8inf//ux3wn1E7a8dxz1rFtm014/vmhSvc7Bgd9Z25/9llr0068bt3QTrxy5dCO&#10;vGZNdT+/NIA/h3LsRyd+ZB+c+IF3Xu2w+vNYO/HhnsP+5/KoBY/6zqcdVDtq5/bt1vnyy9b50ku+&#10;86rztm/a5Dtu1PiNG4e68YYN3pH9Nk3TvB25U+dNAPCneq3nNXt/yvv2m5N/4zuxdlztwNqR/35G&#10;v7WmP4Xb05/HE154wXfcrp07a7qt76jaabUDq/tG6XFM0w6ebzWvd+bUhdWNtXPnTQHwp3h78tv2&#10;m5N+Y7875Xf27pR37Y1Jb1jLsmW+s0148UXfcavbtPN6l007ZOvatd5JdV9dVTnYK+3cXsrF6Tnf&#10;yVWpCysz+w6sP6e1E+dqWbmyN28OgC8iddte/RltZ5p9cPL71pZ2zNhhPeumHVHTtFOrI2sn9B1X&#10;HTZ2XO2waV7vzunWu278Ka1K83su1g4cO3Fal7qw1usHuZYssdaVK4/JmwXg83r/xPdt+T8+7zub&#10;51uVduC0Y/qfyPEnsLJs2hljZ60q/YmtPFx1Xu3AKnVg7chaLndgdW7/H0HaoatOvGLF0AEuDnIB&#10;X9yU2SusLe1gnTt2DB2c0g6pbpo7qnfZdBsHrzpzh64OZtXPn3Zk34HzwS3t9LETVx05d2PfweOo&#10;tYaf0k6typsG4Gia583rVzf0HTPtkNFJfadMO2oMFflOm+dRdb3yytD9nJGrnTh3YeXi6MKek7Vj&#10;551bz/u86XHVqSMna2dOpZ08byKARkY/+WS3Op93ztw1tWN1qRNrJ43btLN67dxpXbt2DVW6X7MD&#10;a8ePnVSVs7F2bO/Wmk87ef4fhF7L50nlO3nq1lVmTjuyxpDb164dlTcVQD3tJCodpPKsm3cq75jq&#10;vGnHnPT66zZxzx7faSem6j540Cbu3es7b9mhfefMXdirrmNXO3D+n4V36Lzj+m0u7cA6sJU3EUC9&#10;4/r6jmlesGDoBI3ULZV9devdMu10E3fv9mk9r77qO6d2WN+JU9f1HTyOQGsZ7ajqsNpZc6lzR1U7&#10;et7Zy27v61CpU+u5dKsDWnkzAdQ77t57e5vnz/eM6Tte2sH8T+K0s6k7akfVjut/Lqfnuvft89K8&#10;8eexdjbPxNFdtaPmHbeaptIOrdeI7qudVOtQB4715OV0f/T0O23mcTNtxrEzbMbUGfz5DJRG3Xuv&#10;dzg/Mpy6aFvKmvpzdeySJf7na1fqvN4ptSOn+/6ncnocO5vvhNpxtWOmnc67rHZ0lTKy/sxW99YO&#10;m/+M9mVS+bnTaT1+8Cvv/PqfhUrrnjdmrs1vnm8LWxbafZfeZ/decq/dd/F97MSAnPRv/2bn33ab&#10;taWMqeGbccuX+7iruqF2Ju185U458YEnhnY6/VmtLhp/GscOq/mjwxZd13fitOP7jpqej/8heKV1&#10;KWsrV/ccOuSdvWXNKlvWssyWjF1i086dZreef6vdcdEddt9l9/GnNFAae9551nvNNfb9Bx7wHUsH&#10;pbTD+c6W/9RVt1U39q6bO6Xv0Kmzdu/f7zud78iqvFzMF39K+zK6n267Dxzw5Xwd+vM87bi6r/Vs&#10;bFprG8ZvsGlnTbNrz7zWrum9xq7uvdpv8yYDKI3u7e2f8Hd/ZxfPnDm0Y6UdTX/CxhFgP6CUu6V3&#10;X3XevAOrs2qHnKidWH8yx/RU/j8CVZoWO7jv3Gndk44csZM++sgmvfGGL3/qf9xhy8ctt1XjVtnN&#10;595sN51zk9149o2+E18x9QrOiwY+y7iLLrIL77hjaPw1ZeE4EuzdVN04/mTWn8R559VOqy6qHV8H&#10;utRFY6fW8JIeV5XnUWmeyW++aW3LVviOu7Z1rV1z+jX2i1N/4TvttHOm2W3n30bXBb6IUZdcYhdM&#10;n24nrVkz1HFj581/NsfOqD+1q+lpJ+5JO2vP4cM26bXXhrKsdtb0eHLqsJqmjDvlnXdsyrvvetcd&#10;t3G9LWlZ4h13xbgVNuOCGXb7hbfbLefdYledcZVdecaV7LzAn2LUaafZGVddZefff7/vwFXXzZ3W&#10;d+DUQb1SJ9ZOrOf0Z7F2zslvv+2lHXfyW2/ZiR9+6KWdt+Ol7Ta3ea4tGrvIO+/V51xtN5x9g/+5&#10;fP1Z19v1Z19v086bxjeQgD9Hy/nn25Sf/MQuuvnmoT+VU/fVjqo/o/3P5+LPZnVXlXbWKe+95zvr&#10;Kb/5jZ3yySf+eEramcdvG/RLzy5tWeo77urW1X6EWR1XO67+bL7p7JvousBf0qk//7l9/+67hzqt&#10;hoByJlYXjg6rzjrl/fftxI8+spPSTnvSxx/7jqud+8Lr5vo1tHQBvB2dO0xXttQF8rTTRudV5ZcD&#10;8Jc2+pZb7KJbbx06OKUMnPLusJ03/5k86c03h4aNHpl/TNphB3VFj7cmv1VdmmfPxD1+lPnGc270&#10;rPvL037Jzgt82VrOO6/v7Btu8ANUnnXzn8wqHwpKO3XH5s0j7oxb2rcM6rpavzr9V3b1GVfbr874&#10;FTsu8FXSeLGOJPtR5bQT68iz/rTWBenyLJ/prDFnjfrh5B9yOiTw13Dc2Wf3+okbe/boelV0UQAA&#10;AAAAAAAAAAAAAAAAAAAAAAAAAAAAAAAAAAAAAAAAAAAAAAAAAAAAAAAAAAAAAAAAAAAAAAAAAAAA&#10;AAAAAAAAAAAAAAAAAAAAAAAAAAAAAAAAAAAAAAAAAAAAAAAAAAAAAAAAAAAAAAAAAAAAAAAAAAAA&#10;AAAAAAAAAAAAAAAAAAAAAAAAAAAAAAAAAAAAAAAAAAAAAAAAAAAAAAAAAAAAAAAAAAAAAAAAAAAA&#10;AAAAvjX2du0dtbZlrdeqllWjVrauPCY/BQAA/lwbWjf0bhq/ybZN2GYvd75seybusX3d+/x2V9cu&#10;e6XrFdveud0GOwbt6banbVnLst68KAAA+Dy2dmzt29axzV7qfMmbqm7VdHX7woQXvAk/P+F5n7Z7&#10;4m5vxAe6D3jp/s6unf78s+3P2opxK2xR86LuvOoRjZk1a5SqadasgabZsweb+/sHWxYtGpWfBgDg&#10;22Nn585jXux40TaO32ib2jfZixNe9Ia6v3u/7Z241++XpbQbiVdNVqlXt5qmZV7tftWOdB+yJZc9&#10;Zyc8ebcd/8STNnbhImtZvtxaBwas7emnvVrXrrXWNWuGatUqG7dypY1bseLT0uM8rWXpUhv71FND&#10;9xcvJlUDAL5ZNrZuPGZD24aBre1bvXGqYR7uOWxvTH7D3pz8ph3qOWTbJ2z3hKtmq+dUSrVqxkq2&#10;WkZ1YOJ+2z1pj42de781zZvnTbJ19Wobv2GDjd+0yTq2brWOwUHreO4569i2zSbk8seanp5v37LF&#10;2tO8WqZt/fqhWrfOG7XWNS43Zt1vU8OO6WmaGnrLkiV63YH89gAA+PpQUn1r8lv2zuR37I1Jb9ir&#10;Pa9W6Val5qom+/qk170J61bTdWhZyfZg90E70HMg3R6w7yx8xFqURNUUU4odv3mzN9QJzz9vE154&#10;YahefHGo4rEqPR+N15tuWs4rNV9vwM8+a+M3brTxzzwz1ISVklMjrppuJGWVUnSa7s+nebWML59K&#10;jT6/bQAA/jpe7np5QA333Snv2kcnfmQfn/Sx1wcnfuAN+cikI3aw5+CniTY1WDVnNWMl4YNdB+z4&#10;ebOGkm1qfG2p0Sm1KsV2bt9unS+95LeeblOT7Xz5ZevascNvvQGn6VXCVXNVpSbZXpYacN20at6y&#10;ND3m0TJq3lp3NPP8Gt681bRTSm5duZJD1QCAv44jk48co1SrJvzhiR/ab0/+rf3ulN95I9Y0Pffa&#10;pNeGGm5Kui+essOalHB1KDk1NCVWNdPOnGp1WzXfXBN37bKunTutPTVnP2ScSgnWk2lung0bZ6rq&#10;MHRdddQ/1uFs3Y/UrIasdevQtdJyjCfHYesYU873W1et6s8fCQAAX50jPUe84f76xF/bH077g/1x&#10;6h/tk5M/8TT8/uT37PhF/d5026Pp6pBxHq/1sVs9zoePq8PIqQlWza88JJzWUTXJaLzRRNOyVemQ&#10;dH1pupqyGq2WVxNXaVy5ruJQ9bBD1KmqBqxx4pTgvZYtGyol+hUrPvOMbAAA/iJ0aFkNVwnYzjR7&#10;Z+pHfmaxGpkfVs6HkP0wckq2OqzsTTgaYj7MOz7N700uNTc1bTVeNUmfJ1WkVb+NSo3Vx4nL0rpz&#10;k/fXiIRblpq3XrdIvHp9b74jVTTl3Ji9EevsaTXjaMK5xul2xYrB/BEBAPCXt79z/zHvTHnH/vfS&#10;J2xcak46ZOyHkdVw89itDi/7+K0Sb06kVWNUM0y3VTONk6s0T26Y/pwSs56Lw9VR+TB2uW6voklX&#10;98vXjOYblRNxNNvqRK1Iwhr/Tbd6zpt1nFWt58rSfFFx2Hr16r78cQEA8JcxduHC/pT2vLFFAq1p&#10;pHpcTovS4zx/dag4laZ5Y40GnsoT9CuvVCdjVWPFauzluop11qw3N2Fv+mUTjkYclRpxNT3mTRUN&#10;3B+n52rm1br0uGzgOmyu0iH0KCX69Hz+2AAA+NM09ff36vuyaipVg1NaVRPNKdUb586dQ2cwR+NV&#10;WtVt0ZTVTGNer9xsq4Ybh7E1PZU35tyAa1JwbsbVIej6NBwNtWiqvr3alti+qPr1FPOX07wpHy1V&#10;x1hz3NKEAQB/qjGPP+5joGomVQqMphZNr2xUUamhqZlO3LvXel591XoOHrSJe/ZYl854VmONZpua&#10;sObp3r/fug8c8NJjb+Zqvkq+RcOtUm/cz4+rBqrS8yotk/9AiNcrE3XDZq5tL5tto9LnkKsaW85N&#10;WCeTaay4ecECa54/n7FhAMAXM/qxx3TJxqGx0NRUfCw0NZi2SHup8XgTKlKh0qYanxpbNN6Ju3d7&#10;k9OtHqvR6rmq0nRvxGq0aoKqsolGqdGmRlklYc0fzTMqPfavOanB5lRdHc6O5YoGHI23auLxR0RO&#10;wDWJV6X78cdH8QeIpukz0UllY2bP5utKAIAv5vh77+0e9cADSm6e4nQSkk60UmPzZpbSqzfNffu8&#10;sXliTKVmp+lVgtXzqamqsanZ+aFmJd/UbJWCPQkrBecmWKbOqrGlZuiNUQ21rnFWj9W41WBVcThb&#10;pYaritRblDft3MyrBpzfR30DLrfFtyfNUzV6bXtaVoeixy5aaHf8z1tt2nemceEOAMDnd/w999jo&#10;xx9PjWTR0AU0UprzsdPceLwJ5TSoQ9E661fzqAmpmaoZah41we7UfONQs9JtNFzd98PKaoTRBNXQ&#10;VLqvUmPLjbUqNf6yyZaNtqjqcHU0yLqG7Y1XVTZezRfLRAOO7UnTfNm0Df4a+gNClV5Hz+us6CeO&#10;e9RmjZllc8bMsdljZtuTY560+0+63+646A67/cLbbeZFM23mxTNvyx8zAOC/u8n/8i+jJv/0p9Z7&#10;7bV2/owZVdONQ60az/TvwqbpuujE2MWLhxLx+vXepPwwr5pjbmxqdJ460603Lj3OzVLzVQ0vNzav&#10;3Py8SUazzfc9bWt9MT2mlU03zxPNseaQtpaNxlpfsR1quOmPBn/PKcXqNTzB6xB5/sNBf0z42HQk&#10;/pSIe/9ums1rnmdzmuZ4zR0z126/5Ha76+K77N5L77X7L7vfHvjeA/bA91Ol2/yRAwDwqa7/+3+t&#10;9+qr7cLUhC/r67MLn3xy6IITS5b4eGZbSrtqVGpmDRtf8TgaZfcDT6YGlxud0qSaXtlsY1k16EjJ&#10;SpaRblP5NCXmNN3XWzbTWFd+PV9n2bi1zgbr063m0fLVetJyvozmS8tom9XEJ7/9tk16442hdJ/e&#10;Q/vPb7b1bevt6banbW3bWls+frldf9b1XteddZ2X7t949o027Zxpdsu5t9iMC2YwFgwAOLrmc86x&#10;5vPOs8k/+YldeMcddsndd9uZy5YNpT8lQh1SVpNSo1WzU0NMzUpp2E9ASolZKVKHqKsxUzVfVZqv&#10;anTRtHNT1Fhx98GDQ2dJ6wQtJU01T71ObrDVcuXyjapYpio1W21DutX4s15DjXXSm2/a5Ndft55D&#10;h7wmHTliPar0vNZ19h2LbNPodbamdY2tbl3tNdA2YDece4PdcPYN3nCvOfMau6b3GrvqjKvsyjOu&#10;tCtPv9Lv548UAIDP7/ipU7tPmDrVxl92mZ2RkvFFM2da7+LF3pTUxPyQrb52o7OgdchaDVcnKqWG&#10;64k3kqUqEm+UGqgab3GoOJJnzeHefMjXm76eU6NO8/vzuXz59HxVmkfrU/POpRQcz8X2T0jbpPUr&#10;4Z740Ud24ocf2qTUiPX86Dmzbd24NbZq3CpbMW6FLWtZZk+1PmXXnnmtJ9ubzrnJ0+20c1PCPe8W&#10;u/ncm/2+puWPDwCAP9/o00/vbzr7bJvyL/9iF9x+u11y113Wru8C6+Ss1IhrDi9Hw41Sw1V6VTKN&#10;tKtmqOaoaamqpqnHqTnrvjffSMSHDw8l05RQNa1qwGmeeN5L98vKqdaXf+01m6y0mxru5Lfe8vWp&#10;eXfueDml1YdsSfNiW9KyxGtpy1Jvugs7F9pt59/mDVaHlZVqLz/tcvvV6b/yxFscauYQMwDgyzXq&#10;1FMHO37wAzv3llv88PTJa9bUjsmqiqbr6VOpNX8tqSbZ5vSq+ap0nJu2kqs3WDXQ1CzVMJVQddhY&#10;jVT3venmJusNNjXWKe+882m9956d+MEHNuX99/2+j+em9XS8sM0e7Zxrc5vm2lNjn/Jmu3LcSk+8&#10;959yvydZNV2l21vPu9Wb8PQLpvutpintpjTMdZ4BAF+90WecYWPPPddO/s//tPOnT7cLb77Zm6eP&#10;z6rpKtEq5erQspJtpF813bqKNFsl3ki5OeGW6bVsrDps7M01TfPnND1NO+nXvx56Tk03NewJL223&#10;B09ZbMtbVvhZy/Ob53vjXd6yfOgQc9syb6pKsxrT1aHmOJnKT646M4/znnkNSRcA8PXQfNNNfa2/&#10;+IWd/qtf+eHp782c6Y1TjVVNt+ZrQOWJWJGM1WTVeOMwcU64k9Vo333Xm6iarBqqxmrVXE/6+GM7&#10;+Te/sZM/+cRO+/3v7ZQ0bYrSbVqHTrDqWDlgB9t22Y6uHba9c7s91/GcbRq/yTa2b7SN4zfahvEb&#10;bP349d5o4zCyEm+M5WqMVydY6XmSLgDga6/9H/+xu+2nP7Uzr73WLpkxY6gJKwXHWcm6VULO476e&#10;bl9/3Q8dl+nWG25OuJFoT0rN1pNtes7HcFOz7d6zx8Zv2WQP/s0me+/E900/j/jW5Lfs9Umv25Ge&#10;I/Zqz6u2v3u/7Zm4x3Z17bJXul7xUnO98Zyhk6nUfNWEr+692q7qvcqLpgsA+MYadf311vPP/2zn&#10;33KLJ16N//pYbYzn5jHdmkPLkXijdGhZzVnjvWl5fcWpZcWKgfwSw+g3il+Y8MLA3u699tqk17wO&#10;9RyyA90HbF/3Pltx0gpvukq6asBKuDqx6oqpV9jlp1zOpSMBAN8eY84+u3/cxRfbGT/72aeHmqMB&#10;v/ba0IlVueL7txr/VWLWxT+aZs36sxvj1o6tfb8Y9wv7h85/sJ+e+FP7z1P+089m/uXUX3bnWQAA&#10;+HYa3dvb36yvMuVU6w03NVuN2eqwtMaGdeWt1hUraIoAAHwZRs2cOahrTuuiHa1r1nDoF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4Jtjb9feUdu7to9a27LWa9aYWaPyUwAA4C9pe+f23j1dewb3Ttxru7p2WXpsW9q32LrW&#10;dbZy3Ep7aPRDlmcFAAB/rvXj1w+q0b444UXb2bXT9k3cZ2rCuyfu9scvd75sz0943jaP32zLxi6j&#10;CQMA8Kfa1r5t1EDrgG1t32rPdTxnm9s3e+m+Gu6eiXu8Ee/rHmrGasSeiDu22JrWNba4ZXFvXhUA&#10;APgsqcEObJ+w3V7qfKmm1FyVcrdN2FYlYTXe/d377UD3AS8lYs27tWOrbWjbYPOa5w3m1R7VmMce&#10;GzX6ySf7mvr7B5pmzbLmefP68lMAAHw7rWtdd0xKtqMGJwzajs4d9krXK95cVbqv0nivHu/o2lE1&#10;ZE1XClYDPth90A72pEq3asp6/rn25+zZ8RttybhlNnlaX+/oxx7rG/PkkwNjHn/cmmbPtqY5c6xp&#10;3jxrXrjQxi5aZGMXLx6qp57yx80LFljbwMDnauAAAHxjpAbap3HdZ8Y/44eV1Vx1OFmlxqo0G6XH&#10;MS0as271WA1XjfdwzyF7+bQ99r2r5tj/fPwBa54711qWLLVxq1ZZ67p11vb009a2dq21rlkzVKtX&#10;W2t6btzKlTZuxYpPKz9uWbZsqCGnBp0a9UDebAAAvpm2tW8b3N21245MOmJHeo54ulUD1iFmNdlX&#10;e171w8lqrNF4dT9Kj7WMSvev/o+l9n+e6LPm/rk2dskSb67jN2yw9s2brX3LFuvYutVL933as8/6&#10;86q29eutLTXnaMhq1t6w1ZzTNH+8fHlq5Es8Gbemxty6cuUx+a0AAPD1trl9c+/G9o01Tfb1Sa/b&#10;W5Pf8ls15BcmvOCHoNV8D/cc9kPKcYKVDjNXNXG/Xf+zpXb8k0/6oWKlVTVRNdYONdzBQet47rmh&#10;2rbNJqTSrT/Wc2rGqRGPf+aZT5twSsetkY7ViJWC1YgHBoZSc7r1ZpyTsSrN153fHgAAXy86oeql&#10;rpf8ULESaxxOjib75uQ3vQm/Nuk1P6SsBq1bNWg9r/nUhA+kprtt6g47dt7DQ003NUg1TTVST7hF&#10;s/V6/vlPq775Kglv2uQ1fuPGqgHXHKKOJpwPSUcirpmuBq1pGzeSiAEAXw+pifYprb4z+R17e/Lb&#10;fqjZm2n+/q6eU5NV431j8hveiA/1HPKxXY0Fa541E9bY4e5D9sA/PW2j58/z1DkuNTw1TTVTb64v&#10;vDBUL744VPE4Ss23SL1VqQHrUHRal5eScDRhHZJOideba1ROwnrO59Eh7LRcrKN9wwbSMADgrys1&#10;0X6l1w9O/MB+fdKv7aMTP7J3p7zrzVZNNlJtNGE1Zx2G1vOa5mc3d+22n183dIayp10dYk5N0xtv&#10;Trid27db50svDStvxGq80XRzs21U41XRhPMh6ZpK6bi6r+e1XKTuvH5fR3q+de1amjAA4K9HKVep&#10;Nxrwxyd97E34nSnveKONJuzjual0BrOmxbjv3O9ttqbUeFty41WD0yFkJdpoup5ucxPu2rHDOlWa&#10;nqapSXvjjeaqpllWPvxcTqtpxGUV8/g6dfg6TuZK6/DlUmNWKlZKTo2Yry0BAP46UjPt17iuUu+H&#10;J35on5z8if3m5N/UNOEY340mrPt7puy30fPn14zvetpVs02p1puvGu4rr1jXrl1+3xupTrzKY7ze&#10;TIsGWjXPaLpqnPUVz5XzRKONZlveT/No3Ro79hO3NC6sE7RibFi1ejUX8gAAfPUiBb8/5X1PwL87&#10;5XfehNWQ1YTfmPSGH3r2i2dMPGDjZ82xluXLhw41p0ZXHWLOY7vRfOMws1Jv186d/pwO//qJUhof&#10;1qHisvlGQy2aqJ8pne/XV3WSVv1jrSeauxJvfH0pjxV7A64vbRNfWQIAfNWUdJWClXzVgH9/6u/t&#10;k5M+8aas5qwTr17rec0PN6thqXmq2VXNt2jAZRP2w8xqjEWD1aFgPzlKJ0pp3FYNuEizMWZbUzo5&#10;qyxNy403Uq6P+8atmnuq6qxpNeDyrOm6BuwX+UilefNHAgDAl+9wz+E+HYrWWLDSr51h3oQ1Lvze&#10;lPfsZ9ctsZalS2sPN+vkKR1O1pivGm0cWi6aoyfQnD7jzGRNK1OqN+e0Tk+79c02r7+q3HyHNd7c&#10;cGsqmq8ab/2Z0sVXlPy7wum9eeXvDY9dsoTxYQDAV+PQpEPebJV81YD/MPUPfkh67OxH/SQrJdcy&#10;8XraVRMumqIaoqfK1Mx0VSr/Tq6arxqh0q4aoxpmbrqeeKPxls03N9yaRh+vo+XUfNXAcxOvKjdj&#10;T77RgMtKfwD4HwI5Dfu21jfhqCXpj47FixkfBgB8ufZ37+/VmK+a7h97/2h22h/thLkP++FZNTwd&#10;YvbxXJ3F/PLLnx5iTo0xEqmnWjXA1OiiuanRaZon3Wi2ZdONUsNN66upRs23LL1mvG6jBqyqf5wa&#10;sR+OjlSs7VQa1mUsVTkFR/l74GtLAIAvk8aCddjZppodN3eONyk1PzXbmuabv8Prl43MzVcNULfR&#10;XNUgNU0NT4eD/Tk12ki1uSLleqnp5q8tqcrm669TX9GE6xpwVJl6veEqjSsBRyOOw9HRhPNh6eq+&#10;Ss/pj5D0WvljAgDgL8uvfHX2ezZu2XJPjh2pCep7u2Xj9eTb6MpVaoTRgIs0q/veLPV8+VxxslaU&#10;H9bODbhqvtGAy/t6zaIB1xyKLlNwfQPODVelaTFfdYJWfeV54yQtTcsfFQAAfzkz/vXpAR12VdNS&#10;c1ND1Hd5q0PORYOsUqwaZYNmqXm8sRaNW4exvXRf0/Rc2dgbrX+E16hJwKoRUrA/VkWD1jQ1ZzXm&#10;VP44lk33y8Zdc6i6rA0bevNHBgDAn69JP2yfGpAfGk6NUE3PG6IaY26E3hw1raxomNEoNZ/WoWab&#10;GmwkaD+MrYtzRFOvb75aT1laRy5fb9l8owFHE05N1JtwLn+s6Xo+zx9/HPg6NF3zpsbr8+Z1NWrE&#10;fti6rDStY/Pm/vyxAQDwp2uaN8/TnZqWmmqnGqUaZzRHNUE1r2jCmqaKBlxUlXDrU26qmias9ecG&#10;XH2PuK6xVwk4N06vaMBlE45So83bOSw9x/J6D8V6h61HjTmScyTmXNU1p1Oj7hwc5OIdAIA/3Zj+&#10;fj/UquYTDUlNrmqmSq87d37akNVoo2HmputNO+ZVg9X8qmjkKjXiogH79GjOWlbrLpt6fQONJpq3&#10;rypN03Np/tiWsonXJ+hq/mLdNU04/REy0lecauqZZ/i+MADgTzN69mw/21cNR82oala5IZWNzRNs&#10;NGI1zbKxRuPNjdVvownv2jW8Yj1a9rOab1kNmqjPn5aN9VTrarQ+Laf3Fs1b68jrjOYbh7RrGnBu&#10;wp6ENS6sM6NTE84fIwAAn1/7I48M6Efz/WSkYhx0WEJU84rGVzQ9NdGegwet5/Bh6963zybu3l3T&#10;WNWENa17/37rPnBgqDTfnj3+XCTf+kbppftRev1ooHrteD4t4w1X68l/BHxmmo5mWyZeVfl4hCas&#10;5quzocc+9ZQ1zZ1rzfPn8/1gAMAXN3bJkur7sf51m3SrE4+U9LwBRUpU442EmKpqhmmaGuyk116z&#10;SUeOeKP1JlwkXTXbqvnqeU1Xg47mWzbeaLiaFhXT9HzME2lX64j6jAZcbXN9A45mq4oGXF9qxCnt&#10;aox87IIFNvrJJ7lCFgDgixv92GN9TXPmDF3lKTfdttRg2pT0NLaZbsszg6M5efpMzUzptTslXzXU&#10;CanhqaF6ytU0Jdy9e21ikXS70jwTcrONRlg11GiqZWOtb6C5/CtMueFWh7mVpNV4tUx+rr756jW8&#10;+R6tAef3WjOmnEtHB/Q5Nc+bZ02PPMKJVwCAL+74vr7+MbNm2djFi70B6/CzGo83v5wiPTFGk1QT&#10;S8+p4SndesLV/ZRkdfhZTdabnuZJ0+IQszfhNK/Wp3VVzU63RZMrX6Nqvlpf3paqqeZp3nhz+Qld&#10;cT897023rM9qwEX59qj0vrWMltVyaZr+QGmaPZvxXgDAn6b9/vttTGokar5KdEq6ajbe2HbuHGqc&#10;eSxXjdCbUWpE3ljjMHKqrvR8NDhvgDqsrMacylNveqzm6PPkJuZNLhpd0Xjrk2tV0Wxzyq0pNdxo&#10;0GWl5aqmq9u4Hw04J9qq2eZt8ee0PZo3bXOsR8/pD5Qz/t8tNu0702zacdNIvwCAL+a7d93lKa4l&#10;NV+/kERqht581ezU/NTsdAKVGqkaqBKlmlBqTmpuPa++aj0a582pV41Q03WrtBvN2ROxmm9uYFWD&#10;UzOPxpibnL9uNE811Wis0ZC1fm1XTK+vmE/rilLTz38ceDVqwNqWaLhpHl9O64vXScu3p/laVi63&#10;R/6/d9vM42bancfdaXcce4fd+t1b7Y6OOxgDBgAc3fH33NM36oEHrKm/33/dxw85b9pUNSFvTEqo&#10;OjSsM311paeUjjXNG3JqxppPTalbh5XzoWVN90PSepxTrzfK1MzKxjes0ZVNN9WwlKvXLB/n0rzR&#10;WKv15Obr0+ubbp7Pp6fH/j7Lxpum+/J6faV/bX+61bSO9FmMevxRe3L0EzZ7zGyvWWNm2RPp8Z2X&#10;3Gm3X3i7110X38VhaQBAre4f/rD32DvusBMeecSaFy2qDjnHWKx/tUYXl3j6af9qjX7/Vl9J0neC&#10;1YjVrNT0vLmmxuTJMTVlNS5vvmUzTk0smnnV4HITjGbnDU+NM5qvGl+Umqwab1TxWI3RG326r2V8&#10;nUUTrSqab35Nba8Oe+vkr1inn8SVm7ceV39A5Peh6fpMrjzpXpvbNNfmN8/3Wti80O79m3vt3svu&#10;tfsuvc/uvTTdvyRVus0fNwAA/+N/TPrRj+zUn//czrnpJmuL7/mq+arxxldqUkPWSVj+w/OpxpWX&#10;oVSDTM2oapqp8ZUJVE2z+jqRUmZuelUD1HIqJcxouHmd0XhjnV6apqYblefxUhNOfwRUSVuNVNsW&#10;r1WWtkGV/xjQYfa4wIiW969BaV258fph8zxN76NpxVJbOXqJ9Tf125ymOV4PTX7IZl400+6+5G67&#10;77L7rO97ffbA9x+wB773gD34vQc5FA0A+NRJ//qvfaddfrk34AtTCv7eXXd9ehWntWv9Kk7+g/NL&#10;l/p3W8er8abGpcbmDVDNVaVmlxunN0Kl3XQ7+YqbhyfeaLo5YWo5b6BaXywb6y3XrfmLZaIhx+v6&#10;etK8VVrNidybeMyT/zCI5lttU56m1K9mrGY76c03ree116qvUWm9OgHr+//vPlvestyWtiy1JS1L&#10;bPHYxXbTuTfZtHOn2a3n3Wq3nX+bH3aeefFMu+fSe6zvsj7SLwBguNaLL+4/+T//085NTfiSu++2&#10;Hzz0kLWuXDnUeHUBDiXe1Ji8aeYm5xVNs3jsjS7VlJ9cZRP27rEJL6XU26jxxnrUIFOT9cPH0XA1&#10;rX56mlcNNJK1algz1v1oxGrkdevzxqzmru1My/q6GmyP7mv9k15/3Sa//bZ/hUrPtaxdY9vHbLb1&#10;49fb021P29rWtXbVuVfZ9Wddb9eddZ2X7t9w1g120zk32c3n3uwNOX/MAAAMN+acc/rbv/c9O/m/&#10;/ssumDHDvv/gg/Y3995r7Xl8NxpY1dDUENXI1PCiEaqppUZbnailrxJF8o2GqXVF446mmJKqvhPs&#10;F+jIh3l9/WnesjE2bJx6Xa1Pz+X5qyacX6daj15Ph5OVaFXpNeO9aDt8G9L0nkOHhhp/mqYzujvT&#10;tl/4dzNsdetqb7zPtj9rz7U/Z9efnRrvmdfZNb3XVHV179Veun/DOTfQfAEAn605NeExZ51lHX/z&#10;N9Z79dV2cUrDSsTdqQl5Y9RhXTXhaGqp0XkaTQ3WT2TKJ2z5mdNqvvlrPDXfm1UjVEONpqpGpwac&#10;1u/Xii5eq3ydYWO/I5UacdmMy+1M29CVHmv9uiTm5DfftMlvvOH31XR1iUxVXK+6fesWu+G0R22g&#10;dY03X9WadP/xEx/3hOvJVw34zKHGe9UZV9mVp1/pddXpVzHmCwD4/Jp6e4854fTTbez555sOS2tc&#10;+OKZM70Je1NMDVNNrWq8qdHGb+L6JSlz6vWmG41X8+aqUrCaZU6ZXkqmSqD5O8JVEs4J1UsJNubP&#10;5Yk8SvOW86tp5/JtVjpPfxRoG/QaOrx84ocf2okffeT3oxHrdVs2rLUVoxf7OO+KcStsVesqWzVu&#10;ld183s0+1qsGfOM5N9qNZ99oN5x9Q5WE1YjzRwkAwBd3wtSppjTc86Mf2QXTp3sT1mHZaGRqtP71&#10;JF0Pumi8cbjZKw4Tx6HiODScmmM0XW+yuYHGtJrD0ZpH0+N5PVdUrMNLz+cqG7NP0+ukW22D/jhQ&#10;o1bDnfL++3bSr39tU95913pSUx6fUu+8jsW2etxqWzlupZ9staxlmf3yrF964lXTVfNVE9YY7y3n&#10;3uK3mpYacX/++AAA+NMdP3Vq3+iUhrv+8R/tnFtusYtSEx6/das3Xp0l7Yebo/FG0i3HZ8vmG6lX&#10;CTUao5ptJN1IuGqkebpSql9VS4el031vtnpOzVcpOcZydV/z1zXnqvRcHttVaZpeT9N0GFonW7W/&#10;+IJdc8FsT7xqvDrUvLZtrS2fsNyumHqF/fzUn/utUq5OtlIjjpOsdNbzreffys8NAgD+skaddpqP&#10;C5953XV28V132VmPPuqHm/36yHXNt6bxls1XzVVNN6dVPfZx3dx0vTHHYzXZaL7l2GyMD9c31cOH&#10;h25zs64qP+fL64zmt96yye+8401Xy2o9LatW2cpRi/3rRCo1YCXeFS0r7NaLbvUGq7SrxvvLqb/0&#10;0ljvtWde64ee9Vz+mAAA+MtrOvvs3taLLrKpV1zhJ2fp+8LVoeao+kPO0XjzIeAylarJehMu5vX5&#10;1YRTo1aDrZqrGuhrr3kT9UYcqTc3aU3TyVRxQlXVcHWS1dtv++HlKDVgfbdXr3P5uY/YU2Of8sPM&#10;Sr0a61U9MfkJm3HBjOoykrqvRqzDzGrEv5r6K/vV6V6caAUA+GpoXPjk//gPu/jOO+3S1IQ7dMi5&#10;vgGroRbp1tNqbph+P5qwkq8OR6d5fRlVWl6P9ZyfFR0JNjdgP2SsRqtGrAatyg14Smqu3mjj9v33&#10;P630WMvpGtXds5fY8uMX+qUjlXiXjxtqwDrsfMO5Q6nWx3fPu0WHlv0Q8/Tzp/ttTM8fBwAAX43j&#10;p07t1gla3f/v//nJWRoX7siHoL35xlivDjfn5FuN6Uap+eYU7KV5VDp5Ki2rRqzmrXnVYKvmq5T7&#10;1lveYJVsvRkXiXdKcVazV7qv5qt5J6bm3zp/oa0Ys8QvG6nmqytY+eHmlHrnT5g/dBGNs2/wM5vj&#10;7GZNi9Lj1IA50QoA8Ncx+vTT+2Nc+OybbvILd3Ru21Z7yFnNVOlWzTgacm7GNZXTcDXmm8qTcnrO&#10;pykBq/HqUHKRbE/84AOvKe+9Vz3n06L5pvs63Kyx3o55S+yZprXecOc1z7NFYxdVyVdfLbrhgqEr&#10;V6nB6utEqmi6OuFK472alt8+AAB/PU3nnNPXfM451vl3f+fjwufddptNUkONNJubr4/t5kPL1WHp&#10;MhlH880nVHmi1SFmjffWj+NG403J9qSPP7ZTf/c7L/8aUWrEfqhZDTmtY+LuXTbhwdn2YstWv3qV&#10;mq1OslLi1eFmXVRjWccym3bOp4ebdavkG9/pjUacGjNjvQCAr4/Wiy8+5oTHH7cT//Vf7ewbb/Sr&#10;Zk3S2cVqxMXhZP9qkg5T6zvCGuNN0/V8mXwnKenWHWaOpnqiKh9aVuM9WfWb39ipv/2tnZZKTVmN&#10;W02844Xn7ZJfzbGdXTvt5c6X7fkJz9vmjs22qX2TbRy/0Ta2bfRrOT944oPeYPNhZf8+r8Z+/QIb&#10;qQlX6bf32mPy2wUA4Oul/T/+o7frJz+xs264wS69916blJqqmrAOO3sCTk3XT9KKseI0zRtwHGJW&#10;49VXhCLpRuONtJsSrhrvSZ98MnSrxKu0m5q0Gq9ep2PBUnt90mt2pOeIvdrzqu3v3m97Ju6xV7pe&#10;sZc6X7LtndvthQkveEPWpSNjTDcqxn1j7DcVY70AgG+GUffeO3jiT39qF95+u03Kh6I9BessZzVi&#10;3eowdGqYSr9+8lROvBqvjebriTc330i9Kt3XiVaTU8NW857w8kvWNHeu/W7Sx/belPfs7clv25uT&#10;37TXUiM+1HPIDnYftL0T99ruibs9EasZP3HqE95klXRj3FdjvHEt56vPvJrUCwD45mn9wQ96O77/&#10;fTv35ptt6tKln55slcd7dblHP9kqkm+M8ZaHnKP56jaXmrPGiD3tDg7qKlw+Lvtaz2t9+yfut3cm&#10;v2PvTnm3pgkf7jnsTXhf9z5vxC93v+yHm6PUfNV4rzj9Crv81Mvt8lMu7/U3AQDAN1HzRRd1t154&#10;oZ1x1VV26oIFfqazxmer7/PGbaTfOPQch59V6b6m+1eN0vwaS25ZscJa160bsUnu6drTp3FfNd6q&#10;Afcc9MPRasC6fGSM8+oQtF9U4/Rf2S9P++VgXgUAAN98Y8891076t3+zk/v7h77Tm1NvTQNWAs6H&#10;oP02lc+T0q4atw5dt6xcOdg0a9YXOiy8o3NHr8Z793bvtX0T99n0k6f7zwRefUb+2cAzrhyqqVdy&#10;DWcAwLfPmDPPtO5/+iebpBQch56jAavRxleO0mMdYtbYrk7Q0glbTbNn/9nfvR3sHDxm3fh1g5e1&#10;XWY/6vmR/dtJ/2Y/O+Vn9otTf0HqBQB8u406/XSb8Ld/+2m6zQ3YLyOZL7zh3wt+5RX/gYfmuXO/&#10;lOY4dczUURe3XzwqPwQA4NtPV85SCtbJVvqur67f7F9V2rnTx3fbN22yplmzSKUAAPyljZk1y39o&#10;Ia4JrfFdNd629esH8iwAAODL0LJ4ce/YxYv9x/xbBwYGmx55hO/c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Ar709nXt6d0/cPbCjc8fgoZ5DdqD7gO2ZuMee63jOnhn/jD3d9rTXurZ1tqp1lS0ft9zm&#10;NM/pzosDAAAAAPD1srl986jN4zf3PT/heXup8yXbNXGX7Z241/Z177P93fs9+OpW03Z37bYUiH2+&#10;Fye8aNs6tnkg3tK+xTa2b7Q1rWts0bhFtqR5CUEYAAAAAPDXs6513THr29b3rWtbN6jR2xR+q1KI&#10;HewYNAXh7Z3b7eXOl21n107bPXG3j/yqFIKj9FhhWfNo3gjEmzs2+wjxinErbHHz4v7FrYuPyS8P&#10;AAAAAMBf3mDn4DEpkPZtHL9xUMFW4VQh1atz6PaFCS944NUorubZ0rHFtnZs9ccRhF/peqUKwfsm&#10;7vOR4RgdVum+AvGurl0+OqxltOzW9q2WXttS6LYlY5fYvDHz+vOmfenGzJo1Kt8FAAAAAHybKOy+&#10;0PFC35b2LYPPdwydyryja0dtpXCqkVqVHivYRumxpms5BdgIyrqvaZpHI70egotTow92H6ypOFVa&#10;82o5BWEF603tm2zD+A1+ivTCsQttcfNTfXd1zmo4Mtw0a9YxCrCqpscf7x3z2GMD6f5A0+zZA2Me&#10;fXRgzBNPDDT19w+OfvJJG6OaPdvSY2uaO9ea582z5vnzh0r3VZo+d+5gy+LFvfklAAAAAABfZ4Ot&#10;g8dsbN3Y+3Tr0wNLxi3xULl5/GZT4FV41QisRmpVOjVZjz+rYv5ymTIUR0UA1nwKuArBVQDuOWiv&#10;9rxaVHo88aAdmLjftp283Rafu9F+es1sa55xtzXd94D97ycesP/T/6gdN3+ONeWwOnbRIhu7eLGN&#10;XbLEWpYuHaply6xl+fKh0n1VPFdf8Xyj+dM6fd1PPWVjFy7012h+6qm+psWcmg0AAAAAXwvb27eP&#10;SsGzT+FTF5/anwLlnq49HnZ1OrNOV9boqk5jfrnrZZ8ngml54ar4/q5KAbZ8HKX5Yl4PwzkgK/RG&#10;RWDWPPu69trBiek1evbbPf++2n58+SL7X4/eZcc++rCNnjPLmucNhVqF0HGrVlnr2rXW9vTT1vbM&#10;MzZ+40Ybv2mTjX/2Wa/2fOul59I8bevXD82v23Xraqp1YMBa16yx1tWrfd1eK1fWVp7eqlvNp2kr&#10;VlSh2AOxQrcCcQrGKTT7CDGhGAAAAAC+ZM+2P9u9tX3rwPMdzw8q3CrkKpBqRPVwz2F7fdLr9ubk&#10;N+2NSW/Ya5Ne81FXBVJ9l3fbhG0egnXKsYKqQnAsp58v0iitAnF8Vzeq/D5vfUUY3psC975UW6a+&#10;aD++dZaNeewB+z9PPmrN/f1DI7cKjwq5KWAqmCqwKsS2p4DbvnmztW/ZYh1bt1rH4OBQPffc8Irn&#10;NF8uLefLRyjesKGmPBjncFwF4kahOIKwntN8UelxNU+MGMdo8pIl1pFeN01jlBgAAAAA/hz6vu6m&#10;8Zv6dLVkXX1ZAVaBV6XRXp2KrPCpEVwFWYVYhV6FX4Xgtya/5beapuc9COcLWsX3dfd27/Xge2TS&#10;kZogXF60Srd6HKUR3Ve79tuCv91oPU/22bFzn/Tv0Gq0tCbkxkhuhNwIro1C7rZtXhOOUjXz5yDs&#10;AThCcARhvWYZflXaFpVGh9eu/TQMpyDso78RcqMUhvWc5qmfP8LzihW1oTgF4jbNt3btQOu6dXyP&#10;GAAAAABGsqtzV/f2ru2DOk35QAqZR3qGQqlGceNU5XLU1Ude8yitntM8CrAKsxoJjiAcpelaXsFX&#10;AThCsE5X1vJaVq+3p3tP9ZrajgMT99msf1hvF8xYYCf0z7ax8+d72FMAVBhUoFTg1GhuBNwJKaRO&#10;eP754fXCC42nRZXTy9BbjPxWobcMvgrZqhSAq1Ol82nSVRiOEBxBuFEYjnBbBuIIwyrN16gU+HX6&#10;ttaZ1u8j0Om1FerT9vBbxwAAAAAgO7t29uuUZIXPd6e8a+9Ped8+OPED+/DED/3+O1PeqUZyFVI1&#10;mlsG4qgIwXFacxmE35icKt1qmsKtwnN54aoqBHe/avunHLD/un6BfXfRE9a0cJGPbnoITEFPAc/D&#10;nU5fTsHTQ2mEXQXYF1+0TtX27Z+rNH9N+I3QW47w1ofcRpWDb034LSsH4fHlqPBIobi+ynnychFw&#10;/XPQ62ob6oN5mubbkubTAYH2DRsIwgAAAAD+e9rRuaNXpzPrlOO3J7/t4VfB99cn/tp+fdKnpSCs&#10;6RGEFWoVcBV060eHdavSOuO0aI0kK/gqQOvWR5XT8xo53t21y/ZM2G03/Owpa+5/wprz1Y9bdHqv&#10;RjwVAFOA80CnsBtBV+G1DK5lAFa4fekl63z55eGl6aoy/Cr0psDrwbFBoP28pbBZ/3hYEI5SeP2i&#10;peVi/dpGfSZpmztUeXS6JrQXATjCtuZN9/vyPwEAAAAA+O9hX9e+PgVRjc5GANaIrwLvRyd+ZB+f&#10;9LF9cvIn9slJQ6VpH0z5wOfT93sVhBVqqzCc1hVhOEqPNV1BOQLx4e7DtvzSrdY5+3Fr0hWYNcK7&#10;8tPv7SqwKcANG90tA64qBdquHTus65VX/L6e8+/yavRWy6X5qyCs2xx4fR4FRYXE+qAaj4sqQ20V&#10;kBtVDp0Nq349UY3mLUvrLEvhtqyYnuat3kN5yvW6Blej1mnVOn083W9Zvry/deVKLqAFAAAA4L+H&#10;Iz1H+l+f/LqHYI3yxinQGv1V8P3Nyb+x3578W79VKFYQfm/Kez5/jAhrZDdOj24UhA91HbR7frzK&#10;vruwX79t6yO8fkqzTudNoU1hzr+7m8JpFXZz4PXQWwbfqBxuFYAn7tplE3fvtq50q3m1rjYFwXwa&#10;sU49Lk8bPmqNFE7LIKqqD6Nl1c97tCqWGzaSO9K6tD1pG3179Z70XiPw1n2veNh3ihtV+u/RNjAw&#10;mMIwF88CAAAA8O326uRXexVkNbKrEKyAW4Xgkz+x353yO/v9qb/3WwVhTdfzmu+dye9UV3yOMOyn&#10;OU9+1W74xRI79ql51rJk6dCoYw697Sm46XTcCLzDwm2uhuG3OI055vGK9eT7fmpzCosKiQqHEQh9&#10;GxSMFYobnVpcht0IoanKcPq5S6PRqkbPpRoWcuP1y1LQLcNuDrzVSK9K4TcHYK+jXVwrl0+P27L0&#10;fFquZfXqPkaHAQAAAHxrHZp0aNBDcAq1Crc6HVqjvr895bf2h9P+YH+c+ke/1eP4frBGjHVatILz&#10;O5Peti3n77D//dQTNvapxT666Kc2K7ApYEaQ1IWmdJqyAnDx/d0yzFbf7a2v/JyvQyEyQq6CYBEA&#10;q4BbBNsqRObgWI4K+zxF6C2Dak1FqB2p8nvzqn9Oy5ehNwJubFcOtp+nhgXfCL0RfMsqAm4VgvPI&#10;r5d+TimVbqtpUcuW2djlywdbGB0GAAAA8G2zb+K+QV2xWSFY4VanPGvU1wPwGX/0+v1pv69Oifbv&#10;DE963340fb41L1joQcpDbwp0CnkKflVwjXCr0ghtfUgsgqMHRIVDBb4U8sankOe3+b6HXIW+CH75&#10;cRWCVQqHEXQVMiMMa92NqlH4LbcvKrZTpfcR76WsmDevp2HojeA7UhWBtywPv3UBuPocjlY5DNcE&#10;4Bx+q98T/ozKwXigdcUKrioNAAAA4Jtt/+T9x+hnkXQ6s0Z2FYD1XWCdAm29Znam2R9P/6OPAn94&#10;8oc2au5DNnbRIg9UCmMKeP47vCnsVheh2rHj04tR5dOXq1FehccIinWjowqICnoKb1q/hzRdJVph&#10;LN33EWaNbEbwjbCr8JiWrTmtWXW0oKtqFHCjNFo9QtUE4CL41oTeo5W2U6G4DMZlONZ7qg+9qpgW&#10;77uo6rkckGsOGERYjkBcPxqszzmqLgDX14S0zeNWr+bK0gAAAAC+mRSCdeVmnQ6tUWCN9P7u1N/5&#10;6K+dZbb8n1+078x/wsOofq6oLQUuBT0FQf8ebg69fpXmXDUhOAJwBMdGYbE+vKbygJgCoYKdfiKp&#10;Or033SrkefhT8NX8EXAjkH6RSttUc8p1hPWyIvyWwTcH6QjYVeD+rCrfZ4TgMvxGRaitrzIUK+yW&#10;VQZl3S/Db1Q5KlwXhqsR4lwxzSvmU+lgRFr3uLVr+9J/G747DAAAAOCbY3/3/l5dzCpGgf9w4u/t&#10;33+5yE5YMM8Dj8KUwpuPjKaAWDPaG2G3ftS3/H5vhEcFx0bhNwKwXiOCrObXcqoycKb5qtCoAKxl&#10;tZxCsObTNqrKABvBNiq+f1yepl1WLBfbHdtebMdnVgTj+nAcwTfCb1SE4PowXAbaCLrlyG6DgFsz&#10;Uh6hOC9fPyJcUykYD5tWX/G94qL0ftNznCYNAAAA4Jthz8Q9A/tP2m/Hblzp4UiBSUFMgU1BUME2&#10;fovXqz741ofeCJARIiNA1ofIMiim8iCr6WmZCK81V4cuX6Ncdw6qVfjVPLFcBPNGFetNVROKy/WX&#10;Vb6Pkar+vZXhNyoH/5ogfLQAXAbhkao+HEcoTvf9+bR8uf4yGFel4JyrCtjluqIahWPVqlWD6fUJ&#10;wwAAAAC+vs59eNZg88JF1pJPb21T+FI4S2FNYU6B0IOoQmOj0FuWwmNZCqURTOO+wqXqaOFS0zRv&#10;WmcVZGPUuT6Ax/2yND2q0XNl8D3adjeoEbe9PvyWAfjzhOBGo8FR+flYrmZdda9Rs84IuwrAOQTX&#10;LB/z6jXK0F0XrGvC9WdUfr3+/M8LAAAAAP76mufP72+aP99/AkfhRsFJgU7BsPpObw6Mw0JihMC6&#10;0OrPRRiOUdX6oFy3nmEVz+X5I6w2DLO5akaoi5Hq8j2UwVfVcLvK+2XlbfvM8JuqCr+fJwg3Ks2T&#10;l6tGxaMavF7Nc+W2xfbpufrtiNcpS9PqA3EZistgfLRK82k5f83Nm/lZJQAAAAB/PWPmzesf099v&#10;Y5cu9VNaPeRoVFAhKAcuhb3OFAQ9NEaIjCqDaATJFBIVuKoAqxDZKACXoTIqz1sTcnN49QAbFa8Z&#10;FaG22J6RgnDN/EUI9mq0nfXbWh9+jxZEVRE4P6OqgBvri88wPsfPsw3125HX4yPojZZJ81Tb0CgE&#10;p6oZRY5R6KgIxkcrzRfLb9rE1aMBAAAAfLVGz5nT3aTgu3ixX9BII3UKOwpFEbo8LKXHVThSIFJI&#10;U3DSPApiKRxG6PTAuWuXde3cORQ2FTRzqKwPmjXhUuvQ9AivWk+U1qP1qWLdZZXhtlHVzxcBeKQQ&#10;3CgA58Dpn0mEx5FKn01UGUTrK+ZJy/i6I9jq9fR55aq2paxyu/K2VcG27rWrcKv/bnWv23DeuvDr&#10;pQBchuCRqi4Y14wU59OmO7TuZ54Zlf8ZAgAAAMCXZ/Rjj3U3zZtnzXPn+m+66nuaCiwefsuAFCGp&#10;rDIwlfMV5WEuhTMPcGXQVPBUoE0hduKePTZx716buG/fUO3ePTzcRlgtAmtNINZ60nJesb760vRy&#10;3WnZhsH3aOEyB8yjlYdPVf3n1ai0TKw3PidtQ2xTfcU2pvpCITiH2prR5wi3KgViVf188XwZgKM+&#10;TwjOwde/I7x66PeGq99yfuopa543bzD/UwQAAACAL0/TrFnHNM2Z46O++tkanfLsFzXSxY2eftrG&#10;p9vqtNUUZqoLJJVBqQy8Ragrg1dN0MrhycNWmkeBryuF0u79+23SkSM26bXXvHoOH7buAweGgqtC&#10;a10QrioHYIXb7hSetYzXwYPW8+qrfqt1e7BO83j4VfCNIJ1D5UghcljFc6r6+VV5vvoQPGx5LZde&#10;swq0EXBzuB9WDQLwsKDeaBviv0P+b+H/PerDbfHfparyubLq51Pp30X9qHCM+ir4pn9bCr1jFy60&#10;ptmzbdRDDw2mf3t8/xcAAADAl2/0k092j3niicHmBQv893yr4Kuwooqr9upnbXTl3vxcXMDIw40C&#10;cQSgo4UkPVbYTQFMIU1hLkZrPYimUKfQpjA3MQVZhdWeQ4eqENyjAJvDa8PSiG8e1Z1YPwqs6Wmd&#10;HnZzeKwCYxkcG4TH6nEOqg0rli2Xb1R5HQ2Dbg7yw4Ju/XzxuD781r9+hN8cvGsC8NFCcPnfrKx4&#10;PuYvqmbEONapEJz+fegAikZ8FXyb58+30Q89ZDrbIP8TBAAAAIAv1+hHH+0f9eCDNmb2bBubwq9O&#10;eR63fLmfluohOI/4+oiewk0ZolJ5wCnCkAefMlwV5WEsAl+EuFQKewqnGqXtOXLk05HeFFY1r8Kb&#10;jwprvjRNgdgrTo8uT2mOYKygqxCpgJtetwp92sbY1tje+m0u3l+j4KttqUJnhNAyiOo1I4yq8nK+&#10;bLmM3r+2MZWPXJelUexcVdgt1t+oqtdqEH5HDMDx/vNnUv33HKnyPDWfW6wzXideKz2vZXRgRAdR&#10;dGBFp9U3z5vHRa4AAAAAfDWO7+vrbr//fhvV12djZs3y0Tid8qyROQVfjex66N20yYOMgpSHLAUz&#10;nXIco6o6dViPFdAUvtJ8EYKqZRRwU4jzkVgF0xRS/bTkCLBpmo/Iah0xf7yGntNrKAhGCMzP++tH&#10;6FXYjW3RutJ2aj4PhApjOejVhLsIe43CXN7+KvDmgDlilYFW21cfYuNxTGt0P1Vs97Aqn9PrlEF3&#10;pNL2q/J/jyqURo0QgGsOCsRnUlZePv4b+2tpe6L0WK+VltVBE4366t/V6HvvtwtOvvyn+Z8gAAAA&#10;AHy5jp85s/u4u++2E/KIrwffp54aGu1V6NWFrlI4VNBRkPFwl0JXFdYimObwWQXZVAq4CmkKQR62&#10;tI50q3VoOc2j79/qVGav8ru4EYJTuKtCVLr1107TG72eh2eF37oArVBWhT0FtjLMlYEugmAEuSLM&#10;1YTaKK0/KqZpvqhyPn1e8Zk1qni+qGHhN9Y3Uum9xmcVFe8h3o9K70+fR3wm8bkcrfJ8VciN9eqz&#10;ic+nfM+xLWk+Le/Bd2DARs1+wm5rmmn3HHu33XncnTbj2Bl283dutluPvdVu/e6tfdOOm3ZM/qcJ&#10;AAAAAH++4+6665jj77+//4T77rMTHntsKPguWOC/6Ttu9eqhU5wj+EboKUNVUR5+dJvL51VYyuFS&#10;jz0Y5RCn050jYGoEtzuF1SoEKwCXF7QqRnCjho0aF+XLKEzqtSIIKoCl16uCnkqPtQ15O8owV4Xd&#10;qAh0efu96oKqV12QrZk/Vc285TxFYBzx9WJaOZ8qb2/DKt5P9Th/Hv6+6z+TuqAb/42qzyavz/97&#10;x/bFe9H71n+f4j1pOf33H79+vR9Q+fvzZ9gjxz5oD4x6wB4c9WBNadr9x99v9x1/n90z6h67o+MO&#10;m37adLvj4nR7/vTBOy68o3f6edMJxgAAAAA+n+PuuKP3u7ffPnj8PffYCQ89ZGOeeML0s0Zjlyzx&#10;KztXF6+Ki1Y1OC3YH8cVfHXl3vid1rS8viPsP1mjSvf1XWEP0Wk5hSYPrwqtKeDqas4KSQpaWqcH&#10;MgWrFJ6qoKsRXpXCbg68VWmEV+FYgSsFwSrYfZEqQ10EzwicOdzVP47gWgW+P6W03VF6nNbl62/0&#10;Psrti0qPPdCWFe8lSsvWhdxqXXqtHKR92XitCLyxDs2r18ufS/WedQCi/O+igw75vUTw1b+fsSuX&#10;W8eV023pd+banKY5Nrdprs1rnuc1v3n+p9U03x7ufdju/v7dds8l99jdl9xtd118V1UzL55ZFt8T&#10;BgAAADDc5B/+sPfEf/u3wbZp00zVfuedNvqRR6xp7twq9LbGzxfVh95033+qJl+lN67urFCrixaN&#10;0++zLl3qI3uq+J6wr0/r0uivQleEqyJ8lUFKj/Wch7RYJj32+dI8VdDKode/X1wfGCPo5dua1yxL&#10;YU/bEMGuUZUhWAG4QdWE4HgvZcX0+srPDwv2ESL1vF5DIVLbqm2O91J8hjVVvr+omD8+F43qxsEL&#10;fX9bBxzSfHov5Tb4fw+9fn7//h61TRF49d9AI+2NTjXXNqfXal07YKNuvcUWHDvbZo2ZZbObZlt/&#10;U3/D8Hvf+ffZPZfdY/dddp/df9n91ve9Puu7rM/vN6qHf/AwvwMMAAAAYLjJ//qvx5z685/bKT/7&#10;mZ3+q1/ZWddfb+emEHz+bbfZRbffbqc/8YS1FT9T5KX7Crzr1w+F3hRmPfCmYKsRXY3s+kWxFJ71&#10;k0irV9v4NJ+HqhSyFLp8pFfhqQh8fj+ClQJmETarIFk/n56P+fMyVeBrFHLLUJirfB0vrU+vV75m&#10;uY1R9dPzMjXbU5amp4r5apaJ5Yqq5lGwjABajGxXYTjN48vrNeK91L/PeP/xeahy8PXwW3e/CsN5&#10;FF/3tf7u9Np+Crp+TkqlU9Hje9X6rWRVPE7lwVfbl7ah7ZkN1vLIk/bA+Cdtcctie2rsU14Lxy60&#10;BWMXVKO8s1pn2W3n3Ga3nnerTmu2GRfMsNsvuN3uuPAOm3nRTLv74qER4HsvvbcKvQrFD3zvAYVf&#10;6/tBH6dAAwAAABjZpB//uH/yT35ip/3iF3bWddfZebfcYhekAHzxXXfZZffdZ9/r67OJusKzwm7+&#10;PV+NDPvpzHmU138CSaO76Xm/CvTm/L3gFLyqgKlwl0OfhzuVQpxGbKOKQOnBrpxfz+3Z7b/vO2na&#10;Pda15mk7+dS/+TS0aYRYr6kwF8E3h8CaEd2RtqWs2A7dqhREVTEyGxVhNG97TRjNr11WzTbEdkTF&#10;tLLS9JowHK9Z97oNtz1VuT2+DRGE4zOKyp9VzfZpmVT++WrkPX3GWrdC8JS337Yp77xjk996a+jn&#10;p8rvZev10/LjNz1ro/qftKVty23tuAFb3braa+W4lbZi3ApbPm65rWhZYTOmzrBrz7nWbjj7hqpu&#10;PPtGr5vOucmmnTPNbj73ZrvlvFs8GN92/m02/YLpdvuFQ8H4zovutHsuvqc//3MGAAAAgM829vzz&#10;+8dfdpn1/PCHdsrPf25nXHONnXvzzXbhnXfa9x94wH7w8MP2tw8+aCfOm2fj4qeP9Hu/CrwKSApV&#10;EdrqA1lUTFMwi+Cn++XjsrS+CG4KuNvT/Rx2Y9SyqghyjcJc3i4PveU21YfaCJfFSOuIQTPWo3Xo&#10;eZWmxXtRgIxtr6/YvnLbyorpdc/XHAwoq26bfLtjxFiVT0fW96r1fBWMyyrWXX0WsWwqvT/fjjRf&#10;z8GDNun1123ym2/apBSANeKrUf22Z5+1pkcft2k9D9r61nW2YfwGe2b8M7Zx/EZ7tv1Z29S+yTaN&#10;32RzJ8+1686+zq4/63q77qzr7Lozr7Nrz7z2qKX5NL/KQ/I5N9rN59xM8AUAAADwpxtzzjn9TWef&#10;bWPPO8/Gf+971vPP/+yB+JybbrKL777bLr3vvqG69147c8mSoZAUYSkqgmSj8BgBUaFLIVAhsQyK&#10;Kcj6aG4Kun5RLX3vOAUrv1Wlaf6bs/WjvqoyXEZgLIJdTeXQWoW9+O7qgQNDV5zO5af2KgSmeSLk&#10;RiCtwqPux+vUv89yvnL+XNU21pWH1GK+o5bWmQO3j3brcVpe703b7u/l0CEPq5Nee21o1DY9rn5O&#10;Kofcmvev0501X3nKc3pOn53WPWH7izZ+y2ZrGVhtHTfeY5tHrbVVeZRXtaZ1jQ20Dti6tnUegjd0&#10;bLBbzrrFw2sEXwXba3qv8bq69+pP64yr7aozrhpWeu6q3qv6r+29llOdAQAAAPzlNPX29janIDym&#10;t9er9eKLbeI//qOd9stf2nm33WYXz5zpp0nr9sylS607wqICVYTgPOJYhcYiqNWE3a1bP72wVnzf&#10;OJUHX01X4M2n4TYMvnEqb1RadzXCml63CpYRTosQXI52egBUKRim0kin38/vqz4Ie1Atg2j5OvEa&#10;+XVqHn9WxXZG5fV6KFaVrxkVn6s+0xglT/f1GXgQTtuvIDv5jTf81OUp7747VO+9Z5PTraZNSs9p&#10;ZFch2cNyBOAIymnbOjZvsVNvecJWj1luy8etSKF3VRV6ozRt1bhVtnDCQpt23tApzDqdWaVTmyME&#10;148AexDO4ffK06+0X53+K7vyjHQ79VeDV069sjv/0wQAAACAL88JU6f2nnD66aZqOucca//BD2zK&#10;T3/qF87S94UvUhhO1bts2VBQKkdLFULLYKawm0d2/SrScXGtIvBWYbdRyI2RYq1To50qhd2RKr1+&#10;FUrLwJsDupe2NZ6L5xWIY1S0vhSEc8ivD7fVd4XjNTRfo4rn4zXrK29TVcVr+HspH5fz5M/cP6P0&#10;uemzrIJwej2N5CroKvye+OGHdtKvf+2l+x6G33zTQ2+MfPupzZuetZZ7H7Z7up6wpS1LbUnLkqr0&#10;WLW8Zbl/t3fWxFl2/XnXD31/99xpn9Y5ucppeboH43Nqg3EKvoNX9hJ6AQAAAPyVHD91aveo004b&#10;TGWje3ut7dJLrfuf/smm/vKXdv6tt9pFd97pdfqiRTYhBSeFsGqEN0Z3FXbj6tJxanNxSvOfFHYV&#10;sqPyiGgVeiMspoAYgTSCrJ/6m0NofaD0EBrzKwiXYVjhsKwIxZq/rFg2lqtfNpZTRTCur/p11lee&#10;r2Yb831N1/uJEWJ9FpqmgOsh+J13PPROef99D8Sapu3qeGGbNS9bYv9+4YP29JjaU5rL0rTV41bb&#10;PT332H9N/S+7YuoVPnKrU5U1oqsgGxe1ihHg8oJW9aWLW007e1pv/ucGAAAAAF8PHoZPPXVw1NSp&#10;Nvb8823C3/+9nfzv/25n33ijXairSM+caZel265ly/y3f/WzSRF8Rwy9dYH3M0d464JvzenHCrE5&#10;yNaMkKby6REeFRR1P0JwsY5hITgCrE6Pju/JqnSasG51GnicLqx1R+VAOmz5oqpTrf+U0vrydsT3&#10;fP1UZp3SnErf5dV8EbR1P7a3c8fL1r58pf3ff3nS7uuaZStPWGKLxy6uRniXtSzzKzbr6s06rTmC&#10;8P1T77ebzr3JbjzrRg+7Om35l6f90n5x6i/sF6f9YigMnzE8DMfIcE0QPvfW/unnTed7vQAAAAC+&#10;/lIYHjXm7LP94lnjL73UJv3oR3bGVVfZBTNm+PeEL7n7brss3fqpzRoRHmmk94uM9mpUU2G1PrAW&#10;oXVYFSE31lMTmlW6r+fL9ab1RXj1wBrBtwydETzz92c9FEew1bKqIgTre7W+Li0fy+WqufhUWeXr&#10;KODmkKvTlvUd3sn554nK0jS/WnNaxkNw+gzan9tqvdc9YYvHLPSwq1OYI+h6tSz3x2UtaV1i9511&#10;n824aOi3efUzRPqdXo3a6qeJFGYVbhVyFXgVfn859ZdeCsP6Pm9cyErPa75UffmfEAAAAAB88xzX&#10;23vMmN7efl1FuvPv/95O/fnP7fzp04euIH3PPXZZqpMGBmpDb1k5AHsIHiH4emhVMC1Gcqtw2ajy&#10;CKyH4GK01y8opXU2ep38Wh6EIwRrPTF6msPviME0StMUaDW/Aq8CscJvBOA0PZaNC1RVpeCaR3Gr&#10;kFsGXZ2+XFZc2ErBN82n19f69fNH458btLYn5trtEx6y+c0LbEGqxS1D4bcc4Y3Sqc2L2xfbrecM&#10;nZ6skOu/wXv+dA+9Cr8qBeFGYVijvDr12S90lS9ylcIvF7MCAAAA8O0zeurU7hOmTrUTzjjDWi+9&#10;1Cb/9Kd29vXX20U6PVpXj051/gMPDIXdutOfq9HfMvBqNDZGavOpzcPCbwqnVTUIwB6CVTEiHGE4&#10;To+O11AwVvgtQrFvg15Xr6cQXBdea8Jvg8DqtxFoIxSrUoD2dahyAK7C7fvv24kffFBbH344VPFY&#10;399N88ZraN16nx0vvmDj5z9lM06bY0tGL7L+prk2p2lOCr/zbdHYRdUFrOLiVQrAKgXfO0+708Nr&#10;VHx/t1HFxa10SrOf1nzuLR6Ao249/1Z9r5fQCwAAAODb77ipU3v1PWFdOEvfFdaosP+Uki6adccd&#10;Xpem+535asXVyG+ETgXSCLxFeWjNVfOd3gjEdVWF3kZVzlsE53jeXye2QyPBej6PBHtwHSn05tOQ&#10;4+eGypHaKrAqEOfy5TW6G+H3o4+qqzT7lZrT4wi/1TrScj1pWzpe3m49s5Za/8Sl9vToVbaoZZHN&#10;a56Xgm+/zW2eWwXfGPXVac0Kvqrlrcvt9jNu99OSfcRWP02Uf55It5pWXzGPRnZV1W/5nnG1XTn1&#10;ysG0Li5mBQAAAOC/pxSC/TvC+iml5vPOs478U0q911xj506b5oH4/Jtusm6N+CpwliO99cE3Rms1&#10;UhujtTFSHMspEI9UOdjWBF6NGsepyTpduRiZrU511vQoPZ9HfavgG2G3DLwxiqvgqgCrUPvxx3by&#10;J598+vND+SrMjeatAm8+rXlyej1tb/v2F62lf77dPXWRPTPuaVvdusZPZX5q7FO2sHmhn+Lsgbf4&#10;jm8EXo30rmlZYw+e/GB1QSqV7ms0t/xJogi4KgXi+iDsdbbPN3ht77WEXgAAAAAIzWef3T3mvvts&#10;zB13WPvf/71N+uEP7eT//E8PwvoppQs1Inz77TZJgTRVhFUF1zL8eujVKdL5NOX67xFXp0+XI8iN&#10;wm8E33xKcxV8FW7LkdkY2VVp5FUjtfWju2WAjRAbI7gKvb/5jZ3yu9/ZaX/4g9cZf/yjTU2PT9J8&#10;Wj5GdfV6eu20Hdq2zvQeWjaut1Omz7ItnYO2t+0Ve37C8zbYMWib2zfbM+OfsXVt62xt61q/SnNZ&#10;5c8WrWtdZ8s7ltvVZ1/twTVOb44rMkd5GI7f503zlGE4RnpT2B0Kyr03cHozAAAAAHyW1p/9rPu4&#10;++8fHHfllXbST39qp6fbc2+6yS5OIfiye++1H9x9t01KAbAKwhGCFYA18psDcBV8dQr1tm3WoStM&#10;56tMe0DOp1J7CFb4jVOYy9He+A5vGXgVRsvTmD9jZLcKuznwnvTJJx56fbRXj6P0vJbTyG96Db2u&#10;ArhO5VZ4b9v4jJ3y4FP2y39caK9NeNUOTTxoeyfutd0Td9uurl22s2unvdz5sm3v3G4vTnjRtk3Y&#10;Zts6tnkgfq7jOb9VbW3falvat3g9eNKDds2Z19Sc1qxgq1KQrf9eb/k4QvANZ/kVngdTCCb0AgAA&#10;AMCfo/MnP+ltvvZam/TjH9vUK66w8265xS656y67bOZMm5RPVfZRXJ0KrZHgOP1ZQbgYDa4pTc+n&#10;RmtZrUOhN76761deHinwlmE3Am9UDr41YVdBN8Jumh6nMGsdWq9ew8Nuen0P9Tt32fitW6xt7iJb&#10;eNl2+2PXr+2dye/YW5Pfsjcnv2mvT3rdjkw6Ykd6jtihnkP2as+rdqD7gO3v3u+BeM/EPbZr4lAg&#10;fqXrFdvRtcN2dO7wcPxS50t+O/2M6VXYjYtaRUUA1vPVd37rK01XIE7zcXozAAAAAHwZmn/5y/6x&#10;P/qRdf3DP9hpl1/u3xG+OFVPDrIRhGu+F6zb8nTnqHy6s5/mHKO9n2ekVyO05UhvoypGfnXfl9P6&#10;8inM/rNHe/f69mlUevz69Tbx8UWDr046bNb1sX1w4of20YkfpdsP7P0p79t7U96zd6e8a+9M+TQI&#10;vzHpjSoMH+457GH4YPdBD8L7uvdVYdhHiHMgXnLyEh/ZVXj17/ZG5dFdBV8FXJ3OrN/n1e/06vd6&#10;43d7rzjtisEre/nJIgAAAAD4yjRfdln3CdOmWdsll9iUf/kXO+uGG+yC6dPttMWLfQR42Pd54zu9&#10;OrU5n94cVX63t/rNXYXVVB5+G4z8VgE4Kk/z0jwRmDW6m15D29P18stDYfeZZ6xlzZrB1o0be1Md&#10;k9/SMHu79o56tfvV3sOTDg/s7trtI72vT37dA3B9CH5t0ms1IThGhCMI7+vaZzPOmlFd3Eo/SxQX&#10;uaqC71nX+Xd5rzzjSrvi9KHQe/nUy+3yUy/v/9kpPxtxOwEAAAAAX4Gmiy8+Zuyll/a36KeUNCr8&#10;i1/YuTffbCf191vH9u0egmt+m1ff51XYVelxhN/67/nWjwA3KH9e86VlfHmN7Oo0Zo3uptfVKdbt&#10;zz5rTbNnW9vatX1NK1f+RULkzs6dx6TqTaF48MXOF32EV4FXAflgz1D4LQOwRoGv6r2q5ju+uvVT&#10;nM8cCr36maIY8b3y9BSAp17Bqc0AAAAA8HXVdN55vU3nnGOtl11mk3/8YztT3xtOAVSnPsfobxV4&#10;I/zWB+AIwRGE436E3Lysjx6nYO0jyzqd+pVX/IJbCrytAwOD7Zs3f+UB8vn253uf73h+YMP4DX41&#10;6J0Td3r4/fHkH9u/n/zv9l+n/pf97NSf2eWnXe4ju9VpzanyqG9fXhUAAAAA4Jtg9Jln9o/u7bVx&#10;F11kXf/3/9op06YNBdgy9JYVgbgIxtUp0jGiq6Cri23pVOZdu/wiWh2Dg9a6dq2NXbSof8ysWaOa&#10;Zs362p0mfMoJp/SeesKpg2c3nW2XjL/E/n7C39s/d/+z/XTKT1WDPzvlZ4z0AgAAAMA33fFTp/aP&#10;Ou00G3v++dZx4YU25Te/GX7askJvKg+6EXL37asupuUX0dIVpV94wTq2bLFxK1da+4YNAy0rVxIc&#10;AQAAAABfLx6ETz/d2tets54Ucv1U5xSCdRujvQq+PrKrsPviizbhueeGTmdescLGzJ7tI7x5dQAA&#10;AAAAfL01XXHFMWOefLK/VaO4W7b4FZkn6DeBFXp37LCOFHrb1q+30Y89puKnfgAAAAAA3w6j58zp&#10;GzVz5sC4VasG2p55hgtA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mfZ37j9mb9feUa90vTJqe9f2UWtb1tbUspZlXnl2AAAAAAC+ORR693Xt69vRtWPgcM9hO9hz&#10;0PZN3Ge7Ju6yje0bbUPbBnu67Wlb17bOBloHbHXrapvTPKc/Lw4AAAAAwNfXtq5to3Z27ezb371/&#10;QGF378S9tmfiHg+9abq93PmyvTDhBRvsGLRN4zfZ+rb1trZ1ra0at8qWjVtmT4x5wha2LCQEAwAA&#10;AAC+fja2bjxmc/vm3m0d2wZf6HzBdnTtsN0Td/tobwrCdqD7gNe+7n0ehiMIb5+w3V6c8KKl5Wyw&#10;fSgQa1R4+bjltnzsckIwAAAAAODrQcF3Y9vGvucmPGeb2jf5qO7zE563lzpfqkKwRoAVfCP8appG&#10;g3d17bJXul7x+TS/RoWf63jOtnRssWfHP+sjwkvGLulf3Lr4mPxyAAAAAAB8tda1ruvd0LZh4Jnx&#10;z9jG8Rttc/vmqrZ2bLVtE7Z5oFWwVchV6FUpACsQR+mxnx6dwrCC8PbO7dXp0QrBa9vW2tKxS21Z&#10;y7Le/NIAAAAAAHy5BjsHdZrzqIHWgX5duEphV0FXo78KrBq5jRC8pX2LB+EYDY4Q7KPBE4dGg8vS&#10;dD2v+Wq+I9y+ydaPX+/fDV7esrx/cROjwQAAAACAL8lg+2Dvs23PDjzb/qxtax8a2dX3dsvSNP8e&#10;bwqtCr5RmqbnNbqr7/3GCHAEX30/OCpCsOYrT4lWoH6m7Rk/JXpe0zxb0rykO2/al6pp1qxjVPkh&#10;AAAAAODbaGv71u7nO54feLHjxUGN4upiVQqlKp2mHPc1WquK6Qq7ml8jw1EKsnp+R+cOP9U5QnAE&#10;37hAliqCsJ8SneZ/sfPFKgTrVGv9VFIKwDolui9v6p9FAXfMY4+NGjNr1qimxx/vTY8HvPr7B5qe&#10;eMKa+/utae7cgZZFi3qb5s8nDAMAAADAt8Xz7c/3vtDxwoBGbxV6FW41eltVCqURevVYpyyXpWlV&#10;GE7hNUaIIyxrdDdOhS7D78Hug1XpsUaHNZ/WFyFYp1jrt4N1+vXyluU2v2ne4F3dj4/43WCF2qjR&#10;jz/e1/TkkwNNs2d7jXn00YE0feCEJ5+0MSnojpk928bMmWMp+FrTvHnWrJo/f6jy47ZVq6x58eK+&#10;psWchg0AAAAA3zhrW9aO2ty+WdW7pX3LoEZrFXK9ioCr4Koqw245XSO2qpgnQrKCb4RflZ5TsNUo&#10;sEJuTQDuyRUheOLQVaO1Lds1sqxTrMdvtc1tm2x9+3pb2bbaFjYvskk39fUf/9hDo1J47T1BwfaJ&#10;JwbS7eDoxx6zMSngNqVgm8Ku31YBV8F2wQJrXrjQxi5aZGOfesrGLl48vDRdz6fSvFqmZdkyD8L5&#10;IwQAAAAAfF0p8K5vW9830DYwqKssa3Q1RnwVeiOg6jaC7VFr4i6fN0rTIghrfWVFWPYAXPxGsELv&#10;qz2v1tShia/awYkHbH/nXlt2wbM254wNdvq9fdZy5/127BN99r9mPWTfmf+4NffPHQq0CrM5yLYs&#10;XTpUKay2LF8+VLofFc+XFc/F/LGMnluypDYQKwwvWjSoU6PzxwoAAAAA+LrY0bmjd3vn9kGdSqyr&#10;K8dPGOlxXK1Z4bT8fq7uK6xGIB6pYp6YL37nN4JwlAfgHJjL06AVgA93H/I6MPmgvXzSXvuvm+fb&#10;Kbc9av+fJ+6x4x59zEdwFXTHPpUCroLpypU2bs0aa1271tqefvrTWrfO2gYGrFXP1dfq1da6apWN&#10;07KqFSsaVzxfzOeBuAzDGhVesMBaV64cbH7qKU6NBgAAAIC/phR4j1Hw3d21e7AcedX9FztetK3t&#10;+WrNE7b593YVUBVM49RkPxU5/0xRGXIbleaJ+SIYRwiO0uMIwPu6UgDWKHDPPnvu9B12449W2fgn&#10;77H/32P32fGzHk+Bt9/GpoA5NgXOFoVSBViF2w0bbPzGjTb+2Wdt/KZNjW+fecbnGxaMcyk0tyok&#10;RyCOqg++aVrN80UQ1nbFiLBGn8cNTe9L4XxU/vgBAAAAAF82/WbvCx0v9Pmpx507PPQe7jlsr016&#10;zY5MOmKHeg75NI366hRolb7/q+/pKpxqZFbfx9WpyOWFqeqDcITeRhVBOEaDI/zu7UohvHOPLb5k&#10;k019+H479qE++86TD1vT7KER3uYUKjXC6+FTo7vr1w8F3hRu2zdvtvYtW6xDtXVrTWl6VZqvCMPj&#10;FZpVWlcqrTNCsQfhYoS4CrtFeVAu54lR4XyKdHl6tOZJ4bifIAwAAAAAX6Kt47f2DXYMDmxp3+KB&#10;dufEnR5eFXgVfl+f9Lq9OflNe2PSGx6IFXQVkHUKtCp+s1fhVctpHi2rihCs4FwGXT326Q3K5+lS&#10;7bFXJu2y1Wdts4tumWXf6X/ATpg1y6+urO/T6rRiBUqFR4VSD6sKvKoy7A4ODtVzzw0vTa8PxBGE&#10;FaDLIJyrYRBW2I0gXI4Ea7rmidHjCMOaTyPUdd8Z1rQUjAfTNL4nDAAAAAB/Cbqo1abxm/q2jN8y&#10;+Oz4Zz3IKtT6acYphJYBWMFXAfityW8NheBJOQSn0Kvl4jd79X1dBVuNAh/pOVIF4SoE53Ab4Vfr&#10;KOuAbtNzu6bstof/ea2dc8ds+19zHrEx/XOGTmvWhapilFdhMoVQhVQPvCm0ViO8jQLvtm1eE3LF&#10;40ZBuBoRrh8NjlHgkUaDyxBcH4QV0jUynasmDOeR4ZowrBHiZcsGdXp0/k8GAAAAAPgiBtsHezeP&#10;3zyo7/Dqu7w+epuCb1xtuQzAOpVZpz4rBEcA9pHgyUMjwQqyWs5/t7dzaBRYpytHeNaymk/rKUeC&#10;IwxXwXfifjuYas2Fz9lVVy6x42Y/aico9OoKzfoubwqG4xQu49TmFEo/1yhvEXgbVcMAHOFXVX9K&#10;dKMArKoLtFUIjgCcS98L9nk0b1SE4Jhfp0jn7wtXtXLlYHr/fa3r1nHBLAAAAAA4Gl3U6uXOl/tS&#10;wB18vuN5e6Vz6Hd1d3cVP1mULzIV39FVMNX3eGMUOE6DVgiuRoJTuNW8+g6wLoalilOhY9kYBa4J&#10;wbn0c0WHJh60R/9pvU2+f7aNmjvbxsRIr05tVmBU6NXoq0JvBN4y6OYgOyzgPv/88CqeHxZ+cwCu&#10;gm8Ov1Hl6dA14Tdq3brhI7tlCNYIryrCsIKy5ovSY81fBOGq9Dmk5/UeWjdu5NRoAAAAAGgkhdy+&#10;l7qGfqooRmV1q9OUYwRWo7IKrVF+mnIKqDEKHCG4PBVatwrFel7BWSFYp0HrViPJWof/TFEKwBGC&#10;/cJYKfQeSOvePXmPXXH1Imue/4CNmTvXLwblpzcrHKYQqZCpwOmnNiv0pqDaMNi+8MLwaTE9KqZF&#10;+G0UestR3zIAK3hrBFj1RUJwEYSHXTE63x8WgutLn4MOAKR1+4W49Nqp2jZu7M//eQEAAAAAuzp3&#10;db/Y9eKgRnb1fdz3Jr9n70x+x0vhVYE2gnCMzCq0RikUxyiwQq5CbBmCVbqvQK3lFbAVflX6LrBC&#10;sZbXMlePvdqXf7X7VVv4/WftH25ZaMcumOM/A1Sd4qxAWI725tDro7v1gTbqxRdrq9E8qhx+a0Z8&#10;y+Bbht4y/OYAXIXfqDIE1wdhheD60eCRSs/rPatiOZXWo8Crz0Kvp88jV2xL24YNhGAAAAAA2NG5&#10;o1tXclaIVVB9b8p79sGJH9iHJ37ot3qsUVyN4FYjwhqdbfA9XU2LnzaKEKzlFH5Vuq/pmlchWKdA&#10;+3eB030FaS1/uPuQbTxvu5328MM2ev48a8mnOFff69UIp0Z7FThT+FRA9dFahdccbju3b/9cVROG&#10;88hvdbqzQnWjUd6RqgyeZQBW5dHYmiBcH4ZVZbAtq5wnwq5K60zr99fX9kVIj+2ObUnzpeUIwQAA&#10;AAD++1L41SnPCrEKue9Ped+D769P+vVQnfhrf6wQ/Pbkt/2CVhGC43u6flp0DsC67yG4GAnW/BGE&#10;I0QrJCvwKvj6xbQ6d9m+rr224ewX7JSHH7VR+ukinea8fLm15tOcdVqvgp5fvTmPzsZpytWob4Tf&#10;l176tF5+ufZxVITgHH5rRnsbBd4i4H5WDRsFjiqC8IilgBtV/1wsn9blr6Xt0uehUmDP1SgAa32t&#10;a9cSggEAAAD896TTnnVxKwXTd6a84wH4oxM/+jQAFyFYz3kIzqcy+2nKRQguK0KwgnIZglW6r+UU&#10;mP17xJ27bcGlz1jnnAds1Pyh4Ds2fr5II74Kggp7OfjWjPbGyG0RgqsArODbqIoAXBN+Izj+CYFX&#10;5aG3weOaABwVQfaLVCyr9Wv7IqQ3Cr/1ATiFZx9xXrdO3zEebN+woTv/EwAAAACAb7/tXdtHvdz1&#10;sgdUnfocAThGgD8+6eOq9FjBuBoJTiFYYTZCcJwS3SgE6/kIwlG+zMQDtv3kV+zSmbPthAVzh/1u&#10;b03wrTvNuWaUV0E2wnAEYc2j53bssK5cVQCO4JvmrYJvMdo7LLRqG0aqCMtRjeZJNWIQblQxf65q&#10;PfEaRfCtqZie5/N1KTiX4Td/z1jT+KkkAAAAAP9t7OzceYxOQVaQjQCsgBshWMH3k5M+qao+BGuZ&#10;CMHlBbLKENwwCHcftte6DtmPps+yE56a5cF3nE51Xr3aL/Dkp/oq8NUH3xx+qwCcA62HW1UOtn4a&#10;c4wURxDOI7++fB7x9dCYQ6uHzRECqKoKoaoIol+06tfzedcVwTaqDL2qCL1pfY1Cb3WBrfT5+hWl&#10;i59N6kyfVQrB/FQSAAAAgG+/FFq7FUoVZhVq353yrgdcXfxKpz4rBP/m5N9UpRCscKz5akLwpE9/&#10;v1dhtz4Eqw6mIHx44qt297+usrELH7TmRYt8xNd/3icFNQU3BTn/PquCbz6luSb4RvhV5WDb9cor&#10;1rVzp03ctcu60mPNX4VbrUunBufR3glpvVVojMDYqMqQqoowqirD6GdVuVyjKufVdsW2lffLx/XT&#10;83o8qKfPz0NvvphWjPbWBN+y4neD0/3x69cPpvk4LRoAAADAt9vhnsPd+l6uLoKlUWCF2/gucATg&#10;3578W69PTh4aCVZA1nxaJq7urJ9PGmkkWKc7rzlv0NpmP2xNCxdYy9Kln37HNwdfBbthP2OUg6+H&#10;3wi+ZQBO5ac4p/A7cfduL4XijrQOrbO6snK69ZFljY6qFHLjtr4+b/CtD6Vl1c97tCqWK7/L61eg&#10;jqpfJrZJwVfbrPcW4TdGfMvwG1UfgovS/C0rV/a1rlzJadEAAAAAvr1SCO5TgNWobpwKrZFehWCF&#10;3t+e8lv73Sm/81s91vT3T3y/CsEaCY4rPFff8c3fC36184D94839NmpR/1DwVdiKU51TiFPYG/b9&#10;Xt1G8K0Pvzn41lQOwV47d3oInqDTnFNA1Gt5yFPgzqdZ+/eL9fp1wbcKvxEwVRE6y0Caq7r6cr7f&#10;aJ76inlHmr8MwdX02Ja8fb6t2maF+DjdOcK+AnBdCB4WhI9SbWl9LWvWcFo0AAAAgG+vQ92HBjWa&#10;G6dCl98FVvD9/am/99J9TfMQnOZRYI7ToavRYAXh7sO2e8peO27RwzZ24aKh7/kqYCn8atQ3hco4&#10;1XlYyI06WgjO92OEuAzQMYKs9XtgTKHOA2F6fQ+F6X7NqHAKkzXBN0JvEXw9tBbh9HNVev2qGj0f&#10;ATdeK16/viLwRujNwbcm/EYAzjUsBBchV+WfRVQOyWVYblm5cjAVQRgAAADAt49OhT406VB1KrTC&#10;rX8X+KRf++nPCr9/OO0PfhvfB9bzGi2uD8FvpBA86/89Y8cuHLq6c5xi66FTYTOFPQ+FeeS3YQCO&#10;YFtUw+d1USutS0Eyh8UqOOp1csDU6yos6vvGHoAVFIuR4Gq5CKMRTlM1DK+Nqgy8jaqYt1p/vF56&#10;7WpkN4Ju3I/HRfD1U56j6gPwCKPA9SG4voaFZK3j6af7OS0aAAAAwLfOke4jvbqoVTkKrJFeBd7f&#10;n/J7++PUP3oI1unQ5anQZQh+r+cdO/3BR2z0ogVDP2uUglcVfFPIq4KifoKo/M5vEXRjBNefG6H8&#10;wlZaj0KkgqNGQ4sAqNth4Vbz5SAZ4bFhAD5a6C0DbaPS+yqrfC6vowq+sU2qCLkRcD+jasJvft9V&#10;6I3gW1YxuuuVv/sbF8NqWb7cSyP11QWyVOlxW1pfy4oVfD8YAAAAwLfHkclHjtFFqzSSW34XWGFX&#10;I78KwH88fSgEx6nQel5BWYH54NQjNuXhfhv71FMenhScFNaq4JsCYRViFWAjIOo2wnDdc+0KjDk4&#10;VuFRldap0NimMKgQWI56KgDnEOzhW6GxDLkRPBU6VeX0vP54vZoAW1/axs+qmLfc/voR3/rR3c9R&#10;wwJwvPf64Ksqp0cIjvCr4Lts2VAtXVpbMT2XtlFBOP9zAQAAAIBvNo0C60JWMQoc3wP+3am/8wBs&#10;vWZ/mPoHfxyjwB9O+cAOnnHEjl34hI1dssQDlgdPBUsFP4XbGNUtRnd9FLcMiWVwVFhUQFQw1Eit&#10;1qdRXd0q9Cng5rAbo54+LYJvDr9eWl7BUSFYITdOO25UCr+fJwDHduo9xPsoq5w3gm8RfmsCeATg&#10;+qoLvVVF+K0PwMVnUVX9tAjBxQiwj/5G0K0PwfWV/vumbRhM9wnCAAAAAL759nfvH9TFrN6Z/I5/&#10;z9cD8CkpAJ8+FID/eMYffURYAfjjKR/b9MtX2bELZns4UrhSMPMgmYKgwq5/Zzeu2Bzf3y1DcA6J&#10;ZSkoKkBrXQptHtZSQBuXQpifpqvH+p6qTu1Nwa4KvjnwqqrAqDBZjvTmoBtVE3jrqwyyZcDNwdev&#10;YJ3vV8/F/Hkd9cHXw29UhOBG1SAIx3urwv3RKg4E5IBcE5L1uUUQjpHgzxOE039jr3S/deXKwVRc&#10;KAsAAADAN9eBngN9+k1fjQLr9GZd8Oo3p/zGR37tTPMQ/PvTfm+/m/Jbu+PnAzZ6/ryhQJSCqgKb&#10;Rn0Vbj3wvvxybeUQXH3XN4JjDoxVMFVgVEBU6EthzsOaAlqEMIVhBWGFYAXgHH6HBV6Vgmc58ptf&#10;o2HwrQ+6ZRWBt76GBWCtq3wvsQ0jVd7WYaG4CMENw2+e5qPkOSR71c/bKASPdEr05wnCufwq0grC&#10;q1d3538+AAAAAPDNsm/iPv9ZJH0POALw76f+3uzsoRHg3572W7vyyg0p/M73wKRQpQCn4Oejvgq6&#10;+n3eovTYQ/AIAbgKi2VgjECYw5yHtxTaWnJYU3DTYw936XkP4AqTsXx90K1/XF85AHuwje8kj1T1&#10;4VfL5vAbIbt6P40qtrGsMgQX4bcKwEXojao5JXqkygF4xFOiyxDcKAiPVPpvoP/+Wsfq1ZwWDQAA&#10;AOCb53DP4b4jPUf8e8B+JWiNAJ/2B7OzzH53+u9t/ON91rxgwVD4TeFKgU3hrwq/KeiW4dcDcIwC&#10;FwHYw2OExpFCYa4Ihm0Kg0UY9hBXH4C1rgi6EUw/b5UBWCE96nOG32rk97MCcFT5PusDcIzoRjUK&#10;twrFUQq6ZcX0mC9Nq0KwPrcyADcIwVEehovHXjGfKi+Xtnsw/XvgtGgAAAAA3xwHJx8cpYth6XvA&#10;uhCWfgrpj6f90X576u+s49EUfhcu8tCjUDU+hTgPjSnU1offatRXlU9/rvkOsMJjjJhGAFT4U4gt&#10;g6xK4bKYd7wqhcQ2BeIc9jwk5uWq8BuBtgytEVyL6TUVQfcoAdiXV0XwLaoKwCNVhN+o+vAbAbhR&#10;CE5VE34j7OoggMJtBNyiqjBcBuEIwTqIoCpDcFn1QbdRxbKp9F7SuvrzPyUAAAAA+Prb27V38M1J&#10;b/qFsH574if23Pl7bPzDD1nL4sUenBTSFPYUBhVqPeTWh9764FuGX4XIHB6rUJiDYFWalp7zYBmB&#10;M8KnltVyWqYMjLGslisDcBlgy2Crim2L7WtUOfh+VvgdsbStZZXhNwJwhN+oeE91QXhYAK4PvjG6&#10;WwZcTVdIzgcKfPlYtlwm5s+huObxCFUG4KgWQjAAAACAbwqdBq2rQX886QP725sX2JhVy/y7twpM&#10;Gn1VACyDbzXiGwFYwTeH3zL4qmpCbBkO60NhfuzzaP4yyOb1RZD23wwu15Hu+3J6jVhOy+Sg66H8&#10;aJXnK7e92u7Y9rL0WlGNpqnifTZ6r40CcKMQHOG3DMCNQvBIoTZNj9HgmjCtUeH6MHy0KtcZVReC&#10;0zYPpnVygSwAAAAAX2+rzts+6kj3EfvegykcKfCkYKTwpVCmcOchUsH3lVesa+fO2lOeY9Q3VRkg&#10;ffR0pBBZBMUqJOby6ZonLePr0WsXYbV6jfr15/KRWz2fypeJcD5SNVp3o+2PKt9Ho2r03srwmwOw&#10;h+D6IFwfgMvQGqVA26jKcFwXbDVNy9asv1xXLJuXHxawi3VV1SAUt2t7167lAlkAAAAAvr5m/Mva&#10;UasueNHGLFvi3/OM02d1urGCnAKhwqJ/31chuC78enAsw2MOkFWIHClMloGyCI4xLcKsjz7rtfSa&#10;dSPOXnq+rJiuKperXz6vo2b7v+h7iO2PivdQhPphI8AjheAyoOYAPKzKeWK5clnNE+G2DLYqhWA9&#10;r/nrXzdNrwnYsUx9GD5aKFYpDK9f39+6bt0x+Z8XAAAAAHx9nPfQrN7RixbY2CVLhkJMCkARkhTc&#10;FPQUED1QRojU/TI01ofHsnKQrLmvMKkaKUjm6b6MXjsH2WEX3DpaRcgdaXqE30bbXmxnfQ0LwrHN&#10;ZYhvFIBHCsERRCOMNqp4Pi9Tsx6tN14nT6sCrpaNcKsAnNdVs3yjeT9vEG5Uab7O9Lm0b9jAKdEA&#10;AAAAvj6a58/vHrtoURV+FYQ81CkE5mDoQVThL4KiQqMqB0WfX8+XATLmbVTlfI0CZVSsMy1TjeZq&#10;FDpCcA7CPjKt0uh0VJ7WMPjWh99yexqVtqOuGob3RuH3aAE4h88qCJfVKOzGOurWr9erCd+5qtfO&#10;r+PrjPWW66ufJwfh6jvI9WE4B+KGFc+n+fXZtW/dSggGAAAA8NdXhd/Fi4cuZJRCj4KTgksEywiP&#10;w8JiBMEIf6oUBn26nte8EZRj2bLq1jOsYh2qtHwVgCPM1lejEJyDcDVPEX6Hjf6W21Tejyq2rQq+&#10;jcKvqginVdWHzaNVzJeWaxhu61+vnF5uW2xffr5mO8rXKaeVITiCcKMwfLTK82q59JqD+Z8bAAAA&#10;APx1jE7hNwVgG/vUU/67rxq1U/BRENLopofEFBqHhchGI6dlEEz3PSjq+Qi/UfVBs77yc9X3eCOw&#10;RsU2RDV47qghWPPl8FvVSNvYaFsVfssAHO+5DKFREXzLqg+cZeXnq+XzZ+lV/7rla9e/fiyn/wa5&#10;qmVinqNtTxmCyyBchuFUEXLryy+eFvNpmbSOto0buTAWAAAAgL+O5jlzupvmzbPmRYs8/Pp3flNY&#10;8fCTgpGPOqYgpQDoITECZ1QZOtPzERwjqHnwUmBsFC7LQBkVYTPNU4bZRqc711RsR7k9eZlhATiW&#10;13xlAI6q386o2Mb6MDlSAK0PmZ+jqmUivKaqPsOy6reh3I7ytevXo2ViuZg3Xr9RAD5aCI4qwnDD&#10;0jx5eb1u68aNXBQLAAAAwFeved68weaFC/2Kzz7ym8JOFZxURTjSdA9RKQxWI7MpSHrIVOlnkSJk&#10;pnBZEyBzoKy5WFYEuQh1sd4IsFq31qf1llWE2ahGodifi3nLinkjLH+eAFwfPCNERsXnFaEySqF2&#10;pCrni2XTuuo/k4ZVvz3121GuO9Yf85QV86btGTEEp38TNSG4UTUKww3Csa9v48be/M8PAAAAAL4a&#10;Y+bM6R87f761LF9ubQMD1p4CiwezFIxqglUKSGUo8sCkeSKg5SDsI64KqLt2Dd1G0KwPmAqd9YGu&#10;DL5aT1SE1nK9ZZXBtlE1mje2q1EALsNvBOAibA4Lvo1qpBBaVsyj+fNnXX2e8XnkqtkeVcxTv22N&#10;Xj+Crf67lq9dzlc/bxl+y1HgzwrBqjIIx+nQ+i7wunXVlaPb168fyP8EAQAAAODLp/Db1N9vLXHF&#10;Z43OleE2h7Iq8KXpZTgqg1TMq0CmQNmVwmUZQmvCZgRcTY8gWlRN6NX9KD0uw2wZhnX/s0rz5XVW&#10;r1sfgEcKmo1C5mdVfbiMiml5vmGhtwzjZX2ebYvtK183Qm1Rw7alft4/JwCr0r+lKvgq9MZvAq9c&#10;6WcajBsYIAADAAAA+GqMeeKJ/jFPPmlj49TnFFT8NNcIRxGKIsyVVYammKe8VRBWIFOYU7hU2Izg&#10;q4CbQujE3btt4p49NnHvXpu4b9/Q/fqwWgbW+nCcQ6+vp1xXfWm6no/1pmVrwm8RMD8rXB6tPHiq&#10;ys/pKOXLab1l6I0wXl/FNtaE4NjGuu3014j/NjnoVuE3gq0qT4t5Gs5XBuDPG4Lz6K+P+A4M+BXF&#10;xy1fbi1Ll/rBFl1orWXxYk6BBgAAAPDlG/PYY6OOf/hha5o710OJRucUgBVcPAQr6BQhyU+JVkCK&#10;UFUX5lQ1wSsHqWr+vIwCmkKcQqwCaff+/dbz6qvWc+iQV/eBA9adw3BNEFZgLUKw7nsITs9H8NW6&#10;fPmy0rQIwTXrKsNvfZiMIFkEyiqsjlR5noYBOJZXxfx6nfy6vg3alnhvZY0QgocF4LptqV47/7fw&#10;imCriv+29dXo+foAHDVSCC7Db/p3pYMr+jemAy26ynjT7Nm65SrQAAAAAL4azfPm9aWyFl3xWael&#10;Dgz4aaoKLR6E46drFIhTqPFQnANSTRAuwm2EvQhdNUEqh6aOvA6FNAXY7hROFYAnvf66TXrtNa/u&#10;gweHRoR37/40tCrsqhR8o9L0GPmtwm9aVuvTbU0A1rryeqpgebTwG4E1qgyYI4RO1bBR4Dy9Wkde&#10;Vq9bBdoIuPXhN+qLBOD614//PjkEDwu4ZaBVxfT6qp8vKkaDyzCc/s3o35CP/KZ/Xy2LF5v+rY1+&#10;/HFrmjWrLxVXfwYAAADw1WieP787Tnv272WmoOIV39HUbZ5eBWKF4QjCCj4KRTlMVaPDRVUhK55X&#10;CEsBrQplaR6FNQVZhV2N/k564w0PwD1HjgyF4Dh9OUaCG5QHYI3+pnV46C2Cb81IcgTfCJQKkmWI&#10;LAJkTWCNiqBZX+U85bL169C8jUJvWWXoLSuej2Vju0fY9ir8/ikBOCqe/zyVl/EQHOF37Vr/9zU2&#10;hd+mOXNsVF/f4OjHHuvO/wQBAAAA4MuXwsjQyK8uehUjvwq5ukhRvjpvFYb1nEaFU6DRxYwiBCvo&#10;NAxK8biYHkFXwU0htByJ9QCn5xSCU1Dt0ehtCr9eGsVNQbb6bnAe6a0prSuCcIThcnparwfI+tAY&#10;VR9i6wNrDq0NK54vl29U6flqtLcMuXkUu+a7yGXFfOVzOQAP24Z4LYXfMgBH+C0C8FEvcFVfej7m&#10;L6r+gIdPT/Pq34b+nXj4XbHCv+c7ZvZsVX/+5wcAAAAAXz6NvjXPnj045oknrHnBAmtZtswvTOQh&#10;uC7ktmkUT2FGYTefBh1VjQBHQCqDVPE4QpiHSoXAFOQUTBVq/fu+eYRXYdifV0DWKc0pwPbsH/pe&#10;cM0pzFEKxHE/zatlIkR25ZDo4TCHwvrTkWtOSa6vCJIKlQqtEVzrqz6ANqr6ZRVkc+CtTuHWKd2q&#10;vP1lyPWK4BulafWvHdusSu/hCwdgVfz3rP9vmuetlo31lOtVlQE4/TvSvyuN/OrfWtOsWVzoCgAA&#10;AMBXZ/RDD3WPeewxSyHYL3rlV+BVAF6xYigEKwAr/CrgpiDjoSZCVKr2FHoiDNWEojIE6XGevwp/&#10;EdwU7hRQU1hVoPXv/Oq7vulWgdZHg1OA028Ca36N3vopzeWpzI1CcATgtIyHQoW/2Jb6bY0qtzne&#10;YxmAc3itCbDxPqLy9JjPKwJp/XL5vQ8Lv6oIwEcLwXVV83p14fcLBWBVGXbLis9NVX5udZ+Xv1aa&#10;7vOn8KzvjevMgRaN/D766ODoJ5/klGcAAAAAX53j+vp6xzzyiI1+9FFrVvhdtMhPf9ZP0vh3gHWa&#10;cwouGtlV0FGw8bClIKZQlkOcQldNuFIIivBVBj8FXQW6OCU5TkfOIS9GeX0kOE5zTs/rtTzYpfXp&#10;NX2+FHI9CBeBt6ryNOc0v5arwphCXP2I5kihLt5HGXyjiuDpn0NUBNW4rS9NV+n9NqgIw/XP+zQt&#10;l14vtqXcpupxhO34/FV6H/rvU/430vtTxftNFZ/DSFXOWy2f1uXrj9fKr10F4PT56kwB/VvSv6/j&#10;77+fU54BAAAAfLUURI69+247IQVgH/lduHAo/OrKz2vyzx5t3OhhJ4KNApyHVQXQHGJ1X9P0XISt&#10;Mjj6MgpxsYwCbg6uVXhN6/GAp3CXKl7Dg3Ka3+9HAMzb4AFaYTfCb2xLbE+ExQhjEfDqQm/DYFeG&#10;OgVMhdzPqpHCrd5L/W39tFwRfKv1FOurSq+TXq8m7I5U2v7iv0kVfkcIwDECXHMgQBXzRpWfT7yW&#10;PqfYpvxaWpfOHNC/pzHz59oFJ1++J//zAwAAAICvxvF9ff3fTeFXI78Kv80Kv0uXDo36rls3dEXn&#10;FBI96KRA46ErhS8PbAqlOZjGKKxuNV1hTfNHyFIQUljz8BvBV6cul5W/x6t5qmCn5RSoitesSkE3&#10;wm9UhN8yICqIKfxqW3LQ+6zQG9tcBTttg8KtSuuNimllxXM5sFYBt6wczmsq5tW2q8rgO1LlbYj3&#10;WJUelxXTFUhzKK0qwmz5OdRXzBPL6LMpPx9V8RlVoVyvpZHfFH5b0r+pUQ89aHf/rxl2y3dvtmnf&#10;mdZ/y/+5ZVT+pwgAAAAAX55j7767/9h77x363dX+/ir86oJX/l1fjfqmgOhBJ4UZD1sR0hTgFGZz&#10;AK5GchVi02MFOs2vgBThSevQsh6WU+D1i1xF6WeJ4nu8KcTqdaoQpddOocpfN7+evt8br1d+/9eD&#10;sV67CIUjhryYNlKoGyn0Ngqhqpi3nD89H6G2JuyWFc/nahh+Y30jlT6r4vPy9xDvI+6rFEhV8Z7j&#10;MxipGn02sd6RPp/YljS/j/xu2GDNy5Za+xW32UP/8x6bedxMu/3Y2+3W796agvAtdtt3bxu89Tu3&#10;chEsAAAAAH95x9111zHfnTmzf9T99w9dgTeFXz/tedky/36mLlKk78UqJHrYiaATASeHsirUKQwr&#10;mOYRWU3zedIyHoQieKUg5ac1p/kVWnsOH7ZJ+imjdOvf81V4TiG2GsWN9ei18uvUhO26kWNfLi8T&#10;AaxhyDtaqBsp2OXtqCqCan1gjfnrP6eiqnnra6TnynXGdjUof8+qeB9lxXvUZxKfy+f5bOLzifXE&#10;Z9Pg/cX2aR4trzMHdPp804J59l+TZti9x97t4Vd153F32h3H3eG3CsO3fec2m/HdGYO3d9w+MH3y&#10;9N7p500/Jv9zBQAAAIA/zXH33tt7/L332qiHHhoKv3G1Z33fN1/lOS50pSBUBp/qfio/LVm3uTwo&#10;RaBScE63Pl8R5HwdeZ1VCI4RYAXgPIrrQVYjuQrBUTlg+/OpqhCsZTQirPkjhOl1IuxFoIuKUKeq&#10;D3aqIlBWoTPeg9afw15VCuaq/HhYiI35ivJ5Yt0jvVZUTC/n1fsbqYr3UzOtDMDl51EffFNVn018&#10;Pnk91Xam7fL3Eu9dBx3ye9J8Wof+DY1bvcpOuO9+e/J/9lnfCQ/Yg6MerKkHRj1gfaP67P7j77d7&#10;j7/X7j7+bpuRgvKMi2fYjefcaDMunNGX7nOKNAAAAIAv5viZM7uPmzlz8Lj77vOLXY2ZNcua5s/3&#10;32Etr/I8Xr/fG9+LVSAqA1MOt176/qwuIJXm998A1u8Dr1kzdPp0uq8RZAUohSUPrvm0aA9ICsdp&#10;vV35uSr4Kshq3hyA476XnivnUeDNoVfriYBYBcAc9moqQl0R7KrQm4PdSFUF2CL0eSmcx23c/6xS&#10;WNR6Y5vTNjTcnig9jtK8ZcX7Lav+PZbLaXr6LGr+u+bH1WdULqfKn031/osDEvGeFYC1jNbXvnGj&#10;jV22xM744e3Wf+wT9sToJ2zWmFk2e8zsmnpyzJP+3MPtD9vMi2fanZfeabdfeHtN3XXRXXbXJXcN&#10;3nXxXYwIAwAAADi646ZPP+b4e+7pO+HBB02nPPvFrubM8Z+h0U8cVVd5fuaZoQteNfhJIL+fpisc&#10;az4F5bZ163xZhWedOj12yZLq4lkegDWKnAKVQpOCUozWKiwpYEXIVuBSyKqCVaqa0BvBN0qhS4Er&#10;BTKdTl0T+D5v5YBXhbwc8LwinBY1LPzm7fxCFYFdpcf5Pei1fVu0TSMF0Ki8zTWleaPi/SnQ5nDr&#10;j9N81XvUbSwb80fF66r0epo/3ncOvNV/l3xf76UKv4OD/t9+VP8su7ftEZs7pt/mNs31mtc8z+Y3&#10;z6+puWPn2n0X3Wf3XHKP3X3J3V4p6FalUKzK0wnAAAAAABqb/MMfHtM2bVrf8TNn2nGpFIDHPP64&#10;Nc+b9+mFrhR8N2zwsFoFX90q7KYw7KXAm+apQm9aTj+PpHVo9FhB2k+h1u8FK0zH94dTwPVAl4KR&#10;AlQVZBWaUrBS4Iqg7SPCKXwpnPm8EbLK4KtSeFRwVGhUWCuCXhX26ivCYVkKf7k86EU4LEtBONfn&#10;DsDxfP08Ofg2Co+a118vbYdvrz6zCMKx/cX2VlX/nlSxTHwueaS+/vOtKr2uDiJEuC6Dr7/fvO2+&#10;venzrznlPL+HzrQebY9eq2X1Kmu6+Q5b/p351t+Uwm9zbfBd0LzAa+HYhfbkyU/afd+/z+6/7H67&#10;77L77L5L77N7L713qC7JlR8/cNkDA/mfNQAAAAB8SsG354c/7Bt77bXWetNN1j59uo164AE/5dmv&#10;8qxRX53urPCrgKvwm4OoVx7lVTDWPDHS68E3Lavgq98I9uCrUd8YRVaQzmHWT6eNQBbBSqEqwqBC&#10;nwKfgprmL0eCU/DycFUG4AiL6TkPv2l9ZdCrCY1lIFRp3lwe7oqqpn1GAK4JwSqFR21PfUWwLCue&#10;KwNwlN5XfB56zbr35rfxnor3Mew9qmLevKwH4PTZ+gh+Prihxx6C0/bENvjrp8f+PvP7ju0u/zv4&#10;lbZVRQD2/x5pe7T+5qcW2T+cc6vNO2GOzW6abXOa5jQMwf1t/Xb39+72wKvwq+r7Xl91v1H1XdbH&#10;FaIBAAAADDf5X/5loOdHP7KT/v3f7fQrr7Szrr/eLrr5Zjvz7rv9d1ir8JtCrr6rGSO+HnxjxLfB&#10;Kc4eejXiq9HeONV57dqh06Y12qvgFeEyQqSCZRHcImhGkPTHOYgqxMWyHsByMKvCWYTD+rBXhsCo&#10;eL3Ynvy6XlpX3FcVz1UBN9eweaNinjLkxn1VPF8/XxmCI9xHmNQ60ry+/uIzafS+aqaVn4UqHwyo&#10;vuMbITj/91UQ1kXLtC1xBW3d6melfNui0nb5iG8E3xx+PQCn57Wder3W9G+l654nbN6YuSngLvDT&#10;nRV+y5qbnlPded6ddvvFt9vMi4ZOa44RXo0Ae9BNQfiB7z1gD3w/lW5TPfa3j1nfD/o4/RkAAADA&#10;cJN/+tO+k//jP+y0yy+33quvtnNuvNHOu+UWu+D22+3S6dOr8OthNypGfCP4ppA87FTnVH7q9KpV&#10;Q8E3LVP/G8FV0MvBNcKgh0xVhNEIhkVwjJDb+VIO0Hn+6nu+ep0y6GlaBMKiqtAbr5VDa00Qje0r&#10;Xr/hdG1TXn5o24qK6fFeimoUnP25/Brx28kegBUocxD2n5DSa8fyeh29j3h/8Z51GxWfRw6+jSpO&#10;h9aBDh/xT7daxkPwwYNDP0OlOnSoNvAWPzOl0nZqGW2brvLdsmql/fKSJ231mOW2eOxie2rsU7Zo&#10;7CJbMHbBpyO+Y/vtrlPuspsvvNluO/82m37+dJtxwQy748I77M6L7vSLXEUYbhSEH/zeg335nzYA&#10;AAAA1Jr8r/96zKSf/MRO/q//sjOuusrOvv56O1cBeMYMu2jmTLs01ckpzEbo1W/++qnOKdSWwbc8&#10;3dm/35uCb2sKxzHiG6c5e0CrC3g+ehtVBroIdWUY1GhjnlfTJy5Yaqc2nWETXn5p6GeVclWBri78&#10;Vt9bLUNvGVL1WvF6sX3126hqtN1p/prtLl+nfK2YR+9TFY9jueL56n2n1/AQHEFYtwrAxWsP+9xS&#10;xfv+zAAc0+PzSrf6b9auEeEchDVN2zFJv8f8xhs2+c03/bb6XeYiAHtA17albWhL/wZOePJJu2Xs&#10;bba8Zbkta1nmtbRlqS1pWTJUY5fYQz0P2Q3n3WDTzplm086dZjefe7Pdct4tdut5tw6F4Qtqw3Bc&#10;8CrC8MM/eHgw/7MGAAAAgMZ6fvzj7u5//mc7+T//08648ko7Z9o0O/+22+yiO++0S+65x7533312&#10;2SOPWGsE3/iOb5zuHME33R+Xpms+D775u7oefCPYKdRFRcBUUIqKMBeBrtG8u3dZ9+KVdtLFP7HJ&#10;199hE9Y/M/Td4DIAR5BTRfhtEERrtqUsvVZsS9xPr12d8huVg6jK59E2RwBNr1UF0KIahuGomF4+&#10;H9sXrx9BuD4El9sb7yO2J7YlQnB98K3/nOL1tVx6zj/fLVv8dGid1jzp9ddtyrvv2uR33vH7Phpc&#10;ht/02lp/y8Bq6/2Pe2zd2DW2pnWNrW5dbavGrbKV41bainErvBa3LbYbz77Rbjj7hprSNP2+703n&#10;3FQbiM+/tRoZ1k8f3XHRHXbPpff8/9n77y+5qmv/+/137v1BdzzPfb42KHWrs1rdCgTRUisLkfHx&#10;OfYxPjZwbGNAIBACRFBAEoImKCGplXNq5dgIEDlIROOcj9N81ly15tasXbtaLcA+GL9fHp/R3VW7&#10;dqoSYyx/au0tS69f2p4+0gAAAABQXcOMGe3NN94oo7/3PemYOTM2wdMefTQOgq8LA+Abn31WvtnV&#10;JS36Nec9e2LLWzbw1a86HzgQ20IdLOmgKbatYRBVOMDUxyx9PJdvSEecelHG/OhBaQ2Dvjhge+P1&#10;OICLDbMf1OUHdJY0qMy2awNHHUSmxEGm/a4/bRkf93w2ALZldZ9t8Kj7oPuSS1kTnfYpi/6dT36f&#10;bbu2TY2dP/+8X8b2K52XbH9sX/y2cuvS3+NrwrnVq0G3hwHv6J/9LA6A9ae2wG06+A3b03U0HT8m&#10;javXy6r2LXK08YgcajoUc7DxoBxoPCD7G/fHAXHX5V0ye9JsmTNxTswDEx+oiD1ng+I4IJ5cGhBr&#10;OxzvATxjAYNfAAAAAP1XO2lSe/3VV8vwf/s3uez22+Wqu++WSQ8+KNPmzZPrnnxSbnruObn5+efl&#10;G+Fnnc7z1cGvXtxKv+qsF8bS5lUHUzqIssGaH0hZ9G8djGl0wGc/q8UGbTrQDb/Hwa42vWnAW23w&#10;WzHI1IT15QeSZYNF365awuNxOdt3H78Ot0y232HbZYPNPgadFbHn/DJ+330K9ikej35d2mVEOB59&#10;Tm9HVLGN8Hd2bvzrdWCb5h7H9yosq7/rV6H1a9CjtQH+4IN4/Ppe6LcAvnHLs3KypjTgPdJ0RI42&#10;HZVjTcfkWPMxOd50PP4+e3Jp4JsNdic8ILMnzK4afT4bEE8qDYi1EZ47bS6DXwAAAAAXr3batPZh&#10;U6ZIwzXXSOs3vyljbr01NsJ6caxrlyyRG555Rm4MuamrS6auXCkt2vjqwFMHc/nBV/ipv8fkB2s2&#10;6LXBlx8M6u8pOljU9dtXcLPbL+m8Yr1vbfrqczYArja41IFdfvCY9i3uq0YHu2Fgl13N2Oa06uDP&#10;BsL6Ott3S37d+ePT49BBsEt2jLZ/bj1xkGmvt3X45UKy7dm2/PL2vB5b2G87lpF6AasQvZCV/h0H&#10;t3ZMtq70mnge7HVhcKtfcY6D3PB4XC68Rs9LfC6sry383XTiuIxa9IJsq9suPfWlrzxr23uo8VAc&#10;AB9vPi6nWk7JvvZ9cv/k+0uDXzfovb/z/orc13lfWezx2RPD4HnSnO65U+dyxWcAAAAAn502wbVh&#10;EFw7ebLUz5gRB8KX3XZbvEjW1QsXynVLl8avRcevRi9eHK9GbIOm7CrFmjRozAbCbqAVB2ppcFg2&#10;QNQBrLa4ftCr7XK6GnFMwQA4a4FTA5wNLnUg6AeLug+WtF8Vg18d9OpgUQd3IXHAaC2oDhh1PTbg&#10;tMFpGqBWHZj65dzy2WuqxJa5YNI6swG2JvytxxmPSweyOoj9+GMZ9cknMir89BeviseWEge+dvy6&#10;jC2bltdzZfvXfLpXGo8ekWHr1ss9k5fL4dr9cZ6vpaehJ37dWb/+fKzxmOxp3yNzJpfaWx0Ax4Hv&#10;hILB7vj7ZNb4WYXR5Wd1zuJevwAAAAC+GEPCIHjYtGkydOJEqQmpv+YaGfGtb8nYO+6QqY88Itcs&#10;WhQvkKWt8PULFmStYowOoHQwZYPg/ODXBnY68LXBr369WRMGtHrxrHgv2jDYjRfT0sGvDYD9wNcG&#10;v34AXDAIzgaUNjDVuEGw7l9fA+A4SLRBsB6Ta00rBqHhZ8W28n9fTNK+5xveivgBcPo/EOI50OMP&#10;68kGwWEQqwPg0ekqzvYzXshKB7ip6Y1XetbBcooNgvUc6Neo9dzW9uyWB2askxODeuRYzcHY+NqF&#10;rnzi4437ZPH4xXH+rl3wqqgB1sGvDXTvHX9vKeNKSY/13tt5L195BgAAAPDFqunsHDB0woTumgkT&#10;JPyUmsmTpeXmm+WyW2+NF8nSNviaxYtjrps/v2ygmA2AdbCoA+AwCMsGazow1YFvtbZX7zVssYHv&#10;iRP9G/hadN3aguq20nYLB8E2ANYW2AbAuv9pEFwWfcwflw2Cc4PTbDs2yP6s8fuq60ypOhjWQbCd&#10;Vz2n4fzoT71ys65P91u/rhwHwGHQO+YXv5Axv/pVvJpzdkXnNBi2ljgbAKerPMf2Nw1+1zdulh31&#10;u+IVnf1g137Xqz3vrdsrK8eslLlTS7c28gPgByeWBsFxIDyxNBD2g2Ab/N4z7p74WPjJPX4BAAAA&#10;/H0N7uzsHNrZKYPHj5chYSDceN11ordN0q9ET583L7bBGh0Elw0UXfsbB206OHMNZRzAhsFs1vaG&#10;wW6833Aa/FY0vmnQWzHg1QFfGvBmv7vH4iDY2lk/MPWDX43ur2+CdSBsg2GLH9zrYFCPzw9ULWn9&#10;cRv59dvfIbZMYWw/NX7dbjCcT3ae9dj1HOu503MW/tbXtusgOAxm9f69ceD761/LZb/7XRYdEFsj&#10;rIPg2PrqexqOWV/f1HtSRrywSdbUrZOtw7bGe/nqPX31dkY6ENZB756G0sB32RXL5OHpD8erNWts&#10;AGzRWxzFWx35Rjg3ENaEQXD3zM6ZzPUFAAAA8I9xaWfngEEdHd2DOzpkSBgI69xg/Ur0VXfdJVMf&#10;e6zUBtsgOAwSy1rS/KDMBr06l1cHvjrgtYFvUeNrg978gFejg14b5FZLbvBbNhh1A1IddGYDYn1c&#10;j0EHwn4w7GKDYHttNlj167D1FMWeT9uviK7Tx9ZfLbZMGiRnV862cxj+1ud1IK+trt6+yAbAl//h&#10;D3LZ738vl/3mN7EZjl+J1kY/LKtzvFtOvyiNu/fIbTcuk56hu2Rb3bay2EB4Z/3OmOz+vZNLzW8W&#10;/Tv/WHrct8OxGZ40RwfAtL4AAAAA/ncMDIPgMBAWHQjXTZ8eL5B1xY9+JJMfeUSuXrAgGwTrwE4H&#10;W7GR1LmpYbAaG1wd/IbBbdb2WrTx1cHvRQx8y25z5Ae7+ejgN+yH7k8cWOqg01rcNBAtG2SGn9ly&#10;+rwNggsGwtl60kA2e2211+eSvbYoth6L7WMuFS12+l2f02OP/ydBOod6D1/dprbAOv9XW2Ad9MZB&#10;cBoA2319tS1uCee6/uB+GTNziRwb3CN760tfbdZo47uzbmcc+OoAWDPvinkya8KsOIDVgawOaH3r&#10;a4Nfa4X1Nkb2e2yJ00BYH3+w80Hm+gIAAAD43zVw7NiuwVddFQfBw6ZOlZZvfEMuv/12mfTQQ3EQ&#10;PEMHwfPmlealuhayovE9fPjiBr66rv4OfHXbOujVpOY3DhZ1cGiDUh3E2iBUB4y6jEs2oLTlLTYA&#10;7uOr0VnC3xd8nX9ttfh1FiUtV7YdXWdIvPdvOAfxnIRzo42ubjvOBdYWOH0VOubnP48XwIpfdz5+&#10;RC6fu1x2DNsuB+tKF7jSqzrHKzs37I8/7cJXG5o3yA/H/VDuuuquOGdX5/DqV5n1Ilf5wbANgHWQ&#10;+9jUx8qij4VluL0RAAAAgC+PgR0d7YPGju0dFAbCenGs5ptuktHf+5503n9/nBc844kn5Pr58+Xy&#10;XbvKBr2NYdDbeOhQ/F0vdqXP2TzVOPCtMuitOvDND36rDHx9YmOaBo1lg08bBOvr0mvLlvWDSx28&#10;vu+uFJ2unmyDWhuQWipem15flvTauOzFJLfebH9c9HE9Djsfurw+rl911kGwRge+rW+9KY2nwnuy&#10;dKUsb+6WHXXbY8urc3zjRa0azt/aSO/xe7DhoCwYu0DuHne33HnVnfLjsT+Oubvj7uzKzTqf1wbC&#10;fhDsB8CPT3tc5k2fpwPj7vQRAwAAAIAvF22D9SvRepXoxuuvl5G33CLj7rlHpj3+eBwE61eipz/1&#10;lDTs3y+NBw6UBr/a/Ka5vnrl59j6XqjxrTb41fjBb0hh66uD2/B7jD6ug1t93A9UbRkbANsgOC2X&#10;DTbTQDMbAOsgMwwe/W2E4vNheb/+stenQW98vUs2EL7Y+H3RKzfrVZz1QlafflpK+L09PB+/sp32&#10;Q5fXQW/bOzrH97TUrFgh37/+eTnw9W2yrXZrvMiVn9+bHwTrrY0emPaAPDzpYZkzYU68d68Oeu8a&#10;e1ccDOsgeOa4mWWD4KIm2AbA4Sf39gUAAADw5aZt8MBp00oXx9L7BX/72zL2zjvjxbHiIHjxYrkh&#10;/By1fXvpK896kSsb+Grz29fgt2jA6+MGv4UDX21vXbIBrrXERYNkfcyW0Z/6fHhtHMDaYNMPONPg&#10;N7tlUBoIZ4NZfZ0NPNPgs2LQmtZhr42P9xVdxqKvSdu2QW+8x+/Pfx4vaKU/45Wd9arOYXndfhyU&#10;h2NqfrFXJs5eJTsHb5E9g3dkg978Ba78Ra507u/Ky1fKY9NLA1ebx6sDW72Ks165eWbHzPh1aI3+&#10;rrc00sfj16LDMtnXoic/VLoI1qS5zPcFAAAA8M9B7xmst0u6NAyC68JgeMS//7tcaRfHCoPfa5cs&#10;kWuffFI6Nm6U5jDgzQa+fQx++xwAX6jx1QGva1+zuEFwfH3R4NkGvyHx69Th76wF1ubUD1xtABoS&#10;B6DavKZkg1kdCOug1yc1t9l69PXutdlAuiA20I7L+QGvG/T6xAGwzu0Ny+r2dPt6zLUH9sozI1bL&#10;9trSQDcOcOtKV3GOSRe48tnUskkWTl8oC65eIAumL5D50+fHry6nBvf8QHjCA7H51fnAsQkOg+A4&#10;EB5XGgjHRrg0EO4NA2EGvwAAAAD++ejtki4ZN667dtIkabn5ZrnsttvixbG0CdYBsOb6pUtLA938&#10;wLdoAJwfBPvGV5MGrX6ubhyoaqxxdbFBcFsa6MZBcMGg2icOhnUbYRAc11Oluc0PgOPgNPzUdjYb&#10;CNtg2DfJfgCsg9kU++py4YBXowPeNH83Dnb1Yla5jNYBsM7v1cFv2Ibuf/PpF2XUcxtl5bDVsmnY&#10;ZtkybEsc3OpXnO1+vhr/+476HfLU+KfigNcGvnEQbLHB8LR5cSCsra42vDoQjvfyHX9vHADrgFgH&#10;wfd03NM7q3MWX3kGAAAA8M+vZtKkTpsXrBfHmjh7djYIvk6zZIm06CA3P/jND4CrDX5dY5u1szbQ&#10;9U2rJT0X58CmQXBsgrXl1YFu0Xb89nRbOsjW7djg1Q+AbZDqB6oW/Ts8HpfT12gLmwbDFQ2wDmzT&#10;oDaLfn3ZBrw26LWmVwe6v/pVeWzwq82vDqJ122Gfh4djaTi4X6759hLZOWizbKzdKJvDAFjbX7vQ&#10;lQ527TZHcb5v3V5ZNXKVPDLt/FxdHeRq66sDXhsQ6yDY/vZfi9bbGtlAWL/+rIPhMAjm3r4AAAAA&#10;vlpqOjs7B40bJ/UzZkj7f/6ndM6aJTMWLCh9HTql7cSJqgPgrP3ND0Zt8Gtfd7bBb/pacVkuMAiO&#10;99bVNtgGwrad/IA4DYKzFjisOw5eiwa/RU2tDkSLBsMWHQDr63X5/ABXo79b0qD3sl//Ot63N7uF&#10;URoAl7W+YR+Hv/G61B89JJ0zn5ONQ9ZJd806WVe7TjYN2xTn/Or8Xv3Kc8UAuHGPPDKpNIi1C1Zp&#10;dHCbv4KzHxjrT/tKdDYQDq8Pg9/eezvv5evOAAAAAL6aBnZ0dA8cOzbeL7j1m9+Uq+66q3SF6EWL&#10;4sWxrn3iCWk/erTyq9B+8KsDUx30utY3G/z6AbAOcqsNfosGwDYI1oT1xPVqdBt+QOwHwdo4h+Xj&#10;uqwFLhr8hpR9TVnbWP2pKRoM2wBYX6ev0QGwDnTTILcsv/1tKe4xa371dTqI1v1qfVPv5XtM/u2O&#10;btl36VZZFwa+a2vWxp82+M3m/roB8N76vbJy5EqZPWV2nM8bM7l05eZq8YPkR6eUBsgx4ffHpj2m&#10;z3N7IwAAAABffYPSIHjoxInSfOONcsUPfiBTHnlEZixcWBoIh5/tR46cHwRbA2wDTxv8poFvHPz6&#10;AbAOYHUwmwa4FQNfN/iNA2Ab/PrYQDgNhuOAOLXDuv18C6yviS2wb2/TwLes+bXBr2tws8FweN4P&#10;hG3wHF+rA2BteW3A+7vfnU9uABwHv6n11cG43stXr7b9Hz/olsOX7JIttZulu7Y7Dn7X16yPX33W&#10;eb92hWf7+rMNgB+c8GC8SnO8UvPEB+NXmOMVm20wnBIfD8/bsnpRK3+F5wcnPxgHv49xeyMAAAAA&#10;/0qGTpjQq4PgITov+LrrZIzOC54zR6bPn18aCM+bJxNWrChsf631LRv0atJgOBsU62NpMOwHvNnA&#10;V+MHvblky+YGzjYwjgNw3Q8/ANavQfvBqw56/cBXB7I68E1fW86SvtYcl9FGOMVeG1+jA+A0+L38&#10;97+vGADbenR5HUCPePstqT95TCbfu0L21O4KA9ztcbDbXZMGv7XrY/Nrg9/Y/Lq5vxuGb5DZU2fH&#10;wWs2oJ1wflAbB7ZuwOuX0fm9emVnjc7z1cfCerrmTp07IH0EAAAAAOBfw5DOzvaaSZMkNsHjx0vD&#10;NdfIyFtukfH33itTH300DoSnh0Fw5/PPy3Df/OrgVwe3NsBNsXY2Rpex2EA5DYT7lfzA1wa2doGq&#10;8DP7SrVfVr8Cre2vH/zawFcHsDbwTYNfm7Pr29vLbDCcBsvZgLlo8GsDX53vqwNfbZC18Q0D38aT&#10;x+WGu9bI0SH7w4B2d2x2N9VuioNeTUXr677yrHn2imdL9+OdPDd+pTkbBKfBbbx/b/jdD34tfhAc&#10;lwt/M9cXAAAAwL+0OAieMkX06tBDOzulMQyC2779bRl7xx0y8cEH40B46mOPSefy5ecHuLmBbzYA&#10;9gNfm6+r8YNmXTa1txUpGvzqIFdjV2d2c3O15Y1/64DY4r/6rO1tGvxWNL7pIlXZ4DcNai//wx9i&#10;4uDWvsqsr7Nl9XGLPa/bCANf3Xb8qvPhw/Jft2+UM4OPyoGG/XEwqwNcvbqzDnp1EBwHvsOK5/pu&#10;bN0oc6eev8CVXbBKB8H6Nec4wHWDWxvg5gfBGh00h+e7ZnfOpvUFAAAAgDQI7tWLYg0Lg+GmG2+U&#10;9jAIvuKHP5QJDzyQtcGT1qyJA9E4SLUBq/7Uwa8NjnXga4NfbYy1OfZfndbBsDbCbuCcHwBXHfwW&#10;ze0tSJyvWzTw1UGsDWRzA98r/vhHufJPf5Kxf/6zXPWXv8jY//mf+Njl4fls0JzWEaNtr37NWQfg&#10;YR9bXjsjw/bvlet+uEJeqj8px5uOy+Gmw9LT0JMNgK3pzX/NOd7aqGFvXLa7vVsenPLg+YtX2YWr&#10;3JWbfRusg1/9inM2EE6N8EMTH9K/ex/sfJDWFwAAAADy6q67rnvoU09J/be+JSO++U0Zc+ut0nH3&#10;3TLpoYdK84IXLZIp69dLexiI6iC1YgDsm980+I0Xz3JXko63UQrP+QtoZYNgXZ8NftMAuOxrzzr4&#10;TV9tzubm2lec04A3xn/V2Qa+uUGvDXxj42uD3zDwveqvf5WOkM6//S0OgOPXm8M64npT06vb1/3R&#10;c9D80mlp3bJH1k08Ih8Oe0NeGv6SnG45LSebT8qxpmNyqOmQ7G/cHwe3+xr2ZdG/ffY17pP5HfOz&#10;1jZexTkMdosGwPaVaN8G3z+hNNdXM2fCHA1XeAYAAACAvtT9x390hkFwb80jj8ioW26RsT/6kUyY&#10;PVumPPqozFi8WK5bulSmbtqUDQCzQXB+AOwHv3ol6dOnz//UgbC2wtoIWxucBsBZ+6utr6bawNcN&#10;eONg1+Ka2mzQm2t7/cD3Cm16U9ubDYL//GcZq89r+6tNrw54tXUO+6H7pvfwbTx+ROpXrZWl0/fI&#10;h83vyRsj3pDXW1+XM61n5JXhr8jp4aflVMupOBA+3nxcjjUfk6NNR7McbjwcB8faEh9sPCizJs0q&#10;Nbjpq8w6CLbbGOlti7LBrx8AT36obF6wvlbv6zu7czZXeAYAAACA/qq/886uS59+Wlp/+EO5MgyC&#10;J4ZB8PTHH5drn3xSrg+PTwuD4HYdEOog2Fpg+wp0aoDzA+CWF188PxC2JjgMmrMLZPnBb2p949ed&#10;dfDrB75p8JsNeq3p9QNfHfDm214b+IbogDd+xTn9HROev0KXCa+PA19te9Ogt/X116TpdK8M271L&#10;fnjnXvl0+Afyk9YP5L229+Tdtnfl7ba35c0Rb8rrI16X11pfi4Nga4NfbHkxprelN0YHxSeaT8Rs&#10;bd8q9066t2zwawNgbXh1oGuJA+I0+LUBsN36SH+GdXSltw8AAAAAcDEa7rhjQN0993QNDQPfMd//&#10;voyfNUumPPaYXLdkSRwET928+fzXofMtcNFXoHXga0ktcPwqtA6Atf21wa8NfAsa38JBbxr4lg1+&#10;/VecLWnQmw18w/NxgKwDXl2HrlNb5bBNbZ1j2xv2v+7QAZmyeIe8NP49+VPzL+SjUR/LRyM/kg9G&#10;fiDvt78v59rPyXvt78k7be/IW21vlQ2EX219tdQKt74SB8UvD3+5NDAeflo2j94cv7qctb7u/r75&#10;6AC3KPqcXjCLub4AAAAA8AVoveWWAUMfe6x7+Le+FS+MNfGBB2TGE0/ENnjqhg2lC1WlQbDNBY4X&#10;wtJBcBoIF0a/Aq0N8Ntvl776rINf+7pzta866yDVBr9+0Gux1lcHv2kAXDjoDcvF14f16LrjvN4w&#10;6NbmWfel5dUzUnewR6Y8sl5+Nvrn8osxv5Cfh58/Hf1T+XTUp/KTUT+Rj9NA+MORH8aB8Nn2sxWN&#10;sCZ+PToNiP2gePak2dmgt2hgG7/aHAbHMfoVZx8bNE96sJsrPAMAAADAF6zlP/6jq3bmTGn/93+X&#10;q+68M94eSQfCk9eulbazZ89/FdoPgvXr0Bb9OyU2xRprf/WCV9r8ft7Br8UaYBv4alLbG+/zq+sO&#10;24m3U0qDXt0XvahVfc8++fbsnSIj/ix/GPM7+fWYX8uvxvwqDoJ/NvpnfQ6CtQ3WgbAOgrUR1oHw&#10;WyNKrbANhHWu8H1T7ssGvv5rzva15jj4DQNdvajVfZ33yazOWTJrfEr4/d7Oe5nrCwAAAAB/T83/&#10;9m/tg5YulaYwCL7stttk4pw5cnW6RVJ2QSw/EE5Xeo4DXY1d8EpjF72y5jd97blw8Jv/2rMf/PqB&#10;rxsA2yA4a3zDOuK8Xm179avbOmjXfXv1VWk5dUpadvf0zv7Obvl4zE/kj2Hg+7vLfie/vey38pvL&#10;fhMHwL8c88usCdaB8KejS4PgT0Z9Ih+P/DgOgu1r0b4N9gPh91rfk/um3hcHu3aRK0scAKfBr84J&#10;vm/8fXLvuHvlnnH3yN0dd8fMvGqmzOyYyVxfAAAAAPhHqLnllgFDHnmku+HGG2Xkd74T5wZPC4Pg&#10;6+bNk1a7qrMOhnOJg12d52v39rWLXbnBb0X76we//RkA5x8Lv+vyui5tl3W7OvjW9lnnIjcdPSrN&#10;J0/2Nh89GtvU2bfsHjD7P3d3fjzq4x5tarXd1cGuDn6zQfDo6oNgmxtsTbDODbZBsOapCU/Fwa5e&#10;1dlHB8N+8KtNrw58w2BX7rrqrlLG3tU988qZfN0ZAAAAAP7Rhl1/fXeItOpXou+6K34l+prHH4/z&#10;e7VZjQPe/KDX7umrXz0OA99s8FvtNkf9GQCn2Nei4/O2bPgZL2qlA98wONeLb7WcOCH1+/ZJy/Hj&#10;Xc1HjgxKh1PhbOvZAe+OeHdQGNR2vT3i7V4dzH406qP4FWg/APZfh65ogd0A+MToE/LQlIeyQW92&#10;eyMd/E52zW9nqfnVwa+1vnddeRdfdwYAAACA/00NM2Z0D7vuOmm56aZ4gazJc+fKjEcflZaXXooD&#10;zjjw1fm9vunNxwa/FzMA9rHnwnLxdfp6Tfqqsza+Lb290rh/vwzbtau38ciRroajRy+6SX2n9Z3O&#10;99re63mt9bVe/UrzuZHnYvObNcAFA2AbBJ9tOyv3T7q/4qvP+rdd8EqvCK3Nrw1+tQG+q+Ourjuu&#10;vIPWFwAAAAC+DGomTeqsnTJFGsNAePT3vy8THnhApj/yiDSfOhW/apw1v36wqz8LBsDa1pYNgEPi&#10;ANgGwfa7DnbT87q8rTO2y3pRq3RRLh2I1+/ZIzWrV/fW7d79hbWob4x4Y9DbI97uOtV8Kl7cSlte&#10;Hfja4Ne+Am1ZdeWq7F6/OuDVqz/HC12Fv631ta8939MR5/zydWcAAAAA+DKqnTSpvWbixN66GTOk&#10;/T//U8bNnCnTHn44DoL169Bxvm/66nMc8FYZAJc1wG4QHGN/64A3LJcNej/6SNrdoDdegToMfLXx&#10;bTp6tGvo6tVVv+b8eZ1pPTPgTPOZQWEQ3HWy5aS8OuLVeMErbX3t68+vt70uP+74scwcPzO7krNe&#10;4EoTG9/x98bW1y54NXMcF7kCAAAAgC+9OAiePl1av/lNGXvHHTJtzhwZEQalOjit+jVoGxD7AbAf&#10;BNvfOuhNy8b5wzqgDgPrOPANg2y95/Dw3l5p0IHv8eOf6WvOn0dva++A0y2nuw43He7tHd6bDYZ/&#10;OOqHcvtlt8sPrviB3DH2jnhBq7uvKl3VOc7x1a87d4SB71Uze+/tuLc9rQ4AAAAA8GU2pLOzffD4&#10;8VI7dao033yzXP7f/y3jli3Lvpocf+YHwTYAdoPgrOFNLa8uFwe92vTaoFevLv3mm/GiWy0nT0r9&#10;rl0ydM2a7prVq//Xvzp8ovlE50stL/Wcbj4tE+smys0tN8t/tv2nfG/U9+S2y26TH1z+A/nRlT+S&#10;O64MA+KOeIVnWl8AAAAA+Gejg+BB48ZJzeTJ0nTDDTLm+9+XMWHAagNZS/w6tMYPgP3z1vLaoPfc&#10;OWl7773ztzF6+WVpPn5chm3ZonN8O+t27Pi7fdX5s7qj4Y4BY4eM7Ro/ZLxMr5suN7bcKN9q+5Z8&#10;d9R35fbLb5cfXfEjLnIFAAAAAP/MhnR0tA/q6JCaiROl8frrZdRtt8UrOvu5u9mAN/30A9446NUr&#10;SIeBc7s2vWHQG9ve114rDXyPHJHadeukfv/+roYDB770A8gra64ccMXQKwZ1DO0YNLVu6qAbmm8Y&#10;dNvo2xj4AgAAAMBXwcA0CB4yYYI0XnONjN67N17JOZvX6+f06gBYB7064NWWNw16R7z1VumiVjq/&#10;98UXpenwYR349tbv3t3VsHs3A0gAAAAAwJdDHARPnCiDx42Txltuye7ba1d1jo2wDn4//LD0Fee3&#10;3y4NerXtff11Gf7KK9Jy6pQNfKVu1y7mygIAAAAAvpx0EDy4oyMOgrXZ1QFvdjujn/wktr96GyN9&#10;ztpevY2RXtiq6dAhqVmzJs7x/TJc3AoAAAAAgD5dOnXqgKF3391dt327tPT2xq8529ed7ffY+mrj&#10;qwPfgweldtOmXm18GfgCAAAAAP7p1Nx1V+fQ1aul6ciR+NXm4S+9FBvf2PyGwa9e1bk+DJKHLF/e&#10;nV4CAAAAAMA/J210tdkd2t0tdTt2SOOhQ3EwrIPfpuPHu4auWPGlu50RAAAAAACf2ZAVK9oHLVrU&#10;M3j58p66zZt7Gvbvb09P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Af11nW88OeHfEu4M0&#10;77S+0/nOiHe63ml7p+f1Ea/3vD789Z4zw8/0vDz85Z6XWl7qOdRwqOettrfiz4MNB3v21+/v6anv&#10;idldv7tnV/2unu1123v2N+zv6a7p7tlUu6lrbe3a9rQpAAAAAAAAAAAAAMAX4c3WNwe8MeKNrOh9&#10;e8TbXR+2f9j70ciP5Fz7OTnbflbebXtXwjLyeuvr8mrrq/JK6yvyUstL8mLLi3Kq+ZScaDohR5uO&#10;yqHGQ3Kg4YD0NPTInoY9sqt+l+yo2yHb6rbJ1mFbZVPtJumu7ZYVQ1bIc0Oek3W167opggEAAAAA&#10;AAAAAADgM+ht7R3Q29zbebrldFdvS29P+Nn77sh35dzIc/J229vyTts7sex9r/298rS9Fx/X6DK6&#10;7Fsj3iovhYe/Ii8Pf1nCOmMxHNYfy+GTzSflRPMJOd50XI41HZMjTUfkYONB2duwV7bUbdESWAvi&#10;7m0N2yiCAQAAAAAAAAAAAKDI0YajA0I6jzYd7TrceLint6W392TLyVjMnh5+Ws60npHXWl+LJe6b&#10;I96Mha6VwFr4avGrs3999DErgnVZK4L19bEMHvF6XKfGZgpnxXDYphXDWgofay6VwQcaD8iuul2y&#10;vX67bKrb1L2rdhdFMAAAAAAAAAAAAIB/XQcaDgzYX7d/0OGGw51HGo90nWw62Xuo6VAsWPXSzFq2&#10;Hm8+Hmfiavl6quVUVgRrOatlsBa2WuBaIexnBPvZvxYrgH3i4yNypXCaIaw5M/xM2Sxh3Q/dJ50Z&#10;fLjxcLx09I76HbKtdlvv3vq9XbsaKIMBAAAAAAAAAAAA/As41nCs/WjjUS1Je3c37JYjzUdiiapF&#10;byx5m09l0b8tVgJbtAjWMlZLWS1ndcZuLINbS2WwzQy2gtcXwpY4Y9hdJlrji2K7XLRGZwdr4Rzv&#10;Izz8pbhdPytYC+uDDaVLROus4C21W3p31O3o2lbLJaIBAAAAAAAAAAAA/BM72np0wInmE4P0vr2n&#10;Wk51vdjyYo/mRNOJXr2nrpa5Wp6+1PJSLG99Yrk6/HT5PXlbTsVYEezLYH08FsEFs4LtEtFW6pYV&#10;v/5ewemy0fnHfCFss4N1vXFWcNiObk+3a/uo+6VF8OGm0qzgnfU79T7Bsr5mfe/2uu1dG2o3UAYD&#10;AAAAAAAAAAAA+HLqbe0dcLr59CCNlr06s/dE84levTTyiZYTWSmrs3PjfXVTtDy1orYo9rwua6Ww&#10;FcMvDn8xFr756HO6jG1P11N2r+C20oxgK4FjEZyK3vw9g8+1n8tij1kZrOuwy0S/NiLNCg7b023r&#10;flgRrLOCtQg+2HhQ9tXvk+1122VD7QZZP3R999aarZ0bajYMSKfxS69m9eoBQ1evHpRPeLxzyOrV&#10;XeH3niFr13bVdHd3xsc3/PMcGwAAAAAAAAAAAPAvKxa+I04PCj87jzYf7Q7Jylm9T+5rw1+LpWtR&#10;8iWvxZ7XSzf7FL3WylaNFr2+HLb4AtjWn5XAaTawL4CrFb9F0WX8zGArg3V/dVv5IlhnKOulreOs&#10;4MbDcqDxgOyt3xvvF7xp2CbZMHR99+a6zZ2LW1d/4YVpzbJlA4auWDEoxhe39ph7LityX3ihZ+iq&#10;Vfn0hkh4LqZmzRqp6e6W2vXrpWbtWgmvl6HhsaHh92EbNsiwjRtl2KZNUrtpU2/D7t094WdX3ebN&#10;nZTCAAAAAAAAAAAAwP8yLXx1Zu/LLS93hfSebi3NstVLN1u5qtHLIlvsnrlF8cv5+GW0UM2n7PWp&#10;HLaCV2Mzhn38/vl1+3sC+wLYF73vt79fnpHlf/syuKwIDvun2y26T7AWwTYrOJbBDftlb90e2Vq7&#10;RTbWbJBFbat6F7ev7Jp293MVl4mOM3Dzpe3KlZ01a9fG0jY831OzZk2WocuW9YbI0OXLZejKlVKj&#10;xa0WtOvWSXi9DAmPxVI3lbda6NaE5zS1GzaUUipxZdjmzdWjz+cSX7dx4/loKRyWbdy3T3/vrd26&#10;tatu69bOmq1bKYQBAAAAAAAAAACAL8qBhgMD9tftHxR+du5v3N91qOFQj+Z44/Gew42He041n+o9&#10;2XIyFphaaFrRm5W0bZVFrY/OtvUpWsbHL6uFaj56CWe/nrJSOBXDfuaw/W37bPttl4L2JbCmovzV&#10;0jfkg5EfFMZKYSuDz+rM4BHvytutYR9bw/Z0NvTwM3Km+RU50X5KDo0+Jj0jj0hP2zFZO3Gf/Pes&#10;lXLdj5fJ1DtD7l4uU+9aJqMffkYuWfW81Hav663pXtdTs359T+369b1DVqwoFbZa5K5eHcvcrLTV&#10;mbhW2mrhqgVsvqi1bNnSd7ZulTrLtm2lbN9+4diymvBaXU+MrdfvQyqJG/fv15/dzA4GAAAAAAAA&#10;AAAALtKZ1jMDzjSf6Xyl5ZWunvqeniNNR3p7Gnqkp7FHDjUdivepPdR4SMLjcrzpuJxqPhUvY6yX&#10;U9YZrVaeamlqxamPzYItK2urxRW9FQnP+/VobJv+MV3WimBfBlt86WuxZfW1th7bf5sJXFYC5wrg&#10;D33aP5SPQvTxs6PfD699X45OPiNP3bpPHvrWbvmPWd0y/IUnpXnlUvn/LVss/2d5l3x9xfMyaNUK&#10;GbRmlQzuXis169bLsPV6yeRNUrd5i9Rt3Sb127ZL3Y4dUrdrl9Tv3l3Knj3ns3dv+e/2t3+8KLau&#10;sF5dd93OnZXR7VaLW65eo/uXT3quYl2pIC4rhV0ZrD/1+drNm3tr0+WiQwYxQxgAAAAAAAAAAABI&#10;3mx9c0BI59sj3u4603qmVwtUf0nkV4e/GsvdeK/a5tK9ak80n4g/9d61+rhewtjupauFqpanVv76&#10;GbN2CWW7JLIvhYvK277iX3Oh2GusPLaCt6/kS2ZdT0UJ3HZWPmh7Xz5s+yD+/KjtQ3nrivdk73Uv&#10;yrbpp+WJW/bL5OeelcYlXTLo6aflayuflv//6mfl66uXy+AXdHau3h93Q6nctFm1WoJqSaol7N69&#10;0tDTIw3790vjgQPSePCgNB46JI2HD0vTkSPnc/Ro+d+atIwuG1+n0XXko+vORbcXt6vZt08adD80&#10;1crii0l+HX49qSDOimE3Y7ioEI6XjA6P637VbtnSG8IlowEAAAAAAAAAAPCvQ+/Tq7N7X215Ve/T&#10;2/P2iLd7rfDUklNLTZ2p+tHIj+TDkR/G6AxXfVwL0Dda34j3zNXCVy/3bKkogVsrS2Bdj82QtRmz&#10;vhR+r624EL5Q7DV9xS+flcEXmmEcEovfEWEbIWdHvCtnW9+VN0e9LS9e9Zq8eMUbsuLfD8v3H1sr&#10;HY+ukIGrlsj/FdMll+q9c19YLbV6+WW9V65ebllLy1Twxhmwu3eXSlUtWbWI9cXu0aPSfOyYNB8/&#10;XsqJE+dz8mR5/HNF0dfrukKyoli3Y9Ht9pV8eZwvh31B7FK15HWPlb3GrafsNX7GsC+FtRC2UjhX&#10;DDeH/a7dtKk3LNsT0lW7bVvFvZIBAAAAAAAAAACAfxq9Db0DTjSfGKTpbe7tPNF0out08+ne0y2n&#10;Y0mrJa5e6lgLUS1htZT9eOTH8smoT2J+Muon8umoT2P0909GflIqg0e+H4taLUd1drDe71fLX13v&#10;6eGlvNxauhS0lsBWotosYC2BrVjOCmYtg1PJHItgNzM4X976x/uK7qOPf87WZUVwLIN1P1PeSY+9&#10;PuoNeX3km/L0d/fKQ7fvlM6FK6VmzVL5v1Z2ySXLl8ng1StlyJrVUtvdLcPWry/dVzeVvMNSyVtn&#10;Je++faXyVItUnZHrCt4mK3hPnpQWLXRPnSr93ttbSvg7+13z4ovnU7SM/m5x68uSCmHdbtnMYV8K&#10;51JYCvsy2Ipgi5W6Glf4FqVsWb+O3HqzS1enIjm7PLWVwqkYHmazhe1nej+ajx7tDc/3hNd1hdd0&#10;NuzezSxhAAAAAAAAAAAAfDkdbTg64EjzkUHhZ+ehxkPdeq/eF4e/mM3QfanlpdL9eVvfkLdHlO5n&#10;q2Wrlb9axOqs36z8Hf2p/HT0T7Po31oG6/O6nJa2Z9vOxnVp0aulss4Atuglo7Vk1pJYi2YtVG2b&#10;+lrbnk+cGdx+flawFsH5MtgnlrtpmYtKeN3ZEaW8m2b1Hp7wkqy/8YjMuX23XLmiS4Yuf06+tnqZ&#10;fH3tChm8Zo0MXbdOhuksXr3ssM421XJRC8c0kzeWk1pUHjggDVqOHjpUKlc1WrhaUtEbC15f1Fp5&#10;a/El78XGr8dvw+LLYDdD+DOVwX52sL90tBW3vty1AteSitws6fFs+TTLOFuvrTu/fr+udAnpivsL&#10;W0GcSuLG8DrNsB07euu2bo2FcMggSmEAAAAAAAAAAAD8w+llnE80n+g81XKqK6TnRNOJXr0n75Gm&#10;I3K8+Xi8L6+WsFbA6j15tYTNLmnc9k4sQvMFsM4A/nhUaRZwnP3rSuCfjf5ZjJXBWhLr8vpaXY+u&#10;W7ejM4K1/LXoPth9gXUZ27ZtV4vfuN0QK4LjrOBUBGt8eZuVv+4x3X5feb/tXMhZ+XDEWXnjsrfl&#10;2MRX5HuPrpXvzF8tw1c8L1/bENL9ggxZu06G6T1l9X687nLNWcmr5aSWjvvP3483lqJuNq9ddllL&#10;1rLS1ZeymqLiVnP6dFmG9zNx+aL12fb8vvgC2EpgXwT7Mrio9C1KrggunBlsxW5IVgL78tbHPR9f&#10;o6/X9aV1V5TCBdspW7cvhq0U9sVweK8bw3o04f3urtu9u7Nuzx4KYQAAAAAAAAAAAHyxzrSe0Xv2&#10;DtL79h5vOt51uuV0LHtPtpzM7rtrBauWvPnofXi1eNX73Vr5G0vYNHs2FqTtpfvxZoVsKoHtMtD5&#10;Ejgrgm1G8KiP5IP2D+Td9nflzbY3s0tDxwwvxS4Jrfuk+xFn4eq23WzgfAmcnxGs8cWvxZ7T5d5v&#10;C+sLOTvyrLw95l05Ne51eeSurTLxqZUybF2X1K5dIQPXdkuNXrJZi94tW2L5p2VgvM/sbnfJZi0a&#10;reQ9cqSs5G2xklfjC96iElaTStqi8rYiL71Uiv2ef97F1ltRANv+WPLlr5W+PnpsLtkM5mpFsJW+&#10;RdEi+POUwVbYWuzxtJy9R32maBv5det7rqWwL4a3p3s0h+gxhOPvDcfU1Xz4MPcRBgAAAAAAAAAA&#10;wMV5s/XNASGdb454s+tMy5leLVNfHf5qLFX1cstWeMZStO1sxf1tNVbyatHqY49r/CzaWJymEji7&#10;NPModznoPkpgjc0G1tfqunT9WjzrPusMYIuVwPqc7o/ugx6LbtvPBvY/8yWw7XPpPIR9D+fgnK4j&#10;/Owd/7q88K1DMvnp5dK4+jn52voXZODGtTJUL93s7s0byz4t/7QY1KJQZ35qaamlppadOgNWS1At&#10;Sq04zZe7rngtKmYrYqXuZ03BOvtd+lqs/M0XwLniN0bL7pSKS0P3twTWWBEcUvUSzhYraa2otfjC&#10;VuOfS8uXrcfWnV+/xW9HEx6zxOf1dbav6UsAGj0PLS+91Bs+I13hvFAGAwAAAAAAAAAAoJiVvu+0&#10;vdP9TnupPNWyV2fVfjLyE/nZKFe6jioVrlrO6kxdmy2r5W3RbNmiYtg/VipS3QzaNBM4m5VbZTZw&#10;PrZPWhzrfuh69Rh0xm8ssVtfzeIvSa37o8vqtq0Efr3tddkzfI/Mq58Xi2ArgT9o05yTD0eck1fG&#10;vi5brumVmxetkFHLl8v/2bhcvrZxtQy1mb12+Wad0amloZaEqdiLhd6hQ6VC02b1Wknqit5YtBaV&#10;sS+//PdPfpv5wreo6PUFb1HRW5S+il8fmw38WctgVwTHaMFaVAhXK201+h5a/OP+tba+otg29TNg&#10;sf3RfUzHYTO+s/hjT8ffEt6TxsOHuymCAQAAAAAAAAAAkHmr9a32N0e82X1mxJlYimohq2WnFq2/&#10;HP1L+dWYXxXml2N+Kb8Y84tYvGb343VlsK7DStN8IRyjl3+2pMfKSmAtW9M6iopgK4P9PYLj3yFx&#10;X1Jpq+vTglcvP63Hp7N/s1gJHJ6zUlqX123/ZORP5LejfiOftH8in7R9LGfHnJMjU8/IzPs3yOXL&#10;VsjAzcvka1u6S0Xv5s1St21b6RLOVvRaKWgF38Hzl3HWAk+LzngJ51T2lhW9VsC+8krVtOZz5syF&#10;k5YtW5cvfC2u8I2lb77wTWXvBQvefLHb36TyNyuA8+VnPlaS6vnNF8IaXwIXxQpYiy9n+xv/+vz6&#10;037ofmWxfbV9D8fRrNHjtvNQ7Vz68xJeOzy8N2H93VweGgAAAAAAAAAA4F/Y662vx+L3jbbSPXr1&#10;Us5amv581M9juasl76/H/Fp+c9lv5LeX/Tbmd5f9LkZ/18f1eV3uF6N/IT8f/fOymcFa2FoZXDQz&#10;WJOVwS72nJXA+dnAVYtgV/7GAjiV0VYCa7mrs4H1WLX09dFZwHZ56rNteknn0ra333BS5t65Q4av&#10;fVqGrlslAzeul9qNpZm9dhlnuwRwLHut/NNiT8s5LemsyNOi1GbJWpGqpWq++E3FbL9L3aK8+mpl&#10;/PNW/mr6U/raflvhmy99fTnZV7TcvMgUzv4tihWpFitYQ7IiuK/kS9uLTW59fvvZPrn9jcen58TO&#10;YTqv8X7OGjvnIWXnO51HXwDb8WoR3HDwIEUwAAAAAAAAAADAv5IzrWcGvDHijS6d8avlpxajWq7q&#10;DFqd0avlry9+f3/Z7+X3l1fGymBdzspgfb0WwXqZaCtj82WwFrJWBucLYY0vgTW2nL5GX1utDPaF&#10;sP3tS2Bdh8421pJXy14tgjVvtb4pb7e+LW+MfFP2TDspd9y/QcYue1a+vnGVDN6wTobqDN8tW2RY&#10;muGbXcpZZ/j2nL9vrxV8saDTAi8VvGUze4uSL4BTCsvc117rf/zrLGmdFcWvFb752b2+dMxHC8wv&#10;MFb0Fj1n6VcRbLFiNB9fzH4RKdqGxu1Ldgx63uyc6vlN8WVvWfQ5W86/F/5c2PbCvsTyOXwe9bXh&#10;89ndcPhwZ8OBAwPSP30AAAAAAAAAAAB81Vj5q/fD1VmvWopqUarlrxa3WQF82fkCWEteK33/cPkf&#10;CuNnBtvloa0I1nVbKWuFrBa4Gj8zWOOL33xsGY3NCq4og0d+HLcRE363x3U5fU1cV9tZeW/Eu/Je&#10;6zvyymWvybrrjsrly5bJoE3LZfCGDVKTCt+KSzqne7vGS/z6wjcVc7GwS7NmfZlbNpPXlbAVs3Ct&#10;DLZC2Apae72+1srd11+XEbnoY4UFcHhtYeGbK32zkjFX8FaUrvaYS1ZwXmw+Z5Gc7YPfv/+NpP3I&#10;9s3OocaKW42Vuf2Jf52tK60/224qoa34jdHP5/798fOqn9ER4TOQlcG7d1MGAwAAAAAAAAAAfJW8&#10;MeKNQa8Nf61HZ/5q8aqlrM7UrSiAx/w6mwVs5a4vgP94+R8rkp8VrOuxGcF2f14/O9eXs7Gg7WcR&#10;rIklcFreF8G+DLbEx9u1bD4n7408Kyu/dVB+9MBGuWTLcrl08wap2by58JLO9en+vXpZ53hP2SNH&#10;4j1a9ZLO8d69J9Ms31SkxuLWSlaLlbdW4OZK3Kyo9SXtSy+VLgtt69SkQjiWybl1FBbABevU9WWF&#10;ry8ZrVjMl4w+Vjj65Jax110wtp3+pmgdVZLtTz/2N5+4jovdtl/WzqWVtj52vqvFv86vM2wj7p/N&#10;8tXYzOOi0lfT01P6skKapZ5dojz83hLWGT7jvWHZrvA3l4kGAAAAAAAAAAD4Kni39d32c23nurU0&#10;/WjUR/LpaFcAj/5FVgLn7wGsxa6f9fvHK/4o/3PF/8To7zGuCNbX6Ov9PYLzl4a2GcGarAge2f8i&#10;WGPLaiFcNjO4/QP5uO0j6Z3wuqz/5lG5csVy+frmNTJ000ap3bJV6rTw9bN7U9kbZ1Nq0aaloSvm&#10;4gzfVPhmxawVvT5aurpkBbAmX9y+8YaMePPN0k8rca241SLYFbZx+2kfbPutYXvZDGP9mbYZ98O/&#10;Xmf4+oLRikVNvij18cvlUlaE+lh52d/YflVL0Wv6k4vZt6Ltftbky918/LK2/bR/2Xl3RW/8PFrZ&#10;q59PjZa8VvRq9HLkKfHLCxotfjX6Gc9n585YGDcdOlQqg/ftY3YwAAAAAAAAAADAP7uPRn7U/vHI&#10;j7u1BNZCVstZjZ8J7Etgmw1sM4F9AfynK/5UXgYXFME2I9guC22Xhs7K4HTJZp2xm5XBFzUr+Kx8&#10;2PZ+nOV7atybMuuebTJ40/Mha2XoptIs33hJZ5sRWXQ5Zy3iTpwolaZatNosXJ1Bm2bh9ln2Wnzp&#10;6+NmAZcVwG+9FdP29tvSpr+Hx7IyOBW5sTzUktDKQb/PqcTUmckVBaOVixorGC8m6fUVsfKyKPn9&#10;+Hvki9puvqANsXvvxsI9/V60XFmK1p2P29ey96Ovwjc/s9cVvlnZ6wvfz5jh4Vjrdu7spgwGAAAA&#10;AAAAAAD4J/dx+8ed7454t1fL15+O+un5EjjNBtYS2Ipgf09gLXmt9P3zlX+O+dOVf8qiRbAWxbqs&#10;vk4LZF8E26Wh+7o89IXK4HNt5+T9kHdHvSe7ZpyScc8sk5qNy2Topk1Su2Vz6T6+ellnLXz37Ytl&#10;mhZrsWw7msrTkyfLC19f9Lpyt1r6Xfrm42cDaxGsBbCVwJp33pE2LYd1mbAeLaLjTF4tD8P+aykY&#10;L1PtZ4Dq71ps63HabOZULMaS0WLFY1G0mEy5YOlbVHJa8gVpQfpVrP6DkxW/faTsNf6Y8+fHks5f&#10;2Xm296Ko9LX48rfKjF+91HNZEWwpKHn7G91u3e7dvSFcKhoAAAAAAAAAAOCfkc4G/nDkh90fjvow&#10;FrB2SWiNzQTW5C8HrSWwzv7VwjeWwGNLRbCVwTYj2GYD6+t1Pb4EtpnHeinqapeH9kXwB+0fyIdt&#10;H8jbY96R5f9+RG6cv04u3bxGhmzZJLVplm/+0s6xWNMS1EpMLfm09E2XUvaFb0WB65MvfX2Kli8q&#10;fi0Fz2vZG6OFcLosdPxpJbCbDazHopeq1mPTcrB+b7rfq0aPXZMrg2MR7MtgX0hqUlFZlnyZqfGl&#10;p8YXolViM2n7U7CWLetTtGw+F1o2PFe0fxcdO3Z/XtI5swK94vzaedfYe+HLX4srgC1ZCVylCC4r&#10;f7/ApH87veHfVFfd7t3MDgYAAAAAAAAAAPhn8fHojwd8NPKjrnfa3omlq5bAWsz6+wLb5aC1BM4u&#10;Ba0lcCqA/zr2r/LXq/4qfxn7lxgrgi80G1i3YUVwnBGcK4N/omn/RD5t+1hWfPuQXL30ORm2fpUM&#10;3bhJhm3eUrqfr8703b27VIhp8Wml59Hzl0mOBaDeF9fP9O2rwC1KWNZm//r0WQQXJHut7kMqom0m&#10;coztp/60x3T/3e9WQMZy8fDhWHLrMcdZo1YSWmloRfDBg7F0zIpgKydTeVlWaFrJ6VNQhl5UQXsx&#10;sWO9mBStx6Vi//2x2XHbuXDJSt187PxZfMlrsbJXY4Wvjy9/NVYA++h76otge39zRXC1GcHxCwH5&#10;+Nf1kWw94d+XHkPdrl2xEG7YtYvZwQAAAAAAAAAAAF92Ohv4nRHvdOs9ecsuCZ0uB20lsL8fsM70&#10;1aL3L1f+JRbAf+v4W/xpZXDRbGAtgnVdfkZwflaw5pftP5PDV5+RWx7eKk2rV8mQjRtk2ObN5aWv&#10;lmBacFq5eeRIqbhLJWYs/6wgtFm/WgC7ErisyLWi1j2ezRL28ZeLvpikmbwxYZ+siIyFYioM8yVh&#10;VtqmslZTUdSm8tKXjhXFov7069RlU3mZnTO/Tk0qSz9T0WvnPZ/+LGfnqChFy/u4dWdlr8Yflx1r&#10;Op8VJW46h/1KP17j38+K98UVvdmsX1/4+vjy15Ivbq20LYrNFLfojPl88stYcsvFMnjHDmYHAwAA&#10;AAAAAAAAfJl9MvqTQR+1f9SjM4F1Nq6VwHY5aC1u7VLQWugWFcAyTrIi2JfANhPYLgmt67LZwFYE&#10;/3JUqQg+dvXrMv7Z5XLJpm4ZtmmzDNN7+mrxpCWWll5amGmZpgWbFpha5mnJZ4ViUXFosSI4XwZX&#10;iy0TltfXxteH9cQZuinxb1unRZ/zpaQWqLqPqXhsttLQSkFXBPoCMCsG9blU4sbX6eu1tNR1+QI3&#10;pKzULCo27e/0fGEBnIrTzzTD1477YuPOadUUvS6//bTvZcWvHZ+eG39+7Fz48/MF54IFcO49r1r2&#10;9pVcEVxY+voSd+fO+EWKGL18elHcMrq8pezxsF7dfjh/pUJ4xw4KYQAAAAAAAAAAgC8TnQms9wXW&#10;++7qpZj9TGAtan992fkSWC8DreWuFr1ZATxeYv427nwJrPcI9iWwvt4uCa3F8u9G/UbOjf9Ivvv4&#10;evk/m1fIpZs3yLB0X18rmKz0jaWdFnlaTKYCMBauRWVuvrwtKhF9uWjlbUp8jS13Ks0otTLRilMf&#10;fcwlKxm1CNR9Lyj+Ksq/9FgWW9bH1qPr1HVbmWv7YWWnLz77EytLXYFaUa5q/Pm7UPz5/bzJr9vt&#10;U7bPdgz+2MM5qVr6FsWVt58r+v5o6etj713uc1BW/n6WFJTBFSWwK3+zItcXvjq7/vNk27a43uZw&#10;7OHfb7eWwSGDKIQBAAAAAAAAAAD+l50dfTbeF/j99vdFLwntS2AtbO1S0PFewFf8MRa8WvZKR6n8&#10;lc6QCSJ/G/83+WvH+ZnAdk/gOIN4zO/k51f+Qt6a8LF897ENcsmmVVK7cVMskXS2byyx9u8vlWhH&#10;j8ZCL5Z9L6bZtlb2+ks351J2GedUBlcUwa5ErBYrFmOJeOTI+SJPiztXuF0wvqTTpPKuouz1JaHG&#10;F4h6PnzJ6ItLK4EvUOr2laLjr0i+iNXYOe0rqVSvKNktRa/Jb8ftR7bfdoyafOlrsfL3YuLPbT7+&#10;Pcgn937F5N/TfOy970/s85JL2RcJ/OcsfPaqlsGpEK4og7+IQnjr1rhfej7Cv+vu8Hdnw9atlMEA&#10;AAAAAAAAAAD/G94f/f6gc23nes6NPCcfj/pYfjr6p/KL0ecLYJ3BGwvgy/8of7riT/KXq/4SZ/3G&#10;8jflb51/k7+O+2t8zgrgP172R/nt5b+R+XftkyHdz8ng9eulNt3bN5ZR+/aVSq7Dh0uzWbWU7E2z&#10;fH3h+9prpbz6amV8EZy/j6/NCPblopWKui0rQa1c1KRy0YrEWOiFfdRyLSvVtEDT0ksLbEsqwup3&#10;7CjNutTlwvJZGaxFnZZ3vtzTMlDXny8VNb6AzJeVqfSsmAGsccdSdozVYuelP8kXthpf6ur7doFk&#10;y+bX47dj++aOJTs+O15/DvpIWTHskz+n+fjzb/Hvj5W9PvmiNx+/bFhHlqLX29/+85LK36JkZbAV&#10;wvq508+rFcLViuDPWwb7fwMu9eG5xrAfw7Zt6w3b7mrg/sEAAAAAAAAAAAD/WO+OfLf9zRFvdp9t&#10;PyufjPokzgSOl4FO9wLWyzlrCawFcJwF3PHXUvk7sTQD+PyloP8if7n8z/LbK34v8+7aJ4PWPSeD&#10;N6yX2i1bYrkUS9GenlhwxaLtxImsXIyFbb70DRnx+utZWjXuuXwRnM0CdgVwLB59ydhXwehLRi0K&#10;U/EXC7kDB0ozL0O0vI7l2u7dcRZzWYGmBbBGi7bwvBZxVgJnxW9IVibqNqx4DNuM5aUvOv2++fj9&#10;d7lg6Wux85HOf4wraQuLW/fYxSa+3rZj8ftg++WPx47Vn4/PGzvH+v5a7Pz79Lf8tdI2n9xycYa7&#10;X08+brmy19r6Cspg+zxmKSqCrQS2IrigDO6zELbky9+LSPZvZ8+ebspgAAAAAAAAAACAf5B3R7w7&#10;6Gzb2R67J/DPx/y8NAt4zPnLQP/Plf+TXQZaZ/3GAjjkb+P/Kn++8i+y/T9flolPrpX/s36VDN2w&#10;QYZp8asF0969pdLqcJrte6J0medYDr78cp+lb1HKiuALFMBlRWPYZkW5eKGC0crCgmJQj0fLOb1v&#10;cSy4UumWlW2peLOZwPEcaIEXXhNLP11PWGfchm1P9yftY1aKanxZ+lni15VfZypk4/uh5+2zRl+f&#10;S5/Fr98Xe1/y783niX8f80nva3xv/fube4+rFbWfK1bqXih9vTYVwWWlrxW/+VQrgvNlsCuEy0ph&#10;TVEpnE9a1q8jv37dj+HhvQ/LdYd/N50hlMEAAAAAAAAAAAB/Lx+0f9D5btu7vR+O+lA+Hf1pvBew&#10;nwWsBbDe5/dvHX8r3QN4nMifr/qL7Pr2GWlZ/owMXLdWhm3cWLoMbCp7tKjSIi2WbSdPxvInloVW&#10;/GqBq0VuruT1qZj5a8WvmwFctfzVpJIxKxddCZiVf7p/Fnvel4lFBaUvEn15eLhUDMeSTqPFnJW/&#10;lkNpRqidG9teWH9WilpR6stTK1WLitX+pNrrwuOxtPWFrp3PovjlfIr2zY7DYsen0eP15/azxN6P&#10;arH302LvWchFlb8XSGFR6wvbfPQzkZLN4nXJntdl/bqKtmOvy5fAqfy1ZCVwURlcrRTuT4rW01fS&#10;9vU9aNizp7d+796usP/t6T9FAAAAAAAAAAAA+CKcbT074MORH3a91/5edilonQWsBbDOAtb7AP/l&#10;yj/LX676s/z2qj/K1m/0St3zi2Xg+m6p27q1NPtPiyYtrbQU05JNCzot/axcTLN1s+LXYkWvj39e&#10;kyt9Y7T4tfLXl5C+fExFY1YWuiIwFoC+BNR91ujzViCG18Wi0kpLX2a6NIfnfCmp9+v1xaKek5hD&#10;7nLAWjSG57Nt+m3peu049Px9ltg5udjkC19L0bKatL2y8tefHzt3F4odfy7Zeb1Q7D3zsffbkt7j&#10;ivI3vU8Vsfeqr/hS1hezVUrfrKwtii9wLe75skI4v820nbL12zp8GexLYJ+isvZCKVrPRUb3qSW8&#10;V2G/uymCAQAAAAAAAAAAvkDvj3h/0Dtt7/Scaz8nn476VH45+pfy68t+I38c83v58KpP5NAN56Rl&#10;ebf835uWy5CtW+I9PmOBo8XWoUOlck2LvBfdfX01BYVvNrv3YsteK3zzpWS1AjIVixUFYb4YLIou&#10;F16XFZS6Plt/Kj0ritb8fqTXlm3XlZDxd78926btf1pPxbb8ObD4c5RLfB80dj5TipYti19/X8dp&#10;sf32sfP3RUXPj72nPnb+LHZeLe68V5S/RelPIexLWIsVtK6UzWb0ajnrC9p8fPHrS9t89Hldn60/&#10;bFf3RfepYl/S9su229/tfJHR/1a44rciu3eXLqm+d2932C/uFwwAAAAAAAAAAPBFONt+tvPdEe/2&#10;fjzyY/nFqJ/Jhx0/l2uXHZVLju6Vhp79WfFkpW8snY4ejQXccC0qtRx8JZW+WvS+8UZ5+ip/+1P6&#10;fpYSsqBArCgPNb48zD2XvVbXp9vIl7F+X31sn3V5jd8/tz8x9rdtJ20re61tM7e97HzZ+bvY2Ovz&#10;cduoOP9hX/pdAH/e+PPi496fGP/+aaoUwGVFsCZf/FqKCmDNxRTAPlbW9hX9d5VSURRXK23Tv8n4&#10;Ol1H2If47zK/v/n9K9hmtt1q8ftTtF99xe9zP9Ic9j1sk/sFAwAAAAAAAAAAfB7zb90/aPe0l3t+&#10;MfwnsuD2g3LpvvVSvzeVN1r27N9fKo+0YDp6tFSsaXnZ21sqKF9+OZaKsej1xe+bb5YXwEXFry8j&#10;+yofUwGZlZBFRaQlXyb6FJWKGj0eH/+cvTasu6iQjfvujyd3XNkxWezY8sdXFL+sbcti2/Hn1cfv&#10;Sz5+PZr+7GM6//E9yJ/z/sa/FxeKfw8s4b2pWgDny18fVwL3WQRbgZqPL4Dz5Wo/Ewva8LrG3Hr0&#10;7xi/vBW2rrTtq5CNRa79G9X16j5XOx6/3T62VxHdRkrRPsQUlcA+ucK3WnR7w8P7Hcvgw4e5RDQA&#10;AAAAAAAAAMDFmPrc6kHzbzvYM+X5NXLp1g0ybPMWqdu2Tep27SoVMlr6aAF08GBWLsVSTYvSXlcC&#10;Wyn52mvny2Bf/PryMV845ktHXzz6uBKyP8nKYk1RIanJF4/VYsundWf7GfY9O/Z0/IWx57/oFG3L&#10;J798Uel7ofNusWO/QPp13jVF51mTL341fZW/Pvny1+fzlMCaVJ5WJL9cfp2atD2/DzHV9s1e59eb&#10;tldY3Fp8CZz2pep2bBu2HTseW3/RNnwprLFSuK9iOJ+ictjHLaf31g7r7w370tVMGQwAAAAAAAAA&#10;ANC32g0b2ic/t6Z72ObNUrNhgwzbtk3qtfjt6Yllj5ZCsSzSYk0LXy3i8kWd/nwxXQral6JWjKaU&#10;FY1FhaI99veO2+YFC8qi2OttfXa8epyukLWZzz4Vl8DOPV8Rm02d/q54/YXSV/Fr74V/Py4mdh76&#10;kT7LYP95ss9ULmXFr0++/PWxwjMfV4DGEtTHF6L9SXpdtr78tor2S1NwLBUzz9Nj8Xl7nV+3bs/2&#10;wcrefNJ+lu2b3w+/Tl2PRl/j15EvnS+yGO4r2axml4rl0vq0lNbLqYdtdzefOkURDAAAAAAAAAAA&#10;4GnxG1JR/Dbu25cVvzrzLhZRL71UKnNTkTjcisQQKz4rSsSiYtH+tiLQCj9fBIaf2X2F/eu+iPh1&#10;pmLyguWkj3tNjN83PQ/uHMVYCWvFbbXyNjxeWPpWS1qubH1+u0XJvWdlBbA/L58n+fPjUvUc22fA&#10;4gtQi5WgfSVfalqs3MxHC9HPmvy68tsM+2yxErfP2HFq8ucjf67csvG49aduU3/Xn35/qu2zPZ+P&#10;WyYrgvVnrgiumCFs0RLYfhYVwp81tj5bf9j+iPD5bTlxoqu1t5f7BAMAAAAAAAAAgH9tVvzWbtwo&#10;NevXy7AtW6Ru+3ap3707Xm5VCxcteLQEikXTiy/GkjCWh1okavlY7d6+VjT6ctEXjKkEjD99sWWl&#10;Vq74iuWhvdbWZeVltfjt+th6fNK+FKZoeb++tL1Y+mqsYPWlq52XolRbJp3TmHzxm4+df4293m/f&#10;9skn7XdZ/HH1N0XnR5M7j/0qfTX2GagWLTgvlKJS08cVnFVT9Lq0/oqyVlN0LP1Jfj0+fjk7Z0Xn&#10;0eKXt3XYOdEUHdOFYudDC2Arg/Mzg/OlsMWXwhZf4l4oRa8PKdtG2HY89hMnmA0MAAAAAAAAAAD+&#10;NdWuXds+dP367toNG2TounVSq8Xvjh2lyz2n4jeWLP5ysalA0kIpK0VfSWVnKi+zotKXkPkyMl9C&#10;hpQVj648zAqtVG5lZaI+b8v78rIotpxfd3/iXxfWkxW7dhzpmD93/PrysWVSuZslX/766LnXFG0j&#10;d97LYseo56wo/nzkU3T+7L3S91GT3sMsvqi0WGHZn+hn0UrNC6Wo1PQpek1I2fb8frrj8MfZV6qW&#10;tn69Fr9dH3veXpvbRrYtv35Nfr35Yy06J/lYCVxUBFcrhH18YeuTK3Yt+nhM0Ws0ft1u+82nTvU2&#10;Hz3amf5TBwAAAAAAAAAA8NVWs2HDgJr167tq162ToWvXil7yuWzG78GDsVyx0rflxInyAipfHunf&#10;Vkhp+aRloJaFWij6AtMKSHvMl5maVFzG8tIvH9YVC0ldrxVcVjD6AtJKSh//fEEpmT1mya0rK0Zt&#10;n/1+W9mqs59tBnS12GtcYkGrsfX62LH77Wrs9UXb8LHl8uv367Vju1D8+bT482rJn0t3nvs9W9Un&#10;/5nLJ3z28ikrNPtI9pr8Ov32bf/S/hd+ZorOQz5+eY1bV+F58fugye9jPracX4etu2gbBestOz/5&#10;0jefXAlsKSuBi+LL2mrJF7xFqba8e1yPr/HIkZ6wv4PSf/YAAAAAAAAAAAC+moborN9167q1+K3d&#10;tCm7z2/93r3SoJd61tl2R4/GoqesXPIlUiqPKgojLYT0deExe228d294rZVlVuZm5eJracawLzW1&#10;TH3rrfPFqpaYVmSm4lLL5bKSzZWTtv6ysjJfwuWTW0/ct4LytaKAtX3sK7ZsUWx9Lrad7JjTtrNl&#10;/Ov7Wn9avmw9vgBO57LP6Lmw8+hj58viz6W+3ykV5eOFYp+3fFJRWRb9nFVL0fI+RduwfbD998eU&#10;P16f/pwfjV+fxraj50jT13koOoaiY/Wv8evz8cv414Z1XbAE9uVvvgDuTwlcLa68zeLL3SopmzHs&#10;Lxm9f7+06jk9erSr4ehR7gkMAAAAAAAAAAC+eoa88EIsfmvWrTt/n9+dO6V+zx5p6Okpzfo9erRU&#10;6lippGWRK6kqCitXIhUWR35dGl3Wr9OKMC3HXikvXcuKTl8G+2LTF5pWWNrfRUnLWEmXldF+25p8&#10;4Wpx2y57zGL7qPH7/PeKbiO/Hb8/aR+z8tefL4udN590TrIyM59qpaa9r/rZ8IXj5419ztznrd/x&#10;r/PrzH8GNf643PEWniMft2xh/Hotfrt2ziz9OW7791YlZcVwfj35VFuv/7ds/56Lki+BP08RbMkX&#10;wb7o9WXv/v3xv18x+/adz969Wv7q8z3NR44wCxgAAAAAAAAAAHx1aPHbvGxZ9+A1a6QmRO/3q+Vv&#10;/c6dsSTRAiWb9atljhVHviDyxVlfKSqUfPw6ffw6rJSz8kwLNl/K5stN/Zmey0pOW84Vo21vvXU+&#10;b799vjy19eXjXhvjn3PbLtumpWgdaXv5/cjyzjv9i39NSHYcGr+f+f27UPHrC0ufC5WXllRi5pOV&#10;mikXer7ss9BXij5HlvyyYb1xe35/9TjSMZadh/x5KopfPpeyc+eTP4cavz+atJ9l58EfV/7fky9r&#10;LfnS1j1XVgpXi1s+xq8rX/zm44tgX+Z+1vhZvlr26j3JrfBNJa9+gUUvXa+p27UrfqlF72Oul7Rv&#10;CsvX793b1bB7NzOAAQAAAAAAAADAP7+aZcsGDFm5sqt52TIZvHKlDLXyd+vWWJI06Mzf/ftjuaKz&#10;7GJxoyWOK40KCyJfSPmSLR+/XD4Xs2yIFWO+xGt9+eVS6fZKrsBLxacVsLEoffddaT97tpRz50p5&#10;/31p/+CD+Hvbe+/FZXzJWlaqWqxcLSpYLbptiy2b1lVW+up2dJsp7WEfLpSi/Szb12r7Vq28zJeU&#10;mnxJqfElZT7+vfmM+UwFcLWkdWax/bRjSceZnQN/bvz76B+vFn8uLf5c+vjzafHnUZP2+QstgPPJ&#10;LR9L4dxjWfKvzRe+1WIl8OcpgtPMXyt/9b9VWemrha9evUCL3m3bpC78N03vYz5ML2m/cWP871zM&#10;li1dNVu3Uv4CAAAAAAAAAICvhsErV3Y2LVvWO2TVKqnp7pbazZvjzLjsfr9a/mp0Zp2WwGm2XXbZ&#10;VStiUplTVvBYIZSKorKZhb6wyscXdRoru4oKr7S+rIhK28ri9iFuP70ulmgvvxwLOitftSzVAnXk&#10;++/LyI8+KuXjj2VUiP6Mf3/4YakU1pLYitlqZbAVrb5s9YVrSL4AzspfX/b6QtoX0z76mJXXVgDn&#10;9832ye9HlaKyaimZLyNdIVk1Ra/Jp5/rrvgcFMUtn8Wv0x9POsaKLwj48+LerwvGv87i1+tj59fH&#10;75vfZ4s7porzYP8m3L+LLP7fhMX+beTj/w37f8cXm/x6LhQrg/tTCNt/f7T8tUs879tXmumrM3zD&#10;f8P0vuWx8N2wQeIl7cN/34aG/86F9Ibfu0I6azZsoPgFAAAAAAAAAABfHTUbNnQOXrWqt3bjxjhD&#10;TmfM6cy57F6ZPnbPTI1/XMthveSqxi7BqgVxmjFsJXFZOWwFkSujKgoriy+1CuLXUVY+pfW3hJ9l&#10;sxftcV23/h1+Dn/xxVIJ+Prr58vXc+di2Tvqk09k1E9+cj76t5bB4bmRaWZwLFzdbNusCLbStb/R&#10;8tfWo+WtFcCu8NVtxljpa0nFb1b+9lX6+qLSFZL9LiJdCVmR/LIWv76+UvTagu3JoxyZAABcN0lE&#10;QVRkRbB7rCz+9bbudGxlZa8vaqvFF7z9Sf717hyXxc61xZ8HjT8Gd2zZsfvyN18AW9y/pezficX/&#10;W7H4QrY/KVrH541ff74UTv9Nyf5b42f8+uJ306ZS4fvCCzL4uef0ygbdNStXdtasXk3hCwAAAAAA&#10;AAAAvlq0ANGZb7Vr13bXrl8vde4+v1bolsWK3lSyFMYXw+E1sQzWcsbPGrYyWIvgfBlsPy1FJZX/&#10;O/9cPuG5WH5psfvSS6Wy7bXX4j2Ah7/6arxfsC/dYpmWlo+XjC4qgnUmsJXANitYZwRrCaxl7Nmz&#10;ZTNus2ipa/GPF8WWsZ+6Pt0HK4I1NsvXoo+FZUbY6958U1pT4RtLXysk9Rz4QjIce2ERWa2AzJWQ&#10;Fc9Z9HVF6yp6rChF67T47eeTX9a2lbabHatGz4GVtUWx81QtRa/Jxy/vt52SnQ/Lhc6DO9bC8lfj&#10;i1+LK4ArZgEX/duxf5cXk6L15LdVbXtFy1n0eduGFcA641fLX7vPb/jvT7yvr17mOfy3TC/prPcw&#10;H/TMMzKwq6tU+i5bRukLAAAAAAAAAAC+WrQA0SJk6KpV3bVr15Yu9bx+fbw8at327XHmXFbkWolr&#10;RW5fsZK36LFU/lYUwFri5EtgK5Hsp8U/n49fRn+eTLN6tfR6sVT8xuLvtddKM2DfLN3nNxam585J&#10;mxa24XctWLU81ed12VgOh9dqSTfi1VelLbw2vk6L2PCaeHlonYGbLgedFcCpBNb1Z0VwtejzPvqY&#10;Fri6H2+lmcNW4qZ9z2byWvQ5PTYrGPVY08+KQlHPhf+7Wqxs9HHFY4x/zl5n29R9sOi++KTH/bIx&#10;fvsWv43+xL82rLNs+76ItXI2xUryfKrOlPbrupjYvlj88Wv8/hcdnzv/F1X+anwB3J8SOP/v7ELJ&#10;vz63/jj7Pr8P/Uy2f1b+2szf8N8Z/e9UvNzzzp0yLBW/Q1eulEFdXb1DVq/uGvLcc+3pP38AAAAA&#10;AAAAAABfHVqCDF2+vHvwqlUy6LnnZMjKlXop1Kz81Uulxvv97twZZ9FpoeKL4Ip7//rytqj4sd99&#10;QZQve/OvSfFFkX+86PlYbGnpZYWkK/9iAejLOi363nijNDs2lb92KeU4k9fu66vl7buuDA6vzQo5&#10;XWf4OxaEqUi28tbWl12GOZXAWRHsY4/pz/zzqQS2ojcrH8OxZMensSKwWgFo58jOk0/+NflYwZiS&#10;FY++jCw633bOqyUdR2HSOrL4Y60Wt3zZunQ7FitwNVbq6vtXLb5ct4THs3XYev328vHbr7a82/eK&#10;48qfZ41/H0Lie1P03uXfa43/LFhy/65i/L9JS9G/16Lk1lVR+Pr9KdrvfNKyfr/i5Z+1/A3/LYpf&#10;UAn/jarT4nfr1vjfsqErVujP7iEvvEDpCwAAAAAAAAAAvpoGdnW1D122rHvo8uUy+JlnZMiKFVKz&#10;enUsS/R+vzpjTu/5q7N/ywpgvQewlsCu/LVZu1oGZeXOi2mGrcYXWvlSS0srV+pUJJU++ZKrMGlb&#10;Wdmo5dpraRanzY7Nz5K1WMmn5a0WrVrQammrM3l1Fq+WwJo0izcu89ZbpdJQt2XHYvug27btahkc&#10;lrfSt6wA1viStyj52b9pf3W78XyGbWbFWDj3Wdmm5ZiVdNWKOls2lwsWdP6ca/x7qvuUS1Zu5uOL&#10;0P6maD355F9jJa19Hr6ouM9Ptg2/jwXnwlK2v2nZz1v+avpdAPv32FLwWcjSz8+OpaLotdj2bb/8&#10;/hcdo0WPy+173E74XGv5WzbrV+/zG/77pVcxGLZ5c7dezr5mwwYu8QwAAAAAAAAAAL56tPQd+PTT&#10;XY1PP9078Jln9FKoMmT5chm6erXUrFsXL5EaZ/1a+av3zPQzf/V+mnoJZ53tq6WvzrrTIshKHS1w&#10;UgGYlW5ajFlRpmWoK2D1PrRWmmX33LWiJyUrhjT6XFq/JRZnbltZIZcukxyLUy1QLblSNS6n+6Sv&#10;Tfuq69JLJ7eF3+Os4LBsvLyzJhW4cR36ejsefV0q/uxY4r7pevX5sFy2L2k9Wflr+2bR5XxsH9Ox&#10;xWMN24rnQM+Hnisr+KwYy5d1fZXAmlTaFRZ3VroVlXVWTtr7Ycd9MdHz5qPH90VG34OLTPwc9JGi&#10;12ji87pNO5ZwfHZusnPlY88VJb+sFaE+/v0IsX83WbnqY++jxb/HmvTe+8/ChWKvqViXJb9N2xe3&#10;z9mx5I/Xko4zHpftt35m06zfpvDfIy1+9b9XtZs2ysCup2XalXd3T7vibmb7AgAAAAAAAACAr6aB&#10;S5e2D+zq6m58+mn5+pIl54vfNWvOF7+bNpUVv7H01Us960xfvcRzurxzLBG18EllTixnXnFFrJVh&#10;qfQsK2I1qQDNkh63gjOWZ1qapeKnamGk20xlYbWCNYtddtlfglnjCti4n7p9X9qlAiqWmqnQKzq2&#10;+Hva/6qxc2Alb9E5sHXp8uk8lhWKeo59MaiFmJ0fK8ZC8iVdUbKCzsdKuvTelp13Peca27a95/mk&#10;85Tt78XEv1aP2ZLORVny5/ezpGi9IfGca/w+9CdFr/Hnwb93dj7z5/VCyb/O3h/9LFjsvcvHv7+a&#10;os+ARj8f1T4jlvy6NEXbDMn20e+3PyY9L/7zlD9PdlxhG/Hz6y/3HP4bVRv+mzVk9QvScu98mX7l&#10;3XLH//fWWADf8f+5jQIYAAAAAAAAAAB8tcTid+nS7sauLrlEi99n0qWetfjt7i4vfrdvj5d5btBL&#10;PGvpe+BAnFmXlb4nTsTiRy/XHEsZK2ysrEvlWSzWrBBNBWlZ8elLWVfOVhSxus6w/lgCpfLHF03Z&#10;PoTtx22G18UZurq+c+fipZr1Hr6F0cs4p0s5+xI4zrTNb9uVUH6bukw83nScNlM4Syp3dZ/s97Lo&#10;dm1Z3W4qfrPSMCQWY0VFmBZr/nzky7mi+OU1qZyL0WOz6HY0tl2NHrO93z5pPy8q+XXk45fVc6HR&#10;YtU+XxZ9zz9r8utKse1k260Wv48Xk3SM8X31763GznvR+S963uLeu6oFcP69z6evz4lPfr1u2zF+&#10;v/y+p+Pt8zOU/i47N+n4dNtZ8Xv4cLz0/LBdO2XwxnUy8uEu+fFlT8gTlz4hT16yWBZeulDmXTJf&#10;HvnaI/LYJY/JY197rPfRrz/aE9IVfu+ce+lcLgUNAAAAAAAAAAD++Wjxe8mSJd1a+g586ikZ/Pzz&#10;MmTVqtKlnrX41fv8avG7dWup+NXZvvv2xUs8x3tp6mVV7XLBWgpZ2ZMKnVjkWHGjhZgr0WKsaLMi&#10;OMRmufqCNBbAGi1E7XGdCRuWt6LNl0FxP1whFQsi3ZewbNxeeG1cn5a/et9ef+9eSyqBswLYSmDb&#10;tpXAWgS6Yqosdsy6TSt/9dj8Mdm6NTrz2GLbs2NOxxvX5bYZjzsVYLEEyx17jC/uLPllrKyz6LrS&#10;Oi9U2lUct73n+ej56G+KXt/Xdux19tn6OyW+3xa/vz5+v/Lp6xiKltH31+LPu49/T/z75OPeS3tv&#10;K97z/GeiP8mvI6278HOjsf1Mx1R2rEXnwp/TtJw/H3F7+nnW/wYdPRq/jFK3Z4/UbNksTU8+L9df&#10;97g8NHSePP1/lsgTly6SRSFaAmsBvOCSBTHzL5kv874+L+axrz0mj1/yuDzy9Udk7tfm9s79+txY&#10;CM8fOH/Q/KHzB82rmUcxDAAAAAAAAAAAvlzibN+nn+762qJFvVr6xtm+epnnF144X/yme/zGyzzr&#10;vX31vr5ptm/ZJZ7TbF8rfrKCxwqafMFjqVby5KL319X45Uboz1T+aLLZgm6bWXQZ3ScticI+xuXD&#10;srHMSzNx4yzgogJYH/MFsJWxWuBaAWzFtZayFl23/a7P6XJW/GqRq+uw8leTL31tW257tq2sdAzn&#10;oOL40jFeTLKSTmMFnb2HPu6cZufbx94fi+5jtVh5quepH8mWL1pX0fbca6ulbHmN3/d88stWS9Fr&#10;NflzZbFz6c+rJve8P/cx9n7498Z+z8e/p+69rvpZKSp4Nfnl3Lpi/Hby+5D2OzsuOy923vT98O+P&#10;/3ekz/lzG14f1xe2E/cj/LcnfvnkyBGpD/99qt2xTWpXrJQxtz0mP2h9WJ7/f56SJQOXyJMDn4xZ&#10;OnBpYex5zZJLl8jiSxfHLLpkkSy8JBXFX1sgT1zyhCwYukDmD53fG9Izb9q8rnlXz+ucN5VSGAAA&#10;AAAAAAAA/ANdunjxgJDOgUuXdl26aFHvIC19n35ahuhs3xUrSsXv2rWl2b4bN0qdXuY53du3wYrf&#10;gwfjJVX1fppNx46Vil+79+eLfRSJGvdcvkQq+1tjhZOuVy/lqiWzRrep29Z90MtN236kfdDtxMLs&#10;tTTD14pZjZVIWhzZNnV/Xn45lkq6fCxndVaulq922WdXymazcNNM3KyULYg9H2OvqRa/Xo2tW5NK&#10;sIryS6PFWrVz7OIfz+Jfp8kXdRor63xhd6FYoeeTSryyWMH3eVK0Xp+i12jcMtk+6r67483OsYt/&#10;vuK4i+KX99F15dbdZ+y98bH3rK/3zl6v8a9Ln4HsM5L/91eUtGzF58fWW7R9i50P/1mw98L/G7V/&#10;P/Z3eq9iOZzeo7iNsF3974NebUD/u6D/XarbvUsGb+yWyT96Vh4evlSWX/KsLBu0TJYPWR6zYsiK&#10;PmPLLRuyLOb5wc/LssHL5Nkhz0pXbZcs7lgsT3Q+IQunL5T5186X+TPmy7zp82IWXr1QFl+zWOZP&#10;ny8Lpi/onT9tfk94rCuEUhgAAAAAAAAAAHyxstL3ySe7By1ZIuF30eJ38LPPyuDly2XIypUyVO/v&#10;u25dLH313r7Dtm+Xul27zs/21cs8HzwYL/Uci1ed9aulqxayWrxaAWylrS9v7acmLRtn6oXXxktG&#10;63p0fRpf7IbtxctL62Wm9+6VBt2fnTtLhbT+rqW0Pp4uQa3ridt46aVYOMWCSUvYd94pza5N5a0V&#10;qrFIevnlUrGV9kvvVdwaHouvf61UILe9+eb5yzXnSt2srMo9nkWLXCt29adF/06Jr7cizIqxVJYN&#10;D/sRy7RUolm5lpVuVsAVxRd1+cLOx4o7S7XiTmNF6UUmOy6NHWs+VvhdbIrWlU/R6zT2XNgvXzDG&#10;+PPtz7X9bucq/Kw4T24dhbH19hVdf7XYvljy768tF9YTt5fbn7JtuNeXlcHp92zdGlu/30baTrYt&#10;vz37DPj33Z9//29H/z2kfzfxcVtGX6PvTVhf3E7Ytv2b1SsQ1O/ZLUO3bpIxDz8v35+wSJYPWiZr&#10;h6yR1TVrZE3NWlnr0l3TLd213bKudl1Z9LH4eE34O2Rt7VpZ1bxKnh37rCy5Zoksun6RLLomZEYp&#10;T1zzROnnjCfkiatL0QK4KPF11yzqWXzN4kHpP8kAAAAAAAAAAAAXZ/Qttwz42rx5nZcsWtT19fnz&#10;e7X0HfjkkzF6ied4b18tffUSz1r62n19baav3ddXC18tYzVazOo9NbWsteI3Hy11U7FblrC8vi6+&#10;3hW88RLSup2enlKRq/cU1mI37IfeY7gu7FMso1P0b70MtZbAWTFtpbSWx2FbsQC2EleLxzfTfYRT&#10;AWuXVY7Fa3hOl4mlkpZdvb3ZMcRCOK1Ln4vrS4WWL7LKCuFU6Nq2qkafdyVX4cxGX7r5+ALu88SX&#10;d5ZU4mmqFnkWK0wtfTxfVv5q7Pylc/gPSSoaNfE9c3/H+GXDPmbHoceuhak/T3r+it4Pdx4rZr9a&#10;3DkujN9Otfhtpv3ISluNfflCP7uatG9x+/Ze5o8xpXAf/LFp0r6WHZdbR/ae+/dXz3m1fyf2uz3v&#10;/m3oOnQf4zbDfui/Sf2iSEPPPqnZsVWanlwmk7/xqCypf0Y2DVova7XgDYlFbu06WV+7PmZD7Yay&#10;bKzdWJZNNZtk47CNsqZtjSybsEyW3rRUlt4Qct1SefK6J0u59nyWXLukeq4pz1PXPtW7+JrFnek/&#10;zwAAAAAAAAAAABemhW/7Lbd0jrzllq7a2bN7L5k3TwYuWSKXLFggl2r5m2b76r19h6xaJTV6iWe9&#10;r6+7vHP9vn2lMvbAgbLCt6zstYLXl7xW7PpyN0RL2RgtaLXoTWVvLJe17N2zp1T2phm9WuxqCR3L&#10;3s2bS9H90yJYC19XTBdd9jkrv1zhFaPl1GvnLwVdUdiGv2MZFpbTkikWaWnGcjzOXBGs64yFl60z&#10;v7582WtJBVdZsWUlnG5b97VaoadJj8focvnY8V4oqbzLJ19MZsWexoo93ddq0WPpI1ULYIsVhRdK&#10;0WuLkn+dnnf/Xtn75WOPp2Wz7ekx6DHqOdD3Ss+RnU8999Xemwuc8yy2XH/i169x246fEyt/w+dW&#10;P7vZv9f0OY7LhvXE91Xfi3CMhWW4/vTHbSn6PPj3NH+u7dyGfwPZfa71Sxjp9+zfhjv/uo74udFt&#10;6PnRYwv733jooNTu2SmDV62Ub930jDxV+5xsGLg2m+WbFb+58jdfAPvSd339+lj6ds3okqXXL5Wn&#10;rn9Knr7+6Ziu67uy3y36fL9z3VPyzPXP6GWhu7qu6eIS0AAAAAAAAAAAoG9a+o685ZbH22+5pTf8&#10;lPC3XHHrrdLxwx/KhJkzZdJ998mU2bNl6oMPyhULF0rL88/LsO7uONs3zqLV8nXv3jj7NpazB9N9&#10;fbX01VjBW5SC0jcre7XktaI3RLcRtxWiRW4se7XUtcI3Rf8uK3vt0s62X67sjSVWKtiymZb2M/1e&#10;UbDpT33OlZVZaWXR5+z1Vralci0r3Kw8SwVYfF0qvbIC0SUr1MJycbu6jVSkVZR/to0Lxb/GYsca&#10;UnYubF+Lovti+5NP/vW2rEbPnZ1DFzuv2XH2lfSasvj3Qs9ZPv55S9F6LH45W4cvJzWuoCyLLyXd&#10;e6jrjcfnzlN27vV96M/7Zcv71/WVonVa7PMZkn1ZwEpg+xKD/3er/47C7/FLDfq6sH19P+I5Cceb&#10;lbSacB402Wc5/x64c1p2Pu0c6jrSjPuyuG1ky6b1Z+dWjzscQ2P4b0zdvj2l+/r+99Nyf+Mjsmng&#10;mlj4romXeNZLPa/Ofq+43LOfETw0ZFhI3Tp57srnZOmUpbLoukXZzF2d2aulrc761Z9a4vryt+uG&#10;LnnmhmeqRp/3ef6m5/XxnudueI5LPwMAAAAAAAAAgAsbfeutg0J6Lr/9dhlz661y+Q9+IFfecYdc&#10;ddddMu7ee2XCAw/IpAcflClz58rUxx6T6Y8/LjPmzZOJTz0lo7u7pUnLXy1srWBNM35jAawlUS5l&#10;l3C2mb42y9dm99qlnHV2r84qdrN784XvMH1Mn0szkP29fOP6tbDSwtdmv2rZpWWZFpJ9lIixQNK4&#10;gs5ihVtWkKb1lK3Dl3y2HU1+ffa3Pudfb/Gvs+33p9Tzy/SVdCwVx5TfP9tHS34/rcxLf2fnz78m&#10;/1p7Te61Zesoev0Fkq0jv/5qseV1e1VSsc5qpWWuuMx+t+dCYnmsr3Xbj/tu59neZ31Pit6zi03R&#10;50PjSl+fOGtcY0WwlcFaBOtsYFcCZ//Ww2NatNolzuP9rsOxtp87J+3vv1/KBx+cT3i87WzpXtpF&#10;icWuFb26Do39bfHlr55TO5fh3On+6/7V7++RoRs3yIjZS+TZ4Wtl38Btsq12q2watkk21Zais3h1&#10;Rm+c5VuzPpv9a6VvNit46DpZ0bJCnr7saXl8xuMy7+p5suDqBTHxPr0zFsZ7+aZ79criaxdnhbCW&#10;wbEQ7qMMfvbGZwvz3E3P9T53/XNc+hkAAAAAAAAAAPTf5bfd1jnqv/6r94pU/nbcdZeMv+ce6bzv&#10;vqwAnjx3rkx59FGZ9vjjMn3+fLl64UKZ8cQTct2CBTJ+9Wpp27fvfKnrC16LFr1+hq/mwIHSLF8t&#10;fNMlnfWevGWlr5vpm83u1bJXZwPb/Xu1ONbCNxVRVvjGQkuLLi2lrNh89dXyMs8VeVnsMUsq6sqK&#10;RivrfIrWG1JxKWCNFlW6Hv35ativsH9t67dK6979lcVfKuusmPNlXXaM6Tiz6DpyiefAkkrGivjj&#10;8cdrx2ax48gda5/nUeOX98vml0/nKDtPFr9/fe27xr9Oo+uy/c/Fnqt4TZWUvd6OKRxD1TLYx57T&#10;2ap23HYuQyr2w44nf7zpfS2L/wxo7LNhKfr8VEv+ten1WTnsZwb7Mjj8+9PldJ/1+LSkHfnBBzLq&#10;449l1CeflPKTn5QSfh/50Ucy8sMPZaQVxRYrfvPlr5W+dv70nOl5Csev2244eEBqtmyUmrmPy5xx&#10;y+XQwN2yr3aXbK/bnmVb3bYsW4dtjdkybEuWzcM2x5J4TdMaefKKJ+WRyY/Iw9MflkemPiKPTnlU&#10;Hp36qDw29bFSpj0mj097XOZNmyfzps+T+dPnx2TFcEgshmcs0ss4V8wU9qWwXi7aZv4+d9Nz+nd3&#10;101d7ek/1QAAAAAAAAAAAP035rbb2i+77bbuUbfcIuGnXPnDH5aK4FmzSiXwQw/FEniqlsDz5sUC&#10;+JpFi+SaJUvk2ieflOuXLpUbQq7ctk1atNw9fFgaXNGblb2adFnnssJXL+1sZW+u8NUyuGx2b1hX&#10;LJS1bDpxonQZWit8U/GVlZz5IjBf2lm0SCqKX0bjS7p8URdSse60nlIpWEp87OVXZMThYzLme7Nk&#10;9I8ekiubpsjl078jze++VZptabMuLfp3Slk558s+XwTq8VvyxaEVirl9z/bfJx1vn/Hnxx+zHbf9&#10;rb/7FD2WHs/WpesP+5Hto+27O578cVv8Mlns9VWOvyJ++aKk5crOV9r3suOz0tdK4VQAW+I5s2O2&#10;4y6KbUfPicbvozvOeA7sc5ErcAvjl7HkPlfZZ8l+18dt/WEd+jnN7hWs0X+X4Tmdxa7HHEtgLX9/&#10;+lMZ/fOfn8/PfiajP/30fBkclotlsC+AtfTVhPOWnatw/DqTX//9Nxw+KHU7d0jtgqXyrWsWy5Gh&#10;++RI3SHZXb87y676XVl21u+UnXWl7KjbUfp92E7ZVr9N1rSukYVjF8qDkx+UhyY9VJnJD8nDkx/O&#10;MnfyXHlkyiNZtBy2gvjxqY9n5XBWDE8/XwxrKZwVw9ecL4Z1RvDS65dyz18AAAAAAAAAAPD5NcyY&#10;0d58443dw//t30TvCXzZ7bfHWcHxctCzZ2eXg5722GNy9YIFsQS+dsmSWABf39UlNz7zjNwcfl63&#10;bJmM27RJhmu562b4Zpd11hm8/l6+VvrqT5vhqwWxzvDVWcM6i/jYsdIlaLUQ1cLJSiotorSYKirk&#10;+oov1qx46yt+ebceK4P9YzFly78m7dt3y+hZ82TM9++T9mdfkOEfnJPhWgqv2SgjdvfI8PCa4a7o&#10;LUu+qMuVcz6FpW/u/JTtr99PS9Hxf5ZoWadFaEr2uys/s7hS1F4X16H7E/azrOy0wtMfu52TfNLz&#10;FefFr0tj5yaf/HJFsWX9eXXnoOw4NVYGp7+z47VjtuO23/uTsLx9FrP9CsdZdm7s81OU3DkrO19F&#10;x5qO12d4eF5fq/827bOrn1t9nb7vI8+dk5Effyyjf/pTGfOLX8SM1mgRnCuB4yzg/Gxf3U7Yn1j6&#10;HjooNTu2yWWPr5DbpnfJ7vpdcqz+sBxsPCgHGg/E7G/Yn6WnoUf2NeyTvQ17ZU/9HtlbX/q5q2GX&#10;LB+9XBaMWyD3T75f5kyaIw9OejDLnIlzsjw4MTymcc9rqhXEc6fMjYnlsM4etnJ4mps5PL00c1iT&#10;Lh/dvWjGImb9AgAAAAAAAACAL1bttGntddOndzdee6203HyztH/723LZrbfKWC2D0+WhJ86ZE2cF&#10;x/sCL1wo1y5eHGcBawl847PPyk3PPy/feO45uTn87Fy7VkZs3RrL3WF+hq/FLumsRbHO8LXCV2f4&#10;psI3llK+kEolVFZa5uOKsSyvny/orLTyj/U3vvQqK8SsJEv7OfyN12XUw0vi5Z1jgfvu26WCzZe5&#10;Gv27WmwZV85Z+ix7LXae0r7H+POj8QVkSNWS1sfPYvWv9+vtT9LrytYdUra+9P6VnWc7Vjsfdn76&#10;SrXzVnC+qsYvWxRbLn++7ZzbceVj58OWzceeD8tm58mK5Hzs/Nn6wj7Ez6runz9uOxfVzkc6lmrH&#10;Ubgftu2wnN+efklDPyc6o1dLXr0EdJz9awVw+F0f08tB6zJZ8av7Hd67eHnnI4ekZsdWGTx/kTzc&#10;uVoODeuR43VH5FDTYTmccqTpSGHsucON4WfjEVkzak2c5Ttn8vmC1/LAxAdKmXCRSa/Lr6+sKPYF&#10;8eRSQZwK4e4Qil8AAAAAAAAAAPD3NWTSpPZhkyd3D5s2TRpmzJCmG26Q1m9+U0Z997sy5rbb5Aq9&#10;VPTdd0vn/ffLpIcflqk6M1jvDayXhNYZwc8+Kzc+91ypENbfQ6YtWyaTVqyQxh07ssJXLxkd7yVq&#10;l3PWwlNLqaIiLZVPhbGSLB8rrjRaKGmsqNNY4fVZouVW2NeYVNbGGcp2+eZwTHHmckq8ZLXGntfk&#10;Z/r64lfjy8tUqMXk98UfU/68Wfx5SeetovD1hZ4WcZr33oszMmPSvVgt2TIaXwL68+/2J55/TdjP&#10;C+6jX0daT/b+2XGn85G9D770tdj58+ew2rmz2LZse0Xx68jHL5fWU3Gs+aRlsm2m3+3xuIx/z+y9&#10;8ffJtUsna/x9c+091ffHzqlfd9he2XYsYdlse+4zkX0WNO+/Hy/dnN3LV7cdlomfA7+d8Hd8nS6r&#10;RbDdE/jjj0vlb1iXbkffn6beU1J/8IAM3rJBJtz7vDw7ZoPsG7ZbTtYeln0NPdlM30ONh7KC91jT&#10;MTnefFxONJ/Icqr5lPQ298qetj2yaNyiWMRaUWul7ewJswtz/4T7S+n87MmvU8viVAj3Pjzp4a65&#10;k+ZS/AIAAAAAAAAAgH8snRE8dPLk7prJk6V2yhTRQrj+mmukORXCI7/zHRlz661y5Y9+JONmzpRJ&#10;DzwQLxOtl4i+7skn5Yann46FsOZ6zVNPxctG37R4sYzfvLlUymnZ9cYb0mplkxZHvnTy8Y/p72nZ&#10;LFYaWnyZ9bor13xZZ6WgxReF/rGQWChqMatFrZW3WupqwatFr5bZRXH3SC0rgm0dIf0qgP1+63Gk&#10;ojAr2TT+mDX5c5LOlZ3reB79eU0lX1b8uqIvKxd92Zeet9foOsrei/y5z59/Oxbd9/DTli/bdzuW&#10;/HpsXXZu3HtV9j76ZXz8etK6s/OYS8V2faqt0yet44Lr1nVU2de4vJ4Hfd/S+xXPf3pP4n10P/yw&#10;9FMvqaxFq/7UglUvr+zus9umr9P3LLz3I3Kp+Dz4z4FtK7edGHtMt6XbCK+N69TPg72Htm79Gd7b&#10;1jf0nr6vSPOLvVJ/6IDUrVkn//2tbuka2S29gw9IT/3eePlmjV7K2aKXdtbLPlsJfLTpaMyx5mOx&#10;/O1t6pW97Xvl0YmPxtm+WrzazNxY/k5I5W/n7MLy1ue+zvsuKrM6Z8Xo73EdpSK5N2yvK/yk9AUA&#10;AAAAAAAAAP/7dEZwrc4InjJFaidNkpoQ/amlcJ2bIaz3D778v/87zg6eNGeOTHv88ex+wTo7uCxP&#10;PinXL1wondu2lUomLZd80WQFpJaKGl1GY8WUFVVWMOXLQk1fBVuKFaxls0ZdCZuVtGlWryYrdI8d&#10;K12y2qeo+L3QDGCLlcC+DE77VFZopmOx4ys75nzsvOSj50yLRI2Vcr7w01jhFxJneaZyryK+DLb3&#10;Kr1HcVu2L/n3IR97TmPHVnR8/rmQsve3P8m9viIX2J4mbtNStI2LjZ0D/7n0n0n/GQjLxf0K59be&#10;s3jurZjV4vfjj0uxmbYW/VujM2/13rs2Aze8jzHp/c6i762992nd+hpbf3y9pqAI1n2Kn4F0DnXf&#10;m0+dlIbDB2XYtq1Sv+wFuenObrnm+8/It65fKgdr9sqhWr1n7/nStyi+BNb7/O5v3B/LYL3Mc09L&#10;jywZv0TmTJkjD04pXX7ZLsXsC2CblZuf5ZsvczWzxs+66MT1hXXP6pzVfW/nvZS+AAAAAAAAAADg&#10;y6l20qT2mkmTumomTuzVAnjohAlZwmNSN326NF1/vQz/t3+LZfAVP/iBjL/nntI9g+fPj/cMvmbx&#10;4lgIX+Ny/YIF0rljx/kSygpFjRZbvlh05WJh+Zsv5XLFmpZoWbnmi97Tp8uK3uzyzVbmatl79Oj5&#10;6N/50jeVvWWFb1+lr24zpaz4tbj9i/ub9t1KwBg9xnC8vpzMist87Dxp8gWwxgpgLRRzBXBWBFoZ&#10;aEmPZ7H3LFcEx9na9h5p9D3S2PtUlL6OyR9LteRf8/eI38eQeEyWomPqK/ae+s9o+pza5zP7XKTP&#10;gy4f90PPsb5veu71Pfrww/MF8Kefyuif/rR0792f/1zG2P13Lf5+vGHZrChOJW+2Hv93LlYkx+JX&#10;Pwf2/of3XfdR/03U9uyRyx9ZIRtatsmxQfvk6ND9srt+T2G5a/HP7WnYExP/1pnBIfvq98naUWtl&#10;wcQF8tDUh2Lpq/fYtfvtFhXA2SzgNBM4mw2cK4SLCuB7x99byrhS7hl3TxZ9XJcPj3fP6pjVObNz&#10;5oD0n04AAAAAAAAAAIAvvyGdne1DJkzoGjx+fG/4XYaMH59Fy+D6q6+Ol4oe8c1vyuj/+i8Ze8cd&#10;MmH27NL9grUMfuIJmbFoUZwhHLN4sVwXHu/cubNUIml8CVxQAGflbyriYummBVoqe8tKtFSkWbma&#10;lbC+8NUC9/jxUrlrRe+RI+eTL337O7tXt5e2WxYrd63Q62+sBLboMVuJGM5BVkhaSZkvRvW8afGr&#10;sfJXo+fVks51LIKtDPaF8IWSli+bvZ22k+2H7V96/yrin9fkjiHuf/4YihKWsWOuGr/ui0l+Hy1F&#10;x9NHCkvj8L7Gz7B9RsJnxj6v9hmLn6P0eYiX0A7HEt+3cO5jQa+zgT/5JCuAtfwd88tfyphf/Uou&#10;+81vzufXvy4l/B6f11JYC+PwulgKawFssdLXz/bV0lff7/Q+6zHpZ77p+FGp2btTrpjzrLzQslF2&#10;1+yQbXXbZEfdDtlZt1N21u+UXfW7ZHf9btlT7wreXGL5G57X5XY07ZBnxz4r8yfNl4eufkgemfJI&#10;lrlT5pYXwJMfiiVwPlYKVyuHrRCOpXBBGaxlr/68b/x9MrNjZu894+7pCj8pfQEAAAAAAAAAwFeD&#10;lsGDx43rGtTR0asFcPhdBqcyWC8T3XDNNdJy003S9u1vy+W33166X/BDD8VLRF+9YEEsg7MiOCQW&#10;wdu3V59RGpKVdqlss8KsbPZkKlqzotfKszRL1wrfWPr62b1W+NrfVvrq8tVK377KXl/0WgpK3YtN&#10;Vv5a9ByEcxFLRT0vvqhMRWe/ClNLrgzOLg3tC2FLQfmbRd+73Pun6y97D4tStP/V9rE/yb9WY+ck&#10;rb/f8fvmU3QcnyXpfSwsg/UzZp9p/QxqERwej5eIDsvp6/TY4vv0wQfxPsA6qzcrgH/1KxmjZe9v&#10;fyuX/+53cvkf/iCX//73MfqYRp8vK4FtVrCWvlosu9I33ks4HPvw8HnUe/k2Hj0sNVs3S/3jS2TB&#10;5aul59LtsqN2m2wdtjWLlsDb67bH5MvgskJYZwjX75V1bevk2SuelQenPShzp84tK33Lyt9UAPsS&#10;+EKxkrioEC4qg/WnzhqeNY7LOwMAAAAAAAAAgH8BQzo62gd1dHQP7uiQ8LNUBofofYPrrr5amm68&#10;UVr//d9Ls4J//GOZcP/9cVZwvES0nxUcfo9FsN4j2ArEVNjFAi6VZLEc0yLUitGX3OWcU0kby14t&#10;enUGb1HRe/hwWeFbdlnnVBaXlb1W+PZV8uYL3oKSNxZ2uu8XG1/6aqz4tfIwnaN4vqz8tBLXl7BW&#10;iuqydl5zic/pMkXr0oLRki99i5KWLSqDNUXb12TbL9oHty+WbJ9csm1abD1F8dvrR4r2OSZfDudT&#10;8Jqy8+2f0+XDe9uqCZ+B+BnSz5R+1jXhMxk/h+ExXwLrccfLdlsJ/NOfZiVwnPmrha+WwFoA/+EP&#10;8feYVALHS0N/+un5ewXb5Z3DedIZx7q9xpMnpHb/XhndtUFu/O4zsqlxm/QM3SUHa/Zlha6Wu1r0&#10;aqz4tRSVwVsbt8ralrXy6LhH5cGJD8qcyXNKs3cnP1RR4Frhm8WVwFkpHFJUGluKiuN8MazPzZkw&#10;p3t2Z/wfM30BAAAAAAAAAMC/loEdHe0h3Vr+ahE86KqrREthvV/wsGnTpFHvFfzNb5buFfzDH8r4&#10;e++VSXPnxlnB0xcuLCuDtQgev3VrqQSz0leLTyvCcqWvlbZxZq+Vvr7szRW+cYavlr1phq8Vx1nR&#10;m1JY9lq565MKXku/il5f6BZFj9lHC19f+mpcsZiVma4g9UVsWSGaSs+saCxKKiJjqZhft63fxxe/&#10;F0p6Tdn+pH0q257li9imJr2u7FwUJb/9C8X2+0Ipem3R9n10GX1teq/iZaP18xE+Q/7zp4/Fz0RY&#10;Nh6nlsB66eZUAmuxGy/1nC77bDN/s9m/v/pVXCZe/jm8Tl+v29X1Nod/C/VHDknDhs3S8MhimTNh&#10;paxt3iSH6noq7uHr4y/nrDN8NTbbd3fd7lj8Lm1bKg9d8ZDcNf6ueI9du8zy7M7SDFydeWuzc/2M&#10;Xbu0c0Ux7IrfR6c+muWxqY9VxD9vr3ls2mO6rd6HJz3cFbbDbF8AAAAAAAAAAIBLr7xyQEhnWRkc&#10;4i8P3XzzzfHy0GNuvVWuuvNOmfDAAzLl0UdLs4K1DF60KCbOCF63Ti7ft69U+moxqyWtztDVwlcL&#10;XD/L10rfKsVvVvraDN9qpa8vfC+m9NXki958rOAtSq7w7bP0dSVtVtRayajFYSo7y4pSLT41rliM&#10;r9d1+W247fR7RrDGl60af5lonUmaj7+EtO6XxvatKNWOq2h71eKXd+uK29bYsf2947Zdtk+2n0Xn&#10;K6QtPKevHxHOR/b+h/dLPzPxs6LvU3he16UzeOP9e30JrLOBNem+v2PSjF9dTtet6xt+5hVp6j0p&#10;dbt2ydj5a+TW65+THTVb5cDQ3bKnrlTkaqzg1bK3p6Eny/6G/bK/0SX8faDhQOn5xh5Z27pW7uy4&#10;U37Y8UP58dgfZ7nzqjvlro675O6Ou+WecffE++7qfXj1Msz3T7g/lsF6ieZYBk8sL4OzErigAM5K&#10;32kFSc/Nnz5fC+TuuZPmUvoCAAAAAAAAAABUk5XBY8eev0S0zgqeOFHqpk+XphtukBHp8tBX/vCH&#10;0nnvvTLl4Ydlut4rOBXBOiP42nTP4Mu3bJG2vXul8cgRaTx0SJpC9GfMwYOlx6z4zZe+NtNXC18r&#10;ffszw9eVvD5Z4aspKnqL0o/SN5Z4vvQtKHs1ZZcL9knLlpXBvnA8e/b8Y/q8LmevtW3mk1+nW29/&#10;Ssx4SeJ0H1ktJSuij6dly0rasN5sX/Ox7fpt23bdtuP2bds+7vnsNbaef0Ry+5rtl54Pve+uXsJZ&#10;y1uN3otXk/4eGX7X5/V+v7quWFzbe+kK4LjetL74ei2C9d6++tqw3da335KWV1+RpuPHpHbfbrm8&#10;a6NMuneZfPfG52Tr0E2ye9BW2TV0m2yp25Zdttku62z37+2rDNby90DjAdnbslc2t2+Wxyc8LvdN&#10;vi+WufePvz/O9r2n4x65+6q75cdXpRJ47J2laBl81V0ys2NmqQy22cGpELbZwVoIFxbBk10RPKVg&#10;FvC0x2Te9Hkyb9q83vB3V/ib4hcAAAAAAAAAAOBixDK4o6M0M9jPCp46VRquvVZavvENaf/Od+Sy&#10;22+Xq+6+WyY++GDpXsELFsjVWgAvXhxz7aJFcvVTT8mE5culad8+adDiN6Ss9NVLPNtMX40vfYuK&#10;3wuUvp+p7C1KUfFbrfS1UtaKVx8rYe1vXc6KYluHrc+Xt/nXa5Fq68mvI79PGl2PrSsVsYUFbCpW&#10;ywpXK3tTuZnFSk2NPWavsXLW1p8KXz9TNyuBNRfaD9uHaknbLCuHLxBbPsa205/YNsPxlhW9WtBq&#10;Pv00zsyNM3fT7N0s6TFdLjtfuj/pXJWdm/DYSH08vM/DX39NGl8M/x627pb2R5+ThWPXyRMjV8m2&#10;wRvlwKXbY9m7ddjW86nbGotfH7t3b1kZXFcqg60Q3lO3R/bW75VVl6+SxRMXy9zpc2PpqmWs3Xv3&#10;4UkPx9JWS1wtc7XY1Rm/WgjrLGAtf/PpTxnsLxUdLxOd7iEcLw+dSuHHpz4uj015rJvSFwAAAAAA&#10;AAAA4Aui9wseMm5c16COjp5Lx4/vHdzZKTUTJ0r9jBnSfNNNMuI//kNGf+97MvaOO2TC/ffHy0Nf&#10;rZeHTkXwtUuWxFwXfr8hPNaxfr006UxfvSz0qdI9gcsu73y6dL/g7J6+n6X8LSp0+5Oi0teKXyta&#10;9aeVr1rE+qLWF7YWLfjyj4Xl4mutrA3rzbYVtl1Y5obtxfXbawsK4LKC2u1jth9WvLrStaIM9SWr&#10;lby++PTR2a3hZ1xGl0/riIVrKjhjfPFrsefy+5PfD9sH3Y6PPW7bdtuvSH5d/jX5xzVh/f4Ys7JX&#10;L7+cEovdn/2sFC167XLNKfp3jC2jy+tr9ZyFbcRzFI7dPh/6Pra8/JI0HTkqNctWyDe+sVT2Ddwm&#10;e4fukO3DUtmbSl4tcn2562NFb7XHNVoC76jfIevb18uC6Qvk8RmPx8sqx1m2pZm28vi0x2O0DI6X&#10;Z55SuveuFrNa1s6ZNKesEJ41bpbMHDczzhDWy0L7ZGWwXiZ6/H3ny2C7d7CWwRPO3ztYi+BUPnOZ&#10;ZwAAAAAAAAAAgL+3IZ2d7ZdoIdzZ2Tt4/HipmTpVGq+7ToZ/4xsy8jvfkct/8AMZd889MlkvDz1v&#10;XqkITiXwtU8+GX/esGiRjN+0SUYfOFAqfIvKXp988Wtx5e9nKoF94etLXytRrYD1ZWoqYcsK3TSL&#10;M8t7pZmvVnba39nz9jotcq3MDdvLtu/3zx4Lycpd2y9Nekz3OYstm/bd73NWvp47V1ySFhWiIfni&#10;tzDhuayc1fWkdWeFsC+Ffew5Tb4Etu3bNmzWbT5p+5ayotg9Xpb8OvMFr6Va0av35rX4x1NiAZxm&#10;Ads+6v7Ey0Hr5yG89/qZbTpxXIZu2yxjf7RINg7dKHsGb5NtbnavFbha3NrlnKtFn4/RktcVvjuH&#10;7ZRt9dvkmXHPyLxr5sm8q+fJ/BnzZcHVCwqjhbDFl8JWCNsMYZsdrOWtlrla7GrJqzN/tfTV8rcs&#10;40plsBXCcXZwWF4vNR1e3ztnwpyusL7O2Z2zB6T/5AAAAAAAAAAAAOAfRcvgwVoGjx/fWzNpktRd&#10;fXXpXsH/8R9y2a23Ssddd8mkOXNk2rx52aWhYwkccl3I9fpz6VK5vKdHhp85U1zy9pVU+ubTZwFc&#10;VPhqrDBNpWkse63wzRe9WqJaigpNH79sSkURHLaRFcFh+9k+6T4WHYMmv/9F0WPS+PLa778vXC9Q&#10;AFuhWlac+vI0H3teX2frsGJXC2GftB+WbFayL4Btu7rufEGbS1bk5vcpvbbPgteXvFbu/upXpfjC&#10;t1q09E0zfuP27ByEY9HPg36mWl89I029J6V2z05pWviMLB21VvZfsk221WyWTcM2xWwZtiWb7RtL&#10;XFf82r1899TvqYh/bm/dXlk/Yr0snLgw3kf3kasfiUVuzPR5ZSWvRmcDF5XBMeE5W05fazOE4+zg&#10;VAjr5Zt19q4VwjZDOJbCOkt4/KzSpaPH3RN/j3933Ns9s2NmZ/gfhS8AAAAAAAAAAMCXiZbBA8eO&#10;7R7a2Sm1U6bEewXrrOBRt9wiV/7oR/Hy0Hqf4BkLFsgMVwTHMjjNDr58375SEaxFblHhm48rfS0V&#10;5a8vfC35gjRf/OZK31iWWqHrZ6sWxZbLx0pXl6wIzpfBuh9WBof9i/uq++2Pp+gYix4Lr/XH6Evt&#10;uB+6b2G/s3LWylqNFpdavBbFCt6CcjUWrCnxb3s+laGauH4reTW2fR97zhfAGlt/QXFr5W32mC3j&#10;lwuxWbqFRe+vf10eezwfK3xtO1Y+6z7q8b3/fjzPej/f5tMvStORw1K/Zr3cfPtKefiy52XvJZtl&#10;69BNsq52vawP2Thso2wetjkrf7OZv2lWry9/Kwrghj2yt2Gv7G7cLVubt8rCzoXywPQHYjFr0cs4&#10;W2Gr0dm8Fit0NVoQz592/pLQsRhO8SVw4aWiUxkcZwdPOV8IW/TvWZ2zukMofQEAAAAAAAAAAL7s&#10;Lu3sHDCks7Nr0FVXiWbohAlSN316aVbwt74lY26/XTr85aEXLpRr032C42WiFy2S6xYskOldXdJ+&#10;9Ki0aKlbVPz69Lf8tdLXF79WjKbCNStHrQBO5WxW4ubL3qLYsvm44tdS9dLQGi2Cw/74Mlj3NxbC&#10;Gn88doz+2P05SMvF49V12XHqsem+6P7ZrFuNK4CzwtcXsD65AjgWs/nZten3WI5arBAOiUWzbdNK&#10;X1f+WuI++G25YjcrcfNlbl9JBe9lv/lNRcoKYB9bvxa/dmx6PHoc4dzpOR0e3qvmV16SpqNHpHH9&#10;Frn5B6tl4WUvyN6vb5GtQzbKhpr1sramW7pD1tWskw21G2RTbWnWr0bv9evv21s0+9cK4L31e2N2&#10;N+yWp8Y+JQ9MfUAenPxgnI3ro/fujdF764b4YrgsU8tTVhhPe6wsWfmrf7sy2UpgW59u78FJD3aH&#10;cGlnAAAAAAAAAACAf0ZDOjraB3V0dA/u6JCBY8fK4HHjpGbyZKmfMUNabr75/Kzg2bPjrODp8+eX&#10;7hW8aFGWaxculOlPP10qgq3szd8PuFr560tfLT01aQasL3ytDLWUlb8WK2dTaVtR7PYn9tpcysrf&#10;anGFcBa3z2XHki+HrRTOn490DrJj1f3R/dQCW4tgK1+rFb9WwqYi1lJW+rpytjD2vC+GdX1+O1oM&#10;2z74fbECWJO2kc3k/dWvysvc3/62OL/7XeVj/nUpWemrha8vfcM+6DnS8zbirTel+czLUn/8iIxa&#10;u0Mm3rdcVrdtlm01W2TPwG2x4NWyd23N2piy4nfYpmzWr97vt2zmr967N8TKXyuA44zfuj2ypWmL&#10;rBi1QmZPmi33T7q/bKat5qFJDxVnckGKlgupts6KctkVy1oAazH8yNRHeudOnds1d9Lc9vSfBgAA&#10;AAAAAAAAAPwzG5iK4IFXXVUqgjs6ZOjEiTJMZwVff7206b2Cb7tNxs2cGWcFT3v8cbl6wYJ4v2At&#10;hGMpPH++THvqKRm/erW0njolw0+fPl8E58vfoqLTl75a8vqityh9LZMrhStK3f6Wvhpf8n6WFK3D&#10;l8VWDtvx6/nw58TOhy4bXpsVwP7yyzbr1pe+qawtnOnroyWvlrJWzPYVLVatGLb1pe1k2/Wx7fvt&#10;6HrSrN6s0NWSN+Ty3/++LPZ4UQnsZ/rGwlfXr9sJ+6TnQs9R6ztvS8trZ6TpxDFpXrdZbv7xWnly&#10;7AY5OHiX7KvZGcvcjbUbY8mbL37jpZ7Dc1b8aumbL37zl33Oit+6PbKtaZssuXKJzO2cKw9MeiDe&#10;a9fywMQHsvjHNQ9OLC9yyxKe88v69eg9fIui9/Wd3Vn6Xe/1O2fCnFgMh997506m9AUAAAAAAAAA&#10;APjK0stCDxw7tktnAA9KM4L18tBD9F7BU6fGewW3fOMbMvq735Wxd9wR7xU85ZFHZFqaGRwL4ZQZ&#10;4bHO55+XEVoE91H+lpWdWnTqbNd+FL/ZrFpNel2W9Hi2vC+DXbH7hZe+bj1ZfNFsl562vP9+Kfp7&#10;WibbdtjfEf6Ybf9DsnW5Ajgrf/OzbqsVvhYrfq2YtXLWXXa5LPacxgrhXPlaFrfNbBtp3XHmbip/&#10;s9L3D3+oXvzq8rYPui7bppbPVvi+/ZY0a+F77JjUbdgs3/nv9bLoqg3SO/CA9AzbK7vqdsnWum2l&#10;4nfYxljyWvmrP9fXpNK3dlMsfm22r0ZL37IZv7niV2f76uWdu67skgemPRBn6+qsWz87t6y0nVCQ&#10;8LgveC8Uv5586au5r/O+mPsn3C+zxs2Sezvu7Z6tF3fm8s4AAAAAAAAAAAD/OoZ0drYPGTeuu3bK&#10;lHhvYL0sdLxPsBbB4bGGa66R5ptvlrZvf1su03sF3323TJozR6bMnStTH300FsI6Q1gz/eGHpXPZ&#10;Mml7+WVpfeONqqVvWWFbJYWFr82StXXmU20bVgq7YrXP9LVcf0rfVPZm9+61Sze7++bG2PMhZQWx&#10;W0+2THpNxeWWfflqRa8VsBYre33hm4rZrJy1gtbHlbKX22N2+WVfzhZtS9ercevJil8rfd0643p1&#10;ffb6sK54XOEY9bj1fOh72nLmFak/dlja126X6feskvUjd8qhYT1yfOgB2Ve/L5azWtjqzF0tdLXc&#10;1ZJXL+tssVm+NtNXl9X4Wb5W9Gqye/vW7ZG9dXtl9ajVpXvoTi2/Z2+83PLkudklmO2yzFYGW4nr&#10;y1sfK4t96VsttqyVwfqYbuf+zvt775twX9e9nfcy0xcAAAAAAAAAAOBfmRbBelloLX3rpk6VmkmT&#10;YiE8NPysmz5dGq+7TlpuuknavvUtGf2978mVd9wh42bNkolz5sjkuXNlyqOPxkJ4ql4uOvw9YdUq&#10;Ganlq8501eI0X8TmY2VtSFnxmyt942WkLTa7OB99zgphK4VToey3E1O0L5Zc+VtY/OYK22rFbyxu&#10;/cxdK3H93xZbNv+avkrffAFbUPTGUtbKXouVsL6k/cMf5ArNH/8oV/7P/8SM/fOf5co//Sn+rs/F&#10;5XyJa9vIbbdieynZsrrv4Viyy0rrcYZz1n72PRn+1hvS8vJpaTh8UIav2ijX/fgFWXPlHjlVe1Re&#10;GnZcDjUdkgONB6SnoUf2NuyNJa2WtzpzV4tdLYCt6NXfNXZJ52x2b+5yzrHo1Xv5NuyJ69To+re0&#10;bpFHJz0qD1z9QNl9dS8UXwr3VQbrrF373ZKfJZy/JHQsmCc/pJd5ZqYvAAAAAAAAAAAAiumloQd3&#10;dHTWXXddtxa/9dddJ3UzZki9zgS+/noZ/o1vxHsEj7rllnifYL089Lh77olFsF4iWgvgeInohQvl&#10;mnnzZHJ3t4zSolTL0fcKLrlsZWsqZK2oLSuAtfj15a8ve/Uy03bJaR993BJeUzZLWFNUCPvyV+P3&#10;sz/Fb5Xyd6QvcrXktGjpmQpd+z2frOi1nxYrfdNsWV+6xp+pZI2Fq82ydUVv9nuajWvFbyx/tfT9&#10;85/lqr/+NcvYv/xFOsLPcSEd4fertBAOy8XXhNdn27UC2uKLaZ2ZrMehx6bnQs+NnrtwPvVyzi2v&#10;vCyNJ45Lw46dctMjO+WRm3bJ0+O3ydnaV+WVptPS29wrp5pPycnmk3Ks+ZgcaToihxpdCVxfKoFj&#10;EVy3M14COkt9umyzFrwNe0olb8q+hn1Z2au/67oONByQXU27ZEHHArlvyn2xuLXLPGuh6wvgR6c+&#10;Wpwpj54vgotmBrtC10pfu5xzTCqF9Wec6TtxtsyZVFo2PEbpCwAAAAAAAAAAgIvTcP317XXXXts1&#10;dMGC3qFr1sjgVauk9uGHpfXf/13a//M/40zgK37wA7nqzjtLs4EfeCCWwFoAz1i4UGYsWiTXLlki&#10;14ffp27YIKO0LI2zO8+Wl8FWuOYLYCtr8+WvK3ftnsPDX365lJdeKk96PCuF0wzh/7e9O/+SukwP&#10;Ppx/iN8jItj03hQ0KNhYLO7bOGI0GWeGwRW7ERTHcUlMTsLRpCbnaDKD4j5OBgyNbLIUQreyDCNL&#10;mBWXmfdNcs775k49T9e3/FJ2I85kliTX5blPN71UV5U/fs79PK0Y3L4d3B5/i/A7Wfwtwm85+qao&#10;2Zypom/rvt7Jom55Ppy4c/eciFpMOfg2p7xh29rMLUffIvQW0wy+Ofr+279NTNrwTZu+jUlbvyn8&#10;FhF46D/+IwfgxSkON76fHiM/fuPv5eeQnnPxupoBO7/+9D6k96YZe9N7no5y7j6wPzrf3hazXn4p&#10;vrT+tXjmms1xsutYfNB9JI71Hon3+t+L8f7xGOsbi0N9h+Jg38E40Hsg6r312Ne7L/b07Ind3btz&#10;CN7ZvTN2dk1MisKTzfau7XlSMJ5s0ve2dW2L2mW1eHjpw/HI0onwWt7CLbZucwhuRuBJ429jWvG3&#10;uQV8TgRuPEaxEVxsBZePdC7H4PR5MxLXG1NrfM3xzgAAAAAAAPxmZj7xxLT+O+6oXvLEE5umP/98&#10;XPTtb0fnmjWfbgKvXh2L167NEXj5t76V7wZOETgF4JueeSZu+ru/i1s2bIhrXn89BlM0PTNxr2sO&#10;wUVsbUbgHIKn2gAuNn+L8DtZ/H333Ty9Bw5Eb/PzchBuBeTG45RDcPG3ywH4M+G3HH0/b8u3GUHP&#10;G3vLgXeqyPtrhN7zxd7LitjbDL7p361pfj//TIrBaRs4fUyRuDEL02Olv5WeS+N55UjdeG3p9eb3&#10;Ib0vjfcpx/3Ge9l39Ej0vncouuv7omPXjuj43ptx2YYX45nbdsSey8djbM578VH3mfjRnOPxwzk/&#10;jGMDx/IcHTgaRwaOxOGBw3G4/3ArBhch+N2+d1sxuJgUhdN2cLElvLdnb/5YTArGadL28Dvd7+R4&#10;nD927c4B+e8X/H08tOyhVoDN8bf9GOZmsE3xtoi5OfCeb9ribzHtEbgcgtPH9D2bvgAAAAAAAPzW&#10;dT7wwLTBu+6q9t97b236X/91vTHRe++9MW/lyrwRPLRmTVTXr49ljz8eV6cQ3Pj+Tc8+myPwzbVa&#10;fOmZZ3IInteMqDmsnmjeFVwKwedsArcH4PIGcBGAyxG4FIJbU4rA6ffyY5S3gYst4HL8nSz6Ftu9&#10;5eA7Vey9kNDbHnunCr6TxN4pI295iqDbnMtS9C1/v/jdxsdWQG78jXyMdPq76Xmk55hib+O1zCsF&#10;30rjPcn/7xrvXW/j/ex+tx6de3bH7K1vRefLr8W9696O7956IP556aH4966z8au+X8S/zP2XOD33&#10;dJyaeypOVU7FycrJOFE5kedHc36U53gzCKcpYnCa9/vfzzE4zVj/2MSUNoTbJ4XiYg70HWhF4/Qx&#10;zWvzXsvbvmuXrW3F3nLwLUff803eDC4mhd3Pm9LPtx6j8fX099YvWS/6AgAAAAAA8PvTv2rVtP6v&#10;f73atWZNrTH1xkTlq1+Ny1atiqGRkViyfn0sf/zxuObpp+OGDRtyDL75b/82bwRf/eqrMZi2a4uQ&#10;WGwEN7dxLzgCt28Dn29S/P2cANza/J0s/E4VfYvwW0Tf9vB7gcE3R980RfgtZrLwWw65adpibw6+&#10;aYrvF79XxN70mOlvpefQjLzzG68hx970etLrS681ve70HpSCb186xrm+L2ZvG42Zr74cd37zB/Ht&#10;2/fG/+v9ZfzfgY/jl5UP48N5P4+fzvtZY34aP5n3k/jxvB/nOTP3TA7BrRhcOTcGf1D5YNIYPNl2&#10;cJoUhstxuNgYLqYIxWnG+8bjzcE3c/hN9+q2B98Ljb7F/Dq/U0wRgBu/X298rDXG8c4AAAAAAAD8&#10;Yem5885Kx/DwpouffTZmDw/HwO23x+BXvxqX339/XLl2bY7BxT3BOQj/1V/F8pdeinnHj597LHT7&#10;JvBkR0KXg/AXmebv5sdLj5vib/Po52LzN4ffz4u+7cH3QqPv58XeYoqN31L8XVCKuO3Rt/i8HHtb&#10;v9eMva3nkCJver7N0JtfX+O15tidtp5TAE/vReN9Se9RCudd+/dEx/Zt0b3ptbjqyZfiB9e/Fx/O&#10;/zBi4N/j/wx+Eh/N/7gxH+WvnR08G78Y/EWenw/+PH42+LP4WSkGF0E4xeAiCKcYXGwHpxhcDsIf&#10;zJmIwikIF1G4fGR0McW2cA7EzUic4nBxlPR3Fn4nh98iwqZpbeS2b+qmKb7XjLVpUvAttoWLI6PT&#10;PLJk4t7ec6b8tcbn6XceW/pY2jiuP7bksdpjVdEXAAAAAACA/wb677hjWv+KFdVZIyMTMfiuu6L/&#10;1ltj7le+ko+KLmJw2gy+LsXgxsflL74YldIxzDnKFlPE4HIQLqJw+5S/3zZpe7U1xWOn8JuCZyn8&#10;5nt9S3f6nhN9i5kq/Jbj71Th93yxd6qZLAK3TSv2Nib/rcZzyHf1NmNvfj2N15VfY9roLUX3gfQe&#10;p7g+Pp7vT+7e8070vTUalX98Pa58fGNsvuFw/GJBCr7/P3614Fet+eWCX8YnCz6JT+Z/Eh/P/zhP&#10;EYI/HLywGJymHIPPtx1cbAgXMbh9S7gchdPnKQi/sOiFePiqh3PULd/FW9zR2z6tu3rbw++SR1tR&#10;9+Hqw7HuynWx9sq1sXbxxDy0+KGJGfp00vfXDK2JkaGRTeuq6xzvDAAAAAAAwH9vPStWVLpuv702&#10;/dln6zOeeio6v/zl6LvttrwZvOiBB2LJI4/EVY2vX/v003H9X/xFLNu4MRZt3RpzimBbDsFpUiQ+&#10;35R/NoXkFDibk0NvMSl+pknRN82FHPX8ReLvhQbgcuS9kClCcHnS4zSD7/z0nNJzbG715uObi63e&#10;9H6k9yiF9Pffz5u9vQcORM8770Tn6Giaeu/+/bXKP75eXf9nWxqzubb5hsOjhwcO1w8PHIlTldM5&#10;1qaQmwJvir0p/uYI3BaAWxG4uRFchOD0u0UIThG4mGIruHxMdGsruO2+4Mm2gsshOM3xgeMxVhmL&#10;2pW1+OZV35yIu1d9Ok9e9eQ50/peMwCnWFyE3zR5y7f6SKyrrpsIv83gm+JuDrxXjMTwFcMTMzQc&#10;Dy56sN74em3NwjXVxoi+AAAAAAAA/M8z6+abK9OfeGLTxU8+GR233BI9N90Uc+68MxbcfXcsfuih&#10;ia3gP//zuO4v/zJufPrpuOLNN/ORz63t3XLQTZ83p3Vvb3vcbUyKnznwlkNvM/aWpxV+2+NvewD+&#10;DePvZwJwOQK3fz39bDFtX8uPVTx+428X0Te9lvzam7E3b0Wno6/THcgHDkTv3r3RvX17dL71Vr23&#10;Xh/t3r271rl7d7Ux542U4/3j004NnJp+onK6embumdqZypnRw32HR4/POV4/Xjkepyun48y8M/GT&#10;wZ/k0Ht2/tlWAC42gdu3gXMInjf18dDt28Dlo6GLEFzcF1yOwScHTsbzi5+P9VevnzT2PnX1U+f8&#10;+5zw29z6LTZ+W+G3tO27ZvFE9G0F38akAJyi7/Ci4drI0IijnQEAAAAAAPjfo/P66yuX3nzzposf&#10;eSQ6brwxGv+OvhUrYt7XvhaLVq+OJevXn7MVvOj116NvfDz6ihicom9b6K2k0FvE3qkC71RThN8i&#10;/v4627/l+HsBEbg15Z8pT/MxWkc4Fx9Ln+fn2Hj+6TXno5yPHcv3HKcjnHv37Yvu3bujc/v2mP3W&#10;W9GxZUu9a9euWufOnZ8be7+oo/1Hcxw+XTldPVU5VWt8rI/1j+Xjl1OYTff6ppCbwu5PB3+at3/b&#10;4297AP7x3B9/JgC3bwK3bwOnj2Nzx+KppU/lrd/WMc9Tbfy2Rd805bt9y8c8F8c7jwyN5NibPy4W&#10;fQEAAAAAAKBl1vXXV2Zdd11t+iOP1Bufx+xrr43uW27JW8GX3X13DK1ZE8seeyzH4OuffDIWvvxy&#10;PrI4xeAUgtOWayv+tm33tsJuEXSLwFsOv8W0x9/zBeByBC7ibzHl+JtmkqD7mZ8rfjc9XvPx56W/&#10;l/52+bmn55leV3p9KfimAH78ePSno5zTnb07d+bQe+mrr8asV16pz96+vdb59tvVjrfemt65Zcvv&#10;/AjiE/0nph0ZODI9zdH+o9XjleO1E5UTo2P9Y/Xx/vEch9NRzSni5kA8byIQF9u/nzkGuvEzUwbg&#10;ZgQ+NudYfGvJt+LRZY/GY0sfy2G3de/vsk/v/s3Rt/H1c7Z9lz46ccdvcb9v86jnh66cCL/5qOfF&#10;a2Jk0Uh9eGi4Nrxw2NHOAAAAAAAAMJUUgy9ZtmzTzGXL4tJrronZN94YfV/+csy9665YeN99UV23&#10;Lh8RfW1jLn/xxejZvz+H4HRXcIqhOQCXtn9bYbccUYspx9/i58o/myYF2HIALkfgIgBPFYIbc87G&#10;bvukx2g+Zg7Nxd9MzyVtLDcj79wUeYsjrtOdxunu3sOHo+/gwXxvbwq+MzdurHft2DHasWVLrTHV&#10;30fs/aLSxvDh/sPVIwNHaocHDo/u79k/eqj3UH2sbyze738/jg4czXH4g7kfTATiSY5/Lgfg03NO&#10;x/fnfz/uv/L+HG1TwC22eNOksNs+xfeK4Jvnyk83fos7ftPnOQQPPbTJli8AAAAAAAB8QTOr1Wkz&#10;r766OqNa3TTrqqui47rr8lbwwB13xPxvfCOuGB6OpY8+Glc//vjERvD4eL4neM7x458eAz3ZJvBU&#10;8bf9+6UAfN4IfL4p/XzxOPkxS8+hOJo6h97Gc86bzMXdxunu3qNHc+ztHxvLW889e/dG1/bt0TU6&#10;Wu/dsydv987cuPF/1AZqumd4vGe8OtY7VhsfGK/v7N4Z+3v3RwrD5a3hdM9vce/vyTknY1tlW6xc&#10;uDIeWPhArF60OlZfsTqGh4YnjmluTNrcLY5w/rxJm75rh9bmDeAUfRv/rjb+s+kLAAAAAAAAv4kU&#10;gmctX16bUa1G2gqedc010XnTTfmu4NZW8Nq1MfTcc3kzdk6Kp2lT9uTJTzeBmxG4mM+E32ImC8BT&#10;heAi6Jan/XfaI2+axnOpNJ5XitQ59p448WnsbW72pvt703ZvX70ePbt2ReeWLXnDt7sZfBvzvypE&#10;1vvr0/b27J1e76lX9/furx3sPVjf3r099vbujQN9B+JI35H4Tu934va+2+OOgTviK5WvxNfmfS1W&#10;Dq6MVQtWxd2X3R33XH5P3Lfwvrh/4f2xeuHqHIgfXPRga4avGM6Twm/698jQyET0dbwzAAAAAAAA&#10;/NebUa1WLlmyZNPFixfHjCVLIm0Fz77++uj+0pfyXcELVq2KxffcE5f/4AdROXs25qbw2hZ/y7E3&#10;f7/07zzlAFye9rBbxN1iit9vBt7WlLd60zHOKUyn2Jsmxd6jR/PdvWm7N93fm7Z7u3fsiI7Nm+sz&#10;N24c7dyxY3T25s21zs2bHTncZnf/7mnberZNH+4Yrj7Y8WBtdcfq+qIZi2LZrGVx7aXXxk2dN8Wt&#10;PbfGir4V50Thrw9+Pb6x4Btx94K7457L7on7Lr8vh+HVi1bXH1z0YL7T94GFD4i+AAAAAAAA8LuQ&#10;QnA6Fnr60FCkGDxz+fKYfd110XXzzdH/J38S8//0T2PB9u0x+PHHE0cvt8fa8pTjb5pJvnfO9m55&#10;isBb3uYtQm/zzt4cetOdveWjnMfHo+/Qoejdv3/i/t6tW+PSN96IWW+8ke7wFXt/AwtnLpy28OKF&#10;1UUzFtWu6bhmdPHFi0eXzlw6mj6/oeuG0Vt6bxld0bti9M45d46uHFw5unL+ytqqy1ZVVw2uEnwB&#10;AAAAAADg92nG0FBl+tDQpotTCG7MJUuWxKXXXhtd6Xjo226LuS+8EAs+/jjmf/RRzC/fx9t+XHM5&#10;+pamiLw57hZTRN5m6C2Omz4n9KbN3tJRzvnu3oMHoycF3127YvaWLTHrpZfS1Buf1zq3bKk2RoAE&#10;AAAAAAAAuKgUgi9atCjSXcGXXn11zF6+PCqvvRYL/vVfY34zBA9++GEMnj0bgykIN6NwKwZPEn/z&#10;8c3FHb2lyJsnbfSmOXIkx96BZuzNd/ceOBC9zeOcOzdvjpkvvBCXvPDCppkbN1Yv2bhx+sxXXhF8&#10;AQAAAAAAAKZShODpy5fHRQsXxox0PPQVV8TAvn156zdv/549G/PbIvA528DFkc9p87fY8j1+/JzQ&#10;21/a7O0/dCjf3Vsc55yD78SGbzrOOd/f2/FP/1SduXGj4AsAAAAAAADwRaUQfNGyZbXpy5bVLxkZ&#10;yXfs9uzbl6Nt5Yc/zEc5t+78bbvLN9/nm+bkyYmN33Sk85Ej0f/++63t3t7mdm8Ovjt3Thzp/Mor&#10;MXPjxnoKvu7wBQAAAAAAAPgtmDEyUpkxPFy75LvfrV/66qvRuXVr9O7ZE32HDk1s9KYpjnI+dizm&#10;pEnRNx31XNzjm8Jvir6N30vBNz3Gpa+9FjOef37Txc89V73kH/5hujt8AQAAAAAAAH6HZr3ySiVt&#10;6OYY/L3v5c3dztHR6NqxI3p27YqevXtz6O0/eDD6x8cnwm+9Hj179kTntm3R8eab9dlbt452fP/7&#10;tVmvv27LFwAAAAAAAOAPwR9v2DCtMdWL/uZvNk3fsCFt88asl1+OjjfeiNmvvhpd27dH165dKfxu&#10;6ty5s9r59ts2fAEAAAAAAAD+0M187rlpF23YML08jnU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frv+6I/+EzREbG07D2MrAAAAAElFTkSuQmCCUEsBAi0AFAAGAAgAAAAhALGCZ7YKAQAAEwIAABMA&#10;AAAAAAAAAAAAAAAAAAAAAFtDb250ZW50X1R5cGVzXS54bWxQSwECLQAUAAYACAAAACEAOP0h/9YA&#10;AACUAQAACwAAAAAAAAAAAAAAAAA7AQAAX3JlbHMvLnJlbHNQSwECLQAUAAYACAAAACEAGBushYIE&#10;AABADQAADgAAAAAAAAAAAAAAAAA6AgAAZHJzL2Uyb0RvYy54bWxQSwECLQAUAAYACAAAACEALmzw&#10;AMUAAAClAQAAGQAAAAAAAAAAAAAAAADoBgAAZHJzL19yZWxzL2Uyb0RvYy54bWwucmVsc1BLAQIt&#10;ABQABgAIAAAAIQCpmXVY4gAAAAsBAAAPAAAAAAAAAAAAAAAAAOQHAABkcnMvZG93bnJldi54bWxQ&#10;SwECLQAKAAAAAAAAACEAJtSF6SUGBgAlBgYAFAAAAAAAAAAAAAAAAADzCAAAZHJzL21lZGlhL2lt&#10;YWdlMS5wbmdQSwECLQAKAAAAAAAAACEAweZoplNcAQBTXAEAFAAAAAAAAAAAAAAAAABKDwYAZHJz&#10;L21lZGlhL2ltYWdlMi5wbmdQSwUGAAAAAAcABwC+AQAAz2sHAAAA&#10;">
                <v:group id="Group 22" o:spid="_x0000_s1105" style="position:absolute;width:44678;height:15792" coordsize="44678,15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20" o:spid="_x0000_s1106" type="#_x0000_t75" style="position:absolute;width:21717;height:15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7vgAAANsAAAAPAAAAZHJzL2Rvd25yZXYueG1sRE/LisIw&#10;FN0P+A/hCu7GVBEZqlFEUMTN+ML1Nbk2xeamNFGrXz9ZCLM8nPd03rpKPKgJpWcFg34Gglh7U3Kh&#10;4HRcff+ACBHZYOWZFLwowHzW+ZpibvyT9/Q4xEKkEA45KrAx1rmUQVtyGPq+Jk7c1TcOY4JNIU2D&#10;zxTuKjnMsrF0WHJqsFjT0pK+He5OgaZ3G987syh+7Wa0ZX2+nMJaqV63XUxARGrjv/jj3hgFw7Q+&#10;fUk/QM7+AAAA//8DAFBLAQItABQABgAIAAAAIQDb4fbL7gAAAIUBAAATAAAAAAAAAAAAAAAAAAAA&#10;AABbQ29udGVudF9UeXBlc10ueG1sUEsBAi0AFAAGAAgAAAAhAFr0LFu/AAAAFQEAAAsAAAAAAAAA&#10;AAAAAAAAHwEAAF9yZWxzLy5yZWxzUEsBAi0AFAAGAAgAAAAhAL5j4ru+AAAA2wAAAA8AAAAAAAAA&#10;AAAAAAAABwIAAGRycy9kb3ducmV2LnhtbFBLBQYAAAAAAwADALcAAADyAgAAAAA=&#10;">
                    <v:imagedata r:id="rId62" o:title="" croptop="20352f" cropbottom="22031f" cropleft="14073f" cropright="33398f"/>
                  </v:shape>
                  <v:shape id="Picture 21" o:spid="_x0000_s1107" type="#_x0000_t75" style="position:absolute;left:22479;top:381;width:22199;height:15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UHCxQAAANsAAAAPAAAAZHJzL2Rvd25yZXYueG1sRI9Ba8JA&#10;FITvBf/D8gq91U1SkBpdpVhKe8khiYf29sg+k2j2bchuY+qvd4WCx2FmvmHW28l0YqTBtZYVxPMI&#10;BHFldcu1gn358fwKwnlkjZ1lUvBHDrab2cMaU23PnNNY+FoECLsUFTTe96mUrmrIoJvbnjh4BzsY&#10;9EEOtdQDngPcdDKJooU02HJYaLCnXUPVqfg1Cno08bu87H+O5XLMs+/kRY/Zp1JPj9PbCoSnyd/D&#10;/+0vrSCJ4fYl/AC5uQIAAP//AwBQSwECLQAUAAYACAAAACEA2+H2y+4AAACFAQAAEwAAAAAAAAAA&#10;AAAAAAAAAAAAW0NvbnRlbnRfVHlwZXNdLnhtbFBLAQItABQABgAIAAAAIQBa9CxbvwAAABUBAAAL&#10;AAAAAAAAAAAAAAAAAB8BAABfcmVscy8ucmVsc1BLAQItABQABgAIAAAAIQAlOUHCxQAAANsAAAAP&#10;AAAAAAAAAAAAAAAAAAcCAABkcnMvZG93bnJldi54bWxQSwUGAAAAAAMAAwC3AAAA+QIAAAAA&#10;">
                    <v:imagedata r:id="rId63" o:title="" croptop="9710f" cropbottom="38462f" cropleft="38544f" cropright="12918f"/>
                  </v:shape>
                </v:group>
                <v:shape id="Text Box 23" o:spid="_x0000_s1108" type="#_x0000_t202" style="position:absolute;left:2095;top:16478;width:446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1A9D4850" w14:textId="57432E17" w:rsidR="003A73A7" w:rsidRPr="00B72DA7" w:rsidRDefault="003A73A7" w:rsidP="003A73A7">
                        <w:pPr>
                          <w:pStyle w:val="Caption"/>
                          <w:rPr>
                            <w:rFonts w:ascii="Times New Roman" w:hAnsi="Times New Roman" w:cs="Times New Roman"/>
                            <w:b/>
                            <w:i w:val="0"/>
                            <w:noProof/>
                            <w:color w:val="auto"/>
                            <w:szCs w:val="24"/>
                          </w:rPr>
                        </w:pPr>
                        <w:r w:rsidRPr="00B72DA7">
                          <w:rPr>
                            <w:b/>
                            <w:i w:val="0"/>
                            <w:color w:val="auto"/>
                          </w:rPr>
                          <w:t xml:space="preserve">Figure </w:t>
                        </w:r>
                        <w:r w:rsidR="004F7076">
                          <w:rPr>
                            <w:b/>
                            <w:i w:val="0"/>
                            <w:color w:val="auto"/>
                          </w:rPr>
                          <w:t>17</w:t>
                        </w:r>
                        <w:r w:rsidRPr="00B72DA7">
                          <w:rPr>
                            <w:b/>
                            <w:i w:val="0"/>
                            <w:color w:val="auto"/>
                          </w:rPr>
                          <w:t>: VTMS Surface (Left) and a NURBS Representation (Left) of the Same Surfaces</w:t>
                        </w:r>
                      </w:p>
                    </w:txbxContent>
                  </v:textbox>
                </v:shape>
                <w10:wrap type="topAndBottom"/>
              </v:group>
            </w:pict>
          </mc:Fallback>
        </mc:AlternateContent>
      </w:r>
      <w:r w:rsidR="003A73A7" w:rsidRPr="008C2F31">
        <w:rPr>
          <w:rFonts w:ascii="Times New Roman" w:hAnsi="Times New Roman" w:cs="Times New Roman"/>
          <w:szCs w:val="24"/>
        </w:rPr>
        <w:t xml:space="preserve">After </w:t>
      </w:r>
      <w:r w:rsidR="003A73A7">
        <w:rPr>
          <w:rFonts w:ascii="Times New Roman" w:hAnsi="Times New Roman" w:cs="Times New Roman"/>
          <w:szCs w:val="24"/>
        </w:rPr>
        <w:t xml:space="preserve">further investigation, it became apparent that the penetration detection routine in VTMS was not entirely accurate for certain geometries. This discovery lead into a need for a method that could cover both aspects of the problem. </w:t>
      </w:r>
      <w:r>
        <w:rPr>
          <w:rFonts w:ascii="Times New Roman" w:hAnsi="Times New Roman" w:cs="Times New Roman"/>
          <w:szCs w:val="24"/>
        </w:rPr>
        <w:t>O</w:t>
      </w:r>
      <w:r w:rsidR="003A73A7">
        <w:rPr>
          <w:rFonts w:ascii="Times New Roman" w:hAnsi="Times New Roman" w:cs="Times New Roman"/>
          <w:szCs w:val="24"/>
        </w:rPr>
        <w:t xml:space="preserve">ur </w:t>
      </w:r>
      <w:r w:rsidR="00A1536E">
        <w:rPr>
          <w:rFonts w:ascii="Times New Roman" w:hAnsi="Times New Roman" w:cs="Times New Roman"/>
          <w:szCs w:val="24"/>
        </w:rPr>
        <w:t>efforts were</w:t>
      </w:r>
      <w:r w:rsidR="003A73A7">
        <w:rPr>
          <w:rFonts w:ascii="Times New Roman" w:hAnsi="Times New Roman" w:cs="Times New Roman"/>
          <w:szCs w:val="24"/>
        </w:rPr>
        <w:t xml:space="preserve"> focused on the implementation and use of a Non-Uniform Rational B-Spline (NURBS) surface algorithm written by the Geometry Group at SINTEF ICT, Department of Applied Mathematics. A NURBS surface is an analytical representation of a surface that can be evaluated at any point on the surface. The representation can be fitted to existing data points </w:t>
      </w:r>
      <w:r w:rsidR="003A73A7">
        <w:rPr>
          <w:rFonts w:ascii="Times New Roman" w:hAnsi="Times New Roman" w:cs="Times New Roman"/>
          <w:szCs w:val="24"/>
        </w:rPr>
        <w:lastRenderedPageBreak/>
        <w:t xml:space="preserve">in three dimensions. It will allow us to determine an intersection curve that accurately describes the region of penetrations. NURBS also detects single node penetrations which can be difficult to find and resolve. </w:t>
      </w:r>
      <w:r w:rsidR="00A1536E">
        <w:rPr>
          <w:rFonts w:ascii="Times New Roman" w:hAnsi="Times New Roman" w:cs="Times New Roman"/>
          <w:szCs w:val="24"/>
        </w:rPr>
        <w:t>We</w:t>
      </w:r>
      <w:r w:rsidR="003A73A7">
        <w:rPr>
          <w:rFonts w:ascii="Times New Roman" w:hAnsi="Times New Roman" w:cs="Times New Roman"/>
          <w:szCs w:val="24"/>
        </w:rPr>
        <w:t xml:space="preserve"> are</w:t>
      </w:r>
      <w:r w:rsidR="00A1536E">
        <w:rPr>
          <w:rFonts w:ascii="Times New Roman" w:hAnsi="Times New Roman" w:cs="Times New Roman"/>
          <w:szCs w:val="24"/>
        </w:rPr>
        <w:t xml:space="preserve"> now</w:t>
      </w:r>
      <w:r w:rsidR="003A73A7">
        <w:rPr>
          <w:rFonts w:ascii="Times New Roman" w:hAnsi="Times New Roman" w:cs="Times New Roman"/>
          <w:szCs w:val="24"/>
        </w:rPr>
        <w:t xml:space="preserve"> able to fit a surface for a geometry (Figure </w:t>
      </w:r>
      <w:r>
        <w:rPr>
          <w:noProof/>
        </w:rPr>
        <mc:AlternateContent>
          <mc:Choice Requires="wpg">
            <w:drawing>
              <wp:anchor distT="0" distB="0" distL="114300" distR="114300" simplePos="0" relativeHeight="251639808" behindDoc="0" locked="0" layoutInCell="1" allowOverlap="1" wp14:anchorId="437FE65F" wp14:editId="7903393B">
                <wp:simplePos x="0" y="0"/>
                <wp:positionH relativeFrom="column">
                  <wp:posOffset>2037715</wp:posOffset>
                </wp:positionH>
                <wp:positionV relativeFrom="paragraph">
                  <wp:posOffset>809625</wp:posOffset>
                </wp:positionV>
                <wp:extent cx="3000375" cy="2581275"/>
                <wp:effectExtent l="0" t="0" r="9525" b="9525"/>
                <wp:wrapTopAndBottom/>
                <wp:docPr id="48" name="Group 48"/>
                <wp:cNvGraphicFramePr/>
                <a:graphic xmlns:a="http://schemas.openxmlformats.org/drawingml/2006/main">
                  <a:graphicData uri="http://schemas.microsoft.com/office/word/2010/wordprocessingGroup">
                    <wpg:wgp>
                      <wpg:cNvGrpSpPr/>
                      <wpg:grpSpPr>
                        <a:xfrm>
                          <a:off x="0" y="0"/>
                          <a:ext cx="3000375" cy="2581275"/>
                          <a:chOff x="-1" y="0"/>
                          <a:chExt cx="3000375" cy="2581275"/>
                        </a:xfrm>
                      </wpg:grpSpPr>
                      <pic:pic xmlns:pic="http://schemas.openxmlformats.org/drawingml/2006/picture">
                        <pic:nvPicPr>
                          <pic:cNvPr id="24" name="Picture 24"/>
                          <pic:cNvPicPr>
                            <a:picLocks noChangeAspect="1"/>
                          </pic:cNvPicPr>
                        </pic:nvPicPr>
                        <pic:blipFill rotWithShape="1">
                          <a:blip r:embed="rId64">
                            <a:extLst/>
                          </a:blip>
                          <a:srcRect l="47757" t="30484" r="31890" b="33619"/>
                          <a:stretch/>
                        </pic:blipFill>
                        <pic:spPr bwMode="auto">
                          <a:xfrm>
                            <a:off x="285750" y="0"/>
                            <a:ext cx="2286000" cy="2267585"/>
                          </a:xfrm>
                          <a:prstGeom prst="rect">
                            <a:avLst/>
                          </a:prstGeom>
                          <a:ln>
                            <a:noFill/>
                          </a:ln>
                          <a:extLst>
                            <a:ext uri="{53640926-AAD7-44D8-BBD7-CCE9431645EC}">
                              <a14:shadowObscured xmlns:a14="http://schemas.microsoft.com/office/drawing/2010/main"/>
                            </a:ext>
                          </a:extLst>
                        </pic:spPr>
                      </pic:pic>
                      <wps:wsp>
                        <wps:cNvPr id="25" name="Text Box 25"/>
                        <wps:cNvSpPr txBox="1"/>
                        <wps:spPr>
                          <a:xfrm>
                            <a:off x="-1" y="2314575"/>
                            <a:ext cx="3000375" cy="266700"/>
                          </a:xfrm>
                          <a:prstGeom prst="rect">
                            <a:avLst/>
                          </a:prstGeom>
                          <a:solidFill>
                            <a:prstClr val="white"/>
                          </a:solidFill>
                          <a:ln>
                            <a:noFill/>
                          </a:ln>
                        </wps:spPr>
                        <wps:txbx>
                          <w:txbxContent>
                            <w:p w14:paraId="5AD04FCC" w14:textId="4B472363" w:rsidR="003A73A7" w:rsidRPr="00B72DA7" w:rsidRDefault="003A73A7" w:rsidP="003A73A7">
                              <w:pPr>
                                <w:pStyle w:val="Caption"/>
                                <w:rPr>
                                  <w:b/>
                                  <w:i w:val="0"/>
                                  <w:noProof/>
                                  <w:color w:val="auto"/>
                                </w:rPr>
                              </w:pPr>
                              <w:r w:rsidRPr="00B72DA7">
                                <w:rPr>
                                  <w:b/>
                                  <w:i w:val="0"/>
                                  <w:color w:val="auto"/>
                                </w:rPr>
                                <w:t xml:space="preserve">Figure </w:t>
                              </w:r>
                              <w:r w:rsidR="004F7076">
                                <w:rPr>
                                  <w:b/>
                                  <w:i w:val="0"/>
                                  <w:color w:val="auto"/>
                                </w:rPr>
                                <w:t>18</w:t>
                              </w:r>
                              <w:r w:rsidRPr="00B72DA7">
                                <w:rPr>
                                  <w:b/>
                                  <w:i w:val="0"/>
                                  <w:color w:val="auto"/>
                                </w:rPr>
                                <w:t>:</w:t>
                              </w:r>
                              <w:r w:rsidR="00805C66">
                                <w:rPr>
                                  <w:b/>
                                  <w:i w:val="0"/>
                                  <w:color w:val="auto"/>
                                </w:rPr>
                                <w:t xml:space="preserve"> </w:t>
                              </w:r>
                              <w:r w:rsidRPr="00B72DA7">
                                <w:rPr>
                                  <w:b/>
                                  <w:i w:val="0"/>
                                  <w:color w:val="auto"/>
                                </w:rPr>
                                <w:t>Surface with Penetrating Regions Outlined in White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437FE65F" id="Group 48" o:spid="_x0000_s1109" style="position:absolute;left:0;text-align:left;margin-left:160.45pt;margin-top:63.75pt;width:236.25pt;height:203.25pt;z-index:251639808;mso-width-relative:margin" coordorigin="" coordsize="30003,25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2q58/gMAAAYJAAAOAAAAZHJzL2Uyb0RvYy54bWycVltP4zgYfV9p/4OV&#10;99I2TS9ElFEpF43EDmhhxbPrOE00Sey1XVJ2tf99z2cnZYBKg+aB8Pn2Xc53fNyzL/u6Ys/S2FI1&#10;y2h8MoqYbITKyma7jP56vB4sImYdbzJeqUYuoxdpoy/nv/921upUxqpQVSYNg5PGpq1eRoVzOh0O&#10;rShkze2J0rLBYq5MzR2GZjvMDG/hva6G8Wg0G7bKZNooIa3F7GVYjM69/zyXwt3luZWOVcsIuTn/&#10;Nf67oe/w/IynW8N1UYouDf4LWdS8bBD04OqSO852pvzgqi6FUVbl7kSoeqjyvBTS14BqxqN31dwY&#10;tdO+lm3abvUBJkD7Dqdfdiu+Pd8bVmbLKEGnGl6jRz4swxjgtHqbYs+N0Q/63nQT2zCieve5qek/&#10;KmF7D+vLAVa5d0xgcjIajSbzacQE1uLpYhxj4IEXBbpD5wbjiL0eFMXVT44O+8hDSvCQjy5Fir8O&#10;KFgfgPo5oXDK7YyMOif1p3zU3Hzf6QF6qrkrN2VVuhfPT3SPkmqe70txb8LgFfM46THHMkVlmAEy&#10;dIR2hTOcarpV4rtljVoXvNnKldWgNi4c7R6+3e6HbwJuqlJfl1XFjHJPpSseCq7R57FnLC12teJe&#10;vOPVEbgCZy+V2NWyceESGlmhbNXYotQ2YiaV9UaCU+ZrFoKACrfWUa48pYBEGWvEnyiCbmYyn0/n&#10;/nZORskCoCCTyXhxihuLWzqZzMangTDWGelE0RfdFxYQs2Ao27R/qAzF8Z1Tvr53DI0X0/kUfl/Z&#10;1tM0jhczMLWjaTybTxeepgeuoQ/GuhupakYGykP6PgZ/PlTXb6EKq4a+jSLsQ+1hJqBBaxTby8S/&#10;08ksGZ3Gs8FqdTkfJMnlYnBxAWu9vjpNJuNZMr1a/0fBxklqC56p9m5jBSiTdc3Dwof2HZWFTkCD&#10;4HjhCrkhF9+fPjvPI8K0YxhYRnoAnbY9YTD6XExS6WMK55mIqsjtD9cCWhGk6JEAulB7FvtWdNtI&#10;ipjbY767ATQfMu114aBInbLEk3GCxgcWkdOPwjSbzdH9gEVPmr6bn2y4VVWZUbept3R2XRn2zMHw&#10;tiid7Jy/2XWcI5C1viKy3H6z9yL9CsNGZS9AATfaq67V4rpEwFtu3T03eMNAZLzL7g6fvFLtMlKd&#10;FbFCmX+OzdN+9BOrEWvxJi4j+/eOkxZWXxt0Gi5db5je2PRGs6vXCqVCypGNN3HAuKo3c6PqJxBh&#10;RVGwxBuBWMvI9ebaYYQFPPdCrlbeDpJ62zxoCHEQEwL2cf/Eje7a4tDQb6rnEk/fXcewl1pi9Qqy&#10;cF16JSJgA4ogOA3Aa2/5x9Zfhe6HAb3mP479rtefL+f/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CgMFQuIAAAALAQAADwAAAGRycy9kb3ducmV2LnhtbEyPwU7DMBBE70j8g7VI&#10;3KidpKFtiFNVFXCqkGiRUG9uvE2ixusodpP07zEnOK7maeZtvp5MywbsXWNJQjQTwJBKqxuqJHwd&#10;3p6WwJxXpFVrCSXc0MG6uL/LVabtSJ847H3FQgm5TEmove8yzl1Zo1FuZjukkJ1tb5QPZ19x3asx&#10;lJuWx0I8c6MaCgu16nBbY3nZX42E91GNmyR6HXaX8/Z2PKQf37sIpXx8mDYvwDxO/g+GX/2gDkVw&#10;OtkracdaCUksVgENQbxIgQVisUrmwE4S0mQugBc5//9D8QMAAP//AwBQSwMECgAAAAAAAAAhAGi8&#10;HkGkDQEApA0BABQAAABkcnMvbWVkaWEvaW1hZ2UxLnBuZ4lQTkcNChoKAAAADUlIRFIAAAeAAAAE&#10;OAgGAAABn9Tx1QAAAAFzUkdCAK7OHOkAAAAEZ0FNQQAAsY8L/GEFAAAACXBIWXMAAA7DAAAOwwHH&#10;b6hkAAD/pUlEQVR4Xuz9+btmZXknfL//yfsX8MtzvOkoQw0UVUVRBSUzbGaH9PR0utP9POmn+7Cf&#10;dBLjwCRYijh30hWNiYlSiMwgWigqiiWKinOJitHExCmoUOtd36vu8+baq+57V4GgFHw+Oc5j3/Pe&#10;tXHl3N91Xmut/w8AAAAAAAAAAAAAAAAAAAAAAAAAAAAAAAAAAAAAAAAAAAAAAAAAAAAAAAAAAL+2&#10;e0+6d/j0lk8Ps7vA0eKTmz85fP+07w//sPMf2tevb//68Lmtn7Mxw3PdZ7Z8ZvjBzh8MP37Jj1tl&#10;I/7BaT8Yfnr6T4d/3PmPw0MnP2RDhueaW9bfsuPL277cNtifnP6T4Wen/6xttP/8kn8efnHmL1rl&#10;9j+95J+GH+380fDDnT8cvrrtq8fM3g78tty84ebhWzu+1TbebLjZWH911q+GfznjX4ZfnvnLYbho&#10;aLfzXH3NRt425pf8aPj70/5eV4bfhuyoemTHI21jrD+bs4Fmw3387MeH4fxh+NXZBzfmbNTZuB87&#10;47F2/+dn/LxtyNnw05FTs48Fnm2f3frZ1nm/c+p3WuV2/jzOhpk/n6sbZ4N94pwn2gb82JmPtcey&#10;gedrXpuNPv8PIBk5eXn28cCz4fb1t+/Yt3Vf27ucjfbbO77dNuDscc4G+L1Tv9f+LM5GnA77y7PG&#10;P6MvPPhndDbm+hM7G3Eey2uSj6uD5zNn3wp4Jt2y4ZY9GQl9bfvXVm28j5766BDZcLMR15/E6ao/&#10;Pv1gh81Gmg22NuB05erCPz/9523jTn331O/agOGZdtvG24YvnPyF1nkjG266bTbe9vW0gxtxNuBW&#10;Ow9uyLmdDTu3sxHnT+vhvPGFK0PLydmYHz9nzMsvH4YD5x0Yvrn9mzZgeCbdsfGOIX82Z1T01VO+&#10;2rpvNtr82ZyvlYNrQ87jfbXOPNugozbkVLry8J/HB78z1v8ztP8HMfu2wK+r33i/cspX2gacr7n/&#10;xW1fbLe/sf0bbcPcv2P//M/qfmOuDpw/qVPZ85zq91oP/378gP998DNm3xr4dXxw/QeH+zffP3z+&#10;5M+3jTUbbVXuP7TtoeFL2740fO2Ur7U/fasqH7eNePwTOxtxvwHndiobcfJx9k5XPs5GP/v2wNN1&#10;w7obdmdd84MnP9g24CyDzEYb2WhT2ZCjNtx04tqA00mrsmMqG3Ht4KoOnI25FnSkE2cnVp6f/QjA&#10;0/Wxkz7WDkLIjqvqvg+f8nD7mo03jz287eHWfZNbU7UBp+Jb2w9uyPHIqY+0jlx/TmdmnI23NuBa&#10;apkNe/YjAE/HPSfe0w4HzGKN5N904fy5nI22/nTO18rEqYyWphtxKhtw/pxOpRNnI04nzoZaG24q&#10;t7MBJz/Pfgzgqbp1w63Dx0/6+HD/lvvbRpx6YMsDQ440yu1s0OnK6cTZgGsjrk7cb7z9n9LZgKsL&#10;Rzpx/oSuDbdtxGNXzp/asx8FeKru2XTP8InNnxiSf1Of2vyptjHnazbiB7eO3XjMw/nzOX9SR23A&#10;1X0XZeHagKsLVybOeKl2bqVswPA0pfvu3bR3uO+k++Ybb1W6bzJx7cyqPJwNuf6MnmbhfgPOQQ+1&#10;4WZPc27nazpx5eL8WT0+tnf24wBH6v3r3r9y+8bbh7tOvGv48IkfHrITqzbcB7Y+0P50bnl41oEr&#10;C2dD7v+Urg2534hT6cDJt9lo03mzIWcjTkfOY7mv+8LT9IF1Hxhu23DbcPeJdw8f2fSR1omzEWcO&#10;nAxcG2+6cFQWrpFSNuDamPPndHZqZSOuDTldOBtyOnFtyKlsxLXwIzX7cYAj9fYXvX143/HvGz60&#10;/kOt++akdPkzurJwMnDtkc4GXBtyVTpy1IZcmbiqcnEq3TnjperI1YVzOzX7kYAjset3du348xf/&#10;+fDe4987vO+E9w23bLilbcDZeLMRZ490vs7/nB67cUkHzoip/rzOhlzz4mkurq6cr7Ux186tbMCp&#10;sTvLv3Ck/uCUP9jz2vNeO1y5cuWQU+PctP6m4QMnfGB493HvHt5/wvuHZOJ05FT+rL5308HOnL3R&#10;1YmzAUc24HTp3K9VWvXndHXk6s7ZoPudXPmzOnuoZz8WcCRet/K6HVddcNVwzUXXDG+69E2t7tp4&#10;V9tw04mzFjp/VmfvdLJxv3Mrf1ansjGnsgHXn9Zt4cds1NTPi2uDTtUG3MZL4wacr7MfCzhS2Xh3&#10;XbxrvgG/4eI3DNdefO18R1a+ZuO9c+Od8x1cH9300fnX2qBrI86f1X2lG+dP6nzt/6yuHVu18e7f&#10;tt9ZKuHpeP2Fr5934be97G2trr/s+lbZQLMhZ2PNEstsyOnQURt5cnJk3FQHPlTV/b4D157pbLhV&#10;sx8FeLqShdOBswG/6/feNbzjFe8Y3vLSt7SqDbk6byQT57FUns+Or0VduNZOR+3Uqh1Yui88gy5f&#10;uXzl2ouunf9J/ebL3jxc/9Lrh7e+7K1tA81cONk3t6sz52s25lQ25PlOrjELZwOujbf2Ttefz7ov&#10;PEuyEVc2zp/S2ZBT1112XdtAs6H2eThqflxjp9ornT+ha0bc518bLzzL3njJG9uGXBtzNuBsyPmz&#10;unXecaNN5XbycXJyNt7Mi/vFH+nE2YCTf2vv8+xbAM+may66ZiXZuP6kzp/TycfvePk7hre//O1t&#10;400Xzpgp46dU/sTuN+DszMpIqRZwjLUy+3jgN6H+nM4GnMrt6tCZH9ce6iwI2bNuT9uwKw/XCQBm&#10;f0LvmX0k8JuWDfe6S68bdl2ya8gIKotBakFIzmKZjTgru1LJyPlzukZJXz/l6zZe+G3bddGu3fmz&#10;Ohvw1RdcPVx94dXDNRde08ZQ6co5LDEdOX9aJxPnT+jsyJq9HXguuHzl8t2ZH2cjTgfOKq5sxOnO&#10;tZc6Cz2ShWdvAZ5rMj9OF05HrsqGnb3S2bk1exnwXJYsfOUFVw5XnH/F8KpzXjX8h5P/w3Dr+lv3&#10;zZ4GjgavPvfVwytPf+Vw8fqLdV8AAAAAAAAAAAAAAAAAAAAAAAAAAAAAAAAAAAAAAAAAAAAAAAAA&#10;AAAAAAAAAAAAAAAAAAAAAAAAAAAAAAAAAAAAAAAAAAAAAAAAAAAAAAAAAAAAAAAAAAAAAIBfx3uO&#10;fc++L2774rBvy76V2UPA0eAvj/3L4RvbvzH8cOcPWz2y45Hh8yd/fnh428M2Zngue98J7xu+tf1b&#10;wz+95J+GH5/+4/b170/7++GfX/LPw49f8uPhO6d+Z/jmKd88dvZy4LniI5s+0jbQbKw/O/1nrX5y&#10;+k9aPXHOE+1+NujUP+78x+HhUx4eZm8Ffps+t/Vzw6OnPdq67L+c8S/Dr8761fCLM3/Rbg8XDG0D&#10;/unpP233f37Gz9vtbOg/esmPhn/Y+Q/DF7Z+Ye/so4DflNs33L4nO6t+cNoP2sabjTIdNxvqL8/6&#10;5TCcNwwHzjswPHbGY22DzmO5nedT1ZWTlX+w8wfDD0/74Z7ZRwPPprs23jV87ZSvDd/e8e3hu6d+&#10;d9i/Y3/7EzrdNRtmvmZjfezMgxvvgXMOtK995fm8LhtxunH+tP7FWb/wpzU8m/Zu2jt85ZSvtL3N&#10;2XCzEX/v1O+1HVapbNDZINONszEPLx1a982fz9lw8yd2Kht3nq/unR1f+frzi35uI4Znw8dO+ljb&#10;AVUbb8ZE2WCTgb9/2vfbBtz+HJ6NkbJBVof9+ek/b133l2f+suXibMSVi/O1NuhPbv6kDRieadmw&#10;vnrKV4dvbv/m/E/nR099dF7zDXjMxKnaiHM7j/9o549at00XHi48mI+zEac7H7jswDBcMrQN+OOb&#10;Pm6nFjyTPrH5E0N2WKX7fn3711vnzQabzpsNOfm3OnF1474iG3P2Oqcj15/X6b6Pn/34MOwdX/CZ&#10;od3/9OZP7559W+DXdd/m++Ybbzpw8m9uf2nbl4Yvb/ty25kV+ZN61Z/VfVce/6zOxpsdVfmajTl/&#10;Vtd4Kd14uH7Myuf9cvjMls9Y7AHPhOywypz3Cyd/oW2sVdl4H9r2UNuws0FH/rROfWvHt+Z7pbNz&#10;K/JndL8BR3XkdOLk3+TjdGBrqOEZkNVV+7bua2uZswFnY82G21dkh1ZtvFW1dzpfI39W9524Nubk&#10;4vxJnUo2Tkd+6OSHZGD4ddy58c7h01s+3TbecYNqG+vD2x5uldu1MedP6mTi1HRDTidOZUOuP6vz&#10;J3V142y0tZe6Ktn4ezu+ZwOGp+uGE27Y8/GTPj48sPWB4bNbPzv/EzobbVX+fM6f0tmAU7FsI65u&#10;XDu6shFXB84G3I+aUuOf5DIwPF33nHjP8KnNn2odOPWZLZ8ZHtjywHD/lvvb1wdPfrBtxNmRlfyb&#10;yo6stTbgVLpwNuLasZUM3P6MHjfa2ojz2CM7H7EBw9Nx24bbhnTfzHyr7t98/8EaN+DKxPnzufZG&#10;p/oNuKrfeOvP6MiOrXkm7nZuZUPOBjz7UYCnYs+6PSt3n3h324Az900XrsoGnD+n86d0MnG/Rzob&#10;cv6Mro24NuQcGzz9E7pmxNmIU9WNU9mQbcDwNH1o/YeGu068q9VHN320bcTZcPMndDpv9B04Objv&#10;xJWHsyHXn9L9Rlw7smqDzcac+7Uh18Y9+3GAI/We496zOxvwHRvvGJKBswFnBnzfSfe1Dbh2ZiX/&#10;1sac+9mAU1Ebcjbg6Z/UkQ25/pSuP6Oz2CMbcc2Mc3v2IwFH6t3HvXu4Yd0Nw+0bb28bb/0ZnQyc&#10;P6FrI87G++DWB9vGW1UdOZUxU9+J+25cG3Oq/qyuDlwb8ezHAY7UW3/3rUM24L85/m+GD6z7QOvA&#10;tQHna92uvdCpbLjJw9l4czsbd7rzNBenssFWR+4787wjn3rwT2sbMDxFrzr7VcPl518+5M/nmzfc&#10;PNy47sa2IY9/Ug83r795yIH7Hz7xw63SmXM4YTpyOnE23Gy09Wd1deh+J1d14tqYs2HXjq7Kx/mT&#10;utW4Ic9+LOBIXHXBVcPVF1497Lpk13Ddpde1HVjJwRknZaP+4PoPDrdsuGXIyqzsoc7yyurGqZoT&#10;V0auqj+rk4lrQ64dXfVndb+HOhvw7EcCnoprL752eOMlb2wbcL7mfjbUdNxU/qROJ07VDq5UXtPv&#10;6GqLPMZ8nD+t68/rvhv3G3Dtoa6NN19nPw7wVL3+wtcPb7j4DcP1L71+ePvL3z685aVvGd582Zvb&#10;xnnvSffON9h04ezo6vdW58/q5OSMnKr7ZsNN1cZcXbj+hO53ZKX2b9t/zOxHAZ6O153/un3ZkLPh&#10;vvMV72z1tpe9rW3M2UhTfefNhp2v7fame9tGXAdA1IabahvzbO107cRKB+434NmPAPy6kouTid90&#10;6ZtaXX/Z9W0jfuvL3trGStlIsyOrNuhUNuLIRp3XtHHTyQ/Ou3Hl4erAff6dfVvgmXLVylUr+ZM6&#10;mTgdua/ssMpGWhtvdeV8TRfOn93Z0ZVcXH9S5+CHvgPXCGn/9v37Zt8SeKa94aI37MtGXBvzdZdd&#10;13Z2pSsnK6fjptKNk4mztzq306WzUyuduEZO6cK1Ayvd155n+A3JnukaNdWOrmTkfM2fz+m+tQHf&#10;tP6mdjsduDbe/DmdP6WzIyt7n7MBzz4a+E3YdemuY7IBJw/Xzq3cz4a96+JdbcyUvdOZG2dZZmbJ&#10;+VM7Jwbo90Tnz+fZRwK/addfev3uZOHs4Mqf1ldfcPVQC0JyPxvxrRtubZ04t7MR1zLL5N/ZxwC/&#10;TdlYr7nomrYBpzKCuvaig39qZ16cP6ezsiuZOF04f0LP3go8V1yxckXrwLUBZ8POn9Sp7J3OjDiL&#10;PGYvB56LaiNOXXPh2JnHP6mzAdeBELOXAc9VV61cdUw25CtXrhxee95rh1ee/sqWg2dPA0eD15z7&#10;mpU/PftPh/+47T8OZ734LBfuBgAAAAAAAAAAAAAAAAAAAAAAAAAAAAAAAAAAAAAAAAAAAAAAAAAA&#10;AAAAAAAAAAAAAAAAAAAAAAAAAAAAAAAAAAAAAAAAAAAAAAAAAAAAAAAAAAAAAAAAAAAAAAAAAAAA&#10;AAAAAAAAAAAAAAAAAAAAAAAAAAAAAAAAAAAAAAAAAAAAAAAAAADgmfOe494zfGLzJ4avb//68N1T&#10;vzt879TvDd859TvDV075yvDpLZ/e+5ktnzl29lIA4Nf17uPePXxq86eGb27/5vD3p/398I87/3H4&#10;p5f8U6vc/sHOHwyPnvpoa8aPnvbowcdO+8Hw8CkPD5/d8tkds48BAI7EzRtuHj639XPD/h37hx/u&#10;/GFruD8+/cfDT0//aaufnP6T4Z9f8s/Dj17yo9Z0f/ySHw+PnfnY8C9n/Mvws9N/1l7/Dzv/oTXo&#10;NO4054dOfmj4xKZPrMy+BQAQN66/cc8DWx5oTTcptm+6Pz/j5625VqXJ5vF8/cVZvxiGC4bhwHkH&#10;hl+c+Yt5g+6bdSpNOp/5o50/as352zu+nZS87yunfMXuawBeWD6y6SM77t9y//CtHd8avn/a91ta&#10;TeJNg0yjTMpNk/3lWb8cHj/r8eGJs58YHj/78YP3x68Hzj8wDJeOzXflQHssjTr12BmPtWacVJzb&#10;adp5vBr3qoY8puhUJeb8HI/ufPSY2Y8IAM8ft264dUja/dopX2vz3W9s/0b7mlRa6bcS7rTSTNNc&#10;04CHc4fhV2f9at5o6/E89sszf9nu9424VdeU83lpxvl+2ZWd5l9z5mr+sx8ZAI5Ot6+/fceHT/xw&#10;a7xZJJUVzWm62eX8yI5H2kKqVFY5Z2abymrnVNJpEmsaYu1argZdibcl4nMPzBtyGmw15VQacmvM&#10;Y1JuTXl8Lu/N5+Sz03DTePtKM046f+ySx4YDrzkgFQNw9Lhzw517PnbSx4YHT35w+OopX52n3TTe&#10;JN6qNOFqvrU7uiqpOF/b7uHZ82mOaZpJsGnEvzr7V8Ovzh2b79hY+8ZcTbgacN+E267p05/cNd03&#10;9qp8fr53Dnma/ZMA4LkrK5k/ftLHhwe3PtgSb/nW9m/NG26fepN0q7lWpfFFGnDms9lFXJVUXLPi&#10;Wg1djTqPpzmnmaYRp9lWQs6CreHCsc4b2mMtDdcu6vFrGvTj5zw+PHHOE61Rpwnn5/3Ipo9owAA8&#10;d92+8fZ20ozWeLc93Oa8Sb1RKbdvtvmaqt3NVTm+t16TptpXa8izyv36nHzNY2nAUfPcVJJsEm9L&#10;ymOTrd3Q+Zr7abjDvx7f9Iaxrhvr/x3rsmH42Rk/a7vL927au3f2TwSA5447N97ZGm+O3/3Sti+1&#10;1JvKrttUdj+nvrb94MKrmv0+cupY49d+d3SfkNOwq2kvas5VacTRGvMsLacRpwknIacJ14rnpOPM&#10;fdOU+5TckvGVY312rMfGet/4ZUzF+XmdbQuA55Qk3sx4s7gqJ7tI8/3yti+3SgLum3Bu5/Evbvti&#10;e+0XTv7C8PmTP98qj+X5WpyVxU/Tqqbdp+hqxJEm3DfeqtxP1e7rSs95LI245sW1cCu7np84d0zE&#10;Fw/DL877Rft+D255UAMG4Lfv9g237/nopo+2U0Xu27pv3khTaayRpto35NxO5fH+uSTjNN5aoBX5&#10;WlX3qwn3C7gqKUe/G7qabTXfvgHX45WO29edP5rvpq7d07mdhJzPHP9gsAsagN+eW9bf0g4nyu7m&#10;z2797LzhppJqp821b77RP1fpOHPiasDT6hvxNBFXQ46+GVc6rl3TbW6882DirWZbu6OralZcu6qT&#10;jKsB5z3f2v4tDRiA347bNtw2JPVGdjkn+Wbmm0OMWgPe9uQu6DTXqmrA0+Zc2mx4bMKRRtxX34Sz&#10;gnpVQx7vVxOuVJwmnLlyrbBOM+5TcZ9802wzD66q5hv1WF6b9397+7c1YAB+s5J6s8hq76a9wyc3&#10;fzKXAGz1mS2faY04SbiveWPe+mBrzqlKymnAffrtF2hVpRlnsda0AU+rGvC0Cc93T4+NOPPbfsFW&#10;zX7TWI+kEee1SdDfPOWbZsAA/ObceMKNe+468a7WfLPbOQ04Mvu9f/P982acczr3j6U5V6VJpyGn&#10;ASf91uKsvgmnohpwNd9Fu6LnDbhrvNNKA67ZcL9oq+2OHptw9LulWzOe7ZpOA64mnNScxj37dQDA&#10;s++m9TcN1Xzv23zfvAGn0mxTdb8qjbhPxknDScDTFdItBXeNuJrxsgbcV2u+k93Pi5rv9PClvtJU&#10;az5cNW3Iua0BA/AbdeO6G4fMfO8+8e7hnhPvaWeCunfTve3sVtWIqwlPE2/fgPvmu2wOXM34cLuj&#10;+13S/e7nqmrA/THElXqr0kxzHHGacJ+M83hfrSGPSbnVzh+4jjAAz74PrPvAcMuGW4bMfe/aeFdL&#10;wWnEWf2cSkNuqfik+9ou52nTjexy7mu6YKsacVWacL87uk/EfTPum/CyRBxtBjxrxP1irGrCqTTe&#10;asR9Ys7j9Vxq9msBgGfPu4979/C3J/ztsGfdnuFD6z805EQbab5JwFkBfe9J97YTbyQJpwFXGq5G&#10;/MDWJ3c9p+FGFmNVE07V8+25ye7pSsotFXcz4j4Nt8rtSUNORTXjatLVmGtx1rTZVqOtRlzPpx45&#10;9ZHds18NADzz3vKv3rL7f734fw1pwH9z/N8M7z/h/a0BJwVX4k3jraY7rekMOE22rzTcWhVdJ+zI&#10;7b459wm5b8SVjvs03CfiVL9qOtUe6xp0va6l5bEhVzPud1dXE+4b8ezXAwDPrCv/jyt3XP+71w9/&#10;/uI/H95z3Hta+s0u6NTfnfB3rRn/1XF/1b7WoqyaB6ch52uac9JxviYhH5KOu6ZcjbaacJpta8Zj&#10;I650XJXX9YcuVU0XbE2bce6vSs2zqmZcablPxu344W6XdWr/zv2uAQzAM+81575muPz8y4crVq4Y&#10;rly5crj6wquHay++dnjTpW8a7th4R9v9nIVYmQcnDX9w/QdbY04z/uvj/7o16NpVnddlXpzd1VX3&#10;bDqYnNOQqxEvOm64qppzVe5Pk3HfjNsq6tnirWrEuT1tznV/WQOeNuFZ2fUMwLPnqguu2vf6C18/&#10;XHPRNcMbLn7D8MZL3jhcd+l1rQnndh5LU87iq2qsScHzGptudlOn0rSr8lzek7Q83X2dr2nK9Via&#10;c62kjjTpNN6k4krKLSV3u6/7ZtwOYxobcTXmarh9M650XLuop3Pharx1f/brAYBnVxpt1a5LdrUG&#10;/ObL3jxcf9n17et1lz3ZlFO1ECtfU2myabZ9o07V/WmzzmOZLU8XdqVB9/r0m8VaVbnf16pm3FXf&#10;fKsBZ5HWouSb23ls9isBgN+cq1auWmm7oy+4uqXiNNvrX3r98PaXv3145yve2eodr3hHu//Wl711&#10;eOtL3zq85aVvaU00TbjmwPma5pom2zfeqFQ8rWrClZSzsjq7pivxVvWNeNqMcz7qPgX3M+Da/Zz0&#10;2y/EqtJ8AXjOyHw4zfjaiw7OhtNs3/ayt80rTTiPpUnnaxpyn4ynTTVVzy9qwlVZ3JVGnvdldtx2&#10;SXe7oPuqplwpuFZQZ7d0pPlW+q0GfEjz3b5/3+yfDADPLZWKMxOuXdVJyPPd1bMmPK3MdFOZ8ebM&#10;WWmqabBJyKkk4lTdbw14tpq6b+atGY+puBZy1e7pkgacas33lNUn8pjvfp7Mflvz3bHfma4AODqM&#10;jXh3mnA14Fq49aZLDs6J67FppaFW061m21c9l9lxKvfznizUSvNOA56fb3rrk5dEXLRSumbAlXyn&#10;6Tdz39k/BwCOPrsu3XVMmnGScZ+O5034sutaQk4azi7rzI/f8fJ3tHlykm3Sbl/ViLNQqw6Dyvw4&#10;qTlNuBJwHaZUTbi+phFnl3R2Qfez3yTfSr+PnPrIjtmPDwDPD2MD3tOn4Gq+mRlX883XNkN+6Vvb&#10;ruu8JlXJt1ZOp/GmCedY4xxznItE5LGk4hy61DfjOmwpzbfOolUJeL7yefv+PbMfEwCev8YGvDKd&#10;D1fDTZNuyfmia4cci1zV5szjY3VMcX9CkJyNK034xvU3DrduuLWd7CMLu9KM04TTgGsXdK2CbvPf&#10;U76h8QLwwtXPiXddvKvtsk7DzVm4rrrgqnllwVeacRpxXleHMfUNOQ04t3OoUyXiNOGaA2cX9NiE&#10;rW4GgF4WclXjvfKCK59svuNjfRJOSq65chp37aZO1ck8MktOEs7irOyKzm7o2bcBANZy+crl7SQg&#10;0yZcjbjVbKFXbuf5NN9aOZ3FWzlU6VNbPuWwIgB4usZGvC+7oqeVBp0ThLz2vNcOf3r2n7YkXAu2&#10;Zm8FAJ4JScdpurl60+vOe93w6nNfPfzxWX88/OGpfzi8YtMrhrNffLbmCwDPtj8560+O+cPT/nDv&#10;vznp3+y98IQLj509D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NC85/j3&#10;7Lh1w63DZ7d+dvj8yZ8fPr3l03tnTwEAz4Z3H/fu3XdsvGP4wslfGL6949vD90793vDdU7/bbn9u&#10;6+eGfVv37Z69FAB4Jux+8e4d1XzTdH9w2g+Gf9j5D8MPd/6w3U4z/taObw1f3vbl1oy/cspXJGMA&#10;+HVkt/NdG+8aHjr5odZo03h/9JIfDf/0kn9qX3P/70/7+9aYv3Pqd4Yf7PzB8I87/7Hd3rtp777Z&#10;xwAAR+r9x79/9z0n3jN8aduXWvNNY/3nl/zz8OOX/Hj48ek/brfThJOEv3/a99vzPz39p63SoJOO&#10;v7H9G8M3TvmG3dMAcCTee/x793z8pI8PD5/ycGu+P9r5o9Zwf3L6T+ZNNrfTaNN48/XnZ/x8eOzM&#10;x9rXNOg83nZTj6k4DXr/jv3DvSfdKxUDwCJ/d8LftZXOSa9pnEm5Sb1puj87/Wfzyv2WhsdK033i&#10;nCeGx89+fPiXM/5l3pyr8hlpyKl85pdP+bJUDADl7hPvnqfeNMtKvWm4aaxVabjVhHP78XMfH4aV&#10;oTXg3M97pmk5jbp2W+ezs4v6q6d8dXho20OaMQAvTLdtvG3lYyd9LCuYh0dOfaQtrEqjTOP8+ek/&#10;Hx4747Hhl2f+sjXYX5z5i3Y/jTi7nJN8h0uH4cDKgeGXZ/1yVWOuZp3PyOPViCsVZ9d234y/uu2r&#10;K7MfCQCe327feHtbaJWVzNk9XIcZpTG23c+n/7g10l+d9avWgA+cc6DdTrXme9EwDBcP7XYac5pt&#10;Xp9G3TfrPjW3Rtwt5KqGnJlxmv/3T/2+VAzA89cnN38yJ9EYvr7968Ojpz063+1cu4trF3Ql2jTU&#10;pNw03zTi4fyx+Y6V5puE3FLxLC3ndfmalFxNuK98Xj433yvfN823ryzeGv8QOGb2owLA0e/29bfv&#10;yC7nh7Y91BZbfXP7N+df63jfNMbWeGe7j6vSOFuTHRvsgXMPHNJ8f3X2waScJj1PwbMm3Cq3Z/f7&#10;JpwEnO+bSiKu5v+TM35itzQAR7+7Nty1576T7hu+uO2LreHm8KCcOCO7oOv0kjmzVSq7g9Mc0yir&#10;WU4Tce1mbs03yXhsymnALf3OGm69LpXH23vGx9O0azachjtdMZ0knPuPn/X4ntmPDwBHnw+u/+C+&#10;NN+c2eprp3ytpd402jTdLL6qRpwUnHlwvqbSiNMc03hrjlu304jTSNNYnzj3iZaI+6a8qvnOdl9X&#10;E17UgPtK881MOt//iTc/4RhiAI4+uZLRpzZ/qi24SvPN3DcJOA04Kbg14R2PtAaceXCaXppfKs24&#10;EnLtnm67h2dpOI00q6CHy7rFWLPGXAm4Nd+zDy7eyu1qwNnFnc/IZ+Vz04jzta9Kw/+885+Pnf1z&#10;AOC5786Nd+byge2CCWm8lXyr8VbzTQKu9JsGXBWVRPNcGnQaYlJqGmQaaJpujgdOg227rGerofsk&#10;nOeqahd1Xtun6qo8VpWmnD8WPr7p4y70AMDR4a4T7xru33L/Icm3T739ruc01zTZvglXA64VylVJ&#10;w9lNXEk1t6uSaOcNuEvBmQ8nJfdz4paEZ027T841J87nPbzt4eHejfdKwAA8t2Wlcy6mkOSb5psT&#10;XRy2+Z766KoGXE24dkXn0KBpA87u4dZ0dz55daS8tppwEmyabFJvGu+B8w8cPHb4gtnhS7Pd0a1R&#10;j5XbfZNOE873+PzJn08D/v/O/nkA8NyT5rt30952Tuckx36383R3c6Xe1nzHmt+fNeJKwfMmPKu+&#10;EafyWP/aNM3soq7DiZJk01TTeFNpxNVk2y7p2QKt1qAvG1/zsrHGRp3H8/k5Xnn2zwOA5540349u&#10;+ujwmS2faYca9ck3zbcab590qwFXQ67qX1PNtW+y1XTrM+p1aZglSbgacdJwzYLb7ufZbubczmOt&#10;Of+Psd451lVj/f4wPH7O4+3zHtjygAYMwHPTDSfcsCfNN7udI4uukoBzjuevbf/avAnXSudqnGm2&#10;eSzNuWq6W7qqGvKyquZcybh2U9ehRbVoq19klblvGnNOaTm8Zaz9Y31vrL8Yk/IFB9rn5A+K2T8T&#10;AJ470nyz2zmNKtJ4c2WjNN+qpOFaiNUf/5td0qncT0U9V824GvK0KfeNt6oacJrvqjnxrCoRpxnX&#10;nDi7qJN2h/84fvNb8gOM9Z2xAf/HA+39GjAAzzm12znJN4uVsugq6bdvvKm6n+ac11SlUfe7qusQ&#10;papqzGnIfTPum3Aabyxqvqm6n8rzeazmw5WCszs6M+E2A37lWH811v8YWsN+YKtd0AA8h9Rq55xk&#10;48GtD7a5bzXgtgt6bK6pyNc8ludzHugvnPyF1rBTuZ3H04jbgq3tB09HmQacr3U7jXjVLupJEq4G&#10;XI23b8B5PJXV1PW6JOLskm6HHs0OSapG/MTFTwzDhUNr1A+e/KAGDMBzw03rb9qRi+jn9JJZpJQm&#10;lWYafRPuK9Kk04BzSspq2EnFab5RF2boq2/Iqeyynu6WriScxtqn374Bt+Y7O5ypEnGeTxJuhyKN&#10;zTdNuBpy7icB52ec/bMB4LcrZ7j6+Ekfb/PRpN9Ks5VoY9qIcz9Nt0/K2S1d54aeNt6+Fu2anh5L&#10;XE14uiu6Ko9VVfONfE2jze7oLMhKpQln13Qezx8Hs382APz23LHxjiGXFEzz/dzWz61qvJVs+0a7&#10;rCoVx6IG3D/W74qeVu2art3S00Y8bcaVjFO1MKsWaWVxVppvmnA14Hz+7J8OAL8dt2y4Zbj3pHvb&#10;oqsk3zTdarx9860GW8k31TfkSr9Jl7U6Og23qm/ErQHPdkNHNeO+IfcLtWqX9KJEXE13Wmm0mffW&#10;/VodncfS1Gf/fAD4zbvxhBv3fGTTR4ZPbv5kO9NVzX37eW413bYAa9vBhVeLmnA14Gq+0zpcI25f&#10;u9lw7ZKuw5eWpeE+9VbTzdeo+/VY0nC+5r2zXwEA/Gbdsv6Wtugqc9+k3zTgqF3Q0yZcK6Cr+ea5&#10;qvb82JyjEnAcaROuWpSCIw24ZsNJw60Bd4uv0oT7ZlsNN9Wn4XzNe/LZs18DAPxmZe6bk20k/Wb2&#10;mwZcTTjnSp424kWV1c/5moacBly7oKvSiKeJeM0G3CXgSAOuJNwvzkoSThNetRt65+qTcvSNuE/I&#10;eU/+YJj9GgDgN+fmDTcP92y6px1ylMsLJgGn+kbcVxpy5sPZRV1VzblPyH0DTuPtbz/dBDxtwtNd&#10;0bUbetGu6GkTzmskYAB+K25Zd8vKXRvvmqff+zc/2YBT1ZBzLHDOGJWmXM9Vg+7T8TT95uu0Eefc&#10;0YdrwH367WtRCq7d0FXZHd0n4UUz4TwWmf/mM2a/DgD4zbhtw21DznaV2e8nNn+iNeFUVPPN15wN&#10;K5Xbabx9pQmnAWf3cz8frhR8SBP+NRpwVd+Aqwn3C7KmK6MrEffNOI/ldd/b8b29s18HADz7blx3&#10;4767TjyYfvvmO61qvH0jbql4TMRJv9kFnUOV+gachtua8JiG6/6yBNzXvAFPdj9XVfqdzoGrpk14&#10;YSOepeJ5Az71e7tnvxIAeHbdtO6mY27bOKbfTU+m32rC1WQj9/vHa3d01O7nvvn2lcYbfRLuF2Ed&#10;rgFPm2/fgKeNt69+JjzfLb2gEed2Hv/+zu8fO/u1AMCz66b1Nw1Z+ZzjfnPWq+ku6GrC06pd0FmI&#10;ld3O/dmx5guwuuODqxGv2gXdNeG+pg14UQpuDXh2Qo5Io02l6aaeSiPO19yf/UoA4Nm1Z92elax8&#10;TgP+8Ikfbk04lxxMI85K6L4Jp+HWgqu+ok+//bHAixrxtAkva8bVhPsG3DfiasCRJts32GrEebxm&#10;w30jjnp9Gm8Wa+X27NcCAM+usQEPOeVkLriQGXAqJ+HIYqzMg6sJ9w04u53rEKS+pjPgqkrFffOt&#10;mjbhasTT3dCLGnGacM1/6zCkaqjViKdNONWfvrIa9ez2vtmvBQCePe897r27s/v59o23zxtwmm+S&#10;cFXtlk4TrvRbhyFV0+2rb8b9yTpKOzRpNg/uG/G0GVcTrubbN+RqvtNd0fNDkbrdzdVgqwn3zTqP&#10;txobcu6PZQEWAM++9x3/vuHGdTe2BFxNOE03i7GyGzqVFHzvpntbE44+AVcKTrNtJ+HY+uC8CUc9&#10;3xrxtoPHBVf1aThf+93Sab6tlqyQ7pvwNA1XpdmuarILmnC9ph7fv3P/MbNfDQA8O9714nft+evj&#10;/3p4/wnvHz64/oPz3dBpwNV4a0FWdkPft/m+tjAru6Knu6Er/VYDriac6l/Tr5CeNuNpEq4GvKgZ&#10;VyKuRpyvVZWIa4X0PO2OKbeSbt+EqxGnZr8aAHh2vPNF7zzmfx/7v4f3Hv/eeQO+dcOtQ86CVbPf&#10;efOdNd5ajFXz4EVJONppKWdVzbivPN4v1uqbcFJwvxt6VRqe1bQJTyvPr9WI+8TbN+Hv7PiO+S8A&#10;z663vehtQxrwXx33V8PfnvC3bTd0zoKV+W/Sb64B3B8PPK1lTbiqNdrZOaFTbff0WHm85Haei2kT&#10;rhQ8bcRprqm+EacqHfeVx3MGrVWNeHbI0sImvOM7K7NfDwA88974r944jAl42H3s7taAsxs6s+A0&#10;4iThHI6UJly7nqvp5nYe6x/vG/F8cVa3a7qacBJvNds03n73dO73u6arFjXiaRNORd1vr5nMjZel&#10;4drtXA149usBgGfetb9z7fCOF72jNd+a/96w7ob29X0nvK/tkn7vce8dPrDuAy0RZx7cFmGNiTiV&#10;27U4qxZm9Q15mor7JJwmG5WEqwH3zbq/glJrwt2FHKrB9k02j62aGVeNz1fzrcqsuBpwNeG+Zr8i&#10;AHhm/T+n/T/Dq8999fC68143XLFyxXD1BVcPN6+/echJOD60/kMt/aYZ/90Jf9ea8LuPe3dLxtk9&#10;nflwknEOU6rDk9pq6RMPrpbuZ8ZpxDleeHqYUhpsVT02bcJ5rBr1ojRcDXbeiLv7NT/O/UrJ1YT7&#10;ldJ9E2516iN53O5nAJ55rzzjlSuvPe+1rfGmrrrgquGai64Zdl2ya7ju0utac81hSGm0acg5Njgn&#10;6Egzrl3UHzjhA/PV0nl95sVVtXI6TThpeK35cDXb6BtxVe4nMfdpuF3EYXYhh2qy+ZqmnIq6356f&#10;JeB5A57Ngqe7oqtmvyYAeOZdecGVrfEm+b7+wtcPb7j4DcObLn1Ta8Cp3E7CzaFI04ZcCTmNOffz&#10;eJ7PqulqwLV6Oik4s+Gk4FabD35NQ65Zcc2Lq+EuWjWdpNzPhtN863SW/Xy4GnC+ViKuFNwn4L75&#10;9g14//b9Vj8D8OxK401de9G1Lf2m6abeeMkb2/005TyXhlrptk5P2WpsuGnQ1aRTuZ3X1e7oWkGd&#10;JJxDmHK73z3dL9pKJRFXw03ynVaacKXhSsHTXdNVlY6nu6AXNd+6vX+bk28A8Cy7auWqlTTYNNo0&#10;3DTeZU04X+vCDDXnzdc8Vg26mnHNhvNc/556fb0/C7f6hBz9gq1quItqej7pasKpar5VffOtBFyN&#10;t6oa8OxXAwDPrmsuumbPtRcfbLCpNN7rLrtuePNlbx6uv+z69jW7pPN4a9CXvKk1zUqyaaJpqEm8&#10;fVLuq3ZlT5tzv1irZsW9asJptn1NG3GfhqtqF3Sl31S/+7lSsPQLwG/N2IRX+t3RabRpvG992VuH&#10;t738bcPbXva2dvstL31LezyVhllNuNJwJdxUmmyabc2Pa/d0Nd95Cj5p9eFLScPZFZ15cHZDRzXa&#10;nD962oQrJScNpwlX+q2vlX6rFs1/W/MdH5v9OgDgN+vKlYMLs2pRVpJvGu87XvGO4Z2veGert7/8&#10;7fOG/NaXvvVgCp4dE5w0nMrtNNmk3zTdNN86rWU13r6WNeEk4Gq0Uc23r3o+1ZLwmH7TeKNfgNXS&#10;7/ZDDz+aN2DpF4DfptetvG5HHZqUNJx5cJJvGm8a8Lt+713zRlypOJUGWtWfpKPSbp946/lp5fGo&#10;3dGZB9fq56ro77dGnGQ8Vp1PuprwdAHWdPdzX7N/PgD8dl1+3uW7k4ivufDg8cHzXdJj+q2qBnz9&#10;S69vX3O/dkv3ibYu4JDb0wY9bcKpPJ/X9Um4VkFPqzXh2aUNswArX2O6C7oSsOYLwFEhTbh2SbdF&#10;WLNV0qnsok5jzmKtasBVdYhRHfOb43/TUNOUa+FWX63xZhf2LCHX7bw+760zabVjhLtDlKoB14ro&#10;6BdixbwBL57/uug+AM9NOVypFmilEe+6eNf8sKU04WrA08ou5DTOfE0TTgNOsk2zTdOtBVv9buqo&#10;9JyvdTvvzWfUmbMqFZfa/VyHIVUCzm7oasDSLwBHpbEJ75seN9yn4Foh3VeeT9NMEk4jrebbV/TN&#10;OK9J482u61YnPXm1pTTh/qxZlYKrAbcZ8LbZDLi7EtKiBjz7ZwHAc9+ulV3HVAquXdJpsvna76LO&#10;Y32lGWeXct9402ircj/Nt44nzu28vnZlt93Zmw/uzq4zZvWnrkwjzoKsasBJwKvmv5PVz+NtF1wA&#10;4Oiz66KxFc9ScJ0xq2/MrfFeNmvAsxN7ZLd0Fm+l4a6a91bNZsM5fKkdunTiXe1+mnASdBpvnSmr&#10;GnBVa8QnH7yEYXZD1wKsvvlWA96/ff+e2T8DAI5OY9NtZ9I65GxaXePN7ukcM5zmm8OX6rji7Gae&#10;NuE056TgHD+cizzUdYizG7qfAU8rDbh2SScFL2rAdj0D8Lxz7YXX7usbcL9KupJvNd58fcfL39Ga&#10;cap2Qfe7oZOCcwatXHkpV11KIk7DThKuFdF9460EXPPgrIJelIBnPy4APH9kPly7pasB5xjhHJaU&#10;U1q29DtrvHksjbkWb03PJZ0zZ6Xp3rLhlnbpw1yPOLfToOv44FVz4K75Zhd0GnAWYfUNePZjAsDz&#10;066Ld+1OA267n7uTdNTJO/JYnstr2gw5hzXNqr/EYRJwdkHfvP7m4cZ1Nw43rLuhpeE06OySrrlw&#10;mnDNf9sirNkxwDkEKQ1Y8wXgBWVMwPv6Y4T7xpuknLnxNRdd0070UZX72Y2d9JtKA84sOE04STiN&#10;OLul06izS3p+ysqtTzbgar51DPDsxwGAF47rL73+mP4Y4eyWrtSbZnv1hVe3805XXX3B1a0R53jj&#10;asKVhLMLOs03laacJFxz4aTgfv5b54Ge/RgA8MI0pt62W7o139lhS2myabZpuqua8NiUKwnn9bVL&#10;uk/E+ZoUnAVcmQm3FNzths4q6Nm3BgCSfKv55kIPabZpwK3G2/2u6DrrVppwW5h14l2rZsRZtJUG&#10;nOOEc4hSFmNVCn5o20M7Zt8SAIirVq46Jk22T70t+c52P1fzrWOL07TThFNpuqmsmq7TVrYFWZvv&#10;b6uicxzwg1se1HwBYJk04itWrtiX6w/nqku1+3magKsJt7pkV2u8qRw3nAacE3gkBc8uXegsVwBw&#10;pNKIr7zgynkKribcp+FW2XU9PlYn7ahGnCacFdGzjwMAnoraFd3Pg6eV11x+/uWt+dYJPPL1Y5s+&#10;dszsYwCAp+rKlSt3zBdmdZXGm13Vab6vPvfVw/97xv/bFme1RVkb7tw3ezsA8OsYG+7uNN1qvJkV&#10;p/m+5tzXDH981h8Pf3jqH7bmm+OEZ28BAJ4pbaHW+VcMrzv/da35/unZfzq88vRXDr9/8u8PF667&#10;cLh1/a3SLwA8G16z8ppjXnPOa/b92Tl/NvzPM//n8F9P+6/Dvz7pXw/nHHuO9AsAvwmvPOOVK//x&#10;5P+497KNl+2ePQ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ALyJ51e1bG2nvL+lv23nPiPXs/teVTK5/a9Klj&#10;Zk8DAADA0es9x71nZazhjo13DJ/Y/InhCyd/YfjqKV8dvrn9m8O3dnyrVW4/tO2h4YEtD+z77NbP&#10;7t63bZ9QDAAAwNHhPce/Z8dfHveXLfh+cvMnW/D9+vavD4+c+sjw6GmPDt8/7fvD35/298MPTvtB&#10;+5p69NRHh++c+p3h2zu+3V770MktFOf9LRh/ZstnjhWOAQAAeE7YffzuHX957F8Od268c/jU5k+1&#10;EPuN7d8Yvnvqd1vI/eHOHw7/sPMfhn/c+Y+rKo/lubwm4fh7p36vheX9O/bPp8WP7HikfU6+5rF9&#10;W/btG2tl9q0BAADg2fc3x//Njvce997h7hPvHu7fcv/wxW1fbCE1QTZT3oTcH73kR8M/veSfhn9+&#10;yT+vqjyW5/KahOC8PiE4E+G8P7cTkPO6H7/kx61yO6/PaxKO923dl6XVu8fva0IMAADAM+/PX/zn&#10;e/as2zPs3bR3+OzWzw5f3vblFkhb8N15MPhW6E1w/cnpPzmk8ngF4X4anK8/2vmj9vzPTv/Z8PMz&#10;ft4qt+t9eU9eV5PjmhBncvyVU76SpdN7E4yzfHr2IwMAAMCRuWndTcf87Ql/u6eWOef43q+d8rV2&#10;7G6O7014TXCtiW3C6k9P/2mrhNeqemwagqvyeALvL878xfCrs341/PKsXw6PnfnY8C9n/Ms8BOc9&#10;NT3uK6G4gnRNlROOE9A/cdIn9pgUAwAAsNQtG29ZuWXDLe1szjm2NyeqqtDbT3sr9FbwTVj9+ekH&#10;p7d99UG4Xl/vqeD7+LmPD8N5w3Dg3APD42c/PvzyzF8eEoBrujyteq4CdYJyheWE44TinJH6iyd/&#10;ce83TvnG7i+e8kVTYgAAgBeqW9bfsmPPuj37Prrpo22J88OnPDx8a/u32jS1ju3tQ28feBNUHzvj&#10;sTa1TZitao+NlefngXgWkPNYXvPEOU8MBy44MAwXDcNwwTA8ce4TbQqcz8rr8n2qKkjnM+p2qn9N&#10;frYKxX0g7ifGCfFZSp1/W5Zxj+F43yOnPrL7q9u+aloMAADwfPThTR8+5uYNN++558R72mWIsmw4&#10;Z3KuszBn4pugmAA8P1Z3DJMJlQmaCZ8VfhNmE1wzvU2oTbVJ7lm/XBWK56875/FhWBlD78VjXTLW&#10;GIAPnHdw+pvX1PQ3VYG5AnUfrKsqXPeBuMLwdEpcE+L6t1RAzr8v/96c1CvHFX9nx3dWHt35qFAM&#10;AABwtBqD78pHNn1k+PSWT7clzgl8CbwJfwmBCYN9SOyrpqoJkzUNriA8D7djiM3XeSA+ewzEqUx7&#10;zznQljq38HvBweCb20+cd3DyW+G3Qm99birLolN1P1PiaRhuQXhWFaCr5qH49CcnxDmGuabDFYJT&#10;Cfz5fVRlJ8APdv7ApZgAAACe6+7edPeOW9ffui/T3vtOuq9NfBN+M/XN8bE5zjfLgb9z6nfaWZYT&#10;ABMIExQTGqsqRNbtqgqZ/RLnBNN5eD3rly0MD+eOgff8g1XH+1bwrUDbv7eCdFU+Z1kIrvdWLXq8&#10;gvE8DI8hvoJwgm+WR/cT735nQB/8x687Zr9aAAAAngvu3Hjnyh0b72ihN8f2fmnbl+ZhN5cQysmt&#10;suT5kVPHGr/mfh7P81V5PNfhTShcdLmiabCcBuN5IB7DasLrqkA7C7N9WK3gm2lxLaeu8FvBd1G1&#10;MDzW0ueWBOF+ItzC8Bh2+4lwC8Hjv7uCcCqvb//+03++Z/arBgAA4Lchx/befeLdB6e9Ww9Oe79y&#10;ylda+M2S55zgqg/AmfymshR6Wnm8AnKF5TyepcE1JU6QXHRyqn5a3MJwNyHuq8JvTYrn4ffsWfhd&#10;EpQXVV7bJsWzaXG9N5X3TQNwTYLz7+iDcF8VfCsU59+e30V2CvzivF8MB15xQBAGAAD4TcmZnD+0&#10;/kNDju/NJYwy8f3iti+2Mzrn+r0Jv6mc6KqF4G4KXFUhtwLx9079XjsZVpZF98fEpvJYJsN5Tb2u&#10;LpOUIDldJl1hs263QDwLwwmn7XjhC54YhgsPLpFOAE6IzfS2gnK9flEAruBb0+WqCsJ5zaIAXD9X&#10;QvCiIFz3+6rnEobze8zv4hd/NAbh1wrCAAAAz5o7N965+/aNtw/3nnTvcP+W+4cHtz646tjeBN4K&#10;vX3w7WtVAD71YABuoXYMuAl3fQCOdlKoWa0KxGMIzvtqepzH6njiBMYKmal+MpyQm8Dbzgh92dAu&#10;jZQzRSe49qG1D8CtuiXPee00/B4SgLul0ItCcFWWRaf6x+p1/esrMOf3kN9x/v3j73337D8NAAAA&#10;z4Qsc75r413Dx076WDujc4JvjvHNUuevbT848Z1Pe2dLng8Ju1Wz0JtKcK3wW9PfVFTYndY8EOck&#10;UrNK8J0/3j2fqWmWE1cgrnBZX392xpPHF696vJsYzwPwoiDcTYEzVa4TbeXxek0fgisIL6t6TV7f&#10;Vx7Lz5V/R35PmbLv27pv+PhJHxeAAQAAfl23r799x03rb9qX43sTfDPx/dzWz82XOmfqW8udp0ud&#10;F4XfPvTOg+8Y5qr68Fu3UwvD7yzgJvguq4TfqnZyqVkQrqrjbPPafF69r5ZVLwzCs/BbE+AKvU+c&#10;+0S75NKB8w8cPPP0uQeXVbcw3C2JrjA8rTxegblNkbuq9+Znyc+cHQj5b3DfSfftm/2nAgAA4OnI&#10;8b23brh1fnxvLmP0+ZM/35Y6t4nvGHqjgm/0x/guC7wVeqfVh+A+CPcVC0PwLAj3k+C+piG4Kvfz&#10;fN6Tz6zvk9t5PK9JSE4Q7ifHCcMJowmmCb65vFILvLnOcI4nvnhWuT+7/FKdXKvCcAXiPvC2EH3e&#10;E8OBlfHzVg4uy25hegzVeS6vSwDOz53fdXZE3HPiPXtn/8kAAAB4KjLxzfG9ezftHT65+ZOrgm+Z&#10;Tnujhd7ZsuZp0K2lzUurO7FVX5Hn+xBcAbivQ8JwX10wrsfynv4z+8/O8xWaKyhn4lqT4zopVQJx&#10;heEE0wTUTHwTWA+cNwbec59oj1XobcF3DLn9/VQLvTn79CVPDMO/Hf/B/2msPxzrv85u/7uxXj7W&#10;GKbz+gTg/Hz5/eekY/duulcABgAAeCpu23jbSoLvRzd9tF3KKMf45vjSXM4ox/lGljxn+lsSwvrL&#10;G1X4TXidBteqCr190K3APK3+NfW+RZ9Z1YfiRTV9/fQz85oE4EjInFaZLqOuMDxdKt0vb87j/XM1&#10;9W0n4sq0+PfHetNYe8a6d6z7xrptrLeP9Sdj/Z9Dmw7nM/KzZCfEZ7Z8RgAGAAA4UjeccMOeOzbe&#10;0Sa+WeqcUJWltRV8M/lNPbzt4RaAKwSn6vjf/gRYmQjXEuhpiK2qgFvLozM5riXTfdXziwJxVZsu&#10;L5kw92F3raqAHDUlni6l7pdQ/2jnoccR9xPiBOJW3VmdE5D7kJyqZdRtyfO/Gb/5tWPdOtZXx/rx&#10;WL8Y6x/Gun+sXWO9bGgBOj9Hftf5bzXWsbP/lAAAACySiW8ffGvi+4WTvzAmreFg6J0E3pr+Jvim&#10;+scXVb1uepKsOkv0vMbQXBWZKEeCdF/zcNydQboPyNOQPA3Gi0JvX4vCbwXfCr99xfSxqkWBuA/D&#10;CcI1DZ5Pgi8aPzBLnv/7WJn8Jgx/aqzPj3X3WP91zMRn/aJ9dn6HAjAAAMAacoxvgm8tdc5ZnXMs&#10;aY7zzVmFM/Wtmk9/FwThadVr6j15fz7voW0PtWlygnUq36du1/fL+xKUp8cW15mkD1fzcHwExyD3&#10;IXgahBN+F018F1UfjFP1vv5Y49yuz0gYXrRUumq+LPrMJ0+sdeCSA8Pwe2PwzTHB/2Os3x+GX533&#10;qxaq8+/NDgsBGAAAYCJndb5lwy3Dh0/8cI4bbVPfCr8PnvxgC6QJq30IrjA7rbYculsSHfVcBd8+&#10;/PYBuH2f2WPzADx+VkL0NAT3NZ0UT6vXAvEYhvsgvGyZdPRBuKa/FWynwbeqnk9V+J0H4Nln9LdT&#10;eW2mtwmwmQTPjwk+8+CllaaBuC631E6Ydc6vhsfPeXx47KzHWpDOvym/wwe3PCgAAwAAlD3r9uy7&#10;68S72nLnTH0/tflT7ezOOdY34TdT2WlFH1LXCsSpek2qAnCp+/3nJDgn9Nby6Aq+qZgG4GVVwXjZ&#10;ZLimw8uWSkeCcD8R7pdB90F3WQiugDutRfr3JwzXVLgdEzwLwgm900CcymsyPc40OT9rfodfPPmL&#10;ToIFAABQJ7jKcuePn/TxdlmjHDeapbOLwm8/pe0nta1m0+Hog+yiAJyaht5UH3zbscHdybMWhdtY&#10;635VPx2u8BsVgA8XiisMT4PwPAx3gbiqD8ZHUn3oTUW7vfPg/VQmwxWGE4KrKgz//PSft8lxAnB+&#10;tvzexv+WAjAAAPDCleXOuaTRPSfeM3zspI+14FsnuXpw66ET30WhtwLsNMROKxY9XtWH5D78TgPw&#10;shBcVa9Z9LoKv1XRh9616kjCcB+I+1C8KBD3E9556E3I7YJuVSTMVvXP9WG4JsMJwXksz+V75ecd&#10;f58CMAAA8ML0wfUfnC93ztR30XLnQwLvbLq7KOz2AXZR9a/tQ3P0n3FI+O0unzStPuz2NQ2+ffVT&#10;4OgDcXuuavZYwm/URLiC8HS5dIXhRdPhCsOLQnAfePuQu6j61yTcpvrncz+T3yx/TgDOY/ke+f7f&#10;3v5tARgAAHhhuW39bbtr6puTXNWxvmW+7Hnrg6uCcB+A+8BaobWCa91OHS789o/PP2t20qz58uc1&#10;AvCiOtIgPK2E3ujDbx+CawpcAThaEF5wqaV+MtwH4KUheBKAK9z2Vc+lol6/1uvy2fmebVq943sC&#10;MAAA8MJw27rbjtmzbs9w58Y7h49s+shw70lPnuE5x/s+sPWBdqbnqgThtcLwNMRWgJ1WPd8H3zrr&#10;c/8ZeW0F334C3FcLw2PF4ULx0w3CqQrBFXxrCtyH4D4I9wG4QvA8CJ/6ZBBeFICnk+BpqK1rA/eP&#10;VcCt4Bz9++bhd+cP2s+T38dXt311ZfY/BQAAgOevWzbesnLbhtuGu0+8u53oKsf7xv2b72/H/CYA&#10;txC85YFWFYKjwnAfjBOKly2VXqvaFHnJUuoWgCfT3z709kF4+tw0DPfh99cJwNMQXAE4KgTX7VoS&#10;XQG4TV1n1S+N7oNwH4Cr+iDch9pFVa+pINxXPiufne+b39X4O3UZJAAA4PntA+s+sC9LnnNd3wq/&#10;mfz2EoKnFYtCcVU9vig899Pj6QS5AvOqye/s+r7LalnwjXkIHmsagBeF28NVBd9lAbiqAnBfbUn0&#10;LAj3E+Co44Kny6L7ifA0BFdV0F0WiPsgnPdHPi8T4Hyf/CzfPOWbAjAAAPD8dNO6m465af1NQy5v&#10;lMlvLXvOMb8JwDnjcyrH/6ayFHpREM7jfdXjFXxTi15fr0korjA8Db8VgGv5c78EuoJvf79/PBV9&#10;8J0G4Kcagtea/C6rReE3FYuWQvcBOCoILwvD80C8RijuK6/Le/I5+cx8v+/u+O6+2f8sAAAAnl/G&#10;8Lty84abW/jtJ7/T8JvbdT8WheIKs3W7nutfOw28/fHE/TR44fR3FnorAC+qPB8VfKvm099uCXQf&#10;fpfV4cLvkQbgfvrbB+FpAK4Q3C+Jnk6CqxaZBuKqPhDPa0EAdgIsAADgeenm9TfvvmXDLe1kV4vC&#10;bx96++pDbSrytX9tC7ubV0+CU1G3KwQn/NZxwnX876LjfmsJdB92KxBHPd4/tyoALzgZ1qLQu6wW&#10;BeBFYXdai0JvVQJvTIPvtDIVXhSG63b/WNR0eFkgrsrzfQD+/s7vW/4MAAA8v3zghA/sSfidLnvO&#10;dX7XCsA11V1U/eumr18UeKuWnTl6PvlN6B2rQvCiij749rUsBE8D7lrBuJ8AtxD8NCbA/dLnPvBG&#10;nfyqVcLuWH0A7qsPw30gXlQJtgm4fSDuK/oA/OjOR4+Z/U8EAADg6PfB9R/c96H1Hxpu3XDrPADf&#10;s+meNgHeu2lvu+ZvJsHTMLwo2KZq0jud9i6qPgRnuXMF337qO62FU+AuEMeq5xZMgKe1aEn0opqG&#10;4Ony52U1Db/zADy7FnBNfhcd75uqx1oonYXiRWE4VcG5f08+I/r7qT4QV9UJsMay/BkAAHj+uHHd&#10;jftywqtMf3O5oyx/TgDuK8uh7znxnjYVboF4MhleGIK78Ds/vndyjG9uV9Vjdczvqgnw7NJHFXxT&#10;FYanl0WaB99u+XNfi6bAfRCe1uGmxKumwEcQhheF4OkS6ITYaUitqsfyfAXdCr55b1/LAnEfhPvb&#10;9dnz72H5MwAA8Hzx18f99b4b19845KRXCb+Z/t618a7hrhMPrUMC8WxCnOlwC8Ob72shOKaT3wTg&#10;ftLbB90jrSyLrkDch+K+8lgqEoZLBd+oALyoFgXgqpoQL5oCV03vp9YKwRWE+6XQ0yBcwXUaTltA&#10;nQXXZUG4/6z+8/owXPen5eRXAADA88J7X/TeY9573HuHG9bdMPTT3wTgTIBTFYT7CfCqGgNwJsKp&#10;WipdJ8yKLIM+ZPrbTYCjD8F13G/7OlY9Xq9bVHl+epxw6afFNRmeLofuazohTk3Db1/LJsKLqg/D&#10;FXwjX/vH+jCcpdG1PHpVIJ4c79vXPLwuCcKHhOHZZ/Xvqfc9svMR018AAODotvtFu4/538f+7+Fv&#10;jv+b4e9O+LsWgjMFThDOJDjHAd++8fb5Uuh++XOCbn9ccJZCJ/RWZRLcL42e6ifANQXuw+w0CNdj&#10;qXpd//7+c/Ka6I8f7sNvH4brsWVLpdcMwdu7WhCI1wrFFYSjgm9Nheu5PijXMumqflK8KsjOQmxf&#10;00Cb6oPw9DP6143fw/QXAAA4ur3zRe9c+Ytj/2J4z3HvGf76+L8e3nfC+4b3n/D+gyF43cEQnGlw&#10;H4D78FvH/07DbpY/14mxpifHqmODa1n0dCl0BdiqCrI1Ca7qw3Cqf09V1PN5z3Q63Afg6O+nFk2J&#10;KwD3dUgY7oJw/1yF4T7cpmIaiqvq8f75HFvcT4mnobgPtH3wnVYF3D4E9++t50x/AQCAo9qb/9Wb&#10;97zrxe8aMv1993HvHt57/HuH9x3/ZACuCXB/IqxMfyv89meCngff2aR3WfDta3pyrH459KI6JNBm&#10;KrysxrDbv3ZZ5bWLJsTT6qfDy0JwX33oXRSI+8nwNOzWc/1rqhY91wLxZNn0okBcgXZZCK6wOy3T&#10;XwAA4Kh13e9ct+P6371+eMeL3jH8rxf/r3kAzhQ4IThLoTMJruXQNQXO8cAVgOv43tSi4NtXpsGt&#10;FkyGUxWG61JJ/QmyFtYsJNeUtw+yy6oPxhV++ylx3a7gnCnxdMl0X0d6KaXUNPT2NQ/Fs+lw9EF3&#10;/vys6vG++oDch+FpEO7DcKoPvn314Te1f+d+1/0FAACOLrt+Z9eON/zOG4YKv3/+4j8fdh+7++D0&#10;97gng+/fnvC388pEOEujU3WM8J51e9pkOIG4lkMvmwbX/QrLWS5dVY8tmh73U+KE4n65dB+OE4TL&#10;NAjX2aGrosLwNARPJ82pPF+fU2F4GoSfVhiehd2+8viy1y6aIKfqvdMAXLVsKpwQ3GpyQq2FAXjH&#10;d1Zm//MBAAB47vuDU/5g97W/c+2q4PuXx/7l8FfH/dWqJc855veD6z84r9xP2P3Aug+01yQQJwTn&#10;ffOJ8Ric56F4/c1rniwrX/vKWaPrzNF1PHF/THGF43lAnl1WqUJxf+xwH1orCPdhuK96LpaF4Kr6&#10;zP744bXCcKoPxPMg29UhITc1C8X1fN4bfaiev3b2+j5ILwrALQTPrkM8DcLzELwgDFeNr7P0GQAA&#10;ODr8l1P+y+5XvuSVw5+d82fDa859zfC68143XH7+5a2uWLliuHLlyuGqC64aXn/h64drLrpmeMPF&#10;b2jH+1bl7M9Z+pzKxPdD6z80D8YJzNNQnECcyv08nuCcs0nnff3ZpNu1hSfXEa5KaJ4G5+mJtvog&#10;XFPhPrD2VQG3gvHhavr+aeU1FawThuvaw2sG4sOE4T7kVtVz/fP9a/L8oglwH4ITfKsqAK8Zgie1&#10;f5ulzwAAwFHktee+dl+F3aqE3tTVF17dwu+1F13bwu8bL3njcN2l17V682VvbpVpblWCawLsbRtX&#10;B+QKxzlWuKbGCceZDOdrKo+lEqCngTifvVYgThiuIJwQnGlwf9xwQnC/PLpqfszwGjWd9D6V6ifM&#10;i8JwmwR3NX9syYm0KuTW8zF9TV/TENxPflsAXjL97WtR8G11irM+AwAAR6Ex7O6++oKrh1Zj6K3g&#10;m6lvH37fdOmb5gE4t1N5PLXrkl3Drot3rQqnCa3TgFwhuaqfJqfqflX/2ry3D8OLpsF1rHEdL1xB&#10;OJXbVXUs8aLjiRcF5uhPrtUC7tbZibMW1eS5VUH45IcODcNjqK2qyXBVBd4KxXU7ps/1oXdai6a/&#10;iya/0+DbP54aX+u4XwAA4Oh15cqVOyr0VvC99uKD4TfhtgLwtPrwm9e293WVcFrVB9ZFVc+nKkDf&#10;tfHJEF0Buu5XCM57KwBPjxXujxdO1WP1mva6MTTX6/rgXNPjPgjPp8NjGO6DcAXcI60E4QrD0yXS&#10;8zA8mwqnps9X4K2ahuA6/rdf+lw1nf5OA25qjQC8e/Y/GQAAgKPbGH73VPDtq0JwBeGaBPfVh+Jp&#10;MM7X3O8D5yE1Pp7nK8i2E2HNgnEfiFt1S6IrNNdrp2G6r/49fXCeh+Hx50gQrpNr9WE45iG4ux7x&#10;omN/55PerurxZVVh+JBl0rNAXAG4KlaF3gXVh+A++PYT4Aq3fehdEHzzeuEXAAB4/mlBeDbFnU+E&#10;x6owW0E4xwFf/9Lrh7e89C2t3vqytw5vfelb5/fzXB0v3IfkCs2ZuFbYTM2ntF0YTkitMNzXNNT2&#10;E+OaFk8rz+V1R6p+rpoMx/wM07MpcAXgWBqCt82q7s+qD8CHvG98/TQI16S3KioEVxDulz1XrQrB&#10;3dLnachdFIDzOuEXAAB43rtq5apjrrrgqj39McL98cEJwxWEKwC//eVvH97x8nesqjz2tpe/bXjb&#10;y97WXtMH5Lo9DcE1lV1W0ylxgm0ffuu44Qq+kdfV1Ldq0WfXJLimwQnAVf1UOEE4U+BFE+CYh9kj&#10;qHpfPqOq3p+pcAvCC5Y/T2vR5Levwy1/7kv4BQAAXpAShi9fuXx3f4mkBOJ5GL5kV5vqXn/Z9S3k&#10;JvC+4xXvGN75ine2etfvvWt+O9UH4+nkONUmwV1VIK2APJ0SL5oK1/0+9LaAm2XYXfXht6/2fPe9&#10;+zA8D8Jb7m/LojMJnobgCrD9/cPVotdXCO5PmlVBuF/y3Fs0+e2nv1UVdqfLnoVfAACAmcvPvXzl&#10;ivOvaJdR6sNwlklnifSqMPyyMQxnGtwF4txOtRA8mwxPl0/X7ZoOVy0KwvNAuyAwTyv69x5p5fVR&#10;n1OBOEE4J8yaB+HuxFjTMFuPT6t/TQXe/pjgvuo44H4pdAvBs5NfVcU8AD+FyW9qfJ2zPQMAAEy9&#10;buV1O8YgvC+T4SyVnl4/eH688BiIq1bdH8PuquoeSwBOMG4BeRam+zA8nchWTS9/lOfv23zwmOOE&#10;1wTghNqaDE9rUfjtq3+swnC+R75nH4anl0xaFH6r+gA8nfouq0OmwbMQHNNlz0cagB859ZEds/+0&#10;AAAALJOl0mMQbscNT68nXGeD7qvOGl1BOZPjeTieBeCqPgjXxLi/fm9drqgqj6UqCCegJqhW+E1V&#10;4M0y6ao+CKdWheAF0+U2TZ5VheGE8vrZ8rNMryPcB+OYBuB+AhwVhJedDCumxwDPA/Bk6fOi0Fu1&#10;f9v+Y2b/KQEAADhSCcOvv+D1exKCKwj3l1mqQLwoALcQXBPhqpoYL6h6T12eKBPYBM8E0ATRafit&#10;cNsH31RMH6vqA/E07ObroqrJdE2GWxgef7ZDwnA3HT7cMujp5Hd6LHAF4P7438OF3/3b9++Z/WcD&#10;AADg1zWG4N2HhOAFAfi6y54MwbndHnsaVdPfhNA2qd1076rgW7cPVxWK+8sw1fsThisI5/tU4J1W&#10;fo6aCM+D8KKp8GSpdFsOve3J5dAVgPsQXKG3D77z8Nsd+9sH4P5yR5Y8AwAAPIt2rew6ZgzAexZN&#10;gVN1P1XLpRe9blHw7auCdKbENcntw2tVHc/bljLX7VnVa/KeOtt0XXu4zjadz8xrKghX2K3AW5Xg&#10;20+BKwBXVRCeB+LZMul+KtzC77Ynl0K3CfD2r81Dbx98l01/W/jd/m1TXwAAgN+0MQjvngfdMRTX&#10;hHhafWBeFYBnU+N+etyWR8+OI64TaOWyS+1axbMzUvfH7rYp8ez+sscqCCf03rXxrnad4ds23Da/&#10;7nACccJwXlvHAc8nvl3onQbftWoehmdBeB6CT3n4iI/77QNwwq9jfQEAAJ4DrrnompVrL7x2X1su&#10;PVsyvWjZ9KIpcAXfOmnWqtA7uxRTX3VZpj4ML5r+VvBNJeDes+ngJDhT4ATfWzfcOty84ebhQ+s/&#10;1L7etvG29lxen6lwlkEnCPfH/y4LuouqJsG1LLpCcL8Eetmy5z78fvPUb1ruDAAA8FyVY4eXTYD7&#10;ALwq/M4mvvPgOw2/4/08V9chTvVnl+7Dbgu83fG/Cb61DDp158Y755PghN+b1t803LjuxuHG9Te2&#10;QJzH87qE6FoefSTLoPvQOz05Vn8yrOkS6EUB2EmuAAAAjjK7Ltq1sug44Pmy527J83zZ8ywIT8Nu&#10;Xpeqs0jXCbfqc/uqsJvKZLfVxrta+J0H4I23zSfBFYJvWHdDq9xOGM5S6YTnTJoThu/f3J0UaxKI&#10;E4L74NufDKs/CVYtg54H4P7YX8EXAADg6DeG4R1vvPSN+xYF4L4y0a3bdTmlFnhnYTdhOlPlmjLP&#10;l16PNb9802wpdp6v0FvBN5Vgm8q0NyH4lg23tMDbgvD6G4c96/a0ShDOY3lNAnSmyznOuM4UXWG4&#10;QvD0BFhrXQYpy6ArAI9fBV8AAIDnqzHQrrQTX6USdKtmgbdC76rgOzvhVoLuNRdeM7z+wtcPV194&#10;9XD1BQfrqguumt/O43m+vTbBeAzEFYD7EDwNwnVscILvB9d/sFVut2OFx9dVEK6pcC2RTgjup8B9&#10;AO4nv3UJpFanfF3wBQAAeCG57rLrdoyBd9809FbwXTT1TahtAXgWfKuuvODKVfenYbgmw/m8I5kM&#10;J/imcjuP5fmE4BxfnBNv1dmjjyQE19JnwRcAAIC2VHoMp/sq9LbqLrXUh9/pBPiQynOz8FsBeFUI&#10;Hj+3AvayY4X7YJzbeTzHFicA50RZdS3hHB88DcGLlkI/vO1hZ3YGAABgtV2X7jrmDRe9YXcC6yHB&#10;dxZy+2nvdOJ7SPCt44PHqkDdn6k6lalzf9boaeW5hN8sg04AzjHB922+rx0XfP+W+9vJsRYdD/zQ&#10;locEXwAAAI7MVStXHTOG3N1Z5nzlyqG1LAQfEoBnE+C+Kgj3YbgupVRVl1mqyy4lAOdY4EyBE4Lr&#10;xFgPbH1gPgX+/JbPr8x+fAAAAHj6Ll+5fOWKlSv2jfXUg/CSMDytvK5C77QSgmsSnCCcSXBCcDsz&#10;9LZ9x8x+TAAAAHhmJRCPIXjfshA8D8MXHgzDh6t6fT4n4bqmwKl7Nt3Tqp8MtyXRJ93nJFcAAAD8&#10;5tSS6RaCq8Yw3Fcfiudhd/ZchehMly8///Lhtee9dnj1ua9uy6FzLHAdK5yTZ82PE9549+7ZtwcA&#10;AIDfjjEQr1SoXavqGONp8H3V2a8a/ujMPxr++0v++/Cft//nFnzrbNHt8kkbb3O8LwAAAM8tY8Dd&#10;kaXSCbpVCbwVel93/uta8H3Nua8Z/uycPxv+9Ow/Hf7ojDH87vzvwx+c8gfDv938b4dLN1zawm+u&#10;Gyz8AgAAcFS4/NzLV1YF3/Nec3Dqe86rhj85609a+P1vO/9bm/z+uy3/bnjpxpcO5x9//nD2i88e&#10;blt/m2XPAAAAHJ3+7Kw/W/nTs/507x+f9cfzye//teP/Gv7Prf/n8PITXz5ceMKFCb9OdgU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y2vX/d+4+5Yd0Nu/es27P3zhPv&#10;3HvvSffu/syWzxw7exoAAACOfnvW79k9ht/h7hPvHj61+VPDgyc/OHxp25eGfVv3Dfdvvn/fpzd/&#10;eve+bfuOmb0cAAAAji7Xv+j6Y97yr96y58b1Nw4f3fTR4YEtD7Tg+43t3xi+teNb8/rKKV9pYfiz&#10;Wz+7d9+WfSuztwMAAMBzX8LvW3/3rUMffh/e9nALvN859TvD90793vDoqY+2r9899bvDI6c+Mnxz&#10;+zeHL2774vDZLZ/d9+ktn977mS2fWfnUpk+ZDAMAAPDc1Sa/62bhd+sYfk95eNi/Y38Lu98/7fvD&#10;35/2961+cNoP2tc8ljCcIJzX5fWf2/q5tmT6kyd9soXhB7c86JhhAAAAnjt2v3h3C797N+3Nsua2&#10;xPnbO77dAm4LvTt/MPxw5w+Hf9j5D61yu4Lwo6c92ibECcGZCH/1lK+2qXCOG04g3rdl377x83aP&#10;j5kMAwAA8NtT4ffek+5dFX4TbBNyE3j/cec/HlJ5PM9nEpyl0ZkU531ZMp0gXNPjmhAnFH/ypE/u&#10;/timjwnCAAAA/GbtPnYMv+tvHD520sfaSa0yvU2ITajNlDdB90cv+dHwTy/5p1WVx/JcTYJrOXQm&#10;wQm8tWy6PiOVQJ1w/MnNnxw+euJHd89+BAAAAHh2vefY9+y5af1Nw8dP+nhbqpzw+8iOR1pwralv&#10;wu4/v+SfD6kWgnf+aL4cupZCtxNlzSbHef7HL/lxq7wnoTmPJyB/ffvXs9x63xe3fNEZpAEAAHh2&#10;/N3xf7fjL479i323bLhluO+k+9qxuhV+E2QTamvqm+DaQuzps5oE2n4KnPemcj/P/eT0nww/Pf2n&#10;rXK73pPns2Q6y6K/dsrXhi9s/cK+b2z7xspXt33V0mgAAACeGX9z/N/sePdx7x5u33h7W4r8+ZM/&#10;30LoNPxW8E1wnVYF4FoKXVPgVG7n8bzu52f8vNXPTv/ZqhBcoXnVsunx+yeEf+WUr+z9xvZv7M1k&#10;2LHCAAAAPC03HH/Djved8L7hwyd+ePj0lk8PD538UFuKnAC6LPzWBLevQ0LwzoOT4HpvXvMvZ/zL&#10;8NiZjw2PnfFYu10hOM9PQ3POMF3HEafy8+QkWjku+d6T7t3tusIAAAAcsZvW3bSyZ92e+WWOvrzt&#10;yy1k5mRVFX77Jc99+E14raoAPA3B9d48n9D7y7N+2eoXZ/6i3c8kOM/lPX1o7msainMscY4XzqT6&#10;4W0PO1YYAACAtf3tCX+759YNtw6f2PyJtuQ5S41z/G2WH2fymvA5D7+nPxl+++DbV4XghNkKwfla&#10;4fdXZ/9qeOKcJ4bHz368heBMgqcBuA/NdTuT4dQ0FOdnTFB/+JSH931121cFYQAAAFa7ad1Nx9x4&#10;wo177jnxnuGBrQ9kitouQ9RPfRctea6gW8fw9jUNwVV5rMLvgfMODMN5QwvBvzrrV4cE4Pp+08rj&#10;VatC8WxanMlwjhVOEN6/ff/ehGEnzgIAAHiBu2X9LTtyfd9c4ihT3zrWt67Nuyz4/vz0g0E3x+1O&#10;a1EIrve08DuG3SfOf2IYLhiG4fwuAI/P5XV9YK7v2Vc9Pg3EFYRrIpyfP9PrLOHOtYvHamF4/7b9&#10;wjAAAMALyQ3rbthdZ3n+wslfGL62/eBZnuv6vhV++xDaguws+Caw5tjdqv5kVn0Qrlo1+b14DL8X&#10;DsOB8w8Mj5/z+PDLM3/Z3lMBeNX3S9geK7er6vk+DPchuD92OP+WTLLbscLjv69Nt3d8d+/+Hfst&#10;kwYAAHg+y5LnG064Yc/dJ9493L/l/uGL277YJr/f3vHttuw5ATgnl0p4TKCsQNrCaBd+E1ozuc0x&#10;vPma+4uCcAXlhN8seT5wUReAxzCcx/vlz/33qu9XVY8tCsKLpsEVhqtqiXQCcU6c1a4tfMo3dlsi&#10;DQAA8Dxz58Y7V27ZcMtw30n3za/tmxNdZdlzlgsn/CYcJiRmclohOOEyQbMPtBWAs4S5TmbVB+Gq&#10;nOAqz7XJ7xh6h8vGGgPwgQsOtPfl+Qq3FWwr+OZ79bVWEJ5OgysI92F4fnsMw7VMOv/2nPBrDP+7&#10;v7/z+8fOflUAAAAcrW7fcPuee0+6d/jc1s+14DsNvTmLcia/ffhNVXBMsEzATPBsE91Mf896vNUT&#10;Zx8Mwfk6D8JjsG2vSfg9dxZ+M/m95OD094nzDr42n5VQe0jwPXOyxHoSgisI9yG4nwj3YbgPwX3l&#10;31dBuLvG8L7x92B5NAAAwNHmw5s+fMxdG+/ak8sbPXjyg8NXTvlKW+6csFdhty0RXhAQUwmPNVGt&#10;SXB/QqsKvHU71QLxLBQP546B9/yxctKriw6G3/mxv7n80SzU9uE3gTeT5KrDheBWaxwnXEE4/54K&#10;9lV9AM6OgKofnvbDPY/ufNTSaAAAgKPB3Zvu3vGRTR8ZPrX5U8MDWx5oy54TgKeXOZqG3Kp6rB5P&#10;mEyorJBZgbUF1THMzqe+mQpX+D1vFoDHSvDNNLjCb4XaCrOZ+tZnVaheFYBnxxdPQ/C0KhT3YXga&#10;giv4tvA7m3z3t7tpuGkwAADAc9ndG+/efcfGO4a9m/a2AJylz1/a9qUWgHPM6ze2f6NNgrMMug/C&#10;FXSraopaE9U+AKf6yW0tW05oTXg9cM7Ba/22ANxd83cafuu98wDdTZUPCcBdCK73Vy16vIJwC8Gn&#10;rw7BLeh2S7/zWD8Nrx0D4+9kz+zXCgAAwHPJzRtu3vPhEz/cLnH04NYHh4dPebid6TnXxE0l/Kbq&#10;fibCq67/O4bABL9+4rtomXFf7XJFXRhOYE2ATejN1DdhOMF20eQ39/N4LaGuAJzH+gBcNQ3B86qA&#10;PHt+HoJnP3f+PTUJTridToJzuw++9TW/g/Ez9vxk508siQYAAHguuG3dbcck/H5000fbJY5qyXPC&#10;bs72nIlvKtfDzWWA8jX381xCcCq3p8ujExz7gFtT1VRNhSsotzA8Pp8AmrDaT3Tn4bcPsOPtCr8J&#10;yQnM89cvCL9Vfdhd+vwsBNfPm59xGoLbtHd2iaQKxG0SPJsC10Q472s/70se2zH7dQMAAPDbcMv6&#10;W3aM4bctee7Dbya/FWwr/Gbam5DbV4XhCsKp3H/0tEfbdHQehMcw2VcfgvN8BeE8l/A5Dajz4Dur&#10;hNwKvxWA+7A8f8+SoFuVz5kG5rxvrQBcIbhqGoYrEGeZdH4HWUKdn/Wxc4VgAACA34qE31s33How&#10;/G6+v53t+eFtD7fLHdVS51Uh+NTFIbgqz7Up8axyvw/CCYIJlH1VuKwQPA3C00o4TUhN2M0Zo7NM&#10;uqa/yybFfbitasE3S6WruhC8aAq8VgCumk9/x0oIzr87x0qnfnzGj9vZrA+8/IAQDAAA8Jt0x8Y7&#10;dt+24bYnw+/WB4cvb/tyO9FVpr/zALz9yQBck+AKwn0YTsh79NRHW+DNMcH5WuGvPTfez0mjEg4T&#10;IBMop0F4Wi0Id0uoUwmobXn0uY+3s0WvdYzwsgBc4TefU9WH4EUBOD/PkYTgvvJvzSQ4v5/8Dn98&#10;5hiC/8swPPHmJ66b/WcAAADg2fTB9R/ckzM933vSvcOnt3y6TX4r/Gb6uygAHxKCuyA8D8Cz8FvX&#10;xE0tCsN1nHACYgLlNPj2VQE5QTShtE1+z3tiOHDhgWFYGQNwLo80BuAWXLvwOw/BiwLwJPxOA3Bq&#10;rQC8LATXY31VEM7vIL/Xn5z/k2F47TD86t//yiQYAADg2ZSTXd194t3Dx0/6+PCZLZ8ZvnDyF9qy&#10;55r89uG3XwLdB+DpJLiF31MPht8KwO0yQbOqMFxBuKbGbSo8Pp/lwgmLCZiLKuGzAnBb9nzxGH5f&#10;OgzDxQevETwNwP3EOI9VqE2tmv6ePasuBNfrFgXgeQg+ffk1j1vl+clrEoTzb83vNiF4DMV7Z/9J&#10;AAAAeCbdvv72HTevv3nfPSfeM3xi8yeGz2797PDQyQ+1E171U9/55Hd2QqsKv4sC8KLpbwXg6INw&#10;3V8UhKdT4T5MVgCuKXBC6nDB+GGXjXXJ0KbBCa+Z9FZgnQbgVt0keNEEONVPgfsAXJdD6kNwVf2M&#10;VfWa6WvzugT9Wjqe3+HHNn3M5ZEAAACeSTnZ1S0bbhlymaNc43dZ+K0lz8umvlWHhN/u2N9UH3b7&#10;qjCcqsfy+ry3Ks+1ILzz4HV1l4Xgx895fHj8vMfbBDeBtYXVWVCtADwPv5MQvGoKPA3BaxwH3Ifg&#10;PuDW7XrNtOp1FYDze8/k/TNbPnPs7D8RAAAAv64603PCbz/5ffiUJ5c9Tye/0/A7P+a3W/bcT28r&#10;vPYT4EUV8xC882DlTMntdj0+qzyewFjH1lbQzNe63aazCadnPBkyK4iuFYAPCcFjiM4y6kNC8CwA&#10;VwiugL2o6mRdqXpPVZ7Pz5Zgn99nfv9Zgm4CDAAA8AyZht8HtjzQJo9rnfCqAvAh4Xdy5ucE30Xh&#10;d60QvCrkzsLvWpXA2IfgWhZdx9RWZdl0KrfzfIXjhM8+AFf4bQG4C7+5jFJfLQSPz09DcKpCbgu8&#10;C0Jv+16ZHleN9/N8jgnOvzu/489t/dzw8U0fdwwwAADAM6Euc7Qo/GYJ7sIAPAm/8wD8FMNvVR9+&#10;l01/l1XCbwXgVAXcqjyW5/Pa+szcz+sSNvsQXMF0Gn4z9U3gzZmkh/PHHzB13pNnls5r6j3TINxX&#10;fXZNlavqvXlNgnl+J/l957/FJzZ9YmX2nwoAAICn6/YNtx+8zNGme+fH/E7DbywLv4umvoeE39lx&#10;v30Ajrpd1YfgeQA+ghC8KAC32vmjVeE3n1vfJ/fzXE2Cs+y4LU+eBeFMZBNSK/wm6B447+DllIYL&#10;x7po9nUMwnkuZ5xu0+DZkugKwn214DuG3XxeOy55rITqCtB5rgJwflf53d+/5f78d3nV7D8XAAAA&#10;T0cuc3TXxruGj530sRa09m3dNzy07cljfqMPvovCbx94qyr49tWH4FQccQDuQvCiMFwBuA/BFXwr&#10;/OYz+gCc+3mupsW1bLqCcIJoAmuCaUJqpr2rwm9VHssk+JwnJ8FtqtsF4aoWphN6z39iOHDBGKhT&#10;K2OoHt/fllOf/av2ffOz5HeWS05lp8S9G+91AiwAAICn67YNt82v8fvpLZ9ux5p+cdsX52d7jmXH&#10;+/YT32nonQfd/utYq54fKyoMJ5TGYUPwtNaYCreg3L22/9z22ePzFZinIThVy6IzCU4wbUufE3Zz&#10;WaWE4PFrwmumwm0CPJvkVgiuShhut88Zg/R5Y/C9ZPycXJbpZWO9fKzZNYozSc5nZFJcAfhL2740&#10;3HfSfQIwAADA03XXxrvm4TeT3wq/mfzGWsudpxPfebCdhdmF1QXgvkpes2gK3FcfZg+p2VS4Qm+9&#10;pz6zr/ZZ4+sSkucBeOeTJ8ZK+Fw0DU6QrUnwgfPHEHvucHAZcxd42+S3Am9XWR79xMoYfi8d3/ef&#10;xn/wH4z138b6v8f6/bH+9Viz6xQncOf753eb/yb5byQAAwAAPA055jfhN8ueP7X5U6uO+Y3+hFfT&#10;ADwNvhVw+4A5D72pyfR3WS36nAqxa9U0CNfj/edMP7velwDcq2XTFYT7iXA/DW4B9+wnA2+WNtcZ&#10;nOs431QF4QTkdvzwS8fw+x/Gb/S6sd4y1tvGev1Yrx7rv441huAsic57+wCc/04CMAAAwFPw/nXv&#10;P+aGE26Yh98cW5ozDH/+5M+3oJUAnAnw9MRXFYL7CXDCWQu3k9CaqsDZB98KzdNaFYJnn7foM/uq&#10;kLus+tdOP69ekwAc/ZLpmgiXaRCu6wb3J8lK4M3tVB6v5+r5HAdcAXj4vfFD/+dY7xnr9rE+PdZH&#10;xvqbsRKE/68xAF9yoAXnCsA5Hvvek+4VgAEAAI7UDcffsGPPuj3Dh0/88Hzy+8DWB8bUdVCONU0A&#10;rinwsksf9ZPgCq2LAuc0/Nay6WkdLghPq/9eT6f6AFzLoBeF4EyCowJwvzy6gnAqy6OnVdf7bSF4&#10;DMgJwS0A/5vxA1811o1j5df83bGyCjyHWycQJwT/66FNlzN1ngfgTfcOH9v0sWNm/ykBAABYJuH3&#10;xnU3tvCb40lr2XPU5LcqZx2OfhJ8uCA8DbBVFW7zmpwwq504a1qTawYv+6wWihcE40Uhd1lV+J0H&#10;4Nky6D74VvitpdCxKASn2smyTj94nPCiUFwhOEuac6xwjvFtx/y+d6yPjfXIWE+M9dOxvjXWh8Ya&#10;n//VuQcDcP7d+e+z98S9e2f/KQEAAFimn/y2E15tvr+F3+my56qE3sjXvioIrxWGE2jnYbcLvHlu&#10;WiW363XTILxWIE5NA/HhQu80/E4nwIcE4J2HBuCqemxVGB6rgnBNgmsKnGOB24mzsgz6f4y1e6xP&#10;jJWV5hk2/2SsLIm+YhgeP//x9jn5N+a/0ae3fFoABgAAOJwx/O6bLnt+8OQHnwy/21aH30WBt398&#10;UdXrKhTPzx6dSydV7XiyEpirpsF4USCehuK1gvBaATj6ALwo/PYB+EiqD8IVgFeF4G4KnBDcriWc&#10;yx7lLNCXj/W+sfaOlYH8g2O9axieuPiJ4adn/LT9e/LfSAAGAAA4jJzteVX43fJAu9zRQyc/NCat&#10;YdWy52kAjmUBuAJzvT/HD/dVn1mvz2dMp8aLgvD0/qpAfJil0stCcB+AF4XfwwXfPB7966bBOa/r&#10;Q3C/FLo/FrhC8BPnPnHwWsKZBucSSAnC/2usnBxr11iXDO19+fnzexaAAQAA1nDXhoPX+a2zPX9m&#10;y2fm4TfT3+hPfLUsBPf3Uy38jq+t4JvPSuVzcymlVJZX1+2cxKm+T95/uCC8rPow3AfhRQF4GoJT&#10;MQ/A3TWAK8Auq3pN9MG3rjdcYTqvydLohOCaAPcnw6oQnDNDtyB89hiEz3liOHDhgeHAyw8Mw78b&#10;v8EfjfXKg2eC/vmZP2+fnZ0Hn9n6GQEYAABgkUx+79p417B3097hE5s/kQnisG/rvhZIE1YTSKPC&#10;b1/9kuhUzIPvJPxWAJ6G375aCJ6F7ryvQnAF4ArB0+XR/WP9c/MgPJsIrxWCp0F4PgV+GgE4r49F&#10;AbiqPivT4ITgmgC34DtWBeEWhisI5zrB5zw+PLEyhuGLxyB82TA8fuHj7X35PtlZMP63E4ABAACm&#10;bttw2547N945fHTTR+dnfK7pbwLpsgnwtFoQrpoF4XquD78VgPsQXKG3vld9n3zOouXQ8yC84Hjh&#10;aZV+Gny4ENwH4ZoCV5B9KgE4FS38ziqP9bdTeV9CcJZDJwT3099DgvB4P0E41/7NVDhhOF/zvnzf&#10;/I7G/3YCMAAAQO+GE27Yc8fGO4aPbPrIfOlzTX8rAPdT2SxP7gPqkVRZFYDHz6nAW585Db6Z/Lbw&#10;uz0XvT2oD7/LqgJxVAiuKXH0xwdPjwueBuJVU+BZCK6AOw2+VdMAnErYjf6xel1V3psl0XVM8HwS&#10;nBC8JAjXVDhf8558Tv69D2x5YN/sPzEAAAC3bbxt5faNtw/3nHjPwvCbMz9XAJ4G4WlgXVZ5vqre&#10;U+p+/zmrgu9s6hvTye/hKqbhtw/BNQ3ug/A0DK8VgqcBdlEATvWBt6+p/v2pfkl0C7uzoNvC7iQI&#10;pxKW8/p8z/ybc9mqB7c8eOzsPzUAAMAL1y3rb9lx24bb2rV+7z3p3nbc7/1bDl7vd1n4rQCcKtMA&#10;O61FAbivWBh+tz8ZfhcF3GXVv74mwcsCcF/TE2VVGF4Wgvvly33gXVR98J2+pwJvXT84X+v+IdPg&#10;LgT3QTjPJSjntfnM/Fvaf0MBGAAAeKG7af1NO27ZcMvB8Lvp3uG+zfe18Jvr/bbgtPXBQwJwBd+a&#10;APfVB9kKs8tCcCqv7+9Hjht+KpPf6G9H/3yqPza4D8AVevvH+sdrKhz9kuj+mOBFQbgPtkdafQBO&#10;4F1Vs8fascGnP3ls8DQE9wE4n5Xwnt+xAAwAALygvX/d+4/Zs27PkMsd5YzP9500C7+z6/0ebvLb&#10;Qm93zG5fFWajD7iHq4TkqTrh1eGWPtdrFr1uenKshNzoA2/d7quF4B2PtNf2y6IXheB5EH6KYbiC&#10;76IAHAm9qXkYHiuXS6ppcB+CE4orAOdz8nNmR8JXTvmKAAwAALxw5aRXd5148HJHLfxuXjv8HjL5&#10;nZywaq2KRY9X1YS4zho9nQCvFW77OtIAXCH4cBXTafCiJdFHEoTXCr3z4DuZ/lb47at/PkG3nwbX&#10;MuhMifN8fq782wVgAADgBSvX+l12uaMKv33gnYfeBVPfaYidVh90Y1Fozuum4bcPwNMQPK1p4F1U&#10;i0LwsupDcAXgmgb3IfhIg/A0BK8KvV2gXVSxVhDONDgnvUrwrQCc+3lNAnh+5m+e8k0BGAAAeOHp&#10;z/hcJ73KGZ/rpFcLp71jLQq9FV4PV/3r6zNKfUYd+9tPf/sA3NeiEFy1KPxWrRmC81z3/MIp8Bgm&#10;Wy24dNJTCcHzANwF3WnA7Sv6+wm9/f1UnSQrE+EE4Hxmvld+tkdOeUQABgAAXlj6Mz7X0uea/i66&#10;5NE8AC9Y7lzhtia38xrv13Open1f9VkVhPNY+6zJ8uc6A/Th6qmE4NTCIFwBeEEITvgt0xA8XRa9&#10;NATPlkMvCsDTMJuAOw250b920WtyP8uf8zWfn+/bfp6d3xeAAQCAF47b1t12zI3rbhxy3G8tfc71&#10;fksF4EXLoPsJcIXYPvzW5HYaguu1VdPPqIppAJ4ugZ7WonD8VEJwX7EoFEe/DDrBNyoALwrBfRDu&#10;J8DT44FbAJ4tgZ6G2mnV82XZ6+vxmv625dmnjj+LAAwAALyQ5KRXd2y8Y/jIpo88eb3f2Ymvsvw5&#10;ATjmk+DuEkhHEoJX1SQA1/umVZ9R4bdMl0GnYhp4F9XTCcBVffjtl0BPQ/CiADwNwtMQXOG3AvA8&#10;BHdT4Gmg7asPt6mYvqcPv/me+Xnaz2oJNAAA8EJx6/pbd+e431r6nOlv5NjfCsBVhwThw0yDK8Au&#10;qmkAzlLqfkl1vb+fJNf0t68+CB9uWfTTnQKnFi1/rqoAvCoILwnA0xDcT4Ar/FYArhBcAbcPtDmu&#10;N9UH3Aq5y4JwHsv3yffNv2P8ve6b/c8AAADg+e2m9TftuHXDrW3pc6a/HzvpYy00ZfqbY38TgB/Y&#10;ujoEVxCuOtxE+EirBeAFZ5FuIXiNANzX4YJwH4B/nRB8uACcigThPvj2AXg6CV40AT5cCJ7WWiG4&#10;Hs/n5fvl3/Plk7+8d/Y/BQAAgOe3D67/4L5c8ihnfa7pb479vX/L/W0CnBB8uCDcB+IKwwnC/WR4&#10;rWpT31n1wbfCbx+Ap8cA9+G3KioIrxV+n1YAnk2ApyG4Am8ffvO1lkRXCK7g28LvqQcvkbRqOfSC&#10;k2E93RBcgbdCcN3OZ2XqnJ9bAAYAAF4QctxvLX3Oia/66W8F4Ko+CMc0CE+rD8T9hHha06C8bPlz&#10;H4Cnk+AKu4sCcB+Cf+3wOzkRVh+AKwQvq2kIruBb4bdqrRDcXxf4cEF4GoAr+Kbyufke+TnG36UA&#10;DAAAPL/dsu6Wlbb0eeNdh0x/Sx+A++rD8DT4Zkqcx/vX9K/rQ3EfjKdLp6dLn5fVoiA8rUVT4EUB&#10;d61adBboaQBeFoJrCjwNwaUPv1V1Yqy1QnBqrSA8DcEVfvO5+fyE7/3b9wvAAADA81uWPk+nv7nu&#10;bwJwrv2bCXBMw+/0sVVBdxZ++wCc1yxaTt2H4SMNwBV0+wA8fa6CcLQAPDkW+Nma/k5rUfitk2JF&#10;Pwmu8BuLQvA0CLcQvCQIT8NwH4L7AJzPz/f+7o7vCsAAAMDz183rb95dJ77qp7+59FECcIXg6JdD&#10;RwXfCrbT5dIVcqtWvbYLwhWCKwAvCr/9Euhp2O3v94/3IXhZ+H06IXitM0Avqz4EJ/j2lQC8KASn&#10;SoXgNY8LnoThPgj3VQE48nktAJ/66PCdHd9Zmf3PAgAA4PnlhuNv2HHzhpuHXPP37hPvnl/3N9Pf&#10;PgD3NQ/DXdBdFWzHEJzXVK0ViPuqKXCdNCsBeNGxv30tCr6psioAd8ufp+G3alHYXVRPZfrb1zQE&#10;V/Dta1EIbsF3rLJsGtzXWkF4WQD+/s7vuwYwAADw/HTjuhv33bbhtoXT3wrA+Rq5XV8rCLeAO5n6&#10;TkNwvbZ/XQLv9CzS/RLomgD3S58r8PYB+EhOinWkATjBdtFj03q6y5/76qfAiwJwH4IrCFcInobh&#10;3jQEp6bLo6vyXMyXQAvAAADA89VN625auWXDLUMuezQ99nfZ9HetmgfiBOCqyTS4nm8B+DDH/tYZ&#10;oOfLnychdx6CU2MQjv410/C71hLoCrf9Y9PnFoXfpxqAp8f/Tpc/T6sujbRoGjytBNk4kolwbuex&#10;qADcvt/OR4+Z/c8DAADg+WEMv8fcuO7G4baNB6e/benzpntXTX+XheCE2P5+9K/vg25NhVOl7i9b&#10;9txf+qhqHoInE995AJ5UH4Kn099FAfhwtSoEP4Xwm1oVfrvgO53+TsNvX9NpcAXhut0/dril0X1F&#10;LYH+3o7vOQEWAADw/PPB9R/cvdb0d1kArnBb1T83fU8LwZu7Jc+zM0IvWvrcB+Dpia8W1eGCcB+A&#10;KwQ/3fCbWhWAn+IJsPoAvGjqG9PAu6gWTYMXVVQQTgheFITr8fbaOgb4tEcFYAAA4PnlpvU37Rhr&#10;yLG/iwLwfZuXh+A+/EZ/v39d//qaBPdLniPLnvulz7X8uZ/+zsPuWNMQXFVhuELvtBaF4GnAXSsc&#10;9+F3GoCPJARPA3AffivUHlLj49MAXFWvWRaEo25Pg/C08lwF4O+f+v3ds/+JAAAAPD/kmr8583Ou&#10;+9sH4Jz9OSE4y6D7IDwNtFXR3190vG97fBaA++N+oz/md37c74Il0POQuyAI5/lor5mE4Aq+fU2P&#10;BZ6G374WBeBFxwBXLQq/qWUT4AqztbS5r8MF4X4aXFWhNxV1OyE4IXcahKMF4NlSaifAAgAAnlf2&#10;rNuzMgbgIcuf+wCcY4ATgnMW6GkQXjYJjhZwZ2d3nh7zO60E4ArBkelvBeAKvYuqD8It6K41De6W&#10;QC8KwKk6Jnh6UqxFNQ3BawXgvp5qAK6wWlWhtoLwNABXLQvC0/upPghHvgrAAADA81Yue5Tlz7du&#10;uHVVAM4lkFLTILxWCI4+APchd1nVccC1FHoagivsVq0VhhdNhI80BFfNw/CSQFwBeFUIXhB4F9Wv&#10;E4CrKsROQ3C/jLp9zoIgvKjymVFhuH09GID3zf4nAgAAcPTL9Hes4UPrPzQPwHdtvGu4+8S755Uw&#10;3ALxpnsOLove1E2DJ0uiY1EArpCbk13VCa/qdioqAB8SgruTYC0KwYuWR0eF3mlNl0Mn6PYBuK8K&#10;wssC8KoQ/BQmwX0AzlmgY1kIrkA6C6WHhOBaEl0B+JAgnNesEYQjX+uzu3ICLAAA4Pnj/evevy/L&#10;n3P8b06AdcfGO1oAzmWQplVhuCbC02lwBeDp8ud+0puQ2wfdZTU9Gdb8eOAu7K4KwbNjheu5mE5+&#10;q6b3FwXfafUheFkA7utIjguuEBzTawBPQ3CqD8CpCrBrheD6rLWC8KLH8/mP7nx0ZfY/EwAAgKPb&#10;GH5Xblh3w5Dlz/3xv2sF4ArBtTQ6y6L7SyVNp7/TAFzT3z7oRgXetWoahvsAXJWA3IfkqMAbffCd&#10;1qLg29eiENyH3kVheFkQrhAc/SS4QnAF4VrG3AffvlaF2AUhuD4n1ULw7PP6wFv3p+X4XwAA4Hnh&#10;vevee8zfHP83w43rbpwvf870dxqAK/RW8O2rHSNcy6Jn0+CE4Fh0/G8tg+6nwIuC7rQqLPev78Pw&#10;NAT3VUui27HBk8lv1aLHlwXgtUJw3Z8+3oLwJPhOax6CJ0F4GlwrtE4D8DzITkJwfc4hQbgLulV5&#10;vK9Hdz56zOx/LgAAAEevMfzufv8J718VgDMBrhDcgvAsAK8KvFVj8E3VcuhpCG6T4DEET8PvNABP&#10;Q22rrQ/OH0tFvXb6vkVBOBJ8p1VLomMaePN4VT02Db6ranLZpLWqD8HT4DsNxocLwi2YjmG1D76r&#10;AnBqjRC86LP691R9d8d3Hf8LAAAc/Xa/aPcx7z7u3cPfnfB3Q06AlSXQOQY4IbiOA54G4Fry3Afe&#10;VJZAV/WXSpqG4HkA7k54NZ0CJ/j2ITjyeAXeqf79FYQXnTCrr4TgtY4NPuIQPAbg6RmiF4XfvloI&#10;ni2JPiQETx5fFYQngXg+xZ0sZ56H2bHmQXaNENwH4b5mz+2e/c8FAADg6DWG393vPf69w9+e8LfD&#10;B9Z9oIXgnAgrk+AcC9yfDCsBeBp++8BbobeCb50Uq44JnuonwBVgF4Xg6CfB9bpU//7pZ0yPEa7Q&#10;Ow3CMV0avSgAHxKCZ8F3Xl0gPpIgvGgaXAF4/lwXhhOEq/ow3AfhVB9+W3UT3Qq70xA8/Yz+tY/s&#10;fMTxvwAAwNHtz1/85zv+97H/e3jvce8d3nf8+9oUOCfCylLomgT3Abif/lb4zWWQ+mlvH3pzWaS6&#10;NFIqZ4auSXB/SaRpeK0AOw/BXdXjqf71yz4j7+mXRVcI7oNw1O16bq3jhA+ZBC8KwbOaBuEKtqlF&#10;QXgagBcF5T4I92F4GmLnU+HpkuZZsE0tCsHT5/fv3O/4XwAA4Oj29he9fd/uY3cPf3XcXw05CdZ0&#10;ClxLoVsAPnEWgGcnuloUfvtpb191XeB5AN48uSbw7GzQy0JwBdlFIbiqf19f9fyRLouumgfhJRPg&#10;Q0JwakEArloWglPLHu+f619TQXhZGK4g24feaU1Dbl/9c+PnOf4XAAA4ur3zd9+5+3+9+H8Nf3ns&#10;Xy4MwHU5pJoA1/G/q6a/hwm/ffDta1EIrgDcV4XYmAfZCsKzY4OXBeL+PX1VEG5Lo7tLJC2raQie&#10;BuCqVYF3SRDup8F9yI1p0K3X1O1Fk+RlQbhNhCfHCC+qPuhOQ/C8dnzH9X8BAICj11t/56073v6i&#10;tw9//uI/XxiAp5dD6pc/H2n4XSsAp440BFf1QXgegJfVGsG4Ks9PjxGOpSF42+FDcGpV6F0jCPdB&#10;Nup+Bd1p4J0+l/stBC85RriCcAXZZUH4cCHY8b8AAMBR6/oXXX/M9b97/fDOF71z+IsX/0ULwO85&#10;7j3DXx//16uOA84S6EyA+wBc098sfT5c+F1Wv04ITkUtba7AmyDbV0wDcR9+p1PlaRBeFIArBNc0&#10;eFH47WseeMcQ3AfXVP94hdvoQ+6y905rHoSXhODDBeE+AB8Sgnd8Z9/sfzYAAABHn13/ateet73o&#10;bcO7Xvyu4S+OfTIAZwqcEFyT4P66wFkGnWOAawI8nf4uCrpVdSKstSbEi06MtawOCcGzaXAffut2&#10;VZ6PPgBXCK7beTwWnTV6WkeyJLpqaQjupsP1WIXh+Wtmzy/7jHr9NAQvmwb3y6JThwvA4+td/ggA&#10;ADg6veF33rAn098sf87xvzkDdAXgnAm6AnAq0+AKwjkmuIJwjgXOJDjLoNcKwRV68/y08nir2Rmi&#10;F02EKwxXrQrCs+sHLwvBCbFVfQjuJ8EVfGuy3Afh+ow1Q/DkLNGLwm/VsgBbIXj+mrFWPT97rK96&#10;rg+/q0LwYZZET6fBawZgy58BAICj0TW/c82e6/7VdcPbfnf19LcmvxV4q3I/QbhCce7n+OCcHCvH&#10;Bmci3Afh6ZLoCrv1XKbGVf3r5+9ZEIank+E+CPdLoqMPwX0ATsU0BE8DcFWF4Lw27z3sNPgIg/Ci&#10;ANtCbheCU1Gv7afEfS0LwQnAVWueIGuNEDwPwJY/AwAAR6OE3zf9qzcNb/3dt7bwm8nvu49796rr&#10;/37ghA+0Y39TCbqZ/FYQTghOUE699/j3ttdneXQuk5RjhA85O/Ts8kjzGu/n8TxflfvttU8hECcM&#10;T0NwP7ldaxIcFYLz2grB0wBcn1mvqc9ZKwSnEoKnxwf3oXX6WIXYaQjO+2PRZ/Q1DcF9+F0rBFcA&#10;bjVbEr2oLH8GAACOKv9523/ecdX/76p90/BbJ71KwO2v+1t14/ob22MJwwnCCbwVhPPeqkyG8/68&#10;55DrBZ94T7tmcAXjfK3K43m+7k+D86JAXGG4lkj3U+A+sFYI7oNwX+25w0yB6zPrc/OeI5kGp6bT&#10;4GlwPSTYzpZGT0Nw/xnT11f1IfiQ8DtbCj1dDr0qAM9qYQA+xfJnAADgKJHw+wen/MHwR2f80fBn&#10;5/zZ8JpzXzO87rzXDa87/3XD5edfPlyxcsVw1QVXtfCa43szza3K/VSWO+f5PgwnNFcQzhS5TZKP&#10;f297PK+ZXj/4zo13tlBc1xFeVNOwvCwMJwgvCsF9WO2rD8OrahaAU/XeqrVCcAJ0JAQf6bLoVeF1&#10;VhVqDwm33fMxDcJ5rkJvX9MpcAXfPgAfLgRnGjyv7Y9Y/gwAABwd/mDbHxzzf5/6fw9/ctafDK8+&#10;99XDa897bQu9Lfief8U8/F59wdXDNRdeM1x78bXDrkt2tdCayjQ3lSDbQvH6m1eF4Ux9ayqc8FsT&#10;4SyRzmN14qwK1xWIb994ewvECcOLqsLwNAj3AXg+Ce6WQ/dhtQ+t/e1FFXW7f++iymsSnBOCj3ga&#10;PLl28DTkpvrn+9dE/3z/GYvC76oAPJn+9rU0AK8uy58BAICjx5+e/af7Enwz8a3Qm7py5cp5+H39&#10;ha8frr3o2uENF79heOMlbxyuu/S64c2XvblNbhNWU4cE4i4M5zjgmgy/74SDS6SrMhHO43k+r817&#10;EqbzORWEazJ8uCBcIXjRUuj5McFbn1wSfbiaBttF1b9m+tqaBrcgvO3QINwmwLNq95csi67QOw25&#10;i2r6/mn47QNwPwWeht81p8Cz2r9t/zGz/xkBAAA8973m3NesZOKbwDuvC1aH32suuqaF30x/33Tp&#10;m1oArhCcSkhNJRBXKK4pcU2Hp0ul6wRamRDnax1jnLCc1/UT4XbM8MbDh+A6WVamwBWA+zNE92eJ&#10;7k+StVZVGI4++B5J1dLqtabBfQheKwj3ATfPr/WavvoQ3AffFn4XTID78LtWCN6/ff/e2f+EAAAA&#10;jh6Xr1y+p0JvVYXf6fS3D8BVeSyVSW2C6rJAPF0y3Yfimv7msbaceqy8Lq+vELxoGjw/PnjTPYdM&#10;gecBePP9LQQvqwrH04DcB+WoqfCqgDurPvj2NQ3Bi6bBFWj7ENw/XiE3VaE3tSgEL6p+GfSi8FsB&#10;eFH4TU3Dbx4bX78y+58PAADA0eOqlauOqdDb6sInw+90+tsH4LqfYJznW128ax5Op4G4QnEtm+4n&#10;xX1A7h9L1WvnIbibBtcEuAJwPwXuL5FU1wvO7VQer6rHptPiaSCuiXC/1LmdLGtZzcJv1aoQPJkG&#10;t/DbBeEKwf1zFXT7IFzvWRWCuzM/99UvgZ5OfqcBeFHordq/fb+TXwEAAEevMQSvrAq+F17Twu+q&#10;6e8lTwbgQ8LvGHzzulTek6rpbIXVCsX1dVWNoXYalqtqklyVxyoEVwBe64RYdUxwqu7nubymqj95&#10;1lrLplsQnh1HPA3BCbjTWvbc0iXRS0Jwe24ShKOCcFWF4GXhd9UUuAvAfcBNLQu/s3LyKwAA4Oh2&#10;1QVX7ampbx9+E277ANxXHq8Q3MLvxQfDb19tQjurCsX9Y31NQ3OF4z4IVzDOc8tCcAXh/hJJVXks&#10;z9Xr2mtnr6sgPJ0IJ/hGC8Dd8cF9CJ6G3LWqJsGHmwb3Abh/PmE3aiKcWhSC++C7LAAvCLitloVg&#10;J78CAACeF8YAvK+Ca010E4ATcFsIngXfpcugp5PgMRDX/QTUCql9JYD29/OaLGmuQFxBuILvsgBc&#10;IXjZ96nPXvSaRUG4lkf3Z5LuA/CiSfA03C6rZSF4YRBeMg2OCryLahqCK/hOA3CF4D7wLgq+szL9&#10;BQAAnh+uueiaHdPgmpqG4ArAfVUYzqR4USCuz2hBczadnVYF0QqrfQjuJ8KtugA8rXrftOpz6n6F&#10;5grB/dR40TR4OgGuWhSCE2qn1YfeRZXXHOmy6JoE91PfafVLoOfBd42zPx8uAJv+AgAAzysJwQms&#10;0xBcIbYPwXUppOsvu75V3U/1oTjv6asCZlXuV1UQnofgyTT4SKoF5S4st4lx97Vet1YA7n/Gmgav&#10;ZdEUeBqA++qD7yHvWXam6EnFqgD8a54Aa1n4zWvG95j+AgAAzz/zSfBY/THBqRaEL3nymsAJu295&#10;6VtavfWlb21V969/6ZPBuJ8U1+3+pFR9EJ6G4D4IV9UUtw/GCb21RLo/cVZ//HBe81Tk56qfs6bB&#10;WRI9PQ64AvDCKfAYaOdVj41VoTeV90yD8DQE18R3UfXLntcMwLMJ8DT8Vi0LwKa/AADA81Yuj/T6&#10;C17fTow1Pzt0F4ZrGpwgm5CbwPu2l72t1dtf/vbhbS8/eDv11pcdDMV9IK7K/WkITgCuE1UlBPdV&#10;gbgPxQnBNfGt8NtfbqkCcF6ToJzX12f0n71oGXRVheA6U3Qfglv4nV32KBZOgRcE4Kp6bYXgen+e&#10;WxaCE3jzNRaF4Aq9fc2XQc8CcB9yl5XpLwAA8ILRLpG0xjWCF4XgBOB3vPwdwzteMdb4NfdbKJ6F&#10;4ZoSJxDna6pC8HwKPAvAy6oPxDUFTgCusHvI9YPH8JvX9cueK/ROa1EIrgActSS6QnCmwAnAfXiN&#10;CrbTwLuo6rWpIwnBCbupqNsVgGspdB96+1prAjwt018AAOAFJdPgK1eu3DPWcNUFV7VKGM71gts0&#10;eLYkupZDJ+gm+L7zFe9cVX0g7qfDtXQ6NQ/A3RS4D6XTxxNiawqcENwvgW7Bd3bMbwu/m+5ZGnqn&#10;tSwEx6JJcAvBk2OAq2IaeJfV9L2pPF4huE5+tSrwLqh++XMffKumAdixvwAAAJ3LVy5fuWLlin1j&#10;DRWGp9PgPgQn6Fb4fdcr3tVqWRiuZdJV87A7qwrGfUBOUK0pcMJtQm4F4aqa+kYfflvAnVU9Nq35&#10;a2bfPyE4ahrch+D5UugxBE/Da92O/rlFtSwIZ/l0QnB/BugE4KjQ25sG4Omxv9MAnHLsLwAAwMTl&#10;512++/LzLx8ShOfT4BwbfPG1q5ZEJ9Qm4CbszkPw702C8BohODUNvlUtGM/Ca4XgvvJYVQXaUqH6&#10;cAG4alEQrolwnRgrl0iqELxoCvxUqkLw/LjhWfhdthS6wu/0LNDRH/87DcB92F1Upr8AAACj16y8&#10;5pgE4ZoG5xjhTIPrBFnTJdF9EJ6H3zWmwO2EWd0xwhU6U6tC8FirQmoXVNeqyGunYXetmn5+heBM&#10;gu/ffPA6wf0keFkQjjrOt696vgJwhd4Kvn0lBEcfgvulz6k+/E4D8KLA29f+7fv3zf5TAwAAEK9b&#10;ed2OK86/Yt+yJdH9CbIScBN0p5XHp9PfaQCu10xDcFU9XqG0gmnVfZsPPlbvTYiNCrfTafFaFdMg&#10;PF0OXSfGqiA8rVj0eB+C++CbwFvV359OgvsTYMXTDsA79q/M/hMDAADQu3zl4DS4XxK96JrBCcNV&#10;8/uzsLuopgE4gbkPu6k+7GZJclUCaarutyA8C8E1OY5+ufSyIDyf/o4Vqx6fBeF8dr7P/VuenAbX&#10;dYIThKsq7EYfflPTAFwhuA/AqWgBeNvD7XYfgvvlz334XRSAp8f9pvZv379n9p8VAACARXK26DEI&#10;71l1XPBF186nwamE4UVVAbmqgvE8AOcs0bMQXFXBtw+7CZ+pTGJTWZqcWhaAU7EoBKfqNX3YXVXd&#10;Y4umwXWt4ArCLQzPJsOpWBR+lwXgyNS3r5geD1xT4BZ+F5wAaxp6+3LiKwAAgCOUs0VXCK7jghOC&#10;20T44l1tKtxXH477ILwwBE+D8Hi/hdxZ6M3kta8WgsfnahKcAFxLoBNqK+jG4U6iVSE48hlV8zD8&#10;FINwPxnuQ/A0AJcKwbXsua/ST4HnAXjJ9HdJOfEVAADAU9GuHXzBlXsSgCsE90F4Gob76fCq5dJd&#10;AF6r8rqEzFZbD36tEFwBOIG0n/72ITcVfQheFoT7kFvVB+KqPgTnZ8jPstZEeJF+ClyT4Cx7nobg&#10;BN+qtQLwgsA7Lye+AgAA+DWMQXilTozVQvDFi6fB/QT4ustWB+B55f6SqqlxwmVVwmYtg+6nv334&#10;nQbetSqvj5oEV8jN59bS6mnl8YTgOja4nwb3QbifBM+nwJPLH60KwbMAPA2+rboTYU2XQC8KvlWP&#10;nPrIjtl/NgAAAJ6OTIPHALy7psDTEDxdAl0BeB6Cu4B7uMp78xl9AK7pbwJrgus0/Nb9aUUfgPvK&#10;8wnC0xB8SG1efZxyv1Q7k+oE4HkI7s4a3R8PvCgAT0NwTX2rEn6fygR4fM5ZnwEAAJ4pYwjece2F&#10;1+5bNAVeFYBnS6DnoXb22NOpBM6Ez4TU6dLnCrKHq7wu7tl0z3DPiQergnAtie6nvRV4p3VIAF5j&#10;OfR0GjxdBl1LoacBuIJvhd8KwAm/0wCcM0CnnPUZAADgWTIG4ZVrL7p23yEB+JInjwGuyv3UfEo8&#10;e01V/9pllRC9aOlz3c7ja1X/noTfD5/44XlVGM7r8j0Sgivs9lUn6loUgKcheB6GuyDch+C1JsB9&#10;8G3hd3IG6AXh13G/AAAAz7YE4UOWQVfAHb/WY3WccAXl/nWLAu+q6pZT52RZNbmdht92OaPukkbz&#10;+2P1QbhC8N0n3t3qrhPval/zWJ6fhuAKvFUJvhV+pwG4Xw49DcI1De5D8FoBuIJvH34XBWDH/QIA&#10;APyG7Lp01zFvuOgNu/twW9VC7xiOa7n0oiXT8xCcY3+rZuG3gm87jnh2NulcOultL3vbPPyuCr2H&#10;qQrCCcGZ/ib83rHxjuHOjXe2ShDOc/nMCsGZ/C4Kvjn+d1H4ndY8BG9dHYKPNAD34feQACz8AgAA&#10;/ObtumjXjjdc8oZ9i0LvtFZNgrsAnLBbAbgPv3WppAq/b3/524d3vPwdwztf8c55uM3kNtUH3kX3&#10;axKc44ETeBN8b994+3Dbhtva19xPOM7rclxwheBFU9/Dhd+q6SQ4y6FrCjwPwNMzP68x/Z2V6/0C&#10;AAD8No1BuC2LTuVkWVWrAvBkClwT35oAL5v6vu3lT4bfVq84GILf9Yp3LQzAh1S3HLqWQmcKXAH4&#10;lg23DLduuLXdz+N5TT4zJ8XKUugKwUc6+e1vV02nwBWA+xNgHS4AO+kVAADAc8SulV2rL5u05PrB&#10;hwTgfvI7Cb/z4DuG3mklBFf1YbcPvFWZ/k6PBc7UtwLwzRtuHm5ef3MLwlkenWlwPq+F4G4SvCwA&#10;92F3WtMzQ2cKnGXQNQE+kgAs/AIAADwHrQrCkwB8yBLoLgDXsudl4TdBt92uSfBYeU3VstBbwbfC&#10;b8JtOxHWxoPHAicEJwDftP6mVh9a/6H2WKbBeW+OC86JsdaaBC8Mvt31gecBeNvqZdB1DHDC77IA&#10;/K3t33LGZwAAgOeyun7wPABPjgGeHgd8RNPfLvS25dFj5fVVeX8feCv0VvCt8NsC8Bhw61jgTH4T&#10;fD+4/oPDjetubF8zGU5AznHDdVzw/FJIC06Gddjw210Sqa4FfMhJsBYE4G+e+k0nvQIAADga5Pjg&#10;Vcufu2sCT6e/0wA8D8FLgm+9J+E5n1FLqVN96O2Dbx9+E3ArANcUOAF4z7o9rXI/0+C8J0urp0ui&#10;p0F4HoDXCL/TM0GvFYCFXwAAgKNMLps0huA9/fR3GoAPOflVanYCrHydBt+8vsJuLaXuPzs1Db3z&#10;2rg6ANexwDUFTvi9Yd0N7WvuJyDnPf2S6P4EWRWEKwRPj/tdFX63PTwPwIsmwMIvAADA88AYhFd2&#10;XbJrX4Xf/uzPNc1960ufXNJcgbfV+HgLvrNJbx94E6wzYW6VafNY/Ym3El4r9PbVB+CaAk9DcCr3&#10;81xbEn3iPfOzRCcIz5dFdyfJquv/Vvitsz9Pp7/LArDwCwAA8DwxhtbdNf2tAFwT4FVBeBZ6W/Cd&#10;TXwr+NbxxBV2U3X26WsuuubJM1GPlecWhd9pAM4UuA/B/XLoFoLXHwzBWVKdJdGLpsE1Be4D8KKl&#10;z8sCsPALAADwPJNl0QnCywJwH3ynU98++FbgTb3+wtcfUtdcePC5FoYvvnYefPsAvGYIXn8wBCcM&#10;55jgPJfXJwTnbNN1gqwKwZkCVwDOEuhlATjhdxqAv7lN+AUAAHjeuv7S64+57rLr9lQIXlWz4HtI&#10;+L1kdfhN0L36wquHqy84WFddcFWrdn98fB6GZ0E4710WglcF4fUHT4yVIFyVYJznKwTnuOD+LNE1&#10;Bc5xwIec/bk79jfXAE74rfratq8JvwAAAC8EY8BdGYPuvhaE++B7WXeCq0vWCMBd8J1WH4T7EJwp&#10;8uGCcE2DU3Wd4ITjPJ+l1DkmuF8OfbgpcE2AhV8AAIAXuDHstmXRFXwXhd/p8ud+AtwH3ysvuHLV&#10;/WUheHpccIXhQybCYxhOVQDO62oKnBNj1VLoZVPgtgx628MHl0Bv/1pb+iz8AgAAvICN4XfHGy99&#10;YztbdC17noffJQF4WQjua+kkePzMfH4F4T4M91PhBOFUbuexvC6XWPrIpo8M95508DrBRzoFzjLo&#10;r2776srsnwwAAMAL2Rh0d68Kv7Pg28LvxU+e8bkPv0srz8/C7zQA9yF4eq3gPgz3gTi385pMgCsA&#10;1zLowx0LPAvBe2b/TAAAABhD8EW7drzhojfsWyv8Lg3Ak9BblfdVAM5ntQA8fn6F4Cy3zmQ3NQ3D&#10;VXksz+cY4CyBTgCenhF62TWBxxAs/AIAALDYGIRXrr3w2n0VfCv8VvBduNx5FoKnwXcefrsAPA3B&#10;qUx3Kwgvqpr+5nJIFYDXWgadEPyFrV8QfgEAADi8MbyujMF2Xwu/XfCdnvAqtSwALwq/y0JwBeFp&#10;ZfJ7z6aD099pAJ5eEqkCsPALAADAU3bVyvh/F1y178qVK4dDqgvDi0LwYQPwLAT3QbgF3q4y+U31&#10;AThngp4vg97cLYM++cHh81s/v2/2owMAAMBTd/nK5StXnH/F3itWrhiqKgj3IXjpFPgIg3BuV+jt&#10;w28F4D4E52RYNQWuZdAPbnnQ5Y4AAAD49V21ctUxYxjevSoEzybBy5ZCH0kQnlaF3kXVh+Ashc4U&#10;OMugxxC8e/ZjAgAAwDOjgvCiKXAfgtcMwrMwPK/ZY+21F14zD7w1BV40EU4IzhT4U5s/ZekzAAAA&#10;z54E4StWrtg9nQJPQ/A0CPc1D72zymvz/nxehd6qnBCrv58QnKXQn9jyCUufAQAAePYlCI8heM/h&#10;QvC0Munt77f3je/P52SJ9evOf93B4NudGKs/S3Se++iJH7X0GQAAgN+sMQi3s0a3ENwF4b76wDsP&#10;valZ8M2S6gq/rzn3NcOrznnVquCbawPfdeJdT14neNOHj5l9ewAAAPjNGoPs7nkIPkwl9Lbge8HB&#10;44mvOP/J8Ptn5/zZ8D/P/J/z4NvC78a7hjs33lm1MvuWAAAA8NvRL4s+XNXU9/LzLz8Yfs87GH7/&#10;5Kw/Gf7H6f9j+MNT/3BV+L1j4x3DbRtuc+IrAAAAnjtqWfSqwDub9lb14fe15712ePU5rx7+9Ow/&#10;Hf7ojD8a/vvO/z78wSl/MPzbzf92Hn5v33j7cNvG20x/AQAAeO5pZ4vuQm8F30PC77mvHl519quG&#10;Pz7rj4dXnv7KNv39Dyf/h+EVm14xXHjChS383rr+VtNfAAAAnruyLDrXD+6Dbwu/5z0Zfmvpc6a/&#10;/23nfxv+8/b/PPzbLf92uGzDZcN5x52Xpc+mvwAAABwdXrPymmPG0LunD7910qssff7jM5+c/v7+&#10;yb8//N6m3xsuWnfRcPaLz2511ovOcuZnAAAAjh6vPfe1x77mvNfsTvjNcb+55FFNf3Ps73/Z/l+G&#10;f7/l3w8v3fjSYeWElRZ+z3zxmTtmbwcAAICjyxh6j3nV2a/aPX7dl8seZfr7X0/7r8N/2vafhn+z&#10;+d8Ml264tC1/PvfF5wq/AAAAPD/80Zl/dOx/2/nfdv+X7f9l77/f+u/3vvzEl++9dOOlKyvrVix7&#10;BgAAAAAAAAAAAAAAAAAAAAAAAAAAAAAAAAAAAAAAAAAAAAAAAAAAgP9/e//+b9lZ1vne+x/KT8/j&#10;gRDqkEpVqKRiDBCSrCSEo912t92t3frYvW2PKBISEowcVdzqUhq1xVQICRUSCFRAziwjoUERCBFB&#10;997aeGg5JOMZ16h5zVzzXveYa65KBRJ4v319X1W15rFWrfjLh3tM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Hiae9uBt5139+G7z4/de/jeafcfvv/89xx5z3mLuwAAAAAAAADwVBTBd9zW&#10;7z3z97b/+MAf75w8cHJ456F3DvddeN/w3iPvHR646IHlTl90euf0kdOnP3r0o9s7x3a2PnbsY+d/&#10;+MiHhWEAAAAAAACAb6e3XPCWE285/y0n3/LMtwwRfe85fM9w/4X3Dx+46APDR499dPjTi/90eOjZ&#10;Dw2fPv7p4S8u+Yvhs5d8dvjLS/9yWvz5U8c/Nd0n7vuRox/ZiSj8Z8f+bOvBYw+ev3N8RxQGAAAA&#10;AAAAeDJtX7B94o3f+8btcTsRfu84eMfwrsPvGt535H3DB49+cPj4sY8Pn3z2J6foG8H3Cye+MDx8&#10;4uHhkROPDH912V9Ne+SyR85s/Frsiye+ON0nwvBnjn9m+LNn/9nwiYs/Ec+1M/46nRSOKBxzWhgA&#10;AAAAAADgHNj+/u2tCL+/98zfG+440A+/n7nkM1PIrdH3ry/76+HLl315+PIPfHn4yg98Zbm/+YG/&#10;mX6Nr8d9vnTZl6ZNkXh8bMTjiMgRkyMK71y8M50W/tDRD+186KIPnR7/vP2xYx9zGWkAAAAAAACA&#10;TW0/Y/vEuJO/e/7vLsPv6SOnI8ROJ3Uj/P75JX8+fO7Sz03hdxl9F8E3Qu/f/sDfntnlfzv835f/&#10;38vFn6eNt8X9MgpnEM4YHM8bQTheI14rLh+dJ4UjCn/46IeXYfhPL/7T0+N9tj9z/DNbn7rkU+eP&#10;9xWHAQAAAAAAgO9ucbnndeE3Pt83w29cxjmCbZz0jYBbY+//c/n/s9z/e/n/u7L8+koQXsTgejo4&#10;Q3C8ToTgz1/6+el18zOFY5+99LPTieH4fOG6OEH80PGHduLE8KeOf2rL5wsDAAAAAAAA3zXecsFb&#10;zoTfZ54Jv/cevnd44KIHplO2cRnmDL8RYSPIRqDNk74Zcmvs/bsf/Lv5Xf533Rjci8D1RHDG4Fx8&#10;pvAUoBenjuPx8TzxHPG1uC3uF+/5Ty/+0+m08PsufN/2B498cMvlowEAAAAAAIDvOH9wwR+c+L3z&#10;f+/kW575luHtB98+3HfhfcP7L3r/8JFjH5nCb1x2OU7UtuE3Y2tG34y7f/+Df7/c//rB/7Wyelve&#10;f5MInCE4F3+O2zI+5+vvev7L/2563niuGoPjMtJxqnncyZ1jO04HAwAAAAAAAE9fbz3w1vP+8MAf&#10;bv3WM37r5O9f8PvDOw6+Y3jPhe8ZPnDRB6bP1o3TsjX8xsnbiK4RXCPQLqPv5Y9H3xp6v/qDX+2u&#10;3qeG2niuDMFtBM7lKd/pPVx+5j3EY/P1/uGKf1hZvl59jXjuNgbH5aMjdH/i2Cd2xr/v9l8c/4ut&#10;cYIwAAAAAAAA8NQWl3m+/Vm3n/zt8397eNuz3ja889A7h/ceee/wwaMfHD5+7OPDg89+cPifx//n&#10;FH7jM3dXwu8iuranbTPA5toQW1fvV0NwLwJnCM7Fn/P183XjOf/xin8c/umKf1pZfC2Wr7l8ncWJ&#10;4HzuiMHx94tLST984uHl5wxHFP7zS/5854uXfvH0+D2YovD45/NzTgwDAAAAAAAA3zZ/dMEfTZd5&#10;fusFbx3uPHjnrs/3/eSzPzl8+vinp/A5hd/LHg+/Nbxm+M14O8XcK1ajb8bXdvU+cxG499nA7WvH&#10;4+L5IvT+83P+efjfz/nfK4uv1RCcr1dfJ58/onaeNs7laeMvX7Z6+ekIxJ+99LNTHP/ExZ+I79/O&#10;A0ceOD3+On2m8PuPvF8UBgAAAAAAAJ48t19w+4k/eNYfnIzTvqcOnVqe9v3YsY9Nn4Mbl3n+80v+&#10;fPjcpZ+bAudfXfZXU/is4be9zHPG2xp0a+jNONt+LZePyeepEXgZgsvydfN1Mvp+7blfW9m/PPdf&#10;hn95zr8sI3CG4HzNfK14zozMbWiui79/Lk8h11AcYTi+X/F9i1PT8X0dt/MnF/3J9meOf+bE4p8A&#10;AAAAAAAA4OzFad93Hnzn9h8964924rN9333hu4f3X/T+lc/2/cwlnxn+8tK/XLnMc5x8jcgZ8bOe&#10;uJ0LvzXq5onbdav3z+doI3C7fL14TATdCLxfe97Xhm9c+Y3hm1d+c1r8/hvP+8bw9ed9/UwILhE4&#10;XzdfK56zF5lnV04kzwXjjMQRhePkcJwWjtPUHzr6oZ3xV58pDAAAAAAAAOzf3QfvPvE/nvU/Tt5x&#10;4I7pEs8RfT9y7CPDgxc/uDzpW6NvhMoIlvs57Vsjbo27/3zFmRO3uzZ+vd4vlo/P58w4W5evNT33&#10;+DxxujfibsTeR5//6PDY1Y8Nj111ZvHnKQRHBH7u16f7rgvA+11G8NyuSBxrQnF8L/PEcFxOOy4b&#10;PX7/d8Ztf+7457Y+f8nnp88SFoYBAAAAAACApYi+Jw+e3L7j4B077zr8ruH0kdPLk75xWeIIj5+/&#10;9PPDF098cSX49k76ZvCcImz5XN8MtjXi1sgbsbW3ep9YfXw+Z66+TixfYzrxG+H3ed8YvnnVN4dH&#10;r3l0GLaGYbhmsauHKQJnAJ47ARx/nxqYY/n322vtY2scjs3F4TYI56Wk47LRccntCPLxb/SJY5/Y&#10;Gf98+nOXfG46LfypSz51/qeOf0oYBgAAAAAAgO8GbzvwtvPuPnz31u3Puv3kXYfuGu4/cv/0+bOf&#10;uPgTwyef/cnl5Z3zM33j8s7tKd8MlhEw2yBaI2wuI24NvBFa163eN5bP0TsVnKuvUU/8Rvh97NrH&#10;huG6YRiuXWxrmE4C5wngvAR0vlY8X/w9asytf7/279iu3i/XPlcvDO+KwZ3Twbn4d4lLb+fnCcfp&#10;7Ij2cWL7oeMP7Tz07IdOP3Like3PnThzavjhyx8WhgEAAAAAAOA7QZz2jeh78sDJ4b7D902nfT98&#10;9MMr4fezl3x2eeI3428ExgzAESAjStb4mzEzI2cG0LyscwbZDLsRWeNSy9OeVzb+OW7LxaWY52Jw&#10;rD53bLpv71LPEX5fMJzZ9eMWEfixax4bHr3q8cs/T685PkeNzDXe9v5uey3vX9c+5zIGl5PCszG4&#10;E4Tr8qRwLONwBuI4wR3/vnkp6Tgt7DLSAAAAAAAA8DTy7iPvPnHXwbu2x02XeH7fkfcNHzr6oeHj&#10;F398JfrGJYXjxG98tm+E3+lyz5d9ebrkcwbguPxwngKO2NgLwRk5M4DWOJthN0JvBNfpssxXfnN4&#10;9MpHp8XvM8bGdgXhRQxe2SL4ZkyO8BuXeo7wO13qOYLvCxcrAXgu/sZ7nQu3bdDedPm9yLXP24bg&#10;KQYvQnCNwTUI74rCcyuxOOPw317+t9O/Zfxbx7/9Q89+aPjkxZ/cmU4KH//c1sPHnRIGAAAAAACA&#10;p4yIvg9c9MD23Qfv3nn3he8ePnDRB4aPHfvY8GfP/rPpM2Mj+n3h0i+cCb6XPTLF3licEs3gW6Nv&#10;ht+MvxmAcxEaM0pmDI6gOUXT5zz+ObwrobYE4IzAjz3/sWnTJZsXQXgZg5sTwtPzlOeaniMed/X4&#10;PFuLSz3X+HvD4s8Rf8fba/yN56nxt15iup70zaBb4/Ou5W2L52uXz5XL14llCO4F4TYK1zC8Lgjn&#10;bfX2GoSXUXj8N45/+/g5iDD8yKWP7Ix/Pv2Vy76y/eXLv7w1ThQGAAAAAACAb6X3HnnviXsO3XMy&#10;ou/7L3r/8NFjHx0efPaD0+fB1ks752Wda9htA29djb25OFnaC40ZJSNQRrRchuArzgTUiKQRbTP8&#10;rux5j/8+TwXXGNzeJ+83heOrxuWp3/h83wjAceK3hN/eZZ+n+Du+p7lAm1/P4JsBet3aELxRDC7R&#10;uV0bhmO9MFyDcP23mf6tmn+v+m+Z/85TCF6cDq6L/yHAYjsRhP/msr85sfiRAwAAAAAAAM6liL4f&#10;uOgD2/cfuX/ng0c/OEXf+EzfCL9xad848fvnl/z58hLPcXnnOOkZQS+Dbw26bcity9t6q/fLIJmB&#10;MqNlxMx6GeUIoxFM64nguS2Db3yubwbfxYarhzO7ZlwE4IzAsfH3EX0jDk/h9/nfnC4TnSeKM9a2&#10;cTbfX42+9dTxysav5X1y0/NuGIJjKzF43ZpQ3AbhbghuLgPdrv4PAKYI3I+/K/vby/92Z7zv9t/8&#10;oBgMAAAAAAAAT8ipA6fOO3X41NZdh+46GZ/pG6d94zLP8dm+Hzn2kelyz1MEvvjB6XN+P33808Nf&#10;XPIXUwT+wokvTKeAIwTnSeAIehH+IgZGJMygmyG3DbrL2HjF6u3Txq/V+2SgzABcl1EzI+hscF1E&#10;1xqDpxCc8TfCb90iCMftEX3jvssTv+PzrETaJspmqF15D+W122UAjuVjcr0AnKuveTbrBeEag/Pf&#10;pobgGoGXsbec+M2v5WokzuVz5Bani3fGbY+vJQYDAAAAAADApu45eM+JiL53H7p7iMs8nz5yeviT&#10;i/5kir7LU7/HHxo+c/wz06nfiL5x6efYX176lyuLGByLy0JPnwV84sxnAXdPBy9OBkdMnIu7sRp3&#10;97s8GVyDcGwZTRdhuAbZiLp5Gnh5Cvgsw2++Vt6nvkZdht98zgzA+bh202vl8u9yDlbfd37f8nuZ&#10;/x5TCF6E+d6J4Pj3baNvrv7b579/XTxfLp4/Xitee/z15D/+4D8KwQAAAAAAADAnwu/dh+4+ec/h&#10;e4b3HnnvdNr3I0fPRN8/e/afTZ/xG8E3w25G3XWLk8DrFveJKFxPCsdp0TYKZ/yrAbjG3Lq8vW6v&#10;eJyPrZF2GYObSDt9XvBiNdbWQNuG1FzePj3nlY+fMm6fc+V594i/vc0G4fL1/TxukwicITiDbUbc&#10;GoNz8e/bLm/rheC6eI14zem9XPHPO+P72v6XH/wXMRgAAAAAAADuPnj3iXsP37t918G7dsZfd532&#10;jfCbn+/bC79xmedYRNxpl52Jubk47RvLP8ftcb94zLpAnGE4TwvHpYMjEkZIzAiYp0EzSnbXuXTx&#10;3PJ++Zw1BmcgzZPBGWXbMNuG0+UWwbXG5Ii9w1VnThJPJ4zHPXrlfFReeY2y9vZzteVrLP4O+4nA&#10;vRCcy9O+vTC8bm0sjueK1433tHjPJ7/x3G8IwQAAAAAAAHz3ifCbl3m+78L7upd5jhO/n7nkM9Ml&#10;nmv8/cKlj0faXRG4BOCMv+u2DMOLKFzDcD5/fY24b718dBuEM+QuA3Bu5jNse8vb8/7x+IyfsZWw&#10;u8kWkbaNv1P4jctIN6d/e6d+a4itz5vPvekyWs+tvX8vAMd639P8/rUBuBeB261E4UUY7p0ajn/z&#10;+B8DxEnxL1925ucgbvvH5/zj8PUrvz48tjV+P7cePTn+KgQDAAAAAADwne3UgVPnnTp8auvtB99+&#10;8p2H3rn6+b5HPzJ8/NjHhwcvfnB46NkPDZ8+/unl5/v2Ps93CsHltG4G2ikCNyG4XS8E5+Iy0HW9&#10;+7SrQThiYATEiI5tFO4tY28NmPmYXPuYlbDcxOFcRtMpurbhd/F5wtOJ30X0reG3F1+720f8XUbe&#10;CMvrtmEEzr97fk/q9/CrV5wJwPuNwOtWw3DG4Pg3j3//+PmLn7kIw1997leHr13ztWF42TA89mOP&#10;nXzsPz+29dgbHjtv8Z8AAAAAAAAAPP3Fad97Dt1z8s6Ddw7x+b73X3j/8MCRB4Y/Obp64jfDb5z6&#10;jfj72Us+O202ADcngWsIXonBa6JwRtwMvnGqM4JunPDMRejL5dfiPrEai+viPhEEaxSOkDiF4SvO&#10;fIbsE1kvCLfxN4LqMvxe9ejw6NWPTidUh2uGYbj6zKWfV079LuJrG1vb5e2bBOA2/Mbr9LYMwLEm&#10;Au83AK+LwJuG4PYxvcfFv2n828a/cfybx89i/HzGv/1Xr/zq8LUf+trw2OvH7/HrH9352s98bWvx&#10;nwMAAAAAAAA8PUX4vfPgnSfvOnTXEJ/v+74j7xvef9H7hw8d/dDwsWMfG3Yu3pk+4zcu9VxP/Lbh&#10;txd/2xPAcxG4G4M7l4nOcJthtw2/sQi67fK2ZRS+bDUK1+fP5+xG4XJauLcMm7l6Ww3BGWgjpGb4&#10;fezax4bHXvDYMLxoGIYXjLtu3NaZCJwBOO5fY2sbWvO5cxlka6htV+NvL/q2qwF4VwRevN6u97XH&#10;pbVrCO7F4HWrj2tX71djcPz7xs9k/MzG7//xhn8cvv6vxr//vxn/fj/09e1/2PoHp4EBAAAAAAB4&#10;+sjLPMfn+546dGp4z4Xv2XWZ5z+9+E+HTz77k8P/PP4/V0771uBbo+9c+O3F39wmAXhd/M1l4M1F&#10;9J1T79cG4XytuozC8ZzrovBeqyE4omiG2Qi7ccp3uGF8cy8b95JxEYHHPz92/WPDY9ecOQH8jStX&#10;T//uiqyL5ddjGWSnzZwEXhuAx9ec1ny9RuD6XG2YjuX7ygBcI3AbgmNtDJ5b+7h1a08ax79d/DvG&#10;v2v+fMblov/+ir+Pf+OdL1/+ZSeBAQAAAAAAeOq75+A9J+49dO902vddh981vPfIe6fTvh88+sHh&#10;o8c+uusyz/W075MRfOtq/N3k5G9dBt1QA2+7PBEc6snguni+fJ183Xb5mhGEIxy2UTjD8HJXrJ4c&#10;zgickTai6vR5v9eMi5PAEX7HPbr16HQ6eOX07yKw1rCav8/nzC3jb7sItU0Qno3AM5uNwIvXqO+j&#10;vte6GoJjbbidW/u4WPvcuXqfeGxG4Pg3+9vL/3b6+Yqf3/h5jp/R+Fn/5MWfPP3gsQfPX/xnAwAA&#10;AAAAAE8tcZnn+w7dd/LuQ3cP9x2+b+Uyz73wGyd+2/Bb428v/G4aenM1+E7rXPK5F397ATi0IXev&#10;hQzCe619bPv68bWIiXsF4bmAGaEy4+0UZp/3tccXUXX8WhtS62Onx1+xGoBXgm9vayJwrhd+23Uj&#10;cDz3+Br5Xup7r5eDble/J72198+/855bvGY8R3z/6wng+LmLn+k46R4n3uP0+weOfOD0x459TAAG&#10;AAAAAADgqSXC792H7j75zkPvHO678PHwGyd+P3LsI8PHL24u9Xz8zKWel5/xe+nuk79nE3/Xxd51&#10;0XcKv5c9Hn7n4m/+vg216xZ2xd7LzyxC7l7L+/bunxG4huCMwTUE5/ISxXMnh9vLIi/vV04WT0H0&#10;ORueAI418Tc2BeBcE4DjFHJv9T5tDM7Xqu9pV5yNrYnCsTb01udrV/+O9evxuHiu+H7Fv0X8O8XP&#10;V/zMxs98fM51/I8hxv8+dj545IMuAQ0AAAAAAMBTQ36+750H75w+3/fdF757d/gtn/H7qeOfWp76&#10;XYm/e1z2+azi75rwW6PvFH5L9N0k/tb1gm9d2BV/9xmA5xbxt24uBPcWt8X94v7t87T7u8tXP4e4&#10;npBtI2mNotPm4m9z8ncZep//zelziKfLVMeuXvyae/6ZzynOILwrBC9OBMfq+6qrgbeu3iffe+/9&#10;95b3jcfFc8X3Jr5X8T2On4P4+Yuf6fgfP+xcvDN9BvZHj350+/1H3n/e4j8nAAAAAAAA+PaIz/e9&#10;59A9J99x8B3DPYfvGd5z4XuG00dODx+46AMrl3quJ37b8Jvxtzqb8LsSffcIv3ud+N1v/K1rw28s&#10;rIu/TyQA90JtBuApAl/+d1N8zGUQzvAbt2f8jeeb3s/43tq/Q3w9n78NwfVEcMbgGlIzxGYkbU/7&#10;ZvSNoDvtqkfPBN9rHhuGa8Zv3ta4a8ddt/g1/hxfv3pYxuAMwVMMjueficG5GnnrlvdZBN8M1PX9&#10;fuPKsvxavG6J0PH4eL4MwPE9jp+P+NmMn/f47+Fjxz423H/kfqd/AQAAAAAA+PaKyzzfe+je6fN9&#10;7z18b0Ss4YGLHphOM3746IensBWnG1c+47dc6rlG3/aSz2Eu/HaDbyf0trG3robfurkIHMu4G/L3&#10;c6vRNCwDaht/cyUCt2tj79wyzOZqAI5NEXix+vX6mHiefE/5ntu/U76nuH9G4AzBNQb3gnDG1Yyy&#10;GVQz/EbIHa4av2FXj6vRN3b9uBcsFr+PZQwe75ung/NEcMbgDLI1Btctw3D8ulh8fRl7rxzf3+Ik&#10;ckTpR69eXT2VnK+dUTiepwbg+J7Fz1L8HMd/B/HfRvy3EgH4/UfeLwADAAAAAADwrRcnfuPzfetl&#10;nvO0b/183/hs07jMc0bf2HSJ50sfP+k79xm/Yb/Rd5PAu+mmEDwTg0P+vkbfdiGjad1K+N3PNojC&#10;Nebutfax9bXyvda/z/L9lwC8DMvlVHGG4IzBvSCcMXgKrc/9+hRMlwE442+G31iE3hp9c3Hb4iTw&#10;MsSWy0JnBK6bgnCJwrsW4TejbwTfrfF9bY3Pe92468e9cHyPN4yvGWtDdLyX8f3n60+B+Tn/Mv2d&#10;4/sR37P4+frCpV+Y/gcR8d9JXB79A0c+cPqBww+cv/hPDAAAAAAAAJ58EX7vO3zfybjMc4Tf9jLP&#10;c+G3vbxzL/rWU75hkxO+64LvupO83WXwHdc+V7u4T6iPr3rRdG41uu57GwThXPvY3ntp177/fM14&#10;vozIeYo4I3B7eekag5dB+IrVy0XXU8ERaCOedk8Bx6819o6bAu14/ym4Pn/xucEz4XevLR979TeH&#10;R699dHjs2kXofcn4ej88/v6Hx9//+3H/bty/GRd/jv3rcS8d9+Jxcf+IweN7jPcWzxsnijMAx/cu&#10;fl7jZz8uhR6XRo//hh448oAADAAAAAAAwLdGfsZvht888RsnF6cTv8c+vnKp5/yM35DxN1Yv8dzG&#10;3274LdF3bewtIfast48A3G56XHmuGoDrakzd79qAu5+1z9V7b3PvOx8zPVcJzTX+tsvLTG8Ugxen&#10;gyMGt5eIzigbcXc61VtjbwTexWWW80RvPKa3erJ3Ot27CL75/PU1prD8gnEvfmwYXjb+QP7YuJ8d&#10;93PjfnHcy8t+ftzPjPsv43503I+MixgcIfgFw/TZxd94/pnLQGcAju9hBuD4H0nEfzvvv+j98T+m&#10;EIABAAAAAAB4cvXCb8Sq/IzfOPUbJxjz1O9Dxx+Pv3H6N7Sf91tDcJUReF0AnouuvXBZl/db2VmE&#10;3l58rmtDcKz3fnqrgfbJWO812/eaq/fJx2dMzgAc8ve5PBVcLaNw53RwG4ZrDK6Xic7P523Dbm76&#10;3N7xPnHfubXPsbzUc43McfnpuJxzhN845fv/G3fTuDeM+51xfzju7Yu9bdx/H/eb43513KvG/cK4&#10;eEyE4PE54nLREa3j9f7pOasngOPnP/57ic/Jjs/NdgIYAAAAAACAJ8XtF9x+4vYDt2+fPHByZ134&#10;rad+P/nsTw6tjMCfueTMUo3BvRPB7ef+RgjuReCMrTVWzm0lcHbCbzxvb/m69fV7a58vNr2/ThDO&#10;9d7npqthd269x+139fki/oZNLjfdrp4WTm0Mzj/3YnAG4YzCe+6KztfGtUE4Q3BE4EevfHQ6/Tu8&#10;cHxz/2rcfxgXp37fNC6C7/3jPjTuz8bFj/Ofj/uLcQ+OOz3uznHb424Z99Pj4uTwi4bps4MjNMfr&#10;zwbgIw84AQwAAAAAAMC5NYXfZ91+8uSBk8O7Dr9reM+F75k+4zfCb1zqOcJvxKo88Rvics9xGdtY&#10;nvxtlyeBIwLHaeBceyr4s5euD8LtqeAaXteF1mkbRN829sbrTIvXzC2+1t63fa72teqWYXiv99xZ&#10;L9I+WavxN+QJ4OU2CMF5IrgG4DwNHGoAzrUnhWsQzs8OzmUc7i2DcV0Nw8sQvDgVHJH2m1d988xn&#10;DL9kXJwAjks+RwC+fdy94z4x7kvj/mHc/xr31XF/Py6+RV8cF/9Z3D3ut8fFJaLj84KvH6bLQMdr&#10;xt8hvhfxcxA/3xmAx//OdsZftxb/KQIAAAAAAMDZq+H33sP3LsPv8jN+j35kd/g9fib81ss9L7c4&#10;8VsXavytyxBcNxeF288MrpeLnouxvdV4G2tDbz7vXquPacNw73XbGLzpNo3GvZC76WrwreE3f79p&#10;AK7RN9fG31yo8TdWb8/V2zMIL6Nwu5lIPBeB89LQy5PAVz86DNeObywi8L8dF6eAf2XcW8a9Z9zH&#10;xj007gvj4q/wL+PGhwz/e1x8y+Kjr983LiLwzwzDYz/82BSW47XivcX3IP5N4+c5/huK/7Y+euyj&#10;p8dfnf4FAAAAAADg7L3twNvOW1zquRt+2xO/02f8PjvK17AafjvBt428of3auvWicG4Zh0sgrieG&#10;MxDn6uWkY/nn/S7Er/k8IX9ftxKFO2F4XSCuayNwb3tF4V7ozdXQ21vI3z+R+BurAbgu/N3lu4Nv&#10;fK13/7x9P0F4NgT3InB8JvCV3zjzecDXPDYMN4xv8IfGxWngHx/3ynFvHPf74+4Z98FxcSo4om/8&#10;iMTp4PjWfWrcO8a9dtx/HIZvXv/N6ZRxvH783eLfJn5O478jARgAAAAAAIAn7J6D90ynfvNSz8vP&#10;+D06/xm/eeo31Ms77xV/c6EXdHv3Xbfla9VTx+3K+8jXqeE4TxXXeFyXIbkG5VCDcsjf90Lwup1t&#10;IO5F4Ni6ENyLv7Eae+tC/n6T8NsLvrlexG2X8s+952lXH1+DcBuCeyeB5yJweznoZQiOzwWOy0LH&#10;ZwNHDI5Twf9x3E+Nu2ncr4377+PuGHdq3H2LxWWjf3Pczw7DYy94bPj6878+/NNz/ml6n/H9j5+l&#10;+G8o/jsTgAEAAAAAADgrEX7vOXTP7vB70Z8MHzr6oZXwW0/95uf8hnWf9buMsyXAtgubht/6fPH8&#10;9fXifeTy/UWkjvc7u3Lp6vr3qO+5xuI2EFc1Bj+RzcbhPS4pPRuC9xGBc3vG3w3Dbw2ze619bKh/&#10;bl8vF++lvp+8fzxnnibOGNyeAM7wW+NvDcDL08DjIgRPMXhxaehvPv+bw6NXPToMV41vNC4R/aJx&#10;Lxv3r8fFCeH/Oi4+M/iWcbeNe824Xxr3k8Pw2A2PDd+45hvDPz/vn6f3Fd/f+LeOn7f4b+1jxz4m&#10;AAMAAAAAALC5CL/3Hrr35D2H7xnefeG7h/ceee/wwEUPzH7Ob4bfNpiG/H0NqO3aGJxxtS60X8ut&#10;PHYm/Gb0bcNvnFbOxd9jbvV+8bj8e+b7j/exjMEbXGp6kyDc3r+uve+6ILwuBJ/tJaFjIQPwSgRu&#10;AnANtW3Y3XT1OepCfa3cFH5rlG63eI/xHPH8EYPbENye/q3ht12G4Lw89K4gfOU3z5wQvuqx4bFr&#10;x90w7kWPnfns4IzCPzbupcPw6A2PDl+/5uvDPz/3TACO9xr/jvGzFf+97Vy8c/rBYw8KwAAAAAAA&#10;AKx398G7pxO/pw6dWn7Ob5z6zfgbp34z/n784tVLPk9hdE0ArlF23aYYnKthtywtv7a4f32efN3Y&#10;JvF3002PLX/P5fse30eNwO0lo+sloqcYfGk/7J7t1sXgvULwuktC95bxN0NwLwLXGFuDbRt2N119&#10;jlx9jVD/PAXguhp/6xa3x2PiOeO16qngGoJXLv+8CL3TFuG3BuHe/WoQjktGRxT+5lXfHB695tHh&#10;0WvPfI5wXEL6G1d/Y/ja8782vV7E6Hhv8W8WP0fxMygAAwAAAAAAsNadB++cPuP3HQffMcTlnvPU&#10;7+kjp1cu+fyRY6vxN04jRgDunZCNhQyvGWNrpD2btaE3luL3+Tq5fP1cDcB7bhF6c/mc+boZfTP8&#10;bhp/N90UiXOd6BtL+ecagtO6GFxD8EoM3iMKhwzAbQiucTWDbBtv28C7ydrnyOeuS8vwWwLvJsvn&#10;jtebOxWcITjD7zIE52ZicKw+ZnlK+Hlf37W4b7xWvHa8n/i3iJ+J+DmMS0ALwAAAAAAAAOzytgNv&#10;O+/2A7dvnzxwcqiXe94Vfo9+ZNfn/U7x9+IHlwG4twzCoQ2qbUx9osvny/Xka2+y+lz5GnPBN6Nv&#10;yOibC23YfaKLIBxqCG7jb7swdzJ43eng3iJGhozBvQg8dxq4RtYaWzdZ+7hY+9y5DL+tvL33XO3q&#10;a/c+K7ieCm5DcITd5Z83CcKL5dfjueM1MgDH9zb+jePnMP47HP9b2t45vnPe4j9lAAAAAAAAvtvF&#10;5Z7j1O+pw6eG+w7fN9x/4f0rl3uOz/r98NEPL8Nvft5vnvpdF357yxAc8oTtXsF109XH1tXn7y3F&#10;7+vj6nPnZaZ3Rd/F5/zmSd+Q0bcNtqH92tksxe97p4J74bcuZASuyyBcPze4jcJtHA5TDC6ngvcK&#10;wb2TuG10PZu1z7nJ6uNr6I2l9uu53sngXgzOE75164JwPD4WzxWnf796xVen14n3GN/T+LeKn8X4&#10;H2F88uJPOgUMAAAAAADAmfB76tCp3Z/ze+Tx8Dt3ueeMv73AW5cnf9dteZnlca0aY9sg21t7/7o2&#10;+tbV+4X6nPkZxPXEbz3t24bfNtb2Fnpf763q3Z5rQ3AbfWvoDfn79n7tfWPLMFxOC2cIDhmDNw3B&#10;KzF4JgjnaqDdz3rPVdd7TC/wxonfWMo/x23tfXqXif6n5/zTFHXnQnCsjcEZf5cBeHy+eO54vfje&#10;xb9D/NzFfz8+BxgAAAAAAOC7XH7O7/jryuf8RvidLvd8tPmc3/Zyz4tTv3ud/l0XenctPo+3+Zzd&#10;ulRD7ZO1DL+hF3/ryd80d+J3k/X07rduc58P3Iu7oQ28sd5929X715PCoT0ZXD83uIbgXgyOrQTh&#10;PaJwrBdwz3Y1+tbVuJsLEWNz7e11cft+YnB8fXkC+IpyArgE4Pi+xPc3/n3j5zNOAH/qkk8JwAAA&#10;AAAAAN+NTh0+tXXywMmdvT7ntw2/e33Gb7u18XdN6O0F2bml3m1ns3rqN7Y2/nYu/fxEInCuPs+m&#10;zzcXf+si3oY26D6RpfZkcD0dvEkMngvCsf1E4V7YzbVhd5NN8bcTgGOphuBc7/6xuG2TGFwjcA3A&#10;cbI4nif+rvE9y1PAn3n2Z06PP58CMAAAAAAAwHeTuNzzPYfuWbncc4TfvT7ntxd+27jb20rw3SP8&#10;bhJj63r3j6XebXPrPX+G3xp/9wrAbQSu60XbdTubx24SgUPv67le5O0t5O/rieDlqeB9xOAnIwhv&#10;Gn+XgXcm8u61CLqhxt/e5h4bQbeNwRmE83LQEYHj9rhf3D8eF3+n+LvH9zL+DcafvdOfv+TzAjAA&#10;AAAAAMB3g1MHTp136vCp7bcffPvK5Z43OvVbwm8v8uY2Db25XoiN9WLsXus9Tyxep6f3+vX52lO/&#10;NfyuxN+ZCFxXQ+5+14u8m2xdCA69r2+yDL650MbfXEbgaYtLRM/F4CkIn4sY3ITgdQF4k+BbA+5e&#10;C72vxyLaZrjN9V5r5WTwFf905hLQi8Wfv3rFmRPAcd/4O8TfMb438b18+NKHBWAAAAAAAIDvBnHq&#10;9+0H334yLvecp37fd+R902f9xqnfTT7rt578bUPwJtG3ja1tcG03Bdiy3n3a9V4j13tPuZD3q8/X&#10;nv7txt9L18ffvdaLvr31Iu+mW8bgEoRDDbsrK/dfeXy5TxuCI/hWuwJw3UwMrkH4CX1u8IYRuBeA&#10;a6A9m4V1z5UhuBeE6+K2jMEZhNtLQOffKf7OUwQ+8aXTj1z+iAAMAAAAAADwnSrC76lDp07edeiu&#10;Xad+20s+L+PvxWcu+7wSgBeXf86tjcCdAFxD7K7Iujhpu9FmQnD7/Ge7EL/m8+Z7650C3uTk79mu&#10;F4Bzbdw922XUbWUA3lQbgesy+IaVABy77PFtGoPXReCVALyfCLyItXPBNlaDbW+9x8Tzhbnn7z1P&#10;rN6nrt4nniv+HvH3ir97fj/++sRfn/7K5V8RgAEAAAAAAL4T3X347q07Dtyxc+rw45/1217yOeJv&#10;ypO/EX9jqYbgNgj3TgTPheA2ttaA20bgGlzr16c1Ebh93vqac2sfE6vPmfI16/vZRC/q9rbJ6eEn&#10;MwKvW+/Ub7sMv2GTEBwLNf72IvDaGNycCu5G4Mt3B+C1EbicBF4XXjdZ+/hYPneVt/Weo659nni/&#10;Nf6ufJ/iBPAlTgADAAAAAAB8R2lP/d534X3D/RfeP13yucbfECd/P3rso8v4m6d/6yIAx1IbhNsY&#10;vMmp4LnwmpuC8Mza+9bnitXXicVr59rb6uPy+abX6YTfXJ4AbrdyWehyOjj0wu5+90RCcITc3tc3&#10;WS8C19hbF/L3bQSeC8Ft9J3brhDcnApuA3Abf2M1AK+LwLEaXnthNhaXY85LMrerj8/V58/XSPH7&#10;3vPE8rEZf+PvF3/f+D7E9zV+FuJnZPy32X74+MPnLf5fAQAAAAAAAE93dx64c+vkgZM7pw6dOfUb&#10;l3y+/8iZ+Buf9zsXf9cF4HYZgzMM1xg8BeENLhO9LsSe7drnzNUAvGmMbgNwL/hushqDQ0bhs7ls&#10;dBt/c71oe653NhG4jb/tlhE4gvCaELw83dpskxC8VwCO1QjchuAMt3NxNgPwuhAcq88Ty+evi6+H&#10;er/28XG/eM8RgOPvGt+H+BmIn9FPP/vTp8dfnf4FAAAAAAD4TnDngTvPO3Xw1PadB+8c7jl8z8ol&#10;n6f4u/i83xp/4zN/dwXgujUxOGQAnttKFN7klPC5XI2+ZTX8tvF3JQB3TgH3Au9+F2oUziDcC751&#10;bfRt14u253Jzl4Nu428uAm9qw2+7UE8Gr4u/GX17m7s0dA3BbfyNtQE4dy4vC51rnyefv12IX3v3&#10;i/cW7zv+bvE9iX+H+DkVgAEAAAAAAL5D3HnwzhO3P+v2k+889M7lJZ/r5/3Oxd8MwLkMwXW9IBza&#10;ILzXNonDNRCf7WpYbuPyXPjN6NuLvzUA7xWCM+j2bqsL8etKBI51QnAv9rbrBdtzubn4m+sF4Fwb&#10;eqt6W90yBpdTwb0AnCd/e8sI3IbgemnojSPwmktDx3qhd6+1zxGrr5EL8Wv7vuI95yng+P7Ez8H4&#10;syoAAwAAAAAAPJ3Fqd+7Dt61ffuB24e45HPE3+mSzxfevz7+Ht0df9etBuFQo3Av9s4tAnJ97LQ1&#10;nznchuLeajyua6NwG4HXnfjtRd+5tXG3blfgLQu9r+8nAvdi7bncXuE31wu/7Xqhd93qieB1IbgX&#10;fOd2tiG4F4FzvZDbC77rVh+78vyL1w3xPur7jPcdf4/4+0QIj+/N+LNy+vOXfF4ABgAAAAAAeDrK&#10;+Dtuir/5eb/tyd/8zN8PHv3gFH97ATjU4Ltu9b41DMdq2G2jbht/28fW12hv6z3nfk4Sr5wGXlwG&#10;el0A7oXeTdcLwbkaekP987Q1nw38rQ7AT+TU717rBd/YSvStu+zMagSu6mcAtzL69jaF4H3E4HUh&#10;OFdjbq4Xfdu1j8nny9cOK/F3fM/xd4i/c/zd43syfq9OP3L5IwIwAAAAAADA001c8vntB99+8u5D&#10;d3fj7/SZv0fOxN84/RvxN/ahox+aliE4F3qXhK4L7dfyMb3HzkXcXHt7fWxsr+ednmdxerjG4N5n&#10;Dc+d/q0BeIrAa04A15Db3rZu9XG5lQC8JvrW9QJwrBdvz8XWBeBe1D2brY3ATfTNhfz9rtPAJQTX&#10;E7+xqn49lzE4Q/BeMTi2DMJ7hOE27uY2CcDxvPFa8R5Cvrc8/TsF4PHvvfhebD98+cPnLf7fBAAA&#10;AAAAAE8Hdx64c+uOA3fsRPy95/A93fgbp38z/v7J0TOnf2sArgvxaw3CeUI4FmqAbVdD7bTxsSvP&#10;U56rfWwNwHXt/XrL+0YIrqeCpwi8CMD15O/a8Bunf3MlAvdCcF0G3d5t7Vrtyd9e9I31om+7XsB9&#10;onuy42+7uQhc428sZPhtNxeC2xhcVy1PBOf2+XnBub2icBt755b3z+cNU/wd31cNwPF3/tKJLzn9&#10;CwAAAAAA8HSSl3y+48Adw7r4W0/+5qWf1y3sNwr3Ym5sefsi/NbHx9Y9Z32eGnfztHD+fmXN5we3&#10;AbieAG4v+zwXfDddL/LGIginDMRz2ysC92LvJusF3f3sW3H6N1fDb10vAode+K3LCLyMwT8wfyp4&#10;V/AtS8uvlRi83yCc208Qrrfn40MvAEfw/usTf336K5d/RQAGAAAAAAB4Osj4+46D7xjeeeidK/H3&#10;/gvv737mb42/Ne62q3q3t6sBdxlxO3F4+eeZGBxrnzOfpxeCa+StW/f5v+3ln9vTvzUA92JuDb7L&#10;ZThu4nGqj+9F39hK+F0TgDeJwBlte7f1VkNvu3XhN9eLuPtZL/a2W8bfDSNwG317y1PBczF4ryC8&#10;a00QDmcVhGei8HLj7Xn/kK8X70EABgAAAAAAeBq6++DdJ+46eNfJcVP8fdfhdw33Hb6vG3/z1G/v&#10;5G+NuOdi59IyFpfVCJwnfned9O183m8bfesyANcI3IbgWI24uXp7LvSCcPvYtfH3CXz+7xPZbADu&#10;RN9cL+jud3sG35nP/s2FswnAuSkEn2UMXndbBuEQv57NCeFcjb65eJ587vYE8JdOfGnnyye+vLX4&#10;fxkAAAAAAAA8VcXn/d518K6duw49sfib64XcXD2Z2y7vE+pjYutepz5HL+z2lvLPy8s97xGAl+H3&#10;+O7P+22D77q1Mbcug278PrS3t5uLwCsheI8A3Iu352qbRuBeyH0imw3AJfy2kbcu5O97kXfT1RBc&#10;Y3AvCG+6UINw7okE4Xxc6AXg8b07/QsAAAAAAPBUF/H3bc96206e/J39zN/FZZ+fzAAc6p97j99r&#10;+dgagtvIm4E3I2/ISz3n8pLPvQCcEbg98dsLvftdG4ZDDbybrhuBx30r428v/NY92RF4LgDXk75z&#10;gTe0XzsXO5cxOOTv2xPCbQyua4NvXcjHC8AAAAAAAABPI2878Lbz3n7w7dt//Kw/HuIzf+8+dPcU&#10;f+P077oA3EbgaUf7MbgXaGM18taF3tfPdr3P+p0i8MVnInDG3lA/27de7rlG37p6CnjPyz6X1dv2&#10;WohfaxDuxd66Gn7b1RDcOxHci7jtfXrrPS7Wi765J/tzgOfi714BOAJtqJF2442PrbF3k/UuE12X&#10;gXduoff1vU4Hzy0sA/AiKsfzje9l58uXu/wzAAAAAADAU9KdB+487/YDt2+PG+48eOeQl35eF4Dj&#10;EtB5Geg2Bud6J4N7ATjWC7Yhfz/F27rFid6zWQbg9jRwngIOs5d6rivBd241BLcxeBlzNwzCof65&#10;huA2BveC79xWQvBMDD7b7RWBNwm/m6wXfetmA3Dzub81AId1MXav5WOnPcEYHOu9Rht6Y2HutliG&#10;3DYI14X65zz9mwF4nNO/AAAAAAAAT0Vx8vfkgZPb487E34N3Tad/Tx061Q3A8RnA+TnAGYNXgvCR&#10;3UF47mRwLwTHegF4GYE7Ebcug25sr9vr8nLQoZ4GnkLwmss9z4Xe9va69r67om4nBof657pzFYJz&#10;u4Jw7tIz64XeddsoAnei7tnuiQbgkBG4dyK3xtR1y/vHasidi8EZn/O1220ShOtC7+ux+j6XQXhc&#10;qOF3Jv4OX7nsK9tfvvzL5y3+3wgAAAAAAABPBRF/4+RvxN+3H3z78tLPcfq3F4BzEYLr1kXhuRi8&#10;SQgOmwTgXsg924U8CVwjcA3B7YngubBbVwPw3Or928Abahye3YYhuIbd9rZ1q49bbk0UbuNvXTcE&#10;n8MYvC4CLwNwicChngKuIbYNrnMBtUbSuvrYGnFr4M3V169r77dJEE692+pCfb/t3ym3uN3pXwAA&#10;AAAAgKeajL9x2ec7DtyxvPTzMgAfPrWMv/ddeN+0GoFz7ddrFK5BOE8Hr4vBNf5G8A1nHYAXn+u7&#10;n4X8fcbfNgJPIbhcGro9GTz3OcCxGnvr4jFtTI7Vx0YIDm3k3WQ1BM8F4SeyGoM3jb91bQjOnYsg&#10;vGkEDvUk8CYhuAbT2EwsXVmNrjXetqeC62vPrd4/Vp+vvk6up3e/XO/9x5z+BQAAAAAAeIrJ+PvH&#10;B/54qKd/87N/8/TvFH8P33dmiwi812oMziBcTwivXC56cTo4Y3AbgjMCt5/5W+PvpgG4DbrtQu/r&#10;uRqA22UQno3CTdhdtxqD28eFjMF5MjgCb6sXfPdaL+zud/sNwb3ou8n2G4XbCFxDcKghuL0kdBuD&#10;29i6VyztrUbWWA23m4bg+p5y9XErzzmufc1ce792nfs7/QsAAAAAAPBU8gcX/MGJ37/g90+ui795&#10;8neTANwG397yVHB7Orh3qegag1ci8B4nf+uWEXjcugicelH3XGztSeENo3Bqv1ZPBtcYXKNuqH9u&#10;t+6EcK4XevfapiG4F3dj7f1yvfvG1gXhXvyNhfh17kRwhOCNY/DiUsw1lPbCb129b66G101C8Nz7&#10;itXHtpeK3nNx/97G2/76xF8LwAAAAAAAAE8Vb33mW7feev5bd972rLcNK5d+Pnjm0s/t5/7WLUNw&#10;icHrIm9dBN/6+3oieNdlomdCcMiTwHPxt4bflTWngUNG4F3BtrN6n3Y1KO+1fMwml4/O0Bvqn+vt&#10;sTYETzG4hN3QRt3e8jH1sb31gm+uht92NQT3YvDZbl0IbqNvLszdfi6C8BRdFzG1F3rXbRlhc5et&#10;D8G99xOr96mPz5A7u+b16r504ks7f3Xir7YW/+8EAAAAAACAb6e3PPMtW797/u/u/MEFfzD80bP+&#10;aArA7Qng5ef/LkJwxuBdJ4JL/G1D77Qjq3G3tzz9W7e8NPSRB7ohONTPAq4heC78ZvxNGYF7YXaK&#10;sxl+F5d0Xq6JwSl+H89RxZ/zddr1XrcNwu0J4Yy8m24lBh8/c4nodVG3rg3BufZ+m4bfXbt0dww+&#10;V0F4JQZ3QnCosbfep67epxuD6xZhuI3D3fhaQmsv/ubq/aZ1omwNvLH62r3l/drnmYJwWXt7bPk6&#10;J750+pHLH3H6FwAAAAAA4Nst4u/vnP87O//9mf99yACcp4AjAt9x8MxJ4BqC2xhcQ3BE4DYA98Jv&#10;L+7WTaF3EXvrIvzmIgBnBN5PCK72CrE1xi6jbC8Ej38O7X1j7fPFeq+7qfZ08NnG4FiE4JBBeF3Y&#10;rbf1Vu9bI/CuEHzpHmvudy6j8EoIXpwKDm3cjdXwG/dtH9c+pp4QXhuGYyUKLyNqibBTdG1j77p1&#10;Am193liNvr2192+fr27lvk7/AgAAAAAAPDVsf//21puf8eadtzzzLcNbn/nWKQD/4bP+cBmB47OA&#10;62ngNgS3EbgXgNv424u+NfTWwFsjb7uMvjX+5uKy0PkZwTUEd08FN5eAzrXBthd2lyF4EX/rn3v3&#10;b58z13v9unrfeJ4Qv+bp4N6lomvgbVcDcCzUP7f3b8NwXY2+va0NwYvIG0F3GX9z7f3qFo95okE4&#10;g25ow+6ulQDcWy8Kt0G4txqFezG2Rte1UXiTU7pl9bV66z1m7rnG9+70LwAAAAAAwLfTm7//zef9&#10;1jN+a/s3n/Gbw/b520ME4DgB/PsX/P4Ugf/Hs/7HviNwG4Dr6d+5+DsXfmdD79HV0Ntbxt8MwLm5&#10;zwjOELxXeK0Btl2o8beud/9c7/k3WWifa9NLRWfUrcE3Ftqv1c0F4V70bddG4G4IXoTdjSNwXROE&#10;e5F3bnGfMHffKewu1t5WXydXb2+D8KZheNMgnMv4OxeAczXa5uprzK33uNxfnfgrp38BAAAAAAC+&#10;nd70jDed+PXv+/WT/9cz/q/ht8//7eF3z//d4fee+XtTAH7rBYtTwBf84RSB2wAcl4PufS7wygng&#10;xWcA7xl/m/Bbo+9K+J2JvjX0rttcBH4ip4HrIr6GlRjbCcF19b6brH3N9vXaTa+zYRBuF9qvzUXk&#10;vWJwL/zOrRt2Y/sJwbGZGFzDbLtQI25vvcf17hebi9B5SrgNwntF4SkIb/A5wpusxtu6+tz72fi+&#10;th++/OHzFv/vBQAAAAAAgG+lN3zPG7be+L1v3Hnz9795+K1n/NbwO+f/zmwAbk8A33Fgd/zddfnn&#10;NfG3PfW752nfcU8k/NbVCDyF4GO7Q/BeEXhum8TZZfzNzwueW95vsfZ5Yr3n32v52jUIr4vCIX+/&#10;11ZicCcE92LvJuvG3dhZngzuBdm6UO8Ty8f2nmNu7WNyeXt9zbM5IZyng/f6DOG9Vh9TV+PuXhvf&#10;h0s/AwAAAAAAfDu87nted+L13/v6k2/6vjcNv/H9vzHE6d+5AByXgc4TwBmB6yWgMwBPl34+XC79&#10;vEn83ST8bnCZ51wv9u61lRC87kTwPkNwXY3B8Wsvxp7NwvLPe4TiXFW/vjYKH39ouv+6k8LtVkLw&#10;zKngXujddHsF3tgUh9vN3LdG200jcPscdese167eb10M7gXgdutOB8d68TdX79euPt/cnP4FAAAA&#10;AAD4Nnjd97xua9xOxt83P+PNUwCOyz/XAJyfA5wROE4CT6eBn7V6GrgXguMUcETgCMAZgTeJvzX8&#10;9gLvud7aGNw5FbzpyeC4rV29PWQU7kXYGmJ7C72vL2NwbhGDU32tfP1YqH/O+9QoHDE4ZBCei8E1&#10;/LarIfhcxuDYuhA8t3VBOBZBNtRAG6v3WXmONc8Vax9b175GhuAnHIPH1Uhbo+65jMBO/wIAAAAA&#10;AHyL3fY9t50Yd/J13/u64Y3f98bh177/16YA/JvP+M3p9G8bgHsReCUEL04FtyeD49LQdx68c7jr&#10;4OOXhc4YPJ0GPnL/MgTH5Z/nInAv2M4tTgnXeLzxOqeL9xuEd4XhTbYIwiF+nQuvGV9jKf+81/Lx&#10;YXq+RQyuq9E3N2d6X+X91NPBbQzuxd9262LwEwnCm4TYdt2Im1s8R2gfl1v7+MXax7TBd92WIXjx&#10;mcH7jcEZgtfF4E1WH7uyE3+1M25r8f9qAAAAAAAAeDJF+L31e249Of46zMXfCL/b52/vffr3gj/c&#10;tbytvU+E4WUUPnjHdEI4g3BcJjqCcF4aehmEF6eCMwb3gvBc7K2PiWVYnlu9767na8LwbBReXDK6&#10;huFeHM7NheC5U8GphteMr3Or9wvxa8bgNgLX8BvL99JbvV88tj0d3IvBvfA7tyfjdPAmAbZ+rYbc&#10;3vOF5XM2cXkuAsfjVr7WPC5WY+/cVk4En0UIrhF42prLRM+t3r/OpZ8BAAAAAAC+BW79nlun8Pua&#10;73nN8Nrvfe3whu97w5CXfa6nfqfw+8zf3RV9M+LG6d484VuXX89TwBmD47HxHG995rj4tZwerlE4&#10;LxsdUTgvGd1+XnCeEq6Xi+4F3Pa2WDxm2vj4vOx0u3zuXD62PndsXRyeC8Tt5wm3YbgXgXuhtcbW&#10;NgRnfJ1byPudiwicy/u27y/fz5MZg882CO8VYevmQnC+fqhfr8+7/P1e2zAE1/DbW4bgTWLwrgic&#10;a2JwbJPwGxsf79LPAAAAAAAAT5YfPf6j543buun/c9MUfn/1e391eP33vX5X+M0Tv3HaN6PvdHq3&#10;+XzfCLXxGb+xuLRzLP8ci9tjcd+MwjUI1xgcgTkXrxmbQvP4mr0ofOrwmUtH33fhfY9fPrqcGK7r&#10;xd1Ye79YxuW6ent9fBuGNwrE49owvIzCzSWkexG4xtgaamto7YXgXA3A+bU5+bz1NWM19q5bfczy&#10;PZb31sbgcxGE50JwN7KW1fvuun+E206Q7YXgGoHP9r2srHndfQfgOA08cyK4DcG7wm+7Tghet/Ex&#10;O+NruPQzAAAAAADAufZjx3/sRETfm/+/Nw8/cdlPDP/tiv82/MKVvzC8/MqXD7/4/F8cfumqXxpe&#10;cdUrhl+++peHV179yuGV17xyuPGaG6dl9K3BNy7ZHDE2Pss3FlG2Lr8ei/vFMg7PReGVE8KLIJyf&#10;NZxbRuHxvhmhl58pfOiu4Z2H3jldQjpODMdlpKdAfPhMIM5FKM5YvJ+tPObI46eQu2G4nBzeJA7X&#10;INyeDl6G4A0j8BRZIwTnFkF4XRTO1fvGY+O5QvxaX7OuBt+51fuvvMfynjIGt/Ybg2O908H7CbD1&#10;vnW9+9YIHMv7xmuGfP267nMuInOuRt92e0XgZfRt4m/dWUfg3GVn1g2/i9vG+20/fNylnwEAAAAA&#10;AM6ZH7/sx0/86CU/evI/Xfqfhv96+X8dfva5P3sm+D7/l85E36sX0fea1egbe9XWq6bdtHXTcPO1&#10;N0979XWvHm657pbh1utvnU7h5iK85urXYxFmpx28ayUQz4bhZ/3x41H4WY9H4Yi/GYJrHM4oHPef&#10;QvX4+ClSL8JwvF68fr7PDMQ1EvdCcRuM123jMNyJwnuF4F0nghchuEbVNq5uupVQ3KzeL9Q/9167&#10;XRuBe+85ny+jc8bgqj0ZfC5OB3cDbGf1fr3H5tY9NuRje+s9Ty/65tr4m+tG4E74jdX424vA+wrB&#10;sQy+Z6LvtC9e+sXTj1zi0s8AAAAAAADnTFzu+acu/6ntn37OTw8vf/7L157ynYLvNWeCb0bfadee&#10;ib+vvvbVK/H3Nde/ZviVF/zKcNsLbht+9YZfnfbaF752GVZzEVvrepG4xuE2DNc4HGE3TwznaeG4&#10;fHReLjoXp4fz0tFx34zC8RzxfPn86+JwPT2cl5jedHNRuAbh9nOLMwBnBK6Xhm4jcIbgveLquVpG&#10;2pC/n1vv8XutPn6KzyUE15PBsbOJwVMAXmz6cxODa4StATdXA22sPq6uvV8stV/f6/H52puE39wm&#10;AbgXfuueUASuu9SlnwEAAAAAAJ4UP/+8nz/vF6/6xe2Mvm3o3RV8S/Rtw+9e8fd1L3zdtNe/6PXL&#10;RUSNmNquF4kzDtdAHHG2nhrOQJxheBmHD5RTwxf84a7l6eC8bHQ8Jk8JZwyuQbjG4JUg/ARj8K4Q&#10;vIjAewXguBx0+/nANQbvWrlc9NziPsuVx809NmJtaKPtflbDb7v2vm0Mzs8t3iQG1+g7t+X91gTh&#10;GmPr12L1/r3niIW8f+851i1ft14OepPwW9dG4L2Cb2/dwLtmD1/6sPgLAAAAAADwZHrF1ivOu/Hq&#10;G7dXIm8n9tb1wu8m8Xe5Fy3WfD0Capyqzcsu5+bicKwNxBmHMxBnJK6BuEbiiL11GY7b+FsDcCxf&#10;Y4rBh1dPBsemv8seQTgDcA3B9RLRvQjcXgY610bg/awG4/2sF5XDunCbay8jfTbLCNxeInqvGJwh&#10;uI2800oEjs3dt4bcXqDN1futvM640HuOZdxdrN5Wt7zPTATuRd/Y3Gf/7jf+1vVib125r8/9BQAA&#10;AAAA+Fa4cevGrZu2btqZDb6L6FvDbz31Oxd/c23srbdNu+G1y8flMpRmTM1A3EbiGohzbSBeF4pj&#10;GXanHXz89/U++di69vkzBMeWMXjmUtFt/J29JHR7Evjo7pPA+93c43onitv1YnAuYnBoTwe3MXiK&#10;t7kScZert4+rj133+IzANQSfdQyOdUJw3SZRuH49F/cP6x5bI/DaXXpmGYFrCN4Vfpvo24bf/QTg&#10;NZF3buIvAAAAAADAt9JNWzeduOnam07W2NuLvhl+l/H3BY/H39tuOBOAa9xdF35r8I3HTs8xLp6v&#10;XYTSNqLmepG4DcV1NdBmsO0tQ3INu/Xr7X3ya3X5Or0Q3AbgegI4A3CNwBmC2xPB9WRwrr0twnFe&#10;SjpXLy8dy/vmc7RheJMYHOLX9nRwLwa3AbeG3N7XN1mNwLl9x+BFmF3ZmhCc2ysI16+F+ue5x9TQ&#10;WyPvus2dBK4RuBd+Y51wu1wbfet69889fOnDpx+55JHzF/+vBgAAAAAAgG+Vm7duPu/ma2/e3hV8&#10;rzsTfFfC7+LUb6zG3ykA37AaenvbFX8XAbhG33yd3jKezq2G1ja47rXeYzcNzG0AzuXtbQjO1+yd&#10;AF6JwEcemEJwLwZvsnxMLJ+nXfu8bRReBuEmBvcCcG4ZgsdtEoJ7AfdcrEbgGoIfOn52J4PrfXLr&#10;HlvDbmiDcG8ZgWsIngu967YSgWcCcC/ctuuF31jvvjmf+wsAAAAAAPAUcOvWrSduufaWkzX61vAb&#10;q6E2A/BKBO5E3+7K5Z9nQ/ALVuPvro23Ly+jnDvy+PJk7dmsPudcJK5xuMbg3jIA7xWBYzUEt0H4&#10;bNY+T+8550LzJjG4F4FrAF6uORXchuC94u26tY9t13vMkxWD6+PzsRF2Qxt4N9l+InCNvnVzp4Db&#10;cDsXeOvX29vaib8AAAAAAABPIXEa+Nbrb91uQ2sNs7kpAHcicA3B9VLQ7VaC8Lj6+NhcGJ5b3K/G&#10;zjZy1kXw7H091j7Huijci8FtEM6vzQXgXH3+aZ2I3X5tit3t48pWnrd5bP792r//upPB9bOIezE4&#10;zEbgEoDXnQheF21jEW17X38i21cMboPwTAyuy8eE9qRvBt6NVi4JvXH4bT4HeC4At5G3t3r/3sbX&#10;En8BAAAAAACeim69/tYT407Oxd/eejE4425G39e/6PVr97oXjfeLzYTiuUC8/H157QyZNWbuteVj&#10;4kRsicS7YvAivNaAm2F3JQiX1dtz9fFz6z2uXe/1cnmffL4MwjUErwTgzmngWIbgvWJwyJPBNQDX&#10;+FsD8KYReBlpN1x9bG97ngwet++TwblFKK73z8eENgIvQ/Clm22vCFyDby/85noRtxd+Y7375uK5&#10;xF8AAAAAAICngRqCV04F91ZicRuDawjO2PuGF71heMOLH98bX/zGldXbpvuOW4nFnUic8bf3ecQ1&#10;YPZWY2esxuC5EDzF4Dxh2wThvVYDbrtlwO2cKK6rnzPc+1oNwLF87TYAz0Xg9nsSi+/VXurJ4AzB&#10;6+JvOtcRuK4+T7vea+Xy8XMxOGNvxt+Mu7GVKFwW6v3a08AZeDfdughcg2+7XsyNbRqA83nEXwAA&#10;AAAAgKeZRQjevuW6W3bGX1c+I7i3XhBextkXNiF4EX/f9JI3rezXXvJry7W3venFb1oNxXsE4mkv&#10;evw1pxOsZeti8FwEztUYPLf2Us1zITijbxt0c/ccvmdl9bbYMvyOz5Fq9K3hN1f/LptE4PZ7FVv5&#10;fh79k+l182RwG4LzUtBzp39TRtlemK1hd9rxztr7NGufM1Zfc/Z1x+fuxeC5CDy3UP/cRuB60rdG&#10;3r22DMAbfu7v3MRfAAAAAACA7xK3bt164pZrb9l+9bWv3nn1da8e6m657pblbr1uNQgvY3A5FZwh&#10;OOJtBt2Mv7/+0l/faLsicYnDbSBeLk8WL+JzLwRn8OydBM7VeLrJanitIbgG4E3Cb67eZwq/4+PD&#10;XPTtvae69u+XEbgNwfX7lFuJwONCvUT0R47uPhHcC8BthE3dGHsO1j5vrn0f7e3x2BqCV04ENxE4&#10;425d6H091zsN3Au+uXr6dxmBn0AAXrd8LvEXAAAAAADgO8xNWzeduPnam7fH7Ywb6l59bScKN6eD&#10;awxeF4J/46W/MfzGyx7fm1/25mn1a9N9xq2Nw51A3C6DZg2e6yLwfpextQ3Be0XgWI2+eZ/pMtEl&#10;/Paib+997GebhOBeAI5fIwJnCI6tC8FtAG6ja6yKP7dB94msfa1cfU/1feXjuiG4ROC5wBt6t8WW&#10;J4HXROBe9I1Np3/LCeBNI/C6E7+5fA7xFwAAAAAA4DtcxOAbt27cftXWq3bGDeOfl1tG4RKE68ng&#10;vET0yqngxencXgjOAJz7zZf95q6v5TIO98LwShx+8eOrQXglAC8i8K7V2+c23i+D6q4IvLhEdA3B&#10;GYPr5wBn7I3lfeIxoXfSt0bcXH3fvdvXbfnYxd9pXQwONQjXELzr0tAXf/zxCFxOAtcIu25V7/b9&#10;bq8gXNeLwO1loXshONXQu3blktC9CNwG37qMtnVt2N3rks+5eKz4CwAAAAAA8F3m5q2bz7vxqhu3&#10;Xnn1K0/eeM2NQwThZRS+9kwQjhPCTzQG19AbEfg3f6hZfK2Jw20Q/rWXNjF4jxPCK1G3iaDrNt2/&#10;ia5zIXjTtcE37Iq1TbTN95Gr72c/6z1v/fuG3ungeho4Q/Bep4F74XXdUu+2TZdhdz/rReA8DVxD&#10;cGhP+aYIvXUZfVMbgXsBuIbeufXibmxdAI7Hib8AAAAAAADf5V6x9YopBt949Y3br7zmlTuvumY+&#10;BufnBi9jcO/zgvd5MnjudHAvAtfTwG34nVvEznr6ta4G0VgbYDOm9k7rZtRtv17XBthcvlZauT3D&#10;bXn9c7H6vPlaIf/u9ftSTwRHBI49kctCzy3Er/Xxde39e+sF3k2WEbgNwaE9ERx6J33nFrqngDsB&#10;uBdyz3YPX/rwyc9f9vkTi/+0AQAAAAAAYCUIn+zG4MVlotd9XvDrXtSPwRmEl1G4s7w9tyv+jmsj&#10;byxeK9feNl06enxcjZy5DKDtapTt3Z7rPWesnqrt3d4+TwbZcx1+1y1ea3rNzt8132c9FbzuRHAv&#10;BtdFrO19PRZ6X++tDcCxXgCugXeTRQAOvctCh5UTwZ0IXINvaOPvulPAvZh7Ftt++PjD5y3+MwYA&#10;AAAAAIDd8lLRUwwul4ne6BLRN7x29WTwi/pxdm6bnPKt0beuvV8G4FwE5RpjN1kNun9y9PETsu3y&#10;8sm59vZ4bBuFMwBPW0TZjLR50nhuNejutTYut68Vf542E4QzBk8h+Gj5jOASg9sgXNcLunWh9/V2&#10;cwH4oeO7L/OccXeThfg1I3CG4JCngZcReFwvAIc2/Lbx90kIwOIvAAAAAAAA+zPF4K3p/7ZftfWq&#10;nQzBa08Fv+C2lZPBGYSXe9Fi9WvtFqeJe5uict26CFwCcEbgupXAu1gNtzXq5mWRcxFD69rbY20Q&#10;ztdoA3ANtKEXfdetPr7drsC7+HNY3jZu7v5zJ4Onv/exvYPwFIUvXo3CvYVe+M3NBuANI/AUdyPy&#10;jkv555U1l4TOE8HLELw4CRwyALfxtw2/bfx9IgH44Usf9nm/AAAAAAAAnBuv3HrliVdtvWr7pq2b&#10;dnaF4PJZwRmD2yC83+0KyJ0wXCNwG4CnCNycBJ5bxtpYBtyMnBk620X4bL+W968RuAbgjL/LAFzi&#10;a426IX5975H3Lldvn1s+V10bdUP+vrty31y+514Mnr5XTQz++MWrQbiNwssw3MThtC4Az8XfuozA&#10;qT3lu24hfq0BOLWXg94rALfhN9eLu3tN/AUAAAAAAOBJc9PWTSduvvbm7XE7cWnoDMF5KrgXg1ei&#10;cN0Nq5sLwTUGrwTgPSLw2SyDbgTN3BQ2m9XbYxmB2wC8n/ibi+gbagRu13tcrkbgXLxuqFF33TIA&#10;1+Vtm8TgWHyfIgbn9ozCnRjcDcAl/lZtBK6ngWsErqd81y1PAC9PAZdLQXcD8JNz8vfkI5c9cmLx&#10;nx8AAAAAAAA8eWoMbiPwMgTPxOCVIDwTgdcF4PYUcBuC26/va4u4nKdZ27UhOKNxDcBT/D3axN8N&#10;wm+71Lutrvd8uXi9MIXgxSnfNubOLe/XLm+PCNyG4LkYXIPwXAyuIbh3EnjTE8Dt2hA8F3p7y/jb&#10;OwFcI/DcCeBe2N1wPu8XAAAAAACAb49bt249ccu1t2y/+tpX73Qj8LpTwXucAO7F32UA3mPtY852&#10;ESpXIvDFqwE4gmd+JnB78nc6QbuIv22c7cXcXHvfqnf/uYX6PHMhOGPu3DL65lZuP/r45yhHCG5P&#10;Be+KwSWud0PwIgKfTQjuBeDYJhF4GXtL9K3h91sRgJ36BQAAAAAA4Cnl5q2bz7v1+lu3xp3cKAB3&#10;IvBrb9h9+rcXgecWnxu8XHn8ytfXrT6mswiYGX8zAM/F3wiubfytgbZ+fb9r1egb6uvU5eMzBtcQ&#10;nHE3g+5+lvF35TTw4jOVd0XgfZ4I3isGbxqAlyG4XBK6DcBt8G2jbxt/pwC8iL+bBOBHTjyyXHOb&#10;U78AAAAAAAA8dZUYvP2a616zs59TwBmA2wi8bvUxvfUe80Q3G3/3OPXbfj2XwXiTtY+tkTd2/4X3&#10;r13eL183Y3AbgmvYbQPvutX4m9vrJHAbgVdi8EwQXonB5VTwpgG4jcCbRt9l/J05/dsLwDX+5pz6&#10;BQAAAAAA4Gnptq3blkH4V67/lZ09I3A5CTy3ev+91j62F3TPZu0J5F6grbG1Xd6/t+lyzWW9+9TV&#10;550i8JEzsfc9F75n2rsvfPfK8usZhPP91BhcQ/CuwLuIvO1q9O3G3yYAtxF4LgTX9T4zeO5U8Er8&#10;XVwGej8BuBt9S/jdJP7OBGCnfgEAAAAAAPjOcNv1t534let/ZYrB6z4PeG55/2l5Oem6cnt93NoI&#10;vJ/LQY+3t/F3+vzhF79heOOL3zjtTS9507Q2/rbhdhl54zODn8iaSLwMwYsInOH3vsP3Tbv38L3L&#10;39934X3LKBzheBmDx+eNGNyG4HUnfNsto+9M/O0F4LltEoPrqeB6GrgG4F78nbb43N9e/G2jby/8&#10;5tbF3y9e+kWnfgEAAAAAAPjOddsLbzvvtutv27rtBbedrNG2RtzlXnDbrktJr1uNwW0E3ivqtiG4&#10;3pbL6LsSfl98JvzGfu0lvzb82kt/bfj1l/768Bsv/Y3hN172G49H3zbglk2Xkt7w6937lhhcQ/AU&#10;gC88E39j7zr8ruGew/dMi9/HpjA83idPB2cMzlPBbQiePeW7iL294Luf6Ltuu2JwE4LrpaGXEXgu&#10;AC/i72wA3iD8xtr4mwH44Usf3hlv31r82AMAAAAAAMB3vmUMvv625engXtit632+cG4KwJtG4EUA&#10;XobfxeaibwbfbvQdF9G3LgPwm1/25pVFWO1tV9Rttud9FhE4Am57GjgjcAbgU4dOTXvnoXcuf59R&#10;OE4IRzjOGBzPHa8dp4KXIXhxGriNwE9G9G3XRuAMwe2loXsR+FsVgH3WLwAAAAAAAIxuvf7WE/G5&#10;wa+5/jU7EXqnXd8svz4TgtcF4O5J4MX2Cr9zJ32XsbfuZbvXhuCMwbtCbl09ORy/zy3+nKd+69oA&#10;nBE4LwddI3AE4LsP3T3trkN3Tb9mFM7TwRmD47nj/eap4DYE9yJwL+D21ou6m26TS0K3EXiTz//d&#10;JAALvwAAAAAAALCh27ZuO+/W62/dmoLwda/Z2TQCn1UALid/9x1+Z2Jv7+vT2ki8+HONvG3UnVvG&#10;3hp9c/HZvrsC8IWPfx5wjcARf+86eNfwjoPvmHbnwTunXzMIx30zBsdzx2tHCK6ngtsTwfsJwb2w&#10;u9dq+O2dAN4VgI+vXgo6I3AvALef/9uLv7Eafj9/2eeFXwAAAAAAANhUCcIn9xN/2wC8KwI/kfhb&#10;Q+64PNlbv5b3y8fVxfPlJaTbzUXeNvTmavDN6FsX8TYjcHs56DwJnPH37QffvrL4WkTiGoPjOeN1&#10;I1xHCN70VPC6INwLvbkp+M5E3/bkb8bfGoD3OgW8cvp3wwAcG2/ffvj4w+ctfkwBAAAAAACA/aqn&#10;g+Ozg5fxdxGAa/zdKwBn/O0G4Bp/x7UBtxeBl19rom+Nvfm80178puXr1cX7yK0Lvb3YG8vgW8Nv&#10;PQE8F4Ej9GYEvuPAHcPJAyenxe9j8fUIxRmD4/ni9SJMr/us4IzBH794syC8K/6uib5z4Xcl/h7/&#10;zK4AnJ8DfFYngJ36BQAAAAAAgCfHbdffdmLcFIP3ir8rAXjN6d9YG4B7EXhu3eBbYu8Ud+M1x9UI&#10;HYv3VSN13V6ht24ZfRfht42/GYB7EThPA99x8PEIfPuB26dlEI4YnCeD47niNSNIx8nlKQYf7cfg&#10;dUG4F4F7AXiv8DsXf1cCcHMZ6F4AFn4BAAAAAADg22iKwS+4bfu2G27bWRt/x9Xo2g3A7SWgN1gv&#10;9sYy+PYi78p7vOG1KwF73XZF3rpF8G3Db42/GYBPHT61DMC9CFxPA2cEzhAcy8tEx+Pi+eI14r3F&#10;ieX8vOC4RHQbg/cKwisReC7+Ht/71G8bf/cMwL3Tv8IvAAAAAAAAfHvd9sLbzhu39as3/OrJNv7W&#10;0781ALcROLaMunPbI/bG2thbQ+5ti88tzstYt59tnOt97nEuHlcj79za+FtPANdTwDUC90JwG4Pz&#10;RHDcr54Kjhgdp4LjEtHxecG7YvDRfgxuI3CeAs4AvJ9LPrfxtw3A7ecA1/g7/ln4BQAAAAAAgKea&#10;iMGve+Hrtl77wtduj7/u1DgbmwLwmgi81zL61vDbC7419taA+5rrX7PcrdffurrrytrbxtXH5vOt&#10;C7+5GoDbCNw7DbwSgg+e+UzgjMG5DMFx3wzB8dxxCjkuWZ2ngvPzgnsng+uJ4JUIXAJwRuDZANw5&#10;9VvDby8AZwSO+Pu5Sz538vPHhV8AAAAAAAB4WsggPG779S96/c4yAJcIvOea4DtF386lnZfxt0Tf&#10;XbH3uluHW667ZWWvvu7Va9fevxeF47V68TfXRuBYhuAag9edCq5BOANwLG6P+8XjeiE4TgVHCJ67&#10;RPQUgheXhO5F4HoJ6E0C8DL8Xvr42gAc4fezxz8r/AIAAAAAAMDT2ete9LoTb3jhG7bf8KI3rMbg&#10;zmrwXYbfRfTthd/lyd8mAGeszYDyUQrBAAANiElEQVS7jLvXvnq4+dqbN17cvxeFezF4XRBuQ3As&#10;Px94kxjcW9x218G7ViJwvFZcGnruRPC5iMD1EtA1AGfw3bVL/lL4BQAAAAAAgO9Eb3jhG86cDn7R&#10;6072Ym+snvSt0XeT+JsBeDYC7zMA1/Vi8FwIjvfURuDeVoJwczq4xuBpBx+Pwhl/4+sZgONx8Txx&#10;Weo2ArefEZyfD3yuInDvks/CLwAAAAAAAHwXWV4q+obXnazBd6/ouxJ/29O/LzgTYnsBuEbgsw3B&#10;+diVCFw+P3h67fE9LEPw+P7y/bafHZybC8I1CrcnhOvytgzA8TxxOeh3X/ju4f4L75/9bOBeBJ4C&#10;8MVnAvB+Lge9EoGFXwAAAAAAAPjuljH4V2/41ZMbRd9F+N11+ncRgDPIdgNwicC5XuytW7n/4jnq&#10;864E4DYCx/ssITgWgbZuXRRuw3C9dPS08c95W9w3Hh8ngNsAnKeAIwL3PhN45RTwmgicIbgXgcdf&#10;t//i+F+ct/hnBQAAAAAAAL7bRQwet3XbC2472Qu+bfSN9U7+xsncGmnn4u/s8v5l9fly9QRwjcD1&#10;/WUEbkNwhO4ItRFsVzYThnNtIK63ZfyNS0C3Abg9BZwReDoFfGz+UtBzEThD8Pjryc8c/4xTvwAA&#10;AAAAAMC8KQZff9vWr1z/K9vjdmpUjWVsreG3xtllvC1hd9MTvnPBN1aDb119P/UUcG4uBNcY3Nuu&#10;QNxZ3jfCb42/7zvyvpUAXD8LeArA9VLQayLwFIAXywj80PGHTo4TfgEAAAAAAID9u23rtvNuvf7W&#10;rXHbt1x3y06Nrxlna/Ttxd51ayNwPmddfc3YSvQt8bcXgJcReE0IzhicIbeuRuH8c709om+uxt82&#10;APdOAdfPA157CnjcJy/+5MmHjgm/AAAAAAAAwDl089bN543buuXaW7ZvvvbmnV70venam4abtmY2&#10;3tbeP7YuBO8ZgNfE37o2BM/F4Bp11+7Imeibi/jbC8B7ReC1l4K++JMnHzz2oPALAAAAAAAAPPki&#10;CN+4dePWq7ZetX3T1k07469Db7tC8Lh9ReCZz/3dbwSOLUNwE4Pb1bi7bhl+dwXgIw9MEXivk8Dt&#10;paAfvPhMAB5/3d45vnPe4lsNAAAAAAAA8K0VQfimq246P6Lw+H/br9p61a4ovBKCmxPB6yLwFIJL&#10;BJ6NwfsMwrkahtvb2tg7F39jGYDrIgZnBM4Q3IvAEYA/cewTOzvHdrYW31IAAAAAAACAp448JdwG&#10;4RqCawRehuCZCDyF4OZE8NoYHFsE4f1E4en+5Tni+XvBd10MztUQnCeC8zRwjcDjTn7i2Cdc8hkA&#10;AAAAAAB4eqhB+Katm3bWRuA9QnCuDcHtasjddPXx+TrTexnfU4bdjL97rcbg2BSDL3pgOg2cEXjc&#10;9oePfNglnwEAAAAAAICnr/ZzhNdF4L1CcLu5k8J7rT5HRt98TxGr4wRzL/Tef+T+4f4L917cN0Pw&#10;6YtO77z/yPtd8hkAAAAAAAD4znPT1k0nbr725u1xUwxeRuBODM7VYPtEt3zeJvpm+L3xmhuHV17z&#10;yuGXr/7l4RVXveJM+C1x9z0Xvmdl777w3bu2vP3we3bGib8AAAAAAADAd744HTxu66Zrbzq5KwTX&#10;lRi875XnyeA7Rd9rH4++r7pmd/j9pat+afjF5//i8PPP+/nhZ5/7s7PR974L7zuzw80O3Xfy3Qff&#10;7fN+AQAAAAAAgO8+GYNvLqeD62rI7a29f2950ree9p0Lvy+/8uXDzz3v54afec7PDD91xU8NP3n5&#10;T+4Ov4fvG+49fO+0dx1+V932qQOnfN4vAAAAAAAAQLipuVT0fpcnfGvwzbXhN7YMv89/+fALV/7C&#10;dOr3p5/z08P/+YP/5/CTP/CTw38+8Z+H/3D8Pwz/9uJ/2w2/9xy+Zzh1+NRw6uAp8RcAAAAAAABg&#10;TpwOvnHrxulS0cu4myuRt10v+k7h9+rHw2976vfnrzxzyecaf//Tif90Jv4e+7fDv7roXw0vPvzi&#10;ZfyN8DvF30PiLwAAAAAAAMC+ZAx+1dartm/aumlnLvhOW3y2b572rSd+V8Lv4tRvft7vf7viv62c&#10;/P2Px//jdPI34u9LDr9keMHBFwxbF2yJvwAAAAAAAADnUgbh8f+2X3nNK3fqSd9l+G1O/LanfiP+&#10;xuf9zsXff3fxvzsTfy98yXDDwRuGa5917fD8858/XPmMK6edOnjq9HOf8dzzF28JAAAAAAAAgHPh&#10;lVe98sQvX/3L2+NO//JVv7yzDL9Xr4bfesnnZfx9zuPx98dP/Pjwo5f86BR///XRfz289MKXDi88&#10;9MLhumddN1z9zKuX8fd5z3jeyec+47knFi8PAAAAAAAAwJPlFc97xXmvuOoVW7941S9uv/zKl++0&#10;l3zO+Lv8zN/Lf3L48cvOxN8fefaPDD989IeHlx152fCiQy8arj9w/XDNBdcIvwAAAAAAAABPBT//&#10;vJ8/7xee+wvnj79u/dxzf277Z674mdM/9YM/tRPx979c/l+Gn7jsJ4Yfu/THhn//7H8//Jtj/2b4&#10;oYt+aHjx4RcP1x24bufqZ159etz2VRdcJfwCAAAAAAAAPFX9xOU/cd6483/skh87/0cu+ZHzf+TY&#10;j5z/w8d++PyXHX7Z+VsHts5b3A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4DvV//F//P8BlOK/FjbOhdIAAAAASUVORK5CYIJQSwECLQAUAAYACAAAACEAsYJntgoB&#10;AAATAgAAEwAAAAAAAAAAAAAAAAAAAAAAW0NvbnRlbnRfVHlwZXNdLnhtbFBLAQItABQABgAIAAAA&#10;IQA4/SH/1gAAAJQBAAALAAAAAAAAAAAAAAAAADsBAABfcmVscy8ucmVsc1BLAQItABQABgAIAAAA&#10;IQA52q58/gMAAAYJAAAOAAAAAAAAAAAAAAAAADoCAABkcnMvZTJvRG9jLnhtbFBLAQItABQABgAI&#10;AAAAIQCqJg6+vAAAACEBAAAZAAAAAAAAAAAAAAAAAGQGAABkcnMvX3JlbHMvZTJvRG9jLnhtbC5y&#10;ZWxzUEsBAi0AFAAGAAgAAAAhAAoDBULiAAAACwEAAA8AAAAAAAAAAAAAAAAAVwcAAGRycy9kb3du&#10;cmV2LnhtbFBLAQItAAoAAAAAAAAAIQBovB5BpA0BAKQNAQAUAAAAAAAAAAAAAAAAAGYIAABkcnMv&#10;bWVkaWEvaW1hZ2UxLnBuZ1BLBQYAAAAABgAGAHwBAAA8FgEAAAA=&#10;">
                <v:shape id="Picture 24" o:spid="_x0000_s1110" type="#_x0000_t75" style="position:absolute;left:2857;width:22860;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IUXxAAAANsAAAAPAAAAZHJzL2Rvd25yZXYueG1sRI9Pi8Iw&#10;FMTvwn6H8Ba8iKb+YZFqFFlYFNZLdRG8PZtnU2xeShO1++2NIHgcZuY3zHzZ2krcqPGlYwXDQQKC&#10;OHe65ELB3/6nPwXhA7LGyjEp+CcPy8VHZ46pdnfO6LYLhYgQ9ikqMCHUqZQ+N2TRD1xNHL2zayyG&#10;KJtC6gbvEW4rOUqSL2mx5LhgsKZvQ/lld7UKjkb2+LLd/K7b1WGanYbrjJKxUt3PdjUDEagN7/Cr&#10;vdEKRhN4fok/QC4eAAAA//8DAFBLAQItABQABgAIAAAAIQDb4fbL7gAAAIUBAAATAAAAAAAAAAAA&#10;AAAAAAAAAABbQ29udGVudF9UeXBlc10ueG1sUEsBAi0AFAAGAAgAAAAhAFr0LFu/AAAAFQEAAAsA&#10;AAAAAAAAAAAAAAAAHwEAAF9yZWxzLy5yZWxzUEsBAi0AFAAGAAgAAAAhAKAUhRfEAAAA2wAAAA8A&#10;AAAAAAAAAAAAAAAABwIAAGRycy9kb3ducmV2LnhtbFBLBQYAAAAAAwADALcAAAD4AgAAAAA=&#10;">
                  <v:imagedata r:id="rId65" o:title="" croptop="19978f" cropbottom="22033f" cropleft="31298f" cropright="20899f"/>
                </v:shape>
                <v:shape id="Text Box 25" o:spid="_x0000_s1111" type="#_x0000_t202" style="position:absolute;top:23145;width:300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5AD04FCC" w14:textId="4B472363" w:rsidR="003A73A7" w:rsidRPr="00B72DA7" w:rsidRDefault="003A73A7" w:rsidP="003A73A7">
                        <w:pPr>
                          <w:pStyle w:val="Caption"/>
                          <w:rPr>
                            <w:b/>
                            <w:i w:val="0"/>
                            <w:noProof/>
                            <w:color w:val="auto"/>
                          </w:rPr>
                        </w:pPr>
                        <w:r w:rsidRPr="00B72DA7">
                          <w:rPr>
                            <w:b/>
                            <w:i w:val="0"/>
                            <w:color w:val="auto"/>
                          </w:rPr>
                          <w:t xml:space="preserve">Figure </w:t>
                        </w:r>
                        <w:r w:rsidR="004F7076">
                          <w:rPr>
                            <w:b/>
                            <w:i w:val="0"/>
                            <w:color w:val="auto"/>
                          </w:rPr>
                          <w:t>18</w:t>
                        </w:r>
                        <w:r w:rsidRPr="00B72DA7">
                          <w:rPr>
                            <w:b/>
                            <w:i w:val="0"/>
                            <w:color w:val="auto"/>
                          </w:rPr>
                          <w:t>:</w:t>
                        </w:r>
                        <w:r w:rsidR="00805C66">
                          <w:rPr>
                            <w:b/>
                            <w:i w:val="0"/>
                            <w:color w:val="auto"/>
                          </w:rPr>
                          <w:t xml:space="preserve"> </w:t>
                        </w:r>
                        <w:r w:rsidRPr="00B72DA7">
                          <w:rPr>
                            <w:b/>
                            <w:i w:val="0"/>
                            <w:color w:val="auto"/>
                          </w:rPr>
                          <w:t>Surface with Penetrating Regions Outlined in White</w:t>
                        </w:r>
                      </w:p>
                    </w:txbxContent>
                  </v:textbox>
                </v:shape>
                <w10:wrap type="topAndBottom"/>
              </v:group>
            </w:pict>
          </mc:Fallback>
        </mc:AlternateContent>
      </w:r>
      <w:r w:rsidR="004F7076">
        <w:rPr>
          <w:rFonts w:ascii="Times New Roman" w:hAnsi="Times New Roman" w:cs="Times New Roman"/>
          <w:szCs w:val="24"/>
        </w:rPr>
        <w:t>17</w:t>
      </w:r>
      <w:r w:rsidR="003A73A7">
        <w:rPr>
          <w:rFonts w:ascii="Times New Roman" w:hAnsi="Times New Roman" w:cs="Times New Roman"/>
          <w:szCs w:val="24"/>
        </w:rPr>
        <w:t xml:space="preserve">) and detect full regions of penetrations (Figure </w:t>
      </w:r>
      <w:r w:rsidR="004F7076">
        <w:rPr>
          <w:rFonts w:ascii="Times New Roman" w:hAnsi="Times New Roman" w:cs="Times New Roman"/>
          <w:szCs w:val="24"/>
        </w:rPr>
        <w:t>18</w:t>
      </w:r>
      <w:r w:rsidR="003A73A7">
        <w:rPr>
          <w:rFonts w:ascii="Times New Roman" w:hAnsi="Times New Roman" w:cs="Times New Roman"/>
          <w:szCs w:val="24"/>
        </w:rPr>
        <w:t>).</w:t>
      </w:r>
    </w:p>
    <w:p w14:paraId="3B012D94" w14:textId="7FB6051D" w:rsidR="00505E92" w:rsidRPr="001B7CCB" w:rsidRDefault="003A73A7" w:rsidP="00072DB0">
      <w:pPr>
        <w:pStyle w:val="ListParagraph"/>
        <w:ind w:left="1440"/>
        <w:jc w:val="both"/>
        <w:rPr>
          <w:rFonts w:ascii="Times New Roman" w:hAnsi="Times New Roman" w:cs="Times New Roman"/>
          <w:szCs w:val="24"/>
        </w:rPr>
      </w:pPr>
      <w:r>
        <w:rPr>
          <w:rFonts w:ascii="Times New Roman" w:hAnsi="Times New Roman" w:cs="Times New Roman"/>
          <w:szCs w:val="24"/>
        </w:rPr>
        <w:t>This method show</w:t>
      </w:r>
      <w:r w:rsidR="004068CC">
        <w:rPr>
          <w:rFonts w:ascii="Times New Roman" w:hAnsi="Times New Roman" w:cs="Times New Roman"/>
          <w:szCs w:val="24"/>
        </w:rPr>
        <w:t>ed much more</w:t>
      </w:r>
      <w:r>
        <w:rPr>
          <w:rFonts w:ascii="Times New Roman" w:hAnsi="Times New Roman" w:cs="Times New Roman"/>
          <w:szCs w:val="24"/>
        </w:rPr>
        <w:t xml:space="preserve"> promise for detecting and resolving penetrations in these models.</w:t>
      </w:r>
    </w:p>
    <w:p w14:paraId="6D9FDC67" w14:textId="3E487867" w:rsidR="00505E92" w:rsidRDefault="00505E92" w:rsidP="00072DB0">
      <w:pPr>
        <w:pStyle w:val="ListParagraph"/>
        <w:ind w:left="1440"/>
        <w:jc w:val="both"/>
        <w:rPr>
          <w:rFonts w:ascii="Times New Roman" w:hAnsi="Times New Roman" w:cs="Times New Roman"/>
          <w:szCs w:val="24"/>
        </w:rPr>
      </w:pPr>
    </w:p>
    <w:p w14:paraId="3896C2DC" w14:textId="77777777" w:rsidR="00B45926" w:rsidRDefault="00505E92" w:rsidP="00072DB0">
      <w:pPr>
        <w:pStyle w:val="ListParagraph"/>
        <w:ind w:left="1440"/>
        <w:jc w:val="both"/>
        <w:rPr>
          <w:rFonts w:ascii="Times New Roman" w:hAnsi="Times New Roman" w:cs="Times New Roman"/>
          <w:b/>
          <w:szCs w:val="24"/>
        </w:rPr>
      </w:pPr>
      <w:r>
        <w:rPr>
          <w:rFonts w:ascii="Times New Roman" w:hAnsi="Times New Roman" w:cs="Times New Roman"/>
          <w:b/>
          <w:szCs w:val="24"/>
        </w:rPr>
        <w:t>10/1/17-12/30/17</w:t>
      </w:r>
    </w:p>
    <w:p w14:paraId="5648BBAF" w14:textId="326EFA42" w:rsidR="00833C2D" w:rsidRPr="00B45926" w:rsidRDefault="004F7076" w:rsidP="00072DB0">
      <w:pPr>
        <w:pStyle w:val="ListParagraph"/>
        <w:ind w:left="1440"/>
        <w:jc w:val="both"/>
        <w:rPr>
          <w:rFonts w:ascii="Times New Roman" w:hAnsi="Times New Roman" w:cs="Times New Roman"/>
          <w:szCs w:val="24"/>
        </w:rPr>
      </w:pPr>
      <w:r>
        <w:rPr>
          <w:noProof/>
        </w:rPr>
        <mc:AlternateContent>
          <mc:Choice Requires="wpg">
            <w:drawing>
              <wp:anchor distT="0" distB="0" distL="114300" distR="114300" simplePos="0" relativeHeight="251649024" behindDoc="0" locked="0" layoutInCell="1" allowOverlap="1" wp14:anchorId="0A459FF8" wp14:editId="0BB775F0">
                <wp:simplePos x="0" y="0"/>
                <wp:positionH relativeFrom="margin">
                  <wp:posOffset>1205865</wp:posOffset>
                </wp:positionH>
                <wp:positionV relativeFrom="paragraph">
                  <wp:posOffset>1038225</wp:posOffset>
                </wp:positionV>
                <wp:extent cx="4255770" cy="2567940"/>
                <wp:effectExtent l="0" t="0" r="0" b="3810"/>
                <wp:wrapTopAndBottom/>
                <wp:docPr id="4108" name="Group 4108"/>
                <wp:cNvGraphicFramePr/>
                <a:graphic xmlns:a="http://schemas.openxmlformats.org/drawingml/2006/main">
                  <a:graphicData uri="http://schemas.microsoft.com/office/word/2010/wordprocessingGroup">
                    <wpg:wgp>
                      <wpg:cNvGrpSpPr/>
                      <wpg:grpSpPr>
                        <a:xfrm>
                          <a:off x="0" y="0"/>
                          <a:ext cx="4255770" cy="2567940"/>
                          <a:chOff x="0" y="304800"/>
                          <a:chExt cx="4255770" cy="2567940"/>
                        </a:xfrm>
                      </wpg:grpSpPr>
                      <wpg:grpSp>
                        <wpg:cNvPr id="4109" name="Group 4109"/>
                        <wpg:cNvGrpSpPr/>
                        <wpg:grpSpPr>
                          <a:xfrm>
                            <a:off x="0" y="304800"/>
                            <a:ext cx="4255770" cy="2567940"/>
                            <a:chOff x="0" y="304800"/>
                            <a:chExt cx="4255770" cy="2567940"/>
                          </a:xfrm>
                        </wpg:grpSpPr>
                        <wps:wsp>
                          <wps:cNvPr id="4110" name="Text Box 4110"/>
                          <wps:cNvSpPr txBox="1"/>
                          <wps:spPr>
                            <a:xfrm>
                              <a:off x="914400" y="2466975"/>
                              <a:ext cx="2428875" cy="405765"/>
                            </a:xfrm>
                            <a:prstGeom prst="rect">
                              <a:avLst/>
                            </a:prstGeom>
                            <a:solidFill>
                              <a:prstClr val="white"/>
                            </a:solidFill>
                            <a:ln>
                              <a:noFill/>
                            </a:ln>
                          </wps:spPr>
                          <wps:txbx>
                            <w:txbxContent>
                              <w:p w14:paraId="0A7F4E20" w14:textId="5EDC5EB4" w:rsidR="00833C2D" w:rsidRPr="00475ADD" w:rsidRDefault="00833C2D" w:rsidP="00833C2D">
                                <w:pPr>
                                  <w:pStyle w:val="Caption"/>
                                  <w:rPr>
                                    <w:b/>
                                    <w:i w:val="0"/>
                                    <w:color w:val="FF0000"/>
                                    <w:szCs w:val="24"/>
                                  </w:rPr>
                                </w:pPr>
                                <w:r w:rsidRPr="00D02500">
                                  <w:rPr>
                                    <w:b/>
                                    <w:i w:val="0"/>
                                    <w:color w:val="auto"/>
                                  </w:rPr>
                                  <w:t xml:space="preserve">Figure </w:t>
                                </w:r>
                                <w:r w:rsidR="004F7076">
                                  <w:rPr>
                                    <w:b/>
                                    <w:i w:val="0"/>
                                    <w:color w:val="auto"/>
                                  </w:rPr>
                                  <w:t>19</w:t>
                                </w:r>
                                <w:r w:rsidRPr="00D02500">
                                  <w:rPr>
                                    <w:b/>
                                    <w:i w:val="0"/>
                                    <w:color w:val="auto"/>
                                  </w:rPr>
                                  <w:t xml:space="preserve">: </w:t>
                                </w:r>
                                <w:r>
                                  <w:rPr>
                                    <w:b/>
                                    <w:i w:val="0"/>
                                    <w:color w:val="auto"/>
                                  </w:rPr>
                                  <w:t>Illustration</w:t>
                                </w:r>
                                <w:r w:rsidRPr="00D02500">
                                  <w:rPr>
                                    <w:b/>
                                    <w:i w:val="0"/>
                                    <w:color w:val="auto"/>
                                  </w:rPr>
                                  <w:t xml:space="preserve"> of Penetration Phenomena</w:t>
                                </w:r>
                                <w:r w:rsidR="00475ADD">
                                  <w:rPr>
                                    <w:b/>
                                    <w:i w:val="0"/>
                                    <w:color w:val="auto"/>
                                  </w:rPr>
                                  <w:t xml:space="preserve"> </w:t>
                                </w:r>
                                <w:r w:rsidR="00475ADD">
                                  <w:rPr>
                                    <w:b/>
                                    <w:i w:val="0"/>
                                    <w:color w:val="FF0000"/>
                                  </w:rPr>
                                  <w:t>REPLACE FOR FIGURE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4111" name="Group 4111"/>
                          <wpg:cNvGrpSpPr/>
                          <wpg:grpSpPr>
                            <a:xfrm>
                              <a:off x="0" y="304800"/>
                              <a:ext cx="4255770" cy="2128520"/>
                              <a:chOff x="0" y="304800"/>
                              <a:chExt cx="4255770" cy="2128520"/>
                            </a:xfrm>
                          </wpg:grpSpPr>
                          <pic:pic xmlns:pic="http://schemas.openxmlformats.org/drawingml/2006/picture">
                            <pic:nvPicPr>
                              <pic:cNvPr id="4112" name="Picture 4112"/>
                              <pic:cNvPicPr>
                                <a:picLocks noChangeAspect="1"/>
                              </pic:cNvPicPr>
                            </pic:nvPicPr>
                            <pic:blipFill rotWithShape="1">
                              <a:blip r:embed="rId66"/>
                              <a:srcRect l="31250" t="35043" r="15866" b="25926"/>
                              <a:stretch/>
                            </pic:blipFill>
                            <pic:spPr bwMode="auto">
                              <a:xfrm>
                                <a:off x="0" y="304800"/>
                                <a:ext cx="2019300" cy="2128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113" name="Picture 4113"/>
                              <pic:cNvPicPr>
                                <a:picLocks noChangeAspect="1"/>
                              </pic:cNvPicPr>
                            </pic:nvPicPr>
                            <pic:blipFill rotWithShape="1">
                              <a:blip r:embed="rId67"/>
                              <a:srcRect l="61858" t="49658" r="13783" b="33618"/>
                              <a:stretch/>
                            </pic:blipFill>
                            <pic:spPr bwMode="auto">
                              <a:xfrm>
                                <a:off x="2562225" y="361950"/>
                                <a:ext cx="1693545" cy="1978025"/>
                              </a:xfrm>
                              <a:prstGeom prst="rect">
                                <a:avLst/>
                              </a:prstGeom>
                              <a:ln>
                                <a:noFill/>
                              </a:ln>
                              <a:extLst>
                                <a:ext uri="{53640926-AAD7-44D8-BBD7-CCE9431645EC}">
                                  <a14:shadowObscured xmlns:a14="http://schemas.microsoft.com/office/drawing/2010/main"/>
                                </a:ext>
                              </a:extLst>
                            </pic:spPr>
                          </pic:pic>
                          <wps:wsp>
                            <wps:cNvPr id="4114" name="Rectangle 4114"/>
                            <wps:cNvSpPr/>
                            <wps:spPr>
                              <a:xfrm>
                                <a:off x="1076325" y="1181100"/>
                                <a:ext cx="733425" cy="4476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4115" name="Straight Arrow Connector 4115"/>
                        <wps:cNvCnPr/>
                        <wps:spPr>
                          <a:xfrm flipV="1">
                            <a:off x="1781175" y="1019175"/>
                            <a:ext cx="828675" cy="1714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0A459FF8" id="Group 4108" o:spid="_x0000_s1112" style="position:absolute;left:0;text-align:left;margin-left:94.95pt;margin-top:81.75pt;width:335.1pt;height:202.2pt;z-index:251649024;mso-position-horizontal-relative:margin;mso-height-relative:margin" coordorigin=",3048" coordsize="42557,25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ER7aFwYAAB4VAAAOAAAAZHJzL2Uyb0RvYy54bWzkWFtv2zYUfh+w/yDo&#10;PbV1tS3UKVwnLQqkbdB06zMtUZZQSdQoOnY27L/vOyQl147XptmQYVuBOrwe8ty+81HPX+zqyrnl&#10;sitFM3e9Z2PX4U0qsrJZz92fPr46m7pOp1iTsUo0fO7e8c59cf7jD8+3bcJ9UYgq49KBkKZLtu3c&#10;LZRqk9GoSwtes+6ZaHmDyVzImil05XqUSbaF9Loa+eNxPNoKmbVSpLzrMHphJt1zLT/Peare53nH&#10;lVPNXdxN6V+pf1f0Ozp/zpK1ZG1RpvYa7BG3qFnZ4NBB1AVTzNnI8p6oukyl6ESunqWiHok8L1Ou&#10;dYA23vhIm9dSbFqtyzrZrtvBTDDtkZ0eLTZ9d3stnTKbu6E3hq8aVsNL+mBHj8BA23adYN1r2d60&#10;19IOrE2PdN7lsqa/0MbZadPeDablO+WkGAz9KJpM4IEUc34UT2ahNX5awEP7fcE4nI6HqctvbB/1&#10;p4/oksOdhs5w+b2Ss3tKzigKHqXkl5f9pzRF3nT70Oj+WmjcFKzlOuI6cvlgNQ+eM6HxkfR8KXaI&#10;Dgxqw+mlFBqO2mEGMNCPdxg8ESEzLwzhY4dCIYzj2SSiDSzpTeiH/nSKQR0s4TiaxHrB4GyWtLJT&#10;r7moHWrMXYk81+nHbq86BVlY2i8hwZ2oyuxVWVXUoYllJZ1bBkzYFqXidDp2HKyqGlrbCNplpmkE&#10;YdYlRitqqd1qp5PHj3uVVyK7gyWkMFDTtemrEgdesU5dMwlsgd7AS/UeP3kltnNX2JbrFEL+emqc&#10;1sOvmHWdLbBq7na/bJjkrlO9aeBxiFR9Q/aNVd9oNvVSQFUPSNymuokNUlV9M5ei/gQYXdApmGJN&#10;irPmruqbS2UQEzCc8sVCLwJ8tUxdNTdtSqJ7w37cfWKytW5RcOg70ccUS468Y9Zq/7SLjYKptevI&#10;sMaK1t6Ib5OfOr+HVN0HJzQ7xC3PRuAjcOvbKe3508gfEOq7wWu/fYjnQ/BqyzTBf4v2aN1L6W9X&#10;RexSGwoQU1nrB8momfy8ac+MZ8tVWZXqThdZeJcu1dxelyklNHUO0MHvHYAFdC6Bg08Z0a80+5B7&#10;ZXol0s+d04hlwZo1X3QtctdCxuhwue4eHLqqypYSktLrU6kKHVp9+NGk1RfhelQgT5jMFN8LkW5q&#10;3ijDJiSvmAKV6Yqy7ZAkCa9XPAPAvMl0SAEkZPoBNyY+EXh+RKmHVjQOAyzHVaJpHLvOiorczKAC&#10;9ijJVVoQjJCGvRbGPIQmzmr7VmQovAxpoHPpZE09FZugDbOAwFQX1hPBtUfCB4LlaeTT6AxwpXQl&#10;nNbk5rcoiMMx9DxbLC4mZ2F4MT17+RKt5fJyFgZeHEaXy99JIS9MuoJlYvt+1aWIkMx6ChP3fHWS&#10;zFjaZ2iSplsGlXEXDd74q2+nLWwQWjdhcGNnNP5NKYVwMph2vU+p4D+WUhoiDlIq9qYRWChSKpzF&#10;1KKUCiZTWAMpFQSYJxv8HSkFEur7PkgGWAjkzpDKWjIFNzFWL54FUWhJiDebTMdYbGKuT86eYvx/&#10;E4tq9VPQz7DPBsJe1I1Kl5iQ/EFXQDG66Z8mPT/rXwbDu8QbT+LAOtzzpqCvRx6fBAGeKZZ1hpPY&#10;0NKhSn83kA7kkSUGUw8Ipn7i8oGIqp0uMIc0FL0TrLNTdxWnJKiaDzwH/0S0+rpqHMlkaYrKZsgZ&#10;oS83nDca458N5WGHBlEtkCTnKLKDbCuAnuT7+/ayTUbY9bSV61f3sHn8tYuZzcMOfbJo1LC5Lhsh&#10;TwmooJU92ay3VNGaZk8hn5aI64dNT8bDaAKa6BhCbmcMKbczjybmqZJPRs0bQdQ8/xo139NX7QX7&#10;DjeZ+RTggJQ1pfJGSVauC+UspBRbZymaBnAhJNFRjd0WK5aN/YxxiBVODgb5c08n7dcMbwKkoLco&#10;yoQHrkVtRN7+sTr1p4QUmn95Ey80deTPUQNkUF9yuJ1Jr6O3ET1u6ZSqcfBExIsDR1D/uyGEJYqV&#10;1WWTOequBcNUstT4adPngfDyAAg4jR0PSP+nxo490uZfxw4CGFvgbGDjIxxaB1/5vuzrVfvPmud/&#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pDWQaOEAAAALAQAA&#10;DwAAAGRycy9kb3ducmV2LnhtbEyPwWqDQBCG74W+wzKF3prVBq0a1xBC21MoNCmU3CY6UYm7K+5G&#10;zdt3empv8zMf/3yTr2fdiZEG11qjIFwEIMiUtmpNreDr8PaUgHAeTYWdNaTgRg7Wxf1djlllJ/NJ&#10;497XgkuMy1BB432fSenKhjS6he3J8O5sB42e41DLasCJy3Unn4Mglhpbwxca7GnbUHnZX7WC9wmn&#10;zTJ8HXeX8/Z2PEQf37uQlHp8mDcrEJ5m/wfDrz6rQ8FOJ3s1lRMd5yRNGeUhXkYgmEjiIARxUhDF&#10;LynIIpf/fyh+AAAA//8DAFBLAwQKAAAAAAAAACEAaG7nv9JLAwDSSwMAFAAAAGRycy9tZWRpYS9p&#10;bWFnZTEucG5niVBORw0KGgoAAAANSUhEUgAAB4AAAAQ4CAIAAABnsVYUAAAAAXNSR0IArs4c6QAA&#10;/8pJREFUeF7svQd8FNe5/r+9qax6711CQhId0cF0MOCCgbjgbidO4hTnH/9uEie+vrFvfBPbsRPH&#10;TtwbrmB6MR2EEEUC9d57X5WVtv6f2RHLSlrtzkoCA37nM5a3nHnPe75ndpGeeec5/MTEZB6PZzQa&#10;8ZP9P/7T36cxPaWNCBABIkAEiAARIAJEgAgQASJABIgAESACRIAIEAEiQASIwBgJ8CFAX1GfGemZ&#10;3Qz3a4ueLRpjSDqMCBABIkAEiAARIAJEgAgQASJABIgAESACRIAIEAEiQASIAI8nMKvPRIMIEAEi&#10;QASIABEgAkSACBABIkAEiAARIAJEgAgQASJABIjABBIQmGOZlOhBI44J7IBCEQEiQASIABEgAkSA&#10;CBABIkAEiAARIAJEgAgQASJABIjAD5OAWYBmpGfWAHrQDvqHyYNGTQSIABEgAkSACBABIkAEiAAR&#10;IAJEgAgQASJABIgAESACE0TgagX0BAWkMESACBABIkAEiAARIAJEgAgQASJABIgAESACRIAIEAEi&#10;QAQYAoMC9NCqZ9aIgzYiQASIABEgAkSACBABIkAEiAARIAJEgAgQASJABIgAESACYyfACtCWijOp&#10;z2OnSUcSASJABIgAESACRIAIEAEiQASIABEgAkSACBABIkAEiICZACNAXyl/HlyEkDyg6fwgAkSA&#10;CBABIkAEiAARIAJEgAgQASJABIgAESACRIAIEIHxE+BPmjSZXXbQtPzg4Mbbqi96tsh29Iyjx7R9&#10;fWjj6uOt9PXJLytkgyycOe/Y6bMGUyF1WJBf0qSE8WdJEYgAESACRIAIEAEiQASIABEgAkSACBAB&#10;IkAEiAARIAJE4KYjAAE6iS15ttCfDbytBtsCdHd391dJU8MEQhzY/eC9p0IM2/tP47GwXvP1xtdT&#10;f/0VX+qMp6/dHfXEj9bddFAoYSJABIgAESACRIAIEAEiQASIABEgAkSACBABIkAEiMD3S4DP59tI&#10;gK0qvj4bMjl//vzUqVOHdXfhwoVp06bZzmRwEUJHE80+eSqEzxyrMxq956Sdrr3IRpjuk3giu4RV&#10;n40DPYunx4+IvO9x5Du4zXmt1NGemfYIMeRIPH98H6/0tTlDX3Y0NBNgcEM4K9uoPTBjsn7IldEO&#10;yXf0TIePjEli3ONylAO1JwJEgAgQASJABIgAESACRIAIEAEiQASIABEgAkTgRiBg6VoxxMHi+iYH&#10;9Xn2nLmQmy27xVO8iLds5zJGAbrtdLrAJMBXC/juAf4N4k62m7TA1COXqtnHQQpNTEyMte7TXi1h&#10;cJW8ynv6gbFI0CvXP5aeX2KOvG/H24+tX8mL+vlp4+mfR42dfUl++mN72Xl8a6WVMPtefjp9xMsm&#10;1XoH7zFr3UJOfiHBNNQhiVmNM3raV8dlTZ4e+3DpSCJABIgAESACRIAIEAEiQASIABEgAkSACBAB&#10;IkAEiIB9Aqh9PnP6lKUGzarPeHFkWfSwcAKLFQjt92Ru0XE6g30sS00+V35JqJTisb5POzsi9Xhu&#10;LfvW4skhtiNG/fx3j6V/sWcMRdDRCWlv77hSpDyoPzuQ/ahN0xKiR32v9LUXeK++mjb8fUYeNr61&#10;3tph+3bkvvrBCEV8lDgTkT7FIAJEgAgQASJABIgAESACRIAIEAEiQASIABEgAkSACFwDApYaNHf1&#10;GYmMpQK6sbFRWl7BjsJ97uz02iz2sVIl0QzoOwXupmfGRfYEaEsOV405Bq0smGrfxx9HdTHzfPi7&#10;Uas3mhXoq/qzRYHwVTeNwcOvGGQMbTPENqO0ODf96WjGg8OKM0jpaw/k/+6t1Y5MHRJLzH+Z9fQw&#10;R+QSp2TQCuTKQWzO+LnqbZ4pQ+tuH47kRm2JABEgAkSACBABIkAEiAARIAJEgAgQASJABIgAESAC&#10;jhAwa9Aca5/Z2GMRoPOPn/AXiXGw2mDwS5t9pj6bjTU7IOVodhlfJGGe9HUsmZ1qO3/UAr+dtnG1&#10;yTRj5Vus98Xex95+4YorR3puwgesG8aIdxkFOreYqZ22Vv+87/HoLzay1hd7eQgHy47BgmkUJafx&#10;2KLr0j1f8IYUPJtqmU3HJA53BoFs/MXGZ6zZctge4du5rAPHlYhc4qQ//QIPwx5hUAIGex/jmdxL&#10;rBqEOHKuUFsiQASIABEgAkSACBABIkAEiAARIAJEgAgQASJABEYjcHUNO2uPiJtDBMYiQHekn2H7&#10;qFPIBDKJSqlln84OTDlyqYp9HO8j8fPzGyWVwULj6KcT95pNmweLnFHka96uiNN4YcS7UKBNQjLK&#10;lkf4ZuA1tlIY26q3GbdoWHaY5Grozxt/N3gg9OdB8Xt4lozFtKUziEk2HumlwYHzY79jHThY02or&#10;cYZWapsipg3adpgMSiycrjl0R02IABEgAkSACBABIkAEiAARIAJEgAgQASJABIgAERg3gdGW/mNf&#10;H3f4mzWA2XljmB+07fGMRYBuPzUoQLvOnJFeflGoYKqh9Z0DMyJTzpS0sP0tSQ4dvePBRQivlvJC&#10;h13FM63/VzLSZZln9V1Wgd43mox8ZTVBdkHBQbma0Z9Xr8SBEINH159NeSfGmFczZNYMNEvmzCMr&#10;Dh1cTpodVuKYq66tVDUzOjptRIAIEAEiQASIABEgAkSACBABIkAEiAARIAJEgAgQge+dgKXv88g1&#10;CW2k57AAXVJc7NXaxkaEAfSZumz2cYDOvaahuV/qhcdQfRfZEqBH5FOSn87WMUMXTuf4LiMqP73q&#10;aStlzFExibyrRh6mcCYF+oEXoD9HMY9zd7ycP1r9M/RuOIOYsmHNl6/4f7DyOMRzpmrbwkt6NLqM&#10;8QdrJ8JEfGz9W4MuI0PijDz4SvE1g+Kx9Y7bfnzv5yIlQASIABEgAkSACBABIkAEiAARIAJEgAgQ&#10;ASJABIjArURg5KqD3DVohwXoihMn3YQi4OvU64JmzTzXPFimOyco9cilSr5AiLdEfS0LZk9zAPHK&#10;Z17lmTwzHshPTBtx3CjvMj7QPAubjqvHrXyrZDAe48JhWrKPUaDTBzVnRoF+26RFD9murHQ4xBnE&#10;gUGMzPutko1fMKNiInL2bU5LzH+ASdvKQYyTBy1COJ4poWOJABEgAkSACBABIkAEiAARIAJEgAgQ&#10;ASJABIjATURgNDfq6zyEadOmwXYDorNlv6wGjbdsJ8NPSEgytWDcS66Ymxh4Ww1FzxZZPbIwJ7e5&#10;upo5QMCfNn/+sbMn+XymYUJkfHNze1NbBx47yaWL58+5zhSoOyJABIgAESACRIAIEAEiQASIABEg&#10;AkSACBABIkAEiAARuKEIOCxA31DZUzJEgAgQASJABIgAESACRIAIEAEiQASIABEgAkSACBABInDD&#10;EnDYguOGHQklRgSIABEgAkSACBABIkAEiAARIAJEgAgQASJABIgAESACNxQBEqBvqOmgZIgAESAC&#10;RIAIEAEiQASIABEgAkSACBABIkAEiAARIAK3DgESoG+duaSREAEiQASIABEgAkSACBABIkAEiAAR&#10;IAJEgAgQASJABG4oAiRA31DTQckQASJABIgAESACRIAIEAEiQASIABEgAkSACBABIkAEbh0CJEDf&#10;OnNJIyECRIAIEAEiQASIABEgAkSACBABIkAEiAARIAJEgAjcUARIgL6hpoOSIQJEgAgQASJABIgA&#10;ESACRIAIEAEiQASIABEgAkSACNw6BEiAvnXmkkZCBIgAESACRIAIEAEiQASIABEgAkSACBABIkAE&#10;iAARuKEIkAB9Q00HJUMEiAARIAJEgAgQASJABIgAESACRIAIEAEiQASIABG4dQiQAH3rzCWNhAgQ&#10;ASJABIgAESACRIAIEAEiQASIABEgAkSACBABInBDESAB+oaaDkqGCBABIkAEiAARIAJEgAgQASJA&#10;BIgAESACRIAIEAEicOsQIAH61plLGgkRIAJEgAgQASJABIgAESACRIAIEAEiQASIABEgAkTghiJA&#10;AvQNNR2UDBEgAkSACBABIkAEiAARIAJEgAgQASJABIgAESACRODWIUAC9K0zlzQSIkAEiAARIAJE&#10;gAgQASJABIgAESACRIAIEAEiQASIwA1FgAToG2o6KBkiQASIABEgAkSACBABIkAEiAARIAJEgAgQ&#10;ASJABIjArUOABOhbZy5pJESACBABIkAEiAARIAJEgAgQASJABIgAESACRIAIEIEbisAYBOh9j/Ov&#10;bnNeK+WVvjaHz/yfx8Nb7IPxb0N6eXzfsIBXOrra9dh7HJ40nqO/iYjMKaerAx0xSk7HX7dG12fe&#10;OQ1nSCqmk9GR024Cz1Jky5wog5sjSViMc2LzGQ2gidmIU8yU/Rjz5jRVjjUaicIGnOvDzbEBUGsi&#10;QASIABEgAkSACBABIkAEiAARIAJEgAgQgWEExiBAI0LaqyVGdjv98yhe1M9Pm/4/0dvVXt5aOUrs&#10;q12PXY1auf6x9PwScwf7drz92PqV12xQQwcC/W8Vby+LsiSheLjOPtFExxvP7ryPfRYcSm3lWyyy&#10;vY9dORWvxflnPyVGvo3O/93gZ8H4AW+P9RmcKCzjjJOWlvvC0OtD+15+Ot3+MKkFESACRIAIEAEi&#10;QASIABEgAkSACBABIkAEiAARGCuBsQnQY+3txjwuOiHt7R1XlMNB/fk6ZVqSn56WEM12FvXzn4+m&#10;s1+nbKgbhwiUvvbA04l7jVevjtzwM5iYyPtij8UdCszJ/thjDg2aGhMBIkAEiAARIAJEgAgQASJA&#10;BIgAESACRIAIEAFHCEyIAG2tMPOqM8HEOUtciTnnteIrY2S7xs9Vb/PSn462YjJgn0bU6o1mBfqq&#10;/mwxqKFjYS06TNvQNmMYKFN9/fQDw1xLLEwdrHR0tVOm98cfh4UC22oE8eEvTPiUDJv3EbMwvEPL&#10;hCc8mSFmGFenwgpM8xkxvhxK93yRztTKj9yGuqoMxzKK5wqTzNW0B9FaZji+k9yUZcIzv0t8+uUr&#10;11pKX3sh99Vn1pvzt5bYMERDTzkrbMeH1PZnddTYJlj7Bq1Qbhw/EfvfPNSCCBABIkAEiAARIAJE&#10;gAgQASJABIgAESACPwACYxOgTVKvaRtFdN33ePQXG1mbjr28Ybf9c6Zq7oXtBDGZglNsH/C+eHtI&#10;FFgyXHFjGNWtw0a3jAKdW2wysWb9N4Zsw8cC0XiwYHrfjty0wZJSqJG8K6XMnAeIhsi8ZOMXDM2r&#10;WvOVYRpLXs1dZVtPS89N+MDI1OBCnDMTZ2tyR0wB7BZYfKYDxrTZnvdhs2D1HLiS8AQkM2wEV08P&#10;C25WX7xy4PhzMFevD83lqkPI2zj3h5+cQ981Hxn1899dOa/Y8/B3P48akuE4T3K2o6snL485ZTeu&#10;tnDOGZHYyJMKEcynnDW240fKXka6uuHCErvZ/kpJf/oFHj4JmHreiAs6YzrV6SAiQASIABEgAkSA&#10;CBABIkAEiAARIAJEgAgQgYkhMDYB2p47c2lxrllIWvW2pcOyI1mbezHppYiZ9uozJuWU0eocCWS3&#10;LRRok5DM9DFcRh45Flh2mORq6M8bfzd44HAxz26XVxswPtYmzdSkQTPdXdHAmXHahpc2qCCaqnGh&#10;WF6NajXtt+3o2faytjfvlsdbPweuJMzYnowzmaHJWuVmG+b4cxhtcgZric3i6dBUR3t3yJUN06k+&#10;/gxHzOjKZ15ljaAZrXjIGWMq6Ge2K2mPPKmYaOZTztqJOgEJXz3Hrth8m8Zg5ysl7dUPTGe//Y+M&#10;vXOc3icCRIAIEAEiQASIABEgAkSACBABIkAEiAARmFACYxOguaTw2GC17TgKbrl0MzFtWAV632gy&#10;8tCxDMrVjP68eiUOzC8ZUUzqcFZRP//gVQsnaoePt3rAsLQZofsD3gOj161PTK8WUUY/B0yq+/VN&#10;ZsToxpmDpXOLZeyrC0uWvJo2olNb7w6Kw4w1BnthYZwZWp3PwVPdZL9hWQhvO22Op8a1SPhq11y+&#10;UhihmjYiQASIABEgAkSACBABIkAEiAARIAJEgAgQgRuHwLURoKNiEnmM+8BEjhMx0wf9a6HQDbXg&#10;GH8/jCz39Kqnh3oSmMJaGYtJw3uAVQnxOHfHy/lWDuSS1L7XrkBiyk2Z6mtTd4NLIjLjZKuhUVl6&#10;pdoW7gwjI5vE0CHAR5kCKISQRVm/kWu7cTgHJjIZq9yswxwy7nHkYDLNYOvW2a30tdfw2LywJDOl&#10;IxjbfNd0Yr388lBrjHFkaHWGkXailVN9ZGIjTyrLeKOzneiER/sYWmaTPri44ujG3Nf2bKfoRIAI&#10;EAEiQASIABEgAkSACBABIkAEiAARIAKjELg2AjSsjRkzVjtG0fYm5aobrMkIeeVbexm9D9sDvI0j&#10;LDhMy/mNbRFCVuCChGu2FxiSmZWxMEJh+qDmzCjQbw9WrNob0Yj3V8bkD0JijJ9PMy4CTHew42A2&#10;xtWZtWse1DqZF3fwrNmPQPTbm3gFuEkSHZH2lTXm0NMw6wWH0x71AMtZsHkOTHwyVrlZffFK9uPP&#10;gXHwvjJZpvNyNWYLdczsqf9AfuJgBbQFFivvWtBkxOG33zbPz/AMx3uSD/aEHNKGGrYw58vItEee&#10;VJYTb43t+JGOfmrZ/EpJS8xnSvv5zMdorA7nE/cxoEhEgAgQASJABIgAESACRIAIEAEiQASIABEg&#10;AmYC/ISEJNMTOGUw/5k2A2+roejZIsJEBIjAdSYACXfH+jGvEnmdk71BugOzFxJKTJdvaCMCRIAI&#10;EAEiQASIABEgAkSACBABIkAEiAARuMEIXKMK6BtslJQOEbgpCDD2z0OtmW+KtClJIkAEiAARIAJE&#10;gAgQASJABIgAESACRIAIEAEiMAoBEqDp1CACNwIBLAJoMl35gAp5b4TpoByIABEgAkSACBABIkAE&#10;iAARIAJEgAgQASJABCaGAFlwTAxHikIEiAARIAJEgAgQASJABIgAESACRIAIEAEiQASIABEgAsMI&#10;UAU0nRJEgAgQASJABIgAESACRIAIEAEiQASIABEgAkSACBABInBNCIxaAX3+qfPXpEMKSgSIABEg&#10;AkSACBABIkAEiAARIAJEgAgQASJABIgAESACPwwCZMHxw5hnGuUtRODgwYPLli27hQZEQ/meCdAZ&#10;9T1PAHVPBIgAESACRIAIEAEiQASIABEgAkTgliYwqgCd+ePMW3rgNDgicLMSOHv2LATorq6um3UA&#10;lPcNRoDOqBtsQigdIkAEiAARIAJEgAgQASJABIgAESACtxQB8oC+paaTBkMEiAARIAJEgAgQASJA&#10;BIgAESACRIAIEAEiQASIABG4cQjYF6AVpu3GyZgyIQJEwEyAPp50MkwsATqjJpYnRSMCRIAIEAEi&#10;QASIABEgAkSACBABIkAE7AvQYNTQ0JCRkUGwiAARuAEJ0MfzBpyUmzolOqNu6umj5IkAESACRIAI&#10;EAEiQASIABEgAkSACNxoBITe3r4jcjLyUoyPTn+UfV2r1WZnZ+NBUFDQjZY98nnvvb/t2PHBsWO7&#10;sVdWFqemzuaSZE1NjVKptNGys7O9sPBSVlZ6bu55d3cvZ2dXtvHAgLq0NP/kyQP793+ZnX1Gr9c5&#10;OytlMjmXTs1tGhtrEeTMmcOmCHo/v0GwCJ6bewGvI3hGxpHOzjYXF6W569G6sDsWh3L7fhvfSmMZ&#10;jSRmvKe3u72jraO9FVPc2dWu6u4a0AyIxWKhUMSFf11dXWRk5MDAwI3/8eQyHGrzvROgM+p7nwJK&#10;gAgQASJABIgAESACRIAIEAEiQASIwC1M4KZfhBACdHH0UYOfWtAojylZ9OCDv+QyWxA6g4ODR7aE&#10;7rxv3+cQsg0Gg7e3X3BwBPR3VoOOi0vB69g9PX0iI+NDQ6P6+npKSwuKii6HhcWkpqbFxydLpXaU&#10;aGTb2FgjEkkQPCQkQqFwungxvaurAxGgRUKYDggIYYOLROKCguyiohwkGReXjPhmnXpY2qONhQuH&#10;G63NjTAWCMRGnnEYGT6PLxAI+Hz+OIk1NtUVFeV2tNbxdb0Cg0YiEuiNBq2erxdIpc5eYeFxMVHx&#10;YrHEdi+0ZNw4Z4EOH0aAzig6JYgAESACRIAIEAEiQASIABEgAkSACBCBa0fAvgDNGkD39fVduyTG&#10;ExmSbknMcZ7fAL9RGlW8YJwCNDJ57rknli+/AyqwRCKFFMj+RGEyCqLxMzQ0es6c26AF4w28hR16&#10;ZWHhZYjUOTnn//Snf9keC4IvXrw2Lm6yKbJELGYitLU1ZWefPX/+pFzulJa2JCYm0dSpVCplGrS0&#10;NJw7dzIz8/imTU+GhUWPjH8jiLbjmUHLY7/3sTQ11RXkXhSLxDwLqVnAF2g0A54+/olJ08Yz0tz8&#10;7ONHd8YFuSeF+3t4u0sFfKFAaOQLdAadul9TUd2YVdYgdPK5Y92PMO82OrKUC2/wj+d4cNGxYyZQ&#10;V1+VdfHM4sVrFApnLkG+lzPqpZde4pIbtbk+BH7729+io9LS0mvXXVRU1LULTpGJABEgAkSACBAB&#10;IkAEiAARIAJE4EYmwEmAhiVoQUHBrFmzxj8SOEv4+QVbFVK5B8/Ozti+/X1ze8VqrSRAoK3n9e4R&#10;ml+cNWvxypUbR4tpQ+iERjx58nQYXwQFhUMLZjVo/CcQCOvrqz/88O+oX0b+kyalok4ZbxmNxubm&#10;hvb25nfffcWuAP3ii78ID4+VyxWBgaGomHZycmXjC4XC/n71Rx+9AQHU3z84NjYpIWGKiwvj+9Hc&#10;XN/W1rJz56e3337vxArQlZUlFRVFLCJkNc5JaW1tbWlpYaN5e3t7eXlxn1BzS4cEaKORV9/eUdN/&#10;VDvAF6g9eHymbFnAkwqMg3XoAglfKfOLCR5pMjNqapVVpS3VxYGe3nqDwdwItc89fb0qA2/6jIVj&#10;GBQO6VP3HT+xr602f+PS6Z7ursZ+jV6nN/AFrX3t3QO9/i6+zmKpQCLUGHnpl4pyqrrnzV8Jd5fq&#10;6lKdVjdr9mI3pYdlv8PkQrsfT61Wgyp7yOhsEJyxYonY1dXd7ljU6l4+X+Cow4xlWKPR0NfXazrD&#10;RbhjQGOyDWE3UFU4OeMtu2mwDQwGfW9vDz47uDmA4yG2m/X29Qz0q68Wu/P5uCNBKpVh1PhU2q1D&#10;tx28p0eFUHaDdPeotJoByxycnJ2lEtk4B4ibJw6f2o4PyKyU2xISUpycXWwHdPSMGmd67OEQoF98&#10;8cUJCUVBxkng2WefNQvQ10gmhrR9jSKPc+x0OBEgAkSACBABIkAEiAARIAJEgAhcBwLXzwMa7haf&#10;ffZmXt75kpK82bOXjGdsKECGYUXDQLnrRr1PmtLDw0cp8XRxV7pMEwpTB/rrtHFBUzZs2GqjC5VK&#10;NZoHNLykUeasVvdBboZTM2QyCHAdHa1w20CnEG1Rpzww0F9cnJOfnwWVsLg4r7e3u6OjDeNatGiN&#10;7XEhIOqeIca1tDTm5Fzo7u5yc/Po6mrH6/X1NegFah26q62tQD01JOny8sKenh70izroqKhJbm6e&#10;I+PbGAvbGNbSlpodnsLDetu2NxtO7vE4/50867g29+y5S2cPXkzX6XQBAcEOCXw4pKioCAIWbGSR&#10;Kraurq7q6uri4mLUhru7uwOgOWc0tnw6hrFYHgI/DJFA0KWtLWj5OudYTk3b5cae/JaO4pbOwvau&#10;ktq67MruPW7+mhDXqdxPNlV3Z393u7ubM9RaoYjP7iKxUGvQ6Xgif/8Q7qEsWx45tmegvfyuxVOV&#10;CrlePWDUG4wC0bnG/M8KD2Q05DX0tkS4hUjxkkjoH+CdnnEuuyC/t7cLRdjFJbmxMUmwAreM5qhj&#10;L87MIye/rawvKq3MK63KK63ILS8pio9Ltj0XjQ213333LWR9P9+xm7+XFOfhZHN1VYpFktNnDuYU&#10;n2USqMovq87DJ0gslPr4BHBE2tPTffLUgYb62oDAEI5m2bYjHzu2J7sgvawmn8GCfEouQ+739Qk8&#10;f+Fkfm6Wn2+g1EFv9yEzfnRXTVW5l7cfZGgbaRw8+HVu8bmy6nxgAZOi4ks8vQCXoOwyKSzMzs+/&#10;VF9Xje+KYXtNTXlleUm/pDtkrn9JQV5NSZW7m5eLqy3Le0fPKLvpcWlw6tSp2267jUtLanOtCRw+&#10;fHju3Lnopb293cNjyOUuG103NTX1ctucnZ0dinytx0vxiQARIAJEgAgQASJABIgAESACROA6E7Av&#10;QCMhLD84zhUIjx7dDcVz1qyFDzzwM9Qvw1gZ9cXjGWp8fEpnQ2fjheawKREeEl+l2MtJpJQK5c3f&#10;qdz7A7Zs+bFtFdW2AB0dPQluv9i02oHq6jKIwtCCy8oKz58/1dra6OcXKJMp8C5WgfP3D2pqqr98&#10;OTMrKwPDsStAY9VBJycX3BfPxm9ra4YSDbG7qqoUaw+iOBWaICRplJ0aDDql0h26Nqw5cnLOeXh4&#10;R0TEjUGAhu7/0Ud/h5k1u5ghbKZxGaA/+/TG5oq1DcXxLdVR7fXxnY1zGsvC2uovNtadralEAThH&#10;DRqC8okTJ1D47OrqComBMQ2RSORyOSQMFxcXyBNQovFYJmM0OAjTGRkZvr6+WG1vtKm3K6YPO1Ak&#10;FLlJgtyksVW9Jwe6xG7xHkExUWGhcTHhU1zF3jWNeSEh0cEuKdzPtC5VZ293q6uL3MAzMIbPph1i&#10;9IBWozFAGRyLAF1SWpB/8QjUZ3eFhG/oE/BRgixU6XXbi79rVjOFyfW9rV4y10iv8I6+3ne+2MtX&#10;hq9fu2nO7EW4/ODt7Z+UiOsqV0v7MRZLuZDLx7Mw/3KbuMZnirvEhy8PFIvcefXF9VOS544m46Ji&#10;OuvCmRMZezs0DV4u/iEhkdwBmlvCtOTsmePpWYfa1U1hgbE453OKzyniBU4hUqmf0DlM1tna5irw&#10;xJnJMTjKny8XZNR2lZbmFPv4+Dub7g8Yz3Ym/bAige8SpZD6CBRB4t6BbkGvJCw0Jr/wQlVHfnl+&#10;sbOT0s3dc2zG3+cvnKhVlVSXVLg4uSHIaHmeSt/vkihyjZRLfQVOYdLe/m6hShYZFWd3XPsPfNWk&#10;r+gWtLQP1LdrGobs2oYBSY+zn8LV38U1yKVb056bkW3U83x9A3Abh9XIjp5RdtPj0oAEaC6Urk+b&#10;sQnQEJ99fHyc7G1oRgL09ZlH6oUIEAEiQASIABEgAkSACBABInDDErhanTpaijCZZX1mOW4osEWZ&#10;MByT8QCH4PErr/xXSUnOM8+8uGLFXSgf3rDh/qNHd7Hvct8gpCIUHDygZcP3GY9XrdroIfJv/K7D&#10;RxriLwv3k4W2nFSpCvtmz77N7mKAtvvFbf7IEz9lMidozbj3/5tvPoAQDOEQqxGipNHc4PTp7zIy&#10;jnZ2dsyfv4LjWK4cjuDMDieEPXu2ITju1vf1DYS/x5WuFSUl+QgOeXrZsg02RFvb/aJ6uqu5/r33&#10;/grpGTsexDbVPKXtjTLoeSIJz8LNIKqr+amcIyGXTr777l85jgXqs0ajgcRsmR40dAimECViYmIg&#10;Q588eRLSMzY8gBIxHjNxuGLodND9+d19/fXtzeVNldVN7f19Uid94pSUuU6+fa2nOnkyPd/JaFBo&#10;tNJ+jAJ1zBzHgmUnTS2NjJWHkG8U8IxC0y6AXMwzhbm6MiHOBGxcIsP74sDBrzcumeriIjvfJX+u&#10;JvbDlsAuRGcMQ/iohNYZ9EKeQCoUd+v1n+w5Lgmc/qufPps0KRnXAHDNY0pqmm0bB04fTyOKqwUi&#10;qVAkEeGnUMKspmhVV8UVhcaGum3b3soo3h+8zNs72tt41YmEy3CZNghSWpL/2bY3L9efjFkb4hbo&#10;ClZQ8gVwvJZgFwpxD4Dpp0PaLiIIxYLIhaHiOM3nu/6F6myVqpNrTlbb8fnIR2TKRCQWIT1camCn&#10;NTDVXzlLuvfEJ3v3ft7R3gojEUc7gsVK2Lxg+WTeV/v+fezYXnx9WQ2CawBM72wOWJJSBCT2v5OZ&#10;c5Fv8E7wDJjqhz1oun/Q9ADzHjw9IGRmoGeEh7ZPa9QbAycHBCz2OnJmx5Eju7iMgtMZxSUQtSEC&#10;RIAIEAEiQASIABEgAkSACBABIkAEiICJACexAyazqF21TWz79g/efPMFGCj/+c+/OHnonRPfffTp&#10;p2/u2/cFCp8XLVr1zDMvBQaGsRGiohJQY7t37xccpwDaDayT//XP3yNsW9UJWX9eqHs/PKAbGmrD&#10;wmIachtz9ub6ycJb8zoaL9dGBXtb2kNz7GJYM1YCNu8SiSwhIfXBB3+xZcsTqIqFug2vWPZdFIfe&#10;c8+jTz31u/5+ros0mgRoHD4YQal0Q/Ann/x/CA7pFkquKTiz4058NjhEZIekOsvhwOV5htL1DjdX&#10;SM/YZxp0GyRCnkgEgwlmR0UkU+h7ddtSclZYmgOV3y462IKr1eqRTiassQP7E4Xz8IOG9IwtLi4O&#10;T80+0XbjD2sAYbC7V1vTWZDT9N3FlnfPVL5+tOAvl9pfz2r/sFTzfkFpprpHJE3k9RpUXdrWNk09&#10;fiKCkM/VL3jQjwL6s0jMF8oEEikkW75QKpDK8JOPxxZeIqMJuCNyNubkZUX5OPn5ueV0Sf7YELFL&#10;5fX3lpBdnV5uUsHysFkx7sFhrn5rIuclByRUVVR08dzXrVzHzkhJaR60SU9P+wbWHD6eCMgoq6xu&#10;Pppw3tfbk3Hm6Lf7PxBFaKOXREmcJFq11tFpgiicfuq77858I4k2RM4PQ1+6Af3VIKYcmKfMA0dj&#10;84wGo6ZP4xXpEbkkpEyVvWffZyjuRr22w4GuHMDkwKZjmY2Rp+nTwpc7+rbwZkHF7n2f5edl63QO&#10;o9CqdcpA10lrY0s7svbs/bQg/5LVPM0zYpohzkMx8vQDeux9bX0tpe0tpa2tZW3mHU97WnoZlV8i&#10;7Kztqj3TOCl6WmIi1yU0OZxRnPOkhj8kAn/4wx9+SMOlsRIBIkAEiAARIAJEgAgQASJABIgAVwL2&#10;BWiUrEJqtB0P9cjV5Vl3zfV+9eklr/5i6VMbZy6YElZZWdzbq4L0vGDBqmGHoxS6qOgSjuKSJuJE&#10;Bzq9+OOFT909fcuK5BVpcRsWJzmJtSe/+8DQU7ZiTkJNfsmRb/al7zn01JalT/1oOZeYttvAvPiK&#10;CsyUQqekzExOnnHw4Df/+McL7e2tZgUZbaZOnQOF9//+7/9lZp7g2O8V/XpQg0YFNILv3PmJKXgL&#10;yl1Z9RnBJ02a4mjwkTlAvPaQSGYolXe4uswUCjY4O5n0TfhK8EvlynfCU5+dueHpuZveSFqc4xHI&#10;Hr6hIisjA34gdjbYa6DAmW0ENxJYfDY2NjY3w1SkBU/xIiuaY+GpwMBAVEMHBATAnWPMFdD1nTmH&#10;6/90qvSNMxc+O7v/YnuOzrktpuJUy8X0Y5npRxoq+3uiOnUR3Spda31dTUNLFStAi/lu9sbBvA/t&#10;7+X/+01WVjqmPj39aHnzuQP7d50+e6ik9uw3X3xR0Xw+4+zhhvo6eGK88urvYNX9wYevHT6y025k&#10;LGfX3lKbHOFvGNDm9Tq360ReIuiYxtJ+J4FRm+QV+XDK3Y+k3rMoeCoq7RtaOnyDYtyU7uwFgexL&#10;mUYGoB1JksvH026eaNDa0vjF5//Jb8jwn+PhFeVpRNm/Vj/k0gSHKNXV5Tt3fFLYfC5kgZ9XhKcB&#10;KznqDYyNyYRtTCxdv16sEEfMCROEDRw+s/3gvu2ouZ6wHthAfEbeFYgFwdMC5Qm84+d27dv9FQx5&#10;HOzFqNfoUHseOjtQHK0/mrHz+JH9uKHBwSC2motlopaStpazKlGtkl/lxO6CaufuS7rGnBaxXFSb&#10;VV99onHRlHVLFq0LCOBkIDNRZ9QEDpNC3RQEWPWZNOibYrIoSSJABIgAESACRIAIEAEiQASIwHUm&#10;YF+ARkKzTJuNzBoba6KCPaNC/XlCWXuP4Z2dl7afKH/44V8+/PCvYF487EDIrNjx+r59n8Opw+6A&#10;ofcF+rjzBHKeUD74Uyh75sHlT21ZsmV12op5qRCdC3Mublk7nycQ55Q2IiBsjmHTgZ92g49sgKpq&#10;VDuaVWCUOcOg+bPP3oKYuGLFnYGBoayCzCrUUKUhPc+YMf8Pf/g7x77MDh5sBIlEiuAAYgoexlZA&#10;s29duHDa0eAjc4AAHQjPZb1hhkKxQemKIlIevCaMxu0K9/+EJXmue+iJZ/7v//2/V5K2/uaTKcsy&#10;fRhjbnhxKDpbbV8eaG1thfkG67yBOmisPZiUlLR27dqlS5dGR0ejghJitLmqNCIiws/PDx4X8OUY&#10;swDdpW+oKqzoOOMcK1xw38rfbr7z/9uw9vGfPvLqlsV/THRf6ykM5zVJVP0dLSVNjcfrSveUtDYz&#10;Z4KQ78RxXnx9g2DPrRvQ1Grb9/adz+U1ntdVHlJnlwq69vVdyNXW9fWrsZIeLhigVtrL08fV1c1u&#10;5C5Vl76/09vPi6fVhcjUEoGhRy+AD/RUhcrk7mFQ8IzwCxHweQM63Zm8soa6csxXd7dq/8FvK4ov&#10;ejrLYBFutxe7H0/bETo72o4e2f3Rl393ShVGLAmVOkv1Gr093XtISJhLqLo6Tp448OXut6SJ+sjb&#10;wqC66jT6MdQ42x0sGjDF03qjTqPzCHePWhXSLC1/+98v5lxmFu3kcjj3Nii41g3olAGu0avC2hRV&#10;/3n3r3m5Fx3thQmiNbiHucWsCSvszPz40zeKClG17XA9tfW0+TjDRdOmzr1j/da77niY3e/c8NCc&#10;OUt5A/zinZU+mohHHngmLiEZ32PcBz7yjHIbui174YVly94s5x7RTst9j7P3FPAf3zdhMSnQOAkU&#10;7XyJ3XYWcYhkqTuTBs0BGDUhAkSACBABIkAEiAARIAJEgAj8sAjYF6C5WILCy1g9YOAJZMezal7+&#10;8IRHYCoE2aSk6SxLrKG3f/9XcOR4443nn35688t/+c3+vZ9GhYc5K2SmlffsbJBO2rs1UJ+3Hy14&#10;4/PTb2w7adqPv/HZsaf/97OnX/rk5Xd3qwc073x1+J2vjx+/UL5iybL4qPDUpESUTtuLbf19aMRm&#10;FRhCMHRJ+GP84Q+vmzysYdwMDw1nVqGeMWMBRrply5MjdXarobGKoErVgQXZQJU1koaGi+AvvvgO&#10;GxwV0KZ3GQ06NjbRoeBWewSEQLjKQvCCUwF2OAnotPsFkkt+YU8++Xusmog1DyGpp6TMevDBX30z&#10;eWG7lFFsoUHjooINevB0ZtVnlAxDU543b15ISIhIJMK4IiMjFy9eDLtnyNAQndkNYjR+YikqKNdj&#10;mxSJUCGSGJycXY0CYVVZUX1ZkaaxAYseevv7zp67ZNbkJS7d3rxKMb+c7zFZrZzU25OnRvEwbH05&#10;djdj+oLAgFCeYaA2aMphyY/OT74nPWLjccWmi3PuOSLdkhu8VC3kB4dEPPzQr5RKj4RJU7isoqnR&#10;9Ev4ergu6438aQrVz7xr42W9m92bFrm06+H8zG4w/RULT53LEbkGu4h4327/4MOP/3nx7P67ls2R&#10;iIQ6vYV/hbWRcPl4jkYA9cklxfm7930KO4uoZaHuQa46NSyp4ULCkdlgs8KCHPhUFLRkxq+OdgtW&#10;wnqYcdJ2MIhjXZrq61GkjKOCpgR4z1Cm5+zfv+/rttZmR+PYbs/0otWjjjsoNcBrmvOpS3sPHdwB&#10;UyCHegEKXT/AGiLmhrpOlhw7/+3xo3u72CDjEemZOxlwKwOuKEHrH1Ipj+8oN4nv/KlrZ85eWFVZ&#10;mp+TBYG+ob6aS9pWz6hObBdfnDHjxYvMo86Dv/vdwYNPcl0+0l6v+x5fxdvLOJGUvJq7iiRoe7iu&#10;z/tFO7fzNvwW2yPzW7dzkKCfH7pdnySpFyJABIgAESACRIAIEAEiQASIABG4WQjYF6AxEruWoNBV&#10;1aiaFMr3ny5csWoTlhmEtMoiyMw8/ukn/1B3Vgd6ylbMn/Hi7/7fi7///VOPPLph9RrcjZ6ammaX&#10;lJ9fcLuqH7XVdS2qpGkrVqx7YsXtj5v2xzZsuM/DzXXL+tVPPXjvq//9hz/8+umnHnlwxeIFC9Jm&#10;1dVVp6TMthvcagMIsldsmhkhOCQkAkKzueWVCmhGJsbrHKVn9nCAgg5rCs6qzAqsOmgZ3CRAD3pA&#10;x8QkORR85FiglMn5fLlmgIfi0IH+wV3Tn8MXIhMM0vIQP78gEDseEIMXPQZ6bXsFoPwZcjNaQn2G&#10;9DzMCVoiwSgUHR0dGCzsEbDhAaRq1A7jqLEVQUv4Cr4Efg5CqJs1rfXZeRe+O30o/ZttRQU5dTVV&#10;IgGWInSTVSiDklynBT85JXKDa1yPEAsScluEEPL4Z9v+lZt7zkkua+gJyu2YldMyLad1ek7H9EtN&#10;03LbZ5Z0TtIbJWZcO3Z8dPr0IQ5nlxHLGZqUZj4Ovt2t5aWQoke8a10EqEIfFGixYmNzZ8/uMzlR&#10;kQm3r30AldFdzcUPbrwNEm5Ltwal1nZ7sfvxHBkBojcqeU+c2H/49DeSGEPIrCCJkxTWFo4Kx319&#10;Penp3x3P3AU3jLA5QXAchig8Hk3V7mCHNID2Cl13QK8Mcg2Z79/pVPvtno9ycs6Pwa/Zdr/QjplS&#10;aFMvbZKqb3d9VFR0Wa93wPcDQjZUYmjZ7iFuIQsDy7tz9h74vLKiWGS6ijOGDWXgWLdQLMXaifyR&#10;tt4BgaFYozUmNhFO4sfP7T5X8d2Z3AOZ57naBNk/o8rfZCqgmZ9PP72MqY5++hCesA9Moxl8hheu&#10;VEozr1itmt634+3H1q9kDopavTEtt7h0DDjokAkmUFSUnxAbywT1ionzaW0b42XDCc6KwhEBIkAE&#10;iAARIAJEgAgQASJABIjAzUrAvgDNxRIUNcHtXX0QoBfMTIIABEMJtuoZJc/bt3+4Zd3SDcvnLZiZ&#10;HBXqJ4cOp+/n6dV1teVtHR0ovOVCTj2gZcw3+AJ2JcPS0ny2pHr79o82LJs3Izk6KsQXMdnIPEO/&#10;urczJz939uzbuAQf2ebixdOQSs1F0AKs1DdkM14pUnYeQ/ySkrzm5nqTyowyame2jti8QdUyadOM&#10;PC0UDuvX4d4Y/w34O6h7eX09vL5e5gH2/r6n2mtc8s6+++5fGxtrLYPGx6fWObs71A3MBGDubHkI&#10;iqNPnDgBX46wsDCIzqwAzW6QrcfswiEVKfkiIwQ7hcIFNekimRzz3dPe0t3VVZCXDW8EhVDhM1m7&#10;MPLJ1MB5KV4b01Lu8oyS8PmcGGKKH37o11NS09T9fQaVmlfbrq/vMJh2Y0MHr65d36JCCbd5mJs3&#10;PbF40Vq7oKAM6mHBMLjiHh/Zu/P4YoHQIBRBNcThaKDj84+dz1eK+3Izv9q56/2GxsoQP/+j6QVH&#10;smrv2fiIXecELh/PkXni2kNxEcpi071SlCbHZ+RhksQdLFuGKfbZzGPeqUrfeG/G3AVBTFW5121j&#10;fcYNWgPU2LDZITyvgTPphzvaJ1guu9qLRBg2J3jASYWFFru6OhwaJjIFZ6QqEgsiFoSohK1HsNTn&#10;WGE5K5TN5zpKd1X318Ow3hkXeFpbmzS41GTaJGIpaxGjGRhwj3KJXhPmO9VzQMvJosSxMyozP/Zf&#10;nZ1fbn3/7id47IOXYc1x6OkpRc+YaqU7L27Y/gRns46omMT0fE4rAziEnhqPh4CXp1dza9soEWD6&#10;b3cbT+d0LBEgAkSACBABIkAEiAARIAJEgAjcGgTsC9AYp12TWRTPtnf1QCNeMGs6lOXnn//Z8UMf&#10;83pKZsR5PvPQ2qToQJM6bBaImcfHT5/iWKEcFhZd19TOuEt39kDafuffL/G6i2bEuj28fvar/+/h&#10;pOgAk+h8JbhJg87Ju+zrFwJziTFM0oYNWyEB/+Mf/wP/ZVaDNgvQqOauq6vatWvb5cuZrEbMxq+r&#10;q4TUjppiu93B8gIi71dfvQvzaKhFKBNGyTN7FIKb9hMHDnxtkr+d2X7Z4LW1lVziD0sAaxgG6rW8&#10;ni5er4rXa/rZp+Kpu9t12qie9q7aivfeG65BsxFKlT7+/sE2hoPKRnalwWEb1OeTJ092d3fDBAAa&#10;NERnVoOG9Mxq0JA+sUqhXVAjG0gFnhDrhGI+IpivDUB3g6APPXpqaprM1RjklhLkmgjdXi43xriu&#10;jVWukQo4XSRAnJ27Pi4tK5BIZfzeHl5Ls7G1xYg8W0w/m5sFnR18CwH66LHdly6ftTsKoVCs0fMZ&#10;u18Bny8S9V8oaHnuH21//UBX1wSNEOqzUCIurWvJLysN99DHePW31l709vRyC0oJjZ0L9Vmp5HQx&#10;wO7Hc2SeKG+PT0hZtvhOdaGxMr1aDwFXCk9qu0seDo+EIv1VK+/pzdNXnEQQvUjKFMVfvwpok4IP&#10;0VwkFao71Pm7Cz31wctX3OnhOdx33u5M2W5g7qWvra9gd0mgPHrp8jsc/nox8gRCAYrEe1r7ivaU&#10;hykT1qzZhPsCxpbb/Hkrl865a+GU9csX3h0UHH7u7Ilduz9paBhim8PaKqN2e0AF8Rl3DthZ0NKc&#10;iQNn1IwNy+HEERk7w/wAUcpL83nv383aRk95NjOzqAwvRjx5sHPibDvGRo2OmmgCPhy2ie6T4hEB&#10;IkAEiAARIAJEgAgQASJABIjAzUfAvgDN3WRWreXLnZRJcTEzEkOe2jR/xZy4GZOCPeBra6pKNmnE&#10;g7u6ryunsNixCmUhiqy7of8i+Iq0mBmTggK9FVdisoXPV+MfP5PJxdzD6nRBV9qw4YGBAfWpUwf/&#10;/e+XsQocKpFRc/3yy7/du/fLTZue3LLlx6jy/uCDv+MtrEyIQuyXX34WTho//vHvuMw/NGiYihQX&#10;537wwWvnz59GBTQb/JtvPli+/G6sB6hSdf7rXy+eP38SDsKoH2eD//KXf3ZY8OLxUAHtMdDH6+7A&#10;3t7Xk6nTvyNxedYz7PXwlIIFdyxc+yPYQOPigTlt+D579PeqhWII0OHhjBfHaJu3tzc0ZYjLgAPR&#10;2dwMXhwwgE5MTIQLR11dXUFBQXl5OUrkYAmNWmlsY7bgEBoV8LJG6TAMx1n1H04mwcHhd9/98Ny5&#10;y3p6VCiF9ZDGC66c0a5O0iTvFYFukVwmBTpdQECos7MrHB3cutT+Ne2h9R0h9R3BdczPgNoOn+Zu&#10;w4Dm9ImdsPBGQC8vP7nM/vKGTP2ySNHX2y8Ui7UNzZ3vbddU1aszc7p3HhXIZbjMIJSIjmTmKgQq&#10;mZinMwg9fSOXLFk3J+22xEmpUNW5ZM7942kZDYoqrnzEx6esWb7FSxdacqhM1dAtcRLzBWxlNtcN&#10;S2jGxiatWLLRlxdZfKCir6NPrBALUHR/fTYjLkgIxTJR/eXG6hONKaELlt52R2holFDI6OATuKEX&#10;iVxcd7mx7lTrlPCFSxatCwoKG3FjhK0OAVwAMCJBXXZD/anWBVPWLpi70scnAFc+xpanl5dvWHh0&#10;aHgUDOsPHdyeU5+uFam1Gs3IaI7MJ3P02M6o4f1ecYs2VUG/upTjIEuLc9MSojk2pmbXhwD8N3y8&#10;7F5cxcKDltv1SY16IQJEgAgQASJABIgAESACRIAIEIGbhYB9ARojsW8JyuOFhcXUNXfBhaO0snpG&#10;vN+g1ny1MPmqOsxUKBcU+vqFcldUIZKWVjUhE9QIz4j3ZeRsC8ONIY8N6tKKirauXo7mHjbmaeHC&#10;NYsXr/v224//8pff/Oc//xcdnTR79hLUFGPfvPnHU6fOhREwar01GqbCFZoyvKG5zzrab9nyk/r6&#10;6pdeeuadV38fmJOOY1Hj3NHRBhV4UV1x075tf/zjU01N9WMIbk4DAnS7XvepUPa8zP0vnsEXpywM&#10;Wv/g1p889+yzr2ze/OSsWYuHTQHWhExqq90fkojidNvDgY4M62fcrY9K59LSIa6t7DqEKKJcs2bN&#10;/PnzQ0NDoTsXFxfn5ORAjEbd9Ng8oIXwrhAJ+BIjdGcXF6WzM3ZXWEecPHngo49eb2tjVp8T867q&#10;JCiXlotdJCIpx0mJi0129/DWGvUB7b1TylsmV7Qll7emVLTiZ3JZS0x9p7NI2trR8n//9yyq1xfM&#10;XzFr1iJEHmm/a9mdm9Jd5upTXFEnUMj0bZ36TpVAIeVLJdqqBkP/gFAuyyqorqwpDXFnjBga+j1T&#10;pq8ICY6AMM0xZ7YZl4+n1YDoyN3Da+3aLbcvfkB1QVuZXqPT6oQSpnfb4xoWzcc3YPWae+5Y/lDD&#10;kY6q9Fq9Ti8Us0EcGoeDjQU8SLo9zT3F+yud2/3v2/iztLQl5psSHIw1enM+ehGi8Ll4f4WyM+BH&#10;G5+aOWshHIe4xwdJyPqoDe9t6yvZXenZF/rAlqcTk6bKcHFiHBvC4kpV+unvPvzqVUFUf8zycB1f&#10;c/DwNx9+8uoHn7zC7h99+vesy6d5AnxKHOtpzGfUYDcRUQmZz/59mEf6qB7QK9c/9vaOfcyhpXu+&#10;SE+MiXIsWWp9LQjExibkFxUxkVuLC5vhwmGvE6xBaG5i+djecfQ+ESACRIAIEAEiQASIABEgAkSA&#10;CPwgCNiXuhywBBVI6po6YMQcFSAfZrhxVY82acfHz152qEIZRa88AWNVIRfpAz3ZkmoLRRuPrz7t&#10;z7xUMGvWkgmZPajYKD1esGANFOeMjMMH8z7LUO06XbfzlX88i5RQPrx16y9RLj22vmAtsmXLk0ql&#10;R1Jn45betjt62mCI8dlnby7s714h5AfqNdD0IROPLTh7FLTspikLPTc8fM9TfzSLzpYlz5bBjx7d&#10;7VRbqhZJzkamLOJgcBwfH48iaHaZQVQ6W80TBdFmMXru3LnBwcFQri0rprmPDkXKYpHcKNCj5NNU&#10;Ae0MO2mjUIBi5DvvfHDhwlXcQ41siUUIt33+1uWccwqFm7dnW1R4fnRkCfaoiOKYqLLYqMIAvwql&#10;UpGQMB2y6qlTB/7xj+exCCHK5Fl34NE2kUgcGRGfU9WmGdBIwoOkMeH6zh5j/4A4LEAok3T3qg+f&#10;zw/3MMC4oqlH6OITn5iQ7OgoHPh4jhIaQwiPiL3r7ocChLE1J5rayjtgEyEUmRw5HNlCQiPvvvuR&#10;IHFc1bF6VWMPgghEsD12JAS3tnysRCkR8gy82gv1XZc0UyMXrLvjR27udms0uUW3aAUZHVvD5ab2&#10;i30pYfPWrNvE/ZqZOQykZ1hj11yo67jQt2jGuuWr7nB2cXU4lREHwMJ774Ft+S1nE1bHeIS793cP&#10;BM8ICJjn4ZoqUaZKB/cpktDF/h5h7nDh4N7j+M8oHm/pqxdfzB/04Li6DOFoOax8ay9vFeMWEv10&#10;4t63TMsR0vZ9E4i9fQNv+0vY/nPCa8PtpuUI7W2s7kzqsz1O9D4RIAJEgAgQASJABIgAESACROCH&#10;SMC+AA0qXCxBmSLlyprj6WeSItx5hgGz24aFWMyWLavRrE3V71CFMkqD65oY4+AZ8V6m4AjFenoM&#10;L4VW96kycyocUrdtTzsKgePjkz/77J/8Gb1Bq30i5kSGLw/xul2+Y897qC8eTczleCoh+EMP/ao4&#10;KvV4QPQMT++VclmMQbvCL6DUO/isfyTcqDnGGa2ZXdHZfGB2dsaxY7s9Bnq/mbzwwQd/xUVoQ6Xz&#10;vHnzIFdBOSosLKyurradraUYPbZxSUXyAX0PJGwnJ6jP0KBdvDx95s1bFhWVwIc9xzg22Cn89Knn&#10;UlPS/HyDn3r2qZ/+z/1P/en+nzx/31PP3/+TP937k+fv/fmfHl9822pPD39ceIAoiUJ1WHVjFceW&#10;lgbb3YaHRUlc/dIvFEi8Pdx/stnl9oWum1e53rOSr9HmldW1t9f7ufK7B/i13XKNuput43Z04/Lx&#10;tBsTReW33Xb7klkbevP1VRk1Br1BLBc5qh57evngSsBts+9sPttVnVkDpRjuzBOqQTMZwSoEhc95&#10;ewr9+dFrV2yZOn3u+JfrHM7HyIOXSL9qoPBgsWu376rbNk2fOQ+XE+xiHNIAl0zk4v7O/pJDlV6a&#10;0FVLN8cnpsC0xLEgo7QuKyusrC/2SfBUeCj0Gj3my8lT4R7q5h48fFe4y6VOEmTCfcFD62cUTJzN&#10;Hs7sY/MrVh+wixBiY4+y5QG98i1UdDMbyc8TcnZMSJDY23/LbtzkZ1OfpD5PCHoKQgSIABEgAkSA&#10;CBABIkAEiAARuPUI2JftOFqCMkXKfFFOXg6jETOak4Fn1F5RogcNoOsaW46fL9p+5JKjFcoQoNs7&#10;VaA/I55dXgzBdTyDxmQtPahBm4KXvLM9Iy4umYt+yn0uCwouadx6vCd5BcqjwhWTQhXxAQEhTlPF&#10;Z858xz3IsJYQr1FxjD09/TBU7O1CeaZQuiAkbEtMvNpZ+alRgCFnZaWjwZi74HJgY2Mtunjvvb9t&#10;3/4+2ndPXQz1mbuqzjo+u7gwbsUXLlzA8oMohR5bgbPdbHU6kadLZDe/+tDxj+G+LRFLoJlCwYcs&#10;iCrspsaaHrVKYLDvy2y1I0QAhKKiy3X1Vd98/bGY7/Tdwb25ly5r1IZtn70v5ClOnTh6/Pg+rG4H&#10;a2yTby8/MXHqfff9DPXXtjOH1fId6350pqjp9MUCka+nx483ud13u8jNpb23P/1SfpBrv0bPK2kV&#10;r0ybsXJW+PEj21taGasZ7hvHjydcIFCPLBBih9hu/VMvEoujYyY98vCvw+XJZXtrWopa4X2MJf4c&#10;2iRSKYI8cO/Pg4WTSvdUw1qaqYM2bfgfmwAfP+Gm4qDfNBPBdEjpscqOzIF1i7auXHW3l7ffeNRn&#10;hoaIb85ncBFGXM0Q8mvP1Tce71yQvH7DHQ/4+Qc56iuNqxRGvaEms776UPOahffevu5Hfv6BVkma&#10;ZoTJQQgmo0zNyAOXr7xz7ZL7mo6rqs7W4OtWopDUZTWUHKisPFY3bK8+2VB1or4xqxV22VymkuMZ&#10;xSUUtSECRIAIEAEiQASIABEgAkSACBABIkAEiAAI2Beg0YiLJai7u9fxk4c9nPmB3kNEwLqWnuNZ&#10;Ne/syn32zZP/3lNW0ekxY+6dWIjPIfpYzC0n91Kgl8LDdUj9oCl47Tu7855989S/95RXdHkkTb/9&#10;jju2OhR8tMbZ2WcgSmI/enSXOICnELooxVh7LtRLEuAscpN7Sysri9kGY+gOAjQqjtm9sPDSoD7H&#10;46sNehQqyvl8SMPsu2MIzv0Q9IJRQOxeuXLjL37x5wcf/CV39Zntha2DXr58+eTJk/G4tbX1GgnQ&#10;Tk66KV4PpaQuEEQ1Hr70Tub577o621AN3drScPzY7gNn/i31EsukY/RhMNlQxLm6ukklMizvBokZ&#10;57OTwgVz4ePtj6dKpTu7KqC/fzCE0OTkGfn5F7u62m1bcLCIsM7kqlWbLpS1ncwqNPSoeep+rD1Y&#10;VlHf1dXs5WSsaucHB4RPSQgPCw1wEg4gJvfpY1va/XiiOlyr1qo7+1HS29/VP6Dqx4hsuDwvXLxy&#10;5eJ7BDXO9bmNxjEVMMMgZdFtq2+be0f3ZR08PZAkuoNVC5wi+lVIYEDdpdb2aw1Gx5bg06p11Sfr&#10;o1xS8BmPiklwFNSw9gaDfqB7AFhM+fQDEeqImVQNhurMes/+kLWr702aPG1svWBoNemNvsbIjXc/&#10;EhE5qoMBlg1kcmAmhclE2wdPGz2XHoUC4aTE1DvveNCtN6jqRJ2qsbunTh0si0sJmp8cOG/YPtl/&#10;7vToxVOnzOMSmcsZxTEONbvlCWCBWbvbLQ+BBkgEiAARIAJEgAgQASJABIgAESACdgnwExKSTI0Y&#10;PWrwNmioQlsNmT/ONB+ckZGBx7gv20a4ysoSWBhvmBeyIMW/rqW3tE5VWtddWquSKtzgZRweHouf&#10;Yy5MnvDgNTU18CO2MRxLWbm/v6/VpSpsWVCIIt5bEtBv6KtXl5VcKuRlOUO6ZYPA9MMhUxFz15CA&#10;wQ0G0DO8fT/VGes02i2uLh5drW/0abynLeBiMG13LHZPghunge2x4BTtUQ+09udfaPq0qbZeWB+s&#10;1HlqFTqVS7FbsHRa4I9CXebIpZyuqYx5yHl5F2GUMX/+CswaTstf/epFV1d3u9Eg+NY31OBygpuw&#10;d/G0BL8g39fe32XsLXGT88t6fB+9e3lIgFdefvmxy9VLV2z28w10c3OzjAkbA8unZ8+eXbZsmVno&#10;t/vxzM/POvDdl06ujICODaKnk0x5349+art2uKdHlZV1xsfHPzZ2st0BjtagpbkBxGJiE0HpyNGd&#10;Dc3VKPVFY7hzGHTGObOWoZCcY3BTPune3gFwXMGFB45H2Wi2b/+XFTWFuDzAiOxGnkGrT06aPX36&#10;/JycczwjvhhTpI4sNjiso1OnDsLePSYmEZblNnL4Zvv7Ta21TKW5iYl2QDN7xtLU1NncR9ffry4t&#10;LTh1dt/AQP/KpffERCdyP9bc0tEzagxdjDwE/sIvvvjihISiIOMk8Oyzz8JrA0GwomxU1DVZBvLa&#10;RR7n2OlwIkAEiAARIAJEgAgQASJABIgAEbgOBDgJ0Fzy6Oxsf+WV/4ci5XbVwISIzpadQqV9880X&#10;JjC4Q6Ithvbmm/+tWK3zDwhxEbnrjJrW7obqz1vWLd06NtHZcmivvPJfMeWXt6g7Pg2IrfYP9/ML&#10;Lso+81Rvs7yp+vmIabCBttuFQ2PhMpXfYxuOY+nq6a9RHyvrzOis0yg8xRE+qeHiu93dtTZXBJyY&#10;YWm1GrhqIFZvb/eOHR8sXLgmMDCMe+hz50/l51+Q6NWNTWWhruqcJsmKObN8PF2Lq5rqugy4MyA8&#10;LJqNZtagh6nPeGuYXMi9d2p5qxLAaXnu3AlcKvD09BnDGL+XMwoC9BhSpUOuEQGzAH2N4iPsNZK2&#10;r13CFJkIEAEiQASIABEgAkSACBABIkAEJoqAfQEavgroDGvN2e0SC9mhzXgqnW10MbHBOQqd5nzQ&#10;O1yS5YkCRbhU26bvuayZHDWbS3myXWhsBXRQa12tVyDrv7x9+wdFF056DPR5py3n0oWjY7Gb0vfY&#10;gPtYdDq+GjWfhl6xQemkEIg52dtO2MhwrwAX8w2r/XX3qHbt/aar+oRApJC6x/p5exgFYg8Pv7i4&#10;yUpXN8tDoEGPVJ/RwFIu5P7xnLDBU6BbjgCdUbfclNKAiAARIAJEgAgQASJABIgAESACRIAI3EAE&#10;OAnQMJnF4nK2LThuoDFxSIW70GkOhjporDoIvVgmk8NwA0sdcuiHUxPE/OyzNzdvftLsvwwNGkdy&#10;UZ/RbAxj4ZTW99Ho5hrLmGXo6uqy3bs/johMnDljISwaxBKJSIi18Liu9zdMLrz1Pp7fx6n3g+6T&#10;zqgf9PTT4IkAESACRIAIEAEiQASIABEgAkSACFxjAvYFaCRg12T2GidJ4YkAEbhK4Htx7KUJuIUJ&#10;0Bl1C08uDY0IEAEiQASIABEgAkSACBABIkAEiMD3ToDTim2ofb6Vyp+/d+iUABGYQAL08ZxAmBQK&#10;BOiMotOACBABIkAEiAARIAJEgAgQASJABIgAEZhAApwE6Ansj0IRASJABIgAESACRIAIEAEiQASI&#10;ABEgAkSACBABIkAEiMAPhAAJ0D+QiaZhEgEiQASIABEgAkSACBABIkAEiAARIAJEgAgQASJABK43&#10;Af6cOYt5PKymxvxnNBoMBmNnZwtvq+H1qa9f71yoPyJABIgAESACRIAIEAEiQASIABEgAkSACBAB&#10;IkAEiAARuIUIjCpAFz1bdAsNk4ZCBIgAEbBO4ODBg8uWLSM6tzYBmuVbe35pdERgnAToK2KcAK/R&#10;4TQv1wgshSUCRIAIEAEiQASIwPUnMKoAnfnjzOufDfVIBIgAEbjOBM6ePQsBuqur6zr3S91dTwI0&#10;y9eTNvVFBG46AvQVcWNOGc3LjTkvlBURIAJEgAgQASJABMZAgAToMUCjQ4gAEbh1CNDft7fOXI4+&#10;EprlH8Is0xiJwJgJ2P2KeL9QMubgdg/cGqex2+aH2cDuvPwwsdCoiQARIAJEgAgQASJwMxKwvwih&#10;wrTdjGOjnIkAESACDhGgrzuHcN2kjWmWb9KJo7SJwPUhMNpXRIqX/lrs12dQt0Av9NV9C0wiDYEI&#10;EAEiQASIABH4IROwL0CDTkNDQ0ZGxg8ZE42dCBCBHwgB+rr7IUw0zfIPYZZpjERgzAToK2LM6K7p&#10;gTQv1xQvBScCRIAIEAEiQASIwDUlwMmCg1WfZ82adU1ToeBEgAgQgetPYNgdvvR1d/2n4Dr0yH2W&#10;//76H52cXSLCYsPDYl1d3fBYKpXZzVCjGejt6VapOqtryiqrSzo72n761HMjj9LptA0NNTKZwsvL&#10;t7Wtac/ubUlJ06ZOnWsjflb2mcuXMlet3uTl6dPe3qJW9/r5BYlE4pGH/POfbwoEArlcvmXLZrGY&#10;aWAwGLKysrEZjUY8FQqFd999t7OzEx7jlby8vAsXLnZ3d0+enJSWliYSiewO09EG5eWF+/Z9ddtt&#10;62Jjk7gcW1SU8913365ceVdERByX9g61uabBHcrEUSwOBS8rL9q3/5ult62NjUnkcmBRce6h73at&#10;WnFHREQsl/YOtdFqtQ31NWXl+SVluT3qTgPfIBbIfDz8I8LiY+OSXF3dccY6FNBuY5zzKlVHUWFO&#10;WUV+c3uDzjggMAqc5W5REZOiIif5BwSzH42Rm92vCFhwoPzZbgJjaJDdKrRhwdHX19Pc1FBZVVJT&#10;W9rW3qzR9aMLiUjm6eETHBQVFhrt4+uvUDiPoV8ccuMHtzsvYxs4HUUEiAARIAJEgAgQASJw/Qlw&#10;EqCvf1rU461E4PDhw7fScH6AY1myZMktPGqymLyFJ9c8NO6z/P6Hr6plHSKpqL9V5yp1Vzp7BgdG&#10;+AUEQTIeqURDd25tbWyoq62rr+zsae3ubxd7CPU6vVjl9MjDvxkJtqamfMe3HyrkzgsXrL6Qfaq+&#10;szxQGXnnnQ+NJsMZjYavv36/pr04wD1y+tT5x47v6e3tXrfu3pDgyJHB33zzX/ioenp6YOPz+WgA&#10;lbmvr0+tVpsb4y1zX3gdW05Ojlrdv3jxIolkgi1uobZv+/ytxu4qV6HX/ff9TCaT2z7T+vvVH370&#10;9259m69LyKZ7Hrcqso/5XL2mwR3KylEsYwiu6zillaXcd+/PuTD/6OPXxP3ZIve5E85co9UcPby7&#10;tCZHFiDyCHMXiAQ85joIb6BnoKWk1UXnPX3qguiYhAmcaLAtKc7PPH+sR9zqE+0lcZbiQ4AeDXpj&#10;e1VHf50uKihp0W1rJGIrp7rdrwjbArSmvy83YxefZ0xduMmhKUNjGwI0vjHSTx1uUtWI3PjuwUqZ&#10;UiYUC3GIXqPvV/V31HbpO4w+rsFz5i4NCg7D63V1lRCj3d29uORwUwS3Oy9cRkptiAARIAJEgAgQ&#10;ASJABG4EAvYFaNYAGn/Eckx3+/btdltu2LDBbpthDVCmUVR0ubq+VKMfUMicosISY6KT2L+xJ2SD&#10;joDfxSMj421EKy7OCQ+PG618xsaBN2/wCWELAXratGkTEoqCXH8C58+ftxSgs7Kyrn8O167H1NRU&#10;y79vrX7d0RWUa8f/+kTGCWx3ls2ZnDp5IK8lI2JemL5f19ehVjX0aDq0mg5j0qTpC+avHJbw8RP7&#10;cnIzxe4CibvI1c9Z4aEQyUWV6dVRyimLFq4eObqWlsZduz+pri5TSF18kt09YzxqD7VsvucJN3dP&#10;qyi6uto/++xfQUu9WoraWi539fZ3hYRErl27xcc7YGT7jz/+ZMWK5V5enLQn8+GXL19ua2ubO3fu&#10;GP5psz19F86dPnlpT8zSiNJj5alhC+ctWGa7/cnjB7Mqj0UtjCg+VD4vefXU6XMm8PS4psEdytNR&#10;LA4FP3s+s/jca5tnn/36XLJ37M8Xz59v+/AjJ060FL125/RL287MjJn+8xnTZjjUnY3GAwP9B/Z8&#10;XdVdGLUwTKfVN+Q09rT2GrQGiMLuIUqfGK+uGlXd2eZF825PSZ05UZ1mZ509enJX4ExvZbBrc1FL&#10;R03XQI9GKBI4eTsFJPoKJaLyY5XBLnHLV90xUpq3+xVhW4CuLj7fdvlNzYAubMFzvkERDo3IqgCt&#10;1WpyLp8/nX5IHib0S/CRukhwVYwv4Ou1BgQXigVGg1E3oBvo1jTkN/dX6GfOXISP8PHje2fOXjR7&#10;1mLbCdxEwe3Oi0OoqTERIAJEgAgQASJABIjA90iAkwANz7WCggKOFhwQoJVKpY0hdXV1OSpA5+ad&#10;y7x4LHpGtGe4h8ao7tP21BXXteV0rV68JdhaIZijQHHf9Ptf/XVS9JQl82wp47sOfVTbUHHfHU87&#10;O7ty7+LmDY4x9vZ15+Sei4lK8vDwtjrk5uaG6pqSSQlT5XLmtm6rGwnQ3M+WG7DlSAHaxcXlBsxz&#10;DCnBfGCkAD3y645O4DGwvXEOYU/gYSqGjX/UqqvKdx76IHJZCLQe1GzKXKQ15+p6irUrlt0dGhY1&#10;bFxVlaX7D3zpEicJmhbQ3z1g0BlQdVyyv3LtbfeHhUePhICS5MqK4i+/eNcrWRkyPQiXUIt3V86f&#10;smZS0hSrxPJyLp64uCdmTSgsNKrP1bZdUt258cHw8BirF18RfGwXZcd2II7q6enBP+hubm7Ozs54&#10;2tzcjJ9eXt5CoaC8rPDbXR9HrQlx9lQMdA8U7ChfvuSu+IQUq7XesE0oyM8+cPir+PURUhdpT1tf&#10;6e7qdWvvi4iMHTai3t5elUqFHuE0otPp0DuOheZuY+DcgzP/5PX29vT04itOoWDqtfv7+zs6Otju&#10;OJ7SLS0tSAaHwNIEXXd2doIJfinCUzxwCIvVHlG0jlGz44WnCn6yfSF4aXnprl3vP572tZ+bqrNP&#10;8Y9jGxbedl9iQuJozHPzc4999/FPFn7jplA3drq8lX7n2rVboyKihsEEhPb2dgTB66ZQfHd3pkcb&#10;QFCJfPTInqKGCwm3x1am1/SUDkydMi8iKgb3ELS2NuVeulDVUBK2JAAfscK9JfdvfjogIIQjXhvN&#10;6uuqPtz29/jV0fgYVh6uCw2ITUqe6uXti+L3irLi8xdOuURJQtOC83cWx/lPXbBopXhoHbTdrwgb&#10;ArRBrz287fk7UneK9fxtRY/PX3WvTOHAv5IjBWic298d+vZyyZmoRWEeYR7aPm1fR19racdAp4Zv&#10;EPJ5fKNQL3ETe0V5KNzkuOjVUdlR9F0pvqxEEsnUqIVpc2zdtHRzBbc7L+M/cygCESACRIAIEAEi&#10;QASIwPUhIAwJCbfoiTGK7O/v46UYH53+KPs6LPzgIIkHQUFBXHIqLCz09fWVjb7hb6f4eFuFxsN6&#10;OZ1+sLWvbubaNJm7TMvTaAz9+ImKM3m06NyJ0+6wE/Tw4ZLYaG2ammo/2/86P6XHtcvX1zsY1crY&#10;UR7C7vhNHX9K4T+DQVdSnqtOaMw+fi7UL8bJidNfFzdvcOCC2+CZywcrGgqigyc7OVl3GOzu7jpZ&#10;sBuWix6uPjA2tQq5oqIiIMBKvd54Zo2OvW4E6uvrIyKu1nM1NjZKpbiv+VbYNBqNv79/XV1dZGTk&#10;wMDAaF93dALf1JPNnsB2Z9k8RoNBD1mZ76KTucogkNVl1avyNatXbQoJjRipciqV7r4+gZdPZas1&#10;vS6+zmjQ29bHb5dNTpwhV1i5Jtfa0ph+9jtJkDF4ZhBuoheIhaomlVgjDwuH6jfcDBeZ5OZcUAlb&#10;PELddAN69xA3vU7bWtPq4xVg9R+gsanPGLhDB+KTgg8OpE9okRBbd+/eAxk6NDS0vb3j66+/huFH&#10;WFgofos4cWq/JMToGeGhUWskCgn0svqi+vCwGKumEKqujqPHdzvHit0ClRq1Vu4q0xu0rRUtISFR&#10;w2xPoHFv374Dv6ngk9va2rZnz97W1ta4OFuG0XaDI5pZgsf32759+/AvfkhIMOTjs2czz5w5g3+/&#10;lEquV51PnDiZnZ0VGBgIUR65HTr0HfLENwxw9fSoHMJicU4azBmWlJTs338gLy+/qKgYe3V1VVBQ&#10;MG7d6OnpPnlyX7LXvsSgBk2/TCEfEPK7L1c4hYXH49exkR/hLlXXieM7Zgbtj/JtQ3uls9qg7y+o&#10;dQ1lmA/5hi8tLd25c1cROisuLiwswkcpODjItiJfU11+JutwxG0hdRcape1ut9++JX5SsouLEheq&#10;PT19omMTPZTel09fdA1RyN2ltTl1UdHjNeKAynzwwDfOcRKJXNRwunXZorvS5i2B+iyXK9BvcEhE&#10;WHhMVU5le1tzyMzA0gvF/t4hbm5Dbjuw+xUBmdhPYfIQGbrpdJrMIzumuX89J7zGx13V2tRX3urh&#10;GxghEDCXB9gNn1xtPwjrBELhyI9bY59gmLt01oUzGdmHYpZF4hOBr5TqzJrOwl4/eXh0YFJs+ORQ&#10;/xgPhZ+xm99U0tTd1gUB2tnbCfUZgcn+vc19XvKAkFArFj3mZG6u4Hbn5ab+54mSJwJEgAgQASJA&#10;BIjAD4qAfQEaOCA9c1Sf0RgCtKenJ/7WGm1DPRF3AbqlpaGw8uLU22ZqDQNaY7/p5wB+aoz9WFtG&#10;EsIrOJmbFDNjzB6CpeV536a/I5nXr5ArulpUxbXZxbVZxTWXSmovFVdjzy6syiqoupBfeS6nNKPH&#10;0OkcKROEarKPn/dy9nd3s14UbD6Bbt7gGEJbR/Ox7B2tHuUGjaGpor68qrC4LKe4LBdLCWFcxaU5&#10;JdjLcsrK8/qVnSq3psbyRj/3ELk1DZr0u5v6O+UHJUBb/bqjE/gWOIEtVQzb/6hBWq2truxQN8Ml&#10;AOpzybFyuD+npM6CkjWSA7Qk2DSXlORWZJeJFWKvCA/cDu8u8J+UOEUotFIi+tFHb7T3NwZNDZAo&#10;xCivRhWrdkCnbtZCmZVIhl/XQTHu5dyz4gCjwlMBGwHoxGIncWV+eXFe/vTp876vSblw4QLUT2iy&#10;kCmhe8Keq6SkFE+xpCGsPOakpXl6eWZmHi+uyfZP8YGCDw9eg8EocZI0lNdpe3QRkVbEYtie1HQU&#10;+yf7MoNCe71BrBBVF1YK9eJhUhp6xDdSZWVleHh4Tk5uY2MDlk+EsbUNGnaDV1dXQzWGd7aTkxMK&#10;e3GqQGlNTp6M4uX09NO4oJ6SkszWGnPZoMzn5xfg9x/81oQMgWXBgvn4pQjHnss8UVSTxR2LuTsU&#10;AYC5r68PfLqh/IaGhsTExEATB4fg4JD4+Dikd/bcyeaK3YtiCyUCI8/IN+qFSkV/YRWvQ62MjIgZ&#10;mfmJU98NNB9YEFMiMuI05BsMAleZOrtUP8DzDA0Z4iAB/RoXGGJjY3x8fOEYHhwcjMe2K6DPnTvR&#10;59wuV8oazrStWbMJS/9ZJoBPjbePn06tK8zJCZoaWJtX5+sZhAU/8bpD10LYmLhOoNfrcePC5cKM&#10;oJl+5SeqU2PnTZk2e1g0Z2cXb2/fC8fPKiOdtbCu6DQOs1yz+xVhVYDGhYG68jxD3Rfrp2fwdSKD&#10;VuTv3VpSYTQqYpyv/IrYUlNWX3q5ruRyR2NNX3eXSCKVDr1jbJgAXVNTceDA1+FLAqE+wy+7cE+J&#10;tzhkycJ1qVNmh4ZHefv4Y4fjM+6EcJa5ZR5ONwr0UJ8xXolc3Fra7uMUZEOAth3cxVXp7uGFuzeu&#10;RfCxZW53Xrh8KqkNESACRIAIEAEiQASIwI1AwL4Ajb/34CuHOmiO6UKA9vHxwZ9Do234G5W7AH3w&#10;yFezV83T8QZQ+AzRWWv6afl4wKW7u1gdGZbAMT3LZhcunzxc8IUoTS0TKeQShTLIxS1E6RXq5Rvm&#10;6x8RGBgZFBAR6Bvh6xnm4Rbq4hKmUIRIUKNmFBj4IQN55y6JdTJ/31HvG715g0NPaWqu/ebsvwYi&#10;WhReMrdgN+cIqXOYzD1c6RXp4RPh7RHu5hIul4UKhcFaYbhO4isyOmm7JI24rzZYGe2kYMoALTnb&#10;1u/wB+1L//P8//3vSy/8z5937fjqcnZ2aHiEozamY5h9OoQjgR+UAG31644EaI6nyo3ZbGQFtO1/&#10;1CAc93Z319SXq7vV3fkaD0+v6try+voqX58AaGTDxoglv3bt/rS6piw4OFzdCDG5T92siQ1NRcWl&#10;VRqMVcIAvzG3qb2iA7XP2gGts5dTS3lLaEDMyODNTfWXis94xbl31nQ15be2XG5XFaoDvMISElID&#10;AkJHxsc/06xPwsi3INLh3iMorZcv5xQWFpSXV+BKMIQ7aIs4BAW/XARWNIPSB3W1qakpPDwCvxhg&#10;OCaZNSc3Nw+1w7Nnz0qYlIAEzmYe06q15WcrPCPd4Iut6dZkb8t1krjBFzg52Yrh76nTB3VqQ8W5&#10;Cp9YLyyz1tval/NlgavCXW/QT5o0xJwE2cLio7i4BJ/KmpoayMRJSUmjLeHIchg9uC4+PpXRLqtr&#10;IBNDyXV1dYGqDhm6tLQMo2hoaEQXa9euwSvcz2007uvrBWfUUF+4cBFy7cyZg0POyDzqEBZ0ivTw&#10;E4Ahw0VFRUKARoYw9MADYMecrl+/ji1wPnv2SM+A9MClgMlBdV7KblhwvLR/OV8WqhnoS06eNTL/&#10;06f2dw+4HMwJmBFeqXTuq+tQ/vXQMplzkF6vG8Ycfbm5oXhZfvHiBZwnixYtdHW1Uw/+3dEd3klu&#10;TQUtyRFzR9rLdPd0ffzxG4Ul2QaewTPCXaPpzzx54tiRPUqlh7//EKmaC/bs7Iz/vPOX4opL7lGu&#10;Cg95c2FreVlRcWFudMwkqWRI6TdKoXUaXUV1MX6Tqc2tmzZlyFUcS6HT6leEVQG6V9Wam/5VgCTP&#10;07nXRaIT8I31HcqGVmFhWUfYpDnwyii9dLavoXh6UmyfqiP/0kV9X1dTdamT0lPhcvXLxFKAVqt7&#10;jx7eZfDuDUwJRO1z/u7iafELV66+C7rwsGtaFRVFX3/znme8MjwtBDcv8gw8XNPqqOzylPtDgLb6&#10;PWA3+P4DX5VXFMXEJF2L4ObZdCi43XnhcpJQGyJABIgAESACRIAIEIEbgcDwe36t5gS7zIyMDO7p&#10;4s8VGxv3OMxfXwYdBF+dQaczavFYZ4QXxpXHpgd8d0NdS5VDMc2Ni4ovGX3V8Pk07ULsQr5IxBeL&#10;BVKpQK4QurpJvPETj/EKXse7bDOmuNtfW1h0yUa/N29wVKtdzDmt8VEJXRnLRz6PhWMiw5dKhXLs&#10;eICneBFvoQGaCV15Gm/VhUuncDjH6YCc8fL/vvj4g/fG80v+tMb34G9n/WGld6Q+f+uWja+98jf2&#10;D2/aiMB1JuDo1911To+6mxACtmfZNyBI22HsKdSsXn3P3Xc/gnX/sGwgpJm2tmbL3vEUL+ItNEAz&#10;NO4u1Gg7jf6Bo4poKSmz16+/7557HoPvc7giiV+tqD8DW45m+B0h8sCAurG+Cjse4GlrW1NbQzNq&#10;SPnVTmi8YOraTZseX7/+/mnTrJc/nzmTATcMq3yw0uDBg4eysy/hWxd6JaRj6MUnT546duw4tGN4&#10;LOB122DRAFeXjxw5Wltb092tgjFrZmYmJG/I0CkpKbBOhhidnJzMBlm9etOddzzk6eFr0DO21Kho&#10;Vrp4rr/9/jvvfNBqL3gd76INWrLtcexddz68etU96Le2lilJhugMvRWHw4AYnhvw4oAkGhcXb7sU&#10;F+1HC75m9eb6+objx09gXPAVAaJjx45hIKjmRnk1Cr3z8/Nxsdzd3d02GVgkQ7BGesCIOPjlB+kB&#10;Msw38NbkyUnmwx3FgssGZWVlJ0+erK2thWH9uXPnz507x5oF4RJCVVU1VuZg101lmd9xx8PunkE6&#10;A4rljTo938XVd936rXfe+dBozG9fvxVt0JLH5+EoHHvnnY9aZY46XwwQnU6Zksrl8jBWyxQIBb3t&#10;fSFhVq7EuDgrp0+bL5AJIuaHimSiwFR/nzhPf/8Q26tAjzYLkZFxgQGh3rGeASl+iBY+N0QkF06f&#10;Pt/Zmk9aSHhkX1svk1u/yva0cvyHAKdfYPjkKuGWPRcSBHyDRKzbeXlGrWRzUESSXqstvnBSqm6e&#10;M2s6Tir88vrJJ5/getjsacl1OafrSnNxBWhkDrjs1NBR5Zfgq+3X4g6MQPfIeQtXWL2dQqFwjotP&#10;5vdKyk9Wqxq6MUdimQhTCbuW0YZmNzhOBeZs4PGuRXBzVmMIbj6W47xMyD8TFIQIEAEiQASIABEg&#10;AkRgYgnYF6Bxgy1WIHSoV/xGbmPjHgp1MSKpWGfU2N77jXb+kBitxy13PZVkWKy7LGVu+dXqO8u7&#10;Wkvam4qaagtrKgvKS3IL8i5lF+cUVOSW1ebVNuQ1tuS1o3wGjdXZvHjdvC13/cTGWBwNnr4t69/P&#10;fPO7JW/9OvFff77r04kKfnpn5qqAh+8KfvqX8/7KMXOUOM2ZsdRPFa1t5OmNOk1vf3drd1dzR1tT&#10;S3NjA9b5qauraqqvb21o7qhv72ro6lep0UzXyPfrjkmbuZRLJR3L7ZW/vpx7cud7j0xaleoX6qUQ&#10;CQVh3k5rpvi/+8ikswe/+Mcbf+d+qgy2rHz3jjverRx52Giv2+5gbEc5nDQdcAMRGMPXnf3sjz6L&#10;G9ixPXvUfltqcR0I2J1lb2+/pIRpa1ZtRiEhqjJXLL9rpAZtqT6jAZqhMQ7BgTjcxihw+dLd3Ssh&#10;MXXRktWrVm5atXDzmhWbsQhbVUXhzq/e+uzbbdjxAE+DgsLXrroXa+2uWnkPGuMQHGjjCxYuvVih&#10;bmTX0FIvXsyCETasextqa8pKSivKSo16XWJiItTeAwcOQOG1i50tqDQth2DEbqqGZoyJ8SK0bLwL&#10;YRS1imwc3AeDpXrFEjErZuGHSCzCQgKjrZ2A1/Eu2lxpzsexLi6ueB0aLpaRPHDgINYCRT0yguHa&#10;pFrdB3EWOeCB3cxHCw4VDLhQFY67shATZd01NbUIC0l9+vRpanU/UCcmTrIbH7Xkp0+fBsajR48h&#10;FNr7+fnFxETDIBt22PCqNkdwFAvwYsVFyL4wY4HvNmTopqZmpIqBw5nay8sTvQwLLsV1YZiYML7e&#10;PIlYYJc52rAV8/CSkYqFzi6YCCvMIX/n5ubC6sS23bY5GZQ2wwcEtQOyUYxr4FETF5bSkNsokgp7&#10;W3s1jbzbFq8beROAXfho4Orqvnjx7ZpGY29Lr0giqs9tjI+Ykpg4ZaSpOhrD/AKXNwDWwLN1hdvu&#10;V4Q5MZmTe8zUFZOmpskkWpPuy3d3lcQnz0yYfUdft6qnuXrxogW4aeC//uu/Xnnl1S5Vb0FBIerH&#10;Fy+YU1+aM6DuHTnAquoyoRtf6iLpa+/TthrT0pZYFvi3tbdknMvAjgeBgaGrVm5ce9u9k/xm1p5s&#10;yttb2FjQbDTYWonUbvD65k7s1yK45UjHkDl7OPd54XLmUBsiQASIABEgAkSACBCB60zAvgCNhFBl&#10;g417ZvhLycbGPY5YLNVqBlDyrLcofx58fOVFSJ8i3tiXRFsyd8OcgNt7TwvUKrWsymeK89JJTvPj&#10;FLOi5FPD5JPDnBIjnVPilDOTPOZN9V7m1O7V29XTcXJgVsCqxXPX2R0Ix+ChopSP/3zob898cOLL&#10;i82VHVj4sLfH/h/VHIMbGwcXSwyI8uKeudLVc23a1pi+NE0FT5U34F4b7tMR494e4tzmK2/3curw&#10;cVMF+fREh/RPDmif1Feo11TyYtVz1qQ94OY6ZFUfG4hw+/D2L7f9vzXhTqjZGbq5yEW/uz38kw/f&#10;Q2HakHegCLNKXmioVZ15sDFH4fiKLEjSoN0z+QfVwM7XHceT8Cqyo89uLXrueBW2Fxf9oEDe0IO1&#10;PcvwOViwcFVQcDirugYGhq1fdz9uSy8uztnx7YeNjbXY8QBP8SLeQgM0Q2McsmDBqpFuzlZZYI0y&#10;eALgkJTkWeqerrc+ffe9vskfu/0IOx7gKV6cPHlGQCAcoJSWC5qNRpapXRzqvwE59dKlSyh8nj17&#10;NuTprMv5YSlpk267I3bBOrXICYKpk5Ni6tSpkEp7eqxoYZYdmdTYxNWrV6E62M3NbQGzzUe1L76l&#10;UaU7d+4cLLt39OhRqLHW04MeaRJGR9uGvc9K29jgaLFy5YqHH37ogQfuZ9VPGB9DxUPaMpk0M/Mc&#10;tFG7p9powaOjox58cOu8eXPZXvCYNZdAka+HhzvMxDBSu8HRbOPGu5Hhvff+CIbRaA9WYWHhUqkE&#10;/iRAZCuCTSyIM23aNGQVH5+AlO644w7WcCM9/QzWRp4zZ46Li4sZ1JVeLA1YEN3mDUnMuxYNjHCD&#10;Zg4fyRycoa0vXLiA8ZCxHdOUh0zkhMAyV2ldbaXV4aOkd+HC1X7iiIqTNfUZLWnTloVHxNpFPVqD&#10;8PDYOdOX12e2lp+o9JdELFywerTPS31tlUwpN2VofV1lcxcO/d7L3rDFooe4zejbKCJ2UUpcvc5f&#10;yMKnDLX2ZeWVbu4ekRER/er+M2fPewdHS62tmVFeUeAerBTJ4ObcERYQFxA46PMG7CdOHd720Qvt&#10;hf+DfduHL+AplvQMDAqdv2Dlj5/4/bJZG/uyeT01aqFkVL9yu8EDRXuwT2xwq7MGS32HMh/bvIz5&#10;jKIDiQARIAJEgAgQASJABK4FAfsCNG7wNN/jyTGDiRKgmTVkjEL4bGiNWvxkd/NjPMCuGdC6ym0t&#10;QGQ359SkOaum3Ks6pffw8oaaEBOTGB2dGBWVgD0iIj4iIg5/24SFxYSFRXt4+rQc71kx5UcpiWl2&#10;w7IN7AZXKr2ffPJnEALQOCE54uNP30c1GQqduMS3GxyZNza2sKHcRUqHMsdq9bNSliSK5vF7JJPi&#10;pk1LnT8lZW5q8pyUyWnJSbMmJ86cnDgDP+PjUgW9kkTR/FmpS6yuQDjaQN7997+2zvEdqT6z7V3l&#10;4vtn+37+6ccWhx99dsHuNSYhr6rq/diSilERhT30zTcPhdkkyKiIW3nvs8EQjnfwh1mcekXPH/J/&#10;Lufejd8G9XojN7tp2/u643wSmnuqrCjixYbbPh3tpkUNRiEwthPY3ixb6czT08dcB33g4NfYWecN&#10;vIi3xjk/MNxIP7kr22dFldtUA1+IHQ/wFC+yXhwcNwiDUJwtG8ORo6SkBMIxRGixwnn23Q+cdYs8&#10;pHU9J/YWz1ietHT9ufNZSldXsVhSWTn6N+rQ7mFAjCX1YOKBlyFKwhfCx8cbXaBquKOjMysrCzXL&#10;HBPm0gy/BbCrHWKD+okRpaenQxeGF0RycgpqrvEx5xLHRhtIulByh7kcgCRTJ8vBUQoyMcxAkB5+&#10;muvTUaaM6eCi1XJJXi6XOTs7YXlDNIYFAbxBEBy6/6lTp2DKgcUSuQTh3mYY85aWVkCGko5zCT3C&#10;fGU0pxdzF37eQeqOfqyMl5eTNVqVOi6roLzX0CSKCU1OmJQyhuUHzd3hWESIDUnhtUjT0m5D9b3V&#10;wcKbOy/nome4e1+7GhnaAOLwV4TlhR+UoJs0eolMnjD7ttouXXFpxdy5aQ89eN+9WzaiKP5Uxjmn&#10;4ISwSdME1tYp7exqk7nKYH420Knx9vLHZ5PNs7mlMfvsVxtS0++emYd9w5R0PMWL7Lu46JU0edqP&#10;7n9y7ZofxccljwZztOBtbS0jg+PFCQlu+8TjmDkbxOF54X7SU0siQASIABEgAkSACBCBa0/AvgCN&#10;HBz1XMOtuDY2hwYVEhhVXVCBqmdWfdYbNexjPY95oOdp+XnOaVOWOxRzZOPw0Lj71v3C2z3Adhws&#10;1P7gXc+EhVhZUN7GgbaD//SnP8XyRzh864P37f320JpV6/HHMO5e5jgiG8Hxdyn+Sv/HP/7Bhjp2&#10;6HzK5Bl45fHHH+cYHBp0atLcucmr2DWOrG5SqQxmplOS5uLOVo5h2WY5ly9PCra1kFFCkEv2xfND&#10;Y5qFvEUvstWkV8tRLewNzBXQ5ncX/OnCkECVR3bznjt+tSB1MJzVaCN7McV/l7FVuOk9FSC+D5u1&#10;ka84NK03TmMoYsOSeeCBB1A1aTdDe193Q09Cy3J79vGQ0wOCNc69T7eaivZPW6ngv1qHz5xMV89A&#10;WyX+dofww2kw5hPY3ixbQQihefWqTbgkiRW0sOMBno5ffUZPHe3Ntd3aJucYib5PaNBixwM8revW&#10;4i3uswldeJghMgRiSGEQx9o6u+Pnr/iiQevNM24MUKz3lQWJ+fKQyMQ5Cy5lZ/n7+5WUlHLsaNKk&#10;Sah9RpEsaxAB6Xb69OkoHMY5DjNorVan0XBdsphjj5bNUEmK+FCf0WNkZAQW+quoqMQ17zGEMh+C&#10;zFH+7OfHFC+bNw8PTxcXZ5Fo1GJS2z2yojYk6fEkZj4W5tqLFi1i10KECwEeQInDlKGqvaiouLfX&#10;/i1T40kDAjdQQIAuKysvLCyCG7fdawxREYltpZ1Y66+lpzbrQgbkeKsJ+PkHb7jj/rlzl5ll1jHn&#10;KRKJ58xdun7D/X5+1pVlFClnX8ho6auDLN5W2hEdOfwfiGFdj+ErYmTyQpE4YdYi39ipyoDI8Lik&#10;4OhJ3hGTYmYtC4iIH22kA9p+oUQAUzi+HndIXP0dKa+gMMG/Ota/TaQTYscDPMWL5jgqVef586dq&#10;qysvXcw8k3HEavxhwfv6er77bsfhwzu/2bVjZHC8eOTILjTo7e0eQ3DuU8kluDnahMwL99yoJREg&#10;AkSACBABIkAEiMAEErAvQI/Bc22iKqAxzulTF2Ah9d6eHkaANphkaPy8smtbDL6aSJ1GW1lZPNre&#10;32+9ggy1MJYrSkFHQEmvbbLRUYlublctJnA4glg9hGNwVHLt2bMHEXCb7d/++trEBkexktXcZsyY&#10;YSNzHNLc3FBTU8keiz8Lo6MmuVgs186+jimG9PPtt9++/vo/Xn31ny+99L/btm2Dq0ZJSSEO53KC&#10;Vtc1BLqPqmsjQqC7vKrGshJ80bItJiHvqurLqHuxpjLm488VbR2uBl99F28P0R2hP18YWZQ6WjRr&#10;r1/4U8myW8RTwVLCu2XUZ/YMtNSgoT7jFZjh2j457X3djTwJrcW7enosehHn3lSTA8c3D8156Jsr&#10;Jfexf3qL1Zuv1uG/uAhnWslP2RbH1+z+pTU3cy4frR9YmzGcwPZm+WYleMcdG6BBW2bf0NAIpbKq&#10;ojwyMbnCIAmTCe4OVSqwdiyfHyAXhUpFMUnT+3Al12iEyIgVBbmMHOInxF/40iIIfKVhChEVFYUD&#10;oX0vXrxo+fJlrq6Dvk9cojnaBqYZjz/+GD7aqDVGLTZcKTZv3gTXZkfjWLZHhTUMLoZp94C5dOlS&#10;GxdfbfcI8w2YcoDPeBIzHwst23x1ISYm5r777oUhySOPPPzII4/gcWCgnWvn48wBzB9++GG2x0cf&#10;feT++++zuw5hZFSctyS4/lJT3O2RGbkH9+39qqmxrqdHhV+NOjvb+vsHFXOcQt7e/jDjHmeG7OEK&#10;hRPs183Fv2p1b0d7K8TTblVXY0Ptnt2fZ+Qdil8XVZ/d6CsPQ4Y2Op3ArwiYgfhHToqdsSRu9vK4&#10;2UsjUuZ4+A+6ajg0ar3BIBIYzAYreICneNEcpLKiJOPid9XGnNLei4eP7OASHGX+EH+7utqZRURH&#10;BMeLmCw0wKWmMQTnkgDbhnvwCZwX7ulRSyJABIgAESACRIAIEIGJImBfgEZPDnnhof0EVkDjb4m1&#10;K+479e6Zutx6lD8PatCMDK1rv8AvORe90+j/UvahA4XPny78fUP+zzT5j2suPKk58xP1/p/17fh5&#10;/rvPNTYyyxaN3KCxpqePy3cBh5uF2mHxOQb/6KOP2AOffPJJy3Vm8Mr4g2/ZsgUrI7Hx8Yc69AV2&#10;w1+SNoKjcUNDLe4uHzYiSx0fVXXvvPPOT37yk4ceeujPf/5zc3MzFon67W9/i8gvvfTSpUtZXM7O&#10;sOCA2nZbd5fXtvdFRoRZhlr0okmbW3Zw0LUZ5gZTn3vcVAkdtnjN1E+H2mhYvGsln6nR4cNeHS2a&#10;1dev9MtlpDd+G1bCu8XUZxY7q0FzVJ/ZQ2x/3Q0/Ca3O7minh7nAeeunvKKKSlMhPnsCMxtj1mG6&#10;xIINddMXbLjM3Pjn1HXNcAwnsKP/qGE8uG63Z++28vJCWBthxwM8tbyKOeYxu3v4BLmIfXuKNUKF&#10;XiDGjgd4GugixltjDosDUXkKcVaj1UoUriK+YLKbvEOjh2QF9Upv5On0zIJ7UpkchsL4Bwj/cI+n&#10;L6vHCsUCkUQoFAtN/riW9sQjmzP+w2hpas+o21YDjnydseoapbFFBE7BJ3z4owV0BIujSRlRH8sT&#10;a0VincnQ2Q5ztEFLtGeOYpcvnIgN9hqzZy/uKdGq6rvjVkY1GEq+3f/h3v2f7z/45be7Ps7NvTBa&#10;TfREdM7EQPy8vIvf7v4IPe49uO3bAx+2CCuQSWdNV1+ZfvasJaPZdJgTcOwrwnSfAV9g4AkMzG/V&#10;Q09InJ/4mLXU5Wef/FTV2WAw2Fr/UCqW6TUGfBCMQj20c3M+CbExOXWBVa1Kg0SHHQ/wFC+aG6h7&#10;e6VKSeS8cL94Xydn6xeBhgUHhDvu2Ip98133jAyOF9l30WwMwUebypG+NFyCj3FeJup8ojhEgAgQ&#10;ASJABIgAESACE0HAvgA9Bs813J5pY3M0bfwlIx/wz3mv5+yblZc/by4/3lOwXXdxu8eHTVu/Cv9p&#10;uW90q5+XPLjTPbgtJqg2NbBiik9lqmdVsrwuWVQXoutyqLuBgf68PCv6aUlJgUYz3j/ORwbPyMhg&#10;00MFtEN5jmxsNXM4RbItR9oRONrd/v3b2UNQFPOrX/3q+PHjOp2OXXinvLw8LS3tvvvuw+Pu7p5X&#10;Xnk9Ozvbbvzk5NTcmqt/XI1sn1vbMznFmmECIwG+v2WY3Gy3P8sGYeGxF3YfqXTomFu88S2pPlue&#10;/HZrn9nGXL/uxnASQn02m5gPK8k3n1xsrfTgRmsWOvChc+gE5jrLFv1DaN5/4CvW93n5sjux4wGe&#10;4sXxa9DwL0qbtzaleX9o5wWBUY8dD/AULzpqbTQMGXyNUdcsEYvVvaoAhVgu5MPT+GoRpUCg02oH&#10;+tWwL0AtJAqBHSBus2lfX3dXd8eAQd/Vpm6r7+5s7dMYDaruzu5u6/8i43W8izZoifZd7WrmWFUn&#10;4ow/JQTvUnUNaI0dDerWmp7O5v4BjaGra2KCO5Qeg6WrY0CjRw7IBPkgK+Q2GhaHgvciuKoD81nf&#10;6lJd71HT7KrRalSqDlvMVR1og5bV9e71LS5arYYphp0I5sgcq2vevuZHjWfbay7U+Sf6htzmK0nU&#10;S5IGNM6qttbmYWblDo2US2PERy86115Zil6eZAxd6ucT5119rrb1gmrd7fcGBtmpQXb0K0IgFOj0&#10;vO5+UZdaqNfzB9Q9vaq2nu7BHY97u9s7ezr0uWfK9v2nrCDdoB/1bgM3pWe/qh8LGUrdJC2tDZgU&#10;drz+foHRSes+zZi2NysaOx7gKV5k30UzNJYoxdoBXU9rr7vS2yql0YL7+vqNDI4XJyT4sEzwe+Pu&#10;XbsunD/PKtG4+tXa1mQ3c8f+geZyilAbIkAEiAARIAJEgAgQgetOwL4AjZQc9VybwApoM5DeguCS&#10;U8mHz875JHPuvzo3bxP+qFky8bedos73woVBUdhyLs6cOTaa2wb3KRsZHGCv/FZty4yCSxdWMy8s&#10;HPQHTEpK4hLE3AbRcN+l5V5XV42n1dVVKHzGHdb//d/Pm+/XRi/vv/8+Kukw7xs3rk9IiP7lL39p&#10;t7tHnvjxB6ebu9XWrSE7e7WfZDT/6D7GNmFwg35nNtlgqpKjwxkd2eRkgOJRmGpsWWauJWVeslCZ&#10;mXeHJLTo8ed4f1pg6eXx7NHRotnuxe44qcENQICj+sxmauvrbuRJiAOulCqPOM1GjHzqmsVhV05X&#10;5hRdvIY3eAJfOWMtnt4A3G7hFGz/o4bLjceP762tqWAlkrq6yh3fflhcnINVatevY0xmseMBnuJF&#10;vIUGaIbGOOT4sb0cr1aiEBLiYH1d1eXLmXJn5eNbHnpQcfnezk+w4wGe4sXsSxmIiWa2qybZmVKr&#10;1cN0PZg745JhaHhEWW62s6bbw0kyWOJqNKJGUywxFueck4sFKNjE8gDcjSywrFz2pQtfff0e5FSr&#10;J8lHH76+7ZU/8MuL27/Oqv7HydZPL4gqy3e88d//fOOPVtvj9R1vvIA2aIn2HV9n8yuKP3vl94hj&#10;tT36Re/IYbQF7iyPevOff9z95R9k+oKuk2cadhzpPZsp1uZ88dFvP/ro76MHfzc797z6ilMExw8C&#10;2uOor75+d1QsH/39y4+fFWtzezLOIhPkg6x2f/l7ZGi3Cw7BX3/v05fVhpaviue/emb9R3lLBviq&#10;T7e/8Y83n7caHK/jXbRBS7T/umSB2tCMCB99ZIO5A1hQ9hsUHPbow7+JcEquPdRafaKhrai9raRz&#10;oF2LJRuH3fJld/iONuDzBXKFU3+bpqWgvSW/vepYQ/137bHu0x9+6Bn/gGC8azegQ7/3qlpqypvc&#10;3zk1++2jcyvq9RVnvsje9fqlnYM7HmfvfL06/+SUlvZlZ0/3fPfx2YztPapWqzlEhMd31HTp+nVe&#10;Ue6V9YX1ddVsMxBbdtvqtXf9V4/br7HjAZ6aMaJZRUMRDtGpdTg8Ity6wchowQEE0dZt/H1W61rs&#10;eICnZkrjDD5smPC6gZ/4U0/++PFHHt29a3de7qXGzgr/ST76ASZzWGXbnhqH5sXuLFMDIkAEiAAR&#10;IAJEgAgQgetJwP5v4WPwXJvYCmjg6NW1itw7BQK9kK9TG+USo9bZ0L2i6Wu3vmaRXovKE4OOr1GL&#10;9mfGNvc4D+iFzG4Qthtk54Ue5vqRYVhRdtHb24PitaF7C0qJR7zYPDCgbm9vHfY6Dh9NFOAY3Hzj&#10;cHFx4YQHR8Ds7MFq7tDQEMv4NjIHJUxfZWVpRsZxyx2H4+lbb/0jN/fy/PkzcXMrrBXNSJuamj76&#10;6EN4cdTX16xevYqL3h0bG7vp3gf+e2e5Sj28FAjq8/M7Kx569IkhBppQ64oG/QlCUUn6t4fCeIzB&#10;Lvsa4wU9vGB00Yvvx/5pAfPuL0tih5VShz30zZVDmQZbeRCvR4tmu5fr+Wmlvq45ATtfdyNPwrCH&#10;/jZ4Dlo5zYakG/bQTwfPR3NLi4MZb/OrZxpzUtIyhNdstu3+o9bS0pCTf2733s+qq8pQE2qufV6x&#10;/C7zqoN4gKfmOmg0Q2MckpN/vqWl0UbuKACENW1+btbRw3v27vt8z5FPd+39uLa2IjQ87va7Ht+8&#10;bhN2PMDT+vrq3fs+3Xvssz37tqFxXm5WR0erjdJReC51dw8pGYZxMLya4Qjg7e5y9sh+XX+vVCYU&#10;S4QSmUgsFVQWF106dSwlJRVf3fhC5si7oanhwKHdmSf+3dpchX8ukQ9GZN7Y9IQ67bLq+s0lFZsq&#10;ajZV1W6qrMHj2ytrpaO4fOD1201t0JJpX1GzubgCERAH0UZ2gX5bmyuRAzJBPrYzl4vV98zOenxR&#10;xuNLzj9+2/nHFp9/bFHG7VNzRYJRgmv6Wxqqz3z9/sEjuxpbOC1pgATQEu1xVEtDzYDGOhb0iH7R&#10;O3JAJkw+izI2zc5GhraHwCU4X8iPnB+etC4hZX3MlA3RqetjktbFxy2NEkisu3Dg9dilUWiDlmiP&#10;o3AsIiCOdeZjwqJwcr5t2bp77nls9qTlCV6zoxRT0lKWJ06ehtp8dsiYXEiKOANxTxX7Cn4Dqa6u&#10;hl3YSK+GkZTQpqOjAzdA4OoL+y6WwTQFbImPT5k7ZWWs6/Qkvznzkldt3vz4oiWroX1zOc/tfkWg&#10;X512wGDQ4fSvK80qy9kXt2Ga76rF2HkK6bKMjM3HDt918qjFfuTR0+lx7Z3e6v5N2TnRez7N2v7X&#10;ioJBkzTLlEJDIvWdxoHuAYWHQuTFP3PmiJkD5OaQ4LCVS5dhxwOz+owGaCb24uMQHIjDEcTqMG0H&#10;DwoMiQzxxo4HExt8WDILFi50c3dDEfR///FP//On/8m6lAd7cL1az+8VhoZG25ggu/PCZXKpDREg&#10;AkSACBABIkAEiMD3RYA/Z85iU+UW85/RiL8FsBhRC2+rIfPHmWPLafv27Si5snEsFnDfsGED9+BI&#10;6/k//lSrkvf0u3fLxZ1yqUYucRJpIvpLaz1jjU4CpaA9UpIvUvM76+Rxvm2e+FtOxzf0CFvU8uIB&#10;9+Wr7pk1C2McvqGo+dChXcHBYZZvYG29mpqKyMjhf4qXlRUFB4ejasOyMYyeV626Y9q0OWMO/ve/&#10;/7uigilvWb584YoVSyY2OKK98MIrbW3tePDLXz4RHDx4qyae2sgc72ZlnW1qqp8yZZZlPp9//u49&#10;9zx06lQ6XJ7/+teXY2Jit237/Lnn/mjZZtWqVffff7dOZ3zvvU++/vpr81uHDx+26jECzeIfb/z9&#10;kw/fu3+2b0KQC1YdhO8znDdQ+wz1+dHHHr/WRVLcT8IfcksYfC9ZcvXkzMrKwopYtwYQqHWpqaln&#10;z55dtmxZV9eodj2jncC3BoRbfhTsCWx3li05nM88daHsqHOAvCt3QCIV19RWQGiG3BwYOOTfCxyC&#10;2mdWng4OCtcMaF0Tpb316ulRi6dMt/LvAtqfP3+yqqoUl+p4Cr3YTejsq3D2cqo93bxm8Y9gWTBs&#10;Lupqq3Yf/ihwjg/uqe9p6tN2Gfh9Qh+fwPCImNSU2SMn7t///g+WBPT2vnr3Pf5Fz88vAIGZM2dc&#10;vHixvVudOHOOm6ePXqsty79UX1Y0c/rU3j71pUuXNm26B+vm2T0ZcgtyDxzcOdXvzLTQstcOL3P1&#10;ilHIBpXEwWNNhsytVXl35uX796p1V8xwRUZjl0T8RWLcz//4z5G9vPbHH2/MLVRqtJbtG5zkX09K&#10;8AqdxJShm0rRzVtfv07VWvzzJQfPV0VeaJy9fNntifGM27vV7Y1XHn9w3nEvRZ/RIGQbCIT6yla3&#10;D88s8ApLMgyNjI7Uel1HVekD2bk5fj6FCQnLl6ybFG3nFqK84pwDR76Ny89Pamz+ICXRPTRKDoF1&#10;qBEwbK1bK3Pun30izKvDoB/MhC/Qt/Yp3ju54KlfvDVa/tyC8xqqimNXhLv6uuh1gwvTCYT8/m5N&#10;4e6SZ55+eWTwl199Jm5NtMxFipXs2HeFIoGqqbtof4V/aAysWoZsY8Ji93TC7wBnz2bm5ubipElI&#10;SJgzJw268/HjJ+rr62GCMW/eXNurOOKXw7KysjNnMnp6egIC/BcuXCiXyzMzz8F8DG/FxcbNnDWD&#10;+zKSdr8i3i+UpHgN2jdDfa4qOC0Sy5yVfrnpn/tMFsHiA3K0WCY693H2xn3nQvQanWBIhQffaOwX&#10;CrVCgUKr6xGLdkUEd8QmL7rj/wOl7Fbh1rhBqw2snbhn17ZOWX3Uwkh88Av3lUyPXzh3wTKzZD+M&#10;KtyuTx0/eK7gWNzKaHyZlB4rc+sPWL12k1zuNJK/3eDf7mQWJll3O+Oohm1ig1vm85cX/3fbZ59i&#10;3rGOolFvVHq7TJoWPi1hxl13PaBUulm2tDsvdk8zakAEiAARIAJEgAgQASJwgxAQhoRY/tHLKNHM&#10;AuUpxkenP8qmiD8DcGeu2W/Bbt4wZGBvBB5tw98D8fHxduOYG+A31Mvphc2nw9sGfCoFQXny8BLn&#10;qFL3yed9FpRFztH5yEW+xtSQzKCgzvUxRQuDquKcO2KcOyP1Pcn8NpcuvteCjW5uniO7g6WGRCKG&#10;qJqaOtO8R0fHt7Y2b936E8sX8bi2turOO++dPXuh5euwpAgICPHysrJIFMfgHh6eu3btQm41NfWz&#10;Zs2//fa7pk1Lc3X1amvrDgkJGmdwpPrf//3fbD3ab37zXxs23GNO3kbmaNzc3IA/nOPjJzs5uZj3&#10;6uqKGTPmxscnuLi4vv76G2Fh4XfeeWdeXrZAIMYNlT4+PmvWrHn++ecvX87+z3/ei4uLh6JnZl5R&#10;UREQYMUvBfryzFmz5y1YdK60/duzVe8cLintcXGLmvmnF15cunQZh3WluJ9E1HLsBKAFWKoAjY2N&#10;E+gVO/a0JuJIXHDy9/evq6uLjIxkV2Cz+nU32gk8ESlQjGtOgD2B7c6yOQ8YaFy8mK5V9obNClZr&#10;eisvVYSGRN1554M+Pla+xFxd3SLCYxvqULJZ7j/DK3R6kKpZpes0hkfEWhWMvv32k7aBhvClQX7J&#10;3h6hSoWnAquiyfvcJ0+eIZEMt2DGN2RNVYVG3Osd4+UeqvSMUSr8peV5JU01DdOmzRsJDkJzXl5+&#10;cXERtDzz1buWluaSktL6+gasBODn5VGel11TnNdUUaRUSKZMmdLQ2ITTOy4u7ty5TD8/P1xbGu2L&#10;t7qm4sDBb0ovfb552qGZkRVyoT7KtzHGIzvG/UK029U91iMz1Dkrr9ozoqnHVa/VCwQw+2D8PlDZ&#10;KhLm+XjNWrh6ZOYZx/YktLRL8M/VlfY4oF0oLfGR3564J8HzbJTyomUvcZ5ZM8IrApTd8UH1YW5l&#10;h05VllW3ubi6K5XuI4NnZuxJDa6Wi1CsKoT1COM+wue1qRWXSnwWZJyPKCgIKi4KLrqyFxeFlZYm&#10;N7V4qftj2zsC6huO1BRXtDczwV2tBK+uZbAUHvhmzcVLqU0tYoMxrLMrpKwsxBzQ9CCssNC3pLjY&#10;VT4pvMFDhspZgdGIneGi1oiza0JnzF47MnMHgyuUcb4yuQj2wcxigtj5PN2Avq2kfc6sq/8cm3tJ&#10;zzjkGeUhlAiutufx+np1Hbl1i85kjhOLjU91a2vrnj17IDK6urrizDx16tTSpUvhFXPq1MmYmJi8&#10;vLyCgoIHHri/vb0jKyt76lRr60Bcid7Z2YWrg15eXitXrrh8OQd18agSOHLk6Pz582NiorFSha+v&#10;D24C4PgVY/crAjKxn2JQmB/o7ynPO1JbcrauOMc7XuQb76Pt12HlQPyE07RYrWlXyGudFfVOV/dK&#10;Vye5To/zqtZFsTM+Tjx9efz01TKFEuk19gnM0rZYLMHJdjn9osRD4Orn4hnhdvn0xZqyKmdnpcLJ&#10;yfJbBd9UNdWVB/d/U1yblbg+Tq6UdVR3tF7sWbpsg/lGjWFjtxs8wD80PCxWKpVdi+DmZOBULhQY&#10;jx0+hvVRcYuGUChQd/cb1KJ582/Dd5dQOHh5hm1vd144zi81IwJEgAgQASJABIgAEfjeCdi34ECK&#10;N6bnmpE3PHn8nTsMqMjxRd0VCitlI9BYJ0QPHRZ848aNjz32GHKGEPaHP/wBv3lDqMXa60888cQY&#10;zoyRmUdFRbFxUHIOi0+oDGMIyx6ydOngn8d3m7Z33nnnz3/+88aNm//3f//3L3/5C35u2rRp9+7d&#10;H3zwyZQpU3/zm99w7whZPff8C9t37794Kferb/f8/rk/2S564h6ZWhKBMRC4Mb/uxjAQOsQGARuz&#10;3NOt6uxpdfVz7u8e8JvkE7kwHJ4A3aouq4YAeBFvoUHUogg0xiE4EIf39lhfPe+uOx8M8ohsLWzD&#10;gdCqoD92N/Z6uftZ/XcHL3q5+fU29WEg8IQ1GvitxW1BnpF33rHV6tBWrFg+b948aHaW945AVsbr&#10;ycnJqBWtqa0LCAqJio6JiIoWiiQ5Obm4YIy3cMikSYkHDhyEGD2a78HuPV/2NBy6b+6pMJ9WCH16&#10;vTDSpzUhsDHOf8geE9AY7dcs4KGq1rrzA/fTEsslIg6iIeawXhICGtE7ckAmyAdZ9TQeQobcgxvw&#10;L7rRENnZHd3RFdU5ZI/p6AxRdaN8tUckDu3uvSu/pCPjxO79X1gNvnvfF+1nT9xVUIqWvSIx5DQc&#10;iwjDYqIX9IUeLdaAtJ+sI8FVAtRyjxc5z8DnIU5kp2qcWKyODdcXcNNJW1tbXV19W1srypbhqIDi&#10;BtTsu7u7wxwDZhr4KOGiIC6EeHi4q1S2lilGF6jPRXtc/8Y1UaVSibUm8RQTC0kav/A4OzvbjTC2&#10;rwjmd7a+HqOgJ2ZpUNB0J78kH1SRiySC9qqOvG/LA0JnNm18LPeeJwrvfty8F2184sSStZd8PI+F&#10;hXw+Z0HYXb9MXrBZ6RVsNQHcbzd3zrLSI5VdDd1SZ2nMiqguacOeQ5/s3/dVRvoxuPdgxwM8xYt4&#10;Cw0kThI0xiE4EIfbGJft4LXVFdivUXCLzL/OLz/j4e9q0DMXS7Cgtaub0/Mv/X7t7WuH3Wg4ciD0&#10;D7T9Lw5qQQSIABEgAkSACBCBG5WAfQF6DJ5rNsqfr/XS5+PkjPqpu+66f2SQLVsetVpa5VB3VoND&#10;vd22bRsqgFCnA5kbfzjBQPmhhx5yKDIaWw3+9ttvp6WlwfOEjTZ9+nQuYVEw7unpO6ylm5sH+wqK&#10;U+677z7I5Qj7xhv/fOGFF9DLyy+//Nxzz+FG2h//+ImHHkKpoJWqcC5dUxsi8P0SGMPX3febMPU+&#10;BgK2Z5lZfFXdJneX44Z6CIZhM4PdEmUwa4bF88i+8OLe/Z+jQeiMIDTGIbBhVanbu7uta2de3n5T&#10;U+e1XO6szqwVSlCQa9R3Gf38gwSCIUV/bEd4Easdajr18IVA4+pzNc2XO6alzkMQq6OGc3hi4iRc&#10;0jML0KwYhwL/qVOnLF++LCUlGV/gEOmwNAKKQ1Eounbt2uzsbNRv46jw8HBUj9bU1FgNvnjRSr1s&#10;8s6Lk1R9crFUIxAYVL3y9i7ndtWQvUvl3NXtBPV53FookwXiIBpiDusFT9E7ckAmyAdZ6aWTkSH3&#10;kwGF0Lhe3SYTt8olbTKp5d4ql3ZJUBhsVOh0sA35LtifHx27eP4q61gWrBJExX4X5IeWcp0OR+FY&#10;RBgRE72ITUXJwy+T28h5sQPBJdCOR1yC585jsCVmDXHaZBjCuLBY7Rj3xuEEO3bsOK64nz6dfvTo&#10;MaXSFb9InD59Cv4w0KZZLzj2Yj9zgWCYO8qVoN9+uxO/NaH2GbfT4ZcVGMhkZGTU1tYO63Q8RQN2&#10;/yHo7+vW63tcfJz9ErzxwUemtVmNjRcGIhJWpy65L2XamqnT106x2FOnrYn3iSoICKhddvesFY/5&#10;BdqxXE9OnTk5ZnbxobKOmk5nb6eIuWFB831ahFVZFcePX9iNHQ/wFC/iLTRAMzTGITjQ7qx/78Gb&#10;BZVBC7xTl8djvuHAAXcatXogJ7vYruu33XmxO3ZqQASIABEgAkSACBABIvA9ErgmHtB2x+OQBzSi&#10;7fjys67OboOAh6IkLESIu3rxpznzB4pQIOJrscuxdgnPKOHpYTRpuvmUb4RTH8wn9IK01feOlFMR&#10;E17PsEJOS1tkN9vRGqSnH4WFtNVik5s3uEM0sGoQlh+EJwMqmFBnN1rpClnoOkT1Rms80gP6Rstw&#10;PPlw9IAeTxd07PdOwCEP6KPH9pSpskJnh+jU2r72PlVjj6ZDp+00Jk2avmD+cInz+Il9OXnnJO58&#10;ibvY1d9Z4S4XykQVp6oSvGbOnbd85MDh/rxr96fwjHaSKb0nK71iPOq+a9u8+QmlcvAK37BDOjva&#10;Pvv8X8HLfFqL2povdfQNdIeGRq1Zvdnb23+iqBYVFUEKxIVPrENYUlICD4RHHnnYanCNpv/YqfTC&#10;nH0LItMTg5peObBU4hQok6BkdtBEmNENmX+Y+e2N9RvziwPgAc0sgchsQgPjAf150qge0PfAA3oA&#10;lh2D7UUGY71C/sWkGA+/AGZ9CgvdVsAX9GsMmt66p5cfyqv1PV6WFpe0cuHcNIlEZjXtN/72+EML&#10;jvlYeEDzhfryNvf3Tsxzcw9kIlsInXy+YMCo729ufPhSfonS5WxCXMLcZQumzh0tOHoEluMXTuWf&#10;OjgzvzC6s/udlASZj5+Uj6sLV7EwVHj8zo66B+efjPDsMOpx7d8kswr0zX2Kd48vfOqX1j2guQdv&#10;7WqOXx0ND2gsCslyEAgFKMnP31Xym59b8YD+y2vPJKwd4gEtEArhAV2wp8RL6TN+LCPnAr8w4LeF&#10;2tq6M2fSp02bHhISHBgYCIMFuDbL5bKKisrVq1eXl5e1t7fj5jB4Q588efLXv/7VyDj4jWJgQOPu&#10;7jZ79mx4RmdmZmo0WhyFMuqEhPh9+/bfddeduNDyzTfbUdo/bZotEw/L4Ha9hi09oMsuH23rOhY6&#10;Kxj+xQKRoOZCXWexaOqK+5Ve/vjF1Op52NFU3q1q8w9NFEvkwxpYekCb38JVopzL50+nH5KHCf0S&#10;fKQuEpFUxBfw9VrTOp9ixjtFN6Ab6NY05jerK/Vz0pYmTZ4Gkw0u3wzfe3D8fl5X2PT6Tz9NSkqY&#10;Nn3azm/3dbS333X33Q88+KCXt5dD88JlvNSGCBABIkAEiAARIAJE4EYgYF+AhikqEkXdwY2QLuVw&#10;MxLAn4s3Y9qUs5mA5SKEtx4WS92Bvu5uvfllR8R9lv/9zl90rr0QlXTtRmepm7uLd2BAmF9AEK6y&#10;jbRphu1sa2tTY31tTV15V0+baqBD7i3W9mvl/e5b7396JMzqmrJvv/0Y3voLF6w+d+FEfUd5iEfM&#10;HXduHa1aE/cMff31u3VdZQFuEVNT5h47vqdP3bN+3f3BwRETNVNYCA5GHKhIhVqHx5cvXx5NgGZ7&#10;zM3PvXjhqESd0a6NXLl6q4e7x3ABWsD/7IPXInIvu2k0ZiMOAc+oFgrPhQT9+g9vjMz8/55/anp1&#10;rVx/1bgD7TslkvLEyZsf+DlTYTpUgG7vaN+3530PcZlGPmvK1EWJCaOuQIi+/vbyj+dE57tINLgy&#10;zXaN4tqWHkVB+5xNP/oFKjAt84EA3dHZtmfHhy51tfyklNQZCxNj7KxAOIilOCcr85gxJ7snMGjV&#10;hvvdlZ5DBGhGaxZs++SVeI/T3s59V80y+MZujeR0ScIvn7GyNqM5sVwOwT/59A1pIE+mlDE+H+ww&#10;BXytWtt4ufW3v/7rSOYv/d+v/CZ7ieViy/b9Xf0DdbwfbXlqorCM7BcWCpCGV61aiYp7vNvY2KRW&#10;96EGH4YwsH7G+oEXLlxctmwpnsKRAzdU2T7PYbLR2tqGha9RBA0zGYjaCI4HYrEIcVD1z93Ry+5X&#10;hKUAnXXkfVlQC8zZDVo9OHfWqcqPNSfOvisgMhUT7ehn06oAzQapqSlPP3W4SVUjcuO7Bysxv3Ca&#10;xuvwV8dkddR0wXHe1zU4be6SMXwnfI/Bu+q6cfNHztnqBx9+ZMbM2Xt37/nLSy+hNP7Z//qv29ev&#10;swRod14cpU3tiQARIAJEgAgQASJABL4vApwEaPzBgGVh4E38fWVJ/RIBIkAErhGBYX/f0tfdNeL8&#10;/YblPsuvv/End3fP0NDokKAoV6USYvFI3XnkWKBEw/cZ9h0VlUXllUV4/LOf/nFkM51OixpQudzJ&#10;w8O7ta15755tk5NnpKbMtgHn/PlTubnnV6/Z5OXpC7EbqwT7+weLROIJ5AndubKy8uDBQ6gbnTNn&#10;zqRJCTaCoxy5S9V1MSujqPDiPRsfxUBGNj52bE9zU51IKLJ8y2DQy5ycUb49sv3uPZ8B3zAfEp1e&#10;5+MbuNDaooXt7S2ff/F2bNzUKamzlK5K22YLCI4l4yx9sZEAqnG9vYNGD/7vuElTpqTMcnW2E9w8&#10;FmBR9XRdzM4oyru4cXQsLS218NoaisUglVnH4mjw5pb6YcH1Br1c5jQac3V/r3Co9wuw+HgHTCAW&#10;a5+UgebmFk9PD/ZqH8qcsX4g0saSmNOnT4PojHp8LBwKa46FCxewIrWNrbS09PjxExAug4ODYCkj&#10;l8uzsrIuXszClZvJkycjIPclc+1+RVgK0Ee/+JNPogzSczfukOgzisVKvs7JPzw1MHqa1dVHbY/C&#10;hgCNA/v6epqbGiqrSmpqS9vamzW6frwoEck8PXyCg6LCQqN9fP0VCuexfSF8j8HDw2IEQklAQCC+&#10;dvAVtOOb7ZcvXXrw4YfDwsMsx2J3XsY2cDqKCBABIkAEiAARIAJE4PoTsC9AIyeUluAnCdDXf3qo&#10;RyJABK41gWF3XtPX3bUG/r3Ep1n+XrBTp0TgZiFg9yvCUoA+8MFvZc5KpWegq2eos5ufTO4ikTuJ&#10;pXKs7TmG8doWoMcQ8FY6xO683EqDpbEQASJABIgAESACRODWJsBJgL61EdDoiAAR+CETsGv9+UOG&#10;c8uMnWb5lplKGggRuBYE7H5FQIC+Fv2yMbfGaa5d8Js6st15ualHR8kTASJABIgAESACROAHRYAE&#10;6B/UdNNgiQARGE6A/r79IZwTNMs/hFmmMRKBMROgr4gxo7umB9K8XFO8FJwIEAEiQASIABEgAteT&#10;gMOLpVzP5KgvIkAEiAARIAJEgAgQASJABIgAESACRIAIEAEiQASIABG4eQmMWgH9+tTXb95RUeZE&#10;gAgQASJABIgAESACRIAIEAEiQASIABEgAkSACBABIvC9ExhVgC56tuh7T44SIAJE4MYkcPDgwWXL&#10;lt2YuVFWRIAIEAEiQASIABEgAkSACBABIkAEiAARIAI3DgHygL5x5oIyIQI3DQGyZbxppooSJQJE&#10;gAgQASJABIgAESACRIAIEAEiQASIwPdKgDygv1f81DkRIAJEgAgQASJABIgAESACRIAIEAEiQASI&#10;ABEgAkTg1iVgX4BWmLZblwCNjAgQgXERoK+IceGjg4kAESACRIAIEAEiQASIABEgAkSACBABInBL&#10;E7AvQGP4DQ0NGRkZtzQHGhwRIAJjJ0BfEWNnR0cSASJABIgAESACRIAIEAEiQASIABEgAkTglibA&#10;yQOaVZ9nzZplA0VjU21BQbZDrNJmL5FK5Q4dUlh0uaGhurKyxPIoNzcPf/+QuLhkN6WHQ9FGa9zZ&#10;1V5YeAnDQeT4+NS42MkTEpYNgiFUVBQhvp9fUHx8SnxcsqMQbM9CVtaZxsZamUyempo2sZm3trZC&#10;Z1SpVDKZLDAw0M/PbwKxsGS2b3+/v1+N5DdvfjIsNHpi499c0QYG1AWmkxBAOjvbkLybmydOyPDw&#10;WEfPmcbGxrKyMkTAxCUnJ4tEovGjGOYBbeMr4rk/Pjnm7v70xzfHfCwdaJVATy+2PrVaLZFInJ2d&#10;nJ2cBAJOlyGJJxEgAkSACBABIkAEiAARIAJEgAgQASJABMZGgJMAzSX0K6/+ju8eKXG6KgHzeTw+&#10;/uMx//F4RqORZ7QI1FWbMyslZdHCNVyCQ5rMykqHaMs0dtVh5zsZRQKJSCAW8UX6Tl5/k9agNULS&#10;nT17SUqyLaHcRnfQ0KHeopfO7hae2wDfrd/YLeF1ymQCZ6jbiOznG8QlW6ttMISCgiwEl8kUiAbp&#10;GTIxBoWfeDpOsXi04BAuTX2NS0OHfFlXV9fU1AShytvb28fHp7u7u76+XqPR+Pr6TogSzYqtgN+t&#10;bEyeOzXn2CVPffDKlRvHfEUBKnlVVRV+QjTHdHh5ebm6uiL5CRfNR861TqfDi+MReUFj774vsrMz&#10;MHeQm3FWQ5FHTCjR7DmDaZ01azHH6zeYvnPnzkVHR8Moo7q6GuktXLhwzKex+UDuixBCgE7e9JrV&#10;HvH9wH47GCy/Gq40vbTt51wEaHyz8Pn8+vrqvfs+r6mtRMDw8JjVqzd5efqyb5m7zs3NPHDkaEtr&#10;i1ymmJaatHTJGokEYNH31TYj8zQYDR09LZ4uvuOHNlqEurrKktI8vd4QEz0pODjC3Ky+vgoXq2bP&#10;vu3wkZ3z563IzbuAKxBKV/eCwuw5acuOHNmJ08DZ2ZVLYqzujP/0PIFQ6iSQOhl1Gr1aZdQNODk5&#10;ubq6QInmEofaEAEiQASIABEgAkSACBABIkAEiAARIAJEwFEC9gVo1gC6r6/PdmizzNTTXAJZSSjg&#10;Cfh8gYWwA41JDy3HyBOIZXL3oK7ay7zakw9u/YXtsJBW9+37gq0AZTZPLS+4XxCskYmcnMSu+CkT&#10;KcQCKZTogXZtS157e0knBLsNGx7gLhZXVpWgzpTRnfuaeS4a6M589wF0ZRwQ8rolJg1aytMzRYIo&#10;QTWJxbM5Bmd1VbbeGcdCZQ4Li2aPRad4HaXclZXFPLmepxZCZHRULDbrzpAmEX/z5ieGJYZSbuiV&#10;kDL7+/sc0tAhU0K6ZXVnVEp6enoGBAS4uLhYThbELAiaLS0tBoMBSjQkToi8jp5/yPDo0V3IkD0w&#10;dFrIyhV3HTr4bVkmU7EbFhazaNEah0qh2WpfVndWKpXIHA/MSrRYLA4ODg4NDR1DqhyHVlBQUFFR&#10;ER4eDiBjkKHZMnBM1qJFa0fT33HyHD26Gx+KkTM+MslDhw4hmZCQEMxjf3//qVOnEhMTxy/EWwrQ&#10;tr8iRgrQ0ITFQr5YwBdgNwnA7JeDzmDU6q9K0RwFaAz50KHtp04fmjplTkryNGjOmedP5uaeX7L4&#10;9vnzV5qBvPHP/+1sK12TVBLi2avqFx0rCsmr9/vVz37t5xdsb2aNhy5/IRFL5UKFp0uAt2uAq8Vl&#10;NvOxOTnnkpKmD5O87UXm9fSo3vzX//T2docFh/H4gsrqCkzTww/9Gld2cGx5eWFu7oXVq+/55NN/&#10;3nXnQ+nph728fSGsZ5w9eseGrZ9/8e+VK+6GJD1aL/hgQnfu6enFvBv4IpHCVSSVC8RSfCtfPn8Y&#10;oJOmLtHrtDp1j17dLeTpoEQ7OSlIibY7a9SACBABIkAEiAARIAJEgAgQASJABIgAEXCIACcBGsYL&#10;kNVsW3CwMlNj7j5t3XkPD28bSdTVVflO2yyUyPXlB20L0BDa3nvvbzy/AV54PxNQLeA1SnmNEr7C&#10;4DpT4h7orhC5yEVOEqEcArSAx9fzDH1dPYUHSgy9vA0btto1oNi3/8vs7DP9hh4eRGcvNV+huyo6&#10;Q3fWCGW+YomPUOhl0Bo0XlUxK1fejSpdHMJWMdtWoj/b9i/WZ4Opbo5LlsvkFZWs6FyMOla+0sD3&#10;1Bo9Ndh5fQK3y1EPPvhLS7GYUatH96Bgg/OEBp6nGpnzBoTGMndo0D9+8r8sDT2uKtR8FU+hg5Lu&#10;5uJtN3Noi5BxoUVBdIayLJfL2Zv08RN37qPwGcIutC28gp/Yurq6UBANJRryLpRN7vJu9qUMXF0Q&#10;ShQpabc31RRVl2YZRBqF0qm3tUevMcQkpnV3tTXUFKHME0Kb3dMaKnNOTg6kZ6QByTUsLAyZm4+C&#10;pI7TGIq5pTaNmuhhGrGbm9sYVGPL3CD4Qt2GOg/Vz1EZmgXC5dRFj1Ahod3bbfztt9/OnTsXI4Wy&#10;2dPTc+HCBaQXHx9vmTPQYVrxCvfhDxOgbXxFDBOgIT3jepFEyBcJ+UI+c5nKJEAb9QaeVm/Q6Iz9&#10;OlymYmRojgI0PjXf7vz45z973t3d6x8n25bEusb5iBsaav711p833v3opElTEOr9D/850Hb6p4vO&#10;iYU6kTM+L2KtVnK6LOjTzOQXnntRKrWzyOqxvG/CghL6Nb0anaantxO7p7Ovn1sYyqJlksHC4erq&#10;suKS3NuWrLN7opobqPv7XnrpVykpszesvz+rQe/nKvZ3Mhw89E16+nc/++kfPTx8NJoBXMRycXEb&#10;GRNKt0rVgdrl0U7X6to6fFoFIplQ7iKSO4vEEPx5QlPNOQTozFO7gXj6nDUGgxGaP6P+67T6/h6j&#10;WiXiG5iaaBdny48P90FRSyJABIgAESACRIAIEAEiQASIABEgAkSACAwjIAwJCbd4iTHKQLUsL8X4&#10;6PRH2de1Wm12djYeBAXZMqA4dmyPf9LK5tz9q5et3rDh/hkzFoy2Q+mob22XOHkaOspSU2bbmBII&#10;xK3GWv4sFRRn7EI3o9oltl06q1M3WVfWLWhT+YX5u8jdnSWubDW0VCiTyuU+8V6q9q6zx0/A5sL2&#10;/ekff/yGzqjhKTV8uc7YJjfWughaXZyc3DxCPP1SvQPSfNyjlM7+CqmLBJWarZc6IINGR02Kjp5U&#10;WpoH/ff8+ZM2LES++uodDC0qKgHjPXXqAMaS33i2WVihD+hxmipUxIqk/iKxK0Q4nkGqU1/iIXh4&#10;WAzcAyBPIzhkbrvBeQIjIyt3Q5R34osEA9q+qIhJkKHhJXLy1IHduz87f/loo7ZEH9Iq8O9lirul&#10;hv4WXW1Npe3MoVEic9QOo2yWVZ+hMqMU+tKlS6WlpbW1te3t7WgAGZqdO6lUisZ4CiUaynVlZWVc&#10;XJzdTxrE1u3bPwiJmbHynmdqy7Kba4s2Pfqn0JDEqMjpKVOXJk1ddGz/Ryvuekrp4Z9xcheqfePj&#10;UmzHLC8vR+9RUVEzZsyAbg7FuaamBq9AcYZnCFRpmIdgRNDHUbHLpooSb7Sx3FDlbR6X3SGMbIBQ&#10;0OJhS+Ls7IxewArEkIm7u7tdp11cLdi16xNch/D3C4LZAmwWBgb6vbxGdX4ICgpHsjgEJ6SN8xwj&#10;xe0LSECv10MWLywsRAU0pgzJgwwke0w3OECbbmtrwxRjCGgPkRrEbBDAIZGRkdBH7X5F4JvBL3Gw&#10;Ehm6M25YkEsEcvwUC2TMzQt8iQjV0AKRALdNMPdMwDQDkii+iJpy93Ox6Hnr7Rfv2fgY61xxuLAz&#10;3FMCJRdk4LOx/8BX8+Ytb21t2rvvy+fWnvj3qSkHCxOzKiKPF0cfKQy9Z1p+Q5eiqpkXH2fH5L20&#10;McfN1Vtv0CM7XOBxdnYzCIyd/c0VzQVFdRc1GhXPKA7wDenraujX6lB2j/SvmIvYOoneeedlmNff&#10;s5H5pt12rlnM14d5SiMj4zs6W0+fPjRzxsLLOeegrc+cuQgfQGDJqNjtIvOQiRm5HCfVq6/9ITpm&#10;EkZqtY/6hiad2Fkgc5Y5u4pFIsjPIoFAyIj+zF5XXQwZOiQslnVBMcnSAp5IZpA44wJAt6qrs6PN&#10;x9vWdcQxfDroECJABIgAESACRIAIEAEiQASIABEgAkTgh0nAvgANLpCebavPaAOZKTRllV7dkX/h&#10;O7W6r7S0YLT9+PF93hFTRRKFrr3UtgANnbTTpZ7vpUV8frus90KCpsZNr5b1KqL73FK0faK+nIsB&#10;YcGebj4QoOViZ7FQJmRKoQXKUGdViyrn/MUpqbOhvYw2tciZn9jKOGw0O/H1Ip80t6B5fj7R3u7+&#10;noyAJVKgtlrC+HtIRBJR44VWOF0wqu75EyZriLW4zd+GQIbgv/jF/0BNzsg40tPfKU7rd02Sufg7&#10;u3q4OsmYbHFHv0QkEwulUN4GSniN9bXffbcDMRF87dottjViJvPYdl6/iNch56nF4WkRPgtcVbXd&#10;k2Nmvff+K9C7a9X5A/4NgqAenpOWp5Ia6515lW4irZMiTCoM0uuaeDYyLypC0fGszs7O/Px8lPFC&#10;UYVMiQeoooW8i7JoyGFQeyE0s37HkCwha6ICGtJtREQEpGq7AjTE1i+//M+U+Runzb+zv7ft8I5/&#10;rN/8K09Pb08Pb5TPu7q6ubi64WJI3sVjC1be7+TqdfbkLnQEgd7GpxTpwfUCP6GPZ2VlIefm5maI&#10;qtjwANlCcRYKhdDKocaiPhpJwhsakrTlhsPtKsWj5QAa58+fh/aNWmMkjziQoSHjAiBcQWzL0Ch0&#10;RbE/yplx/eDf//5LaXW1RuZ7/syB3MsZk5Omj3YOo75eLJbs2/fl7FmLR8sKUnJeXh7GDiyYUJSo&#10;oy4btbGZmZmYOHyuU1JSEhISWAhgAgKYSgDEEPB4tLCWArTtrwizAI3aZ0Z9vrLj1JeJmGpoMT60&#10;KIg2OXKwFbroGnYcjRwEaLgk40rGmjVb2ELgk6WqpEAnL2eRwaAPDo48fOTbhQtXnzh90ll7alZs&#10;hYtY29CbFOTtJBS5JAfkxwbXOosEu84pFi+4zfa3f01ridLFEzEZL3ueEec/fiJ/1Be7KZ12Zum9&#10;3avza7I/ygnKPr1zVmoC8y0kECImSrktTagte8F1PujjWzb/WKFwxutZtX1B7pJgdwmC49aN/fu+&#10;mj17MeTpGdMX4ERig3xX+1F9Z0m8D3PRDmdyWtpt8IMeLXN8fmVeIQKjQdvTxTPqpVKJWDSo8kPo&#10;r60uQsjQ8FhG8GeA6zX9fZreLt1AH18oNsrcZYY+T4+JWdP1h/kvK42aCBABIkAEiAARIAJEgAgQ&#10;ASJABIgAETATYKwVbG8o5GQ9Xu1u0JJip68JTV1d0zlQr9I0dWube7Qtph0PGru1eBFvxaXdHRaf&#10;hlpIuwHNDYT9UsNp52DvqPiYmCintqjaN3x7MsS+qd1BD5zZfqG7oU8p9TLtHi4SpVzsgmroqEUR&#10;3X0d6WcO2+6FL9ULojrRxiVS3nqmp/ZAq66F7yp1RyilBAE9eSpRU2Zb+dd1aIM6XKyM9+xv/7Zh&#10;/QN2/T3QHh6+rHeEONqgOyvvOy4Qdzi5yXzcZT4eMl/8hKNI7zmj6lsBT8vQgKXvL55+AYe4uzHO&#10;xXYyd9EIoEHzeAlzEmvO11Ttb9D3MsYFjF+2RM9DQXe9s6HUzZjtK233CwyJTLgjNuquULepCqEb&#10;Hyqn7eC4Bz8pKWn+/PmQTaHeomAWSiUESkjMqBHGYyjR0MWgq0LnRajk5OS0tDS8CPnMbgUxxFbY&#10;HAdEJMdNuU3d3VaUfTwiJtXbxx8qJIphURLLVMUK+YmTZzXWl9dV5IZGJs5cfA90TFR2204b2aKe&#10;9/Tp0yj7RZKLFi1aZ9qWLVsWExODwt6LFy/iXdaFAxsE6GHbePw3UD4M5XSYU7ZMJoMkDRUYxtCw&#10;zBgtf6w6CGsUnFSoCpd7R9+2+fdpC9avfODPBqnHkaO7bYx61sxFmM2jx0Ztg64xfMwdPsUzZ86c&#10;OnUqDDeQCRIDH1wwGOa0gPZog7dwIYGthbe7cfyKwJziK0JqKnyGDK2QCOCe48T8ZB6zZdEyNDCp&#10;0lK4yHPYcE0I56FUKmPbejiJjhap8MDk4cFsfX09qu4eNwVTqc28zqyGym54xneSaYyGwbds9CYW&#10;SZjWTH02W6LNR577svmwDRHwDZUtwn8ccAn29zAautZvmfnOR389U7nnaM43BmMvlOPRwra3t+K6&#10;gtnBWaszqNQQuJn8IF6jq5aWxpKS3A8/HFy/8XDxR0EBMb1SVU7dCTTDfRVv/uuF5uZ6G2lDaJYp&#10;nF09vfFdq2pr6uvuFPAMIkbuZyRtthQairO6u72nrcmo10oVzgp3H4mTm1DCFMjTRgSIABEgAkSA&#10;CBABIkAEiAARIAJEgAgQgQkhwEnlgcFrRsbgMnE2emXVw6hJaalz1k2fu27m/HUQ0eYsZHY8mDV/&#10;3bS561LTbo+cxKjPcIDlNAAtVBKRoEnhGpgUOOUO79iF4fMeiV/7B29+o6LkP65ykSTh/oPfZlTm&#10;lkOAdpa4y0UuMD2VMEv6yb0neaL62EYvaMSYPmOTa91ClZM3xXkGexbuL87ecVlV1VtyquTE+8ez&#10;dmQLdZLYeTEeYe7h4bFm3Rn+1HZlXLZrlKk6+clDNnh7hXs2pXcWfFHWVdBbfaIh+8O85swOZ4Vr&#10;xMogt8lOaGZeQrChsRZ10Lb5MKsjmrbgxNAZ989w9neCAI216ZiX3EyW2Z2yiJDEJVuXL354SdS8&#10;KIXn1asIXDKHrgcZml3HDxvKouHEAmEXojP8f+EsAdkRYiuUTRgKs6IzWzts27oBDXBVAMrdjKVb&#10;2xvLy0rSC7KPOSmd66uLmIXpoEELYRDMeASXFV309vc/l76zIOtY0rSlfsExg6MbhQt01YMHD8L1&#10;gpWeoaJCS4XWjGpfaKxIkpWhMQRo0NhQFMzpDOTWiDXfgJ5rtTkUfJRFe4xSUgpFHsswoqYex8Ii&#10;PGnu3b4u4lAPqb+rOCb1NhTRszGZZpcyoDVjxwM8ZV/HOo3mVRyt9g5VHYmBANR20MA6hLi6AD42&#10;1Hagg3M0rEs4atB2vyJMVxdwKwHzFYHCZ7MGDemZ2cVCqM+M7mzaGVMObt8Prq7u8AjCIn4YODTl&#10;J+b54hLXO+ktKBCGNo0XUV/s5+Nd1+HCMwpKmz06e4217YIWFa+qTTnQJ2vtlktlQ5bWtA5QIGZ9&#10;KrAZjMzVEVQ2TwrmP/2eqL5duGaqLjlM//c9IpHA2N+vmzxvVvG5Ujcvp5+8d2Hh/5wqb7a+fCtO&#10;Cb1ex3qYYHt0js8HZ1sKGtXI3DQWo1yu8A8IYddR7OptHZD1iYQiuZPL4YZPNdp+iNfLlt6B4ds4&#10;PdllYPt6u6RymZePH+TmtpbG3q4OocAokyqEInFbc722X41LEZ6+AS5uHlK5Am1MKju3L2duHw1q&#10;RQSIABEgAkSACBABIkAEiAARIAJEgAj8wAnYF6BRN4oVCLlggs0oZKOCc7tzM3bVlWdDY1K11Zw/&#10;tRM7T9+PmsGirO9yz+4qv3SYvePebsywsGgsOSgVQSS6WpGn1+BW8faQmVt8o2f1X37XSajznfnE&#10;/r2Hu1tUMiFu8Yd6iURQ/Cf0nuQBEQpuD6N15OcXjJUGmXcVOn2n0UnhGjcrfuWjawNDQ87vzxTo&#10;xXOXLd70iwdmrZobFB3q6u3a0TFYOcsGtC3jQt3u7GIqlKEsC1QSFydlaErogq0LwhMjK89Vuzt7&#10;Lt60fOnDK+LnT/L09XJydTLrjHaxsA2kVYEocMaDqpyKspNlHfldyMdcUMlPaIXpc+TkaDdfWxLV&#10;aH2ZVx1EAyhikHRR4Az5EhXEeCs1NXX69OmsKwtETLzCbnjKxb8CamlI/GypTKHVqAe0nXq9VuIk&#10;yr+cfvLIjhNHth837WfTD9bVlCl93DXaXoNeB0UsatIcWGOzSK1u7PKDc+bMgbQKxRkn7d69e6GV&#10;Q5XGwoB4F6laytB4Cwv0HTt2jNWjx6NKQ32GOg8DkNGGj8Jw+C/Dftpq5gWFl1D+jHp59l18MvDp&#10;gFCLk9isBKL6+2+v/Nf2E/850fD1ycZvdpx4B09xFQTt2cUq2cd2N8wgKrKDg4PttgQuaNAw7rCr&#10;1HP5isCI2N10mYFRmVkZ2qQ+oyaaqSlmK9+ZBmjJTYCGRza8ns+YbnSAjwR+/vn24PLWPsi6u3Z/&#10;FhAQgldmzZhd0uJV2+zhJNXNC8vYMGnP8pgjzpJ+qci4PStm2aIFdlHAKgfqNiYDE6Iz8H/6nkZn&#10;EET78efGGY/lCbEeZ3mT4KerNJCoO3oFzm7Onv6eJRcv59XzsazihapOq/E9PX2hMpeV5ZsyN4LD&#10;u/dFvrC/rrOfV1rKvIgG6r5e5oYGGByVfSYWittaG3o6OnkC3o7c1/FiS2sj6qBtJI+TB6XO2Znf&#10;/ef13549vUfuJPP3D+DzjE319Qa9XiQU+vn5e3r7KBROjPs2YwJtkthxlEFj9zKSXWjUgAgQASJA&#10;BIgAESACRIAIEAEiQASIABEgAiwB+wI0o+CYNrvIsMJVe31JfdEZibYz9/whyEkVxVlYXA77pcyD&#10;qGo8/d02PxfJxRNfQGPicoc9VhHkqYWCdrnCU67uZEwwsFWceqcxa3vJgZfVHXXMsodn3xJrWvxm&#10;bP33f16vq6vSG/UGo569x14g4UvdxQ0N1XYz5yu0Ax062D1LRQpXZ/eQ8HAff7+1d26clDTFWQxP&#10;DyeZSOHm4+6QRgx1mxWPYOSq74K+5qQQuyBacFi4t5/vopUrQ4OjXCXuzox7tYtC6cQWbHLcoG5j&#10;tbpZcavQvjG/Kdxt0mMPPwv7jtTUNLzC9+3jY3HCK9v/z96dwEdR3/8fn9z3AYRw3wHkEkS8QFE8&#10;AbVFrWhbW+kl1VZFW1tttdZqf9q/rcW2P638bL1qtXhAPQBvQUAF5BaERLmvEHLf5/89+91Mls1m&#10;swkBMuE1jzRddme+853nbNbkvZ/9zKHd9jRaujhZqsJTLdpcZc5ahg4dqnhXzS50p77rHmfNptrd&#10;OrtWiqrqXbEkJHXZtunj7VtWZm/bmZicmpjUqf/AYedfeMVFF181efJVUyZfdcopZ3XqlNa5S/qh&#10;ffuz921TEXREhN3L+4MPXm8qaVWR70UXXaSUXKupMYhaXvTo0UOhsCasYm3lyyqR1kNODD127FgV&#10;RPsGbXooxG4zvpjal0mfg2yr9Nn0+gh4FjZvXqvievOQKt83LH0pp7hqZ16letdsXfOe3sCQmzpE&#10;Vw7LSZ0U1Xtcr37j+na/KNUaWfzCC4+btiTKr7dt29LsKVYKrwJw9Utpdk2zgkBUK226rARfmn2J&#10;UKquSFlBZ2SYwmU7YffE0HYGbV+K0LSB9nxpNcWmoeXP9qS+e/2tS5e9vWLFYtN2Wcvvv9bv0yUL&#10;Nm5cedWV39M/o6NjJl948ez3zhjZ8+D5J2f2754zdtCua85a/9cPTquJ6n3GGU22z3YOOSrC04LD&#10;UvlzeI/UiDMHR/5hfvW+/LChvewMesPOyLySsK17w39wfmW/rrXhtdV9hvR5edOQP3zz5J9NHXz1&#10;aT2bolMnn1fnPV1UVGB+cJTIPz8jI7Ku4l/P/02tq3VPcXHhzp1f6sbk4d8/s/O0KX1/eE3GHT8e&#10;+cevnXyTouft27OcKviAu7C7O4dZky6+5oprfrJz+9a//ukXyxa/EaX+J3o/r65S5ddR4g6ziovy&#10;Pl7y+pvzHvdekNDuCV1LAN3cU57HEUAAAQQQQAABBBBAAAEEEEAgVIHmA+gQG7xqh+bj23FxCb16&#10;9VOkYuqQdU05femG+Ux9Rsaw+jWbr4BWSwrlcRWbwhLTEq2wwooDG1UnWK3y53FXnXPt/alJiQe3&#10;Lk4bcu7uT/6pT/cnDLv6tVdeLCzJraqpqK5ViWJVdV1VTLfI7dtDqAyNry47pKhbl+mKUgytCwMq&#10;CkuO7qK8WMFxjN2cNiYhOXH//l2huvqspwCxMrfKTrcj4uIiE3VtQ+2lU2y35JguunaiPX5EbFJa&#10;knovhD640m0F1uoWfd9vHzdto532HcqmYzL71m7pbFVEbF7x+WuzX/n0pY99R64raWY/OuPqveCs&#10;pChfXQ50EUK1C1DirB4OuqF7KisrlUGHUvLsDKUU9bN973UenrLx43mduvY59Zwr4+NTU1O7x4Ur&#10;gB5hVlOpqS7xlpiUMnjIyV0S7ZLh4WMmpvcauHTRP5NPittZuUmpa/AD0Ax1jcRevXqZ6w3qu24r&#10;/PUt5Fe0qipgFUSrYtpZ1CJZrSdCPwsqfFZttS7ZN2LECLUraWpDKclTOXhTK+hU6kliHr3iiutL&#10;sjMXPH+/isH/+8+7wsoPnT/pMvUeKe97KDUjuW/y0IzUURmdxgxIGd7jpJ61A4pNW5IePfqE8u6I&#10;2qfoCoRNdd5QQK+YXlXhWlQ8brh00UJ9D14EHcpLhLe01hOJ2sW2dhhtx9D2BxY8b0fZnR/skNcU&#10;GtvfQzwRPbr3mTHjtgUL//P7/7ntv/99bv5/n/vd/TercfYNP/qliojNIDI8a8Llv3l90qMLz351&#10;xainl4yb9e+phRHjfnH7b0PZS1SkPoFRlxgb8cvniz7NqvnOOdHDe4cvXGN1Tbbe2xj+rbNrzhhc&#10;868lesGzj2JvXvj/Loi87WvRZw1KuXJcjyDjjx6tZ9x5f3rkLr0rs2NH5u7d25Yte+vhP8zS2wnn&#10;nWsH0PoIyCWXXKUfwJLC0qTYzna36poI1Y6XF9otOL7+tW/rTZrg8/d0DrH69Bt63fd+ce23b/5q&#10;2xdPPP5AZuaG/ft3Svjzjav+/cwfX3zuTxXlpaeecbFnXXsJlT4UO9ZBAAEEEEAAAQQQQAABBBBA&#10;AIETXqD5AFpEzTZ49cYWYVaX9D6R8Z1WrFnRr/9JCp179+p3KPegvkaOHKd/Dj5p7LzXX+qXMcaU&#10;2oWyqL9tZXZNVXZdr7Hdd69bmBIb0aXXkLx9W6vCYkae+90efYYWZ2elDbUz6NjUnkWRg97/76LS&#10;6uLymtLKmjIl0XWRdulus0tYUmXJoVJNys7BlH/ZJZhqEaDeAHYSrdu6Uy04FBQGLzkMuCN1SCjL&#10;rQgPtzsQmIxbYyZFd7IbhkSoFYH9zyhdmi06PEh/iWYPwVlB2fTtt/3+igt/lBqfvvvQlupB+3y3&#10;LdtdVZ5Vp5A6yIDKExU0OysoaDbps74rSy0uLlY9r24rgzaV0b6Lkla1lG1qcAGeedE5Uy+/Sl01&#10;UtJ6x8andE7v263XoOGjz05KSaups6pr6tS1oKqmrrq2buDgk0eNOadP/5PiErRaHzXMnXDxpEsu&#10;u6LZUnFNTw12lQhrUQCtxdxotpVEEBNlzUpv1WB6586dSmbVvkMRrUqDExMT1QVbXNqpZNSMQvG3&#10;s0hJy6FDh9LT0xX7aoWAu9B7D047FzXiuOnGX1848YLeSda0y6658ce/jomJU++RyH41nWK7dovv&#10;0y95eEbqyb2SMtLieiQOjNVDGlObN8ui1TST/v37B5yD0mf1htZZVmcVrSMuhfimAbTuUcge/BkY&#10;ykuELvundxfs756xzDsNOtFqCG7f73nI+4jnWoEhPue1pn7EfnvvY5Mvuaq0rERZ6rRp39U/e/Wy&#10;j9QZ5cILLv/dPX/oM+qHeyO+HdZtxg9/eNdPf3xHiG+f6IfUc/nCsJ9fnvTs4vL3P69W45lvTojI&#10;3Be2cWfY/vzws0+qveGiSu3rvfWRy7eE3zK1vFNCeijznzJ5+ne/e6ua0jz/78eefmb2ihVLrr12&#10;5rXXzDTbfv756n8+9UhNTc1jj99fVFzw39efX7Hiw6+++uLpZ2frzkf/ck9OzoGm9qLOObquYIO2&#10;ZfXrP/QHP/zltd+8MTPz840bV3+0ZOGGDZ+ecuq51//o7kmXXNuj1yAfrVDmzjoIIIAAAggggAAC&#10;CCCAAAIIIIBASALNB9ChNHh1dhUVE3/RlT+98rpfjj9vmu4cPuLUH994t75MM9Yrrr3lyu/8UiuE&#10;NDXPSoqWVASdvTKv20ndqqty9m3+cJguy7ZxUU72rqKKmmETv5OSmqaW0HGdeudteSdq4JTdeyu3&#10;b8kqrSoqqy4prylTkhnqvuKq8vbkqoNHjdqj2vlnbUlVYUVNmYqpzT/1ldAlQZcHNAOq4NRpuNzs&#10;LlTfWri3sM4eRB1C7O/l1SX2yLWe/E09Q6y6uM4xpmWHFrVTcEpimx288QqKLMeMPlOhZFhamW8v&#10;jj0fZEdtTe2TOiSUwU24rNphxamKbhWemgpoJa0mZlUzB6VgToMOrawoUCsE72KxK3P7F5/bLR0U&#10;MJaXlx7K3rlnxxefffK2okM7fa5VawB92Rl0zqGDqgIuyMvZveMLE3Tv2PrV1k0bQwdRvOjXojr0&#10;bf3WVO6sAHrr1q26+mJ+fr6GVe6sph8KahXQ66i1SEMCBsRZBGUYFc371pX7ju/3foA5fZPOu8y5&#10;4qVWjkgIiw6PVb18qq4nF987ISpFBfXRSXZbkhAXMxO1Twm4vsJ0vXOgeueuXbuqWlzdS5Q7K3BX&#10;1w7dY7qXNLWE8hJRa8socbbjZj3jdaJ1ivU5hYqqWn1g4Z67vvM/v7l+9v3fm/OHHzz/5xv++9iP&#10;3/vHT0I8LlMrLfBTTz37m9f++JprZp486jRnW983uuR8wXkXfufa66ZdNq1P736hZ9xqwaEOQj/7&#10;V97w3lF9ukT07BSZX1z7n+U1146P+M5E678rI/SGVdfkuscXRaUl1117tl566lLiu4Q4/4EDhupD&#10;DL+44+G77vzTbbf9fthJY5yJjT759B/+4A492X7+s4cSE5Ov/sb3J0y4aNCgYT+e+Svly7ff9mDX&#10;rnZ9esBF78GoRY6dm3t+1vS/goLcj5Yueu+91+Li9Y5Mkr5v+3LzwYN7Pem/ZxXPQJ53AkJN/0M8&#10;RlZDAAEEEEAAAQQQQAABBBBAAIETWaD5AFo6zTZ4NYJKLooKct544eFXn/vDe4v+rZhp5coljz/2&#10;gL42bPhM/3zhqYf0kFZQ5WPoCYeaEpTnVuxdvX/MpaM3rXhd1ysbeebl2z9+Pr+oOK+0us+pV+Zt&#10;W9F16Lmlez+ryP2qsufFWz7aWliiR5RBFyvkDfXsxlcXHCxQGlZRU1pRU67QubAit6gyX4MohjZt&#10;PWKSopxGB2VlJcEvQui7XzuAPlhYWVuuwVWdrd4geRXZRZV53sHthiGVEQnhvm18gxcph3pQh69X&#10;W1k7Zcp0+9KOzS1OaXNSUpKuRKfV9+7dq5zRXExPF6ZTNKl/qoWFGlzo0cal0AH3oL3nrytb9cbK&#10;uMTObz79qw//+7/7ctZXdc75eOVL61d/5EkkG75ee/X/Vme9GTugdvWnr//niV/GJ3XJfH/Hl0u3&#10;a5Dg01e6pqxceatmmJeXp6BcNxSkmm4SrV4UyGZ4FoWzymTVrMO0nlARtPmu/SredRbluYoOFU+r&#10;PbTSQCWGTe3aaRfe1Ap6MtSU1OkNFb2zcqhs396SbUWVh/QWS0WR9+mtty6afcLoxKlhd1O7kI/C&#10;dB2FWqLonOq82yFlUlKztc9mwGZfIvROi76UO9vf9U5DdZ1+ovT2TmlVbVmV/faCmsk0/grtZNX9&#10;97/P+tUy620M/dxq80WbCrYfUusKq7y6blf+Ya8GoXT5+GjpW9pW/ceV0J46MPan/8w/IyOmqKzu&#10;a+OiF66p3ZZtjRsY/r1J1qGi8D/+N/rac6pP7l9TURVeXVWRENskte9BffLJ++afeqpERESa22Zi&#10;mnZ2SY05rbGx8bpTzazVeUNPJHNnXJzuDPYCrtdYO/e3K83rXp//zyefeCA/P/f0M84/59zLuqb3&#10;uuKqH07/1s07tm15fPYvli95XZXjnpp0O4quq6kOBSe0s8NaCCCAAAIIIIAAAggggAACCCBwogs0&#10;H0CH0uDVKCpiLizIiagpP33s6Qf27VAGpCLWtC5d9bV7z3alTrt2fHHF5Vfv37XFXCgwRHs1JVDm&#10;uGvVnqqK6iFnZix+7bGTx12okuovFv2/Q3u3VkWlJqZnqAhaGXTFruUlMb1zw4bsXb9P9ctK66pC&#10;DqB1HUIF0CpMVijsKU+uKqg8VFSZW1xV4OnpUaIYOqZztHLnEKftu5ryo6KDdiBeUmnPSoPnlWfn&#10;V+Qog9Y87Ri6uiw8vi6ULgqN967GHWvXfaI2svpas2a5skhz26mnbsWEtYlTw2syaD0NlFGq7YaJ&#10;nnVtuosvvlglwE4FtG8pdFN7PPOMSd/85o16dOwlPx5y2qUVFaU9Mnpecdl3+gzul7ll9UcfzFv8&#10;/rwPPV+e2ueDQ08dPu3S7yR3TRkwfPzF37q7qrJMLVk0SPAjUgSsialpRnZ2tppOaNGcVcOruNzZ&#10;UDXdpo2GaXnsLNoq+OAK5pQAmkUXajOL8mXzXYty52jPojWV+arnsmJfTwfkJrvOKE8M3sFZTYGr&#10;syLzyg/sL9m+vWBTVt66XYVZOWV7ir6oGDPGvjrovn27QqlqD35ongxU4WasYmgdjikeD+XJE8pL&#10;hClv91Y9V9eWe9LnssraUs9XKHsJso7q8P0effeLgg8z7T7mH2UV6XKOuvFVTvn/Lc3WjYrquh25&#10;diQdyjKg/5B33pmXmpjy1YHSK09LOntozFfZ1c8sLh+QHvX0TXFb91mx0eGfZlovLw+/84qauCgF&#10;6/aJrqyqSIwNqZn4l1/ajbZ9ly0Hyt/aXKB7Fm3KX7/bfrU5WFz9p/f2m3X0ohrKtM06yp5N+qyN&#10;Ro2ZeMNPHrjwkmv7DjhJWnr11Z29+w655rs///r0n+zavuXpx+5cueyN8ooy+93Bmmo9k0PfEWsi&#10;gAACCCCAAAIIIIAAAggggAACQQRCCphCafCqfZh2rrm5B9XJVAGHgh7dk5W1SV+6oYJHO1VZ9IpZ&#10;s1FkFOw0KXNUBrfuzXXdBqZ36ZO0aO4fT5t07fCxF+5Y+o9tHz1ZmrcnIiqu65Bzwwu2qI6vKja5&#10;6MuyYhUvVxXX5USGGszFVxfnFJdWFZtE2A6gK3IKKg4VVeSVVBboflUu10XWqOVu6G2gFQe/8OLf&#10;H3zo9rVrPy45VFJcWVDoSZxV75xbfiC/4qDG1zx1T3FpobJy9QIOffDNm9fOm//Mn2ff/fjjD+h2&#10;YL6i6Lpqb+5ZU1mjrxB/GEwTACeDVhCpDFolwLoxevRoRc+67ddrwtkk+C70doJKbHdv+bjXkLN6&#10;DBhTVFD0+ZbV+dl5ej7Y5bGe5hueL+Vg1sHd2Zu2rikrKkvrNeTALvsijerH0tT46lmsSwIqJdcK&#10;yseV/Op5+7lnUUG05m8uMKgVtJrSZwXT3bp1G3L4ou4TQeavfNa09fBdTNzs5M4mktYgarihQml1&#10;f9YmWoIE0MOGjfEtfte2ehro5D719J/1/Nl/YPekSZfH7utcsLl0Z9HWrPwNmXnrthVs3LfhQOSe&#10;RD2k9fW0HDCgyYscmiNSabPBCbhozuqyojcYFJqrx4jqx1W7rXcaFET6NgRvavNmXyJ0Ou2GG9V1&#10;qkTWl6qelT6XeL8anpa/f/DW//3Hb4uq81547X8ffuLn67YvX71t8X1/u0EUQc6Lr+3s9+22yF/l&#10;VOz25M5llTX5pXYfnoNF1fsLq3Rj8/6yfyxvpqW1s6/evQfExsXv37XpkYVl/1letHpb5U8uTr5o&#10;VMxHm6vUtv3SUyL/752a4vKwWy+zSivD6uzO9nV6o0GdaMLDmyx49z2QqOho55+LPYn5lgNln+8t&#10;tZ+oxdV78u0J7yuo3GDuKan+24feJDqUH2S94JqGJ2r6o8t4hkfF2HXoajNk/2xZahijHzTd7tF7&#10;yLRv/eySK36yd+fW1cteV2BNM+hQeFkHAQQQQAABBBBAAAEEEEAAAQRCFGg+gA6lwavZmeKM1O6D&#10;T5vy42ETvjHuvGtU5JgxYsK5l35fXyNOvUip0+Rrft7/lKkXXHu3ucpciFM0q115xfVpnbuvfH3F&#10;sInDE9PC3577x/TeQ8771gPd+o/ue8a3UnqfHBEdn5CeUVO8LzUjp7bUKt2ta4LVWoeievTo09SO&#10;lE3X7Uyqq7CjIl2HsPRQWWl1oWJite8wLTgKK9WFI09F0Huz9nzxemb+ejsGeuTPv1Z9cbPVyhpc&#10;1xbT9xtvvFtXBSzPrdRQhZU5SpyVNasC2hRB5xXn7P5s3855OV1LBqpQOsTBVTOrD+8ryf3mN398&#10;152PqPWtWgbr65RTxutOc1utS/pFj63b0FVz3rjg8zXPrFcnE1XaNjtzpatqdqzQ1jdiVgqp0FnF&#10;vE70bBof+8XQii9VPxv8zKpod8/WT1RL3rX/6IiSbp+qh2512vjJ3xt91tfGjP/aKeMv15dunD7p&#10;2uyN+Wve+rxH77GJnXtnrn1Pb0Iov25qcOXLyk+XeRYlrap3njp1qrLyr3/96+edd54eVahqHtVq&#10;poL71FNP1Wq+S1MtkrVTUw5s0mTnhvmnyaMVQ5uqYY2v1h99PIupfQ7e0GDYSaOVIPteglKXnttb&#10;VJc+6tKKuF5PPfWIjvp737s9ZU+fogVh+1Yf2PPZ3oOLSuN3dtOdemj7jkzNR93Sg7NrbipV9u3m&#10;LBBdUFGLbiivV2cVtStRLi893VD9uAZUq+s9e/Z07twku9YJ8SXCTp+ravWlK4Sq6lnps+d7jW44&#10;M09N73TO9PM2Fn6UdnrSoCl911a/vazs1aiz7e7VTS/ea5oqOVWB8KqddoyrDyyoV49uDO8Zt7/Q&#10;DqB35VWe1i9Br0K78ys1B93z9hd2obEnbw22nHP2JatWrT2tf8xNF3dKjY9YtrXim2cnjB0Yre1+&#10;9ULFhSdHTh4TUVxmX7Y0zLKfGPqJSIoLxuW7M9+dz1lqR+fZRdWC0g0F3KbeeXtuxcge8Zpz5oHy&#10;L3Ps2u2icjuyDz5xPeWqS/Ltjvaet3YUNOsdQKXPdgDt6bOh756mKPbbgfrq1mvwJVfPOnXi1dpn&#10;C1+bg/vxKAIIIIAAAggggAACCCCAAAIInOgCEX37DvAxsIMJXRrOGlP3o9N+5NyvzFFLcKoPP3yz&#10;9+ipqvOsKD4UZoXFxqdERscpyCgpKVCiERWbXBMWqaa8FVVKmyKtmMTC/EMVOVmnjDkrxDOg5qe6&#10;ttiyJe/uydo9ZvKYyoqSte8vioqO6zp4QnhCuhkkd9uKYiuy56hVldm1Vrmn8ndvjNp3NNUed3DG&#10;iPLiit3r9lspFWFRtXV5MZGp4WEJdeWF5UX7ipMz4ktLi/dl7vvira1V+60Jp01WCH7mmef36TNQ&#10;4a8Sw2HDTlGBZFPztwcvL1u16qNRo8alpnRRGF2WUFAXX1NRVF66vzymf1hRQcHez/bv+Sg7Pbrf&#10;FV+/ftJ5l0pDg0tSNeOKkoPUbo8aOU4dNr74Yr0G19XJnDkoxFQZtVFVEq0bA/qfpMMfOXicJt+7&#10;z8CPP35PM1fZbJAG1jrXyk+VSyp2NJ/ENy2elTMqndSjja+2p+eN7tQKanbRv3//4Nch7Nmjz6ef&#10;vp+fs7vvyPP7DzursqxQJ7f/sPH2IJ7wS5GZwrLE1G6fr1x0ztdv6Td84pcblmzf9NHVV//Q92D9&#10;5LVTpaiahgJTddLQVJXB6U7V9qrhxpYtW9asWaMZqjuHGharzXGI/SXMXjSgapy1mEJvjWxu+JaK&#10;K45X9KwYV7XPip5Vcexck9Dc0PrqZ9L4CaPD95zNdTqtelQlzx8te/+C6XeOG9xb77J8sXFFr+49&#10;evcacNaZ5/fo2q+L1atf0vCzxl58+WXfNBqqkj7nnMmhVPrr8NXTuWfPntpKs33vvfc0MaXPX3zx&#10;xemnn643D3StxfLycqXPBw4cMGXj0lu/fv3IkSP9ejIIedCgQVrHHE6Qlwg9n7uPnGJWU9Bp4l6d&#10;aH15CnLtN662rHpDb5no/mEnj95TtlUfOFDfG30QwXyvqCmZNeVPTf2gachd2zYu2N9nT265MmDF&#10;2TGR4ZER4WZXaYlR+worxvZJXPJl0VkDkgrKatR/o2tiVM/UqP9bdlCF2CN6xDc1srlfRCNHnbbx&#10;oydPGn3GxJMiU+LCoyKtLXurnny/7K4r4hNi6yqqTMmwuXqful7UdI7rlpbcI/iw5tGvtq4tTBq1&#10;ZX9J5/jI5dtKxvRO+OJAWVpiZK/UaB22kuhT+iS8t6XwtH6Jej9PZd2JsRFD0mN/++bu1PjI3p0a&#10;qqcb7yshIb6yrKS8uCAsOj5M5dgedz0Fda3MqsrKrK1re/YZGp/c2f5Z81wf0v78So1dLq2foPDK&#10;ooSYyPgmrlcZynGxDgIIIIAAAggggAACCCCAAAIIIOAINB9AmwhPyVpwNU/MNDl/f+bn780pO7Rj&#10;25cb+gw9a8OKRZs/fX131trKuojkrgP+++QdkZX5a5a+2vvkqUUFh6pzWxBAa+/K6QYPHvHZimV7&#10;v9wz4My+nfqlZH66/NCOzUpVohM6V5cX7t+4KG54uZWwr7q4xiqMtPKjTuo39rRx5wSZuWLiTqld&#10;N3+UaUXX6NPzVnR4eCdlxJXFu8rKiku/+mBnSm36xAlTr5j2XWXNmoCqTZXhqo543LiJ4886X/cE&#10;HzwpKeW55/7aqVOaYv0DFdtrU8oqiqvKd9eUHCg5sDzvpN5jr73mRgWLJg7W4B98YPduPvvsS8ae&#10;clbwwYedNEZjvvHGv7t27ZGW1s1MwzeANvdoZB2j0snikqKVKxcr2lYBcrODK6NUweyGDRt06nUx&#10;Oju6qq1VUqlgWpfgM3Gzb7qqtDczM1OhpCLgXr16Bc92dVya86dL31TjFD0rEjt1X/vBs72HnKka&#10;dg1qCjP1tf6T16urqgedcsmB3VtWv/uP88671OSzQRbtV101+vXrp7mpgFfz+fLLLxU964YqfxWS&#10;Knr2nZ5KfZXJ+i5NRecKoFUcbXpriMIcu/kuCi2KYoWjeFd10Mq49d3c71shrm0DBtC6f+CAoQsX&#10;vaRni85UdU31pyuWDBo1sWtynGqE13+6cNSIMeYZohOtrsT6cs64ivFzcg5cftm3QnlRUxm4Unj5&#10;6EC2b9+unhtnnHGGapx1dIrLdX1FdSCRoWrYdcHGsWPH6pClp8PUdRT9xvcNoIO/RPgG0BrEDjo9&#10;5bfKOlV+q+Jcxazb1ywwAfTyVW+VJRaUVRd5omd9N5cSrUo92DdIwv7+is9GjTx1f0G5Itpvjkt7&#10;+pOD4wcmdYqPfHtzwXmDk/V2wYrtxf27xAzsErN6d0lZVd2p/RLmr8+7akxn3anVgtPZpcTVVUWR&#10;+Z9/umbAsJGJ0dX/WlK081DtrEsTSiu8tcLeNyM8MXRNTXXP5AGJcSFdhHDVulU71LM+T0l43Rn9&#10;ExdnFvbtHDOgS+yyL4uGdItLjIlQ25DckpqJGcnqwpFbUj2iZ7yKoNMTo/LLakb0sC9F2NSiaScl&#10;JdZWV5XkZddFKYOO9FxjUJ03FEBXfJW1rnvfIfFJne1zoR83+yda70lUWWW5kWU5yXFRnTulBrls&#10;ZihPNtZBAAEEEEAAAQQQQAABBBBAAAEEjEDzAbSyKjV4Xbt2bfAiaMVMXYdPVvlzYk3u5Zdfu37T&#10;xu6Dzzy4Z8vIwRm9evU/WFiW3H3w1lVv/uY3f1n01ivdRk4uKcypzfsy9ApoM12VfJ5+2sTP16/J&#10;XLU1ZUBC7zO7V1v5Bzev2rfm7Zyti6MHVccMytbVAq2qMOvLeKss4vLLvx2k1NeMqWBLTXg3LN1Q&#10;XVFTG1FTE1dZtKmiIrt6cPfRky++WoXJJvlSOjxv/rOffGI3gph+9Q/1PXhA7Dv4Sy89qWro0tqC&#10;yoiyqs0RUaXxQ3ufosvx6fBNdbYz+MiR4zR4RsaIUAZXEKnI8vXXn4+Kija12I0DaDO4ws13353X&#10;u/dAFRFrp6EM3qlTJ+WVaqCsUll13tA4CqDVHVgJr8leTbqq1FX1s3qG6OmhKlo9GkplsfJThfLL&#10;3n2hsqI0feCpNZVlmavf6tJ7eN7B3cV6Z6LWKirIWfPhv0ee862De7Z+9tYTCs2nTJ4e/IdWPaA/&#10;/vhjzVadl5WSKzNVnKpcVctJJ5108skna4Z6MusolLeu8yy64bcobTcH67eYAFqxsu43tcwmfdbu&#10;VC8sFuXdiuy1X+3URM/Gx3w3W3kywQAV0HrUhPI6lXqLJa1Lt9zc/as/eWtfTu6a5a8lRIVddOG0&#10;gMeui09++OEbeiIFKQz33VCHr2krUxaFbuzYsUNxvG5s27ZNbzmYawlKT4vOvs6jUvvPPvtMIXXj&#10;S9L5BtDBXyL0ynBg4yLfr70bFu5et3DH2gXKnbetsb9rkiaAfvmNJxMGRit0tsufq4r0Zf8467m3&#10;Lqyp1wqp7t2+4aIzT9XF+pZ+WfSNUzr/4+OcK0d3Uu3zsytyvn1al7io8L8tPvCjCem68eTygxcO&#10;TR6QFvuPZQdvmtit2fTZ6Kmhc17ZV52SUg/u3/vYkvAzBsdNHhNfVmWpJbjdXEWftbA/buH5X1hY&#10;eUVpvy5DoiJjgvddMSNv2PjZ96ZMUE+SF1bl3nhO+uwP9l84NGVweuxfPtx3zaldVOasMu0pI1J7&#10;pEQv2lSg2U4YlPTQ23tnntPt9H7220LNLgn224eRRTn7asMirYgYuyu04vwqO4Du1ssTQHsqoGuq&#10;q+pKDoWXHExNiOnZPT01JYX0uVlbVkAAAQQQQAABBBBAAAEEEEAAgRAFwiZMON80ErD7gnrKOvPz&#10;D1ozalfctMIZ4pNPPtFtVY8GGfTe3944+tpHK0sObVn0cG1VWZe+J4++cObuTR9s/eRlbXXyhTd0&#10;6Tt6yXM/r6kqC4+KG3XVQ8XZmTVfvf29GbeFOFHf1XSJtlfnPaOWBWmjU5JHxSpRqawtV1BVXl1S&#10;UV1mH8pXsdbnicqI1Rw5xPEV3b7wwuMqbVYirCvdKS925vbFlvWequdd6r8x/qwLYmKCFR4G3F2Q&#10;wZUhrlnzsaqezzrrglPGnNmKwdWxQW2CdbBXTLve1FA7Mzf/PJKZK4LU9fpUEjt8+HAlrQp5VRhr&#10;+k6o2lcNN1QarzRTaa/i1xCpndV07AsXzrUi4waMvXTXxveLc/dEdYqIjI6oyrO7cqf3H11WdChv&#10;X6bYp0y+utnBNVWVbKuoWXmoCrHVCcS3obOSYqXkajFhLsSnpFVFvkpa/aattDrggahztBpr6CEz&#10;plJsfddl+pQvC0dbKaw38bRZDJHvonu0ghLqIAdiQNQ0ZszoMz/59AO1yY6LS2jqWaEVPvjgdbWB&#10;7t6tmfY4fnv88MMPdY/aayiC37t3r24rfVY7bL/V5Ll06VI1y1Y7kcZz1rNCTbT1lDAPhfIS0ewZ&#10;1AqLPn5xf9fN+lmuqC4tqy7RT7Td18KypkX+TCZNjFCnd4b05Nc1+nYcqji1b8L9C/f+9FyFyxE3&#10;vrj98Wv7q8XHj/697envDNTmM1/Y9rfp/VWFvW5P6Zn9m2lW7ru7u178YFtOZWxY9K2XJtSpc3VV&#10;RWVNeWV1pWJ6z6UpI9Tmwr7SZHhEcXHeBSOuDvEihHprSu8JqS31S6vzbju/222v7PjZBT16p0Zf&#10;98yXmrDG++4zXz57/SC1FtGx3H5BjwFdov/f2/t+NdluohL6UlFRuWfv3proxPCEtLqayqrS4g/f&#10;fua0c6/ulNa7tqbKKs2zKor0BFbVs6nxZ0EAAQQQQAABBBBAAAEEEEAAAQTaUCCkADqU/SmAHnnl&#10;g+qioJVVFBgZHhaha3LpylymPapdAaoP3dvVdiaay932aULB56EHxI3nYAK4qojy2OFhVp9y5UHV&#10;tZVmtbrlKbElybr0X4vyXJNrmyxYobBiXAWCCnA14KRJlzWdf4XCYx3twXXZOs88L1dWrpkfefTs&#10;HJWiWwWR+q5eDcorR48erSRXDRyUVamyOGA6GZKIZyVF8zqJapBtNpl449ndE/rN/ePz5p96J0Dy&#10;zV5ez3d3KlVW2w0TjKqWWb2edUNZqsmdNWdNWD0oFLeFPkkzguJmIajiW/9UgbDCaCWPQS5a2Hh8&#10;hZW+IXXACejdjnnzntaBK4Zu6oqLTqsWXYKypemzdqqjUF2zjuiUU07RfGTS+CjUAVwXotSbDU2d&#10;X78AukWYQVZe/dWHS8tf0c+yMuiqGv04e3P8H/f+c9NHWvfa6//+2uXfbjzsnqLwXkl2+fne4vCe&#10;ifaN3UXhvT33tGjRBQAveHCpNnnomhHnDLWfUb6LXtGqqis0W31VV+vCgTXdUpu88KnftnNf+r/p&#10;Vzd029+4t6R/55jE2MhX1hz6+smdlDu/tDr3mnFp2ur5FQe/fXqaXjxVWG2q6XVnKEXWZo96o2jf&#10;/gPldZG1MSnVFaVWdJyu0RhWlh9ZV6kfk+SkRKLnFj0lWBkBBBBAAAEEEEAAAQQQQAABBEIXaD6A&#10;Nl1x1Sc3+KC6EtqXu3apF7OzmucigJ7PpdfHSL5FoWV5e675xoyThp4c+lwbr9kQX8bVWN0rrZRq&#10;ex1dLq4kuRWVoWZ8davQNQadxh1HHj37Tnve/GcUth6NwRVwL1g4V1XhsbHei6pp5sNOGt2iCD7I&#10;uVBkqfTZfDC/TaJn332ZziHz5j0zZtrozrHd3n/xbcWvquluKoFt9jmjdFX9JZzcWW0xlDir3llV&#10;z81ue9xXcE6lfRnJw69FuW3bFp1ivUfS6mJ85+hUzK7eKfrp1vsKwlERtzJKXYdQ7y7omo26X7XP&#10;QWJ63wA6xJeIUGDv+9sNERNKamqr1a/Yd/1+G8YH+bTEs88+2qfvoFq9weV5uVEibJJZvQ1Wbd8Z&#10;5rmh7Nbc43lHzLOCuh6PHHGqegQ1O7e5n+5duyP/gauHKbb1bNo2y9NP//mqq76nBuJmzlERYfZ1&#10;OGvrdENl2uYQVMGtG7FR4crBdUN3R4TbHV0SEpLi41tQxK1N9h/ILiwprwyLigm3oqwqRc+dUlNC&#10;6ZnTNkfLKAgggAACCCCAAAIIIIAAAgggcEIKhBRAK5NSRWTwFhzSU2Fm6IbqdNGK4s2A4yu+VCq3&#10;efNahZimgYay1yMZXIXPGk3Z3xHm4wFne1QH1yXptm/PPOWUs46wXjvgzBVZqu2G2jUcYdVzU08S&#10;Rf9qgWJnbbFxR1IaH/qTsD2vqRh68xfrlDjn5+c681Q78gEDhrbV09K0JdH7CrphWpfYxbDJyaaT&#10;dXAcvwA6xJeIZsGfevrPWkdZs3kyTJlit15ZuPAlHXiQNizFxYUVFeWtyIUV+yYmpsTExDY7saO0&#10;wqZNa7IP7vV8UKRli07ZoEHD+vXLaNlmlnUg+2BBYWGXzuq3QfTcUjzWRwABBBBAAAEEEEAAAQQQ&#10;QACB1gg0H0Br1LZq8NqaCbINAgi0P4Gj1AO6/R0oM0IAAQQQQAABBBBAAAEEEEAAAQQQOCKBkCrv&#10;VPvcbPnzEc2CjRFAwM0CvES4+ewxdwQQQAABBBBAAAEEEEAAAQQQQOAoCoQUQB/F/TM0AggggAAC&#10;CCCAAAIIIIAAAggggAACCCCAQAcVIIDuoCeWw0IAAQQQQAABBBBAAAEEEEAAAQQQQAABBI63QJM9&#10;oP966l+P99zYPwIIIIAAAggggAACCCCAAAIIIIAAAggggICLBUK6CKGLj4+pI4AAAu4ROHDggHsm&#10;245m2q1bt3Y0G6aCAAIIIIAAAggggAACCCCAAAI+AlRA83RAAAEEjqfAGWec4exeAfSQIUOO52xc&#10;uO+tW7cSQLvwvDFlBBBAAAEEEEAAAQQQQACBE0UgWAA9YMCAE4WB40QAAQSOh8C2bdsIoI8QXgH0&#10;EY4QcHNC7aOhypgIIIAAAggggAACCCCAAAInoAAB9Al40jlkBBBoLwIE0Ed+Jo5GBbRK0Qmgj/zU&#10;MAICCCCAAAIIIIAAAggggAACEghHAQEEEEAAAQQQQAABBBBAAAEEEEAAAQQQQACBoyFAAH00VBkT&#10;AQQQQAABBBBAAAEEEEAAAQQQQAABBBBAgApongMIIIBASwR0kUC/pSVbt8G6YU0vbTA6QyCAAAII&#10;IIAAAggggAACCCCAAAJtKnD0K6C3P3Pttc9sb9NJMxgCCCDQ/gVMTu07z8b3HMWjyHp0woRHs47G&#10;DoKOnPXoTHuvC2fOXOi774UzA03GZOm+6zW+52gcAWMigAACCCCAAAIIIIAAAggggMAxEwjPyzuY&#10;l5eTn38wP1/fDxUUHAqwb4XIDSV/9yzRGi2NlVu6vtmFT52hZ68sCCCAwPEX0FXvnCXIbLSOHnUy&#10;aHPD3HmES12g5QjHbKPNs97cNPzSDGvhfGvaFO+QyqvDwqbOCbQDHYfudjJoc8PcyYIAAggggAAC&#10;CCCAAAIIIIAAAh1DIOQK6LG/ftskLk9aP1RFc//rX3zx+v6hG7R0fTOys9O3f535GGXUoXOzJgII&#10;tL2AU7/svDXW7D6cDLoN0+dmd9rUCp4g2CymGtm+o75OeeFMc2fDSp5HfIudvbezHr1+1vLlswbX&#10;j+LsTkOEhQ2eNcd+aOqcOVPDvINn3LqsLnP2+Cam5WTQxyJ9/urxiy9+/KtWC7IhAggggAACCCCA&#10;AAIIIIAAAgi0XCDkANoZeuJF16zO2mkqmu3v99xTX6jsLVJuqFz2ab3RsP4zz9zjTW+Cre93JDuz&#10;Vg8e0N8ziGfz+ips35GcImt7AmZs3bJv+M/I799+w7YckS0QQACBpgSckuc2qX0+Emc7CDbLgpGz&#10;Hla8nHHr3TfMme/plLFw/pwb7r41Y+HMwbNGLrBXyZy9cerhTTTqd51x6zOzx4+fnVlXt+zWDN/5&#10;THlCI99wgzbPnH2D/XjdE/VF0MGn7ZQ8U/t8JOeXbRFAAAEEEEAAAQQQQAABBBBonwItDqC3P/PY&#10;f8Zm9HWOZnVmxkOmMvqa//xQae+Sey7OusnUSr89ZeGdjcqWV/8+66L69e2i5qDrr/79xSZi/mHm&#10;r38w0d6nd/P7J9ob/n7wk579/DrT3nP/AYOVjCtuXrxw8DXWO3YCvTPLyui7/Zk7vStufXKwVgi0&#10;x4Zh2+dpYlYIINAuBPyab/i1eA44Rb8WHMfzMJzqZvXD2LjVroGeMs0k0Hb+rJYZWVs3jp99hyc1&#10;zrh0+nhvON2CKWdttYYPtqzMTdaQw7Lp4EP4teBowf5YFQEEEEAAAQQQQAABBBBAAAEE2r1AyAF0&#10;fRZ88cIpb/s23xg75dz+nqNUZbSVuW3ZtkzrPz80qfHFv1/tSYQPW8Z6k2Srb8ZYPbA96PoNLTjq&#10;s2xnc21Yf7v/uVPG/keBs2aQuW27UufBF/0gI1N3aB3VTSuYtqdkl0JPvP/+iQH36Azb7k8YE0QA&#10;gfYjYPLoIPNxOm/49YM+Doeg9Hnw3Ol2XbJdoVzfEMMk0N78+Yhm1VQDjuYGdTpv+PWDbm67Fj3+&#10;zqxUzzL2rhUr7hrruUkrjhYJsjICCCCAAAIIIIAAAggggAACrRYIOYB2suBmWz87a9rJjEqVm1tC&#10;Wb++ujn4WH0zrKydS97JzOirTFoJtB1Fa/8T77dnctE7dijuac0Ryh6bmzWPI4AAAsEF/Po+H/8M&#10;evx0XR5QS9abc5fXT33KHeq1MXWjqXvOGDJyuac5h1nHLoq2rOWbMj0r+27l3Nkg0KoGHH59n49a&#10;Bn3R7HzPsvrB009/cLXn5ts3DuQJjAACCCCAAAIIIIAAAggggAACx0Ag5AC62bkseec/qoaeoD4Y&#10;v/+HpwFzSIudLIewvj24T98PDe2zoXpurL7GTpoVO1uPPZZp12TbN995Rw047A7Q99iNQBRDv/3r&#10;sZnbrND2GNLsWQkBBE4sAefyg6E032hcH91sxXSImvXXEjzs/wNs67lUoGeZuVANn0d6/3n9ppEN&#10;lwS0e23UJ9PWlCfs3s/2BnYvaLVwths+mzvCGrby9I7WneZShg3LwvmW3cfjzU3DTdDtXezOH4O9&#10;1y30ayttWlL7jtH4nhBNWA0BBBBAAAEEEEAAAQQQQAABBNqnwBEH0A1tmq0n7eLoiffbLZnrUxqf&#10;yxA2cfxB1/cf3HeMhg3tXtCm0rr/AGu1ZXqC6OZ/MjPsm7rlbSWt9iEPXd+/pTNsnyeOWSGAwLEW&#10;8G0A3VZRciuOwXshwUD/d9hoDdcc9F4O0K5R9izLnnhimXMBwYUPz7K8ldH25g1bea8g6Nzhu5UZ&#10;yu8ihIqv7W0ybn3i8IsT+k4kxMsStoKFTRBAAAEEEEAAAQQQQAABBBBAoH0KhA0fPsozM7sKrT7Q&#10;qLVm1P711L8OGDCgmUlvf+baO62Hmm3K0T4PnVkhgAACx1tg27ZtZ5xxhjOLAwcOhFJb3YazVuvm&#10;+dPqXJ0L682Abt26taGJhtKJaPMx23aGjIYAAggggAACCCCAAAIIIICAWwSOuALaLQfKPBFAAAEE&#10;GgmoltnV6TOnFAEEEEAAAQQQQAABBBBAAAEE2rnAkQXQ/a9/kfLndn6GmR4CCCCAAAIIIIAAAggg&#10;gAACCCCAAAIIIHCcBIK14DhOU2K3CCCAwAkkcHxbcHQAaFpwdICTyCEggAACCCCAAAIIIIAAAgh0&#10;YIGwCRPO92kAXVtbW5eff1A9oFfctKIDHzaHhgACCLRDgWPfA7odIrR0SgqgW7oJ6yOAAAIIIIAA&#10;AggggAACCCCAwDETIIA+ZtTsCAEEEGhGgACapwgCCCCAAAIIIIAAAggggAACCHQwgSYD6OvCbupg&#10;h8rhIIAAAu1Q4JYbZzizIoBuhyeIKSGAAAIIIIAAAggggAACCCCAwJEIBAug77nz1iMZus23ve++&#10;++699942H5YBEUAAgeMlcP9DjxJAHy989osAAggggAACCCCAAAIIIIAAAsdAgAD6GCCzCwQQQCCw&#10;AAE0zwwEEEAAAQQQQAABBBBAAAEEOobAq6++2tIDufLKK80mHXtbAuiWPjFYHwEEEGgzAQLoNqNk&#10;IAQQQAABBBBAAAEEEEAAAQSOq4BC5HHjxoU+hVWrVvkG0B142/DQUVgTAQQQQOC4CJSUFK9Z8/Ft&#10;t33rj3+868svNztfO3ZkBZxPXl7esmXLnn322c8++0x9pZ2ltLQ0yPw3btzYhkeX9eXmf7/w91m3&#10;fUtfuqF/+n2VlQeYTMA5VFRU7Nixw3wvKCgwh6Mbzp16KODMj/GGASevw9fcgn8POPlWb/inR+7W&#10;syU7e291dZUZ+cvsdXvzvmz25Dbe0Jp1ufXMH5rdsPfElI/XLtWX75rmHj0UZPNWb9jslFihsrIy&#10;Ozt7+fLl//UseinQP2tqapBBAAEEEEAAAQQQQAABBI69ABXQx96cPSKAAAJegRAroFeuXPLWold6&#10;9+4fExOrVDE6Oqaurq6ouDAv79AvfhEgH3znnXeqqqri4+MjIyOVQ8XExCh4Kioq6t279+jRo5vS&#10;V346cuTIxo/W1dXW1Vnh4S17w/K2278dGxsXHR0bGxMbFRUdERkZFhauoaqrqysrK4qLC37wg59l&#10;DBrmt7uAc1DQ/PTTT8+YMUPf4/pZW/PXntNpWv/+/T/88ENzp77369ev8cx9NzzvvPO2b9+udVq6&#10;Yeh7bArQd2LVtVWR4VFH9Qdg8ZKFPbr3qaqu+uSTD0aPPv3z/MVFUXnVYZXhVWHD008/dcCFnRK6&#10;BZyA2bCmtnb58ne1YWpqly6r3k8acnJ+36F1tbVdu3ZvatqPPPXQWaecrWfmyg2f3v69O7WakuWX&#10;/vKmbny8Zqm5J+DS6g012qrPlnbqlKZjPHfilP0HdhcW5p9+2sT3P3ijV6/+CfGJJ510cijIx+B0&#10;NJ5GRUX5tm1bxdW376Dk5NRQ5ql19CO/du0nK1cu1Y9P7979Jk26LCWlU1Pb6u2Z/fv3Hzp0SO85&#10;aUO9GujNGL0aDBgwQM//xMTEEHfKaggggAACCCCAAAIIHEeBhTPDps6xblhQ98SU4ziLlu3aqYAO&#10;+CeqGUt/qDqDBqyAPl7bOrNqPIFm59wsU8sChWaHO6orcAXCo8rL4Agg0J4FevXsd8klV5aVl23d&#10;+vnmzeu6pvccf9YFSqIDzllh8cCBAxU379u3TyFUfn7+0KFDu3dvMkAMcuCKrZ988kl9Juh73/ve&#10;u+++q/h43bp1kyZNuuCCCxT7zps3r6ysLODmERGRQ4eOuvCCyzVPZZdKnzMGnXTeuVMuOP+yEcNP&#10;SUxMDl1bM9e+zPfK1PyP8udPnjxZSbpzZ1OH5rvhmDFjtFUrNmzRHhsflClkdpbnlj5QUJrj/NPv&#10;Ud81D3vo0AHrjCjry89D2bC2pnbIkJFCHnbO4BUHFkTGxeeuK6/cEWlFR6/Me/9/Fnz3n4vvCYhv&#10;Nhx20slf//p1Sp8jI6Pml1W9n5OTkJCYmtp536tPWuc1mXieNebsc8ZN0rDKlP/4j9/vXlKge/TV&#10;7Fn22zDr57PPik8KZcMRw8f26T3gogun6X2Osaecde7EyQkJSZdOna4DHzhwaLP7NSv4nY4Qt7Ia&#10;nY5QN7R/18y6/4FZc/7v/z3z7N/u+93NHy19O8RtN2xY9dJLT40ceeqUKd84cGDvU0/NVhIdcFvF&#10;zTk5OUqc9c5TXFxcRESEVtNrgsLoNWvWmLdhWBBAAAEEEEAAAQQQOCoCWY9OCPNdJjwa+FO7bb5z&#10;hdVanN15/3n33fZ0Wj8Jczit3f79T7M/+uzgJ+sO6Wg3bM3/Ylvhl7uKQzxybbtk1cGVG3I3ZBZk&#10;7Szac6D0UH7g3/9DHPAYrKbY2i+59r2nvQfQ48ePHzVqlIIGfXeW4cOHHwM4doEAAgi0H4GIyIiv&#10;vtqyc0fWqWPPUqr7ycfvK1GKCFqVvGXLlqSkJL1yJiQkKHVqaQmzOXZ9bN+ywv7+97//9re/1Xu5&#10;69evV5ytamIVWf/iF7/Q98cffzygknanclpFhCtWLvlq25bamuo1az9ZvfrjTqmd09LSm4rOAw6l&#10;Wk6VOev7xU/1f27tbK0z8fHu/1r7qP5j5jwUfMN+/funpKZ2695dX6mPtmDDlu6x8TRm//nfzp2b&#10;9nxSFln237V/d+7xfdRvW9+Hdln5dY+9vSe54T/ZQTZcu+7Tyuryx969/UDlzmGjx6b26Nzn7G7F&#10;VQcPHdxVXlIc2yVlf+XOgFza0HrjmaIfTkxKTM5I7dy/X8Z3rvtpUlLqwYOqpT2YfvaUqht/F3DD&#10;R5560Nw/a8Yvzhp25sRRE80/VXvrPNTkhp49/uRbs27/2vd+9v1fhb30mLV2abMbarQtW9Zv2PjZ&#10;ByvXvL9yzaHcHL3hod8M9X3Llg3bt2eG8pPb+HSEspXWaXw6QtxQq/1n7pNRUVH3/uavDz345OjR&#10;Z8yf/1xRcUGzm+ujA/oYxIQJF4wff/6gQSdde+0Nhw5l790b+DwqcVb6vGnTps2b1a7ny507d+rH&#10;5ODBgyqLLi8vl1Kzu2MFBBBAAAEEEEAAAQSOSGD87Ez9Tp85e7y1fNbgmQuPaKwQN54y7QatuXyT&#10;+VNg4fw5+n7D3Q88sEwTWXZrRoij+KzmibAHz1re8i2dLaKjwvUVE23/HRcdHR6j21EtiGH1KWJ9&#10;RUWERUaER+qDtJGh/iavauXGS0uPw3eEELc1VdJOBm1uOKXTLTjyEPfXtqspwnj62Wf//Z8X57/+&#10;+usLFrz63//++8UXWxejtO3EGA0BBBA4pgJ1lpppKHOura0tKyvx9HJVY4xgi6qV9bDpj2xut2IZ&#10;NGjQj370I5USK8XW4vSQ1euw3gucNWuWmk0HHFb/sdY6n29aU1iUP2jQsNPPOHfU6afsrtvy2cH3&#10;s+t2WpG1oU8mNTVVkbe+33zeb0/vf542dG44DwUcreHR3/7Wcr7Os0cIccOW7rHxNJxC5tq62o+y&#10;5nVPH1hg5a386i2zZigV0OVVJQkxKWGnToqL66TbzW44ZvQZJRUFUXGxB3J3rN/yYeb2leUVJdFV&#10;KSmJPZO6pEVER9XWBm4ErA2tQSNjJ15e+dli65LuBVkby8vLduzIVJuI7t17RaT3Krro2oDOt3/v&#10;Lt1/MGf//z33pzU5S/MK7Hf4//TP//nz039QKXSQE21v6LNHK3t31DOf/qm4oNkNNWZiUorexoiM&#10;ilaltmq3V6xe/K8Fj274fGViYlJ8fPMtJgKejlCekwFPRygbmnW+cdX3fvD929U9QzFxclKKfpyr&#10;KiuDb67fmPXDpND5ggsuN2uWlBTpu+qbA26on7vY2FiNrBta1HlD/9SinjwpKSl6Uyr02bImAggg&#10;gAACCCCAAAKtF8gYcliHR1OUbBZTU+wtU57gLZquLzR2VlT/jYal8eZOebL90EzLk0DPmW/H3Vlb&#10;7esb3TBtincXJgP3H8GnvNnzkGf/zq0pT+gX8QX2mK1eTPqs7/Zv71H6UyxcMXSIo0VGKHq2c2c7&#10;g1YS7YmhQ9z2SFZzapbNjSDNQALuxcmg/dJnrXwsZn8kR262HTlseIY6F/btO2TQIEUagQfUMyfE&#10;qvjQ1zzyqTMCAggg0FqB8vJSXUpOW+/e+VXFx+8VPP5w+o6vNn6++pNPl6jFrUK32qYvKab4Sc1e&#10;dTXCrKwsXbJPJZAqglY/DY2mQkh9SL9Fk7rtttumTZum/yQrj/bdUP9RUUF0wKHCLPv3CnWpjouL&#10;V8ONyviS3akbMk4bdDByx8qqBQdTv7KiQs2gVbapyavXx0/Pu/cMTwCtG6f3P1c3zEP6HnAOzobW&#10;vfc2fJ3bgg1busfG03BKlT/b9k5qF7sLSlJyl/eyXjSNOEKpgM4ryU6O66KVU+K7HizcbXYRZMPI&#10;KLvHdGpS19FDzouJiR/c/7SunftExkRGxtmtGLTkVzb0APGdsDasKcqvKshNOuPCA/c/n5IxUmGu&#10;KqDVedys1tTTRvW577z32lNv/NkaUFkeX1hn1akHtMqZne7P+s2tqeeb7x7DuvXpe16nEDdUetu3&#10;z8AJo4efNWpobV31xwff6Duq36Ksf+l5p54hzT69A56OZrfSCgFPRygbmnXUHqR37wG6seitVz5c&#10;vPDMMyd17tw1+Ob//eipwpJcNRhRhqw11e36X/967OSTT+vWrWdTGyp01ttFpgWHFt0wizLoIOci&#10;9KNgTQQQQAABBBBAAAEEmhdoiIEVCT86YeocUxhtp7rLZ13f0Jtj+jMm6V0+62EFxQtn2rmzGj/7&#10;xr/BNp97vQmqTQ20nUBnvTlXhct2/tywBBjBunT6eFM0bWbq3Bo//dJWlEw3BlG9symC1kMmfQ69&#10;AnriuK6njeo8anBKRt+kXt3iu6TGxMdFNm/eDtZwSp5920ZrXi4IoBWj+AIe0TXc/aJn559E0u3g&#10;OcoUEEDAT0CdXl98/H9efO5vg5a/dfWhvefu3XPN5i3nrFqphrzJySkbNq5Sb4SAaHrZ3Lt3ryqm&#10;u3TpohJIlT0qjUpPT1fRpQqWP/roo6ZS46ZOwZ///Od//etfSq63bdvmu44+16+RA26lFFKLuj+X&#10;lpbszd+2pujdy4f+ICE+6Yxek8/sO7myb/6W6hWtOONKhLf8tk79B95665XMzM8rKgNHz02N3OIN&#10;w8J+Oum3W+5TG5Kwr67/Ziv2aGqcdbG7z3a/3yWlh5lYdGLSK6v/ohvNVkDnlx5Ujh8ZYWfKEeER&#10;CdGpe/O+DL7hihWL46ITwyrC1mcuKS7JKyrJVQV0TGp0WEQzn9jShhFF+fH7tuetXdrtw3m15aUq&#10;nO/Ro4/2a0+6piZud+DWFipYLi4rLAsrPlixO7tiV01ttQqf1QxaX+Z4m2r7oAYdfnsMcUONufmL&#10;dbv3bO/erWd61x664mJYeJh+o7PCrM2b1m7f3kyfuaZOR7NPyKZOR7MbWgd2W1+sdlbTtRMXLXrl&#10;3HOnXP2N7wff9ss9m7cVrX/ns5fNavr0wxNP/EFdOK688vognwbTQ7rSoCl8dsqfzYcYaMHR/Mli&#10;DQQQQAABBBBAAIEjFFDjDdO/ov4CgiYSNnfbFxZsaJahmtMhvmmvt3nGYeGxN1EOvPnykXfbf3rq&#10;OoVT7lDPD2vj1oWB8udAEzAl2maDG264QbeyMjdpnofPqPUWSpwbWnB4+m+YMDqUxa/7c2lZ9TEr&#10;JfFrvtHSImi/FhzOwYZ65KHoHKV1qquqVq1evXbD+vWfb1yzfr0iFXNFndYsGbcuC9j6pan7W7MP&#10;tkEAAQTaRmDPnh3f6NT5nH07e0VGLRo0YunP7ll0wUUZBYWRO74KC4/o1Lnr+fUfyffbn65A2LVr&#10;1+jo6OLiYn1XHq0kurCwUJlUp06dhgwZkpubG+IUdTWz1atXq4+Hfk9QBaXzjqD+47d79+7nn39+&#10;7NixAYfSCqrQHjpkpDLo3cWZPVMHrsn+8MNdr7689a9DO9mbrDnwYYhzUIKmam59d9bXdeeys/c9&#10;++xf161dfv7553TtmhZwqDbYsL5xR809d2/sktTsHhtPw5Qqv/f5v5MSOx3K31tQmF1cnFewtWjj&#10;4k0rNr3bTAX0vh2pP7w4uToir+TA/oLthWW5yz95953Z/y/ntWeCbDhu3Nl1NWHfOG3Wjyb8z9Vj&#10;b89ZkxuTk5Ba3L17ed9+YYOHxZwyMDHwdRS0YdmEKdb/vNApNc2qqV646OWtmRs//3z1tm1bcw5l&#10;Vy56PvmmCwM6q5PGFZdd94ML74jYFn8wb6+JOFX+rC+VQgc5y3YLjguucvZYXFyomHvmKWc3u6HG&#10;HDZsTO9e/fWE/M/8uSvXrRudeN7q5Z+Gf5UwadKlp5xyZvCnVlOno5knZNOno/ln8t/vqfvZNGe1&#10;zV+s79Il/Ypp3wneUqy6pur9dS/37j9gf/lXu7O/0uZffvmF3tGZNu07wX8R0rD6wdc6WtRy2nzX&#10;j4N+hFv/G1TzB8kaCCCAAAIIIIAAAgh4BFTqbDeAVj3yVN8O0N4KaDsv9iTGLVwCbz5++OD6cTLs&#10;kublcx9oXP/sXcN/BE/R9PJN8zctHz/8jmk3LJ/78HyVQh9eOt3CSfqubqfPns4butP04mhBC47D&#10;uz+rEccRTOSINjV5dIhDOJ03/PpBa3MXBNAVlZX6GHV5WXlZadkpJ59c0cRHrT0Wmx727RzjW9ds&#10;bh9W6Zz16PWzlnveQJmg62LWP/pofVMa7w+J3RMmxNYeIZ4OVkMAAQRCEsjP3pdSUZFaXvplWWny&#10;OZMvv/L6q34ze8VJJ/Wqqr7kkqv0dcEFXws4kBpl6NqtWhQ5qW3CRRdddNppp/Xs2fPQoUP6bL6W&#10;khJvK+Fm56H3/F566aUrrrjijjvuUNPnoUOHahNdEvCCCy64+eab9eiMGTMCDqJkUAXaBw7sGX3y&#10;6f0HZpTVFHeL7xcdEds3eWhFTZk2KazMa3bvZgXVa3/44Yeqv3bWj49PUGVuaWnxhx8uePXVZ3bv&#10;3h5wqDbYsL53R/h998VPvbTZPTaehqlxHt7rrDN7TxnX7YKJvb8+ZeB10876Xm1O9Iv/eHre/OdK&#10;SgJfB9neUEHwJdfGJHRSD+jU+K6qaz519EQ11f6fxe8E2TAuLuH99994/4M3ly17NyWq26h+E5a9&#10;tsyqCp806uqrx8265rSf3zTpkYBczoYf7duTf88/4lO6zJnz/6qrqxSVpnVJj578bevfa5s6ZSp2&#10;nvv2i9ERad/pe2enFLthiFn8Kpobb24KpR9Z8rr1x3nJad3r3p2bMHNSKBuqE4WiWCWtmnZKUsq5&#10;Z039ydX3VZZX3n//rPfee01vfwR5drXidNijtep0eKfxo3vDHvyPM6XTTzvnwgu/3uzzf13mx1Zi&#10;VW1dTZduXd9d85LWV3vrs8++qNkQWb/Pm590v0UxtO5pdr+sgAACCCCAAAIIIIDAkQqo0NPTQHnO&#10;VDtSM7XGpsdG8GXwcDu4Vi2y72qhbm4S6OWN+m9YTU3Ak0DPmTPHbrqhPS+fM2e55ZNoNzfZZh63&#10;S57r2254SqEjwkO+JLhf9+eoSBfkt359n/0yaBccQEVFuUJndf/U8sGHHwYLoJdvHK7OMfaVNi3f&#10;djJNPCMybn1m9njP2x/LZtR3YFw+a9M0z1sxC26Y80BDQ5ojfM6xOQIIINAKgdr9u8r3bt+Ss29X&#10;be3+r77Yv3+3rroW3qVrdfdeIY5mGr8qdVIUq1pm5c5qBq1O0Ho5DXGEbt3SH3zwwQULFsydO/fH&#10;P/5xcnLyueeeq0Yc77///rx58+655x7VJgccqn//jPyC3JWfLd34+WdleeVf5HxWWHnoxjEPndfn&#10;yrjIhN6JGSd1PjXkOXS7/vrru3Xrpv+AKYZWS+t9+/f16NU7NbWL2uCOGXNmz5721XUbL9rkGG/Y&#10;eA6mVLlP5yGD0kc7X6cMndi5c5oy+n37duXkBO6jYm8Yl2Bd/8uI2MRoXUYuKkHvnfdI75Oe3lMb&#10;bt+eeSB7T8CjPv20iZdOnT7xnIu7pfdUqwf14NZqW7duNFeuC7L4bZiQaF+tLitrs3dDffZo0IiA&#10;m5tiZ32p9vnTzSs/3vTpI08+YNZUBbR5KPiGevQP//c7JdF/3vWlibmDb6gViosKKirKXnr5qTPG&#10;jElLjv/oo7eKi4uGnTQ6Oia2Z69+umpfkCNtxemwR2vV6fBOo2d/6+SznCl98umH8159JvjpKKso&#10;+fTLtzqlpYXr8w6RERXRhZu3r66pqW42fdaw5tqDKoL2DaBN+uz7SYIQfwBZDQEEEEAAAQQQQACB&#10;1ghMecITQavwc8Kjg59QVDdecfThlyFsPKwnqvM262i4CKGuCBjS5p4E2q7AvsO/vrqJEUze7Wm6&#10;4b1mYn0DaM/VCM0MPKWrvqXcIWr07h7frUtsp5QYra/02Rx6iNv6dX9u0bbO9QN9b4S4X63Wuq20&#10;YeNaad973BBAl1ds2bx557Ztu3fs2L1zp7LoJtXqnyb2M85uHt7yxXmSep+Depfk1mV1Adt2tHxw&#10;tkAAAQRaIlCcmLz6kukptz7w9dn/+f4t93Xv3nvTpjU79+8ZdOnVIQ6TkZGh6xDu2rUrNTVVNcuT&#10;J082Jczq7RviCBERrayX/OlP7nG+fnztPRMGXLpo23OPr71zzvq712QvHtr51Am9LgtxDkqcn3nm&#10;GX1X5fXatWsXLVr0ztvv9uk9SNdhUxn45s3rdu4M3PP32G/Y+IhMBXTj7yedNPqUU87atesrXVwu&#10;oENTG44YccqoUacquU5sYkMzWmRk1JAhIydfcpVi5fHjL9BtNdMIBdx3w7PPvjgjY5i6LYeyodZR&#10;0PzLH/3GjpsjIk1psyqgQ9n2sA2XvB7KhsOHn9K7d/+pU77RrVsv3T799IlqcDxu3Dm333b/u+++&#10;psLtUPbrrNPs6WhqtBBPh9/mk86b+u1v3xR8hl/sWFNTVZOzPefQjlx9WeWRn2398NChg199taXZ&#10;QzOtNpQ4+y5KpbXooWY3ZwUEEEAAAQQQQAABBFopYGdoKvO81bR1VurrWTz/Ng/VL/Zd5mFPLw6f&#10;m4ev5/TqaLz54fsyE/a/z2fcABNwJuUzB/+510+4pS1DfDsp+91u1vZ4bauJNd51s7MNcfqv5u8A&#10;AP/0SURBVIWwCRPOt+xLRXkuF6WOnbV1+fkHrRm114XddM+dt4Y4ytFb7eyzz77lllvWrlmj1qX6&#10;O0qzHJCRcf/vfrduXaO/h9Ur43rrGfNM0e3Bm+7OHP6A7z26/Yx1vfNdazqbmBvmUWcE5/bROzxG&#10;RgCBE1vg/oceveXGGY6BAlM1aG6K5D//+T9dlvCccy5WcBk6m/77sWnTJgXQZ53VzFYbN24cOdL+&#10;YNTRWEqriz7Y+fL67KUFFYdO6nLaxD5f75s0NDLcvrae7xJwDupArcLt7t2767sORD2ZtImuqajK&#10;XDWDXrduhdpx9OzZt/G0j/GGLQJUPbtqmRctermmtvbyy64N3Tw7e29aWve335lXVlaqJsKhbKj/&#10;tCuQVdG0YuhQ1nfWMRvu3PVVxqBhLdrw+K6s91da2mjiWJ6OY4BTWlqqFu1q++63L/0q1aNHD32O&#10;IfTKi2MwW3aBAAIIIIAAAggg0GEEOvbvmaFcBvDVV18dN25c6Cd01apVV155pVm/Y2/b3iugFTTo&#10;76joqKi4+LhIfXo0KkrNOJo9kfblNU3T8Po6aHPBzQBLs4XS9IBulpsVEEDgmAhcc82Pbrnl3hal&#10;z5qXPj4zZcqUZtNnrXn00mcNHh+ZdOnA79115j8eOnf+jJG/HpgysnH63NQcVLOpozDfU1JS1FhD&#10;i36zSUxMVrnuqadOCJg+a7RjvGGLAFXPrnLUqVOntyh91kEpttaGKm0OMX3WJp5L0sW0NH12NnRX&#10;+qxptzR91ibH8nQcg1eL+Ph4vZWlX3z9lpNOOkk/QR37r4JjwMsuEEAAAQQQQAABBJoS8Clx7oA3&#10;Oe9HItDeK6B1ES1d5ypry5bklBRznN179nz00UcDV0APnuVNmdXZ2VPIbFdCe+4bf8MNlhpE+1VA&#10;W5Z6uqijy/hf/9r6oGvgCmh7iLnTzXAsCCCAQJsKtKgCuk33zGAIIIAAAggggAACCCCAAAIIINCW&#10;AqpibulwvhXQHXjb9h5ADx8+/Oc///n6NWtSO3Uyp6Fv//5///vfV6xY0dKzwvoIIIBAexMggG5v&#10;Z4T5IIAAAggggAACCCCAAAIIIIBA2wq09xYc5mrvw0aM6NWnj/lq2+NnNAQQQAABBBBAAAEEEEAA&#10;AQQQQAABBBBAAIGjJNDeK6DVrFBXy9H3mpoadbGUgm5s377dXISKBQEEEHC1ABXQrj59TB4BBBBA&#10;AAEEEEAAAQQQQAABBJoVaO8BdLMHwAoIIICAewUCBtBhYe49IGaOAAIIIIAAAggggAACCCCAAAII&#10;HCbQ3ltwcLoQQAABBBBAAAEEEEAAAQQQQAABBBBAAAEEXCrgpgro++67795773UpNNNGAAEEGgsE&#10;qYCuqwMMAQQQQAABBBBAAAEEEEAAAQQQcL0AFdCuP4UcAAIIIIAAAggggAACCCCAAAIIIIAAAggg&#10;0D4FCKDb53lhVggggAACCCCAAAIIIIAAAggggAACCCCAgOsFCKBdfwo5AAQQQAABBBBAAAEEEEAA&#10;AQQQQAABBBBAoH0KnNA9oMPu+qIu5Yqwgnkd4Lt15+b2+QxjVgggEESAHtA8PRBAAAEEEEAAAQQQ&#10;QAABBBBAoGMLdOQAes/eHbm5OXv2bI+LSzjj9ImxsfH+5/KhYUqfO8YJrnvwpI5xIBwFAieUAAH0&#10;CXW6OVgEEEAAAQQQQAABBBBAAAEETkCBjtOCQ3Hz4iWL5s1/7m//+8Dv7r911m3f+uNffvXUS4+8&#10;9dncuQvm3Pe7W1asXOJ3gjtO+pxyxQn43OWQEUAAAQQQQAABBBBAAAEEEEAAAQQQQKCdC3ScAHre&#10;vOfmzXt2ySeLdkVsLe2dF39WZNzYiNgREeF9rPI+RXUDK1545YmH/3hX1pcNrSrUeaOdn54Qp9dh&#10;kvQQj5fVEEAAAQQQQAABBBBAAAEEEEAAAQQQQMAVAh0ngBZ3RUxVTVVt1b6axvThyWHKo7PDd//t&#10;8Qf+8c9HcvNytM4R5bY90jJvSxt/5Cd5TC91z9DXgjGtH6vDJOmtJ2BLBBBAAAEEEEAAAQQQQAAB&#10;BBBAAAEEEGh/Aq0JoOvq6kpLSwsLC0tKSsrLy/XPo3dc9/ks2ovfP/32Wx1VU5xUVlpRUbahujKr&#10;ttYTRNeVWRFFUVW763RPTUGt7tmwYZVqpe2HVAGtHFn573XJzlA3XHdS3ZEmy8kLQh0hecE10bP/&#10;8oUuhzh1besVjyhJb/1u2RIBBBBAAAEEEEAAAQQQQAABBBBAAAEEEAgm0OIAOjc3d/Hixa+++upz&#10;z7/49zlPvTr/tfnz5+/cubO21s52j8Zyb6ClqR3VhdVVxFUphi4rqCxfUV26qczaH5ZYmRwbH5nY&#10;Nybt9MQelyWlX6iHSzWCN7fNLlrYtcufe3iG7JF2R9eKrCM4jPEXD6h7sOeUEEfoET3Yqty8L8S1&#10;m1yNCugjFWR7BBBAAAEEEEAAAQQQQAABBBBAAAEEEDgKAi0IoFXsvHTp0hdffLGoqCgltdPgjIG9&#10;enavqa5R9Pzyyy9/8MEHVVVVR2GGrRmyNry2NL5CW/a5tGva+fFR4ypST41LGhoTkx4RmdBwyPW5&#10;bcX8z63LRsVo/RsuSMv8vMi7S1McbX8NMPG0J1z23FNf4Hy1yqUPb6Cx/O1tYX/JCRBh2y07ei24&#10;zXf95AW3pGVYSU+YARvtzrKSF3gnoAYd9u3Mi+1Jeqq2vVMyU6UCujXPErZBAAEEEEAAAQQQQAAB&#10;BBBAAAEEEEAAgaMsEGoArZRZhc/btm276qqr+vTtN2LEiM6dO69YuepgzqHomNibb75ZqbSyabXm&#10;OMoTbsvhndx249uHMiel3WCXP+c8sMHsQulwzMN32c0xwv5SdNm1dkD8zKTKmZ57Zh6MGalV0tOG&#10;bvSs8J+iKZNC6AedHr3lxfr1r+l1g1U4VVF1ds4EjfDnyrv9dmfF/Pm2ntZ/POvbDTrslS1NUvdf&#10;m/TGX7bd5lM3TQV0Wz4tGAsBBBBAAAEEEEAAAQQQQAABBBBAAAEE2kgg1ABa0fOKFSvGjx/ftWvX&#10;6OjoyoryvNxDCXFRyp3VeyMiIuLss8+OiYnZtGlTZWVlG82tYZiwwxfzQPB+0FqhJqK2IrsmKiq6&#10;oqI84JR8ctvC+Z8nPXFLWuYHOcvNqnZzDE9tsr5Up5weM3JfZaZ9j4Jja86/9szROtk5D6z1rHwg&#10;tK4d2UUvmdR4bdFCK3qYafrR1O56JF1m1Y9v1tmXc/0H0U88OOCyz/f6ps96hAroNn/KMSACCCCA&#10;AAIIIIAAAggggAACCCCAAAIIHLlASAG0emts3ry5U6dOPXv2DA8PX7Nm3cuvvvbuu+9WVFSo5Fnf&#10;dTVC3VCV9BtvvFFQUHDk0/IbQdc59F3Mo76toQPusc6qq6zU7AKnz3657Zz31DejaP5an5FMbbL3&#10;S4lz4VT7dtE0O5W2Y+g2Xvx3F2D45dmBw30qoNv4XDAcAggggAACCCCAAAIIIIAAAggggAACCLSF&#10;QEgBtAqcR40aFRsbu379ehU4q+1zfHz8wUMFJWVVAwYMSE9PKy4uXrdu3Y4dOy655JK0tLS2mFhr&#10;xqisqigqKiwsyM/O3rd37y5Fz8XFBUXFBSnJnQIn1ClXNNy/L2fwXZ66ZrOo3jk97e4xPtv1SFtg&#10;t2BWDL1tdnb0sBCP0u7X3CitHpM0xamGbmp3+4resA6fgLqCXGPNvGtv5qSe3ksm1s+OCujWPF3Y&#10;BgEEEEAAAQQQQAABBBBAAAEEEEAAAQSOskBIAbSqnvv06TN58uRdu3apE3RsTHSP7t0uOH/S2LFj&#10;1Y4jKjLilVdeWbVq1WWXXXbmmWeqW8ZRnnPg4Xv16pdQFhdRYe89KSklLa1bTExs587p6V17JCen&#10;BtwmaG5r91wefI33moH2RQL3VVqTzEUIPU0wcgJPw75Qod2yI23Zg7py4OHreO60R1CO/Of6Xh/e&#10;VRrtzqq47cWGCXguQqiW0J5C7P9UzrrlsFCbCujj8pRjpwgggAACCCCAAAIIIIAAAggggAACCCAQ&#10;XCBs+PBRnjXU4sL+n2eptWbUXhd20z133uq7sR7Iz89XJ+jtO3bt2r1XZdE1tXWJ8XFWXNSAbt2m&#10;TZumHtBtzq1Gz02NqRYcfg+tWLlk0aJXsgv2l8dXqgF0QlFsz0mpMekRfqupMXTy9j4//cnd1kPD&#10;jl3tsEqhr7Wu98+d2wxMuXabjcVACCBwrATuf+jRW26c4eztwIEDQ4YMMe/i6TWZBQEEEEAAAQQQ&#10;QAABBBBAAAEEEHC7QAsCaHOoiqHV8TkvL19tnzt3TlUvjoSEhGNT9awwunHo7HcCystLP1y8UDF0&#10;RUxVZHVEj0kpCqCr8mqqS2rt78V11SU1ujHipFN/8P3b1d/52J2/oxlA2xXQd24+dsfCnhBAoI0E&#10;CKDbCJJhEEAAAQQQQAABBBBAAAEEEECgnQqE1ILDd+7KmhMTE/v06X3SSUO6du2q28cmfQ7RLzY2&#10;fvIlV/3mN38ZN+SsiJrwnMXFu/6dX/lpbOrefmM6T7p4zDU/mn7X3Xc9qvTZDtN9e0CHuINWr6Ye&#10;00et/PnY1XG3+vDZEAEEEEAAAQQQQAABBBBAAAEEEEAAAQROPIEWB9B+YXT7FOvcKU0R8x13PPiz&#10;Wf8z+8///s09j6rhxhXTvnPuxMkZg4bpUTPtDpPbHtMkvX2ecmaFAAIIIIAAAggggAACCCCAAAII&#10;IIAAAu1P4IgC6PZ3OIfNqFfPfvoKMkmT23aA7x0mSW/nzyimhwACCCCAAAIIIIAAAggggAACCCCA&#10;AAItEmhxD+gWjd62K4fSA7rxHlu3VdvOnNEQQACBgAL0gOaJgQACCCCAAAIIIIAAAggggAACHVug&#10;I1dAd+wzx9EhgAACCCCAAAIIIIAAAggggAACCCCAAALtXIAAup2fIKaHAAIIIIAAAggggAACCCCA&#10;AAIIIIAAAgi4VYAA2q1njnkjgAACCCCAAAIIIIAAAggggAACCCCAAALtXIAAup2fIKaHAAIIIIAA&#10;AggggAACCCCAAAIIIIAAAgi4VaAjB9B79u7YsPGzM84cuXjJovLyUreeIuaNAAIIIIAAAggggAAC&#10;CCCAAAIIIIAAAgi4U6DjBNCKmxU0z5v/3N/+94Hf3X/rrNu+9ce//Oqplx5567O5cxfMue93t6xY&#10;ucSd54hZI4AAAggggAACCCCAAAIIIIAAAggggAACrhToOAH0vHnPzZv37JJPFu2K2FraOy/+rMi4&#10;sRGxIyLC+1jlfYrqBla88MoTD//xrqwvN7vyRDFpBBBAAAEEEEAAAQQQQAABBBBAAAEEEEDAbQId&#10;J4CWfEVMVU1VbdW+msZnITw5THl0dvjuvz3+wD/++UhuXk6wM5X16IQJj2a57VwyXwQQQAABBBBA&#10;AAEEEEAAAQQQQAABBBBAoF0JtCaArqurKy0tLSwsLCkpKS8v1z/bySFVR9UUJ5WVVlSUbaiuzKqt&#10;9QTRdWVWRFFU1e463VNTUKt7NmxYpVrpw+a8cGaYs8xc6H0oSAyth+rXJ6luJ2efaSCAAAIIIIAA&#10;AggggAACCCCAAAIIIIBAexNocQCdm5u7ePHiV1999bnnX/z7nKdenf/a/Pnzd+7cWVtrZ7vHfakL&#10;q6uIq1IMXVZQWb6iunRTmbU/LLEyOTY+MrFvTNrpiT0uS0q/UA83XJPQDpOnWguUo3uWBdZ8bwKd&#10;ceuyZbdmBDykzE0jvRssGDnreoqlj/t5ZwIIIIAAAggggAACCCCAAAIIIIAAAggg0A4FWhBAq9h5&#10;6dKlL774YlFRUUpqp8EZA3v17F5TXaPo+eWXX/7ggw+qqqrayRHWhteWxldoMn0u7Zp2fnzUuIrU&#10;U+OShsbEpEdEJvgdctabc63ZmU9MqZ/6lCfqb5sKaPv7zJn1Bc/e8uiGlQYPH99ODpppIIAAAggg&#10;gAACCCCAAAIIIIAAAggggAAC7Usg1ABaKbMKn7dt23bVVVf16dtvxIgRnTt3XrFy1cGcQ9ExsTff&#10;fLNSaWXTas3Rvo6v2dkof14+ckjgOuf6jZdvHP6MqY6+Yc5Up0OH51E7vp5+afDNm50DKyCAAAII&#10;IIAAAggggAACCCCAAAIIIIAAAh1RINQAWtHzihUrxo8f37Vr1+jo6MqK8rzcQwlxUcqd1XsjIiLi&#10;7LPPjomJ2bRpU2VlZTuBqomorciuiYqKrqgoDzal8cMHB5/x+PqIecq0G6yNWxuuTrhw5uC5059p&#10;ok1HO1FgGggggAACCCCAAAIIIIAAAggggAACCCCAwHESCCmAVm+NzZs3d+rUqWfPnuHh4WvWrHv5&#10;1dfefffdiooKlTzru65GqBuqkn7jjTcKCgqO07H477bOqqus1OyCps8ZQ0Yun/tmQ6Yc+tx14cIH&#10;hmc21SU69HFYEwEEEEAAAQQQQAABBBBAAAEEEEAAAQQQ6JgCIQXQKnAeNWpUbGzs+vXrVeCsts/x&#10;8fEHDxWUlFUNGDAgPT2tuLh43bp1O3bsuOSSS9LS0o4XVWVVRVFRYWFBfnb2vr17dyl6Li4uKCou&#10;SEnu1PSUptwx25o1uKGxxsKZhzfZ8N1y4fw5phravnAh6fPxOs/sFwEEEEAAAQQQQAABBBBAAAEE&#10;EEAAAQTcIRBSAK2q5z59+kyePHnXrl3qBB0bE92je7cLzp80duxYteOIiox45ZVXVq1addlll515&#10;5plhYWHH5dB79eqXUBYXUWHvPSkpJS2tW0xMbOfO6eldeyQnpwaZUsatyzJnb5yqeXuWqdY054KE&#10;3q2Wzxpc/9gCT8Wz3Tjacu4N06UKj8shs1MEEEAAAQQQQAABBBBAAAEEEEAAAQQQQKA9C4QUQOsA&#10;lEH36tXrggsuUJ+N/Py8zzdt3pqZtW37juwDBz767DM1hv7Vr36lKxMer/RZM7xi2ndmXHfLiPRR&#10;PcK7J0YnKhkP3V0ZtOcig57liSmW/q2g2XzXKONnZzY8Zo962Pp1dbThCJ2aNRFAAAEEEEAAAQQQ&#10;QAABBBBAAAEEEEDgxBEINYCWiMJltYG++OKLv/2ta2f+6PvfvObqW35yw09/MvOXN998zTXX6AqE&#10;x13t9NMm/uKOBy+7aHpiUVxsWXSY5a3FrsqrKdtdVbihPPfjsux3i3MWF8fFxR/32TIBBBBAAAEE&#10;EEAAAQQQQAABBBBAAAEEEECgYwu0IIA2EIqhExMT+/TpfdJJQ1T4rNvHseq58bmJjY2ffMlVv/nN&#10;X8YNOSuiJlxZ865/51d+Gpu6t9+YzpMuHnPNj6bfdfddj/7g+7eHel6dOuhQN2A9BBBAAAEEEEAA&#10;AQQQQAABBBBAAAEEEEAAAU+ePHz4KI+EekzY//MstdaM2uvCbrrnzlvbFdJ999137733hj6lPXt3&#10;aOVePfuFvglrIoAAAsdS4P6HHr3lxhnOHg8cODBkyBDTSF+vySwIIIAAAggggAACCCCAAAIIIICA&#10;2wVaXAHtogNW9Ez67KLzxVQRQAABBBBAAAEEEEAAAQQQQAABBBBAoIMJdOQA2pwq1U13sHPG4SCA&#10;AAIIIIAAAggggAACCCCAAAIIIIAAAq4Q6PgBtCtOA5NEAAEEEEAAAQQQQAABBBBAAAEEEEAAAQQ6&#10;ngABdMc7pxwRAggggAACCCCAAAIIIIAAAggggAACCCDQLgQIoNvFaWASCCCAAAIIIIAAAggggAAC&#10;CCCAAAIIIIBAxxMggO5455QjQgABBBBAAAEEEEAAAQQQQAABBBBAAAEE2oVARw6g9+zdsWHjZ2ec&#10;OXLxkkXl5aXtwptJIIAAAggggAACCCCAAAIIIIAAAggggAACJ4xAxwmgFTcraJ43/7m//e8Dv7v/&#10;1lm3feuPf/nVUy898tZnc+cumHPf725ZsXLJCXNaOVAEEEAAAQQQQAABBBBAAAEEEEAAAQQQQOD4&#10;C3ScAHrevOfmzXt2ySeLdkVsLe2dF39WZNzYiNgREeF9rPI+RXUDK1545YmH/3hX1pebj786M0AA&#10;AQQQQAABBBBAAAEEEEAAAQQQQAABBE4AgY4TQOtkVcRU1VTVVu2raXziwpPDlEdnh+/+2+MP/OOf&#10;j+Tm5QQ7uVmPTpjwaNYJcPo5RAQQQAABBBBAAAEEEEAAAQQQQAABBBBA4OgJtCaArq2tzc/PP3Dg&#10;QG5ublFRkf559ObXopGro2qKk8pKKyrKNlRXZtXWeoLoujIroiiqaned7qkpsKe6YcMq1UofNvLC&#10;mWHOMnOh96HmY+iFM8mpW3SGWBkBBBBAAAEEEEAAAQQQQAABBBBAAAEETiSBFgfQu3btmjNnzq9/&#10;/esf/eQX07554133/P7ee+9ds2ZNTU2AuuNjL1kXVlcRV6UYuqygsnxFdemmMmt/WGJlcmx8ZGLf&#10;mLTTE3tclpR+oR5uuCahcuawqdaCOu+ywJrvTaAzbl227NaMJo7B3ips6pxjf4TsEQEEEEAAAQQQ&#10;QAABBBBAAAEEEEAAAQQQcIlACwJoFTv/85//vP322/cdyK3rckb/sVcmD7zki4K+JVUxd95552OP&#10;PVZeXt5Ojro2vLY0vkKT6XNp17Tz46PGVaSeGpc0NCYmPSIywe+Qs96ca83OfGJK/dSnPFF/21RA&#10;299nzlTa7Fmc8mil03WZs8e3kwNmGggggAACCCCAAAIIIIAAAggggAACCCCAQPsTCDWAVoGzCp9X&#10;rlz54IMP9h910dcmTxyTkfjJ6w/n7FyXGz7ktddeO3TokLLpvLy89neMQWek/Hn5yCFN1TmbTZdv&#10;HP6Mpz56wQ1zpjoRtMsOlOkigAACCCCAAAIIIIAAAggggAACCCCAAALHWCDUAHrFihUvvvjijBkz&#10;Bg4cGBufUFWaU7h3Y7eUyOK8nWXVkVFRUd///vcTExPfe++90tKG7hbH+GD8dlcTUVuRXRMVFV1R&#10;EbQ0e/zwwcEnOn76pSahnjLtBmvjVq5OeHzPK3tHAAEEEEAAAQQQQAABBBBAAAEEEEAAAZcIhBRA&#10;q7eGkuVevXoNGzYsPDz8yZc+/fmvH/zrX/9SXFJSUnCwpLQkJ+eQap8rKysfeOCB/fv3t5Njr7Pq&#10;KisrmkmfM4aMXD73TTLldnLOmAYCCCCAAAIIIIAAAggggAACCCCAAAIIdCCBkAJoFThPmTIlJSVl&#10;wYIFZWVlVVWVMYndtu/YdaiwcsDoKWOGpOccyn399dfXrl37s5/9bMCAAcfLp7KqoqiosLAgPzt7&#10;3969uxQ9FxcXFBUXpCR3anpKU+6Ybc0a3NBYY+HMpptsLJw/x6mGPl4HyX4RQAABBBBAAAEEEEAA&#10;AQQQQAABBBBAAAGXCIQUQEdERIwZM+bnP/+5ImZ1gu6WXNNn8NjLv///xlx8W2Rsp17x+b/+1Z1z&#10;58791a9+dd111+lKfcfl2Hv16pdQFhdRYe89KSklLa1bTExs587p6V17JCenBpmSLieYOXvjVO9V&#10;BsOmWtOcCxJ6t1o+a7B5dKq1YNmtphuHrk0YNnjWcs9DtIU+LmecnSKAAAIIIIAAAggggAACCCCA&#10;AAIIIIBAOxcIKYDWMSiDHjly5M0331xVVRWZ+/GWpU9v/PTNfRtfq97zzqtz/6Gq5+XLl1988cXH&#10;K33WDK+Y9p0Z190yIn1Uj/DuidGJ0dHRodMrg/ZcZNCzPDHF0r8VNJvvGmX87MyGx7yj+m6iLVgQ&#10;QAABBBBAAAEEEEAAAQQQQAABBBBAAAEE/ARCDaC1mcJltYG+/fbb//qXP7/y/GN/n33v2//952uv&#10;PPfWokWPPPKIrkB43HFPP23iL+548LKLpicWxcWWRYdZ3lrsqryast1VhRvKcz8uy363OGdxcVxc&#10;/HGfLRNAAAEEEEAAAQQQQAABBBBAAAEEEEAAAQQ6tkDY8OGjPEeoEl/7f56l1ppRe13YTffceWvw&#10;g9eqx7Lk+b777rv33ntDOR+5eTnz5j27YcOq8Kiw2qq6zp276ks9OpzvnTulhTIO6yCAAAJHVeD+&#10;hx695cYZzi4OHDgwZMgQ08dIr8ksCCCAAAIIIIAAAggggAACCCCAgNsFjiiAPsYHH3oAbSa2Z+8O&#10;fe/Vs98xnie7QwABBEIUIIAOEYrVEEAAAQQQQAABBBBAAAEEEEDApQItaMHhuiNU9Ez67LqzxoQR&#10;QAABBBBAAAEEEEAAAQQQQAABBBBAoMMIdOQAusOcJA4EAQQQQAABBBBAAAEEEEAAAQQQQAABBBBw&#10;owABtBvPGnNGAAEEEEAAAQQQQAABBBBAAAEEEEAAAQRcIEAA7YKTxBQRQAABBBBAAAEEEEAAAQQQ&#10;QAABBBBAAAE3ChBAu/GsMWcEEEAAAQQQQAABBBBAAAEEEEAAAQQQQMAFAgTQLjhJTBEBBBBAAAEE&#10;EEAAAQQQQAABBBBAAAEEEHCjQEcOoPfs3bFh42eL3npl8ZJF5eWlbjw9zBkBBBBAAAEEEEAAAQQQ&#10;QAABBBBAAAEEEHCvQMcJoBU3K2ieN/+5v/3vA7+7/9ZZt33rj3/51VMvPfLWZ3PnLphz3+9uWbFy&#10;iXvPEzNHAAEEEEAAAQQQQAABBBBAAAEEEEAAAQRcJ9BxAuh5856bN+/ZJZ8s2hWxtbR3XvxZkXFj&#10;I2JHRIT3scr7FNUNrHjhlSce/uNdWV9udt1JYsIIIIAAAggggAACCCCAAAIIIIAAAggggIAbBTpO&#10;AC39ipiqmqraqn01jc9EeHKY8ujs8N1/e/yBf/zzkdy8nCM9W1mPTpjwaNaRjmJZC2eGeZaZC498&#10;LEZAAAEEEEAAAQQQQAABBBBAAAEEEEAAAQTakUBrAui6urrS0tLCwsKSkpLy8nL98+gd0H0+i/bi&#10;90+//VZH1RQnlZVWVJRtqK7Mqq31BNF1ZVZEUVTV7jrdU1NQq3s2bFilWmnvtsqRD09/7UC41cmy&#10;Gc2zhDbGwplTN87OFGHdE1OOniIjI4AAAggggAACCCCAAAIIIIAAAggggAACx0GgxQF0bm7u4sWL&#10;X3311eeef/Hvc556df5r8+fP37lzZ22tne0ejeXeQEtTO6oLq6uIq1IMXVZQWb6iunRTmbU/LLEy&#10;OTY+MrFvTNrpiT0uS0q/UA/7XJNw/A03bHzAW8yc9egDG8ePb/VhZG4aucBOk+vqFoycdX3zBdJZ&#10;WzdaI4dktHp/bIgAAggggAACCCCAAAIIIIAAAggggAACCLRfgRYE0Cp2Xrp06YsvvlhUVJSS2mlw&#10;xsBePbvXVNcoen755Zc/+OCDqqqqdnKgteG1pfEVmkyfS7umnR8fNa4i9dS4pKExMekRkQmND3n4&#10;tOnW3DftdhoLH541cvp071E0lDN7q5kb3WG96e2fUd9AY8oT9YXMg4f7xdh2y46ZM+sLpD0NNxbO&#10;HDxruTVnqqmXbjy6057DbtDhU5ltrxlagXU7OR9MAwEEEEAAAQQQQAABBBBAAAEEEEAAAQROSIFQ&#10;A2ilzCp83rZt21VXXdWnb78RI0Z07tx5xcpVB3MORcfE3nzzzUqllU2rNYcbGQffevfIWQ8vtMuf&#10;Z99xqTkCpcOb7jbVzJnT56qaOevR62d565sXjNyUqVWWz9o0zZQ73zCnvoS6Prx+c641/VK/0ubl&#10;G4c/U7/+VEXQU57InD1+vKcDx7IhD/vtzlLMPNXy1lOrQYe9sqVJ6v7r507PXHYrddNufKoxZwQQ&#10;QAABBBBAAAEEEEAAAQQQQAABBE4kgVADaEXPK1asGD9+fNeuXaOjoysryvNyDyXERSl3Vu+NiIiI&#10;s88+OyYmZtOmTZWVlW0OWN9X2fv/Zvzg/aC1Qk1EbUV2TVRUdEVFeXNTmjLthjlTB88aeXd9rms3&#10;x/DUJmtRnfLyTZkZQ0ba99i1y95C5/Gz7zCNm/3LnRVez53+TKOIeHx9JK29WRu3+l7BsPHushRh&#10;149vZp9x6zOzN04NCzh0c8fH4wgggAACCCCAAAIIIIAAAggggAACCCCAwDEXCCmAVm+NzZs3d+rU&#10;qWfPnuHh4WvWrHv51dfefffdiooKlTzru65GqBuqkn7jjTcKCgra/ChMIbKzmPF9W0MH3GOdVVdZ&#10;qdk1mz7bW0+5Y/Z464ZpvlcCNLXJ3kWtNaY8Yd+eNt/OpD0tNAIv6pXxwPBWVCj77y7A6HYGzoIA&#10;AggggAACCCCAAAIIIIAAAggggAACCLhEIKQAWgXOo0aNio2NXb9+vQqc1fY5Pj7+4KGCkrKqAQMG&#10;pKenFRcXr1u3bseOHZdccklaWtrxOvbKqoqiosLCgvzs7H179+5S9FxcXFBUXJCS3Kn5KWXcukyN&#10;Lpz1lPUutxteNCxZj860ryqoGFqNMzZu3R5oSLs78+Hps31Po7R64fw5TjW0Gabx7jIune7puOGz&#10;LJxp9+QI7fKGzR8wayCAAAIIIIAAAggggAACCCCAAAIIIIAAAkdXIKQAWlXPffr0mTx58q5du9QJ&#10;OjYmukf3bhecP2ns2LFqxxEVGfHKK6+sWrXqsssuO/PMM1UefHSn3MTovXr1SyiLi6iw956UlJKW&#10;1i0mJrZz5/T0rj2Sk1NbPiW757IaXngXXfMvY4g1a7BpyWH31+gfYEi1zViuztBmLc+VBQ9byXlE&#10;ObJ/D+dGu6vvuGGG8lyEUJt5CrEVQQ8OUoLd8mNlCwQQQAABBBBAAAEEEEAAAQQQQAABBBBA4CgI&#10;hA0fPsozrJpL2P/zLLXWjNrrwm66585bffeoB/Lz89UJevuOXbt271VZdE1tXWJ8nBUXNaBbt2nT&#10;pqkHdJvPUI2emxpTLTj8HlqxcsmiRa9kF+wvj69UA+iEotiek1Jj0iP8VlNj6OTtfX76k7vbfLbB&#10;BlQp9PXWM1w78JiiszME2rvA/Q89esuNM5xZHjhwYMiQIeZdPL0msyCAAAIIIIAAAggggAACCCCA&#10;AAJuF2hBAG0OVTG0Oj7n5eWr7XPnzqnqxZGQkHC8qp4b65eXl364eKFi6IqYqsjqiB6TUhRAV+XV&#10;VJfU2t+L66pLanRjxEmn/uD7tx/Tk0cAfUy52RkC7hAggHbHeWKWCCCAAAIIIIAAAggggAACCCDQ&#10;WoEWB9C+O1IY3X6iZ9+J5eblzJv37IYNq8Kjwmqr6jp37qov9ehwvnfudNwaVbf2TLEdAgh0QAEC&#10;6A54UjkkBBBAAAEEEEAAAQQQQAABBBDwETiiALqdS+7Zu0Mz7NWzXzufJ9NDAIETVoAA+oQ99Rw4&#10;AggggAACCCCAAAIIIIAAAieIQEgXIXSphaJn0meXnjumjQACCCCAAAIIIIAAAggggAACCCCAAAId&#10;QKAjB9Dm9AS5jGEHOH8cAgIIIIAAAggggAACCCCAAAIIIIAAAggg0G4FOn4A3W7pmRgCCCCAAAII&#10;IIAAAggggAACCCCAAAIIINCxBQigO/b55egQQAABBBBAAAEEEEAAAQQQQAABBBBAAIHjJkAAfdzo&#10;2TECCCCAAAIIIIAAAggggAACCCCAAAIIINCxBQigO/b55egQQAABBBBAAAEEEEAAAQQQQAABBBBA&#10;AIHjJtCRA+g9e3ds2PjZGWeOXLxkUXl56XEzZscIIIAAAggggAACCCCAAAIIIIAAAggggMAJKRA2&#10;fPgoz4HX1dXZ//MstdaM2uvCbrrnzltdZKK4OStrc27uwT17dui7vsJiwsJirLqY6srCquTwzldc&#10;8d3TT5vooiNiqggg0OEF7n/o0VtunOEc5oEDB4YMGRIWZl6UO/zRc4AIIIAAAggggAACCCCAAAII&#10;INDxBTpOBfS8ec/Nm/fskk8W7YrYWto7L/6syLixEbEjIsL7WOV9iuoGVrzwyhMP//GurC83d/yz&#10;yhEigAACCCCAAAIIIIAAAggggAACCCCAAALtQKDjBNDCrIipqqmqrdpX0xg2PDlMeXR2+O6/Pf7A&#10;P/75SG5eTjD8rEcnTHg0qx2cHqaAAAIIIIAAAggggAACCCCAAAIIIIAAAgi4V6A1AbSadJSWlhYW&#10;FpaUlJSXl9vNO9rHUh1VU5xUVlpRUbahujKrttYTRNeVWRFFUVW763RPTUGt7tmwYZVqpQ+b8sKZ&#10;Yc4yc6H3oWAxtM8GzvrtA4FZIIAAAggggAACCCCAAAIIIIAAAggggAAC7USgxQF0bm7u4sWLX331&#10;1eeef/Hvc556df5r8+fP37lzZ22tne0e96UurK4irkoxdFlBZfmK6tJNZdb+sMTK5Nj4yMS+MWmn&#10;J/a4LCn9Qj3ccE1C5cxhU60F9Q2wF1jzvQl0xq3Llt2aEfCQFs6v3yBz9sYHKJY+7uedCSCAAAII&#10;IIAAAggggAACCCCAAAIIIIBAOxRoQQCtYuelS5e++OKLRUVFKamdBmcM7NWze011jaLnl19++YMP&#10;PqiqqmonR1gbXlsaX6HJ9Lm0a9r58VHjKlJPjUsaGhOTHhGZ4HfIWW/OtWZnPjGlfupTnqi/bSqg&#10;7e8zZ07wFkh7y50bVsrctHzkkMApdTvBYBoIIIAAAggggAACCCCAAAIIIIAAAggggMDxEQg1gFbK&#10;rMLnbdu2XXXVVX369hsxYkTnzp1XrFx1MOdQdEzszTffrFRa2bRacxyf42j1XpU/N5sgL984/BlP&#10;gfSCG+ZM9e3QoVR6/rS6hvC61bNgQwQQQAABBBBAAAEEEEAAAQQQQAABBBBAoOMJhBpAK3pesWLF&#10;+PHju3btGh0dXVlRnpd7KCEuSrmzem9EREScffbZMTExmzZtqqysbCdMNRG1Fdk1UVHRFRXlwaY0&#10;fvjg4DMeP/1SU+M8ZdoN1sat3qsTqkOHMulp88O4XmE7OeFMAwEEEEAAAQQQQAABBBBAAAEEEEAA&#10;AQTal0BIAbR6a2zevLlTp049e/YMDw9fs2bdy6++9u6771ZUVKjkWd91NULdUJX0G2+8UVBQ0E4O&#10;sc6qq6zU7IKmzxlDRi6f+6Y3U27FxJVJL9+U2YoN2QQBBBBAAAEEEEAAAQQQQAABBBBAAAEEEOjg&#10;AiEF0CpwHjVqVGxs7Pr161XgrLbP8fHxBw8VlJRVDRgwID09rbi4eN26dTt27LjkkkvS0tKOl1ll&#10;VUVRUWFhQX529r69e3cpei4uLigqLkhJ7tT0lKbcMduaNdhprGEtnNlw23+rhfPneKqhsx6dWX/h&#10;Qfuu5iqoj5cH+0UAAQQQQAABBBBAAAEEEEAAAQQQQAABBI6nQEgBtKqe+/TpM3ny5F27dqkTdGxM&#10;dI/u3S44f9LYsWPVjiMqMuKVV15ZtWrVZZddduaZZ6ov8nE5oF69+iWUxUVU2HtPSkpJS+sWExPb&#10;uXN6etceycmpQaakVhqZszdO9V5lMGyqNc25IKF3q+WzBptHp1oLlt2qbhwZQ5RZH37XcTlmdooA&#10;AggggAACCCCAAAIIIIAAAggggAACCLRjgbDhw0d5pqd2xvb/PEutNaP2urCb7rnzVt+Z64H8/Hx1&#10;gt6+Y9eu3XtVFl1TW5cYH2fFRQ3o1m3atGnqAX18j3TFyiWLFr2SXbC/PL5SDaATimJ7TkqNSY/w&#10;m5UaQydv7/PTn9wd0myzHp1wvfWMJ3dmQQABBNpW4P6HHr3lxhnOmAcOHBgyZIh5F0+vySwIIIAA&#10;AggggAACCCCAAAIIIICA2wVCqoA2B6mKX7WBvvjii7/9rWtn/uj737zm6lt+csNPfzLzlzfffM01&#10;1xz39FkzPP20ib+448HLLpqeWBQXWxYdZnlrsavyasp2VxVuKM/9uCz73eKcxcVxcfFuP3PMHwEE&#10;EEAAAQQQQAABBBBAAAEEEEAAAQQQaOcCLaiAbnwkqok+Xg03grPm5uXMm/fshg2rwqPCaqvqOnfu&#10;qi/16HC+d+503BpVt/MnBNNDAIFjKUAF9LHUZl8IIIAAAggggAACCCCAAAIIIHDsBY4ogD72023R&#10;Hvfs3aH1e/Xs16KtWBkBBBA4ZgIE0MeMmh0hgAACCCCAAAIIIIAAAggggMBxEWhBC47jMr8j2ami&#10;Z9LnIwFkWwQQQAABBBBAAAEEEEAAAQQQQAABBBBA4EgEOnIAbVzuu+++IwFiWwQQQAABBBBAAAEE&#10;EEAAAQQQQAABBBBAAIHWCXT8ALp1LmyFAAIIIIAAAggggAACCCCAAAIIIIAAAgggcIQCBNBHCMjm&#10;CCCAAAIIIIAAAggggAACCCCAAAIIIIAAAoEFCKB5ZiCAAAIIIIAAAggggAACCCCAAAIIIIAAAggc&#10;FQEC6KPCyqAIIIAAAggggAACCCCAAAIIIIAAAggggAACHTmA3rN3x4aNn51x5sjFSxaVl5dyshFA&#10;AAEEEEAAAQQQQAABBBBAAAEEEEAAAQSOpUDY8OGjPPurq6uz/+dZaq0ZtdeF3XTPnbcey6kc4b4U&#10;N2dlbc7NPbhnzw5911dYTFhYjFUXU11ZWJUc3vmKK757+mkTj3AvbI4AAgi0ocD9Dz16y40znAEP&#10;HDgwZMiQsDDzotyG+2EoBBBAAAEEEEAAAQQQQAABBBBA4PgIdJwK6Hnznps379klnyzaFbG1tHde&#10;/FmRcWMjYkdEhPexyvsU1Q2seOGVJx7+411ZX24+PtLsFQEEEEAAAQQQQAABBBBAAAEEEEAAAQQQ&#10;OMEEOk4ArRNXEVNVU1Vbta+m8UkMTw5THp0dvvtvjz/wj38+kpuXE+xEZz06YcKjWSfYU4HDRQAB&#10;BBBAAAEEEEAAAQQQQAABBBBAAAEE2lagNQF0bW1tfn6+Piqem5tbVFSkf7btnFo9WnVUTXFSWWlF&#10;RdmG6sqs2lpPEF1XZkUURVXtrtM9NQX2VDdsWKVa6cP2snBmmLPMXOh9KIQY2t6OqLrVJ4wNEUAA&#10;AQQQQAABBBBAAAEEEEAAAQQQQKBDC7Q4gN61a9ecOXN+/etf/+gnv5j2zRvvuuf3995775o1a2pq&#10;AtQdH3u6urC6irgqxdBlBZXlK6pLN5VZ+8MSK5Nj4yMT+8aknZ7Y47Kk9Av1cMM1CZUzh021FtQ3&#10;wF5gzfcm0Bm3Llt2a0bTx6D0+QHrhvHH/iDZIwIIIIAAAggggAACCCCAAAIIIIAAAggg4AaBFgTQ&#10;Knb+5z//efvtt+87kFvX5Yz+Y69MHnjJFwV9S6pi7rzzzscee6y8vLydHHJteG1pfIUm0+fSrmnn&#10;x0eNq0g9NS5paExMekRkgt8hZ70515qd+cSU+qlPeaL+tqmAtr/PnDnBWyDtWx79wPDMZXcMbyeH&#10;zDQQQAABBBBAAAEEEEAAAQQQQAABBBBAAIH2JhBqAK0CZxU+r1y58sEHH+w/6qKvTZ44JiPxk9cf&#10;ztm5Ljd8yGuvvXbo0CFl03l5ee3tCJuZj/Ln5SOHBKlz1vbLNw5/xlMgveCGOVPtCFqh9PXWM0HL&#10;o13GwHQRQAABBBBAAAEEEEAAAQQQQAABBBBAAIE2Fwg1gF6xYsWLL744Y8aMgQMHxsYnVJXmFO7d&#10;2C0lsjhvZ1l1ZFRU1Pe///3ExMT33nuvtLShu0WbT7dFA9ZE1FZk10RFRVdUBC3NHj98cPBxx0+/&#10;1CTUU6bdYG3cmmWH1stnDbaLogfPsm/RBrpFJ4aVEUAAAQQQQAABBBBAAAEEEEAAAQQQQODEEAgp&#10;gFZvDSXLvXr1GjZsWHh4+JMvffrzXz/417/+pbikpKTgYElpSU7OIdU+V1ZWPvDAA/v3728ndHVW&#10;XWVlRTPpc8aQkcvnvpnVoimrOXR9x+jM2ePHz86kFrpFfqyMAAIIIIAAAggggAACCCCAAAIIIIAA&#10;AieGQEgBtAqcp0yZkpKSsmDBgrKysqqqypjEbtt37DpUWDlg9JQxQ9JzDuW+/vrra9eu/dnPfjZg&#10;wIDjRVdZVVFUVFhYkJ+dvW/v3l2KnouLC4qKC1KSOzU9pSl3zLZmDXZ6O1sLZzbc9t9q4fw5TjX0&#10;8TpI9osAAggggAACCCCAAAIIIIAAAggggAACCLhEIKQAOiIiYsyYMT//+c8VMasTdLfkmj6Dx17+&#10;/f835uLbImM79YrP//Wv7pw7d+6vfvWr6667Tn0pjsux9+rVL6EsLqLC3ntSUkpaWreYmNjOndPT&#10;u/ZITk4NMiXVM2fO3jjVe5XBsKnWNOeChN6tvO02wvTYAoqdj8vZZacIIIAAAggggAACCCCAAAII&#10;IIAAAggg4EKBsOHDR3mmrZ4S9v88S601o/a6sJvuufNW3yPSA3v37n3hhRc+W71u5fptVkRcXU1l&#10;ty7xCTE1o0aO/N3vfqce0MdXYMXKJYsWvZJdsL88vlINoBOKYntOSo1Jj/CblRpDJ2/v89Of3B3S&#10;bLngYEhMrIQAAq0RuP+hR2+5cYaz5YEDB4YMGWLexdNrMgsCCCCAAAIIIIAAAggggAACCCDgdoGQ&#10;KqDNQapEWG2gb7/99r/+5c+vPP/Y32ff+/Z///naK8+9tWjRI488ctzTZ83w9NMm/uKOBy+7aHpi&#10;UVxsWXSY5a3FrsqrKdtdVbihPPfjsux3i3MWF8fFxbv9zDF/BBBAAAEEEEAAAQQQQAABBBBAAAEE&#10;EECgnQu0oAK68ZGoJvp4NdwIzpqblzNv3rMbNqwKjwqrrarr3LmrvtSjw/neuVNaOz8xTA8BBE4E&#10;ASqgT4SzzDEigAACCCCAAAIIIIAAAgggcCILHFEA3c7h9uzdoRn26tmvnc+T6SGAwAkrQAB9wp56&#10;DhwBBBBAAAEEEEAAAQQQQACBE0SgBS04XCei6Jn02XVnjQkjgAACCCCAAAIIIIAAAggggAACCCCA&#10;QIcR6MgBdIc5SRwIAggggAACCCCAAAIIIIAAAggggAACCCDgRgECaDeeNeaMAAIIIIAAAggggAAC&#10;CCCAAAIIIIAAAgi4QIAA2gUniSkigAACCCCAAAIIIIAAAggggAACCCCAAAJuFCCAduNZY84IIIAA&#10;AggggAACCCCAAAIIIIAAAggggIALBAigXXCSmCICCCCAAAIIIIAAAggggAACCCCAAAIIIOBGAQJo&#10;N5415owAAggggAACCCCAAAIIIIAAAggggAACCLhAgADaBSeJKSKAAAIIIIAAAggggAACCCCAAAII&#10;IIAAAm4UIIB241ljzggggAACCCCAAAIIIIAAAggggAACCCCAgAsECKBdcJKYIgIIIIAAAggggAAC&#10;CCCAAAIIIIAAAggg4EYBAmg3njXmjAACCCCAAAIIIIAAAggggAACCCCAAAIIuECAANoFJ4kpIoAA&#10;AggggAACCCCAAAIIIIAAAggggAACbhQggHbjWWPOCCCAAAIIIIAAAggggAACCCCAAAIIIICACwQI&#10;oF1wkpgiAggggAACCCCAAAIIIIAAAggggAACCCDgRgECaDeeNeaMAAIIIIAAAggggAACCCCAAAII&#10;IIAAAgi4QIAA2gUniSkigAACCCCAAAIIIIAAAggggAACCCCAAAJuFCCAduNZY84IIIAAAggggAAC&#10;CCCAAAIIIIAAAggggIALBAigXXCSmCICCCCAAAIIIIAAAggggAACCCCAAAIIIOBGAQJoN5415owA&#10;AggggAACCCCAAAIIIIAAAggggAACCLhAgADaBSeJKSKAAAIIIIAAAggggAACCCCAAAIIIIAAAm4U&#10;IIB241ljzggggAACCCCAAAIIIIAAAggggAACCCCAgAsECKBdcJKYIgIIIIAAAggggAACCCCAAAII&#10;IIAAAggg4EYBAmg3njXmjAACCCCAAAIIIIAAAggggAACCCCAAAIIuECAANoFJ4kpIoAAAggggAAC&#10;CCCAAAIIIIAAAggggAACbhQggHbjWWPOCCCAAAIIIIAAAggggAACCCCAAAIIIICACwQIoF1wkpgi&#10;AggggAACCCCAAAIIIIAAAggggAACCCDgRgECaDeeNeaMAAIIIIAAAggggAACCCCAAAIIIIAAAgi4&#10;QIAA2gUniSkigAACCCCAAAIIIIAAAggggAACCCCAAAJuFCCAduNZY84IIIAAAggggAACCCCAAAII&#10;IIAAAggggIALBAigXXCSmCICCCCAAAIIIIAAAggggAACCCCAAAIIIOBGAQJoN5415owAAggggAAC&#10;CCCAAAIIIIAAAggggAACCLhAgADaBSeJKSKAAAIIIIAAAggggAACCCCAAAIIIIAAAm4UIIB241lj&#10;zggggAACCCCAAAIIIIAAAggggAACCCCAgAsECKBdcJKYIgIIIIAAAggggAACCCCAAAIIIIAAAggg&#10;4EYBAmg3njXmjAACCCCAAAIIIIAAAggggAACCCCAAAIIuECAANoFJ4kpIoAAAggggAACCCCAAAII&#10;IIAAAggggAACbhQggHbjWWPOCCCAAAIIIIAAAggggAACCCCAAAIIIICACwQIoF1wkpgiAggggAAC&#10;CCCAAAIIIIAAAggggAACCCDgRgECaDeeNeaMAAIIIIAAAggggAACCCCAAAIIIIAAAgi4QIAA2gUn&#10;iSkigAACCCCAAAIIIIAAAggggAACCCCAAAJuFCCAduNZY84IIIAAAggggAACCCCAAAIIIIAAAggg&#10;gIALBAigXXCSmCICCCCAAAIIIIAAAggggAACCCCAAAIIIOBGAQJoN5415owAAggggAACCCCAAAII&#10;IIAAAggggAACCLhAgADaBSeJKSKAAAIIIIAAAggggAACCCCAAAIIIIAAAm4UIIB241ljzggggAAC&#10;CCCAAAIIIIAAAggggAACCCCAgAsECKBdcJKYIgIIIIAAAggggAACCCCAAAIIIIAAAggg4EYBAmg3&#10;njXmjAACCCCAAAIIIIAAAggggAACCCCAAAIIuECAANoFJ4kpIoAAAggggAACCCCAAAIIIIAAAggg&#10;gAACbhQggHbjWWPOCCCAAAIIIIAAAggggAACCCCAAAIIIICACwQIoF1wkpgiAggggAACCCCAAAII&#10;IIAAAggggAACCCDgRgECaDeeNeaMAAIIIIAAAggggAACCCCAAAIIIIAAAgi4QIAA2gUniSkigAAC&#10;CCCAAAIIIIAAAggggAACCCCAAAJuFCCAduNZY84IIIAAAggggAACCCCAAAIIIIAAAggggIALBAig&#10;XXCSmCICCCCAAAIIIIAAAggggAACCCCAAAIIIOBGAQJoN5415owAAggggAACCCCAAAIIIIAAAggg&#10;gAACCLhAgADaBSeJKSKAAAIIIIAAAggggAACCCCAAAIIIIAAAm4UIIB241ljzggggAACCCCAAAII&#10;IIAAAggggAACCCCAgAsECKBdcJKYIgIIIIAAAggggAACCCCAAAIIIIAAAggg4EYBAmg3njXmjAAC&#10;CCCAAAIIIIAAAggggAACCCCAAAIIuECAANoFJ4kpIoAAAggggAACCCCAAAIIIIAAAggggAACbhQg&#10;gHbjWWPOCCCAAAIIIIAAAggggAACCCCAAAIIIICACwQIoF1wkpgiAggggAACCCCAAAIIIIAAAggg&#10;gAACCCDgRgECaDeeNeaMAAIIIIAAAggggAACCCCAAAIIIIAAAgi4QIAA2gUniSkigAACCCCAAAII&#10;IIAAAggggAACCCCAAAJuFCCAduNZY84IIIAAAggggAACCCCAAAIIIIAAAggggIALBAigXXCSmCIC&#10;CCCAAAIIIIAAAggggAACCCCAAAIIIOBGAQJoN5415owAAggggAACCCCAAAIIIIAAAggggAACCLhA&#10;gADaBSeJKSKAAAIIIIAAAggggAACCCCAAAIIIIAAAm4UIIB241ljzggggAACCCCAAAIIIIAAAggg&#10;gAACCCCAgAsECKBdcJKYIgIIIIAAAggggAACCCCAAAIIIIAAAggg4EYBAmg3njXmjAACCCCAAAII&#10;IIAAAggggAACCCCAAAIIuECAANoFJ4kpIoAAAggggAACCCCAAAIIIIAAAggggAACbhQggHbjWWPO&#10;CCCAAAIIIIAAAggggAACCCCAAAIIIICACwQIoF1wkpgiAggggAACCCCAAAIIIIAAAggggAACCCDg&#10;RgECaDeeNeaMAAIIIIAAAggggAACCCCAAAIIIIAAAgi4QIAA2gUniSkigAACCCCAAAIIIIAAAggg&#10;gAACCCCAAAJuFCCAduNZY84IIIAAAggggAACCCCAAAIIIIAAAggggIALBAigXXCSmCICCCCAAAII&#10;IIAAAggggAACCCCAAAIIIOBGAQJoN5415owAAggggAACCCCAAAIIIIAAAggggAACCLhAgADaBSeJ&#10;KSKAAAIIIIAAAggggAACCCCAAAIIIIAAAm4UIIB241ljzggggAACCCCAAAIIIIAAAggggAACCCCA&#10;gAsECKBdcJKYIgIIIIAAAggggAACCCCAAAIIIIAAAggg4EYBAmg3njXmjAACCCCAAAIIIIAAAggg&#10;gAACCCCAAAIIuECAANoFJ4kpIoAAAggggAACCCCAAAIIIIAAAggggAACbhQggHbjWWPOCCCAAAII&#10;IIAAAggggAACCCCAAAIIIICACwQIoF1wkpgiAggggAACCCCAAAIIIIAAAggggAACCCDgRgECaDee&#10;NeaMAAIIIIAAAggggAACCCCAAAIIIIAAAgi4QIAA2gUniSkigAACCCCAAAIIIIAAAggggAACCCCA&#10;AAJuFCCAduNZY84IIIAAAggggAACCCCAAAIIIIAAAggggIALBAigXXCSmCICCCCAAAIIIIAAAggg&#10;gAACCCCAAAIIIOBGAQJoN5415owAAggggAACCCCAAAIIIIAAAggggAACCLhAgADaBSeJKSKAAAII&#10;IIAAAggggAACCCCAAAIIIIAAAm4UIIB241ljzggggAACCCCAAAIIIIAAAggggAACCCCAgAsECKBd&#10;cJKYIgIIIIAAAggggAACCCCAAAIIIIAAAggg4EYBAmg3njXmjAACCCCAAAIIIIAAAggggAACCCCA&#10;AAIIuECAANoFJ4kpIoAAAggggAACCCCAAAIIIIAAAggggAACbhQggHbjWWPOCCCAAAIIIIAAAggg&#10;gAACCCCAAAIIIICACwQIoF1wkpgiAggggAACCCCAAAIIIIAAAggggAACCCDgRgECaDeeNeaMAAII&#10;IIAAAggggAACCCCAAAIIIIAAAgi4QIAA2gUniSkigAACCCCAAAIIIIAAAggggAACCCCAAAJuFCCA&#10;duNZY84IIIAAAggggAACCCCAAAIIIIAAAggggIALBAigXXCSmCICCCCAAAIIIIAAAggggAACCCCA&#10;AAIIIOBGAQJoN5415owAAggggAACCCCAAAIIIIAAAggggAACCLhAgADaBSeJKSKAAAIIIIAAAggg&#10;gAACCCCAAAIIIIAAAm4UIIB241ljzggggAACCCCAAAIIIIAAAggggAACCCCAgAsECKBdcJKYIgII&#10;IIAAAggggAACCCCAAAIIIIAAAggg4EYBAmg3njXmjAACCCCAAAIIIIAAAggggAACCCCAAAIIuECA&#10;ANoFJ4kpIoAAAggggAACCCCAAAIIIIAAAggggAACbhQggHbjWWPOCCCAAAIIIIAAAggggAACCCCA&#10;AAIIIICACwQIoF1wkpgiAggggAACCCCAAAIIIIAAAggggAACCCDgRgECaDeeNeaMAAIIIIAAAggg&#10;gAACCCCAAAIIIIAAAgi4QIAA2gUniSkigAACCCCAAAIIIIAAAggggAACCCCAAAJuFCCAduNZY84I&#10;IIAAAggggAACCCCAAAIIIIAAAggggIALBAigXXCSmCICCCCAAAIIIIAAAggggAACCCCAAAIIIOBG&#10;AQJoN5415owAAggggAACCCCAAAIIIIAAAggggAACCLhAgADaBSeJKSKAAAIIIIAAAggggAACCCCA&#10;AAIIIIAAAm4UIIB241ljzggggAACCCCAAAIIIIAAAggggAACCCCAgAsECKBdcJKYIgIIIIAAAggg&#10;gAACCCCAAAIIIIAAAggg4EYBAmg3njXmjAACCCCAAAIIIIAAAggggAACCCCAAAIIuECAANoFJ4kp&#10;IoAAAggggAACCCCAAAIIIIAAAggggAACbhQggHbjWWPOCCCAAAIIIIAAAggggAACCCCAAAIIIICA&#10;CwQIoF1wkpgiAggggAACCCCAAAIIIIAAAggggAACCCDgRgECaDeeNeaMAAIIIIAAAggggAACCCCA&#10;AAIIIIAAAgi4QIAA2gUniSkigAACCCCAAAIIIIAAAggggAACCCCAAAJuFCCAduNZY84IIIAAAggg&#10;gAACCCCAAAIIIIAAAggggIALBAigXXCSmCICCCCAAAIIIIAAAggggAACCCCAAAIIIOBGAQJoN541&#10;5owAAggggAACCCCAAAIIIIAAAggggAACCLhAgADaBSeJKSKAAAIIIIAAAggggAACCCCAAAIIIIAA&#10;Am4UIIB241ljzggggAACCCCAAAIIIIAAAggggAACCCCAgAsECKBdcJKYIgIIIIAAAggggAACCCCA&#10;AAIIIIAAAggg4EYBAmg3njXmjAACCCCAAAIIIIAAAggggAACCCCAAAIIuECAANoFJ4kpIoAAAggg&#10;gAACCCCAAAIIIIAAAggggAACbhQggHbjWWPOCCCAAAIIIIAAAggggAACCCCAAAIIIICACwQIoF1w&#10;kpgiAggggAACCCCAAAIIIIAAAggggAACCCDgRgECaDeeNeaMAAIIIIAAAggggAACCCCAAAIIIIAA&#10;Agi4QIAA2gUniSkigAACCCCAAAIIIIAAAggggAACCCCAAAJuFCCAduNZY84IIIAAAggggAACCCCA&#10;AAIIIIAAAggggIALBAigXXCSmCICCCCAAAIIIIAAAggggAACCCCAAAIIIOBGAQJoN5415owAAggg&#10;gAACCCCAAAIIIIAAAggggAACCLhAgADaBSeJKSKAAAIIIIAAAggggAACCCCAAAIIIIAAAm4UIIB2&#10;41ljzggggAACCCCAAAIIIIAAAggggAACCCCAgAsECKBdcJKYIgIIIIAAAggggAACCCCAAAIIIIAA&#10;Aggg4EYBAmg3njXmjAACCCCAAAIIIIAAAggggAACCCCAAAIIuECAANoFJ4kpIoAAAggggAACCCCA&#10;AAIIIIAAAggggAACbhQggHbjWWPOCCCAAAIIIIAAAggggAACCCCAAAIIIICACwQIoF1wkpgiAggg&#10;gAACCCCAAAIIIIAAAggggAACCCDgRoGw4cNHeeZdV1dn/8+z1Fozaq8Lu8mNx8OcEUAAAXcJ3HLj&#10;DGfCBw4cGDJkSFiYeVF213EwWwQQQAABBBBAAAEEEEAAAQQQQCCAQJMB9IqbVgCGAAIIIHAsBQig&#10;j6U2+0IAAQQQQAABBBBAAAEEEEAAgWMgQAB9DJDZBQIIIBCSAAF0SEyshAACCBxlgeoaq7LaqvJ8&#10;r6iyv5dXWWWVVmmFVVJhFZdb+aXWroP2d93WPbpfj2ods7KzrcZpaskptGpqgx1GTZ0V4flAzBEu&#10;bTVO6NOICLfSkhtWj4ywoiOtKM93fcVEWbFRVly0FR9jJcRYibFWUpzVLcVKTbCS4+x/6k49pBWi&#10;PWuarcwILAgggAACCCCAAAIuFSCAdumJY9oIINABBQigO+BJ5ZAQQKDtBJTz+obCCn9NIqw7jzAU&#10;Plhgqf2Rb2zailkrdy6rsCo9obOdtHpi0/AmrrdyID/YHpQa+y5HkkT7DtUextFxOVM6kvkYH994&#10;3S/4bukZzCu2OiW2dKMA6zcbuKfGW326Wvrum7abqF3pvBPWaxwWBBBAAAEEEECgwwgQQHeYU8mB&#10;IICA6wUIoF1/CjkABBBoWqCq2g6LC8qsSk81sVLjFhUUa2W/RalxrcqED6+3bekZUOxYVmVv5ISh&#10;ioybjY8b7+VQkV2iW+yZpBlKAWJ4mB1AK4mOjfbfIkgFtF/67GypUTVgixbl2CJqvLR0qIBTaukg&#10;ZhoBh2pFEt14HA2iMmpluC1d9M5BQUkDlEZQ/XUrxvHdb2GpVVFt36Hnkl3NHdnSSYW6frN5d0q8&#10;lZ5i6XvX5IbqcvLuUH1ZDwEEEEAAAQTaSKDJAPr1q15vo12002G6devWTmfGtBBA4EQVIIA+Uc88&#10;x42ACwSUFytBbl1XCuXOdp2yJ48zwWubp8ZGUGGc6e0Q+qIUOyrSk4ral+P2ppDKeU18rLJoPaq0&#10;zm+ZPMa66GRraE9rQLr9yLZsa/0O66H51u5DVnWt3VBCUEp+G+fF14y3LjvV7jWxN88a3tvqnGh/&#10;5RYf9rUn15r9pn2PFuWGslJzD6W9moyZkhZ9v/xUa2RfKz3ZOqmXPUhakoe3yN5QyLqhTPyxt+3v&#10;BaVWZLiVHG+VVnpGOHwoM442H9zDO58gU/Ibx8zHTOlbZ9uHptz2y/3W57usAwWWqrwPFNrffRcd&#10;S3mlsO33IWTruQq6bWWfAY9YqNfgrXcwh2N/eZ4Ainobn68gzwc9YTRDu27d5+zrvQS9c6Dvjd85&#10;aGoo7VTntGcn+2Rp0fNKJ850WfE2Hmn0JkRTQxWVWWreom3NT4r50kxanWK3SYG/mW2QOvFmo3C/&#10;0m/xml4rJu6n9Dv0Vy3WRAABBBBAwI0CwQLoIUOGuPGQQpnz1q1bCaBDgWIdBBA4lgIE0MdSm30h&#10;0OEFTFhsvpRnqT1xqxsZK9DUciQdKhSlqSZUM2m8KLdSEKlMNvRFx6Ja49pab3xpwuIIxYWeGMt3&#10;MYGvYlyFXCqP7ZTgCdFKGgLfr/Zbf3oj9D1bZsDuqXZ87Lcs/cK65s/e+64/z9qfb63d7h+/moe7&#10;pVpnDbYuGm1/1+3Gy/RHrGVbvHfffpm1abe1aG3gSSoKv3xck+P4Tum2S63Ne4KNc/VZlkZranGm&#10;9J2J1q4c68NNTc5HPormtThEThKtbP2Pr9n+Wr55tj2OZhhwuXSsNbqfXbo7oo9duquvg4UNXzsP&#10;hnTWvn2Ofb506hVwK1VvfPb1hsGD80I9+85o6lJtfhb0c6FZKev/6oD1+1e94/ztB9YVp1tvfGb9&#10;33vWqi/9B//eJPuepz4ItlP9tKqljOZs3rNRFK7ibm+2HnKKrQ31OQN9aZwan17kinoV+7Yoy84v&#10;sX/QEmLt77ptllaM43fMbfJeVOMxdU8or1Qtisv1AqIXKAkoQ9fLCAsCCCCAAAIItELgxA2gW4HF&#10;JggcLwHeLzle8sd4vwTQxxic3SHQrgQUzip1snsZlzT0plCI3Orr3TlNHlpdbqwplZQHSI2V3ehL&#10;nSXMjVAW1eGqeFZZmAqETampaU9hf1d2HG4lHh5A+wbH/brae3DCvn151p9e94aYul+FtwoB1+8M&#10;HPWauZnA97wRdqY5xJON+i5KjZ0Y9N6rrRsutFPa11dZH2c2OWZTCbIz1KkDre+fb+9Ui8bRaE0l&#10;yGYohci+4a9vcPzMT60LR9njBJ9VwHG0lTOlEMdpKtHW3n/wuD2N84Zb3znXnq3ueenjFifaLRpH&#10;e2kqFvc9azo0vfegVDcgcpBBlIyP/aX3ufCn71qTRjR/vgKO5jvO6j80vKmg89jUrJRE66lr18sn&#10;2+s7Gb3qx+9/xTulm6dYH28NkGLrYbO5atu7JFpdkuwv/YjZX8X29505DYG4GetIKrJNIK4cX+8h&#10;6SfXVOLrh1c/0Xa9eUsycZW96+0HbaIQX/N0Fo2jWLxFbU/00qQ3rnyTdL1eqUDbWVrUS6fxaI1f&#10;1pz34fRhgpQ4+yMFSqWVTauXt4Lp/ulWj072Jwn0ZokScB0gCwIIIIAAAgj4Cpy4AfQJkugpzzpB&#10;jrQD/2BzEjvwyfU7NALoE+dcc6QniIDKD9UPoaHetsjacdAOlJXmqCWFmhprBRM668upDj7C4FgR&#10;TMBCY5m3KJHROAqeTJMEp0OFaY9gOh44TSrs1geevgdBUuPt2dZfFzWUTyo7k0PWfmvr3mDPhaaC&#10;Y2XQl//B0nctKmtVajxxmH1bUe+Hn1vrdjQzrDJoJdHKo01A/NIn1t/f9ibaZ59k/ee2hikpFtSY&#10;76xrPow2CbLKaf+2yLu5xtFovkuzubYTbs5bYf30H95N/aake82sgoTaToislee8Zx+dlpaO0zjR&#10;7jXTO6U9T/gfV4uS6CDjKK4NWBOtI1Lk6uvpBNmaygf3NryvECQWb5wdS3LKg963GfwOSsOGnrA3&#10;FUA7TBqq8aHpcBQx+z1JtImfT1MptjaUScCidf1YTbrPu3OnIvs/y633Nwb4cXMquxUoN86y9ZL1&#10;P/VF4k/dZGfEj7wRLBNXPbhpLNO43lyNtm960v4ohvLrrinebjx6GXEaldgvUCG3PVEarm31Eqo5&#10;m8W89CmSVkquj0eYd7n0Chakl47DodH0bl+vzt4OKo2ZfF9XQ4nLTZm8HUYnWT1SrWG9rYHdrN5d&#10;rD5dgr3i8RgCCCCAAAIdWIAAugOfXPvQyC47wAnmJHaAkxjiIRBAhwjFagi0NwHFT0s22/0WVLzs&#10;9PNV7qxwJMRFlYyKThSaBFyUsyjwNc1Sm13Ue1dZsJ0ae0ZTiKxt9U+ng7A3OK5PjVVhesEou3et&#10;Fo2vcmNTa7w719qXa/3trYbUuNldmxVCT41NPbLCMkXGCo6DVBybkU1wrMTNL+pV4eHrv7TLD32X&#10;EIfVbMf0tzspP7fEu/XPv2YN69VQyah71Ughu8AqLLM++8r678oQGeyP6v90st0k2imKbPVQjaek&#10;c6Sib82qRVP6zTes0zPsKTVuI9Bs2HrGYOu+l7zH/o8bA+eewRN2EyKrD8z1fws2TpCqYb/Itakg&#10;24weShKtdeZ+bL211l6/qYMyQwWpiL9kjHXuMOtXL3gP6n9/YE07PfCTRIf214X+CbvfQTnBurg0&#10;Jd8lYIqtFRqn87rTwfFN582xBEz5Aw6i9X2L8Z2MvhWZuIZS+mx+fB76tnXxyfbbWks3W69/FjgW&#10;12pNFYmr4cnvXvbCOE9p/XvrPrtZzfIt1qqvgn0eQmv6vlWmY3Ge2ArN77/WGu9pQqmXo482W1v2&#10;2h3e9cJu3hcMMS43TUtUIq3PdjRelEEridYr7dAe1oBu9gumqYJnQQABBBBAoGMLEEB37PNLAN0R&#10;zi8BdEc4i6EdAwF0aE6shcCxEFCFsm/PBzXPVeqhjrG7DtklbIoPlOKdlmG9scrauNsOO/QJd5NN&#10;+F43TMV3ulMZROOL0fkdg7kUnulQoRjaXIrN1O5pc3MRs4DLVWfaxb9qlWs+8a3oWc15H/NJjUOs&#10;Nda2Jt6dMPSwPhU66ul/9tYaax3VGn99nDedCaXW2Bk2QGqcar1+p39qHErFseMgIoXC5tplKja8&#10;6RL76n+qYfRtSrBmu31qisqtNdus11YFNlRGb0opNZoWDasWz8EXnSO9YWCuNGhqLX0vYKgycdNd&#10;RMWeQYayN/e0sba79HrOuz2aT/GmBtGi7201jnoK66miRQG0nsCDulkn97MyuttZWP+u1uJNdlPm&#10;5Vst1V+bUnfv5QE9VwjUU0uT1PXx1HOgU6J108V25WnPzt5aV1W8atG7Lxt22j2RVdG/bnuT4I5t&#10;wIw+lGz9/JGWvu5+0TuSX8bqd+58y8n9HlL42yfNemGpfbfCx1mX2gdl+vyajuH6rjBRbyYp2VTL&#10;CL0s6M0ShdG+i97a0fNWP6cV1fZTUe/l3PE1m9SuJm7UH0NV/0pIAz4V9TNy8WjrgVe8159sXEFv&#10;dhok/HXqqX0roBtXdgcfxK+q2ml10jgQ1zgtirPV7cRckdK3S4k5qKbeLWiqyjv4ew8aMJRXEmW+&#10;4wZaZw1peCKpv7n26Jw4vZmnt+L0sqCnvc6sfkD0XApl0RuKutKmnlpNfRhFP0p2z6UyuxLcWZwk&#10;Wk8hXVm0b1erZ6rVo7OVFBvKPlkHAQQQQACB9i5AAN3ez9ARzo/s8ggB28PmnMT2cBaOzRwIoI+N&#10;M3tBQJ+2Liiz+5kqKVO6pHxB3/fm2fWkuse+qlihnTQ1u+QW2RFkkEWZhdJDu2GFp22FAmWleGZx&#10;gmOTlajU7pVP7fRZn4I3i4JjpXjKu039XbOLiRR18bcpp9jZnz4mbxYF06rpO6V/Q62xrm7XbJMK&#10;bWjyaF1Qznc0fZa8cWqstOvTLOvO55udo72CuY6ZAk1NWKnljRfbEa0+qK6RnY//+6XGiobVOtZu&#10;A+LZXHmx72Lut+u7ldV6Ptrf1KINnUTVvsJbjT2U72hmKLPosm86dzqDiv71XQm1WVkhY8Badd9t&#10;A05Az4Fm34fQhs2Oo4mFsrTVOHa23mh/oWhrI+XmTrxuJ+z12boZz762Xrh9nT2TiQdcDLUJ6E1G&#10;r+Oy36FRP/FaKzrKJlUgrus0Kq3rmmQPpTchmmqIbC7KZ7J1p0WDBlcDGY0TF9WydsYaxHuVP8/c&#10;fM+dfoqDHJRzpCoGd14QzJTMcel1QG+r3HWF/UaX087CifiVhn+xx36lChjxm7YemtiM//XuJ3g6&#10;HzxB9i1XbyoQ125CKYhutkuJmW6Q+ZiLbWr54HPrZ8/aNwJm4r5PJGX9CpH1gqMPMcyv/+yC0mTf&#10;55LW1/VL9QRQK+dQrs0Y4mUkNaxeNEz/Ex3UO+sbiqn1kN7McF55tFNd3jDIrhVAK4ZWGK0n+aDu&#10;9rsafu+RNPnzwwMIIIAAAgi0J4EjCKCzHp0weNZy78HcsKDuiSltfmDaxfXWM8tuzXButNEutm7d&#10;eqSdkd+ZlXr105rOjJfyZ1/URtM6CsO0WXb51eMX/1g9BG8ceBQm2TZDtv8ZtvY42+wktnYCbHfM&#10;BAigjxk1O+pIAnY/ZU9LZWUlil3UWFm37Uv5lVq76hsuqx5NKbOTOzuH73Rb1j3K1EypssIIEzg2&#10;W7ms0lqlVyZo0FbqXqrNW3RJLr8ToRnaVc+eq3slxVnTz7ILVFXSq0wqu9Du8vHKJ82cOpNhaVHK&#10;pqNWAqiuGr26WLOm2t97dbK6d7I7pSqU0aN+uUzjoU3jDjOab2p826XW4B7esllF5CoM/3yXde/c&#10;wwYIJTU2G9hRb9PBsY7IFBprDsKurvZv0hokaQ0xq9Ucggxiv4vg6XltHPzi74DnI+BooU/GGbNd&#10;jdMmk2nKOXSc4MF6VHjgdyAUOJpzZ7/x0PRTyEzDfssh0n5aml7nTu8ak/zrSei8jWFSdX3XyBrW&#10;mZtzOGYo8zkG8ywyb0KY57NzQU5trqjdN8VWqn6EV7Gzi/Rr7ID7tsvsUveAZd36odbX9oP2G0h+&#10;Zd2Nn9h3TrMD8abGydxvh6qNy8PNOHbF+ijr7vouJb+60n5ZC5itq4h+2wHrk8zmy+c1rK7zeeXp&#10;9htvWvRGndplrN9hv5XoXNEx8I9nrbfnvml5FPCs6YqIoYTR2tx5V8O8v2JefnW69RquFhzmzT/N&#10;ULPSmno1VnWzpqp5vvyJ3ftF6+vs63miryAdloJfI1HPJTWYNmX7OkFKqFWA3znpMOFQ2jcF5OJO&#10;BBBAAAEE2krgyAJokw5rLgtnhj0wPNPcbsOlrXNnZ2rNBNCKMsfe5fmIVVPxsuLnh4eubtM41slP&#10;2zRIDTW7bDhk6/QHAx1Y6LM6kgPxmUaDfoi7DnE13+dn8yf6iJ/NrZhVo32GehKPeLIMcNwFCKCP&#10;+ylgAu1BoPGF+5SPKC11Lty3N9d7BT9FvbqzRYvpIaBYVn/tK1/Q7YCLc3k979Wrmrgu1ncn2pnR&#10;80u9ddBKKrVMH29dfqp9483V1ovLmpydNlSmoOjBZFi+i1/NaVOZmtlEH/RWTa7dycHzT7+E1C+t&#10;Uy6mZETdKoIsTp5iMjvfxa9AWA/5BsdK0DS4idjsXiKalWlMESg11rYhBsem/7WzNFUBHfCImoo1&#10;GyLF+uJ0c4/pcyIBU+ysXZuvhizSsvPEFi3mXYrgpdmhDKhxtASp7w5xEL/J+L4HE8oIficu9ODY&#10;b/DGz8wQ9+6s1qJA3PdZ5PsUCljfrV3oGWc+vtB4MZ9mcD7WoH/aaWOE/QOod7/0w2hyZN+lqdF8&#10;Z6KkWG+h+fL6puH222Oep6jz1NWavuX85rbeqnHK851PBmjDUMqxnQmbi6PaM/EciL3HcLs6OKYl&#10;z/zGsazmpgxUk1F9evAPjvjpNZXwqmq4RVMK+ATTiVNuburrtZgEWZPU/foPROjvJuq/KXKz30Xw&#10;ec3UWwh6I8EszidUzhzs7XGkmmi9b6cMWs3cfRdVWKv3y+e77YsKmI4lWsw1EhWLN86RtVO9p2gW&#10;vYI1FZ1rQ3NlSJP7K55WSK20WmdW8zQj60mo24LVnSwIIIAAAgi0uUAbBdB2Aj1/WubwB663po+c&#10;NWuOpyC6oUS6/p/XbxppzZnjqZr2lkw3rDN+tgJsyy55rh/hjq31Jdbjf/1r64Ou3lJob9m1Z/0M&#10;y2+AEBPw5iugg+eGdnC55Y62LX1ui6Sy8fMjtOzSN09/Z9Ysa3bjou7Qpxf6mo2n67utJx0eHnqB&#10;eev227qtQv9BbIvxQzuJoc+JNduvAAF0+z03zKztBNTgQl8KlPVnv6p6VQumRhbmwn36aLm+N75w&#10;n4IA83e4/jA2pbhNLU46o6TGNOFVHbHvoszXN7NWWGBSHpMPKkQwG9rFtj45goZVHuH0+TV9e/Xx&#10;/0OF9p2anioZvZ0BPNmrFqeqV6lBwEpqO6uq8pZP+uW82rypeM6UUqra2hRo68suUq4vqDQJlCJp&#10;3yVI0mfSVVPubUbWYgIs1U6acZrt5ODsK0hm1zg1bir4M6N5T4qn+bVTgNxULarfZb6OJPA1qZP2&#10;qO+m77YSGeUySmeUyyiUUV7TJ1BqY97PcLbVOO5dTIhpvvQU1ZfvBwv0SQL9nKpZjd68cd4T0goK&#10;T7Wm2cqMEEqpuJT0468s7EgWlfM7ma95q8D8RJtXA/M6YP8Mem4495h6VfNja8qiTUtus2g1vdqY&#10;QXxfVXzfC2lqzqa9r6HzHc33p8xbOq33Oepbi2hNE8sG/InzLcP33W/AkvwgP7NKbM2PvOPgV5Rt&#10;v3XkqeY2abjvfBoH4n4yvoG4OUDfzyv4FhqbZkTmFcy8a9Xs4iS8jaeke8xLmX5CA170z29wcwVC&#10;LSr61iUozRM1+M/st8+xr1uolwJVLgcpstYgekdHL54a03lvpqkOG+pxNKSH/aUfqKc+OGyOpw60&#10;zh1uN1NSLbPTb6QpIqXP5s0/c/kB2ZqX9BAruJsaVs+B3mn2616Q10DF68lxdqF3iuc7CwIIIIAA&#10;AsEF2iaAtlPgudMzn7GuHzxrpLcZhyLpqZbntv3oprvr7DxZK3nKpL0PTpuv2Nr07jDFzoeNUH9n&#10;QwuOIQ8HWF9D2yMsnDnTeiLUNiAtCKA9AeIVw++662lb0lMRXd99Q/9WtfDfrR/7lks3rD/jpdVD&#10;H/7xluHW00+v0Ib6h72eqaluVHDccMfpP/+5taSL3ezCrz43wEyaf3qHll3qiN681C9P95mRXRJt&#10;1bfg8LvfbsnRAOIcpm3TigPxi2vNPyXs6f6hKXilDXu9rfe8DPLOsGE1bzG379sFjUrXD6/XPvxE&#10;+5ymgHtU65XQNYR4yVuHVdb7PlWCvpkR2kls/snAGu1fgAC6/Z8jZhiKgC74ti/X/lj3/nwrc5+d&#10;Mitrztpnt31Q9KzFtwhXfzn7lvX51fSZfyqrNQGTiSpCDLa0vnJDJYNOtKpBTDTmF9HqL+cfXWgX&#10;0/3fe95P05uP6ut7kGTETq8OL3UMEvU6wbGJKXUgvu2edZhOIKUKSk0ylArBgIFvSwMpKYU+jlYO&#10;km3pI+cKgJzMzikUtXfh08LC24FXl1g8PKV1+pn4Fgu3IhHWsMqJzOfZO0YiHMoP3QmyjmlV4UTk&#10;CiWVk+rdLNN1R+F4QYn9OnOE4bgSPV1lsa2WFo1mMnFTkKsE0ImwE+Pslg6mONf0iTbRubc19uFX&#10;wjQ/YkEqxP0+VdD4SH1fRloUiPsN5YwT5HXDef0xH0EI3ilCIIfqq30bV9/rddX0cRaR2kOr83Kz&#10;i5rLK/9VpbNTqqxs+o3PAm+nRiKnDbIb1pv1nU20tqb99jrr4df8N9T4ut6Azp02abYJhv5LJzHz&#10;FqNex8YNspub65C/95h32N98w2614Vyr0HQa2XnQ2pNrLVhj97luaJVeaxfja48BdypnfZBI/41T&#10;uOz3Hq39zKm1S6qd/7qZk9LUVXB9D9hJopVKC8d5x840rdY7Oqq8TtNFPhOaPS2sgAACCCDQMQWO&#10;LIB2ekCbcmTfjhl+t5VAe+qjvS07TM+Od6bPvcjpIi3fGxYctk6jANoTT9d3nfasX6cIe+qc+nLq&#10;0E9RywJopw7XSS8bclI7e7WcTFlV0bdkNdTt2unkvCuU3n6ptTbZMa5u+LXucLJf/84VGX8JMnLI&#10;LUBCzC69EXJDxxGfSPqwFFizqo+qvRO2U9XDqsGP5ED864U907BzfE8MXb8fu0j7FuX5Hlsl4OYk&#10;mNV826I4B9H4hvNc8Z2t34ludo/5l74ZuoZ3lvVvP/g9VYI+d0M8iaE//1mz3QoQQLfbU8PEAgqY&#10;oHlvvv0H8OY99nfd1j26X4tf7OJ8lNhvqCBRSOMsVX/DmypCFXldOMr6YKOnXNdTrWwCXCeRMXsx&#10;RWFNLY0zEb9EQ3+ca0cNJZCe9q/eZsSePTYEx/XdKkKsF9bENLhvftF4knYdomksWx8zNV7HVPw1&#10;LtL0y/E1K92joZTIa1G9ao2n9YchMsWDjYPjUGoJNULAiuMjCY5N3bEpQ3Z1KTGvGwgYgYC5eVMN&#10;6xWmmyYYTlG5XjwVQIdeVN6YvXH/Fr0aOG8LOe1E7E9+eDp7aDGfAjGveOZFzzcQV5ioUPWwViT1&#10;HUKcFx9nNPt10vN+nnEwXbCdxXxOxaTGoSym4Nc0TTYmjd+StC/9ajXTa8jsS+9e6P1I3wDadw5O&#10;9w+7otlTrK0bvm1wnCxYnZ3V0eJ3L3u3/ubZ1jcnWC8ss15Yetgx+V12svHxCtl+i1QfjjEtQSQf&#10;ZnWvv0rnr66w92JfrDWx4ZKten9XoXzWfvu/wjuyrQ83BVBUWw9d1XZ4b0sXjFVJteYpIj0rNFTj&#10;xQhrMW91mGux2rXVgVpR6b8jag+iRelz8P9kqDZci2kApQxazUB8m1Y7nyyhqjqUnwLWQQABBFwq&#10;cGQBdEOg7Dn8VgTQ9zqRdKMRfAd06qP99uhVtwuqWxRDtyyAdmJN/2jVU6Ts+6gSUt8YNMj6PiXQ&#10;DXW6ZqjDy37tCmNTwhtw5Oaedy3LLk0OrRjaE6N7umCbxVRzmxQ40P2+sa/fUdfXL4d0IEEC6Lft&#10;RN4zOU9/kMPW9OTx/71i3u/rAZ1JehtaexNoq3Gld+Nz1DB4CHv8egs1DFTjExr0PLbsJDb3lODx&#10;9ixAAN2ez86JPDfVFeoqc/pSUbMKmVVs5Rs0B5Rx/oJV4mkKrPR3tdprNF70l7/+rA3Y2LTZbhJK&#10;LkxVoPlkvWmUYW6b0KRxsXPjCbSoF60dnXi6Bmunqpi2CxLrP+CvkZ2kWI0+7EuT1ff3CEikEstW&#10;f0Ta9O1ttptzkCetb0Bs2kecgL0mTuQfao69Aws0zrtVHq5QW6+ojS/Q6pt3m84hzTZRaVFNd1PO&#10;R/4i5juyiaFV82uSU72gqU7Z3D7yxXShcarRFTo3tehVVBcbVBjtNDDxW9O8bmv54QV2Qq3IeOkX&#10;9rUT1YrKt7WUZq7/iJj5O/+FUhGxeQfRd7HD6Po8Wv+pVTB98WjrP8ut5z/yX9PUU2u56UnvvnSt&#10;grEDrSR1fFYDjTi7YNn+GEGpXbKtTxLoepK6jEHAxTdGN1f91aL/OAaMs80Izq8E5p9HWlWdZo9g&#10;5qySah24vvTPUMq0j/z5wAgIIIAAAq0WOGoBdH2XjcNacPhftFAtNbxtOrwH4HfVQW/zDk87aXvb&#10;AOvPfPPSJ+ymHi27XuFxDqDtGLe+erepkLpFuW3T57/l2aVP0XHjWNl3Vman/pGxzz2tSNKDtuCw&#10;o1tvu4/6QNw7Q58AOqCtZ7M3L33JujpQpxHf3N8JiBuKqetT+cMqrA+PvB3/ZjUIoFv9WnVibEgA&#10;fWKc53Z9lLs8QfNXB6yNu7wVzRt2HPaHccD+qvqr2K/0SX9Lmz/X42K8HSf01+kVp1tfG2ff+doq&#10;+y9kUzbVogpoY9dUZNxUgw7zMWSnTFgjmFppOyP2dGstPbxpslYIcmk1HYhKvYL/oathlar7XVrQ&#10;TN7ELppP/3T7j2d9nWgthtv1DwCTQwCBoybgm4ybSFffFYubEFPpZ36pteug/d2vvXjjZLzZt9BU&#10;SNu3Ubt285JrrrCnXZivUErRNT1z/YAjCd9NYbtT2nz+KGv6WXZoqz7L+m4XMhfZkfTu3IbLD6qZ&#10;jPlEkfNfJWXrprVUKItTwe2Upeu/nnrr1JQzq4y92UWl01r8WlQ7Mboecjpof/00S9dX1BurnT0d&#10;NnJL7N8cPsm05nsKmkyleePFSaIVatsX1K1qshrdb9uAb2AIR+fdyaODN+7XyuYCjC29rmyzaKyA&#10;AAIIINCUwNELoD2ZsLdjht81CTUZ7zUIfdaxLPXxUJONw2ucTW1zoIsQetb3RNJzPAfnvShhaKe6&#10;zQLogH0Vmq2Y9olxnS4dno7PnlYW3hAzUAuOxiM3d7whBdDa418y3jYXHmy0d+8emrrfW83r08P4&#10;SA7Ev67Z097ENHf+u/WXty6ZbRcQe1b6dX29s+ZnGpIY1YC25rjG3mXZbVA8ObazBKmAbnaPnqJs&#10;04ClfnEOvvEdgbq1+PUMaeJshnQSm3sm8LgrBAigXXGaOswk9cehqq5Ue7V6m504K3dW+tx4aap1&#10;hu+a+mtWf8o6V5Qy3UvtGi51tDx8RP8eF57yZ6cHtLOuXRDtubxe4+vL6X7zF2/jGNpUh+mP/IBL&#10;Ux+yNivrr9+iUjsytj8PHm+XA5triDlFzebo9PdqwD9W7X4aCfafvipSM71B7fgjzf6IsfkTV3NT&#10;0Kzbdkl4bKjxQYd5snEgCCCAQAcQUCJs4nL9J8Mvuf5qv13+bPoyN/XfTd/SZr2R6duguU8Xq3cX&#10;u3paLT4mDLX/86cCZL1Tq0sp6D9Mvv/pNFegbbZftqPd1PUbNYiy2hCzbI3mxNnmHVx9FMh7bYNw&#10;uww5lOsW+NWS+z4fzH/QzWEGqTE3m+jTVPodw3cxjZvMh4rMpVD1X/wQP2NUXOa93GLjq86atzFM&#10;D2vTMMR0DmFBAAEEEGidwBEE0C3dYctqlFs6esvWbyaAbuiPcXilbVNhZaOLEHo7ETfdgsNuCv20&#10;PefTZ8ywNg0165tS2+DX7vMfubnjDi27bNwQxPfyevXXWnQqhf0aXPhsbRpktP5AfCfibU1yWCbu&#10;MfM80HBBP93h2W29dkDbQKXavscY8ESbFhxN71GPBGylUu9zmEYTFyE8rGl1E2cztJPY3FOBx90g&#10;QADthrPk1jk6pc2Kmxt/4Fcxq/6u1h+H+gNMCanvn22mzkiL6RRs2vKaXFj3KwtWXViQPsv2an4h&#10;tE99cePyZ+8lmDz1WdrXVWda5w63uqkDZpj9J/1Hm61XPrV3bfoj29VzPn+Fmn7BTV2iUKM1e2Ex&#10;3+o28wlfv1oq3aMWnPr700TM3rg5wf7TlwUBBBBAAAEj4CTRSqW/aO4aCQHRVBBt/nOm/+LoTVn9&#10;p1aLaVql/1CallNmue4cS12n//WRf8tpv2EVy6qI21wvQW8OB2/u3NR51O8J+m3Bfmu2/r/sTjge&#10;emONxkm072g63uCxuN4+9/vcUsAPLTkdwPyOxfcanqZfllkap9ipid6Kdb8R/HpY6+KK6Sn2JRb1&#10;pV9XyKl5EUAAAQSaEiCA7uDPjQ6bXTZudhH8TIZ82cYmh2npHtvumdVhT2LbEXWYkQigO8ypPL4H&#10;Ykqb1++w1u+0dhxssrTZd5Lmw8XOoiJf/ZX7nYnWBSOt7ql2ZfQ766w3mmgHqT9EVRHmXJrPXMPK&#10;+cCvM6ZfDK0/nuNVoKTuz54eylrsEdQQo8b/g7rBOx2bgjLzp6PdjtmTXPst5tpHvboECJSVIDvX&#10;PlKdsurR9AekQmeFyyEWTx3fc83eEUAAAQRcJGAu3qsLKqi0Wa2ugnz8yFzfT/+t9Cu5dSqRnQvJ&#10;Kqdu/A6r3r6dOMwORrUoDV+8yZq3wk60fa/sqn8GzLL1n1F9qQ30yi8DzFD7UjiuGLe6zn7f2oS/&#10;9tUXPJe0NVcJDv1NWf3+oAYdJgR2cuRQOo04XTt8z75vkK0PZpl2K1pT71U3/GZSv4EOQe9kO2+R&#10;B0yxzbGY4zJtvhovmu2eQ55CdRWDe66yaJbG11oc2N0ucneuXemi5y1TRQABBNpE4BgG0G0y3zYa&#10;pPkWHG20o+M+TIfNLlsYB3uvQtjQK6PlZ6aFe2z5DprcosOexDY06ihDEUB3lDN5TI+jqdJmXeA+&#10;OqohCDbxrpYIzxX/tOiPMe/fip7SZtOeUotvUuz795iSWf2xqs2D/Bnme+Tnj7TOPsnOr7WhFlWB&#10;qX75hWV25ZT+FDQdogNWQDcuYQ7+gVzfqzClJ1v90u3CZNP4wpQw669Q3RP6B42P6fljZwgggAAC&#10;J7yA85/yzbutfflWTpF1sNC+ZoC5xF/jxbexhnJPfb7Hr2OV3yamntqvFVXALFvjfOMs69xh1oBu&#10;9ib6T6fekVVGrC+9vb0iy76Kg9P6WVdT1PLke969+baHNnd9+xzrmvH2m7u6YrD5j7Xpdn2o2P6u&#10;axr/7mXvtvqlxRQjm19RlOoq0da71Jpzs4vaaAiq8W8vJsh2PrbljON7HQjddn4nMSv4pti6rSze&#10;sbUvQawLER8+Mb8O18qstVPF1gq+9ZuVNlG7lYBnx0milUoP7mGfRBVQ67ZSbP0Cw4IAAgh0PAEC&#10;6I53Tg87IrLLDnCCOYkd4CSGeAgE0CFCnbCrhdi12fg01YNSfweaKNZ8BrbxEmLHDKdxs/428/v7&#10;UH9tXnaq/deX6q8/zbKrqLbubdiP/h7Tl/kz1Vy9UH9kKunWd/PBWFPC7LT+0F9uJ/WyuibbXSZ7&#10;pFoqIFLKbP8dm+j9a/aEfT5w4AgggAACHVtAuar+a2iH0UXWvjxre7Z9kUZvHOy5sf2AfbHfZpem&#10;6qmdXwbMu8LOotBW/50NuChKVnAc8LIKilwD1j7rDenzRlgZ3a2B3Sx1uzZpu6L2P73hvcqx/uP+&#10;2+n2bw6vr7KefN9a9WWAPeuKiN8626qutbol20XETpOTL/db979S3xik1qqotn+jsK8kYYqyFRZ7&#10;PtTV7KJNsvOtKs9b9WYx78GbSzjY/2yiAlq/uuSVet9Wb7wXDRL8EhTOJubTWqaGWgG0bji/+Qzu&#10;Sel0syeQFRBAwAUCBNAuOElHMkWyyyPRayfbchLbyYk4BtMggD4GyO7ahXJbpbe6jnyLujabY1Rj&#10;Cv2x5FyTR58zNV0y9CeW/qQyjTLMx2+1mO+m7MiUIJkYWlG1qfcxf8U5YbEZyizm/01dswb09pf0&#10;/Knm+1lUX3mNplon3z9u/eqAenSyS65UCqSPD5uP0LIggAACCCCAQGMBxb4FJZ4KZZ9setdB+59q&#10;rqUI23zCSauZNtC6x+8ifs6Y5q1f9Y5oXDXsrBMky3bWaaq22ve3AlPybMJZVVJPO80akG4PsGyL&#10;9dY665VPApzqcYOsH19kTTnF/6FeM733aOaP/dC+/cgbLUux9SGtvy6w67KNgH4FqqmxfynSbzLm&#10;ihTNRtiylbOT42sERc/mVyl9Dszk8oZFcbbv9SfN1H2vrKjd6ZNbQfqANf6VSe/Q22k1pdO8QCCA&#10;QPsWOHED6I8//rh9nxpmhwACJ4TAtGnTnOMkgD4hTnnTB+n0bl7xpbVp92FVw403UmtI3/pl/YH0&#10;40us755rvbjUeupDOzI2HTacpXGrR78xVZTUu4t9hb0zMqyzh9kPqmPG8x9Zn31lR8/6w9V3tHJd&#10;/c8TXntbP9fH2X5jNm6dYfaiPzL1aVN9pxPiCf6c5/ARQAABBI69gAJoxdD6UmCq/77r1wmFp/qn&#10;Sq31q0h2gVVY1uLwuvFR+F1s0K9Rtelc0Wx1sEnPTfdq9dQysewFo6wrTrfGD7Fvv73euvN5785v&#10;uND65gRrSE/r3Q3Wsi/s36M+3OQ/LzUHu3mK3SLMb3npY2vW0977FGTff431zOIAKbYpxFZZgLqR&#10;7Dxo7c23m3qrtbez6Pex/QUNSbT5gFezF5bIK7EqDy9C15E6vTtCtNIc/EqnB3W3eEf/2P98sUcE&#10;EGhKoMkAesVNK1BDAAEEEDiWAgTQx1L7uO/L6aehi/z4Fjib3s36RKfJdk09sukeaCqR9V1/lij/&#10;VY2zX7uMxpfQcRplaBjV8vjV3Vw+zhrdz/5zRZ8w1XdV3Kivhf5WMa0e9aULJSmA/r937W3Nn3/a&#10;tf4C9FvMPJ0Whyog0mh906wRfay+Xa2RfexP3Sp3VvrMggACCCCAAALuFWgqvFZttWqu/SqvlcwW&#10;Kcsus3bm2D2OW7f4FRdrkE4J9m9KZgnY3loZ9JAeVv+u1sWjrf8st99N91tUTD39LOuUAdbw3nZO&#10;veor65HX7e7bWvRb0Ou/tL9rWfqF9deF9nffReH1jy60Bqbbv9uYxVxbUmG0hrrvJfse09BDvxqZ&#10;yyzrdyd9pCx4GbW5qLK+O4tJrvUrln4fM4OEYugUB2jvJq83xeaaSf/0hs4e+pCZlHp1phSgdc9K&#10;tkIAgdYINBlA//XUv7ZmPLZBAAEEEGiJwBlnnOGsTgDdEjn3ras/S5Q16ytrv7VNbRw9f040XgL2&#10;blZArEV1QAGXIF2btb59GR/PZdxDvApfXrH/XzjaXPVQKmXSCEqf/a6lY4qa9WeYgmbFzT1Tre6d&#10;7Kv/sSCAAAIIIIAAAkZAKa2SaOXRumEKrv0ya735rcprfcCrwPM94KJfRfTrk2/ddCgtQcxQfo1B&#10;TCcx0y5MKXbXFPu9fy0/ON/u8mHeNVe7ajWkXrPNWrvdfj/ed2lcSa0m3Zf/wW7VrUVdrR+ZYWfH&#10;jZuBXH+e7aCmH2qErfH9lsatPJwVUjwXVfZbGn8izVnBdFpr/CuiVoiJtFuLqMLad3E+lKZsWr/U&#10;KZvWFRFNQs2CAAIItIlAsAB6wIABbbIPBkEAAQQQCCiwbds2AuiO+txwCpzVwdm5Cp+KUBI9AW6Q&#10;1n6qf1FkrL8ZvN0tVAftqX3W0tCy2dPyQvU1TiNmPWr+xlDQ7FQ9Ny5VdrT1V5b+yNGX3evQ8+X3&#10;R0jA86IPpapvxtCe1tgBFDV31Gcux4UAAggggMDxF3CSaKXSyqbttLrEvrixaQ8SSlod8BgUYSv+&#10;dgqNTacL/eqlD5Y51xt0NjRvsSuHVYMydcl46gP/IVVJ/cPzLX2ebOEa657/1KfPPjXU2kAF1Gru&#10;YYJpLSrfVh8PZdz6Jc25JONXB+wCBd+LNisg3p3b8OuZ+YibZqtJBqknMOXP5lN05uIc5Z7f9AIu&#10;jT82Zy7eaD70psW5mIdvNj2st102rktKqrc1CwIIINAiAQLoFnGxMgIIINCWAgTQbal5vMdS12bV&#10;yKgn4JcHDitwtq/+V+u54l+t/ReOWaI8H8a0W2qEWV8bZy1Y471iux7S3wn6jT94y2YTBA/q5v30&#10;qP4M0JK5z9q0x/rja97aajPONePty8pr72+utj+FqkXdHvUHifkTxcTcWpzMWtm3uhCqDkiLEzef&#10;NsgOnbVH3cOCAAIIIIAAAgi0K4EAabVPP5CAabXahWlp6mrJQY7OtKXW71HmFy3z3XecH19s3XDB&#10;YYXDSp+VQfu28miqFbX2a1pXq5WHSZBzS+zrGerXM/0yqe8Kps2lEZu9LqLvIWj9AwX2b4DO4lwj&#10;sXEMHeTYndIHFT3okHXVEP0uenqG99fRdvWUYDIIINAOBQig2+FJYUoIIHCiCBBAu/pM6y8E1aro&#10;cu36vvwLb4GJfsX37d3se4CmQtn5jd885Pd7f4taNuui56dl2HGzqnL0XX9a6C8iJeDPLrZH1h9j&#10;FdX2nyshNg10Qm1VN5/cj7jZ1c9NJo8AAggggAACgQVMWp1bZDet1i9OphPI9gN2D+icIvtKjMqm&#10;1SEkyNK4X7NJolWe7Hz4TFXDZw22zhthX2zDXBfxjc8sXerQdwkYQ/u28lC59P/+0N7iyfes9zcG&#10;ntG3z7GrDXSRD/3+qapkbaJFvxnmFnu/1EXNdKY2y6FCq0uyHWHrSE13NX3pIh+6x1kkoMPRnfru&#10;+2E7s4JvWw/f32PVim38SdaE/8/emwDGVRX6/ydd0qZb0n1fSNsUUtZSyi5LaREqSv1ZFfU96k5R&#10;sPIeasXloWIV/k8rqC0qUN57LlifBQF5bS37GkqQpS3d0r0lXZPua/L/njmTm5vZMpnMTGb5HC/j&#10;nTvnnnvO596kd7753u8Zgx7Njx4EIBCZAAI0VwYEIACBNiOAAN1m6Ft+4IiRGl4zEYObIx4kYhif&#10;//a9pZHN3lFCspvdnOkRU5u1ixfcLLkZd3PLLwf2gAAEIAABCEAgZwlIgJYIa8Xo/TY9QxEZO/bZ&#10;qOjdBwKv+4MD92zUunmrOWAzmkPmyYgISB5qGQ7aB7zMWlGOx2cuNR84zdZ9YaX5yaMRpkN07fzf&#10;P62Erdfw8sGzbbKHFO2Q4pez9ZHU4VuusU/d3ft3a6HwF+3+qUts3ojKaj1UF3iwL+SpPt1YKsJb&#10;z/aFlIg2avTonP3xYGAQSJQAAnSi5NgPAhDISwJlZWUh4169enXCJBCgE0aXhh09g3PsOQNdTzy1&#10;V4JvSHyznCN2CaQ2+4ObnRKt+or1c99A5D2RW1nfYWIXta9F7hs7t0wg5s8rESeKIbg5DVcLh4AA&#10;BCAAAQhAIH8IOBlapmmJ1LoJVAza5l1mW43ZvsdKtLGL7twOH7WBGG7aQ90E6laud3e77p8O8UtX&#10;mRsutu7p8BJNiZYALR1ZYrQrTeZF7GnmTG+iUCsS5L6n4goGcSYMPWP3g7806YumNpFL+lgga87N&#10;VhKjKDn63FJz5Rn2VesUCEAgDwkgQOfhSWfIEIBA4gTiF6BdTb88Hb4FATrxM5GCPf2RGlp3RV4P&#10;PZ6pBxvjkYZjd8rLuJD95JIGn8vvXwidV33ahWbiGdaBohnSl77T+LSml92sbym60Xf2k4jZzfqu&#10;ouc9LxiNtTkFVwlNQgACEIAABCAAgegEJEBLhpYYvWmnWbnVvkYUpuUkkBXahWAouMNZpyX1aos/&#10;ykMb3X2dHlkb1tf062HnRVR5dbXZuseKwn9bFqErV55uPnq++c6fgvOCqMZtHzL/dl2EmnHK0CFa&#10;9o8+aWVuhYp88/eNU4/IFSEvhVzhfm9ENE5Oj9YdryKkI4rsXGIQgEDuEYhPgN7w8Ccn31UZHP0n&#10;frf6hx9IOgkd4lvmJ3+6cYS3kvRD0CAEIACBVhOQiByiKcdwQPsV53D1WX1BgG71CWlVA1KZNef4&#10;y6vtY4ae4uzNHu4mED9wuPEQLhxDXg9nWLZLYCV2+ch59g67R5H9dqFXydAhvg87PfpDwcctExiP&#10;p2vrDl6zBXITnwBDdoEABCAAAQhAAAIpJeAXpt/ban0GCnCr3mdf/UU3ljIZRIvycOnM/qLcZ01z&#10;7T0VJ4+C03+1sVMH244Wl0wtf/S146zFQQ/M9e9hX10HVmy20R+Pvt6kWX8+dYj6/Pg3zcBAUodK&#10;+PyKn7zYat+aufrFlTblY9k6aw9XIHXEosFq4muFyJ1fZs4cZnvoIrMpEIBAThKIW4B26rAYPP/d&#10;sl+PWuzWk1jQnZMIk6YgAIEUEIjofQ7Ro8MP698rXKpGgE7BiYrVZLjHWQ8PSlO2orOWpnEWrqGQ&#10;yGY3haA/6k56tKL0VPQiPVr3+rHnJe/ayc4b3reH0RSC/YrNRWXmuvHm7sfMf/zZ9kHfH9SguuRN&#10;YhPhosLgnObrhsNBAAIQgAAEIACBlBHwlGiZmlduMVt2R03zaHbSkfC5RnTXqrtKZ6FoaZGFQpke&#10;npNaurNfffZas16K+VaMdkU6suI+PJFaWyRAK9Fu+WbzxxcbZ1PUfa8EaPcqlbxfSTCTRPWd6VuP&#10;DKJHt/SUUR8CmUyg5QK0VaCXTFo86tffMteMvuuuRwKG6EaLdMPbb60dbR55JOCaDlqmG+uMu0MC&#10;trGW54YWPr++wWI9bsYM81qvoBU6aLsO1B9hQhoYkclc6RsEIJBzBBIToO0tVFgWh8cGATrVl0nE&#10;VA3/QZu9j3eVY8wcqHv6jgGDSbNWaO+4LsT56Amb4yzVW/tKklZxk6qr9OjSxPnCXXiqrxPahwAE&#10;IAABCEAAAplGINw0LXlaOq/c0/4iD4RvQpAIN65KxvBuUyVD6629cZU5OvAwX0hRMIjS5+zdr5wZ&#10;gdi3oo72bc9uJkYsdchsh1KfQyKnvaP87Anzn4/bO2GXJrf3YNDYoS6pb14aib9X3Aln2pVJfyCQ&#10;GIEWC9BWBX7qmsU/Md+afNfoYBiHJOkvmMC6/XTtzautnqxKAZt08MNJSyRbu+wOZ3Zu0kLDxsYI&#10;jlMeiFBfTdsWnv/ud80PUxADkhhC9oIABPKDQHj4hht37EkIcUCn+epwirOMGG9vakzViNGHA0fs&#10;7XXIPIGqry3uNeSGXhslN+tGX65nLbpX7tY53iEqTtoqzgG3tVrWnbdXpDgrZtoVb85AhTjj+4gX&#10;LvUgAAEIQAACEIBA3hCQBv1+QImWaXrd+/Y1PGlat7iaIFFFodKdO9p0aWd9sDey7nbUPcAXuKd1&#10;t7VucRp0iP1iSK/GcOeIinBVtZn1h9BZDUOs0CE6dc+u5oefNPOftUkdKorAljjetblba/TovLnM&#10;GWiuEYhbgPYyoJ0d2Z+YEbIuBTrgjw5GdrjMjoeueeqzXoq0IH7id03qhAnQAXm6IXU6UH+1JOwv&#10;PNJgp86188B4IACBjCfQovRnNxoyoNNwVhXf/Ob60Bxn3XDvPxyc10WPHHr30y4rI86iu1uFNStV&#10;Wa+jBtid9PCgDrewIniX7G/n+9PMGcNMcZegZyRk/sDwI6qHLt1PWX5jBpnxI82kM82pg21kngRo&#10;CgQgAAEIQAACEIAABFpKwG+a1l3r5l1R0zxcy/65T5whQyK1syd7JgwXPSedurirjfIIL04Rvqzc&#10;3tNKTdYM217xW6FD1Gd/Ukf4hCg3Xm527zertzdvKNHRyY9u6XVCfQi0CYG4BehGQTnQzwQE6Ps8&#10;STqsBX+Dnj865IhBPNZQjQzdJtcKB4VAnhNoqQAdnrwRvoUIjgQuKn+qxsvvBWdi0fOD1tDRUCLm&#10;3+lDZ+6wSXPtbVizph0PL0pk1j20kprlFlFM89kjrCIsR4aeENSrlg07zWtrzeNN5xxXnbs+aZ5Z&#10;HpfzGuNGAuedXSAAAQhAAAIQgAAEEiMQ5xSIrnHdVCspzgVxdCk02ldb3N214jiUxdFskYdaWra1&#10;gAQSP+S0mH65+e6f7O20SsSAjpD5DGWOVvz0NedYI0iMSD1ZOpRfpyw76eauOD36wjKrhmPsaPZM&#10;UQEC6SSQDAG6IWWjSQRH6KSFitQIxnQEhxcy62AwvCMQJ233jVD/u89d9kMb6sF8hem8QjgWBCDQ&#10;cDcTiHL2l9jhG/GAQ4COh1KMm86ICc5uksAYqc3uoIqZ69DOFHZszL6IpzNeHecN0c2ue5hRrek+&#10;20U5hxcU5xaxpTIEIAABCEAAAhCAQHoIeFMg6gG+tzeaVdvM+h3WcuEVibz7DgUVXjmgPQH6yHGb&#10;7BGtHA9I2Lph1u4qx+uMNGX3YOJNk82XJpr+JRF2bXY+Q+2jrwbygnzr93Z3qc/K01MgnuYA14ry&#10;7uQv6dW90ZjiRdvpoUYk6fRcURwFAtEIJEWADmjCwcSMkDkJddzgHIS+OsYox0MhG009zs7bHGkS&#10;wkD9gCT9SGAcwUkJOasQgAAEspwAAnTEE6j74JdXm6XvmOVbmnnsziU4a3GzrwSjnAPPD6rI72yz&#10;7QqsUqybURdyJ6+0jBhaWjoVuDdzoFvxioLqdIetottov/mCybuz/KeT7kMAAhCAAAQgAIE8JSAB&#10;WjK0xOhX19jpVaT5qigTQ+Zl73a3WTSSm7ftCdyrN8R5SH0e0rvxzvnC0ebysaFTnoRYoSPapaVT&#10;f+LnocffWWszrd383rrP17OMEQNDkKSbPXFUgECKCMQnQLf04HiUW0qM+hCAQF4SQID2TruzOT+7&#10;3LyyxjhfsywM8k1oaj7dO4bM0B3bcOG/lGyO82Bz1ZnmoWfMG1WJXGQ6lvRlJ20rJk/33E7Ftq8F&#10;9m3fYtss8XOJwGUfCEAAAhCAAAQgAIFsIKB79WVV5rU1ccXNaUAfOtc88Ya9mZd7ulGADtxF9+oW&#10;nAol5KZd7g3p0VKl11Wbv7xqHnm58XN/YHRIlrQU6h990nzwbHu43y4NztSi2RflF5EG7c3yHYOx&#10;k6TLBpryoaaki53TRYtWuhXZrsZweWfDeaOPEMggAgjQGXQy6AoEIJBvBPJZgI4WrOEczfIsHzjs&#10;uxwKbGSzlGjZGST7qsT2L3/iInvXq3tH3XQqOc4VeSXue6rJ3NzaOHWCnTKlv0TkArOj1jy/0vzv&#10;q3Fdhm6KwovK7CyFWqdAAAIQgAAEIAABCEAgTwiEe0ciDnzvgaBjWjfwempQk4Sr6P68R5e4OPlN&#10;J5KJf/0F+2jj1+eb92uCu/uFae+Gf+ZDZntDBW1UlrTSP6qqzcZdoekibpfwIGm3XZ1X3ogEaM2+&#10;6CRpT5se2jegUHcOThujEamavqromUu96lFL97WFAgEI+AmkRoCGMQQgAAEIxEEgrwRo5cq9uNI8&#10;t9JoSm73HJ/K0eP2ns/Fw7kleCPoTbzdFKObhlv3c7r7VNHbGCHOysSQh+LS04KJb6r/0iqz6K1G&#10;iVnP6MmF4W4umy3kODeLiAoQgAAEIAABCEAAAvlGQA8v6hFGPcjohXV4BOREdrnM3Yus69np0TIm&#10;a7pv3YTLtvx//2yelmRr7eUS8OoLzKAS+1SiyqcvtXMbel4Tr6GQEA9tP7fU/MsHzKgB1ums4tJF&#10;FlYEjSlekLQk8uA3kTrbVffFRFKytkdM84jddX1h8cRorRw+agb0tOK7G77Ea0nYTsj2dG270hXP&#10;dfOXBDWylEAsATpLh0S3IQABCGQRgfPPP9/rbXV1dVlZmZNWXYpxthdpzW+ut/eji98yW/fY0ejW&#10;U7eM4aNzj+Y5fdlfwucSVBXdsenurTW2gtqD5oiCmwMH1T2xLBXhBcU52y8/+g8BCEAAAhCAAAQg&#10;kGYCMczRknSlJjvriQRo3dVrBm/35KKKMjT8sRtet6U+Sw5W8b4XyG48oGHyFanYV55uSvvbdOmh&#10;vYM7ye9ctcNOVCgx2pXwLGnVefAZG9MXXpxQrq8t6qdeO8ra3MHOcxituHka9SUu4ncK7eUNQUq0&#10;BGh9+4hRonmue3ezarUOoUVSteJBKBDILgJRBeiKmyuyayT0FgIQgEC2E8gBATokWMN77C781ERT&#10;nENqytQgz8IHzzH//bxZ/E97q6p7Vt20aYkn0821Jp+1nuALmTzQfaQHAL12UJyz/SeI/kMAAhCA&#10;AAQgAAEIZA6BiOZo3c/v3he8D5e8G1KmXWgmnmEG9TR6erKyyix4xew9aJyT2p8lrR31CGP47tKg&#10;pURLj558lnlrg/nZE02a9yI7wqc6/PfrGh+aXL3dPrIpi/SydaHdc4Eemin9nxuC89aohvNQa7se&#10;zZQSHR4wovkbFULiHveUBq1u6zVE0ZZIfeio/driGcZjnEf3BKeUaB3USdLSpqVQlw6w6LQyuJed&#10;IJ0CgYwigACdUaeDzkAAAnlNIBsF6GhRzu5E6lZMN2SuuGflXIKzDALeVH66A5Oj2fm+Vbxs5XNO&#10;CX2kTgHN//l46I2g7gI/dYnp0M4M7GU277JTnegO1TNQ6FZVcdKK2rCvDR3QXa/mFdRxxw4z55Xa&#10;KQo15wk5znn9s8fgIQABCEAAAhCAAARSTMB9cdC8LG9vakzki3ZM3ZyPHmAF1v95IeAjqbPJFRKO&#10;dQ+vt3oU0sVZxFNku5byK2FX+/YrtpMWfudPpuZg4676QmFnhSkx/XvYV+nm1fvMis3mhZXm0ddD&#10;jyBzzHmjzMVj7PYQ17as3JoeRt5kZ1LWtxItEtCXrTWPLQu2o87b6c0D2dP6qqJS1MkGdEiA9opN&#10;l27IAwkfoGfxiRYP4gUMeiOSKn3qYDOsrw0w0Zem7tEbj4cndSCQGAEE6MS4sRcEIACB5BPICgE6&#10;RspbCBFpwbqXOl5nOmsujg7WvCzRWbd9evXkZu2im8szhxn5EeJUgXXPOnN+4/N0amH8SPNv19lm&#10;//iiTaBTD2MUJ3Bfdpq55DRrEKBAAAIQgAAEIAABCEAAAuknENvI4vqza59VmaUgu6nIP3mxebLS&#10;rkvG1RcKfbOQ5isVOHbxR3+oppzUaqFjO/uqcOo4i39GxDh3iVjNfkU6ZjVol2rt+uPlEGpEMlD7&#10;I6cljqv4o0Ikncso7RUv1kM99IRsbYwxyY0EaMnQEqMlSY8dYob2sZ5xL8CkNaNjXwjEIIAAzeUB&#10;AQhAIFMIZKwAHec81+52SmaE2OEYrUm62LDTbNxpE6XnP2vPmp5xOxowC+h+tHf3yOexNYfLlCuD&#10;fkAAAhCAAAQgAAEIQCCnCUTTo2UNllNYgRV+WdaZmr3M5S9eZaZdYHMnVNwcg6+vs69a95zO+r4g&#10;A7V/ghnJvmohdiJzCHKlZOj7joqOrscr5bCxIdHtrGE5PA8kxunSiGSODpntRv3xxwPG2F1M9Jip&#10;3zStyrY/DQ+VxhagQ1r2HNMuwERTNcqvI8e0P1Y7py89BpcmAgjQaQLNYSAAAQg0SyBzBOh4/Aga&#10;TioUZ90j6jk1vdrlkFFi2sqtVnTestts3m1NEHbSkgLTt9jiDJlZ2xHWs2YXjjaXj43XUt3seaEC&#10;BCAAAQhAAAIQgAAEIJBOArG/j4TMZ6hvB5qNUP7oMYOsfipZWSHOKhJS9Z1CMrT06DsXBKdAlFCr&#10;dD73aGbH9hHimGMPUxq0voMoQ0N6sWdebpHg69p38zGqM/LTSMiWiq0uSQ2PM1dELUiAlh3HRks3&#10;TOfu9Uf2Z79er8rqtkp443sO2HBCFT2xqk81BaKs5frO5Zl7vFhtPa4aMtljOq8HjpUDBBCgc+Ak&#10;MgQIQCBHCLShAB07WMPFrtkk5RPB2yzNsNHsHIAfHm+U46wnvLoVmX49zPmjrZpslwP2dcc+s3GH&#10;XZfK7ORmpzuHl2PHTe1he3R/CZlVw9mcJTpLembCjRz5eWAYEIAABCAAAQhAAAIQCBCIqEdHm89Q&#10;ArRkaInRk860wrQyOr75e/tFQ19q5KT2si9C0H5/mhnWx/Tpbvr2MH162A+lw+7cZ3btt9bp//un&#10;Ta9WcVMFSjj22pHU60/zcFPUaC+FQWtRjLWKvulI6nXLjlqrhruiriqTWgkbb1Q16Y5rRCbuN9aZ&#10;7TW2NduTfeZgQEf2ig69s9Yc0Xe0hu9KLs0jXICOdh2pP8ru8IoXBiI1vGuRFehdgmJIQZXm5zIB&#10;AgjQCUBjFwhAAAIpIZBmATpGsEa44ty+vdGNh73/aGdX9Idx3WaFlPCEsgQw2UOftEYA/Uk/RHRW&#10;a+qA7q7c/IHYnBPAyy4QgAAEIAABCEAAAhDIdgItms9Q3hcVN3WhtNTbrjNTJ5hHXja/f6EJBmnB&#10;P/mUuW58VDa/+UcT4dhVfnyZ+d3TodOka3obfTOS9h1epGVf99PgfDYDe5rHv2n0qiJ1+76nghq3&#10;20uNzP6UNR37iwRoTxbftKuxP66OxGj7Vc3YCRtb5KSuPWgl9ZBIEKnP3uQ9Cq2W2K1vYU6PdrP7&#10;+Of10UFJ8Mj2H6tU9x8BOtWEaR8CEIBAvATSI0B/YZ5ZVx068bRuyPQkmjRfp//q5qxDQGvWo1ju&#10;4TJ5n3XboTruPkMb4zFBxztyY5Pd1Ljue3QUF6mmQ6gDunlSH1xh/sD4eVITAhCAAAQgAAEIQAAC&#10;eULA6dGvrgnNfXbD15cLRVWoKKk5JJhCG12sszO+2O8g7cy0C612PHJAMARZMYBV1WbNdvPzJxuf&#10;1/zCRHP9edZnrfLSKrPoLfO/r0aAfeXptik9FaowEKWCvLne/HhhsBG/+uztGTLduurMmW6V6PAS&#10;ImTLRu33env1nZNaR3eIKtebTTvNthqzfY/Zf6SxVWF5v6aJFVr6sh541XcxN+Wj+7bovqzp1RWt&#10;a/GmmlcjLlB7txI8AhZyFU+VPnsECR558uMYdZgI0Pl+BTB+CEAgcwikR4DudIO9CdPNgRK+ZDTW&#10;zYR054a7iMYpmIXF+Z1VpDm7P3Trz+BWmw7zPqeIocI0zis1V51JmnOKANMsBCAAAQhAAAIQgAAE&#10;co2Ay31WfoX0VmnHbi6ZGCVkTj/Jvp7G6vbasz+Q1Bx4BlQya/eiWK05Rdu5arzHN5Xpobn+dCB9&#10;perUwU42+PkrzTXnRJjoT8ryzPmhVmjJ0M4o7Ypfpw4RsuPZ3TUiAVoytIIW//CizQBR0QClTRc0&#10;TGboBGWFloQXGzwdWORS0tdJ5x8SHOdY8r5aakcNVtt7FDWxSztVenhfG5Myoq9dBvayyY2U3CaA&#10;AJ3b55fRQQAC2UQgDQK0EtA+ek/wjsqbrSKckVOZXZxZxNgvbxep2MVdTXEXU9LFvroV+QWG9TWD&#10;SuydxOZd9g5MM3Xo0HrSrdlCmnOziKgAAQhAAAIQgAAEIAABCLSIgDRoKdHSo9/bZgVlF8fsopn1&#10;bcUVpVuouABof3FzHir6WYKs1Gd9P4pdJDS7qGhX3BSFakQatF7DZyz0IpUvGmNjBvW46l9ebfLV&#10;aWCJ+dEN1uOsKGqJxS6NWiWijVrb43RSh6jVA0rMz6dbEflnT4SGishJrTDrLXvsEDR7UPU+++ov&#10;NsEjoEcLVEiUh5cr7dXXM7XO3qT6gumAS4DWl0d9hRzcy4waaFVpidRD+yBMt+gyz+jKCNAZfXro&#10;HAQgkFcE0iBA/3qRDSlztwuazkK3F67otkCpZ+6ZKa/okSvdDdhZOLob3fSM6N9EZbZyc1drow4p&#10;uqtzUWUxMqb9u8jmTJpzXl3nDBYCEIAABCAAAQhAAAKZQ0ACtBOj399rp/tTzrJyKjRT+oEjdt05&#10;mjVTnwRlKctavOjCeIYgxVbqs1dC3jbbgtVz66zLJyRw2e34pavMDRfboMLw0qwV2h/iod0V9OH3&#10;WYdnUp9bai4rt65tmab797ATv3tK9La9NsBaDXozNB4PzGBvheZmRxhWQcK0S0Rx2rQnTA/qZUr7&#10;WZG6f7Fd+hWbbpimW463DfdAgG5D+BwaAhCAQBMCaRCg3fF0r/DKaiMx+ul37d/w9W+805GnX24+&#10;fam9b3BTP0uAblGxza4xzy63+WJSn2MUbM4tAktlCEAAAhCAAAQgAAEIQCArCLiEQydSOyu01iVh&#10;a0Vy9s59VsiWxzliFnP4AJ352sVcBB9gbWdn69GDqjIJqWVX3GQ5555iThvSGF29bJ39uvfX1xpb&#10;9SZafOpN891HGudCjJY0HeKkVkMhOrXX9H8+bn3TXpFaLdO0zNpvVFnPkx6Hdf5xfev0JzrKcq5x&#10;aYtePWuUH4LfTB3upFayx6lDgn4p6dHDeiNPZ/SPSIICdMmPt2T0sLKhczXfHuJ1880338yGLmd0&#10;H8855xx4JusM+WH+4x9Lk9Vs3rZz1VUT4xx72gRorz/PrQh9wEq3FLdcE3mmi4ij0GQayzdb0VnS&#10;c8hzWP762JzjvAaoBgEIQAACEIAABCAAAQjkDwGXxazwZUnSK7dGFqZlGKrea2QrdiVcipVZWIt0&#10;6r7FkclJxXYTzttSYB3EXrnxcnNRmend3fTuFnjtbnbvDywH7Ku69MJKqyN7JWRqxBCrdcinVsJ+&#10;yD566y/e1IhuYsaKtVaRV2y3wrtdkVgvzdqfJe3tHj72aJeK/NFSpZUrMnqgXVHHpL9Ls5alWkar&#10;Lp3sLIvSxLUoFMUtmvGIkjoCiQvQb9w6sn83Tk6Cp2bIj1eHCNDdu3dPsC12U3z+/v0hAjQ8E74u&#10;QmBKgB5/3njNQUdJjMDrry/LZAHaDSr8AasYMrTuEnT/8fQ79lXrXmhXOB9szoldM+wFAQhAAAIQ&#10;gAAEIAABCOQ5Ab8w/c4mq8++tcG+xl+cKq1FGqu80geP2F39nuIuhVaTDS9OhnZ6tJ6XVRij8knc&#10;RIVeGT/S3PYh++7m3zUKxxEzqcPDQLRXRCe1BGilefz+BTP/WduyYk9UlI4i0VnqsGKmlf4ho7QW&#10;RUi3tHgDj1/CDjmEWoh/X1fZv4vUbU/pdsK3dHDlikgK14rkcqHWHwacSq63boIlzVepOZZCojJb&#10;OvYMqZ+4AL3l22UZMoZs7AYCdHLPGgJ0EnmGC9DnnTc+ie3nW1NZIUC7kxJRhlYoh3K+/rbMznfx&#10;8nvm3c0RTqDcza5gc863y5vxQgACEIAABCAAAQhAAALpJLBhp9m406x935qBtKKZFTW/ois7a01h&#10;RxugLK1WKq17VVHGhYrN8WhqKpZC2q3IqqKxp533j84lYkv+VVMuAKRzB5voqBakn+rL46Wn2WwQ&#10;l+ioopANpY6s2mZeWmUee70JpxCvtD4L/0Lqydwh8yJqXF+8yuqzW/dY+VvJ3TrKe1vMvsMRTkXI&#10;qF2N+KVkVW52WkX/UVtUudkrx/m9JEBb73Zg0UpEwVrKtczdqqBzqpUMLNkhQB/YV7N90/q6upO6&#10;yuvq7A+R+2vHqNPHdegQNgFWBmIO61LbCtCHDh06efJkLnmEEaCTeNVnnQBdX19fEHFGhiRCaUVT&#10;WSRAu1GG/6tfXWszuaL9C336UHPJaeaqM+1Egp4S3Qpg7AoBCEAAAhCAAAQgAAEIQAACLSAgDVpK&#10;9EqlI4ap0mpF0rN0NAnT0kYVxCEF2Suy5cpNrO/TEtmkI3fqYDoXNnNcpTlL8w1JZ5ZRV4kWCZRo&#10;EnP4I7kx5kV0kxjJr62yo9boC+yqrXbSo79WBOOzNXwFcKtIbbceahOU5jVHorcesfNWfwz7wLKK&#10;YsEOr98ipTt+gO6s6Xu6K+HPJUuDtkp0QIz2TNaS7EcOMIN62m/ubibJdJbsEKBFZN3Kt7esXz2g&#10;f/+uXbt26dKlqKho7bqqsrMv6NS5KJ28knWsNhGgpTvv2GEf2BDA48ePHz1qf/4GDBigt8kaV1u1&#10;k2YB+vDhw7oCQwYrvDlAUoPKCgH6xIkTz7/4fxu2bT1W3/5E+6L2J4+eOmzIRRM+0KlTxv2lL+sE&#10;aHdh6193PWMl17OKErv0j7T3D6f+ufpAubn6bKOZJTTTBQUCEIAABCAAAQhAAAIQgAAEMo2AU6Wr&#10;qu1jrOFzHsouLV2yoJ0NPo7tgFYUhpuy3hVJ2HsP2JXgpIgFVrl2qcrxl6CTusDK4scCTupCSeHt&#10;gvEaX5hozh9txgyKy0kdj1Ttydy/W2onZgwpHznPXDHWnDfKjOhrnMF80T/Nw881qeWmVfzOnxrz&#10;Rj5/pfnkxfYb8eK3zJOV5i+vhtaffJbVxPt2txbmXt2sMVxFZm2FisgYrhVFbCtyRGq+tmhRzsnq&#10;beZAICnFX6R1R4zDbpa2FGqnU+tVbPWqc6Rz7S9Oidb5HTvM/OiTzTbZqgpZI0BrlHt2bF9R+eqp&#10;p46RBq2yfOV7pWPPRYCO5/zL7/z+++936NBh8ODBspBLvDt27Jg0aL3W1ta67e3bZ3GidzoFaB1L&#10;MLt16ybt3jPeau64vXv3aktJSUk8ZyST62S+AH3y5In/euSB9qd9qOiUC7cfMu9rOWzab3rhvJrF&#10;06f9a2FhS/7dS/2ZyFIB2gMjDfq3/zCPLTOfuMh8ZLw1O0uApkAAAhCAAAQgAAEIQAACEIBA1hHw&#10;oqXXbDPvbQsN8YhnOPsOBT3UEjTlsZVpWrZfFfmspU137RwqcUZrM9xJrZrKO26RkO01Hs1JrQof&#10;Pd9cebpRhaG97YSKEuVfljn6tSb90qefvsR+21V5caX5wV+sHOyKPypEedbX/dTo1duulfuesv4t&#10;r8SYTikchdK9pTgLneKtj5+wkyUKi4JENGmkXrW8u8mq286m7cWqeOtKQRFzifheiZg3Evu0OquZ&#10;vOGHfh/P+U+8TuYK0IcPHti9Y/u+vbv7DBzSt/+go0ePvP3a812KOvXr21fm086dO69eu27k6eM7&#10;F2WlezfNDuitW7f279+/Z8+ekp6lk+7bt08rHTt2bNeunVbk59XKsGHDEr+O2nrPtAnQOtDOnTtP&#10;PfXULVu2SNZ3GrTUZ9nJhVcrffr0yXYNOvMF6Kdf/MdbHcb2HHW+/qHb897TtXVFm3qeX32kfedt&#10;r93cd+VVl1zZ1tdjk+NnuwCdUTDpDAQgAAEIQAACEIAABCAAAQgknYBnl35rozVN+6OlQ46l2Adp&#10;0CqK3XB2WqmlcjS7Ih2zZzdz/QRzwWg7n16vro2ZHsrokP5bsTb4oK3bUdrr8Tr7qqDqjoH5Elsk&#10;QEdzUkscd7HUsYs/0tov48qw7IKtVWTHvv48c0o/u65JIB993chGHa3ItvX/LrCVX3rPSFyuPWT1&#10;ZaV/uAPJSy59WZKxFqcda+CtL9ZFHmjQBa2EJICHnr4wN7UEaJ3Ka88x/3Nr6/sSq4WME6Dr6+pW&#10;/vM16c7dexT37FlS3L3b7r01VuA7criwY0dpfFKfjxw50qtXry3bto8+c0JRl0hzdrYI2q7n/vg3&#10;88HPXZZOV186BWjpiUqHGDVqlLTm5cuXy7qrpIiDBw9KhhZGbZSQqrdSqHv0CKTEZ2FJjwAtw/ja&#10;tWvPPvtsERI3yfqyk8s/LvW5d+/e2qKia7W0tFR/IGkxxX0rl7xmzp90Wpufg8wXoH/z+99uvuAH&#10;3ToWdFz799FHVrRr3/5Jc9HqHufvPXT8iztm33TD9BbDT+UOCNCppEvbEIAABCAAAQhAAAIQgAAE&#10;IJASArFDPLxDOklaGqiKE6D9RRnEA3uZQSVmWF9z1nAzrI+VYv/+pvnTS0H5VdLz7R82v13amG4R&#10;EvoRe2wRndQSVdUNdabZom4fPBLsvCp7uSLdOls3d7Ry4LCtKduyE3y1yEbcoV1jKLMU8N49zLHj&#10;gQSMQPyFi8Jo26LcFdHW+VLsieR1q9F3tqK/DOBzv2AG9Upt7zJPgK6vf/3ZpwYNHtyzZ6+uRZ0L&#10;CztK4FOR0vfSSy9J6dPz9fXtOhw9fFAG3vJzLy7q2vTSNjuXPXjfq2bip+MXlHNdgF6/fv3o0aOV&#10;sFFVVSUFX+qz9Ojt27fLqyuqLovDiacSqRsvN+mhi5fXBt8Xj53cCmU09dJqegRowVD4hqa8U2KJ&#10;cIme5GbJ96Lqgk2k6euy1KdN5sRrQtIMvfBj5w+O9FMdg1LqAfo7lOECtPg/vvixXTU1x+vqTx7c&#10;/YV/vWX+gv9ePOzWbfV9zL4tX2u38BPXfiS1vzVb2DoCdAuBUR0CEIAABCAAAQhAAAIQgAAEMpSA&#10;F+KhXOmVW5ukSysbOkR9jjYGxR+74A6lD8unPO9LNv74Z08Eq0shde7jH99gVVFvxrzqGlO9z+hV&#10;0cnPrwh1UktUdTsqTloya7P2Z3/fJEMri1mCsopa6Nk1lnjtUrBDpmEMH6lN1m4auKw6kqDtlI9O&#10;j5ZmrVkfffnaLTrl2rG4q9G8gsot0atbGd7P9AvMx9i7W+C1u02atssB+yoH+v+80OQgkp7//cPm&#10;0lNbdOQEK2ecAK1xvP7c//Xp1VPCqKS9Pv0GdGxfIN1ZFl19tG379uJefc8475K9u6r/+epzF1xx&#10;bZdugRxvr1g1eWcvs6P3h28e3yc+KDktQEut27hx44gRI8Rz165dgwYNcuqzsiNcEvSePXs6dbKZ&#10;uVqXTt2onPpFTyuh7iuPIpw2Tzn1+mnaBGgNVvRE1cn3ukSd9KzXyOqzdgglubxHRA0aAbr5Kym0&#10;xuHDB//n0T+90PeTVZ1OO3rkwNTN93zpI9f16R14NiZjCgJ0xpwKOgIBCEAAAhCAAAQgAAEIQAAC&#10;KSEgYXrzLrNjn5WkQ4Tp8OOF53h4dZTL4bIpJCJr/qHvTTODfRq0V005IaX9zW/+Ye5cEGs4359m&#10;g5UVqaFFsrJeVdyMf27qvx21wRbUJSVmqEjJDZmpL+QAh49aB7GCmGW+jlaS64C+brw1j7uZHvUq&#10;a7ZeQ4oSTjQjYoyioOqZ84MB1qrmz7ZOyQUR1mgmCtBvvLC4f98+EvWcM7dzl25FnTq6ufJ27t57&#10;/hXXOJF01/tbu3YvDnFA73351/9npk3YdV9Fn1tuuKivCerRb6/ZYYc+euoPru7tFOqQLYrgKF/3&#10;4H27L/7B1WNUccWinzzb+wtxS9gtP1dpi+BQvvPu3bslNwugTNCFhYVOfXbeZ6nPxcXFUm+FVKiH&#10;Dh2qhJPgaJrooVtf+8uWIU6AbvTzBm3RoRuae99yWs3vkU4BWr2RD1q4XKa2532Wjh/qfXYdD1GW&#10;vbchoExDBEdsgIO3NjjTW2dLjw41wx3Q/o4/8McHHuvz2epC/X3l6Mc2z/7ctZMHDoj5G7f5Syn5&#10;NRCgk8+UFiEAAQhAAAIQgAAEIAABCEAgGwjEcExH7L4/0EPZxNJV/cVzQ0s/PX+UueNPjcEdn77U&#10;KIL5kZfN730mX+VQf/9jdnZBadnhxT+pYPind37cjB1qhvS2sxe6NBLFOnt6t1r+6tU2XaR/sV0k&#10;c6tIzq4OLO/vtTZtCdw1h2wPtUjy1msSizogSV2vduliLc+lA+wwPUTqgLqxda/1Pj/1ZuhMiXOm&#10;Ww06nSUzBeglo0pHSH0+cOCAXrv2KFn57tvSTBVSfOhku2EjY1jDlb+xwMj7vPsvv3ypr03hkAD9&#10;u+WjnZS86i+/XGiu+ULfivAtLgNaFVaVf/XD5bamW0lZSZsArbxsTZonu65gSnGWl1wYPfVZgqk2&#10;qoIEaJl5hw8f3hhe7JdNpT+v6BEI4WiqRCuz+HzzWoM5eutrej9ki1+qdqHGueWA1kWh5A0p+17y&#10;hnhKtBW6uAToIMMwUCJpcfVYGQtgGP9WJKNEu7qzRYCurd1zz5MvPdr/K8fqzGc2/+BLUyYN6B8x&#10;3CRlP8bxNYwAHR8nakEAAhCAAAQgAAEIQAACEIBAvhDwC9PvbbVyrZew4RA0G+ixa591BGuKP5fj&#10;4S9u0j83r6CyPuRoHjvMXDjaXD7WWonLBtnED023KDVZurBXPnuFXX3omeCG733MTBjVOP3g2xvN&#10;3X8LisgDS8zj30pEwPWUaKtKH7LJGBt3mj37g3Zs58tWz1tU5MXWomHKM+4VwZGUb0uB1ce9csmp&#10;5pZrjF7TXzJRgH7r1WdHnTJcop7UZ8Ua9O43oHdJD6l7mzdv3ne0bmiptShHLo1hGg0WZuOfYDCw&#10;8WNj1zzvTTkYskVvV4z61sfM3763doyzQqeqpE2AVliEMqD79u0rr64iOPr1s+kEWpf3WWqp8qAV&#10;0CHOoq3toREcXga057VtGmdsbKCxhNRXNnvJxhEqnD84twRoT3129mcvhUPivngq5KRJALSwhg4/&#10;ICJP7rGiMWJblYZeqC1BQd+L3g5sl/E8gmnaXZlRA6Vbc+FmiwC9ZUvVfz+1aG+X4QX1J8/sfuTT&#10;H5nWmlGnbl8E6NSxpWUIQAACEIAABCAAAQhAAAIQyDECTolWlMeu/VYpDtemvfEqrOPIMRtJER6a&#10;4Z9dMHxqRNeCpg3cXmNXQiRsZXGoWcVo9PVJt5rBz0Y4B16Um3zOKcZOVBiIxZBNW+tuiWfmw5Dz&#10;tWJLqOh84IjZd9hoqkPJ9G+uN39bFtxDvToeSP+Q3Gx1Z19DeqvckpDigqqd+zv9mRshnclEAXrl&#10;m6+OGDJQgRsy56r07jvgrTeXSTA9++yzYwvQyt/4/fPveyPs/YFbbihb8UfnbrZbmxWgzTorPX/S&#10;LLQy9MhU/gSnTYDWIDT3oHI22rVr51RmvdbU1Dj1WbkcSpNQNIdUVFWQAN046CaiZ0MAdFQpWaJq&#10;QIZ2KmqILTeHBGinPounS96Qr1wSv4JNnBgtKb9Hjx6hGnTECI6g31mm8obiqoVv1+f+cxGON9kX&#10;arYI0MePHztwYJ8bfefOCo/pmmwSyWkPATo5HGkFAhCAAAQgAAEIQAACEIAABPKbgH8ewqr3rYlY&#10;Wq1M0LI8S6tVfrQTbf0lhpM6WhS1E6A7F9o8aK/Is+xCnxW74bzVEYsEaE+MljDtUpu1RSkZIweY&#10;YX3NoBLbgooisxXrsWGnXfxTBWo9zuKUaHVGrxqLJlE8eTK4ro/at7dTHXYPaOKyPKc/cyNkFJko&#10;QK9dXjm4X2/pSZLzJEB3L+lVu2eXtNGtW7du270vugNa+RteiHMgcEMpHB82/+cJ0PFssZEdS42U&#10;a+VHp7KkU4CWSCrZtFs3m7UutVTqs9hKQt27d69kUxe+oe1DhgxxdYIlJILjFROYOc8KzW7Nq/ba&#10;1sHnWx3V7VC+b3HTCqrXyjkM4zgR6cmA1tW4du1al2GiIrAdO3bUX0pciLYwqqd6HTVqVGOSiRt+&#10;o2rsAYxAMlBNERwxAIbtFQecllbJFgH6vff++ejzL5zs3KtD3fGRfbt9bMrHWjrS9NRHgE4PZ44C&#10;AQhAAAIQgAAEIAABCEAAAhAQAWnQVokOiNESjuUalk4ttXrzziaatcIujhy3srLs0lpUzc1/GKM0&#10;GwwSP38vJUPRGU5Elue6XbvAa2BF27XI3K238RdlQJ85zPTpYf74YnCn+V8xk86Mv4FU1cxEAXpL&#10;1aqDNTvPOP10Nw9h95LeJd3tHx0UwRFLgG7M33CwGvzOf1m6O0jvzGvkaw5IzKFbGl3SDSnSyoxO&#10;ZUmnAK1xSLuXeKpZ8pwJWutiK+XUJUhIfe7atatmIGwy4qa+3UC0hhmrHGjNldckmsMKppsDe4ZN&#10;SuhtCujWmxsqpABsegRodVye8R07dnTv3v3gwYPerIPCq6wYfSoZWiEnvXoF/pjllSaxJL6ZA/3b&#10;tdnzPodsD9jJGwE2TkLYiDe5RLNIgP7m2z32Db58WIe9U3Y9/PEpH00uh2S1hgCdLJK0AwEIQAAC&#10;EIAABCAAAQhAAAIQSCkBCdCeGK0VydMSqSVVy2Qtq/XOfXaLzMt+87U+lcDtFu0SZ5GbO0aReblj&#10;eys9a8UuCgzpYKNCYhTNwfihc200xyurzR9fCsZVy/v8yNfj7FFqq2WiAK0R79i6afO6laecMqJP&#10;795dupf06Np5y9atlZVvjjp9XElvm2IcbwlVpY0J3+Jvy7mkg5Ed8R4kgXppFqAlMW/btk2aqcIi&#10;vCAOrWi7iuTUCMnFCYyq7XZJmwCtIUqDFky5xeUZ9+KetUWO8oEDB4aqz23HJOEjZ5EA/YMVPdqV&#10;Xj6qcO9ZGx+eeg0CdMLnnB0hAAEIQAACEIAABCAAAQhAAAIQaC0BCdCeGO3J1uH+a0U8b9xhNWJ5&#10;tENmUGxtD4ypOWBKAgEHyn1+/JuJTJbY+j6Et5ChArQ6evLkiQ2rltfsri4vH7u+al2Hzl1PGXN6&#10;x8JOMSj88iffC/+0d7+JDRnQgQ9jCtCBDOjUTj/oephmAdod9MiRI9JJZSpX3LOMzxJPlSAh6blJ&#10;XoSP4F/+8pdwnh/7WCYGHaRTgBYTSflK0A6ZbFAbZSSPeH1mEUn1P1sE6DVr3nnihec7FXXvaI4P&#10;69vn6qs+kopfka1vEwd06xnSAgQgAAEIQAACEIAABCAAAQhAICcJyFItPdoGhhy2K/JZRxSsvQou&#10;irrZkgm5z/5OZq4A7Xp59MjhjauXjygbW9i5qFm4WVShTQRox0eW56NHj8r+rCToEAk1iwCGdDXN&#10;AnT2goqn59kiQMczlkyogwCdCWeBPkAAAhCAAAQgAAEIQAACEIAABHKAQDTB+s0q88oaO74LR5sb&#10;LrETD2ZUaZdRvQnvTKfORWVnjs8x9bltmUt0luU53MDbtr3i6BCAAAQgAAEIQAACEIAABCAAAQhA&#10;AAIQgEAMAp06mr49TGl/c9YIc+lp5oNnm49dYL5wpfnVF0zlT+2ilUxTnzWcTBegueYgAAEIQAAC&#10;EIAABCAAAQhAAAIQgAAEIAABCEAgSwkkHsGRpQPOnG7XfHuI15k333wzczqWpT0555xz4Jmsc+eH&#10;+Y9/LE1Ws3nbzlVXTYxz7NXV1WVlZZriVkVz11IgAAEIQAACEIAABCAAAQhAAAIQgEC2E0hQgM72&#10;YdN/CEAAAhlIAAE6A08KXYIABCAAAQhAAAIQgAAEIAABCECgNQSI4GgNPfaFAAQgAAEIQAACEIAA&#10;BCAAAQhAAAIQgAAEIACBqAQQoLk4IAABCEAAAhCAAAQgAAEIQAACEIAABCAAAQhAICUEEKBTgpVG&#10;IQABCEAAAhCAAAQgAAEIQAACEIAABCAAAQhAAAGaawACEIAABCAAAQhAAAIQgAAEIAABCEAAAhCA&#10;AARSQgABOiVYaRQCEIAABCAAAQhAAAIQgAAEIAABCEAAAhCAAAQQoLkGIAABCEAAAhCAAAQgAAEI&#10;QAACEIAABCAAAQhAICUEEKBTgpVGIQABCEAAAhCAAAQgAAEIQAACEIAABCAAAQhAoKC8/IwAhfr6&#10;evtfoNSZ6XUVN1dEo3P33XcDDgIQgEDOE/jGN77hxrh06dLWDHbixIlx7l5dXV1WVlZQ4H4px7kT&#10;1SAAAQhAAAIQgAAEIAABCEAAAhCAQOYSSFCAvuuuuzJ3TPQMAhCAQKsJ3HHHHX4Bevz48Yk1uWzZ&#10;MgToxNCxFwQgAAEIQAACEIAABCAAAQhAAAI5QIAIjhw4iQwBAhBIN4H9Bw69vXLdG++ufurZ12pq&#10;9588ebJ61559Bw6erKtLd1c4HgQgAAEIQAACEIAABCAAAQhAAAIQyGACCNAZfHLoGgQgkHkEbFyR&#10;MfsPHGxfWHjuuLPHjB65rXqn1Od1G7dpWblmfeZ1mR5BAAIQgAAEIAABCEAAAhCAAAQgAIE2I4AA&#10;3WboOTAEIJB1BPbU1K5YXbV+01bJ0Lv37jt6on7IkEEr12yofOe90aNHnn32mdt37Mm6QdFhCEAA&#10;AhCAAAQgAAEIQAACEIAABCCQOgII0KljS8sQgEBOETh46PBbK9YMHjy4enfNm8tXnTh+rO7kyYJ2&#10;HcpGn3LeuHN69epds+/gwUOHcmrMDAYCEIAABCAAAQhAAAIQgAAEIAABCLSOQAYJ0Dt27Pj1r3/d&#10;uuE02VutLViwIIkNprSppA8//t4uX778P/7jP9SB+HehJgTykMDO3XsHDRxY0rvPhRecf8WlF33g&#10;ovMLCzsWFBScc/bZ/QcOVDDHO+8uL6g78f6OXbv21Jw8SRh0Hl4jDBkCEIAABCAAAQhAAAIQgAAE&#10;IACBUAKtEqAlWUq4dOXZZ5/NKLrqT9++fadNm5Zwr/yjc2OMX6JtEzW5pQf16o8dO1ag/vKXvyTM&#10;ih0hkA8Ejh07tnrtujXr1p84WV/Uvbhdx8Lq6h2Vb/5z+cpVR48dM6a+pHuXniU95Y9evW7j7j17&#10;84EJY4QABCAAAQhAAAIQgAAEIAABCEAAArEJtEqAlsX45ptvduLszp07M4q1BOjLLruslV3q16+f&#10;p7BrRW9b2WDG7i4NWn2TFTpje0jHINDmBAYP6Dewd/GrL7/0zrvvtm/Xrrq6+pWXXjp5eN97y995&#10;6623OnboOO6cc6688vLx48cPGjRo956aNu8wHYAABCAAAQhAAAIQgAAEIAABCEAAAm1OoH3fvv3D&#10;OlFvzq7/4nlfjNa5l156aeLEifpUIu+UKVNcNadgylR7zz33aLtKeXl5165dtTJ//nxvy8GDBx9+&#10;+OENGzYoHOPyyy/XLs49rdKjRw/t7j5y/uWEBV8Jqbt27VL7alCHO++881zf3LrXpRUrVuhteJ/d&#10;iNRVV8HPIWRff//9HdaB1KxzhXfp0sVj4obsLyHDj9ifZhm6BqMd1J0IHUh1RowY4carjbI8e53U&#10;do330KFDWmnzi5IOQCATCDz99NMXX3yx68n69eulKVfv3LVu/aaamtr+/foOGzpk+YqVfUq6jjvr&#10;jN49i99evurMM8aaggItNbW1lW++1aWo04B+fbTvtm3bSktL4xyRfgx79+595522euBHlgIBCEAA&#10;AhCAAAQgAAEIQAACEIAABLKbQKsEaLmeJRbr1anPKlI2JXRKZnX6puRUCZp6qyJ9dtmyZXorOVVv&#10;P/7xj6u+PNTXXnut1rWlqKjI+0iVn3vuuRDxN37SEo7VghNVPRHZrQ8fPlx9dp2U2K2eh/fZHUj1&#10;nTLuSsR9/f33y+U6ysaNG2+//Xb1Qe0r4MKN9/XXX/dYhQ/fdbWlDD0sIQcNORE6I070l0594403&#10;qrf++m686rO/e/EDpyYEco9AuAD9xKKnL7rw/I//v48MHTpEic8HDxzYsnnr4EH9N27ZVldvTj11&#10;TIExb739zj/+sfTcM8YMHzq4Y8eOwoIAnXvXBiOCAAQgAAEIQAACEIAABCAAAQhAIH4CrYrgkK4q&#10;lVPKpl4lbrqIZJdZIWXWvfWSlJ1UrS2SPj27tN76FU/vI8nH8Y+hRTWdTOzswOp/xD57DfojOBQ2&#10;EnHf2Iqt2vcGJVD+jAt36JDdW8ow4tgjNqJuSH125yuitVzMMy1HpUVnlsoQSDWBHt27DR48+NCR&#10;YwcPHjZ1dWeUnzZgwIBFT7+wa2/N5ZdeXNihQ6fCwtGlI3qVlKyp2tSpU6dU94f2IQABCEAAAhCA&#10;AAQgAAEIQAACEIBA5hNolQDthicJVbKmk1ZDQpPdNHcuJ1qvGYLDH+sc3ufYnQzZNxUjSgrDkEZc&#10;P2PL+lKfU6f7pwIUbUIgzQTatyt48eVX//Tn/53/X//99rvLOxcVXTXx8hlf+tynPjFNSnS7dgUd&#10;O3YYMGDgp2+Ytre2tr5eJmkKBCAAAQhAAAIQgAAEIAABCEAAAhDIdwKJC9ASl2Vqdvycz1dFKyET&#10;2bntqqN8iRDYbnucE985J7V3uIjrXvsSUr3DOTuw1wEv9dibVDC8z9EuivB9Y/TfHdfPRF0KsXuH&#10;795ShiFdDT+ov4LLHlGciMfEW1E1BOh8/2XA+JsjcObYUw/vr6k7fljTD/br26tjx3Z7a2o3btpS&#10;0K6gffuCl195bd5vHti0eePLr1b07NG9ffv2zbXH5xCAAAQgAAEIQAACEIAABCAAAQhAIPcJJJ4B&#10;rXntFNP85JNPStBUtLFihbVF8Q6KGPZCk13OsptUUJ9qjjtV8M/spxhir76bhNDlPodPAKgtOoqb&#10;xC/aune6JOOqY17WhJsF0XVALXiTIupYUoRD+uwFT4dkQKsFfeTG4ta1r7///kkIdSwXkK0uKeTa&#10;jVEovvKVr/ivqYjDbylDr8GIB3Xp1eqtpGdFjoiM+qn+iIO/vrKq//73v0dL58j9nwNGCIEwAuEZ&#10;0N27dxs2dPCGTVvOP+/cc88+s+7Eid88MP/vi5Z88KrLO7Rv9847765ater97durq98/b9zZquya&#10;JAOaiwsCEIAABCAAAQhAAAIQgAAEIACBfCZQUF5+RmD89nlx/RcodWZ6XcXNFdG43H333XfddVeG&#10;U5PwKglYkmuG9zNDuicfuv6ckDkxKRmChW7kM4E77rjjG9/4hiOwdOnS8ePHu/WXX339/Z27PvTB&#10;yctXvvf6G5Xdu3Xt37//9M/csH7jpmefe/6C885VnS5duhQUaEpCWzT56sSJE+MkKW91WVmZ25UM&#10;jzihUQ0CEIAABCAAAQhAAAIQgAAEIACBTCaQeARHJo9KfZPD1/MgZ3hX27x7Up9l1v7Yxz7W5j2h&#10;AxDIfAJnnzm2uHvX/1342DvvLr/0ovOnXH3Vu8tXVr751uuvv1FSXKwHC1Q89Tnzh0MPIQABCEAA&#10;AhCAAAQgAAEIQAACEIBASgnkrAAtavLz4oCO5+px00i6SG4KBCAQm4DczZddctG1V1815eqJo0eW&#10;KjvoAxdNWFe1bkC/PmeMPQ16EIAABCAAAQhAAAIQgAAEIAABCEAAAn4CuSxAc6YhAAEIpIJAhw4d&#10;iot79O7dWytq/+yzzjz/vPEjRgwvLCxMxeFoEwIQgAAEIAABCEAAAhCAAAQgAAEIZC+BBDOgs3fA&#10;9BwCEIBAnAT8GdBx7hKxGhnQraHHvhCAAAQgAAEIQAACEIAABCAAAQhkNYFEBOisHjCdhwAEIJCx&#10;BJiEMGNPDR2DAAQgAAEIQAACEIAABCAAAQhAIDECRHAkxo29IAABCEAAAhCAAAQgAAEIQAACEIAA&#10;BCAAAQhAoBkCCNBcIhCAAAQgAAEIQAACEIAABCAAAQhAAAIQgAAEIJASAgjQKcFKoxCAAAQgAAEI&#10;QAACEIAABCAAAQhAAAIQgAAEIIAAzTUAAQhAAAIQgAAEIAABCEAAAhCAAAQgAAEIQAACKSGAAJ0S&#10;rDQKAQhAAAIQgAAEIAABCEAAAhCAAAQgAAEIQAACBeXlZwQo1NfX2/8Cpc5Mr6u4uQI6EIAABCCQ&#10;TgLV1dVlZWUFBe6XcjqPzLEgAAEIQCCzCRw7Zg4eNHo9csQcPWoOHzaHDtktBw6YffvM3r1m/Xr7&#10;qnVt0XZ9qjqusvZyy/HjbTbIjoWm0C0dTadOpnNnU1RkunQxXbuabt3qe/T4xZX/edOBv3bu3tn0&#10;6KEtdrs+VZ1A5dqufTt2KOjS/oTp2DGlQzh+0hw7EVyOHDNHT5jDx8yho+bgUXPgiNl32NQcNOve&#10;N+uqzfodtiOn9DMj+5vLx5qHnrFvp4wzI/qZIb3M0D6mR1FKe0rjEIAABCAAAQhAIJsIIEBn09mi&#10;rxCAQCYQKC4urq2tTUVPEKBTQZU2IQABCGQWAenCUopDltjysZOes7kM/tBWr/tbnxgcPpTj7Qs7&#10;noysj9cXFAyZslm7bHlyaEHsP8/qL7gt//PtiY6dhn/2sNrfWWvqArufjLsR+yfjAvs343bt9P/m&#10;ZF3jyCRAS4Ye1tuMHWpG9Knv3cP06W6XXt0L9NqlUzafTvoOAQhAAAIQgAAEWkgAAbqFwKgOAQjk&#10;PQEE6Ly/BAAAAQhAoCkBGY31h0lvCXElh2jNEqCblMBjLwnoppFOgl/nbfYkVXfu3/9IdbPV0lMh&#10;KZ1pk0ZCDqq3JwvaC1r7+pPR0KnCyLrta16/oKB3b9Onj5ZtQ8985oIvdCru0q1Lu66dC7p0Lijq&#10;VFB+fL21issDLue4LOF6pUAAAhCAAAQgAIHsJIAAnZ3njV5DAAJtRwABuu3Yc2QIQAAC6SLQrE/Z&#10;rzhLgLb+1/DSvJO2RZKxO0BSZNYktpOUU5KUQbVJIxEPmpSehDq+gzJ0hAwT5Zbs7V9aNGxg5x6+&#10;DBOFmRQX20gTLRQIQAACEIAABCDQpgQQoNsUPweHAASykAACdBaeNLoMAQhAwNhA5Bb7lENk5aiC&#10;cjw6clJEyQSE42jHjb8/1V0G6bjRgina+yD1P7QtsUst/s7EaD+JjTQf9xHsR6y/McRzVSSGK+Je&#10;W54cUhCtO1aG7h7UowO521Kltw0c+8z5n/Ns1z26tuvepaB713Z9Ox+zzmsKBCAAAQhAAAIQSB4B&#10;BOjksaQlCEAgPwggQOfHeWaUEIBAxhOILSi76fhCfcoaVLhVuVWycvyYWimPaha+Xd0GFnYwWroU&#10;mqJCM6iXfVWacNdOpltnU9y5bni3I8VSF30xDp0LCzp06lDUoU57qQW9dugQ0awd/zjypqbmbPTm&#10;b9RcjrreEpn78Xj43I9eqnVmorTiu3I/igMGareECdbFXQskWHft3rGkiynpmpnjoFcQgAAEIAAB&#10;CGQQAQToDDoZdAUCEMgKAgjQWXGa6CQEIJB9BBIUlMM15QRNqa13Ckdj3q2ooGtRu8PFfYo6t5de&#10;3K2TGdw7lmTcqbCgsKMVi5GMs+8ybrbHAV27tr7o2Alz7Hj90WP1R47VHz5af+hI/cEj9QcO1dUe&#10;NBsPdK490m7TLnNArv1DptPeHfsP1u07ZCs323wqKsT40XCHG91+p5Wku7Xr0bVgwcovFfToHmKv&#10;Vqp1x6KORYUFXTub7lqKUtFN2oQABCAAAQhAIHMJIEBn7rmhZxCAQGYSiCZAz5w5c86cOa3pc3V1&#10;dVlZWUHAmlbfNt8xW9N99oUABCAQRqCmxvgXuZI1I9/69fY1qkPZa8Qz6jbzCzHVQQch6ps8xUf6&#10;DOzZzfTuZnp2tcvQXpGtx10DurPUZ64MCCSFgARoydASo/cfqt93sM4vWG/e067mkBWsDx41h46a&#10;w8fMkeOm5/73t7bv27V2x/ETrbqraKV5341djfghSIOWEi09Wqp0587tuhfWDWlfI/N+8YAeo3se&#10;Gdqv/aA+7Qf2sdM5bt91ctuuk6t2Fb63raDmoNl3uMkwjx43WqyaH1iOB6Z+7NjePijQPvDaqaPp&#10;3LHpswJdzJDeZkCJ6V9i+nY3fXuYfsX2lQIBCEAAAhCAQOoIIECnji0tQwACuUkgogAt9dmNtjUa&#10;NAJ0bl4xjAoCOUYg9ux8IYpzK8aeall5W5HNNfaKsiysmtygKWu9T9eTp/U5qniBzsVF/YqOl3Rr&#10;V9ytoLhbOwnQrRgWu0KgDQhIgJbDOprnWqrue7s67TzYfv7Sjyq45iNn/0GO7AOH6w4c0mu9bNrJ&#10;EqD7H6lOePDuB7Z9fUBgbignC6xCnawiDXpAQInWUtrfDO9rRvQzQ3qZoX1MDyzbyaJMOxCAAAQg&#10;kK8EEKDz9cwzbghAIFEC4QK0pz67JhPWoBGgEz0n7AcBCCSDwJ49Zvduo1e37NoVtCrLrexfJEC3&#10;ojQrK7dU6vJ0ZE2FFz5LXrisPKx33YhAULLmXnP+ZSc6qyYFAhAIJyABet+RgkMHT0qS9keFHK09&#10;dMVrDw7avtz/NEP9vn0jL6qMGBXS0h/t5J6LkD84+YXseFRsCdCSoeWbPmOoOWu4OecUM3ZocjtI&#10;axCAAAQgAIEcJ5AWAXrJzJJp8830BTVzJuU4ToYHAQjkAYEQAdrvfW6lDxoBOg8uH4YIgbYgcOiQ&#10;VZMlLutVy86dpqrKrnhas9OdW1E6fOxEa7yN7sghClGM7oTIyorCkE/5lH6mxOdfRlZuxflkVwi0&#10;ikDkqJADdR985deDtzUI1gcPGv1q0h+0FP5+4KCdMlRTPiqCrKBgyJTNrTp8pJ3162XQ4W3uk5ZK&#10;4dF+NZ0+1Fx2at24gUd69Sjo1aNdj+LCvt3qBnc9arp0SXr/aRACEIAABCCQ7QQSEqDDBOWquZPH&#10;zaqYMLty8YzSCEQiC9BNtjbTQrZjpv8QgEAOEYgoQHuuZ6dBJ2aCRoDOocuEoUAgvQS2bTPbtxu9&#10;bt5s3nsvKDR7orNUnlaXZp3LIUeIX032dvTLytKU9fy7UmKVzSpxOWhVxq3c6vNIAxDIXAISoCVD&#10;HzhQ1X5QyMSMoW5rv3h99Kg5qPTrA82NK8G5SaM1G65iuy1bnhxaUFRk+vQ2vXubPn2Cy+jRZsAA&#10;07evXfr1s68UCEAAAhCAQJ4RSI4A3Qy0OAToPMPOcCEAgSwmEC5Ah8jNCc9GiACdxZcFXYdAGgj4&#10;Vebly63W7G1J0tHjUZlbqiyHuJV7dbOPsSMrJ+mM0QwEINBAQBq0hGnp0bJUy1itP7zprTaGz33a&#10;xHxtJW9z7HhMjla8Dvn1GKeNeusTgwMt+4PjA1K4p0RrRdp0WZkZPNj07x9cunXjvEIAAhCAAARy&#10;jECSBGifxOxWvWKDN0xg04QJEyoqKvRBwCm9rkm16QsWmGkupmPKk+GVZauO0Cx5Hjl2MTIcCGQJ&#10;gYiTECal7wjQScFIIxDIbgLSSqQsb9li85ffeSelKnOIgNJSZdlKKD2slKzX/oE5uwb0xK2c3Vcf&#10;vYdAnhJoMF9HFa+bZBYFUvILTL1JJC2kQZKOSVoCtCdGS5iWPI2BOk8vTYYNAQhAIHcIJFuAdvJx&#10;IO65UZQOCtCNunPI51ZJ9moHBeimlV0LEXbLnTPBSCAAgWwhgACdLWeKfkIgown4hea33rJys0Rn&#10;Sc/anowSYtZLQFx2vRjU0wzsaV+H9janDrYSc9/ujbpzMnpKGxCAAASykEBg1tY364fX7K+v2V93&#10;aO/BC579zdc6fGn99hN6G+d43F8B45KkQ1oMMVCXl5tTTjFDhpihQ02PHnEenWoQgAAEIAABR2DL&#10;bvO1h8xjr5sbLjb/fWuqqCRZgPZ8zJpuMFSADpWPmwZzhAjQTSv7ZG1fszigU3VV0C4EIBCLAAI0&#10;1wcEINAyAtIp1qwxCs14/fUkCs1+iTlhfdkNpEeRGdrHDOll5/E7Y7jVmj3duWUjpTYEIACBvCcg&#10;AVoy9HsbTy5ZVVixvv1y35SK3kSIDlK0HI9EJGkPuwRoydASoyVJn3UWwnTeX48AgAAEINAMgaff&#10;NdN/ZbYF5iO/4nSz5LupItYuVQ3TLgQgAAEIQAACEMhDAhs2mGefNb/5jfn8580FF9h5qLRoRW/n&#10;zTOLFlklOm6bs1RmtxRMqw9ZJDp7SzyYu3U2I/ubi8aY/zfB3PJBM/eL5v/uMO/+p6l92C5a0Vtt&#10;vHmyue5cc26p1aApEIAABCDQUgIl3dudU1Z4w6SiB7/aXr9a6/9sf8E+/BXz+Svqh5456Ejfxl/d&#10;Jwva+3+Te39K9H7z+1fi7Yb+fdG/Mvq3Rv/izJhhPvhBc/rpprjYLlrRW21s+T9G8R6dehCAAAQg&#10;kD0EZHy+6gdm4g/M5t3mZL0Z1Ms8dHMKe59kAXrkmAnq7Iq1VcntcoqaTW4naQ0CEIAABCAAgbwj&#10;oO/5//Vf5stfNldcYY1mBQX2Veva8uCD5rXXbFRo9BKuMkRTmeMEK9VY2rEU5Ns/bH71efPXfzcv&#10;/dCsvc/s/y+7aEVv//Lv5t7PmZsmmavPMmP1uHZRnG1TDQIQgAAEEiGg37T/epn53YyCV+8yux+0&#10;i1YemGG+fJW5fKwZ0bexzRA92v+2Vaq0joAwncipYx8IQAACOUtA6vPF3zFL3w0OUJOEv/wjO1V4&#10;6korIji8TmlSwdtXjQtmNI+cO3ncLDvVYLA0TkIYluBc1Vg1bBLC0Mq+uoGGA5+nDgstQwACEIhK&#10;gAgOLg4I5C8BL0zjuefMG29Yl1nMEhLE7NVtTWKGjMz9i82AEjNmkJ0AcHgfM5jEjPy9Ihk5BCCQ&#10;IwQ27DQbdpg1280bVWbVdruuLXGW9vUnQ2qe+EuHOPeNWs0f5XHeeWbsWDN6tOnVq7XNsj8EIAAB&#10;CGQAAac+b9od7Ip051dSrD7rSAkJ0HHBcpJx0oXiFDUb15CoBAEIQEAEEKC5DCCQLwQ8ufmll6zW&#10;rBznPXsbxl7vhxBRaFa4px6vToBV3x5WWdarllH9rRNB0wBKdO5fYl8lQFMgAAEIQCAfCLRGlXZ8&#10;QrTp1grTEqAlQ0uMvuwyc+65doUCAQhAAALZRkChzzf+yk486Ep61GcdKOkCtJtM0BVZoxfPKE3K&#10;qUhRs0npG41AAAL5RQABOr/ON6PNHwIBufnIe+sOv1rZ880XzZq1vvQMKzdHszM7QvGbmp2FWWry&#10;wBIzaoC959N63+5Wbna6MwUCEIAABCAQjYBTpVdvN2+uN+t3mC17zOZdZt/hlgFLmmlaGrSUaOnR&#10;WKRbdgaoDQEIQKANCEh01nyDXuyGepA29VnHSkSAfvTRR9uAE4eEAAQgkBkEbrzxxtra2lT0pbq6&#10;uqysTBGyKvVN7JWpOBptQiC/CQTk5kW7h5zx93mDli3x5Ob6AjNkypZm0TTrblYWs2zLej11sM33&#10;xMLcLFIqQAACEIBAwgQkQEuGlhgtSfrdTWbTLrNtr9m+177GXwYd3hZeeesTg+NvwWZ0OIv0xRcj&#10;SbeAG1UhAAEIpJ5ASOyGDphO9VmHS0SAlvsv9WQ4AgQgAIFMJCDpGQd0Jp4Y+gSB5gis3nRi9ap9&#10;4x77uSc31xcUDJmyOWQ/Kcv9j1S7V+8jvdV6eJ6GpzIP7W3GDjN69bY01x0+hwAEIAABCKSDgKdE&#10;b95tlm8yem2RNh1RlXb9jkubRpJOx0nmGBCAAASaIfDo6+ZrDzaGPsv0pm8umpw8pbMOhvQpEQGa&#10;EwsBCEAgnwkgQOfz2WfsWUQgqDj/7z2DXny8fsXKcK054lgiJmnIwjyinykbaM4agcqcRZcAXYUA&#10;BCAAgVgEPCVatrjlm83eA+bdzXbyw2YDPWKo0u4vuJG06cAjfqa+0SV9/vmmrMyMGGEXCgQgAAEI&#10;pIDA8yvN/UvMIy+bk3WNrXftbIb0Ms983z6jmc6CAJ1O2hwLAhDIBQII0LlwFhlDzhHYc8Bs3HZs&#10;1cYTr7577K21x6Q+xznEkDCNXt2s0HzeKHPmMBvQLN1Z6jMFAhCAAAQgkD8EvEAPhU1XVZvqWrNy&#10;SzDQ42T0jDinSoc8QhQCrakw7SRplfr60pHTbl57To/d/9b+qc6lQ1Cl8+diY6QQgECKCEh6vvsx&#10;s+ifRr+3/fGe8j7ry87T3zODeqXoyFGbRYBON3GOBwEIZDsBBOhsP4P0PzcIyLf14sr6F98reGNt&#10;3Zrt9TsPto9hyPKGHCI39+16cvTg9ueONOecYsoHm9EDjQRoCgQgAAEIQAACEQl4pumtu02V5kLc&#10;ZgM93g+ETYdr0/H8u6yjOFX6eLuOpqCg48njWj/RsdPwzx7W4+F6Nlyq9Fc7/OPN8z8xSJP39jLd&#10;O3NmIAABCEAgFoHtNeaL88zif5q6+gi/mYf3Ma/clW7vs+suAjQXLgQgAIGWEUCAbhkvakMgeQRW&#10;bK5/o0p/ya9/fnl9yMRKCmiO+EXXxTerHPtrp8KPHr203+77C377xvW3lQ4vQm5O3pmhJQhAAAIQ&#10;yHcCfm16XbXZtsdsqzFvbzB7DjaSiVOSdju8t+i0wrqj60pOHV27asTnDruNEqAlQ3cpNOVD7DS/&#10;elZpuGKyeFYp368+xg8BCAQJPP2u+fyvbdx/xAdWOrQzi79rrhjbNrgQoNuGO0eFAASylwACdPae&#10;O3qedQSUpKE8jRffOvbM5h5Sn2P03xOgpTif+EsH/Yk9WHls+ZZLr3/ro1+fMuh9M7aN7rayjjsd&#10;hgAEIAABCCSJgBfosXFH/apt5q2NBet3mI07g+JIuCTtD/EID/R48x/jzrmq0k3Y0D7wT327AtO3&#10;2M7QILu0xGg90jROTzUNSVLvaQYCEIBAlhCQ9PyThUavKuHqc/t2ZmCJGVdqHvtGm40HATpN6Evu&#10;ro5xpJpvBP1ZaeoNh4EABFpBAAG6FfDYFQLNEHCK80tvRchx9rzMIU0E5GaVRsX58IRLiy6/0Jx7&#10;LoozFxwEIAABCEAgMwlotkNlTG/devit9zu9u6WdJkLUUrR7W+wU6Yhj8fK1JEbrbsBJ0mWDrAx9&#10;UZk5b6Rdp0AAAhDIVQL65fm5Xwel53D1WX+rkx6t5I3e3c0T32qb8A1HHgE6TVcgAnSaQGfMYe6+&#10;++6M6QsdSTKBu+66q7a2NsmNBpqrrq4uKyvTtAAq/okCUnEs2oRAhhCIoTiH9NAToKU4D/7Q1kBk&#10;ZOCL5sCB5rLLzAc/iOKcIeeUbkAAAhCAAAQSI7D/UL2eHN+x89jmHSffru68fle7re/t2PR+vBML&#10;29vpzv31UJQ7uhx/uk3oV2zXnR4tMVqvCu5gyofEThB7QQACmUbg/RpzyXft3/NUPOOzE53dYyJu&#10;pX+JeeTr5pJT27L7GSNAV82dfJOZt3hGaVvSSOGxEaBTCDcjm5YALZkyI7tGp1pF4I477kCAbhVB&#10;ds57Al6qxttrj2k9Hh5ueqJG0dnUm0GDjlx5dedrJ1npeRC+pngoUgcCEIAABCCQrQSkR2+pPlG1&#10;7WTlqmOrNp5Yv/1Ezf66aIMJ8VC7vA5XnByjIifgeaPMyP5mwqjARMREdmTrpUG/IZDvBD431yx+&#10;y2zd0+S3XIj6rM8mnWmeuqONWSUkQEssHjerItDzCbMrkyMaI0C38ZXA4ZNMAAE6yUAzpjkE6Iw5&#10;FXQkawhU7zn56vLjS94rXPnW7vc22tntXYnxjK1TnFXqCwqGTNmy9YkhpldPM3r0kTPHd77iYkTn&#10;rDn3dBQCEIAABCCQGgISoCVDS4x+9d3Q2K6QG4xm9WgvsmPsEDPxDJvaIasgBQIQgEBWEBj8ZXPk&#10;uNlzoPEPbOHqsyLyX/yhDcpv29IugcPPHLdwamVNoCwoX7UugRbYBQIQgAAEIACBHCYga/OCpw99&#10;5Z69426s1nLz3XsW/u19v/qssfc/0jg7ghRnT3T2Vsz11x996H+e+M8+Zvcus3u3efXVzr/5pbnh&#10;BizPOXzlMDQIQAACEIBAPARKurc7p6zwk5O6zPl6yTO/6rf18UF6vf/WzhWDf3n8vbP9LfjvN7Rd&#10;0x56S/9D26TUHK8z2/aaZ5eb+c/Uf/UBM+6b5pSvmC/OM39+xazeFk9fqAMBCECgbQg89rpRBIfU&#10;Z3/xJ29oe4aoz+pJIgK0MeWjgkkZk+bMmWRkXp48c+bkEldmLgkMXBuDGybPrXIolswMbimZ+V/a&#10;pWGz3b1h3b9fSWBr4NO5ds9gw21zVjkqBCAAAQhAAALRCUhx/sszh7/627qJX905+LptV3xlx8yf&#10;1zz6/GHZnyPu5BRnb3F15HTeWnnekc981ixcaHPQFy7sfOOn9PXS9OoFewhAAAIQgAAEIBCDQNmw&#10;Dh+a1GvwvB8XvPOOp0e/Pvi+resnb3lyaLQd/Xr0wWMFUqK1aILEP71Y9/X55oo7jdyFev3KA+bP&#10;L9uPKBCAAAQyhIDmHrzlQVNXb7ujJzn8xTNBa/tDX2l777PrWyIC9JTp86eFCMIVK8bMc5ZofSal&#10;eMnMcatudybpyqkLb5KSLCF5mlngNtXMuSTq+SqdsThYaUH5rHsDYnbFrFVT7E6TMuQk0w0IQAAC&#10;EIBA3hOQsvzYC0f8ivPXfrY33Obs5+SszX6zc/BThTjL1/yHP5itW8zWrZ3/+0F5n/MeMAAgAAEI&#10;QAACEEicgNOjB82bbd59t6DupPNHx9ajJUa3rz/pJOkete87MdqZo3+zxHzqF2bYTWb4jIA5GjE6&#10;8TPDnhCAQBIIPP2unXtw2x6bvKEJV7sUNrbpqc9dO5mrzzZXjE3C4ZLSRCIC9KQ5AYl4ypONhucJ&#10;U692nuhJU6abFWufW7vCBERqFaVFV6xaV7VooZl9azwSsmednjZfLVnz9IT4dkwKDxqBAAQgAAEI&#10;QCAKAWdz/uLc+hE3nYwWrOHf1dOa/SvBCmPHmn/914DovNUuWiFbgwsPAhCAAAQgAIHUEEhMj/b8&#10;0f0O2rAOLZt2m4eesWL0iBk2rONL9yNGp+aE0SoEIBCFgIzPk39oF62oyOMsoflowzw7fvV5UG9z&#10;/5cyiGNCkxA29l+pGk9OqRxzz01mXnAuQm25Z8xjUxfe5W0J1A6ZY9D/1q3PMze5VxswHWjLvz05&#10;Ex22JfeSuxuTLsP7seIzkZ9Qbssec+yWEBgk+17T4puE8KkvF1z7G/vpl/5ef/81LWmWuhlIgEkI&#10;M/Ck0KXUEVixRX8LPvLsmsIXV7V7d7NRVKI7VrT5Axvjm40Z/KGt/rd2N/map041555rpD5TIAAB&#10;CEAAAhCAQGYQ0J/YV6/ad86fZg9a9Mch51Q026ltRcFvfy5rVQLQ6cPN+FIz6UzzgdOYw7BZflSA&#10;AAQSJCDRWcZnJz27Xz5Fnczho8EgjhD1eel3zaBMCjJMRICePHPJYpeHEa4RB/TnysWj7i2xgRu+&#10;1AxVtakcwS2+d3ZVmrMnQDdo2U2257oAvX1mzwSvPnbLAAJ7d+2KIUBLfn70eis8r/3FxaNXfAcJ&#10;OgPOWKu6gADdKnzsnPEENNnO6+vMK6vql28t0PrOWtP3YIT5d/wCdKjKHD5G6c433kiqRsaffDoI&#10;AQhAAAIQgIBRyNg/39p3xiN3D3rx8foVK4dM2dwsFKdHS4yWGNS32ArQEqPPGWEG9jJDeple3Uy/&#10;YtOtc7PNUAECEIBALAKK3fjcrxvV5x5F9rGMbFGfNbBEBGhNLzgr+EfBCbPlVjaSkBs2mOlB2dnq&#10;x01qlfq2qNKta4OfT5iu0I4xQQf04hnrZpYoe0MlZHtw1sOsvRpjO6ARoLP2xNqOxxSgPf3ZWAX6&#10;RvPwS18bldWjzfvOI0Dn/SWQawCkMr+10bz4nnl7U3Cqd4nORl+fDkSd9z3E5iwikTVodOdcu1gY&#10;DwQgAAEIQCDvCDhz9Lg//XjQ//2xfvv7cerRnjNaerTurDRLmKSiU4eYvj1Mn+5Wjx7ex4zoZ9ft&#10;lh72CXoKBCAAgWgEZHmW9CwB2hX96rjhEvPnV4K/XrSlYwfTob0Vo1X0N7BHvm4uOTXjcCYiQIcO&#10;IiReI+PGmBEdIoIjI05DyjoR3QHtE6CNfz1lXaHhFBNAgE4xYJpPOQGlary53ry82mhF6rMrndqd&#10;3FFrDp5or6zD8B4073H29lEe0WWXmY9/HL9zyk8kB4AABCAAAQhAIM0Etm17boUZ/cefhYvR0dLJ&#10;PHO0v6fSierqrFfaKxKgJUM7eXpgiTl9mBkzyJzSz5R0TfMIORwEIJBxBEJiN3p3N7dcY8Pod+0z&#10;B4/aGQi7F9m/ch04HPhbVxdz6WnmsW9k3CjUIQToNJ2V2AJ0zTf6p6kfHCZdBBoyoBGg00U8XcdB&#10;gE4XaY6TNALVNeaVNXYCdzmdX3rPfuFRadfOruihLZVw0bkFirPrpszOEp0lPYcF4idtGDQEAQhA&#10;AAIQgAAEModAdDE6Wh+95GhVcBZpV6RHaynsYDoGVvxFArRk6JH9rZmRdOnMOfn0BAJpIxASu3FB&#10;mZl8pvn1IrNrv+2C1OeSbnp41ew5YL/c6U9Zmngw06KfPVbJEKDTBj6bD4QAnc1nL5G+RxCgieBI&#10;BGTG7YMAnXGnhA5FIuBszgrWeG2tkQCtcuKkOX6ifu+hxq87ft25xYqzOyghG1x+EIAABCAAAQhA&#10;oHVitMfPqdJOj+7U0XTuaI4cN0eOmaPHg+nSHdpZb+OHzjUfKDeDmEaKCw8COU0gJHZjSG/zqy+Y&#10;PfvNv/+32e1Tn8XAvg34ikYPNEu/l1kTD/pPEQJ0mi5YBOg0gc6YwzQI0I25G0xCmDEnp1UdQYBu&#10;FT52ThkBN3mgC9Z4aaV9/ErT4AzpYxSsIelZi4r8zp7onKDijO6csjNIwxCAAAQgAAEI5AIBJ0Y/&#10;eNegP86t183YlC3NDircGe2eUfMXadPa6PmmZXscO8xOdfjh8VaPpkAAAjlGoOagmf4r88QbwWFJ&#10;fV7yXbs+6YfBSQgLCszgXvZvVLJCnww84apk+Vd+bDN8Mra0y9ie0TEI5AaBa+7/u7m2QGX0zNP/&#10;fv81uTEoRgEBCLQ5ASnOC14xX3vIXHGnGfxl+/rZX5n7F5sXVpjjgWwNva7fYXPBjp4IRm3ULyiQ&#10;7uyWRPovv/PChaa+3r5qnQIBCEAAAhCAAAQgEEJg0KDLrho06A+/MvV1Rx/7+7u979paed7WJ4Zs&#10;eXJINFTyB2hpX39Sr7qFC1eftaPb6D61S515e4N58Gnz0XvsfeC/3GdvC91DbxQIQCAHCPzi79bO&#10;rCchVK48PVR9Vlj8rdeY4yet99mpz/IePfSVjFaf1Ukc0Gm6MnFApwl0xhzGc0BnTI/oSHII4IBO&#10;DkdaaTmBiJMH6oZj32Fz+Fjk5pxN5sSffSmDLT+uufJKc8stKM4JkGMXCEAAAhCAAAQgYAls23bk&#10;xYrDf1/Sc8mjZtv2ABOrKA/+0FaPT/g0hn5ndAyM7n5P8pNmNexfYs4rNddPMNecA3gIQCCLCegP&#10;S648dLOZfJZZs73R+2zV52vNA8+Y9/eaQ4GvgXJDX3uOeeJbmT5eBOg0nSEE6DSBzpjDIEBnzKlI&#10;ckcQoJMMlOaiE5DHWdMG6inOF1eadzcH6+n2QhbkiNYYryXv8czmpedp08yCBVG7IOn5jjusAE2B&#10;AAQgAAEIQAACEEgKgW3bzHPPmccft68+Mdq17Zek/UeLR4x2d4BFhaZHF7sy8QwzdYK5qMyq0hQI&#10;QCCLCPzfP83n59r+avbRR75uMzcu+W4weSNcfVY1pcMv/b6dpzTDCwJ0mk4QAnSaQGfMYRCgM+ZU&#10;JLkjCNBJBkpzPgJ6cPKVNebZ5VZ3lvrsFW2PrTi7mnHpzlKTP/95M3aseeABc999UfEjPXNlQgAC&#10;EIAABCAAgVQTcGL0n/9sHn00xqFCVOk4xWhPiZYArbToT19qLitP9XhoHwIQSAKBT/zcTiavMv8r&#10;5pR+5qofxFKfuxTajI7HM97+rOGQAZ2Ei4MmIAABCEAAAokRULDG718wX5xnSr9ixn3TfOV3NsJv&#10;xWY747mmnpD0HI/6LOlZy6erF7yx+JyormdpyvLazJ1revQwt90WVX1WtaVL7YLxObEzyl4QgAAE&#10;IAABCEAgTgKDBpkbbmh2jg1vDg+3olk9tNy44eEpNU9HO468CweOmm177fLmejP/GXP5f1gZ69HX&#10;4+wZ1SAAgbYhIOnZqc/jSs3eg6Hq84PP2K+HLnlDRd7nkq7mm9e3TVdbelQc0C0llmB9HNAJgsva&#10;3eSAztq+0/FmCNx11121tbWpwFRdXV1WVqaMBRXFLFBykoDuGF5ebZa+Y5ZvsTbnnbWmLvq5jmh8&#10;1hUiublfIOZv/OCj07q/233z6u4/u2ts7fLIxIYMsbpzWZlZvdr8/Ofm6SjfVXA95+QFx6AgAAEI&#10;QAACEMguAnJDP/xwbE+0f0B/G/Th/x31md8PmBbPA3PasWM7M+0i88mLzXXnZhcXeguBvCDg2Z8/&#10;dYn57+fMrv121C55Q+qzvjxqknn3w66vhEN6mwmjzJ9vyw4yCNDZcZ7oJQQgkDkEiouLEaAz53Rk&#10;RU9cmvMzy82ra4ITlO87FJw5MOJXBS9Mw/tUorMeWdL0MqcPtw9RTjozEPJVs/fw44sHLPhN5xei&#10;+l/MhRdaZ80ppyA9Z8WlQichAAEIQAACEIBAkEALlehn+16+8zM337B1mgcwhiStu8oBJfbJ/S9e&#10;lQXRsVwSEMgTAvI+S4BWKexgYzecKU3q88wpdtZBqc8Hjlj12X1bVJ2e3WxItKKis6IgQGfFaaKT&#10;EIBABhFAgM6gk5GpXZHN+fmV5tkVRgkbXppzXZ2pPRzUncM77onO+qhDe7voVuP4SXufMbCnmXSW&#10;mXymueQ0M6hnw64yMt91V1Q7s2r17m2++lVbe/Fi88orkVHhes7US4h+QQACEIAABCAAgSCBFirR&#10;z/W7fPe/3HzL/ml9Ttbsal+yo9YqVhEfr3TP1V19tvnSVebD4+ENAQi0MQFnf9bXxt0H7KuKU5//&#10;63lz6KiVpJ36rFc9yjC4tzlvZNbYnzUWBOg2vrw4PAQgkHUEEKCz7pSlp8PO5qwpBDWRoARoCccS&#10;kU/WmWMnYx3f6c7t2tm/YBcHpix3pWyQOXOYuXysOX+0T3R2nzUrPbtqN99s3nwT6Tk9Z5+jQAAC&#10;EIAABCAAgZQTaKES/fLgKzt/9Ut7O/X61/cmqW+6Oz0ekLQiFhfNISWauQpTfh45AAQiEXD2Z31/&#10;tLEbAe+zEjbu/hfzX8+Z5ZvN1t325zf45bHAqs+9u9m5B+VVypaCAJ0tZ4p+QgACmUIAATpTzkRb&#10;90Mqs7RmKc7SnT2b84mT1ra8/7A5Ef3+3t/xwT3d3YUNdL5gtLlirDlruFWfI5c4pedp08yCBVHx&#10;4Hpu6yuH40MAAhCAAAQgAIFWEZASfd99sZ6Ea9r6K0Ou7PT5f+3//yaueHHjI8fPW7KycNPu6LeK&#10;p5tbrjHXn9eqDrIzBCDQUgIfudtUVpntNVaDdvnO//ieqao2n/212bkvaIhWm+3b2eQNvWZR+IZD&#10;gQDd0kuC+hCAQL4TQIDO5ytAkRpvVJklb5l3twTTnKU4azl6wr5qcSVG4p5uJvS0o3sKcnAv+8zj&#10;tePMhaOtAB2rID3n82XH2CEAAQhAAAIQgEA4Ad0fSoaWGB13OTLl+m2XXd/pgxPrOxe9tLnr397t&#10;/MjLVu0KL7pl/ch55l8uQ4mOGy4VIdAKApouaPIPgx4mT31We9f91GzbHZx40NmfpT7r2VnlPkuA&#10;zq6CAJ1d54veQgACbU8AAbrtz0Eae+CCNZ5bYZYH0pz16GJdQDv2Jn8I6UtE6blroSnuGqwod3P5&#10;EHPZaU0DnWOMKE7pOTYTXM9pvGY4FAQgAAEIQAACEEgrgRZGc9i+XX/9kRtuPDLu/IP1ha9v63Lf&#10;c0VPvxu5y0RzpPVUcrC8JCDX84XfNht3BQc/rLdZ+n277lefO7QzXTpZH3SPQGxj1tmf1WcE6Ly8&#10;uhk0BCDQCgII0K2AlwW7bttrXlxpnlvZZP7AfYfs5IEh4rJ/2kBvYK6OF87Vt9ham8eXmklnxszW&#10;iAgG6TkLrhe6CAEIQAACEIAABDKGQEJK9OFP3njorPGv/WPj7/aOW/hOUbTBTDzdfJVojow51XQk&#10;ZwhIfb7iP8za7cEvm1Kf//F9I6+zX33W34G6FZnjJ0xRoemYnfZnBOicuWIZCAQgkD4CCNDpY52u&#10;Izmbs557enWNeXej9TgrVEtPI8ZO0nC9c/MHdu5oOnW02Ro7auzuytaYfJZdPnBac9kaSM/pOssc&#10;BwIQgAAEIAABCOQLgRaGRAvL4Wuv3zLx40XXTV62rcsvnytaGsUQrZvkT1xklw+PzxeWjBMCqSOw&#10;Zbe59Ltmc0Mmu3Kfl3wvgvrcs7s5edLsO2x6FNlvndlof0aATt1VRMsQgEDOEkCAzoFT6xRnTTT8&#10;9qbG+QM1rtiTg/sHLo+znn7q1MEK0K4oW+PMYTaN6+JTzaCEJyPG9ZwDlxdDgAAEIAABCEAAAplA&#10;IIEbyyuvPPzvdxwuP/ufO4p+/FRUGVqDQ4nOhDNMH7KagNTnS75r9KrStZMZ1Ms89W0bA+15n7W9&#10;XYGR+ixD9J4DwXkIZXL6+7ezctxEcGTlaaPTEIBAGxJAgG5D+AkfWpMHvrnevLy6SbCGZgLUn5H9&#10;kweq/diuZ8nNkp6Pn7T33GOH2ckDLx/b8myNiMNI4BtCeDtkPSd8ibAjBCAAAQhAAAIQyEkCusm8&#10;8UazZUsLBicZ+jcPF40comDou/5qosVDuwadEi1D9KWntcKE0YLOURUCuUDArz5LZdbU9HM+a8f1&#10;oZ8EZx10P1yaclBl9/7gJPaySL/4Q6PXbCwI0Nl41ugzBCDQlgQQoNuSftzHrq4xr6wxz7wb9Di7&#10;yQM7tLfBGtKdvdvlkFm/Q9RnF6yhf/i1dGxvd3KBzledEfcUgvF0uOXPSEZoFek5HtTUgQAEIAAB&#10;CEAAAnlIQOqzNGgp0fGXIUPMww8b3WEaK0D/epF5ZbV5P5A1F6MM7WUuLTcfv9B85Lz4j0RNCOQd&#10;Ab/6LDX5oa+YK8aaddWR1WfP+yydetF3bc0sLRkpQC+ZWTJtvpm+oGbKk8GVOZOylC/dhgAEco8A&#10;AnTGnlMXrLHkbbOsykiAVtEtcs1Bc+R4ky57kwcWdTL1dfYpJ5mgXWX9o+6Kpndw8wurKFvjrOHW&#10;6Sy/swTopBV9B7jvPiP1OVqZNs0sWND84ZCem2dEDQhAAAIQgAAEIJD3BBJ43q7pfeZjr5v5z5lH&#10;K5ohqZtt3VRPIyo67684AEQkoFkHL/p2MPfZczRv22Mm/rDR+6xJhty30f2HzdHAl1lldHyg3Dz+&#10;rSyG2hBd2aIhVM2dXGLL5LlVwf0kGTdscB82ftSilqkMAQhAAAIQiJuAFOcFr5ivPWSuuNMM/rJ9&#10;nTnf/OEF884ms22vXWTTCFefZXN2i3TnToWmuIuVlXt3NwNK7L2yzM5njjCfusTMmW6e+b7Zer99&#10;1fr15yVPfdbd/8SJdomoPl94obn5ZsugWfVZXwmWLrVLwJxCgQAEIAABCEAAAhCAQFQC3q2j3M1x&#10;Fu+uNeCelq954b+b+j+bhbebqROiNqHb7ON15g8vmo/cbTp8wvy//8/88SV7Z06BAARE4KbfmANH&#10;LImhDXkafvXZxW5o0crhY/YRXhWbEN3b3P+l7OaXkADthjxhglm4KKBAV829Z4XeuVI6Y3FNTc3i&#10;GaXZDYbeQwACEIBA5hGIqDj/+RVTscbs3Gddz7q1PXgs6GiO2H3dEMuU4Zb+xUYhG+4f9fKhZtqF&#10;5vdfM+t/bSp/au7/sn0r73OSS9Ob+NDGJT1///tm8mTzyCPNHBfpOcknhuYgAAEIQAACEIBAfhDQ&#10;beQrr7TMvuDdwTYEScuZ8deAEv3YN6xvo2N0YUn33n+tMJ/6hTWLDJ9hvjDP/G1ZfnBmlBCIRODF&#10;98yydaawo/U2/c+tNs05XH2W/dkVuaMOH7Ur3YrMb79sZynM6tIKAdpMnVo+694l0p8XLSyfOtXD&#10;4NzQM/WBCRqj/Xbp8E0RKoUhbfBcB1pqsFe7HSdPdnbsRtN1pAb9DQTd2WH9DHQ5Up+z+gzTeQhA&#10;AALZTCCi4vyXV83ra+1UDFKctcjmfOiYnRgw2vyBTm7u0M4UtjedGv45H9LLXH1WE5vzLz5rRedB&#10;PVPDK07pefFic+edZndgLuSIBek5NeeHViEAAQhAAAIQgEC+EJADOoGn6HQ3K7dE0yBpzT34+1vN&#10;sT81KtG66y5oCLUL4blpt3ngaWuLLvi4+Si26Hy52hhnEwL3PRV8e8mp5uJTI6jPMj6rKBxy3yGb&#10;v6EVZXGMH2lUP9tLawRoc/WU6fOfXLLk3lnlU64OByHNV0nOE2ZXyhAd9ES7cOfgpsrZ5dY8rUrB&#10;DQumm4pZN3mxHv4Wna3alsrZE0JqTZ1XU6NdtTWghkdqcMnMcbMqbKh0oGbFrHFOa46rz9l+huk/&#10;BCAAgawiIEH50ddDUzVCFGfVOXLMHD0RTNLwHM3eQJXgrGCNnl1N726mbw/752Ut/YrNRaeaz080&#10;f/ia2TTPbJibMptzCPDY0rME5ccfNzfdZJz0LENKtIL0nFVXMp2FAAQgAAEIQAACGU0ggUQOOaBd&#10;jlzYfIaeEq10jhsutp7oGEq0sCxssEXLGf3pe+39PwUCOU9A9mctKgN7mtmfsrMOernPLnnDU58P&#10;HjHtAnqtwjf0TXbuF3KBTasEaDPp1tkrpk1bMfvW6HMESu313MlLnpwvZtNvd/EcpTPmzDCL9GvH&#10;KsLWwixtWuur1kXk2mBhtkpyk1I+yh/2ITd2eIPB406xvZw0ZbpepZvHOHv+PufCSWYMEIAABDKb&#10;gLM53/w7M+6bdvnK70xExVmRzS672RVvLkG3Rf9Cdy00vbpZC7OkZ/1TLRl6WF8z7YImNudffd58&#10;/KKU2ZxDOMcjPc+da3e64w6k58y+SOkdBCAAAQhAAAIQyEUCrUnkCJOhBei6Bk+0U6KdoBajKEBP&#10;adFT7wnaojXDoZtLnAKB3CPg2Z81w1BpfzPzocZZB0u6NqrPSoh2AdB6zY3wDXcqm/tl0MwJDziT&#10;o+Q928+sM9kWK+lGcx0rTbrBJW0tznMiiNlSnyU8u2oNTcbqWbMNRts5/j7n3k8CI4IABCCQNgIR&#10;gzU0rba2uyhn53GW4hxSnOjs16C7FFq5WTZnLcVdbaaz/kSsWLpffcFGOWvRSkrSnGPDalZ6do89&#10;lpWZGTPMddeZhkC90FZxPaftouRAEIAABCAAAQhAID8JJJzI4dzQUe5jnRJ94k923sLro89Y6Ecu&#10;O+FXHghaUuRNkUNF3w4oEMgNAp79WWEaWp5Zbhb90xwMRDz36WGmXx74nltnkzcU/bz/iKmrswnR&#10;F43JhfANdwZbKUA3dxlMmtMQm2FrBt3H97iUjaq5M+eaUYrhCIZnxGhr3SrP9ly1dkWsg5ZGatDv&#10;eva7oW1DK9YGOuMrTfvc3Aj5HAIQgAAEmiewYov5/QvW43zWv5vCT5or7jQz55v/fa1JlPOufVZ0&#10;1j+0IcXvetZHLnCjU0czoKfVmvW3YjmdTx1iVWa/6CwNWp+2QYlTepay7GpGco7YbiM9t8HJ45AQ&#10;gAAEIAABCEAgXwkkkMghVJGCoUMISn2WBq0ZC+WJntqcEu2cKKu22owOfV/QtwZldOj1qw/YLZij&#10;8/XqzPpxb99rr2dXvjDRrH3ffPZXNt9ZpU93M/Na8/gbRnMP7j1gjh43ckBLiVbZusfcek3Wj90b&#10;QAoF6MZ5/5x7WdZmabsug9kmboybJSlZW2yq8/xpbiJB31SCfsaT5riQZ+1308LY8CM2OGmOdxCX&#10;QW1t1soP0e++QKOB8A9bIvQ5d841I4EABCCQJgI1B03FWjP/WWth0P2iFOcz/83c+EvzmyXm7U3m&#10;eF3Q47yztonNWZpyl07BHoZEbTjjs0I2ZHZ2gc5jBhslzenZpWe+b7beb1+13mais+v1o49GC8Wz&#10;n/oF5bCZxJucGKTnNF2nHAYCEIAABCAAAQhAoCmBBBI5ogdDh8DVvfpfnRL97zadI+LU3+5bgCYY&#10;1zTjTozWV4ZXV5n/ed5q0C6v70v3mz+/bJTdQYFAthCQ+iwNWmVcqdl70Fz1A7MlMOu8VZ+nmP9+&#10;wdQeMjtqg7qzhGl9/1Wk5KQzzaWnZcsQm+9nQXn5GYFa9fX19r9AqTPT6ypuDslabr4takAAAhDI&#10;BwLFxcW1tbWpGGl1dXVZWZmbNlq/k7Oo6OG4tzaal1bZv+Wu32EkQOtO0f1F14vL8A9HaVadOthM&#10;K/2ZV0V/5lXElerraaPwIo+ztGkV6c7nlZoPnmMuKmsjd3PEUyI1+b77rPocreg+XhHPelXRDfqN&#10;N8ZyPXs1s+j001UIQAACEIAABCAAgRwjoFvcu+6Ketca47734YeNMj3iKxKRn1thnnjDPLu8GUHZ&#10;m/1FDesrg1Xo2pmxw8z4UnPVGeaS09I1xUt846IWBPwEFL7xiZ8HN3zmUvPwc0bP/ror+a4bzPPv&#10;mcoqc/yE/buLpIDDgVAOFX35feTruZO/oREhQPNzAQEIQKBlBBCgxctTnKU7e9Fsyqs6esIcDwtu&#10;dnyd6Cwp2YnO+if2yHFbOTxzw6uvMKyyQWbsEDPxjAwTnV0Xm70v90vPrr7U54gxeSE1W3ZJUhsC&#10;EIAABCAAAQhAAAIpIBDj9jXa0aQ+S4N23ouWFE+MfmGFFaMjuliCXxMieVbkp776bPPbm1pySOpC&#10;IC0EpD5Lg3ZFsxzt3m9XZHC+cIz988nPn7R/UDkYmHhQ4Rsn6qz9uUcX631+7Btp6V+6DpKIAP1o&#10;DJ9XuvrNcSAAAQi0FYEbb7wxPx3Qsif8+RWjNGdPcZaCrHSqYyesfzli6djeaHGic/gU2OEhbp6R&#10;4bJyc84ppjxe80Tar4VmpWf1SFrzxz5mPvQhs3y5eeMNeyMeMe4Z6TntZ48DQgACEIAABCAAAQjE&#10;SyD2A3zRWmndLa4To/XV49Hmnsz3O6PVlx990izfYp5+1/pXrjvXnDXc2lkoEGhDAn77s744y7Ol&#10;b9BSn/sWm5smmYeeNYeO2vCNDu2t99k9Q6xPB/U2S79rBvVqw44n/9CJCNBy/yW/I7QIAQhAIBsI&#10;SHrOTwf0R35qnqy0arLMCPIs65/GiBkhwbDmAtOtKLLo7D/J+gdY0yyoDO5lJp9lI66y4+m5664z&#10;TzyRhKu1dfflSegATUAAAhCAAAQgAAEIQCAeAvHYL8LbScbt7t+WmUdetoublq3Zou8jmjlGT17K&#10;Q+qKNOgzh5krTjcXjs6kHL9mR0KFnCDg7M+6eiU96/uvSoj6vG1Pk2tbliw9B5xj4RvuTCYiQOfE&#10;NcAgIAABCCRIID8F6E43hN7zRXwsTrd6+uNtt84R/M4huF22xgdOyxLR2eu9mz+w9eVnPzNf/3rr&#10;m6EFCEAAAhCAAAQgAAEIpIlAtESOadPMggVR+yAZuiXB0NHakRKttOhlVebtjXGJ0d405vLQdC8K&#10;fj1Rrq5iozP9acs0nU4Ok3ICzv4s9XnP/kZ3s9/7HK4+y/V83kjz59tS3rf0HwABOv3MOSIEIJDd&#10;BPJTgL7jj+afG+zECNv3mP1H7BmsDszS2yEwkaBCNnRjJ+k5RpHirIfgLh6T5Y/CSX2OmKTR0ota&#10;N+JLl7Z0J+pDAAIQgAAEIAABCECgLQnESOSIIUMnGgwdcaT+tOjNe+KF4YV1aJ43N9+7rKYXnWpD&#10;/zTDeUan/8U7ROplHIGP/8y8vs5s3W2OB5KdXbbGf0wzv3/BvFFlnwZ2nmjNRljUycZDu7+U5KT9&#10;WcNEgM64C5QOQQACGU4gPwVo/0mRAC0Zev1Os2GH2bjLzqJglwPBld7djV262dd+PcyZw7NccQ65&#10;HP0C9M03m0ceMbt3B6vccov5/OfNwYOmf3+7qFRXB5etW81Pfxo6/aAE6JZPz5LhPx10DwIQgAAE&#10;IAABCEAg9wm0XSJHCFuJ0S+sNM+vMCu2mpdWWpkvzhISHu32khg9fqS55pzc+v4SJxGqJZuAsz/v&#10;rG2iPj/xLbN+h7nxl1Z6dnGUUpylOx8/abp0skr0JadaATonCwJ0Tp5WBgUBCKSQAAJ0CuFmftMy&#10;fVx4YVBK1soNN5i7725UlmM8YOjf0Q1TTpBXXrGvFAhAAAIQgAAEIAABCGQdAU2LoslRWlqSlMgR&#10;8bDLN5s315tnV5glb5lNDS6RZjsYIkYrpsMVlxmovA4mM2yWIRXCCVz3Ezsfpp4h9rzPUp8LjJEt&#10;WuYtzxbds5t9pNgruWp/1gARoPkxgQAEINAyAgjQLeOVe7X9MdCPP27H57/zjiErh+dHE8SRe5cH&#10;I4IABCAAAQhAAAL5QyCxeLq03AM7c/SSt60YvVXzvEWcQj3KmXKStAIGFTPon8xQerQSBU8dbE7p&#10;Z0q65s9pZqQtJvDMcjP5h+ZEwJKv5I2hfUxE9VmTJ3Xt3Nh4DtufEaBbfA2xAwQgAAEEaK4BOw+h&#10;S4KW3HzXXWbePOtl9koMDTr8Hp0gDq4nCEAAAhCAAAQgAIEsJRD+kJ9/IJp2e/Ro8/OfR5hDJb33&#10;wE6MXvqOncPw3Y12OjgJgy4JOp4SUY+WAC0ZemR/M2EUEdLxUMyvOlf9wCx91w65S6EZ1tcs/a7R&#10;7ILhkdCakPBjF5j/ft7WHNjTPP5N+5qrBQd0rp5ZxgUBCKSKAAJ0qshmUbuxgzg0kGgaNEEcWXSW&#10;6SoEIAABCEAAAhCAQLMEwh/y83bRLbGE5rIyK0DfeGOTCVHaLoxOYvSLK80/AmJ0dY3ZUWvatbPz&#10;v0mVjrP4Izu0b13A5epNaXjeSJslPWqA6dUtzvaolmsElLwx8Qd2UJrxsmygefp7Vn2OGAntTUio&#10;yjkcvuFOcCIC9EQZuOIoS/WLhgIBCEAg5wggQOfcKU1oQH4pWUEcurHWP47a6L/hjhjxHK5Bp+Uh&#10;xIQGyU4QgAAEIAABCEAAAhBojkCMIA4JzQ8/bGfeXr063rvl5o6WxM8lQD+/0iqD66rt1HA1B23b&#10;kqSV1xG/P1q7RJzSsE93M36UGTPIXDDajB1qVWlKPhDYsttc8l2jV5Uhvc0rd1lT87Y9ZuIPzbbd&#10;5uBRu11/t+jbw8z/ilWoNSGhSm6Hb7jznqAAvWzZstjXzfjx4xGg8+FHizFCIA8JIEDn4UmPPGTP&#10;7uHMHbqrDpmGJZqzI9wnkt6HEDmDEIAABCAAAQhAAAIQSBqB2EEcOowE6LlzI9wtZ5gPQwK0ZOi3&#10;N5qKdWbFFvPSyqAtukV5HY6qk6SVH11UaFd21tqmTh9qLjmNWQ2Tdt1lYEMh6vOLP7Qa9Pa9ZtIP&#10;rSR94Ij920bHdmZwb3P6MDN1gvn1IvupSs7bnzXGdhl4wugSBCAAAQhAIAsI6I5Zi4ruuWfMsCZo&#10;99Yr0e7FvR29miHPJGbB4OkiBCAAAQhAAAIQgAAEAgSczTlGcfaLNWtCq2i7m1glM4pinc85xdx4&#10;ufnV580z3zfH/mTe/k8z/6vmc1eYYb2tpqylQ3wqmnRGLXsPGiV+aDleZ9++u9n85VUzc7654k4z&#10;+Mv29asPmIUVNgmEkgMEoqnP1/3ESs9OfdYlpDiO3t3Mv37APFoRVJ9lf9aS8yW+H53WY6iaO3ny&#10;3CqvnZC3zbav+iWNZeaS6DvE03KT1mI11ngYr9kYK82OggoQgAAEIJBjBHSrrRtuFd06ywEtZ4d7&#10;65VoGrS3o6upatKgKRCAAAQgAAEIQAACEMhGAuEGC41CkxAqqs7dHut297bbIowss30Yys34zKXm&#10;dzeZjXPNpnnmD18zX5pkLh9rBvUMLt06mY7t4z1h0h+ra63crEWe6FdXmYeftRr0uG/a5Uv3m9+/&#10;YJ3XlCwloDPoJW8477PK1x4yuw/YCA6nPnfrbJc/32Z6djNvNIikt1yTpSNuWbfTJUC3rFeRak+Y&#10;XVkTKJWzV0wriU82jn5Ur7UFZppfGW+2n6UzFi+eUeqvFr6l2UaoAAEIQAACuUHAb/eQCVpFYRrx&#10;aNDh6RwZZgDJjfPDKCAAAQhAAAIQgAAE0kQgxGCho0qA1jOC4bfH/g5ljw9DovPHLwqao7feby3S&#10;c6Zbu/TFpwbFaEUrFHU0hdH1aOehduZoeaKPnDAHjgb16Lc3mAc1U+MvzZn/Zjp8wpz97+bm35kF&#10;r2COTtPF2/rDKEn8rY1WVla+80NfCarP2vjSKqtK63Tr1HftZAb2Mou/Y0r7m9/+I3jMPLE/a7Rt&#10;LEA3epGdChz6PtI1IMFXGvQ9tr7Pytyw/02zKipmjSsp0fuwTyO1NmnK9IpV68KbCjid586U7Vpa&#10;d9Vcr9kf/Shg5Q7f4m8iII83tmC9204xj2d8rb/uaQECEIAABNJHwB/E4SbpjV+DDnlWMbMNIOlD&#10;ypEgAAEIQAACEIAABLKOQLjBwsup09TcIVF1/tFlpw+jbJCZdqH5ZSCsw+nRkh0/8wEzdlhQj+7d&#10;3RR3CQZ3uOE66TmkuI3e4j5VWMdvlphP/yJojv5KQIxevS3rrok86vB9T9nBFnYw155jrhhr1+V6&#10;/uL9dmbLEwoRN6ZzoRnU2yz9ro3gkDCtxZU8sT9rpG0qQFsVt3xBwNa8oFwq8JKZ41bdHrQ5T114&#10;ky+yI+SiLR1VHlCNpUW76tp/1r2SeEtnzJs9IeBulk057NMIl37V3HvmTxgzMkJTxlTMWjVFTc+Z&#10;5G/2UwEPfYQt6nxwMNai7fTmYAvq3vT5UsxDx5tHP4oMFQIQgEAuE/DsHt5NdngKXsQsjpBnFbPH&#10;AJLLZ5OxQQACEIAABCAAAQgkRkAa9H33NdlV4vKDD1pT6He/az772aitZr8PQ3r0py81v/myqfyp&#10;XX71BZvdoUTp9gHVzXmf3RK7+MVo2WYPHjGbdkZIjkaPTuwKTdFenqA8sKeZ+0V7EKnPE39oz92h&#10;Y/Ztl0IztE9QfdZbp1ar5I/9WYNtUwFaOrKZ7+I0Js2ZM6lq7Qr7NlDGychsJeZmiuconjbfrFjb&#10;mDHtdovxacAlbY+zcGqli9QIrzxh9q2TmuuA97k631C/9OqpE+Y/aRVor4WRYybobch4426bihCA&#10;AAQgkNEE/EEczsERMQUvogYd8qxidhpAMvrs0DkIQAACEIAABCAAgbQRuP760EN9/vNm8GBzxRXm&#10;oYei9iLavClp63ZSD9S/xFx/ng3okC366B/tTIYPf9V89gozuJc9jJvJME49uvawTRDesc/OZLi9&#10;xq68ttomR/tnMvzKA4RHJ/X8tbCx7Xvt6XBFJ10atLZM/pHZ7FOfh/VtVJ/9arXq509pUwFasrN1&#10;L0950suo8KKZ7XZZj6MUq/aOGSnJ2OrHwWBoq/D6S+xPvQN56nOMppJ2OYSNN2kt0xAEIAABCLQp&#10;Ab/iLAdHxAkJ1cHwe+vwZxWz3wDSpmeCg0MAAhCAAAQgAAEItB2BRx9N8Ni6T/7GNxLcN7N300yG&#10;Mkf/tulMhpeWG+nUWhQtrZkMO3Vo3h9dX29OnDSHj9vkaOnRbnm5zdZkAAD/9ElEQVRhhfndP2x4&#10;tGKjB3/ZXHGnkR49/1lTsdbsOZDZXHKld1KfpTireHZmTTx44Ig52OB99qvPqubZn51anT8lXQK0&#10;Dc1YuKjBoly1aGFF+ajSqrkzbcyGZNnK2RNWrDWqEwjSaKYEwi5uD9iWJ0y9OjAhoG3Q28uzTkf8&#10;NFrjzVYOd2T7t9gBBjtvOzN9SgT1PGS8oYbt5sbN5xCAAAQgkMkEwoM4lHYXMiGh+h9Rg/ZHduSW&#10;ASSTzxh9gwAEIAABCEAAAhBIJgHdx95yS+INPvdc4vtmyZ4RZzL81CWmfKg5c4T53JXmJ582msyw&#10;Y/SZDEMGqsiOYyeDsxo6Pfr+xeYLc81Fd5h+n7fLxd+x/lwiO1J0gYSnOQcnHtxjDyif+zBf8oa2&#10;ePXzKnzDwU+XAC2VuXLqQhd74YIvbLTyKNOYhDFvRqnqKD45WMdOI+i/QBpCM0pK7hlTGXBHl864&#10;vTy4/02ryoMOaG2cbnM8Ji+6OsKn0a64iE35K3vN/mF3cHPolsbO2yzoiO7t0PGm6PqnWQhAAAIQ&#10;aAsCfi+zS9LwR3OoRzffbHoHJhIIl5gJg26LM8YxIQABCEAAAhCAAASSRiCai2LuXPPuu0b2Xb3K&#10;dRFjNsKkdSVrGnIzGd7fkBytCOlvfsRcP8FcfGpwJkOJ0fHnR2vYIVMa7txvXltjHnm5SWTHV7FI&#10;J+8CCUlz9iYePBmYeLBdgT25mnXQFX9YR/7MPejBLigvPyPwpl6/DfRfoNSZ6XUVNzdaikNOzcSJ&#10;E5ctWxb7fI0fP37p0qXJO6e0BAEIQCBTCBQXF9fW1qaiN9XV1WVlZQWBiSn0O5mSlQSkO0+caHvu&#10;6dF6q40qUp9lCdHELLsDf8sMCd8Iv2XXP6PcoGflRUCnIQABCEAAAhCAQJ4RiPEM39atZtCgJjh+&#10;/nNz220RAN1wg/nDH/IMXKzhrt5mXl9nwzSWrTNrtkeI1JDcHH/RdIiFHUznjnaPfYeC+/Xubs4b&#10;ZUb2t/MlKipk1ADTq1v8TeZ7TdmZP/HzIATFfJ/Sz3zoJ00mHrzydPP4txopqbJ2UZH9+ZGv5x29&#10;BAXoeDghQMdDiToQgEDWEUCAzrpTlu4Oe4qzJGb3t1ht0U25Sos06PB46HSPhONBAAIQgAAEIAAB&#10;CECgOQIx1GdJzxKg/SVaZW59m8OsTOe175sVW6wqrVfJ0ztrTV29zeuQEl0XsNy2SJL2DiiTtSty&#10;7I4eZIVUSdJnDrd69PC+ZkTf5nqWr5/7BeUff8rMfMg8/a45FCX6+aX3zMcb1Gqpz9Kg860kIkDn&#10;GyPGCwEIQMBPAAGa66EZAv67almYpUH7t1x4oZG54+67g5J0yK22Z6B2x3C7UyAAAQhAAAIQgAAE&#10;IJCZBGLPXxJiao5WWTe93nwqmTnMjOyVZOg311uL9Lpqs36HqTkY7KXyH3bvNycCknRixZOk3e6S&#10;oaVKnzXCnDfSjAko1CVdE2s4d/by7M+aSFCCsv4e8OGfBpl3KTQhEw9urzEX32FqDpniLpbhnyM9&#10;AJA7aKKMBAE6508xA4QABJJMAAE6yUBzsjm/juySNPxbHn/clJU12qJDNGjPQO3IEMSRk1cIg4IA&#10;BCAAAQhAAAI5QCDi9NqK1/ASNhYuNNdfHxxoRPXZTZpC7lwyLgYJ0JKhV22zkvTq7eb1tVaGVknM&#10;Fh3eo8G9GoMiJUDnuVHasz8rfGNUf3P5f5iNuyyzrp3N0F5m6fcao58VDD3xBzZERaVDe7Pku+bS&#10;05JxvrOtDQTobDtj9BcCEGhrAgjQbX0GsuT4/iCOV16xic8xojn8GnTIrTlPI2bJCaebEIAABCAA&#10;AQhAIL8IRFSf3X2vm9ZGxZvZJpr67OpTUkPApXa8u9m8ssos32zXtSW8JKxQK1faNORQK75jXKkZ&#10;0tvapV2cdA7Hd3j253NLzYfPM//f36zir4tdF37ZQPO0T30W7et+Yp5Zbo4cM107mQ+UN0mFTs1p&#10;z9BWEaAz9MTQLQhAIGMJIEBn7KnJrI7FDuIIj4f2uz9CbtAJ4sisU0tvIAABCEAAAhCAQN4TiKE+&#10;P/qomTrVApL3WQ5oFdTnjLlevCBpZXd4wR3BLOkONkhaodISUhOWpDVQibDSpb3i4juUKO2yO6RQ&#10;D+1junfOGCIt78j2vea6nxq9qvzLB8yCV011rTl4xL4d3se8cpdRKIdXJD1P/qGN5oioTbf84Fm8&#10;BwJ0Fp88ug4BCLQJAQToNsGelQf132q7JI3YqrQG6eXfhYRBE8SRlVcAnYYABCAAAQhAAAK5SCCG&#10;+qzhSn2WBq3i8jdQnzP7ElBwh9y7ipN+Z5PZuNNs2W02727ssWTTrXuSNgBFS8so3bfYCtADe5lB&#10;JTan4rTB5rQhAWG6d9IOlNKGvPANd5Taw0H1eVhv89KP7EC8IpgXf8dsCvDUwJ/5vnVA521BgM7b&#10;U8/AIQCBBAkgQCcILj9383RkL0kjtiotSl5Nfxg0QRz5ef0waghAAAIQgAAEIJBpBGKrz+qtP38D&#10;9TnTTl98/ZEGLfG0qtpUrjdvbbDR0lU7Gvf0pihsjVHaabLKRJbtul9xsHFp0C7EY2R/6yPuX2z6&#10;l9jXbhnjmPbCN9TjyWeZh58LxsyEq8+aePCib1s1X5QUDH15uXniW/HRz9FaCNA5emIZFgQgkDIC&#10;CNApQ5ujDYeHQcdWpZ0GLcuzivbVXbsrBHHk6AXCsCAAAQhAAAIQgEDWEGhWffbyNzSkb33L/M//&#10;NN7NukHiq8iakx3a0Q07zYYdNkha8xxqYj2FSm/aZfYdjjCeVgrTIS1K75YALZHa6dFKlx7Wx8rT&#10;AwLatLYoWzltxbM/F3awsw66kHOJ5q809T57Ew86FIN6mj993Vx6atq6mYkHQoDOxLNCnyAAgUwm&#10;gACdyWcnE/vmv00Pdzf7ndE33mikTXu35uEaNEEcmXiC6RMEIAABCEAAAhDIDwLNqs/C4OVvRESC&#10;+pxzV4oEaHmltUieXrvd5nVsqzHb95j9gUxkly7tlaQL0y7QQwJ0nx6mbw/Tp7vVqWWjTpF72rM/&#10;n6wzu/YbvUZUn7XRTTx48Kit0LXQTDzTPPaNnDv3LRwQAnQLgVEdAhDIewII0Hl/CbQcgD/QOeL0&#10;g97036opGdq5nl3N1avNddcFD8kte8vZswcEIAABCEAAAhCAQBIIxKM+6zBe/kb4IbmVTcJpyJom&#10;JEBLhramaZ8w/c8NRpHTaS5yTw/uacYMDsrT0qZ7dze9upleXe2rW4+nPL7MfOsPZketOXHSyutO&#10;fVa59RozdYIZ0c+M6BsY7w7z9ibzbw8H53Ls0M5q4o983VyS3/Zn+7uhvPyMALF6+cb1X6DUmel1&#10;FTdXxHMCqAMBCEAg3wggQOfbGU/OeEMCnUPczf54jRDH9F13mXnzjBRqVwjiSM75oBUIQAACEIAA&#10;BCAAgbgJ+E0S3k633mr9ziNG2GXDBru89ZaZOTNyo6jPccPO7YpyTG/eZbZIm95h5VrpuWu2m217&#10;TXWtORAwTae5uDxrydCjB5qSroGli309t9Q89Iz96NOXmj+/bB573a5Lc3aZG/EXhW9cPMb8+bb4&#10;98jZmgjQOXtqGRgEIJAiAgjQKQKb482GeEbC3c3+eA1/5d69zS23mPvuM7sbpqMmiCPHrxWGBwEI&#10;QAACEIAABDKGgKRn+SG8mLjE+oX6nBi3PNtLArRk6Ooa+7p9rw2YVt60eyud2pOnk5vjkVLGUrfl&#10;vP7Hd20kCAUBmmsAAhCAQMsIIEC3jBe1PQLhGrTf3RxyXx6iQX/iE+bXvw62xB08FxUEIAABCEAA&#10;AhCAQKoJJEV6Vie5d031mcqP9iVAS4aWGP2+Mqb3WtO0PNR7Dpg9B+3r7v32NROKEj80NeLAwASJ&#10;g3ubb0216xQRQIDmMoAABCDQMgII0C3jRW0/AX8YtLaHuJtjaNAhGAni4LqCAAQgAAEIQAACEEgR&#10;ATkh/JNj+4+i+9WHH7Yb9Hzeo482f3zU5+YZUSNpBDwl2lOlpVnvD0yTKP1aUwIeOmpfj54wR46Z&#10;YyeCy/GTUTvQsb0p7BBcOheaTh1MUaHp0slOeyiheVgf073IKGQjRXMeJo1LZjSUsAC9ZGbJtPnB&#10;MUxfUDNnklv3bzZmwuzKxaPubayoCnbTjNKquZPHzfKFTLutmYGEXkAAAhCISQABmgukVQT8YdBq&#10;KESDDlGWwyd78Y5NEEerTgM7QwACEIAABCAAAQhEIhAx7tlV1J2q1Gdpyq4o8fmBB6wSHa2gPnOJ&#10;QQACDQTaJYTCyczSnVUWTDfzp5XMXKKG/JvtRzWNorIUZle3Yta4QF1b3MbK2ROabE2oR+wEAQhA&#10;AAIQyAoC/rt2dVjJzrprV8KGK7rj90fsxbhrly1F8jQFAhCAAAQgAAEIQAACSSHgntXTEn6T6eYv&#10;0eKpz7I/33ZbLPVZarWm0fbqJ6WHNAIBCGQtgUQE6Kq598y36vGtAdfzpFslIJv598ytqlq7Qu8n&#10;jBkZlcbIMapqVqyt8tcoHVXuvZUzuqSxTJ6rim5TYFWl6busxU7HIQABCEAgXwmEa8rSoL18Z1EJ&#10;UZajadAxzNH5ipZxQwACEIAABCAAAQgkQsCTniNONuhuRyUoq6jC1KmmoMC+RpuZ0D3S51erE+kT&#10;+0AAAjlFIBEBet0qG55RPioYmeEE5IpV64Irs8Y5CblBM27kVbVoofacMPXqJmEbTreePsXK2aUz&#10;Fges0w2+6JvmVpXOuH26mp91r/VNuxam305cR05dhQwGAhCAQH4R8LLzIg47XFmOoUFLraZAAAIQ&#10;gAAEIAABCEAgMQKxpWe16bzPevVqxoh+vv76oPTs1GoKBCAAgQYCiQjQUelNmhNI2QgWhW24ZA5b&#10;7JsSG/s8fUFjLkdgo93qC5Fu8ED7IqInTbFtzn9ySYP+HNCqKRCAAAQgAIGsJaCb8hj35W7iF3+J&#10;pkGHRHZkLQ86DgEIQAACEIAABCCQVgLNSs/qjWYr+cY3zOrVwWiOGJbnhQtNfb3RK9JzWs8iB4NA&#10;1hBIRIAOCdJomrxhRegGB7MvbcPFPas0zFZoCWmjDYCWuDzNKdVubkIvL7qBYjDl48mZ90rBboj+&#10;yBrEdBQCEIAABCAQgUBIGHRIjXBlOZoGTRg0lxcEIAABCEAAAhCAQPwE4pGeXWuap+SPfzTXXdd8&#10;2oa8zxQIQAAC0QkkIkA3CcUwS6wqHJ6KEZLTEa0HytwIeKbnT7OJHW6nQHGydrCUXj3V5kzPnx8e&#10;4MHJhQAEIAABCGQlgRBB+eabrcfEX8KV5YgadLhdOitx0GkIQAACEIAABCAAgRQTiCY9X3ih0b2o&#10;v0ybZt9pnhKlP0csXtAzlucUnzSah0BuEEhEgNbEg3Ns1Mb8aTbqedp8xWoEjM1LZvomEJw23xqZ&#10;/X7naMAmzQlI0MrjmLz2VrsaSOa4aaG/vtO8VYh/zo3rjlFAAAIQgIAI+MOgH3nE3HJLEw064jSD&#10;ETVogji4nCAAAQhAAAIQgAAEYhCIJj1LPn78cXPTTUb3ov6yYEHUxpCeudIgAIGWEygoLz8jsFe9&#10;4nr0X6DUmel1FTd7ZuSWt5r8PVw4R4PUnfz2aRECEIBAvASKi4tra2vjrd2SetXV1WVlZZpTOvBL&#10;uSV7UjerCUycGHyqUQ5oadD33Wd2724ckLvFDynxT1SY1WToPAQgAAEIQAACEIBAKwlIer7rrggZ&#10;GrrJ/PrXTVmZjXieMcPo9rLZol3uuIOU52Y5UQECEAgnkJgDOu0kqxYtlB5O/HPawXNACEAAAhBI&#10;OQEvDFq686JF5vvft85or0R0N4f7oAniSPl54gAQgAAEIAABCEAgqwjEcD3L36BF6rOkZ0U8N6s+&#10;43rOqjNPZyGQgQQScUA/+uijGTgSugQBCEAgPQRuvPFGHNDpQZ1HR/E7mvUUpL4MyBbtfROINv1g&#10;uA9aXySI4cuj64ahQgACEIAABCAAgUgEYriePQtzxLS38MZwPXOJQQACySCQiACtx8+TcWjagAAE&#10;IJB9BCQ9E8GRfactK3rsLCoqkptd5kYCGnQ0qTorCNBJCEAAAhCAAAQgAIFWEpBfUHluurEML5rg&#10;+mMfMx/6kFm+3Lzxhg3TiG18Rnpu5blgdwhAwEcgEQEagBCAAATymQACdD6f/dSO3QuDjqZB63vC&#10;KadYhXroUNuTzZvt14YnnjC//GVjx9CgU3uSaB0CEIAABCAAAQhkHgHpzkp1S9bT6kjPmXeG6REE&#10;sp0AAnS2n0H6DwEIpJsAAnS6iefP8fwPQkpHnjvXLFtm7ryzxQC0r5wv11/f4h3ZAQIQgAAEIAAB&#10;CEAgiwgkV3fWwJGes+js01UIZBWBLJmEMKuY0lkIQAACEIBAIgQkHMu64orEaE0Ik4D67PadOtUU&#10;FNjXZBlhEhkP+0AAAhCAAAQgAAEIJJvAtm3mj39s/mbvS18yL79s9BpnYZrBOEFRDQIQSIgADuiE&#10;sLETBCCQxwRwQOfxyU/L0KU7K1UjuUVuaKX+4YlOLlVagwAEIAABCEAAAmkjIFfBn/9snnvOSICO&#10;XaZNMwsWtKBfukW85RYmsm4BMapCAAItJ4ADuuXM2AMCEIAABCCQOgKPP24nIZQJJYlF31jwRCeR&#10;J01BAAIQgAAEIACB9BDw38XJ+BxDfZbu7Eo86vOgQeaGG8zChaa+3r4m984zPWQ4CgQgkFUEcEBn&#10;1emisxCAQAYQwAGdASchP7qg6csV5ZyiDA080flxETFKCEAAAhCAAASykkDSw51FQaLzZZfZkDe9&#10;ap0CAQhAII0EEKDTCJtDQQACOUEAATonTmNWDSIV30A8ACjRWXUt0FkIQAACEIAABHKZQNLv+hCd&#10;c/lyYWwQyCYCiQjQEydOjGeIS/UEMQUCEIBAzhFAgM65U5o9A4o/+y+BMaFEJwCNXSAAAQhAAAIQ&#10;gEDrCSRdd9Z93cc/jtO59WeGFiAAgWQRSFCAXrZsWewejB8/HgE6WSeJdiAAgYwigACdUacjTzuj&#10;+D9NQaOJaFIR0KFvLAqMPvdcM3ZsnuJl2BCAAAQgAAEIQCDVBJYvN2+8YfOXk3U758zO0p2ZdzrV&#10;5472IQCBlhNgEsKWM4tnj6q5kyfPrYqnJnUgAAEIQAACLSUQMm9Mcr9m6FvQjTea0083BQX2Veu/&#10;+Y159lmzYUNLu0l9CEAAAhCAAAQgAAFLYM8e89pr5sEHQ++yWq8+6z7wD38wW7faRSvJvS3k5EEA&#10;AhBIEoG0CtBSZUsaSqM869tqN/orlcxconE22ZKQrBsiByegDod0Mkn0g2NLaExJ6wINQQACEIBA&#10;VhPQ1wxvBnPNZp7cKWXkzfmv/zJf/rK54gpzyilWktar1rUFVTqrLxs6DwEIQAACEIBASgm4m6jP&#10;f95ccIHp3dsuWtFbbdRHrSwhXoSk3wG2snvsDgEIQCCMQPoEaEm44xZOraxxZUH5rHEB3XXJzMat&#10;C8pXrbM9nDA7WG2BmebEWW9L5dSF4wKqdFpLpE4mpQNVixaa6dPNwkWYpZPCk0YgAAEI5DOBEP9L&#10;ir6KyActN7TU54iq9Lx5ZtEi+7Vq3758PhWMHQIQgAAEIACB/CIQzeAsy7OMz/q09cWJzpidW0+S&#10;FiAAgbYgkDYBesm9s8zseTNKg4OcNKdydoPuWj4quHXSnDmTmkCYNGV6hdOkG0rpqPKG1TBTst3Q&#10;IE4vmVnSvK+4sQVXN/S9/8DhndQhgkUHjeqQjtWmsfrz1FunlFcEFeiANXuubXfmEv96Exd4Y19b&#10;NNi2uLo4JgQgAAEItAWB8O8nN91krr7aZjr36JGSDnmq9IwZ5oMftMEdxcV20YreauMvfmH9PnrI&#10;VOL1P/9p0zxqalLSExqFAATSQ+D4cXPwoNm711RXm40bzerV5q23zCuvmH/8w/6k6+ddP/UzZ5rP&#10;fMZce601/ZWVWfefnqLQq9a1Rdv1qep4vx+0r1pQO2pNbaplta+j6FgUCEAAAplGIKUGZzfYXr3M&#10;+eebz32uieicIodBpuGlPxCAQM4RSNckhJJTbzLzFnsCtEBKwH1ySs0cM7Nk2nxjpi+oceqzr2bQ&#10;ND3P6ItzcF/tdM+YyibteC1NamjSt+JOWMjR3Vs1O27V7YGjLtG975wpTwb6YzsR1lsdtkknbY2G&#10;nUOuCTesW9cGxjvq3uhtNh5mXcOgbKuzyh0J/7r/EEFs0Qebc9coA4JAphFgEsJMOyP0p2UE5E3e&#10;vNls2WLWrzfvvGPXNaXh9u32Nf2lpMT4F+njPXvalA+9ar1bN9O1q+nSxRQVmU6dTOfOprAwuHTs&#10;mP7OckQIZBwB/Thrqa21rxJqDxywKxJt9dOtV61ri7YfOmQOHzZHjpijR82xY8ElH1Rd/aLwfmm4&#10;3yH6ZaJfKfrFol8v/MLJuAuaDkEggwnIwrxmjX3GS7NAa+bA1mdohI91xAijRX+ik+gs08Do0VaA&#10;pkAAAhDIFQJtL0AHPc9O4pUMLel23KwKx1fJG9KaA1Jsky3u0wjbG0XtBi25oaZf/g7qy1KH3SEb&#10;RGfvKHYnTxH3nWp/J0P09JDOONHcatwNPQ9vs1HmbpDVjU+mDxfNQyFEGWyuXJqMAwIZSwABOmNP&#10;DR1rLQFPiZYq/d575v33zc6ddtmxw77mSUGxypMTnbHDlFi8a5fZvdu+atGPXlVVEzXZU5wJusnY&#10;k0jHYhDgdyyXR+YT8N8OOa1Z0nNSMjS8sXta87nnWsXZvaVAAAIQyGkC6RKgrTm5qXU5mie6csw9&#10;4dqu2+K3HQfd0QEvtK+pgCir6Ogm+nNkB3TQRt0gKocfN/KJDxwhpHJ4ZzwBOtT33dioX7LWViu2&#10;X72o0Sfu59Oiweb09crgIJAJBBCgM+Es0Ic2IOAp0VqRNr1uXQSLpfyVclk6i6V8l5TWEECmaQ29&#10;zNxX+oWUZb26Rfqyfo6c0OwWfSoBmgIBCCSRAL9LkwgzZ5rS0yEK+XHL1q1m5coUPhAmF7O8zHI0&#10;y9eM1pwzlxADgQAEWk4gbQJ0wK+sSQh9su8KJ7neO2qxP3zDH7jhxuOXYq1cbKxnOTypw7UckHVN&#10;wDnto9FE/g7q2Leunbno6jmNAvbtq8a5psMoaoeQTtp++yI4osaGWJN15DZDQjxcB/1jDxGgG4Ts&#10;JhgjD7blVwF7QAACLSGAAN0SWtTNbwLSoJ0Y7YRphQBIXCMoIEMuioRFGeUYKM3AJRsoyoCiC1t5&#10;FyGLQjAkKHtas9OdKRCAQE4SSMqvU/1GJV2q9ZeHbjaUSuQtXjDR2rVWaPZEZ21PRVGwz9ChZsgQ&#10;GyZ23nnEaKSCMW1CAALZSyB9AnSDOBzM0oiUfBFI3PDHUIQL0D6F2SVoqEyYPt2sGNMQMB3BWW0r&#10;Rc7rcA0Eoz4i1fF6EBYC4mtQY1GAdJPOeFJyjPyQJubogAL92NSFdzWkXTcdRzCEOs7BZu/1SM8h&#10;kA0EEKCz4SzRxzwjoDRbL9kWsTvNJ18atBOjW5Sx61exM1N2iSYrh2vNqkmBAAQgkFICeaVxt/Tf&#10;dL/iLAE6pUUh8n362MlU9eqW8nIrN0t0lvScoqmeUzoiGocABCCQLgJpFaDTMaiIsxSm48BtcYy8&#10;GmxbAOaYEIhIAAGaCwMCEGgxgZZ+nc7nieM8uEkRXKSPx+nED1GWkZUjXuVJOSmJ/cmBH6IW/95h&#10;BwhAoIUE+vY1/foZvWoZMMCMGmVXPK1ZurMEaAoEIAABCCREIEEBOp5jLV26NJ5qya0TnJgvPEYj&#10;uYfJjNbyarCZgZxeQMASQIDmOoAABNqYQEuVuHS6w9oYTX4c3oWf5J7rPDPPXkt/3PjrUWaeR3oF&#10;gXDzsqKZpTI7udnpzhQIQAACEEgZgUQE6JR1hoYhAAEIZAEBBOgsOEl0EQIQiEYgWj6mMotlAd63&#10;zygZE8E6PdePckiKixuXbt3s49s9e9qnufWqdW2R0CzRpKjIeKElTnqmQCCXCKDy59LZTMNY4nkU&#10;o7S00bzsEjMwL6fh1HAICEAAAtEJIEBzdUAAAhBoGQEE6JbxojYEIJDVBJoVrGtqjH/J6sG2svPx&#10;CMp+xVn1KRCAAAQyjUDS/x4Qj14c+w9vbqYBJmnMtEuF/kAAAhBoCQEE6JbQoi4EIAABIji4BiAA&#10;AQjEIBCiR8tSLWO1314dElCgt/JcZ2aRB1mLJGO9yncc0aGMoJyZ545eQQACEIAABCAAAQhkEgEE&#10;6Ew6G/QFAhDIBgI4oLPhLNFHCEAgqwhIg5YSffSokeFas/8dOmTfamOz+vWxY8YtsuyFlwRsd57i&#10;rBUKBCAAAQhAAAIQgAAEIJAMAgjQyaBIGxCAQD4RQIDOp7PNWCEAAQhAAAIQgAAEIAABCEAAAhBo&#10;FYF2rdqbnSEAAQhAAAIQgAAEIAABCEAAAhCAAAQgAAEIQAACUQgk4oB+9NFH4QkBCEAgbwnceOON&#10;tbW1qRh+dXV1WVlZQYFtu74+FUegTQhAAAIQgAAEIAABCEAAAhCAAAQgkFYCiQjQevw8rX3kYBCA&#10;AAQyhoCkZyI4MuZs0BEIQAACEIAABCAAAQhAAAIQgAAEMp1AIgJ0po+J/kEAAhBIJQEE6FTSpW0I&#10;QAACEIAABCAAAQhAAAIQgAAEcooAGdA5dToZDAQgAAEIQAACEIAABCAAAQhAAAIQgAAEIACBzCGA&#10;AJ0554KeQAACEIAABCAAAQhAAAIQgAAEIAABCEAAAhDIKQII0Dl1OhkMBCAAAQhAAAIQgAAEIAAB&#10;CEAAAhCAAAQgAIHMIYAAnTnngp5AAAIQgAAEIAABCEAAAhCAAAQgAAEIQAACEMgpAgjQOXU6GQwE&#10;IAABCEAAAhCAAAQgAAEIQAACEIAABCAAgcwhgACdOeeCnkAAAhCAAAQgAAEIQAACEIAABCAAAQhA&#10;AAIQyCkCCNA5dToZDAQgAAEIQAACEIAABCAAAQhAAAIQgAAEIACBzCGAAJ0554KeQAACEIAABCAA&#10;AQhAAAIQgAAEIAABCEAAAhDIKQII0Dl1OhkMBCAAAQhAAAIQgAAEIAABCEAAAhCAAAQgAIHMIVBQ&#10;Xn5GoDf19fX2v0CpM9PrKm6uyJxeZm9Pli5dmr2dp+cQgEA4gYkTJxYXF9fW1qYCTnV1dVlZWUGB&#10;+6WciiPQJgQgAAEIQAACEIAABCAAAQhAAAIQSCsBBOjU4pYAPX78+NQeg9YhAIF0EVi2bBkCdLpg&#10;cxwIQAACEIAABCAAAQhAAAIQgAAEcoEAERy5cBYZAwQgAAEIQAACEIAABCAAAQhAAAIQgAAEIACB&#10;DCSAAJ2BJ4UuQQACEIAABCAAAQhAAAIQgAAEIAABCEAAAhDIBQKJRHDoCfR4hk78sSgRwRHPpUId&#10;CGQLASI4suVM0U8IQAACEIAABCAAAQhAAAIQgAAEMoRAgg5oqTCxS4YMj25AAAIQgAAEIAABCEAA&#10;AhCAAAQgAAEIQAACEIBAWxFIUIBuq+5m0HGr5k6ePLcqgzpEV9qUwIYHP/rRBze0aRc4OAQgAAEI&#10;QAACEIAABCAAAQhAAAIQgAAEMo1AugRoybUljWXmkugcWiDsBhpNngrs72Noqy3oVaadYvqTJAKS&#10;mIf7SyS92ZOh0aOTRJ1mIAABCEAAAhCAAAQgAAEIQAACEIAABLKaQLoEaEGaMLuyJlAqZ6+YVhJL&#10;g46TaNWihWb6dLNwUTJ8yFKYxy2cGuxhTeXUVU1bLZ2xePGM0jg7RrVcJXDu95/b6JW/fm5E2DhH&#10;fO6vkTbnKg/GBQEIQAACEIAABCAAAQhAAAIQgAAEIACB2ATSKEB7HZGYKw36Hptf4TMdO89x1dyb&#10;ZlVUzBoXcDaHfdpkLFZ/nnrrlPKKBgV6yUzPD233DDTY2ETQ0xy2wbW55N5ZZvY8T2IunTFnRmnA&#10;9TxXjUot9xzQ3v7jZlVwcUHAs0VfducbohE0Pm948LY733jjzsuGDyeWg2sEAhCAAAQgAAEIQAAC&#10;EIAABCAAAQhAIJ8JtIUALd6lo8orVq3T/89Y7FzRNQvKZ92rYI7SGfNmTwh4pWU4DvvUf6YC+vPV&#10;pZOmTG9QoCfNqZxtbCtSsWVmVgNLZo5bdXvQdj114U1W0r5pVvmC4AFtB4Klau2KCWos7EqomLVq&#10;imrPmRT8RA027F85e0I+Xzj5OfaAphwsVlp+ZtZld46ZH/BEP/f9cxuZjPjcz75/bsAujR86P68U&#10;Rg0BCEAAAhCAAAQgAAEIQAACEIAABCDgCLSRAN2o/DZkQ0+bb1asDc3S8OzG4Z8G9WdjfAp0QL5W&#10;vIeyNAJmZsnKZv40Fz0tw7IkbwnfdovN/5g0x5OVm+jawQ45w/SE2bc2aM+2ktWpm27hOsorAv4I&#10;DknLG9avOvf7X74irxAwWAhAAAIQgAAEIAABCEAAAhCAAAQgAAEItIBAGwnQVskdM9KfuxxuKI75&#10;qfRnl9RRUiJx2kvhsNbqJqP3gqet61mK86Q5dmXKk3ZHXwy1dWS7JI+A6xp3cwsuIapCAAIQgAAE&#10;IAABCEAAAhCAAAQgAAEIQAACEIhMoE0E6ECQxe2BwOWG4AsrKHs9DKRz2BLxU/uBrT7dRWnY+A4v&#10;hWPJzGlmgY3zUNyGC/oIBHt4pWruTPuBZGhpzH7H9aRbld4R2ClWadSpAz3gospzAiNOGfPGE09v&#10;sBQ2PP2EzYD2lzfWrM9zPgwfAhCAAAQgAAEIQAACEIAABCAAAQhAIO8JpFGADhqWZT2+Z0xlIFa5&#10;dMbt5c7FXHLTqvJgpLI2Tre5GZMXXR3hU3fCbP6GLwojmMKhSQglPwdszpKgx8ngbFOhFckRLErV&#10;KB1lggdsiOlouALszIhTF7rOKK/DxktHuDhcy007nPfXUB4B8GdA2/kFr5g9f4yLhb5tzRhfBrQx&#10;Iz53y6f+MJ1JCPPo4mCoEIAABCAAAQhAAAIQgAAEIAABCEAAAhEIFJSXnxHYXF9fb/8LlDozva7i&#10;5qgG34kTJy5btiw2zvHjxy9duhTkgiAUcIAABHKDgH716RdgcXFxbW1tKkZUXV1dVlZWUOB+Kafi&#10;CLQJAQhAAAIQgAAEIAABCEAAAhCAAATSSiBBB7RE1dglrYPgYBCAAAQgAAEIQAACEIAABCAAAQhA&#10;AAIQgAAEIJB5BBJxQGfeKDK3RzigM/fc0DMItJwADuiWM2MPCEAAAhCAAAQgAAEIQAACEIAABPKa&#10;QIIO6LxmxuAhAAEIQAACEIAABCAAAQhAAAIQgAAEIAABCEAgDgII0HFAogoEIAABCEAAAhCAAAQg&#10;AAEIQAACEIAABCAAAQi0nAARHC1n1pI9mImxJbSoC4EsIMAkhFlwkugiBCAAAQhAAAIQgAAEIAAB&#10;CEAAAhlDAAE6Y04FHYEABLKEQHFxcW1tbSo6W11dXVZWVlBg266vT8URaBMCEIAABCAAAQhAAAIQ&#10;gAAEIAABCKSVABEcacXNwSAAAQhAAAIQgAAEIAABCEAAAhCAAAQgAAEI5A8BBOj8OdeMFAIQgAAE&#10;IAABCEAAAhCAAAQgAAEIQAACEIBAWgkgQKcVNweDAAQgAAEIQAACEIAABCAAAQhAAAIQgAAEIJA/&#10;BBCg8+dcM1IIQAACEIAABCAAAQhAAAIQgAAEIAABCEAAAmklgACdVtwcDAIQgAAEIAABCEAAAhCA&#10;AAQgAAEIQAACEIBA/hBAgM6fc81IIQABCEAAAhCAAAQgAAEIQAACEIAABCAAAQiklUB+C9BVcydP&#10;nluVdOBLZpYEStIbpkEIQAACEIAABCAAAQhAAAIQgAAEIAABCEAAAllEoKC8/IxAd+vr6+1/gVJn&#10;ptdV3FwRbRiTS0oqpi+omTPJVZDcOm3F7MrFM0qbHbcE35vMvHhqNtuUq6AGx80y3sFb2n5L6zft&#10;VeDgQUoTGgGIxz1jwnDcfffdcY6JahCAQIYTuOuuu2pra1PRyerq6rKysoIC90s5FUegTQhAAAIQ&#10;gAAEIAABCEAAAhCAAAQgkFYCCQnQk2eWmxVjnJBsNdyFxkxNpqwcPwF79FVNO9MSgbsVArRVnxdO&#10;bdCZfSK8/WDV7Z483zAWCdASreIfGTUhAIHMJHDHHXfoZ7mysjL+7o0cOTLOygjQcYKiGgQgAAEI&#10;QAACEIAABCAAAQhAAALZQiCxCI4xU6aahYtsdsWSe2eVT53qRivp1UVPlJS4YAsbRRGMuLCfTZ77&#10;XCDywgZfzJwZqDtzSXCnmUsC+3uBGG49Ws0mdMfcenv5rHu1f0NpWTur7g32uuHYjcMIbAm0NteG&#10;atg+NhSN28ye55m+J82pnB0gsmSmNUXPnxZgkC0XAf2EAAQgAAEIQAACEIAABCAAAQhAAAIQgAAE&#10;IJAKAokJ0GbkjIDoWzX3nhWzb7062LHSGYtrXFngFOGALGvXqubeFHALD20YQoUM1Ko2ff40RXIE&#10;Vu6JksUcT81JcxaYaX55OAKpaO247TU1tqc3qQ9SkOVfDpTKqQvtFmMqZq2aovcNmSPaUrV2xYSp&#10;V/szR0pHlVesWhcY8gTlcaj64hmpOGG0CQEIQAACEIAABCAAAQhAAAIQgAAEIAABCEAgWwgkKEBL&#10;XJ4i9XjcrPLbfdHPnnd42nyzYq2VbktnzJu9YlqJwioa3cIWjVNvR46Z4K1EAxZfzUm3zl4RTcJ2&#10;LUdrp0FHLr166gQpyFKWnX9ZRV5mqylr39m3BvOus+W00k8IQAACEIAABCAAAQhAAAIQgAAEIAAB&#10;CEAAAm1PIGEB2kjznWCmT/GU2WAosvMO66NgkTM4HaOU0j114b2LknEo518OFp/r2d+29Tu7DJKG&#10;Yj3RY+LNeU1GN2kDAhCAAAQgAAEIQAACEIAABCAAAQhAAAIQgECGE0hcgJa7eXHIVHsNbuKqRQsr&#10;guNeMnOaWWAjOVyYRXPFOY4VcdHYQnO7NHxeOuN2M0v5y4HS8nbsESWnW2W5SaB0lMNLfneRHa7Y&#10;6GfTNJMj3n5TDwIQgAAEIAABCEAAAhCAAAQgAAEIQAACEIBAjhJohQAdQkQCcPmscYHsiptWlQcc&#10;0JqEUPKzTMQKadZnzaQ0N+R1+FtoEXUdZbrdIZj7EV87FcE+KyWk0tqdbYizQkOaTKYYqReS35UR&#10;7cZbYoepzGd/JnSzPX/qyxf/Ym2w1lNfLnDly09F3dJsg1SAAAQgAAEIQAACEIAABCAAAQhAAAIQ&#10;gAAEIJBZBArKy88I9Ki+vt7+Fyh1Znpdxc0NJubM6nC29ubuu+++6667XO/X/uLi0TNfNhfNWfPS&#10;10YZI/n50evr778msH3Fd7QWviVbh02/IZBzBO644w79LFdWVsY/spEj443nqa6uLisrKyhwv5Tj&#10;PwI1IQABCEAAAhCAAAQgAAEIQAACEIBAhhJIngM6QweYid0a9bWX6tfMuSjYtace/c2Xrr/Gvhk1&#10;5eMXvbt6rQnfkomjoE8QgAAEIAABCEAAAhCAAAQgAAEIQAACEIAABGITQIDOpCtkVNnpL69Y4+9R&#10;+JZM6i99gQAEIAABCEAAAhCAAAQgAAEIQAACEIAABCAQgwACNJcHBCAAAQhAAAIQgAAEIAABCEAA&#10;AhCAAAQgAAEIpIRACgToqrmTJ8+tit3beOqkZLyZ3eja1e9eVD7a38fwLZk9AnoHAQhAAAIQgAAE&#10;IAABCEAAAhCAAAQgAAEIQMAjkIgA3by+DOAWELjm+i/95tGn7A5rn/zzy6eXjTLhW1rQHFUhAAEI&#10;QAACEIAABCAAAQhAAAIQgAAEIAABCGQIgUQE6AzpevZ2Y+0vLi4YPfPll2eOLij48lPmmvv/bq4t&#10;UBk98/S/32+nIwzfkr2DpecQgAAEIAABCEAAAhCAAAQgAAEIQAACEIBA3hJIggCtOI2SYPGiN1bd&#10;G9zWsKWxUpN4jiibc/x0jPraS/UNJSg4B98G3tlyzf2hW3KcCcODAAQgAAEIQAACEIAABCAAAQhA&#10;AAIQgAAEco9AEgTo0hmLa1xZUD7r3iWWUcWKMfPshsrZZtZNyoNeMnPcqttdncqpC+2WQKmae9Os&#10;8gXBXVetyz26jAgCEIAABCAAAQhAAAIQgAAEIAABCEAAAhCAQB4TSIIALR05aHeeNt+sWGvF5QlT&#10;ry61UEuvnjqhYtW6qrUrzPxpziU9blaFtjjipaPK7faZEq0nzZkzKY9PA0OHAAQgAAEIQAACEIAA&#10;BCAAAQhAAAIQgAAEIJB7BFotQEt9HrdwaqVzN8+eEI3QhNmuSqB4WvOkOfbtlCetMm1laAoEIAAB&#10;CEAAAhCAAAQgAAEIQAACEIAABCAAAQjkDIGC8vIzAoNR5LD9L1DqzPS6ipsrog1y8uS58xbPCFic&#10;bYzG5JuMexvUoueZm/xblL0xx8wsmWYWNArPwb3mmXsXXT0nuGvDPjmDtulA7r777hwdGcOCQN4R&#10;uOuuuyorK+Mf9siRI+OsXF1dXVZWVlDgfinHuRPVIAABCEAAAhCAAAQgAAEIQAACEIBA5hJISIAu&#10;KWkQp6dLVbbq8nw7wgnTpxuFP0uAVs6GG7KMz06qtuK0b2NQpB51b3DXxoqZi4qeQQACEAgQKC4u&#10;RoDmWoAABCAAAQhAAAIQgAAEIAABCEAAAvEQSESAjqdd6kAAAhDIVQII0Ll6ZhkXBCAAAQhAAAIQ&#10;gAAEIAABCEAAAkkn0OoM6KT3iAYhAAEIQAACEIAABCAAAQhAAAIQgAAEIAABCEAgJwggQOfEaWQQ&#10;EIAABCAAAQhAAAIQgAAEIAABCEAAAhCAAAQyjwACdOadE3oEAQhAAAIQgAAEIAABCEAAAhCAAAQg&#10;AAEIQCAnCCBA58RpZBAQgAAEIAABCEAAAhCAAAQgAAEIQAACEIAABDKPAAJ05p0TegQBCEAAAhCA&#10;AAQgAAEIQAACEIAABCAAAQhAICcIIEDnxGlkEBCAAAQgAAEIQAACEIAABCAAAQhAAAIQgAAEMo8A&#10;AnTmnRN6BAEIQAACEIAABCAAAQhAAAIQgAAEIAABCEAgJwgUlJefERhIfX29/S9Q6sz0uoqbK6IN&#10;8N6583Ni7AwCAtlK4NYZ07O16znR7+Li4srKyviHMnLkyDgrV1dXl5WVFRS4X8px7kQ1CEAAAhCA&#10;AAQgAAEIQAACEIAABCCQuQQSFKC/+62vZe6Y6BkEcprAD3/yCwTotj3DCNBty5+jQwACEIAABCAA&#10;AQhAAAIQgAAEIJBFBBIXoGtra7NonHQVArlBQNJnuAC9dOnSJI5u4sSJIa29+eabSWz/nHPOCWkt&#10;1f1PevsI0Em8HmgKAhCAAAQgAAEIQAACEIAABCAAgdwmgACd2+eX0eUagWgC9Pjx45My1GXLlkUU&#10;oLt3756U9vfv3x9RgE5p/yVAJ7d9BOikXAw0AgEIQAACEIAABCAAAQhAAAIQgEA+EGASwnw4y4wR&#10;AhCAAAQgAAEIQAACEIAABCAAAQhAAAIQgEAbEECAbgPoHBICaSOgSUXffvvt11577ZWG8mKg7Nix&#10;48SJE63sxsmTJ3fv3r158+ZNmzZt37796NGjrWww4u7Hjx9ft2nbP1eue+3t91av33Ts2LG6ujpX&#10;M+EhLF+/+/6/r37gqdXPvburyfLOrucCy/1PrPrlo8t31hxKxYhoEwIQgAAEIAABCEAAAhCAAAQg&#10;AAEI5A8BBOj8OdeMNB8JSKudP3/+gQMHDjaUFStWzJgxY968ebt27ZK2mxgUNbh8+XLp2hs2bJCW&#10;vXPnzq1bt1ZWVr7++utSoqV6J9ZsyF5qZ9PW9x96/KX/fOyth17c/Nc3d/3q8cqfzn/8jXfek/a9&#10;Y9fuBYteTmwIb62v7Tt4aF27jv9y7bgmy5Rx/xJY9h81BV17vbJ8Z1IGQiMQgAAEIAABCEAAAhCA&#10;AAQgAAEIQCBvCSBA5+2pZ+C5TODQoUMShaurq6ULd+rU6fLLL//ABz5w7bXXfuITn7j66quHDx++&#10;du3aBx54IDEN2qnPR44c0VFKS0tPDZTRo0fvC5Q1a9bIE+2ZlBOmLGX5pTdX/cff1v7jwNDqfuPe&#10;73X6jl6nF54+udPoDzz03Ppf//Gp//zD0pferUrMdl1gCk7GFMnr6ut21Bxu164g4f6zIwQgAAEI&#10;QAACEIAABCAAAQhAAAIQgIAIIEBzGUAg1wjIOPynP/3poYce+utf//rkk08OGzZszpw5l1122de/&#10;/nXZn6UaSzuWcLxgwQJVk2Tc0vHX1tYq+6J3794yVb/xxhuPP/74Y489pgNJ8pbYrYgMadByKLe0&#10;2ZD671Vt/r/Vh/Z2H37QFLY/tPfoxuW1q984UrNrp+k+fPwVB4oGX3bV1UWdOtXVJcdtHXJ0MWz9&#10;EFpJgN0hAAEIQAACEIAABCAAAQhAAAIQgEAOEMg7AXrJzBKVyXOrknvyXLMzlyS31Ra2lqKxtbAX&#10;VG9zAhJPJRArZ+POhvKtb31LMrT04p/+9Kd6/ehHPzpw4MAPfehD69evT0CAljKr0q5du0GDBhUW&#10;Fg4YMEArKiNGjOjbt+/hw4elccuY3BoTtEzWz72350jJKd3a1512cuOnh+/72cdG33H10MINz9eu&#10;fbPmWPv2w8dtP1lcbwpOtFrpjni+pGsfP97ajOw2vxLoAAQgAAEIQAACEIAABCAAAQhAAAIQaHMC&#10;KRGg+w2fHs8SbfBNJeKgqvqjH01OgnC8ZOa0+WbC7MrFM0pN1VzbYmNJuijd7MkNEYxbPdJJcypn&#10;TzAVs25Ktrze7EiokFEEJECrKMJCKrArciVry1lnnaXZAn/7299+/OMf/9znPqdEDm2XGzrhzvfv&#10;31+6tnRnFTXSoUOHvXv3du7ceePGje+++65E5MRMxFKulRzSZWDpgOJOIwp2feycPlM+MG7EkAFG&#10;ruQOXUyXnjWHT2g5WV9fp6VhQsKERxFxRzWNAJ1cpLQGAQhAAAIQgAAEIAABCEAAAhCAQH4SSIkA&#10;LZR3/ea3d93/2+Crf0XrgSUG7inT9WHFqnWBKkuenK/X6bd/5zuLa2pqrHCceKmae48am367vxGp&#10;0WrXCbfj0uxgnpT0kZbOmBcYyb1ta8VO/BSxZ5IIOBO09GVXpNJeccUVyn2WXqwUjt27d0uVljqs&#10;7a2cMFA+aOnOKtK7vxQo119/fbdu3aQgy14tN3QCGrR2WbVl94gh/U7pW3RGl13nnHaKa/+V97YW&#10;dOpujh44WbP18MEDJ0+cPH78pMT1JDFr0ozInDh+opVwUtEx2oQABCAAAQhAAAIQgAAEIAABCEAA&#10;AtlFIFUC9MF9Bw/uPxh8Dawc0GtwOaSVGJicLjv/SSuiVq1dYfXnKZOMP+TCrbtijcvOzBywMAc+&#10;ClkLHqtq0cIK11ZYKR1V7t8W2n6w2ZLJk4Om6Qa3tFdRxurGEr6710H7UaPMnYKRll49dYIxK9Ym&#10;OWIku65qemsJ+B3QHTt2/MIXvvCDH/zgO9/5Tp8+fRTirJQMCdOtJOW5j92KE7tdPPQ555wjpVuG&#10;6wQmCVRrm/cc2V29rVP9sX49Ordv316NK136C9dd/LUpZ3z8tI7ntN94bN1rK994+cDhI8eOHU94&#10;FDHyozUKATQpyZdOuL/sCAEIQAACEIAABCAAAQhAAAIQgAAEso9AygTo/Yc8xTmwcuiQ3WKlZ7fE&#10;QtWoy0bSjCXmTpvvjMs1C6YHEidMQHW1pmknWHtrE6Ze3WiZXrcqmv7s07mleYe376m5U+cFjhn0&#10;GAcCPcz0Ba4jwRJr94U3NRGqjUnBSANaeoN/PPsuSHqcNAJSfhWv4Yp04YKCAim5MizrAFKf5U1u&#10;pQAdoj57ArRW9NE777yjI8pzvX///pYOSbtv3LZj2crN/7v45cdX7P/riyvfWrt1V+3BTp0KFcRx&#10;1YVnffyqc88ZPeDTH7n86slXdu/apaXte/V3HzE/ePD5Hz/80o8ffvFHD73wwwef/8EDz935u2e/&#10;/rOn3q89pgiOehTohOGyIwQgAAEIQAACEIAABCAAAQhAAAIQCBBIlQD9izu/fe+dd/wisARWvh3Y&#10;ole3fkdM/pNuVZCEbLxLIniWnSatvAxrfw7ouVJbnYPZ7TB9+nTrAA7IzeWjmovscA2Nm1UhHXmO&#10;9UZHbD/Y26bNBdNBmjqqY+1eUX67Vc0DhwmWVI0UCzQ/4DLwegK0t+LmBtRHUp+twzfR4tRnvfpX&#10;XOhHcXGxfgZVrrnmmsQypqWSF9SdGFk2ZsDYi/YNOv/JrZ1/93L1L/7ywr6Dh3VQxWJsqd51smRo&#10;zZH6TnVHuiYqQMv+3LFLt+XbDlesrn71vfdfWbn95eXbXnxny4vvbn13U83JQAY0BuhELxD2gwAE&#10;IAABCEAAAhCAAAQgAAEIQAACQQIpEaB3bJwfzxLjJASCJCoW3hM1MyPogLZ6bkDRDViJK1Y9uapi&#10;wphbp0yvWHjvk7JCR4zbaHpYNWQDoBX5Mc2fAB3afgsvmMi7TxgzMqydFI20eeW9hSOietYRkPjr&#10;TULoX5FMrGSMdevW7dixQyblJI7LHVECsUuFVrFJyidOtPQQcmp36lDQsV1B186Fnbt269mp3eGt&#10;K66fMKK4mzU7b3x/7+LVRzYfaL+t5tjAjocVzdHS9q2Kbf9Xt2n9lh6m9uMTOl9z6tHrzzafvLDL&#10;tAmdhnQ72rtvL3nENXej1O4EGmcXCEAAAhCAAAQgAAEIQAACEIAABCAAAY9ASgToJPB1umxFhMwM&#10;Z3YOm2cvoEDPnz/fhm6MHDOhYv78ChMi+GpzxHTk0hmLAwka86fZaOco7UcYU6C90Ljl+HcPtpjs&#10;kQZCSCJJ3Uk4KzSRTQQkBytnI6Q4K/T//u//Pvjgg0uXLi0rK+vcuXNLR+VyPJyy7Jmgte6M1f7S&#10;0pZdfcnihR07dCgwvYvaFXfu2Kmwo+nQaeXWfa+t2Pj4K6sefHnrW4dKdh88umll5eiRI1xnEiia&#10;ftEUmAE9O66sfOnm6Z/5x+N/KSk60b3jkf7dj/XuXaIGW5MunUB/2AUCEIAABCAAAQhAAAIQgAAE&#10;IAABCOQkgQS1m9SzcJPpmQmzbw2dM3DSnBrrWZ4/zT8NoTFODg6EbgSnFGwSAK2PnNQ76147uWFI&#10;mTQnIEErj2Py3JGR2w/fqXTGPPXDZXg0ZjtH6V50YskdaSACJHTkqT9dHCHDCEgdVtDz3rCiRGZN&#10;SPiZz3zmtttu+/a3v3399dcrMaOlfe/atava37Jly4YNG6oCRVnPBw4c0BEP+krCGdM2rrpdQacj&#10;1aueX9j90Nb2xf1Lzr76xf3951Qc+sP6omUHS2qO1xfurrpqZJdevXq1tPOuvozNiuBQUc7G0WNH&#10;tUWJ2bU1NXv27N2/74DenjxZd+zoMQzQieFlLwhAAAIQgAAEIAABCEAAAhCAAAQg4BEoKC8/wwky&#10;klqsHmNLnZleV3Gz3MeRy71z53/3W1+rra3NPo5LZkoqVj7G4hnNZUNn39hsjzUDouKsc3iA2Xla&#10;ktlr6cU//Mkvbp0x3d+ovMzjx4/3tsiVPG/evEWLFp08edL+YDct2vK9731v5MiRXbp0UdiFy8rw&#10;qixbtmzixIkhu7z55pvdu3f3NqqF999/f/ny5dXV1a59vepYSsPQq78bEojPPPPMYcOGeRulgJ9z&#10;zjkh7Yf3//978K9rtu658pzS597eUDS4vPcp5XuOd9h35NjhoyeO7dtVuHfDJ8f1mXj+GV26FIU0&#10;FbH/Ie1rl4cXr+7Wu//TFWvKeh0e2GHL88++cErpKSNOGS4ZffX79T3Kr11W8fbevfu++v/GXf+B&#10;JsE5rn2dhcrKyvjPq2jHWVlIZUt3ySjI33FCoxoEIAABCEAAAhCAAAQgAAEIQAACmUwgzwRoYwIS&#10;tIzVuahB5/LYMvmHKK19i0eAlhwsM/LOnTsVkB4ewVxYWChduF+/floJ73o8ArRTnNWyisRu92cr&#10;ZX3Ib618D30qXVsuZhXle+j5AL9POR4BWq29tOzt0iH9Bw7ov/399//x0huvrX7/wHGJsu0KCurH&#10;j+x37SVnjhg6JGL4RpwC9O69+/74zMajJ01huxNdOpuTJ6Sc1+k/jejocU1O2OvwoUOFHQo+fvkp&#10;A/v08INCgE7r5c7BIAABCEAAAhCAAAQgAAEIQAACEMh+AnknQGf/KWMEeU0gHgFagCSkuizmcAe0&#10;dFspqnIrxy/ghjig3Qnwt+z0aGVAO8+1N7ehlGgdS6Ef3jmLR4BWZenaXvfU8u7de3btqWnXvl3X&#10;os4D+vdTg9GmT4xHgFYPt23bpp54AdYhlJx6bpNA2rfv37+/NHSv/wjQef3jx+AhAAEIQAACEIAA&#10;BCAAAQhAAAIQaDmBjM2AbvlQ2AMCEGggoFQNJWxIOe0ZViRhFxUVJTx3n8fYU2m14kRtZUP36NFD&#10;7evVFW3xq8/xnx9/9zSW/v37jT2t7LSyUcOGDtGBoqnPcbav3QcPHnzqqaeWl5efHihnNC3aMnbs&#10;WH06ZswYv/ocZ/tUgwAEIAABCEAAAhCAAAQgAAEIQAACEPAIIEBzMUAAAhCAAAQgAAEIQAACEIAA&#10;BCAAAQhAAAIQgEBKCBDBkRKsNAqBFBGIFsGRxMNFnIQwie1HnIQwie2H91+TECa3fSYhTCJPmoIA&#10;BCAAAQhAAAIQgAAEIAABCEAgtwkkLkDnNhdGB4GMJfDDn/zi1hnTM7Z7+dAxBOh8OMuMEQIQgAAE&#10;IAABCEAAAhCAAAQgAIGkEEhQgE7KsWkEAhBIjAACdGLckrUXAnSySNIOBCAAAQhAAAIQgAAEIAAB&#10;CEAAAjlPIBEBOuehMEAIQAACMQggQHN5QAACEIAABCAAAQhAAAIQgAAEIACBOAkwCWGcoKgGAQhA&#10;AAIQgAAEIAABCEAAAhCAAAQgAAEIQAACLSOAAN0yXtSGAAQgAAEIQAACEIAABCAAAQhAAAIQgAAE&#10;IACBOAkgQMcJimoQgAAEIAABCEAAAhCAAAQgAAEIQAACEIAABCDQMgII0C3jRW0IQAACEIAABCAA&#10;AQhAAAIQgAAEIAABCEAAAhCIkwACdJygqAYBCEAAAhCAAAQgAAEIQAACEIAABCAAAQhAAAItI4AA&#10;3TJe1IYABCAAAQhAAAIQgAAEIAABCEAAAhCAAAQgAIE4CRSUl58RqFpfX2//C5Q6M72u4uaKOJvI&#10;sWpLly7NsRExHAhAIIkEJk6cWFxcXFlZGX+bI0eOjLNydXV1WVlZQYH7pRznTlSDAAQgAAEIQAAC&#10;EIAABCAAAQhAAAKZSwABOvTcSIAeP3585p4xegYBCLQdgWXLliFAtx1+jgwBCEAAAhCAAAQgAAEI&#10;QAACEIBA9hEggiP7zhk9hgAEIAABCEAAAhCAAAQgAAEIQAACEIAABCCQFQQQoLPiNNFJCEAAAhCA&#10;AAQgAAEIQAACEIAABCAAAQhAAALZRyCRCA49gR7PQLM0TJkIjnhOLnUgkJ8EiODIz/POqCEAAQhA&#10;AAIQgAAEIAABCEAAAhBImECCDmipMLFLwh1iRwhAAAIQgAAEIAABCEAAAhCAAAQgAAEIQAACEMgN&#10;AgkK0Fk5+Kq5kyfPrcrKrtPptiOw4cGPfvTBDW13fI4MAQhAAAIQgAAEIAABCEAAAhCAAAQgAIHs&#10;JZBmAVoacElJ8lTgQHPBEtoqcnP2XpVp7rkk5uH+Eklv9mRo9Og0nx0OBwEIQAACEIAABCAAAQhA&#10;AAIQgAAEIJDNBNIrQFctWmimTzcLFyXDhyyFedzCqZU1rlROXdW01dIZixfPKM3mc0Pf00fg3O8/&#10;t9Erf/3ciLAjj/jcXyNtTl8PORIEIAABCEAAAhCAAAQgAAEIQAACEIAABLKQQFoFaKs/T711SnlF&#10;gwK9ZKbnh7Zm5oCJudHVHPQ0h21wmJfcO8vMnudJzKUz5swoDbie56rRkplLPAe0t/+4WRVZeIbo&#10;ctsQ8GzRl935hnoQND5vePC2O994487Lhg8nlqNtzgtHhQAEIAABCEAAAhCAAAQgAAEIQAACEMgq&#10;AukUoAP689Wlk6ZMb1CgJ82pnG1m3btEqvNNMjPLsbxk5rhVtzd4mhfeNLdKn8wqXxDYsqB81ToP&#10;btXaFRPUWBjsilmrpqjunEnBT9Rgw/6Vsydk1bmhs+kjENCUg8VKy8/MuuzOMfMDnujnvn9uYz9G&#10;fO5n3z83YJfGD52+s8ORIAABCEAAAhCAAAQgAAEIQAACEIAABLKWQBoF6KD+bIxPgTalM+bNXjGt&#10;RFkaATOzZGUzf5pLdZZhuWLVutJR5XbLzCXab44nK/t5NzicnWF6wuxbG7RnW8nq1E23ZO2pouMp&#10;JOCP4JC0vGH9qnO//+UrUnhAmoYABCAAAQhAAAIQgAAEIAABCEAAAhCAQD4QSJ8ALf25omLWOCst&#10;T5tvvBQOYxVmf5kwuyHW2RmZJ82x7ucpT9odrQwdLNot2IbCnhUBjbs5Hy5XxggBCEAAAhCAAAQg&#10;AAEIQAACEIAABCAAAQhkE4G0CdBWf57uojRsmoaXwrFk5jSzQOkasxS3YawaXWEjORpL1dyZ9gPJ&#10;0NKYV6xtnL1w0q1K7wjsFKs06tTG9iCbTg19bTsCI04Z88YTT2+wHdjw9BM2A9pf3lizvu26xpEh&#10;AAEIQAACEIAABCAAAQhAAAIQgAAEIJBFBNIlQNv8DV8URjCFQ5MQSn4O2JwlQY+TwdmmQiuSI1iU&#10;qlE6yjjbtBfT0UBXzufKqQvdZ8rrsPHSEcC7lm2Vm1aVkwGdRZdmWrvqz4C28wteMXv+GBcLfdua&#10;Mb4MaGNGfO6WT/1hOpMQpvX0cDAIQAACEIAABCAAAQhAAAIQgAAEIACBbCVQUF5+RqDv9fX19r9A&#10;qTPT6ypujmoXnjhx4rJly2KPePz48UuXLs1GKuq2Op+NPafPEIBAqgnoV59+ARYXF1dWVsZ/rJEj&#10;R8ZZubq6uqysrKDA/VKOcyeqQQACEIAABCAAAQhAAAIQgAAEIACBzCWQoANaEm3skrkjpmcQgAAE&#10;IAABCEAAAhCAAAQgAAEIQAACEIAABCCQFgKJOKDT0rE2OwgO6DZDz4EhkPEEcEBn/CmigxCAAAQg&#10;AAEIQAACEIAABCAAAQhkFoEEHdCZNQh6AwEIQAACEAgQuO2226677rotW7aE89BGfQonCEAAAhCA&#10;AAQgAAEIQAACEIAABNJJAAE6nbQ5FgQgAAEIpIrAzp1/cAL06tWrFdUdokHrrTauWbMmVYenXQhA&#10;AAIQgAAEIAABCEAAAhCAAAQiESCCI5RKls6dyOUNAQikhwCTEKaHcwJH2bChYMCA1zt3Hv/000/r&#10;NF155ZX+3+eyRUuY1pYhQ4Yk0Di7QAACEIAABCAAAQhAAAIQgAAEIJAYAQToxLixFwQgkL8EiouL&#10;Kysr4x//yJEj46xcXV1dVlZWUGCr19fHuRPVLIFDhxbv2HH1++9/9oILHtRbCdCSoSU3S4bWW63P&#10;mDFj7ty57i0FAhCAAAQgAAEIQAACEIAABCAAgbQRIIIjbag5EAQgAAEIpIrAP//58IkTHfbvf8gd&#10;4OGHH5aU//Of/1zrCt+Q+qy3qM+pok+7EIAABCAAAQhAAAIQgAAEIACB6AQQoLk6IAABCEAguwns&#10;2fPK4cN/OH78RGFhj507/67BKGdDfmdlbvzHf/yH3NDaorfZPUh6DwEIQAACEIAABCAAAQhAAAIQ&#10;yE4CCNDZed7oNQQgAAEINBB45ZVfaLWoSLrzwRUrfu82y+8s1/Odd94pGfrf/u3fiH7meoEABCAA&#10;AQhAAAIQgAAEIAABCLQJAQToNsHOQSEAAQhAIGkENm16afhw29qJEyePHfuDDNGu6alTp7oVKdFJ&#10;OxgNQQACEIAABCAAAQhAAAIQgAAEINASAgjQLaFFXQhAAAIQyDACO3b8vaxsi+tUYaF9feEFa4hW&#10;GTt2rFsZMWJEhvWa7kAAAhCAAAQgAAEIQAACEIAABPKFAAJ0vpxpxgkBCEAgJwm8+GJjuPOxY3aI&#10;a9Y840Y6evRot4IAnZOnnkFBAAIQgAAEIAABCEAAAhCAQFYQKCgvPyPQ0fr6evtfoNSZ6XUVN1dE&#10;G4Cb0KnZsnTp0mbrUAECEIBA1hEoLi6urKyMv9sjR46Ms3J1dbXCIgoK3C/lOHfK62qrVz/93/89&#10;8fLLTU2NGTTI9OljNmywQC644P3u3ftrpXfv3j169Fi/fn1eY2LwEIAABCAAAQhAAAIQgAAEIACB&#10;tiOQoAC9bNmy2H0eP348AnTbnVaODAEIpJAAAnQK4baw6R//eOCyZcdra3e/954VoGtrzdChZvDg&#10;rmPGlNxxh83luOCCC4qKip55JuiJbmHzVIcABCAAAQhAAAIQgAAEIAABCECgtQSI4GgtwdD9q+ZO&#10;njy3KrzVaNuTfXzagwAEIJA/BL761eV9+14q9Xny5A984xtlF1/8Aa0XFU265Za3HYS+fft269Yt&#10;f4AwUghAAAIQgAAEIAABCEAAAhCAQKYRSK8AvWRmiVdmLomXRYLSrXYrKYmoBcd74IZ6TToQePNc&#10;JJU5HunZq5PgoFradepDAAIQyGUCPXr0uv/+hVu31j/wwJJp01brVevaou1u2I8HSi4jYGwQgAAE&#10;IAABCEAAAhCAAAQgAIHMJpA+AdrqwdPMgppgWWCejFuBTghh1aKFZvp0s3BRBDdyCxssvXqq145t&#10;durVl81YvHhGaUgzpZE2qo5/e7Q6LewR1SEAAQhAwE+gXbtCvXWvFAhAAAIQgAAEIAABCEAAAhCA&#10;AAQyh0DaBGgr3M6unDOpYeiT5gTWAzblQAl4lQO+4LkNPumASbpq7k2zKipmjXM1otYPNVQHhOJb&#10;p5RXNCjQ1n0d9EPbRhoO5z96WHcaOutToNetkv5c2uBfbtKdRlPzqnuDo2ocVFAGD9bxD0pu6pKG&#10;3quTSfFsZ84FRk8gAAEIQAACEIAABCAAAQhAAAIQgAAEIACB/CWQLgFaenBF+ahQz/CSmeNW3e4s&#10;0ZVTF94UiE6umLVqSmDLgunz79GW0hnzZk+YMLuypmbxjHXR6zdK24GT6YzKpZOmTG9QoCfNqZxt&#10;Zt27xCraC6dWysAcdnQrC5c7j/aC/5+98wC0q6jW/7npIb1QQgmQQAJRFHi8PKlKCSgRCCUWigSw&#10;UIQXCyXW938+pYkiigEBBSsKElpoISpgjRgFMRoIkQ6B9F5u+a9Z31pr5px7c3MTSEjCtzncnLPP&#10;7Jk1v1mzZs3ac2YPm/50oRWDdhk2RU9Mmnhjrsbq0k+ZNvQarZMUiErVHmWl3n3W+WNuxHJwyX3M&#10;+c1WVr91tZM1JwESIAESIAESIAESIAESIAESIAESIAESIAES2KQJbKgAtEAaPnRwDaqZM6ZVbhyN&#10;Nch7yzJnDfEOv/g8LJMePHT4WqUvE1v8uVIpItAayp42uvfeE469JgV5m5cuYeYkT1qObAu0I0/J&#10;JwWJ5ZoxI2MV9+rSD5fQd7pSFk4PR6VaPyxzjT/n3Nd0Fb8nARIgARIgARIgARIgARIgARIgARIg&#10;ARIgARIggY2bwIYKQKclxC1tx6xLm/2oWcXcErm2pU/rrXXXjt69R99YyQWniHF51OY24sokysiJ&#10;6cKaPT0kSDxtxqT7JwwrI8StpF+rZkcEmvHntYLGxCRAAiRAAiRAAiRAAiRAAiRAAiRAAiRAAiRA&#10;Ahs7gQ0VgK6MOE/2o9g7R3UnjR07KUWl06YYaz6wjrit6VP8eUx+3GHswjFpbHoK4i3DsC9G89xm&#10;jh+bvpCw8tSLh0+bUb13xoiRw8aNHlcVf65J/3xtPVSO1S9pLhZHC51po0dP88XfawbCFCRAAiRA&#10;AiRAAiRAAiRAAiRAAiRAAiRAAiRAAiSw0RPYYAFo2QDjgalpBww7RlckMpv2Zc6nVvf4vUFpk2S5&#10;8PDxg9uUXp93aPt4SAPYLhzyfD8JP8si6xFXSgg6hcKblT5oF4mRY0MQ26ajbD/Jp1IdTq5Jv4On&#10;tsXXKZfisYvVupArpXHutFuH79yx0SsNBSQBEiABEiABEiABEiABEiABEiABEiABEiABEiCBthCo&#10;GzZsD03X1NSU/tejsTKmccrZU1Z3/aGHHvroo4+2nvs+++wzefLktkjANImAhMcvH5qejEgcJEAC&#10;Gz2BXr16TZ06te1iDh5cuwH+6q6dNWvWkCFD6upglNteAlOCgIAjNSoDCZAACZAACZAACZAACZAA&#10;CZAACWxcBNYxAN2WSjAA3RZKSCPx54kj57dhD+y2Z8mUJEAC64sAA9Dri+zrzZcB6NdLkNeTAAmQ&#10;AAmQAAmQAAmQAAmQAAmQwBtOYF0C0G+4EMyQBEiABDYhAgxAb6yNxQD0xtoylIsESIAESIAESIAE&#10;SIAESIAESOAtTGDD7QH9FobMqpMACZAACZAACZAACZAACZAACZAACZAACZAACZDAW5EAA9BvxVZn&#10;nUmABEiABEiABEiABEiABEiABEiABEiABEiABEhgAxBgAHoDQGYRJEACJEACJEACJEACJEACJEAC&#10;JEACJEACJEACJPBWJMAA9Fux1VlnEiABEiABEiABEiABEiABEiABEiABEiABEiABEtgABBiA3gCQ&#10;WQQJkAAJkAAJkAAJkAAJkAAJkAAJkAAJkAAJkAAJvBUJMAD9Vmx11pkESIAESIAESIAESIAESIAE&#10;SIAESIAESIAESIAENgABBqA3AGQWQQIkQAIkQAIkQAIkQAIkQAIkQAIkQAIkQAIkQAJvRQIMQL8V&#10;W511JgESIAESIAESIAESIAESIAESIAESIAESIAESIIENQIAB6A0AmUWQAAmQAAmQAAmQAAmQAAmQ&#10;AAmQAAmQAAmQAAmQwFuRAAPQb8VWZ51JgARIgARIgARIgARIgARIgARIgARIgARIgARIYAMQYAB6&#10;A0BmESRAAiRAAiRAAiRAAiRAAiRAAiRAAiRAAiRAAiTwViTAAPRbsdVZZxIgARIgARIgARIgARIg&#10;ARIgARIgARIgARIgARLYAATWOQA9aWzvOMZOaknSmeMPlxSHj5+5NtVAti1n6PlUpVmnUqol8qq0&#10;Xura1IJpSYAESIAESIAESIAESIAESIAESIAESIAESIAESIAEKusWgJaQ7egbK2NumS/HLWMqN45u&#10;KWQ86KwH5OsHzhq0XjG//lImTbwREt44scVA+noVn5mTAAmQAAmQAAmQAAmQAAmQAAmQAAmQAAmQ&#10;AAmQwGZLYF0C0DPHXy4h2+EXnzciYRlx3sXDJXh7uax0jtXIaU3x2EnlSuVywTQWRePM4YenZdK+&#10;UnrSWIlrp1DwaKyDRoZ++HXVaYpSyuS28rqlUqobU+PPw8eM8Upk0VRMy7OUuRA4Elef22zVhRUj&#10;ARIgARIgARIgARIgARIgARIgARIgARIgARIggbYTWJcA9NPTp0gBw3axpc2DdhkmH6dMf9pLnXAm&#10;QsRxSBB39I3DL55qC6anjDsz78tx7DW6iLoyZdxVkyojrkxvK7a2+soRWN6cjqkS5cZ1tWmilElj&#10;9x43BZdKLlPG7V1sqVFVSrVoGkw/9rzzjpUI9JQJ96eg84grkYMUN+kqyVNEl4XcLdVCz6XvIeX6&#10;Xu7d9nZlShIgARIgARIgARIgARIgARIgARIgARIgARIgARJ40wmsSwB6DUJPGXZ+CsZeqeuj0zHz&#10;/gkSsZaIcFomrLHpHK2OMPZqMvVFzSm23PqBnTTGjEzFjhg5Rv7mLTVWWwpEG37sEYMGHVFEoFMM&#10;WkLeIrLuNKJx5VZqgaqt5W7Xb3rTUwASIAESIAESIAESIAESIAESIAESIAESIAESIAESWL8E1iUA&#10;PXioLBauTJthTxecOWOafBw+dLBJmt9ViR7LhKuj061VT6LPEnjGhVga/QYfCCojNo4Qt62BlndY&#10;51171NQiLdF2yVIufI7hG9xCzI4ESIAESIAESIAESIAESIAESIAESIAESIAESGATJrAuAehBZ50/&#10;xvbMkJrrJhWVMeev/mGDtkdH2mNj7Y4iBowod2tHueq5XA3dyjW2/tk30EjbfHgEWnejlu089BGL&#10;urZ5tbWQDTtsj5C1qx1TkwAJkAAJkAAJkAAJkAAJkAAJkAAJkAAJkAAJkMDmTWBdAtC+STIeFYhA&#10;bd5wowVeEqJNwV2kjycOtgjWHmmIhxBWdEtoXZ985oScvCpNDmrrrhkoBPsytyqTZJf330DetgvH&#10;uK+OPRy1kgy0LJFAYtAt1SI/9hBLtddU5OatTKwdCZAACZAACZAACZAACZAACZAACZAACZAACZAA&#10;CZQE6oYN20M/NzU1pf/1aKyMaZxy9po2XSZIEiABEnhLEujVq9fUqVPbXvXBg32HojVdM2vWrCFD&#10;htTVwSivKTW/ryUg4EiNakECJEACJEACJEACJEACJEACJEACGxeBdVsBvXHVgdKQAAmQAAlsDAQ+&#10;/elPH3XUUS+88EIpjHyU8xuDeJSBBEiABEiABEiABEiABEiABEiABEhgwxNYlxXQt99++4YXlCWS&#10;AAmQwEZC4NRTT+UK6Bbb4le/+tWhhx56yCGHTJ48GQkk+ixnZFn3XXfdtf6bjyug1z9jlkACJEAC&#10;JEACJEACJEACJEACJEACa0lgXQLQ8vPztSyFyUmABEhgMyGwYMECbsHRSltKuFnC0BKAljA0os+S&#10;WD5uv/32618DGIBe/4xZAgmQAAmQAAmQAAmQAAmQAAmQAAmsJYF1CUCvZRFMTgIkQAKbFQEGoFtp&#10;zgg6f/7zn//qV7+6AaPPUhQD0JtVR2NlSIAESIAESIAESIAESIAESIAENg8C3AN682hH1oIESIAE&#10;NgoCstL50ksvffLJJ2WjEvkr7zfI2ueNou4UggRIgARIgARIgARIgARIgARIgARIoDkBBqCpFSRA&#10;AiRAAm8kgVGjRkV25fs3soxW8/rBD34wcuTI/fbbb88999x5550PPvjgsWPHbrDSWRAJkAAJkAAJ&#10;kAAJkAAJkAAJkAAJkEBJgAFo6gMJkAAJkMAbSaB8UO2b8tDa0047beLEibfeeuuFF15YX1//m9/8&#10;5lvf+tYbWUPmRQIkQAIkQAIkQAIkQAIkQAIkQAIk0GYCDEC3GRUTkgAJkAAJVBN48Y47bvnoRxe8&#10;/HJ5+tvf/rZ8/PKXvzxkyBAJAcuu0G8Ktm233fbDH/4w9qF+UxZivym1ZqEkQAIkQAIkQAIkQAIk&#10;QAIkQAIksLERYAB6Y2sRykMCJEACGzuBWb/5zc3HH39B585PjBrV84YbPn/eeSHxr/Q45JBD/ud/&#10;/mf8+PHYDPrNqo/EviUALXFwxMR5kAAJkAAJkAAJkAAJkAAJkAAJkAAJbHgCDEBveOYskQRIgAQ2&#10;VQKL7rzzl+97398OPrjPbbcdunLlwEplQaXyo7vvRn0k4HvWWWdJwPemm26SjxKGlgMh6Q1fYRHm&#10;0EMPlXInT57MByFueP4skQRIgARIgARIgARIgARIgARIgARAoG7YsD30TVNTU/pfj8bKmMYpZ09Z&#10;HSNM6dd4yJx/jWmYgARIgAQ2OQK9evWaOnVq28UePHhwGxPPmjVLord1dTDKbbxoQyRb9vDDv/rO&#10;dzrccsvbm5X2fKVyRMeOt95880Fbb33caae99uyz37v22j3/8z8rb3tb5R//+Nuf//zxT3xiyx13&#10;vO2Tn+zcu3elZ89K9+6Vbt0qW2xR6dq10qVLpXPnSqdO9urYcZ0r09iwvF37roItcjjqqKNk/TWj&#10;z+uMlBeSAAmQAAmQAAmQAAmQAAmQAAmQwBtCYB0D0I8++mjrxe+zzz4MQL8hLcRMSIAENjYCb7UA&#10;9Pzrr6//xjfa/fOfKzt16rRyZU1zSMT38L59pyxcuPJtb+v62GPy7bJ3vrOrxJf1WLZ0afOTb2yD&#10;LqssrRu866yBlW989dZjKncdUnm/5C9rrmUttuwBIkuw39jimBsJkAAJkAAJkAAJkAAJkAAJkAAJ&#10;kMBaEWAAeq1wrf/EM8cffmblmgfOGlRT1OrOr3+JWAIJkEANgbdaABrVX37nnY9+97u97r+/pLFd&#10;pfKMbLXRseMtN988YvHi9bLAedWqikS98VqxorJ8eWWZxJyXVpYsqUiJCxfOXDl98BlfS1LJyvGm&#10;yiHLDvncc587+5izZS35XXfdRe0lARIgARIgARIgARIgARIgARIgARJ4cwm8wXtAP//88+973/vu&#10;r45QRA0liNrbj8PHz6ytuXzdwtnV8Gk9cXy7VnlWFaXCtl2eVpqxSgb98FBLNV2dqOX5N6Beb66+&#10;sXQSIIFNlUCXo48+4L77tn/ooT+NHv37SuVP7dsv6tr1xUrlb5VKQ7t2I447rvKRj1RGjaocdlhl&#10;330r73xnZciQysCBla23rvTpk/bcWOftNeRCuVwykawkQ8lWMpcipKBRo174yCHvPuOHJdM/zPnD&#10;Me8+Rs7I8udNlTXlJgESIAESIAESIAESIAESIAESIIHNiMAbGYCW6PPHP/5x2e30oIMOao5IYqd7&#10;Tzh26nwctwwbt3dtdHfQWQ80X/n7Olmvc54z759QGTOmMuH+ZnHytZZo0BHHRj4p22OPeHdLNV2d&#10;qOX5da7OWgvNC0iABEigBQJ9Djroo7/4xSeamg6/9dZF++//h3btHq5UTnx/2vXiTTnObTr3hcoL&#10;ZdHLxixb8uqS9773vTNmzHjmmWfeFKlYKAmQAAmQAAmQAAmQAAmQAAmQAAmQQBB4wwLQEX2+/PLL&#10;u8qjpWqPSVeNq1x8TewsMeLKqRenqKwu6R0/VtZFj51ULu+1hdIao85p0tmxkyTrmePPHDdlyri9&#10;dY1ysbAaMe3i2//7P1tVnRNZBl5u5FklsQaKzxs5bIpHoCeJjBYxT1m5YKWcKmn1CeRZRKCfni7x&#10;50Fe06r0eaXz9Kssm1x9C4NbmrL6spoaTOQQId+QNdvsICRAAiSwBgIDR406YtKk902ePPyMMy6+&#10;6qo3i9ftldtz0XgA4V4V2QX6yeeflMHoxBNPHDly5Mknn3zuuef+7Gc/e7OEZLkkQAIkQAIkQAIk&#10;QAIkQAIkQAIk8FYmsI4BaNlkQ7bakKAz2K0p+iyh2RnThkvktUA9aJdhU6Y/LSemjJs+UtZEXznC&#10;vpw0du/p52Od9NRjJ5ypIWVLIyunx9x4uZwZdNY1Fw8ffrGsp5Y107IsOK+rvkpiscW3J/bTXCXP&#10;ccNu0SwvnjYa8draPEs1wELlQSNGjvEItEbMx0nuEvyVhdxSbDM5U1gYhcgCb62aH1HXSRNvHLaL&#10;U1hd+inThl4DUSvjUP3ao6z+u886f8yNE7VGkvuY85vtHv1WVm/WnQRIYP0S2OE97zn7+uv7brvt&#10;+i1m9bmPqoyq/fLySuXOyo9++KOJEyf+/ve/l78//vGPv/3tb3/4wx9+s4RkuSRAAiRAAiRAAiRA&#10;AiRAAiRAAiTwViawjgFo2WRDttqQDTck9Lzm6HPrgIdffJ7HnlNCCVVXbhyNhcR7yzJnjeRGmsFD&#10;hzfPLRYSj76xMm1GCxHbFP62UmQ18nDEa1vJ0+LPlUoRgdaw9rTRvWUfEV3I3VxOCTMnyVN4e8SV&#10;EU9XcSWfVKhcM2ZkVHZ16T1Sn0RF9Vs/LHONP+fc13QVvycBEiCBTZ/AuXXnNq/EIZVD+nfvv+lX&#10;jjUgARIgARIgARIgARIgARIgARIggc2BwDoGoGWTDfl1M2LQ2Pd5NTtvOKO0Brh6P+UUFB46uEWG&#10;urTZj+pIbvP05d7SUy9uITy99s0k8Wfs79G7t4S0s9wpYlwetXKOuDIJPXJiC7t6SJB42oxJ908Y&#10;VkaIW0m/VkIjAs3481pBY2ISIIHNgYDEmk+snFjWRM7cVHfT5lA31oEESIAESIAESIAESIAESIAE&#10;SIAENgsC6xiAlrpHDHrN0edEasR5VRtKpD0x0iYXzSGmUHXa6mLNR6wO9iXDKXAcl5Vrh4s8U5o1&#10;rBPWJNhKI+2mEbtwTBo7unJLenyi7ovRXM6Z48emLySsLIHw2pXYI0YOGzd6XFX8uSa9bWeS670G&#10;UYsKCtxpo0dPq15KvmaATEECJEACmz6Bn9T9pKmuaULdhI9UPjK5brK8tq9sv+lXizUgARIgARIg&#10;ARIgARIgARIgARIggc2EwLoHoBGD/o4eLT11sBaQ7NQsWzrrsuK0slhCubKPcksU027LstVFS0/z&#10;K5IPSlsfS6rD7z/i/GFYrdz7zOnDbAV0fPvTOXpNzjPtBd36ouq0/0YRyrVdOOT5fiKzXDniSglB&#10;7y37bDSTc9AuFRPEt+koqyf5VKoj3zXpd/DUtvg6bfYxdXWiRgWxR3TaraNmj+3NREFZDRLYOAnI&#10;jbe2HxtnFTYzqWQzaFn4LMufN7N6sTokQAIkQAIkQAIkQAIkQAIkQAIksKkTqBs2bA+tQ1NTU/pf&#10;j8bKmMYpZ+fFxDWVPPTQQx999NHWa77PPvtMnjx5U6ezycgv4fHLh6YnI24yElNQEtiECfTq1WvB&#10;ggXrowKzZs0aMmRIXR2M8voogXmSAAmQAAmQAAmQAAmQAAmQAAmQAAmQwAYlsI4B6LbIyAB0Wyi9&#10;IWkk/jxx5Pw17Zb9hhTFTEiABCoMQFMJSIAESIAESIAESIAESIAESIAESIAESKCNBNYlAN3GrJmM&#10;BEiABDZLAgxAb5bNykqRAAmQAAmQAAmQAAmQAAmQAAmQAAmsDwKvaw/o9SEQ8yQBEiABEiABEiAB&#10;EiABEiABEiABEiABEiABEiABEtg8CDAAvXm0I2tBAiRAAiRAAiRAAiRAAiRAAiRAAiRAAiRAAiRA&#10;AhsdAQagN7omoUAkQAIkQAIkQAIkQAIkQAIkQAIkQAIkQAIkQAIksHkQYAB682hH1oIESIAESIAE&#10;SIAESIAESIAESIAESIAESIAESIAENjoCDEBvdE1CgUiABEiABEiABEiABEiABEiABEiABEiABEiA&#10;BEhg8yBQN2zYHlqTpqam9L8ejZUxjVPOnrK6Gt5+++2bR+VZCxIgARJYBwKnnnrqggUL1uHCNV4y&#10;a9asIUOG1NXBKK8xOROQAAmQAAmQAAmQAAmQAAmQAAmQAAmQwMZOYF0C0L169drYq0X5SIAESGD9&#10;EJDQs9hABqDXD13mSgIkQAIkQAIkQAIkQAIkQAIkQAIksLkRWJcA9ObGgPUhARIggbUhwAD02tBi&#10;WhIgARIgARIgARIgARIgARIgARIggbc0Ae4B/ZZuflaeBEiABEiABEiABEiABEiABEiABEiABEiA&#10;BEiABNYfAQag1x9b5kwCJEACJEACJEACJEACJEACJEACJEACJEACJEACb2kCDEC/pZuflScBEiAB&#10;EiABEiABEiABEiABEiABEiABEiABEiCB9UeAAej1x5Y5kwAJkAAJkAAJkAAJkAAJkAAJkAAJkAAJ&#10;kAAJkMBbmgAD0G/p5mflSYAESIAESIAESIAESIAESIAESIAESIAESIAESGD9EWAAev2xZc4kQAIk&#10;QAIkQAIkQAIkQAIkQAIkQAIkQAIkQAIk8JYmwAD0W7r5WXkSIAESIAESIAESIAESIAESIAESIAES&#10;IAESIAESWH8EGIBef2yZMwmQAAmQAAmQAAmQAAmQAAmQAAmQAAmQAAmQAAm8pQkwAP2Wbn5WngRI&#10;gARIgARIgARIgARIgARIgARIgARIgARIgATWHwEGoNcfW+ZMAiRAAiRAAiRAAiRAAiRAAiRAAiRA&#10;AiRAAiRAAm9pAnXDhu2hAJqamtL/ejRWxjROOXvK6sAceuihbWE2efLktiRjGhIgARLYtAj06tVr&#10;wYIF60PmWbNmDRkypK4ORnl9lMA8SYAESIAESIAESIAESIAESIAESIAESGCDEljHAPSjjz7aupj7&#10;7LMPA9AbtCVZGAmQwIYiwAD0hiLNckiABEiABEiABEiABEiABEiABEiABDZ5AhvZFhwzxx9++PiZ&#10;JdXmZzZ55qupwFunpptrC7JeJEACJEACJEACJEACJEACJEACJEACJEACJEAC1QQ2VAC6JrqKj+sp&#10;5NpiWWvV8JJD7zhqIuJrlRETkwAJkAAJkAAJkAAJkAAJkAAJkAAJkAAJkAAJkMBbl8CGCkC3SHjQ&#10;WQ88cNag9Q1/3UoZfvHU+XpMPXbC3mMnrW8hmT8JkAAJkAAJkAAJkAAJkAAJkAAJkAAJkAAJkAAJ&#10;bHYE3tQAdCxVjhXHe4+zRx+2cqa3LknWa8ePtXXKrUWIi9XWtenzSufVL3MetMuwaPWa9CnnsWN1&#10;sfTYSfadSZJT6on0MWScNFbfF8usuch6s+tYrBAJkAAJkAAJkAAJkAAJkAAJkAAJkAAJkAAJkECl&#10;sgED0FPG7R3bWkSgObXBpLF7jxt2C5YbXzx8tWemnx9Lks/UfaKnjJs+Uk/dMubGy6t3jm6xaWvT&#10;S7nN8mx+4aSJNw4fOtikai7DtKHXqACjz6zgTZIk12jqxdNGS7R50Fnnj7lxItZRS4ZjRo6oyLkH&#10;UKH5twwbdxXXWLM7kgAJkAAJkAAJkAAJkAAJkAAJkAAJkAAJkAAJbG4ENmAAOja1yIFmpTlzxrTh&#10;F58nEdk4WjxTuXE04tcSvJ4y/WlJHFcNHqph6zUdNemllOZ5Rh4RLr986FTsE9Ji+uHHHiHfiQDx&#10;prpGg444drhGnkeMtAj0pInTrLaxBHr0jZVpM6oevbimqvB7EiABEiABEiABEiABEiABEiABEiAB&#10;EiABEiABEtj4CWzAAPTrhFHGr+dfWcar1z3jVvLEV7IiG8FuHK9HhhHnXTxNItESf9aYtUSf955w&#10;LPaZtnXf614PXkkCJEACJEACJEACJEACJEACJEACJEACJEACJEACGyGBjSAALZssT5lwvy4Annn/&#10;hLQHdMtn3uhtKlIpa8pTtsm4pTIa2ze3JT1auEiZaqQbbsjZI46dNnGsxZ/TCSyajlpvhNpBkUiA&#10;BEiABEiABEiABEiABEiABEiABEiABEiABEjgdRDYCALQlRFXyibIuj/0mdOH6WYaLZ1Juyn7HtJr&#10;fGhf3m+6lccTjriyLXlaKimybekhv+ecdrf25dopAn1j5XzdzyPtCm2Vjlq/jmbkpSRAAiRAAiRA&#10;AiRAAiRAAiRAAiRAAiRAAiRAAiSw8RGoGzZsD5Wqqakp/a9HY2VM45Sz01rkFo9DDz300Ucfbb0u&#10;++yzz+TJkze++lIiEiABEni9BHr16rVgwYLXm0tL18+aNWvIkCF1dTDK66ME5kkCJEACJEACJEAC&#10;JEACJEACJEACJEACG5TAOgag2yIjA9BtocQ0JEACmxwBBqA3uSajwCRAAiRAAiRAAiRAAiRAAiRA&#10;AiRAAm8WgXUJQL9ZsrJcEiABEtgYCDAAvTG0AmUgARIgARIgARIgARIgARIgARIgARLYJAhsDHtA&#10;bxKgKCQJkAAJkAAJkAAJkAAJkAAJkAAJkAAJkAAJkAAJkMDaEWAAeu14MTUJkAAJkAAJkAAJkAAJ&#10;kAAJkAAJkAAJkAAJkAAJkEAbCTAA3UZQTEYCJEACJEACJEACJEACJEACJEACJEACJEACJEACJLB2&#10;BBiAXjteTE0CJEACJEACJEACJEACJEACJEACJEACJEACJEACJNBGAgxAtxEUk5EACZAACZAACZAA&#10;CZAACZAACZAACZAACZAACZAACawdAQag144XU5MACZAACZAACZAACZAACZAACZAACZAACZAACZAA&#10;CbSRAAPQbQTFZCRAAiRAAiRAAiRAAiRAAiRAAiRAAiRAAiRAAiRAAmtHoG7YsD30iqampvS/Ho2V&#10;MY1Tzp6yupwOPfTQthQyefLktiRjGhIgARLYtAj06tVrwYIF60PmWbNmDRkypK4ORnl9lMA8SYAE&#10;SIAESIAESIAESIAESIAESIAESGCDEljHAPSjjz7aupj77LMPA9AbtCVZGAmQwIYiwAD0hiLNckiA&#10;BEiABEiABEiABEiABEiABEiABDZ5AtyCY01NOHP84YePn4m/zdOu7vyacuX3JEACJEACJEACJEAC&#10;JEACJEACJEACJEACJEACJLDZE9iwAehJY3vHMXbShoArAeINWeQ6FNf2EHakbPslGwIxyyABEiAB&#10;EiABEiABEiABEiABEiABEiABEiABEiCBlglsuAB0is2Ortwy345bKhM3SAS6Uhl+8VSUeUtldIur&#10;mN9Y3Vjb4gad9cADZw1aKxnW4ZK1yp+JSYAESIAESIAESIAESIAESIAESIAESIAESIAESOCNILDB&#10;AtAz759QuXjqlSNc6BFXpvfFimGNDae1vWPH6qLlsZPsS1sqnZNGyvHj04rq9H1tPi2iGTFyzJTp&#10;T7dcaJuzqhGjlTZAcbpaOeQsBNVqYUk4wuIt5JxXjCcaZ46bMmXc3pL8//7P9gPJl2huuSwAfCMU&#10;hHmQAAmQAAmQAAmQAAmQAAmQAAmQAAmQAAmQAAmQwLoS2FABaIk/Txm2S7OFvrKW11dEDxt3lUZM&#10;p0wbeo2sVh5z4+gzK3hzucRnJ43de/r5SDr12AlnasR2yrjpI+VzCmS3kE8zIjPHX37j8KGDW0zc&#10;1qxaEmM16KO4Qk65fNwwXQQ+9eJpoyVCPOJKeTc85dA8Zwkn5xXjV44YdNY1Fw/X5dUPnNhPy2yW&#10;W2YS3NZVL3gdCZAACZAACZAACZAACZAACZAACZAACZAACZAACbxuAhsqAC2CavC39og1vKNvrEyb&#10;kcLKw489QuLUg4cOjzdycuaMaZUbR2M3571lIXBayCx7a5wXC6qb5xMl6arhdN2EY6dis4sWCm1b&#10;Vi2KUVOl5sWFnHK5vx90xLHDbyw2IWmesy4ZzxVsAV1LuUVZAvB1KwczIAESIAESIAESIAESIAES&#10;IAESIAESIAESIAESIIHXQ2BDBaAH7TJsyoT7U4C5OCQQnKLCWNeMhcCrP2Jv5ZQ6b+WRLmg9n7gw&#10;os+tFLpGkVoRA7LXFNf2xlljzm3PiilJgARIgARIgARIgARIgARIgARIgARIgARIgARIYCMgsKEC&#10;0JUR511cGbd33pd40lh9j2XOEkOWLTpawZHi17ZFR8up2piPxYhbLbSVrNYoRustWlye6jtmZCzg&#10;rjTPWdZIV5pVGUu/cbSS20agWBSBBEiABEiABEiABEiABEiABEiABEiABEiABEiABDZYADpt05w2&#10;PsY2Gr17j66MlG2Nzx9m+2OcOX1YqyugR1xZXoyn9uVQbNvzSTtAt1boGkRqVYw1a1O+PO0FXbWM&#10;u3nOadPn4JWi9SKb7IwtDyH86RwtqpXc1iwKU5AACZAACZAACZAACZAACZAACZAACZAACZAACZDA&#10;+iZQN2zYHlpGU1NT+l+PxsqYxilnr3ZF8qGHHvroo4+2Ltk+++wzefLk9S395pD/pLG9Lx9qm1Nv&#10;DvVhHUhg8yfQq1evBQsWrI96zpo1a8iQIXV1MMrrowTmSQIkQAIkQAIkQAIkQAIkQAIkQAIkQAIb&#10;lMA6BqDbIiMD0GuiJLFnefai7P2M3al5kAAJbBoEGIDeNNqJUpIACZAACZAACZAACZAACZAACZAA&#10;CWwEBNYlAL0RiE0RSIAESOBNI8AA9JuGngWTAAmQAAmQAAmQAAmQAAmQAAmQAAlsagQ23B7QmxoZ&#10;yksCJEACJEACJEACJEACJEACJEACJEACJEACJEACJPC6CDAA/brw8WISIAESIAESIAESIAESIAES&#10;IAESIAESIAESIAESIIHVEWAAmrpBAiRAAiRAAiRAAiRAAiRAAiRAAiRAAiRAAiRAAiSwXggwAL1e&#10;sDJTEiABEiABEiABEiABEiABEiABEiABEiABEiABEiABBqCpAyRAAiRAAiRAAiRAAiRAAiRAAiRA&#10;AiRAAiRAAiRAAuuFAAPQ6wUrMyUBEiABEiABEiABEiABEiABEiABEiABEiABEiABEmAAmjpAAiRA&#10;AiRAAiRAAiRAAiRAAiRAAiRAAiRAAiRAAiSwXggwAL1esDJTEiABEiABEiABEiABEiABEiABEiAB&#10;EiABEiABEiABBqCpAyRAAiRAAiRAAiRAAiRAAiRAAiRAAiRAAiRAAiRAAuuFAAPQ6wUrMyUBEiAB&#10;EiABEiABEiABEiABEiABEiABEiABEiABEmAAmjpAAiRAAiRAAiRAAiRAAiRAAiRAAiRAAiRAAiRA&#10;AiSwXghs8AD0zPGH9+7d+/DxM9dLddqU6aSxIkHvsZPalJiJSIAESIAESIAESIAESIAESIAESIAE&#10;SIAESIAESIAE1o3AOgWgEcGN402NJq9btXkVCZAACZAACZAACZAACZAACZAACZAACZAACZAACZDA&#10;+iawTgFoCDXmlvnz598yplKZMu4qriZe3w3F/EmABEiABEiABEiABEiABEiABEiABEiABEiABEhg&#10;UyPwOgLQqaozZ0yTv8OHDpa3ureGH3lVdLlcunqttH2jJ2sWVaf9MWKzjvRdPoESLKdiN438Fu8O&#10;P9zk8UKjiNE3bmqtRHlJgARIgARIgARIgARIgARIgARIgARIgARIgARIYBMk8DoC0DeO7t1773FT&#10;ZCn0+WcNqlQGnfWArIhOx9SLh8uq6DMtrizh3uEXT8X5YQWhSWNTIFiWUT9w1qB4jyXVVceEMxEw&#10;njQ2FebLrqeM23tNmzgfe025QLu1IjbBdqPIJEACJEACJEACJEACJEACJEACJEACJEACJEACJLDR&#10;E3gdAWiNBaeAsUSiNRjsa6A1Kq3HpIkpdowAdQpRX4k3cmhYWQLTV47IyUam97XHlGHnp2KurCAr&#10;TTNi5Bj5e+PEVjf+GLaLl1VI0mIRG30jUUASIAESIAESIAESIAESIAESIAESIAESIAESIAES2BQJ&#10;vI4ANKo7eOhw+TttxkPjD5fAM9Y6N1vF3IyMRKjlMlsm3So33d6DBwmQAAmQAAmQAAmQAAmQAAmQ&#10;AAmQAAmQAAmQAAmQwCZH4PUGoGfePyEFk489YuV0X/ZsG0MnFLZU+fK0G0daIT0Wb9IF11wjG3VY&#10;CNqD2PZlixDLVc+2sDqWM0+b0dqVml1bitjkGo8CkwAJkAAJkAAJkAAJkAAJkAAJkAAJkAAJkAAJ&#10;kMDGTOB1BKDTHtC6CfTwi685a9CIK9O6Z9mauXfvMydEjUdcmZZD69mUNj2x0I9BZ1kIeu+xT+tb&#10;pFrtEwJHXJn2ltZC8+4dI85DGFuubP3RgihtDUVszA1F2UiABEiABEiABEiABEiABEiABEiABEiA&#10;BEiABEhgUyNQN2zYHipzU1NT+l+PxsqYxilnx4rmDVkn2UdaYtqyvbRuDs2DBEiABDY+Ar169Vqw&#10;YMH6kGvWrFlDhgypq4NRXh8lME8SIAESIAESIAESIAESIAESIAESIAES2KAEXscK6DdSzklj0xJp&#10;rKj2RxO+kfkzLxIgARIgARIgARIgARIgARIgARIgARIgARIgARIggQ1NYF1WQN9+++0bWkyWRwIk&#10;QAIbDYFTTz2VK6A3mtagICRAAiRAAiRAAiRAAiRAAiRAAiRAAhs1gXUJQMvPzzfqOlE4EiABElhv&#10;BCT0XLMFx9ixY6+88sqywOZn2igOt+BoIygmIwESIAESIAESIAESIAESIAESIAES2FQIrEsAelOp&#10;G+UkARIggfVBoHkAWkqJGLREn8uPayUAA9BrhYuJSYAESIAESIAESIAESIAESIAESIAENn4CG8ke&#10;0Bs/KEpIAiRAAq0RQNwZf3mQAAmQAAmQAAmQAAmQAAmQAAmQAAmQAAmAAAPQ1AQSIAESeF0EatY+&#10;S141O3K8rtx5MQmQAAmQAAmQAAmQAAmQAAmQAAmQAAlsygQYgN6UW4+ykwAJbBwEyogzo88bR5tQ&#10;ChIgARIgARIgARIgARIgARIgARIggY2CAAPQG0UzUAgSIIFNnQDizow+b+rtSPlJgARIgARIgARI&#10;gARIgARIgARIgATeWALr8hDCyZMnv7FCMDcSIAES2IQIHHfccQsWLFgfAvMhhOuDKvMkARIgARIg&#10;ARIgARIgARIgARIgARJ4EwmsYwB6n332eROFZtEkQAIk8GYRePTRRxmAfrPgs1wSIAESIAESIAES&#10;IAESIAESIAESIIFNjgC34NjkmowCkwAJkAAJkAAJkAAJkAAJkAAJkAAJkAAJkAAJkMCmQYAB6E2j&#10;nSglCZAACZAACZAACZAACZAACZAACZAACZAACZAACWxyBBiA3uSajAKTAAmQAAmQAAmQAAmQAAmQ&#10;AAmQAAmQAAmQAAmQwKZBYF32gN40akYpSYAESGBTI8CHEG5qLUZ5SYAESIAESIAESIAESIAESIAE&#10;SIAE1kCAK6CpIiRAAiRAAiRAAiRAAiRAAiRAAiRAAiRAAiRAAiRAAuuFAAPQ6wUrMyUBEiABEiAB&#10;EiABEiABEiABEiABEiABEiABEiABEuAWHNQBEiABEthYCJRbcGwsMlEOEiABEiABEiABEiABEiAB&#10;EiABEiABEngdBLgC+nXA46UkQAIkQAIkQAIkQAIkQAIkQAIkQAIkQAIkQAIkQAKrJ8AV0NQOEiAB&#10;EthYCGAF9MYiDeUgARIgARIgARIgARIgARIgARIgARIggddNoK7ymd9UmpoqTY2VxvpKY0OlYWWl&#10;fuWQnb4w5ewprztzZkACJEACJLAWBBiAXgtYTEoCJEACJEACJEACJEACJEACJEACJLApEGAAelNo&#10;JcpIAiTw1iAgAei3RkVZSxIgARIgARIgARIgARIgARIgARIggbcKAQag3yotzXqSAAmQAAmQAAmQ&#10;AAmQAAmQAAmQAAmQAAmQAAmQwAYmwIcQbmDgLI4ESIAESIAESIAESIAESIAESIAESIAESIAESIAE&#10;3ioEGIB+q7Q060kCJEACJEACJEACJEACJEACJEACJEACJEACJEACG5gAA9AbGDiLIwESIAESIAES&#10;IAESIAESIAESIAESIAESIAESIIHNhMDLL7/cek24B/Rm0tKsBgmQAAmQAAmQAAmQwMZM4NFHH92Y&#10;xaNsJEACJEACJEACJEACJNBGAvvss0+ZUgLQAwYMaOXaFgLQh+7Y5fmG86acPaWNRTIZCZAACZAA&#10;CZAACZAACZBA6wQkAD1s2DBSIgESIAESIAESIAESIIFNmsC0adPWNgDdwhYc/7ndFps0BQpPAiRA&#10;AiRAAiRAAiRAAiRAAiRAAiRAAiRAAiRAAiSwMRBoYQX0bR/Y4aLff5groDeG5qEMJEACJEACJEAC&#10;JEACGxuBv/71r2sr0l577cUV0GsLjelJgARIgARIgARIgAQ2QgJvwAro7Xt2Grpll42wbhSJBEiA&#10;BEiABEiABEiABDYSAj3W5thIZKYYJEACJEACJEACJEACJPCmEKjdguO/dui2aEXDmyIKCyUBEiAB&#10;EiABEiABEiCBTY5AY2NjKXPNx02uOhSYBEiABEiABEiABEiABN5YAs0C0Nt3+/OLS97YMpgbCZAA&#10;CZAACZAACZAACWyWBFatWjVnzpyVK1eidvJm9uzZ8XGzrDIrRQIkQAIkQAIkQAIkQAJrRaA2AH34&#10;rj0nP71orbJgYhIgARIgARIgARIgARJ4CxKQ6PPcuXO7deu2YMECeV9fXz9v3jzhUIak34JYWGUS&#10;IAESIAESIAESIAESKAlUBaDftlXXHp3b//kFroCmkpAACZAACZAACZAACZBAawRkq4358+fLXtA9&#10;e/bs3r27LHx+7bXX2rdv37lzZ7lMvmpqaiJBEiABEiABEiABEiABEiCBqgD0vjts8c9Xl7+4cBW5&#10;kAAJkAAJkAAJkAAJkAAJtEKgXbt2vXr1Wrx4sSx/lrhzly5dOnbsKG+WLVsmsWn5qq6ujgBJgARI&#10;gARIgARIgARIgASqAtBHDOn5p+e5/JlaQQIkQAIkQAIkQAIkQAJrJtCpU6e+ffsuWrRo6dKlHTp0&#10;kOjzihUrZAPoLbfcEuugeZAACZAACZAACZAACZAACVQFoN+1Q/cx/9HvH//9NnIhARIgARIgARIg&#10;ARIgARJoC4GGhgYJOuOQnaC580ZboDENCZAACZAACZAACZDAW4dAVQB6h8v+PviKv7/tW/9469Sf&#10;NSUBEiABEiABEiABEiCBdSMgEWfZ+hk7b2Dts0Sf5VGEs2bNko/rlievIgESIAESIAESIAESIIHN&#10;jEBVAHozqxurQwIkQAIkQAIkQAIkQALriYBs9Cy7P0vEWfZ6Xr58uax9ljMSd5YAtGwMzYcQrifs&#10;zJYESIAESIAESIAESGCTI9AsAC0P6+YDuze5ZqTAJEACJEACJEACJEACG5YAHkIoQWfZAFpKHjBg&#10;wLbbbtu1a1c5061btz59+vAhhBu2QVgaCZAACZAACZAACZDARkoAAWiJOvMgARIgARIgARIgARIg&#10;ARJYCwLyEEJ53mCXLl369esn72UvDvkooedtttlGPq5FRkxKAiRAAiRAAiRAAiRAApsvAQSg6zbf&#10;CrJmJEACJEACJEACJEACJLC+CEiguX///hKDRgGdO3eWGDSjz+sLN/MlARIgARIgARIgARLYBAnU&#10;yU8FfcuN9Mhu+V/+zG+YN7D3wDelOuPHj39TymWhJEACzQlsscUWbwqWU0899U0pl4WSAAmQQOsE&#10;3v72t29UiJ544omNSp63jjCy47Psv9H2+sqmHBKhlqsYmG47NKYkARIgARIgARIgARLYOAnIk7dj&#10;+QUklIegdOjQoZT2Qx/60M033xxnNroA9NSpUzdOuJSKBEhggxHYe++9N1hZLIgESIAE2k6AAei2&#10;s9q8U0ooeW0ryAD02hJjehIgARIgARIgARIggY2TwDoEoNulFc+67lnXQetm0NwReuNsXkpFAiRA&#10;AiRAAiRAAiSwERCQaPLaHhuB1BSBBEiABEiABEiABEiABN4cAu00/Iyyixj0myMMSyUBEiABEiAB&#10;EiABEiABEiABEiABEiABEiABEiABEth8CLQrnj9YV5c+1PGRhJtP87ImJEACJEACJEACJEACJEAC&#10;JEACJEACJEACJEACJLDBCcjOddi8rm7AgG29dFsBLQui5zXMfbMeQsg9oDe4MrBAEtjoCHAP6I2u&#10;SSgQCZCAEuAe0FSE10NgHXaOfj3F8VoSIAESIAESIAESIAESWE8E2vgQQjjAklgC0AOKzZ+bdDvo&#10;yvzGeQxAr6cWYrYkQAJrJMAA9BoRMQEJkMCbQoAB6DcFOwslARIgARIgARIgARIggY2EwG233bbH&#10;HntIXPWiiy6aOHFiKdV555132mmnHX/88TNnzpTzSClv7r33XvkqUg4aNOiXv/xl9+7d5Uzkg5P/&#10;/ve/jzvuuDLPq6666uCDD25e1kZCoxUxPvShD918882RoF1653tA8/GDG3/7UUISIAESIAESIAES&#10;IAESIAESIAESIAESIAESIIENTEBiyi+88MKuu+4qkeUy+ty7d+/JkycfeeSRixcvhkgjR46UBJLy&#10;iCOOGD58uHwsRV2xYsXYsWPl21//+tef/vSn5XL5Vk727du3TClR6QMPPHAD13E9FYctOPQxhPo/&#10;3s1rmLeeyltjtrNnzl5jGiYgARLYvAn0H9R/867gxlO7bh069OzYsWuHDmL8l9SvWlJfv7S+3m5K&#10;bjxSbkBJtt16wMgR71u5asUrr86av3CBHCvrV61cuXLZ8uWrVq2qr69vaKhvbGqS9xtQqE2+qE+9&#10;5+d/eu62Z+b8be7SF5evModsA9Sqrl37uvZd23fo0q59l/adeiyb91RTU/3rLHfvd+69xhzwSI3X&#10;f8Ana/2Y+tjUNSXh9yRAAiRAAiRAAiRAAiRAAm8AgaG7Dv3htT888oQj58ydg+y+eMEXTxx94gFH&#10;HIAzkuDeW+993wnvm/7U9CivX99+D97x4Neu+Nott9+Ck5Js8p2TPzXuU3Im3j/+j8fl5Isvv/j0&#10;v58+8YwTI/8TjjlBckDiN6AOGzCLj37ko9f/8PoosG7AttvGCmif6cSUR9/INKqFGVDtrEgnW+kB&#10;hvYml1DzUEN90GHV1Cw+pGKmT8+NtEYscmPhiSeekJXts2bNil1Ftt56a7lFID+SxWp2HiRAApsc&#10;gcGDByUTU0Rf/BmpZo3wwFQ9zEKtKVATVqy5CYp8Sk6wfTj0WtmgyMuzb+KMJwwTWmQUxaU3qwbs&#10;tWqbPUOUdote7vTKX9svnpVMohXixamZ9HPVMlu5q4lMuVSF4Y5oWK5Rh3bt3ta75/59e+3evUu/&#10;DilEJ7AXrVq5qL7x8UVLfzV73swlyxoarYg1BdP8e80ew0bRQC1rX9z2BFTLQoXP11aBt8bG97mW&#10;LWafvs58MDLJf3ES41SkSsUrbvnvIyeeNHjoAX+aumKbrXv06NnYv2+lV89K5471S5YsXLRo8YIF&#10;CxcuXDR//oIVK5YvWbxkydIlC+cvWr4yPVRh0UIZkRaZjpRjnD9ewSSVslB5PUJ8ea9iKArshqV9&#10;QOGUPC1V5tCiIkTORtOKQrZ2uEZr7a2Q/Bxib4nVdZiMdDWa6O2YhP/U+++Smi5duWDWgpn/nvXH&#10;f7340LKVYKUNkaTDH+tvLRbaJIH/lKKqL1uzmdqkqrTv2qvDFlu2775Vh67923ft077TFnUdtqjr&#10;uEX7dl1e+e1XG1YsSfxNI1pW7dwXQ+nCDlQqe+65V43SRQdAs4cWl8mKtrbaNjY2WvLCS0JWaD1p&#10;ElzVrl07vJfDr8p5//Wvf4U6qaJYO9ZoV2EnTeuQ0pJp80dzhAQ4KSVCjOaZm2LW1YmEpWwti1Go&#10;GcqVy1BqjYo3NjVWuZ0uniiACOOFpuuk3FLC4GCKpfIn4cOYopepDglLlCK5WH/zXmNpVMjgjzwD&#10;RRAu0JVDVm4gNFkwKfMpNaR8H9oSkpSlREo0ek0mzU+WooZS1bRpW6SqKSj0J2Qoi46C4qo1glod&#10;jbafr+FWtlfbM2k9ZXBrS4YtNlBIVUOm7TnX6GfJPzQ/ig4mUEIv1GwVxqKWtCiN4jU5a1YtaGJz&#10;7GtkGKajLRibK2e1EG53q/NyK2pnVyd8c63WBkp/yo4WFa/hWdOv3W9EKjMgyLB6FE+tEau+vEFr&#10;ZsfWmC5GWXI6l0fYap/JKm4p4uqaqXw5bIcyVDm1LXlxJjN8BkigYuUBQuqiA7URsCq5ewNLWzao&#10;jh42gshXNsAlItGs3trqoSnJsv1NlfQb/bZAkwqy8lBovhJdQT7rIJJqoYNLToNBQ04XigTnLEha&#10;rQsVMj5ai9RZZOSO4T07ZerkFd5fguQ9EWO9I2zCeJf+WAWssKzz5qkVVYvMAcpV0a9MZ6z01XRD&#10;czulXZSpCWPqGIyKoafQgeQJRPvCdSm8mqpau4o0wf/EURgTUQu4w962YO/6nclak5t+ZEPq1i5S&#10;oumkzeHx41AHJ51v317klf9lalBpbGiQ82hEvUT/VxZyqMLq/yqwNHdDY0N2cJrMpw0dRgFeTasB&#10;Pqu2JolqhDRdx9fq6hhHq1Q6q6Krijcmbwqsk/B6mCqbAli/0EqF2sPI614IeqAuucdEw0QrFC4Q&#10;5Ik+W+pStGOkiSLijKXXikNDIFupZil/1T5vA+uz9rFKm/QrrRuatSaf+GiFpZwbsylpqiS3sxje&#10;Ug5utfO1cBfBqrHpggvPP/bYUdsOGNCjRw/ZK+OwEUd8/OMf+8Do0SNGHCEBaMlhyK673n77baOO&#10;Pf6pp54CK/lrJ0cd99RTM6CGuw4ZMvHuuy4aN+722+/YZZdd7r7rzgsvuuiJvz8xceLd3/rWt846&#10;+6yjjx715JNPStz53vsm/uTHP/nv/z7vggsvuu22CeAcc9vQfDkP39hUPDWSYjSLkJTL0xTG3+yj&#10;TY2RpoQZo1sJKjRHiVnOptDenSHYmDGn3njjD8PwlgHoJKplVP02FAIdqEwVqqLSaOtnk2BNVo7i&#10;espNQuSb3zS1MQAt69IffvhheWKhTPtfeuklWaS2dOlSyWaLLbbo1avXtttuK/tbyzayBx10UOfO&#10;nVsoh6dIgAQ2YgKDBw8O1zwcADcy2dhYDXLYqqxSaWdKV7vWcjZzWM2/NC8r2y/3X9WGlS6dG0U4&#10;Am7j3AtOn7t0XzrsA0vfdnxTpx7NqXd+7rfd/vqDjnNn6OXhJXvl4E/D7c3/NM/GvdCaWYbZ3Cq7&#10;LB7WWbvseFS/Xt3qKh3EE4vRWkpvbKxvbFzUWLlr7sIbnnlphTkxa9SVGNNLt9odpZZM/rvfc9jO&#10;g3ddY76rS7B00cL7H5g4f948MGnxyBOFmCxFyjyQBSDNpqnyqfM++eq8nb/7PQn79W3XqVv7Ht17&#10;9Ow+YJsuxx/dNGj7hnbtGrt3WdajW1OH9pX6FYuWLlkw65VZi5cukejz3RPvnf6vf4WPCeLqvbs/&#10;V0iZ3YLQGGgO/AO70DzFcrKnaSyhqUNV9as8skIHLU9MC/EncyvG7dyQRUsWJ0O9i+mhpywn2Khr&#10;nPnUyDtxJmlYQ8PKhqXjHzgZzr1mjv5UAAqdUQZIoL6/uKjWEXL123fo2GO7Tj2379x7x059dm7X&#10;qYt4PzJHUOe6vVxmc8amplce/r8UgNYcU7nNNLM8VcSRc9eWa/fac0+f41pvRYYRPFCPMNcmfbRW&#10;9ca1WUxMbpOOGJ5qmdCcGqdN8moHTV6yzwzTt4899lgZ4oQKYRYR/qjBr5mJokizgOpsa03Una3Y&#10;xDFNcmxOAoc1uaQ+D8PlpXqUJcZ5m2m4HmtTJvHyhd4QRYOkWqQYsU9Nte3TtCrayBxolTD0XtKU&#10;s1lcktsmzR/SVL70quWMdQpVleiDzSPvhktvCaDEqIV1Wz1Zeu01QOIqJCvbJc5Ue/w5WdE91u5t&#10;aRRaKRSZNm/NKKysY5yMzGusRGQFGquTuPlXzfMpr20lq7WDsvapW69IK/nV1KjUgRrgNahD35o3&#10;TY3mlB+bA6zppEXbpRJcBnc0/OvmmlA9H19tjZvrSYtKlc1CEdSo0dWa5l5dE7SlaQrhs5kpQ2M1&#10;kFvSNB2JirFKbUUyitF13JIkI9ecc8x/I+jipawGfjFKh3tYxP1CZGOpn13CcAm1kavHqtTmZfth&#10;wPKwKYyA+2+1aa1QLxtlFjVDqBShOgsegZMJXnIBS/kCUWDkJRfZgBeVMWNr6qqBSbg06YhG1Jqr&#10;UwGdTodJX4yGVm/XyXwX04dRuxhXVluuzFGLgl3DQOZlaaVBUnUjVdvHCpdXfZ5ovPCCIuKZxhcl&#10;iJi41yR7RW5Qsy7qd9GlFI6OsGDiSqsCtWsnwdWmpobSKuuVhY44u+aDUWCt8iGtIVK5XovU4XL4&#10;2bUtulUYpXTGFSQJrKKjNnI5htp0hFLpJ2vimgHLFT2rR1zq6oUea2FKhNbhK1U0rNxeI9B17TSE&#10;m2LQ4YTADYNOyFeQGn0fLo1X0aYSHg0zrbZqalVRm+SK+BE+uLk3hT0AZ6iS/Bd+JjqLNaIzVOm0&#10;Ml7x3Eu0MzQ0iOQIPia3J3W9lKtHt117c8/VOHsOf3t0u1wJgVgnpIEl8M6VldKqHHqVYsrRhkah&#10;aOcmWFXTXc20zLOoeVb6gFn1rSoShPMJiTFWLdKbEXoEmdBwmzhUt1G0lFx+4QXnSyz4rLPPkVjw&#10;b379q2efe/b00z8aV0mCXXfd5Y7bJ4waddyMGU/DvIkUv5o86dlnnx1z2ukqWqI1ZMiuEnS+6KJx&#10;E26//Qffv+Ed73iHhLD79e939913XnThuE9+8pz777//4ksuPe64Yy+44Pxzzz3vZz/9yQUXXPTL&#10;225DhmjirELacSJQLl/VuLLWFlb3JELRS0yoREszjfyjD0J/cHi/RO+0JMgiDq12+nPqmI/ceONN&#10;prLytcRqswErW8/1Ic615EBmaxU9rdnQaMRbyLtZEXKiLQHo2bNn33LLLbLq+e9///tvf/vbZcuW&#10;1WTetWvXAw44QDZkkdXQo0eP7t+fP+dfPX5+QwIbHwG5B2hjWfh77gy7P1njy/owDCcjD+st1i1b&#10;qdK5LKYidlUx4EUwys65Q5kNpI8E6UwWsq5S32+XBQeMq+8rNWrt6DHl21v841a4T+Y+m9E2GYsS&#10;qwabbEdbq7WJ3b5St3efHufssv3Qrl3TwAKzrp4TfBY9k+4Fy/H3pcuvfPaV6UuWN4/wB7dq2oXT&#10;VFXX6mFB3Yr//dql79rvwObLOf26qhL0ZNO9v/7zPu8YsmLlqsf/OfM/99j5S587/+kZT8W9X1wI&#10;Lxw+InxK+2xhterZRKQvIP7Plz7/wG+2uHNyp4ZO/Sodelba9anU9ezWufc3L+5x2H51C5dUlq9q&#10;rG9oXFHftGLlinaVlR3b13XrXD+w74rLL7/iZzf/TFxWc7oxQSrigCgkNDU5tslVNwnlTZ5oYFGw&#10;DvPHH9bn8s9u/2Tl7Tt379C7s/t5S55YtmLVDybM/u7Nc+Ytki1TYp5apdGhiggparJy5lI0Enw9&#10;wwc5Y3qljnbKq7YT1tRIvu/csfseO4yYu+SlWQtmLF0xLzIde+QdNdp/5T1Ho8Ry/UVOEypTyKtI&#10;NJpvNbH5bed+u271rk8W9TPv26ddOQD9H8O27yC3DqoPmeVN+/vUmQ+Nb2pYASWqcv4Ti/gvEdpz&#10;rz3Nb6yd1UcPTBUL0g2yW0t9PebMckh8tF2nTrKvS6MunQHndo11Mu2RNpV5hitjY2fRrequE5Fo&#10;5I9DAtChLb4IZrUB6GwoHUIoTxnFTiLpAY3VWVhaiqVubV71EzIgfTN9sLl99kTh6vqUD3oFkbJg&#10;aUaUylHvNgegsagnkmFajraCSoCVztjtwMeyXql1k5x5zolOh4poU+fpU1lcjc5EABrna5opMiyk&#10;Nd2IynqXanm1TsjTPPMaSd6oj81FrWqUmnl+9XwA1wJ6WcGyIZAgc45+XZ1VDcnAW+ptcx2ugRCZ&#10;tD1lTWVXl2HryVpsixAm4DTPBGlKaVvkUKNspZKURZe5xfsWmQR7601ZhqryYwoKZde/6qegN1cf&#10;zQtqTkCuCv2Pq2uyqsmnFKhGGVzxIFVbDox2WhlX2uj9QBE2qTZ2UTXLtghUjq2q54GglYc7QAwm&#10;rip21LyJC84qll6mlbWxWblBam0DrYS8TZ/tCtMjv8pLLx1YH8aDFC6V3JKpTFI6G8cUDq19YefN&#10;W4VI0AoTSWPQiYLfaLS1rJZUrT7y8sEAK09RM1+kmbJVJbcAIfLXuqZBSHNANjaMhCECIx2pLASq&#10;whT+j0PMCpBkjVbDaVcQr28xRJgegLMrQDbyGHRSILO9Bdajtxa4rC5xJkarjh07yuV299QCnYjf&#10;55p6LzDVAgboQQzcyASucJJHj/bt20usTcNttri7RhO8NYsWBWUf/bWDpPC4TVj02xrHIORB5kET&#10;HHAgEIyOoWqc8jBhtVoQ2Dw+be3URqpVchUaCcoflgjdIUnoXrFqT7oOckgREmS2nlXrSyqiFIOW&#10;BHrvWhY2NzRY7TRSC4VatXKVfOf1QugPTaMKgcgm1EHl00CeBs0L++m6oReFM4kmxB/tH/GVB4Kz&#10;GngZmHIWRkFLhtuWZxYaQJddBF1zjBlUwpsv+UalryVFKA8Uniov30omkQ8uT6LqAZWS5FGK1Sar&#10;QYwgmUZWYp+4hRqH/xZa5OpjE23TgQwWGlce2eDjrLH1ALTpc+Er2i2uIvyaLgtjg1yaKrIC+ojD&#10;D3/PwYfIp3HjLpL3hxx6WFRcTkYA+qkZM0T1+vXr88D99z/2+GNjxmj02Zpakg15cNJ9soxaTi5a&#10;tEhWUsviaI1K33HRuM9Jhud/9jMj33/0rbf8QiLRt/7yl/feM9EC0D4VQqXcAFgXKGLlsJ3pFgs4&#10;qZDRKXEmNb1Tq7JSdhK9SLW1GIbMIrnxR+317oJZ4KR1yGHMqaf84MYfZjO+pgA0pHLuRYNa17Iz&#10;dTukY3v9u8OwYcNkGfK+++4rX2677XalFvj71XoJawxAS/T5xz/+8fPPP3/nnXdKDFr4Saz5sMMO&#10;GzhwoNRbzj/44IMSlZb3En0++uijRZ6TTz6ZMeiWWoHnSOANJnDuuec++uijZab77LPPt7/97bUt&#10;Rqx2DqnpxdnFLc2RuehVRips7moKNVOo35aGqPl5M3IWzTLvJclSWL/V5oY0q/ruMve932xx4XNz&#10;8WQd9BZTf6AF5C9jjuE23G0uHJ44aobG1VR+r95bjNt1p607d+ooe+PqgJMSwt/HR8x2bEVh07Mr&#10;6y996vnHlq0scJWlhjCFy2pzpZCgRSmbPvOZi+bOew0R0bTMQL1/W3OgXl9afGB+UPpc31AvGzHL&#10;b1+WLl0mp3v37vPyyy/OfHpGawFo0yF4t9mZWw2bJHfHjh2+9pX/+eY1DY9N79rYuXelY69KB3n1&#10;aF/X+7Nn9f7kyR1WyQbC6jOb5yyPiVhVmT9/cbfGf1/93fG3/fKXhfNR7fRAgz3iaMqn/LO77Jpu&#10;tHUBybVfGPj+d/f88pz//tDO3d7epxOEb3jh8krDkvq67lNn7jB7Ac7VjKpJiV55deGV1z0yZ95S&#10;TNV8zqfJq5vR/efCPS4ugHdb6n2tgurn7l37HbT7Rwdv9V/SqrMXPfPawhmTnxiPwv77fbfXYL/q&#10;3lHmWcPJwyREC1ENyvLZPNMcdJ+3wk1OC3maOvXbpY0B6N/94PS+PbvWSCIlf+obD/z4sjMabXPq&#10;3PGVWqCzomULjtI7a+aWaoVzH27q+uLLB69o7ITJR13d1KaG6QO2eqH3wo7v6A1JGpc29Hh81RbL&#10;OzzRsFOlx1Y4WTfvmd07v9alU5qIYmkGJrrw9YuTaQU0mtb4Yd5SyI3paE04NS7BhTpVsfAuPuYA&#10;NLLTA0VgHoI846qYfyKl1aIQpkOHDiEGjITMalL/1aK9jjZJxq9JdZ6pSXOWqVerb5s6tRafpsEo&#10;PV3ie3SEDBAb8pgLnivkZt3tbEz8LL1XxAHUblZgKovMnbm8kWYKRM2BQEgkaP4t+EeGNf2u7MaR&#10;A6Rd3dG8rDLParuwhnxKgZFtyJ8hV7e+nJeml5AK9FDMuMxdMatc49Fi3VsUuCZl5FzV+oUFXF36&#10;1kVqhVW0Wos5tFhc81YoO3KNBka2zTmXqrK6Vihza16L4irtJek2jQVhNfN0dfWkr6qWNf29RvLI&#10;vDmiVvSwObGyakXvToJ5R4Dw+Qj9XE0nip+tV9l5TZz+RIfW6mMiXVgiLSfOx1UegLYZPmKgYXJc&#10;OEhkclWPMloSVlZ6yDT1NDVfFmewXKKy6Wt3ckIdrNWKzFNIVCsB0SGAL9Ot0zHC14QWKK1QE0Ev&#10;tV0LilEbpZo1SLnaoeVk7ytZ70KTMPQns+wGHCMClFASAqb8xUWuinmMi8YulVDLNp8C60bDBcqW&#10;HFquh4ntWRRNYwNHtTNX1NSXP5twaCfTk1SBCJRXeV/RANWOV4ynnTp1Uvnx06jMH7k75XCJdPR3&#10;lykVmgZWUx63z5ZJBKCjLCQAh2gFnIxxSs4ni13cadFuYItYgU3vIOhq5aycvrQSucPTEMHc0/c7&#10;zfDQQ4XBMtUOEV/LUpNArPTHF0HbwmT3b8EfNZLIz09/8uP99ttPTv3ud7/74Ic+PGfOHEkgIVPT&#10;pMCmuVqss11dh/YdEDLWcLcEmlVJ3PGQwV38FdQ0XWJL+NvLpKXsPmgQjdra78bKXivnENg1bYnY&#10;nuqGtWbMZl0jwwggK8Oq/0ZHwOU2b1UFssbV4CMcrRrPLQLQih53PtAzs8mBemAQV7uEWGRWntBM&#10;1BrJ0OroEhAY9S2ljfdhKLT5YKvUCfTRxwtUsOhd4drpd7Udy1FIelk7fOyoY374wx+Nv+ba8qoi&#10;SpuVK3cHNEXBxGO4KY8LL7jg8MNHHHrYCMn/wgvT+wcemCRbcMiZuXPnCoQhuw657bZbZAX0dNlA&#10;o1+/eybe9fUrviH7bKDKqI68kWcPTpTFzuM+J1/BJEqtJQyCfTkefvjhu+6883e///3+++175Mij&#10;+vfrJ1tzyHLp2ybcHoNUcZ+iBq0BMpPvg04UPX+e7V7dYos0P9m3X5qhQINg/qMDriYHFJm+PPUj&#10;H7nxpptMH6XtigCxKYS6vWU+teff/va3Ib68/fYScR54wgknvPTSi6sTXQLcbawVkrUegJbow/e/&#10;//0ZM2b89Kc/XbJkybve9a4rrrhCVjrXFCEroz/zmc/88Y9/7Nat24knniirKU8//XTuxbFWDcHE&#10;JLAOBMQs/OEPfygvbH6mLdmKOV5dMgxj1cOXGq2mityRWmPmAwZsgzTV7mA6436jD2E+aJr3o/+Y&#10;dxlCVA36ZeHqJnbuNvuoGxq6bx1f1K1c1HHuTHxc1XdQ88B0r8mf6/zsbyM9Zg4WkHP/LEfYfbRt&#10;XutihM+oJCLyrWE7Dem+Rcf27SUALR+NQqwrVLcCg61WN318YVX9aU88I0HfgjmceS3W/fNq/8ck&#10;qroZENfrJWedde5f/jIFoyCWYyAIhdgEbrDjPA556J9suCRbLckezPJxp50HSVP+WwLQ8MibITD/&#10;G/SynHiLS5pd1NTUt2+/L33x818fv+wf/+q0vNK90ql3pb0EoLtX6nq9/9Del1zQVfZ1kMuSc9VO&#10;bvLLBiaVFfWVFcsWLZ71l+/f8AO5O501q0bDXGdMnbJOqDzmV1YxTgXV1V3zhR0kAL28qXNHcVhD&#10;3xpX1HXs067HXnUdejdv/TjTUN/wsfNvvedX/2qptlXXxawpWtS+bin2kPtg6S7U1R2554WDt/mv&#10;5J/p0dTYcNUDxyPxee+9vUbOq+47FrMMNIV7yTVNpVdnvzL0KqXXCUNypjv13aX/8LMtH9dbvQjZ&#10;5xXQLQagJcmnv/ngjy49rXHlkqq4fDG/K7UFe0CX82GIVZqm5JNpY8pjK/d88eWjGtt38B7yvabl&#10;T/bpM+d9W3QcaI+paHh1Wb+HVi5+edHTO59Y18E2Dev8wu/fscVs2SFHrpOHXyLOKx8Q2UTHwXzp&#10;8ccfN0huoJAygCNmjf6lkufV2WUy5IZr8bf8NgrF+fhobV2k90kCpg3ZQEgUUjDingG+wrfyGbec&#10;cNLXwXmgBF3D9DD9XFRnwphy1emUDxdijV2uWrrEi8e2G7p4Kq/U1qLzZtMhT8gcctbE7qP61u5O&#10;A5CBEdH2aKOSXlwVDWR6quBqsNekKWWLlAAeDRGXxJuyHaNSNZoQKtT88pp8oqwWBSjLijwl+ixA&#10;8BUe5VpmUlN0TQ6lPLXGsxVZ37iv2lgoxC4T16AuGwiJm9e0Bkt5SYvYa2rZvEVaLKJZjUwcDKSI&#10;Gnh10gkvJWeGNK1rXXPZalS0leoDTiua0Lx5bShJX2T/rBSyphZRTe/OZU0trcdZ0lexylVrXTKB&#10;nNEBoQXWJeWrZlEbKwj2yeNlCLOglKLihjgNj+EKZq8LYrqJ1Q+WMryPgmF2YIMetBBhWHkXa43V&#10;iCErKITZ2/D8vH4pjW4yoYHFdGiwGL8At78IRWFwsbqbVBYkS2dTxCp8JIUJHbQmEPezytlGX7MV&#10;uKUylKqM+KmGXOPXOXoZLG0SPf2pzspveWJCoIUWIarcZ135jZJrRdydbcFshIkIy+Ctb9oCHlJ7&#10;3JpFvSwj/WGQS2vpqyseeCED0CFl9OvU0PKttRPaw3UFiufdwXQ4FNjGyqxsytCNHgbW9Ouiwu/F&#10;JgDIH40FlMjaxnFtZ1umrmHTKvfSHUBX1Ph9WEHA+59VMit33SMPPySfThj9ASn+1ltvEUEOPPBA&#10;V2vY3yqtQhAY2ohGN4C5u0dXMLcEl0hSabLwExCGVv3RIooObR0Zq+NlGZDdAonG8pXaqnZ240Qt&#10;hd/1l+kSXMF0DnUtLUb0d0geHws74OsGVMho38jEGt5VElpk45V2mbgNESlrCoVRyUOc+JN2H0WN&#10;hfdrMxiogtciNEpVP0/G/TwUytrD8aKbmIl0nTcwCGN/9av/d/RR7/+PfYa//NIL/fqnEKpmCIun&#10;JVlfM0tVgLWK2PLf4v6Z5CCRCtklY9y4zz300EMPPHD/Lb9ITwWUfRcOO+zwufPmCgRZxXzbL285&#10;9tgTZAfnCy+6QJZIH3rY4cXwagZ1lxSAToudEZtG79CotG0MLXt9SAD9jjvuPO30M3bdJRUaAegY&#10;AMDLcoy3UBDUTv8AmprrpEgL5s9FZdt4SAAaoypuUfjt1eZXV3VHSHDqqR+56SZZAW34rddDUUwH&#10;rF3KUU11Q5X85ZdfmjRp0q233ioR3g9+8IP77ZeWOW+wQ+4DSIxJ1j5L9FlKv/vuu5tHn0UYOSlf&#10;SQJJhoXScuEGE5IFkQAJvE4CpSek72GA1I6aKar1HWDgttlm6wHbbCOhyQHpiDf6acAAGD6YtjJP&#10;Gw9Qjh/mnsQp2yYrvjZpIsOiyibmkt1HR/S564z7+9/50V6/vbTvff8trz73ntf/lg91eeq+GlCL&#10;/+u/q12iNNSG82OejJtt/djyC1+Vh9xt73nkkLreW6QwlO9tlgZt8dE7d27Xu3ddr55NXTs0dGpo&#10;7NzY2KWxqWtTU5cm+btdj/anDe7t6/kkS/M64vZ3KZ85BHAn1IHLh40wdiIqJbcJxWIjXoNDnh/b&#10;u3fvNqmQ17+q2WzsKmYNabTU2Lq7GdCDdIQcWq2tt96qXV3nLl06bbllx0rDqkqjLP1eVWmS18qn&#10;/r3y+VeaFi+tLFpSWaR/Fy6tzF9Smbe4ceWK5fIcgmXLl5a6aQoaBGwWUGhYqUo2x6nSwDTMV5ra&#10;9/qvDlsd333r93fecmSH/v7a6rj2fQ5uPfoslWvfoX3HDhK1LhW+mOF6ixSqAm/Z+1r0E/dqwK1v&#10;j4GnHPjtwVsNlxsZ0P/uXftL9HnXAftG9DmlFPfa/YrmrQkwPr+LpUg2/TY23lezUIVpkDmahFZl&#10;rUpML9eoM+dd/sCY/3d3+Vq0BKv7Y5LpJsa9ercK1YJpFy89/zBS7lxaD5RfPO7YVInos8TLn+vc&#10;ZVnn+vZb5qdT1C1t7LC8Mrupd0SfK431vZoWCT6dddgvH8M1V8cRW0zmJUstzR9sChRYqpx7k96+&#10;rJkAaEe2DgJ3v6ytnMEdI+lT0SCWzAMusUpalSi0Tt/qIW8kX6xvE/2yfDC98fU7VT1U2wjDQdJH&#10;nVebvkKPinCGV1m7d4wVcMDLGXL1/DPqErGTwGBKUl27QhlbaIga7AEkWi2Wm+XVf/DFiyNYxflS&#10;tjJlbjG0l5FabZ9AgijaODVLXhZRfhmXh4RRYlwS6eOeokSf4y5IKeHqSgns8aamymUD1TRWyb9F&#10;UGs0F60naJFw80rVZNJ6u6AKLVak9drFVZHD6tLXKBjUJP7qt1mAsGauTZq6WsDoUEXkIvssUf34&#10;tjxT8+06tUgiVgQRUJ1UDw9VmKqGDkBjdadXq05RbtYU9xHKITwVhc8e5kAkyH6BUeYTLkY2HSnv&#10;XGghZ5WqQjyzkWYpPe6WvRYnnF0si16qcazy/qq9JIwo+vL6I5qAFW0AZ0oBZVCbbCOkgY1SHVce&#10;o5Cz2ZW03UH7drLtlTh4aayWD1asXuBJswF0g5z9bmxBK9elC+3lfFL8LlZOa3521Lq/eQQrzKuS&#10;QDdR3xAREx1cbYkt3iAE546vWdf4pU66H1ztt8Hpqe1/0SRF4nAyTKPkQlQiB9F8npHGRBUyFA9N&#10;Ffpa6hsaFJKrbrneFF00q6XfKEDXBgRYidBCVdw8BVLNQYjc/aUImJfepIqnLaRTDZcKQuv59HNC&#10;mDzoXCodGgwlRoVtXT4qr/VB98ALYjsIa/o62Vd3yFZbbf3xT3xi7pw5Eg38xCfO3HqbrYfutptc&#10;bmFmZO8TA4iU1iSLVLl72Z3tkFGKEiGs62iMWCVJohcKmPLBC9XPPVzFBzptpkQlZagP9vDyoT5m&#10;nqAcsB2yO/C0f/x98aIFixYuuGeiRMDeHmFaUwz9x9YroO09G5yHrUQDpvrqER0h1Antkw0Ruomp&#10;n+lWKIldXtQTlbKCVAHN7fI10dbWaUmCtkAcZoKsuGKGBl0ymU15fJsa+6GAc/bemtjeeeftT/z9&#10;sTM/8fEf/+Snj/75T88882xuixj4rIOYWiLz6A5ZPVXv/fL0RjbKkOjzd7591VNPTl8wf/5ll39d&#10;Xv+xz3/OtacTFeravt3uu+221157zp3z6pzZr85+bdYN119n7VNoSEnCCtL+cN111z/++N9lG2g0&#10;nKl8pmZGu+wFSJQHwwynmAm3MFAXma7+LdoCmlXzKvjkBFEX9DfYGAvtZxU1EWPAcrNgWtkmyaoT&#10;mUVb05VmyFpJtnjxYnnqoKxuloCyrH2++uqr5Vcqq0svX0kCSYatouVCubyVzB/5iqzUbHZ85ZE1&#10;ib0O3z/34zH7rpeM10GWN+GSt3j13wTim2KRzSxaMYDDNdFaiR17JR2z5JWtnrozsOxl3ePDy+l4&#10;RV7VhtJG/OzQmTcWI7KNSeHuQAQ/3JGBba00NXTstmTYcfKh0yuPbfXLD3f75y3zDvlqQ/e0/hpj&#10;TLsVi3s9cnEHffZgHBKwXrHjAVHFwg2xYSePf1WVswzgutlLJYmc2+/ce+n+u96y55YLUwRaFhfL&#10;nhb14tRs8f5jul7wv8s+9fXln/l6z89/ueeZR3U4oqnL+1Z2P2pV3+Pqt/pAwzYfbjjhlO47bm3G&#10;Fj6tDSHI3SXx0SMLkyvmjl6cwTpBOU455RT5Sc2nP/1peS+/p5F4tNz4lUfIllhW+76F4VpbBU6Z&#10;et8WdArH3ecTGr+Cs2YOrvwrNzAaGtrLNr0779i5w6ollYbFlfrFstlFpXHJi7OW/OvfqxYvalqw&#10;sGn+wsoCfS1cXJm7oKld04ply1YskM95bqGDqq5ywBAd7eKxMhdIfbm0ugQkQ3ttBoONDl/fYb48&#10;3HT37AtPKufu3yeG0B/Tb5+TqJT/tcsH+3Tf4bB3nLfvkJO6dOouO28cuse5svZZvluyYuGsBU+3&#10;RdzwM1U69Weq/d3CFUbfjFlxeoe4bPKdU/y5dlvn1Qlw1fmH3/jl95evHt3ci1Dy2V8BrarDZr/N&#10;Mi+90qI/6Nuu9Q19VuXdBp5csXxVj+4rtm4vN4RyX3huSVN90+Ieg3LOKxf37tQUd2WkAJ0mJESi&#10;LBr7TTPMZlPZKtFsQqIdQh1hzAeqxS/UCxqBGifXEEmzv23fWnY6m7HZLfxQPdCQkDXHBrT9RJlS&#10;NMOnjsjHfsjnFyI8ESL6LKXY7dFlgiObyGiGIZVdqyWpskesKFfVpgUFCfOUvfrV7Z6xVMtmcgZn&#10;1B1HUQXLLNiWmVchyhP+mPmXKPL7mqtC+BrNjIJKOM0Tl8lqKl5T31JDmpcVClAWgffSyhJ6ls03&#10;5AjLX5bVrE/VavLqqtZ6Js2rE1VoMcMWxWgxk1Lh8b5Uqha5Nc+8Rg/LhoC2BNKaNyXq8iu5pLlu&#10;t16pwp+y/lsIXyMROlP6U1PfNVatTFDYpaqgXqQJp6p1Pp4++nV0tOiYFiqqtUUWM9L4l0XctPma&#10;jbUwsAjQoe6WCh5G4dVEUNdic05Ow0z5QmSItkXp4T0VxjxdjHwsuGUKVlMoXJjqKJq3YZWh93rF&#10;xN56KLLVHRHiV2gpQ/c7IWYEoSxsVfXktKx9Lm6EBSOCk3Lo2LFTB7kZLqNevhxSaAjShhsEM2oH&#10;Xh0UEO2oiUhY0zhsk9Rql+Ma5gR6H8U4mHXbRxnVxlhY4TFob77sOEZkzYN3kZVFkqxNwsPMbqrr&#10;PkZX/K9jbSi/6VsSsYBhfpt5ZOHYO6yye5ktgvMbLkxUWJKWFhhXYkCBtpW2JWsxBmhTTHPUklur&#10;h2ZuXQnWwQmY5nnIKRJ7dymawRrYrAsExw7RoZAQDR59yGM+m/vO5imGcYCnhBYwV1P1AM5NSV6+&#10;NgVKdztqOOjyfAt4+2MAoagegU7ZuQcLxZC7LuKdpii0uiLuwNo7tSfoevqzKf99G65BbA6aKstx&#10;rrlmvGzRcPV3vyOPqpN9ZVG7Aw7YX/YC7tmzF6ZkYJnIR0jXNRvVQWNF8Dj7aVheZG0FBYQmaxto&#10;WNx7HxwqZIX7VRo0R8RWpdKysMDWEjp5bxNrz3ayh8LYsf99+4Rbp017YtYrL+ES63/ezn6N+WDa&#10;QAY3vL64XRTjRaqNCnnihz88cOAO0/75r/vuu/+Siy99+JFH/vDHP0JnQ3OT8B5xznMQdStNDTSx&#10;ubb6rNTykDXL2++wY/8tt5aNm1F9XIjqP/XUk+94514zn35axD79jI/16btl7z795NWnT//T5HGF&#10;lr7u6aefHrrb22677faifeqeeuqpIUN3u23CBMlnzty57zn4UDkjBcjzDHff/e1prbTpfvQKqJY3&#10;QiGn+/HlCFc7HejVu28vyNa3v8gpK51lqXh6bbl1/y3th+NoDrQ7OPjHqtEwt3ToQ4475+Ed+yKV&#10;auFy2jnr1KUSVF/Rxk/Ip5XXmvN54okn5CfYsr+z1Fl23mgl+oy8JIEkk8Sy9Y9cKJe3UsaBX5Sd&#10;A9Jx2ZGVypGX2YcvHrhmsTbOFBJQH/Pj5zZO2SgVCayZQFged9az9chRMQx4suRZDliuML7uWWTH&#10;zm1dE1ZGh00zP9Av94HWg4GWrvSpzIAWlShnTOaSrRh4gOywIQuf+93/qcZO3eYc8U1JL48Z1DES&#10;3lAaK8oNN5Dhih0PlG9sIEzeS3JjNKBj5j5mPjUUMagW40C27nJl+2ED2nWo+/vAnv/s3nGFPlhD&#10;djPudda5rx1+xtf/uduXfrPVl369zbf/tefC3T/Z/z3n9hvYuf/ADr2279h9QMcttum405DOw3bu&#10;jOEYLii8AJVL7/Pr+pSEzGtWyoaRuEbaCMCJOyVW/ZprrpEE99xzDx4q+7nPfQ6LoGXbJbHecsjP&#10;WWT/jfK32/JtyjRPCptpFWaP6lf7IzTMd4TnJ5t8rKqXp4msTOvy5MGCjY39+vZZnj439OndsX3n&#10;+sqqZZX6hZWVcyur5iyZ98q//jV33vxlc+esnDtn1by5DXPnNM2fU5n7mjhN9SLm7NdeK8ZLKJ56&#10;OjZW2yQj+VjidNbXyw/R8cKuI3mS4rNyubDqjvuae00LKcDd/ZKcIAdXVdMxYVCkWZnV9UeDY+7h&#10;l2umy1cteefAke//j88ftNtHB/Z7h3BeunL+r574zoQ/fymKcQeptvWdSW4d9WFjKpbdZb+RYLL5&#10;7MZqZQ6Qa9d/vW3Aztv1lpP/sfs2Yz88vGvnjv16db32c+8/5wP/CZGO+vQvDvzYj8rX/EXLXdpc&#10;P5vEuJsZS20AAS+NgGcooJSzsEzr2i9d1q+Ij/+1vl4W2Fe27VLXMccoO7y0cqlsJd5v5+DWoX55&#10;l7r0RER1Z2UL3bSCTObw8pJuF563TF00cJA2q8GsUjsmPHQLg+r2NaZjQU3ytHi2e98wnYV+YKYB&#10;J7W0PKlBYJRRTOr08OXd+ZaSRVrZ9EwOccPS3guypEtS+dwe+i93wER6OZ1IRnzdLbhUQte2Y98G&#10;a317KJNK4IbawYf89pXOATzkoPoGQ4CpVFVlrVF1YVQRiEmVQmLMKOKq6CGBCxEcOS8pda2fPZMH&#10;LYIjLsdyYJ10GhFbr+R7JceGFTBTwVYbRGd+fmHN+7IhaiQPGaIiNa0WCUqBvQdY3YGipFHWIhJH&#10;zlUalbtZmWvOuXnnKcxIbXuVWZRs43xZndryis9V6l2qeouit1QFnGsufBTSSk41V0VDRxs1lxx9&#10;v+ZYXVnIvyaTGk0o9Hp1kmbNrzK/1cmbq0qrCGu/DJ0BBKh6KD/6Udm4BbpkjeCQ+BpbG4c1vQWO&#10;0Uo5Y93xS1/Wv3TsiXEnQUvWJ21dng7p1EFec42ll9jaqLFel/anUVxpuahhN2LT1VQzCKMjiN1x&#10;0/fwo8zwprHXdMtYpWyjc3rEBCNsHpV0xbEvOvablthoIsfBU0jOxg5zPKJO6N2FxbIYW6qz1tsh&#10;a0wK0XvvAbhKV31a/RN8GZwEi6CUq5Ph1oECBhObrFmLW8hKfQ6L4ACa22EtH2J4O9ql5efQn1LD&#10;3GKHtEm5zJJagNLCMe7cWpQLbjeKg2A4gYiqAsm7LZtK6Ygsw1tSC18Hiutz7C96eLjGPt5iLE1D&#10;osIsrS2mKmgHixZbG1gcFbmio8BJT25Dp46dOut/OhajAvIX41QI4o3XPrS9UAJzZNEl0WRyIZxq&#10;1XcEyPX5m9gRSzUcowM6Lx4DIB4MCk319hXRoekxXsPB0DrgrxSVSrMeCj9AWxoFReAyffDrJFo3&#10;a9ar133vWlng0qtnz2uuvUbWI8pJ3B7HZDHVQqcwUorqQxIBKp9vCijzlAYKX5eesGcpLASfGhdw&#10;5DjpxBNPPuVkpZIylH/QLXy+5A4a5nXaV/Ta9CgciyPDuVS4kuLmm3920kkn7r///h/+0IfEp5LH&#10;LP32t7+TSdNzzz3Xs2dP+Uo9CutKmJPJtUChMuOJkXZki6fNN2/u7DmvzZJluXPnvjZ3zmtzZs9K&#10;L/04f95s+VZe8kY2agjzY56udQGd9mEVj8fQ1WJKQ6Nqsd48tZU0nXSLbbcd8L1rx//m15N32H67&#10;7113w3vfe+TAnQYlC1yafbWiarjkKUHSo7RTpY3asBOdObqupdpgNv1MCpNMdoeO48ZdeN31Nxx6&#10;yMGyu8XAHQcKwEsvvUy1Br3fjI8bkOySoYdHO6dZpof1jWnuakYZZtA0Nym8NkTawVw3f0vOoXny&#10;acWM3pXX8Se1e8z+0P297fKQhzJUDDOKuXmtVDsRAkATvOu4VTcTZh/hqeKQJl4wb45sCa2NLsqQ&#10;Vmqn12uzZr8Wy/Vifmh7NGGExXaIeHCTVsC1zawZmhIIwwrKfpZuKjI72DiMxTYAhoRr/ybyaSWr&#10;+KrV4mbOnPnSSy9JeEKeOtjizhvNhZNkkljCFnKhXL720vMKEiCBN4UA4mCIgMAeV1mjmoBWjeXw&#10;mKReazlYPhGh1aEu/Yl8bbIWNjFuCUMAuO/qaRQvi9tUGUvNduU2e0r0uddvL67vtrVEnyUY3fm5&#10;+EUFRql0bcd5VSug5Up5bmFheTEkxwvDkzMpgvJhwFtqrbq6Lh3qBvSULYSXdqr79e5956yqX97Q&#10;0OPIo17e7dCvTGic9lLTilVNy1c1/enppvNvrn+q6fCOW+/TrlP7uo7t6/Rvly067rlbt47qT/g9&#10;fh0Q4XzCB0TB3hI+m8s04T3HUdNk8kQBiQLLUxpkL4u77rrrO9/5jgSj5elq8lQAuTn8zDPPyEL3&#10;efPmyQOC4dHG4Y1hA54qirtdeOPOnDnmOKli+/c2q5PBuEf3Hs8/v3T5igaJS/fvJ7twLMf+G5XG&#10;5U2rls18ZvGcOSvnzFsxZ+7K2XNXzUmvhjlzZPa5Qpb3vfqahKKrDy0HrWTlaXN6I2KcVRHfgLG2&#10;5X6Km/fWOLnujj++giAqkcqinzCTUVfYXH/tB8jtnr9eunj5nO367I6dN15d+O97/3bFv1/788r6&#10;pS2L0hyOdyTzXlXUootVXWAznBS+b7LwvWiMTvujggfvs+OxB+0qC0hGvXvo6Ue/c6u+W0gAeuhO&#10;/R570vynu77xgUeuO6V89e7RJetkeD44VdvXXbmMkmJyN9AnYdYhQr17Ll3S05082fj2ye6dGzs2&#10;NfZMDigKaVi6qtuiDovqeja1z5K0Xzm/S/vYv8/CK1BTzFowe0SUGfZBFQuNbQFTmxzaVq02WTPl&#10;16IhgpnIgIiqR0tUeZJmlK3n4HqviMBLrrY/Swf5ubLbUiycgd9fbQFy19FNEL1U7FgXex16l/W5&#10;iuZnQ4UZnySG1sl6Xml0MDv1abP1PXy0Fk9ieC/xqXzRM5DKDUitw4qeVmNe1ARARG1Q7fLaNMgs&#10;iyQrBMs5v35n39pcwqMhyDOOoofnlrE0ZmFyQQjgmOkzy6cEit8P41pYpoJGtlLFWX8LhIVcSSov&#10;yKtcBtCQtdXRUZTVqnpfU+Xm6apEKsSuSRm32QJ+VYtXVyzmQmWvsTra9LiquVvIqrjx0Pzb5rXI&#10;3cAHDqSBEQ79CTEjh+ZnygpmDXHpMS5Wz/Ewlpsv4/bAMq5JWd1L7BcPsEdVrFpqzxYTRPuaTpjC&#10;mjBZIU1p/GsbnaK90/lk6bLieQOZxFZrcy0tuRp6JwjfrDqfop9UxcGtKsmm5Ym1lg8BCuvojpKZ&#10;CO//aPDa8V/Fg6eXtaZkHsI6Lve/dAhzZYkebH0+VSqZaM9cE1spGMnCoysGt3wP2MdHMwsaxdM8&#10;s7mGvICJr3K8RMNwEpgR+cQUwvu2HFxPHEfWa6Ty8cisfdyDs+tz22nDwcOKhvTL5d+iFYxxTonm&#10;8rqZqcoRYIsipnrl8UkHTy0dlVP9tzWS0DERFfVENXzAStLhg4Vs/HFeqAqixJIoQvDZizO4Vmfr&#10;caFyVgvLBOVGID+UydrIh8Ki05m/WNVJUT07pS2rBExUh29Lge0Ogd3wcAOvty5SDFcDo9ARzCdc&#10;+bOuQwmtMbCXha0g0S2T038x0JgGeYdFdA73FETIq666avfdd3/uuWeeffYZ2QDhW1ddZbPJ2HA8&#10;ireByAyOO7nZqbAxWyuuP1jE7Qdtdx8/5cwpp5x87bWyXvm7J59yUqqFPrpQ/rOAn911suByopB0&#10;IEkMU4G2gieHL7bfbrv9908PUZRDfs0/ZMhuspj370888de/Pfb+o44e+f6jf/WrXxmT7AwZy+iX&#10;EdoWScOMwLbI/7LKtW+/LWXdq6x+lWWwWAMrZ+Jkz1590K+1yqm6Ip0+Ol7vOODnm9qq6bwGVcMA&#10;oj+qfbVE733v4b+a/KA8lO+de+51/gUXyoNzXnjhBXm+PDQcLW9dJu62aNEwJlgiEOoXPTZ8ceuJ&#10;7dufdNKHJathu+9+880/f/755y+68AJ588ILL7qXBfOlTaAV0PztlUdMH5LDz4XT4slhZ3AfMYmt&#10;C9pTzwYt/YvWM432jb/9hCYoXtD8KtcjWxWYEDv8F5DaJ5JMZvYiQX7jzaH5al2jPVtI3YZT5XTB&#10;O0JsOAND6t6EVTRR0v5iToKkiZ9blAV6DzRia5ClgNtStQEd7YV/zCAVfM10NhuEq/OTm1cSm5Bz&#10;I0akJ0628TjssMMkpVzYlgeU1eSZ9uUoNstIm0fosmIsL04fcVSvNc7nW1uEHKmqLm7pWuxZgT1C&#10;TJrWi0hJL7inMv3qD+YrKsUlVZWqqnLeiCRL1XJZZXbVaVcvai3LFti1sVGZbHMnYNEPDAI6O8hx&#10;L5gzdRcMQ7XFigtsELe4TBhuz86tcDXL6jCMpol8fJyqtZYxgGDYwOjZbtErPR/+mly8eM8xeNjg&#10;0mEnzDrtN7NOe0j//uaVMek1/5D/q2nM+r675AHLSsfsJu5he71jNAETG7TcxwY6HF07Vnp2Tp8a&#10;mx4d3OdPO/Zc1a5Du/844KaHmhavSE/SQ8JO7SvL6+tu+UvHpT3f3a5TO4tBSxi6Q7tdB3bulBYj&#10;VoUkkLfzMRFiUDfA4VUUtYKngkN+oTJu3Di5TSjhZok1T5s2TcLNF1100fz588Xb+NSnPvWL6kPs&#10;htfKcrTpRjF3SSR8TqoTdx2icWQ3Ks2XdWmpHh07yCKRLbbo+sxzq5Yvq5/92qIe3WXVQ32lfkWl&#10;aUWlcVmlcenzLy584ZVls15bnl6vLn/1teUvv7Z8wfxlDatkdfYydaFUZX3qGGMdBEbZUNvkfuuq&#10;CkQRCy8FQ6Wms2isV3fd/7U2yADMgYKKhC8SCmQNjaCUuxKaLns/sgJ60QrZosSPOQufm7PoWSui&#10;DaLqLMa8OJ00qENrSzsLN6saQnLQm9JyD1lxlp5mJk/n01W0KPCxp14dtH0fieMN27nfipX173r7&#10;dn16dpU8p/17NhJ86ZqH5XmD5WvxstgD2lrJXVKfBGA+28wAmfJVeVloOWs9+VeKHrx8VcCYuXJF&#10;pX+/FR0aKhKA9mPZE7O7d+m+pMvWTXX5ZNclz8VvvFSlXCvU10MAWlcqpfVEmBtqn0outGqauYDw&#10;XF3toVVqn6oPx25n0SxxpwF+vy9tsHBAmYFVJc0QbHoQ67KxNBuGHN0PF+rH8M51SmfTGE2A1Wn6&#10;X0pps1Q1P/C20T+su+l02H9unIRxLa0Kh7lqFpYBG5sEQEhYBkmtX9ZEgiwZ6qNHqH2unQ5Q6O/B&#10;SlLGcq6wUBrYSOu9db0MZp1GW62ENXcKT2OBJAxIFO6l6CQILr7/Rjh3QwiotfM5cBEt9PM2L9ZC&#10;9GUxBVeiGHPdjHqOmAE7DqOiAAAhg/XJulfEjaJd7MYxZC311/OJkb+l+lldQk9svI+GMd3IQJq/&#10;C7XxruzlmNvhFfN2L3NA2+jfVPEyMgqscRRNWJyOPH08t8qWlxbPJ8NQEWm8J2alzH0zwwpXwSS1&#10;oIzZDLSEz9hME+KGidUJATLVptoDFUTWbpj1PexSNYQgVMMSkbH4a3k2A+4TWsisNksH4CSc6aPx&#10;RrPEeR/Zip7ihPVulP14AsORZ2gRRgvFKYGU2I1AAVib3/4YzaiCVSL9KCRbKkgOwwhR/VO6i1Mo&#10;ZKk/KKDqDDxljAJWZRMxtMRHfFzoQWTDA7ENI9oreYf2ADrfxhf2RwEXQRwtFpVCe5shT15nWgWp&#10;hqxjWgodv9nPI1eqilZe/Sd9efVCIrOjaRGlBhlDt00VVVxNZBvdmidl4kTy3F3CsGM9uiIp7vRA&#10;X6oOtb+u24h1Gg3fGgBrM31QRhcI31dbIdq6DGSjIaHxBlYX1xeL9L1JsTBAe2gc1V0D2WCo1/XY&#10;9nDvUr1EMvkalfPu4wN9qcphx9SXUK9Vf1Wgo7rrn3UGiy5pueg1EZvTxjGX1oZ/695WFzR/9tWR&#10;t3zO8V0buxD4NWUxjya1St8+fe+/777FixcuXrTwvnvvHTPm1Cuv/Ob3vndd9x495SVvrvzmN487&#10;/lhtj+gOPrnEE4tdSMSvbbyD++zNKN/E6muVDvs8p/9lO0EJPp951tlnn/3J8d/97sknnyRczHPM&#10;Zhp20PKMjp9SKjbdkMNUXR6Hc+aZn4jW+PCHT7r++uu+8IXPn3XmJ8795Dm/++0jH/voGVd961uf&#10;//w47JIhKd138HmIOx+qLbhTaEqTh8SmJln7rCud58gyWKyBlTNujrKyQeVUnnDT0hvV3PRSAaBs&#10;xbRCTSiuPevMMy+95OJjRh172WVfl1+1HnTQgd/8xjf+8uif0xYc6EraFY03VMB6VjI1UrtYCh2O&#10;pXUvf3ZujCkjj3zfN6/81oc+9EEpa8eBA9Oby6848cQPyXpeCUZ7R8tmAfWyl90CyJJ7VzM9iLFG&#10;66Waqsu902OxfaruwyAuRUH2zADv7nZnB5Y8m9XcsePWjw30PoSiDVLhhRsN+a11IEYoj9pyFwIm&#10;ViWPQ/bZ2HKrbfrLa8ttdPONtPPGllsNwKvIx4RDFdBg+mMLX3Dts0b7Ol2pgNSAZJcbfdgEKOTQ&#10;kqy7KZIs4nbbyf2Yqpd8v50dtV9JSs/esjHG3uK1djmX08I7+RW2BCnki9gBp9Xk9uXAgQPlnVwo&#10;l7clfZnmwPccWXn6Wd/I4rmHH5x+5Bknp+wqKbr7pcr/6k4dPz+ncvUHPU4tgdkPPnjYz207j8H5&#10;i+qy77nArr7syOlXf8n2ymjl2qdv+M3OKdO0J8gai0jbichOIkPP8Sv0kqsH+8YiPz/n6Qta2IVa&#10;El3wtF4jl6eovRyrK+u5h//tlayqvlxSK2qU+/NzdnYILVZ/bVuH6TdjAmoozGi7S+0W07+C1Xdj&#10;FcNi9umLyU6RtqCm14R1w0TDvN88uhQGvJm9iutjuPDpcru67n/7QfK3OvdYtkvaGWrtjlprnK72&#10;QRyVzlZZ04ZlzeTg+xnEjh0aO3XAkLqyQ+Xn+207t3e3+R36PjO7Ij+ht51c1RlvX9f0wrzKorqB&#10;lQ6d0m59nnG/Hsk/j4hPWZ0YEYEDflR6p0E7a7ba+ue51ve+9z15avD1118vC5zlZ2Wy5wbSysoF&#10;+XvDDTecU33Ihv6RGeSzyWYx4UyF5wCat5tPq8DLJhdYXKGRHQnxdOzU5ZnnZdOPhjmzly1burRT&#10;x4YUem6QFdASg146Z86iF19a/OprS199bdmrs5fNmr385VflNzlLGxuXz5+/ILWRBVJ9CYMLCmX2&#10;URXOmnEySfxTbctn9Vs7DSoR2cwqVL1oRVUPzPWhLrgOamPhqFSv2EzQgpkp0UFDT99Sty2W7a/l&#10;79DtDnjvOz7VvWtfuKGFANU+hH9hjrEHC9OssdhYANNIm+CVOy6oiiE24b8Azev4Xnx10VZ9uvbv&#10;3bVTxw7PvLRgz6HbDNym51PPzVu+QvabScenTxr+hTMOKF/dushzFNPhjjqsgBsX8z/z9KO6apos&#10;GyL70ntd3YIF898u/ciPf9c1du7WbVHjsva9i8XOz6yUZ96v6NJP/gabXqvSk6lDJFNmD5Ggzezu&#10;hTwIUgLROq/QSyIEU9UEMGxSL43gY5VH4h11T3Nd24wwv4lIqDeGxUbjnzifW8uXqOjWMul3oWUt&#10;fFqSIypuu3yyl+uYzsQcyS0smgpmKXx3szrZafc5VjFBz196uM2jz/hFMKbZHvGy4aSIT0gSs6Y2&#10;XfdOUh2fELYaMmiAnCE/Plop5f2wMOS6FC6t7tc9+uO32zr7wu939dfTbjcsOx8N7TZbEkZ/Ve02&#10;WLtizEE9rINRAYsQfczTBoAKxbQldzQED5ICqcCakU871XagDVQcm2t4SDpbAzCEaJqBSR8GR8W3&#10;Cb2/xbq5qiPuJoaKmx9QpNKvzOZikICBQ3OZ6YjwMM4XwfHcqhFaTz859xW+Vk3L0fu7lZnGk/Tz&#10;Y9uXHNAQEEWcpqwM7n+osNg/x38U7zppmUcHNnzWpjZ8eMOp2vhtG3eFJAfIrQ0Xq9UAz5o4jRE2&#10;Kqb1s7aBTx4PbP8atL6zND3TiEzcZEKMAzvzQLtgTM0ZyR6S9zZrmnzzIwhZc5V4c4QWOoxfSev2&#10;X1aclgWrYk0Od8THXyTz7m73YzQv/O/1SznoCj9d0uaa5nkVcTWPk0cjl8Of5ReK6proZalUUUHU&#10;DtfU2HPYgdAc9LTqQ62DtrGPAmYYY+RHTM2K8/7uYMJbK4IW6Knao9HYCInafcEUTsC6X+OnzPIB&#10;Q20SpVxTetzsVzOF6nigFK4iTJJqsY1kZin84Y/RPqrMRgyl2KBmv8GxhPbsAfNLwSaVaj5PGhDd&#10;zMNw+RdmGdMV0DQd43R3DJUb/gnGTF1xq6qems90HP/koa64WWMZuvMTCgBtwCXekGZyc71Dr31N&#10;aCraW9E8EqixalPonrK23P3LYrgtzEVNq4WCqt+FhotmNY2NcQxVg3rGgGUnMSDaxEAjvDHmWhmK&#10;Xw+MRlXuAPK1TmofFFMjUt9++wRZQbL9DgO3336gvPn2t6/67vjxX/jiF/WKOnkzfvw1/33eeRiB&#10;jItbg2xW7Z4TVN8SpqZXwVVgrRdkAVOledLJJ8rC57POOvtnP5X/foYY9Eknn4Suk3KIZ3eYrpgT&#10;q4N7+8RGNVcrb53x/vvvPeecs6Wku+66++17vFNSjhhhwRk52aNHj1Gjjtl333ddeOEFl17ytWiX&#10;4C+aWcocI49Irv51+l8VO3Sk+RuzxvKFbMQhF+rGOekq/RFeTBxM5+GrCJ9YCWHGQZvy+OOPO/fc&#10;c0aOPFp2xB2y6y533XXHZZde8tSMp0486eSBO+6ELoYBIxRMhYM9h2lR71U3MVPvMjpfah70R139&#10;kNKccsqY4f+5j6x6fva55y644Hysg/75z3/x81/c8tnPfsaraprn/6SKpG3u9Bkt7guZ+YMiYcQx&#10;NcgbUCQFUVXATxJNWNfYXIVwqr2rhr6bbiNn6whWd62+t6uNVN79VWtMM3Uct1kAyClKe4VtQf+C&#10;jNHkEpd/7dVXZsvrtVd0842088Zrr76M18KFC2Vx2COPPHLO2Wd98IOj99tvX1kio+of98Ot15ov&#10;4eMLMLrDl+tofo9PQWo0L4vlZjXV4sUXX6h5yWUv2lH7laQMq2TociHlIN2K9r+pX0kEevqDDyMC&#10;rfHn98Sm0EdedqPFogee/L/nDL3nBo0iP3LT1ZVz/te+qBx4qnzxm5YeZDjUE6Uk0//9bCqg1WsP&#10;O9UzbWsRBTi95OexoTUEblGuwTsivn7gyVrcassaePIXXZ6BJ59RhukrlSpRpx95mZc78OSTnV5L&#10;1X9TG5qFv24CxbrUFvJq/dsWLsg2s/BC3F+Fg4dPNlqpI4D37oplmxsjTJE4LiwLL3zneKvz8+KV&#10;Jyph2FFm8YIbmU7IRhyvA63ng1oVn/wE3DT75FO7mgHVKElgBHWqa2ic163D3e/cCm53af8xHNlQ&#10;WS13uqMdg2rmpO6Bvmz6gPfp2uzWt0BAnYW5c+f+/ve//+tf/yrba4jLUJNszpw5ckaGvdeqj4hQ&#10;p/Re16LRdbCzyaj7uv5bsbyMXG9Ex2oLFC3bq3XtvMXT/162eNGKufOXz5u7tKFetuBYIbskyBYc&#10;8mbJgkUvv7JQwtBLF83q1/lPA7tN2LHrjVt1/Nk/nnis0lDp27eveC7m16kExlYbDv40mqvKw8ja&#10;Cb9Tj0L/SyzLGzs8trj/Xxdv2crr8cX9VzTmtbTaM6Ai5WQE8KzHeJFFUeb4Fx4MVK1IstNW+7w8&#10;b9pPf/vfE/7y/+YteUm+HLjlXu/b84JD33ZuThUN1EwJ0qbb+ms1KFYoYvbewjdyyRVdutOu23Km&#10;DZEl9qrTcst9weIVXTp1OPy/dn5t/tI/PvHiXkO3HrZz/7/PmLWq3rTr3y8tePqFeeVLAqRVovm8&#10;BAJ5p1YJwgzEBd5MmI346dxTu89fuHUHC3BLNV/s3Kmxrm5pn4pshoPEDUtW9VrYcUVTx5Xtukau&#10;TQte7t0l5FB/O3nUMu3Pm88kYtpGGgEQd9mj8crCO2PydV2nkmJaRN/ygYus82eP/tcEmFsyiC5O&#10;cbfAg9dY7Ixpua26Ch83iggn2DTdzFdzlclz0eT057sjVe2Fnh4dCrE8dDQ98i/rzd0vnHv9OhmL&#10;qgFCtamEhSKKmbAqgm93iIihTRgQ5dPlfrm7+TTA7XTRE11ltDhZ1I+94Avbob+m94iHTn6iO6OW&#10;WSxUIndl/xwpjIeB1pQoy9pMp3LQCYhgJRTjSVVPyaYK2o/xSd+gzKpAK4SLfhRTNC/KrSKWpGON&#10;v62oyXE3j03kqmiG2cjYe20gVXxYW2ufiABhFY6Ftl1XRF79hTcmmwbSbHfUJmeBYDQeqab1LrWo&#10;+GSnzV2xGFB2YGJBUNJwC3/BXgfF9DENmBagsC6lQ679HzRhtFSxTf+jC3u7F3oS+mO3L2xqDeGx&#10;QD7DsZA8REu55owUQWG3k1oiYJqjb9EEZh1DdXOoX66AhqC9YoV+oXXRMnHOfkqVuoZiQ3AgNELO&#10;Gy8beT12VIsjeo5dagYEvkRJ2v2brHe6DDJ264U2xFHVS6q6krGFzBFxgN5pJWKTZSiyvHJ0tABb&#10;Kp7kKeGPdmnFMW6Cey/G4O2h0aQgChprYCNEZl0fawdMp20MhJupCt+kD7rU8Uc6DO6DWhgCY2bY&#10;XpSf1FSsW1oYKDWVxHKjP21GbBteJ7ga3fMB14fdbKGsBawy1jcVUqoJzBZ+924mrdz8x+yRuzKp&#10;3t47rHd7Z8/m1P3J3Iu0Ytat8Y/qvP/iJ27fhv3UmFAam9WO5Zazjp1NmPZWM4PVpsS6jyQool2p&#10;98GPLVh7U5uNtZAi1AZdCeOUVUC1J32XsVswFHG1nBKNieHAVLNWtVX+MDjePcK7Dr9I19HL7QsL&#10;5aIxzau0jqvl2thhwWuUb3fNsWduxPqLbiYLIIYM3XrrrT/6sY/LQpa58+aeccZHJS51yy23hgsg&#10;+dz6y19utdXWQ4YMSaWopTfptOBiTEL7AwMa3vul/WzRAoRgI1X68IkflnDzWWef85Of/gx6+5Of&#10;/uTss88Z/92rTz75ZFUVG9hVY60W6s7qrWXdLNhLRFdPNgWbzcov+M8+55M33HDdY4/9NejXvBk5&#10;cuTOO++krez+sA8UbkxSbdGQUFIsRMDnlrN146WWGQkTfvlXlUpHaf0H3+IkflAK5fRkSfe23W7b&#10;Sy+55LTTz3j5lZcPPOCAuyfedcftdxz07kOuvfY6+eWr/JqxGENhRLzp/QaP6gL0Ma2z1jAzHuBo&#10;HqgvjpbIdApOy1pZWfV8yaWX7rDD9niDbgp1Bh5vitRXMLnATmip7/rQJMJAw8PCuDa4rfMxQjLB&#10;/TjIGfcyAnv0XA9f2CNqU4be60I2mCwDH31My7ShH99ZMbiral28HMZgrtDdo11qXJ3V6ZWcl9b5&#10;+te/fumll/7kJz+577777rln4j+eeEKW+Jxz9pmDBqUVSMGy1CP0mRgKoXBJgdTU4dX6Cmjr3mBp&#10;RJuJWY61rdTBv2olpzVc3aVLly222EISyU2MNhRkSWSbdnknF8rlbb/KU+YIdE38eejOO+bcBu44&#10;GB8e+Y3vfIG9OT549fSWy/RAL77VVdatXpvTt7mIXHC6pLrAJHBe2m0pBx502NB7Lij352i1rLwJ&#10;h2z3URzVohYh+xbTRPXXvm14xWZNIHwLOM4xb3Nv2/yUxAC2FUOBT3rDYQAkeBAYvlZjgswHNNsI&#10;hzC7DAVrHbuqfC6b6xZpbKSsq6vvu+s6NZNVyGtr95lrZvTuEYc/bNVrocQVKytLZVWdSdpxVcMj&#10;Azou6jp/2IDKSlkbqhMVfLuqvrLLVpVelRlp42PzKlNtZ81JAcOYzfrkxsZB919iWMxTH5+QVGOv&#10;q4ibKA/TmD3b9kZYJ0pl6yODcK8sAJGn3xh6TQl07oL/izsZXbt06dip05GHbXPQfv369OqwZP7K&#10;lfKEumVLKisWV1YtkhXQ8ijEV16a06399Lft8OiRh2x54ofe+7GPnXbqqacc9O73/Oe7hh973PE7&#10;7bRT+GpWI/OwoXild23uTYRpoKQ+PUHLJ/lKMl9/fq9znzrok0+29jr3qQNvemW3fFW4+OgTfnvA&#10;+0UNePe5PTGI2ihvTnnd3569+5UFT/3tmTsn/vXyVxc+M2fRM5P+/q25i1+UlNv0HLLbtu+JTH0+&#10;UTVVyGRcv8Nvggtus2UFkNdR2nnM1SNuUzjcskZj8Yr5i1aMPnS3aTNn/+Vfr8gG0MPftt2/npkt&#10;vwhEofLIwbkLl5UvTORMOaRg940KgGE83AdEQ0WdskVA+5qSiRO8x3Jbzp+KbmxY3L3b0uXLKjt3&#10;jsxXzlzYr2efhSsaGzr3ipOd50zvIfu/wIio72uBXZs3WDe0YKUZQPP2I5ABOcwf1elmMmjmbmsO&#10;Ov/AA1A87ln2b8NSdapwMMvzcTk6oFtOnyh6K8PvV0Gt/2X7pitKqkOWkN5jCjYH9mlJ9YwJkRmk&#10;98b07uYU0CoWy9FEseOLz/fS3DvPFbPtqOkj5m+DuE/X3e93CbyGGLuy5fZ7YjEhtZEGrSEfpA62&#10;vsp7a8yUtO/67aQaW2ZzaetwmB8HFOPsMzrjUFpr6IObdUNpi7KTipQIotdCMLQ4WhaWQkGbOfOR&#10;DBnkYlIC9G7EDQuV8AxyU9pMsOaH7RYjs+KsfCtH2emC6/idRBGXLOxOvrFhXgZCMzhyD0Jbq6SI&#10;jiJeUJZdO6PzxDbMWLsBjQb9LGJaRBUzPRsqbMBIc0ef5VmsCTYSTH0KitEvBkEtKvUgDTSklnJV&#10;NMJIkOvtPTCfNAhoTu+i1sIFJ6dliqU5epDfRtrQRnRqtQTIVgWwHMKXc/g2P3fTEQLbNfIZ4Ufr&#10;jDpiFoGD1JgwRzmiamu9zYdDLRBzC31OldXmU54RpvPqIa5auJw+SFmlmsVztHzvI1o19JlMwWUA&#10;cIgUrgn0zBDV2k67AnrlXpYGlhH/wXhZHZRHXta/YDgxoKl1UtjWs/M4h7Po3mEovAVdEatCkaZe&#10;yBdPqJI3GuVJi6DtuY7l3vEqEoT1AI0F+GCe3HyDFoy+9wxrHNQq4ypritzxLe5MmmExbUMWZpDD&#10;+7VybTzJwVi5yEY6UxyzoLCI0YgSX7RopYkCwxh6D/Kh/9n4wEL4gG72PJpSdRXP96uiEc3q8md/&#10;KbpZvHETApPkg1T0SC1bvoIHEnevFUgJz57/ll3LqETxDToX+kEa43zMBnPTRdDV4DXsh5pnaLVl&#10;gL5sw6x+yKpcgPeqGVwMTk8++eTuw4Y9+dSTZpORM9bpZ2tqXckGMKiLfm29RBUngtciwokflujz&#10;1RJu/ulPf+qdOwkpwWhdB331ySedmK51xNp0aZcYheg7tuBbk8WUE1iefPKp44479r+GD3dKLfwr&#10;MdaHH/o1vgi9jluA0MDMxJXD/i2UpiprvaLsQfAW3U66/Flw9DC9I5XNsGpRpfI/X/7Sj378o0cf&#10;nbrrrrve9MMbP/GJs77//Rvl0o9//KP33XvPc8/+26ywO5BVzqRWCsFtXS8e5gHymm5ccsnXFi2c&#10;h11E5KlCF15w/s9+dvNzzz0vK8Rl+bMgl4W9sqr3Qx/8gGzK4asl7GGoGlkP06frNtDQah6LVzhe&#10;hgr6iGFCBw73CWH4Ct02TS9MT2iLDRk+MsRI5NWLhqiKAZjTCwKp4a3rmk1QfYJq+9BgnSfBLDog&#10;SpENN9Jrq7TtxlZbb7vVNtsKE3kU0/e//32ZrYdiyHaTsiTsn//8p3x14IH7HXHE4Zqp+48WNcGI&#10;a6MWtDJJmdsqKZJNbp2o9+qsg97pzAT4kFWjpFUfaz9Ex205VXTr6B2ryW2bbbaRZ5nKl5MmTWq1&#10;wKovH3zwQfksF8rNsbZfFSk9Al0Tf24lpyN9pwtsw6G7ZrT1aOO1bUzW1lI93cCTb0wbisj+HEUU&#10;usWy0l7RxU4jR65tSUxPAm0iYC67//Y5m1G7Oscb3H8w18p8ulxInkD7WFIjQDhP4ScVDmhMFmBC&#10;fepQZJ/zd1OJEas8tph26zY3vkdfBw+4Ca9DilecPFhtZnZJbeJr08MYEX1cNF/MJlqILcVP7G1F&#10;3fL6xsXLyznsvKZVD8yfdtr+7WQHglUWekjBaFmaeexeq7osnxIuHqr875dWrlxltbQYSh5Zo5ao&#10;MJothswqdxen5evFS5bI7hVtUoPWE+kQH06/TY1sZuCNqfJY5ABPT8YPCSGMghSs8puueXNefffB&#10;y08/o+s3L9ntFz/Z9//+d8+jRg7ccYduCc2CRY2LFixb+tqQga+OPv5Q+eHbjjvuKE9NlG3anl36&#10;3ICdBh5++OH77bd/586yebb78jatc5buzdm0x+YW2fFXYYAOkwpER7Ia/XHB1g01D29rBqe+qd3f&#10;l/SrPV2ooq7/CZ/E889KHZqr7WhOmRJ0pZy14Mk7//L//jTjZ8tWLhBBhfKrC5++e+pX5i+d1bxc&#10;0+NmcsKbxPYRtn7XwlHuPllD+WzU+pO2sM06Xdk880VLV85esHTb/t2fePq1fz0rz9ps7N6146y5&#10;S6J7ylMKj3jXoPLVqaMv33BHG/O6Fn0dlGPNhKmqeeTFeROmafGixcM75tvesn3Ysi5d5i9e0HnH&#10;5Mbg6PBafYe6DvPlT8d0cz3Vp6mp96pXXFeTo41wpK3y8u6N1R9+WAgGv/1X9dYgmf0c0vYNkEwQ&#10;5cTvE8vVI+Hvxlwud1qXSpXG5kXQXEgrWYEKvjTFjevdCMaJcI59dq1hklhNo+vi0K5mZ3TdlETz&#10;td3z4W5/KljrK891RLTCfHEP8OkEArLa5MnaLNGTWxPyA159rj3UUJLZVFvTo/bRNKUMbqHzzNin&#10;lB5CUak0ZGBRILQjlu1AGg3u6nzeZ8GgodNFLVt/844VPWkJiSY2C2uyYeph8+U0dffgnxuYaBpT&#10;a7vJgvpVGRjYHpvkSLbp6fMo2uJnSSJvZ13V5fMNVYHYnNR6j8cODD82GJGLEnDr/2nJkdpLn31b&#10;1Nt/RmvpVUkwjTaTWKUMFiEo9cPsaBHo8HBROYJjqPVWhmWM4BcUB+YYRcf0L64wMXBVMSGEufTR&#10;xUw6FBuLTxFasaEeSmIws+L5UOCmyYZWkyjlgWld9AXrMsjBnsOJFEnP0jBXRDlAy9TYK1eDELBj&#10;ELA+bjFLo2WxZW8a0EL7yv9Y6BqHAkXB6Q/W0yEu5Z3L+it6rIM2Ua1rWVmoWdzoilCcBb+LylpX&#10;8faAQtqsHcYydSv0SLvh4iKbvNZq1eMCbItZmJSfOl6wXpYSttXHrMBrfqQbF03slsr5VPlQmTks&#10;BXTH61XmC+WycE0aYzVig45jGm7GIn0CYTvhtfM1xao0ZhL1x+26GbSpm1lKnJebZzDYrnuAi3ZO&#10;4Qk3eiKGLoKWXy+l/aBTiDwJJ5qsy6vdK8OoYPcAzHBHQ2vU1VUhOChA1+fC+UYCmNk0bKWIKngj&#10;+md2xRTdb8jaoxrNCTLmqGAswi28Ne+ihXJLsWq1UhQV6q7yuUUJ3VGHIho010DbETocaqboUvAe&#10;fUdtqe5qkkgmKCgE6g36mYl6EhBQVSQbPpfN1oZLGvk2ccHvy6TK2sgYhqT62YCr+2b1ii6ci7Zx&#10;DT1LRLKRUIdbN+boifmmeIpcpV2AzJexkQEQ7C/U3noWRkp5XLk86Ov667/Xt0+ffn37fv+G62e9&#10;+uqMGU9BNje57nTAySh6DxQCg4F16UKFootoj7FR2EfoyqWXXiL7Pv/0pz+L8S4GJ1k0KsuiJYFV&#10;OBsuVUc0BAxQirbnRdBo9E9+Mv2asEuXzhLyM3lX/0/Pnj1lCbC2Th1+JtipU+e05brZFWgg7ljk&#10;niIn4WG2eODGBHSpT98tYavTOK4/cTNXGYl0g2asL5YT8OtDe2Xj3EMOOfgb3/iW5HDVt678+tev&#10;eOihh7bcasv777vnPe9+9yWXXLrn3vuIDqtK4jd25oXB35CcpDoyt8JLf/uYegFUBLp82aUXn3Ly&#10;SZ848+y3ve0d+tTEpg9/+EOXXHqZbMP74Q998NLLLn/22Wd79uorT1mUish57ch5h/S0pYc8U2bV&#10;qhUrVuLZ5urZuipD86ypUnE+ZrlqwMhIcr15BlcFLYw+F/0RPR05wb5hvDC2Pl74gAjvDh0UIuBq&#10;/EQp/a+/wqpSVh3o0erW3XMC+I46401pfDSWkxKaT69X07Ybr8566dVXXpL1zvKIJiiG7JP5+c9/&#10;/qtf/eof/vD79x35PjkjT2l6cNKDW/bvt9POO4W/nkdsc1LNB7K+q4XDhArgqtVVheWsVsXMcI1d&#10;YDVKXNWzi0bx/urqv9puIPnuvPPO2267bdeuXWWfUHkYaFtEkWSSWJY/y4W+Vrwt1xVpEIF+pHr/&#10;DTF22DYDRywx3nHnoc1XFrexwDZe28ZkZaHNL3nu2adr1kRH+hSF/rltKbK6stLleQuS9KnFYx1E&#10;bSMrJtv4CMh+QBMmTNhnn33syZz+j5yR8/FArTYKbt6AWlC3oeUbO4eVWe7xFjPSwg21iX0rBcP4&#10;m5HHmxpDhMmCTyJSVj59KK+18kOMlE/7VfkpbSsGHmhjSNhk8w4LH9F8IKu5DV0GwQWzQqvLK2qf&#10;6hCuGoqUGPOLC2WwtUs1wfefeuh3Cx/5wtH1/7lTu6161G3Ts+7goXVfHV3fbuWD9YvFwAJCynf5&#10;iqbHnlom61dcfs/dTqA4n8S4tFFZH/xUfvxpzdK3UUeQzNwAdxSqptPq1uU9RRE9wDivkR9/IcTT&#10;2Dh/wYKJ99330x/fee/dDz7xt9/Onf3E7oPnnf2xrt+5Yruf/WCXSy4dfMrJ2xy27/L3HPQOGYzE&#10;8REfRZ4u8Jt/Tr7pH5f99tm/bNm//+67DzvggAOTd+CeV6lN5tdqaCn7uBkczuf5gr0teFQ38mpB&#10;1ehCdTr8OtX9KcRNCo80T+3ytM1Uv3CD2q1qWN5YSZ4uNFWILl4+577HL5e9OOS8nFm5asmri2Z6&#10;0S23N2Ko2osBTOdEisZi0epxQT7Nyjw5+I6Y1quXZZ6MnLz5gX9942eP/uWfL78ye/EDf5z5+8df&#10;eHl27oPnXf7AmP93d/latMQeQigObadO4rKn3T1iMpBVzGoSUwztGh5bsNtXJeimSu8lS/oVC9hn&#10;11WWdGi/eOtGeaQnEjaubOi2tINEhRe23ypfumjWlj3S3mpAG7MT3ZMuuW7wzFPJFo5ULpYanPQH&#10;+xrB098krkrTEvlhdjuZlkjEP+1b4jxNUxJlP2ziV/2Pz2/Nd4wS5UJPmAIecREmVDEDUQ1RkWMl&#10;lZtcmHAkwBIUW2CT6tDkYumCGt9UV5sdR+hVeoPYq82r9UeaCLRL+jSdRpDbty3M6pQmIVXPekKh&#10;+pxHndlrvdCpwy6n5rNYVUxRrCFQd9ie9EbDK3ptXK6ffT1vegCh6J7MrLp0Ff3TezLphUBDqpP2&#10;UWlj1EAnLhp59GeCAQga0SqpC4VScAc9Kvd3v+um8LTXYQmWzfZDDWA89QepojEy6+ssg7i811Cd&#10;wUMMVfsIGiPGBUuS20lk0wct6s+NU+2txbWJ7OLo9TlOYi3sce6oqFqIPL/KvQddwcMMZk60rIhv&#10;qh5aSF8nme5FYO/I6F+YEJrWalvDCPk9HPsxedEXzI5ikohCi4HJhSyssyRTI6Y/nvVdLJxiGD1z&#10;SWALq0YOIxYKVjWfzIJhMurANH6CYRBROQQZPXSYjYmNEYUcpma4W4M/3s1t2bH1FX1yXbLLKqEP&#10;hnkAgQ5no+NxKd1bqSpyYZbNLL91/fIk3A6ok9LW1sctKfxVOZMqqElB0CQpkA97oc+WS1iplBJV&#10;tvCBjpuok1toGN7siJii6cikctnIVWUlrAPZhWgPY+uW3C2mDTFp7TBGPfs9uv18Q8eC/LwvRAyx&#10;7jQFDfW36KuSEZRBWfbO8KEf+qnjNsyu+WXoiWoZxNwkRGkBrzaIxCPNV5B/1bRI1ZQo7gDgvlTS&#10;GcnDbbhb+ZrayOnURmZdOnToJNEy+ZiW5ckOqqkj1KV8pYch/FRYp6SqHvmWkkUIWHUPZ3q7VFsg&#10;9H7UFW2Pp77KexuR0u09BNR8a3uP72jX0XXTem/M+ovmL0m0aFN+mNNS22PUizHLekSovjk3iZre&#10;HjZykMqjYFYZfZRgGtLTiKaH0varLIxVGCSzfzZKovulpjKT61474kG41Wdp0phom+z64OKWJ5Vr&#10;PkYezdWCad3QH7UUtW16oFbyDXYkUclLX1d10UcRC0dra+E/s8Phb9kcwoaeuPBbV10lT455/nnZ&#10;8veZ3Xbb7VvfugqqorsW601fGwcwcqvee7+EgTSqKl02MugRqIm1qDVVAtqubocddpToc+5CsAnW&#10;xSo//cnPdhi4E8jo2JRuGCQPs052Q4wwK2yIaaeblKaf/eznffttedC7D77nnntlMa/pwWr+ufba&#10;7wnaRFuf1IddDdFp1QvyhQIRCy/WRMsT5/r120rK6t2nf7yEkeiArDwShJqtdJAoOxkH+aiR6BSu&#10;FfGhklKQx3LF80y6KgKMPuH4++9/QDZH2X///Xv26ilrn2VPgltu+fk999x34kmnPPLb3y5auBC9&#10;Dwa8OEzPpVJ47rgG2SGJNZoOQx3OOuvMiy+5TLZ4funll8VR+dznxv3s5p+/+OJLF110oZyU/Vgc&#10;e9qfGtqoY4R5rTEcwMjD2Y4dPtwMQ3FgJQwFXG4oh71z6eEzVlVH1cL9Ge1sNoJ4dkbYTLiVVxSv&#10;94DyRiKwTtqh8NuOwufIOqumBbMlDIMW4vdN+lvSKNl5I6LP8r1EUP/0pz9dd911K1es+OIXvwgx&#10;V65c+cc//vGYo48S/xBKX+ZkA6BKhQPfJonVG7Rfo2SdwujjdskshA1J0aGqha0qsXk9tO/6yzO2&#10;3llcijStHW9/+9tFZQ844ACpxmc+8xmpeevpJYEkk8Si8XKhXN56+tV8qxHoG6r2f04p77nAnzv4&#10;yFcuuGfoOaemhc5pP2R5PKF/I8/w+4o9YHDNRbfx2jYmk/IiRt78ki/JntAqcHk88pWQW06nnTRa&#10;K8t38Hjux19a3T4jNZc/9+Mft7Qd9prJMMWmQOAd73jHTTfd9O1vf9tW/vs/ckbOy7drV4lwI2Hm&#10;q21DciUx+1dH6qWXXn7ppZcikV9gXgCMmB5m/jT9yyEPZi166EhiRrTKcLkFi5S1tcljkBVkQ1Gn&#10;V/4WSRu6b71g/4vyBMOKsoIaO3VfMux4kzbXF9KFjDZXidkiJl02kzQLX/gINh1Ie/3VPf5K05K0&#10;3A8vSbu8fuUFf/7Jlf++dpfd/3DiIc9+6OB/99n2wUv+cMXyl2/s1A77b2hWTU3Pv7Lq70+vgPvk&#10;A56Pm+4LBrZq78vI20TXMszE104rVpu69Fdaeu+tGoFCuJQ6ZNrgJHmLa/PMc8/95dGpd9458epr&#10;b7j08iu/csk3Lv/6Vd+/4dp//ePh/j3/fei7Xt5t8JKBA3eQ8X7Kk39+ac4rcxcuvnbKFfv0HbXf&#10;NnvImu5tttl6mwHpecFwQD17Vy4bomsGaXdc4xr45iHYagbGr+z8p5pXazBdR2yEN0i5Z9m4b1lo&#10;00PXVAG8/2AGG/Ed83sguKSZu/jZB5/49ivz/vnYc3ff89jX73z0f703ZJ0shQQfC9e70wmfDYoG&#10;/TUc5sXkjmw9tuja8nbKtJd+cNdjsge0vP+f7z087upfz9b3OK46//Abv/z+8tWjmz0k0FdYolKJ&#10;v4rgLmS62tw7z8zmWjE5iYC0wJYJz47LZWFzvsc/ralJ/PSm3Xpkg7BwZdcVHefNn9/Qd+c42Wnx&#10;Cz27b2FuqmLDtAhdLyTCu5rYPFxn9XctwIepevLs1fv0wBzWw1l39mwtloTlVBE+xtS++YGrfMqE&#10;0KcVHYnLAHRUMOYwUZfCvuPuCKqlNZeXlx9qBifVgrDRGD571Omxqm+OOeYWCzGsfTE2hAG1+YDP&#10;bKrjTJigouJ6EaI3KnMhhs3DQzthdFKylMrg+KP2vCOmgLTFMlT5UjIsE9NGhWpl4e0yszLRJdBT&#10;tI96oVoj61A5EIlJi98hcCVH7aBz2joWwLNInrer5Y56e81NwtqOnm2H8gA6/+l6hKlseqJ1jO1b&#10;vS5aaw1KaPRQcUZvcEsbaJqNLZG3tXPZSwumNo5CaQJ3OA9xUqM9eGmbmgCmw6qjxsTaSHfqqD7l&#10;ZaXT5cTMZrDoGNAxH929Z1tToRwcpvg1MVFtLEOuWmcZ5rtWWVbIIDmmgGMsCK1qShQG3YJ+uI74&#10;BFs7hnUPlc38BzVdLoxmoZ9g5fPkPHRQrUpRLx8XfDxEZ1L/KgJG3h8BRFOgtYEHZtyIaaOZbU+I&#10;zDv0Bc4WZK3qaqqxSevQMbwM9SpMAew9GtpVTjUV3FTe4qusT9bCoG1UUxkqPRimwi1SVfQU2J/y&#10;ABO0Dc4jipn85MJ6aKaoBURCZaGlJqqPFEq/yNbbvRj7PEXU0vTdJcEgbk2jPUvFVkXQLVc1+txR&#10;PklKcejhnuJvEjQfMAOoWBrTNKSiooeSaCObhtqFUbuEMtkQtWwSeEolYodqF6+qo5bGLZeqxie0&#10;wwYKF9GNQdl53ZpEQ0EpMZSEvTUlqbHz3sftWqu+zn3M8tjWeVCn0JnIP+xkQTHrr0liOq0UlIYW&#10;Z5lh9DJ7E+qZPhc66a0Li2hGIsW58pbN0WXdeOhtcm8bbyotJ2k7llzjGXMeFncddRtrFVFhK5UT&#10;jj/+W1d+83vfu657957duvWQZ5vLx+OPO966lbcmbLuVHA3vJ1RzsgV31dUxq6aXoE3cJlbphGog&#10;WtdsnbeD2QucTQzRGeBHVNGw/hJP/66rk22gZfVuj559ZBlvn779+/Xfasu0W0LaNiGFj/tv/bnP&#10;f8HsTVggDbPCIGiGMENmOJNQqmHyuLn0mvPq3DmvyZMG47Vg/hy8ZEeLdLHmFoeNkt41fD0+TIrf&#10;mvCbKBK4kxi6fCV7ifzwph9J1Pq008a8/PLLl3/965///LinZzx50YUXAKceCY/1Y+iLymkOgLq0&#10;qpSG09NX/vD738NxFV9KVj1fdtnlA3fYIW24cfkVkt59VO90OhKltLFLe3iubrLM+PpYdsH55898&#10;+qldd90FEB6cdD8e3HfD9d/TE7is7oLzP/PAA/fKp0kP3P/qrJdnvfLS9ddfi69kV5DZr6WH+8lS&#10;/cJ+V84//zOTHrhPCEx+8H40hyzhBwu9JK1NvuH66zDyyZ8Lzv+sQBNJJFspPR4VKMLMfPpJCANE&#10;SXWzc2bmyxU/OkBu1ngnCwfLs9dee63sJ/HMM8/84x//6NO7tymTroP+69Sp++zzH6WhxnuXAsKo&#10;YpT+TKwbymNPDEIYa3P5xdsWRH39p2ygbSUj+aXz3nvvLZuyy2YaEnQ/55xzWolBy1eSQJJJYrlE&#10;LpTL101KeU5gZXptwHboOZftfAMWeV5wT14NXDnwi3+47Mi0kzL2gH5w54PwVL+2HG28tk3J9PmH&#10;sZeGXGJba0Cqw37uT1As5NpxZ918wxJg55CWy0pPMaxc/UFN+6XK/1622i04qi7/4IOVHduCgWk2&#10;SQISaJZf2bz73e+uWQEtZ+S8fLtWtYL1Cbcu7Km+MQ8UE8Fttt56wIBttttuW7dWNkcygwWHonpS&#10;uu22A/AqRXLXE+5TjG0tvHFhYNvd22rJQIpR6zD36faL874ES3c5Yvbh31w+8IDSuq7qO3jBf579&#10;6vE/WbDPOa1S0hmJOoY6Cmm1wun0iIvnoANA4XpUXlnS8Ndn4EjhJV+KfzfppcfP/8sPTvvjpaf9&#10;/rILH/rBjg1/27Pvcve2kHvdxD8tmDW3weeNzZb/gB3aS4Hl8calDbHh+7U27q2VosSEq5yn2Ohn&#10;TWIimKvnZcdoWX2TGqqCdRey15X8pm/ewkVbbr1dny0HzJ636N/Pvrh02TIZSsQzvv6xb9/45+8u&#10;XjTv0B1O/NWM+1+c+9ry5ct79+6ty2rSUT161oynLUDQFKHyIfxqcRzS54WaVyvkXGFUMNMMe6pe&#10;mieY84vl4drBMLX1nuN1Sf/27S5jmjmJEbRFo8sVry6aMfGxS/4w4ycvzvv7inpZemyPz2oum3nB&#10;FmmzoGPhxKBD21zIZkUqHei6U2r9oI1ac9Snf3Hgx35UvmRXaLu2ugtrDWPtFaIsmtCnZpimuK7V&#10;9n9ZdrxTU52sZA7Bnu3cflnjis479YwzHeThgyvq5qxoX9e1l51saurZuFCfUJjpA5RHIzGlsfhw&#10;jt+43Yo1iTq7Lm2FyQ6r4It0I6CKbG1tTsSgS4fcHHsPT5t/6Y0BqXSeZSpW1ZSlc+qX6LliEm4m&#10;JC8nS3UKCRDasrwRY89DRBQZ9bE+qGXA6y20WlWonEyXptKHDNf9mCVXVSiFrlLEJfUWi2xFvdAX&#10;ioHK1wja5hW2LlpXzqGZivY2SWGfI9qdyimWm2l9DY1Fl6OOWrnUg/WHHTalw3JTI24XSvkS8k6n&#10;w17nXoT9gvWwuR/uZOiGm77vKmrsqqvlgpY2lFkPr1ARLbO7xzHlNpOLVWlqdUw1cigAPHUVj8ak&#10;PHYZMhaVMMtlsx0LFueQQyohjAiuh+jFYfM8/SJy9sWnWKgFXSyJ2d4alpUG2PBIIjcdGASqBgYE&#10;Ci0XU0nN1sIgTs+qDCugq+csI7SRB+DSWzUWtq0AytKzSG/r4EyXNSwLNdZUOhtP6ikXhEJZc2iB&#10;ygr5QGaFmZQsmj0bZMheSKfxKY9/mHIZRxMIOfsKtbjUqgcNlgRYc6t4ZRmV/TYitFEX5WLpmNZL&#10;yzRDU8YsFJVjSQkj6uo/T8iuDipbtp23GxrK2ge65NbGHjygzKBjaoQ0KmxBFANoNEM1MAqb7KlU&#10;d6BMeV2FmzlSKpV5WPF40RzpiPE9Z14bhIWsfoPAbjFaf0lVyOqr1dI7FqqQqHWCVEbdcojVaxHp&#10;0jq4ZINk1JG/0pywmbK4EXFH63zWOaxLho1Bg3j/8GY2D9TUKTpGMtc+EKSG1hAV+pBW1mW2gcB7&#10;NSqUw2mBu1RXW1fuzWtdI2UO9zy6hysGcq/qttELvGTrtdqx3aLbYz9VngY1g6aV1bZLqwWrUDVE&#10;OhMNfEMbte7JGUhjN6yUtY559FX2yi1A2B6D78VDu2PEESlM0a0xzbWEypv5cA/FRTajIlfYOk+9&#10;0ac0op9FANGqj25+3nnnXnPNtV/60pfRB8d97vPf/e74//7v88wkpq5utdbJD9Qnjwph0VwwfB86&#10;aGlDsQAwG0LTRuRpNybhFGG4NVXM7Ws5ZRU2k2r9C1/jJowaF2yuglvSJr2w8dpp5yqsAVwluz9u&#10;5j/UBUYYUtXJfhSy8Bkved+7Tz+Jbvftt1X/LbeWv/K+V+9+EvLWTS1Mr9zKWdwcNll7SYyrSXho&#10;k7Zj/e677zb1r3+TEt990IG/+vWvJf2xo465+jvflTTnnH12t27dPvaxj5b5R8Tec/RBLD9BNLoR&#10;OkL6X8LcYcPlo2y9+53vXHXzz38hj4JLQ08yalglYcM+6CUDljZqR0uhL6R9LfSwkU2eMP/nKX88&#10;ZtTRixYt1qrVjRo16vbb75C9kvfb/8D99tt31Khj0Of69Olz1FHvF90bdfTRt99+u+ykfMABB+23&#10;776jjjlG4sUnnXTifvsfsO9+B+y/377HHHM0elCfPr2PPuqob3/nasnktgm3yx0FSSMJjj32WHlg&#10;5sknnfSufQ+Q1/7773fscaP69ev7l79MkZQiCRB89GOfkF2bsYPzHXfe9etf/6bwS6wWUHfXENQf&#10;GlIRCaUWkkPa+nmbbX//+z/IFwsXLsS+z6+9NvuXv7ztl7dN+P73fzBhwu3ykm0nJeicFVn27pg9&#10;W7Ygz10j3qkNRBcypdVPbmMqddtvv0OZUavv0Wub3va2t8leM+/ad1/Z5HuH7bcf/YEPvLD6pwK2&#10;mn/uLtFz/vWvf7Yiw4oVK2Q/7BkzZshe70uWLHnXu951xRVX4Dmh5SE7b8jaZ4k+i1qfeOKJu+yy&#10;y+mnny5LxNtc0+qEsuPxDTuXIdtmJ9YxY15GApsrAQlDyxroda6dDFdmt6qyyO5gObLi/qeYuOdf&#10;eGGNJW6rC1RhE+1wd6S6KP+U/e015t08Qbp42S5HzN//wubftZPn2slN3Y55RaR83PaHhzQTrpCz&#10;ZpqcvklWVO1nguMDsU0U8ziESUmHStPp/1HZuW8hTDiClYalq97ZtPyW4cv6dqi3SaTmO3X68pO+&#10;/Pzipf5D3cLdLCtlvjxOmedt4jlvQwmH8r1HHv2DG3DfeF2OnXYeJLcQZj79NH50VkBzr9EcIJCB&#10;c6aIlJG7sxbhgItvKXzasOWWW8rtk6OOOlrO46dfCxcumvXKKx859SMyAk578alLfnfudu13O26X&#10;Mfc+/VC3Sp9Ddt5DXK2777r7Rz/6oeWbBkzXtKxmuvChkDi9zc5hLY1rLj3u/YfZQwVHPv7++fU2&#10;kP1u71/WJN1/qi73qFT26vHad3Z9GO8/ccEv75o0zSMEPq/Q+lo4RwVTIu4uFFKHaM6s7qi9v9i7&#10;27ZdO/VYsCT9jGDu4hcaGlcuXP6qbMqxbOXCpSvmyASyvnG5/IJzVf0K8T9X1i8Vz/QTh/64Rtqr&#10;J51Q5c2HBit/hEXwFpNxhE5cUszutBpNTR1679xr748XamdevXFO638tm9/94PS+PbvWIq5UPv3N&#10;B2+96qzGlUt0PYqGNyzIpUvkiimo5LTnO9+ZAwrWjuptFxPBdkuXHffiq0Pbd0RZc+rrL+nfY+FW&#10;TY1H9q/rbLcoGv42b7snOv1tcZ+VO74byZpWLh48//fbd7Mf+0tlizlFc6ntor/97TFdkJl+EWwz&#10;7Sb5uaL+XDf9FLPeHOniASlyxlZyhipqKAEeuX0bfcYnN+FEYk6OfoX0mGVhiUopqE5OarqkTaRb&#10;rI/NW9ByTU24nYPum3IOHKkbY7aLmUmEatPvGHQmlOPC5mv7jCimRmYXdLNLbVDTvCKEgH5jdtT7&#10;iKml0Qclbb1Iib7uPx/OT0nSGQpuJ7Q3cwMh9EBIvTkW0E6r3qBsmklOiVW0GnRDMDrpgGzfrMvH&#10;sAEIdFgvdsvkmaRfXqsqBFtV/pig6jXe3BhXBFMsbSvmN9ETws6j6azhIiVYWTwBU1r53a7f8Upz&#10;Oz1CVNTZrDgqEeOcDX255awZgEklyu3jipTiAxbwQATWfsSOoiEwLIBD1pY1EUwAzR72PR8gry2l&#10;1dIFxakZdB+YaFsIhmqiWRHwRUaq7C67KxeaPMZ1a7S0fblZRB+10tWIeEAS9D6HoeVq1BV0oIQI&#10;HCD6LLopl4jRkCHP1SU3B/TIO45Nzk2lqlCnS8xiGyioTQPsanUF7UFqIKxq25BCgroWG54ejrL0&#10;FEXQe2JaR8Q+rKOZ3bLqWSXcFzLlhIopotyCYalgT4yNLzMuFBiWPi2l9ZPoQ4mN2h4f383bMPFd&#10;NyBZagfrlMgFmDMcayS3SmgvtzSuKaV1hfaGWup4niRyA6YM4QLgbf5rsKz3qRnBCJysCoyHa5g2&#10;TdJzBN6lkbQBUpwpGTFtN1gT0zEMv2mvjLQxrewtJHpmDwNUJdGAfFK4hlUr06b89fJcbHsIpCJB&#10;zBsVxUBgfSRj01pli+qdC71AZZeGhoFWMUTPZfmFbjOhwVwNImtSF9ZaAgSwm0FRnJs4HZnCBY2+&#10;5sqDkc46I7Iq84H6mbXRxpAPiIKV1iCuCvMiozoCkSgo3kQv0JSm4Uhg9kybEatu7UJlBDPjO15k&#10;Ic2wukGChkJxMOKYEqjiavXR7qmLyyd9coMqWYw/6cc9uCnng5QOPVB9BSLbqphiQsG8U8DsJCfH&#10;ehlOaPfcbffd7rzzjmOOGfXUk08luXTzlqFDh959153HHHPsU2knaLfMbg/jZqcFpjGm6HilipLH&#10;n+SG4Sq/zwc5ywE/bBQUFUM8BpdoBigA/CapFFwmU2bP33ulEVPnDQllpMAjQGWsTA2kHaFRdizy&#10;4R5ZJxsUiiofi8vh74O1VhYDoq+S1i9N1f3XUbrnm27G4moGLTX0boPb6UZ6adSLdQJoQ/QdyUSW&#10;/e4wcGcZU2a98uKOOw+WbRxefumFXXYdumTJ0i9+4XMf//jHrr32uq9+7WtOy2QDTO1C6Q8Gaig5&#10;VCTYSpW++n9f+ZCser786/fee/+LL77wl0f/3Lt3r6u/O152jViwIM21o1eiIcpWgHqgOFfjPARH&#10;vx4yZNdbfvHzD3zgg08+NQM2XK6R5cB33Dnhiiu+eccdd4oYxxx99GmnjznmmONc+IqEpO+4IyUY&#10;suuuI0YcNuLw90qGN6TJb90ZZ3xM3ks0+YzTTzty5FFRU9nE/E7Nc9chu4447LBDDxshBcmaaKnD&#10;Rz8qM52KxLJvveUXoz/wQQmHouGkQvJ0x9t+ecsJoz/wVBIP/SlqgUrABAY3O6mQ0W8TaMlE0Mn2&#10;5RJZfujhtHFBjJpf+PznJYb+3fHjv33Vt90qVGSX45EjR15zbaoR2r0apn+uNJ16yik33vRD+yxd&#10;oEjd/C2aOV6QviILsH//hz9844pvfPpTnx49+gNyTqLMEm+S95/+9Ke/8Y1v3nff/W2IPRWjfqtC&#10;lF9KEFl2wpYFlRJWxjpoueMhNf/mN7/5Sz3kjXyUk1j7LMkksVyy7tFn2UbjhnuGHrYWC5nbXBsm&#10;JIHNkABWQEvF4s26VFIHSvfMsq3AKJKWTfiBLTbVNjXJLTHcFUvHdrIqOh/yXj6nhdK4/emehLk4&#10;Vb4lnMbqZDGkx5vsx8PU26uorM0kus64X17NIUjouSb6HGmK7GK2EEbbSoKJT//buIIhxFy2mGEi&#10;lRJsqqtvqrtremXWQqNr0wrde66hocPKVWfvvKp3ij5jtpEueuSxZZ+66uVFSzGpUufMvRb4Ln7o&#10;BUgSBXp9YrJfLtRaF62ouQZ6UTWSZPF0VqPuik/C3V+xqSj0C89W8V/7WZhAGlnG1I9//OOjRh0r&#10;O5/KjcwBAwbIvs9yX6RHjx6z58yR258dyEiAOgAAS7ZJREFUVlW61G/x8qLnZBZ50l7HHL/3u3v2&#10;6DF37txVK1fZ/WVrD1cMnQ7CbTTvCdpsnncO/uZaKriH/vjv5SuS/7cOx6zXFj73wny77e9Bq+R+&#10;xVbCeaGRyoHwlW4Kq05vtJhOyHW52D2PXXzP3y6+/7Ernp3zVzm5yzb77b7dIf81+EMHDBkz4u3n&#10;HfMf/++Yvb901Du/8P69PnfUXhe9f8+LRu41buSe45oLb7MpLHTBMgmNesivl+ROs/yRJ4L4o0j0&#10;F+/20HATCiCd5TqwyZckGg2roN6pD4GAATDHTLHoz9P1RGIYDr/3i9JIyEz6kUrjzQ2r8PpR08ru&#10;PXu2W9LQ8NDs+kmv4tX5H8ul0l3rF/d88aFeL8nr4d6z/tSr3UoPNdmUrKpuNn3COegTopGwWmkR&#10;WdrzMG29h2fRyMbW8tAW2Vk4bduZFgu6xiG97a6pDn6LMG3249/6FekRN3gOTARrCotkfRIZIoe4&#10;sGZfDkgRSzLMiGASWXZen+Gh3a13ax1NkXSq43sO+tJ11eOAld5o7w9jpcVpr/eJJyJJ+GMN61w0&#10;bdwF8dZWorruxle7YujwWqWK+3M2VRJrLVgukJE3aoRLY2WmIpQcs1k7FLBJoBnio64p9BWy+Brz&#10;TCepfRxpbEUYYHr8N+WbLtIpvm016F0vTX1VRptga/gvZY6mQVE21ugJHY4gVcozOqyuGbd2V73S&#10;XcrTbQOb/0OTPPAnCdIDj3TeCZtazhIRDPGhDOWi0Dgwg03tkE7bPNTGxBT7yNJ7Qjwi3prVNdSU&#10;GEuQsWBKAReHGXatMeqL+FIepVR9oQYBJEZwMCt7qPo2uQhtLISxLISBuXks+/IVXjFhVDXETFSj&#10;BWlrcVVHm3J700mG6YGTeuiOnylOp4+xSkcKTFtNTTznDATFjwx8OFatgKnUBrJ2gTCBTS92XUhU&#10;Mf7geVz25DroZELm97ewDB/BkQZcnnTWezUiwYHSuoBTT6zUuBs5aymL1GtzQfPxvDUAynptQ6QF&#10;RFz5vH7KrV3aaF9srj5LwPTIVt6ZTmodsf1otfnMSpv6kvV9s6JmUsyCh9ahqV1HAAZjFDZ9VhFN&#10;A+EeohcFIeTkXRIGsw4Q8GAu0bXAJSDUZfAe5jsXW1xNmyA6Lm692H8NDSvFN9Kne6HENFTh3odk&#10;j+dVpi3vZe1hopP2g8ZgayDMbkJDjJrt4prgQqdUyfVjugqjA4Zt3fMobfjRSR5/KOSl0NSPNB5q&#10;u/1je/psplTvbIS0cQThsLLXhwGw1vJGszrqmAELEj/2R9crOnLqa9j3H48diOCyXChXpc33ky7J&#10;kxtsYEF/R71iPM1jGRrU79kBoCoBtNvHPA9FagfNo4Bea0bIdAPRWLXJ7lebI6I9sfTEzF6p5JAw&#10;JYEAGB7gcWsc0f0E3yRaEmjHcp8A1iINRiFewiaSmMVTSyut9uSTT+622+7Tpz+JPNX6t5vx1Izd&#10;dhv2r+n/0o6cbjPAo4Xp8FELbRN+kLmX2iF8MqXtl7tmMaiJeIiNah0R/7W+ZpL4wAeTIt9Ketzp&#10;j+BsQpgUOP2nsqgNVLX0J/QmK4o+qHU3gUVb0PNFAH1chNl5N6ro1qkNsZeJ2gG1ZUk4kxMkjXjS&#10;p+Qoqn4miVPU23sZahoqp/KYEbauYpBSbiAMweTYZsB2YkrkigHb7bByxUr5atvtBi5btlwU5OJL&#10;Lt1xp8ESfcZI4WZcR078MbcILQulssC9taKq6Re++OWbb/75/33lf//y6J+GDdt9/vx5O+08WHbh&#10;mD9/IewNskIboSZm6+yWhd13AX708Ri8MNaIGwLHRJXZRvB+/fv17NFT4qJIP/L9I3/7yO9cwZKA&#10;smQYCYYOHSJrsdGnpv/ryR0HyvLfJMnRRx/129/9Tldh2/3vvv369ujR8wm5ZEi6RC1GnTxmUy4J&#10;O4MqmTeh5u+4Y0f9+dFHn3zyqYBmE2Dt8qXMft79aKDWXibVPGbUcTNmPC3R54cffqT0P37w/Rtk&#10;B5Wf/OSnEn1GLdCBly1frk/5qvKFavwWbdeUONtPUY+WVii7B4ESqo9sMFr6di3P5YIcYqX1FdDI&#10;X7jccsst8uNoPGNw2bJlNeXKgwolBo3NOiT63L9//7UUzJLLSucL7qnI8/b+gA0p/OAK6HXjyatI&#10;oI0E5AkSGIrUvYlAjJowG2SRE9zFiOlhopKdVpt02KSzxj4ih8izJdFKW6iekF+QL03lFRlj5uOm&#10;2K+RnZL2v3Dp4CPWWP1tbzqkvB5Funn0ymv+MTTG3MjFKN1jLzB8PfG9dujRMGr3yoAeOd+0TnXV&#10;2xqW3/6fS/t10HV2Wo0p/1r62StfmflichdqDivdJLK2gABSfOkWqLDmBkWTyZuDDx2x9TbbIYSx&#10;ukN/oClLBevSuhibC1raZUuWyG5Z8+bNwVKdOFB0hpO/aQGLjd96DWYvOjymayQALY9mFtdBH77c&#10;WbbdkDfyyMF//vOfffr0FU/imke+9+Tcv4zd7wtb9thSns8l3oP4VZMn/+pXkyf/7ve/VRmMmuXo&#10;kmVmMZOBO1gttNWprk4CBj27d8GOed2+fGddt96o0+ILD9KW0iv16PV1e2Bxw8ypS8afJzkIs0WL&#10;V1ogzboJXJF0CNIkgjvQ6sdah0POPnPxdtN/QxnSbaD2nXp23XrIgAN23fqg7l36tNKUzb8aP3m0&#10;z8HQj+2pbgiH6Twf4d7cuvj9IbLCjBfvO/YZ1HOvjwULfaMulzHPK6D79uluC14KgeQ2xPyXpi34&#10;+8+lG6TTVfPLrLuJmP6/xzv2wGwjnCrMVNKlnjyJpo9IAjORQOYT9foslzjUt2sna0dU72wJBhYh&#10;l86iQdfspcQsnduaxx9/XGNSaS4k57DtXqF+SSYVPDU3mAlGhGlwQH80B5tDAG84i3BY88zf6+Bx&#10;B7vWFNGFlI+RITKP4qL5MBnDhUCa9FbnyZLYvlURTU63d5DdJriqD1jGqypt1Qh5tFl9KIFmeJgk&#10;fYM4n88VDZ1+NtrNVEJthY8IRaNgOEkXpvXg8mArm+qguwVk0WQs80xtjZ+pavgVkiN4kOrrIxxG&#10;HjCBjUJUF1AQUpAvNKqs57H/hvajMBDoUWWLpKm9RgPiBk+NPlhpek1UwbRCMtYfSkcrh2I3f2Md&#10;0dsxFEnOS+ly3yn1BMT2YBU18+iJbqlyMMMa2oZ6y1e9ATR0tGbSbZ+Q66p/V/Ww98FYLoU6QT+0&#10;FtZ/YRrzOAi/I9vt6PehKJ4id670FdoLAKFf2sqm9hApqgABFF1aWIqUPunMJVp9VYdh83CJy29y&#10;emw3TWW1r6GLoTPEJRqctei9hkN0SBBsalMa8dH5WCWSzbH8dEAxboVzYONq4h8emsVAtM7QBykM&#10;dxyTwTTZkni6wjSVmvqI9i7QQFZiIjyyYN0F2oLhPFRR1SAdCLhEo9vtJjVu2jgYFqH4pv7oJhbz&#10;kuiMKqdZCS8gmKcQaBqmEGTUEHYe2a1e6MMaRrHDIaTzaBGIAZXT1GZx/AoIq0phwjp4t5BoiUJO&#10;ONLxsiqmgtJQkkxFhuDFyLdyzyIiPil8LD9MSfcdXXtRSbU/aPk03Fi/caNtClaX7lt2loetbpE2&#10;3PA78uituup+JdZBp96NnBSE/JN6n98eVn2zeiGGn1BrdA8kUuhdP+iKfo2na9dAoFfaPw3O6elq&#10;K6QUvyulRdnTaLULoklUkeIGnnyhFbfS0YX9TDIaosBFRNLkScFBbT9ciMZF27klyN/CBEaYXt7D&#10;SY7hQy6Xb8OMQ03lpETHYLXQl1yBowdoh3EfBs5AGl51GEvtV2wUnqS1n4a4ixBRZuvWqI11QoVr&#10;BaHrwdrYVjNqHSy1GpPQdmVhjoh1WbPfrkiOzHOHq6VmRm+IluN4uF/QDjM16S2ekZiYxWiIBpA0&#10;WKqMprQ4d/rO7pJitIW5cO1WHTMDYDjQpo4kD8SqbBZD1R5te2jA7CTd1kEZdTERNXOoXunIhbkI&#10;gbSGtspeTsqKDdE/OPQwHbAhMClheAuFgPWAPcwVCaNkdkW1K0yiB5fNe0TF4adpoyTfUi6EAttJ&#10;c99UAbVBoaXWc8x5UzuJdvUhBpYQChWuATRCHQ+38Vo751NaPHQxSGQKGvYQsllltbkxBoGP1suU&#10;P/qsLDG+fcKtusT4abSCHA/cf6/EiM/4qExA6nRh8s+PP8HWIEPBZCdoSSAbZVx/3bVy5oyPflwy&#10;lE2cDz/8sMNGvHfIELnkFlnLLMuWYRgkzeQHH0Cead/nusoZZ+CSz4w4XNZDSxihaZdddp1w2y3H&#10;nfABucuCWvTt2/vOO+6QPSFum3AHahBV9o8ZQrUOpE9RHdT5zE987L5775UJb6S8+uqr9933XV/4&#10;whfvuUeiolYA3nTbYosjZQX0Nd+LDhgMQRu9XAifeupHfvjDH6EzpZatDkCHbjQXb13PWLdt6fLs&#10;G7izVKn885/yY+E1H7JC6uGHH546dapsuynPH1uwYAFISdRAtn2RdY/y1EHZ9/mggw56HWuf1ywG&#10;U5AACawPAghAu1k0Z9YLqvH/zMS5va0aZ80vwtBYfRSZuo9VnSA798X5Fk+GdxIS2mhths3yXzr4&#10;vQvf8RF5FGGLxLo899suz/+u64z73KfDxML++HvzPWqIIEMd/cs5l5UTI24ut3P7xgMGNrxzq8ae&#10;Xeo6tpdnpa9YtPIHQ5eN3naFuPZLVjS98OqqOx+Zf/2EeQuXImQWjkTOowaFp6gVDQJZXCacVptZ&#10;RBDMRqmU0kasXJ2iUlWNaA6PtayNNPnyJHUtac/KhIRj4fRqlUQe+/vpT39G1j7LHU0ZUGQWIcON&#10;7H71r39NHzx4l1XtZTq9asett5V7vzLKyOqeJ6c/ddddd95zz8T8cILQrJAkpt1gmuF4FMAFyrVG&#10;2xtuOMGuGaEdGgLQoExa0eOT1fDlEblwGs4ouaca9THv2j1IFAG3FTOW4Fg0urvBCl6C0QN67759&#10;vz126Pf2bh37btGlV7s6232ipg1kjrZ05ULZsuPWP6Vl0cnR17kOJvnh+0YcxLRPZfIiAaRwNGUm&#10;1W3LDt22atd1q3bdB9R16tauXaemDl3at+vY1K6jhn8tdrP4L99sWrVUnVrNTF3dqqxC3Jb6EkCk&#10;R6qqoCauOY1VfVA92fyYHeSqWl7OBLxR1D/OTnKhNlX0LRdMj0EjXfT4Y495/7G6FFVKb+G7W/ma&#10;eQpVa+crQ3LRyWMqVbadQ6vqJtFeWoFsmcsLvfR8rrxKJ+c5uGkd0lVOo0t+zuNvZYb2bRESwvQ7&#10;8oRgJrx+UZbuXUGh+CDRckUQWCmih2nCk+bu6YhL5A1mVtDRMC/Q1hQgQOOiNXyyiGk0ptZ+nQ1/&#10;ED6OlAJBEd+9NwIT0XzBsGoKoiVCPNQ1DkmvEfC0r6gc0fpBXruezdFNZT1qqbqvv7uvvnWBxnai&#10;mEZmc2xieGTHoi1OI0PIc34XtjB+ZS28Z1iABWXbZBfz1JSpBXPRLBE20mutdTCRhllAI6EF9fqY&#10;x6apKeKkOntHq5VTHbMdcu3KlbKRhfdWRyCX6you/T/t0SExt/QLDEiZSoQQPqKblVZhpFxpqurp&#10;ZZJQVsOhRqJJsnjXgZuCh5whKgpRFIiGWcOmempbwtS7wuj9Ko8cQcgUSNK62w0QvfGVW9k03OIR&#10;UAWJVFpEGzZX9Q3hWlyoSpio6ncmPFbkpRLRfVSPIsoVESiIKsn0B+O5d9nI6logyWLlvtZCY8Qa&#10;h1J6qRp+p1MNuEoqVcPvBlK4SqNFuJcB5SnG5AimwwQhWWqyUCTvsCnGhAvlK9WE9Ec/IjYVl0BB&#10;rUOBTJSo76CB2pj6b2o4WBegMikRloUua4BSr5HAr/yDEV9HLRNJ05U3Y6yfaDGp1WBJ9N5ZCr35&#10;snoMWVaoi+UlpxBwxy5bbCGpU0G6nYJXz37t3yDLpCUGnTYOSQFBgScoO3XskORMI1dakaDKkMUQ&#10;fcQaBdQUS9zRM1UQEEprndPuHyqz/thqRVrtidvcasYRlk23WzQOhPt5Fhu2JtA7MbbfSyKAdb4o&#10;V76RoHYqz2w02kWlwPBu929Cc6y7KFJtPUTa/F4ITsoQCSWBCpXvYce0meyIBOU4iAsxKqW7hune&#10;ZOIbA6XS1FsI2m4YYbzt0kVmDJF7YYSjv4dnCK1OQmkA2l0vu1L+sWZS7fJqaW/VjGFk0hvdzgWD&#10;BrQWgdXggGSpsep1k7GgbLYCv2ZLrQ7LY1qK7bYKmvJteBQiBxTB6glE2nLpojIwnaCkXHT0N5cD&#10;FguNGDlAo9Ld6DyUaEUam+R3P26Zk+FCOeWFehJZAlcpeOockDzlpmYDzh7MoAiWfxCmtgsjoIJN&#10;RQWD5A3mpf0QJDTNSkSlkNKlSu2iBSXbGJKH5iCW6i0TN1BDE9C+SQdgHlPK9NiVNByobD4uGZnU&#10;9zEo2Pic+4JVPBDBeJpKOT7vRykxfuWjoODFp3yxYN+r783u0XDJEntcHH/CaFkgLJn37dvvvnsn&#10;yvqP03UnDSn9ggs+K2uW5SOK7tu3j4SnH3/87xJ9ljPXfa8IQF/w2cPTfhxHXCiXDB360Y/Jxhrp&#10;Gtmv4/77JE+5JG21cf11Kar70Y9+QmokMesRErM+7HCRUCLdE267ddSo45+akQLQgkU2jJZ9PI46&#10;ehQ6qHs7McqbfTBN0nlf8LH0SYWURaXygdEnPPHE31977TXogfyCfPLkB3/1q1/L3hJov8mTJ7/4&#10;0kvonFtttdXb377HL2651XQgiYNvYLAy49NOPfXGH/4wFk9IAHr7UIesdFXv9Ht0CtPJ8orVv/eh&#10;r1Bmy8d6mA9RZdbTprUpAI1SFy9e/MQTT8ycOVNWQ0toQM5ImEBWPUvg4O1vf/s6P3WwbdVjKhIg&#10;gfVFQAPQanh8PC6sjw3DRdlhmDBmhMFy02Vjt9rFaiMG+1hl3Nw8edpaq+dOYLaL6i1l+xhRTrfD&#10;8VXKelXfQcu2l4cQ4kiXdZj7VKdX/tZu5RI/WUhQJR0cEQwWXtGyBeK6Eo0NAShMHQLMedpVGvt0&#10;adq6e9N2PVZ277RP78qXd10+Z+6qZ15Z+fiM5Y8/tezl2at8M9dcqMbUsuRRjgsFxzGjQHHVfM2Z&#10;imxiJqpeQG4hbfqi/Qvega6oaB6izJNzZ7okpO9NpaqGSPsCmbgrnHaX2u7ggw8ePvy/dtxxR7m7&#10;Kf6cDDQyKssv/rp16y47ukh4WjyDWa++Kg9CEEfkd7/7rfxAx71QZa6VirGuUAmrjzt6mtYu8Cmz&#10;+QwGxYVTbfYQBy6zKmOeVetYRBzGigJT+d8CZzYN0Gqbv59yzQ1XtJ9XRZXI5uapeKWW/NMunXv0&#10;6NyvT7dtt+m5+8D+e/buVvWoz3lLX5r+0kPPzZ762sJnGxpTaAZzsuRAYzWLu/jllMBWdEDo0L8q&#10;f91cHeubEnrutEW7jt3q2netdOrefost23XpW9e5f6VTj6V//ZYEoFMuha9UNIE3mSuNp6qyKXtI&#10;ABoJbf2NeVh6TjUeTrcd1d256mRhW7KSlN3YVmGgxVB7eP/JC9dzcvaxxx5Drlb9SAGBYDaiO7n6&#10;YL5twadiauQ6iMaxkGvMVXDGq9byJrNlgtyOcPObHbECOi1pMWmDEQIl4cFqZMNXVctpVRboXp5N&#10;4SOkdyKJV+oYGu9DBa2v4f5KIVu0XZa2aM40NfW2QDfENBRloUOlH0Ujbl6iNIK2M7VlHo3iem1t&#10;aq1cC6u8KjqgNqNBgAKmWqt9AIegatEFn+TrZE9/zeq/twVeW63mIWYlme1NGI2spj4g5bIK+QGv&#10;sOvoIBritJZI9NROqnqEeTawKblrESqExnWbWjJUyGhQbR2YNmC05sAQanZOZ+3oeXpRWgYbPRcZ&#10;W1W0jhHhxdQYsP2GX9lYNhiJMLIs0WXOCoWCsC2ATMZSpEDWb/puD1GzaES7oajKhghpBmVjRAr/&#10;eSjKwrge7Ypxv2Y4Vd3wwyxMtlreBz1KFU1qpkQlcLOQWlACuRLTQ3Oj5xX9xky3RL6wNFJyi/Vl&#10;nqHqCfTANi0xjCJC9CTYNugABqyU2FtHc0jV12zMFHuXgAqkUlL3NJtt10KjImX0HVwjuaU1pzm2&#10;bPEdSFsoo+WvDWHVjPt8rtpYZQnzYOnxVdI9/T2EfZ2tJTTY1N6Nl/dK1zv3o1Aj6yJJaZMsWEIr&#10;AS/dgxtm0ExWuvck6XX5MxS+HDPSR/ySI7oR+iWiUXIgwp7OaKW9pcw8WI5aQzNS7Tt06txFNocS&#10;6yPSxZBga1M1NizRYbsbnVZny02LiuxMAbVPTZziU8ouwig2kLkHYSYmnjSI9kSwOW0anh6NoMtF&#10;RWYJTyISgzCJJC13AoKe+a+m1LzkGwNKVgPxUF35Sh69ADVy5XcOtV6B2yBtKYt+a8g1IvuaYVIS&#10;3XzDxih/Y6MLSsmWRXMTOOnnNWo1EYvESTiG+m0aM6yLhlOVstbLfYN+a8pC+8I7dzuBPmN1REFx&#10;Q85Mp/uj8JWS5+VLyK2ra1eI0cTqojYkXaoFCAkMGUnftBTrrDG4uc3x4c6rbJelOCN+65MU0m8Z&#10;RqEoDB+jLVAxxHOTyUqqrh1BxVUjhlED23anw+yh/pLJ+6VmjN+I+JCR9MZXRqOnolmDZFxbWl1N&#10;l6seRavgKhQG1vy7Ct3sRHtN7NPiBZmeQFfzMKcfoM9ofRwxOmh81g4ICXXyS0zXTHOqtoQ2vtmq&#10;mfUz5pDf+402p+WvwMPvz2N3Np6wP8bRrwKuMlt1NW2gj+C4d+dUSITRUQ2Xx6opJyXs+8tbUwBa&#10;VitLcPnOO26/4hvflEcRQry+aa/n279+xRV6JoWS77rzDv14p/KpfPazn5EFzLIHtKS/XpY2Vyrn&#10;n3/BnXfefsUV35A0UmW55M47btM87wRDiWhLmPrww98n76+//lop5/Qz0tMaEQo/9rgTZMMNoJL9&#10;MWSPjksvuxwNCq1wjQoLkTuzGkTrZkE3GvfAAw+QIVq2r0ErnHLyKZ/7XNU+il/72sU/+tGP0M12&#10;H7a7/HDlD3/4oxs9XASVtjd4byug3ROxAHSMAbmVLYe1+cfHR78mevdaZDJtWtpIhQcJkMBbmcDu&#10;u+8e1Yd5Lcat+MZ9lWRvcbL4J5sfG0f8smztNF93uvR9TR4wnnZh7b9l+5i74zOKJEnhKoTbZvlZ&#10;TMg/hV8SV4XdbqYDMS7Hm1bVJOb97lkWQ5JKJeOxzjw6tat0bifzE5m8yV8ff8N5jgBEZu+0miGv&#10;iSI1l8/jFbhS3YtoBX9bxE/c1SwyKohpi2EmWgw45tH6GfNOsoKUDVEKWEtVLpTfjA7YZptdhwzZ&#10;sn9/2dtx0aJFr7zyijzjYuiQ3bbaektdXlEn69defOnFPz86RWbgMeiimvFRC/epYVU8pqxYIoHD&#10;/GDMFXSBUvJ60wiffyGdozCGwaK5hbcWjDPliOd6/ymkVNjV0rm2eru6ZkNQu2OO6EzautF8EPlH&#10;NpPr1L/HzkMHHCivhcte++OMm1+Y87g8k7C+AasCzenHFRERML9f12ugg+aITAEx3GLVIY3BFRoQ&#10;QmoTJMlSeR26NS2fl1b6pKLzhL70+zG7NnNTpVjRGSp77PGObAwsORotm4tUoyqJkKWbGNP9Kp22&#10;78xw4KsyTAP1tVLQaxCHkQB09MIq/94TuGNfNSv2qbQFYNEiMfEoXUmtS9WBfmu91xcFl6qee0Ex&#10;k4nalt0sZjtYdqTs1fuHPIj5VU8Lfe1GWtYkqZFML8v/uYJlfU6pdLWatDzSIVxRE4C2Xqruu1mh&#10;opUi5K3qZ2bR3vsdHV0p6WFuj1aUVqb5++gL0QquTdUL5svWheKpmTBiCgEMrRsqaA0Q6Xq36uVj&#10;iEOhcc3aoC9h/RcaDpmjwXT2BlsULajsNf4SiaHl3h+iD8UYmdVMk0HW3D0KxYIYUlwyLFVmvnpy&#10;URhWV9NMALEKaHtqU1UXcyqsR2ZVtqCtnneGURVIYD3djU3UJiPJoUwNIYUr4Au6kuIhupLQKQM3&#10;H9p0+usErTsCaapnzSaTeS6til92WLWZ6UrXtKqu6VTNmKAv+BCaTqqS66Ux4kAZ9KxhUdMDtYEO&#10;yBv5GZDH2fTGlUpuBlxrgK0DoDCqZtnlMg1Twrgrhv6FqkGhUon4oQ9+Sm8S5R+hW7O6aUuZYP2i&#10;5gEFkP8RT8TlGqVTObU/odrGC9S1aK0m6p6u0DPWR72vaDl+RAeMM3iD7pYOBAE1SxSBS1Qq/V7H&#10;La937nE4o70S9QIxF976iY2d+knDZ2oH0trwMINJzdLD/0QQCQUna2D3hJyC6gT0IYLiVh0t1QTO&#10;Rsm6gHd9+0mHc9OdMeR6WYfcqbNsxiz3AeS9GX1t6lApWQSd9iKXW5JpCW2jSC8bkWE5bdJUXSOp&#10;4RMPqYYtxPrkpHMp3qwb42pYHxT0Et3nfJUsm01jh4jjwXej6mO/qrc2sUeoVWcSa7Rj7guxYBlh&#10;rcINwCd4XGUPLbVCSlCF1/B3bQA6ndSVm66L5gNYi2sfseA0WjrUVXVYx09rFjfp0C00UoxwKpw1&#10;POwlEpgLYb2gqr9CXZUaFB//art479IOiN/YWW7oAilxDL+5H4UA0GvzAF2fIiv0pKJr2Nhg6NHL&#10;/e6zioQQcPolAsyRakOUEGxTicCjj0u1nm1bWafHAKKh0h/73Yargt7dSHedMRwH8kLUfFKkQ/EG&#10;GZ21enDPdSl0xZXOTA3i8hgIVBFMx3FPSP9gtbvZFtwYy6pUlKmlmziIVqNYr05W+ZDTB6BUZU9v&#10;aoMB1Xf8CiNm1hW1wCDlnT7NOaH/MBeaYWDJvQoW3sPH1gULQjGggLatnzBr5YOk6qzFrO0XMKro&#10;2Hvd7YAKh/L8wKP/NAD91AXnn6/rkY+Irn3MMUefftqY9x91DK6S2LFsmHHIoYfLewx5x4465mtf&#10;+79jRh0rNZXg9bhxn5evTtdly2CSws2ywvmI93mBTaOOwSXH6SUTLhr3uQmyw0ZdRZ5niFC47vgs&#10;+2/0kedtyv4bv7zt9pSRLiRXparSLBXMGhCcYcVjkmWDqticjh3OPuvMeyZOlO0lch42Kqt0ICMb&#10;P/buNfLIkVd/9xqxqjW4gpv7GHUf+cjJN930o3Sdtm7ddttVrYAuWa/1+zyjW+tL4wIGoNedHa8k&#10;gc2FQASgw/4Xo3MLlVTrXZ6PD+WYB6/Ijpw8Jr+1syGkzN6JzUaqyodxVosaszbLuhTIiy1TFTKW&#10;cpnzZllmUw8HMWfkFba6Fzm3ILTKXLo4+jnTiKmXA692Wt0VAwxMykpnFNlnFFWIMLZGC5UtUD08&#10;4ip3eW10zK5sXJiDFdZC4QLAZQ0Js07UNLvVwJq3Stpo9Jo6ZsFaSG6jcTXRZunMny6pl2lcbHix&#10;HoC295IQTgwmzOrjq5OunoD7bTWBFffS0fD61y7TCzGVipZLaYyevU2fq2chpYcB3xTedjpCMswd&#10;NOMoWCcZqKHC1zRQNjS0ub96UTppEwR30quFVzfR2jR8XkhREM3OaOlTeuEgV3uUGglWniKn1RXQ&#10;LRgSm1RpVZtnbB6+63dNRzPfX1vIZ15mecrs8JVTNaIpAN2CzQHbpBvQXVMWNL1Lo+/z+pESYPDE&#10;yVBLEzXmK1DE1CKIp6RyoRr4YJqsQocOo52TSdMAk8Z0TAt8+0tf8pQzgQpZtvJBJldoo5h4F5ru&#10;Umn98AHbHphWYxqOWBcaTOGmHDAtL3ansZgsdBpdQmOIuakgZIoZ2cIzKHQKMhWhK2SAikt5mo2G&#10;MzwMhvY3GjohdIXQ9AhMmo66/Bat04Z2lYmJnJzFHs9ylRQiJcpHVA0LcFEXC9poo+jqOevS0cfl&#10;m1CDosOmWFCCmube8ePl6JFZ+KQeaHLv+qicmTH0Fs0XXRU6GRoLtfEk0bdquhmuNj4Zqo6b2Bjd&#10;WtYMRSoAFtODiVm1UF/9vmrNl3VGNV6u9ma4/QTa2LpYNB8443yoEzL3Tmr1kpMenFUJdF2qxqxV&#10;R6v3UrfOCLttNha/y85L8JBvlfnFQJmFC6SaTY672c1Oy8HtmlUcEQ7dBCAtLG1Ke3mjybVfp2gC&#10;BhDQkkw0AK2al6I5UG8LMKPhUve07aQsghCNDvJQSIkUuJ5gsLABUROn/+N5ntFMSfktOmTRbVNx&#10;j9BZX1M1xHY0kFlbE6LmBmp2Ru2YArWmV/X1Edu0F9eHWY8trdMl/tMKG4JV1mQH0jBtIywaETYq&#10;66EWG5uTYE0bhlejmz5ZQ2iJut2H7IQsEfnUJ1IcNi0MxrP7vJ5FdZVAGAJV17QPBnLXCoXmW6Ok&#10;+FD6L6X0iJLIgMZOd5M6dpKX3KGWmI/ehQA51RzFLb01bZGRFinXi5QCtaO0ONyNpP8d2ktAOl0O&#10;3LqsNW2Ym1Y2a5BQ89Rn8MqDKnzQSVuTSfbpkafpWYj1WpassE4KnDQS9+psJ4p0uW5lYxFy1DNp&#10;UWJoqoEhC2LgiKXlptxKBAofDVMqFXjbH7X26CDQOwQR9daAlaMNm4qTxezas6x0NILZSe2WuqlS&#10;WvBuDwbQljLjmqTKylxlyjTDlIGOXN5xgVm5qoJ6aem2U3QNCIPAbpLb7694N7JRFZbI7KGHws06&#10;5RHVlEvFNMNpg3KigdYAdVUaODhqaLQNc280HYWBLCybsdISzS5bHikzVQ/0rNQ7dHzW3qH10h3h&#10;7aTKkaiIspUuMbDIZa62SQ20HaEakF9BmMNn2mSF1Axu3jNjTISGuComUX0vIxvOXLX0TpffNYHU&#10;0ITswxpieBTYHgpP9Uya4NHeJLm8x2gVN+0kATZWgjxxqDzJruB2HVoKBwwU7ANOuIuIeHp5oGvk&#10;lChFxbApAKqDNOhHVogO7UiJQySIxNAqkFHJEPsuGsUKhYimZrLuGAHoJ5966vvXXycRZ6tSpXLn&#10;XXdJyfIYzEsvuww9/YbrvydPF4wEd9xxp+z+fOGF55//2c/Iycsu/7qsVv7+DdfJJZdd9nUku+GG&#10;644pLrnzzrtkI47zP/vZ88/3Sy5NC5wlf+wcLbtRIwA9ZEiKR8vH9BxOf9BlamUobHal0tWoThwY&#10;U5BtjD6SYudBO7/7wAMemDRJLLG5D0UTwiLJ01ElBv/7P/xR9ySB8daWVssPHyN99MH0I6ecfNOP&#10;fuS+CgPQuRX4jgRIYGMh4AFoG5JLscKb8ZM2iLUiurm3VQMubKONXG6QfehSY+x/LFGRP5wiDHQY&#10;x/2/KiFs6Ko658N+GbwID6mUycfRuFqdLHfdonivwupqX9bChphqx8PKtLrkbIJqjFQg4mN89l+s&#10;QcDD3IVaZnAALHcMSMpOryg8jJzIXPw8/JdACj9DAYRDWouhphbmqWoq96VjLpF9F8+lEFIrZJN2&#10;r2b62or2r6oGdhSD2iHLWGrsem1eVLUzaK65T5eBKbwoX9ISEYQQTQtxYFaeBZCzuxGEkxetcxg0&#10;hMW2cJkeEXtwDEHZtjZWx9QgqO8CnzKutMmz/dhTM8Z0Lr1TT1D5mGzRpipM8hoRbtc09vtFuQTT&#10;BnAzX8f7D2IuUDN4XagLCimDPpDWFLrsvKld7Hq/FvKWrm3aA9p03dRaJ7bZ/fKJDhJF/SLOp/6u&#10;Yzba1aVUddus7ao2RR8xlroFR7YiAcGtm+m6WpCoTtXiO0gZvTSEjrKad7Hk2JYqpI2BgIv8D9po&#10;x/Qbbz0wZ0uPdrcdA1OuUEJt6jSxlGaTAAH0RAu15tM0uS3gWGtsVxuyutXCEoksmjBPQkxzoong&#10;Lhf9C8LgQFw7VTOWWnsrmyhqFOBwQ0kQ0FSPPy9mRKw31qSkOZtEgXXeihgD5rdaVSittxM+uGky&#10;hdckxVRBVb1Yplc2JeTHHFIkSDBSQyAokWaItlBKJRbhJV2KUKuaafXT746xzatNY4o5YspcY+7Y&#10;2ESnc9hsU6GDgv8ONxqlWRdL9c7tWIxy6AZQKbUe+QAYDyAbOUuPDquTf7uLoKFP7FAch4ZXfDGs&#10;Z+wKD9mRv5arcyYP03tv0D1M3IpaUMYU1jLM9sc0VCULe4/MU9OkCX823rphqHJK8aMUD0hn/Fq0&#10;PYxB4iBiyA2ACOX44+BKxQ6poFiFydTuk/RQhx2tqP1YPu0rLX1VH0BXPEfLgwVpfa4GuvWOqAat&#10;sDm1WzwrClqgSdNPFrQ1LSCLXgwNR9kIbITphu7ncdcNu3NzFUOljKRGwz0CnRCahNZDU5H+m/Fk&#10;cCw+ZJNk2ChEIRFkARsPacFyY1Kt76w9NToHbdV/0P6qbOXpUOd01nfINdml3HI/Igm/eghM18tX&#10;GQXDFedBUnXeDiGZRj07HW6ePiIPN6rs0aeyDUUKXWEvYzM8eiGawTqm4rXl55JBhINhqBHW0pbT&#10;QQFPcUwNm0yKDVvYNyMFoOVZhLIIul2Hjk11uqGzvtR50PFNy9JosjyQMMWg5QGFlrsKlVY2d+yY&#10;dnOGriTOTVIM+niqtXYPyU/SyLbPukkOFDC1S8pZA9BJ69IGBUnr0uMKddiCWVBGchsj7U0LUklv&#10;JXKOIGPoGxBZaDLll4y8NpXqs/3jwxnMPGLdKKvqx4bRYWF4UQjGOGSVKqHRQflupVRBFonHLU8n&#10;bi2RHkmXqinCYnMe62Vue6DaScXRTVWN07YnfqPR3E6Pm2t9dMR1z8oC5egJSkQNgbmNqRX0Lg4G&#10;A+8LqsbuSYfBMVDx3D9g01zN+AsBFI3t2tPeKrK23ZYkg5IawmRokDKNO/lZoCKDBcrdqOe78nIm&#10;YsRuqOQWVBrMTOfVFljtlDOUxPwru4moT3T06mWm2WT5E5WVDEZJFdu6WBiKGBRga3AYfA/3h6OF&#10;q9DXYLDQFs4PymglYkxJtzeSgsI9s/IhCS50q4WP2aBDBs0hKSKkgler4M1hQHMgVB156htDh3Ix&#10;trr2ZTsDKSLSjX5bjggqnjmZamyspSR/PFDE1Bkmy3/7lQ2xF6pVs2kCAELnQMDbxQikfqFVCJlN&#10;6a2NKkOGDLlm/HdPOOEDc+bOjUpBVaB7qkLWO9E6sp76e9eOP+GED86dNw/Dl05KtV96s5ZN6e2j&#10;JlIlCa1Gi+jIpTprY5ONUKU8qKm3bFn96o6pRu697z1iqy37y77Psg66ShIVoHevXvvtt9+cufMm&#10;TrwnHC10GTSvjkFhNFKY+9RTT/nhj35ssWnRxjdwBXSJrKbCbf/IFdBtZ8WUJLC5Eth9991iGlOO&#10;Ui1a0pYg5IGt+ltYeBuy3RbDXcwJ3b7jzOqywrfFdBlZF/n42xgG3NGyooqaxYywnG1lUUMMeGXV&#10;4kZ91KtwEexiH23DT8FYXkhpl9cIW/qlVRhaury2BdzD9HJ8RDVkhQBFbnnQhayRyRpKdLqYrXkD&#10;t9B22duJAIAO4yZ9VcMZ5maqVWCJxq9ShGBVo7bGP8TTr9OfQvMKWeChqEsSh/uFpULmyleJCsJe&#10;ZpVuQ2vhp/imilABK8rmizVukCFT/8sja6ZrJg/0EvXHEW4u8rJwiftxrgyoJ1Qla4ZlgSpUM4I2&#10;BSE0INIjob+J/oOphH3lsrm+eUaBsvCKXTUgl7fFO96JPaARi4BDV7adATZQMZtSf7eId6SCfQ6I&#10;tXIpn+jc3pvNX0R5qcRagHkPaEiVu7qJb2CROb5PRYfie72iDlXW0Fs0Z+a1tek6UBR45RNWotUY&#10;K8k/XHATNW2Ai509UwgADScLLhDwRTkWCvEOIyltdZZOD1WtMEExYKgFDCEiDlpZ10lvOJt7eN/w&#10;5S9YkQpVtaTWE8v6K+VIVIWrOO91TPVGh3BdV9nwS2RbaObRgOgFFgD1upiWRgObNFCX3OtcSFNy&#10;W8GUWkJS6sK6pIIyf3d9y/0IIjlMRa//W6DEVR29OnQ1hWh0TaVKghldYUhUXa1FQlAn6/pmIEu7&#10;ViidC+J6q/mnP1ldi74JzqqQahN0FgT9jNkm9DCiaWamNIm3aehMTJItCpnb2renwA02zO0jYO2d&#10;XledW9ewOS7aojhgQvJfuVYDX4hN2A0ba/8wIEV3w57j6G7oGphFWxQ1iCgVKK62U/rXQ/RVwX1b&#10;J4glbPofGtYC0whr+pp6DZaZAVAM+GN65HW3tZkZhdlwU7+gEW2aHQDXppTGe2YypFYK2tsKliSI&#10;g6CxURGogfNN//qtiJQjtAIVhGJYIKk2lBPjW3qDm68pTOmV9wbyWykaeghzJ6WiVWyBaL5LZwpl&#10;wQntlnJKgofYzwRkUW90seKAhUxHqqtGOmzmn2JvgJAqBhmVta6ATrsoy9YTqQryQvTZIrSa0rQB&#10;0ZBgHr1Mb9tYM0PzfZ2z9X8N+ui1MRYnTUZ0UwLIEilq1yGtgE4B6MRQ7nBgUxTVSa2o1Cbt2SuL&#10;oOtXyWPmpE/YgrqUqcXLUxQMuoyn6pk3LqhRNymho6yWjpisDsC6La5sPKKrm1N8Kj1CWe/FaYvj&#10;Tg/Ej54kl+B+nQSgXbXsrqS3gBkd693WLG6BfN2GaaN+i/6qTRMKbOFIBKAxXkiytIZU9SAl9VCT&#10;rIC2R1vivPUO++mYiCqVlBg04tcabnZLWN2soU6mwO7lQOGShrtmo05QSFgbDV/rsKt3rTQIqQe2&#10;vEidxOJP6FlQVEgThiILoO/QU6EM2jdQu/zAAM0fA04amyRNunPgNjZppls3U10V0GxigNKTbmRC&#10;39UCaMBeI6h2IDiL+21WCxcati7ihhrytv6IJCa5M0czar5msJ1q+K4xXFoZ1rm8U+BCN2doEGv8&#10;KBqcccRJ98eS1cJV+i10Kt0lAm1YGE9g2IoM7ZZ/ZGLV1J7uZUFD0lP+rCnVTwvlcXjZbsNQaClR&#10;fVshgfEFYqHRtf1RQfsGjqgovOyXqM9aVP0xzmYxvfxQNwCHCbVKFB6CMnC2MZpHLSIXQEZqvSDP&#10;NaT2uP1WpDEPIQvhRUQat4LlAJpKcGGsgSKHEk7cFUCvKasQXcm00qsEDYkJcfNmkifqHX30+6f+&#10;5S9z5sxZsmTJsmXLunTt0r1b9/79+++11153T7z36aefLqpfVLbK9TIMp37klB/+8MfhbLctAG3N&#10;U1a5hfeFz76GlK18zQD0urPjlSSwuRDYbbeh5UBYjATZ8oclral0HjWqvyh992LUTsYT45XZbDsR&#10;w5IbcxukPL1lnv0P98+LKYLFrOBXpzJyOYglFZlhjPFSc3p3BiwDzb1qFlLUEl5V+OERJInBy77G&#10;yO2DVHOlyXW3lGWSjKn2wiKQ4DnkavooopxdUOTgg2UV2oJ/VTlV7eJ1qEpRyJyHrhqtCGUoJLF5&#10;Bwi2UPFmnNxhS4ndgTCHpvBUChnc0UkV1ffunlrTR/BKcwzPtrqFHVg4Df519hxLjye8QFQLdQuJ&#10;4c2pPEmgUNgAG9JDJKQr9NgKt9lUIZMRSOn1rYXgrI3d54ObiOmD//H5krnVzdWzpsO6iOq/mi+I&#10;i3QKFxOoIgppvqVWuWi8osRc75As+ousgMbcpdpoxCXVLY7JMGIhWlGbk+ncEixt5ZDN0KJHgAjw&#10;aX0y3nCOk/h4CKFp+GoMRDYBqnreL6vc2bLLteDnlmroE1HzX6uxy8n0W2hdNouLirhzqowqoE7q&#10;0kwvzYJ8Wm0BaJvfas39fYo/pNV7ekkE2lS/8Cv1KkXJNlfjE7Yuy3sd6q8xi8Q366bpjQIyzTDF&#10;tIl21WRD20SPKmsFmVT9tHvZxDsiDuh0aFW5FtFGyRjnVEM0T0hWTBWKyZLqBsYLt2WlDNb7fPmz&#10;1EbyiblcLBSKmwRQ8mIAMpgFfxSW/vfVSWlylbZq1VVR5UQu8sE4A93FfN7yrS3LahlN6EWpXpf/&#10;GXLL082ktbZW00TBez+sf6hCIs6Ip0RGLNgCIm7cUhNoM1nUptpqZiNjNfLuidhKGBVouOmUtjei&#10;oqU7UMSsATgR0/CHbnas2wjIvRnEC9LVerjWJY2ReAl+/Y2r9A++j8AlqpWhaj5aC60ghHQLBTDa&#10;M4pv0SG0Etg6BqvhEGzSK7xxo2g/g6KxPg49JnUv3BhANS1n78M1mmwCaSNL6FF1EktTwwyH4qRT&#10;iFOgyWw1rlXdvoIamLyGPPb2TTSwot8g+jAfknsd/DaMNbktdlMBLGhiYWXtD76q3S2D9l4bF5rS&#10;YnMYClgzeUaeLF/VALermNt36/ge3ImOh+AqVE6z0i0vNPSm6qlGJi1KldXETf+/vXPJ1eQoorDd&#10;tBvLAw8AybAA5KFHwAZAgFgCIMTY62AHHiNeWwAEbMEwgBFzTzyBMd24m4jznRMZ9d/uFhZCzeP+&#10;vn3936qszHiceGRUVlbd7Kv1mlrUWQDzmxuIDEUTz2YkShjc+Ad9AveoE+naJSE2VBhjEAKKnl7p&#10;/JRy84M3XntQBej6XusxeRuh1kqvjxdSugat91sitP7dWurNkVtcVYptgbEAVqwW9VpsrFcdujyu&#10;daDVTO27YO3I4tqiHfIs/ycd4R8MtUxn03yVd+sEHiZO/rWiA41AjNbqsjKxbYZHBC5M2oW7Hulr&#10;4zSg4ZhnlnP2OwaCTts90UDxokfWIxGstJXGQjyVXMzj5BO3ScNRYNd22zHgi7TIsnrul6b2Tll9&#10;70ErVFkUbI23QER4/0LIwaTQCIwSYRUn10dqxlk1i/JKPq3jGq+/6aS2ltK+Pfgs3270ACd67OHo&#10;zaPoOyrGn3A/j4wNz1agqTMuPqsKDRJp4xtY1xtOQ7OYMYPxkaYVBTY3kuAUvAUoUcU91PUZj3Rk&#10;EsnJBEVYPlCH70Vc+tOBwBCQJOQwezi65XddhZ9EWrlcirHMPKLtcimJ0bgw30WG46ubQk+IpLFV&#10;M7xLO45HGII4JdU/rBWp5THryQg7f/BNdVUaylVoe/u0Pejpc7iZpnGADGpMTg4PYhFjYnfLB1mN&#10;XFETXAy/02LR5mMDQ1AQAVq6dNIY5B6JHpCABv3pnG2p3mzRJr3EGKP3jaL6Xo+bfO2rX/nSl774&#10;+c997s0336xnL/7yl79+9NFHH374+8ePH2+o26WsfpIRSRtPn/Ue0D/7OYlZk/6yFdCS5sU1HOKN&#10;k9sD//Lf9wXof1mE9x3cS+C/XgLvvvvu+OLxhk5xzdyEt8MsectLmfdV4/0dBRzgEnSuseFuypgh&#10;LnlbsqSVX7rbmyOTm4WYCfJJvO6wcEL+OjWcXjPaCdfJviY0TiR3KnJS4ZuudgAifl4ouhWPTlIl&#10;IGKsf77SKaP6cvw/cV9DXHmeHo46r8IJSTfXqRdJ4IbmG2jM7CLtxcLCzuRPJ3lcGXuYnbGUCyud&#10;mnRxZyTwJ7Eu2YrOKX9dc8eI5Dn8De3n3OQjBO2pQDDoJD2mMuqvszNnGwu4ZKvJJEakk2RtukiA&#10;JjkeJWvBiJYWKRWarG/MrPM4JSa+XCdmmgfl3ZufeY2GMvYYL5LvTFopmnM1sLCYPTnfaPoKk5Py&#10;XAziFktdgHaDZWyGvVV8YKB81FUh1r2q+rNlhpqoG5zZ1hj9xaW1zG5s5ewBjRabXqe8C3VkzctL&#10;5e9ba7/2zl83IphLVvZpZHf+rc8UoGENxrlwSrFUkxdK+6xqmnrSVmUUpNdtsj/miG4U2nY0M3lx&#10;Dww87bxZAS0iJmsf8mDT+G/UaReROE1rA/UwiwjiS5lTwrZNa3SXn/TEqwuH55FbRMKWFzw57gWY&#10;kKGykQ3A/kzT+FFOvOguQFMKyJROAkB0QgXvYmoGqiYidWi5X5buSgv659mSh0px/Mya6siYGHca&#10;mpg4Mp+KkGfuhY2rUzsD1WX62M2YNkM5jLgjTyDto6kM2OoNHzHOrSxfJceXsKTvLJztr/3UfBi0&#10;WZy43Ajyu6qybFDDgeHRVHFUq/WntnKNOKaPgimynQZjNfVlap178hn+mg4KIvAyeM6+H6ohalsb&#10;jM5FpxSvcwPDwEY1TAWnwF1tikignrsExl7MisLWBOyzenFNOKPZ5X2iuxZnvLJHt6HFmalB29SN&#10;FRRV3t3Ft5xq8b7KQ3HsKeoBDy82HwBUt11qFPKzN4LhiYnVP5mhvdOAik1486f9nwDX/xkG+e7w&#10;6pq8doFPmZLBRg6oON6sN0OewKlll9SPGqQok3Cwy0BtMsfXmcIV37s1Mb/KD/V/tCKyn5ajqepz&#10;uYSHD+qdfr0yWOs1vauVX3PcxtkF6ASf8X/jeOiRmyiCk3fD700S4rG04PSkOsaGCtAPagd6FkHX&#10;8uenr9VPV5/7pwvTt7GtB6rVyp88KUubMFh3G6m1VL1JjrUWSpcX6gq16o9t3l2VrB9t02HsNhaq&#10;SPW46SRG2EYnZYCdpmLMfJI2A+bZs1oEXQerry6+ZM+T6K4X1w/8qhmLppEdqc6AKm7hBETcAtFy&#10;Ya/fg11/YvJpM7hq+eu9i30tuzzhBGWyYqcdl3ddwvzHjRjZ0a0klRACxckZyKuwlb5Bok+Nq/20&#10;VGFP0mlW1Wc8/IR40ePsa0HrNqMh1nvj8nFKCHZE3bIQq86axKqjUAK3Ves9qXHdjgnaB4AMwSEy&#10;MpRhJGjW+b5psTZ/A2YdTFcWwU0jB3VXGJvPdrOCYNzA4E7wu+4pt1MmmFU98TjeMcKJdEKEC83s&#10;AW2LN94MGOmiXSwKHWcO2jtzPjftfM8AW4BsZwQntp51vps3KzapfiZ9na/FBEhboMoyiWh2aDDW&#10;kHDIwGL8US5kLVEFTniVVLOYGgc1lkWz6Yie51ocqUCLnfZYSwIS3uWzl1EPcVw46YQ7QS+MfuHk&#10;UO6xxvLa+duuyLg0QzDBrQIyi/o3iRxPuTHKxVIm+QgZN6wxI4mg4tw1KirAnLf84aJfbLukT7cD&#10;syGDHr7//e/WCuhR1Wfefvvtq0DXX04DX3h+DOMlLT7tqffff//TXnLf/l4C9xL4H5PABx98II7s&#10;B+9wl9ggbzdnPc+701qBt9vpN97fcVOOEm+pODxj+svp6+LA1+Fc9k9oQEPwMR2HFh8crvXFifuV&#10;yxcMNGys8+b0wgviIkZIDvqeH+fqR6REgUirpysdUnJg/X/SpGFwE0oukrC2uYTGXB3hHM2TNUHj&#10;yj/uSsGYsCYPB0uSJm3SiEuOkP4nexhdnbFMxKIkR3jbDjGfX9No6fpc6CSFNzhN48nJF6fOEZ0F&#10;XGB4G6KXgCZpaBhNPSPFqK1DZik9yjW5ci4yzJONLXsZyI45hRXDgtKMKtD6LJ3Z1kTbqV2nIG6z&#10;ABekv0ncXEvD7PUvzOXZQA3GUBbdoPzk3zq76DEGgb9/bbVz2D/vvPOOJ2fBptiLZbCk8GCgO/Uy&#10;tCnD6ALtzcjWba4+G6uSTgxDyZzn+/DMDyLpIx9//PEW7sl+U1vcjnHBGz9oOUZcdw3rJMhbh/Yg&#10;cE4x1X4VZ8Kmopqe+gFv7wenRNePHpOpcoRtEdm5g/lnz77QRbXj6fXzWpXMD+7QOzm0qWXqfAtA&#10;MwXo66TmYcd32PPmqsmYYVYKE+mZzJuKmIf+9KDNI8OcqDXEH72NGEfxV6HSnRfzXVyKRjLicKbU&#10;j2Z8LRqjBidJNilzDwBkStxCInMMTzlsIhkuXB6xMFlt58e1QXPiiPnj/fJ2kBZfAAOSQ6+hxEhW&#10;/Skf2DrRbKZF1uDAz25DJBwPGRhgbE4DfHp5JsxhLrXa7B8bfhIf0u6qnu8oDArH85gpnZBzVa3R&#10;XAUfNVALHIQkglfrIQi/zIeiJIJqv5dQgDSo729PXset0jhgW8T4+shkkMyiv2UwI6BE6Nkhun2U&#10;b/DsRAXXxIedxoP/uNuRrZg2ULUwcziiGgKqV2W2eQTUHESyEqs36AwqPBbmuezQllJ+qdGYO7XV&#10;FRvTp08K+SUMi1RryjU5P72ZR2uHXWhkaGOJlnYTadXb2VpJTjiSdqqSyP4QXSmWfIPz4MX7zMrb&#10;5m6TnUu37vqjgqUU6rBnhUjApbDyqfVCv0cPH7xRi6DbJ2CiVB/8jlMVPvTztLbtrq0wGpJaoVzV&#10;8z5SfVX1g984gBpM2+LSpmqU/aV/65GDPqgO61ZV9aBrH/TmGyx8ln8R3bFXRyVjpVRFgFG46uCg&#10;yNJrxkkAzC821LFH2qznBl6vHwCJCWmnDu+oYFzEhbsuBZbiUePWuAMktPXdILDnVwtAmuSY6OCc&#10;SvDxyIYTsDk2EiM24WQC+HA7HZWPw6ABr42PbKbuLHcEGEAlv1gajK5FrHg1CMGwMT34sKgjFx8z&#10;TkwWjqL+XZw5FqIzjEngGVPluAFvQRCwtjVd+dpxjMxCPzuoQ7wFMnOTidHIMY9PReudeGFgvtcr&#10;c/RZUzRbE6iCzyeTH31PO8IdCACkWXJrEzZ/hqKIteZHSunsKAcs22m46+4ckHAh8Tdke9IRULVU&#10;aAZdVjFsR+QTNBy/+/aeYUt7OWGHb/7U9fTiSrRcx9GDB5DJyan4xgBOlTuldGu0S59+FkfSS0xB&#10;34GkbaepR/zRfCu/n4fIlDkcmiRS5dGvcKi+7GdGGjdiWRnhapI4ZQkA5JFphHPkG/PCpVunUYiM&#10;0F30d7K+6TBx10eCltEfojhnySWi6AsNDDLUbszk+zGrVsDASKeNfdxF7ihPs8Q0A4Y71gG/A2k1&#10;fu+99/74xz8l4Xn24hXQYRA1DRqWFg6E72rvHNmtkoG8pP39CuiXCfP+3L0E/j8koBXQuNHjoMP6&#10;NUKfyeL4GhxNXNdkWeN/Lq5rFywzF8jA7mWtXbqKf1z0vvCmCeHAvw5ld9ynciRTvROIdLeTBh1L&#10;wXBf9c2ffPOVAOR3P/ztiPxCwGJ4kp7F3ck9d3C46vwOBLbGZrA5OF+uAntO8FlZjhIDfyaU3krS&#10;bZxEpmiSq1ojHmQ6m8QYHhJHzwidOCiT+vqPv/FKFPebH/y6yHLtwpNWS+LbP/vOKyHptz/8TQmQ&#10;FBgCNIHoz7d++u1/H0l//tWfv/DlLzy3/z/86EPDW3R84xVZ2Yt4/+X3frlOnZybg8oekWP/cdJK&#10;zhqYlvNcssfayeVohE7n90wGmO5l3G4zpbEs21yprWfaXf+YiVB1NWVrLQPkEeaeUfcz5N5d2k8W&#10;m2Cny51A1wRn8ulVsDsmnnlSHGikdBHvmkawqtQcKbFmDqHZledTTCzGNWTCo6RdSxFTRQykXT5A&#10;A+M3ZrYpGjX5iDpbfxCFo2FVUcaF45S5teSTKpW04V+8fYi1pGNfEpHuhaRyVqe0ewrLYdYjHRqg&#10;DjLhcU2V+hOzpgiNIVljSw81ObR+zcDchGhmeqDL3CfVl/CXgmB3l4okC+2bwjjR7Zkdka3TVBbi&#10;SnrAmelhGzsqzQz8epRKUDek2hTlawcS8980TBXGBrZiD0IGzO3lshjtZBKiwzO3FtlZQMfQxUpJ&#10;YO4fBLxdvmToUXirnzIJe6SGDGqNFGyEP/+Xaw3N1KaOCBs8unDPP5EdZbvo1pdo4XatCR0sZXaq&#10;hIpiRDUFlvTjWeuAQbc0OVXta7EVTLEkvI7w3rkxjZFb4KSouwI9IuHdm1pv2Ouje5nqG12SLi68&#10;RXBezzvJxygIXQNQMCB96dn/k0TgdXlzGi39sJG0r8NVyszaWDTuwoy9Jx1qnNy3cIEmWO3+9Rkv&#10;1wVoBmyJ1CpglwDlMz6pFdDPPnny6DOvP3r4etWg6wZKo9kLrp/1jsjtN0AMjya0m4ADe9Ts04K1&#10;w69cNGVTLAk94qQaGCCwi98Utbvi3O8hrO3N63fBWTtBq8CNAPlNEKnLKWM38SwB7h4oMSucNQhq&#10;kWoFBlDdsePho2pQ347ldbNu0/1UgNhwbVV0v1hwddi1sHNLuBehc7uxEfjk7zUyki80Rvu5BStP&#10;FP3KAdpXOJdRtyx192NA9n4CwFhrHQScuDju4VL1bnwK9XpnpG6ZSNbcI3EVdoqquOWkxFNfxaDO&#10;zCnuDzasRhAQd3TAJlyoB6keuvVLxOLzgwXerwtQ5ayx0JsPrkh4UWky5d4Wu/2NrphkJT6rzk50&#10;9lkjSH7DtwxUA00VE+pkxG7gHeHjBoH2IPDIChvIlIXHB46MJCjX5e1w4NXxXX8c3rds0TsAW7cR&#10;2xr0tAfAtKJbb2ONr71ej+Ac89RwqAwGCkREHOULBvlWQZTcY4FMitoviK0ybXHFKIa6zNxzXNaY&#10;p42dmRZbSFwiSzVo2Uqjp4me2x7tM91rH8fZOiJFCOpiCzM5AOro09A2kgB01THj5MQwIUiALpSM&#10;59Lnehz67fOrpUB9LqeLNOm2o9A00/0ADbRgtkk9+hnnMAQPijZ+jMOLCsJHxliiMAiNTkP08GW1&#10;YrBELjz4jeUGy8UGCptIAeSMgalTiP/eA/rnv7Boy9IRyqf/PMeJXDo5rk5o1I+M/gqbfc1LTn16&#10;+u6vuJfAvQT+eyWAu3tertIenmhhB44b5w8iI6lMf9mpEKcmrGh+nGTdWbMyoG4nb4z01uTlOeJc&#10;fjAXu1XcmbkgLSLvueGAYwrGVDeccMDjfNboZ6YIr2fIV6Zxa2tcvAVj+pYQm9NEeUQRHqI3Z6Jk&#10;AM4jXJ7KXgbUI3auNnP+Nc8+wvD40b+BMKIjql9DLCNnIGbsnfQku+okY+UZxHm4fm5wNKCF0IUy&#10;UmS/i+YVaO9wHvYnJX0F1GjIz372UX16m9q1fSpT6VdF0n+Gjb2E+7EdZcYC4cV12BuSN/cn+aFB&#10;POksY+yL1dgJ5djImXg4sTVqZC9C9Jq4kh/P46UqAOn5aM12q3utlfbywzKPGZEstpBQG8+99dZb&#10;BYyHtXTRmW3AMO6jefTwY4Uo7o5pa2oiaybGHHb0zKwnH/E9eRzTsUEz/cWgigqWGD789AnTWU6Z&#10;Skd01N1QQWMag2Iin3iMKGNnz0V0X7vJmGmf+uj1gfXkdj3+XU/aUz7RitQ60Eer9JWV6VCbhUnS&#10;2xmRfYGDGXPm6WVmeC7pbfuUPOt5d73sS75TnK23gWXFq8bjseho4+KSfJTpa99+sLhck8NzK4jQ&#10;T49D2jB+rL/0Q/t9omjp17vVLoZPnkzZDnifD68kg1iBLfKgZ+aXqp/qBW6Ct4ZzykEIYh5+5sLn&#10;SOwYEM7M7bmmt41PXDkq7bi/8Ss2DcjMCkHgkceNfbtbEZ3CjsMUrB9hqhP1BbGzVnqCGqHt1ofs&#10;kIjJqyaCGFsKWkFflb3e7rrFPj3oJYHzGVMdGBQxKyIf54bm2hC0gzZbaiQ0d13Gm9THfclOeZGd&#10;70yM0mWPQkT/L/Nqsbl8I68+0wfiqJZO/oIZnEuSF4bI3HJzKdPIW/nd8r3OGap7CGgEBu/LeXpF&#10;YfkCCaH3Iq5DdrY45VJl22jtZtwWUR+JpTfYrp8q6NbNvid//6QOy2TqvYj95fHj+l3X9CbI9aOD&#10;dX1fWpsn9RG1efL4yd/qy9/Sa7/2r11CtetDdT1PuwC7a7p/csEY3zLP7FWitbSAefLMZNICGY7A&#10;SHVJyRdYu2zsayMXotnPwvfeqnOZTR9Qij647aN20Orf/Uyg9BM87UWqk4DCrwTMs0G4DgHPd2JY&#10;2u86oD2z9vnpSmLunQiF45rY61oVapGPv04DaOybjtpHgoWgmC7wJKp01+riGDtKsfnTWG529pUu&#10;sYEoeuv2uJ4IoS4hBnTFf+HSAh/d2MczGM61CWuS9J9rlIlrtsPjn3HKJtau2C5K0WFN6DRNcKQ4&#10;IcK3bMyxneCQlxkLzgc0tInkKouwpaFH2oQ7yMAdWM65PBkOsnWXE8mR6vIzQNuaUJ8kDLkjfvwU&#10;zJ5cFQKavLywkWsBCc5p1AL2+UieQF25gQ/ivvxTdJZHKa9CkqGNznv0alt+YDkTjNzdVrtHjzov&#10;KVEJHu19dMsnQLSV5WEtcU9JuuglJIMxhFD0CG6+03m1bmdlAWTvEhNDm6htltGRpGGznrivw3Ad&#10;cDsx4AAmsuZ0Qo4Ii2Vy6+jORzxz+bE7tWLiOdTiFlq/Z0JKu6YbZc7/DwDSgwE41Q84Bc8bxlCj&#10;jYsULLY3WEkGbHfqor33A0DSyGRoyHP8lGSCFuuiyaj/AQwh5zYFytkqAAAAAElFTkSuQmCCUEsD&#10;BAoAAAAAAAAAIQCmrwAqZWUDAGVlAwAUAAAAZHJzL21lZGlhL2ltYWdlMi5wbmeJUE5HDQoaCgAA&#10;AA1JSERSAAAHgAAABDgIAgAAAGexVhQAAAABc1JHQgCuzhzpAAD/yklEQVR4Xuy9B3wc1dX+v72p&#10;rHrvXbJkSe6Wu427jQtgjEOvISEJKeQffiEh4SWBN7wJEEgIJPRmCGDjXnC3ZVkukq3ee++rsn33&#10;/+yOvF5Jq91ZSTYuZz6D2HLn3HO/d3YtPXPmudw//OEPRqORw+EYDAY8wE9s37h/g1doIwJEgAgQ&#10;ASJABIgAESACRIAIEAEiQASIABEgAkSACBABIjBmAtznn3++vr4e0jOzMQJ0dlJ2ybMlYw5KBxIB&#10;IkAEiAARIAJEgAgQASJABIgAESACRIAIEAEiQASIABHgAQEjPVseMI9pIwJEgAgQASJABIgAESAC&#10;RIAIEAEiQASIABEgAkSACBABIjAeAjyL3GwpgiYBejxA6VgiQASIABEgAkSACBABIkAEiAARIAJE&#10;gAgQASJABIgAEWAIDFZAW+MgAZpODiJABIgAESACRIAIEAEiQASIABEgAkSACBABIkAEiAARGD8B&#10;kwDNbFQBPX6aFIEIEAEiQASIABEgAkSACBABIkAEiAARIAJEgAgQASJABCwEBi04qOqZzgkiQASI&#10;ABEgAkSACBABIkAEiAARIAJEgAgQASJABIgAEZhYAlcqoJm4lgUJJ7YbikYEiAARIAJEgAgQASJA&#10;BIgAESACRIAIEAEiQASIABEgArcagUEPaIv/xq02fhovESACRIAIEAEiQASIABEgAkSACBABIkAE&#10;iAARIAJEgAhcJQLc3/3ud3V1dYwAbTAY9OYtNy235NkS+11mHTmqHRhAG3c/X7m/X2FFMR4jyMKZ&#10;846eOmMwmo6OCAlImZR0lVKnsESACBABIkAEiAARIAJEgAgQASJABIgAESACRIAIEAEicD0T4D73&#10;3HP19fWMAA3pmdGgHQrQvb29X6VMjeDxMbbeh+49GWbYpjqFx/xGzdeb3kj/1VdcsSuevn5XzA9/&#10;sO56Hj/lRgSIABEgAkSACBABIkAEiAARIAJEgAgQASJABIgAEbgOCXC5XDtZXctV/ZDJuXPnpk6d&#10;Oiyf8+fPT5s2zX4mVzygmXYs8849cTKMazpWZzT6zsk4VX+B6Xu6X/Lx3DJGfTaq+xZPTxzBaO8T&#10;yHdwm/N6+VhmFiGGHInnT+zllL8+Z+jLzoY2BRjcEM7GNmoPpjHZPuTyaIfkO3qmw0dmSmLc43KW&#10;A7UnAkSACBABIkAEiAARIAJEgAgQASJABIgAESACROB6IGBxTh724BrnBvV59py5kJut+8VTvIi3&#10;7CczfBFCk3BsVqLtbx2nMnlmAb6Wx/UMCmwSdjPtM4LTD1+sZR6HyDRxcXG24mS8VmYiVvYa5+kH&#10;xiJBr1z/eGZhmSXy3u3vPL5+JSfmZ6eMp34W4yj10d8vK8x8fA8zlW+vtNFs7ytPZ4542axab+c8&#10;biss5OQXk8xDHZKYzTijp3VlXLbk6bEPl44kAkSACBABIkAEiAARIAJEgAgQASJABIgAESACRIAI&#10;OCaA2ufTp05aa9CM+owXR5ZFDwt3ZRFCx/1Yteg6lcU8k6Snnq28yJeL8Vg/oJ0dlX4sv555a/Hk&#10;MPsxY3723OOZX+4eQxF0bFLGO9svFykP6s9O5T9K44yk2FHDlL/+Iue11zKGv2+Sh41vr7d12N7t&#10;+a99OEIRHyXORKRPMYgAESACRIAIEAEiQASIABEgAkSACBABIkAEiAARIAJXgYC1Bs1efUYiNiqg&#10;HabX3NwsrqximnnOnZ1Zn8M8litEGrW+m+dpfmZc5EiAtu7oijHHoJWFqdr3iSdQXWx6PvzdmNWb&#10;LAr0Ff3ZqkD4ipvG4OGXDTKGthlim1Femp/5dKzJg8OGM0j56w8UPvf2aodsrBogseTCVxhPD0tE&#10;NnHKBq1ALh/E5Iyfq97hmDO07fbhTG7UlggQASJABIgAESACRIAIEAEiQASIABEgAkSACBABIuAM&#10;AYsGzbL2mYk9FgG68NjxQIEQBysNhoCM2acbc5lYs4PSjuRWcAUi05OBriWz0+3nj1rgdzI2rTab&#10;Zqx8m/G+2PP4Oy9eduXIzE/6kHHDGPGuSYHOLzXVTtuqf977ROyXmxjriz0chINlx2DBNIqSMzhM&#10;0XX57i85QwqezbXM5mOShzuDQDb+ctMztmw57I/wnXzGgeNyRDZxMp9+kYNhjzAoAYM9j3PM7iU2&#10;DUKcOVeoLREgAkSACBABIkAEiAARIAJEgAgQASJABIgAESACoxG4soadrUfEzSkCYxGguzJPM300&#10;yCQ8iUgh1zJPZwenHb5YwzxO9BMFBASMkspgoXHs08l7LKbNg0XOKPK1bJfFabww4l0o0GYhGWXL&#10;I3wz8BpTKYxt1Tsmt2hYdpjlaujPm54bPBD686D4PTxLk8W0tTOIWTYe6aXBgvPjzzEOHIxptY04&#10;Qyu1zREzBm07zAYlVk7XLLqjJkSACBABIkAEiAARIAJEgAgQASJABIgAESACRIAIjJvAaEv/Ma+P&#10;O/yNGsDivDHMD9r+eMYiQHeeHBSg3WfOyKy8wJeZqqH13eoZ0Wmny9qY/pakho/e8eAihFdKeaHD&#10;ruKY1/8rG+myzLH5LqNA7x1NRr68miCzoOCgXG3Sn1evxIEQg0fXn815J8dZVjM0rRlokcxNj2w4&#10;dLA5abbbiGOpurZR1WzS0WkjAkSACBABIkAEiAARIAJEgAgQASJABIgAESACRIAIfO8ErH2fR65J&#10;aCc9pwXostJSn/YOJiIMoE835DKPg3SedU2tKrEPHkP1XWRPgB6RT1lhJlPHDF04k+W7JlH56VVP&#10;2yhjjolL5lwx8jCHMyvQD7wI/TnG9Dh/+yuFo9U/Q++GM4g5G8Z8+bL/ByOPQzw3VW1beUmPRtdk&#10;/MHYiZgiPr7+7UGXkSFxRh58ufjahOLx9c7bfnzv5yIlQASIABEgAkSACBABIkAEiAARIAJEgAgQ&#10;ASJABIjAzURg5KqD7DVopwXoquMnPPgC4OvW60JmzTzbOlimOyck/fDFai6Pj7cEA20LZk9zAvHK&#10;Z17jmD0zHihMzhhx3CjvmnygOVY2HVeOW/l22WA8kwuHeck+kwKdOag5mxTod8xa9JDt8kqHQ5xB&#10;nBjEyLzfLtv0pWlUpoisfZszkgsfMKVt4yCTkwctQjieKaFjiQARIAJEgAgQASJABIgAESACRIAI&#10;EAEiQASIwA1EYDQ36ms8hGnTpsF2A6Kzdb+MBo237CfDfe655+rq6hj7EoPBoDdvF9MvljxbYvPI&#10;4rz81tpavGXkcafNn3/0zAku19QwKTqxtbWzpaMLj12k4sXz51xjCtQdESACRIAIEAEiQASIABEg&#10;AkSACBABIkAEiAARIAJEgAhcVwScFqCvq+wpGSJABIgAESACRIAIEAEiQASIABEgAkSACBABIkAE&#10;iAARuG4JOG3Bcd2OhBIjAkSACBABIkAEiAARIAJEgAgQASJABIgAESACRIAIEIHrigAJ0NfVdFAy&#10;RIAIEAEiQASIABEgAkSACBABIkAEiAARIAJEgAgQgZuHAAnQN89c0kiIABEgAkSACBABIkAEiAAR&#10;IAJEgAgQASJABIgAESAC1xUBEqCvq+mgZIgAESACRIAIEAEiQASIABEgAkSACBABIkAEiAARIAI3&#10;DwESoG+euaSREAEiQASIABEgAkSACBABIkAEiAARIAJEgAgQASJABK4rAiRAX1fTQckQASJABIgA&#10;ESACRIAIEAEiQASIABEgAkSACBABIkAEbh4CJEDfPHNJIyECRIAIEAEiQASIABEgAkSACBABIkAE&#10;iAARIAJEgAhcVwRIgL6upoOSIQJEgAgQASJABIgAESACRIAIEAEiQASIABEgAkSACNw8BEiAvnnm&#10;kkZCBIgAESACRIAIEAEiQASIABEgAkSACBABIkAEiAARuK4IkAB9XU0HJUMEiAARIAJEgAgQASJA&#10;BIgAESACRIAIEAEiQASIABG4eQiQAH3zzCWNhAgQASJABIgAESACRIAIEAEiQASIABEgAkSACBAB&#10;InBdESAB+rqaDkqGCBABIkAEiAARIAJEgAgQASJABIgAESACRIAIEAEicPMQIAH65plLGgkRIAJE&#10;gAgQASJABIgAESACRIAIEAEiQASIABEgAkTguiJAAvR1NR2UDBEgAkSACBABIkAEiAARIAJEgAgQ&#10;ASJABIgAESACRODmIUAC9M0zlzQSIkAEiAARIAJEgAgQASJABIgAESACRIAIEAEiQASIwHVFYAwC&#10;9N4nuFe2Oa+Xc8pfn8M1/Z/DwVvMg/FvQ3p5Yu+wgJc7utL12HscnjSeo7+JiMwqpysDHTFKVsdf&#10;s0bXZt5ZDWdIKuaT0ZnTbgLPUmRrOlEGN2eSsBrnxOYzGkAzsxGnmDn7MebNaqqcazQShR0414ab&#10;cwOg1kSACBABIkAEiAARIAJEgAgQASJABIgAESACwwiMQYBGhIzXyozMdupnMZyYn50y/3+ityu9&#10;vL1ylNhXuh67GrVy/eOZhWWWDvZuf+fx9Suv2qCGDgT63yrOHgZlWVLpcJ19oomON57DeR/7LDiV&#10;2sq3GWR7Hr98Kl6N889xSib5NrbwucHPgvFDzm7bMzhRWMYZJyMj/8Wh14f2vvJ0puNhUgsiQASI&#10;ABEgAkSACBABIkAEiAARIAJEgAgQASIwVgJjE6DH2tv1eVxsUsY72y8rh4P68zXKtKwwMyMpluks&#10;5mc/G01nv0bZUDdOESh//YGnk/cYr1wdue5nMDmZ8+VuqzsUTCf74487NWhqTASIABEgAkSACBAB&#10;IkAEiAARIAJEgAgQASJABJwhMCECtK3CzCvOBBPnLHE55pzXSy+PkekaP1e9w8l8OtaGyYBjGjGr&#10;N1kU6Cv6s9Wgho6Fsegwb0PbjGGgpurrpx8Y5lpiZepgo6MrnZp6f+IJWCgwrUYQH/7ChE/JsHkf&#10;MQvDO7ROeMKTGWKGcWUqbMC0nBHjy6F895eZplr5kdtQV5XhWEbxXDElcyXtQbTWGY7vJDdnmfTM&#10;c8lPv3L5Wkv56y/mv/bMekv+thIbhmjoKWeD7fiQ2v+sjhrbDGvvoBXK9eMn4vibh1oQASJABIgA&#10;ESACRIAIEAEiQASIABEgAkTgFiAwNgHaLPWat1FE171PxH65ibHp2MMZdts/a6qWXphOENNUcIrt&#10;Q86X7wyJAkuGy24Mo7p12OnWpEDnl5pNrBn/jSHb8LFANB4smN67PT9jsKQUaiTncikz6wGiITIv&#10;2/SlieYVrfnyMI1lr+Wvsq+nZeYnfWg01eBCnLMQZ2pyR0wB7BYYfOYDxrTZn/dhs2DzHLic8AQk&#10;M2wEV04PK242X7x84PhzsFSvD83likPIOzj3h5+cQ9+1HBnzs+cun1fMefjcz2KGZDjOk5zp6MrJ&#10;yzGdsptWWznnjEhs5EmFCJZTzhbb8SNlLiNd2XBhidnsf6VkPv0iB58ETD1nxAWdMZ3qdBARIAJE&#10;gAgQASJABIgAESACRIAIEAEiQASIwMQQGJsA7cidubw03yIkrXrH2mHZmawtvZj1UsTMeO0Zs3Jq&#10;0uqcCeSwLRRos5Bs6mO4jDxyLLDsMMvV0J83PTd44HAxz2GXVxqYfKzNmqlZgzZ1d1kDN43TPryM&#10;QQXRXI0LxfJKVJtpv+NAz3aUtaN5tz7e9jlwOWGT7ck4kxmarE1u9mGOP4fRJmewltging5NdbR3&#10;h1zZMJ/q489wxIyufOY1xgjapBUPOWPMBf2m7XLaI08qUzTLKWfrRJ2AhK+cY5dtvs1jcPCVkvHa&#10;h+az3/FHxtE5Tu8TASJABIgAESACRIAIEAEiQASIABEgAkSACEwogbEJ0GxSeHyw2nYcBbdsupmY&#10;NowCvXc0GXnoWAblapP+vHolDiwsG1FM6nRWMT/78DUrJ2qnj7d5wLC0TUL3h5wHRq9bn5heraKM&#10;fg6YVfdrm8yI0Y0zB2vnFuvYVxaWLHstY0Sn9t4dFIdN1hjMhYVxZmhzPgdPdbP9hnUhvP20WZ4a&#10;VyPhK12z+UoxCdW0EQEiQASIABEgAkSACBABIkAEiAARIAJEgAhcPwSujgAdE5fMMbkPTOQ4ETNz&#10;0L8WCt1QC47x92OS5Z5e9fRQTwJzWBtjMWt4DzAqIR7nb3+l0MaBbJLa+/plSKZyU1P1tbm7wSUR&#10;TeNkqqFRWXq52hbuDCMjm8XQIcBHmQIohJBFGb+Rq7uxOAcmMhmb3GzDHDLuceRgNs1g6taZrfz1&#10;1/HYsrCkaUpHMLb7rvnEeuWVodYY48jQ5gwj7WQbp/rIxEaeVNbxRmc70QmP9jG0ziZzcHHF0Y25&#10;r+7ZTtGJABEgAkSACBABIkAEiAARIAJEgAgQASJABEYhcHUEaFgbm8xYHRhFO5qUK26wZiPklW/v&#10;Mel92B7gbBphwWFezm9sixAyAhckXIu9wJDMbIzFJBRmDmrOJgX6ncGKVUcjGvH+yrjCQUgm4+dT&#10;JhcBU3ew4zBtJldnxq55UOs0vbidY8t+BKLfnuTLwM2S6Ii0L68xh56GWS84nfaoB1jPgt1zYOKT&#10;scnN5ouXsx9/DiYH78uTZT4vV2O2UMfMnPoPFCYPVkBbYbHxrhVNkzj8zjuW+Rme4XhP8sGekEPG&#10;UMMW0/kyMu2RJ5X1xNtiO36ko59adr9SMpILTaX9XNPHaKwO5xP3MaBIRIAIEAEiQASIABEgAkSA&#10;CBABIkAEiAARIAIWAtznnnuurq6OWZvOYDDozdvF9Islz5YQJiJABK4xAUi429ePeZXIa5zsddId&#10;mL2YVGa+fEMbESACRIAIEAEiQASIABEgAkSACBABIkAEiMB1RuAqVUBfZ6OkdIjADUHAZP881Jr5&#10;hkibkiQCRIAIEAEiQASIABEgAkSACBABIkAEiAARIAKjECABmk4NInA9EMAigGbTlQ+pkPd6mA7K&#10;gQgQASJABIgAESACRIAIEAEiQASIABEgAkRgYgiQAD0xHCkKERgfARguwwWHfCTGQBFW3MRtDNzo&#10;ECJABIgAESACRIAIEAEiQASIABEgAkSACFwLAiRAXwvK1AcRIAJEgAgQASJABIgAESACRIAIEAEi&#10;QASIABEgAkTgFiQw6iKE5546dwvioCETASJABIgAESACRIAIEAEiQASIABEgAkSACBABIkAEiMBE&#10;ERhVgC55tmSi+qA4RIAITCCBAwcOLFu2bAIDUqhbnACdUbf4CUDDJwJEgAgQASJABIgAESACRIAI&#10;EAEicFUJjCpAZ/8o+6p2TMGJABEYG4EzZ85AgO7p6Rnb4XQUERhGgM4oOiWIABEgAkSACBABIkAE&#10;iAARIAJEgAgQgatHgDygrx5bikwEiAARIAJEgAgQASJABIgAESACRIAIEAEiQASIABG4pQk4FqBl&#10;5u2WhkSDJwLXKwH6eF6vM3Oj5kVn1I06c5Q3ESACRIAIEAEiQASIABEgAkSACBCB65WAYwEamTc1&#10;NWVlZV2vQ6C8iMAtTYA+nrf09F+FwdMZdRWgUkgiQASIABEgAkSACBABIkAEiAARIAK3LgH+/Pnz&#10;FQoFA8B4eWsJbHls+mPMi1qtNjc3Fw9CQkKuQ07vv/+37ds/PHp0F/bq6tL09Nlskqyrq5PL5XZa&#10;dnd3FhdfzMnJzM8/5+np4+rqzjRWq5Xl5YUnTuzft++/ubmn9Xqdq6tcIpGy6dTSprm5HkFOnz5k&#10;jqAPCBgEi+D5+efxOoJnZR3u7u5wc5Nbuh6tC4djcSq377fxzTSW0Uhixvv6ezu7Oro62zHF3T2d&#10;it4etUYtFAr5fAEb/g0NDdHR0Wq1+vr/eLIZDrX53gnQGfW9TwElQASIABEgAkSACBABIkAEiAAR&#10;IAJE4CYmcMMvQggBujT2iCFAyWuWxpUteuihX7CZLQidoaGhI1tCd9679wsI2QaDwdc3IDQ0Cvo7&#10;o0EnJKThdeze3n7R0Ynh4TEDA33l5UUlJZciIuLS0zMSE1PFYgdKNLJtbq4TCEQIHhYWJZO5XLiQ&#10;2dPThQjQIiFMBwWFMcEFAmFRUW5JSR6STEhIRXyLTj0s7dHGwobD9dbmehgLBGIjxziMDJfD5fF4&#10;XC53nMSaWxpKSvK72hu4un6eQSMS8PRGg1bP1fPEYlefiMiEuJhEoVBkvxdaMm6cs0CHDyNAZxSd&#10;EkSACBABIkAEiAARIAJEgAgQASJABIjA1SPgWIBmDKAHBgauXhLjiQxJtyzuGCdAzW0Wx5QuGKcA&#10;jUyef/6Hy5dvhAosEokhBTI/UZiMgmj8DA+PnTPnNmjBeANvYYdeWVx8CSJ1Xt65P/7xX/bHguCL&#10;F69NSJhsjiwSCk0ROjpacnPPnDt3Qip1ychYEheXbO5ULBabGrS1NZ09eyI7+9jmzU9GRMSOjH89&#10;iLbjmUHrY7/3sbS0NBTlXxAKhBwrqZnH5Wk0am+/wOSUaeMZaX5h7rEjOxJCPFMiA718PcU8Lp/H&#10;N3J5OoNOqdJU1TbnVDTxXfw2rvsB5t1OR9Zy4XX+8RwPLjp2zAQaGmtyLpxevHiNTObKJsj3ckb9&#10;5S9/YZMbtbk2BH7961+jo/Ly8qvXXUxMzNULTpGJABEgAkSACBABIkAEiAARIAJE4HomwEqAhiVo&#10;UVHRrFmzxj8SOEsEBITaFFLZB8/Nzdq27QNLe9lqrSiIp23k9O/mW16cNWvxypWbRotpR+iERjx5&#10;8nQYX4SEREILZjRo/Mfj8Rsbaz/66O+oX0b+kyalo04Zb8G2pLW1qbOz9b33XnUoQL/00s8jI+Ol&#10;UllwcDgqpl1c3Jn4fD5fpVJ+/PGbEEADA0Pj41OSkqa4uZl8P1pbGzs62nbs+Oz22++dWAG6urqs&#10;qqqEQYSsxjkp7e3tbW1tTDRfX18fHx/2E2pp6ZQAbTRyGju76lRHtGouT+nF4ZrKlnkcMc84WIfO&#10;E3HlkoC4UH/2mVTXlLfVlgZ7++oNBstRqH3uG+hXGDjTZyxkH8q65YBy4NjxvR31hZuWTvf2dDeq&#10;NHqd3sDltQ909qr7A938XYVinoivMXIyL5bk1fTOm78S7i61teU6rW7W7MUeci/raMPkQocfT61W&#10;gyp7yOhMEJyxQpHQ3d3T4ViUyn4ul+esw4x1WKPRMDDQbz7DBbhjQGO2DWE2UJW5uOIth2kwDQwG&#10;fX9/Hz47uDmA5SH2m/UP9KlVyivF7lwu7kgQiyUYNT6VDuvQ7Qfv61MglMMgvX0KrUZtnYOLq6tY&#10;JBnnAHHzxKGT2/ABmZV2W1JSmourm/2Azp5R40yPORwC9J/+9KcJCUVBxkngt7/9rUWAvkoyMaTt&#10;qxR5nGOnw4kAESACRIAIEAEiQASIABEgAkTgGhC4dh7QcLf4/PO3CgrOlZUVzJ69ZDxjQwEyDCua&#10;1JXum/R+GXIvLz+5yNvNU+42jc9PV6satAkhUzZseNBOF7C9Hs0DGl7SKHNWKgcgN8OpGTIZBLiu&#10;rna4baBTiLaoU1arVaWleYWFOVAJS0sL+vt7u7o6MK5Fi9bYHxcCou4ZYlxbW3Ne3vne3h4PD6+e&#10;nk683thYh16g1qG7+voq1FNDkq6sLO7r60O/qIOOiZnk4eE9Mr6dsTCNYS1trdnhKTyst259q+nE&#10;bq9z30lzjmnzz5y9eObAhUydThcUFOqUwIdDSkpKIGDBRhapYuvp6amtrS0tLUVtuKenJwBackZj&#10;66djGIv1IfDDEPB4Pdr6orav847m1XVcau4rbOsqbesu7uwpq2/Ire7d7RGoCXOfyv5kU/R2q3o7&#10;PT1codbyBVxmFwj5WoNOxxEEBoaxD2Xd8vDR3erOyjsXT5XLpHql2qg3GHmCs82Fnxfvz2oqaOpv&#10;i/IIE+MlAT8wyDcz62xuUWF/fw+KsEvL8uPjUmAFbh3NWcdenJmHT3xb3VhSXl1QXlNQXpVfWVaS&#10;mJBqfy6am+q/++5byPoB/mM3fy8rLcDJ5u4uFwpEp04fyCs9Y0qgprCitgCfICFf7OcXxBJpX1/v&#10;iZP7mxrrg4LDWJpl24989Oju3KLMirpCExbkU3YJcr+/X/C58ycK83MC/IPFTnq7D5nxIzvraip9&#10;fAMgQ9tJ48CBr/NLz1bUFgILmJSUXuToebgE5ZBJcXFuYeHFxoZafFcM2+vqKqsry1Si3rC5gWVF&#10;BXVlNZ4ePm7u9izvnT2jHKbHpsGpU6eWLBnXPwRseqE2bAgcPnx4zpw5aNnZ2enlNeRyl53DW1pa&#10;+tltrq6uTkVmkzO1IQJEgAgQASJABIgAESACRIAIEIEbiIBjARqDwfKD41yB8MiRXVA8Z81a+MAD&#10;P0X9MoyVUV88HkyJiWndTd3N51sjpkR5ifzlQh8XgVzMl7Z+p/BUBW3Z8iP7Kqp9ATo2dhLcfrFp&#10;tera2gqIwtCCKyqKz5072d7eHBAQLJHI8C5WgQsMDGlpabx0KTsnJwvDcShAY9VBFxc33BfPxO/o&#10;aIUSDbG7pqYcaw+iOBWaICRplJ0aDDq53BO6Nqw58vLOenn5RkUljEGAhu7/8cd/h5k1s5ghbKZx&#10;GUCVe2pTa9XaptLEttqYzsbE7uY5zRURHY0XmhvO1FWjAJylBg1B+fjx4yh8dnd3h8RgMg0RiaRS&#10;KSQMNzc3yBNQovFYIjFpcBCms7Ky/P39sdreaFPvUEwfdqCAL/AQhXiI42v6T6h7hB6JXiFxMRHh&#10;CXGRU9yFvnXNBWFhsaFuaezPtB5Fd39vu7ub1MAxmAyfzTvEaLVWozFAGRyLAF1WXlR44TDUZ0+Z&#10;iGsY4HFRgsxX6HXbSr9rVZoKkxv7230k7tE+kV0D/e9+uYcrj1y/dvOc2Ytw+cHXNzAlGddVrpT2&#10;YyzWciGbj2dx4aUOYZ3fFE+RH1caLBR4chpLG6ekzh1NxkXFdM7508ez9nRpmnzcAsPCotkDtLSE&#10;acmZ08cycw52KlsiguNxzueVnpUl8lzCxOIAvmuEpLu9w53njTOTZXCUP18qyqrvKS/PK/XzC3Q1&#10;3x8wnu105iFZEtctRib248lChP3qXl6/KCI8rrD4fE1XYWVhqauL3MPTe2zG3+fOH69XlNWWVbm5&#10;eCDIaHmezNznlixwj5aK/XkuEeJ+VS9fIYmOSXA4rn37v2rRV/Xy2jrVjZ2apiG7tkkt6nMNkLkH&#10;urmHuPVqOvOzco16jr9/EG7jsBnZ2TPKYXpsGpAAzYbStWkzNgEa4rOfn5+Low3NSIC+NvNIvRAB&#10;IkAEiAARIAJEgAgQASJABK5bAleqU0dLESazjM8syw0FtigThmMyHuAQPH711d+WleU988xLK1bc&#10;ifLhDRvuP3JkJ/Mu+w1CKkLBwQNaNnyf8XjVqk1egsDm77r8xGGBksgASXjbCYWieGD27NscLgZo&#10;v1/c5o888VMicYHWjHv/v/nmQwjBEA6xGiFKGi0NTp36LivrSHd31/z5K1iO5fLhCG7a4YSwe/dW&#10;BMfd+v7+wfD3uNy1rKysEMEhTy9btsGOaGu/X1RP97Q2vv/+XyE9Y8eD+Ja6p7T9MQY9RyDiWLkZ&#10;xPS0PpV3OOziiffe+yvLsUB91mg0kJit04OGDsEUokRcXBxk6BMnTkB6xoYHUCLGYyYOVwydDro/&#10;t3dA1djZWtlSXdvSqRoQu+iTp6TNdfEfaD/ZzZHouS5Gg0yjFaswCtQxsxwLlp00tzSarDz4XCOP&#10;Y+Sbdx7kYo45zJWVCXEmYGMTGd4X+w98vWnJVDc3ybke6fN18R+1BfcguskwhItKaJ1Bz+fwxHxh&#10;r17/6e5jouDpv/zJsymTUnENANc8pqRn2LdxYPXxNKK4micQ8wUiAX7yRabVFG3qqrii0NzUsHXr&#10;21ml+0KX+frG+hqvOJGwGa6pDYKUlxV+vvWtS40n4taGeQS7gxWUfB4cr0XY+XzcA2D+6ZS2iwh8&#10;IS96YbgwQfPFzn+hOluh6Gabk812XC7yEZgzEQgFSA+XGphpDU4PlM8S7zn+6Z49X3R1tsNIxNmO&#10;YLESMS9UOpnz1d5/Hz26B19fNoPgGoCpdyYHLEkpABLH38mmc5Fr8E3yDpoagD1kemDI9CDLHjo9&#10;KGxmsHeUl3ZAa9QbgycHBS32OXx6++HDO9mMgtUZxSYQtSECRIAIEAEiQASIABEgAkSACBABIkAE&#10;iICZACuxAyazqF21T2zbtg/feutFGCj/+c8/P3Hw3ePfffzZZ2/t3fslCp8XLVr1zDMvBwdHMBFi&#10;YpJQY7tnz5cspwDaDayT//XP3yFsR81xiaog3FMFD+impvqIiLim/Oa8PfkBksj2gq7mS/Uxob7W&#10;9tAsuxjWjJGALbtIJElKSn/ooZ9v2fJDVMVC3YZXLPMuikPvvvuxp556TqViu0ijWYDG4YMR5HIP&#10;BH/yyf+H4JBuoeSag5t23InPBIeI7JRUZz0cuDzPkLtv9HCH9Ix9pkG3QcTnCAQwmDDtqIg0Ffpe&#10;2baUneGX50Hld4gOtuBKpXKkkwlj7MD8ROE8/KAhPWNLSEjAU4tPtMP4wxpAGOzt19Z1F+W1fHeh&#10;7b3T1W8cKfrLxc43cjo/Ktd8UFSerewTiJM5/QZFj7a9Q9OIn4jA57L1Cx70o4D+LBBy+RKeSAzJ&#10;lssX88QS/OTisZWXyGgC7oicjXkFOTF+LgEBHnk9oj80Re1U+Py9LWxnt4+HmLc8YlacZ2iEe8Ca&#10;6HmpQUk1VVU9HM91K9cxM1JWXgBt0tvbsYE1i48nApqUVUY3H004H+jvyzp95Nt9HwqitLFLYkQu&#10;Iq1S6+w0QRTOPPndd6e/EcUaoudHoC+dWn8liDkH01PTA2djc4wGo2ZA4xPtFb0krEKRu3vv5yju&#10;Rr2204EuH2DKgUnHOhsjRzOghS937G2RrbyqXXs/LyzI1emcRqFV6uTB7pPWxpd35eze81lR4UWb&#10;eVpmxDxDrIdi5OjVeuwDHQNt5Z1t5e3tFR2WHU/72vpNKr+I313fU3+6eVLstORktktosjijWOdJ&#10;DW8lAr///e9vpeHSWIkAESACRIAIEAEiQASIABEgAkSALQGTSjgoS1n9z/polKxCarQfD/XItZU5&#10;d871fe3pJa/9fOlTm2YumBJRXV3a36+A9Lxgwaphh6MUuqTkIo5ikybixAa7vPSjhU/dNX3LitQV&#10;GQkbFqe4CLUnvvvQ0FexYk5SXWHZ4W/2Zu4++NSWpU/9YDmbmPbbwLz4sgpsKoVOS5uZmjrjwIFv&#10;/vGPFzs72y0KMtpMnToHCu///d//y84+zrLfy/r1oAaNCmgE37HjU3PwNpS7Muozgk+aNMXZ4CNz&#10;gHjtJRLNkMs3urvN5PM2uLqY9U34SnDLpfJ3I9Ofnbnh6bmb30xZnOcVzBy+oSonKwt+IA422Gug&#10;wJlpBDcSWHw2Nze3tsJUpA1P8SIjmmPhqeDgYFRDBwUFwZ1jzBXQjd15hxr/eLL8zdPnPz+z70Jn&#10;ns61I67qZNuFzKPZmYebqlV9Md26qF6Frr2xoa6prYYRoIVcD0fjML2Pc/+V//t1Tk4mpj4z80hl&#10;69n9+3aeOnOwrP7MN19+WdV6LuvMoabGBnhivPrac7Dq/vCj1w8d3uEwMpaz62yrT40KNKi1Bf2u&#10;nTqBjwA6prFc5cIzalN8oh9Ju+vR9LsXhU5FpX1TW5d/SJyH3JO5IJB7MdtoAuhAkmTz8XSYJxq0&#10;tzV/+cV/CpuyAud4+cR4G1H2r9UPuTTBIkptbeWO7Z8Wt54NWxDgE+VtwEqOeoPJxmTCNlMsnUov&#10;lAmj5kTwItSHTm87sHcbaq4nrAcmENck7/KEvNBpwdIkzrGzO/fu+gqGPE72YtRrdKg9D58dLIzV&#10;H8nacezwPtzQ4GQQe82FEkFbWUfbGYWgXs6tcWF2Xq1r70Vdc16bUCqoz2msPd68aMq6JYvWBQWx&#10;MpCZqDNqAodJoW4IAoz6TBr0DTFZlCQRIAJEgAgQASJABIgAESACROAaEzAJ0CtXrlyxYsWyZctu&#10;u+02rAq1aNGiYUnMMm92MmturosJ9Y4JD+TwJZ19hnd3XNx2vPKRR37xyCO/hHnxsAMhs2LH63v3&#10;fgGnDocDht4X7OfJ4Uk5fOngT77kmYeWP7VlyZbVGSvmpUN0Ls67sGXtfA5PmFfejICwOYZNB346&#10;DD6yAaqqUe1oUYFR5gyD5s8/fxti4ooVdwQHhzMKMqNQQ5WG9Dxjxvzf//7vLPuyOHgwEUQiMYID&#10;iDl4BFMBzbx1/vwpZ4OPzAECdDA8l/WGGTLZBrk7ikg58JowGrfJPP8TkeK97uEfPvN//+//vZry&#10;4K8/nbIs289kzA0vDll3u/3LA+3t7TDfYJw3UAeNtQdTUlLWrl27dOnS2NhYVFBCjLZUlUZFRQUE&#10;BMDjAr4cYxage/RNNcVVXadd4/kL7lv5m3vu+P82rH3iJ4++tmXxH5I913rzIzktIoWqq62spflY&#10;Q/nusvZW05nA57qwnBd//xDYc+vUmnpt556Bc/mc5nO66oPK3HJez96B8/nahgGVEivp4YIBaqV9&#10;vP3c3T0cRu5R9OhV3b4BPhytLkyiFPEMfXoefKCnyhRmdw+DjGOEXwiPy1HrdKcLKpoaKjFfvb2K&#10;fQe+rSq94O0qgUW4w14cfjztR+ju6jhyeNfH//27Szo/akm42FWs1+gd6d5DQsJcQtHTdeL4/v/u&#10;elucrI++LQKqq06jH0ONs8PBooGpeFpv1Gl0XpGeMavCWsWV7/z7pbxLpkU72RzOvg0KrnVqnTzI&#10;PXZVRIes5j/v/bUg/4KzvZiCaA2eER5xayKKu7M/+ezNkmJUbTtdT207bS7OcMG0qXM3rn/wzo2P&#10;MPsdGx6eM2cpR80t3VHtp4l69IFnEpJS8T3GfuAjzyiPoduyF19ctuytSvYRHbTc+wRzTwH3ib0T&#10;FpMCjZNAyY6XmW1HCYtI1rozadAsgFETIkAEiAARIAJEgAgQASJABIjArUXAsQUHG0tQeBkr1QYO&#10;T3Isp+6Vj457BadDkE1Jmc6wxBp6+/Z9BUeON9984emn73nlL7/et+ezmMgIV5nEvPKegw3SSWev&#10;BurztiNFb35x6s2tJ8z7sTc/P/r0/37+9MufvvLeLqVa8+5Xh979+tix85UrlixLjIlMT0lG6bSj&#10;2Lbfh0ZsUYEhBEOXhD/G73//htnDGsbN8NBwZRTqGTMWYKRbtjw5Ume3GRqrCCoUXViQDVQZI2lo&#10;uAj+0kvvMsFRAW1+16RBx8cnOxXcZo+AEAxXWQhecCrADicBnXYfT3QxIOLJJ3+HVROx5iEk9bS0&#10;WQ899MtvJi/sFJsUW2jQuKhghx48nRn1GSXD0JTnzZsXFhYmEAgwrujo6MWLF8PuGTI0RGdmgxiN&#10;n1iKCsr12CZFxJcJRAYXV3cjj19TUdJYUaJpbsKih76B/rPnLpk1eYlbry+nWsit5HpNVson9fcV&#10;KFE8DFtflt3NmL4gOCicY1DXh0w5JPrBucl3Z0ZtOibbfGHO3YfFW/JDlyr53NCwqEce/qVc7pU0&#10;aQqbVTQ1GpWIq4frst7InSZT/NS3PlHSf49nyyK3Tj2cn5kNpr9C/smzeQL3UDcB59ttH370yT8v&#10;nNl357I5IgFfp7fyr7A1EjYfz9EIoD65rLRw197PYGcRsyzcM8Rdp4QlNVxIWDIbbFZclAefiqK2&#10;7MTVsR6hclgPm5y0nQziXJfm+noUKeOokClBvjPkmXn79u39uqO91dk49tubetHqUccdkh7kM831&#10;5MU9Bw9shymQU70AhU4FsIaoueHuk0VHz3177MieHibIeER6050MuJUBV5Sg9Q+plMd3lIfIf/7U&#10;tTNnL6ypLi/My4FA39RYyyZtm2dUN7YLL82Y8dIF06PuA889d+DAk2yXj3TU694nVnH2mG7AKXst&#10;fxVJ0I5wXZv3S3Zs42z4DbZH57dvYyFBvzB0uzZJUi9EgAgQASJABIgAESACRIAIEAEicKMQcCxA&#10;YyQOLUGhqypRNcmX7jtVvGLVZiwzCGmVQZCdfeyzT/+h7K4N9pasmD/jpef+30u/+91Tjz62YfUa&#10;3I2enp7hkFRAQGinQoXa6oY2Rcq0FSvW/XDF7U+Y98c3bLjPy8N9y/rVTz1072v/8/vf/+rppx59&#10;aMXiBQsyZjU01KalzXYY3GYDCLKXbZpNQnBYWBSEZkvLyxXQJpkYr7OUnpnDAQo6rDk4ozLLsOqg&#10;dXCzAD3oAR0Xl+JU8JFjgVIm5XKlGjUHxaFq1eCuUeVx+cgEg7Q+JCAgBMSOBcXhRS91v32vAJQ/&#10;Q25GS6jPkJ6HOUGLRBiFrKurC4OFPQI2PIBUjdphHDW2ImgRV8YVwc+BD3Wzrr0xt+D8d6cOZn6z&#10;taQor6GuRsDDUoQekip5SIr7tNAnp0RvcE/o42NBQnaLEEIe/3zrv/Lzz7pIJU19Iflds/LapuW1&#10;T8/rmn6xZVp+58yy7kl6o8iCa/v2j0+dOsji7DJiOUOz0szFwbd7tL0cVvKob70bD1XogwItVmxs&#10;7e7bdTovJjrp9rUPoDK6p7X0oU23QcJt69Wg1NphLw4/niMjQPRGJe/x4/sOnfpGFGcImxUichHD&#10;2sJZ4XhgoC8z87tj2TvhhhExJwSOwxCFx6OpOhzskAbQXqHrqvXyEPew+YHdLvXf7v44L+/cGPya&#10;7fcL7dhUCm3upUNU8+3Oj0tKLun1Tvh+QMiGSgwt2zPMI2xhcGVv3p79X1RXlQrMV3HGsKEMHOsW&#10;CsVYO5E70tY7KDgca7TGxSfDSfzY2V1nq747nb8/+xxbmyDHZ1TlW6YKaNPPp59eZqqOfvognjAP&#10;zKMZfIYXLldKm16xWTW9d/s7j69faTooZvWmjPzS8jHgoEMmmEBJSWFSfLwpqE9cgl97xxgvG05w&#10;VhSOCBABIkAEiAARIAJEgAgQASJABG5UAo4FaDaWoKgJ7uwZgAC9YGYKBCAYSjBVzyh53rbtoy3r&#10;lm5YPm/BzNSY8AApdDi9iqNXNtRXdnR1ofCWDTmlWmsy3+DymJUMy8sLmZLqbds+3rBs3ozU2Jgw&#10;f8RkInMMKmV/d15h/uzZt7EJPrLNhQunIJVaiqB5WKlvyGa8XKTsOob4ZWUFra2NZpUZZdSuTB2x&#10;ZYOqZdamTfI0nz+sX6d7M/lvwN9B2c8Z6OMM9JseYFcNPNVZ51Zw5r33/trcXG8dNDExvcHV06lu&#10;YCYAc2frQ1Acffz4cfhyREREQHRmBGhmg2w9ZhcOsUDOFRgh2MlkbqhJF0ikmO++zrbenp6iglx4&#10;I8j4Mr/J2oXRT6YHz0vz2ZSRdqd3jIjLZcUQU/zIw7+akp6hVA0YFEpOfae+sctg3o1NXZyGTn2b&#10;AiXclmHes/mHixetdQgKyqAeFgyDK+5xkb0nhyvk8Q18AVRDHI4GOi736LlCuXAgP/urHTs/aGqu&#10;DgsIPJJZdDin/u5Njzp0TmDz8RyZJ649lJagLDbTJ01udnxGHmZJ3MmyZZhin8k+6psu90/0NZm7&#10;IIi5KveabYzPuEFrgBobMTuM46M+nXmoq3OC5bIrvYj4EXNC1S4KLLTY09Pl1DCRKTgjVYGQF7Ug&#10;TMFvP4ylPscKy1Umbz3bVb6zVtUIw3pXXOBpb2/R4FKTeRMJxYxFjEat9oxxi10T4T/VW61lZVHi&#10;3BmVXRj/r+7u/z74wV0/5DAPXoE1x8Gnp5Q8Y66V7r6wYdsPWZt1xMQlZxayWhnAKfTUeDwEfLx9&#10;Wts7RokA03+H23g6p2OJABEgAkSACBABIkAEiAARIAJE4OYg4FiAxjgdmsyieLazpw8a8YJZ06Es&#10;v/DCT48d/ITTVzYjwfuZh9emxAab1WGLQGx6fOzUSZYVyhERsQ0tnSZ36e4+SNvv/vtlTm/JjHiP&#10;R9bPfu3/PZISG2QWnS8HN2vQeQWX/APCYC4xhknasOFBSMD/+Mef4L/MaNAWARrV3A0NNTt3br10&#10;KZvRiJn4DQ3VkNpRU+ywO1heQOT96qv3YB4NtQhlwih5Zo5CcPN+fP/+r83ytyvTLxO8vr6aTfxh&#10;CWANw2C9ltPXw+lXcPrNPwcUHGVvp04b09fZU1/1/vvDNWgmQrncLzAw1M5wUNnIrDQ4bIP6fOLE&#10;id7eXpgAQIOG6Mxo0JCeGQ0a0idWKXQIamQDMc8bYh1fyEUEy7UB6G4Q9KFHT03PkLgbQzzSQtyT&#10;odtLpcY497Xx8jViHquLBIizY+cn5RVFIrGE29/HaWs1trcZkWeb+WdrK6+7i2slQB85uuvipTMO&#10;R8HnCzV6rsnul8flCgSq80Vtz/+j468f6hpaoBFCfeaLhOUNbYUV5ZFe+jgfVXv9BV9vH4+QtPD4&#10;uVCf5XJWFwMcfjxH5ony9sSktGWL71AWG6sza/UQcMXwpHa45OHwSCjSX7Xy7v4CfdUJBNELxKai&#10;+GtXAW1W8CGaC8R8ZZeycFextz50+Yo7vLyH+847nCn7DSy9DHQMFO0qC5bGLl2+0emvFyOHx+eh&#10;SLyvfaBkd2WEPGnNms24L2Bsuc2ft3LpnDsXTlm/fOFdIaGRZ88c37nr06amIbY5jK0yarfVCojP&#10;uHPAwYKWlkycOKNmbFgOJ47o+BmWB4hSWV7I+eAuxjZ6yrPZ2SUVeDHqyQPdE2fbMTZqdNREE/Bj&#10;sU10nxSPCBABIkAEiAARIAJEgAgQASJABG48Ao4FaPYms0otV+oiT0mIm5Ec9tTm+SvmJMyYFOoF&#10;X1tzVbJZIx7clQM9ecWlzlUo81Fk3Qv9F8FXZMTNmBQS7Cu7HJMpfL4S/9jpbDbmHjanC7rShg0P&#10;qNXKkycP/Pvfr2AVOFQio+b6lVd+s2fPfzdvfnLLlh+hyvvDD/+Ot7AyIQqxX3nlWThp/OhHz7GZ&#10;f2jQMBUpLc3/8MPXz507hQpoJvg333y4fPldWA9Qoej+179eOnfuBByEUT/OBP/FL/7stODF4aAC&#10;2ks9wOntwt450Jet078rcnvWO+KNyLSiBRsXrv0BbKBx8cCSNnyfvVT9Sr4QAnRkpMmLY7TN19cX&#10;mjLEZcCB6GxpBi8OGEAnJyfDhaOhoaGoqKiyshIlcrCERq00tjFbcPCNMnhZo3QYhuOM+g8nk9DQ&#10;yLvuemTu3GV9fQqUwnqJE3mXz2h3F3GK74pgj2g2kwKdLigo3NXVHY4OHj3KwLrO8MausMau0AbT&#10;z6D6Lr/WXoNac+r4Dlh4I6CPT4BU4nh5Q1P9skA20K/iC4Xaptbu97dpahqV2Xm9O47wpBJcZuCL&#10;BIez82U8hUTI0Rn43v7RS5asm5NxW/KkdKjqbDJn//G0jgZFFVc+EhPT1izf4qMLLztYoWjqFbkI&#10;uTymMpvthiU04+NTVizZ5M+JLt1fNdA1IJQJeSi6vzabERck+EKJoPFSc+3x5rTwBUtv2xgeHsPn&#10;m3TwCdzQi0gqbLjU3HCyfUrkwiWL1oWERIy4McJehwDOAxgBryG3qfFk+4IpaxfMXennF4QrH2PL&#10;08fHPyIyNjwyBob1Bw9sy2vM1AqUWo1mZDRn5tN09NjOqOH9XnaLNldBv7aU5SDLS/MzkmJZNqZm&#10;14YA/Df8fBxeXMXCg9bbtUmNeiECRIAIEAEiQASIABEgAkSACBCBG4WAYwEaI3FsCcrhRETENbT2&#10;wIWjvLp2RmLAoNZ8pTD5ijpsqlAuKvYPCGevqEIkLa9pQSaoEZ6R6G+Ss60MN4Y8NijLq6o6evpZ&#10;mnvYmaeFC9csXrzu228/+ctffv2f//xfbGzK7NlLUFOM/Z57fjR16lwYAaPWW6MxVbhCU4Y3NPtZ&#10;R/stW37c2Fj78svPvPva74LzMnEsapy7ujqgAi9qKG3Zu/UPf3iqpaVxDMEtaUCA7tTrPuNLXpB4&#10;/sU79MKUhSHrH3rwx88/++yr99zz5KxZi4dNAdaETOmo3xeWjOJ0+8OBjgzrZ9ytj0rn8vIhrq3M&#10;OoQoolyzZs38+fPDw8OhO5eWlubl5UGMRt302Dyg+fCuEPC4IiN0Zzc3uasrdndYR5w4sf/jj9/o&#10;6DCtPifkXNFJUC4tFbqJBGKWk5IQn+rp5as16oM6+6dUtk2u6kitbE+rasfP1Iq2uMZuV4G4vavt&#10;//7vWVSvL5i/YtasRYg80n7XujsPuafE3a+0qoEnk+g7uvXdCp5MzBWLtDVNBpWaL5XkFNVW15WH&#10;eZqMGJpU3mnTV4SFRkGYZpkz04zNx9NmQHTk6eWzdu2W2xc/oDivrc6s02l1fJGpd/vjGhbNzz9o&#10;9Zq7Ny5/uOlwV01mvV6n5wuZIE6Nw8nGPA4k3b7WvtJ91a6dgfdt+mlGxhLLTQlOxhq9ORe98FH4&#10;XLqvSt4d9INNT82ctRCOQ+zjgyRkfdSG93cMlO2q9h4If2DL08kpUyW4ODGODWFxpSrz1HcfffUa&#10;L0YVtzxSx9UcOPTNR5++9uGnrzL7x5/9PefSKQ4PnxLnehrzGTXYTVRMUvazfx/mkT6qB/TK9Y+/&#10;s32v6dDy3V9mJsfFOJcstb4aBOLjkwpLSkyR20uLW+HC4agTrEFoaWL92NFx9D4RIAJEgAgQASJA&#10;BIgAESACRIAI3BIEHEtdTliC8kQNLV0wYo4Jkg4z3LiiR5u142NnLjlVoYyiVw7PZFUhFeiDvZmS&#10;aitFG4+vPFVlXyyaNWvJhMweVGyUHi9YsAaKc1bWoQMFn2cpdp5q2PHqP55FSigffvDBX6Bcemx9&#10;wVpky5Yn5XKvlO7mLf0dG/s6YIjx+edvLVT1ruBzg/UaaPqQiccWnDkKWnbLlIXeGx65+6k/WERn&#10;65Jn6+BHjuxyqS9XCkRnotMWsTA4TkxMRBE0s8wgKp1t5omCaIsYPXfu3NDQUCjX1hXT7EeHImWh&#10;QGrk6VHyaa6AdoWdtJHPQzHyHXc8tHDhKvahRrbEIoRbv3j7Ut5ZmczD17sjJrIwNroMe0xUaVxM&#10;RXxMcVBAlVwuS0qaDln15Mn9//jHC1iEEGXyjDvwaJtAIIyOSsyr6dCoNaLIEHFcpL67z6hSCyOC&#10;+BJRb7/y0LnCSC8DjCta+vhufonJSanOjsKJj+cooTGEyKj4O+96OIgfX3e8paOyCzYRfIHZkcOZ&#10;LSw8+q67Hg0RJtQcbVQ09yEITwDbY2dCsGvLxUqUIj7HwKk/39hzUTM1esG6jT/w8HRYo8kuulUr&#10;yOjYmi61dF4YSIuYt2bdZvbXzCxhID3DGrvufEPX+YFFM9YtX7XR1c3d6VRGHAAL7z37txa2nUla&#10;HecV6anqVYfOCAqa5+WeLpKniwf3KaLwxYFeEZ5w4WDf4/jPKA5n6WsXXioc9OC4sgzhaDmsfHsP&#10;Z5XJLST26eQ9b5uXI6Tt+yYQf/sGzraXsf3nuM+G283LETraGN2Z1GdHnOh9IkAEiAARIAJEgAgQ&#10;ASJABIjArUjAsQANKmwsQU1FytV1xzJPp0R5cgxqi9uGlVjMlC0r0axDoXKqQhmlwQ0tJuPgGYk+&#10;5uAIxXh6DC+FVg4osvOqnFK37U87CoETE1M///yf3Bn9Iav9ouZERy4P87ldun33+6gvHk3MZXkq&#10;IfjDD/+yNCb9WFDsDG/flVJJnEG7IiCo3Df0TGA03KhZxhmtmUPR2XJgbm7W0aO7vNT930xe+NBD&#10;v2QjtKHSed68eZCroBwVFxfX1tbaz9ZajB7buMQCqVrfBwnbxQXqMzRoNx9vv3nzlsXEJHFhzzGO&#10;DXYKP3nq+fS0jAD/0Keefeonf7r/qT/e/+MX7nvqhft//Md7f/zCvT/74xOLb1vt7RWICw8QJVGo&#10;DqturOLY1tZkv9vIiBiRe0Dm+SKRr5fnj+9xu32h+z2r3O9eydVoCyoaOjsbA9y5vWpufa9Uo+xl&#10;6rid3dh8PB3GRFH5bbfdvmTWhv5CfU1WnUFvEEoFzqrH3j5+uBJw2+w7Ws/01GbXQSmGO/OEatCm&#10;jGAVgsLngt3FgdzYtSu2TJ0+d/zLdQ7nY+TAS0SlUBcfKHXv9V912+bpM+fhcoJDjEMa4JKJVKjq&#10;VpUdrPbRhK9aek9ichpMS5wLMkrriori6sZSvyRvmZdMr9Fjvly8ZZ7hHp6hw3eZp1TsIkIm7Bc8&#10;tH1GwcTZ4uHMPLa8YvMBswghNuYoex7QK99GRbdpI/l5Qs6OCQkSf/tvmI2d/Gzuk9TnCUFPQYgA&#10;ESACRIAIEAEiQASIABEgAjcfAceyHUtLUFORMleQV5Bn0ohNmpOBY9ReVqIHDaAbmtuOnSvZdvii&#10;sxXKEKA7uxWgPyORWV4MwXUcg8ZsLT2oQZuDl727LSshIZWNfsp+LouKLmo8+nwn+QRLYyJlk8Jl&#10;iUFBYS5ThadPf8c+yLCWEK9RcYw9M/MQVOxtfGk2X7wgLGJLXKLSVf6ZkYch5+RkosGYu2BzYHNz&#10;Pbp4//2/bdv2Adr3Tl0M9Zm9qs44Pru5mdyKz58/j+UHUQo9tgJnh9nqdAJvt+hebu3BY5/AfVsk&#10;FEEzhYIPWRBV2C3NdX1KBc/g2JfZZkeIAAglJZcaGmu++foTIdfluwN78i9e0igNWz//gM+RnTx+&#10;5NixvVjdDtbYZt9ebnLy1Pvu+ynqr+1nDqvljet+cLqk5dSFIoG/t9ePNnvcd7vAw62zX5V5sTDE&#10;XaXRc8rahSszZqycFXns8La2dpPVDPuN5ccTLhCoR+bxsUNst/2pFwiFsXGTHn3kV5HS1Io9dW0l&#10;7fA+xhJ/Tm0isRhBHrj3Z6H8SeW7a2EtbaqDNm/4H5MAFz/hpuKk37QpgvmQ8qPVXdnqdYseXLnq&#10;Lh/fgPGozyYaAq4ln8FFGHE1g8+tP9vYfKx7Qer6DRsfCAgMcdZXGlcpjHpDXXZj7cHWNQvvvX3d&#10;DwICg22SNM+IKQc+mIwyNSMPXL7yjrVL7ms5pqg5U4evW5FM1JDTVLa/uvpow7C99kRTzfHG5px2&#10;2GWzmUqWZxSbUNSGCBABIkAEiAARIAJEgAgQASJABIgAESACIOBYgEYjNpagnp4+x04c8nLlBvsO&#10;EQEb2vqO5dS9uzP/2bdO/Ht3RVW314y5d2AhPqfoYzG3vPyLwT4yL/ch9YPm4PXv7ip49q2T/95d&#10;WdXjlTL99o0bH3Qq+GiNc3NPQ5TEfuTITmEQR8Z3kwux9ly4jyjIVeAh9RVXV5cyDcbQHQRoVBwz&#10;e3HxxUF9jsNVGvQoVJRyuZCGmXfHEJz9IegFo4DYvXLlpp///M8PPfQL9uoz0wtTB718+fLJkyfj&#10;cXt7+1USoF1cdFN8Hk5LX8CLaT508d3sc9/1dHegGrq9renY0V37T/9b7COUiMfow2C2oUhwd/cQ&#10;iyRY3g0SM85nF5kb5sLPNxBP5XJPZlXAwMBQCKGpqTMKCy/09HTat+BgEGGdyVWrNp+v6DiRU2zo&#10;U3KUKqw9WFHV2NPT6uNirOnkhgZFTkmKjAgPcuGrEZP99DEtHX48UR2uVWqV3SqU9Kp6VGqFCiOy&#10;4/K8cPHKlYvv5tW5NuY3G8dUwAyDlEW3rb5t7sbeSzp4eiBJdAerFjhFqBRIQK3sUWpVWoPRuSX4&#10;tEpd7YnGGLc0fMZj4pKcBTWsvcGgV/eqgcWcjwqIUEdsStVgqM1u9FaFrV19b8rkaWPrBUOry2z2&#10;N0ZvuuvRqOhRHQywbKApB9OkmDLRDsDTRs+mRz6PPyk5/Y6ND3n0h9Qcb1A09/Y1KEMlCWkh81OD&#10;5w3bJwfOnR67eOqUeWwiszmjWMahZjc9ASww63C76SHQAIkAESACRIAIEAEiQASIABEgAkTAIQHu&#10;c889N2nSJAhSer0eChE2LBn3es/r2T/KthyclZWFx7gv20646uoyWBhvmBe2IC2woa2/vEFR3tBb&#10;Xq8QyzzgZRwZGY+fYy5MnvDgdXV18CO2MxxrWVmlGmh3q4lYFhImS/QVBakMA43KirKLxZwcV0i3&#10;TBCYfjhlKmLpGhIwuMEAeoav/2c6Y4NGu8Xdzaun/c0Bje+0BWwMph2OxeFJcP00sD8WVL/2KdXt&#10;qsLzLZ+11DfyG0PlOm+tTKdwK/UIFU8L/kG42xypmNU1lTEPuaDgAowy5s9fgVnDafnLX77k7u7p&#10;MBo+X41Ndbic4MHvXzwtKSDE//UPdhr7yzyk3Io+/8fuWh4W5FNQWHn0Uu3SFfcE+Ad7eHhYx4SN&#10;gfXTM2fOLFu2zCL0O/x4Fhbm7P/uvy7uJgEdG0RPF4n8vh/8xH7tcF+fIifntJ9fYHz8ZIcDHK1B&#10;W2sTiMXFJ4PS4SM7mlprUeqLxnDnMOiMc2YtQyE5y+DmfDJ9fYPguIILDyyPstNs777/VtUV4/KA&#10;SWQ3cgxafWrK7OnT5+flneUYuUlJaWJnFhsc1tHJkwdg7x4XlwzLcjs5fLPtg5b2elOluZmJVq2Z&#10;PWNpevps9qNTqZTl5UUnz+xVq1Url94dF5vM/lhLS2fPqDF0MfKQv/zlL3/6058mJBQFGSeB3/72&#10;t7/+9a8RBCvKxsRclWUgr17kcY6dDicCRIAIEAEiQASIABEgAkSACBCBa0CAlQDNJo/u7s5XX/1/&#10;KFLuVKgnRHS27hQq7VtvvTiBwZ0SbTG0t976H9lqXWBQmJvAU2fUtPc21X7Rtm7pg2MTna2H9uqr&#10;v42rvLRF2fVZUHxtYGRAQGhJ7umn+lulLbUvRE2DDbTDLpwaC5up/B7bsBxLT5+qTnm0ojuru0Ej&#10;8xZG+aVHCu/y9NTaXRFwYoal1WrgqoFY/f2927d/uHDhmuDgCPahz547WVh4XqRXNrdUhLsr81pE&#10;K+bM8vN2L61paegx4M6AyIhYJppFgx6mPuOtYXIh+96p5c1KAKfl2bPHcanA29tvDGP8Xs4oCNBj&#10;SJUOuUoELAL0VYqPsFdJ2r56CVNkIkAEiAARIAJEgAgQASJABIgAEZgoAo4FaPgqoDOsNeewSyxk&#10;hzbjqXS208XEBmcpdFryQe9wSZYm82SRYm2Hvu+SZnLMbDblyQ6hMRXQIe0N9T7BjP/ytm0flpw/&#10;4aUe8M1YzqYLZ8fiMKXvsQH7seh0XCVqPg39QoPcRcYTsrK3nbCRwVCCjfmGzf56+xQ793zTU3uc&#10;J5CJPeMDfL2MPKGXV0BCwmS5u4f1IdCgR6rPaGAtF7L/eE7Y4CnQTUeAzqibbkppQESACBABIkAE&#10;iAARIAJEgAgQASJABK4jAvz58+f7+flBUMMGowBmO6M+89j0x5g0cYs6TGZzc3NDQkLsJw7xFLtk&#10;HPet24k/scEVCgUW0GM/D+gdJhvaVoO2kuupDbxtwUb4HrM/3E5LV1f32Njk7NpKrGjH+C8nJqa1&#10;9XS5hMawUZ/R3tmxTEjaVykI+7HweByxiO8ilkokXL7JwOCaboz6PDYZWiwSy93cSqtqI+NmLlm8&#10;NjomGSdAaEjkyA/Ob37zG5ujamhoiI6OVqvVTn08rykg6uyGIkBn1A01XZQsESACRIAIEAEiQASI&#10;ABEgAkSACBCBG4yA4wpoDMihyewNNmhKlwjcyAS+F8feGxkY5e6AAJ1RdIoQASJABIgAESACRIAI&#10;EAEiQASIABEgAlePAKsV27D8oP0VCK9efhSZCBAB+wTo40lnyMQSoDNqYnlSNCJABIgAESACRIAI&#10;EAEiQASIABEgArc4AVYC9C3OiIZPBIgAESACRIAIEAEiQASIABEgAkSACBABIkAEiAARIAJjIEAC&#10;9Big0SFEgAgQASJABIgAESACRIAIEAEiQASIABEgAkSACBABIuCYwKge0G9MfcPx0dSCCBABIkAE&#10;iAARIAJEgAgQASJABIgAESACRIAIEAEiQASIwCgERhWgS54tIWhEgAgQgZuewIEDB5YtW3bTD/MW&#10;HyDN8i1+AtDwiYB9AvQVcX2eITQv1+e8UFZEgAgQASJABIgAERgDgVEF6OwfZY8hHB1CBIgAEbix&#10;CJw5cwYCdE9Pz42VNmXrFAGaZadwUWMicKsRoK+I63PGaV6uz3mhrIgAESACRIAIEAEiMAYCJECP&#10;ARodQgSIwM1DgP6+vXnmcvSR0CzfCrNMYyQCYybg8Cvig2LRmIM7PPDBBI3DNrdmA4fzcmtioVET&#10;ASJABIgAESACROBGJOB4EUKZebsRx0Y5EwEiQAScIkBfd07hukEb0yzfoBNHaROBa0NgtK+INB/9&#10;1divzaBugl7oq/smmEQaAhEgAkSACBABInArE3AsQINOU1NTVlbWrYyJxk4EiMAtQoC+7m6FiaZZ&#10;vhVmmcZIBMZMgL4ixozuqh5I83JV8VJwIkAEiAARIAJEgAhcVQKsLDgY9XnWrFlXNRUKTgSIABG4&#10;9gSG3eFLX3fXfgquQY/sZ/nvb/zBxdUtKiI+MiLe3d0Dj8ViicMMNRp1f1+vQtFdW1dRXVvW3dXx&#10;k6eeH3mUTqdtaqqTSGQ+Pv7tHS27d21NSZk2depcO/Fzck9fupi9avVmH2+/zs42pbI/ICBEIBCO&#10;POSf/3yLx+NJpdItW+4RCk0NDAZDTk4uNqPRiKd8Pv+uu+5ydXXBY7xSUFBw/vyF3t7eyZNTMjIy&#10;BAKBw2E626Cysnjv3q9uu21dfHwKm2NLSvK+++7blSvvjIpKYNPeqTZXNbhTmTiLxangFZUle/d9&#10;s/S2tfFxyWwOLCnNP/jdzlUrNkZFxbNp71QbrVbb1FhXUVlYVpHfp+w2cA1CnsTPKzAqIjE+IcXd&#10;3RNnrFMBHTbGOa9QdJUU51VUFbZ2NumMap6R5yr1iImaFBM9KTAolPlojNwcfkXAggPlzw4TGEOD&#10;3Ha+HQuOgYG+1pam6pqyuvryjs5WjU6FLkQCibeXX2hITER4rJ9/oEzmOoZ+ccj1H9zhvIxt4HQU&#10;ESACRIAIEAEiQASIwLUnwEqAvvZpUY83E4FDhw7dTMO5BceyZMmSm3jUZDF5E0+uZWjsZ/mDj15T&#10;SroEYoGqXecu9pS7eocGRwUEhUAyHqlEQ3dub29uaqhvaKzu7mvvVXUKvfh6nV6ocHn0kV+PBFtX&#10;V7n9249kUteFC1afzz3Z2F0ZLI++446HR5PhjEbD119/UNdZGuQZPX3q/KPHdvf3965bd29YaPTI&#10;4G+99S98VL29vbBxuVw0gMo8MDCgVCotjfGWpS+8ji0vL0+pVC1evEgkmmCLW6jtW794u7m3xp3v&#10;c/99P5VIpPbPNJVK+dHHf+/Vd/i7hW2++wmbIvuYz9WrGtyprJzFMobguq6TWknafff+jA3zjz95&#10;XajKFXjOnXDmGq3myKFd5XV5kiCBV4QnT8DjmK6DcNR96raydjed7/SpC2LjkiZwosG2rLQw+9zR&#10;PmG7X6yPyFWMDwF6NOiNnTVdqgZdTEjKotvWiIQ2TnWHXxH2BWiNaiA/ayeXY0xfuNmpKUNjOwI0&#10;vjEyTx5qUdQJPLieoXKJXMIX8nGIXqNXKVRd9T36LqOfe+icuUtDQiPwekNDNcRoT08fNjncEMEd&#10;zgubkVIbIkAEiAARIAJEgAgQgeuBgGMBmjGAxh+xLNPdtm2bw5YbNmxw2GZYA5RplJRcqm0s1+jV&#10;MolLTERyXGwK8zf2hGzQEfC7eHR0op1opaV5kZEJo5XP2Dnwxg0+IWwhQE+bNm1CQlGQa0/g3Llz&#10;1gJ0Tk7Otc/h6vWYnp5u/fetza87uoJy9fhfm8g4gR3OsiWTkyf2F7RlRc2L0Kt0A11KRVOfpkur&#10;6TKmTJq+YP7KYQkfO743Lz9b6MkTeQrcA1xlXjKBVFCdWRsjn7Jo4eqRo2tra96569Pa2gqZ2M0v&#10;1dM7zqv+YNs9d//Qw9PbJoqens7PP/9XyFKftpKOtks9/aqesLDotWu3+PkGjWz/ySefrlix3MeH&#10;lfZkOfzSpUsdHR1z584dwz9t9qfv/NlTJy7ujlsaVX60Mj1i4bwFy+y3P3HsQE710ZiFUaUHK+el&#10;rp46fc4Enh5XNbhTeTqLxangZ85ll559/Z7ZZ74+m+ob/7PF8+fbP/zw8eNtJa/fMf3i1tMz46b/&#10;bMa0GU51Z6exWq3av/vrmt7imIUROq2+Ka+5r73foDVAFPYMk/vF+fTUKRrOtC6ad3ta+syJ6jQ3&#10;58yREzuDZ/rKQ91bS9q66nrUfRq+gOfi6xKU7M8XCSqPVoe6JSxftXGkNO/wK8K+AF1beq7j0lsa&#10;tS5iwfP+IVFOjcimAK3VavIunTuVeVAawQ9I8hO7iXBVjMvj6rUGBOcLeUaDUafWqXs1TYWtqir9&#10;zJmL8BE+dmzPzNmLZs9abD+BGyi4w3lxCjU1JgJEgAgQASJABIgAEfgeCbASoOG5VlRUxNKCAwK0&#10;XC63M6Senh5nBej8grPZF47Gzoj1jvTSGJUD2r6G0oaOvJ7Vi7eE2ioEcxYo7pv+4Ku/ToqdsmSe&#10;PWV858GP65uq7tv4tKurO/subtzgGGP/QG9e/tm4mBQvL1+bQ25tbaqtK5uUNFUqNd3WbXMjAZr9&#10;2XIdthwpQLu5uV2HeY4hJZgPjBSgR37d0Qk8BrbXzyHMCTxMxbDzj1ptTeWOgx9GLwuD1oOaTYmb&#10;uO5sQ1+pdsWyu8IjYoaNq6a6fN/+/7oliEKmBal61QadAVXHZfuq1952f0Rk7EgIKEmurir975fv&#10;+aTKw6aH4BJq6a7q+VPWTEqZYpNYQd6F4xd2x60Jh4VG7dn6jouKOzY9FBkZZ/PiK4KP7aLs2A7E&#10;UX19ffgH3cPDw9XVFU9bW1vx08fHl8/nVVYUf7vzk5g1Ya7eMnWvumh75fIldyYmpdms9YZtQlFh&#10;7v5DXyWujxK7ifs6Bsp31a5be19UdPywEfX39ysUCvQIpxGdTofecSw0dzsDZx/c9E9ef39fXz++&#10;4mQyU722SqXq6upiumN5Sre1tSEZHAJLE3Td3d0NJvilCE/xwCksNntE0TpGzYwXnir4yfSF4OWV&#10;5Tt3fvBExtcBHoruAdk/jm5YeNt9yUnJozHPL8w/+t0nP174jYdM2dzt9nbmHWvXPhgTFTMMJiB0&#10;dnYiCF43h+J6epp6tAMElchHDu8uaTqfdHt8dWZdX7l66pR5UTFxuIegvb0l/+L5mqayiCVB+IgV&#10;7ym7/56ng4LCWOK106yxoeajrX9PXB2Lj2H1oYbwoPiU1Kk+vv4ofq+qKD13/qRbjCg8I7RwR2lC&#10;4NQFi1YKh9ZBO/yKsCNAG/TaQ1tf2Ji+Q6jnbi15Yv6qeyUyJ/6VHClA49z+7uC3l8pOxyyK8Irw&#10;0g5oB7oG2su71N0aroHP5XCNfL3IQ+gT4yXzkOKiV1d1V8l35fiyEohEU2MWZsyxd9PSjRXc4byM&#10;/8yhCESACBABIkAEiAARIALXhgB//vz5fn5++NMFG/5YYrYz6jOPTX+MyQAWfnCQxIOQkBA2ORUX&#10;F/v7+0tG3/C3U2KivULjYb2cyjzQPtAwc22GxFOi5Wg0BhV+ouJMGis4e/yUJ+wEvfzYJDZam5aW&#10;+s/3vcFN63Pv8ff3DUW1MnaUhzA7flPHn1L4z2DQlVXmK5Oac4+dDQ+Ic3Fh9dfFjRscuOA2ePrS&#10;gaqmotjQyS4uth0Ge3t7ThTtguWil7sfjE1tQq6qqgoKslGvN55Zo2OvGYHGxsaoqCv1XM3NzWIx&#10;7mu+GTaNRhMYGNjQ0BAdHa1Wq0f7uqMT+IaebOYEdjjLljEaDHrIylw3ncRdAoGsIadRUahZvWpz&#10;WHjUSJVTLvf09wu+dDJXqel383dFg/6OAW6nZHLyDKnMxjW59rbmzDPfiUKMoTNDcBM9T8hXtCiE&#10;GmlEJFS/4Wa4yCQ/77yC3+YV7qFT6z3DPPQ6bXtdu59PkM1/gMamPmPgTh2ITwo+OJA+oUVCbN21&#10;azdk6PDw8M7Orq+//hqGHxER4SrVwPGT+0RhRu8oL41SI5KJoJc1ljRGRsTZNIVQ9HQdObbLNV7o&#10;ESzXKLVSd4neoG2vagsLixlmewKNe9u27fh1BZ/c9vaO3bv3tLe3JyTYM4x2GJz5/YeBgO+3vXv3&#10;4l/8sLBQ0+9CZ7JPnz6Nf7/kcrZXnY8fP5GbmxMcHAxRHrkdPPgd8sQ3DHD19SmcwmJ1ThosGZaV&#10;le3bt7+goLCkpBR7bW1NSEgobt3o6+s9cWJvqs/e5JAmjUoik6r53N5LVS4RkYn4dWzkR7hH0XP8&#10;2PaZIfti/DvQXu6qNOhVRfXu4SbmQ77hy8vLd+zYWYLOSkuLi0vwUQoNDbGvyNfVVp7OORR1W1jD&#10;+WZxp8ftt29JnJTq5ibHhWpvb7/Y+GQvue+lUxfcw2RST3F9XkNM7HiNOKAyH9j/jWuCSCQVNJ1q&#10;X7bozox5S6A+S6Uy9BsaFhURGVeTV93Z0Ro2M7j8fGmgb5iHx5DbDhx+RUAmDpCZPUSGbjqdJvvw&#10;9mmeX8+JrPPzVLS3DFS2e/kHR/F4pssDzIZPrlYFwjoenz/y49Y8wBvmLp1z/nRW7sG4ZdH4ROAr&#10;pTa7rru4P0AaGRucEh85OTwwzksWYOzltpS19Hb0QIB29XVBfUZwamB/64CPNCgs3IZFjyWZGyu4&#10;w3m5of95ouSJABEgAkSACBABInBLEXAsQAMHpGeW6jMaQ4D29vbG31qjbagnYi9At7U1FVdfmHrb&#10;TK1BrTWqzD/V+KkxqrC2jCiMU3QiPyVuxpg9BMsrC77NfFc0TyWTynraFKX1uaX1OaV1F8vqL5bW&#10;Ys8trskpqjlfWH02rzyrz9DtGi3hhWtyj53zcQ309LBdFGw5gW7c4BhCR1fr0dzt7V6VBo2hpaqx&#10;sqa4tCKvtCIfSwlhXKXleWXYK/IqKgtU8m6FR0tzZXOAZ5jUlgZN+t0N/Z1ySwnQNr/u6AS+CU5g&#10;axXD/j9qkFbra6u7lK1wCYD6XHa0Eu7PaemzoGSN5AAtCZduy8ryq3IrhDKhT5QXbof35AVOSp7C&#10;59soEf344zc7Vc0hU4NEMiHKqyF5atU6ZasWyqxINPy6DopxL+WfEQYZZd4y2AhAJxa6CKsLK0sL&#10;CqdPn/d9Tcr58+ehfkKThUwJ3RP2XGVl5XiKJQ1h5TEnI8Pbxzs7+1hpXW5gmh8UfHjwGgxGkYuo&#10;qbJB26eLirYhFsP2pK6rNDDV3zQotNcbhDJBbXE1Xy8cJqWhR3wjVVdXR0ZG5uXlNzc3YflEGFvb&#10;oeEweG1tLVRjeGe7uLigsBenCpTW1NTJKF7OzDyFC+ppaalMrTGbDcp8YWERfv/Bb03IEFgWLJiP&#10;X4pw7Nns4yV1OeyxWLpDEQCY+/v7wacbym94eFhcXBw0cXAIDQ1LTExAemfOnmit2rUovljEM3KM&#10;XKOeL5epims4XUp5dFTcyMyPn/xO3bp/QVyZwIjTkGsw8NwlytxyvZrjHR42xEEC+jUuMMTHx/n5&#10;+cMxPDQ0FI/tV0CfPXt8wLVTKpc0ne5Ys2Yzlv6zTgCfGl+/AJ1SV5yXFzI1uL6gwd87BAt+4nWn&#10;roUwMXGdQK/X48aFS8VZITMDKo/XpsfPmzJt9rBorq5uvr7+54+dkUe7amFd0W0cZrnm8CvCpgCN&#10;CwMNlQWGhi/XT8/i6gQGrSDQt72symiUxble/hWxra6isfxSQ9mlrua6gd4egUgsHnrH2DABuq6u&#10;av/+ryOXBEN9hl928e4yX2HYkoXr0qfMDo+M8fULxA7HZ9wJ4SrxyD6UaeTpoT5jvCKpsL28088l&#10;xI4AbT+4m7vc08sHd29cjeBjy9zhvLD5VFIbIkAEiAARIAJEgAgQgeuBgGMBGn/vwVcOddAs04UA&#10;jZJq/Dk02oa/UdkL0AcOfzV71TwdR43CZ4jOWvNP68dqt97eUmV0RBLL9Kybnb904lDRl4IMpUQg&#10;k4pk8hA3jzC5T7iPf4R/YFRwcHRIUFSwf5S/d4SXR7ibW4RMFiZCjZqRZ+CGqQvOXhTqJIH+o943&#10;euMGh57S0lr/zZl/qaPaZD4Sj1AP1yixa4TEM1LuE+3lF+XrFenhFimVhPP5oVp+pE7kLzC6aHtE&#10;zbivNlQe6yIzlQFac7av3+EP2pf/9ML//e/LL/7pzzu3f3UpNzc8MspZG9MxzD4dwpLALSVA2/y6&#10;IwGa5alyfTYbWQFt/x81CMf9vb11jZXKXmVvocbL26e2vrKxscbfLwga2bAxYsmvnbs+q62rCA2N&#10;VDZDTB5Qtmriw9NRcWmThskqQc1tzm/prOpC7bNWrXX1cWmrbAsPihsZvLWl8WLpaZ8Ez+66npbC&#10;9rZLnYpiZZBPRFJSelBQ+Mj4+Gea8UkY+RZEOtx7BKX10qW84uKiysoqXAmGcAdtEYeg4JeNwIpm&#10;UPqgrra0tERGRuEXAwzHLLPm5ecXoHZ49uxZSZOSkMCZ7KNapbbyTJV3tAd8sTW9mtyt+S4iD/gC&#10;p6baMPw9eeqATmmoOlvlF++DZdb62wfy/lvkLvPUG/STJg0xJ0G2sPgoLS3Dp7Kurg4ycUpKymhL&#10;ODIcRg+uS0xMN2mXtXWQiaHkuru7QVWHDF1eXoFRNDU1o4u1a9fgFfbnNhoPDPSDM2qoz5+/ALl2&#10;5szBIWdlH3EKCzpFevgJwJDhYmKiIUAjQxh64AGwY07Xr1/HFDifOXO4Ty3efzFockiDj7wXFhwv&#10;71vOlYRr1AOpqbNG5n/q5L5etduBvKAZkdVy14GGLvlfDy6TuIbo9bphzNGXhweKl6UXLpzHebJo&#10;0UJ3dwf14N8d2e6b4tFS1JYaNXekvUxvX88nn7xZXJZr4Bi8ozw1GlX2ieNHD++Wy70CA4dI1Wyw&#10;5+Zm/efdv5RWXfSMcZd5SVuL2ysrSkqL82PjJolFQ0q/UQqt0+iqakvxm0x9fsO0KUOu4lgLnTa/&#10;ImwK0P2K9vzMr4JEBd6u/W4iHY9rbOySN7Xziyu6IibNgVdG+cUzA02l01PiBxRdhRcv6Ad6WmrL&#10;XeTeMrcrXybWArRS2X/k0E6Db39wWjBqnwt3lU5LXLhy9Z3QhYdd06qqKvn6m/e9E+WRGWGw6OEY&#10;OLim1VXd4y0NhABt83vAYfB9+7+qrCqJi0u5GsEts+lUcIfzwuYkoTZEgAgQASJABIgAESAC1wOB&#10;4ff82swJdplZWVns08WfK3Y29nFMf30ZdBB8dQadzqjFY50RXhiXH5sfcD0NDW01TsW0NC4pvWj0&#10;V8Ln07zzsfO5AgFXKOSJxTypjO/uIfLFTzzGK3gd7zLNTMXdgdrikot2+r1xg6Na7ULeKY2fgu9u&#10;snzkchg4ZjJcsZgvxY4HeIoX8RYaoBnfnaPxVZy/eBKHs5wOyBmv/O9LTzx0byK37I9r/A/8Ztbv&#10;V/pG6wsf3LLp9Vf/xvzhTRsRuMYEnP26u8bpUXcTQsD+LPsHhWi7jH3FmtWr777rrkex7h+WDYQ0&#10;09HRat07nuJFvIUGaIbGvcUabbcxMHhUES0tbfb69ffdfffj8H2OlKVwa2WNp2HL0Qq/I0RWq5XN&#10;jTXY8QBP2ztaOppaUUPKrXVB4wVT127e/MT69fdPm2a7/Pn06Sy4Ydjkg5UGDxw4mJt7Ed+60Csh&#10;HUMvPnHi5NGjx6Adw2MBr9sHiwa4unz48JH6+rreXgWMWbOzsyF5Q4ZOS0uDdTLE6NTUVCbI6tWb&#10;79j4sLeXv0FvsrZARbPczXv97fffccdDNnvB63gXbdCSaY9j77zjkdWr7ka/9fWmkmSIztBbcTgM&#10;iOG5AS8OSKIJCYn2S3HRfrTga1bf09jYdOzYcYwLviJAdPToUQwE1dwor0ahd2FhIS6We3p62icD&#10;i2QI1kgPGBEHv/wgPUCG+Qbemjw5xXK4s1hw2aCiouLEiRP19fUwrD979tzZs2cZsyBcQqipqcXK&#10;HMy6qQzzjRsf8fQO0RlQLG/U6blu7v7r1j94xx0Pj8b89vUPog1acrgcHIVj77jjMZvMUeeLAaLT&#10;KVPS2VwexmqZPD6vv3MgLMLGlRg3V/n0afN5El7U/HCBRBCcHuiX4B0YGGZ/FejRZiE6OiE4KNw3&#10;3jsoLQDRIueGCaT86dPnu9rySQuLjB7o6DflplLYn1aW/xDg9AuOnFzD37L7fBKPaxAJdTsuzagX&#10;3RMSlaLXakvPnxArW+fMmo6TCr+8fvrpp7geNntaakPeqYbyfFwBGpkDLjs1ddUEJPlrVVrcgRHs&#10;GT1v4Qqbt1PIZK4JiancflHliVpFUy/mSCgRYCph1zLa0BwGx6lgOhs4nKsR3JLVGIJbjmU5LxPy&#10;zwQFIQJEgAgQASJABIgAEZhYAo4FaNxgixUIneoVv5Hb2diHQl2MQCzUGTX2d5XRwR8So/W45c6n&#10;UgyLdZfEplt+tfruyp72ss6Wkpb64rrqosqy/KKCi7mleUVV+RX1BfVNBc1tBZ0on0FjZS4nUTdv&#10;y50/tjMWZ4Nnbs359zPfPLfk7V8l/+vPd342UcFP7cheFfTInaFP/2LeX1lmjhKnOTOWBihitc0c&#10;vVGn6Vf1tvf2tHZ1tLS1NjdhnZ+GhpqWxsb2ptauxs6eph6VQolmumZuQG9cxsylbCrpGG6v/vWV&#10;/BM73n900qr0gHAfmYDPi/B1WTMl8L1HJ5058OU/3vw7+1NlsGX1exs3vlc98rDRXrffwdiOcjpp&#10;OuA6IjCGrzvH2R95FjewY3v2iOO21OIaEHA4y76+ASlJ09asugeFhKjKXLH8zpEatLX6jAZohsY4&#10;BAficDujwOVLT0+fpOT0RUtWr1q5edXCe9asuAeLsNVUFe/46u3Pv92KHQ/wNCQkcu2qe7HW7qqV&#10;d6MxDsGBdr5g4dKLFepGdg0t9cKFHBhhw7q3qb6uoqy8qqLcqNclJydD7d2/fz8UXofYmYJK83II&#10;WC4C3/iohjYZE+NFaNl4F8IoahWZOLgPBkv1CkVCRszCD4FQgIUERls7Aa/jXbS53JyLY93c3PE6&#10;NFwsI7l//wGsBYp6ZATDtUmlcgDiLHLAA4eZjxYcKhhwoSocd2UhJsq66+rqERaS+vTp05RKFVAn&#10;J09yGB+15KdOnQLGI0eOIhTaBwQExMXFwiAbdtjwqrZEcBYL8GLFRci+MGOB7zZk6JaWVqSKgcOZ&#10;2sfHG70MCy7GdWGYmJh8vTkiIc8hc7RhKubhJSMW8l3dMBE2mEP+zs/Ph9WJfbttSzIobYYPCGoH&#10;JKMY18CjJiEirSm/WSDm97f3a5o5ty1eN/ImAIfw0cDd3XPx4ts1zcb+tn6BSNCY35wYNSU5ecpI&#10;U3U0hvkFLm+Yljzh2LvC7fArwpKYxMUzbuqKSVMzJCKtWfflerqLElNnJs3eONCr6GutXbxoAW4a&#10;+O1vf/vqq6/1KPqLiopRP754wZzG8jy1sn/kAGtqK/geXLGbaKBzQNtuzMhYYl3g39HZlnU2Czse&#10;BAeHr1q5ae1t904KmFl/oqVgT3FzUavRYG8lUofBG1u7sV+N4NYjHUPmzOHs54XNmUNtiAARIAJE&#10;gAgQASJABK4xAccCNBJClQ029pnhLyU7G/s4QqFYq1Gj5FlvVf48+Pjyi5A+BZyxL4m2ZO6GOUG3&#10;95/iKRVKSY3fFNelk1zmJ8hmxUinRkgnR7gkR7umJchnpnjNm+q7zKXTp7+nr+uEelbQqsVz1zkc&#10;CMvg4YK0T/588G/PfHj8vxdaq7uw8GF/n+M/qlkGNzYPLpYYFOPDPnO5u/fajAfjBjI0VRxFgdqz&#10;PtKvK86zM8y1w1/a6ePS5eehCPHriw1TTQ7qnDRQrNdUc+KVc9ZkPODhPmRVHzuIcPvwtv9u/X9r&#10;Il1QszN0c5MKnrs98tOP3kdh2pB3oAgzSl54uE2debAxS+H4sixI0qDDM/mWauDg647lSXgF2ZFn&#10;Hyx5/lgNtpcW3VIgr+vB2p9l+BwsWLgqJDSSUV2DgyPWr7sft6WXluZt//aj5uZ67HiAp3gRb6EB&#10;mqExDlmwYNVIN2ebLLBGGTwBcEha6ixlX8/bn733/sDkTzx+gB0P8BQvTp48IygYDlBy6wXNRiNr&#10;ql0c6r8BOfXixYsofJ49ezbk6ZxLhRFpGZNu2xi/YJ1S4ALB1MVFNnXqVEilfX02tDDrjsxqbPLq&#10;1atQHezh4bHAtM1HtS++pVGlO3fuHCy7d+TIEaixttODHmkWRkfbhr3PSNvY4GixcuWKRx55+IEH&#10;7mfUTxgfQ8VD2hKJODv7LLRRh6faaMFjY2MeeujBefPmMr3gMWMugSJfLy9PmIlhpA6Do9mmTXch&#10;w3vv/QEMo9EerCIiIsViEfxJgMheBLtYEGfatGnIKjExCSlt3LiRMdzIzDyNtZHnzJnj5uZmAXW5&#10;F2sDFkS3e0OS6V2rBliJ0XwFYCRzcIa2vnDhApOHjP2Y5jwkAhcElriLG+qrbQ4fJb0LF64OEEZV&#10;nahrzGrLmLYsMireIerRGkRGxs+Zvrwxu73yeHWgKGrhgtWjfV4a62skcqk5Q9vrKlu6cOr3XuaG&#10;LQY9xG2Tvo0iYje5yN3n3PkcfMpQa19RWe3h6RUdFaVSqk6fOecbGiu2tWZGZVWRZ6hcIIGbc1dE&#10;UEJQ8KDPG7AfP3lo68cvdhb/CfvWj17EUyzpGRwSPn/Byh/98HfLZm0ayOX01Sn5olH9yh0GDxbs&#10;xj6xwW3OGiz1ncp8bPMy5jOKDiQCRIAIEAEiQASIABG4GgQcC9C4wdNyjyfLDCZKgDatIWPkw2dD&#10;a9TiJ7NbHuMBdo1a6y61twCRw5zTU+asmnKv4qTey8cXakJcXHJsbHJMTBL2qKjEqKgE/G0TEREX&#10;ERHr5e3XdqxvxZQfpCVnOAzLNHAYXC73ffLJn0IIQOOk1KhPPvsA1WQodGIT32FwZN7c3MaE8hTI&#10;ncocq9XPSluSLJjH7RNNSpg2LX3+lLS56alz0iZnpKbMmpw8c3LyDPxMTEjn9YuSBfNnpS+xuQLh&#10;aAN579//enCO/0j1mWnvLhXeP9v/i88+sTr8yLMLdq0xC3k1NR/El1WNiiji4W++eTjCLkGTivgg&#10;5wMmGMJxDtyaxamX9fwh/2dz7l3/bVCvN3JzmLajrzvWJ6Glp+qqEk58pP3T0WFa1GAUAmM7gR3N&#10;so3OvL39LHXQ+w98jZ1x3sCLeGuc8wPDjcwTO3P9VtR4TDVw+djxAE/xIuPFwXKDMAjF2boxHDnK&#10;ysogHEOEFspcZ9/1wBmP6INa97NCX+GM5SlL1589lyN3dxcKRdXVo3+jDu0eBsRYUg8mHngZoiR8&#10;Ifz8fNEFqoa7urpzcnJQs8wyYTbN8FsAs9ohNqifGFFmZiZ0YXhBpKamoeYaH3M2cey0gaQLJXeY&#10;ywFImupkWThKQSaGGQjSw09LfTrKlDEdbLRaNslLpRJXVxcsb4jGsCCANwiCQ/c/efIkTDmwWCKb&#10;IOzbDGPe1tYOyFDScS6hR5ivjOb0YukiwDdE2aXCyngFeTmjVanjsgrKew0tgrjw1KRJaWNYftDS&#10;HY5FhPiwNE6bOCPjNlTf2xwsvLkL8i54R3oOdCqRoR0gTn9FWF/4QQm6WaMXSaRJs2+r79GVllfN&#10;nZvx8EP33btlE4riT2addQlNipg0jWdrndLung6JuwTmZ+puja9PID6bTJ6tbc25Z77akJ5518wC&#10;7BumZOIpXmTexUWvlMnTfnD/k2vX/CAxIXU0mKMF7+hoGxkcL05IcPsnHsvMmSBOzwv7k55aEgEi&#10;QASIABEgAkSACFx9Ao4FaOTgrOcabsW1szk1qLDgmNqiKlQ9M+qz3qhhHus5pgd6jpZb4JoxZblT&#10;MUc2jgxPuG/dz309g+zHwULtD935TESYjQXl7RxoP/hPfvITLH+Ewx986L493x5cs2o9/hjG3css&#10;R2QnOP4uxV/p//jHP5hQRw+eS5s8A6888cQTLINDg05PmTs3dRWzxpHNTSyWwMx0Sspc3NnKMizT&#10;LO/SpUmh9hYySgpxy71wbmhMi5C36CWmmvRKOaqVvYGlAtry7oI/nh8SqPrwLs7zx64UpA6Gsxlt&#10;ZC/m+O+ZbBVueE8FiO/DZm3kK05N6/XTGIrYsGQeeOABVE06zNDR193Qk9C63J55POT0gGCNc++z&#10;B81F+6dsVPBfqcM3nUxXzkB7Jf4Oh3DrNBjzCexolm0ghNC8etVmXJLEClrY8QBPx68+o6euztb6&#10;Xm2La5xIP8A3aLHjAZ429GrxFvvZhC48zBAZAjGkMIhjHd29ifNXfNmk9eUYNwXJ1vtLQoRcaVh0&#10;8pwFF3NzAgMDysrKWXY0adIk1D6jSJYxiIB0O336dBQO4xyHGbRWq9No2C5ZzLJH62aoJEV8qM/o&#10;MTo6Cgv9VVVV45r3GEJZDkHmKH8OCDAVL1s2Ly9vNzdXgWDUYlL7PTKiNiTp8SRmORbm2osWLWLW&#10;QoQLAR5AicOUoaq9pKS0v9/xLVPjSQMCN1BAgK6oqCwuLoEbt8NrDDFRyR3l3Vjrr62vPud8FuR4&#10;mwkEBIZu2Hj/3LnLLDLrmPMUCIRz5i5dv+H+gADbyjKKlHPPZ7UNNEAW7yjvio0e/g/EsK7H8BUx&#10;Mnm+QJg0a5F//FR5UHRkQkpo7CTfqElxs5YFRSWONlK1VsUX8WAKx9XjDokrvyMVFBUnBdbGB3YI&#10;dHzseICneNESR6HoPnfuZH1t9cUL2aezDtuMPyz4wEDfd99tP3Roxzc7t48MjhcPH96JBv39vWMI&#10;zn4q2QS3RJuQeWGfG7UkAkSACBABIkAEiAARmEACjgXoMXiuTVQFNMY5feoCLKTe39dnEqANZhka&#10;Py/v2jaDvyZap9FWV5eOtqtUtivIUAtjvaIUdASU9NonGxuT7OFxxWIChyOIzUNYBkcl1+7duxEB&#10;t9n+7a+vT2xwFCvZzG3GjBl2Mschra1NdXXVzLH4szA2ZpKb1XLtzOuYYkg/33777Rtv/OO11/75&#10;8sv/u3XrVrhqlJUV43A2J2htQ1Ow56i6NiIEe0pr6qwrwRct22IW8q6oviZ1L95cxnzs+ZIHh6vB&#10;V97F20N0R+jP50cWpY4Wzdbr5/9Ytuwm8VSwlvBuGvWZOQOtNWioz3gFZrj2T05HX3cjT0Jb8a6c&#10;Hotewrk31ezA8c3Dcx7+5nLJffwf32b05it1+C8twplW9hOmxbE1u35hy82czUfrFmszhhPY0Szf&#10;qAQ3btwADdo6+6amZiiVNVWV0cmpVQZRhIR3V7hchrVjudwgqSBcLIhLmT6AK7lGI0RGrCjIZuQQ&#10;PyH+wpcWQeArDVOImJgYHAjte/HiRcuXL3N3H/R9YhPN2TYwzXjiicfx0UatMWqx4Upxzz2b4drs&#10;bBzr9qiwhsHFMO0eMJcuXWrn4qv9HmG+AVMO8BlPYpZjoWVbri7ExcXdd9+9MCR59NFHHn30UTwO&#10;DnZw7XycOYD5I488wvT42GOP3n//fQ7XIYyOSfAVhTZebEm4PTor/8DePV+1NDf09Snwq1F3d4dK&#10;NaiY4xTy9Q2EGfc4M2QOl8lcYL9uKf5VKvu7OtshnvYqepqb6nfv+iKr4GDiupjG3GZ/aQQytNPp&#10;BH5FwAwkMHpS/IwlCbOXJ8xeGpU2xytw0FXDqVHrDQYBz2AxWMEDPMWLliDVVWVZF76rNeaV9184&#10;dHg7m+Ao84f429PTaVpEdERwvIjJQgNcahpDcDYJMG3YB5/AeWGfHrUkAkSACBABIkAEiAARmCgC&#10;jgVo9OSUFx7aT2AFNP6WWLvivpPvnW7Ib0T586AGbZKhdZ3nuWVnY3cYA1/OPbi/+IVTxb9rKvyp&#10;pvAJzfknNad/rNz304HtPyt87/nmZtOyRSM3aKyZmePyXcDhFqF2WHyWwT/++GPmwCeffNJ6nRm8&#10;Mv7gW7ZswcpITHz8oQ59gdnwl6Sd4Gjc1FSPu8uHjchax0dV3bvvvvvjH//44Ycf/vOf/9za2opF&#10;on7zm98g8ssvv3zxYg6bszMiNKi+097d5fWdA9FREdahFr1k1uaWHRh0bYa5wdTnnzBXQkcsXjP1&#10;s6E2Glbv2shnamzksFdHi2bz9cv9shnp9d+GkfBuMvWZwc5o0CzVZ+YQ+193w09Cm7M72ulhKXB+&#10;8DNOSVW1uRCfOYFNm8msw3yJBRvqps/bcZm5/s+pa5rhGE5gZ/9Rw3hw3W73nq2VlcWwNsKOB3hq&#10;fRVzzGP29PILcRP695Vq+DI9T4gdD/A02E2It8YcFgei8hTirEarFcncBVzeZA9pl0YPyQrqld7I&#10;0elNC+6JJVIYCuMfIPzDPZ6+bB7LF/IEIj5fyDf741rbE49sbvIfRktze5O6bTPgyNdNVl2jNLaK&#10;wCr4hA9/tIDOYHE2KSPqYzlCrUCoMxs6O2CONmiJ9qajmOULJ2KDvcbs2Yv7yrSKxt6ElTFNhrJv&#10;9320Z98X+w7899udn+Tnnx+tJnoiOjfFQPyCggvf7voYPe45sPXb/R+18auQSXddz0CFfvasJaPZ&#10;dFgScO4rwnyfAZdn4PAMpt+qh56QOD/xMWtrKMw98Zmiu8lgsLf+oVgo0WsM+CAY+Xpo55Z8kuLj&#10;8hqCa9rlBpEOOx7gKV60NFD294vlouh5kQGJ/i6uti8CDQsOCBs3Poj9njvvHhkcLzLvotkYgo82&#10;lSN9adgEH+O8TNT5RHGIABEgAkSACBABIkAEJoKAYwF6DJ5ruD3TzuZs2vhLRqoOzHu/78xb1Ze+&#10;aK081le0TXdhm9dHLQ9+FfmTSv/Y9gAfaWi3Z2hHXEh9enDVFL/qdO+aVGlDqqAhTNfjVHdqtaqg&#10;wIZ+WlZWpNGM94/zkcGzsrKY9FAB7VSeIxvbzBxOkUzLkXYEzna3b9825hAUxfzyl788duyYTqdj&#10;Ft6prKzMyMi477778Li3t+/VV9/Izc11GD81NT2/7sofVyPb59f3TU6zZZhgkgA/2DJMbnbYn3WD&#10;iMj487sOVzt1zE3e+KZUn61Pfoe1z0xjtl93YzgJoT5bTMyHleRbTi6mVnpwozULnfjQOXUCs51l&#10;q/4hNO/b/xXj+7x82R3Y8QBP8eL4NWj4F2XMW5vWui+8+zzPqMeOB3iKF521NhqGDL7GqGsWCYXK&#10;fkWQTCjlc+FpfKWIksfTabVqlRL2BaiFRCGwE8TtNh0Y6O3p7VIb9D0dyo7G3u72AY3RoOjt7u21&#10;/S8yXse7aIOWaN/TqTQdq+hGnPGnhOA9ih611tjVpGyv6+tuVak1hp6eiQnuVHomLD1dao0eOSAT&#10;5IOskNtoWJwK3o/gii7MZ2O7W22jV12ru0arUSi67DFXdKENWtY2eja2uWm1GlMx7EQwR+ZYXfP2&#10;NT9oPtNZd74hMNk/7DZ/UbJelKLWuCo62luHmZU7NVI2jREfvejc+yVpemmKMXxpgF+Cb+3Z+vbz&#10;inW33xsc4qAG2dmvCB6fp9NzelWCHiVfr+eqlX39io6+3sEdj/t7O7v7uvT5pyv2/qeiKNOgH/Vu&#10;Aw+5t0qhwkKGYg9RW3sTJoUZb2BAcGzKus+ypu3JicWOB3iKF5l30QyNRXKhVq3ra+/3lPvapDRa&#10;cH//gJHB8eKEBB+WCX5v3LVz5/lz5xglGle/2jtaHGbu3D/QbE4RakMEiAARIAJEgAgQASJwzQk4&#10;FqCRkrOeaxNYAW0B0l8UWnYy9dCZOZ9mz/1X9z1b+T9oFU38baeo8z1/flAUtp6L06ePjua2wX7K&#10;RgYH2Mu/Vdszo2DThc3Mi4sH/QFTUlLYBLG0QTTcd2m9NzTU4mltbQ0Kn3GH9f/8zwuW+7XRywcf&#10;fIBKOsz7pk3rk5Jif/GLXzjs7tEf/ujDU629StvWkN392k+zWn9wn8k2YXCDfmcx2TBVJcdGmnRk&#10;s5MBikdhqrFlmaWW1PSSlcpsendIQoueeJ7zxwXWXh7PHhktmv1eHI6TGlwHBFiqz0ym9r7uRp6E&#10;OOByqfKI02zEyKeuWRxx+XQ1naKL13AGT+DLZ6zV0+uA202cgv1/1HC58dixPfV1VYxE0tBQvf3b&#10;j0pL87BK7fp1JpNZ7HiAp3gRb6EBmqExDjl2dA/Lq5UohIQ42NhQc+lSttRV/sSWhx+SXbq3+1Ps&#10;eICneDH3YhZiopn9qklmppRK5TBdD+bOuGQYHhlVkZ/rqun1chENlrgajajRFIqMpXlnpUIeCjax&#10;PAB7IwssK5d78fxXX78POdXmSfLxR29sffX33MrSzq9zav9xov2z84Lqyu1v/s8/3/yDzfZ4ffub&#10;L6INWqJ919e53KrSz1/9HeLYbI9+0TtyGG2BO+uj3vrnH3b99/cSfVHPidNN2w/3n8kWavO+/Pg3&#10;H3/899GDv5ebf0552SmC5QcB7XHUV1+/NyqWj//+30+eFWrz+7LOIBPkg6x2/fd3yNBhFyyCv/H+&#10;Z68oDW1flc5/7fT6jwuWqLmKz7a9+Y+3XrAZHK/jXbRBS7T/umyB0tCKCB9/bIe5E1hQ9hsSGvHY&#10;I7+OckmtP9hee7ypo6Szo6xb3anFko3DbvlyOHxnG3C5PKnMRdWhaSvqbCvsrDna1PhdZ7zn9Ece&#10;fiYwKBTvOgzo1O+9ira6yhbPd0/OfufI3KpGfdXpL3N3vnFxx+COx7k73qgtPDGlrXPZmVN9331y&#10;Jmtbn6LdZg5RkYlddT06lc4nxrO6sbixoZZpBmLLblu99s7f9nn8Cjse4KkFI5pVNZXgEJ1Sh8Oj&#10;Im0bjIwWHEAQbd2m3+W0r8WOB3hqoTTO4MOGCa8b+Ik/9eSPnnj0sV07dxXkX2zurgqc5KdXmzKH&#10;Vbb9qXFqXhzOMjUgAkSACBABIkAEiAARuJYEHP8WPgbPtYmtgAaOfl27wLObx9PzuTqlUSoyal0N&#10;vStavvYYaBXotag8Mei4GqVgX3Z8a5+rWs837QZ+p0Fyju9lqR8ZhhVlF/39fSheG7q3oZR4xIut&#10;arWys7N92Os4fDRRgGVwy43DpaXFEx4cAXNzB6u5w8PDrOPbyRyUMH3V1eVZWcesdxyOp2+//Y/8&#10;/Evz58/Eza2wVrQgbWlp+fjjj+DF0dhYt3r1KjZ6d3x8/OZ7H/ifHZUK5fBSIKjPL+yoevixHw4x&#10;0IRaVzLoTxCOStK/PRzBMRnsMq+ZvKCHF4wueumD+D8uML37i7L4YaXUEQ9/c/lQU4MHORCvR4tm&#10;v5dr+Wmlvq46AQdfdyNPwoiH/zZ4Dto4zYakG/HwTwbPR0tLq4NN3uZXzjTTSUnLEF612Xb4j1pb&#10;W1Ne4dldez6vralATail9nnF8jstqw7iAZ5a6qDRDI1xSF7huba2Zju5owAQ1rSF+TlHDu3es/eL&#10;3Yc/27nnk/r6qvDIhNvvfOKedZux4wGeNjbW7tr72Z6jn+/euxWNC/Jzurra7ZSOwnOpt3dIyTCM&#10;g+HVDEcAX0+3M4f36VT9YglfKOKLJAKhmFddWnLx5NG0tHR8deMLmSXvppam/Qd3ZR//d3trDf65&#10;RD4YkWVj0uPrtMtqG+8pq9pcVbe5pn5zdR0e315dLx7F5QOv325ug5am9lV195RWIQLiINrILtBv&#10;e2s1ckAmyMd+5lKh8u7ZOU8synpiybknbjv3+OJzjy/Kun1qvoA3SnCNqq2p9vTXHxw4vLO5jdWS&#10;BkgALdEeR7U11ak1trGgR/SL3pEDMjHlsyhr8+xcZGh/CGyCc/nc6PmRKeuS0tbHTdkQm74+LmVd&#10;YsLSGJ7ItgsHXo9fGoM2aIn2OArHIgLi2GY+JiwyF9fblq27++7HZ09anuQzO0Y2JSNtefLkaajN&#10;Z4aMyYWkiDMQ91Qxr+A3kNraWtiFjfRqGEkJbbq6unADBK6+MO9iGUxzwLbExLS5U1bGu09PCZgz&#10;L3XVPfc8sWjJamjfbM5zh18R6FenVRsMOpz+DeU5FXl7EzZM81+1GDtHJl6WlXXP0UN3njhitR9+&#10;7FRmQme3r1K1OTcvdvdnOdv+WlU0aJJmnVJ4WLS+26juVcu8ZAIf7unThy0cIDeHhUasXLoMOx5Y&#10;1Gc0QDOhDxeH4EAcjiA2h2k/eEhwWHSYL3Y8mNjgw5JZsHChh6cHiqD/5w9//NMf/5RzsQD24Hql&#10;ntvPDw+PtTNBDueFzeRSGyJABIgAESACRIAIEIHviwD3ueeew6L2zB94+AMAGypbX+95PftH2WPL&#10;adu2bSi5snMsFnDfsGED++D43fqFP/xEq5D2qTx7pcJuqVgjFbkINFGq8nrveKMLT87rjBYVCpTc&#10;7gZpgn+HN/6W03ENffw2pbRU7bl81d2zZi0e2R2Kmg8e3BkaGmH9FtbWq6urio4e/qd4RUVJaGgk&#10;qjasG8PoedWqjdOmzRlz8L///d9VVabyluXLF65YsWRigyPaiy++2tHRiQe/+MUPQ0MHb9XEUzuZ&#10;492cnDMtLY1TpsyyzueLL967++6HT57MhMvzX//6Slxc/NatXzz//B+s26xater+++/S6Yzvv//p&#10;119/bXnr0KFDNj1GcMr9482/f/rR+/fP9k8KccOqg/B9hvMGap+hPj/2+BNXu0iK/Ul4K7eEwfeS&#10;JVdOzpycHKyIdXMAgVqXnp5+5syZZcuW9fSMatcz2gl8c0C46UfBnMAOZ9maw7nsk+crjrgGSXvy&#10;1SKxsK6+CkIz5Obg4CH/XuAQ1D4z8nRoSKRGrXVPFvc3KqfHLJ4y3ca/C2h/7tyJmppyXKrjyPRC&#10;D76rv8zVx6X+VOuaxT+AZcGwuWior9l16OPgOX64p76vZUDbY+AO8P38giOj4tLTZo+cuH//+z9Y&#10;EtDX98rd9/iXvbCwCARmzpxx4cKFzl5l8sw5Ht5+eq22ovBiY0XJzOlT+weUFy9e3Lz5bqyb5/Bk&#10;yC/K339gx9SA09PCK14/tMzdJ04mGVQSB481GzK31xTcUVAY2K/UXTbDFRiNPSLhl8kJP/vDP0f2&#10;8voffrQpv1iu0Vq3b3KRfj0pySd8kqkM3VyKbtkGVDpFe+nPlhw4VxN9vnn28mW3Jyea3N5tbm++&#10;+sRD8475yAaMBj7TgMfXV7d7fHR6gU9EimFoZHSk1Ou6asofyM3PC/ArTkpavmTdpFgHtxAVlObt&#10;P/xtQmFhSnPrh2nJnuExUgisQ42AYWvdXp13/+zjET5dBv1gJlyevn1A9v6JBU/9/O3R8mcXnNNU&#10;Uxq/ItLd302vG1yYjsfnqno1xbvKnnn6lZHBX3ntmYQ1sRI3MVayY97lC3iKlt6SfVWB4XGwahmy&#10;jQmLw9MJvwOcOZOdn5+PkyYpKWnOnAzozseOHW9sbIQJxrx5c+2v4ohfDisqKk6fzurr6wsKCly4&#10;cKFUKs3OPgvzMbyVEJ8wc9YM9stIOvyK+KBYlOYzaN8M9bmm6JRAKHGVB+RnfuE3WQCLD8jRQong&#10;7Ce5m/aeDdNrdLwhFR5co1HF52v5PJlW1ycU7IwK7YpPXbTx/wOl3Hb+gwmDVhtYO3H3zq3dksaY&#10;hdH44BfvLZueuHDugmUWyX4YVfzmfvLYgbNFRxNWxuLLpPxohYcqaPXazVKpy0j+DoN/u8O0MMm6&#10;202OatgmNrh1Pn956X+3fv4Z5h3rKBr1Rrmv26RpkdOSZtx55wNyuYd1S4fz4vA0owZEgAgQASJA&#10;BIgAESAC1wkB/vz58/38/PDLOjb8scpsZ9RnHpv+GJMi/gzAnbkWvwWHecOQgbkReLQNfw8kJiY6&#10;jGNpgN9QL2UWt56K7FD7VfNCCqSRZa4x5Z6Tz/ktqIieo/OTCvyN6WHZISHd6+NKFobUJLh2xbl2&#10;R+v7Urkdbj1cnwWbPDy8R3YHSw2RSAhRNT19pmWPjU1sb2998MEfW7+Ix/X1NXfcce/s2QutX4cl&#10;RVBQmI+PjUWiWAb38vLeuXMncqura5w1a/7tt985bVqGu7tPR0dvWFjIOIMj1f/5n/9h6tF+/evf&#10;bthwtyV5O5mjcWtrE/5wTkyc7OLiZtlra6tmzJibmJjk5ub+xhtvRkRE3nHHHQUFuTyeEDdU4hRa&#10;s2bNCy+8cOlS7n/+835CQiIUPQvzqqqqoCAbfinQl2fOmj1vwaKz5Z3fnql591BZeZ+bR8zMP774&#10;0tKly1isK8X+JKKWYycALcBaBWhubp5Ar9ixpzURR+KCU2BgYENDQ3R0NLMCm82vu9FO4IlIgWJc&#10;dQLMCexwli15wEDjwoVMrbw/YlaoUtNffbEqPCzmjjse8vOz8SXm7u4RFRnf1ICSzcrAGT7h00MU&#10;rQpdtzEyKt6mYPTtt592qJsil4YEpPp6hctl3jKsiiYd8Jw8eYZINNyCGd+QdTVVGmG/b5yPZ7jc&#10;O04uCxRXFpS11DVNmzZvJDgIzQUFhaWlJdDyLFfv2tpay8rKGxubsBJAgI9XZUFuXWlBS1WJXCaa&#10;MmVKU3MLTu+EhISzZ7MDAgJwbWm0L97auqr9B74pv/jFPdMOzoyukvL1Mf7NcV65cZ7nYz2u7PFe&#10;2eGuOQW13lEtfe56rZ7Hg9mHye8Dla0CfoGfz6yFq0dmnnV0d1Jbpwj/XF1ujwM6+eIyP+ntybuT&#10;vM/EyC9Y95LgnTMjsipI3psY0hjhUXHwZHVFbYebu6dc7jkyeHbW7vTQWqkAxap8WI+Y3Ee4nA6l&#10;7GKZ34Ksc1FFRSGlJaEll/fSkojy8tSWNh+lKr6zK6ix6XBdaVVnqym4u43gtfUmLMX7v1lz4WJ6&#10;S5vQYIzo7gmrqAizBDQ/iCgu9i8rLXWXTops8pKgcpZnNGI3cVFqhLl14TNmrx2ZuZPBZfIEf4lU&#10;APtg02KC2LkcnVrfUdY5Z9aVf44tvWRmHfSO8eKLeFfaczgD/bqu/IZFp7PHicXOp7q9vX337t0Q&#10;Gd3d3XFmnjx5cunSpfCKOXnyRFxcXEFBQVFR0QMP3N/Z2ZWTkzt1qq11IC5H7+7uwdVBHx+flStX&#10;XLqUh7p4VAkcPnwEv9bGxcVipQp/fz/cBMDyK8bhVwRk4gDZoDCvVvVVFhyuLzvTUJrnmyjwT/TT&#10;qnRYORA/4TQtVGo6ZdJ6V1mjy5W92t1FqtPjvKp3k+1ITBBOX544fbVEJkd6zQM8i7QtFIpwsl3K&#10;vCDy4rkHuHlHeVw6daGuosbVVS5zcbH+VsE3VV1t9YF935TW5ySvT5DKJV21Xe0X+pYu22C5UWPY&#10;2B0GDwoMj4yIF4slVyO4JRk4lfN5xqOHjmJ9VNyiwefzlL0qg1Iwb/5t+O7i8wcvzzDtHc4Ly/ml&#10;ZkSACBABIkAEiAARIALfOwHHFhxI8fr0XDNyhiePv3OHARU4v6i7TGajbAQa64ToocOCb9q06fHH&#10;H0fOEMJ+//vf4zdvCLVYe/2HP/zhGM6MkZnHxMQwcVByDotPqAxjCMscsnTp4J/Hd5m3d999989/&#10;/vOmTff87//+71/+8hf83Lx5865duz788NMpU6b++te/Zt8Rsnr+hRe37dp34WL+V9/u/t3zf7Rf&#10;9MQ+MrUkAmMgcH1+3Y1hIHSIHQJ2ZrmvV9Hd1+4e4KrqVQdM8oteGAlPgF5Fj01DALyIt9AgZlEU&#10;GuMQHIjD+/tsr5535x0PhXhFtxd34EBoVdAfe5v7fTwDbP67gxd9PAL6WwYwEHjCGg3c9tKOEO/o&#10;OzY+aHNoK1YsnzdvHjQ763tHICvj9dTUVNSK1tU3BIWExcTGRcXE8gWivLx8XDDGWzhk0qTk/fsP&#10;QIwezfdg1+7/9jUdvG/uyQi/dgh9ej0/2q89Kbg5IXDIHhfUHBvQyuOgqta28wP70xLLJSIOoiHm&#10;sF6SgprRO3JAJsgHWfU1H0SG7IMb8C+60RDd3Rvb1RPTPWSP6+oOU/SifLVPIAzv7b+zsKwr6/iu&#10;fV/aDL5r75edZ47fWVSOlv0CIeQ0HIsIw2KiF/SFHq3WgHScrDPBFTzUco8XOcfA5SBOdLdinFhs&#10;jg3XF3DTSUdHR0NDY0dHO8qW4aiA4gbU7Ht6esIcA2Ya+CjhoiAuhHh5eSoU9pYpRheoz0V7XP/G&#10;NVG5XI61JvEUEwtJGr/wuLq6Oowwtq8I0+9sA31GXl/c0pCQ6S4BKX6oIheIeJ01XQXfVgaFz2zZ&#10;9Hj+3T8svusJy16y6YfHl6y96Od9NCLsizkLIu78ReqCe+Q+oTYTwP12c+csKz9c3dPUK3YVx62I&#10;6RE37T746b69X2VlHoV7D3Y8wFO8iLfQQOQiQmMcggNxuJ1x2Q9eX1uF/SoFt8r868LK016B7ga9&#10;6WIJFrR293B54eXfrb197bAbDUcOhP6BdvzFQS2IABEgAkSACBABInC9EnAsQI/Bc81O+fPVXvp8&#10;nJxRP3XnnfePDLJly2M2S6uc6s5mcKi3W7duRQUQ6nQgc+MPJxgoP/zww05FRmObwd95552MjAx4&#10;njDRpk+fziYsCsa9vf2HtfTw8GJeQXHKfffdB7kcYd98858vvvgiennllVeef/553Ej7ox/98OGH&#10;USpooyqcTdfUhgh8vwTG8HX3/SZMvY+BgP1ZNi2+quyQekpxQz0Ew4iZoR7JEpg1w+J5ZF94cc++&#10;L9AgfEYIGuMQ2LAqlJ29vba1Mx/fgKnp89oudddm1/NFKMg16nuMAYEhPN6Qoj+mI7yI1Q413Xr4&#10;QqBx7dm61ktd09LnIYjNUcM5PDl5Ei7pWQRoRoxDgf/UqVOWL1+WlpaKL3CIdFgaAcWhKBRdu3Zt&#10;bm4u6rdxVGRkJKpH6+rqbAZfvGilXjJ5x4VJigGpUKzh8QyKfmlnj2unYsjeo3Dt6XWB+jxuLdSU&#10;BeIgGmIO6wVP0TtyQCbIB1npxZORIfuTAYXQuF7dIRG2S0UdErH13i4V94hQGGyU6XSwDfkuNJAb&#10;G794/irbWBas4sXEfxcSgJZSnQ5H4VhEGBETvQjNRcnDL5PbyXmxE8FF0I5HXIJnz2OwJWYNcTok&#10;GMK4sNjsGPfG4QQ7evQYrrifOpV55MhRudwdv0icOnUS/jDQpjElmBbmYr/pAsEwd5TLQb/9dgd+&#10;a0LtM26nwy8rMJDJysqqr68f1ul4igYc/kOgGujV6/vc/FwDknzxwUem9TnNzefVUUmr05fclzZt&#10;zdTpa6dY7enT1iT6xRQFBdUvu2vWiscDgh1Yrqemz5wcN7v0YEVXXberr0vU3IiQ+X5t/JqcqmPH&#10;zu/Cjgd4ihfxFhqgGRrjEBzocNa/9+CtvOqQBb7pyxMx33DggDuNUqnOyy116PrtcF4cjp0aEAEi&#10;QASIABEgAkSACHyPBK6KB7TD8TjlAY1o2//7eU93r4HHQVESFiLEXb3409z0BwqfJ+BqsUuxdgnH&#10;KOLoYTRpvvmUa4RTH8wn9LyM1feOlFMRE17PsELOyFjkMNvRGmRmHoGFtM1ikxs3uFM04BiO5Qfh&#10;yYAKJtTZjVa6Qha6TlG93hqP9IC+3jIcTz4sPaDH0wUd+70TcMoD+sjR3RWKnPDZYTqldqBzQNHc&#10;p+nSabuNKZOmL5g/XOI8dnxvXsFZkSdX5Cl0D3SVeUr5EkHVyZokn5lz5y0fOXC4P+/c9Rk8o10k&#10;ct/Jcp84r4bvOu6554dy+eAVvmGHdHd1fP7Fv0KX+bWXdLRe7BpQ94aHx6xZfY+vb+BEUS0pKYEU&#10;iAufWIewrKwMHgiPPvqIzeAajeroyczivL0LojOTQ1pe3b9U5BIsEaFkdtBE2KQbmv5h5nY2N24q&#10;LA2CB7RpCUTTxjeYPKC/SBnVA/pueECrYdkx2F5gMDbKpF9OivMKCDIZhFnptjwuT6UxaPobnl5+&#10;sKDe/1hFRkLKyoVzM0Qiic203/zbEw8vOOpn5QHN5esrOzzfPz7PwzPYFNlK6ORyeWqjXtXa/MjF&#10;wjK525mkhKS5yxZMnTtacPQILMfOnyw8eWBmYXFsd++7aUkSvwAxF1cXrmAxUeFwu7saHpp/Isq7&#10;y6jHtX+zzMrTtw7I3ju28Klf2PaAZh+8vac1cXUsPKCxoAfDgcfnoSS/cGfZr39mwwP6L68/k7R2&#10;iAc0j8+HB3TR7jIfud/4sYycC/zCgN8W6usbTp/OnDZtelhYaHBwMAwW4NoslUqqqqpXr15dWVnR&#10;2dmJm8PgDX3ixIlf/eqXI+PgNwq1WuPp6TF79mx4RmdnZ2s0WhyFMuqkpMS9e/fdeecduNDyzTfb&#10;UNo/bZo9Ew/r4A69hq09oCsuHenoORo+KxT+xTwBr+58Q3epYOqK++U+gfjF1OZ52NVS2avoCAxP&#10;FoqkwxpYe0Bb3sJVorxL505lHpRG8AOS/MRuIoFYwOVx9VrzOp9Ck3eKTq1T92qaC1uV1fo5GUtT&#10;Jk+DyQabb4bvPTh+P28obnnjJ5+lpCRNmz5tx7d7uzo777zrrgceesjH18epeWEzXmpDBIgAESAC&#10;RIAIEAEicD0QcCxAwxQViaLu4HpIl3K4EQngz8UbMW3K2ULAehHCmw+Lte5AX3c33/wyI2I/y/9+&#10;9y86936ISrpOo6vYw9PNNzgoIiAoBFfZRto0w3a2vb2lubG+rqGyp69Doe6S+gq1Kq1U5fng/U+P&#10;hFlbV/Htt5/AW3/hgtVnzx9v7KoM84rbeMeDo1Vr4p6hr79+r6GnIsgjamra3KPHdg8o+9avuz80&#10;NGqiZgoLwcGIAxWpUOvw+NKlS6MJ0EyP+YX5F84fESmzOrXRK1c/6OXpNVyA5nE///D1qPxLHhqN&#10;xYiDxzEq+fyzYSG/+v2bIzP/vxeeml5bL9VfMe5A+26RqDJ58j0P/MxUYTpUgO7s6ty7+wMvYYVG&#10;OmvK1EXJSaOuQIi+/vbKj+bEFrqJNLgyzXSN4tq2PllR55zNP/g5KjCt84EA3dXdsXv7R24N9dyU&#10;tPQZC5PjHKxAOIilNC8n+6gxL7cvOGTVhvs95d5DBGiT1szb+umriV6nfF0HrphlcI29GtGpsqRf&#10;PGNjbUZLYvksgn/62ZviYI5ELjH5fDDD5HG1Sm3zpfbf/OqvI5m//H+/DJjsI5QKrdurelTqBs4P&#10;tjw1UVhG9gsLBUjDq1atRMU93m1ublEqB1CDD0MYWD9j/cDz5y8sW7YUT+HIgRuq7J/nMNlob+/A&#10;wtcogoaZDERtBMcDoVCAOKj6Z+/o5fArwlqAzjn8gSSkDebsBq0enLsbFJVHW5Nn3xkUnY6Jdvaz&#10;aVOAZoLU1VVmnjzUoqgTeHA9Q+WYXzhN43X4q2Oyuup64Djv7x6aMXfJGL4TvsfgPQ29uPkj70zt&#10;Q488OmPm7D27dv/l5ZdRGv/sb397+/p11gAdzouztKk9ESACRIAIEAEiQASIwPdFgJUAjT8YsCwM&#10;vIm/ryypXyJABIjAVSIw7O9b+rq7Spy/37DsZ/mNN//o6ekdHh4bFhLjLpdDLB6pO48cC5Ro+D7D&#10;vqOquqSyugSPf/qTP4xsptNpUQMqlbp4efm2d7Tu2b11cuqM9LTZduCcO3cyP//c6jWbfbz9IXar&#10;VAOBgaECgXACeUJ3rq6uPnDgIOpG58yZM2lSkp3gKEfuUfRcyMkqKb5w96bHMJCRjY8e3d3a0iDg&#10;C6zfMhj0EhdXlG+PbL9r9+fAN8yHRKfX+fkHL7S1aGFnZ9sXX74TnzB1SvosubvcvtkCgmPJOGtf&#10;bCSAalxf35DRg/87YdKUKWmz3F0dBLeMBVgUfT0XcrNKCi5sGh1LW1s9vLaGYjGIJbaxOBu8ta1x&#10;WHC9QS+VuIzGXKnq5w/1fgEWP9+gCcRi65Oibm1t8/b2Yq72ocwZ6wcibSyJOX36NIjOqMfHwqGw&#10;5li4cAEjUtvZysvLjx07DuEyNDQEljJSqTQnJ+fChRxcuZk8eTICsl8y1+FXhLUAfeTLP/olSyA9&#10;9+IOiQGjUCjn6lwCI9ODY6fZXH3U/ijsCNA4cGCgr7WlqbqmrK6+vKOzVaNT4UWRQOLt5RcaEhMR&#10;HuvnHyiTuY7tC+F7DB4ZEcfji4KCgvG1g6+g7d9su3Tx4kOPPBIRGWE9FofzMraB01FEgAgQASJA&#10;BIgAESAC156AYwEaOaG0BD9JgL7200M9EgEicLUJDLvzmr7urjbw7yU+zfL3gp06JQI3CgGHXxHW&#10;AvT+D38jcZXLvYPdvcNdPQIkUjeR1EUolmJtzzGM174APYaAN9MhDuflZhosjYUIEAEiQASIABEg&#10;Ajc3AVYC9M2NgEZHBIjArUzAofXnrQznphk7zfJNM5U0ECJwNQg4/IqAAH01+mViPpiguXrBb+jI&#10;Duflhh4dJU8EiAARIAJEgAgQgVuKAAnQt9R002CJABEYToD+vr0Vzgma5VthlmmMRGDMBOgrYszo&#10;ruqBNC9XFS8FJwJEgAgQASJABIjAtSTg9GIp1zI56osIEAEiQASIABEgAkSACBABIkAEiAARIAJE&#10;gAgQASJABG5cAqNWQL8x9Y0bd1SUOREgAkSACBABIkAEiAARIAJEgAgQASJABIgAESACRIAIfO8E&#10;RhWgS54t+d6TowSIABG4PgkcOHBg2bJl12dulBURIAJEgAgQASJABIgAESACRIAIEAEiQASIwPVD&#10;gDygr5+5oEyIwA1DgGwZb5ipokSJABEgAkSACBABIkAEiAARIAJEgAgQASLwvRIgD+jvFT91TgSI&#10;ABEgAkSACBABIkAEiAARIAJEgAgQASJABIgAEbh5CTgWoGXm7eYlQCMjAkRgXAToK2Jc+OhgIkAE&#10;iAARIAJEgAgQASJABIgAESACRIAI3NQEHAvQGH5TU1NWVtZNzYEGRwSIwNgJ0FfE2NnRkUSACBAB&#10;IkAEiAARIAJEgAgQASJABIgAEbipCbDygGbU51mzZtlB0dxSX1SU6xSrjNlLxGKpU4cUl1xqaqqt&#10;ri6zPsrDwyswMCwhIdVD7uVUtNEad/d0FhdfxHAQOTExPSF+8oSEZYJgCFVVJYgfEBCSmJiWmJDq&#10;LAT7s5CTc7q5uV4ikaanZ0xs5u3t7dAZFQqFRCIJDg4OCAiYQCwMmW3bPlCplEj+nnuejAiPndj4&#10;N1Y0tVpZZD4JAaS7uwPJe3h444SMjIx39pxpbm6uqKhABExcamqqQCAYP4phHtB2viKe/8OTY+7u&#10;j394a8zH0oE2CfT1YxtQKpUikcjV1cXVxYXHY3UZkngSASJABIgAESACRIAIEAEiQASIABEgAkRg&#10;bARYCdBsQr/62nNcz2iRyxUJmMvhcPEfx/Qfh2M0GjlGq0A99Xmz0tIWLVzDJjikyZycTIi2psbu&#10;OuxcF6OAJxLwhAKuQN/NUbVoDVojJN3Zs5ekpdoTyu10Bw0d6i166e5t43iouR4qY6+I0y2R8Fyh&#10;biNygH8Im2xttsEQiopyEFwikSEapGfIxBgUfuLpOMXi0YJDuDT3NS4NHfJlQ0NDS0sLhCpfX18/&#10;P7/e3t7GxkaNRuPv7z8hSjQjtgJ+r7w5de7UvKMXvfWhK1duGvMVBajkNTU1+AnRHNPh4+Pj7u6O&#10;5CdcNB851zqdDi+OR+QFjT17v8zNzcLcQW7GWQ1FHjGhRDPnDKZ11qzFLK/fYPrOnj0bGxsLo4za&#10;2lqkt3DhwjGfxpYD2S9CCAE6dfPrNnvE9wPz7WCw/mq43PTi1p+xEaDxzcLlchsba/fs/aKuvhoB&#10;IyPjVq/e7OPtz7xl6To/P3v/4SNt7W1SiWxaesrSJWtEIoBF31fajMzTYDR09bV5u/mPH9poERoa&#10;qsvKC/R6Q1zspNDQKEuzxsYaXKyaPfu2Q4d3zJ+3Ir/gPK5AyN09i4pz52QsO3x4B04DV1d3Nokx&#10;ujP+03N4fLELT+xi1Gn0SoVRp3ZxcXF3d4MSzSYOtSECRIAIEAEiQASIABEgAkSACBABIkAEiICz&#10;BBwL0IwB9MDAgP3QFpmpr7UMshKfx+FxuTwrYQcakx5ajpHDE0qkniE99Zc49SceevDn9sNCWt27&#10;90umAtS0eWs5oSpeqEYicHERuuOnRCAT8sRQotWd2raCzs6ybgh2GzY8wF4srq4pQ52pSXceaOW4&#10;aaA7cz3V6Mqo5nN6RWYNWszRm4oEUYJqFotnswzO6KpMvTOOhcocERHLHItO8TpKuaurSzlSPUfJ&#10;h8jorFhs0Z0hTSL+Pff8cFhiKOWGXgkpU6UacEpDh0wJ6ZbRnVEp6e3tHRQU5ObmZj1ZELMgaLa1&#10;tRkMBijRkDgh8jp7/iHDI0d2IkPmwPBpYStX3HnwwLcV2aaK3YiIuEWL1jhVCs1U+zK6s1wuR+Z4&#10;YFGihUJhaGhoeHj4GFJlObSioqKqqqrIyEgAGYMMzZSBY7IWLVo7mv6Ok+fIkV34UIyc8ZFJHjx4&#10;EMmEhYVhHlUq1cmTJ5OTk8cvxFsL0Pa/IkYK0NCEhXyukMflYTcLwMyXg85g1OqvSNEsBWgM+eDB&#10;bSdPHZw6ZU5a6jRoztnnTuTnn1uy+Pb581dagLz5z//t7ihfk1IW5t2vUAmOloQVNAb88qe/CggI&#10;dTSzxoOXvhQJxVK+zNstyNc9yN3qMpvl2Ly8sykp04dJ3o4ic/r6FG/960/9/b0RoREcLq+6tgrT&#10;9MjDv8KVHRxbWVmcn39+9eq7P/3sn3fe8XBm5iEfX38I61lnjmzc8OAXX/575Yq7IEmP1gs+mNCd&#10;+/r6Me8GrkAgcxeIpTyhGN/Kl84dAuiUqUv0Oq1O2adX9vI5OijRLi4yUqIdzho1IAJEgAgQASJA&#10;BIgAESACRIAIEAEiQAScIsBKgIbxAmQ1+xYcjMzUnL9X23DOy8vXThINDTX+0+7hi6T6ygP2BWgI&#10;be+//zdOgJoTqTIFVPI4zWJOs4grM7jPFHkGe8oEblKBi4gvhQDN43D1HMNAT1/x/jJDP2fDhgcd&#10;GlDs3fff3NzTKkMfB6Kzj5Ir010RnaE7a/gSf6HIj8/3MWgNGp+auJUr70KVLg5hqpjtK9Gfb/0X&#10;47Nhqm5OSJVKpFXVjOhcijpWrtzA9dYavTXYOQM8j0sxDz30C2ux2KRWj+5BwQTn8A0cbyUy56j5&#10;xgpPaNA/evK31oYeVxRqroIj00FJ93DzdZg5tEXIuNCiIDpDWZZKpcxN+viJO/dR+AxhF9oWXsFP&#10;bD09PSiIhhINeRfKJnt5N/diFq4u8EWytIzbW+pKastzDAKNTO7S396n1xjikjN6ezqa6kpQ5gmh&#10;zeFpDZU5Ly8P0jPSgOQaERGBzC1HQVLHaQzF3FqbRk30MI3Yw8NjDKqxdW4QfKFuQ52H6uesDM0A&#10;YXPqokeokNDuHTb+9ttv586di5FC2ezr6zt//jzSS0xMtM4Z6DCteIX98IcJ0Ha+IoYJ0JCecb1I&#10;xOcK+Fw+13SZyixAG/UGjlZv0OiMKh0uU5lkaJYCND413+745Gc/fcHT0+cfJzqWxLsn+Ambmur+&#10;9fafN9312KRJUxDqg4/+qe449ZNFZ4V8ncAVnxehVis6VRHyWXbqi8+/JBY7WGT1aME3ESFJKk2/&#10;Rqfp6+/G7u3qH+ARgbJoiWiwcLi2tqK0LP+2JescnqiWBkrVwMsv/zItbfaG9ffnNOkD3IWBLoYD&#10;B7/JzPzupz/5g5eXn0ajxkUsNzePkTGhdCsUXahdHu10ra1vwKeVJ5DwpW4CqatACMGfwzfXnEOA&#10;zj65C4inz1ljMBih+ZvUf51Wr+ozKhUCrsFUE+3mav3xYT8oakkEiAARIAJEgAgQASJABIgAESAC&#10;RIAIEIFhBPjz58+HqQLkDGyMnojtjPrMY9MfY5pqtdrc3Fw8CAmxZ0Bx9OjuwJSVrfn7Vi9bvWHD&#10;/TNmLBhth9LR2N4pcvE2dFWkp822MyUQiNuN9dxZCijO2PkeRqVbfKd4Vrdusq6il9ehCIgIdJN6&#10;uorcmWpoMV8ilkr9En0UnT1njh2HzYX9+9M/+eRNnVHDkWu4Up2xQ2qsd+O1u7m4eHiFeQek+wZl&#10;+HnGyF0DZWI3ESo12y92QQaNjZkUGzupvLwA+u+5cyfsWIh89dW7GFpMTBLGe/LkfoylsPlMK79K&#10;H9TnMpUvixeIAwVCd4hwHINYp7zIQfDIiDi4B0CeRnDI3A6Dc3hGk6zcC1HehSvgqbUDMVGTIEPD&#10;S+TEyf27dn1+7tKRZm2ZPqydF9hvKu4WG1Rtuvq6avuZQ6NE5qgdRtksoz7jlEAp9MWLF8vLy+vr&#10;6zs7O9EAMjQzd2KxGI3xFEo0lOvq6uqEhASHnzSIrdu2fRgWN2Pl3c/UV+S21pdsfuyP4WHJMdHT&#10;06YuTZm66Oi+j1fc+ZTcKzDrxE5U+yYmpNmPWVlZid5jYmJmzJgB3RyKc11dHV6B4gzPEKjSOM8x&#10;IujjqNhlUkWJN9pYb6jytozL4RBGNkAoaPGwJXF1dUUvYAViyMTT09Oh0y6uFuzc+SmuQwQGhMBs&#10;ATYLarXKx2dU54eQkEgki0NwQto5zzFS3L6ABPR6PWTx4uJiVEBjypA8yECyx3SDA7Tpjo4OTDGG&#10;gPYQqUHMDgEcEh0dDX3U4VcEvhkCkgcrkaE744YFqYgnxU8hT2K6eYErEqAamifg4bYJ0z0TMM2A&#10;JAoJuiV/HxuLnrffeenuTY8zzhWHirsjvUVQckEGPhv79n81b97y9vaWPXv/+/za4/8+OeVAcXJO&#10;VfSx0tjDxeF3Tyts6pHVtHISExyYvJc353m4++oNemSHCzyurh4GnrFb1VrVWlTScEGjUXCMwiD/&#10;sIGeJpVWh7J7pH/ZXMTeSfTuu6/AvP7uTaZv2q1nW4VcfYS3ODo6sau7/dSpgzNnLLyUdxba+syZ&#10;i/ABBJasql1uEi+J0CSX46R67fXfx8ZNwkht9tHY1KITuvIkrhJXd6FAAPlZwOPxTaK/aW+oLYUM&#10;HRYRz7igmGVpHkcgMYhccQGgV9HT3dXh52vvOuIYPh10CBEgAkSACBABIkAEiAARIAJEgAgQASJw&#10;axJwLECDC6Rn++oz2kBmCk9bpVd2FZ7/TqkcKC8vGm0/dmyvb9RUgUim6yy3L0BDJ+12a+T6aBGf&#10;2ynpP5+kqfPQKyX9stgBjzTtgGAg70JQRKi3hx8EaKnQVciX8E2l0Dx5uKuiTZF37sKU9NnQXkab&#10;WuTMTW43OWy0unD1Ar8Mj5B5AX6xvp6B3iYBSyBDbbXI5O8hEogEzefb4XRhUnXPHTdbQ6zFbf52&#10;BDIE//nP/wQ1OSvrcJ+qW5ihck+RuAW6unu5u0hM2eKOfpFAIuSLobypyzjNjfXffbcdMRF87dot&#10;9jViU+bxnRyVgNMl5SiFkRlRfgvcFfW9k+Nmvf/Bq9C765WF6sAmXkgfx0XLUYiNja6cag+B1kUW&#10;IeaH6HUtHDuZl5Sg6HhWd3d3YWEhynihqEKmxANU0ULeRVk05DCovRCaGb9jSJaQNVEBDek2KioK&#10;UrVDARpi63//+58p8zdNm3+Hqr/j0PZ/rL/nl97evt5eviifd3f3cHP3wBWRggtHF6y838Xd58yJ&#10;negIAr2dTynSg+sFfkIfz8nJQc6tra0QVbHhAbKF4szn86GVQ41FfTSShDc0JGnrDYc7VIpHywE0&#10;zp07B+0btcZIHnEgQ0PGBUC4gtiXoVHoimJ/lDPj+sG///2X8tpajcT/3On9+ZeyJqdMH+0cRn29&#10;UCjau/e/s2ctHi0rSMkFBQUYO7BgQlGijrps1MZmZ2dj4vC5TktLS0pKYiCACQhgKgEQQ8Dj0cJa&#10;C9D2vyIsAjRqn03q8+Udp75EYKqGFuJDi4JosyMHU6GLrmHH0cxCgIZLMq5krFmzhSkEPlGuSAl2&#10;8XEVGAz60NDoQ4e/Xbhw9fFTJ1y1J2fFV7kJtU39KSG+LnyBW2pQYXxovauAt/OsbPGC2+x/+9e1&#10;l8ndvBHT5GXPMV2ow0/kj/piD7nLjhy9r2dtYV3ux3khuad2zEpPMn0L8fiIiVJuaxNq617gigN9&#10;fMs9P5LJXPF6Tv1AiKco1FOE4Lh1Y9/er2bPXgx5esb0BTiRmCDf1X/c2F2W6Ge6aIczOSPjNvhB&#10;j5Y5Pr8SnzCe0aDt6+EY9WKxSCgYVPkh9NfXliBkeGS8SfA3AddrVAOa/h6deoDLFxolnhLDgLfX&#10;xKzpemv+y0qjJgJEgAgQASJABIgAESACRIAIEAEiQAQsBEzWCvY3FHIyHq8ON2hJ8dPXhKevrutW&#10;Nyo0Lb3a1j5tm3nHg+ZeLV7EWwkZd0UkZqAW0mFASwO+Smw45RrqG5MYFxfj0hFT/6Z/X5bQP703&#10;5IHT2873Ng3IxT7m3ctNJJcK3VANHbMoqnegK/P0Ifu9cMV6Xkw32rhFS9tP99Xvb9e1cd3Fnggl&#10;FyGgN0chaMnuqPy6AW1Qh4uV8Z79zd82rH/Aob8H2sPDl/GOEMYadGekA8d4wi4XD4mfp8TPS+KP&#10;n3AU6T9rVHzL42hNNGDp+/OnX8Qhnh4m52IHmbtpeNCgOZykOcl15+pq9jXp+03GBSa/bJGeg4Lu&#10;RldDuYcx11/cGRAcFp20MT7mznCPqTK+Bxcqp/3guAc/JSUF1fGQTaHeomAWSiUESkjMqBHGYyjR&#10;0MWgq0LnRajU1NSMjAy8CPnMYQUxxFbYHAdFpSZMuU3Z21GSeywqLt3XLxAqJIphURJrqorlc5Mn&#10;z2purGyoyg+PTp65+G7omKjstp82skU976lTp1D2iyQXLVq0zrwtW7YsLi4Ohb0XLlzAu4wLBzYI&#10;0MO28fhvoHwYyukwp2yJRAJJGiowjKFhmTFa/lh1ENYoOKlQFS71jb3tnt9lLFi/8oE/G8Reh4/s&#10;sjPqWTMXYTaPHB21DbrG8DF3+BTPnDlz6tSpMNxAJkgMfHDBYJjTAtqjDd7ChQSmFt7hxvIrAnOK&#10;rwixufAZMrRMxIN7jovpp+kxUxYtQQOzKi2GizyLDdeEcB6KxRKmrZeL4EiJAg/MHh6mbWCgT9Hb&#10;5yEzVWqbXjethspseMZ1kWiMhsG37PQmFIhMrU312UyJNhd57s3lwjaExzVUt/H/sd8tNNDLaOhZ&#10;v2Xmux//9XT17iN53xiM/VCORwvb2dmO6woWB2etzqBQQuA25QfxGl21tTWXleV/9NHg+o2HSj8O&#10;CYrrFyvyGo6jGe6reOtfL7a2NtpJG0KzRObq7u2L71pFR8tAbzePYxCY5H6TpM2UQkNxVvZ29nW0&#10;GPVascxV5ukncvHgi0wF8rQRASJABIgAESACRIAIEAEiQASIABEgAkRgQgiwUnlg8JqVNbhMnJ1e&#10;GfUwZlJG+px10+eumzl/HUS0OQtNOx7Mmr9u2tx16Rm3R08yqc9wgGU1AC1UEgGvReYenBI8ZaNv&#10;/MLIeY8mrv29L7dZVvYfd6lAlHT/gW+zqvMrIUC7ijylAjeYnopMS/pJfSd5o/rYTi9oZDJ9xibV&#10;eoTLJ29O8A71Lt5Xmrv9kqKmv+xk2fEPjuVsz+XrRPHz4rwiPCMj4y26M/ypHcq4TNcoU3UJkIZt&#10;8PWJ9G7J7C76sqKnqL/2eFPuRwWt2V2uMveolSEek13QzLKEYFNzPeqg7fMxrY5o3kKTw2fcP8M1&#10;0AUCNNamM73kYbbM7pZEhSUveXD54keWxMyLkXlfuYrAJnPoepChmXX8sKEsGk4sEHYhOsP/F84S&#10;kB0htkLZhKEwIzoztcP2rRvQAFcFoNzNWPpgZ3NlRVlmUe5RF7lrY22JaWE6aNB8GASbPIIrSi74&#10;BgaezdxRlHM0ZdrSgNC4wdGNwgW66oEDB+B6wUjPUFGhpUJrRrUvNFYkycjQGAI0aGwoCmZ1BrJr&#10;xJhvQM+12RwKPsqivUYpKYUij2UYUVOPY2ERnjL3Ln83YbiXONBdGJd+G4romZimZhezoDVjxwM8&#10;ZV7HOo2WVRxt9g5VHYmBANR20MA6hLi6AD521Hagg3M0rEtYatAOvyLMVxdwK4HpKwKFzxYNGtKz&#10;aRfyoT6bdGfzbjLlYPf94O7uCY8gLOKHgUNT/uE8f1ziejezDQXC0KbxIuqLA/x8G7rcOEZeeatX&#10;d7+xvpPXpuDUdMjVA5L2XqlYMmRpTdsAeULGpwKbwWi6OoLK5kmh3KffFzR28tdM1aVG6P++WyDg&#10;GVUq3eR5s0rPlnv4uPz4/fML/3SystX28q04JfR6HeNhgu2xOX4fnmkralYic/NYjFKpLDAojFlH&#10;sae/XS0ZEPAFUhe3Q02fabQqiNfLlm7E8O2cnswysAP9PWKpxMcvAHJzR1tzf08Xn2eUiGV8gbCj&#10;tVGrUuJShLd/kJuHl1gqQxuzys7uy5ndR4NaEQEiQASIABEgAkSACBABIkAEiAARIAK3OAHHAjTq&#10;RrECIRtMsBmFbFR0dld+1s6GylxoTIqOunMnd2Dn6FWoGSzJ+S7/zM7Ki4eYO+4dxoyIiMWSg2IB&#10;RKIrFXl6DW4V7wybucU/dpbq0nsufJ3/zB/u23Oot00h4eMWf6iXSATFf3zfSV4QoeD2MFpHAQGh&#10;WGnQ9K5Mp+82usjcE2YlrnxsbXB42Ll92Ty9cO6yxZt//sCsVXNDYsPdfd27ugYrZ5mA9mVcqNvd&#10;PaYKZSjLPIXIzUUenha+4MEFkcnR1WdrPV29F29evvSRFYnzJ3n7+7i4u1h0RodYmAbimmAUOONB&#10;TV5VxYmKrsIe5GMpqOQmtcP0OXpyrIe/PYlqtL4sqw6iARQxSLoocIZ8iQpivJWenj59+nTGlQUi&#10;Jl5hNjxl418BtTQscbZYItNqlGptt16vFbkICi9lnji8/fjhbcfM+5nMAw11FXI/T42236DXQRGL&#10;mTQH1tgMUpsbs/zgnDlzIK1CccZJu2fPHmjlUKWxMCDeRarWMjTewgJ9R48eZfTo8ajSUJ+hzsMA&#10;ZLThozAc/suwn7aZeVHxRZQ/o16eeRefDHw6INTiJLYogaj+/turv912/D/Hm74+0fzN9uPv4imu&#10;gqA9s1gl89jhhhlERXZoaKjDlsAFDRrGHQ6VejZfERgRs5svM5hUZkaGNqvPqIk21RQzle+mBmjJ&#10;ToCGRza8nk+bb3SAjwR+/vn20Mr2Aci6O3d9HhQUhldmzZhd1uZT3+rlItbNi8jaMGn38rjDriKV&#10;WGDclhO3bNEChyhglQN1G5OBCdEZuD95X6Mz8GIDuHMTjEcL+FiPs7KF95NVGkjUXf08Vw9X70Dv&#10;sguXChq5WFbxfE23zfje3v5QmSsqCs2ZG8HhvfuiX9zX0K3ilJebXkQD5UC/6YYGGBxVfC7kCzva&#10;m/q6ujk8zvb8N/BiW3sz6qDtJI+TB6XOudnf/eeN35w5tVvqIgkMDOJyjC2NjQa9XsDnBwQEevv6&#10;yWQuJvdtkwm0WWLHUQaNw8tIDqFRAyJABIgAESACRIAIEAEiQASIABEgAkSACDAEHAvQJgXHvDlE&#10;hhWuOhvLGktOi7Td+ecOQk6qKs3B4nLYL2YfQFXjqe+2BriJLhz/EhoTmzvssYogR8nndUpl3lJl&#10;t8kEA1vVyXebc7aV7f//2bsT+Kjqc43jJ/u+EsK+hx1kEZVFUVwBtUWtS62t2laobVW0tdUWa632&#10;amurYL1auVq3WhUXqAvgLiio7JsgJMgSCBBC9n29z5kTJsNkZnImCSQTfucznQ4zZ/mf75kEeead&#10;9/9wWd5+c9rDr54Kqzzc9fQb/u/pf+zfv6emrqa2rsb6jn1weFBEUtiBA3ubHHlQdFVFXrXaPUeE&#10;RsfHJvXu1y+1W9dLr7hq+MixsWHq6RETGRqdmJrkV0asdNsKj9TItaZA+VpMdFic9tarb7/OXbtM&#10;mTatT6+0+PCkWLN7dVx0QoxVsGlzUbqt2erGD5mu9Q9uPdQvcfjMn9yt9h1jxkzUM0FdSoM0OeHR&#10;5cg+cxj+Ls4s1ZqXUpurzFnL4MGDFe+q2YWe1L2eca7prd2t89BKUVW9K5aYuE67tn6xe/vq7F17&#10;Y+MTY+OS+vYfeu75l11w4RVTp14xbeoVY8ZMSEpKSe6UeuTAwewDu1QEHRJi9vL+5JO3vSWtKvK9&#10;4IILlJJrNTUGUcuLbt26KRTWgFWsrXxZJdJ6yRlDjx07VgXRrkGbXrLZbcYVU8ey0mcf2yp9tnp9&#10;eLwK27ZtUHG99ZIq3zd//lpOcdXevEr1rtmx/iN9gCE3dYiuHJqTOCWs57gefcb17npBojGi+OWX&#10;n7Takii/3rVre5OXWCm8CsDVL6XJNa0VBKJaaavLiu+lyV8RStUVKSvoDA1SuGwm7I4Y2sygzakI&#10;rTbQjptWU2xqL382B/Wj62/7fMX7q1Yts9oua/nzd/p8tXzxli2rr7j8Rv0xPDxi6vkXzv3ojBHd&#10;D597SnrfrjljB2RePWHTPz45rSas5xlneG2f7TzlsBBHCw5D5c/B3RJDxg8M/cui6gP5QYN7mBn0&#10;5r2heSVBO7KCf3JuZZ/OtcG11b0G9Xp966C/fP+UX00feOVp3b3RqZPPmwufKyoqsH5wlMi/dENa&#10;aF3Fv196XK2r9UxxceHevTv1YOqwH49PnjGt90+vTrvzZyP+9p1Tfq7oeffuDGcVvMdDmN2dg4wp&#10;F1592dW/2Lt7xz/+/psVy94JU/8TfZ5XV6ny6zBxBxnFRXlfLH/73YVP1k9IaPaEriWAbuotz+sI&#10;IIAAAggggAACCCCAAAIIIGBXoOkA2maDVx3Q+vp2VFRMjx59FKlYdciaU043PbC+U5+WNvTomk1X&#10;QKslhfK4iq1BsSmxRlBhxaEtqhOsVvnzuCvOuub+xLjYwzuWpQw6e9+X/9K3+2OGXvnWG68UluRW&#10;1VRU16pEsaq6riqiS+ju3TYqQ6Ory44o6tY0XWGKoTUxoKKw+PBOyosVHEeYzWkjYuJjDx7MtOvq&#10;sp4CxMrcKjPdDomKCo3V3IY6SlJkl/iITpo70dx/SGRcSpx6L9jfudJtBdbqFn3fH5+02kY723co&#10;m45I7127PdmoCNm26uu35r7x1WtfuO65rqSJ4+iKq/eCcyVF+epyoEkI1S5AibN6OOiBnqmsrFQG&#10;bafk2bkrpahrD3yUPCxhyxcLkzr3OvWsy6OjExMTu0YFK4Aebq2mUlNN8RYblzBw0CmdYs2S4WGj&#10;J6f26P/50n/FD4naW7lVqavvE9AINUdijx49rPkGda/HCn9dC/kVraoKWAXRqph2LmqRrNYT9q+C&#10;Cp9VW60p+4YPH652Jd42lJI8lYN7W0GXUm8S69XLLru+JDt98Uv3qxj8v/+6O6j8yLlTLlHvkfLe&#10;RxLT4nvHD05LHJmWNLpfwrBuQ7rX9iu22pJ069bLzqcjap+iGQi9dd5QQK+YXlXhWlQ8bnFp0kLd&#10;+y6CtvMror601hGJmsW2ZhhtxtDmFxYcH0eZnR/MkNcqNDbvbV6Ibl173XDD7YuXvPrn/7n9v/99&#10;cdF/X/zT/beocfbMm36rImJrJzKcMOnSP7w9Zd6SM99cNfK55eNm/2d6Yci439zxRztHCQvVNzDq&#10;YiNDfvtS0VcZNT88K3xYz+Al643O8cZHW4KvPbPmjIE1/16uX3jmWWTlBf/v4tDbvxM+YUDC5eO6&#10;+dj/qFF6x53z90fu1qcye/ak79u3a8WK9x7+y2x9nHDO2WYAra+AXHTRFfoBLCksjYtMNrtV14So&#10;dry80GzB8d3v/EAf0vgev6NziNGrz+DrbvzNNT+45dtd3zz15APp6ZsPHtwr4a+3rPnP83975cW/&#10;V5SXnnrGhY51zcUuvR071kEAAQQQQAABBBBAAAEEEEAAgZNeoOkAWkRNNnitjy2CjE6pvUKjk1at&#10;X9Wn7xCFzj179DmSe1i3ESPG6Y8Dh4xd+PZrfdJGW6V2dhb1t63MrqnKrusxtuu+jUsSIkM69RiU&#10;d2BHVVDEiLN/1K3X4OLsjJTBZgYdmdi9KHTAx/9dWlpdXF5TWllTpiS6LtQs3W1yCYqrLDlSqkGZ&#10;OZjyL7MEUy0C1BvATKL1WE+qBYeCQt8lhx4PpA4JZbkVwcFmBwIr49Y+48KTzIYhIWpFYP4xTFOz&#10;hQf76C/R5Ck4V1A2fcftf77s/JsSo1P3HdlePeCA67Zl+6rKM+oUUvvYofJEBc3OFRQ0W+mz7pWl&#10;FhcXq55Xj5VBW5XRrouSVrWU9bZzAY6/4Kzpl16hrhoJKT0joxOSU3t36TFg2Kgz4xJSauqM6po6&#10;dS2oqqmrrq3rP/CUkaPP6tV3SFSMVuulhrmTLpxy0SWXNVkqruGpwa4SYS0KoLVYD5psJeHDRFmz&#10;0ls1mN67d6+SWbXvUESr0uDY2Fh1wRaXDioZNaNQ/O1cpKTlyJEjqampin21gsdD6LMHZzsXNeL4&#10;+c2/P3/yeT3jjBmXXH3zz34fERGl3iOhfWqSIjt3ie7VJ35YWuIpPeLSUqK6xfaP1EvapzZvkkWr&#10;aSR9+/b1OAalz+oNrauszipaR1wK8a0G0HpGIbvvd6CdXxGa9k+fLpj3jn1ZnzToQqshuPm846X6&#10;VxxzBdp8z2tN/Yj98d4npl50RWlZibLUGTN+pD/26GGeqXMv55936Z/u+UuvkT/NCvlBUJcbfvrT&#10;u3/5szttfnyiH1LH9IVBv7407oVl5R9/Xa3GM9+fFJJ+IGjL3qCD+cFnDqmdeUGljvXRptCV24Nv&#10;nV6eFJNqZ/zTpl71ox/dpqY0L/3nieeen7tq1fJrrpl1zdWzrG2//nrdv559pKam5okn7y8qLvjv&#10;2y+tWvXpt99+89wLc/XkvMfuyck55O0o6pyjeQUbtA2jT9/BP/npb6/5/s3p6V9v2bLus+VLNm/+&#10;asypZ19/05wpF13TrccAFy07Y2cdBBBAAAEEEEAAAQQQQAABBBBAwJZA0wG0nQavzkOFRURfcPkv&#10;L7/utxPPmaEnhw0/9Wc3z9HNasZ62TW3Xv7D32oFW0NzrKRoSUXQ2avzugzpUl2Vc2Dbp0M1LduW&#10;pTnZmUUVNUMn/zAhMUUtoaOSeuZt/yCs/7R9WZW7t2eUVhWVVZeU15QpybR7rKiqvP256uBRo/ao&#10;Zv5ZW1JVWFFTpmJq64+6xXSK0fSA1g5VcOpsuNzkIVTfWphVWGfuRB1CzPvy6hJzz7WO/E09Q4y6&#10;qOQIq2WHFrVTcJbENrnzxisoshw9arxCyaCUMtdeHPs/yQ7bkdgrcZCdnVvhsmqHFacqulV4alVA&#10;K2m1YlY1c1AK5mzQoZUVBWoF310sMtN3f/O12dJBAWN5eemR7L3793yz9sv3FR2a6XOtWgPoZmbQ&#10;OUcOqwq4IC9n355vrKB7z45vd2zdYh9E8aJbi2r727qtqdxZAfSOHTs0+2J+fr52q9xZTT8U1Cqg&#10;11lrkYYELBDnIiiLUdG8a1256/7dPg+wLt+Ucy5xzniplUNigsKDI1Uvn6j55KJ7xoQlqKA+PM5s&#10;S2JzsUai9ike11eYrk8OVO/cuXNnVYure4lyZwXu6tqhZ6zuJd4WO78iak0ZJc5m3Kx3vC60LrG+&#10;p1BRVasvLNxz9w//5w/Xz73/xvl/+clLj8787xM/++iZX9g8L6tWWuCnnnrm96/52dVXzzpl5GnO&#10;bV0/6JLzeeec/8NrrptxyYxePfvYz7jVgkMdhH7177xhPcN6dQrpnhSaX1z76sqaayaG/HCy8d/V&#10;IfrAqnN83ZNLw1Li6645U7966hKiO9kcf/9+g/Ulht/c+fDdd/399tv/PHTIaOfARp1y+k9/cqfe&#10;bL/+1UOxsfFXfu/HkyZdMGDA0J/N+p3y5Ttuf7BzZ7M+3eOiz2DUIsfMzR0/a/pfQUHuZ58v/eij&#10;t6Ki9YlMnO537dx2+HCWI/13rOLYkeOTALvpv81zZDUEEEAAAQQQQAABBBBAAAEEEDiZBZoOoKXT&#10;ZINXS1DJRVFBzjsvP/zmi3/5aOl/FDOtXr38ySce0G3z5rX648vPPqSXtIIqH+0nHGpKUJ5bkbXu&#10;4OiLR21d9bbmKxsx/tLdX7yUX1ScV1rd69TL83at6jz47NKstRW531Z2v3D7ZzsKS/SKMuhihbx2&#10;r250dcHhAqVhFTWlFTXlCp0LK3KLKvO1E8XQVluPiLgwZ6ODsrIS35MQuh7XDKAPF1bWlmvnqs5W&#10;b5C8iuyiyrz6nZsNQypDYoJd2/j6LlK2e1LHrldbWTtt2lXm1I5NLc7S5ri4OM1Ep9WzsrKUM1qT&#10;6WliOkWT+qNaWKjBhV5tXArt8Qg6ev7GsjXvrI6KTX73ud99+t//PZCzqSo554vVr21a95kjkWy4&#10;vfXm/63LeDeyX+26r95+9anfRsd1Sv94z87Pd2snvoevdE1ZufJWjTAvL09BuR4oSLW6STR7USCb&#10;5lgUziqTVbMOq/WEiqCtex1X8a5zUZ6r6FDxtNpDKw1UYujt0M524d5W0JuhpqROH6jok5UjZQey&#10;SnYVVR7RRywVRfVvb3100eQbRhdODbu9HUI+CtN1FmqJomuq626GlHFxTdY+Wzts8leEPmnRTbmz&#10;ea9PGqrr9BOlj3dKq2rLqsyPF9RMpvHN3sWq++9/X3CrZdbHGPq51eZLtxbsPqLWFUZ5dV1m/jG/&#10;Dex0+fjs8/e0rfqPK6E9tX/kL/+Vf0ZaRFFZ3XfGhS9ZX7sr2xjXP/jGKcaRouC//Tf8mrOqT+lb&#10;U1EVXF1VERPpldr1pL788mPrj3qrhISEWo+tgWnY2SU11mWNjIzWk2pmrc4beiNZT0ZF6Ulfv8D1&#10;O9bM/c1K87q3F/3r6aceyM/PPf2Mc886+5LOqT0uu+KnV117y55d25+c+5uVy99W5bijJt2Moutq&#10;qu3g2Ls6rIUAAggggAACCCCAAAIIIIAAAie7QNMBtJ0Gr5aiIubCgpyQmvLTx55+6MAeZUAqYk3p&#10;1Fm3fft3K3XK3PPNZZdeeTBzuzVRoE17NSVQ5pi5Zn9VRfWg8WnL3nrilHHnq6T6m6V/PZK1oyos&#10;MTY1TUXQyqArMleWRPTMDRqUtemA6peV1lXZDqA1D6ECaBUmKxR2lCdXFVQeKarMLa4qcPT0KFEM&#10;HZEcrtzZ5rBdV1N+VHTYDMRLKs1Raed55dn5FTnKoDVOM4auLguOrrPTRaHx0dW4Y8PGL9VGVrf1&#10;61cqi7QeO+upmzFgbeKs4bUyaL0NlFGq7YYVPWtuugsvvFAlwM4KaNdSaG9HHH/GlO9//2a9Ovai&#10;nw067eKKitJuad0vu+SHvQb2Sd++7rNPFi77eOGnjpuj9vnw4FOHzbj4h/GdE/oNm3jhtXOqKsvU&#10;kkU78X1GioA1MDXNyM7OVtMJLRqzangVlzs3VE231UbDannsXLSV750rmFMCaC2aqM1alC9b91qU&#10;O4c7Fq2pzFc9lxX7Ojoge+06ozzRdwdnNQWuzgjNKz90sGT37oKtGXkbMwszcsr2F31TMXq0OTvo&#10;gQOZdqrafZ+aIwNVuBmpGFqnYxWP23nz2PkVYZW311c9V9eWO9LnssraUsfNzlF8rKM6fLdXP/ym&#10;4NN0s4/5ZxlFms5RD77NKf+/z7P1oKK6bk+uGUnbWfr1HfTBBwsTYxO+PVR6+WlxZw6O+Da7+vll&#10;5f1Sw577edSOA0ZkePBX6cbrK4PvuqwmKkzBunmhK6sqYiNtNRPfudNstO26bD9U/t62Aj2zdGv+&#10;pn3mb5vDxdV//+igtY5+qdoZtrWOsmcrfdZGI0dPnvmLB86/6Jre/YZIS7999WTP3oOu/tGvv3vV&#10;LzJ3b3/uibtWr3invKLM/HSwplrvZPsHYk0EEEAAAQQQQAABBBBAAAEEEEDAh4CtgMlOg1cdw2rn&#10;mpt7WJ1MFXAo6NEzGRlbddMDFTyaqcrSN6w1G0VGvi6TMkdlcBvf3dilf2qnXnFLF/zttCnXDBt7&#10;/p7Pn9n12dOleftDwqI6Dzo7uGC76viqIuOLdpYVq3i5qrguJ9RuMBddXZxTXFpVbCXCZgBdkVNQ&#10;caSoIq+kskDPq3K5LrRGLXftt4FWHPzyK/988KE7Nmz4ouRISXFlQaEjcVa9c275ofyKw9q/xqln&#10;iksLlZWrF7D9nW/btmHhoucfnTvnyScf0GPPfEXhddX1uWdNZY1uNn8YrCYAzgxaQaQyaJUA68Go&#10;UaMUPeuxW68J5ya+D6GPE1Riu2/7Fz0GTejWb3RRQdHX29flZ+fp/WCWxzqabzhuysGMw/uyt+5Y&#10;X1ZUltJj0KFMc5JG9WPxtn/1LNaUgErJtYLycSW/et9+7VhUEK3xWxMMagWtpvRZwXSXLl0GHbuo&#10;+4SP8Suftdp6uC5W3OzMna1IWjtRww0VSqv7szbR4iOAHjp0tGvxu7bV20AX99nnHtX75+ChfVOm&#10;XBp5ILlgW+neoh0Z+ZvT8zbuKthyYPOh0P2xeknr623Zr5/XSQ6tM1Jps4XjcdGY1WVFHzAoNFeP&#10;EdWPq3ZbnzQoiHRtCO5t8yZ/Rehymg03qutUiaybqp6VPpfU3xreln9+8Lb/feaPRdV5L7/1vw8/&#10;9euNu1eu27XsvsdnisLHdXG1nfux2Rb525yKfY7cuayyJr/U7MNzuKj6YGGVHmw7WPbMyiZaWjuP&#10;1bNnv8io6IOZWx9ZUvbqyqJ1uyp/cWH8BSMjPttWpbbtF48J/b8PaorLg267xCitDKozO9vX6YMG&#10;daIJDvZa8O56ImHh4c4/LnMk5tsPlX2dVWq+UYur9+ebAz5QULnZeqak+vFP65NoOz/I+oVrNTxR&#10;0x9N4xkcFmHWoavNkPmzZahhjH7Q9Lhbz0Ezrv3VRZf9ImvvjnUr3lZgTTNoO7ysgwACCCCAAAII&#10;IIAAAggggAACNgWaDqDtNHi1DqY4I7HrwNOm/WzopO+NO+dqFTmmDZ909sU/1m34qRcodZp69a/7&#10;jpl+3jVzrFnmbA7RWu3yy65PSe66+u1VQycPi00Jfn/B31J7Djrn2ge69B3V+4xrE3qeEhIeHZOa&#10;VlN8IDEtp7bUKN2nOcFqjSNh3br18nYgZdN1e+PqKsyoSPMQlh4pK60uVEys9h1WC47CSnXhyFMR&#10;dFbG/m/eTs/fZMZAjzz6e9UXN1mtrJ1rbjHd33zzHM0KWJ5bqV0VVuYocVbWrApoqwg6rzhn39oD&#10;exfmdC7pr0JpmztXzay+vK8k9/vf/9nddz2i1rdqGazbmDET9aT1WK1L+oSPrdvcWWPesvjr9c9v&#10;UicTVdo2OXKlq2p2rNDWNWJWCqnQWcW8zujZanzsFkMrvlT9rO8rq6Ld/Tu+VC15576jQkq6fKUe&#10;utUpE6feOGrCd0ZP/M6YiZfqpgenT7kme0v++ve+7tZzbGxyz/QNH+lDCOXX3naufFn56QrHoqRV&#10;9c7Tp09XVv7d7373nHPO0asKVa1XtZpVwX3qqadqNdfFW4tkHdQqB7bSZOcD649WHq0Y2qoa1v7V&#10;+qOXY7Fqn303NBg6ZJQSZNcpKDX1XFZRXerIiyuiejz77CM66xtvvCNhf6+ixUEH1h3avzbr8NLS&#10;6L1d9KRe2r0nXeNRt3Tf7BqbSpVduzkLRBMqatED5fXqrKJ2JcrlpacHqh/XDtXqev/+/cnJXtm1&#10;js1fEWb6XFWrm2YIVdWz0mfHfY0eOEeemJp01lXnbCn8LOX0uAHTem+ofn9F2ZthZ5rdq70v9XOa&#10;KjlVgfCavWaMqy8sqFePHgzrHnWw0AygM/MqT+sTo99C+/IrNQY98/43ZqGxI2/1tZx15kVr1mw4&#10;rW/Ezy9MSowOWbGj4vtnxoztH67tfvdyxfmnhE4dHVJcZk5bGmSYbwz9RMRF+eJyPZjrwed/bkbn&#10;2UXVgtIDBdxWvfPu3IoR3aI15vRD5TtzzNrtonIzsvc9cL3lqkvyzY72jo92FDTrE0Clz2YA7eiz&#10;oXtHUxTz40DduvQYeNGVs0+dfKWO6efvZt9+vIoAAggggAACCCCAAAIIIIAAAie7QMjkyZNVpGkm&#10;Ei7zp31V8dVNp93ktFHmqMU31aefvttz1HTVeVYUHwkygiKjE0LDoxRklJQUKNEIi4yvCQpVU96K&#10;KqVNoUZEbGH+kYqcjDGjJ9i8Amp+qrnFViz/cH/GvtFTR1dWlGz4eGlYeFTngZOCY1KtneTuWlVs&#10;hHYfuaYyu9Yod1T+ZkWofYe39rgD04aXF1fs23jQSKgICquty4sITQwOiqkrLywvOlAcnxZdWlp8&#10;IP3AN+/tqDpoTDptqkLw8ePP7dWrv8JfJYZDh45RgaS38Zs7Ly9bs+azkSPHJSZ0UhhdFlNQF11T&#10;UVReerA8om9QUUFB1tqD+z/LTg3vc9l3r59yzsXS0M4lqZpxRck+ardHjhinDhvffLNJO9fsZM4x&#10;KMRUGbWlqiRaD/r1HaLTHzFwnAbfs1f/L774SCNX2ayPBta61spPlUsqdrS+iW+1eFbOqHRSrzae&#10;bU9vHj2pFdTsom/fvr7nIezerddXX32cn7Ov94hz+w6dUFlWqIvbd+hEcyeO8EuRmcKy2MQuX69e&#10;etZ3b+0zbPLOzct3b/3syit/6nqybvI6qFJUDUOBqTppaKjK4PSkanvVcGP79u3r16/XCNWdQw2L&#10;1ebYZn8J6yjaoWqctViF3tqz9cC1VFxxvKJnxbiqfVb0rIpj58+U9UDrq59J4zeMTt9xNTfqsupV&#10;lTx/tuLj8666a9zAnvqU5Zstq3p07dazR78J48/t1rlPJ6NHn7hhE8ZeeOkl37c0VCV91llT7VT6&#10;6/TV07l79+7aSqP96KOPNDClz998883pp5+uDw8012J5ebnS50OHDlll49LbtGnTiBEj3HoyCHnA&#10;gAFaxzodH78i9H7uOmKatZqCTivu1YXWzVGQa35wtX3NO/rIRM8PPWXU/rId+sKB+t7oiwjWfUVN&#10;yexpf/f2g6ZdZu7asvhgr/255cqAFWdHhAaHhgRbh0qJDTtQWDG2V+zynUUT+sUVlNWo/0bn2LDu&#10;iWH/t+KwCrGHd4v2tmfreRGNGHnals+eHjLqjMlDQhOigsNCje1ZVU9/XHb3ZdExkXUVVVbJsDV7&#10;n7pe1CRHdUmJ7+Z7t9ar3+7YUBg3cvvBkuTo0JW7Skb3jPnmUFlKbGiPxHCdtpLoMb1iPtpeeFqf&#10;WH2ep7Lu2MiQQamRf3x3X2J0aM+khurpxseKiYmuLCspLy4ICo8OUjm2w11vQc2VWVVZmbFjQ/de&#10;g6Pjk82fNcf8kOb3V2rMcmn9BAVXFsVEhEZ7ma/SznmxDgIIIIAAAggggAACCCCAAAIIIOAUaDqA&#10;tiI8JWu+1Rwx09T8g+lffzS/7MieXTs39xo8YfOqpdu+entfxobKupD4zv3++/SdoZX56z9/s+cp&#10;04sKjlTn+hFA6+jK6QYOHL521Yqsnfv7je+d1Cch/auVR/ZsU6oSHpNcXV54cMvSqGHlRsyB6uIa&#10;ozDUyA8b0mfsaePO8jFyxcRJiZ23fZZuhNfo2/NGeHBwkjLiyuLMsrLi0m8/2ZtQmzp50vTLZvxI&#10;WbMGoGpTZbiqIx43bvLECefqGd87j4tLePHFfyQlpZSXlx6q2F2bUFZRXFW+r6bkUMmhlXlDeo69&#10;5uqbFSxacbB2/sknZu/mM8+8aOyYCb53PnTIaO3znXf+07lzt5SULtYwXANo6xntWeeodLK4pGj1&#10;6mWKtlWA3OTOlVGqYHbz5s269JqMzoyuamuVVCqY1hR8Vtzsmq4q7U1PT1coqQi4R48evrNdnZfG&#10;/NXn76pxit4VsUldN3zyQs9B41XDrp1ahZm6bfry7eqq6gFjLjq0b/u6D58555yLrXzWx6LjqqtG&#10;nz59NDYV8Go8O3fuVPSsB6r8VUiq6Nl1eCr1VSbruniLzhVAqzja6q0hCuvcrXtRaFEUKxzFu6qD&#10;Vsate+t51wpxbesxgNbz/fsNXrL0Nb1bdKWqa6q/WrV8wMjJneOjVCO86aslI4ePtt4hutDqSqyb&#10;84qrGD8n59Cll1xr55eaysCVwstHJ7J792713DjjjDNU46yzU1yu+RXVgUSGqmHXhI1jx47VKUtP&#10;p6l5FN327xpA+/4V4RpAaydm0Okov1XWqfJbFecqZt29frEVQK9c815ZbEFZdZEjeta9NZVoVeLh&#10;3j4S9o9XrR054tSDBeWKaL8/LuW5Lw9P7B+XFB36/raCcwbG6+OCVbuL+3aK6N8pYt2+krKqulP7&#10;xCzalHfF6GQ9qdV805mlxNVVRaH5X3+1vt/QEbHh1f9eXrT3SO3si2NKK+prhes/jHDE0DU11d3j&#10;+8VG2ZqEcM3GNXvUsz5PSXjdGX1jl6UX9k6O6NcpcsXOokFdomIjQtQ2JLekZnJavLpw5JZUD+8e&#10;rSLo1Niw/LKa4d3MqQi9LRp2XFxsbXVVSV52XZgy6FDHHIPqvKEAuuLbjI1dew+Kjks2r4V+3Myf&#10;aH0mUWWU5YaW5cRHhSUnJfqYNtPOm411EEAAAQQQQAABBBBAAAEEEEAAAUug6QBaWZUavG7YsMF3&#10;EbRips7Dpqr8ObYm99JLr9m0dUvXgeMP798+YmBajx59DxeWxXcduGPNu3/4w2NL33ujy4ipJYU5&#10;tXk77VdAW8NVyefpp03+etP69DU7EvrF9BzftdrIP7xtzYH17+fsWBY+oDpiQLZmCzSqgoyd0UZZ&#10;yKWX/sBHqa+1TwVbasK7+fPN1RU1tSE1NVGVRVsrKrKrB3YdNfXCK1WYbCVfSocXLnrhyy/NRhBX&#10;XflT3fsOiF13/tprT6saurS2oDKkrGpbSFhp9OCeYzQdn07fqs527nzEiHHaeVracDs7VxCpyPLt&#10;t18KCwu3arEbB9DWzhVufvjhwp49+6uIWAe1s/OkpCTllWqgrFJZdd7QfhRAqzuwEl4re7XSVaWu&#10;qp/VO0RvD1XR6lU7lcXKTxXKr/jw5cqK0tT+p9ZUlqWve69Tz2F5h/cV65OJWqOoIGf9p/8Zcda1&#10;h/fvWPveUwrNp029yvcPrXpAf/HFFxqtOi8rJVdmqjhVuaqWIUOGnHLKKRqh3sw6C+WtGx2LHrgt&#10;Stutk3VbrABasbKet2qZrfRZh1O9sFiUdyuy13F1UCt6tnyse2srRybooQJar1qhvC6lPmJJ6dQl&#10;N/fgui/fO5CTu37lWzFhQRecP8PjuWvyyU8/fUdvJB+F4a4b6vQ1bGXKotCDPXv2KI7Xg127dukj&#10;B2suQelp0dXXdVRqv3btWoXUjaekcw2gff+K0G+GQ1uWut6yNi/Zt3HJng2LlTvvWm/ea5BWAP36&#10;O0/H9A9X6GyWP1cV6Wb+OOu9tzHI2+8KqWbt3nzB+FM1Wd/nO4u+Nyb5mS9yLh+VpNrnF1bl/OC0&#10;TlFhwY8vO3TTpFQ9eHrl4fMHx/dLiXxmxeGfT+7SZPps6amhc17Zt0lxiYcPZj2xPPiMgVFTR0eX&#10;VRlqCW42V9F3LcyvWzj+FxRUXlHap9OgsNAI331XrD1v3rL2xmmT1JPk5TW5N5+VOveTg+cPThiY&#10;GvnYpweuPrWTypxVpj1teGK3hPClWws02kkD4h56P2vWWV1O72N+LNTkEmN+fBhalHOgNijUCIkw&#10;u0Irzq8yA+guPRwBtKMCuqa6qq7kSHDJ4cSYiO5dUxMTEkifm7RlBQQQQAABBBBAAAEEEEAAAQQQ&#10;sCkQNGfOnOHDh1tJmdXVV8XO8wrmrfr5KucuvvzySz1W9aiPnd77x5tHXTOvsuTI9qUP11aVdep9&#10;yqjzZ+3b+smOL1/XVqecP7NT71HLX/x1TVVZcFjUyCseKs5Or/n2/RtvuN3mQF1X0xRtby58Xi0L&#10;UkYlxI+MVKJSWVuuoKq8uqSiusz8Gvy3kcbXscqI1RzZ5v4V3b788pMqbVYirJnulBc7x/bN9k2O&#10;qudM9d+YOOG8iAhfhYceD+dj58oQ16//QlXPEyacN2b0+GbsXB0b1CZYJ3vZjOutGmrnyK0/tmTk&#10;iiA1X59KYocNG6akVSGvCmOtvhOq9lXDDb1blGYq7VX8apPauZrOfcmSBUZoVL+xF2du+bg4d39Y&#10;UkhoeEhVntmVO7XvqLKiI3kH0sU+beqVTe5cQ1XJtoqalYeqEFudQFwbOuuNrZRcLSasifiUtKrI&#10;V0mr27CVVns8EXWOVmMNvWTtUym27jVNn35qhKOtFNZb8bS1WESui57RCkqofZyIBaKmMaNHjf/y&#10;q0/UJjsqKsbbu0IrfPLJ22oD3bVLE+1x3I746aef6hm111AEn5WVpcdKn9UO2201eX7++edqlq12&#10;Io3HrHeFmmjrLWG9ZOdXRJNXUCss/eKVg5236We5orq0rLpEP9FmXwvDmBH6K5l42UOdPhnSm19z&#10;9O05UnFq75j7l2T98myFyyE3v7L7yWv6qsXHTf/Z9dwP+2vzWS/vevyqvqrC3ri/dHzfJpqVux7u&#10;7lc+2ZVTGRkUftvFMXXqXF1VUVlTXlldqZjeMTVliNpcmDNNBocUF+edN/xKm5MQ6qMpfSakttSv&#10;rcu7/dwut7+x51fndeuZGH7d8zs1YO3vR8/vfOH6AWotonO547xu/TqF//X9A7+bajZRsb9UVFTu&#10;z8qqCY8Njkmpq6msKi3+9P3nTzv7yqSUnrU1VUZpnlFRpDewqp6tGn8WBBBAAAEEEEAAAQQQQAAB&#10;BBBAoBUFPATQKpB8u9PbrgG0neMpgB5x+YPqoqCVVRQYGhwUojm5NDOX1R7VrADVl+7Najsrmsvd&#10;9VVMwdf2A+LGY7ACuKqQ8shhQUavcuVB1bWV1mp1KxMiS+I19Z9fea6Va1tZsEJhxbgKBBXgaodT&#10;plziPf+yw2Mc751r2jrHOC9VVq6Rtzx6dp6VolsFkbpXrwbllaNGjVKSqwYOyqpUWewxnbQl4lhJ&#10;0bwuohpkW5tMvvnMrjF9FvztJeuP+iRA8k1Or+d6OJUqq+2GFYyqllm9nvVAWaqVO2vMGrB6UChu&#10;sz9Iaw+Km4Wgim/9UQXCCqOVPPqYtLDx/hVWuobUHgegTzsWLnxOJ64Y2tuMi85WLZqC0t/0WQfV&#10;WaiuWWc0ZswYjUcmjc9CHcA1EaU+bPB2fd0CaL8wfay87ttPPy9/Qz/LyqCravTjXJ/j/6zno97P&#10;tO6tt//znUt/0Hi3+4uCe8SZ5edZxcHdY80H+4qCezqe8WvRBIDnPfi5Nnno6uFnDTbfUa6LfqNV&#10;VVdotLpVV2viwJouiV4nPnXbdsFr/3fVlQ3d9rdklfRNjoiNDH1j/ZHvnpKk3Pm1dblXj0vRVi+t&#10;OvyD01P0y1OF1VY1vZ60U2RtHVEfFB04eKi8LrQ2IqG6otQIj9IcjUFl+aF1lfoxiY+LJXr26y3B&#10;yggggAACCCCAAAIIIIAAAgggYF/APYBes2bN4sWLw2eGOwNoqyuu+uT63qlmQtuZmalezM7VHJMA&#10;Or6XfjRGci0KLcvbf/X3bhgy+BT7Y228ZkN8GVVjdK00EqrNdTRdXEl8MypDrf2rW4XmGHQ27mh5&#10;9Ow67IWLnlfYejx2roB78ZIFqgqPjKyfVE0jHzpklF8RvI9rochS6bP1xfxWiZ5dj2V1Dlm48PnR&#10;M0YlR3b5+JX3Fb+qpttbAtvke0bpqvpLOHNntcVQ4qx6Z1U9N7ltm6/gvJTmNJLHzkW5a9d2XWJ9&#10;RtLsYnzn2amYXb1T9NOtzxWEoyJuZZSah1CfLmjORj2v2mcfMb1rAG3zV4Qd2PsenxkyqaSmtlr9&#10;il3X77N5oo9vS7zwwrxevQfU6gMux68bJcJWMquPwarNJ4McD5TdWs84PhFzrKDve4wYfqp6BDU5&#10;tgVfZW3Yk//AlUMV2zo2bZ3lueceveKKG9VA3BpzWEiQOQ9nbZ0eqEzbOgVVcOtBZFiwcnA90NMh&#10;wWZHl5iYuOhoP4q4tcnBQ9mFJeWVQWERwUaYUaXoOSkxwU7PnNY5W/aCAAIIIIAAAggggAACCCCA&#10;AAInpYB7AP3YY49ddtllL4W95BpAK5NSRaTvFhzSU2GmfUN1umhG8abH/Su+VCq3bdsGhZhWAw1l&#10;ry3ZuQqftTdlfy3Mxz2O9rjuXFPS7d6dPmbMhBbWa3scuSJLtd1Qu4YWVj17e5Mo+lcLFDNri4xq&#10;SWm8/Tdhe15TMfS2bzYqcc7Pz3WOU+3I+/Ub3FpvS6stiT5X0AOrdYlZDBsfb3Wy9o3jFkDb/BXR&#10;JPizzz2qdZQ1W2+GadPM1itLlrymE/fRhqW4uLCiorwZubBi39jYhIiIyCYHdpxW2Lp1ffbhLMcX&#10;RfxbdMkGDBjap0+af5sZxqHswwWFhZ2S1W+D6NlfPNZHAAEEEEAAAQQQQAABBBBAAIHmCBwTQCtF&#10;evnll2+66aZm9IBuzsHZBgEEAlPgOPWADkwMRo0AAggggAACCCCAAAIIIIAAAggg4FXAVuWdap+b&#10;LH/GGAEETloBfkWctJeeE0cAAQQQQAABBBBAAAEEEEAAAQR8CxwTQKtJrmZvs6ZrY0EAAQQQQAAB&#10;BBBAAAEEEEAAAQQQQAABBBBAoCUC7hXQZ5555htvvNGSPbItAggggAACCCCAAAIIIIAAAggggAAC&#10;CCCAAAIScJ+EUHNbffLJJ2tHrv3Hqf8ACAEEEEAAAQQQQAABBBBAAAEEEEAAAQQQQACBZgt4CKCr&#10;qqrcJiFs9t7ZEAEEEEDAvsChQ4fsr8yaToEuXbqggQACCCCAAAIIIIAAAggggAAC7VPAawBNBXT7&#10;vGCMCgEEOpjAGWec4TwjBdCDBg3qYCd4vE9nx44dBNDHG5n9I4AAAggggAACCCCAAAIIINBsAV8B&#10;dL9+/Zq9XzZEAAEEEGhSYNeuXQTQTSr5XkEBdAv34HFzQu3joco+EUAAAQQQQAABBBBAAAEETkIB&#10;90kIT0ICThkBBBBAIKAFFBa37hLQGgweAQQQQAABBBBAAAEEEEAAgXYlQADdri4Hg0EAAQQQQAAB&#10;BBBAAAEEEEAAAQQQQAABBDqOgBlAL1269L333vvggw8++uijjz/++NNPP+0458eZIIAAAggggAAC&#10;CCCAAAIIIIAAAggggAACCLSRABXQbQTPYRFAIDAFNEmg23KCzyPI+3KCR8LhEEAAAQQQQAABBBBA&#10;AAEEEEAAgSYFjn8Avfv5a655fneTA2EFBBBAoGMJWDm16zk1fuY4nnHGvEmT5mUcjwP43HPGvFnm&#10;UZfMmrXE9dhLZnkajJWlu67X+JnjcQbsEwEEEEAAAQQQQAABBBBAAAEETpiAvQBaIXJDyd89yzU6&#10;f2Nlf9e3DuFSZ+g4KgsCCCDQ9gI7XBYfo9FaetWZQVsPrCdbuNR5Wlq4z1baPOPdrcMuTjOWLDJm&#10;TKvfpfLqoKDp8z0dQOehp50ZtPXAepIFAQQQQAABBBBAAAEEEEAAAQQ6hoC9AFrnOvb371uZy9PG&#10;T1XR3Pf6V165vq99A3/Xt/bsPOj7v09/gjJq+9ysiQACrS/grF92fjTW5DGcGXQrps9NHtTbCo4g&#10;2FqsamTziaN1yktmWU82rOR4xbXYuf5xxrzrZ69cOXvg0b04D6ddBAUNnD3ffGn6/PnTg+p3nnbb&#10;irr0uRO9DMuZQZ+I9PnbJy+88Mlvmy3IhggggAACCCCAAAIIIIAAAggg4L+A7QDauevJF1y9LmOv&#10;VdFs3t9zz9FC5foi5YbKZZfWGw3rP//8PfXpja/13c5kb8a6gf36Onbi2PxoFbbrnpxF1uYArH3r&#10;kfnAfURuf3bbrf+IbIEAAgh4E3CWPLdK7XNLnM0g2FoWj5j9sOLltNvmzJy/yNEpY8mi+TPn3Ja2&#10;ZNbA2SMWm6ukz90y/dgmGkcPnXbb83MnTpybXle34rY01/FMe0p7njlTm6fPnWm+XvfU0SJo38N2&#10;ljxT+9yS68u2CCCAAAIIIIAAAggggAACCLRPAb8D6N3PP/Hq2LTezrNZl572kFUZffWrP1Xau/ye&#10;CzN+btVKvz9tyV2NypbX/TnjgqPrm0XNPtdf9+cLrYj5p+m//8lk85j1m98/2dzwzwOfdhzn9+nm&#10;kfv2G6hkXHHzsiUDrzY+MBPovRlGWu/dz99Vv+KOpwdqBU9HbNht+7xMjAoBBNqFgFvzDbcWzx6H&#10;6NaCoy1Pw1ndrH4YW3aYNdDTZlgJtJk/q2VGxo4tE+fe6UiN0y6+amJ9OO3HkDN2GMMGGkb6VmPQ&#10;Mdm07124teDw43isigACCCCAAAIIIIAAAggggAAC7V7AdgB9NAu+cMm0912bb4yddnZfx1mqMtpI&#10;37ViV7rx6k+t1PjCP69zJMLHLGPrk2Sjd9pYvbDb5/oNLTiOZtnOzbXh0cd9z5429lUFzhpB+q7d&#10;Sp0HXvCTtHQ9oXVUN61g2hySWQo9+f77J3s8onO37f6CMUAEEGg/AlYe7WM8zs4bbv2g2+AUlD4P&#10;XHCVWZdsVigfbYhhJdD1+XOLRuWtAUdTO3V23nDrB93Udn69/sHsRMcy9u5Vq+4e63hIKw6/BFkZ&#10;AQQQQAABBBBAAAEEEEAAgWYL2A6gnVlwk62fnWuayYxKlZta7Kx/tLrZ9756pxkZe5d/kJ7WW5m0&#10;EmgzitbxJ99vjuSCD8xQ3NGaw84Rmxo1ryOAAAK+Bdz6Prd9Bj3xKk0PqCXj3QUrjw592p3qtTF9&#10;i1X3nDZoxEpHcw5rHbMo2jBWbk13rOy6lfPJBoFmNeBw6/t83DLoC+bmO5Z1D55++oPrHA/fv7k/&#10;b2AEEEAAAQQQQAABBBBAAAEEEDgBArYD6CbHsvyDV1UNPUl9MP78jKMBs63FTJZtrG/u3KXvh3bt&#10;sqF6bqy72kyaFTsbTzyRbtZkmw8/+EANOMwO0PeYjUAUQ7//+7Hpuwx7R7Q1elZCAIGTS8A5/aCd&#10;5huN66ObrJi2qXl0LsFj/t/Dto6pAh3LrCVq+Dyi/o/Xbx3RMCWg2WvjaDJtTHvK7P1sbmD2glYL&#10;Z7Phs/VEUMNWjt7RetKayrBhWbLIMPt4vLt1mBV01y9m54+B9fMWurWVtlpSu+6j8TM2TVgNAQQQ&#10;QAABBBBAAAEEEEAAAQTap0CLA+iGNs3G02Zx9OT7zZbMR1Mal2kIvZy/z/Xdd+66j4YNzV7QVqV1&#10;337GOsPqCaKHr6anmQ/1qL6VtNqHPHR9X39H2D4vHKNCAIETLeDaALq1ouRmnEP9RIKe/u+YvTXM&#10;OVg/HaBZo+xYVjz11ArnBIJLHp5t1FdGm5s3bFU/g6DzCdetrF25TUKo+NrcJu22p46dnNB1IDan&#10;JWwGC5sggAACCCCAAAIIIIAAAggggED7FAiaM2dOZmamlUrU1tbWOJaNYzb+49R/9OvXr4lB737+&#10;mruMh5psytE+T51RIYAAAm0tsGvXrjPOOMM5ikOHDtmprW7FUat186IZdQGdC+vDgC5durSiiXal&#10;C9Hq+2zdEbI3BBBAAAEEEEAAAQQQQAABBAJFoMUV0IFyoowTAQQQQKCRgGqZAzp95pIigAACCCCA&#10;AAIIIIAAAggggEA7F2hZAN33+lcof27nV5jhIYAAAggggAACCCCAAAIIIIAAAggggAACbSTgqwVH&#10;Gw2JwyKAAAInkUDbtuDoANC04OgAF5FTQAABBBBAAAEEEEAAAQQQ6MACXgPoVT9f1YFPm1NDAAEE&#10;2qHAie8B3Q4R/B2SAmh/N2F9BBBAAAEEEEAAAQQQQAABBBA4YQIE0CeMmgMhgAACTQgQQPMWQQAB&#10;BBBAAAEEEEAAAQQQQACBDibgNYC+LujnHexUOR0EEECgHQrcevMNzlERQLfDC8SQEEAAAQQQQAAB&#10;BBBAAAEEEECgJQK+Auh77rqtJbtu9W3vu+++e++9t9V3yw4RQACBthK4/6F5BNBthc9xEUAAAQQQ&#10;QAABBBBAAAEEEEDgBAgQQJ8AZA6BAAIIeBYggOadgQACCCCAAAIIIIAAAggggEDHEHjzzTf9PZHL&#10;L7/c2qRjb0sA7e8bg/URQACBVhMggG41SnaEAAIIIIAAAggggAACCCCAQJsKKEQeN26c/SGsWbPG&#10;NYDuwNsG20dhTQQQQACBNhEoKSlev/6L22+/9m9/u3vnzm3O2549GR7Hk5eXt2LFihdeeGHt2rXq&#10;K+1cSktLfYx/y5YtrXh2GTu3/eflf86+/Vrd9EB/dLuVlXsYjMcxVFRU7Nmzx7ovKCiwTkcPnE/q&#10;JY8jP8Ebehy8Tl9j833vcfDN3vDvj8zRuyU7O6u6usra887sjVl5O5u8uI03NGZfajz/lyY37Dk5&#10;4YsNn+vmuqb1jF7ysXmzN2xySKxQWVmZnZ29cuXK/zoW/SrQH2tqapBBAAEEEEAAAQQQQAABBE68&#10;ABXQJ96cIyKAAAL1AjYroFevXv7e0jd69uwbERGpVDE8PKKurq6ouDAv78hvfuMhH/zggw+qqqqi&#10;o6NDQ0OVQ0VERCh4Kioq6tmz56hRo7zpKz8dMWJE41fr6mrr6ozgYP8+sLz9jh9ERkaFh0dGRkSG&#10;hYWHhIYGBQVrV9XV1ZWVFcXFBT/5ya/SBgx1O5zHMShofu6552644QbdR/UxduRvOCtpRt++fT/9&#10;9FPrSd336dOn8chdNzznnHN2796tdfzd0P4RvQG6Dqy6tio0OOy4/gAsW76kW9deVdVVX375yahR&#10;p3+dv6woLK86qDK4KmhY6umn9js/KaaLxwFYG9bU1q5c+aE2TEzs1GnNx3GDTsnvPbiutrZz567e&#10;hv3Isw9NGHOm3pmrN391x413aTUly6899q4efLH+c+sZj0uzN9Te1qz9PCkpRed49uRpBw/tKyzM&#10;P/20yR9/8k6PHn1jomOHDDnFDvIJuByNh1FRUb5r1w5x9e49ID4+0c44tY5+5Dds+HL16s/149Oz&#10;Z58pUy5JSEjytq0+njl48OCRI0f0mZM21G8DfRij3wb9+vXT+z82NtbmQVkNAQQQQAABBBBAAIE2&#10;FFgyK2j6fGPm4rqnprXhKPw7tLMC2uM/Ua196R+qzp16rIBuq22do2o8gCbH3CSTf4FCk7s7risw&#10;A+Fx5WXnCCDQngV6dO9z0UWXl5WX7djx9bZtGzundp844Twl0R7HrLC4f//+ipsPHDigECo/P3/w&#10;4MFdu3oNEH2cuGLrp59+Wt8JuvHGGz/88EPFxxs3bpwyZcp5552n2HfhwoVlZWUeNw8JCR08eOT5&#10;512qcSq7VPqcNmDIOWdPO+/cS4YPGxMbG29fWyPXsaz7ysT8z/IXTZ06VUm680lvp+a64ejRo7VV&#10;Mzb064iNT8oqZHYuL37+QEFpjvOPbq+6rnnMS0cOGWeEGTu/trNhbU3toEEjhDz0rIGrDi0OjYrO&#10;3VheuSfUCA9fnffx/yz+0b+W3eMR39pw6JBTvvvd65Q+h4aGLSqr+jgnJyYmNjEx+cCbTxvneE08&#10;J4w+86xxU7RbZcp/e+bP+5YX6BndmrzKbhtm/HruhOg4OxsOHza2V89+F5w/Q59zjB0z4ezJU2Ni&#10;4i6efpVOvH//wU0e11rB7XLY3MpodDnsbmj+t2bG/Q/Mnv9/f33+hcfv+9Mtn33+vs1tN29e89pr&#10;z44Yceq0ad87dCjr2WfnKon2uK3i5pycHCXO+uQpKioqJCREq+l3gsLo9evXWx/DsCCAAAIIIIAA&#10;AgggcFwEMuZNCnJdJs3z/K3dVj+4wmotzsPV/3HOHHM4zR+EdTrN3f7jr7I/W3v4y41HdLabd+R/&#10;s6twZ2axzTPXtsvXHF69OXdzekHG3qL9h0qP5Hv+73+bOzwBqym2dkuuXZ9p7wH0xIkTR44cqaBB&#10;985l2LBhJwCOQyCAAALtRyAkNOTbb7fv3ZNx6tgJSnW//OJjJUohPquSt2/fHhcXp9+cMTExSp38&#10;LWG2zl1f2zeMoH/+859//OMf9Vnupk2bFGermlhF1r/5zW90/+STT3pU0uFUTquIcNXq5d/u2l5b&#10;U71+w5fr1n2RlJickpLqLTr3uCvVcqrMWfcXPtv3xQ1ztc7kJ7v+e8M8/WXmfMn3hn369k1ITOzS&#10;tatuifP82NDfIzYextxH/+N8cuv+L8tCy/674Z/OZ1xfddvW9aVMI7/uiff3xzf8le1jww0bv6qs&#10;Ln/iwzsOVe4dOmpsYrfkXmd2Ka46fORwZnlJcWSnhIOVez1yaUPjneeLfjo5LjY+LTG5b5+0H173&#10;y7i4xMOHVUt7OPXMaVU3/8njho88+6D1/OwbfjNh6PjJIydbf1TtrfMlrxs6jviLa2ff8Z0bf/Xj&#10;3wW99oSx4fMmN9Tetm/ftHnL2k9Wr/949fojuTn6wEP/Zaj77ds3796dbucnt/HlsLOV1ml8OWxu&#10;qNVeXfB0WFjYvX/4x0MPPj1q1BmLFr1YVFzQ5Ob66oC+BjFp0nkTJ547YMCQa66ZeeRIdlaW5+uo&#10;xFnp89atW7dtU7uenXv37tWPyeHDh1UWXV5eLqUmD8cKCCCAAAIIIIAAAgi0SGDi3HT9N3363InG&#10;ytkDZy1p0b5sbjxtxkytuXKr9U+BJYvm637mnAceWKGBrLgtzeZeXFZzRNgDZ6/0f0vnFuFhwbpF&#10;hJv/jgsPD47Q4zA/Ylh9i1i3sJCg0JDgUH2RNtTuf8mrWrnx4u95uO7B5rZWlbQzg7YeOEun/Thz&#10;m8dr3dUUYTz3wgv/efWVRW+//fbixW/+97//eeWV5sUorTsw9oYAAgicUIE6Q800lDnX1taWlZU4&#10;ermqMYavRdXKetnqj2w9bsYyYMCAm266SaXESrG1OHvI6vewPgucPXu2mk173K3+stY6X29dX1iU&#10;P2DA0NPPOHvk6WP21W1fe/jj7Lq9Rmit/cEkJiYq8tb9Lef88fS+52hD5wPnSx731vDqH/9oOG/n&#10;mHuwuaG/R2w8DGchc21d7WcZC7um9i8w8lZ/+561pp0K6PKqkpiIhKBTp0RFJelxkxuOHnVGSUVB&#10;WFTkodw9m7Z/mr57dXlFSXhVQkJs97hOKSHhYbW1nhsBa0NjwIjIyZdWrl1mXNS1IGNLeXnZnj3p&#10;ahPRtWuPkNQeRRdc49H5jhvv1vOHcw7+34t/X5/zeV6B+Qn/3//1P48+9xeVQvu40OaGLkc0sveF&#10;Pf/V34sLmtxQ+4yNS9DHGKFh4arUVu32qnXL/r143uavV8fGxkVHN91iwuPlsPOe9Hg57GxorfO9&#10;K278yY/vUPcMxcTxcQn6ca6qrPS9uf6LWT9MCp3PO+9Sa82SkiLdq77Z44b6uYuMjNSe9UCLOm/o&#10;j1rUkychIUEfStkfLWsigAACCCCAAAIIINB8gbRBx3R4tIqSrcWqKa4vU55UXzR9tNDYuaL6bzQs&#10;jTd3liebL80yHAn0/EVm3J2xw5zfaOaMafWHsDJw9z24lDc7XnIc3/lo2lP6D/HF5j6bvVjps+7N&#10;/3oP0z/FghVD29xbaIiiZzN3NjNoJdGOGNrmti1ZzVmzbD3w0QzE41GcGbRb+qyVT8ToW3Lm1rYj&#10;hg5LU+fC3r0HDRigSMPzDvXOsVkVb3/Nlg+dPSCAAALNFSgvL9VUctp6395vK774qODJh1P3fLvl&#10;63VffrVcLW4VutV6n1JM8ZOavWo2woyMDE3ZpxJIFUGrn4b2pkJIfUnfr0HdfvvtM2bM0F/JyqNd&#10;N9RfKiqI9rirIMP87wp1qY6KilbDjcrokn2Jm9NOG3A4dM/qqsWHE781wuxm0Crb1ODV6+OX59x7&#10;hiOA1oPT+56tB9ZLuvc4BueGxr33NtzO9mNDf4/YeBjOUuW1uz5I7GR2QYmL7/RRxitWIw47FdB5&#10;JdnxUZ20ckJ058OF+6xD+NgwNMzsMZ0Y13nUoHMiIqIH9j2tc3Kv0IjQ0CizFYOW/MqGHiCuA9aG&#10;NUX5VQW5cWecf+j+lxLSRijMVQW0Oo9bq3l726g+94OP3nr2nUeNfpXl0YV1Rp16QKuc2dn9Wf/l&#10;5u395nrEoC69ep+TZHNDpbe9e/WfNGrYhJGDa+uqvzj8Tu+RfZZm/FvvO/UMafLt7fFyNLmVVvB4&#10;OexsaK2j9iA9e/bTg6XvvfHpsiXjx09JTu7se/P/fvZsYUmuGowoQ9aa6nb9738/ccopp3Xp0t3b&#10;hgqd9XGR1YJDix5YizJoH9fC/lmwJgIIIIAAAggggAACTQs0xMCKhOdNmj7fKow2U92Vs69v6M1x&#10;1fNW0rty9sMKipfMMnNnNX52jX99bb7geiuotmqgzQQ6490FKlw28+eGxcMejIuvmmgVTVsjdT6a&#10;eNXFzSiZbgyiemerCFovWemz/QroyeM6nzYyeeTAhLTecT26RHdKjIiOCm3avB2s4Sx5dm0brXEF&#10;QACtGMUVsEVzuLtFz84/Ekm3g/coQ0AAATcBdXp95cn/eeXFxwesfO/KI1lnZ+2/etv2s9asVkPe&#10;+PiEzVvWqDeCRzT92szKylLFdKdOnVQCqbJHpVGpqakqulTB8meffeYtNfZ2CR599NF///vfSq53&#10;7drluo6+1689e9xKKaQWdX8uLS3Jyt+1vujDSwf/JCY67oweU8f3nlrZO3979apmXHElwtv/WKf+&#10;A++990Z6+tcVlZ6jZ2979nvDoKBfTvnj9vvUhiTo2+u/34wjWjXOmuxu7b6POyV0swYWHhv3xrrH&#10;9KDJCuj80sPK8UNDzEw5JDgkJjwxK2+n7w1XrVoWFR4bVBG0KX15cUleUUmuKqAjEsODQpr4xpY2&#10;DCnKjz6wO2/D510+XVhbXqrC+W7deum45qBraqL2eW5toYLl4rLCsqDiwxX7sisya2qrVfisZtC6&#10;Wefrre2DGnS4HdHmhtrntm827tu/u2uX7qmdu2nGxaDgIP0XnRFkbNu6YffuJvrMebscTb4hvV2O&#10;Jjc0Du0zvlnnXE1zJy5d+sbZZ0+78ns/9r3tzv3bdhVt+mDt69Zq+vbDU0/9RV04Lr/8eh/fBtNL&#10;mmnQKnx2lj9bX2KgBUfTF4s1EEAAAQQQQAABBFoooMYbVv+KoxMIWpGw9bQ5sWBDswzVnA5yTXvr&#10;m2ccEx7XJ8qeN185Yo75T0/NUzjtTvX8MLbsWOIpf/Y0AKtE29pg5syZepSRvlXjPHZEzbdQ4tzQ&#10;gsPRf8MKo+0sbt2fS8uqT1gpiVvzDX+LoN1acDhP1u6Z29E5TutUV1WtWbduw+ZNm77esn7TJkUq&#10;1ow6zVnSblvhsfWLt+ebcwy2QQABBFpHYP/+Pd9LSj7rwN4eoWFLBwz//Ff3LD3vgrSCwtA93wYF&#10;hyQldz736Ffy3Y6nGQg7d+4cHh5eXFyse+XRSqILCwuVSSUlJQ0aNCg3N9fmEDWb2bp169THQ/+d&#10;oApK5yeC+stv3759L7300tixYz3uSiuoQnvwoBHKoPcVp3dP7L8++9NPM998fcc/BieZm6w/9KnN&#10;MShBUzW37p3ra9657OwDL7zwj40bVp577lmdO6d43FUrbHi0cUfNPXO2dIpr8oiNh2GVKn/09X/i&#10;YpOO5GcVFGYXF+cV7Cjasmzrqq0fNlEBfWBP4k8vjK8OySs5dLBgd2FZ7sovP/xg7l9z3nrex4bj&#10;xp1ZVxP0vdNm3zTpf64ce0fO+tyInJjE4q5dy3v3CRo4NGJM/1jP8yhow7JJ04z/eTkpMcWoqV6y&#10;9PUd6Vu+/nrdrl07co5kVy59Kf7n53t0VieNyy657ifn3xmyK/pwXpYVcar8WTeVQvu4ymYLjvOu&#10;cB6xuLhQMfesMWc2uaH2OXTo6J49+uoN+eqiBas3bhwVe866lV8FfxszZcrFY8aM9/3W8nY5mnhD&#10;er8cTb+T/3lP3a9mOFfb9s2mTp1SL5vxQ98txaprqj7e+HrPvv0Oln+7L/tbbb5z5zf6RGfGjB/6&#10;/g8h7VY/+FpHi1pOW/f6cdCPcPP/C6rpk2QNBBBAAAEEEEAAAQQcAip1NhtAqx55umsH6PoKaDMv&#10;diTGfi6eN584bODR/aSZJc0rFzzQuP65fg33PTiKplduXbR15cRhd86YuXLBw4tUCn1s6bSfg3Rd&#10;3UyfHZ039KTVi8OPFhzHdn9WI44WDKRFm1p5tM1dODtvuPWD1uYBEEBXVFbqa9TlZeVlpWVjTjml&#10;wstXrR0WWx927RzjWtdsPT6m0jlj3vWzVzo+QJmkeTGPvjrvaFOa+h8SsyeMzdYeNi8HqyGAAAK2&#10;BPKzDyRUVCSWl+4sK40/a+qll19/xR/mrhoypEdV9UUXXaHbeed9x+OO1ChDc7dqUeSktgkXXHDB&#10;aaed1r179yNHjui7+VpKSupbCTc5Dn3m99prr1122WV33nmnmj4PHjxYm2hKwPPOO++WW27Rqzfc&#10;cIPHnSgZVIH2oUP7R51yet/+aWU1xV2i+4SHRPaOH1xRU6ZNCivzmjy6tYLqtT/99FPVXzvXj46O&#10;UWVuaWnxp58ufvPN5/ft2+1xV62w4dHeHcH33Rc9/eImj9h4GFaN87AeE8b3nDauy3mTe353Wv/r&#10;Zky4sTYn/JVnnlu46MWSEs/zIJsbKgi+6JqImCT1gE6M7qy65lNHTVZT7f9Z9oGPDaOiYj7++J2P&#10;P3l3xYoPE8K6jOwzacVbK4yq4Ckjr7xy3OyrT/v1z6c84pHLueFnB/bn3/NMdEKn+fP/Wl1dpag0&#10;pVNq+NQfGP/Z4O2Sqdh5wfuvhIek/LD3XUkJZsMQa3GraG68uVUo/cjyt42/LYxP6Vr34YKYWVPs&#10;bKhOFIpilbRq2AlxCWdPmP6LK++rLK+8//7ZH330lj7+8PHuasblMPfWrMtRP4yb7g168FXnkE4/&#10;7azzz/9uk+//jelfGLFVtXU1nbp0/nD9a1pf7a3PPPOCJkNk/fe89ZPutiiG1jNNHpcVEEAAAQQQ&#10;QAABBBBoqYAKPR0NlOdPNyM1q9bY6rHhexk4zAyuVYvsuprdza0EemWj/huGtwE4Euj58+ebTTd0&#10;5JXz5680XBLtpgbbxOtmyfPRthuOUuiQYNtTgrt1fw4LDYD81q3vs1sGHQAnUFFRrtBZ3T+1fPLp&#10;p74C6JVbhqlzjDnTpuHaTsbLOyLttufnTnR8/LHihqMdGFfO3jrD8VHM4pnzH2hoSNPC9xybI4AA&#10;As0QqD2YWZ61e3vOgcza2oPffnPw4D7NuhbcqXN11x4292Y1flXqpChWtczKndUMWp2g9evU5h66&#10;dEl98MEHFy9evGDBgp/97Gfx8fFnn322GnF8/PHHCxcuvOeee1Sb7HFXffum5Rfkrl77+Zav15bl&#10;lX+Ts7aw8sjNox86p9flUaExPWPThiSfansMXa6//vouXbroLzDF0GppfeDggW49eiYmdlIb3NGj&#10;x3fvbs6u23jRJid4w8ZjsEqVeyUPGpA6ynkbM3hycnKKMvoDBzJzcjz3UTE3jIoxrv9tSGRsuKaR&#10;C4vRZ+fdUnulpnbXhrt3px/K3u/xrE8/bfLF06+afNaFXVK7q9WDenBrtR07tlgz1/lY3DaMiTVn&#10;q8vI2Fa/ob57NGC4x82tYmfdVPv81bbVX2z96pGnH7DWVAW09ZLvDfXqX/7vT0qiH83cacXcvjfU&#10;CsVFBRUVZa+9/uwZo0enxEd/9tl7xcVFQ4eMCo+I7N6jj2bt83Gmzbgc5t6adTnqh9G9r3HKBOeQ&#10;vvzq04VvPu/7cpRVlHy1872klJRgfd8hNKQivHDb7nU1NdVNps/arTX3oIqgXQNoK312/SaBzR9A&#10;VkMAAQQQQAABBBBAoDkC055yRNAq/Jw0b+BTiuomKo4+dhrCxrt1RHX1zToaJiHUjIC2Nnck0GYF&#10;9p3u9dVe9mDl3Y6mG/VzJh5tAO2YjdAagaN01bWU26ZGz67RXTpFJiVEaH2lz9ap29zWrfuzX9s6&#10;5w90fWDzuFqteVtpw8a10q7PBEIAXV6xfdu2vbt27duzZ9/evcqivaodfZuY7zizebj/i/NNWv8e&#10;1Kckt62o89i2w/+dswUCCCDgj0BxbPy6i65KuO2B78599ce33te1a8+tW9fvPbh/wMVX2txNWlqa&#10;5iHMzMxMTExUzfLUqVOtEmb19rW5h5CQZtZL/vIX9zhvP7vmnkn9Ll6668UnN9w1f9Oc9dnLBief&#10;OqnHJTbHoMT5+eef170qrzds2LB06dIP3v+wV88BmodNZeDbtm3cu9dzz98Tv2HjM7IqoBvfDxky&#10;asyYCZmZ32pyOY8O3jYcPnzMyJGnKrmO9bKhtbfQ0LBBg0ZMvegKxcoTJ56nx2qmYQfcdcMzz7ww&#10;LW2oui3b2VDrKGj+7U1/MOPmkFCrtFkV0Ha2PWbD5W/bimVcwgAA//RJREFU2XDYsDE9e/adPu17&#10;Xbr00OPTT5+sBsfjxp11x+33f/jhWyrctnNc5zpNXg5ve7N5Odw2n3LO9B/84Oe+R/jNnvU1VTU5&#10;u3OO7MnVzSgPXbvj0yNHDn/77fYmT81qtaHE2XVRKq1FLzW5OSsggAACCCCAAAIIINBMATNDU5nn&#10;bVZbZ6W+jsXxZ+ulo4v5lPWyoxeHy8Nj13P26mi8+bHHsgbs/pzLfj0MwDkolzG4j/3ogP1tGeLa&#10;SdntcZO2bbWtBtb40E2O1uYKQXPmzFE2YXmqqEpT/GnZOGbjdUE/v+eu22zu5fitduaZZ956660b&#10;1q9X61L9O0qTWvVLS7v/T3/auLHRv4fVK+N643nrnaLHA7fOSR/2gOszevy8cb3zXms6N7EeWK86&#10;9+B8fPxOjz0jgMDJLXD/Q/NuvfkGp4ECUzVo9kby6qv/p2kJzzrrQgWX9tn098fWrVsVQE+Y0MRW&#10;W7ZsGTHC/GLU8VhKq4s+2fv6puzPCyqODOl02uRe3+0dNzg02Jxbz3XxOAZ1oFbhdteuXXWvE1FP&#10;Jm2iORVVmatm0Bs3rlI7ju7dezce9gne0C9A1bOrlnnp0tdramsvveQa++bZ2VkpKV3f/2BhWVmp&#10;mgjb2VB/uSuQVdG0Ymg76zvXsTbcm/lt2oChfm3Ytivr8xV/G02cyMtxAnBKS0vVol1t392Opf+U&#10;6tatm77HYL/y4gSMlkMggAACCCCAAAIIdBiBjv3fmXamAXzzzTfHjRtn/4KuWbPm8ssvt9bv2Nu2&#10;9wpoBQ36d1R4WFhUdFSovj0aFqZmHE1eSHN6Tatp+NE6aGvCTQ9Lk4XS9IBukpsVEEDghAhcffVN&#10;t956r1/ps8alr89MmzatyfRZax6/9Fk7jw6Nu7j/jXePf+ahsxfdMOL3/RNGNE6fvY1BNZs6C+s+&#10;ISFBjTW06L9sYmPjVa576qmTPKbP2tsJ3tAvQNWzqxx1+vSr/EqfdVKKrbWhSpttps/axDElXYS/&#10;6bNzw8BKnzVsf9NnbXIiL8cJ+G0RHR2tj7L0H75uy5AhQ/QT1LH/VXACeDkEAggggAACCCCAgDcB&#10;lxLnDviQ694SgfZeAa1JtDTPVcb27fEJCdZ5du3efd68eZ4roAfOrk+Z1dnZUchsVkI7nps4c6ah&#10;BtFuFdCGoZ4u6ugy8fe/Nz7p7LkC2tzFgqus3bEggAACrSrgVwV0qx6ZnSGAAAIIIIAAAggggAAC&#10;CCCAQGsKqIrZ3925VkB34G3bewA9bNiwX//615vWr09MSrIuQ+++ff/5z3+uWrXK36vC+ggggEB7&#10;EyCAbm9XhPEggAACCCCAAAIIIIAAAggggEDrCrT3FhzWbO9Dhw/v0auXdWvd82dvCCCAAAIIIIAA&#10;AggggAACCCCAAAIIIIAAAsdJoL0H0Hv37r333nv/8fjjjzzyyFzH8te//nXTpk3HiYPdIoAAAggg&#10;gAACCCCAAAIIIIAAAggggAACCLSWQHtvwdFa58l+EEAAgXYo4LEFR1BQOxwpQ0IAAQQQQAABBBBA&#10;AAEEEEAAAQSaI9DeK6Cbc05sgwACCCCAAAIIIIAAAggggAACCCCAAAIIINAOBAKpAvq+++5TO452&#10;gMYQEEAAgdYR8FEBXVfXOodgLwgggAACCCCAAAIIIIAAAggggEAbClAB3Yb4HBoBBBBAAAEEEEAA&#10;AQQQQAABBBBAAAEEEOjIAgTQHfnqcm4IIIAAAggggAACCCCAAAIIIIAAAggggEAbChBAtyE+h0YA&#10;AQQQQAABBBBAAAEEEEAAAQQQQAABBDqywEndAzro7m/qEi4LKljYAe6Nu7Z15Pcp54ZABxWgB3QH&#10;vbCcFgIIIIAAAggggAACCCCAAAII1At05AB6f9ae3Nyc/ft3R0XFnHH65MjIaPfL/tBQpc8d471Q&#10;9+CQjnEinAUCJ5UAAfRJdbk5WQQQQAABBBBAAAEEEEAAAQROQoGO04JDcfOy5UsXLnrx8f994E/3&#10;3zb79mv/9tjvnn3tkffWLliweP59f7p11erlbhe446TPCZedhO9dThkBBBBAAAEEEEAAAQQQQAAB&#10;BBBAAAEE2rlAxwmgFy58ceHCF5Z/uTQzZEdpz7zoCaFRY0Mih4cE9zLKexXV9a94+Y2nHv7b3Rk7&#10;G1pVqPNGO788NofXYZJ0m+fLaggggAACCCCAAAIIIIAAAggggAACCCAQEAIdJ4AWd0VEVU1VbdWB&#10;msb0wfFByqOzg/c9/uQDz/zrkdy8HK3Toty2W0r67SkTW36RR/dQ9wzdFo9u/r46TJLefAK2RAAB&#10;BBBAAAEEEEAAAQQQQAABBBBAAIH2J9CcALqurq60tLSwsLCkpKS8vFx/PH7ndZ/LoqO4/dHtuNVh&#10;NcVxZaUVFWWbqyszamsdQXRdmRFSFFa1r07P1BTU6pnNm9eoVtp8SRXQypGV/14X79zVzOuG1LU0&#10;WY5fbHcP8YuvDp/72DeaDnH6huYrtihJb/5h2RIBBBBAAAEEEEAAAQQQQAABBBBAAAEEEPAl4HcA&#10;nZubu2zZsjfffPPFl1755/xn31z01qJFi/bu3Vtba2a7x2O519Pi7UB1QXUVUVWKocsKKstXVZdu&#10;LTMOBsVWxkdGh8b2jkg5PbbbJXGp5+vlUu2hPrfNLlrSudOj3Ry77JZyZ+eKjBacxsQL+9U92H2a&#10;zT10Cx9oVG47YHNtr6tRAd1SQbZHAAEEEEAAAQQQQAABBBBAAAEEEEAAgeMg4EcArWLnzz///JVX&#10;XikqKkpITBqY1r9H96411TWKnl9//fVPPvmkqqrqOIywObusDa4tja7Qlr0u7pxybnTYuIrEU6Pi&#10;BkdEpIaExjSc8tHctmLR18YlIyO0/szzUtK/Lqo/pFUcbd76WfG0I1x2PHO0wPlKlUsf20Bj5fu7&#10;gh7L8RBhmy07eiy+3XX9+MW3pqQZcU9ZO2x0OMOIX1w/ADXoMB+nX2gO0lG1XT8ka6hUQDfnXcI2&#10;CCCAAAIIIIAAAggggAACCCCAAAIIIHCcBewG0EqZVfi8a9euK664olfvPsOHD09OTl61es3hnCPh&#10;EZG33HKLUmll02rNcZwH3Jq7d+a2W94/kj4lZaZZ/pzzwGbrEEqHIx6+22yOEfRY0SXXmAHx81Mq&#10;ZzmemXU4YoRWSU0ZvMWxwqtF06bY6AedGr79laPrX91jplE4XVF1ds4k7eHRyjluhzMiHr29u/Gq&#10;Y32zQYe5sqFB6vlr4t55bNftLnXTVEC35tuCfSGAAAIIIIAAAggggAACCCCAAAIIIIBAKwnYDaAV&#10;Pa9atWrixImdO3cODw+vrCjPyz0SExWm3Fm9N0JCQs4888yIiIitW7dWVla20tgadhN07GK94Lsf&#10;tFaoCamtyK4JCwuvqCj3OCSX3LZw0ddxT92akv5JzkprVbM5hqM2WTfVKadGjDhQmW4+o+DYmP/v&#10;/fO1TnbOAxscKx+y17Uju+g1KzXeULTECB9qNf3wdrhucZcYR/dvrXMg5/pPwp96sN8lX2e5ps96&#10;hQroVn/LsUMEEEAAAQQQQAABBBBAAAEEEEAAAQQQaLmArQBavTW2bduWlJTUvXv34ODg9es3vv7m&#10;Wx9++GFFRYVKnnWv2Qj1QFXS77zzTkFBQcuH5bYHzXPoulivuraG9njEOqOuslKj85w+u+W28z9S&#10;34yiRRtc9mTVJtfflDgXTjcfF80wU2kzhm7lxf1wHna/MttzuE8FdCtfC3aHAAIIIIAAAggggAAC&#10;CCCAAAIIIIAAAq0hYCuAVoHzyJEjIyMjN23apAJntX2Ojo4+fKSgpKyqX79+qakpxcXFGzdu3LNn&#10;z0UXXZSSktIaA2vOPiqrKoqKCgsL8rOzD2RlZSp6Li4uKCouSIhP8pxQJ1zW8PyBnIF3O+qarUX1&#10;zqkpc0a7bNctZbHZglkx9K652eFDbZ6l2a+5UVo9Om6asxra2+EOFL1jHDsAdQW52ph1d1b6lO71&#10;UyYeHR0V0M15u7ANAggggAACCCCAAAIIIIAAAggggAACCBxnAVsBtKqee/XqNXXq1MzMTHWCjowI&#10;79a1y3nnThk7dqzacYSFhrzxxhtr1qy55JJLxo8fr24Zx3nMnnffo0efmLKokArz6HFxCSkpXSIi&#10;IpOTU1M7d4uPT/S4jc/c1uy5PPDq+jkDzUkCD1QaU6xJCB1NMHI8D8OcqNBs2ZGy4kHNHHjsOo4n&#10;zT0oR370aK+P+lUaHc6ouP2VhgE4JiFUS2hHIfarlbNvPSbUpgK6Td5yHBQBBBBAAAEEEEAAAQQQ&#10;QAABBBBAAAEEfAsEzZkzR7Gy1eBCPTRqHMvGMRuvC/r5PXfd5rqxVsjPz1cn6N17MjP3Zaksuqa2&#10;LjY6yogK69ely4wZM9QDutW51ejZ2z7VgsPtpVWrly9d+kZ2wcHy6Eo1gI4piuw+JTEiNcRtNTWG&#10;jt/d65e/mGM8NPTE1Q6rFPoa43r33LnVwJRrt9q+2BECCJwogfsfmnfrzTc4j3bo0KFBgwZZn+LV&#10;1Z2oQXAcBBBAAAEEEEAAAQQQQAABBBBA4LgJ+BFAW2NQDK2Oz3l5+Wr7nJycqF4cMTExJ6bqWWF0&#10;49DZTaa8vPTTZUsUQ1dEVIVWh3SbkqAAuiqvprqk1rwvrqsuqdGD4UNO/cmP71B/5+MG22jHxzOA&#10;Niug79p24s6FIyGAQCsJEEC3EiS7QQABBBBAAAEEEEAAAQQQQACBdipgqwWH69iVNcfGxvbq1XPI&#10;kEGdO3fW4xOTPtv0i4yMnnrRFX/4w2PjBk0IqQnOWVac+Z/8yq8iE7P6jE6ecuHoq2+66u45d89T&#10;+myG6a49oG0eoNmrqcf0cSt/PnF13M0+fTZEAAEEEEAAAQQQQAABBBBAAAEEEEAAgZNPwO8A2i2M&#10;bp9iyUkpipjvvPPBX83+n7mP/ucP98xTw43LZvzw7MlT0wYM1avWsDtMbntCk/T2eckZFQIIIIAA&#10;AggggAACCCCAAAIIIIAAAgi0P4EWBdDt73SOGVGP7n108zFIK7ftAPcdJklv5+8ohocAAggggAAC&#10;CCCAAAIIIIAAAggggAACfgn43QPar7237sp2ekA3PmLztmrdkbM3BBBAwKMAPaB5YyCAAAIIIIAA&#10;AggggAACCCCAQMcW6MgV0B37ynF2CCCAAAIIIIAAAggggAACCCCAAAIIIIBAOxcggG7nF4jhIYAA&#10;AggggAACCCCAAAIIIIAAAggggAACgSpAAB2oV45xI4AAAggggAACCCCAAAIIIIAAAggggAAC7VyA&#10;ALqdXyCGhwACCCCAAAIIIIAAAggggAACCCCAAAIIBKpARw6g92ft2bxl7RnjRyxbvrS8vDRQLxHj&#10;RgABBBBAAAEEEEAAAQQQQAABBBBAAAEEAlOg4wTQipsVNC9c9OLj//vAn+6/bfbt1/7tsd89+9oj&#10;761dsGDx/Pv+dOuq1csD8xoxagQQQAABBBBAAAEEEEAAAQQQQAABBBBAICAFOk4AvXDhiwsXvrD8&#10;y6WZITtKe+ZFTwiNGhsSOTwkuJdR3quorn/Fy2889fDf7s7YuS0gLxSDRgABBBBAAAEEEEAAAQQQ&#10;QAABBBBAAAEEAk2g4wTQkq+IqKqpqq06UNP4KgTHBymPzg7e9/iTDzzzr0dy83J8XamMeZMmzcsI&#10;tGvJeBFAAAEEEEAAAQQQQAABBBBAAAEEEEAAgXYl0JwAuq6urrS0tLCwsKSkpLy8XH9sJ6dUHVZT&#10;HFdWWlFRtrm6MqO21hFE15UZIUVhVfvq9ExNQa2e2bx5jWqljxnzkllBzmXWkvqXfMTQeuno+iTV&#10;7eTqMwwEEEAAAQQQQAABBBBAAAEEEEAAAQQQaG8CfgfQubm5y5Yte/PNN1986ZV/zn/2zUVvLVq0&#10;aO/evbW1Zrbb5ktdUF1FVJVi6LKCyvJV1aVby4yDQbGV8ZHRobG9I1JOj+12SVzq+Xq5YU5CM0ye&#10;bixWju5YFhuL6hPotNtWrLgtzeMppW8dUb/B4hGzr6dYus2vOwNAAAEEEEAAAQQQQAABBBBAAAEE&#10;EEAAgXYo4EcArWLnzz///JVXXikqKkpITBqY1r9H96411TWKnl9//fVPPvmkqqqqnZxhbXBtaXSF&#10;BtPr4s4p50aHjatIPDUqbnBERGpIaIzbKWe8u8CYm/7UtKNDn/bU0cdWBbR5P2vW0YLn+vLohpUG&#10;DpvYTk6aYSCAAAIIIIAAAggggAACCCCAAAIIIIAAAu1LwG4ArZRZhc+7du264oorevXuM3z48OTk&#10;5FWr1xzOORIeEXnLLbcolVY2rdYc7ev8mhyN8ueVIwZ5rnM+uvHKLcOet6qjZ86f7uzQ4XjVjK+v&#10;utj35k2OgRUQQAABBBBAAAEEEEAAAQQQQAABBBBAAIGOKGA3gFb0vGrVqokTJ3bu3Dk8PLyyojwv&#10;90hMVJhyZ/XeCAkJOfPMMyMiIrZu3VpZWdlOoGpCaiuya8LCwisqyn0NaeKwgb5HPPFoxDxtxkxj&#10;y46G2QmXzBq44KrnvbTpaCcKDAMBBBBAAAEEEEAAAQQQQAABBBBAAAEEEGgjAVsBtHprbNu2LSkp&#10;qXv37sHBwevXb3z9zbc+/PDDiooKlTzrXrMR6oGqpN95552CgoI2Ohf3w9YZdZWVGp3P9Dlt0IiV&#10;C95tyJTtj10TFz4wLN1bl2j7+2FNBBBAAAEEEEAAAQQQQAABBBBAAAEEEECgYwrYCqBV4Dxy5MjI&#10;yMhNmzapwFltn6Ojow8fKSgpq+rXr19qakpxcfHGjRv37Nlz0UUXpaSktBVVZVVFUVFhYUF+dvaB&#10;rKxMRc/FxQVFxQUJ8UnehzTtzrnG7IENjTWWzDq2yYbrlksWzbeqoc2JC0mf2+o6c1wEEEAAAQQQ&#10;QAABBBBAAAEEEEAAAQQQCAwBWwG0qp579eo1derUzMxMdYKOjAjv1rXLeedOGTt2rNpxhIWGvPHG&#10;G2vWrLnkkkvGjx8fFBTUJqfeo0efmLKokArz6HFxCSkpXSIiIpOTU1M7d4uPT/QxpLTbVqTP3TJd&#10;43Ys040ZzgkJ67daOXvg0dcWOyqezcbRhvPZIE1V2CanzEERQAABBBBAAAEEEEAAAQQQQAABBBBA&#10;AIH2LGArgNYJKIPu0aPHeeedpz4b+fl5X2/dtiM9Y9fuPdmHDn22dq0aQ//ud7/TzIRtlT5rhJfN&#10;+OEN1906PHVkt+CuseGxSsbtuyuDdkwy6FiemmbozwqarXvtZeLc9IbXzL0es35dHW047FOzJgII&#10;IIAAAggggAACCCCAAAIIIIAAAgicPAJ2A2iJKFxWG+gLL7zwB9deM+umH3//6itv/cXMX/5i1m9v&#10;ueXqq6/WDIRtrnb6aZN/c+eDl1xwVWxRVGRZeJBRX4tdlVdTtq+qcHN57hdl2R8W5ywrjoqKbvPR&#10;MgAEEEAAAQQQQAABBBBAAAEEEEAAAQQQQKBjC/gRQFsQiqFjY2N79eo5ZMggFT7rcRtWPTe+NpGR&#10;0VMvuuIPf3hs3KAJITXBypoz/5Nf+VVkYlaf0clTLhx99U1X3T3n7nk/+fEddq+rsw7a7gashwAC&#10;CCCAAAIIIIAAAggggAACCCCAAAIIIGAK+B1Au7K1q+jZdWDJSSmKmO+888Ffzf6fuY/+5w/3zPvl&#10;L+aoR8fZk6emDRiqV7n4CCCAAAIIIIAAAggggAACCCCAAAIIIIAAAsdboEUB9PEeXAv336N7H91a&#10;uBM2RwABBBBAAAEEEEAAAQQQQAABBBBAAAEEEGieQEcOoC2R++67r3k0bIUAAggggAACCCCAAAII&#10;IIAAAggggAACCCDQEoGOH0C3RIdtEUAAAQQQQAABBBBAAAEEEEAAAQQQQAABBJotQADdbDo2RAAB&#10;BBBAAAEEEEAAAQQQQAABBBBAAAEEEPAlQADN+wMBBBBAAAEEEEAAAQQQQAABBBBAAAEEEEDguAgQ&#10;QB8XVnaKAAIIIIAAAggggAACCCCAAAIIIIAAAggg0JED6P1ZezZvWXvG+BHLli8tLy/lYiOAAAII&#10;IIAAAggggAACCCCAAAIIIIAAAgicSIGOE0ArblbQvHDRi4//7wN/uv+22bdf+7fHfvfsa4+8t3bB&#10;gsXz7/vTratWLz+RshwLAQQQQAABBBBAAAEEEEAAAQQQQAABBBA4yQU6TgC9cOGLCxe+sPzLpZkh&#10;O0p75kVPCI0aGxI5PCS4l1Heq6iuf8XLbzz18N/uzti57SS/5Jw+AggggAACCCCAAAIIIIAAAggg&#10;gAACCCBwYgQ6TgAtr4qIqpqq2qoDNY3tguODlEdnB+97/MkHnvnXI7l5Ob58M+ZNmjQv48RcAY6C&#10;AAIIIIAAAggggAACCCCAAAIIIIAAAgh0UIHmBNC1tbX5+fmHDh3Kzc0tKirSH9sJTnVYTXFcWWlF&#10;Rdnm6sqM2lpHEF1XZoQUhVXtq9MzNQXmUDdvXqNa6WPGvGRWkHOZtaT+paZj6CWzyKnbybVnGAgg&#10;gAACCCCAAAIIIIAAAggggAACCCDQ/gT8DqAzMzPnz5//+9///qZf/GbG92+++54/33vvvevXr6+p&#10;8VB3fOLPty6oriKqSjF0WUFl+arq0q1lxsGg2Mr4yOjQ2N4RKafHdrskLvV8vdwwJ6Fy5qDpxuK6&#10;+mWxsag+gU67bcWK29K8nIO5VdD0+Sf+DDkiAggggAACCCCAAAIIIIAAAggggAACCCAQIAJ+BNAq&#10;dv7Xv/51xx13HDiUW9fpjL5jL4/vf9E3Bb1LqiLuuuuuJ554ory8vJ2cdW1wbWl0hQbT6+LOKedG&#10;h42rSDw1Km5wRERqSGiM2ylnvLvAmJv+1LSjQ5/21NHHVgW0eT9rltJmx+Isj1Y6XZc+d2I7OWGG&#10;gQACCCCAAAIIIIAAAggggAACCCCAAAIItD8BuwG0CpxV+Lx69eoHH3yw78gLvjN18ui02C/ffjhn&#10;78bc4EFvvfXWkSNHlE3n5eW1v3P0OSLlzytHDPJW52xtunLLsOcd9dGLZ86f7oygA+xEGS4CCCCA&#10;AAIIIIAAAggggAACCCCAAAIIIHCCBewG0KtWrXrllVduuOGG/v37R0bHVJXmFGZt6ZIQWpy3t6w6&#10;NCws7Mc//nFsbOxHH31UWtrQ3eIEn4zb4WpCaiuya8LCwisqfJZmTxw20PdAJ151sZVQT5sx09iy&#10;g9kJ2/a6cnQEEEAAAQQQQAABBBBAAAEEEEAAAQQQCBABWwG0emsoWe7Ro8fQoUODg4Offu2rX//+&#10;wX/847HikpKSgsMlpSU5OUdU+1xZWfnAAw8cPHiwnZx7nVFXWVnRRPqcNmjEygXvkim3k2vGMBBA&#10;AAEEEEAAAQQQQAABBBBAAAEEEECgAwnYCqBV4Dxt2rSEhITFixeXlZVVVVVGxHbZvSfzSGFlv1HT&#10;Rg9KzTmS+/bbb2/YsOFXv/pVv3792sqnsqqiqKiwsCA/O/tAVlamoufi4oKi4oKE+CTvQ5p251xj&#10;9sCGxhpLZnlvsrFk0XxnNXRbnSTHRQABBBBAAAEEEEAAAQQQQAABBBBAAAEEAkTAVgAdEhIyevTo&#10;X//614qY1Qm6S3xNr4FjL/3xX0dfeHtoZFKP6Pzf/+6uBQsW/O53v7vuuus0U1+bnHuPHn1iyqJC&#10;Ksyjx8UlpKR0iYiITE5OTe3cLT4+0ceQNJ1g+twt0+tnGQyabsxwTkhYv9XK2QOtV6cbi1fcZnXj&#10;0NyEQQNnr3S8RFvoNrniHBQBBBBAAAEEEEAAAQQQQAABBBBAAAEE2rmArQBa56AMesSIEbfccktV&#10;VVVo7hfbP39uy1fvHtjyVvX+D95c8IyqnleuXHnhhRe2VfqsEV4244c3XHfr8NSR3YK7xobHhoeH&#10;26dXBu2YZNCxPDXN0J8VNFv32svEuekNr9Xv1XUTbcGCAAIIIIAAAggggAACCCCAAAIIIIAAAggg&#10;4CZgN4DWZgqX1Qb6jjvu+Mdjj77x0hP/nHvv+//911tvvPje0qWPPPKIZiBsc9zTT5v8mzsfvOSC&#10;q2KLoiLLwoOM+lrsqryasn1VhZvLc78oy/6wOGdZcVRUdJuPlgEggAACCCCAAAIIIIAAAggggAAC&#10;CCCAAAIdW8CPANqC0CSEKSkpo0adcv6UM/v376/Heqb9GEVGRk+96Io//OGxcYMmhNQEK2vO/E9+&#10;5VeRiVl9RidPuXD01Tdddfecu+f95Md32B2zsw7a7gashwACCCCAAAIIIIAAAggggAACCCCAAAII&#10;IODIk1vC0IYNN3wPOzkpRRHznXc++KvZ/zP30f/84Z55v/zFHPXoOHvy1LQBQ/VqS86abRFAAAEE&#10;EEAAAQQQQAABBBBAAAEEEEAAAQTsCLQogLZzgDZcp0f3Prq14QA4NAIIIIAAAggggAACCCCAAAII&#10;IIAAAgggcDILdOQA+mS+rpw7AggggAACCCCAAAIIIIAAAggggAACCCDQ5gIE0G1+CRgAAggggAAC&#10;CCCAAAIIIIAAAggggAACCCDQMQUIoDvmdeWsEEAAAQQQQAABBBBAAAEEEEAAAQQQQACBNhcggG7z&#10;S8AAEEAAAQQQQAABBBBAAAEEEEAAAQQQQACBjilAAN0xrytnhQACCCCAAAIIIIAAAggggAACCCCA&#10;AAIItLlARw6g92ft2bxl7dL33li2fGl5eWmbWzMABBBAAAEEEEAAAQQQQAABBBBAAAEEEEDgpBLo&#10;OAG04mYFzQsXvfj4/z7wp/tvm337tX977HfPvvbIe2sXLFg8/74/3bpq9fKT6tJysggggAACCCCA&#10;AAIIIIAAAggggAACCCCAQNsKdJwAeuHCFxcufGH5l0szQ3aU9syLnhAaNTYkcnhIcC+jvFdRXf+K&#10;l9946uG/3Z2xc1vbinN0BBBAAAEEEEAAAQQQQAABBBBAAAEEEEDgJBHoOAG0LlhFRFVNVW3VgZrG&#10;Fy84Pkh5dHbwvseffOCZfz2Sm5fT0gucMW/SpHkZLd2LYSyZFeRYZi1p+b7YAwIIIIAAAggggAAC&#10;CCCAAAIIIIAAAggg0I4EmhNA19XVlZaWFhYWlpSUlJeX64/H74Tuc1l0FLc/uh23OqymOK6stKKi&#10;bHN1ZUZtrSOIriszQorCqvbV6Zmaglo9s3nzGtVK12+rHPnY9NcMhJudLFt7cyz29rFk1vQtc9NF&#10;WPfUtOOnyJ4RQAABBBBAAAEEEEAAAQQQQAABBBBAAIE2EPA7gM7NzV22bNmbb7754kuv/HP+s28u&#10;emvRokV79+6trTWz3eOx3Otp8XaguqC6iqgqxdBlBZXlq6pLt5YZB4NiK+Mjo0Nje0eknB7b7ZK4&#10;1PP1ssuchBNnztzyQH0xc8a8B7ZMnNjs00jfOmKxmSbX1S0eMfv6pgukM3ZsMUYMSmv28dgQAQQQ&#10;QAABBBBAAAEEEEAAAQQQQAABBBBovwJ+BNAqdv78889feeWVoqKihMSkgWn9e3TvWlNdo+j59ddf&#10;/+STT6qqqtrJidYG15ZGV2gwvS7unHJudNi4isRTo+IGR0SkhoTGND7lYTOuMha8a7bTWPLw7BFX&#10;XVV/Fg3lzPXVzI2eMN6t759xtIHGtKeOFjIPHOYWY5stO2bNOlog7Wi4sWTWwNkrjfnTrXrpxnt3&#10;tucwG3S4VGaba9orsG4n14NhIIAAAggggAACCCCAAAIIIIAAAggggMBJKWA3gFbKrMLnXbt2XXHF&#10;Fb169xk+fHhycvKq1WsO5xwJj4i85ZZblEorm1ZrjkBkHHjbnBGzH15ilj/PvfNi6wyUDm+dY1Uz&#10;p1+1QNXMGfOun11f37x4xNZ0rbJy9tYZVrnzzPlHS6iPhtfvLjCuutittHnllmHPH11/uiLoaU+l&#10;z5040dGBY8Wgh90OZyhmnm7U11OrQYe5sqFB6vnrF1yVvuI26qYD8a3GmBFAAAEEEEAAAQQQQAAB&#10;BBBAAAEEEDiZBOwG0IqeV61aNXHixM6dO4eHh1dWlOflHomJClPurN4bISEhZ555ZkRExNatWysr&#10;K1sd8Ghf5fr/t/bvux+0VqgJqa3IrgkLC6+oKG9qSNNmzJw/feDsEXOO5rpmcwxHbbIW1Smv3Jqe&#10;NmiE+YxZu1xf6Dxx7p1W42b3cmeF1wuuer5RRDzxaCStoxlbdrjOYNj4cBmKsI/u3xp92m3Pz90y&#10;Pcjjrps6P15HAAEEEEAAAQQQQAABBBBAAAEEEEAAAQROuICtAFq9NbZt25aUlNS9e/fg4OD16ze+&#10;/uZbH374YUVFhUqeda/ZCPVAVdLvvPNOQUFBq5+FVYjsXKz9u7aG9njEOqOuslKjazJ9Nreedufc&#10;icbMGa4zAVq1yfWLWmtMe8p8PGORmUk7Wmh4XtQr44FhzahQdj+ch72bGTgLAggggAACCCCAAAII&#10;IIAAAggggAACCCAQIAK2AmgVOI8cOTIyMnLTpk0qcFbb5+jo6MNHCkrKqvr165eamlJcXLxx48Y9&#10;e/ZcdNFFKSkpbXXulVUVRUWFhQX52dkHsrIyFT0XFxcUFRckxCc1PaS021ao0YVzPWW9K82GFw1L&#10;xrxZ5qyCiqHVOGPLjt2edml2Zz42fTafaZRWL1k031kNbe2m8eHSLr7K0XHDZVkyy+zJYW96w6ZP&#10;mDUQQAABBBBAAAEEEEAAAQQQQAABBBBAAIHjK2ArgFbVc69evaZOnZqZmalO0JER4d26djnv3Clj&#10;x45VO46w0JA33nhjzZo1l1xyyfjx41UefHyH7GXvPXr0iSmLCqkwjx4Xl5CS0iUiIjI5OTW1c7f4&#10;+ET/h2T2XFbDi/pFc/6lDTJmD7Racpj9Nfp62KXaZqxUZ2hrLcfMgses5HxFObJ7D+dGhzvaccPa&#10;lWMSQm3mKMRWBD3QRwm2/+fKFggggAACCCCAAAIIIIAAAggggAACCCCAwHEQCJozZ45iZavPhHpo&#10;1DiWjWM2Xhf083vuus31iFohPz9fnaB378nM3Jelsuia2rrY6CgjKqxfly4zZsxQD+hWH6EaPXvb&#10;p1pwuL20avXypUvfyC44WB5dqQbQMUWR3ackRqSGuK2mxtDxu3v98hdzWn20vnaoUujrjeeZO/CE&#10;onMwBNq7wP0Pzbv15hucozx06NCgQYOsT/Hq6tr74BkfAggggAACCCCAAAIIIIAAAggg0KSAHwG0&#10;tS/F0Or4nJeXr7bPycmJ6sURExPTVlXPjU+vvLz002VLFENXRFSFVod0m5KgALoqr6a6pNa8L66r&#10;LqnRg+FDTv3Jj+9oUqc1VyCAbk1N9oVABxEggO4gF5LTQAABBBBAAAEEEEAAAQQQQAABLwJ+B9Cu&#10;+1EY3X6iZ9eB5eblLFz4wubNa4LDgmqr6pKTO+umHh3O++SkNmtUzVsRAQQQcAoQQPNmQAABBBBA&#10;AAEEEEAAAQQQQACBji3QogC6ndPsz9qjEfbo3qedj5PhIYDASStAAH3SXnpOHAEEEEAAAQQQQAAB&#10;BBBAAIGTRMDWJIQBaqHomfQ5QK8dw0YAAQQQQAABBBBAAAEEEEAAAQQQQACBDiDQkQNo6/L4mMaw&#10;A1w/TgEBBBBAAAEEEEAAAQQQQAABBBBAAAEEEGi3Ah0/gG639AwMAQQQQAABBBBAAAEEEEAAAQQQ&#10;QAABBBDo2AIE0B37+nJ2CCCAAAIIIIAAAggggAACCCCAAAIIIIBAmwkQQLcZPQdGAAEEEEAAAQQQ&#10;QAABBBBAAAEEEEAAAQQ6tgABdMe+vpwdAggggAACCCCAAAIIIIAAAggggAACCCDQZgIdOYDen7Vn&#10;85a1Z4wfsWz50vLy0jYz5sAIIIAAAggggAACCCCAAAIIIIAAAggggMBJKRA0Z86czMzMOsdSW1tb&#10;41g2jtl4XdDP77nrtgAyUdyckbEtN/fw/v17dK9bUERQUIRRF1FdWVgVH5x82WU/Ov20yQF0RgwV&#10;AQQ6vMD9D8279eYbnKd56NChQYMGBQWZT9TVdfiz5wQRQAABBBBAAAEEEEAAAQQQQKDjC3ScCuiF&#10;C19cuPCF5V8uzQzZUdozL3pCaNTYkMjhIcG9jPJeRXX9K15+46mH/3Z3xs5tHf+qcoYIIIAAAggg&#10;gAACCCCAAAIIIIAAAggggEA7EOg4AbQwKyKqaqpqqw7UNIYNjg9SHp0dvO/xJx945l+P5Obl+MLP&#10;mDdp0ryMdnB5GAICCCCAAAIIIIAAAggggAACCCCAAAIIIBC4As0JoNWso7S0tLCwsKSkpLy8XH9s&#10;J+dfHVZTHFdWWlFRtrm6MkP9RMxx1ZUZIUVhVfvq9ExNQa2e2bx5jWqljxnzkllBzmXWkvqXfMXQ&#10;Lhs4128nCgwDAQQQQAABBBBAAAEEEEAAAQQQQAABBBBoHwJ+B9C5ubnLli178803X3zplX/Of/bN&#10;RW8tWrRo79696h/dHs6oLqiuIqpKMXRZQWX5qurSrWXGwaDYyvjI6NDY3hEpp8d2uyQu9Xy93DAn&#10;oXLmoOnGYqsNdl3dYmNRfQKddtuKFbeleTyrJYuObpA+d8sDFEu3h0vPGBBAAAEEEEAAAQQQQAAB&#10;BBBAAAEEEECgvQn4EUCr2Pnzzz9/5ZVXioqKEhKTBqb179G9a011jaLn119//ZNPPqmqqmonp1cb&#10;XFsaXaHB9Lq4c8q50WHjKhJPjYobHBGRGhIa43bKGe8uMOamPzXt6NCnPXX0sVUBbd7PmjWpvkC6&#10;vty5YaX0rStHDPKcUrcTDIaBAAIIIIAAAggggAACCCCAAAIIIIAAAgi0jYDdAFopswqfd+3adcUV&#10;V/Tq3Wf48OHJycmrVq85nHMkPCLylltuUSqtbFqtOdrmPJp9VOXPTSbIK7cMe96qjp45f7prhw6l&#10;0otm1DWE180eBRsigAACCCCAAAIIIIAAAggggAACCCCAAAIdT8BuAK3oedWqVRMnTuzcuXN4eHhl&#10;RXle7pGYqDDlzuq9ERIScuaZZ0ZERGzdurWysrKdMNWE1FZk14SFhVdUlPsa0sRhA32PeOJVF1s1&#10;ztNmzDS27KifnVAdOpRJz1gUxHyF7eSCMwwEEEAAAQQQQAABBBBAAAEEEEAAAQQQaF8CtgJo9dbY&#10;tm1bUlJS9+7dg4OD16/f+Pqbb3344YcVFRUqeda9ZiPUA1VJv/POOwUFBe3kFOuMuspKjc5n+pw2&#10;aMTKBe/WZ8rNGLgy6ZVb05uxIZsggAACCCCAAAIIIIAAAggggAACCCCAAAIdXMBWAK0C55EjR0ZG&#10;Rm7atEkFzmr7HB0dffhIQUlZVb9+/VJTU4qLizdu3Lhnz56LLrooJSWlrcwqqyqKigoLC/Kzsw9k&#10;ZWUqei4uLigqLkiIT/I+pGl3zjVmD3Q21jCWzGp47L7VkkXzHdXQGfNmHZ140HyqqQrqtvLguAgg&#10;gAACCCCAAAIIIIAAAggggAACCCCAQFsK2AqgVfXcq1evqVOnZmZmqhN0ZER4t65dzjt3ytixY9WO&#10;Iyw05I033lizZs0ll1wyfvx49UVukxPq0aNPTFlUSIV59Li4hJSULhERkcnJqamdu8XHJ/oYklpp&#10;pM/dMr1+lsGg6cYM54SE9VutnD3QenW6sXjFberGkTZImfWxT7XJOXNQBBBAAAEEEEAAAQQQQAAB&#10;BBBAAAEEEECgHQvYCqA1fmXQPXr0OO+889RnIz8/7+ut23akZ+zavSf70KHP1q5VY+jf/e53mpmw&#10;rdJnjfCyGT+84bpbh6eO7BbcNTY8Vsm4fXarnXP9ojkF9WcFzda99jJxbnrDa469TnvKdXX7B2JN&#10;BBBAAAEEEEAAAQQQQAABBBBAAAEEEEDg5BGwG0BLROGy2kBfeOGFP7j2mlk3/fj7V1956y9m/vIX&#10;s357yy1XX321ZiBsc7XTT5v8mzsfvOSCq2KLoiLLwoOM+lrsqryasn1VhZvLc78oy/6wOGdZcVRU&#10;dJuPlgEggAACCCCAAAIIIIAAAggggAACCCCAAAIdWyBozpw5aqxh1fOqurnGsWwcs/G6oJ/fc9dt&#10;vk9em7RhybOPseXm5Sxc+MLmzWuCw4Jqq+qSkzvrph4dzvvkpDZrVN2x30+cHQII+CVw/0Pzbr35&#10;Bucmhw4dGjRokNXHqK7Orz2xMgIIIIAAAggggAACCCCAAAIIINAeBVoUQLfHE3IZ0/6sPfpTj+59&#10;2vk4GR4CCJy0AgTQJ+2l58QRQAABBBBAAAEEEEAAAQQQOEkE/GjBEXAiip5JnwPuqjFgBBBAAAEE&#10;EEAAAQQQQAABBBBAAAEEEOgwAh05gLYu0n333ddhrhYnggACCCCAAAIIIIAAAggggAACCCCAAAII&#10;BJBAxw+gA+hiMFQEEEAAAQQQQAABBBBAAAEEEEAAAQQQQKAjCRBAd6SrybkggAACCCCAAAIIIIAA&#10;AggggAACCCCAAALtSIAAuh1dDIaCAAIIIIAAAggggAACCCCAAAIIIIAAAgh0JAEC6I50NTkXBBBA&#10;AAEEEEAAAQQQQAABBBBAAAEEEECgHQl05AB6f9aezVvWnjF+xLLlS8vLS9uROkNBAAEEEEAAAQQQ&#10;QAABBBBAAAEEEEAAAQROAoGgOXPmZGZm1jmW2traGseycczG64J+fs9dtwWQgOLmjIxtubmH9+/f&#10;o3vdgiKCgiKMuojqysKq+ODkyy770emnTQ6gM2KoCCDQ4QXuf2jerTff4DzNQ4cODRo0KCjIfKKu&#10;rsOfPSeIAAIIIIAAAggggAACCCCAAAIdX6DjVEAvXPjiwoUvLP9yaWbIjtKeedETQqPGhkQODwnu&#10;ZZT3KqrrX/HyG089/Le7M3Zu6/hXlTNEAAEEEEAAAQQQQAABBBBAAAEEEEAAAQTagUDHCaCFWRFR&#10;VVNVW3WgpjFscHyQ8ujs4H2PP/nAM/96JDcvxxd+xrxJk+ZltIPLwxAQQAABBBBAAAEEEEAAAQQQ&#10;QAABBBBAAIHAFWhOAK1OHfn5+fqqeG5ublFRkf7YTs6/OqymOK6stKKibHN1ZYb6iZjjqiszQorC&#10;qvbV6ZmaAnOomzevUa30MWNeMivIucxaUv+SjRja3I6oup1cfoaBAAIIIIAAAggggAACCCCAAAII&#10;IIAAAu1MwO8AWg2j58+f//vf//6mX/xmxvdvvvueP997773r169X5+j2cGp1QXUVUVWKocsKKstX&#10;VZduLTMOBsVWxkdGh8b2jkg5PbbbJXGp5+vlhjkJlTMHTTcWW22w6+oWG4vqE+i021asuC3N+1kp&#10;fX7AmDmxPZw2Y0AAAQQQQAABBBBAAAEEEEAAAQQQQAABBNqfgB8BtIqd//Wvf91xxx0HDuXWdTqj&#10;79jL4/tf9E1B75KqiLvuuuuJJ54oLy9vJydYG1xbGl2hwfS6uHPKudFh4yoST42KGxwRkRoSGuN2&#10;yhnvLjDmpj817ejQpz119LFVAW3ez5o1qb5A2rU8+oFh6SvuHNZOTplhIIAAAggggAACCCCAAAII&#10;IIAAAggggAAC7U3AbgCtAmcVPq9evfrBBx/sO/KC70ydPDot9su3H87ZuzE3eNBbb7115MgRZdN5&#10;eXnt7QybGI/y55UjBvmoc9b2K7cMe96qjp45f7oZQSuUvt543md5dIAxMFwEEEAAAQQQQAABBBBA&#10;AAEEEEAAAQQQQKDVBewG0KtWrXrllVduuOGG/v37R0bHVJXmFGZt6ZIQWpy3t6w6NCws7Mc//nFs&#10;bOxHH31UWtrQ3aLVh+vXDmtCaiuya8LCwisqfJZmTxw20Pd+J151sZVQT5sx09iyI8MMrVfOHmgW&#10;RQ+cbT6iDbRfF4aVEUAAAQQQQAABBBBAAAEEEEAAAQQQQODkELAVQKu3hpLlHj16DB06NDg4+OnX&#10;vvr17x/8xz8eKy4pKSk4XFJakpNzRLXPlZWVDzzwwMGDB9sJXZ1RV1lZ0UT6nDZoxMoF72b4NWQ1&#10;hz7aMTp97sSJc9OphfbLj5URQAABBBBAAAEEEEAAAQQQQAABBBBA4OQQsBVAq8B52rRpCQkJixcv&#10;Lisrq6qqjIjtsntP5pHCyn6jpo0elJpzJPftt9/esGHDr371q379+rUVXWVVRVFRYWFBfnb2gays&#10;TEXPxcUFRcUFCfFJ3oc07c65xuyBzt7OxpJZDY/dt1qyaL6zGrqtTpLjIoAAAggggAACCCCAAAII&#10;IIAAAggggAACASJgK4AOCQkZPXr0r3/9a0XM6gTdJb6m18Cxl/74r6MvvD00MqlHdP7vf3fXggUL&#10;fve731133XXqS9Em596jR5+YsqiQCvPocXEJKSldIiIik5NTUzt3i49P9DEk1TOnz90yvX6WwaDp&#10;xgznhIT1W9W32wjSa4spdm6Tq8tBEUAAAQQQQAABBBBAAAEEEEAAAQQQQCAABWwF0DovZdAjRoy4&#10;5ZZbqqqqQnO/2P75c1u+evfAlreq93/w5oJnVPW8cuXKCy+8sK3SZ43wshk/vOG6W4enjuwW3DU2&#10;PDY8PNz+5XDpqVFX99Q0Q39W0Gzday9qslHfckOvHbs417F/MNZEAAEEEEAAAQQQQAABBBBAAAEE&#10;EEAAAQRODgG7AbQ0FC6rDfQdd9zxj8cefeOlJ/459973//uvt9548b2lSx955BHNQNjmYqefNvk3&#10;dz54yQVXxRZFRZaFBxn1tdhVeTVl+6oKN5fnflGW/WFxzrLiqKjoNh8tA0AAAQQQQAABBBBAAAEE&#10;EEAAAQQQQAABBDq2QNCcOXMyMzOtAt/a2toax7JxzMbrgn5+z123+T55bdKGJc8+xpabl7Nw4Qub&#10;N68JDguqrapLTu6sm3p0OO+Tk1I69nXl7BBAICAE7n9o3q033+Ac6qFDhwYNGmT1MaqrC4gzYJAI&#10;IIAAAggggAACCCCAAAIIIICAL4EWBdDtnHZ/1h6NsEf3Pu18nAwPAQROWgEC6JP20nPiCCCAAAII&#10;IIAAAggggAACCJwkAn604Ag4EUXPpM8Bd9UYMAIIIIAAAggggAACCCCAAAIIIIAAAgh0GIGOHEB3&#10;mIvEiSCAAAIIIIAAAggggAACCCCAAAIIIIAAAoEoQAAdiFeNMSOAAAIIIIAAAggggAACCCCAAAII&#10;IIAAAgEgQAAdABeJISKAAAIIIIAAAggggAACCCCAAAIIIIAAAoEoQAAdiFeNMSOAAAIIIIAAAggg&#10;gAACCCCAAAIIIIAAAgEgQAAdABeJISKAAAIIIIAAAggggAACCCCAAAIIIIAAAoEoQAAdiFeNMSOA&#10;AAIIIIAAAggggAACCCCAAAIIIIAAAgEgQAAdABeJISKAAAIIIIAAAggggAACCCCAAAIIIIAAAoEo&#10;QAAdiFeNMSOAAAIIIIAAAggggAACCCCAAAIIIIAAAgEgQAAdABeJISKAAAIIIIAAAggggAACCCCA&#10;AAIIIIAAAoEoQAAdiFeNMSOAAAIIIIAAAggggAACCCCAAAIIIIAAAgEgQAAdABeJISKAAAIIIIAA&#10;AggggAACCCCAAAIIIIAAAoEoQAAdiFeNMSOAAAIIIIAAAggggAACCCCAAAIIIIAAAgEgQAAdABeJ&#10;ISKAAAIIIIAAAggggAACCCCAAAIIIIAAAoEoQAAdiFeNMSOAAAIIIIAAAggggAACCCCAAAIIIIAA&#10;AgEgQAAdABeJISKAAAIIIIAAAggggAACCCCAAAIIIIAAAoEoQAAdiFeNMSOAAAIIIIAAAggggAAC&#10;CCCAAAIIIIAAAgEgQAAdABeJISKAAAIIIIAAAggggAACCCCAAAIIIIAAAoEoQAAdiFeNMSOAAAII&#10;IIAAAggggAACCCCAAAIIIIAAAgEgQAAdABeJISKAAAIIIIAAAggggAACCCCAAAIIIIAAAoEoQAAd&#10;iFeNMSOAAAIIIIAAAggggAACCCCAAAIIIIAAAgEgQAAdABeJISKAAAIIIIAAAggggAACCCCAAAII&#10;IIAAAoEoQAAdiFeNMSOAAAIIIIAAAggggAACCCCAAAIIIIAAAgEgQAAdABeJISKAAAIIIIAAAggg&#10;gAACCCCAAAIIIIAAAoEoQAAdiFeNMSOAAAIIIIAAAggggAACCCCAAAIIIIAAAgEgQAAdABeJISKA&#10;AAIIIIAAAggggAACCCCAAAIIIIAAAoEoQAAdiFeNMSOAAAIIIIAAAggggAACCCCAAAIIIIAAAgEg&#10;QAAdABeJISKAAAIIIIAAAggggAACCCCAAAIIIIAAAoEoQAAdiFeNMSOAAAIIIIAAAggggAACCCCA&#10;AAIIIIAAAgEgQAAdABeJISKAAAIIIIAAAggggAACCCCAAAIIIIAAAoEoQAAdiFeNMSOAAAIIIIAA&#10;AggggAACCCCAAAIIIIAAAgEgQAAdABeJISKAAAIIIIAAAggggAACCCCAAAIIIIAAAoEoQAAdiFeN&#10;MSOAAAIIIIAAAggggAACCCCAAAIIIIAAAgEgQAAdABeJISKAAAIIIIAAAggggAACCCCAAAIIIIAA&#10;AoEoQAAdiFeNMSOAAAIIIIAAAggggAACCCCAAAIIIIAAAgEgQAAdABeJISKAAAIIIIAAAggggAAC&#10;CCCAAAIIIIAAAoEoQAAdiFeNMSOAAAIIIIAAAggggAACCCCAAAIIIIAAAgEgQAAdABeJISKAAAII&#10;IIAAAggggAACCCCAAAIIIIAAAoEoQAAdiFeNMSOAAAIIIIAAAggggAACCCCAAAIIIIAAAgEgQAAd&#10;ABeJISKAAAIIIIAAAggggAACCCCAAAIIIIAAAoEoQAAdiFeNMSOAAAIIIIAAAggggAACCCCAAAII&#10;IIAAAgEgQAAdABeJISKAAAIIIIAAAggggAACCCCAAAIIIIAAAoEoQAAdiFeNMSOAAAIIIIAAAggg&#10;gAACCCCAAAIIIIAAAgEgQAAdABeJISKAAAIIIIAAAggggAACCCCAAAIIIIAAAoEoQAAdiFeNMSOA&#10;AAIIIIAAAggggAACCCCAAAIIIIAAAgEgQAAdABeJISKAAAIIIIAAAggggAACCCCAAAIIIIAAAoEo&#10;QAAdiFeNMSOAAAIIIIAAAggggAACCCCAAAIIIIAAAgEgQAAdABeJISKAAAIIIIAAAggggAACCCCA&#10;AAIIIIAAAoEoQAAdiFeNMSOAAAIIIIAAAggggAACCCCAAAIIIIAAAgEgQAAdABeJISKAAAIIIIAA&#10;AggggAACCCCAAAIIIIAAAoEoQAAdiFeNMSOAAAIIIIAAAggggAACCCCAAAIIIIAAAgEgQAAdABeJ&#10;ISKAAAIIIIAAAggggAACCCCAAAIIIIAAAoEoQAAdiFeNMSOAAAIIIIAAAggggAACCCCAAAIIIIAA&#10;AgEgQAAdABeJISKAAAIIIIAAAggggAACCCCAAAIIIIAAAoEoQAAdiFeNMSOAAAIIIIAAAggggAAC&#10;CCCAAAIIIIAAAgEgQAAdABeJISKAAAIIIIAAAggggAACCCCAAAIIIIAAAoEoQAAdiFeNMSOAAAII&#10;IIAAAggggAACCCCAAAIIIIAAAgEgQAAdABeJISKAAAIIIIAAAggggAACCCCAAAIIIIAAAoEoQAAd&#10;iFeNMSOAAAIIIIAAAggggAACCCCAAAIIIIAAAgEgQAAdABeJISKAAAIIIIAAAggggAACCCCAAAII&#10;IIAAAoEoQAAdiFeNMSOAAAIIIIAAAggggAACCCCAAAIIIIAAAgEgQAAdABeJISKAAAIIIIAAAggg&#10;gAACCCCAAAIIIIAAAoEoQAAdiFeNMSOAAAIIIIAAAggggAACCCCAAAIIIIAAAgEgQAAdABeJISKA&#10;AAIIIIAAAggggAACCCCAAAIIIIAAAoEoQAAdiFeNMSOAAAIIIIAAAggggAACCCCAAAIIIIAAAgEg&#10;QAAdABeJISKAAAIIIIAAAggggAACCCCAAAIIIIAAAoEoQAAdiFeNMSOAAAIIIIAAAggggAACCCCA&#10;AAIIIIAAAgEgQAAdABeJISKAAAIIIIAAAggggAACCCCAAAIIIIAAAoEoQAAdiFeNMSOAAAIIIIAA&#10;AggggAACCCCAAAIIIIAAAgEgQAAdABeJISKAAAIIIIAAAggggAACCCCAAAIIIIAAAoEoQAAdiFeN&#10;MSOAAAIIIIAAAggggAACCCCAAAIIIIAAAgEgQAAdABeJISKAAAIIIIAAAggggAACCCCAAAIIIIAA&#10;AoEoQAAdiFeNMSOAAAIIIIAAAggggAACCCCAAAIIIIAAAgEgQAAdABeJISKAAAIIIIAAAggggAAC&#10;CCCAAAIIIIAAAoEoQAAdiFeNMSOAAAIIIIAAAggggAACCCCAAAIIIIAAAgEgQAAdABeJISKAAAII&#10;IIAAAggggAACCCCAAAIIIIAAAoEoEDRnzpzMzMw6x1JbW1vjWDaO2Xhd0M/vueu2QDwlxowAAggE&#10;isD9D8279eYbnKM9dOjQoEGDgoLMJ+rqAuUkGKcHgaoao7LaqHbcV1SZ9+VVRlmlUVphlFQYxeVG&#10;fqmRedi812M9o+f1qtaxVtbNuYfGe88rNpJi65/OKTQfpMQfl6twwg50XEbf1E6PK53rwQ8XGLV1&#10;Rkjw8bpMrsdyvWRNARihIUZ4qBHmuNctIsyIDDOiwo3oCCMmwoiNNBKjjV6dzXs91jN6Xq9qHZ1L&#10;ZLhjE8eG2g8LAggggAACCCCAAAIIIOBDgACatwcCCCDQZgIE0G1Gb+PAReVGcZlRpFu538Hxwbzj&#10;lQsfLjRqa81AMEppYJixN8c8UFyUmVkHB5lpoJLBVlmOFJkButuB4nWgGjN2bK2jWENV9GkmpzHG&#10;/lzzXJTIh+hcHGFoqy86L52FDiExfcyTEG2eUXhIK5+RNWwdS6GtPmOwPk/S1QkOPo7Hio0yCkuM&#10;kBAzIG6ta9S/i/HtIfeLcKhAH5HZjdTdYu6ScvNyOzNuXe6enYwuCUZijHldXJNuvQEUdlvhuBWU&#10;syCAAAIIIIAAAggggECAChBAB+iFY9gIINARBAigj+tVVH5acWwZsqJAZw2ySowblyEra1bibObO&#10;5f4NzYwalZYG1WemVtGrwk3VNWtRNBzUKHm890ojOda9tlR1pjGR5pNmZbSjONqtdPpAnvHhZmPN&#10;zvrh/fQ88yib9hib9hqH8j2M+eqJxiWnmusozNVgrApWJYDmgSLM9XUI3VR57Xagg/nGB5saDvSr&#10;S40RvYwXlxsfb3E/irdDWLmhyWIYpZX1ld2ND5RfYry9tv5AU0cbSzd4lvd9FKuMV1mnVXVu1Y9b&#10;5eeNz+vJ9w0dVMu1Z5oJ/uff+HdGzTuWx7OyeVLa1q/zcjuWj6NYQbBVg++RSz8j2/YZ27OMXdn1&#10;aEdUdB9s1NSYqbrMFXb79bGHCs9rao8ZoOr3rWr0xkuNI7jXpxGNF2fhtlW7rTd29+RjyrcVbZNr&#10;+/dbjLURQAABBBBAAAEEEDhuAgTQx42WHSOAAAJNCXSwANqKsZrRcULJqYo3rZ4Vrbu4dSRwhl/2&#10;+yEo2FJMrOJc3Zu3OGNgV6N3Z6N7otEt2RzsgVwjK99IzzLeWdcQ1950vlnOmX7AyDzSkNy5nVq3&#10;JOO33zVG9TEGdff7pJWZ/mNJfXJ6an/jh5ONyUPNnXyRbnyw0bx3C6O7JBoTBhoXjDLv9dj+ogPN&#10;fs5Q6q3RLrjdUD2sFmXEb69xP0qzD2ENRge6+z/1xbaK5mee7+sol44zFFU3e9HpXPoX86R0WXWs&#10;KyeciGNptM7zeu2LY3J2i66FJ2UZXv2oqaID6Uq9/HkrH0WpvWJofdrx17fqw+jGl+AHZxnKu/VT&#10;Y1V/x0WaJe366dYD6ysFeSVGYWl9I5rCMnM/+hnZkWVk5Rn63oDunYuVPjsXpdD6IMfHogPpwwbn&#10;og9a9GGSnUVZdkioEeX4vESl/Qqy3VqRNJllK8TXtiwIIIAAAggggAACCCDgTYAAmvcGAggg0GYC&#10;7TOAdraeyC0+JifKLjAUGHnsWWyVFdtcrH4LCqeci+qFE2KMsgqzaliLx3phmzt3XU0RmHYY6uhX&#10;azVzsAqTrUVf+VcJp1sricvPMCYOMjrFmTdr0YbDeto9uFsufPYwY9oYo3uSubmSO5WRfplubNxj&#10;xm1uizJoJdGTBvuXR7umw3NvMM4c0rBXBdCKoT/92sPh/E2KFdQqg9axlGk+eK2HozSOvJuXqDpz&#10;YYXdb//WjLytxToXRd5uxdHKoBXa+hupW/tsD8fymOPrpBSINzteVwCtK+X2aYFb3q3Tb+FRnHra&#10;1fO/NONa58chFq/2f+OUY94qdn+EjIYkel+uuVv9FCtHVgSsD4304ZZa5CuF/t4EY8pw47Q0o29n&#10;Y/dhY89hI+Og+SNmfn3Bpal6Vq5RXukIvsvNz7e8LW5Jt1VwrWp6qx2/FjtZtgJoxdD6fSL8xt20&#10;nRG2GcfrKw5HG2qrzYiieT1Dfm3/HcKaCCCAAAIIIIAAAoEoQAAdiFeNMSOAQAcROJEBtHIc81Zs&#10;3mcXGnv0hfqjM+ApplHf2MatJ9y+LN8j2ag+9rvzPi5D48JhpauKpZasN/75QUOlsPZwwzlG53gz&#10;nPVRLOw80BXjzVLf1IT69hE6irZVfwktBaWOfs1lZkpuTfTn1kRC61wzyVDE3C/V+Hyb8VWGmVvt&#10;O2Ie1+PSq5PZnVap69h+xuDu5lbKrO0szlxYKysUVjTszFKdmyuDVhK9YruvPHr8wKaP60yHfRxL&#10;L1mHUx7tVhxtP4x2Vih7O6NWiYm95cJOt1Ysvm7JsfytVvZ9LI90zYvXfRxIdK2YRDsP9Ort9UGz&#10;3iHPfnLMhwR6qyiGbnaYrotuHuUh40C+ef3vuMTYuq9h//7uXAG0fifophTbdTpQ/bpQUfYT7xn7&#10;Hb8H4qPN1jdaWb9blEE751ds3DnE268Ct0JsazVnhO2tqYgCaMXQ2tav+mvCazu/kFkHAQQQQAAB&#10;BBBAoD0IEEC3h6vAGBBA4CQVaMUA2i1f3nXITJmdibMe+FhUF6y+wyr3c5vzzTVz8d2zwt/CYddK&#10;YQ1MTSQaFwuv22U2ZPAWECsLViKsXFjpsDJiJcXKiz0ubrmYcqtbprnXZiqD1oF0OKW0rXJQ11xY&#10;6bNbeXLjcfrOo50nq0jaY8sOH6XQjY9lxZ3eypZ9tOlwDTd9n1FLYmKbR2n2WbiCNJlBWyt7O5Zf&#10;GbHNYzWOif0tJ2/yQK1Vea0DXeXo+KHeLK4fsTQ+hZYUXDtPR6XW5480D6f9K+l2du5uyc6dbwZ9&#10;CHfhA2YSfd1ZZjt1tRlxLmoqctUE4+tM85eMPuvSTSG180MvtRPRR1+6Kdq2OoooLnf9bez83Wv9&#10;OnWttvbYVKRxft1k/bUVXpvzhdpohK3Bm7co88aCAAIIIIAAAggggMAJEyCAPmHUHAgBBBBwF/Ad&#10;QB8u9NJP2dGJNcelotl3vmwd1Wor0SnWvE+NN07pUx9lKvpcvdNY8EVDVbLVxVWpR1Ks2T7C2ZtV&#10;R1Sd8t7DZstjNT72Nk2fs3BYc9Y5eyWrUq/x4hZDe4yGra2cAbFSadf50Nz26a1mWZmyQmrX3MrH&#10;sZz79PegioadUbi21TyB63cZG3Yba781d2nniM5D+86jtZpbyw6tr7PT5ITOY3ksu258CXzHuOcM&#10;d8+7bRZcOw/ke//e6ohb9yi+O1/7aDDi8ReWx2plm4XkTUbDrkf0FhPb6Tpi80DeKq/t9wCxuk67&#10;tUxxnkVrJdEej9K44LqFSbR1FKstuH71uXXQbklTESuPVjCtX+n61sUj75g5tWtTEfVw10yhatyx&#10;86Cx44B7IxE1ttYFVYci64sdvhcrv66tNSod/fT1sWKw9w2sGNrK03t0Mr9WYlVhN568UU+at0hz&#10;kCwIIIAAAggggAACCDRDgAC6GWhsggACCLSOgO8Auscsr0dRpZs6MqudsboY695smqygIcjQbFpW&#10;U+MZpxuqllXlbHJMQ5tj3+2M3eLgJgMXBdDW/HuKpLdk+ioc1niUXGjKPk3cp0haQa3V0UKLelC8&#10;t9F448uGM7UZ1FrzoSmMtlkofdZQs1nwzkPG618ar66sP5zNYzkHZ/OgWt+KwhXf9+lsllWqYNNa&#10;xg0w7vyO371xrTxa/aO9he/Kowd1M2/OYylH++dM/w7kLSzWsK28W3m0ZfjRFuPVFeaxvCWPHt+4&#10;/tYRu5Z1u7aE9v2z17zIu8kGIx4P6qPQ20e2bs1/aJ/OR+TtoxOIzQzaeV7NDoudXad9XKNm79w5&#10;PB9HafnO3Y6iXwvqK2Itbjv3t++Hx7fNVY+Yv/e0qKnIqoxjSrm/f6bRP7V+qk9v73OrybUaiTTu&#10;JaJfUJv3Gmu+NWv21YBIHyKaf0cY5l8TqrbWvRZVYXtcnJXXvguuFUBbE0vqpsDad2ytOFvr6Os1&#10;esCCAAIIIIAAAgggcJILEECf5G8ATh8BBNpSwHcA3enHZoLQ8sU1/FVGqeQrJc5snZwSX99J2fUQ&#10;dhpW+B6Ss3BYqXST5dKuu1IN4Dtr659QUPvTc80p5ppc1BZWpdlq26pQxpoLUVmtJqyzv6gByPmn&#10;mGG9CsMVl2h2RCX1ktcX25W26F6xvp7UzqtqzOawyn3SDxr66r0e66Z6Q92U+/g4aHWNoZs6z5oz&#10;lUWaLUesIyZEGcmxto6oA2maNX3Tv8kj6qOI3CKvB7LCo1hHMaPHxaoW9xFGq9p3dF+ja6Lx/Kfm&#10;DpqRdGsrm3XEGoyaPPgV17qelF9tqf1NbNvkQH71cW7eGfmb5/p1FH937kR2HsU1HXZ7A3vcuV9z&#10;ITZubO08RCv2/bBKrbVYTUUa/8ptYeNs6+frvU3G3S95+BH/zjhDn8bpR1ifkGlR6yHdNJHj3pyG&#10;ymu1w9YvUqulvj5o1G88b4t+VRY7pp9tXGrt1rXJDKMdebR+tWor/Ua1Cq4To41enc17K612+/Vr&#10;rcaCAAIIIIAAAggg0AEECKA7wEXkFBBAIFAFbFZAK4+49kwzIDDbj1rfmHbcm+1HNedeqdl71GpC&#10;qnkFdx8yv+utTFZf91bXUeUIPhb9214xtBlGxxndEo1Rfc1CV800aFa5bjanLLMWxcE/u8CYNsY/&#10;Z0XDilw1AL/SYYUdynMVs+pb5KrpvnKiYSUmWlZ8Y+a8ucXmaarWTzcV4erezlJeaVQ49umoAjSL&#10;AVUJqP3rjwpKdETd64vnrbvooOaJOKrUdURl0Fr0WOWIVjViWLDRufUOKu3KKvPy2TyQOYPZ0W/W&#10;u+ZBqne2eokoflI4pe4BK3cYb37lbhMcbBwpbEi6VTKv+dN6Jnv9bMObrY864svOMDbuNlsWaNH7&#10;c+6N/tV0ux6xybbUWvm1L41/vu93Zbfbedkpi25hsK4j2mzQ4Vc63PhE3CYt9NbjohlHaUYS7SMd&#10;bjxy1ybRfpUt+24q4rHvh18ZtzVUq6DbLUxvxYzb9Sh63ML5G/U7WTG0lUdbH/I5G17r+yuaV1af&#10;q+nXqfmLrtactjFEX8cJNqqqW+2XmxVMW58I6peqPkNtMr+2Pju0Pj7UvXMyydb9Dc/eEEAAAQQQ&#10;QAABBOwLEEDbt2JNBBBAoJUFbAbQOqpfGYrrKBUWKIY2w2g1Ic0ze4zaj6fNRqLVDXW72u25I8yR&#10;KGfskWR0TTJbTKjU7lChea9W0d8eNI40Kx22BmzFtQoydK/F+vK4tSjR0KK8uBXjWtcpFq2ZwVTE&#10;p0PqKOYtuL5Mr5UvuWFoykedWv0RHSelRfmINQmk2zyQLTl64wO14lEUdlvXy/VKuebpbp9t9O1i&#10;Fjlac7jVP4gxty0oMT87+SbLjLlLKz0XkktGqyXEmKm9Pgt58qfmO7DZi48eHW6V3e/POS4HUoyr&#10;Tguuwfrbdx0ziZ9fp9Zkg45/fmA8vqRFqbqdsNhOhbLH87Kzc+eGvtNht/03u0m0x3TYbeduYbG/&#10;v599hOmtlXFrwG6l1nqmccbdjPTcjeL9jcaNT3i4thePNW6bbv694PFHXh8iWpM36kHm4ab/4tDv&#10;B/3Um/F3uflNFKtQ2t9FvwCdkbQVZ3srx1ZsnZpwzMe9/h6L9RFAAAEEEEAAAQTcBAigeUsggAAC&#10;bSbgO4BWBbFu+vf5BxuP6RPaksjAqkp2LlYhW7Hje9aaMe+to50rnPXCikqd5bRm5a5jSiuFp0qE&#10;3b5hfZwQDxWYkbSOGxpsZgfR4UZYaMOhNFvaeSPNHFyLlUcoUPBY+6azUFpq9dCw2mjo3J3VfCok&#10;zys23lljfPK1GT3rQNqPWcp37AReLTmciqwlryOqglvmqt3+cJM5Z6DyFI0nOa6+JtqV0c7htL7b&#10;eXk7kJJuDaDxHGKacFLNTxQSCVAsajO9zfGus1rNasBm1lxVX8nucQ40Jd1VjsayzgRfdNa37Fu4&#10;6NC66YMQZ+Na7VZtZ39+kdn6Q98GcG1gYvO6Wz7qOaDaeY+9U6zKbl36430gcWkMOgtNeTfrAvOM&#10;9F0EZxcCdSSwbno32lw8lkWfM8zok1rfL0VV5C0Juz2GxdakiFqc9eNqoKxA1t/FZhJtp+W026Ft&#10;7tm5lf1S62Zn3DqWlQ777ijS7Dpu57l4DNPtz/5q8yJa0xWoo4h+bWrMArcWf3N518M5v+Biftml&#10;1PxSzqOOb0KcmEV/Hein0nVxfvFIP7D6belsHqJ5ffWJmvop6aYfYd2zIIAAAggggAACCHgUIIDm&#10;jYEAAgi0mYDvAPreV40x/T1Mnafh2mmR7PYPeNUm78k2sgvNUlM9Nu+L/Dhx13JabaayXdfSXT1W&#10;/Kdw8IrxxuShZu2Y1bjTaqbs+9vQjaNhZ4SqAFQD1olYWa0Oqmc8xprWLHmad9Ga3rDZKcCyrcbP&#10;n65v66FheOvBbR1u0mDzXo+bvTz1gfGn1810VXHnT88zA9z/+9DDznSIYT2NId3N8/KYulpfSLfy&#10;YitedzXMyjW+ymjor60KXGdC5DyYOjuP62+M7G0ewrqy9V9gd2TxVqmgx0VVyV9nGkHBJtoT7xnq&#10;HqvT6RRvpsatuDjL1Z118cfpIxBnZfdxPZCOomskKL35nQfy1o9FF8IZRrs1z+2bekxLd4Gv2WlO&#10;T6pPOPTz8t/VDVdAqboyNW9hty6uX5PFNY50XTuD61OB937f/OJx33mxs3uJj+jW2xvPfpNov0qt&#10;dTj7e3Ydm5UO+87rW1gQ7SyCbnyUVuw9/ZMnTQHXQxyPUmsr5n78J8Zlp3sA/8FZhj5L0w+I/l5z&#10;NpJ2+6tHm3v7uM7qK6Kke9679b2wXT+rM/epDzgdX1JpcnEm0WYqHW0oobaaXLt9/6NVJnhocjCs&#10;gAACCCCAAAIItB8BAuj2cy0YCQIInHQC9ltwWDTWXHbqZezaIvl7482wySoT87czsvapfwaruUHD&#10;t6QdHRIaB1tmq40C42C+2cdD4YKOqC8p65/lVkypeMtt0b+9FQQrDlYo3MKU1tqz4pLZz5r9Q7RY&#10;TbFVq6u8WFMO7shqzaP//e36psNWLmwVCCtmfXed8epKz29R14DYWcTqOt2fCszNMnNHpbmz7FrX&#10;Sx2H5alntOhVFQ53ims4hNXT2WrWocukFbS0pPDcauHqtgcrDFUMah3Cx/59TCM2YbChXPvPb5oZ&#10;tOU2fayxeJ1nLn03/5Q+DTM9ml+Kd4m5FZ1bAbp6yDqnebS6UauNzKa9xqY99f27HTl5ffcS50cg&#10;rfhLxKq+155dD9S6bVI0Wmf9uHlxVenfSsXjrg5W6b0ZdutzI8c3GHw0H/dxlZ3NwXt1Mj7bZl6R&#10;xs3B9WtBl0+/Un451ZypskeyGcDpXe36xrZ5jTymuq7dS5pXaq2ju+3ZY6GunUYcjU/Er9YcfsXc&#10;fu3ZdWBNnkjLw2Jv1dytW2rdOOa2LqVrnbi3NuU233LWXzTWFJEPXmv+5aX3vP5+Wb3TWPCF+emO&#10;tegvIBU76/eD3urORiLmA8eXKmwujf/m1edDfRRVx9TPx6g/asJY3fSg8TdXbB6F1RBAAAEEEEAA&#10;gfYjQADdfq4FI0EAgZNOwHcA/bP/M9529MRQQwz1jrAmsrOqJrW4tki2MjLfHX41cdPPLmy1Oiz9&#10;K/2xxcaK7Q3/ILcSYT2v+13ZHuYGbHmRsjMa1lFVAz59jFn+qbhcJ6+qz+XbjDe+9PoW0tGH9zTG&#10;9DNnGjTjsKOhmFUJbpWEq9r6vQ0N3U6cubASUrevY1uHaRwQtyQdbvylb7eTsaqAW3II7dD3UXQI&#10;LZqXsiWL3MSlaMZ1cY251XXERy9vbwGoIhhlMRMHmXXib681Xv7cPISOFRNpRHj6CMRjzK14VD8m&#10;aufi7K9i/UBZMzfqp8yZemvA+rRAxd3vrK0/kAYW2aj+sYVHUVylbH1LprFotZFfbIIpfnILm747&#10;zhiXZgZeVgVlfeBVYsZh2sr+Ii6VeToDsvq+6o6GM0rV7Tf68HZEq1+KPMVoLW4xtxVDWz96qfFm&#10;YxD98ErVx9yq+k2iZjWaetT6Tei2yOqDlvXp9hFfOkutmxFz22/N0WQ67HbKzSiI9lEE7brzFhZE&#10;+6jmbuGenYPUxVIGrYj5mZvd3wnNYPHxg+PtXFzz9FP7G2cPMyfm3Z/bdJNrTb2w97CRpY9vc83f&#10;Ks7F+km3flXqsb414vzZcRueXnXNo/V9BWcPEI8/RPZ/LbAmAggggAACCCBwwgQIoE8YNQdCAAEE&#10;3AX8rYBuLGgVaSpWs9oW+6iTUoeHGae1qD1F46O7/oNcVYQqGevfpX4t1WIrPFIY/WW6ryLlAV2M&#10;tK5mIKWv7Ssadn55uXH/ENdG2E1Gw9YgXANiZffKuRQ7+rs0mQs7d+iW3tqf8MqMXCPMi6g2o012&#10;LPF3/C1f33ePFOt765pGrHHbaAUrVgmz1Xrb+uBEi31S34NXkK19qtjWuTivuDw1sGZU3Xo8otuB&#10;jtNR9J7XYnWPsZ/X+3t9rWlFzWtaY1ZDOxf96mh24xrXMXiMua3+PC2v4rQybv0sK6pT1xd9yUAf&#10;lnhrCG42FdGPlY0O2h7jS5Vab9hlPPqu0ZLG2U225rCZDje+yn4VRPsVczevINpHOuwcfPP27Hru&#10;VheO/U95fdf7xeJtL/pc5xdPm39d/u9PPazi9rfeLdP863iuAFoxtMJoRdJ//a/5+cofvmf+vfn4&#10;UvMjJf0toE+YWt49v3HHauXXvVPMj9CcTZxcv6Pj768R1kcAAQQQQAABBJohQADdDDQ2QQABBFpH&#10;wHcArWovq8pJpYIqGPRYt7sv11BzjA82NXw7WP0iVLPpY3E2xxjbz/x3b89Ohr5Q35LFbI7xnNlK&#10;QkWaN19k5siu37v/Kt2sLHab59Ct7YOO3ozCXn9zTJWaqlOtFdbrZvU1dmuqazXrtBJhq5Go1teD&#10;+obIjm2bkWK3hPck2bbVY+4O4+bv+9zfE2+Vynq3g3qLufWjpDJ2a3HOdKrH6uGjMvbGBeYez0UZ&#10;d30TbUd3GvO3hyZHDfJcVq8A2kqiPf68D+1Z3zU+/YCxJ8fDtyi0W33XRL8zf/Mds29Ms/vLewtG&#10;9by61qijUTNaWuvEbVb+NiPmbkb3jCbTYetitaQg2urCoQpo1UH7WGyyeNuD/kod+1vzL4t1f/F6&#10;kBbG0NZ+X/rM+M2/DXWv/ut19TIPv3VMow99r0h5tLfv62hSB33sZ6cHiLPU2tt3XBRGx1odPyLN&#10;v+8aV1hbfyGSWfv725X1EUAAAQQQQMBVgACa9wMCCCDQZgK+A2i/huWWF1hdkrsnmfuwKpHVxdJb&#10;cwytowxaSbTyaPVrtp9Km42hC80EXL2Y1YhTnQ30fWRvDSu8nY5b/mXzX8JEw369PVgZgSYFjutn&#10;AK3S3cXtFKyZNhV261sgzkUfZZndddWZp1mL2eyo1tyhVb+vRQG0mvwo49bcqlqcH+ApvHb7sMo5&#10;V6RWUwG+dbMacKv5ieYCXbXTvZfIOcPMzxef/9TcczN6fThPscmu1n4VQTt361dYbDMddh2zW/tm&#10;/bWlIN7HYqfO2nXzJlm8HUsBtP5eUwCtGNrH0sIY+osdxvf+bkwYZLz+q4aDtHCf+qFQK2ql0s5s&#10;Wp8NP7Sofv/W37aqj9ZiZ0JFH+fe5N/U+hnUzI36hkqy5s5t7s9js36I2QgBBBBAAAEE2qkAAXQ7&#10;vTAMCwEETgaBVgygLS47/3Z1NsdYt8tQn1PNJJZ5xDO2lUprWqQpw82J+PSP+eVbjaw881/mVu7c&#10;eGlcrelxkkPXQmOr9YT5leFos8CKBQEEOp6Asw2L1ZXFmmfSGc42o5FLYyJN56iw2FsptEdSa65L&#10;9fQw23ro3oyazT2Y/6ddOXqF65sTahGuxeqabfUiV8zd7EUxqxZlr87FOXPjbdPNIuuUOENzmaq7&#10;iMpO/V28tbn4cLNx/ePmzpoXc9vpnuFtKkLfp+BvqbXNOmu3g/o7V6FacKgRh1pwqBFHk4udv3Y9&#10;7kR/847/nfnp75f/4/56s/fZ+ECaRHHKfebTj//EuOx08yOQpz9uqLPW89bH1XqTd4k3A3fn3+/6&#10;u/7bg8f0VlL/EP04WN9nsrO4fuzUuCuIPr9x/S8BJl20Q8o6CCCAAAIIBLQAAXRAXz4GjwACgS3Q&#10;6gG0xeHsiaHHKijz1qRy6776b7IX6t+TZYbuN+42a/EUxFg3a1GC7G3WOOUjSknMrCTO7JTaN9VM&#10;Z7omHjMpkzZnQQABBFpRwGOxdmGpWWisLFtht52+5FYr+SYXVYxqn+ZMlUebmFsZtDVlZePwWpNk&#10;6qbWH03+6rP2WV/EXWdu5ayztkbl/gu2S9PTNqr0tXGptf4WOG+kcd9r5j4nDTYW3NHkSXteocmC&#10;aB9TEfo+ZJN7dm7ub52163Htt+aw2kBfOcGYe4Ndq+ZFxr7z9Obts/GIraO4FnT7m/s33qcyaDOJ&#10;doTRVo2/fkwO5hu/fsHonmx+wqRPo63vEOjnxeoCb39h0kX7VqyJAAIIIIBAAAkQQAfQxWKoCCDQ&#10;0QR8B9D3vmoM6u5HQwxXnde+MPsyO5dxA4yfXWBMG2NWMX++zTiQb+QUGYcLDRUo6d+NPhYrAVGB&#10;nqYKVMQ8QPdJLSrQ62iXkPNBAIGAFVBwZpVm+1WUrRJR5cv6zakAuhmLml/roFbNtdp96LGWmqMf&#10;+Fkl2C2vs248MP0a1+98tRC54xLzey2unfr9PQvfddbN62dtjaHJUmt/u3B4PLUm5yq02kDr799P&#10;7vXPxt/IWBXQqoNWBbSPmRj83WfjEasCWnXQjTuKtDyGdjuWFdxr+cePjcvP8FptPaynOZ6Ne4wt&#10;e+srrPXBiT4C12dIBY57fxfKq/0VY30EEEAAAQTaRIAAuk3YOSgCCCBgCvgOoK2qJefibNM8pLuR&#10;HGckx5o3fWtV1ccqncstNvJKzHvzVmQ88b45K6AWldfppmbQ+rK5x8WtyI6ImbcmAgggYEdAAbRi&#10;aN3sdxQx13f0hva2qJGI2QDEUf6sad9cF9fkWvm1Fv3mV1ptFlyH+JrCUfG6Dmo2yz4ac4cFHzNn&#10;oznDrW6x5r0mvFVbarVHUE8k3eofxJiHc20unJnj3tJaufO5I4w/vW6u2bxGH86T9V0Q3bwuHI3B&#10;fRREWwG0lv1P2XkjuK9j80tI2kw9oNUJWj2g1Qna99KSGFqfRuszaW8dRVoxhl6+zfj+XPM8XI/V&#10;jP07k2il0sqmrRY92/a5z2PhnFzRojtSZHad1o+P72prTVNh9vtyTLqo/4LyNuOidqIvMWhla1Ji&#10;febEggACCCCAAAItFCCAbiEgmyOAAALNF/AdQKtR4xfbzYowH4vNqb3U2NFq76gkemA3qpibf8nY&#10;EgEEEGi5gDI1hcLKo916YauJgW5mp13Hq6rR1ieIzikNrZ4Gfi3aXPm4btbizKD1WB0/IjVNXIsn&#10;iNMpOPuNKBBXZbfqrG++0GzHZIV3StIV5zknaVSoZ3NpXBB9xsD6XiLP3GxMHW1zN02s5jZXob4w&#10;pNbPc14xt1IFtOqgm7HoA2DFvspercVbL6zf/Nt46TPjr9cZPzjL1kGaF0PrEDrQj842HrzW61Ga&#10;ERM33teWTOOiB8ynX55tTB56zOutsn9rj9Y8Fut3G/c4rtHffmh+8qFF8fe/PzumvbUtU3srKYDW&#10;O1k3pd56t+v9rHe1FV7rJ0gzlOpecbbKAqx3uxVea2VrNRYEEEAAAQQQkAABNG8DBBBAoM0EfAfQ&#10;n20zv5yruubNe82vsjoX1cFVVJvf3da/cFQfpOmw1CVDi2bw65ZsdE80enc2hvQws2Zn7txmZ8iB&#10;EUAAAQRaSUABtDOM9j2Fo7f54vT9GH2Bpn7CxmAjItScANZt0V8xlWoSUls/E4BZZB1shPssstYe&#10;NDYVrqpltjLuxv2sXQ9hVZVaN9cgT9XW+gqO/v7S32L6u0zLgVyzUcOnW41Fq9wH6THjdqZ+OoSq&#10;wnWvaSSdi2vrcCXyGrAz/Xf9qzY02Nifa56y/pJ9+IfGoG7mkKxPcP1dmkxdm9FsWmPwN4ZWkbVK&#10;rc8ZZrx0WxNn0OSAfW+veQtPu8tc5b05xoheHtZt4f5d97h+l3HJQ+YT79xljOnX8IrbIawpFnVB&#10;fZTzq8haFdZ7so3sQrOM+kix477IffxuBdeuL6sUQO9853+MNT5z62MYK5J2y69dJ2O0UmxnRxF/&#10;32+sjwACCCCAQDsXIIBu5xeI4SGAQEcW8KsFhxPCGTSriWdaN6NvZ/Omf67reRYEEEAAAQRcBVzn&#10;i1P1qLpOqxm0HhwqaCi1tqaitWajdZZL22d0rbN2FlmrwlpLK/aztjpKKReurjWTZUXknRPsj9GP&#10;Na08UQ1LVM3t2q7E9btE+pTXmZX7/su3ceqquQ01m4KWZjeb1rb2Y2jF62o2bb+ldeMWKN6mMnYz&#10;1dVJu8V8btWDZpNxb0urxNB6Aw93TKf59SNmxb3b4oajGLoZ9fJWDG3l0Yqw1V4mKca4a4b5MUnP&#10;TmbbbsHuO2LsPGjogwTrMxLFx/rwRp/r6LsFLV889rbWbM9MxdFyW/aAAAIIINAmAgTQbcLOQRFA&#10;AAFTwHcAfc3chu6ErnVhBM28exBAAAEEjpOASoNVE+rMo9UJxGrCm3m4fso4PeM7sLbqrNVjpLTS&#10;HGPjftYeR37JqcY7a5s+J+XjGoxZcOoIuJVEW2XUNhdrMIrFVY7auBZ1TH9jwkCziPvDTcbd/zGz&#10;eAWdVpG4j87CPr5+pIj5UKGxNdNQe4pNe4y135q7UoCoDFp9OVrYbFq7shlDq3G2BvnNPJtI9au5&#10;tkDx1kXEdY/OADrjH000YnYbuf5oZ/+ux7ICaEXPCqC9LW5JtzJoJdE6UDMWq4/2339kXDPJ69b6&#10;ppo6p63ZecwKVgm2pn1Wdw7l17rX4jZpR/pBY+9hIyvfLPnXx0XORe/PvGLzh0jN2b0trtN4dEmo&#10;n1+02TX7zZBhEwQQQAABBOwLEEDbt2JNBBBAoJUFfAfQrXwwdocAAggggEBrCzQOrFVhrT4ee3PM&#10;nNpqZt3CCmu3ISt9Vj5eVmVEObrxKoNW9wNruXiscUqfhia8VsqsclTdu7bjcN2h9jCspwcUa7bD&#10;759pfL3X2LS3YQVFikoSVf2qTiaNQ0O3HTmLppNijZ7JZk+tZz+pX6VVmk1b+/IdQ1sV0FoUQDfj&#10;A2ybGbf272zBYSeAbjxyPWM/hrZacKj5hlpw+F5apeB6yn3Gjiz3dh8ej9t4ckudlP0SbAXQiqH1&#10;vtq+v35Kz/uvNllUwK4BqCONTlzO1gcbunddOscbW/Ye0wnEtWZ/MJ3ZWvtXH/tDAAEEEPBXgADa&#10;XzHWRwABBFpNgAC61SjZEQIIIIBAIAiorNg1j/ZYYe3X7IsqvK2sMsuWU+LM6Fk79Lj46D2tdK9/&#10;l2P6Knydady7wNyNKkxnnm/WXDuDYz15Sm/jotHGBaeYnaad7aoVGqqO9Zv9XvNB11HpBLUoRlcN&#10;r8qxb7/Y6J5sdEs0/6ibAu7GbSWavLbekmKrB7SWZs+pqG3txNDOSQh9t+BofCLNyIhfWWH86gWz&#10;HllVyXaWZhzCdbfWpxEe2314O7rb5JZaTSXYV07woxmIddD9T/k6P2cSrSYhb3xpvLdBEzwZ6mOu&#10;D1181Oxrj83rJ2OHmnUQQAABBBDwJkAAzXsDAQQQaDMBAug2o+fACCCAAAIBIuBj9sXNe8zyZBWH&#10;KkRWIfMFI411u8wWIlbltXJeb/Mx2jl1ba7KZdem2FYfatVTq8GIMugZp5vtEdRXwdlgYVe2uYJz&#10;UQiojtVKCVW1qlD720Nm12CVJFuLaqir1WraMFTA3XgKO2cSbabS0UanWKNXZ/Nej11zajWjUGG1&#10;7nXbfdj4KqNh1mKroFhzLV7/uHkUTUKoqQhbsviOoZdvM74/19y9t0kIfR/ar4zYTk+Mxofz6xDO&#10;zfXuUgW073YfPk6teUm0tvrJk2Za/czNflwxXYK/v31MGxCrB8j2LGN1hq2PRlz7yYztZ4zqY/5k&#10;sSCAAAIIINAqAgTQrcLIThBAAIHmCBBAN0eNbRBAAAEEEPBfwHU+RoXLLSm+VnY8vLeRXeA+CCXO&#10;zjDaDKbjjP5HZ43T4VQxrcUqAFdKvmG32VlYHUuCHf2szYYhTRWu2jxpjw2177nCnEDPWfpqc1eN&#10;V/MWQ2suvl88ba7+8mxj8tBm7t5mRmy/J4bH8aueXQmvtTTZ90PXSHm3nXYfvs/ZryRa6bPWV/rc&#10;jOkTG08jedP55vtQZf7OxVk6rY9GVqUbX6TXN/RQPb4Wt5lIlUEriR4/0Bjc3eiX2pzy/Ga+G9gM&#10;AQQQQKBjCRBAd6zrydkggEBACRBAB9TlYrAIIIAAAieXgLfi64NqwpvvKD0ura8+tsqQm7HkFBox&#10;kUZEqBF8tJO1dvLd04yJgw119VVfkSNF5m3lDuPNr/zevXJ23dSfJCHaLNx2XVybMPTvahZWx0bW&#10;zxipGF2PrZsWlZNbNxV3W8F9Vq6xaqfXUuv//akx4zS/h+q6QZMxdDN6YjQekM1ZFpWqK1u33+6j&#10;yTO3k0Tb6b9h50CK2oWppcmcXe9nneafXjc7wPxzprnJ61+aXadVAO62qBhcMfSgbmYqPbSn+aAZ&#10;HWOaHDwrIIAAAgh0PAEC6I53TTkjBBAIGAEC6IC5VAwUAQQQQACBpgRcG2Iomz5SbOw5bOQWGbnF&#10;5k0hte5de3RofwqX1cfDuTjbQ6sgWg1AGi/fGWeM6utIhyPM5NqZEasrSHGFGRNv3G28teaY7dSF&#10;QzXXKrNWCXa4Y+bG47rcfokxoIt7q5BmHNFbDG31xNDiV1NmbwNosr312N+aHzY0rxjZ91k3TqLP&#10;G2n85FyzAPnGJ8xNn/6ZMW1MM+SO2cTtBH3MiOit7Nqa//DLdLOVh5rMOD9o0WcnWlLizQBakbTq&#10;o08bQJV0S68X2yOAAAIdWIAAugNfXE4NAQTauwABdHu/QowPAQQQQACBVhVQAG0l0dZN1cSqp7b6&#10;VuteDToKS81uzuoK3fJFaWNNrfHCMqO6xgh1NABxLldPNNSpQ8vba4wFX7T0UFapdWWNo81IndE5&#10;wX2HHltaq+xapdm61T+IMbcqKDEdFN/rPjPnmFJrvTppsKGUVoW6Wt65y+yM0SqLtxha0bMCaC2+&#10;JwP0awy6vgWOq6xrrTxXb4bNe+vLyTV/oKYT1BISYlajq0r915e69xlv3ucHbmm+OnvovaGyaNfF&#10;Ztm1AmgNW/Nt/v5lY2+Oo3DeUSnvuhBJ+/WWYGUEEEDgJBEggD5JLjSniQAC7VGAALo9XhXGhAAC&#10;CCCAQDsQcE0qrYRasWzmYfPeNa220kwfixr75hUb0RH1qziLrPVntzrrS8cZI3ubzTp0U9Bp9aTW&#10;zepe7bbo+Y+3GNv2NXQQtkqta2sNHVG35kWl3k5Ew66rM+KjzUhdh1DHEpVa9+18TOcQDVvH1Unp&#10;ZpZ7hx4TuyuFV0+VKse9bio01oC99RUZN8C48zvmqzf8rzmiuy8zuiY2HEuT9cVFGbFRhh402Vvc&#10;+blCk1dKB1J78aBgc3jqyqIjarSN2dUlw5r60uoz3sfT7JQeGX30NmnGtIcH8o2fzW+Y89Bj53Hn&#10;MIik28FvFIaAAAIItLEAAXQbXwAOjwACJ7MAAfTJfPU5dwQQQAABBFpLwN+02tk/wc4AlOrGK2x1&#10;3PRAxbmqe1XZclo3o1uS2TVYc9m9t8FYuMprqbWiUiXCvTsbB3KNrHxj72Fj58H6JF1NpRUuK+p1&#10;NptW/Opt0U50LMWyQUFGaJCHUms7p9PkOhqP6rKt8NcKu1t3UWxthteO/FofDDg9LxhlUlj9N6xF&#10;56v82vnhgf1hNC45H9PfmDDQ2HnIbO786sqGPSlqv/5s455Xzd4ar97uXhbd5BHdQu17rzTOGWZo&#10;3kJvjTucO3RG0qf0MbontcL0mE0OlRUQQAABBNpWgAC6bf05OgIInNQCBNAn9eXn5BFAAAEEEGgL&#10;AaXVuep0UWKUVtZ3/3CtrbYSYRX2qpy5uMx8YHPxUWrdO8VQunpaWsNsh9ZufVdYawVnhbJZAF5i&#10;vL3WLLlV8bI2r6kx03D1/VCxsIq1W30JDjIO5JlTOFrts5UC+wiCdSIK2Rtqkx2Fya5TO7oWTfsY&#10;qvLcqx81Y/25N5hrPfxWQ4nxD84y1DhFB+qVYr7kGuWr23gz5sOUrW4qG9eFTow1GR/6gXHhKWYW&#10;7O+iYc9+zuSyRu7W3EN7sxp3qIv06p3uvaTdjuU6PeaQHuaHFt0TjW7JZljPggACCCAQ0AIE0AF9&#10;+Rg8AggEtgABdGBfP0aPAAIIIIDASSDQZJcJZdbqaKwcUzc9UEDsXOyUWnursB7QtSF/tCJXzYb3&#10;0WYzhtZy/inGh5vMB2rKYbXM/uFk43vjzZhYUzvq3uwi4qUph+92HFbY/fd3jIN55ukoiU49tqu1&#10;1UFbVdI6hO4VPbdWv5FfPG0sWm3870+NGafVE9pp39z4Pdh4PsxvD5rF4+pqfajQvHdd9DmE1tdp&#10;hjiKyhUBq1ZaHxjo3n4YrfRZGbRGq0UBtGJohdE+FiuS1gVVH4/ocPOzENfZOBtvqABaMbTCaOXv&#10;w3oSTJ8Ev3c4RQQQ6HACBNAd7pJyQgggEDgCBNCBc60YKQIIIIAAAgjYElAA7cyjc4rM3hpqZ+FW&#10;ZO0tsLZzAAXWWpwxt7OSt6TczE81S+HkoYY6PJjz40Uc0zzE2tDmYhUja5l3o5lrq0vya1+Y987F&#10;CmrVOFtz+rXWojkPlQ6v+4t78uujfXPzDu1MotUL5f43zJYmekZdtt0mFbTO8Zzhxqg+ZmONJpcm&#10;S6Hd9uBE/v3l5pSSPTsZvToZmUeMfUeMbw+Z5dJKqNXNQ4v5oYLq3IPcs35nMK1a6aFUTDd5hVgB&#10;AQQQaDsBAui2s+fICCBw0gsQQJ/0bwEAEEAAAQQQONkFXANrBdOqp3abcdFmVxDN4BcTadYja3ZB&#10;j4v9Ums1qt6+3/jT6+Zu7r/GGNPX6JdqpB8w9uQYy7cZb3zpvvtzR5gxtCJUFec2e1EErABaS+MA&#10;2tqn4tpnP2kIwVVofMs0v7s2uw2vvulHojHnCuPZTxs6fng8C2XQSqKVR/sojnYrhfY9wp88aZ6O&#10;TkTtp30syqAVRi/4on54ur6qbfe9uAbTauVBm+lmvy3ZEAEEEGgtAQLo1pJkPwgggIDfAgTQfpOx&#10;AQIIIIAAAgic9AIeu4IczDd0M1tXl5sptv25Db1xupVaN15NxddKz2vr6jspawU1A5k4xExpR/Q+&#10;pge0enSouNi6aXHOuOja5Hr3YePRd8xX1Yv5jDRfFccKbZVEO/td3Dil+VXYVgT8zM31e3CWMGsY&#10;2u21Z5otm9Xq5It098YdvoujXUu2fXTk6DHLPF/7kx9qt48tNlZsr78U1ggV+ltzHq7bZc5vqQ8P&#10;1K3FR+9yZ5tpNQkZ2NVIjjM/tHC28G6tbion/c8oAAgggIC7AAE07wkEEECgzQQIoNuMngMjgAAC&#10;CCCAwMkkUFntOfZtPAGjQmHV2CpZ1ia6qX+I7tU22veibtdWN+qU+GayqstE9+RjOmhbFccqrHYt&#10;4LW6Z2zNND7bZjaMdi4qwVYg23gCQN+jsSLg/U81rOVWwnzT+Ub/VKN/FzOAVgz96dcNbTFc9+yx&#10;ONp3Rw4F34q/myx/bjx+t3TbY5G1AmjnPI3KphWjq+W0Gk87F7Vn0acUjRe3+SSTYo3enczrohYf&#10;XeL9aIrdzDcBmyGAAAIdV4AAuuNeW84MAQTavQABdLu/RAwQAQQQQAABBBA4RsDjHIaFpfXNQxo3&#10;vLZqsZsRajfDfdwA46oJxmkDbLVstiJgJdeqgHZbmixhtoqOlUd7K462umM/uNB4fGn9vt16hqjF&#10;to5iv/zZ9wjtdCOxZj7csNuY84q5s9svNgrKjNwiI7fYvOWVmPe6Um6L20SazgJqfSowsJs512JK&#10;nNE53vzgQaE2CwIIIICANwECaN4bCCCAQJsJEEC3GT0HRgABBBBAAAEE2lrAY5bt2pdDBdp7so3s&#10;QnMWviPFjvsiz4O2Ym71AzHqzMkYtfgooFY58/5c4+9vm5GrjwjY5qSCvoujNZJLTjXeWVs/bEXk&#10;d37HjOOvf7w55c8tj6GtttfeKq9l6Ayj9UDps3pPf7zZiI82j+y7QYcCaMXQZhgdZ3RLNAZ2p/d0&#10;W/+AcXwEEGhPAgTQ7elqMBYEEDjJBAigT7ILzukigAACCCCAAAItFbBiaCuPVjb97UHjQL6RU2Qc&#10;LjS+2WcWYttsA6I4VXnrg9ca4wd6rZj2a1JB68R8FEerQ3dYiBEZXi8w83zjZxe0Ql8LO005nOjN&#10;qLxettV45J1jZmhUt5OkGCMrz2zrYckrqvbY08N5XEqnW/q+Z3sEEAhwAQLoAL+ADB8BBAJZgAA6&#10;kK8eY0cAAQQQQAABBNqdgGY4VDBtRqJFhuLjnS7xdOOQtFcnI/NI/SlYFdMKowd3N/qlGokxDafW&#10;ZEcObwqNi6MPF5hl2rpp/1ZBsTWfoSqjW9jOwk4M7bv82fe1dN2/1jy1v3H2MGPaGHO6S6sFhxYJ&#10;O+W1vpqcWIvWUTtpNRb3uHgrnVYltRp9sCCAAAIdQ4AAumNcR84CAQQCUoAAOiAvG4NGAAEEEEAA&#10;AQQCU0BVuq4h6aY9RvpB9wn6rDNTQKwYWmH0WUPNgHjnIeP1L41XV5ovqb/E3Bv9nvBQG6o4WtXE&#10;v3jaCA42KqqNhCjzgce+Fs1uZ+FsG6LDuXWdVhx/6V/MUL7Zjae1T7cY2u0Qjd8UC1cZv3zGfFoV&#10;0w//0AyslUp/vq2haN1H6bTVfnp47/r5DxVGD+9lTgjZs5OhTw5YEEAAgcASIIAOrOvFaBFAoEMJ&#10;EEB3qMvJySCAAAIIIIAAAoEpYE3Qtz3LWL3TvNdjPeNxUfvmyDDzFdUs33Se2d/Z36XHLHMLdYL+&#10;5Otj+lrY349rOwvXTFbV3PuOGEvWG8983LAzKyPWMvs5M3321v3Z/tG1pmLoZz9pKHD2EUNbNdcq&#10;7n77t+a9x8XtU4E1O82pHdVNpbLaXD0izLw1jumVQSuJVh4tAWXTThO/ToSVEUAAgRMmQAB9wqg5&#10;EAIIIOAuQADNewIBBBBAAAEEEECgHQr4jqTVzVltJUJDjE5xxtTRxgWneGjc4fGkVP/7kycbUmC3&#10;gmL1Vr72TCM02OiWbG59INfIyjf2Hja+2W82XFZDj0OF5r3NxZmVu67/o7PN1hnqbmH1zVCpdUsW&#10;nY6SaJ2FlsYxdEtqrnW+KpR+e63x8Rb/BuhMopV3D+rW0sYm/h2btRFAAAHvAgTQvDsQQACBNhMg&#10;gG4zeg6MAAIIIIAAAggg4I+AM5JelWHsOGCs+9YICnLf3tm4Q72k1VFafaXdFo9zANpp3+y6H2cS&#10;rZQ2PauJdhYKynWrrDHj8oRoIyL0mBG59fro28VIjDZiI81gOjrCrDtWubcex0SaT6q/doluFYai&#10;bc3fqN3qcVausWqn8faa+t0qhlaMrlBe2fScV1qn5to15tZhfnCWcfVEc2xK6jfuMVZsN+/V3sS5&#10;eGs53ezGJv68TVgXAQQQ8CxAAM07AwEEEGgzAQLoNqPnwAgggAACCCCAAAItE7DTuMOa21CBrG7q&#10;In3bs//P3pvASVWd+ftvs+/d7LsLSxPBqCCiqHFDMAZNxAmamEUSHRUTDcmMSZg4P8dJ/JtoFtQk&#10;qDEJJqNGMYG4RAVxXxFRVEB2lc1mbfat6f5/T53q29VV1dXV1dXdtTznc6em+ta5557z3MLow9vf&#10;4255/3ft3M9G3ztKQ3uNW9cWFWehOA75Waln5SnLQVeU15hoUdcbxfZXGskTb8cZ5vIz7exj0xCR&#10;EVUtLjhCJN8dNDnoF5bYzTPdCUVO//eX7f2Pkwqb9iMEpdM9C13891E90lYnXn+2jAABCOQAAQR0&#10;DjxElgABCGQrAQR0tj455g0BCEAAAhCAAAQgEEMgUNJvrIguy1XfrbusTxc7cMhdJnM6foQd0d36&#10;FFUFbqiSVwp19vyqcWM1a12pP/u+Xf7b+BcFpcTKUPYR2EvXWeneUKVzqG5aZc4qdlYWsz9zKBTK&#10;XGtTPoku0S6LLZu7uumo+ObIAOsBvaoKrju1tY6hQ28U+lxTS7wLoi8wrylyOsrOL11vq0tcaray&#10;s33TA2rXyirMFXp3L6yaQlTp9MBeJHvU+i2gAwQgEE0AAc13AgIQgECTEUBANxl6bgwBCEAAAhCA&#10;AAQg0PAEVJYrray9DaNcZ+I7R1UTa8PDK8+xC0emMt1gG8Ab/81GD3YjaIu/h14JBzfrx+QdtwS0&#10;HK4OOfTIFA7paWnrd1a7kX1E9f6Dtlu5H3LQzaxVCyeU27Sqw+TVP9JHy/9KZCsbZPgAt4RVJa6W&#10;/OHXqgYUnx9c4Kb07d+7k9Mm2cTRdbiduvr9G+Xf/7nA7Qx58JDt2h8OIal1oCg9Laveo5MLB+/a&#10;IfTasdYB6AABCOQFAQR0XjxmFgkBCGQmAQR0Zj4XZgUBCEAAAhCAAAQg0EAEvOuUj168tvatBX0Z&#10;ctlhNxeZ3C+PtjGfNRUsB3XEtU7SFwX/cXJ0oEfiUuJah62pgwT07Lfsfx81xWH/7Cv2jzer7SIY&#10;Fd/8wSdVBdc795lKp3XojS8ST7IJkZouPFzhkjeUcy3ze+3nU7fAInPvszbv/ar7+80hh/ZzSdP6&#10;6wRlUuvwTa5cKdiJLbPX0N5Hy00f3bNqbp07uN0gaRCAQD4QQEDnw1NmjRCAQIYSQEBn6INhWhCA&#10;AAQgAAEIQAACjUsgcmvBZeuruWklOKt1i2cqIxMthvW3AT2tX1fr3zVc0vvOGrvlH+7a9ffEX4xk&#10;65+fr9KpwRaC9Vl67EaLUbsI1lpzLQEd6aNVc+2LrFd9ap9stg2ltnGbq1AOmrI+NinkusyaFYS3&#10;T4ydfwILHFunrL8eEMnIaYvMdedXi5yWpPZ50z+91J1X2LfX0+997CajNI+tu0OvuxKx3L7b5KDr&#10;NLf6PBquhQAEmpAAAroJ4XNrCEAg3wkgoPP9G8D6IQABCEAAAhCAAARqI7Bhu3263QlNvYly04kv&#10;DVKn/+ti69vFunRwh8qE9aq2bbdt32Mfrrctu2zRR/bYgqrBanXENd3XJ35IyD78/egu6a25loCW&#10;hpaMlvb1IjiyKY6jTc1B0nEnH2WBTxwYJ+4jyEJ5/G37n0fs09L4K40a32to76PlpmWo5ak1bdln&#10;SfNO7Vz3qKTsqBGi5jaod92q4Gv7fvE5BCDQGAQQ0I1BmXtAAAIQiEsAAc0XAwIQgAAEIAABCEAA&#10;AikTSFA3ncKYsdnTE0a56Ini3i5So9a2cbtd+AvTq+yzHHTcll4NrVsEIddK/JA3V9nyn56zV5eF&#10;b+7TM1o0q9rpUc5aZdQrNtahTtmPFWR96H1FgR3R1enjSWfZ546xbh1dkoZK1JUHnXxbss5Uov7I&#10;6y512jfNVk016bFNd1etdNxwksgq+M/0rdrZsmOb5OdCTwhAoMEJIKAbHDE3gAAEIFATAQQ03w0I&#10;QAACEIAABCAAAQg0BIFIN736U1eBqxSL0j3uUOGzXhO3wLcqe1rqUwL66B42pI8dd2S18tvgLuu3&#10;2S8fcyOfNsQe+UEtg8dGf0QFXCQJpCblHam5Y9Mz4g4eVacsQx037mPPftuxzw3QvJn162KHQvHc&#10;QYvakPConi76Wdsnip4O1Z7HenzFfazeZH94tmpbSI0WmTr9wpJwibcuv/sqd6t/Law9PVzdJKB7&#10;d7E+Rda/mx3V3Xp1dhNOQZQn+SzoBgEIJCaAgOYbAgEIQKDJCCCgmww9N4YABCAAAQhAAAIQyG8C&#10;gYl2VnqvM9Qfb7Ztu1w0h0/n0Kt22JN9TrJpRz5FhfzgQjtlcNW2e4k36IvKWZZ4VRVzki2wz3ET&#10;PzRICho67q2DuA/ln2h/xYIC21Rq5RVJpWfEDhiYaGelQ1smnnC0M/szXrAHXq7qrriPH1zgfrz2&#10;Pve3Bb2L7PEfW+/OcSYY+TcNClSJ682jYsSjRLkCrI/o7lS1hDV100l+/egGgboSQEDXlRj9IQAB&#10;CKSNAAI6bSgZCAIQgAAEIAABCEAAAukmoDpomWgvo92xy9ZsqnN4RVSEsWIiIjdLVADFcx/YP96s&#10;mnqSCdR+t0M52cd/FN/M+hHTpaE1VPiORfbrSVZRYb9+olp6hrI+Orat2gFSpc0Keq5r4bnusu+g&#10;O5RhvWufHa6wti2tRXP73hfsjKEWpG0k85wDb66/V5Dafu79pIx5UDctJX38kc6Mq/I9mQCWZKZE&#10;HwjkMwEEdD4/fdYOAQg0MQEEdBM/AG4PAQhAAAIQgAAEIACB+hGICq9YU1JnQx3cP3LzQJUAXzzK&#10;JX7EFaBB9HNi+xyMXH8NHfeOKQwbW3guTy1bvW6rrd1a9SRaNncYFTOt1qG1ta8e6ByZ+zykb1J7&#10;Er64JI4xV/316yvsoVfCASAS31Zhew+6AvbIFgSwjDi66i8P6vet4WoI5B0BBHTePXIWDAEIZA4B&#10;BHTmPAtmAgEIQAACEIAABCAAgYYgEGWoFUi9sdS27LLNO03REHsORN8zKAFW4HL3QvdpIEDHHucy&#10;Op542370gAumuPpcu3qsqwtOsqXgi/3IifdXTHnY2GnLQctEv/9JOPfZd1Doh1C0S26Hw0g3Pax/&#10;omLzyHTse58N31He/9/HmLajVDrK3Pds2QZX8x43Mbx/V+vX1Y2vQumgpD3JB0E3COQhAQR0Hj50&#10;lgwBCGQKAQR0pjwJ5gEBCEAAAhCAAAQgAIGmICABLQ3tZPQu53lXfmqfVurpFRusVcs4c5LRbtfK&#10;hVOrYlpNynX0YJM5VRxHt46177MnXzxlhruXWjJbFNYaNu2nWNdha4Id3E7LmTbJ9brzX/bqsnD3&#10;mybaSQNdVbia1LAE8XsfJ7UnYeTtoirNJ51l//03F7Ry/3ft3M/GmZcEtL/XwjVxirWDC7bvdhXr&#10;stKa3glHYaWb4o8T98xgAgjoDH44TA0CEMh1AgjoXH/CrA8CEIAABCAAAQhAAAKpE4jS0ys2Jitb&#10;o/bZO/aIcJyx97az37L75lXNKoGGjtTBtcZ9qLPUtky0bxpWBjnuzoEJiMTNtg7strfSGrmmFrkn&#10;oXZN3LDdgjNRlyjgW8XmZYdd0nTn9ta2ld16mdtAUnsSJtN8sbbCQ15b5nI8PlznAkM6tXOXaqjI&#10;Rq10Mjzpk/MEENA5/4hZIAQgkLkEENCZ+2yYGQQgAAEIQAACEIAABDKbQKRsVbl04mSPuEupKXVa&#10;nX3N7y8fd7XStW51GDl4ZCJHrb44alYJsq0j7XZqajsS15Nvu6pqJU3v3u92StSbPp3t0OHwdOSg&#10;FawhGZ38JoQy3a8stZsfjZ/XEQvfW+mjurta6YG93HudoUEghwkgoHP44bI0CEAg0wkgoDP9CTE/&#10;CEAAAhCAAAQgAAEIZCGBOpVO+1rg8gprVhC9/55f+hXn2PnD6yZJUwiGlmK+5Dfudo98v8a66eRL&#10;oWt9aD73WfnaP/uK3fg327G3xqTpIINbSlpiOkGJdFQNuAJDzhrq+mujxUUf2wuLXa20PHjQVKge&#10;GQJOrXStT40O2UsAAZ29z46ZQwACWU8AAZ31j5AFQAACEIAABCAAAQhAINsIRNYCy4361GnVUJeV&#10;R2+KGGVItdBAkmqLP1UNB5v+xWWQvIZOxj77W9S/FNoPEim7XdLIz10Judq3zrbLTnfV35p8TZsQ&#10;Ji6RTmzJBf+fC6rtspj464OVzrY/Xsw3PgEENN8MCEAAAk1GAAHdZOi5MQQgAAEIQAACEIAABCAQ&#10;QyCqdFoGVnq6phjlyKsDEy0rrb34fHiFmpIunllkf38j3Pe0IXb9F6JDnIOk6Ye/nyjfOfJ29SmF&#10;jiu7o7y28qAH9AzfMNiE8I0VrpBZyj6qBSXSnzvGbQipdu88u3tOuFdUxHZkrPb159sR3a1PkfXu&#10;4jpv3GYbSu2TzfbB2kS7HaonVpo/u1lHAAGddY+MCUMAArlDAAGdO8+SlUAAAhCAAAQgAAEIQCDX&#10;CSS/xV9cEkHk9MiB9vXP2RnHuF4vLbX/memik+WmH/lBHQhGKePrzk9KXicutY702gk2XfSRGvLR&#10;NZVI+2VccKI98XZ4RVryf1zoQk60T2OdYrWD3Q51R+15qJ0PdSZu81b6yO42tJ8N6uUEOrnSdfg+&#10;0bWBCSCgGxgww0MAAhComQACmm8HBCAAAQhAAAIQgAAEIJADBJJ307v2mVKnWzQP501v3WVlh615&#10;M5t6sZ13fN2SpsUtKuVj2qQa86PVOZmgj8gKZY2m+uVaW60l0n7Jss/dC8ODffNMO3GAdWhjCjlp&#10;19o6trGOba1DW/cmmRZY6YVroiV49072wSeOZ7dObiRqpZPhSZ9GIJBIQDfC7bkFBCAAgTwncP3k&#10;SQGBkpKS4uLiggJ3oqIiz8GwfAhAAAIQgAAEIAABCEAgFwhEuuml62ztFluyzm17uGt/eHVy0Ef3&#10;tJ17qxZbV22aTCJH8kEf9Y+Zjt11cM9+27nPLbB1S6eGy8trfLJy0M5Eh2S03LQMtTx1UTvr3926&#10;dnBvlPiho3Po9a2VLr9bwSkS3Hp99yNXc719tx0sC4+v22ko+ejIFuAdcXQ4LEVD0SDQoARqFNDz&#10;r53foDdmcAhAAAIQiCKAgOYrAQEIQAACEIAABCAAAQjkCQEJaJ96vHKjrfzUiWm915lATEdxCLTp&#10;sf3jRCe/vcpeXGJvr3YXqWw5qhQ6sM/6SEnTybQk4zhqHUq2/YGXbcYLruPmHVZeYZ3aufdtW9V6&#10;aeodJKClpA8cciPIPkthK//k0GFXha37ymtHtSDGWkpa2R2K8iC+I3X6XBmPAAKa7wUEIACBTCGA&#10;gM6UJ8E8IAABCEAAAhCAAAQgAIEmIhCI6WS241OZsHbw0z5+SreQM92+x/78vJu3jOpNX7bTj7Hm&#10;Bfb6CvvZ3+uWvOyXHhnHkSASOgGnoJhaVve/Jtj5w+3xBXbfc7ZgVfiir33OLj3VSeHd+111c6GO&#10;UDHyjj22Y6+V7nWv/s3aze5V3Xy9s0rI5ZT1XrXVOpmgqbR894Hw57pFpH0OUrnjXk6hdBP9CcjN&#10;2yKgc/O5sioIQCAbCSCgs/GpMWcIQAACEIAABCAAAQhAoBEIBMHHH6w1uekE5dLys2pKXm7Vwjp3&#10;qJradz9vUyfUbaaRBvnWy5KKhA5ukMBfR0ZXq//nT7BvnV23waOW4cR0yE3LKctN+0QOnVS8yf8+&#10;6n6UvJaL79+tKp0jLghd6+umld0RW6PtC6WLe7sAawql6/ZNyvveCOi8/woAAAIQyBgCCOiMeRRM&#10;BAIQgAAEIAABCEAAAhDIAgKR5dJL11cT04pC9vZZLlXvg8pf2d6xx9Ut+1i+eOqDtrokTrhHTYyS&#10;qZ6O0tCKB7nu/Hpp6KjJBHNQYPTvrnQffuc+VySudtNEu+pce/pde2mJbdhuQU53TVb64CE7XOEU&#10;dqsYMe0LpY/sbscdYccd6d50iZD+WfAdYoqNQqBGAf34vz3eKBNospv07Nmzye7NjSEAAQjEI4CA&#10;5nsBAQhAAAIQgAAEIAABCECg/gQkphUqvWmnU9IL17iM6TWbrDTkXiNbkH180sBalHQyQjkYuU6d&#10;G0hDaw6X/CZamkdOTDHZUt5RLXLHyA+rC/3InvsPukpq5Vnr8K1NS1eCrSCUbbtsQC9XKD2wpxv/&#10;jGOsZ1H9nycjZD2BRAK6uLg469dXwwKWL1+OgM7Vh8u6IJC9BBDQ2fvsmDkEIAABCEAAAhCAAAQg&#10;kOEEJKCloZdtsLdWude6KmlVQKsOWr5Y6RMJ4jjqZJ8DYhpW6dUqSfatntXQvmRbLXaeQaiIv0vU&#10;bo01PcGoSnMNEls0rS0WVSXtlXSBWYvmZhVOSUtAjxzgqs6R0Rn+B6RBp5e/ArpBsTI4BNJLgL8v&#10;SS/PjB0NAZ2xj4aJQQACEIAABCAAAQhAAAK5R6BOSlq6dkgfm/GCPfCyIzFyoE2/0vp0qUYlNfsc&#10;OYQctEy0DLIXxHUN5YgMrX7k+9a7c/yHpvGnzEhlY8bY4QITPWeR3TPXDpfb3oPWsrmVl7u+0tAF&#10;BVX10V5Gn/tZtz9knxrmlntfM1YkAvkroPPE6Mln5clKc/jPMw8xhx9u1NIQ0PnzrFkpBCAAAQhA&#10;AAIQgAAEIJCBBJJR0pq2djiUY+1RZP97iR1/pBX3seUbbMFq+/XjtrHUad/Hf1Sj/E1m1ZG5HMlr&#10;6Drp7/rsrxi7BHfrn7u1K9XkZ1+xG//mAk/koFUTLVBqqo/u0NZtkKiwDtFr3syGHeFk9JlDbfjR&#10;NrRfMlTok8UEENBZ/PCSmTruMhlKGd6Hh5jhDyiN00NApxEmQ0EAAhCAAAQgAAEIQAACEKg/gZqU&#10;tIyqFOqmHVV30FaHvYrsQJnb3++rpzkrXc8WpaG/dbZpB8WaWp3sczBICvsrxk4g9tbBGXX2Gx4+&#10;8bY99a4tWedM/ZadrlC6Y1s3kmS0mnz0qZ9xGvrMYyiOrue3JkMvR0Bn6INJ17Rwl+ki2YTj8BCb&#10;EH4j3xoB3cjAuR0EIAABCEAAAhCAAAQgAIG6EvBK+r2P7Z2Porc3bNvKFfkGTQ5a9dGnDK5lh8PE&#10;E4japVAOWiY6av/A1Oyzv2+tOxPWOj3lTSsgOypROkGFtTT0O2vsteXOR7/2oZPRah3a2O797k1Q&#10;HE1SR12/mZncHwGdyU8nDXPDXaYBYlMPwUNs6ifQePdHQDcea+4EAQhAAAIQgAAEIAABCEAgTQS8&#10;kv5wvb292j7abOu22tqtcYZWPMXRPZyMPqafFbVz2RSyru1bW7vWrhy4sJ37UU0e1h9y2XsP2J4D&#10;tmGbrfjUFq914/sWmctRH/vsR0ttZ8JkQjySqbD2PvqFxaYU6fXb3Hwii6P7drFxx7s9DImNTtO3&#10;tWmGqYeAXnnHaYOnvBae9lX/qrjn/LQvQbe43O5/9XuDgjdpusXy5cvrm4w8d0rRxBmazqSZpdPG&#10;pmlaDTBM2tzl6unjrrG750we0ACTTM+QmT/DVNeZtoeY6gS4rtEIIKAbDTU3ggAEIAABCEAAAhCA&#10;AAQg0KAE5KBlolUavHCNLdvgDLU8dWTzSRS+qey3Wyf3plULp6H9oXpquWkZar1v3dJ6Ftr2PW6L&#10;wqCdOMBVQ/vAZbUfXGD/cWHqa6rTzoTJW+/ke2rqG7bbK0vtxaXViqNFRqzUtG/hGUPtghPdK3sY&#10;pv6km+LKZvW66anTVlSE2r/sC6fdsbJeYyW8eND3XpWGbrjxo0aWyizybcrc+DedO2XiklsXlqql&#10;zT7rpuOmu7/KCt402nr9TcNLLvKzSL3VZyER06ii33BAan/QqWMIX9lwk6/31BgAAhCAAAQgAAEI&#10;QAACEIAABCAAgQYi0L+rjS62r33OfvVNe+LHtvjX7tAb/aiT+uiIblV3lolWsbNSpBUt/dEmV+ws&#10;ba1655eX2tPv2qNv2AMv26+fqLLPik7eusueXGgX/9JKdrjt/tTU4dLf2F9etBeWuKjlXaFEi+Sb&#10;qqq1d6JepYwv+Y3JR9fU6uSUgy0ZI4OhaxpZWvmSU+13V9jzN9mBh+y9X9n937WLT7Zj+7srpKf/&#10;9qp9/U474hp36M3Dr1lJafJLpGeTEaifgA6mff5FV722ZIXqlE+7446rCwoKrn5KH+lHvXWt8sfT&#10;rr662qnIPiGBXW2ElXdcPuW116YMLig47cYbNbIT3FVjhoV3zIl0oBwwec7CW0eNkmGuQS+vXrnE&#10;hg5qoGJg3b2xC43nThkxa0LIp5eWzhy6bFU6IJqlthCHPdQW3rpkYuhvAFIbJ5k11PqgkxmEPhCA&#10;AAQgAAEIQAACEIAABCAAAQhAoDYCiuAYfrR95TS77ev26H/Yirus7GFb+Vubd5Pdc7V980w757N2&#10;ZA/r1M5lULRpGT3c/kNVZ1o0t7LDVhA6Ubq7KnjaR1587Q47+2b7zPfcoTf6USeTEdOSxQ9/3x1q&#10;ctk6ZI2jmm4hPa3zXljrklpbnRx05GjallCy/vdX2ru/dKzko//8HfvSSa6Ll9HfuNNG/MgGfMf+&#10;/W6b+brT7rTMJJAeAb3yjp/de+rQwVria1OWXKSKaMVxPHX14CnH/suVR6+Y9sEXQgraXvtg6P2+&#10;Yvqqe90p9Vlyo6+hXnHJI5eHFHPVCIO+d/+0U0NF1q9O6h7CF9PfOWp/k4p/HbtkRUMwDlWwTp8S&#10;WREtXTt1vs2YqHOqFo6qoq3qP2Wuez9lSqi0OPRDVU11TMHx6unXTJ0/f+oIDfmzn1WVQkfeNs5M&#10;0rjgwKePneate9UUq5dExzmvOJJgoulbSMgOL7k9RDg0hWp3jmAbVakeh+24oJRdU62hwjse3trv&#10;mDwNrSDBVyWNT5KhIAABCEAAAhCAAAQgAAEIQAACEMgSAkd1tzOH2hXn2B3fii6UlqqWsJa29i1S&#10;SfuSZ+VySFv3LLI2rdyPV46xG75oXz7Fzhpq2v+wYxtXBC0nq4Jo2edkxLTvX1ZuF51kndu7IugL&#10;f1FVCi3p7K20mvfUydhnP/mUHXTkY5SP/sYZ9vf/dDL6fy91ZGTqPy21ddts7ns2ZYaz7X2vdq96&#10;P/stiqMz6M9A/QR0qDxZbfAjl6zwERmnTrvBR0GvXP5B5ftB4y859d7ZzkCfesl4n6Ohimn7YPmz&#10;yz+we7/gi6QVJ60a6sgRYilpzKj+g4qPdWec3j7/ngYIofZzmD912XhfHDxphnyojZ0Wro8uLZ0z&#10;6M4RU4fOrCzY9Ykd4f4hjzt/yZC7QxdOVIJyMIIr6vVlvio4nnpnqMr3bl9zXTrnsq6huzrNXcPI&#10;VeOk6as0drwmWM3j6u7LbghXIk+YdU2QyhF7XlZ1ooUIhAJJ0rqQAYOGzq+sx3Zm2/OoLNL2bP1z&#10;mVgVlhKH7Q2TZjwZejRzn5wx6YYac6yjHnTtd6wLjcmran6gactxSdP3gWEgAAEIQAACEIAABCAA&#10;AQhAAAIQaBoCQaF0bHZHoKTbt3HeWT2ffc9N8sAhl+Bxy9+dde3cwaUkT73IHviePfYjd8z9b7tp&#10;olPVtYrpk35kV//B/jDXbaL4xVChsZfOX7rNZs23sT91Mloq+ZHvu/LnujbvoJOJ+Kh1ZE3jqXed&#10;f9fOhKolH9zbSXMR8E0OXdXQ37nPFUfr0BtkdK1IG7pD/QR0kAGdckBzMIIrYk7CIEf3P/8ed+FF&#10;s4Ogj4YANurW6/02gwOHjIoaX1kclZ8OOG/CKK85g/7u/YTzlNShC4M3foSgGFY7GS5ZGSd0OfHI&#10;sTOp38LHTguZ3PFPhou0XcZISEmrqdy7ygLHnF/9zCyr5BN3DulaiGS0m5ITzeEibY9UTf5cENdW&#10;3j6WrRPs7tE4/zy+5i0jox50rXd8sS40av2q1O8JcjUEIAABCEAAAhCAAAQgAAEIQAACOUmgViXd&#10;p4vbrlAbGK7YaH941v7zr/at39sXf+Hc662zbMYL1rK5M79Xj7NffsOJaSlphSzrza2XxRfTErj3&#10;vxBmqbzpp95xYdMbtrkzSsBo5rM/6t6SifhIPGpUFfY/f2gTRtmz/229Ch0BNal2xUZPHO1qwNWU&#10;EC37jIyu+7NK8xX1E9AJJqPa5Nem3B4K3lj55COvXXWRL4wOt6dm36tq6HOr+tQ4ki+L9i1izPCZ&#10;lXdc7XI7pKFXTDv1g+UNuA1iWrnLkAaZyyqmTuvY9RrMeWiVE4c1ejiL2Vc2B+MGGc1R5+t14xou&#10;dtJ2yMDwh16SB468pkvisvUGuhb/HDNiEndsTBoNQZgxIQABCEAAAhCAAAQgAAEIQAACEMg2AnGV&#10;9As3O7/sdzjUFohqKmR+fbnbwPDGv9lV99hXp9k3f2s3PWJ/fM5tcljY1r440oVa/OBCt+/fh3e4&#10;IxDTnz8hDKVLR1PktNr+MmvWzO6eU9/KYqlw1VBLRvuIj9iY6Zqeht/GMLYK29VW/zicB3Lvszag&#10;h02b5Bay/h73qvdKFFHBODK6Cb/mDSagJYVd9rNP1zj2X764uTKyo+AL9i9XNF3Vx/ULbysYQWPQ&#10;925UWLQ+mbE5dDam/6Biq0oBuT8UAtK4zWVEhCI0VNP8zKz5icprq0+ssnrXXRV8EhQa60zKI6cA&#10;QEI8SLDwzjfi7tXGiz2vwm8LE6jqmZ6FhEJIgsCM1dOnuCAQSWE5+4h6Z91VYlk8QzuiuhaP7djr&#10;taXhxCUJa7WjydV6xzOrnn742gQ0GvOBpvAd4BIIQAACEIAABCAAAQhAAAIQgAAEspaAlPSoQfbV&#10;08M7HL7x/zn9qlclVGjPwyC7o3SPvbPGbd/3H3+xC35uw35gE38dVtLKiX479Bv6Jw6wCSe7S275&#10;qqt3PlTm8qD7dHavrVuEAcXK3DrtAZhCJHTizQ8j8z0u/11VbrXqoFUN/bsrbeEv3KE3yOgm+Y7X&#10;Q0AP+t6rUckbUWf0o99gMMjWqArQqEzbqOqjrQa/NyhmTB+x8erPfha+V1R/V/scbimngMTh7iqU&#10;/ZaAVcnCNTwelwe9JJRV4RKbk8zyHTD5hqFuv0G1a5YNDVdA62QoiHncg1tD90pp5NS+RNKmfg1u&#10;GbMm3K2Q5Kq7u5NV+/bFnnehz8HVjlc9FxLaiTHUbh+yMKL0esAgC38SmqJ0c9BTGdRzKoOd47IV&#10;FpeQEmR2VGJK/KBrv2NdaEwfmMpXJbUHylUQgAAEIAABCEAAAhCAAAQgAAEI5D0B1UGrGlo10Qni&#10;pAMlHbVL4aTf2XV/tH++5SB+62yX2vHbK6xtaLfD4MdImRu1B2CtPjp5B53k5oe15nuoCFoTRkY3&#10;yR+LghtvvHHt2rVe4paXlx8OtUXDFz3+b48XFxenc04r7zjtcrs/nZ449dktX768Z8+eqV+fPVeW&#10;lJTk5krljrWtY+Cda30ic6c4oZ18/9gB63rHWqeUdIecfYhJE8ifjnrW+gdvQShOq6Iif9bNSiEA&#10;AQhAAAIQgAAEIAABCECgaQhIQK/ZZMs2uFCO1SW2bqsL7giajPO+g+4n5Wb8+7m26CP79RPhH5Uf&#10;PSCk1lQN/foKe2GxLfrYbQAY1VSDfPyRdtoQ9+pzmSObT9XQa+Cj69ohllqtY0Zd4uc/d5F71fug&#10;SViPHmxjj3evek+rD4FGFND1mWa6r0VAp5too49XRx0s//zk+Mgo67pPuI53rPsNarwCAZ1GmBk+&#10;FAI6wx8Q04MABCAAAQhAAAIQgAAEIJAPBOSgZaJXfWpz3rN578dfsUI/nv1/1jvGzMpBy0S/uiwp&#10;H63OT79rz77v0j+ksyW1ZbqDptgN1WVLi+ukopwlqZNsdXXQwbAJZPRJA+zc4+Jr9CRnlc/dENA5&#10;/vRxlznwgHmIOfAQk1wCAjpJUHSDAAQgAAEIQAACEIAABCAAgUYjIEf8+IJqBcK79tneA3Z0D7v9&#10;m7UUCNfqo4t7m47te+zPz7sFjRxoN3zRvbnrKRflHGulk1x1yg46Skb/7O+uQFuL7dzBDhwKf6hS&#10;7mH97Myh+Ogkn4YhoJMllaX9cJdZ+uAip81DzIGHmOQSENBJgqIbBCAAAQhAAAIQgAAEIAABCDQ+&#10;AV8gPGeRvbHCPlznnKxvyadVJPbR8totm1ubUNK0bw9/v1pNdJ2WXH8Hrdv96vFw6khw6627rF0r&#10;K2xvB8vC53zMyFnDCOuo8fnkr4B+/fXX6/StpTMEIACBhiBw0UUXBcMioBuCMGNCAAIQgAAEIAAB&#10;CEAAAhCAQNoJbNhub66wZ9+rV3Sy99GqsNah1qyZbdxmhytMWyMpflopHz//mp08KE54dJLLkYPW&#10;7oi+kvqR79chxEPjR157/fnhYmdN+K1V9v/Nsp17bfd+a9c6eiLexUtGx828TnLaudetRgE9/9r5&#10;ubdaVgQBCEAgkwkgoDP56TA3CEAAAhCAAAQgAAEIQAACEIhLIC37+N37rN080/YftG17XB106xbW&#10;qV3V3RJvZpj4ufgsabWojOkEV+kSmeuadkd0tdU/t42lboCbJtpV5zqBHpVS4gevz7Rz6ctWo4C+&#10;68S7cmmdrAUCEIBAZhI4+eSTg4khoDPzGTErCEAAAhCAAAQgAAEIQAACEEiSQGoyOojL6NzefvoV&#10;u/FvVron0Q3rKnY1/iW/SWo/w6DwWbdPsPlhTbXVfvkvLE60B2MehnUkEtBHH310kt8tukEAAhCA&#10;QAoE1qxZg4BOgRuXQAACEIAABCAAAQhAAAIQgEDmE0hGRmsVLy+1n892BcW9O9vjP3KvgY/Wpyox&#10;/tJIt9Z6it1kIqEjC5+nTao9frrW2uoEmdd5FdaBgM78P63MEAIQyFkCCOicfbQsDAIQgAAEIAAB&#10;CEAAAhCAAAQiCNQko9VF2/pJOmtPvx9cYP9xYfiaxPHNqYndBA46ycLn2EeafG21rvXTVn20ZLqA&#10;RDZf0z1ygPXv5hKr+3fNqW8PAjqnHieLgQAEsosAAjq7nhezhQAEIAABCEAAAhCAAAQgAIH6E4iS&#10;0Zt3WJ8uduiwG1ipF1893e3jpwLh1SW2epMLhlZLHN9cq9j1qRdq986zu+e4N0G1td5HiulkCp+j&#10;CCRTWx0LrSYjv323de7gustB9+vqZPSw/tans3XtYH27OCzZ2BDQ2fjUmDMEIJAjBBDQOfIgWQYE&#10;IAABCEAAAhCAAAQgAAEIpERAHvalpfbse/bW6mpFwT6hYsLJtugj+/UTbujThtgd33LiOHFLnMIc&#10;eW1Re/v9lVZQYD/QfoMRASAprCM1Bx3cSHP+5wKn2lu1sLVb3Kt30JEtENMi07OTM9Gy0oN7OyDd&#10;Olr3Ttatk7VvncLcG+MSBHRjUOYeEIBAzhAoLi6OWsvy5ctTXh0COmV0XAgBCEAAAhCAAAQgAAEI&#10;QAACOUYgQUzH3gPWoY11amfT/93OOKYO664prGPXPtt/yJVdt2hmPQrdgN/9vE2dUIeRo7rWx0FH&#10;7sH4n1+0of2suLcbfs0mW7bB/vWOPfq6iyjR8tXatqpxkhLQ0tBORne03kU2uI+T1IGwTn1t9b4S&#10;AV1vhAwAAQjkE4HkBbTvGamnY88goPPpu8NaIQABCEAAAhCAAAQgAAEIQCBZArEyWnXBO/bY3oP2&#10;+RNs0tnhmI5kh6vs5330L2bb1t22aYcbTT5X3laD+6bBdSiOWaHMdW2pOWi/k6HyRhQ/ogCQmkq8&#10;H19gP37QSve4SX3rbLvsdOem31ppG7a7yvGSndGh0rGTjyydVrJH65bWq8gK21lRO/da2N7atKzr&#10;ipPtn5yA/uj+r4y7ZWF4zEvvW/7TM5IdP+l+usWP7ed/u/yo4E3Sl9IRAhCAQKMRkESOcsoJKqAj&#10;jXOsfdacEdCN9uC4EQQgAAEIQAACEIAABCAAAQhkKQEJ1teW29PvxI/pGHt8nWX0rx4Px3p4IC2b&#10;24691i4mv8JvDHjKYBvSx47uYYrsqLVF7p2YOLdaQ9Wpc2R/vZet1vjyyJEtMNGy0svW1+Kmg0yP&#10;YAQJaGnoKiUdEtMjjrZH37BTh9gR3axrRxdF7V471kqiWoekBbS3w7r2pf8u/v2gOf59GhveOY0w&#10;GQoCEGgAAnFrn6N8dOxtI6+KVdUI6AZ4UAwJAQhAAAIQgAAEIAABCEAAAjlLoKaYDp8ZXauMjnS+&#10;P7nYFTs/9Y7d8FfbHqosvmmiU7pPvO2qpFUrHdUkoKWhJaOlpBOXSCdT1JxMn7hPURdOUWj1dlcr&#10;nfyWid5NK2/kwVfsz88nCpuOuunWXda5vem1eyioJGheQ3sf3aOTHSlB387FpKicXCpfdeXS2Sqy&#10;Vmm5jroLaGeg546dM+j3P7bzB99yy8OhguiqEunKH3+8crA9/HCoajpcMl3VZ8RPJLDNlTxXjnDF&#10;msoS6xGTJ9ubXcKl0OGy61D/oyxqgKNy9o8SC4MABDKRQGoCWiuJW/vsV4iAzsQnzZwgAAEIQAAC&#10;EIAABCAAAQhAIBsI1FVG1xSREXn+ke9XlRX7vI43VriwC8Ux+/iLyOZLpLU7YqyPThDHUdfC59hH&#10;EYygjxIHd0ReG3nVyIF27medO1ZUtMS6DllmvWqNcvF6dcde550ff9sWrLKDh2zX/rBZTuGrUWcB&#10;7SzwU+fP+bn9eNwtg8NhHFLSV1rovft05bXLnU9Wp1CZdPjDsXOlrX12hy92rjZC5cmqCI6j/xin&#10;v4Z2I7z03/9tP22AGJAU+HEJBCCQNwRiwzf80hNvQkgFdN58QVgoBCAAAQhAAAIQgAAEIAABCDQZ&#10;gcQy+qunW3mFTf6D86pSro//ODpqOZn4Zl3rdwWUko5bIu199FnDXC222r3z7O457o1KlR//UfiO&#10;kfXLwcnUqNWpFLpOnaPmo2tvf8xpaN98AnXHtta/q63dauu2ugBrAdGr3utMVNNmj0kL6CAD2pcj&#10;RyZmRL2XgQ7VR4cjO3xmx5/Pf+pbQYq0pnHpfdX6xAjokJ6uTJ0O9V8uhX3lw5Xl1Kk9GK6CAAQg&#10;kDKBOqU/+7uQAZ0ybS6EAAQgAAEIQAACEIAABCAAAQikRiCujFYxb7tWdvCw/fgiu2R0nD0Gk3HQ&#10;UfPxJdKvLovvoyM7q7j4Z1+xGS9UadwfXGD/cWFq66u6KqoU+rrzXUF0VEutXDp2ZtLQdz1lelXT&#10;XeLey18lB71rXzjrw59pluxC5Z1V5qeWcvpzMIIbJYn65ej+Z/zUXSgNrfbfLyU7b/pBAAIQaBoC&#10;UckbvlA6NsejaSbHXSEAAQhAAAIQgAAEIAABCEAAAjlKQHnQF51kv7vSFv7CHXrzpZNsaH9r29rt&#10;qjd9jp19s/W92r0qTHn2WyZhraY6ZeVv6DUw0bXiUcnzxNEuiPn5m2z9Pe5V73VG5yPbzr226lO7&#10;+Jf2zLum9779+gm79Dd233Nui7+n37WXl9rbq13wtO6usIskm2b78PfdISMsNawBdWiEoOnkhb9w&#10;HwU99Sa1plvE3sv76Kj28Wa7eaZLmlbTVTdfmnwFdFVFc2jMansGxovgiN60UJEa4ZiO8Jyidh0M&#10;h3eE4qTdtXH6//eLZ/7UhXqwX2Fq3xOuggAE6kUgbgZ0vUYkA7qe+LgcAhCAAAQgAAEIQAACEIAA&#10;BCCQNIGaYjo0gN/DcMLJtugjp4bV4iZ1JH0r11E2+c2V9uMHnHRW5fXBstCOfM2tU7ukhunYxjq0&#10;dUkXeqNt/bS5n7b400Z/A3pZn85uwj07uVe/u+CStU5hS6arqdr691e6N1pIkJvxzTPtxAHRmwRq&#10;Pn6fwJbN3WuL5uGJlYVmeyj0euCQe1WMxr6DtveA7TlgG7bZ/FX2+IJwZ8VJf/1zdsYx7sfXV9hD&#10;r8Spkk46giORgA454XBiRtSehLp1eA/CiD5mqm5WyEb1MZ3GftjibUIY6h9S0g+HlhbelDCph0Un&#10;CEAAAplLgE0IM/fZMDMIQAACEIAABCAAAQhAAAIQyF0CXka/sDh+eoZMq2yvTPEvvmYXnJg6BV+V&#10;rOYjOG78W3gnQx+jrDjpd9e4vf5273diVzdV7bPCK3bvq0MRdNTkdPkh+eIyd7qNzHILp7AbrmnO&#10;anv2W/fCaje5cKSNGmh9ujhvLnuenICu6zSpUa4rMfpDAAJ5SQABnZePnUVDAAIQgAAEIAABCEAA&#10;AhCAQGYR8GnO8tGy0j6Ro1mBy7JQUXDXjvb5E0xGVSXSqjhOvsk+T33Qbc2nGApFc/hwD4V+BDHK&#10;t15mA3rWOJ5ktDPRIRntS4/lqWWrPyqxjaW2ZZdt3mlbdrrzkU2FzDrv65dbhwR0p4YU0Lq1qqfX&#10;bzcVTReYtW3lVHtsQ0An/7WhJwQgAIE0E0BApxkow0EAAhCAAAQgAAEIQAACEIAABOpHQAL6teX2&#10;7Hv22jLbtLPaWD6p46xhdvyRcbYxDLoGoll+WZY5amNACWhpaPWRkpaYjt02sE7Tl4CWhpZ0VqHx&#10;g6+Ek5ejRvAF159sCdcjSxO3aRkO34jN34i8NjKLw8dxRGZxHNEtfEcN8slWK6hw9lmZHo0loOvE&#10;ic4QgAAE8pUAAjpfnzzrhgAEIAABCEAAAhCAAAQgAIHsIBBbHB3MW5sNykTLR0cWRwd7GMovP/4j&#10;Z5ljW1QptK+Prk+LGlDGWVXb2ttQOwEGBdfXnV9f2R05w8g7njbEvnu+VVTYd+6z7Xtcr5smWpcO&#10;VZHTiSqg67NsroUABCAAgWQInHzyyUG3kpISbXVYoN9aMfcPbhoEIAABCEAAAhCAAAQgAAEIQAAC&#10;mUMg8TaGpwy2cce5oGcvYb/7eZs6IdHcI0uha1LVyaw9UnnHllTrLnc9lWYNXVMRd03yvUYBPf/a&#10;+cmskD4QgAAEIJAuAgjodJFkHAhAAAIQgAAEIAABCEAAAhCAQIMSiLuN4dZdbuc9RVUETZXIZw61&#10;I7pbnyLr3cU6tqk2qcTuOJn5J2mx06Wha63djuugEdDJPEr6QAACEGgMAgjoxqDMPSAAAQhAAAIQ&#10;gAAEIAABCEAAAukm4JM63lhhH2+2dVtt7db4N5CAloaWjJaSlpiWnr51lv326XDnkQPt7qusd1FS&#10;k6vVBceOUk8NnWR6dayDRkAn9UTpBAEIQKARCCCgGwEyt4AABCAAAQhAAAIQgAAEIAABCDQCATlo&#10;mejVJfbBWvtks20otY3bbNf+Gu+8a5/tPWDa2e+mS+zIGiqmg4vrUzodeGSNpi0Qk0mgrqvsjtyG&#10;8fKzDAHdCN83bgEBCEAgKQII6KQw0QkCEIAABCAAAQhAAAIQgAAEIJCdBCSgpaElo6Wkl66PFtNb&#10;drpVdetUtbbIiumTB7vdDtVeWmo3zwwnTWu/QVVS9yyynp3ca5ItUihr/8PY5OjIcZIsfI69tS6c&#10;+qBT8AjoJJ8L3SAAAQg0OAEEdIMj5gYQgAAEIAABCEAAAhCAAAQgAIHMI+DF9EebXYLHqhJbuyVR&#10;xXRs0nSwoMBE9+lsg3pZl47WpYM7Ord3r2rbdjtzrdc1JS4w5LEF4UuV/nHlOXbhyGpo6lr4HMvV&#10;V2ojoDPvG8eMIACBfCWAgM7XJ8+6IQABCEAAAhCAAAQgAAEIQAACcQhEVkyv+tRK99ru/bbngO3c&#10;Z4rs0KE3kXsepgZR0R9qGq15M7v0NLvsdBdO/dQ7dsNfq+qsv322DeiZyvBy0AjoVMBxDQQgAIGG&#10;IICAbgiqjAkBCEAAAhCAAAQgAAEIQAACEMhhAhLQkT5aelqSWqp67eYqYS3FvO+g7T/k5PWe/a5D&#10;bIsNAGnd0rbvtnatXV+lRU8YZUP62NE9rKh93XAioOvGi94QgAAEGo4AArrh2DIyBCAAAQhAAAIQ&#10;gAAEIAABCEAAAgEBV0kdKqaWlZablqFWLoevp1YGSOJdEyWgpaElo0cc7cqi+3W1/l0ToUVA88WD&#10;AAQgkCkEENCZ8iSYBwQgAAEIQAACEIAABCAAAQhAAALK5YjYNXHRx7Zsg63ZZKV74qCRg5aJlo+W&#10;lY4qlEZA81WCAAQgkCkEENCZ8iSYBwQgAAEIQAACEIAABCAAAQhAAAI1EJCAloaWjH5rVSIlHRRK&#10;I6D5KkEAAhDIFAII6Ex5EswDAhCAAAQgAAEIQAACEIAABCAAgaQJBEp64RpbXWLrttrarVUXI6CT&#10;BklHCEAAAg1MAAHdwIAZHgIQgAAEIAABCEAAAhCAAAQgAIFGIiAHLRMtH52igH7nnXcaaaa5e5vh&#10;w4cHi4Nn/Z8zPOvPMBghEua8efPSOHJ+DjVmzJgkF46AThIU3SAAAQhAAAIQgAAEIAABCEAAAhDI&#10;FgKpC+iOHTtmyyIzcJ67du2KEqbwrM9jgmd96EVdGwVTAnrkyJFpHD/fhlqwYAECOt8eOuuFAAQg&#10;AAEIQAACEIAABCAAAQhAICDQDBYQgAAEIAABCEAAAhCAAAQgAAEIQAACEIAABCAAgYYgkB0Cev/+&#10;/Z9++unGjRv9a/CmvLy8IaDk/Jh79+5VlWvOL5MF5gmBioqKPFkpy4QABCAAAQhAAAIQgAAEIAAB&#10;CEAAAllHIDsEdJs2bZo1a7Zjx462bdt27979yCOPHDJkiM4goOv0hZN3/ijUdu/evXPnztWhppN1&#10;GoTOIrBv375YDpBszO9GWVnZcy888acH77n7gft+9/CD0x/40/MvzzlwYH9jzoF7QQACEIAABCAA&#10;AQhAAAIQgAAEIAABCNRKIDsEtJbRo0ePfv36bdq0STJaGrp9+/YtWrSg8rHWB+w7HD58eP369ap6&#10;HjRo0IABA7p169a1a1ep/MLCQhWVf/LJJ+qQ5FB0E8Z169apDD/y66e944SxtLQUPo1A4PDhsr8+&#10;8sd1hcM7fuGWg2f/74aRU9867n8e3Dnk/kf/evDggUaYALeAAAQgAAEIQAACEIAABCAAAQhAAAIQ&#10;SJJA5grogwcPbtu2TdpUtboyfYcOHZJ9LioqUtWzih8PHDhA+XOSz1jdZJl79uwp+9yyZUsV6m7Z&#10;skVsFWyij6TyRVKckx8tn3vKPm/evHnYsGHNmzcXVe+gZZ/1hezbt6/A4qAb4evx4usvlA74Ynn/&#10;0XsOVpStnNdy3WsV5YfXd/vc0+0ueGn+q40wAW4BAQhAAAIQgAAEIAABCEAAAhCAAAQgkCSBjBPQ&#10;MnqSoStXrty+fXvHjh0/85nPtGrVSrWlCo5QybPKnyWmJf7kAVW0m54K6J1L585dujNJYFnYTayE&#10;rnPnzhL3ixcvltBv166d/GmgSkVY/lTns3BxjTplfffWrl2r76Tu2qtXL71u2LDB22dVlMvjC7LO&#10;eLNf55br38M6A6n5gpUfr9nWfVTJXtv2wVODd78z6sCbbT9dcLDcPu40YuXaT9J4I4aCAAQgAAEI&#10;QAACEIAABCAAAQhAAAIQqCeBjBPQWo903hFHHHHUUUcpc0NGb+jQoWPHjj3//PNbt24tK636U1Xv&#10;fvjhh6qJjrd4abxHH81poVzXR66yXBXnSp5K60ubKsxE8dmKgfZvNJrMqSqjVWBebeQQyMpWP6C5&#10;olZl6rt06fLxxx9L5aspw8R/Xb3cV5PE79Spk76oNZN89M0Uas1zBWBdv7px++uvnXp16370gp8W&#10;vXpzm9VPn3ful9Zv2b6p3cC9h6z1vpLOhZ3TchcGgQAEIAABCEAAAhCAAAQgAAEIQAACEEgLgYwT&#10;0AWhpupmlTkvXbpUhc8qiF6+fPmiRYs6dOgg2SfNp00IJU9V2BunAnrn+nXWv7+tW085b+gLIkTi&#10;KWjCpTeqfVYEh/KLfQGvzqsOWq9eQ0fzLBw27suhNq7fujmpiNO0fEczahDPTRnQ3jgrEybSPsvj&#10;y/WLc/Scq0gO2/l6Sg46oyg06WSE94vnXfTtSydd/dVvfetrk+//+/+90vOrn1q3Qwd2X7DpD2NO&#10;Ht2ks+PmEIAABCAAAQhAAAIQgAAEIAABCEAAAtUIZJyA1uxUliuRpzJSve7YsUMFvF6V6lXuqb/0&#10;splktN7Emj7nn/sd06/TjrCBdqWjb75ZWcrrHGrsmTAQV/FbKVnXv5krRdSKg1D+hhfQkfbZR2nL&#10;PsufSvf7QO0asyNU1ht8baoqo8Nl0dEnYn9+c/GOHYvn5Epheu/evfUVVcG4uHkN7UnWaJ8j/8R1&#10;OmbsuGE7l4QiX2JIRnwTfem5J7xzaSTAmq7Ky3+yPTj7b493+9aylsfs2X/gorW//NYXzuvWtUde&#10;kmDREIAABCAAAQhAAAIQgAAEIAABCEAgQwlkooAWKqU/SzHL6EmeykQruViOr7CwULY0AKk+ikSo&#10;zjXkn/t26tuvf6WBNtuxs9PJoTLe0f3Xvh4yzLFn3Cidjhnaf+26UD7C+nVr+w89psq5ZujDS2Za&#10;cvR+C0cp5j179qiuXDW8eu/3eFS5rhjqR1/+HKd0199DQAo7dQy9e3POzqFBWfSbS3c6O9pptAfc&#10;aeeu2A4Ce/KwwlAJ8NjcYBr6ixDvnb3Hj1M8nuDZyObviAsqzDqacDWAu2I+TeZbkJt9duzYtqai&#10;x+pmR20/aBPW/uKK8ef17tUvN5fKqiAAAQhAAAIQgAAEIAABCEAAAhCAQNYSyEQBrf3xvHeWqZOD&#10;bt++vQKgR48erfc1GlL/AML+2SzSQBfKSIc+1UnbuXO3WewZf7k6hAy088/9+mbtM602cWGUfZYk&#10;FVKFb2ivPL0P7LNqolVjLqpSqHqNDi8OlS27tqTTOC+P3U6Fa1/3J+eornnnLlccrTPO7Pc9+eS+&#10;sR1yg2PEKrTr4L59+4LkDdVBq8nj66R2IEx2Y8yaQCUGmAd4k/++7NpV2n7Pui98eveEkt8N7Nq+&#10;V88c+TObPAF6QgACEIAABCAAAQhAAAIQgAAEIACBzCeQiQJaqlQRB23atJEPVdWz2ttvv/3444/X&#10;SlP+2Uc9PPro62utqga61gsrO3gDnUv+2dXqanUyznrVBnqx9tnHbvjy52i/75OLxw0rdBW7lS2I&#10;M3ZFzyf3lXZ2b/qtc9hDBebRHZLGnw0dvX3WdzLYdVDbOfr3oic/XLuDVidfTl4TqMQAcxpvnb4C&#10;PXv2u+bLE6d+YdSPx4++eNwX6nQtnSEAAQhAAAIQgAAEIAABCEAAAhCAAAQah0CGCmgtXvXOqir1&#10;IRtHHXXUpZdeqlCOhFCcf+7vwyBCgRvRBtrlSPTrGzlGzJm+x2iPuNd3Djsml2optWGjEorloCVJ&#10;VQ29detWUdWPa9asUZCx6s1VwCsBrWjj+HgVWzzawjvnufiIxUtDOSXhpggOF1QsDS1RrfromA6+&#10;X6TCbpyvdgPcRdBET9kv3jhLPetbqipyKWnPVvfcvn27tsqs+ebKMFncSfkusST9NTWd9wBr+rQB&#10;Fpv5Q65ateSemQ/9/vFn7v3nE08+91TmT5gZQgACEIAABCAAAQhAAAIQgAAEIACBPCTQ/IwzznC/&#10;1h9qspC+lfQu+feT/j0BDkUJR8c1pA+eNJ+m1KdPH9VB+1LoI4880peXSv+1bds2/q12rn53fY8T&#10;TujeOizyCna9s+pgz047Vy5e4tu6wtEXntD9wJbVS2LOrLd+A0MXtm59cP0WpUFXjpK+VVUfSWuM&#10;FL4NytOnQ6jSWTB9WITfk1A/alLePivnpHv37tXmKFABlk79+hUsffHF1QX9TjhhoHv3jke6vqDf&#10;0E5bXnzxDffDqoODzjy5X3fftaqDwLbu3mbXG6+/4bp7zGlvjcNTsl70tCumvLMCtfVHoF+/fnLC&#10;Ms6+kFzfUkVsy1BHkwy+ckt29R+nb6E+DzOtAtXP1jvgAwYmAjj0jOFtovGmm2YUTP1Fhf4wpvsm&#10;aRhvy5ZP/7zjs0uP/MbBnscN3vvesOJj0jBoAwyhovgBAwYkObC+V8rJuflm1/1//ifJi+gGAQhA&#10;AAIQgAAEIAABCEAAAhCAAAQyl0DBjTfeuHbtWu+dFQTsA20XDV80/9r5CWb9zjvvRFu2tK5RrllF&#10;u4MGDerWrZsSOfS6bt26t956S2+kSutwq51L575pJ0dufhd7JnK49W9W5R3X4TZ17ir/O3z48OCy&#10;huaphysLJrfltxzUfYONB/WRHqUMYy352nVeYqNe0Jg8lZotmKrHl30OoOmMap/1lwrKOWnUlTfA&#10;zaJgzps3b+TIkQ1wn/oO+eGH7/7vkk7NBpw1qNX24z++f8L5F9d3xIa5fsGCBWPGjElybGW8FBcX&#10;h4Jz9DeCSV5ENwhAAAIQgAAEIAABCEAAAhCAAAQgkLkEMlRAe0OqemcVlg4ZMuTjjz/Wj7LPKkFN&#10;wFIhxLGfFhYOS15Ayz+v6+eCjRu6NaYwDdYimPKkSorwpdCSp6rklXpWjXnc9cblqXSThoaTwviN&#10;zFMqX8kbUcpeJ2v625EsIin42SKgV6x4/4mXX2rdtmNLO3RE927nnfulFL45jXAJAroRIHMLCEAA&#10;AhCAAAQgAAEIQAACEIAABDKWQOYKaI9MYRFKPPB10BkLMYWJNbIwjZyhSp4VGSGhrzCTrK56jlxU&#10;E/JM4eln+CXZIqAzHGMwPQR0tjwp5gkBCEAAAhCAAAQgAAEIQAACEIBAQxDIxE0II9cp76xQ3Ryz&#10;zw3xIJMfU9JZJc+xBbzJj0BPCEAAAhCAAAQgAAEIQAACEIAABCAAAQhAAALJEMh0AZ3MGugDAQhA&#10;AAIQgAAEIAABCEAAAhCAAAQgAAEIQAACGUgg9QiODFxMdk0pahPC7Jp8Bs4Wnml8KJEwtQlhGkfO&#10;z6HYhDA/nzurhgAEIAABCEAAAhCAAAQgAAEIQEAEUhTQsIMABCAAgbQTKCkpKS4uLihwA1dUpH14&#10;BoQABCAAAQhAAAIQgAAEIAABCEAAAo1NgAiOxibO/SAAAQhAAAIQgAAEIAABCEAAAhCAAAQgAAEI&#10;5AkBBHSePGiWCQEIQAACEIAABCAAAQhAAAIQgAAEIAABCECgsQkgoBubOPeDAAQgAAEIQAACEIAA&#10;BCAAAQhAAAIQgAAEIJAnBBDQefKgWSYEIAABCEAAAhCAAAQgAAEIQAACEIAABCAAgcYmgIBubOLc&#10;DwIQgAAEIAABCEAAAhCAAAQgAAEIQAACEIBAnhBAQOfJg2aZEIAABCAAAQhAAAIQgAAEIAABCEAA&#10;AhCAAAQamwACurGJcz8IQAACEIAABCAAAQhAAAIQgAAEIAABCEAAAnlCoODGG29cu3ZtRaiVl5cf&#10;DrVFwxfNv3Z+TQhuu+22PKHDMiEAgXwm8MMf/tAvf968efXhMGbMmCQvLykpKS4uLihw3SsqkryI&#10;bhCAAAQgAAEIQAACEIAABCAAAQhAIHMJpCigb7nllsxdEzODAAQgUG8CP/nJTyIF9MiRI1MbcsGC&#10;BQjo1NBxFQQgAAEIQAACEIAABCAAAQhAAAI5QIAIjhx4iCwBAhBobAK7du99b+mqtz9Y/tQLb5bu&#10;2KVfHCnZsm3n7j2Hy8sbeyrcDwIQgAAEIAABCEAAAhCAAAQgAAEIZDABBHQGPxymBgEIZB4BpRVp&#10;Urt272neqtWJI04YMnjghpLNss+rPt6gY+mKNZk3ZWYEAQhAAAIQgAAEIAABCEAAAhCAAASajAAC&#10;usnQc2MIQCDrCGwr3bFk+eo1n6yXht66feeBsop+/fosXfHRwvc/HDx44AknHLdx07asWxQThgAE&#10;IAABCEAAAhCAAAQgAAEIQAACDUcAAd1wbBkZAhDIKQJ79u5btGRF3759S7aWvrN4Wdmhg9q2taBZ&#10;i+LBR580YniXLl1Ld+7Zs3dvTq2ZxUAAAhCAAAQgAAEIQAACEIAABCAAgfoRyCABvWnTpt///vf1&#10;W061qzXazJkz0zhggw6V9uUnP9vFixf/z//8jyaQ/CX0hEAeEti8dXuf3r2LunYbfcrJZ3/u1DNO&#10;PblVq5YFBQXDTzihZ+/eCuZ4/4PFBeVln27asmVb6eHDhEHn4XeEJUMAAhCAAAQgAAEIQAACEIAA&#10;BCAQTaBeAlrKUuLStxdeeCGj6Go+3bt3nzhxYsqzilydX2PyirZJbHJdbxr0HzZsmEA9+uijKbPi&#10;QgjkA4GDBw8uX7lqxao1ZYcr2nYsbNayVUnJpoXvvLt46bIDBw+aVRR1bNe5qLPqo5ev+njrtu35&#10;wIQ1QgACEIAABCAAAQhAAAIQgAAEIACBxATqJaBVYnzttdd6Obt58+aMYi0BfeaZZ9ZzSj169AgM&#10;u97ox3oOmLGXy0FrbiqFztgZMjEINDmBvr169O5a+MZrr77/wQfNmzUrKSl5/dVXD+/b+eHi9xct&#10;WtSyRcsRw4efc85ZI0eO7NOnz9ZtpU0+YSYAAQhAIL0Eysoq9u6v2LG73EpK7JNPbPlyW7TIXn/d&#10;nn3WZs+2v/zF7rjDpkyxyy+3CRNs7Fg79VQ74QQbMsSOPNJ69bIuXaxDB2vVygoKMuLQTDQfzUpz&#10;0ww1T81Wc9bMNX+tQmvRirQurU5r1Eq1Xq1aaxeB7dttz570EmY0CEAAAhCAAAQgAAEI5CSBghtv&#10;vHHt2rXaUEutvFyJpq4tGr5o/rXza1rwbbfddsstt+hTL2cju0UW4cpNy9hKBAfF0Tqjzqq0VW2y&#10;j33wg/gRxowZ8/777/uP9KNqcr0VTaFphBdffFG303x0O3/f4H0wJU3P9wmiP/yc/R0jrw3mEHVt&#10;5PwjJ6wBfbn0WWedNXTo0GD8KFyxy487n1oZ+unVdFO/KN1ak1Hz69VJkQkmqfP+MelNCsC5BAK5&#10;R+AnP/nJD3/4Q7+uefPmSSuvXb9x0ftLN5ZsGj78hFNOOfm1N+a3tEPHDTtm69ZtL735zlcuDf++&#10;RemOHa+88lrvHl2OH/YZXbtgwQL9wy1JPpLaxcXFMjNqFQr1oEEAAtlL4NAh0+9G+OPAAdu/3/bt&#10;M8XES1nu3m07dzp9uWaNe9V7ndF5fao+6qn+wbWHylJhoH+M1O+fIRUFBf3Gry1p07Pn/pLYCax7&#10;sn+B/4dUnBvV78aprLZBrwn9E7mqxVtd+/bOquto3dratLG2ba1dO9NJ2e1OnaxzZzv6aPeq9zqj&#10;8/q0Y0f3o151CQ0CEIAABCAAAQhAAAK5TqBeAloJy1K9PsDBgwqUdKy9Vc8lS5aoKln2M3C1eq8z&#10;XjR7Meo/CgxyavwDlxoroL/85S/rLl4Ea/66XU1zjkq0kMONvTZy/pFTjbyvxveL0qxUJx6ZChK1&#10;fO/K68owuG/UTf0ag5N+OTqpVy1Ey4l6Rv4B1Se0JLWHxVUQyEwCsQL6gZn/PPvMz51w3LH7Dx46&#10;WHZ4yZKlK5cvP330yBWrPtq8bccFF3xBf4n3zqL33nprwRmnnNirZ4+2chAI6Mx8usyqaQmkzcwe&#10;aqx1RCnINN62dlfb94L1KdyvJnFc16FqHafWDsncMS2DJHOjWvvUOpP1T/StdZB4Hap/hSKtvQR0&#10;x5CnloyOq61lriOP0P+y0CAAAQhAAAIQgAAEIJBdBOoloP1SJS5lciVYvVyOXL/PTQ5OeocbW5Ls&#10;L4lbrZwazQQC2hteDRv42dg5x84nmEbUtcFaouYZqX0j1xu476j1Bj96x508w8ieUa45ahD96Cup&#10;fR10TRPw1eI0CEAgVkA//vS8L154Qfv27fft29+yZQulcLz+xpur1qzp1Knjmaef3qVrV0HbunXL&#10;088827pVy3PPOq1ZM5dxRAU036WsJKBq3DSU7jaaIG5Yxqkp4GTmJN2ZTDff53BB8+Q752TP5tUt&#10;7uHa7X1SGPrs2xD0q1VAJzVibZ2i7lKz1I73Nx8S0J2LIpX09p4D2h7Ru03n9i5LxB/63yO90iAA&#10;AQhAAAIQgAAEIJAxBNIgoP1aZGZ9qkOkwQzSHoJ620wQ0MGE9SZ2zsGjiRvBUddro6x6MgK6Tgwj&#10;v0hxrXdkB/9XBTUJaCqgM+ZPJRPJCAKxAvpfc54r7Nx1+/bS7du3nXzyqNEnj2rezJo1c7+Gfvhw&#10;RdnhsubNpYcKDh3c/4c/3f/lL54f+hEBnRFPMx8nsWuX6VCwQwqxD5kaa1tPEextb00at3nFYfc9&#10;aVYHyZsuAdpw38/A2DYrsO6F1qK5tWphLZvbzr3uTeuW1raVtWtt7Vtbv67WoY11bGs9Cq2ovXVq&#10;637UeX2qPm1aus66xB8aIfea4q0PltmBwwVlh8oPHqo4cLBi/8GKfQdc5vWe/RW795bv2GMf726z&#10;dluznfts937bc8D2HrB9ilc55I59Clwpc8eh0PfIt0i1HUksLZo7cpB1T/YriNXxzkRXKukuXTb0&#10;O+6FU77drkv7Lp2a6Ti2xUbr1s3VXNMgAAEIQAACEIAABCDQ8ARSF9DSncpZ9okNgfoM4ib8zCP1&#10;q2pvlfAQKaDVIW4GRdSFwVCBvQ3SJHzPSKvrO0dmQAefBhPQNHwJsA+jiIwEiQQeK6B1JupayeIg&#10;QiTq2uC+KURwRMZJ18owuG8kiqgH4fsEGyr6VOgodGRAN/wfN+6QTQRiBfS69Rs+XLZi7759y1d9&#10;dOUVl39mSPHWrdt379595JH9K8ornn/xlcVLln7h/LFr1ny8Yd26cWPCm6BSAZ1NTz1j5yqJrKTg&#10;qCNufLCMs1fPmdcS6OMNbfskM9+oAtjYSxrICPv7pjy4u7rApIBrCmX2dti3zTusvLpJlO31srhP&#10;l/Ab6eBAHOe5NU7ma9OEfbzUPhR6jZTapYdaHtpzIIHU7rizRP39tTLgcZdQT4sdTvGWgO7W1VVM&#10;S0Z367ah/3HPn3Jl68J2Hdo1a9+moFP7Zh3bFXRs36xTu4LWrRouiKYJHxG3hgAEIAABCEAAAhBo&#10;JAKpC2hNMNj1Tu8jnaafu9/iz+dE60dldCgBOUpARwZ0+E0IozYMDDDUJJ3jCmhd5SuyI3dB9BMI&#10;IjjUJ3JTvsg5+/dRGdB+jUE+Ruy1Ubsm+oUn3oQw7vKjQktqZRj5TYl7U/8gAiXt66CDFGw/SbWa&#10;8qwb6ZvIbSCQYQRiBbR2ai0rK5v7/EsDjj7qzM+dpl1b7/z9H9Z8/Mkdt9/SokWL2Y/96835b/Xq&#10;1UP7uH7u1FP69O7lF4SAzrAHm0nTSaCVo1yzejZ1++3g60eOH9Lv9GOsV2+3T+bGjUsXbrpuw3kt&#10;yg60P7Sn3aHd7ct2tzu0p/2h3W3L9haUHby7z7cSTzllnxs1rOxw4qE028gtPdU/EL6xtjdq8ARq&#10;OPIjXRUUF/saYfniWE3cM15xsXr6zl40axwaBKIIyEEnsNiluyvWlpTpNWS0y3fuqdi5W28qdu4p&#10;TyNJCWhp6HfeOqtAcdWFhX5/xfV9hj09+trCDs28sG7XpqBjO+es9aNe03h3hoIABCAAAQhAAAIQ&#10;yHYC9RLQmbz42B3/Mnm2TT63eu762OTzZwIQSDuBWAHtb/HaG299unnLBZ8ft3jph2+9vbBjh/Y9&#10;e/ac9PWvykS/8OJLp5x0ovq0a9euwCk61xDQaX80mT5ghmnltR2P2tmqSMeO1kW7W3ba2aZoxLkD&#10;ex/br6xToXUqsqJQ5W3pDttRajt2LF2+97bVx3bes6ld2R7nkQ8duqfvpAB44HlrrUSOekb+wlrr&#10;iFs0s/ZtzCXbyBE3C/ev/JPkRoj1xd4CKwlB1/oa4bjmNzJWokMoVkKFw+rprXEOx0pk+h8W5tfA&#10;BOSgnYneLSvt3via6w07m/9o7ncmD75N0SI6v2tvxS5p670udSSF6SQoxA5MtKy03LQMtcR0Ya9O&#10;R3bYX9jeAmfdtnVBm1auwrpVywIX8NKioGXLggQxLwo58WknLjLlkO1X/slB9w8BhaIoGkUBKaV7&#10;bO0W27DNNpTaxm1uTb27WJ8i98+HIX1sUC87qocd1T2FtXIJBCAAAQhAAAIQgEDqBHJWQAuJSnq7&#10;d+/uQ0JoCQj4mmhfMA4oCEDAE6hJQO/du/f1+Qs2bdpyqKzspBNP6Nu714wHHrnskn9buWq1diY8&#10;cfjxUQAR0Ln2jdq509autXXrTAkYH34YJxmj0auV7xp8/UnnDeo//Ajr0jm8NZkvoN62femy3ZeX&#10;fq3L3pKqp9C6zbbmTjpv2WmHa6iPTFdtcuJHH2WxJYUH9HQZxDoUQKz0YTnionbWv7t79XnEclI+&#10;kthXDXtxrPM0CECg/gQkoKWhJaOlpCWmffK1ZO7SLa237Gk+Y97FypT/0gkPKhdb6djqrA579lWs&#10;a9Gj5/6If8LUfx5mSWby1Horn34TvOpvs8oiErrloI/uYSccZZ890ob2tcG9rUuHWoekAwQgAAEI&#10;QAACEIBAigRyWUCniITLIAABCNQsoMVGQRx79uwtKztUWFio8I13F7134ODBnt279+nTu1WrVgjo&#10;HPn6RIrmRYucbpZ0lnrW+UZpirw46cJj+p1zvPXvr/sueWPdjz46rX/pqs4HtrXZv+u+3l/XLMaV&#10;vjCn6KzI+uI6Ta3hRLPscMc21qmde5Uy1qsMsrSydrdT7WFn/e6+RHMbK2znDnWTYtYlNAhAIOsI&#10;qAx57z5nq2O3bTywY+/Zb/6pz8bF7h+biqfX7qZ791bs3n3cya/s3lehkGu/2FrDrGvt4AfRa01b&#10;jCZJVQK6uLedNMiGH42STpIZ3SAAAQhAAAIQgECyBBDQyZKiHwQgkFcEaqqArisEKqDrSqyx+zeu&#10;aI7aiK//3rXdm+95qvM5ta664WRx7K0ja5O9SvaFyVLJvjA5SiX78mQvmr10xibX+kDpAIE8JyAB&#10;LQ29e29F6YFmh/YdUs61r7mOo631T+kdO2znroR//5dKfoj+gZy42tor6VEDK5yS7meDehdQJZ3n&#10;31uWDwEIQAACEIBAygRSFNAp348LIQABCGQLgR/+8Id+qvPmzavPnLXDapKXl5SUFBcX+9DbyG3T&#10;krycbrUQ+Ogj07F8ub3zTv0rmqNUsurvUii+i4qhaDjLrKgKaWJJ5NahzIo2rdyrK0Nua/26WmRE&#10;ss7r8MYZlcyfKQhAILMISEaHffROV1Ktwmr9qMQh/ZKKXvW+tLTakdLsY//x7ofRP+S9kj55YPlJ&#10;/Q4M6N2sX88W/Xuwc2hKlLkIAhCAAAQgAIE8I5CKgM4zRCwXAhCAQCMRQECnB3RkUbNcs4yzU88f&#10;RwxeY61cTd4h7sRSMM4pL9Crai+FtVOfcpBrrUdWnzYtnXfWIQFNgwAEIJB3BKJ8dJStlr9WbXVw&#10;7N9fySe8jXDljxVR/9MQhVEOul/P5gP6tPjMkS27FDbr0skdnTu6V22xmHfMWTAEIAABCEAAAhCI&#10;RwABzfcCAhCAQKYQQEDX7UlUiub9n2zc98HyzssWhmKa11X/Ne2wa66TWU5ZN0dVNCdejgKRJZT1&#10;6g4lV7S1I7pFFyP7Pfdc8XKofpkGAQhAAAINReDAAVc9HfjoyvLq/R+tb7P+I9u82R2b3GtFQUG/&#10;8WuTmYYEtJfRTy/9ekG3ruv7H//CqVe279wOSZ0MPfpAAAIQgAAEIJBLBBDQufQ0WQsEIJDdBBDQ&#10;NT2/tZsOrysp27B29+hnf99nyatRormiwPqNXxf32romYzSvOBxb16yTGjzO+ZjKNsniziGhrH32&#10;9MYfR/V0rz43WaK5MPSq9zQIQAACEMhKAps3L9/XeeuOw1t3lm8qrVi6sfmtfz63+bIPW579ac/9&#10;JQlWFHdDxXXPFxd07Wo6unXTsaH/cS+d9u9F3dt3K2o2stVa69nTOnTISkpMGgIQgAAEIAABCEQQ&#10;QEDzdYAABCCQKQQQ0HoSpbvK12ws+3j17lFP3dnnvReVnlHx8Se11prpv+qDp1hTMob3yLF2IPJa&#10;P0jcEXoVWvdO4WNAT+vVuUoxSzdLKCsbVJEXNAhAAAIQyE8C23bbxxsOfvjx4dc+arVqc/N1W03H&#10;9r1hGH32bYgroBOwWvdk/wLtCCEB3bOHM9E9e24YOPKVM67u3LN9zy7Nj2u32fr0yU/UrBoCEIAA&#10;BCAAgawjgIDOukfGhCEAgZwlkG8Cetfeio1bDm/YcviTkrJFKw4t+7hM6lkCOsEDDsviZhGbPpW7&#10;muWa5PL6J/oGo8UN8SxpF/6vd8VcaC++XkU2uLd707eL9Syy7h2dcdaPeqVBAAIQgAAE6kpg5z5b&#10;u8XWbbONG/e/vVZiupms9MdbTOdjmyR18uOH9XSf3ta7t0z0hsGjXjzz2ra9OvfreKh752bdipq3&#10;b0MCdfI46QkBCEAAAhCAQMMSQEA3LF9GhwAEIJA8gRwW0B9tto83VazYaO98VLDm03L9p/jHW5t1&#10;2Jbov7QjC5N92fKgw+uuWnLX1z7+v0ikUVrZG2d/ct2T/Qoq9D6cztG+bYH16u0Vc69O5YM77+/V&#10;uVlh1zY9C51iloCmQQACEIAABBqHQCCmP9pkq0usZIctXWcbt9vabfHvn6SbjiyyloBe9u4ZBT1c&#10;9XRk6XTPLs1UQN04y+QuEIAABCAAAQhAwBNAQPNNgAAEIJApBHJDQOt3kFdurFiyzt77pOC9NeVr&#10;NlV8vDkOYZUtty4/0PXA1uAzuePAJgeVy5F+uXjX8udfPDt2rCgHXdSx2QerJ5QOP63tcce06dVl&#10;wWfGUwuWKV9x5gEBCEAAArUR2LDdmWi9rt9qazY5N11SaiU77b2P7XANvyMU6OnkUz7koGWi/7Xq&#10;yo2DT3rlrMk+1gM3XdvD4XMIQAACEIAABFIkgIBOERyXQQACeUugsLBwx44dDbH8bBTQPrJ52SeH&#10;3/ik9VsrbcXGCgnoBO3Q31u5REureLzPhUVfGrv/H4+PLZmbPEzvmvUf2GWPtghf1aWLDR68YeTY&#10;+Rd8/8gBHY7u3UICOvkB6QkBCEAAAhDIFgKRblo5Hpt22JZdtnmnfbjOZXoc1v+6xrQkS6cjrwtM&#10;dJ9uzQcf0aJ3l+baEZG/ys2WLwnzhAAEIAABCGQmAQR0Zj4XZgUBCGQugXwW0Gs3HV5XUrZ6w+GF&#10;yw7GjWyOys3whcxP9T7/v0/6VWHzAx92P+Hl3tMHbFtqd92VzAOOLYi2kG7eNvxzbU8Z0fYzA/Te&#10;naFBAAIQgAAE8pvA7v2VtdI7QlEeW52eVvLVp6XujT5VizLUG5/oc+KYBXGx1VRJrViPbp2bN+/R&#10;rbjdjp5HFg4q2t+jqKBrp2ZdC5t3LdQrfwGc399CVg8BCEAAAhComQACmm8HBCAAgboRyBMBHZQ2&#10;L1jX+uPl29eWlMk+JyAVud1f0C0yHOPjfx3ZorwswQg16ebtw0+Xbm7zmYHo5rp9U+kNAQhAAAIQ&#10;CBGQgJaGloxWoIf0tHZi2LordOwOv1GfzTvsUETER+k/OzerKP/MeUtjESYI+pCD7l7UvPPR3btq&#10;F98O5TLU2m7BF1B3LWrBdgt8HyEAAQhAAAJ5SwABnbePnoVDAAIpEshJAV09SaOi9KPNOpMA0IfP&#10;HNP6cKieKtT036gtKuLLZWnluG5aV0V/FKpuRjen+L3kMghAAAIQgECqBCSj5aYlqTfrTalt3nxg&#10;3e7WPt9jy07TTonloXwPX0O94/EubQ7uaVV+MGoPhsQ3l7Ye1Gxzl8G9uneybh3dbsADIwqoOxe1&#10;0HkaBCAAAQhAAAK5SgABnatPlnVBAAINRSAHBHSkbl61ZNvqDWUJdHOgjw81azlz4Nf/e+Qv97dq&#10;f8zOpXtbtreKiq77t3Tev+W4zQv+892fBsT9f5HW5J2rHsywYftHnd7m9FE2bBjVzQ31fWVcCEAA&#10;AhCAQP0I+AJqGWrVUG/fsn/jlrLVezqs2FDx6Y6CIN/D6+nyR5uXNWvh9nowO9C8TdwC6rhz2dC2&#10;j873KjRpaH8M7FkxsHB/py5t3I+FBf4kDQIQgAAEIACBLCWAgM7SB8e0IQCBJiOQdQI60M1vrm29&#10;oqTZx+9/um1njdXN657sF9ok0LXIyqZPnjzi0eJvPjr4m6uKio/f9NYTXc9rdWC3lZVZeXioKN3c&#10;4stlVfsEBs9KovnEE23MGPeq9zQIQAACEIAABLKcQKSePnvRg39ocd6H+7sG1dN7DrjlbSq1gzOb&#10;618w9G8RXfdtandoT2I9HaR8hPeWaNZcgzQrsM/0M4V7dO3gXhXxMaDwgAx1t04FPSrNdZazZPoQ&#10;gAAEIACBnCWAgM7ZR8vCIACBBiJQk4CeMmXKtGnT6nPTkpKS4uLiggI3RqUErvN4ddLNStJoU76/&#10;5eFDus0TvccPvXxM54PbOv+6qpZ5WcchK6648Vfrhz8/89jEU4mJ2tAyKpxlxjjX+RlyAQQgAAEI&#10;QCBHCEhAK8Rjw3YbvXjW/pJtv2tz0fKDXaPipz/+c9sWh0Ki2uxQ85YtDx/075OJ+JChPlzQvHno&#10;352iDHW3DhW9iqywQ0Gntqb46fatTW8K21knHW1zBC/LgAAEIAABCGQLAQR0tjwp5gkBCGQKgbgC&#10;WvbZz68+DjoFAV0n3azq5rJmLaW2V3Q+5uWBF/70hJ8Wb1+8vPOwxd1uKdpVYnfdVV/EoRBnJ53P&#10;PJMa5/rC5HoIQAACEIBAHhCQjO76yWLFTuvYv2XHne2+/M62wk07CxQ/raPZpxvWPdk/+N0s8ZCh&#10;9n9Jf6hZq+LPL0tMyCd7xG1y0J1DMlpKum9Xp6clqTu2NRVTF7V3hto763atrW0ra9PSWre0Vi3c&#10;oZM0CEAAAhCAAATqSgABXVdi9IcABPKdQKyADuyzR5Oyg65VQNdJN0dlYszqO6HlxItVy7y/WZsO&#10;h3btal104xFvzXtzz5c2/POs5bNTfKi+wFm6mRDnFAlyGQQgAAEIQAACCQnITW/aFBjq37WbsPpQ&#10;1227Tce//jS4eclG27s36npJav0qWcvyQwlqqH3KRwJDnWBOctBeRstKy03LUMtTBwr7iG52VHcb&#10;1MuO6uHe0CAAAQhAAAIQEIFGEdBzpxRNnGGTZpZOGwt0CEAAAtlOIEpAR9Y+17MOOkpAP/2uKVdx&#10;x5a9H2xuo+zmt1Zai5INNdGrfce/iF9l/fhfR7YoL6vzg6DAuc7IuAACEIAABCAAgQYmIAG9ZYtt&#10;3epet2zZv3339A4XrzrU9c5/XNBs6xbbts22bnOvcVp404vITyKddWp6Ouo+ctBH97ATjrIhfZyS&#10;7tfF+ncjA6SBvxIMDwEIQAACmUcgJQEdI5RXTx83Yur8UbcunDN5QJw1xhfQ1c7WMkLmgWNGEIBA&#10;3hKIK6CDqmfvoFMrgo4S0H2vdoybb9ygbeXVgg159L5SNxf4X0QtMFfmk/4nQoFz+pkyIgQgAAEI&#10;QAACTUHAmeitzkT7Q7Z65Upbv95KSsLH7t2haYXypF2Lo6cj533X4OtPGj+k3+nHWK/e7vynG9+b&#10;v2n8mkuTWZsiPqShj+hqw/o7MU25dDLQ6AMBCEAAAllNID0CuhYESQjorIbI5CEAgbwiECugo3Rz&#10;yrsRRgvoC8P1znGrmz/setzKK2/8f+tPE/zjN731WNG5O6x95IPw2lqtzz43TuwgLS6pKHsk+K+s&#10;yksvusgmTCDBOa++0iwWAhCAAAQgAAGTgA5ktMT0smXx9HQdOP1+0HdGTDyx36Vj35u98Po3h63q&#10;MLDWi4Ny6aH9sNK10qIDBCAAAQhkE4E0CegIxezfBs0Fb1jo1KhRo+bPn68PQpXSq6p1mzRzpk30&#10;MR3jn4ztrLLqOMOS55FN3zTmCoHcIRB3E8K0LC86A7rA2eGyghYtKqrFZWxs32/KWfe/0vecqJs2&#10;279v4363rbvUs6RzMqEc4RH69HE5zpdcYrLPNAhAAAIQgAAEIACBKAJRenr5cvv0U59MHY6orjux&#10;Fl8uO1zQvNbrZKWV3TGkt504wAb3Jlq6VmB0gAAEIACBTCTQLM2TmjvF2Wd55NLSmZOixp5wtz85&#10;f+qdc23sNP95qGuccOhqnaWfax42zStgOAhAAAIZQuDRwd+879jvXXHerJtH/zqY0oHmba469xFv&#10;n/cesH2l+7RH/KEde07YNH/01tf3/L2tiporZhZUs88TJ8ZZkaTzV79qDz7oqnt06A32OUMePNOA&#10;AAQgAAEIQCDTCHToYAMH2qmnul8U++537c477ZFH7Pnn7YMPnIBWIJpe9V5ndF6fXnedCqzsrLPc&#10;Rs3d4+9FWPZoC/07W9zD//qabx9tthcW2z3P2lX32tk329HfsYJL3Os5N9sP7rf/e8kWr800WMwH&#10;AhCAAAQgEE0gzQJ67pMzdIdJ4+MVJw8dFC8fuoZHUr1zomF5phCAAARylMAvRv70w87HfmbbB1e9&#10;5wT0oWatFJrR88ulC3uO9is+bs+Sb6x/8NGXL9r0cIcnZ5/8yJNjWh/eXwUj8M76HZOgyTJHSmc5&#10;aJloGgQgAAEIQAACEIBAfQjIMss1yzjrX8Bkn2s11LLYctky2vLastvVmyoJYsW0rLQ/1FdW+vnF&#10;9psn7Ru/tWP/w1p8xbnp795X8fBrtmF7fZbBtRCAAAQgAIEGIZBmAd0gc2RQCEAAAnlJ4J3DR9zy&#10;2nVT50/tvWfd2z1H33bizecceuf4w6u+tPKh3z132cL/6/vio8PuePXKL67/ZxzprFOBd/bFzrNm&#10;ufIcvSKd8/LrxKIhAAEIQAACEGhKAlGG+q677B//sFdfdXsh7trlDr3Rjzqpj6691i680O3JEVEo&#10;sP6JfqGjmpsOK+nDh5cv2HD3M+VfmWbaxfrIyXbV9PJ/vry/ZNvhplwy94YABCAAAQhUEkizgB44&#10;ZJRGXrJydXoJN9Cw6Z0ko0EAAhBILwGFafiK5j8Pu+7FfuNGbn7jr89cIOn8++cuu2jlQz33Vv5u&#10;ZmTCRpR0JmEjvY+E0SAAAQhAAAIQgEBDEIiK+Pjd7+yxx2zBApeTpgICver9Y/+03/3WrrnGzjvP&#10;VVt36qSJeCtd9mhLieme+0u8jy5bt+HJf3167W3bRlxeouM7t2+//1975s7f/97KQyjphnh6jAkB&#10;CEAAArUSqIeAnjGxyLdx0wPfPGDy3beOUsjzCJ2O3Iow3jzGXq+u5keZMjfhTOsybK1LpgMEIACB&#10;LCPwrcV3/eDtm8/76J91ls4UO2fZo2a6EIAABCAAAQhAIIaA6qBVDa2aaFVGT59uTz/t8qZ37HDH&#10;B+/b00/Z9N/v//fvrN988frXjvNKet2T/f0oMs6zX9r3X9N3TPrptvO/v1k+uu+FGyr69bORI+2L&#10;X9w+5cb9f5hhzzxjixfbzp2ghwAEIAABCDQQgYIbb7xx7dq1FaFWXl5+ONQWDV80/9r59bvl6unj&#10;Rkydrz0Gp8ULhE557AYaNuX5cCEEIJB3BAoLC3foX/cboJWUlBQXFxcUuKFV7GL+XeKm/yA580z3&#10;HyR6Jc25Nlp8DgEIQAACEIAABHKcwLZttmLFjhUb/mvnF554v/UnW+3woy36j/+kplWve7Jfgf61&#10;07dOHa1/f5OePvpoGz7ciovtqKPcQYMABCAAAQjUj0DaBfTcKVWlz6NuXThnch12HkywlAYatn7w&#10;uBoCEMhLAk0voJHOefnFY9EQgAAEIAABCECgrgS0J2Hzl1783/WnSEav32aHA9ds5vczjGzK8Yg/&#10;vtfQ8tEqxMZK1/UZ0B8CEIAABFRfl0IF9OzZs0EHAQhAIG8JXH755U1TAX3OOXbllVQ65+0Xj4VD&#10;AAIQgAAEIACB+hCQjH55qc19z+YusigZHTlsIKZr9NG+N1a6Pg+DayEAAQjkGYFUBLSq//KMEsuF&#10;AAQgECYg9dwEFdAXXWTXXWcS0DQIQAACEIAABCAAAQjUm0CUjNZ45T4CLqbJR5+789WzP/nXpI9m&#10;1H5brHTtjOgBAQhAIB8JpCKg85ETa4YABCBQSaDxBPSUKXbWWSb7TIMABCAAAQhAAAIQgEDDEJCM&#10;fmWpzXnPnllk67Ymukfz0AYlR+756K7Tl3c5uHX1n5687OMHap8UVrp2RvSAAAQgkOMEENA5/oBZ&#10;HgQgkHYCjSeg0z51BoQABCAAAQhAAAIQgEDNBHxl9ItL7OUP7YMady5013sZ7dtjQx87bsKIdX97&#10;dvlDL34zmUJpXYOV5nsIAQhAIJ8IIKDz6WmzVghAIB0EENDpoMgYEIAABCAAAQhAAAKZTmDxWntn&#10;jc1fZW+ttOUbbdvuRBMOlPRjA2ced1o/69+/YO3a9S8s2vDYqxct/7+klhpY6ZNPtmHDbPBg69Il&#10;qQvpBAEIQAACmU0AAZ3Zz4fZQQACmUcAAZ15z4QZQQACEIAABCAAAQg0OAEJ6BUbbfE6e2mJLVht&#10;0tOJm5R0s4KKqzY/+KVTWx1zSkhJr1t74O33+qxe2Oaj5fbRR+5I3CSgpaElo087DSXd4A+YG0AA&#10;AhBoMAII6AZDy8AQgECOEkBA5+iDZVkQgAAEIAABCEAAAnUj4EukX1tur35o7yWM7PDjHneEnTbg&#10;4IQ9zx/Tz6x7j4Ie3dvv3lJ0sNSWL7c337TFi23FCtu2LdEkAiV95pl24onOStMgAAEIQCDjCSCg&#10;G+kRFd1WkuBOpT/s2Ujz4DYQgEC9CSCg642QASAAAQhAAAIQgAAEcpBAENnx9ipXK715Vy1rPPYI&#10;+9xn7NRiG360Fe7fanv3tW1tXXu0cxpaMlpKWmK61kJpOWiZaPloUjty8DvFkiAAgRwhgIBupAeJ&#10;gG4k0Blzm9tuuy1j5sJE0kzglltu2bFjR5oHDQ1XUlJSXFxcENrRpaKiIe7AmBCAAAQgAAEIQAAC&#10;EGgkAkFkx8tL7O3V9n5tkR3D+tuJA+zMoTasnw3ubXs3bi3Yt69tK+vymX5hDZ1MoTQl0o30eLkN&#10;BCAAgToQyBgBvXr6uGvs7jmTB9Rh8tnUFQGdTU8rHXOVgJamTMdIjJFZBH7yk58goDPrkTAbCEAA&#10;AhCAAAQgAIEsIaASaZno5z5IKkK6Swcb0ttkpUcPCStpnVm/Ylvbw3udklZShy+UfvFFe/tt96am&#10;Rol0lnw9mCYEIJDDBJqlsjbJ4qJwGzd9dSojcA0EIAABCEAAAhCAAAQgAAEIQAAC+URANvmbZ9qM&#10;79gHv7KKR9zr/d+xq8+1c4bZUd2jQaiA+vUVdt9zdsV0O+Un1vXb7pg4o8uPXuj3p+ftza1dtg07&#10;2b797XU3/nrbo0+73x/84AO7/3775jejg6Hlpv/yF7viCjvlFOva1R16ox//9CeX8pE4cjqfng5r&#10;hQAEINBwBFKpgJ5SNG7IQl+rPHfKFJs2bWwa5kcFdBogMkQGEaACOoMeRlqnQgV0WnEyGAQgAAEI&#10;QAACEIAABKoIfLTZPtrk8qPnrzSVSy/baNLQCZpqohXWcWx/O7WySlrBHeEs6cM7XGW06qNr3dsw&#10;SO047TSCpPk6QgACEGgIAilVQNvQQeGkjLHOPssdj5sypbIoesrc0DyrqqSDIum5Uyrrpqf8RZdU&#10;1k67y6vqqKOrq0OfTndXhgduCAqMCQEIQAACEIAABCAAAQhAAAIQgEDTElAd9FnD7N/PtT9cY6/d&#10;Ylv/5I43brE/XWvfH2/nHBtdKC09/eYK+2NElfTxt3b98iP9fvh8v3s3DnvhxG+u+/Ft6+55dN1z&#10;i9a/urT0yef3T/9jnBJpFUGrFFoF0bFV0iqdThDu0bSwuDsEIACB7CGQioAeP2nGxCghPH/JkLtL&#10;XZupz2SK504ZseyG0InShRNmXSO/LJE80Wb6U6XTTq+R0IDJc8KdZg6demdIZs+fumy8uygdhdbZ&#10;82SYKQQgAAEIQAACEIAABCAAAQhAIL8JqMb55MH2rbPs15fbvP9na37nsjv0+vxN9oer41hpr6SV&#10;0XH1vXb2zdb/J13739Lvc/f2+8bcz/zv5rMeOvIyRXase+Dpde+uXf/Eawt/dPfs4q/HARwo6csv&#10;t2OPNe0Srle9x0fn97eR1UMAAikTSEVAj50WUsTjn3QFzb4uedSE83xN9Njxk2zJyhdXLrGQpFYb&#10;MXX+/GWrVj8zy269PhmFHJRAT5yhkVzC9KjkLkyZARdCAAIQgAAEIAABCEAAAhCAAAQgkCUEfKH0&#10;lWPiW+nrzrdTBpvMddCU7PH8YvvNk/btP7fxSlrHkX8dfeH2q79z1l/n3vjIuidek5LW6/z/mP7E&#10;wEuWdx4WTcIHSUf56Icesg0bsoQZ04QABCDQlARSyYCOmK9SNZ4cv3DI7dfY3T4UWrXPRbcP+eeE&#10;WbcEZ0LdoyKeI3/07++2a/zriFkTfMB05Pnw4E1Jqp73LrqtJMEIS75+uJ7jc3nTEujTp0/UBCIy&#10;oJ+6uuAL97qPr/pXxT3nN+1EuXu9CZABXW+EDAABCEAAAhCAAAQgAIHGIKBqaMVJL1lv739s735k&#10;azaZTHTi1rJZxdcOPPtRyz7/dfzqYy4Yvu7huasemPe1Tx5IdJX+Y/DMM+3zn7cTT4ze/7AxVsk9&#10;IAABCGQBgVQE9Lgpc+f4PIxYRxzyzwvnDLqzyAVuRKRmqKtL5QififjJvZVzDgR0pcuudj7XBfTG&#10;KZ2z4MvCFGsgsH3LlgQCWvp59kVOPK+847TBS25EQWf79wgBne1PkPlDAAIQgAAEIAABCOQzgWCf&#10;wzdX2gdrnaFOvM+hWE3aPLOk0xGLep08o3hux91b1t43a+K6mTUyHDbMmWj5aFnpmEKlfCbP2iEA&#10;gXwmkEoEx4Ql4XSNIpnju0OFz/OnjvCBG9LOThaPnbbw1qBXkdtjcMDku6vOTFlV9dM1y4aOCp7A&#10;gMk3DA0PVe18Pj8i1p7dBJ6afe9VF4XKngeNv+TUD5avzO7lMHsIQAACEIAABCAAAQhAAAJZTCDY&#10;5/C+a9z2hrXuc6ilzug+8anWJ2/YbuPeHDt68VcvGf3IF8Y+3+KSiuM+/8HlZzzySP9LquHwYR2X&#10;XWZ9+7pDb0iOzuLvC1OHAATSQyCVCujoO0fFa6RnYrk2ChEcufZEq6+n5grooABaF0S+z20eubw6&#10;KqBz+emyNghAAAIQgAAEIAABCIQI+ELplZ/ae5/YWytteRKF0p/dtXj43iXj1zx6ydpH4lOkOJpv&#10;FwQgkK8EENCN9OQTC+jSH/ZspHlwm8YiUJkBjYBuLOKNdR8EdGOR5j4QgAAEIAABCEAAAhDIIAIp&#10;JEpr9hUzC+KvgeToDHq2TAUCEGhwAqlEcERPasDkOdmf0dzgpLkBBFYu/+DUoYPhAAEIQAACEIAA&#10;BCAAAQhAAALZRqBLBzt5sH3rLPv15fbcTbbmd1bxiHt9/ia79yq74hz3qfpEtYKJFcHR94L1VZ9u&#10;2GAPPWSXX27HHmsFBe5V73VG52kQgAAEco5AOgR0zkFhQRBIH4HzL7rq3tlPufFWPvnIa8cWD0rf&#10;0IwEAQhAAAIQgAAEIAABCEAAAk1IIHGi9NnDTB2CtqFtnxp9NMnRTfgUuTUEINDwBBDQDc+YO+Q3&#10;gfPv+Zd9oUBt8JRj/3VPaDtCGgQgAAEIQAACEIAABCAAAQjkIoEEhdL3XGXfPNOG9Q8vO9JHqzja&#10;H+6zcHH0JDv2sxRH5+J3hDVBIB8JIKDz8amz5sYlcP49Fb6hnxsXPHeDAAQgAAEIQAACEIAABCCQ&#10;AQR8ofRV59r937EPfuWyO/Sq90Fwh2S0P3yJdEhGr9Ph5h4ujv6a9e1nffvu/8a37U9/sjfftG3b&#10;MmBlTAECEIBAUgQQ0ElhohMEIAABCEAAAhCAAAQgAAEIQAACEEgLAdVBqxr6vmvsjVts65/coTd/&#10;nGyXh0qka/LRfUe81eb//mxXXGmnjLau3axr1/JTT/vfu7fs/8tDKOm0PBcGgQAEGogAArqBwDIs&#10;BCAAAQhAAAIQgAAEIAABCEAAAhConYAP7vj22Tajeon0lefY6MG2v3u4PlpiOiiOdiXSp77f7PXX&#10;/us7fdpc/jUbPbqsV99hP7ALfm7/e8/WHY88sZztDGsHTw8IQKCRCCCgGwk0t4EABCAAAQhAAAIQ&#10;gAAEIAABCEAAAskQ8CXSf7jGXosokf7TNRXnndera3E1H33kFz6SjG7xb4eOPG9V6YoND/2/witu&#10;OLHd1yaefbP1vdr0+uN7ds9+cd87a6x0TzJ3pg8EIACB9BMouPHGG9euXesTasvLyw+H2qLhi+Zf&#10;Oz/9d8vjEYtuK0mw+tIf9sxjNrm59Ntuuy03F8aqzG655ZYdO3Y0BImSkpLi4uKCAjd2RUVD3IEx&#10;IQABCEAAAhCAAAQgAIFcILB4rS1cXfHykooP1jVbttG27bY+++LUPL/08tnPD77ophG/8Gsuam9H&#10;97CBPW3UIBt+tA3tlwsoWAMEIJD5BBDQmf+MmCEEIJBZBAoLCxHQmfVImA0EIAABCEAAAhCAAATy&#10;m4AE9McbDi775PAra1q/9GGz99fG99GCVNKuj0pegnoXlVqf9hnnoyWjB/UyhYHQIAABCKSdAAI6&#10;7UgZEAIQyHECCOgcf8AsDwIQgAAEIAABCEAAAtlPYPknZe+tOvTCytavfFixeXmNv5OtXGmttXno&#10;tzCbFdjgPlUl0icNtGL3IQ0CEIBAfQkgoOtLkOshAIF8I4CAzrcnznohAAEIQAACEIAABCCQ7QTk&#10;oxetPPjC2wde/+BgybbDcZfjZbRay+bKBLTuhe69HLSKo88aamccYz2Lsh0D84cABJqGAAK6abhz&#10;VwhAIHsJIKCz99kxcwhAAAIQgAAEIAABCEBAAvrdRTs/+3+39H7mb/2Gx98ALJDR3kcrsqNHoRPQ&#10;IwfY+cPt1GJkNN8jCECgDgQQ0HWARVcIQAACIoCA5msAAQhAAAIQgAAEIAABCOQGgUBG93n6oYqN&#10;n/YbvzZ2XZEyumPr8o7tmqkPMjo3vgCsAgKNQwAB3TicuQsEIJA7BBDQufMsWQkEIAABCEAAAhCA&#10;AAQgEBDYsOHFJTb40bv6vPK4LV5SUVAQ+OiSNj177g8HSYdjo5tZu5bVZPTnT7BTiq1PZ4BCAAIQ&#10;iCaAgOY7AQEIQKBuBBDQdeNFbwhAAAIQgAAEIAABCEAgGwksXvzs2s5DZ/5axdG2cWOFWb/x66LW&#10;EcjoNs0rCjsUbN5hvYrsc0PtwhPtjKHI6Gx86swZAg1CAAHdIFgZFAIQyGECCOgcfrgsDQIQgAAE&#10;IAABCEAAAhCIQ2DDhv2vzN/398c7P/Ln0KfS0dbiy2VBWbR+jEzqaF7gOvXtYmOPt7OG2Yij3U6G&#10;NAhAIG8JIKDz9tGzcAhAIEUCCOgUwXEZBCAAAQhAAAIQgAAEIJADBGbPtkcesRdfVFl0SES7/+t7&#10;wfrIlUXJ6GYF1r3Qivs4DX3WUDvjGPYwzIHvAUuAQB0IIKDrAIuuEIAABEQAAc3XAAIQgAAEIAAB&#10;CEAAAhCAgG3Y4DT044+71w0bQ0BqkdEtm7suktF+D0Nio/kWQSBPCCCg8+RBs0wIQCBtBBDQaUPJ&#10;QBCAAAQgAAEIQAACEIBAbhCou4xu36qisL2Lje7d2cYdb186yS44MTdYsAoIQCCaQLNMRDJ3SpHa&#10;lLkWvMnEWTInCEAAAhCAAAQgAAEIQAACEIAABCAAAbM+feyrX7UHH7T16239OnvwAbvoInFZ/0Tf&#10;4NCPffZtCI49Bws2bLdD5fbJVvvz83bx7db3avvGXTZrvpWUghQCEMgpAikJ6NXTxzlDXDRu+uow&#10;DG+KQyf8h1Uf5RQuFgMBCEAAAhCAAAQgAAEIQAACEIAABCBQMwEvo2fNsooK96r3OlODjG5ecVhK&#10;+nCFM9Hy0f+cX/7dP9qIH7nj2vvsqXfgDAEI5AKBlAS0X/ioUTbrmZCBXj399iX6ybcBk+eUlpbO&#10;mTwgF/CwBghAAAIQgAAEIAABCEAAAhCAAAQgAIHUCKgOOlwWvd69iZHRftSgLLpj6afS0DqWrSt/&#10;amHFlXdbq6/Yv/3S/vaqO0mDAASylEA9BLRNmDB06p1z5Z+fmTV0woQAQERuRrgwOrJcOvZUnE4x&#10;MCtrrkMjVZZX+wvHjfPl2FVF1/EGjBwgXJ0dM09lfqglM50sfdhMGwIQgAAEIAABCEAAAhCAAAQg&#10;AAEINAGBahkdVTK67O8t1z/Rz8d0RMroop2ffrQlnNHxj/n29TvtiGvsyMn273fb4wuaYPrcEgIQ&#10;qA+B+ghoO2/8pBlPzp1759Sh48+LnYSc78QZNurWhSqIDtdES+5WnVp461BXPK1O4T4zJ9n8qdcE&#10;sR6RI/qyatcW3joqqteEu0tLdanOhmx4vAHnThkxdb5NmqnrQzcZ4V1zUnOuD12uhQAEIAABCEAA&#10;AhCAAAQgAAEIQAACEIgkECmj1yUVGK2MDh0+LXrC7a4s+mt3YqL5VkEgawjUS0Db2OtvXTJx4pJb&#10;rx9b44Jle4Pq5LlPzlC/STf4eI4Bk6dNtmcULu+MsCthlpvW+2Wr4o5VWcLsTHK1NnRQZNiHqrFj&#10;Bwzfd7yb5djxk/Qqb57gEUXOOWueJBOFAAQgAAEIQAACEIAABCAAAQhAAALZRaAugdFK6ui5NxwY&#10;/eArVSb6kdcI6Miup85s845A/QS0D3yuIe/ZfeYqk11zSremqmOlSVdWSbsS52lxZLbss8Sz71Y5&#10;ZKJHVeuANV2c/Jzz7pvCgiEAAQhAAAIQgAAEIAABCEAAAhCAQMMRqC0w2sd0BIHRktHaulAm+rI7&#10;7KjJbt/Cq+6xJ95uuPkxMgQgkCKBegro2u46dlplbIbrGa4+vt2nbKyePmW6DVIMRzg8I8FYq5YF&#10;Zc+rVy5JdNMB8QaMrHqOrIZ2Ay1ZGZpMRKs+59pWyOcQgAAEIAABCEAAAhCAAAQgAAEIQAAC6SMQ&#10;GxgtNx1qPi06KjBaJrr7ng3vrLE/zHNl0X2vtm/cVTHzdSspTd+UGAkCEKgHgQYU0FX7/vnqZZU2&#10;y+36DGaXuDFiqlSyzrhU5xkT/UaCEVsJVnfCPuRZ110zK/Fq4w44dlpwE59B7cqslR8yKjxoKPzD&#10;tThzrgdcLoUABCAAAQhAAAIQgAAEIAABCEAAAhBInUBURkeMiY6S0T32bLANG/7v5QKVRasmWsfV&#10;91T8400yOlJ/AlwJgfoTKLjxxhvXrl1bEWrl5eWHQ23R8EXzr43KWq7/vRgBAhCAQC4QKCws3LFj&#10;R0OspKSkpLi4uKDAjV1R0RB3YEwIQAACEIAABCAAAQhAAALZT2D2bHvkEXvxRbnmyMX0vWC9/7Gk&#10;Tc+e+0v8+52denXq0GzbLjumv40cYCcPtkG97MjudlT37OfACiCQJQQQ0FnyoJgmBCCQMQQQ0Bnz&#10;KJgIBCAAAQhAAAIQgAAEIJDfBCSgpaElo6Wkq7dARgenN7Tto/fNQxU/vh3dw44/ysnoof2clR7Q&#10;0/p3zW+erB4CDUMgFQE9O+ZPdcPMjVEhAAEIZCKByy+/nAroTHwwzAkCEIAABCAAAQhAAAIQyGcC&#10;slX335+MiRYkyejARHdoY7v3W/Nm1q2TwycH3a+rs9LDj7KBvdx7rHQ+f61Ye1oIpCKgVf2Xlnsz&#10;CAQgAIGsIyD1TAV01j01JgwBCEAAAhCAAAQgAAEI5BGBGky0CMSWRW9s26ewxYE9ZS3KC5p7RC2a&#10;m3IRexXZwbIqZt5Kq0R6xNE2pI8rnS5qn0dEWSoE6kkgFQFdz1tyOQQgAIGsJoCAzurHx+QhAAEI&#10;QAACEIAABCAAgXwhUENUdFwT7QM62pXvb9OmWYvWLfeXFZQdtkOHHao2La1j22hmEtDS0JLRUtIS&#10;0xRK58uXinWmRAABnRI2LoIABPKYAAI6jx8+S4cABCAAAQhAAAIQgAAEspBAzVHRCWR0kNHRrrW1&#10;b+1WrZpoKelYGR0QCeI7zhpqF47MQlBMGQINQwAB3TBcGRUCEMhdAgjo3H22rAwCEIAABCAAAQhA&#10;AAIQyHUCdQno8GXRapFbF3Zoa61auMzoZhH7GUZS277bqWp1+PJo++ppdsGJuY6U9UGgNgII6NoI&#10;8TkEIACB6gQQ0HwjIAABCEAAAhCAAAQgAAEIZD2Bmk20X1pkYHRgoiN9tAS0LLMyo1u2cK96/80z&#10;7Cun2R+fsz8/bwcOmbY33HvAuhfaaUPsa5+zL52U9cxYAARSI4CATo0bV0EAAvlLAAGdv8+elUMA&#10;AhCAAAQgAAEIQAACuUegNhOdQEZHVkYHYCSm+3Rx6nnfQXccrqgqoJaDnjjazhhqfTrnHkdWBIEa&#10;CSCg+XJAAAIQqBsBBHTdeNEbAhCAAAQgAAEIQAACEIBAVhCoedPCyOn7yuiSNj0nbn/q7b6nlx84&#10;9GmLbmXlbtPC8gqrqJ7XIfusJk8dqaGd0e5i4453NdEEdGTFV4NJ1pMAArqeALkcAhDIOwII6Lx7&#10;5CwYAhCAAAQgAAEIQAACEMgrAgk3LYwkUdasxYjxi0/c8/6qLsdsb9O1WevWW5oX7dnv8jcOhnx0&#10;YJ/9VVEmWrXSCug451i79FRMdF59w/JusakI6DFjxiTDad68ecl0ow8EIACB7CKAgM6u58VsIQAB&#10;CEAAAhCAAAQgAAEIpE4giYAOP3hJuz7v9Ri575KvTy6d2OXwjm3NC/35ls1t8047UGaHy6NnESR4&#10;YKJTf0BcmQ0EUhTQCxYsSLy6kSNHIqCz4QvAHCEAgToTQEDXGRkXQAACEIAABCAAAQhAAAIQyHYC&#10;SZtoLfS1vue0+/dv9r503IpXVv2j7MTlpW3XbLLSPQ7Bp6XhyuhIHpjobP92MP/EBJoBCAIQgAAE&#10;IAABCEAAAhCAAAQgAAEIQAACEEhE4KKLbNYsq6hwr+eck5jVqeufO+F/JvU8ps/I2b+6fvsDfzxj&#10;8XNXbVw4dfsTP7Y/TrYrzrEjulYbQAnRPi1aqR0lpfbQK3bx7db3avvmb+2pd3gsEMh6Ao0loFdP&#10;Hzdu+uoAV9SPtWJU/6KqNmVuzRckM3K10RINVnWbYNgEb2pdBR0gAAEIQAACEIAABCAAAQhAAAIQ&#10;gAAEspqATLRSZ3XoTW2tzZOzj/qvf+952rE9x4zs+V/fGb5o9qSz7JcXbv94uq2/x/42xS473VpW&#10;yjmvoSNN9GNv2ZV3Y6Jro8znGU+gsQR0/UGMunVhaagtvHXJxKLktHHNdw1Gm2kTI814rfMcMHnO&#10;nMkDIrvFnql1EDpAAAIQgAAEIAABCEAAAhCAAAQgAAEIZC8BFUEnXRDtVqmNDR96yCZMsIKCou9+&#10;22bP7tPZ7T34wPV28G/2zx9WK4sOTPTu/bZhu6uJxkRn7zeFmYtAEwvoqlpkb4Gjf473jCR85aBv&#10;d/0jSpkrr79m6vz5U0cUFennmE/jjTZ2/KT5y1bFDhWqdJ4+RWXXct2rpwfD/uxnoVLu2DORQ4T0&#10;eNUIrnbbG/Nk1sf3EgIQgAAEIAABCEAAAhCAAAQgAAEIQCA7CNSlIDq8IsVJh0y0e33uOZ384ki7&#10;7xrzZdEPfs8mjAp39NXQeo010d+4y15ckh2EmCUEmlRAO4s7dGaorHnmUFnguVNGLLshXOY8YdY1&#10;EZEdUQ9qwKChIWssF+276/qpd0rxDph8962jQtXNKlOO+TTO4149/fYZo4YMjDOU2fypy8Zr6Glj&#10;I4e9zIf0RNwofEaTDy/GlWh73xweQdObNEPGPHq9fP0gAAEIQAACEIAABCAAAQhAAAIQgAAEsp9A&#10;XQui/YploseMcYfehJrKor96mv3jP63iEZt1QyIT/dCrNuZmO/d/bfb87KfHCnKdQJMKaHlkm+Hj&#10;NMZOmzZ29col7sdQG6FCZqeYa2lBRfHEGbZkZVXGtL8swaehKml3n1kTFvpIjdjOo269fmxtEwg+&#10;1+Qr+w84b8KoGU86Ax2MMHCI+7urqPUmPTYdIQABCEAAAhCAAAQgAAEIQAACEIAABLKAQAoF0SqC&#10;DgqiK020VnrRSVUm+uJR1rzAHb65yuhQWvS8D2zCL63FV+xrd9pLFERnwfcjT6fYpAJa2tlVL49/&#10;MsioCKKZ3XmVHtfQnO0dMlDK2PnjcDB05W8nVF6S+NPgRoF9TjBU2r4bMetN28gMBAEIQAACEIAA&#10;BCAAAQhAAAIQgAAEIJAZBCILoqC3aqsAAP/0SURBVJPYqzA86ZhoDn9eJvrv/2llD7ua6K+e7qqk&#10;WzSTf65qh8vtwVfs7Jvtgp/b429nBgFmAYEIAo0loF1oxqxnKkuUVz8za/7QQQNWT5/iYjakZRfe&#10;OmrJSlOfUJBGLS0UdnFDqGx51ITzQhsCugGDq4LS6bif1jR4rZ1jK7Ijz7gFhifvJjNpfBx7HrXe&#10;6ILt2tbN5xCAAAQgAAEIQAACEIAABCAAAQhAAAJZRED2uU57FfqlxURz+NMXjrS/XudyomWirzjH&#10;hh9tLSPEXnmFPbnQLrrN+l5tSoh+aWkWYWKqOU6gsQS0LPPCCbN87IUPvnDRyoOsKgnj7skD1Efx&#10;yeE+bhvBSPiVoRlFRbcPWRiqjh4w+Yah4euvWTY0XAGtk5Ncjse4Z86L82lNTzPuUJGdg2Ef3Bo+&#10;HX2mavIuCzpu9Xb0enP8u8XyIAABCEAAAhCAAAQgAAEIQAACEIAABByB9EVzaLALTrR7r7aFv7CP&#10;ptvfpthlp1eZaGnoDdvtgVdcQrQKoh9bAH4IND2BghtvvHHt2rUVoVZeXn441BYNXzT/2hozzMeM&#10;GbNgQS3f35EjR86bN6/p18cMIAABCKSbQGFh4Y4dO9I9qhuvpKSkuLhYOyGrVUT+PlVD3IwxIQAB&#10;CEAAAhCAAAQgAAEIQKCpCKjG+a67TOnPdWqy2NddZ8r3iNfkmh9+zWa+ZofKq32sKumJp9pV59qZ&#10;Q+t0MzpDIG0EUhTQydwfAZ0MJfpAAAJZRwABnXWPjAlDAAIQgAAEIAABCEAAAhDIRAIS0NLQERsP&#10;JjVJCWhp6Jqjpb2J1qFs6Mg25lj77vkuUZoGgUYmkIqAbuQpcjsIQAACGUUAAZ1Rj4PJQAACEIAA&#10;BCAAAQhAAAIQyHoCKRdEX355AhM9e75dP8PWbqmGp3kzu/RUd3xxZNZjYwHZQqDRMqCzBQjzhAAE&#10;IAABCEAAAhCAAAQgAAEIQAACEIBAIxKoNSF64sQ4s5G2njDBFOOo13hpHheNsjf/Pxs/wlo0c718&#10;U1n0g6/Yl26zgkvs4l/a7LcacZncKl8JIKDz9cmzbghAAAIQgAAEIAABCEAAAhCAAAQgAIHMIaBs&#10;jVmz3I5Aeo0Kep45MzzNmkz0mDGmIybNo3eRPfFjm3eTfWG426iweaWG9qPNmm8TbrcWl9q//dL+&#10;iYnOnG9Czs0EAZ1zj5QFQQACEIAABCAAAQhAAAIQgAAEIAABCGQvgQQF0d5EKwNaR1RTEXRQEF3d&#10;RJ9xjNPQz95kn6+uob2PPlxh/5jvqqH7Xm3f/K298mH2gmPmGUoAAZ2hD4ZpQQACEIAABCAAAQhA&#10;AAIQgAAEIAABCOQvgQQF0dq6UEdNJrqGaI4EGlomurzCNmy3x96yS39jX/yFPfF2/oJn5WknwCaE&#10;aUfKgBCAQI4TYBPCHH/ALA8CEIAABCAAAQhAAAIQgEAGElCB8y23xM16rmWyEtkql1ZVdUR7aand&#10;/k975l3nndVUBB2kc+iMAqObFViPQhvzWbvqXDv9MxmIgyllEwEqoLPpaTFXCEAAAhCAAAQgAAEI&#10;QAACEIAABCAAgXwkII88b547+vWr2/Ijozkq9ypUNfTjoVCO84c71xzY59Yt3Y9K5igrdwXR/5zv&#10;CqK1Y+HL5HLUDTq9qxFAQPOFgAAEIAABCEAAAhCAAAQgAAEIQAACEIBANhCQhn799egtCpOcuKI5&#10;/F6F69b5K6I0tM4cOOTOS0NLSevYfcBpaJVLf4VcjiQh0y0eAQQ03wsIQAACEIAABCAAAQhAAAIQ&#10;gAAEIAABCGQJAVVAR5VCT5wYPXVlbrz7rj3wgH3723byydalS1UHFUGPHm1/+Ytdfrk30ZEaWuEb&#10;iuPYe9BFc0wcbd06WotmtmuvfVpqTy60Cbe7jQq/cRcF0VnyVcmYaZIBnTGPgolAAAJZQoAM6Cx5&#10;UEwTAhCAAAQgAAEIQAACEIBAThOQPpZErkzViF6qaqW//30rLnaH2rZttmKFLV5sN90UVEC7NI/7&#10;74+sp35+sd3yd5v3QXiwVi1s8jjr0sHmvGtvrDDlRUtMF7W3dq3sxAEuHvqCE3OaMItLEwEqoNME&#10;kmEgAAEIQAACEIAABCAAAQhAAAIQgAAEINBoBBKXQktMX3ihTZ4cNtQqglYptAqiIxM8pLCrh3Kc&#10;Pcye/X827//ZmGPdMg6W2R3/sqfftbHH2/cvsM4drHULVxCtXA4KohvtOefAjaiAzoGHyBIgAIFG&#10;JUAFdKPi5mYQgAAEIAABCEAAAhCAAAQgkJhA4lJoXatqaFU6R+5eKD1dGcHhxo4phda55z6wW/7h&#10;XoNW1M5VQOvYvd8lRCusQ61DG+vU1hVE/+cXXZoHDQKxBKiA5lsBAQhAAAIQgAAEIAABCEAAAhCA&#10;AAQgAIGsJVBrKrTPfY4M64jazDAohY7oc86xrhT6hf+xy0635iGDWLrXdu5z9jmy6UcVRD+x0Mbc&#10;bBf83B5bkLUYmXiDEUhZQM+dUhS0KXOD+UWeLioaN321VT8TOmW2evq4qsv1zp+lQQACEIAABCAA&#10;AQhAAAIQgAAEIAABCEAAAnUnEOmUZ86Mvj5WMcdqa9nn6okcGuTMofbA9Vb2N/vnD6tMtM778mfV&#10;QetQq6iwsnKXy/Gl26zFV+xrd9rDrzkxTYOACKQmoCWVJ86wSTNL1WZOshkTi0IOOvK0+6h0zuQB&#10;Ycqjbl3o+86fOiLw1f7kwltHVTvLc4EABCAAAQhAAAIQgAAEIAABCEAAAhCAAATqSCCZUmivmINK&#10;56hSaN0wtlw6NIsvjgyb6Fk32LnHOu9cEErh0NGswNq2qprq4XJ78BX7yjTre7UdcY2T0f98q44L&#10;oXtuEUhFQK+efvsMs1G3Xj/WsRh7vQSyzbh9+urVK5fo51FDBtaIaOAQdbUlK6uVOw8YNDS4oHpl&#10;dKgu2p+qLJGu/lNuPQtWAwEIQAACEIAABCAAAQhAAAIQgAAEIACB+hFIXAqtsYNKZ6+hA22tC32L&#10;2ZwwckIXnWRztVHhTfbV06xls3AF9L6Dros30XoN2tptTkZ/+VdORn/jLnvi7fotjauzk0AqAnrV&#10;svla7NBB4epmL5DnL1sVfjN1hE/XiI3VWP3MLF05asJ5lXXRIWbeW08a73T2gMlzQqXTlXXR10xf&#10;PWDyDZM0/NQ7XY21H2HSDUFldXZSZ9YQgAAEIAABCEAAAhCAAAQgAAEIQAACEGggArFOOfJGEye6&#10;n6I0tOzzvHnuCPYqrKEU2o/kozkO/s1UEP2VShMt8ywTrTiO9q2tW0fr2NbatjSd1JmSUnvoFbv4&#10;dkx0Az3yjB42FQFd44LGTgulbISbwjZ8Modr7oeiEVPnK7ejKpcjdNKdVZjHtFA5dVU6tOsbbmPH&#10;uzFnPDm30j+HXDUNAhCAAAQgAAEIQAACEIAABCAAAQhAAAIQqIFArFP2HX1C9LXXhncmjAzlSGJz&#10;wqibXRiK5vAm+vPDXU20KqD3H7Stu62szFo2t26dnI9u1cJdV4aJzstvayoCOipIo3ryhpPQlRXM&#10;EWkbPu5ZrVI0O9o66QKgJZcnelOtgA2J5yAvuvKJhFM+npxyp6x0ZfRHXj4uFg0BCEAAAhCAAAQg&#10;AAEIQAACEIAABCAAgeQJxKY8+2sfftjGjbObborW0MltThh7f5noJ35sz95kl55mzaWhzQ6W2Z4D&#10;tm2XHTpsLVtY145W1M5at7Ty0I6F1EQn/wyzvWcqArpaKIbNdVY4NhUjKqejJk7K3AjVTM+Y6BI7&#10;/EWh5rV2uA04b4LLmZ4xIzbAI9sfAPOHAAQgAAEIQAACEIAABCAAAQhAAAIQgEADEoh1yrrZ1q12&#10;8802Z45dc409/rhL3ogM5fDV00EqtPonTOQIJn/GMa4g+sBDriDam2g1Z6L328597n2HNta/q/Xu&#10;7AI6ZKIPldvG7dXSOR5f0IAkGLpJCKQioLXx4DQXtTFjoot6njhDsRqhwua5U3z4c6hNnOEKmSPr&#10;nWta39hpIQWtPI5xK693b0PJHNfMiuzvnbca8c9N8jXhphCAAAQgAAEIQAACEIAABCAAAQhAAAJZ&#10;TSBuKfTrr9tPfuKW9cMfulJotUBDL19u06eH3bRfeMLNCaPY+GgOb6LPH+5yOaSht++xTTtt8047&#10;51hr19pp6D6dnaSuMGeiN2y3B16xCbdbq6/Y1+60FyOKU7MaPJMvuPHGG9euXVsRauXl5YdDbdHw&#10;RfOvDYqRM4GSD+eoVN2ZMCPmAAEI5CuBwsLCHTt2NMTqS0pKiouLC0L7BWuLBhoEIAABCEAAAhCA&#10;AAQgAAEIQCD9BKSYL7/c2eTIJvusUuguXew3v3EO2jc5azlotcmTq07qR5VL339/tfro2mb50lK7&#10;Z649/JodLg93LWxnLZrbteNcQvTba+zVD23TDjtcEf7PYf2nscpmzx5m3znfLjqpttH5PLMJpFYB&#10;3ehrWv3MLPlw4p8bHTw3hAAEIAABCEAAAhCAAAQgAAEIQAACEMgpAolLoX3Vsw/f8NXQCUqhA1Vd&#10;GyAfzVEW2qvQJe2a7dhrW3fZT/9uj79tw/rZE1Pt5kvsm2fY8KPdToaqypKpnrfYFUQXXGIX/9Jm&#10;v1XbPfg8UwmkUgE9e/bsTF0O84IABCDQ4AQuv/xyKqAbnDI3gAAEIAABCEAAAhCAAAQgAIGGJhC3&#10;FNpXPRcXO/t8yy3hwmed/P73bc0ae+ghU2pHZNNHqoZWTXQd2+z5dtfT9twH4csknS8aZacUu7wO&#10;FUe/vNTmvW8LVtt7H7uiaSV4KDBaTfL6m2dSE11H1k3dPRUBrV8/b+ppc38IQAACTUNA6pkIjqZB&#10;z10hAAEIQAACEIAABCAAAQhAIO0EFMShOI6oQubIhI1IDa2YjnHj3BS0dWGkhq57IkewDgno/+8f&#10;Nu8DU+aGz6Icc6xd9jlXE61s6N0HrLzclUj/9SXbvc8OlFWtX7b68jOcs6ZlPoFUBHTmr4oZQgAC&#10;EGg4AgjohmPLyBCAAAQgAAEIQAACEIAABCDQBARqKoUOSpvjaujf/ta2bq2abaql0BpB+w3e+2y1&#10;hGidlIDuGVEEqzrossO276DT0EGQtLq5mugzbHSx9SxqAnLcMhkCCOhkKNEHAhCAQBUBBDTfBghA&#10;AAIQgAAEIAABCEAAAhDINQK1lkJrwVEaevhw+/3vq3GoRym0H0dBz3950dxWcNVb6xZux8I2La15&#10;c2vRLBTK0cxKSl0uR+CpJaBHD7YLR9rnT8i1h5Pt68mSTQizHTPzhwAEIAABCEAAAhCAAAQgAAEI&#10;QAACEIBAxhKQO543zx2Rac6y0tqEUIfeqKnG2ffx2xh6+zxxYtWagv5Jb04YxeOik+wf/2kVj9g/&#10;f2hXnGP9uoY/V9XzngO2dbft3Gv7DznpXGD2nxfaO7e5V9/ko+Wvr5hufa92r3qvM7RMIEAFdCY8&#10;BeYAAQhkEwEqoLPpaTFXCEAAAhCAAAQgAAEIQAACEKgTgWRKoTVgZDV03PHrkcgROd6G7S6g49HX&#10;7Z9v2eGKqqjoLh1cQXRk+9bZ7qc/P1/tJGXRdXr4DdQZAd1AYBkWAhDIWQII6Jx9tCwMAhCAAAQg&#10;AAEIQAACEIAABDyBWlOhE3QLGNY7kSPqaTy2wHTMXWTrt7lPtGehj+Bo08IK29f+5BTNoYAOxXSQ&#10;Fl07rLT2QECnFSeDQQACeUAAAZ0HD5klQgACEIAABCAAAQhAAAIQyHsCSZZCx+0WCS9NpdCRQ6os&#10;+qUlNjNUFu2biqPVVBPdtpW1auGsdGRTakdkubQE9CmD7YukRTfWd5wM6MYizX0gAAEIQAACEIAA&#10;BCAAAQhAAAIQgAAEIJAtBJJJhdZagm4SzXGbiqlHj3Yl1elrfTrbV06zv/+nlT1ss26wS08LG2eJ&#10;5u17rGSHbd5ppXtcWrRvgX3ed9C27baPNjlz7dOiv3GXE9mkRafv4cQZKZUK6DGKHk+izVMkOQ0C&#10;EIBAzhGgAjrnHikLggAEIAABCEAAAhCAAAQgAIGaCSRZCq0BEgdDy1D/5CduA8OGaUrnePg1dxwu&#10;r4qKbl7gCqInjrZn34++q2S0DrnpPfute6HL5Rg5wC480cV00NJLIEUBvWDBgsTzGDlyJAI6vY+K&#10;0SAAgQwhgIDOkAfBNCAAAQhAAAIQgAAEIAABCECg8QgkmQqdjIa+/35XN91gLcpE6z4VioousNah&#10;gI7vfN7d+L6IutnNO6xD27CM3rXPFVN/ebR9aaSdfoyp1JpWfwJEcNSfYbwRVk8fN2766oYZm1Eh&#10;AAEIQAACEIAABCAAAQhAAAIQgAAEINCoBFS5/Prr0fXLceM11FO5CDriFjs3QCJHFAeFOz9wvZX9&#10;zf75Q7tghPUuss7tXUi06p2Vy3HL392xc69dMtqenGrP/j+7b7J99XQ7pdjatXb2WQXU8963y+6w&#10;I65xhzI6nn63UUnn3s0aVUDLyhZVtio9G3HWnYzsVDRlrpBXO5OS1o3SwSnY4ahJpu2LEBo3pTWl&#10;bQoMBAEIQAACEIAABCAAAQhAAAIQgAAEIACBWgkkmQrtx0mgoZXpoYBfHXrTkE0m+rEf2d++b+NH&#10;uFrm3p2tqL1ZgZWHZPRdT9nIH9mNDznjfNnp9pvLnYx+53a7/7t28cl2bH83M+12+MhrVWnRj9cS&#10;CdGQi8nmsRtPQEu1jpg1YWGpbzOHTh0R8q5zp1SdnTl02SoHc9St4W4zbaKXs8GZhRNmjQhZ6UZt&#10;8SaZlgmsfmaWTZpks56hWDotPBkEAhCAAAQgAAEIQAACEIAABCAAAQhAoEEJJCiF/stfbPHiajdP&#10;oKEbvhTaz+Rzn7G/Xmfr77H7rrHzh1vPQmei+3dzGlpl0f+Yb9+ebqf/t42/1X72d3v1Q+vbxRVH&#10;33O1zf6h2+fwynNtxx63deETb9uE263FpfblX9ns+exbWIcvWaMJ6Ll3TrVb7548IDy3sdMW3lrp&#10;XYcOCp8dO23a2GpzHzt+0nzvpCvbgEFDK9/GFCW7E5Vyeu6UJOqKq0bwmjv658gbx05Stwg33bTG&#10;CulEY5rzzxOuHz90fthAh0qzp7txp8yNfF+tCrxqrnVabB2+FHSFAAQgAAEIQAACEIAABCAAAQhA&#10;AAIQgEBNBGoqhb78cjv2WLcDoF71/k9/sjfftG3b7IQTbPJk+973bPToakM2Vim0v6nsszfRf5ps&#10;Zxxj/bq4YGgdmq+aip0ffMWuutfOvtkdp/zELr7drr3PueZunaxLB5fO4QqozVQH/Z0/2ogfueM7&#10;6vAWMrqWPyqNJaBXr1wyasJ5lfrZTUoq2cllOeYZE0PGNXamq6ffPmPUkIGRH8x9MjgzYPKcqnLq&#10;O3X5gMk3TJrxZGgcdZt0Q2C74zNYPf2aqUNnhuuxNROVOS+7wY+oOutrIhOcYycpPTzR/MWlpdLm&#10;MZPx90wwpj4N+efzBjjNHtRAz5+6bLwf0izifX0Xyz8xIQABCEAAAhCAAAQgAAEIQAACEIAABCCQ&#10;RgKqbtZ2gr5de201uaw6aFVDX3GFnXKKde1qgwfbL39pmzbZuHF23XXRU2isUujgvued4HI2Prnb&#10;HQ9+z752ugvo0NG+lbVoXjW7Q+XOSuvYvNMOHHJ7GOqYerE7fCspdfZZDhoZnfhr1VgCuuZZjJ0W&#10;krjjn3TlxF5Dz586IlRb7MI55oQ0cuWZotuHhM/oZFBcPHGGLVnpSpidKHYG2vnn8dWLqWMn4Iqp&#10;5b7dLV3ptRS5+9HfeOr86pXX0ZN06vjW6yPvEDsZN8NEY1b659C0AwM9KmLYyPf1XGwa/+HCUBCA&#10;AAQgAAEIQAACEIAABCAAAQhAAAIQEAE5aL/T4Dvv2M9+Zo8/Hp+KiqBVCv3QQ3bzzXbXXXH6BKXQ&#10;ktGN2CSdLzm1KqDjss/ZZ48Iy+heRda2VXgqss/avVC6WVsX/uk5+8OzcaaIjE7w3BpLQLt65+pJ&#10;x64mOqK62SnemeEC5iDx2dtnNX9m4a2jAi8cGSmt8+ElegOdlH922jnKfAf3DZc1x3CLnGTkh/En&#10;EzHzqlLpqsskseeHxboMehSd6rdOw2Ib8c8ut4IABCAAAQhAAAIQgAAEIAABCEAAAhDIEwIqglYi&#10;x+uvu+VecEHYRwdr//Wv7YMPrKLCvarnt79tJ59sXbrEZyP73CibE8a9uwI67r3aFv7CHb+70iaM&#10;ss/0Dcto9VdatI7dB1xBtFyzaqJ37HW7F0a1vQdMR5SMdjke+R3T0VgC2sZef6tNrcq1UDbFVBc/&#10;IbUahG9EKenY74JyKLQtYZDWUZnp4UxuZWfdZsnEiUuqVyeH4j6q9Lfrr0jn1dOnuJgNSWUJ7CUr&#10;TX2muiSP2BY7yQHnTbDqneNNJnTfGsZ09c/zJ1WGeMi9JzTQUvDhAJPaF5sn/3RjmRCAAAQgAAEI&#10;QAACEIAABCAAAQhAAAJNTkD22QdxKPR5+XL7/verzUgCuqTEnRk2zL75TfvjH+2NN2zrVnfojX70&#10;BdSRTRpaQzVd61lkF51kv7+yUkZfYReNCqdFKzBaTSb60GHbf9C27XKv23e742CZ+6hda3f4tk8d&#10;dttHm+yfETEdV91jM1/Pu8zoRhPQLiVZ0co+W6OoyAUou/pmmdwl4dwLl7hRtUthDd8yt3mhLhg3&#10;3SbfMDSc1HHNsqGVFdAKgj5vwqiotGkNpcuq7u2SPVxs8yCrivrQjcNDhyfot/rzLc4kB0y+283D&#10;tymrapiMu29Vt2rbIkaFePgUjrU1rFrp1nVYbNP9AeXOEIAABCAAAQhAAAIQgAAEIAABCEAAAvlG&#10;wAdxKEZDOw0WF1dzyjVtM6giaJVCqyB63jx3yGJHNjnoxs3iqOmJORk9yh79Dyt72GbdYN86247o&#10;GpbRuqSs3LbtcepZhxy0dLN8dHllWbQSPLR1oc/xkIxWiMfSdc4+f+2OcGa0ZPQjr7mS6pxvBTfe&#10;eOPatWsrQq28vPxwqC0avmj+tUFVcTSEMWPGLFiwIDGakSNHztO3p/Hb3CnVcqIbfwKNece8Wmxj&#10;guVeEEhIoLCwcMeOHQ0BqaSkpLi42G+/q99PokEAAhCAAAQgAAEIQAACEIAABLKDgETz6NHOQSsG&#10;Wg5aSRp6r/JnbT8oK633PqYjSjQHa/PhG5Etcf8mhSJl/MpSe/xte+4D2yw9UOCks8qi1XyJdLNm&#10;1qqFtW7htjQcP8KeWeTCOppXlgHrkg5tnZJu09J27XP9+3axccfbl06yC05s0oU12M1TFNDJzKdJ&#10;BLSU7JPjS1XfnA8trxabDw+UNWYLAQR0tjwp5gkBCEAAAhCAAAQgAAEIQAACjUfAS2SJY9WkKovj&#10;wgtdKbTeyz4rUkOfSkxPnx4nc8NPUddGVT37yzO7PfG2PfyaM9Fq2qJQ0Rxlh0010JGhE9LQOqSb&#10;rzjHvnKa/eVFeySUmK22ZWdVkHSzAuteaJ8/wS4caaMHm4qvc6alIqBzZvEsBAIQgEAKBBDQKUDj&#10;EghAAAIQgAAEIAABCEAAAhDIfQJeIkscSzSr8FnvZZB9yrPe64zEtH70+xZGtaCG+tpr7eGHXUi0&#10;WnB5xrN76h2bPd/eWh3Od27Z3LbsctEcQSJHsAKJZlVAf/0MG3Os9SqytVvt2ffs/hdc3XRR+6p1&#10;SkCPHGDnftZOP8bthZjVDQGd1Y+PyUMAAk1AAAHdBNC5JQQgAAEIQAACEIAABCAAAQhkPoHIIA7N&#10;VkXQkUkawad+38K42w9KYXftatddZ3fd5Rx0Bgdx1PQ0Skrt9RX22AJ75l3XRQL6QJkrjvYZHbFN&#10;0Rw9CxXj4aqn1XwNtcy18jl9Roc6DDvCThnsYjqytDK68TYhzPw/I8wQAhCAAAQgAAEIQAACEIAA&#10;BCAAAQhAAAIQSJGAN8tqKnbeti2cCq38Dd+8TfbbFUo0+5zoyOY3M5R3fuYZu+km19/Hd2RVc/sW&#10;nmR/mmzr77E/TraLT7ajejiJrHhoCeVWiuOormMVD61Q6fXbbdNO27zTqeq9B0wF1B3bWHmFy5JW&#10;h9Wf2j/fsu/cF969UG+0meHyDVnDhQrorHlUTBQCEMgQAlRAZ8iDYBoQgAAEIAABCEAAAhCAAAQg&#10;kIkEfBCH9iT86lftttucRI5K0tCn0spxdyaMu5lh9gRx1PQ4/L6Fz75vCyozOsrKXXG0FLP88oFD&#10;dqgszqWyzwqP1qv8td7EbcV97Pgj7axhGV0cjYDOxD+nzAkCEMhkAgjoTH46zA0CEIAABCAAAQhA&#10;AAIQgAAEmphAbBBH7HaCCeI4/GaG/pJgY0OVTsfGRjfxOlO8vc/oeGGxLfq4WhXz/oO2I5TUoVrp&#10;qKZ46NYtrHVLVxmt5mM6lNHRrnW1jiq+Pkmx0cc5JS0xnTkNAZ05z4KZQAAC2UGg8QT0hAnWqZN1&#10;7mwjRtiJJ9qwYdkBiFlCAAIQgAAEIAABCEAAAhCAQJ4TCMTxLbfY3Xe75I3YKmYfr6GealE7E/oa&#10;an9JsLGhfszFpiQNmWj5aFnpxZ+4guigRcpouWZ95HOiVRPdtpV79U2B0T42Wq1HYfiN3stBD+1n&#10;Zw21M44xuekmbKkI6NmzZzfhjLk1BCAAgaYlcPnll+/YsaMh5lBSUlJcXKy/w1Sr0O4E/l1kk4OW&#10;idb/+uKjG+IBMCYEIAABCEAAAhCAAAQgAAEIpIuAF8faUfDSS+33v69xO8G4cRyBv/bS2adFZ38Q&#10;R61ofVLH3PdsziJbvy1R96L2zhkoLVrxHTLRbVq5Emk1GWrnqcvCex4qdXrPfute6AT0yAF25lAb&#10;frSz0o3cUhHQqv5r5FlyOwhAAAIZQkDqufEqoGMFdBQFfHSGfC2YBgQgAAEIQAACEIAABCAAAQhE&#10;EfASObLFBnH4T+PGcUQWPudiEEet35eo2OjNO0xBHKp0jtsUEt2+jcuJ1htFS6umzRsFndm0wzq2&#10;tX0H3RaIu/aFrz62v536GTt7WCMVR6cioGsFRAcIQAACOUwggwR0FGV8dA5/7VgaBCAAAQhAAAIQ&#10;gAAEIACBrCPgJXJkq6mKOSqOY/p0d1Fk4XOuB3EkfraKjX5pqT22wJ77INyxdI+rfVYqtI+B3qnw&#10;6PLwRoUS0H7TQr+H4XnH27wPnLlu0cw273TbHgZNn3bt6IqjRw+2scc34DaGCOis+7PLhCEAgSYm&#10;kLkCGh/dxF8Nbg8BCEAAAhCAAAQgAAEIQAACEQSC0ubgXE1F0L5DZByHVPXy5XbhhS67I8+COBJ/&#10;h55+15noN1aYrHTQZJ8VtaEgDjUvoyObRLP30V89zS440X3y9zft/hdMOR5BkLTv75M6zv2snX6M&#10;9emcti8zAjptKBkIAhDIEwJZI6Cjnoevjx492o4+2v3vd//+bodDGgQgAAEIQAACEIAABCAAAQhA&#10;oOEIxAZxPPCAXXZZjTcMSqGLi+2aa+wHP3A9vbbOyyCOBE9GAlr7Fs5d5F4jZbR2I9y+O3ydtjEM&#10;mkI53HZTla15gXVsV5kcXRbeyVCfa3tDJXWohnrYEWmrjEZAN9yfMEaGAARyk0C2CujYpyEBLQ0t&#10;GS0lLT3dt6/17Bk+OnTIzYfHqiAAAQhAAAIQgAAEIAABCECgMQnECmh/94suctXN+k/RwYOtS5fo&#10;GemqyZNdBXTQfHZHfgdxJHhuUTI6CIz2tc9yymoqi96+p2qMwEcrLLpZKDBaTWnRUs/a21Cfqj46&#10;aPWM6UBAN+afOe4FAQjkAoHGE9CLFtnevbZnj+3ebTt32vbttmqVffqpbd7sjk2b3GsDNQnoQEZL&#10;TA8Zgp5uINIMCwEIQAACEIAABCAAAQhAIGcJeI+s9qtf2YoV4XLm2NVKQEtDS0afeab7zV29WbzY&#10;/vhH+81vqvr6Iugg06OmLOmcRVmHhfnA6Lnv2YLV1SqjNcSlp7oIDtVBz5pvD75iu/dVi4RWB7+Z&#10;oV6lpGWuvzDC/rUw+tZeRl840j5/QrKzQkAnS4p+EIAABDyBxhPQyRAPTLTeyE3LUG/ZYtu2hY+t&#10;W92btDf0dNqRMiAEIAABCEAAAhCAAAQgAIFcIhCZpPH4425lfkdB33SmXTtTFodEs8R0kv/d6qUz&#10;QRx1+Z74yujHF5iSoyPb1l3WoY19/XP2ldPsb6/aw6+7+uiWzU2l0yqC3nvQFNDRo9AOlJm2NGzW&#10;LHzp/kPWpmW1ccZ81iaMslOLXXh0goaArstDoy8EIACBTBPQyTwR/W+5N9H+kKFes6YBPXWUnlZu&#10;V69e1r27O3r0cK80CEAAAhCAAAQgAAEIQAACEMhhAkGdctT+gX7JsfsQ6j9UpaElo199NZGS1mj3&#10;3+9+UVjZHWpf/ao9+GAOU0z70uSgZaJ9YLREc5eOtmWnu4mKnbsXOtF85blWVmZ/ecmdLDtsZeXu&#10;pBKl1Vq3DOd4BLPad9B09CoKd0i8eyECOu1PkwEhAIEcJ5BZFdBphB3rqX09tT+ksPWq/6WvfwtM&#10;tN7ITQ8caJ07ux0Ri4qqHfW/ESNAAAIQgAAEIAABCEAAAhCAQCMTCOxz1652001uz6H/+I9qac6z&#10;ZrkA6MQtUNKqklbJc9zWp4+tX9/Ii8uN2/mMjjmL3LE+9FvTqnpW096DktE9iqrtVRi55EOhvQoV&#10;D92udfi0fpSq1mt5hSuODnYvHDnAzv2snX6M9enseiKgc+ObwyogAIHGI5CzAjoZhBLQgYzWG+V+&#10;rF7twqkVUV1aWu1IZrTEfaJ8tAy1PLX+3QVbXX+2jAABCEAAAhCAAAQgAAEIQKAhCETa5+uus2ee&#10;sddfN/1e7PTpVZXLSiBOvmkfwt/+1u66K84VCOjkMdbcc8N2e2WpPfu+C4xe/IkL4pCMlmhuFVPy&#10;rJ0J9ehatbCWLeIM55M6VFgtEx3obPXr28XGHY+ATsejYgwIQCCvCOS1gE7+SUf5aL+JoqI/9Bp1&#10;7NuX/Kg19sRWpwEiQ0AAAhCAAAQgAAEIQAACEKgHgSj7LGusX6VVboYctF59drNqn1UBnWQLgqSD&#10;/o884oKkf/ADd4IIjiQxJt3Ny+jH37bnPghf43M22rYK529IT2t/QrWo88EdvnmGtWhh9z1bJaP1&#10;UfdOCOikn0FqHecpH50GAQjkEIExY8YgoNP8PCWgY620V9UNUVit2WOr0/wIGQ4CEIAABCAAAQhA&#10;AAIQyHsCie2z8Fx2mT30kEttljhOpgUDRnZWpocGUVm0gqSVBy2vTWsYAgqMfmyBvREKjA6aiqDV&#10;gvwNf14y+sChcATHnv0uTlqhHC2a28RT7Kun20Ov2N1zEdAN85CCUSWgR44c2cA3YXgIQKCRCCxY&#10;sAAB3Uisa7pNTYXVygMJdln0Oy6mq2Gr00WScSAAAQhAAAIQgAAEIACBXCVQq33Wwvv2tQ0bXGqz&#10;ojNqbZHbGKre2Zc8++YDPSSgaY1CQAJa+xbOXRTevTD2niqLVv6GgqEPHTYJaP0YNL+94d6DCOgG&#10;flQI6AYGzPAQaFQCCOhGxV3Pm8XuqdhwASDBVLHV9XxqXA4BCEAAAhCAAAQgAAEIZB2BZOyz1LME&#10;dJKpzZH22cd3yG76FgR6ZB2lnJhwXBm9Y6/tP2itQ5nR3kH7pjDoIO2bTQgb9vkjoBuWL6NDoHEJ&#10;IKAbl3ej3C1uAMiqVW6vRX+onlqv2n0x7a0mW92tm3XpEj60bbTe0yAAAQhAAAIQgAAEIAABCGQm&#10;gWTss2au3AxFcCST2qwBFRUdGbIxe7ZNmOBWj33OpO+Al9FPLbRn3rV1oV9C1t6DyuJQ026EzQus&#10;dSuXzqHUDpnoVAS0fgM9mfUSfyxKCOhkvir0gUC2EEBAZ8uTSv88JaADGa03mzfbypWNIan9SuSg&#10;vYn2hwz10Udb587RR9u26V84I0IAAhCAAAQgAAEIQAACEKiJQGRM87XX2mOPuR0C46YzJxkArY0K&#10;J092dwtCNmKroXkcmUfA71747Pu2YHU4M1rqeWdEHVeKAloWJvFiFXyMgEZAZ96fCGYEgXoRQEDX&#10;C1/OXxxXUn/6qbPVOjZtcq8N2iSgY620VDUl1Q2KncEhAAEIQAACEIAABCCQnwRiNwlMkM5cawC0&#10;Rrv8cpOA1iDz5oV3F8Q+Z+FXy1VGL7e/v2kvLjaJabWWLVKtgEZA2+rp466xu+dMHpDwq0AFdBb+&#10;SUlpyh/96eIf2K//8e2jUrqai7KFAAI6W55U5s4zMNF6IzetXyvTFhwlJeFj9+5GmnlsSfXAgdar&#10;l3Xv7o4ePdwrDQIQgAAEIAABCEAAAhCAQE0EgqCMoEOCfIxaA6Djimbsc/Z//Xxl9HufWLNGWot0&#10;bVFVmzK35tuq57jpq5OaVmjQZDvXPmLkHKNHrcOsar8RPbKSgBTzkZHt4j99FLMO9fGngzdZuVQm&#10;DQEINBgBid1hw+yss2ziRLvuOrvrLvvHP+zVV12gx65d7tAb/aiT+ui733VJZ6eearLDHTqkc07a&#10;oXHFCnvzTXvqKXvgAbvjDrv+ervkEjv7bDv2WCegtcWHXvVeZ3Ren/72tzZrlr32mikgu9FEeTrX&#10;zFgQgAAEIAABCEAAAhCAQJoIePus3wFV7IZvidOZX3zR9TnzzPi3r8k+6xY+0MPvQ0jLQgJ9Otsl&#10;p9rPvtJoAlqMRt26sDTUFt66ZGJRIgedJNDVz8yySZNs1jPJ6erEo8owj5g1ITzD0oUTllUfdcDk&#10;ObUVOyc5a7plMYETb3rx46DFq3Y+6tv/oAg6ix8wU4dAUxOQZZZrlnGWd5Z9bio97TGoRnvxYnvh&#10;BZs5081Euvzii+2002zQIOvY0R16ox910pt0dVNnXdLQSSNN/ZS4PwQgAAEIQAACEIAABPKaQGCf&#10;r7zSHn7Yoah1b8BHHnHdLrwwDre49llBHH7/OWVxBHEceQ096xffWBXQkaAkc+Wgb3dlzhFFx77m&#10;ePX0a6bOnz91RKiyOebTaridf55w/fih8ysN9NwpQT20uzI0YNUQ4ZrmmBN+zLl3TrVb7w7yNAZM&#10;njZ5QKjqeboGlS0PKqCD60dMnZ/1T58F1JtAUBZ95s1va7Bw4fNHf/rBzW+/ffOZRx4Zr0y63jdl&#10;AAhAID8J1ElPqxJB/3p34onWp0+D0FIRtEqhVRCtsmgVR9daQI2hbpDHwKAQgAAEIAABCEAAAhBo&#10;XAJeDav2WfZZ/5K/dWvt9lkTnD3bzTK2AtqPFlnm7O12YJ9V/kzLCQJNIaAFbsCgofOXrdL/nzzH&#10;V0WXzhw69U4FcwyYfPeto0K10io4jvk0EnnIP583YOz4SZUGeuy0hbeaG0UWW8XMGmDulBHLbgiX&#10;XU+YdY1T2tdMHTozfEM3gXBbvXLJKA0W80jnT102Xr2njQ1/ogErr19466ic+AawiDoQCDnlcHNq&#10;+fmpZ948ZEaoJvrFm06sGuiob//6phND5dLUQ9cBL10hAIH6EIjS07/7nduBWjsGK2O6osK96r3O&#10;6Pw119h557kkkE6d6nPDWq6NKqCu1VAT8dGAD4OhIQABCEAAAhCAAAQgUG8CgRpOzT6rMiayOCZK&#10;NPsyZ18NLSut9xQ+1/uJZdQATSSgq8xvZTb0xBm2ZGV0lkZQbhz7adg/m0UY6JC+VryHsjRCxczS&#10;yjZjoo+eVsGylLfEtzvj8j/GTgu0cjWvHZ6QL5gedev1le7ZdXKeuvqZjHqYTKahCURGcEgtf7Rm&#10;2Yk3XX12Q9+V8SEAAQjUm4D+VU/V0KqJVmX09On29NP2wQe2Y4c79EY/6mTaxbRyrhO0OkV8oKfr&#10;/RVgAAhAAAIQgAAEIAABCKROIFDDGuKLX7T77nO1z0mmM/v8jcjy5yjR7Muc2XIw9ceTBVc2kYB2&#10;JnfIwMjc5diC4oSfyj/7pI6iIsnpIIXDlVZXox4ET7uqZxnnsdPcm/FPugsjYqhdRbZP8ghVXVPd&#10;nAVfXaYIAQhAAAL1JqAiaJVCqyBa9jntYlqp0Cm3qIiPxAnU6OmUOXMhBCAAAQhAAAIQgAAEaiUQ&#10;qGHf8/e/t3bt6pDO7Hcg1N7mvtW05aBqn/VRrXHStc6WDhlJoEkEdCjI4oZQ4HJl8IUTygGgUDqH&#10;a3E/dR+47pN8lIaL7whSOOZOmWgzXZyH4jZ80Eco2CNoq6dPcR9IQ8sxR1Zcj71e6R2hixK1Kk8d&#10;mkFGPlEm1XgEjjp6yNtPPPeRu+FHzz3hMqAj29sr1jTeVLgTBCAAgbQSSEZMN3TMdIIFoafT+rQZ&#10;DAIQgAAEIAABCEAAAjUSiLLP6ufzMZJMZ96wwXSoXXSRe8U+5+tXrREFdLhgWaXHtw9ZGIpVHjD5&#10;hqG+irnommVDw5HKOjnJ5WaMe+a8OJ/65+TyNyKiMMIpHNqEUPo5VOYsBT1CBc4uFVqRHOGmVI0B&#10;gyx8w8qYjsoH73ZGnDDLT0Z5HS5eOs53wo9cfcL5+tXJx3VHZkC7/QXPvnXGEB8L/YMVQyIyoM2O&#10;+vZ1lz04iU0I8/FbwpohkNMEIsV0gpjpJnTTwl8nPX3HHfbAA/bUU/bmm7ZihW3bltPPj8VBAAIQ&#10;gAAEIAABCECgLgQUx+wLkyPbLbc4B51k8+XP+p1LDRW75aA+InkjSZJZ3q3gxhtvXLt2bUWolZeX&#10;Hw61RcMXzb+2xgLfMWPGLNBeRgnbyJEj5+nvQ/K+CYJQ5D0GAEAgRwjoH336B2BhYeEOJec2QCsp&#10;KSkuLi4ocENr3zgaBHKEgEoeNm50hQ9r19r779uaNe7fMvV+584MXWCXLta1q+nVH9262dFHW+fO&#10;bttGbfbYvr17U1joXht0I8cMpcO0IAABCEAAAhCAAATygIBksUSzXmOb7LM+0h4zSvOrtU2YYLNn&#10;u61o3nnHXn/diotd9F9QPY19rhVgrnRIUUAns3wEtCghoJP5qtAHAtlCAAGdLU+KeWYHAQloaWj9&#10;S6eU9KJFDSWmr7rKJk2yGTPs3nsbBIvX0N5Hy03LUOuNbHWks9anwdGmTYNMI12DHjpkBw+Gj/37&#10;7cAB27fPtNH5nj2utFyPbPt296T0qvc6o/P6VH185+BajZPtrWVLa9UqfLRubXpwbdu6uMOanrLO&#10;61P18Z11rc7olQYBCEAAAhCAAASyi0AC9Ry7EDlomegxY2r00b7AyreofGf9h4AuXL7c+ej7769D&#10;VXV28WS2IQKpCGjQJU8AAZ08K3pCIPMJIKAz/xkxw1wgECmmVSihfyX96CN35EaTmoz00YGwHjTI&#10;+va1nj3DhxZbUhI+1q+3lSvzwvnmxiOOXEWgoeuksPWt6NjRHTQIQAACEIAABCDQmARUqnzXXfGr&#10;nuWIr7zSzjzTTUepGk8/bW+/bYsXR8/O++jPfz7cU92uuCLcJ8o+S3NPnuw+iiyIbszFcq/GJYCA&#10;bljeCOiG5cvoEGhcAgjoxuXN3SBQnYDX0PLRKpdW6XSQ7AGnrCPwjW/Y2LHWq5eb+Kef2ty59te/&#10;Ns0iLr/cxo935TYqwHnySVd6E9kuvdROPjmcteJL3fW3I8Gh3PCHH27YaXsNLR9dU/G1au0jD3Wj&#10;QQACEIAABCAAgboSkAuWd5Z9jtv0b0r6d6SathyUg5aJVgZvXB8dOeB//qd9//vuhPz1ffc5za04&#10;Dl2YfJx0XddF/0wigIBu2KeBgG5YvowOgcYlgIBuXN7cDQLJEYjMmP7wQ9uyJXxs3ereKCCiqdpl&#10;l9nnPufipHWoaT46Xn7ZHnywqWbEfXOcgOrrlVoeZaV9GgyqOsefPcuDAAQgAAEIpESg1rSNqLLl&#10;Wm8iHz1njv3gB7V2jI7jqP0CemQ3AQR0wz4/grAbli+jQ6DRCbAJYaMj54YQqB8BCWhpaC+jdWze&#10;bKtXuzfbtoUPfaT3NAg0MgGVV2ufalVV+xpnv6GlT9betcu90Y7fkRXWiYu16zp5VHVdidEfAhCA&#10;AAQgkGMEEqjniRNt5ky33LraZ12iYfUvLfrdMt/8doU/+UnVmeC8NiSk9jnHvlQJl4OAzqenzVoh&#10;AIF0ECgsLNyxY0c6Rooeo6SkpLi42G/SUFHREHdgTAhAoAYCctDeRPtDhnrVqgwqpua5QaCpCCjW&#10;I7aAeuBAl6DSvbs7evRwrzQIQAACEIAABLKFQFz1rIQN5WOsWFFVvFzXjQFj86P1W4A//rEpeWPq&#10;VPv5z6vwXHSRS/zAPmfLFyZN80RApwkkw0AAAnlDAAGdN4+ahUKgOgEVUweV1L6YeulSW7PGFXQo&#10;k1qtf3/3b9JKPBg92hYuzIJtA1u2NO2S54867ZKn+ln1D67VOHVqhw7ZwYPh48AB27/f9u1zYSl7&#10;9rj6XxX/bt/uwOrVVwTrvD5VH/VU/+BajUPLEAKBidYbuenBgzHUGfJkmAYEIAABCECgikDcPQYl&#10;mlWhrFdttTJmjPs328Shz1FAE+RHX3utK+l45pnwFbrFddeZ7DMtLwkgoPPysbNoCECgHgQQ0PWA&#10;x6UQgAAEmpQA7rsm/MlEll91lU2aZDNm2L331vkpYqjrjIwLIAABCEAAAmkiUJMjDtSz7iPvrBIK&#10;b5+TDMeIq7P9lIMQD/+jpLPUc03bGKZplQyT4QQQ0Bn+gJgeBCCQcQQQ0Bn3SJgQBCAAgUwgUE+7&#10;7QvA87ZFGWqlfLB3Yt5+GVg4BCAAAQiki0BNQc9RRrhO9jmuzo4yzn7+lDyn6znmxDgI6Jx4jCwC&#10;AhBoRAII6EaEza0gAAEI5BkBHzmSZDKJIkq0J4FedeRDixtIrdAbqWrt4qi9HNu3t3bt3L6OfndH&#10;BcXQIAABCEAAAvlJoKag59gQDPWcPNnlb9Qa+hw1ZmxsdICakuf8/NYlXDUCmi8FBCAAgboRQEDX&#10;jRe9IQABCECgEQh4De19dOI07V27XB+9SnPndpOADmS0xLT0tCS13LSENdo6tx89q4MABCCQzwRq&#10;Us8+6DmyqfD58stN/YuLbfr0RBEZUWkb8stXXOGukraWvNY4vlHynM9fvNrWjoCujRCfQwACEKhO&#10;AAHNNwICEIAABHKBgAR0IKOjNoHUlkGffup22tSxaZN7bcym/xgeP95lUOo/aJ980u6/v+rm3/iG&#10;jR3rdjhU0wznzrW//jXNU6uTtlZRtqS2NLcOGgQgAAEIQKBpCcRVzzUVIycTuxGVthH4ZXlnHb/5&#10;jZPXvkXGSTctBO6eqQTyW0Cvnj7uGrt7zuQB6X08c6cUTZyhIUtLS9M7MKNBAAKZQAABnQlPgTlA&#10;AAIQgECjEghMtN7I/K5YYVu2hI+tW90bKew8b15Dy0fLStdacK0+bdq4zjpatcpzciwfAhCAAATq&#10;SyB2P8DExci12ueaSp5V9Rz7ERsM1vf55cX1qQjocUVF8yfNLJ021hNyunXJrQuT0bhpF74acMRU&#10;C25e1/Hr2r/6VyJ08/n+3KgqAOJx+5AYHLfddltefKFYJATygMAtt9yyQ7/j3ACtpKSkuLi4oMAN&#10;XVHRADdgSAhAAAIQgEADEZCAlob2MlqHPPXKlU1ZRt1Ay2yIYSWgvYmWkk5SXlN23RAPgjEhAAEI&#10;ZB2BuPsB1lqMnCD0OXHJ8x//6Oyzb6RtZN23paknnJKAHjdlqC0Z4iuHncOdZTYh/XXEyaBxd19W&#10;fTJ1qWiuh4B29nnWhErPHCHh3QfLbgj0fOUqJKAlrZJZE30gAIFMJvCTn/xEf5YXLlyY/CQHDhyY&#10;ZGcEdJKg6AYBCEAAAllJIKqMWkEfUtXbtoUPyWu9p9WJQJ3KrtmesU5s6QwBCEAgkwkkH/QcuYoE&#10;oc+xGwwGmdEJPspkRMwtwwg0S2k+Q8ZPsFnPrNa1c++cOnTCBD+I1GtRuI2bHvpwSlGRfxf6bNz0&#10;F6eP0896P27KlFDfKXPDF02ZG+oT7l35vqae1SY95Pobhk69U9dXtrqNs+zO8Kwr7121jNCZ0GjT&#10;tRJNtuoeWrfdeneQ3TF22sJbQ0TmTnFF0TMmqvu46Smx5SIIQAACEIAABCAAAQjkIoHu3W3YMDvr&#10;LJs40fTrutOm2f/9n/3rX/bGGy5KUgJav/6jV73XGZ3Xp+rzve/ZN79pirA891wbPdqNoHho7SVI&#10;EwGleG/Y4IgtWmSvv27PPutq0/7yF7vjDpsyxW0tpf9SU2r2qafaCSeY/kZcj0B11jr0Rj/qpD5S&#10;B3VTZ12iC3W5BtFQGlDDanDdQjeiQQACEIBAJhCQDh4zxh1B/rJmpf+VnDfPHVHbDEZO2Mdu6Cr9&#10;z2hkT/0zP3JADfX44+E9CWM/qvUumYCIOWQkgdQqoKffPWfQnUVPjl845HZlKN9t10QlKcs8Pzne&#10;FQGHy4GvX+mzli2Uuaz+vnh4VWV4h94otSJyHF+bXFPPIO6jsoRZA7gbDqy8KphP4nGC8QeEZuom&#10;FVqXr1+uunbq0KrEkdBjjFM6XbnmGqqqqYDOyO8/k4JAnQlQAV1nZFwAAQhAAAIQaCACO3eaDuVi&#10;6XXPHtu9273Zvt3WrHGveq8zOh/00ZusaJddZp/7nHXt6g41SXkdL79sDz7ofrz0Uhs50il4Hznt&#10;XbxfrN9VcsECe/jhBllorQXXnTtb5KFEERoEIAABCKSLQGzVc/I5GJGhz5LIinImbSNdz4VxkiOQ&#10;WgW0xh47ftKMiSOmDr0hYge/oHZYW/AtWekqnwdMvvvWJROLpHarqoXdxEZNOE/xHQOHjAre1DTd&#10;5HqOvf7WJbf7WusaWk3j+POa6XkTRs1ftmr1yiW+fllNtcw642Z76/XhvOvkoNILAhCAAAQgAAEI&#10;QAACEGhoAnKvKuNSTbRKulQfraIt1UqrYlp10/ffb7Nm2dy59tpr9sEHtnat89SqsNar3uuMzutT&#10;9VHP2Drr44+3AQOsWzdr3bqhFxFnfInmyZPtkkvCJWl6ox+9fVaTXL7hBrv6apOn/uIXXUW5Dr3R&#10;jzqpjxrIPuvWtRZcaxpS58cea337up0YdeiNftRJfRRZZK3yuldescWLXXn1vn1NAJlbQgACEMgi&#10;AlGVyJq51LMvRtb/9tXafNG0HLTaFVe4X23xJc8+0DmontYbHw994YXhj+p0l1qnQYf8JpCygDY5&#10;31E2aXxgZsMlxKWuLdRH4TZg0NDGICzTPWHWnc+k41baTzC0iFCr3GkxamCtar7PIKlsMtejhiSb&#10;85qOaTIGBCAAAQhAAAIQgAAEIFA3Akk663ffNUVUK7R6/3536I1+1MnE2jq340F+/Wt77DFXXr1+&#10;vVP5etV7nfnlL2t8BDLL8suyzHLNMs6R2SCo6rp9cekNAQjkHwH98/Ohh1xEkjap12tk4Ib+iZo4&#10;bSOgJensXbOks/Kv1G6+2flljSa5rL+F1T/Pf/EL9560jfz7ijXyilMX0KpunhPlZyuriVc/M2t+&#10;eB1zp0y0maUzh069JmF9cuWqfcWxIi6qRkgWyIDJN9hU5S+HWt3HcXeUTndmuVqgdA23l363iDW5&#10;6GcL11InO2H6QQACEIAABCAAAQhAAAKZTkBF0CqFVkG0yqLTXmqdRc5aAlrSWftG+ngTpX8oS7pV&#10;K2dGfFOl9m232e9/70TzP/5hc+Y4X69XvdcZnden6hO31V9VP/CAPfWUvfmmrVjBbpaZ/meK+UEA&#10;AgkISATrN1r06yM69MYXKUc1aWX93V6tLQh99j1nzgxfEVnXLBP9ox9VOe7ASstNJ4iTrvXWdIBA&#10;DIF6COiosSSAh04dEcquuGbZ0FAFtGKRpZ9VRDx2mhT0iMhN/OI9inBeR+QIdXpiusskd0Gdxpkf&#10;nrMLgHblzm47QYWGVNtMMf5k5yycMMuvt8gtszQIpk5u0k9dfdodK8Ndn7q6wLern6rxTHKj0gsC&#10;EIAABCAAAQhAAAIQaHICSZZapxAP0lTOWiJDv5f9+c+7SI3CQnfojX78j/8Iw37kEfvhD+3aa10Q&#10;ysUX27hxbodDveq9zui8PlWferaaVPXXv25f+IKdcooLNlV2trS4XvVeZ3Ren/otFvHU9eTP5RCA&#10;QEMQiCp2VuGzziRo+qex/gmsf9DpVelG+ku+WB8dhD5HjhO5V2GwmaF33KRtNMSTZcwIAqlsQgjA&#10;FAhEbkK48o7TBk95zU6dtuLV7w0yk36efVHFPeebO7/kRr2LPZPCHbkEAhBoCAJsQtgQVBkTAhCA&#10;AAQgAIFUCCSzDaNir4NDcSK0KAJdujhVrVd/+Gr37t3dGx36SK8Ks6ZBAAIQSC8BKeYXX3TxRHqt&#10;STdLCmvjWf1d2lFHueOjj9yhMI1XX7W3344jnfU3lCee6JS0ml596LNasFehrtVoMs533VWV6SEr&#10;fd111Dun9/EyWiwBBHQjfSsiBbS7pWTz5Xa/E9CBbQ5OFt8eNtKR3RppntwGAhBITAABzTcEAhCA&#10;AAQgAIFsJXDggJWWVvno3btdmIYiNdasCQdr6EwmC2uJmJNPNlWXB4dX8P5Q/obfgFG/tK5tD+WO&#10;daht3eqOl1+u2sixrs9PAjqQ0V5MDxzoXgNt7RU2DQIQgEBiAslIZz9CklJYhc9KOvrBDxLd9lvf&#10;cr+GIu8s061fQwkyPQIrzVODQKMQQEA3CmZT4tltt9xyS9XN4grosIy+aHYgoCP1dCPNlNtAAAKJ&#10;CCCg+X5AAAIQgAAEIJAvBFQxHemjY4W1dHbkkS9calhnbDG1PHWvXq6eWkePHu6VBgEI5BuB5KWz&#10;yNRJCvuRlW4UVDonyVZ3+clPKHlOkhbd0kUAAZ0ukrWMg4BuJNDcBgINTAAB3cCAGR4CEIAABCAA&#10;gawlEOWjI8urVWcdeSjKOT9bYKL1Rm560CDiPvLzi8Cqc5xAAuncp4+ddJKdcILbLlU5GEFLUgqr&#10;5FnhG08/nSi4Y6J2KavcbzAStG595pl25ZWo5xz/+mXq8hpAQK+ePu4auzvxlnzJ9MlUZKnNKykB&#10;HS6LJoIjNcZcBYHGIICAbgzK3AMCEIAABCAAgdwmoNpqyZcoKx0kgWRsYfUll9jIkdahQ7VDheGR&#10;x4IF9dprMTbuA0md238WWF3OEEgsnWV+zz3XBTTv3WuPPeb08euvh5eeOG3DDyvjHDf0uVZ6PhVa&#10;G8ZqAhLQNAg0HYFUBPS4cdMT+eVk5HIyfZoOSkPcuWYBzSaEDcGbMSHQUAQQ0A1FlnEhAAEIQAAC&#10;EIBAXAIJCqtVZJ2xttqv5StfsdGjrbAwfOhMkGoi/fS3v6XyzJHUqVDjGgg0AIFapfOFF4bNr3b/&#10;0/HHPyYVwZxMmXNNq/HGecwY96r3NAhkDAEEdCM9ikgBrULnwVNe8ze+6l8V95yvfQi/cG/wk3sT&#10;e6aR5sltIACBxAQQ0HxDIAABCEAAAhCAQOYSIAbEPxtJam2N6LdM9AeV1Jn7rWVmWUUgeekcLOu5&#10;50xbgunVt9i0jVrLnGtK1dBoGOes+vrk82TTIKBVzTxi6vwQxFG3Lpwz2RTBsWyozZjhzoXODDCr&#10;6hT0cTEd6hu+trJjrj6M6AroXF0n64JArhNAQOf6E2Z9EIAABCAAAQjkBwHlUEdlgOjHIAZEqRp7&#10;9pgqrFWwrFcdudeQ1Ln3TFlRAxFIQTr7mUSp5/POs6FDnYC+4AKrtcw5cZSzUjWocW6gx82wDUMg&#10;DQK6amJzpxQ9Ob70+pXjRsyaEPLOTju7t4PudB9MG6uuPnzjbrvGv45YdkPo/NwpU2xaqEOONgR0&#10;jj5YlpV3BBDQeffIWTAEIAABCEAAAhAQAa+hvY+Wm5ahjtxlUe8z1llfd517gJHbnSX/QGMl9eDB&#10;bvtEbaIYbKiY/Gj0hEB2EZg920W6K4JZAjqy+d38gniNuIvStfpDF1Q9X3WVTZrk0p9XrbIlS5x9&#10;jm0J/qgS5Zxd3xxmG49AOgR0RAm0q3j2ctlvQug+WnbDwiG3V9ZIh+YwaabOuD4S0xNn6EfvpnO6&#10;IaBz+vGyuDwigIDOo4fNUiEAAQhAAAIQgEB9CCTjrINIaL3R3ozZ2AITrTdy0wMHusSPLl3Ch5JA&#10;9J4GgcwnoD+wa9faunXuNyGeeaYqrDmYuXYL1E6kiXfzk3GWd5Z9DlqC9Az1ocw5878YzDBNBOot&#10;oCuLnMM5G0F1c5SADpS0n3e1TQhVOJ37GhoBnaZvLMNAoIkJIKCb+AFwewhAAAIQgAAEIJCrBCSg&#10;I310TUXWe/ea8kPU+cABO3jQHarIzvAmB+1NtD9kqOWpqaTO8KeWq9OLFM2LFjndLOks9Zwgaecb&#10;37CxY23AADvttBqpRKVt1NSPMudc/V6xrtoIpENAV8rlsIuOqID2BdCl00yK2SLrnCuDOO585rxp&#10;VeraS+vcbBLQubkwVgWB/CNwyy23LFy4MPl1D9S/XifXSkpKiouLCwpc74qK5K6hFwQgAAEIQAAC&#10;EIAABOSgvYyWlZablqGWp44bFRK1T2PmoIuqpGbXxMx5NFk6kxREc60r1V+fKIVGgRiqg/YRzD7K&#10;+f77q9I2YgepSTr7KA/SnGvFToecIJCSgC4q8nsOujANb5dnuB9GKdFmyZBQsnN4U8JgD8KITQhD&#10;GxOGJbWP4AhdG96sMCegsggIQCCnCRQWFiKgc/oJszgIQAACEIAABCCQNwSifHTcYGtfc62K7F27&#10;3NFUTYHUKp1WJbVe/YGkbqpnkWn3/egj07F8ub3zTlIVzVHz9wnLJ59s/fubpHDv3rZ5s/srHDUV&#10;Rz/5pPPLdWoJypyTyY+u073oDIEsIZCKgM6SpTFNCEAAAg1CAAHdIFgZFAIQgAAEIAABCEAgKwh4&#10;DS0fnaDO2m/J2PjmOlZS65cRO3eOPtq2zQrSTDKaQGRRs1yzjLNXz3VtssAnneR085Ah4e9G375u&#10;X82NG91+g4rjePNNV9ccd6vAut5L/dlCMAVoXJJzBBDQOfdIWRAEINDABBDQDQyY4SEAAQhAAAIQ&#10;gAAEcpFAMua6cRJCJKBjrfTRR6OqM+VrJwscuOD3369bUXPiTf++9S378pfdMp9/3rZssa1bnXH2&#10;90pL8wXUepXdVkm1j+mgQQACZghovgUQgAAE6kYAAV03XvSGAAQgAAEIQAACEIBAagSSSQhRVaw2&#10;b9Rrgk3kUru7rqpJVSsAJNhT0e+vSKuVQIK/gVAts+qOk3HBPoVZ+wGqZvnss909H33U/vznWm+e&#10;ng6xJfaf+UxVcIe8Mw0CEKiBAAKarwYEIACBuhFAQNeNF70hAAEIQAACEIAABCDQOAS8hvY+Ou4e&#10;jMoG0afBoQ0b09UkRr2J9ocMtS+p7vT/s3cmgFUV1/9/Lyt7wr6IIFtQtCqUH617FUErLqBFrUul&#10;alvR1qL9odLS9t/th0tbEWvBumFbrZYqbqiA2LrXFGNxQVllESSsCWTf3v/MOWfmzlsSXkISEvK9&#10;PsN7982dOfOZMzNnzj1vbpdQp06hjh1D5Lskd3a7dqHMzFBGhr7S0xur/ObLJ5lI9kbfg+XKK0Pj&#10;xoX69DHV3LbN7I9BO2/85z+NFrks+KilevfWFzm4ydNN+3LIhuOy+Tg1Ig4QAIEGEYADukHYcBEI&#10;gEAbJgAHdBtufFQdBEAABEAABEAABEDgECJQXh6iIGvnjya3acLHMDZpkHVtOMk37fzU5LMmzzX5&#10;r8kBSr5s8pOSX5u82w3wcVdWhioq9EXVJxd8S9jLu46n9jWuusW4mGkPaHI0O6czfYsDBECgaQjA&#10;Ad00XJErCIDAoUsADuhDt21RMxAAARAAARAAARAAARCok8BBDLJGy8QToF0vTjstdPbZoXfeCbaK&#10;pmS0BXP//sZBT1sww8UMzQGBFkAADugW0AgQAQRAoFURgAO6VTUXhAUBEAABEAABEAABEACBg0cg&#10;ySDrkhITiSwhyS5CmaKV2+aRTPQ3PeKPXM/Ydrltaghq3QoJwAHdChsNIoMACBxUAnBAH1T8KBwE&#10;QAAEQAAEQAAEQAAEQMAj0OBdNerr7/b9wrKZdaPsCoLGBAEQaAMEGuKAnjN3fhsggyqCQMslcOPU&#10;KS1XuDYgGRzQbaCRUUUQAAEQAAEQAAEQAAEQAAEQAAEQAIHGIdBAB/RPb/th45SPXEAABOpJ4Fe3&#10;3wMHdD2ZNXJyOKAbGSiyAwEQAAEQAAEQAAEQAAEQAAEQAAEQOHQJNNwBXUgPisUBAiDQvATI9Rnv&#10;gF62bFkjSjF27NiY3N5///1GzH/kyJExuTW1/I2ePxzQjagPyAoEQAAEQAAEQAAEQAAEQAAEQAAE&#10;QODQJgAH9KHdvqjdoUagNgf06NGjG6Wqy5cvT+iA7ty5c6Pkv2/fvoQO6CaVnxzQjZs/HNCNogzI&#10;BARAAARAAARAAARAAARAAARAAARAoC0QSGkLlUQdQQAEQAAEQAAEQAAEQAAEQAAEQAAEQAAEQAAE&#10;QAAEmp8AHNDNzxwlgkDzEYhEIh988MG77777jj3e5GP79u1VVVUHKEd1dfWuXbs2b968adOmL774&#10;opyeodwER2Vl5bpNW//7ybp3P/h09WebKioqampqpJwGV+Hjz3bd/+Lqh15a/dpHO6NeH+58jV/3&#10;v7DqD898vKOgpAkqhCxBAARAAARAAARAAARAAARAAARAAARAoA0RgAO6DTU2qtoGCZCvdv78+UVF&#10;RcX2WLly5dSpU+fNm7dz507y7TaMCWX48ccfk197w4YN5MvesWPHli1b8vLy/vOf/5AnmrzeDcs2&#10;5irKZ9OWbY88/9bvnl3xyJubn35/533P590x//n3PvyUfN/bd+5asPjthlVhxWeFPQ87vCYl/cpz&#10;RkW9Joy6kl/7ykPhjt3e+XhHo1QEmYAACIAACIAACIAACIAACIAACIAACIBAmyUAB3SbbXpU/FAm&#10;UFJSQk7h/Px88gtnZmZ+7WtfO/XUU88555xLLrnkrLPOGjhw4Nq1ax966KGG+aDF+1xWVkalDB48&#10;+Eg+hg0btpePNWvWUEy0C1JuMGXyLL/1/qr/99zaV4oOz+81alu3Y7Z3OybjmPGZw0595LXP/vi3&#10;l373+LK3PlrfsLDrcChcXaeTvCZSs72gNCUl3GD5cSEIgAAIgAAIgAAIgAAIgAAIgAAIgAAIgAAR&#10;gAMaagAChxoBChx+4oknHnnkkaeffnrRokUDBgyYPXv2aaeddtNNN1H4M3mNyXdMjuMFCxZQMnIZ&#10;17f+hYWFtPdF9+7dKaj6vffee/7555999lkqiFze5OymLTLIB00RyvXNNib9p+s3v7y6ZE/ngcWh&#10;jNSSPeUbPy5c/V5Zwc4doc4DR59e1P6w0848q31mZk1N40Rbx5RODA+8CgdIAJeDAAiAAAiAAAiA&#10;AAiAAAiAAAiAAAiAwCFAoM05oJdOy6Zj/Nz1jdt4ku20pY2baz1za6K61VMKJD/oBMh5Sg5i2mfj&#10;F/a47bbbyA1N/uI77riD/l544YV9+/Y999xzP/vsswY4oMkzS0dKSkq/fv0yMjL69OlDb+g44ogj&#10;evbsWVpaSj5uCkw+kCBoCrJ+7dPdZdmDOqXWHFW98fKBe3//jWE/OevwjA2vF659v6AiNXXgqC+q&#10;syKhcNUBe7oTthf5tSsrD3SP7IOuCRAABEAABEAABEAABEAABEAABEAABEAABA46gSZxQPcaOCWZ&#10;V22Vj3YRq1f1178e3wiO46XTJs8PjZmVt2Tq4ND6uSbH4Gh0p/R+GzfGYXzANR03O2/WmFDujOsa&#10;272+35ogQYsiQA5oOmgLC/ICy0FRyXTmuOOOo6cFPvDAAxdffPHVV19NO3LQeYqGbrDwvXv3Jr82&#10;+Z3poEzS0tL27NnTrl27jRs3fvTRR+REblgQMXmuaeeQDn0H98nKPCK88xsje0w4ddQR/fuEKCo5&#10;rUOoQ9eC0ip6VUciNfSyDyRscC0SXkhZwwHduEiRGwiAAAiAAAiAAAiAAAiAAAiAAAiAQNsk0CQO&#10;aEL5mz898Jv7H9C//ht6z686cE+YQl/mrlrHSZYumk9/p0yfOXNJQUGBcRw3/Fg/9y7KbMp0PxPy&#10;RlO+4rgd1cwRzOMavaaDp87jmsw5uKHYDW8iXNlIBCQImvzLcpCX9vTTT6d9n8lfTLtw7Nq1i7zS&#10;5B2m8wf4wECKgya/Mx3k7/4uHxMnTuzUqRN5kCm8mqKhG+CDpktWfb7riP69BvVs/6UOO0ceNUjy&#10;f+fTLeHMzqHyouqCLaXFRdVV1ZWV1eRcbyRmUdkQmarKqgOE0xSCIU8QAAEQAAEQAAEQAAEQAAEQ&#10;AAEQAAEQaF0EmsoBXby3uHhfsf7lN0X0V18l9KYOTOKXnb/IOFHXr11p/M8TxoX8TS7kvRwmcFmC&#10;mTmEmb+KeadlrV+8MFfyijsGDx3hn4vNX7PNHj9eg6ZttLRLSIHVwRF/uRPQfBW4uZugpoPPmjQm&#10;FFq5tpG3GGldWg1pDQE/Ajo9Pf3aa6/95S9/OXPmzB49etAmzrRLBjmmD5CUiz6WN+Lslu2hR44c&#10;SZ5uCrhuwEMCKbfNu8t25W/NjFT06tIuNTWVMqfdpa8976QfTvjSxUelj0zdWLHu3U/ee7uotKyi&#10;orLBtahj/2iqBQEMNcn+0g2WFxeCAAiAAAiAAAiAAAiAAAiAAAiAAAiAQOsj0GQO6H0lzuPMb0pK&#10;zBnjepZXXagCv2winzE5cyfPl8DlggVTeMeJEHtdTdC0OKzduzGTzgpCptetqs3/7Pm5yecdn7/z&#10;5k6ax2VqjDFv6BGaskAE0aOuyxdeF+WoDoWaoKbsS7fx461PISFxoxEgzy9tryEH+YXD4TB5cilg&#10;mQog7zPFJh+gAzrG++wc0PSGvvrwww+pRIq53rdvX32rRJdv3Lp9+Sebn1ry9vMr9z395icr1m7Z&#10;WVicmZlBG3GcecJxF5/55ZHD+lx+wdfOGn9G544d6pu/S7+rLPTLh1//v0ff+r9H3/z1I2/86uHX&#10;f/nQa7948F83/f6lbYUVtAVHBB7oBsPFhSAAAiAAAiAAAiAAAiAAAiAAAiAAAiDABJrKAX3PL348&#10;5xc/uYdf/ObHfIb+yvuf1Ml/3I20kQSF8S5NELMsPmnaL8OEP7M/l7ytEsEsF0yZMsVEALO7ecTQ&#10;/W3ZIRmNmpFLfuTZJjY6Yf4qbXR2ujtIdER1XZfnjphuvOZcjB5NVVOEQKODUwCvc0C7N/JsQPqK&#10;vM8mwrehh3if6a//Rjb9yMrKoj5Ix9e//vWG7TFNXvJwTdWQnOF9jj5xb7+vLNrS7sG38+/5xxt7&#10;i0upUNoW4/P8ndXZhxeURTJryjo21AFN4c/pHTp9vLU0d3X+vz/d9s4nX7z98dY3P/z8zY+2fLSp&#10;oJr3gEYAdEMVBNeBAAiAAAiAAAiAAAiAAAiAAAiAAAiAgBJoEgf09o3zk3nV0Qi8kUTuwrtq3TND&#10;I6CNP5c9uhxKnLtq0arcMcNvnDAld+GcRRQKnXC7jehiKSOzATRt+THZ3wE6Nv96Kkziy8cMHxKX&#10;TxPVdP+e93rWCMlbHQFy/rqHEPpvyE1MO2OsW7du+/btFKTciPWSEslBLLtC02F2Uq6qqm8RFKmd&#10;mRZOTwl3bJfRrmOnrpkppVtWThxzRFYnE+y8cdueJavLNhelbi2o6JteSltz1Dd/48U2/9Vs+uzz&#10;LqHCi8e0+/qR5ROPD116QofJYzL7dyrv3rMbxYjTsxvJ292AzHEJCIAACIAACIAACIAACIAACIAA&#10;CIAACICAI9AkDuhG4Ct+2dwEe2ZIsHPcc/bYAz1//nyz6caQ4WNy58/PDcU4fOl0wt2RB09dwjto&#10;zJ9stnauJf8EdeL8YrdbTv5yzbGxa8qbkCRydTdCqyCL1kSA3MG0z0bMIaHQTz311MMPP7xs2bKc&#10;nJx27drVt1ayj4d4ll0QNL2XwGr/qG/Okp7c4hnpaWnhUPf2KVnt0jMz0kNpmZ9s2fvuyo3Pv7Pq&#10;4be3rCjJ3lVcvumTvGFDjhBhGnDQ4xdD4VCfrumf5L11/ZQrXnn+H9ntqzqnl/XuXNG9ezZleCC7&#10;SzdAHlwCAiAAAiAAAiAAAiAAAiAAAiAAAiAAAockgQb6bpqehTxMLzRm1o2xzwwcN7vAxCzPn+w/&#10;hjAUEncwb7qhjxSM2gCavhJX74w55uGGMce42eyCpv04xs8dkjj/+IsGT51HcsgeHsHezrWIVzux&#10;xq0pbwESW/Omby6U0MIIkHeYNnreE3fQjsz0QMIrrrji5ptv/vGPfzxx4kTaMaO+snfs2JHy//zz&#10;zzds2LCeD9rruaioiEos9o4G7zFttqtOCWeW5a96fWHnki2pWb2zjz/rzX29Z+eWPP5Z++XF2QWV&#10;kYxd688c0qFbt271FV7SU2AzbcFBB+2zUV5RTmdox+zCgoLdu/fs21tEH6urayrKKxAA3TC8uAoE&#10;QAAEQAAEQAAEQAAEQAAEQAAEQAAEHIHwzJkzN2/ebDwxkQgFM1bzsWLkitzrKfo48TFn7vyf3vbD&#10;wsLC1sdx6TRyFdP+GEum7m9v6NZXNyMxPQGRtrM+hCvYOpulMaUmf/Gvbr/nxqlT/Ewplnn06NHu&#10;DHXkefPmLV68mPoy9euY4unMz372syFDhnTo0IE2u5C9Mlya5cuXjx07NuaS999/v3Pnzu4k5bBt&#10;27aPP/44Pz9f8qe/VBbthkF/fTHIQXzssccOGDDAnSQP+MiRI2Pyj5f/tw8/vWbL7jNGDn7tgw3t&#10;DxvRfdCI3ZVpe8sqSsurKvbuzNiz4dJRPcZ+5UsdOrSPySqh/DH50yWPLlndqXvvV3PX5HQr7Zv2&#10;+ev/emPQ4EFHDBpIbvTV2yJdRpyzPPeDPXv2fv+iURNPjdo4R/KnVsjLy0u+XYl2kokJKYWly84o&#10;cH8nCQ3JQAAEQAAEQAAEQAAEQAAEQAAEQAAEWjKBNuaADoXYBU2B1YeiD/pQrltL7kTNKlsyDmhy&#10;B1Mw8o4dO2iD9PgtmDMyMsgv3KtXL3oTL3oyDmjxOFPOdJCzW25f0V4fFG9N+3vQt+TXpihmOmh/&#10;D/p9gB+nnIwDmnJ7a/kHg/v37tun9xfbtr3y1nvvrt5WVElO2ZRwODJ6SK9zTj72iMP7J9x8I0kH&#10;9K49e//2z43l1aGMlKoO7ULVVeQ5N7ffqEbllfRwwm6lJSUZaeGLvzaob48uPig4oJtV3VEYCIAA&#10;CIAACIAACIAACIAACIAACIBA6yfQ5hzQrb/JUIM2TSAZBzQBIkeq7MUcHwFNflvyqFK0cvIO3JgI&#10;aGkAP2fxR9Me0BJz7Z5tSJ5oKos2/XBtlowDmhKTX9uJRznv2rV75+6ClNSUju3b9endizKs7fGJ&#10;yTigScKtW7eSJG4D6xhK4j03O4Gkpvbu3Zt86E5+OKDbdPdD5UEABEAABEAABEAABEAABEAABEAA&#10;BOpPoMXuAV3/quAKEAABS4B21aAdNshz2jXuIBd2+/btG/zsPsfYeWnpjTi1aW/oLl26UP70Vw46&#10;43ufk28fXzyqS+/evY4+KueonKEDDu9PBdXmfU4yf7r8sMMOO/LII0eMGHEMH1+KPujM0UcfTd8O&#10;Hz7c9z4nmT+SgQAIgAAIgAAIgAAIgAAIgAAIgAAIgAAIOAJwQEMZQAAEQAAEQAAEQAAEQAAEQAAE&#10;QAAEQAAEQAAEQAAEmoQAtuBoEqzIFASaiEBtW3A0YnEJH0LYiPknfAhhI+YfLz89hLBx88dDCBuR&#10;J7ICARAAARAAARAAARAAARAAARAAARA4tAk03AF9aHNB7UCgxRL41e333Dh1SosVry0IBgd0W2hl&#10;1BEEQAAEQAAEQAAEQAAEQAAEQAAEQKBRCDTQAd0oZSMTEACBhhGAA7ph3BrrKjigG4sk8gEBEAAB&#10;EAABEAABEAABEAABEAABEDjkCTTEAX3IQ0EFQQAEQKAOAnBAQz1AAARAAARAAARAAARAAARAAARA&#10;AARAIEkCeAhhkqCQDARAAARAAARAAARAAARAAARAAARAAARAAARAAARAoH4E4ICuHy+kBgEQAAEQ&#10;AAEQAAEQAAEQAAEQAAEQAAEQAAEQAAEQSJIAHNBJgkIyEAABEAABEAABEAABEAABEAABEAABEAAB&#10;EAABEACB+hGAA7p+vJAaBEAABEAABEAABEAABEAABEAABEAABEAABEAABEAgSQJwQCcJCslAAARA&#10;AARAAARAAARAAARAAARAAARAAARAAARAAATqRwAO6PrxQmoQAAEQAAEQAAEQAAEQAAEQAAEQAAEQ&#10;AAEQAAEQAIEkCYRnzpy5efPmCB81NTXVfKwYuSL3+twkszjEki1btuwQqxGqAwIg0IgExo4dm5WV&#10;lZeXl3yeQ4YMSTJxfn5+Tk5OOGySRyJJXoRkIAACIAACIAACIAACIAACIAACIAACINByCcABHds2&#10;5IAePXp0y20xSAYCIHDwCCxfvhwO6IOHHyWDAAiAAAiAAAiAAAiAAAiAAAiAAAi0PgLYgqP1tRkk&#10;BgEQAAEQAAEQAAEQAAEQAAEQAAEQAAEQAAEQAIFWQQAO6FbRTBASBEAABEAABEAABEAABEAABEAA&#10;BEAABEAABEAABFofgYZswUG/QE+moq10M2VswZFM4yINCLRNAtiCo222O2oNAiAAAiAAAiAAAiAA&#10;AiAAAiAAAiDQYAINjIAmL0zdR4MFwoUgAAIgAAIgAAIgAAIgAAIgAAIgAAIgAAIgAAIgAAKHBoEG&#10;OqBbZeXXzx0/fu76Vik6hD54BDY8fOGFD284eOWjZBAAARAAARAAARAAARAAARAAARAAARAAARBo&#10;vQSa2QFNPuDs7MbzAnN2esTmCndz69XKZpacXMwD/SORv9m5oeGPbubWQXEgAAIgAAIgAAIgAAIg&#10;AAIgAAIgAAIgAAKtmUDzOqDXL14YmjIltHBxY8Qhk4d51MJJeQVy5E1aFZ3r4KlLlkwd3JrbBrI3&#10;H4Ev//y1je54+uoj4ko+4uqnE51uPglREgiAAAiAAAiAAAiAAAiAAAiAAAiAAAiAAAi0QgLN6oA2&#10;/udJN04YkWs90EunuXhoE8zMQcxBVLPGNMedEMxL58wIzZrnXMyDp86eOpijnudSptnTlroIaHf9&#10;qBm5rbCFIPLBIeDCok/7xXskgQY+b3j45l+8994vThs4ENtyHJx2QakgAAIgAAIgAAIgAAIgAAIg&#10;AAIgAAIgAAKtikBzOqDZ/3zW4HETplgP9LjZebNCM+YsJa/zdRTMTBHLS6eNWjXdxjQvvG7uevpm&#10;xogFfGbBiFXrHNz1a1eOocziYOfOWDWB0s4ep99Qhvb6vFljWlXbQNjmI8A+ZT2Ma/mfM077xfD5&#10;HBP92s+/HMhxxNW///mXOVwa8dDN1zooCQRAAARAAARAAARAAARAAARAAARAAARAoNUSaEYHtPqf&#10;QyHPAx0aPHXerJWTs2kvDQ5mJrdyaP5k2dWZApZzV60bPHSEOTNtKV0327mVfd42wlkCpsfMutH6&#10;nk0i46eOPtNqmwqCNyEBfwsOci1v+GzVl3/+vdObsEBkDQIgAAIgAAIgAAIgAAIgAAIgAAIgAAIg&#10;AAJtgUDzOaDJ/5ybO2OUcS1Pnh9yu3CEjIfZP8bMsts6SyDzuNkm+nnCInOhcUPrQZdpHrTZM20B&#10;jejmtqCuqCMIgAAIgAAIgAAIgAAIgAAIgAAIgAAIgAAIgEBrItBsDmjjf54iW2mY3TTcLhxLp00O&#10;LaDdNWbQdhsh443ONVtyBMf6udPMF+SGJh/zyrXB0wvH3Ui7d/BFdR2BnzpkJGhNTQNZDx6BIwYN&#10;f++FVzcYATa8+oLZA9o/3lvz2cETDSWDAAiAAAiAAAiAAAiAAAiAAAiAAAiAAAiAQCsi0FwOaLP/&#10;hrcVhu7CQQ8hJPczhzmTC3oUBTibXaFpSw49aFeNwUNDEjbttumwdCnyOW/SQvmO9usw20snAC85&#10;myTXrRqBPaBbkWo2q6j+HtDm+YKnz5o/XLaFvnnNcG8P6FDoiKt/cNnjU/AQwmZtHhQGAiAAAiAA&#10;AiAAAiAAAiAAAiAAAiAAAiDQWgmEZ86cuXnz5ggfNTU11XysGLki9/paw4XHjh27fPnyums8evTo&#10;ZcuWtUYqJDYJ3xolh8wgAAJNTYCGPhoAs7Ky8vLyki9ryJAhSSbOz8/PyckJh03ySCTJi5AMBEAA&#10;BEAABEAABEAABEAABEAABEAABFougQZGQJOLtu6j5dYYkoEACIAACIAACIAACIAACIAACIAACIAA&#10;CIAACIAACDQLgYZEQDeLYAetEERAHzT0KBgEWjwBREC3+CaCgCAAAiAAAiAAAiAAAiAAAiAAAiAA&#10;Ai2LQAMjoFtWJSANCIAACIAACIAACIAACIAACIAACIAACIAACIAACIBAyyMAB3TLaxNIBAIgAAIg&#10;cAAE3nvvjyUlu2+++ebzzjvv888/j8mJTtJxANnjUhAAARAAARAAARAAARAAARAAARAAgXoQwBYc&#10;sbBa6bMT69HmSAoCIHAABPAQwgOA10yXfvZZeNCgCLmeqbHooY7PP/+8K/jVV1+lk2eccQaG+mZq&#10;DBQDAiAAAiAAAiAAAiAAAiAAAiDQ5gnAAd3mVQAAQAAE6kkgKysrLy8v+YuGDBmSZOL8/HxymIbD&#10;JnkkkuRFSBZFoLj4xe3bb+rVa07HjmeRu3nq1Klz584ljzMlEpc0vSHvc//+/QEOBEAABEAABEAA&#10;BEAABEAABEAABECgGQhgC45mgIwiQAAEQAAEmonA2rVzq6s3r1z5BJVHfmdy6JMPWjbiuOqqq1av&#10;Xk3+aHifm6kxUAwIgAAIgAAIgAAIgAAIgAAIgAAIhEJwQEMLQAAEQAAEDhECu3e/k5//enV1aXHx&#10;fKnSTTfdRE7nE0444e6776aAaHJJSzQ0DhAAARAAARAAARAAARAAARAAARAAgeYhAAd083BGKSAA&#10;AiAAAk1OIC/vD0ccUZyeHkpJydi580UqTzzOFAFNzySkaOhHH320yYVAASAAAiAAAiAAAiAAAiAA&#10;AiAAAiAAAh4BOKChDiAAAiAAAocCgZ073yktfby6upoqU1NTkZv7Z6nV5ZdfLm9uvfVWbL5xKLQ0&#10;6gACIAACIAACIAACIAACIAACINCqCMAB3aqaC8KCAAiAAAjUQuCtt35P36SlhdgFHVq//p+S8Oij&#10;j455A4QgAAIgAAIgAAIgAAIgAAIgAAIgAALNRgAO6GZDjYJAAARAAASaigCFP6ek/CM11eRfVWX+&#10;HnPM9h07zC4cw4YNk1Ldm6YSAvmCAAiAAAiAAAiAAAiAAAiAAAiAAAjEEQjPnDlz8+bNET5qamro&#10;x8t0rBi5Ivf63NpwjR07NhmSy5YtSyYZ0oAACIBA6yKQlZWVl5eXvMxDhgxJMnF+fj7tUxwOm+SR&#10;SJIXIZkh8Mc/jj/88KUpKaGcHPNxyxbzt6TkknPOeYLedO/enf7u2rULsEAABEAABEAABEAABEAA&#10;BEAABEAABJqZQAMd0MuXL69b0NGjR8MB3cxtieJAAASahwAc0M3DuV6lHHVUh169SjdsCPXtG8rM&#10;DB1+eOjYY0NlZaGf/cw48r/61a/S33//+9/1yhOJQQAEQAAEQAAEQAAEQAAEQAAEQAAEDpwAtuA4&#10;cIbROayfO3783PXxudZ2vrHLR34gAAIg0AYJjBs3ibzP48adOn16zpe+dNbq1f2WLctp1+4GQdGT&#10;jzaIBVUGARAAARAAARAAARAAARAAARAAgYNOoHkd0EunZbtj2tJkK99A1y1dlp2d0BecbME2XZQA&#10;/OG1RF7mZFzPLk0DK1Vf0ZEeBEAABNoEgTlzHtu4MfKnPy296KLVc+Y8l5u7ZfHiVbfc8gep/PN8&#10;tAkQqCQIgAAIgAAIgAAIgAAIgAAIgAAItDACzeeANv7gyaEFBXosCC1K2gPdIGbrFy8MTZkSWrg4&#10;QTRyPTMcfNYkl4/JdtJZp01dsmTq4JhsBic6SWn887WlqadESA4CIAACIBBPICUlg07KXxwgAAIg&#10;AAIgAAIgAAIgAAIgAAIgAAItgUCzOaCN43ZW3uxxttLjZvN7DlPmg2OVOS54ro2T5iDp9XOvm5Gb&#10;O2OUpKg1fWxANTuKb5wwItd6oE30tcZDm0xscX7pceJYYT0P9LpV5H8ebOOXo8QJgppXzdFaBZVS&#10;N7im8StF0dTZVnoSslFitluCakEGEAABEAABEAABEAABEAABEAABEAABEAABEACBtk6guRzQ5A/O&#10;HTE0NmZ46bRRq6ZLSHTepIXX8dbJuTNWTeAzC6bMv4vODJ46b9aYMbPyCgqWTF1Xe/rAtc1NKoHK&#10;g8dNmGI90ONm580KzZiz1Hi0F07KowDmuNKNW3iExGgvGLFqnacbg4eOyOUTSxfND6pRW/rclcPn&#10;cZ2oQKlU7OFX6rSp06fMl3Bwyn3K9LjI6rauo6g/CIAACIAACIAACIAACIAACIAACIAACIAACIBA&#10;KyXQXA5owjNm+JAYSOvXrgzNnywxyKMozJldvGNm3Shh0kOGj6lXej+x+p9DIc8Dza7slZOzRy2c&#10;NM84eeNLJzezkceEI2uAtsuT8jFOYrpmygQXxV1b+jHk+jZXUuD0GKlU3Ydmzv7nIPf9XYXvQQAE&#10;QAAEQAAEQAAEQAAEQAAEQAAEQAAEQAAEQKBlE2guB7QJIU60HTOHNtsjJoo5Ebnk0pt4a961Izt7&#10;8vxQULDxGPtHbG7jZhtRJiwyF8bs6UFO4pVrly5eOML3ENeRvl7NLh5o+J/rBQ2JQQAEQAAEQAAE&#10;QAAEQAAEQAAEQAAEQAAEQAAEWjqB5nJAh8bdSPtRjAq8ukunTVtqvNJmU4z9HxJHnGx643+eEjzu&#10;0O3CsXSaeQrighGyL0Z8buvnTjNfkFs5b9aYlWuj984YN2HEjMkzovzPMek3x9aD5ag9pNkLjiY6&#10;KydPXmmDv/cPBClAAARAAARAAARAAARAAARAAARAAARAAARAAARAoMUTaDYHNG2AsSTP7IChx+QQ&#10;eWbNvszBqdoevzfYbJJMF46fOySp9Py8Q93HgxpAd+Gg5/uR+5mCrMfNJhe0cYXHlT54KPnIZUMQ&#10;3abDbz/KJxTtTo5Jf7hNrcHXJhfvsYvRuhBUiv3cZrcOu3NHi1caCAgCIAACIAACIAACIAACIAAC&#10;IAACIAACIAACIAACyRAIz5w5c/PmzRE+ampqqvlYMXJF7vW5tV0/duzY5cuX15376NGjly1blowE&#10;SGMIkHv8ruHmyYjAAQIg0OIJZGVl5eXlJS/mkCGxG+DXdm1+fn5OTk44bL6PRJIvASl9AoQP7KAS&#10;IAACIAACIAACIAACIAACIAACINBSCDTQAZ2M+HBAJ0NJ0pD/edGEgiT2wE4+S6QEARBoKgJwQDcV&#10;2cbJFw7oxuGIXEAABEAABEAABEAABEAABEAABECgUQg0xAHdKAUjExAAARBopQTggG7ZDQcHdMtu&#10;H0gHAiAAAiAAAiAAAiAAAiAAAiDQxgg03x7QbQwsqgsCIAACIAACIAACIAACIAACIAACIAACIAAC&#10;IAACbZ0AHNBtXQNQfxAAARAAARAAARAAARAAARAAARAAARAAARAAARBoIgJwQDcRWGQLAiAAAiAA&#10;AiAAAiAAAiAAAiAAAiAAAiAAAiAAAm2dABzQbV0DUH8QAAEQAAEQAAEQAAEQAAEQAAEQAAEQAAEQ&#10;AAEQaCICcEA3EVhkCwIgAAIgAAIgAAIgAAIgAAIgAAIgAAIgAAIgAAJtnQAc0G1dA1B/EAABEDiE&#10;CIRDocghVB1UBQRAAARAAARAAARAAARAAARAAARaPQE4oFt9E6ICIAACIAACIAACIAACIAACIAAC&#10;IAACIAACIAACINAyCcAB3TLbBVKBAAiAAAiAAAiAAAiAAAiAAAiAAAiAAAiAAAiAQKsnAAd0q29C&#10;VAAEQAAEQAAEQAAEQAAEQAAEQAAEQAAEQAAEQAAEWiYBOKBbZrtAKhAAARAAARAAARAAARAAARAA&#10;ARAAARAAARAAARBo9QTggG71TYgKgAAIgAAIgAAIgAAIgAAIgAAIgAAIgAAIgAAIgEDLJAAHdMts&#10;F0gFAiAAAiAAAiAAAiAAAiAAAiAAAiAAAiAAAiAAAq2eQIMd0EunZbtj2tJEHNbPHU8pxs9dXx9I&#10;km3iDG0+UWkaVEq0RLYqdZdan1ogLQiAAAiAAAiAAAiAAAiAAAiAAAiAAAiAAAiAAAiAQKhhDmhy&#10;2U6eH5qyoICOBVNC8ycnchkPnrqEvl4ydXCTYj7wUpYumi8Szl+U0JHepOIjcxAAARAAARAAARAA&#10;ARAAARAAARAAARAAARAAARA4ZAk0xAG9fu5d5LIdM+vGcQbLuBtnjSHn7V0U6eyikU1M8bSlfqSy&#10;HzAtQdFyZvx4EyZtI6WXTiO/tnEFT5Y4aMnQHva66DReKX5yjbxOVEp0Y7L/ecyUKbYSgWgspubp&#10;y+wJ7BJHnztk1QUVAwEQAAEQAAEQAAEQAAEQAAEQAAEQAAEQAAEQAIHkCTTEAb1uVS4VMGKohjYP&#10;HjqCPuauWmdLXXiduIjdQU7cyfPHzMrTgOncGdcF+3JMmsdB1KHcGXOWhsbNNm9DGls9e5yEN5sj&#10;j7zccl1sGlfK0mmjZuTKpZRL7oxR3pYaUaVEi8bO9Ek33jiJPNC5Cxcbp/O42ZIDFbd0DuVJolMg&#10;d6Ja8DnzvUjZ1OHeybcrUoIACIAACIAACIAACIAACIAACIAACIAACIAACIDAQSfQEAf0foTOHTHd&#10;OGNnc3y0OdYvXkgea/IImzBh9k0H3mrnxq4lUxvUbHzLdR+yk8aUCabYcROm0N9gS41aSxHRxkw6&#10;a/DgszwPtPFBk8ubROadRtivXEctpGr13O36oDc9BAABEAABEAABEAABEAABEAABEAABEAABEAAB&#10;EACBpiXQEAf0kOEULBxauVafLrh+7Ur6OGb4EJU0eBclugsTjvZO11U98j6T41kulNDoRj7EqSy+&#10;cXFxaww0vZM479gjphYmRNtKZnLBcwwbuYWQHQiAAAiAAAiAAAiAAAiAAAiAAAiAAAiAAAiAQCsm&#10;0BAH9OCp06fonhlUc96kIjRleu0PG9Q9OsweG/U7PB+weLnrOvyoZz8auo5rNP7ZbqBhtvmwHmje&#10;jZq28+BHLHJsc621oA07dI+Q+tUOqUEABEAABEAABEAABEAABEAABEAABEAABEAABEDg0CbQEAe0&#10;3SRZHhUojtpgw40EvMhFa5y7kt49cTAhWH2koTyEMMRbQnN88nULg+RRaQKnNu+aIYXIvsx1ykTZ&#10;BftvSN66C8eM30wbL7WiDLgskoB80IlqETz2UEK191fkoa1MqB0IgEAbJ3DzzTefd955n3/+uc+B&#10;PtJJ+qqNw0H1QQAEQAAEQAAEQAAEQAAEQAAEQKBtEgjPnDlz8+bNET5qamqq+VgxckXu9fvbdLlt&#10;AkOtQQAE2jyBrKysvLy85DEMGWJ3KNrfNfn5+Tk5OeGwSReJ7C91y/uefM1jx44luZYtW9a/f396&#10;E3+miaUmdq0QXBNDQfYgAAIgAAIgAAIgAAIgAAIgAAIgcBAJNCwC+iAKjKJBAARAAARaKAFyOs+d&#10;O3f16tVXXXWViEhv6COdFH80DhAAARAAARAAARAAARAAARAAARAAgbZGoCER0M8880xbw4T6ggAI&#10;gIAjQE5VREDXoQ8UBP3qq68+//zzlIY23zjjjDMoILq59AcR0M1FGuWAAAiAAAiAAAiAAAiAAAiA&#10;AAiAQHIEGuKApp+fJ5c5UoEACIDAoUagsLAQW3DU3aiy7QYFPlMy2lHEbcfR9KoA73PTM0YJIAAC&#10;IAACIAACIAACIAACIAACIFBPAg1xQNezCCQHARAAgUOKABzQ+23OP//5z7ILx6OPPvqtb31rv+kb&#10;KQEc0I0EEtmAAAiAAAiAAAiAAAiAAAiAAAiAQOMRwB7QjccSOYEACIAACDAB8jsLCfcGYEAABEAA&#10;BEAABEAABEAABEAABEAABNomATig22a7o9YgAAIg0AgEtjz77F2nnnrrd7/r50UbQNMhZ/z3jVAe&#10;sgABEAABEAABEAABEAABEAABEAABEGhtBOCAbm0tBnlBAARA4GATIL/zk9/4xrPh8HuTJuW88caL&#10;ixc7iWgD6KlTp8rWz3TQG/pIJ5tf5L/85S+0+8f48eNP5OP4448/++yzb7755uaXBCWCAAiAAAiA&#10;AAiAAAiAAAiAAAiAQFsmAAd0W2591B0EQAAE6kFg73PPPT15svid2z31VP9Q6JhIpDAU2pmf/8XW&#10;rZSRPH6Q3pDr+Qw+5s6dS08jlP2gm/m48soraSvqJUuWvPDCC3fffTfJ8PHHH5977rnNLAaKAwEQ&#10;AAEQAAEQAAEQAAEQAAEQAIE2TgAO6DauAKg+CIAACOyfwCe33LI+HN55wQXHPfXUl9jvTH+78nV9&#10;Q6FwTU3eq6+Wv/XW9844I2vDhidnzOhfSH7pUOjjj3uEQl0yMpa/+eYHdlOO/RfW2Cm6det22GGH&#10;zZs3j4KgySfe2NkjPxAAARAAARAAARAAARAAARAAARAAgboIhGfOnLl58+YIHzU1NdV8rBi5Ivf6&#10;XJADARAAARCIJ5CVlZWXl5c8mSFDhiSZOD8/n/asCIdN8kgkyYuaI1nZli1vX3NNN95qg3zK6V6Z&#10;BaHQt7t2fb2oqHLEiPYrVtA3pccd175DB5MkI6M0HG6/Y0eoa9fSnJz2PXuGBg4MpaWFMjNDXbqE&#10;OnUKdewYopTt24fatTMf6ZWRcQD1IXAJqPlx2f37U9w2DhAAARAAARAAARAAARAAARAAARAAgeYj&#10;0BAHtPzCer8H/QR7v2mQAARAAARaHYE26ICWNtr9+uuP33576ksvnRDdZl9PS3vwkUcm1NSQoznq&#10;Rcn27Il6lZeHqqpCGzeGSktDZWUh+kiviopQZaX5SC86yBlNr/R044wmVzW96CM5qcl5TWfIc02O&#10;bHr16mX+2qOmuiwltX28Axre51bXvyAwCIAACIAACIAACIAACIAACIDAIUaggQ7o5cuX1w1i9OjR&#10;cEAfYrqC6oAACAiBNuuAlupv+te/XvrjH2sWLEhNTT06IyO1tHRiZub769f37devETSEnNFFReZF&#10;zmhyUpeUhIqLzce9e9VVvXp1iPb3kJc4rPnYMrRq1p//84e4COjzzjuPNqGm+Qixz43QOsgCBEAA&#10;BEAABEAABEAABEAABEAABOpPAHtA159Zk16xfu748XPXxxdR2/kmFQaZgwAIgEAcgQFf+9r3/v73&#10;qZHIWf/4x76TTnqfNuXo06dxvM9UFsU4d+sWGjAglJMTOu640AknhM48MzRxYuhb3wp95zuhG24I&#10;3XNPaP780MKFIdpUesmS0F/+Evrtb0PTp+8+9+wlpYfNDs2+KnLVq5FXRepXX32VvM/0IER4n6HI&#10;IAACIAACIAACIAACIAACIAACIHCwCDSyA5q2k/7617++mPcJTehEzbZHAi9rvXysdSd239YrzyiJ&#10;6crs7IS+4Pq2VZQM/OG1RF7mZFzPjVCv+kqP9CAAAiCQmMDAiRPPXrr0rNdeu+TCCw8OI9ozmvbX&#10;PvHE0KRJ0ya/tSZzy02hm/4c+fPYyNixxWOXfbps6tSptKc2Hjx4cFoHpYIACIAACIAACIAACIAA&#10;CIAACIAAE2hMBzR5n7/73e/S47ZOPfXUhN7nUQsn5RXIsWDEjFGx3t3BU5csmTq4cRumwXmuX7ww&#10;NGVKaOHiBNHI9RRx8FmTXD4m20lnnZaoprWJ6p9vcHXqKTKSgwAIgECSBAafeupPf//7JBM3UTIK&#10;eXZRz1LEOyXvXDblsv45/Sn8uYkKRbYgAAIgAAIgAAIgAAIgAAIgAAIgAALJEGg0B7TzPt91113t&#10;6WlRscfSOTNCs+Y5//K42XmzjFeWQ3rnTqO46GlL/fBeDZRmH3WQxpydtpSyXj/3uhm5uTNGcYwy&#10;xyrLIT5t79tf/1p3tAgSaQa2XJdnlMTsKL5xwohc64FeSjKqx9xkZQWLKtdIGn1C8vQ80OtWkf95&#10;sK1pVPogAnrVHM0mqL66wTWNX32KphYmdJCQjRKznYzmIA0IgAAItBQC94bujRGl9O+l2x/c/oOf&#10;/gCbb7SURoIcIAACIAACIAACIAACIAACIAACbZVAAx3QtMkGbbVBTmfhtj/vM/mE164cQ55XD/Pg&#10;oSNyV62jE7kzVk2gmOjZ4/TLpdNGrZoucdJ5kxZexy5lTUOR01Pm30VnBk+dN2vMmFkUT00x0xQW&#10;HMRVzyFfrPftZd05V8pzxogFnOWslZPFXxubp68CEqg8eNyEKdYDzR7zGZQ7OX8pkJuKjZPTuIWl&#10;EArw5qrZw9V16aL5I4ZaCrWlz105fJ6IGpoh1Y89/OqfNnX6lPmLuEaU+5TpjR1D3lZ7BuoNAiDQ&#10;egg8E3lGha2xQk8NhUaElixfcu21115wwQUnnngi/aX3jz32WOupFiQFARAAARAAARAAARAAARAA&#10;ARAAgUOBQAMd0LTJBm21QRtukOt5/97nukGNmXWj9T2bhOSqDs2fLIHEoyjMmT25Ls2Q4WPic3OB&#10;xJPnh1auTfQEP3J/aykUjTxG/LV15Kn+51DI80CzW3vl5GzaR4QDuePlJDezkdy4t8fNdv50Fpfy&#10;MYXSNVMmuMrWlt566o2oUv26D82c/c9B7vu7Ct+DAAiAwKFCYGJ4YsKq/PLqXz744IPPPvvs22+/&#10;TX/p/eWXX36oVBr1AAEQAAEQAAEQAAEQAAEQAAEQAIHWQaCBDmjaZIO22hAftOz7XMvOG5aCiQGO&#10;3k/ZxEQPH5KQEoc22yPakxufnrzPbm/pvFkJ3NP1bwjyP8v+HtnZ5NIO5DYeY/+IlXPcbCP0hEUJ&#10;dvUgJ/HKtUsXLxzhe4jrSF8vocUDDf9zvaAhMQiAwKFD4N7wvf1D/WPqc0b4jB7tehw6lURNQAAE&#10;QAAEQAAEQAAEQAAEQAAEQKB1EmigA5oq63zQ+/c+GzTjbozaUMLsiWE2uYinZlzVZquL/R8uOtiG&#10;DBvHsbvMjx328jRp9hMnzElkKw2zm4bbhWPptMmhBebxibwvRryc6+dOM1+QW5kc4bGR2OMmjJgx&#10;eUaU/zkmvW5nEtR7P6J6FSS4KydPXhkdSr5/gEgBAiAAAocEAfI+v5PyzrfC3zo6dDRViP7S+0fD&#10;jx4SlUMlQAAEQAAEQAAEQAAEQAAEQAAEQKB1E2i4A1p80H/gI9FTB2O50E7NtKUzhxWbyGJy5dI+&#10;yongmd2WaauLRE/z85IPNlsfU6rxi8+aPkKilbOvWzVCI6Ddt4/v4muCPM1e0HUHVZv9NzxXru7C&#10;Qc/3I5npynGzyQU9ivbZiJNz8NCQCmK36fCrR/mEoj3fMekPt6k1+Nps9pFXm6iugrJHtNmtI2aP&#10;7datl5AeBFo4AbrxlvzRwutyaIhHPmjyOH+U8lEkJUJ/6X18TPShUVPUAgRAAARAAARAAARAAARA&#10;AARAAARaF4HwzJkzaRPnCB81NTXVfKwYuSL3+iCYOKZKY8eOXb58ed31HD169LJly1oXi1YsLbnH&#10;7xpunozYiusA0UGg1RDIysoqLCxsCnHz8/NzcnLCYZN3JNIUJSBPEAABEAABEAABEAABEAABEAAB&#10;EAABEGhWAg10QCcjIxzQyVBqlDTkf140oWB/u2U3SlHIBARAIAQHNJQABEAABEAABEAABEAABEAA&#10;BEAABEAABJIk0BAHdJJZIxkIgAAIHJIE4IA+JJsVlQIBEAABEAABEAABEAABEAABEAABEGgKAge0&#10;B3RTCIQ8QQAEQAAEQAAEQAAEQAAEQAAEQAAEQAAEQAAEQAAEDg0CcEAfGu2IWoAACIAACIAACIAA&#10;CIAACIAACIAACIAACIAACIBAiyMAB3SLaxIIBAIgAAIgAAIgAAIgAAIgAAIgAAIgAAIgAAIgAAKH&#10;BgE4oA+NdkQtQAAEQAAEQAAEQAAEQAAEQAAEQAAEQAAEQAAEQKDFEYADusU1CQQCARAAARAAARAA&#10;ARAAARAAARAAARAAARAAARAAgUODQHjmzJmbN2+O8FFTU1PNx4qRK3Kvz62ths8888yhUXnUAgRA&#10;AAQaQOCqq64qLCxswIX7vSQ/Pz8nJyccNgkjkf0mRwIQAAEQAAEQAAEQAAEQAAEQAAEQAAEQaOkE&#10;GuKAzsrKaunVgnwgAAIg0DQEyPVMYyAc0E1DF7mCAAiAAAiAAAiAAAiAAAiAAAiAAAgcagQa4oA+&#10;1BigPiAAAiBQHwJwQNeHFtKCAAiAAAiAAAiAAAiAAAiAAAiAAAi0aQLYA7pNNz8qDwIgAAIgAAIg&#10;AAIgAAIgAAIgAAIgAAIgAAIgAAJNRwAO6KZji5xBAARAAARAAARAAARAAARAAARAAARAAARAAARA&#10;oE0TgAO6TTc/Kg8CIAACIAACIAACIAACIAACIAACIAACIAACIAACTUcADuimY4ucQQAEQAAEQAAE&#10;QAAEQAAEQAAEQAAEQAAEQAAEQKBNE4ADuk03PyoPAiAAAiAAAiAAAiAAAiAAAiAAAiAAAiAAAiAA&#10;Ak1HAA7opmOLnEEABEAABEAABEAABEAABEAABEAABEAABEAABECgTROAA7pNNz8qDwIgAAIgAAIg&#10;AAIgAAIgAAIgAAIgAAIgAAIgAAJNRwAO6KZji5xBAARAAARAAARAAARAAARAAARAAARAAARAAARA&#10;oE0TgAO6TTc/Kg8CIAACIAACIAACIAACIAACIAACIAACIAACIAACTUcADuimY4ucQQAEQAAEQAAE&#10;QAAEQAAEQAAEQAAEQAAEQAAEQKBNEwjPnDlz8+bNET5qamqq+VgxckXu9bm1gRk7dmwyzJYtW5ZM&#10;MqQBARAAgdZFICsrq7CwsClkzs/Pz8nJCYdN3pFIU5SAPEEABEAABEAABEAABEAABEAABEAABECg&#10;WQk0MAJ6+f6OZq0ECgMBEAABEAABEAABEAABEAABEAABEAABEAABEAABEGh5BBrogG6qiqyfO378&#10;3PV+7vFnmqrsg51v26npwSaN8kEABEAABEAABEAABEAABEAABEAABEAABEAABJqHQHM5oGO8q/Kx&#10;iVyuCcuqF07KIdsdMR7xemWExCAAAiAAAiAAAiAAAiAAAiAAAiAAAiAAAiAAAiDQdgk0lwM6IeHB&#10;U5csmTq4qeE3rJQxs/IK+MibtHDUtKVNLSTyBwEQAAEQAAEQAAEQAAEQAAEQAAEQAAEQAAEQAIFD&#10;jsBBdUC7UGUXcTxqhj76sI4z2RySzNfOnaZxynV5iL1o69j0QaRz7WHOg4eOcK0ek97kPG0aB0tP&#10;W6rfqSRBSj5hPjoZl07j916YNYKsD7mOhQqBAAiAAAiAAAiAAAiAAAiAAAiAAAiAAAiAAAiEQs3o&#10;gM6dMcpta+EczaYNlk4bNWPEAgk3njWm1jOrpruQ5Ot4n+jcGasm8KkFU+bfFb1zdMKmjU1P5cbl&#10;GX/h0kXzxwwfolLFy7By+DwWYPJ1IXljJAlqlDdr5WTyNg+eOn3K/EUSR00ZTpkwLkTnlkiFChaM&#10;mDEHMdbojiAAAiAAAiAAAiAAAiAAAiAAAiAAAiAAAiAAAocagWZ0QLtNLQJHM9Ncv3blmFk3kkfW&#10;HQnPhOZPFv81Oa9zV62jxO6qIcPZbb2/IyY9lRKfp8vDucvvGp4n+4QkTD9m0ln0HQng3kTXaPBZ&#10;k8aw53ncBPVAL120UmvrQqAnzw+tXBv16MX9VQXfgwAIgAAIgAAIgAAIgAAIgAAIgAAIgAAIgAAI&#10;gEDLJ9CMDugDhOH7rwtm+/7qhmdcR57yFUVki7NbjgORYdyNs1aSJ5r8z+yzJu/zqIWTZJ9pjftu&#10;eD1wJQiAAAiAAAiAAAiAAAiAAAiAAAiAAAiAAAiAAAi0QAItwAFNmyznLlzMAcDrFy80e0AnPtPY&#10;21SYUvaXJ22TsSA0WbZvTia9tLCX0tSIN9ygs2dNWrlomvqfzQkJmna1boHaAZFAAARAAARAAARA&#10;AARAAARAAARAAARAAARAAARA4AAItAAHdGjcbNoEmfeHvm7VCN5MI9EZs5uy3UN6vw/tC/abruPx&#10;hONmJ5OnpqIik0sv8tucze7WNlzbeKDnh6bzfh5mV2ittKv1ATQjLgUBEAABEAABEAABEAABEAAB&#10;EAABEAABEAABEACBlkcgPHPmzM2bN0f4qKmpqeZjxcgVudebWOSEx9ixY5cvX153XUaPHr1s2bKW&#10;V19IBAIgAAIHSiArK6uwsPBAc0l0fX5+fk5OTjhsvotEmqIE5AkCIAACIAACIAACIAACIAACIAAC&#10;IAACzUqggQ7oZGSEAzoZSkgDAiDQ6gjAAd3qmgwCgwAIgAAIgAAIgAAIgAAIgAAIgAAIHCwCDXFA&#10;HyxZUS4IgAAItAQCcEC3hFaADCAAAiAAAiAAAiAAAiAAAiAAAiAAAq2CQEvYA7pVgIKQIAACIAAC&#10;IAACIAACIAACIAACIAACIAACIAACIAAC9SMAB3T9eCE1CIAACIAACIAACIAACIAACIAACIAACIAA&#10;CIAACIBAkgTggE4SFJKBAAiAAAiAAAiAAAiAAAiAAAiAAAiAAAiAAAiAAAjUjwAc0PXjhdQgAAIg&#10;AAIgAAIgAAIgAAIgAAIgAAIgAAIgAAIgAAJJEoADOklQSAYCIAACIAACIAACIAACIAACIAACIAAC&#10;IAACIAACIFA/AnBA148XUoMACIAACIAACIAACIAACIAACIAACIAACIAACIAACCRJAA7oJEEhGQiA&#10;AAiAAAiAAAiAAAiAAAiAAAiAAAiAAAiAAAiAQP0IhGfOnLl58+YIHzU1NdV8rBi5Ivf63NpyGjt2&#10;bDKFLFu2LJlkSAMCIAACrYtAVlZWYWFhU8icn5+fk5MTDpu8I5GmKAF5ggAIgAAIgAAIgAAIgAAI&#10;gAAIgAAIgECzEmhgBPTy/R3NWgkUBgIgAAIgAAIgAAIgAAIgAAIgAAIgAAIgAAIgAAIg0PIINNAB&#10;3fIq0mQSrZ87fvzc9fI3vpDazjeZOMgYBEAABEAABEAABEAABEAABEAABEAABEAABEAABFoLgeZ1&#10;QC+dlu2OaUubgxE5iJuzyAYUl7wL26VM/pLmQIwyQAAEQAAEQAAEQAAEQAAEQAAEQAAEQAAEQAAE&#10;QCAxgeZzQBvf7OTQggI9FoQWNYsHOhQaMytPylwQmpwwirlxdaO+xQ2eumTJ1MH1kqEBl9QrfyQG&#10;ARAAARAAARAAARAAARAAARAAARAAARAAARAAgcYg0GwO6PWLF4Zm5c0eZ4UeN9u89yKG2TdsYnun&#10;TeOg5WlL9UsNlQ6SupRz55qIavN9bD4J0YybMCV31brEhSadVYwYdbSBFMfRyk5OT1CuloSEi1s8&#10;Qc5BxLihcd2M3NwZoyj5r3+t+4EEl3BuQVkCsDEUBHmAAAiAAAiAAAiAAAiAAAiAAAiAAAiAAAiA&#10;AAiAQEMJNJcDmvzPuSOGxgX6UiyvjYgeMWMOe0xzVw6fR9HKU+ZPvi4kb+4i/+zSaaNWTZekeZMW&#10;Xsce29wZqybQZ+PITpBPHJH1c++aP2b4kISJk80qkRi1oHfFeXLS5TNGcBB43qyVk8lDPG42vRtj&#10;cojPmdzJQcT47HGDp86bNYbDq5dc1p3LjMstYOK4NVQvcB0IgAAIgAAIgAAIgAAIgAAIgAAIgAAI&#10;gAAIgAAIHDCB5nJAk6Ds/I09XAzv5PmhlWuNW3nMpLPITz1k+Bj3hk6uX7syNH+y7OY8igKBTSAz&#10;7a1xowuojs/HlcRRw+a6hZPyZLOLBIUml1VCMWKqFF+ck5Mut+8HnzVpzHxvE5L4nDlkPKhgAnSJ&#10;cnNlEcADVg5kAAIgAAIgAAIgAAIgAAIgAAIgAAIgAAIgAAIgAAIHQqC5HNCDh47IXbjYOJi9gxzB&#10;xisscc0SCFz74fZWNqmDrTzMBXXn4y503uc6Ct2vSHWIIbLHFJd84+w35+SzQkoQAAEQAAEQAAEQ&#10;AAEQAAEQAAEQAAEQAAEQAAEQaAEEmssBHRp346zQjFHBvsRLp/F7CXMmHzJt0VEHDuO/1i06EqdK&#10;Mh/1EddZaB1Z7VeMulvUu9zUd8oEF8Adis+ZYqRDcVWW0G856sitBSgWRAABEAABEAABEAABEAAB&#10;EAABEAABEAABEAABEACBZnNAm22azcbHso1Gdvbk0ATa1nj6CN0f47pVI+qMgB43279YntoXuGKT&#10;z8fsAF1XofsRqU4x9q9NweVmL+ioMO74nM2mz46X8daTbLQzNj2E8PFdXFQdue1fFKQAARAAARAA&#10;ARAAARAAARAAARAAARAAARAAARAAgaYmEJ45c+bmzZsjfNTU1FTzsWLkitzra41IHjt27PLly+uW&#10;bPTo0cuWLWtq6Q+F/JdOy75ruG5OfSjUB3UAgUOfQFZWVmFhYVPUMz8/PycnJxw2eUciTVEC8gQB&#10;EAABEAABEAABEAABEAABEAABEACBZiXQQAd0MjLCAb0/SuR7pmcv0t7Psjs1DhAAgdZBAA7o1tFO&#10;kBIEQAAEQAAEQAAEQAAEQAAEQAAEQKAFEGiIA7oFiA0RQAAEQOCgEYAD+qChR8EgAAIgAAIgAAIg&#10;AAIgAAIgAAIgAAKtjUDz7QHd2shAXhAAARAAARAAARAAARAAARAAARAAARAAARAAARAAgQMiAAf0&#10;AeHDxSAAAiAAAiAAAiAAAiAAAiAAAiAAAiAAAiAAAiAAArURgAMaugECIAACIAACIAACIAACIAAC&#10;IAACIAACIAACIAACINAkBOCAbhKsyBQEQAAEQAAEQAAEQAAEQAAEQAAEQAAEQAAEQAAEQAAOaOgA&#10;CIAACIAACIAACIAACIAACIAACIAACIAACIAACIBAkxCAA7pJsCJTEAABEAABEAABEAABEAABEAAB&#10;EAABEAABEAABEAABOKChAyAAAiAAAiAAAiAAAiAAAiAAAiAAAiAAAiAAAiAAAk1CAA7oJsGKTEEA&#10;BEAABEAABEAABEAABEAABEAABEAABEAABEAABOCAhg6AAAiAAAiAAAiAAAiAAAiAAAiAAAiAAAiA&#10;AAiAAAg0CQE4oJsEKzIFARAAARAAARAAARAAARAAARAAARAAARAAARAAARCAAxo6AAIgAAIgAAIg&#10;AAIgAAIgAAIgAAIgAAIgAAIgAAIg0CQEmt0BvX7u+Ozs7PFz1zdJdZLKdOk0kiB72tKkEiMRCIAA&#10;CIAACIAACIAACIAACIAACIAACIAACIAACIBAwwg0yAEtHlx3HFRvcsOqjatAAARAAARAAARAAARA&#10;AARAAARAAARAAARAAARAAASamkCDHNAi1JQFBQUFC6aEQrkz5iCauKkbCvmDAAiAAAiAAAiAAAiA&#10;AAiAAAiAAAiAAAiAAAiAQGsjcAAOaFPV9WtX0t8xw4fQW95bwx5BVLQfLh0dK63f8MmYoGqzP4bb&#10;rMN8F5yQEjQnbzeN4K28Gz9e5bGFuiImz29trQR5QQAEQAAEQAAEQAAEQAAEQAAEQAAEQAAEQAAE&#10;QKAVEjgAB/T8ydnZo2bkUij09KmDQ6HBU5dQRLQ58maNoajo69SvTO7eMbPy5PwIj9DSacYRTGHU&#10;S6YOdu8lpDrqWHidOIyXTjOF2bDr3Bmj9reJ86R5foB2XUW0wnaDyCAAAiAAAiAAAiAAAiAAAiAA&#10;AiAAAiAAAiAAAiDQ4gkcgAOafcHGYUyeaHYG2xho9krzsXSR8R2Lg9q4qGfLGzrYrUyO6dnjgmQT&#10;zPvYI3fEdFPM7JBkxWnGTZhCf+cvqnPjjxFDbVmeJAmLaPGNBAFBAARAAARAAARAAARAAARAAARA&#10;AARAAARAAARAoDUSOAAHtFR3yPAx9Hfl2tfmjifHs8Q6x0Uxx5EhDzVdpmHSdXLj7T1wgAAIgAAI&#10;gAAIgAAIgAAIgAAIgAAIgAAIgAAIgAAItDoCB+qAXr94oXEmTzqrYpUNe9aNoQ0KDVW+y+zGYSKk&#10;p8kbc8G8ebRRh7qgrRNbv0wI0Y961sBqF868cm1dV3J2yRTR6hoPAoMACIAACIAACIAACIAACIAA&#10;CIAACIAACIAACIBASyZwAA5oswc0bwI9Zta8qYPHzTZxz7Q1c3b2dQtdjcfNNuHQfNakNU8stMfg&#10;qeqCHjVtHb+VVLU+IXDcbLO3NBca7N4x7kZxY9OVdT9aUErbTxEtuaEgGwiAAAiAAAiAAAiAAAiA&#10;AAiAAAiAAAiAAAiAAAi0NgLhmTNnbt68OcJHTU1NNR8rRq7Ivd5FNDdnnWgfafJp0/bSvDk0DhAA&#10;ARBoeQSysrIKCwubQq78/PycnJxw2OQdiTRFCcgTBEAABEAABEAABEAABEAABEAABEAABJqVwAFE&#10;QDemnEunmRBpiai2jyZszPyRFwiAAAiAAAiAAAiAAAiAAAiAAAiAAAiAAAiAAAiAQHMTaEgE9DPP&#10;PNPcYqI8EAABEGgxBK666ipEQLeY1oAgIAACIAACIAACIAACIAACIAACIAACLZpAQxzQ9PPzFl0n&#10;CAcCIAACTUaAXM8xW3BMmzZt9uzZfoHxZ5IUB1twJAkKyUAABEAABEAABEAABEAABEAABEAABFoL&#10;gYY4oFtL3SAnCIAACDQFgXgHNJXifNDkffY/1ksAOKDrhQuJQQAEQAAEQAAEQAAEQAAEQAAEQAAE&#10;Wj6BFrIHdMsHBQlBAARAoC4C4neWvzhAAARAAARAAARAAARAAARAAARAAARAAASEABzQ0AQQAAEQ&#10;OCACMbHPlFfMjhwHlDsuBgEQAAEQAAEQAAEQAAEQAAEQAAEQAIHWTAAO6NbcepAdBECgZRDwPc7w&#10;PreMNoEUIAACIAACIAACIAACIAACIAACIAACLYIAHNAtohkgBAiAQGsnIH5neJ9beztCfhAAARAA&#10;ARAAARAAARAAARAAARAAgcYl0JCHEC5btqxxhUBuIAACINCKCFx44YWFhYVNITAeQtgUVJEnCIAA&#10;CIAACIAACIAACIAACIAACIDAQSTQQAf06NGjD6LQKBoEQAAEDhaB5cuXwwF9sOCjXBAAARAAARAA&#10;ARAAARAAARAAARAAgVZHAFtwtLomg8AgAAIgAAIgAAIgAAIgAAIgAAIgAAIgAAIgAAIg0DoIwAHd&#10;OtoJUoIACIAACIAACIAACIAACIAACIAACIAACIAACIBAqyMAB3SrazIIDAIgAAIgAAIgAAIgAAIg&#10;AAIgAAIgAAIgAAIgAAKtg0BD9oBuHTWDlCAAAiDQ2gjgIYStrcUgLwiAAAiAAAiAAAiAAAiAAAiA&#10;AAiAwH4IIAIaKgICIAACIAACIAACIAACIAACIAACIAACIAACIAACINAkBOCAbhKsyBQEQAAEQAAE&#10;QAAEQAAEQAAEQAAEQAAEQAAEQAAEQABbcEAHQAAEQKClEPC34GgpMkEOEAABEAABEAABEAABEAAB&#10;EAABEAABEDgAAoiAPgB4uBQEQAAEQAAEQAAEQAAEQAAEQAAEQAAEQAAEQAAEQKB2AoiAhnaAAAiA&#10;QEshIBHQLUUayAECIAACIAACIAACIAACIAACIAACIAACB0zAREBvtMemTZs2b978+eefH3C2yAAE&#10;QAAEQAAEQAAEQAAEQAAEQAAEQAAEQAAEQAAEQKCtEzAR0J988kmEjxo+qqur1568Nvf63LbOBvUH&#10;ARAAgeYlQBHQzVsgSgMBEAABEAABEAABEAABEAABEAABEACBpiUAB3TT8kXuIAACIAACIAACIAAC&#10;IAACIAACIAACIAACIAACINBmCeAhhG226VFxEAABEAABEAABEAABEAABEAABEAABEAABEAABEGha&#10;AnBANy1f5A4CIAACIAACIAACIAACIAACIAACIAACIAACIAACbZYAHNBttulRcRAAARAAARAAARAA&#10;ARAAARAAARAAARAAARAAARA4IAJffPFF3ddjD+gD4ouLQQAEQAAEQAAEQAAEQCAZAsuXL08mGdKA&#10;AAiAAAiAAAiAAAiAQAsnMHr0aF9CckD37du3DpnhgG7hDQrxQAAEQAAEQAAEQAAEDgUC5IAeMWLE&#10;oVAT1AEEQAAEQAAEQAAEQKANE1i5cmV9HdDYgqMN6wuqDgIgAAIgAAIgAAIgAAIgAAIgAAIgAAIg&#10;AAIgAAJNSQAR0E1JF3mDAAiAAAiAAAiAAAgccgTef//9+tZp5MiRiICuLzSkBwEQAAEQAAEQAAEQ&#10;aIEEEAHdAhsFIoEACIAACIAACIAACBxqBDrX5zjUKo/6gAAIgAAIgAAIgAAIgEB9CGALjvrQQloQ&#10;AAEQAAEQAAEQAAEQiCZQU1Pjn4j5CFogAAIgAAIgAAIgAAIg0MYJwAHdxhUA1QcBEAABEAABEAAB&#10;EGg4gcrKyl27dlVUVEgW9Gbnzp3uY8PzxZUgAAIgAAIgAAIgAAIgcKgQgAP6UGlJ1AMEQAAEQAAE&#10;QAAEQKB5CZD3effu3R07diwsLKT3VVVVe/bsIRF8l3TzSoTSQAAEQAAEQAAEQAAEQKDFEYADusU1&#10;CQQCARAAARAAARAAARBo+QRoq42CggLaC7pLly6dOnWiwOcdO3akpqZmZmaS8PRVJBJp+bWAhCAA&#10;AiAAAiAAAiAAAiDQ1ATggG5qwsgfBEAABEAABEAABEDgECSQkpKSlZVVVFRE4c/kd27Xrl16ejq9&#10;KS0tJd80fRUOhw/BaqNKIAACIAACIAACIAACIFBPAnBA1xMYkoMACIAACIAACIAACIAAE8jIyOjW&#10;rdu+fftKSkrS0tLI+1xeXk4bQPfs2VPioHGAAAiAAAiAAAiAAAiAAAjAAQ0dAAEQAAEQAAEQAAEQ&#10;AIGGE6iuriansxy0EzR23mg4SlwJAiAAAiAAAiAAAiBwKBKAA/pQbFXUCQRAAARAAARAAARAoOkJ&#10;kMeZtn6WnTck9pm8z/Qowvz8fPrY9OWjBBAAARAAARAAARAAARBoBQTggG4FjQQRQQAEQAAEQAAE&#10;QAAEWhoB2uiZdn8mjzPt9VxWVkaxz3SG/M7kgKaNofEQwpbWXpAHBEAABEAABEAABEDgYBGAA/pg&#10;kUe5IAACIAACIAACIAACrZiAPISQnM60ATRVo2/fvv369Wvfvj2d6dixY9euXfEQwlbcuhAdBEAA&#10;BEAABEAABECg8QjAAd14LJETCIAACIAACIAACIBAWyJADyGk5w22a9eue/fu9J724qCP5Hru06cP&#10;fWxLJFBXEAABEAABEAABEAABEKiVgHFAH3nkkcOHD8/hY+jQoUOGDAEwEAABEAABEAABEAABEACB&#10;/RIgR3OPHj3IBy0pMzMzyQcN7/N+uSEBCIAACIAACIAACIBA2yEQpp8KRiJSX/PIbvqf/hRU7xmQ&#10;PeCgUJg7d+5BKReFggAIxBPo0KHDQcFy1VVXHZRyUSgIgAAI1E3gmGOOaVGIPvrooxYlT9sRhnZ8&#10;pv03kq8vbcpBHmq6Co7p5KEhJQiAAAiAAAiAAAiAQMskQE/eduEXIiE9BCUtLc2X9tJLL33iiSfc&#10;mRbngM7Ly2uZcCEVCIBAsxEYNWpUs5WFgkAABEAgeQJwQCfP6tBOSa7k+lYQDuj6EkN6EAABEAAB&#10;EAABEACBlkmgAQ7oFBPxzHHPHAfNsdAaEN0y6wipQAAEQAAEQAAEQAAEQOBgEiBvcn2PgykuygYB&#10;EAABEAABEAABEACBg0oghd3PIoLngz6oMqFwEAABEAABEAABEAABEAABEAABEAABEAABEAABEACB&#10;Q4BASjioRDhsPoTpPxwgAAIgAAIgAAIgAAIgAAIgAAIgAAIgAAIgAAIgAAIg0DACtHOdbF4X7tu3&#10;n81CI6ApIHpP9e6D9RBC7AHdsBbFVSBwKBHAHtCHUmuiLiBwKBHAHtCHUms2f10asHN08wuJEkEA&#10;BEAABEAABEAABEBgvwSSfAihGMCUmBzQfb3NnyO8HXSooGYPHND7ZY0EIAACTUQADugmAotsQQAE&#10;DpAAHNAHCBCXgwAIgAAIgAAIgAAIgECrJvD0009/6UtfIr/qbbfdtmjRIr8uN95447e//e2LLrpo&#10;/fr1dJ4+/uAHP6A3L730Er13KQcPHvzUU0916tSJzrh85ORnn3124YUX+nnOmTPn9NNPjy+r5TO8&#10;9NJLn3jiCSdninln94DG4wdbfvtBQhAAARAAARAAARAAARAAARAAARAAARAAARAAgWYmQN7nzz//&#10;fNiwYeSD9r3P2dnZy5YtO+ecc4qKikQkcihfdtll06ZNO+uss8aMGTNhwgRf1PLycvqK8vnnP/95&#10;88030+X0LZ3s1q2bn5IyOeWUU5q5jk1UnGzBwY8h5P/l3Z7qPU1U3n6z3bl+537TIAEIgMChTaDH&#10;4B6HdgVbTu06pqV1SU9vn5ZGg39xVWVxVVVJVZXelGw5UjajJP16950w7usVleXbtucX7C2ko6Kq&#10;sqKiorSsrLKysqqqqrq6qiYSoffNKFSrL+qmrz357qanN+z67+6SLWWVapA1Q63CKanh1Papae1S&#10;UtulZnQu3bMmEqk6wHJHHTdqvznIIzUO/BCbrO4jb0Xe/pLgexAAARAAARAAARAAARAAgUYgMHzY&#10;8D/f/+dzvnHOrt27JLuf3vLTyyZfdvJZJ8sZSvDSP176+je+vmrNqskTJ//4Rz8+84Iz6au3l779&#10;0tKXfnXnr+QqSrbsuWU3zbhpwTML3PsPPv6ATm75Ysu6z9Zdds1lLv9vXPCN7t26S+JGqEMzZnHt&#10;t6598M8PugLDffv1cxHQdqXjljz8hpZRCVZAsasiXmyZBxjqm6CEmIca8oMOo5Zm7oMpZtWqVcnT&#10;oBsLH330EUW25+fnu11FevfuTbcI6EeyEs2OAwRAoNURGDJksBliPO+LfUaqjkbywFQ+dITan6PG&#10;jWLxQ5DLx+ckY58cfC1tUGTL02/cGZvQDaFeRq4486ay78jKPsc7UVL2fZGx7f3UonwzJGohtjge&#10;Ju25aJm13Fo8U1Yqb+B23rCgRmkpKUdndzmpW9ZRndp1TzMuOoK9r7JiX1XNB/tKXt25Z31xaXWN&#10;FrE/Z5r9nrOXacNroMTa5257ClTNgoUPro0Cr40t3we1TJi9+TrgIzMT/edOyjzlUpniGTf9963L&#10;Lh8y/OR388r79O7cuUtNj26hrC6hzPSq4uK9+/YVFRbu3bt3X0FBYXl5WXFRcXFJ8d6CfWUV5qEK&#10;+/bSjLRPdcSf4+zjFVRSKksqz4cTn96zGIxCdsPiPsBwfJ6aKuCQUBFczkpTi5Js9bAazbXXQoLn&#10;ENuWqK3DBEhr0UTbjkb4m859nmpaUlGYX7j+s/x/f7rltdIKYcUNYaSTP9rfEhYaIce/SRHVl7XZ&#10;VG1MVVLbZ6V16JnaqVda+x6p7bumZnQIp3UIp3dITWm37c3fVJcXG/6qEYlVO+iLTuncOBAKHX/8&#10;yBilcx1Amt1psZ/Ma2utbU1NjSb3rCTJSlqPmkSuSklJkfd02KuCvN9//31RJ1YUbccY7fLGSdU6&#10;SanJuPldczgJ5CSVKGLEZ66KGQ6ThL5sicXw1EzKpcuk1BgVr4nURJmdVjxSABLGFmquo3J9CR0H&#10;VSyW3wjvBlPpZaxDxFJKoVy0v9leo2lYSMdf8nQoHGEPnT9lBQ0kTeaY+Pn4GuK/d9riJPFLcSml&#10;0WMyiT/pi+qUKqZNk5EqpiCnP04Gv2hXkLtqv6Bqo5H8+Rhufnsln0ndKR23ZDJM2EBOqhgyyecc&#10;o58+f6f5rmjHRJTQFqpjlcxFibTIzOIxOXNWCTQxHvt+GbqhIxmM8coZLYQdd6PzsqOonq1N+Hit&#10;5gYyf/yO5ioewzOmX1u7UVLpACIZRs/ipjVc1Jdt0JjVsTamFcMv2ZwLZthom0krrinc1TFLeX/a&#10;dsoQZdQmsuJUZrEZRAIWK5ggqC48USsBrZI1b2Sk9RuUZw+dQegrneAMEdestrXZQmOSfvurKvE3&#10;/K2HxhSk5UmhwZXSFegzTyKmFjy5BGlk0qDTniKJceZIaq09FVI+XAvTWWjmdtN7YJSxkedZfwaS&#10;7Yky11uEEZnvzB+tgBYW6Lxaal7VXOYCyqqivdKc0dJr6YZqdlK7MFMVRtXRMfKmHk8HjCXg2ldM&#10;F8+qiaq1VZGI2J9yeIMJqYWYw7Zthb3V74CsNrnqRzCQ2tHOpZSmozYXi18ONnDM+dRUkpf+p6VB&#10;qKa6ms5LI/Il/D+zoIMVlv9ngam5q2uqAwMnojat02EpwFZTayCfWVuNRDFCqq7L12zqKEetlDnL&#10;orOK1xhrSlgb4flQVVYF0H7BlXJqL4M874XAh9Ql6DGuYVwreCaQyOP6rK9Lrh1dGleEO6PpueKi&#10;ISKbr2Ymf9Y+2wbaZ/VjlDbxV1w3adaYfNxHLczkXBMMJZGQMTu96c3kYEft4FoxF4VVTeSWW6dP&#10;mjSxX9++nTt3pr0yzhx31ne/+52LJ08eN+4s8jJTDjnDhj3zzNMTJ120Zs0aimVe9MJzd971248+&#10;/MicnHjhmjVrRQ2H5eQseuH522bMeOaZZ4cOHfrC88/detttlGzRohfuueeeqddPPf/8iatXrya/&#10;80svL3rsr4/98Ic33nLrbU8/vVA4u7Wt03w6L7axqrhpJMaoI4JRLpvGG/x1fNSlsaTxYbrZzQfl&#10;NIeJac6q0LY7i2BTplw1f/6f3cDrO6CNqJpR9FunENKB/FROVVgabv1gSNAm82dxPmWHBJdv8CaS&#10;pAOa4tJff/11emIhLfu3bt1KQWolJSWUTYcOHbKysvr160f7W9M2sqeeempmZmaCcnAKBECgBRMY&#10;MmSIM82dAWAHmWCw0RoEbiu/Sv4445vasSNnnMGq9qVaWcH4Ze1XHsN8k84OimII2DHOWsHmc7tO&#10;JSMuLjn6okhG53jqmZve7Pj+I+m71/Llzkq2lRN7Wsze4J/4bKwVGrPK0DE3alwmC2vq0IHndc/q&#10;GA6lkSXmZmsqvaamqqZmX03o+d17H9qwtVyNmP3qipvTfbPaGkqJhvzTvnbmoCHD9ptvbQlK9u1d&#10;vGRRwZ49wiThESwU3GLJpQwmMgeIs4mEbrrx+9v3DPrjn8jt1y0lo2Nq506du3Tq26fdRedHBvev&#10;Tkmp6dSutHPHSFpqqKp8X0lxYf62/KKSYvI+v7DopVWffupsTCHO1ru15zwpA7PAaYxojtgHeqFa&#10;iv5ij9NoQlWHqOpHWWSeDmqesiyUPwE3b94OGtJrSe+kU29veWhT+gtsqas7c9OE5+SM0bDq6orq&#10;krlLrhDjnjOX/uQBcjrDDCQB2/5kompHCKqfmpbe+bCMLv0zswdmdB2UktGOrB9aI7BxnUqX6Zox&#10;Etn2+q+NA5pzNOXGaaZ/yvMjB12brh15/PF2jau9VTJ0zgO2CIPamI/aqrZxdRXjFrdGRxRPtEzS&#10;nOynNfJyBzVWsl0Zmm9XrFjhuzhFhWQV4exRhR+zEpUidQRkY5trwuZsSBeOZpGjaxIxWI1Jatdh&#10;crmvHn6J7ryuNKwec1Ma8YILbUN4DWJqYXzEdmnKbW+WVa6N1IBmCZ3eUxp/NSuXBG1j1g9mKe9b&#10;1XRGOwWriuuD8Z53xcW3BKREVwvttnzSt9pjgLirJJnfLu5MtMUfJPO6R/3e+oNCHYVKpvGt6Qrz&#10;6+hOusxjRgmXldCoTeL4r+Lz8a+tI6v6Qal/6rorUkd+MTXydSAGeAxqp2/xTROjOf7HeIAxndRr&#10;O1OClcEaGvbreE2IXo/XWuN4PUmoVMGw4Dk1YnQ1prlra4JkmsYTPhhmfNdYDOREmsYzkTdX8Vhh&#10;BkXXdexIYga5eM5u/eucLraUWuB7s7QzDz2/nxNZWfJnK6EzCbmRo+cq0+Z++8mEZd2mMghY+y02&#10;rRZqy5YyvZqJq1Rcdeo8Ek4quM9FWNIX4gWWvOginfBcZXSwVXVlx6SYNOZwjcg1Z6NCdNocKr03&#10;G2q9rU4GdzHtNKoXy5XRI1fAkYuScU0mMlsWV1pIsm6Yatu5wsrLNo9rPGcFOY+nmV+YoPjEbU0C&#10;q8gOqIEu8neuSzEcnmGFiVVaFiglhZyrkUi1PyrzlZ6OWHbxk5HDGmVDakOYcm0tTIcL3M9W21y3&#10;coOSOWMVxAjMoktt6HKZas3hlIo/aRPHTFhW0QP1cJda9ZIeq25Kca2LrRRit3Iqe6DDKezCNT5o&#10;Z4SIGSY6QV+J1NL3xaSxVdSlhPWGqVZrNbmqUhtjitjD2eBq3njjgXAWVaL/nJ0pnUUb0TJk6bgy&#10;tuJBL+HOUF1Nkovz0Zg9puuZXK1322pv0HPZzx64v61324+EEF+nSCMjge1cgVJqlZ1eGZ+ya0Ol&#10;4LVzREZV1V3O1M/Tq3mg9A5m1LesSCKcXZAoY9YivhnBhyPjNFwXDtFt5FqKLr/1lunkC556/Q3k&#10;C/7XP1/duGnj1Vdf666iBMOGDX32mYXka167dh1VgbzV9/3hXvJP3n7HnbfffgeLZmjl5Awjp/Nt&#10;t81Y+Mwzjzz80LHHHksu7O49ur/wwnO33Trj+9+/YfHixbNuv+PCCyfdcsv0H/zgxr89/tgtt9z2&#10;1NNP277C6uQUjjuOc5TTVzGmrLaF1t2I4PUSFcotB9x85/qg6I8ctl9K79QkkoU7GL75c9WUb82f&#10;/6iqLH1NvlpvMvWbT9XJnUpkQAajlVfx+Ex0MEnwhZPLfpeMA3rnzp0LFiygqOcPP/zwzTffLC0t&#10;jcm5ffv2J598Mm3IQtHQkydP7tEDP+evhT1Og0CLJED3AHUuc/aeNYatPRljy9ppWIyMYFpPWL3A&#10;gPeNS28pold5E55zRuk5a1AGA6SdCcyZQMhwqKr70MKTZ1R1oxrVdXTOvbfDx/8Q80nNZx20VUav&#10;xKjJRjMNFgC1VJmZpIbCo7p2vmFo/+Ht25txWYZ1tpzEZhFHH90LpuPDkrLZG7etKi6L9/A7btG0&#10;PaMpSoroFRObFb/8vzu+euIp8eGc9rqoEvhk5KV//mf0sTnlFZUffLL+f7406Gc/nr5u7Rp371cu&#10;FCtcbESxKfWzutWiVxMuvQfx//3sJ0v+1eG5ZRnVGd1DaV1CKV1D4S4dM7PvntX5zBPDe4tDZZU1&#10;VdU15VWR8orylFBFemq4Y2bVgG7ld931u7898TcyWdXolgWS5weUQpymGsPWmOoqIb0JFhoSFMzT&#10;/EVndr3rf/uvDh0zqFNadqa184o/Ki2vfGThzj8+sWvPPtoyxa1TozTaqaK4FDmZv3LxGklsPcUn&#10;crrlFRvaJq/YThhTI/o+M73Tlw4ft7t4a37h2pLyPS7Taec8G6OXs188X0r04y+CNE5lPHkZCXvz&#10;tSa6vs3sPqzXV7/v1U+tb7vsChzQXx7RP41uHUQftMpb+WHe+tfmRqrLRYmijH/Dwv1nCB0/8ni1&#10;G2NX9W7cMRVzpKtpt5aqKlkz00H+0ZSMDNrXpYZDZ4RzSk2Ylj3UprTOsMpYk0m6Fd11nCda8peD&#10;HNBOW2wQTK0O6GCgtBCc8vhebCMSH6KxvAozoVhs1gZRP04GSR+nD7q2DyxRMXXtkk/0SkQKBDMr&#10;IlMOW7eBA1qCelwyWZZLW4lKCCteseshH/16mdY1cgZrTul0UhFu6mD55BcXozPOAS3nY5rJZehJ&#10;q7rhKmu7VOJoHSdPfOYxkjTWx3hRoxolZp0fvR6QawW6X0G/ISRBwNn16+isYkg6vL7exutwDASX&#10;SfIpYypbW4Z1J0vYFk4YByc+E0njS5uQQ4yy+UriF+3n5t4nZOLYa28KZIgq3y1BRdn5L9sp0puj&#10;j/iC4gnQVU7/3dUxWcXk4wsUowxW8USqZA6Z7bgyVmld7xcUbkyK9V1ErbLVAxX4VtnyEKeVdXcI&#10;MRnionxH8U3scWax+DKurM7NzE2k5jbgStBb81mvUD2yV9nSfQPWTuOOlFxKuZmh0khp2VhMzqDV&#10;L/S8WqsikmiFisQ+aEPB3mjUWFZNyqO+5GUnA4k8lZrZIE2TLSu5Ogglf66rmYQ4B8lGpxE3EAkj&#10;nqnUBcrCePaPhRgogJHVtZqctgpi6+tNEaoHwtkqQDDIy6RjHJmp6lh3vdXDpXVxZ9xslZ6eTpfr&#10;3VN1dIr/Pqip7QWqWoJB9MBN3JKJmMJGHj5SU1PJ18buNg3ujtEE25peiwplO/tzBzHucV2w8Lcx&#10;hoGTRzJ3NIWDHOIIlo7BamzyUGG5WiKwWnzc2qaNWKvoKmkkUX43Ekl3MBJaq5i1x1wnclAR5GTW&#10;nhVrSzIi44OmBHzvmgKbq6u1duypFYWqrKik72y9xPUnTcMKIZ5NUQeWj/7jk9KCXBOyRFQ3+CJn&#10;TEoTyh/uH+4r6wiWTKQveJ3ZHxS4DDHbgpUFO9BpF0GrOcpMVMI2n7GNfFuLimAeUripPH1Lmbh8&#10;5HIjKh+iUpTclaK1CdTAEQhoBEpsF25OjZ395rTIqo8utFUHArCicf4RDPhyVtlaB7Tqs2cr6i0u&#10;e+tI83KDjXyOhCgC+qzx4792+hn0acaM2+j9GWPPdBWnk84BvWbtWnqW4PT//dG5552/a9euV5e9&#10;snjJkjtuv1O0Y9iwnFeWvkxh1HTJvn37KJKagqPZK/3sbTN+TBnShRPOPf8fC/5Onuh/PPXUSy8u&#10;Uge0XQpJpewAoF3A85WLvphbLMKJhXSdUs6YprfUokYpW33uRayt3jSkqmgHf6k9313QEdhoneQw&#10;5aorH5n/52AY358DWqSyg7zXoFbttTUPN0d//nv4iBEjKAz5hBNOoO/69TssWg9suyU6S+f264Am&#10;7/Nf//rXzZs3P/fcc+SDJn7kaz7zzDMHDBhA9abzr7zyCnml6T15n88//3yS54orroAPuhbeOA0C&#10;jUmAHvC6fPlyP8fRo0ffe++99S2DRu3ApcYXByauPxypiR41SLkxt5ZCdSjkb/3lSvx5HeTUm6XW&#10;i5HFG/1qzU3SVHYbuvvsuxMGPseLR3HQHfIe4QKCL90aw47h+lVsNWOmxloqPzK7w4xhR/TOzEin&#10;vXF5wjEJxd6Xj7La0YjCyMaKqjvWbF5RWuHh8qvshPFMVl0rOQkSgKUifvSj23bv2SEeURNmwNa/&#10;xhyw1WeCD9QOMp+rqqtoI2b67UtJSSmdzs7u+sUXW9avW1uXA1p1SMy0wJirhY2ROz097f9+9f/u&#10;nle9YlX7mszsUHpWKI1enVPD2f87Nfv7V6RV0gbCbDOr5UyPiagMFRQUdaz57L4/zn36qac84yPa&#10;6BENth5HVT7mH5jLVtOVNgeQ3D9zwLmndfn5rh9eOqjjMV0zRPjqz+8KVRdXhTvlrT98Z6Gc85VZ&#10;lWjb9r2zH3hj154SWarZNR8nj25Gaz975rF3AcuuBnEsPS/TTu27n3rUtUN6fYVadee+DTv2rl32&#10;0Vwp7IdffybmwjkvTVTLWow8saa5ENagQD5dZ6qBbtetYiabQJ5IRvehSTqg33rk6m5d2sdIQiXf&#10;9Pslf73zmhrdnDro+NItnGklF9IWHL515q2Bg4y9MSLSfssXp5fXZMjiIxzOi1Sv6tvr8+y96cdm&#10;ywU1JdWdP6jsUJb2UfURoc695GR4z4ajMne0yzALUQnNkIWu2PreSRMBLU2r/GTd4skty9EYd6q7&#10;RC7kpYq6d+Vj4ICW7PiQImQdInm6q9z6U1JqLTxh0tLSnBgySNCqxvRfLtrWURfJ8mtSXmfa1ZZV&#10;cF1Q8S83uXizDJbSzSV2jw4ng4gt8qgJHlTIDut2nHULP01vK2IBxG5WoCormVvm9IaaySGKByJC&#10;SoL4b4W/y9DTpaCUeLxyJuERX5afZ/S4UEc2wbLN1zcnfwA5uvXpPDU9uVRED2kYp7WrrCr3eySs&#10;e0KBY1K6nKNa3xusaktft0h1sHKtVlsTxJ+PbwUfbIwGusvjOfuqUlsr+LnF18K7inuJuU2jTljO&#10;3FwdveiLqk1Mf4+R3GUej6gOPYxvIL9qXu82gtmuJMIHh5To60C0bO5n61HjPOdm/rgOzdWXhXQw&#10;uElW7ry7yjqgdYUvPlA35FjhRGStU/QswyVJZKV1mcpg4Xt8OR9XWfO1NXKcOmireZkbl6j1h6tV&#10;TVeKY4nOWx+sMVO83KUiVgQuWHct8GZtKVVHA00ulzjB1JkW3egybnLAo5ahQbsCR2DSX1E/q4rB&#10;HOca21dCEVakk7hRZwIFI7loOR8qts3CaxqdOKKNOa+mNvxZhXM15lqZ0q2jPMr6cn7zaMPLzacZ&#10;GRksv/w0KuAv6CxlZxLx7G9NJlOomVhVeez4rJk4B7Qry3UQ0QQfiJun6LwZsb07LdwNNIhVsPEd&#10;BI5W1ibhmZtzV/URS4MEs5a+vdMsFrpTYWFpaiceX82Sk5jsbAeTDqSByda+lbaTLk+en8cf++uJ&#10;J55Ip956661LLv0m+f7YeqcfxomYFhvnqr7OlHBaaprKbk6So5mVRGJEyH+dmkr2itTUXKIh/Km0&#10;aNGIAnV2mwK4c+nvxgIw3MHFsaujivPtsW6oWG6ZZzXSDQKSlXZK/td1BLlc162sQNKm4nwUQyvG&#10;cnMOaEYvdz5MQ0krSPaiHjKJ87ikv7ET1L5mSq0lmQylLJIKLPX1pXXv3TKN85QxiY1AO/vYzstg&#10;pXc50040LWjVAKGcpdjhSRMv+POf/zJ33v3+VZ6XNlAuJcb3xERex8T6cE0et95yy/jx48aeOY7y&#10;v/VW837JkqW0BQed2b17N0HIGZbz9NMLKAJ61erVj85/hFBcc821dCUJM37cmWPPHC+6Tc8epN05&#10;yNdMW3CYEwyX3CCyL8frr7/+/HPPvfX22yedeMI5E87r0b07bc1B4dJPL3zGTVLefYoYtApIwdhJ&#10;xw4LoYI9unt1whaJP9mtu1mhiAa5AbaONrXTjMnpqm99a/6jj6o+Go46d4t6ia7Elqj6Y88fc8zR&#10;J5104o9+9KO77777H/94ii7YunXLu+/++x//+Aedoac3nn322eJ95kNGz5hXkjWNTUbeB4p9Ji/z&#10;448/Tt7nr371q+RrpudO3nTTTRdddNE3vvENekMf6SR9RQkoGSWmS+jCBhaJy0AABJImQN7nd6KP&#10;GH900jmJHyA47Ngk86AbrXRekwkuP387vbbl52/bVusr6lIz2LkXv3Nzli4rdEy0d/LsjKfzbSCI&#10;iuULTBZAZqeCM37je5/DFfsytq2QF72PoVE88tsVR5zsGxKyclBbjK0KMSPUpPHlD4ZvV4/Y0Zw8&#10;Itcc1js7hb02Mev/aOvYCTYwPfXHw/p30J+Yugx5PGcbRMb2KGvCm0HUqJTmEvmtqVlaWrLyYzo+&#10;Mq+P6NcsH3z4wQcfrFjx3/++T6/38/Lee4905z//+U9u7rt0/Pvf77zz9ltvvfH66/98dRndPabv&#10;pe2NNRmjJyyAGrNi+chdYrFNrGZFNb5OchHa9Tk9s31KRqrx+9VUhSLVtBUcvamuqfz408rCvaHi&#10;slBRSai4NLSv1LyvqAhVVNLd/sjOXbtoS2hnqbG6xttYYlk6c5AbkiMLgsgKq9ps91h9pLvr3ebl&#10;7Pt99ebb5RWqLgmnd8vs+pUTvzLi/PHyOjr6NeK88SOuvvR/vjJqgDNm43qU6w1Skv1r+56sS+XH&#10;XM5i0yq46d3pSjh86pHfGdL7qyYeIiWtd9bQow8bZ3NK1O/FZnW2qQpnm06uUH2R94GxYqQSdkSP&#10;ASY9sCRIaFRIF+DasVVZta0smejebWUPePj9zSo8hT5XD6mqPi6c8qVwKr2OCaWUharLy8pSRman&#10;DOokr3DPjMy09MJ9RRW9j63sMlBe4dR0WoXyclHhizNCDFYx+i2kwCMsX7ne7cxot3JgqGqEugrJ&#10;SW7noDNJVmzT8/LSrj3ceXE9u6ucMBZigFrS2IWYDGJcFpubMpqIDJKK137mLpj1PgerRf3aDjLa&#10;s3WZG8DRhYoqkS5U/EWTcpB8dIVjo5ssFydSDGduFI0I8rnZRZfWJQBoo8McEaVhmbuPutL2msO1&#10;iC+DnJSr/Kz8Thqj6E5z/PMxmpB8J/JHEidAjIQipEBwaik646rpFC9GKl8z46XyS687pdP2GOWs&#10;A1R8cXbRGyV2QlYx2SZknvCk45Cw70hZdYsRw8SJFyNSLRVX5wCLETDzxmZ3XsvRmS6OQkIh/VHL&#10;r0h8pfzLfSWJIeDjkhHLdmLrfrDuDtfunqRuoFMN9Y03MxXrGKhX2CFQtdhajAFg21l1KLEeQxVZ&#10;kEq2MlfpYGQ3ZuV0xlqQXmJnNjLWeIy0Q6Kpo52jvbKd7CYTN5BGN0swRNkRmH9xL3kH7Wmh8tCi&#10;9pOqIxce2MYssTVGeSCSkVOrFj16pdK9J/rfzNU0ZtL/ss+uHGZyEy7mvRsxAiPJjnI2/pLTuQ/u&#10;V0XeQKojs1EJ9yOhWOPB6yyuZ3GYMH9yPc36OeUr64+TBvNKlAbVZjRfRQ3L1gpUrbN1VDNQ+DtR&#10;TROzqthdr3QdImJFjwHW1+bZ1SwaK2zgG5RRS0dg84291yvVDZRDJYnSHb+asjOFNZutFttmV3JW&#10;m8Xa56bVBhPBJBxbytXcgrldpbcrC/1oQpBNNIoJSFGZXV9immLRqF3PpCgH6Y0Ln36KfhA/ZOiw&#10;IUOG0gatzz37rKTXHyZKXRWPWuNy44fjrO16wU5k0gONL7Ja9g6WiH3pGFYCt2GFONfZmonumHYt&#10;pK1l1cnN5F5X8zfc0HmW7wsyCv3dqp1RfZMnUGK1qLghRbPt+KYLSe2IvuHHtXImBr1TTlxx8l/L&#10;EOd1ItHhqEP6kksTCCQawq0gympq4kwCq//asGIEutHG60PWePSXWbqKYuvRxslbMf7v/37zrSuv&#10;+NrpY3/zm1+LtNKDGUtgV4tovumi/deltuOgFPz0woX9D+9PO2N0797t4osnL12y1E6l2q9lIpIx&#10;8tNVq4479tiuXbuSeOR93rhpk4qhnUoBOjYO6O7deyji9pqrv71q1eqCggIzPnuHiub0Q73yrkV0&#10;eW5N3cDcFv4xDZfMRzvr8HwSzGhuCnBznL8kkoYX7Kr6OvpZO4N7stMNlV+y0BK/+GLr0qVLyddM&#10;DuhLLrnkxBOdozkZsQ80zeuvv05uZWqJ4uJiKv2FF16gfTbiM6WT9BUloGQSKE0XHmjZuB4EQKC5&#10;CMTMbWr+ircqWC7oIkOEkkGtT5/effv06duXXnS4N/ypb18dAsVecJ4+69gSMyaYMvWzPaXbZNnv&#10;xR8WeDGjZwTOv/ioydWdessX7dcu7vHctVlv3tHt5R/Sq+tLN/ZYcGm7NS/HEC36yg/Vztcv1PLV&#10;T57Rb5cj8RVRuWJMArrb3uWcnHB2B2N/2r3N2M1TE87MTMnODmd1ibRPq86orsmsqWlXE2kfibSL&#10;0N/DOqd+e0i2jeeTOSvKxPUcrTK5BFNGdAtZWjL72Jp37NiRRmyJjpSDnh+bnZ2dlK7ZVoxqNjFt&#10;xCLkokRc54KWwnV+c3Jwqt69e6WEM9u1y+jZMz1UXRmqodDvylCEXhVrPqvYvC1C3ud9xaF9/Hdv&#10;SaigOLSnqKaivIyeQ1BaVuLrZkBCaqJmrqdhviqptFEaSB9I6NSsr6T1uqhT73Mze05I62FfvS5M&#10;7Xp6OG0/lFLTUtPTUtVAtnou9omvvJ6qiBmtL6Yoeq5LM+HWrfOAK0+5d0ivMamp5Kc3zd2pfY9z&#10;jr91WN8T+K621VaKsk/cQaR53F9ThDWA/bsJ1hKTjun1fKkAOWbJeqZYFVrjJKUtodCNdy2Z8osX&#10;/Ne+Yonud+pihxhtKDcqRAtm8TlzyskYmFBiV1VVDYyE0ixiCj7ZlNmuNLMqtWfwdIpwSU1aWWhn&#10;JDucZk/WVGVF9hE+Me/cmiHQZrP8CJy/3qgV66iy5p40phr9WmVnC6qRp9lIStdBdNVnlxMiA69D&#10;zGLSFe0WtG797fIwaTx+airL03J4TUz6pfmw+4PXbLJy9hcY1nwVfeR1teqrdnR/IeF6nVRbRgL+&#10;49nc0YNt0DcFeOAQcSrteReCMYffuTayvStQSeHgcnOJg6VgtN/fz9mx0kaxBcUU5xfqexbq6Bdy&#10;ia9avqoEvdiTxs/NXe4kdDL42iiXkKrIj3YrKyvlF80xafwqx8scpUgx3P3BK2bO81ot5qI6sCT/&#10;VXxDu3p5/cutAzXjhFf5tF0/jZEkYev4JUoC97e29D58i0Waw12rbzilvI9qW1uICug6lFoGzpsQ&#10;XQH3rTvt90T5Nnn4XkoZ08wfPikVMW9k6rfCBwOQaCz707jaMYakg+LPUSZnyV99W1ZgE5lLr7ix&#10;InbtbfoadzhXqCen3/7+jSU39tsJLrBaLKtAv9yQyVX2AUXNnep4Zq+x1p/HYN3YQMCpOogCiEta&#10;XWz6vc3ewgrmKPVHC136a25H0yRN/5uZmiZtKZYvENc1H5qRbQtniqvv3tyFDV52ikn15kZxqusR&#10;DcBZfJ4ui3DWd8wOZtYh8YjpJip2BzXxQNtD+kUgg+07QW9iWDGjkfsofUrQ239YsdhtKpUIuoNd&#10;Z5g5UW63ak+x7tFYddWs1C9pO4W0V3wPlZZwf6UvxEzlQkmaSkpTTfZMfZ60tf952mwqyPnzUkPB&#10;2h2fmX/UoGNnaaPBosRSYdkbRSvPnVx0Rl7ShT2mMgzk5OT06tX7u9/73u5du3bv2f29713Xu0/v&#10;4UceSV+qJ1uytwsDEdXcCCGpgu4lN1ckSzUlTEtp+2l7idvaU0C9p2JvqwS90eVE+XG/UwesaXpz&#10;vZSvJbGOaMsJdtodeOXHHxbtK9y3t/DFReQBO4YrETSuLnckOEAbRLOR4mSslFY09eXDdQRLUdvN&#10;KrnNQTXI8xhr+3IreBovXmUtiMcMHd1tTLSkNfRlaeYOq9fmW7dqshWRPm7jtfmHfTaY2yS3o57t&#10;rYbtc88989GHK6773nf/+tjjy//z7oYNG2P0k63DAJUdjqxeWaV2em8vN5fQRhkzZvz4D/fOWbN6&#10;VWFBAT1gkF5fHv0/u/XpRDqniWLdeeddKz5YsXbNql07t1Mtr776O5o3dxDbzgEJe8rU7IEHHvzg&#10;gw9pG2grhozHUXoVDCh2ZFGdZf4eHLmdpvzjykvqBOuH7QTemtE3x5zZEJy0/U3GGKm2Z15ohUSV&#10;VKM8jUxKsuhEsdNwLVlIMp9nbMKioiJ66iBFykns83333UfxQbUJRF9RAomDpkvoQrq8Dunf+BUF&#10;bccdv3qjARXe3yWb/jrlhCbJeH8Ft4zv23j1W0YjtHgp7AAkw5CMUdFDrYyeodA2c5h4Z/u1jMo6&#10;ncRcJR+/MMc2egWX6FgX6+PyxkaZ/b0Vi46pgVGqhowYsRQ6m96xeMSF9IGCnXs99c2OnyzYc8Zv&#10;qjv1ka/pSCkvynpjVho/e9Ad5LAuH3iyGww9M8RafYEZm6AVxcmpr2BJZlKmDsouOWnYguN77jUe&#10;6Crzor3AwuEO517Q/pZflt7027If/bbLT37e5brz0s6KtPt6RafzKrtdWNXr4uo+36z+xpWdBvbW&#10;wZYtcV3v6SRmG8fOHipY1GoymHj0WxekeeWVV9KWTfTTGfqCfsVC/mj6ORI9QjYpJa1lycoEdEmh&#10;tpkz3HlNam14/pctQDED6QZGdXUqbdM7aGBmWmVxqLooVFVEm12Eaoq35Bd/+lll0b5I4d5Iwd4Q&#10;RUPTa29RaHdhJCVSXlpaXkifg7UFT768B6DMo65dnCtMVYdtOXn+sp0DxUbVlX/DFuVR9NSWFzPd&#10;WvbOtI3uJPK91dJgvaPWJEv2laGXdO10+JnH3nhCzuXtMjrRzhtjv/SDIX2+Qt8Vl+/NL1yXTNs5&#10;O9PaH7KgiFqNemsKltyaJPTOkBXr2fifY7d1rk2AOdPHz//5uf6rc0drRfC4EVghQivq0AVwXObB&#10;MoG/8garcKh9VXXXymC3gdXlZZWdO5X3TiX3ucunZlNxpCpS1HlwkHNFUXZGxN2VoQJs6JjZFpl9&#10;v2ZtHLeUjRItWMSqI0bWA9Hie+olGiE1Nqahrrpsevst64Z0HH1yotqhUnnbLrENyT5l482wS0fJ&#10;R3/IZy8U94QT0a5SvN0eLWEZbw0ZztBJpddySWqiK4igqros8Ei4KkS3uH5yWKJlUzkdZ6m7HF4V&#10;EmTiSpHFv//RuQPkjZ+Pex9zlc/fb12XrQ8nPrGfLL76MRVxKGJ6gRPVz80lplYm1zNtvkFHTHh+&#10;bcL7+dfWXjHSxnXMmP4b1RDx8vu0E2JMWJyT3xcypuFqyzmmXvHoRAyfbbxgfhpKGc8qHku0Pket&#10;vKKbI0Yik5Nz9dZdUB3feuNSlFPPyemMqrr52PSuX7v2dR2TnXq2V8b0M/E/uslODJs4rZABzfyR&#10;umsqsTA8q4ZTWX+Yd7eN3UzBhbquVoNTfoIcNGDUUGA+6FgpCmDIRxXKJ/yTQVZRzqDAmxZt4Urh&#10;xgXEUbFyT5E99t7i347YZjQVt1XUk9OihHdju+fbNVfR+fT0jDS6GU6zXnC5VJddkDrdiHyxE68N&#10;r9ZUUZTENapHlPXgj1RiBFrPqvWLWX2xs4z6Oj3DTB1tzvvs9FUyt847J5F6krRNpEA+nK7qJ2kf&#10;+Z/nWqd4qm+mAA+G2m3qkBWHuiSRZN4hqiJ66h4rEpgy9K0/AsuF3qRjrXifshikzu9sbxoYs1bq&#10;I+1oa2Ft3aDiMmh4iW138fukqIE0lKqA7BDtFFKE1cYMGt4azmq+RBGROyvaAqrBLIrWKdpaUwWy&#10;vzlzKsRayorML2caGaxitfL44O6maIC/ufGiAeCu52mzao+Wrse/SOWRSiMqjBNa+qbhTuE48+bN&#10;pS0a7vvjH+hRdbSvrIA4+eSTaC/gLl2yZEkmLA1859K1mi1ghb9zHov9bISX8CKrU65tXH+nFLaP&#10;agPZnLjS7ocdopOs1TI0yfqBmzNKS1kdU/r3P3zatB8+s/AfK1d+lL9tq1wS/EIqajTWtuUGErpp&#10;zupzt4tcRzO14bIv++Y3Bww4fOUnn7788uLbZ93x+htvvPPvf4vOOs3l1tOVWrAGkV+mWoVUJVfT&#10;Lqpv0KYZ/Q8f2KNnb9q4WbsJXyjVX7Nm9bHHjVy/bh0zTPn2t6/N7tqdXmecrltFS39ft27d8COP&#10;fvrpZ7z2Ca9ZsyZn+JEUZE357Nq9m8K36QyRo+cZHnXUMVSuDCBer+ARw3YDa8tLt5JkPtPY5UBW&#10;drcslq1rtx5du/WkrTa69+BXz949ehrHhTuCJnUTk5scE8yhrA/OaWCHRPpX9kUKDpY85oT/Oeq7&#10;6Evr/iT1r+O1/8w++uijsrIy2l6DaP7ud7+rw/sseVECSkaJaesfupAur6OMU36qGwfceU4odM6d&#10;+uGnp+xfrJaZghzqU/5q4vtxgECrJOBGTLEZnP0ls7KOYTIeUcgzHTJyucHX2nTBkGXHuohERlsq&#10;1g60l9uJ1vrhNJ1vU1lDyh+QvVFVJrbyASfT5hsU+Nx98U01GR13nXU3JafHDPIcybLwXJG58c2Y&#10;9ikfeAp9oxMh/2bRxI4YQyGwz+xoHnWpTKreqigY3Y1lM6JvSlr4wwFdPumUXs4/pKLdjLOm/mDH&#10;+Gt++8mRP/tXr5/9s8+9nx6/96jv9/jaD7oPyOwxIC2rf3qnvukd+qQfkZM5YlCmTMdsaqrvj+WS&#10;31VKLENQM18ymYljqukccGRO0ag+b948SvDiiy/KQ2V//OMfSxA07Z5Eozcd9HOWkpIS/wEarAn+&#10;ojBO0cXMYfvQ/WpTF13s+aLtESqr6GkiFSYuj7bZqKnp3q1rmflc3TU7PTWzKlRZGqraG6rYHarc&#10;Vbxn26ef7t5TULp7V8XuXZV7dlfv3hUp2BXavYOMpioSc+eOHYE5YOd73/xSE4B/QEfe/0r7kh1R&#10;g0WKs9Rlm7MGz7rMQ7hbuyRA5K1IrL0oOAOfADca9wd778VezpmWVRYfN2DCuV/+yalHXjug+7HE&#10;uaSi4NWP/rDwPz9zxVjLJ84qUZM0aB3+/a1bigXmsr2RoLLJMlLzl77KMsuZrxzdd9Bh2XTyy0f1&#10;mfbNMe0z07tntb//x+fecPH/SILzbv77Kd/5i/8q2FdmpQ1Iy4DjDudakOaQF3vAg+YRSnGNFU4t&#10;Ke3u+cffr6qiAPtQv3bh9MBHmba1ooS2Eu8+yHFLqyprFzb7hol5KhFktIanl295m9+mmoPuJ3E8&#10;Mq8kvR86myLoq0pStWDXXW5QDh4Xy1us75hVrH4US9NyFuWgvzIoy0LAdHoZ8lRa09dI2kw+yAyj&#10;91SCudT+Llj0n+6AkfR02pB0/nU7gtOowrHtFDuuw4pxlLC/2jS4No9TTw+9fsVrAOtyMLLZXwQH&#10;1QkaXqtPAnqOGFMpSewcvnKFG+xde7nfNVNKjvXTZ/JIi6hfxiqHhAPzolOJyBsqSPZKpsNAi9uY&#10;2xXtLjTryZif4HpN5kvuZHDVj2k1l8AXOOgDtl38fEgevxYuscvZ8fHf+Hk6YeIbJeaSOnIIFore&#10;ksuvTnyJ7kyUevuqnlB0T2H8HCSTmCtiEtSGwj/vOlEMFl9+WXUnWZZIFVP9GE1wnbv2Gnudyx9+&#10;oy+IV5U6EcZ+6XTGORGcbktS1wedVrvWYCeIDCESY6vzsPRd7jWS1s7AZltX02X93/W7MdA5Jszo&#10;o93R9EdHXkYEGf2lC9DoS7H9ZhBWZ5xjrr5R4xTS/m7EEWHkHqrcceP3IjsLyRRUpaxmmUHadU7r&#10;MZG6BrMSRxzboGOxGzmgkhIFfnDjktO5Qw0PVydxu3gjlvrYTJ253hYy+6RYRGti6FW8mYZqg4FP&#10;kxNhIZR0tRm4eaKQAdPMW/p4A5nYxUuhM6sogAxvLJ/8bxEF045nbNmZKEa97IjtpDV5m5OcvxTB&#10;PUV9iHYOVbObc1PBpNnFo6qqqIKzM1Fd+WZ6M2ph40Dl+sD3F4x31njRZnd+MTFZrRuM1YKnXQ1I&#10;13sT2gbqwZZcxSwRI91MKBnpGZn8H8/F0o/cPOUEkSan1pXZJ2baEkACTJqMLhSj2uTAOmjqyDRt&#10;Twv2+pPiKGeyYIzNYAia6dz6hlXF3XwtBgbXQf7qVmtqvYsdEPQR3pXCN0L4OvLW0ZaMD/zpfgpw&#10;yerSZd798ygekU6K21UWi6YWvIShUlgfjAii8oErjJmbNKLwYfOEPU2hLnhRXu3jl1922RVXXsFU&#10;TIb0j5LV9ZJVLlnXcV/ha3lrC6fqapsZ8Z544m+XX37ZSSed9M1LLyWbirYmfPPNt2jRtGnTpi5d&#10;utBXspaRdpE1GQFgfebG0SdGaiew5NQy2bN7564d+bt3bd+9e8fuXTt27cw3L/5YsGcnfUsvelNY&#10;sNsNP2rpahfgZZ/dSEN4sgVDDS1Vc/HmPFpy/ES/fn3/dP/cf/1z2eH9D/vTAw+dffY5A44YzOO2&#10;YjRty4YcD1z0lCAyGNlmpM1PuN/JKCfjmwxZpm10YW0UxihxWvqMGbc+8OBDY884nbZXHjBwAAG8&#10;4447uSdJ75dnq7gBJDDJpIcHGbO6ykllGnQ1pWynGPnC/OyDVd08QlPGAWfJm4gZflqJnYbcpKfd&#10;37adHUelIcWrHkwktnntyCDtrV3H+undLoU6qsvtEp18gifKUInUxIV7dtGW0NzopAzbKVLbvHbk&#10;79zhwvWc9ct2OK8DeBI0MOXBTXaosIOuPjbWMGeErqdG2JQJDCcZ34LJzPsqZjxP+qMY9moP1HKV&#10;EyCQJEHK9evXb926ldwT9NTBhDtvxF9DySgxuS3oQro8aaGREARA4OASsLdOA3dt1GgU49CKGTnU&#10;DSuLJc1B/VbOQ8tTHZuFnn0vA6COie6WsExrYr7rAkxyU5tVLghk4Gwr+hxP3uesN2dVdexN3mdy&#10;Rmducr+okEnCFJa+JyoCmq6k5xZ6mcmU7F5iZGnRtlh/AE04hobD7dLCfbuEU8MlGeF/HtVtV2VV&#10;WXV153PO++LIsb9aWLNya6S8MlJWGXl3XWT6E1VrIuPTe4+mfZDD6alh/tuuQ/rxR3ZMZ3vCRqny&#10;XCfGZ4AsEFxqJ4d8r7OLVasYQfv3709e4O7du9NeFs8///wf/vAHckbT09XosbR0c3jDhg0U6L5n&#10;zx56QDB7oILDtoTOdmwJW7NL3vB6yq0YdSpnse33amyTudC5U+fNm0vKyqvJL92jO+3CUSb7b4Rq&#10;yiKVpes3FO3aVbFrT/mu3RU7d1fuMq/qXbto9VlO4X3bd5ArOvpQe0DMc7Wn7LrJLnhExEaYaxN3&#10;WPEZakPYygdt475S40W4cHvJslgXyRr0IT1Kcnvx/TuKynYd1vUo2Xlj+97PXvrv7z7b8Z+KqpKk&#10;xg62laT59FeILKrXxaKy0RWOcd9H1H1PGsPLflfB00cPnHTqMAo6mXja8KvPP65Xtw7kgB5+RPcV&#10;q9V+ev73F7/xwJX+K7tzO1eMW8brGdfLvQ4nGi+tqR1fqWor20WK5tGlpLiLfWwgPX18dafMmvRI&#10;TRdjgEqK6pLKjvvS9oW7RFIDSVIrCtqlul2e1b0iaiqrFvFyivmty3ahxwt4t8iUniAWoXRE7RzS&#10;MVkEHSIdRP4qaAlnRmr2nJVTJJcL196Y2vZZOpKfXG2WVaJRusDgFWxU8wZdhzdftKXqVoPqdHNd&#10;1q5VOD9OzPWRPybUmkvkYdkNQ1plz7kiw4MsYEQYt8DQoSFYAEiby+EGmKgaCLTgWwdJa00yse6w&#10;zc4+f5ebtmy6LvsDmW1iWVVKs0oRftFeDw9aRtMoMhXb5MB52Po5P4M5H+N0kJEpOLxRyjtr3wpC&#10;Ty63hnRlOdp20cgy2nHRU6UYrip8grPeqSiRPLFj24iHLzeIOZ4JauSGA1/bXR2t2FYZtFFi87FN&#10;5muOSxNfo6AbqPpqEm44ablAr3w1qC1PSRNoiLaQNG0QtKh6rYaMWh2esos07pCOpQfJJsrpVDRG&#10;P2OqqcSiz7pLVCdsP3OjlutZfko7O7n2NpfxsjiqI3itrLU2o5iytqN80MpagpdP0E2kD1qV1qoY&#10;X0awsObr7Hhne6o0nUjHI4B+IULEzv8snlh6Qb195k5Yi0tbR3TWKotJpd5I+YJrzb/C58z5nJYi&#10;TeosOm9ykznZpTc5CQP24ol2WfNLxuFg0DFkxKsj0xK7xkk+GgqlH2oOVhksDl/T2EhQy0BHe3ff&#10;Ta8P2o4Ry6TjjZOWJf9mSFtBGQcpeTCyQ54dDQMPsNGBwHka1DjYUEKmY+lWdIiOkahST6mGnbCM&#10;dPJBXTb2eYmeaolnx91hVCYWbtD7zDuncloLaR87wdtcnDJpG8ncx4fr4FGzmJTJedl0nJgnXRXV&#10;wtdQYL1DoDc87ADPty44CFSazGqRfcibMmJwooTaGLKXhUaQGMeqmaiC/qIaZBtVvHNyT4GEnDNn&#10;zlFHHbVp04aNGzccdeSR98yZI01hVFd6DA+oWks1UVw31QSSSudsrjj/YFFuP7BSM0WZWa+88or7&#10;76d45T9eceXl0izSdXgVIrOv/MsWgHZJIzEjMUmtPrDq1NT0P+wweuiaSEi/5s/JOZKCeT/86KP3&#10;/7vi3PPOn3Du+a+++qoyCYwh7UauXzrXNhXrhhFXPYpy7da9J8W9UvQrhcFKDCydcSe7ZHVVNTDS&#10;m+oSXX50PN9xkJ9vcqua83xvzw2A0h/ZZtREZ589np7iQw/lO+74kdNvuXXx4sWff/45PV9ejTgd&#10;ebQKuuZkHZPBREIEnPq5HqvWHvNljUm9/PJvkkgjjjrqiSeepKfB3XbrLfTm88+3WPNDhi8ewbgC&#10;nL8LmbdTsf3XH8ntsOdu30njmwbkgHbTs1lk6TTac21HYi1W9dPOJ7qg3VhH0GAWC0aVYNoy8ipk&#10;VitTEWsIu/K8gkW5VeXcNCT9sQGHv1ywHYFvParBo6V5NrN2IRsvbwS2ZrdvWtgmUZmivkogpwc3&#10;0beittLI8o8OSAFuO3TGTcLR+dHNK/JN0Llx48wTJ5M8zjzzTEpJF9LlSV7ikpl9ObzNMszmERxW&#10;LOHF5qMc0bHGwfm6gpBdqqiLE10re1bIHiEqTd1FmKS3vBhadd8lwRUh75KoSkUxCTYiCaRKXJaf&#10;XXTa2kWNZZmAXX1bCOkPUQLO2lQjldcIdiLQaSywQQLbSXDoikL8MuKTkZf/rX0fQzDaDcO5uXzs&#10;POVfIjarnTpkeGc7ImXfti6v/x9dXHT8FHkOYcmIb+R/+1/5336N//5r2xTzKjjj1zESVHUb6g26&#10;UrqsbmwAoTcj+sOvL4Xm6ZC1Tw91yTSfaiLLh3R9d2CXypS0lC+f/OhrkaLyUJrd8SwjNVRWFV7w&#10;XnpJl9NS6Pln4oOmV1rKsAGZGSYmL8oloUCVswz1bpT3YAdzgKursVTkoF+ozJgxg24TkruZfM0r&#10;V64kd/Ntt91GD1sga4OeK/v36MN7wq1y0uWGt3Zhe1HtYut7tp9lZWqmQbNe5tBSPtLTKEikQ4f2&#10;GzZVlpVW7dyxr3MninqoClWVhyLloZrSUE3J5i17P99Wmr+jzLy2l23fUfbFjrLCgtLqSorOLmUT&#10;iq13u9xxc53U1K4SRIGNEeIeyuNZKTJVMkkxXRvhEKNbD1mqsGabP54t4tRYG1qcUtaUUM+NE6es&#10;cl85bVFij117N+3at1HtqSRk5lWMGn28aGCDVsM5XW+Vjh9AMAZ6xIR7mN1kKbK3UqNopcAVa7YP&#10;7t+V/HgjBnUvr6j66jGHde3SnvJc+dlOSfCzea/ffPcr/quo1O0Bra1kTVI3bEirxg5AwapFLrBX&#10;29HANCEVPaSs0n25vqI81KN7eVp1iBzQ9ij9aGendp2K2/WOhIOT7Ys3ud94sUpZrRDVZQc0RyqZ&#10;eCJn87GgHH9kV6FiueoIpVrF41P04da4clqaxVVY7H4b2qDuAD8DW3fZHsQdEt/mPTuI5XBFeNY5&#10;L+l0GcMJ7L40HJHEhqrYzupwsv1DuxsP8vbnxkYYqy/e6trqP+cmB/0b79iVIuyh/dKisF3IGwi1&#10;2fmMchPfh5VY1wUWrAvnciMUOzZMvDd7N2TVqbR5lNDmpgFKIgtF22yBMlhwaepDNpfoai/ohoHk&#10;bg1sFcfRsNerupg81KdglShYq0tjWI5u+W1XVVywIghSSk11Ga4VsYOi8pO62UtsBJz0KXd4/c31&#10;u5im0VJ4/e9pbKAbUeljPji10SnV691BpaRLxh3SNq4Wvmc0rhZa56h8XJ52haSVjQZuCagP0aVx&#10;o1C0iphMo8ynYLnLV+j84M0RbsWmKf0VM/sExDHg37Xw+4yAC1bL/F7GpeimdL0ghiVnJj3R833F&#10;Aedv3Y/DxFjSxb9OXLaJpFms5CK4+RT0FEuY3Xb64wkbG6uxrkG8ndSeRYvrazokiA4420c0RTqG&#10;OcyPQoKRyjlW9WIdJzmF3WA6RteCJrJfsMkgFq/epDdVVhGdlWxnfCuGnb48ZVeM0l7GOuRnx5ms&#10;JWhV6iCubb7cDn2cikW2cnB70BV0IQ9k5oGE9IMXnZist0KmOFZDtp/EcpesmRlLpIcJomQno9V2&#10;q4osrk6Cal9K66j6ObbaDMGqgkdP3QzEu9Mj+hJ1yFCrui2+TqVhQw4lNtNOymLJOAOBhbGV8Wul&#10;aiEar2A5uN57+J4qj/4wLnr8ie4akg2Xa37TI9Gj4uYUBRTG9LVUjjWTJ16ZepSsJLZtzbYEW638&#10;qwKOdOQGCjqDepe4XHrpV4HprdacKJAWbd3N0vxirnNX4bzpQ+Df1bmLhx92nFkdETG7de22+OWX&#10;i4r2Fu3b+/JLL02ZctXs2Xf/6U8PdOrchV70Zvbdd1940SRJ7BpFuoxRWtsD2MjkM9JwMjzaZqRv&#10;XPQ1SyduN/M/bSdIzufrpl5//fXfn/vHP15xxeXG0aiqHJTIJWmeruOzP9qUxRtyqKrT43Cuu+57&#10;rjW++c3LH3zwgZkzfzL1uu/94Ps3vPXmG9+59po599zzk5/M4B0eTK7WduB+5HUbQc7moo4XvrFH&#10;sc8c6byLwmAlBpbOiCkoLSz/uL+qLbZLcj/hkcYIIMqmo4S5isdkuXbqddfdcfusCyZOuvPO39Kv&#10;Wk899ZS7f//795b/x2zBIV2Ju6I3dKoJRILTSaqdC4V2Fql2Lxtp6+aUCed8/e7Z91x66SVU1sAB&#10;A8ybu3532WWXUjwvOaNtR1O62iQyzIlG2NlEESg21YPob1lTOdybOqxbqttpUK6UgvSZAULVzW52&#10;FNWupEVJ/9EG05HMTqGcF0N1Tm67oONvrBntlIfHciuEDLF2dJU0tM9Gz159etCrZx/efMPsvNGz&#10;V195efk4ENpNeTK1P9TW31XaGnjmi4z5gcktfVglciOkbQ75iscAV3TosMPofkzUi74/TI/Yryil&#10;zV6z0QyDIqLH5aCcBO/oV9jkpKAv3A44dSbXLwcMGEDv6EK6PJn0fppTvnZOaN1Gu5HFptdfWXXO&#10;NVeY7ELGu/uz0C95p44nbwjdd4n1U5Nj9pJXznxStvC4c0jwRXTZL96iV995zqr7fqZ7ZdRx7bqH&#10;/jXIZGr2BNlvEWY7EdpJZPgN9gq+5L4hdmORJ29Yd0uCXagp0S3r+Bq63Hjt6aitrE2vf2YrGVV9&#10;uiRWVFfukzcMshASVr++rYP0hzABHih00LYmtR0x7VeynmAIYgXxW53p+Gyw2PHSetT4GjcEycpF&#10;rd9gdglsMT9xMDTy9W6+sCv1lHCn/z5iTM3MzqVDzc5Q9TtiR2Ouma2amgE2RxEg6uWLIzNfelpN&#10;RppMqRVpoSdP7Lc7u2NBWrcNO0P0E3q1N9lOSg1HPt8T2hceEErLMLv12Yy7dzb2uXpRouxTx9mb&#10;IEUkN4knqLy4jszxpz/9afLkyQ8++CAFONPPymjPDTlPkQv096GHHroh+qAN/V1+aqS65TA3qKmw&#10;RH06Oa1uuELVkhK7kV90Fbl40jPabdhMm35U79pZWlpSkpFebVzP1RQBTT7okl279m3ZWrR9R8n2&#10;HaXbd5bm7yz7Yjv9JqekpqasoKDQtJE6Utk2txVkFtIMXCyb3mxkyUdVH30Xwyoadf20iFPL8kGM&#10;a73ca0Vr4YjNz4YfXyTnNUyDzTHtj25pEAqdOvzqnrxtMW1/TX+HH3by2cfe1Kl9NzFDvTaKtiHs&#10;F2q72kaSxU+wynSrIV762tFAIKrdZn8BGsTxbdm+r1fX9j2y22ekp23YWnj88D4D+nRZs2lPWTnt&#10;N2OOmy8fM/Oak/1Xx3b0HEVzuKJ5FLCDi+t02lRRLeAGmCgjyeKjfwsLC46hfmSPz8I1mR077qsp&#10;Tc32gp03VIRSUsvbdae/jk1W5W5fJFVm6yIRq1TvXpgfPJpwaMHuuWCimkAGNhJJFlfi63crTYEv&#10;zmL/jfOEuqWpOkftP8GS1Ua6yeW86DWHxKq4wy5LrFGtnUL7hdNXGfqtNyFYybhB3qqBrJxZPYJB&#10;WN1jnEWCQ9eTzvssvwiWfmI9XjqdOMcz9x9duOly3XaSaP+E2cSDf4fNKhV42+WjluLW2DrFif7p&#10;0pF/xF3lfrttGlo2YuJND924odnZsUVvsxlheLtG6ex2Ae36ml0LSxJxSuqcx4lFhYJhUhZIrFvB&#10;71tVzVwIGI8d0gZSpCyaPD+CqqIwFNFkzS9A3IDD4uuC3r6VuLmoQ3P2ViYy4viJ9ISbF3VE0ybW&#10;ocO5h6XpPed40KpBPcz9QlVcrSYPmXZB7yrJ0Vf8JCvxAYhg1mXr0ou0cgNJGovbWivLGh3USFsp&#10;rkl1+rANp88ykMW/ek5MJiI3y+Oi1URetwbWUdS0EW/jYKQK5gPdv0a7G9dHlNeU4qI4TU3FxyE7&#10;84h2aedUv5p1XLreJhzcUtyikiKMGJJAxLWTqjY1nbF+ZFuc1ShVBx0hVM1sDjKdOS3VWc0O+kHN&#10;eJg0w6I2rnYrqb8dD0SnbC2cqE4Do2cHp6RiLznl19FbcEm7aEdjy0/GgeBi2/HdGbUqROecB1nV&#10;yIrvZlLRLmdz2C6pXhebXJBLj5bGFpeo3hc0jS3RhqIKqg3BTGp/XihnTKVMALS52c/DlNUI0VUx&#10;mWRI4nAL6Tx8jjXJmRVWH9jRI11Hr9IJK9hSw8jE1osnnds6g8sPSmXt5aaU+kifM4e0KU92xssl&#10;csuMJ3Om3UrCSCJ6q+ob+I/UntIpRjK0xo/TcNEG0SbbkKK6XE0RSzRNZbABs/yF62uiQnyZo8Y5&#10;29ztl8EQw/LYUoSnbTXVMfuUPGcoupnCdhy9XLJx04CUIaokuilvjGbFjAJ+f2dt8uRzELz+pJhq&#10;RJefeWYhRZD0P3xA//4D6M29987549y5M3/6U1FNejN37rwf3nijqr0wVc2ys5Jp42D+c8olp63A&#10;3ECuQXhKo4+XX3EZBT5PnXr93x6n//4mPujLr7hcuo7JwT27w84KMufw5J5qkPDwbXXPlLd48Us3&#10;3HA9FfX88y8c86XjKOW4ceqcoZOdO3eeOPGCE0746q233nLH7f/n2sXxJ830ZXauZ+JqKmlqakY2&#10;b6UiUPxD5ys6RRtx0IW8cY65in+E5xYOqvNuWwwXCaGDAzflRRdd+IMf3DBhwvm0I27OsKHPP//s&#10;nXfcvmbtmssuv2LAwCNU5YzuWH3RZZTqNusbW6/6TGMNb3BRK9IfbdhDzZVXThnzP6Mp6nnjpk23&#10;3DJd4qCffPLvT/59wf/+749sJVW77T+mImabO35Gi9VwHf5EkWTGsROW24DCKAirgvwkUYXl2viz&#10;TxDMIeftIUOHeUnOgaUh/cB1T7WZZAiSvWikaBVMGtT2XVe0DhzBfOrFgggK8svv2L5tJ712bOPN&#10;N8zOGzu2fyGvvXv3UnDYG2+8ccP1Uy+5ZPKJJ55AITI8pHiPH1WbhW0JO78IRmvwBXVUu0dXuLEL&#10;3eCz2jIMYcuWz2NelPsWPWK/opR25JQKBkNh9Pt4pW8ZZ8gDveqV18UDzf7nr7lNoc+5c776ogdc&#10;8csbhr/4EHuR33j0vtANv9QvQqdcRV/8K9GDDIfbRCbJqs82mgLqvPbMq2ymyRbhEeRLnnQbWovA&#10;CeUaMlD866dcwcXVWtaAK35q5RlwxTW+mz4UihJ11Tl32nIHXHGFpZeo+i2jxSFFQwl4cakJsqj7&#10;2wQXyJArBoizQvwVjDX/eXyXQze9YmMgePnTi5dYDDSd56wAOmtE/cNWqPfS2USNDhVOR1U1wp2R&#10;GArTRhwNJSoDZjA9uVzlFE8sbPLbT2oCxMyntpLkGFFjurpmT8e0F47rpWa9yCd2PxtGOt1Fy23u&#10;aLtJNQDEtgu/dPkg7yUza14nIGDcYDW7d+9+++2333//fdpeg4yGmGS7du2iMzTt7Yg+nIfapPfw&#10;WMF5stO1r7V17W/FgjByvhHtoi2kaNperX1mh3WflRbtK99dULZnd0l1FW3BUU67JNAWHPSmuHDf&#10;F9v2khu6ZF9+98x3B3RcOLD9/F7pf/v4oxWh6lC3bt3IcrEWrIJhIcWykPWBGgqBheFZIJRA511f&#10;hT0uZTVpK4p6vF/Us47XB0U9ymuCWFruGaIisbOurlKsYR/FX20jFdjZE/4UfkSv0V/sWfn4mz9c&#10;+N4v9hRvpYoN6Dny68ffMvboHwRZuQaKUwKz6Tb/Wk23BLOGSGC9ObvYSs42lrnTztvkmg2RyffK&#10;y3LNvbCovF1G2vivDNpRUPLvj7aMHN57xKAeH67Nr6xS7fpsa+G6z/f4L3KQxlRc+oN11XnmoxsG&#10;3AXeGOXBDXpqp4K9vdPUwU3V3JKZURMOl3QN0WY4kkd1cWXW3vTySHpFSnuXa6Twi+x2moBNbvEN&#10;07I/2HzGaDi3ES9gyFy23nhmYTujsU6tTqmxKq5nraM9J/+6FM7LnGhADFzV7lvrs5ZgZ3VhS6CK&#10;pGGRtAhuROsWsoOwbyi68dzZysboD+6ORLWXZO5MdvHlSUeTOno2Pr/1jHv+2gwWQRek61ibfFhS&#10;hLcSVseEgc+H1EhWJHyxCfcLuhsPqVqEDtZWPKu3XBwF9cte8FygOgPUv+YuV8eGznGqnN6Qz5Xm&#10;bHWa8MoWHnpwGilL20xXMnYAsxz9+cSpqJeVGz5ktrIrDzvsRF/OHUa9St4swleqs5v3GpEYf3kr&#10;dwf5iPZFalX9ltH3UoIpSPLV9rFtr1E46tp2jUF+V0lsqqEgdex2ZQdZiDNaHqnG9fa1yF9Z+qLT&#10;eeeaksq4gCD22DstkgZWhaV/zISpDgrtUjzl6v9uwcvtyyOANlUU5EAtrOKp3Hr7wq5gVTBxs0hS&#10;S9C65ihfq2Da37xxW1bRQRyotJ3nehNeAknP8z80bYkW8Qfn7Q/UzrWMO6U/pbJ+AXWx2bYwDJWX&#10;zrzWd2S7ga2FVtOZFFpv9ZR5pJ3b0DW5BGkGQa9RQgYTuuuTXKQ1V7i2nhtOaDMCt8myKLLRHR5k&#10;lFqgcK62Rmhyf6SYiGO5CW57MSuThPmKeOKTlRhY5yJT75vEDmgDyb8ik9F22iuXH3TJ8w91GLkP&#10;qm4ILs/2Hh3F5LFoNN1T7lQ4JaYb/WaXYd3w2qgxe/fkYmsuSYPICKW6rpXRvskYTBIxIeR37+4C&#10;b1QQI1n7E2dve4f2btvZg+FU01st0ynA5imKa/Jxv/hxt2+NvGoqmwaz41jQciqI1M72UjW9Y4YS&#10;dULRWc/bZSYYsWM91s5c0Q4rppOojXQl3TxEVIVnVvNdgN2cs7flWEWcekkrWBTeTB1MxG6+4kL5&#10;vLOu7UzM06K5faGuXGlMbRvpBEzVjXrBjQCTpzUs2OFmZ2QrlPl3eM7w3r17X/ud71Igy+49u6+5&#10;5lrySy1Y8A9nAlCafzz1VK9evXNyckwp3Bfs8GYKdqOomb2txsubIJn+bFFGau5IPCx/87Jvkrt5&#10;6vU3PPb430RvH3v8seuvv2HuH++74oorWFV0YmeN1VqwOcu3lnmzYOlj8r+4pmWzWfoF//U3fP+h&#10;hx5YseJ9v8r++wkTJgwadAS3srWH7URhBxNTW1UMEVo7jcwiiQ47ePHILNUy+OlfViqepfkf+VZO&#10;yg9KRTltMjOU9Tus3x233/7tq6/5YtsXp5x88guLnn/2mWdPPe2M++9/gH75Sr9m9HVO+peok7vB&#10;w7yFuYmzZvezxkxI/7PB0eQiN6EPFCtLUc+333HH4Yf3lzeSTPRH8NimMH1FFhd8e4zd0HZqImFE&#10;w90Iw9VVhRUuzuCQ+3Eip7uX4bC7nivqzoph8dte52STIUvBuz7Gl+mEJN9pMXJXNei42p1UUO3u&#10;rl1iTJ3a9IrOU+v89re/veOOOx577LGXX375xRcXffzRRxTic8P11w0ebCKQHEtfj6TPuOFCFM4o&#10;kIzo/Ko7Alpqroa0Eo0T0xuP6qiC+yqYd5NJ7adp165dhw4d6AzdxEj+WtqmnRLThXR58lfZlIEH&#10;Osb/PHzQwCC3AQOHyIc3/mV3vpC9OS65b1XiMq2jV77lKOs6rw3SJ11EULC5JLpAI3AQ2q0pB5x6&#10;5vAXb/H356izrGATDtruwzuiRfVc9gnTuOrXv21wxSFNQAcfHYLVPnELUWen8AAltrXMToEZo18x&#10;JTVrzbtgPIvmJ9aHdd3YD57lZZPz3GVffDLwF9g0OlOGw1XdhjWomZwdogZjzLrK2moy2zh7WKuX&#10;oMTyilAJRdWppOmV1W/0Td/XvmBE31AFxYayzSjfVlaFhvYKZYXWmo2P1UA2tc3fZRyGwXJWLV6d&#10;BwNDWifTYOljFyTRI384RGYiPUxj507dG6FBlPzWlwzE7taGtMsRXcNw6+usGCiUdyejfbt26RkZ&#10;55zZ59QTu3fNSisuqKigJ9SVFofKi0KV+ygCmh6FuG3rro6pq44+fPk5Z/S87NKzv/Odb1911ZWn&#10;nva1//nqmEkXXnTEEUc4W01r5K1+RP24aGftuzgqUWK1ya0VYcwgn8xvN4/8wZpTv7+6rtcP1pzy&#10;6LYjg6uciS9GtL09YPtFDHhRJ0EVKLnO8mqUh/+78YVthWv+u+G5Re/ftX3vhl37Niz98J7dRVvo&#10;ij5dco7s9zWXqV1PuO7sFRdtKqkSq1Vml4J+HKWu3MRj4fw2nsFNMRpF5QX7yiePPXLl+p3vfbqN&#10;NoAec/Rhn27YSb8IlILpkYO795b6L1nIsSbx/3YI8ADaMUO7va6a3MKKlU7NQx2HOCsygr9UpuH8&#10;puia6qJOHUvKSkODMl3mFev3du/SdW95TXVmljuZuWtVZ9r/RZqBbV917Mri1t4KUmelDoBq7Tsv&#10;j1i3OjjwctN0WTW3uSPz+sPcAbCuYb93u4Ev4UlTYe+wblOFYF1RdqEooxXHa0iNJITEnpb3YvN7&#10;59Sa9jqxNpKuQHzFFc8M19Y1pjRnQCFQaWuzuh1f7HrP9EteEkQfMV3EVl6IS2W0Y3sS2Bpyfb2K&#10;2XtiWoQbraQ16CzlpfFVrFY8wupKiT/Z20kxY5mupVUSWR87KIrVruiCrm0dFaoPPHBKG5mMNCjb&#10;qEgUba9BpU3l++ixQ4czO5NJBqJ2VhGkd6tDLVAJbSmvKXUlGPj4dM7Vqd8qRtD+0iU54Nr9TkJa&#10;Ku6wy3XRTFm+20RBD1IFlcY044/4C0TfdFyMdl67kd7mqr5bBsXOFZFHm4rfBiOvThVOrwI90Cby&#10;16Z2CSqzn5sERTQJvpNln1VFJRzILvW2PVArZG0pu5K0XVRqbIfoAKg2sfZxGaHVIcIVtvxZpCAT&#10;UTc+AlvOfODz1iYTtXSw9Rr6LO5HASlV8BwHhqgMR+yHkqsk1lttODkpnVg6mhQkbcM8nZtO+42Y&#10;Gb7JqUqsPOP9OVy+7SNctcBq1FFeZWAKOkg600T0TBHFjp16he2AYkGwY1n8P1bBnPK7vKS97IOO&#10;uQzx9bKZKCTEJBF5zVmdJO1AYRtFU0SZxXxOW4xGEn5CFWXPXh4TBK3PdfT3jueiZEwVcaVcjetX&#10;69W1mPoAPWHN8GiLdRqlvG1tdc8QuTOpA4tqm7Qv1zyw6RWH1kQfqKC0daazk6G1j0VrRK+Mh1G9&#10;lVojnS0kAat50MulD+iht4WkmjqeuxlH5gTBJeMJJ5M+oi0mKJy95DJ2b4LUwfhm9c/SoTRigYjt&#10;YP2/Pjz9fUxgWrpKeN9I5xKyZo6zc7YwdzLL1+aejoweXCfpsO7gadAppXtUhpxR8LZqClcmp9Wr&#10;Vx81YsTqNat1rNPOYoczvl5EkaYR5ZcmEiFsW+kNF9HPy75J3uf7yN38+OOP285t6kTOaI6Dvu+K&#10;yy8z19oRkJvObMTOEO2OLfKtyqLKKVhWr15z4YWTvjJmjGva+DfkY339tX/KeafXbisY0cCAia6U&#10;lJevNFE564Ac9CCxFu04aeUPBDdXi3Fub2doD6Pz/+/nP/vLX/+yfHnesGHDHv3z/O99b+rDD8+n&#10;S7/73WtffunFTRs/01FYx9toY5IrJc5tjhd3w4PIq6px++3/t2/vHtlFhJ4qdOst0//2tyc2bdpM&#10;EeIU/kzIKbCXonovveRi2pTDRkuYX+tpKLUOctKzdIRQTfDmJjf92bLtXMJTjJvZvVlGE1p7Lhh6&#10;nLZYtVMVdDORK8JNXn4vVqPX6a2dS3RMYH1ifWD1l07EncfA9DqglEIbbphXL7PtRq/e/Xr16UeI&#10;6FFMDz/8MK3WnWLQdpMUEvbJJ5/QV6eccuJZZ43nTJ1h57p5sEGPaKVqW9CPa3RxK6JpN49RQD1r&#10;e1+84tv5KcE32hkS5myTu24dNXQmyKxPnz70LFP6YunSpbWVFX/+lVdeoZN0Id0cS/4ql9J6oGP8&#10;z3XkdI7d6UK24eBdM5I9krw2yWTJlmrTDbhivtlQhPbn8LzQCcsye0V7O42cU9+SkB4EkiKgJrv9&#10;7XMwjOrVzjg2o5cOtYHl4JligYEjpoT/leTljCdnJ9k5Otoc1fWIlyFf7S3QdUSLL6XDyn/0mf81&#10;fp3e91F5neG93MnTebKQg+cKfmeXtzr1BvNisEJw63u1FO1PAyORsqqaojK11NkM3BOpXFKw8tsn&#10;pdAOBJXWJ0DOaArNnDSysl1ZrjPxZFHx2daKikqtpfpQYhgYDmoVylvflvalFYOyqLiYdq9ISg3q&#10;TsSGirhBuCVkNpR1hG1Mlkc9B/L0ZPkFKMsotilhpYDNPbu2n3Z62dXXtL/79iP//tgJv/7l8edN&#10;GDDw8I7GT1+4r2ZfYWnJjpwB2ydfNJZ++DZw4EB6aiJt07axZFPfIwaMHz/+xBNPysykzbPdUltN&#10;WLssUsNcjTL5J/CLiHUr6IIGt1QNhX8X9q6OeXhbHJyqSMqHxd1jTwfLEon/cTaJTv7eistpLje3&#10;rN61cVUp8wtXP/feL95d+7fSikI6RQm27133Qt6vCkriHrRglyLxbSjWpGwf4fbW5IWnNZ+0oexq&#10;VHstt7D6Y7TRXeb7Sip2Fpb069Hpo3U7Pt1Iz9qs6dQ+PX93seue9JTCs7462H9lpNvwDdFRo0Lu&#10;Me6JNU+bSVRMLXJVec8aihTtKxqTHtz2pu3DStu1KygqzBxozBg50nZUpYXTCuhPurm5LgqcXbnN&#10;6qoxtMUdqVFe4jrWeCu327K6YOTnnKze7CTTp4RrJCFlIl5O+dWwHz3i7F231HBmrpOKlUb0MlhU&#10;iDCiHvKlKq673g617oQzjnXRLHdjXDQNx8VJu+o4w3FTtEiweqjoxDcrBXN96bmOdgA0Z/Wnkuqv&#10;FbK6eNI2k41CKHsqUNGRA1qDYtwqK9CxmFWB1shbGdslpXWhsFTcxdULJO0oYTsiDTt3eUlgV8FC&#10;g5eLrA/8m3dZI5kQEk4sE6Poi0LQoYyX7jbC1w4wrmn0Im98jDXOvQnH5G+ePi9FW3cUFWfbmT31&#10;glXmArtLiRuydDizik2VlRseBrj2fxNyxOOlXX2r11t3DxdQonXOkWOXdqoJUnT8nK510eHYrmtl&#10;lrCzu0y1USTthMuapVmL1ttvbC/hCVWEENX3FoQ8kLvZxRsGiZVM7+Iu0vesJP6kpdlaO0CLtBaR&#10;62qyrHN9QbuMtok8h1PHNErEfSLwcjjJNTe2LDymUi2ThZsEtI8HKaW7CxtZ7+oYIe1L/3sB7Jq/&#10;lsH/SDyd+KXcRGOlkKE+6IC2MFsL/kqc6yyrc8Wp79urrM1FZ3u5UlpPPXSmW0mP1BsudsSyHU3r&#10;FgVIaqT1MvmxySW9Uqspo4ads9zVTnfc5Ory0TSiPE4BvNZxWikp3ezmKmlQqLvGzLHssZHW0QFT&#10;NFMsJtVfa31IlnJb0ohtLtJftRgnstkRS9VNR0r+0bu5eSYDttW9oGvwSO4GPTNcmyBo+vWS2Q/a&#10;uMiNcHQ7h8OrrVUmswJ95JZy86zaLqpv1nqyVE0V3UTjUItWyzBLuVIK3RpEvX86rqii2xuy+qhG&#10;NYJkdOZc7P1ak39grXGxcka/MI3Ho5bxosoXLJ8MVnLYU/YkZxAonh12AjVjdMZ5TyllDqE0EnMq&#10;ndCOWha/r0NsSYiApivZ3m41wCR12kjfGi7y+zKqMjeyc9UFAzibb1ov14VtLiy3jD9yF0GNcLtz&#10;i4rAPTG4KU6QSTjbh9kH7cZPocZ1cKOlfKbHldODvh588E/dunbt3q3bww89mL99+9q1ayS9HXKt&#10;0SFGhtd7+COn0n+0PZ0WyWjuzR6BHHfccTvt+/z4439z853rkhQ0SmHRlEB/0aHdUAtWqdRaMy5B&#10;GUucDn//++bXhO3aZZLLL5CklnddunShEGAavuhy+ZlgRkam2XLdU03WSdU9q4LmTG2Zy40JGYa7&#10;duspY7WZx3ljcTWVJRFv0CzxxXRC7HoZgemgjXPPOOP03//+Hsphzj2zf/vb37322ms9e/Vc/PKL&#10;XzvttNtvv+P4UaNJh1klxb7VGx5ib1BOVB1aW8mLf/toeoGYu6LLd94x68orLv/eddcfffSx/NTE&#10;yDe/eentd9xJ2/B+89JL7rjzro0bN3bJ6kZPWaSK0HkZ4dwO6WbDOHqmTGVleXmFPNucLVvXIbga&#10;YlGx+9vOWdKb1FYwoHQNw0ikt9tJ2h8x1DbTACOxR5itnS/shMgjnnZZEUHkkG2yeB8LLshvQp7o&#10;pdW1uwcJnAkhK087YFEJ5Jo3r+1m243t+Vu3b9tK8c70iCbRDdon8yc/+clvfvObd955++vnfJ3O&#10;0FOaXln6Ss8e3Y8YdISz14MZW01CtYFUq7kiMoQS4KjoKm/kjNbGgOF+u0DiBLZLe81h84zOu9Zu&#10;QPkOGjSoX79+7du3p31C6WGgyYhCySgxhT/ThTZWPJnrvDTigX4jev8NGuxk2ww5XIjxwEHD4yOL&#10;kywwyWuTTOYXGn/Jpo3rYmKiXXrjhX5StxSprSxzebAFifmU8GiAqEmyQrKWR4D2A1q4cOHo0aP1&#10;yZz2HzpD590DtZIUXK0BHkGdTee90bcSmWUtXs8O96ZwGWHrGllk8NdBXt7EJJfFgl1EGJHs8sG/&#10;Vst3Yph8UiuDp7SVDzjFGhbOypSpy1tnqA2kNdepSyFYwbTQ6PKiViEuQ2vKkI95y16abPVSno4e&#10;XvPaW3vfmHl+1f8ckdKrc7hPl/Dpw8O/mVyVUvFKVRENsALB5FtWHlmxppTiV5xhJO/YjjX/Bi9/&#10;wtPUBqltR2d/J6kI+02mZoBbhWmZbJOIreD2FBVXlMzz7PmxL3Hx1NQUFBYuevnlx//63EsvvPLR&#10;f9/cvfOjo4bsuf477f/wu8P+9sjQ2+8YcuUVfc48oexrpx5LkxEZPmSj0NMF/vXJskc/vvPNje/1&#10;7NHjqKNGnHzyKexyUsvL1yblxa6lOHZ8TiZrizmwayyG6EauFU6MLkSnk60bpAz1qfgWabC040YT&#10;15KovmcGpVRWl9WEjKUrmkpEi8p2vfzBXbQXB52nMxWVxdv3rbdFJ+5/vN2tsVhJQ6KcUNx6euPF&#10;vuGspCxZBOqyntVQLRk6+cSST3//t+XvffLFtp1FS/69/u0PPv9iZ9AHb7xryZRfvOC/9hXrQwjJ&#10;oM3IIJPd7O7BoTd2C1TrqFABguHBrYCUUhTnSCi7uLi7F8C+MxwqTkst6l1Dj/SUlDUV1R1L0sjk&#10;3JvaK7h2X37PzmZvNe1ZavIaLRbTTSxzWZPHqL2sXkwyfhi3/U1ipVmW0A+zU2hZQh5/s2+JHV9U&#10;U8SktUXp0s//x65v1XbkLq2HTWYcHu4SXrrqjQWrISyyi6SyQ64M4aJjsu2niyOjd1YsDqhxzgjr&#10;9YuZGsT3ahe15kea4minPM1yWpzcdtvCQJ3MIiTqWU/qkbJheuY3srKU8laPpvnUV+WWKKyg4irV&#10;xYG9G8CDkbfk5882ntc8gJB0j1ZW7dqT/vE9GfMSR4OpE/s2KWupgWkm89Fg4zsK4t4KijbycqAQ&#10;B+rq+tv2d3vXjTsT9zoJwZLWcsGjutDiH6SSxtCqL5MmcXof/MLDXB4swiU/Oy+oOgdzIVWAH7TI&#10;Pzc2tdcW5yaSnm3QSWcP/CTawtLltcPzWs/CjB9YdFzjCkjlzeH5N1kP1aXPi0xrRcjeka5/ybCn&#10;WsttLdOYvYejPyb3+oKOozKuSqFeD7Vd3BudKRk3Hv94Vn+N623T6xaVPOZwxaJnDiVmGtGuOKOA&#10;2NmQBZOOoU+EkmlQBi5xMlrXYTCp6xyhgwpXXSord2vkj+3mqjnaV/jJdWZctvOwmynsxKMy21FH&#10;+xzvrRTlubAXCk/RdGt22IW5/GvtM0NCFFnua8ptOFN5MyyaxpcsnCNGG8YqSjBKSRwcmy+2XFE8&#10;NzfZYVoVjCmq2kh/sLZP4MiwasC1cGLLPOsGVW4R/zCxwzLraVSBxqJKVKq7VjyGEndqnIb8W/RK&#10;MwjSpEx7Z9ip3/rfeLQ1w67YKZ6ZZkZMg8gE8HKDUKtL1U3teWghcZmoOKrlvpRWyrlRuGdr63j1&#10;YTeNGQzM6JKWlkHeMvpowvJoB1XTEcImX+ph4n7yRicBw9OI2ZOKhJBR3d5ltQgVszOSjYhSV2l7&#10;eeorvddccTmUAABlSUlEQVQZydzeE4ea3O4SFdJceerRX4Rof+H86WsuWpVfhlNr+jmNdVHD5hLt&#10;EW6+FSuHLWQezJWcSGW9YFoZ3tTKbDNgZjQ3wMkeBdKbrZo5RVKDmzOQ1jXpdMi1hrv4g+RWn6Yx&#10;c6I8wkEWWTqSyuAqvxPS31OpNaJDsp1euBTbXXUvAr7vKDsHq+vL2bqsISK83O7ipmKntfzCgXuD&#10;7RKcKph63IX3zJlDT47ZvJm2/N1w5JFH3nPPHFEV3rWYb/pq95SZm/Xezt4yQCpVnteCkSfoG7ZX&#10;2qYykqSQd3UgeZ+DLsRXcpOa4/HH/nb4gCO4Uyo+8ZzSB7t/hDGA7VDgpjZT27/97clu3Xueetrp&#10;L774EgXzBmNHonf33/8nQkvfUOW46cy+c9Jp2QqygQLOF+7FRNMT57p370VlZXft4V7EiHSAIo8I&#10;IWdLHcQVbPoIfWQHrnHXEhpRSSrI+nLJ8jS6SgJM/sZFixcvoc1RTjrppC5ZXSj2mfYkWLDgyRdf&#10;fPmyy69848039+3dK73PEHUTqdU3+pcqJc8dZye7SKKNxtNQ2tSp1826/U7a4nnrF1/QsPLjH8/4&#10;2xNPbtmy9bbbbqWTtB+LxU6bFImXXPYMUavVTQdiXXBPkaedqoarJWBvMQaTM4/yzMUatbb7ic0Y&#10;VR1WC6vKrO+iLZpDYC/IEC6KaodTHhPss71lLmQEMua4X/aoUrs8pS/JOkunQXXx2036E6kT7bzh&#10;vM/0PXlQ33333QceeKCivPynP/2pKEJFRcW///3vC84/j+xDUXo/J50AvclMvjUSszWov0YJdIpF&#10;trNU0MsFjyMeJW1UifH10EujM9be6V3qNUAtneyYY44hlT355JOJ+49+9COqed29kRJQMkpMGk8X&#10;0uV1p6/lW/ZAPxS1/7NJ+eIt9rmDb/zqlheH33CVCXQ2+yHT4wntN/QMv1/pAwb3X3SS1yaZjMpz&#10;PvL4S35Ge0KzwP7xxq+c3HTa7KRRV1l2B49Nf/1ZbfuMxFy+6a9/TbQd9v7JIEVrIHDsscc++uij&#10;9957r0b+23/oDJ2nb+tXCWdGyqATPcgYU1JW/2xIbd36xdatW10iZ0TrgBhYAjp5cvovnDzOapMc&#10;7CAaNXDJ8EXfeovHuFEwEFKzpBMZ2/7r0lV36l140m063wRFaUE1GZ2KR1wkhpVXX8nKycjrRjd/&#10;yVrHrSTV3vNsBF0OmL3+wh9sixSbcD95Udqyqopb/vPY7M/uH3rUO5edsfHS0z/r2u+V29/5XdkX&#10;8zNSZP8NzioS2byt8sN15WI+2QnPzpt2lnCrl2jrS2rvjGPJsHaO9dMSl9qqS23/2la19qbaim7m&#10;l6Yj02bDpk3vLc977rlF993/0B13zf7V7b+/67dzHn7o/k8/fr1Hl8/GfvWLI4cUDxhwOM33uav/&#10;s3XXtt17i+7P/d3obhNP7PMliunu06d3n77mecFigEYZFjyDsnbFTNLWcHXX2ESqCLXMsL8a9G7M&#10;qy54sj5RA8lhCjRN533NgltIdE1aT1pRn+AsRpUe6tjgfrq7aOMrH927bc8nKza98OKK3z63/Je2&#10;uRP3G+Gj7nprdIrNJoom+uuY8Qo2qhdaNkH+uSu3PvL8CtoDmtL9vz+9PuO+f+7k93LMmT5+/s/P&#10;9V+dO+pDAv3fDMogwCJYE9JcTef8ithFkHNyeT4DWvAMLKPA5uAe/8pIhOz0yJGdnTDVeyval6fv&#10;KSio7jbIncwo+rxLpw5qpnJpsiwSzk4ieaeOEL7YWm6y/rWBY+okFS+baziJh9PubLNVX5KEUzn3&#10;sSzt4w+5KjCCdVUjYukRuAU81XRrGFcXb7yzD7xSZxkvnmz50j9cVdUJa3P2CxZdFZdNVKeItjiF&#10;gWq4JNf1gF3ZWOYOVoxzQZbJfpdWqP7vyqXbmWSmLIuGfeVuaSL7D4ovg5XPJGMXn6yFdQHuVVb7&#10;sIwpzvGgfcWc00LtEkWW167NuQfbOwRWyUUe0TnmqQ489eQFXV72cQ46pgBXH0gU8WDsYBUVaSV6&#10;KLjVwP1aD8mW09n/uIV4NcbX8BrVtowdaX0FixIg6JPSCIEbQwq0iXUedfVQzbarHqmcrkF1EuU2&#10;VQFUh63YjqEMYlbDtdFsWeZ0nBRcedsQbnbnRbEbjLiZrDJrj4vWVemFipy1TvUkuGsVyCoyUI7G&#10;4aj9XZ856TROxxjtgtIXpc9FqZX2KVVJQ5eHLisMC8SfZJQPFudOBylTaRXnDhJq1gYTveaZzEvh&#10;TmpfcNovqsKFCTFuNB3bDSJd1mpYuqT2lrpOY43W6RRu+5tdKbOiWjIiieiWXMPNzH+DrwJ9UvtN&#10;FFGpmvLtTKcqEOUHsQU4P6/TImUlNzbEgSGhfN5IqH3XSCMiSSNbwiyqm+K1/tojXbt7c59N4Wpp&#10;20o6sfQQPaQTsdisCLzlKnuf0+kTpSSDXsxT+WtGg+Cwo4xkQT51J7o1HmQoNsX5V2ntTCOYMYRH&#10;NnI8mRL51yRuEIjqqN6w7vM2Wdvq6ODqyrKDgfY129yeXaAjjvYcvSmkEtspy5uztKRAn7hRTbPq&#10;yKNb56m2OevI5u/GSY+i9AJbBf3CnmIaqrzah7SrqZka1NVu0KRV4hykc0lXoE/iv+MErssyM1YL&#10;zxq3UvBXlJzvPuiPYFhXtPvYzF0z2/E6FPrGRRfdM/vuP/3pgU6dunTs2JmebU4fL7rwIu1WtjVF&#10;A7X+3uhv+x9Lr2OrU12es2J6ie1y0vmjdILbU8YRHetsO2h3kLNmkpbOIHaEKyHIzpjcVpVpG2iK&#10;3u3cpSuF8Xbt1qN7j149zW4JZtsE4z7u0fvHP5lpJxqrsOxmVd622fmECKBjIj1uzrx2bd+9awc9&#10;adC9Cgt2yYt2tJCxy69m9EyqN0FU84NIA72JQo478qFTJrSXyJ8f/Qt5rb/97SlffPHFXb/97U9+&#10;MmPd2tW33XoLExBNMNLZXiHjh1EBNQBYp7iLK06bPvTO22+L4Uq2FEU933nnXQMOP9xsuHHX7yg9&#10;WzyWPKuF2EBi7lrrxrWN8hLtlR5zy/Tp69etGTZsqOjCK0sXy4P7HnrwTzKEMp/wLdN/tGTJS/Rp&#10;6ZLF2/O/yN+29cEH75evaFeQnTvMw/0oVN8zgELTp/9o6ZKXqaxlryyW5qAQfmHBl5jY5IcefEC6&#10;Ef25Zfr/EjSShLKl0t2jAkmY9etWizCCyKhuYJwx4aD7e0ONHRDcvxQ46J+7//77aT+JDRs2fPzx&#10;x12zs40+8NcUB/1+Xt7o0V/2B2p5b6UQYXiu0dlOJ0y3OrJzj5uEZK4NyvfexgnaGCeCNq4tN/ql&#10;86hRo2hTdtpMg5zuN9xwQx0+aPqKElAySkyX0IV0ecPkpOcEhlbFOmyH33DnoIckyPOWF4No4NAp&#10;P33nznPMTsqyB/Qrg06Vp/olcyR5bVLJ+PmHbi8NukS31hCpznzSPkHRk2vgIN58QxPIziGJyzJP&#10;MQzddwmn/Vnol3fWugVH1OWXvBIamAwGpGmVBMjRTL+yOe2002IioOkMnadv61UrGX3siCaXekas&#10;Na1pmuvTu3ffvn0OO6yfHa3sYiC4SAc+J0C/fn3l5YtkTU+xcNzcluCNFUbGdmttJRogaVBL270u&#10;tSjYl6Bk6Fk7x99dNuBkf3St7Dak8H+u337RY4Wjb6iTkjUIxVPCn9RrYv0t3jKDJwDP9AhtK65+&#10;f4MzuGWqJ/tw6dYPpr/3yLf/fce3377z1tceGVj93+O7lVlrS30yi94tzN9dbdeNceE/dvbQIoNJ&#10;xC34o9945m+9tCJRYp3pAmVx06BVmMDnoJawNKA9om9SM1N5rE0N7XVFv+nbs3dfz96Hde3Zd+ee&#10;fZ9t3FJSWkpTCZnGD664d/5//li0b8/Ywy97de3iLbt3lJWVZWdnc1hNlL7a2defT61F41WJdd6p&#10;vOpTHQbCGV0/j3nVAdMqjK26mMyy2pBQFf6G7QPPNyQ4gr5npOrWieY0NRKd01YWBJTN9n1rF624&#10;/Z21j23Z82F5FYUe6+Oz4mUTM5MP/glujANF7RddCwV+ITV7nFGq/SBJRTrv5r+f8p2/+C/aFVqv&#10;je7CXEMXeyVeFk4oTiyG4posylbiVPRrviMiYYpkdoJtzEwtrSnPPKKLO5NGDx8sD+8qTw23z9KT&#10;kUiXmr38hEJpErGz2VBWb6RAU/9w4L+x45aLSeTVtRXWqpFZH+r6w5ncqnLSEmKLOx+0M8opkRr2&#10;1j2t7SOqrk3p9uP2bNG4t1JT1/1kaaYnOScXTmbq5C0LWGWt6nHreO4ab+HCWfuliNUrS3ddqUvz&#10;eUcwVOqwzk0tDR4tsVxkXFfG42KUwa5Xbb2kL9hCXQiLSSlKJY5m8TZzM3ntbZeOQlUKk3bUWBzt&#10;rK73cM8xy7XgSn5vXE/md/HSVzlMRiS3TKl8amxz2q0PnGqy48eWbog4/5cRR58jKGCshvMnXdkz&#10;f9VftxYOvGV699gtuXXIlag061uU9rWuAOHJUTzsk7K+SyejVwluYxGAOZiX15jmWxXd+QWCZvZa&#10;I3B8SOY2+FQ3iGRd9Inp3hpuzBR/rjhaLSqukzvY2+IwWJXkbLXulp5WWUYBjp7TjFQdA1WWAVU6&#10;kS2XPbCyArTxv1YXuCjLnPu+UU+6wCmU9jlpDRGNFdKpLfsNRPltfxH+fARqzOXY8ceptu3Tttty&#10;l5IINXepJhYNNv4pVhPGS2FU+tsIp43ioRNtYgU1ZYo/iEuXjq8uVovFJHReV/vzhGBSksr6bWfb&#10;TRpK24f5uNFGHzzAzAQND0LsFVYninjDAt+TqoY9yeKy7gVmjOi1qHCcfWDHN+l8Eqip7i0R2LmN&#10;FIx5EFSUE1ZktTcI9BZj0NW9HcC4WnzHghVSmttAUkvROvNFN1wtXDoTB2fGIJp16C81p3RYCm6U&#10;LYrkMntY6e0YI9W3/cM2s9fAnv7wcG1//WYaml1U0oe4slZmUQ6/TPGY6+Fwa3eTJpUybfNa64BO&#10;iXnuuodVDMk+0G7bl1k9g4NVyuis60xSKstTzcOgamW0GoiSq4p7U6TKzPMATzo8vvFAaoYVHaW0&#10;dXRlw73FimRHACuvhW+LF+12Mw5dqYqujen8YG4AZj4MzMopNTIjrewvxt1ErCDXzwKDQXWAu/mN&#10;N/5g3rz7f/aznwvFGT/+yR//OPeHP7yRu7pqpGRu8rMjVTDF2z4otfV7l5/WQtT2DgZC1UbunDxQ&#10;2HKtOaPDj2tfzSlQYRVAcWtb84QnmiAWgf6Yg4sjNrYUHiK80YAZmGBkHnJl+HfqImOgumJpPwoK&#10;fJYXvc/u2p2829269+rRszf9pfdZ2d3J5c2bWqheCWHnN2ed5EbjhnCpOI20Y9VRRx2Z9/5/qcjT&#10;Tj3l1X/+k9JPmnjBfX/4I6W54frrO3bs+J3vXOvn72Zmm6OthbsToCBF282l9D+5ud0YTh9p690/&#10;/GHOE0/+nR4FZziYQU3u+tv7pGJaSzSuzpnSF8y+FnzozEZPmP9P7r8vmHj+vn1FXP3wxIkTn3nm&#10;Wdor+cSTTjnxxBMmTrxA+lzXrl3PO+9c0r2J55//zDPP0E7KJ5986oknnDDxggvIX3z55ZedeNLJ&#10;J5x48kknnnDBBedLb+vaNfv888679w/3USZPL3yG7ihQGkowadIkemDmFZdf/tUTTqbXSSedOOnC&#10;id27d3vvvVxKSZIIg2u/8z3atVl2cH72uef/+c9/eeOI1kJ7imqI00XTcCQh1YJyMFs/9+n39tvv&#10;UOK9e/fKvs87dux86qmnn3p64cMPP7Jw4TP0om0nyens9Jje0JOcaAvyoGu4dzwGskbEDaticvTv&#10;f7ifUZ3vpddGjj76aNpr5qsnnECbfB/ev//kiy/+vPanAtaZf9BdXM/59NNP6pChvLyc9sNeu3Yt&#10;7fVeXFz81a9+9Xe/+508J9Q/aOcNin0m7zOp9WWXXTZ06NCrr76aQsSTrml0Qtrx+KFBvss27kQD&#10;M8ZlIHCoEiA3NMVAN7h2NF3puBWVhRrr1qTWOYknETNTbP788/2W2I8DVGVM1MOaI9FF2U++Sbjf&#10;3GMTmItLh55VcNKt8Zem0HPtaGGfHkRE0sd+fz4jTjhPzkQrDvqax08Dx07EulAM5iE2uiJpocjV&#10;Xw4N6uYJo4Mw/VNdUnlcpGzBmNJuaVXqPOB881aVXf7zzUUl9oe6nrnpV0pteTmllje/C0AqSjEo&#10;zz7n/EcekvvGDTmOGDSYbiGsX7dOfnTmQbNzrBpJQkaMM0bEjKw5KwuQwNyUFZQYhT179qTbJ+ed&#10;dz4lkJ9+7d27L3/btm9d9S2aAVduWXP7Wz84LPXIC4dOeWndax1DXc8Y9CUytV54/oW//OXPmq+Z&#10;MK2mBWoWPMgmUK7AOIylMe+OC889Ux8qOOGDcwuqdCJ7a9RTMUlPyuNwj1BoZOcdfxj2urz/3i1P&#10;Pb90pfUQ2HUFN5K6c6z5b9DY5vL7RGARsx1x3qifZnfs1z6jc2Gx+RnB7qLPq2sq9pZtp005Siv2&#10;lpTvogVkVU0Z/YKzsqqc7M+KqhLqsN8b+9cYae9b+o0oa95psLQAu0W0MXSVLlsz6/rKrUMpVVr2&#10;oKxR3/XUTq16tcnNtpXaqm89cnW3Lu3jFe7mu1/5x5ypNRXFHI/C7g11cnGInLcEpZyOP+64YMWp&#10;midaFGh7SknphVu2D09Nl7J2VVXd3qPz3l6RmnN6hDP1FkX1f/cc9lHGf4u6Vgw8TZJFKoqGFLzd&#10;v6P+2J8q660p4qXWi/773xXiY5O1jllpR+jnivxzXfNTzCo1pL0HpNAZ5xh1iwb5WSgPpvyt6zN2&#10;cSMLDyOnrDb4kPSyxJMQFV9QXpzEdElxLSUeWHVtIy0XicjtHOm+JmeHw1wuq11d6bk8qcqyanVL&#10;Z8nTrpr0mUUivDQ0ceMGVc3zXAjSb1RWXetYtXQouOnlT7DIo+vsz4eDpyTxCkVuJ6TqgOTkIHeA&#10;uFzjDqFNh3wjmQQpJYqWnW7qaGantqze5eaO6DBfbEcmm4n55TWrQtD3eSKxC1S+xja3QCRMLrQt&#10;tim9aUCYyNLULMlto8t59SfIafrdrt4b4AFKUvozCssvzWXbQ0dMxhi0nDaDa287ObrGkvS8apXG&#10;4J7L2ixFi8CiGBYyt6yKoAIwCRnfg4NvSxhnvbYS32wwzcD7wLi2FdGlmtKs4vB1Qro5Q7qgJOAC&#10;9Y82mtm+XEdEO2uZcsTdIpIIMlF+OdQbwSdECcVxIN5n0k26hAYNmvKsugTNIXpkO44uzlWlolCb&#10;S2QosKBEbapdTVgWbVAZQoQwq2011UrC1cSHopJ7pRsvAt8TE2tQ7jFINXXc0uppJSyAYDaTM9Zp&#10;4knjB4wH41wwarlhwjoyjBpwHzJseOxRkUUev2jbi41GUa2tPosu2Ma0iqLV8SYWnWI8TfFHV9Fe&#10;p5Y8nxuJnAT8neitJHN/FZb2Pr5fJTOwGVVk8LAaxk1j9Jw7qBk8uQGMn4nSi49MRhOpuE6/Zq8M&#10;szEt7S1EekY6KpO5dcgbhauurDCb8lfRc7H1IZCMRHzeUlGZCOSDg6YdNRhR7XfSC1h2amgZoFkM&#10;0nMKv+BtJtiZy05kTiq2gg4QXKpRR97NIKo8q74kiDNBXV+zeqg3UVQMzsrPR9RPRxubIXdemvWC&#10;NnZXueGFZnVxRFoF0zeuF3DKoNOLYjh1kqhblYSFk2HG7ngRCBkMrdwGbiDgZuXqiBLwKMTVDwYr&#10;+sRPbpAL3aRqHlInAQd0nrf40NlB1MXoG6PQ8T/oFDLsGCNHe5mc4InjyKOOfO65Zy+4YOKa1WuM&#10;XLx5y/Dhw194/rkLLpi0xuwEbUdmOx66m50iiUz0Ml+xAgTzjzHD5CpFrnL6E74bo0RRZYqXycU1&#10;g+iS2E1UVzGZVJlt/rZXKjE23tR9btzNnB3lolodqaEdi0QrZNNk53EW3aCP3uVi71s9EH3nQ+YQ&#10;/lJV3f46ylRcNmOxemtQ2SnAZM5jcArv1GJmPblHKA0orSnDAoX9Hj5gEM0p+du2DBw0hLZx+GLr&#10;50OHDS8uLvnpzB9/97vfuf/+B37zf/9naalsApMylAlChllRclERVxaV+Ztf/+pSinq+67cvvbR4&#10;y5bP31v+n+zsrPv+OJd2jSgsNGtt1yulIfxW0Fsyaq5I/lILVgirMzk5wxb8/cmLL75k9Zq1Lg2F&#10;Az/73MLf/e7uZ599jsS44Pzzv331lAsuuNAKHyKX9LPPmgQ5w4aNG3fmuPFnU4YPmcVv+JprvkPv&#10;yZt8zdXfPmfCea6mtIn5c5znsJxh4848c+yZ40gUiommOlx7La10QuTL/seCv0+++BJyh0rDUYXo&#10;6Y5PP7XgG5MvXmPEk/7kaiGVCIZNVzsnJ0/NBjRlQuho+3LyLL/2utm4wM2aM3/yE/Kh/3Hu3Hvn&#10;3OsY0S7HEyZMmHe/qZFreh+dnCQxr7ryyvmP/lnTUBfwUse/lWZwL5E+RAHYb7/zzu9/9/ubb7p5&#10;8uSL6Rx5mcnfRO9vvvnm3//+7pdfXpyE70mHV820Tjncl+REpp2wKaCS3MoSB013PKjmd99991N8&#10;0Bv6SCcl9pmSUWK6pOHeZ9pG46EXh59Zj0Dm5KqCVCBwaBKQCGiqm3vTkHryRGkts2CskFnEhE3Y&#10;g2N9xHSM0C0xuStmjsMoKjo46D19NoHScvvTWhJqPkXZljx1xyST+dw/Ajtehnp9eZXVFWr7tYvp&#10;FQ+BXM8x3meXxsvOrRbcoK0l6ZAuJrkz9605KKtSPeyqJVwVCT+/KpS/V+nqsoLjZKqr0yoqrx9U&#10;mW28z7LaMPm+saL0pjlf7CuRRRUbZ9ZqEdvFHnyBJOGL/fq6xX6A3bNRGqIeco0UEjWTBOIZQ8Xb&#10;wIuTir2iZYt+ybNV7K/91E1AyWhO/e53vztx4iTa+ZRuZPbt25f2fab7Ip07d965axfd/kyrDLWr&#10;6vDFvk20irx85AUXjTqtS+fOu3fvrqyoDEKtxDjnFmOLUqZTNVbVOJXvje0bR4Kvfu3fn5WVG/uv&#10;AUf+jr2bPi/Q2/7WaWXML7eVcBBoxHJIeCRHZ7ITw7UYR51wFN2LK2a9+N9Zi1f8buOu9+nk0D4n&#10;HnXYGV8ZcunJOVPGHXPjBV/+xQWjfnbecTPPHfnj80bedu7xt00YOWPC8TPihdfVlAS6SJgEez3o&#10;10t0p5n+0BNB7KNIdBs0ts9UKAFpWTaATXCJoVFdKeptWkIIKADRGFkVctQwnxATVg1+2y/84YFW&#10;0m+Eap6orpTXXyIVnbp0SSmurn5tZ9XS7fLK/LiMKt2+qqjLlteyttLr9ez8d7NSKqyrSRQj+lBT&#10;2HUAYwRyw8qoZYLIzDZxZus9eRYNbWxND22hnYXNtp28wYPVSKEpCwg28BPC1NWP/dZeYR5xI8+B&#10;kWuDsSZQcNV0ycFd6IqTS7RN7bpFBxFZRNrlGndz7R7S7tq7uY6qSLzUsXsO2tB1rpo/WghSN1hx&#10;cdzr7cJTPEnyRxvWcuG07i6IbW2WnONubLSrzB6Gi7rmZZtBK4m2loxcQobe8CCsy9Ogdd3wys0c&#10;qALDUAlkeBGSvCDUCFn5WtaZliT3cUnDjmkL048NNxfxEl9C0ISDKI3IqAts1hzJQaQxRXlDPw9q&#10;DIc5SEpBreet1tGtKur7xp1huxLLbCtP3ZP3feTFk3gJpFA9YWcr1RBbqOuOqmMmsslAVG3l1EZc&#10;xirSizYZVdWBRuPGuS31GwlBloApBuwdIoHUWNmyfgWzFKuvpHJA3AzOJ22zsaBs2wRFsAKKG0td&#10;GLI2D8Sz+7qIUKqGshJlb4HZWpzVUZfctukoQ/PAST54x0/jp+PHWJnDOKa1pioeV4DbljXDjcbO&#10;EcMNJEMlc/bSsyxWQGscUBUMVZl/ZAt+fXIdX8vp7f0tp40mvI4FEue1Kph4gh1K7QKWumElP8QW&#10;ctpSwf028/N/mY7M9COAAr3WKVIdIqpDMiqLdhrr1HAze+3bsc7UScZJObiOpjXs0Gt1yKUwWan+&#10;i8JoE6uHx9M6eWtPSDeVOUo2fWYRVQPVDrFfi7JpS0hXZTnpvECQB3ORrjlcBIJNBtf0Nspa/Grc&#10;BK7jyq0X/a+6uoJsI366l5Ropiq590HZy/MqzZb3FHto6Jj9oGWyVRDcRa2FIjCp1kpSnt6mSm7q&#10;wFfJ7CBjL//mxGz4kUGPPyTyVKj4T+kr3e1ftqcPhintQDzO6eht9IoP22CqmVZIN2Tp9zK/2BbX&#10;H/tL1/M6sulrsu8/v/g5Bfagos3m+0aX6MkNOrGIMki9/Onb92Vzj+Am0SHaNg43D//RfigpeMrT&#10;9Fp44HdibyyPydauVkNEWsEVJF2ewZmOoAaTRlywEpL+2I323VzBmiBFm6c1aC3dvGEmIyeekdLv&#10;DjznpaxevfrII49atWq15CkT79o1a488csSnqz7ljmxuM4jxyBOZgFGlZ4tXQKp5yd1Z5y/pGEHX&#10;9CY1qr34Rpm2+H+1r6kkduKTIYW+lYGOrnHOWYPQKLD5T0cK1lfeCk3tK5lzeVTU7bkoE9IWS9us&#10;iJ2/W3qKjPrShjaUnMdkz9hxJGUkZKUyhiLrJ0//JsjabV7hFNmGdZtbaGYQ1q6ikAxDIUxvZKXe&#10;p+9hNJRQEX0PO7yivIK+6nfYgNLSMmI+6/Y7Bh4xhLzPTlWl15j/5Y/12nPLilKp415bkXvbzJ/+&#10;/Iknnvz1r3753vJ3R4w4qqBgzxGDhtAuHAUFe2W8kawkZ6mJjnV6y0Lvu6gBoA0nA5W5mMdDs9U1&#10;D4Ayu5nz3Xt079K5C/lF+WNowrkT3nzjLb/nUciwJBg+PIdisWVoWPXp6oEDKPzXSHL++ee9+dZb&#10;HIWttwG6de/WuXOXj+iSHHMJjxhheswmXSJ9TSru1Fim1AsnTfzP8uWrV69x0ISdjM2+zPa8taMF&#10;NfcyquYFEy9cu3YdeZ9ff/0N3/545OGHaAeVxx57nLzPUguZVEvLyvgpX1G2kP9RBXY9Tof1xBHQ&#10;kmfiQ7+rK0kdV8d8FeTirJa6I6DleuKyYMEC+nG0PGOwtLQ0Jl96UCH5oGWzDvI+9+jRI3mZ/JQU&#10;6XzLiyF63t47siGFPRAB3TCeuAoEkiRAT5AQq4nNG7HsebjTYd8zm2XNakcQnXRN2mBwlvk4bnwU&#10;WVyeiUTzBzpjmboLgkvpnWeOmhlI5n0+7DW0U9JJt5YMOWu/1e/36Bn+9Xbys6K67zSgIEogt5Tw&#10;5dESna1HttfhnasnHhXq2znw6Zg41cqjq8ue+Z+S7mkcZ8fVyP205H9nb1u/xZgLMYeuKrU5tLJS&#10;LqH2zQKmoGaQz+T0seN69zlMXBi1HfwDTQoVDJu4GD9Uiea84mLaLWvPnl0SquMOOzFzy0Yd/qrB&#10;UtF5mVdUMofbxQU5oOnRzGQ68MOXM2nbDXpDjxz85JNPunbtRpbEvDf+tHr3e9NOnNmzc096PhdZ&#10;D2RXLVv26qvLlr319puMUAXQgp3JEGiHLcy0jnr8ndBuhU4Ogy6d2smOeR1//ly4Y7ZIX3TrqdxS&#10;gTct67f6wOLq9XnFc2+kHIjZvqIKdaRZrw2bImzi8fOyxViXjiO+TOUZrFxsu/G/ThnMbaDUjC7t&#10;e+f0PXlY71M7tetaR1PGfzV32WS7BtOOYn85bRZCvM4Xd2/QuvL7Q8lKrCp5n951cJeR33Es+A03&#10;rTIPIqC7de2kAS+eQHQbomDrysIPn6RuYE5HrS8D3TXE+P8vHfslWW1wEQonsPd1zWxEdChJAlou&#10;VPGzXNzBQ1IKufhY78RPGpEgZN9YVOjcQFRiIJ0daz744AP2SZm1EJ2TZxf5Q6LxELF5yX3T5EcY&#10;xU0jhxssnZdE8MqiS2jTISa7j0dtW86IVwV6SBr64DKUBK4413yyGJPLBKnRWyOsyVO/5bxUTusL&#10;EtnFC6gSukhbW6qTh5vVTiWiGdZNYr4RP5+VWdHJnOEGNa/ZdJhwM4LXKDKdmAtNPDg92EqXOtLd&#10;JGcD0URumjBP09byM1V2v4rf02SgIyxPISqQuDJl0SwPF+IAea2KiT9irzKfl/03uB+5AULdS3Yt&#10;bS7lWGYJgvZVy+mDlsZSuSqoVlDG/ENp18qOUPwbqYFIqwRETr4TRvedTE8Q356oHGfueqIdqbit&#10;bV5WN61qyCjCQ7nXmia5jus2rt92DS5HDQOusVUn0Q+uhTU8eGgM5kHbKnbcdqOm6xxBu1mYLDsT&#10;EIC2aG0fO3kGVRABWC4TWCrtZRedQYlaX9ZhGfPkEis/q7vx7IjemaUs9zXpYtIZ3CXsnNXbjuwO&#10;4SmBtEPuRchHy0crYcYczY8nFOXmGQe2w3A7KlWZ9ETBZGChwuSOI0klYW4il8hsuokGkOpoKVnR&#10;EGE9C1KizmsynTtVFPXmskxxqizWoS+DGzeOXC5yqfpLN1EXMHlnWDmtFmkJjjn7+Y0Lhr6QR7u5&#10;vuzqJX04ZsC0g6v4IFQMUTlOLdURJlK4/tUUUlkedy1Yc8KTUwxp99IqmvqaqcQMFQEEWwx9S/cs&#10;WFSTlXE20Q9TzH1HycfeJeD4RxHATDfab+ygrRKHzX3LTHrYagez4Ya9Iy+9laPuKyQOmuTn3DUG&#10;m/4xvc/eHmZ903qJD9+gZu+esDKud/7AEf3sT+euIY5ean/6iqI66SY3lWLvSjFzfRotjyLSQjxG&#10;uBt49AVXXEuXLmzPmEGDFNjzSKo8xjmoJpa2H88FJhs7EqhdQzLIEOjc9PRejGQ3fUgruIlV1JRO&#10;kndMRi3pS27ucl1AphWxYcQYMNOrdBnWN1FUZmhvoemmCtL/GKp2a2uHyb8GrpbD3U5v0+hWM1yc&#10;ZsyDie3y3EzWELGjsbW4RJGkbm7k5ZM67vANUX8e1ymeOwBrNKsjCy1TrWkpO9xJA1AaCVWWplQ/&#10;t/lO75LaFYGhZLWbdcz2Qe0FAtBW0k3ErGzqQ+WBRffQENOX/pdJ2eiYjVaWzEX1fEPODRc6MIn0&#10;qkKmAhSxQfonBr2M0jKUcYaWRqAN8s40J2uLtqvt91o9p11uSLTOZbUeTQPW1Iidxk1vbEvK13ql&#10;BaxqlpsBRUu154h5yeOLDNpuipExRxTKmQaiEWx42DGea2f5+COedDFd3WiFAyU3sml9ubllBHbJ&#10;3IpT0pCMFGL8zMJ/cIjxOqkXHUsWv0Q+4muupQVImAOTn7zoGxqDLE1EO0FTAtoo48EH7qcz11z7&#10;XcqNNnEeP/7MM8ednZNDlyygWGYKWxYjkdIse2WJ5Gn2fQ6HrrlGLvnRuPEUD01uhMjQocMWPr3g&#10;wm9cTHdZpBbdumU/9+yztCfE0wufdS3rtbazB2I1wCmtUwh6c933vvPySy/Rgtelvu+++0444asz&#10;Z/70xRfJK6qqI286duhwDkVAz/uT64COofRc6eVE+KqrvvXnP/+Fhxxu2egtMpx9mFjEhpzVbpvo&#10;0sA2sMZSKPTJJ/Rj4f0fFCH1+uuv5+Xl0bab9PyxwsJCIUVeA9r2heIe6amDtO/zqaeeegCxz/sX&#10;AylAAASagoA4oHn4VjM3GCPE6rW2ZmCF+4aRHVvULpKpMfpQCzlqII1KISNnzFUJT8pixkupFoI9&#10;q1+VDDl777HfokcRJiTWbtOb7Ta/1X7ty2JW2LL5Wl1QiFXMVIIEQWY8+/trLv0qsN7+f3vnGrPZ&#10;Vd33d64ebHMzxtzSoCTFxhWERmoTKQqqaBMMJcEmMemHYiiUqpd8S2xo0g/90lLFgUSVaG4YGux8&#10;qFrCZVxDgJKqatOkLdBiEAoxoLYCCiG2K27GM/ZM1/r//mvtdZ73HYNRCS15n5l553nP2Wfvdfmv&#10;y15nn3267UXHzv3Qdz74rCvOPerUkRPH4l3p93/xzD+/6r4XP/n+SO2/fP/5T/3R2dP//n/f8rZ7&#10;v/AVSmbOLiblO6KoFrukQZDrMlYCGUYtaiheO1ZJv8nk/AMZkwAnPBaGhV2dqOmuzls+JpLEgj73&#10;cxiv/f3pn/6ZWPscdzQjoMQsIsJN7H71B3/wse/5nj979lgsYTj71Cc8Oe79RpSJ1T1/+LG7br/9&#10;9Dvfecd6OUGDoinpaTcjjvmiiSmCliqBgMVNEtwiK3SoBJDTNq3oqckqc7jVZgMIpriq+hi/lUEy&#10;BGkrM5YW+1C6oci1UYx+0mOu/o7HPfPPPO4Zl5y47OJTjz56xLtPTJUlI+ce/MqZL8SWHW/5T7ks&#10;OhN9rdxgkt/pb9dBrBvRVEMikJFoxkzqkscfv+SKo4+44uilTzpy8pKjR0+eP37q2NET54+eqGeA&#10;84IvfeCXzp/9ipJaXAvzqp2c1Vjbb0sIIl+pSkramWlJqEGrTHa9Zgch4FE8Lyq1iEEBcKNa07CR&#10;vntherx8450f+pCzPCZboNpAyv/I3T2+SM1SteZus4LcJtBTqam7EtrGl7a+xMDyzPPCGn0dm1dp&#10;cr6KmzbIgpyqS3Ws6m+zQ58dJSGm390nhJl4nZij26wYroLEwYwwHx7Vw5zwJJ7z05fEF2ZWYLSs&#10;2VPiLBD0REBaZLLINJqpdV3n8Afx/ckWFEUoAI26dquvZeiQiOClf8iD1/5Ee1XAc1/R+LT2W/Iy&#10;Pc/ROxYN7Ou5+6prd6FkSJRp5HLHJqMqO662lDSWENacv4gdzm9yUZbhAgvaxN5SBRaNi7mopctG&#10;ujaPhCyZSOMWEBkaVAc9j83yKHVSzd7R2swB7Lzj2jNnYiOLstYSQVyuVVz6l3t0RM0tn8DQKCIF&#10;Isqb2EuLmBg3VMXQZVFJYayGg6NAUizeLYEb4E1nk8ogEoVn/6scLF3i6gswgmhVjip8a9OYVGIT&#10;luuRTRXyqHoExhXlWFe07aeyLeVaLhQI8zLRbeJZkZeEYj4aAUimDVbQgNRopgfGl3XZIRYKohkV&#10;vQKwasSqQ0l6Kd+60ykHXoXXXHmnP5KbHSfgGTG5i+m4IJqlyhpIZSBZY+LCOCUk5A/9Sm2qLwGg&#10;gNqS6RE1NggUQ/o/FYd3QVSmkrIsWFaBUtdE4Tf+I+IrapkktaMavnZVQmhxkOWiqTJecuibhVq3&#10;btvx2HWJRtayzVMXXxzX50DaTqHY89P+D8Yy6ahB58YhWRAM4YUoT544nnRm5MoVCQLDIiOMhjUK&#10;cMoSdyzTiSA85xLo49Csh63uz9We3OaWG6csm7dbVAeijOjasFWgOzHe7yUlwDpfxo0zUdSWmvDR&#10;6EVUEN59/0akW59w7w8YRrB9MEJk/2pVogORhP9ZQkbXQlTHQWOPbvXYXwg2qalASVlaUMrLTf2K&#10;YOUMGX44YfiCEhIMUJ1E6RYsBjSnR1aThVN4AnaK42gtsbyq9gKnAWneaZbKekCbjLWU7St4mi21&#10;jucxSlXtrSTJzHRGEQwABPOJiKS5vGgWppPbpETR36LGY6HE7gFE5d3oFUqksnPn47mf8szpuBhn&#10;XqiDdAmWJuFpHFCevcltkOzhBoOw9UCYfBcJjASbQ/FdKqNCzRBGVqu1LnF9tlJLw08DxYYwiptN&#10;OiqoHdKkmb6B6lYKLs5LcY85fL52JcOBBqUqbYLkLXJrGpFqf1gCMeMtIpynIVXiKzvKxjzlI0ER&#10;P7JfFuwXkkvtdcM1umSPi5+4/sWxQDg6v+yyx/32u+6I9R+v0E4aMfqrXnVjrFmOXxn6ssseG+Xp&#10;O+/8cFSf48gbfn0UoF9143NzP45rXh2XXHXVK/9WbKyR18R+He/+7egzLsmtNm55Q1Z1X/nKvx0c&#10;Rc36R6Jm/cPPDQqj0v22t77luut+4q6PZwE6xBIbRsc+Hj/2wuvANLoGUWiw9YicCcQrmmq20jdW&#10;f/LF13/kIx/+/Oc/j5+KJ8jf975/8zu/829jbwn09773ve/Tn/lMfjt//oorrnjGM575L//VW4wB&#10;Qj9Y5f+S8ctf9rLfuPXWXjwRBejvaDhkw4WNeXg6nO3xh/itQl/5JTWd8XDlT2vkj3706ypAM+yX&#10;vvSlj3zkI5/85CdjNXSUBuJIlAli1XMUDp7xjGd8w28d/Lo5PGx4KIFDCXxTJKACtBxGR7XlnByG&#10;x8Dtt4gZ5Wja5Th2yy8uHyfXuP3RPorD6+wcbPRQycJKvzS2s97yw+3fsvnZy777vu+IlxDyyb6O&#10;33PXyc/+t6NnvlwHK5DvUkcisul/I/2+bkPtZFEBiTnP0b1zjz11/gmXnn/KI89cevIvPGbvHz7t&#10;q3ffc/a/f/bMnR//6p133fe//vhsTTvWoKqpLcp7nCKKxLH5RZx+icpqXLlUCdlxSlnA0pBUP/S/&#10;0c1mCPUM82RFxeZBAjFAdkIkXRhslQrn7lJPec5znvP93/8DT33qU+PuZuRzEWgiKscTf5dccmns&#10;6BLl6cgMPvdHfxQvQohE5Hd/9z/EAzoiwJ3BVMe6AQkTbXk6nTP1M2MosbgPp4lV4hC/K0XT2Z3E&#10;ooTiOU/NhdhuT7lhZ3UYDxcsxQ0zKFYEIieHObykl4nvqYse+ciLHvfYS578xEdd/Z2X//nHXLJ5&#10;1ee9X/nMxz7z7/7nH3/w81/4Hw+ey9IMczKSJGocWZJm7R0Jt7eDnPmEaNzk6w0hKTJKzycvPnri&#10;kiPHHrF38tJjFz/+6KnLjlx0+d7JR37lv/7TKEBnryNXGipYPQPXarXxKc+MAjQNvf7GGZZFt2ae&#10;7oP/Znp1QEa1QDJR20m8aFEXYlxZOPQd2fvQhz7kAeCkWzAoYGxz0rf4w3zbxacxNWrZ0j2JNYDs&#10;I8XRwZvMOu1Uo6XH6qGv5UuvgM4lLabWTTRtcSWXGhesd59eNTOSbEscGI9pClyoXrA2lWYyRydN&#10;c4nKAKMfpBefnJpWkEGOniBpLAyKR7aHUyulyJLtfjHGVkqBwzoteO/IykRCTBmg1GjVSN/yCFJx&#10;WZBdkKsLNcnXZE9Ps9bztojXq9X6TobGan/TTmPBtAKe0Ya7GN4m8TMjL3rNg2qnCaVkY5kgrxJs&#10;Dl0ab84rjO3IcCgUzybXhhSJS2uNFb8lu8hS3xta3bFZEY9d4WVqjLDrht/UlYNRkBPLEltbRYkH&#10;YluAmIxlpSDWb9ZuD1ZTiT21qIIQGqdCCngsaImwnnbP+TNl3Kp2WfQNrSJU3rU+EFkwX7xgNRZk&#10;YbaSsnYLKdW4fRg1PWwFyxt2Y7gGYSzEjpF7fVlZV/4vVtBJO8Ra/W0FrlMkCNm4tKMekn11I5Ak&#10;KUP7IirN0z7b10qebTzLdoBN9JZrTldt2fUdqLWiAK36l8DMZt/nK42xyhL34PacSjnreQifbriQ&#10;B/bkuX3VsDsMxn0WgBTaKQWyhDYKXtqDGzdol5X3noJ1LX9OgdJVeb38lSc52oxIN6q8mcU1nChM&#10;A6rOeNyjOLSTOnb85EWnYnOo8D5BnbvNC9SxasNRHfbd6FydHTct9mJnCmCfKs76lEjsMooDWWUQ&#10;UqC2E6j7SahFe1ZQmItR8k5DgKHukVAmycgoDpbQVa6RClLC48aAJOt9G3wPNV69AIwK/HaTeKNp&#10;X/O7q9+y2a7sa6wEiTbfaE/ZNpv00Gc7W+w2iM/Ha2S41CI5SGKosxkz2hlCsPAAiL1Bv1U50Nde&#10;vD3AsFP7/L4hp7HSC5CPkitl5lVLyG3qgm1HE/MiUeWlGiAkYavKm7VYXBPbYLWLJ3SY5TJGlUnz&#10;eYQEZN0y7EEZrEO8DVSjUM9Nl5V1ZBmCyKXELBZc60fU4jGfZEIXIAG/3SEjcVMro1eTYTV9rY3J&#10;mQIuf/kphhbhSBrj7gfRtNmJrKb3aQFIjRNLkQBYpriTs6VRVHRQfdafAbaOm8aakbPZEtryXV7N&#10;estuyEJ7lGkpFqnN0eLs/unUmWFJqc7i4Va3SjVRWQ5IX2XOSXmX0WGj6JFRSNFR9v2tt2QBOlYr&#10;R3H59Dve/rpf/KV4FSFivCz3en77a1/3Oh3JUvLtp9+hX09LpHs33vgzsYA59oCO9rfE0ua9vZtu&#10;etXp029/3et+MdoEMXHJ6Xe8VX2ehouoaEeZ+rnPfX58v+WWX4txXvE3822NlMJf9OPXx4YbADf2&#10;x4g9On7+5l8oRIETQL10zll4t6mW4dOOz7Of/UMRomP7GrR8w0tu+Lmf2+yj+JrX/JPbbrsNM7v6&#10;z10dD6783u/9/o6LG0iTXezteQV045kCdMeA8Y1xH85HnLZJb75+3d189KO5kcrh51AChxL40yyB&#10;q6++utmvedZ+edi/OSgP9zOOyNPWD3WxvB2/OenqM5Ux1njVfvf/SY/THTz+Gm9mSd28qiyODI4N&#10;zvKgvDOEfTx31jrT1wsjpef9lVmOkCTWYyzNPE4e3bvoaMxPYvIWPyv+dvLcBYgNF5L4EFdztEY5&#10;iLSaN3VoHFTW11E/KSGOrjqT45hksRGIM9qKRshziwpUvwXDtpNExPm9eGb0SU984tOuvPLxl18e&#10;ezt+8Ytf/OxnPxvvuLjqyqdf8YTHa3nFkVi/9unPfPq/vP8/xwy8gy5srrQuCaip4QFDG5tMI+Pj&#10;OQlzBS1QyqxX8yiXbEd/JQZXc0e2Rrf6FLsUfDlsFQ6iLZaZEwjUJS7Du3olH3d1JrdudA4S/8Vm&#10;cicvf+R3XfWkZ8ffL9z3+d//+L/41N13xjsJH3iQVYFO+rmiKwIkTazXwEBXRUZC8PGxwIFKcGOx&#10;YOmMJLL0nIHHGMcvOf/Ve3OlTw69JvQzV2F2bQvcAKuNYe+Zz/ze5Qzc3CJu95IcbSiq2RFILFNZ&#10;oC4V1ByDM7NMA4RpZ32C6ShAtxVu8nvnn53Yb2bFNZV2ARaNNDBmKileNp8GD0etwTl2fe8ON4ZQ&#10;XiP6WdXk9WodzzAFdj8S2VP0OFdrN3JZU0721EyCWX8KYGXmLP7VarWQPu0oV+wUoA0wTershZaS&#10;tP9pKUAAzj9IIFp1ATqGsZJqGePo44CvbQutBcxqzZ/KjvtiGuAmaIsQZDJWJepUgUjr3bY3EqhD&#10;oVyLVyNmkb1MiGLYimma6k1vK9mnR4EYU23mRVU5546RC2bFYLZpn74Abu8kb5BaG25+zDNsTyua&#10;CJJLAkzYa84JVr2o0cJqjXbRVkKETmbs5SkxQPpHFc0NEDA1LoCohFQW3Qu6EnhUV1J0NblFn9mh&#10;nk6onqr6vG8yuebSAv40WPnM7KjQMo2vpWpngi2UbPMg684gwBGHeKGjJRUDHswHI/ElHgOqOpuM&#10;QnVzO3Bpga0DAIxgVsN0lia7q3qE/GShDx78oA+P0pui1qlVAJ6tJtYvCjyU83AgZsc7q4pOyz+b&#10;l75NIB0Sr8C7jhQstlnQhEVjos0Wc8sPRUB1ibkgWDGl84pbI0o35pM6QRC+kBjgKVYJaWpSpfD0&#10;A7k2vN1gwizqU7lwOErB6Q18T6i0IkyAhy6Km5GyRdgp7pb8seYCgzET5OThWId88qLYjDnuA8R3&#10;v09Nqm5IxSLo3Is8bknmrZRzIYXYiIzltIlUrZFU+aRKqu0LWZ+cmMt6szbGVVkfKegS7XN+NpbN&#10;ZuwIcqr4bqlW7E+wdbWxbBsvhxUsW+gFy5S16h9iEd7Wp5HQX2JcwVXl790CdB7Uyk1ZAgoWPtB4&#10;klEeCk2DpQoKip/LMxlpXpC4IGSr9gj4S+wnBW5K/SsklBsAi7Thf+kFZyHHUs/Y9eUCeTrkCr/L&#10;jpoAcN2ZHhjrroYcJJGKDRY9Vl7TKJFECTifRMAdCQ09QsvW0ZyWZlPRh32JHGwlXD+3UVDQ3Y28&#10;64zkt4ZvlfXBoI7hLWSMddmRc1BEOj8FOuuAujyBQEIwxrknpB+sdrdv4cbYgtIYU6ObHKrVjFvs&#10;LMg3nRWAkuVqb9hg/jzio1NcZADDBUGqjD7nnOAfbeqqFsuyKgyxysfG4RDRshFcFLro6MZ3YZb7&#10;AbVLkoDO3uvlB4BWe938lVf/qQB916tuuknrka9p27722he+4uV/40d/7FquitpxbJjxl//Kc+M7&#10;Ie9F1137mtf8o2uve1FQFcXrn/3ZfxCnXqFly8gky82xwvma5xdH56+7lkt+XJe87e//7M+9LXbY&#10;OLIX7zOkFK4dn2P/jcfG+zZj/43feuvbsyMtJC/8LGQRLGC8rUb2WAsjsNrwOSeO/72/+3feeccd&#10;sb2EpI8CKxhzvY48+jGPfsFffcE/++VfDa+6I67WS+UYR1760pe8+c23AYVUz1OeslkBPRT58L+u&#10;Gd3Dv7auOCxAf+OyO7zyUALfLhLoAnT7/51IvMOovPc81r/MmEdW5M9q3pPfDl44V7dY2QkXb1MC&#10;u+VKuOzZNcYkqC6qOdMmtK2D9usms6eBBOqMnCNFHPR5jr0y1JFjDHpnigMng5etoHaSVjJOeNol&#10;rjkdotiop4WJQKYGVmhbV1TK66xhpbKL2JHNWDJOAkhZm8Klgh21D0VuYNNUFKkLEhUzDzYx43Qj&#10;0X0tnU/vIKibFdlksVWA9vdoRRKTP12BI7Fy6kkC6qygxezU19mDo74zMk+l3NY5/gKys8PtLGRm&#10;GDXJd3a7KGPuIF33wJpkwKHTn54YoWinv7oomfIEoZJ09ZTt6tNg7pyXM0PqKxmdOaVNqSG9VdNE&#10;JMPV+dWzVkAf4Eg8qRKr+z6V4deUrjr2CM79xWTNvOx5ZnecKqlaolmAXs5q1/ZUh8p+a/aSTZsa&#10;fXcuviPA/pUrG5YmtecrpZSs7JfAmLpzYdeOJ4bRM5MBoVpPPgoFtf2lF2iMToCQu41fYnKFjnri&#10;vQDXVIk/cMO2BzmMeGCa1jVl5J49UNkZu9O4Jmv/JSirhrhUBadZM/LCMwCdRaZRumqj6DmYyxlY&#10;tZagRaeWhqgsQCRsxQnQG/TX6qExt1wTueCDPZ7jqhgkCI9fYY0FuPDioo2UotVzfLKqWOpusfMF&#10;/rIWlELNuXc/vNwWuYiPSzo8yD2gAgWVtjF9wVTBZCMW12fLXQDfMTOutnzsQljsVhujW7N2FDmA&#10;V+e5mLigFb0ggaS8Pu3RhA9/hIakqQ7g+GxirT7kzPGGE53juputOFjFWVGgdamqWecgGBGNF2Fy&#10;FZJo/kehbccFbdwvgXIRN2WKYWiVX93s7OH4AqfYT2HgWFAYC1dROeoFkPlFV8SFKkALeVnNAd6e&#10;06K4NE9vJ9UwM0DU2AWRqBQUTggW6LF8OpivSpChrKetXZUZ9ye6QmdbE3dsR9PALBOwlBoSQ2Xy&#10;YxKoVS/4VsQ2ei29suDe0jovqUcrnMCI1vQD0bjqR5KQnkzSZ+jPdXmpTFTLxizd/M2K0Ija7iN2&#10;Qo6KfJZrsw6bC4PlDUAtAJ6frugD19wHg94XHFA6jim3aJYAfbMQU0LZWc87cTL+xh3qqPnoLgSS&#10;E3I0dr5HN27m5yLlB4LK6PhEaNz3FGL048eiIJ2XM6SWteaGubmyWYpXn3oHb7yoohKn3Josus9X&#10;nua7EB/QWLHCOp1YIpJ7dd6JIi/XVjaukAP7dKEpQ0ODkFXeLC/upeUGtyQC4FsxbU2tR9wWCMRA&#10;UAJw1a0BjyPFJtexmF2W5dGxSftJmaU2VcoF796PWJqycy2X1bZsizaoFGgUucpwEbPkKoDWaA4Q&#10;DWxjvnaZL1dRhiOHK2jIVXH711Jw35X8GFxCmB2ng3JKA8JxgAINCY4cjXS4rNEYxUEOz2ZZaTz7&#10;ZfeRnQkejumUUfM2hsbTMyj1PgwCk6QSYJspMZaUD7jYWhMG0qMV3fZSWYTR5EF2gltZZsdEEFJQ&#10;TFJrLyPfOIEAnB4RB4QQUCocWDXOhsSe1+Dbh8icPExCgGjlm4uSBxsrQU9/RE/6FSUzjXShEHMd&#10;N3ErRaSePj92ROI6L227QNEp4XpuA3kup6SQIIL9ifbdeEpG/ZAyLSdmOmtEYBbrjilA/+Fdd73p&#10;ljdExdni29s7ffvtwVG8BvPnb74ZS3/jLb8ebxfsBu94x+nY/fnVr77ppht/Jg7e/AuvjdXKb3rj&#10;G+KSm29+Lc3e+MY3XDsuOX369tiI46Ybb7zpprrk53OBc/TPztGxGzUF6CuvzHp0/Jrv4awXXaaW&#10;AexKpZAhkivVV/VZCq9E4vz57/ru7/pLz/6h97z3veGJdXRchqT29uLtqFGD/4+/9/vakwTnjU3q&#10;Lq/Ulb9WMH3pDS958223Va5yWIBeWjj8diiBQwn8vyKBKkA7JE+yKhT1MYemhyDd6a3niW44Ilqv&#10;U618uoPPJuwNj60wR260+bMhwsFyc6zC/ixedIbkYFcxb8sRkaGjwGDmoQTgBLW6Iv/xvIGDg8qZ&#10;8nSnfZDMp2L8yl+sEHqtaVH1W8KugLUCkmTn8FTyXlO+mVdVvFzkjTxDLHRCuguCHS6cqapV5dI9&#10;l1i5S/ViBZvSlRmbzU7LKoHcCewMo04aR478hWtnUdtk0Kl5TZcRU2dRNWHuCoK6b+KszsIU0B7p&#10;BrJKwvSuOiep5PjFN2N5ofWaCLSUvbVxr7qifeWUfaUnz37YU0wwnctvygSX+odIMxlkw4T8x218&#10;P78YlzBtQG7OdZpXJcHwR9aF3FDLLPpArQHdBoye6/q61kKZkIs9oI11w1oT25V+1USHRharMkFX&#10;O5PFnptZegstBkc7ujW0zrQGW13agmN5kRYCuCuLn+BPCmu2VSljEzSI7rH2mxjsLAhJGRRc4h/S&#10;Ro/5jLc+LIfJV7t7x8DslR6k6pxYhtqiQABONKjVpzZLFyTWqu0W9jQeV7UnysWkysBptpDTKiJd&#10;HvYFMXyo9CWbvdS6tGxSZHck3IxPQVMZ/1rMSK2316TknC2qwJq3UmNgfitWAW3pll/KNRnwajKm&#10;CoJ6b7arSyeoNLvLLoKCFEYqgqJEzhCrJOdqbLTLCrVgxiokKTnLOp7GjDliCkc1dzY20USXzTYl&#10;dKRQz+GO8FDCGipeehxRjugFpOQ91gfBVAHZknN7TImV8txFUOkztxoYH5VXajFsdSzIgdzuX+NS&#10;vlChokwwBw+tlgm4KGPAusPlf+xXRFn7+wSJZ9E5W2vnrQ1DPVFnm5Q8Uteie5xByiHIiBsAXcqp&#10;18FNYDdVAGu4TJlP4lBxQoz6YfncVzpsVS+gG+/RqmIBbzX0/RYx4s2p5+S2JOn7ifkIfMUHpJyW&#10;LoQztm/DrJAnR1nxU5eAQy9YNsRaZ6pHaJsFV6ATN3V3R5fnQKrtutzgOyzSCZhPfnGPWo2HbKqk&#10;hefuqCrRFTaMVv2H/gW3ebjhnEdrh1zjjRs5sBagivJrlcC0Xn7jFCyuPo4khfnyXdqnwpQTCZJU&#10;vSKPRZB+9WlsQ5GlK/YytuPRhe1OjRCFYUupy8E4aspaqUeCAm9xTMXGUSPV+2ZkATreRRiLoI8e&#10;P3H+iDZ01l/1rPgmYKiaHC8kzBp0vKDQvYuoXNl84kTu5qwR429uywE/ejUZrxyM/qJN7MKhTXJE&#10;oHxI9qwCdOotNyhI1OXrChW2cAuSUdzGyL1pkVRiIyrnFBkbb8QOlyazv3Tykpfw7P8qnOHmqXUz&#10;1uZhwzZYHC+DEOPoKplQdTDOnQkWYpF43/IsiVsT+Uq6ZDOIZf2urax8D9BWPdiftPFgl1XV5SMo&#10;yhnxRNzKrFwol9li8nmk0sbUgu7iEAzKFtRbJavtcCpR2n0LAkmSSF2vB4zLg6PQa5yo0EaB1Rkj&#10;FdeMO+tdoEGD4pGcCe0qB8sjXSN2DT9ee65gJqMiFcGJ+E4SIEFHGGz8xHg7E0eGGeKrAljWzapb&#10;UVl14ekoOigUhXkSr4UwEXUXTIsMOyx0gcwhD1fTETxvbyRASc9o4oSNC4sY+int6pTQyLYk/e7o&#10;7DipUTwQMZA6E7aVncJCxe5GH45xgbEr3dgtTNFEP51kytlYU3GeF4pgOPAiTVVpeZsXiTVPE9Q5&#10;QrMEeriOi3ZpRaRB70x+78orr/zVX/nl66//ybvvuadMKv8Xv7BMbEnK0U6sp/71X/uV66//a/fc&#10;ey+BUngRRAtdU5Xw5cRAYmhUoxFFLmEWn0us2vexfe+yvzVMObnnPe+aKx5/eez7HOugN5SIvMc8&#10;+tE/+IM/ePc9995xxzs70cJksLL4Y9wigXwJ4Q233vabrk2Hg/6/uAJ6imw/z1/nkcMV0F+noA6b&#10;HUrg21gCV1/99J7GjLC0y/E2J59nD3C7DksrFBJ75fBXkCXOEX3o8EJdcdazSZJNDvSnvnYYqETL&#10;LWbA9VA76csY32GVsFfBr4cqXhYJ5nNyAa+L1EUpscoMdWq1T2Lirzldl+9+W1yUtKcSZw/j+wq6&#10;0NmdfI0RS7rM1gjh9dnobqQ3q9kibKM4i3kfiyNdb+VvgGA9DvxwunBW5Gnc/DFUOWghQ1FKsphx&#10;hjaZWsxvSEVHB2IbpZKn1KaKEOihPF/cSYOcHJEBMuUurJkecAmzziYrzaUvl0sqj7PYzKczRtE9&#10;uijIthgqBTULlY15SIgiw+uelBBLmE2Z01jYbllj6gf4GyOwiPjeZ7EHdOV3pcriyAK2oEra5Luj&#10;3pHj1hyQtXIJiTbutsktbvFOi8rotveAhgCrfeO42usZMDl04Wi/p93nXnaFgoyYEbUeW7zBAivR&#10;dpxVzhu6VGEt6z1FyU6WAFBcLLig4AuXLoWUwURLr87S9FCwwqlZYNAGOKk4iNnCZCnOc49ivuYo&#10;nkwu4TFLbhnBraQMnlF2H57H3TBH7sU13TZJSox6oZknxsyb1GeytXgxSFvBTYXIszAXUmyAuuXD&#10;tDVo1cK6/D3m74W3ZUcpriVMDa1/uj6rnxUVU86N1SzRaE2lgMuMbjgSBVNzsSvFqnSUIPcFWq4r&#10;QnDv1kUO0oZaEzepBTOyAD0Lqgs92wSHXU3zbFx9l04bM644SFEwV7qu7Sm4wVb68vSyKWVOKML0&#10;T31sOS0ml1FHwStnrWUXecPG+m8HMrwZe45jbpiGFJG/LVdsvEiNUhVrBKtEvynuN5tZutIfFOvC&#10;NGXNWlOvooONQGLgh42yePfazCUKx75d41rOtxOAQpO1axjApN0+Jkjn1EGsKxFq+ysoxf91KyIP&#10;4QdgEGC4kFRVj4YcoMI8ufmqMpaZLwXZ1ahNLZMUV2hFjl6z81rnDqBcnKjyRBQP2c8EycoG0JsV&#10;ybCt3+RXlQ7P/LP2hhCSMTc2JKLeGmTE1hOEyFzwyJpHbp4lX+a5ImZnVhVG6NxpQGjBCyIN7yCl&#10;cuiOxcky1c0oIEel6OjxXAGdBeiUYdzhYFMUYVKMBje5Z28sgn7gbLxmLkrFXlCXonC9XBugAU29&#10;Vc/ZeIga3mKEE7FaumuyCsDaFjc2HtHq5oxf+Qpl3YuTxu3rZJRtSXEJ9+uiAF3Q8l3JSnbsdGzd&#10;HW98u8XIMRp1FnuVwB30y+RdyCM5jGahGIeENFiXmmIFtF9tiSswvP3oWJCqexi5vwrhR5irnWfA&#10;zSZDqEDQCSqRLC4pZFdMgSpVlLz4NMWdVSdnMSprU3qWxKtAad8INe0oGtCAq0AoDSZrcLdeGCBz&#10;JuB4A9+8c1A+NpFZ3s08Ki+wT2xBkSzYyTTe5QFUsCdo8iHJ4X6bC4hFtI2giFTJOz/4okU5DchM&#10;yjkDgJKqLxnh0mPYuMookH1FRodIOu+hIYBPH6x8LL0Wl+tsfkmA2X+a8GpgsY0OTXB3YjbJ8M07&#10;CMm3/HF2sGkvvYU99Wjk1lJy8CK+QBZKl/5h0GdIRAPwsV+i9u5j0E1wUfeNNbNfLtRMOCckWJuQ&#10;6kzDlbJWPwi55Y/jKiH69ttoY8/f1zMQbBRmOtUyC3BfLRtZGxoQTt8VwGomC7qsg8caEYR0BtUM&#10;9jDxRr0XvvBHP/iBD9x9991f/vKX77vvvlOPOHXpJZdefvnl3/d93/ev73jXJz7xicH+YmSWpMVb&#10;/njZS2+49dbf7GT76ytAb9OlqcONPrfu7ELNHvr4YQH6G5Pb4VWHEvh2ksDTn34VEXxfJGguKxfe&#10;x3a59N0TM3evNit+d2DcniKUja52e8d1q0X/N2j0CfvGCpjVeHZGjKkg6bDnKOIgddAQGy7JqjoP&#10;72JIBy+f9jzqwiLsUN0zrhHuIOoAuDmjXcHbBHPAFyiyFaEcq2C56XYnXejhxvFZeBjkDJoXlTt6&#10;azAMSpKuluABjO/jWDHdmVslEOqk0qkdSZUMljycWGtgJUgWoXpdyFojD1zs434ZzMx4NqqqlK3y&#10;ASbnLBxWUrLFz1QIJNFu4NikeTY1aHIq08JwCc5dToBV2mfiyNEq/dsmjR5NUqgUqVuQJTcvgK7T&#10;UDKtQZUx2aLovE+9N3LgdckmzsQKaOYuW6fRlwzUSViCCUUbIOPZDVWM6Norh1x9aItgXLJeG4oV&#10;tJLjJJ8CtBFeHmcHrcsFGOS2wo1XHMI+IM8dPRotwtl+scfBfBZay2a5aNSdkxldp0ldzvRy+lHT&#10;ahegPb8V5/U96w+5ek+XdKENo1HxaMOxtSkVRWMv56dRK6U2O17YpA8alGmXGnywNOLxsLWNt4Km&#10;Mupe89IVB4wOrca1VBtDERzDqWSftoSuAJT5gQVxmH2UCicNxrlvEqQRxFg9l+uFQn2TgA5HALIw&#10;h/wZLP/V6qScLuZWrVoVVS7EX4yQgWXm8+53dywksQJtDSVlzD+w7obSkFTlWdx4mFQsL4ungQBJ&#10;nZG3RHYt2AWRcm45htTkqk3PEFFNc2tSyjzxXCsqjO0ysGKKxDMdoBa5+hQFchBebZrLkI/HnQPX&#10;FJhsF+ry2qiX8PQ3V+kH57twCVtLqEkFD1aLQYBRHgrByA7GWQxCTHi/fumdYpOuGFqhZR1haMpq&#10;Vl80pxwGm+65A+QwZvpxYInFj1p5l2VExyPE3bafY1GnQGVejWvWfQoY+CoUFn+9GlEFvt7D3eqm&#10;cdPhsC+QO2hHA+lFKzGraOKysuymVrWXZ5D1Oi6cz8XmOAq8WbwjL5avqsBdECv/bsMfGZhtTcXV&#10;oLKcrba8UOlN8JSTyUWpsZr4fNzsi/WaWtQZywb95gYiQ9DEsxkOXRV78A/6FNxLnUi3zLCRt4Kk&#10;EBD05Ernc5Sbj57YOxoF6Pge6zF5G2H6k/nxvTPXoPV+S4SWP1NLuTlyiitKsSkwrQoFVEG96jF6&#10;1aHL41oHGs3UPgvWjiyuLdoh9/J/B30EITxn9OlN81XejRO4mHLye0EHzgFitFaXlYkZ9wONRPzx&#10;Sa5kj2l/vnbtsZOoW+ZZyznzHQM28VoYSzRQaTFH1iMRrHuVxop4KrkdA+ecZdBl16Gu+raTuk2x&#10;R7/BZsT3YAXOU+YeiKC0KubwVZgUGoFRRVjnYS0RqRlnlSx2Oc+48x0crBHvwb49sFJFdgZY0WMO&#10;ZxDbEKHFth3Ucz8vtYVTy53rH4gGLj6rCg0SaeMbWNsbTu0McRFlMHYjlRNm7yk9SbAL3gKUqKqK&#10;JxhLqY7PFkXE7r5dyuUgyt1xaQcCQ0BYkMPM4ZabQ/Vjm/663KknMGZEpGHfUM5huVdHdjeb8Iee&#10;ItIKVreLdytS4MQQyEJ2WAtSw2PGkxF2/vLpwBgN1VVo2wpBwo2H2afFW3whvEKm0wTBHpEasYix&#10;YnfKR6eWXFETXBQZq8WgzVc1DFvOGs3SpZPEIPdI9IAENOhX52xD9WZrqnulu+V/WiZwFY+b/MD3&#10;/8UnPemJj7vsslOnTsWzF/fcc++nPvWp97//A2fOnJlQr3TMfixpdkYkbZw7n3tA33obLiI7f6gV&#10;0NJLoWrRPb495MkDr/haBw8L0F9LQofnDyXw7S+Bq666qn3xNkI0751HLWmMjOJCIpqhoiIAsWr6&#10;tW1s2J8yVltdVFfu/q9TmxY+QgDpK5X1q8dOvPZRv8n462y73520fXFTeUGJsLI0pyKL6Z2uZgAS&#10;i9sRdsUD8c5BhlQ9s6uzsEmQX6Glk7MN093LijGVldKuZ7sHaJqaxJbmEq+bD/kv7VcqQv+brMIJ&#10;bglwJVweS7mw0qlOFsmhp671+5Ctrq0cbp4Y8NjHxcDOOtf5CEG7KxDiWvkhi1+8iI2cLz89Z2sL&#10;gD6nLJWRwP5K17bSJQHikpVq1W6GubRIqVBnfdaBRmJi5suLpPUyQwTYu4PU1IUeDBKWtyitJNtx&#10;rmacLGZXztea3jKyUp6NQexiKQvQblCAWPRYxQsGykddFRI8JK6NzFCTJmlrEr4MY5Nntbdo4Osl&#10;hOUhysSsB3ouFAw/hxEyR5u4P8CcpjlM1W2Ok9+DdkphXYCGNRinTZdiqSYPlOZZ1TSzyKCNM3Ol&#10;Kum1qg6UDo2XVmjaUU1ZmTcCA087d1ZAG3jO2ps8YG8uEnXaRcR/xpQFUsbSsBixS9i2aY3u8pOe&#10;eHWdYD1yi0hyoq4Veb0Pidf7qGzkNL19TJXwJHnjfxagKQXUlE4CQHREG9cKY2sFl1G03M9zs5oU&#10;pdA6QtEbxfE1a4ojbWLcaQBFnoyWx5F1L4fQFZaOFarL4FU2Y9oM5TAaVAZYeYDqub002JMnqKvk&#10;+Cos6bsMT3PRfGreYO6oCHrx/UZUFaAZDgzzRdA9F6v1u7ayjTjmnIKpSFphtB1KfOlaZ6sU1JnB&#10;qM/pAy99ovb9wCK2Beja8jv1IETIIFZgYirYBe5oE0R6UN8lMPbKrNY0Etm6MFO2IXasCEuvA4fR&#10;uG4GMLoNrZyZBkqbatlaDdpIND2GbznF4n2VhwpaVdSjvuDF5g2A6DZLjUJ+7Y1g5Kb/1T+Zob1T&#10;g4pNeBu9zRQcGwb13eFVQs31qqNMyWCFYQep8ma5GXIHTi27pH6UIMWFEg5mGShNZvk6Uzjie7bG&#10;24fFxv9oRWSfC0cT1edwCcePxjv9cmWw1mt6Vyu/5jiNMwvQK55sQpxNBgfLQOkN5BDTYZpXIjJ8&#10;2/1koST/Ho0d6FkEHcufz+3F36w+598sTK+UtIwz6n/xNsKzYWkdBuNuI7WWqDfJscZC6fBCWaFW&#10;/THNO6uS8VfbdGA6wkIUqc4kncSI8k6VMsBOUtFm3uHTgDl/PhZBx8HoK4svtedJ6S4X1zf8ohmL&#10;pi2Fhv6wDmREQMQtEC0H9vI92PErJl9tGlcpf713Ma9llyecoHIhsZO2712XMN52I21lUChJVQjR&#10;OYPHLpuqem7+rhc55lNO2k9LFfZKOqXwSi/t4TvEix7DokPrPq0LTxlxRg1aqYqjahsU/t5Zk1h1&#10;FKrA7WzQe1LjdhwTtA8AGYJDZMlQhlFBM87nTYux+Rswy2AqoDjC6qaRg7orjMlnullBsNxA407w&#10;G92iYjsHh4y8uUicX6DCoirSCREuNLMHdFtcAbx1kS4WhVYuDglpquOmnXdNwRYgu8NikbHW+U7e&#10;yt7dvc0uiZ3PyTkvKLFYOvIPHRrSCpaWV/CyV0h413YfmA8u2rIR+AU0O6i2LJotx+R8z9fiSJWW&#10;OBDC74jdlTSYELsLu1wfpLdNElUjevQmwARXrxMkkFrPHZFxaYZASNckAphIAk7keMoNHtspTWcy&#10;R5ysMSNp91KMI0C7nZl/duf5Ytsh/QZqJw+d/MepG27467ECulV17FGPetRS6c43p4EXPN+G8RAt&#10;Hu6pn/qpn3q4lxy2P5TAoQS+zSTw+te/Xhw5yd3HXQUMebs+63nevtYKvNlOPxVPKidwoJhVhu5l&#10;dZw9bqeXPYbyom3LC+qCHArGVs67gteK327Vk7rJ5QW6V9sxAqOIUwvSI3t8H4UQ6Fm5+hIpUaDy&#10;p5yuZGTrrGN96TSpGZyEkovUnAUSqiGKGa1RVZGv79D4kHI2JnbnS1wz84aM34y2yRGq/84eiqIx&#10;qokYlNQR3rZDzOdHNxq6Xhc6SeEtXt24c/IxpnNEZwEbGO6G6CGgmXN0Jtov1Jk6ZJaSo2yTK+ci&#10;rRedLdlV4wIXOChWjApKM3q4tTOrhWwrJqfMjK90XDK0iXraI9OrdNK1tIXqfq9OPRvoq6Vfp9fG&#10;9si/D8AEs2iBjR/rw6/99wlPeEL7g+VKPDuTFPQpDGSnqifigNaHd6trVZGrz0alXArGC6PJfdlP&#10;EYJI8ujnPve5aRor+63aIsZkzNdpDk3v0HnhtNwSo7Q/nS1XondUZr+KtNlUVNNTP+Dt/eCU6PrR&#10;YzOnI2yLyM4dzD9z9oUuol0+8Ju3MQQUI2aHzmJwTXeBbEt9trcB1rRW87DlO+x5C7YtGZiVwqSX&#10;msy75+VaWjaSCuayopYT+qUV8eicvhS/FSqi9mK+jUupa4fd+OVUBTUX2XgTFqT0PQCQKXH7pfW2&#10;nLIdsDMNuK05J0gq6QZZPMRfaMaQmj/eL28HafEVYIB3yctQQp5W/Sof2DrBYU2Lpro5Y5VXWLGb&#10;hAmMbca6TfDpy6HfarN/TPjpEBDIqp7vKDSylpUNTy3nqlqjuYI7CSk6wqvSnqpYOx/8Mh+Kkr6Q&#10;nce7H+81WX605GmVlgO2/bavL9NoJM+bN7LnJTo7xN4hOn2Ub/BUPIXq5TjZabzw35PsFe01R7Ug&#10;5OPdhmoIyhqV2QQb2OMgGJBYkVijouN7qquswEOpz9gqNDFA0SyOsDF99ZldCtj2M1pTrsn56s0a&#10;t3bYhUahy75/GEyr3uBES+VO5ezzF4rp2nA9KsWcN0elZ+8zK28rwZYLQopZfyyzxSoc0fJ7CjgU&#10;Fj41Xuh38vjRE7EIOuvy7kYewe84VeFDf8/Fi15jK4yEpFYox6LIPBJ9RfWDnziAGEDb4tImapT5&#10;JX/qkYM8qA7jVlX0oGuP5uYbLHwWnfLApUbMEEPOrMB7WxOycnffjCy5ZlyMdUgTgDL2SJvx3MCR&#10;+AsgMSHt1OEdFYyLrscS3sAS2LM7E2LkOVOTeTcI7PnVAsQ+ybGukjYNH49sONlkjZ41rTDhZALi&#10;3ShJ0XvrDLORUTI3PnJca8MERfSskp+lZwOoRyiEmfa5NkZMDz7gx8jy0m/bccmRVb/5b+PMsRCd&#10;QbgEnjZVjhvwYBot14dOp3M2VXRXgIax0p/9hgXSc5OO0VhbPT5VV2XiBZ/kGyRcPmuKemsCVfD5&#10;1ORH36sdnhIEqC85ihJ8+cfiVEivCWVLqVXXygHLdhruOrsFJFxI/C2yu2i7JEoz6BrCHACsoGHA&#10;5+09KbIgIfg7fKNOic0gqexd263YEDkFhNNxpguQ3HCq+uhVqEoaCqhOnImGLTOJsSAJZMQI4q8R&#10;U/n5PITnMEVAkUSq3BoRDtWX/UxLY0csIyMcTeCzJTC++yi64qPGUzLWaSkEjhYxncXRRSUnFnih&#10;pU0GUayzJT0gsaGBQZraiZn6vsyqKF/NjX2CbD1e1s0qptlzCramQLkPEW/vWc961p13fhgiUwsX&#10;XAFdpKOmZUFLDctr7Nfewa0qA3mI9ocroB9KmIfnDiXwp0MCWgG9nPKW6ZU+2UH3PKn87XK19l9q&#10;0f5n47pmwbLmAtlvRQWNMSaTk5aKRNl1hbIdv+hKncbuql0HgtGZciQHiDl3rSYrnDSXDoPjqmt+&#10;45pvCUDe+/L3OFDsDD9IHOHwgPgwg8M2K9iXJEyNdU99sL9sBXZA8BlZzkgYKvHfL0d3iIKt+sWU&#10;jhVoDYKRkBlS4ICUGL2R0P3wm37kW6K4d7/sXcGCk8gqxkHJ8299wbeEpPe8/N0haVJgCChp7T3v&#10;zc//5pH0sXd+7PKnXX5g/x/8x++3tkTRj3yLrOxCvN/xkjvGKSe77UNWJppeatWtjFUDc2B6ps8t&#10;/5qNtEacH2OdSjVB+8J2DaxZR35q2eaqNJFbStXrLkR01WVrLQPkEeacUecz5N5d2k8WNxdiO/18&#10;THA6n95ZT9TEJ6HtjnV0173WHCtO8Siz2VRizRxCsyvPpzSdsDNAAkycXFCQdJZoFIvqghWZxmyz&#10;uekpVJIMUTgaVhXVuHDc9VLvyhodihb/yNUxesC/qmmpMIkoC8SeX4svrcRiOcx4pEMDxEEmPFIa&#10;zbx5CBKQ8WYz1tjSQ0wOm39UjmqEGPG4mfs0jMxfFQSzu6pIstA+KSwnOj2zI7LtomsBdiU54KjX&#10;g9tpXiW1zVEqQXmIalMpXzuQmFJPzxDUdBr0jpABcwqqFqP18HwBSpLYWkDH0MFKSKDvHxR4s3wJ&#10;qlvh0Qklk/ioYGQGWelUOQuCzz91raHJ0f7wqzrfzD9N5yoBL0lq4XasCW0s1exUvoJihGSil2KJ&#10;X89aGwxjBXq0j8VWMMWScFXi8tOm0XIrOCmRG4EekfDuTa03zIVjuUz1RJakgzNvEVyv5+3ko7lC&#10;1+gGDEhfeva/swG7RN6cZsz17Rdgk6XMWhuLxl2YKdioQ41T9y24TTlyD985bi+XBWgGTInEKmCX&#10;AOUzHowV0OcfPHvy2JGTx49EDTpuoGRfXnB9PndEzqXiIIZHE9K/wYE9au3TImdDpY2trimbYs/o&#10;ESeVcAGBWfymqJ0V53wPYWz7Hz8DztoJWgVuBMhPW8/5WFubZewkniXA2QMlZoWzBEEsUo3AAKoz&#10;dhw/GQ3i27LpbJZtsp8IEBOuqYrsFwuODuM/OLKj49kRcRovyI2R5eJyFXBpv27ByhOVfuUA7SsI&#10;jt6nldoZJmzvJwC0tcZBwImL4x4uVe/Ep1Cvd0bqlolkzT0Sx5UuqkryHerKC9q32O5RGjCGsjoC&#10;BgAnLEOxXY1M2KgW8SIWn19Y4P26LseraD5sZDUjqsEHzxAgC+0lvSI1uUb+KNp5vEzRmelTISir&#10;mZiPiMp4TBUT6mTEbuAd4atToN0ItHCW7CwfHh9AJiQ+qR3UaYcDMY7v+mX50ynbQpojmvtUkVRP&#10;ewBMKzpDZVvj3pF4BAfo6pPDMTwMBIiQpPIFg3yqYI5FokVR+wKxVaZdsQnJ2MNVNqUGM35J2ton&#10;SuISWcobBLdEfTbo2x75IIV7tbJL4UsIlvYITs4BUEeehraWBKiIjhmnTpTmcDXGD3LMUwhnexz6&#10;7fOjpTKQdTnMjnTCYm9SkuGqFw+YTVKXfto5NMGNookf43CjgoUHkDBEYbkZLoboplEqQErgMucQ&#10;O5Zb4s/Moe8qcL+qHJk0sRKP+DX3gL7tNy3asHQD9WH/N3V/0MXDXBWmCFfY/QUGe4hTD5u8wwsO&#10;JXAogf+PJUA0PShXSQ9PtHCeQLbAL2RWpDL5ZaZCnOqwovlxJes9cSONIEoivjF5OUCew5kpfVpN&#10;yp2ZCzWERp9pDjimYEx1wwkHPPZnjL5mivDqz9dyyt9MPFhb7eJNi+kbQkxOK1tCFMVD6c2ZKBmA&#10;8wiXp2ovA+oRVdci09AfvizNja/oZ/7tlkT1yuD6akJwJWNQAyxhE+Km8OH6QD0Y0ELoQBkpst9F&#10;881U0AX6XpwX+2Q2i7E/caIuuuhkfHKb2prTZk7jvO1PnJp2Aoz8rbSxh+C9bUeZsQjduA57Q/Lm&#10;/HgVy7K1jcbnxTOhbBsh4xw4MWZkL05fJxFxqB8vVQFIz0drthu0aK20lx8GRT0iiW8gITaeu/ji&#10;iwMYx2PpIutvWhPtPpJHD9+awjr3mXb5iYoxix0e9q/Ev7iyh8GNaabv1NyipMRimMrSPTeD6VpO&#10;WZWOoj67oYLGNIbeSj7lMUoZM3uOAfLaSUZP+9RHrg+MJ7fj8e940p7ySUwkjh2NA3k0Sl+1Mh1q&#10;a2GS7H6NyL7AhRlzVrN8ewmX9JhX8ZE843l3vexL1U5xNt4GxoJM98Bj0Y7pBMjBdEKE6WvefrC4&#10;XJMT8Xmx3D7zcJdQ2o/ll3xoP08ELfl6t9jF8OzZLtsxX1ofXkkGsQJbEUPPzC9VP9UL3OJslR2I&#10;PoQg5uFOICTWOjKklHCqSGYH06wXpGo2J+kqxgktI9cYdQCxqSXe1Oa6ltD3d6aCNYS7VYdV2HGY&#10;gnUUihj1IxWKnvMCmjiorRxo8jHdJiavmghiTKFpBX1U9nK76xR7m21ObhcXBa0FgyBmROTl3NBc&#10;GoJ20GZLjXIaWZfxJvXmhDsuvMjOdyZa6bJHISL/s/fhurJXVWxdV6miONXSzl8wg3VJ5YVFZN1y&#10;cynTyBt6hh6EVlqwq0xdl4qaJIFX2EGsafF5yM5W+Ehlpo3GbsZpEfGRWHKD7fgbBd242Xf2gQfj&#10;sEwm3ouYX86ciZ9xTW6CHH91MK7PS2PzpDyiNmfPnL0/vtxfveZr/9IlRLs8FNfztAuwK1dcwOq0&#10;cGMGOEfiQlxTSmD1tPDoTFogA9tGqktKqKA+bOzr3oRo9rPAvacrNO5xIPq0OUgfHsP9LFv1bRLt&#10;idF3SvxKwHo2qI00i/8AryNj3R5L/5Bv5Y1KYt07EQrbNbHXtSrUIh9/XQ2gMW86ah8JBGSLF49E&#10;FVOLxOyWy+9JroSB/NL7Sotaxxb1XK6nhBCXEAOy4j9waYG3buz5wTfONQlLVeuPa5QV12yHyz/j&#10;lG0fdsV2UYoO9pUAxJMKfNZ0awXDcoFNXs1YWjIZhrzrif1gDiPdsWlY9G0jTdeVfsAgXPEOD900&#10;kEwlCUh1+BnjsFvjXzp4NZQpa864oEihu9T1wkautR93SJqotqeVPIG6cgN96BnEx98YLjxKeBWS&#10;DG10nqNHy/ADw5lg5PQQO90fO3ky85IQleCR3ke3fAqItrJ6WItwWrdqCMkYAkIQJYmU+KIN1qd1&#10;OyvDbNNFqx+gJf/XLnulc9aLbRup284nhMc6eDURaqfwEVFnEi3GFcxqWzmSioUuJ4xOpIdbSErW&#10;hLTShvb8DedGLqm4cF4mjyHDkk6sEkgZgDYuUrCY3sCNs0fkkKmL9t5fzlTJszM0o7n8lGgig4iL&#10;PJ3fO/9/AHbGGg9EsLSyAAAAAElFTkSuQmCCUEsBAi0AFAAGAAgAAAAhALGCZ7YKAQAAEwIAABMA&#10;AAAAAAAAAAAAAAAAAAAAAFtDb250ZW50X1R5cGVzXS54bWxQSwECLQAUAAYACAAAACEAOP0h/9YA&#10;AACUAQAACwAAAAAAAAAAAAAAAAA7AQAAX3JlbHMvLnJlbHNQSwECLQAUAAYACAAAACEAdREe2hcG&#10;AAAeFQAADgAAAAAAAAAAAAAAAAA6AgAAZHJzL2Uyb0RvYy54bWxQSwECLQAUAAYACAAAACEALmzw&#10;AMUAAAClAQAAGQAAAAAAAAAAAAAAAAB9CAAAZHJzL19yZWxzL2Uyb0RvYy54bWwucmVsc1BLAQIt&#10;ABQABgAIAAAAIQCkNZBo4QAAAAsBAAAPAAAAAAAAAAAAAAAAAHkJAABkcnMvZG93bnJldi54bWxQ&#10;SwECLQAKAAAAAAAAACEAaG7nv9JLAwDSSwMAFAAAAAAAAAAAAAAAAACHCgAAZHJzL21lZGlhL2lt&#10;YWdlMS5wbmdQSwECLQAKAAAAAAAAACEApq8AKmVlAwBlZQMAFAAAAAAAAAAAAAAAAACLVgMAZHJz&#10;L21lZGlhL2ltYWdlMi5wbmdQSwUGAAAAAAcABwC+AQAAIrwGAAAA&#10;">
                <v:group id="Group 4109" o:spid="_x0000_s1113" style="position:absolute;top:3048;width:42557;height:25679" coordorigin=",3048" coordsize="42557,25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hQxgAAAN0AAAAPAAAAZHJzL2Rvd25yZXYueG1sRI9Ba8JA&#10;FITvBf/D8gRvuom20kZXEdHiQQS1ULw9ss8kmH0bsmsS/71bEHocZuYbZr7sTCkaql1hWUE8ikAQ&#10;p1YXnCn4OW+HnyCcR9ZYWiYFD3KwXPTe5pho2/KRmpPPRICwS1BB7n2VSOnSnAy6ka2Ig3e1tUEf&#10;ZJ1JXWMb4KaU4yiaSoMFh4UcK1rnlN5Od6Pgu8V2NYk3zf52XT8u54/D7z4mpQb9bjUD4anz/+FX&#10;e6cVvMfRF/y9CU9ALp4AAAD//wMAUEsBAi0AFAAGAAgAAAAhANvh9svuAAAAhQEAABMAAAAAAAAA&#10;AAAAAAAAAAAAAFtDb250ZW50X1R5cGVzXS54bWxQSwECLQAUAAYACAAAACEAWvQsW78AAAAVAQAA&#10;CwAAAAAAAAAAAAAAAAAfAQAAX3JlbHMvLnJlbHNQSwECLQAUAAYACAAAACEAA/9IUMYAAADdAAAA&#10;DwAAAAAAAAAAAAAAAAAHAgAAZHJzL2Rvd25yZXYueG1sUEsFBgAAAAADAAMAtwAAAPoCAAAAAA==&#10;">
                  <v:shape id="Text Box 4110" o:spid="_x0000_s1114" type="#_x0000_t202" style="position:absolute;left:9144;top:24669;width:2428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VWYxAAAAN0AAAAPAAAAZHJzL2Rvd25yZXYueG1sRE/Pa8Iw&#10;FL4L+x/CG+wiM+0sMjqjiGwwdxGrl90ezbPp1ryUJNXuv18OgseP7/dyPdpOXMiH1rGCfJaBIK6d&#10;brlRcDp+PL+CCBFZY+eYFPxRgPXqYbLEUrsrH+hSxUakEA4lKjAx9qWUoTZkMcxcT5y4s/MWY4K+&#10;kdrjNYXbTr5k2UJabDk1GOxpa6j+rQarYF987810OL9/bYq5352G7eKnqZR6ehw3byAijfEuvrk/&#10;tYIiz9P+9CY9Abn6BwAA//8DAFBLAQItABQABgAIAAAAIQDb4fbL7gAAAIUBAAATAAAAAAAAAAAA&#10;AAAAAAAAAABbQ29udGVudF9UeXBlc10ueG1sUEsBAi0AFAAGAAgAAAAhAFr0LFu/AAAAFQEAAAsA&#10;AAAAAAAAAAAAAAAAHwEAAF9yZWxzLy5yZWxzUEsBAi0AFAAGAAgAAAAhAIP1VZjEAAAA3QAAAA8A&#10;AAAAAAAAAAAAAAAABwIAAGRycy9kb3ducmV2LnhtbFBLBQYAAAAAAwADALcAAAD4AgAAAAA=&#10;" stroked="f">
                    <v:textbox style="mso-fit-shape-to-text:t" inset="0,0,0,0">
                      <w:txbxContent>
                        <w:p w14:paraId="0A7F4E20" w14:textId="5EDC5EB4" w:rsidR="00833C2D" w:rsidRPr="00475ADD" w:rsidRDefault="00833C2D" w:rsidP="00833C2D">
                          <w:pPr>
                            <w:pStyle w:val="Caption"/>
                            <w:rPr>
                              <w:b/>
                              <w:i w:val="0"/>
                              <w:color w:val="FF0000"/>
                              <w:szCs w:val="24"/>
                            </w:rPr>
                          </w:pPr>
                          <w:r w:rsidRPr="00D02500">
                            <w:rPr>
                              <w:b/>
                              <w:i w:val="0"/>
                              <w:color w:val="auto"/>
                            </w:rPr>
                            <w:t xml:space="preserve">Figure </w:t>
                          </w:r>
                          <w:r w:rsidR="004F7076">
                            <w:rPr>
                              <w:b/>
                              <w:i w:val="0"/>
                              <w:color w:val="auto"/>
                            </w:rPr>
                            <w:t>19</w:t>
                          </w:r>
                          <w:r w:rsidRPr="00D02500">
                            <w:rPr>
                              <w:b/>
                              <w:i w:val="0"/>
                              <w:color w:val="auto"/>
                            </w:rPr>
                            <w:t xml:space="preserve">: </w:t>
                          </w:r>
                          <w:r>
                            <w:rPr>
                              <w:b/>
                              <w:i w:val="0"/>
                              <w:color w:val="auto"/>
                            </w:rPr>
                            <w:t>Illustration</w:t>
                          </w:r>
                          <w:r w:rsidRPr="00D02500">
                            <w:rPr>
                              <w:b/>
                              <w:i w:val="0"/>
                              <w:color w:val="auto"/>
                            </w:rPr>
                            <w:t xml:space="preserve"> of Penetration Phenomena</w:t>
                          </w:r>
                          <w:r w:rsidR="00475ADD">
                            <w:rPr>
                              <w:b/>
                              <w:i w:val="0"/>
                              <w:color w:val="auto"/>
                            </w:rPr>
                            <w:t xml:space="preserve"> </w:t>
                          </w:r>
                          <w:r w:rsidR="00475ADD">
                            <w:rPr>
                              <w:b/>
                              <w:i w:val="0"/>
                              <w:color w:val="FF0000"/>
                            </w:rPr>
                            <w:t>REPLACE FOR FIGURE 3?</w:t>
                          </w:r>
                        </w:p>
                      </w:txbxContent>
                    </v:textbox>
                  </v:shape>
                  <v:group id="Group 4111" o:spid="_x0000_s1115" style="position:absolute;top:3048;width:42557;height:21285" coordorigin=",3048" coordsize="42557,2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NKLxgAAAN0AAAAPAAAAZHJzL2Rvd25yZXYueG1sRI9Ba8JA&#10;FITvBf/D8oTe6ma1LRJdRaSWHkSoCuLtkX0mwezbkN0m8d+7gtDjMDPfMPNlbyvRUuNLxxrUKAFB&#10;nDlTcq7heNi8TUH4gGywckwabuRhuRi8zDE1ruNfavchFxHCPkUNRQh1KqXPCrLoR64mjt7FNRZD&#10;lE0uTYNdhNtKjpPkU1osOS4UWNO6oOy6/7MavjvsVhP11W6vl/XtfPjYnbaKtH4d9qsZiEB9+A8/&#10;2z9Gw7tSCh5v4hOQizsAAAD//wMAUEsBAi0AFAAGAAgAAAAhANvh9svuAAAAhQEAABMAAAAAAAAA&#10;AAAAAAAAAAAAAFtDb250ZW50X1R5cGVzXS54bWxQSwECLQAUAAYACAAAACEAWvQsW78AAAAVAQAA&#10;CwAAAAAAAAAAAAAAAAAfAQAAX3JlbHMvLnJlbHNQSwECLQAUAAYACAAAACEAeFDSi8YAAADdAAAA&#10;DwAAAAAAAAAAAAAAAAAHAgAAZHJzL2Rvd25yZXYueG1sUEsFBgAAAAADAAMAtwAAAPoCAAAAAA==&#10;">
                    <v:shape id="Picture 4112" o:spid="_x0000_s1116" type="#_x0000_t75" style="position:absolute;top:3048;width:20193;height:21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SbxQAAAN0AAAAPAAAAZHJzL2Rvd25yZXYueG1sRI9Ba8JA&#10;FITvhf6H5RW81U3EqkRXkUIh4EmrqLdn9pkNzb4N2W2M/74rCD0OM/MNs1j1thYdtb5yrCAdJiCI&#10;C6crLhXsv7/eZyB8QNZYOyYFd/KwWr6+LDDT7sZb6nahFBHCPkMFJoQmk9IXhiz6oWuIo3d1rcUQ&#10;ZVtK3eItwm0tR0kykRYrjgsGG/o0VPzsfq0CMpf8tP6YTE1+PN3Tw+bcaWyUGrz16zmIQH34Dz/b&#10;uVYwTtMRPN7EJyCXfwAAAP//AwBQSwECLQAUAAYACAAAACEA2+H2y+4AAACFAQAAEwAAAAAAAAAA&#10;AAAAAAAAAAAAW0NvbnRlbnRfVHlwZXNdLnhtbFBLAQItABQABgAIAAAAIQBa9CxbvwAAABUBAAAL&#10;AAAAAAAAAAAAAAAAAB8BAABfcmVscy8ucmVsc1BLAQItABQABgAIAAAAIQB2/HSbxQAAAN0AAAAP&#10;AAAAAAAAAAAAAAAAAAcCAABkcnMvZG93bnJldi54bWxQSwUGAAAAAAMAAwC3AAAA+QIAAAAA&#10;">
                      <v:imagedata r:id="rId68" o:title="" croptop="22966f" cropbottom="16991f" cropleft=".3125" cropright="10398f"/>
                    </v:shape>
                    <v:shape id="Picture 4113" o:spid="_x0000_s1117" type="#_x0000_t75" style="position:absolute;left:25622;top:3619;width:16935;height:19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08dxQAAAN0AAAAPAAAAZHJzL2Rvd25yZXYueG1sRI/RasJA&#10;FETfC/7DcoW+1U1USpq6ighaaR7E2A+4zV6TYPZuyK4a/Xq3UPBxmJkzzGzRm0ZcqHO1ZQXxKAJB&#10;XFhdc6ng57B+S0A4j6yxsUwKbuRgMR+8zDDV9sp7uuS+FAHCLkUFlfdtKqUrKjLoRrYlDt7RdgZ9&#10;kF0pdYfXADeNHEfRuzRYc1iosKVVRcUpPxsFX5TszCaxH/Qbb9v75DvL9nmm1OuwX36C8NT7Z/i/&#10;vdUKpnE8gb834QnI+QMAAP//AwBQSwECLQAUAAYACAAAACEA2+H2y+4AAACFAQAAEwAAAAAAAAAA&#10;AAAAAAAAAAAAW0NvbnRlbnRfVHlwZXNdLnhtbFBLAQItABQABgAIAAAAIQBa9CxbvwAAABUBAAAL&#10;AAAAAAAAAAAAAAAAAB8BAABfcmVscy8ucmVsc1BLAQItABQABgAIAAAAIQBBA08dxQAAAN0AAAAP&#10;AAAAAAAAAAAAAAAAAAcCAABkcnMvZG93bnJldi54bWxQSwUGAAAAAAMAAwC3AAAA+QIAAAAA&#10;">
                      <v:imagedata r:id="rId69" o:title="" croptop="32544f" cropbottom="22032f" cropleft="40539f" cropright="9033f"/>
                    </v:shape>
                    <v:rect id="Rectangle 4114" o:spid="_x0000_s1118" style="position:absolute;left:10763;top:11811;width:7334;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EUZxwAAAN0AAAAPAAAAZHJzL2Rvd25yZXYueG1sRI9BS8NA&#10;FITvgv9heUIvpd2kFJG02yKKkkMRrHro7TX7mo3Nvg3Z1zb+e1cQehxm5htmuR58q87UxyawgXya&#10;gSKugm24NvD58TJ5ABUF2WIbmAz8UIT16vZmiYUNF36n81ZqlSAcCzTgRLpC61g58hinoSNO3iH0&#10;HiXJvta2x0uC+1bPsuxee2w4LTjs6MlRddyevIFdOUj9nb/K5ojjr3Hp9tXb896Y0d3wuAAlNMg1&#10;/N8urYF5ns/h7016Anr1CwAA//8DAFBLAQItABQABgAIAAAAIQDb4fbL7gAAAIUBAAATAAAAAAAA&#10;AAAAAAAAAAAAAABbQ29udGVudF9UeXBlc10ueG1sUEsBAi0AFAAGAAgAAAAhAFr0LFu/AAAAFQEA&#10;AAsAAAAAAAAAAAAAAAAAHwEAAF9yZWxzLy5yZWxzUEsBAi0AFAAGAAgAAAAhAEJoRRnHAAAA3QAA&#10;AA8AAAAAAAAAAAAAAAAABwIAAGRycy9kb3ducmV2LnhtbFBLBQYAAAAAAwADALcAAAD7AgAAAAA=&#10;" filled="f" strokecolor="black [3213]" strokeweight="1pt"/>
                  </v:group>
                </v:group>
                <v:shape id="Straight Arrow Connector 4115" o:spid="_x0000_s1119" type="#_x0000_t32" style="position:absolute;left:17811;top:10191;width:8287;height:1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KSXxgAAAN0AAAAPAAAAZHJzL2Rvd25yZXYueG1sRI/BbsIw&#10;EETvlfoP1lbqDZzQUiBgEERF4tJDUz5gFS9JIF5HsWPSv68rVepxNDNvNJvdaFoRqHeNZQXpNAFB&#10;XFrdcKXg/HWcLEE4j6yxtUwKvsnBbvv4sMFM2zt/Uih8JSKEXYYKau+7TEpX1mTQTW1HHL2L7Q36&#10;KPtK6h7vEW5aOUuSN2mw4bhQY0d5TeWtGIyCw2n5cd2HfMAQhlV+XMnF+4tU6vlp3K9BeBr9f/iv&#10;fdIKXtN0Dr9v4hOQ2x8AAAD//wMAUEsBAi0AFAAGAAgAAAAhANvh9svuAAAAhQEAABMAAAAAAAAA&#10;AAAAAAAAAAAAAFtDb250ZW50X1R5cGVzXS54bWxQSwECLQAUAAYACAAAACEAWvQsW78AAAAVAQAA&#10;CwAAAAAAAAAAAAAAAAAfAQAAX3JlbHMvLnJlbHNQSwECLQAUAAYACAAAACEAEFikl8YAAADdAAAA&#10;DwAAAAAAAAAAAAAAAAAHAgAAZHJzL2Rvd25yZXYueG1sUEsFBgAAAAADAAMAtwAAAPoCAAAAAA==&#10;" strokecolor="black [3213]" strokeweight="2.25pt">
                  <v:stroke endarrow="block" joinstyle="miter"/>
                </v:shape>
                <w10:wrap type="topAndBottom" anchorx="margin"/>
              </v:group>
            </w:pict>
          </mc:Fallback>
        </mc:AlternateContent>
      </w:r>
      <w:r w:rsidR="00833C2D" w:rsidRPr="00B45926">
        <w:rPr>
          <w:rFonts w:ascii="Times New Roman" w:hAnsi="Times New Roman" w:cs="Times New Roman"/>
          <w:szCs w:val="24"/>
        </w:rPr>
        <w:t>We had been depending on the viewer supplied by the SISL library to view the NURBS representation and intersection curves. It became apparent that a more powerful viewing program was needed. Therefore, we developed a way translate the data so that the viewer ParaView could be used. This allows us to show node, control point, and element numbers for tracking specifics of the problem areas.</w:t>
      </w:r>
    </w:p>
    <w:p w14:paraId="7ACB9A5D" w14:textId="09AA1D1E" w:rsidR="00B45926" w:rsidRDefault="00B45926" w:rsidP="00072DB0">
      <w:pPr>
        <w:pStyle w:val="ListParagraph"/>
        <w:ind w:left="1440"/>
        <w:jc w:val="both"/>
        <w:rPr>
          <w:rFonts w:ascii="Times New Roman" w:hAnsi="Times New Roman" w:cs="Times New Roman"/>
          <w:b/>
          <w:szCs w:val="24"/>
        </w:rPr>
      </w:pPr>
    </w:p>
    <w:p w14:paraId="130963D6" w14:textId="6960677C" w:rsidR="00B45926" w:rsidRPr="001B7CCB" w:rsidRDefault="00B45926" w:rsidP="00072DB0">
      <w:pPr>
        <w:pStyle w:val="ListParagraph"/>
        <w:ind w:left="1440"/>
        <w:jc w:val="both"/>
        <w:rPr>
          <w:rFonts w:ascii="Times New Roman" w:hAnsi="Times New Roman" w:cs="Times New Roman"/>
          <w:b/>
          <w:szCs w:val="24"/>
        </w:rPr>
      </w:pPr>
    </w:p>
    <w:p w14:paraId="3BBC2C2A" w14:textId="0270FB1B" w:rsidR="00261E08" w:rsidRDefault="00833C2D" w:rsidP="00072DB0">
      <w:pPr>
        <w:pStyle w:val="ListParagraph"/>
        <w:ind w:left="1440"/>
        <w:jc w:val="both"/>
        <w:rPr>
          <w:rFonts w:ascii="Times New Roman" w:hAnsi="Times New Roman" w:cs="Times New Roman"/>
          <w:szCs w:val="24"/>
        </w:rPr>
      </w:pPr>
      <w:r>
        <w:rPr>
          <w:rFonts w:ascii="Times New Roman" w:hAnsi="Times New Roman" w:cs="Times New Roman"/>
          <w:szCs w:val="24"/>
        </w:rPr>
        <w:lastRenderedPageBreak/>
        <w:t xml:space="preserve">The next problem to be solved is how to visualize the intersection curves within ParaView. The method for identifying the penetration regions returns a curve that lies on the intersection between the two surfaces. From this curve, we can identify the points that describe the curve and use them to describe the curve in ParaView. To do this, we connect each pair of points with a linear, two node element, and generate a “mesh” of the nodes. This allows us to identify each curve separately. </w:t>
      </w:r>
    </w:p>
    <w:p w14:paraId="6CFD4D70" w14:textId="4E341B06" w:rsidR="00261E08" w:rsidRDefault="00261E08" w:rsidP="00072DB0">
      <w:pPr>
        <w:pStyle w:val="ListParagraph"/>
        <w:ind w:left="1440"/>
        <w:jc w:val="both"/>
        <w:rPr>
          <w:rFonts w:ascii="Times New Roman" w:hAnsi="Times New Roman" w:cs="Times New Roman"/>
          <w:szCs w:val="24"/>
        </w:rPr>
      </w:pPr>
    </w:p>
    <w:p w14:paraId="646EA769" w14:textId="054CB525" w:rsidR="00261E08" w:rsidRPr="00261E08" w:rsidRDefault="00261E08" w:rsidP="00072DB0">
      <w:pPr>
        <w:pStyle w:val="ListParagraph"/>
        <w:ind w:left="1440"/>
        <w:jc w:val="both"/>
        <w:rPr>
          <w:rFonts w:ascii="Times New Roman" w:hAnsi="Times New Roman" w:cs="Times New Roman"/>
          <w:color w:val="FF0000"/>
          <w:szCs w:val="24"/>
        </w:rPr>
      </w:pPr>
      <w:r>
        <w:rPr>
          <w:rFonts w:ascii="Times New Roman" w:hAnsi="Times New Roman" w:cs="Times New Roman"/>
          <w:color w:val="FF0000"/>
          <w:szCs w:val="24"/>
        </w:rPr>
        <w:t>FIGURE?</w:t>
      </w:r>
    </w:p>
    <w:p w14:paraId="3A05C439" w14:textId="430BA098" w:rsidR="00833C2D" w:rsidRDefault="00B45926" w:rsidP="00072DB0">
      <w:pPr>
        <w:pStyle w:val="ListParagraph"/>
        <w:ind w:left="1440"/>
        <w:jc w:val="both"/>
        <w:rPr>
          <w:rFonts w:ascii="Times New Roman" w:hAnsi="Times New Roman" w:cs="Times New Roman"/>
          <w:szCs w:val="24"/>
        </w:rPr>
      </w:pPr>
      <w:r>
        <w:rPr>
          <w:rFonts w:ascii="Times New Roman" w:hAnsi="Times New Roman" w:cs="Times New Roman"/>
          <w:noProof/>
          <w:szCs w:val="24"/>
        </w:rPr>
        <mc:AlternateContent>
          <mc:Choice Requires="wpg">
            <w:drawing>
              <wp:anchor distT="0" distB="0" distL="114300" distR="114300" simplePos="0" relativeHeight="251655168" behindDoc="0" locked="0" layoutInCell="1" allowOverlap="1" wp14:anchorId="5090A97C" wp14:editId="18342213">
                <wp:simplePos x="0" y="0"/>
                <wp:positionH relativeFrom="column">
                  <wp:posOffset>1209675</wp:posOffset>
                </wp:positionH>
                <wp:positionV relativeFrom="paragraph">
                  <wp:posOffset>903605</wp:posOffset>
                </wp:positionV>
                <wp:extent cx="4210050" cy="2505075"/>
                <wp:effectExtent l="0" t="0" r="0" b="9525"/>
                <wp:wrapTopAndBottom/>
                <wp:docPr id="45" name="Group 45"/>
                <wp:cNvGraphicFramePr/>
                <a:graphic xmlns:a="http://schemas.openxmlformats.org/drawingml/2006/main">
                  <a:graphicData uri="http://schemas.microsoft.com/office/word/2010/wordprocessingGroup">
                    <wpg:wgp>
                      <wpg:cNvGrpSpPr/>
                      <wpg:grpSpPr>
                        <a:xfrm>
                          <a:off x="0" y="0"/>
                          <a:ext cx="4210050" cy="2505075"/>
                          <a:chOff x="0" y="0"/>
                          <a:chExt cx="4210050" cy="2505075"/>
                        </a:xfrm>
                      </wpg:grpSpPr>
                      <wpg:grpSp>
                        <wpg:cNvPr id="4124" name="Group 4124"/>
                        <wpg:cNvGrpSpPr/>
                        <wpg:grpSpPr>
                          <a:xfrm>
                            <a:off x="0" y="0"/>
                            <a:ext cx="4210050" cy="2390775"/>
                            <a:chOff x="0" y="0"/>
                            <a:chExt cx="3552825" cy="1825322"/>
                          </a:xfrm>
                        </wpg:grpSpPr>
                        <pic:pic xmlns:pic="http://schemas.openxmlformats.org/drawingml/2006/picture">
                          <pic:nvPicPr>
                            <pic:cNvPr id="4125" name="Picture 4125"/>
                            <pic:cNvPicPr>
                              <a:picLocks noChangeAspect="1"/>
                            </pic:cNvPicPr>
                          </pic:nvPicPr>
                          <pic:blipFill rotWithShape="1">
                            <a:blip r:embed="rId70">
                              <a:extLst/>
                            </a:blip>
                            <a:srcRect l="47757" t="30484" r="31890" b="33619"/>
                            <a:stretch/>
                          </pic:blipFill>
                          <pic:spPr bwMode="auto">
                            <a:xfrm>
                              <a:off x="1866553" y="152400"/>
                              <a:ext cx="1686272" cy="1672922"/>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126" name="Picture 4126"/>
                            <pic:cNvPicPr>
                              <a:picLocks noChangeAspect="1"/>
                            </pic:cNvPicPr>
                          </pic:nvPicPr>
                          <pic:blipFill rotWithShape="1">
                            <a:blip r:embed="rId71"/>
                            <a:srcRect l="35416" t="30770" r="33173" b="16809"/>
                            <a:stretch/>
                          </pic:blipFill>
                          <pic:spPr bwMode="auto">
                            <a:xfrm>
                              <a:off x="0" y="0"/>
                              <a:ext cx="1866900" cy="1752600"/>
                            </a:xfrm>
                            <a:prstGeom prst="rect">
                              <a:avLst/>
                            </a:prstGeom>
                            <a:ln>
                              <a:noFill/>
                            </a:ln>
                            <a:extLst>
                              <a:ext uri="{53640926-AAD7-44D8-BBD7-CCE9431645EC}">
                                <a14:shadowObscured xmlns:a14="http://schemas.microsoft.com/office/drawing/2010/main"/>
                              </a:ext>
                            </a:extLst>
                          </pic:spPr>
                        </pic:pic>
                      </wpg:grpSp>
                      <wps:wsp>
                        <wps:cNvPr id="194" name="Text Box 2"/>
                        <wps:cNvSpPr txBox="1">
                          <a:spLocks noChangeArrowheads="1"/>
                        </wps:cNvSpPr>
                        <wps:spPr bwMode="auto">
                          <a:xfrm>
                            <a:off x="342900" y="2238375"/>
                            <a:ext cx="3514725" cy="266700"/>
                          </a:xfrm>
                          <a:prstGeom prst="rect">
                            <a:avLst/>
                          </a:prstGeom>
                          <a:solidFill>
                            <a:srgbClr val="FFFFFF"/>
                          </a:solidFill>
                          <a:ln w="9525">
                            <a:noFill/>
                            <a:miter lim="800000"/>
                            <a:headEnd/>
                            <a:tailEnd/>
                          </a:ln>
                        </wps:spPr>
                        <wps:txbx>
                          <w:txbxContent>
                            <w:p w14:paraId="79EFE5E8" w14:textId="09BA76FC" w:rsidR="00DC2CAF" w:rsidRDefault="00DC2CAF" w:rsidP="00DC2CAF">
                              <w:pPr>
                                <w:pStyle w:val="Caption"/>
                                <w:jc w:val="center"/>
                                <w:rPr>
                                  <w:b/>
                                  <w:i w:val="0"/>
                                  <w:color w:val="000000" w:themeColor="text1"/>
                                </w:rPr>
                              </w:pPr>
                              <w:r w:rsidRPr="007C00E9">
                                <w:rPr>
                                  <w:b/>
                                  <w:i w:val="0"/>
                                  <w:color w:val="000000" w:themeColor="text1"/>
                                </w:rPr>
                                <w:t xml:space="preserve">Figure </w:t>
                              </w:r>
                              <w:r w:rsidR="004F7076">
                                <w:rPr>
                                  <w:b/>
                                  <w:i w:val="0"/>
                                  <w:color w:val="000000" w:themeColor="text1"/>
                                </w:rPr>
                                <w:t>20</w:t>
                              </w:r>
                              <w:r>
                                <w:rPr>
                                  <w:b/>
                                  <w:i w:val="0"/>
                                  <w:color w:val="000000" w:themeColor="text1"/>
                                </w:rPr>
                                <w:t xml:space="preserve">: </w:t>
                              </w:r>
                              <w:proofErr w:type="spellStart"/>
                              <w:r w:rsidRPr="007C00E9">
                                <w:rPr>
                                  <w:b/>
                                  <w:i w:val="0"/>
                                  <w:color w:val="000000" w:themeColor="text1"/>
                                </w:rPr>
                                <w:t>ParaVeiw</w:t>
                              </w:r>
                              <w:proofErr w:type="spellEnd"/>
                              <w:r w:rsidRPr="007C00E9">
                                <w:rPr>
                                  <w:b/>
                                  <w:i w:val="0"/>
                                  <w:color w:val="000000" w:themeColor="text1"/>
                                </w:rPr>
                                <w:t xml:space="preserve"> vs. SISL viewer of Translated Data</w:t>
                              </w:r>
                            </w:p>
                            <w:p w14:paraId="7B82AC18" w14:textId="3FC59E3F" w:rsidR="00DC2CAF" w:rsidRDefault="00DC2CAF"/>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090A97C" id="Group 45" o:spid="_x0000_s1120" style="position:absolute;left:0;text-align:left;margin-left:95.25pt;margin-top:71.15pt;width:331.5pt;height:197.25pt;z-index:251655168;mso-height-relative:margin" coordsize="42100,25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l1OWAQAAAgNAAAOAAAAZHJzL2Uyb0RvYy54bWzsV9tu4zYQfS/QfyD0&#10;nlh32UKcReJcsMC2G3S36DMtyRaxkqiSdORs0X/vGVL22k6KDbbtQ4saiDO8DecM58yML95s24Y9&#10;VkoL2c294Nz3WNUVshTdeu79/PHubOoxbXhX8kZ21dx7qrT35vL77y6GPq9CWcumrBSDkk7nQz/3&#10;amP6fDLRRV21XJ/LvuqwuJKq5QZDtZ6Uig/Q3jaT0PfTySBV2StZVFpj9sYtepdW/2pVFeb9aqUr&#10;w5q5B9uM/Vb2e0nfk8sLnq8V72tRjGbwb7Ci5aLDpXtVN9xwtlHimapWFEpquTLnhWwncrUSRWUx&#10;AE3gn6C5V3LTWyzrfFj3ezfBtSd++ma1xY+PD4qJcu7Ficc63uKN7LUMYzhn6Nc59tyr/kP/oMaJ&#10;tRsR3u1KtfQfSNjWuvVp79Zqa1iByTgMfD+B9wushQnEzOrmeVHjdZ6dK+rbr5yc7C6ekH17c/aD&#10;vd07bEEYn6CjmX8EXzTzs9fii5IknIZwPHkmgBSFIVn1J/h6UeT4G+MA0rM4+DpfcMpsVOWNStpX&#10;6Wi5+rTpzxCyPTdiKRphniz9EJxkVPf4IIoH5QYHIRUQNhdU2ED3spjmAJGO0U53jhOud7L4pFkn&#10;FzXv1tWV7sFeuMU65Hj7hIZHly4b0d+JpmFKml+EqT/UvEcoB5aUtDjiBfVPqPOCyxwtb2SxaavO&#10;uDyjqgbQZadr0WuPqbxqlxVoo96W7hJE+ztt3OPRhcQKrYqfAIKST4ygyGwCivx4imiEJVEwnYEW&#10;SERRlAYzAoozRlWmqEkRodwBcx7TICFbDj/IEuD4xkiL74SEwTRNkyTyGAVVEsb+mOZ2fAzSaRpm&#10;4Rh1aRbOTqIOr6G0ua9ky0gASICwN/HHPcbdFrK56ei7k/QCzgNuxvmE1uhumw9/S6I09mdhenZ1&#10;dZOdxfHN9Oz6GtJicTuLoyCNk9vF73RZEOe65qUc3i91gdApxyfEwrNHfDH/jZXCZVaboZ1tsMVS&#10;bGed9TN5dnQ53O68DeHfxLX0Ba6l/zGu2fR4RKwoiQMgR5RGSLygExErCjLEP4iFWPf/NmJB+fPq&#10;RmybgWIuh2dJmDq+7XP4/2wCr45KM1o9vUvIQ69fx2Zq9F5qkmymR76AIltQXDcTzPYF/yPlnmu5&#10;ZTZ2xm3UzTCzxfSuSOj+pP4oJYe64iXsczXo4Ki77lXZOIpDGx7U+4TRNNr1BmQVdUdREsTZrgcI&#10;0zT7q+GjZSNKysSUd7VaLxeNYo8cNejOfmw9xcrhtqZjw9ybJbDjKJPzvBUGDXoj2rk39enjqhQ5&#10;5rYrbcUyXDRORsxT4sdr69wlVJLMdrm1LWaY0WGaWsryCQ+AYm17RvyAgFBL9dljA5rxuad/3XDq&#10;Upq3Hfw/C+IYDDN2ECdZSDQ/XFkervCugKq5ZzzmxIXByB+RXaFqroQt1F8sGW1GWI6xinYb0lE/&#10;fzi2u778gLn8A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6y8L&#10;0eEAAAALAQAADwAAAGRycy9kb3ducmV2LnhtbEyPQUvDQBCF74L/YRnBm92kMSXGbEop6qkItoJ4&#10;22anSWh2NmS3SfrvHU96mzfzePO9Yj3bTow4+NaRgngRgUCqnGmpVvB5eH3IQPigyejOESq4ood1&#10;eXtT6Ny4iT5w3IdacAj5XCtoQuhzKX3VoNV+4Xokvp3cYHVgOdTSDHricNvJZRStpNUt8YdG97ht&#10;sDrvL1bB26SnTRK/jLvzaXv9PqTvX7sYlbq/mzfPIALO4c8Mv/iMDiUzHd2FjBcd66coZSsPj8sE&#10;BDuyNOHNUUGarDKQZSH/dyh/AAAA//8DAFBLAwQKAAAAAAAAACEAaXZinbINAQCyDQEAFAAAAGRy&#10;cy9tZWRpYS9pbWFnZTEucG5niVBORw0KGgoAAAANSUhEUgAAB4AAAAQ4CAYAAAGf1PHVAAAAAXNS&#10;R0IArs4c6QAAAARnQU1BAACxjwv8YQUAAAAJcEhZcwAADsMAAA7DAcdvqGQAAP+lSURBVHhe7P35&#10;v2ZleSf6n//k+xfUb90dFamRqqIoihJkLmY13enTnU66+ySnc5JOJyZODFqiiDglqTglJlogM4KI&#10;ICqKBYqKEBVBMSaaOAUVan3X567nerj3qufZVSAoBe93XtdrP/PetXHl2p913Wut/wsAAAAAAAAA&#10;AAAAAAAAAAAAAAAAAAAAAAAAAAAAAAAAAAAAAAAAAAAAAAAAgF/a7cfcPnxuy+eG2V3gSPGZzZ8Z&#10;vnvCd4d/3vnP7es/bP+H4Z6t99iY4bnu81s+P3xv5/eGH77sh62yEX/vhO8NPz7xx8P3d35/uO/Y&#10;+2zI8Fxz/drrd3x121fbBvujE380/OTEn7SN9l9f9q/Dz17+s1a5/S8v+5fhBzt/MPzTzn8aHtj2&#10;wJrZ24Ffl2vXXzt88/hvto03G2421l+c/Ivh3076t+HnL//5MJw9tNt5rr5mI28b88t+MPzjCf+o&#10;K8OvQ3ZUPXz8w21jrD+bs4Fmw338lMeH4Yxh+MUpBzbmbNTZuB876bF2/6cn/bRtyNnw05FTs48F&#10;nm1f2PqF1nkf2fFIq9zOn8fZMPPnc3XjbLBPnPpE24Afe/lj7bFs4Pma12ajz/8DSEZOXp59PPBs&#10;uH7j9Tv2bd3X9i5no/3W8d9qG3D2OGcD/M6O77Q/i7MRp8P+/OTxz+izDvwZnY25/sTORpzH8prk&#10;4+rg+czZtwKeSdetu25vRkIPbn9wxcb76I5Hh8iGm424/iROV/3hiQc6bDbSbLC1AacrVxf+6Yk/&#10;bRt36ts7vm0DhmfaDRtuGL507Jda541suOm22Xjb1xMObMTZgFvtPLAh53Y27NzORpw/rYfTxxee&#10;ObScnI358VPHvPzKYdh/+v7hG9u/YQOGZ9JNG24a8mdzRkUPHPdA677ZaPNnc75WDq4NOY/31Trz&#10;bIOO2pBT6crDfx8ffGSs/3do/w9i9m2BX1a/8X7tuK+1DThfc//L277cbn99+9fbhvnQ8Q/N/6zu&#10;N+bqwPmTOpU9z6l+r/Xwf48fsOfAZ8y+NfDL+Oi6jw53bb5r+OKxX2wbazbaqty/b9t9w1e2fWV4&#10;8LgH25++VZWP20Y8/omdjbjfgHM7lY04+Th7pysfZ6OffXvg6bpy7ZV7sq753mPvbRtwlkFmo41s&#10;tKlsyFEbbjpxbcDppFXZMZWNuHZwVQfOxlwLOtKJsxMrz89+BODpuuOYO9pBCNlxVd33/uPub1+z&#10;8eax+7fd37pvcmuqNuBUfHP7gQ05Ht7xcOvI9ed0ZsbZeGsDrqWW2bBnPwLwdNy68dZ2OGAWayT/&#10;pgvnz+VstPWnc75WJk5ltDTdiFPZgPPndCqdOBtxOnE21NpwU7mdDTj5efZjAE/V9euvHz51zKeG&#10;u7bc1Tbi1N1b7h5ypFFuZ4NOV04nzgZcG3F14n7j7f+UzgZcXTjSifMndG24bSMeu3L+1J79KMBT&#10;deumW4dPb/70kPyb+uzmz7aNOV+zEd+7dezGYx7On8/5kzpqA67uuygL1wZcXbgyccZLtXMrZQOG&#10;pynd95ObPjncecyd8423Kt03mbh2ZlUezoZcf0ZPs3C/Aeegh9pws6c5t/M1nbhycf6sHh+7bfbj&#10;AIfrI0d/ZNeNG24cbt548/DxjR8fshOrNty7t97d/nRueXjWgSsLZ0Pu/5SuDbnfiFPpwMm32WjT&#10;ebMhZyNOR85jua/7wtP0kbUfGW5Yf8Nwy8Zbhk9s+kTrxNmIMwdOBq6NN104KgvXSCkbcG3M+XM6&#10;O7WyEdeGnC6cDTmduDbkVDbiWviRmv04wOF654veOXzopR8arll3Teu+OSld/oyuLJwMXHukswHX&#10;hlyVjhy1IVcmrqpcnEp3znipOnJ14dxOzX4k4HDs/ne7d/zli/9y+OBLPzh86OgPDdetv65twNl4&#10;sxFnj3S+zv+cHrtxSQfOiKn+vM6GXPPiaS6urpyvtTHXzq1swKmHdzws/8Lh+p1tv7P3dae/brjo&#10;zIuGnBrn6nVXD2MWHt531PuGDx/94SGZOB05lT+rb990oDNnb3R14mzAkQ04XTr3a5VW/TldHbm6&#10;czbofidX/qzOHurZjwUcjgvPuHDHxbsuHt509puGt5731lY3b7i5bbjpxFkLnT+rs3c62bjfuZU/&#10;q1PZmFPZgOtP67bwYzZq6ufFtUGnagNu46VxA87X2Y8FHK5svJeec+l8A37zOW8edp+ze74jK1+z&#10;8X5sw8fmO7hu23Tb/Gtt0LUR58/qvtKN8yd1vvZ/VteOrdp4H9r2kLNUwtPxxrPeOO/C73jFO1pd&#10;fv7lrbKBZkPOxpolltmQ06GjNvLk5Mi4qQ58qKr7fQeuPdPZcKtmPwrwdCULpwNnA37Pb75neNer&#10;3jW8/YK3t6oNuTpvJBPnsVSez46vRV241k5H7dSqHVi6LzyDLjrjol27z949/5P6bee/bbj8gsuH&#10;K15xRdtAMxdO9s3t6sz5mo05lQ15vpNrzMLZgGvjrb3T9eez7gvPkmzElY3zp3Q25NRl51/WNtBs&#10;qH0ejpof19ip9krnT+iaEff518YLz7K3nPuWtiHXxpwNOBty/qxunXfcaFO5nXycnJyNN/PifvFH&#10;OnE24OTf2vs8+xbAs2n3Wbt3JRvXn9T5czr5+F2vfNfwzle+s2286cIZM2X8lMqf2P0GnJ1ZGSnV&#10;Ao6Htj+0a/bxwK9C/TmdDTiV29WhMz+uPdRZEHLl2ivbhl15uE4A0P6EPv4be2cfCfyqZcO97LzL&#10;hkvPvXTICCqLQWpBSM5imY04K7tSycj5c7pGSQ8e96CNF37dLj370j35szob8CW7LhkuOeuS4U1n&#10;vamNodKVc1hiOnL+tE4mzp/Q2ZE1ezvwXHDhmRfuyfw4G3E6cFZxZSNOd6691FnokSw8ewvwXJP5&#10;cbpwOnJVNuzslc7OrdnLgOeyZOGLdl00XHjGhcOfnfpnw3899r8O16+7ft/saeBI8JrTXjP84Yl/&#10;OJyz7hzdFwAAAAAAAAAAAAAAAAAAAAAAAAAAAAAAAAAAAAAAAAAAAAAAAAAAAAAAAAAAAAAAAAAA&#10;AAAAAAAAAAAAAAAAAAAAAAAAAAAAAAAAAAAAAAAAAAAAAAAAAAAA4Jfx/qPev/fL27483LPlnl2z&#10;h4AjwXtf8t7h69u/PvzTzn9q9fDxDw9fPPaLw5eP/bKNGZ7LPnT0h4Zvbv/m8C8v+5fhhyf+sH39&#10;xxP+cfjXl/3r8MOX/XB4ZMcjwze2feOo2cuB54pPbPpE20Czsf7kxJ+0+tGJP2r1xKlPtPvZoFPf&#10;3/n94f7j7h9mbwV+ne7Zes/w6AmPti77byf92/CLk38x/OzlP2u3h11D24B/fOKP2/2fnvTTdjsb&#10;+g9e9oPhn3f+83Df1vtum30U8Kty4/ob286q753wvbbxZqNMx82G+vOTfz4Mpw/D/tP3D4+d9Fjb&#10;oPNYbuf5VHXlZOXv7fxevu6dfTTwbLp5w83Dg8c9OHzr+G8N397x7eGh4x9qf0Knu2bDzNdsrI+9&#10;/MDGu//U/e1rX3k+r8tGnG6cP61/dvLP/GkNz6ZPbvrk8LXjvtb2NmfDzUb8nR3faTusUtmgs0Gm&#10;G2djHi4YWvfNn8/ZcPMndiobd56v7p0dX/n607N/aiOGZ8Mdx9zRdkDVxpsxUTbYZODvnvDdtgHP&#10;/hxulQ2yOuxPT/xp67o/f/nPWy7ORly5OF9rg/7M5s/YgOGZlg3rgeMeGL6x/RvzP50f3fHovOYb&#10;8JiJU7UR53Ye/8HOH7Rumy48nHUgH2cjTnfef/7+YTh3aBvwHZvusFMLnkmf3vzpITus0n3/Yfs/&#10;tM6bDTadNxty8m914urGfUU25ux1TkeuP6/TfR8/5fFh+OT4gs8P7f7nt3x+z+zbAr+sOzffOd94&#10;04GTf3P7K9u+Mnx121fbzqzIn9Qr/qzuu/L4Z3U23uyoytdszPmzusZL6cbD5WNWPv3nw92b77bY&#10;A54J2WGVOe+Xjv1S21irsvHet+2+tmFng478aZ365vHfnO+Vzs6tyJ/R/QYc1ZHTiZN/k4/Tge85&#10;1hpq+KVlddW+rfvaWuZswNlYs+H2FdmhVRtvVe2dztfIn9V9J66NObk4f1Knko3Tkcf/xyADwy/j&#10;Yxs+Nnxuy+faxnvfsfe1jfX+bfe3yu3amPMndTJxarohpxOnsiHXn9X5k7q6cTba2ktdlWw8dm0b&#10;MDxdVx595d5PHfOp4e6tdw9f2PqF+Z/Q2Wir8udz/pTOBpyKZRtxdePa0ZWNuDpwNuB+1JQa/x+D&#10;DAxP160bbx0+u/mzrQOnPr/l88PdW+4e7tpyV/t677H3to04O7KSf1PZkbXaBpxKF85GXDu2koHb&#10;n9HjRlsbcR4bX2MDhqfjhvU3DOm+mflW3bX5rgM1bsCVifPnc+2NTvUbcFW/8daf0ZEdW/NM3O3c&#10;yoacDXj2owBPxVVHX7Xrlo23tA04c9904apswPlzOn9KJxP3e6SzIefP6NqIa0POscHTP6FrRpyN&#10;OFXdOJUN2QYMT9M1664Zbt54c6vbNt3WNuJsuPkTOp03+g6cHNx34srD2ZDrT+l+I64dWbXBZmPO&#10;/dqQa+Oe/TjA4Xr/Ue/fkw34pg03DcnA2YAzA77zmDvbBlw7s5J/a2PO/WzAqagNORvw9E/qyIZc&#10;f0rXn9FZ7JGNuGbGuT37kYDD9b6j3jfsXbt3uHHDjW3jrT+jk4HzJ3RtxNl47916b9t4q6ojpzJm&#10;6jtx341rY07Vn9XVgWsjnv04wOG64jeuGLIB/+1L/3b4yNqPtA5cG3C+1u3aC53Khps8nI03t7Nx&#10;pztPc3EqG2x15L4zzzvyjgN/WtuA4Sn6s1P+bHjDGW8Y8ufzteuvHa5ae1XbkMc/qYdr11075MD9&#10;j2/8eKt05hxOmI6cTpwNNxtt/VldHbrfyVWduDbmbNi1o6vycf6kbjVuyLMfCzgcF++6eLjkrEuG&#10;S8+9dLjsvMvaDqzk4IyTslF/dN1Hh+vWXzdkZVb2UGd5ZXXjVM2JKyNX1Z/VycS1IdeOrvqzut9D&#10;nQ149iMBT8Xuc3YPbzn3LW0Dztfcz4aajpvKn9TpxKnawZXKa/odXW2Rx5iP86d1/Xndd+N+A649&#10;1LXx5uvsxwGeqjee9cbhzee8ebj8gsuHd77yncPbL3j78Lbz39Y2ztuPuX2+waYLZ0dXv7c6f1Yn&#10;J2fkVN03G26qNubqwvUndL8jK/XQtofWzH4U4Ol4/Rmv35cNORvuu1/17lbveMU72sacjTTVd95s&#10;2Pnabm+6vW3EdQBEbbiptjHP1k7XTqx04H4Dnv0IwC8ruTiZ+K3nvbXV5edf3jbiK15xRRsrZSPN&#10;jqzaoFPZiCMbdV7Txk3H3jvvxpWHqwP3+Xf2bYFnyiVnXbIrf1InE6cj95UdVtlIa+Otrpyv6cL5&#10;szs7upKL60/qHPzQd+AaIT20/aF9s28JPNPefPab92Ujro35svMvazu70pWTldNxU+nGycTZW53b&#10;6dLZqZVOXCOndOHagZXua88z/Ipkz3SNmmpHVzJyvubP53Tf2oCvXnd1u50OXBtv/pzOn9LZkZW9&#10;z9mAZx8N/Cpcet6la7IBJw/Xzq3cz4Z96TmXtjFT9k5nbpxlmZkl50/tnBig3xOdP59nHwn8qr3t&#10;vLftSRbODq78aX3JrkuGWhCS+9mIr19/fevEuZ2NuJZZJv/OPgb4dcrG+qaz39Q24FRGULvPPvCn&#10;dubF+XM6K7uSidOF8yf07K3Ac8WFZ17YOnBtwNmw8yd1KnunMyPOIo/Zy4HnotqIU286a+zM45/U&#10;2YDrQIjZy4DnqovPvHhNNuSLzrxoeN3prxv+8MQ/bDl49jRwJHj9qa/f9epTXj38t23/bTj5xSe7&#10;cDcAAAAAAAAAAAAAAAAAAAAAAAAAAAAAAAAAAAAAAAAAAAAAAAAAAAAAAAAAAAAAAAAAAAAAAAAA&#10;AAAAAAAAAAAAAAAAAAAAAAAAAAAAAAAAAAAAAAAAAAAAAAAAAAAAAAAAAAAAAAAAAAAAAAAAAAAA&#10;AAAAAAAAAAAAAAAAAAAAAAAAAAAAAM+c9x/1/uHTmz89/MP2fxi+vePbw3d2fGd4ZMcjw9eO+9rw&#10;uS2fu+2zmz971OylAMAv631HvW8Ym+vwje3fGP7xhH8cvr/z+8O/vOxfWuX293Z+b3h0x6OtGT96&#10;wqMHHjvhe8P9x90/fGHzF3bMPgYAOBzXrr92uGfrPcNDxz80/NPOf2oN94cn/nD48Yk/bvWjE380&#10;/OvL/nX4wct+0JruD1/2w+Gxlz82/NtJ/zb85MSftNf/885/bg06jTvN+b5j7xs+veXTu2bfAgCI&#10;K9dduffuLXe3ppsU2zfdn57009Zcq9Jk83i+/uzknw3DrmHYf/r+4Wcv/9m8QffNOpUmnc/8wc4f&#10;tOb8reO/NXxhyxf2PbDtAbuvAXhhuW3jbTvu2nLX8M3jvzl894TvtrSaxJsGmUaZlJsm+/OTfz48&#10;fvLjwxOnPDE8fsrjB+6PX/efsX8Yzhub75n722Np1KnHTnqsNeOk4txO087j1bhXNOQxRacqMefn&#10;eHTno2tmPyIAPH9cv/76IWn3weMebPPdr2//evuaVFrptxLutNJM01zTgIfThuEXJ/9i3mjr8Tz2&#10;85f/vN3vG3Grrinn89KM8/2yKzvNv+bM1fxnPzIAHJmu33j9jo9v/HhrvFkklRXNabrZ5fzw8Q+3&#10;hVSprHLOzDaV1c6ppNMk1jTE2rVcDboSb0vEp+2fN+Q02GrKqTTk1pjHpNya8vhc3pvPyWen4abx&#10;9pVmnHT+2LmPDftfu18qBuDIcdP6m/beccwdw73H3js8cNwD87SbxpvEW5UmXM23dkdXJRXna9s9&#10;PHs+zTFNMwk2jfgXp/xi+MVpY/MdG2vfmKsJVwPum3DbNX3ik7um+8Zelc/P984hT7N/EgA8d2Ul&#10;86eO+dRw79Z7W+It39z+zXnD7VNvkm4116o0vkgDznw2u4irkoprVlyroatR5/E05zTTNOI020rI&#10;WbA1nDXW6UN7rKXh2kU9fk2DfvzUx4cnTn2iNeo04fy8n9j0CQ0YgOeuGzfc2E6a0RrvtvvbnDep&#10;Nyrl9s02X1O1u7kqx/fWa9JU+2oNeVa5X5+Tr3ksDThqnptKkk3ibUl5bLK1Gzpfcz8Nd/iP45ve&#10;PNZlY/3vsc4fhp+c9JO2u/z2TbffNvsnAsBzx8c2fKw13hy/+5VtX2mpN5Vdt6nsfk49uP3Awqua&#10;/T68Y6zxa787uk/IadjVtBc156o04miNeZaW04jThJOQ04RrxXPScea+acp9Sm7J+KKxvjDWY2N9&#10;aPwypuL8vHdvvtvhSgA8dyTxZsabxVU52UWa71e3fbVVEnDfhHM7j39525fba7907JeGLx77xVZ5&#10;LM/X4qwsfppWNe0+RVcjjjThvvFW5X6qdl9Xes5jacQ1L66FW9n1/MRpYyI+Zxh+dvrP2ve7d/O9&#10;GjAAv343rr9x722bbmunity3dd+8kabSWCNNtW/IuZ3K4/1zScZpvLVAK/K1qu5XE+4XcFVSjn43&#10;dDXbar59A67HKx23rzt/MN9NXbunczsJOZ9537b77IIG4Nfn+rUHDifK7uYvbP3CvOGmkmqnzbVv&#10;vtE/V+k4c+JqwNPqG/E0EVdDjr4ZVzquXdNtbrzzQOKtZlu7o6tqVly7qpOMqwHnPd847hsaMAC/&#10;Hjesv2FI6o3sck7yzcw3hxi1BrztyV3Qaa5V1YCnzbm02fDYhCONuK++CWcF9YqGPN6vJlypOE04&#10;c+VaYZ1m3KfiPvmm2WYeXFXNN+qxvDbv/9b2b2nAAPxqXbP2mh1ZZPXJTZ8cPrP5M7kEYKvPb/l8&#10;a8RJwn3NG/PWe1tzTlVSTgPu02+/QKsqzTiLtaYNeFrVgKdNeL57emzEmd/2C7Zq9pvGejiNOK9N&#10;gv7Gtm+YAQPwq3Pl0VfuvXnjza35ZrdzGnBk9nvX5rvmzTjndO4fS3OuSpNOQ04DTvqtxVl9E05F&#10;NeBqvot2Rc8bcNd4p5UGXLPhftFW2x09NuHod0u3ZjzbNZ0GXE04qTmNe/brAIBn39Xrrh6q+d65&#10;+c55A06l2abqflUacZ+Mk4aTgKcrpFsK7hpxNeNlDbiv1nwnu58XNd/p4Ut9panWfLhq2pBzWwMG&#10;4FfqqrVXDZn53rLxluHWjbe2M0Hdvun2dnarasTVhKeJt2/AffNdNgeuZnyo3dH9Lul+93NVNeD+&#10;GOJKvVVppjmOOE24T8Z5vK/WkMekPCvXEQbg2feRtR8Zrlt/3ZC5780bbm4pOI04q59TacgtFR9z&#10;Z9vlPG26kV3OfU0XbFUjrkoT7ndH94m4b8Z9E16WiKPNgGeNuF+MVU04lcZbjbhPzHm8nkvNfi0A&#10;8Ox531HvG/7u6L8brlx75XDNumuGnGgjzTcJOCugbz/m9nbijSThNOBKw9WI79765K7nNNzIYqxq&#10;wql6vj032T1dSbml4m5G3KfhVrk9acipqGZcTboacy3OmjbbarTViOv51NjE98x+NQDwzHv7f3j7&#10;nr948V8MacB/+9K/HT589IdbA04KrsSbxltNd1rTGXCabF9puLUquk7Ykdt9c+4Tct+IKx33abhP&#10;xKl+1XSqPdY16HpdS8tjQ65m3O+uribcN+LZrwcAnlmX/LtLdlz+G5cPf/nivxzef9T7W/rNLujU&#10;3x/9960Zf+CoD7SvtSir5sFpyPma5px0nK9JyAel464pV6OtJpxm25rx2IgrHVfldf2hS1XTBVvT&#10;Zpz7K1LzrKoZV1ruk3E7frjbZZ16aOdDrgEMwDPvtae9dnjDGW8YLjzzwuGiMy8aLjnrkmH3ObuH&#10;t5731uGmDTe13c9ZiJV5cNLwR9d9tDXmNOO/eenftAZdu6rzusyLs7u66tZNB5JzGnI14kXHDVdV&#10;c67K/Wky7ptxW0U9W7xVjTi3p8257i9rwNMmPCu7ngF49ly86+J9bzzrjcObzn7T8OZz3jy85dy3&#10;DJedd1lrwrmdx9KUs/iqGmtS8LzGppvd1Kk07ao8l/ckLU93X+drmnI9luZcK6kjTTqNN6m4knJL&#10;yd3u674Zt8OYxkZcjbkabt+MKx3XLurpXLgab92f/XoA4NmVRlt16bmXtgb8tvPfNlx+/uXt62Xn&#10;P9mUU7UQK19TabJptn2jTtX9abPOY5ktTxd2pUH3+vSbxVpVud/XimbcVd98qwFnkdai5JvbeWz2&#10;KwGAX52LzrhoV9sdveuSlorTbC+/4PLhna985/DuV7271bte9a52/4pXXDFcccEVw9sveHtromnC&#10;NQfO1zTXNNm+8Ual4mlVE66knJXV2TVdibeqb8TTZpzzUfcpuJ8B1+7npN9+IVaV5gvAc0bmw2nG&#10;u88+MBtOs33HK94xrzThPJYmna9pyH0ynjbVVD2/qAlXZXFXGnnel9lx2yXd7YLuq5pypeBaQZ3d&#10;0pHmW+m3GvBBzXf7Q/tm/2QAeG6pVJyZcO2qTkKe766eNeFpZaabyow3Z85KU02DTUJOJRGn6n5r&#10;wLPV1H0zb814TMW1kKt2T5c04FRrvsetPJHHfPfzZPY7a77OdAXAkWH3Wbv3pAlXA66FW28998Cc&#10;uB6bVhpqNd1qtn3Vc5kdp3I/78lCrTTvNOD5+aa3PnlJxEUrpWsGXMl3mn4z9539cwDgyHPpeZeu&#10;STNOMu7T8bwJn39ZS8hJw9llnfnxu175rjZPTrJN2u2rGnEWatVhUJkfJzWnCVcCrsOUqgnX1zTi&#10;7JLOLuh+9jtZeLVj9uMDwPPD7rN37+1TcDXfzIyr+eZrmyFfcEXbdZ3XpCr51srpNN404RxrnGOO&#10;c5GIPJZUnEOX+mZchy2l+dZZtCoBdyuf985+TAB4/nrbuW/bNZ0PV8NNk27J+ezdQ45Frmpz5vGx&#10;Oqa4PyFIzsaVJnzVuquG69df3072kYVdacZpwmnAtQu6VkG3+e9xX9d4AXjh6ufEl55zadtlnYab&#10;s3BdvOvieWXBV5pxGnFeV4cx9Q05DTi3c6hTJeI04ZoDZxf02IStbgaA3thg91TjvWjXRU823/Gx&#10;PgknJddcOY27dlOn6mQemSUnCWdxVnZFZzf07NsAAKupk4BMm3A14lazhV65nefTfGvldBZvzY4b&#10;dlgRADxdYyPel13R00qDzglCXnf664ZXn/LqloRrwdbsrQDAMyHpOE03V296/emvH15z2muGPzn5&#10;T4bf2/F7w6s2vWo45cWnaL4A8Gz705P/dM3vnfB7t/2nzf/ptjNfeuZRs4c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stfdPma69dfP3xh6xeGLx77xeFzWz532+wpAODZ&#10;8P6j3r/npg03DV869kvDt47/1vCdHd8Zvr3j2+32PVvvGfZt2bdn9lIA4Jnw3qPeu6Oab5ru9074&#10;3vDPO/95+Ked/9Rupxl/8/hvDl/d9tXWjO/Zco9kDAC/jA8c9YEdN2+4ebjv2Ptao03j/cHLfjD8&#10;y8v+pX3N/X884R9bY35kxyPD93Z+b/j+zu+325/c9Ml9s48BAA7Xh4/+8J5bN946fGXbV1rzTWP9&#10;15f96/DDl/1w+OGJP2y304SThL97wnfb8z8+8cet0qCTjr++/espu6cB4HB84KUf2PupYz413H/c&#10;/a35/mDnD1rD/dGJP5o32dxOo03jzdefnvTT4bGXP9a+pkHn8babekzFadAPHf/QcPsxt0vFALDI&#10;3x/9922lc9JrGmdSblJvmu5PTvzJvHK/peGx0nSfOPWJ4fFTHh/+7aR/mzfnqnxGGnIqn/nVbV+V&#10;igGg3LLxlnnqTbOs1JuGm8ZalYZbTTi3Hz/t8WE4c2gNOPfznmlaTqOu3db57OyifuC4B4b7tt2n&#10;GQPwwnTj+ht33XHMHcPXjvva8PCOh9vCqjTKNM6fnvjT4bGTHht+/vKftwb7s5f/rN1PI84u5yTf&#10;4bxh2H/m/uHnJ/98RWOuZp3PyOPViCsVZ9d234wfPPbBXbMfCQCe327ccGNbaJWVzNk9XIcZpTG2&#10;3c8n/rA10l+c/IvWgPefur/dTrXme/YwDOcM7XYac5ptXp9G3TfrPjW3Rtwt5KqGnJlxmv9YUjEA&#10;z1+f2fyZYd/WfcM/bP+H4dETHp3vdq7dxbULuhJtGmpSbppvGvFwxth8x0rzTUJuqXiWlvO6fE1K&#10;ribcVz4vn5vvle+b5ttXFm+Nfwismf2oAHDku2njTTuyy/m+bfe1xVbf2P6N+dc63jeNsTXe2e7j&#10;qjTO1mTHBrv/tP0HNd9fnHIgKadJz1PwrAm3yu3Z/b4JJwHn+6aSiKv5j2W3NABHvpvX37z3zmPu&#10;HL687cut4ebwoJw4I7ug6/SSObNVKruD0xzTKKtZThNx7WZuzTfJeGzKacAt/c4abr0ulcfbe8bH&#10;07RrNpyGO10xnSSc+4+f/Pje2Y8PAEeej6776L4035zZ6sHjHmypN402TTeLr6oRJwVnHpyvqTTi&#10;NMc03prj1u004jTSNNYnTnuiJeK+Ka9ovrPd19WEFzXgvtJ8M5PO93/ibU84hhiAI0+uZPTZzZ9t&#10;C67SfDP3TQJOA04Kbk34+IdbA848OE0vzS+VZlwJuXZPz3YPt0acRppV0MP53WKsWWOuBNya7ykH&#10;Fm/ldjXg7OLOZ+Sz8rlpxPnaV6XhH570w6Nm/xwAeO772IaP5fKB7YIJabyVfKvxVvNNAq70mwZc&#10;FZVE81wadBpiUmoaZBpomm6OB06DbbusZ6uh+ySc56pqF3Ve26fqqjxWlaacPxbu2HSHCz0AcGS4&#10;eePNw11b7joo+fapt9/1nOaaJts34WrAtUK5Kmk4u4krqeZ2VRLtvAF3KTjz4aTkfk7ckvCsaffJ&#10;uebE+bz7t90/3LH5DgkYgOe2rHTOxRSSfNN8c6KLQzbfHY+uaMDVhGtXdA4Nmjbg7B5uTXfnk1dH&#10;ymurCSfBpskm9abx7j9j/4Fjh3fNDl+a7Y5ujXqs3O6bdJpwvscXj/3icPuG2/9/s38eADz3XL/x&#10;+h2f3PTJdk7nJMd+t/N0d3Ol3tZ8x5rfnzXiSsHzJjyrvhGn8lj/2jTN7KKuw4mSZNNU03hTacTV&#10;ZNsu6dkCrdagzx9f84qxxkadx/P5OV559s8DgOeeNN/bNt02fH7L59uhRn3yTfOtxtsn3WrA1ZCr&#10;+tdUc+2bbDXd+ox6XRpmSRKuRpw0XLPgtvt5tps5t/NYa85/NNa7x7p4rN8ehsdPfbx93t1b7taA&#10;AXhuuvLoK/em+Wa3c2TRVRJwzvH84PYH5024VjpX40yzzWNpzlXT3dJV1ZCXVTXnSsa1m7oOLapF&#10;W/0iq8x905hzSsvh7WM9NNZ3xvqrMSnv2t8+J39QzP6ZAPDckeab3c5pVJHGmysbpflWtQsezBZi&#10;9cf/Zpd0KvdTUc9VM66GPG3KfeOtqgac5rtiTjyrSsRpxjUnzi7qpN3hv43f/Lr8AGM9Mjbg/7a/&#10;vV8DBuA5JwuuKvlmsVIWXSX99o03VffTnPOaqjTqfld1HaJUVY05Dblvxn0TTuONRc03VfdTeT6P&#10;1Xy4UnB2R2cm3GbAfzjWB8b6o6E17Lu32gUNwHNIZr5Z7ZyTbNy79d42960G3HZBj801Ffmax/J8&#10;zgP9pWO/1Bp2KrfzeBpxW7C1/cDpKNOA87VupxGv2EU9ScLVgKvx9g04j6eymrpel0ScXdLt0KPZ&#10;IUnViJ8454lhOGtojfreY+/VgAF4brhy7ZU7chH9nF4yi5TSpNJMo2/CfUWadBpwTklZDTupOM03&#10;6sIMffUNOZVd1tPd0pWE01j79Ns34NZ8Z4czVSLO80nC7VCksfmmCVdDzv0k4PyMs382APx65QxX&#10;nzrmU20+mvRbabYSbUwbce6n6fZJObul69zQ08bb16Jd09NjiasJT3dFV+Wxqmq+ka9ptNkdnQVZ&#10;qTTh7JrO4/njYPbPBoBfn5s23DTkkoJpvvdsvWdF461k2zfaZVWpOBY14P6xflf0tGrXdO2Wnjbi&#10;aTOuZJyqhVm1SCuLs9J804SrAefzZ/90APj1uG79dcPtx9zeFl0l+abpVuPtm2812Eq+qb4hV/pN&#10;uqzV0Wm4VX0jbg14ths6qhn3DblfqFW7pBcl4mq600qjzby37tfq6DyWpj775wPAr14ON/rEpk8M&#10;n9n8mXamq5r79vPcarptAda2AwuvFjXhasDVfKd1qEbcvnaz4dolXYcvLUvDfeqtppuvUffrsaTh&#10;fM17Z78CAPjVumbtNW3RVea+Sb9pwFG7oKdNuFZAV/PNc1Xt+bE5RyXgONwmXLUoBUcacM2Gk4Zb&#10;A+4WX6UJ9822Gm6qT8P5mvfks2e/BgD41crcNyfbSPrN7DcNuJpwzpU8bcSLKquf8zUNOQ24dkFX&#10;pRFPE/GqDbhLwJEGXEm4X5yVJJwmvGI39M6VJ+XoG3GfkPOe/MEw+zUAwK/OteuvHW7ddGs75CiX&#10;F0wCTvWNuK805MyHs4u6qppzn5D7BpzG299+ugl42oSnu6JrN/SiXdHTJpzXSMAA/Fpcc/Q1u27e&#10;cPM8/d61+ckGnKqGnGOBc8aoNOV6rhp0n46n6Tdfp404544+VAPu029fi1Jw7Yauyu7oPgkvmgnn&#10;scj8N58x+3UAwK/GDetvGHK2q8x+P735060Jp6Kab77mbFip3E7j7StNOA04u5/7+XCl4IOa8C/R&#10;gKv6BlxNuF+QNV0ZXYm4b8Z5LK8bU/Rts18HADz7rlp71b6bNx5Iv33znVY13r4Rt1Q8JuKk3+yC&#10;zqFKfQNOw21NeEzDdX9ZAu5r3oAnu5+rKv1O58BV0ya8sBHPUvG8AR//nT2zXwkAPLuuXnv1mhs2&#10;jOl305Ppt5pwNdnI/f7x2h0dtfu5b759pfFGn4T7RViHasDT5ts34Gnj7aufCc93Sy9oxLmdx8dG&#10;ftTs1wIAz66r1109ZOVzjvvNWa+mu6CrCU+rdkFnIVZ2O/dnx5ovwOqOD65GvGIXdNeE+5o24EUp&#10;uDXg2Qk5Io02laabeiqNOF9zf/YrAYBn11VHX7UrK5/TgD++8eOtCeeSg2nEWQndN+E03Fpw1Vf0&#10;6bc/FnhRI5424WXNuJpw34D7RlwNONJk+wZbjTiP12y4b8RRr0/jzWKt3J79WgDg2XXl2iuHnHIy&#10;F1zIDDiVk3BkMVbmwdWE+wac3c51CFJf0xlwVaXivvlWTZtwNeLpbuhFjThNuOa/qTTYaqjViKdN&#10;ONWfvrIa9ez2vtmvBQCePR846gN7svv5xg03zhtwmm+ScFXtlk4TrvRbhyFV0+2rb8b9yTpKOzRp&#10;Ng/uG/G0GVcTrubbN+RqvtNd0bUQq9/dXA22mnDfrPN4q7Eh574FWAD8SnzopR8arlp7VUvA1YTT&#10;dLMYK7uhU0nBt2+6vTXh6BNwpeA023YSjq33zptw1POtEW87cFxwVZ+G87XfLZ3m22rJCum+CU/T&#10;cFWa7Yomu6AJ12vq8Yd2PrRm9qsBgGfHu1/87r1/89K/GT589IeHj6776Hw3dBpwNd5akJXd0Hdu&#10;vrMtzMqu6Olu6Eq/1YCrCaf61/QrpKfNeJqEqwEvasaViKsR52tVJeJaIT1Pu2PKraTbN+FqxKnZ&#10;rwYAnh3vftG71+x5yZ7hgy/94LwBX7/++iFnwarZ77z5zhpvLcaqefCiJBzttJSzqmbcVx7vF2v1&#10;TTgpuN8NvSINz2rahKeV51drxH3i7ZvwI8c/Yv4LwLPrHS96x5AG/IGjPjD83dF/13ZD5yxYmf8m&#10;/eYawP3xwNNa1oSrWqOdnRM61XZPj5XHS27nuZg24UrB00ac5prqG3Gq0nFfeTxn0FrRiGeHLC1s&#10;wtsf2TX79QDAM+8t/+Etw5iAh79+yV+3Bpzd0JkFpxEnCedwpDTh2vVcTTe381j/eN+I54uzul3T&#10;1YSTeKvZpvH2u6dzv981XbWoEU+bcCrqfnvNZG68LA3XbudqwLNfDwA883b/+93Du170rtZ8a/67&#10;d+3e9vVDR3+o7ZL+4FEfHD6y9iMtEWce3BZhjYk4ldu1OKsWZvUNeZqK+yScJhuVhKsB9826v4JS&#10;a8LdhRyqwfZNNo+tmBlXjc9X863KrLgacDXhvma/IgB4Zv2/J/y/w2tOe83w+tNfP1x45oXDJbsu&#10;Ga5dd+2Qk3Bcs+6aln7TjP/+6L9vTfh9R72vJePsns58OMk4hynV4UlttfTGA6ul+5lxGnGOF54e&#10;ppQGW1WPTZtwHqtGvSgNV4OdN+Lufs2Pc79ScjXhfqV034Rb7Xh4eGj7Q3Y/A/DM+98n/u9drzv9&#10;da3xpi7edfHwprPfNFx67qXDZedd1pprDkNKo01DzrHBOUFHmnHtov7I0R+Zr5bO6zMvrqqV02nC&#10;ScOrzYer2UbfiKtyP4m5T8PtIg6zCzlUk83XNOVU1P32/CwBzxvwbBY83RVdNfs1AcAz76JdF7XG&#10;m+T7xrPeOLz5nDcPbz3vra0Bp3I7CTeHIk0bciXkNObcz+N5PqumqwHX6umk4MyGk4JbbT7wNQ25&#10;ZsU1L66Gu2jVdJJyPxtO863TWfbz4WrA+VqJuFJwn4D75ts34DH9Wv0MwLMrjTe1++zdLf2m6abe&#10;cu5b2v005TyXhlrptk5P2WpsuGnQ1aRTuZ3X1e7oWkGdJJxDmHK73z3dL9pKJRFXw03ynVaacKXh&#10;SsHTXdNVlY6nu6AXNd+6/dA2J98A4Fl2yVmX7EqDTaNNw03jXdaE87UuzFBz3nzNY9WgqxnXbDjP&#10;9e+p19f7s3CrT8jRL9iqhruopueTriacquZb1TffSsDVeKuqAc9+NQDw7Bqb697d5xxosKk03svO&#10;v2x42/lvGy4///L2Nbuk83hr0Oe+tTXNSrJpommoSbx9Uu6rdmVPm3O/WKtmxb1qwmm2fU0bcZ+G&#10;q2oXdKXfVL/7uVKw9AvAr02ScL87Oo02jfeKV1wxvOOV7xje8Yp3tNtvv+Dt7fFUGmY14UrDlXBT&#10;abJptjU/rt3T1XznKfiYlYcvJQ1nV3TmwdkNHdVoc/7oaROulJw0nCZc6be+VvqtWjT/bc13fGz2&#10;6wCAX62LzjywMKsWZSX5pvG+61XvGt79qne3eucr3zlvyFdccMWBFDw7JjhpOJXbabJJv2m6ab51&#10;WstqvH0ta8JJwNVoo5pvX/V8qiXhMf2m8Ua/AKul3+0HH340b8DSLwC/TheeceGOOjQpaTjz4CTf&#10;NN404Pf85nvmjbhScSoNtKo/SUel3T7x1vPTyuNRu6MzD67Vz1XR32+NOMl4rDqfdDXh6QKs6e7n&#10;vmb/fAD49Rob8Z4k4jeddeD44Pku6TH9VlUDvvyCy9vX3K/d0n2irQs45Pa0QU+bcCrP53V9Eq5V&#10;0NNqTXh2acMswMrXmO6CrgSs+QJwREgTrl3SbRHWbJV0Kruo05izWKsacFUdYlTH/Ob43zTUNOVa&#10;uNVXa7zZhT1LyHU7r89760xa7Rjh7hClasC1Ijr6hVgxb8AL5r/jfRfdB+C56aIzLmqLtOaHLJ1z&#10;6fywpTThasDTyi7kNM58TRNOA06yTbNN060FW/1u6qj0nK91O+/NZ9SZsyoVl9r9XIchVQLObuhq&#10;wNIvAEeksQnvmzfhrgFXCq4V0n3l+TTNJOE00mq+fUXfjPOaNN7sum51zJNXW0oT7s+aVSm4GnCb&#10;AW+bzYC7KyEtasCzfxYAPPddeualayoF1y7pNNl87XdR57G+0oyzS7lvvGm0Vbmf5lvHE+d2Xl+7&#10;stvu7M0HdmfXGbP6U1emEWdBVjXgJOAV89/J6mcXXADgiLT73N27KgXXGbP6xtwa7/mzBjw7sUd2&#10;S2fxVhruinlv1Ww2nMOX2qFLG29u99OEk6DTeOtMWdWAq1ojPvbAJQyzG7oWYPXNt0vAe2f/DAA4&#10;MtWZtA46m1bXeLN7OscMp/nm8KU6rji7madNOM05KTjHD+ciD3Ud4uyG7mfA00oDrl3SScGLGrBd&#10;zwA87+w+a/e+vgH3q6Qr+Vbjzdd3vfJdrRmnahd0vxs6KThn0MqVl3LVpSTiNOwk4VoR3TfeSsA1&#10;D84q6EUJePbjAsDzR+bDtVu6GnCOEc5hSTmlZUu/s8abx9KYa/HW9FzSOXNWmu51669rlz7M9Yhz&#10;Ow26jg9eMQfumm92QacBZxFW34BnPyYAPD+NDXhPGnDb/dydpKNO3pHH8lxek2bdDmuaVX+JwyTg&#10;7IK+dt21w1Vrrxr2rt3b0nAadHZJ11w4Tbjmv20R1uwY4ByClAas+QLwgjIm4H39McJ9401Sztz4&#10;TWe/qZ3ooyr3sxs76TeVBpxZcJpwknAacXZLp1Fnl/T8lJVbn2zA1XzrGODZjwMALxyXn3f5mv4Y&#10;4eyWrtSbZnvJWZe0805XXbLrktaIc7xxNeFKwtkFneabSlNOEq65cFJwP/+t80DPfgwAeGG67NzL&#10;2m7p1nxnhy2lyabZpumuaMJjU64knNfXLuk+EedrUnAWcGUm3FJwtxs6q6Bn3xoASPKt5psLPaTZ&#10;pgG3Gm/3u6LrrFtpwm1h1sabV8yIs2grDTjHCecQpSzGqhT85WO/vGP2LQGAuPjMi9ekyfaptyXf&#10;2e7nar51bHGadppwKk03lVXTddrKtiBr811tVXSOAx6TsOYLAMukEV945oX7cv3hXHWpdj9PE3A1&#10;4VbnXtoabyrHDacB5wQeScHt0oVb7nGWKwA4XGnEF+26aJ6Cqwn3abhVdl2Pj9VJO6oRpwlnRfTs&#10;4wCAp6J2Rffz4GnlNW844w2t+dYJPPL1jk13rJl9DADwVF1yxiU75guzukrjza7qNN/XnPaa4X+f&#10;9L/b4qy2KGv9x/bN3g4A/DLGZrsnTbcab2bFab6vPe21w5+c/CfD7+34vdZ8c5zw7C0AwDOlLdQ6&#10;48Lh9We8vjXfV5/y6uEPT/zD4beP/e3hrLVnDdevu176BYBnw2vPfO2a15762n1/fuqfD//n5f9n&#10;+P0Tfn/4j8f8x+HUl5wq/QLAr8L/d+L/t+t3tv3ObRdsuGDP7C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e&#10;QK46+qpde4/ee9t166+77daNt95215a7dn1202fXzJ4GAACAI9cHXvKBXe8/6v3DTRtuGj69+dPD&#10;l4790vDAcQ8M39j+jeGbx3+zVW7ft+2+4e4td+/7wpYv7Nm3bZ9QDAAAwJHhvUe9d8dYLfh+ZvNn&#10;WvD9h+3/MDy84+Hh0RMeHb57wneHfzzhH4fvnfC99jX16I5Hh0d2PDJ86/hvtdfed2wLxXl/C8Z3&#10;b777KOEYAACA54QWfF/y3uFjGz42fHbzZ1uI/fr2rw/f3vHtFnL/aec/Df+885+H7+/8/orKY3ku&#10;r0k4/s6O77Sw/NDxD82nxQ8f/3D7nHzNY/u27Nt3z5Z7ds2+NQAAADz7PnTUh3Z88KgPDrdsvGW4&#10;a8tdw5e3fbmF1ATZTHkTcn/wsh8M//Kyfxn+9WX/uqLyWJ7LaxKC8/qE4EyE8/7cTkDO6374sh+2&#10;yu28Pq9JON63dd/wwLYH9ozf14QYAACAZ95fvvgv91659srhk5s+OXxh6xeGr277agukLfjuPBB8&#10;K/QmuP7oxB8dVHm8gnA/Dc7XH+z8QXv+Jyf+ZPjpST9tldv1vrwnr6vJcU2IMzn+2nFf23f3lrtv&#10;e2D7A2359OxHBgAAgMNz9dqr1/z9S/9+by1zzvG9Dx73YDt2N8f3JrwmuNbENmH1xyf+uFXCa1U9&#10;Ng3BVXk8gfdnL//Z8IuTfzH8/OSfD4+9/LHh3076t3kIzntqetxXQnEF6ZoqJxwnoH9686f3mhQD&#10;AACw1HXrr9s1Vjubc47tzYmqKvT2094KvRV8E1Z/euKB6W1ffRCu19d7Kvg+ftrjw3D6MOw/bf/w&#10;+CmPDz9/+c8PCsA1XZ5WPVeBOkG5wnLCcUJxzkg9huHbvr7963u+su0rpsQAAAAvVNesvWbHlWuv&#10;3HfbptvaEuf7j7t/+Ob2b7Zpah3b24fePvAmqD520mNtapswW9UeGyvPzwPxLCDnsbzmiVOfGPbv&#10;2j8MZw/DsGsYnjjtiTYFzmfldfk+VRWk8xl1O9W/Jj9bheI+EPcT44T4LKXOvy3LuMdwvO/h4x/e&#10;88C2B0yLAQAAno8+vunja65bd93eWzfe2i5DlGXDOZNznYU5E98ExQTg+bG6Y5hMqEzQTPis8Jsw&#10;m+Ca6W1CbapNck/++YpQPH/dqY8Pw5lj6D1nrHPHGgPw/tMPTH/zmpr+piowV6Dug3VVhes+EFcY&#10;nk6Ja0Jc/5YKyPn35d+bk3rluOJHtj+y69GdjwrFAAAAR6pbN9266xObPjF8bsvn2hLnBL4E3oS/&#10;hMCEwT4k9lVT1YTJmgZXEJ6H2zHE5us8EJ8yBuJUpr2n7m9LnVv43XUg+Ob2E6cfmPxW+K3QW5+b&#10;yrLoVN3PlHgahlsQnlUF6Kp5KD7xyQlxjmGu6XCF4FQCf34fVdkJMJZLMQEAADzXfXzjx3dcv+76&#10;fZn23nnMnW3im/CbqW+Oj81xvlkO/MiOR9pZlhMAEwgTFBMaqypE1u2qCpn9EucE03l4PfnnLQwP&#10;p42B94wDVcf7VvCtQNu/t4J0VT5nWQiu91YteryC8TwMjyG+gnCCb5ZH9xPvfmdAH/z/dee/7pj9&#10;agEAAHguuHH9jbtu2nBTC705tvcr274yD7u5hFBObpUlzw/vGGv8mvt5PM9X5fFchzehcNHliqbB&#10;chqM54F4DKsJrysC7SzM9mG1gm+mxbWcusJvBd9F1cLwWEufWxKE+4lwC8Nj2O0nwi0Ej//uCsKp&#10;vH727987+1UDAADw65Bje2/ZeMuBae/WA9Perx33tRZ+s+Q5J7jqA3Amv6kshZ5WHq+AXGE5j2dp&#10;cE2JEyQXnZyqnxa3MNxNiPuq8FuT4nn4PWUWfpcE5UWV17ZJ8WxaXO9N5X3TAFyT4Pw7+iDcVwXf&#10;CsX5t+d3kZ0CPzv9Z8P+V+4XhAEAAH5Vrl97/Y5r1l0z5PjeXMIoE98vb/tyO6Nzrt+b8JvKia5a&#10;CO6mwFUVcisQf2fHd9rJsLIsuj8mNpXHMhnOa+p1dZmkBMnpMukKm3W7BeJZGE44bccL73piGM46&#10;sEQ6ATghNtPbCsr1+kUBuIJvTZerKgjnNYsCcP1cCcGLgnDd76ueSxjO7zG/i5/98RiEXysIAwAA&#10;PGs+tuFje27ccONw+zG3D3dtuWu4d+u9K47tTeCt0NsH375WBOAdBwJwC7VjwE246wNwzE4K1WpF&#10;IB5DcN5X0+M8VscTJzBWyEz1k+GE3ATedkbo84d2aaScKTrBtQ+tfQBu1S15zmun4fegANwthV4U&#10;gquyLDrVP1av619fgTm/h/yO8+9/YNsDe2b/aQAAAHgmZJnzzRtuHu445o52RucE3xzjm6XOD24/&#10;MPGdT3tnS54PCrtVs9CbSnCt8FvT31RU2J3WPBDnJFKzSvCdP949n6lplhNXIK5wWV9/ctKTxxev&#10;eLybGM8D8KIg3E2BM1WuE23l8XpNH4IrCC+rek1e31cey8+Vf0d+T5my79u6b7hj0x0CMAAAwC/r&#10;+o3X77h63dX7cnxvgm8mvvdsvWe+1DlT31ruPF3qvCj89qF3HnzHMFfVh9+6nVoYfmcBN8F3WSX8&#10;VrWTS82CcFUdZ5vX5vPqfbWsemEQnoXfmgBX6H3itCfaJZf2n7H/wJmnTzuwrLqF4W5JdIXhaeXx&#10;CsxtitxVvTc/S37m7EDIf4M7j7lz3+w/FQAAAE9Hju+9fv318+N7cxmjLx77xbbUuU18x9AbFXyj&#10;P8Z3WeCt0DutPgT3QbivWBiCZ0G4nwT3NQ3BVbmf5/OefGZ9n9zO43lNQnKCcD85ThhOGE0wTfDN&#10;5ZVa4M11hnM88Tmzyv3Z5Zfq5FoVhisQ94G3hejTnxj2nzl+3pkHlmW3MD2G6jyX1yUA5+fO7zo7&#10;Im7deOtts/9kAAAAPBWZ+Ob43k9u+uTwmc2fWRF8y3TaGy30zpY1T4NuLW1eWt2JrfqKPN+H4ArA&#10;fR0UhvvqgnE9lvf0n9l/dp6v0FxBORPXmhzXSakSiCsMJ5gmoGbim8C6//Qx8J72RHusQm8LvmPI&#10;7e+nWujN2afPfWIYfmv8B//OWL831u/Pbv/nsV451him8/oE4Px8+f3npGO3b7pdAAYAAHgqcv3e&#10;BN/bNt3WLmWUY3xzfGkuZ5TjfCNLnjP9LQlh/eWNKvwmvE6Da1WF3j7oVmCeVv+aet+iz6zqQ/Gi&#10;mr5++pl5TQJwJGROq0yXUVcYni6V7pc35/H+uZr6thNxZVr822O9dawrx7p9rDvHumGsd471p2P9&#10;l6FNh/MZ+VmyE+LzWz4vAAMAAByuK4++cu9NG25qE98sdU6oytLaCr6Z/Kbu33Z/C8AVglN1/G9/&#10;AqxMhGsJ9DTEVlXAreXRmRzXkum+6vlFgbiqTZeXTJj7sLtaVUCOmhJPl1L3S6h/sPPg44j7CXEC&#10;cavurM4JyH1ITtUy6rbk+T+N33z3WNeP9cBYPxzrZ2P981h3jXXpWK8YWoDOz5Hfdf5b3b357qNm&#10;/ykBAABYJBPfPvjWxPdLx35pTFrDgdA7Cbw1/U3wTfWPL6p63fQkWXWW6HmNobkqMlGOBOm+5uG4&#10;O4N0H5CnIXkajBeF3r4Whd8KvhV++4rpY1WLAnEfhhOEaxo8nwSfPX5gljz/wViZ/CYMf3asL451&#10;y1i/P2bik3/WPju/QwEYAABgFTdtvGlHgm8tdc5ZnXMsaY7zzVmFM/Wtmk9/FwThadVr6j15fz7v&#10;vm33tWlygnUq36du1/fL+xKUp8cW15mkD1XzcHwYxyD3IXgahBN+F018F1UfjFP1vv5Y49yuz0gY&#10;XrRUumq+LPrlT55Ya/+5+4fhN8fgm2OC/2is3x6GX5z+ixaq8+/NDgsBGAAAYOKatdfsuG79dcPH&#10;N348x422qW+F33uPvbcF0oTVPgRXmJ1WWw7dLYmOeq6Cbx9++wDcvs/ssXkAHj8rIXoagvuaToqn&#10;1WuBeAzDfRBetkw6+iBc098KttPgW1XPpyr8zgPw7DP626m8NtPbBNhMgufHBL/8wKWVpoG4LrfU&#10;Tph16i+Gx099fHjs5MdakM6/Kb/De7fdKwADAACUK9deue/mjTe35c6Z+n5282fb2Z1zrG/Cb6ay&#10;04o+pK4WiFP1mlQF4FL3+89JcE7oreXRFXxTMQ3Ay6qC8bLJcE2Hly2VjgThfiLcL4Pug+6yEFwB&#10;d1qL9O9PGK6pcDsmeBaEE3qngTiV12R6nGlyftb8Dsffq5NgAQAA1Amustz5U8d8ql3WKMeNZuns&#10;ovDbT2n7SW2r2XQ4+iC7KACnpqE31Qffdmxwd/KsReE2Vrtf1U+HK/xGBeBDheIKw9MgPA/DXSCu&#10;6oPx4VQfelPRbu88cD+VyXCF4YTgqgrDPz3xp21ynACcny2/t3u23CMAAwAAL1zXrz1wLd9bN946&#10;3HHMHS341kmu7t168MR3UeitADsNsdOKRY9X9SG5D7/TALwsBFfVaxa9rsJvVfShd7U6nDDcB+I+&#10;FC8KxP2Edx56E3K7oFsVCbNV/XN9GK7JcEJwHstz+V75ecffpwAMAAC8MH103Ufny50z9V203Pmg&#10;wDub7i4Ku32AXVT9a/vQHP1nHBR+u8snTasPu31Ng29f/RQ4+kDcnquaPZbwGzURriA8XS5dYXjR&#10;dLjC8KIQ3AfePuQuqv41Cbep/vncz+Q3y58TgPNYvke+/7e2f0sABgAAXlhuWH/Dnpr65iRXdaxv&#10;mS973nrviiDcB+A+sFZoreBat1OHCr/94/PPmp00a778eZUAvKgONwhPK6E3+vDbh+CaAlcAjhaE&#10;F1xqqZ8M9wF4aQieBOAKt33Vc6mo16/2unx2vudsWi0AAwAALww3rL1hzZVrrxw+tuFjwyc2fWK4&#10;/Zgnz/DcrhO79e52pueqBOHVwvA0xFaAnVY93wffOutz/xl5bQXffgLcVwvDY8WhQvHTDcKpCsEV&#10;fGsK3IfgPgj3AbhC8DwI73gyCC8KwNNJ8DTU1rWB+8cq4FZwjv598/C783vt58nvY/x97Zr9TwEA&#10;AOD565r11+y6Yf0Nwy0bb2knusrxvnHX5rvaMb8JwC0Eb7m7VYXgqDDcB+OE4mVLpVerNkVespS6&#10;BeDJ9LcPvX0Qnj43DcN9+P1lAvA0BFcAjgrBdbuWRFcAnk1dD4Tgbml0H4T7AFzVB+E+1C6qek0F&#10;4b7yWfnsfN/8rsbfscsgAQAAz28fWfuRfVnynOv6VvjN5LeXEDytWBSKq+rxReG5nx5PJ8gVmFdM&#10;fmfX911Wy4JvzEPwWNMAvCjcHqoq+C4LwFUVgPtqS6JnQbifAEcdFzxdFt1PhKchuKqC7rJA3Afh&#10;vD/yeZkA5/vkZ/nGjm8IwAAAwPPT1WuvXnP1uquHXN4ok99a9pxjfhOAc8bnVI7/TWUp9KIgnMf7&#10;qscr+KYWvb5ek1BcYXgafisA1/Lnfgl0Bd/+fv94KvrgOw3ATzUErzb5XVaLwm8qFi2F7gNwVBBe&#10;FobngXiVUNxXXpf35HPymfl+3z7+2/tm/7MAAAB4frnm6Gt2Xbv+2hZ++8nvNPzmdt2PRaG4wmzd&#10;ruf6104Db388cT8NXjj9nYXeCsCLKs9HBd+q+fS3WwLdh99ldajwe7gBuJ/+9kF4GoArBPdLoqeT&#10;4KpFpoG4qg/E81oQgMfv6QRYAADA88+1a6/dc93669rJrhaF3z709tWH2lTka//aFnY3r5wEp6Ju&#10;VwhO+K3jhOv430XH/dYS6D7sViCOerx/bkUAXnAyrEWhd1ktCsCLwu60FoXeqgTemAbfaWUqvCgM&#10;1+3+sajp8LJAXJXn+wA8/kyWPwMAAM8vH37ph/cm/E6XPec6v6sF4JrqLqr+ddPXLwq8VcvOHD2f&#10;/Cb0jlUheFFFH3z7WhaCpwF3tWDcT4BbCH4aE+B+6XMfeKNOftUqYXesPgD31YfhPhAvqgTbBNw+&#10;EPcVfQB+dOeja2b/EwEAADjyfXTdR/dds+6a4fr1188D8K2bbm0T4E9u+mS75m8mwdMwvCjYpmrS&#10;O532Lqo+BGe5cwXffuo7rYVT4C4Qx4rnFkyAp7VoSfSimobg6fLnZTUNv/MAPLsWcE1+Fx3vm6rH&#10;WiidheJFYThVwbl/Tz4j+vupPhBX1QmwxrL8GQAAeP64au1V+3LCq0x/c7mjLH9OAO4ry6Fv3Xhr&#10;mwq3QDyZDC8MwV34nR/fOznGN7er6rE65nfFBHh26aMKvqkKw9PLIs2Db7f8ua9FU+A+CE/rUFPi&#10;FVPgwwjDi0JwLX/uJ8HTkFpVj+X5CroVfPPevpYF4j4I97frs+ffY8d3LX8GAACeH/7mqL/Zd9W6&#10;q4ac9CrhN9PfmzfcPNy88eA6KBDPJsSZDrcwvPnOFoJjOvlNAO4nvX3QPdzKsugKxH0o7iuPpSJh&#10;uFTwjQrAi2pRAK6qCfGiKXDV9H5qtRBcQbhfCj0NwhVcp+G0BdRZcF0WhPvP6j+vD8N1f1rja01/&#10;AQCAI98HX/TBNR886oPD3rV7h376mwCcCXCqgnA/AV5RYwDORDhVS6XrhFmRZdAHTX+7CXD0IbiO&#10;+21fx6rH63WLKs9PjxMu/bS4JsPT5dB9TSfEqWn47WvZRHhR9WG4gm/ka/9YH4azNLqWR68IxJPj&#10;ffvqwuvCIHxQGJ59Vv+eet/4WtNfAADgyPbXL/rrNXtesmf425f+7fD3R/99C8GZAicIZxKc44Bv&#10;3HDjfCl0v/w5Qbc/LjhLoRN6qzIJ7pdGT/UT4JoC92F2GoTrsVS9rn9//zl5TfTHD/fhtw/D9diy&#10;pdKrhuDtXS0IxKuF4grCUcG3psL1XB+Ua5l0VT8pXhFkZyG2r2mgnYXaFdV/Rv+6MXib/gIAAEe2&#10;97zoPbv+6iV/Nbz/qPcPf/PSvxk+dPSHhg8f/eEDIXjtgRCcaXAfgPvwW8f/TsNulj/XibGmJ8eq&#10;Y4NrWfR0KXQF2KoKsjUJrurDcKp/T1XU83nPdDrcB+Do76cWTYkrAPd1UBjugnD/XIXhPtymYhqK&#10;q+rx/vkcW9xPiaehuA+0ffCdVgXcPgT37+2eM/0FAACOXJf/h8v3vufF7xky/X3fUe8bPvjSDw4f&#10;eumTAbgmwP2JsDL9rfDbnwl6Hnxnk95lwbev6cmx+uXQi+qgQJup8LIaw27/2mWV1y6aEE+rnw4v&#10;C8F99aF3USDuJ8PTsFvP9a+pWvRcC8STZdOLAnEF2mUhuAu7K8r0FwAAOGK99d+9dcflv3H58K4X&#10;vWv4ixf/xTwAZwqcEJyl0JkE13LomgLneOAKwHV8b2pR8O0r0+BWCybDqQrDdamk/gRZC2sWkmvK&#10;2wfZZdUH4wq//ZS4bldwzpR4umS6r8O9lFJqGnr7mofi2XQ4+qA7f35W9XhffUDuw/A0CPdhONUH&#10;37768Jt6aOdDrvsLAAAcWXb/u9073vzv3zxU+P3LF//l8Ncv+esD09+jngy+f3f0380rE+EsjU7V&#10;McJXrr2yTYYTiGs59LJpcN2vsJzl0lX12KLpcT8lTijul0v34ThBuEyDcJ0duioqDE9D8HTSnMrz&#10;9TkVhqdB+GmF4VnY7SuPL3vtoglyqt47DcBVy6bCddzw9IRaCwPw9kd2zf7nAwAA8Nz3O9t+Z8/u&#10;f797RfB970veO3zgqA+sWPKcY34/uu6j88r9hN2PrP1Ie00CcUJw3jefGI/BeR6K11276smy8rWv&#10;nDW6zhxdxxP3xxRXOJ4H5NlllSoU98cO96G1gnAfhvuq52JZCK6qz+yPH14tDKf6QDwPsl0dFHJT&#10;s1Bcz+e90Yfq+Wtnr++D9KIA3ELw7DrE0yA8D8ELwnDVt3Z8y9JnAADgyPA/tv+PPX/4sj8c/vzU&#10;Px9ee9prh9ef/vrhDWe8odWFZ144XHTmRcPFuy4e3njWG4c3nf2m4c3nvLkd71uVsz9n6XMqE99r&#10;1l0zD8YJzNNQnECcyv08nuCcs0nnff3ZpNu1hSfXEa5KaJ4G5+mJtvogXFPhPrD2VQG3gvGhavr+&#10;aeU1FawThuvaw6sG4kOE4T7kVtVz/fP9a/L8oglwH4ITfKsqAK8agif10DZLnwEAgCPI60573b4K&#10;u1UJvalLzrqkhd/dZ+9u4fct575luOy8y1q97fy3tco0tyrBNQH2hg0rA3KF4xwrXFPjhONMhvM1&#10;lcdSCdDTQJzPXi0QJwxXEE4IzjS4P244IbhfHl01P2Z4lZpOep9K9RPmRWG4TYK7mj+25ERaFXLr&#10;+Zi+pq9pCO4nvy0AL5n+9rUo+KYecdZnAADgSDSG3j2X7LpkaDWG3gq+mfr24fet5711HoBzO5XH&#10;U5eee+lw6TmXrginCa3TgFwhuaqfJqfqflX/2ry3D8OLpsF1rHEdL1xBOJXbVXUs8aLjiRcF5uhP&#10;rtUC7tbZibMW1eS5FUH42PsODsNjqK2qyXBVBd4KxXU7ps/1oXdai6a/iya/0+DbP556aPtDjvsF&#10;AACOXJecccmOCr0VfHefcyD8JtxWAJ5WH37z2va+rhJOq/rAuqjq+VQF6Js3PBmiK0DX/QrBeW8F&#10;4Omxwv3xwql6rF7TXjeG5npdH5xretwH4fl0eAzDfRCugHu4lSBcYXi6RHoehmdT4dT0+Qq8VdMQ&#10;XMf/9kufq6bT32nATS0LwOPr98z+JwMAAHBkG8Pv3gq+fVUIriBck+C++lA8Dcb5mvt94Dyoxsfz&#10;fAXZdiKsWTDuA3Grbkl0heZ67TRM99W/pw/O8zA8/hwJwnVyrT4MxzwEd9cjXnTs73zS21U9vqwq&#10;DB+0THoWiCsAV8WK0Lug+hDcB99+Arwo9E6Db2p8vfALAAA8/+w+e/femuLOJ8JjVZitIJzjgC+/&#10;4PLh7Re8vdUVr7hiuOKCK+b381wdL9yH5ArNmbhW2EzNp7RdGE5IrTDc1zTU9hPjmhZPK8/ldYer&#10;fq6aDMf8DNOzKXAF4FgagrfNqu7Pqg/AB71vfP00CNektyoqBFcQ7pc9V60Iwd3S52nIXRSA8zrh&#10;FwAAeN67+MyL11xy5iV7+2OE++ODE4YrCFcAfucr3zm865XvWlF57B2vfMfwjle8o72mD8h1exqC&#10;ayq7rKZT4gTbPvzWccMVfCOvq6lv1aLPrklwTYMTgKv6qXCCcKbAiybAMQ+zh1H1vnxGVb0/U+EW&#10;hBcsf57WoslvX4da/tyX8AsAALwgJQxfeOaFe/pLJCUQz8PwuZe2qe7l51/eQm4C77te9a7h3a96&#10;d6v3/OZ75rdTfTCeTo5TbRLcVQXSCsjTKfGiqXDd70NvC7hZht1VH377as9337sPw/MgvOWutiw6&#10;k+BpCK4A298/VC16fYXg/qRZFYT7Jc+9RZPffvpbVWF3uuxZ+AUAAJh5/Rmv33XhGRe2yyj1YTjL&#10;pLNEekUYfsUYhjMN7gJxbqdaCJ5NhqfLp+t2TYerFgXheaBdEJinFf17D7fy+qjPqUCcIJwTZs2D&#10;cHdirGmYrcen1b+mAm9/THBfdRxwvxS6heDZya+qYh6An8LkN+VszwAAAAuMQXjHGIT3ZTKcpdLT&#10;6wfPjxceA3HVivtj2F1R3WMJwAnGLSDPwnQfhqcT2arp5Y/y/J2bDxxznPCaAJxQW5PhaS0Kv331&#10;j1UYzvfI9+zD8PSSSYvCb1UfgKdT32V10DR4FoJjuuz5cAPww8c/vGP2nxYAAIBl2lLpMy5sxw1P&#10;rydcZ4Puq84aXUE5k+N5OJ4F4Ko+CNfEuL9+b12uqCqPpSoIJ6AmqFb4TVXgzTLpqj4Ip1aE4AXT&#10;5TZNnlWF4YTy+tnys0yvI9wH45gG4H4CHBWEl50MK6bHAM8D8GTp86LQW/XQtofWzP5TAgAAcLja&#10;SbTOumRvQnAF4f4ySxWIFwXgFoJrIlxVE+MFVe+pyxNlApvgmQCaIDoNvxVu++CbiuljVX0gnobd&#10;fF1UNZmuyXALw+PPdlAY7qbDh1oGPZ38To8FrgDcH/97GOF37+w/GwAAAL+s3Wft3nNQCF4QgC87&#10;/8kQnNvtsadRNf1NCG2T2k23rwi+dftQVaG4vwxTvT9huIJwvk8F3mnl56iJ8DwIL5oKT5ZKt+XQ&#10;255cDl0BuA/BFXr74DsPv92xv30A7i93ZMkzAADAs+jSMy9dM4bhvYumwKm6n6rl0otetyj49lVB&#10;OlPimuT24bWqjudtS5nr9qzqNXlPnW26rj1cZ5vOZ+Y1FYQr7FbgrUrw7afAFYCrKgjPA/FsmXQ/&#10;FW7hd9uTS6HbBHj7g/PQ2wffZdPfWfg19QUAAPhVG8PtnnnQHUNxTYin1QfmFQF4NjXup8dtefTs&#10;OOI6gVYuu9SuVTw7I3V/7G6bEs/uL3usgnBC780bbm7XGb5h/Q3z6w4nECcM57V1HPB84tuF3mnw&#10;Xa3mYXgWhOch+Lj7D/u43z4AJ/w61hcAAOA5YPdZu3eNta8tl54tmV60bHrRFLiCb500a0XonV2K&#10;qa+6LFMfhhdNfyv4phJwb910YBKcKXCC7/Xrrx+uXX/tcM26a9rXGzbc0J7L6zMVzjLoBOH++N9l&#10;QXdR1SS4lkVXCO6XQC9b9tyH3/Fxy50BAACeq3Ls8LIJcB+AV4Tf2cR3Hnyn4Xe8n+fqOsSp/uzS&#10;fdhtgbc7/jfBt5ZBpz624WPzSXDC79Xrrh6uWnvVcNW6q1ogzuN5XUJ0LY8+nGXQfeidnhyrPxnW&#10;dAn0ogA8luXOAAAAR5Ld5+7eteg44Pmy527J83zZ8ywIT8NuXpeqs0jXCbfqc/uqsJvKZLfVhptb&#10;+J0H4A03zCfBFYL3rt3bKrcThrNUOuE5k+aE4bs2dyfFmgTihOA++PYnw+pPglXLoOcBeOWxv4Iv&#10;AADAkW4Mpjvect5b9i0KwH1lolu363JKLfDOwm7CdKbKNWWeL70ea375ptlS7DxfobeCbyrBNpVp&#10;b0Lwdeuva4G3BeF1Vw1Xrr2yVYJwHstrEqAzXc5xxnWm6ArDFYKnJ8Ba7TJIWQZdAfgbx39D8AUA&#10;AHi+etsFb9vVTnyVStCtmgXeCr0rgu/shFvtWsVnvWl441lvHC4565Lhkl0H6uJdF89v5/E8P7+u&#10;8RiIKwD3IXgahOvY4ATfj677aKvcbscKj6+rIFxT4VoinRDcT4H7ANxPfusSSKnxvuALAADwQnL5&#10;eZfvGAPvvmnoreC7aOqbUNsC8Cz4Vl2066IV96dhuCbD+bzDmQwn+KZyO4/l+YTgHF+cE2/V2aMP&#10;JwTX0mfBFwAAgLZUegyn+yr0tuoutdSH3+kE+KDKc7PwWwF4RQgeP7cC9rJjhftgnNt5PMcWJwDn&#10;RFl1LeEcHzwNwYuWQt9/7P3O7AwAAMBKl5536Zox8O5JYD0o+M5Cbj/tnU58Dwq+dXzwWBWo+zNV&#10;pzJ17s8aPa08l/CbZdAJwDkm+M7Nd7bjgu/aclc7Odai44G/fOyXBV8AAAAOz8VnXrzmojMv2pNl&#10;zuPXg2pZCD4oAM8mwH1VEO7DcF1Kqaous1SXXUoAzrHAmQInBNeJse7eevd8CjzWrtmPDwAAAE/f&#10;RWdctOvCMy/cN9ZTD8JLwvC08roKvdNKCK5JcIJwJsEJwe3M0Nv2rZn9mAAAAPDMSiAeQ/C+ZSF4&#10;HobPOhCGD1X1+nxOwnVNgVO3brq1VT8ZThD+9OZPO8kVAAAAvzq1ZLqF4KoxDPfVh+J52J09VyE6&#10;0+U3nPGG4XWnv254zWmvacuhcyxwHSuck2fNjxHe8PE9s28PAAAAvx6ZDleoXa3qGONp8P2zU/5s&#10;+OOX//HwBy/7g+G/b//vLfjW2aLbmaLX3+h4XwAAAJ5bLjzjwh1ZKp2gW5XAW6H39We8vgXf1572&#10;2uHPT/3z4dWnvHr445PG8LvzD4bfPe53h9/a/FvDeevPa+E31w2+bv11wi8AAADPfWPg3bUi+J7+&#10;2gNT31P/bPjTk/+0hd//tfN/tcnvf97yn4cLNlwwnPHSM4ZTXnxKArBlzwAAAByZXn3qq3eNwfe2&#10;Pzn5T+aT3/95/P8c/svW/zK8cuMrh7OOPms49cWnOtkV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w6/bhtR9e85G1H9mz9+i9t31sw8duu33T7Xs+u/mzR82eBgAAgCPf&#10;FS+6YtfetXuHWzbeMoyhd7j32HuHr2z7yrBv677hrs137btry1179m3bt2b2cgAAADiyXP6iy9dc&#10;8R+u2HvVuquG2zbdNty95e4WfL++/evDN4//5ry+dtzXWhgen7/tni337Jq9HQAAAJ77Wvj9jSuG&#10;Pvzev+3+Fngf2fHI8J0d3xke3fFo+/rtHd8eHt7x8PCN7d8Yvrzty8MXtnxh3+e2fO628T27Prvp&#10;sybDAAAAPHe1ye/aWfjdOobf4+4fHjr+oRZ2v3vCd4d/POEfW33vhO+1r3ksYThBOK/L6+/Zek9b&#10;Mv2ZzZ9pYfjezfc6ZhgAAIDnjve++L0t/H5y0yeHL2z9Qlvi/K3jv9UCbgu9O783/NPOfxr+eec/&#10;t8rtCsKPnvBomxAnBGci/MBxD7SpcI4bTiDet2Xfvge2PbBnfMxkGAAAgF+fCr+3H3P7ivCbYJuQ&#10;m8D7/Z3fP6jyeJ7PJDhLozMpzvuyZDpBuKbHNSFOKP70MZ/ec8emOwRhAAAAfrXee9QYftddNdxx&#10;zB3tpFaZ3ibEJtRmypug+4OX/WD4l5f9y4rKY3muJsG1HDqT4ATeWjZdn5FKoE44/szmz2SZ9Z7Z&#10;jwAAAADPrvcf9f69V6+7evjUMZ9qS5UTfh8+/uEWXGvqm7D7ry/714OqheCdP5gvh66l0O1EWbPJ&#10;cZ7/4ct+2CrvSWjO4wnI/7D9H7Lcet8Xj/2iM0gDAADw7PjwUR/e8Vcv+at9162/brjzmDvbsboV&#10;fhNkE2pr6pvg2kLsibOaBNp+Cpz3pnI/z/3oxB8NPz7xx61yu96T57NkOsuiHzzuweFLW7+07xvb&#10;v7HrgW0PWBoNAADAM+NDR31ox/uOet9w44Yb21LkLx77xRZCp+G3gm+C67QqANdS6JoCp3I7j+d1&#10;Pz3pp61+cuJPVoTgCs0rlk2P3z8h/GvHfe22rx/39dsyGXasMAAAAE/LlWuv3PGhoz80fHzjx4fP&#10;bfnccN+x97WlyAmgy8JvTXD7OigE7zwwCa735jX/dtK/DY+9/LHhsZMea7crBOf5aWjOGabrOOJU&#10;fp6cRCvHJY8heI/rCgMAAHDYrjn6ml1jAJ5f5uir277aQmZOVlXht1/y3IffhNeqCsDTEFzvzfMJ&#10;vT8/+eetfvbyn7X7mQTnubynD819TUNxjiXO8cKZVH/52C87VhgAAIDV/f1L/37v9euvHz69+dNt&#10;yXOWGuf42yw/zuQ14XMefk98Mvz2wbevCsEJsxWC87XC7y9O+cXwxKlPDI+f8ngLwZkETwNwH5rr&#10;dibDqWkozs+YoH7/cffve/DYBwVhAAAAVrp67dVrrjz6yr23brx1uHvr3cP92+5vlyHqp76LljxX&#10;0K1jePuahuCqPFbhd//p+4fh9KGF4F+c/IuDAnB9v2nl8aoVoXg2Lc5kOMcKJwh/a/u3bksYduIs&#10;AACAF7hr1l6zI9f3zSWOMvWtY33r2rzLgu9PTzwQdHPc7rQWheB6Twu/Y9h94ownhmHXMAxndAF4&#10;fC6v6wNzfc++6vFpIK4gXBPh/PyZXmcJd65dvG/LvhaGH9r2kDAMAADwQnLl2iv31Fmev3Tsl4YH&#10;tx84y3Nd37fCbx9CW5CdBd8E1hy7W9WfzKoPwlUrJr/njOH3rGHYf8b+4fFTHx9+/vKft/dUAF7x&#10;/RK2x8rtqnq+D8N9CO6PHc6/JZPsdqzw+O+bTbdve2j7Q5ZJAwAAPJ/VkudbNt4y3LXlruHL277c&#10;Jr/fOv5bbdlzAnBOLpXwmEBZgbSF0S78JrRmcptjePM19xcF4QrKCb9Z8rz/7C4Aj2E4j/fLn/vv&#10;Vd+vqh5bFIQXTYMrDFfVEukE4pw4K9cW/vr2r++xRBoAAOB55uZNN++6bv11w53H3Dm/tm9OdJVl&#10;z1kunPCbcJiQmMlpheCEywTNPtBWAM4S5jqZVR+Eq3KCqzzXJr9j6B3OH2sMwPt37W/vy/MVbivY&#10;VvDN9+prtSA8nQZXEO7D8Pz2GIZrmXT+7Tnh1yPHP7Lnuzu+e9TsVwUAAMCR6sb1N+69/Zjbh3u2&#10;3tOC7zT05izKmfz24TdVwTHBMgEzwbNNdDP9PfnxVk+cciAE5+s8CI/Btr0m4fe0WfjN5PfcA9Pf&#10;J04/8Np8VkLtQcH35ZMl1pMQXEG4D8H9RLgPw30I7iv/vgrC3TWG9423LY8GAAA40nx808fX3LLx&#10;lr25vNG9x947fO24r7Xlzgl7FXbbEuEFATGV8FgT1ZoE9ye0qsBbt1MtEM9C8XDaGHjPGCsnvTr7&#10;QPidH/ubyx/NQm0ffhN4M0muOlQIbrXKccIVhPPvqWBf1Qfg7AioGh/b++jORy2NBgAAOBJ8fOPH&#10;d3xi0yeGz27+7HD3lrvbsucE4OlljqYht6oeq8cTJhMqK2RWYG1BdQyz86lvpsIVfk+fBeCxEnwz&#10;Da7wW6G2wmymvvVZFapXBODZ8cXTEDytCsV9GJ6G4Aq+LfzOJt/97fr6/RO+bxoMAADwXHbzhpv3&#10;3LThpuGTmz7ZAnCWPn9l21daAM4xr1/f/vU2Cc4y6D4IV9CtqilqTVT7AJzqJ7e1bDmhNeF1/6kH&#10;rvXbAnB3zd9p+K33zgN0N1U+KAB3IbjeX7Xo8QrCLQSfuDIEt6DbLf3OY/00vHYMjL+TvbNfKwAA&#10;AM8l1627bu/HN368XeLo3q33Dvcfd38703OuiZtK+E3V/UyEV1z/dwyBCX79xHfRMuO+2uWKujCc&#10;wJoAm9CbqW/CcILtoslv7ufxWkJdATiP9QG4ahqC51UBefb8PATPfu78e2oSnHA7nQTndh9862t+&#10;B+O/be+Pdv7IkmgAAIDnghvW3rDmmnXX7L1t023tEke15DlhN2d7zsQ3levh5jJA+Zr7eS4hOJXb&#10;0+XRCY59wK2paqqmwhWUWxgen08ATVjtJ7rz8NsH2PF2hd+E5ATm+esXhN+qPuwufX4Wguvnzc84&#10;DcFt2ju7RFIF4jYJnk2BayKc981+5h2zXzcAAAC/DtevvX7HteuvbUue+/CbyW8F2wq/mfYm5PZV&#10;YbiCcCr3Hz3h0TYdnQfhMUz21YfgPF9BOM8lfE4D6jz4zioht8JvBeA+LM/fsyToVuVzpoE571st&#10;AFcIrpqG4QrEWSad30GWUOdnfewMIRgAAODXIuH3+vXXHwi/m+9qZ3u+f9v97XJHtdR5RQjesTgE&#10;V+W5NiWeVe73QThBMIGyrwqXFYKnQXhaCacJqQm7OWN0lknX9HfZpLgPt1Ut+GapdFUXghdNgVcL&#10;wFXz6e9YCcH5d+dY6dQPT/phO5v1/lfsF4IBAAB+lW7ccOOeG9bf8GT43Xrv8NVtX20nusr0dx6A&#10;tz8ZgGsSXEG4D8MJeY/ueLQF3hwTnK8V/tpz4/2cNCrhMAEygXIahKfVgnC3hDqVgNqWR5/2eDtb&#10;9GrHCC8LwBV+8zlVfQheFIDz8xxOCO4r/9ZMgvP7ye/why8fQ/D/GIYnLnvirbP/DAAAADybrl53&#10;9d6c6fn2Y24fPrflc23yW+E3099FAfigENwF4XkAnoXfuiZualEYruOEExATKKfBt68KyAmiCaVt&#10;8nv6E8P+s/YPw5ljAM7lkcYA3IJrF37nIXhRAJ6E32kATq0WgJeF4HqsrwrC+R3k9/qjM340DK8b&#10;hl/81i9MggEAAJ5NOdnVLRtvGT51zKeGz2/5/PClY7/Ulj3X5LcPv/0S6D4ATyfBLfzuOBB+KwC3&#10;ywTNqsJwBeGaGrep8Ph8lgsnLCZgLqqEzwrAbdnzOWP4vWAYhnMOXCN4GoD7iXEeq1CbWjH9PWVW&#10;XQiu1y0KwPMQfOLyax63yvOT1yQI59+a321C8L+c+C+3zf6TAAAA8Ey6aeNNO65dd+2+WzfeOnx6&#10;86eHL2z9wnDfsfe1E171U9/55Hd2QqsKv4sC8KLpbwXg6INw3V8UhKdT4T5MVgCuKXBC6rBr/LDz&#10;xzp3aNPghNdMeiuwTgNwq24SvGgCnOqnwH0Arssh9SG4qn7GqnrN9LV5XYJ+LR3P7/COTXe4PBIA&#10;AMAzKSe7um79dUMuc5Rr/C4Lv7XkednUt+qg8Nsd+5vqw25fFYZT9Vhen/dW5bkWhHceuK7ushD8&#10;+KmPD4+f/nib4CawtrA6C6oVgOfhdxKCFx0DPA/BqxwH3IfgPuDW7XrNtOp1FYDze8/k/e7Ndx81&#10;+08EAADAL6vO9Jzw209+7z/uyWXP08nvNPzOj/ntlj3309sKr/0EeFHFPATvPFA5U3K7XY/PKo8n&#10;MNaxtRU087Vut+lswulJT4bMCqKrBeCDQvAYorOM+qAQPAvAFYIrYC+qOllXqt5TlefzsyXY5/eZ&#10;33+WoJsAAwAAPEOm4ffuLXe3yeNqJ7yqAHxQ+J2c+TnBd1H4XS0Erwi5s/C7WiUw9iG4lkXXMbVV&#10;WTadyu08X+E44bMPwBV+WwDuwm8uo9RXC8Hj89MQnKqQ2wLvgtDbvlemx1Xj/TyfY4Lz787v+J6t&#10;9yT8OgYYAADgmVCXOVoUfrMEd2EAnoTfeQB+iuG3qg+/y6a/yyrhtwJwqgJuVR7L83ltfWbu53UJ&#10;m30IrmA6Db+Z+ibw5kzSwxnjD5g6/ckzS+c19Z5pEO6rPrumylX13rwmwTy/k/y+89/i01s+vWv2&#10;nwoAAICn68b1Nx64zNGm2+fH/E7DbywLv4umvgeF39lxv30Ajrpd1YfgeQA+jBC8KAC32vmDFeE3&#10;n1vfJ/fzXE2Cs+y4LU+eBeFMZBNSK/wm6O4//cDllIazxjp79nUMwnkuZ5xu0+DZkugKwn214DuG&#10;3XxeOy55rITqCtB5rgJwflf53d+15a7hM8d85tWz/1wAAAA8Hdetu27vzRtuHu445o4WtPZt3Tfc&#10;t+3JY36jD76Lwm8feKsq+PbVh+BUHHYA7kLwojBcAbgPwRV8K/zmM/oAnPt5rqbFtWy6gnCCaAJr&#10;gmlCaqa9K8JvVR7LJPjUJyfBbarbBeGqFqYTes94Yti/awzUqTPHUD2+vy2nPuUX7fvmZ8nvLJec&#10;yk6JOzbf4QRYAAAAT9f1666fX+P3c1s+1441/fK2L8/P9hzLjvftJ77T0DsPuv3XsVY8P1ZUGE4o&#10;jUOG4GmtMhVuQbl7bf+57bPH5yswT0NwqpZFZxKcYNqWPifs5rJKCcHj14TXTIXbBHg2ya0QXJUw&#10;3G6fOgbp08fge+74Obks0yvGeuVYs2sUZ5Kcz8ikuALwV7Z9ZbjzmDsFYAAAgKdrDL7z8JvJb4Xf&#10;TH5jteXO04nvPNjOwuzC6gJwXyWvWTQF7qsPswfVbCpcobfeU5/ZV/us8XUJyfMAvPPJE2MlfC6a&#10;BifI1iR4/xljiD1tOLCMuQu8bfJbgberLI9+4swx/J43vu93xn/w7471v8b6f8b67bH+41iz6xQn&#10;cOf753eb/ybtDNACMAAAwFOXY34TfrPs+bObP7vimN/oT3g1DcDT4FsBtw+Y89Cbmkx/l9Wiz6kQ&#10;u1pNg3A93n/O9LPrfQnAvVo2XUG4nwj30+AWcE95MvBmaXOdwbmO801VEE5AbscPXzCG3/86fqPX&#10;j/X2sd4x1hvHes1Yvz/WGIKzJDrv7QNw/jsJwAAAAE/Bh9d+eM2VR185D785tjRnGP7isV9sQSsB&#10;OBPg6YmvKgT3E+CEsxZuJ6E1VYGzD74Vmqe1IgTPPm/RZ/ZVIXdZ9a+dfl69JgE4+iXTNREu0yBc&#10;1w3uT5KVwJvbqTxez9XzOQ64AvDwm+OH/p+x3j/WjWN9bqxPjPW3YyUI/88xAJ+7vwXnCsA5Hvv2&#10;Y24XgAEAAA7XlWuv3DHW8PGNH59Pfu/eeveYug7IsaYJwDUFXnbpo34SXKF1UeCcht9aNj2tQwXh&#10;afXf6+lUH4BrGfSiEJxJcFQA7pdHVxBOZXn0tOp6vy0EjwE5IbgF4P80fuCfjXXVWPk1f3usrALP&#10;4dYJxAnB/3Fo0+VMnecBeNMYgDfdsWb2nxIAAIBlEn6vWntVC785nrSWPUdNfqty1uHoJ8GHCsLT&#10;AFtV4TavyQmz2omzpjW5ZvCyz2qheEEwXhRyl1WF33kAni2D7oNvhd9aCh2LQnCqnSzrxAPHCS8K&#10;xRWCs6Q5xwrnGN92zO8Hx7pjrIfHemKsH4/1zbGuGWt8/henHQjA+Xfnv8/tG2+/bfafEgAAgGX6&#10;yW874dXmu1r4nS57rkrojXztq4LwamE4gXYedrvAm+emVXK7XjcNwqsF4tQ0EB8q9E7D73QCfFAA&#10;3nlwAK6qx1aE4bEqCNckuKbAORa4nTgry6D/aKy/HuvTY2WleYbNPxorS6IvHIbHz3i8fU7+jflv&#10;9PktnxeAAQAADmUMv/umy57vPfbeJ8PvtpXhd1Hg7R9fVPW6CsXzs0fn0klVxz9ZCcxV02C8KBBP&#10;Q/FqQXi1ABx9AF4UfvsAfDjVB+EKwCtCcDcFTghu1xLOZY9yFug3jPWhsT45Vgby9471nmF44pwn&#10;hh+f9OP278l/IwEYAADgEHK25xXhd8vd7XJH9x1735i0hhXLnqcBOJYF4ArM9f4cP9xXfWa9Pp8x&#10;nRovCsLT+ysC8SGWSi8LwX0AXhR+DxV883j0r5sG57yuD8H9Uuj+WOAKwU+c9sSBawlnGpxLICUI&#10;/8VYOTnWpWOdO7T35efP71kABgAAWMXN629ecbbnMUTNw2+mv9Gf+GpZCO7vp1r4HV9bwTeflcrn&#10;5lJKqSyvrts5iVN9n7z/UEF4WfVhuA/CiwLwNASnYh6Au2sAV4BdVvWa6INvXW+4wnRek6XRCcE1&#10;Ae5PhlUhOGeGbkH4lDEIn/rEsP+s/cP+V+4fhv88foM/HusPD5wJ+qcv/2n77Ow8EIABAACWyOT3&#10;5g03D5/c9Mnh05s/PXxuy+eGfVv3tUCasJpAGhV+++qXRKdiHnwn4bcC8DT89tVC8Cx0530VgisA&#10;VwieLo/uH+ufmwfh2UR4tRA8DcLzKfDTCMB5fSwKwFX1WZkGJwTXBLgF37EqCLcwXEE41wk+9fHh&#10;iTPHMHzOGITPH4bHz3q8vS/fJzsL9m3ZJwADAABMfXTdR/d+bMPHhts23TY/43NNfxNIl02Ap9WC&#10;cNUsCNdzffitANyH4Aq99b3q++RzFi2HngfhBccLT6v00+BDheA+CNcUuILsUwnAqWjhd1Z5rL+d&#10;yvsSgrMcOiG4n/4eFITH+wnCufZvpsIJw/ma9+X75nc0/rcTgAEAAHpXHn3l3ps23DR8YtMn5kuf&#10;a/pbAbifymZ5ch9QD6fKigA8fk4F3vrMafDN5LeF3+256O0BffhdVhWIo0JwTYmjPz54elzwNBCv&#10;mALPQnAF3GnwrZoG4FTCbvSP1euq8t4sia5jgueT4ITgJUG4psL5mvfkc/LvvXvL3ftm/4kBAAC4&#10;bv11u27ccONw68ZbF4bfnPm5AvA0CE8D67LK81X1nlL3+89ZEXxnU9+YTn4PVTENv30IrmlwH4Sn&#10;YXi1EDwNsIsCcKoPvH1N9e9P9UuiW9idBd0WdidBOJWwnNfne+bfnMtW3bv53qNm/6kBAABeuK5f&#10;e/2OG9bf0K71e/sxt7fjfu/acuB6v8vCbwXgVJkG2GktCsB9xcLwu/3J8Lso4C6r/vU1CV4WgPua&#10;niirwvCyENwvX+4D76Lqg+/0PRV46/rB+Vr3D5oGdyG4D8J5LkE5r81n5t/S/hsKwAAAwAvdNWuv&#10;2XHd+usOhN9Ntw93br6zhd9c77cFp633HhSAK/jWBLivPshWmF0WglN5fX8/ctzwU5n8Rn87+udT&#10;/bHBfQCu0Ns/1j9eU+Hol0T3xwQvCsJ9sD3c6gNwAu+Kmj3Wjg0+8cljg6chuA/A+ayE9/yO790m&#10;AAMAAC9gH1774TVXrr1yyOWOcsbnO4+Zhd/Z9X4PNfltobc7ZrevCrPRB9xDVULyVJ3w6lBLn+s1&#10;i143PTlWQm70gbdu99VC8PEPt9f2y6IXheB5EH6KYbiC76IAHAm9qXkYHiuXS6ppcB+CE4orAOdz&#10;8nNmR8L4uxWAAQCAF66c9OrmjQcud9TC7+bVw+9Bk9/JCatWq1j0eFVNiOus0dMJ8Grhtq/DDcAV&#10;gg9VMZ0GL1oSfThBeLXQOw++k+lvhd+++ucTdPtpcC2DzpQ4z+fnyr/9gW0PCMAAAMALU671u+xy&#10;RxV++8A7D70Lpr7TEDutPujGotCc103Dbx+ApyF4WtPAu6gWheBl1YfgCsA1De5D8OEG4WkIXhF6&#10;u0C7qGK1IJxpcE56leBbATj385oE8PzM39j2DQEYAAB44enP+FwnvcoZn+ukVwunvWMtCr0VXg9V&#10;/evrM0p9Rh37209/+wDc16IQXLUo/FatGoLzXPf8winwGCZbLbh00lMJwfMA3AXdacDtK/r7Cb39&#10;/VSdJCsT4QTgfGa+V3628WcVgAEAgBeWnPSqzvhcS59r+rvokkfzALxguXOF25rczmu8X8+l6vV9&#10;1WdVEM5j7bMmy5/rDNCHqqcSglMLg3AF4AUhOOG3TEPwdFn00hA8Ww69KABPw2wC7jTkRv/aRa/J&#10;/Sx/ztd8fr5vfhYBGAAAeEG5Ye0Na65ae9WQ435r6XOu91sqAC9aBt1PgCvE9uG3JrfTEFyvrZp+&#10;RlVMA/B0CfS0FoXjpxKC+4pFoTj6ZdAJvlEBeFEI7oNwPwGeHg/cAvBsCfQ01E6rni/LXl+P1/S3&#10;Lc/e8agADAAAvLDkpFc3bbhp+MSmTzx5vd/Zia+y/DkBOOaT4O4SSIcTglfUJADX+6ZVn1Hht0yX&#10;QadiGngX1dMJwFV9+O2XQE9D8KIAPA3C0xBc4bcC8DwEd1PgaaDtqw+3qZi+pw+/+Z75efKzjl8F&#10;YAAA4IXhuvXX7clxv7X0OdPfyLG/FYCrDgrCh5gGV4BdVNMAnKXU/ZLqen8/Sa7pb199ED7Usuin&#10;OwVOLVr+XFUBeEUQXhKApyG4nwBX+K0AXCG4Am4faHNcb6oPuBVylwXhPJbvk++bf8f4e903+58B&#10;AADA81uO+71+/fVt6XOmv3ccc0cLTZn+5tjfBOC7t64MwRWEqw41ET7cagF4wVmkWwheJQD3dagg&#10;3AfgXyYEHyoAp2I2YZ0H3z4ATyfBiybAhwrB01otBNfj+bx8v/x7xt/tbbP/KQAAADy/fXTdR/fl&#10;kkc563NNf3Ps711b7moT4ITgQwXhPhBXGE4Q7ifDq1Wb+s6qD74VfvsAPD0GuA+/VVFBeLXw+7QC&#10;8GwCPA3BFXj78JuvtSS6QnAF3xZ+dxy4RNKK5dALTob1dENwBd4KwXU7n5Wpc35uARgAAHhB2Hv0&#10;3r219DknvuqnvxWAq/ogHNMgPK0+EPcT4mlNg/Ky5c99AJ5OgivsLgrAfQj+pcPv5ERYfQCuELys&#10;piG4gm+F36rVQnB/XeBDBeFpAK7gm8rn5nvk5xh/lwIwAADw/HbN0dfsakufN9x80PS39AG4rz4M&#10;T4NvpsR5vH9N/7o+FPfBeLp0err0eVktCsLTWjQFXhRwV6tFZ4GeBuBlIbimwNMQXPrwW1Unxlot&#10;BKdWC8LTEFzhN5+bz0/4fmj7QwIwAADw/Jalz9Ppb677mwCca/9mAhzT8Dt9bEXQnYXfPgDnNYuW&#10;U/dh+HADcAXdPgBPn6sgHC0AT44Fframv9NaFH7rpFjRT4Ir/MaiEDwNwi0ELwnC0zDch+A+AOfz&#10;873Hn0MABgAAnr9y1uc68VU//c2ljxKAKwRHvxw6KvhWsJ0ul66QW7XitV0QrhBcAXhR+O2XQE/D&#10;bn+/f7wPwcvC79MJwaudAXpZ9SE4wbevBOBFIThVKgSvelzwJAz3QbivCsCRz2sBONcA3v7Irtn/&#10;LAAAAJ5frlx75Y5r11875Jq/t2y8ZX7d30x/+wDc1zwMd0F3RbAdQ3BeU7VaIO6rpsB10qwE4EXH&#10;/va1KPimyooA3C1/nobfqkVhd1E9lelvX9MQXMG3r0UhuAXfscqyaXBfqwXhpQHYNYABAIDnq6vW&#10;XrXvhvU3LJz+VgDO18jt+lpBuAXcydR3GoLrtf3rEninZ5Hul0DXBLhf+lyBtw/Ah3NSrMMNwAm2&#10;ix6b1tNd/txXPwVeFID7EFxBuELwNAz3piE4NV0eXZXnYr4EWgAGAACer3Liq+vWXzfkskfTY3+X&#10;TX9Xq3kgTgCumkyD6/kWgA9x7G+dAXq+/HkScuchODUG4ehfMw2/qy2BrnDbPzZ9blH4faoBeHr8&#10;bx+AK/j2VZdGWjQNnlaCbBzORDi381hUAG7fb+eja2b/8wAAAHh+uHrt1WuuWnvVcMOGA9PftvR5&#10;0+0rpr/LQnBCbH8/+tf3QbemwqlS95cte+4vfVQ1D8GTie88AE+qD8HT6e+iAHyoWhGCn0L4Ta0I&#10;v13w7cPvsgBcNZ0GVxCu2/1jh1oa3VfUEujx+zgBFgAA8PwzBuA9q01/lwXgCrdV/XPT97QQvLlb&#10;8jw7I/Sipc99AJ6e+GpRHSoI9wG4QvDTDb+pFQH4KZ4Aqw/Ai6a+0YfdZbVoGryoooJwQvCiIFyP&#10;t9fWMcAnPCoAAwAAzy858dXV664ecuzvogB85+blIbgPv9Hf71/Xv74mwf2S58iy537pcy1/7qe/&#10;87A71jQEV1UYrtA7rUUheBpwVwvHffidBuDDCcHTANyH3wq1B9X4+DQAV9VrlgXhqNvTIDytPFcB&#10;ePy8PbP/iQAAADw/5Jq/OfNzrvvbB+Cc/TkhOMug+yA8DbRV0d9fdLxve3wWgPvjfqM/5nd+3O+C&#10;JdDzkLsgCOf5aK+ZhOAKvn1NjwWeht++FgXgRccAVy0Kv6llE+AKs7W0ua9DBeF+GlxVoTcVdTsh&#10;OCF3GoSjBeDZUurv7viuE2ABAADPH1cdfdWuMQAPWf7cB+AcA5wQnLNAT4PwsklwtIA7O7vz9Jjf&#10;aSUAVwiOTH8rAFfoXVR9EG5Bd7VpcLcEelEATtUxwdOTYi2qaQheLQD39VQDcIXVqgq1FYSnAbhq&#10;WRCe3k/1QTjyVQAGAACet3LZoyx/vn799SsCcC6BlJoG4dVCcPQBuA+5y6qOA66l0NMQXGG3arUw&#10;vGgifLghuGoehpcE4grAK0LwgsC7qH6ZAFxVIXYagvtl1O1zFgThRZXPjArD7euBALxv9j8RAACA&#10;I1+mv1euvXK4Zt018wB884abh1s23jKvhOEWiDfdemBZ9KZuGjxZEh2LAnCF3Jzsqk54VbdTUQH4&#10;oBDcnQRrUQhetDw6KvROa7ocOkG3D8B9VRBeFoBXhOCnMAnuA3DOAh3LQnAF0lkoPSgE15LoCsAH&#10;BeG8ZpUgHPlan92VE2ABAADPHx9e++F9Wf6c439zAqybNtzUAnAugzStCsM1EZ5OgysAT5c/95Pe&#10;hNw+6C6r6cmw5scDd2F3RQieHStcz8V08ls1vb8o+E6rD8HLAnBfh3NccIXgmF4DeBqCU30ATlWA&#10;XS0E12etFoQXPZ7PHx/bNfufCQAAwJHtI0d/ZNfetXuHLH/uj/9dLQBXCK6l0VkW3V8qaTr9nQbg&#10;mv72QTcq8K5W0zDcB+CqBOQ+JEcF3uiD77QWBd++FoXgPvQuCsPLgnCF4OgnwRWCKwjXMuY++Pa1&#10;IsQuCMH1OakWgmef1wfeuj8tx/8CAADPCx9c+8E1f/vSvx2uWnvVfPlzpr/TAFyht4JvX+0Y4VoW&#10;PZsGJwTHouN/axl0PwVeFHSnVWG5f30fhqchuK9aEt2ODZ5MfqsWPb4sAK8Wguv+9PEWhCfBd1rz&#10;EDwJwtPgWqF1GoDnQXYSgutzDgrCXdCtyuN9Pbrz0TWz/7kAAAAcuf7mqL/Z8+GjP7wiAGcCXCG4&#10;BeFZAF4ReKvG4Juq5dDTENwmwWMInobfaQCehtpWW++dP5aKeu30fYuCcCT4TquWRMc08Obxqnps&#10;GnxX1OSySatVH4KnwXcajA8VhFswHcNqH3xXBODUKiF40Wf176kaX+P4XwAA4Mj31y/66zXvO+p9&#10;w98f/fdDToCVJdA5BjghuI4DngbgWvLcB95UlkBX9ZdKmobgeQDuTng1nQIn+PYhOPJ4Bd6p/v0V&#10;hBedMKuvhODVjg0+7BA8BuDpGaIXhd++WgieLYk+KARPHl8RhCeBuALsdDnzPMyO1QXZpSG4Pmda&#10;7fXHP7Jn9j8XAACAI9d7j3rvng++9IPD3x39d8NH1n6kheCcCCuT4BwL3J8MKwF4Gn77wFuht4Jv&#10;nRSrjgme6ifAFWAXheDoJ8H1ulT//ulnTI8RrtA7DcIxXRq9KAAfFIJnwXdeXSA+nCC8aBpcAXj+&#10;XBeGE4Sr+jDcB+FUH35bdRPdCrvTEDz9jMlrHf8LAAAc2f7qqL/asecle4YPHvXB4UMv/VCbAudE&#10;WFkKXZPgPgD3098Kv7kMUj/t7UNvLotUl0ZK5czQNQnuL4k0Da8VYOchuKt6PNW/ftln5D39sugK&#10;wX0Qjrpdz612nPBBk+BFIXhW0yBcwTa1KAhPA/CioNwH4T4MT0PsfCp88JLmPtyuqP65ev6hnQ85&#10;/hcAADiyvfNF79z31y/56+EDR31gyEmwplPgWgrdAvDGWQCenehqUfjtp7191XWB5wF48+SawLOz&#10;QS8LwRVkF4Xgqv59fdXzh7ssumoehJdMgA8KwakFAbhqWQhOLXu8f65/TQXhZWG4gmwfeqc1Dbl9&#10;9c89vONhx/8CAABHtne/6N17/uLFfzG89yXvXRiA63JINQGu439XTH8PEX774NvXohBcAbivCrEx&#10;D7IVhGfHBi8LxP17+qog3JZGd5dIWlbTEDwNwFUrAu+SINxPg/uQG9OgW6+p24smycuCcJsIT44R&#10;XlR90J2G4Hltf8T1fwEAgCPXO170jh3vfNE7h7988V8uDMDTyyH1y58PN/yuFoBThxuCq/ogPA/A&#10;y2qVYFyV56fHCMfSELzt0CE4tSL0rhKE+yAbdb+C7jTwTp/L/RaClxwjXEG4guyyIHwYIdjxvwAA&#10;wJHp8hddvuby37h8ePeL3j381Yv/qgXg9x/1/uFvXvo3K44DzhLoTID7AFzT3yx9PlT4XVa/TAhO&#10;RS1trsCbINtXTANxH36nU+VpEF4UgCsE1zR4Ufjtax54xxDcB9dU/3iF2+hD7rL3TmsehJeE4EMF&#10;4T4AHxSCj39k3+x/NgAAAEeet/z7t+x9x4veMbznxe8Z/uolTwbgTIETgmsS3F8XOMugcwxwTYCn&#10;099FQbeqToS12oR40YmxltVBIXg2De7Db92uyvPRB+AKwXU7j8eis0ZP63CWRFctDcHddLgeqzA8&#10;f83s+WWfUa+fhuBl0+B+WXTqUAF4fI/LHwEAAEem3f9+995Mf7P8Ocf/5gzQFYBzJugKwKlMgysI&#10;55jgCsI5FjiT4CyDXi0EV+jN89PK461mZ4heNBGuMFy1IgjPrh+8LAQnxFb1IbifBFfwrclyH4Tr&#10;M1YNwZOzRC8Kv1XLAmyF4Plrxlrx/Oyxvuq5PvyuCMGHWBI9nQavFoDHsvwZAAA48iT8XvYfLhve&#10;8Rsrp781+a3AW5X7CcIVinM/xwfn5Fg5NjgT4T4IT5dEV9it5zI1rupfP3/PgjA8nQz3QbhfEh19&#10;CO4DcCqmIXgagKsqBOe1ee8hp8GHGYQXBdgWcrsQnIp6bT8l7mtZCE4Arlr1BFmrhOB5+LX8GQAA&#10;OBIl/L71P7x1uOI3rmjhN5Pf9x31vhXX//3I0R9px/6mEnQz+a0gnBCcoJz64Es/2F6f5dG5TFKO&#10;ET7o7NCzyyPNa7yfx/N8Ve631z6FQJwwPA3B/eR2tUlwVAjOaysETwNwfWa9pj5ntRCcSgieHh/c&#10;h9bpYxVipyE4749Fn9HXNAT34Xe1EFwBuNVsSfSiGp+3/BkAADhy/M6xv7Pj4n938b5p+K2TXiXg&#10;9tf9rbpq3VXtsYThBOEE3grCeW9VJsN5f95z0PWCN97arhlcwThfq/J4nq/70+C8KBBXGK4l0v0U&#10;uA+sFYL7INxXe+4QU+D6zPrcvOdwpsGp6TR4GlwPCrazpdHTENx/xvT1VX0IPij8zpZCT5dDrwjA&#10;s1oUgMey/BkAADgyJPz+7nG/O/zxSX88/Pmpfz689rTXDq8//fXD6894/fCGM94wXHjmhcPFuy5u&#10;4TXH92aaW5X7qSx3zvN9GE5oriCcKXKbJL/0g+3xvGZ6/eCPbfhYC8V1HeFFNQ3Ly8JwgvCiENyH&#10;1b76MLyiZgE4Ve+tWi0EJ0BHQvDhLoteEV5nVaH2oHDbPR/TIJznKvT2NZ0CV/DtA/ChQnCmwfPa&#10;/rDlzwAAwJHhd7f97pr/Z8f/M/zpyX86vOa01wyvO/11LfS24HvGhfPwe8muS4Y3nfWmYfc5u4dL&#10;z720hdZUprmpBNkWitdduyIMZ+pbU+GE35oIZ4l0HqsTZ1W4rkB844YbWyBOGF5UFYanQbgPwPNJ&#10;cLccug+rfWjtby+qqNv9exdVXpPgnBB82NPgybWDpyE31T/fvyb65/vPWBR+VwTgyfS3r6UBeGVZ&#10;/gwAABw5Xn3Kq/cl+GbiW6E3ddGZF83D7xvPeuOw++zdw5vPefPwlnPfMlx23mXD285/W5vcJqym&#10;DgrEXRjOccA1Gf7Q0QeWSFdlIpzH83xem/ckTOdzKgjXZPhQQbhC8KKl0PNjgrc+uST6UDUNtouq&#10;f830tTUNbkF428FBuE2AZ9XuL1kWXaF3GnIX1fT90/DbB+B+CjwNv6tOgWf10LaH1sz+ZwQAAPDc&#10;9/pTX78rE98E3nntWhl+33T2m1r4zfT3ree9tQXgCsGphNRUAnGF4poS13R4ulS6TqCVCXG+1jHG&#10;Cct5XT8RbscMbzh0CK6TZWUKXAG4P0N0BeGqFogPURWGow++h1O1tHq1aXAfglcLwn3AzfOrvaav&#10;PgT3wbeF3wUT4D78rhaCv7X9W7fN/icEAABw5BgD8N4KvVUVfqfT3z4AV+WxVCa1CarLAvF0yXQf&#10;imv6m8facuqx8rq8vkLwomnw/PjgTbceNAWeB+DNd7UQvKwqHE8Dch+Uo6bCKwLurPrg29c0BC+a&#10;Bleg7UNw/3iF3FSF3tSiELyo+mXQi8JvBeBF4Td1UPgdH3to+0O7Zv/zAQAAOHJcfObFayr0tjrr&#10;yfA7nf72AbjuJxjn+VbnXDoPp9NAXKG4lk33k+I+IPePpeq18xDcTYNrAlwBuJ8C95dIqusF53Yq&#10;j1fVY9Np8TQQ10S4X+rcTpa1rGbht2pFCJ5Mg1v47YJwheD+uQq6fRCu96wIwd2Zn/vql0BPJ7/T&#10;ALwo9FaN4dfJrwAAgCPXRWdctGtF8D3rTS38rpj+nvtkAD4o/I7BN69L5T2pms5WWK1QXF9X1Bhq&#10;p2G5qibJVXmsQnAF4NVOiFXHBKfqfp7La6r6k2ettmy6BeHZccTTEJyAO61lzy1dEr0kBLfnJkE4&#10;KghXVQheFn5XTIG7ANwH3NSy8JsaX+/kVwAAwJFtDMB7a+rbh9+E2z4A95XHKwS38HvOgfDbV5vQ&#10;zqpCcf9YX9PQXOG4D8IVjPPcshBcQbi/RFJVHstz9br22tnrKghPJ8IJvtECcHd8cB+CpyF3tapJ&#10;8KGmwX0A7p9P2I2aCKcWheA++C4LwNOAW7UsBDv5FQAA8LwwBuB9FVxropsAnIDbQvAs+C5dBj2d&#10;BI+BuO4noFZI7SsBtL+f12RJcwXiCsIVfJcF4ArBy75Pffai1ywKwrU8uj+TdB+AF02Cp+F2WS0L&#10;wQuD8JJpcFTgXVTTEFzBdxqAKwT3gXdR8G3h1/QXAAB4vrjkrEt2TINrahqCKwD3VWE4k+JFgbg+&#10;owXN2XR2WhVEK6z2IbifCLfqAvC06n3Tqs+p+xWaKwT3U+NF0+DpBLhqUQhOqJ1WH3oXVV5zuMui&#10;axLcT32n1S+BngffVc7+fMgAbPoLAAA8n+w+a/eOBNZpCK4Q24fguhTS5edf3qrup/pQnPf0VQGz&#10;KverKgjPQ/BkGnw41YJyF5bbxLj7Wq9bLQD3P2NNg1ezaAo8DcB99cH3oPcsO1P0pGJFAP4lT4C1&#10;LPzmNeN7TH8BAIDnn4TgWgrdHxOcakH43CevCZyw+/YL3t7qiguuaFX3L7/gyWDcT4rrdn9Sqj4I&#10;T0NwH4SraorbB+OE3loi3Z84qz9+OK95KvJz1c9Z0+AsiZ4eB1wBeOEUeAy086rHxqrQm8p7pkF4&#10;GoJr4ruo+mXPqwbg2QR4Gn6rlgVg018AAOB5K5dHqhNjzc8O3YXhmgYnyCbkJvC+4xXvaPXOV75z&#10;eMcrD9xOXfGKA6G4D8RVuT8NwQnAdaKqhOC+KhD3oTghuCa+FX77yy1VAM5rEpTz+vqM/rMXLYOu&#10;qhBcZ4ruQ3ALv7PLHsXCKfCCAFxVr60QXO/Pc8tCcAJvvsaiEFyht6/5MuhZAO5D7rIy/QUAAF4w&#10;Ljnjkl2rXSN4UQhOAH7XK981vOtVY41fc7+F4lkYrilxAnG+pioEz6fAswC8rPpAXFPgBOAKuwdd&#10;P3gMv3ldv+y5Qu+0FoXgCsBRS6IrBGcKnADch9eoYDsNvIuqXps6nBCcsJuKul0BuJZC96G3r9Um&#10;wNMy/QUAAF5QMg2+8IwL91505kXDxbsubpUwnOsFt2nwbEl0LYdO0E3wffer3r2i+kDcT4dr6XRq&#10;HoC7KXAfSqePJ8TWFDghuF8C3YLv7JjfFn433bo09E5rWQiORZPgFoInxwBXxTTwLqvpe1N5vEJw&#10;nfxqReBdUP3y5z74Vk0DsGN/AQAAOhedcdGuC8+8cN9YQ4Xh6TS4D8EJuhV+3/Oq97RaFoZrmXTV&#10;POzOqoJxH5ATVGsKnHCbkFtBuKqmvtGH3xZwZ1WPTWv+mtn3TwiOmgb3IXi+FHoMwdPwWrejf25R&#10;LQvCWT6dENyfAToBOCr09qYBeHrs7zQApxz7CwAAMPH6M16/5w1nvGFIEJ5Pg3Ns8Dm7VyyJTqhN&#10;wE3YnYfg35wE4VVCcGoafKtaMJ6F1wrBfeWxqgq0pUL1oQJw1aIgXBPhOjFWLpFUIXjRFPipVIXg&#10;+XHDs/C7bCl0hd/pWaCjP/53GoD7sLuoTH8BAABGrz3ztWsShGsanGOEMw2uE2RNl0T3QXgefleZ&#10;ArcTZnXHCFfoTK0IwWOtCKldUF2tIq+dht3Vavr5FYIzCb5r84HrBPeT4GVBOOo4377q+QrAFXor&#10;+PaVEBx9CO6XPqf68DsNwIsCb18PbX9o3+w/NQAAAHHhGRfuGGvfsiXR/QmyEnATdKeVx6fT32kA&#10;rtdMQ3BVPV6htIJp1Z2bDzxW702IjQq302nxahXTIDxdDl0nxqogPK1Y9Hgfgvvgm8Bb1d+fToL7&#10;E2DFLxGAd83+EwMAANC78MwL2zS4XxK96JrBCcNV8/uzsLuopgE4gbkPu6k+7GZJclUCaarutyA8&#10;C8E1OY5+ufSyIDyf/o4VKx6fBeF8dr7PXVuenAbXdYIThKsq7EYfflPTAFwhuA/AqWgBeNv97XYf&#10;gvvlz334XRSAp8f9zmrv7D8rAAAAi+Rs0W844w17VxwXfPbu+TQ4lTC8qCogV1UwngfgnCV6FoKr&#10;Kvj2YTfhM5VJbCpLk1PLAnAqFoXgVL2mD7srqnts0TS4rhVcQbiF4dlkOBWLwu+yAByZ+vYV0+OB&#10;awrcwu+CE2AtCL3zcuIrAACAw5SzRVcIruOCE4LbRPicS9tUuK8+HPdBeGEIngbh8X4LubPQm8lr&#10;Xy0Ej8/VJDgBuJZAJ9RW0I1DnUSrQnDkM6rmYfgpBuF+MtyH4GkALhWCa9lzX6WfAs8D8JLp76Ia&#10;n3fiKwAAgKci0+Cx9iYAVwjug/A0DPfT4RXLpbsAvFrldQmZrbYe+FohuAJwAmk//e1Dbir6ELws&#10;CPcht6oPxFV9CM7PkJ9ltYnwIv0UuCbBWfY8DcEJvlWrBeBFobfKia8AAAB+CZecccmuOjFWC8Hn&#10;LJ4G9xPgy85fGYDnlftLqqbGCZdVCZu1DLqf/vbhdxp4V6u8PmoSXCE3n1tLq6eVxxOC69jgfhrc&#10;B+F+EjyfAk8uf7QiBM8C8DT4tupOhDVdAr0o+FY9fPzDO2b/2QAAAHg6Mg0eQ/CemgJPQ/B0CXQF&#10;4HkI7gLuoSrvzWf0AbimvwmsCa7T8Fv3pxV9AO4rzycIT0PwQbV55XHK/VLtTKoTgOchuDtrdH88&#10;8KIAPA3BNfWtSvh9KhNgZ30GAAB4Bl1y1iU7dp+1e9+iKfCKADxbAj0PtbPHnk4lcCZ8JqROlz5X&#10;kD1U5XVx66Zbh1s3HqgKwrUkup/2VuCd1kEBeJXl0NNp8HQZdC2FngbgCr4VfisAJ/xOA3DOAD07&#10;C7SzPgMAADwbxhC8a/fZu/cdFIDPffIY4KrcT82nxLPXVPWvXVYJ0YuWPtftPL5a9e9J+P34xo/P&#10;q8JwXpfvkRBcYbevOlHXogA8DcHzMNwF4T4ErzYB7oNvC7+TM0BPw6/jfgEAAH4Fdp+7e9dBy6Ar&#10;4I5f67E6TriCcv+6RYF3RXXLqXOyrJrcTsNvu5xRd0mj+f2x+iBcIfiWjbe0unnjze1rHsvz0xBc&#10;gbcqwbfC7zQA98uhp0G4psF9CF4tAFfw7cPvogA8luN+AQAAfhUuPe/SNZeefemePtxWtdA7huNa&#10;Lr1oyfQ8BOfY36pZ+K3g244jnp1NOpdOescr3jEPvytC7yGqgnBCcKa/Cb83bbhp+NiGj7VKEM5z&#10;+cwKwZn8Lgq+Of53Ufid1jwEb10Zgg83APfhd0EAFn4BAAB+1XaftXvHm899875FoXdaKybBXQBO&#10;2K0A3IffulRShd93vvKdw7te+a7h3a969zzcZnKb6gPvovs1Cc7xwAm8Cb43brhxuGH9De1r7icc&#10;53U5LrhC8KKp76HCb9V0Epzl0DUFngfg6ZmfV5n+psb7rvcLAADw61TLolM5WVbVigA8mQLXxLcm&#10;wMumvu945ZPht9WrDoTg97zqPQsD8EHVLYeupdCZAlcAvm79dcP1669v9/N4XpPPzEmxshS6QvDh&#10;Tn7721XTKXAF4P4EWIcRgJ30CgAA4Lng0jMvXbP7rN1PXjZpyfWDDwrA/eR3En7nwXcMvdNKCK7q&#10;w24feKsy/Z0eC5ypbwXga9dfO1y77toWhLM8OtPgfF4Lwd0keFkA7sPutKZnhs4UOMugawJ8mAFY&#10;+AUAAHiuWRGEJwH4oCXQXQCuZc/Lwm+Cbrtdk+Cx8pqqZaG3gm+F34TbdiKsDQeOBU4ITgC+et3V&#10;ra5Zd017LNPgvDfHBefEWKtNghcG3+76wPMAvG3lMug6Bjjhd1kA/ub2bzrjMwAAwHNZjg8eq102&#10;qQXgyTHA0+OAD2v624Xetjx6rLy+Ku/vA2+F3gq+FX5bAB4Dbh0LnMlvgu9H1310uGrtVe1rJsMJ&#10;yDluuI4Lnl8KacHJsA4ZfrtLItW1gA86CdaiAHz8N530CgAA4EiQ44NXLH/urgk8nf5OA/A8BC8J&#10;vvWehOd8Ri2lTvWhtw++ffhNwK0AXFPgBOAr117ZKvczDc57srR6uiR6GoTnAXiV8Ds9E/RqAVj4&#10;BQAAOMLksklvPvvNe/vp7zQAH3Tyq9TsBFj5Og2+eX2F3VpK3X92ahp657VhZQCuY4FrCpzwu3ft&#10;3vY19xOQ855+SXR/gqwKwhWCp8f9rgi/2+6fB+BFE2DhFwAA4HlgDMC7Lj330n0VfvuzP9c094oL&#10;nlzSXIG31fh4C76zSW8feBOsM2FulWnzWP2JtxJeK/T21QfgmgJPQ3Aq9/NcWxK98db5WaIThOfL&#10;oruTZNX1fyv81tmfp9PfZQFY+AUAAHieGAPrnpr+VgCuCfCKIDwLvS34zia+FXwTelvwnYXdVJ19&#10;+k1nv+nJM1GPlecWhd9pAM4UuA/B/XLoFoLXHQjBWVKdJdGLpsE1Be4D8KKlz8sCsPALAADwPJNl&#10;0Zede9meZQG4D77TqW8ffCvwpt541hsPqjeddeC5FobP2T0Pvn0AXjUErzsQghOGc0xwnsvrE4Jz&#10;tuk6QVaF4EyBKwBnCfSyAJzwuyAAC78AAADPV5efd/mat533tr0VglfULPgeFH7PXRl+E3QvOeuS&#10;4ZJdB+riXRe3avfHx+dheBaE895lIXhFEF534MRYCcJVCcZ5vkJwjgvuzxJdU+AcB3zQ2Z+7Y39z&#10;DeCE36oHj39Q+AUAAHgheNsFb9s1Bt19LQj3wff87gRX564SgLvgO60+CPchOFPkQwXhmgan6jrB&#10;Ccd5Pkupc0xwvxz6UFPgmgALvwAAAC9wbzvvbW1ZdAXfReF3uvy5nwD3wfeiXRetuL8sBE+PC64w&#10;fNBEeAzDqQrAeV1NgXNirFoKvWwK3JZBb7v/wBLo7Q+2pc/CLwAAwAvYGHh3vOW8t7SzRdey53n4&#10;XRKAl4XgvpZOgsfPzOdXEO7DcD8VThBO5XYey+tyiaVPbPrEcPsxB64TfLhT4LYM+tgHd83+yQAA&#10;ALyQjaF0z4rwOwu+Lfye8+QZn/vwu7Ty/Cz8TgNwH4Kn1wruw3AfiHM7r8kEuAJwLYM+1LHAs0nw&#10;3tk/EwAAAP6v/2v3Wbt3vPnsN+9bLfwuDcCT0FuV91UAzme1ADx+foXgLLfOZDc1DcNVeSzP5xjg&#10;LIFOAJ6eEXrZNYHHECz8AgAAsNjuc3fvGsPwvgq+FX4r+C5c7jwLwdPgOw+/XQCehuBUprsVhBdV&#10;TX9zOaQKwKstg04IHkv4BQAA4NDGQLtr/L99Lfx2wXd6wqvUsgC8KPwuC8EVhKeVye+tmw5Mf6cB&#10;eHpJpArAYwm/AAAAPDWXnHHJrjHk7rvozIuGg6oLw4tC8CED8CwE90G4Bd6uMvlN9QE4Z4KeL4Pe&#10;3C2DPvbe4Ytbv7hv9qMDAADAU3fRGRftesOZb7jtwjMvHKoqCPcheOkU+DCDcG5X6O3DbwXgPgTn&#10;ZFg1Ba5l0F/Y/AWXOwIAAOCXd/GZF68Zw++eFSF4NglethT6cILwtCr0Lqo+BGcpdKbAbRn0ln17&#10;Zj8mAAAAPDMqCC+aAvcheNUgPAvD85o91l571pvmgbemwIsmwgnBmQJ/dvNnLX0GAADg2TMPwpMp&#10;8DQET4NwX/PQO6u8Nu/P51XorcoJsfr7CcGzpdCWPgMAAPDsmwXhvYcKwdPKpLe/3943vj+fkyXW&#10;rz/j9QeCb3dirP4s0Xnutk23WfoMAADAr1ZOljWG130tBHdBuK8+8M5Db2oWfLOkusLva0977fBn&#10;p/7ZiuCbawPfvPHmJ68TvOnja2bfHgAAAH61Ljnzkj3zEHyISuhtwXfXgeOJLzzjyfD756f++fB/&#10;Xv5/5sG3hd8NNw8f2/CxVjeuv3HX7FsCAADAr0eWRY/VlkUfqmrq+4Yz3nAg/J5+IPz+6cl/OvzR&#10;iX80/N6O31sRfm/acNNww/obnPgKAACA545aFr0i8M6mvVV9+H3d6a8bXnPqa4ZXn/Lq4Y9P+uPh&#10;D3b+wfC7x/3u8Fubf2sefm/ccONw3frrTH8BAAB47hlD7vyySX3wPSj8nvaa4c9O+bPhT07+k+EP&#10;T/zDNv39r8f+1+FVm141nHX0WS38Xr/uetNfAAAAnrvqskl98G3h9/Qnw28tfc7093/t/F/Df9/+&#10;34ff2vJbw/nrzx9OP+r0LH02/QUAAODI8NozX7tmDL57+/BbJ73K0uc/efmT09/fPva3h9/c9JvD&#10;2WvPHk558SmtTn7Ryc78DAAAwJHjDae+4ajXnfa6PQm/Oe43lzyq6W+O/f0f2//H8H9v+b+HCzZc&#10;MJx59Jkt/J76olN3zN4OAAAAR5Yx9K559amv3jN+3ZfLHmX6+/sn/P7wO9t+Z/hPm//TcN7689ry&#10;51OPEn4BAAB4nvijk/7oqD844Q/2/M/t//O2/7Llv9z2ig2vuO3c9efuOnPtmZY9AwAAAAAAAAAA&#10;AAAAAAAAAAAAAAAAAAAAAAAAAAAAAAAAAAAAAPD/b+/O/y09yzrfn3+ofjqtLYTUmEpSVMoYJENV&#10;JYRR2x5Ruz12t207IIgkwRBmWjxtSeN0jJWQOQRCkSiDhM2oCAoBPPSxz1FRVIbUc9b17HWtuta9&#10;72ettSsVSOD9fr2+r6raa6xdO/zy4X4W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8Ax3+97b99y3/76LYg/tf2jc+w6/76L3HnrvnvldAAAAAAAAAHi6un3v7cf+YO8fnJpt6469dwz3&#10;7b9veOjgQ8P7Dr1veOSSRxZ7/yXv33rk0CNnPnzph0997NKPnfzQ4Q9d9KFDHxKGAQAAAAAAAL6T&#10;3nHRO46986J3nnrns985Rt8HDjwwPHzw4eEPL/nD4Y8v/ePhY5d9bPjU5Z8a/vTInw6ffe5nh889&#10;93PDnx/983Hx508f+fR4n7jvhw9/eCui8Ccu/8TJxw4/dtHWkS1RGAAAAAAAAOCpFNH3Ld//llOz&#10;bb3zoncOd+67c3jwwIPDmUNnhg8c/sDw2KWPDZ+8/JNj9I3g+4UrvjA8fsXjw5eu+NLw5WNfHvel&#10;Y1/a3uxrsS9e8cXxPhGGP3PkM8MnLv/E8NHLPhrPtfXRSz86nhSOKBxzWhgAAAAAAADgAnjHs99x&#10;MsLv/7jofwx37u2H38889zNjyK3R9/8+9n8PXzn2leErP/iV4X/+4P9c7P/5wf9n/DW+Hvf5y2N/&#10;OW6MxLPHRjyOiBwxOaLw1mVb42nhDx7+4NZsZ7Yu3To1e12XkQYAAAAAAADYVJz6fcez3nH6Hc9+&#10;xyL8vv/Q+yPEjid1I/z+2XP/bPiLo38xht9F9J0H3wi9f/WDf7W9K/9q+F9X/q/F4s/jZrfF/TIK&#10;ZxDOGBzPG0E4XiNeKy4fnSeFIwp/6PCHFmH4Y5d97Mxnj3z21Kcv//TJPznyJxfN7isOAwAAAAAA&#10;AN/b1oXf+HzfDL9xGecItnHSNwJujb3/75X/72L/35X/39Ly60tBeB6D6+ngDMHxOhGCP3/08+Pr&#10;5mcKxz539HPjieH4fOG6OEH8qSOf2ooTwxGFfb4wAAAAAAAA8D1jEX4v2g6/7z7w7uGRSx4ZT9nG&#10;ZZgz/EaEjSAbgTZP+mbIrbH3r3/or6d35V93Y3AvAtcTwRmDc/GZwmOAnp86jsfH88RzxNfitrhf&#10;vOePXfax8bTwmUNnTn3g0g+cdPloAAAAAAAA4LvOb130W8fecdE7Tr/zoncO79r3ruGhgw8Nj17y&#10;6PDhSz88ht+47HKcqG3Db8bWjL4Zd//mh/5msb/9ob9dWr0t779JBM4QnIs/x20Zn/P1dzz/lX89&#10;Pm88V43BcRnpONV85tCZ0x+79GMnnQ4GAAAAAAAAnrF+e+9v7/mdi3/n5H9/1n8//TvP+Z3h7n13&#10;D+89+N7hDy/5w/GzdeO0bA2/cfI2omsE1wi0i+h75bnoW0PvV3/oq93V+9RQG8+VIbiNwLk85Tu+&#10;hyu330M8Nl/v7676u6Xl69XXiOduY3BcPjpC90cv/ehWfIbw5y7/3MnZr4IwAAAAAAAA8PQWp33v&#10;uPiO07/x7N8Ybr/49uG+/fcN7zv0vuEDhz8wPHbpY8PHL//48CdH/mQMv/GZu0vhdx5d29O2GWBz&#10;bYitq/erIbgXgTME5+LP+fr5uvGcf3/V3w9fu+prS4uvxfI1F68zPxGczx0xOP5+cSnpx694fPE5&#10;wxGF/+y5f7b1xaNfPDP7Hpz63NExCl+Uc2IYAAAAAAAA+I65/aLbx8s8//Zzfnu4a99dOz7f95OX&#10;f3L40yN/OobPMfweOxd+a3jN8Jvxdoy5Vy1H34yv7ep9piJw77OB29eOx8XzRej9h+f9w/CPz/vH&#10;pcXXagjO16uvk88fUTtPG+fytPFXji1ffjoC8eeOfm6M4x+97KPx/dt65NAjZx499Oj4mcKzX0Vh&#10;AAAAAAAA4Klzx947jv3uc373dJz2vX///YvTvh+59CPj5+DGZZ7/7Ll/NvzF0b8YA+eXj315DJ81&#10;/LaXec54W4NuDb0ZZ9uv5fIx+Tw1Ai9CcFm+br5ORt+v//DXl/ZPP/xPwz89758WEThDcL5mvlY8&#10;Z0bmNjTXxd8/l6eQayiOMBzfr/i+xanp+L7OtvVHl/zRqc9c/plj838CAAAAAAAAgPMXp33v3X/v&#10;qd+/+Pe34rN933PwPcOjlzy69Nm+n3nuZ4Y/P/rnS5d5jpOvETkjftYTt1Pht0bdPHG7avX++Rxt&#10;BG6XrxePiaAbgffrz//68M2rvzl86+pvjYvff/P53xy+8fxvbIfgEoHzdfO14jl7kXly5UTyVDDO&#10;SBxROE4Ox2nhOE39wcMf3Jr96jOFAQAAAAAAgN27b+99x37/Ob9/+s69d46XeI7o++FLPzx8/LKP&#10;L0761ugboTKC5W5O+9aIW+PuP1y1feJ2x2Zfr/eL5ePzOTPO1uVrjc89e5443RtxN2LvE9c8MZy9&#10;7uxw9trtxZ/HEBwR+Ie/Md53VQDe7TKC53ZE4lgTiuN7mSeG43Lacdno+Ezhzx757KnPH/38yc8f&#10;+Xx+nrAwDAAAAAAAAGy7e+/dx+7Ye8epO/fdufXggQeH9x96/+Kkb1yWOMLj549+fvjiFV9cCr69&#10;k74ZPMcIWz7XN4Ntjbg18kZs7a3eJ1Yfn8+Zq68Ty9cYT/xG+H3+N4dvXfut4YnjTwzDiWEYjs93&#10;3TBG4AzAUyeA4+9TA3Ms/37r1j62xuHYVBxug3BeSjouGx2X3I4gH/9GH730o1t/8dy/ODP72nha&#10;ePa1iz595NPCMAAAAAAAAHwvuH3v7Xvu3n/3yTsuvuP0PfvvGR4+9PD4+bMfveyjwycv/+Ti8s75&#10;mb5xeef2lG8GywiYbRCtETaXEbcG3gitq1bvG8vn6J0KztXXqCd+I/yePXl2GK4fhuHkfCeG8SRw&#10;ngDOS0Dna8Xzxd+jxtz692v/ju3q/XLtc/XC8I4Y3DkdnIt/l7j0dn6ecJzOjmgfJ7Y/deRTW7Od&#10;+dIVX9o+NXzs8xc9fuXjwjAAAAAAAAB8N4hLPEf0vWPvHcNDBx4aT/t+6PCHlsLv5577ucWJ34y/&#10;ERgzAEeAjChZ42/GzIycGUDzss4ZZDPsRmSNSy2Pe37Z7M9xWy4uxTwVg2P1uWPjfXuXeo7w+4Jh&#10;ezfMNo/AZ4+fHZ649tzln8fXnD1Hjcw13vb+buuW969rn3MRg8tJ4ckY3AnCdXlSOJZxOANxnOCO&#10;f9+8lPT8s4VdRhoAAAAAAACeKd578L3H7t1/76l79t0zXuL5zKEzwwcPf3B47LLHlqJvXFI4TvzG&#10;Z/tG+B0v93zsK+MlnzMAx+WH8xRwxMZeCM7ImQG0xtkMuxF6I7iOl2W++lvDE1c/MS5+nzE2tiMI&#10;z2Pw0ubBN2NyhN+41HOE3/FSzxF8XzhfCcBT8Tfe61S4bYP2psvvRa593jYEjzF4HoJrDK5BeEcU&#10;nlqJxRmH/+rKvxr/LePfOv7tP3X5p4ZPXvbJrTwp/PgRp4QBAAAAAADgaSOi7yOHHjl17757t95z&#10;8D3DH17yh8NHLv3I8InLPzF+ZmxEvy8c/cJ28D32pTH2xuKUaAbfGn0z/Gb8zQCci9CYUTJjcATN&#10;MZo+79zn8C6F2hKAMwKfvebsuPGSzfMgvIjBzQnh8XnKc43PEY+7bvY8J+aXeq7x98b5nyP+zm6v&#10;8Teep8bfeonpetI3g26NzzuWt82fr10+Vy5fJ5YhuBeE2yhcw/CqIJy31dtrEF5E4dm/cfzbx89B&#10;hOEvHf3S1uzPZ2Y/A6dmv578ypVfEYUBAAAAAADg2+nMwTPHHtj/wOmIvo9e8ujwx5f+8fDxyz8+&#10;fh5svbRzXta5ht028NbV2JuLk6W90JhRMgJlRMtFCL5qO6BGJI1om+F3ac8/9/s8FVxjcHufvN8Y&#10;jq+dLU/9xuf7RgCOE78l/PYu+zzG39l7mgq0+fUMvhmgV60NwRvF4BKd27VhONYLwzUI13+b8d+q&#10;+feq/5b57zyG4Pnp4Lr4PwLMtxVBeHafY/MfOQAAAAAAAOBCiuj76KFHTz186OGtDxz+wBh94zN9&#10;I/zGpX3jxO+fPffPFpd4jss7x0nPCHoZfGvQbUNuXd7WW71fBskMlBktI2bWyyhHGI1gWk8ET20R&#10;fONzfTP4zjdcN2zv+GwRgDMCx2a/j+gbcXgMv9d8a7xMdJ4ozljbxtl8fzX61lPHS5t9Le+TG593&#10;wxAcW4rBq9aE4jYId0NwcxnodvX/ADBG4H78XdpfXflXW//rB/+XGAwAAAAAAABP1v1779/zwP4H&#10;Tt67797T8Zm+cdo3LvMcn+374Us/PF7ueYzAl318/JzfPz3yp8Nnn/vZMQJ/4YovjKeAIwTnSeAI&#10;ejUGZ9DNkNsG3UVsvGr59nGzr9X7ZKDMAFyXUTMj6GRwnUfXGoPHEJzxN8Jv3TwIx+0RfeO+ixO/&#10;s+dZirRNlM1Qu/Qeymu3ywAcy8fkegE4V1/zfNYLwjUG579NDcE1Ai9ibznxm1/L1Uicy+fIzU8X&#10;b/31D/71qb+98m/FYAAAAAAAANjUfQfvOxbR99799w5xmef3H3r/8EeX/NEYfRenfo98avjMkc+M&#10;p34j+saln2N/fvTPlxYxOBaXhR4/C/iK7c8C7p4Onp8Mjpg4FXdjNe7udnkyuAbh2CKazsNwDbIR&#10;dfM08OIU8HmG33ytvE99jboMv/mcGYDzce3G18rl3+UCrL7v/L7l9zL/PcYQPA/zvRPB8e/bRt9c&#10;/bfPf/+6eL5cPH+8Vrz23/3Q353+2pVfE4IBAAAAAABgyoMHHxzD7wMHHhjed+h942nfDx/ejr6f&#10;uPwT42f8RvDNsJtRd9XiJPCqxX0iCteTwnFatI3CGf9qAK4xty5vr1sXj/OxNdIuYnATacfPC56v&#10;xtoaaNuQmsvbx+e8+twp4/Y5l553TfztbTIIl6/v5nGbROAMwRlsM+LWGJyLf992eVsvBNfFa8Rr&#10;ju/lqn/Y+ser/vHU7D2KwQAAAAAAAHDf3vuOvfvAu0/ds++erdmvO077RvjNz/fthd+4zHMsIu64&#10;Y9sxNxenfWP557g97hePWRWIMwznaeG4dHBEwgiJGQHzNGhGye46ly6eWt4vn7PG4AykeTI4o2wb&#10;Zttwutg8uNaYHLF3uHb7JPF4wni2J66ejspLr1HW3n6htniN+d9hNxG4F4Jzedq3F4ZXrY3F8Vzx&#10;uvGe5u/59D9dIwQDAAAAAADwPSjC79377h4v8/zQwYe6l3mOE7+fee5nxks81/j7haPnIu2OCFwC&#10;cMbfVVuE4XkUrmE4n7++Rty3Xj66DcIZchcBODfxGba95e15/3h8xs/YUtjdZPNI28bfMfzGZaSb&#10;07+9U781xNbnzefedBmtp9bevxeAY73vaX7/2gDci8DtlqLwPAz3Tg3Hv3n8nwHipPhXjm3/HMRt&#10;f/+8vx++cfU3hrMnZt/P40+cPnv8rBAMAAAAAADAd7f7996/59799568a99dp+/bf9/y5/se/vDw&#10;2KWPDR+/7OPDpy7/1PCnR/508fm+vc/zHUNwOa2bgXaMwE0IbtcLwbm4DHRd7z7tahCOGBgBMaJj&#10;G4V7y9hbA2Y+Jtc+ZiksN3E4l9F0jK5t+J1/nvB44ncefWv47cXX7nYRfxeRN8Lyqm0YgfPvnt+T&#10;+j386lXbAXi3EXjVahjOGBz/5vHvHz9/8TMXYfirP/zV4evHvz4MLxuGsz959vTZnzh78uybz+6Z&#10;/ycAAAAAAAAAz3x377372AP7Hzh91767hvh834cPPjw8cuiR4Y8OL5/4zfAbp34j/n7uuZ8bNxmA&#10;m5PANQQvxeAVUTgjbgbfONUZQTdOeOYi9OXya3GfWI3FdXGfCII1CkdIHMPwVdufIftk1gvCbfyN&#10;oLoIv9c+MTxx3RPjCdXh+DAM121f+nnp1O88vraxtV3evkkAbsNvvE5viwAcayLwbgPwqgi8aQhu&#10;H9N7XPybxr9t/BvHv3n8LMbPZ/zbf/Xqrw5f/5GvD2ffNPsev+mJra//7NdPzv9zAAAAAAAAgGem&#10;uMxznPa9Z/89Q3y+75lDZ4ZHL3l0+ODhDw4fufQjw9ZlW+Nn/MalnuuJ3zb89uJvewJ4KgJ3Y3Dn&#10;MtEZbjPstuE3FkG3Xd62iMLHlqNwff58zm4ULqeFe8uwmau31RCcgTZCaobfsyfPDmdfcHYYXjQM&#10;wwtmu362E9sROANw3L/G1ja05nPnMsjWUNuuxt9e9G1XA/COCDx/vR3va82ltWsI7sXgVauPa1fv&#10;V2Nw/PvGz2T8zMbv//7Gvx++8aOzv/+/nP39fvQbp/7uxN85DQwAAAAAAMAzR1zm+YH9D5yMz/e9&#10;f//9w3sPvnfHZZ4/dtnHhk9e/snhT478ydJp3xp8a/SdCr+9+JvbJACvir+5DLy5iL5T6v3aIJyv&#10;VZdROJ5zVRRetxqCI4pmmI2wG6d8hxtnb+5ls71ktojAsz+fveHscPb49gngb169fPp3R2SdL78e&#10;yyA7buIk8MoAPHvNcc3XawSuz9WG6Vi+rwzANQK3ITjWxuCptY9btfakcfzbxb9j/Lvmz2dcLvpv&#10;rvqb+Dfemv1MOAkMAAAAAADA09+DBx889uD+B8fTvg8eeHB436H3jad9P3D4A8MfX/rHOy7zXE/7&#10;PhXBt67G301O/tZl0A018LbLE8Ghngyui+fL18nXbZevGUE4wmEbhTMML3bV8snhjMAZaSOqjp/3&#10;e3y2OAkc4Xe2J048MZ4OXjr9Ow+sNazm7/M5c4v42y5CbROEJyPwxCYj8Pw16vuo77WuhuBYG26n&#10;1j4u1j53rt4nHpsROP7N/urKvxp/vuLnN36e42c0ftY/edknz3z8yMcvmv9nAwAAAAAAAE8vcZnn&#10;h/Y/dPre/fcODx14aOkyz73wGyd+2/Bb428v/G4aenM1+I7rXPK5F397ATi0IXfdQgbhdWsf275+&#10;fC1i4rogPBUwI1RmvB3D7PO/fm4RVWdfa0Nqfez4+KuWA/BS8O1tRQTO9cJvu24EjueevUa+l/re&#10;6+Wg29XvSW/t/fPvvHbz14zniO9/PQEcP3fxMx0n3ePEe5x+f/TQo2ceO/yYAAwAAAAAAMDTS4Tf&#10;e/fde/q+/fcNDx08F37jxO+HL/3w8NhlzaWej2xf6nnxGb9Hd578PZ/4uyr2roq+Y/g9di78TsXf&#10;/H0balct7Ii9V24vQu665X17988IXENwxuAagnN5ieKpk8PtZZEX9ysni8cg+rwNTwDHmvgbGwNw&#10;rgnAcQq5t3qfNgbna9X3tCPOxlZE4Vgbeuvztat/x/r1eFw8V3y/4t8i/p3i5yt+ZuNnPj7nOv7P&#10;ELP/PrY+cOkHXAIaAAAAAACAp4f4fN9799978q59d42f7/ueg+/ZGX7LZ/x++sinF6d+l+Lvmss+&#10;n1f8XRF+a/Qdw2+JvpvE37pe8K0LO+LvLgPw1CL+1k2F4N7itrhf3L99nnZ/feXy5xDXE7JtJK1R&#10;dNxU/G1O/i5C7zXfGj+HeLxMdey6+a+5a7Y/pziD8I4QPD8RHKvvq64G3rp6n3zvvfffW943HhfP&#10;Fd+b+F7F9zh+DuLnL36m4//8sHXZ1vgZ2B+59COnHj306J75f04AAAAAAADwnRGf7/vA/gdO373v&#10;7uGBAw8M7z343uH9h94//OElf7h0qed64rcNvxl/q/MJv0vRd034XXfid7fxt64Nv7GwKv4+mQDc&#10;C7UZgMcIfOVfj/Exl0E4w2/cnvE3nm98P7P31v4d4uv5/G0IrieCMwbXkJohNiNpe9o3o28E3XHX&#10;PrEdfI+fHYbjs2/eidlOznb9/Nf4c3z9umERgzMEjzE4nn8iBudq5K1b3GcefDNQ1/f7zavL8mvx&#10;uiVCx+Pj+TIAx/c4fj7iZzN+3uO/h49c+pHh4UMPbz166FGnfwEAAAAAAPjOics8P7j/wfHzfd99&#10;4N0RsYZHLnlkPM34ocMfGsNWnG5c+ozfcqnnGn3bSz6HqfDbDb6d0NvG3roafuumInAs427I30+t&#10;RtOwCKht/M2VCNyujb1TyzCbqwE4Nkbg+erX62PiefI95Xtu/075nuL+GYEzBNcY3AvCGVczymZQ&#10;zfAbIXe4dvYNu262Gn1jN8z2gvni97GMwbP75ungPBGcMTiDbI3BdYswHL/OF19fxN6rZ+9vfhI5&#10;ovQT1y2vnkrO184oHM9TA3B8z+JnKX6O47+D+G8j/lsRgAEAAAAAAPiOue/g9uf71ss852nf+vm+&#10;8dmmcZnnjL6x8RLPR8+d9J36jN+w2+i7SeDddGMInojBIX9fo2+7kNG0bin87mYbROEac9etfWx9&#10;rXyv9e+zeP8lAC/CcjlVnCE4Y3AvCGcMHkPrD39jDKaLAJzxN8NvLEJvjb65uG1+EngRYstloTMC&#10;141BuEThHYvwm9E3gu+J2fs6MXve62e7YbYXzt7jjbPXjLUhOt7L7P3n64+B+Xn/NP6d4/sR37P4&#10;+frC0S+M/4eI+O8kLo/+6KFHzzx6+NGL5v+JAQAAAAAAwFMvwu97Dr7ndFzmOcJve5nnqfDbXt65&#10;F33rKd+wyQnfVcF31Une7jL4ztY+V7u4T6iPr3rRdGo1uu56GwThXPvY3ntp177/fM14vozIeYo4&#10;I3B7eekagxdB+Krly0XXU8ERaCOedk8Bx6819s42BtrZ/cfges38c4Mnwu+6LR573beGJ04+MZw9&#10;OQ+9L5m93o/Nfv9js9//29n+9Wz/crb4c+xfzPbS2V48W9w/YvDsPcZ7i+eNE8UZgON7Fz+v8bMf&#10;l0KPS6PHf0OPHHpEAAYAAAAAAODbI8JvfMZvht888RsnF8cTv5c+tnSp5/yM35DxN1Yv8dzG3274&#10;LdF3ZewtIfa8t4sA3G58XHmuGoDrakzd7dqAu5u1z9V7b1PvOx8zPlcJzTX+tsvLTG8Ug+engyMG&#10;t5eIzigbcXc81VtjbwTe+WWW80RvPKa3erJ3PN07D775/PU1xrD8gtlefHYYXjb7gfyJ2X5utp+f&#10;7Zdme0XZL8z2X2f7j7P9+Gz/ZraIwRGCXzCMn138zWu2LwOdATi+hxmA4/8kEf/tPHrJowIwAAAA&#10;AAAAT71e+I1YlZ/xG6d+4wRjnvr91JFz8TdO/4b2835rCK4yAq8KwFPRtRcu6/J+SzuP0NuLz3Vt&#10;CI713k9vNdA+Feu9Zvtec/U++fiMyRmAQ/4+l6eCq0UU7pwObsNwjcH1MtH5+bxt2M2Nn9s7u0/c&#10;d2rtcywu9Vwjc1x+Oi7nHOE3Tvn+H7PdNNubZzs12+/N9q75bp/tt2b79dleP9trZvvF2eIxEYJn&#10;zxGXi45oHa/3tectnwCOn//47yU+Jzs+N1sABgAAAAAA4Clxx947js12aratVeG3nvr95OWfHFoZ&#10;gT/z3O2lGoN7J4Lbz/2NENyLwBlba6yc2lLg7ITfeN7e8nXr6/fWPl9sfH+dIJzrvc9NV8Pu1HqP&#10;2+3q80X8DZtcbrpdPS2c2hicf+7F4AzCGYXX7qrO12Zrg3CG4IjAT1z9xHj6d3jh7M396Gz/brY4&#10;9fvW2SL4PjzbB2f7xGzx4/xns312to/P9v7Z7prtN2d77Ww/O1ucHH7RMH52cITmeP3JAHxIAAYA&#10;AAAAAOACG8PvxXecnv06PHjgweG9B987fsZvhN+41HOE34hVeeI3xOWe4zK2sTz52y5PAkcEjtPA&#10;ufZU8OeOrg7C7angGl5XhdZxG0TfNvbG64yL18zNv9bet32u9rXqFmF43XvurBdpn6rV+BvyBPBi&#10;G4TgPBFcA3CeBg41AOfak8I1COdnB+cyDveWwbiuhuFFCJ6fCo5I+61rv7X9GcMvmS1OAMclnyMA&#10;n57t3bN9dLa/nO3vZvvb2b4629/MFt+iL84W/1ncO9tvzBaXiI7PC75hGC8DHa8Zf4f4XsTPQfx8&#10;ZwCe/Xe29dilj52c/6cIAAAAAAAA56+G33cfePci/C4+4/fwh3eG3yPb4bde7nmx+YnfulDjb12G&#10;4LqpKNx+ZnC9XPRUjO2txttYG3rzedetPqYNw73XbWPwpts0GvdC7qarwbeG3/z9pgG4Rt9cG39z&#10;ocbfWL09V2/PILyIwu0mIvFUBM5LQy9OAl/3xDCcnL2xiMD/arY4Bfy62d4523tn+8hsn5rtC7PF&#10;X+GfZps9ZPjH2eJbFh99fWa2iMD/dRjO/tjZMSzHa8V7i+9B/JvGz3P8NxT/bc125rHDjzn9CwAA&#10;AAAAwPm7fe/te+7YvtRzN/y2J37Hz/i9PMrXsBx+O8G3jbyh/dqq9aJwbhGHSyCuJ4YzEOfq5aRj&#10;+efdLsSv+Twhf1+3FIU7YXhVIK5rI3Bv66JwL/TmaujtLeTvn0z8jdUAXBf++sqdwTe+1rt/3r6b&#10;IDwZgnsROD4T+Opvbn8e8PGzw3Dj7A3+yGxxGvg/zPbq2d4y2+/M9sBsH5gtTgVH9I0fkTgdHN+6&#10;T89292xvmO3lw/CtG741njKO14+/W/zbxM9p/HckAAMAAAAAAPCk3XfwvvHUb17qefEZv4enP+M3&#10;T/2GennndfE3F3pBt3ffVVu8Vj113K68j3ydGo7zVHGNx3UZkmtQDjUoh/x9LwSv2vkG4l4Ejq0K&#10;wb34G6uxty7k7zcJv73gm+tF3HYp/9x7nnb18TUItyG4dxJ4KgK3l4NehOD4XOC4LHR8NnDE4DgV&#10;/PLZfma2m2Z722y/Nduds90/20PzxWWjf322nxuGsy84O3zjmm8MX3ve18b3Gd//+FmK/4bivzMB&#10;GAAAAAAAgPPy4MEHjz2w/4Gd4feSPxo+ePiDS+G3nvrNz/kNqz7rdxFnS4BtFzYNv/X54vnr68X7&#10;yOX7i0gd73dy5dLV9e9R33ONxW0grmoMfjKbjMNrLik9GYJ3EYFza+PvhuG3htl1ax8b6p/b18vF&#10;e6nvJ+8fz5mniTMGtyeAM/zW+FsD8OI08GwRgscYPL809Leu+dbwxLVPDMO1szcal4h+0Wwvm+1f&#10;zBYnhP/TbPGZwa+d7bbZbp3tlbP99DCcvfHs8M3j3xz+4fn/ML6v+P7Gv3X8vMV/awIwAAAAAAAA&#10;uxLh98H9D55+4MADw3sOvmd436H3DY9c8sjk5/xm+G2Dacjf14Daro3BGVfrQvu13NJjJ8JvRt82&#10;/MZp5Vz8PaZW7xePy79nvv94H4sYvMGlpjcJwu3969r7rgrCq0Lw+V4SOhYyAC9F4CYA11Dbht1N&#10;V5+jLtTXyo3ht0bpdvP3GM8Rzx8xuA3B7enfGn7bZQjOy0PvCMJXf2v7hPC1Z4ezJ2e7cbYXnd3+&#10;7OCMwj8x20uH4Ykbnxi+cfwbwz/88HYAjvca/47xsxX/vW1dunVGAAYAAAAAAGCt+/beN574vX//&#10;/YvP+Y1Tvxl/49Rvxt/HLlu+5PMYRlcE4BplV22MwbkadsvS4mvz+9fnydeNbRJ/N9342PL3XLzv&#10;2fuoEbi9ZHS9RPQYg4/2w+75blUMXheCV10SureMvxmCexG4xtgabNuwu+nqc+Tqa4T65zEA19X4&#10;Wze/PR4TzxmvVU8F1xC8dPnneegdNw+/NQj37leDcFwyOqLwt6791vDE8SeGJ05uf45wXEL6m9d9&#10;c/j6NV8fXy9idLy3+DeLn6P4GfzYpR878/HDHxeAAQAAAAAA6Ltj7x3jZ/zeve/uIS73nKd+33/o&#10;/UuXfP7wpcvxN04jRgDunZCNhQyvGWNrpD2ftaE3luL3+Tq5fP1cDcBrNw+9uXzOfN2Mvhl+N42/&#10;m26MxLlO9I2l/HMNwWlVDK4heCkGr4nCIQNwG4JrXM0g28bbNvBusvY58rnr0iL8lsC7yfK54/Wm&#10;TgVnCM7wuwjBuYkYHKuPWZwSfv43dizuG68Vrx3vJ/4t4mcifg7jEtAfPyIAAwAAAAAA0Lh97+17&#10;7th7x6nZhnq55x3h9/CHd3ze7xh/L/v4IgD3lkE4tEG1jalPdvl8uZ587U1WnytfYyr4ZvQNGX1z&#10;oQ27T3YRhEMNwW38bRemTgavOh3cW8TIkDG4F4GnTgPXyFpj6yZrHxdrnzuX4beVt/eeq1197d5n&#10;BddTwW0IjrC7+PMmQXi+/Ho8d7xGBuD43sa/cfwcxn+Hs/+WTm0d2doz/08ZAAAAAACA73Vxuec4&#10;9Xv/gfuHhw48NDx88OGlyz3HZ/1+6PCHFuE3P+83T/2uCr+9ZQgOecJ2XXDddPWxdfX5e0vx+/q4&#10;+tx5mekd0Xf+Ob950jdk9G2DbWi/dj5L8fveqeBe+K0LGYHrMgjXzw1uo3Abh8MYg8up4HUhuHcS&#10;t42u57P2OTdZfXwNvbHUfj3XOxnci8F5wrduVRCOx8fiueL071ev+ur4OvEe43sa/1bxsxj/J4xP&#10;XvZJl4EGAAAAAABgO/zet+++nZ/ze+hc+J263HPG317grcuTv6u2uMzybK0aY9sg21t7/7o2+tbV&#10;+4X6nPkZxPXEbz3t24bfNtb2Fnpf763q3Z5rQ3AbfWvoDfn79n7tfWOLMFxOC2cIDhmDNw3BSzF4&#10;IgjnaqDdzXrPVdd7TC/wxonfWMo/x23tfXqXif7a8742Rt2pEBxrY3DG30UAnj1fPHe8Xnzv4t8h&#10;fu7iv5+tS7dcBhoAAAAAAOB72d177x5P/N61766lz/mN8Dte7vlw8zm/7eWe56d+153+XRV6dyw+&#10;j7f5nN26VEPtU7UMv6EXf+vJ3zR14neT9fTut2pTnw/ci7uhDbyx3n3b1fvXk8KhPRlcPze4huBe&#10;DI4tBeE1UTjWC7jnuxp962rczYWIsbn29rq4fTcxOL6+OAF8VTkBXAJwfF/i+xv/vvHzGSeAZz+3&#10;AjAAAAAAAMD3ojsvvvPkHXvv2Fr3Ob9t+F33Gb/tVsbfFaG3jbGrlnq3nc/qqd/YyvjbufTzk4nA&#10;ufo8mz7fVPyti3gb2qD7ZJbak8H1dPAmMXgqCMd2E4V7YTfXht1NNsbfTgCOpRqCc737x+K2TWJw&#10;jcA1AMfJ4nie+LvG9yxPAc9+TgVgAAAAAACA7zVxued37XvX0uWeI/yu+5zfXvht425vS8F3Tfht&#10;Q2ysjbF1vfvHUu+2qfWeP8Nvjb/rAnAbget60XbVzuexm0Tg0Pt6rhd5ewv5+3oieHEqeBcx+KkI&#10;wpvG30XgnYi86xZBN9T429vUYyPotjE4g3BeDjoicNwe94v7x+Pi7xR/9/hexr/Bnz/3z898/sjn&#10;BWAAAAAAAIDvBffvvX/PAwceOPWufe9autzzRqd+S/jtRd7cpqE31wuxsV6MXbfe88TidXp6r1+f&#10;rz31W8PvUvydiMB1NeTudr3Iu8lWheDQ+/omy+CbC238zWUEHje/RPRUDB6D8IWIwU0IXhWANwm+&#10;NeCuW+h9PRbRNsNtrvdaSyeDr/ra9iWg54s/f/Wq7RPAcd/4O8TfMb438b18/OjjZz5/TAAGAAAA&#10;AAD4rhef9RunfuNyz3nq98yhM+Nn/cap300+67ee/G1D8CbRt42tbXBtNwbYst592vVeI9d7T7mQ&#10;96vP157+7cbfo6vj77r1om9vvci76RYxuAThUMPu0sr9lx5f7tOG4Ai+1Y4AXDcRg2sQflKfG7xh&#10;BO4F4Bpoz2dh1XNlCO4F4bq4LWNwBuH2EtD5d4q/8zwCn5l9PwVgAAAAAACA71YRfu/bd9/pe/bf&#10;s+PUb3vJ50X8vWz7ss9LAXh++efcygjcCcA1xO6IrPOTthttIgS3z3++C/FrPm++t94p4E1O/p7v&#10;egE418bd811G3VYG4E21Ebgug29YCsCxY+e2aQxeFYGXAvBuIvA81k4F21gNtr31HhPPF6aev/c8&#10;sXqfunqfeK74e8TfK/7u+f2Yfa8EYAAAAAAAgO9Wd++/++Sde+/cuv/Auc/6bS/5HPE35cnfiL+x&#10;VENwG4R7J4KnQnAbW2vAbSNwDa716+OaCNw+b33NqbWPidXnTPma9f1sohd1e9vk9PBTGYFXrXfq&#10;t12G37BJCI6FGn97ETjXjcHNqeBuBL5yZwBeGYHLSeBV4XWTtY+P5XNXeVvvOera54n3W+Nv830S&#10;gAEAAAAAAL7btKd+Hzr40PDwwYfHSz7X+Bvi5O8fX/rHi/ibp3/rIgDHUhuE2xi8yangqfCaG4Pw&#10;xNr71ueK1deJxWvn2tvq4/L5xtfphN9cngBut3RZ6HI6OPTC7m73ZEJwhNze1zdZLwLX2FsX8vdt&#10;BJ4KwTX4rtqOENycCm4DcBt/YzUAr4rAsRpee2E2Fpdjzksyt6uPz9Xnz9dI8fve88TysRl/4+8X&#10;f9/4PsT3NX4W4mdk9m9z6vEjj++Z/08BAAAAAAAAz3R3X3z3yTv23rF1//7tU79xyeeHD23H3/i8&#10;36n4uyoAt8sYnGG4xuAxCG9wmehVIfZ81z5nrgbgTWN0G4B7wXeT1RgcMgqfz2Wj2/ib60XbC73z&#10;icBt/G23iMARhFeE4HK6dWmbhOB1AThWI3AbgjPcTsXZDMCrQnCsPk8sn78uvh7q/drHx/3iPUcA&#10;jr9rfB/iZyB+Rmc/t2c+e+SzTv8CAAAAAAB8N7hr71177t9//6m79t01PHDggaVLPo/xd/55vzX+&#10;xmf+7gjAdSticMgAPLWlKLzJKeELuRp9y2r4bePvUgDunALuBd7dLtQonEG4F3zr2ujbrhdtL+Sm&#10;Lgfdxt9cBN7Uht92oZ4MXhV/M/r2NnVp6BqC2/gbawNw7kJeFjrXPk8+f7sQv/buF+8t3nf83eJ7&#10;Ev8O8XMaAXj2MywAAwAAAAAAPNPFJZ9PX3z69H3771tc8rl+3u9U/M0AnMsQXNcLwqENwuu2SRyu&#10;gfh8V8NyG5enwm9G3178rQF4XQjOoNu7rS7Er0sRONYJwb3Y264XbC/kpuJvrheAc23oreptdYsY&#10;XE4F9wJwnvztLSNwG4LrpaE3jsArLg0d64XedWufI1ZfIxfi1/Z9xXvOU8Dx/Ymfg9nPqhPAAAAA&#10;AAAAz2Rx6veevfecOr339BCXfI74O17y+eDDq+Pv4Z3xd9VqEA41Cvdi79QiINfHjlvxmcNtKO6t&#10;xuO6Ngq3EbiNv+ui79TauFu3I/CWhd7XdxOBe7H2Qm5d+M31wm+7XuhdtXoieFUI7gXfqZ1vCO5F&#10;4Fwv5PaC76rVxy49//x1Q7yP+j7jfcffI/4+EcLHCPzcvzjz+WOfF4ABAAAAAACeiSL+3rv/3lP3&#10;7LtnjL/5eb/tyd/8zN8PHP7AGH97ATjU4Ltq9b41DMdq2G2jbht/28fW12hv6z3nbk4SL50Gnl8G&#10;elUA7oXeTdcLwbkaekP987gVnw387Q7AT+bU77r1gm9sKfrWHdtejcBV/QzgVkbf3sYQvIsYvCoE&#10;52rMzfWib7v2Mfl8+dphKf7O3nP8HeLvHH/3+J7MvkdnZt8fARgAAAAAAOCZJi75fNe+u07fu//e&#10;bvwdP/P30Hb8jdO/EX9jHzz8wXEZgnOhd0noutB+LR/Te+xUxM21t9fHxtY97/g889PDNQb3Pmt4&#10;6vRvDcBjBF5xAriG3Pa2VauPyy0F4BXRt64XgGO9eHshtioA96Lu+WxlBG6iby7k73ecBi4huJ74&#10;jVX167mMwRmC18Xg2CIIrwnDbdzNbRKA43njteI9hHxvefp3DMCzv3d8H758xZdPPX7l43vm/zMB&#10;AAAAAADAM8HdF9998s69d25F/H3gwAPd+BunfzP+/tHh7dO/NQDXhfi1BuE8IRwLNcC2q6F23Oyx&#10;S89Tnqt9bA3Ade39esv7Rgiup4LHCDwPwPXk78rwG6d/cyUC90JwXQbd3m3tWu3J3170jfWib7te&#10;wH2ye6rjb7upCFzjbyxk+G03FYLbGFxXLU4E53b5ecG5dVG4jb1Ty/vn84Yx/s7eVw3A8Xee/f2d&#10;/gUAAAAAAHgmGT/vd/89p+7ce+ewKv7Wk7956edVC7uNwr2YG1vcPg+/9fGxVc9Zn6fG3TwtnL9f&#10;WvP5wW0ArieA28s+TwXfTdeLvLEIwikD8dTWReBe7N1kvaC7m307Tv/mavit60Xg0EbfdhmBFzH4&#10;B6dPBe8IvmVp8bUSg3cbhHO7CcL19nx86AXgCN6zv6sADAAAAAAA8Ewxxt+995y6e9/dw33771uK&#10;vw8ffLj7mb81/ta4267q3d6uBtxFxO3E4cWfJ2JwrH3OfJ5eCK6Rt27V5/+2l39uT//WANyLuTX4&#10;LpbhuInHqT6+F31jS+F3RQDeJAJntO3d1lsNve1Whd9cL+LuZr3Y224RfzeMwG307S1PBU/F4HVB&#10;eMeaIBzOKwhPROHFZrfn/UO+XrwHARgAAAAAAOAZKD7v9+59d5++Z989Y/x98MCDw0MHHurG3zz1&#10;2zv5WyPuhdiFtIjFZTUC54nfHSd9O5/320bfugzANQK3IThWI26u3p4LvSDcPnZl/H0Sn//7ZDYZ&#10;gDvRN9cLurvd2uA78dm/uXA+ATg3huDzjMGrbssgHOLX8zkhnKvRNxfPk8/dngD+yyv+cusrR79y&#10;cv4/GQAAAAAAADxdxef93rPvnq179j+5+JvrhdxcPZnbLu8T6mNiq16nPkcv7PaW8s+Lyz2vCcCL&#10;8Htk5+f9tsF31dqYW5dBN34f2tvbTUXgpRC8JgD34u2F2qYRuBdyn8wmA3AJv23krQv5+17k3XQ1&#10;BNcY3AvCmy7UIJx7MkE4Hxd6AXj23p3+BQAAAAAAeLqL+Hv7xbdv5cnfyc/8nV/2+akMwKH+uff4&#10;dcvH1hDcRt4MvBl5Q17qOZeXfO4F4IzA7YnfXujd7dowHGrg3XTdCDzbtzP+9sJv3VMdgacCcMbf&#10;GoDbaBvar12IXcgYHPL37QnhNgbXtcG3LuTjewH4fx77nwIwAAAAAADA09Hte2/fc9feu079wcV/&#10;MMRn/t67/94x/sbp31UBuI3A4w73Y3Av0MZq5K0Lva+f73qf9TtG4Mu2I3DG3lA/27de7rlG37p6&#10;CnjtZZ/L6m3rFuLXGoR7sbeuht92NQT3TgT3Im57n956j4v1om/uqf4c4Kn4uy4AR6ANNdJuvNlj&#10;a+zdZL3LRNdl4J1a6H193engqYVFAJ5H5Xi+2XvZmr1Hl38GAAAAAAB4Orpr71177th7x6nTe08P&#10;d+27a8hLP68KwHEJ6LwMdBuDc72Twb0AHOsF25C/H+Nt3fxE7/ksA3B7GjhPAYfJSz3XleA7tRqC&#10;2xi8iLkbBuFQ/1xDcBuDe8F3aksheCIGn+/WReBNwu8m60XfuskA3Hzubw3AYVWMXbd87LgnGYNj&#10;vddoQ28sTN0Wy5DbBuG6UP+cp38zAM/m9C8AAAAAAMDTUZz8jfg723b83XfPePr3/v33dwNwfAZw&#10;fg5wxuClIHxoZxCeOhncC8GxXgBeROBOxK3LoBtbd3tdXg461NPAYwhecbnnqdDb3l7X3ndH1O3E&#10;4FD/XHehQnBuRxDOHd1eL/Su2kYRuBN1z3dPNgCHjMC9E7k1pq5a3j9WQ+5UDM74nK/dbpMgXBd6&#10;X4/V97kIwrOFGn4n4m/s1Feu/Mqe+f+MAAAAAAAA8HRQ4++79r1rcennOP3bC8C5CMF1q6LwVAze&#10;JASHTQJwL+Se70KeBK4RuIbg9kTwVNitqwF4avX+beANNQ5PbsMQXMNue9uq1ccttiIKt/G3rhuC&#10;L2AMXhWBFwG4ROBQTwHXENsG1xJClwJqE0kXq4+tEbcG3lx9/br2fpsE4dS7rS7U99v+nXLz253+&#10;BQAAAAAAeLrJ+BuXfb5z752LSz8vAvCB+xfx96GDD42rETjXfr1G4RqE83Twqhhc428E33DeAXj+&#10;ub67WcjfZ/xtI/AYgsuloduTwVOfAxyrsbcuHtPG5Fh9bITg0EbeTVZD8FQQfjKrMXjT+FvXhuDc&#10;hQjCm0bgUE8CbxKCazCNTcTSpdXoWuNteyq4vvbU6v1j9fnq6+R6evfL9d7/fE7/AgAAAAAAPJ1E&#10;/P2DvX9warahnv7Nz/7N079j/D3w0PbmEXjdagzOIFxPCC9dLnp+OjhjcBuCMwK3n/lb4++mAbgN&#10;uu1C7+u5GoDbZRCejMJN2F21GoPbx4WMwXkyOAJvqxd8160Xdne73YbgXvTdZLuNwm0EriE41BDc&#10;XhK6jcFtbN0glu5YjayxGm43DcH1PeXq45aec7b2NXPt/dp17u/0LwAAAAAAwNPJ7130e8d+9zm/&#10;e3pV/M2Tv5sE4Db49pangtvTwb1LRdcYvBSB15z8rVtE4NlWReDUi7oXYitPCm8YhVP7tXoyuMbg&#10;GnVD/XO7VSeEc73Qu26bhuBe3I2198v17htbFYR78TcW4tepE8ERgjeOwfNLMddQ2gu/dfW+uRpe&#10;NwnBU+8rVh/bXip67eL+vc1umz3fmdlrCcAAAAAAAABPB7/17N86+dvP/u2t2y++fVi69PO+7Us/&#10;t5/7W7cIwSUGr4q8dRF86+/rieAdl4meCMEhTwJPxd8afpfWnAYOGYF3BNvO6n3a1aC8bvmYTS4f&#10;naE31D/X22NtCB5jcAm7oY26veVj6mN76wXfXA2/7WoI7sXg892qENxG31yYuv1CBOExus5jai/0&#10;rtoiwuaOrQ7BvfcTq/epj8+QO7nm9er+8oq/3Pry0S+fnP/PCQAAAAAAAN9JEX/f8ex3bP3uc353&#10;+P2Lf38MwO0J4MXn/85DcMbgHSeCS/xtQ++4Q8txt7c8/Vu3uDT0oUe6ITjUzwKuIXgq/Gb8TRmB&#10;e2F2jLMZfueXdF6sicEpfh/PUcWf83Xa9V63DcLtCeGMvJtuKQYf2b5E9KqoW9eG4Fx7v03D744d&#10;3RmDL1QQXorBnRAcauyt96mr9+nG4Lp5GG7jcDe+ltDai7+5er9xnShbA2+svnZveb/2ecYgXNbe&#10;Hiuv4/QvAAAAAADA08E7nv2Ok6eefWrrty76rSEDcJ4Cjgh8577tk8A1BLcxuIbgiMBtAO6F317c&#10;rRtD7zz21kX4zUUAzgi8mxBcrQuxNcYuomwvBM/+HNr7xtrni/Ved1Pt6eDzjcGxCMEhg/CqsFtv&#10;663et0bgHSH46Jo197uQUXgpBM9PBYc27sZq+I37to9rH1NPCK8Mw7EShUtEXYTVMbq2sXfVOoG2&#10;Pm8sX29q7f3b56tbuq/TvwAAAAAAAE8Pv/Hs3zj59me9feudF71z+O2LfnsMwL938e8tInB8FnA9&#10;DdyG4DYC9wJwG3970beG3hp4a+Rtl9G3xt9cXBY6PyO4huDuqeDmEtC5Ntj2wu4iBM/jb/1z7/7t&#10;c+Z6r19X7xvPE+LXPB3cu1R0DbztagCOhfrn9v5tGK6r0be3lSF4Hnkj6C7ib669X938MU82CGfQ&#10;DW3Y3bESgHvrReE2CPdWo3AvxtboujIKb3ZKd7H6Wr31HjP1XF869iWnfwEAAAAAAL6T3v4Db9/z&#10;G8/6jVO//qxfH37z2b85RACOE8C/85zfGSPw/3Xx/7XrCNwG4Hr6dyr+ToXfydB7eDn09pbxNwNw&#10;buozgjMErwuvNcC2CzX+1vXun+s9/yYL7XNteqnojLo1+MZC+7W6qSDci77t2gjcDcHzsLtxBK5r&#10;gnAv8k4t7hOm7juG3fna2+rr5OrtbRDeNAxvGoRzGX+nAnCuRttcfY2p9R6X+/IVX3b6FwAAAAAA&#10;4DvpbT/wtmOznf4/n/V/Dr/x7N8Y3vHsdwz/46L/MQbg337O/BTwc35vjMBtAI7LQfc+F3jpBPD8&#10;M4DXxt8m/NbouxR+J6JvDb2rNhWBn8xp4LqIr2EpxnZCcF297yZrX7N9vXbj62wYhNuF9mtTEXld&#10;DO6F36l1w25sNyE4NhGDa5htF2rE7a33uN79YlMROk8Jt0F4XRQeg/AGnyO8yWq8ravPvZvN3tup&#10;x698fM/8f14AAAAAAAD4dnrrD7z15Fu+/y1bb/+Btw///Vn/fTj17FOTAbg9AXzn3p3xd8fln1fE&#10;3/bU79rTvrM9mfBbVyPwGIIv3RmC10XgqW0SZxfxNz8veGp5v/na54n1nn/d8rVrEF4VhUP+ft2W&#10;YnAnBPdi7ybrxt3YeZ4M7gXZulDvE8vH9p5jau1jcnl7fc3zOSGcp4PXfYbwutXH1NW4u24u/QwA&#10;AAAAAPAd8uYfePOxN3//m0+/9Z+/dfi1H/i1IU7/TgXguAx0ngDOCFwvAZ0BeLz084Fy6edN4u8m&#10;4XeDyzznerF33ZZC8KoTwbsMwXU1BsevvRh7PguLP68Jxbmqfn1lFD7yqfH+q04Kt1sKwROngnuh&#10;d9OtC7yxMQ63m7hvjbabRuD2OepWPa5dvd+qGNwLwO1WnQ6O9eJvrt6vXX2+qTn9CwAAAAAA8B3w&#10;pu9708k3ft8btzL+vv1Zbx8DcFz+uQbg/BzgjMBxEng8DXzx8mngXgiOU8ARgSMAZwTeJP7W8NsL&#10;vBd6K2Nw51TwpieD47Z29faQUbgXYWuI7S30vr6Iwbl5DE71tfL1Y6H+Oe9To3DE4JBBeCoG1/Db&#10;robgCxmDY6tC8NRWBeFYBNlQA22s3mfpOVY8V6x9bF37GhmCn3QMnq1G2hp1L2QEdvoXAAAAAADg&#10;2+wN/+wNx173fa87/cbvf+Pwln/+luFtP/C2MQD/+rN+fTz92wbgXgReCsHzU8HtyeC4NPRd++4a&#10;7tl37rLQGYPH08CHHl6E4Lj881QE7gXbqcUp4RqPN17ndPFug/COMLzJ5kE4xK9T4TXjayzln9ct&#10;Hx/G55vH4LoafXNTxvdV3k89HdzG4F78bbcqBj+ZILxJiG3Xjbi5+XOE9nG5lY+fr31MG3xXbRGC&#10;558ZvNsYnCF4VQzeZPWxS7viy1tfPvrlk/P/qQEAAAAAAOCpdOs/u/XYrd936+nbvu+2YSr+Rvj9&#10;zWf/5vrTv8/5vR3L29r7RBheROF9d44nhDMIx2WiIwjnpaEXQXh+KjhjcC8IT8Xe+phYhuWp1fvu&#10;eL4mDE9G4fklo2sY7sXh3FQInjoVnGp4zfg6tXq/EL9mDG4jcA2/sXwvvdX7xWPb08G9GNwLv1N7&#10;Kk4HbxJg69dqyO09X1g8ZxOXpyJwPG7pa83jYjX2Tm3pRPB5hOAagcetuEz01Or962bP59LPAAAA&#10;AAAAT7UMv7MNb/j+Nwxv/udvHvKyz/XU7xh+L3rHjuibETdO9+YJ37r8ep4Czhgcj43n+O2LZotf&#10;y+nhGoXzstERhfOS0e3nBecp4Xq56F7AbW+LxWPGzR6fl51ul8+dy8fW546tisNTgbj9POE2DPci&#10;cC+01tjahuCMr1MLeb8LEYFzed/2/eX7eSpj8PkG4XURtm4qBOfrh/r1+ryL36/bhiG4ht/eMgRv&#10;EoN3ROBcE4Njm4TfmEs/AwAAAAAAPIV+/MiP73n55S8/efP/fvMYfl///a8f3vTP37Qj/OaJ3zjt&#10;m9F3PL3bfL5vhNr4jN9YXNo5ln+Oxe2xuG9G4RqEawyOwJyL14yNoXn2mr0ofP+B7UtHP3TwoXOX&#10;jy4nhut6cTfW3i+Wcbmu3l4f34bhjQLxbG0YXkTh5hLSvQhcY2wNtTW09kJwrgbg/NqUfN76mrEa&#10;e1etPmbxHst7a2PwhQjCUyG4G1nL6n133D/CbSfI9kJwjcDn+16W1rzurgNwnAaeOBHchuBu/K3r&#10;hOBVmz1m6/Gjj7v0MwAAAAAAwIX28stffiyi783/7Obhp4791PBfrvovwy9e/YvDK65+xfBL1/zS&#10;8MprXzm86tpXDb983S8Pr77u1cOrj796+JXjvzIuo28NvnHJ5oix8Vm+sYiydfn1WNwvlnF4Kgov&#10;nRCeB+H8rOHcIgrP7psRevGZwvvvGe7bf994Cek4MRyXkR4D8YHtQJyLUJyxeDdbesyhc6eQu2G4&#10;nBzeJA7XINyeDl6E4A0j8BhZIwTn5kF4VRTO1fvGY+O5QvxaX7OuBt+p1fsvvcfynjIGt3Ybg2O9&#10;08G7CbD1vnW9+9YIHMv7xmuGfP267nPOI3OuRt926yLwIvo28bfuvCNw7tj2uuF3ftvsfqceP+LS&#10;zwAAAAAAABfMT17xk8defuTlp3/y6E8O/+nK/zT83A//3HbwveaV29H3unn0Pb4cfWOvOfGacTed&#10;uGm4+eTN4265/pbhtde/dvjVG351PIWbi/Caq1+PRZgdt++epUA8GYYv/oNzUfjic1E44m+G4BqH&#10;MwrH/cdQPXv8GKnnYTheL14/32cG4hqJe6G4DcartnEY7kThdSF4x4ngeQiuUbWNq5tuKRQ3q/cL&#10;9c+9127XRuDee87ny+icMbhqTwZfiNPB3QDbWb1f77G5VY8N+djees/Ti765Nv7muhG4E35jNf72&#10;IvCuQnAsg+929B33xaNfdOlnAAAAAACACyku9/yfr/zPp372eT87vOKaV6w85TsG3+PbwTej77iT&#10;2/H3lpO3LMXfW2+4dXjdC1433PaC24bX3/j6cW944RsWYTUXsbWuF4lrHG7DcI3DEXbzxHCeFo7L&#10;R+flonNxejgvHR33zSgczxHPl8+/Kg7X08N5ielNNxWFaxBuP7c4A3BG4Hpp6DYCZwheF1cv1DLS&#10;hvz91HqPX7f6+DE+lxBcTwbHzicGjwF4vvHPTQyuEbYG3FwNtLH6uLr2frHUfn3d4/O1Nwm/uU0C&#10;cC/81j2pCFx31KWfAQAAAAAAnhK/8Pxf2PPKa195KqNvG3p3BN8Sfdvwuy7+vvGFbxz3phe9abGI&#10;qBFT2/UiccbhGogjztZTwxmIMwwv4vDecmr4Ob+3Y3k6OC8bHY/JU8IZg2sQrjF4KQg/yRi8IwTP&#10;I/C6AByXg24/H7jG4B0rl4ueWtxnsfK4qcdGrA1ttN3Navht1963jcH5ucWbxOAafae2uN+KIFxj&#10;bP1arN6/9xyxkPfvPceq5evWy0FvEn7r2gi8Lvj21g28K/b40cfFXwAAAAAAgKfSq068as+rj7/6&#10;1FLk7cTeul743ST+Lvai+ZqvR0CNU7V52eXcVByOtYE443AG4ozENRDXSByxty7DcRt/awCO5WuM&#10;MfjA8sng2Ph3WROEMwDXEFwvEd2LwO1loHNtBN7NajDezXpROawKt7n2MtLns4zA7SWi18XgDMFt&#10;5B1XInBs6r415PYCba7eb+l1Zgu951jE3fnqbXWL+0xE4F70jU199u9u429dL/bW5f1mz+1zfwEA&#10;AAAAAL4dbjp+08mbTty0NRl859G3ht966ncq/uba2FtvG3fjGxaPy2UozZiagbiNxDUQ59pAvCoU&#10;xzLsjtt37vf1PvnYuvb5MwTHFjF44lLRbfydvCR0exL48M6TwLvd1ON6J4rb9WJwLmJwaE8HtzF4&#10;jLe5EnEXq7fPVh+76vEZgWsIPu8YHOuE4LpNonD9ei7uH1Y9tkbglTu6vYzANQTvCL9N9G3Db67G&#10;3alNRd6pzZ5X/AUAAAAAAPh2uuX4LcduPnHz6Rp7e9E3w+8i/r7gXPy97cbtAFzj7qrwW4NvPHZ8&#10;jtni+dpFKG0jaq4XidtQXFcDbQbb3jIk17Bbv97eJ79Wl6/TC8FtAK4ngDMA1wicIbg9EVxPBufa&#10;2yIc56Wkc/Xy0rG8bz5HG4Y3icEhfm1PB/dicBtwa8jtfX2T1Qic23UMnofZpa0Iwbl1Qbh+LdQ/&#10;Tz2mht4aeVdt6iRwjcBt9M314m2ujb51vfsvdvSLZ7587MsXzf+nBgAAAAAAgG+Xm0/cvOeWE7ec&#10;2hF8r98Ovkvhd37qN1bj7xiAb1wOvb3tiL/zAFyjb75ObxlPp1ZDaxtc16332E0DcxuAc3l7G4Lz&#10;NXsngJci8KFHxhDci8GbLB8Ty+dp1z5vG4UXQbiJwb0AnFuE4Nk2CcG9gHshViNwDcGfOnJ+J4Pr&#10;fXKrHlvDbmiDcG8ZgWsIngq9q7YUgScCcDfcNuuF31jvvjmf+wsAAAAAAPA0cMv1txyb7XSNvjX8&#10;xmqozQC8FIE70be7cvnnyRD8guX4u2Oz2xeXUc4dOrc8WXs+q885FYlrHK4xuLcMwOsicKyG4DYI&#10;n8/a5+k951Ro3iQG9yJwDcCLNaeC2xC8Lt6uWvvYdr3HPFUxuD4+HxthN7SBd5PtJgLX6Fs3dQq4&#10;DbdTgbd+vb2tnfgLAAAAAADwNBKngV97/WtPtaG1htncGIA7EbiG4Hop6HZLQXi2+vjYVBieWtyv&#10;xs42ctZF8Ox9PdY+x6oo3IvBbRDOr00F4Fx9/nGdiN1+bYzd7ePKlp63eWz+/dq//6qTwfWziHsx&#10;OExG4BKAV50IXhVtYxFte19/MttVDG6D8EQMrsvHhPakbwbejVYuCb1x+G0+B3gqALeRt7d6/95m&#10;ryX+AgAAAAAAPB3FaeBbb7j19FT87a0XgzPuZvR904vetHJvfNHsfrGJUDwViBe/L6+dIbPGzHVb&#10;PCZOxJZIvCMGz8NrDbgZdpeCcFm9PVcfP7Xe49r1Xi+X98nnyyBcQ/BSAO6cBo5lCF4Xg0OeDK4B&#10;uMbfGoA3jcCLSLvh6mN7W3syeLZdnwzOzUNxvX8+JrQReBGCj262dRG4Bt9e+O0F4Fwv/MZ6983F&#10;c4m/AAAAAAAAzwC3Xn/rIgQvnQrurcTiNgbXEJyx980vevPw5hef21te/Jal1dvG+862FIs7kTjj&#10;b+/ziGvA7K3GzliNwVMheIzBecK2CcLrVgNuu0XA7ZworqufM9z7Wg3AsXztNgBPReD2exKL79U6&#10;9WRwhuBV8Tdd6AhcV5+nXe+1cvn4qRicsTfjb8bd2FIULgv1fu1p4Ay8m25VBG6jb10v5sY2DcD5&#10;POIvAAAAAADAM0ycCI5LQ8+21X5GcG+9ILyIsy9sQvA8/r71JW9d2tte8rbF2tve+uK3LofiNYF4&#10;3IvOveZ4grVsVQyeisC5GoOn1l6qeSoEZ/Rtg27ugQMPLK3eFluE39lzpBp9a/jN1b/LJhG4/V7F&#10;lr6fh/9ofN08GdyG4LwU9NTp35RRthdma9gdd6Sz9j7N2ueM1decfN3Zc/di8FQEnlqof24jcD3p&#10;WyPvui0C8Iaf+zs18RcAAAAAAOB7RMTg2U7dcvKWrdmvQ91rr3/tYr96/XIQXsTgcio4Q3DE2wy6&#10;GX//20v/20bbEYlLHG4D8WJ5sngen3shOINn7yRwrsbTTVbDaw3BNQBvEn5z9T5j+J09PkxF3957&#10;qmv/fhmB2xBcv0+5pQg8W6iXiP7w4Z0ngnsBuI2wqRtjL8Da582176O9PR5bQ/DSieAmAmfcrQu9&#10;r+d6p4F7wTdXT/8uIvCTCMCrJv4CAAAAAAB8l7rl+C3Hbjpx06mbT968NdtQd8vJThRuTgfXGLwq&#10;BP/aS39t+LWXndvbX/b2cfVr431mWxmHO4G4XQbNGjxXReDdLmNrG4LXReBYjb55n/Ey0SX89qJv&#10;733sZpuE4F4Ajl8jAmcIjq0KwW0AbqNrrIo/t0H3yax9rVx9T/V95eO6IbhE4KnAG3q3xRYngVdE&#10;4F70jY2nf8sJ4E0j8KoTvznxFwAAAAAA4HvEa46/5thrTrzm1Gxbsw03nbhpsUUULkG4ngzOS0Qv&#10;nQqen87theAMwLlff9mv7/haLuNwLwwvxeEXn1sNwksBeB6Bd6zePrXZ/TKo7ojA80tE1xCcMbh+&#10;DnDG3ljeJx4Teid9a8TN1ffdu33VFo+d/51WxeBQg3ANwTsuDX3ZY+cicDkJXCPsqlW923e7dUG4&#10;rheB28tC90JwqqF35coloXsRuA2+dTX+5tqwu+6Sz7l4rPgLAAAAAADwPebmEzfvefXxV5/8leO/&#10;cnq2IYLwIgqf3A7CcUL4ycbgGnojAv/6jzSLrzVxuA3Cb3tpE4PXnBBeirpNBF218f5NdJ0KwZuu&#10;Db5hR6xtom2+j1x9P7tZ73nr3zf0TgfX08AZgtedBu6F11VLvds2XYbd3awXgfM0cA3BoT3lmyL0&#10;1mX0TW0E7gXgNvb21ou7sVUBOB4n/gIAAAAAAHyPe9WJV40xeLZTs2295vh0DM7PDV7E4N7nBe/y&#10;ZPDU6eBeBK6ngdvwO7WInfX0a10NorE2wGZM7Z3Wzajbfr2uDbC5fK20dHuG2/L6F2L1efO1Qv7d&#10;6/elngiOCBx7MpeFnlqIX+vj69r799YLvJssI3AbgkN7Ijj0TvpOLXRPAXcCcC/knu9mz3d69vzH&#10;5v9pAwAAAAAAwLkgHKeDuzF4fpnoVZ8X/MYX9WNwBuFFFO4sb8/tiL+ztZE3Fq+Va28bLx09e1yN&#10;nLkMoO1qlO3dnus9Z6yequ3d3j5PBtkLHX5XLV5rfM3O3zXfZz0VvOpEcC8G10Ws7X09Fnpf760N&#10;wLFeAK6Bd5NFAA69y0KHpRPBnQhcg29o4++qU8C9mLvbzZ7n1ONHHt8z/88YAAAAAAAAdopLRd90&#10;/KbtGFwuE73RJaJvfMPyyeAX9ePs1DY55Vujb117vwzAuQjKNcZushp0/+jwuROy7fLyybn29nhs&#10;G4UzAI+bR9mMtHnSeGo16K5bG5fb14o/j5sIwhmDxxB8uHxGcInBbRCu6wXdutD7erupAPypIzsv&#10;85xxd5OF+DUjcIbgkKeBFxF4tl4ADm34bePvhQ7A4i8AAAAAAAC7ljH4NSdec2q2rQzBK08Fv+C2&#10;pZPBGYQXe9F89Wvt5qeJexujct2qCFwCcEbguqXAO18NtzXq5mWRcxFD69rbY20QztdoA3ANtKEX&#10;fVetPr7djsA7/3NY3Dbb1P2nTgaPf+9L1wfhMQpfthyFewu98JubDMAbRuAx7kbknS3ln5fWXBI6&#10;TwQvQvD8JHDIANzG3zb8tvH3yQTgx48+7vN+AQAAAAAAuDBec/w1xyIG33Tipq0dIbh8VnDG4DYI&#10;73Y7AnInDNcI3AbgMQI3J4GnlrE2lgE3I2eGznYRPtuv5f1rBK4BOOPvIgCX+Fqjbohf33fofYvV&#10;26eWz1XXRt2Qv++u3DeX77kXg8fvVRODH7tsOQi3UXgRhps4nFYF4Kn4W5cROLWnfFctxK81AKf2&#10;ctDrAnAbfnO9uLtu4i8AAAAAAABPmYjBN5246dTNJ2/eiktDZwjOU8G9GLwUhetuXN5UCK4xeCkA&#10;r4nA57MMuhE0c2PYbFZvj2UEbgPwbuJvLqJvqBG4Xe9xuRqBc/G6oUbdVcsAXJe3bRKDY/F9ihic&#10;WxuFOzG4G4BL/K3aCFxPA9cIXE/5rlqeAF6cAi6Xgu4G4Kfg5O9sp790xZeOzf/zAwAAAAAAgKfO&#10;LcdvOXbLiVvGGNxG4EUInojBS0F4IgKvCsDtKeA2BLdf39XmcTlPs7ZrQ3BG4xqAx/h7uIm/G4Tf&#10;dql3W13v+XLxemEMwfNTvm3MnVrer13eHhG4DcFTMbgG4akYXENw7yTwpieA27UheCr09pbxt3cC&#10;uEbgqRPAnai70WaP9Xm/AAAAAAAAfGfccv0tx2Y7dcvJW7a6EXjVqeA1J4B78XcRgNesfcz5LkLl&#10;UgS+bDkAR/DMzwRuT/6OJ2jn8beNs72Ym2vvW/XuP7VQn2cqBGfMnVpG39zS7YfPfY5yhOD2VPCO&#10;GFziejcEzyPw+YTgXgCObRKBF7G3RN8afr9NAdipXwAAAAAAAJ4+bj5x855brr/l5K/e8KunNwrA&#10;nQj8hht3nv7tReCpxecGL1Yev/T1VauP6SwCZsbfDMBT8TeCaxt/a6CtX9/tWjX6hvo6dfn4jME1&#10;BGfczaC7m2X8XToNPP9M5R0ReJcngtfF4E0D8CIEl0tCtwG4Db5t9G3j7xiA5/F3kwD8pSu+tFj9&#10;+uz+Tv0CAAAAAADw9JUx+Nbrbz0129ZuTgFnAG4j8KrVx/TWe8yT3WT8XXPqt/16LoPxJmsfWyNv&#10;7OGDD69c3i9fN2NwG4Jr2G0D76rV+JtbdxK4jcBLMXgiCC/F4HIqeNMA3EbgTaPvIv5OnP7tBeAa&#10;f0sEduoXAAAAAACAZ57bTty259brbz156w23nnrdDa/bWhuBy0ngqdX7r1v72F7QPZ+1J5B7gbbG&#10;1nZ5/97GyzWX9e5TV593jMCHtmPvew++d9x7Dr5nafn1DML5fmoMriF4R+CdR952Nfp2428TgNsI&#10;PBWC63qfGTx1Kngp/s4vA72bANyNviX8bhJ/Y238nc2pXwAAAAAAAL473Hr9rccyBq/6POCp5f3H&#10;5eWk68rt9XErI/BuLgc9u72Nv+PnD7/4zcNbXvyWcW99yVvHtfG3DbeLyBufGfxk1kTiRQieR+AM&#10;vw8deGjcuw+8e/H7hw4+tIjCEY4XMXj2vBGD2xC86oRvu0X0nYi/vQA8tU1icD0VXE8D1wDci7/j&#10;5p/724u/bfTthd/cqvg7+7NTvwAAAAAAAHz3uu2Ft+259cZbT77uhtedrtG2RtzFXnDbjktJr1qN&#10;wW0EXhd12xBcb8tl9F0Kvy/eDr+xt73kbcPbXvq24b+99L8Nv/bSXxt+7WW/di76tgG3bLyU9IZf&#10;7963xOAagscAfHA7/sYePPDg8MCBB8bF72NjGJ7dJ08HZwzOU8FtCJ485TuPvb3gu5vou2o7YnAT&#10;guuloRcReCoAz+PvZADeIPzG2vgbi/D7+NHHt2Y7Of+xBwAAAAAAgO9+GYNvu+G2xengXtit632+&#10;cK49EbwyAs8D8CL8zjcVfTP4dqPvbBF96zIAv/1lb19ahNXedkTdZmvvM4/AEXDb08AZgTMA37//&#10;/nH37b9v8fuMwnFCOMJxxuB47njtOBW8CMHz08BtBH4qom+7NgJnCG4vDd2LwN+uADybU78AAAAA&#10;AACQl4qebStC77gbmuXXJ0LwqgDcPQk837rwO3XSdxF76162c20Izhi8I+TW1ZPD8fvc/M956reu&#10;DcAZgfNy0DUCRwC+d/+94+7Zf8/4a0bhPB2cMTieO95vngpuQ3AvAvcCbm+9qLvpNrkkdBuBN/n8&#10;300CsPALAAAAAAAAG7rtxG17br3+1pOznZpta9MIfF4BuJz83XX4nYi9va+PayPx/M818rZRd2oZ&#10;e2v0zcVn++4IwAfPfR5wjcARf+/Zd89w9767x921767x1wzCcd+MwfHc8doRguup4PZE8G5CcC/s&#10;rlsNv70TwDsC8JHlS0FnBO4F4Pbzf3vxN5bhd/b707P7Cb8AAAAAAACwqUUQvuHW07uJv20A3hGB&#10;n0z8rSF3tjzZW7+W98vH1cXz5SWk201F3jb05mrwzehbF/E2I3B7Oeg8CZzx91373rW0+FpE4hqD&#10;4znjdSNcRwje9FTwqiDcC725MfhORN/25G/G3xqA150CXjr9u2EAjs1uP/X4kcf3zH9MAQAAAAAA&#10;gN0qMXj87OBF/J0H4Bp/1wXgjL/dAFzj72xtwO1F4MXXmuhbY28+77gXv3XxenXxPnKrQm8v9sYy&#10;+NbwW08AT0XgCL0Zge/ce+dwx947xsXvY/H1CMUZg+P54vUiTK/6rOCMwY9dtlkQ3hF/V0TfqfC7&#10;FH+PfGZHAM7PAT7PE8BO/QIAAAAAAMBT4dbrbz122w23jTF4XfxdCsArTv/G2gDci8BT6wbfEnvH&#10;uBuvOVuN0LF4XzVS160LvXWL6DsPv238zQDci8B5GvjOfeci8Om9p8dlEI4YnCeD47niNSNIx8nl&#10;MQYf7sfgVUG4F4F7AXhd+J2Kv0sBuLkMdC8AC78AAAAAAADwHRQx+PU3vv7UbTfetrUy/s5Wo2s3&#10;ALeXgN5gvdgby+Dbi7xL7/HGNywF7FXbEXnr5sG3Db81/mYAvv/A/YsA3IvA9TRwRuAMwbG8THQ8&#10;Lp4vXiPeW5xYzs8LjktEtzF4XRBeisBT8ffI+lO/bfxdG4D7p3+FXwAAAAAAAPhOuu2Ft+15/Y2v&#10;P/n6F77+dBt/6+nfGoDbCBxbRN2prYm9sTb21pB72/xzi/My1u1nG+d6n3uci8fVyDu1Nv7WE8D1&#10;FHCNwL0Q3MbgPBEc96ungiNGx6nguER0fF7wjhh8uB+D2wicp4AzAO/mks9t/G0DcPs5wDX+fv6K&#10;zwu/AAAAAAAA8HSTMfiNN77x1Btf+MatGmdjYwBeEYHXLaNvDb+94Ftjbw24t95w62K/esOvLu/6&#10;sva22epj8/lWhd9cDcBtBO6dBl4Kwfu2PxM4Y3AuQ3DcN0NwPHecQo5LVuep4Py84N7J4HoieCkC&#10;lwCcEXgyAHdO/dbw2wvAGYEj/v7Fc/9C+AUAAAAAAIBnigjCb7rxTSff9MI3nXrTi960tQjAJQKv&#10;XRN8x+jbubTzIv6W6Lsj9l7/q8Nrr3/t0m65/paVa+/fi8LxWr34m2sjcCxDcI3Bq04F1yCcATgW&#10;t8f94nG9EByngiMET10iegzB80tC9yJwvQT0JgF4EX6PnlsbgCP8fu6Kzwm/AAAAAAAA8Ez25he+&#10;+VjE4By8p/kAAA2WSURBVDe/6M3LMbizGnwX4XcefXvhd3HytwnAGWsz4C7i7slbhptP3rzx4v69&#10;KNyLwauCcBuCY/n5wJvE4N7itnv23bMUgeO14tLQUyeCL0QErpeArgE4g2+72W3CLwAAAAAAAHw3&#10;evML37znTS8eTwef7sXeWD3pW6PvJvE3A/BkBN5lAK7rxeCpEBzvqY3AvS0F4eZ0cI3B4/adi8IZ&#10;f+PrGYDjcfE8cVnqNgK3nxGcnw98oSJw75LPwi8AAAAAAAB8D8lLRb/hhW84XYPvuui7FH/b078v&#10;2A6xvQBcI/D5huB87FIELp8fPL727D0sQvDs/eX7bT87ODcVhGsUbk8I1+VtGYDjeeJy0O85+J7h&#10;4YMPT342cC8CjwH4su0AvJvLQdcILPwCAAAAAADA97iIwa+/8fUnX//C15/eKPrOw++O07/zAJxB&#10;thuASwTO9WJv3dL9589Rn3cpALcRON5nCcGxCLR1q6JwG4brpaPHzf6ct8V94/FxArgNwHkKOCJw&#10;7zOBl04Br4jAGYJ7EfizRz57arY9839WAAAAAAAA4HtdxOBbb7z15OtufN3pXvBto2+sd/I3TubW&#10;SDsVfyeX9y+rz5erJ4BrBK7vLyNwG4IjdEeojWC7tIkwnGsDcb0t429cAroNwO0p4IzA4yngS6cv&#10;BT0VgUsIPv2Zyz/j1C8AAAAAAAAwLWPwrTfceup1N7xuq0bVWMbWWAbYGmcX8baE3U1P+E4F31gN&#10;vnX1/dRTwLmpEFxjcG87AnFned8IvzX+njl0ZikA188CHgNwvRT0igg8BuD5MgJ/6sinTn/68k8L&#10;vwAAAAAAAMDu3Xbitj23Xn/rydlOvfb6127V+JpxtkbfXuxdtTYC53PW1deMLUXfEn97AXgRgVeE&#10;4IzBGXLrahTOP9fbI/rmavxtA3DvFHD9POCVp4C3J/wCAAAAAAAAF9bNJ27ec8v1t5yc7dTNJ2/e&#10;6kXfm07eNNx0YmKz29r7x1aF4LUBeEX8rWtD8FQMrlF35Q5tR99cxN9eAF4XgddcCvr07M/CLwAA&#10;AAAAAPDUiyB80/GbTr7mxGtO3XTipq3Zr0NvO0LwbLuKwBOf+7vbCBxbhOAmBrercXfVMvzuCMCH&#10;Hhkj8LqTwO2loD9+2XYA/sRlnzi1dWRrz/xbDQAAAAAAAPDtFUH4V078ykUZhWfbEYWXQnBzInhV&#10;BB5DcInAkzF4l0E4V8Nwe1sbe6fibywDcF3E4IzAGYJ7ETgC8Ecv/ejWxy792Mn5txQAAAAAAADg&#10;6aOeEp5tEYRrCK4ReBGCJyLwGIKbE8ErY3BsHoR3E4XH+5fniOfvBd9VMThXQ3CeCM7TwE0EPv3R&#10;wx91yWcAAAAAAADgmaG9bPTKCLwmBOfaENyuhtxNVx+frzO+l9l7yrCb8XfdagyOjTH4kkfG08AZ&#10;gT906YdOfejQh1zyGQAAAAAAAHjmaoPwqgi8LgS3mzopvG71OTL65nuKWB0nmHuh9+FDDw8PH1y/&#10;uG+G4Pdf8v6tRw896pLPAAAAAAAAwHef1xx/zbGbTtx06uaTN48xeBGBOzE4V4Ptk93ieZvom+H3&#10;V47/yvDq468efvm6Xx5ede2rtsNvibvvPfjepb3n4Ht2bHH7gfduPXzoYfEXAAAAAAAA+O6Xp4Nn&#10;v57eEYLrSgze9crzZPAdo+/Jc9H3Ncd3ht9XXvvK4Zeu+aXhF57/C8PP/fDPTUbfhw4+tL0DzfY/&#10;dPrBgw/6vF8AAAAAAADge0/G4Ho6uK6G3N7a+/eWJ33rad+p8PuKq18x/Pzzf374r8/7r8PPXPUz&#10;w09f+dM7w++Bh4Z3H3j3uAcPPLjYAwceOHX/3vt93i8AAAAAAABAuOX4LUuXit7t8oRvDb65NvzG&#10;FuH3mlcMv3j1L46nfn/2eT87/Ocf+s/DT//gTw///op/P/y7I/9u+FeX/atu+H3gwAPD/QfuH+7f&#10;f7/4CwAAAAAAADAlTwe/5sRrTi/ibq5E3na96DuG3+vOhd/21O8vXL19yecaf3/yip/cjr+X/qvh&#10;Ry/50eHFB168iL8Rfsf4u1/8BQAAAAAAANiVEoNP3XTipq2p4Dtu/tm+edq3nvhdCr/zU7/5eb//&#10;5ar/snTy9+VHXj6e/I34+5IDLxlesO8Fw4nnnBB/AQAAAAAAAC6kGoRfffzVW/Wk7yL8Nid+21O/&#10;EX/j836n4u+/vuxfb8ffgy8Zbtx343Dy4pPDNc++Zrj6WVePu2//fWeu+YFrLpq/JQAAAAAAAAAu&#10;hFcdf9WxVx9/9alXX/vqM7987S9vLcLvdcvht17yeRF/n3cu/v6HK/7D8OPP/fEx/v6Lw/9ieOnB&#10;lw4v3P/C4fqLrx+uu+i6Rfx9/rOef/qaH7jm2PzlAQAAAAAAAHiqvOr5r9rzymteefKV177y1Cuu&#10;fsVWe8nnjL+Lz/y98qeH/3BsO/7+m8v/zfBjh39seNmhlw0v2v+i4Ya9NwzHn3Nc+AUAAAAAAAB4&#10;OviF5//Cnp9/3s9f9HPP/7mTs5362ef97Jmf+aGf2Yr4+x+v/I/DTx37qeEnjv7E8G8v/7fDv7z0&#10;Xw4/csmPDC8+8OLh+r3Xb133nOvOXHvRtaeOX3Rc+AUAAAAAAAB4uvqpK39qz78/9u8vir38yMsv&#10;+teH//VFP3r4R8ed2Htiz/x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frf63/+3/B5LivEaC4THNAAAAAElFTkSuQmCCUEsDBAoAAAAAAAAAIQAFBF25xL8EAMS/&#10;BAAUAAAAZHJzL21lZGlhL2ltYWdlMi5wbmeJUE5HDQoaCgAAAA1JSERSAAAHgAAABDgIAgAAAGex&#10;VhQAAAABc1JHQgCuzhzpAAD/yklEQVR4XuydB3wc1bX/tzf13nuXJVtyt9x7xwUw2KHXQCCQ5JF/&#10;eCkkPBISeAkQIATy6M1U9467LctykWz13nuv23f/v9mR1ytptTsryWDsM59BzM7ee+6533t31vub&#10;M+fyD526rFKpu7s793z9vkajMRqNBoMhb1oejzYiQASIABEgAkSACBABIkAEiAARIAJEgAgQASJA&#10;BIgAESACYyDAf+Wtz86f2jNjctLCmSkGjVKj1Wo0uvsv/6no2aIxmKWqRIAIEAEiQASIABEgAkSA&#10;CBABIkAEiAARIAJEgAgQASJwsxMQXLx4YXrKhOVzUwzqdl1fB0/ZgYObnQr1nwgQASJABIgAESAC&#10;RIAIEAEiQASIABEgAkSACBABIkAExkxA0NVUsnxOir6v26BR64wGnUHPNxrHbJYMEAEiQASIABEg&#10;AkSACBABIkAEiAARIAJEgAgQASJABIjAzU5AoFKpjDq1WtXHN/AEPKGeJ9Lr+Tc7Feo/ESACRIAI&#10;EAEiQASIABEgAkSACBABIkAEiAARIAJEgAiMmYAAFoxGvQArDxr1Rp6Rz+MjCHrMZskAESACRIAI&#10;EAEiQASIABEgAkSACBABIkAEiAARIAJEgAjc7AQYARobtGcDX8jjQ4XW6I0DJ292NtR/IkAEiAAR&#10;IAJEgAgQASJABIgAESACRIAIEAEiQASIABEYAwFGaxbwBQKhWGDgIfyZx+eLSH8eA1CqSgSIABEg&#10;AkSACBABIkAEiAARIAJEgAgQASJABIgAESACLAGB0WgUCHgCgUEg5usFAqPBqNMbiA4RIAJEgAgQ&#10;ASJABIgAESACRIAIEAEiQASIABEgAkSACBCBMRLgL1269I3f/1StauPzZGqdprdfpVbpnqz+V9Gz&#10;RbZNZxw9pu3vRxlXXx83P9/8skIcQ85eMGPusdNnDUamdniwf/KExDG6SNWJABEgAkSACBABIkAE&#10;iAARIAJEgAgQASJABIgAESACRODHSIBJt2Hg8wwGYb9Op9HoeQIRX2g/B0dPT0/B/Y/onvwV9qr9&#10;B/919KOnil/B/qvjL1VWVm545eRtb2VhP51d8mOEQj4TASJABIgAESACRIAIEAEiQASIABEgAkSA&#10;CBABIkAEfigCfJvb9+kVHLlw4cLwFnESb3HxhNGa+9TGjl5td5+mV6npU2n7VBq7NbNPngrlM3V1&#10;RqPP7LTTtRfZKtN8k05kl/Clzjg2qnsXTUsYZmrfo1fxzX6t1G5TVgrAxKCaeP3oPl7pa7MHn3bU&#10;NGNgYIM5K9uILTB9sl7lSm8H+Tuyp0N7xjgx5n45yoHKEwEiQASIABEgAkSACBABIkAEiAARIAJE&#10;gAgQASLwwxJAqgmr2/fs1fnz52fNnjNEg8ZLnMRbXJxhRGSpVKBQCBUigUIqlov4MonIbs220+kC&#10;k8JdLeB7BAY0iDvZKmlBqUcuVbPHwQpNbGysNVNpr5Yw9Epe5T1972gk6JXrH0nPvxpbvW/7O4+s&#10;X8mLfuq08fRT0XZ9H7FASX76I3vZYX17pZVS+15+On3YaZNqvZ33iDWrkJNfSDR1dZBjVu2M7PbV&#10;flmTp0ffXapJBIgAESACRIAIEAEiQASIABEgAkSACBABIkAEiAARsEVgypQpZ06fstSgWfUZJ/EW&#10;F3aMAC3hG6QSsUwhEUlEYvwRmPI329w6Tmew78tSJ50rvyR0k+JY36+dFZl6PLeWfWvRxFDbRqKf&#10;+t0j6V/uGUUQdExi2jvbrwQpD+jP9lzm8n5aYsyIxUpfe4H36qtpQ99n5GHj2+utVdu3PffVD4cp&#10;4iPY4eIelSECRIAIEAEiQASIABEgAkSACBABIkAEiAARIAJEgAh8rwQsNWhH1Wc4ygjQWr3RgEUD&#10;9UaBAC+FPIGd5B2NjY3S8gq2lx5zZqXXZrHHbt0SjVrfKfAwvTIutCdAW3K6mphjIJUFE+376KOI&#10;LmZeD303evUmswJ9VX+2CBC+mk1joPqVBBmDywxKm1FanJv+dAyTg8NKZpDS1+7N/93bqx0ZWjiW&#10;lP8ym9PDbJGLnZKBVCBXKrE+4++qd3gmD61n+3DENypLBIgAESACRIAIEAEiQASIABEgAkSACBAB&#10;IkAEiAAR4EbArEE7FPvM2jZFQIvFIp6Rb9TxeQIBX283d3T+8RMBIjEqKg0G/7RZZ+qzWVuzAlOO&#10;ZpfxRRLmRX/H4lmptv1HLPA7aZtWm5JmrHybzX2x95F3XriSlSM9N/FDNhvGsHcZBTq3mImdthb/&#10;vO/RmC83sakv9vJgDik7BgKmEZScxmODrkv3fMkbFPBsimU21UkamhkEsvGXm56xlpbDdg/fyWUz&#10;cFyxyMVO+tMv8NDtYQlKwGDvIzxT9hKrCUK4zRUqRQSIABEgAkSACBABIkAEiAARIAJEgAgQASJA&#10;BIjASASun9X/bpgxYgRohDzzhSKBGMKx3mA0mOKgbW0d6WfYt+sUMoFM0u2mZV/OCko5cqmKPU7w&#10;lfj7+49gZSDQOObppL3mpM0DQc4I8jVvV8RpnBj2LhRok5CMsOVheTNwjo0UxrbqHSZbNFJ2mORq&#10;6M+bfjdQEfrzgPg91EsmxbRlZhCTbDw8lwaHOfDI79gMHGzSait2BkdqmyymDaTtMCUosch0zaE5&#10;KkIEiAARIAJEgAgQASJABIgAESACRIAIEAEiQASIwBgIjLT0H3t+DIZ/3FXNmTeG5IPm0itGa4ZO&#10;KxAIEfgs4Bn4PJGOZwdl+6kBAdp1xvT08otCBRMNre9UT49KOVPSwra6eFLYyM0PLEJ4NZQXOuwq&#10;nmn9v5LhWZZ5Vt9lFeh9I8nIV1YTZBcUHJCrGf159UpUhBg8sv5s8jsp1ryaIbNmoFkyZ46sZOjg&#10;gnq7FTvmqGsrUc2Mjk4bESACRIAIEAEiQASIABEgAkSACBABIkAEiAARIAJE4AckYJn3efiahHYd&#10;MwnQQvwngPyMQGixEK9sRUCXFBd7t7axdpEA+kxdNnscqPOoaWhWSb1xDNV3oS0BephXJfnpbBwz&#10;dOF0ju8yovLTq562EsYcHZvEu5rIw2TOpEDf+wL052jmOHf7y/kjxT9D70ZmEJM3bPLlK/k/WHkc&#10;4jkTtW2RS3okxkziDzadCGPxkfVvD2QZGWRneOUrwdcMikfWO572w+6QUwEiQASIABEgAkSACBAB&#10;IkAEiAARIAJEgAgQASJABIgAFwLDVx10VINmtGaBQSjg6XHERxi0wICEHDbarjhx0l0oQoFOvS54&#10;5oxzzQNhurODU49cquQLIGbzRP0t82dN5dKBgTIrn3mVZ8qZcW9+UtqweiO8y+SB5lmk6bhab+Xb&#10;JQP2mCwcpiX7GAU6fUBzZhTod0xa9KDtykqHgzKDONCJ4X6/XbLpS6ZXjEXOeZvTkvLvZdy2UonJ&#10;5EGLEI5lSKguESACRIAIEAEiQASIABEgAkSACBABIkAEiAAR+FEQGCkb9ffs/NSpU5F2A6KzZbus&#10;Bo23uDjDX7p06VsvPKVVdhj5IrVGo1YqdXreAwX/KHq2yGr9wpzc5upqvGUU8KfOm3fs7ElWr06M&#10;Smhubm9q68Cxk1y6aN5sLs1TGSJABIgAESACRIAIEAEiQASIABEgAkSACBABIkAEiAARuFEJMAL0&#10;2y8+reltMxhFap1OqdaoNMqfFr4+kgB9o4KgfhEBIkAEiAARIAJEgAgQASJABIgAESACRIAIEAEi&#10;QASIwPgSYFJwCAV8oUhmFOiRCVoilIqMtlJwjG/zZI0IEAEiQASIABEgAkSACBABIkAEiAARIAJE&#10;gAgQASJABG5UAowAjVXxeHye3ogDrcGo4QmZPM60EQEiQASIABEgAkSACBABIkAEiAARIAJEgAgQ&#10;ASJABIgAERgLAUaARtJnvVHIN/AFPIkRfwyGsVikukSACBABIkAEiAARIAJEgAgQASJABIgAESAC&#10;RIAIEAEiQARAgBGgxUIj36Dk8QwCCU9kVFIANM0MIkAEiAARIAJEgAgQASJABIgAESACRIAIEAEi&#10;QASIABEYOwFGgNYYkPRZKBbLDQa1XiPQGygFx9jBkgUiQASIABEgAkSACBABIkAEiAARIAJEgAgQ&#10;ASJABIjAzU6AEaBFyAGNxBtaVV+rnq9QiCQkQN/s04L6TwSIABEgAkSACBABIkAEiAARIAJEgAgQ&#10;ASJABIgAERg7AdMihCIBUj/zBQJnbyejUcfTUQ7osYMlC0SACBABIkAEiAARIAJEgAgQASJABIgA&#10;ESACRIAIEIGbnQAjQPN5Ij6Pb9RpDDoDny/U6jU3OxXqPxEgAkSACBABIkAEiAARIAJEgAgQASJA&#10;BIgAESACRIAIjJkAI0ALDDqNRssXiUQCnUCvF4mkYzZLBogAESACRIAIEAEiQASIABEgAkSACBAB&#10;IkAEiAARIAJE4GYnwAjQWp5BIhIIhBK13mgQMsk4bnYq1H8iQASIABEgAkSACBABIkAEiAARIAJE&#10;gAgQASJABIgAERgzAZPWzGjOfI3RwBcKeEbo0cYxmyUDRIAIEAEiQASIABEgAkSACBABIkAEiAAR&#10;IAJEgAgQASJwsxNgBGgxn2cwIA+0SMIXCQUivpEE6Jt9WlD/iQARIAJEgAgQASJABIgAESACRIAI&#10;EAEiQASIABEgAmMnwAjQ0Jv5AgHPwDPyBTpNn1A/drNkgQgQASJABIgAESACRIAIEAEiQASIABEg&#10;AkSACBABIkAEbnYCjACtMxh5BqNRoDdAhOaL1TrtzU6F+k8EiAARIAJEgAgQASJABIgAESACRIAI&#10;EAEiQASIABEgAmMmwAjQiH7mCQVGA5Yg5AmlYqFozFbJABEgAkSACBABIkAEiAARIAJEgAgQASJA&#10;BIgAESACRIAI3PQETIsQGoQGrZ5vEAgEfKMWCThsK9D7HuVf3Wa/VsorfW02n/k/j4e32IOxb4Na&#10;eXTfEINXGrra9OhbHOo0XqO98bDMyaerHR3WS071v7dC38+4c+rOIFdMk9GRaTeOsxTeMhNlYHPE&#10;CYt+jq8/IwE0MRs2xUzej9JvTkPlWKHhKGzA+X64OdYBKk0EiAARIAJEgAgQASJABIgAESACRIAI&#10;EAEiMIQAI0DzBUaRxGgQCgRGHR85OERCe5jSXi0xstvpp6J50U+dNv1/vLerrby9cgTbV5sevRq1&#10;cv0j6fkl5gb2bX/nkfUrr1mnBncE+t8q3l4WZUli8VCdfbyJjtWe3XEf/Sg45NrKt1lkex/hDbh0&#10;LeaffZcY+TYm/3cDnwXjh7w91kdwvLCM0U5aWu4Lg+8P7Xv56XT73aQSRIAIEAEiQASIABEgAkSA&#10;CBABIkAEiAARIAJEYLQEGAEa+Z8NOr5RpxLwpTyBECL0zbXFJKa9s/2KcjigP39PBEry09MSY9jG&#10;op96aiSd/XvyhppxiEDpa/c+nbTXePXuyHU/gklJvC/3WDyhwEz2Rx5xqNNUmAgQASJABIgAESAC&#10;RIAIEAEiQASIABEgAkSACDhCgBGghTxmEUIBX6jRqQ0CHuRoRyygrLXAzKuZCcYvs8QVm7NfK77i&#10;Ids0/q56h5f+dIyVJAP2+xK9epNZgb6qP1t0anBf2BQdpm1wmVF0lIm+fvreIVlLLJI6WGnoaqNM&#10;648+ihQKbKlhxIeeGPchGTLuw0ZhaIOWDo+7M4OSYVwdCiswzTNibD6U7vkynYmVH74NzqoyFMsI&#10;OVcYZ666PYDW0sOxTXKTl4nP/C7p6Zev3Gspfe2F3FefWW/235pjQxANnnJW2I4Nqe3P6oi2TbD2&#10;DaRCuX7yidi/8lAJIkAEiAARIAJEgAgQASJABIgAESACRIAI3AQEGAHaqNMJJUKBSCgSao06rch+&#10;BLRJ6jVtI4iu+x6N+XITm6ZjL2/IY/+cqZpbYRuBTSbgFNuHvC/fGWQFKRmuZGMYMVuHjWYZBTq3&#10;2JTEms2/MWgb2heIxgMB0/u256YNhJRCjeRdCWXm3EEUhOclm75kaF7Vmq9001jyau4q23paem7i&#10;h0YmBhfinJk4G5M7bAiQboHFZ6owqs32uA8ZBatz4IrD4+DMkB5cnR4W3KyevFJx7D6Yo9cH+3I1&#10;Q8g7mPtDJ+fgd801o5/63ZV5xc7D3z0VPcjDMU5ytqGrk5fHTNlNqy0y5wxzbPikggXzlLPGduxI&#10;2dtIVzfcWGI325eU9Kdf4OGTgKHnDbuhM6qpTpWIABEgAkSACBABIkAEiAARIAJEgAgQASJABMaH&#10;ACNAY9lBjVrL50v4fCcBT2A02jVtLztzaXGuWUha9Y5lhmW7pi0KmFsx6aWwmfbqMybllNHqHDFk&#10;tywUaJOQzLQxVEYe3hek7DDJ1dCfN/1uoOJQMc9uk1cLMHmsTZqpSYNmmruigTP9tA0vbUBBNEXj&#10;QrG8atWq2+/Y0bPteW1v3C3rW58DVxxm0p6M0ZnBzlrlZhvm2H0YaXAGYonN4ulgV0d6d9CdDdNU&#10;H7uHw0Z05TOvsomgGa140IwxBfQz2xW3h08qxpp5ylmbqOPg8NU5diXNt6kPdi4paa9+aJr99j8y&#10;9uY4vU8EiAARIAJEgAgQASJABIgAESACRIAIEAEiMK4ETCk4RCIhFiI0aM5dysvKKczJLRyPJh4Z&#10;iLYdQ8DteLjBzQarQO8bSUYe3JcBuZrRn1evRMX8kmHBpNxatSgV/dSHr1pkona4vtUKQ9xmhO4P&#10;efeOHLc+Pq1aWBl5DphU9+/XmWG9G6MPlplbLG1fXViy5NW0YY3aendAHGZSY7A3FsboodXxHJjq&#10;pvQbloHwtt3mODWuhcNXm+ZySWGEatqIABEgAkSACBABIkAEiAARIAJEgAgQASJABK4fAowAzTMK&#10;Wro6Dp8+f//T/7Pn3x/s/M/WsfoXHZvEY7IPjNWOZX3YTB/IXwuFbnAKjrG3w8hyT696enBOApNZ&#10;K30xaXj3siohjnO3v5xvpSIXp/a9dgUSE27KRF+bmhtYEpHpJxsNjcjSK9G2yM4w3LJJDB0EfIQh&#10;gEIIWZTNN3JtNw5zYDydscrNOsxB/R6DD6akGWzcOruVvvYajs0LSzJDOoyxzXdNE+vllwenxhiD&#10;h1ZHGG4nWZnqwx0bPqmGfB6tTFTTJ+ZazDE70yl9YHHFkRNzX9vZTtaJABEgAkSACBABIkAEiAAR&#10;IAJEgAgQASJABEYgYErBYTAY9EI28YbKKNDqkJNjjNvKt5lkrHYSRdtr42o2WFMi5JVv72X0Pmz3&#10;8jYNS8FhWs5vdIsQmvxg1DZzeoFBnlnpCyMUpg9ozowC/c5AxKq9Hg17f2Vs/gAkJvHzaSaLANMc&#10;0nEwG5PVmU3XPKB1Mie386ylH4HotzfpCnCTJDrM7StrzKGlIakXHHZ7xAqWo2BzDoy/M1a5WT15&#10;xfux+8Bk8L4yWKZ5uRqjhThmdurfm580EAFtgcXKuxY0GXH4nXfM4zPUw7FO8oGW4EPa4IQtzHwZ&#10;7vbwSWU58NbYjh3pyFPL5iUlLSmfCe3nMx+j0WY4H7+PAVkiAkSACBABIkAEiAARIAJEgAgQASJA&#10;BIgAETAT4C9duvStF59qqK3JKah8/Nm/rY4K5Bt0xQ+7Fz1bRJiIABH4nglAwt2+ftSrRH7Pzl4n&#10;zYHZC4klpts3tBEBIkAEiAARIAJEgAgQASJABIgAESACRIAIXGcETDmgjXy+0Sg0ZeMQG/kCnuQ6&#10;c5LcIQI3BwEm/fPg1Mw3R7+pl0SACBABIkAEiAARIAJEgAgQASJABIgAESACNyoBRnUWCIVGoVjP&#10;ZzJv9OkMfTrdjdpb6hcRuF4JYBFAU9KVDymQ93odIvKLCBABIkAEiAARIAJEgAgQASJABIgAESAC&#10;RMBxAqawZ54p/NkowpGaZ1DyDI7boRpEgAiMhQASLhuNRsojMQqGSMVN3EbBjaoQASJABIgAESAC&#10;RIAIEAEiQASIABEgAkTg+yDACNA6nVav4/OMjO4s5QnkAuH30TK1QQSIABEgAkSACBABIkAEiAAR&#10;IAJEgAgQASJABIgAESACNzQBZhHCd/72dG1dQ05e8eO/eWldpL9GYyh73P38E+dv6I5T54gAESAC&#10;RIAIEAEiQASIABEgAkSACBABIkAEiAARIAJE4NoSMAnQL/2yrro2K7fwyd/+fWVUAF9rKP2pW9Gz&#10;Rde2ZbJOBIjAqAgcPHhw2bJlo6pKlYiAFQI0o2haEAEiQASIABEgAkSACBABIkAEiAARIALXjgAj&#10;QP/z+afq6uty8op+8Yd/LAjxFRj5tY+7ZT6eee1aJctEgAiMmsDZs2chQHd1dY3aAlUkApYEaEbR&#10;fCACRIAIEAEiQASIABEgAkSACBABIkAErh0BJge0UqlRqdUaHdOKRCgQmJJB00YEiAARIAJEgAgQ&#10;ASJABIgAESACRIAIEAEiQASIABEgAkRgLAQYAVosMor5ApGQj2M5zygUMSfNm8K0jaUNqksEiMA1&#10;IkAfz2sE9qY1SzPqph166jgRIAJEgAgQASJABIgAESACRIAIEIFrRIDRmp3kMpmYLxEZcazSGwWm&#10;UGjLraGhISMj4xp5QGaJABEYCwH6eI6FHtUdToBmFM0KIkAEiAARIAJEgAgQASJABIgAESACRGAc&#10;CQijoqLWLJvV19fX0tq55/DpCFeFXsjvnip7eNrDbDNarTY7OxsHwcHB49jweJl6//1/bN/+4bFj&#10;u7FXVhanps7iYrmmpsbNzc1Gyc7O9sLCS1lZ6bm55z08vJ2dXdnCarWytDT/5MkD+/d/lZ19Rq/X&#10;OTu7yWRyLo2ayzQ21sLImTOHTRb0/v4DYGE8N/cCzsN4RsaRzs42Fxc3c9MjNWG3Lw759sMWvpH6&#10;MhJJjHhvX097R1tHeyuGuLOrvbunS61Ri8VioVDEhX9dXR0+tmq1+vr/eHLpDpX5wQnQjPrBh4Ac&#10;IAJEgAgQASJABIgAESACRIAIEAEicAMTYBYhfOvPTzc21F3OL3n82ZcXB/gaRPy6x340ixBCgC6O&#10;OWrwVwoa5bElC++//5dcRgtCZ0hIyPCS0J337fsCQrbBYPDx8Q8JiYT+zmrQ8fEpOI/dy8s3Kioh&#10;LCy6v7+3tLSgqOhyeHhsampaQsIkqdSOEg1vGxtrRCIJjIeGRioUThcvpnd1dcACtEgI04GBoaxx&#10;kUhcUJBdVJQDJ+PjJ8G+Wace4vZIfeHC4Xorcz30BQKxkcc8DWC58Xl8gUDA5zNpasayNTbVFRXl&#10;drTW8XV9AoNGIhLojQatnq8XSKXO3uER8bHRCWKxxHYTtGTcWIaA6g4nQDOKZgURIAJEgAgQASJA&#10;BIgAESACRIAIEAEicO0ImAToF56sq63KK655/NmXFof46PS8hic8Mh/PZFtlE0D39/dfOyfGYhmS&#10;bknscZ6/mt8ojS6eP0YBGp4899xPly/fCBVYIpFCCmT/IjAZAdH4GxYWM3v2EmjBeANvYYdeWVh4&#10;GSJ1Ts75P/3p37b7AuOLFq2Nj59osiwRixkLbW1N2dlnz58/KZc7paUtjo1NMjUqlUqZAi0tDefO&#10;nczMPH7nnY+Fh8cMt389iLZjGUHLuj94X5qa6gpyL4pFYp6F1CzgCzQatZdvQFLy1LH0NDc/+/jR&#10;nfHBHskRAZ4+HlIBXygQGvkCnUGnVGkqqhuzyhqETr4b1/0E426jIUu58Dr/eI4FF9UdNYG6+qqs&#10;i2cWLVqjUDhzMfKDzKiXXnqJi29U5vsh8Otf/xoNlZaWXrvmoqOjr51xskwEiAARIAJEgAgQASJA&#10;BIgAESAC1zOBgQjohrrKnMKKx5/938UhvhqjvulxL0sBGilBCwoKZs6cOfaeILOEv3+IVSGVu/Hs&#10;7Ixt2z4wl1es1koCBdp6Xt8eofnkzJmLVq7cNJJNG0InNOKJE6ch8UVwcAS0YFaDxn8CgbC+vvqj&#10;j/6J+GX4P2FCKuKU8ZbRaGxubmhvb37vvVfsCtAvvviLiIg4uVwRFBSGiGknJ1fWvlAoVKmUH3/8&#10;BgTQgICQuLjkxMTJLi5M3o/m5vq2tpadOz+75Za7xleArqwsqagoYhHBqzEOSmtra0tLC2vNx8fH&#10;29ub+4CaSzokQBuNvPr2jhrVUa2aL1B68vhM2LKAJxUYB+LQBRK+m8w/NsSPuyeVVaUt1cVBXj56&#10;g8FcC7HPvf193QbetOkLuJuyLNmv7D9+Yl9bbf6mpdO8PFyNKo1epzfwBa397T3qvgAXP2exVCAR&#10;aoy89EtFOVU9c+etRHaX6upSnVY3c9YidzdPS2tD5EK7H0+tVoMoe8jorBHMWLFE7OrqYbcvSmUf&#10;ny9wNMOMpVmj0dDf32ea4SI8MaAxpQ1hN1BVODnjLbtusAUMBn1fXy8+O3g4gGMV28X6+nvVKuXV&#10;YHc+H08kSKUy9BqfSrtx6LaN9/Z2w5RdIz293VqN2tIHJ2dnqUQ2xg7i4YnDp7bhAzIzZUliYoqT&#10;s4ttg47OqDG6x1aHAP3nP/95XEyRkTES+O1vf2sWoK+RTAxp+xpZHmPfqToRIAJEgAgQASJABIgA&#10;ESACRIAIfA8EmBzQa+cmdXe0NjQ17zt2PtRZLuLxu6fLxz0HNLJbfP75W3l550tK8mbNWjyWviEA&#10;GQkrGtTlrpv0vmlunp6+bhIvFw83l6lCYapaVaeND568YcN9Npro7u4eKQc0ckkjzFmp7IfcjEzN&#10;kMkgwHV0tCLbBhqFaIs4ZbVaVVyck5+fBZWwuDivr6+no6MN/Vq4cI3tfsEg4p4hxrW0NObkXOjp&#10;6XJ39+zqasf5+voatAK1Ds3V1lYgnhqSdHl5YW9vL9pFHHR09AR3d6/h9m30hS2M1NKWmh1eIof1&#10;1q1vNZzc43n+O3nWcW3u2XOXzh68mK7T6QIDQxwS+FClqKgIAhbSyMJVbF1dXdXV1cXFxYgN9/Dw&#10;AECzzyhs+XIUfbGsgnwYIoGgS1tb0PJNzrGcmrbLjb35LR3FLZ2F7V0ltXXZlT173AM0oa5TuE+2&#10;7p5OVU+7h7sz1FqhiM/uIrFQa9DpeKKAgFDupixLHjm2R91eftuiKW4KuV6pNuoNRoHoXGP+54UH&#10;MhryGvpaIt1DpTglEgYE+qRnnMsuyO/r60IQdnFJblxsMlKBW1pzNGMvZuaRkzsq64tKK/NKq/JK&#10;K3LLS4oS4ifZHovGhtrvvtsBWd/fb/TJ30uK8zDZXF3dxCLJ6TMHc4rPMg5U5ZdV5+ETJBZKfX0D&#10;OSLt7e05eepAQ31tYFAox2TZti0fO7YnuyC9rCafwQJ/Si5D7vfzDTp/4WR+bpa/X5DUwdzug0b8&#10;6K6aqnJvH3/I0DbcOHjwm9zic2XV+cACJkXFl3h6AW5B2WVSWJidn3+pvq4a14ohe01NeWV5iUrS&#10;EzonoKQgr6akysPd28XVVsp7R2eUXfe4FDh9+vTixWP6IuDSCpXhQuDIkSOzZ89Gyfb2dk/PQbe7&#10;bFRvamrC6hFcNmdnZ4csc/GZyhABIkAEiAARIAJEgAgQASJABIjAj4jAVXGQdZrPN5oCSQdtiH0e&#10;Y/jz0aO7X3nlv+Pjk//wh386OTkjDnqMjDZsuDc1bL56r9xHGuIvCwuQRfjLwn1lodoTcj9exMaN&#10;943FPgIhEWiJXafTIvcFMmBUVZUiz8bBg9sQoYzUGOy7WAUOqaLb21tOnTq4d++XHFuUSGSQsFkL&#10;kLMhz0HCLizM2bNnK8KosRKd6S0nJBzWaFTt7a1HjuyCcbuhlCO1Dt3/vff+juzSbAEc4GXtd988&#10;VFvwTFX2hpr8FdW5Gyqynsk+8NC5PbU73sO7UKg59gWC8okTJ8rLy11dXSFbuLi4ODk5QdnHepVB&#10;QUFQtfAu9GjWGg7wcnxzucil0jiPBbNDfukcqdFrBE6hHqFT45Jmzpw1Z9XE+Hn6fqGA72i0LPMB&#10;MPIhEBt4AuOV3cDjXw2I5gjHXKyktKCh/NLqtGR3uVhg6BUJtcgl3aPTnKy92KnuQb7py62lOS1F&#10;Iqm8s1/57092CD0i7tz0EHaRSIT030gXbrtFux/P1uYmo5fac7rCLVXiPkXmPEHc3FmH2wMjmUXE&#10;9PnMU7sPfNbQW9bbMzB8jvYaSUvSTx3+7tS22s5Spapfq9O297YoEoTuk2Vww2umk8app6e7k7tZ&#10;ZGNv727Kr8/8cuu7EMe5VxypZHNjnSKW7zFNDn88psoMvqr2jhZ8oju7Wys7c7dt+7C0pAAvR9dQ&#10;Z2drcdPF3bs/gxZsw0Jza508lofW4YPnTAXPT9PW3MylxfMXThW3ny9TXiztvTB077vY49LkHu4i&#10;c5OFzQ3W+Hfs2vvJucyTuJpxsYwydmcURztU7IYn4Mthu+EhUAeJABEgAkSACBABIkAEiAARIAJE&#10;wC6BoQK0lsdXW6a/NeWAZvPMctwgX0JXRcZkVsfE8Suv/LakJOeZZ15cseI2SKsbNtxz9Ogu7ion&#10;2y6EVJiCcg0tG3mfcbxq1SZPUUDjdx2+0lCTAB3WcrK7u7B/1qwldhcDtN0XVgLGX5nMSSZT4Nn/&#10;b7/9EDmakbsAqxEipNFc4PTp7zIyjnZ2dsybt4IjnyvVYZzZkQkB0jOMQ2L28wtCfo8rTStKSvJh&#10;HLHYy5ZtgDDN0f6QYoie7mquf/99RoPGjoO4ppontH3RBj1PJOFZZDOI7mp+IudI6KWT0KA5tgVB&#10;WaPRQHq2dA9xtcgoAiU6NjYWkvTJkychPWPDAWLlxiJAQwzU6fhqNb+nX1Xf3lzeVFnd1K7qlzrp&#10;kyanzHHy62891cmT6flORoNCo5Wq0AvEMXPsyxWp0cik8hDyjQKeUWjaBUb8NZm5emcGMwEbF8vI&#10;fXHg4DebFk9xcZGd75I/VxP3UUtQF6wz93n4iITWGfRCnkAqFPfo9Z/uOS4JmvarJ59NnjAJcehl&#10;ZYWTU9Ns33vg9PE0IrhaIJIKRRIR/golzGqKVhdUxB0FrEe6devbGcX7Q5b5+MT4GB0XYGGktCT/&#10;861vXa4/Gbs21D3IFawQzS1AxmsJdqEQzwCY/jq0qCMsCMWCqAVh4njNF7v+jejsbkf0ayuDxefD&#10;H5HJE5FYBPew0iQ7rEGpAW4zpXtPfLp37xcd7a1IJMJlrC3LIMVK+NwQ+UTe1/v+c+zYXly+rBpB&#10;KDfTOusDlqQUAcnQa7LVpnGPxCfRK3CKP/bgaQHB0wLNe8i0wNAZQV6Rntp+rVFvDJoYGLjI+8iZ&#10;7biVxaUXnGYUF0NUhggQASJABIgAESACRIAIEAEiQASIABEgAiYCwyKg9ZAshoZGIslsRkaGbWII&#10;GHzrrReQQPkvf/nFyUPvnvju488+e2vfvi+R6mHhwlXPPPPXoKBw1kJ0dCKSLHMPGYZ2g9TJ//7X&#10;72G2reqETJUX5qFCDuiGhtrw8NiG3Macvbn+sojWvI7Gy7XRIT6W6aFHN8rmCGU2Thkxy4mJqfff&#10;/4stW36KtA9Qt80h0qGhUXfc8fATT/xOpeK6SKNJgIa6PRAE7ebmDuOPPfbfMA7pFkquyTiz40l8&#10;1jhEZIekOsteI8vzdDfXje6ukJ6xzzDoNkiEPJEICSaYXSBE0Ltl+S0lZ4WlOVD57aJDWnClUjk8&#10;kwmb2IH9i1Bo5IOG9IwtPj4eL815ou3aH1IAwmBPn7amsyCn6buLLe+dqXz9aMFLl9pfz2r/qFTz&#10;QUFpprJXJE3i9Rm6u7StbZp6/IUFIecI6IF8FNCfRWK+UCaQSCHZ8oVSgVSGv3wcW+QSGUnAHeaz&#10;MScvK9rXyd/fPadL8seGyF3d3v9sCd3V6e0uFSwPnxnrERLu6r8mau6kwMSqioounse6levYESkp&#10;zYM26eVlP4E1h48nDDLKKqubjySc9/f1Zpw5umP/h6JIbcziaImTRKvkGjNr7jhE4fRT33135ltJ&#10;jCFqXjja0qktricmH5jCzIGjU4BnNBg1/RrvKM+oxaFl3dl79n1emH8Z8doOG7pSgfGBdcfSGyNP&#10;069FXu6YJRHNgord+z7Pz8vmHj5sdkar1LkFuU5YG1fakbVn72cF+Zes+mkeEdMIce6KkadX67H3&#10;t/W3lLa3lLa2lrWZd7zsbeljVH6JsLO2q/ZM44SYqUlJXJfQ5DCjOPtJBW8mAn/4wx9upu5SX4kA&#10;ESACRIAIEAEiQASIABEgAkSAK4GhAjQkC9lgRRIhq5AabdtDPHJ1edZtc3xefXrxq79Y+sSmGfMn&#10;h1dWFvf1dUN6nj9/1ZDqCIUuKrqEWlzchJ2YIKcXH1/wxO3TtqyYtCItfsOiZCex9uR3Hxp6y1bM&#10;TqzJLzny7b70PYee2LL0iZ8s52LTdhlkJ7iiAjOh0CkpMyZNmn7w4LdvvvkCcmKYFWSUmTJlNhTe&#10;//3f/87MPMGx3Sv69YAGjQhoGN+581OT8RaEu7LqM4xPmDDZUePDfYB47SmRTHdz2+jqMkMo2ODs&#10;ZNI3+fhbKnd7NyL12Rkbnp5z5xvJi3I8g9jqyMiRkXHYbneQ6BkBzmwxZCNBis/Gxsbm5mZIzHiJ&#10;k6xojoWnkI4D0dCBgYFyuXzUEdD1nTmH6/90qvSNMxc+P7v/YnuOzrkttuJUy8X0Y5npRxoqVb3R&#10;nbrInm5da31dTUNLFStAi/nudjuCAtD+Xv7fX2dlpWPo09OPljefO7B/1+mzh0pqz3775ZcVzecz&#10;zh5uqK9DSu5XXv0dUnV/+NFrh4/stGsZy9m1t9ROigwwqLV5fc7tOpG3CJKusVTlJDBqk72jHky5&#10;/aHUOxaGTEGkfUNLh19wrLubB3tDIPtSppEBaEeS5PLxtOsnCrS2NH75xf/lN2QEzPb0jvYyIuxf&#10;qx90a4KDlerq8p3bPy1sPhc639870suAlRz1yF7CoSbXIowtnUovVogjZ4cLwtWHz2w7uG8bYq65&#10;GuBYjs/IuwKxIGRqkDyRd/zcrn27v9Zqr66gyM2MUa/RIfY8bFaQOEZ/NGPn8SP78UADt7qcSoll&#10;opaStpaz3aJaN36VE7sLqp17Lukac1rEclFtVn31icaFk9ctXrguMJBTBvPxmlGcOkCFbiACrPpM&#10;GvQNNKTUFSJABIgAESACRIAIEAEiQASIwLgRGCpAq3nIczD0pN2UoI2NNdEhXtFhATyhrL3X8O7O&#10;S9tOlD/44C8ffPBXnp4+Q5yFzIod5/ft+wKZOux2BXpfkK8HTyDnCeUDf4WyZ+5f/sSWxVtWp62Y&#10;mwrRuTDn4pa183gCcU5pIwxitUOk6cBfu8aHF0BUNaIdzSowIqCRAPrzz9+GmLhixa1BQWGsgswq&#10;1FClIT1Pnz4Pua05tmXO4MFakEikMA4gJuPhbAQ0+9aFC6cdNT7cBwjQQUjfoTdMVyg2uLkiiJQZ&#10;YaNxm8Lj/8KTvdY98NNn/ve///uV5Pt+/enkZZm+EbCAXByKzlbbtwdaW1uRfIPNvIE4aKw9mJyc&#10;vHbt2qVLl8bExCCCEmK0Oao0MjLS398fOS6Ql2PUAnSXvqGqsKLjjHOccP7dK3+z+db/t2Hto08+&#10;9OqWRX9M8ljrJYzgNUm6VR0tJU2Nx+tK95S0NjMzQch34jgufn7BTk4uOrWmVtu+t/98Lq/xvK7y&#10;kDK7VNC1r/9CrrauX6XESnq4YYBYaW8vX1dXd7uWu7q79KpOH39vnlYXKlNKkAFaL5DwDVMU3abs&#10;HgYFz4h8IQI+T63Tnckra6grx3ghNfL+gzsqii96OcuwWKXdVux+PG1b6OxoO3pk98df/dMpVRi5&#10;OEzqLNVr9PZ070EmkVyiu6vj5IkDX+1+W5qkj1oSDtVVp9GPIsbZbmdRgAme1ht1Gp1nhEf0qtBm&#10;afk7/3kx5zKzaCeX6tzLIOBap9a5BbrGrApvU1T933t/z8u96GgrjBGtwSPcPXZNeGFn5iefvVFU&#10;iKhth0PLrbvNxwwXTZ0yZ+P6+27b+CC737rhgdmzl/LU/OKdlb6ayIfufSY+cRKuY9w7PnxGuQ/e&#10;lr3wwrJlb5Vzt2in5L5H2WcK+I/uGzebZGiMBIp2/pXddhZxsGSpO5MGzQEYFSECRIAIEAEiQASI&#10;ABEgAkSACNxcBIZqzVinSqsblPCUS0pQ5DJWqiFcy45n1bz80QnPoFQIssnJ01iWOTnn9u//Ghk5&#10;3njj+aef3vzyS7/ev/ez6IhwZ4XszBn7kbaQTtp7NFCftx0teOOL029sPWnaj7/x+bGn//b503/9&#10;9OX3divVmne/PvzuN8ePXyhfsXhZQnREanISQqdHN5jQiM0qMIRg6JLIj/GHP7xuymGNxM3IoeHM&#10;KtTTp89HT7dseWy4zm61aXd3r+7uDoXCGVTZRNLQcGH8xRffZY0jAtr0LqNBx8UlOWTcaouAEISs&#10;shC8kKkAOwZYp90vkFzyD3/ssd8vXLjG3d0TknpKysz77//VtxMXtEsZxRYaNG4q2KCHnM6s+oyQ&#10;YWjKc+fODQ0NxaJ56FdUVNSiRYuQ7hkyNERndoMYjb/Ozs5Qrkc3KBKhQiQxODm7GgXCqrKi+rIi&#10;TWODVCLxCfCbNWfxzImLXXp8eJVifjnfc6LSbUJfb54SwcNI68uxuenT5gcFhvEM6trgyYclPzk/&#10;8Y70yE3HFXdenH3HEemW3JClSiE/JDTywQd+5ebmmThhcnAwI9bb3rCMpISvR9ZlvZE/VdH9c5/a&#10;BFnfZo+mhS7temR+Zjck/RULT53LEbmGuIh4O7Z9+NEn/7p4dv9ty2ZLRELdyEsFsrW5fDxHchLx&#10;ySXF+bv3fYZ0FtHLwjyCXXVKpKRGFhJ7HRv8fmFBDvJUFLRkJqyOcQ9xQ+phiMSDn6NwzCCX0lAr&#10;EaSMksGTA32mu6Xn7N+/75u2Vk4r+HGxf2Vw+IgERxx3cGqg91TnU5f2Hjq4HUmBuFswjTCitgHW&#10;EDknzHWi5Nj5HceP7u1ijYxFpGeeZMCjDLijBK1/UKQ8rlHuEr95U9bOmLWgqrI0PycLAn1DfTUX&#10;t63OqE5sF1+cPv3Fi8xR58Hf/e7gwcciuZjjUGbfo6t4e5lMJCWv5q4iCZoDse+hSNHObbwNv8H2&#10;0LzWbRwk6OcHb9+Dh9QEESACRIAIEAEiQASIABEgAkSACPyICAxLwSEwCgRDn/q3mxIUuqoSUZNC&#10;+f7ThStW3YllBiGtshQyM49/9umbys7qIC/ZinnTX/zdf7/4+98/8dDDG1avwdPoqalpdmH5+4e0&#10;d6sQW13X0p08dcWKdT9dccujpv2RDRvu9nR33bJ+9RP33/Xq//zhD//19BMP3b9i0fz5aTPr6qpT&#10;UmbZNW61AATZK2maGSE4NDQSQrO55JUIaEYmxnmO0jNbHaCgw5qMsyqzAqsOWho3CdADOaBjY5Md&#10;Mj68L1DK5Hy+XKPmIThUrRrYNaocvhCeoJOWVfz9g0HseGAsTnqq+2znCkD4M+RmlIT6DOl5SCZo&#10;iQS9UHR0dKCzSI+ADQeQqhE7jFqjC4KW8BV8CfI5CKFu1rTWZ+dd+O70ofRvtxYV5NTVVIkEWIrQ&#10;XVbhFpzsOjXksclRG1zje4VYkJDbIoSQxz/f+u/c3HNOcllDb3Bux8yclqk5rdNyOqZdapqa2z6j&#10;pHOC3igx49q+/ePTpw9xmF1GLGdoUpr5qHyLe8tfQ4se8ql1ESAKfUDlxYqNzZ29u8/kREcl3rL2&#10;XkRGdzUX379pCSTclh4NQq3ttmL34zncAkRvRPKeOLH/8OlvJbGG0JnBEicpUls4Khz39/emp393&#10;PHMXsmGEzw5GxmGIwmPRVO12dlABaK/QddV6t2DX0HkBnU61O/Z8nJNzfhT5mm23C+2YCYU2tdIm&#10;qdqx6+Oiost6vQN5PyCXQyWGlu0R6h66IKi8J2fvgS8qK4pFo11cFGHgWLdQLMXaifzhab0Dg8Kw&#10;RmtsXBIyiR8/t/tcxXdncg9knueaJsj+jCp/i4mAZv4+/fQyJjr66UN4wR6YWA68wokrkdLMGatR&#10;0/u2v/PI+pVMpejVm9Jyi0sdmwRU+loQKCrKT4yLYyx7x8b7traN8rbhtXCNbBIBIkAEiAARIAJE&#10;gAgQASJABIjAj5DAUAHaR8T3EA86ySUlKGKC27v6IUDPn5EMAQgJJdioZ4Q8b9v20ZZ1Szcsnzt/&#10;xqToMH85dDi9iqdX1tWWt3V0IPCWCzSlWssk3+AL2JUMS0vz2ZDqbds+3rBs7vRJMdGhfrDJWuYZ&#10;VMq+zpz83FmzlnAxPrzMxYunIZWag6AFWKlv0Ga8EqTsPAr7JSV5zc31JpUZYdTObByxeYOqZdKm&#10;GXlaKBzSrsOtMfk3kN9B2cfr7+X19zEH2FX9T7TXuOSdfe+9vzc21loaTUhIrXP2cKgZJBNAcmfL&#10;KgiOPnHiBPJyhIeHQ3RmBWh2g2w96iwcUpEbX2SEYKdQuCAmXSSTY7x721t6uroK8rKRG0EhVPhO&#10;1C6Ieiw1aG6K96a0lNu8oiV8PieGGOIHH/ivyalpSlW/oVvJq23X13cYTLuxoYNX165v6UYIt7mb&#10;m+/86aKFa+2CgjKoRwqGgRX3+PDeg8cXC4QGoQiqIaqjgI7PP3Y+303cn5v59c5dHzQ0Vob6BxxN&#10;LziSVXvHpofsZk7g8vEc7ifuPRQXISw23TvFzZTxGX6YJHEHY5+RFPts5jGfVDe/BB8muYvp4Ylr&#10;Hfts2R02z7hBa4AaGz4rlOetPpN+uKN9nOWyq61IhOGzQ9RO3Vhosaurw+4EGOwqs4giXBWJBZHz&#10;Q7uFrUew1OdoYTkr3JrPdZTuqlbVI2G9M27wtLY2aXCrybRJxFI2RYxGrfaIdolZE+43xUut5ZSi&#10;xLEZlZkf9+/Ozq/u++D2n/LYg5eRmuPQ05OLnjHFSnde3LDtp5yTdUTHJqXnc1oZwCH0VHgsBLy9&#10;vJtb20awgKT/drexNE51iQARIAJEgAgQASJABIgAESACRODGIDAsBQcfEdAO54BG8Gx7Vy804vkz&#10;p0FZfv75nx8/9Amvt2R6vNczD6xNjgkyqcNmgZg5Pn76FMcI5fDwmLqmdia7dGcvpO13//NXXk/R&#10;9Dj3B9fPevW/H0yOCTSJzleMmzTonLzLfv6hSC4xikHasOE+SMBvvvln5F9mNWizAI1o7rq6ql27&#10;tl6+nMlqxKz9urpKSO2IKbbbHFJeQOT9+uv3kDwaahHChBHyzNaCcdN+4sCBb0zytzPbLmu8traS&#10;i/0hDmANwyC9ltfbxevr5vWZ/vZ385Q97TptdG97V23F++8P1aBZC6VuvgEBITa6g8hGdqXBIRvU&#10;55MnT/b09CAJADRoiM6sBg3pmdWgIX1ilUK7oIYXkAq8INYJxXxYMN8bgO4GQR969JTUNJmrMdg9&#10;Jdg1Cbq9XG6MdV0b57ZGKuB0kwB2du76pLSsQCKV8ft6eS3NxtYWI/xsMf1tbhZ0dvAtBOijx3Zf&#10;unzWbi+EQrFGz2fS/Qr4fJFIdaGg5bk32/7+oa6uCRoh1GehRFxa15JfVhrhqY/1VrXWXvTx8nYP&#10;TgmLmwP12c2N082AUeSARnh7QmLKskW3KguNlenVegi4UuSktrvk4dAeI0h/1co7+vL0FSdhRC+S&#10;MkHx318EtEnBh2gukgqVHcr83YVe+pDlK2719Bqad97uSNkuYG6lv62/YHdJkDxm6fKNDl9ejDyB&#10;UIAg8d7W/qI95eFuiWvW3InnAkbn27y5K5fOvm3B5PXLF9weHBJx7uyJXbs/bWgYlDaHTauM2G11&#10;N8RnPDlgZ0FLsycOzKjpG5YjE0dU3HTzAayUl+bzPridTRs9+dnMzKIynIx87GDn+KXtGB01qjXe&#10;BHw5bOPdJtkjAkSACBABIkAEiAARIAJEgAgQgR8fgaFas4rH1+gG6RTck8wqtXy5k1tyfOz0pNAn&#10;7py3Ynb89Akhnshra4pKNmnEA7uyvyunsNixCGUhgqx7oP/C+Iq02OkTgoN8FFdssoHPV+0fP5PJ&#10;JbmH1eGCrrRhw71qtfLUqYP/+c/LWAUOkciIuX755d/s3fvVnXc+tmXL44jy/vDDf+ItrEyIQOyX&#10;X34WmTQef/x3XMYfGjSSihQX53744Wvnz59GBDRr/NtvP1y+/HasB9jd3fnvf794/vxJZBBG/Dhr&#10;/Je//IvDghePhwhoT3U/r6cDe3t/b6ZO/67E5Vmv8NcjUgrmb1yw9idIA42bB2a3kffZU9WnFIoh&#10;QEdEMLk4Rtp8fHygKUNcBhyIzuZiyMWBBNBJSUnIwlFXV1dQUFBeXo4QOaSERqw0tlGn4BAaFchl&#10;jdBhJBxn1X9kMgkJibj99gfnzFnW29uNUFhPaYL57omrkzTZZ0WQexSXQYFOFxgY5uzsiowO7l3K&#10;gJr2sPqO0PqOkDrmb2Bth29zj0GtOX1iJ1J4w6C3t79cZn95QyZ+WaTo71MJxWJtQ3Pn+9s0VfXK&#10;zJyenUcFchluMwgloiOZuQpBt0zM0xmEXn5Rixevm522JGlCKlR1Lp5z/3haWoOiijsfCQkpa5Zv&#10;8daFlRwq627okTiJ+QI2MpvrhiU04+KSVyze5MeLKj5Q0d/RL1aIBQi6/342I25ICMUyUf3lxuoT&#10;jSlh85cu2RgWFi0UMjr4OG5oRSIX111urDvVOjliweKF64KDw4c9GGGrQQAXAIxIUJfdUH+qdf7k&#10;tfPnrPT1DcSdj9H56e3tFx4RExYRjYT1hw5uy6lP14qUWo1muDVHxpOpPboZNbTdK9miTVHQry7l&#10;2MnS4ty0xBiOhanY90MA+Td8ve3eXMXCg5bb9+MatUIEiAARIAJEgAgQASJABIgAESACPxYCw3JA&#10;G/QI1hzivf2UoDxeeHhsXXMXsnCUVlZPT/Af0JqvBiZfVYeZCOWCQj//MO6KKkTS0qomeIUY4ekJ&#10;foycbZFwY9CxQVlaUdHW1ccxuYeNcVqwYM2iRet27PjkpZd+/X//978xMcmzZi1GTDH2zZsfnzJl&#10;DhIBI9Zbo2EiXKEpIzc091FH+S1bflZfX/3Xvz7z7qu/D8pJR13EOHd0tEEFXlhX3LRv6x//+ERT&#10;U/0ojJvdgADdrtd9JpQ9L/N4ySvk4uQFwevvv+9nzz377CubNz82c+aiIUOANSGT22r3hyYhON12&#10;d6AjI/UzntZHpHNp6aCsrew6hAiiXLNmzbx588LCwqA7FxcX5+TkQIxG3PTockALkbtCJOBLjNCd&#10;XVzcnJ2xuyJ1xMmTBz7++PW2Nmb1OTHvqk6CWSwXu0hEUo6DEh83ycPTR2vUB7b3TS5vmVjRNqm8&#10;NaWiFX8nlbXE1nc6i6StHS3/+7/PInp9/rwVM2cuhOXh6Xctm3N385C5+hZX1AkUMn1bp76zW6CQ&#10;8qUSbVWDQaUWymVZBdWVNaWhHsxHrkHllTJtRWhI5PBHEGx3gcvH06oFNOTh6b127ZZbFt3bfUFb&#10;mV6j0+qEEuaaYLtfQ6z5+gWuXnPHxuUPNBzpqEqv1ev0QlMaH4e0bI7DdLWYgAdJt7e5t3h/pXN7&#10;wN2bfp6Wttj8UILD1kaqwEcrQgQ+F++vcOsM/MmmJ2bMXICMQ9ztgyRkfcSG97X1l+yu9OoPu3fL&#10;00nJU2S4OTGGDWZxpyr99Hcfff2qIFoVuzxCx9ccPPztR5+++uGnr7D7x5/9M+vyaZ4AnxLHWhr1&#10;jBpoJjI6MfPZfw7JkT5iDuiV6x95Z/s+pmrpni/Tk2KjHXOWSl8LAnFxiflFRYzl1uLCZmThsNcI&#10;1iA0F7E8tleP3icCRIAIEAEiQASIABEgAkSACBCBm4LAUAEaQhjSwVp23YGUoAJJXVMHEjFHB8qH&#10;JNy4qkebtOPjZy87FKGMoFeegElVIRfpg7zYkGoLRRvHV1+qMi8VzJy5eFxGDyo2Qo/nz18DxTkj&#10;4/DBvM8zunedrtv5ypvPwiWED9933y8RLj26tpBaZMuWx9zcPJM7G7f0tW3sbUNCjM8/f2uBqmeF&#10;kB+k10DTh0w8OuNsLWjZTZMXeG148I4n/mgWnS1Dni2NHz2626m2VCmSnI1KWcghwXFCQgKCoNll&#10;BhHpbNVPBESbxeg5c+aEhIRAubaMmObeOwQpi0Vyo0CPkE9TBLQz0kkbhQIEI9966/0LFqzibmp4&#10;SSxCuPWLty/nnFMo3H282qIj8mOiSrBHRxbHRpfFRRcG+le4uSkSE6fh83Hq1IE333weixAiTJ7N&#10;DjzSJhKJoyITcqraNGqNJCJYGhuh7+w1qtTi8EChTNLTpzx8Pj/C04DEFU29QhffhKTESY72woGP&#10;5wim0YWIyLjbbn8gUBhXc6KprbwDaSKEIlNGDke20LCo229/KFgcX3WsvruxF0YEIr6jRrg0yMdK&#10;lBIhz8CrvVDfdUkzJWr+uo0/cfewG6PJxfagMpDRsTVcbmq/2J8SPnfNuju53zMzG4L0jNTYNRfq&#10;Oi70L5y+bvmqjc4urg67MqwCUnjvPbA1v+Vs4upYzwgPVY86ZHpg4FxP11SJW6p0YJ8sCVsU4Bnu&#10;gSwc3Fsc+4zi8Za+evHF/IEcHFeXIRzJh5Vv7+WtYrKFxDydtPdt03KEtP3QBOJu2cDb9lds/3fC&#10;e8MtpuUI7W2s7kzqsz1O9D4RIAJEgAgQASJABIgAESACROBmJDBUgEaSUr5x6LptXFKCMkHKlTXH&#10;088kR3rwDGpztg0LsZgNW1aiWFu3yqEIZYQG1zUxiYOnJ3ibjMMUm9NjaCi0sr87M6fCIXXb9rAj&#10;EDghYdLnn/+LP70veLVv5OyoiOWh3rfIt+95H/HFI4m5HKcSjD/wwK+Ko1OPB8ZM9/JZKZfFGrQr&#10;/ANLfULOBkQhGzVHOyMVsys6mytmZ2ccO7bbU9337cQF99//Ky5CGyKd586dC7kKylFhYWF1dbVt&#10;by3F6NH1SyqSq/W9kLCdnKA+Q4N28fbynTt3WXR0Ih/pOcawIZ3Ck088l5qS5u8X8sSzTzz553ue&#10;+NM9P3v+7ieev+dnf7rrZ8/f9dSfHl20ZLWXZwBuPECURKA6UnVjFceWlgbbzUaER0tc/dMvFEh8&#10;PD1+ttnllgWum1e53rGSr9HmldW1t9f7u/J71PzaHrlG2cPGcTu6cfl42rWJoPIlS25ZPHNDX76+&#10;KqPGoDeI5SIHJWiel7cv7gQsmXVr89mu6swaKMXIzjyuGjTjEVKFIPA5b09hAD9m7YotU6bNGfty&#10;nUP5GHnIJaLqVhceLHbt8Vu15M5pM+bidoJdjIMK4JaJXKzqVJUcqvTWhK1aujkhKQVJSxwzMkLp&#10;srLCyvpi30QvhadCr9FjvJy8FB5h7h4hQ3eFh1zqJIEn3Bc8tD6jkMTZnMOZPTafsXrALkKIja1l&#10;Kwf0yrcR0c1sJD+Py+wYFyNxt/yG3bjJz6Y2SX0eF/RkhAgQASJABIgAESACRIAIEAEicOMRGCbb&#10;MSrAoHWxOKYEZYKU+aKcvBxGI2Y0JwPPqL2iRA8kgK5rbDl+vmjbkUuORihDgG7v7Ab96Qns8mIw&#10;ruMZNKbU0gMatMl4ybvbMuLjJ3HRT7mPZUHBJY17r88E7yB5dIRiQpgiITAw1GmK+MyZ77gbGVIS&#10;4jUijrGnpx+Gir1NKM8USueHhm+JTVA6u31mFKDLWVnpKDDqJrhUbGysRRPvv/+Pbds+QPmeKYug&#10;PnNX1dmMzy4uTLbiCxcuYPlBhEKPLsDZrrc6ncjLJaqHX33o+CfIvi0RS6CZQsGHLIgo7KbGml5l&#10;t8BgPy+z1YZgARCKii7X1Vd9+80nYr7Tdwf35l66rFEatn7+gZCnOHXi6PHj+7C6HVJjm/L28pOS&#10;ptx9988Rf23bc6Ra3rjuJ2eKmk5fLBD5eXk+fqf73beI3F3a+1Tpl/KDXVUaPa+kVbwybfrKmRHH&#10;j2xraWVSzXDfOH48kQUC8ci4u4R18LBbtS8Si2NiJzz04H9FyCeV7a1pKWpF7mMs8efQJpFKYeTe&#10;u54KEU4o3VON1NJMHLRpw/9YB/j4i2wqDuabZiyYqpQeq+zIVK9beN/KVbd7+/iPRX1maIj4Zn8G&#10;FmHE3Qwhv/ZcfePxzvmT1m/YeK9/QLCjeaVxl8KoN9Rk1lcfal6z4K5b1v3EPyDIKknTiDA+CMFk&#10;hKEZXnH5ylvXLr676Xh31dkaXG4lCkldVkPJgcrKY3VD9uqTDVUn6huzWpEum8tQcpxRXExRGSJA&#10;BIgAESACRIAIEAEiQASIABEgAkSACIDAUCkKy5CJrghGZkBcUoJ6eHgfP3nY05kf5DNIBKxr6T2e&#10;VfPurtxn3zr5nz1lFZ2e0+fcioX4HKKPxdxyci8FeSs8XQfFD5qM1767O+/Zt079Z095RZdn8rRb&#10;Nm68zyHjIxXOzj4DURL70aO7xIE8hdDFTYy158K8JYHOIne5j7SyspgtMIrmIEAj4pjdCwsvDehz&#10;PL7SoEegopzPhzTMvjsK49yroBX0AmL3ypWbfvGLv9x//y+5q89sK2wc9PLlyydOnIjj1tbWayRA&#10;OznpJns/kJI6XxDdePjSu5nnv+vqbEM0dGtLw/Fjuw+c+Y/UWyyTjjIPgykNRbyrq7tUIsPybpCY&#10;MZ+dFC4YC1+fALx0c/NgVwUMCAiBEDpp0vT8/ItdXe22U3CwiLDO5KpVd14oazuZVWjoVfKUKqw9&#10;WFZR39XV7O1krGrnhwRGTE6MCA8LdBKqYZP78LEl7X48ER2uVWqVnSqE9Kq6VOpuFXpkI8vzgkUr&#10;Vy66Q1DjXJ/baBxVADMSpCxcsnrJnI09l3XI6QEn0RxStSBThKobDqiVXUqtSmswOrYEn1apqz5Z&#10;H+2Sgs94dGyio6CGlDcY9OoeNbCY/FEBEeKIGVcNhurMei9V6NrVdyVPnDq6VtC1mvRGP2PUptsf&#10;iowaMYMBlg1kfGAGhfFE24+cNoPu/43UOh5VmZCUeuvG+937gqtO1HU39vTWKUNk8SnB8yYFzR2y&#10;TwyYMy1m0ZTJczn2xe6M4miHit3wBLDArN3thodAHSQCRIAIEAEiQASIABEgAkSACBABuwT4S5cu&#10;/fdzD9XVVl8qLH/yj28tCnbXGQSNT3hnPp5prpyRkYFjPJdtw1xlZQlSGG+YGzo/JaCupa+0rru0&#10;rqe0tluqcEcu44iIOPwddWDyuBuvqalBPmIb3bGUlVWq/laXqvBlwaGKBB9JoMrQX68sK7lUyMty&#10;hnTLGkHSD4eSipibhgQMbkgAPd3H7zOdsU6j3eLq4tnV+ka/xmfqfC4Jpu32xe4kuH4K2O4Lol97&#10;lepWVf6Fps+aauuF9SFuOi+tQtftUuweIp0a9JMwl9ly6ZhycdhFkZd3EYky5s1bgVHDtPzVr150&#10;dfWwWwuCb31DDW4nuAv7Fk1N9A/2e+2DXca+Enc5v6zX7+Hbl4cGeufllx+7XL10xWZ/vyB3d3dL&#10;m0hjYPny7Nmzy5YtMwv9dj+e+flZB777ysmVEdCxQfR0krnd/ZMnbccO9/Z2Z2Wd8fUNiIubaLeD&#10;IxVoaW4Asdi4JFA6cnRnQ3M1Qn1RGNk5DDrj7JnLEEjO0bjJn3Qfn0BkXMGNB461bBTbt/+rippC&#10;3B5gRHYjz6DVT0qeNW3avJycczwjPzExRerIYoNDGjp16iDSu8fGJiFluQ0fvt32QVNrLRNpbmKi&#10;VWtmTV+amjqLe+9UKmVpacGps/vUatXKpXfExiRxr2su6eiMGkUTw6u89NJLf/7zn8fFFBkZI4Hf&#10;/va3v/71r2EEK8pGR1+TZSCvneUx9p2qEwEiQASIABEgAkSACBABIkAEiMD3QGCoAL0y0N3I55f/&#10;zMdSgObiR2dn+yuv/DeClNu71eMiOls2CpX2rbdeGEfjDom26Npbb/2PYrUuIDDUReShM2paexqq&#10;v2hZt/S+0YnOll175ZXfxpZf3qLs+Cwwrjogwt8/pCj7zBN9zfKm6ucjpyINtN0mHOoLl6H8Actw&#10;7EtXr6pGeaysM6OzTqPwEkf6pkaIb/fw0NpcEXB8uqXVapBVA7b6+nq2b/9wwYI1QUHh3E2fO38q&#10;P/+CRK9sbCoLc1XmNElWzJ7p6+VaXNVU12XAkwER4TGsNbMGPUR9xltD5ELurVPJG5UApuW5cydw&#10;q8DLy3cUffxBZhQE6FG4SlWuEQGzAH2N7MPsNZK2r53DZJkIEAEiQASIABEgAkSACBABIkAExovA&#10;UAH61mAv5IDIf9zTLEAjrwIaw1pzdpvEQnYoM5ZIZxtNjK9xjkKn2R+0jizJ8iSBIkKqbdP3XtZM&#10;jJ7FJTzZLjQ2Ajq4ta7WO4jNv7xt24dFF056qvt90pZzacLRvth16QcswL0vOh1fiZhPQ5/Y4Oak&#10;EIg5pbcdt54hoQSX5BtW2+vp7d6199uu6hMCkULqEefv42kUiD09/ePjJ7q5ultWgQY9XH1GAUu5&#10;kPvHc9w6T4ZuOAI0o264IaUOEQEiQASIABEgAkSACBABIkAEiAARuI4IDM1XUKfSNKrUQxzkmBIU&#10;sbrYR51nwzaVa2rc7oCgdaRInuS8wCUnJLA94Y61j3GRhu2aRQEoztCdW4NjzKv/wXLclLkc1Wcu&#10;TdyQZUQio4uTxMfFw93t+1afwZNVn22kUbbB3MXZdc7MuUZFWFjCwnW3bJm3YP2SJRumT5s7RH2G&#10;Bavq83DLHD+eN+Q0oE5dCwI0o64FVbJJBIgAESACRIAIEAEiQASIABEgAkTgpiUwNAKaBRH7l1hH&#10;c0DftASp40Tgeybwg2Ts/Z77SM19nwRoRn2ftKktIkAEiAARIAJEgAgQASJABIgAESACNxsBTiu2&#10;YflB2ysQ3mzUqL9E4PohQB/P62csbgxPaEbdGONIvSACRIAIEAEiQASIABEgAkSACBABInCdEOAk&#10;QF8nvpIbRIAIEAEiQASIABEgAkSACBABIkAEiAARIAJEgAgQASLwIyJAAvSPaLDIVSJABIgAESAC&#10;RIAIEAEiQASIABEgAkSACBABIkAEiMCPicCIOaBfn/L6j6kf5CsRIAJEgAgQASJABIgAESACRIAI&#10;EAEiQASIABEgAkSACFxnBEYUoIueLbrOXCV3iAARIALjT+DgwYPLli0bf7tk8XoiQKN8PY0G+UIE&#10;rjsCdIm47obE5BCNy/U5LuQVESACRIAIEAEiQARGQWBEATrz8cxRmKMqRIAIEIEfF4GzZ89CgO7q&#10;6vpxuU3eOkSARtkhXFSYCNxsBOgScX2OOI3L9Tku5BURIAJEgAgQASJABEZBgAToUUCjKkSACNw4&#10;BOj37Y0zliP3hEb5Zhhl6iMRGDUBu5eIDwolozZut+J98Rq7ZW7OAnbH5ebEQr0mAkSACBABIkAE&#10;iMCPkYD9RQgVpu3H2DfymQgQASLgEAG63DmE60damEb5Rzpw5DYR+H4IjHSJSPHWX4v9++nUDdAK&#10;XbpvgEGkLhABIkAEiAARIAI3MwH7AjToNDQ0ZGRk3MyYqO9EgAjcJATocnczDDSN8s0wytRHIjBq&#10;AnSJGDW6a1qRxuWa4iXjRIAIEAEiQASIABG4pgQ4peBg1eeZM2deU1fIOBEgAkTg+ycw5Alfutx9&#10;/0PwPbTIfZT/+fofnZxdIsPjIsLjXF3dcSyVyux6qNGo+3p7urs7q2vKKqtLOjvannziueG1dDpt&#10;Q0ONTKbw9vZrbWvas3trcvLUKVPm2LCflX3m8qXMVavv9PbybW9vUSr7/P2DRSLx8Cr/+tdbAoFA&#10;Lpdv2bJZLGYKGAyGrKxsbEajES+FQuHtt9/u7OyEY5zJy8u7cOFiT0/PxInJaWlpIpHIbjcdLVBe&#10;Xrhv39dLlqyLi0vmUreoKOe773asXHlbZGQ8l/IOlbmmxh3yxFEsDhkvKy/at//bpUvWxsUmcalY&#10;VJx76Ltdq1ZsjIyM41LeoTJarbahvqasPL+kLLdX2WngG8QCma9nQGR4Qlx8squrB2asQwbtFsac&#10;7+7uKCrMKavIb25v0BnVAqPAWe4eHTkhOmpCQGAI+9EYvtm9RCAFB8Kf7TowigLZrUIbKTj6+3ub&#10;mxoqq0pqakvb2ps1OhWakIhkXp6+IcHR4WExvn4BCoXzKNpFlevfuN1xGV3HqRYRIAJEgAgQASJA&#10;BIjA90+AkwD9/btFLd5IBA4fPnwjdecm7MvixYtv4F5TiskbeHDNXeM+yh989KpS1iGSilStOlep&#10;h5uzV0hQpH9gMCTj4Uo0dOfW1saGutq6+srO3tYeVbvYU6jX6cXdTg89+OvhYGtqyrfv+Eghd14w&#10;f/WF7FP1neVBblG33vrASDKc0Wj45psPatqLAz2ipk2Zd+z4nr6+nnXr7goNiRpu/K23/o2PqpeX&#10;JzY+n48CUJn7+/uVSqW5MN4yt4Xz2HJycpRK1aJFCyWScU5xC7V96xdvN/ZUuQq977n75zKZ3PZM&#10;U6mUH338zx59m59L6J13PGpVZB/1XL2mxh3yylEsozCu6zillaXcfddTXJh//MlrYlW2yGPOuDPX&#10;aDVHD+8urcmRBYo8wz0EIgGPuQ/CU/eqW0paXXQ+06bMj4lNHMeBBtuS4vzM88d6xa2+Md4SZyk+&#10;BGjRoDe2V3Wo6nTRwckLl6yRiK1MdbuXCNsCtEbVn5uxi88zpi6406EhQ2EbAjSuGOmnDjd114jc&#10;+R4hbjI3mVAsRBW9Rq/qVnXUduk7jL6uIbPnLA0OCcf5urpKiNEeHt5cfPhRGLc7Llx6SmWIABEg&#10;AkSACBABIkAErgcC9gVoNgE0fsRydHfbtm12S27YsMFumSEFEKZRVHS5ur5Uo1crZE7R4UmxMcns&#10;b+xx2aAj4N/iUVEJNqwVF+dERMSPFD5jo+I1Na7T6drb2319fW040NjY6OPjg/C3cWHlqBEI0FOn&#10;TnW0FpW/TgicP3/eUoDOysq6ThwbFzdSU1Mtf99avdzRHZRxQf0DGsEEtjvKZvdOnTyQ15IROTdc&#10;r9L1dyi7G3o1HVpNhzF5wrT581YO6cXxE/tycjPFHgKJh8jV31nhqRDJRZXp1dFukxcuWD28yy0t&#10;jbt2f1pdXaaQuvhO8vCK9aw91LL5jp+6e3hZ5dPV1f755/8OXurdUtTWcrmrT9UVGhq1du0WX5/A&#10;4eU/+eTTFSuWe3tz0p7M1S9fvtzW1jZnzpxRfLXZHtML506fvLQndmlk6bHy1PAFc+cvs13+5PGD&#10;WZXHohdEFh8qnztp9ZRps8dxzlxT4w756SgWh4yfPZ9ZfO61zbPOfnNukk/cU4vmzbNd/ciJEy1F&#10;r9067dLWMzNipz01fep0h5qzUVitVh3Y801VT2H0gnCdVt+Q09jb2mfQGiAKe4S6+cZ6d9V0151t&#10;Xjj3lpTUGePVaHbW2aMndwXN8HELcW0uaumo6VL3aoQigZOPU2CSn1AiKj9WGeISv3zVxuHSvN1L&#10;hG0Burr4fNvltzRqXfj85/yCIx3qkVUBWqvV5Fw+fzr9kDxc6J/oK3WR4K4YX8DXaw0wLhQLjAaj&#10;Tq1T92ga8ptVFfoZMxbiI3z8+N4ZsxbOmrnItgM/IuN2x8Uh1FSYCBABIkAEiAARIAJE4AckwEmA&#10;Rs61goICjik4IEC7ubnZ6FJXV5ejAnRu3rnMi8dipsd4RXhqjMp+bW9dcV1bTtfqRVtCrAWCOQoU&#10;z01/8PXfJ8RMXjzXljK+69DHtQ0Vd2982tnZlXsT19Q44teQMSAgICA+3tYDy5AYOjs7p0+fLpPZ&#10;f5bcsmt9/T05uedio5M9PX2sdrm5uaG6pmRC4hS5nHms2+pGAjT32XIdlhwuQLu4uFyHfo7CJSQf&#10;GC5AD7/c0QQeBdvrpwo7gYeoGDa+1Kqrynce+jBqWSi0HsRsylykNefqeou1K5bdHhYePaRfVZWl&#10;+w985RIvCZ4aqOpRG3QGRB2X7K9cu+Se8IiY4RAQklxZUfzVl+95T3ILnRaMW6jFuyvnTV4zIXmy&#10;VWJ5ORdPXNwTuyYMKTSqz9W2Xeq+ddP9ERGxVm++wvjobsqOriJq9fb24gvd3d3d2dkZL5ubm/HX&#10;2xs3OwXlZYU7dn0SvSbU2Uuh7lEXbC9fvvi2hMQUq7HeSJtQkJ994PDXCesjpS7S3rb+0t3V69be&#10;HRkVN6RHfX193d3daBGZRnDzFa2jLjR3Gx3nbhxDAPu9vX24xCkUTLy2SqXq6Ohgm+M4pVtaWuAM&#10;qiClCZrGNy+Y4B9FeIkDh7BYbRFf+ug121/2pjLbFoyXlpfu2vXBo2nf+Lt3d/Yr3jy2YcGSu5MS&#10;k0Zinpufe+y7T3624Ft3hbKx0+Xt9FvXrr0vOjJ6CExAwE1uGMF5kym+hwfTog0giEQ+emRPUcOF&#10;xFviKtNrekvVUybPjYyOxTMEra1NuZcuVDWUhC8OxEescG/JPZufDgwM5YjXRrH6uqqPtv4zYXUM&#10;PoaVh+vCAuOSJ03x9vFD8HtFWfH5C6dcoiVhaSH5O4vjA6bMX7hSPDgO2u4lwoYAbdBrD299fmPq&#10;TrGev7Xo0Xmr7pIpHPiWHC5AY25/d2jH5ZIz0QvDPcM9tf3a/o7+1tIOdaeGbxDyeXyjUC9xF3tH&#10;eyrc5bjp1VHZUfRdKS5WIolkSvSCtNm2Hlr6cRm3Oy5jnzlkgQgQASJABIgAESACROD7ISCMiopa&#10;s2ByT3dXU2vHvmPn2Va9Fns9PO1h9hgp/JBBEgfBwcFcfCosLPTz84PQOdKG304JCbYCjYe0cjr9&#10;YGt/3Yy1aTIPmZan0RhU+IuIM3mM6NyJ0x5IJ+hpK/jXrs9NTbWf73+dn9Lr2uXn5xOCaGXsCA9h&#10;d/xLHT+l8J/BoCspz1UmNmYfPxfmH+vkxOnXxTU1jt/hFy9exC9b/CzED2a9Xm/yVocDbPjpyx6w&#10;ugBCO8vLy/H8tVSKh1I5bcg2eObywYqGgpiQiU5O1jMM9vR0nSzYjZSLnq6+SGxq1W5FRUVgoJV4&#10;PU5OUKEfmkB9fX1k5NV4LkTTc59CP7TvdtrXaDS4eVNXV4fLoFqtHulyRxP4Oh9H2+6xE9juKJuN&#10;4MIJWZnvopO5yiCQ1WXVd+drVq+6MzQscrjK6ebm4ecbdPlUtlLT5+LnjAJ9bf38dtnEpOlyhZV7&#10;cq0tjelnv5MEG0NmBOMheoFY2N3ULdbIwyOg+g1NhgtPcnMudAtbPMPcdWq9R6i7XqdtrWn19Q60&#10;+gU0OvUZHXeoIj4p+OBA+oQWCbF19+49kKHDwsLa2zu++eYbJPwIDw9TqfpPnNovCTV6RXpqlBqJ&#10;QgK9rL6oPiI81mpSiO6ujqPHdzvHid2D3DRKrdxVpjdoWytaQkOjh6Q9wXfZtm3b8aWGT25ra9ue&#10;PXtbW1tt33+1axzWzBI8rm/79u3D12hoaAi+Q8+ezTxz5gy+v9zcuN51PnHiZHZ2VlBQEER5+Hbo&#10;0HfwE1cY4Ort7XYIi8WcNJg9LCkp2b//QF5eflFRMfbq6qrg4BB8v/f29pw8uW+S976k4AaNSqaQ&#10;q4X8nssVTuERCVZvPHd1d504vn1G8P5ovzaUd3NWGvSqglrXMIb5oH8klJaW7ty5qwiNFRcXFhbh&#10;oxQSEmxbka+pLj+TdThySWjdhUZpu/stt2xJmDDJxcUNN6q9vHxj4pI83Xwun77oGqqQe0hrc+qi&#10;Y8aaiAMq88ED3zrHSyRyUcPp1mULb0ubuxjqs1yuQLshoZHhEbFVOZXtbc2hM4JKLxQH+IS6uw96&#10;7MDuJQIysb/ClENk8KbTaTKPbJ/q8c3siBpfj+7Wpv7yVk+/oEiB4OozZ/jkalUgrBMIhcM/bo39&#10;giHZpbMunMnIPhS7LAqfCFxSqjNrOgv7/OURMUHJcRETwwJiPRX+xh5+U0lTT1sXBGhnHyfEZwRN&#10;Cuhr7veWB4aGWUnRY/b6x2Xc7rj8qL+eyHkiQASIABEgAkSACNxUBOwL0MAB6Zmj+ozCEKC9vLzw&#10;W2ukDfFE3AXolpaGwsqLU5bM0BrUWqPK9FeNvxqjCmvLSEJ5BSdzk2OnjzqHYGl53o70dyVzVQq5&#10;oqulu7g2u7g2q7jmUkntpeJq7NmFVVkFVRfyK8/llGb0Gjqdo2SCME328fPezgEe7taDgs0T6Joa&#10;x+/w3NxcRH4hcSd+/0MIwG9dnMRfHGPDcVNTE35OI9YPP6ddXV3xi7GsrAy/VJ2cRoxWNjvf1tF8&#10;LHt7q2e5QWNoqqgvryosLsspLsvFUkLoV3FpTgn2spyy8jyVW2e3e1NjeaO/R6jcmgZN+t2P+ppy&#10;UwnQVi93NIFvgAlsqWLY/lKDtFpbXdmhbEaWAKjPJcfKkf05JXUmlKzhHKAlIU1zSUluRXaZWCH2&#10;jvTE4/AegoAJSZOFQishoh9//Ea7qjF4SqBEIUZ4NaJYtWqdslkLZVYiGXprEMG4l3PPigONCi8F&#10;0ghAJxY7iSvzy4vz8qdNm/tDDcqFCxegfkKThUyJbxOk5yopKcVLLGmIVB6z09K8vL0yM48X12QH&#10;pPhCwUcOXoPBKHGSNJTXaXt1kVFWHtZB2pOajuKASX5Mp1BebxArRNWFlUK9eIiUhhZxRaqsrIyI&#10;iMjJycX3G5ZPxI1VGzTsGq+uroZqjNzZ+GZEYC+mCpTWSZMmIng5Pf00bqinpEzinsAKynx+fgH+&#10;/YN/NcFDYJk/fx7+UQQPz2WeKKrJ4o7F3CkEAYC5n58vvu7xPR4WFhobGwtNHBxCQkITEuLh3tlz&#10;J5srdi+MK5QIjDwj36gXuilUhVW8DqVbVGTscD4nTn2nbj4wP7ZEZMQ05BsMAleZMrtUr+Z5hYUO&#10;yiAB/Ro3GOLiYn19/ZAxPCQkBMe2I6DPnTvR79wud5M1nGlbs+ZOLP1n6QA+NT6+/jqlrjAnJ3hK&#10;UG1enZ9XMBb8xHmH7oWwNtl77Xhw4XJhRvAM//IT1alxcydPnTXEmrOzi4+P34XjZ92inLVIXdFp&#10;HJJyze4lwqoAjRsDdeV5hrov10/L4OtEBq0owKe1pMJoVMQ6X/knYktNWX3p5bqSyx2NNf09XSKJ&#10;VDr4ibEhAnRNTcWBA99ELA6C+ox82YV7SnzEoYsXrEudPCssItrHNwA7Mj7jSQhnmXvm4XSjQA/1&#10;Gf2VyMWtpe2+TsE2BGjbxl1c3Tw8vfH0xrUwPjrP7Y7LD3UlpHaJABEgAkSACBABIkAEHCVgf/1x&#10;/N5j86Jy35CHzsbG3Q5KnsrYP3P5XJ1RY33naYyTuk9k7HHIprnwhcsn91z6UDi3TyKWyuRyn2mu&#10;/jO9QmcHx8yLSlwwYdLilNTFU1KWpExYNCF2QXTEwtDgeX5yqUIqkSnm6/dkfXQx55SNdq+pcfxg&#10;RjgSfnXjRyB+kfr7++P3P37u4jc5Iq2iLTaE/uGnI95CMWxIFY2f1jU1NTY8h57S2FTzVfob7SFl&#10;Mn+RzzR314UCtzki//ke4YsCYxZHRC8KD1sU4LfA3XWO0G2J0CfVUxYgag0u+TL99abmWlR3aDjw&#10;g/YXP//ZkgVzY2Oily2a98wvnkLXHLJAhYnAeBEYxeVuvJomO98bAdujDCE4ODBc26mvPl/XU6AN&#10;DY2sqin95tv3sbrXcA9xEm+hQEhoRG+BtuZ8naZdFxQYPlxNZuvOnLkgzDu+7nBrye7KipPVzcWt&#10;zt5Onf3NXZ0dw413drS19zehQEtxa/nJ6uJdFbUHW0I9Y0dSn/G4EuQwqxjZXBC4+B89egwRvgcO&#10;HDx37jy+CBDOjLdQkQt85mkgrbajoxM3OLFuIRsHPXv2bHwNbd++AzdEp0+fFh4RDiGsobFGZnS+&#10;tDVf1aWC9AypMfvzXJFaXt9QbbUhnMe7KIOSKK/sVKGu1OBU3zi0PNqaO3cexP19+/bn5+cnJyfj&#10;C8628yMbr0Lf0Sn0qLa2tru7B8eYG1OnTkG/WM0X6TjmzJntUHZsfNvGx8dlZ1/C3V/EDiM6G9/L&#10;rIfojkNYUIV9mKm5uQUeYrDgIVRyNOHj4w37QD137kDy7saGSrUw5qX9K5p7XORyVa9G8td9Kzr0&#10;8Y31ZVb5NNaXd+rjUQYlUb6p2/lv+1eoBNGwM6Q8QrkheeOfGVVVlfg7Y4b9XF64Y42w/YbcpqmT&#10;5wUGDU2v0dPb9e67/3vyzH51nwbPASiCxV9uf/vPf3kqOzuDyzwcUubSpbOo+/XO/ziFSvVavVal&#10;PXFm77vv/r23r3tIyYDA0KlT5jbmNcM3eGijLe5fBH3drWWXDriL6ps7XE0pcIztXS5Sff3lU1/q&#10;9VqjwVCSndFeljU1LtTXRVqee6G+4Pzlozva6qtGal2p7Dt75ohTpMgzzLOvXZm7o2hK/Pzb73gA&#10;+X+GXFWQSh4rmnonuYXPDEHH2Ts98ACC/EjXAbvGvzu8Azt8uxbGzV0ehXG2LvdxGcVEoipEgAgQ&#10;ASJABIgAESAC15qAfQEaHiCEFomGubvCap0jbdztML++DDqjAAn9dDqjFsc6I3JhXDk2HfA9DHUt&#10;I/5T3nZbRcWXjH5K5Pk07ULsQr5IxBeLBVKpQK4QurpLfPAXxziD83iXLcYEdwdoC4su2bB/TY2z&#10;aRAsEzua483x8wM/0RGyhL9sxkZ2Y13FASpiQG14jt8wF3NOa3y7ha6MAT4qMb02keFLpUI5dhzg&#10;JU7iLRRAMaErT+PTfeHSKVTnOMT4Lf3y31589P67Evglf1rjd/A3M/+w0idKn3/flk2vvfIP/PDm&#10;aIeKEYFxJODo5W4cmyZT3xsB26PsFxis7TD2FmpWr77j9tsfwrp/UEz2H/i6ra3Z0kO8xEm8hQIo&#10;hsI9hRptpzEgaFC8p2WVlJRZ69fffccdjyDvc4QimV+tqD+DtBzNyHeEYmq1srG+CjsO8LK1ramt&#10;oRkxpPxqJxSeP2XtnXc+un79PVOnWg9/PnMmA0/DWGWIZQAOHjwEVRRXXXw7iMUifImcPHnq2LHj&#10;ubl50Elx3jZ8FMDjTUeOHK2trenp6UZi1szMTOjREGdTUlKQOhnfOJMmTWKNrF59560bH/Dy9IMU&#10;xihieoObi9f6W+659db7rbaC83gXZVCSLY+6t9364OpVd6Dd2lomJLm4uAT5u1AdCYih6uIRH8QC&#10;x8cn2A7FRfmRjK9Zvbm+vuH48RPoF7RdIDp27Bg6gru5kIwR6A2BG09reXh42CaDFMmlpWVwDxhh&#10;B//ygXuAjOQbeGvixGRzdUexQHrGQ0snT56E+oyE9bhncO7cOTZZUHl5RVVVNVbmMMcHwPjGjQ96&#10;eAXrDAiWN+r0fBdXv3Xr77v11gdGYn7L+vtQBiV5fB5qoe6ttz5slTkETXQQjU6enMpllUuslikQ&#10;Cvra+0PDrSzH5+LsNm3qPIFMEDkvTCQTBaUG+MZ7BQSE2l4FeqRRiIqKDwoM84nzCkzxh7WIOaEi&#10;uXDatHnO1vKkhUZE9bf1Mb6phsrTQ+xz/CLA9AuKmFgl3LLnQqKAb5CIdTsvT6+VbA6OTNZrtcUX&#10;TkqVzbNnTsOkwj9eP/30U8Tvz5o6qS7ndF1pLpTi4Z1qbqpv6KjyT/SDko4nMII8ouYuWGH1cQqF&#10;wjk+YRK/T4K7U90NPRgjsUyEoUS6lpFY2TWOqcDMBkbqHX/jZq9GYdxcl+O4fG9fJdQQESACRIAI&#10;EAEiQASIAHcC9gVoPGCLFQi5W0RJ/IvcxsbdlEajEknFI4Y/XwmLVhnt/JAYqcUttz2RbFikuyxl&#10;HvnV6jvLu1pL2puKmmoLayoLyktyC/IuZRfnFFTkltXm1TbkNbbktesQis0zKLN5Cbq5W277mY2+&#10;OGo8fWvWf5759neL3/6vpH//5bbPbBvHcoJIqYFfpHAAv1HxsxzPPrNpN/AX/0DHQ4v4ixQceP73&#10;+eef/8tf/vLOO++gMPKfIFs0qtvwnAlqm77UvztG28jTG3WaPlVPa09Xc0dbU0tzYwPW+amrq2qq&#10;r29taO6ob+9q6FJ1K1FM18j374lNm7GU+6PKr/z95dyTO99/aMKqVP8wb4VIKAj3cVozOeC9hyac&#10;Pfjlm2/8k/tUGShZ+d7Gje9VDq820nnbDYyulsNOU4XriMAoLnej8f7oswjbxPbs0dHUpjpjJGB3&#10;lH18/JMTp65ZtRlPsru5ea5YfttwDdpSfUYBFENhVEFFVLfhIe4Cenh4JyalLly8etXKO1ct2Lxm&#10;xWYswlZVUbjz67c/37EVOw7wEs+0rF11F9baXbXyDhRGFVS0cYHFsyNYoW5409BSL17MwtMwSN3b&#10;UFtTVlJaUVZq1OuSkpKg9h44cAAKr12kbG4E03IICOvEFR+LDTCJiXGSDcWFMIrvHdaOkwJRs65i&#10;iZgVs/BHJBZhIYGR1k7AebyLMleK81HXxcUV56HhYhlJhGxjLVD22R3cm1Qq+9ngZRzY9Xwk41DB&#10;gAuPE+HbEzbxdVlTUwuzkNSnTZuKEG+gTkqaYNc+vlVPnz4NjIguhymUR5hwbGwMvouRDhu5qs0W&#10;HMUCvFjpAbIvkrEg3hwydFNTM7vYAzJTe3t7oZUhxqW4L4xQWCavN08iFthljjKmgUV5o1QsdHbB&#10;QFhhjn9sIMIdD13ZTrdtdsYAFZRnROyAbITENchREx+e0pDbKJIK+1r7NI28JYvWIQuHXdrDC7i6&#10;eixadIum0djX0ieSiOpzGxMiJyclTR6eVB11kfwCtzcA1sCzdYfb7iXC7IbMySN2yooJU9JkEq1J&#10;9+V7uEoSJs1InLWxv6e7t7l60cL5SMny29/+9pVXXu3q7isoKMQ/3hbNn11fmqNW9g3vTlV1mdCd&#10;L3WR9Lf3a1uNaWmLLUMN2tpbMs5lYMdBUFDYqpWb1i65a4L/jNqTTXl7CxsLmo2mIOiRMNo1Xt/c&#10;if1aGLd0aRSes9W5j8soJhJVIQJEgAgQASJABIgAEbjWBOwL0PAAUTbYuLuCX0o2Nu52xGKpVqNG&#10;yLPeIvx54PjKSUifIh7XVfWGN714zobZgbf0nRYou5WyKt/JzksnOM2LV8yMlk8Jl08Md0qKck6J&#10;d5uR7Dl3is8yp3bvvq7ejpPqmYGrFs1ZZ7cjHI2HiVI++cuhfzzz4YmvLjZXdmDhw75e+z+q8TsQ&#10;MTVQnPH7HLQRlIQfh+7u7vjdD4mZ+fWPn2UeHmy0FDbkoIRMgCpxcXF2PXdz9Vqbdl9sf5qmgted&#10;p/aojfDtiPVoD3Vu85O3ezt1+Lp3B/v2xoSqJga2T+gv1GsqeXHK2WvS7nV3HbSqj42GkHlj21db&#10;/3tNhBNidgZvLnLR726J+PSj9xGYNugdKMKsbhcWZlVnHijMUTi+IgKSEGh3PtxUBWxd7iynFjMb&#10;zdMQk+nZoxwnHu/os/cVPXe8CtuLC28qtNdRZ21/qeFR9/kLVgWHRLBSTlBQ+Pp198TGJhcX5+CZ&#10;98bGWuw4wEucxFsogGIojCrz568aKf/GkP5jjTIsj4YqKZNmKnu73v7svff7J37i/hPsOMBLnJw4&#10;cXpgUBiKWS5oNhJHJnZxsPYEOfXSpUsIfJ41axbk6azL+eEpaROWbIybv04pcoJg6uSkmDJlCqRS&#10;5JqwPTwmNTZp9epViA7GF818ZpuHaF9cpRGlizwVWHbv6NGjUGOt24EeaRJGR9qGvG/OIYCMEytX&#10;rnjwwQfuvfceVv1E4mOoeHBbJpNmZp5jb8Ta3kYyHhMTff/99yGLBdsKjvG9CVOm71MPZKxCT+3Z&#10;5qHYpk23w8O77voJEkajPFiFh0dIpRI2+ZUtCzaxwM7UqVPhVUJCIlzauHHj+vXrEFudnn4G2VCQ&#10;/ATf9cOSLViKj7Bu84Ek5l2LAkghYboDMJw5OENbX7BgPmILRkrvYNlNmcgJhmWu0rraSqvdR0jv&#10;ggWr/cWRFSdr6jNa0qYui4i0/y+TkUhGRMTNnra8PrO1/ERlgCRywfzVI31e6murZG5y2JGJrK+r&#10;bG7CoX/3sg9sseghbrOJyBQubhJX7/MXsvApQ6x9WXmlu4dnVGSkSqk6c/a8T0iM1NqaGeUVBR4h&#10;biIZsjl3hAfGmxOYAPuJU4e3fvxCe+GfsW/96AW8xJKeQcFh8+avfPynv182c1N/Nq+3RimUXF38&#10;cAgxu8aDRHuwj69xq6OGlPoOeT66cbH74aUCRIAIEAEiQASIABEgAt8nAfsC9Chyro2XAM2sIWMU&#10;Is+G1qjFX3Y3H+MAu0atdZXbWoDILs3U5NmrJt/VfUrv6e0DNSE2NikmJik6OhF7ZGRCZCQSOMaF&#10;h8eGh8d4evm2HO9dMfknKUlpds2yBewad3Pzeeyxn0MIQOHESZGffPYBZGIEOnGxj7WA8IMc2gF+&#10;LiLkCht+/WLD72Ef04afrOwzy9jwMxjSM6pwsYwyWK1+ZsriJNFcfq9kQvzUqanzJqfMSZ00O2Vi&#10;2qTkmROTZkxMmo6/CfGpgj5JkmjezNTFVlcgHKm59/7z7/tm+w1Xn9nyrnLxPbP8vvjsE4vqR5+d&#10;v3uNSbarqvogrqRixI6EP/Dttw+E2+wnIx7ex/uANQZzvIM3ZyjqFT1/0P85zpDrvBji9YZvdn22&#10;c7kLj4i7MDDzKo/s5k3hXXlRUTQlJoLDxGMcqKwo4sVF2J6gdh2lAiYCo5vAo/hS8/LyNcdBHzj4&#10;DXY28wZO4q0xjgYSbqSf3JXtu6LKfYqBL8SOA7zESTYXB8cNciIUZ8vCyMhRUlIC4RgitFjhPOv2&#10;e8+6Rx3Sup4T+4inL09euv7c+Sw3V1exWFJZOfIVdXDzbm5uuJ2JJB44DVESeSHwhYMmEDWMZMpZ&#10;WVm4J8rRYS7F8K8AdrVDbFA/0aP09HTowsgFMWlSCmKu8THnYsdGGUi6UHKHZDkASSZOlkNGKcjE&#10;SAYC9/DXHJ+OMGUMBxetlovzcrnM2dkJyxuiMJ5tQm4QGIfuf+rUKSTlQHZvLka4lxnCHCscAzL+&#10;CYG5hBaRfGWkTC/mJvx9gpUdKqyMl5eTNVKUOm6rILzX0CSKDZuUOCFlFMsPmptDXViIC03htUjT&#10;0pbg/rvVzvb39+XlXPSK8OhvV8JDG0AcvkRY3vhBCLpJ95fI5ImzltR26YpLK+bMSXvg/rvv2rIJ&#10;QfGnMs45hSSGT5gqsLZOaWdXm8xVhuRn6k6Nj3cAPpusn80tjdlnv96Qmn77jDzsGyan4yVOsu/i&#10;plfyxKk/ueextWt+khA/aSSYIxnHE3TDjePkuBi3PfE4es4acXhcuE96KkkEiAARIAJEgAgQASJw&#10;7QnYF6Dhg6M51xB1a2NzqFOhQdHVBRWIembVZ71Rwx7recyBnqfl5zmnTV7ukM3hhSPC4u9e9wsf&#10;j0DbdrBQ+/23PRMeamVBeRsVbRt/8sknkSUD1e+7/+69Ow6tWbUeP4YRv8yxR5CYp02bZrV8RUUF&#10;jCMkjTWFOLU//vGPOPPRRx9xNA4NOjV5zpxJq+DSSFWkUhmSmU5OnoMnWzmaZYvlXL48IcT6r0S2&#10;QGKwS/bF84NtmmW7hS+ysaNXY6ItkhmYA1HN787/04VBhhjx8LnjV8NPB8xZtTa8FZP995gkCj/6&#10;DAoQ34eM2vAzDg3r9VMYitgQZ+69915ETdr10OblbuGyLUUVlYyNipK4J5+MM7/grVkUzk68IdPj&#10;6qRiw6VxHwWz8bP7MH1WP7LaYiINje9n7Dz7rCnm3xRcbRGpP9Sm3T7dsAVGPYEd/VIDQQjNq1fd&#10;iVuSFRVF2HGAl2NXn2G5o725tkfb5Bwr0fcLDVrsOMDLuh4t3uI+eNCFhyREhkAMKQziWFtnT8K8&#10;FV82aH14xk2BivV+smAxXx4alTR7/qXsrIAA/5KSUo4NTZgwAbHPuOvJJoiAdIvvIAQOY4IiGbRW&#10;q9NoOC1pyLG5IcUQSQr7UJ/RYlRUZGhoSEVFJe55j84aWwueI/wZN3AtjXh6euFRIpFoxGBS2y2y&#10;ojYk6bE4Zq6L5NoLFy4Ec5xBFgIcQInDkCGqvaiouK/P/iNTY3EDAjdQQIAuKysvLCxCNm679xii&#10;I5PaSju9ozxbemuzLmRAjrfqgH9AyIaN98yZs8wss47aT5FIPHvO0vUb7vH3t64sI0g5+0JGS38d&#10;ZPG20o6YqKFfEEOaHsUlYrjzQpE4ceZCv7gpboFREfHJITETfCInxM5cFhiZMFJP1VqVUCJAUji+&#10;Hk9IXP03Ul5BYWJAdVxAm0gnxI4DvMRJs53u7s7z50/VVldeuph5JuOIVftDjPf393733fbDh3d+&#10;u2v7cOM4eeTILhTo6+sZhXHuQ8nFuNnauIwLd9+oJBEgAkSACBABIkAEiMA4ErAvQI8i59p4RUCj&#10;n9OmzG8qaOnr7WUEaINJhsbfK7u2xeCnidJptJWVxSPtKpX1CDLEwliuKAUdASG9tsnGRCe5u19N&#10;MYHqMGK1CkfjiOTas2cPLOAx23/8/TWOxoHXMv4I6jOe8x3uBrJzWPUND1Cjuo1f7M3NDTU1lWxd&#10;/CyMiZ7g4uI+xBSqQ/rZsWPH66+/+eqr//rrX/+2detWZNUoKSlEdS4TtLquIchjRF0bFoI85FU1&#10;lpHg0P5Mst1V1ZfR8uJMYczHnyu6b6gafPVdvD1Id4T+fGF4COpI1qydv/CnkmU3SAYFSwnvhlGf&#10;2RloqUFDfcYZJMO1PTntXu4iYni7j+DTgXjRmIiFy+JML44e/GzQfLo6PTB5Sp5kw+yPr9n9S0jQ&#10;C1/EbJxiysDx5kypxURC/PSVgPy4P71tum90oSjmH4jPx7z/JY89eB0Whtvk8oG7YcuMYgLbHeUf&#10;KayNGzdAg7Z0vqGhEUplVUV5VNKkCoMkXCa4PcxNgbVj+fxAuShMKopNntaPO7lGI0RGrCjIpeMQ&#10;PyH+Ii8tjCCvNJJCREdHoyK070WLFi5fvszV1YWLndGVQdKMRx99BB9txBojFhtZKTZvvhNZm0dn&#10;ja2FCGvcyh2i3QPm0qVLbdx8td0ivpSRlAN8xuKYuS60bPPdhdjY2LvvvgsJSR566MGHHnoIx0FB&#10;du6dj9EHMH/wwQfZFh9++KF77rnb7jqEUdHxPpKQ+ktN8bdEZeQe3Lf366bGut7ebvzTqLOzTaUa&#10;UMwxhXx8ApCMe4westUVCiekXzcH/yqVfR3trRBPe7q7Ghtq9+z+IiPvUMK66PrsRj95ODy00eg4&#10;XiKQDCQgakLc9MXxs5bHz1oamTLbMyB0FP3VGwwigcGcYAUHeImTZlOVFSUZF7+rNuaU9l08fGQ7&#10;lyYQ5g/xt6urnVlEdJhxnMRgoQBuNY3COBcH2DLcjY/juHB3j0oSASJABIgAESACRIAIjBcB+wI0&#10;WnIoFx7Kj2MENH5LrF1x96n3ztTl1iP8eUCDZmRoXfsFfsm5mJ3GgL9mHzpQ+Pzpwt835P9ck/+o&#10;5sJjmjM/U+7/ef/2p/Lfe66xkVm2aPgGjTU9fUx5F1DdLNQOsc/R+Mcff8xWfOyxxyzXmcEZG8bb&#10;29tLS+1Hq82YMePZZ59l7SMO6/Ur29y5c1EdRkaaQw0NtXi6fMi7ljo+ourefffdn/3sZw888ACW&#10;N4TSjUWifvOb3+A36l//+tdLl7K4zM7wkMDadltPl9e290dFhluaWviiSaBbdnAgFhSpDKY896gp&#10;Ejp80Zopnw1Oo2HxrhV/kDBhyNmRrFk9f6VdLj29/suwEt4Npj6z2FkNmqP6zFaxfbnDTGPybjAx&#10;9MiiATmaeVFRtGWZZTZn8/Rgsm2Y7ppgQ+DzlfQdV6eE5UQyxzXf9xmPjayegrBqHhqZYj7ASbs2&#10;r/8JN94ejmICO/qlBpdxx3HP3q3l5YVIyoQdB3hpeRdz1N3y8PQNdhH79RZrhAq9QIwdB3gZ5CLG&#10;W6M2i4qIPIU4q9FqJQpXEV8w0V3eodFDsoJ6pTfydHpmwT2pTI6EwvgCMi8YMJYWh9QVigUiiVAo&#10;Fpry4464NpqpFpN/GCVN5Rl126obw88zqbpGXnXtihFOxsex47ZNOYLFUaeMiI/libUisc6U0NkO&#10;c5RBSZRnarHLF47HhvQas2Yt6i3Rdtf3xK+MbjCU7Nj/0d79X+w/+NWOXZ/k5l4YKSZ6PBpnbMB+&#10;Xt7FHbs/Rot7D27dceCjFmEFPOms6eov08+auXikNB1mBxy7RJieM+ALDDyBgflX9eAJifmJj1lL&#10;XX72yc+6OxsMBlvrH0rFMr3GgA+CUaiHdm72JzEuNqcuqKrVzSDRYccBXuKkuYCyr0/qJomaG+Gf&#10;4OfkbP0m0BDjgLBx433YN992x3DjOMm+i2KjMD7SUA7PS8PF+CjHZbzmE9khAkSACBABIkAEiAAR&#10;GA8C9gXoUeRcw+OZNjZH3cYvGbk6IOf93rNvVV7+orn8eG/BNt3FbZ4fNd33dcST5X4xrf7e8pBO&#10;j5C22ODa1KCKyb6VqV5Vk+R1k0R1obqBDMgcG1WrVXl5VvTTkpICjWZgNT+OpoYXG248IyODLYYI&#10;6FGbZSvqdDpkwxxipL6+nj2D5aHGaH///m2sBQTF/OpXvzp+/DhaZBfeKS8vT0tLu/vuu3Hc09P7&#10;yiuvZ2dn221u0qTU3JqrP66Gl8+t7Z2YYi1hAqNDIxZ0DFmbmUy+pshV2q4QuCHVZ7ZzrAZtN/aZ&#10;LWz/cofJg7mHBByM5MzI0RUI30I09EhziQ12HthGXnQQ6rM5xfmQgP3hljnavJmmt0MT2P4oD0MH&#10;oXn/ga/ZvM/Ll92KHQd4iZNj16CRvyht7tqU5v1hnRcERj12HOAlTjqa2miI48hrjLhmiVis7OsO&#10;VIjlQj5yGl8NohQIdFqtWqVE+gLEQiIQeLymTH9/T1dPh9qg72pTttX3dLb2a4yG7p7Onh7r38g4&#10;j3dRBiVRvqtdydTt7oSdsbsE413dXWqtsaNB2VrT29msUmsMXV3jY9wh9xgsXR1qjR4+wBP4A6/g&#10;20hYHDLeB+PdHRjP+laX6nrPmmZXjVbT3d1hi3l3B8qgZHW9R32Li1arYYJhx4M5PMfqmres+Unj&#10;2faaC3UBSX6hS/wkSXpJslrj3N3W2jwkWblDPeVSGPbRis61T5ailycbw5b6+8b7VJ+rbb3Qve6W&#10;u4KC7cQgO3qJEAgFOj2vRyXqUgr1er5a2dvX3dbbM7DjuK+nvbO3Q597pmzf/5UVpBv0Iz5t4O7m&#10;pepWYSFDqbukpbUBg8L2N8A/KCZ53WcZU/dmxWDHAV7iJPsuiqGwxE2sVet6W/s83HysUhrJuJ+f&#10;/3DjODkuxod4gn837t6168L586wSjbtfrW1Ndj3n+gXNZXJQGSJABIgAESACRIAIEIEfiIB9ARqO&#10;OZpzbRwjoM1Y+gpCSk5NOnx29qeZc/7duXmr8CfNkvF/7BRxvhcuDIjCliNy5syxkbJtcB+44cYB&#10;9sq/qm0lo+DSBFSG4RIM1jNk61rN0WHDLFzFc5eWe11dNV5WV1ch8BlPWP/P/zxvfl4b2aU/+OAD&#10;RNJh3DdtWp+YGPPLX/7Srs8P/fTxD0839yitp4bs7NN+mtH8k7uZtAkDGxQ6c5INJioZa75BRx7I&#10;VcAk1RgchMqzUJmZdwc5tPDR53h/mm+Zy+PZoyNZs92K3X5SgeuAAEf1mfXU3uWOSQP9+utFrOQc&#10;HsHb/cvXi0yRylY2i8ljHwMb5owQ56HTdXBVh2zab/UmLWF7lHG78fjxvbU1FaxEUldXuX3HR8XF&#10;OVildv06JsksdhzgJU7iLRRAMRRGlePH9nK8W4lASIiD9XVVly9nyp3dHt3ywP2Ky3d1foodB3iJ&#10;k9mXMmATxWxHTbKjqFQqh+h6SO6MW4ZhEZFludnOmh5PJ8lAiKvRiBhNscRYnHNOLhYgYBPL+nFP&#10;ZIFl5bIvXfj6m/chp1qdQB9/9PrWV/7ALy9u/yar+s2TrZ9dEFWWb3/jf/71xh+tlsf57W+8gDIo&#10;ifId32TzK4o/f+X3sGO1PNpF6/BhpAXuLGu99a8/7v7qDzJ9QdfJMw3bj/SdzRRrc778+Dcff/zP&#10;kY2/l517XnklUwTHDwnKo9bX37w3IpaP//nVJ8+Ktbm9GWfhCfyBV7u/+j08tNsEB+Ovv//Zy0pD&#10;y9fF8149s/7jvMVqfvdn2954863nrRrHebyLMiiJ8t+UzFcammHh449tMHcAC8J+g0PCH37w15FO&#10;k2oPtVafaGgram8r6VS3a7Fk45BHvux239ECfL5ArnBStWlaCtpb8turjjXUf9ce5zHtwQeeCQgM&#10;wbt2Ddr7IhhkoLulprzJ491Ts945OqeiXl9x5svsXa9f2jmw4zh75+vV+Scnt7QvO3u697tPzmZs&#10;6+1utepDZERCR02XTqXzjvaorC+sr6tmi4HYsiWr19722173/8KOA7w0Y0SxioYiVNEpdageGWE9&#10;wchIxgEE1tZt+n1W61rsOMBLM6UxGh/STeS6QT7xJx57/NGHHt69a3de7qXGzoqACb56NeM5UmXb&#10;HhqHxsXuKFMBIkAEiAARIAJEgAgQge+TgP1/hY8i59r4RkADR5+uVeTRKRDohXyd0iiXGLXOhp4V&#10;Td+49zeL9FpEnhh0fI1StD8zrrnXWa0XMrtB2G6QnRd6muNHhmBF2EVfXy+C1wbvLYhTHnayWa1W&#10;tre3DjmP6iOJAhyNmx8cLi4u5G4cEgOkXuRxHrIhJHnImerqgZ8uSB9p+Raq24g/wvBVVpZmZBy3&#10;3OEeXr799pu5uZfnzZuBh1uRWtGMtKmp6eOPP0Iujvr6mtWrVyUnJ9udxHFxcXfede//7CzvVg4N&#10;BYL6/PzOigce/umgBJoINi0aSGYQhljRfzwQbkqny55jckEPjS5d+OIHcX+az7z7y5K4IaHUyLd7&#10;pSpT4D4ewllHsma7FbsdpQI/JgJcLnfIu3GBWXPQ1C/mhZWE4lf6fHXyMPOMXYbQ6hb+wJMDs9XK&#10;dB1cg7PNHxP479VXu6Pc0tKQk39u997Pq6vKEBNqjn1esfw286qDOMBLcxw0iqEwquTkn29pGbjz&#10;Z7VXCABEatr83Kyjh/fs3ffFniOf7dr7SW1tRVhE/C23Pbp53Z3YcYCX9fXVu/d9tvfY53v2bUXh&#10;vNysjo5WG5fu06dP9/QMChnGlR+5mpERwMfD5eyR/TpVn1QmFEuEEplILBVUFhddOnUsJSUVl25c&#10;kDmOQUNTw4FDuzNP/Ke1uQpfl/AHPTJvrHtCnXZZdf3mkoo7K2rurKq9s7IGx7dU1krV1h8kwvlb&#10;TGVQkilfUbO5uAIWYAfWhjeBdlubK+EDPIE/tj2Xi5V3zMp6dGHGo4vPP7rk/COLzj+yMOOWKbki&#10;wQjGNaqWhuoz33xw8MiuxhZOSxrAAZREedRqaahRa6xjQYtoF63DB3jC+LMw485Z2fDQdhe4GOcL&#10;+VHzIpLXJaasj528ISZ1fWzyuoT4pdECifUsHDgftzQaZVAS5VELdWEBdqwzHxUWhZPzkmXr7rjj&#10;kVkTlid6z4pWTE5LWZ40cSpi89kuY3AhKWIG4h8w7Bn8CwT/dEFS8uG5GoZTQpmOjg7cfcfdF/Zd&#10;LINpMtiSkJAyZ/LKONdpyf6z505atXnzowsXr4b2zWWe271EoF2dFv+O0mH615VmleXsi98w1W/V&#10;Iuw8hXRZRsbmY4dvO3nUYj/y8On0+PZOH6XqzuycmD2fZW37e0XB6eHOhIVG6TuN6h61wlMh8uaf&#10;OXPEzAFyc2hI+Mqly7DjwKw+owCKib35qIKKqA4jVrtp23hwUGhUqA92HIyv8SHOzF+wwN3DHUHQ&#10;//PHP/35T3/OupSH9OB6pZ7fJwwLi7ExQHbHhcvgUhkiQASIABEgAkSACBCBH4oAH8vs/Pu5h+pq&#10;qy8Vlj/5x7dYP2L/Epv5eObofNq2bRtCrmzUxQLuGzZs4G4c/7Z+/o9ParvlvSqPHrm4Uy7VyCVO&#10;Ik2kqrTWK87oJHATtEdJ8kVKfmedPN6vzQu/5XR8Q6+wRSkvVnssX3XHzJmLhjeHoOZDh3aFhIRb&#10;voW19WpqKqKihv4ULysrCgmJQNSGZWEkel61auPUqbNHbfyf//xPRQWjES9fvmDFisUcjZeVleXl&#10;5Xl6elqWx483/Azz8Rn03OXu3bvZsVi2bJmHh4e5PBJAT5w4MTx8UN/N72ZlnW1qqp88eaal/S++&#10;eO+OOx44dSodWZ7//veXY2Pjtm794rnn/mhZZtWqVffcc7tOZ3z//U+/+eYb81uHDx+2mmMEmsWb&#10;b/zz04/ev2eWX2KwC1YdRN5nZN5A7DPU54cfefRaB0lxn4Q3c0kk+F68+OrkzMrKwopYNwYQqHWp&#10;qalnz57FB6Sra8R0PSNN4BsDwg3fC3YC2x1lSw7nM09dKDvqHCjvylVLpOKa2goIzZCbg4KGXjMR&#10;+8zK0yHBERq11jVJ2levnBa9aPI0K98LaOL8+ZNVVaW4VcdT6MXuQmc/hbO3U+3p5jWLfoKUBUPG&#10;oq62avfhj4Nm++KZ+t6mfm2Xgd8v9PUNioiMTU2ZNXzg/vOf/8OSgJbfAlD38vMLQGDGjOkXL15s&#10;71EmzZjt7uWr12rL8i/VlxXNmDalr1956dKlO++8g8uDMrkFuQcO7pzif2ZqWNlrh5e5escqZANK&#10;4oA/poTMrVV5t+blB/QpdVeS4YqMxi6J+Muk+Kf++K/hnr/2x8c35Ra6abSW5Ruc5N9MSPQOm8CE&#10;oZtC0c1bv0rX3Vr81OKD56uiLjTOWr7slqQEJtOO1e2NVx69f+5xb0W/0SBkCwiE+spW94/OzPcO&#10;TzYMtoyGlHpdR1Xpvdm5Of6+hYmJyxevmxBj55ZqXnHOgSM74vPzkxubP0xJ8giLlkNgHZwIGGmt&#10;Wytz7pl1Ity7w6Af8IQv0Lf2K94/Of+JX7w9kv/cjPMaqorjVkS4+rnodQML0wmEfFWPpnB3yTNP&#10;vzzc+MuvPhO/JkbmIsVKduy7QpGgu6mnaH9FQFgsUrUM2kaFxe61Bf8GOHs2Mzc3F5MmMTFx9uw0&#10;6M7Hj59A9jAkwZg7d47tVRzxj0P8c+jMmQzcXw8MDFiwYAGWu8jMPJefn4+34uPiZ8yczn0ZSbuX&#10;iA8KJSneA+mboT5XFZwWiWXObv656V/4ThQhxQfkaLFMdO6T7E37zoXqNTrBoAgPvtGoEgq1QoFC&#10;q+sVi3ZFhnTETVq48f+BUnar8L74gVQbWDtxz66tnbL66AVR+OAX7iuZlrBgzvxlZsl+CFVkuz51&#10;/OC5gmPxK2NwMSk9VuauCly99k653Gk4f7vGd+xkFiZZdwuTUQ3b+Bq39OelF/+29fPPMO5YR9Go&#10;N7r5uEyYGjE1cfptt93r5uZuWdLuuNidZlSACBABIkAEiAARIAJE4DohIIyKilqzYDJWCW9q7dh3&#10;7Dzrltdir4enPcwe42cAnsw151uw6zcSMrAPAo+04fdAQkKCXTvmAvgX6uX0wubTEW1q30pBcJ48&#10;osQ5utRj4nnf+WVRs3W+cpGfMTU0Mzi4c31s0YLgqnjnjljnzih97yR+m0sX33v+Jnd3r+HNIaWG&#10;RCKGqJqaOsO8x8QktLY233ffzyxP4ri2turWW++aNWuB5XmkpAgMDPX2trJIFEfjnp5eu3btgm81&#10;NfUzZ8675Zbbpk5Nc3X1bmvrCQ0NHsk4VHKhUDh9+vRQi83Pzw9q2uzZsy1PQoBmY2dWrFgxefJk&#10;81sYIDxw7exsfen55uYG/HBOSJjo5ORi3qurK6ZPn5OQkOji4vr662+Eh0fceuuteXnZAoEYD1T6&#10;+vquWbPm+eefv3w5+//+7/34+AQoembmFRUVgYFW8qVAX54xc9bc+QvPlbbvOFv17uGS0l4X9+gZ&#10;f3rhxaVLl3FYV4r7JKKSoycALcBSBUBel3HMFTt6t8ajJj5KAQEBSJ6OyyC7ApvVy91IE3g8XCAb&#10;15wAO4HtjrLZDyTQuHgxXevWFz4zRKnpq7xUERYafeut9/v6WrmIubq6R0bENdQhZLM8YLp32LTg&#10;7uZuXacxIjLOqmC0Y8enbeqGiKXB/pN8PMPcFF4KrIom7/eYOHG6RDI0BTOukDVVFRpxn0+st0eY&#10;m1esmyJAWp5X0lTTMHXq3OHgIDTn5eUXFxdByzPfvWtpaS4pKa2vb0AydH9vz/K87JrivKaKIjeF&#10;BF8KDY1NmN7x8fHnzmX6+/vj3tJIF97qmooDB78tvfTF5qmHZkRVyIX6aL/GWM/sWI8LMe5X9zjP&#10;zDDnrLxqr8imXle9Vi8QINkHk+8Dka0iYZ6v98wFq4d7nnFsT2JLuwT/aLhSHhXahdISX/ktSXsS&#10;vc5Gu120bCXeK2t6REWgW09CcH24e9mhU5Vl1W0urh5ublfvs5pbyczYkxpSLRchWFWI1CNM9hE+&#10;r02puFTiOz/jfGRBQXBxUUjRlb24KLy0dFJTi7dSFdfeEVjfcKSmuKK9mTHuasV4dS2DpfDAt2su&#10;XkptahEbjOGdXaFlZaFmg6aD8MJCv5LiYlf5hIgGTxkiZwVGI3aGi1Ijzq4Jmz5r7XAsDhpXuMX7&#10;yeQipA9mFhPEzufp1Pq2kvbZM69+HZtbSc845BXtKZQIrpbn8fr7dB25dQvPZI4Ri41PdWtr6549&#10;eyAyurq6YmaeOnUKYRDIFXPq1MnY2FjcXC8oKLj33nva2zuysrKnTLG2DsQV652dXbg76O3tvXLl&#10;isuXcxAXjyiBI0eOzps3LzY2BitV+Pn54iEAjpcYu5cIyMT+igFhXq3qLc87Ultytq44xydB5Jfg&#10;q1XpsHIg/iLTtFipaVfIa50V9U5X90pXJ7lOj3lV66LYmRAvnrY8YdpqmcIN7jX2C8zStlgswWS7&#10;nH5R4ilw9XfxinS/fPpiTVmVs7ObwsnJ8qqCK1VNdeXB/d8W12YlrY+Xu8k6qjtaL/YuXbbB/KDG&#10;kL7bNR4YEBYRHieVyq6FcbMzyFQuFBiPHT6G9VHxiIZQKFD2qAxK0dx5S3Dtwr9vLd22Oy4cx5eK&#10;EQEiQASIABEgAkSACPzgBOyn4ICL12fONSNvqPP4nTsEqMjxRd0VCithI9BYx0UPHWJ806ZNjzzy&#10;CHyGEPaHP/wB//KGUIu113/605+OYmYMCdCGBXMo3Jtvvvnkk0/+7ne/G4VZtsrSpQM/j283be++&#10;++5f/vKXTZs2/+1vf3vppZfw984774Te/eGHn06ePOXXv/4194agfTz3/Avbdu+/eCn36x17fv/c&#10;n2wHPXG3TCWJwCgIXJ+Xu1F0hKrYIGBjlHt7ujt7W139nVU9av8JvlELIpATAPdorSYEwEm8hQLR&#10;CyNRGFVQEdX7eq2vnnfbrfcHe0a1FrahIrQq6I89jX3eHv5Wv3dw0tvdv6+pHx1BTlijgd9a3Bbs&#10;FXXrxvusdm3FiuVz586FZmf57AhkZZyfNGkSYkVrausCg0OjY2Ijo2OEIklOTi5uGOMtVJkwIenA&#10;gYMQo0fKe7B7z1e9DYfunnMq3LcVQp9eL4zybU0MaowPGLTHBjbG+DcLeIiqtZ75gfu0xHKJsANr&#10;sDmklcTARrQOH+AJ/IFXvY2H4CF34wZ8oxsNUZ09MR1d0Z2D9tiOztDuHoSv9orEYT19t+WXdGSc&#10;2L3/S6vGd+/7sv3sidsKSlGyTySGnIa6sDDEJlpBW2jRYg1I+846YrxbgFjusSLnGfg82Inq7B4j&#10;Fqt9w/0F3CZva2urq6tva2tF2DIyKiC4Af9QwRNaSI6Bp7jwUcJNQdwI8fT06O62tUwxmkB8Lsrj&#10;/jfuibq5uWGtSbzEwEKSZm+x27UwuksE82+2/l6joDd2aXDwNCf/ZF9EkYskgvaqjrwd5YFhM5o2&#10;PZJ7x08Lb3/UvBdt+umJxWsv+XodCw/9Yvb88Nt+OWn+ZjfvEKsO4Hm7ObOXlR6p7GrokTpLY1dE&#10;d0kb9hz6dP++rzPSjyF7D3Yc4CVO4i0UkDhJUBhVUBHVbfTLtvHa6grs18i4heff5Jef8QxwNeiZ&#10;myVY0NrV3en5v/5+7S1rh/87dkhf6Ava/oWDShABIkAEiAARIAJE4HolMEzDFfL4g4IPeKPIuWYj&#10;/PlaL30+Rs6In7rttnuGG9my5WGroVUONWfVONTbrVu3IgIIcTqQufHDCQmUH3jgAYcsozCePB2e&#10;5uLee+9FaKc5XnWknBtD2kLAuJeX37CTAxk/EJxy9913Qy5HKpU33vjXCy+88M4777z88svPPfcc&#10;HqR9/PGfPvAAQgWtRIU72iMqTwS+fwKjuNx9/05Si2MkYHuUmcVXlW1yDzkeqIdgGD4jxD1JhmTN&#10;SPE8vF2c3Lv/CxQImx6MwqiCNKzdyvaeHuvambeP/5TUuS2XO6sza4USBOQa9V1G/4BggWDw966p&#10;JZzEaoeaTj3yQqBw9bma5ssdU1PnwohVAkgznpQ0Abf0zAI0K8bhW2DKlMnLly9LSZmECzhEOiyN&#10;gOBQBIquXbs2Ozsb8duoFRERgejRmpoaq8YXLVypl03ceXFCd79cLNUIBIbuPnl7l3N796C9q9u5&#10;q8cJ6vOYtVDGC9iBNdgc0gpeonX4AE/gD7zSSyfCQ+4TA4HQuF/dJhO3yiVtMqnl3iqXdkkQGGxU&#10;6HRIG/JdSAA/Jm7RvFXWscxfJYiO+y7YHyXlOh1qoS4sDLOJVsSmoOSht8lt+LzIAeMSaMfDbsFz&#10;5zFQEqMGO20ydGFMWKw2jEevMMGOHTuOO+6nT6cfPXrMzc0V/5A4ffoU8sNAm8aQYFjYm/3MDYIh&#10;2VGuGN2xYyf+1YTYZzxOh3+sIIFMRkZGbW3tkEbHEjRg94tA1d+j1/e6+Dr7J/rggw9Pa7MaGy+o&#10;IxNXpy6+O2XqminT1k622FOnrknwjS4IDKxddvvMFY/4B9lJuT4pdcbE2FnFh8o6ajqdfZwi54QH&#10;z/NtEVZlVRw/fmE3dhzgJU7iLRRAMRRGFVS0O+o/uPFmQWXwfJ/U5QkYb2TgQHYapVKdk11sN+u3&#10;3XGx23cqQASIABEgAkSACBABIvADEhiaA5pVn2P+Z0w5oO32x6Ec0LC2/avPuzp7DAIegpKwECGe&#10;6sVPc+YHilAg4muxy7F2Cc8o4emRaNL08CnfiEx9SGyoF6Stvmu4nAqbyPWMJM5paQvtejtSgfT0&#10;o0ghbTXY5JoaRwZnbNHR0aP2vLS0FCmkh2SRHoU1JJ7G8oPIyYAIJsTZjRS6Qil0R8H2+qkyPAf0&#10;9ePb2D3hmAN67A2RhR+QgEM5oI8e21PWnRU2K1Sn1Pa393c39mo6dNpOY/KEafPnDZU4j5/Yl5N3&#10;TuLBl3iIXQOcFR5yoUxUcaoq0XvGnLnLh3cZ2Z937f4MOaOdZG4+E928Yz3rvmvbvPmnbm6Dcvqb&#10;K3Z2tH3+xb9Dlvm2FrU1X+roV/eEhUWvWb3ZxydgvHgWFRVBCsSNT6xDWFJSghwIDz30oFXjGo3q&#10;2Kn0wpx986PSk4KbXjmwVOIUJJMgZHYgiTBqQQXF1t5Yvym/OBA5oJklEJlNaGByQH+RPGIO6DuQ&#10;A1qNlB0D5UUGY71C/uWEWE//QMhSpu/1gU3AF6g0Bk1f3dPLD+XV+h0vS4tPXrlgTppEIrPq9hv/&#10;ePSB+cd8LXJA84X68jaP90/MdfcIYixbCJ18vkBt1KuaGx+8lF/i5nI2MT5xzrL5U+aMZBwtAsvx&#10;C6fyTx2ckV8Y09nzbkqizNdfysfdhatYGCo8fmdH3f3zTkZ6dRj1uPdvklkF+uZ+xXvHFzzxS+s5&#10;oLkbb+1qTlgdgxzQWBSS5SAQChCSn7+r5NdPWckB/dJrzySuHZQDWiAUIgd0wZ4SbzffsWMZPhb4&#10;BwP+tVBbW3fmTPrUqdNCQ0OCgoKQYAFZm+VyWUVF5erVq8vLy/DPGzwchtzQJ0+e/K//+tVwO/gX&#10;hVqt8fBwnzVrFnJGZ2ZmajRa1EIYdWJiwr59+2+77VbcaPn2220I7Z861VYSD0vjdnMNW+aALrt8&#10;tK3rWNjMEOQvFogENRfqOotFU1bc4+YdgH+YWp2HHU3lPd1tAWFJYol8SAHLHNDmt3CXKOfy+dPp&#10;h+ThQv9EX6mLRCQV8QV8vda0zqeYyZ2iU+vUPZrG/GZlpX522tLkiVORZIPLleEHN45/n9cVNr3+&#10;5GfJyYlTp03duWNfR3v7bbfffu/993v7eDs0Llz6S2WIABEgAkSACBABIkAErgcC9gVoJEWFo4g7&#10;uB7cJR9+jATwc/HH6Db5bCZguQjhjYfFUnegy92NN75sj7iP8n/efUnn2gdRSddudJa6e7j4BAWG&#10;+wcG4y7b8DTNSDvb2trUWF9bU1fe1dvWre6Q+4i1Kq1c5XHfPU8Ph1ldU7ZjxyfIrb9g/upzF07U&#10;d5SHesZuvPW+kaI18czQN9+8V9dVFugeOSVlzrHje/qVvevX3RMSEjleI4WF4JCIAxGpUOtwfPny&#10;5ZEEaLbF3PzcixeOSpQZ7dqolavv8/TwHCpAC/iff/haZO5ld43GnIhDwDMqhcJzocH/9Yc3hnv+&#10;v88/Ma26Vq6/mrgD5TslkvKkiZvvfYqJMB0sQLd3tO/b84GnuEwjnzl5ysKkxBFXIERb/3j58dkx&#10;+S4SDe5Ms00juLalV1HQPvvOn/wCEZiW/kCA7uhs27P9I5e6Wn5ySur0BUmxdlYgHMBSnJOVecyY&#10;k90bFLxqwz0ebl6DBGhGaxZs/fSVBM/TPs79V5Nl8I09GsnpksRfPmNlbUazY7kcjH/62RvSIJ7M&#10;Tcbk+WC7KeBrldrGy62/+a+/D2f+1//9lf9Eb7FcbFle1aVS1/F+suWJ8cIyvF2kUIA0vGrVSkTc&#10;493Gxialsh8x+EgIg9TPWD/wwoWLy5YtxUtk5MADVbbnOZJstLa2YbFlBEEjmQxEbRjHgVgsgh1E&#10;/XPP6GX3EmEpQGcd+UAW3ILk7AatHpw767rLjzUnzbotMCoVA+3oZ9OqAM0aqakpTz91uKm7RuTO&#10;9whxw/gi0zTOI786BqujpgsZ5/1cQ9LmLB7FNeEHNN5V14OHP3LOVt//4EPTZ8zau3vPS3/9K0Lj&#10;n/3tb29Zv84SoN1xcZQ2lScCRIAIEAEiQASIABH4oQhwEqDxgwHLwiA38Q/lJbVLBIgAEbhGBIb8&#10;vqXL3TXi/MOa5T7Kr7/xJw8Pr7CwmNDgaFc3N4jFw3Xn4X2BEo28z0jfUVFZVF5ZhOOfP/nH4cV0&#10;Oi1iQOVyJ09Pn9a25r17tk6cND01ZZYNOOfPn8rNPb96zZ3eXn4Qu1Wq/oCAEJFIPI48oTtXVlYe&#10;PHgIcaNYyXbChEQbxhGO3NXddTEro6jw4h2bHkZHhhc+dmxPc1OdSCiyfMtg0MucnBG+Pbz87j2f&#10;A9+QPCQ6vc7XL2iBtUUL29tbvvjynbj4KZNTZ7q5utlOtgDjWDLOMi82HEA0ro9P8MjG/xM/YfLk&#10;lJmuznaMm/sCLN29XRezM4ryLm4aGUtLSy1ybQ3GYpDKrGNx1HhzS/0Q43qDXi5zGom5UtUnHJz7&#10;BVh8fQLHEYu1T4q6ubnFy8uTvduHMGesHwi3sSTmtGlTITojHh8LhyI1x4IF81mR2saGx7mOHz8B&#10;4TIkJBgpZZCLLCsr6+LFLNy5mThxIgxyXzLX7iXCUoA++uWffJNkkJ578IREv1EsduPrnAIiUoNi&#10;plpdfdR2L2wI0KjY39/b3NRQWVVSU1va1t6s0alwUiKSeXn6hgRHh4fF+PoFKBTW15S2e5X4AY1H&#10;hMcKhJLAwCBcdnAJ2v7ttsuXLt3/4IPhEeGWbtsdF7t9pAJEgAgQASJABIgAESAC1wkB+wI0HEVo&#10;Cf6SAH2djBm5QQSIwDgSGPLkNV3uxpHt9WOKRvn6GQvyhAhchwTsXiIsBegDH/5G5uzm5hXk6hXm&#10;7O4vk7tI5E5iqRxre46ia7YF6FEYvJGq2B2XG6mz1BciQASIABEgAkSACNzYBDgJ0Dc2AuodESAC&#10;NzMBu6k/b2Y4N0zfaZRvmKGkjhCBa0HA7iUCAvS1aJe1eV+85toZ/1FbtjsuP+rekfNEgAgQASJA&#10;BIgAEbipCJAAfVMNN3WWCBCBoQTo9+3NMCdolG+GUaY+EoFRE6BLxKjRXdOKNC7XFC8ZJwJEgAgQ&#10;ASJABIjA90nA4cVSvk/nqC0iQASIABEgAkSACBABIkAEiAARIAJEgAgQASJABIgAEfjxErASAY31&#10;fKKfj3l9yus/3l6R50SACBABIkAEiAARIAJEgAgQASJABIgAESACRIAIEAEi8IMTGFGALnq26Ad3&#10;jhwgAkTg+iRw8ODBZcuWXZ++kVdEgAgQASJABIgAESACRIAIEAEiQASIABEgAtcPAcoBff2MBXlC&#10;BH40BCgt449mqMhRIkAEiAARIAJEgAgQASJABIgAESACRIAI/KAEKAf0D4qfGicCRIAIEAEiQASI&#10;ABEgAkSACBABIkAEiAARIAJEgAjcuATsC9AK03bjEqCeEQEiMCYCdIkYEz6qTASIABEgAkSACBAB&#10;IkAEiAARIAJEgAgQgRuagH0BGt1vaGjIyMi4oTlQ54gAERg9AbpEjJ4d1SQCRIAIEAEiQASIABEg&#10;AkSACBABIkAEiMANTYBTDmhWfZ45c6YNFI1NtQUF2Q6xSpu1WCqVO1SlsbGxo6Ojvb3dspZMJvPw&#10;8AgICJDLHbM2UtOdXe2FhZfQHXd3z4SE1Pi4iQ45abtwYdHliooi2Pf3D05ISEmIn+QoBNujkJV1&#10;prGxViaTp6amja/nra2t0Bm7u7sBPCgoyN/ffxyxwBTIbNv2gUqlhPObNz8WHhYzvvZ/XNbUamWB&#10;aRICSGdnG5x3d/fChIyIiHN0zuBTU1ZWBgsYuEmTJolEorGjGJID2sYl4rk/Pjbq5v70x7dGXZcq&#10;WiXQ24etX6lUSiQSZ2cnZycngYDTbUjiSQSIABEgAkSACBABIkAEiAARIAJEgAgQgdER4CRAczH9&#10;yqu/43tESZw8zYX5PB4f//GY/3g8o9HIM1oY6qrNmZmSsnDBGi7GoaBVVVXhLwpDPhMKhfgL3YTd&#10;NBoN9BSDweDm5hYVFRUSEsLF5vAy0NCh3kIa7uxp4bmr+e4qY4+E1ymTCZzj4yfNmrXY3y94dJZR&#10;C+pqQUEWjMtkCliD9AyZOCsrHX/xcoxi8UjGIVya2hqThg7sdXV1TU1NQO3j4+Pr69vT01NfXw/s&#10;fn5+46JEs2Ir4Pe4NU6aMyXn2CUvfcjKlZvc3a5OJ4fIQyXHhMFfiOao6O3t7erqCufHXTQf7pVO&#10;p2NnqUMOWxYGjb37vszOzsDYQW7GjQoo8igAJZqdMxjWmTMXcbx/g+E7d+5cTEwMEmVUV1fDvQUL&#10;FozaN3NF7osQQoCedOdrVlvE9YG9OhgsLw1Xil7a+hQXARpXFj6fX19fvXffFzW1lTAYERG7evWd&#10;3l5+7FvmpnNzMw8cOdrS2iKXKaamJi9dvEYiAVi0fbXMcD8NRkNHb4uXi9/YoY1koa6usqQ0T683&#10;xMZMCAmJNBerr6/CzapZs5YcPrJz3twVuXkXcAfCzdWjoDB7dtqyI0d2Yho4O7tycYzVnfGfnicQ&#10;Sp0EUiejTqNXdht1aicnJ1dXFyjRXOxQGSJABIgAESACRIAIEAEiQASIABEgAkSACDhKwIoADckm&#10;+vmYzMczWVtsAuj+/n7bps0yU29zCWQloYAn4PMFFsIONCY9tBwjTyCWyT2Cu2ov82pP3n/fL2yb&#10;hXyWk5Njbh26HsKcseEAEXyWSrRKpUJkNOKjIUNPnjwZgiNHFpVVJYgzZXTn/maeiwa6M99DjbpG&#10;tZDXIzFp0FKengkSRAiqSSyexVGJZnVVNt4ZdaEyh4fHsHXRKM5XVpZUVhbz5HqeUgiR0VGx2Kw7&#10;Q5qE/c2bfzrEMYRyQ6+ElKlS9TukoUOmhHTL6s7g7OXlFRgY6OLiYokUYhYEzZaWFkj/UKIhcXJn&#10;brYDD48e3QUP2TNhU0NXrrjt0MEdZZlMxG54eOzChWscCoVmo31Z3RkzAZ7jwKxEi8Vi3J8ICwsb&#10;hascp1NBQUFFRUVERASAjEKGZsPAMVgLF64dSX/H5Dl6dDdk6OEjPtzJQ4cOwZnQ0FCMIz4jp06d&#10;SkpKGrsQbylA275EDBegoQmLhXyxgC/AbhKA2YuDzmDU6q9K0RwFaHT50KFtp04fmjJ5dsqkqdCc&#10;M8+fzM09v3jRLfPmrTQDeeNff+tsK12TXBLq1detEh0rCs2r9//Vz//L39/u/SrjoctfSsRSuVDh&#10;5RLo4xroanGbzWw/J+dccvK0IZK33TnT29v91r//3NfXEx4SzuMLKqsrMEwPPvBfuLODuuXlhbm5&#10;F1avvuPTz/51260PpKcf9vbxg7Cecfboxg33ffHlf1auuB2S9Eit4IMJ3bm3tw/jbuCLRApXkVQu&#10;EEtxVb58/jBAJ09ZrNdpdcpevbJHyNNBiXZyUpASbXfUqAARIAJEgAgQASJABIgAESACRIAIEAEi&#10;4BABTgI0Ei9AVrOdgoOVmRpz92nrznt6+thwoq6uym/qZqFEri8/aFuAhox4+vRpiIaswgU9BUqK&#10;VqtFKC5iWiEvQuBjN3Oco1qtLi0tRUlo0HZVtn37v8rOPqMy9PIgOnsr+QrdVdEZurNGKPMTS3yF&#10;Qm+D1qDxropdufJ2ROmiChvFbFuJ/nzrv9k8G0x0c/wkuUxeUcmKzsWIY+W7GfheWqOXBjuvX+B+&#10;Ofr++39pKRYzavXIOShY4zyhgeelhOc8tdBY5gEN+vHHfmuZ0OOqQs3v5il0UNLdXXzseg5tETIu&#10;tCiIzlCWIfezD+njLyLNEfgM8iDMjgi2rq4uBERDicZIgTl3eTf7Usa+fV8KJYqUtFuaaoqqS7MM&#10;Io3CzamvtVevMcQmpfV0tTXUFCHME0Kb3WkNlRn3KjBn4AYk1/DwcMuULJDUMY2hmFtq04iJHqIR&#10;u7u7j0I1tvQNgi/UbajzmKuOytAskA0b7uOSOwUqJLR7u4V37NgxZ84c9BTKZm9v74ULF+BeQkKC&#10;pc9Ah2HFGe7dHyJA27hEDBGgIT1LRQKJkC8S8oV85jaVSYA26g08rd6g0RlVOtymYmRojgI0PjU7&#10;dn7y1M+f9/DwfvNk2+I413hfcUNDzb/f/sum2x+eMGEyTH3w0b/UbaefXHhOLNSJnPF5EWu1ktNl&#10;wZ9lTnrhuRelUjuLrB7L+zY8OFGl6dPoNL19ndi9nP383cMRFi2TDAQOV1eXFZfkLlm8zu5ENRdQ&#10;qvr/+tdfpaTM2rD+nqwGvb+rOMDJcPDQt+np3/38yT96evpqNLieKV1c3IfbhNLd3d2B2OWRpmt1&#10;bR0+rQKRTCh3EcmdRWII/jyhKeYcAnTmqd1APG32GoPBCM2fUf91Wr2q16jsFvENTEy0i/N4ZTTi&#10;DoRKEgEiQASIABEgAkSACBABIkAEiAARIAI3JAEhclasWTC5p7urqbVj37HzTEQij+e1yOvhaQ+z&#10;HYbgm52djYPgYFsJKI4d2xOQvLI5d//qZas3bLhn+vT5I+1QOupb2yVOXoaOstSUWTawQk+EigdR&#10;DJHO2KCgSaVSHKAKpDRIZp6enjiD89AczWI0tGlETEOGhn6Kd23Y/+STN3RGDc9Nw5frjG1yY62L&#10;oNXFycndM9TLP9UnMM3XI9rNOUAhdZEgUrP1Ugdk0JjoCTExE0pL86D/nj9/0kYKka+/fhdNR0cn&#10;or+nTh2A2J3feLZZWKEP7HWaIlTEiaQBIrErRDieQapTXuLBeER4LLIHQJ6Gccjcdo3zBEZGVu6R&#10;8hqd+CKBWtsfHTkBMjRyiZw8dWD37s/PXz7aqC3Rh7YKAvqY4G6pQdWiq62ptO05NEpmDnh5IWyW&#10;VZ+hMiMU+tKlS6BaW1vL5uCGDM2yBWQUxkso0VCuKysr4+Pj7X5aILZu2/ZhaOz0lXc8U1uW3Vxb&#10;dOfDfwoLTYqOmpYyZWnylIXH9n+84rYn3DwDMk7uQrRvQnyKbZvl5eVoPTo6evr06dDNoTjX1NTg&#10;DBRn5AzBDEHyEPQI+jjuZ7CuIsQbZSw3RHmb+2W3C8MLwBS0eKQlcXZ2RitgBWLwBDnK7Wbaxd2C&#10;Xbs+xX2IAP9gJFtAmgW1WuXtPWLmh+DgCDiLKpiQNvIwoKf4OMABvV4PWbywsBAR0OznAmTwEcNw&#10;gwM+UG1tbRhidAHlIVKDmA0CqIJLB/RRu5cIXBn8kwYikaE7K8QCuUQgx1+xQCYWSEV8iQjR0AKR&#10;AI9NMM9M4GYSJFFI0E25+7mk6Hn7nRfv2PQIm7nicGFnhJcESi7IIM/G/gNfz527vLW1ae++r55b&#10;e+I/pyYfLEzKqog6XhxzpDDsjqn5DV2KqmZeQrydJO+ljTnurj56gx7e4QaPs7O7QWDsVDVXNBcU&#10;1V3UaLp5RnGgX2h/V4NKq0PYPdy/klzE1iR6992XAwJC79jEXGm3nmsW8/XhXtKoqISOTtx4OzRj&#10;+oLLOeegrc+YsRAfQGDJqNjtIvOUiRm5HJPq1df+EBM7AT212kZ9Q5NO7CyQOcucXXFxhPyMpEVC&#10;RvRn9rrqYsjQoeFxbBYUkywt4IlkBokzbgDg66Czo83Xx9Z9xFF8OqgKESACRIAIEAEiQASIABEg&#10;AkSACBABInBzErAvQIMLpGfb6jPKQGYKS1mlV3bkX/hOqYT+WzDSfvz4Pp/IKSKJQtdealuARhpf&#10;qGbQl2EfB4jThB6NA0hjUNAgwTQ3N0P6RLwezrAZOVh5GvIZBDVIaVAbbQh/8Jmf1Mpk2Gh24utF&#10;vmnuwXP9fWN8PAK8GAFLpJAIoZUx8ZoiiajxQisyXTCq7vkTptQQa/GYvw2BDMZ/8Ys/Q03OyDjS&#10;q+oUp6lck2UuAc6unq5OMle52BlP9EtEMrFQCuVNXcJrrK/97rvtsAnja9dusa0RM57HtfNUIl6H&#10;nKcUR6RF+s537a7tmRg78/0PXoHeXavMVwc0CIJ7eU5aXrfUWO/Mq3QXaZ0U4VJhsF7XxLPheVER&#10;go5ndnZ25ufnAzgUVfZOAKJoIe9C1occBrUXQjOb7xicIWsiAhrSbWRkJKRquwI0xNavvvq/yfM2&#10;TZ13q6qv7fD2N9dv/pWXl4+Xpw/C511d3V1c3RHjmXfx2PyV9zi5ep89uQsNQaC38SmFe8h6gb/Q&#10;x7OysuAzpgdEVWw4gLdQnDE9MGGgxiI+Gk7iXgUkacsN1e0qxSP5ABrnz5+H9o2pCOdhBzI0ZiYA&#10;IiuIbRkaga7vv/8PhDPj/sF//vNSaXW1RuZ3/syB3MsZE5OnQT+02iji6zHx9+37atbMRSN5hc9C&#10;Xl4e+g4sGFCEqCMuG7GxmZmZGDh8rlNSUhITE1kIYAICGEoARBdwPJJZSwHa9iXCLEAj9plRn6/s&#10;mPoyERMNLRZihzzKZORgI3TRNNJxNHIQoJElGXcy1qzZwgYCnyztTg5y8nYWGQz6kJCow0d2LFiw&#10;+sTpk87aUzPjKlzE2oa+5GAfJ6HIZVJgflxIrbNIsOucYtH8Jbav/jWtJW4uXrDJ5LLnGTH/8Rf+&#10;I77Y3c1pZ5bex6M6vyb745zg7NM7Z6YmokMQe2ETodyWSagtW0FWHOjjWzY/rlA443xWbX+whyTE&#10;QwLjiH/fv+/rWbMWQZ6ePm0+JhJr5Lvaj+s7SxJ8mZt2mMlpaUuQD3okz/H5lXmHCowGbW8Xz6jH&#10;fTqxaEDlh9BfW10Ek2ERcYzgzwDXa1T9mr4unbqfLxQbZR4yQ7+X5ygzsN+cX6XUayJABIgAESAC&#10;RIAIEAEiQASIABEgAkRgJAKmgGebGwI52QwYdjdoSXHT1oSlrq7pVNd3a5p6tM292hbTjoPGHi1O&#10;4q34tNvDE9IQC2nXoGUBNrkz5DM4g0BOyHlssCrENWjNMpkMqh8bCo2/UKOgMEIzLSkpsd0KX6oX&#10;RHeijEuUvPVMb+2BVl0L31Xq4Sb1dJN4u0m9eN2ipsy28m/qUAZxuFgZ79nf/GPD+nu5JElADl82&#10;d4Q4xqA7K+8/LhB3OLnLfD1kvp4yP/zlNUr7zhm7dwh4WoYGUvr+4ukXUMXDnclcbMdzF40AGjSP&#10;lzg7qeZ8TdX+Bn0fk7gATvIkeh4CuuudDaXuxmw/abt/UGhU4sa46NvC3KcohO58qJy2jUPTT05O&#10;njdvHqvyQ+6HUgmBEsCBHcdQoqGLQVeFzgtTkyZNSktLw0l2KUjbxiG2Is1xYOSk+MlLlD1tRdnH&#10;I2NTfXwDoEIiGBYhsUxUrJCfNHFmY315XUVuWFTSjEV3QMdEZLdty/AW8bxI24KwXzi5cOHCdaZt&#10;2bJlsbGxCOy9ePEi3mWzcGCDAD1kG0v+DYQPQzkdkikbMxOSNFRgJIZGyoyR/Meqg0iNgkmFqHC5&#10;T8ySzb9Pm79+5b1/MUg9jxzdbaPXM2csxGgePTZiGTSN7mPs8MGZMWPGlClTcCMHnsAx8MENgyGZ&#10;FlAeZfAWbiSwsfB2N46XCIwpLhFSU+AzZGiFROAkEToxf5ljNixahgImVVqKLPIcNtwTwjyUSmVs&#10;WU8n0dGibhyYcngwW39/b3dPr7uCidRmzjOrobIbXvGdZBqjYeAtG62JRcw9MFNOezZEmw8/92Xz&#10;kTZEwDdUtgjfPOASEuBpNHSt3zLj3Y//fqZyz9Gcbw3GPijHI5ltb2/FfQVzBmetztCthMDN+Afx&#10;Gk21tDSWlOR+9NHA+o2Hiz8ODoztk3bn1J1AMTxX8da/X2hurrfhNoRmmcLZ1csH19rutqb+nk4B&#10;zyBi5H5G0mZDoaE4K3vae9uajHqtVOGs8PCVOLkLJbYeHOEwLFSECBABIkAEiAARIAJEgAgQASJA&#10;BIgAESACVwlwUnmQ4DUjY2CZOBvwWPUwekJa6ux10+asmzFvHUS02QuYHQcz562bOmddatotURMY&#10;9RkZYDmOAwQmpAGBrAkRDVkU8OA/tFGcREQntGZI0tBAEeAJQQ0bBER2ZUIo0dAWofrZaAXr/jFJ&#10;n7HJte5hbhPvjPcK8SrcX5y9/XJ3VV/JqZITHxzP2p4t1Eni5sZ6hntERMSZdWcsBGdXxmWbRpiq&#10;k788dIOPd4RXU3pnwZdlXQV91Scasj/Ka87scFa4Rq4Mdp/ohGLmJQQbGmsRB22bD7M6omkLSQqb&#10;fs905wAnCNBYm4455a5i/nbKIkOTFt+3fNGDi6PnRiu8rt5F4OI5CEOGZtfxw4awaGRigbAL0Rn5&#10;f5FZArIjxFYMChIKs6IzGztsO3UDCqSfOQzlbvrS+9oby8tK0guyjzm5OddXFzEL00GDFiJBMJMj&#10;uKzook9AwLn0nQVZx5KnLvUPiR3o3QhcoKsePHgQWS9Y6RkqKrRUaM2I9oXGCidZGRpdgAaNDXOG&#10;4wzkUoxNvgE912phNlEMMsZYfReKPJZhREw93kWK8OQ5t/u5iMM8pQGu4tjUJQiiZ2sxxS5lQGvG&#10;jgO8ZM9jnUbzKo5W7ePjAMdAAJ8I0MA6hPgEgY8NtR3okDkaqUs4atB2LxGmuwt4lIC5RCDw2axB&#10;Q3pmdrEQ6jOjO5t2JikHt+uDq+v/Z+8+4Kwo7/2Pn+29wC4svYNUKYoIKlZULAnGiCYxV02MLVfF&#10;JOZq1Jii0X9MwSQ3KtckmmZLAjawYUFA6SBLXXpZ2rK91/93zrM7O5x+lrLL4TOvc/eePWfmmWfe&#10;M7vB7/ntbzrpl4Nu4qcDV6Z8x3k5+ojrT4sP6ZeAsmm9qPribl277C1KczVFbznYubiiaU9h9KFS&#10;187DGTWViQVlSQmJR9xa0zdgdJzpU6Glscn6dESVzSN6R834S2x+YcxVZ9SP7tfwu7djY6Obqqvr&#10;Tz/v7M3LtmRmp3z3LysueHzhtoO+b9+qS6Khod70MNHynXO6vrjk0Ib9VeZvOBRDJyUld+/Rx9xH&#10;saSioCaxMjYmNiklbf6+f9bWVes33KVTvqLDD3BxmtvAVlaUJCQlZnftprj58KH9FSVFMdFNiQnJ&#10;MbFxhw/m11VX6ddmVk6PtMzOCUnJWsedsof6yzmUHw3WQQABBBBAAAEEEEAAAQQQQACBU1wgeACt&#10;ulHdgTAUJrUZVWy0YdlbuZ+/uXfbamVMpYd3L1/4hh6uhmrVDG5a9UHukje3rZlv/uI+6JgK7BTQ&#10;mObO9spqwaHSZgVqStOUIZpiZ2XQmqdZUzGoWRSbKpwKkDN269Zbdxq0Rk6ubyhuSklOH3r2sKnf&#10;ubpn3z7L31ka3RB37qUX3XDfTWdfcW6vwX3Tu6QXFTVXzprJBI5xlW4Xl1gVykqWo0vj01Iy+o7p&#10;e/7N5/cfOXDHsl2dUrMuuuGyKd++fNjkEVk52SnpKXbOGJTFrJCws6cKnPVk59rtWz/dWrS+RPOx&#10;Cyqjhheo6fPA0wdn5gSKqPzty77roFZQIqZIVwXOAlcFsd4aO3bs+PHjTVcWJ7i+DaV/hdLSPsMm&#10;JiQm19VW1dQVNzTUxafErv9i8acfzlnw4exP3I8li9/bu3trRtdOtXUVjQ31SsQGjThHrbENqc/F&#10;3H7wnHPOUbSqxFkX7dy5c5WVK5XWjQH1rqbqjKH1lm7Q9/HHH5s8+mhSaaXPSufVAMTf4aswXGX7&#10;agjjc+YbNq5R+bPq5c27+snQT4eCWlWw2kmgqr9/89uHZi94fsG+f3+6/z9zFvxJ3+pTEK1vblZp&#10;ngdddAZVkd27d++ga4pLGbQ+5gma1IfyK0JHZB7ujxmslNnE0O70WTXRVk2xqXy3VtCaoQXQ6pGt&#10;Xs+ffTZfh6M+Evr6iy/13lZQqVj3zbde6tGjj145+6yJeYey9xzsnJJQf16/z68Z8fZlQz5Mja9O&#10;iG2avWrIpReeH5RCrXKUbutk6ITUN0bd/Zfa+sbowd2izh3a9PG6GN2Pc9uB6LuvqFVEXVQRnZqZ&#10;mtU9K2/lF+vyo3RbxRU7i32On5WVo5R569b17pk3yeHP3xz42Dt7i6tdW7ZYL2qFqsoK6w8a1OBo&#10;60txMXGHC/aVFxW7ol1zcn+vFw8V7FcddIDJ6+JRqfPqpR88//sHlix6OyklsXv3HlGupgP5+Y0N&#10;Dfqkrlu37llduiYnp1jdt60m0O6IXVs11gb9GCkoGisggAACCCCAAAIIIIAAAggggAACRiB4AG0l&#10;OO4lKJnucFWYn5e/6bP4uuLc5e8rTtq+eZVuLqfHmqXvqapx0Qcvd0uLX7ngVWVMofyFvW7mpuRO&#10;fRWUJyrkMhMw98FT5w3VcqofsXr7ah1Fe0oS1e1Xz+1FaaBiFPXuCDrzqOS6mqJ6tXtOiE1OT+3U&#10;p3//rt27XX3t9BGjxqXGZSTFpSTGJmd27RRWRqx024RHauTaUKJ8LSU5Lk2j9e7Xv0u3nAunTu3b&#10;e1B6fKfUOPWDTkvOSDEFmyEuSrd1t7qzh16h9fevP9A/c8Rt335Q7TvGjp2kV6JyKqN0c8KW5fAe&#10;axrhLnaWajy1ucqctZx22mk6HTop5tToFXtNf+1u7V0rRVX1rlhS0rK2r/9sx6ZlB7fvSk3PTE3r&#10;1G/AsIsuuWbKpddefvm1Uy+/duzYiZ06ZXfO6np43/6D+7arCDomxuqD/NFHb/pLWvWZxJQpU5SS&#10;azV9IKHi9+7duysU1oRVrK18WSXSesuOoceNG6eCaGfQprdC7DbjxNS+TPocYFulz6bXh8+zsGHD&#10;ahXXm7dU+b524WsF5XW7imrVu2bzqvn6AENu6hBdO6wg88K4Xmf27Htmn25TMl0jy1966RnTlkT5&#10;9fbtm4KeYqXwKgBXv5Sga5oVBKJaadNlJfAS9FeEUnVFygo6Y6MULlsJuzuGtjJo61aEpg20+6HV&#10;FJuGlj9bk/qvm+5duOi9pUs/MW2XtTz+pb5LFszNzV127Vdu0be6d+nll1w6c/6EkT0OXXR6Xr9u&#10;BeMG7r5+4he//2h8Q1yvCRP8ts+2Dzkuxt2Cw6Xy5+jumTFnD479f3Pq9xVHndbTyqDX7ootqoja&#10;nB/97Ytq+3ZpjG6s7z2k97/WD/l/Xzv9+1cMvm58D3906uTzn9kvlJWVmB8cJfL/uHlQbFPN3//x&#10;B7Wu1ivl5aW7dm3Vk8uHf+vsztOm9rn1+kH33zHyV186/S5Fzzt2bLGr4H3uwuruHOW68NLrr7n+&#10;u7t2bP79r3+46JO34tT/JDHB1VSr8us4cUe5ysuKPlvw5tuzn2m+IaHVE7qRADrYJc/7CCCAAAII&#10;IIAAAggggAACCCAQqkDwADrEBq/aofnz7aSklJ49+ypSURmj8ibdU04PPTF/Uz9o0LCWNYNXQKsP&#10;gDI7RWZKPFUkqIYASsRqa2vV9uGss87Si2pTa/psKANVXafaBag4Wmtadwlzf9XkVcIZHCO5vupw&#10;lUIw3RFNMbRuDKgoLD0+S3mxguMEqzltQkp66v79u4MP5bWGAsTawjor3Y5JSopN1b0NtZdOiTnp&#10;CVkpcenW+DGJadlp6r0Q+uBKtxVYq1v0T3/yjGkbbbfvUDadkNencVNnV03MhqXr3pj57yWvfeYc&#10;uakiyH6EJmp7JUmqkFywqkZX4qzcX0/0ik6EhEMpebaHUoq6Yt/8zsMzcj+b3alL7zPO+0pycmZm&#10;ZrekaAXQI8xqKjXVLd5S0zIGDzk9K9UqGR4+ZnLXngMWvvPn9KFJu2rXK3UNfACaoe6RqE8vzP0G&#10;9VXPdZ04C/l1IakKWAXRqpi2F7VI1iUX+llQ4bNqq3XLvhEjRqhdib8NpSRP5eD+VtCp1EVi3r3m&#10;mpsqDubN/cfPVQz++p8fjKo+fNGFV6n3SHWfw5mD0vuknzYoc9SgTmP6ZwzvPrRHY/9y05ake/fe&#10;oXw6ovYpugOhv84bCugV06sqXIuKxw2XWtzoa+Ai6FB+RTSX1rojUavY1gqjrRha7VbMx1FW5wcr&#10;5DWFxtbXEE9E9269b775vrnzXnn8F/e9/vrf5rz+t5/9/G41zr7tO/+jImIziAwnnnP1j9+88Ol5&#10;5/5n6agXFpw5459XlMac+cPv/SSUvcTFqidyU2pizP/8o2zJloZvnhc/vFf0vFWuLumu+bnRXz+3&#10;YcLghr8v0C886yjyi6L/d27sfV+Knzgw4ytndg8w/ujRuuIu+PVvHtSnMjt35u3Zs33Ronef+n8z&#10;9HHCBedbAXS/foMvu+xa/QBWlFamJXa2ulU3xKh2vLrUasHx5S99Qx/SBJ6/u3OIq3ff02685Yc3&#10;fOPubds3PvfMY3l56lm0S8Lrcpf/88Vfvfy3X9dUV54x4VL3utYSKn0odqyDAAIIIIAAAggggAAC&#10;CCCAAAKnvEDwAFpEQRu8NscWUa6srr1jkzstXbW0b7+hCp179ex7uPCQHiNHnqlvBw8dN/vN1/oO&#10;GmNK7UJZFNsp7tSiIEyFz2pXqkhRkbS2VfmqskXVlqoxtOqglUcrDP3iiy8UjJr63NDj0ai02orD&#10;lZqUlYMp/7JKMNUiQL0BrCRaz/WiWnAoKAxccujziNQhoaqwJjra6kBgMm6NmRbfKTFGnW/VisD6&#10;Nk63ZouPDtBfIhQrs46y6e/d9/g1l3wnM7nrnsOb6gfuc25btaeuekuTQuoAAypPFKC9gjxN+qyv&#10;ItUtH2Wu58qgTWW0c1HSqnPkb3ABnj3lvCuuvlZdNTKyeyUmZ3Tu2ien58Dho89Ny8huaHLVNzSp&#10;a0FdQ1N9Y9OAwaePGnNe735Dk1K0Wm81zD3n0gsvu+qaoKXimp4a7CoR1qKrRYt5ErSVRAATZc1K&#10;b3UF7tq1S8ms2ncoolVpcGpqqj4OEZd2KhnV6Sv+thcpaVFhvi5Rxb5awecu9NmD3c5FjTjuuvOh&#10;SyZf3CvNNe2q6++846GEhCT1Hont29ApsUtOcu++6cMHZZ7eM21QdlL31AGJektjavOgLFpNM1G/&#10;Gp9zUPqs3tA6y+qsonXEpRDfNIDWKwrZA1+BofyK0G3/9OmC9dU9lvmkQSdaDcGt191vNb/jvldg&#10;iNe81tSP2E8e/ePll11bWVWhLHXatP/Stz17Wkdqj3LJxVf/7JH/13vUrfkx34jKufnWWx/87zvu&#10;D/HjE/2Qum9fGPWDq9P++kn1h+vq1enna+fE5O2Lyt0Vtb84+tyhjbdNqdW+5n8Ru3hT9D1XVHdK&#10;6RrK/KdePv2//uteNaX5xz//+MKLM5cuXXDDDbffcP3tZtt161b++S+/UdOhPz7z87Lyktff/MfS&#10;pR9v27bxhb/O1ItP/+6RgoID/vaizjm6r2CrtsvVt99p3771f2742p15eetyc1d+umDe2rVLxp5x&#10;/k3fefjCy27o3nOgQyuUubMOAggggAACCCCAAAIIIIAAAgggEJKAZwCtNqruTqqtSygNXu214xKS&#10;p3zlv79y4/9MumCaXhw+4ow77nxYD9OM9Zob7vnKN/9HK4Q0NfdKpnGBKp2VNSvmU86lvE9JojJo&#10;BaODBg1SWqokVF8PHjyodfS6Vjb1uSaGDnVfSXVFewsbmhoa1B7Vyj8bK+pKaxqq6htrzbd6pGSl&#10;6PaAZkAVnNoNl4PuQvWtpfmlVk220jb31+r6CmvkRnf+1qTotSmpc4Jp2aFF7RTsktigg3uvoMhy&#10;zOizFUpGZVc5e3Hs/ehg3ObM3plDQhnc0Kl2WHGqwBWemgpoJa0mZhW1UjC7QYdWVhSoFQJ3sdid&#10;t2PjOqulgwLG6urKwwd37d25ccXn7yk6tNLnRrUG0MPKoAsOH1IVcElRwZ6dG81p3Ll52+b1uaGD&#10;KF70aFEd+rYeayp3VgC9efNmdYApLi7WsLoO1fRDQa250rRIw9TdOxdBGUZF8866cuf4Hp8HmNN3&#10;4QVX2Xe81MoxKVHx0brJZkqm7ieX3CslLkMF9fFpVluSEBczE31O43N9hen65EAf83Tp0kU/cepe&#10;otxZgbu6dugV073E3xLKrwj9SYJOor4qbtYVrxOtU6xWyjV1jTX1jY88+M1f/PimmT+/Zdb/+/Y/&#10;fnvb63+8Y/6fvhvicZlaaZmfcca5X7vhjuuvv/30UePtbZ0fdMn54gsu+eYNN067alrvXn1Dz7jV&#10;gkMdhL7/96LhveJ6Z8X06BRbXN74yuKGGybFfHOy6/VlMfrAqkt60zPvxGWnN91wbn1FdVNGclaI&#10;8x/Q/zT9EcMP73/qwQd+fd99jw8bOsae2OjTz7r12/frYvvB959MTU2/7qvfOuecKQMHDrvj9h8p&#10;X/7efU906WLVp/tc9BmMWuRYubn7Z03/V1JS+OnCd+bPfyMpWZ/IpOnr9q0bDh3Kd6f/7lXcA7k/&#10;CQg1/Q/xGFkNAQQQQAABBBBAAAEEEEAAAQROZYGQKqCDNng1gkouykoK3nrpqf/87f/Nf+efipmW&#10;LVvwzB8f02Pt2hX69qW/PKm3tIIqH0NPONSrV9GnYmWVPKvbhuIYBX8qedaLph2HqTBVHqqQVC2J&#10;lRWq7NQEgmEE0Mn1JYdKlIbVNFTWNFQrdC6tKSyrLa6qL1cMXdeglKw2IS3ObnRQVVUR+CaEzqvK&#10;CqAPldY2Vmvw6obK+qa6opqDZbVFzYM3KoirjUmJdrbxDVyk3LZLtrG2cerU6fq7/qCb225paWm6&#10;E53Wz8/PV85obqanriaKJvWtWlgo9Ne7ITpr78Vrqpa/tSwptfPbL/zo49f/d1/BF3WdCz5b9toX&#10;Kz91J5Ktjzf+838rt7yd2L9x5ZI3X3nuf5LTsvI+3Ll14Q4NEnj+Std0bShv1QzVAVwXhp4oSDXd&#10;JNq8KJDVBx5aFM4qk1WzDtN6QkXQ5qv2q3jXXpTnmo4xag+tNFCJob9d2+3C/a2gi6Ghoqm6oaqy&#10;ruxw1b78iu1ltYer6itqymrNJvroIugFoxOnnw5/u5CPwnQdhVqi6JzqvFshZVpa0NpnM2DQXxH6&#10;pEUP5c7WV33SUN+knyh9vFNZ11hVZ328oGYy3o/QTlbT66//1aOWWR9j6OdWm7+zvmTHYbWucFXX&#10;N+0ubuYyw4bS5ePThe9qTfUfV0J7xoDE//5z8YRBCWVVTV86M37eqsbtB11nDoi+5ULX4bLoX70e&#10;f8N59af3a6ipi66vq0lJ9EvtPKjPP//QfKtLJSam+VarZmKa9sGKBnNaExOT9aKaWavzhi4k82JS&#10;kl4M9Atcv2Ot3N+qNG96c86fn3/useLiwrMmXHTe+Vd16drzmmtvnf71u3du3/TMzB8uXvCmKsfd&#10;NelWFN3UUB8KTmhnh7UQQAABBBBAAAEEEEAAAQQQQOBUFwgeQIfS4NUoKmIuLSmIaag+a9xZB/bt&#10;VAakItbsrC567Nm7Q6nT7p0br7n6uv27N7mLfkONoJXo6U5oKsJVyqkQcNWqVbrloKK03NxcxYsK&#10;SpSUqeTZZNAmN1E1tN2kOMQzrPsQKoBWYbJCYXd5cl1J7eGy2sLyupJKvdJQoRg6oXO8cucQB3Su&#10;pvyo7FCZRq6oLVWGqMGLqg8W1xQog1adtRVD11dFJzeF0kXBe+9q3LF6zedqI6vHqlWLlUWa53Y9&#10;dRsmrE3sMl6TQesyUEYpVRM964xceuml+iTAroB2lkL72+PZEy782tfu1LvjLrtjyPgra2oquw/q&#10;cc1V3+w9uG/eppWffjT7kw9nf+x+uGufD512xvBpV34zvUtG/+GTLv36w3W1VRdeeJUGCXxEumA0&#10;MTXN0GWgDye0aM6q4VVcbm+oy8m00TAtj+1FWwUeXBeYEkCz6EZtZlG+bL5qUe4c7160pjJf9VzW&#10;terugOy364zyxMAdnNUUuH5LbFH1gf0VO3aUrN9StGZ36ZaCqr1lG2vGjLHuDrpv3+5QqtoDH5o7&#10;A1W4magYWodjisdDuXhC+RVhytubq57rG6vd6XNVbWOl+xHKXgKsow+aPN79YGPJx3lWH/NPt5Tp&#10;do56sq2g+v8WHtSTmvqmnYVWJB3K0r/fkPffn52ZmrHtQOVXxqede1rCtoP1L35S3b9r3At3JW3e&#10;50qMj16S5/rX4ugHrmlIilOwbp3o2rqa1MSQmolv3Wo12nYumw5Uv7vBajH0zvriL/ZYv20Oldf/&#10;ev5+s45+qYYybbOOsmeTPmujUWMm3/bdxy657IY+/YdKS7999WKvPkOu/68ffHn6d3fv2PTCHx9Y&#10;tuit6poq69PBhnpdyaHviDURQAABBBBAAAEEEEAAAQQQQACBAAKeAdPIkSN1RzWPDUJp8KpNTDvX&#10;wsJD6mSqgENBj17ZsmW9HnqigkcrVXnn32bN0HtjaH3liSpf3bRpU+fOnRXnLV++XGGiOtWqK4IW&#10;1bqamxCam+PpuWnQoSJovRLqbeWS68sLyivryk0ibAXQNQUlNYfLaooqakv0uiqXm2Ib1HI39DbQ&#10;ioNfevnZJ5783urVn1UcriivLSl1J86qdy6sPlBcc0jjl9cW65XyytK6xlr1Ag598A0bVs+e8+Jv&#10;Zz78zDOP6bnvc1wW31TfnHs21DboEeIPg2kCYGfQIlUGrfRfT0aPHq3oWc89ek3YmwTehXocq8R2&#10;z6bPeg6Z2L3/mLKSsnWbVhYfLNL1YJXHuptvuB/KwVyH9hxcv3lVVVlVds8hB3ZbN2ns12+Iv/HV&#10;s1i3BFRKrhWUjyv51XW7zr3oMtD8zZWgFbSa0mcF07pmVFbvXNR9IsD8lc+ath7OxcTNdu5sImkN&#10;ooYbKpTW5yLaREuAAHrYsDHO4ndtq8tAJ/cvL/xW18/+A3suvPDqxH2dSzZU7irbvKV4bV7Rmu0l&#10;ufvWHojdm6q3tL4uy/79/d7k0ByRSpsNjs9Fc9YfEOjHR6G5eozoZ0o/QfqkQUGksyG4v82D/orQ&#10;6bQabtQ3qRJZD1U9K32uaH60XpaPP3Hv//7pJ2X1RS+98b9PPfeDNTsWr9z+yU//cJsoApwXp+3M&#10;D622yNsKava4c+eq2obiSquh+aGy+v2ldXqyYX/VnxYHaWlt76tXr/6JScn7d6//zbyqVxaXrdxe&#10;+91L06eMSvh0Q53atl85Nvb/3m8or4669ypXZW1Uk9XZvkkfNKgTTXS034J354HExcfb337iTsw3&#10;Hahal19pXajl9XuLrQnvK6lda16pqP/Dx81JdCg/yPqFaxqeqOmPbuMZHZdg1aGrzZD1s+VSwxj9&#10;oOl5915Dpn39+5dd8938XZtXLnpTgTXNoEPhZR0EEEAAAQQQQAABBBBAAAEEEAhRwDOAVlmxAjvn&#10;xqE0eDXrK87I7DZ4/NQ7hp3z1TMvuF5FjoNGnHP+ld/SY8QZU5Q6XX79D/qNveLiGx42d5kLcYpm&#10;tTPOOEOluLr/m3JnlbguXbpUHQP0h/9qF6BXFK4pHFQptFIzrWY6ReirsjO95W9HKhpt2pXWVGNF&#10;RboPYeXhqsr6UsXElfVlpgVHaa26cBSpCDp/y96Nb+YVf2HFQL/57UOqLw5arazBdW8xfb3zzod1&#10;V8DqwloNVVpboMRZWbMqoE0RdFF5wZ4V+3bNLuhSMUCF0iEOrppZ/fG+ktyvfe2OBx/4jVrfqmWw&#10;HmPHTtKL5vk119zUN35c09oumnPu3HWrXvyiurBGlbZBZ650Vc2OFdo6I2ZJKnRW+m9Hz6bxsUcM&#10;LXbVzwY+syra3bv5c9WSd+k3OqYiZ4l66NZnT7r8ltETvzRm0pfGTrpaDz0568IbDuYWr3p3Xfde&#10;41I798pbPV+FwMqv/Q2ufFn56SL3oqRVH1FcccUVysq//OUvX3DBBXpXoap5V6uZCm5dVFrNufhr&#10;kaydmnJgkybbT8y3Jo9WDG2qhjW+avN7uxdT+xy4ocGwoaOVIDtvQalbz+WXNXUddWVNUs+//OU3&#10;Oupbbvlext7eZXOj9q08sHdF/qF3KpN35ehFvbVjZ57moxvxBWbX3FSq7OzmLBD9QGnRE+X16qyi&#10;T26Uy0tPT1Q/rgHV4mbv3r364CfA4CH+irDS57pGPSprG1T1rPTZ/bVBT+zBM7t2Om/6Bbmln2af&#10;lTZwap/V9e8tqvpP3LlW92r/S/M9TZWcqkB4+S4rxtUfLCTGWR+9DO+RtL/UCqB3F9WO75ui30J7&#10;ims1B73y3kar0NidtwZazjv3suXLV4/vl3DXpZ0yk2MWba752rkp4wbEa7sfvVRzyemxl4+JKddH&#10;YLpVqcu6MPQTkZYUiMu5M+fOZy20ovODZfWC0hMF3KbeeUdhzcjuyZpz3oHqrQVW7XZZtRXZB564&#10;Lrn6imKro737ox0FzfoEUOmzFUC7+2zoq7spivVxoB45PQdfdt2MMyZfp32G+bs5sB/vIoAAAggg&#10;gAACCCCAAAIIIIDAqS4QM3DgwKsuGFdWWnKgoGjex8uNR9bFWd8Z/x3bRpmjlsBUH3/8dq/RV6jO&#10;s6b8cJQrKjE5IzY+SUFGRUWJEo24xPSGqFg15a2pU9oU60pILS0+XFOwZeyYiSGeAeV6mkNeXp7S&#10;MTXVVX9nPVforApTU3CqRdmZXldIqkBNT/SK8mhFjfYKHvsaPGhEdXnNnjX7XRk1UXGNTUUJsZnR&#10;USlN1aXVZfvK0wclV1aW78vbt/HdzXX7XeeMv/wr19x09tkX9e49QOGvEsNhw8aqQNLf/K3Bq6uW&#10;L/901KgzMzOyFEZXpZQ0JTfUlFVX7q9O6BdVVlKSv2L/3k8Pdo3ve82Xb7rwgiulocElqZpxRckB&#10;miqMGnmmOmxs3PiFBtfdyew5KMRUGbVRVRKtJ/37DVVaPXLwmZp8r94DPvtsvmaustkADazlrPxU&#10;uaRiR/OX+KbFs3JGCetd77vtKdDSi1pBzS70eUDg+xD26N57yZIPiwv29Bl5Ub9hE2urStXZtt+w&#10;SdYg7vBLkZnCstTMnHXL3jnvy/f0HT5569oFO9Z/et11tzoP1kNeO1WKqmkoMFUnDU1VGZxe1NlX&#10;ww2Vz6t5i2aoanrzuUWI/SXMXjSgapy1mEJvjWyeOEvFFccrelaMq9pnRc/65MO+J6F5ovX16Yj3&#10;BaPDd5/NNTqtelclz58u+vDi6Q+cObhX115DNuYu7dmte6+e/SeefVH3Ln2zXD37pg2fOO7Sq6/6&#10;mtFQlfR5510eSgsOHb56Ovfo0UNbabbz58/XxPTDsnHjxrPOOksfHpj+6eZOnqZsXHpffPGF/jDC&#10;oyeDkPWrQ+uYwwnwK0LXc7eRU81qCjpN3KsTrYe7INf64GrT8rf0kYleH3b66L1Vm/UHB+p7oz9E&#10;MF9rGipmTP21vx80Dbl7e+7c/b33FlYrA1acnRAbHRsTbXaVnRq3r7RmXO/UBVvLJvZPK6lqUP+N&#10;LqlxPTLj/m/RIRVij+ie7G9k87qIRo4an/vp80NHT5g8NDYjKTou1rUpv+75D6sevCY5JbGpps6U&#10;DJu796nrRUPnpJzs9O6BhzXvbtu8ujRt1Kb9FZ2TYxdvrxjTK2Xjgars1NiemfE6bCXRY3unzN9U&#10;Or5vqj7PU1l3amLMkK6JP3l7T2ZybK9OrdXT3vtKSUmuraqoLi+Jik+OUjm2212XoFrj6w6tWzav&#10;7tH7tOT0ztbPmvv+kNbfrzRY5dL6CYquLUtJiE32c7/KUI6LdRBAAAEEEEAAAQQQQAABBBBAAAFb&#10;IHgAbSI8JWuB1dwx0+XF+/PWzZ9VdXjn9q1re582ce3SdzYseXPPltW1TTHpXfq//vz9sbXFqxb+&#10;p9fpV5SVHK4vDCOA1t5Nnw3dflDZYs+ePRU079y507SBVvGpchPdKM/029VsTX2u4mnloQFmrpi4&#10;U2aXDZ/mueIb9Nfzrvjo6E7KiGvLd1dVlVdu+2hXRmPXyedccc20/1LWrKBQ1abKcFVHfOaZkydN&#10;vEivBB48LS3jb3/7fadO2dXVlQdqdjRmVNWU11Xvaag4UHFgcdHQXuNuuP5OBYsmDtbgH31k9W4+&#10;99zLxo2dGHjwYUPHaMy33vpnly7ds7NzzDScAbR5RSPrGJVOlleULVv2iaJtFSAHHVwZpQpm165d&#10;q1OvunKNo/xUSaW0dQs+Ezc701WdEX0eoFBSEbBOTeBsV8elOS9Z+HZMXJKuitRO3VZ/9NdeQ86O&#10;iU/WoKYwU48vPn+zvq5+4NjLDuzZtPKDP11wwZUmnw2wmCtELcI1NxXwaj7q0KLoWU9U+auQVNGz&#10;c3r6MEOZrHPxF50rgFZxtPkkQxTm2M1XUWhRFCscxbu6FJVxmwvS3AbTXrStzwBarw/of9q8d17T&#10;1aIzVd9Qv2TpgoGjJndJT1KN8BdL5o0aMcZcITrR6kqsh33GVYxfUHDg6qu+HsovNZWBmxbqOhD9&#10;HKnnxoQJE1TjrKNTXK77K6oDiQxVw66ON7r5pw5ZejpMfeTjMb4zgA78K8IZQGsQK+h0l98q61T5&#10;rYpzFbPuWDXXBNCLl79blVpSVV/mjp711eqcrn44mYf6BEjYP1y6YtTIM/aXVCui/dqZ2S98fmjS&#10;gLROybHvbSi5YHC6Pi5YuqO8X1bCgKyElXsqquqazuibMueLomvHdNaLWi0wnVVKXF9XFlu8bsmq&#10;/sNGpsbX/31B2a7DjTOuTKmsaa4Vbv4wwh1DNzTU90jvn5oU0k0Il69ZvjNqSH6RkvCmCf1SP8kr&#10;7dM5oX9W4qKtZUNyklITYtQ2pLCiYfKgdHXhKKyoH9EjWUXQXVPjiqsaRnS3bkXob9G009JSG+vr&#10;KooONsUpg45132NQnTcUQNds27KmW58hyWmdrXOhHzfrJ1qfSdS5qgpjqwrSk+I6d7L+piSUi4p1&#10;EEAAAQQQQAABBBBAAAEEEEAAgcACwQNoZVVq8Lp69erARdCKmboMv1zlz6kNhVdffcMX63O7DT77&#10;0N5NIwcP6tmz36HSqvRugzcvf/vHP/7dO+/+O2fk5RWlBY1FW0OvgDaHoTJMRZwKv1Rpq6xZYajy&#10;FNW3KnpW4KggzNyQUJGZCjkV/KlhceBqXI2pYEtNeNcuXFtf09AY09CQVFu2vqbmYP3gbqMvv/Q6&#10;FSab5Evp8Ow5f/38c6sRxPTrbtXXwAGxmbAZ/LXXnlc1dGVjSW1MVd2GmLjK5NN6jdXt+HT4Kk92&#10;Dj5y5JkafNCgEaEMriBSkeWbb/4jLi7e1GJ7B9BmcIWbH3wwu1evASoi1k5DGVwdTpRXqh+LcnxR&#10;axwF0OoOrITXZK8mXVXqqvpZXSG6PFRFq3dDqSxWfqpQftEHL9XWVHYdcEZDbVXeynezeg0vOrSn&#10;XJ9MNLrKSgpWffzPked9/dDezSvefU6h+dTLpwe+lNUD+rPPPtNs1XlZF4YyU8WpylW1DB069PTT&#10;T9cMdTHrKJS3rnEveuKx6PoxB+uxmABasbJeN7XMJn3W7lQvLBZdforstV/t1ETPxsd8NVu5M0Ef&#10;FdB614TyOpWDB4/IzsopLNy/8vN39xUUrlr8Rkpc1JRLpvk8dt188uOP39KFFKAw3LmhDl/TVqYs&#10;Cj3R5zeK4/Vk+/bt+sjB3EtQelp09nUeldqvWLFCIbX3LemcAXTgXxH6zXAg9x3nI3/tvD1r5u1c&#10;PVe58/ZV1ldN0gTQ/3rr+ZQB8QqdrfLnujI9dPNP69pbE+Xvd4VU83esnXL2GbpZ38KtZV8d2/lP&#10;nxV8ZXQn1T7/dWnBN8ZnJcVF/+GTA985p6uePL/40CWnpffPTvzTokN3Tc4Jmj4bPTV0Lqra1ikt&#10;89D+/D8uiJ4wOOnyMclVdS61BLeaq6jVh9Xtw/1/UVHVNZV9s4bExSYE7rtiRl6bu+KWqeeoJ8lL&#10;ywvvPK/rzI/2X3JaxuCuib/7eN/1Z2SpzFll2lNHZHbPiH9nfYlme87AtCffy7/9vJyz+lofCwVd&#10;UqyPD2PLCvY1RsW6YhKsrtCK8+usADqnpzuAdldAN9TXNVUcjq44lJmS0KNb18yMDNLnoLasgAAC&#10;CCCAAAIIIIAAAggggAACIQpETZky5dlHb927Z9eajdvu/skzZrMhvxiy9K6l9hCff/65nqt6NMCg&#10;j/7kztE3PF1bcXjTO0811lVl9Tl99CW371n/0ebP/6WtTr/ktqw+oxf87QcNdVXRcUmjrn2y/GBe&#10;w7b3brn5vhAn6lxNqZ9yMeXOaqSgNhF2zGd3JVbIqH4CquJUdhbi+IpuX3rpGZU2KxHWne6UF9tz&#10;27jpC3fV827135g08eKEhECFhz53F2BwZYirVn2mqueJEy8eO+bsNgyujg1qE6xA/JppN5kaanvm&#10;5tujmbkiSN2vTyWxw4cPV9KqkFeFsabvhKp99TGA4n6lmUp7Fb+GSG2vpmOfN+9VV2xS/3FX7s79&#10;sLxwb1ynmNj4mLoiq/Sya7/RVWWHi/bliX3q5dcFHVxTVcm2ipqVh+pTCtMr3N5K14ZScrWYMDfi&#10;U9Kqy0NJq8e0lVb7PBB1jlZjDb1lxtQFpq9q8KJ8WTjaSmG9iafNYoici17RCkqoAxyIAZk6dfqY&#10;0Wd/vuQjXcVJSSn+rgqt8NFHb6oNdLecIO1xPPb48ccf6xW111AEr09u9Fzps9phe6wmz4ULF6qD&#10;jdqJeM9ZV4WaaOuSMG+F8isi6BnUCu989vL+LhsUOtfUV1bVV1TXV1h9LVyuabHfl4mfEZr0yZAu&#10;ft2jb+fhmjP6pPx8Xv5/n69wOebOl3c8c0M/tfj4zj+3v/DNAdr89pe2/2F6P1Vhr9lbeXa/IM3K&#10;nbt78OWPthfUJkbF33tlSpM6V9fV1DZU19bXKqZ335oyRm0urDtNRseUlxddPOK6EG9CqI+m9JmQ&#10;2lK/trLovoty7vv3zu9f3L1XZvyNL27VhDXef7249a83DVRrER3L9y7u3j8r/pfv7fvR5VYTldCX&#10;mpravfn5DfGp0SnZTQ21dZXlH7/34vjzr+uU3auxoc5VWeSqKdMFrKpnf92KQt8XayKAAAIIIIAA&#10;AggggAACCCCAAAIeAiEF0KGoKYAe+ZUn1EVBK6soMDY6Kkb35NKduUx7VKsCVH90b1XbmWiucPuS&#10;lJJ1unteKIP7XEdhqGpvNZxKVlWhacpRzZqqSFX5oQKysFLRmpqq/8x+0WTBCoUV4yoQVICrAS+8&#10;8Cr/+VdIR3C8B9dt69zzvFpZuWZ+9NGzfVRSVRCpr+rVoLxSReVKctXAQVmVKot9ppMhiZgzVVKo&#10;FFUNss0mk+88t1tK31d/9Q/zrT4JkHzQ2+s5d6dSZbXdMMGoLgx9RKEnylJN7qw5a8LqQaG4LfRJ&#10;mhEUNwtBFd/6VgXCurSUPAa4aaH3+AornSG1zwno047Zs1/QgSuG9nfHRbtVi25BGW76rJ2az290&#10;RGPHjtV8ZOJ9FOoArhtR6sMGf+fXI4AOCzPAyiu3fbyw+t/KdpVB1zXUun9zWMsdvX7r/0ib3njz&#10;n1+6+hvew+4ti+6ZZpWf55dH90i1nuwpi+7lfiWsRTcAvPiJhdrkyetHnHeadUU5F/0Kqquv0Wz1&#10;qK/XjQMbcjJ9RPY+9/jqa/83/brWbvu5+RX9OiekJsb+e9XhL5/eSbnzaysLrz8zW9v+Y+mhb5yV&#10;rV+e+s1mqun1YihF1ma/+qBo3/4D1U2xjQkZ9TWVrvgk3aMxqqo4tqlWPybpaalEz2FdEqyMAAII&#10;IIAAAggggAACCCCAAAKhCwQPoE0LC/XJDTyo7oS2dffu+JTO9mpWQGL+Lr0lRnIWhVYV7b3+qzcP&#10;Pe300OfqvaYKUdevX686XEV7yqBN3KwXlcuowDPckNGMr24VusegfY++o4+endOePedFha3HY3AF&#10;3HPnvaob2SUmNt9UTTMfNnR0G0qqfZ4RRZZKn80f5h+T6Nm5F9M5ZPbsF8dMG905MefDl99T/Kqa&#10;bn8JbNBrRumq+kvYubPaYuhiUL2zqp6DbtvuK9in0rqN5JH3oty+fZNOsT4jaXMxvn105vMb/XTr&#10;cwXhqIhbGaX+bkCfLuhvC/S6ap8D/AQ5A+gQf0WEAvvTP9wWc05FQ2O9+hU71++7dlKAv5b461+f&#10;7t1nYKM+4HL/ulEibJJZfQxWb70Y5X6i7Na84v5EzL2Cuh6PHHGGegQFndurS/JX7yx+7Lphim3d&#10;mx6b5YUXfnvttbeogbiZc1xMlHUfzsYmPVGZtjkEVXDrSWJctHJwPdHLMdFWR5eUlLTk5DCKuLXJ&#10;/gMHSyuqa6PiEqJdca46Rc+dMjNC6ZlzbI6WURBAAAEEEEAAAQQQQAABBBBA4JQUCCmAVialisjA&#10;LTikp8LM0A3V6aINxZs+x1firBlqMe0XVPQ6bNiwtqXPZnwVPm/YsFrZ31Hm4z5ne1wH1y3pduzI&#10;Gzt24lHWa/ucuSJLtd1Qu4ajrHr2d5Eo+lcLFCtrS0w6mtL40C/CjrymYugNG9cocS4uLrTnqZbi&#10;/fufdqwuS9OWRJ8r6In52bGKYdPTTSfrwDgeAXSIvyKCgv/lhd9qHWXN5mKYOtVqvTJv3ms68ABt&#10;WMrLS2tqqtuQCyv2TU3V308kBp3YcVph/fpVBw/lu/9QJLxFp2zgwGF9+w4KbzOX68DBQyWlpWpd&#10;RPQcLh3rI4AAAggggAACCCCAAAIIIIBA2wSCB9Aa91g1eG3bFNkKAQQ6msBx6gHd0Q6T+SCAAAII&#10;IIAAAggggAACCCCAAAIIHKVASJV3qn0OWv58lPNgcwQQOHkF+BVx8p47Zo4AAggggAACCCCAAAII&#10;IIAAAggcV4GQAujjOgMGRwABBBBAAAEEEEAAAQQQQAABBBBAAAEEEIhIAQLoiDytHBQCCCCAAAII&#10;IIAAAggggAACCCCAAAIIIND+An57QP/+jN+3/+yYAQIIIIAAAggggAACCCCAAAIIIIAAAggggMBJ&#10;KxDSTQhP2qNj4ggg0EaBAwcOtHHLU3uznJycUxuAo0cAAQQQQAABBBBAAAEEEEAAAQSOEKACmgsC&#10;AQSaBSZMmGBbKIAeMmQINGEJbN68mQA6LDFWRgABBBBAAAEEEEAAgRMmsGTJkhO2L3aEAAIIOAUC&#10;BdD9+/cHCwEEThGB7du3E0Af5blWAH2UI/jcnFD7eKgyJgIIIIAAAggggAACp5qAAmhynlPtpHO8&#10;CHQQAW5C2EFOBNNAAIFIEFBYfGyXSEDhGBBAAAEEEEAAAQQQQAABBBBA4BQWIIA+hU8+h44AAggg&#10;gAACCCCAAAIIIIAAAggggAACCBxPAQLo46nL2AgggAACCCCAAAIIIIAAAggggAACCCCAwCksQAB9&#10;Cp98Dv0kF9BNAj2WE3xAUf6XEzwTdocAAggggAACCCCAAAIIIIAAAgggcJwEjjKDOv4B9I4Xb7jh&#10;xR3H6egZFgEEQhAwvyacK3q/EsIwbV1ly9PnnPP0lrZuHWi7gCNvefp2a6/zbr99nnOMebf7mozJ&#10;0p3reb9yPI6AMRFAAAEEEEAAAQQQQACBjivQ0SKdjjafjnvmmBkC7SbgM4MKLYDWT3hr0P3IAh1C&#10;uD/z4a5vduFI1917ZUEAgSMENjuWADRaS+/aGbR5Yl48yqXJ13KUYx6jzbe8vX74lYNc8+a4pk1t&#10;HlJ5dVTUFbN87UDHoZftDNo8MS+yIIAAAggggAACCCCAAAKRKbDgEY+w56gO08Q4jvjGGj7cksQj&#10;syDf29sRUxuypqM6QjZG4JQWOJoMKrQAWrzjHnrP7Od516369dHvppdfvqlf6Ozhrm9Gtnf63kN5&#10;f6SMOnRu1oxwAfvTJPvfCkEP2M6gj2H6HHSn/lZwB8FmMdXI1gstdcrzbjcvtq7kfsdZ7Nz8fMvT&#10;N81YvHjG4JZR7N1piKiowTNmWW9dMWvWFVHNgw+6d1FT3sxJfqZlZ9AnIn3e9syllz6zrc2CbIgA&#10;AggggAACCCCAAAIIHJ2AlfTe6nq+JVJ63vX+MSj8G3f99XZ8s+PFP+aNG9eGSdpZkDU3X9lT2yKm&#10;NsyETRBAwF3OaKKko8mgQg6gbfHJU65fuWWX+ZTJ+vrIIy2Fys2fcrV+WuX4nKt1/RdfbPmALdD6&#10;Hid415aVg/v3cw/i3rylCrv50I8syrYmYMbWM+uJ54w8vvcYlmsLgQgVsEuej0nt89EgWUGwWeaO&#10;nPGU4uVB9z5826w57k4Z8+bMuu3hewfNu33wjJFzrVXyZuZecWQTjZZdD7r3xZmTJs3Ma2padO8g&#10;53ymPqeRb7tNm+fNvM16v+m5liLowNO2S56pfT6a88u2CCCAAAIIIIAAAggg0OEFdnwyz/XQez+f&#10;3DLRyT93P28NTI78Q3SP1/0GKYOmTHXN+2SHRlrwp8cHT23+LzFHWbM7KfKZJgUgs7e/9PGVZpLW&#10;MDtefODxlSsfv9SUSYc6ww5/ZpggAhEh4JFBhR1A6xOsV8YN6mNbrMwb9KSpjL7+lVv162nBI5du&#10;uct8gPbe1HkPeJUtr3x8y5SW9a2i5oDru3+PWMuteQ992/1bsXlz/VrUho8Pdn9Up/Joa8/9+g9W&#10;Mq5fRJ/MG3y9+eRu1xbXoD7WbySz4ubnB2sFX3tsHTYiTjIHcQoIePzhg0eLZ58AHi042hPJrm5W&#10;P4zczVYN9NRpJoG28me1zNiyOXfSzPvd/1YZdOX0Sc3hdBhT3rLZNXywy5W33jXkiGw68BAeLTjC&#10;2B+rIoAAAggggAACCCCAAAInkYCiE6vQz2PGXklL8/u+XvcTpPS56a7Bj/9pgVX+/NC3z2/eXiXL&#10;zf8N+7z1pjve8UiTHDOxsyD9R6wVLbfuXQGQo6S6301PPjTOXS798k27PDMiaxcmgGoN2U+i88NU&#10;EehQAkefQYUcQLf8/F86b+p7zj+AGDf1fPMLS5XRrrzti7bnuV651aTG+mDKnQgfsYxrTpJdfQZZ&#10;vzV2BFy/tQVHS5Ztb64NW573O3/quFcUOGsGedt3KHUePOXbg/L0gtbRr1MF09aUrM/urA/0fO7R&#10;HrZDnV4mg0DIAuZ3QYDV7c4bdi+OkMc+1isqfR786nSrLtmqUG5piGES6Ob8+ah26a8BR7BB7c4b&#10;Hv2gg20X1vvvz8h0L+MeXLr0wXHup7TiCEuQlRFAAAEEEEAAAQQQQODYCDiLC82IPpIW/6/7DVIU&#10;zrxyq0oG73I0brXLk299RdHRDo3qkSZZL7UszhYcCqAcs/J74D5nTtRzbC4URkHAU6ANGVTIAbT9&#10;8x+09fMRzXpC+KAplPVbqpsDn/M+g1xbdi14P29QH2XSSqCtKFp105N/bsFMed8Kxd1/QhLKHrm6&#10;EIggAY++z+2fQU+artsDatny9quLW5yn3q9eG1fkmrrnQUNGLnY35zDrWEXRLtfi9XnulZ1b2S+2&#10;nq42NeDw6Pt83DLoKTOL3cvKJ84664mV7qfv3Tkggq41DgUBBBBAAAEEEEAAAQROBgErZjGtMo79&#10;MvnbqlO+3spjzKL02SpmNH8r7yxhPva7ZkQEEGh3AZ8ZVMgBdNDpL3j/FX1+dY5+hTX/OUXQLawV&#10;rF95IaxvDe7o+3HkhtYfjrh/syl2dv3xj3lWTbb19P331YDD+k33iNUIRDG0fs/lbXeFtseQZs9K&#10;CLSbQOutit2d4AMv3p9NBf20KtiQze+33EvwiP/vY1v3rQLdy+3z1PB5ZPO3N60f2XpLQKvXRksy&#10;7Zr6nNX72drA6gWtFs5Ww2fzQlTrVu7e0XrR3MqwdZk3x2X18Xh7/XATdDcvVuePwc33LfRoK21a&#10;UjvH8H4lRBNWQwABBBBAAAEEEEAAAQQ6vIBSYtfjl7Y2el7wyCMLHBGNnbRYB+LvdX8HaXXcOLIe&#10;saXe2RrWYyuTJvXzD+bIyn1sbv7yPtwZdvjTwwQR6FACR59BHXUA3dqm2fW8VRw9+edWS+aWiTlu&#10;Q+gHLuD6noM7x2jd0OoFbX6z9evvWukyv7f09JW8QdZTPWtuJa1P3J68qV+4M+xQZ5zJIGAJOJvv&#10;HKsouQ2yzTcS9PX/jhit9Z6DzbcDtGqU3cui555bZN9AcN5TM1zNldHW5q1bNd9B0H7BuZUZyuMm&#10;hIqvrW0G3fvckTcndE4kxNsStoGFTRBAAAEEEEAAAQQQQACBji+glNiZ39zqUmGfr6TFOhJ/r4d2&#10;lP2sttDmFl8PbBnc3MQ5QODj7AFtNYGe/HN1jnZv37q52bNGVrsPq1N0HzuMas2IQpsdayGAQGCB&#10;Y5JBRU2ZMuXZR2/du2fXmo3b7v7JM2aXQ34x5Pdn/L5///5BzoH+jOIB15NBm3JwJhFAoMMLbN++&#10;fcKECfY0Dxw4EMqNDY/hYal185xpTSd1Lqxfyjk5OcfQREPpRBzzMY/tDBkNAQQQQAABBBBAAAEE&#10;TgqBJUuWBM95TsyRkCadGGf2gkCHETjqCugOcyRMBAEETmoB1TKf1OnzSY3P5BFAAAEEEEAAAQQQ&#10;QAABBBBAAIHjJHB0AbT+YIPy5+N0ZhgWAQQQQAABBBBAAAEEEEAAAQQQiDwB0qTIO6ccEQIBBQK1&#10;4IAOAQROKYH2bcERAdS04IiAk8ghIIAAAggggAACCCAQqQJqwRGph8ZxIYBABxfwG0AvvWtpB586&#10;00MAgeMncOJ7QB+/YzlhIyuAPmH7YkcIIIAAAggggAACCCCAQAAB7iXD5YEAAh1HgAC645wLZoJA&#10;BxIggO5AJ4OpIIAAAggggAACCCCAAALhCByPv84MZ/+siwACCBwh4DeAvjHqLqgQQOCUErjnzpvt&#10;4yWAPqVOPQeLAAIIIIAAAggggAACkSRAAB1JZ5NjQSACBAIF0I88cG+HOsKf/vSnjz76aIeaEpNB&#10;IGIEfv7k0wTQEXM2ORAEEEAAAQQQQAABBBA4lQUIoE/ls8+xI9ABBQigO+BJYUoItIMAAXQ7oLNL&#10;BBBAAAEEEEAAAQQQCEfgP//5TzirW+t+5StfMZucUtsSQId7nbA+AggcVwEC6OPKy+AInDQCBNAn&#10;zalioggggAACCCCAAAIInKoCCpHPPPPM0I9++fLlzgD61NmWADr0i4Q1EUDgBAhEn4B9sAsEEIgY&#10;gYqK8lWrPrvvvq//6lcPbt26wX7s3LnF5zEWFRUtWrTor3/964oVK9RX2l4qKysDmOTm5h5DsS1b&#10;N/zzpWdn3Pd1PfRE33o8qqp9TMbnHGpqanbu3Gm+lpSUmMPRE/tFveVz5id4Q5+T1+FrboG/+px8&#10;mzf89W8e1tVy8GB+fX2dGXnrwTX5RVuDnlzvDV0zrna9+P+CbthrcsZnqxfq4VzTvKK3Amze5g2D&#10;TokVamtrDx48uHjx4tfdi34V6NuGhgZkEEAAAQQQQAABBBBAAAEEThEBAuhT5ERzmAgcG4H161e+&#10;/dbLo08f37NHn8WL3l++bMGypZ98+OGbr7zyfz53oIoD5bN9+vSpqqpat27dli1bNm3apBfz8vLa&#10;MKGmpkYt4W74v//72Nq1yzMyOud07ZG/d9ebb7701luv6Ovs2X975ZXn//SnX+/duzPEMffv3//C&#10;Cy+Yr8/NnvnQS3e88847q1evtl/UWz6Hcm6o9bVVGzYMa4/e05j523/qRftrfWOdxyv+ELxXC3HD&#10;M888JyUl7VDBgRf/+vvlKxa+OP/xeRv/9mru07/78N4Pcv9RVHHA3x7NhocLC8yG+sCgaOLl9adP&#10;Kjh88NAh38JmqO/d8qC+Ku/+zV+eNK/YubN5y9/S5g01oGa4ddvGf/zzmT17duj5hx+9VV5e+sab&#10;/1yxcvHGjV+EeGnpdIS45jFcraamWjPMzV1RWloc+rBNTU36XGHWrKf+8IfH5sz5W0lJUYBt9eO/&#10;fft2/eDrM6fk5OS4uLhdu3YtWbJkw4YN5eXloe+UNRFAAAEEEEDgeAjMuz1Ky+3zjsfYx33Mvv6X&#10;oPtur23tiXlPIOicWQEBBBA4qQVOpgCaOxCe1Jcak48YgZ49+l522Veqqqs2b163YcOaLl17TJp4&#10;cXx8gs8DjI6OHjBgQK9evfbt23f48OHi4uLTTjutW7dubdAoKyt7/vnn9Qd0t9xyywcffFBfX79m&#10;zZoLL7zw4osvvvnmm2fPnq2M2+ewMTGxp5026pKLr9Y8u3TpFhUVPWjg0AvOn3rxRVeNGD42NTU9&#10;9Mlo5tqX+VqbWfxp8ZzLL7989OjR9ov+Ds254ZgxY7RVGzYMa4/eB2UKme3lbwsfK6kssL/1eNe5&#10;5hFvHT7gmhDn2roulA0bGxqHDBkp5GHnDV56YG5sUnLhmuranbGu+PhlRR/+Yu5//fmTR3zimw2H&#10;DT39y1++MTMzKzY2bk5V3YcFBSkpqZmZnff953nXBZ38nbWJY84978wL9a4y6F/96fE9C0r0ih5B&#10;z7LHhlt+MHNiclooG44YPq53r/5TLpmWmJg0buzE8ydfrvT8yium68AHDDgt6H7NCh6nI8StXF6n&#10;I9QNXS791cLPH5sx6/9++eJf//DTn9396cL3QtxWH+e89tpfRo48Y+rUrx44kP+Xv8ysrfVd+F9X&#10;V1dQUKDy/4SEhKSkpJiYGO1CvxMURq9atWrHjh0h7pHVEEAAAQQQQKBVYMvT51ihsb2c87TvP0Q8&#10;5mYmrLZ31/ztww9b02n7JMzhtHX7D5cc/HTFoc/XHNbRrt1cvHF76dbdoX7CrW0XLD+0bG3h2ryS&#10;LbvK9h6oPFzs+580x5yyzQOa2Nq5ufcrbR6cDRFAAIHjKtDRA+hJkyaNGjVK+Y6+2svw4cOPKwqD&#10;I4BAAIGY2Jht2zbt2rnljHETlep+/tmHSpRiogP9MlHVc1pamn6EU1JSlDpp/TYI68/2Xa6oZ599&#10;9ic/+Ylav33xxReKsy+44IL333//hz/8ob4+88wzPofV7rp3662IcOmyBdu2b2psqF+1+vOVKz/r&#10;lNk5O7urv+jc51B2IfOlf+n3t9Uztc7kZ7r9ffXT+pef/VbgDfv265eRmZnTrZsemU+HsWG4e/Se&#10;hilbNsv6vZ9XxVa9vvpZ+xXnux7bOt/a7Spu+uN7e9Nbz2CADVevWVJbX/3HD753oHbXsNHjMrt3&#10;7n1uTnndocOHdldXlCdmZeyv3eWTSxu63nqx7NbJaanpgzI79+s76Js3/ndaWqbKnw8fPtT13Kl1&#10;d/7M54a/+csT5vUZN/9w4rCzJ4+abL5V0a79lt8N3Xv87tdnfO9Lt3z/Wz+Keu2PrtULg26o0TZt&#10;+mJt7oqPlq36cNkqVW3rAw/9Z5S+btq0dseOkCr9vU9HiD8g3qcjxA212iuvPq965Ed//Psnn3h+&#10;9OgJqmUuKy8Jurn+CmHZsgXnnHPxpEkXDRw49IYbbjt8+GB+vu/zqMRZ6fP69etV77x161bVPuvH&#10;5NChQyqLrq6ullLQ3bECAggggAACCPgWmDQzT/9MyZs5ybV4xuATU8E8ddptmsvi9eZfN/PmzNLX&#10;2x5+7LFFmsiieweFf6bcEfbgGYvD39LeIj4uWo+EeOufpvHx0Ql6HhfGf2jExkbpERcTFRsTHRsb&#10;HRcb6j9O1H/Pewn3OJwjhLitNtGadgZtnpgXWRBAAIEOLhDGb+d2ORIlRy/89a//fOXlOW+++ebc&#10;uf95/fV/vvxy29Krdpk/O0UgAgWaXGrqqsxZ3TCqqircvVybmgIep6qV9b7pj2yet2EZOHDgd77z&#10;HZUSK8XWYveQ1S8EfSg1Y8YMNZv2Oaz+Zat11q1fVVpWPHDgsLMmnD/qrLF7mjatOPThwaZdrtgw&#10;enpkZmYq8tbXuy/4yVn9LtDu7Cf2Wz7n0PruT37ish8XWCOEuGG4e/Sehl3I3NjU+OmW2d26Dihx&#10;FS3b9q5ZM5QK6Oq6ipSEjKgzLkxK6qTnQTccM3pCRU1JXFLigcKdX2z6OG/Hsuqaivi6jIzUHmlZ&#10;2THxcY2NvhsBa0PXwJGJk6+uXfGJ67JuJVtyq6urdu7MS0/P7NatZ0zXnmVTbvDpbDppHCrY/39/&#10;+/WqgoVFJVY5zK///IvfvvD/VAod4KqzNnTs0XVwT9yLS35dXhJ0Q42ZmpahjzFi4+JVqa3a7aUr&#10;P/n73KfXrluWmpqWnJwa9FL3eTqCbqUVfJ6OUDY063z12lu+/a3vZWR0UkycnpahH+e62trAm+s/&#10;L/XDpND54ouvNmtWVJTpq+qbfW6on7vExESNrCdaYmNj9a0W9eLIyMjQh1Khz5Y1EUAAAQQQQMCH&#10;wKAhI52vmqJks5ia4uYy5XOai6ZbCo3tFa+wUuSWxXtzuzzZeut2lzuBnjXHatixZbN1y5bbpk1t&#10;3oXJwD1HcJQ3u99y799+NvU5/dtirjVmmxeTPuur9Q+SOP3rMloxdIijxcYoerZyZyuDVhLtjqFD&#10;3PZoVrNrlu0uHGGNZmfQpM9hubEyAgi0u8CJ+A179Ac5ctjwQf379+/TZ8jAgUqSfA+o/3UL8S93&#10;Ql/z6KfOCAhEhEB1daVuJadD2bNrW81n80ueearrzm2561Z+vmTB0KGnK3Rr9H9LMcVP/fr1090I&#10;1QdWt+xTCaSKoNVPQ6OpEFJ/pB+W0H333Tdt2jT9+1V5tHND/QtMBdE+h4pyWf8ILyo6nJSUrIYb&#10;tckVezLXDho/8FDszmV1cw9lbnPFhZpBq2xTk1evj/++4NEJ7gBaT87qd76emLf01ecc7A1djz7a&#10;+jg/jA3D3aP3NOxS5RXb38/MsrqgpKVnzd/ysmnEEUoFdFHFwfSkLK2ckdzlUOkes4sAG8bGxWmF&#10;zLQuo4dckJCQPLjf+C6de8cmxMYmWa0YtBTXtvYAcU5YGzaUFdeVFKZNuOTAz/+RMWikwlxVQCck&#10;JJrV/F02qs99f/4bf3nrt67+tdXJpU2uJvWAVjnz9255wGyo/8zxd7059xiV07vPBZ1C3FDpbZ/e&#10;A84ZPXziqNMam+o/O/RWn1F939nyd1136hkS9PL2eTqCbqUVfJ6OUDY066g9SK9e/fXknXf//fEn&#10;884++8LOnbsE3vz1T/9SWlGoBiPKkLWmOkf//e9/PP308Tk5PfxtqNBZHxeZFhxa9MQsyqADnIvQ&#10;j4I1EUAAAQQQOKUFWmNgRcJPn3PFLFMYbaW6i2fc1NqbY/qLJuldPOMpBcXzbrdy59vmHhH/Btr8&#10;1ZtMUG1qoK0Eesvbr6pw2cqfWxcfI7iunD7JFE2bmdrPJk2/sg0l097nWvXOpghab5n0OfQK6Mln&#10;dhk/qvOowRmD+qT1zEnOykxIToo9KS4nu+SZ2ueT4nwxSQQQMAJRU6ZMefbRW/fu2bVm47a7f9L8&#10;B+xDfjHkxqi7Hnng3nZnOvfcc3/79NNnnXmmPZPVa9d+44YbcnOt/wE7YtH/4N3kejHwH/+YdV50&#10;3WTWtDcJZdt2t2ACCBxPgZ8/+fQ9d95s70FJ8ZAhQ+xv1S729Rdmdh0wdPjqRX125jXtK3Y1ulZn&#10;Z+VOmTp48PDi4sK1a1c8/gsf9yFUZwyFv6p2VABdUVGhBEpjKkpUOaSCab04YcKELl08Yy/9gI8c&#10;eUQ9h/PQlfM+8cQTt912m25i9vHHH5vu8Hv27LnrrrveeOMNb6T/eeBbl1z8Je1OXW67DeheM/DQ&#10;V0d/d9XBj/ukDd1dnvfRrtem9Pv6lQNu8djQ5xzEopsHXnbZZXavZ/UfWL780wEDhiYkpn704cfq&#10;7JyTk+M9h2OwYffu9rDb/uuGhocfDrBHn5NXjbPCYt3s7vmFDw/qP7a0pri0urCwdH9mY+a3zv2Z&#10;edfnJWbeKq48pJLbbhn9zDqFZQeq68t7dBoYYMNf/+ah7979o7dW/9/hmv1llYd79Rhe31R3aFtB&#10;bFdXTWxFeU1xedHhX139jvdOteH3R49zzf9X0bV3dHr1D40/fbExNv6LtctGjhhntUxpaChdvTD9&#10;DCu+91gUN//+h//7xeHPYno2ltcVnxf9lSsvu87ckNDOoH0eozbc8+ifnXuMTkwOZUON9smCednZ&#10;3dTxWVX5e/ftnLPh2fHDL1i44t1h0RN79uw3duzZAX5w/Z2OoD/r/k5H0A1dB/a4ig66ho4za37+&#10;+Ucvv/J/558/9ctf+kbgvy7aunfDG6uf65M2/NrJ1n976q8fdBNCpdjTpn3TNHf2uegHUx14PD6Y&#10;0e8E/SrQZ0i6PWnwCbMGAggggAACCDgF9J+uzrYVypGfs2Jgj5etLfTWtDlRyo7d66jw2Dx1vGZV&#10;I5sX7998xKjNmze/2rKP5r24Zs6d/uoVMxabl1uGyBv+mGc7jZadTXJvsH7kbbNyh+c9vH7wFbNa&#10;RzSbKzgPuYuHevGd6c4HVICyYVupipcVPffpnlJQVBMfp1rm6KTEWGcyq/uf6y4yhtC5rbo/JybG&#10;JCVEJyXEJCboSUxSYoz+lRLKtj6TX80n6LZm2s7V7H4aoWxrjsLZBtp7Jvbxbt682ed/mPj7efrl&#10;L3/JjxoCCJx4ATUUNTudP3/+0exdN8eyN9cdd45mqLFjxx6PoU6CAPqpX/0qPkF/3Ryr/zZuaGhU&#10;4dutt9yim495aoYeIpM7H82VyLYRKhA4gF68eH6/5Z80VVcnHt7/visqZcJF5Ss/P3fBx2+NHz/g&#10;0i+LRM0HLr74S942avyqmFiv64nKHvVPOsXNui+Zbkuo0ErVkaq80G0JPTb0mZ9qK/WQHTFihGqo&#10;f/3rX3/zm9/UrcwUQP/4xz/eu3fvP/7xDxUmqz209xx++D+36H6Dpw0Z9fqb/9wXtWX0+eMUfn28&#10;+z/JsWn/NeJHz655MDupx8MTXwxlDirZXr16tbrSq2+GWV8tCP7znxc3b84966zzx4yZ0LNnXzUn&#10;8Z7DMdjw6afNsA0N9W+XH1iWEh1gjwES/HfXvlhQt0/9Iirryitqyw5tLCjbW3bDNXecNfySQJf2&#10;vp2u70+r/P0bNYnxNfVVyfHpCxbOO7xwwZVnTMr+0k3+NlQyq0kmJSary8Tuw5venPfPnF7dyvNr&#10;UnvEu9LqVSx8uDz/rgt/4725vaF1t8NnHn773Gv6n3b6ihWLzho/OSs7J/3zd+J/9m3XEh+184qM&#10;FTTv2bvjb3N/vyVl+bXZd19x6VfN+FbE7L8Lh9nQWs+9x9IHnknv1KVi7WcpY84NvKG2OHhoX0J8&#10;YlpaxsuzX0lITMzunJC7Z0n13ro7vvOgioUD/8I4kaejeSY/vaVp6fyot5u7Nv/lhaf37Nn+yMMz&#10;A8+zvqHuL+8+mdk3buw3VwAA//RJREFU/eDefV8ec1uvrgNyc1f8+98vPvzwbwOkzxozPz9fP/v6&#10;8EnPzcdOdi8O/bdTz549A++XdxFAAAEEEEDAU8AkzUpsVVblTnxNmGu/fESQawfMoQXQnjmw96Du&#10;V1yTJi1e3Jw/ewTQXkmyewaqHGnOnh9z3eaaNWtkc2quYzu6AFq3HIxX7+a4qG7ZSWUVdQqj4+Ks&#10;m9MEDXP175BVG4qao2d3DK0MWpFDuwTQAUJkCdmhubkSnJ03fHbhOJoA+vHHH+cnDgEETqTAQw89&#10;5AygzadrbVj0g+8RQLe54aH+Wt0jgD5WQ3m2s1DVofKdNhzt8dukprZWxVPVVdVVlVVjTz+9xs9f&#10;uLsnsP4pZ3crZ6sN8/yI5htbnr5pxmLds0G9qHTv3pZ3n25pnNV8Kwerb1WIrT2OnwEjI9DOAsUH&#10;92XU1GRWV26tqkw/7/Krv3LTtT+euXTo0J519Zdddq0ePtNnTVpFjoprtajxqz490p9cjB8/vkeP&#10;HocPH1b6rMUkU6Esajz92muvXXPNNffff7+aPpvY+oUXXtDv2bvvvlvv3nzzzT7HUealm9cdOLB3&#10;9Oln9RswqKqhPCe5b3xMYp/002oaqrRJaW1RKBPQOuryochbabK9fnJySvfuvSsrVYs9V0n0nj07&#10;fA51DDZs6d0R/dOfJl9xZdA9ek/DdHke3nPi2b2mnplz8eReX5464MZpE29pLIh/+U8vzJ7zt4oK&#10;3zcNtzbMzHZddkNCSif1gM5M7pIUn3rG6Mlqqv2LT94PsGFSUsqHH7714UdvL1r0QUZczqi+5yx6&#10;Y5GrLvrCUdddd+aM68f/wGf6rEnaG366b2/xI39KzsiaNeuX9fV1WVlds7O6xl/+Ddc/V/s7ZYqS&#10;X33v5fiY7G/2eaBThtUwxCxKn/WWKWr2uZh3f7PgTdevZqdnd2v64NWU2y8MZUN1oqisrFCuqmln&#10;pGWcP/GK717309rq2p//fMb8+W+oK0iAq6sNp8MarU2no3ka33k06olX7CmdNf68Sy6xPkMKvKzJ&#10;+8yVWtfY1JCV0+WDVa9pZbW3PvfcKYHTZ62mT5jMT7rHovsf6pVgu+V9BBBAAAEEEPAvMOjeRe4G&#10;yrOusP5z1bSDNj02Ai+Dh6sthit3s9Uj2l5C3XyQ1VRD6bNn/w2Xvwm423bMmjXLarqhPS+eNWux&#10;a9LwwcEmGeL7VguOlrYb7n7QMYqQQ9zWo/uz0ucQN2zH1TwSZ497ErbjxNg1AggcD4Gy8sovNmxd&#10;kbt53sdLikvK9Be3BwoKS8sr1AP1eOwulDEV4CgP8V5Mk9XAi+cvWdXNrVu3LthWJ/T9mppqhc6q&#10;bdTy0ccfBwqgF+cOV3cr627ALmfLKz/THXTvizMnubtkLbq5pQPA4hnrp1kjqEXWrMdam2ad0ANm&#10;Zwh0PIHG/bur83dsKti3u7Fx/7aN+/fvUSeE6Kwu9d1CLWA0jV+VOimKVS2zfm2pkFm/pPRzHeLh&#10;5uR0VeeNuXPnvvrqq3fccUd6evr555+/ffv2Dz/8cPbs2Y888og6Tfscql+/QcUlhctWLMxdt6Kq&#10;qHpjwYrS2sN3jnnygt5fSYpN6ZU6aGjnM0KeQ85NN92kv2XTv/b0O1eNNfbt39e9Z6/MzCy1wR0z&#10;5uwePaxbUXsv2uQEb+g9B9Nho3fnIQO7jrYfY0+b3LlztjL6fft2FxTs9zl5a8OkFNdN/xOTmBqv&#10;28jFpegWL9279u7atYc23LEj78DBvT43VMHylVdMn3zepTlde6jVg3pwazVVi5s71wVYPDZMSbXq&#10;iLds2dC8oRo+DPT9QamqmM1D1StLNiz7bP2S3zz/mNmRCpnNWz73a2+od//f//1MSfRvd281MXfg&#10;DbVCeVlJTU3Va//6y4QxY7LTkz/99N3y8rJhQ0fHJyT26NlXd+0LcKRtOB3WaG06Hc3T6NHPdfpE&#10;e0qfL/l49n88y/89JlxVU7Fk67udsrOjo6JjYmNq4ks37FipSvyg6bPGMfXO8fG6Q2PrYtJnfSgV&#10;4s8dqyGAAAIIIICAb4Gpz7kjaBVVnfP04Of0n8GTFEcfeRtC7w3d/xlsbaMVW29CqDsChrS5O4F2&#10;qWfG/c7+z9Ze/Ixg8m7XyCGDmjNqV0sDaPfdCM0M3LNprgAL52T36pack5XYKSNBGyl9Noce4gAe&#10;3Z/D2ta+f6DzSYj71Wpt20ob6r9BPMqlvV8JfRqsiQACHVbA3C+nrLwiJj7+jHFjThs8MP/AIaXP&#10;W3fm67Ehb3tYM1f2smHDho1ei14sLS0Na6h9+/Yd8rVoF0HHOQk+5VP+vGnDhl3bt+/ZuXPPrl3K&#10;ov0eVcv/lFn/q2jd4CD8xf4f0ub/ndQnufcuagq5H1X4O2QLBE4KgfLU9JWXTc+497Evz3zlW/f8&#10;tFu3XuvXr9q1f+/AK68Lcf6DBg1Sx+fdu3ereYVqltUr2ZQw19fXhziCOnaEuKbHav/93Ufsxx03&#10;PHJO/yvf2f63Z1Y/MOuLh1cd/OS0zmec0/OqEEdW4vziiy/qqyqv1YtD/aDff++D3r0G6j5sKgPf&#10;sGHNrl1H1JLYw574Db2PyFRAe38dOnT02LETd+/e5q9fhL8NR4wYO2rUGUquUwM2mlB7liFDRl5+&#10;2bWKlSdNuljP161bGQq4c8Nzz7100KBhGzZ6NV/yM5AC5f/5zo+tuDkm1pQ2B+i/4RzjiA0XvBnK&#10;hsOHj+3Vq98VU7+ak9NTz886a7Juu3fmmed9776ff/DBGyrcDuVg7XWCng5/o4V4Ojw2v/CCK77x&#10;jbsCz3DjzlUNdQ0FOwoO7yzUw1Udu2Lzx4cPH9q2bVPQQ9PHTsqplTg7F6XSWvRW0M1ZAQEEEEAA&#10;AQQ8Baz/PlUJ1b3mJn5Kfd2L+3vzVstivWTedjeJdjw9cr3m931tfuS+zEw8X3OM62MC9qiOOXjO&#10;vWXC7lXCWEz26nMJOkp7bauJee866GxZAQEETimBwuKS9Zu3bd+1V78dDxeV1tQ39erVY0PejpVr&#10;Nw4ePHDMmNP3HSwMC0TjqA1pqteiOqFw7wyv/6xTdZ33Esqft54EAbSKnxVa6UZGaiW5Lz+/qqo6&#10;LGhWRgCBoxe44cbvTrn82oEDhykT1GivvPJ/StYm3/Pw6NFnhTi4Puc/55xz9DcWn332mTZRJqXf&#10;WWrNoSrmEEc4Jqup5HlKv69d0u9rnRK6xkcnVdVXjuhy9sDM00McXPceVKMP83XMmDGK0bWkpWao&#10;A4niv/Hjz0tMtIp8vZcTv6H3HEwFtPfXyedd9s0bv3veuZd+9vlHPifvb8OJZ194y833XXTRVYsW&#10;h3q3hK9ee8s3vn7noEHDQwS3V/vKNf/Vtg2dpc1h7TT0DfXXAPq5UHyvq1rPExKSVPWsSDozs/Od&#10;dzxofmRCX4KeDn9DteF0aCjdPzPoT/HYIefePe3JO674mXncPvWnN176vbPPvuBb37ov6HGpzFn/&#10;ztE/U8wfQJivgtKTmpqacP+5E3R3rIAAAggggEDEC7TUN0fm/4/408cBIoAAAoEFKiqr1qzP081y&#10;DhwuXrVuU31dbWNDQ1R07JDB/cePG9u5c1ZxaUVFZWVYjPofDPVx7uS16L/UwhrHrOxRXWS+DWWc&#10;jh5Aq/mz7jMWHxeXlJwUqz/ajYtTHh30wLa8/eri26ZZH6C21EFbr/jcLGihND2gg3KzwqkncP31&#10;37nnnkdVNhvWoSuDnjp16sSJwbdSM/qwRg5rZd178MoBtzx49p+ePH/OzSMfGpAxUncu8R7B5xyU&#10;mukozNeMjAzzuZ9+m6empitnPOOMc3r06ONzMid4w7AAVc+uctQrrph+9VU3hCWpFhzaUKXN10z7&#10;Zogban1FtCqCDnF9ezWz4aCBw8LdsH3XD+VzYI8ZnsjTcQJwkpOThwwZoptpeCxDhw7VT1DofyR7&#10;AqbKLhBAAAEEEDgpBBwlzhH49KQ4BUwyLIGDBw/+8Y9/DGuTwCtrNN0Z6BgOeFyHOuaHH/ps1Vz3&#10;Jz/5iSYQ+ias2REEDh0u6tG9e2ZW9sSzJ1x43qTJkybEx8fpv5vGjhmT0727GnOszV0X1Vi//2BB&#10;QWFxQ0NIzaC1uf7L1Ds4DqWnoreJaoy8l1D+y66jB9C6a5n+Qt/qAK1PASoqqiordasxv9eEaWQV&#10;FTX41el5+gMeq7tVrumBddP6ke7WU0cug+59+DarSdY5LxzqCNcZc0AAAQQQQAABBBBAAAEEEEAA&#10;gQACy8NZPMYJZ9PlEbBtGy4kRZYKLs2iG7C3YYTjt4nm06VLl+uuC7UPpPdMnEdnjjH0iLZd0uRw&#10;d2qvP2LECEH961//On6ng5GPh4Ayz81btuZt3V7f0JSUlhEdF3/gwMGVq1av27CpxopDmzLTkjtl&#10;dlJ99OatOw8XFoU4B5XEeafGbaiX0u5MQ0WPJZS/bY2aMmXKs4/eunfPrjUbt939k2fM1If8YsiN&#10;UXc98sC9IR7J8Vtt+PDhP/jBD75YtSqzUyezlz79+j377LNLly49fjtlZAROQYGfP/n0PXfebB+4&#10;eharbvEUdOCQEUAAAQQQQAABBBBAAIGTXWDz5s36Y83Qj+KXv/zl448/rvWVyd51111du3bVc9Ua&#10;H03aqxGUhyoD1YChzyTAms65tW3Ao5lPG7ZtwyYexxXuCB7rq2BcTS8VRreNi62Ot8BDDz30wx/+&#10;0Oxl/vz5+rNR9dfYsClvw5bto04fPXbM6Px9+xYvXNQjJ+tgQWH3Xr0nnHVWjPtOq1HR0Xmb86rK&#10;S4edNlDf6qM13WrLnu2qVavUc8P+VvFOenq62kB7HE5xcbEKdvWXqc7Xy8rKxo4d628odbHv3r27&#10;/W5FRYXiWd2VsLCwUBXWaj2qzqvmt4cWj6FiBg4ceNUF48pKSw4UFM37uPkjvqyLs06PGn/+uWcf&#10;b+ug4ytr1h/sd87KysjMTM/I0EMpu2S/853vBN2WFRBAIHSBBQuXTBg/xvl7JCsrK/TNWRMBBBBA&#10;AAEEEEAAAQQQQKCDCBw+fDisBq+LFi0yAZaqjK+88kpzFCa4VKb51FNP6XUtqhHUDbf1RHdlt19R&#10;CKVbte/YsUOB9QUXXKBNTPW0FsVe2ty8ZeqX7XAqXCj1lCgoKND4GlC7Gz9+vJmbeW5Paf369frW&#10;e85md5qqWcG5d49tnfN3Tlg70rCmKlyN5mwTc8jOxePwfc4nqKEZ0N9OzYnQjrROv379zPHqRcX9&#10;9iT1uo5XXW31JFxt1j8xAh9++KESW7Ov7du39+jR48Chgq3bdxUXl+R07dKnd6916zdkZ6aMGz0q&#10;q1PGF+s2nT5qhCsqSo/ikpKVq9YkJyV065qtbXXPvAEDBthz3r9/v/OW77oMVKGsrFkdJpyLrg0V&#10;Qasy2nmwKsF2RsweQ5WUlGgTM4h+rt9++22l22paoW4eekXvbtyoOyUONmG3x1AdPYB+8MEHdcuy&#10;NV98sXjx4iVLlnz++ecLFy7ctGnTww8/fGKuBvaCwCkiQAB9ipxoDhMBBBBAAAEEEEAAAQQiXqDN&#10;AbSKGRUW66tdNqtkU0GnYlaTbypOVaCpb7Uon1WBoL5VnKpvp0+fLlhV3V6hO8xMn65XlEPZb2nl&#10;Tz75xCP8Df1EKDjWCCZUtUNk81x36NGczSQVimnm3nM2O9L6Jhk3i89tnfN3xuXai8o/77//fs1B&#10;46s23BzvsmXLnCXGHodvphquoc3isVOPE6EzYkJ/5dQ33XSTZutc3xyv5kwFdOiX2Qle0zuAfuvd&#10;DydNnDD92i/37t1LHZ8rysv37N7bs0fOzj35jU2uoUNPUwH0mi/WfvDB/DNGnda3d09zA8DAAXR5&#10;eXmDe1GXY+eigDg+Pj6sALqoqKixsVGDqOT5vffe05j6oEtXoO7xo/JnXWx6Vy+aNNwjgO7oPaAV&#10;n+/evTs3N3fDhg36vEuL0nTdmfAEXxPsDoFTU8D90RoPBBBAAAEEEEAAAQQQQACBk0bgaP7rVbmq&#10;Uk4lm/qqcNO0SDbtkhWtmm/tTsomqtYrij7tcml960w87bcUHx/NxAJsa2JiUw6s+fucs725Vrab&#10;XNvNRjy2DZzYanz7oASlnMoe3OzaY/NwDX0eqc9BNA1lf+Z8+Swtl7k5QSwni0B6WmrPnj0rq2t1&#10;FzxXY+Oo4cMU7L774acFRcUXnHdOfGxsQnz84AH9Omdm5m3b5SxzDnCAKn9Wjqo6ZY+lDeGq8mXV&#10;TWtZsWKF2aOmp+RWhdJ2iw+F1D4n09ED6JPlEmGeCCCAAAIIIIAAAggggAACCCCAQAQIKEJVrGmi&#10;VWdia+7apyRa0a3pyNxBDtbOlE2U7DHnwJP02PZ4HNExMfR5UIFjfaXPxy/3Px5QjBkTHbVw8ecv&#10;v/rvF/76ty9y1yUmJV1y8QV33vatr19/naLe6OiouLjYbt26f+Nr1xWVlIRy6z9DquhZ5fAeiwqZ&#10;wwXXHjWImjvbH2xs2bJF/Sr0lxDvvvuuGU1V1T6HPZkC6J/+9Kfh0rA+AggcvUBTk4sHAggggAAC&#10;CCCAAAIIIIBABxc4yv/6U7isomYziKnz1aInziJfE++aelv1l/DYo3ndY31/szKV1PbufD63t1WQ&#10;au/OlAPbE7C7HmsEMwHvOQeYg2nrbG8bYP5mv04TTcmj3Nt783ANPabqvVPnCqb3iA7BNrGfaDUC&#10;6KP8iTjxm58+YmhVWXFjXZV6K3ft0jkuLrqouGTnrj1R0VExMVGLP1vy7Kw/7dq9c/HnSzulp6nz&#10;cigzNBXQasThsbShAlq7q6mpsWuc1b6jl3vR/QXPbllGjx7tc1YdvQe0c9LqFuTd3D0Ua9ZBAIGg&#10;Aj57QJsPfVr+SRB0DFZAAAEEEEAAAQQQQAABBBBoNwH7v+Da1gNa97VT8KIbiynQVGtjtRXWK2rv&#10;oBbDdtNk02fZ3FRQ7+qP8bWC885+akNsr29uQmj6PnvfAFCvaC8m5/H33KZUjKuJ2b0mzF0QzQQ0&#10;gn1TRO1LibDHnO3G0x49oDWC3jLHYp5rW+f8nTch1L5Mg2xNSU2uzTGK4rvf/a7zfPs8/HAN7QF9&#10;7tR0r9ZsFT2r5YhkNE/NRw7O9dWreu7cuf66c7TbNcqOHQLePaDT0lL79O65Y9eeCePPOGPM6Y31&#10;9bP+9MLcd9+//JILYmOi167N1V3x9u/bd+DA/vHjxmhlM1jgHtAqWC4uLla9s+kEbS+6LWFWVlZY&#10;PaB1I9DS0lIl2srHtV915FC757S0NGXQY8aMycnJ0eD2TS89ekBHTZky5dlHb927Z9eajdvu/skz&#10;ZupDfjHkxqi7Hnng3g51YagC+tFHH+1QU2IyCESMwM+ffPqeO2+2D0e/TYYMGaIG0Fr0IT8LAggg&#10;gAACCCCAAAIIIIBABxew/wtu8+bNCoNCn+0vf/nLxx9/PPT122VNBa+KgBW5tsveT7qdqg5dHyd0&#10;nDYpJx3gCZjwQw899MMf/tDsaP78+WeeeaZ5vvjzZfsPFVx1+aXrNmxctmJlWmqKfpxvvvFr23fu&#10;+viTBWePP0PrJCcnK0E266sDxsUXX2xPeNWqVQqF7W/37t2ru+vV19d7HJFaSCv2ycjIcL6utHrs&#10;2LH+htIvFrV71rvKwfXZj54ov9YIZjJ79uxREn311VebzT2GOplacJyAc88uEEAAAQQQQAABBBBA&#10;AAEEEEAAAQQ6moAqfO0a5I42t442H6XPKtb+6le/2tEmxnxCERhz+oiMtJR/z359be668yZNuPKy&#10;S3LXbVi5as2yZSsyMzJU567FTp+DDhgdHa08urPXotQ46LYeK2iobPeikNpk3OrjofrF7du3b9u2&#10;Td/a5c/eIxNAh6vN+ggggAACCCCAAAIIIIAAAggggAACJ1pA9bxUQIeCbm4jaTpis5x0AoqGzz93&#10;0hWXXXLlZRcPHjhArWwmTzpr67at3bpmjxoxLNzD6d69u+lL47HoRY/y56AjDxo0yAyiYu1bbrnl&#10;2muvveiii84999zLLrts+vTpt99++6hRo/wNEskB9N78nWtzV7zz7r8/WfBOdbVVGc6CAAIIIIAA&#10;AggggAACCCCAAAIIIIAAAgh0WIHY2NiMjHT1aNYTTXLM6NMnjD+zX7++8fHxHWTOKsFWww0lzmec&#10;ccbQoUMVc6s+OsDcIqcHtOLmLVs2FBYe2rt3p77qEZUQFZXgakqory2tS4/ufM01/3XW+Mkd5Dwx&#10;DQQ6mgA9oDvaGWE+CCCAAAIIIIAAAggggEBYAkfTAzqsHbEyAggcEwFnD+ijGdCjB/TRDOXRA/pY&#10;DRU5AfQf/vexLVvWK3SO7xej3Dk6pZmopqamuLSwS0K3mi2NPbL7KIYeNDDsevWj4WZbBE4KAQLo&#10;k+I0MUkEEEAAAQQQQAABBBBAwJ9AmwNoSBFAAIHjKhBRLThqEuoa6hrr9jV4k0WnRyWNizkYvecP&#10;zzz2pz//prCo4NiwzrtdNedabp/XpvG2PH3OOU9vCXfTo9xpuLtjfQQQQAABBBBAAAEEEEAAAQQQ&#10;QAABBBBAoE0CbQmgm5qaKisrS0tLKyoqdLtDfdumXR/7jerjGsrTqipraqrW1tduaWx0B9FNVa6Y&#10;sri6PU16paGkUa+sXbt89uy/HrH7lkg3zCx53u1X5M7Ma2rKm5l7xREhtDVeG5LlkEhadtrU9NzU&#10;kDZgJQQQQAABBBBAAAEEEEAAAQQQQAABBBBAoF0Ewg6gCwsLP/nkk//85z9/+8fLz876y3/mvDFn&#10;zpxdu3Y1NlrZbrsvTVFNNUl1iqGrSmqrl9ZXrq9y7Y9KrU1PTI5N7ZOQfVZq96vSul6it1vvSagq&#10;5KgrXHOVo7uXua45oVYzb9mc6xo5ZJD7oCfddlvuY83FzFuefix30qTjZOHc6XHaBcMigAACCCCA&#10;AAIIIIAAAggggAACCCCAAALHQiCMAFrFzgsXLnz55ZfLysoyMjsNHjSgZ49uDfUNip7/9a9/ffTR&#10;R3V1dcdiSsdgjMboxsrkGg3U+8ou2Rclx51Zk3lGUtppCQldY2JTPA55y9uvumbmtRYTT33O/dyK&#10;pY/srtH6iqltnnf74BmLXbNU+hx1/SfVruHTprtefdv9xlMzRk6f3nwYnls5Bm4pkX67uY2HVx8P&#10;q0HH7bcfMQ/HTrW51+DWrJqnrdEcddjWmserJPsYnDCGQAABBBBAAAEEEEAAAQQQQAABBBBAAIFI&#10;FAg1gFbKrMLn7du3X3vttb379B0xYkTnzp2XLlt+qOBwfELi3XffrVRa2bRac5xkSsqfF7dUMbdO&#10;3cp5R7qLoq3uGlaDZ72y/mFTI503/dWbFEFPfS5v5qRJVgeOplfOT3S5Bt/78MgZT82zyp9n3n+l&#10;Gctrqy1P39Q8cNPckevztMriGeunmdLr22a1lFC3TmRx7vAXW9615uHY6aIhT3lOSTFzay33c1Ot&#10;lV2akkLvm16dnrfoXlOszYIAAggggAACCCCAAAIIIIAAAggggAACCJwQgVADaEXPS5cunTRpUpcu&#10;XeLj42trqosKD6ckxSl3Vu+NmJiYc889NyEhYf369bW1tcdv5j/1s/jcY0NMY83Bhri4+Jqa6kBT&#10;mjR8sMfbanMxaeb97g7Lg66cPmnWnHlW4wt3sbMWFT4vdmfHnsvUabfNukLJ9cMtSa/3VoOGjLTG&#10;sSLt5lLrlh25Bg/30bVj0vQrTWqssV25m533K/Qe3F3MbabdvAy690WrPfXgV6e/SPp8/C5LRkYA&#10;AQQQQAABBBBAAAEEEEAAAQQQQAABnwIhBdDqrbFhw4ZOnTr16NEjOjp61ao1//rPGx988EFNTY1K&#10;nvVVdyPUE1VJv/XWWyUlJcfP+lE/i889Nrmaams1u4DpsxLhxaZzRrDFFDs3L77v/zf1/pmTXLdN&#10;c0bAnltNfc4aYdqcMG936HtyIUzJSrxZEEAAAQQQQAABBBBAAAEEEEAAAQQQQACB9hAIKYBWgfOo&#10;UaMSExO/+OILFTir7XNycvKhwyUVVXX9+/fv2jW7vLx8zZo1O3fuvOyyy7Kzs9vjQKx91tbVlJWV&#10;lpYUHzy4Lz9/t6Ln8vKSsvKSjPRO/qek0Ng1Y7BVkmyWebffPs9Kpa3WFVqsFh2KlB2vBDq6Qfcu&#10;anJk095bbXn6dquBtGJo9e/I3bzD12BWv+bW+bRMa84suxravOQ9uKq13R03HMu8262eHHNHzrCa&#10;hrAggAACCCCAAAIIIIAAAggggAACCCCAAAInUiCkAFpVz71797788st3796tTtCJCfHdu+VcfNGF&#10;48aNUzuOuNiYf//738uXL7/qqqvOPvtslfaeyAOw99WzZ9+UqqSYGmvvaWkZ2dk5CQmJnTt37dql&#10;e3p6ZoApKTS2Gj233LvvCpcqmK3uyeYlqxe0FSm3vmK9Gur9/Ly2GjREabdp5GG1xegXjGpx89pR&#10;ypE9ezh7T6m540bLzRN1E0JtptlPfU4RtCNkD7ZX3kcAAQQQQAABBBBAAAEEEEAAAQQQQAABBI6B&#10;QNSUKVOeffTWvXt2rdm47e6fPGOGHPKLITdG3fXIA/c696DOEcXFxeoEvWPn7t178lUW3dDYlJqc&#10;5EqK65+TM23aNPWAPgYz8j+E+j+rA0eAXSxdtuCdd/59sGR/dXKtGkCnlCX2uDAzoWuMxyZqDJ2+&#10;o/d/f/fh4zrbYzC4SqFvcr3IvQOPASVDBBf4+ZNP33PnzfZ6Bw4cGDJkiPk4qakp+OasgQACCCCA&#10;AAIIIIAAAggg0L4C9n/Bbd68OScnJ8zJbHvm0nEPup5Y+d6dA8Lc0u/qHkPq2ztczx7D8Y/VPBkH&#10;AQSOs0BIFdBmDqqrVRvoSy+99Btfv+H273zra9dfd893b/vv797+P3ffff311x/v9DkUh7PGT/7h&#10;/U9cNWV6allSYlV8lKu5FruuqKFqT13p2urCz6oOflBe8El5UlJyKAOyDgIIIIAAAggggAACCCCA&#10;AAIIIBD5Atvene26+WbX7He3HdNjPevm4bPveObYjhl8gu/PuPTY7lPZ+Yz3g++XNRBAwLdAGAG0&#10;HUOnpqb27t1r6NAhXbp00fP26rnh84ASE5Mvv+zaH//4d2cOmRjTEK2sefc/i2uXJGbm9x3T+cJL&#10;x1z/nekPPvzg09/+1vdOgitCzUEofz4JzhNTRAABBBBAAAEEEEAAAQQQQODkFrDy52vuuXL40uYE&#10;Wonrpc88MyMzM3PG+87nLpe+06vuxaS81gst6ez7M5pftDVOu+f+4Q/+7ojw1nMEa/wZM9yjundm&#10;nrhHaF21JVG2XgmQLpsN3r5Sddat0/Y5oHsPQdaxdzTgzveufNs+4pP7VDN7BNpBIOwA2jnHDhU9&#10;OyfWuVO2Iub773/i+zN+MfO3//zxI0+r4cY10755/uTLBw0cpnfbQZpdIoAAAggggAACCCCAAAII&#10;IIAAAh1RwJ0/XzZgypU3tyTQLtfSBzddqVasM6dowo7nymL1qrW8ZpLlAXfef/MLb7sD4/fffuHm&#10;+z1beEyZ+ZrrOmf9sNcIGn/9ac9qwJtfuE5NOtxPnlK4/f6McZvuN/taeU3QQmqF35mZ7s3NnFun&#10;7RzwweGvucd7Yn3znJoPLehOp8zUZs+67mhNxzviiWROCHRMgaMKoDvmIdmz6tmjrx4dfJJMDwEE&#10;EEAAAQQQQAABBBBAAAEEEGhPgeb82eVyJtBnPXFPc47rcjmf21XJ173gWr/FqoHWVu4E2sqfr7S3&#10;aT2gKfc8sd4KlFsW7xHOUvrtcg087Sz7idbdtmW964XrTLH1uAeXLt20VS9a6bV3G2krfH7bisuP&#10;fMuetkY2A7a8MuCya84yqbn3Ot47tWdusnOrGJqOHO15wbLvk04gkgPok+5kMGEEEEAAAQQQQAAB&#10;BBBAAAEEEEDgBAsof1669MFxVtCrULm1BtrHNKz7Cs6+ZqWpSn7CSnWtxSTQ/vJnKzV+9prZv3vX&#10;va7vEfwc8VlPmF25l5a6Zh/rWuXJx6xHRoCdtnT4CDiZE3z22B0CJ4EAAfRJcJKYIgIIIIAAAggg&#10;gAACCCCAAAIIIHCcBJQ/3+xuTOFurOHowuFzf6ZIWUmyNmtZwapxvu669Y6aaY9N1afD9eCDzev7&#10;GsHHrgYMGr7Uo3206Qrtuwd08B4ZjgGtyfus1va5U2tyPjp8HKfTwbAIRJ4AAXTknVOOCAEEEEAA&#10;AQQQQAABBBBAAAEEEAhVYLbLkRybLhy7/WyrIHm4qZXOvGPT8JYKaNU4q6VFS67se1O1gr7Zesff&#10;CD62mjLTatV85C0PgxxTS48Mfxl1y4Dj1Avad0W1z50q9vbR4SNUX9ZD4JQXiJoyZcqzj966d8+u&#10;NRu33f2TZwzIkF8MuTHqrkceuLdD+fz0pz999NFHO9SUmAwCESPw8yefvudO978G3MuBAweGDBkS&#10;FWU9b2qKmKPkQBBAAAEEEEAAAQQQQACBiBWw/wtu8+bNOTk5J/Q4VR/81GkrvZszn9BJsDMEEOig&#10;Aqd0AB314MamjGuiSmafol+fGNpBr0qm1R4CBNDtoc4+EUAAAQQQQAABBBBAAIFjJtCOAbTyZ1UI&#10;B2jSfMwOkoEQQOAkFIjkAHpv/s7CwoK9e3ckJaVMOGtyYmKy5wl6cpjS55PwrB2DKStzdz2w4RgM&#10;xBCRIkAAHSlnkuNAAAEEEEAAAQQQQACBU1SgHQPoU1Scw0YAgdAEIqcHtOLmTxa8M3vO3/7wv4/9&#10;7Of3zrjv67/63Y/+8tpv3l3x6qtzZ/30Z/csXbbAw+SUTZ/lcCofe2g/GqyFAAIIIIAAAggggAAC&#10;CCCAAAIIIIAAAkcrEDkB9OzZf5s9+68LPn9nd8zmyl5FyRNjk8bFJI6Iie7tqu5d1jSg5qV/P/fU&#10;rx7csrW17NeqAj5Vl1P52E/Vc85xI4AAAggggAACCCCAAAIIIIAAAgggcKIFIieAllxNQl1DXWPd&#10;vgZvxej0KOXRB6P3/OGZx/70598UFhVonaOqAu6enXdf9qQTfb7C3J//SR7VsYc5C1ZHAAEEEEAA&#10;AQQQQAABBBBAAAEEEEAAgVNToC0BdGNjY3Fx8YEDBwoLC8vKyvRtB7Grj2soT6uqrKmpWltfu6Wx&#10;0R1EN1W5Ysri6vY06ZWGEmuqa9cuV6209ZYqoBXRPjG06cZ0+xBuu3Fo01Elywm/ve/IEewU2Oyr&#10;9dH/t92Pj1wI4TgV0MeHnlERQAABBBBAAAEEEEAAAQQQQAABBBBAoFUg7AB69+7ds2bNeuihh77z&#10;3R9O+9qdDz7y+KOPPrpq1aqGBh91xydeuimqqSapTjF0VUlt9dL6yvVVrv1RqbXpicmxqX0Sss9K&#10;7X5VWtdL9Hal5tZcBXywbF6XrOYsuHv2/V1qthzNvLunXeUqm+dKu85nuHyw4JwHN0Y1P7bft+9o&#10;9nRU21IBfVR8bIwAAggggAACCCCAAAIIIIAAAggggAACIQiEEUCr2PnPf/7z9773vX0HCpuyJvQb&#10;95X0AZdtLOlTUZfwwAMP/PGPf6yurg5hjydilcboxsrkGu2p95Vdsi9KjjuzJvOMpLTTEhK6xsSm&#10;tB5ySxVwzZx1rqtGJWj92y7OzltX1jzF1oLl5lLlSZf2b65fbimRvk7l0u6K5rljmjeaNCrNta5g&#10;zqEEM6DLlfDbG7IHdc1e9MTQvLNjPA/eXar8W2uQnrc5n2u91r33vM18a6/pHMVazb2CtaTPtZ77&#10;2uOYnk1PHFFwTQX0ibgQ2QcCCCCAAAIIIIAAAggggAACCCCAAAKntkCoAbQKnFX4vGzZsieeeKLf&#10;qClfunzymEGpn7/5VMGuNYXRQ954443Dhw8rmy4qKjqJPO0q4Nz3DuddmK0I+P4uBY+tbQlz70l4&#10;ypQq/67sqhuyJ3XPfvHC2tvdr9x+KGGk1uqafVque4VXyqZeaPpBJ1w3wvXW2ppZuWWDRqS5X6m5&#10;7+WCLe7C58GfN2gTJdFHpNjNg+yd1TqgnqfPvSc77xVr8HM+in/OdAhxrmkr7yt4al3atDHu78ek&#10;TV1XNstjj3pdIfX1rtsfPKLgmgrok+hCZaoIIIAAAggggAACCCCAAAIIIIAAAgicpAKhBtBLly59&#10;+eWXb7755gEDBiQmp9RVFpTm5+ZkxJYX7aqqj42Li/vWt76Vmpo6f/78ykqru8VxWn7qZ/G5u4aY&#10;xpqDDXFx8TU1vkuzHVXApXPWpT2nzPejgsVmrO7xg11pz5mw+B6VMCeM3FebZ71ilRvP+rs7Lz5Y&#10;8Nhq98oHWrp2uPtvvKbGGqvL5nX11YXD2YLjt+592YM4n2vvLa8vXlu2ZUSaVePsXNNxwAq7p460&#10;EurbRsbPnF/qSaHI20rS3RN2LFRAH6dLlGERQAABBBBAAAEEEEAAAQQQQAABBBBAwBbwDKBXrlz5&#10;2WefeQCpt4aS5Z49ew4bNiw6Ovr515b84KEnfv/735VXVFSUHKqorCgoOKza59ra2scee2z//v3H&#10;z1f9pn0uPvfY5Gqqra3xlz5rE2cV8Kz5BVtcZXNWO0Y6ol+zAtzSK6zy57JpViptd704Ys/qv2G6&#10;bTQ90WOqy+7Ccfw83COvLpjZRQl1+rQu7uzbYzlYcLtdQ+14iwro43xWGB4BBBBAAAEEEEAAAQQQ&#10;QAABBBBAAAEEXCFVQKvAeerUqRkZGXPnzq2qqqqrq01Izdmxc/fh0tr+o6eOGdK14HDhm2++uXr1&#10;6u9///v9+/dvL9faupqystLSkuKDB/fl5+9W9FxeXlJWXpKR3snnlI6oAt5XMNhZJqx6567ZD49x&#10;bNc9e+6lauusGHr7zIPxw7K9h1T/jYR57r4Zpi9HSxcOdc9wt+wIfXHs3Qq1rcYaRy5HtH6ueW1d&#10;/LQb0wavK2su39a6jj3mvrf9dlePPGvyrQsV0KGfDdZEAAEEEEAAAQQQQAABBBBAAAEEEEAAgbYJ&#10;hBRAx8TEjBkz5gc/+IEiZnWCzklv6D143NXf+uWYS++LTezUM7n4oR898Oqrr/7oRz+68cYbo6Ki&#10;2jaVo9yqZ8++KVVJMTXW3tPSMrKzcxISEjt37tq1S/f09EyfgwesAi694ncFg6939GveV+u60NyE&#10;sP9V6/LvK/Aa0uq/0dKUQ2/aXTjcbZrVzcO6CaGzB7TuCugjxTbDtu59kRpP/92rscaRO1ebjsEj&#10;XE+9Z9130Vqce3S/MOvv+XkX9ndm0FRAH+X1xuYIIIAAAggggAACCCCAAAIIIIAAAgggEFQgasqU&#10;Kc8+euvePbvWbNx290+eUQsONa246aObboy665EH7nVu39TUlJ+f/9JLL61YuWbZF9tdMUlNDbU5&#10;WckpCQ2jRo782c9+ph7QQfd3NCuo/7P6bwQYYemyBe+88++DJfurk2vVADqlLLHHhZkJXWM8NlFj&#10;6PQdvf/7uw+7nhx2yuawVgX0AxuO5nSwbYQJ/PzJp++582b7oA4cODBkyBDzcVJTU4QdK4eDAAII&#10;IIAAAggggAACCESggP1fcJs3b87JyYnAI+SQEEDg5BQII4A2B9jY2FhYWLh3b/6hwtL+fbqrL0fn&#10;zp3VGPoEHH7QAFpzqK6u/PiTeYqhaxLqYutjul+YoQC6rqihvqLR+lreVF/RoCcjhp7x7W99T40y&#10;TsC0O+wuVM3dYefGxE68AAH0iTdnjwgggAACCCCAAAIIIIDAMRQ4mgB61apVx3AmY8eOtUc7GUc+&#10;hhQM1dEEju0F2dGOrg3zcf60Zt76ShtG8LdJ8fPX22+FHUA7B1VN9IlsuBFKAG2mV1hUMHv2X9eu&#10;XR4dF9VY19S5cxc91KPD/tq5k7v5BRXQx/CyYqiTXIAA+iQ/gUwfAQQQQAABBBBAAAEETnWBowyg&#10;09LSjolgWVmZRwB90o18TBwYpGMKKIA+VhdkxzzAsGbl8dOqAHr5zP8KawR/K58546/OAPqoKpdP&#10;ZPoc1sErX1aB8/33P/H9Gb+Y+dt//viRp9Vw45pp3zx/8uWDBg5rTp9drlO2/4YwT+VjD+taYmUE&#10;EEAAAQQQQAABBBBAAAEEEEAAAQQQaLPAUQXQbd7ridmwZ4++egTYl9UHWf1tT+GvJ+ZEsBcEEEAA&#10;AQQQQAABBBBAAAEEEDh5BRoaGkpKSg4dOqTbBRUXF+tb/U28ORx1aj0mx7V79+4dO3YcPnz4mIzm&#10;HGTv3r0aWYtmfswHZ8AIE6iurt6/f/++ffvMV/vJsbrOI4CruGDP8oUvff7JX6zHR39e8uGflsx/&#10;/vMP/lxfWxXg6I6qBccJVgu9BccJnhi7QyACBGjBEQEnkUNAAAEEEEAAAQQQQACBU1ngeLTgUNBc&#10;Xl6uDLeqqiouLi4+Pr6iokIv9uzZs2vXrnoxPz+/f//+MTExtnxYLTjM+Eq0FW3rHmOlpaVZWVna&#10;S3JysvepDGtke/OtW7empqZqF7qBWbdu3XxeIR4jn8pXUcQfe9AWHAcPHtTd77p3756SkqLrMCkp&#10;SXf11GUZGxsbeThta8Gx8rNXNua+m3FRbJfkHtmJPbsk9lz9wdrxF92ZmJJuEx3LFhyR584RIYAA&#10;AggggAACCCCAAAIIIIAAAghIwOTC27Zt03OFcYnupUePHn379lV96Lp16xTMKa3Tam3mUnPX+vp6&#10;pWC9evXKyMjo3bu3sr82j+bcUFn2li1bNHmNr+hQEbkqoPWteeWY7IJBIlJAn6zoatSFratd6bOu&#10;fF0/dsl/RB5yuAc1buL1F1x2X8WCmMTOCWnZaZnZnRMSkhqbAv0xRCS34AiXj/URQAABBBBAAAEE&#10;EEAAAQQQQAABBIyAElt13lAMp/RNoa2+VRcOVT3reb9+/TIzM08//XSVRbchm9MmCp3VcEMtDpRB&#10;61sFxDk5OSqvVs2pz/LncE+KbjSXkJCgYuo+ffoo2u7SpcuAAQNUBK0664gsZQ3Xh/VtgdraWn3s&#10;oTJ/fWihS7Gurk7psy5vtd3QpV5TU0P/jbLiA5tWzV8870+781Y2NjZUlhWtWPxSwuiGWld1ZUNZ&#10;ce3BWleNiwCaHyoEEEAAAQQQQAABBBBAAAEEEEAAgdAFlMopI05PT1doqxpnhcKDBw9WhbJqn5XW&#10;6V2luornTHwc+rBmTQ2oFHjUqFETJkxQ7qyMWIPs2bPHtPhQ6t22yM8kiaraVkfpnTt3qouCwkTt&#10;TlPVonhRcbmCxXBny/oRKaBLTqGzyuSLior0ccXQoUN1+e3atUvtwnVx6nMXXU662vVT4Gx6fswo&#10;Sje8//6G0mM23HEZSFnzZ+88/+ZfHsr99F+pUdVnjRpZd3jr/Jcen/fSo4e6r6ntU1BWV7g9d9u+&#10;sh21jZWBf2apgD4uZ4hBEUAAAQQQQAABBBBAAAEEEEAAgZNUwFQoZ2dnm2JklQ8rI1YYrecK6RTj&#10;qixU8ZyJnNoQQGsrRX7qxrt27VoVVit0Vm21mkErJj777LP1VtsCaMWFmvOQIUOUa+urwkSl5woZ&#10;9VWhtoqsTR7NgoAR0GWsC1vl/Oq50alTp+HDh0+ZMmXq1KmqnVcqrWtSn2ds3LjR87JRdvwvezkh&#10;KfIRabX7m/wTkV9HRUUXHtg5dvRZ48dPHj50RI8efSafe/Edt/1gxn0/HlAyviK3vjC3oj6v04b/&#10;bK+qLdNvggDXVSQH0Hvzd67NXfHOu//+ZME71dWV/HQhgAACCCCAAAIIIIAAAggggAACCAQVUP6r&#10;OFg3XlMirJWV6irD1YtqmqEY1/Ql0KLo2bQpCDqg9wraSvcGHD16tNrsal+XXHLJhRdeqNRYe1SX&#10;D+ddDUMfXOXYalGtETRbzXnSpEnjx48/44wz1K5aTRW0I1P0qlLr0MdkzUgV0NWiRdXN+txiw4YN&#10;KnzWtaG25mvWrNGVqctbl6janasltD6M8fyUJWPEpV91L5f22vPekr3H2yi9Zy/Xnr2mXrp07x5X&#10;r549hk2ZMqz1ln/HZwLyiYmJrywvWv/Fog/nv7F2w/qNm774cPmc9956PSetT/Sh1E6HR1785R+c&#10;de53ircWnyoV0IqbFTTPnvO3P/zvYz/7+b0z7vv6r373o7+89pt3V7z66txZP/3ZPUuXLTg+p4NR&#10;EUAAAQQQQAABBBBAAAEEEEAAgYgSUACnqmEdkuqdlUPpiUJhdeHo37+/KpRV/lxQUKASY63WhpsQ&#10;mnsPKiZWEbQi43POOUffakwt2qnGNHsMd1FKqDE/+OADZYgKnfPy8hQs6rk6KqjzhkpcJ06ceP75&#10;57etZDvcybB+xxfQ1aLLW/XO+qoLT5e05mw+UNEVqIYzeqIwWk/8XpDm7wLM0loZ7S6Ldlcqb1jS&#10;XCvdnFLb67y3zvrpCrSVM9d2JNBlpcqf0+2aaF87tZJq63Uzgp5ZTzxWDPHs6KdeN2LUX0IkJCTu&#10;2ZG7Z9++hJoU/Zxq88zq/hdOnREVHd29z/ALvnxP4J/ZyKmAnj37b7Nn/3XB5+/sjtlc2asoeWJs&#10;0riYxBEx0b1d1b3LmgbUvPTv55761YNbtm4IkZjVEEAAAQQQQAABBBBAAAEEEEAAgVNQQBGtOibn&#10;5+ebFhlqqayOBMqFlUYpcOvZs6e6FqjD8rhx49S1QE05wiVSVqV6SUV+KnlWOmy6eZjgTx0PnJle&#10;uCNrHDWVVguObt26KV5UMfW55557wQUXjBkzRtWsiqFV6Ho044c7H9bv4AL6NEURswJoXYdKovW5&#10;ha5DFdHr4wp75lrH70W+d8/ujPQ0a9W9S94rHW6XRS9x93cuWVfay/3SxN671+sVrbMufaIpnR5h&#10;/XFBoK0m9HTY6aItKVWbC5d26LiAvXbasp7qpNN7q2paWyixTk8r3bCkZc8T090DhbboRzU7u1vn&#10;zl3VFDshISk1NWP+/DdqaqpycnoMGX6B0mczTM8Bp6dldg0wZOQE0DrImoS6hrrGun0N3gccnR6l&#10;PPpg9J4/PPPYn/78m8Ii6zONti9bnj7nnKe3tHn7tm0+73bz1wG3z2vzjtkQAQQQQAABBBBAAAEE&#10;EEAAAQQQCCJgWhMoYlaMq9BW0bPaFCgaNhmx4ml1bVZHC1P+3IYAWoModNZoivz0VUule1HSrchY&#10;UWDbzpBpTq3NP/74Y01y4MCBkydPVnBm0m191bJ9+3YC6LbxRt5W+kDF5M66JHTxpKSkqAG0yuTt&#10;qn+/h1yy7j1T2bw+/VLTCkOf2Lh2f2ZeVHWzSYszRgwzKXJauhU3ax37FTN04K2cu+/Zq/du5cna&#10;oHcvO5n2sbnWs14tK03vNSy91Gyhw7Muek3PKoXuOeGIaDvwaY1PUO6ckJKSphg6OTklq0v3733v&#10;sRtuuF3Pw/orhbYE0Ppx1cdfuqmoWnGrDUrbGsMfj6u2Pq6hPK2qUjn82vraLbpVo7WTpipXTFlc&#10;3Z4mvdJQYnXHX7t2uWqlmyegLNjEus1LOLmy2daRB1sRcTgDhIMw7/Yrcmfm6fdn03NTw9mOdRFA&#10;AAEEEEAAAQQQQAABBBBAAIFwBJR2qHxYWyhcVoCrr6qAVh6tYE4vKn1W8bKSYvVuVrAbVr9mBdka&#10;QeNXV1erjFpNpVWSrF4ZmzZtUvHpvn37dDs4M1NF22rcHM6sXQoTlWJrZOXmWjyiZ+VXyrJ0LG3r&#10;7xHWTFj5pBDQBaPr3F3bm6CqZy0rVqx48803g0/e9IBWFbMJms1iN4a2KpxDDnlD3cqdLKuDeXpr&#10;/uxzp2nprtKyvXtK09PUt0MJtBVFK7HuOcGaVa89VkAeRtPqhKT06OjY1FTViad36dJNjzlz/v7L&#10;X/4w3D42YQfQ+jBq1qxZDz300He++8NpX7vzwUcef/TRR9Wypw0df4KfzvDXaIpqqkmqUwxdVVJb&#10;vbS+cn2Va39Uam16YnJsap+E7LNSu1+V1vUSve24J+Ekk+uaZdG9g8LZ66Tbbst9rLkWesvTj+VO&#10;mhTO1mGsu2VzrmvkkLDmFsborIoAAggggAACCCCAAAIIIIAAAgg0C5gAWl9Ne1zldFpUg6gmubpR&#10;m2JipUAKoJURqVNBWHmu6R6rTTSgomflzmYvKtDs0qWLSb3Nooymrq4urFOiMVUBrYkpKzf1zs5F&#10;WbmSbmdrhbAGZ+XIEzC19rrC9bGEKeTXhyLXX3+9mnKEdLDpw6ZMdJmyYpfV+2LdhsC3I7TWab6X&#10;oFpkWD2gQ9mqZSo9e6Wv+2zdEfmzr82tdtHr15eqT7TL3Tl6jxpwWB2g3U1BFEMrNbdKpENckpLT&#10;VOmcnJyWkpKqOmg9P/PMcx9/fFbnzl1CHMGsFkYArV80f/7zn7/3ve/tO1DYlDWh37ivpA+4bGNJ&#10;n4q6hAceeOCPf/yjPmIKa9/Hb+XG6MbK5BqN3/vKLtkXJcedWZN5RlLaaQkJXWNiU4IdslXXbFc1&#10;q6bZeu6ok/aocB4+bbrr1betbhzznpoxcvr05oNq3aB5fa8XXG83d9TwaqlhNei4/faWwmz3VObd&#10;PnjGYtesK/RbWeN5j6UVWkq4b5/nqMO21jxeJdnH7/QxMgIIIIAAAggggAACCCCAAAIItK+A6cKh&#10;xNY0yujTp49eOXTokMqfFSLrLcVEyulUPRrWPBUrm54b2lZFytrW5NfmdQVj5l2zhDWyVlYttkZQ&#10;6KxI0dl2w/TfUPmzJt+2hiHhzoT1TwoBBdC6kaYuCV3hupK1nHbaac5PQYIfRc8Jl44o/exfuutg&#10;87Pmew66b0PotfScMDHdNO9YUupuyqFE2L19wK1ahlENtMvRf8Pf5mq2UWLdp1DvW303StOtp3rW&#10;3DXkvT29JribhoS0JKdnrV69RN2fk5JS9UhL63T22RdGR8eEtLFjpWBpbMuq+s2iwudly5Y98cQT&#10;/UZN+dLlk8cMSv38zacKdq0pjB7yxhtv6I8mlE3rLzLCnUH7r794xmBnB45B9z5826w5ps/yvDmz&#10;bpumjheD7l3UXCE9d+SMp47owTz43oetl6zy55n3X2mORnnx+ofNBnnTX73JioxvmjFyrvuFuSPX&#10;52mVxTPWTzPf3zarpYS6lWJx7vAXW969QhH01OfyZk4yldqLhjzlMbgVj1/hMqNbDTqslV3WLLXX&#10;V6fnhVnT3f7ngxkggAACCCCAAAIIIIAAAggggEA7CygpWb16tYK5rVu3qhGrIt1ktX1NSTHxnJpv&#10;KEHOzs4Oq/xZGyq8VhBsLxrH37cKu025dOiLkkQNaDfxUOisnGrLli2ff/75J598ompr3T4x9NFY&#10;M+IF1N9cF/DChQtV2q8r3Fzbe/bsWb58ua58v4evwmfT99m96LuvftX9vftZ86IXnKvZz00nDG0w&#10;YULzIAG28pyBNm7p7GEP6LG5tYlWa5lf69OWHTfPNdRzO2jMxZ36n/nSq3/avXu7iqAN0aZNuW+8&#10;/Vpm176hjhJ6BfTSpUtffvnlm2++ecCAAYnJKXWVBaX5uTkZseVFu6rqY3WSvvWtb+lXz/z589Vt&#10;J/Tdh7vmT/0sPsdpiGmsOdigOvqamoCl2c4WHO60duq05gR63hyFyu6Oy3bR8RWzXLmbj7z9oLX6&#10;FYNnjHy4pXuH1S7DXa2sRZXLi9fnDRoy0nrFqmae+py7h/Ok5oFdg4f76NoxafqVptuGxvbYn/fg&#10;W95+1dUymoEYdO+LM3OviBr86vQXw+soEu75YH0EEEAAAQQQQAABBBBAAAEEEIhEgZycnNGjRw8e&#10;PPj0009XKwzdgVBJtMpFTRNnva6aaNMSOqxFuZ5SYHtR113nt+ooYH+rNhrhViuroFUBtGo1t23b&#10;piBr0aJFGzZsUE20jqV///6acLgDhnVorHwyCuiS0ycWaiyzZMkSxdDvvvvu2rVr9Yo+azkZD+d4&#10;zLnPkPHnX/uD7QeK/j37bzu2r39m1q8WLFs2+Zrv5/QaEvruQqqAVm8NJcv6FTBs2DBF3c+/tuQH&#10;Dz3x+9//rtxqO3+oorKioOCwPlPSB1OPPfaY+U10PBY1m/a3+Nxdk6uptlbNf8JvDDL1/pm5qoFW&#10;/uwOgpU+K8s1jaJViey1M60+yeWulLaXI/pKK3Ge+py18bQ5VibtuGth25g8B/cxipV4syCAAAII&#10;IIAAAggggAACCCCAAALhCyi8UP6rQkM90dehQ4cqjFZ3AuVCyqP1rYLjcGuffc7CoyTZLl4Of8rW&#10;FmrBoWXz5s1qD6L+HgMHDlTo3LVr1zYE5W2bAFudjAKKOtV/XBe8PrdQi3B9XBHWfTVPxkMOd86x&#10;cQmnn/uViVfdvSo3d9QF3xx34dcSksIL6EMKoPWDOnXqVP1ymTt3rlq519XVJqTm7Ni5+3Bpbf/R&#10;U8cM6VpwuFD3iNSfZnz/+9/XZ0rhHsaxWr+2rqasrLS0pPjgwX35+bsVPZeXl5SVl2SkdwpzF4Ou&#10;nJ475/bm/NnatqUkWdXGi73Hsjp0uOuazaL0d/GRjTq2PH27dadCxdAKsHM37/A1nSN6T7esoB4g&#10;djW0v8E1WXfHDccy73arJ4fahaj9R5iHzuoIIIAAAggggAACCCCAAAIIIHDKCzjzZSV0puFGVlaW&#10;KkYVz7U5fVYiHCKtypnD7ZihWfV1L8oTzf3lWBAIUUAXjD604LIJwJWYkj7+4huTUtzNq8NcQgqg&#10;9ZtlzJgxP/jBDxQxqxN0TnpD78Hjrv7WL8dcel9sYqeeycUP/eiBV1999Uc/+tGNN97Y5t9BYc7c&#10;c/WePfumVCXF1Fit69PSMrKzc9RAvHPnrl27dE9Pzww0uLMHdMst+6wEeparuamGukKPbO4TfdP6&#10;kT46ZniObnVhVguM5kV3ARw0xNU8gLstRr9gx2pPSTmyZw9nr8FbOm6Y3blvQqjN3GXXiqAHH3XB&#10;dbDJ8j4CCCCAAAIIIIAAAggggAACCCCAAAIIIOBTIGrKlCnPPnrr3j271mzcdvdPnlm5cqWaVtz0&#10;0U03Rt31yAP3OrdRC4n8/PyXXnppxco1y77Y7opJamqozclKTkloGDVy5M9+9jN9Gta+ykuXLXjn&#10;nX8fLNlfnVyrBtApZYk9LsxM6Op5Z0Y1hk7f0fu/v/tw+87W795VCn2T60XuHdhBT0/ETuvnTz59&#10;z50324enu0AMGTLEfS9i3Yw4Yo+aA0MAAQQQQAABBBBAAAEEIkbA/i849aBQG4GwjmvVqlVhrR94&#10;5bFjx9ornIwjH0MKhupoAsf2guxoR9eG+Th/WjNvfaUNI/jbpPj56+23wgigzTa6hWhhYeHevfmH&#10;Ckv79+muvhydO3c290DsCEt1deXHn8xTDF2TUBdbH9P9wgwF0HVFDfUVjdbX8qb6igY9GTH0jG9/&#10;63sdYcI+5kAA3UFPTIRPiwA6wk8wh4cAAggggAACCCCAAAKRLnA0AXSk23B8CCDQngJhB8fKmtX0&#10;Z/To0y+58NwBAwboecdJnwWZmJh8+WXX/vjHvztzyMSYhuiCT8p3/7O4dkliZn7fMZ0vvHTM9d+Z&#10;/uDDDz7dcdNnHYM6SlP+3J4/FOwbAQQQQAABBBBAAAEEEEAAAQQQQAABBI6NgGcAPW7cuIkTJ4Y4&#10;dnu1ew46vc6dshUx33//E9+f8YuZv/3njx95Wg03rpn2zfMnXz5o4DC9G3QEVkAAAQQQQAABBBBA&#10;AAEEEEAAAQQQQAABBBA4SoGwK6CPcn8ncvOePfrqcSL3yL4QQAABBBBAAAEEEEAAAQQQQAABBBBA&#10;AAEEbIFIDqA5zQgggAACCCCAAAIIIIAAAggggAACCCCAAALtKEAA3Y747BoBBBBAAAEEEEAAAQQQ&#10;QAABBBBAAAEEEIhkAQLoSD67HBsCCCCAAAIIIIAAAggggAACCCCAAAIIINCOAgTQ7YjPrhFAAAEE&#10;EEAAAQQQQAABBBBAAAEEEEAAgUgWIICO5LPLsSGAAAIIIIAAAggggAACCCCAAAIIIIAAAu0oQADd&#10;jvjsGgEEEEAAAQQQQAABBBBAAAEEEEAAAQQQiGQBAuhIPrscGwIIIIAAAggggAACCCCAAAIIIIAA&#10;Aggg0I4CBNDtiM+uEUAAAQQQQAABBBBAAAEEEEAAAQQQQACBSBYggI7ks8uxIYAAAggggAACCCCA&#10;AAIIIIAAAggggAAC7ShAAN2O+OwaAQQQQAABBBBAAAEEEEAAAQQQQAABBBCIZAEC6Eg+uxwbAggg&#10;gAACCCCAAAIIIIAAAggggAACCCDQjgIE0O2Iz64RQAABBBBAAAEEEEAAAQQQQAABBBBAAIFIFiCA&#10;juSzy7EhgAACCCCAAAIIIIAAAggggAACCCCAAALtKEAA3Y747BoBBBBAAAEEEEAAAQQQQAABBBBA&#10;AAEEEIhkAQLoSD67HBsCCCCAAAIIIIAAAggggAACCCCAAAIIINCOAgTQ7YjPrhFAAAEEEEAAAQQQ&#10;QAABBBBAAAEEEEAAgUgWIICO5LPLsSGAAAIIIIAAAggggAACCCCAAAIIIIAAAu0oQADdjvjsGgEE&#10;EEAAAQQQQAABBBBAAAEEEEAAAQQQiGQBAuhIPrscGwIIIIAAAggggAACCCCAAAIIIIAAAggg0I4C&#10;BNDtiM+uEUAAAQQQQAABBBBAAAEEEEAAAQQQQACBSBYggI7ks8uxIYAAAggggAACCCCAAAIIIIAA&#10;AggggAAC7ShAAN2O+OwaAQQQQAABBBBAAAEEEEAAAQQQQAABBBCIZAEC6Eg+uxwbAggggAACCCCA&#10;AAIIIIAAAggggAACCCDQjgIE0O2Iz64RQAABBBBAAAEEEEAAAQQQQAABBBBAAIFIFiCAjuSzy7Eh&#10;gAACCCCAAAIIIIAAAggggAACCCCAAALtKEAA3Y747BoBBBBAAAEEEEAAAQQQQAABBBBAAAEEEIhk&#10;AQLoSD67HBsCCCCAAAIIIIAAAggggAACCCCAAAIIINCOAgTQ7YjPrhFAAAEEEEAAAQQQQAABBBBA&#10;AAEEEEAAgUgWIICO5LPLsSGAAAIIIIAAAggggAACCCCAAAIIIIAAAu0oQADdjvjsGgEEEEAAAQQQ&#10;QAABBBBAAAEEEEAAAQQQiGQBAuhIPrscGwIIIIAAAggggAACCCCAAAIIIIAAAggg0I4CBNDtiM+u&#10;EUAAAQQQQAABBBBAAAEEEEAAAQQQQACBSBYggI7ks8uxIYAAAggggAACCCCAAAIIIIAAAggggAAC&#10;7ShAAN2O+OwaAQQQQAABBBBAAAEEEEAAAQQQQAABBBCIZAEC6Eg+uxwbAggggAACCCCAAAIIIIAA&#10;AggggAACCCDQjgIE0O2Iz64RQAABBBBAAAEEEEAAAQQQQAABBBBAAIFIFiCAjuSzy7EhgAACCCCA&#10;AAIIIIAAAggggAACCCCAAALtKEAA3Y747BoBBBBAAAEEEEAAAQQQQAABBBBAAAEEEIhkAQLoSD67&#10;HBsCCCCAAAIIIIAAAggggAACCCCAAAIIINCOAgTQ7YjPrhFAAAEEEEAAAQQQQAABBBBAAAEEEEAA&#10;gUgWIICO5LPLsSGAAAIIIIAAAggggAACCCCAAAIIIIAAAu0oQADdjvjsGgEEEEAAAQQQQAABBBBA&#10;AAEEEEAAAQQQiGQBAuhIPrscGwIIIIAAAggggAACCCCAAAIIIIAAAggg0I4CBNDtiM+uEUAAAQQQ&#10;QAABBBBAAAEEEEAAAQQQQACBSBYggI7ks8uxIYAAAggggAACCCCAAAIIIIAAAggggAAC7ShAAN2O&#10;+OwaAQQQQAABBBBAAAEEEEAAAQQQQAABBBCIZAEC6Eg+uxwbAggggAACCCCAAAIIIIAAAggggAAC&#10;CCDQjgIE0O2Iz64RQAABBBBAAAEEEEAAAQQQQAABBBBAAIFIFiCAjuSzy7EhgAACCCCAAAIIIIAA&#10;AggggAACCCCAAALtKEAA3Y747BoBBBBAAAEEEEAAAQQQQAABBBBAAAEEEIhkAQLoSD67HBsCCCCA&#10;AAIIIIAAAggggAACCCCAAAIIINCOAgTQ7YjPrhFAAAEEEEAAAQQQQAABBBBAAAEEEEAAgUgWIICO&#10;5LPLsSGAAAIIIIAAAggggAACCCCAAAIIIIAAAu0oQADdjvjsGgEEEEAAAQQQQAABBBBAAAEEEEAA&#10;AQQQiGQBAuhIPrscGwIIIIAAAggggAACCCCAAAIIIIAAAggg0I4CBNDtiM+uEUAAAQQQQAABBBBA&#10;AAEEEEAAAQQQQACBSBYggI7ks8uxIYAAAggggAACCCCAAAIIIIAAAggggAAC7ShAAN2O+OwaAQQQ&#10;QAABBBBAAAEEEEAAAQQQQAABBBCIZAEC6Eg+uxwbAggggAACCCCAAAIIIIAAAggggAACCCDQjgIE&#10;0O2Iz64RQAABBBBAAAEEEEAAAQQQQAABBBBAAIFIFiCAjuSzy7EhgAACCCCAAAIIIIAAAggggAAC&#10;CCCAAALtKEAA3Y747BoBBBBAAAEEEEAAAQQQQAABBBBAAAEEEIhkAQLoSD67HBsCCCCAAAIIIIAA&#10;AggggAACCCCAAAIIINCOAgTQ7YjPrhFAAAEEEEAAAQQQQAABBBBAAAEEEEAAgUgWIICO5LPLsSGA&#10;AAIIIIAAAggggAACCCCAAAIIIIAAAu0oQADdjvjsGgEEEEAAAQQQQAABBBBAAAEEEEAAAQQQiGQB&#10;AuhIPrscGwIIIIAAAggggAACCCCAAAIIIIAAAggg0I4CBNDtiM+uEUAAAQQQQAABBBBAAAEEEEAA&#10;AQQQQACBSBYggI7ks8uxIYAAAggggAACCCCAAAIIIIAAAggggAAC7ShAAN2O+OwaAQQQQAABBBBA&#10;AAEEEEAAAQQQQAABBBCIZAEC6Eg+uxwbAggggAACCCCAAAIIIIAAAggggAACCCDQjgIE0O2Iz64R&#10;QAABBBBAAAEEEEAAAQQQQAABBBBAAIFIFiCAjuSzy7EhgAACCCCAAAIIIIAAAggggAACCCCAAALt&#10;KEAA3Y747BoBBBBAAAEEEEAAAQQQQAABBBBAAAEEEIhkAQLoSD67HBsCCCCAAAIIIIAAAggggAAC&#10;CCCAAAIIINCOAgTQ7YjPrhFAAAEEEEAAAQQQQAABBBBAAAEEEEAAgUgWIICO5LPLsSGAAAIIIIAA&#10;AggggAACCCCAAAIIIIAAAu0oQADdjvjsGgEEEEAAAQQQQAABBBBAAAEEEEAAAQQQiGQBAuhIPrsc&#10;GwIIIIAAAggggAACCCCAAAIIIIAAAggg0I4CBNDtiM+uEUAAAQQQQAABBBBAAAEEEEAAAQQQQACB&#10;SBYggI7ks8uxIYAAAggggAACCCCAAAIIIIAAAggggAAC7ShAAN2O+OwaAQQQQAABBBBAAAEEEEAA&#10;AQQQQAABBBCIZAEC6Eg+uxwbAggggAACCCCAAAIIIIAAAggggAACCCDQjgIE0O2Iz64RQAABBBBA&#10;AAEEEEAAAQQQQAABBBBAAIFIFiCAjuSzy7EhgAACCCCAAAIIIIAAAggggAACCCCAAALtKEAA3Y74&#10;7BoBBBBAAAEEEEAAAQQQQAABBBBAAAEEEIhkAQLoSD67HBsCCCCAAAIIIIAAAggggAACCCCAAAII&#10;INCOAgTQ7YjPrhFAAAEEEEAAAQQQQAABBBBAAAEEEEAAgUgWIICO5LPLsSGAAAIIIIAAAggggAAC&#10;CCCAAAIIIIAAAu0oQADdjvjsGgEEEEAAAQQQQAABBBBAAAEEEEAAAQQQiGQBAuhIPrscGwIIIIAA&#10;AggggAACCCCAAAIIIIAAAggg0I4CBNDtiM+uEUAAAQQQQAABBBBAAAEEEEAAAQQQQACBSBYggI7k&#10;s8uxIYAAAggggAACCCCAAAIIIIAAAggggAAC7ShAAN2O+OwaAQQQQAABBBBAAAEEEEAAAQQQQAAB&#10;BBCIZAEC6Eg+uxwbAggggAACCCCAAAIIIIAAAggggAACCCDQjgIE0O2Iz64RQAABBBBAAAEEEEAA&#10;AQQQQAABBBBAAIFIFiCAjuSzy7EhgAACCCCAAAIIIIAAAggggAACCCCAAALtKEAA3Y747BoBBBBA&#10;AAEEEEAAAQQQQAABBBBAAAEEEIhkAQLoSD67HBsCCCCAAAIIIIAAAggggAACCCCAAAIIINCOAgTQ&#10;7YjPrhFAAAEEEEAAAQQQQAABBBBAAAEEEEAAgUgWIICO5LPLsSGAAAIIIIAAAggggAACCCCAAAII&#10;IIAAAu0oQADdjvjsGgEEEEAAAQQQQAABBBBAAAEEEEAAAQQQiGQBAuhIPrscGwIIIIAAAggggAAC&#10;CCCAAAIIIIAAAggg0I4CBNDtiM+uEUAAAQQQQAABBBBAAAEEEEAAAQQQQACBSBYggI7ks8uxIYAA&#10;AggggAACCCCAAAIIIIAAAggggAAC7ShAAN2O+OwaAQQQQAABBBBAAAEEEEAAAQQQQAABBBCIZAEC&#10;6Eg+uxwbAggggAACCCCAAAIIIIAAAggggAACCCDQjgIE0O2Iz64RQAABBBBAAAEEEEAAAQQQQAAB&#10;BBBAAIFIFiCAjuSzy7EhgAACCCCAAAIIIIAAAggggAACCCCAAALtKEAA3Y747BoBBBBAAAEEEEAA&#10;AQQQQAABBBBAAAEEEIhkAQLoSD67HBsCCCCAAAIIIIAAAggggAACCCCAAAIIINCOAgTQ7YjPrhFA&#10;AAEEEEAAAQQQQAABBBBAAAEEEEAAgUgWIICO5LPLsSGAAAIIIIAAAggggAACCCCAAAIIIIAAAu0o&#10;QADdjvjsGgEEEEAAAQQQQAABBBBAAAEEEEAAAQQQiGQBAuhIPrscGwIIIIAAAggggAACCCCAAAII&#10;IIAAAggg0I4CBNDtiM+uEUAAAQQQQAABBBBAAAEEEEAAAQQQQACBSBYggI7ks8uxIYAAAggggAAC&#10;CHRYgUMH8zetX7Nm5Wcrl32at3HlxtwluasX6que79y2ruDAzq2b1lSWFzc01HXYQ2BiCCCAAAII&#10;IIAAAggEFSCADkrECggggAACCCCAAAIIHDOBysqKxQs/nP/u7C9WLdmze1vBof2xMU011ZX19VbQ&#10;rK96HtVUX1VRHB/nOnxwZ/7O9XqYMPqYTYKBEEAAAQQQQAABBBA4UQIE0CdKmv0ggAACCCCAAAII&#10;nPIC+/ft/fD9tyvKWqPkLl2yPFTS09I8XlERtMLowkO7DuzZkLvm843rVhQePnDKWwKAAAIIIIAA&#10;AgggcHIIEECfHOeJWSKAAAIIIIAAAgic1AIVFeXvzp3zwXtvJcTHRkdHmWMJJX22jzo+Pt7aJCsj&#10;MSH64L5dSxa+q7JokuiT+qpg8ggggAACCCCAwKkgQAB9KpxljhEBBBBAAAEEEECgPQWUPr/9xr8K&#10;Cg5mde7U1NTkkT5HRzf/m9y79tmedEJCgv08KTGxU2Zqv359oqMaDu3frSRaNdHFRQXteYTsGwEE&#10;EEAAAQQQQAABPwIE0FwaCCCAAAIIIIAAAggcRwErfX79X7W1NZ07ZcbExHikz/aOQ0yfnRNNTk7K&#10;zEjJyelaXVm6IXfZujVLig4fPI5HwtAIIIAAAggggAACCIQvQAAdvhlbIIAAAggggAACCCAQmoBJ&#10;n2tqq1X7bNLnmJjosDpvOGufvfep6umkpKTuWrp1a2qs3bJpjVUQnbu8qJAkOrQzxFoIIIAAAggg&#10;gAACx1mAAPo4AzM8AggggAACCCCAwKkqoPT5rddfc6fPnY9t7bMRtXt36Lli6C5duvTp07tLl+ya&#10;6vJtm9cuXfTu+rXLCg7tO1X5OW4EEEAAAQQQQACBDiFAAN0hTgOTQAABBBBAAAEEEIgwgYry8jfn&#10;vFpbU6Pa5yh1a25s1KNLdlZDfaPzoeC4Ru05amu9Dz9o7bNPsZSUlG7dumVnZyUnJxcW7N+0fuWn&#10;H76xQTXRhw/U1dZEGDKHgwACCCCAAAIIINDxBQigO/45YoYIIIAAAggggAACJ5lAc/pcW9vJSp+b&#10;/8ndvVvXAIdhYmg7iW5b+myPn5iYmJWVNXDgwJyuXTMyMqoqSrZvyV27auHSxe8rki4uOnSSgTJd&#10;BBBAAAEEEEAAgZNWgAD6pD11TBwBBBBAAAEEEECgQwqo84Zqn+vq67Kz1Pc5UPqcmpbifQTKoJua&#10;XFXVfquVnZ03ggKoIFqtOdQj2qwZGxNdUVa0bfMXn386b9O6FQUH82trq4MOwgoIIIAAAggggAAC&#10;CLRZgAC6zXRsiAACCCCAAAIIIICAp4DS59f/80ppWWlGempsbKx522fts8/0WSvHx8W7oqytlEGb&#10;h3MfYaXPzg2tGxV2756dnd3U1KhHXFzs4YL9eRtXr/j8w+Wfz9eTYu5byOWMAAIIIIAAAgggcBwE&#10;CKCPAypDIoAAAggggAACCJySAkqf35j9Snl5mTpgaFHTZ38M/tJnn+vbSXSb02czrNpQ62uXLl3N&#10;IzU1NV5pd3xclKuxtPjQ1s1rrLLo9ZRFn5LXLgeNAAIIIIAAAggcNwEC6ONGy8AIIIAAAggggAAC&#10;p5jAJx+9V1ZWFhsbk53d2T50u/xZlcfmxQDps1X+7GeJjoqqrq7Ro22oJn12LpmZmSaJ1ou1tXV6&#10;NDU1FRYcyNu4ZuWSj1Ys+XDLpjW6jSG3LmwbOFshgAACCCCAAAIIGAECaK4EBBBAAAEEEEAAAQSO&#10;gUB+/p79+/aq7Ua3bjmxMTFmxMA3HvTYa+D02V7ZxNBhJdF2+mz3pHbuOju7Szf3Ygqi4+Nj1aDD&#10;1dRQUnRw6+YvVi//RI8dW9dVlBUfAyaGQAABBBBAAAEEEDjFBAigT7ETzuEigAACCCCAAAIIHAcB&#10;Nd9Y8PH78fEJSpxN+qz+G2G3fg5zYiHG0N61z879qOrZ/rZz5yz7oRcbW0q2VQTdUFuxf8/mrRuW&#10;7t+Tp9sYhjlTVkcAAQQQQAABBBA4dQUIoE/dc8+RI4AAAggggAACCBwTAaXPb73+WmVFuW48GNNS&#10;++xz5EA3HvQ/FTXfCDDP6pbF5zqhp88em/fo0bNXr16dO2Wah/1ueVnRvj15WzYs1deqitJjAsgg&#10;CCCAAAIIIIAAAhEsQAAdwSeXQ0MAAQQQQAABBBA47gImfdbXeNU/JySY/fksfw7rxoP2vAOnz63V&#10;yy6XCaKdB9zm9Fl3UDTjJKekmof51rk71UHn796kgujamsrjrswOEEAAAQQQQAABBE5aAQLok/bU&#10;MXEEEEAAAQQQQACB9haw02cVPmd17qTpNDbpXoNNXbtkNTgWK7ptaWfhPeUQWz97b+iMg+13AxdE&#10;hwJmp8/OlZVBp6SlpRy5JCcnNzXWHj6wfd/O3FBGZh0EEEAAAQQQQACBU1CAAPoUPOkcMgIIIIAA&#10;AggggMCxEVDfZ2XQ0dEx2dlZUdHRip41bk7XbI/RlUUnJiXW1zeYh/PdAOlz4Cna6bP263PN8oqK&#10;yqpqPXy+62z97FzBZ/qsFaLde/G9L/dRK4Mmhj42VxWjIIAAAggggAACkSVAAB1Z55OjQQABBBBA&#10;AAEEEDhRAvvy9+ih2uduOV3s1s/e6bOmo0ph56QcSXSg5s6Bm28EPsrGxkZ7BRNDO5PotqXPZkBl&#10;0P4ibxND5+/aXFNdcaJOAvtBAAEEEEAAAQQQ6OgCBNAd/QwxPwQQQAABBBBAAIEOKKDC5wWffKC2&#10;z91yurpabhIYSvrscSy1dXXm4fF66K2fvXGc6bPzXRNDV/mpiQ5c++yxl9YY2l3+7FyimmoLD2zf&#10;u3NTVUVJBzxxTAkBBBBAAAEEEEDgBAsQQJ9gcHaHAAIIIIAAAgggcNILVFZWvPn6a+VlZZ0y02Nj&#10;Yz2Ox5n/etQ+O9eMjYlxfutMoo8mfbbH9BjfvG5qn6ura8wj6JkwnTf8Le4YOqahscH70dRYXXBg&#10;R+6qRTu2risvKw66I1ZAAAEEEEAAAQQQiFQBAuhIPbMcFwIIIIAAAggggMBxEaisKH/7jdcqystV&#10;MuysGvZZ/uxvBj7TYbOylUTXehZE2+P4vPGgcy/+yp99zsROor3qmEOii3JZLURiY+P18LlBRkZq&#10;TFT9ji3rdm5dW1FOQXRIqqyEAAIIIIAAAghEmAABdISdUA4HAQQQQAABBBBA4DgKKH2e+9a/S0vL&#10;YmN148HO2lNdfb2+htV8I0D6rKFM+bMyaPMI62ACp8/+Wj/HxllF3GrN4dGdw6P82cTN9mK+jWpp&#10;PxI4ho6Oaty+JZcYOqyzycoIIIAAAggggEBkCBBAR8Z55CgQQAABBBBAAAEEjruA0ud35s6urq6K&#10;i4vt1i3HzpHDSp8Dz9K7+YYziQ5c/nw06bM9KxND6xGk+caRYbS9eaAYOj3ViqHzrBi6urLsuJ8t&#10;doAAAggggAACCCDQMQQIoDvGeWAWCCCAAAIIIIAAAh1bwEqf581R92dXU5RuPNjm9DlA+XPg1s9K&#10;omuqa/Rog5O/2md/Q6m5s3dBtL2yRym09yCKoaOjY5uaGr0f6enJTY11+/fm7d21qbqqvA3HwiYI&#10;IIAAAggggAACJ5cAAfTJdb6YLQIIIIAAAggggEA7CDSnzxXlMdHROTldYlruH2j6b4S+BG6+EeI4&#10;PmPosFo/2zsyzTcCLN4xdND02YymzhwBqqG1Ql1Nxf49m5VEUw0d4nlnNQQQQAABBBBA4CQVIIA+&#10;SU8c00YAAQQQQAABBBA4QQJ2+qyuFFlZWaY3hQJfLdlZnRoaGjzmkZyc7HNmobR+Dv2QTAxtCqKP&#10;SfMNe9cqf/aYRoBqaHfWfERvaL2iwmd7hMAxtNLnA/lbDu7bWl1ZGvqxsyYCCCCAAAIIIIDASSRA&#10;AH0SnSymigACCCCAAAIIINAOAosXfqQMuqnJldW5s8JWEz1rHuYmhFqUQdtLXGxsQ32DHmFNNHDz&#10;jcBDVaspdXWNHj5Xa0PzDX+7CxxD21s502f7RRND62G/kpyUZB5JiYmuhtrCQzvzd67VIyw3VkYA&#10;AQQQQAABBBDo+AIE0B3/HDFDBBBAAAEEEEAAgXYT2L9v7759e5U+JyYm6GHPw06fnTNLTGhdwcTQ&#10;dhjd5tbPoR+5iaH9JdEe4zibb4TYVcOMUFlVpYe/WflMn50rx8UlxMXHK3f2N4KJoUmiQz/vrIkA&#10;AggggAACCHRwAQLoDn6CmB4CCCCAAAIIIIBAuwkoa1X5s3av+DircyfdBtBMxWf6HGCWqpiudy/H&#10;/EiaXE3eY9pJtL/yZ3+tn72bb/ibsM8Y2iN99urM0dqso66hQY8AGgkJiYf35xXkb9LjmKMxIAII&#10;IIAAAggggMCJFCCAPpHa7AsBBBBAAAEEEEDgpBGorKx4/505FRXlSp+7dc+Ji4sLPHVn+bNzzajo&#10;1hbJJoZ2JtFH03zDZ/rcuuumpprqWvsR1D2U9NmjVtqOob3bQHvvznsd7xhaubN5ODcnhg567lgB&#10;AQQQQAABBBDoyAIE0B357DA3BBBAAAEEEEAAgfYRqKqs+PC9N0tKSmNjY5U+OxtoBG2+EcqMTQzd&#10;qBYdbS2LDpo+e0zDTqL9lT+HMm2f65gYOmjzDX/jmxjaO3f2WJ8Yus0niA0RQAABBBBAAIH2FSCA&#10;bl9/9o4AAggggAACCCDQ4QSUPn/84bza2pr4+Phu3boeTfrsLH/2OE5VHJv2GcepO4dP1uiY6Oqq&#10;GvNwrhBK+XOA86QeI4HbTwcukVZhdXV1jXkEvhqsvhz7Nne4K4YJIYAAAggggAACCPgXIIDm6kAA&#10;AQQQQAABBBBAoFXApM/6qpe65XSx02dlo+HWPgdIn73FvbtzBDgr4ZY/+xzKTqKPPn22x/e4EaJp&#10;A+2RPkdHHfHfIKath72OzxhaMzQPsyNl0MTQ/NAigAACCCCAAAIniwAB9MlyppgnAggggAACCCCA&#10;wHEXUO780fy5+hodHd2lS7a+2rsM98aDgdPnAJmvkujaujo9vI/WzMc7fY6NjWlducnHbQnNuyp/&#10;9ilY7V6OLa5dEB1Ke2jvXdsxtDN39ljNxNB7d22uq606tpNnNAQQQAABBBBAAIFjKEAAfQwxGQoB&#10;BBBAAAEEEEDgJBZQK+OPPnhbdx1saGzMyEivV4Nmx6Ourt774e/Gg94KjY5cOEjFcZTet/6VbmJo&#10;n0l0G5T9pc92UO4RQ/uLsT3uQ6jmGwEmU11dW11To4e/dTxG81itpq4+aFOOhDhXyeHde3dtIoZu&#10;w1XBJggggAACCCCAwAkQIIA+AcjsAgEEEEAAAQQQQKCjC1RXVX74/lsV7s4bCe7FOeOM9HTdjdDj&#10;GOLi4pwJtfPdwK2fA1mYphVHLs4k+pg037CH956niaFDLIh2ps9N/iuvtTufMXTg9FldOcw8Q+kN&#10;HR/rKi7YdXDf9roaqqE7+s8a80MAAQQQQACBU02AAPpUO+McLwIIIIAAAggggICngNLnTz6aV+lO&#10;n2NiYjp3ynQ2jlD67E2m9FkvOkNXO4xubApUFHw0+kqia2pq9fA9SPjNN8w4PrNjZdBVR9eXwztf&#10;NjG0HmrnHGL6bB9pKDF0VFNt8WErhq6pLj8aZ7ZFAAEEEEAAAQQQOIYCBNDHEJOhEEAAAQQQQAAB&#10;BE4+AaXPCxe8X1drpbpKn7t2ydZX+zB8ps8BDlJhboNj8VjTu/nGEZ0ufJU/+9yXiaH9JtFHbhO0&#10;+UaAw1EG7S+GDtx8ozVf9tXLw+fkQ+kWrRg66FErhi4t3Lt144r8XZvLSgtPviuSGSOAAAIIIIAA&#10;ApElQAAdWeeTo0EAAQQQQAABBBAIR8Ckz/qqjVTUHGL6bMqfQ1mcYXTQ1s/OAZ33PwywIzuJDrFp&#10;hj1U4HskeuzRxNBHWRDtfRR+M/RgQXwo4XtaWmpjQ/W+3Vs2rv0sf3deVWVpKOeLdRBAAAEEEEAA&#10;AQSOuQAB9DEnZUAEEEAAAQQQQACBk0NAdx389JP3TPqspUt2lrP22fsYTBvoAOlz4D7IdhjtQydY&#10;5Gpv4t2K2n7LbnDhHN9f+XPbzpCJoVXdHGr5s6/deDTf8EyTPSj8y/iLodWJxDQjiY+Pz8xMT01N&#10;aayvOnxgx+Z1S5VE11RbjVZYEEAAAQQQQAABBE6YAAH0CaNmRwgggAACCCCAAAIdSEBR6sJP3qus&#10;qGhoaNT97rp2zVZAXOdYEhMS1O5BS+BJ242XnemzhvLYSv0l7NA2UBJ9LITsJLquvs7neGGVP3uP&#10;UFlZ6TP8NQKBmzv7e9cMWFvre8IBVMyGpn2HHT0711cMrUWvJCcnKok+tG/rof3bKsuLdbaPBTZj&#10;IIAAAggggAACCAQRIIDmEkEAAQQQQAABBBA45QSUPi/+9P2Wuw5GZ3Xu5EGQkpJiUkstJoY2i//7&#10;/AUy9Nfd2CTRunvh0Z8An3XZ0dEx9syPfhfeI4TVitpjc98mUa5axdD+7rLo/xg0k7q6eq/3rVTa&#10;LHYMbZ3QqvLCQ7v27dqgR+HBXYTRx+PaYEwEEEAAAQQQQMAWIIDmYkAAAQQQQAABBBA4tQSUPi9Z&#10;/GFdnbnrYHRWVmd9dRIoffYpogYdKrRVla79sFcL0HzDmbR6d65QRbAe9S3LMTwTSp+do9lJ9FGW&#10;Pzc1NnpP0i6Iblv5c/OArXFxG2NooxjAUDF0XFx8UlKSWUdF0JUVxUUFu/fv3rR/90al0rSKPoZX&#10;IEMhgAACCCCAAAJGgACaKwEBBBBAAAEEEEDgFBIw6bO+mmN2ps+JiQl6xZk+20XQet1ne2iTRCt+&#10;ra/3rGL27sIRirIzifZ3H8IAbaDtXXikz/brsbFxajlidR1p06IAXV023A2WfSyiMN0/fL4bOJtW&#10;5w7vJaxqaPszAH8xtN2gQydLGbS9JFpLQlxcjEqhCw/u3Lsjt+jQ7prqsjYJsRECCCCAAAIIIICA&#10;pwABNNcEAggggAACCCCAwKkioNz580Xz7fTZfdfBsP897O+ueIo1zcOp6a/5hlnHzmS9w1mTorah&#10;J3KI59LE0HYSHfj2id5jBl7f83aI/hLr0Oaq5hq+2msE2dhZCu3dG9r7TGk4RdImjG5sqC4v3n94&#10;f96BPZuKCvbUVJWGNlPWQgABBBBAAAEEEPAhEPY/uFFEAAEEEEAAAQQQQOBkFFBt7meffmDddVBN&#10;l90PFThXV9c6H1Z975GLKYL2Wf7csqK1jbO3hp1E+yyCttcMUhHcMrp3u4+g+AHKn7WtR3YcekG0&#10;mm+oTNk8vBefUbtdEN2G8ufmXbTsTBm0eQQ9fHsFd4bfEKBtt88Y2jl+bGy07ltYXnJAYbT9CH0C&#10;rIkAAggggAACCCAgAQJoLgMEEEAAAQQQQACByBcoKjy09LMPq6oq7UPt2rWLx2Gr9DU5KbGsvMLj&#10;4Z0+O4qgAxX3uvPN5qVtxLGxrX2cgybRPu9DGOJ+fZZvh7ht0NV0W8Fq9+J7TZ95tv9BA8TQPuuy&#10;Gxob9QgwSR17bV29mosc8r84N7eT6MKD20oO7y4v2V9RXhwUgRUQQAABBBBAAIFTVoAA+pQ99Rw4&#10;AggggAACCCBwSgjUVFetXrFYD1XPqsWCOWY7fU5Obr4fnWkA7XOpqq6pqKwyjwBk3jcY1Mp2Rw6P&#10;JNq7IjjEgmiNqSRaaWl1te9Wy4HLn4Oecn9Fwfa9B332gA7cacTeqUcM7XsrZx7tP5tWDB34foMe&#10;R+ovhm7UgTUpnm5STXxWVra/h7VSy8OOqQ8e2L8vf/eeXdv27tqUt37pgb1ba6srggqzAgIIIIAA&#10;AgggcKoJEECfamec40UAAQQQQAABBE4hAbXdWL7kE5U/O4/Zu/bZ+a6KoJ3feoSkdhJdWaUwui29&#10;jU1nZ/U1DvE0OIugPTZRBm0/zFve6bPPPNqjUth863zRoyDaTp+dE7DXD9Ln2qtntomhmwuiA5Q/&#10;O95q8kWtWfu73+ARUI4eHM4YurGpyR09ty6mNUvQ8+IdUnfK7JSZmRkd1VBSuPdQ/uaSw3tIooMy&#10;sgICCCCAAAIInDoCBNCnzrnmSBFAAAEEEEAAgVNLQOnzqmWfVlZW2nGqnnTvluMR2grFo/zZzqDt&#10;aDU62vOfzdFR0dU1teZhswYugvZIb5VBm4f9euhF0N4n0hyU7tbn8xzHxsa17dwbOk3SI2v31wna&#10;Yy/WETWXTPtImpVB1zj02jZDbeWMoUO5m6JiaPeZ0sx8HEeIMbT2W1ur5iI+HuVlRYf2byvYv72q&#10;krsXtvmssiECCCCAAAIIRI4AAXTknEuOBAEEEEAAAQQQQMAWUPr8xcrF9fVHBLLZWZ2dRCa01W0G&#10;yysqzSMAoHcGbVflOpNonxn0kcN6RrHeSbTHNHwWQZu7IzoX06taGbRZQrwYnImtz/RWLZTNsB5x&#10;uRk/xOYbASajDNo8jlgnzMbQ2jZQu23PGxHqe3dR9RGvH5GxO0uh/QXNgYVrqssLD+7cu2OtvtbQ&#10;miPEy5HVEEAAAQQQQCASBQigI/GsckwIIIAAAggggMCpLWDSZ30Vg9332U6fU1r6Puvd2NhYfU1O&#10;au4EbcXQ5dZDOXKAaFXlz83ARxYGK4muqanzKIt2Z6N2Y4fWYNU77VXCq9bGR1MU7Lxfop1Et7n8&#10;2b6InBRmWO+aaO8rztoqnBy5NYYOeSvPYNk9CesuhfX1/n8CjjxnPofQxk1NSrStI61VlK/T3caH&#10;EKqryg4f2J6/M/fU/qHk6BFAAAEEEEDg1BUggD51zz1HjgACCCCAAAIIRKSAcuc1LemzfYAetc9B&#10;D1z1zgqIrSjT/TDrmyLo1vTZzyhqLax3vBt0BN2pvYLvomCv7Z1F0M7o2WPFhoYGd7/jI4JX777P&#10;Pqdnyp99LiacPZq43BrWK//VgFaPbCv2PWLx2Qba18Sa02tl0AFjaMemHvdVtMqjW628WlgHP41R&#10;UU32w7m2MuiC/duohg4uyBoIIIAAAgggEFkCBNCRdT45GgQQQAABBBBA4NQWqDXpc3WVAlZ76dat&#10;a1S0cuPWf/qaImhT/mwWuwjaV1tgd1Gt+xGgEYcGsSt+TQZtFpNEl1fopoWelb0+W144d2En0QFu&#10;Rehxwj2SaOcxmhjaI4n22DyUHspmk6ioaFMZ7TMuby1+Nm2WrUeohc1mDj5j6HCv7tYYujlTbj0v&#10;nom26chxZCBuDtCq5A42d3+hs8eEqyrLD+ZvVXvocA+E9RFAAAEEEEAAgZNXgAD65D13zBwBBBBA&#10;AAEEEEDgCAGlz1+s/ry+7ohuwpmZGfZKJoY2j7S0FA8+O4O2I2Dv2Nd9R75682jd3OMOfX5OS2WV&#10;gug6PZzvB82gzcpWyOtuRexz7ADlzz7XNzF00KzZWf4cSq9nO4kOr/VGwKvYxNDeBdH2Rh6Jsc/B&#10;WmLo0M6Tn/l4x9DeobNqzQM/dGlpURH03h25evADjAACCCCAAAIInAoCBNCnwlnmGBFAAAEEEEAA&#10;gcgXKCo8pPRZGbTzUO30OSbmiH/36lstSUkJ9qN5q6bmPhv2IM4M2oSwiq/Nux5JtEfq6iyCdm/V&#10;OgETQ3sk0UHPUKz7HoMmhraTaO9bETrHscufmxobvcdXmG6KxD3eChpMa32VPweYsNVFQ4vuK2i6&#10;W9iPoAfZsoKPBtmWmO/83ceovqJmHa+jGbe1UchtPVr3oEtAubx5eGfN/o7P5M7e5fPKoFUN3dAQ&#10;6h0jQ/ZjRQQQQAABBBBAoAMJEEB3oJPBVBBAAAEEEEAAAQTaIKBmxJ8t+mhD7go7fTYVwc7aZ+ew&#10;dhjtDARNEp2VlZmZnhZ0DnYGbda0kujaepU3e2xoZ9D2jpRZOtcxMXSIRdDa0GTQZrGTaO/y51AK&#10;opWg2kPZvUqccwvQ/dm5mndltPMVE0QH8fR3G0Bfm5kB/YwZpE2GcfaOoQNPz3k4VtOR6KjYuFgf&#10;nVj8jOIzd3auW11dfmDv1uqq8qBXHSsggAACCCCAAAInqQAB9El64pg2AggggAACCCCAgCWg0Hn1&#10;8k9djTWmQ4L96NQp0wPI5M4epdAe61gRZVSUMmjzMO+aIuigPSi0Qig3HvTIoDWyMuhqbel1271Q&#10;TrCyZk3ZlOJ6rO/s/qy3fBZBe2zlM4m2h7UFHOXPHvfv8z1lR2ocrJVyKMfsXscrhg5vZDuGDrEI&#10;2kTPztkFTpb9lTy7m0y3PhqtZiiuhvq6Q/u266EnIQOwIgIIIIAAAgggcNIIEECfNKeKiSKAAAII&#10;IIAAAgh4CNSo6fOqz9TrweP1jPR06wZ5Xot3+uwsZfWuxLWT6KzOrY2kzb48iqA9JmAn0SqC9q6W&#10;9cygW3bs0e/YZ5mtswjaY6d2R4ig14mz/NnnynV1teami0GH8ljBDql9tlu2Uvb6Bj1CGdZnYbjH&#10;sM2tPrxqz63xfc3AY8wQq6Gt6PnI0aJbOrp4x9D2Kx5Zs/nWPnDlzno4FxVBH8inFDqUS4N1EEAA&#10;AQQQQOAkEyCAPslOGNNFAAEEEEAAAQQQMAJKn9eu+kxfPUCUPvskUmRsWj/7rF09In1293r2WDp3&#10;SjcP+3XvDNq7SlpJdEVFVWWl5yRbB2/ZcaOjTbOdRIfY6sHOQ82wSqKjo1W17XkUoRRBexy1iaGd&#10;SfSR3Z+1CyvmD/eaNDF0iEl08MGjogLcoTHo5vUNDXr4Xc0+OP/V3uaKMlXSdu7sb0Dv6Nles7UU&#10;mq7QQU8bKyCAAAIIIIDAySNAAH3ynCtmigACCCCAAAIIINAiUFJ82Jk+q5WB3lH0HCB99sCzk2i1&#10;qgjchdijS4N3Eu0c2V8aqwzaPMzK3o049KIzgzar+SwZtougQ+j1bAXE3kl04OtIeaxW8IjXTQzt&#10;cRM/j3ECJ9Gm+tfjGJtj6HDaQAeYvMcdGkP8cWnuDe0zhrbT5xBiaF2E5jr0twSInvXRiP2oqak4&#10;mL+tproixPmzGgIIIIAAAggg0MEFCKA7+AlieggggAACCCCAAAJHCKjhRu6aJblrlnrUPntHzypI&#10;NVs6s1Tval3lj+rybB6te2pZL0CPYCXR2VmZXbIyg54hZ+cHO4m2MuiQglcr0wxaMuwsgjZ100dG&#10;vc0xtCJS7/4b3v2j/R2RQlKF0GYJftRB12hZQcm2VYTs1ZojlC4cVttvr6W5IDqELhwemwaphrbX&#10;bnJ5VJ3rHZXXu9l9xNAe0bMzbjbPzcBWR2j3JdHQUHdo/3Y96Aod8kXEiggggAACCCDQcQUIoDvu&#10;uWFmCCCAAAIIIIAAAh4CtbXVuas/Kzx8SOmtc8nISFd3YefD3jBws2aPiNMjiQ52hzor+lReqAza&#10;PMxOfRYCe2epVhJd5dm92pkaO/bemqSaJFopZQjlz94l1aZjho/Lys6gTfmzWXzS2S86k2jTbTvA&#10;5eqMgr0LvbWhYlt9NTG0dxLdth8Eq348tDbWnr2hTTW0xwF5fGv12rAWn3OzY2gdlnpzeCTO3pvY&#10;0bPzLRVBH9y/TWF02w6frRBAAAEEEEAAgQ4iQADdQU4E00AAAQQQQAABBBAIIqD0ef0Xy+rr6xIT&#10;E5yrdu7cSd8eUb/scpkwWvmg98307KTUX3poRlNrjri4uLDOip1Eh5JBK8BU3a8yaPOwd+Qzn/We&#10;hlUre2TDB++aXO+t3MlqgwTMI6zF+xaOZnOTRPucdqCGFAH3HTiJbh022DFoVt5trEM86noVZvvP&#10;r3XxmEpzZwxtiqAdp1Kn6MhbDfrat6l69rm4u0LTjiPEM8ZqCCCAAAIIINBBBQigO+iJYVoIIIAA&#10;AggggAACTgGTPuurB4tJn83ikUE7A1M7hbRLYgOkz9ZYJhJscimDNovX6WiNb73jQyXR2VkZoZxB&#10;ZdBmNWcSrdjUq/j6iJ2ou4iZv4mhnUm0x30LfebCdgdqZxKtImhn+bOZVeAiaPsAFbhrPtqXWTwO&#10;PFgM3fy+z6zW3Xg6eLuPUKjtjyKCnHrHUenpETF0yzm3R7C1/VVDS8adY1sP70l6Fz633iXT/cz9&#10;CUrtwX3baMcRyilmHQQQQAABBBDomAIE0B3zvDArBBBAAAEEEEAAgVYBd/q81Jk+exRBe2PZ6bNH&#10;IKs1TaYZKNb0lZjaSbQ7jA5WPBwVFR0dowzaPOzp+Yw+7QzarGaS6Nra4KmrczQTQ/usvA6lpNok&#10;0QGaQfsrf/Z5mfpLou2VQ5mSc2TfjaeDlT/7nJt3RbxZLXAq7YyhA6xplUV7zco+Kc4Y2o6ePRJn&#10;55ydd6qsrio/sG8rLaH5tYgAAggggAACJ6MAAfTJeNaYMwIIIIAAAgggcAoJqHh047oVuvdgeXml&#10;86Eb1yUkJHpAmCJoj7TUO4M2W/mONT3SZ68wWnmi4m+PBPyItVpvfth8V0NnEt1cudxcYu33PKp9&#10;sTLoI2Po5p14R5zOUdSIwzy8h3YWODvDTXtNHZq7Dtp62C8GLYK2A1bvZFZBs1p+BMx2j5DzKIJu&#10;LkN3rGKfsmBV1a1H7zPsFm9InaaPTJOtGNqrkNn76tIJCvABhSmFtnNnf1eA9wlS+qxSaO8q9VPo&#10;dwGHigACCCCAAAInpwAB9Ml53pg1AggggAACCCBwaggofd66aXVcbLSiZ48j7tIlKzk5saKiyvkI&#10;XcUZEtqxZtBuD2Yrk2kmJSaYh9lpcyR6ZPaoJNg5JZNEeweyHkXQZgWFpO6vVgzdkkR75q7eQ9m5&#10;qjOGDtyIw8zQI/F0JtFhlT/7PAWmQ4VztuEWQXsMq9kGKWMP4VLw6DQdSmsOd08Mawk6vHXDx5ZS&#10;eY9E2sqg/fd99j4Xjn01HNizKeiuWQEBBBBAAAEEEOhQAgTQHep0MBkEEEAAAQQQQACBZoGqqsql&#10;n83/eP48FdHqpe7du4ZCozBarSiqq2v0cK7vswjaZ6GqsmDzaN28JfV1ru/MTz2S6KDzzM7K7JSR&#10;podzTY8M2nuQ5hg6YHBptnLW9gYoiPY5T28TJdHap3d3Dp+V0T4zXKfVkUl0qHXMAQ46lBg6aNht&#10;kmjfJ85PSw0TQ5sk2vvqcjLaMbRz/OYM2uvAFKx7fBLgvh9m88OMkL9znR5BLzNWQAABBBBAAAEE&#10;OogAAXQHORFMAwEEEEAAAQQQQKBVoKa66vOF7xUVFXfJzrRf9ZlBqwjaG8404jAxtB1G+2vE4c/d&#10;I4kO2FbBKn/WIzEpMcn9cIzZ5LVfq4Y6JsaaoYmh7STaZNDODNcUQTsXveLRYTmUul2N0NjYYNo+&#10;OEezs05n6OnvSL27c2ioICz+k2P7poUeB2h34Qg1nHZv77ubSsAfqQavmyUGiqHdQ7mPxrO7homh&#10;A2fQ1hmPjo51n3TPRYO2KJmz4EycPe6r6bzbJBl0wNPLmwgggAACCCDQgQQIoDvQyWAqCCCAAAII&#10;IIAAAhJQ+rxy+ad60qtn9/h43fHPx6L+G/arPjNoj21MDO1urHxEpBs4PzWDWEl0fb13Fa1HgmmG&#10;MnGwRwztSCdb40uTQZvFuyDafuuICTtac2gFk0TbO3Uess96XjM3j+7DPptBO4cy83QGrD6TaHuT&#10;oEXQHmvaRxH6xR/grJkzFbTk2d++FH979OXwuab3BGp1c0OritpPGbV7FMkog7ZjaNMMunkxb7kr&#10;nf3NzZk+m3XIoEO/ZlgTAQQQQAABBNpRgAC6HfHZNQIIIIAAAggggICnQFFhwcpln1ZXVXbrluPd&#10;5CFoI474+Fgzos8gz+SGJoa2g91QMmitY9cdO8NNO4P2OYg7hrYW77JZnydeMXRaalJqqtYPYzET&#10;877tnTOD1l0FzYjOdNi7INreaygmZjRT+u1z8UiivUJhazt7HWdZt1Jg7zFDaD3SPItG99YeMbTv&#10;LthHFkGrFNl5IK0F0a0fLQQ43OZNnTG0zejhacfQzgxa0fn/Z+88AKMq1jacAGkkIaGG3gmKlaIo&#10;qKAIinpV9NoLiNgb6kXlV69Y8erVawcVEVCxd0UFkSK9oxQp0lsAJXRCKP97zuzOzpmZc86czW4a&#10;3/n3z03OznzzzTuzuHn2yzsVnY7hYjI6SaznN65ZFGCvUFNSgBQgBUgBUoAUIAVKQgEC0CWhOo1J&#10;CpACpAApQAqQAqQAKaAogMLn+XOm4FFQsK9KZhV+hpv4DTrl5NR0elxYgTyMOPg4DAKKKFAi0W5r&#10;otJYyQQDQR2sUGGlSDg9PV3F0GIRNI9QITERDJo92M0QKxfCSnXcwKKov0UW7BHoAobGdNx8PMQM&#10;tR4mh1kJdvjBhjZ0BdHmGdbWq5TYfILyShn05B4grC3D0OqMEhMjv0mpuJxjaGwecf+IccRqaDYW&#10;Y9AqhlbpMwvLIoNBE4Y2WFhqQgqQAqQAKUAKkAIlpgAB6BKTngYmBUgBUoAUIAVIAVKAFOAK7N9f&#10;MHvmryh/xp3MjAw3ZcDbkpMq1apZvXJaKnvwliZGHG5h7WMHQ5fHoqhVtLijWgkjgpbApqdXVhyi&#10;Q2bQboNKJNp7w4BBswYcQ7MiaF7+zJ7V5ga47DweUG/u7OujLZFoKWFtGbI2H9shGtJaDx6EEXi/&#10;6mzsEfS1sLh44Q4WWBWQL59U/iy1BFBm2Qj3/U2qGYZmFdnCLOSO4oxYkloMzaGzVgFi0N6vDnqW&#10;FCAFSAFSgBQgBUpQAQLQJSg+DU0KkAKkAClACpACpAApYCmwZ8/uX34etb9gH9CzB31GNa5aMsxJ&#10;NL7h/htcVg8jDkX6UOWwRKIl2Kd3coDBheLN4FEFrGJoKRkUQUt3UpKT0tJSxJu8CNqNgzIMLdFn&#10;FkHMTc2Tk2g/1BtKhxVBSxeYvufm9qe3vLtKot0j+5R/I1X28H7hSUXQ4o8ihg65fvu9iK3x7GF5&#10;Q6459w0XC6U5KA+VQh+2mLvJWhCD9lsKep4UIAVIAVKAFCAFSkYBAtAlozuNSgqQAqQAKUAKkAKk&#10;ACnAFAB9Hv/Lj6nJFT3QM5pp3SokDbOzqvAHf4oxaInfiT+6oT1GolHAKo0iMmi5ItjPIlhszzA0&#10;HiZTQw4gmGDQ7OG2eXgRNG+g5u/WV61uRmISOUVfDyMOKbJ26EBF0IryVh2y4Yy8TZ8lDO1d/szS&#10;EEl9qDbbD2Qr+TswtPgsC66C5ooVKiQlhWzNTf7F2LTuD1Rdm7SkNqQAKUAKkAKkAClAChSbAgSg&#10;i01qGogUIAVIAVKAFCAFSAFSQFZg757dv44fXTk1KWjhs6+UIozW1kHrIsj1swCCsIJg0NObe+L5&#10;SMCwD4Wb2YU0NBh0RkZ65cqOswfFImiUMitdLAwNt2CTQmJt5iw3X7NmDIFm4bphk9F8V8YaVm3k&#10;ZsShDeeyIgHdr22rDjy01hxSEbTbrCx/DRhoaw5NdPQQozExMQW3Tz5wH6Dd7h86TREM2gRDFxYe&#10;2F+wP2/dsoMHCk2WgdqQAqQAKUAKkAKkAClQPAokdu3adfBjfdavWzP/jxV3DRjERs19JvfaxNuL&#10;JwMahRQgBUqJAnff1otnkpeXl5uby/781/zQ+VIyEUqDFCAFSAFSoKwoAPo8+dexWZnpFSpo0GF6&#10;eppbabCbE7Hbfauw1B5iy5a/RXF42alTsQgeZYhQPG4OPzImi7E0JcMVrGprx2X5YMiz0xbn8pt7&#10;9uxlEQA2rdGd9NmplRUZd/YXOopek+yib1wiemZp+148jUqVIoW3Ie9jp5WxGiqxQmgImCXzZ9Vx&#10;uSCSMFogq9yUT5JkA9mjWO7P9k8RwbVbC2XFUvJ8Kdk+YVcF+5hBiURL+YS2UHhEsbuqDwvIL8sj&#10;BQMLKqh1+jx/liEQs3YFpfsVKyVVr9UgNc3VS913G1ADUoAUKKMK8N/gli5dmpOTU0ZnQWmTAqRA&#10;+VPAFUDPuH1G+ZstzYgUIAUMFSAAbSgUNSMFSAFSgBSIWgHQ50kTx2ZXqVwxTEulUDiyj7NXiVSa&#10;A+gI63QybolEO4eWATSelRg07oB4ioiWRwj59rKfbZip5areDJr1BokGgzYB0Hx0TqLBoNXC50AM&#10;2htAo+g3hJudn1SzmyKAZlqJCquC8PX1Y9AhOqxtZqHcUKBgAJpBZPHTDs6RgYw9AHTEylkpUdeS&#10;aBFAs0w5sucY2pdBoxfHzW48mqkNAA0MDRgd9YuUOpICpECZU4AAdJlbMkqYFDhCFDCqgzhCtKBp&#10;kgKkAClACpACpAApQAoUjwKMPmdVqawliUDPeIiZgBDyh1jf6pGt97ltNWtWY4+cWjWUIBrKCd4a&#10;tTKGRhxqfJhywJkDleDiU8JZdqE8xdPtkpMqsYfVJbAjhesUrZJh77MOo1bH7sgW1/zSSgodwldk&#10;sbydoN1GZK4aeKhGHHqrEEUdy5RDMQTXRAu7SLMBtflwG24+F9hxAD1702eE2rd31/rVi8kS2nxf&#10;UUtSgBQgBUgBUoAUiJMCBKDjJCyFJQVIAVKAFCAFSAFSgBTQK8DpM6v6lKplJfQshWDAOowH9czO&#10;Gz2rOYFBs4fwlBG71XoHR8yghRi+VstsaLfKbjBoCUP77i2wTNVowvD4PqShFneLVcwMx8PJOJKG&#10;ZSdhPXBTWlC0Ecd1Mz62AoY/ZpBmZ6ie2CvEjw0+NuDBw7bLjsFxCCUmJFFsw3xCzXTnUooV/aKM&#10;2Nght5NwFnws8TRI6JmSkpyS4l/a/Pe27SuXL/LdLdSAFCAFSAFSgBQgBUiBuCpAADqu8lJwUoAU&#10;IAVIAVKAFCAFSAGJ6BVOmzIetc+i9S1vYUKfJUFFGB0UPUuhdCQ60kRbBO3KoA0Itu0YwV0j/PcJ&#10;w9B42CXPjgHEImgeyGLQMASxH/ymIYNGfJOKZAeDZmPYxzaqzsvG41oxXEi0Y8puRdCSjmgGiKw2&#10;ljgv66Vl0OwphqFFEi3FtAue5SvSJnwupcnZhh4DYS6CkokeDBroGQ8ktH37tp078v23F7UgBUgB&#10;UoAUIAVIAVIgbgq4ekB/e+m3cRu0VAQmP/5SsQyURGlVgDygS+vKUF6kAClACpRtBfbvL1j024wD&#10;hfvVaVSoWEFLnwUbaCfTVQgvu8FNdaX6X7fT4aRz4cTEUAi8KW+zlCozgxaRrtYJulJF6xhACUk6&#10;in/Dfgu8jVDr6mP3YWmSCIfofVJuHPtyMwcVgwNf+jpBV7CPUhSJKo+D7iqI55qzfA4dPCj6KXM4&#10;zsb1qID2eNaurtaUzqjRVPYNpfmUxfZsh0gcWcycQ2o1putxl6oZtHIEJduK0gcwXENpySKnI7La&#10;/3DVuZDn4YKCQmknMPSMi00hOTmlZavW+Fq2//mg7EkBUsBAAfKANhCJmpACpEAJKOAFoHNzc0sg&#10;o2IZkg6ELRaZaZAyrAAB6DK8eJQ6KUAKkAKlVQHQ5z8WzNpf4MSmYd6WmZGh9SxmAFpDLV1wtARD&#10;0ZdxxugANNeSk2gVQKONxKBZzhx6ihg6MhEFQPOxgES1zsW8QQjKhxXgJJpxUslK2KAUW94xDEDj&#10;kqp6WSi16FvUHPSZ9RVJLrsDEl3J5cBJ1sCbTYcpsGNCbqcRilNiSmsPQtSW4fPMPQA0zF/Y0Pjg&#10;RBxLOjFSOy9xK0bOHrR3qSWCvBrWz8DQIfMZwfYknGdof3EMzekzOvIppKWltzqunS423SMFSIFy&#10;pQAB6HK1nDQZUqAcKXDkAuhytIg0lfKvQPEX7BOALv+7imZICpACpEDxKmDR54UKfQ7nkJmZoTEw&#10;sFGcVfmq1JBKoE5kdiqAZlCPVZKqGNq7AloVCSQaDFotIhYZNKeQDt/kcCxrOs7j5lTvBiQMrwXt&#10;EkUQpxNVMgwNUKmeZReIQXP6zEZXnSUsOi66P9vNuOwcQOOmyqC9LUc8ADR7yrkRQtPyZdBcbHXV&#10;0Fdl0CqAZsKKy2GdMegk5pxEqwxazFD7QQjLARp6r5R2pna2oR20cdNWac8wAA3jjo15Wzt27FSz&#10;Vk7xvu5pNFKAFChuBQhAF7fiNB4pQAqYKXDkAujiJ3pmKxLjVsCIR8hMYyxcaQpXIotIALo0bQHK&#10;hRQgBUiBMq8A6PMS0Of9BRbQdLJX3LHoM7u4szHjaTaNi3gdaDGtrmJUYtAM6kmeCZwDBgXQVl72&#10;tXmLA/b5AujIKioAmk1dujiLFEm0DDcVYHnwwMGCQtmQIYYAmvFlTkJFEs1k9wDQYYjsmo4vgLaH&#10;VoTSWXNwlituNxVAgyNzcCySaFBd1SRa5MMqgOZpqdhdVMytEp91Z84tbhf7aEE9W9K6WbHC9h27&#10;8I1kzMJmsX5D3p69+2rn1Ol8VleP+PQUKUAKlAMFCECXg0WkKZAC5VIBOoSwXC4rTYoUIAVIAVKA&#10;FCAFSIHSooBIn9WcIvRZl69FhzmaBXnkj3BjX7TKG0hFuwCI7GFyKBxPTSzgrVWzBh78KW5MITJi&#10;7cl72tPzPFYLUJI9NG0Ubo12KUlJ7MHbmxwnyBpL5c+4o/WU4FMA1mcX6y7SZ/yoPdPPbfre/hse&#10;+tie1PIUtacyeh+EyE+z9H3lMPqMSzuXg1DBvsQ4JosOBfBhg1vlOy9sB1NW4fiWrX+z4dIrp0r5&#10;Az3jgZurV6/0nRo1IAVIAVKAFCAFSAFSIB4KEICOh6oUkxQgBUgBUoAUIAVIAVLAUkClzyJnlOkz&#10;aDHIXpgletQmMxJthdK6c4S198XTFkME2LMv7wVz845gGJqRaNUcGTf1DFoZTE1VTQhF1klJlXw3&#10;Fhg0ayNiaHMGbfHTQ3r3D4kvi5lYJsW6zAIxaLepiXvGfaHY1jGfqLX0GBE0VxoXO6LwwAE1GS3U&#10;1u8cW4sQhxZItHf5M7qwmXpgaJ6VyKD/3paP+4V25TumxBk02sB8I29zpFR/zepVvvuHGpACpAAp&#10;QAqQAqQAKRBzBQhAx1xSCkgKkAKkAClACpACpAApYClQpNrncFGtFcgFKobYH8PQAoyGSbHF8gIu&#10;QohDKzDa27aYD8IwdLWq2d7DevBREwYNNgoGzR6hgXQROYNGG7Ug2i1DsfxZxNDeRdA8GmPNMKDw&#10;9qBwG933MwAPYZ19QyQavFil1drPAzQMGlXG4SvYPtJtOxZJ+/kED84hO/+GYWhWEK36euOmVAqN&#10;2TIGjYsxaEx27fqNYNDsJhr8uXxpsOlQa1KAFCAFSAFSgBQgBWKhQBEA9PKXO7L349Z1yw+xyEaO&#10;gSE6vrwcd/k38Rgluphj+mbbV98x0fUva71WDOrWbdCK0px16c+wNKtHuZECpAApQAqQArFWwIM+&#10;472jj/OGSJ8DJRYm0Vr6rB6dx2Kr9xmMBjR084XwoKXVqmXhIWZtWASNLl7QXKn1jmBos6rf5ORk&#10;D5jO6XPFChGvD4ah8QCDVsufPURgGJqRaPMiaEMGrS2C1vU9jJwNY6q7jHfkJBrfWFA77L/Bu3gU&#10;QUthQboPoLi6UFNe7bHNLQytq8hmXbb+tU3sCwbNtkNSpYpr1m3g9Bl3UtPS1qxZFej1RI1JAVKA&#10;FCAFSAFSgBSIiQJFANAYv8NLy9jb81EJ5zFSHKer+T2TJ9/TPE7B1bBAmYwuu+LlMX0vWzRwTj6u&#10;l2J1kgfnpyUCUiNTzi4qZy7KRIQ0IurHTxD/hS7ynotf8kVOjQKQAqQAKUAKkALxU8C79rlKZgYO&#10;fBMfYibSaYFRJBm09lk7BI7Uw8PEnUPbnWFoTqIZg/YFxewURvZgl9pFKoYNFURXkq05xCJonmGS&#10;bQxtWNMtzsvG0LJVhXbiEm52K4i2puZne+Kx9IG68tp2FjC0Fk6OrBZBazPE7ACQVRxsMhexMNwb&#10;Q0sfeyC4ZQ+tGze0SQ5DTHu32P8DBl1YeGDVmg2JhzVWKuTCEcU/KdSFFCAFSAFSgBQgBYqoQNEA&#10;NB+8+8U3T1m0zK5TfvmWcEF0pETaro+2nr3llnDVdKhkOtLGBtiOCMtf7tl3ypS+LRITOz7ySKQU&#10;OlRzHQLeUoAiyhHq3vS20XMGnnwyCLMLXl6xfFFCq+ZNYzOaHAWjj74tTrFdMh7Tt82XPWyenp//&#10;aaslf8ZmYtFNxJLdvuYMXHSZ/QlAdHFM5uC70CZBqA0pQAqQAqQAKUAKOBXwpc+qYBxGV6pUUW8m&#10;7O3CIURk6NYNCBoWQQM9s5CM9koEM9CCqwXRvLs0J/Yjv8kxtHXHWf6sNWRIgkO0E0M7GLRSQM3/&#10;khHhpbMHxSJoli3KfsHjmeeDSKLFMmE+L7XkGWPZPN96eKunLpz54YTaRWd+LKFZhP1VfE4jNEDt&#10;DAd7u2poC9rFz1cYhsZDnaPbrKVBt23bzne7COU35m3FVk9Olg8khADLly8JtIGpMSlACpACpAAp&#10;QAqQAkVXIDYAevnLT73VoVULpDOl76KL8cbmze4JP9zSou+xo6x3ecteWnAe481TFrQaziqmb37L&#10;uoU2ix5h7+iXXf5JT7uGOhKh+T3DX+pgF1lP7lXTnqrS3mLUbJDDo45dtKzoeqgR7ArWQSG/DVYR&#10;DVzbf0bCsMtQo4tqYamKNtK+7xjr+7597Wpq+4dITbVScLxi0K39Z8zo3wYhn3oqZHbhGjke1h+c&#10;p3d9iVH3yOjOkmjN/bAdCZtmrCZi0+FFz9sK2yk4Rha0lSrVNdp246XsSNWlwluz0AYjmquBGXhs&#10;lXhsXYpJCpACpAApQAqUhAJR0GeeJmdzHFb68kppir61zyY0k9NnVT8TEq0tzgWGzsrKzM6qIsX0&#10;rYlmGLqS7WUhXloGjQYMQ0skWuTXrAhavKCJim5FBs1NJ/ixkCKJNin+xXD8BD+RROuRsVl5s68R&#10;B09bZNDIhC2ietCiYRG0FUGQj5Noay7q/vPdkXYoIPv9+wvx8HjJilvXjX0jBaSxb19BQcF+rKq1&#10;H+SNk0AV0CXx7yKNSQqQAqQAKUAKHOkKFA1A2+XJuFp8cvkyZpHR4aV+3W1Nly9dEP6++fmXd3jr&#10;K4tAd7j8fOajgYrphAVLf166IOGt81j1RQsUO9sEmUdQlwYxpfbNc4+17lh4u/uboN7xuWb0X3I+&#10;Kw7uNQw8NKHrS6H66Pz80c1fadO/1afhgl1mCB1qb3PcGYtaDrY7XnZrAvvGimAV9bIyXxQc93/F&#10;rvIdzGqu80dfXd2ehoW5XSJH4sRowl3PR4IOjovRl/QLVSL3+PJW7v6s3gdVvSzBVsA2JInpRJo2&#10;bzUjXI9tkW2mR7hIm2nL1uWyiBe3Rtt+vYZ9by/NmO+H9ernWl4uLbT/iEHUuO1P9wWNmY9LjPYD&#10;hSEFSAFSgBQgBaJUICb0WRqb80qURnun5cv6oqPPWtQLzIcKU0P2KqYNBq1iaDQQmaZKpVEmCwat&#10;YmgPQRiG1hpxSL0qWVdFhmWDLnyIRNsH5YmXWATNZecMmrVkK+s9qMmS+eQsGpoITRmDFs9axJO+&#10;DNojW0Dhwv3Ww1dDrclMxYrW9hYxNJu7OKKkhlh/zZthDbfv2GXLa7myqEXQuEkM2neNqAEpQAqQ&#10;AqQAKUAKxFaBogFo7gEdtUEzj2C94zUgyHL77m9aHS/+Kn4HIULvkwfezYyem7U8WZIfXhzhZ5ue&#10;0+Nkhjl5e+v7HufATQMd+TcsAi+GvWxYwqLlmsP9vCOrmRRtX3R9ySa5538fKq62PEZsJI0L5d4R&#10;CqzcX/HTlwlhfbQ5xGoigNFWShZoDhVpM0lxgZ9DxLXh4VVtLcBuLY3Fn893N+2WFtp3xAlB1PDd&#10;KkVbQepNCpACpAApQAqUuALxoM98Ugy9gUHzB3+KoTeVPkuskMM7N4YIoOxR++wmb3TclmFoRqK1&#10;0Ffl0WDQaMwwNCPRbkXQYqpg0GlpqSnJjqpnsQga7FlsL5Z4syJo6cw9XgQt9sJJd6qvtPbsQVVG&#10;0Fh2SWkY7me75jfkgMy66Kuqna4a+PhAbKmSaN/RtavGbE4Yho6QaPumaACNH72NzjmG9ubvO3fu&#10;1uYJA2h2nw2qFkEvXrTAd4LUgBQgBUgBUoAUIAVIgRgqUDQA7ZEIapOn9H3eNt5Y/v0nU26+2FGe&#10;/MNXb6Ea+uxIG9dIrCyaXULM0J3lL99i+XYAQy97qcOCpXE8BjGGmtv0mXsuo5g6prGLFMzi0Cgn&#10;DmH0kBczq2zmcblHs3S/SAO7dLagbctmoScZJOeM3K2LVltGoH34sxLRYMTiVCMeClNMUoAUIAVI&#10;AVIgRgoU7i9YsnAWGLQ2Hk4d9BjH99RBLYYTYXRMap+RhkuxrCvqFcpOQ+SWTdO9kljmlgxDGxYe&#10;MwbNLoahfaVjjdEMDFrE0KoRB4qgxTUKzcd5Up92EQ8eiJQ/i77SrLG0dlIRdFguSwAtifbdntza&#10;WsTQDgaN2Ib6wgrj0EGYV+AIP2lcPdR2NmIzFa22IyTad4PaoVgRNL8Yhi50+nJ4IGmW5IaNm6VQ&#10;2iJoX2GpASlACpACpAApQAqQAjFUIG4AGlDY8n5m7hrHjmLFzWHLjsTzEkZZRdORNla70LGCwuya&#10;3/MIzKLxzLAt9l2lffPchIgLyHDbBKR4L8sjwrbQAFX+6csZXuW1zsTC1btWL/4MLzTGnagjRyEA&#10;gDh3sGDMVxjdEU+9j8LvhJACkZaxmYhtQsINM1YM6msZgQAKg9kL9c4YFWAZejYIj6/TtuvdONLw&#10;skWetdqycr4jdoqsfqivhxrFuaBR7AHqQgqQAqQAKUAKFEEBcOc/Fs0Gg2YAV3pUqZLpvOcYyReh&#10;+powWG8jBdNoMXqoOFo5f0/liSwNdkQhzz8KSaIuiM6qkomHI3mz4ZG5VMXs0Y9haE6i/TvaJhAS&#10;wRWLoDl95lW3bHRGorVHPjoZtAbNMhINJb2XXllVa1y1IJqrITlBs/tu5fBg0OwyWwSfViDRBXiR&#10;7N8vtos4ngvcWWLQlpIVKoBBixja9xXBRmE15doi6KbNiv+3ppgISUFIAVKAFCAFSAFSoKwqUAQA&#10;3fyeyZLzhnQHP4ZqJ8LeGhEDjfCdSBscNXhPcyUms9iY/NRTobGk9lbtc+iK2gVEs3RWhTI7EjDi&#10;LOyywpYf9CLbq8JybDb08m16W79W1nmDuG5d0ipUAY2bthFzt5F/2WNFFTm6fQhsyuZgTePLHoNh&#10;khwZ3boZObdPvW+ZPvPell5FnIh9EqN9Pd9yjlB63bR5QugZO0XgZt4SHtSjw8bOWm0hi+WQwj07&#10;wjJ5L7T/iEHUGNQsmq0S3YJSL1KAFCAFSAFSoBgVAFhbatNn7ZiZTqhqt4kA6pjQZ2lcDqPNNXBL&#10;I2oSjbenwKzaal/vrBiG5iRaawatjWD7OFuXrEYY00pzBIPOSK8sNZaKoEPH9IUiODC01ohDYtDW&#10;StsMWnXnUKeg/UjApKM9ikYSS3+sAjsYMPzQMmidnpGInERrP1rwMOKQwjIHcwlD++5/MYiEobX+&#10;G07D6NAvejiNUCqCzq5azfzVQS1JAVKAFCAFSAFSgBQougKJXbt2HfxYn/Xr1sz/Y8VdAwaxiLnP&#10;5H576be5ublFHyASYfnLHXsmDI8lJ44+u6VLl+bk5ETfv+z0zMvLK58zBTvGsY6cO/uuyJi+FtA2&#10;b68GDDqib0rGDUpkETEo/gVgv9EFP5HIeG7UkBQgBUgBUqCMK8Doc8R5w/nfDAd9Vlgd7Jy9/zPj&#10;X+kZbuFhsVBBOcmNSc6DqxBQjwUTgTH1Tgq+edreHvzSB9GW4m7fsROt1dnB2VnaOFLO/Hg6xQHD&#10;KvEOKWAjUZTc7tq1R4wGQ2f2YwhA698KJALwiuYbrEtSkiOxkHO37UTMLj7NsCYONaRspR8VU2+H&#10;Btq3K2IXa0TgaHvWzAM6IoXAsIWPDTTbCqMkOw21EYTNQck2Ep+TfZzZKI6bkpwMQB96IQhP4GxE&#10;x9wsJ27HnaTkpB32SYPSlbfZKmThhef2SZlWE/hx79+/r9Be2IJ9+668umdKSorane6QAqRAOVCA&#10;/wZ35ECPcrBqNAVS4EhQoAgV0EHlUSumg0ag9qRAtApY9s/czSPaINSPFCAFSAFSgBQgBUQFZPqM&#10;5wSQp6t9jvRWoZukrW9xqFUe67cejD7beYUu3oOhSd9RPEbIy9vy0+hfXnx5EL7m5VnGu24Xq4YO&#10;k01jQ+KEBJRCV8mCkLKDtmgGzQaVzC7cCqK1GWZkVMZDeipCn53LGm52mGsrdhSLoPn6iKcR8oWw&#10;1fBaQHV5xYJo/7VXpspqoq1lcNJnNOSc2qRonVkz4+G3+/yfR0E0lhKu01JTrRGHQ2fP0fkHHpY3&#10;jf3bnlgEDfRM9Nl/bagFKUAKkAKkAClACsRUgWIE0DHNm4Id6Qo0vW10kHJmWEcb+qO4ChtwxCN9&#10;gWj+pAApQAqQAuVdAQ19FqYcgD5HgRLNtNUSUg5AbeNo/TthjXMx+5MguxZ59pz5g98adn3v2/v1&#10;f2zlqjWdzuiwYtXqm267t2v3S+9/4N8bN27yyC7kC+GsZmXtNThdOBIRDNr7IEdEUNMGx4QFMHMB&#10;Zpc6ZV5syzE0ynUd9NllPmDNqAVmD7MFcbSyF0Lu5+bILLZjK6jWO2v3kToG8DOmrLqF6Kag4ePi&#10;KJxEWyhdGV6bDzPiEC92liYYtIqh/VT1+CTD8qERFh3rblWmJ9kbITOzil9kep4UIAVIAVKAFCAF&#10;SIEYK0AAOsaCUjhSgBQgBUgBUoAUIAXKvQJwfHY4bzgBoZ4+h4GYb+0zgvkWJnPeJx+QF85ES5/l&#10;dbEgtPXwWa/w80DPL770xoRfpzRp3PD5gY+PGPrGrTf3atv6hFtv6vXNFx/c3/f2rX/99cabQ7dt&#10;y3cNGA4FWKw9oC/UUUDPYiiGoRmJVougcVPLoHFfxNBMW+ZEwS7R8IFh6BrVqqpaiXcYwOVVwCKJ&#10;Zk9JQFYsguZxgONBadmDX27nRkr5gK2z8wadW08jvFuhPPJkD9bHhX37MGjW1yLRhYX7lEJmQwbN&#10;k2YYmpFo3yJozVSdtxiDxv5mt1kRNFI6nBjNBwa+w1EDUoAUIAVIAVKAFCAFPBQoRg/o0rQOsEOa&#10;OnVqacqIciEFSl6Biy++mCdBHtAlvx6UASlACpACpVUB0Ocli+bAUlabIPCoAwuKBO9wgit9FvqI&#10;9FmLBS1kHCaP2ipQE/qM2mCbyjkmAY8G/nPYvMC6sXFjXv9HnqxaNfvaqy9r1+ZEzcTDDtGA1OMn&#10;Tu7d82o0lps5pRCfZWOFJqvWBQtZSTH37pVXQVSPQ0zJUxgH64kAGjEl3AkbaGYzvfXvbU6BQvqI&#10;FcRqBTTQp9bLQqzFZmGd7tjWHevUQG11tJAH7yXOy+PgCnEXCW4bss8yDKx1RtJ6J2hpIaQpp6Yk&#10;swYsoHK6Y2RoXhMt2UOjV0pKspsZ9N59fN0j24UZQAuXNTZbCGYGfegQ7D4KTj7ljAYNG2v2MN0i&#10;BUiBcqEAeUCXi2WkSZAC5VABVwA94/YZ5XC6NCVSgBQwU4AAtJlO1IoUIAVIgSNOAYs+L56DrzbV&#10;ktkct4nQnghncUM3w41wB6n2WR0iVLCsUEHmKIyv5vSZLZ42I5BoKxMb7qGi+X8vD16zdt3Apx6t&#10;UydHcxSh3Yzf/+Szr9at33jV5T3q1Kkd2R8SVtaBc49abJGM85iMLOLLvn3WcvCLa+gGoNEyNTVl&#10;127H2YO8MT+EUDzqMESi7eEk/wotgK5YMXQaIWA3T0wF0HhKZdD2onj9maYWQHu/FPlG8gDQiMBK&#10;yJOTQ/g4HNOfQbOUVOwOEq2dNcfNoimHxKCt2m175IqVhFMc7Qy1AHrL1r+VBELO48z2GkdTYjm6&#10;n39Japps+X3E/UNGEyYFyq8CBKDL79rSzEiBsq2AK4B+te2rZXtmlD0pQAoEVKB9+/a8BwHogOJR&#10;c1KAFCAFjggFRPqMCUt0WDQpVgG0hjM6nRdsFiljR2kIB6LVMlwDR2lW+8wvtx62R3Hi3/n5w4aN&#10;POOMDm3bnBDpIp6eJ5BlxqDHjB3/wcjPsrOzXnrh6VAX1cjBxb+X2UxrdNAVQYdiCFpzEs0iiHXN&#10;ci1tYkJqSgraiBiatecAGt+LDBo/Whj68GHVQFlk0HyhOYNGR46hzRi0aJuhMcEQ95JaI4zOyFAq&#10;OlYBNLKSHEtYG3HLCSTah0HzlFQGnZSUhIF4TTTfRQw3+wBoK6FQD46hAZUFAI1nQxIBQNuTElOV&#10;i6CxUmefc+ER8a8VTZIUOFIVIAB9pK48zZsUKO0KeAHoJk2alPb0KT9SgBSIkQIrV64kAB0jLSkM&#10;KUAKkALlUwGJPrNJclonHZFnBKCdOrn5PvMh5AJhBQm6uf2K40j0mT2lMmgWKn/b9neHj7yh59XZ&#10;VbPEIJEiaCcdZfd/+33RK6+9eWbn06+56p+hXlqXaR2DZgCaXQ4rEieAZo1YVLVInGFodJeMNRys&#10;1u7MGDQuhqFVAI2bEoPeV1CAIbfl73CuHqqGQ87CIh0WGTRrr3W+dn44EV4Nh2iRH9RPMiQGzQA0&#10;T4+TaJUvS/loG7A42oMW+SYXU3ID0DwfTqJVAI02YhF0aD879wkwtDeAtielYdCsCDqndr3WbU+R&#10;1o5+JAVIgfKkAAHo8rSaNBdSoDwpQIcQlqfVpLmQAqQAKUAKkAKkACkQFwW09NljJAnpam0WxO6w&#10;JAb+Y5c2rO9RgVHTZ3U4Fgq+zy++PKjTGR3h5hw+Ki+EQUOYWIuVwfhq1SjYv79pk0aRyJgTewS5&#10;2EGFnNiaB4C9Bh5JYSKsGVPJPCO9Mh4guWL5s2uyiYlVs6uwh9TGd6HBuEGEpfJkrWG0Uy5TBdna&#10;wc2ZJ4YZsUnhKbfd5diKupJ4HDNYUGA9nC01CmkVED9LwFmF7IHaZ7H8mcVS74jV9mhw8AAYtbST&#10;5I2FHIQ0LEHwI3M1qVEzJ8gepLakAClACpACpAApQArERgEC0LHRkaKQAqQAKUAKkAKkAClQXhXw&#10;oM+M90nlz5IOvlAydCBeGPxxEs1woWWFYRvsypcL/3VbBdA+9NDXIgsEj4NsnDq4du160XnDSsaq&#10;lrYe2kAMTOfk1Nq+fUf9+nU1mfhRZG1csWpYDOARjE2okn3xNKSCaNy3ypmFCwwaaBhfxZuFByLV&#10;xJH74cXiJBqIVp3vwYOOvuG6PCs7FUOH5fVi9VgdlVar80IokUHjR4ahVfMQjoZFNq39MIMlzzA0&#10;J9Fa/xZfBs2EAoM+cNAi4/6XsmvxynD5pCYSTErDZtCJ6ekZ/sNRC1KAFCAFSAFSgBQgBWKtAAHo&#10;WCtK8UgBUoAUIAVIAVKAFChHCoA+L108l506qL3c6DNjc6b02SV4CAv6cls/62fQZ4zAADHD0FoS&#10;zcnj7DnzGzao/8xTj+jzsgm0HkInJOTlbc7KqtKgfj3XXeA3HaljeCCXKmDn3NXYIob2ZdAYGlSa&#10;FUTzNDiDloC1mCdIdHY29oLMNyUGLU2NYWg8DIqgQ10Zg2aPoK8zOFCDQbNH0L5Se7UgOrqA+wsP&#10;sAfvrimCdoZGfT3bqAKG1ksRfvWFNjtoe1rl9OjypF6kAClACpACpAApQAoURQEC0EVRj/qSAiWp&#10;QK5ylWQ2NDYpQAqQAqRAeVTAos9/zC0sLHAzuMjM8OJZgemzwpEd43IAy2mbDdZMzDe0iyOSaKme&#10;dOKvUy66sHudOjmiKbMYJMyywwXR4edwP2/zVgDoqLeDxLX5j8J9SwievEjSPYgsw9C4DBk08mcY&#10;mpFoTR20DvqjVh0Mmj0kBZxHTsqZWnmFD4dkU1NJOjOREC+OodmkpJ0gFUFLfTmG1pqPexRBi3GA&#10;oZk7hxSc73ycQMif0g7EW4oY2teIw7EV7WpodgKhekmvwbQ0R3l71LuUOpICpAApQAqQAqQAKRBI&#10;AQLQgeSixqRAmVSAkWoxdfVOmZwYJU0KkAKkACkQTwVC9Dlc+6wiOT/6bP3Nf9iyIqBfhu+8wjDa&#10;hD6z8md2aYEyI54wzmVtUP6Mr5L5RiQjvR1IhETnbd6cnZXlOwOTBm5F1mwi7BGel6nFNBh0UqUI&#10;FTVJg2FoQwbNA3IMrS2C1toxW6bI9iOSlY6pS4vOMLTWiEOdHcfc7CmGoaVjDNlThgwaWBktJWsO&#10;dDc04pBa8oJo340tNXA7wzMc39q1RJ9Ndju1IQVIAVKAFCAFSIF4KGAGoFcNvzJSa/noxHgkgiGu&#10;HL4Kkfk38RiFYpIC5UuBpcLlMTO0wrOcQbNv2E26SAFSgBQgBUgBrQISfVbb+NJnuYsIo+1q2JD1&#10;s/sCGDI47/PpHDTTbyzGyydOnHLG6R14WwezFuizC8tO3LYtv1nTxkXZV4w7q/RZy6ORhgd8dEsD&#10;DFrE0Kq3hnoHDDotLVU6P9ASzL74mYeSYTfD0JKvtJqVjFMrVgBQDtVB2wxaLX+WgoBBq4dYaoug&#10;JQaNOCDYoNDsUZSFQ1+RRPv+BYDHWBqPEb8PcQDC3QLamSSmUvlzEVeXupMCpAApQAqQAqRAtAqY&#10;AWhEb/PwaIa6hiT0YaQ4Tlfjnh991LNI79njlBiFJQVKjQK8fpl/MOSbGmfQRJ99taIGpAApQAqQ&#10;Am70mVNCc/rshsRcjwQMQzRD+iwulkqitfRZBcdhR12LdFrlz4mJ7dqcqKG9fgSQJbNu3Ybjjzum&#10;iLvIo/ZZioyWAK/h0mHHe3sgWW0aEYMIG0MzEm3CoFk0btwcCq4ap+gOjUyvXJk9eEraImgxYSwf&#10;MLS2tFndHtZZlRVsp2/7Cqo/n4SIoQ2LoDGW2jJEopWzGb2NOKS0va2u5UGt0zqth9ui0wmEQXcF&#10;tScFSAFSgBQgBUiBWClgDKD5gGd0vWLO8jV2nfLwR8Gy7ILoSIl0+McrH300XDUdKpmOtLEBtiPC&#10;quEPPT1nztPdcnOv/N//IqXQIboWAt5SgFhJQHFIgSNEAV7yTLXPR8iK0zRJAVKAFIhOAe/aZzAv&#10;c/rsloBYGar1Mvalz95TYyTat8KaBZHGmvDrlE7h8mduIGIxax3WU1m2j31HdEsi9HJziOZNGIkO&#10;Og7D0CYMWjQ15iQaph7SiFIdtPisiKEZKfZdbtQsa4mzxzQ5hjYqgrZ3jEhuvQuitYxXOwusRQFM&#10;op0YOmjFegRD+34EYmfmxqAzMqO3Jg+6o6g9KUAKkAKkAClACpACogKB356uGv7Gx22aN0SMOU8v&#10;7wqQ9eQZCRMf7fZ0iyFWefToh5f1Ybx5zrLmz7KK6Ss+tm6hzfLbWQ316O4/PGTXUEciNO757MNt&#10;7CLrj3pUs/NT2luMmg2ydEiL5WtoGUmBI1sByXxDsnjWaiNZcBzZ+tHsSQFSgBQgBfQKgD4v+2Pu&#10;gbDvs9oI9Nnh7Oz+V/+8rwTNIvRZoWkhL2YDfirCPi2UCzM+8aDByGw4OJag4ew581BAq7o/czdr&#10;330zYeLkTmd09G0WkwYijJZqfqPD0MlJSao9hUqlRQbNJ5KSkiL19WDQ6KUWRHtrYju4WJe2Gb8v&#10;sV2GoWXbEGcI+G94DH3g4KHCwoN4aNt4o+Tk5GTei2FoiUSLMX39OhiGlqra3QTRMmi4f8dk41EQ&#10;UoAUIAVIAVKAFCAFgipgDKDt8mRc3X7oPppZZLR5+MYz7OFWrVwW/r5xp+5tPh5jEeg23TtZjRIS&#10;UDGdsGzl5JXLEj7uwyqau6HY2SbIPIKaNWJK7Rs3aWHdsfD2GU+CetNFCpACEQUYj/ZQhDtvSH7Q&#10;JCIpQAqQAqQAKcAVYPQZX3FHy/n0tc+CubNvaacvZfMthrVyM6DebFICltWTaGn1Z86ae0yro1y2&#10;hF2ra5tEu+2ZeJc/s3HdHKLVrIChmSmDySZnolYCRQ5fvJchg0Z7qS8b2ntXZKTjivhyqKlKyy1i&#10;aO1OUIdjRxRKVh4qare3lkYqNgt2XCEeoVXQttT1lwrSGYZGkioW9311mKwjn4PKoAlAGwlIjUgB&#10;UoAUIAVIAVIgDgoYA2juAR21QTOPYIEyA4Istz/jSatj1zEWw47PQYhx0JdCkgKlQQHJ95kYdGlY&#10;FMqBFCAFSIHSpoBIn0OIzZmiSJ+1RNPCnW4FqnYoDV9zQaMeiFlvy+tM1ZN4hkg0iqDVUFOmzjzh&#10;+GOlpVHnxK050JIXU2/cuOm9Dz4pnvJncGV1/+iNj9kJfp4Ymn2CoF4iTTZh0JUqRYw4eF8j/H04&#10;AQzaG0NbsxCSZBiaraDJBxLMFJphaE6itQza94UpkWhlt2ikVE1RwKD3Fx7Aw3c4XQPHEJrph5WS&#10;GHR0840qQ+pECpACpAApQAqQAqSAQwFjAO2hG2qT5zz9jm28sWrCD3Ou6OooT5445mNUQ3eMtHGN&#10;xMqi2SXEDN1ZNfxRy7cDGHr0w22WrcS3dJECR7AC/PhBE/MNtT7at2L6CJaWpk4KkAKkwJGowIED&#10;B5Ysms1qn8WLgy5v32d0icJ3WBXalyT6VlgjpmrCoF1RkWCyBnl5W/A1J6emQwHP6mGxIPqhR57c&#10;lp+v2nfEYz+BNXv4UbiNKGJo/mGASTU5o8mFB2RaqnpxiAyapWH1rFTRXwQbEDMMLZJopfxZjoTl&#10;Vj/YEPcAyp/V0TmGPnTokOUXLlzaBddidLxq9itnDPrP1NlCwtC+RdC8BFsM8/e27W7jiscSYiWC&#10;pkftSQFSgBQgBUgBUoAUiIkCsQDQgMKW9zNz12gxhBU3hy07cvskDLGKpiNtrHahYwWFKTTueTvM&#10;ovHMl3/bd5X2jZskRFxAnrVNQOgiBY5QBUQDaELJR+gmoGmTAqQAKRA7Bfbu2T1pwpiDBwq1IcHj&#10;tPRZ5HQifXaDyPB2sEifCgPDgVSnBSkfRhX9iqyN3twy6srMfzmJnvfbgg6nnoQ7vJRYgbMalGkZ&#10;ciQmzJ47v2GDes8+/e/ol8XIJ0MOb4ShJcAaroZ2K3zWTwElxKyK2HmZMGgMCAbNHob6mBRE81DI&#10;y/Ia8XMaUdMHhsYRhSkpEadmFtOFQctby8byFcCg2YPno92i3p/QMAzNCqJ9J6LmqAnu3LusFJoq&#10;oA23HzUjBUgBUoAUIAVIgZgrkNi1a9fBj/VZv27N/D9W3DVgEBsg95ncV9u+2qRJkyjHWzX8yocS&#10;no3arCPKUakbKUAKRK/AypUr27dvz/vn5eXhoyL2y4vu983oB6KepAApQAqQAqVKAdDnyZN+qV41&#10;U3tqGUs1MzNDa+/AeKQKv9TGjHxZ1abSxVDfYT1WluLwsla914RlNOFKn0UmKKI50cvi3eEjs6pU&#10;uaTHBeH6Yu1COeGk/dO2bfnvDhvZu9fVVatmsz5R/qczrIbhDlFBJ8tc0129dzjE3zUfCSQkHDjo&#10;PHMvPB8dgLf3gL2+4oXqYP4j2yHs9DyWyIEDofhySbuSJ2rMd+/ZIwVX5RUnzUuesd/U8mdJnoMH&#10;D/IcCvbv5wNpVxCHAIqZsFkfPCjv6uRk66w/7VGNB4UIkie1GBms3q3YX6iAjqxGfv4OfD4gT1aZ&#10;Q/uOZ1WunG64u6gZKUAKlFEF+G9wKFTKyckpo7OgtEkBUqD8KWBUJFL+pk0zIgVIAVKAFCAFSAFS&#10;gBQAfZ5i02cP+2bQZzehQAu1dZ0SA+V0UsPU7JroChUraJmyGEfs6+rUAfzqUr7qNgVWBM2upcv+&#10;rFPH+l09HF9bCCszWJU+2xH0rspGWy5kUm3UVmqEzPX1s1LW9o8h+O4rmcAxzau0VS8O8RMOnL+H&#10;h6Yg2pmnfYRiYjqgqf3wUERkrawa2qSOGPQZMfnnIinJyezBVlC9tJ9wqBxZKojWpu1Bn9EenFrl&#10;2t4bAjtOnrIyBxMHm2i2HfUhBUgBUoAUIAVIAVLAT4H4AOjGPT+i8mc/6el5UoAUIAVIAVKAFCAF&#10;SlABRp+r2fSZpaGCXU6ftcwXkJEjrTnzfntv5Kd8Ory9VBurIjDQZ9YLDJpdqiYm4IyNyLqrCNfd&#10;VSMy2rb87fXr13OO7klnE63a56HDRt7Q6+rscO2z2F21mfZZbmnqvmhYFw5lsD74VVvGrKXeLrYb&#10;0rBAn4cOHjJJFjiZubBwLxZgaJhgOAIq6fG9xDG0lg6rGwc6JCfLrsfa0mapNp9h6FTFmsPaWroq&#10;ey1NhmX2voL9eIizC2SVDgbtiaFlRs4YtANDS0Yc7n8iUIL/ENHQpAApQAqQAqQAKXAkKOBlwXEk&#10;zJ/mSAqQAlwBsuCgzUAKkAKkwJGjgE2fx1WrmuFhoCHVPktomJe4bti46ZF/P5OdnfVI//vwtc8t&#10;fSHjkDdfQnut56wE+ziABsRU9ffwOBbzcTpsaIpXQTXtUPoVZrXAV1zT5+MPhkgE2dmBw1GwvhB9&#10;5s4bGvcIqbOJMYdLhhjPt0icjyZVwoacGVz8PcQa8Ei+h+GSIR85yJ5VIHkoYxHC8jYsiLTHmBcH&#10;u9hTbGEcx+vZUUWDFGn68OXwNuJAd7bT2KcX+/dHpsO2ASt/FkRzrcuRIDIz4pD2tsaIIyVZvCni&#10;bBQ4e1dAM0HE6dsjWhk6DyEMKQkLjvDqhO5E7DgEmc44qzudQyguOn1PCpRLBciCo1wuK02KFCgH&#10;CrgC6Bm3zygH06MpkAKkQHQKkAd0dLpRL1KAFCAFyoQCHvQ5hLEOH9Y6b4gQkAHoOXN/+/rbH9au&#10;W//kgP51alv+Fb1uvHPipKkrlsyGwQIIoEVqlYszaE6fWROVQYMeihhRjCQUNSuloDrSbNtTVNDy&#10;Vg6g//ufJxrUr8tHcSXWCn1GF18AzcO6eViHGrgzaDSQ+rplqBpQqG7IPB9Vk8OHDofcinXQ3IHh&#10;hSVRoSpagkFLAJpXuWOi2oMlQ4w1USaw0twRfPdu2R7aaQYdAdA8TUai0UwC0LjpW2jPSTQYtPrh&#10;ioibUUHNRlTBNEi0IYC2UrI/GhEvxUjdWg0OoK0dEv6MQGXQZ3b9R5n4B4qSJAVIgaIoQAC6KOpR&#10;X1KAFIifAvGx4IhfvhSZFCAFSAFSgBQgBUgBUqAIClj0efK4atUygdtEPwTxe3bqoMpJOe4Efd64&#10;Ke/Gm+/54MPPLvpH96FvvcLoMy7c73b2mex7ewjm42A9pKwl+uw2J4YF7QPlrIs3c6XDukCsMbqH&#10;/YEd74EZgcURguvWrRd7uxUdz5kzXzp1EL2c0/NyS/Yo6/ZdWMnWw4dlC+EsJG1m4Qz6jH4haszc&#10;rLVA3yAcBkyyP6gQL+3ZiWIDmHLIvhwuumRkVMbDuWShn/hWkYgtTDlUXw5f2VkDsGP20LbXFjWr&#10;N0GxnVXMhoOHm5l4nYRefWE7Dnv5qPY5oNDUnBQgBUgBUoAUIAViqQAB6FiqSbFIAVKAFCAFSAFS&#10;gBQozQqE6LP3qYMZ6XwK3JdZ5NEWfd6Yd/V1t6xYufpf993RpvXx4pQzMjK6nHWG5nw5uzaTPcCU&#10;tfRZuskrUsXSVE6iGVjUYmgTLKuS6NTUFMzIe/k2btx0fe/bR7z/Se9e11SrWpXRWaWLEeh1dYjW&#10;ejQLla1sOG+KrdY7Q3crVZ3Xs8PpwqbPmstJok1hth0Im4E9eFh2IKE4krpkINcShtaRayskw9AS&#10;iRanoFQNW3YWWG48vJu5bQaMlZycFPUrHR8GgEGbYGipOD3yY2SLaZygxcR4LbzWDyfqKVBHUoAU&#10;IAVIAVKAFCAFAilAADqQXNSYFCAFSAFSgBQgBUiBsqqASJ/ZHDSnDobpsxvYrZRUCSfvPf+/15o0&#10;aThyxJu88Jkx4l27doMrHtWyOddIa2tgVUbDCdiNddqdff0QzJdBnIvKIhmJRrRq2dlvvj0MbF2M&#10;LILR2XPmvzF4KJ59sN/dKJfmzcJFwtYJexorDr9ENSjZBQKrkUJmwahu9ry4kUYEHOsKaaUV0Z+Y&#10;l5iI+9pqX9hNfPHVd/0eGtD75rsvuvQ6fMX3X379PQ8LBs0/Y2AM2k1qvj+lami+lFwh0SOEYWjc&#10;UVdZlYe1kTC0SUcWCgqAQbMHD25YBI32bF9pMbRpab97KbT08YBd/G75z/jtRHqeFCAFSAFSgBQg&#10;BUiBeClAHtDxUpbikgJlWgHygC7Ty0fJkwKkACmgKmDT5/E+pw4Ktc8sglSXCoA4d97vEydOOf20&#10;U3nhs8jLlixd/tDDTwx75zWcRshz0NSfVrCKYSUT3sQwRYUTtBaWSXH4uG7Ajt1Xn3UjcZs25V1+&#10;9Y3o8vEH79SpE3IUYRHGT5wM+oxwnTt1bNvmRNcNZpM/k7MGPbZoSHNPJ2ipO69ylQqf2X0pH9UL&#10;xV7pBFTXaj8SCJlBh4dk4FhUldkcj/phzHndu7qdrffxZ1+hAZqd373r5ZddjO6YJhZaXR3xDiva&#10;5ZuQlwyr7jASzcZWUe2hpTp6NiFpM+zbV2ACatk0JX/n/fsL2U1uAC0uk9iYrYs6d1bxrdmxYSdo&#10;/YmR8IDetl3aEuoqp6ZWbt8h5I3jsf3oKVKAFCjrCpAHdFlfQcqfFCivCtAn4eV1ZWlepAApQAqQ&#10;AqQAKUAKhBQAfZ46eXz1qhnamlYGvDIV+izJt3nLVsv0eeRnPa+/UrTdEG068rZsQTSRPquMD0Ww&#10;LLLkCcBqor3LogOtKBLTsmm3KtfatXM++fCdpk0bD3pz6MRfp4ASTpg45bVBQy685JoFCxaf2anj&#10;/ffe4UWf7eRQ1+pum2yUfsiaw8BhmYfj3Nmq5bYfHiPp3TMSUTUcgJxzKIxy+PdHfgIgC/qMQdUz&#10;91gmV/zz4hHvvoHHFZf3wAQ//vSrnr3v6NXnzjffHj7h1ylith7O46wa2sQeGjNJT6+MhxjZzRVa&#10;bIOCaFQ0p7i4PIf3begXKIm2s2rotDSHrYfHQqgzNfTlkGLizw5UPxB1ldmpoXSRAqQAKUAKkAKk&#10;AClQIgoQgC4R2WlQUoAUIAVIAVKAFCAFikkBiz5PsWqfbS6pP3fQjT5zgAv6fM31t65cteZf998B&#10;9wlerSzOAUB53dr1e/fu84DInD57TB5xGIuW2oilqSJZ9nB8NnUzCI9Ut07tEUNf73Hx+b8vXPyP&#10;HtcsWLj4+GNbff35+3fdcZMvelaJscvpfabrrnV51tcvKyEZhraYsqGbx+HDsMdAGLY/HMsqWDeI&#10;vhkIDfr87ogPL/zHuWgPGsseJtO74jKLR//3P08A98+Z+9u5F1x29739J0+dYdIXbVRGrE6T3WEY&#10;WiLR4ijaTyMwNTBobwzNgmjna/VVHKK1LbXLo34M41b4zCeCdZbMQPCUbMRhl5PTRQqQAqQAKUAK&#10;kAKkQIkoYPQesUQyo0FJAVKAFCAFSAFSgBQgBYqowN69exh9Bv8KSmP50Dt27kSlatMmjUa+FzF9&#10;1iY2dtyvJ7drjad4OTOD0Ywdq/RZPRgt3NJqHy6JjhBR9qzuMDo9Z4XLR6ig2OnR4FYEzUqJ27Y5&#10;4a7b+3z75Qd33dEHnhtuhgkOBYSaYymV6AuimaV0+PLeCeqpg1qhWBC5PDaMbxmDtpbPSaJZ4bzk&#10;2rwtfzvo8w09r6qanR3JzTYmNttpiTk5tc7pdta/7r3jsUcfRBnv/z361A033bVxU55HETQfSGXE&#10;bgyadWEYmp1gKSnp4fvMMLQJiVZXBwxaxdD2a8HHsLvwwEH+CvJedPFZ9oGNx9GIdAihuZjUkhQg&#10;BUgBUoAUIAVirgAB6JhLSgFJAVKAFCAFSAFSgBQoFQqg9nna5HGi84aWDGakp3ukO2/+guHvfXzR&#10;hd3feftlfuQg2ktF0MBbk6fMWLFy9bnndJGiMRhtwr/c7Hc5icY3ZnAzkgJ3mpZIrvlxc/xcQVcW&#10;7EMUw8mYkln9avCCaMMiaO/aZ70RhzIyJ9EqfR42fOQN1zvps9Bd1cpZFx+RDEOc1qH98KGvP/v0&#10;v1euXA0Mja1iyKAxoAiI2ZRFGxBJBDDoNLhspPi7ZEgJ8FHUQmbpDixCrCTCH3gwDM1ItFkRtGMz&#10;8WpoFEH71kEz+UUGLa6yyQuwVPyzRUmQAqQAKUAKkAKkQHlUgAB0eVxVmhMpQAqQAqQAKUAKkAIJ&#10;CfPmTLedNxzv9ySA60GfUYt60633jvzoc3DGNiceL5fFCgyasa0h776HKumOHdq7cmRWgOosQXXj&#10;Ylq7aoziZiphbDbhU1OslBKHgKAYX2uOIe44tR6b3QE7NqxoDkVTAoW666potUXQ/q8DJ6PlRdBS&#10;RzFt1D6DPvfqebVk9s1NSERErtNKD+yBoT8Z+U61qlVx3iN2RWL45D2eiUflu0edsgriAdPBoEUM&#10;7WbEIYmAUXAlMcQsXHrjEWfRPcPQhhYlrAiaX4be6Ny1RlsHXbGinLb/3qAWpAApQAqQAqQAKUAK&#10;xEgBAtAxEpLCkAKkAClACpACpAApUJoU2LH974z0JC0L5iDPjT5v3rxlzNgJbw0ZgZYP/OsumD47&#10;ZuY0aGAEec7c+Q3q13vmiUe0GlSwvR3YV1xhEB0yQ2AR1FQ1DNqmiUEZNC+ClnKzTikEjFRgrkBy&#10;PU/zs9mqr6OC26YIRqKdUdwy561MrJ+t8lhdO5VBiyrkgz5bzhtXV83OcqyFZxl4CENbq6dpxzF7&#10;nTq1H3uk3/iJk//elq/Vzbv+nQFi81chw9CMRBsyaBYcDFrF0LgfKn92zwAMOi1Vrr/W7meJQVtS&#10;H4ILis/vbiKDZhiaF0H75mauG7UkBUgBUoAUIAVIAVIgqAIEoIMqRu1JAVKAFCAFSAFSgBQo7Qoc&#10;PHBg/eplHlkC5Kn0eeq0mQ89/OQFF199+90P/LliZY+Lzhv69ivMdkMP/g4nVKpUCc+iJHbCxCn3&#10;3nNbnTpWY1wiTebcWc2Hk2i3omlHFxOq6jJnNwbNmjMMrT1Z0XelkVS4t9M8Qegp1jGrBhq+9dRe&#10;6+jMnKFzc51MiqbFWW3Lt04dtHyfcRClfdnDaQy4tT4hrIO3YQkin3D8sY8/9Twim6Snjm4dx5dU&#10;CQ+um7YIWlSVYWgtUxabSRbkDEOzXiZF0GyvIRkwaAlDm9fv26dLmv4GJzLotNQ0381MDUgBUoAU&#10;IAVIAVKAFIiTAoldu3Yd/Fif9evWzP9jxV0DBrFhcp/JnXG71znUc+fOjVNCpSps69bWKTrsOhKm&#10;LM537NixpWot4pRMly4Rn8ojYcrifL0lzcvLy83NZX88av57bJyWicKSAqQAKUAKBFIA1s+zZ07O&#10;rlLZ+jfcMs7QXBnp7NnwdTjhrr4PLf5jaZPGjS7/50Vdz+7MyLJ0qZgMxcvbtllQspdlB2yVxPKL&#10;lZSq9PnQQfkUOCA1tDx00LIdUEn0QW7Z4fwPkpaJI0Nkrq1mdfP60PJxmB54F4+LM3V6LVhnJ7Jn&#10;GWlVF8DFfxkNXXiuC7LVWFJYaVuI0+yy2nHHZKmU+0B4mfjgFn0erpw6yGaamKgnzgJt1q9XOFE+&#10;CpK/854HFi1e+svor+z9oKuYVjaiGDz0YUNYhf2FB0LLYUcStx9fKS4XnJbx/QF7K/KLBxe3hPpa&#10;2LevQFNlLC+GlYS4YfbuKwinx2bqmG9SJeuPA0SRRNINV2gc3qiutWTYvX9/IaK2PPr4nNr1zTYG&#10;tSIFSIEyrAD/DW7p0qU5OaFPhcvwfCh1UoAUKC8KRA+gMzMzy4sI+nns3LlTAtDle8rSfEFj27Vr&#10;V76XeNasWRKALt9TlubrvbgEoMv35qfZkQKkQDlWwDp4cMoEWD9z/wqVDDL6jEsElXfe/eAll1xw&#10;VufTcb9SRQ19tto7aRqQLux6J/w6BSbRsh0wG8CFnEoMWgTQfGk47AsBaB1VdTMFFum5CKPNGTQY&#10;MUOfUhGumwWExKDZLFS+yWenY9BsNTSW024yupWlm23vyOKLp/ahL5s4A9CG9JmPKG02cZoe7hl8&#10;5myR255yVl7e5nUrF7CwWgatasvjR6rdhT3DMDSWSdp7Yhy25fDXA3w6nESz4N4AGs+iWQFor3Q5&#10;tm5IUWnDMAyt2l57A2h02bNn74GDkYQjLx9lR+YefUK16rXM9ga1IgVIgTKsAAHoMrx4lDopUK4V&#10;MP0DrnItAk2OFCAFSAFSgBQgBUiB8qDA3r17JPpsUS0nv+T02X4qcu3Yuat61arsZzd7YpEhTp02&#10;q1efO98f+SkzZNDKh6Fdqn0jzRl9xlXBdoLmF3fnsEi6WU2v1scAWJBdiOxtxMGHZjkz9Gz5HQhF&#10;uO720xoBmD2G2caSi5YdS+BS0axJJkjts1timDgeohO0R+2zFIStOF90zqO9vZuZL4e0yEuXLXeV&#10;LjEBu0KyCNeoIYjPTDmSlLp+dYEqCm0qVayIB9JAcO/DPFmqaMYOG3RkHknDdTOophwsguAEHeor&#10;fVqANpXTUk32GKZi0ozakAKkAClACpACpAApEA8FSgxA79u3b9OmTRs3bmRf+TfaP5mMx8yLOeae&#10;PXtQYlzMg9JwpVwBc7+/Uj4RSo8UIAVIAVKgNCiwd8+e6ZPHi7XPPCsPCsywVv72HXiv0qhxQ3wP&#10;TBfpyDloGKLhxpSpM268+Z6H//0Umj1w/11Vs7O102cFoXhKgpK4w10vOH1mESQGzW6G3xxq3IPF&#10;/5KK3x8Qilh5biKJlhJWXUGkBgxDBz1vEETV3SHa6QsdGU9Poo02mCl9loNp/YvBoBmc9abPriXh&#10;YQwNDbzps7BAiSyTU9tbf4T32++L9LNm/mB2+b6KoX2Fgi2yZPbtzaARkGFodRZuJjDoosHQzsy0&#10;H6mkpiRVTkvBw3cWYoP9+w+oDFqtEHcr/w80FjUmBUgBUoAUIAVIAVIgOgVKDECnpqbi14Dt27en&#10;paXVrFmzUaNGLVu2xJ1yBqDxu9wq+9q1a9eOHTtW2BduRrdapbzXpk1r1Qw3bFhdytMu5vTwK/Ev&#10;478bOvLNwR8Mef3jkYM+GDru19EFBfuKOQ0ajhQgBUgBUqCcKWDR5ynjqwrOG9IEGYMWy5/FBqtX&#10;rQEozs6qItJnOUJi4px5v70xeOiTz7yQmZkx8KlHhw15jZ86KME4Xi4q3pdItESf3VbE+Xktw9CR&#10;SlK3T3O1DBqNcd+DRCMHEdarh+CFobomWQkpag++E1mnmz23VgfLEiRAPbX37g4Aqjduynviqf92&#10;Or2D28cM3iOZlMCzCPw8QzDoRx/+V9Mmjb/7/if2lGMVdDXEHEN7F0GLqUrHTvoyaPSFrwv7OMYR&#10;x7PCPYKhdc08yvpFDC0UQbuKzRi0hKElBm10zmc5+2eRpkMKkAKkAClACpACpUaBEgPQUKBWrVr1&#10;69ffvHkzYDQwdHp6Ot7YlZuaUPyN5/r161H13Lx586ZNm9aoUaN69epA7VlZWSj6XrNmjeEfgZaa&#10;reKTyIo/F4366t3xP38uruDUid9///nbSxbNLiuziHeeBw8eeO+Td9Zltc487+n9Zz6xoV3/mccP&#10;GLmj5fDP3tu/P3QETbxzoPikAClACpAC5U8BX/rMppyRni7RW3YfRG3psj9r165VSah9llSC0fP/&#10;Xhk8ceKU449vNebHz19/5bnTOp7ipqQv6gKXRD2m1p5CKoIW3ldI2NRBorVvICUGrbYRSTQrgvY1&#10;DGFT9i2IFtmixBkZRxbmruJgL0AsYejIpIypstaZWlsEvXFj3pXX9EEFdNs2J2jX2qS0OYo2devU&#10;/s8z/16xcjVq7R3jOumzRPAZhjZh0KIRByfRhgza2iQKhra3ROS3KikHhqFTU43qmsVaHLdqaNWF&#10;g6vkYccBecrfP300I1KAFCAFSAFSgBQoKwoUK4Dev3//33//DSyLWmC8MyssLAR9zs7Oxjst/IZQ&#10;UFBQnsqfQZlx5izoc1JSEkqet27dirnDeAQ7A6gdM4UOZWWX+OYJ+jzv11EPHn1U5pa1E37+jL3t&#10;njbhu4OLZz1SqWDJ+G+WLJzlG+RIaDBh6vj8phceanDq7v2HDywfm7RuyuFDB9fXOP3HyhdMnDH5&#10;SFCA5kgKkAKkACkQcwXg++xd+8xGTA8fPGj/xOmthfSmTJv55tvDa9WsoVaXzpk7//XB71z8z+sW&#10;LFzc6fRT773ntk5ndORTkEqJ3Q/o05StMoqn0FgrNmfQCkzUQtZEfKjvi7xF2dXi6JBJtC68WgSN&#10;UDwxiUS71bRq7zPiacJnWfJiEFk3Y/rM1h75exyQyIYDfb7imhvxDUrdtZvWPPNAe55pi483mjVt&#10;/PY7I0DG8dCugjYsGDT4MjNujlxKAbJqBo29qP4mIvpBs2j8fEvBnEazvVUOjjupqcl4iHmZeJsD&#10;Qycl+ds3owiaRRYZtLjKhn9wEGixqDEpQAqQAqQAKUAKkAKGChQHgMb7LcDW5cuXb9u2LTMz86ij&#10;jkpOTkYJMIwp8B4O5c8A08C1KBbG7w+xqYDesXjMmMU7DDWIQzPMBVOrWrUqfsNZuHAhgHvlypVR&#10;6ZOfn89GgwIA7rgfh8GLO2R+/l8/fD/y9iYN0goLemSlZ25YMe7Hj6dM+PbAH7OuOrA9Zd/uW3es&#10;Gzv6861bN0WT2aqhl1wydFU0PUtjn+WrV/5d8+S8PQl/L/ihxa65JxdMT9s0a/+hhNVV2ixfi799&#10;posUIAVIAVKAFAimAKPPWt9nMZCTPkeeGf3zuD633vvoYwObNm18x629xS7gjzfcdBfOGDz2mKO/&#10;+uy9O269sU3rE7h3s1R8ykm0xZSFUlC3yajssoj+EqKxhpgAZ83SO0ytQQcopbnRsxRQ7GhCFaEM&#10;b6arqDUlysxm2/SkQ3s9sERsXUAn2cV+lIqg+z/yJG5+/ME7qEd2W0exu7aNCaR2a/PsM/+uWjVr&#10;1px5LDftvvKwMeHnB4YSM2DQqSnJ/OhLj9chZ9CsjeGet1fcklrF0NJY2oqclJQkPHhLVgS9Z89e&#10;sa/IoNVSaJMXpses6SlSgBQgBUgBUoAUIAWKokBxAGjkB9jasGHDxo0bw3MDWLZVq1Zdu3bt3r17&#10;SkoKqPSWLVtQHfzHH3+gJlo3GeDkzz4rUaAcVGLUO9erVw9gHdi9Nv6itVYtvOeDDTT7BtHwzhKV&#10;0SgAd0S2Jxq+ijbhYkTw2dnVjz/upK/Wrju8b0/C3t09kg9nrVl0aPGsq/bnJ1p39vyQnNmyeavq&#10;1XMckwVZhvN3+Oo/LqjGCQlljU3jt47aNWo2mfVk9uTHU1f8eM7ZF63fum1z5WZ7ChNS9uZVzaoa&#10;XALqQQqQAqQAKXBEKxCqfc7O8EZLEn3O27zl2+9+6nv/w+dfdNXLr74FX46BTz0ybMircHMGo2MP&#10;OP9edd1N8EDod/9d8P9lKnP6zH7Usj983M5KVqWFcThBCyhQdo7mNdEVK7oUJchk9tChg+omEEuz&#10;wZpN6htYUoz9SXXN5uW39imF+rMKfYujeUWtx552CWIjaHvhDC9LZlYKzR5hDM0Xbvac+Q0a1AN9&#10;Zh7fbufvceNmrcIm9FmbMIsG8D3g0QfHT5i8bVu+td8O41BEa2VM5siHdmBoMwbN4jMSjW/UImht&#10;AqDSUtm1967jGNrw4wqWjIShvaVgDJoXQUe9HCaCUxtSgBQgBUgBUoAUIAW8FTB6D1dEEdn7aVQ3&#10;o8x58eLFKHxGQfTSpUvnz5+fkZEBNo1fDMAhAWdROKx5r7Zj/bqEBg0S1q0vI+XCmALmi0lhOvgG&#10;tc+w4Ni4cSNINJTEfdRBs7obvJWU55t1TLd/2le3+utGTy8rJh2nn3lRYd1mn27522bQe3oc3ndV&#10;wTZGn79Nydraou1ZF1yredfb9rEJq+1rwmNLejWKhkEXcWsWb3cocOE5F/e+otctV91wwzW3Df/8&#10;/Uk5V21KqFFYsOuCzW93aX9q8aZDo5ECpAApQAqUeQVmTPs1LTUJtaEeM+H0GT4b99z/f6eefm7v&#10;m+4e/PYwdLnnrpu///rDl154umOH9lKEYSM+xJ2P33+7rs0fcUn0WTtiGEdaTzIMLZLoYPzr8GGb&#10;ZWtdayMMWqTP2qJmj/MGxfZu6Nbb69mNMAIpaiupPYyhRT3DBdGGRdDSmXihjxCi2NxiOTMsvy++&#10;8Dx+wqRJtHA5tWHa4ZCJieig1oAzbatWze7cqeN///f6ho3WH9KxmxKGNjnLkWFoCxAHYdDsvTou&#10;DyMOSRmp7FprxCF2cauG9rYlZKXQWidoXgTNRhEZtCG7N1lrakMKkAKkAClACpACpEBQBYoDQFvv&#10;FGHHloQ/HIOFWdL27dtRIIyb7H0/3nE2AF7GwTgZGfhG/eXE4s/1j65fZXuIQFu1vdOnh0uFLUar&#10;3gnJYFUUhyHu+unFVUQNo2fUQDAALdJnZnUN+owacOB49s6SuUJrripVqvC7kcroUFm0fEP9efrC&#10;7dsXji7GwvHTz7r4QKOjP91VyOqgE/ftxtdvUrO35rbT02dxzo17fwEG/apttRGpjHZab8j3Vw29&#10;7/HZsx/v1KiR1c6tV9AXRHG1H/nVR9/WuGFJ0tG79xVcvPa/N5x3To3qtYprcBqHFCAFSAFSoDwo&#10;sGnj+r17dqenp3lMhtFnlDP3uaXvo489g8LnE44/lnPnbmefiWe19rI7d+7q0/u6cPWrRZPl0/ns&#10;0lmR/bnxZYlEu9XSus2CYWh3GO3op2XQgICiQYfv2mvZn01INW+bJcIonzfIWKlVbey4pGbaGli3&#10;gmj3glkNifaYLJuOWAeNHxEc46L8Gd9LBw8a1rDbQWxbD+NybJ6kiqHxVLs2J65du/6h/3tCmotv&#10;NbR2Q1qAuJLsp6z6QcOLQxwOWwKrePCAo9ZejcPptuz+Ia++zOhTUpKlEX13qUcptMqggaHxuxh5&#10;QPuqSg1IAVKAFCAFSAFSIH4KFBOAxgTg/gzEDACNt2sg0XBGxi8DWVlZoLF8emgDc2TnbG3+XK9K&#10;vfoNwgQ6IWH7jirt7TLhUxusnWoTZvWOFaXK0a0arF1nlxGvX7e2QaujI0w3fpJab9zxtht2Ini3&#10;unv3btR9o/YZ37MzGGHNgTmyegpWK61PBQlnVcm0U58+ekcrXhY9ffGOHYunL6xyKhOgyo6dagNM&#10;vP0xWXYxddfimbM9B7y1PXDwQAIA9L697FGIQ4H0tUvKpBs3aTl72cqEcf07LbsrVBZ9wXf3cfdn&#10;9X7j3i8+1tauof6i90qXXnFc5aKE3r7975WHa62o0Hjb/oQea/9z4/nn1KldvygBqS8pQAqQAqTA&#10;kaYAzDf+WDS/Tp0a1sTdSR/eaUyZNuPanreuXLX6wX53r1gye/Dr/2XcmV1uh5vhTVrDBvVYG+7v&#10;Efbn0J8oKC6BFpKCRMOkAA91saS3Q27lnwKJthCe1nxDCq6WoEruHJZ+iQlDh43EA2W2L7z0Bni9&#10;FCScHt62hQ7/0+43jwJnXklt6LcQjm9NUyXRQhAfyhvIl4NPCuXP3HfFd7FcX3r25xM+5cnht8GO&#10;s/LsCSMsXzvRDFpaUIahAxXXo7Fll6FgaGkiKhEGJgaDFjG0B4NGNIahTexfrMnCG9qJodVXgXon&#10;OblSdrb964LflZycFEglv3j0PClACpACpAApQAqQAsEUKCYAjV8YGHdGXS8YdHp6OgygTz31VHzv&#10;82YoxJ8TEkQCnQUibc8TNxN27NiVkKDeYTqggU2gLf5cP/R7VDCFgrfGNEGf8ZsbpgzzjerVq+N7&#10;Tp9RE40acMzaKqZITERjxwh22bJ1LarSjcFj66TCtVPZzdGoa96x0yqOxh2LvNdr376e2iB4zkXv&#10;MW3Ct4cWzrhqz+bEvbsT7PJnfL10zYIqc8ZN+GGk4ZvvhFUrlySM7MWMoTuhwBlI2r7c7ps8W/S5&#10;xTrCzp356bvXnbdpcI+815tVT6+dU0w7M9bzoHikAClACpACJaNAyPq5akbEfEPHIdPSUu/q+xAO&#10;GGzSuNH7wwd1O7szt/y1v3Glz3hq167div1CpGzTItGcEtqh1MuDtDIMrSXRiONtPsAGwhtLkE0t&#10;Q9QWQaOLep+R6KHDPsCzvXtdjQdMh+f/tvDlV9/0zUEk0exNjjpfrQLApdq3vu5yCbKHNQ+rra66&#10;nke7vdnGLJgHdKgO2h5KW/7MRnSPI48bamkH9MfQuv3DNpjWDFq32fSb0Pu3DIah2S5Si6C1uxoM&#10;GmLhDxk5hmbdHVvRWVwCBq06yXi8MZYwtMc/MezPKHEOocqgpSLokvl3ikYlBUgBUoAUIAVIAVJA&#10;UKCYADTeluEtfmpqKngrqp5xzZ49+9tvv/VdC/BnZiXx2WdT1yZEaqB9O4YbMAJdnPw59O4cxBk5&#10;VKtWTaXP7P0iK3+W3xkzD+hux2QBNPNJcmNoq+i5fT1gZ+ub+ussWewCcLmBsTwxagj6fGDBtKt2&#10;5yXuRfnznu9Ssj6tWp8x6B5/TM2cMmrCKD8GDcTctkUT5MONoa066IGRGi23+2wK3s/GaJqxCpOT&#10;U//Wf17W/7yTHzr/1Eu6nRersBSHFCAFSAFS4EhQgNHnatkCfWbTdjJAmG9Mmz5r8R9LH37oviFv&#10;/q9ObedRwJ70GcFgwQEai2+cxxvKmI/VRKsWEx4LIaI3EUOzd0S+5FeMDDszkSHypzhrljCfyqBn&#10;z52PA+5EmnzJxeczAssv51s1RQG7Jtp841klwWGHaEk3w+Lo0LtH1wMH9VTaDcVyX2A++oSJkzuf&#10;0dG1vYvhuG91LcPQjoJo5xTEImhRfBYZZtA33nANPi3Aeim2JwFdpxWSznYRGDTqR8Sl9LbFsKqh&#10;D1qmHN510CygejKnxh5aGJthaJMiaNaJGLT5a5BakgKkAClACpACpECJKBDgHXNR8gsVFyQlwX2C&#10;mWw0btz4iiuugCmHZ1iLPzdgZhO24YZMoC2fivr1xBjKnXpHH7Nj6tQdxxxdnFWmOFARXs9g0PhV&#10;B9XQf/31F2aNH1euXLl582bUQeANK9531qlTRz/9Kkd3PTWB1TgnoN55+8LF4nGEsOBYjAMZgaEB&#10;qlEfrTRgQUWEXZTF8+sLQ4lZcydftjPPOnVw355vM2ptatWhsHXnT+odbflB79l54eIpi/6Y/9df&#10;8h+0CoHhsPF4y7t6N7aMOB5/c5wypNt9ViLt9qxf5iX1/J9/Lnrz0w/f+Pant77+7vtffiipNGhc&#10;UoAUIAVIgTKnQJg+Z0a4MCth5YWs9pRAnzduzHt0gFX7fNaZp6smHfgTNO+5owIaDZz0Wd/DLlMN&#10;HXwnQVE3oiqhN14Q7QsxeQZAf1I2nERzGmjy11fTps1q2/YEbuUBlHzqKSejYALBGfvTpaTHnSZe&#10;zzxnroy2lyJ0YMAqRPB3YkaL0ACJCSDy+F5yf+bRDBfI0UzJPYShdQBdy6B5xUa1qlV733CtlkF7&#10;bGbDnBEBO6dyWpr00tAYceAXmUjReALD0AabzVoIFUN7vwwxekqyz0sVEVAEja9g0IZ2HGXu3z1K&#10;mBQgBUgBUoAUIAXKgQLFB6DXrFkDCIsKaLytx9WyZUv/32os/w2BHDMXDhhucJ+KqQmnMp8K9Q5f&#10;HNhHZ3GHjmJaMoB1zBH+G9af6B04gB/xDdAzew/N3qfCh8SLv9dr3w3k3Do4MfQdM+GwbsCBI2TU&#10;MXpd/fZHV1EaYJa2/TWMO0KnFsZz3llZ1c7tftUb6Tn7CvZ9m5mztVX7rhf1PK3bZYUndf20WbvC&#10;ChXfOvkfnbtcXKOGVUjluOwjBO3r1RYTWLXzmQNxGmHIg4MdL8gu3f3Gve+62vLruGRoE5de8Zx2&#10;0WJPzT7/52b9Fx1916GEYnoNFi1f6k0KkAKkAClQ8gpY9HnqhGpVM0KVsy5Ykh08+O6Ikfj65OP9&#10;w3n7g0hxhqCEqhWy3cAxKqd7nKgy02HX8lxPFdELVai+ZggifUYRtBqSMWjV9wA3xSJoyDhm7HhU&#10;+4oRIFN2VharifZy13aMyiw4rK8qUPYwhuYxAjtEs8V0XdLARhx8VadOncnps7nhBpsIa28KfPGW&#10;OPhLqppVB20z6Px81tuA/OqHUfPkd8CgRQytNYOWgsIMJ3T0In9C8xoIzZhjaO8iaD5BMGgRQ2v/&#10;SoAxaFwigyYjjuBbjHqQAqQAKUAKkAKkQLwUSOzatevgx/qsX7dm/h8r7howiI2T+0zujNtneIw5&#10;d+5cHBgYKCk4FaMouHnz5jVq1MAvBvi6bt26mTNn4hug2AChdiweMz2hvXi4nnpHDLd+esRPOcAw&#10;+OPTna1bt+Y9gk4Z7yk3bNiAQwjZkYOIww8exFNQr27duqbv0YOkHXVbab5jx45t166debTlS+b9&#10;+uPHjZq1OvP8a/m8Jo3+bMmCGaeedXGrEzuYhyq2lrNmzerSpQsfLuiUo87zjz/mPbGoSoWmnZsn&#10;bzth9fAe3S+JOlSgjtJ8vfvm5eXl5uay354M/yg4UDLUmBQgBUgBUiCQAiH6nO1HnzMqM5j40MNP&#10;XPiP7h1OOUkYJcSOfcuf0eWiS6+7/97bJTgbDhXiaNLbmKDQWerO3AxwAV/znCVLBNxXa59xM+KF&#10;He7J0J7IoHl83Let4axRXntjyLHHHs2mWaGCdTrij6PHrly55rZbbrAyUZzSBDF5knoiz1riwGk7&#10;jvW9+h9TD8V0XDU8oghuXWuj2RMy43XDtWEb68MXXnLNN19YptjsEtuL6+URR//m1pkIX+LIBxiC&#10;smD/wk+hb8WwcOF45933UQ0NHm0GoA9jIdTEpL7azPGHjCyDfQX7U5wnpRfAbU+QGR+c8I9DIqHY&#10;qjtm5FizgwetI2Gk+Uo/iw0K9lv5oIiHGfpJV+XKafxOfn7IzA8HFbKbJ7Y7Q+1Cd0gBUqD8KcD/&#10;o7N06dKcHNmAq/zNl2ZECpACZUWB4qu+hJNE/fr1169fP3369K1bt/7000+///477njT51DZr/g/&#10;oxcGEteyf25lV0kX74U3i/Xq1WvYsCG4M968slJovNPFb32wH8FT2re5mvl+9lnxJh7laM1bntjt&#10;n7eI9BmBTuv2z26X3eJGn0PVz87/iXL4MtUNvw+flP9Dh8VP1Zv/UuUk69ddukgBUoAUIAVIAW8F&#10;Zk6bVDk1hE19tLLxFU4tVppZT5jQZxT/NmxQf80a0f9LDMagqgo3XfOySa4XDBXpsGgTzAqifWui&#10;pYG1UNI+Ck4+Du6oo1p89fUo3n3Dxk0//PjzSSdZ9Qcs4SJ+BMtKm3EFjaNVTKOvVxG0D8YVo7HJ&#10;Tpg4pVvXM8WVciuVcL0Ph2gtVvczEcHwPF03Iw6esO0Hfe3Qd9//e9s2g383QmOzCmU3pO42I1YN&#10;jUvvxeEcnn8QEhnIvQ6adUU1tBa4O15vwu5h1dAmVulkx2GwN6gJKUAKkAKkAClAChSfAsVXAc3n&#10;BA4LAM3qoItvosFHKmIFtPTGsaCgAG8W09LSSlXVs5hkESuggwtc8j1KqgK6pGZOFdAlpTyNSwqQ&#10;AqRAERXYtHH9vLnT69et5YijQL10lD+z63DCqaefe/LJbV5+4RmxS1KS0VsvAOhb77h/W/72jz8Y&#10;4lKlq68Ndivpld78cAjI7ov0mWUrFkGL+R84aJ0RV3hANoDGTZH9iV20RhwVLOoHz4RDfe9/+NPP&#10;v/l45JDTOrSH5cjlV93YrGmTEe++4YSwbquH5DVgVftOzzJhS0hU0aph2XhYMUsYBmodA+vwLiIb&#10;enDz6b3y+lvHHdOqc6eQJwlfJuYgp6qgAf1iM2n4SAG3I5TmkwlU+PoVQSMZVgfdqVPHdm1O9Hx9&#10;hdRh1ej8Cn/AoP80RRsQXQoKrDPG+WUVQYcv/jGJaAvj8rZfWrDQUonbQ5VbCrXTdmlXL7EIGs+y&#10;OmgUQaP7CW1hB08XKUAKlH8FqAK6/K8xzZAUKJsKFF8FNNcH3Ll27dqlnD7HdjXxng+W0JUrVy61&#10;9Dm286VopAApQAqQAqQAKRArBWC+8cfi3+rWrikHdDKqCH1Gu8SEvM1bZsyYI3Yxp8/oVbNmjclT&#10;puPhNgut0bMh8WTlvXZdsL4yViyC5gkw+owrqVJF9hBz05pBo4FKt0GfWUdw9of63dO0SaP+Dz8J&#10;DA36jJv/eebfCi5308AleWVSfJqWsbT94BENK6NDBdGu9c7K1jBuKfYcPWYcp8+2PpHLaDNL1Fiy&#10;A3cpglb3gMX1dbpIN7OrZvW+4ZoJEya/8L/XZ82Z55JhZNSQc3q4HStSDglrND0rqxScCphinabO&#10;LsmUQw0j1VyHGyjLY0sn7Q3vpPByzszUeBhyM2jWnZ1MCDNo29OcLlKAFCAFSAFSgBQgBUpMAXov&#10;UmLS08CkAClACpACpAApQAp4KwD6PAMHD3LrZ6l1GGQ56HOCRZ+lhoHoM/refktvi8w+8uSGjXlK&#10;htao3N1YItGGRJXFBP47BA9c3Wl6EoPm9FlMhpNoDqN9HYE5fT502Dqfo06d2p98OPSE44995bW3&#10;8PXTD4fijroibpMKH7johXsjdcRC1XIg1Mjzscw8LK0SZZbrHJ9zYMOCdBZ//ITJ53Q9S7sbmYuI&#10;WkVhWlfBt8hh19p2w38HpPWFF8f9990BaO6HoUPhJQaNuyyg77aR0hMxtMqgVUdy3RCue4btDRXX&#10;i0nuKyhAzH37CkwYNFradhz0S5/hLqNmpAApQAqQAqQAKRAXBaK34IhLOqUsqHQIYSnLLvbpiPPF&#10;iXyxH6D0RZQOISx9CcY4I3G+3qHpEMIYS0/hSAFSgBQIrgCjz1Xd6HM4YHp62HkjfGfBwsUX9rj2&#10;Hxecwy04TAC0zRMjXGzjxrwrrrmxaZPGw4e+JuQeaaDiPBu06U2A8ZTKK1l5sgigRe7M72vps4ec&#10;ONhNepYbcXAAjQZw4RCbsYmxBuYHBromH6a/Etw0oe3aqXH1eG5ynXiYWUrc2bAsfdCb7zZp0vDc&#10;bl3khMMLHhlXiBhpbGYm4oZdtSzb46Y6dxRBA0NDOsGUQ1N07WHEod2i6lpIWTFTDnhxSE7lqhEH&#10;08rZ3XlWpHvtPEuD92UAml2pqSn4unOnw5FDMuJAg4qVkprlnujxqqGnSAFSoNwoQBYc5WYpaSKk&#10;QDlTIEoAXc5UoOmQAqSApAABaNoSpAApQAqUrAJS7bPHKW4ZAoBmzcb+MvHFlwbdc9fN3c4+Ez8a&#10;02e0dRBCMOjnXnjl2msub9fmBDuwzA9dGLTeMtjqL2BK0RxDxbKMMLL7QQE0XzhOohmAFukzayMx&#10;aJwIJy26iARdC4oVWULJ6zxGNABaENWtFNfbFSREY+21V5M0BNDX9rr1hf88kZNTyxdAc4kc5cMG&#10;AJpNlM1FGUWPpt0YtMakxZ4+x9CYCOqUMzLw6Uxl/D++qZKZmZGZnpmRITJoAetHXmG+ld1qA2Bo&#10;9WBAzqDVUcJ3nADa1sWxA21VDgvu1ayjCKDxowmDrpSU3LQFexXTRQqQAuVcAQLQ5XyBaXqkQJlV&#10;gAB0mV06SpwUiKcCBKDjqS7FJgVIAVLAX4GJ40enJiemV07jTbUMWqTPvOX7Iz8d+dEX33/zIe5I&#10;hZluAwtMzYECcdTbuyNG9u55TdWqWSYAWlfmGRmTjxL04EF/vfxaVLAZtHSJAFqlzxHlXYqLWQO3&#10;IxPxlNbM2tFex101tshOvKtlytZYLuXnWkdlKz1hSwFAvz9sMJsRT8CkmNqyOfYTPyyULZfDAtsH&#10;+7qyYFU3IQlg6IUL/1i3fsPevUC1uPbv27cP3+/F/+zbpyaLm2d2Pr3XdVdKBixuo2vvQwZ4YojB&#10;3YqgeRs7DvJ2Tkb+0CM0MYahPQA0CyuWQot10MnJqY2bH2e2UNSKFCAFyrYCBKDL9vpR9qRA+VWA&#10;AHT5XVuaGSlQBAUIQBdBPOpKCpACpEBRFcjbtGHenOn168oHD0qkT0ufMfY99z8MpvXSC08bnvns&#10;BGoy29uWn//u8A9v7HV1dna2OjGxCFpEkR7wTqXPFlnTOUEfPGR5dBgTTlfZK1VKsp+z9Dvk5KUV&#10;EyswVT0AtO9yeldwSxjaF0Dz4Txovif01QBhZ/tIA37/o0++uPLyS9jQ4XHleXuTZklYqbO4q9S9&#10;4TFTr3pkaavqQLi0efbvL9ixY9f2HTvta9fuPXt27dydv337xElTjz/umN49r37l9bdQ+D/49RdY&#10;/oYMms2dpSNiaI8iaK6PPISm6l5Yr0PWnxdIFdAIxYqg2aVl0CmplRs1PcZ3J1MDUoAUKAcKEIAu&#10;B4tIUyAFyqUCBKDL5bLSpEiBoipAALqoClJ/UoAUIAWiVcD74EHOotzoM4Y978Kr7r37lu7nnm2S&#10;gg6xyQw632bQvXtdjWPfEFMCkZxBm/gqqE4FERLnZNCMPtvDGZbY6qcbps9WJLEFB6aogzamz5Za&#10;2nwkBs2hs9YkOnTTlnnW7HnjJkyCsJdefMHPv0ycMHEyO0OyVq2axx/Xqm3rE9q1PVE7MT9VHJP1&#10;BdDSEJij1lTDb1CZ7wuL6xjB1+Yi0tHX3EPcrQYM2uNFgVlv3LjprXdG3Hzj9fi6YuXqZ5/+d13d&#10;uZRi/nwjiYlwDM0YtFvdt/WU/aFIhQqC/QtXOTR356wOyxYcbEYig8aPHEOzOujUtIyGTY42+QeB&#10;2pACpEBZV4AAdFlfQcqfFCivCtCByOV1ZWlepAApQAqQAqQAKVD2FPCmzwxX4fKgz6PHjEOjrmd3&#10;Npm8Cwd0AC/8Kgs8ekPPq4YOGwlHDisHAFT7IV5FxMQIJVYKc/psD+d2dp3JFMU2jjgVEhPZw5w+&#10;W0laNhehyzF9gW5rnTfstQspZ5tlJEDM5198DfT5zE6n9bnhWoh82aUXvvbyfz79cOjbg/53Y69r&#10;atWogWfRZlv+9uAiYLLsYV2i74VDERdpHTxU6OC7FExSaWECrJ/S1H9fYbdG9QmF2gkiw4XjsUce&#10;wNeb+/TELN4YPHT2nHnqPtNmJQYEDmZEuKJIlt03LD6YiXw2IwvoFMVFTckAJDMzXRzNbUGDvoSo&#10;PSlACpACpAApQAqQAtEpQAA6Ot2oFylACpACpAApQAqQAjFWQKDPXu/QPOgzEoKZQMsWzUzMN2ym&#10;GWGU2slwFMYZ9Ow583lLxlMtF2CtzbBy06P8WRxdpM/svha/MgzsvQZC+bO+ITuf0ODSDORLohHW&#10;wwb6y29GAT33u+9OtcY5OzurTevjL+lxwQP333VW59OHDH0PtFqar9/UI6vEMLRbe/f7Gs5uIJTV&#10;hMN9t/ZeWFnZkv4M2hbaDUN7bBIPdo3C5xFD3+hx0Xkj3v/k+t63b9i4STsXb+MRjqHFvmo+HNk7&#10;MLRjPOmzE/2/DyqDBobes2evtSIVDPe54QpTM1KAFCAFSAFSgBQgBYIpQAA6mF7UmhQgBUgBUoAU&#10;IAVIgXgosHv3rl/GfJ+WmhSuVQxQNirmM2fu72d36WScIavaVEm0pqaUMejxEya/8NIb+CoNwcp7&#10;pZsiOjShz261w+p0OMXzwIs6+uzIMDr6rMJ2RmqRvEn+QMlDh4/EjOA47GavYS1JGAyjzU29r3vb&#10;ZtDsPifRxgw6tMSG7cND8+ppB+g3DMKWTFsQzZ7SY2W+7/w/HHHd476nOLKefCswDB16JTin17bN&#10;iQ/2u3vFitWXX3WjxKAxikqftaXY4lGioaEVEcWycQtD+3mdiOdnikJIDBpPMQZNFdDG/yRSQ1KA&#10;FCAFSAFSgBSIiwIEoOMiKwUlBUgBUoAUIAVIAVIgkAKTJ44tLCxwsioNg05Pr+wdFkWXp5zczndo&#10;gduK0MzNtyEUDwz6/ntv73xGx98XLv5Hj2tefWOIRKK5y4SUgAl9Zl0OHbY8c9XLt9hZ6pKUhIMH&#10;o7Jm8NVOccFmPVhFuZqnSKUBkYe8+z7qag0GiTSB7CKD5sMF1MQ+KE9XNi7iUGfMyA6MFnxbyYJ+&#10;ssto1tKi2VvSqAhaiO5WlS8lIL3AGIaWJEIp9CcfvoOOKoM2mo4dMy0tFQ+xve/agUE7Zy3/a+DG&#10;oNWswKB9/xTAcC7UjBQgBUgBUoAUIAVIgegUiOYQwueeey66wagXKUAKRKfAAw88wDqOHTs2ugis&#10;V5cuXQy70yGEhkJRM1KAFCAFYqJA3qb1c2ZNq12rWnJyshIwAuR86TP69r7pnuefHZCTU9MjMQV+&#10;af0lXAPw7qDPINFwne7W9cwOp5zUrs2Jah+rLtivnJP3Yi092rOnNJBXGcIG0GIocY6HJ02e/vY7&#10;IwB2e153pUcZsjVWAkqbNZdaCMxS4PflIxkTEhl97tPbsnv23jZaOvnDjz/jWLw7brtR7YuKWYN9&#10;qGnDk3zvg0+uvfpynbb6yGYjRpISZyR+GqHnsNrqf9t922CaVhPteZi+xs08uDoMyp8BoJs2bQRf&#10;DtbMQ3HHVlMy3rt3XygC28xCA6nwGcd7Ms9xoYnVZX9BIb+j/cBGOpAQjWvUapBVtZahetSMFCAF&#10;yrQCdAhhmV4+Sp4UKMcKRAmgn3766XIsCk2NFChVCjz88MMigG7Xzr+uTZv/rFmzCECXqpWlZEgB&#10;UoAUYAow6+eq2Rnu55VZ1MmEPsNTYsjQ9xs2rH9O1zPd5HWheA7m5g361Agg0bPnWt7QKI5WMbRb&#10;UbOUocgH3Rg07mvzl9oz+oxLjbNhY95DDz+xYsWqZs2a9Lz2im+++2lbfv5zAx9DoauqmGgqojuz&#10;LtJDBODa4xnzt20vCn3GSJvyNt/7r0c+fO8tjxeOOxf2ItRQ6fyLrvruqw9d9oZm6kxd/L85iVaD&#10;g0S7MmUXBs3mbkKitUYcJgzaDXLjQwvsnGef/vdpHduHJu++EqK/h7YVw9DWfnY+LTJoBqCdU5YB&#10;tLUEuj8akBh0rTqNM6tU99g59BQpQAqUGwUIQJebpaSJkALlTAGzP4UrZ5Om6ZAC5UiBnbv2/Lb4&#10;z9kLlv4wfnr+9p0HDx7M2/r3jl27Dx7S/wlzOZo6TYUUIAVIgfKggECfQaK4G634jQXcTKaKgwcB&#10;5kCfV61aY9I+6jYqxevcqeP9fS1rDuYQPWvOPB48CvpsTdgFgbvZOIjtOX1W47A6VtQRP/fsgPeH&#10;Dep6duf+D94DGP3PK25QT5mTLK01PtlhOOhd4Y3c8vNN6bP3omzalDfqx5892gBZ4hF0ZZHhVVdc&#10;4t7RLaB1P7oRWYZYTROUHJlOOBFDhw1JB7dehnqBO6MCGgwaW8Wk4ByjezRjphyYvncosaDeft0Z&#10;JpsgmUHTIYRBXxTUnhQgBUgBUoAUIAViqwAB6NjqSdFIgeJTgP3+v3PX7orJyTgkp2WLZhvytoA+&#10;/7l6Ax6Ll60svlRoJFKAFCAFSIFoFZg5fVJaaiWr1NE1ggWj7fJnFYFG+oA+sx9OPP7YKVNnugVz&#10;532R8U18DrSVpG3bnACH6E5ndJgwcQo7qDA6+uydvNsU2H2RPqtxHnr4Saj4+cfvnt7xFPYsCp8/&#10;+/hdfPNA/8cN19BrGewQEo+eNXseytJNnDfQ1wPITpk6Y8HCP0b9MMY3TwaFBaDsz0uvuwb+GyGf&#10;Z7/4GgaqjKiJ4VbVLnkuh3r6p2x7u7izf62SFvANX37T1DyP8mfcBYP27cs+QfK9wKArV04Tm4mn&#10;EardtTM2OZDQ1IDbN2NqQAqQAqQAKUAKkAKkQFQKEICOSjbqRAqUtAJ/529ftHTFyjXr8avIX9t2&#10;FBw4XL9+3cXLVs35/Y8WLZqdeOLxGzf/XdI50vikAClACpACPgrA+nnvnt2cQLkRq7D5Bn+eI9AQ&#10;CuT0GeMx9+e8vC3q2H7VprYjrWmFpevUYMGBamhg6N8WLLrwkmtfe2PId6NGL136Z9Dd4JetaTwe&#10;Z/ac+VWzs0GfJbcN/PifgY+hDvrXydN4UKn8WTuYJZVlca15kt0Een7+xdfGTZhUdPqMaPDabta0&#10;8f89eK/pzO3y5CgWNMShHT29iqDFfLwLor15sUyita8HJRHGk81PueSKiPyaR/Xe/tgqYNArVqyG&#10;HYf/Khhanx8+LB1RKDFodQULDxyURvdl0ImJFf0TphakAClACpACpAApQArETQEC0HGTlgKTAnFT&#10;YPeevfMXLatXr17eX/lzFy45ULj/0MGDiRUq5bZoclKb1tWqVc/fsXv3nj1xG58CkwKkAClACsRA&#10;AZhvLF70W53aNcRYKnPzs362YLRESzucetLyP+W/gzEhkYFgpatNs1362ab18XfefuM3X7x/7LFH&#10;b9iw6cWXBwFG33rHv94aMuKrb36YO+93uFKwibM4+MIe4iXm7Pa92B7lz2oQ1gAHAI6fOPnJAQ9p&#10;vZ5REN20aeMH+z/OjDhM6HMoeds1hX0gIF4Wen7BQs9ndjqt3313+p46aLKflixd/vyzj9etq/Gq&#10;9u6uA8pqDw16dRJh1kBt5lYQjaLbaH7R0BdE+8wwIbFCIhi0hKFN9jzH0IafvDAjjrffGe6zZGwr&#10;+zJooQEwNI/pzaCTkyqZM2gWM7q1MNmW1IYUIAVIAVKAFCAFSAETBaJ5X2gSN4o2mzdvfuON0LnS&#10;UXRXuyDap59+GpNQxRAk5tM3z3nhwoUDBgxAAuZdqGXJKrDlr21169TJrl7j1FPan3l6hzM6tE9O&#10;TsJvWa1PPDGnTh38xvP7goWJhw5s2rx169/5Bw+SGXTJLheNTgqQAqSARgHQ5+lTJ1TLzlCNd0UG&#10;q9BnTVFopUoVQW7BTNkDg11+2cWfffHNbXf24wObkDiTNtJMvBk0awxj6Jv7XD/49f8CRt93z23g&#10;p1u3/jVsxIdI78prb777vv/D0Xw/jR7HS7YlEs2yUnNT74hl4FKQjZvyBjz5HFiwBwjGOYQYKGTE&#10;YQgjnXIwDA30/N8XXxs/YVJnGz23a3ui4QvAW/9x4yddfOH5p58Wcg4xjCktkDvb9ZqwGb9WM7L2&#10;qgWhnRjaowhaDBFK1awIWuwoYWg3Iw51J6vnAbqJfPONPVEEPdmkCBoh3D4S0UWXSqE9VpkxaAlD&#10;a+ugmRl0FK9uwz1GzUgBUoAUIAVIAVKAFDBRoEgAGsgS4JJd48ePNxmv2Nogn5o1a1522WVRjyjO&#10;js3RHNGWCE0OOihvf8wxx0Cozz77LGqtqGMxK7B///6ly/9c9ufKAwcPp2VmVUhKzsvbPGfuvIWL&#10;lxTs34/fdbIzK1fNror66KV/rv7r723FnB4NRwqQAqQAKeCtwO7du8aO/p5ZP2tbmrjHso6gz+wb&#10;MGj2DRh0tezsB++/OzU1FaYTJbIWbpAxN7fZBed1gx/Fyy8+8+H7bw169ble111Zs3r1latWP9B/&#10;QM/ed7z59jD4R4dmFK6JNmFnnD5LRdyM/j34f0/kb99xUrvWHmowM+iGDerPmj0/dNibWtjs7M81&#10;Z9+g3hmGG0DPrOrZHD1bq+ZZfI4S8s+//LZjh5MDraa357I64jvvvu8d33KV1ufpxq9De1LC0IYM&#10;msnCP1Zx5CYOGP4eRdC8DcPQHr4c2onYxs3+Lz5WBP3WO8NdN4ha+KzF0C710QxDQ+tDh7yc2cGg&#10;MV8TBl1QgDeHUX2oEmjDUWNSgBQgBUgBUoAUIAXcFSgSgEaJ8e23387g7JYtGqvBElQeALpTp05F&#10;TKBWrVqcsOMb/FjEgKW2Oxg0ckMpdKnNkBITFahXu1ad6lnTpkz+fcGCihUq5OXlTZ08+eDeHX8s&#10;/H3+/PlJlZLatG591lmd27VrV7du3b/+zif1SAFSgBQgBUqVApMmjC0sLEhPcxw+JmUI8uRivhFh&#10;Upw+q7OrUyfnsUf+NfHXqXPm/paY6P9+zwTyajVUYaIhXkSz7Oys1iced9GF3W+9udeId19//tkB&#10;jRs3WrBw8UWXXvf6oHe25Vv//bKZp56dud93ZMqsn1mBs/cFBg1wDI4Mv44IG2SUUbUeDpNKOEej&#10;mvvMbhej9llEz1YPf5jpl5P9fL+HHkNKgYi2SdxwQbSVKWbxwYcGtQgWDw5dziH8+SbD0IG8IBh+&#10;xqXH0MokRQbNngSDNtyQ4WA4DjRUQO+hISuCZk7Qfp9TCGFEDO3nzmFh6NQUMQe3DymkUmi1Dtoq&#10;7o7KDsVkF1EbUoAUIAVIAVKAFCAFTBSo2KxZsws6t9m5Y3ve1m0/jJ/F+lTvUv2mk25y6z958uQu&#10;XbrgWUDe888/nzVjBBNFtc8//zzu42rVqlV6ejq+GTZsGL+ze/fu4cOHr1q1CuYYnTt3RhdWPY2r&#10;SpUq6M6eYvXLUQNfgNStW7ciPgJiuJNOOonlxr7nKS1atAg/qjmzGSFV1kDUQeor5i8mjIEQllWF&#10;V65cmWvCpixe0vS1+fhqyAK6DcoWAgOhTePGjdl8cRMlzzxJ3Md89+zZg2/c1p3ul5QCv/zyS8eO&#10;HdnoK1euBFPO27L1z5Vr4J6ZU6smarUWLlpcIzu9zQnHVa+a9dvCJccfdwz7O+z87dvnzJ1fOS2l&#10;di3LYHTDhg1NmzY1nAX2Q/Xq1R9/3Gpu7x26SAFSgBQgBWKjwKaN6zesX1O/bk7Finbxsgu4y0iv&#10;7DleopY+i+bFaampRx+V+9U3o6ZOm3nUUbnAWW6DBaHPPiw4IOxzTDEjI71Z0yYnn9Tmqisu2bt3&#10;36gff05JSWGWx94MWjTfkEQDt/3ym1H/uvf2WjUdXttu2qalpbU6KheuICnJyfUkt2UBNPKS52+/&#10;+3HwW8NqVK92z503XXXFpbJBsz+VtbeAZ/kzuPaGjXmP9L8/MzPDfAuaLwQQ/7jxk38a/UtKSvKF&#10;F5zrOoQyF2OzZrmncccwfeY1zqLdObupKqyD/hgRHFrSWZbd7XMO3Uu0YcP6sBSfPXd+j4tCvwoF&#10;wNDGq4hFrFQRL/RKBw86Th3kld0VK1Y4eCjktAbSjqIEFlut466ZUz8Q+jfOkRqSAqRAqVOA/wb3&#10;119/ZWQE+A9HqZsJJUQKkALlS4EiAWhUPQMW4yujz7hANgE6gVkZ3wROBdDEj7jAZ2fNmoUfgVPx&#10;4+WXX472qKE+77zz8D3u4B0/fwqNJ0yYIMFfc+UBjhGBQVUOkdn3jRo1Qs4sScBuZK7mzAZCe0bG&#10;2aXtK+Yv4nKMsnr16n79+iEHxIfBBZvvzJkzuVbq9FmqQTXkskiDSguBFWHQH5y6Z8+eyFZsz+aL&#10;nMX0zAWnlnFVQAXQ3/30S4dT219+6UUNGtTH71m7d+1at3Z9vbo5q9dtwB9rHnVUS/wWNP+333/+&#10;eWzb41o2alAPhzIhQwLQcV0mCk4KkAKkgIkCsH6eP2dGTs2qDnysQDQ/+oyhUNGor2t2MOjKaTiQ&#10;EGARGDo5Odk+f08u6A1Cn61xnY/QpFkQc+jpVv3JGWDjRg1Az195/a2PPv7ylJPberBXLX1mcUCf&#10;hw4feeMN11SrVtVkdRjOROUpGPRLrw5GRfDOnbsQBM5X4NH4umr1mt8XLJoxa87YXyY+8fR/MzMy&#10;jzuu1YBHH4CvCIikrY6wlrGgz4iJNM7rfnbLls3NpsBb+Q+PExf79R/wwktvoNb+vHO73nrzDa6b&#10;QQzmDGzmEK1JxrejG5YX7c5VOGxNQXeUpW2vYT3EOTrmGxlPl60yUvuT26K4vlbN6uKxlv6i2+sT&#10;OnbT87OHMGW2QnIGzXIUrUW0DBrzkhh0zZwGAV/pAbcbNScFSIFSowAB6FKzFJQIKUAKOBTw/5NM&#10;D8HAVUE5QTbxFXCTWSQzzwqQWfYjd1JmqBp3gD55uTR+FIknfwr4OE4LxTAxKwdG/tqc+dCiBQfM&#10;RrR9vYkt4vNJQSjR44INLXUPqqFWJW0QpAH6zNZLW1oOzUubj0qc9kA5CFslM6NevXp79u3fvXsv&#10;fgs5rtXRtWvX/umXX7duy+98esfkSpXwe3KLpo3hAbpsxRqUj5WDKdMUSAFSgBQoBwpYBw9OGa85&#10;eNDJywzoM7N+Nq25bNvmhN49r57w6+QXXx4kuELLJNpMYam+NBTEHD1jFG/vAY4Bq1XLfrDfPStW&#10;rnrokSfRS4vPQlXkutTh4GHR517XVA9Cn1kknFXY/4G+zZs1Gf7eR5989vXjTz5/xTV9brn9/pde&#10;eRN12aDS4M6jvv7onjtvhueGmW5RtkL5M3oGNd8IK+y1QxD5tTeG7Nq568nH+j9w/118CF8ubM1E&#10;x1ntjm6/WXh5kZgURGthtGW4YWxyAisXtgYohWYPx5LIA8gzZL4cYhdw5+uvvfzLr0eB48ura/8h&#10;ms+Sm35mExo0JRkfJFnv6NCvku3+zC9mBs0ubschGXEQfY7yFUjdSAFSgBQgBUgBUiBGChQJQLMc&#10;gFCBNRlalUyT2TF3zCcaX2OUc1HDiLbOas7e0aW+RU1F1z8mGkpB2DjeWB/0OX7cPx5CHckxK1ZI&#10;nDRl2keffD5sxHu/LViIo2rO7tL5tpt7X33FZSDR+FvapKRKtWvXueaqy7Zt3x4IChzJqtLcSQFS&#10;gBSItwIzp01KS03SHzxozNGQZLjmV98nchqhcCYbiOr9fW/vdHqHCb9OETG0faicHymTddGOm2j4&#10;nxuB+3mNy1SqWyfnk5HvVM3OCnqaolX7POwDiz5XN6x9lnE+8OKARx/8ZfRXg157fuR7b4765iN8&#10;xffwkkZJNefOjmpc0frATFRfLDhu/KQzOwdj3Arf13zS0OfWvmDrl/b4xwcj3jz9tFMgtcpLI1xY&#10;OxeXCZrQZO0LTeroy29ZkBCDlmCysPNFhTmDZn0ZhvZdgki29ktLHKptmxPXrF13+VU3cgbtSMRl&#10;DtLrBy8c9bXjdnwix9De/1ixkwlFBh1gmvH+d5DikwKkAClACpACpMARqUD0ABpwGUXNTDRW54sL&#10;30gH2bH7aAN/CUlhdt/w4DtWSc2H037P4wOk8uFYOTBPgLse80MF1ZzddoLa1yN/Nq6oCVKSyr3V&#10;7kE1lFJVBxUbMO8R2IlwTfg3aEYAugz9C3D8MUft3Zl/qHAvjh+sVbNaUlKFbfnbV69Zh1/DKlZM&#10;nDJ1+uC33lmzdvWUaTOqVsn0qA4rQ1OmVEkBUoAUKOsKwPp5z55d6ZXdDx60uZRv+bOH33FYIuuv&#10;79XT2PAsSqHvu+c2hqHfHT5ye/729z/87B+XXNO1+z/vf+DfsOnIy4v6TGkjgq5jo5qFFcGdfZpi&#10;P/jtgilLEM3tP3Cz5sx7x6bPOOTQfNswcK/WDLvVa0v1sPyUPOt+jOhzdOXP7lMOTQ5hU1NT/+/B&#10;e6XCan2VsVXVbDaf0MBWY10ZtdEO8ai/9qlRdrJh7f7XKiOXQkca6WZt7wZxqGef/jfuiAzaMYp3&#10;KbQwJRFDK/RZlu7ggQPSXMQiaPYUK4VmDJros/m/A9SSFCAFSAFSgBQgBeKkQPQe0DjXDjbN33//&#10;PYAmrI1hK4w7sHeAxTA3TWY+y+xQQTyLM+7QQDzZDzbEvD07hJD5PqsHAOIORkFA9qz2e64RMH3w&#10;ac0AAP/0SURBVC4S414T7BRElgAi8EMRMRaIsJQzN56WPKARAU+xubDv0VfMXzyEEGMxg2ykBJNr&#10;NkdIcccdd4gLqZ1+UA15QO2gzL0a2QI9w3IEyiBP5AMdxPbwqh41apSbO0ecNh+FNVRA9YCGFWbD&#10;BvVWrVnX/qS2bU88/tCBA2+9M2zUT2POPbtzpYoVfv99wZIlSzZt3JiXt+mkNidy30zygDYUnJqR&#10;AqQAKRBzBWzr5+m1amTbxMkV58GK17fwU7F+FpFp6HtXe2h7ZNT2nnrKSW1bHw+z4+OPa3X1FZfi&#10;gL4169bPnD0PdhMTJk5h5Zyis61OEHEWRmzRRVWNGhIvQ55Ht2wBPw0YTPFT/rT0Gej5w4++WL16&#10;Legzir5hjxt0KVk9uFozzNZFrVSV6sdDGNoA2JowwS+//r5lbvMWzU0PELYz9J1x4gcffdbjwvOP&#10;MjOVtiZuTZKRVHy2IVyu04w8oRREG0gTKsdWPwtwTi0cSTV9ttrhWXwQoLycbHNk+bLa2lBZae9a&#10;5s1DwBXt3HO64DTCpcv+bH3icalpqZoF8MDQvi/4UDhHJoWFheiH18UBgUSLZtA8B5xMWAm1CYkV&#10;cAih786gBqQAKVA+FCAP6PKxjjQLUqD8KZDYtWvXwY/1Wb9uzfw/Vtw1YBCbYe4zuTNun+E22+ee&#10;e+7pp58u5VoAvAIBA7mW8jxLSXqoQ8fHCaXHJqWUyFJK0nj44YcfeOABlszYsWPbtWvHvp8ybeam&#10;LVsvOLfbwsV/zJw9JzMjPScnp9e1V61cvWb8hIlgC2hTuTJYRuiXFpwC2qVLF8NJobY6Nzc3/Pu2&#10;YSdqRgqQAqQAKaBRQGf9rAFboM+ssweScil/tmGb3RX/r7f4EPICa5O8CNiTrKR36dI/ly7/E1/x&#10;PSqmO53RwWVRAwNodzYq+RboqR8qoN8d/iGSbFC/Xu2cWqiMZjB6wwbrI9fNW7auXbseP3bq1KFd&#10;mxNtHQLTZ1tBzejID4ui9RjRtDdCrEZFqVddd/P//vsUJmv4ujKgz1ak51989czOp5/U1lJJvVy9&#10;kYVVOiQaUbg5wRgEd5uX8vYjMkYoPafIsNIwlAjN1JJnFoxP3Fk9HY4sjuB8ibLus+fMGz9hcqdO&#10;HeHL4ZGMZhc5FXe3sgnNGSUyPD4q2ffu3ScOt79QLo7Gs6kpKbnHhN49mgtFLUkBUqCMKsD/CV26&#10;dCl+PSyjs6C0SQFSoPwpEM1b8zKhAip8eQ1ymUi4BJMEfUax9j//+c8SzIGGjkKBE48/Jisz/fMv&#10;v/59wcLTO7Q//5yzFyxcPGfu/JkzZ2dnZaHCHZdJgVUUQ1MXUoAUIAVIAXMFZk77NS21kpMLB+Bl&#10;fCB38w0eTbKoNc8x0jI3t9kF53W7r+9tnTt1/H3h4gsvuRZH1cEBQ4klDuo/kCcbdRTMusVCRbOV&#10;1Rkdd+/e88NPY1946Y3efe7GA9/gx127dgE933/v7UWhzxhaMtZgyVj5uayY3D529JkNbU6frTwN&#10;jr5DM9DnL778DuBeK7UIVx2gVZgaTDnYw33h9U/ZBdE+u0XXgFVDWz31PiGC6XMkut1D5bnSpy88&#10;HR6ZnVEYjqNLV0LG9u4Ad76h1zX4A4IXX3oDMNptkpq6bl9FPAVDHbTvy+9AEEDvG40akAKkAClA&#10;CpACpAApEIUC5bYCOgotqAspUDoVcKuARrb400v8Hn7gQGFWVhbAxLz5vxXs359Ts2bdunWSk5Ol&#10;6VAFdOlcX8qKFCAFyrcCsH6eN2d6/bo1ddOMsC1e/syaqUjKwPrZ6mhS9mu5EODsNX2pb4i7iZgQ&#10;dZ2/L1g0+ufx3c7ubHl3tDkh6JKZVebaFswGMI6Zb4Rj6sGwiQ4es1DF0YLp0GKJSvrRVcM5ssgj&#10;P/r86isvDao2a++hOTS+5vpb/lyx6otPhnNLE2kUdNcshQuFd7dR1ttdeGcojqudhdtayHXQ9lrw&#10;m9LW4jk7KvmVfEPV0No8XPYq6DMwNIY+ptVRJ55wbI5YwC7EcQwl3nddOStTsfyZyYgiaHwV66DV&#10;Iuik5JSjj6UK6OheSdSLFCh7ClAFdNlbM8qYFDgyFCi3FdBHxvLRLI90BcAjsrKqVK9enYGJE084&#10;vv1J7Ro3bqTS5yNdKZo/KUAKkAIloQDMN/5YNL9u7Roug4cYlESfVXoYW/ocwn8WorQevsKgFPrO&#10;2/t888X7xx57tF3gOUhXEO0bxr+BOX0WYkVqY/lNc/qsOBTrk/RWKfKsAX32V0FoETV9Rgy3amgG&#10;Jp5/9vFmTRu/+saQH378eVNe6Lxu/9xcJojqfpe1kzqwH0M3Q67SziYS1NXXOxt8SsHnwv002Cl/&#10;UkG0nJ8yQVYN7f8iYS9auyFKoe/rezu8a5Yt//OmW/t27X7J/Q88+uNPYyV5HaXQ4Rm5+29YA2gX&#10;aN8+y4JDrINWDyRkRxHSRQqQAqQAKUAKkAKkQAkqEGUFdAlmTEOTAkegAqIHdFGmTx7QRVGP+pIC&#10;pAApEEiB3bt3jft5VM0a2emVQ+bOuu6HYZekDStCNhMAbUJdRUro5mgMiqaFibz97Dnzp06baV4Q&#10;bUbvvJyvuT7SwYPayL4W2DIHdGF/YhG0CaY3oecY2rAZWn7z7Y8X/uPcQFvOo3HE4FhgrLNmz5s+&#10;Y/akKdPR8bQO7Zs2adS69fH+ph8SCA0H5EM4t5bDO1nIUMaprLvKluVVjgynAbKRImgnSlZNorEQ&#10;AMtaoq7bV7oDDaV0tRInJAA9jxk7fs2adQUFBeed2/Wkdq3VvyEIzUTh49KC4o/etEvMiqDZxUuh&#10;xTro1LT03KNPjNVeojikAClQyhWgCuhSvkCUHilwxCoQDYA+YsWiiZMCR44CdAjhkbPWNFNSgBSI&#10;kwI/jfpqz56dLZo1tuO7Fsemp6e5Pct+h4wVfbaScOI9PYN2Ly+V2qMOes6c3xAWxZ5uvhwxpM8Y&#10;KB4A2kMWxqBLhD7zPTlk6Pt9el8bpy3Kw6IIeu7c31asXM1hdKujW57Z+TT9uH4AmvUSdgvrIL0E&#10;tPW8aKPDyjqI7VYsHGLNfgDazsiyiFbnqNxzoHFHYK1diMsrKG9T3rz5CxYu+gNu5jf0vFod99Ch&#10;Q94LXVCwHy8BgGy1mcqgRQBdOT2zecvj472LKD4pQAqUEgUIQJeShaA0SAFSQFKAADRtCVKAFNAo&#10;QACatgUpQAqQAkVRANbPc2ZNrV2rWnJyUjiOhkHb9JldekKdlGQ5LPleQcufWUAV4XnX52qRHwqi&#10;meOtiqGZj7AJgzbxVJDoc3gKDm2Clj+HpNcNz2yyTeiztXgmEzBuJk7p+RdeAwhu1/ZE3z0QqwYM&#10;Ri9dtuLH0WPP7dalY4eTNaO7HNGnrnV4z6CDusO9HKLF6UTCSlhZi49x4J7uxaQWQXvsTuWUQfYa&#10;jcQVvrO/lTLR7gdnm3eHj9y2Lb/TGR35hzdMKzewDvrMNImCQWdkZjdtcUysdgjFIQVIgVKuAAHo&#10;Ur5AlB4pcMQqQI5gR+zS08RJAVKAFCAFSAFSIC4KMOvn+nVrCfTZIkvSYAJ91qcRV/ps87RgpsXa&#10;9sBn9/W9DfRZaw/NGLSbHzGbtkkWWvosqRYdfXZDftZRjRY09ZfIUEbDZtKkUP78y/hfQSrjslN1&#10;QWHB0f3cs++56+Yfvv34+ONajRs/CRAcZh2Otg4z58gz6lIyl+1EvQexl0O0OJzJDuHtuemzkWL+&#10;oYWXrfMIQe6bYTSQ0ghF0KDPEyZOfvGlN/ApTiR/v5QOHjyYkpKiDsrMoNnFLKG5GXSFivQbX3Sr&#10;RL1IAVKAFCAFSAFSIGYK0NuRmElJgUgBUoAUIAVIAVKAFID189jR36WlVtLx0AjMUuiz0Tlnqrwm&#10;tc9o40Y/xfsmhNStDcfQCxYsvvCSa3G63fgJk6VsTQ6dC7p/OKyLmj6zEV39HGwGzR7a3ExEQ0fD&#10;ZuoQsGu4qfd1bw99T0bAfkotWbL8m+9+HDrMKrOFnTRr/uiAgddcf8uGDZv8eoeeR/F1v/vvxFcN&#10;hvYn86Eg4XV3O6jQKBctldWqirzs7S7nJ4NpHlEX2g8Ch3LGi5YVLctzMLljHVeID29wXKGFoV8Q&#10;MLTv2ZiMQWsxNM8EDBoPxqArVjD6QwqjlaBGpAApQAqQAqQAKUAKRKUAWXBEJRt1IgXKuwJkwVHe&#10;V5jmRwqQAvFSwGn9rB3FQmO68mcHMjMpfzahzxiLNXNlrDYsMySkbkGkeYI+/75w8Zifx3c9u3OD&#10;evUaNarfpHHD7Oys6ET3LX/GDAwBNJ+mr/1I5Eg5Z9KSKYehbobN3PQBRIYZNJ6tUyenSpXM6tWq&#10;1aherUaNatWrV/vrr7+3bv17619///X33zt27Ny5a9fs2fPXb9hYr26dtm1PuPKyHkDYPCzQc7+H&#10;HmvYsMGlPS4IausBAg4MjVAoyhZjqjm72VGI96NwiLa6a701nOOxJpETEZ1/eSCcUijEcrGJYZYY&#10;8gRVOG3X+WtS0zpEu6wx5H1v5Cf527YPfOpRrDJvxYTi/hv8Pn9RSJbQohk0a7x9x66aterWqd8k&#10;ulcf9SIFSIEypwBZcJS5JaOESYEjRAEC0EfIQtM0SYFgChCADqYXtSYFSAFSwFZAsH5OdkoinsN2&#10;OD29sotgIYplQp8RwQRAV4D7QZiNGeJjt8U07C7SPJR2Lvtz5e8LFm3ZvBVha9WqcdyxrWrXrpXb&#10;vFlubjPc8T3oz5c+W0HMClZDzQSOKc1IwNMODbTFviDRwcYt8msEjPK33xetXLXawsy7doM245vM&#10;zIwq+P+MdHxp0rgRqHTLFs1btmzuMRriDBvxIaD2888+Xrdu7UB5oS8sQVCUbcigvRlsUIfoUHt3&#10;J2jxGYkqs08OwkcUKkvqyqB1f5og7TfW177pf0Shi9yY2saNef0febJBg3r33XObKC+eUgE0wpgz&#10;6Oq1GmRUqRZooakxKUAKlF0FCECX3bWjzEmB8q0AAejyvb40O1IgSgUIQEcpHHUjBUiBI1gBWD9P&#10;nzK+WnZmuBpXRFehukzI406fmXZWSxMAbUqf+YqEDkuL0uvDkD5bjM8F2eXnb1+5as3qNes2bcqb&#10;PHXG9u079u7dBxeCe+68uW6dEAaV6otjSJ9tZQU86AIxGVNWp6CrbzXa64aQ2ihW7BqhFPqSy3si&#10;3hefDOcM2vfDADY+yDUsQbwZdKR+XNZZMweXrSVto1CgSGNHBXOosQeAZgNjg1kM2uCQQDFROUMt&#10;VhduRtLgHMhv7fgQ9qmek+EQLTLo/fsLDx06pMYQXyBiKbRUB127fouUVLcPvfwyo+dJAVKgrClA&#10;ALqsrRjlSwocKQpEA6DHjh3brl07SaFuZ53x7+41G9dMd1Nu6cadg2YUfvrld3KDcf0b9RqZcPWw&#10;1besvOS+hBe/6N0YLVYNvaTTsrsmtHgVd15MuI9/5c/ylqyx+CMbQLypRlNHYXfKy9WoUaPVq1dr&#10;ZzNr1qwuXbrwp+bOnZuZmVle5l0O57FgwYKePa1fEWfPni1ND4VPnTt33r59ezymTQA6HqpSTFKA&#10;FCjHCsD6edzPo2rWqJpeOU2YJodoAQB0XOgzcnIB0GHk6gOmDQG03UxbMSxDv7y8LVOnz/zy61FV&#10;s7Ouv+YKkGhxezASHUMAbU1T/URAtyP1AF1tqZ+l3K50AmhkyRh0s6aNPxjxpr07IvORPgZQp27I&#10;oLVmFRohsTIWGFZ3oGbBFBYciof76oK4lDUnHNI+4dbaHsGVQYu9nBMO5WNtvGAvLsj77vCRIoMG&#10;gEaYgwdNGbQEoBs0ObZCxYrl+J9fmhopQAqIChCApv1ACpACpVOBmB1CeMIJrRes3eExyQXrdh1/&#10;YltNgzMHrl497OqRo8dFrVDjJi1nf/fLqqj7l8OObvS5HE61vE/p2GOPxRRV+lze503zIwVIAVKg&#10;jCkwacLPhYUFTvpsY70wH7PNZBP9yp9jVvtsITMOXJEFHvaJaRIP5T96c9Ig9Nl14SQKl5NT8+IL&#10;zxv+zmvXXXP5iA8+vuWO+x2/PyckxpI+Y/7iZwFMDZdLXx0rNS7j9BmzQeEzyp9RZhv0eEP05Ucj&#10;ApUGklHVVjgLkJ29JyrLvxdLiqWa6sBLab0s5YHsSXgaufgeDKjqYL/gDC/7nMvwBXlBn8Ggmbyg&#10;z9bL+TA+jwFGln93w4GEvCM/mXDfvn38ptWH6LPhOlAzUoAUIAVIAVKAFIibAjED0H1uvX345M07&#10;9x7Qppq/u/CDaZuvuc4q5AxdqEruH2bOq1YuaduiicWRH3/Tvrfql+9mX93tTDGWQJmtZx3DnHnL&#10;YwmPd+LhEsb17z/OLZr3KHETmgKTAlErQPQ5aumoIylACpACxaMArJ8PHjzQqEE93XARrqQ7eNDR&#10;IykpKVYJw6ADyMyqK7VqN/UczLA415A+C5kbYze7D2qfH/zX3ampKTAf4EEqKKBNVcYwf4fzhhjF&#10;k0GDB7oCybJPn5kMYNBPDuiPowW3bXP8NZWrYoJ6gKRndT79uRdeQyW126a1N5/8pFZV8aYv6tWs&#10;Oz5Zcam71+bGFtB3IO2WCzuJ2xOTfaY1W+qwzjpDr5iw5ziD/vvvbbwxG82bQaMBMDS+cgadlGT9&#10;SBcpQAqQAqQAKUAKkAIlq0DMAHTLli2vvLbnk9+s2LHX+pRevECfn/hmZe+bbm3atGnkfuOzLljS&#10;C04R1tXpuwtehAPGmQMnPMbudXq85bCBDv6cgGeHtXy8k/XsfctaSqXUjXt/Ee5qNeiVAHjtFs17&#10;lJJdDhqdFCAFSAFSgBQgBcqYAjDfmDVjcvVqWcnJ0sGDfCJmwNJs3kbWzxXkN3g2hLYonf3FzSJD&#10;c9+cPjtb6uGumxVBnTo5Ax55YPzEyazkM4b0OSQqqwEXKsFD3/tpLmLoYFjdL3IpeR6gs0/v64YM&#10;fU+qZTbhue3anrhmzdp+Dz3mNhf+Z+Bu6+7kzo4wYTrM1szw0rR0+xQhUlwtVkN7FkFHXs+si7GP&#10;h3cpdChMpEI/lBpj0EOHj4R5Oh+aM2gJQ4t10GgsMuik5FRD+agZKUAKkAKkAClACpAC8VMgZh7Q&#10;SBFvfV5/7ZUPRrx7/ak5repn1quatu7vPXDeQO0z6PNNN99i8itT/KZKkZkC5AFdbnYCeUCXm6Wk&#10;iZACpECZVuCnUV/t2bOzebPG3pzMwHzDv/zZ5K2U1EZLkC286JKu1N4QQLs0k8fw5nv527YDt93Y&#10;65pq1av6bonA5c9iLtyn2tWwWj8+8J8ZopStTnynU6INEkGfwaBBoqtVzY6wTgMDiV8nTQOAfv7Z&#10;x08/7RS3KUicVjyWTxLThVPrN5fZ0YWhpPSsWMk4FNPPspn1Y3tHk4Z2VuGb6svOMZpjl1pMeuy4&#10;XydNmtqr59V1aufwfPkIoiu01rIGL5MaOQ3TM/1fUCW6A2lwUoAUiKUC5AEdSzUpFilACsROgZhV&#10;QCMlvO+5+557h3/wydZq7V+ZtOfKN+a/MW3/9lodPvz0y1tuvc3kV6bYzYsikQKkAClACpACpAAp&#10;EHcFmPlGQ9t8w6NCNkyfeRWunFgMzTeM5mxWVFo0+myUiNgIJZ+gz2DQvq7EzGDENslIXLJ0+bff&#10;/fTWkBF33vPQ5VfdiAe++fTzbxDZQdm1JxCa6aCCP++5GcLxwALFoQOr5YXyZ3Y+7dEBA0U/DZMi&#10;aHBnHGM4+K13zVNjvhxahxMXuB9aabMhAqyo2jTkQq38AYHb0BaDVu2kRaLMvw9/E8AY2tbo9I6n&#10;vD30vX4POsrMeVSxDloqgmY54yWcnCIei2qmIrUiBUgBUoAUIAVIAVIg1grEsgI61rlRvLgoQBXQ&#10;cZG1JIJ6VED37dv3pZdeKkpSeXl5ubm5YplSUaJRX1KAFCAFyqUCMN8Y9/OomjWyK1eOIB6Vagm1&#10;z1o6ZpFREwBt8lm+to3EkX3xKGtvSJ/R8tChw+51wZEpm9QOo5oB1biPPfEfuBIDidapXatGTfxf&#10;dTww0Jatf+Hx119/w5Rgx46d4NQbNm6qW6d2uzYn1sqp0ahhg6ZNGmVnZ/HN9tHHX3z7/Wj82LFD&#10;+/YntWnX7sTi2Ye+ChdPGiaj8FSx5tdcf8ufK1Z+8emIenVq876Royxdwo3+efw33/7w2sv/8RjO&#10;xIKDdXcvPo58gCBAXbcPfXRezC5t9U3tzept38w6OkuWw8H4Xhfno7wA7AJqRTbnPxKF+wtvueO+&#10;0WPGvT98cIdTThZbi/F4KbRaB924RTFte5P9Rm1IAVKgGBSgCuhiEJmGIAVIgSgUIAAdhWhluwsB&#10;6LK9fkL2bgAa9Jm1KgqDJgBdbvYJTYQUIAXip8CPo77es3t7i+ZNpCEkzOw039Aw6KSkSr5JRk2f&#10;WWSRJpvgUcsz2syIAPQZ8T3hsjVlQ/rMsgVWfuqZF5Ys/RPfL1z0B7t5TKuj0tJSkVW9unXgPowD&#10;9Fq2aN4yt7kkHQemvIB3U97mufN+X7BwMVoCaqOvr9pFaWAib1Hix7CvlOr6DZtQaduwYf0H7r8L&#10;NdFsp/oC6OdfeM1XVbejCNl9QyMOeaFDpwBquXIAC3K5Kc/Vk0Fr6+kdrzXtZ/jqy8AAQE+ZOuOa&#10;nreAPoNBy//UCP+caBk0DKDrNToqhnuGQpECpEDpV4AAdOlfI8qQFDgyFSAAfcStuwqgjzgJytGE&#10;O3fuvH175GgazIzTZzbLqBk0AehytE1oKqQAKRAXBWC+MXvW1Nq1qiUna7ybORfSWT87GHQx0GcL&#10;I4axmiEePXTokIlqjD6zy6MI2oQ+I4JavPnDT2M/+fQrfO1+Tpfu5559wvHHHH1UriMxtxJYq7hU&#10;ngEqpr/46rs1a9c99+wA1E2bTDBoG0N5g4aNR3s1VbZHZs2e+8v4SWdZpL61tayeDBoe0NOmz+p3&#10;/51ChjrpnaW+2vpgcQu5mUGrOog70PmsrrKZtVCecdxwAuhQD+XlIMXQOTvrtqbySsAL0+7rDBD+&#10;CeXPLAEAaGBo7yJo1pJhaP5SyqhSDR7Q8dg/FJMUIAVKrQIEoEvt0lBipMARrkCUAPoIV62sT79L&#10;ly5lfQqUP1MgKytLBNBi7XMR66AJQNMeIwVIAVLAQwGYb/wyZlTNmtnpgvmG1B4QyeXgwQhsMqHP&#10;CFvE8meWmIW6zEiwIX1GTAn/uYU3GVd7hJokqV4H7xpS57Oorb70il4I+/knw+LBoE1mWkpeWdpU&#10;GX1lZxLiG1SLn9n5dC2DBnqG9TMKpZ8c0B9fw5MKl03rJqlDuxoPCuwiEyMOPoJtKm1aBy0YeThS&#10;1Bh84HnnhuaOHH5Vy5HI3kcUsmcF9hz+VgHQsOCAEUeHU08eOeJN3xedyKBBn8GgS8mWozRIAVKg&#10;eBQgAF08OtMopAApEFSBaAB00DGoPSlACsRJAS2A5lXPjEFHVwRNADpOS0ZhSQFSoHwo8OOor/bs&#10;3tmiWWOpclGaXUZ6ZZf5hgiTCYCOCX1GGjEH0GrxqdshcgrKk1WJnj6zSL71qEKb+DHosk6fQ1qG&#10;xUQp9OQpM34cPfbcbl2aNGloGZ60bL5kyfIly5avXLnmq2++h//Jvx/uBy8UYTk5TdVbK2t3gpnX&#10;i3alQyOzCArtdTHikHYf6ytNnrdRa5Zdiq413jrhII7EhICRv0twpBQpieYV0Hi+Sa5VkA4ADQxt&#10;wqDZa6pOg9yUVLd/hcrHP8Y0C1KAFJAVIABNe4IUIAVKpwIVSmdalBUpQApEp4CIm6NDz9GNS71I&#10;AVKAFDhyFID5xsEDBxo1qCeAK83s0ytX3rAxr88t9z498H84NO/Tz7/pffM9eLz9zntz5v2GDsVJ&#10;nzEcQDYIqS8kNSx/1lI4HUn04HLx2TJuA+K+/RQKnz//eBi+eeChATHMwFfYGI5VPKFgwXHPXbf8&#10;+O0nxx/XasOGTc+/+Fr3f1yBr+s3bMSdcWO+Hvz6Cy70GQlqlsGs/p5PDkzYvNTY6qVsb7O9Z28M&#10;s6b2KHghVTBvHkossmT+uD1ExEX6jO7dup6Jrx998qX9WkYWkRzUkBUr4lc8K05SUkrx7BYahRQg&#10;BUgBUoAUIAVIAW8FqAKadggpUIYVkCqgYzgTqoCOoZgUihQgBcqTAiHzjRpO8w2FR6Wlps6bv+Db&#10;739at27Dk48/VKd2DhMhb/OW337DuXpLAbLO7NSxbZsTvMWJVfmzi9+CDPgM6TNydvfelXwLItK4&#10;8ceilj8zBdlUjMEg6qAH/uelntddGaszCcsQgPZNNeKV4dydngcSamyQ1b2NobV2GX6mz1Jw1/Jq&#10;PmJ4FLMi6HC3w4KneSR57SGJdkZyJbLfv3SRuSs6qPIVFh4Q4zEXjpxaNadPHs3ve5uwV6hYsWHT&#10;4/2SoudJAVKgvClAFdDlbUVpPqRAeVGAKqDLy0rSPEgBUoAUIAVIAVIg/gr8Ov7n/fv3ydbPTsyV&#10;l7flplvv/fDjLy684Jy3B/+P02dkB37U9ezO99x5c+czOkz4dcr/Xh48e858t6zjSp8tWussiA5C&#10;n3HQmR7tOefioGpayBgb+mxNJtjaow76kosvmDx1RrBuLq19kW5MRolJEJNUA5Yqu+XlV4vuPx/R&#10;0MNnv0k5h/e2Pgf93cOobk7Ewz8vtLDdm61i6AqRX6Z8XxIef4Kg6Yu6bCEZVgGNT7A25W3hGYql&#10;0OrrKykp1Wgu1IgUIAVIAVKAFCAFSIH4K0AAOv4a0wikAClACpACpAApUC4UgPnGgYMHGjesr5mN&#10;AJCeGvjCqjVr7+t7W+sTrfJDFQxVqlQJtc/33n3rGaefOvHXqcDQ2/K3SzFjRZ99hWdQzIRLslAC&#10;p3YpLw3d9gd5MaPPLDP/AR1inNn5tJ9G/+Krj28Dc+l8Q5WqBqqcbk4V9n1f+mp94GGtUihu2BKF&#10;LV14sJ07dy1Zunzc+EnDRnx46RU9cWLkF199vylvs92Km3KYrrS9r4P8smNPQsbQ4gtY9ymKhKF9&#10;F9HkxVZ4wCp/tnzbFQY9fcZsKQtuxyHdT0omAO27GtSAFCAFSAFSgBQgBYpJgSgtOMaOHVtMCZbr&#10;Ybp06SLNb+7cuTGccevWrSm+h57lQB+y4Ijh64VCkQKkACngrcDuXbvG/vx9rRpV5fJnsVtiwuLF&#10;S78bNfqWm3qKhc9ieSboM+/BkByKoBcs/KPndVeIkXwBtG8DFs0Qjx48eNBkA+iqpDU0kJFGbUBR&#10;ihgDaJMJONu8/Npbxx/bCiQ6eNdQD0N5o44f246Bs9VRZdWIg4Hp8H1Xuww+ushJf500dczP4ydO&#10;ngrXGnGye/fug9l0tarZx7Q6qnr1aunplRs1rN+oYQPvxfIwWD58GGX7jssxOf6DM/2IKQf/m3bH&#10;611sbYWAJ4YJHbe8OOyAkiEJ78sAtPgSRibvDh/5xNPP39Dzapz9aL+0HdNhdhzizRo5jTKqVIvt&#10;FqJopAApUPoVIAuO0r9GlCEpcGQqED2Abteu3ZEpWaxmPWvWLC2AzszMjMkQO3fu1AJWis/kLR/6&#10;EICOyYuFgpACpAApYKLAD99/tWf3jhbNG3ucWIY/kEflZo+LzmO1z+LFwZAIoG1gFMFIw9/7+Nhj&#10;jkJxNJwAZLykpGgCoA2BoyF9RgoxBNAlTp8xnR9+Grti5eo7bu1tsgG0bQwVjjp+DDtGn6oTQ0sA&#10;mr8cnPdlMiuNDgCLgw37PfTYnytWNmvapNMZHaoBNmdnVc3Oys7Otr7NzsLRnX9vy8dlf9m+Z89e&#10;/Iii9XO6ndXx1JPdzLu9D/mTMHRkZuIcFYRsYWgtgLZfwOE1CoeAEH4nDYYaKAxaC6D5vxKff/Ht&#10;/Q88CuuYF557kg2qmqVYBDwcpV6jo6kIOoavIApFCpQVBQhAl5WVojxJgSNNgSB/lXakaUPzJQVI&#10;AVKAFCAFSAFSwFYA5hsHDxY2algP37sdxZaXt/mmW/vidDuVPlu9bDwl0Wf7fgR9XfiPc98f+elt&#10;d1rljRrnDmEtTOizb5Cga+tiEi1XyYb5l5dBR2mgz5h+6xOPmzx5uqqDSRErekWPdINKX7LtHW4Z&#10;qHZ2qW133Od2GVbqqlDbtuW/+sbbeOr5Zx//YMSbN/fp+c9LLjz7rE5tWp/QtEkj0Gc8ha/4Hne6&#10;nHnGpT3+cd01l8M8fdQ3H6FofdyESc+/+Bo+Pwi7c5gKZHk8q6Yc0lZVdq7VyXIZ0W5psXY6bC8S&#10;xNNGNMBhscTyZzYx9q9EdnYVfN2+YwefrZoR7Dj4TaLPptuC2pECpAApQAqQAqRA/BUgAB1/jWkE&#10;UsBPgd27d2/XXSjT9utKz5MCpAApQArEXYHdu3fNmD6perUqyclJIR6kc7x9auCLIG1PDnjIzQ9X&#10;pc9S6ij/PLV9u0WLl0yaoqGivLEhfQ7BML9iTMPyZ88jCiNgzlmSqWfQpYQ+Q8/aObX27ts36sef&#10;xYVguvky6LJFn2OQrYChOYP2+GsAW0UHhhZFfvnVN0884Vig59NPO9Uhvr7037EacOHod9+dZ3Y6&#10;DdXr9/3r0auvu+X1wUM5jDY5QZFhaOMDB0MJ6q3S3b2v3azVI585Ca9NEx/2KlVsAL3d8eZQy6AR&#10;jehz3P/DQAOQAqQAKUAKkAKkQBAFygaAxq9GW7ZsnL9w6u+LpuVv/yvIBMtJW7xVLSwsVCezf//+&#10;mMywTMeHMgdspzzDX6GjU2yNyxVdNKnXxo0bt+iuTZs2xSQ+BSEFSAFSgBQoigITx4/ZX7BPsn6W&#10;6qCnz5yzcvWapwY8JFo/i4MmJUWsn6VkxCLolrnNgdU+++JbG9+5FRFbf+TvPSNG7Fz5X7hzXP/T&#10;WRTNi60vnIW/+e7HYhuuzA8UxtA2KJYpvZZHA4Zit0ob9vXB73z86Vc6NWz7cH8HmgRYcMA7ZeR7&#10;b7743ydRKC3C6G+//xEnGZpIDQZdQXtKofryCt/xIcVq9bR3NbRTF+tzAheCjn8lsrIsAL1jxw4T&#10;eJ6Smm6iALUhBUgBUoAUIAVIAVKgeBQoAwB69+4d85dM2nhwSXbbpErH75n+17eT5n9XULC3eAQq&#10;DaOAMm/evHnPnj1464kLJUjswve4CW6pZdPmmZfp+PjNuW7duscff/xRRx3VqFEjzIXBaFSZpaam&#10;osZq3759vk58JlohDmJKF26a9PVtk5SUlKO7fGvlfCNTA1KAFCAFSIEiKmCZbxw40LhRfTWOyKDf&#10;H/lJs6aNTz3lpHAzH0AsRWP/qUJNZpPGDVsd3bJjh5NDDRTQHCllZVRPR6JlLuhCq83ps2f5M8tU&#10;PgDNTYdKlSr6rohhibdvHJMG8HZYsiQCK0XpPIqgY1BQbJJcjNrEPluGoXUCuTBoe4uEd+uoH8Z4&#10;zowbWYgw1nU1UMbe/ZwuIoxeu27DE089d/5FV57V7eIH+g/4wVnhrg6N/abZcp6vYIekfp8GYUTz&#10;JcD7WLfGVapY58Rs3x6y4ACGDr32dKmmVY7NoTIx2oMUhhQgBUgBUoAUIAWOdAVKO4A+cKBwxZqF&#10;9Y6pk9O89gEUAScUZjRN3VF/7eI/Zxv8LlQeVhdEFZUO+Js7UGZ8s2vXLtg1sAv+DHiTimPo8E3U&#10;DLqsx8c2AL2FDvimcuXKjRs3rlq1anp6elpaGr5Wq1YN+pi/6ffYMWDBOL9RumIIiDEL9SoPO5jm&#10;QAqQAqRAWVZg965d06dNql49Yr4hzYYx4Dlz569es+7GXlc7n41gIY/yZ96F/9cqLS31hOOO0crG&#10;2ziIkyeJNjTi8Fglw3dc7tYHkWRLG33GrE8/7ZTzup89bvwkixKa7dWYvK8wGyoGreKbrQuGVnc1&#10;3x7YrR998hUa3NT7WjO7DI6h/ddHgNFvvfPWK3fdcdPOnbvgFg0Sfdud//Im0XoM7b4CjlJoxqA9&#10;STRrr6mK0H6GZNVmy7+mZTELDsED2oNBp6ZlxGD3UAhSgBQgBUgBUoAUIAVipEBpB9B//b0pu0Fm&#10;pYyK+w/tLTi0F1/xOJy5f0XqrC1/b4hehFVDL7lk6Kro+xdTz4KCgm3btoE+A6fWq1cPpb4ArM2a&#10;NWvRokXTpk0bNGiAml9QV5wU/vfff0dhx1HW42MZUOMMBTB3nI+el5cHFt+kSRNIhK9QDDA6JuXP&#10;GAi/BmAVpCuGJVqo11av+P7SWEy7mIYhBUgBUqAMKwDzjcL9+yqnpXnPYejwkU0bNxTKnx3NTegz&#10;6wCItWLVGvxPbotmkRBhPiX9R0FT9ehSEK1N3rz82WT9YvUfrBj+h9UkbdYGtie/L1ikpZv+yNN8&#10;mHLc0uyUQi7AqB+tCuju53Z1l0Qx9zAw5ZCi1ald65KLzx/02n9/Gf0VPKPxrAmJdmBo/hoLbvTs&#10;NjXb88Po9y+8gzV5OXA7DpFjV6yUhEc53nE0NVKAFCAFSAFSgBQocwoYvQEqwVkdOnzwUIWDhYcK&#10;rMfhgv32N/i6r+LOggOeLhxAzKCzkUvHmzmGLq08GgW2KSkpwMRYAl71zA6rQzU0YCs7pA4N0Mzk&#10;SB9pKX3jb9iwYebMmWPHjoUBcszj//7771988QW+Rp2/9bv64cNr166FIJgLTCwA5VENzS8UbUXB&#10;5bUbHr8DJCuXyS8Ghi8f9guPdMWKnhvmQM1IAVKAFCAFRAU2rF+bl7cxp1YN+z83rtWNc+b+tmbN&#10;+hvk8mcWydSIg/8HBd61OBaPeTdHOhv8jX8kc/s/Hqr7s/jfFHP6bFj+7LdzrKmYlD/7xYnL8wDQ&#10;P47+xW21JBQaK9Qel5koQYs1W6UaWhqd1Tsz+nyeTZ8D7Wu0NzmpT9KAmSp3P/dsTqJTU1PeHvre&#10;Ndff8sbgoR98+Nm33/04ZeoMvO7++utv9MVXfD9t+qzvR40e+dHnr7729gUXXf3q62+PnzBZs2Tc&#10;ETug0DKGDgvBfOTESwTirPYZddDq+0NWCs31pPLn4nl90SikAClACpACpAApYK5AaQfQ+PuzggMg&#10;zih83rf/4L5C+yu+P3joYIUEv+TbPjZhNb++6N1YkaVx7y90t83li3dLMF9UN+N3PxQ4g7HCcRjc&#10;Gd+gLBpfYQCNr1u3boX/BppFAYg94qOg+Ndffx05cuS8efMwEN7+xjY+Ml+0aNEff/yBuUSdP9cf&#10;6Bl14mDNwOXTp0+HSngHj6+zZ89eunQpI/hFvBjLlq4Y/VpupYbF5ddff/31ww8/jBgx4ttvvx00&#10;aNCXX34JE/Ai5k/dSQFSgBQgBYIqMG/urIz0dOa7yi6Vl6Wlpo54/+MmTRqe2p67PzvGMaGu4seZ&#10;kyZPb9vm+MiIYZSsBVyueDucqESig36uiXMnTEQzgW9BdTAZN1ZtAKD37t03ynYK1rJ7PpDJTGOV&#10;lVscdvpf6S3Ntpms1gmazWjUD5bOZ3Y+zTlBdS+7TjFqDM1I9P/++/QXnwx/4fknmzSxzg6ZOXve&#10;Z198898XX7vj7gdgG42v+B53cB/PHndcq+++Hnncsa1QI3/BxRaJ3rYt33VpvM8bVD6P8q2G5i9Y&#10;9k/EDtv9uYp9FKGWQQNDs5c+GUDH+2VI8UkBUoAUIAVIAVIgqAJ+DDdovFi3T05K3btjT+Hh/Vbt&#10;MyqgDxcUJljfZOyuVSWjWuDReFl0p8dno3Oo8HnV0Psenz378U6NGpVOWw74DqPAGZfWpQHGwRkZ&#10;RXJ508Zfv379/PnzQXXPPffc888/v02bNoHVDndQ4+Nt9G+//YYh0GTFihUTJ05ctWpVdPHx/htl&#10;XADBIM6IAxcOnMoIYov4Y8aMQQU3LjD06IKLvTDEXuWKIYDmsZctW/bRRx8BzQNDQyj88oPy808/&#10;/RSkvuizoAikAClACpAChgpstM4eLGzUqJ7UXmLQU6fNWrVqzXnnnm0jITm2yVEB0h/TLF325wXn&#10;dZMC6a1j7UaGJdasGUN6huXPjD77gk4TJhuFDobLFJNmOIRw4aI/AKDFyYol5L4ixCQN4yCh1Pzs&#10;lwMcfGc8tHFDi5FrZMO9+b8tQJRGDRsosdSqfS/ho8DQ1n4Ow3vmFn1Dz6ufeOyhF59/6u3BL330&#10;wZDvv/4IX/E97uB+717XnNX5dFhmdO7UEXbS331lkeh3hn3gwaDtIazLWKmEkCOHSzW4yKB37NyF&#10;sMwJ2v4HR/Pqtxl0YnJKZfMEqCUpQAqQAqQAKUAKkALFoEBpB9DVqtZKK6i28c8Newv2WB7QB/cV&#10;7CvYvjpp97b6SzbM/WPpd+uWfrVh0Vfr53+9eua3eWsjh5hb2tlMOXRZaHlc/06Ptxxm10RPeKxt&#10;RN3GvV98rK1dLl3a6qFReozqYPxqivP0tJSZHbWHBmiGxkF3jFt81A7PmjULwbt06VKnTh383gi8&#10;G8P4+NUX1b44UBGZ45xAfAVejyI+5stKs1l6cCmpXr06vocagM74BjAaN1HNXfQiaETjxz/yb9S/&#10;lAy6BKw9QDaLuWnTpp9//hnQGcvdrVu37t27n3HGGWiAgebMmRNdcOpFCpACpAApEFSB3bt2zpj6&#10;a/XqWfBeUvty7IPy50+/+HrlqjXHHnO0xxDmdccTJk658B/nduzQXhvNPI7VXQenwKsM6bOYQACW&#10;FlTocPsYWlpFkQKQaLOmja/458XoK01WLIgORhUN2H0UqQrphb5lGFpdo0DZRpFJ1F3+WLIMfevW&#10;yXFG4DNQMbTXUEFpL4sVtIac+2CARN/Y6xpfBm0PIWNoj8+KWCm027tK/sIPWXBkiX+ToWXQCUnJ&#10;qVEvEHUkBUgBUoAUIAVIAVIgHgqUdgCNOTdvcswfX29a/M2GNTO2r529b+7M+l9vuPzbtJqzDozd&#10;e3hog4MvNN/xQtO1r9SY89betYsdGokWHEDLq1YuafvYLWfGQ8Z4xWSAmEXHu09AW3EkQFX+lrQo&#10;AFqNz2yms7Ky4OzBno1tfKDto446CmGBWc+zL4wVHYBm6eEtOytGBsOFLzZ+BMNFBTHKinE/6LHm&#10;2uXEb+zIULqi+DVeGxxJssjwDGENateujSUAj4ZW7A5VQMfrZUZxSQFSgBRQFJgwfsz+/fvSKwPi&#10;6C0ZQHfTK1fGf19mzJyL3i2aNw3/xzQSSyz7dWPHNiWMIKTZc+ef2r6dlI4vSfQ14uABzf9wx9B8&#10;wwQcm5Q/l+AexAJ8892PANCnn3aKRxq+qyD25TDVt0g50MRtXws34KzH0IHiF0/jo1q2wEB169bx&#10;HI5jaKOPP6LA0HgJR4ehq1bNPrPTaUOHfWDlz9J0zzFQYmhcwaV0mv0DgiNg8DU7K0t83an/thB9&#10;Lp6dTKOQAqQAKUAKkAKkQCAFygCARoXrng0pv3/S8MMvT3ppxj++2XLOxgoN9ianHU4FWTxUIeFA&#10;leQ9mRX3JlU4eCDoUSaBpCqJxnhPid8VQTnZhXpe/j37EaSV3UGzYIVR9nTc4oN0A+AybhuP+IgJ&#10;rwwkULNmzaLE52sCHZBqjRo1YOvBoDPyB6BnYLp+/fowKiniAiIUO/VRvGJVAY2FYOgca8ryXL58&#10;OcysUYf+008/sTvaKrwiToq6kwKkAClACqgKrF+3Nm+Tffagg+xyEi19YwVYtnwFj8PejKjUVePZ&#10;asMmu70Vc/acefiubZsTxJQk7un23/pgVaN+q67SZy1hixV9Nonjl3KUz2Nes2bPa9iw/vPPDuAh&#10;ilhNrOken2pobdQQnw5iARGldtF2O+H4YzMztd5xqnLB9nUg2ht+6UWDoU9q1xrd2QvW5DJPDBP2&#10;YNAMQGfZHtAe1RXJKaHaBZPcqA0pQAqQAqQAKUAKkALFo0AZANAQ4kDaxvTaG2qnrm9+eMUp2yee&#10;sv6n2htXHlxzeMnCnLELm83aVGdOfq1J+2tv2CefHO0QsXGTlrO/+2WVdW/VL9+FCk15i9nLVhaP&#10;5EFGAQgGkUQZLK6NGzcCULLv2QWjDP49mkXhMuEWH7W3eK+M+LBmZkPENj4CMgNo/H5elPiIwH4z&#10;BwjG1bBhQ1Ynju8ZW8eFIu7mzZsHUV3fFjGhsHTFCkBjSETmNc4w+wY0x9WsWbNTwtcJJziQRNFn&#10;RBFIAVKAFCAFtArMnzczIyM9i5096FJdnJEeslhtf5KFombNnrts+Z9iuXQUnwpPnT6rbWscPxip&#10;udYfPOj+cbumWltobFj+7NZMooOcGgcqDVYFL0n6bFfA/rZg0QP33Vm3Tu14vxxcS5fNBnY51k/3&#10;0UApps+Y6/ndzwbx37Bho27eRvXO3oKZ0F71NRRUs3btWk+ZOjOUiYe5RjjXwwmHvYfgbykZg9Zi&#10;6KnTrBFbn3gcV4C9fKR/bdIqh0yizXYWtSIFSAFSgBQgBUgBUqA4FCgbADplb6NdGxqs3ddocYWW&#10;v1Q77+fGl22s26xSo8TWbdZd1G7xyXU2tKua1zVpXZO0Sg7NRA9o63zBMwcOa8lsoe9b1lLwgE5I&#10;aNz7rqtH9ip9hxDCfiEnJ6de+AJL5d/jG9hW8B/RDNQy6JZxi3/MMccA2sI6GUf54Su8LLZu3RrD&#10;+EiblYah/BkFy5hXdPmz+aJ2GMf04QI3P+6442ADjbCsNhwV1u3bty96+TMbCFXV0hVUcLf2rGSb&#10;/xKO75E5NMEqIH+cAFmrVi3s21gNR3FIAVKAFCAF3BTYuGEd/hPSuKFw9qBClzh9RpAH/3X3dddc&#10;NnnqjKcGvtjzxjv7PTTg629/3LFj1/c//KwOIXIikdsyHDbm5/Gdzugg9DLAWi7TcJBoO7ohfUZL&#10;68DDMAUv4j4pbeYbm/I2//DT2KHDR+IQuSFD38cDE+zd82qYKkgzFTloIMJuAlCj8OWw6XOwcuAi&#10;rl38up/XvSvM0zdsxF/CRb/DfdMzwdAIIpLoQI4ccOEY/fO4oCZvhkMwXVQMPXrMONxvf7LDpYfl&#10;IP7bkpqa7qsPNSAFSAFSgBQgBUgBUqCYFSgbANpVFOv9eOjNq/xuvnHvL+zjBsOXfb7gmQPZj18M&#10;HPgFbqBN+NhB9kxpO4RQnDjeSQOtindwfF+gX4q895YYH2C6Q4cORx99NJDuuHHjZs6ciQMDi7g1&#10;pfxbtmxZpUqVP//885dffgHjjjo4wuL3W8BxXDCpQOaoFGal0CC27dq1i4Kba5Nh9dTqFXXmUkfm&#10;VV25slVSh+8XL168bt26pUuXfvvtt0OGDFmwwDoyni5SgBQgBUiBuCqwa9fO6Th7sFoV2fXIHf3V&#10;rl3rsUf6vfbSs8PfeQ0PODlc2uMfAJrnd++qTZVxIvU/3+MnTOnapbOzS6Kr4Yax5xhL3Jw+S+lJ&#10;JJrTValsWftuxIQ+F0/5M0w2Xh889OrrbrnvX4+uWLm6x4XnYYFuuvG6Pr2vtQR3KUxlkw30RsuE&#10;PhdhA7Pw6l50Dhu0lLcICUXd9dxuXTaHPMdUBh1LFbUYWnr1SD8aMmLM/ZyuZ42bMAnfxANDc114&#10;KTSjzzm1ataCO5BycQZdsVISHlEvDXUkBUgBUoAUIAVIAVIgTgqUDQB96oW5l92VOeDiwnfabx7e&#10;ZPG7lac9WLizbX7XfX/d8+u2Z0YffuaXGgPmnnB/cmP84Wq5uoAjefUu3kOnpKSI0wNs5b8XoRlj&#10;l4Euj/igw127dr3xxhvvvPNOfD3ttNNiG79BgwY33HDD3XffffPNN6MgOrr8tZPFW3CgcxhXHHvs&#10;sSa//RoqhpLkxsqFm4bdvZsxA2tcrVu3zsy0/ugbRiKwyV65cuWKFZavKEaOyUAUhBQgBUgBUsBD&#10;gQnj2NmDLg6qNhMSy589Qm3L3z7i/U+0DbRY2Tp+8BSxsDGE4WLAoM1ptdBS9p4WjlvTUmOpvcl/&#10;f4uBPgM9P//ia6CETZs0evG/T4587807bu0N+hwIK8fjJROo9Fcw3+BwVsLQ4fulgz77+s80adLo&#10;7235YQ/ruFd2G1ZDiwttCelHwo87rtXvvy/ivTwwNPw31F0kkm6tpZvIoIGhP//iWwRpbx9SqlUY&#10;CWCmqalaf+147GKKSQqQAqQAKUAKkAKkQAAFygaAbnPyKaeedvrpp57WuX2Hzied0rlt+9PadDy5&#10;9VmtT+x2XOtzj21z7rHtzjmu/Tm16pY3SCcCYu9VjQ7glvX4HprEtjwcA6GqWnsFeLW5N4XVRiv7&#10;Qsk2uPyll1561llnAfqfc845l19++S233AJrkZgMREFIAVKAFCAF3BRYv25N3qYNOHswXPYLHCs9&#10;HH+wr41TKVx7OHzEh8cec5S2jQpeZ8+ZD8jYpvUJ2vZFZ9Ami+4LDVkQiBMTehtv+rxh46Zre946&#10;/L2PYJXQ7747u5/TpXZOLVcd3Iqgg/BcP1xpsgiaNi7Wz3w1YmWXEmV6bt2wnTx2VMsWzWbPnmf3&#10;1SL1uGjJMLT24xi3z2i8q6GxtX4a84ukQGyroUVuzca68vIeobV3STo9IzvGa0nhSAFSgBQgBUgB&#10;UoAUiIUCZQNAx2KmFIMUKBsK4LcjHD8I4ty2bdujjjqqTp068f4tvWzoQlmSAqQAKRBnBebNnYWz&#10;B6tUyfQAZyh/lpm0S1ZnnN5hwq9TVUak/pOOWukJv07p1fMqRAq3NwVwDPN5JGyIlbWT0ILmihUr&#10;uq0Db29S/hzXxYTF82tvDMEQ/R/s267tidJYeoCusua40edA5c+KUO57I0jCcdWfK6zdnNjkLVu2&#10;WK8/hJBXQ5u+BIJOBKf7oVDYtxdbI/bVA0NzFw4pYNB3bh4f6rAcfhpt0eeOp558Wof2fCztqzst&#10;nU4g9F1eakAKkAKkAClACpACJaAAAegSEJ2GJAVIAVKAFCAFSIFSpQDOHjxwoLBR+OxBgexE/hRf&#10;a74h8mgRvMJJiVUsehtggD6/O3zkDTgHLzsrLIiGjvlyZC2J9u3luwQSF+P02Y2XsYMZfMMGxXO+&#10;AcUGsN3A6YKXXHzB+8MH161TW+prWr4dN5gbiD67lD/789NAisW7sYih2cthyZJlwqDqdOJlysGx&#10;Mhi0hKHdXqd8vbQYWnLhEJXkpdBa/w2xJY7Nxo8ePiEbNuX9+4ln0ebOO27CV+4KrS4c0ed4b2aK&#10;TwqQAqQAKUAKkAJRK5AIn9/Bj/XBn53O/2PFXQMGsUC5z+TOuH2GR9CxY8dGPSR15Ap06dJFUmPu&#10;3Lkx1AeGwhTfQ89yoE9WVhYOiozhnuGh4ECdm5vLfgE3tg+NRyIUkxQgBUiB4lBg7M+jUpISJfdn&#10;+99AfvIb3J/TPVJh4JVzywf6P1FQUPDyi8+wLuy+BF7hvIHaZyd99jK4MIWnNswKSp99y6jV2mdt&#10;F48SaSZF/OgzbDceeGgALJ6feOwhfFUXy19A/h+8IAA6EA82B9CRbDV9lFtBEi6OV5SLTzF7QX38&#10;6ZeD33p33JhvwpnoVcFqxHZaEZosSHDoUGR0PpyYkAaQC0+ff9GV33/9kYekeJkcOnzIowED0PxS&#10;X1ZXX3vT5KkzUP784ftviy0PKSea1qjVsDJZcBTP/qZRSIFSrAD/DQ4H2ufk5JTiTCk1UoAUOLIU&#10;iBJAH1ki0WxJgdKqAAHo0roylBcpQAqUJQVQ/jxr5pT6dTUewRxIedNnzJZX/rIuV117M1w1zul6&#10;pi2EdatixcifnW3cmNf/0adQ9fzvR/oJtc8+9sr+/FRW3XJsNl8Jb7NpEwDNRPBm33EC0Ch8/uKr&#10;79asWffcswPUwmcmgr+ADEAHoZ4B9A1bOhiuiJytDGmFn4MkbDh60Zt5bKdLr+i1ectfk8Z9L4yi&#10;o+zhezGZnzSAtHAMQ4eojTJ57SqzzfLKa2+hDhp+0G6KcR3cMLQEoFkc3gvoGQAadz587+2OHU5W&#10;RwGG5lulXqOjK1ZMKvraUQRSgBQo0woQgC7Ty0fJkwLlWAGy4CjHi0tTIwVIAVKAFCAFSAEfBXbt&#10;2jl1ysSq2ZnadoZ/AiL5TuRt3pKamhqmzxZNsoFSiIDBofi5F17F3Qfuv8ucPotMynhRwc2Ym4FR&#10;3a2HsYa2rllqX1LmG0DPz7/42rgJk9xsN5hc/vTZbhSMPgdpb7QG4aXVZBsxgwlNyHgbFEdD9ZXi&#10;JvikydN+nTStbh2pKE/DeCP1yPZ5oHG9mClHFKN0OPXkMT+PR/W9yz8gkbztEeTfvLT0mW1XXBs3&#10;5d3f7xH8iPLnDjr6jKfgyMH+bQF6Jvoc101CwUkBUoAUIAVIAVKgKAoQgC6KetSXFCAFSAFSgBQg&#10;Bcq2AuN/GV24f1965VSB1XJoGwLHWvdnPm0JvIIFzf9t4amntBN1YWW/4ESgz++O+PDaqy8bNuTV&#10;OgKDM8KjRVJanJRrILeDB33TE0Vwaxzz2mdQv2t73jr8vY9Qf9rvvjvV8wb5PH3zj7SMQmSGoWNS&#10;pmuP7pWtjKGD1WtHMTnzLswPXbzUiWzYsOnOex5Cm0YN61vWFJ7eFLYUkXhq/AC5KU21QNs2htaZ&#10;sLuPhF23Zu26B/oPMExGZdBuHfF3Ej3+eR2+1qmd88LzT1n/gLg0BYNG0qlpXh5BhulRM1KAFCAF&#10;SAFSgBQgBeKkAAHoOAlLYUkBUoAUIAVIAVKgtCuwbt2aTZs21KpVw6PyMTODYR0Hlfae2PLlK49q&#10;2YK34eB1ztzf3h3+Ya/rr2rT+njtsYHeYc0pqhBHbx5gWBONON6ezh5F0/Fee6D8194YglH6P9jX&#10;Az2jgblugfw0dEXKrhg6xvW7DJPGlHoXcb0Mq5Xv7PsgPjaAR0rfu29lIwoY2kj+omBoaY5ui8I+&#10;T/BuLP6L8dzAAVWzs1GJL3dx+WdFWwot9QV3vvif11r0uU7OV5+/xz+s8thIaZWrFHERqTspQAqQ&#10;AqQAKUAKkALxU4AAdPy0pcikAClACpACpAApUKoVmDdnZkZGelYVy38j4F/fh3h0pUoVVZg7c9bc&#10;0087VZw5QNINN939/shPYQwt2m7Y41pMyffMQHOKqiiuNTdwjReUKaN9iZhvDHn3/e7nnP3+8MFu&#10;js9Bdx6XyYSDehYpyxg6EH0uwkIHnXEc23NMLE4HzhsY8vTTTvnh24+lVfOohtZWlgd8tdq43sAP&#10;XQyrxdBayTCXntddCQtyNyMObS9g6EMH9YcTOujzZ+/XqVNblNFtO6VQBXQcdzSFJgVIAVKAFCAF&#10;SIGiKkAAuqgKUn9SgBQgBUgBUoAUKIsKrLfLn3Nq1eDJq1QrXP7sOz+HwcXefftG/zyO9UH5Mwqf&#10;B701DN/DJkKiz7jJ0RKviVZhtCGUdCen+mfcTCP4cFL5szaNShWB4DWX2Djm5hus2hQo03dhopPO&#10;hEH7DB1VebJhtr6zLpEG6nbiGBrOG9dcf8vHn375fw/e+8Unw+vWdRBV4QV4mB0GKF2xcjdRmbLv&#10;ZwNiF95Y/YeCGXH884pegRi09e+DMrfJU6ZfeW0fMOiOHdp/ZdHnkFk2c4VmyqhpkwF0iex5GpQU&#10;IAVIAVKAFCAFzBUgAG2uFbUkBUgBUoAUIAVIgfKjwJzZM2DuzMqfBQQWoBTapfL3cPVqVUePGTdn&#10;7u9z5/3+v5cHT/h1ysUXdn/37VdE02dvHaMx6DBeGRPKiTbe5hviaN64Nub0GUPjyEH4PvvO2GSm&#10;vkHUBgHC4oA4ralwFKOWhS5aUgz6fMnlPf9csQr02dssBVNEBDBoLYZ2bLloPiIIYVsJQ3tgZT6i&#10;STU0jDjQnjNoGGIbrhgYNMPQQM9XXXsTHvj+w/ffxkP9F4NjaCk6lT8bqk3NSAFSgBQgBUgBUqCk&#10;FEjs2rXr4Mf6oAho/h8r7howiOWR+0zujNtnlFRONC4pQAoYKpCVlbV9+3bDxoGa5eXl5ebmst8k&#10;g/6ha6CBqDEpQAqQAiWiwLq1a374/svmzZtIAJong38AvcufvX0nUPUMwwHQok5ndIDjs9scTVAm&#10;ayO13L9//65de3bh2r177959e/fs3b0HP+7O3759zZr1U6bNTEvDsYoJ6ZUrw+H6uGNb1ahRDce+&#10;NWncsGrVbCkZ7T/yFStWcPvHXyzQ5uXPbrANjeMBoOG/0eeGa313jom8lrYugbSTMozJQjKteHxv&#10;JBkosu/cS6qBtG1s+nw9kvn8k2H16tZR9p5GEh7BPhIwcjn8MaIB0CyUM6aNidktk3c7FlZ2X0WU&#10;PwNAN23a+P1hg9HOO+yBAwf43FDv3PdfDwNA4w4Kn198/infD6ukrVUjp3FaOnlAl9Sup3FJgdKl&#10;AP8NbunSpTk5ob+iKF0pUjakAClwRCpAAPqIXHaadHlRgAB0eVlJmgcpQAoUtwLffv3p7p07cnOb&#10;OgZ2IqgqVTI80vI1Pq5Ywf47M3f7AG/gOGHilNVr161fv3Hfvn0FBQDO1oVvrUfBvgOFB1NTU1JS&#10;8X8pSUlJyclJKcnJKSkpGDCtchpAc8vc5viKH1euWrN6zbqtW//6fcGivM1bkU6tmjWOO65Vi2ZN&#10;OnfqyCaoojcAaA8kx+CXZL5RdFxrvglwAqFK0qXuhjw3sj66Caj3DMPa6kV6i9SzOIUylzSGLfm8&#10;Bfo8vK5gJcHHcrM+FzekiKHZ/aI5cmjQtTdWVpXxcGwHgx74n5euv+4KVuvtwaA5gAZ9vvDSa9h5&#10;g//779MdTj3ZfC2QCRuiQVPXT7nMo1FLUoAUKB8KEIAuH+tIsyAFyp8CBKDL35rSjI4gBQhAH0GL&#10;TVMlBUiB2CnAyp+bNWuM8me3SsrMTA195uTLlz4j2RCAdgdmWpQ5e878adNnjf55fLezO4Oxgimj&#10;ELsyKpnTcKXiwrfpGZUz0tN5d+0UtJQTxchAtytXrQaShiXCjz+NzW3R7OH+9wEOisiP0WdcHkXQ&#10;WutnaVBmLGDqRBBkfT/+9KsrLrvYo4c5JpZppjNdKXnzsLZ6jt7SMonPBQobRKeSacvm7aTPtdmG&#10;4gmJ1udqlurGYxg6FgDaekHqdPE9B1Tu5NYBLzFU6N94wzV4/To+eHBuJgagRfr8zecf8MLnQyb1&#10;2KEX6eHK6VVQAV0yi02jkgKkQOlTgAB06VsTyogUIAUsBQhA0z4gBcqwAgSgy/DiUeqkAClQcgqw&#10;8ucWLZqwFFQcpaXPYr5JSZW804/Q59AY8iAqc9yWv33Y8A/RHJYdMO6wEjMo9VQPMWMDqtiXWWGI&#10;1GzSlGlvDXmvYYN6PS46r03rE1hHTp9DcVz4sTxB3aA8t5gz6D639h0y+CW3JTDRzWVZwiGFjPm3&#10;5mElnd22GV+pQJFL7nUTYOT1cN64jDlvoPaZ0WfNrmQT15JcLYCVTDkCJCQ3df04wBj8hqek6/D3&#10;tm3vvPt+506noQ5aHsneT970mYU2Z9A1chqlVSb/jSJsB+pKCpQvBQhAl6/1pNmQAuVHgeI9hHBM&#10;32xcfceUH/1oJqQAKUAKkAKkAClQphRA+fOmjRtq5dTgWQfFo5UqVfSultTCWVEkLX1+d/jIM04/&#10;9d57bjWnzywm8mcPxxDOH7kRszj0aR1OGTH09R4XnT/i/U9uveNf6CHRZ9zRMnC38wlF1uZGxmOy&#10;WVBdW/Q4XngfMwlPhv1vIEasJ6ouGQeKXPRZF0+Efg8+hoGc9NlSURqdHbapTUm7OjicMHChcsAJ&#10;Y1yDz30iQfmpgMK/J4dR+3zjDdeOeO/j63rd9uvkac7Xfig+HJ+584ZY+8wb88MJfWdA9NlXImpA&#10;CpACpAApQAqQAiWuQLQAmqHk8NVt0IqEhAB0ecWgbuhq96KLFCAFSAFSgBQgBUiB4lNgzuxp6enp&#10;0tmDIgPzLn8GfY4mV8+6StQ+gz7f0PPqtm1CZciGQzDIK55xJ5Jofl86BlAinhj0wX5342//DUlo&#10;iD57UjqJPkd/YpxOiCVLl9ety4tq5RaGszCCjAxDB8/erYcGtRrlYbgdSkuzmbPmNmxYT6HPHumZ&#10;Shwu6ys6hvb51KnoGBoM+qEH78GcH+j/+LW9bvvks6+xb/HjkiXLP/rky1433tn/kSfhv3Fut7O0&#10;9FnE0N7rSvS5tOx7yoMUIAVIAVKAFCAFPBWICkADNV82LKHXp/nha/RtzjN8/ERvettodA3ayy8q&#10;PU8KkAKkAClACpACpICXAuvWrkb5c+2cmmqjoHXQbpWYEu2NDBRm0BIhBYR64qnnO53eoWp2Fm9s&#10;QlFFyKsaCrDpuIE9KT5MEgY8+oBd/qxhroEYqeuIsduYAHnt2pyojWeiWxSJBArL4Gi07DqK7EpX&#10;Fzggjxs/6YH776pXt7Zu56gbxJU+e288j+rpgIq4vvSjwNDWeYbhCy+r94YNem7gY40bNYQmTz/7&#10;v/MvuurpZ18cP2Fyo0YN/u+h+9at/H3Imy9z32e3tL1LodMzqwacLzUnBUgBUoAUIAVIAVKgBBSI&#10;BkCvWL4ImZ7cspmY75i+YNK4hl1mlUXf2FcscVYLnnm1NPumWzeruVAU7SywJtOOEtgZNCQpQAqQ&#10;AqQAKVD+FJgza3pGRnpWVqZ2akBHgcqfVQYd8lkOItwz/3kJFdBi7bMJ7jQxuGDV0K5A3JkkM98Q&#10;WKCj9JejQIf5hgsgNMktiEJyWwtAtz2xKBECIfVAJdB8S0Sco539HbAzYB5FmXLx9AV9fvud9/rc&#10;eB3qf9mIxgxXj6FFhbRqFQFDm37kFGiVbAMPx1xO63jKk4/3H/Ta87C7+f7rD4cPff3Vl559/N8P&#10;ovY50KK4YWiqgA4kIzUmBUgBUoAUIAVIgZJSIBoA3bR5K6Q7o38bERp3fenTXtYkWF30Oy/1w08z&#10;+r9i2T2v+OnLGXiin0eZdI/B+flWf9aDwWw7EgtKFylACpACpAApQAqQAkVUAOXPGzeur12rBk49&#10;c3vYBYziw2fMYI60hw+rcHnpsj9v6n1dEaeG7lqA50GfpUy++fZHloMzjqOQV2P9rMA5D3pu6rPg&#10;qcWs2fPwvBZAm4B7a4IxySPggmmcPEokj4BpB2oOY+5HHht4ZufTxFr+0KZyaC7+EJvFiBZDq97p&#10;+hkbY/RQdxVD87gHDhwMpKrUWPp0h+hzUcSkvqQAKUAKkAKkAClQnApEA6ATur4kkmGLRKvnCnY9&#10;vxfmMez7MWH+fH5X93m1ai5aeIz5fhia9vLqUJwS0VikAClACpACpAApUB4UmD1remZGRpUqmW7U&#10;OLNKBubpLIyMwGhf92eR9mqrKxMryO+7JkyccuEF53TscDLX14SiWgOZuRt4Lxsfq0KFxHbtTrQa&#10;u1oeJ7odPCgOYZJ8EXfSuAmTWuY2V4PEbegAhFTaV+oeiMpQuoiCFVN30Ocel12/bds2t+J0A4br&#10;VQRtguujxdCmEvlOQdoAIoY2Lbc2yEUsha6cHvHtMehKTUgBUoAUIAVIAVKAFCgxBaIC0Fa2FoS2&#10;rjkDrd+ZFi1XzhPserf1zLDv+77Sf0bCyQPv9uDPJTZ7GpgUIAVIAVKAFCAFjgwFbPfn9Tk5Ndh0&#10;g1UuJyRUrFjJ7RxBt1AmyGn1mrU1a4ZSQlYmFDWCuRkPc5I5keGZm2/cfNt9b741nG8EE9gX2TVB&#10;Wgegubpt+eukaaN++FkLoA13cZBkrQUxDOu2o7zchc1Dl/qWjD4jzef/87h3suENy4QN4AdtroGN&#10;oc2bB27pi6GliJIjR+DxXDqwUuiUtPRYBaQ4pAApQAqQAqQAKUAKxFWBqAF0OKs/l8BeI8FZwsye&#10;a3pOD4tADxsGv+ge5wQ4pbBZSxemHVclKDgpQAqQAqQAKUAKlF8FZs+cnpGenlUl4v4sYSpW/swu&#10;N37lwaB9aa9a/oyB1qxdXy3slhu99joS7ZsPG86yfj6c8OeK1S1btgjN3J68BGpNopnQcyty9PNM&#10;eOfd9xcu+kMF0KZDBxs7SGuYq5jPKyAFNw9cIi05ff7y0xE4ds8kB3vDBhIsaO249eIuZgztgb3Z&#10;J0V4YRUWHjDRx7BNUqWkihWTDBtTM1KAFCAFSAFSgBQgBUpWgWgAtOOEwMuGnTxwTv5LqG8OlTzb&#10;hxDalhxNb7OMoHF52j+r829622AUTzOPaXayIV2kAClACpACpAApQApErYDl/rxpfe3aNaUIHsxI&#10;ZNAof+YdtVTLzZ4ichKdYr7BAu7atTsnJ5SVCZLzAcEM7CWCdQd5g5eYkJaachR8LVy4u380e1DD&#10;1SlKceqoH3/GKDiEUBzLfGjDDKNu5jDMDkeR52ssVNRpFGdHB32ua0SfeXouSnhspKAYOuT0Hj9B&#10;AlVDW6XQpq8So5QPHowlzjYakhqRAqQAKUAKkAKkACkQrQJBfj8JjxF232AeHPmjw4cLNr1tdOiW&#10;DaRx+uDyRdb/RNycWU88qX4TNvWwe/JIzOCD7KCjXV7qRwqQAqQAKUAKkAIJCbNmTst0lj9zVRiD&#10;FsufYyuYN2/dtXt3rZoWgDahqP4gOJy6xcUMao1h/YwejOc2bdJImnhMWVkodlHoM0Kcd+7Z+Dp/&#10;/gKeqolurHFA8Btk9sqHEpL4RZx1bDdkDKNJ9DkK5wszgCuthcnWxiwjqhdDNbTJ3AsPFNobMWYr&#10;UK/xsTGLRYFIAVKAFCAFSAFSgBSIswLRAGjTlFb89CXsOaKxf+Y11m36z0CBNcPZdJECpAApQAqQ&#10;AqQAKRBYgbVrVm/cYLk/R84TtOkUfxwCPcL/2w8xOvtBLH9mz0q80fd0vkSb82qv3bv38ArowBNz&#10;6cCwMuNcHqwu1Aw897eFe/cVZGcLp5kxaezuJtTbEKkVncM+89QjzZo2/mXCpKBaFSd95rlpxA+Y&#10;R9BpFmf7otPniFBeTuZuczLE0JHuccXQZiQ9nEzg3ItzYWksUoAUIAVIAVKAFCAF4qJAYteuXQc/&#10;1mf9ujXz/1hx14BBbJDcZ3Jn3G55O2uvr776Ki65UFBSgBQIqEDPnj23b98esJNR87y8vNzcXPab&#10;clxdFI2yoUakAClAChRBga+++HjXzu0tmjd2Y6lVMiPuz+o4SUl6l1XOEn0BtHVcWITROmjtZVfd&#10;+NpLz9auXct3fsys2fo32bMpx8rapmJf3vLWO/rhLMQfvv1IDa31rZbGN6TPvpn7KsAa4BzCfz/+&#10;7Lgx1ntRw/Ln4NTXfE6m/42E8obZGupQ4s2uvv6WP/9cafk+284bJiXAJjkLbznYbjVZC4/XhL57&#10;8C3hlbs0d+27plD5sxSmaJ/JUAW0yY6iNqTAEagA/w1u6dKlOTk5R6ACNGVSgBQonQpEA6CzsoQa&#10;mdI5LcqKFDgCFAB6xouRAPQRsNQ0RVKAFIhegbVrV3/39efNmjVixw+qDNqbPleqVFGkYCJDZL/g&#10;GdFnlr6MwqyfL7r0uqef+L/jjm3lPUOLPrNLIFZaeOUA0M724hBiUfYJbTufdeZp//vvUxKANqHP&#10;mmm5zKRoqM0RdMi77/e54VpznhuQNpoQz3A+gT6hDZhH9Js+/j1nzpr7xZff3XXHTbGlzzxxW1dz&#10;AK28NhwKaBY0tkuhhe/S1tADaO/EPdeR6HP8tzmNQAqUVQUIQJfVlaO8SYHyrkA0ALq8a0LzIwXK&#10;jAIEoMvMUlGipAApUEIKfPn5Rzt35LfMbSqOL2LoQADawXDtg/e8AbRV+8wvHdi86NLrQfG6dunk&#10;LU8EQHMuJ3TgbFemzy54S6TPm/I2X33drf3uu6P7uV2s5gInNgHQhrA2hvQ5IqcZRDRr5blIbmtz&#10;pNJnmG88/Z//9bruypPatba2TCAdgvw7EChwGLioey3uRdBuCoj5ewFo3YvaVycC0L4SUQNS4IhV&#10;gAD0Ebv0NHFSoJQrEE8P6FI+dUqPFCAFSAFSgBQgBcq1Asz9uXZt65Q/8Tp06BD70Yw+6/kQqBNA&#10;Nr6aAjgdhd23b9/GjZu8F8FBn3VNmaOsiVmz2nvq1Jm4GaLPwtMxpM/x2GLffPejSViizyYqBWrD&#10;rJ+3bctn9DnoJZrRePfFxzv4QEX/mYquJ6O91qdC8qrrP/4IRLc9UvV4+XNjaB/6bOVt5jUSVG5q&#10;TwqQAqQAKUAKkAKkQKlRgAB0qVkKSoQUIAVIAVKAFCAFYqrAb/NmZ2SkM/MN6eIM2m3AsPkGf17G&#10;WGIDhqElFOUof2ZhFBRWvXq1ib9O9Zi0hj57VR3rOJazvXQi4udffd8yt1kkAXZ0YQWj94fhowp9&#10;1izm5c8gjBf9o3tMd0o8gwWk4PFMpaix+cGD/332cR4rgBeKbUNjnzhoWDpvDWKOoTlTVjB0zPdg&#10;ACUDrL+xKlT+HGABqCkpQAqQAqQAKUAKlA4FjH7BKB2pUhakAClACpACpAApQAoEUGD1mlW1c2pE&#10;OgBQCY+M9MrA0L4kOsB4th2BFkZrg6DEs1q1qj+O/iXQEFZjBVQ5kTHD0Br3D4k+/zp52ooVq66+&#10;6lJHAsYUjPXyxtAxJ3/b8rcPHfaBqhi8RH748echQ9/v99BjfW7pe8llPfG48ea+/3rwMdycOWue&#10;n8hBph2r6lm/nErV85w+84MHA6UnQWdvBq1CbfNSaJ6VrhrakXLRl9Hkrx/2FxYGEIpKoQOIRU1J&#10;AVKAFCAFSAFSoCwpQAC6LK0W5UoKkAKkAClACpAChgqs+HNZakoKKqAj0DncU2KmDEOLlwvtitBU&#10;pT5aTspy59DC2XAM0Gf0qV6tKr66MWhf8w02qnvBskKinWm++faIpk0bn97xFPG2nZhhcXOkn3ay&#10;safP2/KHDH2vx0Xn84FBRfve//CZXS+6oc9dS5etyMxMP+/crv3uu3PEu6/j0e/+O8/v3hV7YNh7&#10;H159/S1o7LJ54kafA5S/lmobBm/6bF4E7dhpcSiFVplyGEPHfDMa/jsUVTPC0FHJRp1IAVKAFCAF&#10;SAFSoDQrQIcQlubVKfncsp/L80gi/4Gckk/xyM6ADiE8stefZk8KkAJeCvzw3VdJlQ5XrpyKRhWd&#10;nhJgUVpfDh4ORwuK5NBpr2zBSm8A7WbHHMGclg2BBaCBnlGue263s4a8+ZI6GR8AzVm2mWOGxEJn&#10;zZ73xVff33n7jXXr1OZDs6zsSwR2Qfis3Zl1iC3zQ8LjJky6qfd1VatmsxThRPzcC6+tWbP2mqsv&#10;O+/cs4VZyFra/LQn7n756fC6dSPzDbcLMkHzutmA9FlMOrbSFfFfCsPaZy83ZD/PDfxtgrB8/stx&#10;6JCXQm7Ca5dObcxC+yYR+/JndZ10syT/jSLuZ+pOCpR7BegQwnK/xDRBUqCMKkAAuowuXDGlHQWA&#10;fu6554opORomIeHpp5/evn17PJTIy8vLzc3lb1/iMQTFJAVIAVIgfgqsX7fmpx++OaplxN1YYtBV&#10;dMbQLB/QZ/aNFmMBLleqVMk7c9/zAMUG9Zscj2jrVv4mxTQqfz5s6tfsrFE9DHQ75N0P+txwDYe5&#10;4SlrAXToyWDrFT4VLlgvXWsr26HvgwhK9Pntoe+d1fn0dm1PlDppF44x6GbNGo8c8aazvS9pFJvb&#10;RNAQDxcBQLMhDccpusLeEVA8/uefK32dN9yArLnjM8PQ5vXUbhjaW3hdlbRDgFIEoHX7gAB0vDc8&#10;xScFyroCBKDL+gpS/qRAeVWAAHR5XdnYzCs6AA0qGpvhKYqnAg8//DABaNojpAApQApoFfj+uy+T&#10;Kx1Or5wmPssZtAl9Zh1VkiXSZy1oDkSfMQQqoFEHjQpo1EHzbI3os5WeqZeaCPU2bNw08D8v9bzu&#10;CgndKtG0/NMM10qQLwiKlRYU2b72xhAYa5x+WsQqBEga9Fnk0byXx1Bg0E//53+9rrvqpHYnhtub&#10;TSfU2imINx4OMmXvJEoWQ8+cNfeLL7+7646bdJXj8otPy6DNAbT9kgv8T5oWQwdi0GJjw8p/k/Jn&#10;zCSYAbTH1MNpEX0OvD+oAylw5ClAAPrIW3OaMSlQNhQw/b1Fms2KQd2yw1e3QSuinCuisM78mygD&#10;UTdSgBQgBUgBUoAUIAVCCqxbt2bj+nUSfcZzB21SFUOcx22jufS+9FldpCcH9G/apNF334+O3/pJ&#10;9PmfV9yAo/zatW0tnlVozLL11tY+yfOzH4NP8oGHBqxZs06kz+DIjw4YiNpnqXzbopee+BIIFfQZ&#10;Ph7hLALBTmXjeDhsx44+W5OKhsoGFtoaRdEDUg9776Njjz3ahD5rh7T2nvkEAi1IeDw4tqum7d5G&#10;KVZSwljmriqBZI0ZfS62TRBoetSYFCAFSAFSgBQgBUiBIApEA6CBi9t82WNOPrs+bdW/TZQMuult&#10;o0ff1jRIutSWFCAFSAFSgBQgBUgBbwXmz51Vv57q82sdRnjw4CGcU3foMFD0ITUIN9/gT0lkys18&#10;g5NoBPbOTSXUderkDHzqkaXL/uQdY1v+LNJnFA6/9sY7OHjwuYGPCXm6AULfwlwXmO/B8xiJDnKB&#10;Mve8/ireA0j0kst7YiKGzhvSUKz2eeaseUFS8Gsr6RdT+szHNqe4fum6Pw9HFyeZHfDUc7t27srO&#10;zjKMKblnOH6M8wS0GNo7bXGy2l0ZbKeqgxW1vxIxKkBvuHbUjBQgBUgBUoAUIAVIgbgqEA2AfqV/&#10;wsDBHBx3fWnOwIQvf1phVTH37RsujO47xkpbKJTmjHpM33DpdN8RrAJ6xaBb+8+Y0b9Ndna3QRNQ&#10;Ws36JiSgZZRkO66SUXBSgBQgBUgBUoAUKLUKrF69cvnyZZmZGbzoVq6+DVMhhqHFh7Y8mpMpX+tn&#10;ZvHBQ6oSudVHd+zQ/txzzpowcQq62BA8LpzJ9n1+/5KLz39/2CDx4EEMau66q0xKqSk34ctBMPQT&#10;A/rPm/87ksfQ+PrqG0OaNW38/LOPR70Dz+x0ml0EHUhkA5QYFWA1iBuZaKDGgfSRtOBkdsqUGZu3&#10;bK1Vs0agaF6NPVQKtCAuY4gY2mQn2ps/Ug1tqLCJ/8b+/YVWjoYRzfSt1+hYs4bUihQgBUgBUoAU&#10;IAVIgVKnQDQAetHJPc4R65abNm81Y4lVtzNjUcvBrCq617DLLIyMEudInfQruAEifVnCp6F7L53G&#10;5Gh62+CBJ588ECXVo2/rdFu/XsO+twn0mO+H9epHBdKlbstQQqQAKUAKkAKkQClWYMa0KVlZVVCS&#10;rM0xOyvTjQpVqljR5krSw25uQJGkQw6tXmG4baLWDddfNXvO/Px803NlDR0zOFlm9LnPDdfqCoc9&#10;yJ8hFAyLZqIUl8PAlwP5V6uaDa/nL78ehSng66U9LvhgxJuqI4R52XG4CHquybrYbQyWn8cyz8N4&#10;+Hg3dKyxMFdrKokJW7b+VbNGdfMc+Jbz+lQjKlhvnkN01dDa+EHW3iXB2Pr+mKtALUkBUoAUIAVI&#10;AVKAFChNCkQDoF3z52C66/m9EhYth7szL4G+bJh1Y8VPXyYMvLurpwDoaxNoiz+f7920NAlJuZAC&#10;pAApQAqQAqRASSuA8uf169fWqF4ViTBbDNeMXN0jpCdCaNW3/Nlj6oxEe1cZw2ii0xkdhg4bGY7j&#10;RX6jps+qabLBihkyaCtSlKjNryAaaffudTX7qgJ0jBuU+oaLoA1mb+Vm0CzUJIBWPKhheMNm5rmy&#10;lt4Zdzz15C1bttYMWAGNrW5UUy+OHY1yPnMFhjZKQwijBePyvwgGn7KEyp/FBOO0fkHXm9qTAqQA&#10;KUAKkAKkAClQQgpEA6BbzYDjhpDviuWLTm7ZTJ3AWsEres7Ak01nyAh0eePPG8rm5b1omJPBqv5w&#10;S8eXlxu0oyakAClACpACpEARFZg/dzbMN7Kq2GXO9iUy6FD5s24MlD97DJ2UlOSdmFr+rG2PCmt2&#10;aZ9t2+YE8LJZc+aFn40Nk5s1ex6rfdbS56CEjmf+8adf9bn13vMuvApfB781bNz4SXxavIY82Goq&#10;BdGGWDkKmYIXQQebSsxbFyu9FAY768zTa+fUkoyhYzk7RnyjWELjJExpuBAwXhlF+flMKDPy3zBe&#10;c2pICpACpAApQAqQAqVRgWgA9N0DE/rfCu9mdo3p26Z/gtOTw6peRjV0g4SEcE00Sp9noG3Tc3ok&#10;9LesONSLmXjYV9e7By667LJFfqXSpVFOz5yq1qhR5h5FFHn5yx0TE897q4hRqDspQAqQAqQAKWCm&#10;wKpVK3NqyX61rnXQYdAm0WcTg1cxHRP6XMEJuLUkGu7PnTt1/PKrURs2bvKYboVEozdv4G6Ic22v&#10;24a/93GR6XMIE1oBe97278f/g/SuuOziIYP/N+qbD/vdd0fdunV+W7Do/IuueuW1tz748LMvv/5+&#10;wq9Tfl+weN36jXv27jNbOqGVTaJtMi6BSXeAF5x5h4ugPdGuyNT9pxE9RvXmy/Gjz1bGnpj/10nT&#10;/lyxCjbQBlW//gK5tbABd/TqmQxcRAzNl8DkHwdN+bOYYvyW00QIakMKkAKkAClACpACpEAJKWD0&#10;O4yUG5yd5/T4EmcG2pfl6TyaWTXbBwmG7uFW09v6tQrduXVJK7sC2rJ7XnRZqGdfHADDLrSEa7R1&#10;CKGNtcGpT5Z8pktIHhq2aAo0v2fy4WUvdShaEOpNCpACpAApQAqYKPDn8qWpqSli+TPvBQatL382&#10;MOLwLX+22JknPpPoszgXTqLtswcT4C+xdu26h/7viXAbmcox+szueh3nZtPnf15xw4oVq/o/eE9U&#10;zhuy5Ah46eU3AEfeenNP8bmWuc0vvOCcu++4+fuvPzzuuFagb7/9vui77396Y/A7Dz385NXX33zx&#10;Zddf2+v2W+/8178eemzAk8+/O/zD9z749JPPvh49Ztz0mXOWLF2+KW/zvn0yp/auFucJyAJFU2Tq&#10;0kdirj7csKj8NIZY0jCVSDN194azQQX0sccctWXLXyYvwOjahAe3PnIo5Rg6uglqegXfpVT+HDPx&#10;KRApQAqQAqQAKUAKlJACiV27dh38WJ/169bM/2PFXQMGsTRyn8mdcbtVshzggt3zrQmDQyg6QD9N&#10;0zF9s59vOScmoYqWSAx7m7lVxHDA2IRq9b7XnyQvuvZg3bp1pZGee+65p59+OnITVdA9E4ZPvqd5&#10;bDKiKBEFHn74YUg9Z84cc1Ga/T975wJgVVUu/jMv3jAjqAMIigMMNpopEj20fNDgAy3phr2TzBRM&#10;jSxKsv9F6ypdrC6ZNdhDsYeVVFhmJoSPfDbhmC+UEccXqKMioLyZYf7f3mufffbZe+291z5zzsyZ&#10;md++505nzlmPb/3WPsj85uNb4zXFcrTdW1tba2tr1Y+FBc17Mg+elhCAAASiCfz11j+VdrQNHTpY&#10;26yqcpjWEtvFnVW+rf9SL0YLaJU97beHnj83I+yzd76yMjHL1nSvvNr63cXXfO6zZ02ZfFS6QWZ4&#10;b/pzhLKU8wz/dMttL760YfGihaNHjdQCSST7bPs8W8b5483LPAM6IUT/Z2Lnzl1vvrn5zc1b3ty8&#10;WZ7s2LFz7969Gza8LE927NixPf1VBh88aOAg+xo82Hoydszoj5xxqrLn9lb49yjGtEa+vfj710oS&#10;tKrF4bk8fYKrCh3QUPla86im2r3TjpKbmI6YxV2sRkB7l2y//eqrr539hQsv+tIXZ5xakHNZsj92&#10;mYhMEo07+edh0imsjTD7+9Du3XtMP1zGNw4CupPbTXcI9CkC7k9wzc3N1dXVfWrtLBYCEChmAsUo&#10;oMU/3zZjy5KC/EW3mPeiGGOrWtwaEdaWr2v+e4aA7rKNREB3GWomggAEip/Aiy88d8uK5ZPfdbhW&#10;2Il9VksIemYloH0LVP5IvprYZ9VXLwo7OkwEtG2fnQDlfzZv3nL9jTd9Yfan05nLzti+4hvaGcUU&#10;f+Ob396vqursz35ce15fmoOx+rI7fObsOZL7nG2fnYiTirzMOrOhSxL0lq1vbd36lvt1y5ate9va&#10;vjTnHLeh1+uZLiCk3c+v//W553wm9MYO87760UxjsW4qz5TBSXwD5WafY2fxNfB/KlzNakfzkY9+&#10;9ozTT/7C58NZdeJPh8DnMQtAbrdWonASTWHSWOyz9naNisrg9kFAJ9pWGkOgjxNAQPfxG4DlQ6Bo&#10;CeRSgkO/GCnMkaec5fol2OeivWEIDAIQgAAEIFCMBBr/9YAqvmEgczLx2/ZZ00nVf+jXr8J8NG3L&#10;svLy2MICHvvsBCbe+ZyzP/WLZb+RrGFteKqdd0Z5Lg85b/DHDb+Qt6TsRoR9Trp/MuzBB4/R2mcV&#10;hnokuoJFmwcMGCDn3U2aNPE9U4+ZXn/iWR/7yIfPOOX++//lHdawLkdWJCHlDnKxz/oVJli6r2mQ&#10;m9c452yfJUxv3+As/oh9ib2ekjLyziGHjJWaKok217BxbNnn2M+O4UQRzcynMLHPvolMu8TtNPa5&#10;8xvNCBCAAAQgAAEIdDuB/Anobl8KAUAAAhCAAAQg0CcJvPTiCxs3btivKp3mHA4h/N/Qh2hEKe8c&#10;4lh9RxcG51RlndVl7LkcF6Uc9PXLfiPy17auKe3Zg27Qd91z/9X/9+O7/3n/R888/dfLGsLKbrjB&#10;JLpN7rrnPhlWP6YHaA4aWsKILoe7ZevWsFDjrF12P13r/3f5oi+cN88/fvS4gVx5c5Jhojo3g28+&#10;r7PpntLhRn3Th0CeXH/io489YdQlSaMQ+6yhb/zZSTJ9dtt8TeFNf1YzqF+ZxEeWvCp0/Ji0gAAE&#10;IAABCEAAAsVEAAFdTLvR62KR+s8lE+c98MC8iSUl59/e65bHgiAAAQhAoDgINP7r/ra2tuF2sWB1&#10;eWWoW38jrYScNun0Z2+nzHrkPMPg4sJktDtpNA/lubx1JILpz272qnLQ4pS//38/kSP77vjHXY8+&#10;/qSc1ydTyNfHHn9y5T/u/t3NK37045+d/pFPPv7E2hOPP3b+JRfGJj6bVqdNr0QMuDzVD6sza53S&#10;0NlW8oEH/y31ozW74J5bF1b5RLsNAQ0497zPjx6dXUzMQBV6sosT5D6bfFAUOhWCSSDRY4aWmdaq&#10;X91WKnN62qn1kpyubrwuufRLz5cjjlhCxBRGEjl8aNPuuqWT/twldx2TQAACEIAABCBQcAII6IIj&#10;7ssTTPjy/e6/lr3u1L5MgrVDAAIQgEChCGx46YVXXt4wfL9KjakMmdMkJTHTVacZRV4HbbJ0cdt6&#10;0581gdmdY3OoxUF/dd4FJxx/rBzWd/c99y/92Y2XfP2/Z3zkk/JVnkti8vYdO955RN1tf/6tHBN3&#10;TObQwnyillnksL6kI+aQ1Rs04ytX3dm/fz/f1MFmOSePjh498juXL0i6tNzam7tq85a5RKLss6fI&#10;RmaQ7E+F15meevK0pkcey2W6kD6xxTfC5upeDR1NIJj+7G2fwEF3/pcPedwqhoIABCAAAQhAAAJ5&#10;IoCAzhNIhoEABCAAAQhAoDsIPPZok0w7qvpA7+T7Ovapx9Ahg9v3tQcfpaXavwI59s+f/pwtBX2p&#10;01oTbUgipG+Wgnr3lKPOmf2pq75z2U+u+d/f3Njw1z/fJF9/fM3/yityUKEkPqvWJqnNtvhLIGyT&#10;pj8HV22ZaAOlqg1eMqAPmzTRkGSwqLSmY4jau37ZTVa5bXPxZ7U0WFU6ggRNPV1y6OVbcqBeSPaQ&#10;Wg1tD+Gzpe9/39QnnnzKcCNimxncDzE70TUa2l2IqTuOW7lpOQ71GbUv0p/joPI+BCAAAQhAAAI9&#10;hgACusdsFYFCAAIQgAAEIBAk0PLsM0MGDx40eKArneVJVrMQnbUvcNm9cvd+youVlpREpz+r2MqU&#10;AU/HFnBqzhulpVHxdIgqtIWysX12wRhp6ND0Z/Mcck/GrYF5zOyb1HwYMWK4nEbo3UqTZRotLPs2&#10;kizyn//i1wk+XElWkvv9lNPpjr5VxEt1r4YO2dZ3Tzlahv33mkcSIOpsU5PAs6rZdHbCQP9Emjs6&#10;/dk7tqnOzuE+zjsCBoQABCAAAQhAAAL5I4CAzh9LRoIABCAAAQhAoGsJiH2WfOQDDhjRsU9jrIYN&#10;HaoNp19FhfZ1ZaSl4q3m3bRHDFSO9rctLSuLzYl27LPq6gk8tmM43dx8VUwvqQGiqf6c0D57Y9Ym&#10;3YalP0vH0075kNvdxD67jdNqPgBMJzbffcxR0u7fdrXr+CuJfY4fzaBFbmW1/QNHh+3ZGK0hlTIs&#10;8tsIg2BjmuQdXiJNnEP89s3emV8iaOZMkAqdQ8R0gQAEIAABCEAAAkVJoKS+vn7pwnM3bnjx0adb&#10;Lrq8QQVZe1Vt4wWNRRkwQXUpgarFrRHzbfl69tE9dtPFixd3aYh9e7Irr7yyqcn6t+eG1/jx4w1b&#10;tra21tbWqh8UzVWD4eA0gwAEIJAvAn9ecfNbWzcfPGaU9YdVKuXNF/bb57RECrPPKqRBgwba/6vz&#10;lPZrJgLat7qg0csS0NI6RHAZKlddM/+IZuLPTLSZ/1chbjwZKWyNnzl7zpChQ5Ze+z0F0xN/3KAO&#10;/cwOlgT5+sboSG3evOVn1//qi+d8Vpx7zM1phtIJO183enqc+MRg3YyGN5L6T37YFIu//yPR0Cob&#10;OrcrCbnk/ExTi5PFLnV8PB30bMzTn31zR+/LQeOOSBYrrSEAAQh4/ospf5o3NzdXV2t+YIcTBCAA&#10;gW4hgIDuFuxMCoH8EKisrERA5wclo0AAAj2QgBw/eOtf/jR2zKghgwd5w1caWpP+bGtHMwEtDTWy&#10;qbysPJqTpD9HNFCKzG+fQ1SboTSMbJbxrEncX6ThzZ99lnUrNRwEfe99D319weWLF13+gePe6+DR&#10;BBURp2bvsjS0t2u6rWRA33X3fV//6oVRW5w3jp36vCXS0HbIhtY+SkBbjv4Xv/riFwwcfcjiEgWS&#10;IGY1XfrOTAQnehuy7bPb1j9DzgI6fW/rdwcB3akPCZ0h0IcJuClECOg+fBewdAgUIwFKcBTjrhAT&#10;BCAAAQhAAAKxBNb8+6HBgwb67LP0Em2UtPiGmiud/qyfuby8wkrEDT+6LTZgp1yAVmLmUZtl4nAq&#10;bCSxppbJ8x1UeP2NN6nTCBP8ixhj4SmjBktMXPezZeNrxkXaZzfOIHU9SlWUwy6Z7XHenrbxhTiS&#10;cEwCIPbG8TdIXpTD7PaKrDchueEnnnDc4u/96OWXX00csauTzQJJPL7n9yLJ4SSdLWtvO2mf7U+V&#10;Bgr2Oemu0B4CEIAABCAAgSIngIAu8g0iPAhAAAIQgAAENAReeumFl1/eMHy/Su97+/a1q0d7e1vw&#10;UV5W5p47GBwxYJ8jFaLOREenP6sZS9XZg3EWOx/pz84Sk1hTHxXHX8/88GlS//fq71/raOg83Y++&#10;yhjKG8pDZjn44DGLv3u5micufl8Z63jB6WhoXflrEaySBK1fX1wcenZ5YqUdxiUWMUmCqA1y26X+&#10;xgsvbZg563NJHXRyHZ+8RzaFzmvokPRn565MnKAdeSdQFbqQHxTGhgAEIAABCECgKAggoItiGwgC&#10;AhCAAAQgAIFEBCT9WZTxoEEDXOksT9QIlcP0Zw96x3dNtHoSMnXGglnpz3oL6OREJ7DP7jg+i512&#10;p3m0z4mQhjTu2G+/yvmXXHji8cfedc/9V//gx/Ea2kAeauoy29O//MqrN/7qdx898/TRo0bKt8b+&#10;NCtr++fX/1oe0WvXnlIYmgRtHIdvUp3lzseeZI8RJluzo45U89n2OWIDv/fdK2Tyr126MPdlxP+O&#10;wOAG8k4frs47r6Ejl1nS+fTn7HXEo8kdOz0hAAEIQAACEIBAtxJAQHcrfiaHAAQgAAEIQCA5ATk8&#10;+fXXWqsP3D+YpRhmn/v37x8xj4jsiHdD7bOnjy2TrSv5ajwJ0UkElKooEX3lGE9gUMnQPOaYo752&#10;yZeUhv75Db8JnTcnAGo0sc8fPWu21BoWEZxIHUqX65fd5NYOOfecz8hDBvx/l3/33PPnRSAKauio&#10;JOhcttbq070aOreow7Zx9OiRK5b/Uspx/HvNI4Yjd+KOMJgh9jOgq/ESO25k+nNs79wbqFTo/UeO&#10;y30IekIAAhCAAAQgAIGiJMAhhF20LYsXL+6imZimLxG48sorOYSwL204a4UABCwC27a9/ecVN1cN&#10;G9K/v5OVrE4dlCs3+zxkiHuGodaVdcQK6LIy9zf6mRF8pV2d4hsGe2gmsf2hBnvlyz5LyD7LF6oU&#10;zVyjNv1Z2WeZ6083L1Ppz9n5z6GuXTKy77z7vi9+/jNiRbPolqSkUsRV/7vk47POdMtJR+OXwDRH&#10;EZrth8HG2msybNe5ZgIrJOqQ+XUaV0tc+svr5gcSJr9VEhIyENAuy7jf12Sgmwjo3bt3d26X9L37&#10;DxxywMhDCzEyY0IAAn2EAIcQ9pGNZpkQ6HEEENBdtGUioMUVdtFkTNM3CFx22WUI6L6x1awSAhDI&#10;IvDHP9y0dfObB48d7X1VOWitgI7OffbYZ70erKio0J4S5s7usc+aEdy+hgJaCT5roBgRp3/b2ytW&#10;QLvuLnquMMV361///uHTT8naGwN5GFZ849Nnz3m25fkQ+6xXiOKX5196uRSM/volF/rtc7rHm1u2&#10;/MIuxyGpzVOOOSr6syQuW2pAn3vOZ4e7LjtuG3L7cBpwym3gdK+k3jdkj33GVo2qXpQM6D+t+OtF&#10;X/qi5ESHxZrTLaz/GOqn6D77LPEUSECLfRYH3bntpzcEINCnCSCg+/T2s3gIFDGBnlCCo6Vh+vSG&#10;Fi/E4CtFjJjQIAABCEAAAhDIF4GXXnzh5Q0bhw+v8g24d2/bkMGD5fDB4NXRsU8e2gCy7bPr1jJt&#10;K8rLJftX1daI9bl2N3+Spero5mhHc1DCztF8qjyEPmkz1OypLvIwi9YJJ6KaR4TiO+P0U7KKSxhY&#10;1TD7fO99D4lHjrPPik1mGrHP4qwvuuDcMPssHYZXVdkFrI/744q/fvpzc2648bd3rLrr0ceefLX1&#10;NXlXvspzeeW3v18hpyza9lkyqSsFob0TBkvK6c42T8XNZfioqENmTrJSNbw6kLBTxaBzWVvB+5jk&#10;PksQBbLPop6xzwXfYyaAAAQgAAEIQKA7COQioLN0cA4u2NtFnle5dnnVvKp5qyIGzGGu7mDKnBCA&#10;AAQgAAEIFIjAv/51v9RrHjLYKprhdc37VVVqZxw40CnurDS09xESYcbQWfZZXWkLGzTR2enP+iFt&#10;F6wym3MRjwE7HG9FrcnstUbsQtAsu/I60d7dcONNb27ekqiLt7FU3pDc59//4RbJYnYqb8SPZfGU&#10;bOUsZx3ZS3KfxVNPnDj+xl/9fsk11/1gScPcL82f+bGzv7Hg23Jc4T/vfXDnzp2SIj3/q5lMamu3&#10;kiTYxkftaRG/hYmGS9Y4wU3ojTP4XA4kjCgGHb/G0EDMIkyyO2YjJuNYiNbDKg8oxLCMCQEIQAAC&#10;EIAABLqdQC4COivomrkrV86tSbSOmgl1jeuetbu03LEiNTWV/mb92qmTxucwYKLZaQwBCEAAAhCA&#10;QM8k8NJLL7zW+kp19f5KPbuL8NjnLOvl2mftcgeLxc7RCTvnDZaVlelGDpNdbgED/axhsk9NYXLk&#10;YDCYMA0d7e7cuUwU35kfPu0XN/xadLB7BmDYzRVMf1Z1nyWL+ZvfmJfJYjbIxpUaxFL3+etfvSii&#10;/oMvDLHbC781/65Vt/ztL7+78fprV/zhRnnIkx8tWXTlt795zuxPaQt0qEPhetLHJd77hqwmErt2&#10;VIH/P5cvkLRx2Q7foKZR5Iw2yaaYT0L6c0+61YkVAhCAAAQgAIEeRaDTAlplJdtfG+ZVqWveKpuB&#10;ld2sLl8FjfoZs9eut2tqPLuubv78Oveb1MyTa9w0Z7f75AWNarg5CxobF0yW4W7aJN/f4ZuuR3En&#10;WAhAAAIQgAAEEhHYvm3bg/ffc+i4seVlZZFO0HFf0fZ5yBCryqpjppQQzmhh6+VM+rOKMrQWhng7&#10;65G9lozyCi+FEVO+QqvwbDUcWlFExRDsGJsNrd0IK4HaQHuLOD7385+RzOLPzJ4rQtlmpUn1Dtpn&#10;sZY/+snPx9eMy1TesKI3UpeStnzSCcdJrQxnwQadvBbSYFlZIyoNnS8TbRBsok+Gp7Hp0OZKNrvo&#10;SWAq2X3JHF/8vR9JPW73TdMoolaZIMJcYeXeL193gi8C0p9z3xJ6QgACEIAABCBQ9AQ6LaDdFTYu&#10;WDdji3Utn73sainZvGre5HXz7Re2NM1cMSeriPP4SakVd4iBblmfmjS+fkad/c2q25bVTXBzqaX7&#10;grrlqvuiqdYsNXOXLpo6dVHTli0rPzUi5Z+u6EkTIAQgAAEIQAACnSCw+h+396+wjxq0L9cB6Ypv&#10;lJjYZ30stjwVx615N9tBq0MFXU+m09DBQswaOZy8NIc1SJiGjnB/mQIkSeVepK+VGcVCLvjGlyWq&#10;3/z2jxluWU7fj1Mypn92/a//68zTf3PjUuPKG84gVrZ1qsOfsKzKnIRc2hXnVGK7sxo6H3I2ZJHJ&#10;htYhMbP/vuk7Www6h0IcBUt/NgGwa/du+WDn3UFT/bkT/3GgKwQgAAEIQAACPYBA/gT01EUX19sL&#10;Hj/J8sUt69emls1SCdCSwpyuuaGQ1Jw806q7YRXgEOUsOtr6Zv3a2TPUCKq7O6AWo2+6HoA6HeL6&#10;Hx6bLiF57A/X96DACRUCEIAABCDQXQSk+MaGl17s37+fN4C2trahQwe3tbf5HhUV5fLS3vTli1nl&#10;PrtXUH+VlZer+r8RjknZZ3V5R1Aa2s72jS7EkR2UlWosfth/UmKsUXRLWpvvizNVyKmMHi6B+CNL&#10;RItE/vWyhvmXfElGuPoHP3ZSoTOAMksRfXz1D6696577vnjOZwISOXbF1oj3P/CvKcccrV+yTkNH&#10;+/YcSmznnA1ttDzzvcy9pcKUawGa9LzucnzFoJP+giPZOpLY52Qj261NHLRql18HTfpzDptFFwhA&#10;AAIQgAAEehCB/Ano4KLtbOX0tcR1y1ZDKQO97LZVUoDDUs6Wjl7f8uw6yYbuQeRyDvWZtUf8Tf3k&#10;8rcj5p2Ngs4ZJB0hAAEIQKCPENi27e37771Lim+o9bpnDzoVGLIpDBzgnDrovuyaaHnSr1+WwlZt&#10;vL5M7LP3RX/tBVt+ee1z2BbYGjr8zZB3xEGrh/t+yCD+l5WJTuQ3o0p5GJaIDsk5Xte8/tqf/GL5&#10;n/5y/4ONL720UUjI1/sebFz+x78s/v61d95z3wnHHzf/ksxxf85iTc1f6u8r7zzxhGOjbv7IbGht&#10;R4OiHP5+tn9M5lqTtU708U6w976m2asw3gUVnRpLikHP/uwn5JcKiULONM4hCdpsJnPgqvqzuvHV&#10;L5G0l5X+nPlwWg46Lxqa9Gez/aQVBCAAAQhAAAI9mEDBBLR10uCCa1QxaM1llYG++uq1SjnXTEit&#10;mHP1WikA7ba0utuFOeyDCu0a0PaVnUndI8Gfet11p6rAJ9a9v0eugKAhAAEIQAACXUng3n/eOWRw&#10;/337HPOspo61zyUl/r/kDB48WDru2bNnt30lWkJ0FeBwgWZQRjnd2Vsl2aehdaFqDJkloSNTmyUa&#10;31A55FA7I4RL6p8v/b+Pnil12bb+4U+3fnPhVad9+BPf/O8r//DHv2zeslXqBYt61hz3l8R7njL9&#10;JDn4Ln77bA1triAz6zLLsbUroaj/TzBJstbxi7Rb5Gifvd08cSXZCzdAKcQhz/+95hH1SgIiMR2y&#10;RzLbmqQxaM8eDGroLPus5rBZdd5BDxk2wnCraQYBCEAAAhCAAAR6KIGcBLR9EqD3uEHd4uuXNC1a&#10;69TgCBxDaBXqSDVaZw7aXa1vGj0FoOWl+iXL69Q0c9bV2TWgrSrQ82dbZT3UIYQ9/lp/282ps2ZM&#10;6PHrYAEQgAAEIACBwhHY9MZr7Xt3WJbHY7W09jkYg9dBK/vsvZSGViZaWS43/Vk100o0kU0iwhOv&#10;159hm3Z/2XP4TupTGlocsdl0zpjBNOr0cqKsYCYhOqHj0xpVUcxfPOez/3f1d351w0/+9pffydf/&#10;+97/fPELn3XVcyc8bMex759ql4GOv5IsJZ30qijGZUQHlG+yBSVrHb3QBPY5llgucbnzy+Y+8GAm&#10;aSSxg46PLv9DBuf03TOGNr6TqdADBw2LXT0NIAABCEAAAhCAQI8mUFJfX7904bkbN7z46NMtF13e&#10;oBZTe1Vt4wWZv0H26BUWSfCLFy++8sorPcHcfn7J/9Q9c/+XEdBFskM9MIzLLrtMbqqmpibz2MeP&#10;N61z09raWltbq37uSvQDvHkwtIQABCAQS0CKb9x2658GD8qqm9He1j58v8pg30GDBrpquKKiwm0g&#10;ajVon4NJi3JAw6BBg4LDZvm9gI4q8xxXmMAEOuMEM5LFeussm/VqR2lp8GhEt7EvmzWzjlI7E1w/&#10;bGC1LhbVK+rSmTk/ATN7J+Rj7wRPA2vJV3//2ve+Z8oHjntvRMdE//HKCsG3A4HwAsv0RZFoOUnS&#10;l7WrTTCbtqnW6krqeALb6zY94UMf/s7lCz5w3PtUpAlCi+mQ+K8j5tEH05+19+POXeH/ZsLDKuHN&#10;bC1b7POI6kOSfARoCwEIQCD+v8/yJ1Nzc3N1dTWwIAABCBQJgbifLookzN4WBva5t+0o64EABCAA&#10;gUIQuPee1YMGOvZZvLN6DB9eFSzRKvZZAnB1sLfu88CBA+W4Qr8jzJZMShtt37ZNPfRr0XkpVRZE&#10;tTd3XirBtr1dk9rsS4L2jitFSNQjEWqDah6a8WJ6hShjlUDrcDDTyqqGgXEhC2fsc8/5zEP/WvPz&#10;63+9efOW3y+/5dzz5516xifkqzx39iLBZgTuJn+RZLuOSvrSSFX/XMnyiM0Xr9mnBIpXmoa45uC4&#10;Seyz9LaLnVjXpNqJv77pD+54STYh+iOUtQWx93/iebNH1K5e1dqI/ZMhh1Ro6m/EbigNIAABCEAA&#10;AhDoBQQQ0F2+iet/eCy5z11OnQkhAAEIQKDHEXj9tVfb23ZalZ9t76zit+yzujwlWpV9Vpc3JVm+&#10;HTp0iHyVYwPFQavLbenmKmaelDp/L/KaaBOZ5Z6LaA5ZDK+sQBllX68sB52ePqtCdEZDK+/n05B+&#10;KynezD7c0LoiIgxmheureRiYZRNoag+zr2h1mxl1v/2q5n/1QtHQ8uTjs878+XVLbr/1d/JVnsuA&#10;v/z1zVJ4+ofX/lT0dOyO6FcTFLv27wwS+F7bqv/u5hVfOO/Lp5x+lnxtuO6G6HiSeWu1MEPQmTvE&#10;YBLTMf1oBc5nPvWxdc3PeN/IdbCswRP68Ng9zzTQVn8O9t9lpz9bf1AYOGhrW4wj5vjBBLtFUwhA&#10;AAIQgAAEejIBBHRX755Ufn4g9cC8ifKXWOs69ofruzoC5oMABCAAAQgUPYGdO3c8suYB1zureDP2&#10;OSVG1b46OgYOHODTPeKglYZW9lld4qDVE9dEKxnt+yfzJelmqrEy0ZZEM7Cu0mpvW9uevXvlYQhY&#10;jeokNkfaYSuEbNGcTog2rBDtRBSmoaOVWdI06hwKEXiIaSVpApP52U+fJYWnjzyibsVf/ma4EYbN&#10;QvVtSHSfOOvMb1467+9/vVl0udy9P7v+V7ETGRji7DHiO7ja3H3i65PEq0cu4IPHve8zn5rVqeEC&#10;JJXLNd9+85YR9jncM+fZQQ+rPCD2lqABBCAAAQhAAAIQ6AUEENBdvYkTvny/+td56qIIdFdvAPNB&#10;AAIQgEDRExD7fO9df5evbqSSYlxVNcyRzulM3sGDBspDtfH+t1U9l/ZlZVl/z3EdtBeAZFj7ePgc&#10;tLy7bdu2t+wrmpxyuMq9Rmto8bnaodyEaMc1m7k0bxmQ9LAZB6itHuHT0IYJm/aJiHLFKG9D+xyn&#10;9OPFqpahu94TTzjunLM/Fb1lUTEENWq6daKiGff884E77773sEkTRo8aaf7JS7z4xB2sD40mHrNb&#10;TrsQpdfl8EnrU+BpkXjIuA4R78d1Nd+BTEuV/px1hZ1RmX0/xZbjIP05l/2gDwQgAAEIQAACPZMA&#10;Arpn7htRQwACEIAABHopAfHO/7zzdmWf3dIW3txntW5XPWsxuLnP4qDVQzXzOmiVJS26WRy0erhD&#10;eR20UlpKqkZoaK/DdQ2s0tC+hGiffQ46UCch2rBCdDo5W6ehgwUDsqyqK/QNbyU3BVscdKyGjh4z&#10;zj67vS2xaujHpY9x5QO1p4brdu6AYOss6xviPmd+5LTHH197yukfb3rksS+e85kkU3oKaht202jo&#10;6PIsbgd1yp/hNJpm/17ziK/AiFsYOvdBszfUG10nInXCiS2+oe6loH3O/H7F7G6LuHtJf+7MvUFf&#10;CEAAAhCAAAR6FgEEdM/aL6KFAAQgAAEI9GYC4p3vufNv27dv8+rUnO2zl5RropWD9paKdnVz0ER7&#10;PZcrnpSG9iZExxrS6IToMBOaQ2lpTxdTvZquEG3s9NINtRraMP3Z/CZ2KjAkO4Uua/jrb7wpWHzZ&#10;yD5naldEwcxYXx1CqVL95YvO+/tffy9f5bnxcYuZJSRObs500IatqW9tRWW8/9q9u+ue+048/rjg&#10;W0pDJx7b7hAUvM5vgwJVz9W8iWcxvwuzW2Y5aF+UuhtLmwpN+nOu+OkHAQhAAAIQgECPJICA7pHb&#10;RtAQgAAEIACB3kdg547td6++bcf27d6lKfvs1ZqGuc9hfPr37ydlo/v1q/A28JXdEBOtTbv12dWI&#10;hGithxUNvWv3rt27A/+iP5CN6xjttMzy6nhfJWi1Ck0atX14ow5CqEu1Dyq0Hlp02nkt62dnQ6uE&#10;aHP7HFbDwDe1T+5F9wpLSJVi0D+/4ddZ220q523TaeSqk2Yrd8Iqm3/yzVJ0nfHMmaQDcG8USX+W&#10;19495eiw0HJx0ObLtFsmss+x6c9q8p07d4WuyHtXGDho+5OSibGsvGL4/mMSLpHmEIAABCAAAQhA&#10;oAcTKKmvr1+68NyNG1589OmWiy5vUEupvaq28YLGHrys4gt98eLFxRcUEfV4AldeeWVTU5P5MsaP&#10;H2/YuLW1tba2Vv14legHWMPxaQYBCEDAR8Cyz3f+Tb662Y3exGfXbJrbZ602LC8vD5Lfs8c5M1Dk&#10;a+bdcO3oy3d2vx02bJhvcF9LOTZQNXBf79+/v9vF/cPWn08d+FNY0reDCauBViqJ1BleqpB4YsuI&#10;sIg/4UtLM0pSY58DvtI6W9k6KDG5yAx3vNH/AYpwgL6NuPoH10p+7pRjjlKvJ4kx8XKsDgk6Fbhp&#10;uoJM4LYPEbZJPK6bj/y/3/vRSSd+4N1pvNo/3KRxgqVGCmU1jju785ky/iNVKs8YxrJrlyWg5Sb0&#10;fha882R9VH13Vci9q/4oO2DkoZIBbRwyDSEAAQgkIOD+BNfc3FxdXZ2gJ00hAAEIFJIAArqQdBkb&#10;AgUmUFlZiYAuMGOGhwAEuoKAxz479s5XdkNZG3P7bI0S0F1a++xdnphoy0Eb6ElXPGmLb3hNtNvA&#10;tc+20vJ7PmWi0+Umst8Nmiw7obQ0+4hFt3t6RW6ljMwSPRraetfw94tldtES/6UT0Pbm2W8YMNQM&#10;mT2mYXgyVWzLNQ//R2pEzL/kwuShJbKm9tLdhcV3jW+RYDAvUHfg7CIyniZ5ENDWLWSP+Jdb/976&#10;2mvnfeFzYX9YuJMZLjhagwcFdBJtnrIFdNZGacNW9lldpg7ad3uF3JcDBg45YFRNGCtehwAEINBJ&#10;AgjoTgKkOwQgUCAClOAoEFiGhQAEIAABCEDAiECsfVajRNhnOXLQPXUwbMpY+ywdpS7HQLkGDDCJ&#10;W1vXVXX0luZQ6txrn+XbYKkKqcshl+1SAzJNK3NLUvucwwo9WduZuO0MaV+OqISROW7R0ARaI9rV&#10;SAJRZb/gX5FhiY1s0N5OsU7Z7Wr3ijGQKvdZNHRCMZ6AUiYe77OouBIMnqCpdXt5sHqfZ21KyJDJ&#10;ZnKmqq0d/9C/Hg5bayI7bN1vcR8/9772mui4Ts77afsc09xrn1VTw6od8b8MSaWGVh1oGC3NIAAB&#10;CEAAAhCAQK8hgIDuNVvJQiAAAQhAAAI9j0C2fbbiDx45KHIz2j7HLtvEPssgpSXO34vEQUdraAkp&#10;dszgWYXeOLXlknft2r1nt/WIWlFAESoTLV3SdjXW4FkmWlx0LDebiTOffQpgtolOz+NdS5aqdnrE&#10;x+ONJKm7VvZZ/T4gwkRPmXzUAw8mqi+X0MV61pC1YPc3AVm4EwyeoKl1E8TtalK+cePJ+4dNmrjx&#10;5VesXQjoY9/eJ7sVwqfObZxs+5xgDPUh0FZI13yQXcK6X3dI+rM8DKDSBAIQgAAEIAABCPQqAgjo&#10;XrWdLAYCEIAABCDQgwgE7XO/fv1Uku6OHbtef/3NTW9uHTZMqg1VlVf0l0dwabGJz9Il1hSrYV37&#10;7M6iNHSYiRaZJSOrK5r522+/LaeZBQ8086krJ4vXllZKQ2dMtGuywpJbrexmS0OrwwCtS1q6jQNS&#10;Urk3WYK64u8Zj6zza+j4zo4eNmmo2rg2OTa1OdggTEOfdOJxf195p3EMsR7XeCRnSQaZvQmH1DTX&#10;Rq19UZfUnrlzkkQiwz+97hlvD71yT7eI9r7mVljNYt7efE3B9Gfr85TGGEyF1p+9qT7PAQdN+rP5&#10;RtASAhCAAAQgAIHeRAAB3Zt2k7VAAAIQgAAEegwByz6vvs0+ddC6duzcI483N7+18eXX5PHGpi27&#10;du8Vs1PqKUCsNLQ8KvoNUI9du9u0C3a1T6wdVt2D9tk7bJiGdtVtrIZWLZWG9ppoV11l1ZDwSKuM&#10;ibZP+Iu57AaxGa5BZxemod30Z3vcrMkdDd2hKSeiqddhdxU5nvHj4SsJnvEYpqEj9LRWQ58y/aS7&#10;7r4vDqK8Hws6fgy9GHWMaR7G10eQ0MjG3irx67RbPPrYE0FpmzCW4C1mOLlpM90vWjS7pLXPao7O&#10;O2jSn013i3YQgAAEIAABCPQ6AgjoXrelLAgCEIAABCBQ9ATEO69e+ZedO3co7yyPYMjl5WUHjR6l&#10;zc/1mkdx0PIYOHCwPHyD5MU+u2OKhh5kX95ZvOFFJ0R7W/pMdFwFY2vCvXv3ttlX1hr1JlOVpMg2&#10;0QbO05cQnWWfw+4os5rKbq0OO7AoDR3hmmOzoYMxupnUKszaiePXPtUc/eEQzW+AKjOGlWietE/C&#10;zN3EJjfYIbLgs0ZDJ0KQSt15172VlcPM/9TR2vlC5DK7IRml+RsswOugfanQoXnQwjfdjfRnA8Y0&#10;gQAEIAABCECgdxJAQPfOfWVVEIAABCAAgaIlsGfP7pW3r9iy9e2gdy4tddRXRUV5zaGHyFdZRWyl&#10;iP2qKtVilYaWR2xKsgsnOvfZy7AkHZvS0K6JDrotmV0i79/fXzMk2FJMtNR9lnrM/s3SWVDlqf0a&#10;Wl9nI2PzMnpR5Ucb3BahdTl0nbX23JsEnd0pXVHa1tAmCdHeeL2Fns19tDraUa6jj3rnqtX33Hvf&#10;QwYMjJq45bGldVBDh6J23kgmlpO1VjvtjSDSQVvN7d9YZK4kDvr+BxrH1xxqhKw7GkXa56xdikh/&#10;1gae4GTCkhLSn7tj85kTAhCAAAQgAIFiIYCALpadIA4IQAACEIBAXyCwefPmX/ziF29v2xGxWK99&#10;9jbzilHXP7r22duyvLy/PCp0ZaPdZqKec7DP3llcDe0zXOkjy9rFQavL7eVrKQVG5JIXrUMB7ctj&#10;ADMKUCJVr7uKUGnoTEJ0nC5MHyBo4p+tiQRN7LF+Uh8lYhPDCnH4ung1tLlTFmKGjb0mv7r6gGef&#10;fe6Wv/wtLGy3ykkcTmuArDZujnfxZ0NH/imTQ1GOV1tf23//4e+ZOjnRH1++G9H0vkw0R2Ea+343&#10;5D2ZUJ8Enf7okv5cmA1hVAhAAAIQgAAEegYBBHTP2CeihAAEIAABCPQCAmKff/KTnwzqH/XXj379&#10;MrnP2iW7CdGxClJsmjhorYZOpJ7d3GdtPEpDDxgwQL3r9VMiltWLXg3tOmhveWv3xSwTbY/l2mft&#10;7OKg5fRB3VtBp6deiU+lVXnobv+sesoZ05rZxIgSIjqxqLG7oqE1aeAhd7y777GKPDjA+9/37vXP&#10;Pq+9cwxqbGfGizbUbjZ0XBK0O2D8pnjXkqy1u+dxSdCZaFQ2tImGT6Uk/Vk6HnXkEWbNM+vI3GCF&#10;/KPNvPiGefpz8N8nuKnQYQ6a9OdCbjJjQwACEIAABCDQAwggoHvAJhEiBCAAAQhAoHcQuPXWW8eM&#10;GlFWluUu3WrF8kSKVxw67mCp/myyXlFLlcOGqhTasGIOyo0qDT1kyFA1bCL7bBKJajNo4EB5+Nq7&#10;DlpedxOiJXKvfdZOoUx0WblVhMR7+WyvSkNOMzDPK1UOUyNIPYFZO+NOndHQxoU49nVozbhmucrf&#10;iYRWD3PmqqX2yEF5PSgKP/iB923d+pbbxTXRQfscoVPDK29nBa40dJLc3mRiOVlra83JuGZtf3jX&#10;+x741xNPPn3YpInJRk+3ThhUsknM7LMVgrl9VhEkctBl5RXDDxibLHRaQwACEIAABCAAgd5FoEsE&#10;9Kp5VXLNW9W70LEaCEAAAhCAAASSESjZt0v8ptc4e/tL5Y1xh4xVJweGKUVv++H7VdktnddcE+1T&#10;0qpB//795Ks4aHkMGuw/rlC7DF3ic6guc4/sGzhgoHq4Y3odtHpR3raKRPezQvI08+va8rIysbGq&#10;TEc0aBHwqoEy0brGYZEn05hqX6KLb3hn71AVCvw52mG5uM7rERo6Iu3dd89oDxMUTyrwsyI09Kzp&#10;PnZSeoLb3gpDG0pUdnQCK5ts/0ICj1hQbCjPtjxXnPY5wSblqalbjsOXBy32WRx0niZhGAhAAAIQ&#10;gAAEINAjCeQkoANCuaVhuhjm6Q0tSRhkjZLTCElmoy0EIAABCEAAAt1NYOzB48JCUPZZnTroXhEa&#10;WtlndYWVgHBNtLLP3kscdLSGji674RvNtc/e170a2uug3YMWpbE4aK+G9iZsin1Wo6mMYKWhlYl2&#10;1+sVwa6DthpkNLTyh7EW0UmITptuS5o6bAMbJnLNcsr2lb1ZWU2dd9NqM6ChM84z6yQ3j6sNJkTH&#10;Fl2x4fgD84YlJ1vKty+9tNG3LG2vUC2rylME345wysEzCgNgs19IJpaTtY6Z2v929OACU+pvmNxk&#10;CafVNY+9kT2dzNKfrQ5J05/VJNpfK1gf2OzfAFF8Iw/7zhAQgAAEIAABCPR8AjkJ6MCya+au3LJl&#10;y8q5NTkD6fwIOU9NRwhAAAIQgAAEuobA+Am12om09tltaZINHVGG2Jfx6g0gTEN33j67s7gJ0cpB&#10;e+2zW6FCaWhlopU1c+1zEJfS0LLe2DRkpaHNNZxVmSTuEDpfamfY1mSZYo+oDWZD+2yd9vZQJtrE&#10;Pnu7a5dSVVUpv3p4cUNGQHuLbwSX45PMfues1dARnyWfho7XqcnEcrLW2XHGZnWHDT5s2NCTTvxA&#10;V/wBEo8rE4X5bb9r1+6cg49w0O6fSJw9mDNeOkIAAhCAAAQg0JsI5EdApzzZzOqpe2UKb6y92kqT&#10;TmdKr5o3a5kFctksVZ7DHUE9mT7d21jahQ7bm3aDtUAAAhCAAAR6NQFtBnS0fXZ5eOWgN/3Z0yBH&#10;dkpDDx7i1OXIo332BiQm2j2o0H3dVyVZaeigMQ+WRS6zLv/f4rxJ0GoKJ/85MilYtcyqi53tbvXe&#10;z6P83a2J+DWAF0W6Lof1v5o9C7F66vBJkz32WvKghh42dGhLy/NqHO3Bg6EVpbPW4PnGq6GjCmuk&#10;u/SubOgxYw469n1Tk8hhkz0Mb2Mwk+F9InN0xj47t1C4uZd7r//AIZIB3bkF0xsCEIAABCAAAQj0&#10;BgJ5EtAuCuWVZy+XhOjls32AZi5VLzYuuGZVqn6Jet9uumVJvR9mVmPRz+HD9oZtYA0QgAAEIACB&#10;PkLA56AN7bMLR+RgVdWw8MRbP8WI9GdvU+U8xUG7GtpkO7SVN8I6quoW6Vzn/m4zn4MWryxpyxX9&#10;KuQRNpQSrGJvxUGrh2c0jZ9TXlhB0+YR609ldMpyZAb0pT/7wnOH10wRIukkK1wuzTIDDtoNQmno&#10;CMOoDdItOy5zHXjg/vc/+G95orXP3jtNLUTFHpsgrC/KEXEbJT6jMFl+c7LWhmtML8c7+P4jhnfE&#10;0zH5PEW2MfDOnZ4jxwHC8qCl7vMIzh7MESrdIAABCEAAAhDobQTyLKBX3bZMCM2eEfDJ8mrdhAQV&#10;OrIbRw3b23aE9UAAAhCAAAR6M4HD3nG4u7yk9lk67rdfpXztsFN7XaPqNZ7eJFxD++zDPci+Yvcg&#10;B/vsHVOZaPWK66DFPqtX1EGCXg0dTIK2OqYziL0aOnMgoWc+LxafidbbZ2+sdgeN2NUlPNtKWZen&#10;HHCUUlZDTWL1sK8w5lr3qNXQ0YrcvmdSp57yoXXr1kfbZzcSxUrvV7VhRanYsHTvpPo2gYtNqqET&#10;haIGr6ub1PTIY7Gfl0418K04EkBXpj9HL2rEgZw92KltpzMEIAABCEAAAr2JQJ4FdG9Cw1ogAAEI&#10;QAACEMg7gZGjDpKHZVd1pw5GT6fss7qUg85867XR9jvm9tlNYPSOMTB9aUNKZJ9L7Nxn7eVNiHbt&#10;s7PAtFxWGloeykFHOFavhjaRlGEJ0cFQrYMHtdnTOgctEtMu2hxVLsO1z97s0SwNnX4jeiHehOhY&#10;+6zW9YFj33vmR0678+77TO/tEutmC6lDEjFGIpdrWEzaHTOZWDa5GdyVGIbitp8w/tBnnnnWFGYO&#10;7ZJE3132OZgEzdmDOWw1XSAAAQhAAAIQ6MUE8iygx0+aKrDWrm/JL7ICDZvfIBkNAhCAAAQgAAET&#10;AkceNVlSjMcdMlYctEl71cZrn9UrPgftDiWm1E4NNhNXVuvQ2hQyphLR3jgT2WepvCFGLzaa/gP6&#10;l1eE1txQs1saOkAsWEbZqsghLjZYxUKfgCvnGerrcrhLzi6pHNVYuKteSpQqDZ0x0SFK1hdpJiFa&#10;rLfx/WFeIVqGPPKIusefWBu7Kb7Jk7a3MfjWHL2gaPfrDpWLhk4avLmGPumED6z482333veg8V7l&#10;o6H5nZGP2UzG8N3Gw/Y70KQXbSAAAQhAAAIQgEAfIdAJAa2OD0wfKqh41cxdumiqFHmeLC+rQwbD&#10;r/qLpal7CGFk0yTD9pGNY5kQgAAEIACBnkqgunrUYZMmlpeXZWUtR35TVVVp5aAGrFOYgx48eIBN&#10;J05TuYmtkX5OQpPzA9URgknts8km2UWcLasoDtqroVUhDveSqhHyinCTh/d1/VF+dq60T0P78nhL&#10;Sqy/B6o5fHU5MpPqCtxmOev0oK59Di45o6Ftd+qmP0fDEROtrVit7ZWuix1/UKG0PPGE41b8+W/3&#10;3veQWn7UXZIRyE4rf/u4W0ynoaPXrXW/EfnUCdxygqZ2jIYaelLtxIafLjO51ZO2sX/dEY9YDSu3&#10;meExmJ0/ezDkJnReJv056UbTHgIQgAAEIACBXk+gpL6+funCczduePHRp1suurxBLbj2qtrGCxo7&#10;t/iWhumTFzTKGYPBAwY7M3CBhu1MSPSFQLcRqKysbGpqMp9+/Pjxho1bW1tra2uVdjD8cc5wZJpB&#10;AAIQEAJ79ux++ok18tWExn77ValmGQmXreN89XzT9tk7doi/0/4Bl91W60D37N4TG7k6dVDJMzWk&#10;VqSljxDURNi2d6/V10qhzjoxT70iV1tbpm6ynWkd9Ye2uxD1Z7uyz+7lm175XJOiFlYbSVVO5z57&#10;x9Sut729zVdsJCxs3+wRwYS9pbYga5lpnz7nwq/J60uv/V7UXeLfk5DvQ+Vw8A3v7RB7B/luH197&#10;Ld0IT+2fLkHT8LtXDSrpz1/7xsLv/e8VHzjufSarMmyTuWPDzoD0rMFNtA87EtCdtED22R2/tKxi&#10;5EET5ARCw2XSDAIQgEB+Cbg/wTU3N1dXV+d3cEaDAAQgkDOBTmRA6+dcNc/Jixb7PHVRU77sc4GG&#10;zZkbHSEAAQhAAAIQyJ2A1D4+7Igp7il8EQO59lnaZJSbyuRMf+/NkdTZ56yumbnCfr3mHTnQxqrX&#10;sa9DamHIFRa2eM+g+tQ2Tttn/UhuQrTPsLuZ0Sob2psQHfErw2BCdAT22Locbl+rpc4+S4MQxVmi&#10;PXLQ5w11JUT01T8ixLSvLoe35ac/8TE5itBHICtBWBO93/k67U0zdBWSROI3afsEKc4JmtqYIkIR&#10;7zx+/KH5TYL2/uInNgnaW3A8+rfmhbbPAoqzB3P/DwM9IQABCEAAAhDovQRyyYC+5ZZbei8QVgaB&#10;nkTg7LPPJgO6J20YsUIAAtkE3tq6ufmpRyKoeO2z20wv8CxHWxJin70zpHsb/OMO6+i57CIY2lD3&#10;2nnKmfDSWbdh6a9uy2z7HJ5Ga7/T7kl2ViO4edDugOJbDZZl99WliQbye+UFy62WZudKByG0ewR0&#10;WXbSsc/NinpOd8+8402IVvGbZl6btVQzWsW4s1d99Q+unTL5KCnHEVyRyjnXXSGvJkiCjrjfk74V&#10;bb4TmO4ETUMS+fObBB38Zwe+38F4Pm/2pyP7xMuIJOhCC2gpvnHAqJqkG0l7CEAAAnkkQAZ0HmEy&#10;FAQgkEcCuQho+Vf/eYyAoSAAgdwIbN26lRIcuaGjFwQgUDwERECLhtbGo7XPqqXWlw0ZPFDMpWeo&#10;MD1X4pYWis6sdGsrR+m59Ht796hyGZl/WxYtoAO5z0Zm06uhgwJa6fJYCR2md7MiyJB0MIZpaK99&#10;duF7NbS7DR77LA01uyMmWgS0iX1WE1n1uGMLLqRjsoftKC3NlM9e8/B/7rrnvvmXXOi7/RwO9v+8&#10;/PKr377ye+ua13/6kx/7r5mnS+XoQ8cdonfWSYR1nj6AsanXicSyUW52xJSf+tz5Q4cMue4n3/ev&#10;zt7UREvW1r3RO+gSv312/ojQTVho+yxlN6pHU3wj0VbTGAIQyD8BBHT+mTIiBCCQDwK5COh8zMsY&#10;EIBAHgggoPMAkSEgAIFuJRBWDDrCPjuCKRC2JaDlilNdabcVI++0J/tppFbgJbcus3onsu6zdw26&#10;sUOsnauhvQ46mKytNdHRejftXn0TZxbh09Ba++xdlTLR0j/bPqsmGjYiiO3sYyNfmTkQMq69Z9Vp&#10;n26b6Ku/f63Ujnj/+94tzx/5z+MvvPCSWOmXX3n1oNEj66edML3+hJ9f/+v/PPrEnPNmf+C490qb&#10;zZu3/PLXN9/yl79Nqp3w35fNHz16pLvY8BCM1pLrpzDWQVs0Ew0e0Tp6MkmC/n+XL7r7H3/Jmi6d&#10;024eQ9jJk1oBbR9oafTZEfssI5v/esM8YLel5D5LBnQOHekCAQhAII8EENB5hMlQEIBAHgkgoPMI&#10;k6Eg0NUEENBdTZz5IACBAhAIOuhY+6yi8Gonxz7H6cCA29IrNa19zoyteeZ/qa2tLUxAh9R99ku0&#10;OKfqFOVQDjqiVIhXQ8fatxD566ekNHSsfXahhCnFoINWGcohHjzr5svYZ+/L2tIi2XnxmzZtfmOT&#10;XJs3vflma+vrr732xtqnmmWM4459z5gxow+rnSBy2RkyxMXee99DS3+67OCDx0pO9JRjjoq76ZL5&#10;34SfMBMBHfy4xE8Snb8f1n/x938kQE464QNOA29FmNgb2u4Tfquoj3xWXLZ99v1JkN667AW4uc+F&#10;c9AU34i/q2gBAQh0CQEEdJdgZhIIQCAxAQR0YmR0gEDxEEBAF89eEAkEINAZAt5i0Ib22SvV/PbZ&#10;eU8j/kL0VpbFi7bP6WVKKmX8Sc7tbW1qaKv6g/0k/NTBrGjNZJ01YLA2tHYjlIaOF9AqUM30ftEp&#10;9abtAeMh7FN1n+316dp70qvT9TFiWejts73y7dt3vL7pzTfe2PT665tebW3d+PKrd99z/8ABA9yN&#10;6z+g/7ChQ4cNGzps6JD9hu/3rnfWvfOIw0eOPDAdYza/UHtcYlXwuPs+aS0VOZSGLuIkaHdRCWy4&#10;t6mh577z7nsff3ztly8635rPV4/c4J6Ots/2BmkFdMjWedp6i28UwkFTfEP7xw4vQgAC3UIAAd0t&#10;2JkUAhCIJYCAjkVEAwgULwEEdPHuDZFBAAIJCTQ/9Z+3tr6ZyD4rwzV06GC/6vJO7dFecXrLkWwB&#10;Aa2Rb1kiLNKsyZt791rZ0DJKuH32GzQDWecs0s19VkY44rJypTtiKkQ78zrWPLQQh2+uaA3tCOjs&#10;JXq6ZNXEcOOPqKrg2ufW1tce+NeaJ5546p57HxiQUczOGONrxvXrVzFs2LAxB40eNfLA/Q+Q/xsh&#10;D9mK10VPv7Hpjdc3vfJq65ubt3ztKxdInzJPeegMxnABrdqIhl72y99KaY45531eynSEbFwC7Zvw&#10;c+M2N1TEYb9gCJ3W/d2JYWCnnH7W3/96s9U4eCBm5G0d9/F05nc/eun0Z/V6VBWOYOlnNVfs72MM&#10;lyzNKL5hzoqWEIBAoQkgoAtNmPEhAIHcCCCgc+NGLwgUBQEEdFFsA0FAAAL5INDWtveFZx+PUsm6&#10;WYYMGeT4p6Dbcv2X/VbMP+1Pd+8Qt9oRY3Jt3RUQXvriD+nM55JUnCDODJiDfXbZhM3iVItOW8qQ&#10;8tDpYbwyMxONK+hD+QRNdMY+6yWhlRO9ecuWZTf+bvjwqjM/fNq99z/02GNPbtu+fZv8//Yd8lX6&#10;DRkyePDgQUOsa/C7jjz8+OPed8equ+68+z4p1jx8v6pRI6sPmzRRUphFLu9vK2ZprPRiWqRH1ZP4&#10;3v/95IQPHvvudCWNUs8xkg6OEHss94AaXw4qnH/pwmdbnhflPfd8S0PrbtUucNDWbW70WdT/giGk&#10;a8IjBH/4o+ve+c66k44/TjNc/gR0tn0OubfsnHTtwYPunwZ5cdAU3zC662gEAQh0FQEEdFeRZh4I&#10;QCAZAQR0Ml45t65a3BrRd8vXq3MemY59mQACui/vPmuHQO8j0Na2Z+Pz6+Sr4dJc+6zaR7kkM4km&#10;9tmdOkJDaw9Dczp6FFt2NrHzfriGNql77AcTVvrZn6Fs14l2Lo+izC4PnT24z2R6FhNn0jN1NrLs&#10;s7NJmVmaHnnsybXrPnz6ybfetvKIw99xzOR3+ZYXVLbeQxejdsFzP7jryL49Msv7/c23vLl58wXn&#10;n+Od3a+hdfbYDUCNZReGvsHS0OPHzbWzobOX0zUCWs1poKE9XKI+btm/xTH5YP7l1tul7ImIeP0v&#10;k0IctGH6swog5A7UEN69e3dYzPly0BTfMLkraAMBCHQlAQR0V9JmLghAwJwAAtqcVada9h0BvXjx&#10;4k6RonMSAldeeWVTU5N5j/Hjxxs2bm1tra2tdf/6YtiLZhCAAAQ6ScDcQfvsszuvRkObnYTmtc/u&#10;aEENHes9VV8rDPm/EN3WrsoiZ12WPjPPfZbGEQcPZuLft88rbZ3Xs/2kaGj9vEGNGZ/HnbUkfYQl&#10;KSl8cdn/u0rKrfz3ZV8dMXy44qV6+kSk1ylqFqJNRXf5p2PJzud2h3ReXvWPe+66575F3/lW8NbN&#10;aOjwJGi3l6uhf/Pb5eua18/8yAwrEfgEbyJwMTlo/S8YshmYfXB83J5++plrfvzTn/zoarWdgdtc&#10;AyEf9tm6h4I7GCGgfTdbzqnQFN8IYucVCECgewkgoLuXP7NDAAJhBIpGQLc0TJ+TWrpybk0v3as+&#10;JaDFivbSbSyuZV122WUI6OLaEqKBAATyQcDEQYfZZzV/lksKKjC7hS9SrX32tlEmWm+fw4pvxBWZ&#10;9Wjogthnm4X1xS/4QuRjh6/2SEAe2hCMagJ7a+z6NHTTfx77861/f+mljYv+51tSnDkDWVet290n&#10;rX12+/r2xScTNSI9ndAtHR97/MmlP7vxvy/72shq6xxC3xXtoH3zerOKpUKIHMd3+x2rTz152vvf&#10;N/XdU47SGtJ8fGIixohMhY510MlPEVTG+ZQzPv73W3+f+ZRFjpPIPsvgkQn4WZ9rZZ+jjxz0zp6D&#10;g6b4RoFvYIaHAARyIYCAzoUafSAAgcITiD+7XBODyOIq55re0FL4IJkBAhCAAAQgAIG+QqC8vN9B&#10;4ybJ17AFR9tnpZxiYEmD2DaeIUpKS8vKyuVhObXgIzCZq1IlkohgyuxL9c577rM9qBOZmLUsuZaV&#10;V+ytPS3H+3n+Zpht6dPJ4MJW3lAP/eUu2dHQ1qjW49VXXzvnvC//+qY/fOSMU67/2Q+z7HP2SCrg&#10;TBFnbwkR3Zz2dloPm6Q/ME0FaHtflD4+8MADJLAHH/q3djGiOyOMp5rRvbxQJPf5yxed9/e//l7y&#10;oCXDevH3r73z7nu7/DMctU3+YHwfiiQfEGcou8vT69b7R1YfGe3GJZwltvyLO4mb+2zdRZEfQ7eL&#10;YTO3vRTfGH7A2C7fUyaEAAQgAAEIQAACPZJALgJ63uQVM5u22NfyunXP9sh1EzQEIAABCEAAAsVK&#10;QOzzgaPHaaOLtc+ql3JJMSmNaeOm0p/FMoc93EgkH1ZzSF12oEHVZqChE/x9zKTyhhada3Wtd5UP&#10;1OduezR0WhtmlyLJZPoGNXSYcH/lldZPfPa8ludf/PpXL5x81JHlYvN9l85FWjHH2eesYaRIiJnT&#10;lKWLPpbGkvh8/4ONDzVG1bMS79neHn80pYrEYubx0mKiZcknHn+cJESfcvpZckZfPkx03K9YfFD0&#10;N4TuVcfk68aPBpt+99HHnti1a5f6EGZHkdbQ6dfjf1GUHaCBfXZm9FXeUH8OaKcL/hFhHpXYZ3HQ&#10;xfqHKHFBAAIQgAAEIACB4iKQ4AceT+B1E5xKGfVLltSnJCF6+rx56aToeavshpksaTdJetW8dN70&#10;vF9Kl3TutNU9k0ftz662322wejoDFxc/ooEABCAAAQhAoAAEBg4aKg/fwIb2WfUSZdi2d6+UuYgw&#10;y/KWiCk7PzfB34iUhtaa6IhE5mgNLUJW42QDYBPY5/CCw/6EaN32qaRls42NSohWOs+2z+eL7/7d&#10;r68bNaq6vKJCr5UDijNRYriSifJFtLJPQ/tgeIeVltXVB7788isRi1VeU7uDviRozyBZ2cdSgsNN&#10;iM6TiZagEmlos820B008dHrjXn751R/8sOG9U6eEThZS7Ds2OAP7HDVG3h20FN+QR2zYNIAABCAA&#10;AQhAAAIQUAQMf7TIwjVj9rJZPiHcuHbSUpUSLe+JKV41b/K6+SpJumnmijnil0Ukz0otVy9tWeI9&#10;kSV7K2rmrnQaLa9bcI0tsxsXrJthdapn0yAAAQhAAAIQ6DMEJAnaW4gjqX12OYmGlocWm6fqcS7a&#10;zSQh2jevLWQtNelLt1bNojV0XuyzG09pmYQfcyyepaFLS4MnMYaoT2mr+Yvly6+8KrnPMu/vfnXd&#10;qJHVViUTOztW1eVIluAcfvMHU1l9Glq7VKVDqw/c/9XW18JSp13Lu2+f9dS0UIPjZP1FME464QNf&#10;vuj8v//1ZinN0QkT7a7G0BWHbHTgZa/S1uhtXRK0qjIjD7HPM886WxBd/KUvOhuVbv/vNY9I6rck&#10;gP/y179/c8vWm/9wy5cu/vrHPvF5eciT635241133xfxB1si+xx78GAwx1mbBx1VPIfiG33mP0Ms&#10;FAIQgAAEIACBfBHIRUDXL7EV8YzbrIRmlZc8debJKie6fsbs1Nr196xfm7IltVyTFzQ2rnu25Y4V&#10;qUUXmyhkNwV61jIZyaowPdWsY76QMA4EIAABCEAAAkVAwCkGXWEVg87ZPrvrCGpo/5l7aWeWNLHU&#10;1dDKZjpW1dWrgSdqnmCWrhuqVkPn1z67xk3VHYnYbalPYjUpdWpVe1pq/KQoWlXY2q1tLe0XXrH4&#10;uedevOTLcyT32TuRKzOzNLRHcZqnP/sEoi/B2Z8NHViuZEC3vvaGdlPCcoy9Gjo8CdpdrldDO0N6&#10;TfSah/9zwoc+fP4FXxWHm9Mnz1BD68b20AguNnZc19K69nnFzTeOHj3SnenNzVsWf/9HUgVbhLto&#10;98995uP7VVXO+q+P/PiaxX/43Q0/W7rkC5//9AEHjHjs8bWnnvHxH/7op4LCF2Ui+7xrl3XwoPby&#10;3iSGdTa0zaTsRvXoCRTfyOlGpRMEIAABCEAAAn2XQC4C2qFleWhJeL5NldzwX1MXOWWi7YxnE/Ns&#10;jSD22S0w3bRoap/Zl5d77BW5Rbef79SbPP/2PrOVLBQCEIAABPJIQBz02HHvqNpvP/MxpfJGROOw&#10;VOhAl1Dzlk7b9XvlcimhUVZuXLbCmTBMQ8v0zrGHdsMC2Wd31WEaWlXHVpc4aPXwsNI7aNXA1dB3&#10;rLpLvn3v1GPsFwOln9PDZRKibQeds33W7r7ibJcF978vrxw0emRr62vuG+6mBJenkqDdy9BjukvU&#10;ntwoJvrrX73oO5cveHvbth/9+GeSLGx2t2vOVoz83UlMtntEOY+sD4PnNwRe+/xRO/f5TzffOMpj&#10;n8VKS+Lz+94zRRYoywyuS2T05KPf9dEzT5f6JLff+vsj31m37Je/Pff8eZm98NyBsVh27dpjfVis&#10;8yj1q4lw0GH14oNDUfo5diNoAAEIQAACEIAABIIEchHQ091qzC3r106dNN476qrblkk29PET6hqd&#10;+hnOmzUnz0xlvyJp0fZ7khvd6B0hnUztf71X795+++/fEx/Re3L7+ael/mb9sPfMkidOQ0H36huY&#10;xUEAAhAoHIHSsvIR1TXVY95hMkW0fVYjWKnQbW2iHd1SzuFP7PLR2SnN+jDSXjOHohwyYEQ2tFdD&#10;xxOIcYzWABEHM/o0tNc+ew+UC2joqLhEQ58y/aTqAw8QKxi0z1pPaBE3WIiaVQ6209bE0I5glYe2&#10;L1/Ek48+8vC6SV4HrTYlHnh0RQ79CLI2zcgfOO59N/3yuo/OPF2ShX9+/a+ypzaKJN0lIms5tBCH&#10;yQQR486/dKHMLvZZ5T67Lb+35Mc/bviFLM1dTrSyP/GE4775ja/4MuVNdkHaKPscO1FuDtoNm9LP&#10;httBMwhAAAIQgAAEIOAjkIuAnrnWqa5RJdnKS+datTcaF0xWBTekzvNKeaV+SdMit1WVdcZgzdyl&#10;mVfmPZv5bs66ukymc83c+XXOUFmvs289j8Dtt/z0vDNPteKeMOOs9z/RvL7nLYGIIQABCECgiAjE&#10;Ouh4+ywC0n6ITtqzZ688jJbnr+Ib36mTGlrZQOcfEdn/U9Gvn3pEzW0gbU3MrtLQWfZZzZqtU9MJ&#10;0Zq/SfrShL9z+aUf+68znn/+JW2tD52kNSUue2mBsr8GNbTPQacLpFiNfQ76XUcePmDAAFWFw3tp&#10;1bZvdaq9lMk2cbiewfU6991TjpZk4XPP+Wx2S2t9Om2tr2tt51nHFs/IzGBm2p321jLtDq6TlaIZ&#10;Bx881rXP7rjS6Nlnnz/tlA+5d45JwrgobEkGd6gmSX/O3jrnloj9rPq2OOIDIi3Lyiok/Tl2TBpA&#10;AAIQgAAEIAABCAQJlNTX1y9deO7GDS8++nTLRZc3qBa1V9U2XpCVlxzFTupmzEkttbwzVyiBqsWt&#10;EXTWfibq3wsXM9bRo0f7wlu8ePGVV16ZSkn9jVvO7LjOVtDe58W8mh4W22WXXSaom5qazOMePz7r&#10;XyxEdGxtba2trVU/rif60dQ8GFpCAAIQyIFA64antL1C7XMgFVZrwcTumgYTFI1x+brRRWz9Wjat&#10;nyPiEXfufzdP9tk3bHtb4O8ngcWKs5OUZckq9/X1rmvLlq1X/M/3Nm/Zev65nzvu2PdIS6/GzR7S&#10;u5Ioqau8s3t5CzG7GjFTZjqbj3sPuKcmzvjIp7584Xn1HzohDLtXTWpNult9xb8VfmKaG0g76fXL&#10;fjPzI6ftt19V4N0IRNq3fBH5qoiY3vhh7aRwc+3EmlNFNAcuOWNQyj1/YtaZ6rc+5jP97Be/ktrQ&#10;5u196c/pjqqWi+azEXEOYVicUvR55EETKf1svim0hAAEuouA+xNcc3NzdXXW6QvdFRLzQgACEBAC&#10;uWRAAy7vBETj9tAr7ygYEAIQgAAEIBBBQPKgg6nQGvucTnb2DRVml3JPiI6zz9ZftpzLLugReGRF&#10;6Do6u5CtnkNHR4V9Zd4tjH2W8cusutbWIzNXdlTK7km1iorycnl4A/Yq5uHDh39j/sVDhwy5/DuL&#10;f/Tjn999z/3ech9JzKQzg88+B3dZbXQ66zn0hnIrcgzfr2pj5AGA2mxo77jumZaRucfaPdX3eOcR&#10;dYu/d63uWEJve+/eh90HoRHlQN5acvbN+feVq48++kgt4u3bdxx15BHW9AlnMjjXMTNhiH229t8O&#10;1rp84QWttNsmLAl6xIEHY5/5bxMEIAABCEAAAhDImUA+BHTN3JWkP+e8A32h4/rmJ95fN7EvrJQ1&#10;QgACEIBAlxDwOuiMfXalc4gUjrVgiTV0eiLvzOHPrWIayfAENbRHpTka2mDIxPMGovRraLtBcFil&#10;oX0mWp1bOHrUyB9f87+rbv/jO494x+NPPHX6mZ8WE/3Pex9Q2cTpZfkWY7C2dKhBJa3MY0gx6KyR&#10;RUNL3eHGf8f/iyJ1C2mrcPiYZaRvZsuiU4B9mrjj3VOOeuGll2bOOlvnoC1m6aIcai1BVmGJz87r&#10;CZ1wen3Z3f7293/s2rVrZPWBwRv7pZc27j9i+KRJE5Ld86lUe/u+cz//GcNeu3YH/jWArqehg07/&#10;3sIPk9LPhttBMwhAAAIQgAAEIBBGIB8CGroQ0BA49czzfnrL7dYb62+7+YEjahP//AFVCEAAAhCA&#10;QDgB5aAt+xyS7OzrGmufLYdn14jea19OuejM6Dqx7NRpTrBPUS44zE9qs6FFkdkPpaGzEqKzw+m8&#10;fXbHczS0k1yc7XCzvaTS0FpRe/wHj73oS+f+9ZbfuCb62oafNz3yqO5kPmtPtHD1aa2BxmrtJlt/&#10;+mnTm59Zb1JzKiIV2k2CdmP2SGXDAhSqh9P4e9+9Qob6mn3EX8ilGhuaep0VT3DzZtfksnf8Nzct&#10;f9eRR2jHePGljSNGDE80vKj2j5519mc/P9ewl2Of7U0O6ZIhY3IbuHeL91Mjic+S/mwYEs0gAAEI&#10;QAACEIAABLQEENDcGIUicOp1f0udZv1oPnHeEX9TtaC5IAABCEAAAvkjIA561CF6+eWbJNo9aQ22&#10;fUhhZHJlJrdWyWDTS1lrf+toP+kWdEx75+BkWg2dR/vszigaukLssrcuh/2eFOLwRWW1yq7LoRqo&#10;hicc75joI4+ou/ufD3x/ScPDD//HRAFbnW1+0WUx3LXLk2BLHxmpTP2RM069+5/3++pLhG2qZOnK&#10;w3DLg2I6pmNaFMuJfCuW3yhloP+95j+RXcIKtmhvS0MTG5gwsL/33vfgsy3PT68/URvby6+8enjd&#10;YYaIpJmyz/fe95DIZJPs7EDus5GD9i4+7NPhA0TxDfNNpCUEIAABCEAAAhAII4CA5t4oHIFTr1M/&#10;8DlHERZuIkaGAAQgAIG+S2DUwYfLI2L9Yb7NJHM6VENrKjt0QkP71Fkw2dq2rbZzDc/1tBFUlIsc&#10;dspDF8I+yxTuwX3ioH0a2ueg5XRCu71T+dq7R17DKCb6q/MukK9KQ2/evCVbQMbIfa9cdgtxhB09&#10;l9XYs4nScfSo6meffd4JMqIGt2cZQQ2tc83WxkW7cv/dq1Zs77U46O9cvuCuu++1sERfZjGbuF3N&#10;PIFu4pcv/PKlIqBP0x0/KCO8/fa2j330DMM/mMQ7i32WFf/hdzf8aplzKHpEX799drbSKM08kYOm&#10;+IbhDtIMAhCAAAQgAAEIRBNAQHOHQAACEIAABCDQ4wmEaWhd7VenrIb5muOzoTNjJdXQpSUlpf46&#10;H7GRhWnotH/zaujYwTrZIKih1YDKPnsv78GD3teV2zxm8ru++pULTvjg+69fdpPjoDNGVVfgOPt3&#10;AGFm2QkmvLEVqp1QPWrUyLVPrcuK2EzWRmZDZynRBBraXXFHanhV1blf+OzPfvGrKAedae/LH85C&#10;Z7agwB0h3dQvRdKX2OePnjVbvv7XzNPD7p9zZn9Kcrdj7y5JfP70587/2jcW1tSME/t83LHvje2i&#10;r/sc5aD994+Jg5YwKL4Ruxc0gAAEIAABCEAAAoYEENCGoGgGAQhAAAIQgECxE/ClQmdrpsTe2bfa&#10;jIaOP0vQq6HdqhnaJ9Yk+qIc3um14jCrXLBma+wE5fL87pmb/uwbVmloeQQLcfhauhpau6ZjjjlK&#10;xOX1N/42I1sjEnuDhUysQU3LoTgnzqXbjx0zetObm1tbX8sK2CytWLq4FTk8SdD6hFznn4clkcHi&#10;oL94juWg42pxpGPXhZ1kQg8DJ/XeXot95991930/+snPx9eM+9Pvly299nvBG0xKcyz+/o9CyzJ7&#10;Ovz74Ueu/O4PZOjFixb+6oYGOanSfTMsWoNTB7W/n4ly0NrPiNjnkQdNlK/5/QQxGgQgAAEIQAAC&#10;EOibBBDQfXPfWTUEIAABCECgdxJwU6FF83lLWXR+tepYwr1tckJhZG3ozExJs6F1taFltFhxGGmi&#10;86ihw+yzl6046NIyKboRY4GVhtbaXUmbtR20nQed8ZG+swSjDt+zhhURvi/L/4YUJClxG40dc9CG&#10;jS8/8K81mlvFTENnp0LHl4OISYjORihYxEH/ccWtn/rc+ZI1rAkyiNy5c6w3Ym8i/QfE00288w9/&#10;dN2pH/7EY0+s/a8zT//NjUs/cJwmW1nUsyRHP/roE9aA4QzWPPwfaXnnnfd+7jMf/9UNPzFJfJbx&#10;du3aHbWSrN8MBefWOGjnlxCBXylhnzv/ByYjQAACEIAABCAAAS+Bkvr6+qULz9244cVHn2656HKn&#10;5lrtVbWNFzRCKo8Eqha3Roy25evVeZyre4davHhx9wbQp2a/8sorm5qazJc8fvx4w8atra21tbXu&#10;qVeGvWgGAQhAoKgIvPKibcE6d7llha1hshVWRUW/zo0d2juTu60ThxFqM9r7trW35RywiX1Wg7vE&#10;9nXEHNO3TxyxWqDPAHZ0iH0WB33O2VllHKS1M4XT3jmLMLModxwPN68Nzy7JkkVrw4aNU489WU4j&#10;XH7TLzSUMhUejDKsg4c0RpPX+/HATot6/tqlCw85eOz8r104PFjgIuTOiHfh2uBshuKdxTj/feWd&#10;p0w/6ch3Hn7iCcdl2rqQ09gF79/+/o/vXPm9xd+9/IPHvs+zL5mnsrM/v/7XspUnHn/c5KOPTL+h&#10;oeq7KSz7bF9WRZCI33BkfWR8w+pJKPjee+PA0eOl+nPOHxY6QgACEOhGAu5PcM3NzdXVvcczdCNS&#10;poYABPJCAAGdF4wMAoHuIVBZWYmA7h70zAoBCPQcAjlo6Czp7K40RDwWUENbgjaXK1SR2j+VtrXt&#10;TTpoDvbZnSJMQ2cWF/CYyjIGHbQroNXgGWmrMAUstneZSll6JKMf0gMP/ftjH/+8XkBnRnY3JC7F&#10;2+4iyeCJUGs0tC6RVwpxyLGEJ57wgXdPOco/fqB9+oUExUlkTBn/scfT3vmIOsc7B4vPeH5/4LI9&#10;sf7Mby+8VPKjtb+8kRrf73znO959zNHt7e2e4PU8vRO6AtreR3vDwzS0/9c23sHjHbSoZxHQiTaO&#10;xhCAAASKhwACunj2gkggAAEvgWR/LYYdBCAAAQhAAAIQ6FkERh18hDxMYlZFNhLZZxlWKnIYF+Uw&#10;icIr5UKKcsQNoy2C6/rZ8vIKecSNkXm/M/ZZRrGLbUT+hdObtuyR0VYtjrOzanH4tiarhEXQjfoO&#10;HrSLcqQNr0Z3trS8UHPoIZ/6xH/5DWXWOG7HmF8NqFrY+9r3ycMcdfwphfb84p3PPeezy3752099&#10;9vx/3vdQxPjZUervC293p87GGR8X+3zkEXW3/+V3X77wvEzWczAfX31i7LjdcSZNmvD1BZffvPyW&#10;p5vXy4vrmtf/5a9/l4Ibkvgs30p9lYB9lpdjeHrts7R29IrpL2i8g+tNt0uegwfNb1daQgACEIAA&#10;BCAAAXMCCGhzVrSEAAQgAAEIQKCnEojQ0FHeWS3XoOhC3jW0a/TijygM2ROlG92iFd5WsqCK8gp5&#10;xG6nuX2OHsqnoaNyu1XBZVtoioM+4YPHfv+HDS+/4pQyC/56wAJlsEEqPF9haG/Md959b8tzL7zv&#10;PVOsZiHcstcY73NV+05paO/SPM+HD6/65qVfkcHnf2NhVlVoT5tspxulzqVuxpwvffWE+o889viT&#10;7zyi7m9/+d3FF553grfaRuTu+uTxf1/2tROOP/aOVXd95WuXfeyTn7/mxz995dXWk47/wLmf/4wi&#10;m537HHsP2qWfw25yrYPWHBNq9G8JKP0cvxm0gAAEIAABCEAAAjkRoARHTtjoBIHiIEAJjuLYB6KA&#10;AAR6GAEpyqFPc9auw1RuZtpVVMSL3Whk2aWKs9pGvBUY05XPVmwRS5aTFbXxJLLP5kjtUtQBrPpq&#10;1x0y7Oe+cGFLy/M33/SL0aOsWpbaQhzp0+QCqRW+YTPT+gMYfcgR1dUHPtJ4p4uitCRzRGE2H11d&#10;DB1BGcH3ci5FOZwCI/4J1Mruve+hpT+9QUz9f80846QT7QLN9us64Zr12rp1z/7nsSek1IZkKEv7&#10;SbUTPv3Jj2kPA/SvwZdaHnm+YfCuaGtv1/hhK2T9J2337nD7nF6QvhaHJrAoC4997mF/jhMuBCAQ&#10;QoASHNwaEIBAcRIgA7o494WoIAABCEAAAhAoFAHJhh558OF5Gl2Ulnpkrr17ExdZNg8mJCHaTXf2&#10;PskaVeUVaycyzIaOCNLcPu/Zs8ceJ5A+rLOSMqzE/N3/+ZZ0OOtTX1B50Nq50ufIWYU2zGBmBfD3&#10;O1ZLL5X+rC7ljv1bGzK06O8QqervkEs2tLDSuVk1o5Ra/s0vr5v9uU9K0YxTTv/4kh9dd+c99wW3&#10;efOWrQ8/8thNv/3j/EsvlxrNp57xiXlfu6zhpzcMHTJk/lcvumvVn5f++Pta+6zbqsyikvw6xOol&#10;9tkaUH8bal4V+6yKmWivTO0Wu76Kwb67m64BOuLAg8VBGwxCEwhAAAIQgAAEIACBxARyyYC+5ZZb&#10;Es9DBwhAoAAEzj77bA4hLABXhoQABPoQgVdffDJqtaHpz0Z50bmlQkemP3vtqsQQL90059qZZUOb&#10;pz+b22dBLQI6kAXsLRvhX5GS5q+80nrpt76zX1XV5d+aL9m+rkn3rc6HrkTVns7UldZvtXjtsz75&#10;BXnv5t9KkvVIeRLMXLaGyfTOCtIdXmpde2dTzbVDqRrGqr3B5Wx0cCuDblaKOEsZjb+vvPOTH//o&#10;6TNOvvOue++7/6FNm958Y9Ob+48YPnjwoBEjhh/5zrqjjjxCKjWnp1ZhG9xLbqx2/CZdpJl7eyj7&#10;rC6TJGg391n0sh5jwGX7U6FDF6XIZ5bMwYMG9yFNIACBnkGADOiesU9ECYG+RyAXAS3/6r/vgWLF&#10;ECg6Alu3bqUER9HtCgFBAAI9k4BeQ2v0oKExzKKQSEO7Ui8uk9cbSUSKaFTAEeK4fV/GFcZuqbmA&#10;VunP4WUorOPsgtO5uvnhpkfv+ecDx3/w/VMmHyUv6oSspruloSPrRJ/1qXPvu/9fUuLjuGPfY4UX&#10;mcycnsD5X2+8XqGcsdJho6Vfj9PQ/qoRAeeu3590TZLgDaAjHC+fM7PYmeElhvbZapvO304koH2V&#10;NwrjoJ1lU3wj9jNOAwhAoAcRQED3oM0iVAj0KQK5COg+BYjFQqCYCSCgi3l3iA0CEOhxBLI0dHix&#10;4NzW5dPQ+/ZpKkWkpWHsDFqt7JeI2tzn4NCd1NBJ7XOkgLaj01cvdl7dvHnLDTf+VlrJMXfHTH6X&#10;xlaHJL2G0RD1LAJa1PPNN/3cts/x5ensUKwvwal8Nlk1iEiCduMP0dChv2ZwlxOW4+s9xDKbUiDH&#10;PIl9jr01w24wr31WbSKSoIN1n91CHPrk9MASMqnQUZndVmo59jmHPaULBCBQzAQQ0MW8O8QGgb5M&#10;IP4v2X2ZDmuHAAQgAAEIQKDvEJDC0E5t6Ez531xSnn3E5EdBeUhhaLnEO6srgqpVqjnKCYaFpOoV&#10;mwTstrSeuGVxgyGVlZbJIyLUHOxz9O0kJZJVreqwctVSf+OSeXPFPt/9zwe+/38/WfPwowHafgI2&#10;fn3GrhTfuPSy79QcesiS719pK9FSExlr45MB4z8ZygLoqxhn99+3r0Me2SP6FpL1rfjl6F9XeAy1&#10;0zI9uG+c+FX4WrhTG/aUrQza54i+2lMHXe8cURLaO2amJHRUPjv22XAPaQYBCEAAAhCAAAQ6SwAB&#10;3VmC9IcABCAAAQhAoDcRsDT02PwcUajUs1yubGy3Ly0uX00Dx8IaWM7AaJYgtcsfZ4lmz7ea+aM1&#10;tDYv2Nw+G94eYp+zHKJHQ3vnkrVJ7vNXbQ19zz/vFw199z33h+lgb0efOc0u/VztFIzWHI+oxdUh&#10;NbKDZbIDEtmW32G/FAgE7dHQJr9IMK3CbN+BPg2ddVsabpAax7yxahl2w2vH2blzV9j4EQ5aSzjW&#10;QZP7nHQraQ8BCEAAAhCAAARyJoCAzhkdHSEAAQhAAAIQ6LUERo6ty3ltyjm6Uiyo7IIaOvLgQW9C&#10;tCYNVrlF76WOiDM5otC3Rm0fFZs4aK+GTmSfVenn6EvZZ/8hctYanGxoNaO3koalob9ywfEfPPbh&#10;psfqT/vYly7+xu133Oltk6Wt07nhCtTLr7zqOXgwY5/dICPwqexsVaRbq6GDK7W6RJaW9nYJTzHW&#10;WGl7d/RSOLxGtn1/JDbJWfbZ0EQnss+7du+RGyAo8YM8g3nQSR009jnuE8n7EIAABCAAAQhAIJ8E&#10;END5pMlYEIAABCAAAQj0GgLioBNpaJ93VhwiNF9ENnS6r3g252HX7fCLZi3q7GrCndXQPs/o09Am&#10;e21unyNGUxraTVL2thQNLUU5Fn5rvrz4/SU/+dAplon++8o7IxT5K6+0nvXJc6X9zb/9+ehR1ZHz&#10;+t/U1gbxaugofxpMhw7cH2mR6uy1CWH7NrPuE5PG6XvIpG1WG0Pj7O3jsc/xJx+KfVZ9Ixy0twC0&#10;eS2OTCp0Ojjsc+LtpwMEIAABCEAAAhDoHAEEdOf40RsCEIAABCAAgV5NIFZDa72zORLxym1tba5o&#10;9j4JDpK0/G56hNw0tIg7vdMUDW14wmHQPpeW+f/y6au8EYYunX/tr3OtjO1x73/PtT/831V/+4Pk&#10;RA8Y0P8XN/zms5+/4Ec/+fkfV/z1gYf+/dKGl6XNhg2vPPjQv+WVn1x3Q03NIXLq4KiR1YJU67Xd&#10;MFx2wcrUPucbrMjhXUumcXhVjmAab2DH9aU51HYENbR2m9zfY5jfpUntc+wvV3xTu/bZfT3M4/sc&#10;tFdDR6SYWw46/Tb22XzfaQkBCEAAAhCAAATyRaCkvr5+6cJzN2548dGnWy66vEGNW3tVbeMFjfma&#10;g3EgAIECEaisrGxqajIffPz48YaNW1tba2trfaVLDfvSDAIQgEBvJfDqS2vdpZkUVIiucmCPIAUH&#10;siRvdv6yF6TGPAb1Ynj3TOC63dEmqGZejMgmjlCT2tznaAEdLMGholX2ORBl5gUvarU1ra2vPfKf&#10;JzZufGXt082bNr256c3NI4bvN2LE8He8o/aoIw+XvGk1smufo5W6WmZw07XyWvZUuxGaxipudSvo&#10;djjrDnBa6GtneDfCO5Fvg3zfmvwiIWKLtd1Dym5ob2BrfUH7bBdesQu/lGp6BXOfvVY64kMnd1dZ&#10;WfnIgyaKg+6tf0axLghAAALuT3DNzc3V1VH/ygdWEIAABLqSAAK6K2kzFwTyTAABnWegDAcBCEDA&#10;gEDrhoyGjmgeeiyeo9Ss//HZZ3e0gHeLOpLOlYDx9tlVlwZH3Gm1o9ZEt7W3l5Vq/lGdiYD2pT9r&#10;BbRbezqkarHzssflOiDdLfAu11tDw2eEI2xstt7N2natg5ahtDUx9NnWkoWtM632uZH+yw4y3kFL&#10;t8yximkQYSrZcOEhwWS9HFn0WbOc3enKG84oniZu6YzgjR3hoCMEdHl5xcgx2GeDP+NoAgEI9GQC&#10;COievHvEDoHeTIASHL15d1kbBCAAAQhAAAJ5J1A9Jv58Qq0F85VeCLPPtpjuMDmKTS1NVVSwkkBV&#10;tYiIh8siriZHmKkMlqFQQ7bvE5Oclcqdl9LPMrL35MOQrcwU5fAlEWfOgfQoW9ehB11wWIWTQBJx&#10;/D2lKntEF/dwR7H9r/Z3AvrMdMPzA30VOSISmQ0XHrvsREcOymi7du8OK/PinSv4WfCmPKuWrpIO&#10;+6cJVuUN7HPsFtIAAhCAAAQgAAEIFIYAArowXBkVAhCAAAQgAIHeS0AcdISG9vlBT5For2cMSef1&#10;QHM0tF29NvYRp5R1mxHSJ7bgr1dDS/qzO7SroXOzz8EsYAP7nLG4IVUvMgv3LjdCDftsrJaGdSRi&#10;egOjT//zaehgY0c8W8OFaWjN3nkDyCDQyVd7RmtNsR/H6GId2u7eLjnYZxlT5LvloNXSVW53OlJv&#10;XrbJ72PUeZ32mP5gxT6Pwj7H3gE0gAAEIAABCEAAAgUjQAmOgqG1B169enVhJ2D0Pkxg2rRplODo&#10;w/vP0iEAgWIh4KvIkV2M2FctQYkxy5HFCrVgjmdYfWTbuGWlFBgU2AjQS/cxMZVu5/a2dm3pYmnQ&#10;3tam3SFVA1p78KBvgUH7HOFQsw8tyGoYVK8mhY9tqlJGI97b2r8b0Kd0+CZS9jlTddoHKMubeueN&#10;2U9vv2DABivwb5ThwlU3tUYz+5xZiOQ+e2e1UvhVFRe17swHxSkGrRr7fscQLMThNLM2LjM89rlY&#10;/qwkDghAoEsIUIKjSzAzCQQgkJgAAjoxskQdREBPmTIlURcaQ8CEwJo1axDQJqBoAwEIQKBrCCgN&#10;nS5D7PFnmun9Bw/6mgTVs7dBUEOH2s/kK/fWR47tbdnnrMj0ntRnokVAa+2zjORdmjb3OUwGhxyZ&#10;m2ke+K1A7OKsBqpGiiNG43pom2lNt2hoKy1aO6A/d9e0aHeYg87BPsctVPN+RDGZQGtr3T77bH9w&#10;1JGDaY/v2WmfUk/qoLHPOWwoXSAAgR5NAAHdo7eP4CHQiwlQgqMXby5LgwAEIAABCECgiwioihy+&#10;Ks/auUMPHlTFGsJK2KbHsqoM7ItPy7WkXthZddbrqoRD1kMG1hZ20K7Cb59tieg8sjuUlcvZbxXy&#10;UC+H2Wdvpxzssy5ITUULw9xnK850SWt5Ei9YOzokBTiYBaw/yDEild2/DNOiHNqN6yr7bHQ3uisL&#10;2mf7g+OcyRlE7dsyw/LocjPLkHLnUXmji/4EZBoIQAACEIAABCAQSQABzQ0CAQhAAAIQgAAE8kDA&#10;UxhauV+3rq37RF95w8Q7++JzNXTsMXd2KH7XHFytV1bGamiNffaOmN3fFYgiotUVzTpJ3eew+h/e&#10;GSz4yuqb2+dghFEOWtUdtvtoNbRvNCf3WfvLCr0zNi2posCrZRanfd65a1fY7ru7Y6HOFu/BjXMr&#10;2ET8wqa0jFMH8/DHGkNAAAIQgAAEIACBvBDIRUDLP/w3ufISH4NAAAIQgAAEIACBHkQg+nxC70KU&#10;d45NeQ5du+MZrTIRhbhCEppNp3JOTVQqNFtJR5jofNtnN1pxmKYaV/podbM+Fdojet0JvKnQviTo&#10;TBDpci0mEt0Uut0u9vcHiUaLaBxbx9zXd9euPVIu26SsdnzKuaeKuvYTJLnPIzl1MF87zTgQgAAE&#10;IAABCECg0wRyEdAyqdSfjb46HRgDQAACEIAABCAAgZ5KwNbQ71A+0H140zY75Z1tuesKVaskh326&#10;XcgVXyEhOlvWJzR96c+ORHdtevqJs/TIDfQlRBfMPie7i6LtZ5aGDgenTYUOVeDebOhOpy6bGN5k&#10;RHSts+1zjNwX9SwPNUyEg/b+kiCzC3Y2tLZsSZgBt+1zrXzt/DIZAQIQgAAEIAABCEAgLwRyFNB5&#10;mbtnD9LSMH16Q0vPXkPxRf/89R/96PXPF19cRAQBCEAAAhDIgYA4aFUbWi6RZXlIeQ5P4w3R0J21&#10;z5lV2yJdtKDPOIdiiZ/Z6TogfZkTTpLNbD6q2iajjHJp1tbWFhzaJ2KVhlZGWONofa7Z8yuFZEF7&#10;WneHfY4J1lXP3nYmce7L/rVKhIP2/joH+5zzzUNHCEAAAhCAAAQgUDgCXSWgRddWZa55q8JXlEDs&#10;2oPmzwJ7Y/SPmiCqwm1WrxhZFPMh3kvnm10NjY/uFXvOIiAAAQj0cQKqKEfuKc+WvLRSnr0Ywwxs&#10;toaOcsBOFWkpGawrVq0pX20XOFa94k9BNLbP3pLQFfYVe7d0u312I2xrl3Tw9tiAbQutsdWajian&#10;WIbPZ2J1Y6ONbZCo8obWPsvdLLOEnNCYdZ9bDjriME07VnUsofp8YZ9jt48GEIAABCAAAQhAoFsI&#10;dJWAlsVNXdS0xb6aFq2dVRXloA1JtNyxIjV7dmrFHfnIQxbDPHnFTCfCLU0z12WPWjN35cq5NYaB&#10;0SyawDEL73nBvf50zrhA63Hn/En3MlwhAAEIQAACPZdA9dg6eSSL36mj7M+djTWwliG2tJwji7VP&#10;LAMo8s5uYhKVt66x1TdCQ8eN58ZVpjuQMFpDx67dZC3aNoa5z6qvt7HPQQcznVXM+vMJtfBzWmTX&#10;2GeZxVyS79y1O2w7XAcdDNtXrVvdymqciELe0qiMyhs53/10hAAEIAABCEAAAgUm0IUC2l2JyFxx&#10;0Fdb9Ss8Sccq57ilYc6CxsYFk+3M5sC7WTAs/zzz4hl1jWkDvWqemw9t9bQHzAzh5DQHXlBjrrpm&#10;QWrRUlcx18xdMrfGznpukEHFlrsZ0G7/yQsaC7w3fWh4Ny36+CselmU7ic/PX3/JFQ8/fMXxhxxC&#10;WY4+dDOwVAhAAAK9moCphg6XfPFy0s4YdStPh+H0WmLXCIc19tlnt5kmITrbPmsduOqukp3D0lu1&#10;Gjp+7bnePDnbZzVhRCp0pq6GtdYQDa0POy7119Ory+yzO2dgL/ziXdlnXxkN7UJNgnc2KLzWtOQ+&#10;j6Luc673P/0gAAEIQAACEIBAoQl0h4CWNdVMqGtc96z879yVKit6y/K6BddIYY6auUsXTbVzpSXh&#10;OPCul4btn0+uqZ8xO22g65c0LUpZo4jFlmRmGWDVvMnr5jtp1zNXzLGU9pwFdcudCa0AnKtl/dqp&#10;MliAduOCdTOk9ZJ65x0ZMN2/adHUQm9Obx3fdsrOZanluxYcf8WkZXZO9D0Lj8msetw5P1h4jJ0u&#10;TT50b70XWBcEIACBvkkgVEOHpDybUkobS68ETmAxQxKiw+yzNyox0SUlpWISfcY5LHJfqQ0TDR1t&#10;n83SuPXhdNI+u4O6GtrVpGExZ2VDh4auhjHZQCsruaCX7KwuVdlXGCYTgpv7LDnLYQ5aJUGryze4&#10;NtNZbZO2ErRVeWMspw4W9BZgcAhAAAIQgAAEINApAt0koN2Y3YTiWctSa9f7a2lEvOv451TKY6Bt&#10;fS3lPaSWhp3MLFo5tWyWKj0tCcuivEV8W69Y9T/ql7ha2UswPaVKmJ666OK0e7YaWZ46+5VOwe+r&#10;nb0lOEQtP//cumMWnn9iX6XBuiEAAQhAoK8SyNLQZnUNQj2jx1JqC2D4LGZ0kQxvXY6gfS4tK9M+&#10;9u2zqiGbrCOs0LNWtYqalDrR3lLR+b1fEtrn+IrPSkNrhbCdmJ65TMx+unWEho6reNJpXtEZysF7&#10;Mlh5I4c86CgHnT0l9rnTO8wAEIAABCAAAQhAoOAEuklAWyZ30nhv3eVgQnHku+KfVaWOqipR124V&#10;Diu1OouZW3jaynoW41y/xHoy4zaro6cMtZWRrSp52FnXZDcX/MZjAghAAAIQgAAELAKmRTlst+u/&#10;YgttZHdQzcUGupnWEU/Elsoj6Jq126bss3uFZXKbHDPoXZNXfZZLxeiy8vzeNDnZZxtM3GVp6Lb4&#10;gwedVOiYJGh3suC8mVcKlARtUiLcO3XQPiuVrHXQ3iRoaZOgFkcaCfY57k7kfQhAAAIQgAAEIFAU&#10;BLpFQNuFLObbBZfThS8soewCsatzWJf2XesNq/lsVUrDKt/hVuFYNW9WarlVzkPKbahCH3ZhD/dq&#10;aZhnvSEaWhyzN+O6/mKp3mF3iroyntqOoCh2sOcHMe7QSQ//9c7nrYU8f+dfrRrQ3uvhZ57r+Utk&#10;BRCAAAQgAIFoAtVj3iGPiDZ+vRiSERttRu3j3Kw6BiJeTdyr3dy5ImLz2WdvS6+JDkt8tkW35iHq&#10;05XR7pOysnJ55OV2MiHgTuRfowo4/FIude9ev4P2JUGrAWwNHW+r7bbejU8HYFKlIydkJvZZDWxv&#10;dEnYqYO5OeiwIwet36CUWlIb+5zTrtIJAhCAAAQgAAEIdAOBLhTQTsKypB5fPanJLqtcM3d+ncpi&#10;rpqzrs4pqSwvzrbqZky/42TNuwqRVX/DUwrDqcIhhxCKfrbTnEVBT5YEZ6sqtJTkcC6pqlEzIeVM&#10;mC7TkWZunYw4c4UKRup1WOWlNduhRs4OuBt2rYdP6a0BbZ0veOKiZZNUWehLnpnkqQGdSo0756JP&#10;3TSbQwh7+IYTPgQgAAEIGBJQGjpoorPsc7htjBCirnr21N2N0dBin71hhznrCPvsdLcDduyz1jXr&#10;6ESb9M5r6E7ZZzcVPURDezN5xUH7NLTGQdsDZhWGzjDRF/NQv0jwXflNgja3zyqMHTt2+e6ZYITW&#10;bzQ6NJF7WxrmQZdR99nwjxWaQQACEIAABCAAgSIgUFJfX7904bkbN7z46NMtF13eoEKqvaq28YLQ&#10;BN9p06atWbMmOvgpU6asXr26CBbYzSEIBEHRzUEwfW8kIJ9B+SRWVlY2NTWZr2/8+PGGjVtbW2tr&#10;a9WPsgb/1NhwVJpBAAIQgEACAq0bnlKtrT+N46o+hL2fZSrDj6orLc1KSog2iW7jQF6wfnXlFRVZ&#10;b8T9dyVurVmDqdzhuCGzuiSyz/bBirqIfK+l7W+EP62ocHK3s0pPZG2K801ZWZkn4sDs9gtqIt+h&#10;fIk4hN2LPvUce8ChqGd3KOlbaqcnBy8vmdKSrPtNmxiuMqC1PCX3edTYSfI1wceJphCAAAT6BgH3&#10;J7jm5ubq6uq+sWhWCQEI9AACOWZAi1SNvnrA0gkRAhCAAAQgAAEIFDEBlQ1tS7hcosxkPavekR7R&#10;m+Acn8e6z6oibZ2h56uRoQvTb5+tSKx6DWFLSrrWiop+8sgFUH772NnQ0dm7bjZ0xreGYMg+n9DT&#10;KJD/Lnrcu45YWRy76GDic/SOeO2zDF5aUhJ7/0gzXx60rxi0CtIx7IFbBfscu4k0gAAEIAABCEAA&#10;AsVGIBcBLVm9JlexLZV4IAABCEAAAhCAQI8jcOCYd8gjOmyfIvSrZ+M12xq6o6wsePSg/xVHEWbX&#10;JA7Oo7HPbiOdhk5qn91c7H72ZbLQpOnPoWMGXK+tlWMctIyWKcqhscUZAJqKHNl03BLJVoq2q6E7&#10;Z6Atd5xkD3z22WWlddC+ms6xtThcB+3dAuyzyU1OGwhAAAIQgAAEIFBsBHIR0MW2BuKBAAQgAAEI&#10;QAACvZtAhIP2CsNQ9WzkJaWRVewjpBhxFuC2tnbv99rC1FH22aehVbGFhFvoKxsivWMddN7sswo1&#10;KzU5E75JFeM9e/eaLDe9FyWxdFwNnXMl6Iw1NtuJMPssSdCytKQOWpsEbd0VHR2uucY+m9wztIEA&#10;BCAAAQhAAAJFSAABXYSbQkgQgAAEIAABCEDAT0CbCu2qwqis53j7rNRzlgRW6jO7FoQTks8+u4G6&#10;BTnkFb191h5CqIpXJNxwW0r6KoBY3/brVyEP7WB5ts9qDnVYgkcPp4tvxqRCS/zB8wl9W+CuYl97&#10;uzZf2JdTbEWSXZHDHKrfF2t/peAZbtv2nbGnFOZQi0MbsHLQ5eX9qPtsvqG0hAAEIAABCEAAAkVF&#10;IJdDCItqAUUeDCcxFvkG9ejwOISwR28fwUMAAhDoDIHX0ucTWp5w376YoUIFdPCNUA/sHosXZp9V&#10;3qu6ysrtM/SMpbJxQ2d8r3iNSPjdsyeTZdwZ+xytx7XveoV6UBMHX3HPJ7RX6N8X5/sSqbDszx3R&#10;x5YwCzrKFKdjcWMS9Zy536wjB/XpLF497TuWMBizu66wCiADBw3dv/oQTh3szB8a9IUABPoIAQ4h&#10;7CMbzTIh0OMIIKB73JYRMAQyBCorK5uamsyJjB8/3rBxa2trbW2t+9cXw140gwAEIACBriTw6otP&#10;xk+nt8/aV+M9sGhoEdBe16wNwBHQ6r24UePe98+g87nhGDpSUuyiM/bZWkF4fra8k04d96/D18kN&#10;Oxi/G71HQ2c2KPjMp6H94eXRPqvI7AhUGFn22dlfvYP25Ud7HXQYT7Uun4MW6SzqWQR0/K1OCwhA&#10;AAIQsA/6tf/LlWpubq6urgYJBCAAgSIhQAmOItkIwoAABCAAAQhAAALJCIw8+HB5RPXRpNK61TZ8&#10;/eI9sG2f2+wyD1E511n2WZnLsDnj7bR/cVp7qwp7aC77xX4VFQP69zckK8f5+blE2me3sZQwDqti&#10;rNpYJTk85Yy18UhRjvTrznqyNjC9RuEfugV5t89W6M4+aeyzHa7W7/t+S+FNsg5T8MFFqaLP2GfD&#10;u5dmEIAABCAAAQhAoGgJIKCLdmsIDAIQgAAEIAABCMQTUBpaY6Kz5GW4A7btaPQ0op7T9tlpGOZA&#10;/fbZO24ghHjnnR1WRO6wtQafhs4eXRx0rIYO2ud4+r4IPRo6qIIl/thi197C0NG1uzVbUAj7nF7g&#10;W29v19NwjhwUC+1397k5aNfjc+Rg0tuP9hCAAAQgAAEIQKBoCSCgi3ZrCAwCEIAABCAAAQgkIBCS&#10;EB2tnqPGV97Zrf4cbKocqJu4GmWf3c7pcPJrn93hnXzl9Oi+Ywr7h6dCJ7XPEccmutnQXiHs2nOV&#10;Ch29r6Khtcc/Bn9TIPCdkQtpn9/eZtlnfUielcSWOjE/lhD7nOCTT1MIQAACEIAABCBQ9AQQ0EW/&#10;RQQIAQhAAAIQgAAEjAk4GtrSkYbqWSNDg97ZLr4ReokGLS0rc2o1+KSv9tvgQXuRC0wkV61cXCkT&#10;EpLXLQ46qKHzaJ89pj1TlCOYux2todXJfiJ8s5xvyH5GV0TR/NrA/qWB8Q2VUvZZLlmF3kF7tsfn&#10;oIPlwt2pI/LZy8qsyhscOWi+R7SEAAQgAAEIQAACRU4AAV3kG0R4EIAABCAAAQhAIDGBkWPr5GHQ&#10;zS8itSnP0fa53L5krjDnGxZGdImJQC8jZ+qqZHmiHtrZvRq6EPbZnVQMbIRp1WpoZZ8VT7n8zjeA&#10;walZEZdVrcZMpJ6lvWuf3RUlddBB/tExSMXn0QfXYp8NPrw0gQAEIAABCEAAAj2GAAK6x2wVgUIA&#10;AhCAAAQgAIFEBIw1tDVqWLWNCPvsqmdvQnMiDW2SpO3Jr40ZW6uSwzS05OpW2FcipGaaNzNkSWlp&#10;mf2ImMVbkcO1z972Tiq0bvVZJx+GnsboDNZ5+6xkeqJaHMEkaNeD+9R8eXm/UWMmykOeJNoUGkMA&#10;AhCAAAQgAAEIFDmBvi2gWxqmT29oyfsWrZpXZV95H5gBIQABCEAAAhCAQFIC4RraSaaNLvQcNp3K&#10;erYvTSqzW3jDJNqIVGhd8Q29ho5OZPZpaG+liH79+svDJM4c7LM7bLSGDqvI4U13zlTkSL+aZZ/d&#10;mUI0dCL7/Nbb2+QRwUTjoLO3yrAetOugRTpL4rOkP5tsBG0gAAEIQAACEIAABHoWgZL6+vqlC8/d&#10;uOHFR59uuejyBhV97VW1jRc0hq1kelVV4+zlW5bUqwaiW2etXdS0cm5N7NJF+M5JLTVpGTuUaiAD&#10;Tl6QcidPOn7S9tlR2ZM7lKZmAAiPqycFcCxevNhwTTSDgDmBK6+8sqmpybz9+PHjDRu3trbW1taq&#10;nyWT/rxtOAXNIAABCECg6wm8+tLa9KSWxYw4YFA106Y/e9SzahVfSyO+hT2Qr7yEQelnZ+BEZTTU&#10;f9e0Xfbu3evbFDc9Oey/hmFLk9znMDrt+zSFQZSKtSt2ZA0ZHN/aNcs9x0HNKs1sVMBEBexVz9r6&#10;IS4T//0TYOQmdEsxlLC7XcJU9pnE567/A4EZIQCB3kfA/Qmuubm5urq69y2QFUEAAj2UQE4Cevq8&#10;utTaSUokWw53RSo1M59a2ZylNfu67GCSCO5OCGjLPq+YmfbMHglvvbFuvqvn02sRAS2u0HxltIRA&#10;LIHLLrsMAR1LiQYQgAAEIBAk8OpLT8aqZ+kVtM8B9Wwp06SEYzsoVWlgn9XMJUGVHP2r03372p2e&#10;IXN4NbSSrREDapfj2ucwQD4H7XpeV0N7qWqn0O2FbitKSpLmPvtG0Z6g6LbpvIMur+h30MEcOZj0&#10;Y0R7CEAAAnoCCGjuDAhAoDgJ5FaCY9KMmakVd1i1K1Zds6Bu5ky1NlGvqvREVZUqbGGVonBKXFjv&#10;TW+4xy55YRW+mDfPbjtvldNp3iq7v1sQQz0Pa5nFctLF8+sWXCP901eycdZd40SdnjuzDPsVe7QG&#10;q6iGFWP6knWnFi11k77rlzQtsomsmmclRS+bZTMozi0nKghAAAIQgAAE+jiBkWMPP2D0YYkgeMo9&#10;J+qnGmcVzXCrc4Q9UV2Mr33WWYMdliN2HxEhuvbZnSPY2FcbOum/BPLa57BIvBU5vIY37but1bt9&#10;g8nDMoU6YzF2M9rb9ccwajtqy254I1G9vAEnqgcdnFRqbhzEkYOxu0gDCEAAAhCAAAQg0MMJ5Cag&#10;U+Pn2tK3peHqtYsuPtlhUDN35RZ1LVdG2Nay1rOWhjl2tvDYNK1GSaCWZrOXzZKSHPaTq0NqMZu0&#10;rF+yPDXLq4c1mxI2jnp9yxYr0jkSgxhkyV+2r6aZK6xXUqnGBetmyPfpmiPySsv6tVNnnuytOVIz&#10;oa5x3bP2kqdKPQ5pvnJuD783CB8CEIAABCAAgd5MQBx0hIb2pj+HJ9uaZDM7Cc3mKO2TCSWFK3Zw&#10;a0ixsPb/2Po57vLaZ7dtSP3lkoqKfvIwGDVrVhP77HYQDR1k6yn6oV+RmkI1i3bQ7QqO2RVR9Dno&#10;oL1DZjloXVK5qgftO43QKrsxdqI8qLxhtj+0ggAEIAABCEAAAj2YQI4CWuTyDLHHkxfUzfeUfnZz&#10;h2ctS61db6nbmrlLF62dVSXFKjLZwhYtZW/HT5rqPgljaNay/uJFa8MUtho5bJy0R645eeZUMchi&#10;llX+slySy2w5Zem76GKn3nUP3mlChwAEIAABCEAAAkECWgft2ufIxOdoQaw/KjB2C7yDxmpoxz67&#10;g0amQGvts6erk3Jtv2JFob7vZ1+xYasGieyz2z6iHIorx12RHJwiLBXa3D5vfettefgrcGev2eeg&#10;fXU5DB20O6RI54MO4chBw9uKZhCAAAQgAAEIQKDHE8hZQKfE+U5NzZ7hmlmnKLLKHZa3nEsyg7sC&#10;kpjumSuuuSMfU6n8ZefyZD17x7bynVUNkvRl5URPMj3fLR9hMgYEIAABCEAAAhDICwFtKnQnam4E&#10;1bNRLnPYWsI0tN8+e/sHEqIj7LOUSM5+SMJuu8+3mmjo3OyziloctFdD+2Z3NbRvCm8zXyp0Ivus&#10;YpAc8rw5aN1eClaVBK3sM4nPefnwMggEIAABCEAAAhDoEQRyF9CS3bzSd9ReOpu45Y4Vjc7qV82b&#10;lVpuleRQxSziLpVxLCUuMiPEdUm/XzN3fmqB1F+2r+TjWDOKTrfMclZB6ZDpRb+rkh3qsko/p7Jr&#10;cpjGTTsIQAACEIAABCBQBAS8GtrggDutU9ZmPSewzxFNfRU5ouyzCzOtoUUoByxzRjp72bsFJOwC&#10;y9bD+26Ehu6MfXaniD4ZsiOuJombCu2zzxEFNKzEZ98VWbTDtBZHyOmO4qCtos/Y5yL4vBMCBCAA&#10;AQhAAAIQ6EoCnRDQvjBFANctmGzXrpizrs7OgJZDCEU/SxKxFGmW92KqNKfrdXhHSIRCZpltdXDq&#10;fpiN0+jELFVCmqx0Z6uIsxQNyTpMUReF6HepEa3WW2UtU2o+e2tCx0Z++/nH/nC90+r28+XfMVrX&#10;+beHvhI7IA0gAAEIQAACEIBAZwlEF4ZOjx4UxTkW3PCGGyuq3VRor332py/7spk79u3du1cO4os2&#10;pyoMrTU10dAR9lm7qIj2bip0oOSF6V/aTU4mVOsN2mcnBdrYQfsKcciYEWcSWkWfD66l6HNnP6L0&#10;hwAEIAABCEAAAj2QQEl9ff3Shedu3PDio0+3XHR5g1pC7VW1jRekk5h74KqKMOTFixdfeeWVKrD1&#10;Pzx24rwHUu9f8sz9X56QSol+vuXMjutOtV9f+y15FnylCFdESN1O4LLLLpObqqmpyTyS8eNN68S0&#10;trbW1taqH8WTnr9kHg8tIQABCECgmAm8/vLTIeF5tWr0MXexVtmeIf1fmpgaEHZbyWVWfUzQiXr2&#10;NQs6U9UgJGfXP0lJiSWC3UF2795dah8JGHYF12+YK61MrppITaqu0lL/kL4VtbXvk7MNY1e9Zetb&#10;WhSZTPPIrXP7as2+k8rt+QuEVXZj3CTKbpjctLSBAAQg0BkC7k9wzc3N1dXVnRmKvhCAAATySMA0&#10;mSKPUzLUhC/f3/HMkvc7IG6/5afnnXmq9c2EGWe9/4nm9angKzCDAAQgAAEIQAACXU0gJBvaFZN5&#10;yHq21LNHU8aeOpi2z4JCwoix20H7LN2cowazf7kabZ/T1TisZOh97Vnlofv3719RUWG+MYb2WQZ0&#10;U6G99jl2IrHPsW2kwZubt0g1DK07zvwOwCwPWmuxfXnQVtkN7LPJxtAGAhCAAAQgAAEI9FICCOhi&#10;2tgJtUc8sPYZb0TBV4opXmKBAAQgAAEIQKDXE8jW0Mr5GqrnSEEcOCfQJRmroT3MlYbWTKS1z97N&#10;ck/2s5y0U/BZ/8TbSxlksbfqUm+JgzbR0Ob22Z2xrKzcd4N5FLzzjuuRXfssFa99vbyuWexzXm7a&#10;+HrQJSVO2Y2DOXIwL8gZBAIQgAAEIAABCPRUAgjonrpzxA0BCEAAAhCAAAS6jIDS0AeMnmRY+yIq&#10;PTlcPWepXqsqRpZZDrpXT/ssDR20z64y9j6xzLOdCWxSN1n0cdAg+zR0xHbkYJ8VQynxEV3lQ01q&#10;nvvsBtnJJGgZRznosKompaXlB407TNKfu+wuZSIIQAACEIAABCAAgeIkUAAB3dIwfXpDS/RyTdoU&#10;J7CCRrW++Yn31030ThF8paABMDgEIAABCEAAAhCIJGB2SmHIEGbq2dvZzYaOtM9WD/v0Qcsl793b&#10;FtTNwYB82jRaQ0frY1dDh6VC52yf3bCjHfSevW0mt6029znmeMa4Utth3csr+o0dd1h5eYL6JCZL&#10;oA0EIAABCEAAAhCAQE8kkIuAjvfLPZFEt8V86pnn/fSW263p19928wNH1E5IBV/ptuCYGAIQgAAE&#10;IAABCAQJxGno7JoYyjt34kxbu9iFla4c8VBBSvUJMcvqiti4sHfdUhzevob62LXe/ezLHcGwe3a0&#10;muBdB+1z8Xvb7OMKs/tHV+Fw26oqIkGJnHUapIGD9vEU+3zwuHfIVz47EIAABCAAAQhAAAIQEAK5&#10;CGjAdZLA+h8eWzJx3gMPzJtYUnL+7alTr/tb6jTrx6SJ847423XWcYTBVzo5I90hAAEIQAACEIBA&#10;3gnEaWhLbXbGOys36urRklI5kC9KK/usa5iGjnbTipKbEJ1UH0uMypIrDZ20uz156BqD5TiUfVZX&#10;9JmMr72+KeIGyGMe9KDBw7DPef+sMSAEIAABCEAAAhDo0QTyIKClnEaVc7mlN9Zd47yWfiXTKKs8&#10;R8jLPRppfPATvny/ewK7I5yd7+3vrOvU6/yvxA9LCwhAAAIQgAAEIND1BAIa2hah+VPPYnO9iwrT&#10;0MGcX9XLlxAdtM9RidXp8wZNqNp6PCOB1bDl5f5TBOOGitbIVm/R0CoJ2mufncWGjK7sszYH3T1K&#10;0eegs5Kgrc5xgadSkvI85pBJ8iD3OR4WLSAAAQhAAAIQgEBfIpAHAV0zd+UWdS2vW3DNKote49pJ&#10;S60XmhalFsyRetCr5k1eN1+1aZq5wnrFvloa5iyoW+50XfdsX+LOWiEAAQhAAAIQgEBvIpDW0CV5&#10;VM8RfJSGjk6IdrvbpwxaRTwsuWufPOh9hM1SWlbmvuU9bFDb3quevQ1korLSUnmY7XWWfY7I1BYH&#10;7bPPrn8PCmw397mtrS26Dkpn8qBV2Q1JfzZbKa0gAAEIQAACEIAABPoQAcO/DUcScdOYZy1LrV1v&#10;yeWpM0+usbrUnDxzauO6Z1vWr00tm6WypCcvaJRX1Hg1E+qs1+eJtK5fsqS+D2FnqRCAAAQgAAEI&#10;QKAXEjhg9KQDDjos54V5C26oQXzpz8GRlYZuaxe16hZw9j/x9YqtEC3tvfbZ7e5WefYNGGafvc0M&#10;HHR87rM74J49eyNaq7eUkg5W3gg6aDcJWtp7HbQ/Cdp6W7+3FH3O+Z6nIwQgAAEIQAACEOgLBDot&#10;oMU+T14xs0llNy+aGsZs6iLVxL5c11y/xPp2xm2WmbY0NBcEIAABCEAAAhCAQE8nkIODDqpngRBr&#10;ny0juq+jva29VGotl8T8tbYku0hyxFmFWvvs3RRvQnSMfZaiHOlHmX2FbG4y+6wGkT5h3dRbQfss&#10;SdAWtMh6GknzoCn63NM/sMQPAQhAAAIQgAAECk2gpL6+funCczduePHRp1suurxBzVd7VW3jBY1h&#10;c0+f3rB05Vw7xdkqozF9Tkp967jopak53lek9saS1LyqWanlGfHs9FqauuaOk5c4XdN9Cr3ibhp/&#10;8eLF3TQz0/ZmAldeeWVTU5P5CsePH2/YuLW1tba2VpWyjP4x1XBAmkEAAhCAQB8k8PrGp2NXHaE7&#10;owW0qGc1uDeB13klu2y0vOizz9qoVCSx9tnb19LepWFOOXTp7e2ZkwPtRnqNrC3BIbnPalyZ2p3A&#10;9cnePOs3Nm3WRuCWpfYUrLbqSvsau7Pr0dmTS+LzyNGHUnYj9ianAQQgAIEuI+D+BNfc3FxdXd1l&#10;8zIRBCAAgWgCOQnoqqq0nJ4tVtmyy8usWabOnp2S4s8ioKXOhppWEp+VqrbktOdFR1JPuMbpmmnI&#10;hkEAAuYEKisrEdDmuGgJAQhAAALdQiBMQ0dn2uZsn71rVINE2GdflYlENtmrgBN1VBGmNXRo7nNQ&#10;QGvtsxpNOWhXQIfZZ2mjFdDyepiDDqNnld049B2cN9gtnykmhQAEIBBGAAHNvQEBCBQngVwEdHGu&#10;hKgg0AcJIKD74KazZAhAAAI9kYDPQccUebBXGCag3cRnxSGY/uzjYxX3CCtdnN00kUT22mfvMIkG&#10;aW+3/Hi4RMhy0659lvba2cVBKwEdYZ/VXIZJ0NJSSfCgg8Y+98SPITFDAAJ9gQACui/sMmuEQE8k&#10;0Oka0D1x0cQMAQhAAAIQgAAEINCFBKQqtCoMra31HAxEa5/VKYPexrH2ea9d8tgtwxyx4kTiOMw+&#10;y/j79snhf74KG6HTlpWZ/lXca5/DhlO6OtY+e7t7q2xpYWp/VYB97sKPDlNBAAIQgAAEIACB3kDA&#10;9G+9vWGtrAECEIAABCAAAQhAoPsIiIM+cMw7YucP2uegerZVb1T6sKhneZRnH/oXZqLzZZ/dpZlo&#10;aHU2YXl5qTyCTLQFoGPRbdn6dmwbaaCOIlSXyUkP3hRy68hBKm+YUKYNBCAAAQhAAAIQgECaAAKa&#10;ewECEIAABCAAAQhAoOsIiIM20dCOHg1kPccGqtRzdDNlomOHCjbw5T6LJo64rITtjn1KNAcf3sG1&#10;DtptYJL+LI3fenu7fI3NCg8uynXQ0UnQkvg8ZtwkeVD3OYc7hy4QgAAEIAABCECgLxNAQPfl3Wft&#10;EIAABCAAAQhAoHsIhGloN/1Zm/XsxhqmWb3q2Zf+HFynaGEZRw7fExVt8nDtsyudTdjJFCZSOKwc&#10;R9A+RxQAMYlHtfEmQcu30XnQUoijvLxCEp8l/dl8ClpCAAIQgAAEIAABCEBAEUBAcydAAAIQgAAE&#10;IAABCHQPgTAN7av1bBKcL/E51j7LmO372tVxfFJiwvCgQhWJYSVrb9hKQ4eZaOV/gw7aMPdZ+qr0&#10;Z3WZ+O4gUhWDtm9FRb+Da+pIfDa5D2kDAQhAAAIQgAAEIBAkgIDmroAABCAAAQhAAAIQ6E4CroaW&#10;9OfoxGetYDWpueFbnqhnefhejNbQJVaedNaVg4ZWhtcneb3Zx+KgXQ2dm33WIurM7op3PqTmcOxz&#10;ZxjSFwIQgAAEIAABCPRxAgjoPn4DsHwIQAACEIAABCBQFAREQ48ce3hsKD57qy33HJH+7FXPKv1Z&#10;q6F9CdFB++z26qSGDta+UCcTdsY+GzpoXxUO6RVMghbvPA77HHtT0gACEIAABCAAAQhAIJJASX19&#10;/dKF527c8OKjT7dcdHmDalx7VW3jBY1hHa9pWAZVCCgCF8+dDYpuJFBZWdnU1GQewPjx4w0bt7a2&#10;1tbWys/A7o+jhh1pBgEIQAACEOg8gVdeeCJsEFdAR5w0qBXQvpRnrX0OTmodHxjIfQ6LTWpDa0bQ&#10;vaiaKeEbVtN55849wdF8jb2VN1TjPXsyvaS8dfReaCFIvKoj9rnzdzIjQAACEOhiAu5PcM3NzdXV&#10;1V08O9NBAAIQCP17cm4C+v9d+mWYQuA73/0hArp7bwMEdPfyZ3YIQAACECgogaCGVvY5Qj1b2rSs&#10;zBdVsNqG1UyX/qxZTkdKBHSsyfV21Gro4Mi+3Gethg46aG+zoH1Ws3TeQUsZEOxzQe9tBocABCBQ&#10;IAII6AKBZVgIQKCTBHLMgBYBvXXr1k7OTfceTUDUZ1BAr169Oo+LmjZtmm+0Rx55JI/jH3300b7R&#10;Ch1/3sdHQOfxfmAoCEAAAhAoWgKuiRYB3XX22U5P9qY/51FDBytvKPhBDe1z0G6DMPvsE9D2mFF5&#10;0FoRX9Gvf82EI6j7XLSfCAKDAAQgEEYAAc29AQEIFCcBBHRx7ksPiCpMQE+ZMiUv0a9Zs0YroIcO&#10;HZqX8d9++22tgC5o/CKg8zs+AjovNwODQAACEIBA8RPYs2v71i2vbd+2xalbERKxN/1Zm/is+sWk&#10;P9vqWS5t8Y28aOgwAe0uyxXNclrinj1tvtcj7LO09GZAq44RMQdRVFT0O3TiO+Vr8d8VRAgBCEAA&#10;Aj4CCGhuCQhAoDgJcAhhce4LUUEAAhCAAAQgAAEIZAj0GzD4gJGHjptw9IGjagYNqdKice2z96TB&#10;YMso+yzqOW2fw+hLFrbvIMSIfdIeURhrn2XAffs65CH2WZ737591WGK0fU560wSPIjzo4AnY56QY&#10;aQ8BCEAAAhCAAAQgEEEAAc3t0UUE5Aewxx577F//+teD6es++3rttdeCP/kkjam9vX3Tpk0vvfTS&#10;iy+++Morr+zevTvpCCbt9+7d++yLL//nqWf/9djTzc+9KOlF7s+fOS/hyec2Xfe35l/c3nzPE29k&#10;PR5/4x77cd1f1117y5Ovb9lhEiFtIAABCEAAAr2egNhncdDjJk7Wmuho9SxwQu1zQD1Hnz2Ys4b2&#10;2WdJVYt4uP5aOWhJi87NPpsb88FDKuXR6+8iFggBCEAAAhCAAAQg0JUEENBdSbtPzyU/+Sxbtmzb&#10;tm3b09fatWvnzp27dOnSN954Q9xubnRkwCeffFK89vPPPy8u+/XXX9+4cWNTU9O///1vMdHyY1tu&#10;w/p6yTgvbnz1hlvv//6fH73hvpf+9MgbP7616X+X3frw40+L+37tjU3L73ggtyU8+tzWAw4au6+0&#10;4rOnTc56zJj8Wfvx9u5UyeDhDz75el4WwiAQgAAEIACBXkPAa6IHDBoqGjei5kbUqg2ynsO62xra&#10;9C8blk2Wxh0dXuMcEZhKf5ZLZUNXVJTlZp/TgzijBWd0f48uic+S/txr7hAWAgEIQAACEIAABCBQ&#10;JAQQ0EWyEb02jB07dogUbm1tFS/cv3//E0444YMf/OBpp5328Y9//OSTTz7kkEPWr1//i1/8IjcH&#10;rezzrl27ZJaamprD7GvixIlv2dczzzwjOdHmKT9heyBm+f5H1l3+l/X/2Da29cDJrw4/4rXhR/Q7&#10;Ynr/iR+84Z7nfvLb279/0+r7n2jJLe1a0p7aI39ulR85X9uyM3gkUa+9Y1gYBCAAAQhAICEBMdEj&#10;D5pYfdDEQYOrorv605/D1XN0+nN6lhIpE+0K4vio0//FFw1tmejIy7XP3lb7VXXqJIzovxRR+jl+&#10;B2kBAQhAAAIQgAAEIJATAQR0TtjoZEZAEn1+97vf3XDDDX/6059uu+22gw8+eMmSJccff/xXvvIV&#10;SX8WayzuWMTx8uXLpZkoY7NRM622bt0qOTsjRoyQpOqHH3741ltv/fOf/ywTifIW2S0lMsRBS4Zy&#10;0mF97Z9ueenvzTs2Dz1ke6pf2Y7Nu194cmvzw7u2vPF6aughU07cNvCg4z908sD+/c0ToBLFIww7&#10;v4REM9IYAhCAAAQg0BMJDBg49IBRNYdMmCxftSY6yz5HZj0b2GdHPXtBqTzl0L8PBIRzhIbW2ueC&#10;bkppaTkHDxaUMINDAAIQgAAEIACBvkygzwnoVfOq5Jre0JLfXVfDzluV31ETjlagtSWMwttc5KkI&#10;YqmzcUX6uvTSS0VDiy/+3//9X/n60Y9+dNSoUaeffvpzzz2Xg4AWMyuXHOw+evTofv36jRw5Up7I&#10;NW7cuAMOOGDnzp3iuCUxuTNJ0JJkfc/Tb+6qOnRI2b53tL/w6UPe+sHHJl528th+z/9z6/pHtuwp&#10;Kztk8ivtlR2pkrZOm24tafk5du/etk5sAl0hAAEIQAACfYuA2GfXRIuV9i++EwU37KE06tk3RZSG&#10;DmxFUENH2Gep3TF8v/gkaPlLUdiWa/9SVNGv/4RJR3LwYN/6nLBaCEAAAhCAAAQg0IUECiKgDzxk&#10;tskjbJnZitixqv/zP9PzII5XzZu1LDV1UdPKuTWplgZrxMyVdykdu40+YdzpldYvaVo0NdW4YE6+&#10;9XrsSsIaqJNzpISFWGB1SVayvPKud71LTgv82c9+dtZZZ51zzjlSkUNel2zonCeqrq4Wry3eWS4Z&#10;RFKcNm/ePGDAgBdeeOGJJ54QiZxbErH8kCaVQwaNqhlZ2X9cyRsfO3r/GR+cPG7MSKne2F4+KDVo&#10;vy072+TRbv07Wsl4Ci2tmPO6pKMMjYDuDED6QgACEIBAnyUgJlrqclilOYZUWenPZuo5PP05Xj17&#10;UWdp6Lgy0a6GFvsccSahGt/EQUdsuu9vLGKfJ056l3zts/cJC4cABCAAAQhAAAIQKDSBgghoCfrK&#10;n/7syut+5nz1PpHn9iNiYTNmy5uN6561m6y6bZl8nT3/W99auWXLFksc5361NFwtg82e7x1EbLSM&#10;q8Tt5C7OYK7P+0pr5i61V3JN96Zie7dIJUGLX1aX/Mxz4oknSt1n8cVShWPTpk1ipcUOWyf4dO7A&#10;QMmDlp8t5RLffZ59nXnmmUOGDBGDLOnVkg2dg4OWLus2bBo35sBDDxj4zkFvHP2OQ9X4Dz69saT/&#10;0NTube1bNu7cvq29rX3v3naR67nfm+E9hUzb3rZOwilEYIwJAQhAAAIQ6BEErNIcI2sOGnfk8Opx&#10;/QcOySnmZOrZO4WlodNnCcZOLX+jkF9yx5aHlnEGDqiIHS2igeugsc+dwUhfCEAAAhCAAAQgAAFD&#10;AoUS0Nvf2r797e3OV/vJNvnqPHbIk4j4lJdddpslUVvWr5Wvs2fUp7xFLtRzdVmJyyqZ2U5htt/y&#10;PXPmarljRaMaK3DVTKjzvuYf3xm2avp0J2k6nS3tNpTE6swV7O4GaL2V0dwFWGnNyTOnplJr1+e5&#10;xIjh7aRv5s2ArqioOPfcc7/97W9/61vf2n///aWIs1TJEDHdqQms0+HdY+KtJ0p2q/LQRx99tJhu&#10;SbjO4ZBAGfalN3dtan25f8eeA4cNKCsrk8GluvS5Zxz75RnvPOsdFUeXvbDn2X899fAD23bu2rNn&#10;b86riKgfLasQgFbSFhcEIAABCEAAAp0gMHDQsP1H1sgjQkMH0p9zV892pE7StfyNIvZfSnkbRJ9S&#10;uHOn9Y/GOu+gyyv6kfvciRuKrhCAAAQgAAEIQAACpgQKJqDf3uEaZ/vJjh3WK5Z6Vo+oADNeVueM&#10;RebOWqYSl7csn21XnEjZ1tVKmlbC2n02debJmZTpZ9eF+WeP5xbnHRzftbkzl9pzOjnGdkGP1Ozl&#10;KhDniuq+Yk6WqE6lCrBS26Wn88dNb4PCthPzK+U11CVeuKSkREyuJCyyx7LZAAD/9ElEQVTLrGKf&#10;JTe5kwLaZ59lWCWg5Ym89fjjj8uMknP99ttvJ12ndH/h5dfWPPXSH1c+cOvat/9031OPrt/4xtbt&#10;/fv3k0IcH3rfu8760DFHTxz56Y+ccPL0k4YOHpR0fLf9pl2pb1//z6tuvP+qG+/7nxvu/c71//z2&#10;L+654ud3f+UHt7+6dY+U4OjAQOcMl44QgAAEIAABDwGxz2Ea2mOflXeWR85Xut6H51fIJhraO59W&#10;Qyv73PmrX7/+tYcdReWNzpNkBAhAAAIQgAAEIACBWAKFEtA/vOKb11xx2Q/th/3km/Yr8lU9vywy&#10;svqLpZCEpPGu0uQsKyct9TKs9Gfb54ptVRnMqsPs2bOtDGBbN9dNiCvZoQaavKBRPPISKzdaO74T&#10;bfZwTnWQ7IzqqO6NdfMta25P41yFWmlRpUBLAq8roN0n6mxAeUtMsZXhm+ul7LP7E516oop+VFZW&#10;ys0g16mnnppbjWmx5CX72sbXThp5+PvfGv2e2zYO+PkDrT/8w71vbd8pk8q/kd3Q+kZ71dgtuzr6&#10;79s1OFcBLenPFYOGPPnyzsbm1oeefvXBp1554MmX73t8w31PbHzixS3tdg1oEqBzvUHoBwEIQAAC&#10;ENAQcDX0gEHDst/upHe2/oJgP0IvrYaOyI9WGlrV5fDZ584kQR986GHYZz4bEIAABCAAAQhAAAJd&#10;Q6AgAvq1F5aZPCJWaBeSaFxxdWjNDCcD2vK5ttG1U4kb1922rnHqpItnzG5ccc1tkgqtLbeRPa0M&#10;ZBWAlpIfs7wVoP3jJ9wNffepk8YHxinQSuPNe8IVdaa5yF/3EELvE9HEUhnj2Weffe211yRJuTNT&#10;+PqqGUUQq6rQcikrnXQKydTuX15SUVoyeEC/AYOH7Ne/dOfGtWdOHVc5xEp2fuHVzSubd720rezl&#10;LXtGVeyU0hxJx7d/SJX/2/ficxuGpbaeNXXAqYftPvOo1CfeN2jW1P5jhuweccBwyRGXsxvFducw&#10;OF0gAAEIQAACEIggIBp6RPW4gw49Ur72Hzi0cynP9n/Vfeo5/L/eXg2ttc9qLO9D/kqgjnf2rig3&#10;Bz10WJU8uDcgAAEIQAACEIAABCDQNQQKIqDzELryso2amhkq2Tlwzp5toJctW2YV3Rg/aWrjsmWN&#10;KZ/wlZe11ZFr5q60K2gsm2WVdg4ZX7Mmezx/uWXz7s6I+V6pXYREp7rzsCs5DiE6WOps+C6VCv3H&#10;P/7x+uuvX716dW1t7YABA5JOoOp4KLPs/UFOJVZ7r6Qjq/aixftVlJeXpEYMLK0cUNG/X0WqvP9T&#10;G9/619oXbn1w3fUPbHx0R9Wm7btffKpp4vhxKpgcLslqkn/jO3K/iqea7r9g9mf+cesfqga2Da3Y&#10;VT10z4gRVTJgZ6pL5xAPXSAAAQhAAAJ9jYDkQe8/8tDRhxyR68J1Wc8GvzuWv72072sPuuborkpD&#10;uyY6qYOWxOdDDj0s15XSDwIQgAAEIAABCEAAAokJ5KjMEs+TuIM6TC81ddHF/jMD65dssXKWl83y&#10;HkOYSikdbBfdcI4UzCoALW8p1bvgGutwQ99Vv8RW0FKPY3rDeP34wU41c5dKHKqGR6a2c0h44QDy&#10;u1K7BIh/5Ynp57GD2GEp9Lw5cElFZjmQ8DOf+cwll1zyzW9+88wzz5SKGUnnHTx4sIy/YcOG559/&#10;vsW+pNbztm3bZMbtnivnGtNWuerSkv67Wtf9c8XQHRvLKqurjjr5vrerlzTuuOm5gWu2V23Z29Fv&#10;U8uHxg8aPnx40uBVe/kJU0pwyCV1Nnbv2S2vSMXsrVu2vPnm5rff2ibftrfv27N7DwnQueGlFwQg&#10;AAEIQCARAXHQCTV0TMGNiNnl30BZ/wxqnzycK7ux10un5DwN9a63RIhrooMOul+/ftqpxT5PesfR&#10;FN9IdFfQGAIQgAAEIAABCECgkwRK6uvrly48d+OGFx99uuWiyxvUcLVX1TZeINnH+uuahmX/79Iv&#10;b926tZNzd0P3VfNEFUt9jJVz42pDd0NweZhSTkCUctZds0Dxxd/57g8vnjvbG7fkMk+ZMsV9RX6c&#10;Wrp06R133NHe3u77F6PSRl757//+7/Hjxw8aNEiKXahaGW7fNWvWTJs2zQflkUceGTpU/oWsc8kI&#10;r7766pNPPtna2qrGl68yl1TDkK/eMEQQH3nkkQcffLD7ohjwo48+2jd+MP7vXf+nZza+edLRNfc8&#10;9vzAg+pGHFr35t7yt3bt2bm7bc9bb/Tb/PwnJu8/7T3vHDRooG8obfy+8aXLjSub5V//3tn4TO3w&#10;naPKN/zz7nsPrTl03KGHiEZvfrVjWN1paxof27z5rQv/a/KZH8yq4KLGl11oamoyv3WEtmFjQSpp&#10;6aoyCvrbEBrNIAABCECgNxF4+YUnIpcTmaYc86bzttjn4BTpf1OVeWv3LutX1Op7VbPMfc/9+9Xu&#10;PZm/+agxg7+Axz73pvuTtUAAAhDQEnB/gmtubq6uroYSBCAAgSIh0McEdCplK2hJrO6NDrpr12Yi&#10;oOWHIklGfv3116VSd7AEs+TmiBc+8MADtUk6JgLadqMdMrJcIrtVHpDU+pB8a6nvIe+K15YsZrmk&#10;vockqnvzlE0EtIx2/5rHasZUjxpZ/cqrr/7j/of/1fzqtr3yo19pSUnHlPEHnnbckePGjtEW3zAU&#10;0Js2v/Xbu17Y3Z7qV9o2aECqvU3M+T75f1nR7r1yOOHwnTt29CsvOeuEQ0ftP8wLCgFdJH+GEgYE&#10;IAABCPRuAjoNbVBcI7yJdfxD+tIKaPdd+y8YHbts++xewd/oy1tvbHpTvg4dmvWPyXwCGvvcu29U&#10;VgcBCEBAEUBAcydAAALFSaBoS3AUCpdUyJCrd2ZAF9/axPxKMrIo5nHjxknure865JBDRowY4c16&#10;zmHXZQoZQfyypFFLRQ65RDSPGTPm0EMPlUkl5Xns2LHyrfzu15s6bTiRDP7+Y945etRIeTJ61KhP&#10;nXnKf3/hw18/6wOXfvID3/789PNmTT/04LE5l36WGORnyF073v5QXcWph5edOKniPYdUvK+m/3ET&#10;Bx5/2JBpR1SddvR+0w9LnXnM4BlHDd719iZR+YZh0wwCEIAABCAAgXwRyC7KYVZwI8Q+q5obbmDR&#10;9lma2YU53DIbWXWftat7++2of54odZ+pvJGvu4JxIAABCEAAAhCAAAQSEehzAjoRHRp3noDYYVHD&#10;IoX3C1ySQz1w4MDOCFwVnspxVpeMJmnCoqGHDRsm48tXdckrUnI6h+V4w5O1VFcfePg7at9RO+Hg&#10;sWNkIpkxhzHdLtL9oIMOOuyww+rq6o6wr3dmX/LK4YcfLu9OmjRJGHZmLvpCAAIQgAAEIJAzAbsw&#10;tEHis0yga+VTz4ZhSHFo+RddviMHg31V+rNc8s+nNm/epB186LAqeRjOSzMIQAACEIAABCAAAQjk&#10;lwACOr88GQ0CXU0gmFoe8UpXB8d8EIAABCAAgd5CYPQh75RH0tWEqefo9Gd1NKFvLm8utPuW2GdV&#10;i8ytdRZ00JL4LOnPSSOnPQQgAAEIQAACEIAABPJFoM/VgM4XOMYJqwGdRzLaQwjzOL72EMI8jh+M&#10;Xw4hzO/4sgsFOg6UQwhz2KlLLrnkmWeeaWhokKov3u4bNmyYO3fuxIkTf/CDH+QwLF0gAAEIQKDY&#10;CLz8wuP6kDzpz95qG77GsfZZtd+9Z0/0wl9/XZPvLOpaikHLP9tSNaAp/VxsNw/xQAACECgoAWpA&#10;FxQvg0MAAjkTyF1A5zwlHXsNge9894cXz53da5bTExeCgC6qXbvzzjvltw4nnXSS7zcN8qK8JS/K&#10;W0UVMMFAAAIQgEBnCGg0tC2gI9Szmi5MQHuznmPtc9vets1bNEWft23f3vzMc1PfPVmKj/Xr17/2&#10;HUdT+rkzu0xfCEAAAj2LAAK6Z+0X0UKg7xDIUUD3HUCsNJoAArp77xAEdPfyD84edM1hVrrYIice&#10;CEAAAhDIjUBGQ1viOb5OtNY+BwtuRAhoUc8SqtY+S83ohx95/M3NWwYNHPjRmWeMOWRSZdXw3NZF&#10;LwhAAAIQ6IkEENA9cdeIGQJ9gUAuArovcGGNEOgRBBDQxbZNUm1DHHRtbe2tt94qsalv5YmkP/vq&#10;chRb5MQDAQhAAAKdIfBGa8vundtMRvAJ6KB6lkFi7bNWQIt9FvUsAlqFUTN+4hfPu8AkJNpAAAIQ&#10;gECvIYCA7jVbyUIg0MsIcAhhL9tQlgMBCHQ1gZdeuqK9faeaVSyz1IBubm6WxGf59uyzz5bnwarQ&#10;XR0i80EAAhCAQIEJ7F9ds//ImgGDhkXPY2Kfw0aQxGeV+yxXMP1Z7PPu3XueXNusGgwYMGjWWZ8s&#10;8KIZHgIQgAAEIAABCEAAAkYEENBGmGgEAQhAQEtg585/79lz+R13zHHflULPkgEtpw7+3//9n2ho&#10;+ZbSz9w8EIAABPoCgf4Dhow4cNxB444cfuA4eR69ZEl81uY+Sy9t+rOrnsPss7z+xNp1IqGVff7y&#10;V75WVbVfX8DOGiEAAQhAAAIQgAAEip8AArr494gIIQCBIiWwY8fr//jHl3bv7rdjxy9bW+93ozzj&#10;jDMk8fmSSy4RE33jjTcWafSEBQEIQAAChSEwcNAwyYaWh09Dq/TnCPWsDceb+KxtILnP8roU35AH&#10;9rkwW8qoEIAABCAAAQhAAAKdIoCA7hQ+OkMAAn2ZwM03X1BR8e+ysj01NamVK7+8ffvrioZ4Z/Xk&#10;G9/4BqWf+/IdwtohAIG+TEDss1dDu/Y5mokv/dmb+Kw6+opvKPssV8vzL8pXcp/78i3H2iEAAQhA&#10;AAIQgEDREkBAF+3WEBgEIFDUBF544b7XXvuDhFhammpvTw0c+PCyZXNVxOPGjVNPDj/88KJeA8FB&#10;AAIQgECBCXg09OCwmhtuCF77bJL47NrnN9/csnnzVuxzgTeT4SEAAQhAAAIQgAAEciSAgM4RHN0g&#10;AIE+TuD2278nBMaMsQR0WZkFY+PGPz777H3yxBXQEydO7OOUWD4EIAABCAgB0dAHjp5w4EETBg6u&#10;NAESTHxWvdz0Z1c9y4ty+uCjTzw1ePAQ6j6bsKUNBCAAAQhAAAIQgEDXEyipr69fuvDcjRtefPTp&#10;losub1AR1F5V23hBY9dHUwwzrl69uhjCIAYIxBKYNm1aZWXl1q1bY1vm0KC1tVXqSJSUWF07rJKV&#10;XFkEJP3597//wJFHpqqrU8OGpWQTWlpSTU2pgw8+e86cZdL00EMPfeuttzZt2gQ4CEAAAhCAgI/A&#10;zu1b397y+q6db3tfV+nPYepZ3tLaZ3l9zSOP793b/qWLvsKpg9xpEIAABCDg/gQnZ9JUy88qXBCA&#10;AASKgwAC2r8PIqCnTJlSHLtDFBAIJbBmzRoEdDfeHz//+afefPO3IqAPOig1aJAloMUbbNiQWr9+&#10;9KWXbpTATjzxxJ07dz700EPdGCRTQwACEIBAMRMQAS0aWmS0ClIEdIR9dgW0N/dZXnx72/aNr7zx&#10;mc+dM2yYUW51MQMhNghAAAIQ6DwBBHTnGTICBCBQCAKU4CgEVcaEAAR6OQGxzxUV1hql/oZclZWp&#10;fv2sJ4MGDVErHzJkyAEHHNDLKbA8CEAAAhDoBIEBA4ceMKrm4AlHy9fyfoPb29ojBlPpzz773L6v&#10;Y/uOvZ87+wvY507sA10hAAEIQAACEIAABApOAAFdcMRMAAEI9D4CRxwxa9KkgUo6u9eQIQOnTDlM&#10;fXurffW+hbMiCEAAAhDIOwEpDD364NrDjnz/mHGHDas6oLwi+78u6fl89lle3rJ1+4fP/NiQocPy&#10;HhIDQgACEIAABCAAAQhAII8EcinBIf/w3ySCHlpMmRIcJptLm24nQAmO7t2C3bvf+M9/Pr51670H&#10;HbR3wAArlrfeKhsw4PDx41f367d/98bG7BCAAAQg0NMJtO3ds2P71h3b326Xqhxte+VEgR07tu/Z&#10;vauiX/9+/fpX9JOrf3l5v/G1h1eE2OqeToD4IQABCEAgNwKU4MiNG70gAIFCE8hRQIv8io5Myigj&#10;oAu9eYzflwkgoIth97duvW/r1iv37v37oEEnDxv2zcGDP1gMUREDBCAAAQhAAAIQgAAEINA3CSCg&#10;++a+s2oIFD+BvlSCo6Vh+vSGluLfk14Z4fPXf/Sj1z/fK5fGovowgcrK48aO/e348amRI2/CPvfh&#10;G4GlQwACEIAABCAAAQhAAAIQgAAEIBBKoIsFtDjgqqr8WWB7OOfyj4pu7uLbXhTzId5L55tdDY2P&#10;7uLdYbqCESgpqZKxS0qGF2wGBoYABCAAAQhAAAIQgAAEIAABCEAAAj2YQNcK6JY7VqRmz06tuCMf&#10;echimCevmNm0RV1NM9dlj1ozd+XKuTU9eGt6YOjHLLznBff60znjAksYd86fdC/3wKUSMgQgAAEI&#10;QAACEIAABCAAAQhAAAIQgAAEIBBPoEsFtOWfZ148o64xbaBXzXPzoa1kZjuJOZPV7OQ0B15Qq1p1&#10;zYLUoqWuYq6Zu2RujZ313CCDVs1b5WZAu/0nL2iMB0KLvBJw06KPv+JhGdhJfH7++kuuePjhK44/&#10;5BDKcuQVN4NBAAIQgAAEIAABCEAAAhCAAAQgAAEIQKC4CHSlgLb988k19TNmpw10/ZKmRakF16wS&#10;6zxHkpklY3nVvMnr5qdzmlfMaWiRdxbULbdfWV637lmXXsv6tVNlsADNxgXrZkjbJfXOOzJgun/T&#10;oqnFBb/XRWM7Zeey1PJdC46/YtIyOyf6noXHZJY77pwfLDzGTpcmH7rX3QQsCAIQgAAEIAABCEAA&#10;AhCAAAQgAAEIQAACGQJdKKAd/5xKeQx0qmbu0kVrZ1VJLQ07mVm0cmrZLFXVWRKWG9c9WzOhznpl&#10;3irpt8TVyt4tTGc4q4TpqYsuTrtnq5HlqbNfYfcLR8BbgkPU8vPPrTtm4fknFm4+RoYABCAAAQhA&#10;AAIQgAAEIAABCEAAAhCAAASKmkDXCWjxz42NCyZbannWspRbhSNlGWbvNXVRuqyzSmSuX2JlP8+4&#10;zepoaWjnkm7OGFLsWUpAk91c1PcZwUEAAhCAAAQgAAEIQAACEIAABCAAAQhAAAJ9kECXCWjLP89W&#10;pTSsahpuFY5V82allkt1jQVSbiNl2ehGqyRH5mppmGe9IRpaHPPa9ZnTC+svluoddqeoK+OpU1YE&#10;fXCHu3HJ4w6d9PBf73zeiuD5O/9q1YD2Xg8/81w3xsbUEMgngY5UqiSf4zEWBCAAAQhAAAIQgAAE&#10;IAABCEAAAhDoLQS6SkBb9Tc8pTCcKhxyCKHoZzvNWRT0ZElwtqpCS0kO55KqGjUTUipt2i3TkUYv&#10;mc9NM1eo96Reh1VeWrMramSryZx1ddSALux9660BbZ0veOKiZZNUWehLnpnkqQGdSo0756JP3TSb&#10;QwgLux+MDgEIQAACEIAABCAAAQhAAAIQgAAEIACBbiZQUl9fv3ThuRs3vPjo0y0XXd6gwqm9qrbx&#10;gtB04WnTpq1ZsyY68ClTpqxevbqbF5fT9BK2BJ9TVzpBoOsIyGdQPomVlZVbt24txKytra21tbUl&#10;dl5vhyT4csUQEFJg4i6BAAQgAAEIQAACEIAABLqTgPsTXHNzc3V1dXeGwtwQgAAEPARyzIAWRRt9&#10;ARkCEIAABCAAAQhAAAIQgAAEIAABCEAAAhCAAAT6OIFcBLTkCJtcfZwsy4cABCAAAQhAAAIQgAAE&#10;IAABCEAAAhCAAAQg0McJ5CKg+zgylg8BCEAAAhCAAAQgAAEIQAACEIAABCAAAQhAAAImBBDQJpRo&#10;AwEIQAACEIAABCAAAQhAAAIQgAAEIAABCEAAAokJ5HIIYeJJelSHHnp2Yo9iTLD5IcAhhPnhmJ9R&#10;OIQwPxwZBQIQgAAEIAABCEAAAhDImQCHEOaMjo4QgEBBCSCgC4qXwSFQWAKVlZVbt24txBytra21&#10;tbXuX18KMUXvGhMB3bv2k9VAAAIQgAAEIAABCECgBxJAQPfATSNkCPQJApTg6BPbzCIhAAEIQAAC&#10;EIAABCAAAQhAAAIQgAAEIAABCHQ9AQR01zNnRghAAAIQgAAEIAABCEAAAhCAAAQgAAEIQAACfYIA&#10;ArpPbDOLhAAEIAABCEAAAhCAAAQgAAEIQAACEIAABCDQ9QQQ0F3PnBkhAAEIQAACEIAABCAAAQhA&#10;AAIQgAAEIAABCPQJAgjoPrHNLBICEIAABCAAAQhAAAIQgAAEIAABCEAAAhCAQNcTQEB3PXNmhAAE&#10;IAABCEAAAhCAAAQgAAEIQAACEIAABCDQJwiU1NfXL1147sYNLz76dMtFlzeoRddeVdt4QWMYgGnT&#10;ppmwWb16tUkz2kAAAjkTqKys3Lp1a87dIzq2trbW1taWlFhNOjoKMUMvG1NIgamX7SnLgQAEIAAB&#10;CEAAAhCAQA8j4P4E19zcXF1d3cOiJ1wIQKD3EsgxA3pN3NV7ibEyCEAAAhCAAAQgAAEIQAACEIAA&#10;BCAAAQhAAAIQMCKQo4A2GrtvNmppmD69oSW49rDX+yYlVg2BXkdg3749vW5NLAgCEIAABCAAAQhA&#10;AAIQgAAEIAABCHSWQNcK6FXzqtxr3irT2HNUt9Ktqkrrgk0nTrfLCsD+5h6dZTZRz26bHBeVNHTa&#10;QwACBSewKbVh6r6jN/3yW6kHHyz4ZEwAAQhAAAIQgAAEIAABCEAAAhCAAAR6FIGuE9CWD56VWr7F&#10;uZanbjM20DkRbbljRWr27NSKOzTZyAkHrDl5pjuONezMk4+fu3Ll3BrfMDW6F6WN9/WwNgkjojkE&#10;IFA8BK5N/eKHu7835OiZqZUrU1dcgYYunq0hEghAAAIQgAAEIAABCEAAAhCAAAS6nUCXCWhL3C5q&#10;WlKfXnH9Evu5naZsX3ausp0X3JDOk7aTpFsa5ixobFwwWbUIbe9PqLZF8cUz6hrTBtrKvnbyoa1B&#10;0tN5Zw+Ekw7WY6CfXSf+uSadv5wVTiaped01zqoyi3I0uNPGuyjJpq5KRy9B5iVnu9vvKwKAQF8h&#10;8GDKynp+38CTBr7rfamFC1PTpzsa+o47+goC1gkBCEAAAhCAAAQgAAEIQAACEIAABMIJdJWAFh/c&#10;WDfBnzO8at7kdfNVSnTTzBVz7NLJjQvWzbBfWT572dXySs3cpYumTl3UtGXLyrnPhrfPqG17sSpR&#10;uaZ+xuy0ga5f0rQoteCaVZbRXjGzSRKYA7NbWrhO5Wgvr1v3rIdazYS6RvuFVbctyywjrH3j2klL&#10;7TXJhGpR/su7qOPnzp+9TKWDy+iz5wcyq7l/IQCBIiWwKbVpZWrlhakLM/G9L62hH3kk9f73p777&#10;XRKii3TzCAsCEIAABCAAAQhAAAIQgAAEIACBLiHQVQJaFjN10njfklrWr00tm6VykCdLmrOteKcu&#10;ulilSY+fNDVRe29jxz+nUh4DbavstbOqJq+YudSSvMHZRTNb8VjpyE6CtjumjGNJYukze4abxR3W&#10;fqqob6unJE5PVYuKvpzBbf+cGT2uF+9DAALdSkDs87Wpa8U+j0iN8AciGvrSS1MPPJA6+mjqcnTr&#10;LjE5BCAAAQhAAAIQgAAEIAABCEAAAt1MoKsEtJVCrCvHbKc2py9fFrMOjVl7K9/artpRVTVrWSoz&#10;sWWMvZd/tPolVigzbrM6+mp6iCReu37VHSvqvIY4on2ifVUGGv+cCBqNIdDNBMQ+T09N19hnb1wn&#10;n0xdjm7eJ6aHAAQgAAEIQAACEIAABCAAAQhAoFsJdJWATtVfLPUoJmes7qp581ZZVtoqihF/qTxi&#10;0/aWf56dOe7QrcKxap51CuLyOlUXIzhaS8M86w3Ryk2Lpq5dn107o35G3YJZC7L8s6/9S/512HGE&#10;pzR7kqOFztpZs9amk7/jgdACAhDoVgJO6efU+4yiKHBdjksuueSMM87YsGGDNxj5Vl43Co9GEIAA&#10;BCAAAQhAAAIQgAAEIAABCECgYAS6TEBLAYyVTVYFDOealRIza9VlzrwUdvxejVUkWTpObxhv1N4+&#10;79Cp4yHgnCoccr6f6GdJsq5fIgraUuGB2WsmiCNXBUGcMh1e7jJOKlsn+9qPTbd2kq+tUTzHLmbv&#10;YWZRtue2qnWkK3cUbLMZGAIQyAsBTelnk3ELVpdDRHNzc/O0adNcBy1P5NtnnnnGJC7aQAACEIAA&#10;BCAAAQhAAAIQgAAEIACBwhEoqa+vX7rw3I0bXnz06ZaLLm9QM9VeVdt4QWPYrOI11qxZEx3TlClT&#10;Vq9eXbi4e9vIosevnmSdjNjbFsZ6CkugsrJy69athZijtbW1tra2pMQau6OjEDP04DGvSF0hxTfe&#10;Z5j+HLbQBx+0ykPL9d73pqRSR+euO++8U/5kPumkk9QfvJIQLUpano8ZM6ZzA9MbAhCAAAQgAAEI&#10;QAACEOgxBNyf4OTHgerq6h4TN4FCAAK9nUCOGdDil6Ov3s4tz+uzyj/Pxz7nmSrDQaAQBJIV34iI&#10;IK91OUQ9yyUa+q/2JX/dbGhowD4X4gZgTAhAAAIQgAAEIAABCEAAAhCAAAQSEcglAzrRBDSGAAQK&#10;R4AM6MKx1Y4sxTfk7MELUxfGnD2YQ1h33JF66CGr3/TpKXHTyS9VdkPUs3Q9/fTTb7311uRj0AMC&#10;EIAABCAAAQhAAAIQ6MEEyIDuwZtH6BDo1QRyzIDu1UxYHAQgAAE9AbHPUnwj//ZZZpMqHAsXWvZZ&#10;6nJccUVKfHTCS/KdL7vsMtXpK1/5SsLeNIcABCAAAQhAAAIQgAAEIAABCEAAAgUhgIAuCFYGhQAE&#10;eh+BvBXfiEDTubocN954Y+/DzoogAAEIQAACEIAABCAAAQhAAAIQ6NEEENA9evsIHgIQ6CICUnxj&#10;ZWqlFN/oivlEQ196aeqBB1JHH+0kRMuJhbpre2vrj+bO3bRhg7wpBaDlUq3mzp0rFTm6IlTmgAAE&#10;IAABCEAAAhCAAAQgAAEIQAACkQQQ0NwgEIAABGIIFLD0c/TMkXU52l5+uWnq1InLl1/4oQ/97Te/&#10;uWDu3Nra2tX2JaNKPWgcNHc2BCAAAQhAAAIQgAAEIAABCEAAAt1OAAHd7VtAABCAQLETKGDpZ5Ol&#10;6+pydNx557b3vnfS669XbNr0mRdfvPjss59Zv35pQ8NJ9tXQ0CCnEZ599tkmw9MGAhCAAAQgAAEI&#10;QAACEIAABCAAAQgUjgACunBsGRkCEOgNBLqi9LMJJ29djqVLS6ZNq3rppfKdO49KpQbt3Hlte3tt&#10;eXllqfNHutLQ3qIcJjPQBgIQgAAEIAABCEAAAhCAAAQgAAEI5J0AAjrvSBkQAhDoPQS6tPSzIbaT&#10;T+445RTVdngqNSKVelcqNSWVunbPnru/8IW306Wf5UDC008//d577zUclWYQgAAEIAABCEAAAhCA&#10;AAQgAAEIQKAQBBDQhaDKmBCAQC8h0M3FN0Iodhx//OZUSj2Uht4/lTpaTHRLy69PPHG77aDHjBlz&#10;6623Lly4sJfsBMuAAAQgAAEIQAACEIAABCAAAQhAoGcSQED3zH0jaghAoPAEiqX4RmClpaNHPzV2&#10;7Jup1K60ht5na+gPplL/9cILN02bphw0FwQgAAEIQAACEIAABCAAAQhAAAIQ6HYCCOhu3wICgAAE&#10;ipHAlm1b3p96/ydaP1GMwaVSB8yYsemII54uLf1PaekjJSV3p1Lio7elUrv37n3vq6/ecOKJO19+&#10;uTgjJyoIQAACEIAABCAAAQhAAAIQgAAE+hQBBHSf2m4WCwEIRBH41a9+9bnPfe646cdNfs/k90x/&#10;z4FjD/z0jE9/+MMfvuSSS4oN3MSGhqmPP35ie/vUxx6b+MtfPn7++V876aSl48ZdV1Gx8sAD3z9m&#10;zCt/+EOxxUw8EIAABCAAAQhAAAIQgAAEIAABCPRBAiX19fVLF567ccOLjz7dctHlDQpB7VW1jRc0&#10;9kEcLBkCPYtAZWXl1q1bCxFza2trbW1tSYk1dkdHIWYo3jHf2PbGAXsO+MdT/3jqkacuuugiCXT1&#10;6tUnnXRS8UZMZBCAAAQgAAEIQAACEIAABFIp9ye45ubm6upqkEAAAhAoEgI5Z0CvmlflXvNW6VbT&#10;0jBdWkxvaEmyVDWsfsD0OFltcpolO6L0UqJnTbIK2kIAAj2YwDNDnrl8+OXTjp1WV1cnyxD1jH3u&#10;wdtJ6BCAAAQgAAEIQAACEIAABCAAAQh0K4HcBLQo21nLUrOXb5Fr+ezUslk6ZVwzd6W8vXJuTUEX&#10;2PlZVt22TEW47DatSC9o+AwOAQgUF4FNqU0rUyu/sPMLzRua586dK2ngN954Y3GFSDQQgAAEIAAB&#10;CEAAAhCAAAQgAAEIQKDnEMhFQLc0XC3Kduqii+utddZfvGiqyNurJdPZzUa2cornrfJmKnsTplVS&#10;tHpl+nQrTTqdKb1qnnhtSwXPUnnQasD0le6X3cYzi7e5k3mtmyV7d2z/PHX27PQiMqHZYTpjemP2&#10;BOw2zn6t5+w/kUIAAtkErk1d+4GdH9ixaccZ086Qd6T4xpgxY4AEAQhAAAIQgAAEIAABCEAAAhCA&#10;AAQgkBuBXAT0s+us8tB1E5zU5poJ1r9Sb1z3bDqCFXOUInYvkbizlk1d1OQkTDcumJOpyzFzqZ1E&#10;nWpccM2qVP0S62nKya1eUq/Sm62rSSy36udv486yat7kBY2qq4zSuGCyp6RG1izZodkyfebFF88U&#10;A9244g5LOtcvUSPIdKuukTEldEnk1q3Cfs16X0VZ6HTv3PaYXhCAgCGBB1MPbtq0qeOFDuyzITGa&#10;QQACEIAABCAAAQhAAAIQgAAEIACBaAK5COgYpo118y0Zu8TOj7auljtWiLEWI2ylCdtuOmOrXY0d&#10;Mmg6qdlyy9GXqqQxe4Y1bf2M2fI1U1IjdBYV2tSZJ9fUnOwx0JaDFuUtIduVRmyvHLEKtbSE1a65&#10;MyEAgeIioIpvfLXsq//vS/9PjuxoaGgg97m4dohoIAABCEAAAhCAAAQgAAEIQAACEOiBBHIR0OMn&#10;SbJwau1653TBlvVr5dupk8Y7y888y+Lhpgln2+koZmKfRTyrjio1Os+XksrKjSvF7eRAyzOV5+2/&#10;fKuwUrTTkVmjcI5hnneI4SDQdQRU8Y3Hmx5/8M4HOXiw67gzEwQgAAEIQAACEIAABCAAAQhAAAK9&#10;mkAuArpm7vzZTs0MYWMXqUjNnh9+2KBTo8OqsZHs8jhgZbmjLm/WszcbOqKPk/+cLqBhlflIG2i7&#10;GrWU87CPWLRzm0NXIQU7nBohyVZHawhAoBsJvLbjtVPuPuXdL7z7L21/kTBuSd2iim98de5XOXiw&#10;G/eFqSEAAQhAAAIQgAAEIAABCEAAAhDoZQRyEdDpIsnqqEAlajMFNzSARNFacle1d08c1JJ0jjRU&#10;hxCm7JLQdn7ynBWZ5lltMlLbrpqhJlF1mSNjkuEy9TfU2E4VjgVXzpuuViUD2HNJBOKgdavIHHuo&#10;UrXjpuxldw/LgUDPJTD/tvl3bLxjzZ41H2n7SOmu0oZdDYc/d/jsj8gfORw82HN3lcghAAEIQAAC&#10;EIAABCAAAQhAAAIQKDoCJfX19UsXnrtxw4uPPt1y0eUNKsDaq2obL4grulx0ayEgCPQ5ApWVlVu3&#10;bi3EsltbWyURuKTEGrujoxAzdPOYB/3poJfHv5walEqNtSPpSA16/6Ad/9lx4YUXnn766VL9eezY&#10;scOGDevmKJkeAhCAAAQgAAEIQAACEICAMQH3Jzg51aa6utq4Hw0hAAEIFJZAbhnQhY2J0SEAAQgU&#10;lMDLO19+Y88bXvuc2pLasXTHsA8PW3n3yiuuuOKLX/ziKaecMm3atLPOOmvu3Lk33XRTQeNhcAhA&#10;AAIQgAAEIAABCEAAAhCAAAQg0FsJ5JIBfcstt/RWHKwLAj2LwNlnn00GdA5bdvMLN5/9r7N3Hb3L&#10;Sn+W/O72VGpjKrU5lXo6dc3ua2rH1ZIBnQNVukAAAhCAAAQgAAEIQAAC3UuADOju5c/sEIBAGIFc&#10;BLT8q3+AQgAC3U5A1DMlOHLbhc//+fPL6pY5xTfabPu8M5X6T+r0XaffOufW3MakFwQgAAEIQAAC&#10;EIAABCAAge4lgIDuXv7MDgEI5FNAQxMCECgSAgjo3DbCKgD9zpctAb0nlXo5NXDHwJ2P7RT73PCJ&#10;hjFVY3Ibk14QgAAEIAABCEAAAhCAAAS6lwACunv5MzsEIBBGgBrQ3BsQgEDfIiAFoLeVbEuNSqV2&#10;W/Y59VBq1AujVk9fLbnP2Oe+dSuwWghAAAIQgAAEIAABCEAAAhCAAAQKTwABXXjGzAABCBQTgQd2&#10;P/DWEW+l3kqlXrHs8+ltpz84/cGTRp9UTDESCwQgAAEIQAACEIAABCAAAQhAAAIQ6CUEENC9ZCNZ&#10;BgQgYEjg1odvHVw9WAT06ZtPtxKfz731wMEHGvalGQQgAAEIQAACEIAABCAAAQhAAAIQgEAiAgjo&#10;RLhoDAEI9HgCvzz4lwduPHD12NW3vu9WEp97/HayAAhAAAIQgAAEIAABCEAAAhCAAASKmwACurj3&#10;h+ggAIF8E/hB+Q8enPDgSYOpuZFvsowHAQhAAAIQgAAEIAABCEAAAhCAAAQCBBDQ3BQQgEDfIvCV&#10;Q79SXVHdt9bMaiEAAQhAAAIQgAAEIAABCEAAAhCAQDcRKKmvr1+68NyNG1589OmWiy5vUGHUXlXb&#10;eEFjWEjTpk0ziXb16tUmzWgDAQjkTKCysnLr1q05d4/o2NraWltbW1JiNenoKMQMjAkBCEAAAhCA&#10;AAQgAAEIQAAC+STg/gTX3NxcXU3aTT7ZMhYEINAZAjlmQK+JuzoTE30hAAEIQAACEIAABCAAAQhA&#10;AAIQgAAEIAABCECgFxDIUUD3gpUX6RJaGqZPb2gJBhf2epEug7AgAAEIQAACEIAABCAAAQhAAAIQ&#10;gAAEIAABCKTyLKBfeumlU0899Y477tCiFYlalb40ljWRY41u7L6baMysoO1gtS446W2TFYP9zT06&#10;y2yinvOwrqTR0x4CEIAABCAAAQhAAAIQgAAEIAABCEAAAhCAQI4E8imgxT6fd95548eP/+AHPxgM&#10;R9zp5BUzm7aoa3ndgsl+u1szd+XKuTU5LiSkW85jttyxIjV7dmrFHZps5IQh1pw80x3HGnbmycfr&#10;VhoWqvf1nJeTMGSaQwACEIAABCAAAQhAAAIQgAAEIAABCEAAAhDoPIG8CWjXPl999dUDBw4MRLbq&#10;mgWpRUtdv1y/pGmRZWXtlN6GeZIXPW+VN73XSZS2HXWmjfXqvFUydkvDnAWNjQsm2znKnsRq5bQ9&#10;7/7P/zgVLTKNnAHS87pjZoVsi+KLZ9Q1pg30KonRMebWUOnAvHHakWa/oMb0GOhn14l/rkmvNKt9&#10;JgN63TXOMJnlOxrcaeNdvmRTKyZySZB5ydnu/H3FCBCAAAQgAAEIQAACEIAABCAAAQhAAAIQgAAE&#10;ci3BIUU2pNSGSGeFMM4+i5pdv3aqmFcP8ZoJdY3rnpUXGhesmyE50UvqnTdXzZu8br7Kk26auWKO&#10;rZSdNpI5PXvZ1fJKzdyli6ZOXST51JIzLWnBmbzqa8TFet791AjHzE5eULfcHnLR2lnK1/rH9N4N&#10;KlG5pn7G7LSBto35Ahld5K8kcsu0gTgtLawmkQRve2npy13rqtuW1U1IUwhr37h20lIVamqBWr7/&#10;8i7/+LnzZy+7zV6RjD57fr5zyPmQQAACEIAABCAAAQhAAAIQgAAEIAABCEAAAhDIkUCOGdBSZENK&#10;bUjBDVHP8fY5Orapiy5Ou2eroajq1LJZKpF4sqQ52ybXbTN+0tTgaG4i8axlqbXrdSf4if52ZpFs&#10;5KnK10aM6fjnVMpjoG2tvXZWldQRsRO5g3GKZrYit/R2/RLXp9vhyjjWpNJn9gx3sWHt06beClUt&#10;P/pyBrf9c2b0uF68DwEIQAACEIAABCAAAQhAAAIQgAAEIAABCECgwARyFNBSZENKbSgHreo+h1Te&#10;SIdv5QBn11O2cqInjdcuz05tTl/ZJjfY3ltbummRRk8nJyj+WdX3qKoSpZ2J2zLG3ssfZ/0SK+gZ&#10;t2mqeogkXrt+1R0r6ryGOKJ9oqCVgcY/J4JGYwhAAAIQgAAEIAABCEAAAhCAAAQgAAEIQKDgBHIU&#10;0BKX66Dj7bO1ivqLswpKSP2KBVaRi+ACLVVtlbqIv9zs4HTKsCWO3W7e3GHPmFabmDxhu4kqpWFV&#10;03CrcKyaNyu13Do+0a6LEYyzpWGe9YZoZRHh/kzs+hl1C2YtyPLPvvZOOZPMumNC9SxQ4K6dNWtt&#10;dip5PEBaQAACEIAABCAAAQhAAAIQgAAEIAABCEAAAhAoJIHcBbRy0Nfal+7UQX/UUqlZSjrbacVW&#10;ZrGoXKmjrFuaVW1ZSl3oTvPzNK+xSh9Lq+l3nDy/TmUrV81ZV+dkQLvv3rTJ7pMZ06oFHZ1UbdXf&#10;8KhcpwqHnO8nMUvP+iWioCdLnY1AnDUTUk4g6TId3uXJOKls8+1rPzbd2km+top9NIWF6i5Q1Yi2&#10;qnX4amwX8q5hbAhAAAIQgAAEIAABCEAAAhCAAAQgAAEIQAACBgRK6uvrly48d+OGFx99uuWiyxtU&#10;l9qrahsvyCQT+8aZNm3amjVrogefMmXK6tWrDQKgST4IiB6/epJ1MmI+BmOMHkSgsrJy69athQi4&#10;tbW1tra2pMQau6OjEDMwJgQgAAEIQAACEIAABCAAAQjkk4D7E1xzc3N1dXU+h2YsCEAAAp0gkGMG&#10;tPjl6KsTIdE1MQGr/PN87HNibnSAAAQgAAEIQAACEIAABCAAAQhAAAIQgAAECkoglwzoggbE4BCA&#10;gDkBMqDNWdESAhCAAAQgAAEIQAACEIBA7yZABnTv3l9WB4GeSyDHDOieu2AihwAEIAABCEAAAhCA&#10;AAQgAAEIQAACEIAABCAAga4hgIDuGs7MAgEIQAACEIAABCAAAQhAAAIQgAAEIAABCECgzxFAQPe5&#10;LWfBEIAABCAAAQhAAAIQgAAEIAABCEAAAhCAAAS6hgACums4MwsEIAABCEAAAhCAAAQgAAEIQAAC&#10;EIAABCAAgT5HAAHd57acBUMAAhCAAAQgAAEIQAACEIAABCAAAQhAAAIQ6BoCJfX19UsXnrtxw4uP&#10;Pt1y0eUNatbaq2obL2gMi+CWW27pmuCYBQIQiCZw9tlnb926tRCUWltba2tr3TOUCzEFY0IAAhCA&#10;AAQgAAEIQAACEIBAHgm4P8E1NzdXV1fncWSGggAEINAZArkI6MrKys5MSV8IQCAvBEQ9y4cRAZ0X&#10;mAwCAQhAAAIQgAAEIAABCECgpxNAQPf0HSR+CPRWArkI6N7KgnVBoMcRQED3uC0jYAhAAAIQgAAE&#10;IAABCEAAAgUigIAuEFiGhQAEOkmAGtCdBEh3CEAAAhCAAAQgAAEIQAACEIAABCAAAQhAAAIQ0BNA&#10;QHNnQAACEIAABCAAAQhAAAIQgAAEIAABCEAAAhCAQEEIIKALgpVBIQABCEAAAhCAAAQgAAEIQAAC&#10;EIAABCAAAQhAAAHNPQABCEAAAhCAAAQgAAEIQAACEIAABCAAAQhAAAIFIYCALghWBoUABCAAAQhA&#10;AAIQgAAEIAABCEAAAhCAAAQgAAEENPcABCAAAQhAAAIQgAAEIAABCEAAAhCAAAQgAAEIFIQAArog&#10;WBkUAhCAAAQgAAEIQAACEIAABCAAAQhAAAIQgAAEENDcAxCAAAQgAAEIQAACEIAABCAAAQhAAAIQ&#10;gAAEIFAQAgjogmBlUAhAAAIQgAAEIAABCEAAAhCAAAQgAAEIQAACEEBAcw9AAAIQgAAEIAABCEAA&#10;AhCAAAQgAAEIQAACEIBAQQiU1NfXL1147sYNLz76dMtFlzeoSWqvqm28oDFswmnTppnEsnr1apNm&#10;tIEABHImUFlZuXXr1py7R3RsbW2tra0tKbGadHQUYgbGhAAEIAABCEAAAhCAAAQgAIF8EnB/gmtu&#10;bq6urs7n0IwFAQhAoBMEcsyAXhN3dSIkukIAAhCAAAQgAAEIQAACEIAABCAAAQhAAAIQgEBvIJCj&#10;gC7U0lsapk9vaPGOHnylUHN397h9Z6XdTZr5IQABCEAAAhCAAAQgAAEIQAACEIAABCAAga4h0FUC&#10;2mdX1bcFUq7auRLhlBGq3MtnxBMNRGMIQAACEIAABCAAAQhAAAIQgAAEIAABCEAAAn2XQFcJaC3h&#10;mrkrV86tKTT83GaZuqhpi301zVwxed6qQgfJ+BCAAAQgAAEIQAACEIAABCAAAQhAAAIQgAAEeh2B&#10;bhXQbqqym3E8eYFz9GHEK1V2SrLdt2Gek6ccZYg92db+9plM5/A055oJde6u+9pbI8+bZydLz1vl&#10;vOdEkmlpv2B968a4ap793JNmTZJ1r/tgsSAIQAACEIAABCAAAQhAAAIQgAAEIAABCEAglepCAd24&#10;YLJb1sIVzdYerJo3eUHdcpVuvGhq6Cvr5rspyXPsOtGNC9bNsF9aPnvZ1dmVo7Vb628v8wbGDHZc&#10;dduyqZPGO1EFY1g7aakdwKw5KfXEiiSzoqZFa2eJba6ZO3/2sttUHrUMOHtGfUpeW6kWtGV53YJr&#10;yLHm4wgBCEAAAhCAAAQgAAEIQAACEIAABCAAAQj0NgJdKKDdohYZ0WzTbFm/duqii8XIupf2ldSy&#10;Wcpfi7xuXPesNHZ7jZ9ka+u4y9deZgmO6Y7h6vKrJzWpOiHa9lNnnizvSQDuk+wV1Zw8c6ptnutn&#10;OAZ61W1rndW6KdCzlqXWrs86ejFuKbwPAQhAAAIQgAAEIAABCEAAAhCAAAQgAAEIQKD4CXShgO4k&#10;DK+/3rLE66tzHzhiTPWWZGQr2a2uzsRQf/GitWKixT/bzlrs8+QVM1WdaSfvO/d10BMCEIAABCAA&#10;AQhAAAIQgAAEIAABCEAAAhCAQBESKAIBLUWWG1fcYScAt9yxwqoBrX8l32UqrFnixpQyGctTs1T5&#10;ZpP2aoc9La0V2QU35NWTZ669bZ7jn60XVNK0u+oivDsICQIQgAAEIAABCEAAAhCAAAQgAAEIQAAC&#10;EIBAJwgUgYBO1S+RIsh2feg56+rsYhq6V6xqyuka0rGH9mXqTUccT1i/xGRMp5VMadZexZ8e2apu&#10;nU7Xtgz0stR8u56HVRXaWbS76k5sI10hYBOYN2+ej0TwFVBBAAIQgAAEIAABCEAAAhCAAAQgAAEI&#10;QKDLCJTU19cvXXjuxg0vPvp0y0WXN6iJa6+qbbzAykXWXtOmTVuzZk10iFOmTFm9enWXLYOJINA3&#10;CVRWVm7dutVdu9LNS5YsUa/4vk2EqLW1tba2tqTE6tTRkagrjSEAAQhAAAIQgAAEIAABCECgGwi4&#10;P8E1NzdXV1d3QwRMCQEIQEBHIMcMaPHL0Re0IQCB7iKgvDO5z93Fn3khAAEIQAACEIAABCAAAQhA&#10;AAIQgAAEXAK5ZECDDwIQKBICvgzooHd2s6GTBkwGdFJitIcABCAAAQhAAAIQgAAEINC9BMiA7l7+&#10;zA4BCIQRyDEDGqAQgEBxEvAa55ztc3EujaggAAEIQAACEIAABCAAAQhAAAIQgAAEehwBBHSP2zIC&#10;hkAMAeWdsc/cKBCAAAQgAAEIQAACEIAABCAAAQhAAALdTgAB3e1bQAAQyD8B7HP+mTIiBCAAAQhA&#10;AAIQgAAEIAABCEAAAhCAQHICCOjkzOgBAQhAAAIQgAAEIAABCEAAAhCAAAQgAAEIQAACBgQQ0AaQ&#10;aAIBCEAAAhCAAAQgAAEIQAACEIAABCAAAQhAAALJCSCgkzOjBwQgAAEIQAACEIAABCAAAQhAAAIQ&#10;gAAEIAABCBgQQEAbQKIJBCAAAQhAAAIQgAAEIAABCEAAAhCAAAQgAAEIJCeAgE7OjB4QKBoCW7du&#10;LZpYCAQCEIAABCAAAQhAAAIQgAAEIAABCEAAAn4CCGjuCQhAAAIQgAAEIAABCEAAAhCAAAQgAAEI&#10;QAACECgIAQR0QbAyKAQgAAEIQAACEIAABCAAAQhAAAIQgAAEIAABCJTU19cvXXjuxg0vPvp0y0WX&#10;NygitVfVNl7QCB0IQKDPEmhtba2trS0p6bMAWDgEIAABCEAAAhCAAAQgAIEeSaCjI9Xc3FxdXd0j&#10;oydoCECgNxIgA7o37iprggAEIAABCEAAAhCAAAQgAAEIQAACEIAABCBQBATIgC6CTSAECBQfAZUB&#10;XXxxEREEIAABCEAAAhCAAAQgAAEIxBAgA5pbBAIQKCoCZEAX1XYQDAQgAAEIQAACEIAABCAAAQhA&#10;AAIQgAAEIACB3kOADOjes5esBAJ5JCAZ0HkcjaEgAAEIQAACEIAABCAAAQhAoCsJUAO6K2kzFwQg&#10;EE0AAc0dAgEIQAACEIAABCAAAQhAAAIQgAAEIAABCEAAAgUhQAmOgmBlUAhAAAIQgAAEIAABCEAA&#10;AhCAAAQgAAEIQAACEEBAcw9AAAIQgAAEIAABCEAAAhCAAAQgAAEIQAACEIBAQQggoAuClUEhAAEI&#10;QAACEIAABCAAAQhAAAIQgAAEIAABCPRiAq+88orJ6qgBbUKJNhCAAAQgAAEIQAACEMidwJo1a3Lv&#10;TE8IQAACEIAABCAAAQgUB4EpU6Z4AxEBPWrUqNjQENCxiGgAAQhAAAIQgAAEIACBThEQAV1XV9ep&#10;IegMAQhAAAIQgAAEIACBbiWwdu3a3AQ0JTi6dd+YHAIQgAAEIAABCEAAAhCAAAQgAAEIQAACEIBA&#10;7yWAgO69e8vKIAABCEAAAhCAAATyTeCR5Fe+Q2A8CEAAAhCAAAQgAAEI9CQCCOietFvECgEIQAAC&#10;EIAABCDQ7QSGJrm6PVoCgAAEIAABCEAAAhCAQPcSQEB3L39mhwAEIAABCEAAAhDowQT27dvnjd73&#10;bQ9eGKFDAAIQgAAEIAABCEAgTwQQ0HkCyTAQgAAEIAABCEAAAn2MwN69ezdt2rRnzx61bnnyxhtv&#10;uN/2MRgsFwIQgAAEIAABCEAAAnoCCGjuDAhAAAIQgAAEIAABCCQmIPb5zTffHDx48NatW+V5W1vb&#10;5s2bZRSvkk48KB0gAAEIQAACEIAABCDQ6wggoHvdlrIgCEAAAhCAAAQgAIECE5BSG1u2bJFa0MOG&#10;DRsyZIgkPr/++utlZWX9+/eXmeWtjo6OAofA8BCAAAQgAAEIQAACEOgZBBDQPWOfiBICEIAABCAA&#10;AQhAoHgIlJaWVlZWbtu2TdKfxTsPGDCgoqJCnuzcuVPctLxVUlJSPNESCQQgAAEIQAACEIAABLqR&#10;AAK6G+EzNQQgAAEIQAACEIBATyXQr1+/4cOHv/322zt27CgvLxf7vHv3bikAfcABB6g8aC4IQAAC&#10;EIAABCAAAQhAQAggoLkNIAABCEAAAhCAAAQgkCOB9vZ2kc7qkkrQVN7IkSPdIAABCEAAAhCAAAR6&#10;LwEEdO/dW1YGAQhAAAIQgAAEIFAwAmKcpfSzqryhcp/FPstRhK2trfJtwaZlYAhAAAIQgAAEIAAB&#10;CPQwAgjoHrZhhAsBCEAAAhCAAAQg0O0EpNCzVH8W4yy1nnft2iW5z/KKeGcR0FIYmkMIu32DCAAC&#10;EIAABCAAAQhAoHgIIKCLZy+IBAIQgAAEIAABCECgZxBQhxCKdJYC0BLxqFGjRo8ePXDgQHll8ODB&#10;++23H4cQ9oyNJEoIQAACEIAABCAAgcITsAR0R+GnYQYIQAACEIAABCAAAQj0JgJyCKGcNzhgwIAR&#10;I0bIc6nFId+Keh45cqR825tWylogAAEIQAACEIAABCDQGQKWgC7pzAD0hQAEIAABCEAAAhCAQJ8k&#10;IKJ5//33FwetVt+/f39x0NjnPnkvsGgIQAACEIAABCAAgVAClODg5oAABCAAAQhAAAIQgECOBOQE&#10;Qm9P37c5Dko3CEAAAhCAAAQgAAEI9CICCOhetJksBQIQgAAEIAABCECg8ATeTnIVPhxmgAAEIAAB&#10;CEAAAhCAQJESeMS+Surr65de/sWXN7zw6NPPXbjwJyrY2qtqGy9oLNLACQsCEIAABCAAAQhAAAI9&#10;isCaNWvq6up6VMgECwEIQAACEIAABCAAgSwCa9eunTJlivelV155RY7jjsAk9lnepQY0dxIEIAAB&#10;CEAAAhCAAAQgAAEIQAACEIAABCAAAQjkmcDR9uWU4CiRK8/jMxwEIAABCEAAAhCAAAQgAAEIQAAC&#10;EIAABCAAAQj0LQKq8oasOVOC46dXnLfRLsHxpf/+sYJBCY6+dVOwWghAAAIQgAAEIACBQhKQEhyF&#10;HJ6xIQABCEAAAhCAAAQg0BUEDEtwKPssuc/qiVUDWgS0VQN63XMX/D8EdFdsFXNAAAIQgAAEIAAB&#10;CEAAAhCAAAQgAAEIQAACEOgLBEqt4htSfcP6QhGOvrDjrBECEIAABCAAAQhAAAIQgAAEIAABCEAA&#10;AhCAQBcRKJk+ffpPvy0Z0C8++nTL3G9dq6aVEhxdND/TQAACEIAABCAAAQhAAAIQgAAEIAABCEAA&#10;AhCAQC8lkBHQjz393Jxv/ajIl3nIIYe021dbW5t8LUS0ZWVl5eXl8lWuF154oRBT9Nkx77333j67&#10;dhYOAQhAAAIQgAAEIAABCEAAAhCAAAQgAIFeT+ADH/jAty785IRDRg+vGvrt6/767mNPswT0z759&#10;vtSAfmzdc+dfVuwC+tBDD1XquQsEtGjo5557rtffE125wH//+99dOR1zQQACEIAABCAAAQhAAAIQ&#10;gAAEIAABCEAAAl1J4N3vfvcV8z5Te+hBI6qGfevHf37Xu+stAf3z74iAlhIcIqCv6cpocpirpqZm&#10;3759Kgm6cBnQKv25tLS0paUlhyDpEkbg0UcfBQ4EIAABCEAAAhCAAAQgAAEIQAACEIAABCDQWwm8&#10;613vuvJrZ086dMyI/YYtuGbFO6dMKzn55JNFQG+UDOinnzvvm8UuoCdMmCACWjnojo6OQuyTHMeo&#10;7LNc69evL8QUfXbMp556qs+unYVDAAIQgAAEIAABCEAAAhCAAAQgAAEIQKDXE3jHO97x3a9//rDx&#10;Y/ffr3L+//3hqPecXHLSSSf98n8vUgL6iwt+WOQIamtrlYCWONXXvF/inWVMJaCbm5vzPn5fHvCZ&#10;Z57py8tn7RCAAAQgAAEIQAACEIAABCAAAQhAAAIQ6N0EJk6cePWCc+smjB2xX+VXv7986gfOsAX0&#10;dy94843Xnt/Q+uHzrujd62d1EIAABCAAAQhAAAIQgAAEIAABCEAAAhCAAAQgUDgCv/r+1w6qHjFs&#10;6OB5V9987EkftQT0jd/5ws5dO7e8te3V1ze3btqyT0pbSHkL67L/N+V8JzGpV1RwBaqAUbiVMzIE&#10;IAABCEAAAhCAAAQgAAEIQAACEIAABCAAAQgUjsABwyvlMXTIoH7l5V+++vfHT/94yS9/9dvnn/jn&#10;Z097z569e3ft3rNr915LMjsSOi2iHRMt/+MoaQR04TaJkSEAAQhAAAIQgAAEIAABCEAAAhCAAAQg&#10;AAEI9EQC/SoqBvSvKC8rv3nVmpIRR6dSJSW//s3vr//FdSe8e9LsM97nZD2nM56dLOh0BrQ3IRoB&#10;3RO3n5ghAAEIQAACEIAABCAAAQhAAAIQgAAEIAABCBSawE23N973yPr3Hn+m5DlbAlrZ5Buu/6k7&#10;cVidDcpuFHpvGB8CEIAABCAAAQhAAAIQgAAEIAABCEAAAhCAQI8mcMIpn1Txl5aUOgK6pKRE5TvL&#10;E+WjlWu2/3efVN4QV52+9snr+/Y5laDVQF4x7T5XQ6mRg7zUu+5VVlbmvqIdTUvcDVLF4AbvbeyG&#10;YS24tDTsLbW69vY2GcltE1vw2o3ZsxxZrYVI5pIXvbN7wXqhBde7b581gg+RispdozxRU/hWpCa1&#10;iqjIJllfrKFUR9XFfe4O5U4nr6iNkGZqcHfX1SCqu7R3L/d1d2R3fHuNMru6kTJh2uvN3E9q+S6r&#10;4EaXlmbuDfWudwT5tq2tzV1mcHU+aA4fdWfbiNSY6RVZsdldLABZm1gqL2Zus+DuKG5lZeVlZYqf&#10;eznxC9DS0nIVj3AuLy9X49u9Mt/KC+moHEoS2549UiPHuspLK0rL5P+ko3wqrRXITdtuX/YS5KV2&#10;1V2ayLDqNpQ35P29e61BXAKqffu+diuklHNv2EwyWNzt8N2l0iZ9n5RZY0sQbW3pVZTZZXysBupW&#10;UstwA3M30f7EWYGn7yLnZvZ+amTdbW3yaJPGQqy8vKJC/g2HfZfaf1RZwavYfH8oqTHV2uVyP/vS&#10;WJ6Xy78Dqahw9t2OQf5fxeneQupDoCYVdBKJ/F/b3r02ZAuRvd4yWaK1Xns6eebeTmoia1/LygWv&#10;RKvIq4+sGiR9M0gz609j2UlZqbXYVIfaEfdj6K7FDdLdGnuvrUs9saE7f4yrWez7zbqbBeSu3bt2&#10;7ti5e/eu/v0HDB48eNDgQU7s1h8a+yTaivIKdwpr1zw3g/MHgh22vXdyR+2VBipUtTD3k6j6youy&#10;fPtWL5H2u/fIzLsFpSxU/k/ay8elX0W//v37yRDWsPbN1LGvXb6Ru9yKpryiX79+6rOnttLdWXen&#10;VGD2Te7c/NaSS+37xP6kpMnLi9YnQpWSkg+D4FYdrU+K/L9Qsm+YNvuTYn+irDvCet1e4962vcJP&#10;FiC3gbW08jL5J0VyJ0kDG0ibO5EdkvUZlLclDjsM9Z9Ca3/sqeQeLpUJBKGMtrd9747tO7fv3LF9&#10;x47du3fLn2jOp7p9357duyxi9iX3qfyfupwbzBrc+eDYHzPnDw3nrrAWLBOVyQ0l/9FW/4zJvqsy&#10;H0yrtJZsnP0fUNkpmUX1VUhUW4lQYmjf1yavte2zN699n2zckCFD5ZJ7adeunbt27ZYR5OMpS5TR&#10;pKPEKx9e9UeT+qQLRtlAITJs2DBZdHpd7UOGDB4wYMA2+9qxY8euXbtkqMrKyhEjRvTv3//NN9+U&#10;ltJABpQVykCCSN3zshxpLF/lJpH2gwYNkpjdP+scaHYA6gNibW5b+549uxVOeaI+8vJVvpflDBo0&#10;cPv2HfK6ik2NLK9XVg6TJ9L9/7P3J4CaZkV9P35vd9/e99kXZhiWgUEUUKJsGhNBlLDJvgzEiDsx&#10;ERcENOYfTX4/RdBE4wrk5xYVUHZBFpcgiLgQB1BggAFmhmGW3vfu2933/636VNVT7/O+93bPKIRo&#10;PzR3nvc859SpU9upU6ee86g7IXk0L9kjlatTxqi/KqEvAdZIvceT0jURSn81nAMHDhw8eFAAJAwi&#10;nSofPnxYP9WX2qqhicOpU+JF2RnKsTlO2JOikurop3qnxMTGeVdXaSX2WX9N43yu0cWQ1VcpVJG0&#10;K5pLwjA6tXJ7EpNayGIqZlmhjkY3WVCbsYxu0J0qLwhVEiY/BNz+U5jzKGxr82A7Gv1pL+8dTfc+&#10;s+Z0YQE/m/p3uZezAX6uzjkKnKPAOQqco8AXgALLmf0VLPywBmiTYC/sMKvcwgqnNfsPS37WO0yG&#10;4afiXMaqYYi91FrDZ+1hMe6OcaxAmbgBCDQfQq3bhzgDKFX9qtxQtbbUwV0pJwHnk5m6pvvuHvS5&#10;GO+lJn066v5/J1StLsGu/IHCdoSejW7JXHQ4ZQ65r+aEmfpwX0nOUowUojEoRz5oiyPtawobqT21&#10;zhmd/cQn1MpR93KMrdRX/SpcXDypRvLrtNrRjf7n1LcV09qF1fJ1BdA9NDloFt9QHcFdu3adFkvy&#10;o3XJ1zy+eEIIrF27sH7tet0srF2QX6dHcsa11MIbdKdxzcYNm+Qb66l+izFyB9Vcj9SRfmphqwby&#10;XoWevGgxTV66nstf1c8N69fL29TCRH+0eFRlLcq0cly7sA6X2/iypIXMSS3v5DdrdMJhnbxlX43o&#10;ftOmzbZSdoJo1SCPWdRQVWTR0NiwXrQ7Jq8eV/OkraTKX9Wg9RNQsMCWAMeO60YjkkeNe6whszAS&#10;CzRahE1PWdTIb9c6QtUQSPgONHhv67SINRkjEUt6NEa4B+2VVzEElrRa+Ii/UFXrGQ1BRGCAgibE&#10;VK4mWgXLURcciyPY6CKYxkJshjttobM58LEVhEUmfVG2arVWgBaJOHFC5I1Vq8secSdhLvgsbA1N&#10;/S/XFMJNHHTB0xBs2WKY+eLR5FMBEVvI+KrNFyDqiHv9Yf1rdPPQBDRRBcjISmfDho2OpK0OdJOL&#10;1CXJD8EWA6VgnQ9NBLFR/8/feg0guIBLYyQDnffCCUPRW9E2SgraigHo6pEb1CYHE0I5wJysjdDU&#10;VZJE+TRiVbOMZkGoG8Ymkk5DXqFkGo7kNiOYoSoTxPEf3dYXkQttQ8IXimKz/XUjPBpsxYz6kFGV&#10;mH7UNnlXbXkKlztAui5zzw1/4X6pa9WhSeDZAtYqnJwnpMDRVfWepA7ISFrHjYF0tEfYToqloTHN&#10;9EkIhnhVi/BlduFTu8UIUr6LGqaePpkZejJksmvsx7RwesxGwnC1WRuzY9Jjwj72f7cJFnaxGYxp&#10;jAC0YqCSebFDI62gpzkEFlXVpGQYMS4zgoQPpIirPNiIpFsQyCN2zHP1l5larCjS243Llc9kZu8Q&#10;PJp0+sPuElrIOOKIN7Q5BvfCZ1MZrNMWavX5VRWEsCrYhDc359FzTaIKl5iN9+EMLBvr4NySTepp&#10;GTWfma09sSiYgu/hHs03Hrv3vYchXI7lcYQRVFcim0d1letmUTBZf/cajPUeYg3S+X+DuxYQNmXx&#10;WWSNTRoeSrO2KneeliKJQxYXk23NcTmXw62xCLXILv9AgqFIpe0ZWAgPPC08bZTUmFG3ITCdjJaE&#10;hw76f2JSNwRThkt9XP0nlBdSU0GtiaFrlhRrNK9rfsJdgHE2B3tkyvsxP6zLAxAQGAmy3bvWVO+o&#10;f4gTW1np4JbWs+FhP6mZnDJRr7lD0itRlwa5V8DsYK00/aVh6HYJXoA0Qi5IvlNhboXalgXzn4a8&#10;+4Uml3IXdK/Kmqnl3HnlUwo063+G5Jy02OLgTO0n7Yl2IHwGlYOhWLazQ7O0CapHpRmQZmE1EdQN&#10;6zcQvzaDyUyqGTx8C18PnLY5Q5dACyNtDgiSxeA1u9s4rByHQ3/kdel/Hh21ID5wjJbyYl1c1bdv&#10;ptgfe+r7HzJNsjeCZ8VW09AUVkggyiJjIsykdxWAxlCwJ+EQbXfWBAbmyb2bN/du3boNEiO5dwra&#10;qn8NWfSRqsgXtr0j957NbjqhXLUX5PVq7+PQocMHDh44sP+Awq/r1q8T5MOHD8nZEboCKn93/fp1&#10;W7coIrxp9+7doq0CuHyggl03pFEer7oWmps3b96xY4cHbeXkydOyOL6wxhwh4brgu2LlHpK1oC3G&#10;DaO0VZ9n3rSJCLh6ZFqRoybXassW+dCiw0lhqwiyxiVUBEGo2gaJ3F+/BF+VbSXj86Oe4vuq7YYN&#10;6z3cLAGzdYUHuGUzzUIqoq22Ip3GqBLV18WUZEx0M2vUc39a3QmyKhhT0qQzQWB1Q79c5bDSPGIG&#10;xNnGK50OQLPsoT7NTY8yWm3uY+58CBn0HYPABSXrJ1pPNW5WuMrloM5y9cuS1Dw16nS6OSgVZToO&#10;o14K4ZVRnX7aR33GtmckxRkhnKtwjgLnKHCOAuco8H+EAmXtlzP73cKPrH2freoRblifN/uU6hOo&#10;uT14An2CY8Kq6RU4+HS1tOxrioY5k/UQ5K0pMn3+mLurPFHyZi3jpA+wj64Pqrvr3U+o2bzP+OWS&#10;0QsXEHIVTybHEAcvJ6Q6xT3gJ3Qr0gFKC5Fa3eAmlaNFeQYcPdsJYsXSu+UPWXqKLQQsem0pM7Ex&#10;bwkwtjowJ1BeE06XBitXed36DZZwM2+ethzRo8ePevJHODyKIay3jIdNaiH83VG0xachv2q1VhMb&#10;Nm7Q2kiQ5YIeOa4khrn1Arl+vX7KUxNkrWTku8o/JESrhlozb9642WOm5jMLEy0ylPEgn3P79u2K&#10;Dq9eu/rUydPyeuWvC5aHqs0/1F/5rCoJn9A+FHdcLrst9i3esVYutxxv1TQUyTchNWdhQe2OHT0K&#10;5pu3WB3SvDZu2CCAQtWccHdK1VZet7BSWwK71vVqWz7gcLKIM7CZqKdWSngx0iwuwl8TbGeQrRDm&#10;lrY4VuKMxiI8BeTosaN33H6HRyEUyrelrkQIkRJvtP7YsFHxUwsTiW4ITyWBMXwt31x0iQkoEdA6&#10;1fJDw5aKCTctyzRkkUij03LGnOwFS+cyX/r0aQXZNSj9FOZE2FUBr14etmiCo64YMUla+OoMDTWB&#10;CIGML9vV1lY1mZ5Szjb5PkCw9C7FwectMH1EmS6er6NyW/17fFyD0o2tKxTj8lgTi1wC0CIyvcMp&#10;qKp1nEcAIlihygIoUVE1cVA3iIQW11q0SsAEHAQsZc0xF80NKwWgS/NreOWFh3UghDPOK5kIWwOk&#10;WyKsFTC7xZxpZImIVbWCMwJYoOpmhHy3YgWwbliig1ahN+BmQ8yY3XRjLyF433u3nxUU4Yd3MqpT&#10;vRjpc7CMDrrFaspJSGQBCJ2AhRTWdoyGV40ESJPTiDD2oWCCR9QrNEadshYdcGvRCiCUSui+JqQa&#10;kZHLdkiGjMXqHZg5o4RWA6GmnKIYipSYhBjSS2diDmqQNwLH8NvX/GbLVGKht7X6DmeESguTycF2&#10;0TPNVwAC61ZaB7lysp9br3nFjli3nSWPm3nyYBDKosQe6R7Ci4iBB/FskvL4W6zVMzeQ3LQIDoY8&#10;2MitpqWfusUnBkEwQj+k6urXCy3Kqf5SkNwryW0ex3zGho3tH3pqZ6fwBC1cRGErQDweZN357EBI&#10;2rKtobZP5BG2gOZqSHQDfEZOFULlsX/BwRha5Fedqjqhk5jsM7SU6CEPpTUh+Fgv2GR084RrdMv1&#10;SDHG2JZ3VD28mBBtCBkkTT/GLZXHHaGApEyxOehveGr6C3sZ9MH18Tim7UyQwmnhVxLhlfxsidJB&#10;c8ge81+aKQ3BRGLRZgKitNAnRpj/YWeEWZN5C+LXjol6B74idGFwPEwmqpKJWcoLk7Ez/fL9jogg&#10;225oGoGSpSHyHqHPmD6xaaDnGaPmQtVgXXQj3Ca012q7eMGm6jQ/FnfOccWbCHgz9kd7IQ44jIrv&#10;0yAtvsEbYTLi3ZKc6JRApHasLRapALTpLQFoevWAs9HRE+4hpkmLs1Jg0UFFniUyx+XMecTzmKmB&#10;YbWoCX3zxk3K85VjYVtMEbUlemomx1IkQirWSQhs/2HeItS2q2TCbjvqJlsWEbYcCo8+H1NyrgKg&#10;hw4dVPRWfeIiuxcybClhZBBhD7qav7SGALQSrU9qu961xH0X4sv6ryK/aiKCGX/T1UY98aJUSxFU&#10;7o2G2liSd2H6okcLHpq3nBFzqvyNDWFloXR3WRwfo78csy1b5RxukfOjfIRdu3YpuEw42M38aYWA&#10;PYt5jVItBFNdCUmNV8/kpAoXNA4bK1Td37N0aXef1qlTCbx4IQSM3fKKfAMAMcAwEhFmWuGvU8s0&#10;RfFfxbs9m/uY6pPajDyYJ2eBZhMDwfcAtGmDsLIskvlVQkPckZriTGvI0lk1kZcvlrnhUvMlxZpJ&#10;RfHZxAya4Eh+oNiGDYrm2/qBwLrX4TURExrhIHdfw1ShKrgiW9KJqjEFUIdWFUGmiwLCnEXgG2pA&#10;BMoZL3YDikFqPfXlQEw3ZRMQBlO/5q6U3mJkkMaq2etXw1FhyNismHU9KoAgP2Gn0i6NwKL7veb0&#10;z1HJCOxyP6cRWKHhXeviLDE5V+0cBc5R4BwFzlHg80eBsvbLmf1u4WdOkeBW0yJrhOlZtUp6ADoX&#10;lcNEVs488ymLncKNuZe+OuYsuGniEPALDa/EjZndKkyOYghA91GUF0H30/MsrgXVahTNN6gRDcj3&#10;tQxODmTzYcYSG7B0V5SsxQsQWJLTaUYeLMuj3IlCqRDzNXusUnkKcKgRi7jIeiKqsCC/KgcerpT8&#10;OPVIhq3qKqnC3xrcvHXrdtXcf+DA3n37FYWWPymnTyWWSbpO0VuFaPVipS0KfJVv72RqzBs22ot0&#10;8uvl6inhWEkf1q/ll9jbmYp/aw2jtYyFBjw6YGsg8/AtXIz3K99SDqQCg0fsRdjjF1xwwdZtW9Wf&#10;kFTw9LjesVa69KaN6w0Be5dRXuu6tev1fzxDoSK/XW/wyT0VPTYpUu5v9cECYtDq0aLW6kVZup7x&#10;phxYz5k5QZiSdZmaeHr3SXu70TMzdO+ZQHapibnQvvyH7ELMsi88o1nYygmXL60MFi0ACDUQRfXF&#10;lGV0USKPWpfutcrYv3+//HM4Xu8p2v2atQrebNkswlq6z9Ejx5SCIlp1DUJNStoRDHXnJREYDA+Z&#10;KK1HKlRBHrMlppw8qb0DMUKVjxw9oqiu6ijkjSRrRCKLmmggWpAeOnxISwa1YvHFsr3SjRFFUVCk&#10;IJ+RRRlSHQ68dWqrMwPudBM2ujcByBR15BntI4pNVgolrClYhkik0BpbnDpDiXn6QpO3nCP7UsAt&#10;tO3BdDFOq2KtVLU+Ejc1fLQGPFHVyIAuQk8bBbChgXMubES58Qyjm6Fud0qrs3k8rB5H9ovHZezq&#10;hvIRnh1IN8EjBKohIb8Wlxz1ZSTtbafvl8Onalru22pSLwf7a3Jb5rgRLloZgUOCi9p9aAW8k4Wa&#10;lIRE5i6fzRdeWNBGxKFVLTVzET5kItM7bOW+wql9apm5sKRJVoudPXrUX7Biwc/Fo7LshNCbGETg&#10;mLFU8KvLA91xucm2zuun65htvrFi10/Pv9tUby73RXjOcAbeTJ5PWkSSi+CgTqc84y+WU3qseajI&#10;xRhz5W7v3fBmNzQHVP9pIphNimtFcyOgi5aTUJNx5p+ypZH0ScYNEsLAIYwLzfAaRb27BP06YUvA&#10;PNw6bJaAODW77mvkbPEJMduAtVfCbZhkLhMHgeO9FdJb+wHVackAXZcoFq/dAYn4JtJl1CMy3rTP&#10;dvLamTY9qOpBFsu09dBVvPFEuJwmbi4NI9vS9Ev8TdmtTSBCk+2AGt5bGY4yMBkCmqKnIaWpXPGe&#10;jvE1vMMQSIdZo2bmKOXqoVWqIQBFq5rja4tCj/DD9IiTPsqqM/1InkrIYUpZ7xzykMZIzZF5d+Za&#10;5LcMSI+Dl5kyaqSFiXeI0vlGMBRcdyMae+awrKxKSQhsIhAtwcp9jrDw3YzARJWQ9uvD0REcio8e&#10;Z7PXz8mwmD6JusLKXoLz81XM3XHgmlBVRdotWokbipB6HNPeXBMkzdSWwnxcwWh7UU0z7o6dOy+8&#10;8MKtm7YykHB2TT08u9k8hzgfwzON47ALH7nbQMvUtmGzeDBDoeM47GyI43odTiFLxUkJQDMiqZu6&#10;ltoJVRQKd02SK7YrAm45zApAu/9hKJAcgdmy2KhdeIG2EMlX3sxlXG9xeZ8342URNcw4qYWYlTzu&#10;Fl0UNuuq2wpA4wRXZrq/BGB2QONw59MsmJoQMpZvLXRE1X379slh0QD37z/AZgmOiyMrF9syPoQQ&#10;/nQJJy6jfgqsaqqOwrW68KvsCBEfudc3p5C2EgJMhMO3rREhQF+CoIb6KWoLst431I4CJ4GI3RwY&#10;QjX5uKrpOdAnlOmMsvOXzYnt23co6Vs93nzzzbVDuWGDBa9JoK7jR7APzM76K0xIx9aNeKrhqFBj&#10;Uf3Se0iBaWXdUgi4zIdVVwXgoErUYfZhPup2GGKqLRMllbnKbqCVKTkT6+diWdlSgJzlhR0ra9Z/&#10;Vo8l+QhAVXYxHlyXXr9MxzQaox5XwLN31FlwlkPr4zr7JudqnqPAOQqco8A5CvwfpEBNJdM3HauZ&#10;E0TNlSOfmcq1xGN2qKtaZVKFrX76pAO0Xp8mYNj/juY+X0aZI+A92vyJYwA0uuAnM3zFLcg1qXV6&#10;9V7zGm4DzWrlRWfm/Kaj0ung1QLB0URcyz2gcXkXcpMinwmw4Ex9+qreWfh0rNw/wWUdhgwGOWpf&#10;amc+EI86HJxollcM2U57WPAjGY1YRlv9H19U8Vi54gQo9VQ+1cUXXyKnUfkvOunPX8VUhNbWy37q&#10;geUiqI7OkVCEV6j6S3tHlcG0c+d5F1x4ocKq8ir1Ht6uPXv01LJX0l30dbbIwnEMvNpo+blaUalr&#10;c0+Pn1B8WRXg+Lat25SdIkfcgs7KfljQWYjzin6qR7V1F9qi5fLwYaigKj1DEVKtQTRGy/7x0zYs&#10;odXXEQo8K1aO26/EZ2LTOJklkMSp1Z0QMIos2pEU5lSLAv7Oor90qMSRiK7oJ8c+GP19gLqxLO+j&#10;xxTMZaGtyx5osTZvwqDFEBxRqEdOu4RFyz07Q+TwYZJLSkKEHusgpR/pBrHxJLR4vQ/M8cnhhWLE&#10;as7LuSwuyve2xOc1emHaUrMFqoavCh5kX6WRCw3jGgLjMmyeOalvTmHLNrOzKuMNTvUFfFsa5IG0&#10;qAALQHsjPPMdqWzirdzzloDFkCERhC1tcl3wJYAX6alWWRs3bFR9DUTpTtZ1pvC72FtUBJRAg+C1&#10;IKuySiTq/uKv0Xz/vn2mCR6hJsgDDf0g0OORAQ0zwtKUeUuTAF24yjp0I4VNHBm4atINTS/sMOFx&#10;wRx1V48KQ246wpCDhqNqlED9XoFRT45oIgA9DbDRZrDyHXPhJYkaDbNToJvFPsyOyaiXQqMYkUoy&#10;7CXWqnUYu5/CEalHHri03QO7TMg8tc5P23FZpZ7NKvn+fhwAAupOOjSw05y5pK6ibc0ZxCxq9xUe&#10;oR3+1zByM+09RwY0dr/YEtmyKWBiUKCEFqEAfoGgXfzwv/ZAmiUjVS81yLQRgFZbpgSGAAvo2HSG&#10;txtCXedl8YnVluw5HqBgl2mp98veGtVY4XuohRuh4cmsMtEePnZNjrAIfkApmgd5DQwdOWI6tiqf&#10;e56tDz+GDIkwxz78UISSn5qYa4yYnvpZ/O2SJmhFnFLzjhuxAmGi8A0vthB2UYhM86aeEaCRtSXk&#10;5DZOmjhMS6oDnRlb+SgwkavIAg6QvgtkZ19XyYI24q9+2tit63mhJ64hD5lw7eHskAoz8ZliKSSH&#10;DMFSB5BEDCyb11ls0W172SfnGB236hmdNlgZ4jw9WXSz0J6Hzjn5Qo3NP/J9ArgoZreIts1DxHCN&#10;U+Ubmo5PyGdJYG7mxwv18B0uI7eM3W2AHzXV5jPqlI6U/KMmZayKzo6VERvdzOY4duXU2g+URbMX&#10;55DAUwNr0XjDzaQld1lpXXnZmK9gYuzxmGOjwhKYUmhGWluPlNspG6dEZ4/HZZIsRBaDzF2QV+dj&#10;FLH8dLPj4qTcFD+/TPHHg4r2KnHWBxhWcPGkHf4g11Dj2rZ928UXXrx1y1aBN/q7arM76IY5jB/h&#10;Zku3dp9aPo2f6exvsDhx3Tr6Qc92zIjt7tjmtunSorrFSxba0jftNh/RKRYSPDvSS/6NXs7TbpjM&#10;kaVRyxFVmrKdleGNZfRdfaxbDkqTFIiidkZKiJxNEypfa3FYM1NxErQfPaw0XqFk2qJ37uTO+tlE&#10;SrdQjoaqcrayZzWbOOXZ5naEtLqQr3340EFB9tf7zMf1cPCJLVu3Snd0PrIC0KKeRrR79x75jOpI&#10;FXRYh2giRSRbH4FBAiV72BZ+qmuBVcz3/PPPk2r7FGBnVjAF0LYO6JCZ4nB8WKiaqgZuBNkJjqtE&#10;jqxi0HrrUAorARCXdSFv6Dhq4ntUBkol5iX7VpwOsxbFdHvDDZ/EFdPfLVu2CT2hyvnXe/fuVXYJ&#10;edPE8VUNW4rZFEDCwaojT7pmnNIFjYusbYiAbUeXoRLbn0WEsgMoSNcdShhazSBlQqEVFTojuq0o&#10;9wATMbLhFAKwbAgl9Wh0ox6njU9xrQMBq+qxprOqM+r0jOUd+DQ0ty2DJeyV+4hG5ed+nqPAOQqc&#10;o8A5Cvwfp0BZ75oXVDKaIyipmiODP3rKiDrYwblNF2U0u1V93NqaOIDMqrQvhajf57jRZFrzMnUK&#10;bDX0WdKwIJxU81qhnYuaqANKtCK62gnivVcS2xCApgkzMmiASTlvFLqHGSHjjmouRtwltqSriMSx&#10;YCyY0wFoga2gJ2vkEU+1mq9gAkMrrEAYT0TI4H0xEJw3gbJhyKf2cyJUzfxkuV7+4qa/ZRuv9uqn&#10;ndGsHFDPUSBxRIXnn3+hohB2RuGaBU9XVrxSbrNFHnUgswD7oW0blPPgywdFLY8qLrht23b/LMom&#10;OXL7Dhy47Y7bzNvXotKdT3ms+p88Szn8jqcRz5bhxxVNXi1s7X3P4/6KnhZcqyy3QD6tqL7/4KGt&#10;W+WGb1WShAayd+++gwcPaFzygTdv1jF4W7QaQlz1VOO2M6PtJAelIR9VXMNPD/Zc4/UbNm3eZGmz&#10;R+1gCqGqMtWXn6y2FqD22Ahv+PXYtEBx0KDw00DELDvZ2V/OZN2dWmAuMYduq8SCpnmiI76uZ20b&#10;348dOxKryzVrOBNP9dWBAtbqGtlwBxW2x2Ir3x2YE8fIxqvwCCIhmtipKUePkDhlg1oXB5sIiJx2&#10;xW2FrQL0OO0kyiBFjB1xUgnNy1f3dL340hX9SihUSFhAj2xp6Hn0MKJUCab4icrDCwFd910gY7Ev&#10;BGxd41HygqAuyHQW17SoFCwd87Jju5Y5+vbVoo5JtIC7LT0syswQWEeQUwVa6JfCyhJpss4liup3&#10;3/591bvxNA+k1gaG0rznf/t3frfGoxvwbubPjEJGCeORmZnJaG+3s9WWG66ykvykfm8FS0blVG7I&#10;jCPL/dFoFL2jglwRruoopC//M8qAriEUOympn9MDl15MB6BrFKObvpLpY5/uBQSL7GUQOzLoZOHc&#10;ka9VIkCq3xFt0bGo7IGPQtgDIxEiLKIBqgB2aMDhUQmVW+y4umwwxxR3Cn7V6epEZcw92V5oRQGp&#10;maYokCHgmCeILJRFg4aMuk9UnQuqo1hqlRSpzUxEfHkicNkFhhi3BzgEwPIZIQumjQs6q1DVCh8U&#10;B1Dc2MwfqcemlQQnS3K4gbkUz1wUYw6qYYlWV+o+UmAWMWEKENDrsi9l8XVD2qAdz++vHckQi00V&#10;3lVbM7AehQe4QZMJc8SJyVch9g0SQa1Cz0d6hsU/dshik/61Rt33iIy8Gg822SSnchgKSqUL1Ec2&#10;uvB3GS4qwUcwFL84BbzzpX4iANq7JKikgZcsYQ/7xcAZLBC68EAH63F1bLOV7wWD6qwG8heQEMfK&#10;DveoiVyFmvPFL1DqY6E+nYLDCA1GrcvZakODaGxBFYaq5Yo2obBFHxCz3N+ERgn0YSzFxJJJFye7&#10;/EU2iyT6qSNBJcbrqBn3izsiiu6NuULGHQqqOePsp4Zh50r4zjA54yI8I9J8bSc1KxTLoex28ZkR&#10;xbVPKoTKRK63uvSdR0+uD2Zawrud6qGPThoz3b2wnSIPSIc0+05h8EivWpEITYDYtCNPEzI8W6DN&#10;97XsmA6PCXNqTUSwRT+N1al3Wgd4WCzd04GllXbnL+XpUgUirVhUnB6jz8Iabaj4zrfIYJkRnqGw&#10;kcxoz1zIo7FXr9KBX6KqUg0Eys7VXhPnIydW/gKXttb9Xa2aUwjgqlBtda9YrfAhzxdfRyT93Oc+&#10;5wFfHU6ymkMtHOv17OQJGqnEJSFyfy+99FKVeGKyOVjOQVtCwDA1UXuZKUHTRbA43hP0gzs0ZJkx&#10;AfRg8RY1140C0IIMrdSvRcYPHFDgWJhrvNAE89hnNEatWLZGgX/mkXetLky2tSQAlMYraFCGIzgE&#10;ikM2THzdOkErJBmflWi1SjwRwTbS0D5i3+a0smxQ3oG7xabmPnWi4GqIiYNHtFWh28zI49ZPQtsA&#10;L5vPPIJulqIxu5VhrwrYB3pkRBhb/cQhrqdofZUwuiqhI37WZNoLoSr0p0JBKKNRCBfyoFflo5te&#10;rSPTm4zqFEFmwuxEG1VYAY3l0PsClMPHlan0BUDjXBdnQ4EVpAu1Ohsg//jqzNTQlYeJzJfKz6z8&#10;+aPnyggXbme0WlVhhbGsbBvvrBEbTQorGMMzMmU0g3RMlpPzFcYybdiZ77peFGFrLTDT7o3mPpCp&#10;ObEMpoCkM5ynN6REMeWBbU3rfW6igi+PbN4vT1jl1XtBoHLNsDgSTIK1IqBVwWHUIMB0XF5l764m&#10;dFUrD4SGhQZ18CXwCPpizZce1u+INf7TAk0gD7aF0swlOQuyPh/Vi7zOghhg0aHcJ4ignxZE1jfj&#10;cy3JKCgPp9fdUV7hLXxUh6cg6f6KfZ6O9YIcJGUM4USpE/wlVTFcLQy6QQcuC4H88LWfbqGDJvyj&#10;0wKob1SbSykHeLW5x6w71JAPa1vYdF4foDNc5H1rvSqqHTxs2an2bRzzDPWVlG288Feu1/p1G3Ro&#10;n47W8HP27PsoWhlotevwT2/fvu2CCy7SsPftP2Bhq3njrBKehYz7iv4ZEp08vkZO73Y0oiRc96wI&#10;dFMU00i1ktZPIaAzlxXoVIlqKbVCDeXl7tixUyF1FVoesb8hbT6tXi11sgsU/ifyH3qUHrvKfU0R&#10;MVB7FTVDUu66K+p9VHF+5Zq7D2yoCrg++M2pILyYiOgKPfec421dLRstAyYPO9aCS4F0wkQmJ80R&#10;9dC5oW7BCq19Fhe1r0DijstVpBjrxU3eV+YwCt3AYiEmNBAM4eaZ5rZcVbl60wA9AhBnURoX/HQR&#10;EVAD90NR7OBpSQWZlVrSWPJWS6uFR34UuCGv1YR/ctDe8IYpyBXRMyvMwz2Enq+DLEdckLW4u/DC&#10;C4ggH9QxJ/ttN0J9STa2b9suUGKuQNkpLlqk1KLArYfOFdG5LJg7NRcOJF9KWfxsFkuUhwXqdP7V&#10;r3ndzHmlzHFZRiwruVtlHZCSgjBYFleLwYz2U5KB0y+DOaQeF78Lh26OSzSxm/W3Y1IoDW/iT4a8&#10;uxY1IB7Ua1dNQqNh9glmRCgN1MJoeVVHnUTVYzfEferqY2SAoyb22ngWhqImH0aOZXGBMN1Mt7OO&#10;js0PEvj4/PNWRV6sMzNT8t+MBSaepyPS9RHRqpaCTAN1Yfe56EJXN/o1eTO3cbEY1lXmr0rAsBbJ&#10;dFT4F6o124EAdRhOtS0e5QcqWRUPkXRW6ZjOGleNnYkfaLkLZT3Qddcj/SzXAXqWmIEYMLX9x8xO&#10;AHokaQUEFgJjJKI9dlCs9K673bdG1RZ/AOCzehy213yqzWN/lY7qSb5+0qztDFto0r7ypynZ8oh9&#10;6rEdZAhYbKVrLBSM7qEc6AZuagiVaFL3HUkw77Fvgi/wWpFODx2yN2vbAyADQESewBYXT7myQmzG&#10;8rEImOUoWw56VzlkVX8RTkvXlSJ4iiiFTDZIPt2VrFYJncKLKnRsOVTHPpiryU/VPJJoGy3OW98w&#10;yPcMGJ3h4JXLXzENbN/ug9RJ2yEAVAMHDafJgA8DKflhUPope4KCA7MIyLnhTWfNoxI5SubRC5Cs&#10;ws4CfBddor+CsLwWJ6RKMOjOz7AKZQRDFF90YVqDaFQ2gXHRlBDaGWoR6jWQaqvtKCeVzucaDIKA&#10;GGsUg7YD0PVVCk3z65RRjJvLqAlAI4F8P9B8XKSXDGiNxY/dGATAXWrQs0TptAywT39VIl8BOqPd&#10;fiSIXb6iUEONVH3ZV5stFOvhWJTLPsPoKbclabyIp5/K+LYMaztPTUfOabubFzhahoJv41m/eugn&#10;Ryu07l/8sHRj4W+pyvP6ArV9cI/hy01EMIgFl2qj4IRTVU6Au+yPxqWz3hS61SFudmC072GQFqF+&#10;NRo1VxBW3Wk0fMFPFCYDutOBxQV8p3dCt6rDsc6ii3Ag9k2Ynm98IzbEpuVGayGhcjbVFHq2/Qb3&#10;Lxkjto5hIpl6qkKcPFXWUkTrBEXqVQuLgYXRvTqVVyqwKmEgACRfm1ETpmcI7MLiJZcKYFHpUTcQ&#10;WYXEo2v4oGf+oL5Xnu8Q6EaFyDZaAB2Y68tQlLRUSTErDYKh0xUwBLpNItRkLKyausHh3tU2Jp26&#10;wc6HAefrKL5uqcI0WUMImyYqN0FtV5VXd/0p9zU0fnbjVno9qokAcPX7UdfTfa3cZLn6X7ByxOwL&#10;1t25ju4yBUZCO4LzT5aJRZa7QIEVSHoXoJ0lZ1dG+Iz6OI1zzU3TCEyP4ozkWoEm/VFBnkmos+ll&#10;5kBG0KrOnQVYU0kBLMKW21mmnimDmjhjfWJivugXUwD+Bg1riVET3PRAai3sKwU5CeaGMenTY01D&#10;IN/HDs4U1tKp6tejmvuYZPlbhaMhMFOrsKb+gs+4WGHhP/Q6VAPz0exWlIQORWH8QMhbDTv9cWnM&#10;G870cPDXBR36KKB/uSX6iYejkwPcrzZK8i63k0srAvPPVYFCd6FjUSak3JeOOmpmQyao7Qmqyhdx&#10;QhmH6ci//OEUcNcRCvj5EuYqCwsOhhNMJV3oyy4Wjc1QSo3C4dhnapTqYXHhUwoyWluRSQ6gJWL7&#10;F0Ts4GU/R8KP3bAsbN2zOlu7xk5e9hL7jgjU8HjoJoWmhasfHmId4g0ioro8pyeizHKx7fslqysJ&#10;Opx5BMAWj/7hRHWqhhaXtz0HY4cWZTYEDWDdOmVy0IUuOZbmaXsglcwJewE0XVmcZ7xZ4wKLfV+y&#10;kVmMLjBGMcId41O2dtgo8kZ2Ak4vzOVdQ4Gt9Yju9YgoBGwyOMcX9R6nAr52dHKGd+nLFpg6t9EX&#10;VtQXK4UkHjLIqEkdssHmgSpbiX/tUPVVIeXKsm1Yc4tHOYR4z6/shm60cLDcn0XLxdFPZTXpZUyt&#10;BeAUxERaWKqoTvn/GB9yjCxD3NPOWH/V0pvMLdhhWyALCxISxcpZy7AboVF7Io4dq8LYhZUk1g6i&#10;zKQ9DVYBaHs71khh602+Bo9iYgOxbIJgK5rfe92bSrG7EUSLa4pCq0dmYvS0flKz/1z5HuvAkKpm&#10;QZjEKioUPr2vkWUEVId5JoSxXzHwUv5p5Ec2rgjj/Un9hn6rZiHTqT09tOlOq37RXzcYaIgGkCJI&#10;LxxNAwWh06R6nEZV55b33kvhq1M3zUNEsgiFnFGfazn5QV3VkGqse0tAGVrNxEXDEU+Z8DoFajZC&#10;7v0aXnbwF2SqfMiiAj5DTq02MmdhRKz0E3uHZUTzYcFIgOERlypYFNCCvBZOKhXxMYayUN/BBNlq&#10;XAWZofqewQzK1xAYSqW7eu+BBjhXzU6ronB5LSPh7/JQEACImQPhugogRENu9RTxkPFMMtY7WWSY&#10;1qRiyXoCOS3JEMSPuQifgE6p2RlBOXaZ3isAbcOZi88X0C8fePSzL5yhPoMqPTYA+lntDJZeUr4V&#10;yLPIl951UluPPCqIt2AB6Nwqp7IfSeExOxchI52/B+TdDQa2xKmGU7aC4QTYxh68MTuG2PJglceq&#10;r9/qc7R2eAITlEDJAxjGIsR0eLFHWZEHFBA6+NEflgjswc84JYcTMOzctIhk+ywSMXOTbhc6KyFO&#10;alKk96H8+3R6YnOPvfllwE3ScTHdM7NO/UAx1ykJyWnRPRxZ/yirnZZhWxc64Mj+p4Z8tJCU+Qwi&#10;2+EnCpvyCQ69YTcIYsT32bM3B1HjgHnmguRnIfXTdqf9QAmO8RI+ugg1ItwaobrWbru8SQURFUkW&#10;GqrJhd4pIUFUE55q5SnU3i/Hg8yLCzrFw+OGdvCIybCRIoTJE8bFmsx2DyLoGGX2RfwTzMLc9288&#10;p984azsoCID6VancBT96+LDbE/9qonuNqi0Ydo40r1CZCyinxjwnQ5xPoKzfYCe+zdkhFXbKhxPK&#10;Ru2BZOUZeDa9eeq4jLqYiEx+/Ph7z4n2r6P4Rx3tdbwIN68RYugg8hzqkxsq6AXSSI4wAVbV13CU&#10;RuEfHjksL9zDzf7hFH/TQn35164X+DKJ/qqhXCi9YKh7HDKiuupXY6+5BrZimnQjaIr/ouAUisv6&#10;yxfDqUPugLrjOI59yh45sJ+ANRqtJoAVEOEpmEpq1hBUR2jgklLBW0RmhCoT7VV9RqdHuldl/VSY&#10;m+wPDUoYqqbgCII7extrDlI5Xy9hyF2va86C5kwHAIcCmIhYm3k5CwBi4iIj6eFl6pkL6ALhNSGY&#10;ysCisMwXw6RJQYAd5o/mTFqgettueKtHM0Fp28tsYhd7W4SteqcmhSH8zb+leV1VgZIacu+iZoRR&#10;2xr4qHzln3et1Z3q4lzlf9wUGAntP4hY/uOgGJT5v0XFOh//Pjh3K9ctW1GjA59ZeWXuT8sbvkGZ&#10;4lp0TMNZWVap36eGMrwjglSPZ8S/48Ys0I053dX0pBvmjnJa6inTB/OvnhaSo8mF2ar3AjX6dAkE&#10;BsuEiCvOxO2ZPZE3g5tU06i7z7EErnHVoqzTllHUNEpHNZZp6eo0pxUD4YZ7Nr8FqpbDnb/UKfSg&#10;ocqsji1iKfC7XAXL8zTfXscWW0unmp8/ad9NiTxTLwcI8sU3tNoAWJBXW0vUMFfZPlduIVhfUupT&#10;Ir7minQTlodqwtrNv2Zkj3hJ1xfvdiEbHKJmTrjnqwY1jAs6tc/yKd3tN89cQeEYoRIylI/iNPcP&#10;99mhlIIip8rTFuVxrVWChbx2tRbACoYgXeYxrlmQu66AqlYMviab1wmPiudqUCdPWHCQ2IJwE7ZI&#10;iOoLjue62sHQfpLkep0k5/koNigtlGzIGzZs3bZZ/rFG54sCc/OcVPYWoOVnHD5M8FROL0kb8gaV&#10;AJsMNRXAMS6xRE4QBsKsyLOiuoQX9BfZVoYDqSF6ql7QFLXV6lUl9s0bu/SdRntTk3AtZ2ZyyLVA&#10;aZ3iSSQ6JdVobusrrb790ppXfCe6iqw6T/mevPnh1jy/sCIcPE3kuF5dVe++rrSVFyywpaJvSNhB&#10;2u7MszxRIX57Sb545Ay1E6iBqbwTDVP42AEYntuhK9JH/GCNAosQYlUQNt0cPGjvrbIgVQX5/MpJ&#10;1+pGFWB0+fxCtobDU7ipvnzNstWE0M+f1F9ozqBQcGyLboSkLUP8RBdnt33JJmTSz/vgTHOtMbW6&#10;IfdODVXugW5jMZE9IZN8MYUlg5RO1Wr1s551LcpTlistS6SX9qfIU5iMJHbZF/i9woUxonvkpm6m&#10;W1G5mowqJJIBjacjw8dPOqr76rFXbphYh0UBH5rpbQul0hV20crdmEa0yrGNt8tnUpWOpsdSNCls&#10;my2dwLSD7VwrvhR3MItwB7CIFxWKlSMSDU89JMLPajVCrwMv61zmxve0/ANX+RcbRIiZQo5j9p2Z&#10;uCT0FLK05gh50s14rWD6ojkCwFoUZIRtzs3GFwyr203btJFiOBE0OnspRgaCWIYfVK8Qhhbd/I1L&#10;cQ0/15gKdlGCXRBw+oIp0K2cgGkBRAPyX6iDV2Or3P5hlDmDGtHy+JdXIgN61gUaUatVKM6WaJXF&#10;KXkYaWXpRZIxPInS4q50XTYwnXVh1Cq01HSw/JgJpShQ1RGguuIkEAuyI4dIF1Md9zGluchx2Rv7&#10;fpXM2EcjbTPZT0Xwsxj8Mgk1h88yte39GouoEim1CG6wKHniQUyb8m2qwqo5CDuKS//cBkW0U00k&#10;dE6KYIhFQ40TShW3i3GBRJG96DAqCWOUYzcoLvuC44NV/E5BOjs42P0524236C1ntxBg1xFkDNY3&#10;5AXJMPSdElzAwcT5MVn+iDHislsUm50VdlJM7D1AyexuIW+DYr1gMAnd888l2s829p90atFhfB8/&#10;xdz79IOJnTrOHNurN7vkfZrrWS9YLNl3k50PFq3G7Dme7CxCXnszQGAMO98otw/ysdelnQMLDas4&#10;91Fc6jZ6MNSbhDISZ9y6RbvEG/WeljcxVcWSW1a7nf1tBDCPyqBZpjSF9hm9fL0rxI1ZOZYHS4t+&#10;3kf5H+CMTQt77F+k9FfGFNE2IsoJYXR+bwZNDpFFWu1MFfs0ttBzx0KOCMcWmVcaFsZzSYQJhQzf&#10;965qqghTY3rspz7XYiOxkrE1apuB8lfz5Iwgyeac2VcE9dNyqfHpkfCyD64+cZoEDhMnReAJ5WRl&#10;HrmlD3jsXpOCPG9O6tBlmwGbN4tHBRN9V0ey6hhnwtmCRhYwJoLZjcnCXHnPgCB+rS70iXAcbnxr&#10;pi3hAP66Vyo0NtDdaJsI9IiZS5daEb+Wi8YcoZ9XXXUVsWOSJnxLwMgLBaAtBkjl+ou9Ekr1k4zv&#10;nTt3EgcXPiJUmQiBxdLiqnKZ1LppY9oVWASVv5BaN0zNjEiVGbX+pgZNRBOml7jVHbYacgkOkkBf&#10;TIvIQLfndNpLYCVtp69idAFnjAWWvqgWWhl2IICV8SzSFYbVXfXSb3jaS0pGC+cReh3/mTDPFZ6j&#10;wDkKfGEoMFLeM3Z6Z+ufEeAZK3RzUUYMY3jGtstVmNl2OYCU966nTfGoowLVbzr8aWjYWyz2TCNf&#10;lrmqMU0UbtNtl8NqurzPgDVekOwWnhL6rfsRfUZ4zuRUkaJPFlVYE1/NYsybdKobn0zjzMmObT6K&#10;4wiYwQm0TQ8ZmPg8g1+VpK9RjCjQGVp4MrkzvwNQrVie1E9KajmmthBQuTG2LMqFSa0dfJVE9rQx&#10;1hvawiRJQZgllgzuSU78i6e5mlBN/2KbZ/zgZflXrmJFky+ejpyQ8Ap8pevSlT2moMIg5IFVIVlz&#10;UN7WAI6xL3ZsOHKgdOOH/JkH5qS3LBCnjOdZ50dEBMD8fktGjURX1bHYsV+qxhdujOP2lqGtdOS3&#10;mYfmRzDLS/QCjmiLYx8Uo3BKWgzRCLJaHv56nEYFWoSz8lrlgwoVHQG9Qd8h1JEgdsVqvYhDMN35&#10;YUMNh8pXWNTWH5TYfVr7+pGtnVN3FMchicfGq9WBn8nQ1R9f3UHZ6tJkY2nOWvmnCAXfIzZ2ph+X&#10;BugpuhbEF/KiqbxpxWRMxnwvBAheTcsEffFLieFG8ojge1q3CMKaFwlkaQZT9OVF0UcjFVak1+mf&#10;JeLYgtRSCQVfDT17I9xOTyKy5a25+nLIjXe2ANfQJg1dRFHcFbc1RcUskFWHExRwUngQ2ZO4ORMX&#10;D1/C7OdvSAEtkd8SvY9ZYJy9KYyGYeufN/TVRzSJNWlqmdpyzoyQJFiH8CAwZUMsBmKbByYefZGi&#10;VgqsYyLUbzIx3jJEiwn+YHBQCv1Vp/ai9pvf8gcswNQeq0SX3QQXErXkIC2Ui5BN/ezWisJucIHf&#10;/9ZPOi04o+kKUSaiML4S537oR4xi8ugPE6BEaQSk2/ocVyxmRk2WH6AFYHwlb/lifeAjH0Is6TBr&#10;Mpgm1IgmnRFuxMa9dAhhO1yGSPHjAqbZROeaC8RE7L46VRShs5UmOVsZI1jDl/DQkDAfq1wq1PKP&#10;4ELJW014oK2faksAmg0uuiupoyMQ6JNlDa0W8Ag6httlXdEBCy4ryqyL9yN8OoiznEJd23mRoNRZ&#10;UxOPAPIIYqrcUbUzhjCjRvCc4LtOWbSufWNwJIHFuxpdJ13hY7mRdnm0r2lDiSXcZEpAT8v89UE5&#10;kjlGDxwaVLaFEm5iEp9TKJEuyuS2cJ02GwOHU9PSy4iyfMIUgFsXYGjbqVSCNBRiZV0e0mOYyID2&#10;bYZh2y1rDq/CFZ6d/mX9GCmTJcJc3B/5cNQsdiN+IAyV8Z7UnTkZbvHjUURXl1BCNvaLSpiO+lvC&#10;7zdBhsLWew8WZEhUM24cZMYBDwJFGnAxF/iwkgRhTSSGg78zBSbWihBweHnDthbq6U5V+O4ea7bt&#10;ExwOKJO9EGWLjy2wedD57kYtcLM+25RUklzcd0ztK4WUQGfwscpL9UXjCbuBlUa61KJ2j8y78jMl&#10;mObhFCd5KQ4nPGVBCF4LvlIV5MbZgWt+OEdOguYcyBHQlwDFYlxMFx65bua3rVtYbwdAc3KZkM13&#10;ArDP+hy2OWfyszwtnfGWCUVg4HoMnA8WZw6v+Z0YzIxjqglGWHDkmR48qMPg7GwKDJcVek1CrvKR&#10;GQaUQXpJHOAVNt+rszOR9TKWRqeOwudu2TfqUZZf3r5isboHWnXnexv8tBf9KsguDOkImVS5bDX3&#10;LKX6akfAOdCc9Y/qlH+jG7J0dVNGXnnT+qnuePUPjuuiLQd0MEClMwss41UXl156yVd8xVcoAK2a&#10;Qkkc/+hHPypobI7W7KnKmlOUoSzIzF9FFurs3r1bh4foXo8uvPDCa665Ro6yvrIoUMrVxjPrbFVf&#10;DA26MXYC0ABUc4G6+93vzhwkhAUNrgmOfyzXBB4KoLDu7EbiSZ/UYAFKqns2aHlpUYWMVH1RAcro&#10;ytB5YA7yZfPpEREqA17TpW7QOGZwNJe5uEs4trTsRjeDpezcoBTYEJpUSQ2fmgWwN6w5pbqA7KNe&#10;qmR0U7arrB8oLVdf5dRc+TqbOmeCce75OQqco8AMCqCeZ69imJcvJCm7Aeld/30wKZgjgDNt3UwS&#10;TZu1maCqLXa4fpYvR0l/upy9HaExglatqrzYWoiNcO4/Cw2QYfooM97nFGbegolrxIxJ21oXjAay&#10;XO8dYZrgkPcZk5kF+D4/miNQDhX+EpMd3gJY1XTGpnI5w/Sop2pS2QMCzsxLQwY1miVrOuvAVVgu&#10;YgEsOsh/AHM1KV+IMeLtKACtn7gEdFfAaxYuajAiKpfHOC0wXZzqnpvyDfoc3QhrLjScohf8EGg+&#10;Ipq79LFDb0tLW9bFsb/gaUkkvhCp3AlkUq08cKqAr2VXqK0yV7R8UHjUXtX0zFBOAbYzEf2DcLr3&#10;VF8LFgu45b4d12LEAyzrN1vCr774dvyYXljUUc47timpeZU8QzV0kbDDGXQvJ9PhKAXFgiqeUbBe&#10;jq769U/zrVFuxBF5jEtL+lrNlq2KuloUm+OA9U9AyPBANZA3tfI8FcPWv/Nk/naJlirwE7+RcJB/&#10;ONHWVmJ4NYGSXCIsrqySMooXaqU8Ez2Sg3377XfIx8Yp9QD0qksuuVhjZ8Wqdjrr+bbbbhNBdXIG&#10;azSSgklzdAWxXjQ6vUO5a9cu3WtFoDxi3aiEY/SUUKKz8VTfVuiVIjZ5aBvLZ8EXMpwrjfrziqTW&#10;tnK8kU+Ve++WQSIEVOJrf7vcetjn1lWop0pM1tnKgqmvF+q76342tB1aSCKL8uVUTZCdDrfffPPN&#10;QlXIawmgRQp50Hv2aDVh38vBz0cahSc49KUWGUjoI0aijJjaSXFZFZbWqAKc0l+xQ7nYGqDquPRa&#10;frdKhDmrSMQAgUfmtdkhppK1qY6caEYR1hQWgC5Lx03/CR3LXAK6KvAU6SmLUDa3G19WAqgif0dA&#10;qvk0HEoKAvhUNQB24IXzCjCr1QhbTDAY8qjbtWnIBcdv7J81tNyxCLgUtN5WvfSfxekibx9jEb+o&#10;V9SY7H0c1q+G2H0Mq9rWzAHXOvzq1wyp/fNsvpaXhKZVE6iEuFdbJA+R5SlBBFXGUpSJr5pQoyxR&#10;zYVQBnUtTHrvgKr3gruVpFp2am9I8J1P5Q2qWky6GZ23hh7Ytf9kZN9wyjeDDA+dhpob9V2A0czS&#10;+RKbLpbJKQtCLierYNtFzrhQ4b+cqhWUcwgRgO4CXPeGrF28ZjJ4GIhQuVkleF0ZSzjBpDwD3eMr&#10;lJQWtUu0Cr5KoH8XGAhVIyLGRxOwKgkvOlflzv2uCA6fvHDrritOAmdDdWiEQIpjvr8XXXccOhlL&#10;xSAFjzoRkExNSUXmAHVq4iAnQwzDlWdalcADUATg3N8Sb/AvIoNJTdiFTB8yZC8Wg7PJQQYcmQWx&#10;BnRUOkJHzI7wgqkLFvAUgKXaUANoJVQqpBeAqxyYCAMGlt5LazpD7d4D0N62faDSRw62RYpu2bpK&#10;Qqg1q9bYGSOZrkuPKVq2+wI/maRxs4S5IWzv6520w0PsMuRVQfDlOWEAVEchP3Ot9MEN/8KDvn1h&#10;c+pqRWxPytBottUBHqKKdbrgMu970ceP2WeeeXtLMM07940rSSTmW1iZkSTL2I6R0zt2HhbO/FCs&#10;NyzGMCISAkhEFQoj5OX0eE7xMX0ZQ36AHnFwjRDz3ZtI4DW+ey654WabB7YZLlfEP/qsfGTzSDSi&#10;OodBHcmtVS0hp5B+2hx5HquFtwaZkmnkctab+HgA2qRLbpB9xdElTXSzrxhaADo+RldH68BxG5Uy&#10;9G0ecUr6OwSCyW6lKhAbRc7BRI61KCDvja8LQnDqMA1BNN0XlXRDbFqFgnzRRRfd4x73EALkIKsJ&#10;AWiSr52Mdqaz4OhG5bwNI5iKWasOXrt6l98saVET+WtycM8//3xOtFBltWA1iIyVorEiwptkjBqL&#10;nqpEcXBBU2WhB3HUu0qgkqrpJ9xXL11TWAmoDgsA3YChb1CZINXsDK0AXoKq+jimXFgD6iCKEBar&#10;hWpTATHAtjAK4FATs8CF2aFJzTLVvOwYYAs94NRTfiIG4A9AXZip/qh0pyrztAOp+/6oYDL8Uasa&#10;eGHSgdR9AZmu1nGY2fYLXNjHWxwBh9EophH7YhvLF5h057r7YqPASJjPHj0afgHkudu3UXfLIX9G&#10;3GbqaQc+XWG5rmfiUIX9ptecNsjLWcKRPaxZTNC6E9hnhPKHqYxNxjrVHNQNV0cGl6nPC0X/cmuZ&#10;uQCFH6sbTWS0Go295qY+rYxMJRDSHbWXkFSZeRB8qmtKYkXe4qTl/uHWFgUYeJ/pRrNVBw5J66Jh&#10;zeNdJECDv7Ukp9NaEEE3vH0qlyeAkxNTsJ84WGylJm4t1RhCUaMIwlN1J/j4S/CtWA0+eOnqwo+o&#10;4/xiPH+rj9OrcZRbCJKMHfjw1N61zPKEE9/MEDRVMy/9hHky4GOM0ChiUWlI4fboL2FQeVxKLWGP&#10;3z9YbcsG9WR+vn1qyN6uEy4KQss/JAQpmIRc1Z0C0J6JvGrtuo3mimuhccwOwVCe7UbPfguULDi4&#10;lQN8ld/M24Q6ME+9I0Xb9VaffULc8NG4FIC2U+zWrlEAmlOqrfDIUX16TjFurXH0diFBTD9o4qgi&#10;JB4E1yuh5m1KXDR+zwU2uRVMO67N0yA8RdeWIXKJKyWxHPUSGxJv1dagZW6fSKRWcpjlOatcXvQd&#10;d9whxFipqYnC0zjhaJnqE1b2VB8jRX8bDltgb6YqNq3KdqKxfeLb3m4UUyzybbRVqJe9HORTl+pU&#10;1EJ94S0jxsYIXyCDD49YibAWw7sGiCrwDmWKqOXN+OEVdjq2xqg3GoWjnHYlrAiCWrEwQQvKIqm+&#10;6CDyCs75F1zgewn22UkSK4WhOsL+4M/3IcAgBBWCl9nBFunCrOHM6ypvH1EUR1g+6CcnHEpiWQfp&#10;cqk2sBgQEwCLWVt8nDo0FAJQzBSfIzhQoX5hAroBYlS9clrGMPG9/jQ0SqbrTHc9atsb1j3ojdp2&#10;Szp938HOrAljitMdfnWH0UQ0l70yL7QWUbSqqxQPUPzthVVOk+qIOjW5jp72ViPcaKKhaYC+EWfK&#10;gD5gfBk7csklATHzGCcW2BqYlTCr8WqOYeWqcmxNzVjAB9tCvnqkX64y635QRlzSSYSbzCxft9s5&#10;GKQzS4e188PWH8ERDIEk3jYJ7UjQg6qgnSXt6qlYRIAChp6/GOOo2mm9HKxib9BM/IMsqjNBq04x&#10;kO9M7BwvXogDWJ/O9xGvRzwtmLgFZvgyEm1yMHwQdGB41WQXpOxd77SkbmbviAptMUnYFKZ/zBOs&#10;RMK7QIIHJUbMPHEFciESoKRr+n5EVSp0ES3NpTl71GWmGqlDa0qd61H162Z9QIFRdwYVE2sCqFEz&#10;cJilVjZePohhZyL7e0Qt0hE13fERWfmZ+JtqQBFQQVkKDbqojqrOtJGsOuBT0ZYRhOodoqkmEbcy&#10;Vrop7jBwsAUxjEMhWXgWPgzBSOEyw5m80lPcIBCr4Zf4dUkwDM1PZEsvup4myMie0yN4Ysf4HDPD&#10;R4qmkK896jjzhxh0HsZCaoOdlZZ8i8O51FFF0OxNKLcQfjK1hWi1k+VHcdiLUZISe43LJ35FnrVN&#10;rV36z372ll137BJZFKX1ODhOfJsj/DTwUnDJTQWgR/JZcqjy4ougEW0kdUIEN8fRvlesj0Wc0rai&#10;nbLth+CLPry7p8rw1LIEhpfCzA9zEbezNUrLdKMqaqLNbW+qyHupoQ3HuGzH2FlTrASp7i79/n8/&#10;886RjzcD3LpFPN3FbLAVIi59iyZmfFyz+uIBdlACi1VdgxVmHKDB3CQEVIjDap6uq7AK5UhxlAcl&#10;aqvZAcdOJcYmz/mVAMsJxrnE2gsZPUWhVFM/mbEsC8PpqSEh+YIpP4yzoYWD4sVsQqhpct9i9Ih0&#10;KZcqqCOBknuqSzcqKe/QFj95lVuM0qmVhqB7ZF5/VVEdkXfAFKmOel5G2W01xBsWtggPalv2obSp&#10;fIBS3jJBZee74WJoqozWl6pWZWwmYkYFXWPLkLMS+l7GDfyB2QUVCKOSMjtV3qewbjCXu6+GBWpk&#10;ZnuFmUBWrsDY/57X2QwEgi93FYSqUPXrEQyaLj/L3r+Q1b4w9PxCjuhcX2VhzkaMy7yMWp0lGdFZ&#10;OlpOqf+eMtYVrZCcaVtGHdXQlkNvuv5oCL3CTKpO4zPdpNdZAZOZZnPEnWnjM+pOP2ua6H0xL/TZ&#10;YUTVWgtU8xEpMGgAUVv83nLLy+KNhEE1mWuo0K1in8W6yaVck/K0XCFjNXm5UzzxSi6IcVGZ2Z9r&#10;5OfXkIFZDWvyHXUHxei9g2KpO3IGRowGPk4IYSZVYInBPItDUUOmsi4oVnNx17JOc3fbLBCco7C1&#10;eQ0KUJR4HMA6q5o+KOOm+3uxEgGTcoGaUA3JN9CNq5YY8mr7Ust6cdff3eYQOtZTegLCdG1Oswdw&#10;bTUUFS0dyhcgBqKrc61ckCxnmaVi+CKDVFYbJy6lgKlH+bzy3zzDd4cHvhXLsRCNL2fs8ypq7oe/&#10;GWWErPI/7DVNewmSKK3FQ5QCY46iBU+1RjDnUxTzxBhvWYdim8NsFWxQ69br43gCpTrKZXZURVgj&#10;kvuqfrigO+rC028V9j3JW7/Gd3HWWaUbDilWL/bTY+L6UcQX9VSfiFBJo/nkAs7ZEadFTM8KMu/X&#10;z4D28Lk6tgMQ163jXEpiKuqFRZb+yqtWNfPnfU0B+9SvgJvf7GsBz4G2006M6MpoVEqND4dLDyXQ&#10;JlEegNa5GMRnbaGt5YvLGesFXQJoX4z0IzkJcFsijhYyzvXQecdShSqptxKV+qMYnfpFrUAVKTXk&#10;rC8jMEkjlYIn3LrNhHRoShkNLEnZT2mv890uUcwXUMP73BgQxgKGpu+ORhjPlopqkt5MrVVQBnSV&#10;dCMFZjC+W8yC0M1T4dqf9r5GU0KfG/r9aBrgJ3Ag7szK1RH2a4Wro1eD6r0IAgYFqazeCybU4JpC&#10;JjKgLVc2j0egx6IVZq4gw6QC1bneu6gmfZlUE0PZzbLvkEvl2GIsO0awStxGWwigGA2STGZcMkI0&#10;xOxy0xErQ6wbdYcEU5NqJd+6ZynrG03Dme6Yy4Jf1Vj0MjTdd57WeGuiZYCd+/wEJb1VbOtzO5bI&#10;rC0DF0BUTjeoUNF2UkeiZxv7/HCuVrG1S1Eh3CUK3nGJuuQbVsk0x/tIkyM2nwHckJw8gmNa4wqm&#10;R3ki1FuCN0KyuDnCBCZygTDMLSNFlIdWpRS9F7USqZlrixdlIr2mkWEQtslJt9NhmvsN28ChdITK&#10;JcaaR0lp56QOXcgAoq6aiLZXGcIZNV50U9eIGl0TTWh9LNhoN9P2rTk2eOilmksCOqoNrB3BUQTv&#10;St1Z05Wx7EbRB+1DZVCr2ont/l9pqApBmMoQTc0BWCVoE2NB07vYlLVENnSVbAhsbRGpSR2tQ3gO&#10;hWVE2CXU37dJT0tXhA7VXMawVOENdCUFn0IjAOqwM38NjTgdw2EI0N8JYlG5Hkdr3enjIrZbK6Ol&#10;w95hN8YKI8Yrcpa/7AcEC7KeqlBGRTDljUnQ5Hsog0AOBVRVuqven7rj9tsVfZYWyzvUHr4u+YiW&#10;B5GW03rxDwyagfLTRewQ54Xw4/XT/TbbM0AsYZNorigqlK8hCyshDLZHDpsDpOYar0psRJZzYZcJ&#10;yepV8lVoaMKcJEKQGD4Dp0S9qJW+cWmqNK9ckhCkcKr8FBHv3V408/McTO1MwPQNRUcaYmKOYF+x&#10;CR/dxMD2dawjyA4CGrSSHEAA15yngiD4xNw1XpFaPzmjWdXUi9BQ5Nei8KdOyR3EDmj4fCdEhbxB&#10;RjhehWqiyqSEqK12Ovk+ISc4gz/fA8TW6a/i0Wpy+eWX66m5jPPzSlhWBdXnxDqERKAE3Ndmhj+F&#10;RWGgYaPEEVWQhAglASQzQkSQWinnWpiAhv6a5+pvL6qaOhLa+llTG98PIS9bKAlP9aKfKoR0+L66&#10;hBWpDQKraqrMUR4QHGsGy2qOYAoQHCL1qky/KDgXhlc36oh3FU1+XPboHalWNVSpjAwmEZ0tU4yJ&#10;04XWlOFCHRDXwrPsJ/ggLUDrwEFSV29bQGogoxKAF7Y12OXqd4LQ16jt6GeHc2fvzxJUDXkaPhCg&#10;KqhSUmKA0sGgmaS4szh/XuuvMNKz6fcs6Xk2oL4AdVYe7P9dYzkjuc5msFXn7MWg1yyKLaew3Xqc&#10;EeEVKhT8cpAowayVJk5DKARKTzuqI/SmtXVazRn+NLkK7AqPqmHZEG7qb29buI0K+2CnzWzRp0wT&#10;JCqnoqwx8Lu9FTQqlyNauNXMhX+C/8A0rZ9MUlSuiYaOaNj7KpgjQeoEZK5XSbh8uYguu5rLasuW&#10;gqpAozuqMWpdtSguZPSor5QZb03QUJW2DFbQakEH/uVqqhUeY59AR/a/aA7RcEHxDWhlMP17N0VG&#10;3ZTDo/ICXqAKYVBVBfluQqOTunhR7BPa5KXpka/F7F09QRDC+PweE+Rre3aVgIEPngmv66mklgZQ&#10;SU8tp0Fhx0U7sEIoqY5FYDfay2oCheMMwnSK+2RftdpkhzxIG/QinDxSBZHlCXkrOy9CpFHEEhYw&#10;cMgo+Hph0HO31yhEbH66VrWeAqzorogiCjMu68VPPda1ffsOk1uLmJq3o0Q+pTbLu9O45DAKMTl7&#10;gmjBYsve5uPyJvDCWtFdP0LaMhWEcxcwd74CQ9x1OKiLJFnL+Tt0iHL1IiTRVpxhfD98Rf0kOwQu&#10;WBPP/CXLUG0tSTmzeqkjmCIgZ+vBCGilcg6jU4k6wpNXF3yXm0WT0PPMEvEldkTwJMsaaLzwC22C&#10;rah/5XmAgyrgG7NeqCaYCOCU/LM9AIlQMTV0joTw1LfQ0GWwUmWcZFYoqg+hyMiEGggJ+GOjyDHv&#10;mt5lW9AIC7iUhicsgGoCYfWIsSN7ukgjY9FUautqaKokeqbMR4aZmpMBA8LVpLSeMRoFVghAM7w0&#10;fxF/7Ja0qExNoFeFXrNPhFV5+qZPUWesVj2OblZoiN/cr0KsT5Nlr+Eu9anAarOXtLFbLa85EYCG&#10;BzUzqUKZPMCOcOjAMV5YsY425VAYQe8SpkKNtKQH+wUCo+kHNQB4zWfVkb6fVdIzk5voPBolBBAV&#10;daESSI0co06+exTHRxLzYuBQGPzRuprwECfQ67IBSWsSpTswrOG0+du2qoop1RGIMQQq1zXir0NW&#10;IBPZHvtkJfM1RWlYfv7yMK/jevmQ8ZCCp9Sxnbj8NlfKG5QxkL6XW6viuVWejOjHfw9JuCAMBViW&#10;+884ZRgaZl9DmLUwLxkrUWQsxXRoBRcoh+mUjISTEoSNmUY3MLfguMC4Acqcta6bBbPLRvlnxWLG&#10;PIi+nX5j353g9GH7z6rViqrxipAJDEJTKXKspf0bAEZO0jxllz2D2T2A+Iyd9i2hFYwAgRavtk9R&#10;EFiRpZaZti3QVXIC7PhUYQJruCRnRbRkk2ul7XBYimiJcfGrOprMvxGcYpdaGTEUw+miy0wvgChU&#10;SUjVwdBVHKfMVFmAwNmJVmpOHLN4BDXQ9JL5MneiBgcOCJTmKhIiOJOrTCviVHMYAWhJvZdFANqF&#10;x3pxjWDHKCQZsqBJyLltvShFwr5SnfNcsxgIjIuieY2YR6QCtLFX2jVnUDJdZan4+qjMmHp0as+L&#10;x/bWhJ/oYnE0HW9tDpDOXFsviTLHdLVlN2sbXG9i6B2xPbt3HzxwUB1t2bRZgUV9kFruoHwM24T3&#10;gVjKgOu2DdBu5xR95rPCIMarTCa6Hm/FPdI9u/1CFeeP1IAykv7uHnTWQRN2LLioJVdv2AeyNxZP&#10;CU/3uk/rCBG9R5deZgltaFtYfj9dREX+JqJdJ44b0XQvqkmz5I/YoxPHa+9NqskR4WXPgWizpv7J&#10;B5JDaQkbG/SNVzxUjc6mDWLf5tIZPRAk+Is0Ot9NlVSCyGmoeHX4r6Q/i3oVvRX95Y+qPm/VKC6s&#10;+pX8S2VVUNdydvVmnLoQMtJrUYiYqXDg8DgxAj9MJQKC98xuq9BDwHDHhYl/Efs49oAFA96k4HCT&#10;hsrmUPXIa24YT1xSAVcqPRQwWdqyhTM9UEBJgpDBD4bUasUXfVW/XElynFWNd4x0A8WwWmolgHok&#10;suD7muik2tY0jZFHazzFJHJSsPy6mJKgg+pUAFqPYA2jxmlmdIgx2uczhV1MFhgx4OhSOaapzxSo&#10;BhpNTdw2qoV257lewEeKSn6QqG5LyyT2RyV4VQiGo6tA9XJM6wja9M9paGdfMrPf6eYzce5jZ16A&#10;fcAsV6eYEnYBXf5ivVYY6dmg/MU8tDvF1n9YMTsb0n2+66zMWRhXdWZWPmMhJmIFhS2N/nsOtsQM&#10;vSvLlr5N2MOZHO9WJSbWVq+PcTmj1G1aeXG9r1HDEcyiUp/iIX6ZOwYCcCAvR3zzzNMUl3tZ3GQ+&#10;qtnBndCV0tRm2tvONSpAc+YOdap7YkDqSPMIk2xJQpEIOEDoN9MDBHJxE9dXheoLhwHitAUsJfZB&#10;EVWrHsGzljPApDnTIpKDr8JcSXSJMVKBZVctBAS/ZkMGwqix80y11SOgashFE3N6W7obEy4b/7pX&#10;K/8I4eBpT3sX4FBzCr0UQRwZ+7AeOQ1kWWX92i41p7RCzEz9VMNjkevhbsmQ6KbuwJBhsuUvLOBO&#10;F9Easi+SzYOCPgZWvtNascmWJ/CiBENw1KOcMF5oUydaLNoZzfNz9g1BO+/Otv/lOR8+ZN+sDoCe&#10;vyX45vPPr95g3w/cqKxuRSBFIMW7TdFO6yN1x+RVihx6KuBCxJGct2N6LTa6Rp65SuyEwGPHVUEi&#10;7BkL5vJJCGzZO+cfEs9opkds4tvUwko+ISwQnkLGHWZjKG4e2oHzRvBX2Ir4kF2PbFHcnAc8Q+iG&#10;fqG5BsGXMwxZLjffFaROxTTx7vRIKIlNZISoRBUyospX2W2NTExJ4/XFu+rbJxvtlXfL6otXup1H&#10;EejzNbhEZfA/S+wReC7GyHHPEAGcufRUY+G0AIFWTYLg0FAX49VPXF8cVKgnfmH3RB8GBRy0GKIR&#10;SdPT8qsBCGSsFsrO8rYagi0kpSa6SRxchSJmudNEn/HG8dIhJv483r7uxQItmjiWkEC/eqnVKOtQ&#10;0Ktgun7ils+/5fffXia+RKRK6gbt5cL+olrFj2lLNHo6XXO6pCzO9NwJAtV1tR2Zhg5z+h4BKiCM&#10;t/6WwS3bh7iUYdUNNmUEOe1RVPQwdAZHLKZkkaXKJDYELHhlnThfHKDHv/wyYIwUtvUe+2BNY/JV&#10;mrqnBMtVU0WfJ2riKfnD5qpjhJLxMkbF8DoTiylFATSTEJuEiUUySJY2Iq96RIpWTXVpKUKKgFlO&#10;RiEDAjO7RpOLCAwc+Ezh2dYNq4OJj321/EFQLbpxr6pdF9weEQPm5Rq7uojWkEvAoCp/axJiTV0k&#10;hct1wQWuMk9QuI3Fpgnr3QPQJahdJmlLPKfTbVpba7AlbNRXzeqUki4kRfPCFiM4iK9jBgRdOFgM&#10;CnvXRjqoEqTrwzdyZxo7zhnWrSAIMcGqsYO2+xb27g2BjOIjyNSQ4SBdePRw2NIATwbVmwCKR8VW&#10;WIPgMelqTvKDDuLoWNyXGh0bHRC8urApwQPQ6jGe+lnkgxDi1gaJYb+h78VuX+yyV7FqXLqBUzBU&#10;9yKLbgQzp+ThqKYRlbrSlX4BSm3FBXopPpaQlLEqsqD7ODq1FYFpgjIloiqBvO4rWwY0cdXqFyRL&#10;66sh5C2cIZJ+y7ECTygAN3lKob+CF4d80ZcK1XvOrJxQLL/KpIA98zvu2KWcUM3+EjBCfua7+bS9&#10;aZMdlObHR9s3oC3IzklEC/YBa4PpsXhN2pq+NX6FUe0jyBm/A0nbP/E8BFNvR1PY+keu14oQ5vTI&#10;D3BnTkUe9LTj4TB9mG5FwLVdbV+KOHpEpBeVcd3sa93uT8BEoaQmejHPYFo83Trj7TMsnOigz5CY&#10;62YiZtF2VvF4ZzZmx1PtlDFtDMbpPKJYs70CJgxNKeTh+Q93lSznQkntfNZcxXANpgfy7ocRPyVK&#10;ayNdWNB2v29LWNbwmgX77DWfQEGSi/sYBziIgJWYqQsVch6ZIqpiolqRMAIf1UrlCklffPHF8qWE&#10;GF6jetQNMX2Q0QnQMEZ19FTnckjrSQQQR9QjoWe8tFIflEVPBUEdEWjWL0EQHHWEsaJJzR1l0wQQ&#10;O6OLoLk2M5hVVV/fNiTmjsDgxUI91VeP/jkX7XOsJfqsXtgeU1tB4IuIaq4KGgXcIVwuCKJVRP9z&#10;8UYFVssmRb7zoRvtXhw+ZGjoETgQ8sbB1V/8YxM5R5upAZXHscZ0k7cCKyEFCouO4BBTQTfdAmOc&#10;sXXgr478aC6jNpqihjWJlATCHZhVhqXbCu6rxDRhlmdC4ahmL6n75WrCwX+Q6yxBjTCZ7romTQiu&#10;CqxhmE30s7gDX/5BkP98ADnjSFfu9Czp+fnA/C7AXHmw/3eN5YzDP3vOYkJHAJejxkywVXnUaibk&#10;M2I+jUkZuu78S624St2mIdcE0VWyV2M4AKmhlR2jFX8pRMe711R1CsKUTxWLjgoNA7PgYCJ04cjV&#10;0xoayTg0wSvQTbVSNWw+tppearoEcxpyUyarD5l7LiYXxguSXLoHrG4IxKgaaxBmVSoziiJyDYeS&#10;6qVo3iEDnDULo2C+g/Ll1SQc663IWMOsalAG3Jhby6Fl6a1H5IpSE+lS15BXyLCw4mkhr/tacJlr&#10;2k5bomsowMSqC7cHHoEDhWwwM7QF5RBYENCGU1M/+OBIlACDFQ3pBWzhFXvcrDRBG8z1UzdALv6G&#10;/kQkXW3tXM2uKe6WmEsFU+Q/wF7inria+kn2jMDaQk/emi++LA7tImmBFz+uU/edlYxOfogq+GEY&#10;uuwcZ/vc3CkDq0v9Wz7y/Kqjh/WdN16ts0/I2Hl2HilVXsbmLVu11JCTJXdPNNi2Y7strsU+y5bQ&#10;+3larSwIiDByNTIu20nT6+y4D3fnJMOLHhW1IzhID9KNTnPQxw5t0ewH92UmQbxCp4GJCLCAIK/G&#10;zicKBUr1beGTkZ9SZDxzZIBUEpTClj2eeYDXDYNw2+LlwtRBudaiGLFdeuE4O+RQf/H3VA5TBMfl&#10;2RZreloJYWqiOgIOnk7YIVaLLUIUgeCvKoYlLHsIUvqJv4r3q4t4cckb5oIuoJv+4vGqFYUAKZsA&#10;WegdIuBRl0EQTBUihPTLX9YOpbwMqvrVKFQffErrwRlNKUVTNbJzVI18JjQRaEUfNSFWjnbr4v1m&#10;ARTCnPdSrjVA1JYK2JNaq6KtxspnX/tcxg+h675MJ7qBksP4elQ3FPa/9XO68sxHHTK4ji56772k&#10;lA7/7fhMP4XxNVKMNcKEjeMv10g4IE63y7PGlZTxYIgl4dkl+zTceCtbvwcaEWXKSIO+OOVDZ0/P&#10;o9gOKg1c2WjWaTrZUp+ptw+pbtmiRSlHtuuSHHDpkWp5bMXECaky/dfpqB50QwQR2bLvfbCE4myj&#10;UMTxBaElIiaVrKb/D1XRpowtNN2o6cxlZfxxTDNiqr+S8lrKYtB1YYOYHgoTpkaEmFHXX0Sl5FBN&#10;0KgaDpyq+TgE3aIlUifjoer7eK0LdIx+47JYc+0GmGT79kHQhzxalwRPUUyBAo0aSBcndiO8R/un&#10;i9ERGKqL8ZZt7XoHYnRlXRgH/ASilNsSYG58yodrIdv4Fbm551JYww2ZDIlWF6XvVClr5ZIZfKA2&#10;XOgKW3ypdD9qlnSVyKlE7NXPclxKAWuuwraipEyKimPov1hzCwx5RE+PsIwaMDpTwoDMx+c082hd&#10;EwmjpSWSu6jYF28ZhsX+UngYl3yljf69YN2XrUe6sHrYJeiCxJp7lb5RWa2gTKKHllVDwfEkewyN&#10;J7cLr9rHItJcwqYK7EGouhsH4paZERDTs29rGyj9JrRkJzRZcDMz/swXdPp4TRPolivULZ460pDt&#10;eCqnPMKF1qILtOanaOCb6vY/Ka7sjSZpPt3GMRFYG//KnR3+YJt0dcGYlK4SMArJNcYahHF1zw/C&#10;u71AsUKVRkoE6AG6B4/1UyCtiZ+oJWmSc8VZCgqoSYNEVTWTjEjw9IXiA/sPHj12VCM+cPDAvr37&#10;lNHM195kVCUn6kFySIzeENPcP29vPHgg27JQZZYvuviiiy68SNZaR6YJsjuXvqVhCQg+W6hHqbsk&#10;0dlsBebOyqU2lVZNkVRWX9nT4mlN6mKI8ef4MZ1MZl6CG2p9HxBD70DMhuALaugCYggv2ZepRSg2&#10;RfXTZBcqrpHzulZOqdLQbedMCRgeMRXPnGkamDFd6mlSEZFf25Z37hhAJ8JqywoxH0ivK5qiIfk4&#10;JWWrceCZR1RDPNZsIsREEzGbfSaB5XMobpTtJUQ74c/WACZAoqCdNKLvn+ilS7lEvv/PnpBCqJw7&#10;IQkk6qopUFZUk5TCuPqmhyLSYpkquLhqvWGCrRLNY2qovxqfd6EV4yr56SKCWClom/wQDCGGL6hL&#10;41JuskbBVCtK4m0jGDb9TXyOI1Kf+EI0oFgleo6JZSXULInlVCHyjWVWdyq2b6n7pUJb4dinVAZX&#10;W/X1xUIpoICruYDIc/DDAeWRm7+uhpVArT4kRTKzklthThoFGspMLTSYp8JD9WP7DDdV0YLfj59j&#10;A6CSUyCmyIvi6y9eBTiXLVU56xnnEcZWTzW5u6ELmbEPCtG1zyCm80gO0wREIGdEl1pBdvQRoqXV&#10;CrDd0GHksczYpNHPsk6YyvpZJoubejqqUGDBBwh1FSZV0ut34zxq+Pf52bvomHDP/FVkoRA+0pCn&#10;dUGxvw8+n7+2IPx5IuPnD+27BrkL4bQU3TWYX7StRhoHnjMFG6VDwbuO96GNdL8r47Re96cze1yO&#10;aCNQo2oChYnDYE6r1QoWphSz6DA9WEowifW07A/ldXXtLpWffkq/AGSO8JRKu8pnC88tdx/Dkriv&#10;KIYZArkaziEPxoQhm7trc0DEIsA5H0VftbwCn9GFlw6GZd6rTqc5g4VCTDHutxBdjfMoHI4vE9NL&#10;x8f0tnAgZpwiOEMTQFZk+kkqLtYUmvA3Fuy+maqnLg3+vxmhGBsBLwgKJfM6FjwBwr90xOKg3Ab0&#10;w4ccMgYanZLWu53LELEdwJaisaLU1Unt87nFZEP5cuImmSanXRsjk7hw9K+nxAKqKB+rtvZu9KTC&#10;xoYES3gGxWXUi2Wp5WBp2LDa/FVng6U055rFAiERYTAq+dAsKzakSZ6wH+/g/ti83gh0p25B6xjl&#10;msjbZwVaTheu/qmlU/7erLvI4al4yMUvSEDQo5jFWtRROyV/frMSWSy7wtxy947MFbT85bl5pcIq&#10;8CPi8YKjupG7JB4ZCyz3WlFLjdQG4gsKG4fHY/Tpc514Jrc5lgICa5kkGpS+nr1vL+/wKZmao9vk&#10;GQo35nCyASByyUYOXPFKTnk1vumpVAM3L8PK9iaxQLFCcafVXFcLvVuMlUOl67v3ismYQpkX56S2&#10;Q6hPGMG1UPKX9+xdRhEcsZTU7Nx5npZ7tl447ek+a/RVc0shN81eY6tdwWfHSARR+RbFyTZv5hRj&#10;owDSblERUwR8VP1lmWYgHGPXO9cWZxNjVPTdllGWELOwY/sOkV4PhbUJgweLcfhZLHOBA6TAkiAG&#10;KtHQFLurExTVsAyUJbR5MI24hwmC5z5X8kdZZmImjEUwjXFr1xHiV0eua8ZHsAKxspnEu+m0rIfw&#10;AVXI4hz0zwb6CkVhxgsuuIDguy7ebyDHBbuKPqohvjfTmXqEGqoMwIkM6G7KIbquUmygUAjqfQqk&#10;5vQ8V3CSiy3W0J6pbQdbsl5dAHwFaBh0kJyuWbzRDeyv6aSWQPSVM0dx1jrFeta6pY+0UO2dCtOc&#10;QYxlPPKptb7fGtOqd+pzlX8Gz+VHy2/mvE7yiL84a4l6xfzkgQXDtuFvFWxG8ZiCWSIPV2GiM4Rq&#10;b1ujAwRwuVSbEgQ3KNUiU2XpHWe7EEHrayn2P2NqYsAer0bcUQ8oC/3pdJplyAP1EYxO55hpEhSx&#10;DBATXRASC8EkcHY7gwuahvzNGk8QDoEKP8DmKEMZZiVMsIt3xjMO2PfHrKZFYyYzC7xmoW2dozSM&#10;C2aVRBWnR5rF8DsFXHR9CD6nG9AkH6MpRUBBQyro2PF0IYu9HIiW7aKrEEiGbYEAo0lqIpJpzla5&#10;WUHEyf+EAzppMQbBCGQiIVeyUJ/UoiM8prL+KiyT7XS2uKvwkHULoTKv1HzS8ixD0iI4O7xoJlAx&#10;an/NJoZmUUi7JCjhRjpdkSghYiRQWN9D+pYYi63Ab/ZL/dIjoRX9LykWgqT/mHfm31IQaBxM/Ql+&#10;OR895uxc81i0CU2agXBUnVsWrYbTztaKMCJXAAzei26uwz3eZxqX2ww2NE2rllprk7Vauh8dMR+G&#10;hsXwDmPf0ns3/Ih9638qKAtZFk+A8JXDvYsgdaS+AtxNgSHse3Wr1IH8OnVfWz7qBMiGiRxKnyiF&#10;D4MiPoX+Rl54KnU/b8kIlaQpOTU62PuAhqLj72ExD2vayS2+n6ES3xU0zmr45gccO+7nupw2r9Di&#10;rnaarTmO/s06ZhZdfJuYLQSRG1vj2fGL6lSfvXOy66RpP7XDonhmrt34LNkZx3ZWizZI7L/yhXSe&#10;tQSsdkg1y9sHP9bJyzGPmdP1LU/ZGCl3wUJux3X2/fETmFHjlTKxV+tziBYXli+iSO7GTZvl2iin&#10;W5uDCvp5UoZSJdYJQ2VrCzXFV/WhbIE/uP/A0eMqEZJr9QLh4QPa9znCpzOEuUhwx65d+gGVRMx1&#10;WvksrLXtRne8BNOw8d3HhdV628444bLt76TENoyZJVNzN78W07QccCOefeHQToo4IVfMdyDcLCjf&#10;9qhC7SKmARIFTpy09Qah/HDy7CAR4xBh09iD8ZTbeX3mRMkglvVs6b0aI/pkYX2lPyuCaWFoS90l&#10;c8fDqov2Se7NW7VqEaPUj0Yv4ZE/qF7UKVv9wlzQcOMkqrqXJyfPjKM/+CCn5bl4EHatnTVi3ioJ&#10;CJBI2cpUFlMFh81m0pZxf3Fwsfo+rchHtFNrzECd1BpGTqGdrMLupAYlTJQiLdLx4W81J2GExGR7&#10;D3TPPoYgqlpKvu1ArBUCokl44QtGNA9Sn5AtcNFbd7cr7qa/d+y6QzX3HzwoKmhLREAEUfnU2hfU&#10;qkGLGQgr+8IY0ULdiHz2HoB9DYYTb2xRxB6VD0Qx8cP79x/QCN20mql3M2uLGF6rUBtfGfG6ooWq&#10;ecNK9UVwvtBte+H+jWLMfhJtvJWIrabCMKdMviud0+yEN1LGpKxZmXRGClguE+9MbqC8mmPf+Nsv&#10;zD8X0CgBWhXObDINrZAcAeyOUzlm1GHZoAvPCuOm+sx3opVuat6hAnNNoQqedfURTeO/8lNg9u6q&#10;lz6iXth7B3gnY0fsjEiOBrJc22k4d6Hh2QBfAeHlqDFTYM6yr5LESX6OW5eaIAxnCfyuVZvWjpVp&#10;ghhLbmU9dKPmRCIQGJRUNyXqql++x9lg2Mc+k+mFcBmH6r0LNm1rGU+dwoS2I8Gu4B3aUZVHKKl8&#10;pGJlErG6KC/EKYKUOAGZnxgNjFhfykW501bWzvwZfxcNX6jwMYeHCYyVkg/Qpm85ALmSUvAzjVyM&#10;l+UOXbRFWTAH3LrV9ZVCrLzCh7Q01eFABs3ezJIFuULbjfV4WZWXZtHnmOLN+vFqoM1HKWA2LgKI&#10;ACey42jbp6qhg5wLX4+vYldYdQjAQX/91dSvGxdRXr21/IRMJqvUb8uTtfiqU5IIa4bVrIm68ywB&#10;c4w0bzsCPn24u+n3HJC4qHeUWLZAKF9J2egsIOD5B/7NCa1i8hP0fpazO6LaYrdQoEakeVxegYWt&#10;PbyoC/oLAdwbDVBgOSlRs7+28NUbG/AM3HpNn1xNbC3gOaRoq0oQOTm15IqqhbijuV59mbfmywn9&#10;HUJsThmLdeifHWRhiy+CwnJ0xAE/a8Lcco1FlDQ59EQ7Aq+oHnxR3BMv2QKy85bxYK+UHT+qTA5B&#10;E3yVCE+LM65abTFT2wI/LW9KwOXa6u0wBsLevPFX7qi50B5v8Q9+mBsvd9n9JVVWiqE/8dMq/NQR&#10;c339BTJbBs7P79ixffu2HUJAyRcu/HYSo5CXrMgB9Zc4bWksp0+sZETyVJUkpcF6RoUv8E/PqQSm&#10;k8fqaV7DNzksqyPf4RPNDU/3lOr1QUmFmEayhcuoZaoIIFFXEwzDynyzMlAaQlDVJV+DlYOMQApz&#10;OcaSJdOd1WsqocfooLdjxSm5zgqbSpFtzWifXPI3KzOl3WO44rpgkrjGEkCFZdME2fxjsTXdKpdV&#10;bIsF44SwB3CN1GidLWzJZbP8cfHNsmlMVl0gMZ70YgFoNwuMEatLMoeqSdqJwxJ7FGR/mdVO8FNl&#10;WQMaiphaiKlTcVU+trHbdy+goRrKdbf10cJaOfT6ieYKCf1HKGipYmJrC2STZNFLvBFY/HC4yY3Q&#10;1QCNGn6psmgr+WRQ+HiYLPYAiF/jJwMEBqkJGVEqVyErNV3qAi6UCLGsMBnuZ0CX7Q5z7v9hSqZk&#10;NHVVtbL4VQchqwo0hMHc1NNqW02o1psDdrne6aXDnFmzKjCv9KseMe/2wYIG3C3THBawrQ2gUrvi&#10;hRFyEsFdkFwQI5TETbYzofdqlqHohsV2eu13ekXc00WpSnEH3FwrAn1fyMccMOKFIEhpJTaqjxqg&#10;JMgf23qIZg0cFpTPURRQITNrcZYmwXpDKxBDCbls/mueRXGwKF816bcqF0GKLHCnGjJz6yp3AYPS&#10;vGc4GU5AYV6rpno0Enh6meSy8zUvyIUo9r9d1HXfadWFVk0YVAHsNwW55LakcYQnMEGs0KNyDC2V&#10;utOwDwTkwbPwCaol3Uo+IUiNtzrFIR4hUBJV/BJYAivIHhYZUmDHCz5tu6cLlxlFSWb5xCUYPKIy&#10;XKY+NPExxpJ+RH9k25Ql2Vq4URN8wAFTC7kYFE9Bm1FQGe4wpSHbVAuGOpMMK/Qd5JKsEf7HA8Po&#10;4WC6+6zu0eIiC/MKmaGcw6USzXaVn179Ohq24eQx0FB8eu5kgS/IRrGmuExJUnXYj+zCI4A1g1Y5&#10;iEFtdxwVgI4cEPg4ohvsK3qC5IQimP0cNnh6R1SD8jCuQytp1OkRRlhzRn2v2A8Ry6i30Qc6w253&#10;1s3fqlFY9Nk/5Wwyw56PvxTGOd32NN+5KftgSy/3rkimcJzn1tiZFQs6j0Tlrh3m0LOb7SsHy8cR&#10;eeRZqyOFnRU8JjOZDxerZ1/a6XMlawXXcqs9j8b9tw0KzSnGp3WBYs0KXPqCRyIkB1ge2wm593K2&#10;dcbGkUNHlLjrGdpyZNbqcGy8J8UvNVlo3aJvK4oW4piGKZpIcXUENsJpfrDO0NAXGM2Z0+xiZLNF&#10;qc2MzkTPiUaETHjcH9RgBcJWGcYjC2rL35ETpoGIWwKoISj673Ju34HRZoAizZbD7ru5elp20pQr&#10;/TkNEHHSGpeDd9je9y1JMzskqhgynihBGrJBMK9uaed5O7du1vl6dia1LWZOWkw2VoSrVytXWk3U&#10;Fj9SmOuRoCmoqmCoCCW/X5FZXSwsdW3cpJwM26ggVYFLPzVSOam4pASg1VYYiix4frrHbXUvf0ld&#10;050u0hk0FhG6DKlKeE2Ed6TwI3Xyhn1EUccCHjVPALUFgiCTyUKnIIy+lDW68sortcTavWf3PnV/&#10;YL8WV2wOSBIM/4MHbYAeKzcVk1vjnyRVv2EAtZvhFj44pYj5qZMcKSOqQgo8XWyUG+rh1A5mCiyG&#10;nupnGU5hSBo1QXauZkTDp0WFyzKghoJGpLtGimCUrUPfdVFeolvNKSywoM1fWvFoBLPbYSD0CtWk&#10;CoFWpqOaFD6Fw/SjMtfUwbwXJTGA4FPdIRjgj9FjvlO5LcX9c51FqGpbpJiJXi/sQx616mOsSafT&#10;v3NhGg5j7H11ThUpRnXKHFE+E8JM/EeFSFGJyjQdZvY7AoKEV+E00ztDp0daIgGcan42AeXm3iKQ&#10;9rdwqQhggxlmfKZkzqTYiL+jOiPInRc1ic8Us64IaB+MQNql+DSvGZz6pQt0xLWczhbZp+lPSSE/&#10;TY3OCNXs3kvJduFT0DrALlSopy5MDSMtOe+mbFIASp+iSY2UBwUN4gAQcw3OXLrHYlCNhjq/sWwF&#10;rTSDgiR2w+bU/OodrYSxzZtOOMhngTG/QHuElaMU3RUmdFpThlPDfGQu9W47lvGZuFjqqrz4zpCL&#10;9SVFOb8MaXYMs7uyRZMYrzt4gKrIl5q4f2t4C09YxkG3BAdrBcRPzLICdOrNfT/OPUMZ7RIowalI&#10;FrSCCPRSkq9CYBJ7VU0W+zX18JNWjIXR1YKCL62VEMJxXF/GxW49vaik0GCqJdSg5vK8aKtqnLog&#10;95AeEQ8bhY9RLUCYtoSxzBvxiDtzEChxRoE72OYYsJYs9kEl8EFZBFYhTvXowXHzlXFXFKbz5nES&#10;GnjCRNADH6PManc8LHXKPgZD77pUjRRUQrGQSBW0uioZ5kZs0Ca9nGVPu9EHVOyypBZPnMVYCSWc&#10;QxuL+czKxphXWoQJqii8tKR48fZt2zdv2CxHDlRNHuwrRIaGPsYi/5E5WgBVgmtnbxa6dHkugiVb&#10;aH2IQOLsqTKhRkQIqurST7LCYQpHqxHTVIkkBIcWCPjD3ONXoBrw2lPLQ5LVqZ567DX0Hm1FTSC+&#10;wKpaRQn0CN+YOkZPPyyFjjA16EiGFobDPxkUDC1BLYdZ7bR5VP5nr1wGpMRVfVnqlgse0gtA3UnP&#10;zKz5pUItBHB3+0cRq9Py29UvhDL8xKY8B6+YiwVTXy4kEaqugaNito+zxrKwfW0TB3HQEKVwyY9k&#10;cBanZToYhSqXhYFryA+RhOI4Gz9Il/5KAPD5EWC3XfGWJ2ak9AjKr37Ws65FCEoUMMF1lQ73ahSe&#10;sU5VG7UFYwq56WOgBCPYuxgBmf5JZVp1+AAvGkHK+tl7gSj9mn46qlPcYquHFSyKUVcVVpVW2Wr5&#10;esmWTN7Stge8Qpxm63D01DaX7GUL35Z0NsVU5DucYXNdeu3VZFJKayGHNcGCW+qT/mf/7KLQX9aw&#10;E2w5TVL3GP2Sm+LaiJgofF1FWKd4UL7IWHyZKTwUll1AFDs7ID7qV4Ja1UoA6AU4rlq2wVvTUo2o&#10;y2fJYSlCySfWs8RmVLNG1Kthr6HJSPBKbkcqAPJlNLsYd6JRDk1GxClCIZP1FyIMBrfdV3mxoyCH&#10;gZjUiK717N5X/a4p4NY1dFrBR4alNLe4hhEs5EswGBqEwtfhwh2hiYCUbQEN2IfiMwpQ0g1zRuGs&#10;QhhXTYiDIDZYVbClZpWMBEMAy/J0WzfiYFm/aO5VbQi84+AfiGDlV52WPBRYXGz9JJDPBAbFhJ6Q&#10;R831SCXYGT1VNeYJlMWC3pGMYoBxBSbY6gfRyMYFqS2gObyInTnrzHDGxiSp2QHfig9gVm6pu8MR&#10;NhaotMvdaw9blnYXH0f2p7OJsZcIxb3bH1NDUqyNWfA/qls1RxX3sVacVHeyWCHHDpHCTOuAbzFu&#10;84qM7L7zbLKUJ4CokFxqhyzf0SPdBKJ9OwzxYthq6NZJQd6YFzlnR/hbmNaCd3yhzjbkHTFzqvyF&#10;LMuSwAfSU72vJQvuxsfSk80tC/Ey79USvX3bMycFyw8WZMWU9V6hnVlhH/U+4as+P67HCGjHOKtH&#10;4ei+r05zW9TkpOlI+mbIumQiVzYKkls9NVpAVOhmyJKCyUvRFESCRk378KYIDgXQSldbq2oyrPGy&#10;WJLUyOsyOQlG+DxnfyJDwV7lMyOAw2pR2jixyk6RixnE37CbmKa9pkpYXXDeFB62KY48aW0GYHe0&#10;keDqpGlSn0kRkVEHrDcMxFwIW8KgMKEK8RHNjllKS+yN0VyV9ZSot8LW5UuoQz3lJwsSNdd9rG1M&#10;9uxtUxaWooNG4cKJQ7JeTTSlS2C06HLdV9bP4v79+1RoiVukb/lJLL4EtPmjtMYSTLzQsyoiwUHo&#10;SQaEsyL/8SqVZ3ag+aaJafvSOJsYkwClp7YQcreHFw9xh4Q5C1dyQFidYr4gcjnQzBHYbWiLrWNx&#10;TaHIiN3GRJfN7BNTn86wpd2G8LPPg9QHPjdg0o1VwakK1C88q5ybmk246XgWqt3gV/0yZGFVczD0&#10;1cfShwnOVcJPRtEpMwLO08F05rEzWlOxTULWAozocAqZEVbT5R3nmU87oSDmCkAKhxGLp/m7XF/T&#10;5WX5O8zp++Ww6uXVajSKEdrFndHYz9hFF6SRJKS0MBVETLnfT+I5u6tsGOOoLqr2NHdWloqZ3F+B&#10;iV3MRirTOyp29/q6x4fsqjpSGQSsa0FV6OojUMWjMgtVyM0ZBXvEoK5ljr+ByRvuK59mkD7viJ+h&#10;3R2xSS0wmKi8X/WRcxUSi4iHjNQrp3sWi44YIk+bvRl8/rIq0Nle6cvXEwlt4IsDKLhThPMpCNel&#10;nhZAN/uCaZ2rdU30uLVM38wOaZmDLirwCdFe0pfx0IxHvFWQVZKZvBHqxZQVEOECTJ+hMIbYWEjk&#10;ER++1WHjrcUFRAYfu1NlXtKirR0l4N+my9mNtjZbCR/v3eZ0f03Khmazm2dWdr+9pkhIBDtwPxjd&#10;SAvKc9AjMEEChR5rmb7sojljh7b1l1mbyk6QuIpu9EspkFXTjnDLcw6RWH/u4bZcuOG0MwT4a++c&#10;hZdySrEV9Wq5wPYKo303hdclzQ0mbc4zRywN3AU3cOAkTB8InoOIadS2HFIlfIT3RTRWWCk0bGj7&#10;AYZGH08+Z7B21IYf2yjvVvnfcmNwyPFtBFyiyLToXrAFuH0sHFgxxPSN+LYciw+Ji1gRfDThtKCh&#10;Q2DZ4sPymLtoniskCzEr5GcZ1r6HQrgGbdIjoSEENm+xb5OoXKMwl9jOZoivYcMRFRLGxfvC1dSN&#10;uiZ3WDeQl4uJngqMCO0QEPwBoSRQ8jlxwHSVbUw/3zCpGD0y5mpoZyFqXaVe1LWPw3Ln3Ve30LmC&#10;7Wk9zGk1uXHts9wdEyZTalKtM/nXzslkUeaU5z1X83WdRLYJoZCpecur1SlJDPY2qjgP/ZFwBKau&#10;lGSjMFrDYNE4ZxkrnHjDG8Eo64S6Md4iNbRFH9EX/dRT3REKr/gDxIdx4AY0NWz6aw68ANn6jXch&#10;c0WDZUM3uVhwFRDgAIqOQIaLOCFbTQwB7lONG0QR1nODCEV3OTob4CgADWkKswHFsi5Yi7RZ0zWr&#10;BDj8LcYUmDJMddN7KETHlJpyOs8GWyCPxkK/YAih9beXFP7FBigLieseGc0gcpwvPx19LmPNopeV&#10;JGtgbpCkFndSD8xKBJ01sdk2GnObp2S5JtkkanEEyb+HmOKTO76ZFhFn9uUi7ux7F4ov6xNVCjVX&#10;AJo6RKhr2QYFoEnZCG46c6tOJ2bcG8ZWuTStSD2T5gg0E3lpFzaOq4g/4vtMMYBZaiX1YemLHoY1&#10;d6kog4gaj8ZVolsCXINFqGgO5IpRlinBmhRZOvxCmEKowVXV6KvrTqE3sob87DJZhOqyWtIrUYMy&#10;XZhHQAqT4lSVgGNHeFoGSq+LPoyl24eOcOcyAoBp69TQfQ0HODh8ugofYHbzAtFAA2J2afGGw14X&#10;YJETDHe1An9xGWXBqtLvdKsq74alTH9xHEy6VaQho6BtN1wdsRnmK+Ms1SnWX62YADBTupgteITS&#10;MT1o6jXXH8cNRPzdJv9wnKkm2umLFmFoZ/x5fHWQcdN4D4cLFyL28g1crzzOa69XLimk6V4456hY&#10;n94R6wr5EGjVICqMtKhXZIebpWJdN/3e+uIfjqDH1B1XIs++BvCMkiCyR6EtAOvuqzkxIp/sK8NT&#10;VRVpa88trk+uLhx6JkzsSArrxz4NqSHZyRoZZ6StEZbvRtpf61Wk1H6xaGrxaD/7zN8StPcE7UgE&#10;BQRXWYaC3vgTAygngVogPOJsxhyRYG/R35vT2XAwwQbBG2OWDe7cFCLCNkXbsmgVRtSpE8qKlcGV&#10;huiEEbiuHi36rPcGccWEpb9WptRcm7DWyQm2wWoC4+N7mtM0auHN8skTsOWQWYayhmmUtCOqwxPF&#10;cJK+bTLgzPBDqOyX71y432M08VNOUozhnchYSifcylviVHFhoiPVhJEQ042d1Ozb8vi7zC/nnb+z&#10;Qp/Iv6Zk9AJlrI0cBVVtw/+4nU6jclUWHOGj0zTsQPADB0p9jIa+88/HANFBQqicsqdCVRBKKCOV&#10;WY6W1ttay0VaN6Tx8rdeX6CVmguOLxtMetnvlmLqXtvHKlQ7AsmsljWr+5LVDtpDXwTBDjn3LHI7&#10;Sd/foRNbcbVVKEnw0LOfy7zRvqgpOFq9iEEihKXY+NvBqhZvFJ46pVRote3rUv0kIUKDOnLYP9rj&#10;FcxrEsF1OMm2rVo+qdA2J1xg8LZVgYPj8WJFIhrqb9k97vmJG+ZZ7bE+x1HG9GH/uSmjWqYDgnRL&#10;opFWZSZK5A27jU3mpuajAlu2HRkuA967q8J+U5DLoBUalPTyPi8UMr3azHuQnNlRKVRNRoUwMxHz&#10;IJKjnzIC0i+dA6gMLDZFdBWRi0fTaIwwH1VY4Wmn/IgUK1CjP5oGvlx3dxnJsxxOjWUkhCN5gPLF&#10;tTPytwvJSGYQksnCM8ObtRa0Vq18xmpxObgzqVoCuQJ3ZtY5S26iREgmfyXAFrVxY1Jk6Wq7HJ4j&#10;dnSsSv0BOHJTu8b1VtP3vr6zwBoeB162axxebkSEcVSaLg9h3OyL0DBA4t75EoU+FgPrVlTuR+iu&#10;V7ZH2Qp2G5zwHxLmJJUAS0d2mcXOwKWh7p/uiPhdWWM/aa2GEUrt503U/Yh0aVTjjFp1J9gEs3xZ&#10;bdO4VtW5p8lkGh61928erGDikGj+0qDYpmX7mfnXPQpraIfq+hzqQOCCLcPxLWEBlBQQKjtrcG/c&#10;vcTpinnH4BCb4hEziyynucHOZa9g7zHrvSlPRrPocwQJlCngU7wqsE7vMSmkDqaYA9MyoEcGBH8D&#10;ESXsgP+vQrVSc1ZVKA7TH+txWlGf5XlnKALEhaaACSQKAfJOmUocGkkGEVCjiYaGVfRqwsdEGJfD&#10;Lj9PQBB94rcAqOHmp6JpI9xexInj3axXO1/aD8HGS6DEVvqe06O/6kD/3bjJvvETyTQ67MsdcdHc&#10;XHrF1BbspS5DWJ/C00EWPhVyaoqnZRjXarWIKMrnqXe/VMsOoFi0FA1V9lQAyxFRj0JKiX6yRfam&#10;oYcyhYz7opYaDDX8wyT+hWfz7+0EZHPGPA4uqZVzK7dTg9Srj4LGIW+Gs78ep2xkkYXTk+WkCYi8&#10;OMnTtu24jgZT9YWM+tcHxHQAnQr16T+kCDHTX7DSDVmM/t3CSDFmOWk4+6jVl7+WZ/6efOOKJmFs&#10;oUB5EQgS3iDiipz4Ysp0k5Wn/lpMW2djb94kd5EsKSEoHhFWVSTMGOGM1iuLKhQUKWg8PaUkejtt&#10;XHF+VSAwrdGJbyrcuGmDYIqk6shjtXzfKDLBOT1Pfg7npcAIhBP14Sq5Jc1LT0UNFeK4EnFSK7RM&#10;f2t+pC3NRw4qdk+PbWHoawdkDGuMloGGmqstuOEne1a7ncJnR5T4x1RUjSboHYpJZTstpe0hwWJ1&#10;io6DLXaGHkGDe7rWqOFsISMiSEHKQEETQKl+BTEEZ/6tb3tnkaNGVSVIYf8ZEwPkaSFmykGr6hSx&#10;kLneEY9GJdMdwZsR0Xu1QoOxFRodkyosL6RsJUQEiG4QEa4OGQRK+AAeIpJxYriIUS7KFP7FfhgA&#10;rXQlIUOk7EUlNnNWDS8clSlHlJFIjDg/6wbWeqmtl6sXKiBzQSgPSnRyFYYlBlCGOugJV9GhVyiC&#10;TBR6QKa3KjQYOxgWQ4sFpaV6OlMCGQWoFn0KDtwsaOoHqpbadOYWIyBm0ZPKXWZKaLvoFljgjASv&#10;E23Uqo8ahAsUFO740DW0LQqPeiwxLsiFTFE7uOmUH8FBNopEXUeq0xRsq9h7QcAoKdpOU6MEqcbb&#10;qVfCXHQWL0reGAK6iVRI1KVrQFBb+kWF6brUoe4LCPY6+TtgDiiUCGw1QfoWd5hOGVOeqpfyWUu/&#10;igKYbzUvgMWLTijAQuoyGl0YGAgVsPtVmcmsT4HCu3StrDwORDdr6rQiegwQZ0hWxVJO/DRzLlAq&#10;mCP1h/JlDVAclQhasVJNsIpFii5XuCBIPtDwcsodgU3d5lAN1R6RveStJJC+Sia7vpSy0DujAIG8&#10;7MQ4P9oiUlxVk3dEcJEZGjkIgoC3oXJChzVJ1+Styp1EFndfYy/9Ia4aNR/Q84108zOAvHOHPrWx&#10;Vi/lmW95UN8eOWGnk+S3xdWjewnmfRnN7XBqO2JPPLSjnE8cM/p6Er3OvdB5jFr4yONwmtjiyjwV&#10;cX/BNlDlvdu/Eye2bpG/pWjmGh3FwSnBKvczudcqYePg4SNk9dqpu6dOm5u7aZPGLkfWvsp44IBG&#10;oZM9/HCP/Rx9wNLQWOkrLsSPcJVR3tebQkxThSRIqDA6knmtjisRYqBHloXuL0giM8gVAqOlAolG&#10;9MKyUBVwZ6mDXqxaY2ngGizNTZfX64u+xseYbiwGbfPs7bffrkMz5Nnbqc+nT4tf559/vq0idPzf&#10;YY30ED60Lp3dLCSNDgcOkNurIfAGpZqrI91rwbBz506dfUFAWVswqKd8XBSQ5IJSh9qrVjVBYy2h&#10;ryb6aSSn6UtNxI4Kzor+qiYkUWoGLshsNuunIMir1qnQQoOPA9uZgL6EYCBGsZMnxT4VgrAwFwTR&#10;AccaMgpt1Nz3ro8rTr933z41ZykViWEec1dNOfbSnOC45+CrkCCmn1tuG+dr1q4RTwRQTdjV0Li0&#10;HMLklrUX18ommMnKiI9bHqOEnrKVzmBL5LotxSxgTMpuVCHjAjJGr1dDLKncTWJvheWkZrhkk7tl&#10;JcAYoqpfJmLUI8jU31CNVlgQGFSNjpuOKhX6EDoCtC0rjSeMIKkcYw7vJBWKPktCROpbb71VnCKj&#10;sGYEwBZ5QWM0ikJvdDM9hCIUEKrC9EgLgU6uajVqON28t+pPq2En9Uz8RzWne6wZDY2YJguD7XNT&#10;Z0q1Wo56nQIFf5JutXFrz5sPDjIzAE+u4YYKJTyd0SuwvoOeFrxpzk4Tp9NTELBFxZRpNLoKq5oM&#10;lKyfbphzmQhK3wu9abMA16YFCU7pKp2qpTu+ROlUHwuFk7Jh38OoQtbzzHpFT6Dh+XRKlqiM9KvD&#10;L5tDIWjrr0CxolRh9yfBBI2mXCUYqOUErwYl/4NsBcyFYeV5HkxG3br6hvKEvQrT6p+rKUNEITQR&#10;OkWlmn9lkQjgQh+ng0JyByzMkQLNDdRjIGCIu16kKG+hqFpMZOCd/kKJcB7lgC3aViElNR2oXD/x&#10;fjWPs9OsIRDg01+Z1gwE24j1OrSyVwWbHVlmN5hIBhvuJU+RZ7hGFyWZTEYqtLhnez2LGbbm5cKz&#10;glOAFUwAsvTAx6BfPN7gXcsBqhmkMtsE3M8WsFMKLGTszp4tQzz63z/Y4Gibj6g/JbThGfpx1STw&#10;qQuLz7p7UwIsJGvdwYkBgob8uIRYjjn6JVIUfURS8MQdAnkEvjgYPqQabrYddBREXRP8RRIEwfGc&#10;37/PPDQVEscsT0adKr4o58y/Rm5n+O7ft8880vlV+uKLYJZsyD0zM2XqOa9T4C665BILL+Ykbv7S&#10;Gr1PtkkHWhP1M4Feu2CZve58cjKvpEs1lbGidyQBLiRFajl1upfvqncAhINK5F7Ke9Sl0DYlqqOP&#10;dSMJKlEveG7YUkHTwAVNFcL387Ap1IBrrpt2+cLBfDaMiX7CeuRZFdgW6tKISwk7gEATFhG8rw8o&#10;jdFXT3F0iUp0j9CqPkst/FU1ARSOuioIK3nCENDFw2LQaCWDUiHB2Vro6Z4PpRCnVhdCBo/aINgK&#10;0dZ3xqw8HAatZzuHtW2Za6wWGoQMq4LTwqyl6vvn0C30TytVAA4vWHA8TllmNWONgMOmC9uLkmIE&#10;hIltvHmCSNEcTUGz2KYFmbJ4ZRuZ2lRZxKwNPAZFuYDAdEwEmGMheWo6ddnll7dQ0oxppeYGqz1+&#10;vsLu9xCfsqliufkqYVaFX/vVX12+7rkn5yhwjgJfUAow2X/hr2c84xnmP05ZDrfXmB1/6Ld48iA5&#10;USG9lqFCNCmPdIAUEKLLcNCBV7XDwaJncvvJpp0yjOXxFlhHboxttCvzNwJlHfVA/9CNhyKG8cZP&#10;nLWBPN62ympZWWB5lOVMCTMXowNetpkzUakeATV50iiSc2wbbJsQ/GkyMNdk/K7JuQFbjlRU4Wmn&#10;4nIlo2reaISFD3OIXxtkz6fmy5/IGuIxbB1Bbt+Bt6a+9eV44UZHD4PgeIJSEsbdYrbKuJi/rQ//&#10;xGs8RfjALm6Th0m3iqu5OCAS+X5P/izvh5E4MPvji2yH6+Ke37RxCEGjJKotES1d2inDFfXzp/kb&#10;OOikYiXJEvniVY6IodGk6BCSmUX5YBhb1IQpsLZp+tRKH3g2uuoFDFOIChCpYeKKBe/NpzTPb9UD&#10;HvBAdxUtm6IxK0yT+3aMN8juPI3VPr4seeIV94EsYV6S9YUlDApJaKvfoPjS0gc+8IHiJoNi5cw1&#10;jNY74Gnt3yBVFCKyRjz2qvUt5ci8ixCkKgVpwDW1I6g5DCj5igIklfGPe8N44pZD91RgpDwql7pi&#10;NdkpQ6tR2q9UyYnDIpp4j6OWnT7Qv1fuoEf3NdAupUVqgHTKrwCqHvUmHdTZtD3LOjN0ylv2rkd1&#10;6lHXFLqDR0hahaWaCKyE1HKY/D0HUoh1NJbj0Vn29XmqVvK2AvwvTsxnInw2w/l8UJJ+VxCnEQ2R&#10;W+IvteA/S6E9e/zLfN0pRW5+7DABTcmAgXSwgc7M3YJlUG3OWrVuX0fPVtM0C8Xy/0zY3GVpgveD&#10;Mwa85mOUnnIz6eeeFZk7ip3ak43jOIuVVWwWhYvIZxgskoMNHEnRpEyOuBZgm3WNSY+ZF5H2pzYb&#10;+x3H5UyQKsiKq2GJI9Xav/jY6FLDcCSHiXKCjM4t3kJTrYk5bvBXBr9qkNHJoSNk4WENDpkqmXfY&#10;29tBfF7EWBkv7gEDdrQNkWzFeqV5v0jXxPFQKVzIXUzE1svgOThA51oOIl1a7y9EEqqrVbxH6Pfh&#10;dHZvQYc25BKg2CMmwhWCio7m1DzrmLuvY9+EVD6HuvNGLLLCDQt/yZlv64HcjoJobFmBofc0YGgE&#10;zBJ7sxAkc1HjpDYX0gVYcXZ6DN+7lh4CQOCSIcAgwzgSd6xJOWnp7pXCNRmJssEejBw2ONmVCLBI&#10;MVfpBR35/yLVsjd3Ekb25EjgkU0Xw9HSnZ7tb6EBy3LlguOa7jTi7MnURgw/Bwb182/55GibcHaF&#10;ChmutVkz4owxhuMDdAYppm+LKdgd4mTeuAtB0zKeDoOBgBiI9L1DojyFn9FF/aDoYJ0ge8BkGdsu&#10;p36Jd/AIGzJt0p2yc899zrW//uu/aZi4oM5fdtnlEyBn/Oh91gR2pkapxWesN6rw0Y9+5M42OVf/&#10;HAXOUeAfGQXue9/7lP/hdjNtrvsoxJfqz3Cfvm5a4TLFA3nwbCaClJP2OqvWrDfYsnCFqDFlC2Mm&#10;6MDHZnjwzQaEWp2y9aMpJDucQLuPIu4nFiYg6E1mOfhj18BdvJqZYnzMbV22mvOXS5H2vAeE+mBi&#10;AAO0sV9fa6+cOeF391aC35Mxp4ptBccD2yTUqPJKShIy1fvvay1krl4y7BMz83f5DSDeSmqssdTD&#10;iR7xlDk7r5SvcIDC96qg5cCWYRnq8MqNngCUHkqE+SIwCmcH5AbOhp+Vo/DlUC2xFCX07wYSI3Q/&#10;lXSkiI/jpQEYz9V33cuPJLwoV3h4+yddwXR03I8r/9B+md9laxJoW3KRhBz0YqTa9bPTqZkLJ2w6&#10;ee73D1sodITKm3Kw/LDX4lZ/2Zd9mfDhLLkWIWWNYUObNBDueoUT6CFcBwiZKuRaIWOV4/1jBMgd&#10;qJjshIjkEoUAdAlev+kiXzKpyqMXCCzTRyfMKE8+ASm4rra1DmG88ca0A7WkMMQgkWM43YYImliZ&#10;chLHODDwNAmpCE7eWE35oSwMH5qDVEIeyOtPQ5DLNR+FA6ptdQoCpYP9Z2lxR7LT8E7dhybkeKcx&#10;maYDw1yhl+We1nCWg9Ar9DrTWM2sWfsfE/xNMs7EarpwBHm5Yd5l4p8N/LsM/E6xfoXKZ+TUP1RH&#10;dxnOCoI6gjmT4KVEI+Nz1/AJIzyr8XLsLhbPlGSz4e2bS9P6cjZStDJ//0FYvAIaNcPeGZIO8JoK&#10;zOxkorB8b/qaVJ+omRarGXZ3LsJSx9Q0scNaVr2872afJ4Y1ckJHM0KDE466Y2iIITmNVtOe7PRI&#10;J6abPrl3nLzZsGefUCZCJY7YxEDSclo5WKWiEQmyKyfQ8VNGNLgxUT1G7yM1H6zOC2aCmyRduviO&#10;VEfOBpOhKJV7/oQzuvEVB69PWMMKoqPloJGTmL6zjX564M9PXctVmMF094h2jbCBYQRMc8aemobg&#10;dbnW0XUOP0hQyHR+tB39GBeuBP8DMXq3wx3snS6LMNp/zOeNTyxGkNQDwLh5dGEBaHeMYHReoUOe&#10;UB8p8LkcsGNh/LwX0k0suOlvZA/Z9KF6zldSuXVFYTi1NZBwiQ1KpFDw0RE75dX5GGNz4k+EWYU2&#10;mQ3GKQ9x6qYdXG4/oUGqmAZrw1F5D48S34ex3WjQyiU2zUMSjfQGp5fT0CO5IekRQk2WpGKPdCxJ&#10;5HH86SV6Y783nIDWVQqe4clX6kw3fqnLpRGDqnelyyB58sXlPtbjXhYEyvIBwckwrucgs8s/vNRL&#10;en7JmyGcC56wCyl5LilBkFintVSPrhTwpQIGxSkIm4H7Cee5xjhBQElxi02XWikA/Ru/8T+JZAtZ&#10;23ipf07u+jeYGmek/XPRiX8rMrePqN8PfbEEy3/L1T9Xfo4C5yjwT5ECbmti4DkT5JQ5uGER6nHz&#10;FJYp2/Q5n1nEY0DlZqVNy5nGJ4Myb+63TLqPGEDHCsSWMWAtjFhuR+0cxpQWbcG1hSNncdr7ra6p&#10;4WAmnBpQom5VGIGruZLm9TSRmilnky70UMXLJ+Z492L97Oia/fqEkdTE9/HLp9IVoy1nEP3B+wg0&#10;6z/BrSkuLgMQYZsx1kEGwl1AimJ3PbiRzpCL2ZDSnHSY5QnFpJshZYKgyYhwxOEkm+p29h2ex5hb&#10;QOpyQbg0gsPpJw6yFiSYktM6IiCkq9gUed+xerAP3lpcmZcjXdaSlbHmKZ/KYrX5GQP/mGKuTHxA&#10;7uTGkECG47rzi4TxnjHOsJd7d942DntJ6ZkhReFqTCyjQkcm9Tqc4IH7g9kJ8yK5cLn2ZUd++Few&#10;LBclI8VB3iQ6UuBOsDGnFELoVEq1BuzrEB95EqMcPobZT2+Yroa81Wu2FcIe633Leua9TrWqHl2P&#10;DV/+1wyJm7s6I8gS/0MkfHUUyhuKHJ56+ephPT2kHB7zCKvurZYeQ2f/6W4wAuYUcjSLkqnoA5QK&#10;0UfRiBoDCxoeg/1Io0R3y5kdmLXc0+XK6brw42aEbm87okxHEl6VsPWaK0MYAQFOp8lyoHpfxY7e&#10;VxrzGWRZeSArkHG64Uz2TUMoBq2A1cpyOE2oosCd5fvM+svB/wcB/g8LZFrwpmVmZU25C8qy8hA6&#10;AneKkiPxnrB+TRfOUsyWU8AzGpmVtWzSMi3ned01Jk9Qq6Ex1oYWEgm/pflQI5QGmJNT6ghm9zXD&#10;hNjkGJfZwh6yiRrh1QxWpdu96mBKBso+41pOGCV8QlzU7qWyAU0Dh8zA61+6AcP8g4uLKQ4U/KcF&#10;J/Of4ET/PsKIW/qZqzZjx0kRUe7g8EH9MOj6YmHKJvG+gWaGZpuM0txZaaN+EKE9HR52xyMjReny&#10;Za1hiWOUgW4D24IGjvRAm0kRdwdo8FlzDEYSZiA+q8VkbRwgn5eAWawxinZQabgcQCLkB81RYVq8&#10;azngN+nvOF/cqxv6QwQQSlw+26zy4LLwo7ZniDfh8kHmznsQ2zGJgGwnScqMjS+ju+HhzPIs7H27&#10;krAarW48ssyJChP+FZzgfzFQH4y9eGdJ1nZlOjtsd+9quGaoDEIeNCJJI8YfIyvnuakV8lxq2Jab&#10;GXBkkdJZ2uKD1kEseweLEGnsXa/7RB/cimTkQhJ5CI3BcZ3sdOzUFfwcaaOOUXsIAUcgvoYdPYX7&#10;6oN3cUq3NlTGXW2T+fS2jSSZ3BTy7XnlLIbYiBAw9cPGQ+Jfox8PwYEYYxlLTw8KtXIxST6mX+0l&#10;poDkdDuGCEkzCWV7olOy771ybFzxHiyPHQkfio8EYUsqLulT8oOF6P10Pa/AzMwl+kRNxy2M4CxH&#10;fdKuNxNvXIrgyRTAcwXnKHCOAv80KYANK1+rB+rSvky5i9ggTPDIboZdLu82jGTWCr+jplVMrU8h&#10;zfa5nUx3NR9UvHxyTpgygowlEBh4Spf+22eGFstL1zQGVM0D0migbkcL3aRcjCGQTC8uUE2/G0iD&#10;UQaltv7o6I5oMnu1NPj0QXh6jFkop6gYdEFfPsQz+JGNXpOMbr9y7m1T3IQ3nBMVJGP2yUnIqdAd&#10;x3DnJspi0CGjk6KWbZEbWJ7+VYv95vQeD6dnekQw5dT42Eg9rJt6hUAkiMWKKLzSQTC8p64m+Aop&#10;2KwFUL7SDsel/E9/gncz9F7pFD5+ee866sy/WWjfBdKyyp0n/LPcfkiFcTEEElJC4F3elyVAe0LK&#10;pKR2rSyPMqW/qDRTfrNpjphRFnVj2JPkdXEl9hqJAFo++YjwCJ3KnCeOQ2oOWchWSqVRlStzGUpI&#10;i4hQlNUF6c8qKRdYj9JQDLLIanZUXpzRDa55KY1TF8am4Dt1sQ96YANMlz0kofqFDMn9ZFbsG5S4&#10;pG6EwHbWFRpT+JThLUWvDxVgEhGf3OIaNBTthBGDfoyMBKTm6tWqZLrtqBo/O5wCOPNmwoBMLIy7&#10;he+1igIT8EYDGRFweiwjZKqDaSRHGHZSdHGqUU+PnWozcVgZsRWwWo6qMxnUidMpswKQmaPusjHN&#10;Esa4csPlyLuCkHQij+5niMVZI3D27BiJ1oiVy413ulUf4xkF8uy1ZsTxFfR3hMAIw5Hc5pzjFt+v&#10;lVGa5v50k1IEbro9nynqy3d6BnS6GetS2Xy3PpyzHF9wfpoSU+5YuqnRSXjA4T4lHW2CiHFM09aa&#10;5F7jKPocMybzUO96ptVt7gI+1sBG7zUIH5QJPoMw4bmJCdoR5v/R0icUD5UymGRkNc+YrB4QUqw5&#10;KE5RiL4inoO3YEEk9q5zyhrwrLint2Bi9/rtM18euQzXK7yJeD3folSCFfBzolxetoNewajQivA1&#10;SkegvI/eUc6gr7MwCBO0njaSGfkzXvooI/4fhIpRDXRLCkP5nOuNaJCrdMOZF7WZ9/sjAA7OcjGu&#10;uJhORDAkwm1Ijf8fbK1ji2i6POI++x9P2g75yWND0j/sIWHzi0iXSAWzhoiBwLsD6rbCF0Xs16t6&#10;LRAhmHuSjhEDU+JzHqeus7f9BcFwycqA46ibMPj3P3H/3LEc8ZcRx9sJ+N2pa8NJLMUWqNOMW2PD&#10;IBpoQZDSxW9kBGzQuWQeHtF1uMS44/nQ1wLDx5maSEf9Mjwzl4/hyqej0t/TC9VN+Sk70/nrwMth&#10;jgF5Q5qVIBReQbCQo1zRx2NWGxznAuBcHk6rKrKROTdOykQ1hWoGgdMwZodDCKUgIMlxBUyi3tF4&#10;wKV2AtI85uiKKCiLk8G6IgI9EG3oKVd3DOv0cFBgiGHiM9H58CMM1uTCtBMtK0wTMqQwrD+SkGId&#10;XBzEbXbzc6XnKHCOAv/UKDDhVxL0GnzNMywc6vFkvYoATk4qWSlcaid0xqJ6JC793PIK3JZl9Zn8&#10;SdATPjJzgf9riwfaBw7dQoaJxmnOeYTaI9c758MZqIxi0FXD3aCYJ8u3mtG+QpT5bIJYOXexdhhm&#10;i5r/+/xTk2Q9newvBjkUdiplpHiySS5A0nkeZtMeWU3296dJ9eo03afiQLBlNG01MmQk1jt3fz1p&#10;k6HaZHcybYL6k0wcRK95YVF/EKYicaA/uEM1pZawlOMSp3ibCxiQBu0o96tQC6e3FgP+OXhfE+F9&#10;9TGU354hWN+xX9DHZfShcn0wQ19ltm9vROtadeD15mZ9yE1Go81NcW8114T44MkWFkZdCFGe0TXg&#10;6XJZmj7yZLw8j7oOELVAwDMzTCNW7Q5MX1PihHkGBkuW8FmbJOOv9pXyBKYpuENOdMjKxMKAETfF&#10;GH66IzhafXlFIDcXP1ZEkNIf5UKzdkUwLGEawNyPZUS3y4FFn8hxGBI5Ej6SmNSYcPnypBqkrlYs&#10;XcVsoRaJ5jRlHQr/QxBiyRgIjpk/LdJQY0pCEnppRbPvoyVu2DlMQg1wEmKNdEoYB793+lEp8gqt&#10;Og2r/oiw03VAdVR/JEU1FmqOxGx61CuMsXc0cyxVuBwBZxJnuR6ngdwpsMsxYoXyTpyZ1D5LmB3P&#10;O4XzzMqdgyORGDF0ut9RfWT+LEcxrU0z9WsFKV2OsyNVHaF09hjOtANlCs6I2BmHM60vM+3MWdBz&#10;OUxn0Li7oBmgM5K04Rhe5U82EDFn4tA58r2m6XqayY7PyDDQV3XXLAxzrOExMR+DmItWBQ2RscEg&#10;4w830RuiY4lKP6Q4ZjbHuIAMMZMpUiQNHLfhKbfh09ijYephkFSIwAWujv4xB8WWc4yuKiZxYtKq&#10;mSsGOLQanLzoKHrn64h2MkOdudDHE+dWsVUfX6RwtOVjWRNUuLylYnMjQRBaw4N2RsTc7k6DH/IR&#10;XMvBNAew/KlRTCeZH2TLubKpevl1sxQww/QhL07qCSkfK1NKclDLEwJiIuvwB43whxAp4mfhtblv&#10;DL/T39QTBW/jzT169nYdCZwsl8QIUUeuxeDderN60wslixxRItDNM0mRbFJZb+NZGQ5XhPuIY7p3&#10;2weLPOCze+52+IDCAy/VSYCiRuqDMELkh+EkyHK+Q1gatIEk6X+iB6Or3LysP3hQEw5GRLqRSVzX&#10;PIRi4mXQoYtwYr32ZKfhi1YhJE+3M6g1hWdtkpUvH4NplialpELJHYorVdklRjdcw/o4Ea64RG1X&#10;JLTeDsl0ukAZ52Bap95/ucpJw2FRPuG3Nh4FoUm7jmzxZiNplsa7eDNBySGqbouEUq0uYzEcfYR9&#10;pTOgy6oMoYQJXRtLFtXGjv1ErXKAffVS3nDVmf/bv/3wNNhzJecocI4C/6QocM011+S8425lmDK3&#10;tPn/nHnKfDbTE65ofJAhSZdeVkCMGdD/gwn1sMrw/7DsYVGx9BFTmlycRzsg+d9lFm59asS9mag5&#10;GZ9uA2P8gwj0hkyHNB0DnAy1uGPBAOP7Ho0yhnpfCuC4RQXHe5rQgwV3JCqSPEzpeDFO4ADF4VCU&#10;jKb+CQI7FQOBSWoOeEy7GgPOkUcAN/CEjf+FS+DjDvqw0mZqLFSTPTE0HuGvOj0myj00GWMSzBIr&#10;Kg1+Vr7FBignRqcu0hhiFJkELlcpHYHUBKa+Fgp/L08YtD6rXUoGG9Rdo5qMlKPG0EIeSif6jB0O&#10;K8gmIYplgb8Pq143y37jGA2QE9FOLOrT1aaqlWniXXtUNPhlp84pgF1xTxuaZxvn//ERUwUYNW5Z&#10;49SgP2FQaGLCkaLX4LDWTEvCgoJeHvSgL2+g8jZFR6x3V9nP78v1TejdpEKFH5ZHZKhhF79+j2hV&#10;yL4Gy811113HqgJhJttFH+muIz6A7J9MjDoVw1XNIf7vAmRkFztCc/PERl+m5WuCUCtsQiZkDcZL&#10;zr1LY1C/aNWRDCn3QZaHSwUXg2CEr7sr3DCoZsGMV/ry6/OdL52A1d0gJ5PLo4za29nWY2a5UgOt&#10;IvjgPBb4ZqbLXhcaExbcEZ0xnoQAx2de03BGoFboKHQkkV8BAR5V/arZx4VM6m9he0bcGNFZVluO&#10;AssBCaPUMC8IcHBlgGd8Ohr7zPq9l47PCgMfEeRO4TmqPJOwI6Xo3Y3qjyS/DNTZU2Y5qT4jhOUq&#10;dMGbpn9n63JCNWpFk+VYWeVnpOQKutkN+wpwlmf0hPO1POkMtsPvDlJBnZD29G9zyouZKCoDxwN2&#10;MZ/7Tfya7KWchBkS3W1dCv8Q6EnVr0zhON3LjergO9E1oEqDagZ0PCd0eZKMaZStlk1A0wJZMw5T&#10;VDhE4Tl6Myeo0yOO+g0z6JozmJSc3Md8ZKbIec1nZIuEMn3gbBgO3k2sKlJisnvbua+LWYewsL+7&#10;FJw1KlVI1CHY/r5O2eKI85ir3NsLH20GptCzTWVB/OJuVjCuDYWMIqOf6oFq5EdDc4sYEiv0biEp&#10;BCzZKNFNHywmFKe9ObTAqVYk1kbXHg3Wz+qRfkhxUDkEa8ruoNJFBwd+JcJ2JBqFDjZQ9s+cmPu0&#10;uHhClRXP1a5AkFSZyPGBPmsCrRmeEo/l+hrD7OQBQyR6YpUWVJ/3iLZO2LN+/WgWe6sOUGoUFEvt&#10;FVhLybbRWfR5cXGxuCOQnqsxV8es4V3HCD16L9/mxIlFwTWZ9Jj0yVP2gRbkE5HRe3eRnm8BbtYm&#10;nWY4QkZYiIaTnkpjoIpxyDwkrZvMW0liJDtUgbf9SoHTJoQ46adwA5qLh6XCdNYnQ+kNpO3/5kG6&#10;HUB/nBVxjHWJNOh1UQeNHOzEvgCsF0w8be8PgpTwhNSnOBkaNpzAisXYsNYojXBSp2zI73Xpdb7E&#10;jYtlMKvIKxSyEABAsEMCaVvumVcLhjjaXpmFo6spCoPQCopUSdlDxWczX3FUXyhmd1Nx+QMD2rhU&#10;NSotXXvts371134jpEGuPnSffZnWsJ2Tl5sm1J9hTv6rruMh1qYxtQxUhOZzQcV/TW4nQZz7dY4C&#10;5yjwT5EC5RCHr5rvrPWky1pO+iyDQc9/blH9/91MRZSphXknPCKstk9aacdjmhgmBXrwWSeqmx1P&#10;FllR7lbPZFs3h3SDxxIOd8GJuTMGNDgZeddXHDGb5Win+i2jGtNMhjJ9IsdCjy13gs91AERsV83L&#10;zFe8buOjz7yW8N0obj5fRUqjKuRLJ8dWDJUbk/MHdIp/Y1yLVUUaRzP8+6A3RTHfIi1tZgro4SfD&#10;V7g4no/oIwkWbG8TXPhePuISIYsyx4Ogoz2vYZJ/kdUZ5jBzDtLlIP1xTMf6CWQ/Jy5i6FZhECbm&#10;62CerVZoGuQe5vWS6qR9cDMm76JDcQpM4v/J+8ohKWlpbpZ72BHRdjmJsw6VE60DOtbrnI61OqOj&#10;EqQ5G9BO8PA3CO0/dTCZETPPkyhtbTIWHlV5eDHoVNNwcJ3itX53fiO7OWhbHRYzGJtbk7G6JHW8&#10;IT4M/n199SV98nBnWaI0UCFIuZpyJNLJLukK2WuuPDIjYP6JGLz8+Knoc609WA+A2+hyn95O+nBf&#10;05Ot/M3Qkl6H6V6pLQIHkR7gTMF0OhJCtmGwbMY9z3yu4bSQctANScuXJ1NnODHcSRG9OUiGjHMb&#10;qppuZDsjL7ECbCxW7GzNuIYMfoftLzkHVvo58odxyumuggITOp7kGNFtEk+sffC64T/D6e1sAuao&#10;ZIYQthopGDUvdSd8WB+CQ6FUAKrQZWaWTWsqAHMLyU6BugfOnRpCSfv02Gd2UUPuwxmxo/8ca8Ks&#10;39MdNYuZujDZcCa209xcYQidaNNcnm44Qrw3L2S6CHWGTsMvkegjXQH/LjNng3ln66j+TFA1BORn&#10;JFFdqJhzMBeNSgZ1siM+jUXhhGPScJtuNVEyjXmVYJkQ+DIy+bRwGyia2I4wmdD3ZWQVgsSc4oyL&#10;6dkHN+mTxkG76GBNc0MvRTQsMFMAU2Eprm48upTvPgWpa95JH645O0Vkx9Ocu7LVfsZUHAfgyLPL&#10;iI+W9SowwGTqiMG7ZDQfeYOXNu8Y/laRjXv9s8fhgMVIcgYfWk44UTXkCQrS8YDPMJAyOIPUec1I&#10;WTY0IgaEnSz/zSlrUIkhCw49JP1oaBN0fI0uspz7dBSUillpjZ1W7MFOo64FNZ2wXBmSo4vxUGpe&#10;K9eqDEWNK+ZxF3E/80NfIXac65SKcAuDjeobLYB56rIEDjoUbowaHOAvXkf6q6GrFlFFwUyY4Doq&#10;UJE9a01bf1hmI97ubJ51sNNdFfJhLeJW6w+1TH/DPw+OPxaq4RsJOIoRX/MNfo7OGBZP4aXkIrTk&#10;NLXTRQHNxyEU0xTjVliZUKzh4H2UMfHx2MG5Rv7Ixg7/Sr0Y+VatjuQHP78tfS9eTyM8bfwAsh7D&#10;ZQiNm5PWZli1qNC5jatoR0inAhrW4GZccPVt3Q5ZxjGbeAWPAbNM4aLAtlWwTM5eSDc25jiQujzI&#10;bgndXI7DsPJMTXXZsPMrInXaFyAwjayL/JZMmQJnkeME8dqXakKYIytfPb7wB3/g49d/5Kqr7i7K&#10;aAA/+IPff/ttn9O/V77il5OlYTz/8F3v2H3HrXt23f7//Y9XMrT/8cpX7LrjVv379Kc+cfXV9w65&#10;S8lX329/+1vf/rbf9687GiXufe97f+bTn/yjP3wn9MGhNjivesUtn73xm77piRAt3kKMzSp9OtI+&#10;k14x3Bxa0BbSWWFWccuL+WH964ph3x8Kurl2TbrfsVB2AWatiQ4VdD7b47bLElPmOPbdzaPve3Cx&#10;lJzxz5HOqa05tBPTfEzxqGRKMIu7Eme330iG//WfwxsV2OLJI0EGi37u7hwFzlHgnyIFBnuCucSt&#10;DIPjvmr8f5o4tfAYXHO8Hr/CWPUfzVyl/Qzo3vPg8uABAwaTy232WD3PRqqmVRyn5ujWlDsFIbqL&#10;PvMxk4F7coGMu9xYbOakgp9GerDcMaahr3Gv1Xgw/IDrv3OMjCojvuFR9ZlhcP7axBA+RlI0WAyj&#10;+5inKdnWD8mB4kryOOnSOds9rJKoCSli7m0z2cRk59NlzZQpPxPTbghEShk95ogGuRkil7PkxGlc&#10;XhqMrlk65Q1Uw6mCMSYOtA3hKmbBuYAL6GGTuXg6iA0djnGLsGxiBi0cn1QWfoSihrDjYIT3oufp&#10;40SgNmLMtb7FDcpVkWLQtjJJtyY4WPLkdAx31fmQK2xHPXoOBINcNSjXARQhWJTLgXSogsPUmvKJ&#10;O3XCOtFFIR+eVgZQkloDXSHz5GprwA/ZqXX7iBsoeP4NgfHVwrD45LTBtvhP6xkmwmTAuOR9QOS2&#10;ynfahtOJ/KB4uT5IWU/PPp6XxuEWIy3FnGEUrmjASJ47GvAkLQCYhlAjRxPmJvUr+BgAEcMA22IH&#10;iFWQNMvLiM+icMO3RSGAX1dK/VhhZv4eTMSsx0FjfwT8lbGa2fVyXYzKBwuSI6m+Ohq9C8o7YjOR&#10;7EK8HMyViTUNdhr5mcMcYdjZtDKqE/o8RZARttNdjzqapkCXluXGPk3YaTFbmfjFU7qoyjMhLyda&#10;xf0V8FmBfSOcl9OCTsPlholBWK6ml0dTH2zXVivgXzGzz1PdvWw1O9+66tXcPUzik71bJxFCzEDt&#10;9MBrymZM+bfzalnJmhrIWXFgkgJFq/C60tVqjuCkP9T9n+43JyWFAx4Rb+4bDSYo6CcFd0QthhJf&#10;ROspjTHtNOUl1y9I2gL6hTlj8eiB072CH4NPNOlhdzlg7tT/AUL38IS5p40oCF+hFWoxF07KZgwU&#10;scP78HgRM3JoVWewz99hUROaDvm1yByfgrCgHhGxFk4aqadHdQy7bBif/JqQj0IU78NHma6F/RdG&#10;F4lGelfOaIY1A2d3G+Kc4nRZB7MTXeSMOwD3UNBklCiiQ2hFeEjZIERocAWY3INtKQVQIDLrk/PB&#10;za7sQQnvCa5YVDS2jiJGD4/CTdZTj/AKadUXO9wBCm0farr9IcIlaMH0HEnwgp8VyAuV8SbudOLP&#10;udy7QCaNgs5FYscWpuDqQwS79UgkpyjU8R61yQFFY7EwTA6BJWKQWISEl4JnjuykfpfDXS4+epXZ&#10;q+NlRG4kFH1Cj2oFHepQHiCSRrB78KwldpQ3i8oynAHWihwiRRYzMUhEHZWctKHujhPPnXozA8jn&#10;nXfeX7z/z5/wxMcfPHjI93uW7n2vez77Wc96+CO+Rv8e9rCHPvEJj081WqXo8Ovf8IYLLrzkoQ97&#10;xMMf/rAnPembBP/KK6946U+97PwLLr7HPa/+5Cc/WZ43mHzTE5+wdYv+t/WJT3xCRSyOHz9+3nnn&#10;C1oivKSo9L/8l/+iFLZGUXoa0hv+upMg93RCaqB7WaUwCWUTjERuthDJDCoQA8AJTOOHfR+kMccf&#10;EGKLIdafSGCkr3tD59msfzGqeOZGFylptSd/1q7EsJZxQ1Zx5xYgL2tUlnFSFs79OkeBcxT4p0mB&#10;DK2E7YMIOdkUSWqOyfhERN3cWvYrHBfmm5ie0vQ1aGXf0vBVj6NpamjTYlhugnNWo6uJCa6hH7PE&#10;MChmzHH/2Y2DjR8twJhBxiF8iIlPlwRkmIHKt45hB+k2rl594fp1V27eeMWmjeetW7thzeqYS6JR&#10;DGBiKDXJT251Ri/Op1gixGzBFJGDSw8IH6HNLW0J1BquIP8TBJtc5AytwiFxpwTEHJ3wvMGMgzWc&#10;BxddcMEznvG0pzz5m772ax7x5Q984D3vec8rrrjikksu3rlj5+bNmzds2MAO/Agrd/5wEYdZreMQ&#10;44zewssh8yDdoCZi/jxSTjzJHDcgxDp9Upe3eIpLETO8/2cAx523YrD4Ipwb2BNbhpee8A0tLyG9&#10;4WGOjshlE+4ljXvzlq33vvo+X/WQh/7zf/51D3/4V19+9WVrzls1Jzq5KECKGkG4HG0JFHvSjmKm&#10;6BCG9g3zSrwKsRwROaQUFzyu4OuqVWs3r9l4/sKWS9edfx+9oJnakSQZsGtUittY9ZTeTtmfbBI+&#10;US3ehqVdLfAi5NnWueDZveFgYnpvKa05oGWc5oQAmy0KgMcVe/25NoeUwKwXBlMXy+Fm5ZNLivn5&#10;Fzz2dx5+36dfsvM+a1dvCBOUgsHgQ7hqtZZjKA6FlPJC7uTJEsXWYEZmIfhyz9dXrA1dTxAh3jNN&#10;uzEYTCQ7q6WyOxVyX6Nc0xCqYb1bZmHIABpskXWXV7jdg/RN3IFhXSMKAIenEWRvrn+1qpEWa2YC&#10;HHVUSI5wmP5Z8GO10JYKK1QG88K/06QPEwjT5KG8uh7dz6TbcgPpwGfW6b2McD4jcWZWmB7giCNn&#10;ZJBQGnFzRKKZFOjU7l2MKDyi+Qo06RxfgRRVrVNvhMwKXJge2tkPZKZinZFrFVqa9homH4W/UGvd&#10;kRLlLmEUl6/Q595GbUQ6CrCabZ8rVsqtAr5OrqDHapIOSGrPLKEKQoJPRG2SZN139LKuhsNAidkl&#10;oUKpqa+LgNWkBlWQAmdjcETDo4zJPQmRO8DVJT7R4A6ToOrVKyiWabLxqbRMxrQ6IOYY9ohoDAGa&#10;554iU4A5JgOp8ZAiadAg5YzcvM30GnpncZ++LJhkmDpIEYXF0/LRcbGabxZOeHfxEisD4uMLvfMf&#10;JGHWt4g93zXSIZMJzovm5cUgPCkex5AIWkW3CdhFc28M1zMWGpNsd5OdVo5bpAkHNdNrjfjTIIPl&#10;D/ig+lxG7ihc9CnZg0ITs/aEYSNmZFnt+h81i2NOxlI25CLYGgeADMmrNpzUtWGDAqmCgCGaPnxn&#10;sXVYGkEqtlOR4wfUTqnKyDC1CG4FfuFyKBs9c0tdE4LQya8JLnhaqJ3bzbt+ns3rvBmkQoyEyMiV&#10;AApNPx88Xgsoo+0vsak3WJQxYI+TpnKj4oY9g2fHyP1GG70RxvWFM9z8URg2H0qAzSU2LzdEaJAb&#10;FiptHok1AEzkSQZDw04kf8udTJma+GIKyDhdwpvrlnCweACFmVSttZFLoEiNMxy9AxYPJVkP+vRo&#10;w0L0VbB//76HPPTh/+bfPC/YOjf3xCc88fbbb7/++o/r+rP3ve+xj/1XSoj+i/f/2Y4dO974xjf9&#10;4i/+strv2b1n1+7dCOrRo8c+fv3HE7KhFwj708c/4fEf1vWhDz/usY+lHDz27t37WC9xfFY96UlP&#10;/Nznbj106FDNJKXg1BkZur7QI1c6OWiUGpjlC7C22+cqEvwKJQzS1NyW+FMNziaeCH51Ae/z6WWX&#10;XdZMYurJ5H87jwZ2Td1BRP4UgGw7/Hd4hoCk+GEIPvjB61boYvRIpBebbrjhhttuu+3YsWN6un79&#10;+osuuuge97jH/e9/fwULzh7UuZrnKHCOAl88FOAM6IqSsPINM53RNOyMzbRuovmj//TSMN/NSwur&#10;U2aqjTmsaPPpwktJDzz6GdqGf5XzR7kznZBhEalz/KIH6J9h6lP06kO3rb/9ujWHb5ug/DBA7zAP&#10;nx1zZ9L79KcDMbpjag/cTRqm26U5vcJ0v+2bH7Jty302rjtvzar1q1ZrMIdOLh48ufThw0f/ZM/+&#10;Tx05FlvGK4rFhF94ljUL85p72hwDDApGc9MklWY/TF45fZOS7j+MQMbP8jjMXfaZ9plPf8ZV93ro&#10;+z9w/OKLtmzZevqC8+a3bZ1bt3Dy8OGDmnH27z+oa9/e/cePHzt85MjRo0cO7Dtw/MRxTUAHDh46&#10;bN6A499cG+siJGWCSV7sb2WCJ+5vpJ+Gi+akCO4lWXA/fEymJG3REwQaJKPTFQ1h+q+k1EIWd28k&#10;JDGTQz2H1WRzgH3xpZc+7enP+pL7f8nV977vju3bVPuW/Z/52O0fuum2mz/4t3/3/nf/9dHrD506&#10;vjjoqQOCKDgNODTuEkUv2aNnGSUx07MJJsfqJZcR+KX6s2b9tlUbz1+18cI163eu2rBj9dqN82s2&#10;zq3ZsHrV+l1//pOnjh/CTAxSkXozwZ5EpDhZPHzAAx440SINQjk/qkmFSQMC/XNpMCSTsABAEk0A&#10;Ss7d67VfsQiMl+/MvVOJw7K+/+Zv/gYCwkSWebzFOX2VdxgrDRcHPPVeOfRibu5HnvpOlR85sf+W&#10;PR//+C1/9uHP/NGxk4dzBRMD9NWkvYXaXU8AwtPBH/WlVQqiRqGsn4EVpaTmwfaltasF0DSuvjzz&#10;YIoyknyJiHzGeshoY1h578EvqBRfiIzVma+u/MXP5jeHHHp93derwYW5KNx0OvQdLsykuYt56GwB&#10;HxF8bDRmsa/X6YStuoVA1exYTXdBSRiTSeSLayNEevnM8Y6QBM8+/BLXaVJMt53Ze+E8DWE5tKfJ&#10;OWLiTH1ZoaNpus3kzghCcW0FPM9IhOJXZzf3kHoFlnV8aJGVa4qMm5KNBDzU7D2MZGC53ul3pDVn&#10;HGmRazSiyYbD5D4S4cajGukZ+kzajnrubtmg42VxfVwTkBHyGm9WCNbg0KZrMDEFpPsTIy5/c9KP&#10;sKeD6garwgfuE/Wk3zPDaww43iajWzGSmtmmxanU2U0rw7QypqrItPMnNkynJZFv64VTfZM4FbVX&#10;gTc06z84/N53McU7SmMSPLEeg1tNvHI6jqJSt2JSiTe5w57MqEmTkaUGZQwPHGpGHolx0YcKPhAb&#10;ScByOnbSDwjnkgXnXf8jylmRQ8GZwKd0tfyxFMZRNTCszWk/Ai2kUVzC8yzC0rbJargcYk1yZJBk&#10;R97+dJ+hRB1nppSntg28hOLAOH7mBE3ArPxwyI0zY20IpTIGbzkwaeCWU94rDKrRx5luFtHL4FSF&#10;mOMUZsuyVUdEma0vnNHgvjtMp0/7m22Zde7nbyhVnUqgYzvl1tbdqkDaTyxRSYlRrWxRnIyH1UoS&#10;TXFW2wE4qjRoopeXx6Wb0CM7eNok2fLlB9exVEVfufAt/FXzCnWjaGrYzKadWQGFXYDd90rJ9/Jg&#10;YA6U4yxcnEDV/g7iRBm8s4c5Hty0gh/ri3T8gtxOO4wJQsdkhVQ3Kg5U8f5DB8MHR1O8YbAnuG94&#10;Z4lhCGVSqoNnaUZoHlKpm3ve816vec1vP+UpT1PQ+VWvfIWePu9bv13QXvjCH3jUI7/une/8w6c8&#10;5UmPfvRj9uzdS7/3vve9XvuaVz/lqU/bvWu3Tti4+93vrvI3venN3/pt356kMESVXv3617325S//&#10;GXX//d//fY9/whP37NmrLKi3vPmNP/uzP/dd3/UdT3ry0z7+iY/v3LHjzW9642/99u/8u+95/otf&#10;/MOvf8MbbYxpiVEcjrjI81WCRyWfgp8KF6ZkUCsyP+JkTVtjQl8VDiHbsskt9uIhG/sfCDh3Y3oA&#10;wnOf+5xf//XfSBmZ00cIL5tgXcaOkfh41PuswongQJ8HW0NuRw75AHWiZxyhD33og5P4zP6ldPR3&#10;v/vdH/jAB7Tsv+WWW/bv33/kyBFV3bhx47Zt2y699FJFor/8y7/8a77ma9atW3c2AM/VOUeBcxT4&#10;4qHANdfc152DCM/hB1cULKY5AhkYxpoV02almQm72YaWraeME/N8X8CUC+tG1W1iuuTZo/snQ8Oq&#10;hwHNsN3azYeuefKha550emHGrtj6m9677UO/vrDnBu8hzCVtJ9eH459jA8qYp5YY5T5FfX10YtWq&#10;b7/H5Y/ZvnmztjrNRIdLZx34uVMHTi29df+hX73ptuMTGYuTRC1SD8WJwQxJKo/e6KJ+HvHVX3vl&#10;Vfe8yyJ35NDBP/qjt+/32X00wwwwc1jpMLPhn6xJcgZPY6pa+p7v/q5bd1/5C78iT2TnqrWbVm9R&#10;au/mSy5e/+THL93j8lNyyLdsOLp545IO3Dt54tDRw/tvu+32w8LmwOG3vu0Prv/Y9d1HQUjs8r2U&#10;frXyECH3sbiGr7j4DJ4JCklC3LYQu3QHSxWyI18QDqMlmbR8lPCuiha1eC6hxZkJAINvXAVB1C//&#10;Z1/1kpf86FVXXaljnIWXfMUbdn1k14nP2Rf4llatW71x+/x5t37mjv/yn/7DjZ/5tLsykXhTkfNI&#10;j8IDACFWZZPOg4oiowesUultTKvWLGy+bO22Sxe2Xbl2+93nF9Y7ybSKML9dDlQoxdLSrvf+hAWg&#10;IU34R40tze8ZC1VTKwtAd0lPm4BlgekjbuNNGWvTt2M4FXPPfBBkINmWoCZXekY5XzOEfOsjhNyH&#10;9GQAuqOhR/wMwZv1Ga4JB9TdU3mRP/zkt8eg5k7rfeATp4/+zJufZqa53ubzsYF0oVSOfpeftqiI&#10;hdOjv+FfXX3f+03S6k78OnRg/1t+/w17d+9hS4WWsaggKSlTySA+FYx0vqzxxQ5Hkw4L/l6zxuin&#10;HMZVdK7xlk9frIfaRfDqtyoUqUcC08lIR0XAETd7w6rWEegIzyxfgdAdjQ58BLOEqsqrIWQcacQI&#10;z+nmM1GaHt2IeiMaDiLnd1PKGJ2sMK6OxllWO2OTESlGWHW6dQlcmSBd3WYSAVATZjwIEug0NKqk&#10;pg0DmYiFsHsvM0gy6mI50VpOYFYQxTM+SgcMPwb8olGXk3KlRtjXALNyTLdlzMq7K28w9dp6qazn&#10;xDPdqVR/J9wghk2hJ2g70LlFSpDfcj4dilzickKHecKah7o5dkEJn0aTGEyqcLD+09xavD/Cphlx&#10;m6g7ZkXNe4FnxcN94nb/3RJRgRGRaYHOib7/1+bp+BIak4gPM2fZgZbcRZibYFwboz0rGTDsIghC&#10;vYAS9UEJaSFzkJfBVK+IOfj/wYcABAnprGQsrV181TC/qGa5hDboqcrBV05scHdEUCtsXdu3iiPC&#10;2vAB0k0NJ2jS0ygcinQCW2EpJhSPTK0mvZqSLrpOkPBVHJp97K7oj5QVVWv46d6EWBEEhjeVS9wN&#10;YHki4eu6TJAcasFxlx0ncmRx0pGz1wK7sAlUuXAa0bNAog7xYEMjypEKOyEtRCLS1CMlA+KQ/umH&#10;KPPWFmeU+f+SXDocxSSxUoZNZk1o6b2Y24NnLro2pjBViToSGZCrg7Q7pSZDxvfAsvCCrUf/cLQh&#10;yAEaHLUMyYrB3qMC5SUJdQPlXVAtDpuuqaHmvA9vVgAAv6hJREFUJi6O50Z9/XSP+AIkuoAGBUk9&#10;TImDin7Z/wML22ljiEGNQc2jderwUBMnOaXS+5tY9ZS1KkkO8BiHZrcHIL4HY1cTIR2aHBqRnIkR&#10;NQIOQneve93zNa/+nSc/5anKe9aZznrwvG/9NjV84Qt/8FGPfOSjvv4bhvE4Eu9659tvvOmmb7Nw&#10;s4fU53Rwx73f8uY3vPglP/LGN76xJEfHd3z/97/g8U94kpq/6Y2vUyT6DW98owLQb37TG1704pc8&#10;//nf/Y53vPMnf/KndEyHkqz//fd+32/+xq+/6EUv/r3XvR7MulLE5o0LY7myw46O7XUhMUE33zLx&#10;sQ6LwCbMbe0AQQpUjbQZBGzWoDLI4XOfYwFoBMP6mQxAOx6hMTlF5SRTPJi+GebDM1QeNGHWnQFW&#10;3vkKHfFo165dr33ta5X1/KEPfeg973nP0aNHR030lvQjHvGIL/3SL1U29FOf+tTzzz//jDDPVThH&#10;gXMU+OKhQAagzZVuWI3m6AnfemKiTSuW5jNgNPs0MVeF/+S1sr8+dWFg07/2pn1RkcGw1jomAzON&#10;i+fdc89DX7i44wzB1u1//QubP/I6wOJRuavZLKX7EiN/Igbm5daqVcCQRzn42Etk8w/avvk7r7rk&#10;PuvX4xQbhMpSjJI4o+vDR4//3M13XH/kWDi7E/JRiJX5P9MUUc99YP/hP/3nhzzsqysAN9V4gJ+P&#10;lt72x3/54C+7+viJxQ9+5IZ/9qVX/af/8KJP3fDJcMgHQjGd4qPETAc5o2ZOsR0d7t0RnP+Rl/zQ&#10;2/94w5v+cO2ptefNrdk6t2rH3PzWTeu2/8z/u+WRD5s/cHju2OJp5UYcP7mkxOdVcycWVs9vWnfy&#10;ip3HX/byn3nNa14t56InfQxxuomlgjuGkxmj7gxV1AYn0vbnv+nrdvzkCy65fu7+V21es31d+nmH&#10;xZzFX3vjnl9+zZ49B8l1rWk9Z/dhLs+NkCBI+rQlsE0bhtuJJZOTtJwCx3PDho3PfPZzn33tcy84&#10;/zwIKL/0ht0fvX7vB0+dXrVpYds9dt778i1XsrD85Cc+9dKf/M9/+RfvS2/SXV0874nc2+wfXW1E&#10;S696yM6oVO61O+91/ld+d6563WjEcgV9GgLQX3G/y/Xy3UjY5Hh95EMf+PR7f2Xu5PFwBCdMS9HW&#10;lW9+LgPQTfTC8SvBm+jh5IkTSkiGt1rZ6G7V2rUnFk+cyvcphexqS8xddeTYiUiZ8cGvW7BVwSCb&#10;Q0KTwUK+dX3wgx/sC1f8QpaXyARr16rfZaUQXbtm44Ou+sZdB2/+3N7rjxzfK5pwPsZLMgBdNf+f&#10;1z3aFjnkvbRD5SpKXoJISo4Rxa9egYY/87M//1UP/WoteabUf1QwSOUfyAg8YDACP/T9//5jH/uI&#10;q1P43/ZpnVxVqIg3mXOpygLQ8819YUk3Qqwf1zh45Dm6KoF0jKWGyQD5S2HnDl2MIACEwsFOZbVe&#10;0tsW8OXIVSj17grn6VagMS0P1byPsTAp9Dr+NZwaEVTq5dSH7EAewZ+m1UyczyQtQfBRF8Wds+ll&#10;ZhcFYSba1WRE/BH3R2OfrtxlA5jTXFgOk2LoyiSaMKtT8pltAzUY5WiwgL8r17RAQpblJK14NNKy&#10;0qwkixlhB8KMD+sDw45wjmJM7wy7mEXITgnE0EP4gUnY8ityks0YWXHZZ/YwjCAGNAfFjBdIzmJ9&#10;jAHKtIY1okztBAwzUroNqY8TJiW5Zf1PBnGG4LTHxAyih00HD6l80GhYzyZyIwYu2gjLADoWMTHF&#10;u/ARKoqOvR83JhaPIcETgRichPhcmNVhsMC3nGXh3L1hHiXDMMdMQJCykCnxhVz9aU2jwbZkQ830&#10;JUWBObuYCQRw9igj7+qcT7SpMHZJyR1IGXXeRaqgKnnI85TGtXbdWmuii3zVCvs6KljgVI0J8wDK&#10;ImbJb9+dJcCqcx7saOmTJ9MUuyS1WaxLJv2EVz1IO4dNWyA4ZdqtvW3lQkVSYie8xpTPQF7VzDlE&#10;yh1t3zX2iTUXMnyNehhsvgRGfnHwp+dND8wYZDSkMLN07fAFT/4tsNxAjYpB2wA90nry1EmNxEUu&#10;5WnV/InjJ2KPgcxl/x8gYVAwOQ/10k9oMqzL/EshiFaJbkM/hST4bGTm620QNnV/MMkFuSSc6LkA&#10;hA74aewnFxfr3WK45wcrx5efVWCNfOCl7n4uiJ+Fx7sCp/WxRImPwUGA7UxC0RtR81QAk8CwkXGY&#10;NVpAiDxN10ANrE7QztlBTNwVjVciuKxaeZ2hwQ4zhXZCHVIjx05OVTaMXOzUrKLqlEQ0P4dRcGlL&#10;RrMFoK//uD4GqJJveZ4FoH9IAWiPQDNtqtXOnTve+c63f+iDH/rWb/sOVUDSgKbvE954440qD3uy&#10;tPSqV71C0Cl55St/5Yor7vboR3/jve51rze+4XUvfskPq9UPfP/3/6vHPu53X/uad7zjHb/3ujf8&#10;/lve9MIfetHrXve6IG+ZrKRJV7qSrprakNuRYpYpGFQ4zY5rtn8xklbeMoV+7NS5Nk94gM957rW/&#10;/msWgA4IZ5UBXeLMTdkUFwXmwcsvv9vl+r/9ufya+91v29atD3nIQ1R+5ZV3n2wdIpmSmRKelf72&#10;bz886m30U9Hn3/zN37zpppve9KY3KQatESrW/MhHPlLHdGpQKn/Xu96lqLTuFX1+/OMff7e73e3a&#10;a689F4Nemarnnp6jwD8IBb7ne77nr/7qrzqoBz/4wT/3cz93Z4ErAO0WOdr5xDUTxuCGly+aU0s+&#10;mmg3QErYg7c9ZakCUrhLubbBYk+sJcKMlVVLFObmT553z9sf+bKZic/T49ly3a9t/ptfc+s/PGSi&#10;ao5c0uQurQUfuG3DC+9xt4vWrV3QAVjughk48nP5yTLJ8wJ085kTJ192wy0fOrZoz73nO9ltkcIb&#10;F7GX5v7dv//+PXvvYIaONAMiWr797n44AS53ok4p5qs43gm9+6JzL1S2ffuO22773KduuMGcz+Zy&#10;1BrAu+NBHlHGVAkauaRoayEr1alqP/b/+5Gf+cWT131sw+l12+cWts2t0b8tq+e3/8B3bf+3165Z&#10;lC/qPnN+MmTu+OLcvn2HNp3+1C/84i+/8Q2vH3DJVWwJcYTtcp8Zb5WlDg6Q0zdZ74hq/v75l1z2&#10;r756y3/c/e+fcdWm+++wZYmuUzf/1NypwyfnN//vT12xe/9A2hGXbrvjwM++6r279x4JZ6hXnNQo&#10;dyaCMk4nyBc8K2+jC+0zrv3mb33e87Zv3y5P9PYDn91zdNfhE4c+e/gzh08eW7dq8z+79CEXbrl4&#10;w8IGO2rNYd1ww6d++uU/+f4/f6+vHCzPxf0QG3LeDC7mSOFDu5O4AmivGaaUnH0A+r3/37fs3Lqh&#10;jwLBf8FPv+O3XvZtSycPV5SdOrGiTUmaCkAXlWJtX8wrKySUN9zyua89enKdn/yg6wNLpz5+2UU3&#10;bt2/8GXbKTl95NTWD53cdHzhQyevXNp8AYXzez99v/W7Nqxb0C35Sir01Bz7f+qGKaoC0DUiHL6B&#10;ec5CIr80MchTSZFbNpz/qAd+130ueZh07bb9N9y29/o3/+XPsNr64ae8Y0Su//K7X1+9EOYGrB8+&#10;aBQq97rYiSLq6PRAAxWYn/+v/+3nH/+4x1R6zKijoMOwhk3FzTX/zZ+77Xnf8s0f+bu/1QM/ONEO&#10;9LD1D2Y+hdi0LN7+9jh1HhPJy7oTBGENnDaudDmnAFfYSQvYRTYUxmtrSdYXGwWK5iLRBHFqqstY&#10;Bj0WQUYoFRqdlVW5ntboSgZGYGcSvBeugAN0ozJgp0dUWw5r167lwEpVkxlftDUwuZYDhGD3rAlm&#10;WqRni8pk2478CiOdxmFlsswE2zFcblAjZg1eQirsiNq9/nKPppGBCyuMfVKyclYPzygcAcIKzCY1&#10;CxTHKelDnkmxLn4jrZl+VLrTZX5E1ZG8lexNCt6Ei6JHBAkJVSTw6E1PORY/5+qhHOluJmQ4zWBE&#10;W8fKprhCo04tgGIsw9GR1pbRxF8vjz+U5UlBMQ07jtNBJ2OED4rOfYADLB702XwYRZIiMhx5qz0+&#10;X2toegAx513g+yiiXRj5ycgQqa8WlqqIF/5NWIn06dOdDS/DEF6y6SNieWbEGRSjYebKwcVoc6CD&#10;6BVtgxauBVBfU2bQ1/uql/oJcqEvdQVbgj1dbKovg9KnuZKrYoT3Q1Jq7P5CgxoUrBnEzGmCR6O2&#10;enVbT52ahpcLREsnbLKUoVqf1jMwxK4/tdreKrweMqBLUCEUtHKjbbKWZI/CcB4qXcCBe6f4b0uK&#10;YQr26G0/HlX4kCitu/iWQ8v+wPDURCXeU/SGcdDzELr1MC4iAbvBGfpXCfd6dMH55//Gb/7Gwx76&#10;UJW8971/9sxnPWv37l3qwjKgazHCcs5hWvTf/SV9+FrFTr4sJDXb45V6auj70AwT130JsBdGTnXK&#10;L9Qz3pUyec921oq2AnClgp+YKnwjhpRGon5RuRaEZURSyejW/oegW6Tey0DDnUnbeGBZBcVcJPxD&#10;38NM5DXC/Y0dPsKyZPS3xAMTMIK1ZkAIQOuDjX6oYx/EEOsMQzZxngPEAQr9YnAMZnqtsJWrWO91&#10;ook/cLEJWxjkQTR+8Ae+/wlPePxv/OZv/vIvv8IFLfx7KhvdYZ2NDfcM8QxW8BETJ6U1vvrqe/3u&#10;a1/7lKc+9eMf/8QLf9CCzmQ9v+qVvyIgH/3Yx5721Kd+wzc8Rqi88Y2ve9nLXv66170BUtsJ42kT&#10;/+Btb33nO9+lDxIynKvvfa+3ve33t2zZAt106bzHR3/DY/RIAeiXvORH/tf/evcb3/h6SbK+Z/j4&#10;JzxBgc03vVE51D/8+te/Me3A4DTC9/iTxSUwRcbduyaPAK2+l7m58KJLXe5zcxEFdGKOrjB2zVEk&#10;AK3KvEyAoen/HMIw66AM/d/cl9zvSx7y0Ie84AXf+/KXvezVv/NqPfvMZz7z3ve+59Wv/p2Xvexl&#10;3/u93/vor/96os9dXEpsQqZdTnBvRvBXGL6iD8p9VpT5t37rtxR9Vi+KNf/+7//+C17wgic/+clP&#10;ecpTdKOfKtQjVVA1VVYTNTwTVc89P0eBcxT4+1JA0ef3TV6jePSd6gCXKKaKaDkyVmVEzJR89rO3&#10;6N/NN3/W/3FxX/9ujsVCQBt8EApqgZIeQHSXLlLOoczxmE6v4tOZe1LpMpj/t27Trq/5Tz36vGrx&#10;0LrbPuj/rlu1eHBEjYMP+NfHr3y4T6cYz2G6DScy3FtcCXBb7hoe1Zyt72L8m0su2L7KZnQm9eFq&#10;wY5efOXC6hfd89L17r5jqLmAwFUz2TQqE/j1+Wl+Tqcn/93f6vqw/fuw3mb54IcUSLvuur/5m/+t&#10;f//7Ax/467+W7PzlX/7lX/zF+3X9+Z+/731/9t73/um73/3Hf/SHf/SH79Jzp38FcEtU0nPr/Oxu&#10;ywSb3TlOxFRLXw5Yu27DqrWr1yrud/qkDoLT+2a6OXV68W8/urj/wNzhY3OHjswdPjp38Kjdnzgx&#10;d2JRztaSvi9x+LAfAJ3+SpCK//icGjcpN6wFIq0g1kEpQilfxZYX7/ylqw/+9KmbfoJ/c6eOzC/s&#10;XLfjqx76ldc89lH273Hx736Pe5T+ReE3P+3BX/mgu5UX0l39Pu0XykUbajpS7jzX4s9pJRJfedU9&#10;rr32ues3rP/wjX/xug//4ts//Vt/fus7r9v1/tsO7zp49NjtBw+8+2N/+ZGbPn78hOWJkFlwxZVX&#10;/MAP/cjWrdtLbiPam1o4KdDZE1IVij6MwHDzi9yM5RXhzE8ENHzzUqiGCkMPdWMhOKl2s5SwzJTl&#10;lN3jxMkHzK+6/1z8OzZ36tix46setH3VVZv5N3/B2nVrFnS6+PELv3Rx65X8m1+9oLBdZZ0EGUqS&#10;J1zwiSwD1JP6aAWEwpkuB7Se6ubrH/Dd97n04fZtltULl+28z4OuMpd3OcJ1CwCQWEQR6MhOVd7V&#10;jqWvRVUwlS5YWn9t27Fz647zVvi3ZcfOLdvj31a/obJu7DsfqVZhhkrb+ho1l0cRNWgv8MLwYT1T&#10;U07GBopifVxIXZG0yGuOeELr/OqkpryzoxhUTYqqnXG9IQQv+e+c7VyDiYxu2koX42byutfvRCj4&#10;I9HqS7U+ot57nzJG0jXM9VNiN0JvOcns5aPBNq7OkGow7PydOd7OnWnkO4QVak7rVKHdKdALe5Ma&#10;1zTOhcC0MEwPP2zaEPmJFXsaB4hhf/2Omw4mzMg0bs0+TaxHe/loFNNNanQ1qBLg8UyeBi2dpWH6&#10;bVywsdTQ/N5NUdjDcNpSnodyhzCBeC2yyzcb8d3DOumU4lzkccY5Uw0zPXqZNIyOeKnfzu/06Ten&#10;OSc43OhOKr5ncgPXbCoOQDS4pgCGDQFyUkgkMnCc81fALgIOvXdfok0vFlLIywgsO7mwRjuPC3G2&#10;gWKUWE5LxM2sSs/rdFQq3BPzLCSAHjhLcTEvlqx7l2UPeXenGT2jdCAcFA1uI+G4s+6mlamMEF3l&#10;kI6kVM26cU4OhH9QyKQ4cvYC096gR9AqcPAJK2dG22AmmIkCIikNB8Kv/jR9E5dW6hBeTM88Xdxy&#10;290f60ZvIKQTLcQyNSLois6EZCBzw1DsPuOVg2sJn2FekHmpvmsXMUsoHgLo6beDffA2noKME6m2&#10;sYOeYuTx66KjU7P4qPLf/d3Xbtyw4er73Effx9YBrUoQ8aiXb8ZHR8PM6BJmeicyQkEjaAbLWCc4&#10;fH9RwN3jVL70EfFrEMxUM5ewWAa0IB0BULv0n66Q4RX7qHydFxv0SL5qWmDZs3Miwgy9nOPOdOst&#10;BMA/MBhq5XkeHlotdociShWNQQwi7AsijDEklxmYnhFuWfkl0rFWYZQxQI9QIrrQwYZKcBppdKlt&#10;WMeZKnASQVMjRhFwmrg5UgEWMQ9dgCneWV+equS//Ocfu/baZ3/dIx/1n3/8x8qlR4pdYez/CcQI&#10;H6wOBo3sbPItpHZex0BffvllV199b/172MMe+pa3vCUnnLlv/dZvOXb02Bve8CZ0hdAtUJUgq5Og&#10;1RYwKnrCE5+we/ee+15zfwV5zzv/ontffd/du3frtI00z3M6UfpNb37z8573bz52/fV79uzrnguC&#10;F4u2wB/fb1jhQplBv9pKobo4442ad80PGzzlHhgfc65yNNqVpgwNwruY/DdRfXh20003/sEfvO01&#10;r361Qr063eKhD33IdNh7oqNmMtstE3PQAbOfxn+l4b/73e9WWFm5z4cPH376058uNuucjekGKtQj&#10;VVA1EqXV8IxkPVfhHAXOUeCLhAIVyQ0D1SKt7pnWoiim9kL7sssu1Uxgb2PYyxh26UZvZvAvqg0b&#10;bJNmblhkpVX054NTWelxuaAx646Fzw21wZOaWzp4nyef3HQRfWz85Dsueut37Piznzr/Hd93/jte&#10;cN7bX3DB7z5rwyfifNXCY/+D/61NEukFMlGNrHcsCAc/hdajpXUgUqZfG/SbvuFec9s2uGfrm7mA&#10;lte7bt2q7dv1rb2lDWtOrT11et3p0+tPL21YWlqv7M2lSzev+uartvr3DILa4dlWyIcPD4ywjOoM&#10;BvqkmZ+cEzdt2iSLbe9w5aW4kvJqz0YUa1oLL7618UdOSM/ndufHHfrAgqeBWHqtpy+88IL5ubXr&#10;16+94IKFuVOLc6dP6AyVuSX9O/HxT5246dYlRZ8PHp476H8PHJnbd3hu76HT+gahvkNw7NhR3Ddc&#10;8xSdgW74XiHbxTP41idoHwz/U4PVW79qzYVP3nzRY9dd8K/WnJ//LnzS6h3/Yn7NGaikNZ5WeZOU&#10;jDXPSFxGbkpvkgwERxvCxk2bX/iiF+8+ceNrP/Rf//CW37rl6Kf3HtV3GA7vP3rsgD5Xd2Rx/5ET&#10;Nx3a99aP/dVv//kffnb3HeaxunhceOH53/Lt3y1/d8InglI4LLiE4Y7E6nqQ7qBMuIOsb+3VwZDO&#10;M4vMv/upd3zzf3pL/3fwsFhczKieoyT5OeA2ueYyzFlF4nFC1WajluZOLl6pfNh0xbSEumn9hqNr&#10;F1dfMHydYv7I6TXH5u84vX1+TRaePrl97tCaWsMQIs9ctlgt16KaQEWQLjKdy9GsciF2/tYrv/Pr&#10;X3n1pQ9dvUobLHYp9/nJD/nR+17+CFt35aU0l3CXZym1auHck/4M81i2xb1HB3q/VKAkV2jx9Xat&#10;sN7/vg/+7lv++nd//69+T//e+leve9tfvu4P/vJ1b/+LP/yTvz557MjJY4c/88mP1z8dk/LhT9zy&#10;9S/4nwelgVAbwuNSplHCaOaiMYUdfzysarTu9rUxd+K2KFNBhx79SPEdtx5sbxcah4XXXn8rkAKo&#10;DpCOhpFCQ5a4U5cNubGsnhf+HaURTPodZGAK52Lo6KYjXwJAYQ1H0qKsZ+U+6+piUyPtXY/QmH40&#10;k03TY6wBTjNoue4orxXaCtU6DitDW+4pvFiOXyN2nLGLaV6v3CS8iKhUdqvWkfYg3RxXMGemVw/G&#10;dvg1llrljZ72RW8feK+/wv3MsTQBi7hTVgtJZpkpzJuIhvrUG+WTFr9Epmz50HPzxIhxlGNmiGQX&#10;VX9gIBqZDBoM4yQLvA5Bp4quprkhakYFTFjat+b35YK6ORPpVVTfdB57gfwwsOYgWUjrVEU8eRIe&#10;ccQ1ijiNGxOqSMRq6IFoiOZnvcK/YFFozdWkfBKgK2tqkeWIOZUVGoIcVLM3XLgAQOv4G+XWV4Sy&#10;mzUri9jKhjiwsTJUng/1EYzyCBZ/alLJTU0D6D3GacGdCD2+7P0x26TiTBjZYTjG1zAFNqTVeSQU&#10;q4/wJgNYRssHy4FLWVxxj9cHEZ56l+EMTRIKZO6OuagkMyD7o2E8NeWEKPsjRsZA7C6mXbz+MCAG&#10;xJ+402D9mlzlFBYAahpvs7M5PBUsHnaYvceUHmK0hQTGybqem7v66qv1Hvy3f8d3Kqin6zu/67v0&#10;8773uY8e+kKgHNpgkY3XE0IEPJcsPjiPk7n2xUCFS81ttU/UsOL7hESMM8e5K01o7cQ5Zt7cd07c&#10;eYqlRLDe0KH3L/vSL/3wB687sH/v/n173vLmN93//vcf9hkgeuQ9B3+xGsQCNU5ix+KFmyy2dpSH&#10;7Wdr5MKlieWgZyBiHlZc+FtgDYeRwPC7SvQgXaz5rIW3iUkkALqKhQqkbYv9DFy2lDLDmb0oPExE&#10;3fNbqhpiOESglTt83d984Nu//dv+52/91vv//H3Kl0199BcLBkxKkMMuDWoXw8LKTLhJNH/DG9/0&#10;//3qr733Pe/WP93op5Kav+LBXyW5u8/VVz/wgQ/YdcetSjTWP50WrQOdP/mJj91262d/5Zd/8RWv&#10;fKUql7OkozuUhSVZhbL6/OB1133wUY96VMyYToVXvfJ/fOhDH37pS1/aBGq4HTRxGFq3DM6AmIzH&#10;7sdMgDMLy3TY4Mt3KBHoop4Gr/UZDFJJZEDXkjimnDappaZgSmYgM1jBldBHOEb/zn68VvPQoUP6&#10;6qAy5ch9/vmf/3nlBy0HQo9UgTxoNVFDNV+hvz/98YfOuH78T+8cimdV+8bf/OaHfl4An1Xv/8cr&#10;/RMf/v9x+v9fgsAsW+aoNwfH59GbP6vLEp8nQniDD97cdZ/F9PumTI7utCg/D19mclkyOJjM0TQM&#10;eN0/rSWUZvqFTYeu+SZVU77zxa+/dsvHfm/X1/yYx6N93tZxzCcOb3/vTy7s/WRH49Tmi45e8bA0&#10;lY5KBuMLiep8MorHxN/+hckP8Kvuvu3ww+752gdecICcAksrOKkZeONjn7DhhT929AUvO/b9L9v6&#10;w/9x63c+bs2jl9Z/44nNj1vc+aSTFz7t1MXPPPWkZ2+68iIztjl5sekcAwnfIikCkWuJVMHntmDL&#10;to7ac57zHH059vu+7/t0r7dYFI++973vrU/InllSWTckr8PJHybYnPL4byY8pB9rHo/f11a5OTHy&#10;UE+dWj1/el4f1VuzeHju1KG5k4d02MXc6cOfve3wRz+1eOjg0v4DS/sOzCkbWv8OHJrbs39p1dLx&#10;o0eP79fvZNjgnuKaEx/zfyk8IMV6wLAbCbBLYbhuZybFnawxWvomDTm7IC4ICYl46zHRX/qyr/rS&#10;9+x+7ds+/Ss3Hrn+4LEjB48dP3hsce2qbevmth84snjgyMkDh0/vP3xq/9GlD92269f+7H1/d+PN&#10;OjFObqI8rS9/0IMuu/xulX1CZ+HZxYpnWPUEKuX+N8+Euu7hW1bVWRLgZ3/w63/1Pz62/9uyKbyI&#10;sV8ZizrnHvj56trjaiOlDM89otBmPAYDsmHx1M6TwXQhef3xY4tbNh+/aLU2hArn0zdJ0k4f3HzV&#10;MIoTh3asm9OiHc8+Fia2mNHrC3ZWnUfx+peamiuNgTD2sQgZkqG+5n7POW/rFY998A/+8/t/88Z1&#10;WxR9fsxXfN/Vl8ngzB06tv+WvZGLoZ89Hj2iLQuRyMHJRawtBlyC1TCXXnFiYPjEeVKOL/MsmlBg&#10;V61a/86Pfu5dH/vcH37is3/0qZv/+DM3/cnNN777c5/ZffzE/gMH1ZWxOP+N3FBfEdiCwZHyC4PA&#10;4jk0KMpdpyBOrkFiOZR2NnEKSUR5BxFd9ifwaMU19DDZvFYISDmVq4tqXjpQj2qAHTfQKySpXMgM&#10;q5EkTtG80EvZnniHoM81k/NO6EKHXAis0EriqgC03kQkAE2Tla+R1PWfhfMIt06rDnwwKJNdrtDF&#10;co+mcV6h5gifaU4Vv6alpcB2FtP7qHIn5hlHNCJA/hx4iLRajCaMVm8R+I6kaBqfEsIRPtRMNU2F&#10;Db0djGQWlEI7Tj186EhNAM9E43zg+Luem770OOWgoxWBrQ5H+LopzyBMqNYUms3eWGS00cvvUyWx&#10;QYl4zSqDp2vTSsX7CNLW34j+hI8Qbl6MsByL8v4ChZot0yiGjSokqWBT+2m95CV/0DNjDawPg5BU&#10;BqpSDg3LaTHLUducbHhHzNrF1fbb9DrPOqVCE0YOGctZkrbI3cjahmdAiKuG5aVBG6zoQHSLUFWQ&#10;CMAO04aViwf6DyDZORWG8HPcO9dSPoZYnwBYT/7SUPTS8PP6Mfl6rxnszMXCwH7nevgajqcPhw8n&#10;pF/RbDzodPpntVYWua4jBY4huz/Ao2RF+5ZmCWxWKH6hSEHpmrZKl+HB4I1DgsyzDl2MQGOpZOxz&#10;Z2JPikHJB4wMZA3h5IWzswjeLEH4YKzgnONsldeLAQgEB1OMLYh7Lx7cjMMokgvu9qUsTsQgPT+a&#10;7H1b07nSRqK+cmrMa/G0Zdw4/p+QVB9fzvTONc8IbBkVa+xs6CLm/Py27dt/8Rd/4U1vesN//7mf&#10;1V+dKwuzH/Hwh7/199+8dctWtNbFhCH7giLi8PZI6Ed5bF/Y8seZWCc7h44g2KgbEhPVgjlDXLjS&#10;IDj9LGLcocW8/TZkmady53FrDvvyu132vf/u373u9177tx/+4OduuTlTCCpFF8Zj5vBqQAey4hvH&#10;6wsQEBtLGxzgZz7z6SLXRz760be//R0/+ZMv/dM/fc/73vf+kE2vjxkIi+U8Dqp4WdhdbxCP/Jw3&#10;3X/iE594wAO/XH+Ro5/6qZcrbfnCiy992ct+GgtJLzoYWuUXX3K5/ulGP6+//mNX3v0eO8+78IIL&#10;L3npS182mK75uUc+6tGqEGPwwX/L875VWds6Zlpp0a9//RtUsnffPh328YlP3AAOlPcmyIYrgstv&#10;GjjKh+WyE2owAXNzO3ZeoH9CTMnX511w8fkXXiwM9Y9xZfPhvwE5uDREB9JaBjOoNliA3EDTf1d+&#10;cXWYGtPiTSrsxHim0eslgGoAV64+6+mHP/zhY8eO6XgNDeblL3/5CtFnWquCqqnye9/7XjVU8xX6&#10;/Or/EAcHvPQxc3OPeWn8+A9ffefR/OJooYD6N//mjV8cuJzD4hwF7jwFJkzNZLwsZ7bc81TWs/6V&#10;6zrVV7rrGTHWwfecfV9BiGZTsdjTrknZz0qH8O9vxHqKLIn4x8R89PKH6/ANJT5f8M7v01kcdzzq&#10;5epl09/9bmYehCuy/sb3jBA+drevzpCXHSvGLjqvKJodH7zhCTc0YsMdERzurLXqmotXrZn/0BVb&#10;P7J54Tjf1pib2/Zd33PH1z/vZR+574/+yYU/+scX/9xHH3jgmn97/td+z3lXrDv/ijXbLl/YfMnC&#10;xosX7n712mvuvjaXa7GcC9zwsNrxYUOINZ1+p1NbNDHg3EmWfyCr/ku/9Esqe+tb38pHZV/ykpeQ&#10;BK2Yhay3Lr3OcuTIEb7gDICCGH5HOin5OJZb7kewggk/El4aBRZ1rvSiPieiv/5JjVPn7dx+TCWL&#10;p3ZsX1i97uTc4tG5kwfmTuyZW9x9eO+tH/3onr37ju7ZfWLP7sW9e07t2b20b/fcnjvk8Z0Umvo+&#10;wcQM54j61r5jEuug7PrkSTsJ1Y5DVd+LFk8swrnnxjDHzsOdVyQo3yS6ICPpeVHsfwmLGxL+EA/N&#10;napYTX9iw59cf/zP9p3Yd/j4icPHF9fObXvcvZ75lPs85347Hnjo6OlDR5e+4pL7L8xvPnhkSfef&#10;3n3kFX/6v2/bs98zipYuuPDiK+9+9/JuWd23g0gmEIpVXOhZcDx4P9B0UOSv+pJLrrpsu4B/xTUX&#10;f+8zv1IHKJ+3bcMvv+Sxz3/aPwPu477vNV/9bb/R/+07eCy7HIgR5Jra+2F5445M9xvbcjIW1QOf&#10;Vh85urOt2P/3yZPr169fumTd/MLgfS3csnhYx6yfd1U1W6NztOf4+KdRSA63/Bk/SHct6Sp6QA5y&#10;bCb5uX4wK99Sjmpa3kjQ/NTd+Nbf0RMH/9k9n/jUh//4ox/43Vdd+CAx4PDxvW/7wE//1rtfOOCd&#10;gZNpiUP/pEyh+PkqpS/Awn1fs7CgUyw1Ug7/FcLIFepgO2D2DZvFimVs37pg/7at22Y3a/Vv25a1&#10;Cr+rI4G47NJL9O9S/8txK+u2HbczFUs+m54I8bBUvPCYC3Yr99XlpEdevDNYSdI4fh65Y7HdW9k4&#10;0o1WBX6S2OsbImYTKddfqJQruohl1Lk0HZTqiFZQTECcaLF5AGerr0xtC1d/9LOTBeQL/7oHVBmZ&#10;qjaq38Wc+04KIECK6pSbDnwkQh1IWaBuiqZFrpdQcxqxzqB6WthO158GUr2sjMxMUL1tYTKSmaJJ&#10;dd3HBS+K0dVLVe5jGSHff65AvY55SkIEGma1YgLyuElGKkPgwu2JRstRe5omKxC2E6eLUJsHh8jx&#10;AMedAA+SWugG1VO9xJzIT8b/mgbZ+/yEfTwls3MEtVAXgiVNtEumyPURwa6YrMUnPMKFjdVfnmbk&#10;0EI5PnXagNJi5E5zKFMYBqvn2buh5uUATDImNkEnlLrW1QGRjGOjRXw6zLrI4F2ERcrQ5btJEV0s&#10;wG4nA/OKhWPzDayf9lsWqeTWDWycpxERSTlaHtf2z5S5++q0VpFNAcGDsB7+1E2ugbatVvcZkkFE&#10;hNICqV6FwLrA1Gl1UeiOYrynH93j6Ph0lOmctRawDvKoD3u5KiJxOJvhR3qYz4XEfcqI+sUsEJNb&#10;jC3CYoaLTXz+PydAMpohp5de7n0mp2K6Kwpc0UuP+GWUcKRohhT8NElYowlFc7H/X86DxNjO8FVb&#10;xKOAqwGTV84+lmPKvIfY+5gJ51o8V10wr+XUyInJ4bvSqqZF0ybHZO3CWjo1ajTmxhAizkisKLhd&#10;noZ35ZSM9PROt0mf2XHS4Qa3337br/zyL2/dtm3rtq2/9Iu/oHzE6z/+cYQUZ9bZjeL5bEuaBfHU&#10;tqTESY2pR/LJATlIKSs6UnE9GfdZz3rmc669Vg9N8AxafNiw4tGkTaBHTkMjHcbIDYhvruQ/Ifc7&#10;v/0/BVPH/j7jGU8XG//qr/76PTr09j3v1ffrtm7d+uxnP1MN5U4ppUjNy98orRSWKeaGaga7Ayul&#10;5d5+2+fuuP3WXXfcpkRd3fvPz+nnnt23796lf3azd88u5B+dcC64UPsVHPE07TKbGp4Rwckai29n&#10;uhC45OJLxA4dpXjZ5Ze98lX/4xse89i73+Me7LsYD5wOrJrMcEWY3lzGeH2KOHQ4VnEYD1KqnpBk&#10;96EWXvRDPyT4//Jf/IsXv/iHr7jbFc94xtNe+tKfAnknRe4SeYnLoyV2TK6/Br8rkQpB6PNpW0oh&#10;VKZ6RQGjv58r7WbZPoahe5xAY4cTCBNUvtwk8PhlOHN6enhclDNHh3EIqQ76BHFCTd1+oldYUjxV&#10;rr177tA/Z/ptu++4ddftt0oM9O/22265/dZbqlrJksm2axB2wcy5zqpMc+0WsrmvaUMGZ1XHoBdQ&#10;v+lh4nGsGYZN1v/7/JoZy14J4A033HDLLbcoPKGvDs48eWO6saqpssIWaqjmfx90z7U9R4FzFPiC&#10;UQDjlbHeIYpKCGrw2bpByqnQkRxczADl/4kpauKeyv0ivkIJcGo53YFhDSfb4qZ6m+MXPWDjJ96+&#10;/b0/oaxnRZ8VjF5/kz6OOu5sYa92UCcufbeQ3xWyzOV8hgXBv/U8/p2x2cJ/fv2a+Uu2KjXkyNr5&#10;P75m5+7Fk8dOndrymMd97r5f9+OvP/13tywdX1w6trj0/k8u/eDvnPz40tcvXPRgnYM8v7B63v+u&#10;37jwwPtuXLBzBCq1JTwwn/WSDHiHY2JOzRqdwFlZh6VoCXfeeefpLIs3v/nN//2//3cFo6+77rqP&#10;fexjn/zkJz/96U/feuute/fu1TcZKtgRopCSwv730PkwgQ/RlZitWSFmmB8Pn5XTls1bbrrpyLHj&#10;ik2fOP88ncJxjPM35k4fW1o8esOnD+3efWL33uO795zYtWdxt/07tXu31lLHFUe+4/bbU8gaEbpj&#10;wjI+1oAmKwOOPEjq+d5BLcdGAnLnfjZAQ9x0EG26xNfLQENKf6ykcVbC8xdW604ubT6x+/C+vYcO&#10;LZ1ad7+dD3nOl37PPXdcs3ndlvM3X3Rica2djn345LMf9DVXn3/50eOrDx6dv+3g0u+8/2NHLcp/&#10;Ssy44KKL3QMLFXNFdw+tqbyzEm42R9fXcKxdLXJvIfxFS+SfixXsv3jwld/0NffW6viJ//w+3/L4&#10;B1y4c6MC0Pe5+3nXXX8rnb35p5/2p694Tv+3fcv6ICjuD10W8TE4hUtGpgdSOeWKeE7iCRnccvjw&#10;1nTytD74+Jb1pxbmlrbZapx6p44sbjyw5uD81qXVicnc3JrF/etX+2ueduEr+urev0Vujq17t5TB&#10;4rISAkwgg7U6D7pevv79//ng0Tvudt6X3OcyO3nj1n2ffP37/5/rb3nfcaX854WFWcbhqy+7g92A&#10;pfxo97TDTvIAzqqWLR/5VHp+/UadyPtWna1bFjZsVKD91NFTx/adOHj74d23Hd597JSdjqLzsj9z&#10;4036d6P/lfe9et2pLZcdrAB0KFQhSy52rF9ScnNcrL1ZNrPEjV82jCBiaWWu8GM93EdakbmcHAYG&#10;5JrApQKLk7yBl1U4cNejNp7wPhHp9vq8dmocH/DpbBrEbXJbZBiyS2uLHQ/y5N1BjtwF6iGF4eyC&#10;jnbcYxXYkQmsB9HvptglMcSRscTyesL8hSD1uSysTsoYJhuFKNJFfDTDftVNMjlmpy4kSHWxiV4K&#10;yQGpqbtG6YnbEajCrYJEMZDaWO74d2SipSEzdFDoTXJwZGci6lnNanqbmIBaZxNiGIo+IZup/HCv&#10;pMlJBfWChmmZYq07gXxI/rAhMVB+YELQH+RgBdWauizDlojwZjwo7HLktVkQKXVi0LWazbzIPTyC&#10;ThO6icXMQmxvRl9C3M1pcPGbfJXemiGjNaN0vRjARv8TjlyQ2bHKIPSEWkc4sukjGpgiFr/4SPKg&#10;ebAL5yNTBT1nMvJEk/AZ00zbb+BSd4I7qhrq3qKTzeKHkjJVagzxXTY1cysmOhrMPNcYYoW5KA+u&#10;iX/OwPRgI7C8UX8BZzAyXXCbu+4YD8l31tp6drb7nBhAU/CwkjUnBNMjBBzzrxGyfDhiMBiPkI5i&#10;kHfjIZhcFUSAjNaBhCoQBZvIMI7gsgXFOO23+bZd+TxGHIa4BBiEPFxvj8BBcBLTQZ5iIiTAPWS3&#10;DGqXolz0jc4ZQhkApCtMLugE26JOoyl64eaKQFh5xa6Ig577MJgvYsqumZspNZ20cMocpeHr5a4+&#10;P/uzP6cP2n/m05/69KduuO9976ufRmfvOnietjZd4ECn09sfBTHVbeZnuNq5UPj0yfbIqudc++xf&#10;Umz1F37+2mc/G6WE1TnLpjChmq7ubLSEyPsn2SssKm9HyVUPe5i9o6ZLZy/c5773e/vb3/7hD//t&#10;31x33eMe/8THPu7x+iZOOQYuJ11a/DcbOc4v1SwDXqslJYWcf8FFSn1VAuz2Hefr73nnWxqsCnWj&#10;n9u2nxcWzThi+wdGh9BB5DOcIzGFoGr8DuXO45V9FI/++kf94bvecf311z/wQV/xwhe+6A/+4O03&#10;33SzXo7qPgP3IWDpE/lYPOXCt/pC8ZruO01DT4Xns5/1TDHgftfc93de/Zqbbr7phT/0g69+9Wv0&#10;znT3DVyQ4BFh+iJX4NyWHzChLhSr0HAlivg+H9lOHwP7lpbCmVUnbg/g0rUZbF+bfdK+g267sPFl&#10;RYuG1SN1c4oI3axqLqF36SqqhbWJ097Zs4I1IzyR0srGMGk8656ZjpdZj5wZSjUvCHcalDavFJtQ&#10;VzoS5cwdZo1HPvKRulVDNT/7VtS0cznaYRl2eISnFZNebD+5JnONh/KVkpCr1kTjWW05s4IzQgKb&#10;lbuwqi9869zHfv7pQ4u51mRiUBM0GQ4iGbCa3VcHN1l3eVTHtJxBuzvLoXP1/7FSoKZRXxy4MW3h&#10;EEz5MBG4M8LPigd4q9HF81hwUDuDXBl8yMhfuKfpoiagbEJv/GVuSIcG93ZpbvWhW7e+5yfU7sCX&#10;PpfvEB6+5smf+9d/xL9b9O+59m/P1/74iIeLO+6V0G3M7u74ZY784FsMlrSZUp9mkjYRhHHwGxaW&#10;tqyziqeX/uqeO95/5dbFVWtWfcUjfu1/LR06PqdEQ2CsXT137OT8a/964cjWf75K3z8jBq1/a1bd&#10;83K9QWnOWZvug+LQBlq2WWd6YgsqMXOV96M3VF784hdrm1DhZsWa/+7v/k7h5he96EX79u3ToPWx&#10;gddMXrIbSTE/gW7geM1PgSNrwPJoPUoYK9Lc/41gnm2Wr1mjLJENGzZ8+sbFY0dP7rrj4JbNykA/&#10;qTNn55aOz50+Onf6yE2fPXDzrUdvu+OY/bv92O13HPvcHcf27zt6alHZ2UeVrJ0xVM+OZ03nfggI&#10;x7K0HJEIevPGn8/FBApxvVgaDpI9EpM78TOIjWw4OZJsgwpApWEpi1/j7ly2wFFbmls7t2r92lOn&#10;1h45tvSoK5/6jfd86ua1W82vnZ/fuWH7toXzjxxd9b5P36RPEX7TAx7w4LtdefjY6sNHV/3NjYdv&#10;+NxeZTypy4svvZQjv0u+Ix8tXNoQ8lD6cHTwcPGnLX/Wws+Wua68j3BG9fi6j99+j8t3KI53v6vO&#10;O37i5EPuf9mOrTr0/PTffUrpG3b96C+9+/t+5l3936GjeQZ06hHU6ZYkTVBofLc8nb8pf4MSaFz3&#10;PJbw5+ZuOHF87vzzjq85ubRlcL2OfnjX1g2bD6+/aGl+SEZYf+gzylfK8MCg4ebAeRg6M/PsWM1M&#10;U8rXHlMN4WEuTmLhp8EdO7H/6OJwItnt+z59655P4E2XVOGK9yVBPUIMmoV29XeZFQw72cfzm+s/&#10;FSlAwrwjqy/EXH/tj056vmHXbdffcctN+2+//cie/YsHDi4eOHl60aDOz1VCH2l0a9ae3H7R7lWr&#10;EtuyP2mLB0OQa/NAHhHPaKmtAzKLBrtp3cUKhqBsONPMDo5MqAlhhmjlqoKWhzFEgUPVjCwsC80W&#10;tNw2KnjkgmQo2+Ire6/6/jTypRSeJlsqcQDd+BuliXzpuOMd8oNK179aO0MUH20MOkgxHNTZO41J&#10;k+gBq+6MdQwoBTkxv9iR6MCiz9wGUCasMNV1OwS1g+Ix7FzZRIgj147VrvJ7epyRwFX3EhAsl4di&#10;K8SL0XQEk+kTKJRxH8YRPkCOC3JXnCFnopQreISg5A3ORExTMXkVfg1ukbe0MgeSghrTzbAGTlVL&#10;3tbsNHhS3ndxJRwJx8+ZDaJVoaJCQ2xl8viFQKVQRDpKUlMAGshhhKzS2R8psqd4Bem9nHVvBNrK&#10;TWukGihgtRtAWBNcGFAbusu0PotEeNtI720UyPBfmxLCKUTAhisaBfW9HRwpZzaQL082jggLUznB&#10;/AHroRiGh3frJwyEjFtPTFPhL6WIQICaiUoQ0+kNbvHyCkHS3CoOnjVaeawZO2d+YKASY/KQ8Wnz&#10;d5T9t7Bg3xiwFFSMkfXLBJLTwWDQAyf38WqDmu3qCuwiBphgm1/cgur/6Y4WF8oMltVkkndChZsz&#10;+DxQDLb3C0tj2PqgmDSpVxmtHjH1V21yWKl1rt3psuZNzLMMBKGnqXn9pDsSxQ7PMF/xafpkOAyq&#10;iVhGwr5F7JQe6ynZOdr4PrCNOzsM38pXGjnvC4fhG5o1P9hLSL7TrCbRaZp5P7/YGIEcpooVo7to&#10;5atFpYM+urC/mOU80SusgYtr/cvJL0k7N79zx84/eNvbDh7cf/DA/re97a3/+l8/92d+5qdf8YpX&#10;btm6fcvWbb/yilfo55Oe9CT3zF0jYv1AfNBfE0xptJBqLVG4RxYRxQgRGza+LxVnNz/nOdcq+vxd&#10;3/385z//3/7CL/x3YtA+5jQEwcP0HNKj9bk+vSOONPZ/mzZv/o7v/I6yIs961rNf8Ypf/uEffsl3&#10;fse3/9vnf/d7/vR/fevznvfffva/vuQlLyYurI48qzdc6EwxjzhpRfMx5uXyqRr5zkqA3bd3l/6m&#10;0LnPMiDLXOkyHXFt0MwNP3/mh/ksqtTMpqtG0M9l5bu+89t/4if+3yd+05N+6qdedvjQ4a/56kf8&#10;zE+/7K/+8v233nIzVE11TmfbmU7iBaPzd+eUCm3v/DllB/d4MHre1zd+4zf81//6357+9KfpfIy7&#10;Kf1ZNy97+TOf+Qyl9L7whT8QjnGYhwCSMwgSEW9OJBGiKrrZnvpbL84/xzDfn8sviKaNDjaGVXBK&#10;YlgwXNjUUn8MY06O5mxOXc2vS5Ri6ZLK3IeDmQJIuakdph214f8uuOiS83UExwV2BMeFF1920cWX&#10;TRzBEciW9xTWL165KQ8VioQFLN2Od7pjap8e08olel06ryvEUf1T/VY44+nyAGeIzgq96y1sBSno&#10;7uzRvuIKw1AN1fzsW1Hzq7/2MXOf/EweZHHju9/1scc871oDN2fR3R+d+zE/qePVz5/7+adnnFqB&#10;2ae/65Gv5giPl95zeDDZ91tfGK1f+piP/fyPxlkZK7T95Kv+5CoDameCnLELO05EJ4nc5/nZwpv8&#10;/D3zYJFXP/+TL5xxCrUqvfCT3kbNLWqva7m+bnz3p3KQE8NXkzGq1e+rn39VEmHm8O8sd87V/8dN&#10;gbDauDKVDO0zudu1cCGMCBhqv6gcTn3Yv8natRyPlhMNm73Ga4i/K5IalJr356hvue5XVXh67aYj&#10;93r0XeDUEH1LtxyX7mxAOW1ySsRhWFh9eu1qIJxYM/fqh126Z/umfWt2fnrX3Go7EC1ppxfG55du&#10;3jt3cP6KuTUKNCaR5+fO25qu1JlI0ua4gXMZwcHmF2Gt31/5lV/R92xf+cpXKsFZZ3EojMsYr7nm&#10;Gv191ateJW+uXzrQf4IISflYQaQslBgMlVM4nIz4xqT9+fukdtDBGr2o+OmbdOjHqd27jh49cmTt&#10;wikLPSsT87Ri0Ed27z742VsO3X7HkdvvOHr7rqO37Tr2udv1Ts6R06cVht4voL5gIGel0peQs5iJ&#10;/UeJdhvHLPdiImZyNoxfpk721zRk8IlxeiaqBI6Rq+HOFjv6+Iar5VcunDq17rH3eu6XnPfgBclJ&#10;uqTrFhbue+E9Tp1c97n9J377fX9z4NDRr7jbpZvWbDxxYvVn7li8/hYdP26voW3etEV/3UmuLCY2&#10;Wur1t2HbBVIOIyt2u+s2HG3gNT57+8ELd2w4f/sGvTP96Vv2P/A+F19x8daP37j32HGdN2PX9z37&#10;K3/keY/o/zatj8/xYWUmVgvWIhTR7io0gCb6OiaW9kMQJ9iN96VNlPuLPnl9av70uk0bD54+unp7&#10;S3b+9Amlxxxbt1MvdmbFpe0n9+rexGmU6hVc8LHz6qgHo+0+fNDwLacc1sF6fN39v+Pi7fcS/CPH&#10;9unv/a/82id+5Ys3rt3OWpqLRW9bOQ0cqFUxCxgq5o2vX/1YQ18m2CuToQv///beA0Cvqlobnkkm&#10;vVc6IXQsFD8LAoIF0UtL6F5FERVUUP/viuDVa7mfehUQxK50QXqvgQDqFaSIYKGXIBJaQkjvmUzm&#10;X+t5nrX2Pu9MYuC/V7/rn5PJzPues8vaq6+199k714Zgk8F0hdnu4zNfWNS1xBZ+9+3f1ad/V99+&#10;XX36dXGNs71zuuEGvvnGRhtuyC04Ovp1DhqypEJ5SBSbrRVCq1ZGgQjk9bIqV4sziYCzg5haJvHD&#10;ljA2VeP2nKkA+8BTr0gJq8jhG9UY2+aEIRMsAi3icfaKJ94V341liJXIF6Wx6B2JNr7x3WLGKMXc&#10;jJI5nUrpgFnFFsqBM3EsVIDFmYZxpk6YJe9otWC7sJl0qPJIRRKiHvqoIxAxL27VdlokY2pe//Qq&#10;f75QnJQNXdXLYUDUT2ICdlz5BpEOZgfVy+NVkiniP+YpgczgVc+GJHqDyzJdTfCIdRoVz8PEKEkd&#10;Uj/gF9MSFPo0bF8hqLIk4uAifmJM5fuQGyXhoMCYuMipo6AsMziQa7krbJB+CxgnJZLAMpGUF4gs&#10;bKBKpA4pJujTMw5kQhuSJzjwKHoh02v0mUaq8aGcXdHwTOoFQqTR3Hkg2ASOsx+gdHBxcQ4d0iqM&#10;Zw2wnqNb/0J9aLD8CinjJq1u07NxDEf0DI6qCUc8Cja5hQWNRB3aRxmqHX7QLwqiyoTc2nlNnMMJ&#10;2IrLW6HLSnB4TEElhdW/ZLzqXiUIQioJWTeByCPjAh7sMoB9Jagwy5QDB6UEXWqbRDgYT2+m2y4P&#10;ZMgULoItvRZ8XCktUrbV+204WejSdzHge/UZKUQ9gUe/LHyewjYaj7hcajkgUF1YOVLf/tNH8URY&#10;2Dhxe1KJbILMIBFYsX0yYhlUJCfljxWlHUxCqMCcumiC7TchTI6qJLcwn+oA9RpgkrbavlmEFB8p&#10;4OJNKoGQfZ2hgt4TYUUwJWGsmUqKfBnmSBgKV5NfiwrXkIL56INVKp1S4PtmYORXX3PV4MGDN9lk&#10;wsabbDp40KAf/OD7P/nJT7/0pS+jRvuXv/SVn/709M985lOJHMQhRWsoLIEOpeZK2pAl7V4ALHRH&#10;lOVNfuD97//Jj390zDHHXnyR/bvkGOSgP2A5aMw10b67Y6BVRLE1h8/K+NSytU5XiagkMFNvnnLs&#10;MZ+0r9ffcMPrt9/Ritk5dUnRYcOGTZ486a077/z5E44/8cRvJppC0PHymWvLtCrBmtDZMBOOOunN&#10;wiliztC0sh2WmDbQuLeMYZRb/GTsABq6OrC79onOpDheA2o78MADPvWpY23Vtu2Iu+WWW15/3TUn&#10;nXTik9OmfeDwD06YMDEgid2si/SFlwQTB2mzLY8wqeLAhA9KceSedL4XRNeHjjjyjW98ky1/nj79&#10;Gcs4+zroZ5+1RdCXXXb55477LHEMxglxCiHlKl2pUpmbFrtNcZbVlAMMvAe1xeKpdKlqivNcbXCY&#10;wpv8XtyAIo0iT8JqDfquLxh/ZROB60r/Fs3QHGcpFXT3rTbwM2umbcBiW7L4FhwvzXjezku0LTgW&#10;LFhgi8PuuOOOYz758cMOPXSXt77V4g7qwtrHq8BTu1TG+F9iKMlRk+Xqb6RN/uiR0S+u6c8+6z+G&#10;hepmz6dg5fxhCgSKNsS7945WD9jf8IlloB+/7XZmoJF/fntuCr33yT9TLnrTw7927DZTzkYW+Y7z&#10;ftR27Nf0oO1tR9iD/+ztIMNtopAXefzpZ7yDNdbd84hodG27qNCEKpfmhtYEuFe4tpjA/PrbDkd3&#10;q+1r08O/HPBsevhH6zR9W1sD1Mf3Pjn63fTwwwN7vQ3/b0jWdV39N2CgWpfaS+trftqzQtp+hcWp&#10;OsPcwRpI+1PlQe+Ho5wuBtMGcXlHxR/So1CT1Np03bXYosywtrq+q8NgxBURU6xYf8dXh2z6bBHA&#10;0IgE6OH1ZPwS4ysBHn17fddaG+yrZS5U16q5Qzpu2GE8/V2NDH/otjccvIA+0qr07fk7rlDq4TGz&#10;pTBwaKHhZUesbKf93nXXXX/4wx9sew34NI1r9uzZ9t3M3qzmlRlqYKQibhBdScQqnIH7mKkygS0O&#10;YqAND9F3rR0w5Kmnly5auHzOvGVz5yzpWmlbcCy3XRJsCw77sHj+whdnLLA09JKFM8cM+O2mQ66e&#10;MOhn4/td/PBDf+ruahs9erS5LVokJDvXSGA5wIS5TjSQeMhtJaboMcetgpZlqzr+tGjsHxaNW8PP&#10;A4vGLl9V1tKKN4isjNKDHuiz/KppJVDZeRGo9m7LELaPPGTbo3fZ+F22O2a409ibrHvV7ltut/OE&#10;bfq0D3lsVudXrrrntj8+vWpl37mLuucs7H7gmfl/mWGrbec99+IsI6K/R6fIrSxkoJdSOEwOYoAA&#10;n8/8dW6Va5d9tBsR/bTNX7R8YP+Ovd4ycda8Jfc89PxO26z3moljH5w205ZJcxxPvzD/qefm1j++&#10;+Xa5SsQRHkqKIIlDEYnkQVYEfujaUPRJ0WHzF6zXoQS3DfKFgQPsHMbFI22tsxDatbhzxML+y9v6&#10;r+gzKBvrnv/iyIH02SGh2uuZpw7ScRIYXIBjewtyGWAmduXz1UlkqxNzIltuuPOzLz945i1HX3jH&#10;F2YvfM5g3XLDNx+y2/+Z9JbPJwwpLxVy9FFufkTdKMnXLhUK4KOCA6LLwS6hsof/wfTBWh0r+/a3&#10;ny7/sc/9Vnb0W8k079Jly5999jnbf4M/1vSgfgO3HDXR0r1qOVZaKWMYzJpdN8KLiMa09I8CSjWS&#10;6qR+p15IyzYccjDoKi3MQf66Th2SfdMrp/yAHdIOZYbMP4Q6tLyz79Mt1Sk3mVkarZFhE7xBaYYu&#10;Ub5QTKmeckwxNIXMMeAgisyephFk/YrCliZijq/lInuG5gqex2hlk/kpiC2YM/JJAwJVIxxiX0ek&#10;nf1sUXJ1pG9g0AREiGFl3EsahAxH2ISeyM6TUuwlJ7DIo41MZzRGOsY42FiCBTLQOGMEoWx5l6nR&#10;6ifxojyLl9c0kjpA5lqN1mwr8cFUj7QjQzramYg4pRZkbqWU+JCaI32eSqEHsegvlIQCz86KsXly&#10;AZkFa0OxJCqm7iXKU+iYiS60Cy5Nt41IDfQIrYE4LnnzK5vNlisu9P4pLxWjMUcWelu4Mc3JIsFC&#10;aQGDZhInaQFxde3lgKnUnYSaZIZRKkON/JEkuCk0lIdyT0AlJxaiY05RLq66C/9OmXN0WWtSwG6r&#10;U21ytx2ZLoIsESUzBkHlXngFkJGDyw1tCWHRWf66dMFULHPGyCGoDoi0AVBHnqQ19I+eqDWA7BFe&#10;3+mwd858loIqHtwtOqb24NYZqMtHTboLNLvpHkhMcqYgeDMlZaSqNM3F9+HApRhzvGIE1kkGCIo3&#10;hNO6xcmNMn/c8BlJRAcZ7MatYLlLg9+gD0hPrMkadA6pvlGU/1L7hYGvQFLemXcKRaumnb7Sd3Hi&#10;n6SAJKf6KOoXcGpjGRI8sZDQQpckReCoqBmVrRsUM5AJdHSxJrbThFWmEcMHAggJAKBF5eyCG6qe&#10;qsAKbb311uuNX++oo462hSx2ffSjR9nx9JdffoWbd9n2tiuuuHL8eutttfVW1oeESXSFlgca0Tr1&#10;iehUOATmhK+gSceId+2wu3+2bTeOOeZTF150MbFw0UUX2Veug3adGd6XPwzHzJWqzinMWQqJGanG&#10;zWbtDf5jj/302Wed8cc/NhffVAy0zz57T5y4GVS0qKZpGL5H5QLqypy5N3EpZis57hZW5ACTrNTD&#10;kDW/rAY8T1468cKe0iPiLuLiAb1j5lBtuOGGJ37rW3aq3osvzrCtcW+84bprrr3u7e945+mnn2lv&#10;vtJFD4Ek9kWTXNCDG/7EAMPUD7bw1+XuJ9+8Q1raf9nuJbbps509aBs82vLnk046iclrjpeTtREZ&#10;etbbfWns0UzDhd+OOEpr85IlpYDQbTLUQtywOT7kpuLVwHkk/cHaxKrMM8Ymb0ISzcciUCkWrCoH&#10;LNRfMe6hqWVogiWkc6iXUrG0kL7nV6POKaecYti78MILb7755ik33vjQgw/Y+3jHHPOJzSdOJIia&#10;9Q6bJ46SNKdkSTNiJE6Ctd+C468CuYYCrcz96tqyA21sdsvqWpJ77VuwbdqtsFW06mtfK0qWDHRL&#10;/nmbiRNKa5tO0Katd/xn7HzBvTkO+9HjvfcZiV4+xSrrNdYt5de6i9KxV2l26ACXpd0quenue24z&#10;5YR6f4419lU24bDtPqqrCWqVsu+1TA7/ldNmXY1/eAxQcSiSyIBCzoRcNRah14rCtctODMmPKJ63&#10;lHwzxoh4rtXOQFeW1OpfU2YM2Am2/eoctdWrIBMd5XTFK0+aH9OzVi/h0ZauqOIDcnvrvtPeck9H&#10;vl9n1x0b9Fs4aN5rNmhbYWtDYQ34tHNl25bj20a0TfONj+UiuwWcOdvNvRwXrnii19vLxdt8liaw&#10;tZz5iPfdd58d3Pcq8LOGKiJfZMg5yS9oS75E7mXBI0AdaIfW9eu3957r777LmFEjOhbPW7HCTqhb&#10;urht+aK2zoW2AtqOQpzxwuwhfR9/7Sb37f3Oce9/33uPOurII4744O57vP1NO7958uQDJkzYzPOh&#10;jUu+SDiz9PUjY4WYv7gLVWSawV/d2CnP7vTpJ3f/1BNr+vn0k287b8a2Va3izMXNimwRhjCvGdIk&#10;sjVivqjcZ2X/d40/8C0b79HV1ql0CA4JWbJ8meF66IBBH3jzGw/e6fUD+w55aXG/ax+c98jzyxYv&#10;tZWhfW99eP4JFz/22Z8/fP4tf7TtoMnfmDdK+VW8U0RaqKEzyv8em8S6SGVdk83mLVo+b+HyQ961&#10;7SN/fvn+x2bYBtBvfu1Gj/3lZVtRSvDtyME5C5bWP+4T5aXDmuEnlZuJtjpmrEglDxGBnKTfP1qG&#10;/XVLy3tX81Z1LRo6ZImdsTlxQLa94s8LRg8bNd92ZB8wIm8OmP34sGFDqctckOjIIvpSgjDTwxRa&#10;BXD0KsuaFOq5TP9Z2Xsev+K52Y/e8/jlV9z1tRfnPjVj7pNX3/PNWfPdR9pkzGt2nFje1ViNaDuM&#10;Id4tmlJfOQoqit5jxcr7TX5T9rlfl+WdO3wFNBLQ2GTDBuFBWvzY942GbvipnT4+qMNT9sxxcOQM&#10;kxJyWYhAI+EqLF6t8va4EvFehBNYz5lhYgbbEOVkjPTjJS2MnKlaiu7WXc0NoH4gLlQov2Otpd2C&#10;fcscVUzIlCCDpo7ioL/oE9NoCUNiRNIvqKCYSxQaGjwgKLJAraXoDCiNcYPNMUbttU0QHbFl9LJI&#10;kFsGVYzTlOKyjx6qRY6FQl2ZNrSlHzVcDwhdV/JZ9xsWJyDKelV2WKlWqV6HtYAfCjm0TYwK8RqS&#10;SKm9pa2EEC0PtJvyW6SspOJTDIWnSB1SYhnvirKVaiFh0SZ5pDa6idUyIZwsHiEeOZZVgVDlZiv0&#10;IatSTWPIe2G/JCAzMgkjEhlJ18S+d0WOsrKYRsjDkxFtM6uWo2v1cmgIKj4qRWuZFu8RNLto3a1q&#10;YrGwClHHwQNkgqHBy0ERYFQPVUaO4yJGK/4PzyY8NFkx4arSP6pJ4QnJQt9lYNV464QYARViKT26&#10;ETIWD5kcES2IPL74DiK4qVRuXBVCriSgDiM8ZoKkGQ2Iqj4HAkDYlLpEU9WOnD6VAcYwako+s0X2&#10;ybgdx4PpXEeguPBEGTMEpCiNivUBLrmRc8+9OKMYPwum+hH97buGglbEldRQSW0MNdUhySduqGZZ&#10;QpM3s1NhIa1FTqZlrieByVFTg4c0JimFBmrIBk4ic0QLS6h0z/FVdEewHKdHMJ3BXqvmynDZiOAT&#10;+1GOJEGZ6GP+l5IUV2CmsIhMIYwSDQSCB7KETvnzsZE7inzJIoWPRybgoIoKDD6UKW2MmsIgC8XP&#10;Ya/a2p948onXbPdaO5yQ8kXlJqlRJ+RbtMBfIaIsFm2LLl56VTeyzz+0Jc+29NnZUeLTZl+5F8cH&#10;Dn8/UUt2ZNrThgprUibbClegJP0Zu+zgRFs7/OY3vzn4pJe/m2y88a//85cBLIlO8rmKUPpZli7w&#10;KXYXY9eNpp0pYOMxZ1jCCGk9OFlLNIIzBp7XDCJjHYPhq1/58gUXXHDffb/faqstzz/v3I9/4phz&#10;zj3XKh599MdumnLjM395iswGuXP8FKEKjquObqS2FMiUBft14re+uWD+nPlzZ9uRiZZ0tlXPF19y&#10;6TPPTLcV4pdccpmV4SmLtinHyd8+BSTIc7x9hVWIM91s2QsSTbSvOCLGK1RJX+r1vnKCJYsxIg61&#10;Sk6QVmDF0K3OPnnF8CggteSGfqB4io7SvCnf1XSjxhBgpNKozHFbm2244T/rbWC7cKy3wUbrb7Cx&#10;ociOYjrnnHMsWk/2sP0kbEnYo489Zpnot+2263v22qtAjP2XYrRhX1MpUafywv5Fa0hAy4aFfcmv&#10;axCBXh/JAqWYN/TtK2ls/fXXHzFihNW49dZb177ebbfdZoWt4nrrrbf2tbJkZKBb8s9raGnv2OmC&#10;23Bg14y1vday7loWW9teo9ymh//MNxSx/TmqLHSvffle0dVOI3u/0p7WlV+HgbXAQIS1xXCnrxYu&#10;fXG31J4sfMPDD08svee0W9XcIwqVaD9MQrjhCkBkLOR+R4Nhj6FeYWcUFTTN1ZBHr9zgvHfg550b&#10;nu8/G53/Lv5s6D+6aR/ChYLR0fCLp4zBFYUcY5Vez8SJ1rQxaWwnDC5eRqwR2rndnbfMe+TIXfvY&#10;DgSWR8Q9T0bb0swDduocuOzecIs5oO6nX7D9djlg4UZmJp10f6L2iQOGNTKHCXDcXLR4se1esRZs&#10;sIYidUTUjAHSJDI65dS0ByzxgrficHmgBNLOWJ47e9Ye71j2kY8OOu3EbS+78K3f+NqO++2z6YRN&#10;hjhq5i9ctXD+0iWztt70pUMOetdb37rzhAkT7NTEoUOHPrNk+gabbbrXXnvZaSG2dS9dCzqvVUAg&#10;txiub/HdM74g0YknlglPomDgnvnrdeXRdKtBzMruPg8u9jND4gr+F+0Kg9YuNokaXFXCBrELWFpu&#10;fWfb6Pbx/fsNWGW7k3QutUMArQw2HpHbZuz0ps02+N97bv/O7TbuaB+4squju9sWRPRZuLzt2Xmr&#10;ps9duWTBPGvLc4q6+CYfkzBKxBBBJBdyBpWzWeJN+W4aUlvbwiUrXp6/ZMOxQx96atZjz9hZm6uG&#10;Duo3c87iFH07pfA9O29e//TvpwkD0sxYhdmKSkkUTIqxCUwJiJTErgMhe7xwwcI39yvT3rZ92JIB&#10;A+Yumj9ggrsxvDpmrezXp2Peyo72fj65Tuka2TmD7infP6f/CzZGjpKvu8eiK7xxyMPTtV+wUg5k&#10;Mm7TEY1Mn/XQz3/1uV89cM6CxbO5SvnZWY9e8Kvj5ywqh1wTjPRie3JZ8i6hDQ6hS83AgKwbihtN&#10;MJpis1ksG/eFz8g+9+mwFdCdHbYIukMroAcM6I/9N/Tj+xW0XBEKJzwV/MyuqAIQpzCjXsdtZbSS&#10;x96E5SlASmuVJARsg/IyIH6l2ULv0dnFAFuEXJwNOnL2wJPN/IxIR5rCa/uqKKyHwlJTwskttf1d&#10;42RlMEsjM8bgmEknriBukEM0CcZlfogrtRn2kPDKPnjvBi3faPWu5ckTt+BObSSaa7ukH0I6mlRy&#10;NsEKOFuZ6QP29KSloWxPWBssWiOfw1wV7ia50CNH5ZgEvOJToqHXi4RgJGxAR9IMmo4Wj2ZK0ky2&#10;r2yWPxAbq52ikcVSdUQnqlutCh7WL8wiqFO89IGSA/ZQupS0oEnITE3qH2UUqp3H2Wkd4vkAyfw8&#10;GhRodEVLy1TwR9wrD0kbhHYilQOqhNkoidFkdQCvcDoEXMdm5smZlHvgGlQWv1fmRSyYbJC+BPOA&#10;6VGE/kBrFBAfGrIs7EW579wdn/SVWxZMynvkaqhJAw3y6EdtuP7H4Z8EGI5TK4uBqMk/Yt1KH+qx&#10;uiG/gabCPlDaGH/pIRVJg09qb4K0qS4pEcNEty8sc9VvFhaHW5iI8ei/TGSQrYFVYoBsX9s1pnSE&#10;ekkuNxCIas6p2J5Eu44pv0jxqoTS+/LD9OAiUPb7+LZRHf36EzBIabU+V7xCmQjE5ioCyVJYoTQ3&#10;xE5KKCvGoXZSdtA7npLzrI0X5SxJ8C5ppdndUBD1ULxArL3Q5GhSqCFSoDRNQS5KDU0rFVsqhqGs&#10;76QeDl+RigRi5UQ1p0WAitJ2CyghxqQJUkuG9MVTzpZJ1mAHYhOPYHSKGSdlDQVGPO5sEK/8W25d&#10;Dpx9KKwY6afQLulTcbWtbTYWuVGkKN2IUAxkDZF5hCxrfS13xCK/EkHFnMduUWBsO67cDvo668zT&#10;R40aPXrMmLPPPvOll16a9uS0GCQRmOjUzA2tOqAF3sBDhYsqAQtVSr4IBQZEn3Titz75yWNs340i&#10;QyE5F1zo66CtAJHJ1QGiD/VBwFSvqk4r9KlPfcbKDBwwYNZLs2pp7/Xz8OHDufUE+cREzN7phAYm&#10;S2iAwqIMn9+MAqVVO+HbPA6ARzXrRBk9ZhxVgtGI64xJLEi045OGG4bG9klrbNCxySYbv/Od7/jO&#10;ad81hH3vu6edcsqpv/71r8ePG3fzTVP22H33E086+Q3/600GKvoiYzujAYuuig1xHI55g/ZjL0Bi&#10;AisP4nZGMiQffvgHPvGJY177uh2Gjxhtdf/5fe+z5c8TJmz6vvcddvLJ37ZM9IiRo+1ARTtu8aST&#10;vs2O8qgSbC1tPyvsOETbOy5Gl7wBEQoqAk7KTRF1lzpNzcgcBkKpxAp6YVycIYq0hjkI/zRNQ1aT&#10;eqDYBjdB5NN9zB6KdBdXiQq/BrjFF7ANN/xn5ou2C8fMF5+f8eJztt7Zjmhiq5ttttl+++332c9+&#10;9uabb+KdefPnWzJ27JjRm03cTNFQmFTICHlOgkuZkvUnibu6/jYroIWVhrnsXZjWVGTixIm2ht8O&#10;ibJ9Qh988MG/Ko1WwIpZYVv+bBU333zztanSWoYZ6Dua+2/YloXcNoNXLjGeMHGbniuL17LXtay7&#10;lsXqTntWmf7MUy1rorO8Z6Ev1ZYiq+vLq5ctSPxbr9erAHUtcbWu2P99GLDX4a+++uo3vvGNOpkz&#10;/tgdu29PXxHIxVSyWg/vn7fjBaJqdUToeWnr9FeKn9EEpLIi8aCnFmIAEo6HAKLFKHYlDEzD9+7T&#10;uTj7W7bJbgGVfBwZjjroxa30Yzj09AmFCd1SRxEjNMYFTU+XC5e92/3cAi6ZkEVtbzvnyV/fueCO&#10;L+2/8k2b9Rk/rH394e3v2Kb9Pw5Z2WfFbSsXmYItjuyy5d1/enKp+QMJqVqH/1Q6ruFOJ44u3X/D&#10;RRsXhlosUuiuBFyVxESGMdKGjUQ93OquefPn3Tj15osvvO7mG2576E+/mfPyQ9ttMfeYowb98NSN&#10;Lj53yxNP2uKDh6+/51uXvX337c0YmYfny36XLPnPR39x3sMn/+aZ+8eNHbvtdq/Zddfd3EPImKZl&#10;6KKKo0OhMB1bGWrGp+FmMy6srtXIQStym8WiBfkeGXDC9cWlP4RIoUmJ/epsjQtd16pnnnrGUlKI&#10;zLuXrVy2ePnSZStXWLvGXkst6WvnFPbrN2Hc8GPevuXFn3zjGzYdQQbYdMzA92w/9l1b9h3ZPtf3&#10;KvHzst3/A1cqaaeRVGBlIj4HSVHUC3TKsWiMdvOSWx77zsX33f/oizNeXnTLPX++64HnXny5HLj3&#10;mW/f8uH/c0P9s3CxDgk0h7Z/f9vZw31bBI0KUZh3zDClCn/IelA+imMct+mYjlyyZEy1ccHL7W2L&#10;O/ouGt9lR3pKfa3oGrKkw7C2oO/4QsKFM8cNH5C+mvmIsZKEL8bSdYvsQARCIelqxiDiy4YWM8KZ&#10;tkkC2/zDnPiOVfZmA7ecxWWx24Ilsy6946svL3jWZhTszrLli16Y+0S8X9mynB+6TzmLdIi5IN3e&#10;XtTC9PiAu3USIYN7rqKqLss+26pnLnz27LN9jgS0xbx2gMcy27QFl8cMXV22L0d1qkd4uYzAteOQ&#10;fNxMvdmjfBu6ELE13elbfBrrW2IC6VH/j3WcntRK3UIsgA4Zg2EwCL2QKe1A5hNrQGMJYoQKQHsk&#10;U6kqLBljgZW9pWeGEq+nY4Ug/nJE1AjCr16nVeiut+ahQjwsQeJJu7IQ+WkFmHGIMMDLM6RSWMV1&#10;ctxMALf0Qq3JBUK/AfaCSH+7q8QbqkdEIbtCFFWmQ1zmiRgCFi+ku/bwXL//M+mh6uEF0asuJaH4&#10;xizUF+Ji2kniPUunycPQBWoEdzQX/j9fm88Xck2Oqx0lJdfKjSglpQ1wMj+O8Bu6C0pUWlSfEjPp&#10;IkT0lckw1EzyUbJsjMlmOTwfckhbIFhEdebQ7AafNIwtuhRKkWVADBpRaNOhkTLzgF+53NIpiKW0&#10;IoZKiWAULK5MLiILAWaodfbvTAzOj5uF9WQvPQuMtAJ2tFeVRGojhhebgfRKDBl4oVSUOiMLE0gI&#10;r0ZYzoYiYJWJpabH4qx8158ClEovyJxkl42WHxJ/6LTVbTdYWl+CfVFLVI4JAvACrsx5VvoTt/EQ&#10;lpDalDLLUbE6zoPt9MQxUkipCThq5JIIccVi4YK46YHQgtJKnTHfywWO1oRjS2D4W/neqh9QR/HB&#10;cjjNZcQd4Qc5KyRTPZ/aD1tp2RGs/vYYthDh7ttc+Ui1hn0+mCnj0LkbA/kbeouZSqXM/JO0gmDI&#10;9Y3cAZpV1FpzeW/Ft8pWJ0p9N3A0WxAuOWis+KQNompKOnr6NQggTSeUFTYg3xF/8ElBXOLQzjcD&#10;OfkqIplcXB2qMWlJ1ktyU+qptwkPBsFYw1tnPgjeBMqgd54jzCkHkLZopmSwOKOi8Uy9pGvETpHj&#10;LhuSSOwEJ1AFcY5jiungBXOFXNHbAkCEPT0z+/7973/fTo55dvpfpj/z9Lbbbvu9730f4uEOg/Lm&#10;8h1dwDXDgl4VdFWqNMejpzU5UZOi50LX3r7JpptdxJ03CJkwJVV84UUXbTphYihnJ5sjweeY252H&#10;AUrhFZs+gsV3rl3VffEll4wZM373Pd5545QpF198SXTR+1/by4KKV54fNrWgPaUawVikdzHlFtnw&#10;tvax49YbM3Y9y8yOGj3Ofuj72AA9Jdu5Apvg+wGAjEfFD6CgIdbKMO+cfXku17O47nlaz9bRwQcd&#10;NPWWW+bMmbvrrruMGDH8nHPPs/0OL7vskik33WQbQFuazvZaBFty8xPaC30w0TKk2lMeOs5ZkNSv&#10;FCXTUp/85CcskX3pZZe/+OILlq3+ty/+6yWXXGrbsPzr50+wbZ+fe/55+qWGDzrtQA53QHEvjZ2R&#10;ZrRWVoZetNSsuJFfew3FdBP01/xlGQcaRxfKJoTapdA1Aj0SGBP2JB21l3/m8IEBCWaYWG0VQlnP&#10;C7qUjYRClNMbamA1XGU7b2T22YrYrimWg7YErIpDlIwi99xzz/777dt/QH+qiF4bI+w+3iCblPaa&#10;Gfq/7mnQlaJeIVvsHGNaQ4+ve93rzEE3LNgwjjvuOBv5msGzAlbMCu+6665W0aq/quEgA312Y/9n&#10;b2fKCXHu4B1fP2HKNsce4QudfT9kO54wntgZfl/XAYN/veu1rLuWxay/zJH3rPIV2xMaANfXHV9P&#10;uO2276Sxpr5iB4/pF3xldfuMtFSffsEFvW2H/dcxs67E/wQMbL/99uedd94PfvADrfyPP3bH7tvT&#10;VzaIcILlD7nOblGpmia1u88//4KZmd7ah6aBUqzNBcprxR+dyfJc+rN3NcqSiGbZWw8jVG7oU/8Z&#10;f0zAuoauN2/Xf6VzEoq6dGTHFS7a7iAmICs1zs4aP8qZh0uW+cHwPmF+0pKyBzPrD8zsXuR7JvDH&#10;ClvS8ITfXfjdp0/fcru73//OZ973jqdHbXjbiXefuuzFn/Xvw/035Gs/O6PzgWkr3CrLaeEnWdMG&#10;5ovXG7flPMcQesn4vzLW6LV0i3NM6ET8EgvAMsewyGIVV7XZqRY2SX7/fb+/7vopPz797JNO+d43&#10;TvrOKad+/9yzz3js4dvHDn/6XTu/uO0WizfddBMzn/c+8bsXZs+Ys2DR6fee+sbRk3dZ//W2pnv9&#10;9ddbf4MNFHfKva/gFTNGvFEmL5JR5XPRC1ozXr4+8bctP2soD94Ihq085AYfF3REyrXpZtGvsbHf&#10;dvPUhbMXDugYiKirw255PGQbG1tuFWGlZaqGDx40bOgQ+9rZpR0S9nrd6C/st/k7N1rQvXCm3LwS&#10;j+XA0/tU7gyICIwpd6KIrBcBbGu795EXzr3+T7YHtFX89zNu/8KPfvUyPvP6/vF7/eyr+9Y/w4Zo&#10;bowrheH9R8KvcoQJgng5BJ++alNcxefmIE5Y2mkhdXb9SHe3OePd2w7LO6sWrBi8vN+cuXO7Rk/M&#10;m/0XPTd8yKCK9oyWGW2iP3fOEVXgPyqyuEOi3KHiEEo7jnbUWVIlTi6pnfb2l+Y/dfU933p21oP3&#10;PnnVFfd87eLbv8C16UbLnkwV/q4DEj400q5YXEbQCGMmoOl2h/OtGJJfeXneWQnoTs8+9/U0tAUd&#10;eNiNNbi6/Hv44mXs3HATaU7PikakDWI03HF7lEpaGiwOcEtgUj6Y3GOys0SkBFs7QUc8HJU98IhE&#10;CMuBZxEno1bkdkUI8T3RxXQzurc/XPHrFGXeMNoQz4UVaXH6s0Efd6ZrRRilKyVjIFCVBwSHVXkG&#10;Erq8ww9MMMEvW1OZgKLfK91VIp7QJIUHGMZVV2ZRxCotjTOnhewMkFywHIxUS2J8BqtEwEkg2KW6&#10;DxaiZa+vBuMzcRF8B9+DVM1MiJhCGRzeB1OWHCftjajJjpUVbTgS5GQyIYnoHcUWE+DHSBygHhQW&#10;khbVRdpFwCsoPKeRb8ELUrIW/2tZFnMTQFWFhBhgmlUoorrP/FqwDM+DLKaEkXRUla9vgTrVQtHE&#10;EbojKSBRqFrmZGGAm7YCJTEoIQjY5k0CRUzSqyM14qIG0cWPojWVbbSdAqPKrEGeg8DiiMgKlXjr&#10;QRwJ5aSrQBBuCbmLVcl50WpwYtxlTwlsKgQmTJB6Y7aCp3upLAyCj1qOQXhGbEhsJm0EmjSVQ+KH&#10;bGAtU7iIR6b0yMR+B01iILmE2HWh55XtQELLPnd02PyawWc/DmssMybMIQxFHFJQOaYG4VSed0vn&#10;9sl4n/u/8v0L81ggYrQSIFaaUo634D8lvsJzQ1nK3UR/1KHBCVQVRZJpCDT7lxJEtkn2LgQt0JEJ&#10;kEzqwjQV1ID0Q3CKGsdjWpNQOsV9CEIVpoedKqxG1hULkx+ot4jbePEi8lrOWgITmoo/9lEnx8T4&#10;hRwxRZGiBrdwRGTcOCNEhCAxs3pQB9Mv7QcddNB3v3vaGWeeOXTo8CFDh51xxpn29aCDDvRnqhSr&#10;rVPfhdSkOIt3JRmFdwNjgiCIBbahYgN2UwSCI6mGqSUpS0l5ah4SNCU5BwrKEq1IZdo/2wbaVu8O&#10;HzHKlvGOGj3WUsbjfbcE2zZh/bHj7Ge9L/7bl8h2KR2Zo/SRpD9A90Ls4T3ixLmZs1+eOWf2S3bS&#10;YP7MmzvbtrOw3/Pm+k6JFJ0AkSyizCZTtPY9AfDkKV6OQAK3a7fddp0yxVfOHnjAAeed/3Nz5j5y&#10;5BEvvvjit7996r998QvTnnz8858/3qtTamVWhNEQLfFF5H+lqOwpEOwm4K4778Z0qDuuWPV8yiab&#10;bGobblgvYUA5OQq9EHNXrEIyJb1QpkIkejv++M89Ne0JOz6RSLj1lpu5avisM8+gWeH94z933NSp&#10;Nlgfygmf+9y0Jx/bClWsR9sVhIf72VL9QJpXtSq3TL3ZcHjbrVN5AOA5Z59JTWJVZr2EKmedCRI4&#10;VMcff5whjc2eddbpeX6gbTBiENby0mQJPQk90/SNSzX/ZAsH6xu2fYolc/KtZci7X7YO+g9/+P2b&#10;3vjGVMJ+l4xOhEgCqWQBPSqKZs1O/5u+JbSCRwLP21L+NMGrvexN5ze84Q22KbttpmFJ92OPPXYN&#10;OWh7ZAWsmBW2KlbRqr+6sdk5gW2PtyZstzn25Ilnc5HnCVPKauC2t3357pP39p2UuQf0bRN398P8&#10;1u5ay7prVQznH+ZeGlZFW2sQqj0vjRMUK8gmTMTmGyrAnUN678tPMWz70WEo+5W2r5282i04GtUP&#10;u61twtohYl2p/4EYMN20ySab7LHHHi0roO2O3benr3BMtETF3KG61BfNHmcmLeW34QYbbLzRRs2y&#10;6Ulmt+l2t9n7EHZttOGGjfgqCkan4UalPxUf0qcNkKhuBSrMcqqy7n5zpvVdNDOBWLLFXi+/5zvL&#10;Nt017rjK6xy9xfw3HTPzwIvmv/GYXrBUNVjcwvQO5SpmiBJOLBqqoqjutpmLuv7wFzqa/DH8GgZv&#10;feGB4+8/98h7TjryrpM//+tzJ3T9ccfRyyJJw5G0T7l3/sw5K7VcDtEcfa7EmQwOvxcXhcamtuKM&#10;lBrm4BUyRinO0UV4wuGGERRFwv6V9IFCNUXRTFpF9J7mko714iVLZs6YOWf+wrHrbThq3AYvz134&#10;9DPP2x6+ZkrMMz7rTz/42e9+vGjh3Hdt8v5fTpv6/JxZtiRz5MiRVc4uEZFoqUIaxYE1NuTiV0y/&#10;JkS9c9RzLT+rwWQQIdBewqMSKiM6JZZKnBu7sPVod/HiBT/6wXcHDxw8csiIIYMG88U4rpIcNHDQ&#10;8CGDRw0dMmTQIPu6eGX7vOXt9mjgwAFbbjhy0MD+Pz/3bFsz4X67U4sZLmW2kn7hf1YBZ+GiFC5x&#10;IDlsLblov89e9rajfl7/2K7QrXXDKzO4Ys2pFkhIB0EXgYWEy/C0ktVtMqNzs+52WxWQjT8zoGNJ&#10;1/IBmw3PO32Xd/db0T57ed/2QSN0s7t7+KoFtg0OHCS6av4xHGNkhriiLxahKWMplxqJYKzzqPxO&#10;tT12xGaUex8X8R45HisxY96Tl9/11V8/8rPn5jzYuWqJFjj23O+izd+95VOJO6MrLovDKksiJeIu&#10;hl1URwUbFFS6qC+9NP2DG+/1gfXf+8/j9jl09P4HjzzgoOEHTR5yyOCFA0zHL1/W+cILLz4fP7YE&#10;BmGNaN5QQxgPMrZS7XKDw3Ig0HOu9rRFj6sBJDmKrIXPCo1YC2MLElW8lz53PqOlioSK1QH5tBOQ&#10;0NiSRAgVnrqMjbEVJbYCipqCLZqWBpJor2gRURapyK0HOLxgQQWaXo008mdMfEBsdScxk6yr2IJp&#10;rrwbMhE5JeWROZo0wYEnrdNJ9kDvwrCyehSInuSjsqe5DCtT6zM+5hW0VkM0i9VVleJ40XhZNqct&#10;eloHSkSKdYA/KrdyO7BXXIRafWXiqjIUBKVSlljP62SD1xEMmfjg0nsF0hgSI22lSMjMWY2pQ6DE&#10;7nkgzl0RtE+u7LX4QApPckHlVJmoIt6Snmg2ky/wOqjNCv1SY0A/OP4ixdAspxoksRgb0CrLlkYg&#10;/ENvhgio+IUIoeEPTyZIAHUYOSPlI9RrsTAkTeExqrV6OJXHE/hP95CTKCHKxaNN9kNrYmTSjlcw&#10;buKbEBR/Km0Pb/GinxxqQ1ydq0ip1dInq1yzTMTYQWSVAgwPqZglvcrhJEiZoXKS9qhS2AArMlVQ&#10;wc6o2NzfOM8mUix9lYv+kgcKDsRwmS9o4ISqvrBgM5fkMqgDHhypsJKW8o5KVWGwukic2I3jdbVS&#10;lSwVqMOazcQM8CWuk/Wg+Wi8s1+YslKW7Lk3lpXKyo6IHHaKZ/AX5FJ6XylfALTVsUJH0oIaOvQU&#10;R4R8LiS1DExMWDvY5C74i4VD/Uu8zmLtOfPlqwSQspiYCdVB5uLi7LQs0ABY6Onvx1UYwdAIVlxQ&#10;Bu6+fuYzn/rpT0//yle+6vnx7rYvfPGLP/7xT/6fz3zGW2UWOF6NArqgpzlQigs/ESsSoOykFHRd&#10;SgCS3UN0Q+6k2qPb1Ce0mzg4AUMSfokWGtdK3qkVA71K+lNBhdhiOhbaFNInuAvQ2rLZH2hSXHqh&#10;oRBtvbMtfI6fcSNHjeUdS2qPGesLokeMGmMpb9vUosBMxoM7Yn8p+1RrOYTQYtrjYrvttv3DH/5o&#10;wO++++6//OWvrNbkyZN+9MOf2IdjjjlmyJAhR33sY5Qa6Y44G6Zi1GRHESz6kvq1r7u9bVfVh3c6&#10;fMSIH/7ge5dcepkfBccXHyLgCAnVmxh0heJ3ZZxkkuyE+VG/u/fuSZP2X7hoEQl3wORJ11xzrW2X&#10;vOtuu++yy1snTZpEMRs1atR+++3z4x//dNSokff+9q5Jk/azKqT4VlttdeSHjzjq6E+8dZfdrMrk&#10;SfuTiUaOHLHffvv+4Ic/skauuvoa24h5l13fZgUOPGDyNttsbYdYWnn72XWXtx5wwKQxY0bff99v&#10;J0+atHChmj3qqI8bGJyHuO6663/1q/+s1EhYHh+wOFWMF5pnvfU3sur8sc933XW3FbUF6dz3edbL&#10;L1955VVXXnX1VZaQvvqaRT6W5tXdbSc52Y7beZd0kkoUokHV1Fex9qB94403aW3ur31/7Wtfa3vN&#10;2A6Y1qVdhx562LPPTl9dJcs99XwkSWk80L3HHn10Df3bC5i2H/a0adPsgNHFixfvvPPOp556Ks8J&#10;rS/becPWPlv22dj6/e9/v81XfOQjH7Fg+K+NbDXPbcfjsyfWKdseN15lw+uqrcPAPyoGLA1ta6Bf&#10;9ejsRSqrWwU0qT6xBiAmjUuMgE9rczyppZ57QCWXr0S6oamjZBVn9tBaVPBZIr3PvLtki/fO2/WE&#10;nqjo0+mqfFW/xsSYbwBdu9FWQi2Gm9Oq/cvz6Dojoh6Wwl73P/J/tU10TyKucB7tXaolnTt0L7v8&#10;zUtHd6wMh9af/uHx5R/49+kLl1QApKu7BgKjjJzcliHB/XvPP+1nK4tfNYdsNnFzI+XTf56GpFdt&#10;7IoLn14mIamBoQvbqFgCOpUdN27sHnu83fa9spJ8m2zBgoUzZ8z40BEfMgv4yPNPnnjnpzfqu+2B&#10;W374pqd+PaRt1Dsnvt5c5huuv+HnF5zfClI1Tnm+Yrqad2pkhIvc1v7TEw/Yd08dKrjPA/vOWylD&#10;ducbrmzB3q6/P4h3dho264db3c7PHz/hyutvfZQMyl8R4dbxWzrDLXwR9RrZDi9s7vKnP/0vh73/&#10;g/Z2EeMKew1v+cpVlroY6Cfcu/9n96//3fRv3jDd9m4ZNaTjhHePnnrJT6ZOuY75CAYF4YdroajH&#10;aTXHMzAI+hG48J+8B/7rGLn58J2O0tcIUxk5w7HwGIat3HnuR0YPj5fIKvR99rTbrvz+MV0rFkWM&#10;tCoyPu5IWSOZILNGdthhRwl8Sg9xWuSive+SpQc8P3Obvv3YyeyVK08cO3zB+FWr9h7bPkDLirv+&#10;OHejh/r/cdGoFRP2YLHuFYu2mHf3xkN8Fz+MNPNUFaw97v/pj3/k+5V0r62mkwMcywPBgfC29+9+&#10;8pjhmwweMHzuIntfpH3WvL+sXLVi3uIZK1YuWbJ8/sKlL9ugVq5ajsPw7KVLe69ymcWP/3vfKxp9&#10;t7V966r3Spzwh+Sga484RPFVEivljgWyitX6zvd+ZKeTD+homzdvHsMYjLpaz9jdPWjwYAsMGOH4&#10;WpoIaG1IL82Z98+HHfrE449xJS8jNhswVvyFTqYohkCydzJnAuM5rHCO+SjlJKRFysKBDIYUySp2&#10;baGZB9vMFIQlI6aYHaxhgG6yI4livTxNkZjKH2Z0F7FjecfbEyss0e3vujKxZo1zdwtP8YBALYYJ&#10;AYFe143oF9wsHo4EXeAKyTxOujhPkgw+tMiEiklCsdKEQvqQogg+ycCfuJL8G2PklELJfFRphgz4&#10;oReLMlMP6Cb6S8YTgYqJK+mF0DtUQeW0ejAhQQbVggSRDhAvA6M+gAzq2BcxH3kBJKD7dmg7y7Kt&#10;fEGVK1IF7YXnfSRqmIMCN4aZI+TMYxqYDHpZQRf1AOCLtEbhQAGJsQEO8o5LC7edoZD6i9Wd9hZU&#10;6KEYL4U0BIcYqJOkogFpCGQ10GjNUlvkAMklNAisQnQZfMizGzCZ4ZI+ZO/IxXjGQJgouQ/1W0Dx&#10;PpJegXzxLZlTN4O6+RJDvUBRii4wrUYxnEQ1Z7hkeBI1ZCLaEerHwi3okoOXYQvHhFWCRlFHnpn4&#10;jnoDukKKAY3LxZDsNr1ZtMkfXvnBERbyKB1CveIDJC1xeWYN9h0j98++YwMWrEIhuMrBVJXkFJW8&#10;J2zA08829LGkc5URFslX2pv+nXaiRKelHq0raC1mr13lgJoy6GHYiXtRoHAzOyOfaZbUrKMJGlGN&#10;nYB8u492e6vG0mO+Z65DW2lbkgQ9B0P6bgZsMggOzkVfvkWAFJEMBxtzbMRkC7+GsKudlNnaaNJA&#10;kC9QC6o33iSwO/bVzHpsoVD4kF1wKDEtradBaiDJU8zVPF8IApkTSsWcH+DD6R7mTSwmooMZvLQs&#10;K0qHw09udr1FliDq8gPNH2p4gYITjJdfxTosJIyLBZ33uPM7bQvEzTbcuO66aydPmmzn9dFWWult&#10;ttnmhuuvnzRp8pPTplX6UAlylnHNKl0ImBmzUKCkV0OcXE1Br0JCAWf6EuEzgA+gnfT6V8iY10rA&#10;gm28lISK9h5divAQOnNmYqbMNSF1LZw9Jadtr4kwOtqtgQ3AXLS7gcBqAyMJx0ueFFQOksMrUYZy&#10;MoqApQW/lcdKdN8POopJEq1wKmHJPpzm2jKyQYPcVljbPiS2hcbMGc9vNnEL22f5xRee3XKrbRcv&#10;Wfzlf/vi0UcfdfoZZ/7Hf3wrpEzmnPYvRFk7/vvwqUPFHBrNf3zja7bq+dvfPuWmm6c+99zz999/&#10;78gRI2wS4owzz5o/fwEGpTQ9mRx95EybYyUUi/SVCA/NR8Asg3z55Zceesj7jM3Epd1tlmi+9tqr&#10;Tz31tGuvtdCm3TLORx754UmTD6RK8CqXXXrIoYc+8cQ0y1kfd9y/7L//AXPmzrn1lqm33HqrrdG2&#10;MpZ3/uhHjtxnX4s0Nec6ZvTo667zNrfaeqt377nnu/bcy9o655wzrcBRRx1tny2recUVlx16yGFP&#10;TnuKDov922rLra668vKDDznUcqRCEEUpFafW/ZDRcrypHoDp9nZrxHLiF154oWWWb789Ni4A29ue&#10;3fbnve/9J9XBH9vleJ999vnp6QZe4yIeoZJg/rq7P/TBw3923vnBfi1brbXUXs3Xhx9++O677/rO&#10;d75j21Efeuih1r5lmS3fZJ/tzndOO+3mqVMz90TSlR9HBKlZXxD5Xu63QmBJ5EMOOcS6s7Qy10Hb&#10;jhw28tNOO+1KXPbBvtpNrn22YlbYqrz67LNto3H2lG32fAULmdcOi+tKrcPAPyYGuALaxpYfXtU4&#10;oVRlMaVAitriBp2e58LmTRHM23yYnXVgP7g22sgWOcdiZ/ts3+2Sii1/wu2X602/q+Vys1/d4lc6&#10;2BFlFK8+nPtw7AdPu3nwU1N7IsFSzy3ZZw2wpWgdILTqTXmHVQwl0xI+RlXBFGxnd/sNj7fNXAB1&#10;W5SuR7NdXR0rOo+Z2DnSs8/QxTAed/xp6b/84IWFi6mimxdfJuUaiLhKLJc+Qg900hq9Kq7o1cDJ&#10;vMaQ/C/jc+7RyoSVFUoKwigiHvBoNw680lZfcjWGDB589NEfnzx5su3KahOZG2ywge37bNP4w4YN&#10;e3n2bJv+7OhsG7hy8IsLp5tX84GdJh30hj2GDxs2Z84c2/sslxtYRxVbAXiGCPKfyEdrwIUXuP2e&#10;p5ctp//3iq+ZsxZOf34+/H2tcBEImMOR96+XWB1YOrtIY/IPcdaCOgTR3eYPnXHTjdeaEA4bNnTE&#10;8GFjRo4YPWL4oMFD+/QfZD8DBw22rWOnPrJo8JDhtmZ81ICuq372w1/ccrN21oXfbJggGL6vIf74&#10;hnPLV9iGv/YOky0idghjFzS6zgkVHRuwnrz/V4ydqGCNWL6FOVwjhqeNtDy4xD9ECTZ4YPYk8h6h&#10;pVg3eKxteVfnHW2rLunq5M/Pu1cMHT6sz+Kurl+/vPLWl/gz4OFlNsBBKxcNf/7XI1643X5Gzvzt&#10;yL7LFZ31zhrhelejjaDY0WOAGcKw6bPH8KYnjQq+sXBHx5V3f+WKu79y9T3f+PPM++zRazZ9+44T&#10;3/v21314rx2PmfyWL3zw7af+824nHvbW/zhkl68dtPNXD9753w94y5cPfMtXe2KVK2dzjw4Fk6Uc&#10;SBJXkCzYiksstWZHxbq624YOH1F+RowYOmIkfuzDiLa+/Va19VllL2j3tTe1+3fYcAYOGmDcNUjH&#10;NnoA5qGUtukwghgdnFha4dvYTECed4SaUAJFgxnUUmkRxFKxQXKlMSi8lTngLh2SmLyf0oPFdtpI&#10;NRWfFYOi0e403jw3/WRUTMR4z2ECPdMDxgMkrr8qZoMRUt6Bo66k1mtQF3o4WjaKxQE4yCwh68AF&#10;yuJiGF8pRmpPhumwFB65uThgR0UpX4brjOEIIS5qv8zZ5IB0P9jAT/+xTeVp74NzNHZgASvhtLqK&#10;qY3UoYEp3I1u0Sd/BBeVGuY2atsY/cmig1vj7QBl88XBsXoKh3pWu+LWhiwDe2dwERD6ITESykpa&#10;v7IG4ioleIK/mJcMlCo1DoIgDwjGY44rtLa2ABb+xYVMF7pEWMLCuVHHHwXFnXAuQbZ3Jwlh5X2D&#10;Xt8T3y+roWmh4Do5PqAuIQwPQTRIzGL0JJd4QVJAruVtgM9XKACnD8rtOGy3bGhjQZ/fA+taukRG&#10;inYAbKMtbsNNI587jAapdYGNQNUX8yWoghJgfeZcaq5LCoaJJGNxsMm2fgu7O/hZAoY9vuKA0WkT&#10;JcIKGLTojtoeaOAPs67M+VL95AYsNOM5404VIkETLpGaAsaw+welJTxoCQMeQINE3yiYa+dd0mmX&#10;semw9+JzdN415Z3KhmB6jkkZP9A5X9PgSxNAJX93+hauPi0KPNuBAyCVfTRs4MBE28mVS6HBCoWT&#10;iYdQJjIlRANe+PFfRKL9Js5JFSc3LAHZy22P77FvG9nbNK2n56wF7NiPrf5xjJ94gOwLDPGNfj4i&#10;C4lg4nSOJkiV9iI4w3BA/mb/fNk/HAjlQO22CabLJkxFOF4ajvMSNkfXyGOdfqzZlMKXJudeK4U1&#10;5R1RDJmo0t9qfxh6YlBVElQqdDIYGZNUkFeNol6Ayin4VP3G6xTB/4RBVo3cIEsH5pXLjkIQD4oI&#10;+C19Lc25UZ/6PAd0m3DxxBNPbLvtdo8//oTohlbsBMJtt9vusccfJwtaLdag6pCxi+Pg4q0y9sux&#10;Q04kJeHUY8yCkc/jioCV+JfDQB7xdf3audidWLIrkrM43RftkXvJJ1SGPDHBucU78vlpMp6UCdhJ&#10;4o+ZTjQiFBJwsjCIC/MvEylaAN2ucILfJCXWtcOsiVNxr/DtHVHcVMnaZHqaqjs1GLuym3QU199g&#10;I5N9q7PhRpuYc29wbrjRpsuWLbWmvnXiSRM228Kyz9LAwUxwB+ibgPZo0TUnNAN4UeaUfX3py1+1&#10;TZ+//vWv3fe7377mNdvNmzt3s4lbnnTyKfPnzxcVqJE4nROpZ46UF0mQCJFvAw1qtbj5MjyPeBMC&#10;cm8H0Q8fNtzyohSEfffZ5zd33JmOW+DcSffr231V0O577G7p4/Hjx9mCYgDWPmn//Wy3ZWoGjn70&#10;mNHDhg1/6OGHt9l6a1u+TX58/LEnJmy6iYJu+UBSjCS0rZj+3X33PfGEzcFwpMBbaOf0jyTFub20&#10;igoJJimTDzho2rSnemSficVerqXLlrWe8hVmicOnevHPkibZt7VZAU2tIUtbHClvNUDJh6sDMEuu&#10;dgi0/W1rXgHN2oaXyy+/3A485RmDuSlJtm37ZFsOmpt1WPZ57Nixq+12jQ9spfMJlu7f++S7uSFF&#10;XOtWQL86fK6rtQ4Da4mB7bbdlv4S7EGL/mm5I+cm/ImiqehkyC2lj9/71aLI/pq2Cu9izWORcxah&#10;8rxdP79ki/f81eFjBXRxcKm9vVZJWpY2Wp5GGCO3A65bXZUV27s3GbZy8nZtGwzLiN19iBWdr+1a&#10;ds2blozpgHEF4u59bMnx35v55+dWyC2VXyuLUhkAtCs6FZc0AS2PQEkS5e3v2tPe9/EUxuovf0HT&#10;ljjZtoA4y6ImzNIli39x69R5c+fAoawuIrxkKPSoAQPuKW/pPALk0q+kU93ebpO63/rWieZb8PBl&#10;S6HaBzty8NFHH7VTtu3FqJ/eccYTc+7/37t8adywcZbhsyDFMqe/+MUvf/mLX9x1150JQ/roAVIh&#10;JDlT8KWhrscCoO2cnuFDB9IPH/LV69qHjGSRxZ/fA3SS+2/mfcQpOrC468+/X/KTz9gTw9nCxXYA&#10;JVAXTjdGrMtBKI4jUSDPmzUUvtADiPeyha62tn79Bxx44MFf/8bXBg4Y6K/QdlviVd6Z1f31AzO/&#10;ddNM83yXLlsyb+rXV730oPlDymnD/063j7waN9xVRqggH5fUYqxIOvoNpmHAE/1Gre0K6NGjhpZ1&#10;poFqCwTmvfDI/IcuNTHwUdLb0a/CXUSZ4fn1r98e3RONKMtIpCKoMznXBwF2O9/PwgVEQeWyZ33a&#10;+hh+Au1eFgtWYyUsSaDxe+tUidEEkNLW9sADD9B7pv+qwAEVQ/sh9sR6SbttZ3317zdg2MDxr9n4&#10;7a/Z+J3DBtWvRFTwrebjydfuQxjoyBIt2Tu/JpB054EYqXJWZN39Jh2w/Q47rVkJWHULw6xJj+F0&#10;6rogM/G/6ILzX549y/Ac4XNZdGaMnXNjJBKppESV+AeQI9AVsWI4qQzykXqt1AT1ssYLHhZJsBM0&#10;jhdS/Ja4staQYOlrT50BeBonEqxWJkJBrRdjj0SvG8SIkSJNJSqQLdkaW0CaAL0b8iXGHsEixETK&#10;kBT0M0UZiHjvHDJHFIyHvUqhI3IIIqUvsNKp9+y0F37hvRDUtBwJp7Xp8yWdnURLRLUOoI1JkogQ&#10;kYxEMAg5RkH88Aa7kuDiGUae6zqBlmpowZKQiuRhdGE3sMoM2LD/LOodhW6oAkAyF7oXRBq2QGXb&#10;MRjXDFK0zo9BYekRAJ1mQfQtDVeUCXyrS0oZmIT9BazBPsytW+zuuGVsHxoMw1WVWFnpzQLhnlNA&#10;rsQXsjE5lDikTBNdzBdQyAonAIEcr90HHX00FV8r7ULONWYMxZ6dmFCY2vdh8CysIBux5AlHDAZr&#10;Lb2cuCX9EXEgkg7gIkeEuAVwg/vNMClrmUAWDYDzcsm0wAkmPhv+SPCag6cEunURBg7EBSsy/cFB&#10;ZLqBJM/GvQQAC+4jiojYEGaQWMZB7Jfios5COtLmOALQiGhE1mFHdlkPwUWa/WHSD6ssgVj7amxg&#10;RopbppLfmOMo5gb0jV2kIJ66nFhwpwYOHmwDMlYgXqSL/KUbXwRtv51n1AqYCpOp5CRnP4dZ/hSW&#10;oCBfVp3KZeUoA5FT9sME7Kun9TyNC4bpWrli+XJr1DPrQCBxrjdsQMdQfZGcjY1fOKg0+ZxtSnID&#10;RoeX5LEvzB0Hy1FYnJNTFeCpiAsl54JA1UN2YuOpT8iNlRqhdHCWjhzem0IORUfpt6YNedGv62Hq&#10;Ou80qhcmb+4TVWm62DxaMg+hEe5s1S03y9J4WQt5f3I7390Be4AE5IT0me0DTUY4zd6Hl4qhRzo9&#10;C0gp0uBAOcmakShk44ohvVfMRlGT+Q4wUAYBD9uIdkLOwIQsFGoWA3HZxgBcKaFFybiUzCrpEK+O&#10;aRv3hx0o6OR6vTzeJLBiFDeKuTMJDX3qUH6Iy48b9VdM5GK7tuFe4WocyOt5wfLm7UROci8pEF05&#10;9qnvCRWpi6S5i2wSkSupiYPUVLVG4nIOggTelgeC0ZX3bNh1lSWnmNAWSAZJa7FT4iu0JxECYGiq&#10;pA8TM7jjTXE3QIJU+DI0mAFpy5mvufoKLDF+KpF5y9SbLEf80Y8dZQ36wuTLLz3o4EOffHIaB2tV&#10;rrj8skMOPczu2FfbduP73/+uvTZqa59P+va3bWRbb+0FbCeJJ56cRmRasV/cdgvaPPrss84wcD76&#10;0aPt0QnHH/fuvWw9tKcRttpqS1unbB1hsbOjyzYJue7aa0499TtXXXNNCHI6ML2QvfCCnJMGb3z8&#10;40fdfNNNFvCGWPNvYwV02hVbrbW3r4A+o1igFDwKiUS87cNHfMh2AJe2Nco2t+AI9VNDy05a+DZ7&#10;rkv2ztup05ooqG0ldR6uRx95pDdUtd6zvThuv/323//+97bt5gsvvGBTHMSUZQ1GjBhhqx6NwLbv&#10;s2038/9h7fPaALKuzDoMrMPAfz0G7I0qKTw6JLpqZSQPI2xbcbLlg7BKegSNu1BpaDV8iF6G0Psj&#10;ZSsbik+WLtQY/Sd5UXKdHA5LQC/Y/kN2FGGv+Br47G8GTr9z0LSpZcSlLqMXOjfFP2OH1cjlwKH9&#10;AKoqwfa8gQF9u3bbpGuH8auGD2zv19feeVy+cMW52yw9ZMPlFmQsXt793Eud190x76yr5y5YAjcC&#10;Xl+4PdFhAxXyPKjXK3+RteBqi5JqhrY2DJNGUlJ6NIrp9WhEBXPF2WmARVc26Z7MU3yOQI7AhBsl&#10;P0awRiebb775Zz97nK19thlNMygWRZi5sb0CHnvs8S222LKzr4XTnRPW29Dmfs3KrOhc8cTjT15/&#10;/XVTpkzB4QQVbZqWUY4dWLBKSmRk6diTu0RIws8jxGiMLaYrBQ8dDjFd3nTskuvpBWhkrAcfkrkl&#10;MYtXFqxAL1JX6TuoywCIwHs4scqw8dnjjrNtc2w39iHDhrGJWYtWHP/zJ560BdhP3jnnvov7di2F&#10;b9fapEGi+9z6Uwmibi42LgxAjGRoUvk0eNC375BxfYeM7zNofJ+hG7T3t8MP+3d3DLRMa3effvUW&#10;HIvuP62703aTUTJCQV/llQYqiOXefJq2NjtSlVhBCjxgTvGEC8swMlGehJQUs+3icDUIXrhcw9SN&#10;omfIsEHdBx74U7h5NXqDzDxXPQrzLnIfjm9bobLhqO0mjNtxs/E7DBswZvDAEX376FTGGgwn3Kqu&#10;xcvnz1s688Lbj8tHNYOwi2TKLNMzGK5r8WmlDRrOZcnRRHNWkpFDAzyEtTm0uk3yjWox6A0eS2gF&#10;czTa+0DAe9k7Bc1aYGyZVUIAlcxKHUkWM5xLX5OWESySh1LJpszVMRJv+p1YZuQcF1qUw0ww5PXX&#10;njt6TLBZONvnGjHCxhAoRVWSoHVhodsjjHce8hQSYze/MlEiiY2mapIJDKSwkfRxK5PYqEYRBith&#10;DdVHCMtt9aK4kc8oX453oUabMwCRvpYKj3OsXpeJA4WqqR3UERWV45GTZ4paMe6GwU3j78fEdxIW&#10;NkuuteqxhtqnIgwBVixYK3IntLg0vUiFcTCcXqotHPWILeKk2udqO7ZWeUfSSAkqsUI1xlQ0qe+k&#10;AS2pUoJhvFn7x6cUBKtGmtOMk46FyuJwqXeO3XIuNDiZ+7Y+MuVtn8GELhgQScqlJ6A1doqPTCDQ&#10;4pu3SJ0QVPuCNbZFukInFm7hjBerMUdmbVpy3kkDBDOF7GAALVbMhuZJllhsm84L+S4tMjS/LqCX&#10;aPO0JgdTCYjPNrGiPbLPZAl8hSWMhGPlqYpkdY/hKJHWmIYC6mjBK2/Bpb8IA7pmHV/AmOuLy3r2&#10;MuniWisu4dpmMbGq2EkWuyhAdjzZxPQdawRY0bOvq+9nCWhbmez9Y/oNKDSAgWVbZ2hLJS0H7QlS&#10;1w+GPKOFLVyOhZY4q1D5IQcDCWibw9PKfe+Uq6dp9Yg+MoetZ7DTDgGzTXrZy1Y4NJlTCrgwxeKc&#10;jGRiLpRP6SYncBaBLXLlbKiFVZaaQG91djhFn7MIYjwCRSwlVoESITZvWhodEiEWivJkPHF1eIBF&#10;nbGdkHEZfXA4JpOQgC4FkCb2UQAi5WPVaRK/xBp5K1QiZTV7Ie49AV0ZDFWSfYFOpoyzaypXKhlY&#10;Nscw7+KzVkqkoSd3+9zYSttkjNpSCCV7uAggzekUB3ntA2fgCg1AudpFyZLJNRAl+rribO8ajEsF&#10;kulR0pKI5Wg5t022SQ3AoVhVaKpChUQmP5B2bEcDdBTD78QFDVw8eOpxes4uEV16E87q8nULKjRh&#10;OLiOaCtGMtQuqQnqkLI5ZyC9nHxr/UJfhsjjA7k3YJdE5C0gKgdVsskxd8KFwAoPE2/Aqn+rMcOS&#10;QJFgAFFiHbp4wvFnbxFwOFFAKzZC0Lrxok/DaScDkkUNu5ZNRtr3EEtAW8nRo0fffNONtv7jIx89&#10;iixqBwbammX7mtjYemtLSV9uCWirYiudP3vcv0za/4DZc+bYYYO2BYdtGHLC8Z+zvWI+5htrON5s&#10;C+mpN1ubD+JOmx9v2N72sY993Lq3ku/ea88999zL4LEE9NVXXWFLlZHp9ooHHDD5ox89cr/9JocQ&#10;g3notYLoSUfoQsoTRC4UUVWs7dBDDn7ooQdnzZolEgYXaguOf9q7ZoLx48e/7vWvv+yyKygm7JF2&#10;E3RG92BaJqCTmS0BXbaOZlFd5RNZKB/gQ8tTAdcoEzVkD5tFWporFR95xNexr+Vl+2E/9NBDf/7z&#10;n201tKUGrJalCWzVsyUOXve6173qUwfXsvd1xdZhYB0G/pswwAR06semVqL2SNPMh2HqpKyKhglb&#10;nlqsobxCQ/Y+jt6f1g1kP1U2FvYgYKd3zXAIUHaO3nzpxrtV/XV3zHmy/4w/9lmxGDdVrBqUPsqp&#10;z7Rs2JneQBeKWtBEf0DxjHlFowauWm9o90bDVgzt/8aRbV/datnsOZ1/mbHigWnLHpi29MWXbVMC&#10;lFcQHIaqjCh7pgVM7y98TvaGYSvMiDtpngmhDBXRXbtcjTGGfyNiN+gYiW8hGzmR1VkZPYnewsNL&#10;u52ddrdttPHG73jHO97y5jdvOmGCzW6av2iGxqyyvfE3ZMhQ29fF0tPmGcx86aXnnn3WHJE77/yN&#10;vaADuy+jWbMpAGoxiLk3a2BJhjudIiCnGiuNdy0a9Kngz8EJU0a50FpIBhFEKZDOE9D0PsWh/Cx+&#10;K4TzWw2wFaiEl4F8St/1119/4uabjx07ZuDAQQbP9JnzHn76paUvT+9ePj+8OG+FcbXQwvQKLmtM&#10;ITcg8DSHODX8VOE0I1YtyiC44hr+tdRz/8F9+g1p7zuorf/QvoPH9Rk4un3A2Lb+w5b84XuWgC5s&#10;zbrJyOTtvJH57iYzvX77HeSdc3kPI6iqWhUKiZkkNOooMtuJa6AXD5NxAAkdx9AmiJsUD8AL9/J2&#10;/elPfxLNCm4KRqh7yDNSTfjAiFvJp+7ugf2HDR80bsywjTca9dqJ498wethGiRX7MHvRcw8/+8u/&#10;vPT7WQv+shLrxHlVWZIibjXPZ2hXiF63iyMNnfqM0IIPWQTsjEBO/jNni7RM2HsHOoiFun2Ri/gi&#10;amJ5Uck98S4RnAxZR3qFDULgmJwl2qnaqNxIDMQodpMv1zeUWvTlegn1g/+jnQb5GfP04mTXtdR1&#10;TNsQCeAZcHRIFrkIPFAUHENQUxR6m9XH5SlootdiBaCsaOawAX6TY0xlLzpFhJCavqHGU8PUdKWq&#10;IeYZadf2KQMYgB1cVOm9kKHC02FKSNAEsrCAMFOgR0EtW+PnOhNBYREpBIZjGDIPVgSyfX0uQ7ly&#10;pYvi7+2mK5AkZUdakIyEl211oLRCkokCQNGlSgezMUMKtKMX8r0nBDUFYJ+ZxmU1WAZp8AbVgg9Z&#10;P5VJYxxgqsBJ4b4YbQqdU9CSdpbTk6bhe05FbohIB4zL8O0Lsngch8gqKRZN5O9YSaQ1JREAQo8o&#10;PI63oA5a8F7ATtQgjbW47M3FM3RKLRchPEI7oKNMuHbSCwSgHFiAMT1xmx4XyIXwXukSTC4x+UUk&#10;VxPvUs18xJwp1EgQVcQopkH8GDdSCFJeHTlx10evF5yQW7e3yI1zAJmrQaksF3yDC8ufyfDSF0k+&#10;X11OfhcZfNiR3uT0AzJfGHRQSgKhFjFCaeq+Hf0HDvQzAC0j5qspdaFjrLQ3N6tzhe8ZACwbvgwu&#10;24GCbO8ktlokr17OADdxEWWsXsUwffMM6gHwsTbisJb9aARLWHfZwdrtthkHxZdGxorSllf2WNM/&#10;FLba5HmjaJWsa49sATfVQmAv8BCOTsoXmZ6CEYYYM3mR2aeasae29IFYDTtDUP0ee5FkRtP2KLKi&#10;mpIhH2c2DcjCHrjADgEGP4DCsdd/UDvADM5g2QSePBN051YMkEzKbCS6OMnq7Fmy8CGEdJirRoA+&#10;VAVwNl5JFba/F9YEbDo4NCDySjXkEEbHJbZzc8gqCDWMyqIlLahlmMd3WXaXCYLgg4p3BWAlswzl&#10;NsdYGpenBPCAdOgQzvXqTlqHwEQDIakiiSSOjl3jETFN5cMsLWcENbkbe6FAHVaSLNKnmUPrLT6b&#10;CwUUFzWbdFOYP46ixUYQAMe0UB3eSfRHdkn2oxeavaTmIVMFe0si0+4RpLpMyJSMBQfLZqFc+SaN&#10;Pw2FrIlVIpA2lAUwYABYkGMJaM8mWwLa0r5acfyd0+woQhJx9KhRthn0KaeeijuK7DxnfYUS0Gee&#10;+VMraOuarfzxx39ur3e/+7DD3nftdbZs2RuxvkbZKuZrrjrV27yO47KM9rvfvedee/2TfT7LVkN3&#10;d1t2255stdXWV1152QEHHmwbbhAh555ztm1Bc9LJJ9McGeJJ6Bxyg6/iLE3NhchHELYNAW/bzXIU&#10;q2ytlSgmzdA29eabrJ33WgKa8OH3dq/ZzrZLvPvue0S4MIa1N8iyRxzxofNtBXSwgxLQaQOkdFsk&#10;YC2/otfUI42Pa9lCW9srSkCvdavrCq7DwDoM/E/CAA8h5BX2pif8MkywLypb/hRNJLsW9Yu2gw4N&#10;pwufKxVWPCJVjHrN+nwohyCdiYg1UntXlSIfkFpablOOtXIReow5LWx+WCNZiwWIsdKr0sDdkbI1&#10;kOZx9O/TNqCPxScWvNnvsL/pPDP8rZR74K32RBsNNwo3YYymBAc9tnB99bHKn4R/XDVSYYxYg79b&#10;gQcXsZggWeLqToWOGrhWrFpFe2d0g/XX32rrrceNHWuLdxYuXDhjxoznn39um623Hb/eOPdp2tpt&#10;3+fnX3j+d/fdaxF4BgMcZn5F5yVQjQCniRpggpf8YMYKWM1Br0IpZkYODZrQ/YRPluxWcFywHMtb&#10;AjZ4KKoBZCc9klEYnDDoozg5BwFMeZrakFRJED7l2BjhhFen0YlqQTn7mxkB+f15Llzk7ISpGLQ1&#10;VEGCCfaKA/IRSOB7HjjgHUO6l831ZLGQx4GkSIgpHPDw3SrGSmFosy04ijLAODWqcMo5uvB9BXgt&#10;5ikqhfyBrwI5wKnSNIJWTh/oSS63BHTqv8C6JJwF+Iv+dLjUHtRl7iAFHkkWe2G4//gRW7xmk7dv&#10;t+HuC5bOuuuJi6a//MDyzsW2OI0jTfryK5utWb1QvxkhiCUqSmW0w5CAyORQwc9ak1+HhZxjsQtv&#10;DTOXqo0mau6liOQdL4XVanaXvKzViWTNRJzkymtKC1UymilvjpoiqM+xUwRWSsYSy1jG2JTz1m+i&#10;DeUlkCmjUjFEC4YdV5pCAMaABOKQjZDYTJgyEZDkA86AjUidODeAriQEuYbJsBB6JNljsWSSUvmX&#10;LBzmMJmKSiNtZMAVdwhmikeyVyWD3LO1UvO1KWoo1pTEggDyALjdaQp2kVNBZKlvcjKStrifGEzu&#10;AARCYbBwjgYPgTgpFZTkJB/1DKJsMR6zK446dB90AemwSD9aiuxzUVPiAuJMufBmthcpJG8o+KzB&#10;OGKyVMsAKXALOKlbALUsDpkBd4Ov/A6lkrxkH+w1oNAxEArkzQGMcOJp3MhcRvKFyKmUlGYiQW/Q&#10;jpjlGJA4Qw6r2KmkqUgAtDOJq2wXmYcMYP+1nBxNIO0LOKHIOexAsW6wwdCfXoOUTbQW0gfGK/mL&#10;W2w6ZBAgYuFnjI5V0gWw5rmSsZIDNuV3MDb/R57k0MQzqTFQJFLhrgd8xWWqQWcz3zjfALFUsGsD&#10;zQkFFsAT5IdMimswIYscTjVowUdpToMTQ0MO2nLP/QfYQmhs99xXSh+kTpbyjTg8QWz5PptKWWVY&#10;sD2auZzWGcXTWlzgXBYoShdyfbLznOebfJNcpvWJBVTB0bx22qHWfVvjTL4XF4V4RMqeeM4JJqpc&#10;0rHIQqTdZa0rNwBSowXFqSkaDAGOVPYc+qeZgHYIkICGJAgwKRZqM0cIeJ2UJn9Elhz2s2gmyZGW&#10;lhYWklSrB+pLyo8jXPDqq3AjBicvsgz/gi5UFlAsfHuDPiY5FGwWswWabIk+avmh1kjdWJqq8MAG&#10;ZRuKNgcoEhwHydWFT1Bgkhu6F7ygHhK3suYsmWqJuzJbIzK2QK7e2whWwHSHjkomLSoqy2rkTQOM&#10;3QvJMcyskrqoyBbHLKYTDZiXpyEAEsTj9Os4MeSzcZxvjlx8YaXQLURyYprZagJDRqr7rZUeRYYJ&#10;aBQX21D8tVd1LFtOBmZrNFIhaB5zoiNQRZycaj8kKnx8uiopghWqi4xQRZEWad34mXaTuI23HZzR&#10;uY479IB4tWrc1x3bdhlIQD95wvHHYz3yeyQJfvzg/h858sP77jepInS3bcpx9VXcK+MpyyYfcvBB&#10;73nv3nZWkB1C+Mz06XZk/Uc+cuR++0/mWDzdbCuc35NH/HVPnjTpm9/8hh1paAO57tqr//ULX7z6&#10;6muNgltvtdWVV3gq3BLQ9siy4Tdcf92pp5565VXXeEM4eRL0CNqKf8iK4qXU4rLRKbWmc/p1HPPJ&#10;T0y58UbbXqK0AT4TZ/Ovbfw4csQ+e+/zox//1LRqk+0L5qQK2ts/9KHDzzvPE9DUK5hIpOVK41vj&#10;+xV+Dn6SKXmFtdcVX4eBdRhYh4EGBhp2vBU30vyMVGha+MP/4TpR30LB0aeqlV6YsWbbaoNGXd3E&#10;37Q32aMiqLCmaIr2vIdapSbmBQDd1pYW6djGQDSE6J8+i242B4LxhfGXSg9/r/TVAJDOl1lnc7Q6&#10;V3Uu71q0dNWyFZ6DBhDMKuBDjFNIFtwFvxWew7Mtjki6UjHgGtLiCFfhE2Mq0pG/GqNLF6fxgc5N&#10;QsgWAlfCZ3UnKdAkZnEaxTz2x17VfPa5Z21r50svvfTCCy+ws7bvvfe3zz///C9/9YtLLrnkoosu&#10;vPCiCy674jLb99nS0OmcJcitPBs82IucF86o0YfP8HxB4sI7HC9DB55cgtfs4uWqHJmYTTgtQpKi&#10;RaBb8JqcmwExMZz0gOcpr1ECV4TVAMs3YOnxSPIiAmH0mJwfQUThO44LbBgxFTrLGMYHUuKTEjNL&#10;EcjLRgjU1mWbO6/qXNa1dLbeBBNPcTB1qBBDlBQWdyvpFSAkx2IgPGEo0A/HF2wb2kbY5RaDdnGr&#10;U64JAqrpySufGI/gPYOVRB4kXxSEKDujltVCzVaSBmVYKMUhtaQ5OQcRui5PfrXZgYxLn5/70G0P&#10;/uiHt7zv/Ds+/dRL93SuWmJ0IH+JxYqCqGrrleRGmeBf8HAoF+YC7CKKBAkjPZEkIC4yyowdxhEo&#10;E3eTXSThtRgLSxGkCpuhLRsBE9VHRM6K59lfCgeVStoS3i9IF8jieDJ9Jqqg6b058Xbs/MgmSC1Z&#10;L7K+WDnHj7rB9k2RFUNXxi/KaURMIznkyM9IWdofT4P5RRgkDt69juI0gnjylw94n7SrBoJF3zjt&#10;S9aswkgY34bCE0PnLroREmHInjKhYAojuKPuarOTcQtUZAgCK0b94O28FfIuKaLaRA4yWbsywYRH&#10;g2WwLWrJSPoqTsleiJSg55ggfUVi0JEY1cXdF2Naxqxsl5lPGQymesLwlFQNQMkgXNrFyJkaxBe0&#10;2v0K41WrvEut3hRGoh22QOpaZhgykf6FNJinaBzy0GCOV6Z0ghfp66R+SnBkR0jQ5ESyREiwOD38&#10;uhQBdZCiQT4Rdyje1lyoGlcSViYS3BVZlXipPPiMzp5jt8AVPZPnodidB+rsswZMLR7m2pfx+qlV&#10;2hciB+AsEQYjEjTs3/EeygSYoVXOhEHSLQ1WQS/x7DUqDcL1xQEwNZX3Q8qbKbHMlJ1Vu9LsI9Yh&#10;WMKora//tnMI/Ktl7PFold30+/ixr5aI67CEtX+2jLBVtztWpc026letbqu1sh2/+7R1xY/lke2z&#10;/bZFzd6se59m4GQpaeUMESaNfoij/UeGGtvjUitjR2Bml3lwIDd0DuurA8kpcYZjWehi3uxNheoc&#10;V6mJ1ODyw5OfvLBExbfr5Sb9yQ78QOrAoPtaU8/EWcexJtohFw1VLzS/CM66PiMeD8QExdNzvtBk&#10;CrWBu1Zi0XQLRFnqLWoHrHA3sIwFyyR2UxqpFIoOKZFO6CgqCLGnLGMwpPwHagwZcQ2Dfqm42S0g&#10;METehvyxEiMQmjSyf4gybYtcImkevPnh/9Lepth41ZgNqm8SyzJ5kCTpQfrNMTZFVdRxoRKZN7dH&#10;pKCkR+8TyCnzRuQOOatQiGtJh7BnHtDVS4o8lQaNKkFJPo0hpJ8QFJB+Kx6H1Ia6lseQLZNTcFRw&#10;bGEELLFdatrqEgUwUrimUEDpaxENPAmAdJStDy0e/fJvUfJsgWqsWJGwbiwJvZrOmBcLBaun7Cwd&#10;D7I5NXzNxAmSf5DZLRwew/E7sQN1QUI2mAMJyMUBAaqGZ+cA7bTjjrNfnvnyrBmzXnrxrLNO32/f&#10;fX7zmzvF0GS+sKjcWf6kk75te2s8/tgjs16aYa195KMf23e/fe74zW/QgQ9/66233nHHHV6a+QJ/&#10;bP+Na6699txzz7vzN7ffdecd55z7M88+i3WBtbjGjRs3fPjwhx95VEyoRxQklkx3Kn1o4ZxTFCmh&#10;LG/B7HXX37DrrrvaoivUT8OeCtNv2/6Tu+6y65SbbubUMruDpdE7dvTmyIqUvtSzLmsbbdTYgiNR&#10;/2o+CEQN+NW0sG4F9KvD2rpa6zDwj4WBWAENl6R5VVZBqvWvDh1mCg5NVTQUM57Jpoe1o8IO69sD&#10;BhRTa4qyGGu1QIqvzZtRTFo5DZRsaT2inq1lRFe6p21Y/VWPAgNaDR40pNJQNppgECMIXjTaCl2B&#10;j8httEBVXCivTEdPqBHqM2UQIKQlVY2G+ScMLUV7cEYFRAE1qilcC78xxlWjsgISQ08jXAoHlOFC&#10;p3cc7RSEtDAaEGzViY2aeeCLcA1DJI0qVyOWtNTmNrgpmUFg+H35fU1cOfriADGiEh6nLrlsypUk&#10;rcK/jpfLctWVqGvPuRBPWRaEZ1hlSnzBy9Ruku4s41Z60+IrAYP0H/xElMkXa/V6IPGmsEBtK+cS&#10;HnOk2cDx8Gija4AbOQvJQ+HIyuNO7w0wFJbzPaB5i00xqkrfK8jHKsER8Ou5OAuxUJBUTiRRH700&#10;xLZ0DXVYQ0WsYguOwAJvNbSboncMVRcIQeDl95Mb8w7LVf6r4pVoQIF37mxIWuTsB7Ht0Y6fp6SL&#10;obGf7M6ddtE8WwCp/QVJQ9DKTkuL5CozkQ9lEnjC7D594b1An/NGfo5jjliMF/3jzFiSQvXT/IyY&#10;xDmnLLUOjAkUSJ63ANjsL6JZsQbEmmjh7rGKRbG+yhdUQkBcxpU0EQMk+YKWwXtieFBGFg148BFU&#10;y/RqUhJ+rhgyCLy0hwqcdfDUqxZKgZkZb+PkIobEHuNxdw6yLomm9B9Ganc9VY0QF4k5na2uyRVI&#10;mpL4QZQ6qCUb2LgLHSsrJ55Dj9Ae5SKT6wlaAA4Ky9pXvqDPFABZsGYDZ9E4fynbDYYHSSNaIsM4&#10;yzD7JbHwzo2qIQJah0tY4pLFFeoogJW+Jzc6aZAaC5Xoy7IS29wmxe9EXdKeysBHbGDY4rvIwFO0&#10;KX2FEwIq8m2lMkPkpZkcOL0s7/tKm6z6+Wl2V3nn+ONMq4QAFgf6QJyrK42nrqgmEX/6Kwv+uUro&#10;O7SQBCKZq5GpM0EsKMrKxSG3B95IJumFwKQztvgw9oFls2RAKg7Fw1gWHfQVnD5eqkcl1GmMJeME&#10;iCpEeA7eEMz4QwbgEFLTyuzE8Osdcl11VG8kGFPZYXwcuG9MHLqaOCVxgxVTh7uQp2zakK2EICeg&#10;Tnds2400LLJJnlk144VpGL4dEuU0wIZR0PJz5FiD35iNUrIHMiLlhmHHm+AQJUiR3eprZxHaIug+&#10;Hf2627GhM37gPMC+YXTcicOWQlsS1RLWyG0I676yuZ9nn8E5TgjPUXM82EcIXOjt+aRwBybGCCB0&#10;iLdsb4z7zte+Ua6VNVz5cYWxLRWAwJYL2LqbmHK+7Wtwd0iZktEpYnz/BnLNLYYlbUmn2KNWk0Xc&#10;qx156xTSWmCrXJjj07kdj5lZ9pG0ta2wIdgicajfTP043MHZvobcsIft0eg0puYhn3CYYVT9oc+L&#10;5+Z1lEFmjcjxtLixdJRjERZQGIpAzp9TASvW6cSGLKC18KRD6KkVe/IzBExSyI1r+KKbT4QbXa2r&#10;MG3+UMD6pvBe0u2Ok1QWXPYIyoSeZfhgfkc6QPt6O4g8whdyr/2FNTpavdiJi7LN0dGricFJjtzE&#10;S2XlbmNcdQsoY0q+VhRpFCovkdNIqCN7QcRIvVDWiCoqT+Kc4AHgYsGdas6gXia1EyFhxWiWX2VH&#10;+AjcyG1J9O4UvVpo+EwKa0o7FHO2INSxX8LPTgln9dVxzzKU29oioKDXpQQlpawNf+NBbYqnQKkK&#10;U1UvGJrCBCKQOCMGAiRhAMpW9xJRojFwbLnjn/7kxwcffKjt75yDIquQ9zgWSiepY+upzzj9Jwcf&#10;fNicuXMlABCFdDCyI5Iy6AMVCYQlV5MisFzgWdkmWagaHo40KFsPvymY8Bjf+973jB839p577rF1&#10;0GQAQQIARo4Yscsuu8yeM/fGG6eko0WRIXlhg1JpuON0xBEfPP/nF7hLBg78r0xAEyktQ32lX9dt&#10;wfFKMbau/DoM/ONhYLvttk2VW1upXjVpb8NfnSJyJxF2JP7rQ6XhpaCz2zXrtCpczkxd2oqwGcX/&#10;b8RntcEVVC3uS4CaqlUGoAFujgc63e1E/pL7UQ+YtjztGUGMmnzS0OQ1xtBuL9VbKVBGUSLdgsa6&#10;hepz5UsBomzkr/QYRpbRWoCb4yqwFW+HROPIi5dUSobT1YKlpELBcemuSisQgZVzVfDf7NfLVKSs&#10;YKGpR0yTV+1uxs0y+AYNSKNeeRvl2HhuqkgWUFf0XRieFE4QyuAkxmvCaCmNPj2+QCoLys1lWyQQ&#10;0ZJDjXGSJQtv0R8VAE0cEbDEUDZIx46N40OKelmwFs0KoIysKFdN0Cp+IFxBi+132J7PQlY8Qqu8&#10;bSFYiAps09+t8h3eZ8SAuXrFUSZvOweQogMQeiCwLfaAFsCp2yqWKKjgKL3raLanpu2hXnpws6Ia&#10;jwCEisA8EOFb32awlK3Zo3TBWctuxPJPTwGQcLaPDRO+xCpTAIQA5OuDQJTNaz9iFibCSAnqQCcB&#10;rkL3IJxijxh8xCgKJosnyyi5BACB1EpTN542NLhYPSOgqiUHyXmUUSjFDW8KSwqUAI2xFDlpeNlk&#10;lyJ1CZ2Ex0MUospKeuSJTKLF77mSPOXI0YWYj1LMz/afYV6yOqWa1LAPnqLxl21zKwlFyKkM1Iyk&#10;oGLJsk0/FUPP4EHiHy2IbynawREUwyKboTTEMnVclNEm+TCzaVJTQKRA4WcwWwi2spCF1rE9BSfY&#10;AI9C3YDQ/zImBD7xH0A0XYpiLbIvJL6U+OCETZApFEglbljiZilXpUuUJvcKmmQquokaC0zDhGqk&#10;6BvJ/VxOyHXt9o+huhLTTGtiKwyKM0UKYpq/xEcxduXICiqkw1uFq4CaDkCYJcmS1BfnAqgQpDPZ&#10;OPMgDp/+x1Ks4Gn7G1MRfotcwQGSMZRIak3lpH3zD5x8ZXqLg88rQNLWqMoHxob1UPTiEyhPMZSS&#10;E5GesOQh9zNh4xBE0q0hQdKIsYuO60NG/p57IxJ8YNJ5YgmsU7YlzM4M/sPsszI9VJscTKjT4lmF&#10;GWHjRJtzPhP8wd7GgbRSlNwgukmco8y4xjJFfTr6W3rYE9COQ5vhwOQclAAHahj2Ba8rO+3Hjpkz&#10;TRPr0u258uV4OYOsiVP1QhNw9SYS0P1sCWjmZGGAsS2urUz3neZgv2zvV87FgeLSdQA/5ovdU+J8&#10;nSWgg7U0KykWpDVN6U57wzxMrNsgKXlRXkGaZODyhhAVsJewg4L9tSTRnhbUALalzTrakqpA7K2l&#10;hgYq5jB8AT61GPlC2pJ809S4YuB0jMMmJXMnYwMq5NT0tpKj27NO8mJkyLwMMB4JSqXeCE1oi8LP&#10;ZC7NFJE1w4tDeYkZtDINjg689ZmD0LHOmaHdNEb4BZpfS0TRWZCSSX6HBkDCXv4FkEInh/NtSiAG&#10;1BICSopS3t6tpBo36YoEfZzHolVvO7CaYhIOTEi6GCiEgriXeFH5BfHZFHmsRR0lyai1WAsl/YMz&#10;mGIeAR4FhLaqQQGcjRATlPQAgHxrUzsydNUwQ9812J65ZgKfw5fxon0hWCQ66M8B6glcFBdr2y8R&#10;Z+RSFhvGBc0XZuPwyQRxX7aAw4n70RgVXY9WiGeWRkMl1rDRG6JrMFLzJxxJvmwntGBtQNk1CZ2c&#10;VQlOMXxyoclv9RBSlHifiOPlaA8PKgeY3diJevvvv+/v779/9uzZixcvXrp06cBBA4cOGTp27Nid&#10;dtrphhtveuqpp6rhF5w3XS+h4YgPffD88y9IZ3vtEtBNd6mmYYOePR3I1RVd/f11CehXjrN1NdZh&#10;4B8NA9tuuw1d7R6WIEcavnCPoYdFbn1Q++6V1ZY6TsXefERTVjXV2nqVd1QUXJUud2TGqPfZJr3t&#10;1Jq0MWEMS/nAgSBJb6Y3ktOrSj9c/lVpIeCh5Q4j1bOlYqpVsi6yWsQzcqh84cYww4pg/AEo2w1j&#10;WWGjcgtawKvciDrxUJWqYC6mq4VuyQwVJPBFAoO9DLwHnuDAyHMLB0IOTeWpVDDoI70bokqH/skD&#10;CxSi1Qin6n4rvugx+iIwlVfUwCnjVz0N58PX7wS6k2Ezo5PQEyQyaDh+BTJFUxVMwoCXx8dcriF3&#10;WXWBPoYP8SvipeIEtmIeQIWLlG4l/Nfi6BPJ6f/R06qgEg1EwGDLkMAy7oQs5cVWQDN2aSqNrNKk&#10;OINhJnUwUMVkiC2JS60cUvYhJYIYIfokKCm0tT/KBLQ4fDUKIssHk0sKG1qx8tB78XMrKhCg4r82&#10;0W738fq556BZqco7+2BQEUGdR3oefkRYrQS04luMPD57/oGrvbQUCukB8JencZvRRWhXAGmxcSzK&#10;DwVFosRmx4U3CS5Y3GFUCEwy6GZQRFROJBT0EKaIynLNS2YcIA5aWmbVmW20znKlsNpEzoBcFhLd&#10;1My0F0HCSjOWSEnpZ6zfyVguFwrlJAGZvDJAGk2Ff3bm/2N1kgdXvlUrVkXVgVy2QztD3o1VZuLk&#10;Zl8aZeIwugLe639oKkacalK21BNcEY3zc0o85YMpP6Cfp0RmLlgJkVBu3ge1FrM2Ta1ZlIxACfFk&#10;bqVYhcB58EysSC1qnOmASnEBAqQ/uN+Or+qyFLTBTx5gsB1c53WxZ4EvzGQt/BLDkBMJEgmUkgvl&#10;owQ0GSM0FBEDlsfwxTZgQ6gi7dfP3BZmTVJUCqZyUNE118eJfNYBEcthquWQ4RZOFkAgsqUewZNc&#10;mppqOBnHbzFPQZLxVYMYuh6RDcRFgR1qAya38qX1kDsWDn4LAgPOwG/s5AsAlDRRWhl4j1XtoRm8&#10;opawWeNGQSoKajM/I89PdPR1mmEFIAv8qj6LkAI4x4p9CGWLPSiQegO7Qcn4olRbTdxtk322XpNr&#10;1znzR+Zw6fDyNEyy+Em1pI9kOB6oLiGjuiIJQxjAfNgPxI/4Q7q5T7+2PpaAts+2HjN3C0k6glHI&#10;0cpB43xLIs1/O5V8c2RHl6ViHWFY2EqmMtCRhrcVkdy+F5B4kmqlnfbpqduYmINi1EJLhzmX/6cH&#10;CDRCaSA7Sca2Fiy9aw+IulDybQYHhZ3AYK0uVyY6gfiKQGOQUuFK6apu7MBLGIp4xnJO32FDIh4K&#10;AcimvfCe8UoE171CkgP4dDhJ3TpmqeAqBPTcLuYU+R4D9juxdm2YZt/9JkbuOFdHAKN6CYnKKngS&#10;3Eg2CgsrPyyRAjJTYqHvIP28cJ8zOJRGag+DKocSSXZ2UKxH3Z0akyASFsm2axjuWUGTjM6NaayA&#10;ks/IQpMT5dVJEzUmnBJmqojQ91IjBI0E9NEAg6HUyVGAKjKe5DEyXl5NLqLtzulSVudksJpLVRaW&#10;WrYuFKZ3V9QcClFPEvVRXRaE98Otr/WRxhoYkEIQGNknGkUZ0ldET9Lk2EVIQEFBoBVrGZqBahrT&#10;3oyQ8kdHZGNSMmqR2glkDscL1G0my5XxRBYYsIon04ePIVDlaq88KPAYKJonmTiKAKOUqGBTrWRD&#10;MoAsedMouCBwjgQvSJBz8JX2PmnX0DxJ7uLuopo6Cvayr/a6yVve/KYNNlh/zOjRAwcOtHcv5syZ&#10;+9xzz9133/0rVqyoWV0qpWonVC+osarb94A+/+dUEd7XmrbgAOKJ/dVca3y4poqrfbYuAf2q0Lau&#10;0joM/ENhYJtttkldLGsMlZ2uSNrFetiVR7E6bMiapvaXFch8G+q12IaeLmO0jtZCq7f+xaNGCd1h&#10;KJM1izVLx6sH9OHANB6k+m16tHUSkBFA5TMQIjgTFehFzdf4KZ1VaA+j0EP3hw8SdjUxS5TSZWTf&#10;8iTZfjpnPcbWQs56IGFie5AGjQADLTCXnlikHn7J6tVDbqIivHWWLQ6X+oIvDHcqncXaIwl3Dc5o&#10;RTfPgJTp4ILTAl6Ttk3YyzONVm0rZuBN+S3aiq7kJjjUjNlSAtiG3M1oIVGarnENFx2g2jMmkfmS&#10;JnZY1U5giXpSHs6pOyaqHiAxzCPkDkzuDhKhi1gHlDDYiHnvES5a7UKl3xwMQLcmUN1kk+LyNGSr&#10;lZc8Aa0ClbCJq0Xiwga5ByICFbrOzEUmzogMBGme1NPoUugbslZ832BWHEIYhUPEioADicJl0XMU&#10;QmUY/roj14KCZOLK+xRnu/+NKxPQHBoHzoqZimU2ueJSf4qcJt609Vq+UpXuNbIOTB0KdamoHbER&#10;sjJuJBso7GxZAS3Gk9ee4JHtxf/Odd5pRulCMMnDKCI43nrMFDbKextBUA8KkCXRFYMlSrjlBd8c&#10;1wJMgoG0kQQgdUyk8CAUyW/BMUo/ZEgHBBB11HbKFdrWCkqjlK0eSlAUVjb5MJLjJWqqFzRxpsGB&#10;yWA0NA6kOyxN0AxMK/WJvIyiMmo86dyqTKgjBZCSXGYGJPXCKOpzKkusCDJUJhBUUBDob81LgEKG&#10;i112DtJZVbFsEN2Rh5NShltbrZ+5labFEXxMmFLlVChV31Yoc51JUnKdBmj5OVwcSz6IfT8oEc0E&#10;NN5JdnKTJNKxxTAxFKzLGJDqVLME4r0QK7YjLQGmBfLzX0UIGniqhaAd9J60spLXErRQZijgMtUi&#10;BdaIdnchxL54H+mhYK1I6pE9tNi8dO3JSWxmwkOZJJdQDEzPYHlpzgEkU+FdgcK9OSiOWGwQn9k1&#10;kerrVas0JUQhpDiMVGgzS5x5Lo8ox7JL5o+cSaksaA7qNJCLTNF1glAAEErsReDtcPdk8DjAXmWK&#10;xrLPphJsB+d+tgTZ17azIJQzmBT/PQFd7EnDxElkqGDZkWsDKERXmBorLTLpL/VjX5GA7rPKk86+&#10;CNqWP69qsx/PPvuPJ6ZTKKuObLWynUpg6fi4Z7ONzLVYvgmKFTupd3mGGvlHNxSelbQfbNMh3nVe&#10;sCTVCoeTNkIymi4Dh+NQpJhzELxPStkiaPtubXnyJfY8Cdr54vpkPyvGRdPCAgUvO5VaKAYxpIZu&#10;AEQMl63rtM8U+ZSs4CvHP85d9MLc5YlKECKL4fD1fyXitdoxm8peBLZcrKKP6TOQxJQVnyDhFuer&#10;VuH1DGTYw7UEwQV5aPg08YCnclbkkNTeZHTmxq7KQQuM8CUknhiqvCYMVVYoDLdIy53QMea0CdgH&#10;gB6CTGTgEIIRRtOe+6QFd/OPiysGCIMsLCaNooyWdFgJV7Oh+gK1xbuumyWJpRyCN5BPLIo3JKBY&#10;OoxJiWaei5gSFwyetHBGpjZIZY4hu6hWk3axRX44bMUjKLaVHmwhK0U95F3NR9DnOAoRoNvCumLh&#10;wskhH1RobJOMWulR4QC+kKjELHAwHVgiFlNTQQWoms8rikn+nuqyXzCtDKF0XLHdrZyaCMw2A5LK&#10;oSmqkOwfWlJDKSKYTyR+cVB2eFyIEGjSEUQQ6y7ysWcX33JjL6mUUtiLVg1SplvCiCRpGgOXSuT9&#10;2v/Mxv1g2wr7qf3S6Kfzb48++MEP2AroHHBf27g6ebr1A9g+lX5vxdb4cLXtrunBscce+6rqrau0&#10;DgPrMPCPg4Ef/vCHGIyc3B4DC4NRGb0s3RMLMLzwIxmnyKWUGYAqlpedTnh8KI2FeWtpHn7RWipC&#10;eVsYWAZkdG+pbMPTiD5o7WrTvnoS5zCqIhppQ4+zDzkMAQjhKb56thGApa/AlGV6YuVDukmsG2NR&#10;S/RFRE6BEAVJmAbYFeXpNTm8lYnvDQ3iidZ4iQ3XfoO8Ft0tdFX7tP01OOWzgKggiTtYxSqbD4tb&#10;FiNUtC4VCa39woKKKBwhfY0OuThyIhps2GqiK6TXPkd6ouFpwztJny6yKi3Bn3yRHDxdFqEmWDk8&#10;IDYWQ1HTTM0gA93D5wqhQchMYOU45uJQ8QWdv3DclEsjf+G/4sh4mZEDI9ThHYq3K/+7F55giAVm&#10;46+a7LrD++utt17GWBJfjj7+R06KZPVGkU+kAioXz1bHqiJln8WrUCmsy4H66GO8lAfdxN2ZM2fW&#10;4hb8SzcUrnwlkBV7C7gca3GEm/KV92sJlAYh3SM2C0H1TvFmN4/A0dGFcHGVekcPbIPOtLZF1FlP&#10;XOGGE94k/f7Cr09jgFFKGN+ENIleefmkaysDKl7JsBZxWNEd0rxRq8aAiMv4k/9SKItq4eiiW3ZT&#10;rBaZvaIKSsunD8I3kcrmtJivoVKiLstTRknxuJRkQ0Jfu3zkHAA5E+jm6VmIYCWOUoPRnZCdyITw&#10;eg7AwBKNxc0UpDQDPF9eChJRVKoEcXLAK1ZiTyJ9SR9IOgvfBK8HSOJKiU8GwhQ9YITCVtu6hvGR&#10;lIZFEtmIDuzoAkoCT/458gXJhql5MgkjwpP3NarkfmTSqFXJEdRmqXzYLy8mJUNstGg6pSgymawh&#10;6RJJQwFLfksJ4SQ5uZ68ATORiPpH+HJFpCsXMX9xVGrFGTmvdK9E1EQ4UCqdUacQmA0hsarMrDMb&#10;Cc2bxCzQqg06g3PFtxTPSg4lZaaXoBU1U2tNcZ+TaNObBD6lZ7CmHMF5aU0UF3W4Cw1MF3kjZQQg&#10;ifQyWiRnqj/ZMWQSuT+EZ4r5XPox+EX7zKJ5TzAm4YhFzz/CWOI+LU8gG/v9GMFMp/br26d/R59+&#10;tgja8/JqBtkHMChY0T75zyrbttu2wnCW9PRxty2K9DtWzLIf/E0FYJ35RkIqYzlKL+y/8cqBV0SD&#10;NlVlLaBuH998g8uiASfgFr+FtSPnmXrR3tawhnaLlsXXjHuPOV7KkNseUNPeG2j3s/iAPYoQdurQ&#10;jgpBI6lwvk3D9Jz4BEpRTgw0p1PSZ4PIe9izJTwp4FHUR+rfCxfxDXYi26R8p5YQ4PQEqMOldJA+&#10;FkGD4bHxUQivxkechf7BPIS0mHixJLXleqZoh2niaMi8Elot/abdSTzG6mCwfVHmlBCIBPuk4UlR&#10;5X1ArqvF1aI6qZUzGTtIJYaWQgoZgzAxDqv8WsBVFEK8PpVNcRdjKwELSBOXfYlM4RAgg88rLBel&#10;XOUoZeQAumyx5FYinMOlyOInfQyZ5yAdYI4KwnuqSW+cTEL00v4GgjJpG/jV6z4aXIXMUkDWJfZT&#10;wvSerA7LQwnLfPMrBiUmCe8d260EHThqenZQKpoYoBTgcs6hY5gGhl4wrSH/k6ODqCk73jjRHz06&#10;8f19CNUibIRAv4N1/BH4UI3XwphIKdIHfm652GhioPqsu6HaE4IaMxwOGSVHVIBJL45DSPWdchAF&#10;St00l2oT0IElBDi6F8wJbc0zlYSJlxJ32ZZ4H0DTFxJvB4o5SHGIhqjC0oRtbTvssIMdwxgOT/fq&#10;V0AH6CRTckNFiaJDW+lTf69L9SBkz4rrVkCvCZnrnq3DwP8/MIAV0EUpNwdd3Ccp6DrOhM5n1eoX&#10;SqT+aaiuknSQD8Oa6VugpXQIWiCJ+/KpaDEal+wX+g5b1ksx+Bx5v+quAJ3mRO33aM1qvedn7/m7&#10;MMitR96S2G4ZftyvzWEpktiqjUMTP7LDpU5NsbybN/ND6bDwRA/YiqNXIFF42AORarD2bJJNlGAK&#10;pg1fsjhkYinyQfbgfhw8qT3PefffhXBTj7jJ8CsnUkGrgP+n8/f5u4B0y5FT6SOW4Cw8vvee909/&#10;F5Bu/fBUsTHo9+6/k5Stbuw3Hn5j9ah7nwv2/btgacoHpzR4O1xgizb2vfDvA9JlB1wGwYv4DXiJ&#10;aKARWjS1herwJl9lZjtaCoq/yjAgnILrX4foCpyUUECoVMQ+o2Vpuoy1GNK6rUICKj8p0GLgx/iU&#10;q4qiX0YQ0kJuShQoa6tWSlOsxc5smveLnKYniBVfY1w8tJ1xSxWcKOHIgMdbZCgZm4cQAxBe5Gqw&#10;DpctWHCY4+fwmEsFOSLrUGKfVJEaXyQEvbnISHKhPSOrstinkLe2xJFZQLtigSpfn0yRcqMIPBSP&#10;IEUmyBtgtomjAPWTEk6/zMLUSoNNEMlYc+d4ZSBXd59RHG9mSaBWTGEYyPkDtIqmNLuIEeIXQ0EO&#10;E5lljY4rnZiwAbfpn6qR8YD4FhTCEdLgMv4UnCUFXHCGhdu2JjR5KaJTOFRMRgAnOBQL4616Bt9h&#10;SpOPrLwttuKguCTc7vDcOfJYZARqdoIjJytMTDlGePYmj+AzSHyZaj9PSdvYtEUwVpuiPDAUXKU7&#10;Ic7kAd7UgsrgIEpNLnD2YQY9OBZPZcbaWJJQiRk6f2pQOZy8g3yNMAyig0VCFXgCOpYmYptnpQCh&#10;M7psBXR3V2f/vu39O9otB20TKN6WFlx3+47I3FEBWXS1HFOGUgKxT0uwB9QjVmoDMFzMP0pJObuQ&#10;Az35zaS2Z5z9HEI7+c9+m+7BTtBIcFdpIbKrVbK1tZ7GduC5BNhbYIrZsOYA2n1fJe0n8lktn/Ds&#10;6G8F7FPxKr2Yl/F2TGBrdnVSeLvUNdagZ7jLlLBrM6YynQM7V1rPxLxxY0qrxAyaKOgLBRibGpOq&#10;aJZL3fUakLQfGCCl1W6SOaniOIfLrLfzJ7geZ0ZiygS45hyJsrCZVAXmpY9CrCEpRUZENLIxISMZ&#10;4yJzFmaTUpIIi6sBPIClzg9e4Pm6Sscjad4axpBlFJ+R3WIWBxlk6Rs0SDOOD9JOfL0M1llPqdOg&#10;OaivAJRrQybWCR2UhQpoR/hoFGxAFJRRSCWWZ77CPnFCk+LUCd3LMaU1J0hSuBV6BSpkzqtLUwr1&#10;VgPpYDKmCE3Fjstr2ys4ZN28U/QvTmigxYG/ICavSZBUdg2m2RYpot5sK0Q7+SfUMoQyAl2uMY8y&#10;UmbYJwroImv5OMFuTigfRk57uM4U0UTsIHhBgrAtRg1SeWvUD6RcfCY/+G9rmP0EilQ4gCQ1iFkM&#10;CRf7T/yyZbZpNzWpXFmKrE7AIkEvZvIBx/RqxWaFaEFHIkp9JcDJRYQtIetBgsIPwW5i5qS+GCgM&#10;XI6LH+oF0VJuLZIb6Dc0kGAw6HqNj1VAiYab7XtA//wCodYkXUC94j817XurnFNJJBN+IPS1DDYr&#10;ruHRKwZvXYV1GFiHgf/BGKAW7s1XcZUb2p+f8jufuFbGTxVyQRFKn6dnpUUusokKTdN8hfdRBS+9&#10;4LPSg95n5XqFOtMo6BbR72kZAe9x8Qx9H42dFi6uqvcSKXKsYVr+jgQXtVLFhxcrxIsAxAEdwawR&#10;Ywi6kXy0qPFJS5H4aqrCN9q7uGjp6Anxqv1gfmWL+ZMlaNVryx8wsDOaVkBDsDlMAlcjn6Pu1Thq&#10;wLLJyVV6F1i5mL89AcvIY/gFo397aNDjgAH97fJtaiOmdadNftvfB6b/O2RsDWNP2amY/m+OKrih&#10;dLiZuyzq628OS0MH9BDt0BNhY+hA06OPpY5F98TrmLIN3AugDBBJBam0WCcEY4PUCLNvaD2QA8xA&#10;QzELhkKBLoSLyCyExigGoLjI9snr1mBk2IdcgK8PtDe37fVve9Oe6RNLf/TtYzf8rqW+YmU644RY&#10;mIRhVSaHSOENQkSyAnwiTCk9xlW8NHbfnMN3iGYLim+lZ7DgUS3wtWjFCTSQ1aBd4TJ8NTwGurSW&#10;WKqYaQrlypVCqWyD8yPtjsHix7vZLoadnZm2Y4heLh5JxqPLEEYFMJoecNXP/CkOcLOnClblctAE&#10;MQ4vsXC5U2HJSmbkxts58uw001LALHHbsPvCN/MLjOWV9JHtYgqmUuyNTtQsgI7EjsxUZplVF42g&#10;LdE58jLyt0B6Da/uozaJzCMwXwk0OvKwgt4ye77dtZIxRAUOCcwrWKuwgQFTWeRgVKAALOdLm10E&#10;sKVGmGbPy2iTeoHLGRceZKet2Gv842UO8AQ3rYhhsgsE2zz6DBd5lNnSYHK5EBgUa9C7TSDjTRFN&#10;pYjzKjoTHnYdVFC07xwYbm2CBOZFV0SrS7zf4lgyKegKyLKqtuE0LqDFN9i2H0vo2iYLnSu77DZE&#10;xs5F9A8rVthvq+ObINsPblp9r2qbJ/kdlOlc0bncPiyPVv3YP9852Mr5LavPt13Idk13v/iCIRCV&#10;eMZeJUomOlqEJy47Ze6D3nTKGn21plWy50RR6d1oiB1sSDqDDJzvN9Bw8i1krQJa7RRZ1TQJ9sTI&#10;mRIdCRjvBpEIYDzNxHBpPycDRW577KfyWiYx5k7AhamauNc1SOpjBOSauBELex7WCOr7SBBBqUgg&#10;q1C31h+5giKGRopLLM8aajb3lTYIyVFUS/TsxXKRdAbBkfGv+FIIT9pI85O/qVwdMAcJ/5SjDLsm&#10;OSz6WXLE+lLFUlGymBgnfW4FFRCl0Iiy/BqxlGCCFxFLYsbNkHY9kbLzbhwbNNuORQkp1AF4CRAU&#10;eyeXoVIPLOX3yQIh7OJDcoMMa7VTh2gcaU0OM7uTjYsDG6mbyCTk8CQLwJOihV4iq8M3wMWWKaYu&#10;OH1873jTKnQysNG5A2glTQ9UyoRCzhZsp/u+/fu7X2KoMgCgJm0Wx6Z8ghElZfGyFkbPbKjBS5NM&#10;HqNrBUicU+wDNlivDai8sqKi0Q5ZC6JXhizsa8JOdi9UruS8ZuEIYgsvyzsM5BNF6UkkGosxi23l&#10;aAcKd8FUpCMNaKkWnMtKQIqGQEWxcbJzMgBdcWo+Mr8EOVw4sBM5ARfGjY2LYCxqbVA5GcSDuy7Y&#10;ez850MeYHpq4OfRU8L/1ZpXSo/5/ASVSQvS9Fkg/AAAAAElFTkSuQmCCUEsBAi0AFAAGAAgAAAAh&#10;ALGCZ7YKAQAAEwIAABMAAAAAAAAAAAAAAAAAAAAAAFtDb250ZW50X1R5cGVzXS54bWxQSwECLQAU&#10;AAYACAAAACEAOP0h/9YAAACUAQAACwAAAAAAAAAAAAAAAAA7AQAAX3JlbHMvLnJlbHNQSwECLQAU&#10;AAYACAAAACEA4wJdTlgEAAAIDQAADgAAAAAAAAAAAAAAAAA6AgAAZHJzL2Uyb0RvYy54bWxQSwEC&#10;LQAUAAYACAAAACEALmzwAMUAAAClAQAAGQAAAAAAAAAAAAAAAAC+BgAAZHJzL19yZWxzL2Uyb0Rv&#10;Yy54bWwucmVsc1BLAQItABQABgAIAAAAIQDrLwvR4QAAAAsBAAAPAAAAAAAAAAAAAAAAALoHAABk&#10;cnMvZG93bnJldi54bWxQSwECLQAKAAAAAAAAACEAaXZinbINAQCyDQEAFAAAAAAAAAAAAAAAAADI&#10;CAAAZHJzL21lZGlhL2ltYWdlMS5wbmdQSwECLQAKAAAAAAAAACEABQRducS/BADEvwQAFAAAAAAA&#10;AAAAAAAAAACsFgEAZHJzL21lZGlhL2ltYWdlMi5wbmdQSwUGAAAAAAcABwC+AQAAotYFAAAA&#10;">
                <v:group id="Group 4124" o:spid="_x0000_s1121" style="position:absolute;width:42100;height:23907" coordsize="35528,18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7uuxQAAAN0AAAAPAAAAZHJzL2Rvd25yZXYueG1sRI9Bi8Iw&#10;FITvwv6H8IS9aVpXZalGEVmXPYigLoi3R/Nsi81LaWJb/70RBI/DzHzDzJedKUVDtSssK4iHEQji&#10;1OqCMwX/x83gG4TzyBpLy6TgTg6Wi4/eHBNtW95Tc/CZCBB2CSrIva8SKV2ak0E3tBVx8C62NuiD&#10;rDOpa2wD3JRyFEVTabDgsJBjReuc0uvhZhT8ttiuvuKfZnu9rO/n42R32sak1Ge/W81AeOr8O/xq&#10;/2kF43g0hueb8ATk4gEAAP//AwBQSwECLQAUAAYACAAAACEA2+H2y+4AAACFAQAAEwAAAAAAAAAA&#10;AAAAAAAAAAAAW0NvbnRlbnRfVHlwZXNdLnhtbFBLAQItABQABgAIAAAAIQBa9CxbvwAAABUBAAAL&#10;AAAAAAAAAAAAAAAAAB8BAABfcmVscy8ucmVsc1BLAQItABQABgAIAAAAIQCmS7uuxQAAAN0AAAAP&#10;AAAAAAAAAAAAAAAAAAcCAABkcnMvZG93bnJldi54bWxQSwUGAAAAAAMAAwC3AAAA+QIAAAAA&#10;">
                  <v:shape id="Picture 4125" o:spid="_x0000_s1122" type="#_x0000_t75" style="position:absolute;left:18665;top:1524;width:16863;height:16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5T0xwAAAN0AAAAPAAAAZHJzL2Rvd25yZXYueG1sRI9bawIx&#10;FITfC/0P4RR8q1nFatkaxQtiwRcvBe3bYXO62bo5WTdRt//eFAQfh5n5hhmOG1uKC9W+cKyg005A&#10;EGdOF5wr+NotXt9B+ICssXRMCv7Iw3j0/DTEVLsrb+iyDbmIEPYpKjAhVKmUPjNk0bddRRy9H1db&#10;DFHWudQ1XiPclrKbJH1pseC4YLCimaHsuD1bBYPDtH/6nfAel+uzmX9nzXIlp0q1XprJB4hATXiE&#10;7+1PraDX6b7B/5v4BOToBgAA//8DAFBLAQItABQABgAIAAAAIQDb4fbL7gAAAIUBAAATAAAAAAAA&#10;AAAAAAAAAAAAAABbQ29udGVudF9UeXBlc10ueG1sUEsBAi0AFAAGAAgAAAAhAFr0LFu/AAAAFQEA&#10;AAsAAAAAAAAAAAAAAAAAHwEAAF9yZWxzLy5yZWxzUEsBAi0AFAAGAAgAAAAhAO33lPTHAAAA3QAA&#10;AA8AAAAAAAAAAAAAAAAABwIAAGRycy9kb3ducmV2LnhtbFBLBQYAAAAAAwADALcAAAD7AgAAAAA=&#10;">
                    <v:imagedata r:id="rId72" o:title="" croptop="19978f" cropbottom="22033f" cropleft="31298f" cropright="20899f"/>
                  </v:shape>
                  <v:shape id="Picture 4126" o:spid="_x0000_s1123" type="#_x0000_t75" style="position:absolute;width:18669;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TRxgAAAN0AAAAPAAAAZHJzL2Rvd25yZXYueG1sRI/dasJA&#10;FITvC77DcoTeiG6UEiW6ihREwVLw5wGO2WMSzZ4N2c2Pb98tFHo5zMw3zGrTm1K0VLvCsoLpJAJB&#10;nFpdcKbgetmNFyCcR9ZYWiYFL3KwWQ/eVpho2/GJ2rPPRICwS1BB7n2VSOnSnAy6ia2Ig3e3tUEf&#10;ZJ1JXWMX4KaUsyiKpcGCw0KOFX3mlD7PjVHQxHxvHt1tdNgds70t9qN5+/Wt1Puw3y5BeOr9f/iv&#10;fdAKPqazGH7fhCcg1z8AAAD//wMAUEsBAi0AFAAGAAgAAAAhANvh9svuAAAAhQEAABMAAAAAAAAA&#10;AAAAAAAAAAAAAFtDb250ZW50X1R5cGVzXS54bWxQSwECLQAUAAYACAAAACEAWvQsW78AAAAVAQAA&#10;CwAAAAAAAAAAAAAAAAAfAQAAX3JlbHMvLnJlbHNQSwECLQAUAAYACAAAACEAq/500cYAAADdAAAA&#10;DwAAAAAAAAAAAAAAAAAHAgAAZHJzL2Rvd25yZXYueG1sUEsFBgAAAAADAAMAtwAAAPoCAAAAAA==&#10;">
                    <v:imagedata r:id="rId73" o:title="" croptop="20165f" cropbottom="11016f" cropleft="23210f" cropright="21740f"/>
                  </v:shape>
                </v:group>
                <v:shape id="_x0000_s1124" type="#_x0000_t202" style="position:absolute;left:3429;top:22383;width:351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dyVwQAAANwAAAAPAAAAZHJzL2Rvd25yZXYueG1sRE/basJA&#10;EH0X+g/LFPoiurHEW3QNVmjx1csHjNkxCWZnQ3aby9+7hYJvczjX2aa9qURLjSstK5hNIxDEmdUl&#10;5wqul+/JCoTzyBory6RgIAfp7m20xUTbjk/Unn0uQgi7BBUU3teJlC4ryKCb2po4cHfbGPQBNrnU&#10;DXYh3FTyM4oW0mDJoaHAmg4FZY/zr1FwP3bj+bq7/fjr8hQvvrBc3uyg1Md7v9+A8NT7l/jffdRh&#10;/jqGv2fCBXL3BAAA//8DAFBLAQItABQABgAIAAAAIQDb4fbL7gAAAIUBAAATAAAAAAAAAAAAAAAA&#10;AAAAAABbQ29udGVudF9UeXBlc10ueG1sUEsBAi0AFAAGAAgAAAAhAFr0LFu/AAAAFQEAAAsAAAAA&#10;AAAAAAAAAAAAHwEAAF9yZWxzLy5yZWxzUEsBAi0AFAAGAAgAAAAhANit3JXBAAAA3AAAAA8AAAAA&#10;AAAAAAAAAAAABwIAAGRycy9kb3ducmV2LnhtbFBLBQYAAAAAAwADALcAAAD1AgAAAAA=&#10;" stroked="f">
                  <v:textbox>
                    <w:txbxContent>
                      <w:p w14:paraId="79EFE5E8" w14:textId="09BA76FC" w:rsidR="00DC2CAF" w:rsidRDefault="00DC2CAF" w:rsidP="00DC2CAF">
                        <w:pPr>
                          <w:pStyle w:val="Caption"/>
                          <w:jc w:val="center"/>
                          <w:rPr>
                            <w:b/>
                            <w:i w:val="0"/>
                            <w:color w:val="000000" w:themeColor="text1"/>
                          </w:rPr>
                        </w:pPr>
                        <w:r w:rsidRPr="007C00E9">
                          <w:rPr>
                            <w:b/>
                            <w:i w:val="0"/>
                            <w:color w:val="000000" w:themeColor="text1"/>
                          </w:rPr>
                          <w:t xml:space="preserve">Figure </w:t>
                        </w:r>
                        <w:r w:rsidR="004F7076">
                          <w:rPr>
                            <w:b/>
                            <w:i w:val="0"/>
                            <w:color w:val="000000" w:themeColor="text1"/>
                          </w:rPr>
                          <w:t>20</w:t>
                        </w:r>
                        <w:r>
                          <w:rPr>
                            <w:b/>
                            <w:i w:val="0"/>
                            <w:color w:val="000000" w:themeColor="text1"/>
                          </w:rPr>
                          <w:t xml:space="preserve">: </w:t>
                        </w:r>
                        <w:proofErr w:type="spellStart"/>
                        <w:r w:rsidRPr="007C00E9">
                          <w:rPr>
                            <w:b/>
                            <w:i w:val="0"/>
                            <w:color w:val="000000" w:themeColor="text1"/>
                          </w:rPr>
                          <w:t>ParaVeiw</w:t>
                        </w:r>
                        <w:proofErr w:type="spellEnd"/>
                        <w:r w:rsidRPr="007C00E9">
                          <w:rPr>
                            <w:b/>
                            <w:i w:val="0"/>
                            <w:color w:val="000000" w:themeColor="text1"/>
                          </w:rPr>
                          <w:t xml:space="preserve"> vs. SISL viewer of Translated Data</w:t>
                        </w:r>
                      </w:p>
                      <w:p w14:paraId="7B82AC18" w14:textId="3FC59E3F" w:rsidR="00DC2CAF" w:rsidRDefault="00DC2CAF"/>
                    </w:txbxContent>
                  </v:textbox>
                </v:shape>
                <w10:wrap type="topAndBottom"/>
              </v:group>
            </w:pict>
          </mc:Fallback>
        </mc:AlternateContent>
      </w:r>
      <w:r w:rsidR="00833C2D">
        <w:rPr>
          <w:rFonts w:ascii="Times New Roman" w:hAnsi="Times New Roman" w:cs="Times New Roman"/>
          <w:szCs w:val="24"/>
        </w:rPr>
        <w:t xml:space="preserve">We can also use all of our previously developed mesh manipulation algorithms on these curves to do different operations we may find necessary. The results of translating intersection curves and NURBS approximations can be see below in Figure </w:t>
      </w:r>
      <w:r w:rsidR="004F7076">
        <w:rPr>
          <w:rFonts w:ascii="Times New Roman" w:hAnsi="Times New Roman" w:cs="Times New Roman"/>
          <w:szCs w:val="24"/>
        </w:rPr>
        <w:t>20</w:t>
      </w:r>
      <w:r w:rsidR="00833C2D">
        <w:rPr>
          <w:rFonts w:ascii="Times New Roman" w:hAnsi="Times New Roman" w:cs="Times New Roman"/>
          <w:szCs w:val="24"/>
        </w:rPr>
        <w:t>.</w:t>
      </w:r>
      <w:r w:rsidR="00DC2CAF">
        <w:rPr>
          <w:rFonts w:ascii="Times New Roman" w:hAnsi="Times New Roman" w:cs="Times New Roman"/>
          <w:szCs w:val="24"/>
        </w:rPr>
        <w:t xml:space="preserve"> </w:t>
      </w:r>
      <w:r w:rsidR="00833C2D" w:rsidRPr="003C43FC">
        <w:rPr>
          <w:rFonts w:ascii="Times New Roman" w:hAnsi="Times New Roman" w:cs="Times New Roman"/>
          <w:szCs w:val="24"/>
        </w:rPr>
        <w:t xml:space="preserve">To display the surface representation, there are two methods that can be used. The first is to simply use the point data supplied by VTMS and connect them by triangular elements to create a surface mesh. The other is to take the NURBS surface and evaluate the surface on an evenly spaced grid in the two parametric directions. This method will give us a more accurate method in displaying the NURBS surface over simply using the control points that describe the surface. This is also what the SISL library uses to evaluate the intersection between the two surfaces. The result of the two representations can be seen below in Figure </w:t>
      </w:r>
      <w:r w:rsidR="004F7076">
        <w:rPr>
          <w:rFonts w:ascii="Times New Roman" w:hAnsi="Times New Roman" w:cs="Times New Roman"/>
          <w:szCs w:val="24"/>
        </w:rPr>
        <w:t>21</w:t>
      </w:r>
      <w:r w:rsidR="00833C2D" w:rsidRPr="003C43FC">
        <w:rPr>
          <w:rFonts w:ascii="Times New Roman" w:hAnsi="Times New Roman" w:cs="Times New Roman"/>
          <w:szCs w:val="24"/>
        </w:rPr>
        <w:t>. The blue surface is the VTMS data/control points and the red is the evaluated NURBS surface. You can see that they are very similar but not exact, which is expected. The difference between the two is minimal, however we have no metric as of yet to determine how much of a difference exists. A good metric to measure the difference in the two would be the volume occupied by each geometry.</w:t>
      </w:r>
      <w:bookmarkStart w:id="0" w:name="_GoBack"/>
      <w:bookmarkEnd w:id="0"/>
    </w:p>
    <w:p w14:paraId="4FD3C34C" w14:textId="45951498" w:rsidR="004F7076" w:rsidRDefault="004F7076" w:rsidP="00072DB0">
      <w:pPr>
        <w:pStyle w:val="ListParagraph"/>
        <w:ind w:left="1440"/>
        <w:jc w:val="both"/>
        <w:rPr>
          <w:rFonts w:ascii="Times New Roman" w:hAnsi="Times New Roman" w:cs="Times New Roman"/>
          <w:szCs w:val="24"/>
        </w:rPr>
      </w:pPr>
      <w:r>
        <w:rPr>
          <w:rFonts w:ascii="Times New Roman" w:hAnsi="Times New Roman" w:cs="Times New Roman"/>
          <w:noProof/>
          <w:szCs w:val="24"/>
        </w:rPr>
        <w:lastRenderedPageBreak/>
        <mc:AlternateContent>
          <mc:Choice Requires="wpg">
            <w:drawing>
              <wp:anchor distT="0" distB="0" distL="114300" distR="114300" simplePos="0" relativeHeight="251769856" behindDoc="0" locked="0" layoutInCell="1" allowOverlap="1" wp14:anchorId="0343DC25" wp14:editId="230BFAFC">
                <wp:simplePos x="0" y="0"/>
                <wp:positionH relativeFrom="column">
                  <wp:posOffset>1714500</wp:posOffset>
                </wp:positionH>
                <wp:positionV relativeFrom="paragraph">
                  <wp:posOffset>0</wp:posOffset>
                </wp:positionV>
                <wp:extent cx="3330575" cy="2952750"/>
                <wp:effectExtent l="0" t="0" r="3175" b="0"/>
                <wp:wrapTopAndBottom/>
                <wp:docPr id="4127" name="Group 4127"/>
                <wp:cNvGraphicFramePr/>
                <a:graphic xmlns:a="http://schemas.openxmlformats.org/drawingml/2006/main">
                  <a:graphicData uri="http://schemas.microsoft.com/office/word/2010/wordprocessingGroup">
                    <wpg:wgp>
                      <wpg:cNvGrpSpPr/>
                      <wpg:grpSpPr>
                        <a:xfrm>
                          <a:off x="0" y="0"/>
                          <a:ext cx="3330575" cy="2952750"/>
                          <a:chOff x="0" y="0"/>
                          <a:chExt cx="3330575" cy="2952750"/>
                        </a:xfrm>
                      </wpg:grpSpPr>
                      <pic:pic xmlns:pic="http://schemas.openxmlformats.org/drawingml/2006/picture">
                        <pic:nvPicPr>
                          <pic:cNvPr id="192" name="Picture 192"/>
                          <pic:cNvPicPr>
                            <a:picLocks noChangeAspect="1"/>
                          </pic:cNvPicPr>
                        </pic:nvPicPr>
                        <pic:blipFill rotWithShape="1">
                          <a:blip r:embed="rId74"/>
                          <a:srcRect l="39584" t="31339" r="22916" b="16239"/>
                          <a:stretch/>
                        </pic:blipFill>
                        <pic:spPr bwMode="auto">
                          <a:xfrm>
                            <a:off x="0" y="0"/>
                            <a:ext cx="3330575" cy="2619375"/>
                          </a:xfrm>
                          <a:prstGeom prst="rect">
                            <a:avLst/>
                          </a:prstGeom>
                          <a:ln>
                            <a:noFill/>
                          </a:ln>
                          <a:extLst>
                            <a:ext uri="{53640926-AAD7-44D8-BBD7-CCE9431645EC}">
                              <a14:shadowObscured xmlns:a14="http://schemas.microsoft.com/office/drawing/2010/main"/>
                            </a:ext>
                          </a:extLst>
                        </pic:spPr>
                      </pic:pic>
                      <wps:wsp>
                        <wps:cNvPr id="193" name="Text Box 193"/>
                        <wps:cNvSpPr txBox="1"/>
                        <wps:spPr>
                          <a:xfrm>
                            <a:off x="247650" y="2686050"/>
                            <a:ext cx="2886075" cy="266700"/>
                          </a:xfrm>
                          <a:prstGeom prst="rect">
                            <a:avLst/>
                          </a:prstGeom>
                          <a:solidFill>
                            <a:prstClr val="white"/>
                          </a:solidFill>
                          <a:ln>
                            <a:noFill/>
                          </a:ln>
                        </wps:spPr>
                        <wps:txbx>
                          <w:txbxContent>
                            <w:p w14:paraId="26166E60" w14:textId="5B49810F" w:rsidR="004F7076" w:rsidRPr="002A7C34" w:rsidRDefault="004F7076" w:rsidP="004F7076">
                              <w:pPr>
                                <w:pStyle w:val="Caption"/>
                                <w:rPr>
                                  <w:noProof/>
                                </w:rPr>
                              </w:pPr>
                              <w:r w:rsidRPr="00DC5D68">
                                <w:rPr>
                                  <w:b/>
                                  <w:i w:val="0"/>
                                  <w:color w:val="000000" w:themeColor="text1"/>
                                </w:rPr>
                                <w:t xml:space="preserve">Figure </w:t>
                              </w:r>
                              <w:r>
                                <w:rPr>
                                  <w:b/>
                                  <w:i w:val="0"/>
                                  <w:color w:val="000000" w:themeColor="text1"/>
                                </w:rPr>
                                <w:t>2</w:t>
                              </w:r>
                              <w:r>
                                <w:rPr>
                                  <w:b/>
                                  <w:i w:val="0"/>
                                  <w:color w:val="000000" w:themeColor="text1"/>
                                </w:rPr>
                                <w:t>1</w:t>
                              </w:r>
                              <w:r w:rsidRPr="00DC5D68">
                                <w:rPr>
                                  <w:b/>
                                  <w:i w:val="0"/>
                                  <w:color w:val="000000" w:themeColor="text1"/>
                                </w:rPr>
                                <w:t>: A Comparison of NURBS surface and VTMS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43DC25" id="Group 4127" o:spid="_x0000_s1125" style="position:absolute;left:0;text-align:left;margin-left:135pt;margin-top:0;width:262.25pt;height:232.5pt;z-index:251769856" coordsize="33305,29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PnF27QMAAPkIAAAOAAAAZHJzL2Uyb0RvYy54bWycVttu2zgQfV9g/4HQ&#10;e2JLsmVbiFM4zgUFso3RpMgzTVGWUEnkknTkdLH/vmcoKWkuQLt5iDLkDDm3M4c++XSoK/YgjS1V&#10;swzC43HAZCNUVja7ZfDt7vJoHjDreJPxSjVyGTxKG3w6/fOPk1anMlKFqjJpGC5pbNrqZVA4p9PR&#10;yIpC1tweKy0bKHNlau6wNLtRZniL2+tqFI3HyahVJtNGCWktds87ZXDq789zKdxNnlvpWLUMEJvz&#10;X+O/W/qOTk94ujNcF6Xow+AfiKLmZQOnT1edc8fZ3pRvrqpLYZRVuTsWqh6pPC+F9Dkgm3D8Kpsr&#10;o/ba57JL251+KhNK+6pOH75WfHnYGFZmy2ASRrOANbxGl7xj5ndQoFbvUthdGX2rN6bf2HUryvmQ&#10;m5r+Ixt28KV9fCqtPDgmsBnH8Xg6mwZMQBctptFs2hdfFOjQm3OiuPjFydHgeETxPYWjS5Hir68V&#10;pDe1+jWmcMrtjQz6S+rfuqPm5vteH6GtmrtyW1ale/QQRQMpqOZhU4qN6RbPZQ8X0VB16Mktoy1U&#10;mQ6RXXeKU1bXSny3rFHrgjc7ubIa+MbUkfXopblfvnC5rUp9WVYVM8rdl664LbhGq0MPW1L22WI4&#10;XoHrnYJ1wD1XYl/LxnWTaGSFxFVji1LbgJlU1lsJYJnPmY+Qp9aIr4iYZjFeTOcTP49xGMcLmAMW&#10;0SJMAoa5DJMIe8gKZ5yRThRDhkMWXXks8Mi27V8qQyZ875RP5v/jMQkXMcBJTgZUod7GuiupakYC&#10;0kDk/nr+cG1dZzqYUKBVQ99GUY07bbeDCYA96WgWPCf8M42TyXgRJUer1fnsaDI5nx+dnUFary8W&#10;kzhMJtOL9b/kLJyktuCZam+2VgAbWd8kKN606V0O6NmyYxfPUl1siMUnO0Tn8ULl7JEENNHgg5Tt&#10;AAysfs8nUfJ7dOYRh6zo2p8HIB4G4I4qdKYOmICYmtEbEuswd4Cixzrtd7E+d6snn2gyS8AsjFgm&#10;mSfjgWXoZuKhaI7NJx5KktnY09DH225VVWbUc+ow4WFdGfbAAfG2KJ3sMfXC6n2kgMaGrEhyh+3B&#10;83I0H0qxVdkjKoH59SRrtbgs4fCaW7fhBs8W8sZT7G7wySvVLgPVSwErlPnx3j7Zo6vQBqzFM7gM&#10;7N97TtxXfW7Qb3ozB8EMwnYQmn29Vkg1xCOvhRdxwLhqEHOj6nvAYUVeoOKNgK9l4AZx7bCCAi+8&#10;kKuVlzsKvW5uNYi34ycq7N3hnhvdT6NDQ7+oAVE8fTWUnS21xOoVeOGy9BNLhe2qCJjTAuj2kn9f&#10;/UD0vwXoAf957a2ef7Gc/g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K8SvZbh&#10;AAAACAEAAA8AAABkcnMvZG93bnJldi54bWxMj0FrwkAQhe+F/odlCr3V3VijNs1GRNqeRKgWircx&#10;GZNgdjdk1yT++05P7eXB8Ib3vpeuRtOInjpfO6shmigQZHNX1LbU8HV4f1qC8AFtgY2zpOFGHlbZ&#10;/V2KSeEG+0n9PpSCQ6xPUEMVQptI6fOKDPqJa8myd3adwcBnV8qiw4HDTSOnSs2lwdpyQ4UtbSrK&#10;L/ur0fAx4LB+jt767eW8uR0P8e57G5HWjw/j+hVEoDH8PcMvPqNDxkwnd7WFF42G6ULxlqCBle3F&#10;yywGcdIwm8cKZJbK/wOyHwAAAP//AwBQSwMECgAAAAAAAAAhAG4/2ncXJgQAFyYEABQAAABkcnMv&#10;bWVkaWEvaW1hZ2UxLnBuZ4lQTkcNChoKAAAADUlIRFIAAAeAAAAEOAgCAAAAZ7FWFAAAAAFzUkdC&#10;AK7OHOkAAP/KSURBVHhe7J0HfBzV1fa3N/Xee5clS3K33G3cbVwAAw69BkICSV7yhTeFhJCQwJsA&#10;CQmBhN5Mde+427IsF8lW7733un33e2ZHXq+k1e6sJBtjn/kNYnb3zrn3/u/dsfTMmefyD568pFKp&#10;e3q6dn/1nkajMRqNBoMhf3o+jzYiQASIABEgAkSACBABIkAEiAARIAJEgAgQASJABIgAESAC4yDA&#10;f/XNT8+d3D1zStKiWakGjVKj1Wo0ugcv/b74ueJxhKVTiQARIAJEgAgQASJABIgAESACRIAIEAEi&#10;QASIABEgAkTgZicguHDh/IzUScvnpRrUHbr+Tp6yEwc3OxXqPxEgAkSACBABIkAEiAARIAJEgAgQ&#10;ASJABIgAESACRIAIjJuAoLu5dPncVH1/j0Gj1hkNOoOebzSOOywFIAJEgAgQASJABIgAESACRIAI&#10;EAEiQASIABEgAkSACBCBm52AQKVSGXVqtaqfb+AJeEI9T6TX8292KtR/IkAEiAARIAJEgAgQASJA&#10;BIgAESACRIAIEAEiQASIABEYNwEBIhiNegFWHjTqjTwjn8dHEvS4w1IAIkAEiAARIAJEgAgQASJA&#10;BIgAESACRIAIEAEiQASIABG42QkwAjQ2aM8GvpDHhwqt0RsH37zZ2VD/iQARIAJEgAgQASJABIgA&#10;ESACRIAIEAEiQASIABEgAkRgHAQYrVnAFwiEYoGBh/RnHp8vIv15HEDpVCJABIgAESACRIAIEAEi&#10;QASIABEgAkSACBABIkAEiAARYAkIjEajQMATCAwCMV8vEBgNRp3eQHSIABEgAkSACBABIkAEiAAR&#10;IAJEgAgQASJABIgAESACRIAIjJMAf+nSpW/85odqVTufJ1PrNH0DKrVK9+OafxU/V2w7dOaRo9qB&#10;AZRx9fVx8/MtKC/CMeTshTPnHT11xmBkzg4P9k+elDjOJtLpRIAIEAEiQASIABEgAkSACBABIkAE&#10;iAARIAJEgAgQASLwfSTA2G0Y+DyDQTig02k0ep5AxBfa9+Do7e0tfPAx3Y9/jr1634F/Hfnw6ZJX&#10;sf/82MtVVVUbXj1x+5vZ2E/llH4foVCbiQARIAJEgAgQASJABIgAESACRIAIEAEiQASIABEgAt8V&#10;Ab7N7Vq2Cg05f/78yBrxJj7i0hJGa+5XGzv7tD39mj6lpl+l7Vdp7J6Zc+JkKJ85V2c0+sxJP1V3&#10;gT1lum/S8ZxSvtQZx0Z13+LpCSNC7X38Cr45r5fZrcpKAYQYciZeP76XV/b6nKFvOxqaCTC4IZyV&#10;bdQamD5ZP+Vyb4e0d/SWDu8Z04hx98tRDlSeCBABIkAEiAARIAJEgAgQASJABIgAESACRIAIEIHv&#10;lgCsJqxu17hV586dmz1n7jANGi/xJj7i0hhGRJZKBQqFUCESKKRiuYgvk4jsntl+KkNgUrhrBHyP&#10;wIBGcRd7SnpQ2uGLNexxsEITGxtrLVT6a6UMvdLXeM/cPxYJeuX6xzIKruRW79329mPrV/Kinz5l&#10;PPV0tN22j1qgtCDjsT3ssL610kqpva88kzHibZNqvY33mLWokJNfTDR1dUjDrMYZvdlX+mVNnh57&#10;d+lMIkAEiAARIAJEgAgQASJABIgAESACRIAIEAEiQASIgC0CU6dOPX3qpKUGzarPeBMfcWHHCNAS&#10;vkEqEcsUEpFEJMYPgcm/2ebWeSqT/VyWlnK24qLQTYpj/YB2dmTasbw69qPFk0NtB4l++tePZXyx&#10;ewxJ0DGJ6W9vu5ykPKg/22syl8/TE2NGLVb2+ou8115LH/45Iw8b31pv7bS92/Je+2CEIj5KHC7N&#10;ozJEgAgQASJABIgAESACRIAIEAEiQASIABEgAkSACBCBa0rAUoN2VH1GQxkBWqs3GrBooN4oEOCl&#10;kCewY97R1NQkrahke+kxd3ZGXTZ77NYj0aj1XQIP0yvjInsCtCWnK8Ycg1YWTLbv448ju5h5PfzT&#10;6NWbzAr0Ff3ZIkH4ipvG4OmXDTKGlhlim1FWkpfxTAzjwWHFGaTs9fsLfv3WakeGFg1LKniF9fQw&#10;R+QSp3TQCuTySWyb8XPV2zxTC627fTjSNipLBIgAESACRIAIEAEiQASIABEgAkSACBABIkAEiAAR&#10;4EbArEE7lPvMxjZlQIvFIp6Rb9TxeQIBX2/XO7rg2PEAkRgnKg0G//TZpxty2FizA1OP5JTzRRLm&#10;xUDnktlpttuPXOC30zetNplmrHyL9b7Y89jbL1525cjIS/yAdcMY8SmjQOeVMLnT1vKf9z4e88Um&#10;1vpiDw/hYNkxmDCNpOR0Hpt0Xbb7C96QhGdTLrPpnKThziCQjb/Y9Kw1Ww7bPXw7j3XguByRS5yM&#10;Z17kodsjDErAYM9jPJN7iVWDEG5zhUoRASJABIgAESACRIAIEAEiQASIABEgAkSACBABIjAagetn&#10;9b8bZowYARopz3yhSCCGcKw3GA2mPGhbW2fGafbjeoVMIJP0uGnZl7ODUg9frGaPE3wl/v7+o0QZ&#10;TDSOeSZpj9m0eTDJGUm+5u2yOI03RnwKBdokJCNteYRvBt5jM4WxrXqbcYuGZYdJrob+vOnXgydC&#10;fx4Uv4e3krGYtnQGMcnGI700OMyBx37NOnCwptVW4gzN1DZFTB+07TAZlFg4XXOojooQASJABIgA&#10;ESACRIAIEAEiQASIABEgAkSACBABIjAOAqMt/ce+P47A3+9Tzc4bw/ygufSK0Zqh0woEQiQ+C3gG&#10;Pk+k49lB2XFyUIB2nTkjo+KCUMFkQ+u71DOiUk+XtrK1LkkJG736wUUIr6TyQoddxTOt/1c60mWZ&#10;Z/VTVoHeO5qMfHk1QXZBwUG5mtGfV6/EiRCDR9efTe1OijWvZsisGWiWzJkjKw4dXFBvsxLHnHVt&#10;JauZ0dFpIwJEgAgQASJABIgAESACRIAIEAEiQASIABEgAkSACHyHBCx9n0euSWi3YSYBWoj/BJCf&#10;kQgtFuKVrQzo0pIS77Z2Ni4MoE/X57DHgTqP2sYWldQbx1B9F9kSoEe0qrQgg81jhi6cwfFTRlR+&#10;ZtUzVtKYo2OTeFeMPEzhTAr0/S9Cf45mjvO2vVIwWv4z9G44g5haw5ovX/b/YOVxiOdM1raFl/Ro&#10;jBnjD9ZOhIn42Pq3Bl1GhsQZefLl5GsGxWPrHbf9sDvkVIAIEAEiQASIABEgAkSACBABIkAEiAAR&#10;IAJEgAgQASLAhcDIVQcd1aAZrVlgEAp4ehzxkQYtMMCQw0bdlcdPuAtFKNCl1wXPmnm2ZTBNd05w&#10;2uGLVXwBxGyeaKB1wexpXDowWGbls6/xTJ4Z9xckpY84b5RPGR9onoVNx5XzVr5VOhiPceEwLdnH&#10;KNAZg5ozo0C/bdKih2yXVzoc4gziQCdGtvut0k1fML1iInL2bU5PKrifabaVkxgnD1qEcDxDQucS&#10;ASJABIgAESACRIAIEAEiQASIABEgAkSACBCB7wWB0dyor3Hjp02bBtsNiM6W9bIaND7i0hj+0qVL&#10;33zxaa2y08gXqTUatVKp0/MeKvxb8XPFVs8vys1rqanBR0YBf9r8+UfPnGD16sSohJaWjub2Thw7&#10;yaWL58/hUj2VIQJEgAgQASJABIgAESACRIAIEAEiQASIABEgAkSACBCBG5UAI0C/9dIzmr52g1Gk&#10;1umUao1Ko/xh0T9GE6BvVBDULyJABIgAESACRIAIEAEiQASIABEgAkSACBABIkAEiAARmFgCjAWH&#10;UMAXimRGgR5O0BKhVGS0ZcExsdVTNCJABIgAESACRIAIEAEiQASIABEgAkSACBABIkAEiAARuFEJ&#10;MAI0VsXj8Xl6Iw60BqOGJ2R8nGkjAkSACBABIkAEiAARIAJEgAgQASJABIgAESACRIAIEAEiMB4C&#10;jAAN02e9Ucg38AU8iRE/DIbxRKRziQARIAJEgAgQASJABIgAESACRIAIEAEiQASIABEgAkSACIAA&#10;I0CLhUa+QcnjGQQSnsiopARomhlEgAgQASJABIgAESACRIAIEAEiQASIABEgAkSACBABIjB+AowA&#10;rTHA9FkoFssNBrVeI9AbyIJj/GApAhEgAkSACBABIkAEiAARIAJEgAgQASJABIgAESACROBmJ8AI&#10;0CJ4QMN4Q6vqb9PzFQqRhATom31aUP+JABEgAkSACBABIkAEiAARIAJEgAgQASJABIgAESAC4ydg&#10;WoRQJID1M18gcPZ2Mhp1PB15QI8fLEUgAkSACBABIkAEiAARIAJEgAgQASJABIgAESACRIAI3OwE&#10;GAGazxPxeXyjTmPQGfh8oVavudmpUP+JABEgAkSACBABIkAEiAARIAJEgAgQASJABIgAESACRGDc&#10;BBgBWmDQaTRavkgkEugEer1IJB13WApABIgAESACRIAIEAEiQASIABEgAkSACBABIkAEiAARIAI3&#10;OwFGgNbyDBKRQCCUqPVGg5Ax47jZqVD/iQARIAJEgAgQASJABIgAESACRIAIEAEiQASIABEgAkRg&#10;3ARMWjOjOfM1RgNfKOAZoUcbxx2WAhABIkAEiAARIAJEgAgQASJABIgAESACRIAIEAEiQASIwM1O&#10;gBGgxXyewQAfaJGELxIKRHwjCdA3+7Sg/hMBIkAEiAARIAJEgAgQASJABIgAESACRIAIEAEiQATG&#10;T4ARoKE38wUCnoFn5At0mn6hfvxhKQIRIAJEgAgQASJABIgAESACRIAIEAEiQASIABEgAkSACNzs&#10;BBgBWmcw8gxGo0BvgAjNF6t12pudCvWfCBABIkAEiAARIAJEgAgQASJABIgAESACRIAIEAEiQATG&#10;TYARoJH9zBMKjAYsQcgTSsVC0bijUgAiQASIABEgAkSACBABIkAEiAARIAJEgAgQASJABIgAEbjp&#10;CZgWITQIDVo93yAQCPhGLQw4bCvQex/nX9nmvF7GK3t9Dp/5P4+Hj9iD8W9Danl877CAlyu6UvXY&#10;axzeaLxGfRMRmVObrnR0RC85nX/NCl2bcefUnSFNMU1GR6bdBM5StJaZKIObI42w6OfEtmc0gCZm&#10;I6aYqfVjbDenoXKs0EgUNuBcG26OdYBKEwEiQASIABEgAkSACBABIkAEiAARIAJEgAgMI8AI0HyB&#10;USQxGoQCgVHHhweHSGgPU/prpUZ2O/V0NC/66VOm/0/0dqWWt1aOEvtK1WNXo1aufyyjoNRcwd5t&#10;bz+2fuVV69TQjkD/W8Xbw6IsTSwZrrNPNNHxxrM77mMfBYeatvItFtmex3iDTboa889+kxj5Nqbg&#10;14PfBeMHvN3WR3CisIwzTnp63otD7w/tfeWZDPvdpBJEgAgQASJABIgAESACRIAIEAEiQASIABEg&#10;AkRgrAQYARr+zwYd36hTCfhSnkAIEfrm2mIS09/edlk5HNSfrxGB0oKM9MQYtrLop58eTWe/Rq2h&#10;ahwiUPb6/c8k7TFeuTty3Y9gUhLvi90WTygwk/2xxxzqNBUmAkSACBABIkAEiAARIAJEgAgQASJA&#10;BIgAESACjhBgBGghj1mEUMAXanRqg4AHOdqRCChrLTHzijPBxDlLXI455/WSyy1kq8bPVW/zMp6J&#10;sWIyYL8v0as3mRXoK/qzRaeG9oW16DBtQ8uMoaNM9vUz9w9zLbEwdbBS0ZVKmdoffxwWCmypEcSH&#10;vzHhQzJs3EeMwvAKLRs84Y0ZYoZxZSiswDTPiPG1oWz3FxlMrvzIbairynAso3iuMI250uxBtJYt&#10;HN8kN7Uy8dlfJz3zyuV7LWWvv5j32rPrze231rBhiIZOOStsx4fU9nd11NgmWHsHrVCuHz8R+1ce&#10;KkEEiAARIAJEgAgQASJABIgAESACRIAIEIGbgAAjQBt1OqFEKBAJRUKtUacV2c+ANkm9pm0U0XXv&#10;4zFfbGJtOvbwhj32z5mquRa2EsRkEk6xfcD74u0hUWDJcNmNYVS3DhvVMgp0XonJxJr13xiyDe8L&#10;ROPBhOm92/LSB1NKoUbyLqcyc+4gCqLlpZu+YGhe0Zovd9NY+lreKtt6WkZe4gdGJgcX4pyZOJuT&#10;O2IIYLfA4jOdMKbN9rgPGwWrc+BygyegMcN6cGV6WHCz+ublE8ffBnP2+tC2XHEIeRtzf/jkHPqp&#10;+czop399eV6x8/DXT0cPaeE4Jzlb0ZXJy2Om7KbVFs45Ixo2clIhgnnKWWM7fqTsbaQrG24ssZvt&#10;S0rGMy/y8E3A0PNG3NAZ01Snk4gAESACRIAIEAEiQASIABEgAkSACBABIkAEJoYAI0Bj2UGNWsvn&#10;S/h8JwFPYDTaDW3PnbmsJM8sJK1629Jh2W5oiwLmWkx6KWKmv/asSTlltDpHAtktCwXaJCQzdQyX&#10;kUf2BZYdJrka+vOmXw+eOFzMs1vllQKMj7VJMzVp0Ex1lzVwpp+24aUPKoimbFwolleiWm3223b0&#10;bHuttjfuludbnwOXG8zYnoyzMUMba5WbbZjjb8NogzOYS2wWT4c2dbRPh9zZME318bdwxIiufPY1&#10;1gia0YqHzBhTQj+zXW72yEnFRDNPOWsTdQIafGWOXbb5NvXBziUl/bUPTLPf/lfG3hynz4kAESAC&#10;RIAIEAEiQASIABEgAkSACBABIkAEJpSAyYJDJBJiIUKD5uzF/Ozcoty8oomo4rHBbNtxJNxORDO4&#10;xWAV6L2jychD+zIoVzP68+qVOLGgdEQyKbdaLUpFP/3BaxZO1A6fb/WEYc1mhO4PePePnrc+MbVa&#10;RBl9DphU92vbmBG9G2cbLJ1bLGNfWViy9LX0EZXa+nRQHGasMdgbC+NsodXxHJzqJvsNy0R4283m&#10;ODWuRoOvVM3lksII1bQRASJABIgAESACRIAIEAEiQASIABEgAkSACFw/BBgBmmcUtHZ3Hjp17sFn&#10;/rD73+/v+M+W8bYvOjaJx7gPjDeO5fmImTHoXwuFbqgFx/jrYWS5Z1Y9M9STwBTWSl9MGt79rEqI&#10;47xtrxRYOZFLo/a+fhkSk27KZF+bqhtcEpHpJ5sNjczSy9m2cGcYGdkkhg4BPsoQQCGELMr6jVzd&#10;jcMcmMjGWOVmHeaQfo+jDSbTDDZvnd3KXn8dx+aFJZkhHcHY5qemifXKK0OtMcbRQqsjjGYnWZnq&#10;Ixs2clIN+z5amaimb8zVmGN2plPG4OKKoxtzX93ZTtGJABEgAkSACBABIkAEiAARIAJEgAgQASJA&#10;BEYhYLLgMBgMeiFrvKEyCrQ6eHKMc1v5FmPGasco2l4dV9xgTUbIK9/aw+h92O7nbRphwWFazm9s&#10;ixCa2sGobWZ7gSEts9IXRijMGNScGQX67cGMVXs9GvH5ytiCQUiM8fMpxkWAqQ52HMzGuDqzds2D&#10;Wifz5jaeNfsRiH57ki4DN0miI5p9eY051DTMesHhZo96guUo2JwDE98Yq9ysvnm59eNvA+PgfXmw&#10;TPNyNUYLeczs1L+/IGkwA9oCi5VPLWgy4vDbb5vHZ3gLxzvJB2tCG9KHGrYw82Vks0dOKsuBt8Z2&#10;/EhHn1o2LynpSQVMaj+f+RqN1eF84r4GFIkIEAEiQASIABEgAkSACBABIkAEiAARIAJEwEyAv3Tp&#10;0jdferqxrja3sOrJ5/6yOiqQb9CVPOpe/FwxYSICROAaE4CEu239mFeJvMaNvU6qA7MXE0tNt29o&#10;IwJEgAgQASJABIgAESACRIAIEAEiQASIABG4zgiYPKCNfL7RKDS5cYiNfAFPcp01kppDBG4OAoz9&#10;81Br5puj39RLIkAEiAARIAJEgAgQASJABIgAESACRIAIEIEblQCjOguEQqNQrOczzhv9OkO/Tnej&#10;9pb6RQSuVwJYBNBkuvIBJfJer0NE7SICRIAIEAEiQASIABEgAkSACBABIkAEiAARcJyAKe2ZZ0p/&#10;NopwpOYZlDyD43HoDCJABMZDAIbLRqORfCTGwBBW3MRtDNzoFCJABIgAESACRIAIEAEiQASIABEg&#10;AkSACFwLAowArdNp9To+z8jozlKeQC4QXouaqQ4iQASIABEgAkSACBABIkAEiAARIAJEgAgQASJA&#10;BIgAEbihCTCLEL79l2fq6htz80ue/OXL6yL9NRpD+ZPu5546d0N3nDpHBIgAESACRIAIEAEiQASI&#10;ABEgAkSACBABIkAEiAARIAJXl4BJgH75Z/U1ddl5RT/+1V9XRgXwtYayH7oVP1d8dWum6ESACIyJ&#10;wIEDB5YtWzamU+kkImCFAM0omhZEgAgQASJABIgAESACRIAIEAEiQASIwNUjwAjQf3/h6fqG+tz8&#10;4p/+9m8LQ3wFRn7dk25ZT2ZdvVopMhEgAmMmcObMGQjQ3d3dY45AJxIBSwI0o2g+EAEiQASIABEg&#10;AkSACBABIkAEiAARIAJXjwDjAa1UalRqtUbH1CIRCgQmM2jaiAARIAJEgAgQASJABIgAESACRIAI&#10;EAEiQASIABEgAkSACIyHACNAi0VGMV8gEvJxLOcZhSLmTfOmMG3jqYPOJQJE4CoRoK/nVQJ704al&#10;GXXTDj11nAgQASJABIgAESACRIAIEAEiQASIwFUiwGjNTnKZTMyXiIw4VumNAlMqtOXW2NiYmZl5&#10;lVpAYYkAERgPAfp6jocenTuSAM0omhVEgAgQASJABIgAESACRIAIEAEiQASIwAQSEEZFRa1ZNru/&#10;v7+1rWv3oVMRrgq9kN8zTfbo9EfZarRabU5ODg6Cg4MnsOKJCvXee3/btu2Do0d3Ya+qKklLm80l&#10;cm1trZubm42SXV0dRUUXs7Mz8vLOeXh4Ozu7soXVamVZWcGJE/v37fsyJ+e0Xq9zdnaTyeRcKjWX&#10;aWqqQ5DTpw+ZIuj9/QfBInhe3nm8j+CZmYe7utpdXNzMVY9Whd2+ONS277bwjdSX0UhixPv6ezs6&#10;2zs72jDEXd0dPb3dao1aLBYLhSIu/Ovr6/G1VavV1//Xk0t3qMx3ToBm1Hc+BNQAIkAEiAARIAJE&#10;gAgQASJABIgAESACNzABZhHCN//4TFNj/aWC0iefe2VJgK9BxK9/4nuzCCEE6JKYIwZ/paBJHlu6&#10;6MEHf8ZltCB0hoSEjCwJ3Xnv3s8hZBsMBh8f/5CQSOjvrAYdH5+K97F7eflGRSWEhUUPDPSVlRUW&#10;F18KD49NS0tPSEiRSu0o0WhtU1OtSCRB8NDQSIXC6cKFjO7uTkSAFglhOjAwlA0uEokLC3OKi3PR&#10;yPj4FMQ369TDmj1aX7hwuN7KXA99gUBs5DFPA1hufB5fIBDw+YxNzXi2pub64uK8zrZ6vq5fYNBI&#10;RAK90aDV8/UCqdTZOzwiPjY6QSyW2K6ClowbzxDQuSMJ0IyiWUEEiAARIAJEgAgQASJABIgAESAC&#10;RIAIXD0CJgH6xR/X11Xnl9Q++dzLS0J8dHpe41MeWU9msbWyBtADAwNXrxHjiQxJtzT2GM9fzW+S&#10;RpcsGKcAjZY8//wPly/fCBVYIpFCCmR/IjEZCdH4GRYWM2fOLdCC8QE+wg69sqjoEkTq3Nxzv//9&#10;v233BcEXL14bHz/ZFFkiFjMR2tubc3LOnDt3Qi53Sk9fEhubZKpUKpUyBVpbG8+ePZGVdeyuu54I&#10;D48ZGf96EG3HM4KW537nfWluri/MuyAWiXkWUrOAL9Bo1F6+AUnJ08bT07yCnGNHdsQHeyRHBHj6&#10;eEgFfKFAaOQLdAadUqWprGnKLm8UOvluXPcDjLuNiizlwuv86zkeXHTumAnUN1RnXzi9ePEahcKZ&#10;S5DvZEa9/PLLXNpGZa4NgV/84heoqKys7OpVFx0dffWCU2QiQASIABEgAkSACBABIkAEiAARuJ4J&#10;DGZAN9ZX5RZVPvnc/y0J8dUY9c1PelkK0LAELSwsnDVr1vh7AmcJf/8Qq0Iq9+A5OZlbt75vLq9Y&#10;rZUECrQNvP7dQvObs2YtXrly02gxbQid0IgnT54O44vg4AhowawGjf8EAmFDQ82HH/4d+cto/6RJ&#10;achTxkdGo7GlpbGjo+Xdd1+1K0C/9NJPIyLi5HJFUFAYMqadnFzZ+EKhUKVSfvTRGxBAAwJC4uKS&#10;ExOnuLgwvh8tLQ3t7a07dnx66633TKwAXVVVWllZzCJCq8Y5KG1tba2trWw0Hx8fb29v7gNqLumQ&#10;AG008ho6OmtVR7RqvkDpyeMzacsCnlRgHMxDF0j4bjL/2BA/7i2pqi5rrSkJ8vLRGwzms5D73DfQ&#10;32PgTZ+xkHsoy5IDyoFjx/e21xVsWjrdy8PVqNLodXoDX9A20NGr7g9w8XMWSwUSocbIy7hYnFvd&#10;O2/+Sri71NSU6bS6WbMXu7t5WkYbJhfa/XpqtRpk2UNGZ4NgxoolYldXD7t9USr7+XyBow4zlmGN&#10;RsPAQL9phovwxIDGZBvCbqCqcHLGR3abwRYwGPT9/X347uDhAI6n2C7WP9CnVimvJLvz+XgiQSqV&#10;odf4VtrNQ7cdvK+vB6HsBunt69Fq1JZtcHJ2lkpk4+wgHp44dHIrviCzUm9JTEx1cnaxHdDRGTXO&#10;5rGnQ4D+4x//OCGhKMg4CfzqV78yC9BXSSaGtH2VIo+z73Q6ESACRIAIEAEiQASIABEgAkSACFwD&#10;AowH9Np5ST2dbY3NLXuPngt1lot4/J4Z8gn3gIa7xWefvZmff660NH/27CXj6RsSkGFY0aiucN2k&#10;90138/T0dZN4uXi4uUwTCtPUqnptfPCUDRsesFFFT0/PaB7Q8JJGmrNSOQC5GU7NkMkgwHV2tsFt&#10;A5VCtEWeslqtKinJLSjIhkpYUpLf39/b2dmOfi1atMZ2vxAQec8Q41pbm3Jzz/f2dru7e3Z3d+D9&#10;hoZa1AK1DtXV1VUinxqSdEVFUV9fH+pFHnR09CR3d6+R8W30hS0Ma2lLzQ4v4WG9ZcubjSd2e577&#10;Vp59TJt35uzFMwcuZOh0usDAEIcEPpxSXFwMAQs2smgqtu7u7pqampKSEuSGe3h4AKC5zShs+XIM&#10;fbE8BX4YIoGgW1tX2Pp17tHc2vZLTX0FrZ0lrV1FHd2ldfU5Vb273QM0oa5TuU+2nt4uVW+Hh7sz&#10;1FqhiM/uIrFQa9DpeKKAgFDuoSxLHj66W91RcfviqW4KuV6pNuoNRoHobFPBZ0X7MxvzG/tbI91D&#10;pXhLJAwI9MnIPJtTWNDf340k7JLSvLjYZFiBW0Zz1LEXM/Pwie1VDcVlVfll1flllXkVpcUJ8Sm2&#10;x6Kpse7bb7dD1vf3G7v5e2lJPiabq6ubWCQ5dfpAbskZpgHVBeU1+fgGiYVSX99Ajkj7+npPnNzf&#10;2FAXGBTK0SzbduSjR3fnFGaU1xYwWNCe0kuQ+/18g86dP1GQl+3vFyR10Nt9yIgf2VlbXeHt4w8Z&#10;2kYzDhz4Oq/kbHlNAbCASXHJRZ5egFtQdpkUFeUUFFxsqK/BtWLYXltbUVVRqpL0hs4NKC3Mry2t&#10;9nD3dnG1ZXnv6Iyy2zwuBU6dOrVkybj+IeBSC5XhQuDw4cNz5sxByY6ODk/PIbe7bJze3NyM1SO4&#10;bM7Ozg5F5tJmKkMEiAARIAJEgAgQASJABIgAESAC3yMCV8RBttF8vtGUSDpkQ+7zONOfjxzZ9eqr&#10;/xsfn/zb3/7dyckZedDjZLRhw/1pYQvUe+Q+0hB/WViALMJfFu4rC9Uel/vxIjZufGA88ZEIiURL&#10;7DqdFt4XcMCori6Dz8aBA1uRoQxrDPZTrAIHq+iOjtaTJw/s2fMFxxolEhkkbDYC5GzIc5Cwi4py&#10;d+/egjRqrERn+sgJhsMajaqjo+3w4Z0IbjeVcrTaofu/++5f4S7NFsABXtZ9+/UjdYXPVudsqC1Y&#10;UZO3oTL72Zz9j5zdXbf9XXwKhZpjXyAoHz9+vKKiwtXVFbKFi4uLk5MTlH2sVxkUFARVC59Cj2aj&#10;4QAvJ9bLRS6VxnksnBPyM+dIjV4jcAr1CJ0WlzRr1uy5qybHz9cPCAV8R7NlmS+AkQ+B2MATGC/v&#10;Bh7/SkI0RzjmYqVlhY0VF1enJ7vLxQJDn0iohZd0r05zou5Cl7oXftOX2spyW4tFUnnXgPLfH28X&#10;ekTctekR7CKRCPbfsAu3XaPdr2dbS7PRS+05Q+GWJnGfKnOeJG7pqsftgdHCImP6XNbJXfs/bewr&#10;7+sdHD5Hew3TkoyTh749ubWuq0ypGtDqtB19rYoEofsUGZrhNctJ49Tb29PFPSzc2Dt6mgsasr7Y&#10;8g7Ece4njlaypaleEcv3mC5HezymyQy+qo7OVnyju3raqrrytm79oKy0EC/HVlFXV1tJ84Vduz6F&#10;FmwjQktbvTyWh9rRBs9ZCp6fpr2lhUuN586fLOk4V668UNZ3fvjef6HXpdk93EXmJgubF6zx79y5&#10;5+OzWSdwNeMSGWXsziiOcajYDU/Al8N2w0OgDhIBIkAEiAARIAJEgAgQASJABIiAXQLDBWgtj6+2&#10;tL81eUCzPrMcN8iX0FXhmMzqmDh+9dVflZbmPvvsSytW3A5pdcOG+44c2cld5WTrhZCKUFCuoWXD&#10;9xnHq1Zt8hQFNH3b6SsNNQnQYa0nenqKBmbPvsXuYoC2+8JKwPgpkznJZAo8+//NNx/AoxneBViN&#10;ECmN5gKnTn2bmXmkq6tz/vwVHPlcPh3BmR1OCJCeERwSs59fEPw9LletKC0tQHDkYi9btgHCNMf4&#10;w4ohe7q7peG99xgNGjsO4pprn9L2Rxv0PJGEZ+FmEN3d8lTu4dCLJ6BBc6wLgrJGo4H0bNk85NXC&#10;UQRKdGxsLCTpEydOQHrGhgPkyo1HgIYYqNPx1Wp+74CqoaOlormqprlDNSB10idNSZ3r5DfQdrKL&#10;J9PznYwGhUYrVaEXyGPm2JfLUqORsfIQ8o0CnlFo2gVG/DSFuXJnBjMBG5fI8L7Yf+DrTUumurjI&#10;znXLn6+N+7A1qBvRmfs8fGRC6wx6IU8gFYp79fpPdh+TBE3/+Y+fS56Ugjz08vKiKWnptu89cPp6&#10;GpFcLRBJhSKJCD+FEmY1RasLKuKOAtYj3bLlrcySfSHLfHxifIyOC7AIUlZa8NmWNy81nIhdG+oe&#10;5ApWyOYWwPFagl0oxDMApp8OLeqICEKxIGphmDhe8/nOfyM7u8cR/drKYPH5aI/I1BKRWITmYaVJ&#10;dliD0gLcZkn3HP9kz57POzvaYCTCZawty8BiJXxeiHwy76u9/zl6dA8uX1aDIJWbqZ1tA5akFAHJ&#10;8Guy1apxj8Qn0Stwqj/24OkBwdMDzXvI9MDQmUFekZ7aAa1RbwyaHBi42Pvw6W24lcWlF5xmFJdA&#10;VIYIEAEiQASIABEgAkSACBABIkAEiAARIAImAiMyoPWQLIanRsJkNjMz0zYxJAy++eaLMFD+059+&#10;euLgO8e//ejTT9/cu/cLWD0sWrTq2Wf/HBQUzkaIjk6EyTL3lGFoN7BO/ve/foOw7dXHZar8MA8V&#10;PKAbG+vCw2Mb85py9+T5yyLa8jubLtVFh/hY2kOPbZTNGcpsnjJylhMT0x588KebN/8Qtg9Qt80p&#10;0qGhUXfe+ehTT/1apeK6SKNJgIa6PZgE7ebmjuBPPPG/CA7pFkquKTiz40l8NjhEZIekOstew+V5&#10;hpvrRndXSM/YZxp0GyRCnkgEgwlmFwiR9G5ZfnPpGWFZLlR+u+hgC65UKkc6mbDGDuxPpELDDxrS&#10;M7b4+Hi8NPtE240/rACEwd5+bW1XYW7ztxda3z1d9Y8jhS9f7PhHdseHZZr3C8uylH0iaRKv39DT&#10;rW1r1zTgJyIIOWdAD/pRQH8WiflCmUAihWTLF0oFUhl+8nFs4SUymoA7os3G3PzsaF8nf3/33G7J&#10;7xojd/Z4/701dGeXt7tUsDx8VqxHSLir/5qoeSmBidWVld08j3Ur17EjUlqWD23Sy8u+gTWHrycC&#10;Msoqq5uPJpwP9Pdlnj6yfd8HokhtzJJoiZNEq+SaM2vuOEThjJPffnv6G0mMIWp+OOrSqS2uJ6Y2&#10;MIWZA0enAM9oMGoGNN5RnlFLQst7cnbv/ayo4BLytR0OdPkEpg1scyxbY+RpBrTw5Y65JaJFULlr&#10;72cF+Tnc04fNjdEqdW5BrpPWxpV1Zu/e82lhwUWr7TSPiGmEOHfFyNOr9dgH2gdayzpay9raytvN&#10;O172tfYzKr9E2FXXXXe6aVLMtKQkrktocphRnNtJBW8mAr/97W9vpu5SX4kAESACRIAIEAEiQASI&#10;ABEgAkSAK4HhAjQkC9lQRRIpq5AabcdDPnJNRfbtc31ee2bJaz9d+tSmmQumhFdVlfT390B6XrBg&#10;1bDTkQpdXHwRZ3FpJuLEBDm99OTCp+6YvnlFyor0+A2Lk53E2hPffmDoK18xJ7G2oPTwN3szdh98&#10;avPSp36wnEtM22XgTnBZBWZSoVNTZ6akzDhw4Jt//vNFeGKYFWSUmTp1DhTe//u//83KOs6x3sv6&#10;9aAGjQxoBN+x4xNT8Faku7LqM4JPmjTF0eAj2wDx2lMimeHmttHVZaZQsMHZyaRv8vGzTO72TkTa&#10;czM3PDP3rjeSF+d6BrGnw5EjM/OQ3e7A6BkJzmwxuJHA4rOpqamlpQUSM17iTVY0x8JTsONANnRg&#10;YKBcLh9zBnRDV+6hht+fLHvj9PnPzuy70JGrc26PrTzZeiHjaFbG4cYqVV90ly6yt0fX1lBf29ha&#10;zQrQYr673Y6gALS/V/7vF9nZGRj6jIwjFS1n9+/beerMwdK6M9988UVly7nMM4caG+phyf3qa7+G&#10;VfcHH75+6PAOu5GxnF1Ha11KZIBBrc3vd+7QibxFkHSNZSongVGb7B31cOodj6TduShkKjLtG1s7&#10;/YJj3d082BsCORezjAxAO5Ikl6+n3XaiQFtr0xef/7egMTNgjqd3tJcRaf9a/ZBbExyi1NRU7Nj2&#10;SVHL2dAF/t6RXgas5KiHewmHM7kWYWLpVHqxQhw5J1wQrj50euuBvVuRc801AMdyfEbeFYgFIdOC&#10;5Im8Y2d37t31lVZ7ZQVFbmGMeo0Ouedhs4PEMfojmTuOHd6HBxq4ncuplFgmai1tbz3TI6pz41c7&#10;sbugxrn3oq4pt1UsF9VlN9Qcb1o0Zd2SResCAzk5mE/UjOLUASp0AxFg1WfSoG+gIaWuEAEiQASI&#10;ABEgAkSACBABIkAEJozAcAFazYPPwfA37VqCNjXVRod4RYcF8ISyjj7DOzsubj1e8fDDP3v44Z97&#10;evoMayxkVux4f+/ez+HUYbcr0PuCfD14AjlPKB/8KZQ9++DypzYv2bw6fcW8NIjORbkXNq+dzxOI&#10;c8uaEBCrHcKmAz/tBh9ZAFnVyHY0q8DIgIYB9GefvQUxccWK24KCwlgFmVWooUpDep4xYz68rTnW&#10;ZXbwYCNIJFIEBxBT8HA2A5r96Pz5U44GH9kGCNBBsO/QG2YoFBvcXJFEyoyw0bhV4fHf8GSvdQ/9&#10;8Nn/+9//fTX5gV98MmVZlm8EIsCLQ9HVZvv2QFtbG8w3WOcN5EFj7cHk5OS1a9cuXbo0JiYGGZQQ&#10;o81ZpZGRkf7+/vC4gC/HmAXobn1jdVFl52nnOOGCe1f+8u7b/t+GtY//+JHXNi/+XZLHWi9hBK9Z&#10;0qPqbC1tbjpWX7a7tK2FmQlCvhPHcfHzC3ZyctGpNXXajj0D5/J4Ted0VQeVOWWC7r0D5/O09QMq&#10;JVbSww0D5Ep7e/m6urrbjdzd061Xdfn4e/O0ulCZUgIHaL1AwjdMVfSY3D0MCp4RfiECPk+t053O&#10;L2+sr8B4wRp534HtlSUXvJxlWKzSbi12v562I3R1th85vOujL//ulCaMXBImdZbqNXp7uveQkDCX&#10;6OnuPHF8/5e73pIm6aNuCYfqqtPox5DjbLezKMAkT+uNOo3OM8IjelVoi7Ti7f+8lHuJWbSTy+nc&#10;yyDhWqfWuQW6xqwKb1dU//fdv+bnXXC0FiaI1uAR7h67JryoK+vjT98oLkLWtsOp5dabzccMF02b&#10;Onfj+gdu3/gwu9+24aE5c5by1PySHVW+mshH7n82PjEF1zHuHR85o9yHbstefHHZsjcruEe0U3Lv&#10;4+wzBfzH905YTAo0TgLFO/7MbjuKOUSy1J1Jg+YAjIoQASJABIgAESACRIAIEAEiQARuLgLDtWas&#10;U6XVDTE85WIJCi9jpRrCtexYdu0rHx73DEqDIJucPJ1lmZt7dt++r+DI8cYbLzzzzN2vvPyLfXs+&#10;jY4Id1bITp+2n2kL6aSjVwP1eeuRwjc+P/XGlhOm/dgbnx195i+fPfPnT155d5dSrXnnq0PvfH3s&#10;2PmKFUuWJURHpCUnIXV6bIMJjdisAkMIhi4Jf4zf/vYfJg9rGDfDQ8OZVahnzFiAnm7e/MRInd1q&#10;1e7uXj09nQqFM6iyRtLQcBH8pZfeYYMjA9r0KaNBx8UlORTcao2AEARXWQhecCrAjgHWafcJJBf9&#10;w5944jeLFq1xd/eEpJ6aOuvBB3/+zeSFHVJGsYUGjZsKNujB05lVn5EyDE153rx5oaGhWDQP/YqK&#10;ilq8eDHsniFDQ3RmN4jR+Ons7AzlemyDIhEqRBKDk7OrUSCsLi9uKC/WNDVKJRKfAL/Zc5fMmrzE&#10;pdeHVyXmV/A9JyvdJvX35SuRPAxbX47VzZi+ICgwjGdQ1wVPOST5wbnJd2ZEbjqmuOvCnDsPSzfn&#10;hSxVCvkhoZEPP/RzNzfPxElTgoMZsd72hmUkJXw9XJf1Rv40Rc9PfOoSZP13ezQvcunQw/mZ3WD6&#10;KxaePJsrcg1xEfG2b/3gw4//deHMvtuXzZGIhLrRlwpkz+by9RytkchPLi0p2LX3U9hZRC8L8wh2&#10;1SlhSQ0XEnsdG/p5UWEufCoKW7MSVse4h7jBehgi8dDnKBwLyKU01EokKaNk8JRAnxluGbn79u39&#10;ur2N0wp+XOJfHhw+MsGRxx2cFug9zfnkxT0HD2yDKRD3CKYRRtY2wBoi54a5TpYcPbf92JE93WyQ&#10;8Yj0zJMMeJQBd5Sg9Q/JlMc1yl3iN3/q2pmzF1ZXlRXkZkOgb2yo4dJsqzOqC9uFl2bMeOkCc9R1&#10;4Ne/PnDgiUgu4TiU2fv4Kt4exomk9LW8VSRBcyB2DYoU79jK2/BLbI/Mb9vKQYJ+Yeh2DVpIVRAB&#10;IkAEiAARIAJEgAgQASJABIjA94jACAsOgVEgGP7Uv11LUOiqSmRNCuX7ThWtWHUXlhmEtMpSyMo6&#10;9ukn/1R21QR5yVbMn/HSr//3pd/85qlHHt2weg2eRk9LS7cLy98/pKNHhdzq+tae5GkrVqz74Ypb&#10;Hzftj23YcK+nu+vm9aufevCe1/7w29/+zzNPPfLgisULFqTPqq+vSU2dbTe41QIQZC/bNDNCcGho&#10;JIRmc8nLGdCMTIz3OUrP7OkABR3WFJxVmRVYddAyuEmAHvSAjo1Ndij4yL5AKZPz+XKNmofkULVq&#10;cNeocvlCtASdtDzF3z8YxI4FxuJNT3W/ba8ApD9DbkZJqM+Qnoc5QUsk6IWis7MTnYU9AjYcQKpG&#10;7jDOGlsStISv4Evg5yCEulnb1pCTf/7bUwczvtlSXJhbX1stEmApQndZpVtwsuu0kCemRG1wje8T&#10;YkFCbosQQh7/bMu/8/LOOslljX3BeZ2zclun5bZNz+2cfrF5Wl7HzNKuSXqjxIxr27aPTp06yGF2&#10;GbGcoUlp5uPkW91b/xxa/IhPnYsAWeiDKi9WbGzp6tt1Ojc6KvHWtfcjM7q7peTBTbdAwm3t1SDV&#10;2m4tdr+eIyNA9EYm7/Hj+w6d+kYSawidFSxxksLawlHheGCgLyPj22NZO+GGET4nGI7DEIXHo6na&#10;7eyQAtBeoeuq9W7BrqHzA7qc6rbv/ig399wY/Jpt1wvtmEmFNtXSLqnevvOj4uJLer0Dvh+Qy6ES&#10;Q8v2CHUPXRhU0Zu7Z//nVZUlorEuLoo0cKxbKJZi7UT+SFvvwKAwrNEaG5cEJ/FjZ3edrfz2dN7+&#10;rHNcbYLsz6iKN5kMaObnM88sY7KjnzmIF+yBieXgK7xxOVOaecdq1vTebW8/tn4lc1L06k3peSVl&#10;jk0CKn01CBQXFyTGxTGRvWPjfdvax3jb8Go0jWISASJABIgAESACRIAIEAEiQASIwPeQwHAB2kfE&#10;9xAPeZOLJShygju6ByBAL5iZDAEIhhJs1jNSnrdu/XDzuqUbls9bMDMlOsxfDh1Or+LplfV1Fe2d&#10;nUi85QJNqdYy5ht8AbuSYVlZAZtSvXXrRxuWzZuREhMd6oeYbGSeQaXs78otyJs9+xYuwUeWuXDh&#10;FKRScxK0ACv1DdmMl5OUnccQv7Q0v6WlwaQyI43amc0jNm9QtUzaNCNPC4XD6nW4NsZ/A/4Oyn7e&#10;QB9voJ85wK4aeKqj1iX/zLvv/rWpqc4yaEJCWr2zh0PVwEwA5s6WpyA5+vjx4/DlCA8Ph+jMCtDs&#10;Btl6zC4cUpEbX2SEYKdQuCAnXSSTY7z7Olp7u7sL83PgjaAQKnwnaxdGPZEWNC/Ve1N66u1e0RI+&#10;nxNDDPHDD/3PlLR0pWrA0KPk1XXoGzoNpt3Y2Mmr79C39iCF29zNu+/64eJFa+2CgjKohwXD4Ip7&#10;fLTeg8cXC4QGoQiqIU5HAR2ff/RcgZt4IC/rqx07329sqgr1DziSUXg4u+7OTY/YdU7g8vUc2U7c&#10;eygpRlpshneqm8nxGe0wSeIO5j7DFPtM1lGfNDe/BB/G3MX08MTVzn227A7rM27QGqDGhs8O5Xmr&#10;T2cc6uyYYLnsSi0SYficELVTDxZa7O7utDsBhjaVWUQRTRWJBZELQnuEbYex1OdYYTkr3FrOdpbt&#10;rFE1wLDeGTd42tqaNbjVZNokYilrEaNRqz2iXWLWhPtN9VJrOVmUODajsgri/t3V9eUD79/xQx57&#10;8AqsOQ4+M6X4WVOudNeFDVt/yNmsIzo2KaOA08oADqGnwuMh4O3l3dLWPkoEmP7b3cZTOZ1LBIgA&#10;ESACRIAIEAEiQASIABEgAjcGgREWHHxkQDvsAY3k2Y7uPmjEC2ZNh7L8wgs/OXbwY15f6Yx4r2cf&#10;WpscE2RSh80CMXN87NRJjhnK4eEx9c0djLt0Vx+k7Xf+82deb/GMOPeH189+7X8fTo4JNInOl4Ob&#10;NOjc/Et+/qEwlxjDIG3Y8AAk4H/+84/wX2Y1aLMAjWzu+vrqnTu3XLqUxWrEbPz6+ipI7cgptlsd&#10;LC8g8n711bswj4ZahDRhpDyzZyG4aT++f//XJvnbma2XDV5XV8Ul/rAGYA3DIL2W19fN6+/h9Zt+&#10;DvTwlL0dOm10X0d3XeV77w3XoNkIZW6+AQEhNrqDzEZ2pcFhG9TnEydO9Pb2wgQAGjREZ1aDhvTM&#10;atCQPrFKoV1QIwtIBV4Q64RiPiKY7w1Ad4OgDz16alq6zNUY7J4a7JoE3V4uN8a6ro1zWyMVcLpJ&#10;gDg7dn5cVl4okcr4/X281hZjW6sR7Ww1/WxpEXR18i0E6CNHd128dMZuL4RCsUbPZ+x+BXy+SKQ6&#10;X9j6/D/b//qBrr4ZGiHUZ6FEXFbfWlBeFuGpj/VWtdVd8PHydg9ODYubC/XZzY3TzYAxeEAjvT0h&#10;MXXZ4tuURcaqjBo9BFwpPKntLnk4vMdI0l+18s7+fH3lCQTRi6RMUvy1y4A2KfgQzUVSobJTWbCr&#10;yEsfsnzFbZ5ew33n7Y6U7QLmWgbaBwp3lQbJY5Yu3+jw5cXIEwgFSBLvaxso3l0R7pa4Zs1deC5g&#10;bG2bP2/l0jm3L5yyfvnCO4JDIs6eOb5z1yeNjUNsc1hbZeRuq3sgPuPJATsLWppb4sCMmrFhOZw4&#10;ouJmmA8QpaKsgPf+Haxt9JTnsrKKy/Fm5BMHuibOtmNs1OisiSbgy2Gb6DopHhEgAkSACBABIkAE&#10;iAARIAJEgAh8/wgM15pVPL5GN0Sn4G4yq9Ty5U5uyfGxM5JCn7pr/oo58TMmhXjC19aUlWzSiAd3&#10;5UB3blGJYxnKQiRZ90L/RfAV6bEzJgUH+Sgux2QTn6/EP3Y6i4u5h9Xhgq60YcP9arXy5MkD//nP&#10;K1gFDpnIyLl+5ZVf7tnz5V13PbF585PI8v7gg7/jI6xMiETsV155Dk4aTz75ay7jDw0apiIlJXkf&#10;fPD6uXOnkAHNBv/mmw+WL78D6wH29HT9+98vnTt3Ag7CyB9ng//sZ39yWPDi8ZAB7ake4PV2Yu8Y&#10;6MvS6d+RuDznFf6PiNTCBRsXrv0BbKBx88DcbPg+e6r6lUIxBOiICMaLY7TNx8cHmjLEZcCB6Gwu&#10;Bi8OGEAnJSXBhaO+vr6wsLCiogIpcrCERq40tjFbcAiNCnhZI3UYhuOs+g8nk5CQiDvueHju3GV9&#10;fT1IhfWUJpjvnrg6SZN9VgS5R3EZFOh0gYFhzs6ucHRw71YG1HaENXSGNnSG1DM/A+s6fVt6DWrN&#10;qeM7YOGNgN7e/nKZ/eUNmfxlkWKgXyUUi7WNLV3vbdVUNyizcnt3HBHIZbjNIJSIDmflKQQ9MjFP&#10;ZxB6+UUtWbJuTvotSZPSoKpzaTn3r6dlNCiquPORkJC6Zvlmb11Y6cHynsZeiZOYL2Azs7luWEIz&#10;Li55xZJNfryokv2VA50DYoVYgKT7a7MZcUNCKJaJGi411RxvSg1bsPSWjWFh0UIho4NP4IZaJHJx&#10;/aWm+pNtUyIWLlm0Ljg4fMSDEbYqBHABwIgE9TmNDSfbFkxZu2DuSl/fQNz5GFs7vb39wiNiwiKi&#10;YVh/8MDW3IYMrUip1WhGRnNkPJmzxzajhtd72S3alAX92lKOnSwryUtPjOFYmIpdGwLw3/D1tntz&#10;FQsPWm7XpmlUCxEgAkSACBABIkAEiAARIAJEgAh8XwiM8IA26JGsOaz19i1Bebzw8Nj6lm64cJRV&#10;1cxI8B/Umq8kJl9Rh5kM5cIiP/8w7ooqRNKy6ma0CjnCMxL8GDnbwnBjyLFBWVZZ2d7dz9Hcw8Y4&#10;LVy4ZvHiddu3f/zyy7/473//LyYmefbsJcgpxn733U9OnToXRsDI9dZomAxXaMrwhuY+6ii/efOP&#10;Ghpq/vznZ9957TdBuRk4FznOnZ3tUIEX1Zc0793yu9891dzcMIbg5mZAgO7Q6z4Vyl6QebzsFXJh&#10;ysLg9Q8+8KPnn3vu1bvvfmLWrMXDhgBrQia31+0LTUJyuu3uQEeG9TOe1kemc1nZENdWdh1CJFGu&#10;WbNm/vz5YWFh0J1LSkpyc3MhRiNvemwe0EJ4V4gEfIkRurOLi5uzM3ZXWEecOLH/o4/+0d7OrD4n&#10;5l3RSTCL5WIXiUjKcVDi41I8PH20Rn1gR/+UitbJle0pFW2plW34mVLeGtvQ5SyStnW2/t//PYfs&#10;9QXzV8yatQiRR9rvWlbn7uYhc/UtqawXKGT69i59V49AIeVLJdrqRoNKLZTLsgtrqmrLQj2Yr1yj&#10;yit1+orQkMiRjyDY7gKXr6fVCKjIw9N77drNty6+v+e8tiqjVqfVCSXMNcF2v4ZF8/ULXL3mzo3L&#10;H2o83FmdUafX6YUmGx+HtGyOw3SlmIAHSbevpa9kX5VzR8C9m36Snr7E/FCCw9FGO4GPWoRIfC7Z&#10;V+nWFfiDTU/NnLUQjkPc44MkZH3khve3D5TuqvIaCLt/8zNJyVNluDkxjg1hcacq49S3H371miBa&#10;Fbs8QsfXHDj0zYefvPbBJ6+y+0ef/j370imeAN8Sx2oa84warCYyOjHrub8P80gf1QN65frH3t62&#10;lzm1bPcXGUmx0Y41lkpfDQJxcYkFxcVM5LaSoha4cNirBGsQmotYHts7jz4nAkSACBABIkAEiAAR&#10;IAJEgAgQgZuCwHABGkIY7GAtu+6AJahAUt/cCSPm6ED5MMONK3q0STs+duaSQxnKSHrlCRirCrlI&#10;H+TFplRbKNo4vvJSlXWxcNasJRMyelCxkXq8YMEaKM6ZmYcO5H+W2bPzVP2OV//5HJqE9OEHHvgZ&#10;0qXHVhesRTZvfsLNzTO5q2lzf/vGvnYYYnz22ZsLVb0rhPwgvQaaPmTisQVnz4KW3TxlodeGh+98&#10;6ndm0dky5dky+JEju5zqypQiyZmo1EUcDI4TEhKQBM0uM4hMZ6vtREK0WYyeO3duSEgIlGvLjGnu&#10;vUOSslgkNwr0SPk0ZUA7w07aKBQgGfm22x5cuHAV91AjS2IRwi2fv3Up96xC4e7j1R4dURATVYo9&#10;OrIkNro8Lroo0L/SzU2RmDgd34+TJ/f/858vYBFCpMmz7sCjbSKROCoyIbe6XaPWSCKCpbER+q4+&#10;o0otDg8UyiS9/cpD5woiPA0wrmjuE7r4JiQlpjjaCwe+nqOERhciIuNuv+OhQGFc7fHm9opO2EQI&#10;RSZHDke20LCoO+54JFgcX320oaepD0EEIr6jQbhUyMdKlBIhz8CrO9/QfVEzNWrBuo0/cPewm6PJ&#10;JfaQMpDRsTVeau64MJAaPm/Nuru43zMzB4L0DGvs2vP1necHFs1Yt3zVRmcXV4ebMuIEWHjv2b+l&#10;oPVM4upYzwgPVa86ZEZg4DxP1zSJW5p0cJ8iCVsc4BnuARcO7jWOf0bxeEtfu/BSwaAHx5VlCEdr&#10;w8q39vBWMW4hMc8k7XnLtBwhbd81gbhbN/C2/hnbf497b7jVtByhvY3VnUl9tseJPicCRIAIEAEi&#10;QASIABEgAkSACNyMBIYL0DAp5RuHr9vGxRKUSVKuqj2WcTo50oNnUJvdNizEYjZtWYli7T0qhzKU&#10;kRpc38wYB89I8DYFRyjW02N4KrRyoCcrt9Ihddv2sCMROCEh5bPP/sWf0R+82jdyTlTE8lDvW+Xb&#10;dr+H/OLRxFyOUwnBH3ro5yXRaccCY2Z4+ayUy2IN2hX+gWU+IWcCouBGzTHOaMXsis7mE3NyMo8e&#10;3eWp7v9m8sIHH/w5F6ENmc7z5s2DXAXlqKioqKamxnZrLcXosfVLKpKr9X2QsJ2coD5Dg3bx9vKd&#10;N29ZdHQiH/Yc49hgp/Djp55PS0339wt56rmnfvzH+576/X0/euHep16470e/v+dHL9zz9O8fX3zL&#10;ai/PANx4gCiJRHVYdWMVx9bWRtvVRoRHS1z9M84XSnw8PX50t8utC13vXuV650q+RptfXt/R0eDv&#10;yu9V8+t65RplL5vH7ejG5etpNyaSym+55dYlszb0F+irM2sNeoNYLnJQguZ5efviTsAts29rOdNd&#10;k1ULpRjuzBOqQTMtglUIEp/zdxcF8GPWrtg8dfrc8S/XOZyPkQcvEVWPuuhAiWuv36pb7po+cx5u&#10;J9jFOKQAbpnIxaouVenBKm9N2KqldyckpcK0xLEgo5QuLy+qaijxTfRSeCr0Gj3Gy8lL4RHm7hEy&#10;fFd4yKVOErSE+4KH1mcUTJzNHs7ssfkdqwfsIoTY2LNseUCvfAsZ3cxG8vOEzI4JCRJ36y/ZjZv8&#10;bKqT1OcJQU9BiAARIAJEgAgQASJABIgAESACNx6BEbIdowIMWReLoyUok6TMF+Xm5zIaMaM5GXhG&#10;7WUletAAur6p9di54q2HLzqaoQwBuqOrB/RnJLDLiyG4jmfQmKylBzVoU/DSd7ZmxsencNFPuY9l&#10;YeFFjXufzyTvIHl0hGJSmCIhMDDUaar49OlvuQcZVhLiNTKOsWdkHIKKvVUozxJKF4SGb45NUDq7&#10;fWoUoMvZ2RkoMOYquJzY1FSHKt57729bt76P8r1TF0N95q6qs47PLi6MW/H58+ex/CBSoceW4Gy3&#10;tTqdyMslqpdfc/DYx3Dflogl0Eyh4EMWRBZ2c1Ntn7JHYLDvy2y1IkQAhOLiS/UN1d98/bGY7/Tt&#10;gT15Fy9plIYtn70v5ClOHj9y7NherG4Ha2yTby8/KWnqvff+BPnXtlsOq+WN635wurj51IVCkZ+X&#10;55N3ud97q8jdpaNflXGxINhVpdHzStvEK9NnrJwVcezw1tY2xmqG+8bx6wkXCOQj4+4S1sHDbjW+&#10;SCyOiZ30yMP/EyFPKd9T21rcBu9jLPHn0CaRShHk/nueDhFOKttdA2tpJg/atOF/bAP4+Ak3FQf9&#10;ppkIplPKjlZ1ZqnXLXpg5ao7vH38x6M+MzREfHN7BhdhxN0MIb/ubEPTsa4FKes3bLzfPyDYUV9p&#10;3KUw6g21WQ01B1vWLLzn1nU/8A8IskrSNCJMG4RgMsrQjDxx+crb1i65t/lYT/WZWlxuJQpJfXZj&#10;6f6qqqP1w/aaE43Vxxuasttgl81lKDnOKC6hqAwRIAJEgAgQASJABIgAESACRIAIEAEiQARAYLgU&#10;hWXIRJcFIzMgLpagHh7ex04c8nTmB/kMEQHrW/uOZde+szPvuTdP/Gd3eWWX54y5t2EhPofoYzG3&#10;3LyLQd4KT9ch+YOm4HXv7Mp/7s2T/9ldUdntmTz91o0bH3Ao+GiFc3JOQ5TEfuTITnEgTyF0cRNj&#10;7bkwb0mgs8hd7iOtqiphC4yhOgjQyDhm96Kii4P6HI+vNOiRqCjn8yENs5+OITj3U1ALegGxe+XK&#10;TT/96Z8efPBn3NVnthY2D3r58uWTJ0/GcVtb21USoJ2cdFO8H0pNWyCIbjp08Z2sc992d7UjG7qt&#10;tfHY0V37T/9H6i2WScfow2CyoYh3dXWXSmRY3g0SM+azk8IFY+HrE4CXbm4e7KqAAQEhEEJTUmYU&#10;FFzo7u6wbcHBIsI6k6tW3XW+vP1EdpGhT8lTqrD2YHllQ3d3i7eTsbqDHxIYMSUxIjws0EmoRkzu&#10;w8eWtPv1RHa4VqlVdqmQ0qvqVql7VOiRDZfnhYtXrlx8p6DWuSGvyTimBGYYpCy6ZfUtczf2XtLB&#10;0wONRHWwaoFThKoHDVAru5ValdZgdGwJPq1SV3OiIdolFd/x6NhER0ENK28w6NW9amAxtUcFRMgj&#10;ZppqMNRkNXipQteuvid58rSx1YKu1WY0+RmjNt3xSGTUqA4GWDaQaQMzKExLtAPwtBly/2+02vGo&#10;yqSktNs2PujeH1x9vL6nqbevXhkii08Nnp8SNG/YPjlg7vSYxVOnzOPYF7szimMcKnbDE8ACs3a3&#10;Gx4CdZAIEAEiQASIABEgAkSACBABIkAE7BLgL1269N/PP1JfV3OxqOLHv3tzcbC7ziBoeso768ks&#10;88mZmZk4xnPZNsJVVZXCwnjDvNAFqQH1rf1l9T1l9b1ldT1ShTu8jCMi4vBzzInJEx68trYWfsQ2&#10;umMpK6tUA20u1eHLgkMVCT6SQJVhoEFZXnqxiJftDOmWDQLTD4dMRcxVQwIGNxhAz/Dx+1RnrNdo&#10;N7u6eHa3vTGg8Zm2gIvBtN2+2J0E108B231B9mufUt2mKjjf/GlzXYOwIcRN56VV6HpcStxDpNOC&#10;fhDmMkcuHZcXh10U+fkXYJQxf/4KjBqm5c9//pKrq4fdsyD4NjTW4naCu7B/8bRE/2C/19/faewv&#10;dZfzy/v8Hr1jeWigd35BxdFLNUtX3O3vF+Tu7m4ZEzYGli/PnDmzbNkys9Bv9+tZUJC9/9svnVwZ&#10;AR0bRE8nmdu9P/ix7dzhvr6e7OzTvr4BcXGT7XZwtAKtLY0gFhuXBEqHj+xobKlBqi8Kw53DoDPO&#10;mbUMieQcg5vak+HjEwjHFdx44HiWjWJ7931ZWVuE2wOMyG7kGbT6lOTZ06fPz809yzPyExNTpY4s&#10;NjisopMnD8DePTY2CZblNtrwzdb3m9vqmExzExOtWjN7xtK0tNnce6dSKcvKCk+e2atWq1YuvTM2&#10;Jon7ueaSjs6oMVQx8pSXX375j3/844SEoiDjJPCrX/3qF7/4BYJgRdno6KuyDOTVizzOvtPpRIAI&#10;EAEiQASIABEgAkSACBABInANCAwXoFcGuhv5/Iof+VgK0Fza0dXV8eqr/4sk5Y4e9YSIzpaVQqV9&#10;880XJzC4Q6Ituvbmm39QrNYFBIa6iDx0Rk1bb2PN563rlj4wNtHZsmuvvvqr2IpLm5WdnwbG1QRE&#10;+PuHFOecfqq/Rd5c80LkNNhA263Cob5wGcrvsAzHvnT3qWqVR8u7MrvqNQovcaRvWoT4Dg8Prc0V&#10;ASemW1qtBq4aiNXf37tt2wcLF64JCgrnHvrsuZMFBeclemVTc3mYqzK3WbJizixfL9eS6ub6bgOe&#10;DIgIj2GjmTXoYeozPhomF3KvnUreqAQwLc+ePY5bBV5evmPo43cyoyBAj6GpdMpVImAWoK9SfIS9&#10;StL21WswRSYCRIAIEAEiQASIABEgAkSACBCBiSIwXIC+LdgLHhAFT3qaBWj4KqAyrDVnt0osZIcy&#10;48l0tlHFxAbnKHSa24Pa4ZIsTxIoIqTadn3fJc3k6Nlc0pPtQmMzoIPb6uu8g1j/5a1bPyg+f8JT&#10;PeCTvpxLFY72xW6TvsMC3Pui0/GVyPk09IsNbk4KgZiTve2E9QyGElzMN6zW19vXs3PPN901xwUi&#10;hdQjzt/H0ygQe3r6x8dPdnN1tzwFGvRI9RkFLOVC7l/PCes8BbrhCNCMuuGGlDpEBIgAESACRIAI&#10;EAEiQASIABEgAkTgOiIw3K+gXqVpUqmHNZCjJShydbGP2WfDNpWrGtzugKB2WCSnOC90yQ0J7Ei4&#10;c+0TXKRhu2FRAIozdOe24Bjz6n+IHDd1Hkf1mUsVN2QZkcjo4iTxcfFwd7vW6jN4suqzDRtlG8xd&#10;nF3nzppnVISFJSxad+vm+QvX33LLhhnT5w1TnxHBqvo8MjLHr+cNOQ2oU1eDAM2oq0GVYhIBIkAE&#10;iAARIAJEgAgQASJABIgAEbhpCQzPgGZBxP4p1lEP6JuWIHWcCFxjAt+JY+817iNVdy0J0Iy6lrSp&#10;LiJABIgAESACRIAIEAEiQASIABEgAjcbAU4rtmH5QdsrEN5s1Ki/ROD6IUBfz+tnLG6MltCMujHG&#10;kXpBBIgAESACRIAIEAEiQASIABEgAkTgOiHASYC+TtpKzSACRIAIEAEiQASIABEgAkSACBABIkAE&#10;iAARIAJEgAgQge8RARKgv0eDRU0lAkSACBABIkAEiAARIAJEgAgQASJABIgAESACRIAIfJ8IjOoB&#10;/Y+p//g+9YPaSgSIABEgAkSACBABIkAEiAARIAJEgAgQASJABIgAESAC1xmBUQXo4ueKr7OmUnOI&#10;ABEgAhNP4MCBA8uWLZv4uBTxeiJAo3w9jQa1hQhcdwToEnHdDYmpQTQu1+e4UKuIABEgAkSACBAB&#10;IjAGAqMK0FlPZo0hHJ1CBIgAEfh+EThz5gwE6O7u7u9Xs6m1DhGgUXYIFxUmAjcbAbpEXJ8jTuNy&#10;fY4LtYoIEAEiQASIABEgAmMgQAL0GKDRKUSACNw4BOjv2xtnLEfvCY3yzTDK1EciMGYCdi8R7xdJ&#10;xhzc7okPxGvslrk5C9gdl5sTC/WaCBABIkAEiAARIALfRwL2FyFUmLbvY9+ozUSACBABhwjQ5c4h&#10;XN/TwjTK39OBo2YTgWtDYLRLRKq3/mrs16ZTN0AtdOm+AQaRukAEiAARIAJEgAjczATsC9Cg09jY&#10;mJmZeTNjor4TASJwkxCgy93NMNA0yjfDKFMficCYCdAlYszoruqJNC5XFS8FJwJEgAgQASJABIjA&#10;VSXAyYKDVZ9nzZp1VZtCwYkAESAC157AsCd86XJ37YfgGtTIfZT//o/fOTm7RIbHRYTHubq641gq&#10;ldltoUaj7u/r7enpqqktr6op7eps//FTz488S6fTNjbWymQKb2+/tvbm3bu2JCdPmzp1ro342Tmn&#10;L13MWrX6Lm8v346OVqWy398/WCQSjzzlX/96UyAQyOXyzZvvFouZAgaDITs7B5vRaMRLoVB4xx13&#10;ODs74Rjv5Ofnnz9/obe3d/Lk5PT0dJFIZLebjhaoqCjau/erW25ZFxeXzOXc4uLcb7/dvnLl7ZGR&#10;8VzKO1TmqgZ3qCWOYnEoeHlF8d593yy9ZW1cbBKXE4tL8g5+u3PVio2RkXFcyjtURqvVNjbUllcU&#10;lJbn9Sm7DHyDWCDz9QyIDE+Ii092dfXAjHUooN3CmPM9PZ3FRbnllQUtHY06o1pgFDjL3aMjJ0VH&#10;TQoIDGG/GiM3u5cIWHAg/dluA8ZQIKdNaMOCY2Cgr6W5saq6tLaurL2jRaNToQqJSObl6RsSHB0e&#10;FuPrF6BQOI+hXpxy/Qe3Oy5j6zidRQSIABEgAkSACBABInDtCXASoK99s6jGG4nAoUOHbqTu3IR9&#10;WbJkyQ3ca7KYvIEH19w17qP8/oevKWWdIqlI1aZzlXq4OXuFBEX6BwZDMh6pREN3bmtraqyvq2+o&#10;6upr61V1iD2Fep1e3OP0yMO/GAm2trZi2/YPFXLnhQtWn8852dBVEeQWddttD40mwxmNhq+/fr+2&#10;oyTQI2r61PlHj+3u7+9dt+6e0JCokcHffPPf+Kp6eXli4/P5KACVeWBgQKlUmgvjI3NdeB9bbm6u&#10;UqlavHiRRDLBFrdQ27d8/lZTb7Wr0Pu+e38ik8ltzzSVSvnhR3/v1bf7uYTedefjVkX2Mc/Vqxrc&#10;oVY5imUMwXWdJ7Wy1HvveZoL848+fl2syhF5zJ1w5hqt5sihXWW1ubJAkWe4h0Ak4DH3QXjqPnVr&#10;aZuLzmf61AUxsYkTONBgW1pSkHXuaJ+4zTfGW+IsxZcANRr0xo7qTlW9Ljo4edEtayRiK1Pd7iXC&#10;tgCtUQ3kZe7k84xpC+9yaMhQ2IYAjStGxslDzT21Ine+R4ibzE0mFAtxil6jV/WoOuu69Z1GX9eQ&#10;OXOXBoeE4/36+iqI0R4e3lza8L0IbndcuPSUyhABIkAEiAARIAJEgAhcDwTsC9CsATT+iOXY3K1b&#10;t9otuWHDBrtlhhVAmkZx8aWahjKNXq2QOUWHJ8XGJLN/Y0/IBh0Bv4tHRSXYiFZSkhsRET9a+oyN&#10;E7+/wSeELQToadOmTUgoCnLtCZw7d85SgM7Ozr72bbh6NaalpVn+fWv1ckd3UK4e/2sTGRPY7iib&#10;W3LyxP781szIeeF6lW6gU9nT2Kfp1Go6jcmTpi+Yv3JYg48d35ublyX2EEg8RK7+zgpPhUguqsqo&#10;iXabsmjh6pG9a21t2rnrk5qacoXUxTfFwyvWs+5g6913/tDdw8sqiu7ujs8++3fwUu/W4vbWS939&#10;qu7Q0Ki1azf7+gSOLP/xx5+sWLHc25uT9mQ+/dKlS+3t7XPnzh3DP222h+/82VMnLu6OXRpZdrQi&#10;LXzhvAXLbJc/cexAdtXR6IWRJQcr5qWsnjp9zgROj6sa3KF2OorFoeBnzmWVnH397tlnvj6b4hP3&#10;9OL5822ffvj48dbi12+bfnHL6Zmx05+eMW2GQ9XZKKxWq/bv/rq6tyh6YbhOq2/Mbepr6zdoDRCF&#10;PULdfGO9u2t76s+0LJp3a2razImqNCf7zJETO4Nm+riFuLYUt3bWdqv7NEKRwMnHKTDJTygRVRyt&#10;CnGJX75q40hp3u4lwrYAXVNyrv3Smxq1LnzB837BkQ71yKoArdVqci+dO5VxUB4u9E/0lbpIcFeM&#10;L+DrtQYEF4oFRoNRp9apezWNBS2qSv3MmYvwFT52bM/M2Ytmz1psuwHfo+B2x8Uh1FSYCBABIkAE&#10;iAARIAJE4DskwEmAhudaYWEhRwsOCNBubm42utTd3e2oAJ2XfzbrwtGYGTFeEZ4ao3JA21dfUt+e&#10;27168eYQa4lgjgLFc9Pvf/XXSTFTlsyzpYzvPPhRXWPlvRufcXZ25V7F9zc4+tg/0JubdzY2OtnT&#10;08dql1taGmtqSyclTpXLmce6rW4kQHOfLddhyZECtIuLy3XYzjE0CeYDIwXokZc7msBjYHv9nMJO&#10;4GEqho1/1GqqK3Yc/CBqWSi0HuRsylyktWfr+0q0K5bdERYePaxf1VVl+/Z/6RIvCZ4WqOpVG3QG&#10;ZB2X7qtae8t94RExIyEgJbmqsuTLL971TnELnR6MW6glu6rmT1kzKXmKVWL5uReOX9gduyYMFho1&#10;Z+vaL/bctunBiIhYqzdfEXxsN2XHdiLO6uvrwz/o7u7uzs7OeNnS0oKf3t4+QqGgorxo+86Po9eE&#10;Onsp1L3qwm0Vy5fcnpCYajXXG7YJhQU5+w99lbA+Uuoi7WsfKNtVs27tvZFRccN61N/f39PTgxrh&#10;NKLT6VA7zoXmbqPj3IMz/+T19/f19eMSp1Aw+doqlaqzs5OtjuOUbm1tRWNwCixNUHVXVxeY4Jci&#10;vMSBQ1is1oikdfSa7S88VfCTrQvByyrKdu58//H0r/3de7oGFP88umHhLfcmJSaNxjyvIO/otx//&#10;aOE37gplU5fLWxm3rV37QHRk9DCYgNDR0YEgeN8Uiu/hwdRoAwgykY8c3l3ceD7x1riqjNq+MvXU&#10;KfMio2PxDEFbW3PexfPVjaXhSwLxFSvaU3rf3c8EBoZyxGujWEN99Ydb/p6wOgZfw6pD9WGBcckp&#10;U719/JD8Xllecu78SZdoSVh6SMGOkviAqQsWrRQPzYO2e4mwIUAb9NpDW17YmLZDrOdvKX58/qp7&#10;ZAoH/pUcKUBjbn97cPul0tPRi8I9wz21A9qBzoG2sk51l4ZvEPJ5fKNQL3EXe0d7KtzluOnVWdVZ&#10;/G0ZLlYiiWRq9ML0ObYeWvp+Bbc7LuOfORSBCBABIkAEiAARIAJE4NoQEEZFRa1ZOKW3p7u5rXPv&#10;0XNsrV5LvB6d/ih7DAs/OEjiIDg4mEubioqK/Pz8ZKNv+NspIcFWovGwWk5lHGgbqJ+5Nl3mIdPy&#10;NBqDCj+RcSaPEZ09fsoDdoKevlwaNlqZ5ua6z/b9g5/a59rt5+cTgmxl7EgPYXf8po4/pfCfwaAr&#10;rchTJjblHDsb5h/r5MTpr4vvb3Dggtvg6UsHKhsLY0ImOzlZdxjs7e0+UbgLlouerr4wNrUKubKy&#10;MjDQSr7eeEaNzr1mBBoaGiIjr+RzNTU1SaV4rvlG2DQaTUBAQH19PS6DarV6tMsdTeDv9WCzE9ju&#10;KJv7aDDoISvzXXQyVxkEsvrshp4CzepVd4WGRY5UOd3cPPx8gy6dzFFq+l38nFGgv32A3yGbnDRD&#10;rrByT66ttSnjzLeSYGPIzGA8RC8QC3uae8QaeXgEVL/hZrhoSV7u+R5hq2eYu06t9wh11+u0bbVt&#10;vt6BVv8BGpv6jI47dCK+KfjiQPqEFgmxddeu3ZChw8LCOjo6v/76axh+hIeHqVQDx0/uk4QavSI9&#10;NUqNRCGBXtZQ3BARHmvVFKKnu/PIsV3OcWL3IDeNUit3lekN2rbK1tDQ6GG2J9C4t27dBrEV39y2&#10;tvbdu/e0tbXFx9syjLYbHNHMEjyub3v37sW/+KGhIZCPz5zJOn36NP79cnPjetf5+PETOTnZQUFB&#10;EOXRtoMHv0U7cYUBrr6+HoewWMxJg7mFpaWl+/btz88vKC4uwV5TUx0cHIJHN/r6ek+c2JvivTcp&#10;uFGjkinkaiG/91KlU3hEAn4dG/kV7u7pPn5s28zgfdF+7Sjv5qw06FWFda5hDPMhV/iysrIdO3YW&#10;o7KSkqKiYnyVQkKCbSvytTUVp7MPRd4SWn++SdrhfuutmxMmpbi4uOFGtZeXb0xckqebz6VTF1xD&#10;FXIPaV1ufXTMeI04oDIf2P+Nc7xEIhc1nmpbtuj29HlLoD7L5QrUGxIaGR4RW51b1dHeEjozqOx8&#10;SYBPqLv7kMcO7F4iIBP7K0weIkM3nU6TdXjbNI+v50TU+nr0tDUPVLR5+gVFCgTM7QF2wzdXqwJh&#10;nUAoHPl1axoQDHOXzj5/OjPnYOyyKHwjcEmpyartKur3l0fEBCXHRUwOC4j1VPgbe/nNpc297d0Q&#10;oJ19nJCfEZQS0N8y4C0PDA2zYtFjbsz3K7jdcfle//NEjScCRIAIEAEiQASIwE1FwL4ADRyQnjmq&#10;zygMAdrLywt/a422IZ+IuwDd2tpYVHVh6i0ztQa11qgy/VTjp8aowtoyklBe4Ym85NgZY/YQLKvI&#10;357xjmSeSiFXdLf2lNTllNRll9ReLK27WFKDPaeoOruw+nxB1dncssw+Q5dzlEwQpsk5ds7bOcDD&#10;3XpSsHkCfX+DowvtnS1Hc7a1eVYYNIbmyoaK6qKS8tyS8jwsJYR+lZTllmIvzy2vyFe5dfW4NzdV&#10;NPl7hMqtadCk332vryk3lQBt9XJHE/gGmMCWKobtf9QgrdbVVHUqW+ASAPW59GgF3J9T02ZByRrJ&#10;AVoSbJpLS/Mqc8rFCrF3pCceh/cQBExKmiIUWkkR/eijNzpUTcFTAyUKMdKrkcWqVeuULVoosxLJ&#10;8Ps6SMa9lHdGHGhUeClgIwCdWOwkriqoKMkvmD593nc1KOfPn4f6CU0WMiV0T9hzlZaW4SWWNISV&#10;x5z0dC9vr6ysYyW1OQGpvlDw4cFrMBglTpLGinptny4yyopYDNuT2s6SgBQ/plMorzeIFaKaoiqh&#10;XjxMSkONuCJVVVVFRETk5uY1NTVi+UQYW9ugYTd4TU0NVGN4Zzs5OSGxF1MFSmtKymQkL2dknMIN&#10;9dTUFDbXmMsGZb6goBC//+C3JrQQWBYsmI9finDu2azjxbXZ3LGYq0MSAJj7+fnCpxvKb1hYaGxs&#10;LDRxcAgJCU1IiEfzzpw90VK5a1FckURg5Bn5Rr3QTaEqquZ1Kt2iImNHtvz4yW/VLfsXxJaKjJiG&#10;fINB4CpT5pTp1TyvsNAhDhLQr3GDIS4u1tfXD47hISEhOLadAX327PEB5w65m6zxdPuaNXdh6T/L&#10;BuBb4+Prr1PqinJzg6cG1eXX+3kFY8FPvO/QvRA2Ju4T6PV6PLhwqSgzeKZ/xfGatLh5U6bNHhbN&#10;2dnFx8fv/LEzblHOWlhXdBmHWa7ZvURYFaBxY6C+It9Q/8X66Zl8ncigFQX4tJVWGo2KWOfLvyK2&#10;1pY3lF2qL73U2VQ70NstkkilQ58YGyZA19ZW7t//dcSSIKjP8Msu2l3qIw5dsnBd2pTZYRHRPr4B&#10;2OH4jCchnGXuWYcyjAI91Gf0VyIXt5V1+DoF2xCgbQd3cXXz8PTG0xtXI/jYWm53XLh8K6kMESAC&#10;RIAIEAEiQASIwPVAwL4Ajb/34CuHPGiOzYUA7evriz+HRtvwNyp3AfrA4a9mr5qn46mR+AzRWWv6&#10;aXmsduntLVFGhSdybJ5lsfOXThwq/EKUrpSJFHKJwi3YxT3UzTvM2y/cLyAyKCgqODAyyC/Szyvc&#10;0z3MxSVcoQiVIEfNKDDwQ9X5Zy+KdbIAv1GfG/3+Boee0txS982Zf6sjWxXeMvcQd+dIqXO4zCPC&#10;zTvK0zfSxzPC3SVCLgsTCkO0wgidxE9kdNJ2S5rwXG2IW4yTgkkDtORsW7/DH7R//uML//eXP7/4&#10;xz/t3PbVpZycsIhIR21MxzD6dApHAjeVAG31ckcCNMepcn0WG5kBbfsfNQjH/b29tQ0Vyl5lb4HG&#10;08u7pq6ioaHazzcQGtmwPmLJr527Pq2pLQ8JiVA2QUweULZo4sLSkHFplQZjlaDmN+U1d1R2IvdZ&#10;q9Y6ezu1VrSGBcaODN7S3HCx5LR3vEdXbXdzQVvrpY6eImWgd3hiYlpgYNjI+PhnmvVJGPkRRDo8&#10;ewSl9dKl3KKiwoqKStwJhnAHbRGnIOGXi8CKYlD6oK42NzdHRETiFwN0xySz5ubl5SN3ePbsWYmT&#10;EtGAM1lHtUptxZlKryh3+GJrejU5W/KcJO7wBU5JsWL4e/LUAZ3SUHm20jfOG8us9bcN5H5Z6Krw&#10;0Bv0kyYNMSdBa2HxUVJSim9lbW0tZOLk5OTRlnBkOYweXJeQkMZolzW1kImh5Lq6ukBVhwxdVlaO&#10;XjQ2NqGKtWvX4B3ucxuFBwb6wRk51OfPX4BcO3PmYJczs444hAWVonn4CcCQ4aKjoyBAo4Uw9MAB&#10;sGNM169fxyY4nzlzuE8t3X8xcHJwvbdbLyw4/rxvOV8WplEPpKTMGtn+Uyf39apdDuQGzoiocnMe&#10;qO90++vBZTLnYL1eN4w56nJ3R/Ky/MKF85gnixYtdHW1kw/+7ZFtPsnuzYWtKZFzR9rL9PZ1f/zx&#10;G0WlOQaewSvSQ6NRZZ04fvTwbjc3z4CAIVI1F+w5OZn/feflksqLHtGuCk95S1FbRXlxSVFeTOwk&#10;qWRI6jdSoXUaXWVNCX6TqcurnzZlyF0cS6HT6iXCqgDd39OWl/FVoCTfy7nfRaIT8I0NnW6NbcKi&#10;8s7wSXPglVF28cxAY8n05LiBns6Cixf0A93NNWVObl4KlysXE0sBWqnsP3Jop8GnPyg1CLnPBbtK&#10;piUsXLn6dujCw+5pVVYWf/3Ne14JbhHpobDo4Rl4uKfVWdXtJQ+AAG31OmA3+L79X1VUFsfGJl+N&#10;4ObRdCi43XHhMkmoDBEgAkSACBABIkAEiMD1QGD4M79W2wS7zMzMTO7NxZ8rNjbucZi/vgw6CL46&#10;g05n1OJYZ4QXxuVj0wHfw1DfWu1QTHPh4pKLRj8lfD5NuxC7kC8S8cVigVQqkCuEru4SH/zEMd7B&#10;+/iULcYkdwdoi4ov2qj3+xsc2WoXck9pfHuErozlI5/HwjGR4UulQjl2HOAl3sRHKIBiQleexqfn&#10;/MWTOJ3jcEDOeOUvLz3+4D0J/NLfr/E78MtZv13pE6UveGDzptdf/Rv7hzdtROAaE3D0cneNm0fV&#10;TQgB26PsFxis7TT2FWlWr77zjjsewbp/WDYQ0kx7e4tl7XiJN/ERCqAYCvcWabRdxoCgUUW01NTZ&#10;69ffe+edj8H3OUKRzK9RNJyGLUcL/I4QWa1WNjVUY8cBXra1N7c3tiCHlF/jhMILpq69667H16+/&#10;b9o06+nPp09nwg3DKh+sNHjgwMGcnIu46kKvhHQMvfjEiZNHjx6DdgyPBbxvGywK4O7y4cNH6upq&#10;e3t7YMyalZUFyRsydGpqKqyTIUanpKSwQVavvuu2jQ95efoZ9IwtNTKa3Vy81t963223PWi1FryP&#10;T1EGJdnyOPf22x5evepO1FtXx6QkQ3SG3orTYUAMzw14cUASjY9PsJ2Ki/KjBV+z+u6GhsZjx46j&#10;X/AVAaKjR4+iI8jmRno1Er0LCgpws9zDw8M2GVgkQ7BG84ARcfDLD5oHyDDfwEeTJyebT3cUC24b&#10;lJeXnzhxoq6uDob1Z8+eO3v2LGsWhFsI1dU1WJmDXTeVZb5x48MeXsE6A5LljTo938XVb936B267&#10;7aHRmN+6/gGUQUken4ezcO5ttz1qlTnyfNFBVDplShqX28NYLVMgFPR3DISGW7kT4+LsNn3afIFM&#10;EDk/TCQTBaUF+MZ7BQSE2l4FerRRiIqKDwoM84nzCkz1R7SIuaEiuXD69PnO1nzSQiOiBtr7mbap&#10;emwPK8d/CDD9giImVws37z6fKOAbJGLdjksz6iR3B0cm67XakvMnpMqWObOmY1Lhl9dPPvkE98Nm&#10;T0upzz1VX5aHO0Aj24DbTo2d1f6JflqVFk9gBHlEzVu4wurjFAqFc3xCCr9fUnGipqexF2Mklokw&#10;lLBrGa1rdoNjKjCzgce7GsHNrRpDcPO5HMdlQv6ZoCBEgAgQASJABIgAESACE0vAvgCNB2yxAqFD&#10;teI3chsb91DIixFJxTqjxvauMtr5Q2K0Gjff/lSyYbHukpR55Fer76robivtaC5uriuqrSqsKM0r&#10;zL+YU5JbWJlXXpdf15jf1JrfgfQZFFbm8BJ08zbf/iMbfXE0eMaW7P88+82vl7z1P0n//tPtn05U&#10;8FM7slYFPnx7yDM/m/dXji1HitOcGUv9e2K0TTy9UafpV/W29Xa3dLY3t7Y0NWKdn/r66uaGhrbG&#10;ls6Gju7GblWPEsV0TXz/3tj0mUu5ZNKx3F796yt5J3a898ikVWn+Yd4KkVAQ7uO0ZkrAu49MOnPg&#10;i3++8XfuU2WwZNW7Gze+WzXytNHet13B2M5yuNF0wnVEYAyXO/utP/IcHmDH9twR+2WpxDUgYHeU&#10;fXz8kxOnrVl1NxIJkZW5YvntIzVoS/UZBVAMhXEKTsTpNnqB25ceHt6JSWmLlqxetfKuVQvvXrPi&#10;bizCVl1ZtOOrtz7bvgU7DvAyODhi7ap7sNbuqpV3ojBOwYk2LrBw6cUKdSOrhpZ64UI2jLBh3dtY&#10;V1teWlZZXmbU65KSkqD27t+/HwqvXexsQqVpOQQjdlM2NGNMjDehZeNTCKPIVWTj4DkYLNUrlohZ&#10;MQs/RGIRFhIYbe0EvI9PUeZycT7OdXFxxfvQcLGM5P79B7AWKPKREQz3JpXKAYizaAMO7LZ8tOBQ&#10;wYALWeF4KgsxkdZdW1uHsJDUp0+fplSqgDopaZLd+MglP3XqFDAeOXIUoVDe398/NjYGBtmww4ZX&#10;tTmCo1iAFysuQvaFGQt8tyFDNze3oKnoOJypvb29UMuw4FLcF4aJCePrzZOIBXaZowybMQ8vGalY&#10;6OyCgbDCHPJ3Xl4erE5s222bG4PUZviAIHdANopxDTxq4sNTG/OaRFJhf1u/pol3y+J1Ix8CsAsf&#10;BVxdPRYvvlXTZOxv7RdJRA15TQmRU5KSpow0VUdhmF/g9gbAGni27nDbvUSYGyZz8oidumLS1HSZ&#10;RGvSffkerpKElJmJszcO9Pb0tdQsXrQADw386le/evXV17p7+gsLi5A/vnjBnIayXLWyf2QHq2vK&#10;he58qYtkoGNA22ZMT19imeDf3tGaeTYTOw6CgsJWrdy09pZ7JvnPrDvRnL+nqKmwxWiwtRKp3eAN&#10;LV3Yr0Zwy56OoeXs6dzHhcvMoTJEgAgQASJABIgAESAC15iAfQEaDUKWDTbuLcNfSjY27nHEYqlW&#10;o0bKs94i/Xnw+PKbkD5FvLEvibZk7oY5gbf2nxIoe5Syat8pzksnOc2PV8yKlk8Nl08Od0qKck6N&#10;d5uZ7Dlvqs8ypw7v/u6+zhPqWYGrFs9dZ7cjHIOHiVI//tPBvz37wfEvL7RUdWLhw/4++39Ucwxu&#10;bBpcLDEw2pt7y91cvdamPxA7kK6p5PXkqz3qInw7Yz06Qp3b/eQd3k6dvu49wb59MaGqyYEdkwaK&#10;9JoqXpxyzpr0+91dh6zqYwMRHh/e+uWW/10T4YScnaGbi1z061sjPvnwPSSmDfkEijCr5IWFWdWZ&#10;BwtzFI4vy4IkDdqdyTdVATuXO46T8AqyI889UPz8sWpsLy26qUBe1521PcrwOViwcFVwSASrugYF&#10;ha9fdx8eSy8pyd22/cOmpjrsOMBLvImPUADFUBinLFiwaqSbs1UWWKMMngA4JTVllrKv+61P331v&#10;YPLH7j/AjgO8xJuTJ88IDIIDlJvlgmajkWVyF4f6b0BOvXjxIhKfZ8+eDXk6+1JBeGr6pFs2xi1Y&#10;pxQ5QTB1clJMnToVUmlfnxUtzLIikxqbtHr1KmQHu7u7L2C2+cj2xVUaWbpz587BsntHjhyBGmu9&#10;edAjTcLoaNuwz1lpGxscLVauXPHwww/df/99rPoJ42OoeGi2TCbNyjoLbdTuVBsteExM9IMPPjBv&#10;3ly2Fhyz5hJI8vX09ICZGHpqNziKbdp0B1p4zz0/gGE0yoNVeHiEVCqBPwkQ2YpgEwviTJs2Da1K&#10;SEhEkzZu3MgabmRknMbayHPmzHFxcTGDulyLpQELott8IIn51KKAEW7QzOkjmYMztPWFCxcwHjK2&#10;Y5raIRM5IbDMVVpfV2W1+0jpXbhwtb84svJEbUNma/q0ZRGRcXZRj1YgIiJuzvTlDVltFcerAiSR&#10;CxesHu370lBXLXOTm1pofV1lcxUO/d7LPrDFooe4zejbSCJ2cZO4ep87n41vGXLtyyuq3D08oyIj&#10;VUrV6TPnfEJipNbWzKioLPQIcRPJ4ObcGR4YHxg06PMG7MdPHtry0YsdRX/EvuXDF/ESS3oGBYfN&#10;X7DyyR/+ZtmsTQM5vL5apVAyql+53eBBot3YJza41VGDpb5DLR/buIx5RtGJRIAIEAEiQASIABEg&#10;AleDgH0BGg94mp/x5NiCiRKgmTVkjEL4bGiNWvxkd/MxDrBr1FpXua0FiOy2OS15zqop9/Sc1Ht6&#10;+0BNiI1NiolJio5OxB4ZmRAZGY+/bcLDY8PDYzy9fFuP9a2Y8oPUpHS7YdkCdoO7ufk88cRPIASg&#10;cGJK5Mefvo9sMiQ6cYlvNzha3tTUyobyELk51HKsVj8rdUmSaB6/TzIpftq0tPlTUuempcxJnZye&#10;kjxrctLMyUkz8DMhPk3QL0kSzZ+VtsTqCoSjdeTd//z7gTl+I9VntryrXHzfbL/PP/3Y4vQjzy3Y&#10;tcYk5FVXvx9XWjkqovCHvvnmoXCbBBkV8QHe+2wwhOMduDmTUy/r+UP+z2XuXf9lkK83crPbbHuX&#10;O86T0FxTVWUxLy7C9nS02ywqMAqBsU1ge6NspTIvL19zHvT+A19jZ5038CY+Guf4wHAj48TOHN8V&#10;1e5TDXwhdhzgJd5kvTg4bhAGoThbFoYjR2lpKYRjiNBihfPsO+4/4x51UOt6VuwjnrE8een6s+ey&#10;3VxdxWJJVdXoV9Sh1cOAGEvqwcQDb0OUhC+Er68PqkDWcGdnV3Z2NnKWOTaYSzH8FsCudogN6id6&#10;lJGRAV0YXhApKanIucbXnEscG2Ug6ULJHeZyAJJMniwHRynIxDADQfPw05yfjjRlDAcXrZZL4+Vy&#10;mbOzE5Y3RGFYEMAbBMGh+588eRKmHFgskUsQ7mWGMW9tbQNkKOmYS6gR5iujOb2Yq/D3CVZ2qrAy&#10;Xn5u9mhZ6ritgvReQ7MoNiwlcVLqGJYfNFeHcxEhLjSV1ypNT78F2fdWOwtv7vzcC14RHgMdSrTQ&#10;BhCHLxGWN36Qgm7S6CUyeeLsW+q6dSVllXPnpj/04L33bN6EpPiTmWedQhLDJ00TWFuntKu7XeYq&#10;g/mZukvj4x2A7ybbzpbWppwzX21Iy7hjZj72DVMy8BJvsp/iplfy5Gk/uO+JtWt+kBCfMhrM0YK3&#10;t7eODI43JyS47YnHseVsEIfHhfukp5JEgAgQASJABIgAESACV5+AfQEabXDUcw2P4trYHOpUaFB0&#10;TWElsp5Z9Vlv1LDHeh5zoOdp+fnO6VOWOxRzZOGIsPh71/3UxyPQdhws1P7g7c+Gh1pZUN7GibaD&#10;//jHP8byRzj9gQfv3bP94JpV6/HHMJ5e5tgjG8Hxdyn+Sv/nP//Jhjp68Fzq5Bl45/HHH+cYHBp0&#10;WvLcuSmr2DWOrG5SqQxmplOS5+LJVo5h2WK5ly5NCrG1kFFisEvOhXNDY5qFvEUvsdmkV9JRLewN&#10;zBnQ5k8X/P78kEBVh3fxnj92JSF1MJzVaCNrMcV/l7FV+N57KkB8HzZqI99xaFivn8JQxIY15v77&#10;70fWpN0W2rvcDZ2Elun27PGQ6QHBGnPv0wdMSfunrGTwX8nDZybTlRloK8XfbhdungJjnsD2RtkK&#10;QgjNq1fdhVuSWEELOw7wcvzqM2rq7Gip69U2O8dK9ANCgxY7DvCyvleLj7iPJnThYYbIEIghhUEc&#10;a+/qTZi/4otGrQ/PuClQsd5PFizmy0OjkuYsuJiTHRDgX1paxrGiSZMmIfcZSbKsQQSk2+nTpyNx&#10;GHMcZtBarU6j4bpkMccaLYshkxTxoT6jxqioSCz0V1lZhXveYwhlPgUtR/qzvz+TvGzePD29XFyc&#10;RaJRk0lt18iK2pCkx9Mw87kw1160aBG7FiJcCHAAJQ5Dhqz24uKS/n77j0yNpxkQuIECAnR5eUVR&#10;UTHcuO3eY4iOTGov68Jaf619ddnnMyHHW22Af0DIho33zZ27zCyzjrmdIpF4ztyl6zfc5+9vXVlG&#10;knLO+czWgXrI4u1lnTFRw/+BGFb1GC4RIxsvFIkTZy3yi5vqFhgVEZ8cEjPJJ3JS7KxlgZEJo/VU&#10;rVUJJQKYwvH1eELiyu9I+YVFiQE1cQHtIp0QOw7wEm+a4/T0dJ07d7KupurihazTmYetxh8WfGCg&#10;79tvtx06tOObndtGBsebhw/vRIH+/t4xBOc+lFyCm6NNyLhwbxuVJAJEgAgQASJABIgAEZhAAvYF&#10;6DF4rk1UBjT6OX3qAiyk3t/XxwjQBpMMjZ+Xd22rwU8TpdNoq6pKRttVKusZZMiFsVxRCjoCUnpt&#10;k42JTnJ3v2IxgdMRxOopHIMjk2v37t2IgMds//bX1yc2OJKVrLZtxowZNlqOU1paGmtrq9hz8Wdh&#10;TPQkF4vl2tn3McSQfrZv3/6Pf/zztdf+9ec//2XLli1w1SgtLcLpXCZoTX1jkMeoujYiBHnIq2st&#10;M8EXLdtsEvKuqL6MuhdnSmM+9nzxA8PV4Cuf4uMhuiP05/Mjk1JHi2bt/fO/L112g3gqWEp4N4z6&#10;zM5ASw0a6jPegRmu7clp73I3chJai3dleix6CXNvqsmB45uH5jz0zeWU+7jfv8XqzVfy8F9ahJlW&#10;+mO2xLE1u35mzc2cy1frJiszhglsb5S/rwQ3btwADdqy9Y2NTVAqqysropJSKg2ScJngjjA3BdaO&#10;5fMD5aIwqSg2efoA7uQajRAZsaIgl55D/IT4C19aBIGvNEwhoqOjcSK078WLFy1fvszVddD3iUs0&#10;R8vANOPxxx/DVxu5xsjFhivF3XffBddmR+NYlkeGNQwuhmn3gLl06VIbN19t1wjzDZhygM94GmY+&#10;F1q2+e5CbGzsvffeA0OSRx55+JFHHsFxUJCde+fjbAOYP/zww2yNjz76yH333Wt3HcKo6HgfSUjD&#10;xeb4W6My8w7s3fNVc1N9X18PfjXq6mpXqQYVc0whH58AmHGPs4Xs6QqFE+zXzcm/SmV/Z0cbxNPe&#10;nu6mxrrduz7PzD+YsC66IafJTx6OFtqodAIvETADCYiaFDdjSfzs5fGzl0amzvEMGHTVcKjXeoNB&#10;JDCYDVZwgJd40xykqrI088K3Ncbcsv4Lhw5v4xIcaf4Qf7u7O5hFREcEx5sYLBTAraYxBOfSALYM&#10;9+ATOC7cm0cliQARIAJEgAgQASJABCaKgH0BGjU55IWH8hOYAY2/JdauuPfku6fr8xqQ/jyoQTMy&#10;tK7jPL/0bMwOY8Cfcw7uL3rhVNFvGgt+oil4XHP+Cc3pHyn3/WRg29MF7z7f1MQsWzRyg8aakTEu&#10;3wWcbhZqh8XnGPyjjz5iT3ziiScs15nBO+MPvnnzZqyMxMbHH+rQF9gNf0naCI7CjY11eLp8WI8s&#10;dXxk1b3zzjs/+tGPHnrooT/96U8tLS1YJOqXv/wlIv/5z3++eDGby+wMDwms67D1dHldx0BUZLhl&#10;qEUvmbS5ZQcGXZthbjD1+cdNmdDhi9dM/XSojYbFp1baMzUmYti7o0Wz+v7lern09Povw0p4N5j6&#10;zGJnNWiO6jN7iu3L3fBJaHV0R5se5gTnBz7lFVdWmRLx2QnMbIxZh+kWCzbkTZ+34TJz/c+pa9rC&#10;MUxgR/9RQ39w3273ni0VFUWwNsKOA7y0vIs55j57ePoGu4j9+ko0QoVeIMaOA7wMchHjozGHxYnI&#10;PIU4q9FqJQpXEV8w2V3eqdFDsoJ6pTfydHpmwT2pTA5DYfwDhH+4x1OX1XOFYoFIIhSKhSZ/XEt7&#10;4pHFGf9hlDSVZ9RtqwFHvs9YdY1S2CICp+AT3v3RAjqCxdFGGZEfyxNrRWKdydDZDnOUQUmUZ85i&#10;ly+ciA32GrNnL+4r1fY09MavjG40lG7f9+GefZ/vO/Dl9p0f5+WdHy0neiIqZ2Igfn7+he27PkKN&#10;ew5s2b7/w1ZhJVrSVds9UK6fPWvJaDYd5gY4dokwPWfAFxh4AgPzW/XQCYn5ia9Za31BzolPe7oa&#10;DQZb6x9KxTK9xoAvglGoh3Zubk9iXGxufVB1m5tBosOOA7zEm+YCyv5+qZskal6Ef4Kfk7P1m0DD&#10;ggPCxo0PYL/79jtHBseb7KcoNobgow3lSF8aLsHHOC4TNZ8oDhEgAkSACBABIkAEiMBEELAvQI/B&#10;cw2PZ9rYHG02/pKRqwNy3+s782bVpc9bKo71FW7VXdjq+WHzA19F/LjCL6bN31se0uUR0h4bXJcW&#10;VDnFtyrNqzpFXp8iqg/VdTtUnVqtys+3op+WlhZqNOP943xk8MzMTLZ5yIB2qJ0jC1ttOZwi2ZIj&#10;7QgcrW7fvq3sKUiK+fnPf37s2DGdTscuvFNRUZGenn7vvffiuLe379VX/5GTk2M3fkpKWl7tlT+u&#10;RpbPq+ubnGrNMIGRAN/fPExutlufZYHwiLjzuw5XOXTODV74hlSfLSe/3dxntjDXy90YJiHUZ7OJ&#10;+bCUfPPkYnOlBzdas9CBL51DE5jrKFvUD6F53/6vWN/n5ctuw44DvMSb49eg4V+UPm9tasu+sK7z&#10;AqMeOw7wEm86am00DBl8jZHXLBGLlf09gQqxXMiHp/GVJEqBQKfVqlVK2BcgFxKJwA4Qt1l0YKC3&#10;u7dTbdB3tyvbG3q72gY0RkNPb1dvr/V/kfE+PkUZlET57g4lc25PF+KMv0kI3t3TrdYaOxuVbbV9&#10;XS0qtcbQ3T0xwR1qHoOlu1Ot0aMNaAnag1ahbaNhcSh4P4L3dGI8G9pcaho8a1tcNVpNT0+nLeY9&#10;nSiDkjUNHg2tLlqthkmGnQjmaDlW17x1zQ+aznTUnq8PSPILvcVPkqSXJKs1zj3tbS3DzMod6imX&#10;woiPWnSu/bJUvTzZGLbU3zfep+ZsXdv5nnW33hMUbCcH2dFLhEAo0Ol5vSpRt1Ko1/PVyr7+nva+&#10;3sEdx/29HV19nfq80+V7/1temGHQj/q0gbubl6pHhYUMpe6S1rZGDArb3wD/oJjkdZ9mTtuTHYMd&#10;B3iJN9lPUQyFJW5irVrX19bv4eZjldJowf38/EcGx5sTEnxYS/B7466dO8+fO8cq0bj71dbebLfl&#10;jv0DzWWKUBkiQASIABEgAkSACBCBa07AvgCNJjnquTaBGdBmIP2FIaUnUw6dmfNJ1tx/d929RfiD&#10;FsnEP3aKPN/z5wdFYcuxOH366GhuG9yHbGRwgL38W7UtMwouVVhteVHRoD9gcnIylyDmMoiG5y4t&#10;9/r6GrysqalG4jOesP7DH14wP6+NWt5//31k0mHcN21an5gY87Of/cxudY/88MkPTrX0Kq1bQ3b1&#10;az/JbPnBvYxtwuAG/c5sssFkJcdEMDqyyckAyaMw1di8zJxLyrxloTIznw5p0KLHn+f9foGll8dz&#10;R0aLZrsWu/2kAtcBAY7qM9tSW5e7kZMQJ1xOVR4xzUb0fOqaxeGXpyszRRev4Q1O4Msz1uLldcDt&#10;Bm6C7X/UcLvx2LE9dbWVrERSX1+1bfuHJSW5WKV2/TrGZBY7DvASb+IjFEAxFMYpx47u4Xi3EomQ&#10;EAcb6qsvXcqSO7s9vvmhBxWX7un6BDsO8BJv5lzMREwUs501yY6UUqkcpuvB3Bm3DMMiIsvzcpw1&#10;vZ5OksEUV6MROZpiibEk96xcLEDCJpYH4G5kgWXlci6e/+rr9yCnWp0kH334jy2v/pZfUdLxdXbN&#10;P0+0fXpeVFWx7Y0//OuN31ktj/e3vfEiyqAkynd+ncOvLPns1d8gjtXyqBe1ow2jLXBnedab//rd&#10;ri9/K9MXdp843bjtcP+ZLLE294uPfvnRR38fPfi7OXnnlJedIjh+EVAeZ3319bujYvno719+/JxY&#10;m9eXeQYtQXvQql1f/gYttFsFh+D/eO/TV5SG1q9K5r92ev1H+UvU/J5Pt77xzzdfsBoc7+NTlEFJ&#10;lP+6dIHS0IIIH31kg7kDWJD2GxwS/ujDv4h0Sqk72FZzvLG9uKO9tEvdocWSjcMe+bLbfUcL8PkC&#10;ucJJ1a5pLexoLeioPtrY8G1HnMf0hx96NiAwBJ/aDejQ7709rbUVzR7vnJz99pG5lQ36ytNf5Oz8&#10;x8UdgzuOc3b8o6bgxJTWjmVnTvV9+/GZzK19PW1W2xAZkdBZ261T6byjPaoaihrqa9hiILbsltVr&#10;b/9Vn/v/YMcBXpoxolhlYzFO0Sl1OD0ywrrByGjBAQTR1m36TXbbWuw4wEszpXEGH9ZNeN3AT/yp&#10;J558/JFHd+3clZ93samrMmCSr17NtBxW2baHxqFxsTvKVIAIEAEiQASIABEgAkTgWhKw/1v4GDzX&#10;JjYDGjj6dW0ijy6BQC/k65RGucSodTb0rmj+2n2gRaTXIvPEoONrlKJ9WXEtfc5qvZDZDcIOg+yc&#10;0NOcPzIMK9Iu+vv7kLw2dG9FKvGIN1vUamVHR9uw93H6aKIAx+DmB4dLSoomPDgC5uQMZnOHhYVa&#10;xrfRclDC8FVVlWVmHrPccTpevvXWP/PyLs2fPxMPt8Ja0Yy0ubn5o48+hBdHQ0Pt6tWruOjdcXFx&#10;d91z/x92VPQoh6cCQX1+YUflQ4/+cIiBJtS64kF/gjBkkv7toXAeY7DLvsd4QQ9PGF300vtxv1/A&#10;fPqz0rhhqdThD31z+VSmwAM8iNejRbNdy7X8tlJdV52AncvdyEkY/tDfBueglWk2pLnhD/14cD6a&#10;S1qczHibX5lpzKSkZQiv2mjb/UettbUxt+Dsrj2f1VSXIyfUnPu8Yvnt5lUHcYCX5jxoFENhnJJb&#10;cK61tclG25EACGvagrzsI4d279n7+e7Dn+7c83FdXWVYRPyttz9+97q7sOMALxsaanbt/XTP0c92&#10;792Cwvl52Z2dbTZSR+G51Ns7JGUYxsHwaoYjgI+Hy5nD+3SqfqlMKJYIJTKRWCqoKim+ePJoamoa&#10;Lt24IHPk3djcuP/grqzj/2lrqcY/l2gPemTe2OYJddplNQ13l1beVVl7V3XdXVW1OL61qk46issH&#10;3r/VVAYlmfKVtXeXVCIC4iDayCpQb1tLFdqAlqA9tlsuFyvvnJ39+KLMx5ece/yWc48tPvfYosxb&#10;p+aJBKME16haG2tOf/3+gcM7m1o5LWmABqAkyuOs1sZatcY6FtSIelE72oCWMO1ZlHnX7By00HYX&#10;uATnC/lR8yOS1yWmro+dsiEmbX1s8rqE+KXRAol1Fw68H7c0GmVQEuVxFs5FBMSxznxMWBROzrcs&#10;W3fnnY/NnrQ80Xt2tGJKeurypMnTkJvPdhmDC0kRMxDPVLHv4DeQmpoa2IWN9GoYSQllOjs78QAE&#10;7r6wn2IZTFPA1oSE1LlTVsa5Tk/2nzMvZdXddz++aMlqaN9c5rndSwTq1WnVBoMO07++LLs8d2/8&#10;hml+qxZj5ymkyzIz7z566PYTRyz2w4+eyojv6PJRqu7KyY3Z/Wn21r9WFg6apFk2KSw0St9lVPeq&#10;FZ4KkTf/9OnDZg6Qm0NDwlcuXYYdB2b1GQVQTOzNxyk4EacjiNVu2g4eHBQaFeqDHQcTG3xYYxYs&#10;XOju4Y4k6D/87vd//P0fsy/mwx5cr9Tz+4VhYTE2BsjuuHAZXCpDBIgAESACRIAIEAEi8F0R4GOZ&#10;nX8//0h9Xc3Fooof/+5Nth2xf4rNejJrbG3aunUrUq5snIsF3Dds2MA9OH63fuF3P9b2yPtUHr1y&#10;cZdcqpFLnESaSFVZnVec0UngJuiIkhSIlPyuenm8X7sX/pbT8Q19wlalvETtsXzVnbNmLR5ZHZKa&#10;Dx7cGRISbvkR1tarra2Mihr+p3h5eXFISASyNiwLw+h51aqN06bNGXPwv//9P5WVTHrL8uULV6xY&#10;MrHBEe3FF19tb+/Awc9+9sOQkMFHNfHSRsvxaXb2mebmhilTZlm25/PP373zzodOnsyAy/Nf//pK&#10;bGzcli2fP//87yzLrFq16r777tDpjO+998nXX39t/ujQoUNWPUagWfzzjb9/8uF79832Swx2waqD&#10;8H2G8wZyn6E+P/rY41c7SYr7JLyZS8Lge8mSK5MzOzsbK2LdGECg1qWlpZ05c2bZsmXd3aPa9Yw2&#10;gW8MCDd8L9gJbHeULTmcyzp5vvyIc6C8O08tkYpr6yohNENuDgoa8u8FTkHuMytPhwRHaNRa1yRp&#10;f4NyevTiKdOt/LuA8ufOnaiuLsOtOp5CL3YXOvspnL2d6k61rFn8A1gWDBuL+rrqXYc+Cprji2fq&#10;+5oHtN0G/oDQ1zcoIjI2LXX2yIH7z3/+iyUBfXyuPH0Pda+goBAEZs6cceHChY5eZdLMOe5evnqt&#10;trzgYkN58czpU/sHlBcvXrzrrjuxbp7dyZBXmLf/wI6p/qenhZW/fmiZq3esQjaoJA6eazJkbqvO&#10;vy2/IKBfqbtshisyGrsl4i+S4p/+3b9G1vL6757clFfkptFalm90kn89KdE7bBKThm5KRTdvAypd&#10;T1vJ00sOnKuOOt80e/myW5MSGLd3q9sbrz7+4Lxj3ooBo0HIFhAI9VVt7h+eXuAdnmwYGhkVKfW6&#10;zuqy+3Pycv19ixITly9ZNynGziNE+SW5+w9vjy8oSG5q+SA1ySMsWg6BdagRMGyt26py75t9PNy7&#10;06AfbAlfoG8bULx3YsFTP31rtPZzC85rrC6JWxHh6uei1w0uTCcQ8lW9mqJdpc8+88rI4K+89mz8&#10;mhiZixQr2bGfCkWCnube4n2VAWGxsGoZso0Ji93phN8BzpzJysvLw6RJTEycMycduvOxY8cbGhpg&#10;gjFv3lzbqzjil8Py8vLTpzP7+voCAwMWLlwol8uzss7CfAwfxcfFz5w1g/syknYvEe8XSVK9B+2b&#10;oT5XF54SiWXObv55GZ/7ThbB4gNytFgmOvtxzqa9Z0P1Gp1gSIYH32hUCYVaoUCh1fWJRTsjQzrj&#10;UhZt/H+glNMmfCB+0GoDayfu3rmlS9YQvTAKX/yivaXTExbOXbDMLNkPowq365PHDpwtPBq/MgYX&#10;k7Kj5e6qwNVr75LLnUbytxt8+w5mYZJ1tzKOatgmNrhle15+6S9bPvsU4451FI16o5uPy6RpEdMS&#10;Z9x++/1ubu6WJe2Oi91pRgWIABEgAkSACBABIkAErhMCwqioqDULp2CV8Oa2zr1Hz7HN8lri9ej0&#10;R9lj/BmAJ3PNfgt22w1DBvZB4NE2/D2QkJBgN465AH5DvZRR1HIqol3tWyUIzpdHlDpHl3lMPue7&#10;oDxqjs5XLvIzpoVmBQd3rY8tXhhcHe/cGevcFaXvS+G3u3TzvRdscnf3GlkdLDUkEjFE1bS0meY9&#10;Jiahra3lgQd+ZPkmjuvqqm+77Z7Zsxdavg9LisDAUG9vK4tEcQzu6em1c+dOtK22tmHWrPm33nr7&#10;tGnprq7e7e29oaHB4wyOpv7hD39g89F+8Ytfbdhwp7nxNlqOwi0tjfjDOSFhspOTi3mvqamcMWNu&#10;QkKii4vrP/7xRnh4xG233ZafnyMQiPFApa+v75o1a1544YVLl3L++9/34uMToOiZmVdWVgYGWvFL&#10;gb48c9bseQsWnS3r2H6m+p1DpWV9Lu7RM3//4ktLly7jsK4U90lEJcdOAFqApQrQ1NQ0gV6xY2/W&#10;RJyJG04BAQH19fW4DLIrsFm93I02gSeiCRTjqhNgJ7DdUTa3AwYaFy5kaN36w2eFKDX9VRcrw0Kj&#10;b7vtQV9fKxcxV1f3yIi4xnqkbFYEzPAOmx7c09Kj6zJGRMZZFYy2b/+kXd0YsTTYP8XHM8xN4aXA&#10;qmjyAY/Jk2dIJMMtmHGFrK2u1Ij7fWK9PcLcvGLdFAHSivzS5trGadPmjQQHoTk/v6CkpBhanvnu&#10;XWtrS2lpWUNDI1YC8Pf2rMjPqS3Jb64sdlNIpkyZ0tjUjOkdHx9/9myWv78/7i2NduGtqa3cf+Cb&#10;souf3z3t4MyoSrlQH+3XFOuZE+txPsb9yh7nmRXmnJ1f4xXZ3Oeq1+oFAph9MH4fyGwVCfN9vWct&#10;XD2y5ZlHdye2dkjwz9Xl8jihQygt9ZXfmrQ70etMtNsFy1rivbJnRFQGuvUmBDeEu5cfPFlVXtPu&#10;4urh5uYxMnhW5u60kBq5CMmqQliPMO4jfF67UnGx1HdB5rnIwsLgkuKQ4st7SXF4WVlKc6u3UhXX&#10;0RnY0Hi4tqSyo4UJ7moleE0dg6Vo/zdrLlxMa24VG4zhXd2h5eWh5oCmg/CiIr/SkhJX+aSIRk8Z&#10;MmcFRiN2hotSI86pDZsxe+3IljsYXOEW7yeTi2AfzCwmiJ3P06n17aUdc2Zd+efYXEtG5kGvaE+h&#10;RHClPI830K/rzKtfdDprnFhsfKvb2tp2794NkdHV1RUz8+TJk0iDgFfMyZMnYmNj8/PzCwsL77//&#10;vo6OzuzsnKlTra0DcTl6V1c37g56e3uvXLni0qVc5MUjS+Dw4SPz58+PjY3BShV+fr54CIDjJcbu&#10;JQIysb9iUJhXq/oq8g/XlZ6pL8n1SRD5JfhqVTqsHIifcJoWKzUdCnmds6LB6cpe5eok1+kxr+pc&#10;FDsS4sXTlydMXy1TuKF5TQMCs7QtFksw2S5lXJB4Clz9Xbwi3S+dulBbXu3s7KZwcrK8quBKVVtT&#10;dWDfNyV12Unr4+Vuss6azrYLfUuXbTA/qDGs73aDBwaERYTHSaWyqxHc3Bg4lQsFxqOHjmJ9VDyi&#10;IRQKlL0qg1I0b/4tuHYJhYO3Z9jydseF4/hSMSJABIgAESACRIAIEIHvnIB9Cw408fr0XDPyhjce&#10;f+cOAypyfFF3hcJK2gg01gnRQ4cF37Rp02OPPYY2Qwj77W9/i9+8IdRi7fUf/vCHY5gZI1seHR3N&#10;xkHKOSw+oTKMISx7ytKlg38e32Ha3nnnnT/96U+bNt39l7/85eWXX8bPu+66a9euXR988MmUKVN/&#10;8YtfcK8IrXr+hRe37tp34WLeV9t3/+b539tOeuIemUoSgTEQuD4vd2PoCJ1ig4CNUe7r7enqa3P1&#10;d1b1qv0n+UYtjIAnAO7RWjUEwJv4CAWiF0WiME7BiTi9v8/66nm33/ZgsGdUW1E7ToRWBf2xt6nf&#10;28Pf6r87eNPb3b+/eQAdgSes0cBvK2kP9oq6beMDVru2YsXyefPmQbOzfHYEsjLeT0lJQa5obV19&#10;YHBodExsZHSMUCTJzc3DDWN8hFMmTUrav/8AxOjRfA927f6yr/HgvXNPhvu2QejT64VRvm2JQU3x&#10;AUP22MCmGP8WAQ9ZtdadH7hPSyyXiDiIhpjDakkMbELtaANagvagVX1NB9FC7sEN+BfdaIjq6o3p&#10;7I7uGrLHdnaF9vQifbVPJA7r7b+9oLQz8/iufV9YDb5r7xcdZ47fXliGkv0iMeQ0nIsIw2KiFtSF&#10;Gi3WgLTfWEeC9wiQyz1e5DwDn4c4UV0948RitW+4v4CHTtrb2+vrG9rb25C2DEcFJDcgZ9/DwwPm&#10;GDDTwFcJNwVxI8TT06Onx9YyxagC+bkoj/vfuCfq5uaGtSbxEgMLSRq/8Dg7O9uNMLZLBPM720Cf&#10;UdAXuzQ4eLqTf7IvsshFEkFHdWf+9orAsJnNmx7Lu/OHRXc8bt6LN/3w+JK1F329joaHfj5nQfjt&#10;P0tZcLebd4jVBuB5u7lzlpUdrupu7JU6S2NXRHdLG3cf/GTf3q8yM47CvQc7DvASb+IjFJA4SVAY&#10;p+BEnG6jX7aD19VUYr9KwS1a/nVBxWnPAFeDnrlZggWtXd2dXvjzb9beunbYg4YjO0L/QNu/cFAJ&#10;IkAEiAARIAJEgAhcrwRGaLhCHn9I8gFvDJ5rNtKfr/bS5+PkjPyp22+/b2SQzZsftZpa5VB1VoND&#10;vd2yZQsygJCnA5kbfzjBQPmhhx5yKDIKWw3+9ttvp6enw/OEjTZ9+nQuYZEw7uXlN6yku7sn+w6S&#10;U+69917I5Qj7xhv/evHFF1HLK6+88vzzz+NB2ief/OFDDyFV0EpWOJeqqQwR+G4JjOFy9902mGof&#10;AwHbo8wsvqpsl3vI8UA9BMPwmSHuSTKYNcPieWRdeHPPvs9RIGxGMArjFNiw9ig7enuta2fePv5T&#10;0+a1XuqqyaoTSpCQa9R3G/0DggWCof/ummrCm1jtUNOlhy8ECtecrW251DktbR6CWO01nMOTkibh&#10;lp5ZgGbFOCT4T506ZfnyZampKbiAQ6TD0ghIDkWi6Nq1a3NycpC/jbMiIiKQPVpbW2s1+OJFK/Wy&#10;yTsuTOoZkIulGoHA0NMv7+h27ugZsnf3OHf3OkF9HrcWyrQCcRANMYfVgpeoHW1AS9AetEovnYwW&#10;cp8MSITG/ep2mbhNLmmXSS33Nrm0W4LEYKNCp4NtyLchAfyYuMXzV1nHsmCVIDru22B/lJTrdDgL&#10;5yLCiJioRWxKSh5+m9xGmxc7EFwC7XjELXjuPAZLYtQQp12GLowLi9WK8WwcJtjRo8dwx/3UqYwj&#10;R466ubniF4lTp07CHwbaNIYEw8Le7GduEAxzR7kcdPv2HfitCbnPeJwOv6zAQCYzM7Ourm5YpeNJ&#10;GrD7D4FqoFev73PxdfZP9MEXHy2ty25qOq+OTFydtuTe1Glrpk5fO8ViT5u2JsE3ujAwsG7ZHbNW&#10;POYfZMdyPSVt5uTY2SUHyztru5x9nCLnhgfP920VVmdXHjt2fhd2HOAl3sRHKIBiKIxTcKLdUf/O&#10;g7cIqoIX+KQtT8B4w4ED7jRKpTo3p8Su67fdcbHbdypABIgAESACRIAIEAEi8B0SGO4BzarPMX8Y&#10;lwe03f445AGNaNu+/Ky7q9cg4CEpCQsR4qle/GnO/IEiFIj4WuxyrF3CM0p4ehhNmh4+5Rvh1Afz&#10;Cb0gffU9I+VUxITXM6yQ09MX2W3taAUyMo7AQtpqssn3N7hDNLBqEJYfhCcDMpiQZzda6gpZ6DpE&#10;9XorPNID+npr4Xjaw9EDejxV0LnfOQGHPKCPHN1d3pMdNjtUp9QOdAz0NPVpOnXaLmPypOkL5g+X&#10;OI8d35ubf1biwZd4iF0DnBUecqFMVHmyOtF75tx5y0d2HO7PO3d9Cs9oJ5mbz2Q371jP+m/b7777&#10;h25ug3f4hp3S1dn+2ef/Dlnm21bc3nKxc0DdGxYWvWb13T4+ARNFtbi4GFIgbnxiHcLS0lJ4IDzy&#10;yMNWg2s0qqMnM4py9y6IykgKbn51/1KJU5BMgpTZQRNhnAUVFFtHU8OmgpJAeEAzSyAym9DAeEB/&#10;njyqB/Sd8IBWw7JjsLzIYGxQyL+YFOvpHwhZyvTv+uAm4AtUGoOmv/6Z5Qfz6/yOlafHJ69cODdd&#10;IpFZbfYbf3v8oQVHfS08oPlCfUW7x3vH57l7BDGRLYROPl+gNupVLU0PXywodXM5kxifOHfZgqlz&#10;RwuOGoHl2PmTBScPzCwoiunqfSc1UebrL+Xj7sIVLAwVHr+rs/7B+ScivTqNetz7N8msAn3LgOLd&#10;Ywuf+pl1D2juwdu6WxJWx8ADGotCshwEQgFS8gt2lv7iaSse0C+//mzi2iEe0AKhEB7QhbtLvd18&#10;x49l5FjgFwb8tlBXV3/6dMa0adNDQ0OCgoJgsADXZrlcVllZtXr16oqK8o6ODjwcBm/oEydO/M//&#10;/HxkHPxGoVZrPDzcZ8+eDc/orKwsjUaLs5BGnZiYsHfvvttvvw03Wr75ZitS+6dNs2XiYRncrtew&#10;pQd0+aUj7d1Hw2aFwL9YIBLUnq/vKhFNXXGfm3cAfjG1Og87myt6e9oDwpLEEvmwApYe0OaPcJco&#10;99K5UxkH5eFC/0RfqYtEJBXxBXy91rTOp5jxTtGpdepeTVNBi7JKPyd9afLkaTDZ4HJl+M6D4/fz&#10;+qLmf/z40+TkxGnTp+3Yvrezo+P2O+64/8EHvX28HRoXLv2lMkSACBABIkAEiAARIALXAwH7AjRM&#10;UdFQ5B1cD82lNnwfCeDPxe9js6nNZgKWixDeeFgsdQe63N1448v2iPso/+edl3Wu/RCVdB1GZ6m7&#10;h4tPUGC4f2Aw7rKNtGmG7WxbW3NTQ11tfUV3X3uPulPuI9aqtHKVxwP3PTMSZk1t+fbtH8Nbf+GC&#10;1WfPH2/orAj1jN142wOjZWvimaGvv363vrs80D1yaurco8d2Dyj71q+7LyQkcqJGCgvBwYgDGalQ&#10;63B86dKl0QRotsa8grwL549IlJkd2qiVqx/w9PAcLkAL+J998Hpk3iV3jcZsxCHgGZVC4dnQ4P/5&#10;7RsjW/5/Lzw1vaZOrr9i3IHyXRJJRdLku+9/mskwHSpAd3R27N39vqe4XCOfNWXqoqTEUVcgRF1/&#10;e+XJOTEFLhIN7kyzVSO5trVPUdgx564f/BQZmJbtgQDd2dW+e9uHLvV1/OTUtBkLk2LtrEA4iKUk&#10;NzvrqDE3py8oeNWG+zzcvIYI0IzWLNjyyasJnqd8nAeumGXwjb0ayanSxJ89a2VtRnPD8jgE/+TT&#10;N6RBPJmbjPH5YLsp4GuV2qZLbb/8n7+OZP7n//u5/2RvsVxsWV7VrVLX836w+amJwjKyXlgoQBpe&#10;tWolMu7xaVNTs1I5gBx8GMLA+hnrB54/f2HZsqV4CUcOPFBle57DZKOtrR0LXyMJGmYyELURHAdi&#10;sQhxkPXP3dHL7iXCUoDOPvy+LLgV5uwGrR6cu+p7Ko62JM2+PTAqDQPt6HfTqgDNBqmtrcg4eai5&#10;p1bkzvcIccP4wmka78NfHYPVWdsNx3k/15D0uUvGcE34DoN31/fi4Y/cMzUPPvzIjJmz9+za/fKf&#10;/4zU+Od+9atb16+zBGh3XBylTeWJABEgAkSACBABIkAEvisCnARo/MGAZWHgTfxdtZLqJQJEgAhc&#10;JQLD/r6ly91V4vzdhuU+yv944/ceHl5hYTGhwdGubm4Qi0fqziP7AiUavs+w76isKq6oKsbxT378&#10;u5HFdDotckDlcidPT5+29pY9u7dMTpmRljrbBpxz507m5Z1bveYuby8/iN0q1UBAQIhIJJ5AntCd&#10;q6qqDhw4iLzROXPmTJqUaCM40pG7e7ovZGcWF124c9Oj6MjIwkeP7m5prhcJRZYfGQx6mZMz0rdH&#10;lt+1+zPgG+ZDotPrfP2CFlpbtLCjo/XzL96Oi586JW2Wm6ubbbMFBMeScZa+2GgAsnF9fIJHD/6f&#10;+ElTpqTOcnW2E9zcF2Dp6eu+kJNZnH9h0+hYWlvr4LU1FItBKrOOxdHgLa0Nw4LrDXq5zGk05kpV&#10;v3Co9wuw+PoETiAWa98UdUtLq5eXJ3u3D2nOWD8QzcaSmNOnT4PojHx8LBwKa46FCxewIrWNrays&#10;7Nix4xAuQ0KCYSkjl8uzs7MvXMjGnZvJkycjIPclc+1eIiwF6CNf/N43SQbpuRdPSAwYxWI3vs4p&#10;ICItKGaa1dVHbffChgCNEwcG+lqaG6uqS2vryto7WjQ6Fd6UiGRenr4hwdHhYTG+fgEKhfPYLgjf&#10;YfCI8FiBUBIYGITLDi5B277ZeunixQcffjg8ItyyL3bHZWwdp7OIABEgAkSACBABIkAErj0B+wI0&#10;2oTUEvwkAfraDw/VSASIwNUmMOzJa7rcXW3g30l8GuXvBDtVSgS+LwTsXiIsBej9H/xS5uzm5hXk&#10;6hXm7O4vk7tI5E5iqRxre46hv7YF6DEEvJFOsTsuN1JnqS9EgAgQASJABIgAEbixCXASoG9sBNQ7&#10;IkAEbmYCdq0/b2Y4N0zfaZRvmKGkjhCBq0HA7iUCAvTVqJeN+UC85uoF/15Htjsu3+veUeOJABEg&#10;AkSACBABInBTESAB+qYabuosESACwwnQ37c3w5ygUb4ZRpn6SATGTIAuEWNGd1VPpHG5qngpOBEg&#10;AkSACBABIkAEriUBhxdLuZaNo7qIABEgAkSACBABIkAEiAARIAJEgAgQASJABIgAESACROD7S8BK&#10;BjTW84l+IeYfU//x/e0VtZwIEAEiQASIABEgAkSACBABIkAEiAARIAJEgAgQASJABL5zAqMK0MXP&#10;FX/njaMGEAEicH0SOHDgwLJly67PtlGriAARIAJEgAgQASJABIgAESACRIAIEAEiQASuHwLkAX39&#10;jAW1hAh8bwiQLeP3ZqiooUSACBABIkAEiAARIAJEgAgQASJABIgAEfhOCZAH9HeKnyonAkSACBAB&#10;IkAEiAARIAJEgAgQASJABIgAESACRIAI3LgE7AvQCtN24xKgnhEBIjAuAnSJGBc+OpkIEAEiQASI&#10;ABEgAkSACBABIkAEiAARIAI3NAH7AjS639jYmJmZeUNzoM4RASIwdgJ0iRg7OzqTCBABIkAEiAAR&#10;IAJEgAgQASJABIgAESACNzQBTh7QrPo8a9YsGyiamusKC3McYpU+e4lUKnfolKLiS42NNVVVpZZn&#10;ubt7BgSExsenuLt5OhRttMJd3R1FRRfRHUROSEiLj5s8IWHZIOhCZWUx4vv7ByckpCbEpzgKwfYo&#10;ZGefbmqqk8nkaWnpE9vytrY26Iw9PT0ymSwoKMjf338CsbBktm59X6VSovF33/1EeFjMxMb/fkVT&#10;q5WFpkkIIF1d7Wi8u7sXJmRERJyjc6apqam8vBwRMHApKSkikWj8KIZ5QNu4RDz/uyfGXN3vf/fm&#10;mM+lE60S6OvHNqBUKiUSibOzk7OTk0DA6TYk8SQCRIAIEAEiQASIABEgAkSACBABIkAEiMDYCHAS&#10;oLmEfvW1X/M9oiROVyRgPo/Hx3885j8ez2g08owWgbrrcmelpi5auIZLcEiT2dkZEG2Zwq467Hwn&#10;o0ggEQnEIr5I38VTNWsNWiMk3dmzl6Sm2BLKbVQHDR3qLWrp6m3luav57ipjr4TXJZMJnKFuI7K/&#10;XzCX1lotgy4UFmYjuEymQDRIz5CJ0Sn8xMtxisWjBYdwaaprXBo65Mv6+vrm5mYIVT4+Pr6+vr29&#10;vQ0NDRqNxs/Pb0KUaFZsBfxet6aUuVNzj1700oesXLlpzHcUoJJXV1fjJ0RzDIe3t7erqysaP+Gi&#10;+cix1ul0eHM8Ii9o7Nn7RU5OJsYOcjNmNRR5xIQSzc4ZDOusWYs53r/B8J09ezYmJgZGGTU1NWje&#10;woULxzyNzSdyX4QQAnTKXa9brRHXB/bqYLC8NFwuenHL01wEaFxZ+Hx+Q0PNnr2f19ZVIWBEROzq&#10;1Xd5e/mxH5mrzsvL2n/4SGtbq1ymmJaWvHTJGokEYFH3lTIj22kwGjr7Wr1c/MYPbbQI9fVVpWX5&#10;er0hNmZSSEikuVhDQzVuVs2efcuhwzvmz1uRl38edyDcXD0Ki3LmpC87fHgHpoGzsyuXhrG6M/7T&#10;8wRCqZNA6mTUafTKHqNO7eTk5OrqAiWaSxwqQwSIABEgAkSACBABIkAEiAARIAJEgAgQAUcJWBGg&#10;IdlEvxCT9WQWG4s1gB4YGLAd2iwz9bWUQlYSCngCPl9gIexAY9JDyzHyBGKZ3CO4u+4Sr+7Egw/8&#10;1HZYSKt7937BZoAym5eWF6IShGhkIicnsSt+ykQKsUAKJVrdoW3N7+go7YJgt2HD/dzF4qrqUuSZ&#10;MrrzQAvPRQPdme+hRlVGtZDXKzFp0FKenkkSRAqqSSyezTE4q6uy+c44FypzeHgMey4qxftI5a6q&#10;KuHJ9TylECKjo2KxWXeGNIn4d9/9w2ENQyo39EpImSrVgEMaOmRKSLes7oxMSS8vr8DAQBcXF8vB&#10;gpgFQbO1tdVgMECJhsQJkdfR+YcWHjmyEy1kTwybFrpyxe0HD2wvz2IydsPDYxctWuNQKjSb7cvq&#10;zm5ubmg5DsxKtFgsDgkJCQsLG0NTOXatsLCwsrIyIiICQMYgQ7Np4BisRYvWjqa/Y/IcObILX4qR&#10;Iz6ykQcPHkRjQkNDMY4qlerkyZNJSUnjF+ItBWjbl4iRAjQ0YbGQLxbwBdhNAjB7cdAZjFr9FSma&#10;owCNLh88uPXkqYNTp8xJTZkGzTnr3Im8vHNLFt86f/5KM5A3/vWXrvayNcmloV79PSrR0eLQ/Ab/&#10;n//kf/z9Q+yNrPHgpS8kYqlcqPByCfRxDXS1uM1mPjc392xy8vRhkre9yLy+vp43//3H/v7e8JBw&#10;Hl9QVVOJYXr4of/BnR2cW1FRlJd3fvXqOz/59F+33/ZQRsYhbx8/COuZZ45s3PDA51/8Z+WKOyBJ&#10;j1YLvpjQnfv6+jHuBr5IpHAVSeUCsRRX5UvnDgF08tQlep1Wp+zTK3uFPB2UaCcnBSnRdkeNChAB&#10;IkAEiAARIAJEgAgQASJABIgAESACDhHgJEDDeAGymm0LDlZmasrbq60/5+npY6MR9fXVftPuFkrk&#10;+ooDtgVoCG3vvfc3nr+aF6FiAioFvCYpr0nCVxhcZ0o8gjwUIhe5yEkilEOAFvD4ep5hoLuvaH+p&#10;oZ+3YcMDdg0o9u77MifntMrQx4Po7K3kK3RXRGfozhqhzE8s8RUKvQ1ag8a7OnblyjuQpYtT2Cxm&#10;20r0Z1v+zfpsMNnN8SlymbyyihWdS5DHyncz8L20Ri8Ndt6AwP1S9IMP/sxSLGbU6tE9KNjgPKGB&#10;56VEy3lqobHcAxr0k0/8ytLQ44pCze/hKXRQ0t1dfOy2HNoiZFxoURCdoSzL5XL2IX38xJP7SHyG&#10;sAttC+/gJ7bu7m4kREOJhrwLZZO7vJtzMRN3F4QSRWr6rc21xTVl2QaRRuHm1N/Wp9cYYpPSe7vb&#10;G2uLkeYJoc3utIbKnJubC+kZzYDkGh4ejpabz4KkjmkMxdxSm0ZO9DCN2N3dfQyqsWXbIPhC3YY6&#10;D9XPURmaBcJl6qJGqJDQ7u0W3r59+9y5c9FTKJt9fX3nz59H8xISEizbDHQYVrzDvfvDBGgbl4hh&#10;AjSkZ9wvkgj5IiFfyGduU5kEaKPewNPqDRqdUaXDbSpGhuYoQONbs33Hx0//5AUPD+9/nmhfEuca&#10;7ytubKz991t/2nTHo5MmTUGo9z/8l7r91I8XnRULdSJnfF/EWq3kVHnwp1kpLz7/klRqZ5HVo/nf&#10;hAcnqjT9Gp2mr78Lu5ezn797ONKiZZLBxOGamvKS0rxblqyzO1HNBZSqgT//+eepqbM3rL8vu1Hv&#10;7yoOcDIcOPhNRsa3P/nx7zw9fTUaNW5iubi4j4wJpbunpxO5y6NN15q6enxbBSKZUO4ikjuLxBD8&#10;eUJTzjkE6KyTu4B4+pw1BoMRmj+j/uu0elWfUdkj4huYnGgXZ8uvD/dOUUkiQASIABEgAkSACBAB&#10;IkAEiAARIAJEgAgMIyCMiopas3BKb093c1vn3qPnmIxE5Bkv9np0+qNsUa1Wm5OTg4PgYFsGFEeP&#10;7g5IXtmSt2/1stUbNtw3Y8aC0XYoHQ1tHRInL0NneVrqbBtDAoG4zVjHn9UDxRm70N2odInrkM7q&#10;0k3WlfcK2nv8wwNc5B7OElc2G1oqlEnlct8E756O7jPHjsPmwvbz6R9//IbOqOG5afhynbFdbqxz&#10;EbS5ODm5e4Z6+af5BKb7ekS7OQcopC4SZGq2XeyEDBoTPSkmZlJZWT7033PnTtiwEPnqq3fQtejo&#10;RPT35Mn96EtB05kWYaU+sM9pqlARJ5IGiMSuEOF4BqlOeZGH4BHhsXAPgDyN4JC57QbnCYyMrNwL&#10;Ud6JLxKotQPRkZMgQ8NL5MTJ/bt2fXbu0pEmbak+tE0Q0M8kd0sNqlZdXW2V7ZZDo2TmgJcX0mZZ&#10;9RkqM1KhL168WFZWVldX19HRgQKQodmxk0qlKIyXUKKhXFdVVcXHx9v9pkFs3br1g9DYGSvvfLau&#10;PKelrviuR38fFpoUHTU9derS5KmLju77aMXtT7l5BmSe2Ils34T4VNsxKyoqUHt0dPSMGTOgm0Nx&#10;rq2txTtQnOEZAlUa5iHoEfRxZOyyTUWKN8pYbsjyNvfLbhdGFkAoaPGwJXF2dkYtYAViaImHh4dd&#10;p13cLdi58xPchwjwD4bZAmwW1GqVt/eozg/BwRFoLE7BhLQxz9FTPL6ABuj1esjiRUVFyIDGkKHx&#10;IAPJHsMNDtCm29vbMcToAspDpAYxGwRwCi4d0EftXiJwZfBPGsxEhu6MBxbkEoEcP8UCGfPwAl8i&#10;Qja0QCTAYxPMMxN4AgOSKCTo5rx9XCx63nr7pTs3PcY6Vxwq6orwkkDJBRn4bOzb/9W8ecvb2pr3&#10;7P3y+bXH/3NyyoGipOzKqGMlMYeLwu6cVtDYrahu4SXE2zF5L2vKdXf10Rv0aB1u8Dg7uxsExi5V&#10;S2VLYXH9BY2mh2cUB/qFDnQ3qrQ6pN2j+ZfNRWxNonfeeQXm9XduYq60W862iPn6cC9pVFRCZ1fb&#10;qVMHZ85YeCn3LLT1mTMX4QsILJmVu1xknjIxI5djUr32+m9jYiehp1braGhs1omdBTJnmbOrWCSC&#10;/CwSCISM6M/s9TUlkKFDw+NYFxSTLC3giWQGiTNuAOCfg67Odl8fW/cRx/DtoFOIABEgAkSACBAB&#10;IkAEiAARIAJEgAgQgZuTgH0BGlwgPdtWn1EGMlNY6iq9srPg/LdK5UBZWeFo+7Fje30ip4okCl1H&#10;mW0BGjppl0sD31uL+PwOWf/5RE2tu14p61fEDLinagdEA7kXAsNDvNx9IUDLxc5ioUzIpEIL3MKc&#10;e1p7cs9dmJI2G9rLaEOLNvOT2hiHjRYnvl7km+4ePM/fN8bHI8CLEbBECuRWSxh/D4lIImo63wan&#10;C0bVPXfcZA2xFo/52xDIEPynP/0j1OTMzMN9qi5xuso1WeYS4Ozq6eokY1qLJ/olIplYKIXypi7l&#10;NTXUffvtNsRE8LVrN9vWiJmWx3XwVCJep5ynFEekR/oucO2p650cO+u991+F3l2nLFAHNAqC+3hO&#10;Wl6P1NjgzKtyF2mdFOFSYbBe18yz0fLiYiQdz+rq6iooKEAaLxRVyJQ4QBYt5F2kRUMOg9oLoZn1&#10;O4ZkCVkTGdCQbiMjIyFV2xWgIbZ++eV/p8zfNG3+bar+9kPb/rn+7p97efl4efogfd7V1d3F1R05&#10;nvkXji5YeZ+Tq/eZEztREQR6G99SNA+uF/gJfTw7OxttbmlpgaiKDQdoLRRnoVAIrRxqLPKj0Uh4&#10;Q0OSttxwul2leLQ2gMa5c+egfSPXGI1HHMjQkHEBEK4gtmVoJLoi2R/pzLh/8J//vFxWU6OR+Z07&#10;vT/vUubk5OmjzWHk14vFkr17v5w9a/ForYKUnJ+fj74DCwYUKerIy0ZubFZWFgYO3+vU1NTExEQW&#10;ApiAAIYSANEFHI8W1lKAtn2JMAvQyH1m1OfLO6a+TMRkQ4vxpUVCtMmRg83QRdWw42jiIEDDJRl3&#10;Mtas2cwmAp8o60kOcvJ2FhkM+pCQqEOHty9cuPr4qRPO2pOz4ipdxNrG/uRgHyehyCUlsCAupM5Z&#10;JNh5VrF4wS22r/61baVuLl6IyXjZ84yY//iJ9iO/2N3NaUe23sejpqA256Pc4JxTO2alJTJXIYEQ&#10;MZHKbWlCbVkLXHGgj2+++0mFwhnvZ9cNBHtIQjwkCI5HN/bt/Wr27MWQp2dMX4CJxAb5tu6jhq7S&#10;BF/mph1mcnr6LfCDHq3l+P7KvEMFRoO2r5tn1EulErFoUOWH0F9XU4yQYRFxjODPANdrVAOa/m6d&#10;eoAvFBtlHjLDgJfnxKzpenP+y0q9JgJEgAgQASJABIgAESACRIAIEAEiQATMBEwJzzY3JHKyHq92&#10;N2hJcdPXhKWtru1SN/Romnu1LX3aVtOOg6ZeLd7ER/Hpd4QnpCMX0m5AcwGhSmo45RziE50QGxvt&#10;1B5d94ZfX6bYL603+P7TW8/3Ng64Sb1Nu6eLxE0udkE2dPSiyN6BzozTh2zXwpfqBdFdKOMSJW87&#10;3Ve3v03XyneVeiCUmwQBvXg9ouas9oqv61EGebhYGe+5X/5tw/r77fp7oDw8fFnvCHGMQXdGPnBM&#10;IO50cpf5esh8PWV++AlHkf6zxp7tAp6WoQFL358+8yJO8XBnnIvttNxFI4AGzeMlzkmqPVdbva9R&#10;388YFzB+2RI9DwndDc6GMndjjp+0wz8oNCpxY1z07WHuUxVCdz5UTtvB8Qx+cnLy/PnzIZtCvUXC&#10;LJRKCJSQmJEjjGMo0dDFoKtC50WolJSU9PR0vAn5zG4GMcRW2BwHRqbET7lF2dtenHMsMjbNxzcA&#10;KiSSYZESy2TFCvlJk2c1NVTUV+aFRSXNXHwndExkdttuNlqLfN5Tp04h7ReNXLRo0TrTtmzZstjY&#10;WCT2XrhwAZ+yLhzYIEAP28bjv4H0YSinw5yyZTIZJGmowDCGhmXGaO3HqoOwRsGkQla43Cfmlrt/&#10;k75g/cr7/2SQeh4+sstGr2fNXITRPHJ01DKoGt3H2OFbPHPmzKlTp8JwAy1Bw8AHNwyGOS2gPMrg&#10;I9xIYHPh7W4cLxEYU1wipKbEZ8jQCokA7jlOzE/mmE2LlqGASZWWwkWew4Z7QpiHUqmMLevpJDpS&#10;3IMDk4cHsw0M9PX09rkrmExt5n1mNVR2wyu+k0xjNAx+ZKM2sUjClGbys9kUbT7auTeHD9sQAd9Q&#10;1Sr8536XkABPo6F7/eaZ73z019NVu4/kfmMw9kM5Hi1sR0cb7iuYHZy1OkOPEgI30z6I16iqtbWp&#10;tDTvww8H1288VPJRcGBsv7Qnt/44iuG5ijf//WJLS4ONZkNolimcXb18cK3taW8e6O0S8AwiRu5n&#10;JG02FRqKs7K3o6+92ajXShXOCg9fiZO7UMIkyNNGBIgAESACRIAIEAEiQASIABEgAkSACBCBCSHA&#10;SeWBwWtm5uAycTZqZdXD6EnpaXPWTZ+7bub8dRDR5ixkdhzMmr9u2tx1aem3Rk1i1Gc4wHLqgBYq&#10;iUjQrHANSg6astEnbmHEvEcS1v7Wh9+kKP2vq1wkSbzvwPbMqrwKCNDOEg+5yAWmpxJmST+5zyQv&#10;ZB/bqAWFGNNnbHKte5jb5LvivUK8ivaV5Gy71FPdX3qy9Pj7x7K35Qh1krh5sZ7hHhERcWbdGf7U&#10;dmVctmqkqTr5y0M3+HhHeDVndBV+Ud5d2F9zvDHnw/yWrE5nhWvkymD3yU4oZl5CsLGpDnnQtvkw&#10;qyOatpCksBn3zXAOcIIAjbXpmLfcTZbZXbLI0KQlDyxf/PCS6HnRCq8rdxG4tBy6HmRodh0/bEiL&#10;hhMLhF2IzvD/hbMEZEeIrVA2YSjMis5s7rBt6wYUwF0BKHczlj7Q0VRRXppRmHPUyc25oaaYWZgO&#10;GrQQBsGMR3B58QWfgICzGTsKs48mT1vqHxI72LtRuEBXPXDgAFwvWOkZKiq0VGjNyPaFxopGsjI0&#10;ugANGhuSgjnNwP/P3p3AR1Hefxx/chEI933fIQiiIJ6AFyIIqC1ovagt1lqvVkWrrVatZ2tbWwXt&#10;34NaFW3FowqKAh5EREAE5VAOIdxHuMIZyB3y/85OMkz2nN1kOT/z2qbL7swzz7xnEuG7v/zG20p2&#10;8w3luUFXV4KvsuhGIUpKlcjrNoyqqde2ahF+0tlXNK+b0r5Rast6KRmnXKgientMa7VFc5Q166En&#10;+qP9uu7T6NzFMejelaprYhJQ2i4N3YdQny7IJ0zaLjp1jlbrEo8ZdMQfEb5PF/SrBNaPCBU+Oxm0&#10;omfrkZKk9NnKnX0PqymHt58P9eo1VI8g3cRPB65M+eZzmusjrn/P3q4CYWXTelH1xS2aNd20q64p&#10;S1y5rdHu/WUbdyZu32vW7ahfmFczJ7dWas1Kt9YMDpiYYvep0HKgzPp0RJXNJ7ZNGPVKcvbOpEtO&#10;LenZofSZj5KTE8sKCkpOPuesFfNWNmhS+9evfHv+n2au3hb89q26JEpLS+weJlp+1a/ZuK+3L9uS&#10;r5n7jqWsVq20lq3a2fdR3LM/p7BmXnJScq3adadtfqOouEDh9aCBl+nww1ye9m1g8/bvSa1Vs0mz&#10;Foqbd2zfsn/PrqTEspqpaUnJKTu2ZRcX5OujiMbNW9Vt0Ci1VprW8aXs3n44e/vWYC0EEEAAAQQQ&#10;QAABBBBAAAEEEDjOBSIH0Kob1R0IvTCpzahio2XzPlw8Z9Km1QuVMe3dseGbmR/oYUoLVDO4fMFn&#10;i7+etHrRNPs37iOO2aFDF91yMDVZIdHBirzSIv2q+M52Z45o3uWsgu9erp1U0vzMm6dOnpa7fW/N&#10;JP2Kv9JLTUTFf0lNT2ykEErdHkLtqEWLtrrToPVuWknp7rLaafVOOKvbkF9d2rp9u2+mzk0sTTl7&#10;0AVX3znyrKFnt+nSvl7Tert2lVfO2gOGj3GVbu/eY1UoK1lO3Fujbu367Xu1P++68zr26Lx23vqG&#10;dRpfcPVFA385uNu5JzZu3qR2vdpOzhiRxV4hdV1rFTjrybrv16z6ctWupXs0H6egMqF7jpo+dz65&#10;S4Pm4SKqUPty7jqoFZSIKdJVgbPiS1UQ661TTjnl9NNPt7uyKMTUK/aiP3rpX6G0tF23Pqk104qL&#10;8guLd5eWFteonbz0u9lfZk6ckTnhC9/j69mfbNqwqn6zhkXF+w+UligRSz+xn1pj26RBF/v2g/36&#10;9VO0qsRZF+3kyZOVlSuV1o0B9a6m6o6h9ZZu0Dd9+nQ7j65KKq30Wem8GoCEOnwVhqv/stpPB535&#10;sh8WqfxZ9fL2u/rO0HeHglpdxE4SqOrvp56+f8KMl2ZsfvfLLe9NnPFv/VGfgmh9+2aV9vOIi86g&#10;KrLbtm0bcU1xKYNW446ISb2XHxE6Ivvh+5jBSpntGNqXPqsm2qoptivfrRW0prcAWj2y1ev5K98v&#10;OqiPhL7++UdtV+fkKdad9OH4Vq3a6ZWzzuiTtb3Jxm2NaqeWnNNhzvATP7ooI7NOjYLU5LIJCzIG&#10;9T8vIoVa5Sjd1snQCSk5kHDbK0UlBxK7tEg4+4Sy6UuSdD/O1VsTbxtapIh61/7EOg3qNG7ZOGv+&#10;d0uyE3RbxW/X7Q46fuPGzZUyr1q11DfzMjm8/LPOj0/dtLvArFxpvagV8vP2W7/QoAZHq8anJKXs&#10;yNm8b9duk2gmLn5WL27P2aI66DCT18WjUueFcz976dl7v571Ua3aNVu2bJVgyrZmZx8oLU1OSmrR&#10;omXjps3S0mpb3betJtC+iF1bHSiK+DFSRDRWQAABBBBAAAEEEEAAAQQQQAABBGyByAG0leD4lohk&#10;usPVzuys7OVf1SjevfibTxUnrVmxQDeX02PR3E9U1Tjrszdb1K0xf8bbypi8/Ia97iJo8pMSd9ZK&#10;a1wrf7fVBEPLmpn/3rJgQtbHT+bv2mTd9vDrF1OKtrc447p/vfTspk3rSstKD5SV2r9jn1gjIbVh&#10;yubN6yPOPCGtuHBXido9pyan1avTsF3Hjs1atrj08itPPKl3nRT19KhdMzmtQbOGUWXESrft8EiN&#10;XEv3KF+rnZZSV6O17dCxaYvm/YcMad82vV6NhnWs7tV10+rXtgs2PS5Kt3W3urNOGKr1tyzd2rHB&#10;iTf+8j617zjllL56JaF5XoJuTlix7NhoTSPaxclSFZ5q0eYqc9bStWtXxbtqdqEX9VWvOGuGanfr&#10;7Fopqqp3xVK7buM1S79au3zetjXr69RrUKduww6dul1w4fCBgy4fPPjyIYMvP+WUPg0bNmnUuNmO&#10;zVu2bV6jIuikJKuX9+efTwqVtKrId+DAgUrJtZoag6jlRcuWLRUKa8Iq1la+rBJpveXE0L1791ZB&#10;tDto01seu824MbUvO30Os63SZ7vXR9CzsGzZQhXX22+p8v37me/k7Ctev6tIvWtWLJimDzDkpg7R&#10;Rd1yGvRPaXNa6/antWsxsIHpsW/8+OfttiTKr9esWR7xFCuFVwG4+qVEXNNeQSCqlba7rIRfIv6I&#10;UKquSFlBZ3KCwmUrYffF0FYGbd2K0G4D7XtoNcWm3vJna1I/H3nHzFmfzJ37hd12WcufftT+6xmT&#10;Fy+ed/llv9Afa9RIHXzhoNHTzuzRavsFJ2d1aJHTu/OGq/p89+znp5emtDnzzJDts51DTknyteAw&#10;Kn9ObNkg6awuyX+dWLJ5d0LX1lYG/f365F37E1ZkJ/7ygqL2TQ8kHihpm9H2f0sz/nrNyb8d2uWK&#10;01uFolMnn/cmvJqbu8f+xlEi/9/r0pPLCv/z33+qdbVe2bdv7/r1q/RkcPfrz2o0bEi7G65Kv+fm&#10;Hn//0cm3Knpeu3alUwUfdBdWd+cE03/QVcOv+vX6tSue/cfvZn3xYYr6n+jzvLIilV+niDvB7Mvd&#10;9dWMSR9NeL78hoRWT+gDBNCRLnneRwABBBBAAAEEEEAAAQQQQAABrwKRA2iPDV61Q/vXt2vVqt26&#10;dXtFKnYdsu4pp4ee2L9Tn57erWLNyBXQakmhPK5waUKdJnVMwt7CrYtVJ1ii8ufTLj/n6sca1K2z&#10;fcUXTTLO2zjnZf12f+1uV3zw7pt79+8sLi0sOaASxeKSsuLU5slr13qoDE0ryd+hqFu36UpRDK0b&#10;AyoKq1ejsfJiBcepVnPa1Nr16mzZssGrq2s9BYhFO4utdDupVq3kOrq3ofbSsGbzeqmNde9Ea/yk&#10;mnWb1FXvBe+DK91WYK1u0Y88/LzdNtpp36FsOjWr3YHljUxh0rK5Sz4Y/e7X73zlHrlsf4T96Iyr&#10;94KzkqJ8dTnQTQjVLkCJs3o46IleKSoqUgbtpeTZGUop6rebpzXqXn/xVxMaNm176jmXpaU1aNCg&#10;Ra1EBdAn2qup1FS3eKtTt36XjJMb17FKhrv3OrdZ604zp75c74Ra64uWKnUNfwCaoe6R2Lp1a/t+&#10;g/qq5wp/3YX8ilZVBayCaFVMO4taJKv1hPezoMJn1Vbrln0nnnii2pWE2lBK8lQOHmoFnUpdJPa7&#10;w4eP3L8ta/J/H1Mx+Psv35dQsOOC/peo90hBux0N0uu1q9c1vcFJ6Q17dazfveUJrQ503Ge3JWnZ&#10;sq2XT0fUPkV3IAzVeUMBvWJ6VYVrUfG4zaWbFupr+CJoLz8iyktrfZGoVWxrhdFWDG39woLv4yir&#10;84MV8tqFxtZXjyeiZYu211135+Qpb/3pz3e+//7rE99//dHHblPj7Bt/9XsVEduDyLBPv0v/OKn/&#10;mClnvzf3pFdnnDbqjaF7k0773V0Pe9lLSrJ+A6OsTs2k3/839+uVpT87p0b3NolTFpim9cy0xYkj&#10;zi49s0vpf2boB551FNm7Ev9vcvKdP6rRp3P9y05rGWb8nj11xZ3/j6fu06cy69Zlbdy4Ztasj5/8&#10;6yh9nHD+eVYArV8Bueiiy/UNuH9vXt2ajaxu1aVJqh0v2Gu14Pjxj36qD2nCz9/XOcS0bd/12l/8&#10;7uqf3rZ6zQ8vPv94Vtb3W7asl/CSxd+8Me7vb77+j8KCvFPPHORb11q80nuxYx0EEEAAAQQQQAAB&#10;BBBAAAEEEDjuBSIH0CKK2OC1PLZIMI2btU1Oazh3wdz2HU5Q6NymdfsdO7fr0aPHafpjlxN6T5j0&#10;Tvv0XnapnZdF/W2LtpUWbytr3bvFxkVT6tdMatw6Y9fmFcUJqT3O+3nLtl33bVvZpKuVQdds0Co3&#10;uXPm+1PzSvYVlOYVleYriS5Ltkp3Iy4JdYv278jTpKwcTPmXVYKpFgHqDWAl0XquF9WCQ0Fh+JLD&#10;oDtSh4T8nYWJiVYHAjvj1ph1azS0GoYkqRWB9ccU3ZqtRmKY/hIRD8FZQdn0XXf+afiFv2qQ1mzj&#10;juUlnTe7t83fWFywskwhdZgBlScqaHZWUNBsp8/6qix13759qufVc2XQdmW0e1HSqpayoQYX4FkD&#10;zxl66eXqqlG/SZuaafUbNWvXvHXn7j3Prlu/SWmZKSktU9eC4tKykgNlnbqcfFKvc9p2OKFWba3W&#10;Vg1z+w3qf9ElwyOWimt6arCrRFiLAmgt9pOIrSTCmChrVnqrBtPr169XMqv2HYpoVRpcp04ddcEW&#10;l3YqGTWjUPztLFLSsmPHjmbNmin21QpBd6HPHpx2LmrEcest91947oA2dc2wS6665eb7U1NrqfdI&#10;cvvShjWbNk9r275e9/QGJ7eum96kVss6nWrqLY2pzSOyaDXNpEOHDkHnoPRZvaF1ltVZReuISyG+&#10;3QBaryhkD38FevkRodv+6dMF66tvLPuTBp1oNQS3Xve9Vf6O716BHq95ralvsYcfem7wRZfn5e9X&#10;ljps2M/1x9atrSN1RrlwwKWPPvjXtifdkJ3004Tm191ww32/ufkejx+f6JvUd/vChLsvrfvaFwWZ&#10;S0rUeOaafklZmxMWr0/Ysjvx7BMO3DiwSPua9l3y7OWJtw8taFi7mZf5Dxl85c9/foea0vz3jede&#10;HTd67twZV19909VX3WRvu2TJ/Jdfeaq0tPS55x/L3bfn/Un/nTt3+urVP7z62mi9OOaZB3Nytoba&#10;izrn6L6CB7WNad+h6y9v+P3V19ySlbVk8eL5X86Y8v33X59y6nkjf/VA/4uubtm6s0vLy9xZBwEE&#10;EEAAAQQQQAABBBBAAAEEEPAk4B9Aq42qr5PqwcVLg1dn7ZTUtIGX/eaya3/f9/xherH7iafefMsD&#10;etjNWIdffftlP/u9VvA0Nd9KipZUBL1t3q7mJzQvKc7ZvGx6N92WbfHUnG0bcgtLu537s/oNmqgl&#10;dK2GbXYt/zSl05CN2UVrl6/MK87NL9lfUJqvJNPrvmoV79q0Ux08StUe1co/D+wv3ltYmq9iavuP&#10;etRuXFu3B7QHVMGp03A54i5U37o3e2+ZNYg6hFhfC0r2WyMf8OVv6hliymo1SrVbdmhROwWnJDbi&#10;4IErKLLs1fMshZIJTfLdvTg2fb4tZUWDtg0yvAxuh8uqHVacquhW4aldAa2k1Y5Z1cxBKZjToEMr&#10;KwrUCuG7WGzIWvvDEqulgwLGgoK8HdvWb1r3w7dzPlF0aKXPB9QaQA8rg87ZsV1VwHt25Wxc94Md&#10;dK9bsXrF0sXeQRQv+rWo9r6t35rKnRVAr1ixQndf3L17t4ZV7qymHwpqFdDrqLVIQwI2iLMIymZU&#10;NO+uK3eP7/d5gH36+p9/iXPHS62cVDuhRmJN1cs30P3k0trUTqmvgvoada22JB4XeyZqnxJ0fYXp&#10;+uRA9c5NmzZVtbi6lyh3VuCurh16xe5eEmrx8iPigCWjxNmKm3XF60TrFOv3FAqLD+gXFh6872d/&#10;/uPI0Y/9Yuxff/nfp298/7mbp/371x6Py66VFvipp559zdU3X3XVTSefdLqzrfuDLjkPOP/Cn119&#10;7bBLhrVt0957xq0WHOog9Nv/7OreJqVt46RWDZN37zvw1uzSq/sm/exc8/68JH1g1bRe2fNTU5rU&#10;K7v6bP3oKauf1tjj/Dt17KpfYvjdPU/ed+8/7rzzT91O6OVMrOfJZ9zwy3t0sd3927/UqVPvip9c&#10;36/fwM6du9180x+UL9915xNNm1r16UEXfQajFjlWbu77XtP/9uzZ+eXMqdOmfVArTZ/I1NXXNauW&#10;bd+e7Uv/fav4BvJ9EuA1/fd4jKyGAAIIIIAAAggggAACCCCAAALHs4CnCuiIDV5tQSUXuXtyPhz/&#10;5Huv/3Xa1DcUM82bN+P55x7X4/vvv9Ufx7/yF72lFVT56D3hUFOCgp2F2fO39Lq459K5k3S/sh5n&#10;Xbr2q//uzt23K6+k7amX7Vozt2nX8/Kyvy3cubqo1aDlX67Yu1/vKIPep5DX69lNK9mzfY/SsMLS&#10;vMLSAoXOewt35hbt1iCKoe22Hql1U5xGB/n5+8PfhNC9XyuA3r636ECBBld1tnqD7Crcllu0q3xw&#10;q2FIUVLtRHcb3/BFyl4PqvJ6B4oODBlypXVrx0iLU9pct25d3YlOq2dnZytntG+mpxvTKZrUH9XC&#10;Qg0u9G5gKXTQPWjvuxflf/PhvFp1Gn306h+mv/9/m3O+K26U89W8d76b/6UvkTz4+OC9f81f+VHN&#10;jgfmfz3prRd/n1a3cVbmulUz12qQ8NNXuqasXHmrZrhr1y4F5XqiINXuJhHzokA23bconFUmq2Yd&#10;dusJFUHbX7VfxbvOojxX0aHiabWHVhqoxDDUrp124aFW0MVQur9MH6jok5Ud+Zuz96/JLdqhj1gK&#10;c8svb310EfGC0YlTw+5Qu5CPwnQdhVqi6JzqvFshZd26EWuf7QEj/ojQJy16KHe2vuqThpIyfUfp&#10;45284gP5xdbHC2omE/jwdrLK3n//Nb9aZn2Moe9bbT516Z61O9S6whSUlG3YXemngZcuH1/O/Fjb&#10;qv+4EtpTO9X8zcu7z0xPzc0v+9FpNaYsOLBmmzmtU+Iv+psduYl/f7/G1eeUnNyhtLA4saS4sHbN&#10;kNTug5ozJ9P+oy6VpKRk+7k9MU172/5S+7TWrJmmF9XMWp03dCHZL9aqpRfD/QDXz1gr97cqzcsm&#10;TXz5pRcf37175xlnXnDOeZc0bdZ6+OU3XDnitnVrlj8/+nezZ0xS5bivJt2KostKS7zgeDs7rIUA&#10;AggggAACCCCAAAIIIIAAAse7QOQA2kuDV1tREfPePTlJpQVn9D5j6+Z1yoBUxNqkcVM9Nm5aq9Rp&#10;w7ofhl96xZYNy+0bBXq0V1MCZY4bvtlUXFiScVb6Fx88d/JpF6qk+oepf9uRvaI4pUGdZukqglYG&#10;Xbhh9v7UNjsTMrK/26z6ZaV1xZ4DaN2HUAG0CpMVCvvKk4v3FO3ILdq5r3iPr6fHfsXQqY1qKHf2&#10;OG33asqPcrdbgfj+ImtWGnxXwbbdhTnKoDVPK4YuyU9MK/PSRSFw72rcsXDRHLWR1WPBgtnKIu3n&#10;Tj11DBPWJk4Nr51B6zJQRqm2G3b0rHvTDRo0SCXATgW0uxQ61B7POrP/Ndfcond7X3RzxukXFxbm&#10;tUxvNfySn7Xt0j5r+fwvP5/wReaE6b6Hr/Z5e9dTuw+7+Gf1mtbv2L3voBEPFBflqyWLBgl/RIqA&#10;NTE1zdi2bZuaTmjRnFXDq7jc2VA13XYbDbvlsbNoq/CDK5hTAmgvulGbvShftr9qUe5cw7doTWW+&#10;6rms2NfXATlk1xnlieE7OKspcMnK5F0FW7fsX7t2z9KVuxZt2LsyJ39T7g+FvXpZdwfdvHmDl6r2&#10;8Ifmy0AVbtZUDK3DsYvHvVw8Xn5E2OXt5VXPJQcKfOlzftGBPN/Dy17CrKM6fL93P/thz/Qsq4/5&#10;lytzdTtHPVmdU/Cvmdv0pLCkbN1OK5L2snTskPHppxMa1Km/emveZafXPbtr6uptJeO+KOjYLOXV&#10;W2ut2Gxq1kj8Osv8b3bivcNLa6UoWLdOdFFxYZ2anpqJr1plNdp2L8u3Fny8bI9embp093cbrZ82&#10;2/eV/GPaFnsd/VD1Mm17HWXPdvqsjU7qde6Nv378wouubtfxBGnpp69ebNMu46qf3/3jK3+9Ye3y&#10;V5+7d96sDwsK861PB0tLdCV73xFrIoAAAggggAACCCCAAAIIIIAAAmEE/AOmHj166I5qfht4afCq&#10;Tex2rjt3blcnUwUcCnr0ysqVS/XQExU8WqnK1HftNQMio3CnSZmjMrhFHy1q3qlZ47Z1p77999P7&#10;X92994XrZv57zZcv5e3alJRSq2nGeYl7lquOr7hmvdxV+ftUvFy8rywn2Wswl1ayL2dfXvE+OxG2&#10;AujCnD2FO3ILd+0v2qPXVblcllyqlrve20ArDh7/5gtP/OWuhQu/2r9j/76iPXt9ibPqnXcWbN1d&#10;uF3ja556ZV/eXmXl6gXsffBlyxZOmDju6dEPPP/843oenC+3RllJee5ZWlSqh8dvBrsJgJNBK4hU&#10;Bq0SYD3p2bOnomc99+s14WwSfhf6OEElthuXf9U6o0/Ljr1y9+QuWT5/97Zduh6s8lhf8w3fQzmY&#10;2b5x29IVC/Jz85u0zti6wbpJo/qxhBpfPYt1S0Cl5FpB+biSX123S3yLCqI1f/sGg1pBqyl9VjDd&#10;vHnzjMqLuk+Emb/yWbuth3ux42Ynd7YjaQ2ihhsqlFb3Z22iJUwA3a1bL3fxu7bVZaCT+8qrT+v6&#10;2bJ1Y//+l9bc3GjPsrz1uStW7v4+a9eiNXsWb/5+a/KmOnpL6+uy7Ngx5E0O7SNSabONE3TRnNVl&#10;RR8wKDRXjxHVj6t2W580KIh0NwQPtXnEHxE6nVbDjZIyVSLroapnpc/7yx8HL8s/PXHH//374dyS&#10;XeM/+L8nX7x70drZ89d88cg/bxRFmPPith2dabVFXp1TuNGXO+cXle7Os/rwbM8t2bK3WE+Wbcn/&#10;9+wILa2dfbVp07FmrbQtG5Y+NSX/rdm589cU/XpQvYEnpX65rFht2y8+Jflfn5buK0i44xKTV5RQ&#10;ZnW2L9MHDepEk5gYsuDdfSApNWo4f/zCl5gv35q/JDvPulD3lWzabU14856i7+1X9pf8c3p5Eu3l&#10;G1k/cO2GJ2r6o9t4JqakWnXoajNkfW8ZNYzRN5qet2yTMWzEby8a/uvs9Svmz5qkwJpm0F54WQcB&#10;BBBAAAEEEEAAAQQQQAABBDwK+AfQixcvVmDn3thLg1d7fcUZDVp0OX3Izd36/eS0869SkWP6if3O&#10;u/h6PU48daBSp8FX3d3hlKEDrn7Avsucxynaq102fGSTRi3mTZrb7dzudZokfvL235u1yTh/xOPN&#10;O/Rsd+aI+m1OTqqRVrtZeum+zQ3Scw7kmbyNuifYAbMjpWXLtqF2pGy6bH3dskIrKtJ9CPN25OeV&#10;7FVMrPYddguOvUXqwrFLRdDZKzf9MClr93dWDPTU0/ervjhitbIG173F9PWWWx7QXQELdhZpqL1F&#10;OUqclTWrAtougt61L2fjt5vXT8hpur+TCqU9Dq6aWf3yvpLca665+b57n1LrW7UM1uOUU/rqRfu5&#10;Wpe0r9G77PummvPiyUsWjPtOnUxUaRtx5kpX1exYoa07YlYKqdBZxbxO9Gw3PvaLoRVfqn42/JlV&#10;0e6mFXNUS960Q8+k/c2/Vg/dkiZ9B/+iZ58f9er7o1P6XqqHnpzR/+pti3cv+HhJyza96zRqk7Vw&#10;mj6EUH4danDly8pPZ/kWJa2qdx46dKiy8h//+Mfnn3++3lWoar+r1ewK7lNPPVWruZdQLZK1U7sc&#10;2E6TnSf2H+08WjG0XTWs8dX6o61vsWufwzc06HZCTyXI7ltQ6tZz2bllzU66uLBW61deeUpH/Ytf&#10;3FV/U9vcyQmb52/d9G329ql5aeub60W9tXZdluajbunh2TU3lSq7uzkLRDdU1KInyuvVWUXtSpTL&#10;S09PVD+uAdXqetOmTY0ahWTXOh5/RFjpc/EBPXSHUFU9K332fS3VE2fmDZo1POfK8xfv/bLJGXU7&#10;D2m3sOSTWfnvpZxtda8OvZTf01TJqQqEv1lvxbj6hQX16tGT7q1qbdlrBdAbdhWd3r62fgpt3F2k&#10;OeiVT36wCo19eWu45ZyzL/rmm4Wnd0i9dVDDBmlJs1YUXnN27d6dami7P4wvvPDk5MG9kvblW7ct&#10;TTDWhaHviLq1wnG5d+be+diZVnS+LbdEUHqigNuud167s7BHyzTNOWtrwaocq3Y7t8CK7MNPXJdc&#10;yf7dVkd730c7Cpr1CaDSZyuA9vXZ0FdfUxTr40A9mrfuctEVo0499wrtM8qfzeH9eBcBBBBAAAEE&#10;EEAAAQQQQAABBI53gaTOnTtfcn7v3L17tubsmjL9G9uj8YDGvzr9V46NMkct4ammT/+oTc+hqvMs&#10;3LcjwSTUTKufXKOWgoz9+/co0UipWa80IVlNeQuLlTYlm9Q6e3fvKMxZeUqvPh7PgJqf6t5is2Z8&#10;tmnlxl6DexUV7l+YOTWlRq2mXfol1m5mD7Jzzdx9JrnVSd8UbTtgCnyVv9mpat8Rqj1ul/QTC/YV&#10;bly0xdQvTEg5ULYrNblBYkLtsoK9Bbmb99VLT8vL27c5a/MPH68o3mL6nT5YIfhZZ13Qtm0nhb9K&#10;DLt1O0UFkqHmbw1ekP/NN1+edNJpDeo3VhidX3tPWVppYW5B3paC1A4JuXv2ZH+7ZdOX25rVaD/8&#10;xyP7n3+xNDS4JFUzrig5TO32ST1OU4eNH374ToPr7mTOHBRiqozaVlUSrScdO5ygw+/R5TRNvk3b&#10;Tl99NU0zV9lsmAbWOtfKT5VLKna0fxPfbvGsnFHppN4NvNueAi29qBXU7KJDhw7h70PYqmXbr7/O&#10;3J2zsV2PCzp061OUv1cnt0O3vtYgvvBLkZnCsjoNmi+ZN/WcH9/evvu5q76fsXbpl1dccYP7YP3k&#10;tVOlqJqGAlN10tBUlcHpRdX2quHG8uXLFyxYoBmqO4caFqvNscf+EvZeNKBqnLXYhd4a2X7iLhVX&#10;HK/oWTGuap8VPavi2Lknof1E66ufSeAFo8P3nc1FOq16VyXPX87KHHDlvad1aaNPWX5YPLd1i5Zt&#10;Wnfsc9YFLZu2b2xat6/bvU/vQZdeco2toSrpc84Z7KXSX4evns6tWrXSVprttGnTNDGlzz/88MMZ&#10;Z5yhDw90r8WCggKlz1u3brXLxqX33Xff6Rcj/HoyCFk/OrSOfThhfkToem7RY4i9moJOO+7VidbD&#10;V5BrfXC1/JsP9ZGJXu92cs9N+Sv0Cwfqe6NfRLC/FpbuHzXkH6G+0TTkhjWLJ29pu2lngTJgxdmp&#10;yYnJSYn2rprUSdm8t7B32zozVuX26Vh3T36p+m80rZPSqkHKv2ZtVyH2iS3TQo1svy6iHiedvvjL&#10;l07oeea5JyTXr5WYkmyWZxe/lJl/3/C02jXLCovtkmH77n3qelHaqFbzJvVahh/Wfnf1ioV76560&#10;fMv+RmnJs9fs79Wm9g9b85vUSW7doIYOW0n0KW1rT1u+9/T2dfR5nsq669RMymhW8+GPNjZIS27T&#10;8GD1dOC+atdOK8rfX7BvT0KNtASVY/vcdQnqXpnFRUUrVyxs1bZrWr1G1vea7/6Q1u+vlFrl0voO&#10;SizKrZ2anBbifpVejot1EEAAAQQQQAABBBBAAAEEEEAAAUcgcgBtR3hK1sKr+WKmwbu3ZC2ZNjZ/&#10;x7o1q75v27XP93OnLvt60saVC4vKkuo17fj+S/ckF+1eMPO9NicPzd2zo2RnFAG09q6crkuXE7+d&#10;Oyt71aaOZ7Vr2L5+1tezd6xbplSlRu1GJQV7tyyeWqt7gam9uWRfqdmbbHannNC+9+mnnRNm5oqJ&#10;GzZouuzLLFOjVL89b2okJjZURly0b0N+/r681Z+vr3+g2bn9hg4f9nNlzZqAqk2V4aqO+LTTzu3b&#10;5wK9En7wunXrv/76sw0bNikoyNtauPZA/fzCfcUFG0v3b92/dfauE9r0vvqqWxQs2nGwBv/8c6t3&#10;89lnX9T7lD7hB+92Qi+N+eGHbzRt2rJJk+b2NNwBtP2KRtYxKp3ctz933rwvFG2rADni4MooVTD7&#10;/fff69TrZnRWdHXggJJKBdO6BZ8dN7vTVaW9WVlZCiUVAbdu3Tp8tqvj0py/nvmRGqfoqqjTsMXC&#10;z19rk3GWatg1qF2Yqcd3cyaVFJd0PuWirRuXz//s3+eff7Gdz4ZZtF911Wjfvr3mpgJezWfVqlWK&#10;nvVElb8KSRU9u6enUl9lsu4lVHSuAFrF0XZvDVHYx25/FYUWRbHCUbyrOmhl3Ppqv+6uENe2QQNo&#10;vd6pY9cpU9/R1aIzVVJa8vXcGZ1POrdpvVqqEf7u6yknndjLvkJ0otWVWA/njKsYPydn66WXjPDy&#10;Q01l4Erh5aMDWbt2rXpunHnmmapx1tEpLtf9FdWBRIaqYdcNG3v37q1Dlp4OU/dR9BvfHUCH/xHh&#10;DqA1iBV0+spvlXWq/FbFuYpZ1y6YbAfQs7/5OL/OnvySXF/0rK/2rUSLG2xvFyZhz5z77Uk9Tt2y&#10;p0AR7TWnNXl1zva+neo2TEv+ZNme87vU08cFc9fu69A4tVPj1Pkb9+cXl53avvbE73Zd3quRXtRq&#10;4emsUuKS4tzk3Uu+XtCxW486NUr+MyN3/Y4Doy6unVdYXitc/mGEL4YuLS1pVa9jnVqebkL4zaJv&#10;1qln/S4l4WVndqjzRdbedo1SOzauOWtVbkbzWnVSk9Q2ZOf+0nPT66kLx879JSe2SlMRdLM6Kbvz&#10;S09sad2KMNSiadetW+dASfH+XdvKUpRBJ/vuMajOGwqgC1evXNSiXUZa3UbWudC3m/Udrc8kik3+&#10;zuT8nHq1Uho1bBDmtpleLjbWQQABBBBAAAEEEEAAAQQQQAABBGyByAG0sio1eF24cGH4ImjFTE27&#10;D1b5c53SnZdeevV3Sxe36HLW9k3Le3RJb926w/a9+fVadFnxzUd//OMzUz9+t3mPwfv35hzYtcp7&#10;BbQ9XZV8nnH6uUu+W5D1zYr6HWu3OatFidm9fdk3mxd8krPiixqdS1I7b9PdAk1xglmVZvKTLr30&#10;p2FKfe0xFWypCe/3M78vKSw9kFRaWqsod2lh4baSLi16Dh50hQqT7eRL6fCEia/NmWM1grjyihv0&#10;NXxA7B78nXdeUjV03oE9RUn5xcuSUvLSurY5Rbfj0+Hb1dnO4D16nKbB09NP9DK4gkhFlpMm/Tcl&#10;pYZdix0YQNuDK9z87LMJbdp0UhGxdupl8IYNGyqvVD8Wlcqq84bGUQCt7sBKeO3s1U5XlbqqflZX&#10;iC4PVdHqXS+VxcpPFcrP+mx8UWFes06nlhblZ83/uHGb7ru2b9ynTyYOmNw9OQumv9HjnBHbN634&#10;9uMXFZoPGXxl+G9a9YD+6quvNFt1XlZKrsxUcapyVS0nnHDCySefrBnqYtZRKG9d5Fv0xG9R2m4f&#10;rN9iB9CKlfW6Xctsp8/aneqFxaK8W5G99qud2tGz7WN/tbfyZYJBKqD1rh3K61TqI5YmjZvv3Lll&#10;/pyPN+fsXDD7g9opCQMvHBb02HXzyenTP9SFFKYw3L2hDl/TVqYsCj1Zt26d4ng9WbNmjT5ysO8l&#10;KD0tOvs6j0rtv/32W4XUgbekcwfQ4X9E6CfD1sVT3Y/s76dsXDRl3cLJyp3XLLC+apJ2AP2/D1+q&#10;3amGQmer/Lk4Vw/r21nX3qKEUD8rpJq99vuBZ52qm/XNXJX7k1Ma/furnMt6NlTt82tzc356euNa&#10;KYn//GLrr/o105OXZm+/sGu9jk1q/nvW9lvPbR4xfbb11NB5V/7qhnUbbN+S/dyMxDO71BrcKy2/&#10;2KgluNVcRb9rYf26he9/CQkFhXntG2ekJKeG77tij/z94m9/MaSfepKM/2bnLec0G/35lgu71u/S&#10;rOYz0zdfdWpjlTmrTHvIiQ1a1q8xdekezbZf57p/+ST7pnOan9He+lgo4lLb+vgwOTdn84GEZJOU&#10;anWFVpxfbAXQzVv7AmhfBXRpSXHZ/h2J+7c3qJ3aqkWzBvXrkz5HtGUFBBBAAAEEEEAAAQQQQAAB&#10;BBDwKJAwcODAFx66YdPG9Yt+WH3bw8/bm2X8OWPurXOdIebMmaPnqh4NM+hDD9/S8+oxRft3LJ/6&#10;5IHi/MbtTu554U0bl36+Ys7/tNXJF97YuF3PGa/fXVqcn5hS66TL/7JvW1bp6k9+cd2dHifqXk23&#10;aHtvwji1LGjSs369k2oqUSk6UKCgqqBkf2FJvvVr8KtrmiV1lBGrObLH8RXdjh//vEqblQjrTnfK&#10;i525/bD8O1/V8wb13+jbZ0BqarjCw6C7CzO4MsQFC75S1XOfPgNO6XVWDIOrY4PaBOtghw8baddQ&#10;OzO3/1iVmSuC1P36VBLbvXt3Ja0KeVUYa/edULWvGm6oNF5pptJexa8eqZ3VdOxTprxtkmt17H3x&#10;hsWZ+3ZuSmmYlFwjqXiX1ZW7WYee+bk7dm3OEvuQwVdEHFxTVcm2ipqVh6oQW51A3A2dlRQrJVeL&#10;CftGfEpaVeSrpNVv2kqrgx6IOkersYbessdUiq2vuk2f8mXhaCuF9XY8bS82kXvRK1pBCXWYA7FB&#10;1DSmV8+z5nz9udpk16pVO9RVoRU+/3yS2kC3aB6hPY7fHqdPn65X1F5DEXx2draeK31WO2y/1eQ5&#10;c+ZMNctWO5HAOeuqUBNtXRL2W15+REQ8g1ph6ldvbmm6TN/LhSV5+SX79R1t9bUwZljyb2USYoQy&#10;fTKki1/36Fu3o/DUdrUfm5L9m/MULifd8uba56/uoBYfv3pjzas/66TNbxq/5p9XdlAV9qJNeWd1&#10;iNCs3L27+978fE1OUc2EGndcXLtMnauLC4tKC4pKihTT+25NmaQ2F9adJhOT9u3bNeDEKzzehFAf&#10;TekzIbWlfmf+rjsvaH7nu+t+O6BlmwY1rh23ShPWeD8ft+q1kZ3VWkTHcteAlh0b1/jbJ5v/MNhq&#10;ouJ9KSws2pSdXVqjTmLtJmWlRcV5+6Z/Mu70865o2KTNgdJik7fLFObqAlbVs13jz4IAAggggAAC&#10;CCCAAAIIIIAAAghUo4CnANrL/hRA97jsCXVR0MoqCkxOTEjSPbl0Zy67PapVAapfureq7exobuea&#10;r2vvWeI9IA6cgx3AFScV1OyeYNoWKA8qOVBkr1Y2u37N/fV067+o8lw717azYIXCinEVCCrA1YD9&#10;+18SOv/ywmPiPbhuW+eb56XKyjXzqkfPzlEpulUQqa/q1aC8smfPnkpy1cBBWZUqi4Omk55EfCsp&#10;mtdJVINse5Nzbzm7Re32b//9v/Yf9UmA5CPeXs+9O5Uqq+2GHYyqllm9nvVEWaqdO2vOmrB6UChu&#10;8z5JewTFzUJQxbf+qAJhhdFKHsPctDBwfIWV7pA66AT0aceECa/qwBVDh7rjotOqRbegjDZ91k51&#10;FKpr1hGdcsopmo9MAo9CHcB1I0p92BDq/PoF0FFhhll5/urpMwve1feyMujiUn07l+f4N7d5OvSR&#10;ln0w6Y0fXfrTwGE35Sa2rmuVn2fvS2xVx3qyMTexje+VqBbdAHDAEzO1yV+uOvGcrtYV5V70E624&#10;pFCz1aOkRDcOLG3eIOSNT/22ffudf115xcFu+4uz93dolFqnZvK7C3b8+OSGyp3fmb/zqtOaaKv/&#10;zt3+0zOa6IenCqvtanq96KXI2t6jPijavGVrQVnygdT6JYV5pkYt3aMxIX93clmRvk3q1a1D9BzV&#10;JcHKCCCAAAIIIIAAAggggAACCCDgXSByAG13xVWf3PCD6k5oqzZsUC9mZzXfTQB9v5deESO5i0Lz&#10;d2266ifXndD1ZO9zDVzzYHxZq9S0KDL1S6x1dLu4/fViqAy1x1e3Ct1j0GncUfXo2T3tCRPHKWyN&#10;x+AKuCdPeVtV4TVrlt9UTTPvdkLPqCL4MOdCkaXSZ/sX86slenbvy+4cMmHCuF7Dejaq2TzzzU8U&#10;v6qmO1QCG/GaUbqq/hJO7qy2GEqcVe+squeI2x72FZxTad1GsvK9KNesWa5TrM9IYi7Gd45Oxezq&#10;naLvbn2uIBwVcSuj1H0I9emC7tmo11X7HCamdwfQHn9EeIF95J83JvXbX3qgRP2K3eu3/75vmN+W&#10;eO21MW3bdT6gD7h8P26UCNvJrD4GK7FeTPA9UXZrv+L7RMy3groe9zjxVPUIiji3t7/OXrhu9+NX&#10;dFNs69u0epZXX3368st/oQbi9pxTkhKs+3AeKNMTlWnbh6AKbj2pmZKoHFxP9HJSotXRpXbtumlp&#10;URRxa5MtW7ft3V9QlJCSmmhSTLGi54YN6nvpmVM9R8soCCCAAAIIIIAAAggggAACCCBwXAp4CqCV&#10;SakiMnwLDumpMNO7oTpdxFC8GXR8xZdK5ZYtW6gQ026goey1KoOr8FmjKfurYj4edLZxHVy3pFu7&#10;NuuUU/pUsV476MwVWarthto1VLHqOdRFouhfLVCsrK1mraqUxnu/CI/kNRVDL/thkRLn3bt3OvNU&#10;O/KOHbtW12VptyXR5wp6YrcusYph69WzO1mHx/ELoD3+iIgI/sqrT2sdZc32xTBkiNV6ZcqUd3Tg&#10;Ydqw7Nu3t7CwIIZcWLFvnTr1U1NrRpxYnFZYunTBtu3Zvl8UiW7RKevcuVv79unRbWbM1m3b9+zd&#10;27iR+m0QPUeLx/oIIIAAAggggAACCCCAAAIIIBCLQOQAWqNWV4PXWCbINgggcOQJxKkH9JF3oMwI&#10;AQQQQAABBBBAAAEEEEAAAQQQQKBKAp4q71T7HLH8uUqzYGMEEDiaBfgRcTSfPeaOAAIIIIAAAggg&#10;gAACCCCAAAIIxFHAUwAdx/0zNAIIIIAAAggggAACCCCAAAIIIIAAAggggMAxKkAAfYyeWA4LAQQQ&#10;QAABBBBAAAEEEEAAAQQQQAABBBA43AIhe0A/e+qzh3tu7B8BBBBAAAEEEEAAAQQQQAABBBBAAAEE&#10;EEDgKBbwdBPCo/j4mDoCCMQksHXr1pi2O943at68+fFOwPEjgAACCCCAAAIIIIAAAggggAACLgEq&#10;oLkcEECgXODMM890LBRAZ2RkQBOVwIoVKwigoxJjZQQQQAABBBBAAAEEEEAAAQQQOOYFwgXQHTt2&#10;POaPnwNEAAFbYM2aNQTQVbwYFEBXcYSgmxNqx0OVMRFAAAEEEEAAAQQQQAABBBBA4NAIcBPCQ+PM&#10;XhBA4LgQUFhcvctxocZBIoAAAggggAACCCCAAAIIIIDAsStAAH3snluODAEEEEAAAQQQQAABBBBA&#10;AAEEEEAAAQQQOKwCBNCHlZ+dI4AAAggggAACCCCAAAIIIIAAAggggAACx64AAfSxe245smNdQDcJ&#10;9FsO8REnhF4O8UzYHQIIIIAAAggggAACCCCAAAIIIIDAkSkQ/wB67birrx639sg8emaFwPEhYOfU&#10;7mMNfCWOEivH9Os3ZmU8dhB25JVjbrL2OuWmm6a49z3lpmCTsbN093qBr8TjCBgTAQQQQAABBBBA&#10;AAEEEEAAAQQQOLYFvAXQCpEPVlo+OEMk0cbK0a5v78JV3unbKwsCCFQSWOFawtBoLb3rZND2E/vF&#10;Ki5lwZYqjllNm6/8aGn3i9PNlIlm2JDyIZVXJyQMHRtsBzoOvexk0PYT+0UWBBBAAAEEEEAAAQQQ&#10;QAABBBBAAIGYBbwF0Bq+9/2f2FHXS+YGVTR3GPnmmyM7eN9ttOvbIzs7/eT+rOcoo/bOzZrHuIBT&#10;v+x8RhPxgJ0MuhrT54g7DbWCLwi2F7sa2Xqhok55yk32iwdX8r3jLnYuf75yzMhRs2eP6lIxirM7&#10;DZGQ0GXUWOutoWPHDk0oHzz9jlllWaP7hpiWk0EfivR59fODBj2/OmZBNkQAAQQQQAABBBBAAAEE&#10;EEAAAQSOEgHPAbRzPOcOvGr+yvV2RbP19cEHKwqVy4uUD1Yuu1pvHFx/3LgHy0OzcOv78a1fOb9L&#10;xw6+QXybV1Rhu0dyiqytCdhj65n1xH9Gfn/2G/YoOXNME4FoBZyS52qpfY527+71rSDYXib3GPWk&#10;4uX0Ox64cexEX6eMKRPH3vjAHelTbuoyqsdka5Ws0YuHVm6iUTFU+h3jRvftOzqrrGzWHenu8Ye8&#10;qJFvvFGbZ42+0Xq/7MWKIujw03ZKnql9rsr5ZVsEEEAAAQQQQAABBBBAAAEEEEDAEYg6gF477rm3&#10;eqe3cwaYn5X+F7sy+qq3blDaO+PBQStvtWulPxky5d6AsuX5f1o5sGJ9q6g57Prz/zTIjphvyLr/&#10;l+da+yzf/LFzrQ3/1OUl337uz7L23KFjFyXjipu/mNLlKvOplUCvX2nS260dd2/5iite6qIVgu3x&#10;4LBcGwgcHQJ+zTf8WjwHPQa/FhyH8zid6mb1w1i8wqqBHjLMTqCt/FktM1auWNx39D2+1Dj94iv7&#10;lofTUUx55QrTvYsxWUtNRqVsOvwQfi04otgfqyKAAAIIIIAAAggggAACCCCAAAIIBBPwHEBXZMGD&#10;pgz5xN18o/eQ8zr4BlZltMlaM2tNlnnrBjs1HvSn+b5EuNLSuzxJNu3Se+uNtWHXP9iCoyLLdjbX&#10;hhXPO5w3pPdbCpw1g6w1a5U6dxn4y/QsvaB1VDetYNqaklUKfe5jj50bdI/OsFwlCBydAnYeHWbu&#10;TucNv37Qh+FwlT53eftKqy7ZqlCuaIhhJ9Dl+XOVZhWqAUekQZ3OG379oCNtF9X7n45q4Ft63zd3&#10;7n29fU9pxRGVICsjgAACCCCAAAIIIIAAAggggMDRJeA5gHay4Iitn501rUBMpcqRFi/rV1Q3hx+r&#10;XbpZuX7Gp1np7ZRJK4G2omjt/9zHrJkM/NQKxX2tObzsMdKseR+Bo0jAr+/z4c+g+16p2wNqWfnR&#10;27MrHIfco14bQxfbdc/pGT1m+5pz2OtYRdHGzF6a5VvZvZXz4sHTEVMDDr++z3HLoAeO3u1b5j9x&#10;xhlPzPc9/eSWTkfRtcRUEUAAAQQQQAABBBBAAAEEEEAAgagEPAfQEUed8elbqobupz4Yf/q3rwGz&#10;p8VKlj2sbw3u6vuhoV0bqufG/KuspFmxs3nuuSyrJtt6+umnasBhdYB+0GoEohj6k/t7Z60x3vbo&#10;afashMBhE3BuP+il+UZgfXTEimmPB1ZxL8FK/x9kW9+tAn3LTVPU8LlH+R9HLu1x8JaAVq+NimTa&#10;DHnR6v1sbWD1glYLZ6vhs/1CwsGtfL2j9aJ9K8ODy5SJxurj8dHS7nbQXb5YnT+6lN+30K+ttN2S&#10;2j1G4CseTVgNAQQQQAABBBBAAAEEEEAAAQQQQMARqHIAfbBNs3nJKo4+9zGrJXNFOOa6DWEI9LDr&#10;+w/uHuPghlYvaLvSukNHM9/YPUH09K2sdOupnpW3klb7kL+M7BDtDLlaEDjiBNwNoKsrSo7hIMtv&#10;JBjs/yqNdvCeg+W3A7RqlH3LrBdfnOXcQHDKk6NMeWW0tfnBrcrvIOi84N7KHsrvJoSKr61t0u94&#10;sfLNCd0T8XhbwhhY2AQBBBBAAAEEEEAAAQQQQAABBBBAwBFIGDhw4AsP3bBp4/pFP6y+7eHn7Tcy&#10;/pzx7KnPduzYMYLU2nFX32v+ErEpB94IIHDEC6xZs+bMM890prl161YvtdXVeFhq3TxxWNlRnQvr&#10;w4DmzZtXo4mG0omo9jGrd4aMhgACCCCAAAIIIIAAAggggAACCIQRqHIFNLoIIIBAdQiolvmoTp+r&#10;w4AxEEAAAQQQQAABBBBAAAEEEEAAgWNNoGoBdIeRb1L+fKxdEhwPAggggAACCCCAAAIIIIAAAggg&#10;gAACCCBQPQLhWnBUzx4YBQEEjhKBw9uC4yhBCjdNWnAcAyeRQ0AAAQQQQAABBBBAAAEEEEAAgeoV&#10;CBlAz711bvXuidEQQOAoEjj0PaCPIpxQU1UAfQwcBYeAAAIIIIAAAggggAACCCCAAAIIVKMAAXQ1&#10;YjIUAseOAAH0sXMuORIEEEAAAQQQQAABBBBAAAEEEEDg8AmEDKCvTbj18M2KPSOAwGEQuP2W65y9&#10;EkAfhhPALhFAAAEEEEAAAQQQQAABBBBAAIFjTiBcAP3gvXccUcf7yCOPPPTQQ0fUlJgMAseMwGN/&#10;GUMAfcycTQ4EAQQQQAABBBBAAAEEEEAAAQQQOEIECKCPkBPBNBA4zAIE0If5BLB7BBBAAAEEEEAA&#10;AQQQQAABBBA4OgXee++9aCd+2WWX2ZscD9sSQEd7ebA+AsemAAH0sXleOSoEEEAAAQQQQAABBBBA&#10;AAEEEIizgELk0047zftOvvnmG3cAfcxvm+idhjURQACB/fv3LVjw1Z13jvj73+9btWqZ81i3bmVQ&#10;nF27ds2aNeu111779ttv1VfaWfLy8sJgLl68uBqpV65a9sb4F0bdOUIPPdEf/R75BUEmE3QOhYWF&#10;69ats7/u2bPHPhw9cV7UW0Fnfog3DDp5Hb7mFv5r0MnHvOE/nnpAV8u2bdklJcX2yKu2LcretSri&#10;yQ3c0Iy61Iz7a8QN25xb/6uFM/Vwr2m/orfCbB7zhhGnxApFRUXbtm2bPXv2+75FPwr0x9LSUmQQ&#10;QAABBBBAAAEEEEAAAQSOEwEqoI+TE81hIhBBwGMF9Lx5Mz6e+m6bNh1SU2sqVaxRI7WsrCx3395d&#10;u3b87ndB8sFPP/20uLg4LS0tOTlZOVRqaqqCp9zc3DZt2vTs2TPUnJSf9ujRI/DdsrIDZWUmMTG6&#10;T87uvOunNWvWqlGjZs3UmikpNZKSkxMSEjVUSUlJUVHhvn17fvnL36Z37ua3u6BzUND86quvXnfd&#10;dfpaq71ZsXvhOQ2HdejQYfr06faL+tq+ffvAmbs3PP/889euXat1ot3Q+x5DAbonVnKgODkxJa7f&#10;GF/MmNKyRdvikuI5cz7v2fOMJbu/yE3ZVZJQlFic0L3ZGad2vLBh7eZBJ2BvWHrgwOzZn2nDBg0a&#10;N/4ms27GybvbdS07cKBp0xahpv3UK3/pc8rZujLnff/1Xb+4V6spWX7nmY/05KsFM+1Xgi4xb6jR&#10;vvl2ZsOGTXSM5507ZMvWjXv37j7j9HMzP/+wdesOtdPqnHDCyV6QD8HpCJxGYWHBmjUrxNWuXed6&#10;9Rp4mafW0bf8woVz5s2bqW+fNm3a9+9/Sf36DUNtq49ntmzZsmPHDn3mpA3100AfxuinQceOHXX9&#10;16lTx+NOWQ0BBBBAAAEEEEAAAQSOH4EpNyUMHWtunFz24pCj5qCdCuigmYB9GEoGnOMJWgF9uLZ1&#10;ZhU4gYhz9niGostxPA4ap9W4A2GcYBkWgagEWrdqf9FFl+UX5K9YsWTZskVNm7Xq22eAkuiggygs&#10;7tSpk+LmzZs3K4TavXt3165dW7QIGSCGmYli65deekm/ovKLX/zis88+U3y8aNGi/v37DxgwQLHv&#10;hAkT8vPzg26elJTctetJFw64VPNUdqn0Ob3zCeefN2TABZec2P2UOnXqeT98zVz7sr8WNdj95e6J&#10;gwcPVpLuvBjq0Nwb9urVS1vFsGFUeww8KLuQ2Vlen/n4nrwc549+77rXrPTWjq3mzBSzaomXDQ+U&#10;HsjI6CHkbud0mbt1cnKttJ2LCorWJZsaNebtyvzz5J+//MWDQfHtDbudcPKPf3yt0ufk5JSJ+cWZ&#10;OTm1a9dp0KDR5vdeMueHTDz79Dr7nNP6a1hlyn//9582ztijV/SIeJb9Nlx59+g+aXW9bHhi995t&#10;23QceOEwfc7R+5Q+5507uHbtuhcPvVIH3qlT14j7tVfwOx0etzIBp8PrhtZffVY+9viosf/627jX&#10;/vnIo7d9OfMTj9t+//0377zzSo8epw4Z8pOtW7NfeWW0kuig2ypuzsnJUeKsT55q1aqVlJSk1fQz&#10;QWH0ggUL7I9hWBBAAAEEEEAAAQQQQOBYEFg5pl+Ce+k3JvivSVf7sSqs1uLsrvyPDzxgTSf2SdiH&#10;E+v2mV9v+/Lb7XMW7dDRfr9i9w9r9q7asM/jkWvbGd9sn/f9zu+z9qxcn7tpa96O3cH/weVxwEOw&#10;mmJrv+Q68JUjPYDu27fvSSedpHxHX52le/fuh4CPXSCAQFCBpOSk1auXr1+38tTefZTqzvkqU4lS&#10;Utiq5OXLl9etW1ffwrVr11bqFG0Jsz0N/dq+MQkvvPDCww8/rI8Wv/vuO8XZqiZWkfXvfvc7fX3+&#10;+eeDTli7UzmtIsK582asXrP8QGnJgoVz5s//qmGDRk2aNAsVnQcdSrWcKnPW10GvdHh94Witc+7z&#10;Lf6zcIx+tjpvhd+wfYcO9Rs0aN6ihR4NxkSxYbR7DJzG6KffcF5cumlOfnL++wtfcF5xv+u3rfut&#10;DWZ32XOfbKp38L8dYTZcuOjropKC5z67a2vR+m49ezdo2ajt2c33FW/fsX1Dwf59NRvX31K0PiiX&#10;NjQfjsu94dy6deqlN2jUoX36z679Td26DbZvVy3t9mZnDym+5dGgGz71yhP266Ou+12fbmede9K5&#10;9h9Ve+u8FXJD3x5/PWLUXT/6xW+v/0PCO8+ZhTMjbqjRli//7vvF334+b0HmvAU7duboAw/9RUVf&#10;ly//fu3aLC8/RgJPh5ettE7g6fC4oVZ76+2XUlJSHvrjs3954qWePc+cOPH13H17Im6uXx3Qr0H0&#10;6zegb98LOnc+4eqrb9yxY1t2dvDzqMRZ6fPSpUuXLVO7nlXr16/Xt8n27dtVFl1QUCCliLtjBQQQ&#10;QAABBBBAAAEEEDiaBPqOztI/orJG9zWzR3W5acqhmPqQYTdqN7OX2v/2mjJxrL7e+MDjj8/SRGbd&#10;kR79FHwRdpdRs6Pf0tmiRkqiHqk1rH8416iRmKrnKVEEsPq1bT1SkhKSkxKT9ZvLyV7/6aRq5cAl&#10;2uNwj+BxW7tK2smg7Sfu0mn9MYrj97jX6l1NydGrr732xltvTpw0adLkye+9//4bb74ZW3pVvRNj&#10;NASOX4Eyo2YaypwPHDiQn7/f18tVjTHCLapW1tt2f2T7eQxL586df/WrX6mUWCm2FqeHrH4g6EOp&#10;UaNGqdl00GH13w6ts2Tpgr25uzt37nbGmeeddMYpG8uWf7s9c1vZepN8wPtkGjRooMhbX287/+Ez&#10;OpyvDZ0nzltBRzv47sMPG+dxvjWCxw2j3WPgNJxC5gNlB75cOaFFs057zK55qz+21/RSAV1QvL92&#10;av2EU/vXqtVQzyNu2KvnmfsL96TUqrl157rvlk/PWjuvoHB/jeL69eu0qtu4SVKNlAMHgjcC1oam&#10;c4+a515a9O0X5qIWe1YuLijIX7cuS20iWrRondSsde7Aq4M63/WL+/T69pwt/3r9HwtyZu7aY33g&#10;/I+X//z0q39VKXSYE21t6Nqj2bYxZdzX/9i3J+KGGrNO3fr6GCM5pYYqtVW7PXf+F/+ZPOb7JfPq&#10;1Kmblha5xUTQ0+Hlmgx6OrxsaK/zk8t/8cvr71L3DMXE9erW17dzcVFR+M31Fzh9Myl0HjDgUnvN&#10;/ftz9VX1zUE31PddzZo1NbKeaFHnDf1Ri3ry1K9fXx9KeZ8tayKAAAIIIIAAAggggMBRI5CeUaml&#10;pl2UbC92TXF5mXK/8qLpikJjZ0X13zi4BG7ulCdbb91kfAn02IlW3L1yhXVDqRuHDSnfhZ2B+4/g&#10;Km/2veXbv/NsyIv6l89ka8yYFzt91lfrn0sp+rdvomJoj6MlJyl6tnJnK4NWEu2LoT1uW5XVnJpl&#10;+0mYZiBB9+Jk0EHTZ21yKI6hKsdvb9ujW/d0NYxs1y6jc2clScEH1PXjsTbe+5pVnzojIHBMCBQU&#10;5OlWcjqUjetXF341bc/zTzZbt3rxkvlzvp6hFrcK3Q6EvqWY4ic1e9XdCFeuXKlb9qkEUkXQ6qeh&#10;0VQIqV/Sj0rozjvvHDZsmP4LoTzavaF+xqkgOuhQCcb6z5y6VNeqlaaGG0Vp+zc2+D799M7bk9fN&#10;K568vcFqk+I1g1bZpiavXh+/Of+hM30BtJ6c0eE8PbHf0tegc3A2NA89dPBxXhQbRrvHwGk4pcrf&#10;rvm0QWOrC0rdeo2nrXzTbsThpQJ61/5t9Wo11sr105pu37vR3kWYDZNTrB7TDeo27ZlxfmpqWpcO&#10;pzdt1DY5NTm5ltWKQcvuooM9QNwT1oalubuL9+yse+aFWx/7b/30HgpzVQGtzuP2aqEuG9Xnfjrt&#10;g1c+fNp0LCpI21tmytQDWuXMTvdn/UUi1PXm3mNC87btzm/ocUOlt+3adurXs3ufk7oeKCv5avuH&#10;7U5qP3Xlf3TdqWdIxMs76OmIuJVWCHo6vGxor6P2IG3adNSTqR+/O/2LKWed1b9Ro6bhN3//y1f2&#10;7t+pBiPKkLWmul3/5z/PnXzy6c2btwq1oUJnfVxkt+DQoif2ogw6zLnwfhSsiQACCCCAAAIIIIAA&#10;AkecwMEYWJHwmH5Dx9qF0VaqO3vUyIO9Oa4cZye9s0c9qaB4yk1W7qzGz+74N9zmb4+0g2q7BtpK&#10;oFd+9LYKl638+eASZARz8ZV97aJpe6bOs75XXhxDyXSgv+qd7SJovWWnz94roM89renpJzU6qUv9&#10;9HZ1WzdPa9wgNa1W8hF3ioNNyCl59qt9ttc9CgJopVfu43LKHmPR94uenT8SSceiyTbHkYA6vb75&#10;/J/ffP2fnWd/fMWO7POyN121bPk538xTQ9569ep/v/gb9UYIyqHv3+zsbFVMN27cWCWQKntUGtWs&#10;WTMVXapg+csvvwyVGofCffrpp//zn/8ouV6zZo17Hf1ev0YOupVSSC3q/pyXtz9795oFuZ9d2vWX&#10;tdPqntl68FntBhe12728ZG4M51KJ8PKHy9R/4OOP383KWlJYFDx6DjVy1BsmJPym/8PLH1EbkoTV&#10;I6+JYY92jbNudvftxszG9VvaE6tRp+6785/Rk4gV0LvztivHT06yMuWkxKTaNRpk71oVfsO5c7+o&#10;VaNOQmHCd1kz9u3flbt/pyqgUxvUSEiK8AtE2jApd3fa5rW7Fs5sPn3CgYI8Fc63bNlW+7UmXVpa&#10;a2Pw1hYqWN6Xvzc/Yd/2wo3bCjeUHihR4bOaQethH2+otg9q0OG3R48basxlPyzauGlti+atmjVt&#10;qTsuJiQm6C8YJsEsW7pw7doIbc9CnY6IF2So0xFxQ7N1o/lhvrOa7p04deq755035IqfXB9+21Wb&#10;lq3J/e7Tb/9nr6bffnjxxb+qC8dll40M82tJekt3GrQLn53yZ/uXGGjBEflksQYCCCCAAAIIIIAA&#10;AkeXgBpv2P0rKm4gaEfC9svWjQUPNstQtWmGO+0tb55RKTwuT5SDbz67xwPWv/V1n8Ih96jnh1m8&#10;Ykqw/DnYBOwSbXuDG2+8Uc9WZi3VPCvPKHZ6Jc4HW3D4+m/YYbSXxa/7c15+ySGr3fFrvhFtEbRf&#10;Cw6/g/V6/F6M4rROSXHxN/PnL/z+u++WLF7w3XdKsuwbGcWypN8xK2gDmFCvx7IPtkHgGBTYtGnd&#10;Txo2Omfz+tbJKVM7nzjztw9OHTAwfc/e5HWrExKTGjZqekHFr+T7HbzuQNi0adMaNWrs27dPX5VH&#10;K4neu3evMqmGDRtmZGTs3LnTo5fuZjZ//nz18dB/tlRB6Xw0pZ/FGzdu/O9//9u7d++gQ2kFVWh3&#10;zeihDHrjvqxWDTot2DZ9+ob3/rfi2a4NrU0WbJ3ucQ5K0FTNra/O+rrv3LZtm1977dlFC2dfcME5&#10;TZs2CTpUNWxY0bij9MEHFjeuG3GPgdOwS5WnLXmjbp2GO3Zn79m7bd++XXtW5C7+YuncpZ9FqIDe&#10;vK7BDYPqlSTt2r91y561e/N3zp7z2aej/5bzwbgwG5522tllpQk/OX3Ur/r9+Yred+Us2JmaU7vB&#10;vhYtCtq1T+jSLfWUTnWCN/TXhvn9hpg/j2/YoIkpLZky9X8rshYvWTJ/zZoVOTu2FU39b71bLwzq&#10;rE4awy+59pcX3pO0Jm37rmw74lT5sx4qhQ5zlq0WHAMud/a4b99exdw3nXJ2xA01Zrduvdq07qAL&#10;8q2Jb89btKhnnfPnz/46cXXt/v0vPuWUs8JfWqFOR4QLMvTpiHwlv/Bg2W+HOast++G7xo2bDR/2&#10;s/C9rUpKizMX/a9Nh45bClZv3LZam69a9YM+0Rk27Gfh/4usYfWNr3W0qOW0/VXfDvoWjv0/5ZEP&#10;kjUQQAABBBBAAAEEEEDgcAio1NlqAK165KHuDtDlFdBWXuxLjKNcgm/et3uXinHSrZLm2W8/Hlj/&#10;XL6G/wi+ounZSycund23+z3Dbpz99pMTVQpduXQ6ykm6V7fSZ1/nDb1o9+KIogVH5e7PasRRhYlU&#10;aVM7j/Y4hNN5w68ftLO5fwDdo0ePE0880ePoh2a1wqIi/fZ6QX5Bfl7+KSefXBjiN9x9k1n6pLt/&#10;jLuu2X5eqdJ55ZiRo2b7Pkbpp7tjVrw7pqI1Tfm3itUZxmNrj0PjwV4QOAwCu7dtrl9Y2KAgb1V+&#10;Xr1zBl962cjL/zh67gkntC4uueiiy/UYMOBHQaelRhm6iagWRU5qmzBw4MDTTz+9VatWO3bs0O/m&#10;a9m/v7yVcMSj0odP77zzzvDhw++55x41fe7atas20S0BBwwYcNttt+nd6667LuggSgZVoL1166ae&#10;J5/RoVN6fum+5mntayTVbFeva2FpvjbZW7Qr4t7tFVSvPX36dNVfO+unpdVWZW5e3r7p0ye/9964&#10;jRvXBh2qGjas6N2R+MgjaUMvjrjHwGnYNc7dW/c5q82Q05oPOLfNj4d0unZYn18cyKnx5r9fnTDx&#10;9f37g9+W19pQQfBFV6fWbqge0A3Smqqu+dSe56qp9p+/+DTMhrVq1c7M/DDz849mzfqsfkrzk9r3&#10;m/XBLFOc2P+kK644bdRVp999a/+ngnI5G365edPuB/+dVr/x2LF/KykpVlTapHGzGoN/at5YGOqU&#10;qdj57U/erJHU5Gft7m1Y32oYYi9+Fc2Bm9uF0k/NmGT+PqFekxZln71d+6b+XjZUJwpFsUpaNe36&#10;deuf12for694pKig6LHHRk2b9oE+/ghzdcVwOqzRYjod5dP41UMJT7zlTOmM08+58MIfR7z+F2V9&#10;ZeoUHygrbdy86WcL3tH6am999tkDI4bI+uul/Z3utyiG1isR98sKCCCAAAIIIIAAAgggcJQJqMTT&#10;10AIColvAAD/9ElEQVR57FArTLNrje0eG+GXLt2t4Fq1yO7VvG5uJ9CzA/pvmFAT8CXQY8eOtZpu&#10;aM+zx46dbVyJdqTJRnjfKnmuaLvhK4VOSvR8D3a/7s8pyUdB6bBf3+egGbT/YSxerCqzJVWErt7N&#10;CwsLFDqr6aqWz6dPDxdAz17cXf1jrPttGndTmRDzSb9j3Oi+vg9BZl1X0fhy9qilw3wfyEy+cezj&#10;B9vSVO8RMRoCR53AgS0bCrLXLs/ZvOHAgS2rf9iyZaPuupbYuGlJi9Yej8Vu/KrUSVGsapmVO6sZ&#10;tDpB6/va4wjNmzd74oknJk+e/Pbbb99888316tU777zz1IgjMzNzwoQJDz74oGqTgw7VoUP67j07&#10;5307c/GSb/N3FfyQ8+3eoh239PrL+W0vq5Vcu02d9BManep5Ds1HjhzZvHlz/TxVDK2W1pu3bG7Z&#10;uk2DBo3VBrdXr7NatbJu9hq4aJNDvGHgHOxS5baNMjo36+k8Tul6bqNGTZTRb968IScneB8Va8Na&#10;tc3I3yfVrFNDt5FLqa2Pcls2a9usWSttuHZt1tZtm4Ie9Rmnn3vx0CvPPWdQ82at1OpBPbi12ooV&#10;i+0714VZ/DasXce6W93KlcvKN9QvwXQO/kGpXeysh2qfv14276ulXz/10uP2jlQBbb8VdL/Ohnr3&#10;r/96VEn00xtW2TF3+A21wr7cPYWF+e/875Uze/VqUi/tyy8/3rcvt9sJPWuk1mzVur3u2hfmSGM4&#10;HdZoMZ2O8mm06mBO7uNMac7X0ye8Ny786cgv3P/1qo8bNmmSqN93SE4qrLF32dr5paUlEdNnDWvf&#10;e1BF0O4A2k6f3b9J4PEbkNUQQAABBBBAAAEEEEDgKBAY8qIvglbJZ78xXV5USNdXcXTl2xAGHoUv&#10;pCtv1nHwJoS6I6CnzX0JtDF9R9/jX18dYgQ77/Y13Si/Z2JFA2jf3QjtGfiKVt2l3B7x27RIa964&#10;ZsP6qVpf6bN96B639ev+HNW2zv0D3U887lerxbaVNgyslQ585SjI0ZU/L1+2bP2aNRvXrdu4fr2y&#10;6JB2FReLdd1ZLcSjX5xLtfxK1Gcld8wqC9q2I/rB2QKBo1ZgX5168y+6sv4dj/949FvX3/5IixZt&#10;li5dsH7Lps4XX+HxmNLT03Ufwg0bNjRo0EA1y4MHD7ZLmNXb1+MISUkx1kv+5tcPOo+br36wX8eL&#10;p655/fmF94797oEF277o2ujUfq0v8TgHJc7jxo3TV1VeL1y4cOrUqZ9+8lnbNp11HzaVgS9btmj9&#10;+uA9fw/9hoFHZFdAB3494YSep5zSZ8OG1bq5XFCHUBueeOIpJ510qpLrOiE2tEdLTk7JyOgx+KLL&#10;FSv37TtAz9VMwwu4e8Ozzx6Unt5N3Za9bKh1FCj//ld/tOLmpGS7tFkV0F62rbThjEleNuze/ZQ2&#10;bToMHfKT5s1b6/kZZ5yrBsennXbOXXc+9tlnH6hw28t+nXUino5Qo3k8HX6b9z9/6E9/emv4Gf6w&#10;bkFpcWnO2pwd63bqYQqSv10xfceO7atXL494aHarDSXO7kWptBa9FXFzVkAAAQQQQAABBBBAAIGj&#10;Q8BKz1TgeYfd1lmpr2/x/dl+q2KxXrLf9vXicD2tvJ7TqyNw88r7sn38X3ONG2QCzqRcc/Cfe8WE&#10;o20Z4u6k7Pc84qk8XNtqYoG7jjjbqFZI0G/Ev/DQDZs2rl/0w+rbHn7e3jjjzxnXJtz64L13RDVW&#10;PFY+++yzb7/99oULFqhjrP75qnuJdUxPf+zRRxctCogh1CtjpBlnXy963mXpA1ndH3e/oufjzEjn&#10;q9Z0NrGf2O86IzjP43FgjInAESbw2F/G3H7Ldc6kFJiqQXOoOb711r90W8Jzzhmk4NL7cejH2dKl&#10;SxVA9+kTYSv9KobaAXkfOao180pyP1//v++2zdxTuOOExqef2/bH7ep2TU607q3nXoLOQR2oVbjd&#10;okULfdWBqDmQNtE9FVWZq2bQixbNVTuOVq3aBc7nEG8YFaDq2VXLPHXq/0oPHLj0kqu9Y27blt2k&#10;SYtPPp2Qn5+nJsJeNlTFtAJZFU0rhvayvrOOveH6DavTO3eLasPDu7I+X4m20cShPB2HACcvL08t&#10;2tX23W9f+m96y5Yt9XsM3gsBDsFs2QUCCCCAAAIIIIAAAgjEJnBs/8Xey20A33vvvdNOO8273jff&#10;fHPZZZfZ6x8P2x7pFdDKd/TP1xopKbXSaiXrl3ZTUtSMI+LptG6yabcOr6iDtm+7GWSJWChND+iI&#10;3Kxw/AlcddWvbr/9oajSZyHptzmGDBkSMX3WmvFLnzV4WnLdizv94r6z/v2X8yZe1+P+TvV7BKbP&#10;oeagmk0dhf21fv36aqyhRf+hrVOnnsp1Tz21X9D0WaMd4g2jAlQ9u8pRhw69Mqr0WQel2FobqrTZ&#10;Y/qsTXy3pEuNNn12Njy60mdNO9r0WZscytNxCH50paWl6aMs/T3MbznhhBP0HXRs/yX1EPCyCwQQ&#10;QAABBBBAAAEEjhABV4nzMfj0CEE+qqdxpFdA695lur3YyuXL69Wvb0O3aNVqzJgxwSugu4wqT5nV&#10;2dlXyGxVQvte63vjjUYNov0qoI1RZxf1del7//3m86bBK6CtId6+0h6OBYFjVyCqCuhjl4EjQwAB&#10;BBBAAAEEEEAAAQQQQAABBKITUBVzdBsY466APua3PdID6O7du999993fLVjQoGFD+2S069DhhRde&#10;mDt3brTnhvURQCCMAAE0lwcCCCCAAAIIIIAAAggggAACCCCAQLULHOktOHTzIh1ztxNPbN22rf2o&#10;dgIGRAABBBBAAAEEEEAAAQQQQAABBBBAAAEEEIiHwJEeQK9fv/6hhx569p//fOqpp0b7lr/97W/f&#10;ffddPCwYEwEEEEAAAQQQQAABBBBAAAEEEEAAAQQQQKAaBY70FhzVeKgMhQACYQSCtuBISMAMAQQQ&#10;QAABBBBAAAEEEEAAAQQQQACB2AWO9Aro2I+MLRFAAAEEEEAAAQQQQAABBBBAAAEEEEAAAQQOq8DR&#10;VAH9yCOPqB3HYeVi5wgcswJhKqDLyo7Zo+bAEEAAAQQQQAABBBBAAAEEEEAAAQTiKkAFdFx5GRwB&#10;BBBAAAEEEEAAAQQQQAABBBBAAAEEEDh+BQigj99zz5EjgAACCCCAAAIIIIAAAggggAACCCCAAAJx&#10;FSCAjisvgyOAAAIIIIAAAggggAACCCCAAAIIIIAAAsevAAH08XvuOXIEEEAAAQQQQAABBBBAAAEE&#10;EEAAAQQQQCCuAsdyAL0pe933i7+d+vG7X8yYWlCQF1dHBkcAAQQQQAABBBBAAAEEEEAAAQQQQAAB&#10;BBDwEzh2AmjFzQqaJ0x8/Z//9/ijj90x6s4Rf3/mD6+889TH37799uSxjzx6+9x5Mzj9CCCAAAII&#10;IIAAAggggAACCCCAAAIIIIAAAodM4NgJoCdMeH3ChNdmzJm6IWlFXptdaX2Sa/VOqnliUmJbU9A2&#10;t6xT4fh3X3zy7/etXLXskOGyIwQQQAABBBBAAAEEEEAAAQQQQAABBBBA4HgWOHYCaJ3FwtTi0uID&#10;xZtLA89oYr0E5dHbEjf+8/nH//3yUzt35VTprK8c06/fmJUxDxHb5lNuSvAtN02JecdsiAACCCCA&#10;AAIIIIAAAggggAACCCCAAAIIHDqBWALoAwcO7N69e+vWrTt37szNzdUfD918w+6pJKV0X938vMLC&#10;/O9LilYeOOALosvyTVJuSvHGMr1Susea6vfff6Na6fKRlAXbsW75Ek2ubG/ryoOtiDiaAaJxm3LT&#10;0MWjs8q0vDgkmu1YFwEEEEAAAQQQQAABBBBAAAEEEEAAAQQQOEwCUQfQGzZsGDt27P333/+rX/9u&#10;2DW33Pfgnx566KEFCxaUlgapOz70B1WWUFZYq1gxdP6eooK5JXlL882WhDpF9WqmJddpl9rkjDot&#10;L6nb7EK97bonYV8717WXWXekRzPrvjfeuPjx8lrolWMeX9y3bzRbR7HuyhWLTY+MqOYWxeisigAC&#10;CCCAAAIIIIAAAggggAACCCCAAAIIVL9AFAG0ip1ffvnlu+66a/PWnWWNz+zQ+7J6nS76YU+7/cWp&#10;995773PPPVdQUFD9E4xpxAOJB/LSCrVp24ubNrkgLeW0wgan1qrbNTW1WVJy7UiHbNU1O1XNqmm2&#10;nrvqpP0qnLsPu9K8/ZHVjWPKk6N6XHll+XwPblC+fsAL5qPyjhoBLTWsBh033VRRmO2bypSbuoya&#10;bcYOVcG1xgscSytUlHDfNMVVh22tGa+S7JjODBshgAACCCCAAAIIIIAAAggggAACCCCAwHEkECmN&#10;raBQgbMKn+fNm/fEE090OGngjwaf2yu9zpxJT+asX7QzMeODDz7YsWOHsuldu3YdfXizR3Vxd+BI&#10;v+OBG8dOtPssT5k49sZh6niRfses8grpyT1GPVmpB3OXOx6wXrLKn0ffc7F99MqLlz5gb5B15dsj&#10;rch45Kgek30vTO6xNEurzB61dJj95xvHVpRQH6Sbvbj7uIp3hyqCHvJi1ui+dqX2rIwn/Qa34vGh&#10;xh7datBhrWysWWqvb1+ZFWVN99F3/pgxAggggAACCCCAAAIIIIAAAggggAACCByhAl4D6Llz5775&#10;5pvXXXddp06daqbVLs7L2Zu9uHn95H271ueXJKekpFx//fV16tSZNm1aXp6ru0V1H/UjIZag+ylN&#10;OlC4rTQlpUZhYdjSbHcLDl9aO2RYeQI9ZaJCZV/HZafoeOhYs3hF5dsPWqsP7TKqxwMV3Tusdhm+&#10;amUtqlyevTQrPaOH9YpVzTzkRV8P577lA5su3YN07eh75cV2tw2N7be/wMFXfvS2qRjNhki/Y9zo&#10;xUMTurx95bjoOopU9/liPAQQQAABBBBAAAEEEEAAAQQQQAABBBA4ngU8BdDqraFkuXXr1t26dUtM&#10;THzpna/vvv+JZ599Zt/+/fv3bN+ftz8nZ4dqn4uKih5//PEtW7bED1T9poMuQfdYZsqKigojpM9B&#10;txxyz+jFqoFW/uwLgpU+K8u1G0WrEjlgE63e1/gqpZ2lUl9pJc5DXrQ2HjbRyqRddy2MTcp/8CCj&#10;WIk3CwIIIIAAAggggAACCCCAAAIIIIAAAgggcFgFPAXQKnAeMmRI/fr1J0+enJ+fX1xclFqn+dp1&#10;G3bsLerYc0ivjGY5O3ZOmjRp4cKFv/3tbzt27Hi4jqiouDA3d+/ePbu3bducnb1B0fO+fXty9+2p&#10;X69hlFNKv/jKxRNvKs+frW0rSpJVbTw7cCyrQ4evrtlelP7OrtyoY+WYm6w7FSqGVoC9eMXaYNOp&#10;1Hu6YgX1AHGqoUMNrsn6Om64lik3WT051C5E7T+iPHRWRwABBBBAAAEEEEAAAQQQQAABBBBAAAEE&#10;qknAUwCdlJTUq1evu+++WxGzOkE3r1fatkvvS6//W69BdybXbNg6bff9f7j37bff/sMf/nDttdeq&#10;xLea5hbdMK1bt6+dXyup0Np73br1mzRpnppas1GjZs2atqxXr0G4sdw9oCtu2Wcl0GNNeVMNdYXu&#10;Ud4neuTSHkE6ZviPbnVhVguM8kV3AUzPMOUD+NpidIh0aM6UlCP793AOGLyi44a9O99NCLWZr+xa&#10;EXSXKhdcR5os7yOAAAIIIIAAAggggAACCCCAAAIIIIAAAkEFEgYOHPjCQzds2rh+0Q+rb3v4eXul&#10;jD9nXJtw64P33uHeRi0ksrOzx48f/+38RfO+W2OSapWVFjVvnFY7tfSkHj0effRR9YCOq7L6P6v/&#10;RphdzJ03Y+rUd7ft2VKQVqQG0LVza7bq3yC1WZLfJmoMXW9t29/8+oG4zjb2wVUKPdKM496BsQuy&#10;ZSwCj/1lzO23XOdsuXXr1oyMDPvjpLKyWAZkGwQQQAABBBBAAAEEEEAAAQQQQAABBDxVQNtMqq5V&#10;G+i77rrr2Weefve/z70w+qFP3n/5g3df/3jq1Keeeire6bOXU3XG6ef+7p4nLhl4ZZ3cWjXzaySY&#10;8lrs4l2l+RuL935fsPOr/G2f7cv5Yl+tWmleBmQdBBBAAAEEEEAAAQQQQAABBBBAAAEEEEAAgZgF&#10;ogig7X3oJoRNmjTp2fPkC/uf3alTJz3XKzHvvto3rFkzbfBFl//xj8+cltEnqTRRWfOGN3YXfV2z&#10;QXb7Xo36D+p11a+uvO+B+8b88vq7qn3X1TagOkpT/lxtmgyEAAIIIIAAAggggAACCCCAAAIIIIAA&#10;AodNoErZ8eFq9xxRq1HDJoqY77nnid+O+vPop9/444Nj1HBj+LCfnXfu4PTO3fRuxBFYAQEEEEAA&#10;AQQQQAABBBBAAAEEEEAAAQQQQKCKAlUKoKu473hv3rpVez3ivRfGRwABBBBAAAEEEEAAAQQQQAAB&#10;BBBAAAEEEAgqcCwH0JxyBBBAAAEEEEAAAQQQQAABBBBAAAEEEEAAgcMoQAB9GPHZNQIIIIAAAggg&#10;gAACCCCAAAIIIIAAAgggcCwLEEAfy2eXY0MAAQQQQAABBBBAAAEEEEAAAQQQQAABBA6jAAH0YcRn&#10;1wgggAACCCCAAAIIIIAAAggggAACCCCAwLEskDBw4MAXHrph08b1i35YfdvDz9vHmvHnjGsTbn3w&#10;3juOqEN/5JFHHnrooWqcUsJ9P5TVH56wZ8Jx+vWJE6oRk6GOdoHH/jLm9luuc45i69atGRkZCQnW&#10;C2VlR/vBMX8EEEAAAQQQQAABBBBAAAEEEEAAgcMjcCwH0Juy1+3cmbNp09patWqfeca5NWum+Rv/&#10;pZvS58MDf7j3qszd3LvscM+C/R9BAgTQR9DJYCoIIIAAAggggAACCCCAAAIIIIDAsSJw7LTgUNz8&#10;xYypEya+/s//e/zRx+4YdeeIvz/zh1feeerjb99+e/LYRx69fe68GX5n7bhNn+VwPB/7sfLNy3Eg&#10;gAACCCCAAAIIIIAAAggggAACCCBwpAscOwH0hAmvT5jw2ow5UzckrchrsyutT3Kt3kk1T0xKbGsK&#10;2uaWdSoc/+6LT/79vpWrDpb9WlXAx+tyPB/78XrOOW4EEEAAAQQQQAABBBBAAAEEEEAAAQQOtcCx&#10;E0BLrjC1uLT4QPHm0kDFxHoJyqO3JW785/OP//vlp3buytE61VAF3Kt12RMn6DG5V0xnrmWTrDub&#10;9I120yru1Le7ajj2aKfN+ggggAACCCCAAAIIIIAAAggggAACCCBwnAnEEkAfOHBg9+7dukfZzp07&#10;c3Nz9ccjBK0kpXRf3fy8wsL870uKVh444Auiy/JNUm5K8cYyvVK6x5rq999/o1pp6y2nAroi0rXS&#10;5GvreT6cepOvqjH6mR8SnsnpclWlDW+89oSyGJJlTzuu2Ol9Pwxd6GmDoCtRAR27HVsigAACCCCA&#10;AAIIIIAAAggggAACCCCAgDeBqAPoDRs2jB079v777//Vr3837Jpb7nvwTw899NCCBQtKS4PUHXub&#10;Q3WuVZZQVlirWDF0/p6igrkleUvzzZaEOkX1aqYl12mX2uSMOi0vqdvsQr2dp73aVcB9B3Usu8rc&#10;dN8PCb7HTabujR5n1LJGF1O0bLNv7W25U5o2frql73nLJvc0LVzpcZBoV3PvNNptXetTAV0FPDZF&#10;AAEEEEAAAQQQQAABBBBAAAEEEEAAAU8CUQTQKnZ++eWX77rrrs1bd5Y1PrND78vqdbrohz3t9hen&#10;3nvvvc8991xBQYGnfcZ/pQOJB/LSCrWfthc3bXJBWspphQ1OrVW3a2pqs6Tk2gcP2VcFnHrFiWb0&#10;M5vGVsxq7H98z9Ucw9dbo+yJ1uV59MFXOvqC5nqTb2+Sbuq+aBVNp9UwhROXmEtOStUbNw5okrUk&#10;t3w8/618ebc9ckWJ9BUqlw7ax8Nq0NF68p3ud1071eYBg1uzKp+2uoJYz7MGWVPyHY497fKFCuj4&#10;X4bsAQEEEEAAAQQQQAABBBBAAAEEEEAAgeNdwGsArQJnFT7PmzfviSee6HDSwB8NPrdXep05k57M&#10;Wb9oZ2LGBx98sGPHDmXTu3btOopErSrglnUvaVZRxXxw6lbOm/WWVRDd7/MaL1pNOfRK6pN2lfQz&#10;uZdcrcbNe4c+k7NyW04/vfKfvCJjFn+yI6t/kxut8uecx7+3xwrYqmWTcf2L7Grrm7an9tAqzZp0&#10;Xewb9q3cIf0D+kE3q7H8zYp3r1IU7trp00UP+E8p9ek7WxnftPUYutBa2WhKJvXpq+t++MyaO+1i&#10;bd9CBfRRdKEyVQQQQAABBBBAAAEEEEAAAQQQQAABBI5SAa8B9Ny5c998883rrruuU6dONdNqF+fl&#10;7M1e3Lx+8r5d6/NLklNSUq6//vo6depMmzYtL8/qbhGn5ZEQS9DdlSYdKNxWmpJSo7AweGl2eRXw&#10;tsLFfturzcW2nMcXWq/O/j535Yl1b7QaX/iKnfVQ4XMzX3bsv+yduKTui0quP8+Zbb8VuNXmoixr&#10;HKuqurzUumJHZmuwrh3bct+xU+OFuVNMjW6uEuYggytMN+XTLp/a5pyRCtCf6HjJkmx3+qx3qYCO&#10;0yXKsAgggAACCCCAAAIIIIAAAggggAACCCDgCPgH0PPnz//qq6/8gNRbQ8ly69atu3XrlpiY+NI7&#10;X999/xPPPvvMvv379+/Zvj9vf07ODtU+FxUVPf7441u2bImTr5pNh1qC7rHMlBUVFYZKn7WJVQWs&#10;RLhZ3SvcwW6o2dvFzuWPgy073KuPnZaz0uROXOh6zX+rvUOtEXKHuZt7xOzlYUqzt6k4O8hCBXTM&#10;6myIAAIIIIAAAggggAACCCCAAAIIIIAAAh4FPFVAq8B5yJAh9evXnzx5cn5+fnFxUWqd5mvXbdix&#10;t6hjzyG9Mprl7Ng5adKkhQsX/va3v+3YsaPHfVf7akXFhbm5e/fu2b1t2+bs7A2Knvft25O7b0/9&#10;eg2D7stXBbz38c/NqNsrGj2rg/O1rW+0UukmD/SyNup7Ut30JbljXa+Em/bmnC73ubLpwK1aNpls&#10;NWVWDL1m9LYa3ZoEG8zq13xwPuVr9Ko7xKmGtl8KHHxz7oemfNoV49abbN1fMTurfyt3A2i9SwV0&#10;tV9+DIgAAggggAACCCCAAAIIIIAAAggggAACfgKeAuikpKRevXrdfffdipjVCbp5vdK2XXpfev3f&#10;eg26M7lmw9Zpu+//w71vv/32H/7wh2uvvTYhIeGwKLdu3b52fq2kQmvvdevWb9KkeWpqzUaNmjVr&#10;2rJevQZBp2RXAc/+ZI3V6Lni3n0vmtyxvlbLXa6yGm7MUsvm/+y1IuOKV9z3D4x0pAFbbS4y/e2b&#10;EPraYuREGqBZk1n2xJQjP13R2aN8o8ApFd75Zvm0tYnvJoRqCa1AfO/Qt4rcIbsGoAI6Ej3vI4AA&#10;AggggAACCCCAAAIIIIAAAggggEBVBRIGDhz4wkM3bNq4ftEPq297+Hm14FDTipGfj7w24dYH773D&#10;PXxZWVl2dvb48eO/nb9o3ndrTFKtstKi5o3TaqeWntSjx6OPPqoe0FWdTtW2nztvxtSp727bs6Ug&#10;rUgNoGvn1mzVv0FqsyS/UdUYut7atr/59QPmL92O6BxWpdBXm5H+uXPVjCq2tiqg711WPWMxyjEh&#10;8Nhfxtx+y3XOoWzdujUjI8P+OKms7Jg4Qg4CAQQQQAABBBBAAAEEEEAAAQQQQOCQC3iqgLZnpdJm&#10;tYG+6667nn3m6Xf/+9wLox/65P2XP3j39Y+nTn3qqacOe/qsGZ5x+rm/u+eJSwZeWSe3Vs38Ggmm&#10;vBa7eFdp/sbivd8X7Pwqf9tn+3K+2FerVpp1RL4K6ONzOZ6P/fg84xw1AggggAACCCCAAAIIIIAA&#10;AggggAACh14gigDanpxuQtikSZOePU++sP/ZnTp10nO9cujnHWqPNWumDb7o8j/+8ZnTMvoklSYq&#10;a97wxu6ir2s2yG7fq1H/Qb2u+tWV9z1w35hfXn+XRjjS+yCro3R8yp+PgmM/ci4pZoIAAggggAAC&#10;CCCAAAIIIIAAAggggAACsQpUKTs+XO2eIx5so4ZNFDHfc88Tvx3159FPv/HHB8eo4cbwYT8779zB&#10;6Z276V17hOO5Cvh4PvaI1w8rIIAAAggggAACCCCAAAIIIIAAAggggEC1CFQpgK6WGcRvkNat2usR&#10;Zny7Avp4/ho/fEZGAAEEEEAAAQQQQAABBBBAAAEEEEAAAQSiuAkhWAggcAwLcBPCY/jkcmgIIIAA&#10;AggggAACCCCAAAIIIIDA4RI4liugD5cp+0UAAQQQQAABBBBAAAEEEEAAAQQQQAABBBCQAAE0lwEC&#10;CCCAAAIIIIAAAggggAACCCCAAAIIIIBAXAQIoOPCyqAIIIAAAggggAACCCCAAAIIIIAAAggggAAC&#10;BNBcAwgggAACCCCAAAIIIIAAAggggAACCCCAAAJxESCAjgsrgyKAAAIIIIAAAggggAACCCCAAAII&#10;IIAAAggQQHMNIIAAAggggAACCCCAAAIIIIAAAggggAACCMRFgAA6LqwMigACCCCAAAIIIIAAAggg&#10;gAACCCCAAAIIIEAAzTWAAAIIIIAAAggggAACCCCAAAIIIIAAAgggEBcBAui4sDIoAggggAACCCCA&#10;AAIIIIAAAggggAACCCCAAAE01wACCCCAAAIIIIAAAggggAACCCCAAAIIIIBAXAQIoOPCyqAIIIAA&#10;AggggAACCCCAAAIIIIAAAggggAACBNBcAwgggAACCCCAAAIIIIAAAggggAACCCCAAAJxESCAjgsr&#10;gyKAAAIIIIAAAggggAACCCCAAAIIIIAAAggQQHMNIIAAAggggAACCCCAAAIIIIAAAggggAACCMRF&#10;gAA6LqwMigACCCCAAAIIIIAAAggggAACCCCAAAIIIEAAzTWAAAIIIIAAAggggAACCCCAAAIIIIAA&#10;AgggEBcBAui4sDIoAggggAACCCCAAAIIIIAAAggggAACCCCAAAE01wACCCCAAAIIIIAAAggggAAC&#10;CCCAAAIIIIBAXAQIoOPCyqAIIIAAAggggAACCCCAAAIIIIAAAggggAAC/gF07969+/TpgwsCCCCA&#10;AAIIIIAAAggggAACCCCAAAIIIIAAAlUUoAK6ioBsjgACCCCAAAIIIIAAAggggAACCCCAAAIIIBBc&#10;gACaKwMBBBBAAAEEEEAAAQQQQAABBBBAAAEEEEAgLgIE0HFhZVAEEEAAAQQQQAABBBBAAAEEEEAA&#10;AQQQQAABAmiuAQQQQAABBBBAAAEEEEAAAQQQQAABBBBAAIG4CBBAx4WVQRFAAAEEEEAAAQQQQAAB&#10;BBBAAAEEEEAAAQQIoLkGEEAAAQQQQAABBBBAAAEEEEAAAQQQQAABBOIiQAAdF1YGRQABBBBAAAEE&#10;EEAAAQQQQAABBBBAAAEEECCA5hpAAAEEEEAAAQQQQAABBBBAAAEEEEAAAQQQiIsAAXRcWBkUAQQQ&#10;QAABBBBAAAEEEEAAAQQQQAABBBBAgACaawABBBBAAAEEEEAAAQQQQAABBBBAAAEEEEAgLgIE0HFh&#10;ZVAEEEAAAQQQQAABBBBAAAEEEEAAAQQQQAABAmiuAQQQQAABBBBAAAEEEEAAAQQQQAABBBBAAIG4&#10;CBBAx4WVQRFAAAEEEEAAAQQQQAABBBBAAAEEEEAAAQQIoLkGEEAAAQQQQAABBBBAAAEEEEAAAQQQ&#10;QAABBOIiQAAdF1YGRQABBBBAAAEEEEAAAQQQQAABBBBAAAEEECCA5hpAAAEEEEAAAQQQQAABBBBA&#10;AAEEEEAAAQQQiIsAAXRcWBkUAQQQQAABBBBAAAEEEEAAAQQQQAABBBBAgACaawABBBBAAAEEEEAA&#10;AQQQQAABBBBAAAEEEEAgLgIE0HFhZVAEEEAAAQQQQAABBBBAAAEEEEAAAQQQQAABAmiuAQQQQAAB&#10;BBBAAAEEEEAAAQQQQAABBBBAAIG4CBBAx4WVQRFAAAEEEEAAAQQQQAABBBBAAAEEEEAAAQQIoLkG&#10;EEAAAQQQQAABBBBAAAEEEEAAAQQQQAABBOIiQAAdF1YGRQABBBBAAAEEEEAAAQQQQAABBBBAAAEE&#10;ECCA5hpAAAEEEEAAAQQQQAABBBBAAAEEEEAAAQQQiIsAAXRcWBkUAQQQQAABBBBAAAEEEEAAAQQQ&#10;QAABBBBAgACaawABBBBAAAEEEEAAAQQQQAABBBBAAAEEEEAgLgIE0HFhZVAEEEAAAQQQQAABBBBA&#10;AAEEEEAAAQQQQAABAmiuAQQQQAABBBBAAAEEEEAAAQQQQAABBBBAAIG4CBBAx4WVQRFAAAEEEEAA&#10;AQQQQAABBBBAAAEEEEAAAQQIoLkGEEAAAQQQQAABBBBAAAEEEEAAAQQQQAABBOIiQAAdF1YGRQAB&#10;BBBAAAEEEEAAAQQQQAABBBBAAAEEECCA5hpAAAEEEEAAAQQQQAABBBBAAAEEEEAAAQQQiIsAAXRc&#10;WBkUAQQQQAABBBBAAAEEEEAAAQQQQAABBBBAgACaawABBBBAAAEEEEAAAQQQQAABBBBAAAEEEEAg&#10;LgIE0HFhZVAEEEAAAQQQQAABBBBAAAEEEEAAAQQQQAABAmiuAQQQQAABBBBAAAEEEEAAAQQQQAAB&#10;BBBAAIG4CBBAx4WVQRFAAAEEEEAAAQQQQAABBBBAAAEEEEAAAQQIoLkGEEAAAQQQQAABBBBAAAEE&#10;EEAAAQQQQAABBOIiQAAdF1YGRQABBBBAAAEEEEAAAQQQQAABBBBAAAEEECCA5hpAAAEEEEAAAQQQ&#10;QAABBBBAAAEEEEAAAQQQiIsAAXRcWBkUAQQQQAABBBBAAAEEEEAAAQQQQAABBBBAgACaawABBBBA&#10;AAEEEEAAAQQQQAABBBBAAAEEEEAgLgIE0HFhZVAEEEAAAQQQQAABBBBAAAEEEEAAAQQQQAABAmiu&#10;AQQQQAABBBBAAAEEEEAAAQQQQAABBBBAAIG4CBBAx4WVQRFAAAEEEEAAAQQQQAABBBBAAAEEEEAA&#10;AQQIoLkGEEAAAQQQQAABBBBAAAEEEEAAAQQQQAABBOIiQAAdF1YGRQABBBBAAAEEEEAAAQQQQAAB&#10;BBBAAAEEECCA5hpAAAEEEEAAAQQQQAABBBBAAAEEEEAAAQQQiIsAAXRcWBkUAQQQQAABBBBAAAEE&#10;EEAAAQQQQAABBBBAgACaawABBBBAAAEEEEAAAQQQQAABBBBAAAEEEEAgLgIE0HFhZVAEEEAAAQQQ&#10;QAABBBBAAAEEEEAAAQQQQAABAmiuAQQQQAABBBBAAAEEEEAAAQQQQAABBBBAAIG4CBBAx4WVQRFA&#10;AAEEEEAAAQQQQAABBBBAAAEEEEAAAQQIoLkGEEAAAQQQQAABBBBAAAEEEEAAAQQQQAABBOIiQAAd&#10;F1YGRQABBBBAAAEEEEAAAQQQQAABBBBAAAEEECCA5hpAAAEEEEAAAQQQQAABBBBAAAEEEEAAAQQQ&#10;iIsAAXRcWBkUAQQQQAABBBBAAAEEEEAAAQQQQAABBBBAgACaawABBBBAAAEEEEAAAQQQQAABBBBA&#10;AAEEEEAgLgIE0HFhZVAEEEAAAQQQQAABBBBAAAEEEEAAAQQQQAABAmiuAQQQQAABBBBAAAEEEEAA&#10;AQQQQAABBBBAAIG4CBBAx4WVQRFAAAEEEEAAAQQQQAABBBBAAAEEEEAAAQQIoLkGEEAAAQQQQAAB&#10;BBBAAAEEEEAAAQQQQAABBOIiQAAdF1YGRQABBBBAAAEEEEAAAQQQQAABBBBAAAEEECCA5hpAAAEE&#10;EEAAAQQQQAABBBBAAAEEEEAAAQQQiIsAAXRcWBkUAQQQQAABBBBAAAEEEEAAAQQQQAABBBBAgACa&#10;awABBBBAAAEEEEAAAQQQQAABBBBAAAEEEEAgLgIE0HFhZVAEEEAAAQQQQAABBBBAAAEEEEAAAQQQ&#10;QAABAmiuAQQQQAABBBBAAAEEEEAAAQQQQAABBBBAAIG4CBBAx4WVQRFAAAEEEEAAAQQQQAABBBBA&#10;AAEEEEAAAQQIoLkGEEAAAQQQQAABBBBAAAEEEEAAAQQQQAABBOIiQAAdF1YGRQABBBBAAAEEEEAA&#10;AQQQQAABBBBAAAEEECCA5hpAAAEEEEAAAQQQQAABBBBAAAEEEEAAAQQQiIsAAXRcWBkUAQQQQAAB&#10;BBBAAAEEEEAAAQQQQAABBBBAgACaawABBBBAAAEEEEAAAQQQQAABBBBAAAEEEEAgLgIE0HFhZVAE&#10;EEAAAQQQQAABBBBAAAEEEEAAAQQQQAABAmiuAQQQQAABBBBAAAEEEEAAAQQQQAABBBBAAIG4CBBA&#10;x4WVQRFAAAEEEEAAAQQQQAABBBBAAAEEEEAAAQQIoLkGEEAAAQQQQAABBBBAAAEEEEAAAQQQQAAB&#10;BOIiQAAdF1YGRQABBBBAAAEEEEAAAQQQQAABBBBAAAEEECCA5hpAAAEEEEAAAQQQQAABBBBAAAEE&#10;EEAAAQQQiIsAAXRcWBkUAQQQQAABBBBAAAEEEEAAAQQQQAABBBBAgACaawABBBBAAAEEEEAAAQQQ&#10;QAABBBBAAAEEEEAgLgIE0HFhZVAEEEAAAQQQQAABBBBAAAEEEEAAAQQQQAABAmiuAQQQQAABBBBA&#10;AAEEEEAAAQQQQAABBBBAAIG4CBBAx4WVQRFAAAEEEEAAAQQQQAABBBBAAAEEEEAAAQQIoLkGEEAA&#10;AQQQQAABBBBAAAEEEEAAAQQQQAABBOIiQAAdF1YGRQABBBBAAAEEEEAAAQQQQAABBBBAAAEEECCA&#10;5hpAAAEEEEAAAQQQQAABBBBAAAEEEEAAAQQQiIsAAXRcWBkUAQQQQAABBBBAAAEEEEAAAQQQQAAB&#10;BBBAgACaawABBBBAAAEEEEAAAQQQQAABBBBAAAEEEEAgLgIE0HFhZVAEEEAAAQQQQAABBBBAAAEE&#10;EEAAAQQQQAABAmiuAQQQQAABBBBAAAEEEEAAAQQQQAABBBBAAIG4CBBAx4WVQRFAAAEEEEAAAQQQ&#10;QAABBBBAAAEEEEAAAQQIoLkGEEAAAQQQQAABBBBAAAEEEEAAAQQQQAABBOIiQAAdF1YGRQABBBBA&#10;AAEEEEAAAQQQQAABBBBAAAEEECCA5hpAAAEEEEAAAQQQQAABBBBAAAEEEEAAAQQQiIsAAXRcWBkU&#10;AQQQQAABBBBAAAEEEEAAAQQQQAABBBBAgACaawABBBBAAAEEEEAAAQQQQAABBBBAAAEEEEAgLgIE&#10;0HFhZVAEEEAAAQQQQAABBBBAAAEEEEAAAQQQQAABAmiuAQQQQAABBBBAAAEEEEAAAQQQQAABBBBA&#10;AIG4CBBAx4WVQRFAAAEEEEAAAQQQQAABBBBAAAEEEEAAAQQIoLkGEEAAAQQQQAABBBBAAAEEEEAA&#10;AQQQQAABBOIiQAAdF1YGRQABBBBAAAEEEEAAAQQQQAABBBBAAAEEECCA5hpAAAEEEEAAAQQQQAAB&#10;BBBAAAEEEEAAAQQQiIsAAXRcWBkUAQQQQAABBBBAAAEEEEAAAQQQQAABBBBAgACaawABBBBAAAEE&#10;EEAAAQQQQAABBBBAAAEEEEAgLgIE0HFhZVAEEEAAAQQQQAABBBBAAAEEEEAAAQQQQAABAmiuAQQQ&#10;QAABBBBAAAEEEEAAAQQQQAABBBBAAIG4CBBAx4WVQRFAAAEEEEAAAQQQQAABBBBAAAEEEEAAAQQI&#10;oLkGEEAAAQQQQAABBBBAAAEEEEAAAQQQQAABBOIiQAAdF1YGRQABBBBAAAEEEEAAAQQQQAABBBBA&#10;AAEEECCA5hpAAAEEEEAAAQQQQAABBBBAAAEEEEAAAQQQiIsAAXRcWBkUAQQQQAABBBBAAAEEEEAA&#10;AQQQQAABBBBAgACaawABBBBAAAEEEEAAAQQQQAABBBBAAAEEEEAgLgIE0HFhZVAEEEAAAQQQQAAB&#10;BBBAAAEEEEAAAQQQQAABAmiuAQQQQAABBBBAAAEEEEAAAQQQQAABBBBAAIG4CBBAx4WVQRFAAAEE&#10;EEAAAQQQQAABBBBAAAEEEEAAAQQIoLkGEEAAAQQQQAABBBBAAAEEEEAAAQQQQAABBOIiQAAdF1YG&#10;RQABBBBAAAEEEEAAAQQQQAABBBBAAAEEECCA5hpAAAEEEEAAAQQQQAABBBBAAAEEEEAAAQQQiIsA&#10;AXRcWBkUAQQQQAABBBBAAAEEEEAAAQQQQAABBBBAgACaawABBBBAAAEEEEAAAQQQQAABBBBAAAEE&#10;EEAgLgIE0HFhZVAEEEAAAQQQQAABBBBAAAEEEEAAAQQQQAABAmiuAQQQQAABBBBAAAEEEEAAAQQQ&#10;QAABBBBAAIG4CBBAx4WVQRFAAAEEEEAAAQQQQAABBBBAAAEEEEAAAQQIoLkGEEAAAQQQQAABBBBA&#10;AAEEEEAAAQQQQAABBOIiQAAdF1YGRQABBBBAAAEEEEAAAQQQQAABBBBAAAEEECCA5hpAAAEEEEAA&#10;AQQQQAABBBBAAAEEEEAAAQQQiIsAAXRcWBkUAQQQQAABBBBAAAEEEEAAAQQQQAABBBBAgACaawAB&#10;BBBAAAEEEEAAAQQQQAABBBBAAAEEEEAgLgIE0HFhZVAEEEAAAQQQQAABBBBAAAEEEEAAAQQQQAAB&#10;AmiuAQQQQAABBBBAAAEEEEDg2BHIzs4fP3797bfPHzHiq0GDpvfu/Un79pNq135XDz3RHwcN+n7E&#10;iB9uv33VxIk5x85hcyQIIIAAAgggcKQKEEAfqWeGeSGAAAIIIIAAAggggAAC3gTs0HnEiDmtW0/S&#10;Q0+efXbl+PEbPv1024IFu9evz8/La5aX13T9+voLFtT89NNd48dve/bZTcOHL01ImKGvJNHemFkL&#10;AQQQQAABBGIRIICORY1tEEAAAQQQQAABBBBAAIHDK7Bkyd7XXlvnDp2VQSuJds2qpTHOQy8nVDwq&#10;TVzpsyuJ3nF4D4q9I4AAAggggMCxJ0AAfeydU44IAQQQQAABBBBAAAEEjkEBX5nzhpEj5/Xo8XFC&#10;wjv6OnLkXL2SnV3gCpdbGeM8lDgHXcIk0csSEmYOH74sM3P3MSjIISGAAAIIIIDA4RAggD4c6uwT&#10;AQQQQAABBBBAAAEEEPAgYIfOI0Z83br1R3roiaqelyzJdSXOSpPtxNkudvZbgmfNFSvZ7yYbo38Y&#10;2g9rmThxx4ABi/XQEw9zZBUEEEAAAQQQQCCcAAE01wcCCCCAAAIIIIAAAgggcAQJqKLZFzrPdUJn&#10;X5mzu7eGZuvXXkOveMmanZroJGOch7Y9mD47ECqCVim0XRBNEn0EXR9MBQEEEEAAgaNNgAD6aDtj&#10;zBcBBBBAAAEEEEAAAQSOOQFf6LxxxIh5rVtP1kNP9Mfs7EJXbbL+7ealvUb4JFqhs+qdU0L4VaqD&#10;dtZR+uwk0bMztx5z9hwQAggggAACCMRXgAA6vr6MjgACCCCAAAIIIIAAAggEFXCFzlNat57iCp2d&#10;Wmb7SYuKh98w4UuenSTar9hZr5f59dwImJ5fQXT5jiZO3Hn+oKxlvftOn7Sec4oAAggggAACCHgU&#10;IID2CMVqCCCAAAIIIIAAAggggEBVBUKEzrqLoN/S3BjnEXGngUm0ypydR/C65opBgzTfqHjLTq41&#10;zsGluDSh+4InLxq+7oeEhFXDr8nLzIw4OVZAAAEEEEAAgeNcgAD6OL8AOHwEEEAAAQQQQAABBBCI&#10;r0BF6PxN69ZT9Rgx4pvx4zf52mv4VTpHFToHztnuraFHpcjYtZ47a1YRtHtxQmr3lJwV7CT64FJU&#10;mtjfvLfp46/WDxigR+7EifEVZHQEEEAAAQQQOJoFCKCP5rPH3BFAAAEEEEAAAQQQQOCIFFiyJPe1&#10;13QjQXforJ7OgZXOmn2zikdsR+JUOjub2yFyqMWJod0ZtJM7+2fNvn4d9uK+aaHZYppdlf/0R+bC&#10;tZnfbRo+3FcQfTVJdGynkK0QQAABBBA4tgUIoI/t88vRIYAAAggggAACCCCAwKEQ8JU5bxo5ckGP&#10;HpkJCe/r68iR8ysqnQMn4ITOehLD4u6wEWrz8B2i9S9BexC/tLrsRfPb18xvzjILXOP6lUuXh9Rb&#10;TJO7zR/PM+/poSezPt5kJ9H6ShIdw0llEwQQQAABBI5VAQLoY/XMclwIIIAAAggggAACCCAQXwFf&#10;mfPGESPmt279mR4jRix47bVNS5bkuYqF7azWrkc+BKFz0ON1R8xOqw37X4JKlv1LnmuZgj5m/uvm&#10;16+Z2y8x05qZXQGDaiv7NoZ2hG22mSYqhR6Z/+dfmNF6smriTGqi43vlMToCCCCAAAJHlQAB9FF1&#10;upgsAggggAACCCCAAAIIHD6BJUv2KXEeOXJ2jx4zExI+7NHji5EjF44fnx2it4Y90Sa+2wm28CW2&#10;Mfz7K7DDRgzHb99LMFRvaA14MIZ+xVxj76CP+eZp8+BMc/EM86N/mAfPMt/4cme/amiteHDkOaa3&#10;ryZ6gh53m4dWfbzATqJXDv7x9olTYpg3myCAAAIIIIDAMSAQw1+AjoGj5hAQQAABBBBAAAEEEEAA&#10;gcgCulXg+PGbR46c2aPHhISEqcqdR45c/Npre5VEVwSv7m4YTsKr0Nl5+O3FSwzt3EswTGQcefJ+&#10;XZt9GwTuvTxQ7mPm/cf8Ro8OZoN7aJVPtzQ5PzKfvWJuG2d+c2al1hzuFSsF5XZN9EX5/+5mvlQY&#10;PWjG9TuGD1US/cPgy6ZPWu9l6qyDAAIIIIAAAseMAAH0MXMqORAEEEAAAQQQQAABBBCoBoElS3ar&#10;k8aIETNbt36rdesvR4xY8tpr+5YsqeVh6Ma+Ymc9Am/lFzSGdv9zzA6d7Ye9hL+XYKjp+DXZCLpa&#10;pRha0fPr5tb/mFtV8qzHA2Z00H8lKmDua+b/x2rN4dch2m8XWrHS4SuMXpPfWEm0FUZ//POLhq+1&#10;k+iPJ23xQMoqCCCAAAIIIHDUCxBAH/WnkANAAAEEEEAAAQQQQACBqghkZ+eNH7/O11jjg4SE1046&#10;6YORI5eNH1+Qna1A2V78ypzdhclax3n4zSJiDK31a/geTugceBweY2gnd3aPELRjhgLy7T3MsgFm&#10;1rXmXQXKSp/7mnl+O9ZwoWZf0SH61xeamWGbitgD6HFwURhdVJpohdEf3zX4RysTEmaqRcfEiTuq&#10;cvrYFgEEEEAAAQSOcIGEgQMHvvDQDZs2rl/0w+rbHn7enm7GnzOuTbj1wXvvOMJnz/QQQKC6BB77&#10;y5jbb7nOGW3r1q0ZGRkJvvvllAU2+quuvTIOAggggAACCCBwmASys/O/+GLbpEkbvvhi8+bNeWVl&#10;SoFbVTQ4LvEwqYaudQ54WF+rlLpWC9VbI/xfvPze9VpO9JK5s8wkNDc5TU2O0me/2doJt3ty9gr2&#10;nRPtJfBd+3UN+6k5e4K55DNzjgcEv2HcezDDhjW+8srG551Xv1UrnQsWBBBAAAEEEDh2BLz+leXY&#10;OWKOBAEEEEAAAQQQQAABBI5LAYXOqnQeMWJ269YT9dCT8eM3ZGc3Kyvr4EuftdiRqLve2U9KubP9&#10;cC9e2jpr/VTfI/zNAMPXO9vvBi12DnlGVd18gZk5wHypqmd3+myPZR+wgu3Aemd32h2kmLncq2yQ&#10;+fIF8/ss0+858/uzQnaItqdnDyOBIIepOugRI1a0bj1PDz2ZOHHncXmRctAIIIAAAggcgwIE0Mfg&#10;SeWQEEAAAQQQQAABBBBAwBbIzi5QyuwLnSfoMWLErPHj12Znq2a5vS90tnPnMIsTRqvPhl/u7LdV&#10;qFy40t35PLSH1rCB+ayTAOuJx7y7fHq3mlf8Jhom5I7YNCToCoqqE4yVRPsaetgdoit13qiYgLPn&#10;UIG2fcqKxo/fPnz4ioSEOfqambkn0jnifQQQQAABBBA4ogUIoI/o08PkEEAAAQQQQAABBBBAIAaB&#10;zMztI0aolnayHnoyfvyW7GzFpDV9j47GtPSFvIH3/bPDX/dS3xj7ocVj6bG9ml/u7HcQ4RLYilU1&#10;kzCreYqhVf4c2N85qGdgvbNWC9UQxD42zW+cuepS85+zzaQ7zaMTzNAs00np8/Vm/GXmI9fk3cXW&#10;XhwOptyqgx4wYJkeFETH8F3AJggggAACCBwhAgTQR8iJYBoIIIAAAggggAACCCBQDQITJ24eMGDm&#10;gAFf+tprFLhGVOhsP4IufmG0O3cOXD98+Gvnpx5vHhi0pNhj0u1k4qHcEnxBsP/i8QYf9syC/ovR&#10;HkHv/tK8dY95fqtpOckMusf8cYgZ38XMudH84z1zsWuvXtJ2ex2dhSCl0yqCVil0zRpzVg+8OGfi&#10;lGq4ShgCAQQQQAABBA6hAAH0IcRmVwgggAACCCCAAAIIIBAfAeXOw4fPSUh4b/jwuZmZO1zlt22M&#10;aR0id/YrdrZnVseYRiE6SPhN3S+GDhqzRhVDe8+dw8/kYMXxSWaZd+9QwXT4uL2mKfLtwq6KDjqG&#10;82KoJNp94CERCovN2bNG7Ro+dGVCwprh1+ybONH7obEmAggggAACCBxGAQLow4jPrhFAAAEEEEAA&#10;AQQQQKBKAr7ceW5Cwvv6OnHi1srBsVPv7L5xX5h/ASl61sNZIvZDtte0u20EbXnsDBU+hnZi2fD3&#10;J4wIZUe3lVL1LmZ10M08FkG7t/WLoe0RNpvmd5uHXavZFIEafjt01gkTbge+VbY5v06Gmf1z8+ym&#10;j7/Sic9KSNBXkuiIVwYrIIAAAgggcHgFCKAPrz97RwABBBBAAAEEEEAAgagFMjNzXLnz5oDtw7Ta&#10;sCNjd7hp587u6Nk9XsQuzPY/qbxUOvutE2rkKsbQB/cSKn0Oyq2EWA/dnDF8Nu1np/RZGXSwASPG&#10;95qnjjRiJ2tnhwfn9ZU59Yr8MV+Z07Rfpc8k0VF//7ABAggggAACh1aAAPrQerM3BBBAAAEEEEAA&#10;AQQQqILAxIlbBgz4Wo+JE7e7bvRnh7Zhum0E3WVdY+oF3HUw1OTciWqo2NRjDB0xnNUcIsbQ4feV&#10;0NzknGK+DyNtB7p27uwXOge+EjiOXWtdy7i7bAeu5Q7Z7Z0EvSGhl94jlfL6LabZSPOMSqHtGFqL&#10;nUSrO0fW4MsmvpWdnW03BmFBAAEEEEAAgcMvQAB9+M8BM0AAAQQQQAABBBBAAIHwAsqdhw//NiHh&#10;I31V+XPAyi2M0cNegqaZfu2eaxujh7N4CY61sjLQGr5H+CXUaF5iVr+RFUP7LX4BbqXjam62/8h8&#10;PMb8YY4ZrMdfzWNBu1w7I4Zv2Owlhv63ufMNc8sgMyOSSZg7Gro3jVgQbZ+F8gR/jjl1pHn25+af&#10;eqLHg+Z315pn+388YvjVa1u3/kaPESNWjB+fQxgd6ezwPgIIIIAAAvEVIICOry+jI4AAAggggAAC&#10;CCCAQMwCmZnbL7vsczt3VgYdbBx39Oz3ftDA1y96dm8SJob2q1mOWJ6sYd2jeclVQyHZ+wpaOGxv&#10;Yr11o3ndDp2VPiuDVhLtDOcxXA+1+4gxdF8zb6y5a6057UVzt55HOtdhDsTZ1GNSXx5qzzG9fm7G&#10;6PGW+dHX5pRNRg1YrGhdubPSZ2XQFWF0VmZmbqTp8T4CCCCAAAIIVL8AAXT1mzIiAggggAACCCCA&#10;AAIIVFFAcfOFF34yYMDcCRPyQgwVJnr220L/6lHurC7P7qrnUBMM2qk56MoRY2jn5odVxNDmEbp2&#10;LDbdWrpC58D9RRVDB1ZGe2kPfZGZrmpoPfqabz0ccLgZ3W+eXmVOf978bqBVWx3mH63qWa1H0G7a&#10;lQ7CF0ZvHzBgjR6Zmfs8TI9VEEAAAQQQQKDaBAigq42SgRBAAAEEEEAAAQQQQKCKAr6S5+kJCVOG&#10;D18wbVqpq5+GUxWrJ62MVeUatL1E4Iu1rE7F5Yv3GFZreunUrHGDxtDedxQVWMgpzTanzzJnRCy0&#10;jmFafk2ivRREv2Fu+q8VQ3/j4diCF0RnmrO17SDzxQvmHncSPdB8oWrrP5jRvtxZD7/FL4l2Z9Dl&#10;95lUEbQdQ2/cWOxheqyCAAIIIIAAAtUgQABdDYgMgQACCCCAAAIIIIAAAlUU0D3kLrzwswEDvpkw&#10;IT/0UH5Vz+EDVXf07B7Sb6vAzDpikBs4QSeGjiHjjVYueAz9W/PIZtNcY9m3BwyzeJliqJsT2sOG&#10;iaHtt9SL47/m5ooYOvx07CErTaqWKXTP30minzO/629mLTNdIpE5SbQwyqNn9yYqgu7TZxUZdCRG&#10;3kcAAQQQQKB6BAigq8eRURBAAAEEEEAAAQQQQCAGAd1RcPjwLxITXxk+fOG0aWGKUgOjZ2dvgVW0&#10;oaJn9wSDxrAxRM/uMRVDK/o8NIt/DK30ebh5ZZY53a77jZgyR1wh4mG4Q+qggXVFDH2zrxrayw6t&#10;df5iHv+XuTPo3n3ZesLJZlmItht+G6UZo0fwRemzMmjacUQ8y6yAAAIIIIBA1QUIoKtuyAgIIIAA&#10;AggggAACCCAQtYCvy7NKnnV3wYKystauSNEpX7WfeO/1rPiypqvhhpcp2amox7veeRlQ63js3RFu&#10;tJZm60vmzg2mp75eZDJDr2rvqzz+VQY9wrygx8emv71JxNA34gp+uw5sD61GGGqVEtgOw9nQiaFb&#10;mG327QHDL+eZ2UFn9Yk57xbzt3Qz5xFzt2uEoA2gw0XPzrbKoGnHEels8D4CCCCAAALVIEAAXQ2I&#10;DIEAAggggAACCCCAAAIeBTIztwwfPj0xcdzw4Yt8XZ7DLM2M0cPjkmqMHtEuTvW0lzYRUQ1epRj6&#10;afOAnTvrq5NE/9hMaV7pToNO2XGlfakf9E3m7x3Mt/qq5xokYsoccYWgR+7Xhtn+Y6gkuo+Zd7f5&#10;p2+cyBm0PWf9Y3Wl6TTBXKzcubP5Wl+VQVfMJHAQG8FL9OzeNikzM79PH1pCR3VtszICCCCAAALR&#10;CRBAR+fF2ggggAACCCCAAAIIIBCbgKJnX8nzxxMnFpaVqa45zHLIomf3HGKLYcNjRIyhg/SuGGYm&#10;9zNz/cZVEv1Pc+835kI9njX3tjRbAnbsvy/VQbsLoiMeXsQV7D2GD5qdFZzpOQ2jT7JaZ0RePjKD&#10;7jYPDzJvdTTzLjJv6fknVkF3xO4ozicQEW+UqDlUqpveuLGEDDryiWENBBBAAAEEYhUggI5Vju0Q&#10;QAABBBBAAAEEEEDAm8DEiRt90fMnvpLnoNGzU5R6WKJn92F4jGG9HXn5WmEaQzuV11Zs+kfzd7Xd&#10;eNbcF2p0rdTMbFcp9ETz88CQ2reVfwztLohWj46IhxdmBS/JrjNz5dR+63cxqyveDVUEbW3xuBn1&#10;nrk4y3QKhuBuluIMErT4PcxkUwJHVjuOC/os2701L6rzysoIIIAAAggg4EWAANqLEusggAACCCCA&#10;AAIIIIBA1AKZmVuHD5+RkPD68OGfT5umQFLRsxMgBj6JKnquUYWGG14OJGJOe3CQ28xLQ8y0sIMq&#10;DI1YwGsN8C9z7SxzRpihnGmpSfR4c6MeHmNojamC6MvMK1E15bDT8aA3GAyPGJQvRKaskZxGKN6b&#10;cdtrBr0M3N1U/JJuRc92+hyk48rejTt2pncs3bjRy/XBOggggAACCCDgXYAA2rsVayKAAAIIIIAA&#10;AggggIAnAUXPF144TSXPusGgMc19jzBLtNGzYsdolygCZdfQnhpD/8GMftncsdn0eNncHpBE+9Xh&#10;RoihVaF8tRmrh56EOULnYJQ+R4qhKw3j3KXQHj8iimZv92L2voQZc4NpFVAVHWr1iEm0EyVHLMu2&#10;V3DWD3coafu27ezThwza++lmTQQQQAABBLwIRPV3CS8Dsg4CCCCAAAIIIIAAAggcvwK+bhuZFd02&#10;AlNUv4pUL9GzkwIrdz5k0bNzBiOEtO7EeYjJVBKdbSXRd7SyejSHajThF0P7x9wqgv6xeS18KbQ7&#10;PnZiaJVFu648O3gNEnmrCFql0E7GHXiE7pJn+xi81G+HkfrEnH+t+b8bzFMV07Mn5iXfD9xz0Cg5&#10;TAzt8bJJ6Gu+0fSUPiuDLsq07gDJggACCCCAAALVIkAAXS2MDIIAAggggAACCCCAwHEtoBsM+rpt&#10;/Gf48C983TZaVu624caxI83A6Dl8HBlD9Ky9eIk4vZy4kOHqFeaDwO0Hm2kfmJ+ebb4OO3S4UNcp&#10;hY4qhvY1htZOA9NY/4Jije+047AnaR9h+HLioDN22mf4HexW03SSuehm87dOZq6+2q0/fEuy7+Hs&#10;08s5chpuBGnf7Nqv3/Q9Rs/lA4ww79rPrAx6wAA9KIX28r3BOggggAACCEQUIICOSMQKCCCAAAII&#10;IIAAAgggEFJA0fOAAeq2MW3ixA2+Ls9Be0e4Oz5rHaXP3pfoYsSKcSO2l/A+AWfNIGO6K6Dd8Wcr&#10;s/Vtc4MeehJ2T7ZM8NkqfbY7cniJobUXX2Pom/S4yHweYqcHM2SnHYcrGj7Yotu9uV8ht3Mu3ZNW&#10;3LzYnDDNnPMf85M7zON9zGQ99OQT0981lBM9+80uVIhtr2Zv5c6sw587zdfLNVMp+NanBX4fGBRm&#10;Zu6gHUcM3yVsggACCCCAQIBAwsCBA1946IZNG9cv+mH1bQ8/b6+Q8eeMaxNuffDeOxBDAIHjROCx&#10;v4y5/ZbrnIPdunVrRkZGgu+v5WWhfnn0OKHhMBFAAAEEEEAghIAaPf/pT0syMzf73g/f5dkewsmd&#10;Q/31wu91p+o5qr+OeKmoPXhIih0V19Y3e+qa/fXM3vomt57JrW/26uteU3ePqef7WnevqZdrau8x&#10;9b8z3b4zJy43nbualWea+X81j1p/X6oYTznsV+b0z02//mZWHzNPL481P3/eHPxbVuirSWOocjzk&#10;oj4butth0FsOhtLRXQdfNVeHDq8P7q6vmXe5+fAkszTDrHbPwFnDbapj/Nr0nmdOUYSt59tNI32N&#10;9F2i+Nj7SXTWtEPnUEvQAaOqlC8fQdfAGPMHX9cUa3GPm9SmTf1x41IvuCDSAfI+AggggAACCIQU&#10;IIDm4kAAAUuAAJrrAAEEEEAAAQS8C6jR87PPZlVEz17Kmf3WiRhA+8WIHrPLqKPnUeZFhY8eRw/q&#10;Y2871VzwgblI0XOoKPZS88kkMyissDMLrzG0x2krgH7TDJ9jTg0xN//dKYNWEn2aWdTRrGtjNrc2&#10;mzeYlptMqzWm7RxzmqLnyuM45qGmHRgie5l4kuer0Rktqui5PGrW2b/Ddw2U/znEXhVAK4ZWGO15&#10;VqyIAAIIIIAAAgcFCKC5GhBAgACaawABBBBAAAEEPAmo5PnZZ1f4Wm3Y+aBd9+oX+5ZWHitoPB0m&#10;gA4VI4ZPLaOLntU345fmv3bs6CUNDaWjbR8296jG2RNf5JXcc4kcQ/c1cyMP6VpDwfF00+8e81Cw&#10;rcLtruIsB10nUN5ZLYb6Ze3Ke/TsHId2FN0FoC3PNnO8RM/OPpQ+N/7qKzLoqC45VkYAAQQQQMAW&#10;oAc0VwICCCCAAAIIIIAAAghEEFD0PGDAdD0mTsz2RYSKnkN1XdC79kNNObwURzu71v3lYihijaLX&#10;s3osvGJu32JO1Fe78Dnm9NnZNt2sic/VE+4WhXZv6GvM2NnmDO97b2a2X2kmhlg/zO4c4XBTcg2r&#10;1XQqw6fPWj3oiYstffZuYK2py+Adc70ezicQXi4D3ZBQLaHVGDq6nbE2AggggAACCBBAcw0ggAAC&#10;CCCAAAIIIIBAGAEnetYT32qB0XNgfNfEGD3CLH71qsor9Yh2CXf7vsCxFDt+aH5q3zOwWqJnexed&#10;zLpo5m3vOdT+A8t4qz+GDn1/Qh2H3+6CZsTOPQjt4/Y7+/ZnD1o8fjDg3H7Q2dA7p/uWhl4yZGtk&#10;FT5/aEacY+Zox9FeBsqgdw4YoIeeeJ8layKAAAIIIIAAFdBcAwgggAACCCCAAAIIIBBEwEP0HNTN&#10;HT1HbIxQlejZvfcIO7LTZ+cucxGnFfTAguaVbc0mb1dP4Nbe88/qiaHtrHewiVjDq90pDo6I5Der&#10;oAmylxjaY2G1m9kdPXvjryh8/p+5vqXZYtN7mVzg6CqCVil0AaXQXuFZDwEEEEAAAVpwcA0ggAAC&#10;CCCAAAIIIIBAZYHMzG12w43MzO2+qlg109DDKX31q4HVxnb9acTCZz/oGKqeNUKoGpqQcaJf+mxP&#10;IqrwUV2NQ/VIbmvUkyT8Ej5oruYY+lVzzUdm4FfmtBWm8w7TUDPTVz3XK3r9FXPN38xtHsJlzcpj&#10;Lmyn1eFbZzhlzn5QHnfht5Xd3MNrybO9sV34rK+Bm0UM2gPPriqgtwwYoAcxdKSLn/cRQAABBBCw&#10;BKiA5jpAAAEEEEAAAQQQQACBcgFf9PyFHhXRs14P1evZ/teE/VCv5/A9NwIzxGjTZ+WEXvJK/2A5&#10;aPrszCZiDO2OnkNFxaEzaO/hsrNmxDg0QjX0H83vbzFPXmVeutD87xST2c4s0Fc9v8r8S68/ZH6/&#10;2fosQUvEQ7eRwps773ocLdp20oGXjbu1tNcM+nVzqzo+q/A51Pd5RHT3hoXG6KFF6TMxND86EUAA&#10;AQQQ8CJAAO1FiXUQQAABBBBAAAEEEDjGBVzR87aKQw1zp0FHI9qq51iaJ3hOS51ZlQedusucu/NG&#10;mPwxaAQZtOo5MFRuE6QLh/fo2T0p71vFksUHO/wwwbE73g3cXdAJeImh7Q8Soop87YkHvauhe5LB&#10;82hVPV9opkf87vUydSd6do9GDB3RlhUQQAABBBAggOYaQAABBBBAAAEEEEDguBbYuDG/ouo5quhZ&#10;aNFWPQfNEMPjewkGg4yg2FHdfvVw+j5HPMfuPYXpuWGP446KK9+H0HuIHGpG3kfw8q8592GFKhn2&#10;iOzuweI3effIYUZz584ed2pHz4FXjjNUGK4yXQZjzB8innpnhVC5eNDomRjaOyxrIoAAAggc5wJe&#10;/spynBNx+AgggAACCCCAAAIIHLMCKnzu0yczMzPH1UxD/TTCRI02RVSFz4em6rn8HClxtqNnlT/H&#10;cNoiRs/uMe3ss6HZ7XvRe3Acfl52CupxNC+l0BrNS9obcR2nlbOX+mW/0fz+6ATWEXdqR88RT4tf&#10;tm5Fz2+b6/WwbznoffE7tojRs3tkpxo6n1sUehdnTQQQQACB40CAAPo4OMkcIgIIIIAAAggggAAC&#10;AQLq8jxgwJd6bNxY4HszVKbsd+/BqKJnDRttr2d7ol4iziAn1bnXXAwnvNQYPbwvU80FvzSjW5vv&#10;/ml+Gfomhd7HC7rm4Y2h/eqa3TMMDI6DxrweG24EjaHdn1vY/24NdSdIe2K2VVkrs9mOnt2fQESb&#10;QWtCUUXPbhrF0JsHDNCDGLqKVz+bI4AAAggcMwIE0MfMqeRAEEAAAQQQQAABBBDwJOBEzyp/rtjA&#10;r5lGqLyuUegdBEbGToAYsco1fLLp6aBi6LnhHtd79DzTnGnnzvqqDNpzqbKnowixUnXF0PY58nI6&#10;3OuEb6kR5qMCZ8OgIwReY+7VQnVrcZdCB+66TPXOH5ifBi1+955B29FzjJ+BVMTkSp+VQa844/yv&#10;Z+yoyrlnWwQQQAABBI4BAQLoY+AkcggIIIAAAggggAACCHgS8LV7tqqelUG7omcvrZwVPYdJn/32&#10;Hqppb/hMz0swGuQwXT035nhSqLyS98Lnzab5VeZfevhyZy0ec+EYJhUUyuPuPN4e0It2kq8ZS8TF&#10;GSp8Yw0ve9S+dPFov+GX4KXQSp8nmRFhun5HFPSrevY4Y2euTjq+zTSdZAaNMo+fM+93Z523esCA&#10;5RMn7op0ULyPAAIIIIDAMSvg5e8Tx+zBc2AIIIAAAggggAACCBw/Agqd+/SZXjl6bhq6HtYJE6OK&#10;nu0AMcwSNNOLNug7OL5qXT80I1T+HMN5LImm54bS50vNf1T+7NtR0CTTe4ltDJN1NokYotprOjF0&#10;eNtQ77pTbI9nx14t4sruFfzElDvb0bPWCcT0+6erf1doX/p8bUuzNSJu0PMUpuFGxEPSHu3ZbDHN&#10;FDr3MR/poSfKoJVE693MzL3Dh69MSJinr3oecYasgAACCCCAwDEmQAB9jJ1QDgcBBBBAAAEEEEAA&#10;AX8BV7vn/Ir3/Kqe3emhu/zWe9WzBvZ+s0G/Dg+xnLKKnhu/CFPxGmZcpc9aPKa5yp2VPiuD9rxF&#10;LEcUzTYeJ65/7nnpJOE+HaHuauglhrV3F+0e7eMOrHr2cozlYXJF+rzFo6GTQdu5sx4Rl1AHZkfP&#10;WabTe+biy80rk8xF24xu4xl8UR202nLoQQwdEZwVEEAAAQSOJQEC6GPpbHIsCCCAAAIIIIAAAghU&#10;EvBFzzP1iLLnhtI2JdSNvYWJoQLEiOfCYzzqP04Ve24oerbTZ2cJk3Q6bTcq0ueIBxW4QvnN8aLc&#10;0kuM6yWi1W69h8IR/3nopWI6qj1qZafwOahQxGNU3+etvtrn8vTZYyG6x9zZb07u41fufL+5d7B5&#10;s7OZq6/3mIe2+OqdfUu4Sn+lz8TQUX47sDoCCCCAwNEtEPFvGEf34TF7BBBAAAEEEEAAAQSOTwFf&#10;u+cYomdbS9Gzs0SML8MHiEH5nTEjDu6/uXpufGSuibnnhl/07B49MOm0C599bTcixqD2SH7hp99W&#10;HgfxLu/s1EvoGlsvjvCnT++GqpjWW15OrjYPOnm//N1eJ8i/Xn3p8wgnffbyzV5kjB5VWZwTqY8l&#10;skzn0EO5e5L4f6LgxNCzDzZkr8qk2BYBBBBAAIEjV4AA+sg9N8wMAQQQQAABBBBAAIHYBHztnr9w&#10;VT1rGC93GtRqip7d6bOz/6BhYgzRs51L+i1ekkpjFz6/a9RzI3Kf30C3MNGze2U7W8yuuN/gZqud&#10;gpd412+HYbLmOMXQHq+UUJW5Hjd3rxYmenavFqqU2725F5Mg6+jTiKB9n0OdsKpHz+7O0zqwf5s7&#10;XzJ3Vo7aveTpB30UQ19w0Zo1Z5yTn5kZwzlgEwQQQAABBI4KAQLoo+I0MUkEEEAAAQQQQAABBDwJ&#10;VPTcmLVxY0FFLqboWQ877wsfGgaNnv3CRCdPDGzaG3GGsRfhKnT+yIw4p+Jmg54S64rpFBujh/dl&#10;ljnjR+b1meaM6o6e3VPwErmGkvc7lKgw7G1jr0CvvLlH1MAZBv13qJ9J0OS6PN7V9fC2uUEPjx3A&#10;7WvAS1uTUIfkf9PDivUuMDMrnjqHGd0nFoUliWsX52wZMECPvIkTPZqyGgIIIIAAAkeRAAH0UXSy&#10;mCoCCCCAAAIIIIAAAiEFfD03ZumRmZnjWilopuwOo+1/EYQqfA66O+83G3Rv7jH9C1If7UufrwmM&#10;Gr0kr9FGz1eZf+kRa+Gzfbxe5mWvGV1SGTCy9x0FPY8ez4jftrFt5bBErJsOb2K17FDDjQ/MtSp/&#10;drgDD88Zxe/jhxjIQkXP9k4zzdmV9x7DHsxP8//+iTm/IDNz2/DhaxMS9FXP+WGHAAIIIIDAMSNA&#10;AH3MnEoOBAEEEEAAAQQQQOD4FfD13JhRueeGX6YcJtdTfbT3VNEpfPa+SbSRXKX6XOXOQdNn52SH&#10;mkdUhc+qeraj51nmdFcuHG1A7L4CvRy1d8PAkWPbtirfI16OKMz43jePUB4+2jzgpelzmAvA41TC&#10;R8861BvM03oEC6CjOzvqJX2zebKjmXeTeVLPVQdtF0QTQ1flemVbBBBAAIEjR4AA+sg5F8wEAQQQ&#10;QAABBBBAAIGoBZzCZz2p2Nh7OXMjY/Swl4ihXGDH54ibRFwhzPHqnyoJ6rkRPn0OOvWgyWOoLFl5&#10;31VmrC96jq3nRvhTFkogZhl7w5g3j/oC821gly1XZafRBbK+nVY6Y83NtpPN0oFm+gAz0659dqfU&#10;gaOXephuqOOxR9Yj4qQzzTmutfzGi7h1kHOhOujLzb91Teo9pc/KoNcOuHjBjM2xnTa2QgABBBBA&#10;4AgRIIA+Qk4E00AAAQQQQAABBBBAIGqBgMJnhWZh+jj7ZbBO9Ozeb6hQLkzH5zAZa9RH5NvAGlDR&#10;8//Mdf+zbjm4xeMo9jyi6rmhpO9H5rWK6DloRh1DEXTgJm6imGPcwA1jHsqjqFYL7JgRba4ayyQH&#10;m2lPmMfHmd9MMVfONxdkmx4LzAVTzZV65XVzq3v2gcXSip71cJaIu3cfT+BoYTZXWFyxl4g7CQXu&#10;NMM5+P2la9LJoLXZlq+W9hmwccCAFRMn7vZ+2lgTAQQQQACBI0qAAPqIOh1MBgEEEEAAAQQQQAAB&#10;TwIVNxucuXFjXkW9pqJnNdPwsrgLn4Ou7w7UAgufI24Scx6nkZ3o+TrnloNeDknrFPke3hffzQZf&#10;s6tND8kiltj+/RXesyra4Y871Gw97tHjagfnoNz5ZXOH4mZ9HWneVL2zqp5V+xzxQwB7Bb/o2X1s&#10;4VNzvRu+64d9JH6DvGauinTZhNntwWS/pdn6D/PHFkat28tjaF8G/fJsc7oel+X/n+5SmJmZO3z4&#10;qoSEb4cPX6nnkfbL+wgggAACCBxZAgkDBw584aEbNm1cv+iH1bc9/Lw9u4w/Z1ybUOmD5SNr1swG&#10;AQTiIHD7Ldc5o27dujUjIyPB93fmsoh/5Y/DZBgSAQQQQAABBEIJqNXGyJHfVm737DF31pBh6qMD&#10;dxhbWhrzqUtQsfMz5t5oc2d7fx6jZzsRVMA3yjzmK3z2skRb86sxw2xiv+XxL1jR7trjsBGP2vup&#10;D7rH6KatlhrXmzeUPgedlrMDv1Jl98pq1mwvEY8/6Ar25t5PjAZR842A7s+hVAP3eZBX6fO75hf6&#10;qmvybvPI7IPXpF3GHVSy7IIL6t1/fwt9jXgiWQEBBBBAAIEjQSBkAD331rlHwvyYAwIIHBYBAujD&#10;ws5OEUAAAQQQiCig3Fnps6vds7bwnj672z1H3JX3CNIZKkxCGHF3VuGz0mfvDTecET1Gz/b6mqJy&#10;Z6XPURY+R5eoegig7emEyUuj3aNbOGIMG+Z0xHDe/Q4kipkrer7djLV7Ooda/A4mMCZ20mdnhIjH&#10;76zgt60z9TAjqCr5/8z1+hrxmq5YwT1YJd6+Zt7fzUNKn52hFEB/aAatMe02mlZ6tDEbWpstHc36&#10;882sQWa6mn48bO7ZYprZ6198QY1XHippem5vzzNhRQQQQAABBA6PAAH04XFnrwgc4QIE0Ef4CWJ6&#10;CCCAAALHoYCi5z/9aXmshc+h2j0HhYwtggxequnhTFmFz8+ae882czys7L9KVOmzoudnzS9nmTOj&#10;31EUoWrF4KE2CXw9aMQa/Rz9t4gYw/ptENt5dwbxctO+8pW7mpXqrXGFed8verZn7AcUqsRarwdG&#10;z+5DCn/8oTYPs/foo2c3TiVehc6KnhVAhz/NgYdgd+dwMujVysEvGNri/t/WuuCCql8xjIAAAggg&#10;gECcBKr4l4w4zYphEUAAAQQQQAABBBBAoFxA9c4DBswaMGCmL31OrnioCtLLX+bDtHsO2vbWy5h+&#10;pyZMq9+Iua1V+DzZXK2v0TYMjqrjs6Lnq82LelTcbzCqqyviUQSOFtUm7kOPasPwR+FdNPBOg1H5&#10;2KGxBgk3eV9/lT9MN8M2mx76Osb8IVThs991GXRQRc/h0+fAINs+pPnm5NfMlXaw6+WwbURFzz81&#10;z+sRTeGzY+h/Iuy2G+HT51A9qX3J9cMO9c3mSZM5ecuAAZsHDNg/cWK0p431EUAAAQQQODQCMfz9&#10;8tBMjL0ggAACCCCAAAIIIICAyczM6dNH0fPOitxZJu5M2c7QnIdbLOKdBu2VnaTLSxwXeEYiBqah&#10;YlAVPiuGu04Pd9uNiMPZM/Be+Fw5enbmH/6ec85q3jNc75uEKsyNYV9evkHCi8Z20v32695F8KPQ&#10;KZ5krr3CfKDa5zCTdg8Upn45aKF00GHds1H0/JS5ebrpc4n52L2yH0Hgfq83T8cUPds7t49JX8sv&#10;OafpcxiH8LXbSq6d8FpNOexx8jIzt/huU6iv+ZmZXq4M1kEAAQQQQOCQCYRswTHp8kmHbBKHZUfN&#10;mx+yu10fluNjpwhUSYAWHFXiY2MEEEAAAQSqQ8B3s8GFCqArDxa0mUbg/hp6uB+beysrJnvU/K2T&#10;WfeBGbzInLjcpEc6CI9ZsXsYJ1iz2m6o8DlMx+dQGVxU0bOv4YaXOw0GPZZoD9D7+t7XjHQSong/&#10;3K3wohjGtWpzs72P+eZc85ViZV05eme1aa8r51Nz/hRzsCOEKp3HmPvd59qeStCeHYGztLNbe/F7&#10;12OTkV2m/stmRII5oKn2Nt+FOVj33Qid3XU030TvE/QUl1Wkz9tCDejxiJxGHAPN9OfNPYGjqSNH&#10;w/vvpy9H9CeOLRBAAAEE4iIQLoDOyMiIyz6PgEFXrFhBAH0EnAemcOQKEEAfueeGmSGAAAIIHB8C&#10;Sp/79JlV+WaDOnLv6bPDFDHROpiUKSL8n/llZ7PW3lhJopLot82wL81ZAepVilDVcENNn73cb9Bv&#10;9h7TZ8Vzd5pHou/17BxUDEcX1SZRrVy9V7zTfCL2YYeYaZeaj/uab5qbkEGqRp9iBkw1F6jqOWij&#10;Z60QqpA56CUb6jqOeH1rR+PMlT3MD3b07GV9xdBO6q0S45vM3z1jOWfW/+AU1p9pvv29eca55aDf&#10;ReB0FNGWXn5PWRf5k+bXd5v/a+G6h6HfPImhPZ84VkQAAQQQiK/A8RtAx9eV0RGoVoFD/3kJAXS1&#10;nkAGQwABBBBAIDoBVT2r9rly+hxD9OzeaZi2D5XmplD4I/NTv2hYAfQkc9F60ybbtMg2LXNNneiO&#10;5+DaVsfnUeZ5fY1qBM3eY/SsYRXM/di8qq++XUQb9cbQB8NOC70Em+6DjnZiUYGFWTm22VoDKndW&#10;mqyvMU8lTP1ymOYbTrl00NMZ0T2qONs+tPJmGb7nnptvBJ5Qa8/qlXGVmXimma8AOuhVos38mlk7&#10;Ew4fQ4dpgf0r848CU/Pn5u2B5gsL7YKhzW/7Ve1hw2I+cWyIAAIIIIBAFQWO3wD60Cd6VTxVsW2u&#10;GPE4OdLYfI6KrQ7LSSSAPiquDSaJAAIIIHDsCQS03bDDKKXPXvJKtd0Iv7izuJAD2jeLO8d8HTiW&#10;vY0CaF8S3WKdaTPJDA5WHx1kUw37rPl9tNGzPVCB76sXAjXcUO2zL332srrfPO1NvG8YmBBGjEPt&#10;PXrfRaRTGsX7frP1OFWj+uXrzRtVyZ01R4/1y7aLe+XA58GD3mAOEY8wcAW/3dn3HoxkHPxsqtL5&#10;SfOQ06w58NA0rBMi+w3hnkbgRRbx7os/M899ZU61p60M+uG055rlrdVzZdANbruNvhyRTijvI4AA&#10;AghUv4CXX+6p/r0yIgIIIIAAAggggAACCPgJ+Npu6H6DqpS0SzD1cG4k6Lzirs50DxAxfdbKdnlv&#10;hCJfJcs/MS/roSfODtzb1DX71PO3v5l5nXnTvotgpFjZKnyebK6KtFqQK0LRs50+awl15Pa7Cp2v&#10;Ni/oEVP67D6+iLmlvcOg/5KKWEAdcYUw3xYxx9ZB7zQYeSb6zOAd80s9qpI+Ky3VI/y5c47ZXs3J&#10;akMVL0c8Qx5350fgN+wW0+xu80ikbxnnpFTaepD5/F3zCyd9dq5eZ22bxe/A3d9uznN7TWfliOmz&#10;NrzMfOh8yPGpOe/veSPt0fZPnLhpwIDlZ5y/YMbmMNcZbyGAAAIIIFDtAgTQ1U7KgAgggAACCCCA&#10;AAIIRC2gthtKnz233XDn0dqXl/TZnlKStwaz5ktz5sXmv2rjq23C532KlUPH0LrZ4NZ3zUg9vHR8&#10;9lNzomf3686Ru1+022747jcYOVcNODfRBrtB81z3qEHnEMPEnDGdbaMdJLaplu9Xdw5U+bPHMDfo&#10;FR/YXMLvWgpKbwfWgYt7ZfesQr3u8ZtQmwc9xt+aRysaudgj+eEHngtrmNHm/jXm1BfN3U6vZ7+r&#10;1y96DnVtB8qUGqNHxEW5+T/MLW5C3ajQ2eou8+gJ8/561gVrV/Tu+/GkrRFHYwUEEEAAAQSqRYAA&#10;uloYGQQBBBBAAAEEEEAAgRgFFDoPGDBbD8/ps3tHKpGOKn22t42YS1orqQL6OvNMc7PkF2ZMtmkW&#10;/vCcGPpKM1H10Vq5q1ml51UvfA61Xyc0dDV9jjZKjjbP1fre/wEVc2rsPuJQWXbEi83TKa4YJYib&#10;oud+vvTZXqKNoSPGrEEPINq9+K0fsTI66E6D1hSr+YYewda3z0igWPkr7cxGZ1Z+K4Ux8duRuxLc&#10;Dz/oBzDO5l+Z035i/q0M2n3e7E7Q9vK1rzVHUWli1wVPD/7R2po1vl418NKvZ+yIeD2xAgIIIIAA&#10;AlUR8P73p4C9rBzTL8FZbppSlVmE2la76DfG+tur8yQee4ltzE9HNfAtoz6NbfujbavVzw8a9Pzq&#10;I3nWR/4Mj2Q95oYAAggggAACh0nALnzWV9f+nbYbEefk8c6EGkeFz3rYixOLec0op5gLh5o3Npnm&#10;EX/9XzH0P829X5pLtpoTZpiL/2l+X12Fz6EsZpnTf2xeibXtRqhRwxTgRpuRCjnaWNyZVZgNw0Tn&#10;Xk9r5YOvNKDOmip5A3W8JLweC3UDHb0MHlREG35oBnrZ3O+IQiXCip5/azXfiGXpYNbbm7kP0Hv0&#10;7N5l+KzZPf4202SSGfQz8396uNLn8m92deGwh9VqergvyMJik/7ZA2edt3LAgGWZmXtjOWC2QQAB&#10;BBBAwINAFQJojd53dFaZb5lshtpJcZyW9DtmzbojPU6DBw6rKNNOl0PGy5+OumLpE/N3axk9sJqm&#10;5eSnhyVIPXjIDaqaM1flQFzTOKgfP5DIJ7rKJzd+k6/y1BgAAQQQQAABBA6vQJULn6NKn8Mcq6e8&#10;Mts0V0cOfY0YpblzsWjD2nxj9PC4KHq+przps92r2vveYih89ks+vezLvZeq7zGoSuCwVfv3na+2&#10;d7CZ9oG5NtQnB2GO3B09ewGyz1lUZ86toI4rqtB/ytysQS420ZUFhYmeR5jn9dhsFRFHm2knNDB7&#10;9XBPMtohnG29AKre+U7zaF/zoR564tx4sPK1kvCo+a2dSs81vUN9cyl9Vgatx8SJuzx+A7IaAggg&#10;gAAC3gWq+BeUih0NGXbj7KVZvjrlMTepLNpXEH2wRLrij/1uuqmiarq8ZPrgOr4Au9IIK8eMHDV7&#10;9qguCQn9HnjgYCl0edV1eeDtN4D3Iw+3ZqdbPpn/xBlnKGEOES+vXrnUdE/vVD178x9Fe//kljiN&#10;HWLGn47qPWG4L0/fvfud7stXVc+BxXYgFrtvmf/E0it8nwDENo6XY4h4or0MwjoIIIAAAggggED0&#10;AhX3G4x34bNm5hQ+h59l5Bha6fMlvgxaA4UqhQ4at3mJ0jRmtNGz0ueKps/uQwtfNhptEKyRw5Qh&#10;hzmyoFt52buXdfxOpb1J5DMY6gpoYPacYr67xrz3srk925z4srkjYt164JEHbU8c8dRHXCFwzjpU&#10;nferzVg91pj2V5sJ0X7/Bb16VUQ/wryg6Lly543oJtjBbHAm42ypJ1GdGy+7VFHzz80/9VDhs6+o&#10;2W+3lb4Rt5jmV5iXJpihfzW/Cf85jWLo4cNXJCR8ra8UREd7XbE+AggggEAYgeoJoFeOeXxs3+5d&#10;tJ/Zo5YOU0X0i0PMlJu6jOox2SqPzhq9eKidN89e3H2cXTF941jrJa2z9AG7hjrryrdH+mqoD46Q&#10;fse40X19RdazrmvqO4aA9a2M2t5J2eQeS7Picap9FazPl/fbsCuiFdfeN9e8eoVqdFUt7FdFe3D9&#10;UZ9az0eN8lVT+/5wsKY6oOB49fM33zd37n29NeTjj5c3uwg5cjxafzh5+sDRdup+cO+VS6KDvF7R&#10;jsQ+zOo6EF86vPRJn7BvCpX27LL1q1QPYjvIKWXXVENUeAc50R726F1DRxDmUonHpcuYCCCAAAII&#10;IHCkCmRmbu/T58tYOz57L3xO/IV5s7+ZGQ1DcviV/TJod5AXMTULv4LH9FkpoXJnX/Ss/rzhW1sE&#10;JtHRtsLwmAX7HVnErcKsEO0M7dMVcY9BzqpaPD9lHvzIXLPM9NVDT/5hHlTtczRXS3mFcMSeG0FP&#10;fcQLJtRMRppnFT0rg9Zd/sabG4Pe6y/UtqEKn3VdXWZeCdH02W6i4unUZBirlCfUoXmMocPsSYXM&#10;t5q/djFz9FXlz2FPVqVZaMPfmT9W7s4RbmvVQdsF0cTQUX1HsDICCCCAQCiBqgXQvvJkLV3evjLL&#10;bpHRd/Q9Q3z7WrliccXz9Iuv7Dt2opVA973yYruPhiqmzeIVn61YbMYOtSuau6jY2ZcgOyMETllj&#10;+q2fntHDesWKt4e8qNQ7Psvc+5ZfbBcHX/eq8lAzcHR5ffTu3Z+kP9P7vu7vVBTs2g2hy9f35bhz&#10;l3Z9wbfhFTcb+4k1glXUa5f5quD4vmd8Vb4v2DXXuz8Z0dh3GFbMHWLkg+NU0wEPvFgTrJTjau/L&#10;7ymvRB4+4Wan+3Pg60pVrzA+AV9Dkmo9kE7p3edW1GNbybbtUVGkbdva5+WKg724g9jec92rH/lO&#10;zacfvXrdPSHLy/1OdOQ9RqNxy6rQJ7Ta+rhU0/XAMAgggAACCCAQL4Eqt93wPjHr7/kTzdDTzMLP&#10;zbAXzN3qzhx2Yyccc3eLdm9R/g8Hdwatt+1Ez3ufgcA1A9tuhBpNofMw83JF9OwpEPQdgMbzGiBW&#10;HHAMjZuj3YvflKKdoT3TWLZSdfM75no9VPLc23xX3+zxfvr8LiGd+qCFz0GvNPdeYt6j75itrS8y&#10;n79vfu49fQ7TOsaXPr/sayNukzqLX2IcWfsMMz/odek+XnvQ8P8O1yBzzGm3mr/ZWbPdxFlfVcjs&#10;NHT29rPAiaG9f78cHJi+HN6QWQsBBBBAILJA1QJopwd0zA2anRGsImYPCbL/+kNetDYcNtHKsONz&#10;I0QZnvHE7Xaj585dz/AjVS+Oinc7XTT8DDvmdNa3ng+/SN00tKHzxB7BKYa94lWzdGWQm/uFHzlw&#10;JpHPdbg1Bo72JbkXf1ReXG31GPFF0lpU7n0wBQ54ffXHE0yFT9A9VNeBKIy2pmQFzeVF2japFuXn&#10;QnR+3S3Q1grYrVNj5c8Xh27a7XeiI+7xi2g0Il4qVTuDbI0AAggggAACR76AXfisr66pqpzZY0Wz&#10;x9U09sF0a5dp8KT59R/N73uaxe+a6/QYaj7z7d0vjQr8R0GoGNra2JdB/8fpxRFVCqnN3ZWZ0RQ+&#10;P3+N1ZlXKWG0UVq0/+SJdn37fMa2lZ1pRntE9h5j2Urp8yTzU5U/20PEHARHbAUe9PtRu4vq44rA&#10;QTTCK+b2DabXS+ZOpc8eCcLcPPNjc35F+uxXuBzqhIY7X/8wt+oSDRoxB1IHjaGzTCf1yrBvJ+jL&#10;mhM+Nec7Vc/eS5gr08Vcbm4NQ1+OI/8/LswQAQQQOPIFYvt7kofjUm3y7FFP+hpvrPzo7dk3DqtU&#10;njxl4lhVQ194cJ2QI9pl0fbiGrP8lZVjbrL6diiGzhrdd/GKON4G0cMhe19FCanTc1nF1N43jPea&#10;Vg6tcuLyGL28F7Nd2ezs2unR7Pd6POZmhbZdO5ePbIfkTkYeYn/Bbe0EOkL+HDCihz0eSo14CDMm&#10;AggggAACCBwSgSoXPkeVPvsf0pfmrMvNK9mmhYqgXzW/2WZO0FdXk98w/yIIGUNrtIvN65NNf2dn&#10;Efsw+E0rzxg9Qi3utE6JXuXCZ++pacRKU7/9R7u+vXlsW1Xlyosxs7bTZ3d/5xgGiip6nmouuNs8&#10;fKl5vYf5ooeZcan5z93mEX104f0UOkyhMtTwhxB0tltN0w/MRTeZv3cw3+hrRe2zvSvtJ9ynLxXz&#10;Cb5bDaXvNWfArab53ebRT1zfJs7hfGLOv9s8pFsd2gM9aH4/xIxPN1/r6z3moYD2GlX5oKIqV1ql&#10;benLUW2UDIQAAggcfwJxC6AVClu9n+3uGj0m28XNFS07EoaayVbR9MF1rPXKbyvoOgnpdzygZtF6&#10;51W7TiRg/fQMc7ALyDhfE5BDu1g9InwtNFTT/PGEueHKaytPrKJ619rKeccpNNYrMY8cA4BCW6eD&#10;hZ35uvZeabzA11X4bcoFDq5ZPQfia0LiNMxY/fwoqxGIQmFl9q56Z+1VwbI821bsP5jtwNt1S8Mr&#10;loat1faXi7jH8w6e/fJtw2gcyhMawzXAJggggAACCCAQNwHX/QadFEk3DXPfNyzMvqOKnkP+3V55&#10;8VAzXl/tPakOeoq5+ufm7X7mm7ZmU+XdBxaVBuZxVqynlO16M7qVWXS9edquhtbiMYZ2Cp8D+zT7&#10;Wdjp85Fa+Hzoo+fY96iqZ7/02aH2WEes9cOUErtPnBo032CebmMW3WCeetMMW2BO3m0a7Db1F5iT&#10;3jLD7jSPa2XvRble1gzMgwOj549N/9vNn880U880U243f1Ltc8A3nvtS9xLOax3/bzo7g1Y7aT30&#10;ZIK5+Bbz987m21vMk7PNaXrxZvNkJzP3ZvO398zFyqDtOaw17bOM/jUb8Z/nXmZVLT/LQu7I6ctB&#10;e+hqgWYQBBBA4DgRiPhfuNAO6XfM8uu84feK/mjfYNDprXGwgUZFt42D6+hWg3ekB4xpt9iY9fjj&#10;5fvyW9+qfS5fYu4CEuQIrSpa+5aABzsLh4Cw+kEv9fWqsDo2e+zl2+mWe7pb9xvUcvPy7uUV0HrR&#10;14h50Bs7fPuKaeTYLlvFpvYxWIcxYfgLapJ8cO/Wiwfv2xf4utX02dna8qrigfjuxOhbnuw631V6&#10;3SndlL/jm6LiZmdN9aD+pKKxc1BbsVgdUpyeHRVM4U905D1Go/F851guldhOKFshgAACCCCAwBEj&#10;4EufA+836KUA1Ht3Dh1t5L/V+2XQrczWf5iHJpqfzTcXbDdd9VXPdRu60K2ilc1pL0EqSlXl+iPz&#10;uruMNEwMHdjx2T5XQUNGu+lz9OlztClttOvbU45sXt2XobNH74mxNQVFz3bTZ3fts9/cIuaaHguf&#10;FT1fZcbqMdUq+w3eF1vr6BHmvLvn5uVbxVnfOQp3UK7c2Vfs/K2+qvBZ5c8VbU/8GHWFBy5hYJy3&#10;/K8fXbE/NS/o4f6m+MRccK158Vrz3Ce+hs728pU5XQ89edI8UtHP2svVGPF0VfHSc2SIoasoyeYI&#10;IIAAAuUCCQMHDnzhoRs2bVy/6IfVtz38vP1yxp8zJl0+KSMjozqdVo7pN9KMq86cOPbZrVixonnz&#10;8jKN2Ec5GrbcunXrsXmkyo51W0cnd454Lj4dZQXa3tcPHDDaPUackucVDstJ1E71EyDB95fPsqj+&#10;4u/5uFgRAQQQQACBY15A7Z5HjlygDNrVrle3m7b/y2pHPKH+K+u98FmDRJGEKoJU7bPS5zD4atnx&#10;G/MXp1zataZ2VBTqtnNnmzlvm5v8hvWL9Dx2fLZ1VFg9zZwTutNxqBA22mwuCr2Ko4thkype7IF7&#10;9PT3M0XPo8yLdsdnTxsEuyi9Vz0/Y25wkmXXRR7k2BW2Pmb+cpHJdL/nd0a9T9g9iLOVqvL/aH6n&#10;Thce6D2eUGdsa6a6C6Lmf5JZlmFWrTCdvzfd/mcunW0F62HA3MdUvlofM+8/5tcaUGn1FebflfuB&#10;eLQPSuVwRgUZ5rONkONccEGj++9vccEFdT1QswoCCCCAwHEq4PG/tdWhE1gxXR2jMgYCXgSs9s9O&#10;Nw8vG7AOAggggAACCCBQBYHQTZ+dECdMXwHv6bOXYslKh5FtWg4xbwULlw+upiJoX0i9pTKA8w+H&#10;4B1yZ5oz9PAzc0qhQxU+hzKWzjRV7kZ3n70YoucY/jUUwyZVuJJibTA9xEz7n7leD6XPXlpYuKfo&#10;ZJAeq55V7GxXPbvS5wjnQjGrenS0tXp0PB1YDR3thJ3JO99dGn+4edXXfDl8tbh9MXu8cuzVEp4x&#10;960zp4w1d11uPlT6rL3rq56PNze9YW66yHwR7DOhwGMq/+Z1iqAVyr9jfllRB20fU/keI11AfvMP&#10;/GOkAcrfD28VVCnFmJTMzNwBA7L00BOPe2I1BBBAAIHjTeAQVkAfSbRUQB9JZ4O5RBCgAppLBAEE&#10;EEAAgaNLIFjbDbvjc2AJoTId94veo2eNFkMSWh4wVdRB+0XMlZgVUg8xb1ZE1e59qQjaWZQwH1xa&#10;mc0fmJF+5dUFFUcetMFBqDOr6PNm8/egd2+r2MQvLHP/MXyOZg8Qg14Mm1Txyg2/xyAVqYqbf2n+&#10;q/TZ3nFUta9+c610aoMdh3Ln/5kf+VptuBcv+P7D9TNznzYPVM5eo6NzH6mvb/irlUuJg2IEvSQj&#10;m603p0RcSX0/VBBd0W2jfPW+Zt6PzVSl1R3Mek1orWm3wnT62FzQwyy9w4y1D9hVBx24k4i7DYUW&#10;ccNoz5o9oNJn/0V10FRDR3ftsjYCCCBwfAgc+r9FHR+uHCUCCCCAAAIIIIDAcSmQmZlT0fTZqV50&#10;7jcYWEIYW/ocdeGz71QczJgqh8vBz5MdUvuizMSh5tNXza+3mYxx5tZzfP0cKpZK1dBqevAjM865&#10;IaGiZzt9the7GjpirKk17b4DD5kn+5qDt+sOmKW7H0JUzRti0zvE/26KepI6X3bJs50+x1xE7Jyp&#10;UN++FTcYXKji5crps85CjEoa82/mtph/YHhIn+3r37lOglfxV3ybREhjFS5HLJlWg45/mbvWmlPH&#10;mt8qd9bjv+YWPa407/cyixuYvXroyZXmg3+bUXeasQ6cUvi7jBpjhuqqEXHPQRXDHFFsA1qFz0H3&#10;RDV0zJcxGyKAAALHtsDxWwH91VdfHdunlqNDIFqBYcOGOZvQAzpaPdZHAAEEEEBAhc/q+KwAujKF&#10;mj4HXfwCJu+1zzFkfMHjJ7XaeM9cF+bEBc3A9OKX5swx5kZ9rbytsmUrOm5qtv/T3HO6WeQ3cuBo&#10;gQWogS1vZ5vTXzNXhSiFDpOdhUrcYtCLYZOqfDdEtbtyVKXPH5qfOl1TIta7hppf+I8HVJw7yjxW&#10;ucuzPVJg+Xl0U1Dq+r75WQwV0IG7uca8EGyGzhHbF53H6QVfTfXa6rbhjBjq2yTi9R/q54JuVDjb&#10;nObhGvJ4FKFm6lxpUY2T7GFi5auoGnrcuPZt2tTwvglrIoAAAggcqwIhA+i5t4YpNzhWNTguBBAo&#10;FyCA5lJAAAEEEEAgKgFX2w0njAsVPfsN3DCaHUWVTtoDhyvnVACtGDpUEBZqYnZeFSyGLjFmj71V&#10;XzP/5+a9QVqrYgmVcjkxdPgbrimDfs9cXDmJjiqAjoEuhk2cw/VrruLxJEe7RwtVbTeeMX+w0+eo&#10;okT3nCJWpivVVfoc0Nci8AJzX2+eplON6bMmqQA6tLXfRx5epqfDCXJhKoBWDO3ekXus8OOGeVdv&#10;6RMXBdC+kb1Mz55CDGsGXmleBokifbZnpvRZGTT3J/T4/c9qCCCAwDEsEDKAfvbUZ4/hw+bQEEAg&#10;UODMMw/WMRFAc4UggAACCCDgXaBy02c7gIsqfbY3CR8ARRtNasDIfV1DFUF7T9AUQ99u/lTRKjrP&#10;GLva0YqhE0xZmUlQBt3XfNvC5DQ2u5pYj51pRrck9F+0R49H+Kk5/yFz7xbTrPIQfgfr90ePY7uH&#10;jGETe/Oo+oE4e9TuZBD5lLmnqKbbip4VQEe8esJfzHbCGuqkeyt8du8higw6tvQ56FR9rZ/HuSJy&#10;91phOpCHv9idY6kUQ9sdNgJVw3+I4l7fb6/OH33lz6dXHtlLNOz9Eoh4jQXdXdTRc8UhWLvzNYZu&#10;Tgwd/tuQdxFAAIFjWyBcAN2xY8dj++A5OgQQcATWrFlDAM31gAACCCCAQAwCAbccVOASVfqsfUYM&#10;7GIIQyPGTOXHGlgEHTHu8ltB6fNFZvz/s3cecFIVWRe/Y1zXACayigoY14giYARRwZxQURdERFdF&#10;0DWHVVdRV91PUHcFxIBZzImgMkZAEHVds7AmhjBgAHPmO/2qu7q68nvdMwxw3+/ZNq8r3DpVr6fn&#10;32duzaNVkxa1P7fPG6JVGgUADQydwOivmtKXJ9KdzWme2qZ/tECJMLr2shtdzVwQGaTLUEUuHJfs&#10;kd8uiGJRc7czvVK+8dkEplqgyPJ8EZ1rGJ+FRK5BmfHbS2agz64usSTOoL/bDNqoEbP/Zb7hpjR/&#10;J5qGROfYKnDDZKvAj3NbBW78CO2bZPYoCoatCNW3i3gHtFlL1lXsz+ZbUfC+FFU8xaLWVaFj2U5m&#10;9Kyt5KouXVZLMnLYk0dneO/lKqwAK8AKsAJLkALlfLpagobJobICrAArwAqwAqwAK8AKsAKVV8Cg&#10;z+gihj4j7YYr84aZViLDJ/YUpOk6OknqAuYUQ7m01pPtCg8FRE7a+blU5UZEOEuO72mVz6j167Tt&#10;09TlTjrscLr5adpNLQHIJ07tkDvHIfuBlgChUFKMQA4ig3QZqojOPflAPK9aNxsMTALQs9hvEMpH&#10;Tpm59K0Ky0BBcrHHYCvK7TRYSnXVgP1DVvu0lKwUfUZ4R9FwnDb6jGhj6DPB0XwjnTeNuuHEkyPo&#10;0W3prca0ECee4J/30Qk496bnpVMfWxGqN05gtI73Hu1W+jcd536TEhoGb21XsWBFrWfRTmb6bAm1&#10;uvrbjh0/xGPl34i5RVaAFWAFWIEGr0DmD1gNfmQcICvACrACrAArwAqwAqwAK1CXClRXz+/Y8cWa&#10;GuSdkNwT9Fk+d2FEF3o2EZaVTvqHFIOoSlp4iXbCiUsx6NnaNxJqrE1fPkx9CwzaLCUwtCDR8D+W&#10;WCDnUJO/0FVtaDIeH6Ee06n4V5gSkkr0LJs+hW71CgHp0hK3DGrLECL7UmfH350dLEv0jCeZ0TOC&#10;9meKeJl2PIDuHEddDIWtvzyaS87jjM4LlZY+uwYLVzLSbjh2HQz8qguz84E0diSdPpO2xiOeN6H5&#10;nrsA33kUCp/RlV5+l9qJu8Y/Ws/K0OpW085G8g3rGo+8x2WxyPJaX+Y9F/lmKha2fVXU1PzStesM&#10;nIyhI9XkYqwAK8AKLDUKMIBeaqaSB8IKsAKsACvACrACrAArUE8KwPjctevLXbtOxJNCl+sQ4dQO&#10;FUYLThVDn0UjkUxT7TFDlVz1++jgcuiziAD0ucCgNRO0GuEqROK0HM/QbmfRRd3pHsBoPJ5Ff5tM&#10;7VFOZEfWInSboFFDml7jIW2Zvxal0g/T5OpOm8Fi/Cp6xghT9adq7TI+izJAz0fQzTgLbmKJEYN0&#10;Pp5yVu1Dzz1Gx4JBx9yurikMGZ+dE4qVcyOdO432xIkne1O1DEOoH1w0sEvfTgNOp+EoP4b2DI7C&#10;Ko06gyhwIZ0Hs3mwKaVApOAZvonJjJ7Fzaq9I6lLOj9o0GfG0GnmmsuyAqwAK7A0KFDmJ62lQQIe&#10;AyuwhCrQzjiW0IFw2KwAK8AKsAKswJKlQJJ24wXYn5WwTfRsjmktN302cWIGlJyhSi5IpHE4Px35&#10;ytUSnWmbCSoM2jqlvyhXnRhalIEP+hHqfiwNO5ZuGk+7i4saGbSZoK3sTH4NYI0qiFYjl2eQW4p2&#10;IrlhsVPsNCgSboBBmyJEBodifvQMnivQMxh0aZsii0Xk6pKjsxDyfah6JA2qoa3w2IJqY1p0cfZs&#10;xmcgb5FJA2Zn2J/90vmnUwSGx/3oWQzkdjryOjrxddrK06YqjTmuV0szSkdPq2jVqqV63VNM7aoc&#10;9Bz/tUq+R4mhYYuOHi8XZAVYAVaAFVhSFWAAvaTOHMfNCsQrIEi1Wt68Et8al2QFWAFWgBVgBZZl&#10;BQR9VozPECOSPkfKlhpQZmCaMpRd6JWn6MjmSSrhtAcyj5hHwqCP70RTjZckYzIxtGmIFmk6cpk6&#10;JtMOJ9K1rWnaiXTNaDrgP7TlV7QGzjdoyxnUWuklhp2ZULHivw35hYyBriVl8PXAk3R0megZKgVz&#10;buxPdxroGfVUfeJXZklJlTvjubowPC16cm54Mz77jM+wXaupw62aOC3ohbi1wPBPVOlL9+1Ok1+k&#10;jsio7sfQaMY66um0UTTlt96pWquuleaSPOb2cb1D+NG6qOX8ZoITQ6d94+XyrAArwAosoQrEfeT6&#10;ZNSRRa/lRS/WxVjRxZGjPkHL8kld9MJtsgJLlwIfKodnZCiFVyWDFk/ERT5YAVaAFWAFWAFWIF6B&#10;JOmzSp+taTe09mB8xhl5xABKrakMVXItAD0/SH1wAnGKFuMZNDYRE/uIWSkhfKb3UP97qb8C+4IO&#10;R2mI1jNEy9HCB302XXQQ3bYNTcCJJ3+js4h+SwpEbTRXaEpEXSnjszmzVlXi6W1Jg9fT+XKCsjUR&#10;aXw2dvBz6RMbBZaB9Dtr3NlcweoiDubcsGV89s0m1qEwPsukH6ILdGoVx7yjZEiee2R7+u8ZNHx3&#10;mvQ87QwM/SJ10oapjUvVMaHPrkOal2PudFE4+Du+Nompbp9y3n9Ev7qKMjE0W6Ejf05wMVaAFWAF&#10;lkQFgj+cCoPa7oKnBeoaSf0EKa6jo3Xv++7r3bqOGudmWYGlQgHpX5ZfDAWHJRk00+egVlyAFWAF&#10;WAFWgBUwFSgkfX654H0GRlk3wrEYj57RZwxgUkOLRYHacAA0BXoGg9ZeiskiIdAzDomRrBkuQP3A&#10;oHF2gok59ljZ3KIwVBXA2poj2l+vHOIWiqgoj1Qo7czmm9iZpuDU+oufdT96RrOwPNuMzzFoPhzF&#10;ELrQz52t46pszg2JnlXjs9lFUCix2lHMGp56ERj6TPo3MPQ02qY73XsaDR5Pe6g3i3XUb9Fmheva&#10;UjH/6V9Lcl7CE5S84ZRjfI5ZJ9abxT4EtkJHvrNwMVaAFWAFllAFogG0HN+u3Y54fcZniU951EVg&#10;WYkhumiRLvzzyIsuKrim85bpYpkEYJe08Mmocwe//vrgvdq1O/K664pW6DxdywNvrYElVHEOmxVY&#10;XApIyzN7nxfXFHC/rAArwAqwAkuoAoWkz58X/pAcAEWm3VD9iRpYiafPGTYKy6ilyLlhome1OQ+G&#10;lvTZ2r1KokV+gw409S76y110cid6ValiNUSrGRGcPmilEbNMDD8vh7hl0DyGA5rN5hYSvieA/dnV&#10;ZRBp+3NuyIzPNuNz/DCdo+tMU3DGN4SS0pWsDQ1+Z3fODafb14WeNYKs9qViaC0GtZZ1kWnNCgz9&#10;N/q/b6jRlXTaBrkEMtfeSYdNoF3Ammtz311hB8Z18RxXcP1aOlnRSnbummSX7GZ5//JLjwLyUaro&#10;2exCvg3E/01Fvl1phQaMTrV4uDArwAqwAqxAw1cg9U+dT0b9+/7t2qyPkb0+eEY3gKzLdqUXL9pr&#10;cNuROXv00xdM7yd48+vT21wlHNNH3J+7hDIzThYe6qe7jz038VAXW2jd+6oLtktM1vcdLD6pG+Vz&#10;jFp08uHItjM+a/jScoSsQF0qoCXf0FI8W3vWUnDUZXTcNivACrACrAArsPQo4E36bBIWgWPWTJN2&#10;I/UH8oK4Mby1OBFmzg3/JGmty7Qbai0XYRJ1JWYGfQaDNjC02pLkpSKlhjhcGNqPpz2y1IPxWR1U&#10;5pnN0WekfpbJN6wz5YKLQT9vGcbnqECQ6QL25/i3AHPCxNDmUlOBnm05N+To9dpW9IxgXP5ljdpq&#10;6rkWU8y915levZ1OvYKuaEZfIIHMRXTu8XQdLOcdaCxymuMRz3EF142vAWK+t5BffQmlPV9JmK1l&#10;Ni97ErPET3igJG9OWDEpuSFWgBVgBRqSAtGfihJ7Mo69xnZ/WqTI2O6C43dNhvLJx9MLz1vv1n27&#10;+5/JEejtuu+WK0QExzRN/3jix9Pp/n7C0bwXzM4JQZYtmIqgTa186w3b5q7k8Paul4F688EKsAJF&#10;BQSP9igiM29o+aBZRFaAFWAFWAFWgBXwKJBpy8HGaSSN/jTubDRsMwR6fsiRcyMYqmg9rR0RFFmA&#10;ZNUTLTH0XvR8ab9+t25xQ8I0CTo0QljPxufMgC8nDLYcDNJnKaAGF0ObDXboSTcfQTeXZ3y2rpo8&#10;AAV9fpyOkdmWIxeYWQwRHkh3TISH3nKYsDU33ehU5HpWE26gtsqUY8CxqBJTUi2j3YfyJWDox+jP&#10;neh1ohWSM3iof1QRLIwCkYtNrpRs7znBXrSVKP6pvgHEjKVYhjNypNOLS7MCrAAr0OAViP7xI3NA&#10;Z07QLFvIgbIIgqyX3/WyXMVuz+QYdt1shNjgZ4sDZAWyKaDlfWYGnU1GrsUKsAKsACuwrClQHn0O&#10;c+GIvcIiJXeyMoGecYJpRrZlFvvGC+PMcUoPs5m4AFeAoYfRWR/RNsPpjE40NWF9kQcyREf/8pJv&#10;Eh3WM3oWQDDjgWl6kPri9HufzdYF6vNIKXNuJEhXZYVBsBg/liqQ33j67CG8gj4XKLkarc8afB1d&#10;qKFnhG7VROvazrPjGDS6kK3JBa/dFAkZz+VDT7i8H0NrsQSt0LJ8sKSYR/SeYX3GVzHDiAzMssxq&#10;an7r2vUjnLw5YfxNyCVZAVaAFWiwCsT/LHEPAd7k1wffkiTe+OSFsa8f0a3EnvziM/fDDd25WMbZ&#10;kLBFi0NpM3/lk1EX5fJ2AEM/fcF20z/GUz5YgWVYAbn9YEzyDdMfHXRML8PS8tBZAVaAFWAFWIGc&#10;AgZ9RtJnmfdZlUhlTY2jtasg9ZN9llA1FT3HsHBr5FrajaCbEQXUDBrWNmUje1M1kNw9dJIBDc02&#10;sgFTSfpizKzRU+crmH1aJXrO8FWBdPi6UN/L1GF/uguPpbFnj9bUAJsl3k/9RlO/FlTrSQahLlaX&#10;kKX0WZZCq75fXbGKPMZnz1LUXjLXSuTqkQvbdbshvEfpz4UgrRjapZyWbUPVRAvfVRLF1G9i4qc+&#10;vqQaifhCBEfMWrBOTrHfxAo9g7NCV+QdihthBVgBVmAxKlAJAA0onMv9LLJrtB0pzM2FlB3t+tHI&#10;nGm6WCZXLr+toDLw1r1PRrJovPLIl8lVo3zrDamYBeSqJAkIH6zAMqqAmgCaUfIyugh42KwAK8AK&#10;sAJ1qUBCn1+sqfmx4BW1omc1gsZEOCOPtJ/AUwHkRSCYwvUMBp2qpha9J+2GRqInUfsz6aK96N6N&#10;aEp3uvcsuvgZ2s2vhZAA7YDHgUHjdCdtsDIsPxez0r1IkBg5iVqxbJwu10g56BnVTYeviqEBnZFw&#10;w5ZzIzMZ1PUR6BknnsjXPK5X/zS46bMI2N4wFs91dJEaWbyvXsQjWvfcLzGrB53iyxNP14gTX7oU&#10;rNDoUCxUnJE2Yc0M7lmrWoPW7OfBRZv2nUqNB3UzrzG932RzQrZCZ3tr4lqsACvACjQUBaq6des2&#10;7OJ+s2o+e/P9jwZccpOIq90V7W7Y/oYNN9wwY5ifjDryXLoqc7KOjL1yNVaAFciuwMcff9yhQ9EX&#10;U1tbi6+KqpLPjYvK+eU1e0RckxVgBVgBVoAVWDwKJPT5+Zqanwrdr1144uIpjRzeTBc5TTUu+WM4&#10;THOQt+F6Og/cOVUH1sKRSZ8n0/b/pj6TaPvEX6kf3egFQElYYpvQ5+IUJaoIHzFy41KHdDWd+m/q&#10;W2hCthYetUL8XAl2zY8yMc3Gq5iR0wE9D6IRGSzPIjI/Y51NTQfS5bYcyhUbOyZ3AN2scmerZK7E&#10;FGZhbDZ4Ol1Wmp/aE22+YVBdJFmWX2DEo2c1AOun3Um0w410PD4L96b791YSl5sxaZ3KAq6VgTGe&#10;QZcVNleUxX+NW3Oi1fiBxqxPrbWYKq5gTXnif5cI9Nuq1YqjRq3XpctqcUJxKVaAFWAFWIEGpAAD&#10;6AY0GRwKK7AYFWAAvRjF565ZAVaAFWAFGo4CCX1+Do8Foirps4jRZCugz/K6+ap2JS3WSUFOwZ1B&#10;n0XuYAmT0vaHupHoeQ41OYsuAoC2omfXhDahL4Ghm9LnwIUIGFBvPO3+MO2HR6WKiBoMOhUq9YzV&#10;xb9StW8dUwaBc+0kXxWcnxk9q1NsDQv0+QC6C4/Gq+UPOdckpm8IXRBEz2rvflw6nva4jY4qAFlZ&#10;LxztPlT9d7qqgvR5Aa3xCa3/IW38KHUHgC6EkltCWK4g0Uhirr0XWE3o6thdqwTjPYMuNzaERFUP&#10;iTYb80irfi0UQ4FFUxlXtfeGjek9tl8AaGBowGjX+wxfZwVYAVaAFWiACtQNgG6AA+WQWAFWwKsA&#10;A2heIKwAK8AKsAKsgEKfIQbYjUafcVEjYoI+a9fVMgEr5Ho0C+fG9AkyUXSkV1EazOtuOuwl2smb&#10;D6AkDM34XI6VMZ4+H04jwKBT0eeUhVdKsyD96MoPv8KU0xFJLC/TqmO+nqReabcZlI0Eja9IuzGI&#10;LjfoM6KNgYBh1cGdQZ/dKVP0FtRetQjAnR+gA/Bo9BqYFNwvx9G9SCMeL4t1YCIe3HTAzYDOQM8A&#10;0A4J8rEDQKuG6PgvN6zLJbFCw6i+o61TE0N7lpy5LqxpNyqzBtLOV6G8q/fUtxLo8+TJbZhBh29X&#10;LsEKsAKsQINRwAegG0yQHAgrwArUhwKcgqM+VOY+WAFWgBVgBRqqAqX0GVGCrpqHysUkfUYxl/dZ&#10;XC/iFdh+D6SxIM4CPWsdiNKANADQp9EVs6mZW618j+CYT9FRmvHZrBUEPJHoGS2DO6enz1YW5hqc&#10;ZmwMAuLg4GKwVyowF+zROW9wPcP7XEf0GdAZ6NnYbLBkBZaDoTMYn62yIs6/0bnjLNxZ6Oac8aY0&#10;fyeadhQ9rO03GJ/lQ50Y1BJJNhSns//tqWQ0METvThM3pM9a0ZxWNFsbqWsM1qUDAH0jneDF0JFL&#10;TmJozx2XaqnHvF8H71CtES2AyKHpkbRqtfKoUa26dFk1JkQuwwqwAqwAK7DYFXAC6KknT13swXEA&#10;rAArsLgU4BzQi0t57pcVYAVYAVZgsShg0Od13RRM0BaVPnuoGdhKHq8APQ+k4f4EzWhashnQZzDo&#10;xArtPLpT9RV0eZA+y/ou0hNPnydT+7PowjnIwZDiKIc+y26skCseXUUyrxg2F99piUZlpt0ow/hs&#10;TlXMMPVa5Rif1bbg+T2A7kzyTsRmmAH4voCuA3oGgNbCso4kZngJ8wV6bp9iITst5LnFCQYNEr0h&#10;fbITvdaBXkeoLi4rrpuvujG0KIsNDmMO3G7BxYJ2YkQKdpcWPcsGRe8ZbyW1LgA0MDRboYNTxQVY&#10;AVaAFVjsCjCAXuxTwAGwAg1RAQbQDXFWOCZWgBVgBViBulHARp+tgEh0D+Zi0mdXeZH3YPm76C/d&#10;lE3MXONAUY3oWK3Q3WlCT3oUj6KdtCRJoz6R9BnG57PpwgTYpQLK8YVjMrqq8qSiV6mAV4xjOt1a&#10;rNO0G3HGZzPg2IUD/juUztdMx/7xe5o+gm4utfrKsnaamewxeKw144d/ANqr39Kq+FJnLjX5jFqO&#10;oT0dMQSn1dWnFvzvANDA0PvSs+ruhbJ1WToCQ2tF/Bhavd3qGkNnps+QQdy8sSuwdFb0Gz9Jx7ER&#10;M+jg2uUCrAArwAosXgUYQC9e/bl3VqCBKsAAuoFODIfFCrACrAArUGkFEvpcXVPzY6FheJ/F4cIr&#10;jR0hmOWLkKWWtgwGrsIYtS1Qs/PpgrHUVePOokGkiRUVVwh2UFoAwUWiZ9RL0m4Mn4PN81Ic8egZ&#10;jcbQZ9k35ElFn+kyurIf3TOOukygXT6i1jOpxUxqGRpKpGk61Eyy5WDmpM9BiOjO+BwOLCkRgIAt&#10;qPZxOhqP4aIRzQH7AkAbkanW/5IXXfQ5hlzCZH0DHf8ZtQJ0BqMHgA4pEmxVrDpEa2Zntr5d5Gcv&#10;2b1wtNy90HxzMStPoh1Pp8G2/QnFIKwY2nrHBVdQ5MRq4mWmz9qdG9Rc6xdjtFRhBh1a2/w6K8AK&#10;sAKLXwEG0It/DjgCVqABKsAAugFOCofECrACrAArUHEFEvo8AY8FoCnps+hKgyzS+GyFLy5zbg6X&#10;3Ean7UPVLmgaaarUiqkMTL4Uj6EFfY7huHVMn1OhZzEvqdB2rkIh/UVJjkEwaJBo8Oj/o5Pc6bYh&#10;bYxIzrWZmT4HwSHQ8/XUL5TxOfKmsa9BlT7LhjzI0E8TleQbsjHtVippwON9Rv1gXwfRqFKAG886&#10;zZLqGpAxaxjaxWTzrQFAn0q3SgxtltbeQRK57nIzaGigYmj/TRFcTfHiZEbPnvebmN7lAO2FmUFH&#10;3upcjBVgBViBxaVAWR+nFlfQ3C8rwAqwAqwAK8AKsAKsACtQpgIKfRYtafRZa17SZ1e3EotoH7Bz&#10;vOYWOhqPgEAmB/LjPNerpgNThIXrrpdk3EDP0vssQvLQKbhHU3qfwYniAXF90GcMHHz5MLrlMBoJ&#10;J6zUAZtAggYeQw8gv4RjUjGVGEt24lZH9BnQuSfdjNOgz8Wc4ynvDoxRHyaSPkvvs9qapWiCg4NE&#10;uJD6WTZmZbDFi9fRhdbMG6K+NQzZ9Bn0dwPdxs+j2rYpqfp1j/qNjxVbiyWUK4atDnvRTTjH0+74&#10;p1laaCjt/Rj743SMR4GkZXn6Jzz4W79fTtl4sB1XGP6VGZwa9S3FXrim5peOHT+qrv4u5crn4qwA&#10;K8AKsAL1pEDmHyH1FB93wwqwAqwAK8AKsAKsACvAClRcgVL6jI/EZdLnAKABKJSsUAW+McY/De3F&#10;IGYXg1bRsyapFUNjy0Fw2zSZNwDaIkkW0HNa+pwKbVuWDKZgP7r7JeqgyQ7SirO0gsbLgoDM0t3O&#10;9EqGzBv+7wMA0HvSSBt6RgDl/2aXnzsYn0dTP5wi84b1kNMcRM+ojswbpfTZv0hyr+5JL8ZknbY2&#10;hO5KUzzLEYjikbOJYitFvPNgzVv/8ECbDlFsBWDoE+na1jStP137OO1dW/rOI7P2iCUK+jyELvTG&#10;IBZqzNTHFPOLIzOQRKhSLBLTL0q7uk5x14NBd+36MU48SRUiF2YFWAFWgBWoBwViflbVQxjcBSvA&#10;CrACrAArwAqwAqwAK1BPChje57W9HQe9z7K2z/k7lPqrvfg5oxmPAFJWsowMEnOomVbF5NQxGZ+l&#10;IRppN46l64+hf+FJ9KyoGM5PstKiZ4QQ76p2xZvDjgC4h9NInHgiMTReuJ7OKzBoFy+LB5e0C73y&#10;IPV9iPrCAR2tXq6gP1ECYj6A7k6+ydCCiWR8UbE0p3lP0NEGkXfW9dNc5N1G0mecih85wH8705T7&#10;6YTbaUAkJ0ZkqhzoCPbn0FCDsyl4MdaIlS+b3xzJ8ujZY5rGq/kGn6bdB9DgHWksztNoMP5ZVUrG&#10;BdmHGjgdw1F/l49cA7iPggTAKryWhCRycoJ9aSPTmnWl3fD1DhM0rNDMoEO3AL/OCrACrEB9K5D2&#10;R0J9x8f9sQKsACvACrACrAArwAqwAhVUoKbm+0LeZ9Gqx/sM/mOlzyZ+kjY9J9hSTdByODHuUVHY&#10;ZXyG0/P/6C8X0TlWiUQtj/HZJexIOnpSDnTGWLSLTM1ozWo4TUufU1ggI9eJsELjUQ4PVtMHqO+D&#10;dHwIGQfAJaoDPeMEg0YwkZQOJWX6BdcQBH1WU4gUuGslf6FD/KDP3rQP+QDVpWuKgmXZj65rRW/i&#10;UTEjB9RDnnSgZ5wSucYLKNSeS02N1M+eReGKx3Q0u2zOWuNwTEcu72KDMEE/Rj1OoOvWp9f70f/d&#10;Q4fgLw9qkg0/8TiJ2m9C021jsM57TKYLjDq4ZlRlPF/J+G+4YC/W6qJr7a7Hlfg3y99ran7q3bsm&#10;8t2Ai7ECrAArwArUjwK8CWH96My9sAJLmAK8CeESNmEcLivACrACrECcAgl9fhZ4olBc0mcrKwF9&#10;dhEw9borP6lKb3PPBd2zpjXwgzZPWmd4SwXgm0lbmxp8X3opFRACBbuJ+uCx0IYrxviND8HmIom2&#10;jLt847OmSkkA3eiFO+hUlJDKIFv0vnSve09CtTV9LIDO19P5VoTtH7Y1HbDak40+4/VUeDZ8hyBy&#10;JB0OIfhcO57hINRBdLktA4YzWnDnw+hxPPqmKhx+LtHH6XSZYrVOtdhEYeti1iKXt6N2XS4icd28&#10;a10KxMcpb4fgrWya6dXeZY/BzQlj1pgZfzA8z3S66qp/sSCqW3WTI6qaMGHDLl1Wi1g4XIQVYAVY&#10;AVagPhQo52dDfcTHfbACrAArwAqwAqwAK8AKsAIVUaBAnyWVrUjeZw8h1dkNsOb+uok1PzKPuy+4&#10;qaBoYjx1UVXCIDX6jFdT5f3oSNNG0ak4QWkLuMcMMxV9RjMBD6wyhMobn81V9AztBmqp/kYE/PoU&#10;HRUDYVX+K43ProquYbvmXS0Pp7bhfRZKVvKoCH1GQAl9hndePZyTfiOdW0NbjaRBZdJnTOKRNAJn&#10;6caD8YtN6BmT8RklTTe05hGWLFu7O6ygFnXjl/pvyiaF/tnXQtJWi/xnjGM6uMw0nTMThsgsIi5e&#10;D3FUnr4IJmhOxBGcPC7ACrACrEC9KZD5x0O9RcgdsQKsACvACrACrAArwAqwAhVQoHfvKWDQhYY0&#10;+qw5Aa2ZN8wYgv5cFc3kYCP8oS4GjdY1HBmz3yD2KEPSXtRFFg6Rr9mKntXQZaLnoKaIHhj6X3TO&#10;h7QTHktJdGRSAtGJlpcgSAaDwgZjdxXQXasD6CrN75ySQVcl5XuJnBv+Qxt20PiK1N7JloO5jNVK&#10;y0H1QnEYr0fS52ASBLDyAn2WQTpBOfJsHERjzFiDvahVxtMeAj07dh1E2Ui5xBK1MlDrRGH9i1Xq&#10;/4Xac5toFWMwtCDa8QqJ4QS/qzBHHSmaOhWil8x4IVjR6uCWAYA+6wfoc8eO/2MGnfrtgCuwAqwA&#10;K1A3CgTf6OumW26VFWAFWAFWgBVgBVgBVoAVqEcFqqtrcRY6jPc+eyBhPCQtoTl+Bi3xUqTxGel6&#10;kTYBDHoONT+QbrqPus+gjSJ1jSfRaBD0WZDom+jsprQg6UKAMD9HBddzZcV1Qa54YSMH6iqW+1UI&#10;ntnT6AqtRByDzg//Choc55jOdyJAWpA+A+buT3clWw6qRxAmptYESyjJDBPYLzEYMDq+gfrFR3sa&#10;jTRjjenlQ9r4Qdof2aXXo/+U5pj2jN1DVM0lGmnFRbG0GZ/F+DztezC06aeOUQvdWcduLiQthUjq&#10;hZSVPkeqrcWDscshSPqsC8IMOsMschVWgBVgBepIgYw5oN944406CqhBNbvtttvKeJaFIavjnTBh&#10;QoOaizoKpmvXrrLlZWHI6nj9knIO6DpactwsK8AKsAKswGJRoDT5BhCPFUAL/mJ6n63IT4AnKwAy&#10;y6vF8lZrZIJ25YNGuygUyZaEnnfTwefQ+VLbKvq2DX2yBU3fgj5cg75uRN+uQd80om/wuAZ9+weS&#10;KbD12TDNKVoYYtiAtofSbcJwrRzmwCPxnGgDXdUbekZfJWNNtg2cosnhzgddokotbZ5qVQfT7gI6&#10;D6UT6gE9I+ydacpQukDQZ9eSi1yKCBgZySOlgP0Zmw1qhT0dYcldTaf+lzYHfY7swl1M7ce/RNW5&#10;0r3zpe2bDlzXVwWRcqJ5tU1/rpvIryW0rsuccE3gyBi0Wmn9cFrMFuOzAqbzIbVqteLkyRvjseyV&#10;ww2wAqwAK8AKZFcgO4BeffXVs3e7JNT85ptvNAC9dA9ZGy9obPv2cs+ZJWHC0sc4bdo0DUAv3UPW&#10;xusXjAF0+gXFNVgBVoAVYAUaqAJG6mdgUyv1wEWTPmNQQa6qMRGtvJXy5MCWlUGXJDGNU/RnQvaH&#10;7XvRMLM4SHQCFktCAoBOSPQPAkmLxw70xp70omxBFUgOQOU3CYO+tTTlrqwtukuLewR9jsdzojv0&#10;lbaKZU4Ty7PFBTyaDkSOjsLALB11pwm304C4iSrJUGutAnf8QBpsoGfrIozs01kMQwZ6BoDWSkRC&#10;Sq0WVgL82o71YIkB9BkMWr7gn0I0eyDdEd94nDTxW2KKm1LeRB5mqvJQK5CVda3k1Bp4PNiNLKmK&#10;XSkGHdm1OsC06FnUlQHLJ9YvdGQ8+SfYjRB7EsYtDC7FCrACrAArUCcKZHvfr5NQuFFWgBVgBVgB&#10;VoAVYAVYAVagsgrY6LOrh0h3hclVXX/dD0Ti4ju5D+FmLo6gN9YMHfQZRys0ZjsW0Wo4S19Z4Uda&#10;dR41m0EbvkZbPUedH6V97qDDT6ErNqGX8fgs7YryWnYOM0kB8jZcS5c4pETx+M0JRRvS++xJlWD2&#10;JuhSqiooL7L3lritYXY2E3GgKAB0YRItU4m8z8i/Eblig5Ob5Ny422Z8zkD31KAs+oA+P0HHmPRZ&#10;VdOzfLUhp6XP+Kojkj7X0rqPUfc6oM9YAxhfpLAiR4RYAP5fn9V1pS0YLdFETMZn0V388o6csZgG&#10;Y8qIVRBfUl01ZVKIIEPX79bq6m9xRt6qXIwVYAVYAVagLhQo860/e0g//vjj3Llz58yZIx7lk99/&#10;D342y97pYqz5/fffw2K8GAPgrhugAosWZTDsNMBxcEisACvACrACrEADVSChz+OVjQe1lBFq2Fbv&#10;syigOoA9rt4Y47OGYJYrMOhmeCHDh2BBn3G0QlYM37EqEU4Q9gAXBn1WSPRuaLKKqlx5MTrRqziN&#10;bldKrghjcgwRs5K4GKqlCR5TRdsRrmRkL1EHnOpwXqKdcILVPkjHIUeHimuBnnEFZzB1sphZ/+QC&#10;Oh9OI3GWbjYoZCznUDUpPsdAQJ+DkUf2LXJVR9qT8b0FvM+306ny1jI/DQvofCpd2Z6ewYknkY3H&#10;KaWtgZhlIxpe7ky66Q46+Rh6AMt+PZrl7s5c0q5fuv0YWq0VGWfkpImlFWyz/AJWkcpEEOaSsf5K&#10;pV889thPamp+jFskXIoVYAVYAVag8gqU+e6fPaA//OEPyy233MKFC1dZZZV11113gw022GSTTXBl&#10;KQPQ4M6fJMe333779ddff5QcuJhduAZcc+7cmWZ0s2d/2oBDXgyh/frrr9XPP3nrPcOH3T3yX/ff&#10;c9Pdtz730tM//cQfhhbDXHCXrAArwAqwAku3Agl9HldT811hmNnosxQpJqGE4DUx1FU2Cwbd/AI6&#10;z/9n5OZMAT1L+ixeDTFo8bH/D4VT4ic7sUpI9NWb0JS/0D+ept1c2xXCBA2kWAgP6FnQZ+3wCOJP&#10;+uziXx4u5nnJCt9LCCBM0LBCy+iH0583pk+eol7AzTgfSjB0T3pMoGdcCd5BQfQM4izQc90Yn/UA&#10;d6apD9DxOD30WZ0tP4AEF0bSZ5yRgFhsmKl6n9XFN572UKEzGDRIdFDhlAXMffxEA0HSmiv0KbXC&#10;VpzX0CUPUZ+ptNcc2gKPeI4ryMRiRIKlJVzPwd+4rRjaWssfZzx9lsHGVHGVEdfjjeSi06AarimV&#10;C9P6ZhnOJTJ79ptnn/16ygXDxVkBVoAVYAUqpkDmHwAViKBJkyatWrWaN28eYDQw9KqrrrrCCiss&#10;NZ7Q3377bdasWXA9t2nTZqONNlpnnXXWXnttoPZGjRrB9P3ZZ5+hQAVEbDBNfPS/d8c8etvzzz6k&#10;zuDkF5966qGbP3j3tQYT5mIO5Lfffr1z9C01jbZdvcfgn/f4++z257261SX3fL3JqAfv/Pln53ZA&#10;izlo7p4VYAVYAVaAFVgyFejde5Lb+6wiDI/3WY48hj6rMsVgnWL5cdQllcb4ECnhlqzY0pGFw4HA&#10;ViYSp/Uoptx4hnb7C129cY5EXy1JtKwDpPgo9d6bnnegZ7VxE0NHbjloOp2DammcTjO9mtXzBFBN&#10;xDGNtlmfZmkeZ0DnG+i8GPSMPoKWduF/t2V8FokXMh8WTAlC+gD1xWlNuyF7smI8K/UUxmdb8Paw&#10;BX1Wvq7IF5tIO/aj69aj/+AxAjrH+HZdugXTwgQ0xxaIWtPwQcMNDU/0rXQaeDQeS0l0FNcutKli&#10;aP8v6dY4My+YmMVmDsS8K2MCyAwftIWp3lvybcTvjP4vdH7hhdxmm3ywAqwAK8AKLBYFMv8MyBLt&#10;zz///OWXXwLLwgsMTPnLL7+APjdu3BiuZ9hCf/rpp6XJ/gzK3LRpU9DnFVdcEZbnzz//HGNH4hEI&#10;B9SOkUKHLCI2yDqgz/95acw5m226+vyZLzz7oGDQr7zw5G/vTbtwhZ8+eP7xD96Z1iADr++gXpj8&#10;/IKNDvh9vY7f/bzo1xkTVqyZtOj332ats8u4P+734tSJ9R0N98cKsAKsACvACiy9ClRXz8VZGF+8&#10;99nKDK2uXpd2EoJEsqecR/ZgGuNqzoQ6moVBeiw3os9sjWif9s32wKBhi5aHme05/xLosyTR4wue&#10;aLzWkj6/hc6soa1G0qADaWxTmu9dVgJDRybAlS0F/NqOHsVgg9hR1s6RrCQRx0548jx1PoSeCuap&#10;sHYdND6jlpkBPGlKNcxGLiEthJIpBg+VbDSInv254WQ0McZn9HULDZpFW+ERlmecJn0GeoZ7+ki6&#10;eXzuC5gYsqwOLZU4YlXHEFJfsx9QG/9bplT7thyJri4UThVq5K2htRkzNH/sMUHKMlp36puep5fM&#10;5EF7zxPEOfj9jogEsQE95+hz7qab/QNOvxD8KivACrACrEAdKZD5x0CKeIAjAVtnzJjx1Vdfrb76&#10;6ptuuulKK60ECzASU8DyDPszwDRwLczCMAVXxgH99XvPPPPe1ylirHBRjAVDW3PNNQHW33nnHQD3&#10;P/7xj8svv/yCBQtET1AAwB3XK9zx4mhuwYIvxj51z8kbrrfKLz8d3GjV1Wd/9Ny4+ye98MSv7087&#10;6teFK//43Ulf10x4+qHPP8/0hfMntx5yyK2fLI5x1UWfMz79+Mt1d6z9nr58e2zbb9/Y8acpq8yd&#10;9vPv9Oka282Yaf2lsS6i4DZZAVaAFWAFWIGlXAEYn2F/LgyymFHBGHaM9zkbfY7C0DvT5Fto4Cz6&#10;0410TuSUqCRGg0Db0tsGYov/qA8GLfJEhw+Q6JPynuhrXqEdJQfah6r/Ree8Rl1xYkT70HOOtsCP&#10;UmUpEc3EAEqzw3j6LOrm8N9pNBh7Dy6iqvb0n7AcpSVi0DNquOmz2WEMGVQlyj0HN3d4cu0Dit+W&#10;ZKJ9p8Ris0DPyPKME+sBV/E4Ovmn6n2WCBsM2gjIOl6XCDHiqH++YILaeM93LtIggxbDAYm+jQbM&#10;pc3xuHM+VUtMqGnXebabwrrG5BIKLnk/7HYNM/69yAwg8k8lUNGczbe05l54QaYMCo6UC7ACrAAr&#10;wApUUoFyfhKkiAOwdf3112/dujVybgDLbr755t26devevfvKK68MKj1//ny4g99//314om2NAic/&#10;+OBiBcophpoUhd+5ZcuWAOvA7s2aNUOyEaS3Rhpo8QQF4ICGMxoG8JKWk4EWjvIGXI8IvnHjtbf6&#10;0w6PzqxZ9OP39MN3B6+0qNFn7/7+3rSjfl5Qlbvy/diVVt+kzeZrr920ZLAgy8j8XTjOc/2G4pF+&#10;SWPT+HKl2TrrbjjtssYTL/3DR+P23vPAWZ9/Ne+PG3//C638Q+2ajdZMu8y4PCvACrACrAArwAqY&#10;ChRSPwe33Kg7+mzlO0Vq04zmHURj7qe+91M/AekiD3/6tnb0UdKOZFKpPudLxOPK46zFmLOUPk1d&#10;j6JhOF+mHVQ7IkzQB9FYGKJn0tYj6fTONLVQWXN3xmPoDNbXSCepRfvZ1PI/tGU/uityXlBsKJ0A&#10;63SkJxOJPvaje4z9BoNZF4LgLx8v6PMTdLQtK7FlQPFzgIB70kicScZnC2cUGwziNK3WauiAzgfQ&#10;nTb0rIanth+097qgp9XOHwmCxa2kH2YWDq2E1jpmQWQMj8DQpqk5OPD4FRpfMl4ftU2N/KqRx2TB&#10;DoZnvbfkRZVQq5EI+lxSd9w4/36twUi4ACvACrACrEBGBVJ9MM3YR1VywN0Mm/N7770H4zMM0R9+&#10;+OGbb7652mqrgU3DJgwOCTgL47DFAf31rBpabz2qmbWE2IUxBIwXg8Jw8ATeZ6TgmDNnDkg0FMR1&#10;+KDxmPth+Pvv+ngbbbHXYcmxV6uap6csKUk6dtnjwF9abPzA/C8TBv39wYt+POqnrwR9fmLlRp+3&#10;3b7LfsdACn0BbX/xC58mxwsXf9BngywMOuOSXDzVoMABex/U94g+Jx513HFH/2XUQ3e93PSoubTO&#10;Lz99u9+8m7t26Lh4wuJeWQFWgBVgBViBpUiBhD6PVVI/u+zPaxAFd+PI5n12qon9326is/5De7xB&#10;Xf5FZ/nzIait4CMUYg2G27okBQeIjMc0qjZvBbUCQ1sV0KHeRNrhSBuGFn3sTdX30QmjqV9ncm0K&#10;4keg2ayv8ZZJfb6SzQb7XEmD16IF8XfGFTToMLr1cLolmBMZ9Bmpk0sZbjyhi3IHD6XzIzOHxBuf&#10;QZ8PsKSrLsaD9fwEHeNa1aIjkXMjftPCZA3H/7qqiePP264W9sigC/4c7exZFS5gDPocwtBaVfnP&#10;bDjYv3Jdpm/tXSd++VtLisjjpy/YnTXvs2tDQqBn3fssOnjttS+CPXEBVoAVYAVYgbpQoII/Enzh&#10;wfYLwy/8znhcuHAhDMIoLSAsqNx6wMtEgNF4YmLKHH9utVmrNRbmCXTO2ztlSsEqnGO05pV8LDlH&#10;cQHizppSXyZqJHpG/g0BoFX6LFJdgz7DAw4cLxJei6zQlmONNfCLkTIOYYzO26KLVmlxwfz3lHcW&#10;Lnzn6Xo0ju/S5aBfN9jsgW9/ET7oqh+/w+Pjf2j8ebv2dvqsjrl134fBoG9IUm0UndGlqTf065/c&#10;esalr7126W4bbJAr56pVFzdNJdq859H7nljnuA9W3Oy7H386aOa1x/XYe521PekpK9Elt8EKsAKs&#10;ACvACiwDCvTuPbGmRqb49NBnjxaCaJRPn4uUp+CCPA65nteleb9b/k7cNze5T8yOQ6VWjelrnElB&#10;Fb9KQ7S1iSCoVTG0Mz00mtYwtIqFkAVjF3oVAO4BOt5qy22as4Q/NZTOe54OxE5ueASpT8INOkBN&#10;PJfd+CzQM065x2Ak/MNMi3G9TDsd7sXQgj7jsTAZ2Qidzx0MBBz53UY8fQZVB302LNv5QTSnecL4&#10;bG4wKEqgI2/ODc/qFgsgch5EO6Jw5K6hwQWmtpl7Ponae+5V/3cpEkMX7gKVMvveAVIq4G9KSGSN&#10;1ITgkfrIeda6TlVdq6stT0/eZ5NBv+eR4J13FgYF4gKsACvACrACdaFAPQFohI7sz0DMANCAsyDR&#10;yIwMGtuoUSPQWDkwlEFy5NJxJvy55RotW61XINBEC79eo0NiE+643szJCWE2r+RaWWOzzdebWZPY&#10;iGfVzFxv882KTLcuxMy3CYYutlgEYv7uu+/g+4b3Gc/FHoxIzYEx4p/C/mzxBYtmEHCjNVZPnk15&#10;+uvNpS16yntff/3elHfW6CgEWOPrb8wCGHiHLRolZupu9TPmJGR8zfDrb78SAPSPP4jzl99+W275&#10;4C82SeXWG27y2vSP6bnzdps+IG+L3u/JM2T2Z/N6677/d/H2iYf64b4fO2rV4SyX0/TChV9+vKjJ&#10;R8u1/upnOnjmP47fd+/mzVqV0yDXZQVYAVaAFWAFWAEokGw8KP+8Oht9FkKWT59zrYA3aXlggy5m&#10;cx499NksnJig5UevIE6K+5CW62YVoj/GrDGJoeF1BRYCQ1JzMAOM3koD59CWeBSc9N90NvzgOPHk&#10;cHq8Hc1AlU1oxsE0NoI+y4gkoIwfUcloetCzGnpWX/ZTNMHJDqBxsooLQ5fS51RQ1aq9pQUYn2F/&#10;Ds5UhrQbLvqcGJ+P9hifBX2OyLmhRW2qHqmY3G8wkn6KZmNofK7BmEb9balvCy0I+YhdTWZWIDj/&#10;chwxCyFmxK71GROJp4xVSH8uDqBnH30WnTGDLnNiuDorwAqwAtkUqCcAjf33BHeGrxcMetVVV0UC&#10;6I4dO+K5k8CKAeX5MzbYVgh0IxDp5FVcpK+//pbIvCKqo0BCoHP8uVXLbBqlrYVhgj4Dr2PISL6x&#10;9tpr47mkz/BEwwOOUQNA4xGFS9pPbMu549019hLwOLdT4czJ4uLT8DV//U3OHI0rOfLeskOHlmaB&#10;tBFXovwrLzzx+ztTj/p+XtUP31Fif8bjoZ+9vcbrz70w9p7YvSU/+fgDuqePSAy9GwzOQNLJ4boe&#10;82olRlfZNr75ZsGq39X0mDvs4Np/bbz2qs2a1tPKrOwouDVWgBVgBVgBVqBBKZBsPPhyISSNPktm&#10;EWNGqAB9Bgd8IEn8qhp+64g+q3xo6zB8kf7QeFYrSwq0F/aWAkMfRTcdSSMnUwcr4oIscEOPpuOR&#10;Cxv2Z20hVVHVs7Rr+tWVdr/B3E59t9Op82hTPErXs7VfF/uUhKwjTdMqSgw9lrriJTwWvM+RIDW9&#10;ALlU1OHkGzGoVfTtSLuRDyzJ+NwPp8f4jKKCPicpR+IPD/T0q6ctznip8UtxDGmt2smZSaZkdDFk&#10;F3fBk9QrMlmK0npMnPFSo6S6IqyNx/com4qv4gpVtOBh0No7GMqr6Nn3dstZOFKtDy7MCrACrECl&#10;FKgnAA0UC3vsH/7wB/BWuJ5xvPbaa0888URwGODPIpXEgw9OnklFD3SwYqGAIND1yZ9zSUXQO4gz&#10;Htdaay2TPou0G8L+rPN3kQN6ry0aATTLQcrE0DnTc4eWwM65J61qcrIkBnC9QLQ8FSoI+vzr268c&#10;9V1t1Q+wP3//5MqNHlizlWDQB78/efVJY14YE2LQQMzbt90Q8cjE0Dkf9JV7yAhd10UB/6sVGmal&#10;mmnatNVJhx1+Xo8dz9234yF79ahUs9wOK8AKsAKsACuwzCqQpH4eU0j9HO99NiFFdvoMkLoVvduN&#10;nu9D95me0LT0GcbnVN5nTD0+gP6d/vEpbTuCzijs+5cZ5MmlJCmPSoL8GDrPqSclCX970s1I4BDD&#10;49AlOptLzQ6jW46hfzuyBFjXeJa0GwB/Y+hIeJ/j7xoNZ6qKYGNJnGZTwNB96frm9HZfGjqbmsdR&#10;zviISkp2oxf8yTciZ0E0KuhzNuOzDGtiLndHBemzbNhKll1fjQRhqCwQKAl5/0b/jKfaQcGxCMGg&#10;3dtFeszRwUEFV5HaQjDSYGtqgfJjU1uT95lKnDUf9P+IcHqOkvKvv/5VqvFwYVaAFWAFWIGKKFB/&#10;ABrhwu+M7BMiyUbr1q2POOIIJOXwDiPHn9cTySaShBs6gc7lqWjVUm3DuNJysy2+njz56y02q0+X&#10;KTZURK5nMGjQZ7ihv/jiC4wa//z444/nzZsHPzhyQANAN2+Oj6G2Y43NunUk4XEm+J0XvvOeuh0h&#10;UnDkMj8DQwNUwx9tFBBNqgi7IovF0QgSSkx7Y+Lh39Tmdh388fsnVmsyd/NOv2y7++iWm+XyQX//&#10;zQHvTXr3/Te/+AJ/YuY6kGHj0k0G9G2dS8Rx6fDnjGKu68Ii7Xq1LkddTtv/+9+7wx+4999PjB/x&#10;2JNPVeMvTPlgBVgBVoAVYAVYgewKlNJnVzsx3mdZ1/pX3iUtd6dnr6TL7qBTxtPh2FcQmYvxiOe4&#10;guvC1SjBSQb6nFYOFfnsTc/dQyfi7ERTbe1EZogOUl0NQ9v90aDPYNA4gTI93lvRGZJU7KfvdBdE&#10;Y/FW7qIYgj6nN5/mWhD80RyLaYJWxI+HlmlnPlceYBSO+zvoZE/leOMzGvHQZ/TlNz6LGGTS5zTe&#10;5/jNGEUnUtWgMd+jv0ZL7SWxVMQugnLNxM+ofwWjQS1RT/QKSBVCTKsi0jJN0Nnos38sHh90ED1b&#10;Bv75545NmGJE4jKsACvACrACWRWoPwD92WefAcLCAQ0fNI5NNtkEnuhA2Ln8Gwo5Flk4kHBD5qmY&#10;TB1Fngrzimwa6aMbyQwdWXVKWQ9gHWNE/g2AZjBo/BNPgJ6F61nQZ+Qh8fH3lh32AjnP7TqYfyaS&#10;cOQuIANHPlHH0zWtOmy2hlEA0Sbpr5G4I79rYcr4UxVv1Gitfbof9e9Vm/74049PrN708807dDuw&#10;9857Hf7LDt0e2Lj9L8stP2LH/XfvetA66xh2pGQLweS4oe0Lwu28x5XYjTCfg0NsLygO2/XWfQf0&#10;yuXrOOTWDR21Uo2jXgtPbrzvsxuf9+5mA36v5N7Q9ToE7owVYAVYAVaAFWggCiDzRsH7jIhc9ueY&#10;YMP2Z+RvvZUGzKHNb6XT4HSG3xmuZzOJhNpZPdNn2TVM0PcmGLo0Q0Jkhuh4qgv2hwzRgbwcyS52&#10;d2lWaEmqRGcvUYd9c5Zb6wy68Kn5Z/jhiS6HPqN1fDth/YJCTQMdDqJCJZJkJtjdsa/H+xxE+Fos&#10;VvrclOYjX4pAz8FNDgGdkW8E9uek5UhOKn8xjCwvo8ZtGwk9tZb9VLrYZpIrw57nOrJjxBr8AqCw&#10;VSmm8pU0qyNGLvGNiRmCNfxgpK7o0n5/INvxGL1lGWtUH5SGYn2vtVT88svcXyrzwQqwAqwAK1DP&#10;ClR169Zt2MX9ZtV89ub7Hw245CbRfbsr2k092eqYyIf3xhtvYMPAVLEiUzFMwW3atFlnnXWQkQOP&#10;NTU1r776Kp4AxaZo6uv3nplCHdTN9cwranOzphTzKafohr755pttt91W1kg7ZCDm2bNnYxNCseUg&#10;2pEbD+IlqNeiRYtA/us00ZZfVhvvhAkT2rf37fKs9Tjjg/+8NO7+DTbefI99j5HjevnpBz94e2rH&#10;Lgdtvk2n8iOseAvTpk3r2jWXlU8caYecOZ733//P399dY7mNdm+z0ldbfzrq4O6HZG4qVUVtvP66&#10;tbW17dq1S9LJIF1Mqn64MCvACrACrAArUH8KYNfBrl2fKfQn2KVpcWjsDkgSTI0+642I7d1SsiE7&#10;qfSoIwlKBX/2zqEmZ9DfkRBD2Z9QhODqxOURsXIiUVi8FM4aAnbZix6GWRhAE3VEZUDn0+gKAOiI&#10;daNRa7NGQLny6bMnyGb0TsQQKlAEMvalu92pG4pdpF1IX1HjS+isN2mLD2njdvS/remd3WliR3oV&#10;8xUZN75mGESXO4zPaZdcMHztm49gebnyw+gYS2UwDY4R2XMvmaKFOyZC5pYh1B+P3vs07eKX4qgh&#10;uBSzWqE98oaMZc7Vo+mhdaH9E4XleyQ2XP2+dJdT/FO+nwvEjH/KFooRdujw6yuv9I5cz1yMFWAF&#10;WAFWoFIKZP5RkToAZJJo1arVrFmzpkyZ8vnnn48fP/6tt97ClXT0OXW3yfaDmycu6fo9AGFbtmy5&#10;/vrrgzsjC4ewQgM9Iw8J0o/gpQZFn8vXps0m2+x12IkqfUabO+912F6Hn9gw6XP5Q87cAnKw7LBg&#10;bKf3Lm/55pA/rhjvMMrcIVdkBVgBVoAVYAWWTgVqar5zbzwoh9w4YvBh73MG+gxSEsnDRISqf89l&#10;a6yhFq/Q9vfQIb1o2FE0fGIOKwcO5Ca+h066j04qJIb2l8dWfjGeSjRiGh7D2wCCTp5M/9iWJmxH&#10;E/5Kl4pQoukzygojZ8aPT3VKnxFcJKwMzZjzdUzlwTRGWJ6DfaU1PqPX12jrW+moPemF4fTXWfSn&#10;5+igIXRBslFkFH2OSLthLi2/bdazFK1pN2LoLgYatcKvp/ODIsupimoxKR0zL/iiS8v4EbdmIoev&#10;huCpEumYFm8F2Y5gwFY8DfSME8cf0/Qq/27hsy+/5BQcaZTjsqwAK8AKVEiB+nNAy4DBYQGghQ+6&#10;QqOok2bKdECrMYE7//TTTyDRq6yySoPlzmU6oOtkDuq40cXlgK7jYTmbZwf04lKe+2UFWAFWgBWo&#10;CwVAn5ONB39IGlfzNqg0pHFE18ggYT2K7YAHAfkJHhNEJqItSZNjynvSdAAxP0F7fUTr11Bz0Gcl&#10;0Hx4wMq96T7kfXaNVOW1aO02Omo8dSkU1hiT/HAur5sORFFVQ07aKP1W6HwvwKlv0u4v0U6H0a1p&#10;WL0ri4gUwI79d6FXbqRzmyfpuTMc4bzgRNfSydfSKRka91eB3/loehC2cbnPYfCLjWABrUd8MTCC&#10;jl2TFl5C16xJC9JWR2te47NrfDE3h3VaAylfIpaT6No5UIGAM0xlKumC4xd/HABtU0bi8TWrLQVE&#10;sHVqpdLBcVjDRy3TZ222r135pLQt1QTtd0CLd60cuV5rrUZffOFLmJ5SbS7OCrACrAArEKVA5q8r&#10;o1q3FgJ3btasWQOnz9mHZ6sJ6IyU0H/84x8bLH2u7Hi5NVaAFWAFWAFWgBVgBepUgQJ9/s7bS+OI&#10;GP4QLCOSb8RzJdDkVHmfXYUBi4/K2ZyHwe/8CrWvIbmjdolpFMX60/9tQG/0p39aDdGqWxi0eiSd&#10;PpO2xqNhiLZaQ6zOzuBvEGjKbE1cLF6fS00Q8FDqn0xBjIVU2xcxdk4wgw9TH5zZdh10JX1WVw5A&#10;4WF0CwB0BPoMrrhiAaBn4YSF8VnSZyGW64gx2Kp1k10iR+J8lnY7nB4HfY6cDNlIhPHZDDZmurVa&#10;skqQPvsVEs3Kr5MsWmKdwP6cYp6UoqkGFpwsuflhMO+2EkLsfVFwY6fCx1phibDjOxWRioqCQauH&#10;P5iZoTdXz1vvRwXfNLEDOtva5lqsACvACpSpQPDjY5ntc3VWgBVgBVgBVoAVYAVYAVagwgokGw9K&#10;+mzdtq5xRJdR9PkJ6hVvmzX5hx/MWHmJRM8GUAadcWafGE97IC8HTjyRY3d91t+bqu+jE+6j/oUt&#10;Cv1/mCioGk5XwgTrKCVxtvLoXIwP0AFwQCsz5cFP1oEHCR7B+DyWjsSj6CUVbEP5GOMz6PN+yRaL&#10;hYGYvs6IxVhaRKJnF3m0gs5UFHAcdRHoWUSOjrS+Yliq2G8wpUU37SRIabCQYuiznOrIjkoGCub7&#10;JPXK9l2FDDRGOlk4uIgxL8GtJpPWgi1ZBfHU8jeotRa/+lJVlIVBnyOPnwpSyPdX0OdinqW11gq/&#10;80f2xMVYAVaAFWAF4hXInoIjvo8lt6S2CeGSO5DIyNXxYke+yFpLdDFtE8Ileiwxwavj9ZfnTQhj&#10;9OQyrAArwAqwAotFgWTjwfGFrtWsFOIaIGnjiMAkg3BRquUAoUz67GFaLvedq4pWvpbWRX7n++gg&#10;d2ZnwZOj/r5+L3qxL93bmab4pQBA/BudO466lRZzdSEosPVV6yglAI8BuWoIWhcxSZ/VAHLVAZ1P&#10;p2ESPWs6xNCymKDBXk+jwWDQhfY15h/TT0lown6bxvEa5o5qBwj4VuoF+qwJMpr6eTq1DkPQZ8d+&#10;g651FwmFzeqZkzd6pqAYTGNauBF9sinNOJNuLJM+y9DTzr1HGtkUpm8onWgj/pG9ed49zP6lT9y8&#10;ezzBpn3J7EULEv9U6bP6xqml4ECceK8AgBaH+M4M9BmHBNArt23b+MMPs+RXifixwkVYAVaAFWAF&#10;nApkBNCsKCvACizdCjCAXrrnl0fHCrACrMCSq0Bp8g2TPmNka0WMTnPAWYhJC6p9go62ep+tfAVp&#10;j13cxXpdQhTwuytoINAzALQ7chVrekiTfClPbJFnYwDd7N9+UBQdR13BJUttvFo4KgU2YzBHqaHY&#10;GJyr9YheYtCzrJWPoQc904/ucqFntQ+XlDGxJvl5B5eiQJfjPBIO5kK7jU6L3/sO5WNCFUMGdC6d&#10;4qISQM8A0MEbRx1GevqcGT0jrsz0WY5Jn4JNaMbW9G5HenVTmr4RfQoALYqmmCq3XpkbQcWYNWRg&#10;6FQdWgvLi/5pQrGYebSWERfNFtR4ZBlV3I9L3wd+Vv4JAC2Xh3guALQM4JNCQ0UA3aFDs1de6RVc&#10;7VyAFWAFWAFWoLIKMICurJ7cGiuwlCjAAHopmUgeBivACrACS5cCpfQZnlMrq1kzhEjMv7+24JLR&#10;dLwn+4Gmq9h0L9L4p/r3QPEOolGKh9TKhuJNtaK6Dm09GForWrDHdjVAnCsDhlRCHb0ny188L5U9&#10;poBrQ+iCo+mhVKvebD0mRJF2QzE+o89gbsOogcylLSLjj4kTTc2mphfS+ablWfaCdQ7d8I1LZL+i&#10;zQNyw28aXSWGWlobKx89w50+rynNb0rzWtLc7ejNrekd0Gd/5FFT5Wgic121ormYzGYT9/0VKR3o&#10;Img/g/a/mUXOuTbj8p9WV7XGoNV/zk76U/c19QNoURjdfaIEWqTPuNi9+4ZjxhwcOQwuxgqwAqwA&#10;K1ApBYKfkyrVEbfDCrACrAArwAqwAqwAK8AKlKVA794vKamfrU2BPvuPqOyfQHLB5BWyGxWNhHov&#10;2Z/QoM+oDW6igRvz47qf5VlIMXJ6HEkjcKrJPUQ6Z5AeFfZg4LfSwNm0JR4VIumyIavRymb8v1/E&#10;/PahbTaYgl12pZeCU6AV0BSPoboAf6X02ZUa29+VJdJu9EJM/DH7Iop2ElJ8t4s+C+MzzrT0eX+6&#10;uxS++6OGPubCjhloFvoM5/s/6O930cnP0GH/pd3m0WZ4xHNcwfWe9FiQPov7MNtREfqMrs0pNkPC&#10;9D1JR1cqYUjpoDOPQ8qmvrWosVs9zqrYqkVa0Gfz8O/zKumzvRjngM62trkWK8AKsAJlKhDzEbDM&#10;Lrg6K8AKsAKsACvACrACrAArUK4CSP1cXT230IpIuavRwiB9jo1hAI2ILKrS5yCz8Xqf1Q4lrUv1&#10;WR2FfQkrJIaeRDuanmot+H2oOslAAldsMAmGyhZjAvbgWg09S02y4cvIOcwVQwdQIEifQV0Po1tw&#10;upM+Bzu1j0XsOngnnRysHwxStiDos8unfAed6s/7bI0E8B1tFly3wXnR5jpYXu0T+w2mKk9AsQ9R&#10;n4fouOPo3r3oOTid4X3WRhHfYnxJ2UXwHcAqqfYlkFom+E1Dkqf+mPQMOgawe+IKLlJVEldfHrXE&#10;Syp99hNn7UvAT/zxrbPOKvED4JKsACvACrAClVIg5jNipfridlgBVoAVYAVYAVaAFWAFWIEsCsD4&#10;3Lv3i4WacsM3takY+hxpf37FvwWcBCcV9T5rsgRosiFi7Kd6YOgjaGRPutl0xWrACfR5TAq2BcwU&#10;G0MSvIYmXehZHWgYCU6iHbIsrwJ69ncg0m7EJX0ORlGkcgI94wxuPBiDyGXHghS76DP62jPObS0b&#10;RFM9cytnpNGmSzbXegjOI9AzTnnE0NIcfR5DR+4S2nVTNBrVYqFkTOHMsDaGWUsMbY0kK4O2LlGz&#10;h8wjE+1b14DsRY7e7LcmeAvZCnxSmnlDFCnJv9Gq1epnnrl9psa5EivACrACrEBZCqT6mFhWT1yZ&#10;FWAFWAFWgBVgBVgBVoAVyKDAV7Vf79Hx4ULyjcz0eWV31yoFWnQc3SNK+tlQHdNnv04ar0n1kT5X&#10;eCJ1OJ6GtKT/4lHLISuBE5Aw2NZT1CvOX5kqhvzodqap/6ZzdqZX06wKHw98jLqnaSpfVvMUWzvI&#10;mnbDFU5ucWGzwUj0LFdjkN2ipJsU54NBwg0kfU4llMDZpfBda0ALLbgeXENR0bPsIjBupN0AfU6V&#10;SCRGSbV7j1wxENlaPVVFj/NdMOjgFxilMcRwdVEjvqQ2SrkGgmZnreJ8IvPtWjNBm57oT5JWsAOh&#10;OCym6S5d1p88+Ugw6FSLnwuzAqwAK8AKVESB4CeDivTCjbACrAArwAqwAqwAK8AKsAJZFPi6pvY/&#10;G24wo+aXxEwXSZ9N3iFwRhD45Aog+0QwUBd9tnagkiNb3mett7SfzyPLC4qkF4YPGvl8TbAo0kPj&#10;EAwagM+rSWQMxTbQ4MPU5xHqczg98Qj1fph6h7pQ+3fCwzG0Z3DutAJWrqd2kKTduLW8tBslfXan&#10;Z2+j07DZIB4joaG2rjzwNIIU0+V0RTyrDeLsUj2FET5+PWhDsdJn2YNl3DLtRvyIolaSsYxcmgff&#10;U1wLMkNFrFVXLejwAB2PM+7rIs9douFm1a2cKmR1DaARzUmt9iJekldAnzMcb/rrtGq1xoQJh+Fk&#10;+pxBXK7CCrACrEBFFIj/cFCR7rgRVoAVYAVYAVaAFWAFWAFWIIUCHxx62HF0cYoKlqIe77NaOpY+&#10;+9ORav2XR5/93sO0pM/+yR9MHEk5cEortMz6LMgQkJYw6jrYVrpfKNAI0DNOlTgnPDoDhrZMdjyD&#10;DibYhfpzcmk3BKCXc5FuvDLEnemV22jAXNoc3Bne5/gl7cJ+KhL9gDZ+gA5wpMjQu4r5ikXUEVmk&#10;vcZnrfFsblnU0tJueOQpdpEq7Ya1xbQJJjQMnYrI6u818SugtKQnZnyfkSYltGuy5HW1gHgeM2LP&#10;+1LQCq3S5/hs59MdWuKdLJd/o0uXDSZP/jPsz1kl53qsACvACrACFVCgqlu3bsMu7jer5rM33/9o&#10;wCU3iSbbXdFu6slTXc1fffXVFeiZm2AFWIFoBc4++2xRdsKEFL+umM137do1ss/a2tp27dpVJR81&#10;F8V81Ixsl4uxAqwAK8AKsAJpFJhX/fKMrrt0pluSSmvbqrZwtCfRiUafA4DsfuqnmlLN0kH6rFYp&#10;jz6Lkbl+DEuPcoygIigXQsqHjKTPp9OwNvTpejRrvZIdwPKV4QXel+5R9t/D9XQ0FqD5RjrXb9J8&#10;iXa6jv6Cx5iBmRL1oGdH0anBupFwC97nl3L0WRzZ6CoBPQ+iEXgMRmUWcE3/B9Tmv7Q5VMIjnseR&#10;wXzzt9LAGAbt38PQNpaM+hCtkEGZFjQnbdoNrZdyPuGmJdey63I6NVWyKo47dH+6S7lPZZ9mcVc4&#10;qiXZGrtrrl1vCGpHqqtaHZPmfUYyDdmaTKwBpvyzUgfXBX3GRWGfxxUsJ/E+vXyrVmuPGrU/AHSG&#10;BcZVWAFWgBVgBSqrQEYAPXjw4MrGwa2xAqyAS4ELLrhABdDt27fPptW0adMYQGeTjmuxAqwAK8AK&#10;LBYFvqmZ92q7dr1ocO0P2Dxw8ySGeUYkTQtXpG1XXBCMw/Q+W7lJnrZgWzaTXaoVgvRZdownKuIc&#10;T3v8jc7Rsi0rY/FgXCshUssHiZbVz2jlQWr4lGDoORvRJ51pakea1iwR/yNqDSarsK1YAA3oDPQc&#10;n2ejHAw9nzb1r9hI+gz0jMEWmspCVzHq6+n8bOgZ/ZpTew79bQptlxBn6xFcDLlayFbxOB3tz1mR&#10;kj5nEacwgCz0GQvphtA3Gf41EKVUSOW0jaQtH/nGa6qvMGizT624NSiUsV53vW+ISP3vBmZd9coX&#10;SQvqrSmgs2jTBaDfLkgkALQolgfQrVqtO3lybyTfiJSRi7ECrAArwArUqQKxHxnrNAhunBVgBTIr&#10;8M233//3vf+99vaHY5+fsmDhN7/99lvt519+/e13v/0e+btV5p65IivACrACrAArUIcK/FJT897m&#10;m51LpyX02XW0VLyTgMMaH47MvJFrvDnNhffZ75yNoc9oSjAV8WMY3PkE+r/16Q08ZqLP1oFrH+C1&#10;rABaFc9f2Ws+RL2dmdRyEu1wFx3+F7pmG3oOJ558RBv0oocKfaT4VSIVfUb7MinHEfToJjQjYqkV&#10;R+rJwiGMq5G49BY6utBvZA09zMrSZ7R+B/V002e87l8M+fCCcDlYoHScGcVJbt7U9LmQ9LlPOcmO&#10;ywHBGkZNNfhUhSPWfL6IaceGOENz+0wGIbJYM5FvGloxrdsU7wZGYII+ew75Zq6+Db9ZqCDtz+JC&#10;rkyXLhsxfQ6pyq+zAqwAK1CvCqT6OVGvkXFnrAAr4FdgUZIa45tvv1t+pZW2326bTdpuPLt2Pujz&#10;/z6djfO96R+zgKwAK8AKsAKswBKqwCsvzpm2+fav/tru1R/S/um0wNAeVmwSmdyVIXSBfzu4SPqM&#10;ptDcbGoiuTMYtHcWgp/GVTzkSa5qkkfzitULKdoPk7G51OQR6nEM/ftaOjkZZTDy4rhBk+O9z6pc&#10;ScqOc16mfefTJnjEc287+SGPpGOsmqfFjmNJ5C4Li2PtDsbnCnqf0UUhnuBtHcbQnuTO9UifgwPR&#10;C2D2kXYj21oSbZmsNlUQLrdw/BIJz02qgJTC6tCSOD3r3SOD9Q8mZDfmQEUvMe8GpvNaXFHps2mg&#10;Ma/k0joTgT5rf/WSDzLZb7APTvY+Z11KXI8VYAVYgTpRIOZHRZ10zI2yAqxAOQp8uWDhux9+9PFn&#10;s4Chv/jq659+XdSqVYv3pn/y+lvvt2278TbbbDVn3pfltM91WQFWgBVgBViBxaJATc0PXbtO6rjb&#10;1E7fjDj1h3MLMYj8Gzia2KKymigjQVOOnnSmKZ3Iuf0JCqSizxNpxwPpjhB3FuNI9VE8prCkW/FA&#10;LG0YKA/uY0c/rjWzHf23/OUEHzTc0BF7FVoQX+RqUINMaG9ZtBB5nzOM2hPqrdTL3+AAGolE3oUy&#10;geABmsWmhdi9EHsYopbYyRC7DuKliMjLEWdxGp9T3RuqDv4vMFLJkapwxFwUi8j1M5T6hyrKsn7o&#10;HGom3fuYpqjpfZbE2fUnLHg/lt5ntbVc/o1WrRpNnnwC7M/BoLkAK8AKsAKsQD0rEPNBtp5D4u5Y&#10;AVYgoMB33//w5rvTW7ZsWfvFgjfe+eDXX37+/bffqpZboV3bDXfYbtu11lp7wdfffff996wjK8AK&#10;sAKsACuwZCkA+tyx40vV1dpWVOUMwg8e80DpOLoXfbhyV/0S3T/Q81E0Aqc724baVqrP4akKR0cc&#10;Bqwmc0uHnkUoYGHr0vu96cY0Wws6RyGzc5hOWAGpYZTWKFe8IrLkO6FE0t42F2WzP3sQ5zO028u0&#10;o38g59OQJ6lXaW6KAOp8mToMpMF70KMt6C084nk0fc4gKqqItBvpACwmemx5xmd0XE7qjPgvMFIN&#10;LFXhVHI/S7tiZuOqmBha1rOy+swAH81qdRfERai9N7/uqiXoMx7jmuVSrAArwAqwAvWqQB19ls0y&#10;hnnz5v373//OUtNRB6098MADFWywTpuq+PDjo33nnXcuueQSBBBfhUsuXgXmf/FVi+bNG6+9Tsed&#10;OuyxS6ddO3VYaaUVq6qqtt1mm6bNm+NT5Ftvv1P1+69z533++ZcLfvuNk0Ev3uni3lkBVoAVYAWi&#10;FAB97tTpJTwapaX9WbwSb4KW+1ZZ8VGRR+1N1VEhugsBPR9JI3DiSVIqyGhSfQhPVTg+z0QwSG3A&#10;qY3PWn2kZj6EbsOp7GGYXXg1SbSWpkMlsC45goM/k/71IPXNlO1hkdh7MO3YXKGCCB9OI/9MNyYN&#10;+lgoXNvYWvCJ3AaDc0t7ryzqDIrnGro0PouxhtupSMZnoZo85PNw9wXF005lZMui2crODbhzT7o5&#10;WS11hM21icvyjRTRguTEYa3u+eXFpM9IAJ07mD6nXaVcnhVgBViBelYg1cdZPTYgS4BLcTz//PP1&#10;HLq/O8Sz7rrrHn744ZmjUkcnxhiPaBcLTU7bqSy/xRZbQKgHH3wws1ZcsZ4V+Pnnnz+c8b/p//v4&#10;198WrbJ6o+VWXKm2dt7rb/znnfc++OlnfAhb1Hj1P67ZeE34oz/836dffPlVPYfH3bECrAArwAqw&#10;AhkU6NOneuZM7De4pnJGNdONnr+DTr6DBnSkad4KRorUpLSfPv8aCiFBzzcr6DlUIfd6qk/g8Swr&#10;njchhvhmxYiyYSZTjSqYoLvTvRVh0GhdJImO3qgwZnaKZdA4GDTONPvd5ejzkxYEHOjaQ5/3p7sN&#10;N6t9rp/Acs7tqFn7OB1ji7l81FlOC9a0G74GMQRhfBaLNe2SFYr774rgeOK/z0m3tozSqUZ3CZ0F&#10;xKytCoGecZZeD74t+Hv2v5rhbQENLkivlYmkS7ru0qXV5Mn92fucXliuwQqwAqxA/SmQ6uOvHhYs&#10;xieffLKAs/PnV/CPJSswfgDo3XbbrcyGmjRpIgk7nuCfZTbYYKuDQSM2WKEbbIQcmKpAy2ZNmq/d&#10;6JVJE996++3ll1uutrZ28sSJv/3w9fvvvPXmm2+uuMKK2227bZcuu7dv375FixZffJnhQx7rzQqw&#10;AqwAK8AK1KsC1dWfT5iwutElYDQ+opgERHwka/lPOu096vhvOqsjvQr6PIoG4CzF0NIELdsGjvlR&#10;7Ujk37AefvqMPBuJ6/nmibRDGrFSffyOp1KpQFl8s2JkGTCTTxLQZzDoiqTjSKN8xrIAoE9Rr0gr&#10;dHeqTkufPYAQJBH02ZYTQ2xHqePTSdQeg8RVoFsHgxavp10AQrpstVBRpN3wHJaWE/p8BB7V19KG&#10;7rortOuuZlPdVOrwslWM17c/3fERtRYpvLFIHOhZi8gaVHyf2vShYra3hQXelSDXidUEbUm+Aeg8&#10;YUJv3nIw47sbV2MFWAFWoB4VWH7jjTfeb/ftvvl6Ye3nX419Pm8bWbvr2ifscIIrjIkTJ3btmtsS&#10;GpB33333FcUEwYSp9pprrsF1HJtvvvmqq66KJ7fffru88t13340aNeqTTz5Bcozdd98dVYR7Gsca&#10;a6yB6uIl4V/ODHwBUj///HO0jwbR3Q475H4rkM9lSO+++y5eMmMWI0KoooCqg1ZXjV8NGJ2iWeEK&#10;/+Mf/yg1EUNWD2341niCGooGXZ2KiUBHKNO6dWsxXlyE5VkGiesY7/fff48n9bj8uKsoBaqrqzt3&#10;7iyKfvzxx2DKtfM//9/Hny1YsLBpk3XXX6/VO+++t07jVbfb+k9rr9nov+98sNWftqCqKpwLFi58&#10;/Y03/7jKys2arIO6s2fP3mij2B05sB7WXnvtSy/NdZqsHT5YAVaAFWAFWIE6VOCEEyZ8/DHsz9rx&#10;NT5JJZcEIFJZyXfb0Mfn0/AVlA0C8XIrmn0wjd2R3pxLTWqoZVLXJF/Ywyp/EdsPnkE3yV5BaGQf&#10;Kn1Wr8vCf6Nzx1OXlKLUG312cSVBLeMPCJUq5piWcwF8Q6vdTwe9Qu13oSmr07cx1RZjGUTYkx7b&#10;iV7Dtw6fYZWVHs1oHmz459ANw+nMg2hsquF4jM99aeg/6WQIZQxcm5HirbEafXcSjRLlEcZ+9PST&#10;tJetBXlPxYhq3n0xtWQZD3p2suUCfZYbKpb0GL+CPcDabES7kg0iI9B6qLg6fbcPTXiS9n6HNnmA&#10;9sfWkeaydE+SHGikkGYxy5cfcWtiga2YJphEz+hX3f9V+wOX3F3QqtXqkyf33XrrZnG9cylWgBVg&#10;BViBxalAWQAarmfAYjwK+owDZBOgE5hV8E3gVABN/BMH+Oy0adPwT+BU/LNnz54oDw91jx498BxX&#10;VlllFfkSCr/wwgsa/I3XCeAYLQioKiGyeL7BBhsgZhEkYDciN2MWHaG8IOPisNZV41dxOXr59NNP&#10;zzrrLMSA9pHgQoz31VdflVqZwxehptVQyqJ1qk0EZkRAf3Dq3r17I1q1vBgvYlbDixecS9apAiaA&#10;fnJ8daeOHXoeeuB667XCR7bvvv22Zuasli2afloz+/dFtOmmm+Dz2pv/fevZZyds/6dNNliv5Yor&#10;rogIGUDX6TRx46wAK8AKsAKZFaiunnnJJRNzmQNKDtBnHAJAyyPPwtakX26hY9cku0d5A5p9CI3Z&#10;kf4zmXb4lsC1NQQGqJFn0GfQsM3pA60D/NNs12QwW9O7oHvfWvigaM9KbeJFimRDaDA+y3FalOx3&#10;rcaPxVkS1Oxx2udAGp8K2lagY8cM+VvegGoEhgbSnUEbdacJZ9JNg+kKZIvej55pSx+nDcw1czC0&#10;/pn+BbZoa9A1iblbYy96YV96Ri4+qLo/jX+C9vGuUutKk9A5fh1aR5/W+JzrDmbze+hEJLP26Okh&#10;y2Yt1xisDBoX64Ega0Fm6BEMek1aMC71d2Cy57TvBmbFVJOA6gscE+oC0LguYfSrxrTk4n/kkcO3&#10;3rpp2vuOy7MCrAArwAosFgUy/+DJRQuuCsoJsolHwE2RIlnkrACZFf+UmZQFqsYVoE9pl8Y/VeIp&#10;XwI+riM5BCYWdmDEb41Zdq2m4ECyEWtdP7FF+3JQEErNcSG61qqn1dCqkrURhAH6LObLai2H5g0t&#10;j0odrYGloNk1Vl+tZcuW3//483ff/UC///6nzTdr1qzZ+OqXPv9qwe67dF5phRVWXmmlthu1Xqtx&#10;4+kffbbyyisvBUPmIbACrAArwAosxQoMHjzVGJ2gz87jb/SP9Sm/95RWSP5ZOPJyPEB9m1Nxm2Wk&#10;e/4nXQi/qqzyIO2fWVhk2n2U/ozHuBbiP3WnwjrxWw3HB4ABBXMmxA06opRIx1GplNARHZZbBHj0&#10;dhpQS5vj8WB6qqmynOKbdqXdGEtdsN8gTnfaDWcncA1fSP+nvQyMG7EdolxyZZqd1c6zLCEM4WHq&#10;g9NPn2U38XQ8/qaKv6M0qTNAZNFC5orwPscvudKSqd4NUFUqrVYUgUdOwoKsoaIe6LPlbb5Ll9Y4&#10;y2iWq7ICrAArwArUqwJpf/ZYggNCBdYUaFVLmiy2uRN5ovFYryNzd6amdTZj9gep1a2LEVVEQ60R&#10;Eacf64M+1x33rwuhluU2l1+u6uVJr9w3+qHb77jzv2+/84dVVtmz6+5/6d+31xGHg0Qvt1zViiuu&#10;0KxZ86OPOvyrhQsXLcr8sXZZ1pjHzgqwAqwAK1BPCsD+jLO0M0mfcymkjCPH7q6ivyLJRjBE0OcH&#10;6PiD6bGbadBntPUIOuMgeuJauiSpmEsPPZE64FTbAX6y2qpNLIU4ohl0/EfuSJojQo5kZSJfcPxR&#10;58ZnDVotcQxaSpntM5ZZC7gZCTea01t4NPYbFL0FZnBnmvKEsfOhWEx4CWfE9KdNz+JpMnIJlSgB&#10;so+kz5G5tmXf8WQZVbTC5kRE3lHWd6UIhe1vZ9kqitTPmeqmejdQe/C5772RLCh9VXuX8+SSxh9x&#10;Cvqsz1WrVmuMGpWZv2eSjSuxAqwAK8AKlKdA5h8/OWszTM2id+HzxYEn2kZ24jrKIL+EFqq4Hrnx&#10;nXBSy+6sz2X7AKmyO2EHlgHIrMdyU0EzZpekZl1P/KJfVROEpNm9zeppNdRCNTtVC4jcI0gnIjWR&#10;T1CMAXR5t1K91t5qi01/+GbB77/8gO0Hm6y71oorLvfVgoWfflZTtVzV8stXTZo8ZdiIWz6b+emk&#10;V6auucbqyy+fbYeQeh0Rd8YKsAKsACuwzCpg2J893ueibbSWmh1Ot8Qx6Npr6W9703NQuCqhGMmO&#10;hUVL3Q3UTxX/l7iZkDgkgkGn+rwdiTQByiJZWares7hW4wQLlKp/Bu3yIEcOJ3N1c4LFToPwPru7&#10;9k0iXMNw+uPEE7UFFfINpQu0V919pSK6ZjNZlhCg88PUG2d0kHq/qYJ2fckTeUeZY468aStYEd9Y&#10;DKLLI9dqabFUbwhqVWtFdeguXRdkilNUmmytm6R+7g0GXUbLXJUVYAVYAVagvhXIngMa+9ohTfNT&#10;Tz0FoInUxkgrjCtI74AUwzJpssizLDYVxKvY4w4F1J39kIZYlhebEIq8z+YGgLiCXsQmfq7nUjxg&#10;XAQmc02IXRBFAGhBboqIvkCEtZhl4mktBzRawEtiLOI56qrxq5sQoi+RIBshIcm1GCOkOOWUU9QZ&#10;tg4/rYayQWunIns1ogV6RsoRKIM4EQ90UMsjV/WYMWNc2Tnqe1Vyf6UKmDmgV199tfXXa/nJZzUd&#10;dth++222+v3XX0fccvuY8c/ss+fuKyy/3Ftvvf3BBx/MnTOntnbuDtttg8KiPc4BzSuLFWAFWAFW&#10;oKEpMPnFTy68WOTf2C551OizTABtEp7lkNZ2LO3Zg57FxmtiXDDLCQ+nWVp8GSvhckeahrrfUiNc&#10;nEmtOtDr69MsUeAyOmMT+h/yq5paSb6itY/CSAH8Hm0yM7/toayKGhlwj85xsFMiNri7jK46ke5o&#10;Rx89TbuVxubJcJuq99yOEfV46GEjsTLyQW9JHyDVcp2GkRkXyqgyt6BVFMZnx06DoreAKxnEFsbn&#10;LUrzmJvqJcmgPRsSooY2HamIruww0vhcDBBbUA6hC86mG8uc9LQzog4Pz4Ge07ZQ8cUQv+bxjUVv&#10;utGWpMXfRjkOd89fZqgvmcUWxI1LlR9xiu8CJlnze4A7T558HNPnOGG5FCvACrACDUiBqm7dug27&#10;uN+sms/efP+jAZfkNwFvd0W7qSebyfjycV999dWDBw9uQIOwhQLwCgQM5NrA42wg4cGHjq8TGk6a&#10;lAYiSwMJ44ILLjj77LNFMBMmTGjfvr14PumVV+fO/3y/ffZ65733X33t9dVXW7Vp06Z9jjnq408/&#10;e/6FF3faYXuU+eMf/1hVlf8siF1Au3btGjkoeKvbtWsnqnIOj0jRuBgrwAqwAqxAKgV+rKmZsMX2&#10;+319XlILANr0Pq/tbjCPupDQGd5PPAp6qlEkaWkUr6ruZuxPeCz9a1Fui0IC4b2PThAFNqKpzeiL&#10;/6O/dTYSjwqa6wFVE2nHM+iyOSQ3xUqVT0OOtVgLgZ1GI/EoX5tL67ZPdplTDlcvqf4ESqXPmVlc&#10;qvl3agkoeQQ9ug29vQnNSNuitbwcT0UGlq0Ra9oNGJ+9GDHw/YGgz/Gu4dF04EBy/RLnWavBEafm&#10;zpgmhH0jnZs24YZ/frOtlszGZ/+7gT+YoKbW6sL4nCnzRqrvorTOg+9jWgE5uAVuETQBsCuseiAN&#10;EugzDvl9Yv5PDhL63Jfpc7alzrVYAVaAFVi8CpTzo2jxRh7oHQ5f6UFu0IE2gOBAn2HWPuywwxpA&#10;LBxCCgW22WqLRquv+tAjj7319ju7dOqw7957vv3Oe6+/8earr77WuFEjONxxSPqcol0uygqwAqwA&#10;K8AK1IsCb/Q+Ycov7RJ0AaezSZ+BcYPgA0kHmhxOt80vMt+S0GXyY5BlLbdGkohjmiiNNNBgOijw&#10;NO2Of86ltXvR8F40DEBZbS5ok+xMU7EtIR6TWuHgPTIjs8f9dAJOlT47oJXFHp44ZyMZF9Cz5n0u&#10;K/Ly185LtNOpdNXO9OS69D4e8RxXym82Ug5PRxVMuwGSWM/0GSv8HzTAMTr/jLvc0CLbRhb6nKR7&#10;PrIh0GfMaTazdzmLIdtSxJo5gO5qePTZXFNC0QVl3LOCPssjLxjT5zIk5aqsACvACix+BZZaAA1p&#10;4edlB3TMEhPbSIqU3HwsQQrA3bzbzp167L3nvnt3bbvxRkhis2unHf/30f+aNVnnT1tstgQNhENl&#10;BVgBVoAVWAYVmFP90nfV44b9sP+iHH3ewFBANRGbgEgyrxw8nUstDqVRk0phsdogPu9azcBX06XN&#10;kYEjOa6nEz6h9e+g4h/PgT6DQZsY2j9ZAMf3Uv/7qD+eZJ5W1H2cjlHRM5oSPs23KfgjPtXHe1fa&#10;jWxQLu2IXaEWAd0H1OZ+OugQuv1oGpY5psysUB1PNmiIFtJ7n+X3Jk49U3mfkV8bCdNx4omtxcjv&#10;G1T5M3Jn9J6ke+6DM9647VlVmSdFtKlWj1TBrJhq0WcOGNwZ9Dl92g1El+oNQR1N/A1nDmtBKllK&#10;C08s/LNkTpg+lyEpV2UFWAFWoEEokPkHUoOInoNgBZZxBVZYYYVGjdZYe+218QRSbLP1Vh12aN+6&#10;9QYrrbTSMq4MD58VYAVYAVaggSvw0fnnn7vKBfOpsY0+W2MXNEQiiRLfLrJeJJ7l4Ur6i2Ijoo5W&#10;H1fAea+hS0W5n2hlJCCeRLnNSJIDfwOeOySGhtU68nMziu1MUx+nYwtW6HRT0Zzmgj5r/Br0GUM7&#10;kkb0ASr3HZExognT+Gy2mwrKpRqmnMowbBXt/kCriCdpYyonwYLoMTO/tlYMeZ/DM5iWPu+f0TZr&#10;nVB84MyYKxxhC/RcKeNzZpgrp1UbYSRwzdxvtoq48XvSzTjrnT6nuqPVwgsiamr3sfyKEPTZohPT&#10;5whJuQgrwAqwAg1dgYw5oBv6sDg+VmDpUkDNAV3OyDgHdDnqcV1WgBVgBViBSikwt/qld7vu2pWG&#10;Jw1K+7NMkiHtz3hVyw0qQgACsyc4bka1Z9ENf6L32tJHoqjkHBqIlJDjWLppEnUeRDe+SB1epz8p&#10;YyzJLdCM5g+hi8CU/RRJw4fg1/BWa6k8PDKCOz9Gx7YodU8L+nwQjZpjd7DKUZrs0kVr0zLEbOjM&#10;NVBrVNr8aGWqRtBfD6En1RaDMZWPntEdGkmLvEWQ1vDqmT7DNoukzw7js9Qy1fhw34nyQflLZh/0&#10;GTk3KuJ6Tt23sQxjQneVialrXfeZK/akkS+7/7zD+54c/jLDUT3VktDeaBcU2gyOWCuAt3rhfcZ1&#10;ce+KMH7nXQe9s8wvsgKsACuwxCiQBUAvMYPjQFkBViCrArwJYVbluB4rwAqwAqxAQIGva2onb7Jp&#10;70WX1f6Av9dRk28IAK3SZ/zTBNCoJcmFiaGL5dvRR1vSB2fRjcJNbMWRaGg+NbuKTmtNnwyhfkbo&#10;KoPO0RwA6FNzuwI6N+s2kQ+6AIC+lw55hdrX0roedQR9xqOKfxT67EmKjRpW2GQFSaDPCCotYwri&#10;pMiV7+9XnSW1ZNXbtAu2mtT68MRUPn2WLaRVCkEudvoM6Az0HJ0vOHKI8naT5WNXRaWMzy5tIxdf&#10;2ura8GJHa0STuSJmEAC60F6qZuqTPosAsSoWlA7dH7D26ovKMIsAulWr1SZPPo53HYxf4VySFWAF&#10;WIEGq0Dmn0wNdkQcGCvACrACrAArwAqwAqxAA1WgQJ+vMOhzZMAix5TkX8DN4jSPFT6kdg/T/ofQ&#10;Hda8HBKZNKW5W9C7t1NPbwT5z8xAyUfRcJzjaQ+zvIsBA1jfSOdOoz1x4omVX+OioM9qs6X02RNg&#10;/Ed64X2GgKA/djzUg579J130KB37OnWZT5vgEc//SX/TfNmRE6YUi8lwYJcQ6Nmkz2IYMW7qtKFC&#10;9sz82iUrSKJ718HYPCRD6fwYE3HSV7bd6jxSWf/mIGZOc3mfd6ZX0s6CWd65ZKObTkVw1TeacrpO&#10;26kcDfzyg2hwyjtIFJdG9Whp8gUjv4qwNrsgbWdKeZU+y/dmYu9zGZJyVVaAFWAFGpwC8Z9WG1zo&#10;HBArwAqwAqwAK8AKsAKswJKlwH8POrj3osG1P6zsSP2s2Z/jB6di6JId0kCf/0qXWRt6mnY/ia7Z&#10;iKaMpGMX0Bq2MvlM0KUvVQFDn0D/tz69gUeZXsOeE6S0ZlOafyCNvY9OwClZM9CzdkVUqgR91tiX&#10;mXmjWABkcxSdAuKMxz/TaES1Hs1CGHjEc1wZS0ckDDobooqvpdHYXMVObss5XlUhaDnsWGieGT2j&#10;usv4fDiNxOnI4Rv769jONAWn/5YAevbuNxh/Q/lLagMNTO4R9Gj89Ls6zoxxZYPZWign8nKwNVbL&#10;AXS3bc34oT/eh2LeiqwylzPWr8tYW6DPlrsgoc+92ftchrBclRVgBViBhqVA7CeehhU1R8MKsAKs&#10;ACvACrACrAArsKQpMLH60z3+06/2hz84ArfSZxWmBLfYBYa2fLidRDtOoF2n00boF48P074Jd556&#10;El39NO25iFbqQi9k0xI+aLihsTdgrZ45JNCe8DsfRk8I9Gx6ooFB0XiS99kP5cV4Y9iaK+9zjpIl&#10;KXqPgPfZEzfK3EjnJAVSgaook6zRL8ZVzBNyEI0NThC6KYcde9BzjLgu1CiSPrtTYcT+Lgb0DPuz&#10;R4Sx1FWg5+i0G2pjwSEGmaZ1loUqi66ggaE81IHpDcbnr18OCBZdZ1vEwUXrKuCmz7KGNSJtmtLe&#10;p5njFfQ5VXeyL+l9Lumd6XPmyeCKrAArwAo0WAViP/Q02AFwYKwAK8AKsAKsACvACrACDV+Bmprv&#10;juz9yq+/CRa0ti1gayYN18issEPAIgtLPJ6u35vuA3TG45l08dO0W7KTYZ7JAgS7BYQJOrC53yTa&#10;4QC6C6TYBWCs1+GAvo4uNNEz2ulH/xT2aoM+ayAu8pN8caSuYV5Jl8XkdkAuBZwF2BTDm2LKuIIq&#10;WqH9ZFzUT7V6tC7LIddoyoVHvWk3UC8qTwLQ8wPUF6d1gtBFXxranN7GYyb0HPPOYaXP1kFLKlqC&#10;fEGfu9O92Rh0OexYjK0ceG06vVMt6GzYOoI+y1lTewh+SeCZ61TD0top0/tsiapVq0bsfY65M7kM&#10;K8AKsAJLlgKRH1uXrEFxtKwAK8AKsAKsACvACrACDUuB3r1frKn5NolpHVtkqycXS3I6N6PaUXTy&#10;KBpwLD3Qg17sQK+1pY/Woq8cA9NgkcfSqgPZB2n/8sRaHqS4Ill30c6BdNs42j0UT2zWYAnZjQZL&#10;kFMM4RUtwAStkFAPt8oG38xxL3coPRlSIzt9LjPnhqhuQlIwRG/aDTVPglNDiZ6tmTfAc4XlGd7n&#10;oD4RBVycFglt0k6lZUSI9lS6MiKMkiLlsGPRUDktuOpmkCOe76ahz1IrNO+izzE9x5RxTV059Pnl&#10;QqOSSOQkZ+9z2tuEy7MCrAArsKQoUNWtW7dhF/ebVfPZm+9/NOCSm0Tc7a5oN/Vk5+7eS8rYOE5W&#10;gBXIrEBtbW27du2qkk+ki8r58J45Aq7ICrACrAArsBQpUF09u2tXmUVBAGg1EYegzzhKvBFAzzvR&#10;NPHCCoQfSsUfSF/Sml8kJ57Mp7Wfod0nUftCIyaLEc3+7KaxsDlbf9qBvsnD9G3IKsUeO9OU4+je&#10;faham72Yn6WCPhdczy6bCH42uzY7NFeMP2lJPijQ51F0avxySwyt95caWk2raHx7zpL30ol70fPi&#10;Zb+A2ezP8cZnE9G56qKkSLvhyPiMobhYYXGIIM4Dabg/43PWbBueeTFHqa5/6yT42aUu0sN0XMFB&#10;H14eMbeMv5XMLcRXjC8Zs4wz0Wf9bdPQxBNjOej5G9tNqfXl6fq53Jt6PmuOeEPLfZWT0Oc/c97n&#10;8O3BJVgBVoAVWAIVyAKgr7/p9ovOHSgG2759+2nT8r8YyOHPnDmzf//+G2+88TXXXLPKKqtYy3i0&#10;GjfuoXHjH0KBffY+dJ99DnWXHHti1eWbT584sA2KFJ/jWY8RSaX+YxYN7y5eov40YkSj7jQ2/6tP&#10;7iVKql/4btt88aS8uJi0OWNo57aDJqktiV6GbDloUK6DTkNEOVx89KBcT2o8eD1X/90L8UKxoXxE&#10;S+BC4ZAboAKXXTUUd+LChQvrIjYG0HWhKrfJCrACrMCyqQCMzx07PlJTA/6LQ9qfJYCW9Bmv2gG0&#10;K3uxqifyYPybjsNjWjNgT3pkNO1nTI2G3uTraoQWAC2hDBg0SLTIsIE6MYT0SBo2MRe/OFwAOt7q&#10;GEyZnY9/OP31EHoq1eJ8iXY6hEaVVpFqlEO1ik0CPQNAq124aFaMtubo4ukz6qpD8lccR10uoPPd&#10;mbsDeRJa0Bzkeo7cbDDVlEUU1ibOdQuo8xCc6xK1klTjRwWTvaSluubQymkhQ920Vazl64Y+C22s&#10;HYo069kO0Gdrs2aD1i5An3HoALpVq9WZPmebD67FCrACrMASoUAFUnCMHz++e/fugM5iwBp99qsA&#10;1jzo9F448USWBHQect09OL30uaThGUMvH9Gp5745Ek3dhy9KjjH9R1w+dIYoNuntzUfhyhhczHHj&#10;RQmYFgeKmxdxfeyJbQdtOSZpafqQt3t0lk0Nevcg0fykQdeE90PJtXRNoSGl2yVidXCQrAArwAqw&#10;AqwAK8AKlK1A797V7uQbKn3WexpGvXEJlCIm30QnevUuOhnnkfQwfNOt4EMtOeyUshNNPdjCXl3o&#10;DS2qORsEfbNv/AUQeQTdjHMuNTELmaICPSv02SV6fJrXIH1GF3l6COnSTrKSDFpWFZkJgkQy3BUA&#10;5SPU+55S+izCNVvPQJ8zp91wVayldR+lHsjC3ILewqODPqtpN+wi7EyvPElH70JTghoNhbmm8odk&#10;hVj/nltAnYQgwSy5d2OSQQdbDI67nBay1U276M2VXJf02SpYORBA0OfiG0hwRkoLSPosLucjYfqc&#10;UkYuzgqwAqzAkqdAOT978qPdddddYXaG5RnoOS19bvnDkCE9xw3565awPKsMOlrISYPaVuHIsWLh&#10;hMYBI3LuKPiac5cKcDq6XZrx4dvU/yCBqdsMvLD/pHeni8qdhpyVXO1+UH96+8M84Ha122nztkRt&#10;N+80ogiw40PgkqwAK8AKsAKsACvACizpClRXz8IZPYoSv+Rkav8i7SLrCpTl//AKlnoFXX4v9X+J&#10;9vuYtsPjvXTC3+gaVwCn0C070WtNaX6hgB+9yWYkigygp4m04/4R26/NoSan06Uhlfz0WUVnMfQ5&#10;31szmocz1LXl9dJk0BkakFVKNAR9HkdHeBI1qKWz0ecMsWroeQE1eoP+dC8dfDL9Y1uqxokn+MrB&#10;3XLQ+Dz3QeqLU7iD/SAfmw3W2X6D6NyDntUpy8/D2XRDRFaN4l3rYdBYwdn4ryp7OS1krputopzl&#10;uqfP2tuUnI605BxKS/qc4TZCFUGf9SOhz70580Y2TbkWK8AKsAJLigIVANBIsoFUG4JBq5k3ghIA&#10;Oq9Jb+aKzbwWGFqk3Uh5JHbm3FGwNCPdRQ9KjMvTh3RK2Vhli894avSkLdsBircZOHHRolHUG1D8&#10;xCjLdGXj4NZYAVaAFWAFWAFWgBVYbAoMHvxa0jeQqLn3oM/+nNRa8QS67li6aQ6tqw4giKFlYfig&#10;wZd7072JyReJnkuOA2gsHNC4tBtNbprb2zAGvaktuByxJVgHfthBNNgzAaDPB9Lt7qQNomplvc/F&#10;cDLYn0VloNIr6bLyFpZEjnnFBH2WKRpcXE+Quwz0OUMVGSL48l/p7/vSPZvTyzjxBP+E8Rn2Z68I&#10;kcbnXrA/y3b8KDZkf85sRUeqm1S3QBXQ81l048PUG2doH8viXSsYNLK4RI43fo1lA8Fovxz2nblT&#10;0W8m+hz/FmiKV86v/0H67CfaL1inMqHPx+IxfqK5JCvACrACrMCSqEA5P4GK45UMWuZ9jtECKZ4/&#10;/fZPNXNzvwy8NXcL/FOtZc3OEW52+ruTEtsx5fhvuLizRJt2W9KIRwUvziX4KLihY5sUGTyKmT5A&#10;oUHEg5bp2Oa5HCvACrACrAArwAqwAg1eAcX+DEgnuZh4smoo/HzmZ6R1PphGmXw2ksEIT/XVdOn+&#10;NB5OZ5wH0LjhdMbHtC2S7YoYrqTLp9A+U2nvG+h8vKoYokMxOl8vATHCsupCyFfRqYuLPmMijqEH&#10;Mg8yxBz9DUtwJ6aoal96VqXP/sr6lwkRY8hGn8EHZW4NWJ5hfIb9OaI3FAmjZxS6k06WxmfRrB9o&#10;eu3PmnM6VUaUmETrJePG9wQ30rniEkj0KDplPm2CR68hOv+7Jxj0IXQbTshbDsCVAS1Gghy3GPRS&#10;IuCs9DlDn+IdyfzdP94EHaTP/qhAn9UcL6LwckyfM8wlV2EFWAFWYAlVoDIAGoMHg74xOfAkUguk&#10;eP5m3TOufXG/QaP3mbXKIDXjM+izzM7RaqWpKbJzdD9rCCVpOXq/u6XFAY3EGUnWjhIrsv3i8Fzq&#10;5ySZR9vRPacXUbJ3dPmUIFW5nQwLrux8SpBcnpALC2lCIiXiYqwAK8AKsAKsACvACiyhCiDvM7I/&#10;O4JfyzsosLASHIY0ynCbalUEwfFjaJnRoznVDqELX6G9cA6l8/Yq/UtwdFZFiwSbBoMGia4cjM5j&#10;Z5igAd3MUcNxehQ9kdh5XYC0rrzPIpj/UesPKJ/HLu1KG0N7pq2SlC+hheCYd9DJX1C7O+iUlkkC&#10;iuBRDn2Ox52SD3pza5jBCu4cNWtwPXej52UTQYoK+jzQ6aZ3kcQYDJ2FPo9VvOpyCPhOQhiiD6En&#10;HaldircsTNDd6T7rfRFcA2qB+Dk1m10sdUWnmM0D6G4w6DSDLeeX93Lqlk+fLaNk+pxm6rksK8AK&#10;sAJLvAJV3bp1G3Zxv1k1n735/kcDLrlJDKjdFe2mnpz7g0Trcf1Nt1907kDxUvv27adNm+aXIaaM&#10;1gK2JTxz1ydbNcv/FRgINfYkXOLF5gGwAhVV4LKrhuJOXLhwodnqoEGDhgwZUk5vtbW17dq1q0p+&#10;l1lUzmfzcoLguqwAK8AKsAJLsgJduz5eyP4swKuK5ASAtgIRJOuworTlsSudyJiR+9lUUEYtqiaQ&#10;xvWSfNLu/tAUIhPtmD/xcB05Fl6h7Z+kbuNpD2NC/CkLRNv5AxD8MTq6eSljFfUPo39PpPaFgrIK&#10;9InimEnFP4S8s9bFJEace9yEZmxD73SkVzej6RvSp2uS5QOGbAKyzMolUrg/PT0s0TjJuXGkxp3V&#10;EtpSyICeEbOG9oOeT8kHk68N4vlg/GTlhMTYn6RewXwjQnPAyqF0YiH1s3WdWudXu2j9SFcx+mxG&#10;gK+OJtGOuHHwKHbjVI78DQoFbqDzIhJJWwZY5kfUcqpnriu+2MDSSp/IuxyCLOq6ovaPxkOfzYra&#10;FfxTZt6Q37Dk3vaYPsfcsVyGFWAFWIGlSYFyfozldQBf9h8Z9PJn58jQIFdhBZYdBUCfMVjxyAcr&#10;wAqwAqwAK7BYFFCSb5i2X7/92RkvTNAiVYULlgSTcphIGk2Bi11Lp4herWZROKMPpHE3018/o+3w&#10;2LkAwdMKi+BPL7WvSno9lP7WvLgToHBD44wHmqDPIvxUh4rxq+CDvp8OHESX7033t6NXcOIJ/mna&#10;nNENap5K/0hJn3WDr6DPksDK0F3DqAh9Dgok+GBPGokzmj7HWp5l7/A+S/qs61IaIjDl4XQrToVX&#10;qus0xuCsSquqq/+pQVAcFMB8Wb3P1rowQcMKPZz++hbtghNPlOnO369YRYfSbThTLqdydywshyCX&#10;U1ek3Vgc9Dlmes0yfu9z8D1Hpc+icabP2SaCa7ECrAArsMQrUC6Ahv055kirkyc7R9qmuDwrsEwp&#10;oHJnZtDL1NTzYFkBVoAVaDgKJMk3nnXEo9JnEwjD/uw6fgPARTJopIT2j1RgrRhCJMr8i/reQH3U&#10;Zj1Ib2967l46CSeeRAiuE+SJ1OE+OkRsW7e8wovXpc8fob4KgxZtf52cwUPQ57RHwEX7FTV6nba6&#10;mw7tTTesS+/h8X46CJAa4rxPbUbRkS9Rh+guLbs1uuizaFNOgYwyA33GDpb/oAFmkJ61gZdEYoQ0&#10;fDD+e4JcLBg4kj6reZ9dDA9A1kDP6mhSoWezYmrjswg+nj5rygsYjeqlqcPzGBrpOHrQvZEM2o/s&#10;g8uynOoxbyyuAMR3G+nTbqC9zL+za9/KBXmxFjtn3giuJi7ACrACrAArEKtA5h9msR1kLgcGjbQb&#10;ONXc0Jlb44qswLKggCTOMv8GM+hlYd55jKwAK8AKNDQFeveeAAadRGXJeuyO1kOf85Xm0jq96Kaj&#10;6SbJi608SFz08zlZcSa1RGH8Rby2E6CnOkzQwhA9kgbtQ9Y8186czmfR39vTszj/ShdLKTBy0OdS&#10;Bt2IEk7txdBAz5WizyIW56Dhgz6VrtqZnlyH3sfjmXRJUj4G5ZlfM+T2rFO9zy6oJ2lZBvqM4NrQ&#10;R73SbLGIQP9M/6oH4zPsz9pdYOoOFLt/Og6e6m3AnzrG3lQ59Fm2iEZs2xXmfifFkGMYdDkIWCzZ&#10;zEeZdbPSZ5EiKC07xijjf9O3Ni7ewzMf0vtc0gJn3sgsKFdkBVgBVmBJVyD+x9KSPlKOnxVYVhQQ&#10;9LnMHNDLilg8TlaAFWAFWIFKK1BdXYMzaTVV8g2VPrs4Tz6XL+gzGLSKodVBaJWt5EYtMydJTTuX&#10;mp5Bl2tiCOOuB/x0p+pbaNAs2gqPe+dJtGc7wWLzMEFXGxmlDQathmO6obOhZ7QZxGjWEXtkcDWo&#10;GZ9zxeB+fYT64DQzb1hXItBzNvqM1s6kGyJ7QWHECtfzs2DjsUe5xmezH7lWBX2OtAPHxpsvB/Sc&#10;hT6j9tlp9AxGJbcrLGR/znl1BYOGG9paPebrDn+/waXvqZ65rgw7ZUpxEYu6zFJhaNev+ZEgu7L0&#10;OS9eq1ZrTJ58LBh0cHlwAVaAFWAFWIGlTwEG0EvfnPKIlmkFVO7MDHqZXgo8eFaAFWAFFpMCgwe/&#10;lvRsfsjMmPpZGYfgL3mAIjH0eNpdlFH5lEZZZE1wRg0kSePzRNoRp+xO29LQj23gg76ZBn1GW91M&#10;Z0Qkic5BpVpqglObJTDof9KlVYUY5ZNCMYmhXfQ5SJciMZqGumKa1VouMT4DBN9BAz6nTe+gU+O3&#10;m/sl6xoOYmtrrLfRUXEdps74LPYbNI3P1u7m1C19jhuirRR2p8xe2VETi+Fh6o2zkJcjx6BFSmgV&#10;Q5ePnsuJvJze5UrD1xtp8rogXtcyC96M1rffoACyWaDncugz2nF5n0GfezN9Ds4EF2AFWAFWYGlV&#10;gAH00jqzPK5lUQGTODODXhbXAY+ZFWAFWIHFp4Db/uyizwJThpNvJMUkzCnB0CfSta1pWn+6Npge&#10;WkAd9fiWVsWZXPkZ/8EELRi0JW2E+8/gVc9zkiT6xPvoxL3ppeA8qAFLCTrTq11ocmea8hD1fpBO&#10;b07zjXZiEkNbO4+kz7JuCfEPDqcwQXrG5yThxlGlmX/DjUn6nDZo6ZiOrCjnehx1CYeVYmfIfGPd&#10;acJTdFS8F/sCOr/OvM8R43MX2ZA+Kau+uzJWiJKXYyq+vkKG8UPp1gRDd4icxzqKrZzeZV0k34D9&#10;OU2Efn+93wpdzi/4GnqOgd3asDz0+c9wQKcRgcuyAqwAK8AKLFUKlPPzaakSggfDCrACrAArwAqw&#10;AqwAK1COAsnegxOSFpra2skn0DBeiqTPZpMlFOZp2l3k5dBSOavVzA++WmH88yi6+Sga/jjtI7YK&#10;DPRKZB1VJ5p6G502m7a8lQYeRQ9vS/9tTAtLm8oBpuccCR/uodMfoT+Dyu1C08bQ8cbmhKj6U3Km&#10;OkDDUv0JPxpPC6BRpYTXgbo+QsfhjMevaALouRzvcypRbPTZgxxTpN2A3/k2GjCXNr+dBrSA3z36&#10;GEtdo8tGFsyedkN2sCYtxBnZX+ZiIi/HMPpr8icUAkPfdhjdWjdEPhxmRegzukmZfCNymVlv55jf&#10;7l1Y+buwIoES5rdu6GtRknmD6XPZ6nIDrAArwAos4QrE/IhawofI4bMCrAArwAqwAqwAK8AK1L0C&#10;yt6DWmee5BsrO+KKJz8lFAaeYhgnrVZo66dekQC69PhtIu1wGl3RgcbjxBM1L4csmcMqDvqstrYP&#10;Tfgn/e1JOvpt2uVN6vwY9bqYrqjK/4X7b/+lTc3hr5LjvsXht6Qvn6ITShk0LNvC5hvPoFU9I12N&#10;arHIKiWjAXSG8Tky4YaMrxz0nCpbtLbCHqADQrdIJBYkoOcHqS/OHjRBChfJ/m30ObKqK/yMGZ+1&#10;5urO/mzGfSg9WbiYu2uRi2NfuqciDDrVOo5/DzKHIOqKmXuWdk2TfCN2mRU6VcdUzq/2mdNuyADs&#10;f/PB9Dn0xsKvswKsACuwrChQzk+pZUUjHicrwAqwAqwAK8AKsAKsgF8BJfmGsD9LZ3D5qZ9jtM/5&#10;JUU5uJiFFfoJ2lu6mF0feWuoRSF3NJARsnCUGJpRHVboI2nYkTRC80pbc3S4Av2VFv1Gv8ME/R2t&#10;NIKOlGDrA2oTk152XfriMTrJ5oNGh6YV2oRsJkkLMk2zkWCVktGDPo9Nk3dCVC6HPsesEq2MOoml&#10;+Tcyskdk2xDoGQzayjqDIt5CRxeCzGA/NzWoDH1Gu3WRANo1ZVBfSdiS35wQDNq1OWGGqQ9WybgC&#10;knbVzBuH08g/07+C3RUKpKXPop5YKql+r9eWZ2b6LAIAehb0WX9fRMbnJO8zZ96IXgJckBVgBViB&#10;pVeBVD+oll4ZeGSsACvACrACrAArwAqwAlkVSJJvPJPUtibfcLUr7M+pUI+/cBFDwwQ9kAZ3pKdw&#10;DqQrVXysfvx9nf6kBOekdTBBH0h3SCt0KvosoOpEat+LbsSZeK5Xk52CQUsJkIsE9mfrAfoMBt2Z&#10;xAaP4lD9vi4rtMa3NfVcflCPTzTGQporcz4NaU5z4xcUBlMX9Nm1XDRdIrI/+8ggaLvItoFHgZ79&#10;MoUKhF6PlbVi9Bkd7kqTY7str5yYsivo8tK0LdicsAVycZSfjiO4gmO+E3INUa0L1/P+dHddep/V&#10;KPCulnnZlEmfX3SpkdBnZN5YvbwVwbVZAVaAFWAFlhIFGEAvJRPJw2AFWAFWgBVgBVgBVmBxKQD6&#10;DAZt612zP6v+YlfyjfIHITB0/lNuLbV4gvY5hEZZc0O/BWdn/ljR3zGqwweNc7Yla4deVZA/kcsY&#10;xFmgZzBos4v/0ubiYhDDg0HfRwMfoAHRVuhgk+hWg1YxDCumDG1N76B1fTtCh8TB1BmukcCynts7&#10;MuWhtYaZvYjONdpQSwV8qYNpMLzPooUg35QdWU3mx9BDKUdjLV6BpM9au0hrXonAAm1I0UGfx9CR&#10;RupwZIXuBCv0I7Tv3IjbsB4CVrtQjc89aSRO7D0YHUM277NoXv2NPu0CZPocPUVckBVgBVgBVqA8&#10;BRhAl6cf12YFWAFWgBVgBVgBVmDZVsBIviHlyJD6OV+3I716DV18CD3Vlj6K1nViAgAA//RJREFU&#10;U9eKKPFBN4+VARn/Sn83m5pOGyUXA/RZVoQJ+gy6PBiS3EYP9PlgGmlFz6KRB+hA8URwIyuxVVH9&#10;rvTGmNz+hIIGmuRWWqFj6LMcR4ZsDwHOtQnNkK17DOMYQJA+u9TOgJ7RlEmf96c7E1Docr6GyWAG&#10;+iwnXegooT5WfnB1hQpU0vgs+mpG83CG+q3w64JB401A6xpW6JPomq3peZx4kiE3dHn+dPsw5bqC&#10;5fmA1Mbn8BpziFv8pk0pEM+gK0ufizc6e58rfDNwc6wAK8AKLBUKMIBeKqaRB8EKsAKsACvACrAC&#10;rMBiUmDwYIHMmpcSkCifrBkyYNMddDLOg+ipa+ni8dTzI2qPRzzfn8Y3oflpRlkCGyfRjji16u1y&#10;gDuGPhfZChi0zMVhpbziIh4T+nyLsc9hMf8GigFX3UmHfpjn4Pno/Ck+WlDtg3QizgKG1sYEBp2B&#10;zWaYL/FX/5ZjE/qfdtU6onLQszrCyIwoJmDG1xKgz6XW+NQJGDLTZymRKmLZqLfy9Blx1rP9WSoD&#10;Bj2M/vpf2hUnnmiJoWGChhUa24SmeU+ILZv2fkD5OdRs8RmftXHFhP91nBYunM2ZN+L041KsACvA&#10;CrACBQUYQPNaYAVYAVaAFWAFWAFWgBXIqIBif5YuWgEs1kwetYuiFzP5Rh7kNqPaB6ivaQKFDxpG&#10;yKF0wWTq/grtM5TO7xQ2ioo2S+DkjXS8iEB+At6J/rMNvY3tAQvjd9GWknb+SpdZE3qgERVJX0ED&#10;EvrsgkE/EuXOc+i83Wl0c5qGx9PoUvFn+1YrNJJEywP0OcHQ/Q6mMc10Lv+NO6WHlZnLUcdwKxGC&#10;WkVfPFvT2+Z6UhVc7MZnhPcy7XgA3eGYR4GhEXLYmno83a3KkfFGUqplNUFjUdcJfUZox8CpX8eH&#10;37EPLo93gNvp1Hm0KR6T1ByokVuE2Jmw7jYnjPcS47bdn+5Kk/EZsYdXl1v1mN/iPeG76HPkiJk+&#10;1/H9wM2zAqwAK7A0KhDzo2tpHDePiRVgBVgBVoAVYAVYAVagPAWUvQeBWdVD0GftEHATdmM7a0ro&#10;8/F49ASF+uvQfFih76KTcO5FzzkKRyWgwOfgv9NVj9Kx/6HdceLJ1XRpc0sAgp0W4Syo5cE2dqn1&#10;OoW2U8IT1RsL6Jyc+vEBbTSaDtiPRsnUsRJDuxJm70JThtE5b1IXnHiCfxYa/cqdU8Kcl+AVf4ES&#10;aAU4eAENsc6LGE424zO0zZzx2Uy7cQSNwBlK0QvgH+Bx2HJQ7DpYwePo1GmgrXkYKhbRLvQKzoo1&#10;ZzSU1nMOH/QNpTm7b6Gj04YXP2Ux38kk9Pnu0HLSYiyHPqNu5AisxSK9zy5RX3K9kGTeOJZ3HUy7&#10;Grk8K8AKsALLiAIMoJeRieZhsgKsACvACrACrAArUGEF3HsPujqSHFWHTnA4BukzGlVdtDBBD6Mz&#10;P6Lt8Qgk3bToArbTZ5Dlf9LfZGTah2CYoGGF7kmPPkx9Shm0luAhz6MEg56rbDKm9VpL6+C0CRHY&#10;IA4Y67TSdNUiAtX+bDYLEzSs0DBEP0jHNy8xRPv5ngtjefCW+pLugwapHEdHtswZVC0H9qDEGfXl&#10;gFE7Q1YRtCEGr0qQpN24A/bnQg/WcCC21NtHIAfR8EgQGH/vRQPfks0249tPW/J0uiltlfjy2RaD&#10;IlFO/rHUNb7HbCX9GHogDa5f+iwGEcPGzWIqfc4gP+iztdbvTJ+zLS2uxQqwAqzAsqMAA+hlZ655&#10;pKwAK8AKsAKsACvAClRMASX5hsv+HLS65tlgQp/7mt5nwEr1cKX6hQ8aSTkm096v0N54YrVFgyk/&#10;TL0lWfZwl6SkZNCuPnPoByjzoMQHbUW8pfZnMY5GynCsGDpvigQeVQhpvlIk6OxIU5+gE1rqW8b5&#10;M29YV4UVbzmjgPn6EeqDM0mPYDnU2Uxleq2U8RmdJk5VV9oNGbMV9VvUSDCotJxX7M5CQ9fT+S4Z&#10;k27q1vKsjiSahmcZfgb8KbpBxevpPFWiDAw68oZSB2a9JZB2ox4zb5i+6chxiGLsfc6yULkOK8AK&#10;sAKsQEUUYABdERm5EVaAFWAFWAFWgBVgBZYtBQYPFugtJvmGUMaeRqIjTbufjm/izbyByjEbzcEE&#10;fQCNG05nfkzb4/GAxBbdlGpx0aTPQQbdKcwWwaCbIZPDPXTwK7R9DbVAnHjE83vokCtpQOmCUOmz&#10;fMXphoYJGnusaR7XSMdjc5r3f3R5FX1ZGoBGfVNxK9GSvQoY5SPUG6eaqEH7HUP7LkE0F4OhhfEZ&#10;lP8oGnYkjRhPe8TcZtbJxdaR7qTPolXV+Gztp2QGOtBrz9Dup9Pl3em+TWgyTjzBP2dTs5ggPWWA&#10;VsGgSwug63qyPMt+EcaNdE6ZY3FVL4c+o03E9hQdlTDo3LJ8jPapozg9zdbSuo9QD9ifo7sGPi4z&#10;80Z4WbqDYfocPVFckBVgBVgBVqAOFKjq1q3bsIv7zar57M33PxpwSf4PrNpd0W7qyVNd3V1/0+0X&#10;nTuwDoLhJlkBViCFApddNRR34sKFC1PUiS5aW1vbrl27quQ3zUWZf0WI7o4LsgKsACvACixZClRX&#10;z+za9aEEpkgALTZAW7N0IHJXNJU+5zkmjM//oEsBoMXPGXFVY5yS1mgA2uqhiEknof5M8yBYUWwS&#10;7fAv6ovHwqCQwDp/dKKp/ejOT6nlpTSosPmb1t4vihQqfbZkf05KwjCuwqnlW1DtGDoGj+bacP1k&#10;Vj3nR9ANL9OejnVVDgUrNgn89y8625UgWEyZFT2bUZlzIXNuJE7z25PdAvPTvjc9dzg9jke1HfGa&#10;qQwo4WRqfy8dDADtUEN07s9xolX1fTZK2Ggvr4XZEUjp5cPoVmV7vZgvDDJaixDq+XTdZNrhPWr7&#10;MbVGFBvSJ5vR9LPphvJHYR1q5o+WWkWw/n3pXhjb8WbyJu0eJatSKG0Yojz8zviGCW8LWFppeizz&#10;poup7hqQ55cFc11ZG5G7DuqvJpk3jua8z2lWApdlBVgBVmAZVSDjx5RlVC0eNivACrACrAArwAqw&#10;Asu8Asneg0+X0mchikafpVKa9zmHMMCdR9PxeNTkFK5YDXLE2J9jpiWSN8liSDN9N/0F5yH0VDv6&#10;CF20o/8dSk/cQyfcSydsRB+PoF6lOMvag9X7bMa7eiKpPHP5InrQXdbcsjFW6CF0eSv60CZLpAzm&#10;zJRc2YUmj6Oe/u3pIukz2tUm3Uafi73DB92PrluP/oNHFSuLgS2gRm/Qn+6jg06hK7enZ3CeSle6&#10;6bNoNhV9RnnfDCRU9J7yfdAwQSfyxsy2GEXGGwU25yPo0SF0wXjq+SHtiBNP8M+6oM8xtnfXvWwu&#10;3IIP2rdzqeedwQP1MX2n0RXqJKJ3oOfDaSROGJ/rkT7H+6atAyrfqiLps64l0+eYnztchhVgBVgB&#10;VkAokNEBzfKxAqxAQ1CAHdANYRY4BlaAFWAFljUF4H2GA5qoeenAXWZAmKBLAPRONO0vdLtEzxIq&#10;WdmJi725PBSuRhCqSa+shcHwXFhK7XQONTmYbsFjIoI0ektJRBswQVvps2mCXqVQHv8vwYgeH7Q2&#10;KDPlNqhrTxplrE8oYQYcXMVCv9y4gJ7PoGF49NcBfc4ARFXfuOJ9Fl3Zp70zTYMhGplPPqCNPqb1&#10;AaCDg1EKAD3HmIs9TdqBPtjxg9Q3TST2ssjycUyKbQA97iIxG3oBxIkENeXHGdNCtq8+RMueusDE&#10;w6jP3+kqM4biqnXE52oW9Hk0HQjAPZiu2IcmjKMut1CvlLmeZZcx5mWXftnqymEF6bN18auqvFx6&#10;HxdfYvocs+a5DCvACrACrIBUIAuAZvlYAVaggSjQqFEjTsHRQOaCw2AFWAFWYBlRoJB8A8NVATQ4&#10;rIvkrCqV2ZNeOJoeAICWTEWt4wIhAGbmS6kAtGdqtJYFogsC6FL6jBounlsce2kMGoAW9BmHpK8p&#10;GDSqCRmtez4eSTe+RF1LexfF0zLoXC3Ayhj0jJKq9zkeQ4shiPgM+oxr1mmXF+Vqiuec0vhcJoOW&#10;UZcoDQDtd4h7VqZ4SYR1KN2m5OLwVzIlsspfLAb6XGaQwVGIAvGzYjaYra5WK4ha1X5Fco/CN0zx&#10;S9iMPRtBFu2UUxejD9JndZWpkUvlQJ9xyOEzfY5c7FyMFWAFWAFWwKIAp+DgZcEKsAKsACvACrAC&#10;rAArEKvA4MHYJgQY4ielgrYPodoUkiYDKv52Hv3fe7TTDXQO6LN8OQiVVKCI58HysWNwlLNQFltJ&#10;gz5bmwNTxokmg+hK0me1nZKP6MjCMYAu94wOZM0lzhD6e/PcRm3lHjBiF3YaDBuftcwbkb9vqADd&#10;Rp/NIYhN+cwjJmdFcL/BtIpZ8CZctKPoiOeo8wfU5htaLXOLg2h42rpJec/yyy9L2NjrgT6XefNW&#10;6sa3huH65gHe5zF01M70ahlvPPGpM6zTWw59RoOR9NmzsjT6XCzJ3udM9yNXYgVYAVZgWVcg8gPh&#10;si4Tj58VYAVYAVaAFWAFWAFWAPbn6urPEh1aF9Tw02dRahEYnKA/HpOqhpmsJWULQaybdrIiG4ym&#10;z2r/kW1rIZfQ1ZeowzO0q3VQUhMrr8LmbGNKNsSTuloN03bZAOOC6Z5FTVfSZxcqFrUQSil9blLY&#10;ddA1jf72RC0Phk6b8TlyNek9wkV7Nl18JN28Kz3ehqbixBP8Exf9jmatITDilJg45puPXJnTaVjk&#10;2DIXKxMfZ67uqhjZIKYAy/4h6vMgHd+C5qXP01ImPi6z+oLM81WoKOiz5WD6XLa23AArwAqwAsuo&#10;Agygl9GJ52GzAqwAK8AKsAKsACuQVoFRo95Nqsgt4mLoc64C8vPiFN0BAAXZp4REc6kJaN1kaq+G&#10;ilcr+xE2nhCfQRcX/irfJZ7V0ewCglphGMa1ozjQo+mGQ+lmdU9C09FptVy2pDnwcmbeUE5sNhhT&#10;PbjloBUba4sh8T6PwqNNX8joQc8xWcQrbnw2w3SCb5igYYXGlzGwRR9Gt+K0YmjrMI6nu+Pu1hj0&#10;XNJSJJCN610vVWbjmav7K/od2dr87UxTnqSjk/Uf46wXCpSDj8v0TaP3BdkmS6llpc85UZk+l60t&#10;N8AKsAKswLKrQJYc0NffdPuyKxiPnBVoSArwJoQNaTY4FlaAFWAFln4Fttzyjnfe+SIB0K0pv/+e&#10;OmqJfVSQmkeosOLeQyfhEYVUxKaiGnFdpc9H0Ii5SbJpbFr4F7pNbF0oqohiJq1Llc0Xha30WWtE&#10;jGEC7dyX/mmbZpFP2YqeS4r/nf5xIt3xCO3zF7piEf3R1pS6CZ/6OsLMjbg51Y6lY/Go1TWJm4qD&#10;MR9w4/age1V+HUwDDej2LzonuNmgiCRIn7WAhewmfT4wR59dX2yIdeWhi37waPJ9GVSqVWObN/u1&#10;MEGFtXkgjZAGZ08cTei9iI61eyhQA/0+RMdZ76OIvnxFwiP3dlBO9VR1Vb1c4qNB3D770V14LETt&#10;6aRM+lym8AvS19fG/VJpC8XUREyf02vLNVgBVoAVYAWKCmQE0MBerCIrwAosRgVmz559yx0PMIBe&#10;jFPAXbMCrAArsAwqUFV1XcH+vKNt+ALKaJiv6OFtSvNPpZvb0MetaVYj+lprAdhGzWUM73NCn8Ei&#10;i0AHAPraXFLjHH7VCJCEKKlQogdAf0urwoeLs4ZavEgdx9PuScBW0AoAHabPqCwSyyKf8lF08y+0&#10;4gE0fgOaiYstkzTNs6j5LGryKbV6jjqN0XcO/E4Ki+rX08W7EJJxFw8XDxPhiilJGPQ9CkTDNetW&#10;hMDCK4i0GzHGZ5co/htEuuhlMUid0Gd4n83RmOzYOmKXDB70LPpPtWpibn0VbIaJKEDwDXQeZtbT&#10;dB+6YQztGepbDiTcqWgKADoGf4f6LXk9tm9Ho+VUz1bXP/2iTYNB45rZ2xJHn7XFD/qsvg0Xv55r&#10;1Wq1yZOPBoNOtRK4MCvACrACrAArIBWo7N8vsrCsACvACrACrAArwAqwAkunAon3WR7Wv0YH5vOR&#10;vlpa6yI65yga1pGewHkkDbuQznmKus6jddCumjsA+ToK9BmvFJnvZNrxMLplEu1gSuz/s3rrlKjU&#10;aTpt9DDtexGdC8y3N93/J3oB5140ujfdcAGdV6DPrpldNXLKwbDOpwvx+Xs0nfAI9TmO7u1CL29K&#10;M1anb3FuStP3oIl96P5RNHA+bYnHXWiK0jIc0znTNFzMh9EwnKV2ZnsIKg9L8HevOKb864V0bVzJ&#10;cEIVMzKTPqPM6fR3R+YN66KKzIcQWJORE5eymMYzw3QbuTh60H2l3w3ofcZl4ZBINFIfGkBXin5R&#10;M3X+Dpsu2RCwbKmc6v6619LJVoUxarzFBC38uB2epGNKbwpV5DJTZ5RDriHegkpk3tC8z8XZZe9z&#10;yncALs4KsAKsACtgUYABNC8LVoAVYAVYAVaAFWAFWIGwAq+9Nqdgf96kUFrwF3H6AYpOeBbSGv+l&#10;zR6mHmfR33anh3anR8+kS8CdJ9N2vWkIzsT7rB25D65glMfQv3FOdmDo8EiSEogYIPuvdClw80b0&#10;Kh4RwN106Iu0E2D0t/b8GNa2GyVXY7bFy5UbQ93w6CJ96kfzHjThYToeeUuIYH+WRz5xx0u04750&#10;Ox6D4xXWcnEYDNqajjtni36SusUwfVE/FTS00ucJtOvE4lhUYus3L2uYVUO9QeNzULy0BVzxhHFw&#10;IUeKTPKgd51+K0KxzAP4W/jiscul7C8+JboWYsyC8QhafnVP4y9Th2vplP3obo1Bq4N1YWj19jEY&#10;tBDZ+pcE8YunfPoc35dZUty+fvrci73P5UjMdVkBVoAVYAWgAANoXgasACvACrACrAArwAqwAmEF&#10;Ro0SKWglfTarqDxafTVoLlweJuinaM8+NKQPDS1sV6jhoJJPrWDHAkM/nc+Mke8OxNHKcoCtwZcf&#10;p71raV2cT9A+vWgYzodoP+Dm8OCdJQR9locfQ+dflYkUYkhfN3p55yTztXLoVuhb6YixtMertNUn&#10;1Oq7UnS+HFUJQSSJjPRByxwgHrgc3EzSlM2aeeNIGo55t2kcSZBNzNoQjM+uG8S6mHKQE2wUfmTP&#10;ahxEwzOtVQ+GzlFf9Hso3aZuipjBCp3qSwhzFHVdfTQdKBQuTeVskdP/blXwQctkKWUanxHA4qXP&#10;QgGNPgvknnt/SrzPTJ8z3XZciRVgBVgBVqBUAQbQvCJYAVaAFWAFWAFWgBVgBQIKVFd/Vl39kbuQ&#10;+ZHSBaO1NoL4BjhoJRejgQn6L3TNxvTqSXTtfGrqopWgz4fSrWDNA2nwTjR2Jxp3Gg225vFQgkNj&#10;wcwJGn2Wta0fsIsX76ODZNNB0gfIO5BuS5peWKpdHkPDBH0enXMcXbM/3dqRHmlDL2xML+5Ej+5P&#10;txxHN5xHF6iWT9FvKYN2mqBVBm3ywbT0GejZpM9wPSPvs+J9VocYSZ9lFSlq2opooUz+GTYaKwMz&#10;CxdXGnJx4Kyb9yO1X+E2Lhk1+gWDxikXTHBxijjLdC6XqX5k7+fS9SJ7xmxqLhm06xsgf0YOkck9&#10;+VqoTHYcfPcLLoQFwRIRBV4uXZzFfzF9jlCPi7ACrAArwArEKsAAOlYpLscKsAKsACvACrACrMCy&#10;qUBNzXd//vOkZOwe+7NHG/x9uji1IwbfyM39fIzvGep6cH7/Or0PQZ+V5MJBrIwWJMGUGN0cnYs+&#10;i5KaFbrkI7e5lZwLhAnIC9RlmKBlPPmMHOLfi2g1nN/Rup/QJq9Sp7G05y10dHe6V+1RDCnGB30/&#10;HaQOW6WVJn32E1yX8RneZ1veZyyVDBAZwWauiAmKWRjWRZ6tonM9y6TMWmcAxH5/dKF8EKb7CiAX&#10;x76leSr8Pv1gZ/73zEh87Gokvncs+OvpfNEOGDTGOIb2wPNx1OVkumpbehYnnrys5LRRMbQ6x3jb&#10;aknzkMP9YWX/Rv8wba/GvPv5W12QvlOzxkRXI0yfKyEvt8EKsAKsACtQVKACALp93MGqswKsACvA&#10;CrACrAArwAosiQr07v3SrFk/lkausg/5eTKYUkKS6BjrH9CzpM+ycyu2y6FtcMwz6O+avHH0Wfs8&#10;HNzyDujZT59lFAJDWz5vI9+IFqp0m8rSKuSFCbrK6dIVVmhshGjfCxGGVmyluC69h0dJogWDHktH&#10;uXcaXEE6oGWogvel9T7/Ylv02HLQYXzOnE43G9FTJyg1Sj6L/oXUzN6b2t+mZT2byaCBnpEiA2fB&#10;m5z5NzgxgYF85ejFZNDmvV0mO0Yc8fjYqnDa6jvTFJyiKbwz9KUhLejNvnTdo9RdZObBk550c8/S&#10;7T1VDK29bWHqwaAzYehsa1WVQX0HzvxTxUOfV+XMG5ll5YqsACvACrACVgUyf3wpaW1a6GD1WQFW&#10;gBVgBVgBVoAVYAWWRAWqq+dUV+NP15Hz1Gp/zvBhEvDF5YkWClnRsyqeiu2KvBJAU2WaBn1eOSJb&#10;QHDLu8ZpJtEJoB+j7tZ2JObTIC8c0J3pNSMLh2hDsOtwFgjQZ0miH6Z9a6nJcrToZLrdg5RNBm2l&#10;yR5NRHktOG2mlOr1T5+12MMyFipU7UJTzqYbH845YfuEMLRLIbvFXiaDFtmZcSp5OZa7m04E9HR/&#10;c2Dty8TFPgxtMmixzuSRFv6aMZXZQrbqMEEXGDQasL93wQR9AN0+m5qqMQNDu75eK2DovtEzUiZ9&#10;/ooIZ5kH0LOgz6qQ+S9LWrVajelzmfpydVaAFWAFWAFTgQy/M1RExhlDO1flj85DZ9ibHHtilXhN&#10;PpHlcKV4OBtIEanRYC5AV8NmPNYgU3TPRVkBVoAVYAVYAVaAFWiACiD5Ru/eaobQDDH6bdFmag7T&#10;9ezqFEBZ58UwQQtypNLnprRgJJ35Gf3pZjqzeY6kWxLgJn1kS/vgCk/9mK1/5PZkoIZeVotxYoIO&#10;HhFFiECiT6Rr/0Qv4LyQzvNkn9BAeZneZ0FbMTWwP9tGUp/02e8CDmLonM6n0zAxip3plYeoD84e&#10;9GxwhpQC6mTpPYI4X0On9qB7S1NC5xbSVvQuoOeNuYmLPDy01pq9Pdesi0FjfWaDvzLWMq3T5VQH&#10;Ix5Nfe+gkwvBWJfB8ngPAYNW03GI8vg2xfUFDGbE+/cEcvTl02fRVDmT4DQ+o90k88aReIxcW1yM&#10;FWAFWAFWgBWIVKBuAfTMmTO7d+8+fvz4kmhybLftuxcuyh+j6KmxkdGqxToNmS4aGLPloLZVJ7qa&#10;sMJia3eywUUTB7ahNgMnJv/ngxVgBVgBVoAVYAVYgWVTAdDnjh3H4DEZfgXtz6acAkP/wZZzw6U9&#10;diYURwm5A9w8iEY9TPvJvM9NaeETdPTe9DzKdaPnH6a+CYMWh8qyTPpsoqLVoleC+Rm75MpcagID&#10;stmaZ/ezJBM0TNDaYfL9IDy16m8d2QqTqL18IUifNSRmRXWYIOw6aOR9tqYIjxQ7A9GL/A3ISvPz&#10;8gI4aq5n/PN2OnUebYrHkCHaNUclPV5Dp6gbSArHbjOahxNPQL3dvahTESSVThZvZdDabRM5SbJY&#10;MBp/g2VWF3fLH0hLKGQqkGPQyMWhpeMQsbkYNN5YxlAv96RgcjOsVVWP8o3PaE1k87cfCX0+gulz&#10;2lXN5VkBVoAVYAViFIj8+BXTlF4G9Ll///4bb7zxrrvuqrw2Y2jvQVuOWTRc/t1hm4ED7X+DGNlp&#10;9+HTh3Qa8WgWiB3ZAxdjBVgBVoAVYAVYAVZg2VMA3ucCfbYOvvgxsinNv5L+/jQdOoEOvpouFYDM&#10;dnj4C9guAHTMAfQs6bMsXyR6c6npX+kSgTgT+txLEmd0j+elDBqlALVivM/l0GcRZwnnMk3QoM/i&#10;sOdlIOpLD5YK5HGXB63QMguKz3cMSg5Wrs1KDAS0Qjpk3jjATp9j5j3tinIt2lS//mikuKiqtD+b&#10;3cAHXWqI1uYidVZotYtONFUukhvp3FDaB+tcWS/aMbRg0NiZ0BxmzDLIsHI8SyFDj2pr8m55gA6w&#10;9WJRQKTjGJdsV6geLis0puMh6ouzdF4yfCdkBmjS5wx6eOhzFdPnzG9DXJEVYAVYAVYgRoFUn8Bi&#10;GsyXkfT5mmuuWWUV5U8pZzw1elL/g6zEuZiWw+lntkfQZt+eBQJdTKWRawP/6jGCJsEhLSzSpa/6&#10;h6NYpz2BFV7qPPTDQnOZh5FCXi7KCrACrAArwAqwAqxAnSqQpH6eU+gCf44t9t+S5xpKIotFg+im&#10;fWjCuvR5E/oc9O0u+ksHi1e3/Hit6FltVoKeHOnuRG+q9FmWMxh0jC2xfPos+89//MaOZ2rokj57&#10;ZNqHqpejBYUCwS0fTexlgc4gZchI8Dm1u4NO6UHPaL0vIpigd8TFoP1ZrWilz31o6BE03PA+A/0H&#10;WblLkrQpO9BRtvwNqIhZK8ap2Z+tA1AN0QqOjBysOXf5ZXMgFV03ieXWtY1ktpFaICwY9GF0K85S&#10;O3ZuUuL7iC/pmuwMtFVtSr1b/ktbuO8yqUD+bQFW6L70zxb0Oh61pBwahpZTW0jHgb+0qAh6RrAu&#10;73MqVUz6XKye5H1m73P5P6S4BVaAFWAFWAGnApUB0EiygVQbgM6iHyd9Fi932rytJZ6xJ7Yd3VNk&#10;1RhDl7vyQoemsvvwfF6O/iPQBv41pj8luTUSx3Xpq1pbCadOjlL+7QkML+Xc3DhG0egRor2x1+Qv&#10;5fsMRcyvswKsACvACrACrAAr0MAUSFI/v1QIykwGuqoW7/b0H3kFSAMO6FtoEM5SK7Tf/uyXIIie&#10;1eo56HMG3Xw/Ha9k2yhpv8Cg4dTOQJ89DDHyo3UOciERs4zJpM8qsFMh1t4k50VTzMWjUdu55eMu&#10;NHkcHS64Mx7BoAWJPoIeeYR649yIPn2Q9o2nzwjbSp+fpV1xGnMsjecZOJ2gz5E8VyuZCtvJulH2&#10;Z3Md4yuZBBMLHJnqkOWL60pLMw20fYM9GXQGSWVslpsCJmhYoU0GjTpBuJxWbk2jYPt+TVFduzc+&#10;oI1D0yAwdIkO8EGLpBwmhjZba0m145zfDYQ6L3kd6Ll+Mm9w3udU88KFWQFWgBVgBVIrEPkpOdAu&#10;kmwg1QYSbgA9B+gzWpr07nSzvRkfvi2syjh6jLAW8QZRoNp5kzOMz7bD92oxB3QxPQja8ASGlzoN&#10;OSsxr7QZeGF/0WHbzTuN6FGJfRFTzyVXYAVYAVaAFWAFWAFWoHwFktTPj9XUfJ80FabPskfpRwXx&#10;WUBrrELfI+dy8ir4Tzn0OSY/hj7ue+mwOSDh7gMM+jq6pPC6B5HFe59jWHYxoENpjOCLMd5nWe34&#10;fBaOoP1Z1sCnfQvBA25+hP6M08zhgJf+ReeATeN8lI5ZH9vRGYdLL4xFBZ+1tC6M3kfQCNifjTbM&#10;aY1kplrC6JhaJvmNpJpa41XNaP5e9HwoxbM+Vog8ho4MpcuwLlZhvs4f1k0OzWzUil87LfKWXYm/&#10;dSg5POk4UM4qaKTKnvu0fHiNxtVZjKDPMhwsUT0vEOhzgqFvEpudikOzQosJw3T/K8VGkVYNYtBz&#10;jEKa97lkVfCug57lxy+xAqwAK8AKVFCBygBoJNlAqg3BoEXeZz3zhgxZSZdhDKN/YiZOjhIGHBpv&#10;Lq3Hlu2wYSCyX/SgpBGkhTZq+V/1dZImsNzuhTBE9zac1KFR8OusACvACrACrAArwAosbgWqq2d2&#10;7PhoTc3PqQJ5nbZenqom0C5/o3N60bCd6QmceHInHZbQZ3AcFyUJ4t0/FqrHcJZi1Ej1cDpd5mGT&#10;oJg709TOhYy6jvEGw5P1YukzXOGH0JMwFw+nM1DZRZ8FIhLxqxTvB0Jqu1T0WUaYEzCxOSPhRls8&#10;gi8HZxm+3cvpsmAxUUAdy6V01vb0DM5T6Uqkfi41/2I9eL5U8DNTV9oNz1R7GvQD0mJFwMTh9Ne3&#10;aBecd9NJpiBB0IsWjtZTeEfqKlZ+7nF3mqjWkZ3CBK3Qbe33O6sykXeThUGLdBzWrND5KAvhRvbh&#10;UaHMFrTqQghv/g01Fjl2MGgTQ3c4gG59mXZQKwBD485U1Te+G4i/c9FwDH0W/ft1cuV9ztVi+hx5&#10;E3IxVoAVYAVYgfIVqAyARhySQfvocy7enFd4RA8lzcWMoUORyqxNuy0plzUj/ZBEHoyEWE9/d5Jw&#10;QueQtNGS/1VXx57A8NKkQdckedhmDL1c9VyDQgOBv/1hhuGkF4BrsAKsACvACrACrAArUAkF9t//&#10;4a5d71U2HvTbn4u88Vy6eCt6fhBd/gj1eIs2W0jIEC2PlQvPBOzzsxL/PoTB6iUqTKQOOHHJJHCS&#10;Yp5Gt7iVA+qN7DFAnwV0HkFnvE0748QTAX8FrrqGTn2ZdgpOIByXsF4eS8NKGZenXvFzPrpL0mvk&#10;uLOZ6NnVBDJv4AyiVVFdI+l70gvYwNBWO8bP7qLJwaTPZsWY8K1rsoQ+j6UjMIPu3TWDs0fH0DBM&#10;dLicr8SiFiTTspeUSxzWIhm0+sudOvYYn7i1b4sVGvTZg6HLpMYiiMgbz6OWNQzcRFfRaRGzYN7R&#10;OoaeTc3hg8YpMbSQXstXcwYNj+jOLBJPn/3N+75kYvqcaWq4EivACrACrEBGBSoGoNE/GPSNyVGy&#10;66AZGDIxTx/ydo98wuWq3rSvyM88fQg50jDbBidTNl+++fSCYbr7Wfkmer+7Zd4B3f2g/oVNCC2v&#10;xqjmCaz78DE5mI6jN/XMp+AobHQIKn7hQLiy+WAFWAFWgBVgBVgBVmAJUKC6+rMnn8R3540Lsar0&#10;GSmYceipnwslPYxP0mdVAQmXgv5i2J/NQyVLno+yObMhmLjc9U5GqVJMOKAdJmixh7ao5KdhTvoM&#10;7KtCZ5VgIjhhhnyJdvonnXIY3YbTxNCyY/zh/wF020uwwMYeeWUAJUU253jujB4EepaH30M7lroM&#10;oCu03QXhLsdZ0FBqH0OfXd0G6bNaUTyPoc+ipDrFJcOFgKDPmbJnlEzV0ynmzjnHHgKexHlUiJLX&#10;EYbOf30iWheiZ+5JTEY5h+t2BX3en+42tsE0u/J8n6RjaNBngaEnKm5o9faxJUgJDi4DfbZqBvrs&#10;1JLpc3AauAArwAqwAqxAZRWo6tat27CL+82q+ezN9z8acMlNovV2V7SberL4yGg5rr/p9ovOHShf&#10;aN++/bRp0/xhxZSp7MC4NVZg6VZg9uzZt9zxAO7EhQsX1sVIa2tr27VrV5X8DrGozN8D6iI+bpMV&#10;YAVYAVagogrU1HzTqdM9M2dKYLd2afMA0Fb6DFITSZ/NnyWNHKkkfix0rdJn6852omvPX7XnICxy&#10;PT9Ox8jdCGHU1fASEkQckXMpqgMR9FkcauRqGXlday93Hej5DBrmynGhRvxXuvRO6ik724VeGki3&#10;7ExTZN+gZoPo0pep/SJSeb1r1II7F+nzeOoJNBn/kzy436Da1Ml01SO0rwgVCj9BR6u7PgKaH0E3&#10;K0rGZimxLe1y6qa6VUq+0khLn106Y8PJPnRDGiCuxYyFl2v7LdrVZNCyU7k651KTSbTjXXS4K1FG&#10;0lo8nVeDseaMqQJmvYHOt2L6+LWndpOtlna7qg0K+qwmbi57mYl3KnknroBvXAbRyML3LrnXxHcm&#10;yJ29D91b2L/Rb//6xrBQp1q96pwK77NdyFatVp08mXcdTKUtF2YFWAFWgBUoV4HKOKDBl/1HuWFy&#10;fVaAFWAFWAFWgBVgBViBOlOgT5+nSumzMBHKE74/9Z8yjkj6bMYN+pzqsDpnEVKYS8LweADdJWyP&#10;VnhmmKBV+qwFaXor9QCk4ziGPqP1j2gDtY+XaJfD6PbDacRY6orr42gPYXwupc9+6Yof77GXYLx1&#10;V3M9u/qQztaXqQMyrshiUHgQDVZrKSboVHOtFda2HCynqWDdsuizp3WkRw/27S2Qx4geB7R6K4qU&#10;Lw9T74epj2MBZDYoy4wc0u6c6xlG/h50T4GxlgwlW0/ZarmwdRx9jrfYiwGKfEFizeTq4huXw2gE&#10;zkeo+1xaF1fE1zmYghvDuxECPePEkSpPtHXVAD37M2+sxvS5vPuRa7MCrAArwApkUaACABr255gj&#10;S3RchxVgBVgBVoAVYAVYAVagjhVA8o0JEz4rdJL3Wip9mrBYcFgPr7Fm3pBNxtBna/INqxA/EeH0&#10;HWCjifkxh4SshzcTtFnD5X3OkaZx1NOzuZ/Jlj6jlqZLERj6OLqxOb3el66ZRRulmf/iZ/tdaTJO&#10;Uddvdo1Ez2oYoM8D6fLkShH64SJOtdiAEgd0mnHky6Zlghm6kFXqij6jg/9R63IiE3Uj6bPaEYzJ&#10;Y+lI95cQ2TAvamFeLPsTIhOLa5iZe4r0aZtfDclI0tDnyN5k2yIjR8nKAYb+C125DT2DE0+epN0F&#10;ht6B/uMQR6Ln8tcIZFDRswXIt2rF9Ll8nbkFVoAVYAVYgSwKVABAZ+mW67ACrAArwAqwAqwAK8AK&#10;NAAFkHyjT58nidYsZG3V8jK7YLEnmW+90WeVTgYw9Fxa80AadRcd9iJ1/IA2/rY0o4higvbYn9XZ&#10;spivE/p8uMdxbHU2zswBaPuxiFZxG5+tn+EhSD65NMKA/Tm4vn5O/wf/wHmH0c2H083WbAYwQas5&#10;dhUTdNirbkSrzm9aMhgculagXPrsAaDoyTPLhTjCOSea0nzrqPzSJFlETAatVkqlrVpYn1P4oHF6&#10;pK8jDO3RDt+IhDJvaBb7DDHiPdPyhRlM0LBC96Ehzeg/N9Cf/0RvlyojuLNwPWtHZhN0PnWPawoK&#10;9DmYfD/t7cPlWQFWgBVgBViBsAIMoMMacQlWgBVgBVgBVoAVYAWWVgVAn2fOlIMrnz4D4HoITgW9&#10;z3k6WVWS5FTD0JLj5FJIA4xeQOcdSzd2pQc2pZdwdqEHjqZ/nUfnP0u7dKMXsKN29CxjjMjnUZLS&#10;4190toc+W3Mrh7hkqg/qKq793R+MGCboM45UrAs4bz+6S7E5yzwMeeXMRByH0ePRqsqCsWk3ktTD&#10;575I+9fSZni8Mm/KTtuhrvONaVKXoLMgPC5MtKtgsIHciDwOaP+ADQZtEucY6motIzNy5EOACdqa&#10;iEONMBXwlhVdtdxpN5odTrfg9MbjstjHCILQ1IXq+6ON56jTrXS4+FuNKid3VkVKdV+Kikyf0974&#10;XJ4VYAVYAVagXhVI9bm2XiPjzlgBVoAVYAVYAVaAFWAF6lSB6upPJ0z4mEjYmStCn1VepCGjMH1u&#10;TvP+QZfeRye8QAdMpx1x4gn+iYvdqVqRYoXO9MqNdNZrtMertP8NdBEqKq9qGNq6gSHBBP0hbfwC&#10;dbyTDutDQy+hs6vox8vp8pdov/m0ycu0LyhkD3rWlr5CjEs85hk00m54Mm8I+mzLv9HCPb/iU3ok&#10;rJMcLVcLWBanf+UI+hx/ADrD+IwzMT7r3Fn91kFLxLE1vRvfS1IyKu0GoOqDdBzOnvTYJjQD1Tal&#10;Gdtil77Uh/7bUIx6aicx8Hg9muWIy++cVitVxafzNvty+KC1gh7q6l+HRQwN2otk0GOSDOaeA6JH&#10;ruwSCUprebRLjM/mNyVaRMGV5sfQZnUw6EDuoJb03sU0JPUiDVcw6XPJwmTvc1hCLsEKsAKsACtQ&#10;xwowgK5jgbl5VoAVYAVYAVaAFWAFGqQCSfKNp4gaJ9GVSZ/hHRb2YQ3HSYITps8706tPUa/edP/u&#10;NBFIcXX6Fiee4J+4eCudMZO2HkmnH0ZP3E9976fjD6IxTWleM5p/AD39CB3fmaaVyiwwtJU+m8ww&#10;l0xgEcE4fPQatADP0e8R9OgoOgUwehSdqrC/ql3plRH013dol7dpVzzZlSYCPcNx7Jpkq/dZFP6o&#10;mBpYCynVR3QdhJ1Ad4mZcLHRVPRZ5NzA+XIuu4KJ5LRkDrl/nq4k4miHBMgpjiATzLUFRvwUHaVC&#10;dhHERvRpiq5yRS06n043RTYSD48dAFqbHz/KXrSTvsIjw8wXEwx6l5BP1v2NS7C7fEYOMOg+dEMT&#10;ehePJomWC8j8EiPYgSggKrrEAnp2G5/V1Ru10pQOteg81X0M+iy6+Ti6Kw6+x5ugA97nLl3WS3Yd&#10;5MwbkUuMi7ECrAArwArUiQKpPt3WSQTcKCvACmRQoEULj2cqQ3tchRVgBVgBVmCZUwD0uZB8o3z6&#10;7FdvDf/LiZv1eLhZPR5PkWpjb6oeQhd2NiAaHND30Ck4DSt0zLQWU9kig0R3ulPbrhA+6ITcwVY8&#10;5RHqjfNQehL5EHAeQk89TH0eoT+7IvfQZ3C6f9JfYuLzlrGAsMS4nT9MTpeKPic5N+4uoOfIYKsw&#10;NCSDFqWrqGqTFAzaA91y1A6zIIzPUvDIXAlG6PZ68fbnGOOz7HRj+sQIIFUDudqd6NXICXAVg2gP&#10;U2+cIYO8Ronjuy3JyAH6LEj0SXRNshLsrudsM2h6qLHqBHrWdsI0oo9N8FJaUYYZU91lhf72Sjrh&#10;Ljp4UW7rwpgjyKCBnjX6XAK3AZ0nTDgUJ9PnGLm5DCvACrACrECdKsAAuk7l5cZZAVaAFWAFWAFW&#10;gBVoiApUV9dMmPBlEpm2nWDjgndW+Duly9O166A/b/LqRDh9B6DYk3TMzmFjZq4Rv3MQJmhYoTul&#10;M4rqG6nB8AsGPYuaqAmeEeSj1OdR6g37c0WmU2QqcGSnjfx8bi+m0mcRqphCIV08fS4Yn0daNxuM&#10;EKEKPSaUcNFW9H5EeRQRI8rvo6hVkejZND7Lkh/RBnEdyXVUYmLGLCPvSkwLaeHxX+mmAjEXVdM2&#10;EBNUbBkIKDB0OTk9vJ2p9xTmdLn5tG7Q85sNQ6NWDbWcRDtgf9HSnBuuADNshqk2Fe+bRi2LFbqW&#10;1rkgv8YiGbRHaY/xObfARNoN2J9jVwaXYwVYAVaAFWAF6lKByA+4dRkC0bhxDw06vRce1W6sF+s2&#10;Dm6dFWAFWAFWgBVgBViBZUCBmppve/eeUBioan9u7Bj9SqUwWpYK0ueAmoI+VxCEJVboU2+lgWK/&#10;r9Bhp1FArj3oDjxKBp3tE7NpfxaGxpdoJxt9FlDS7MrD7nQcBiWvcmzEBzlc9Nm0WWLspZsNuoR0&#10;xoZ0zPK1kN/W2ngRQyfouQ9OrR2z789prdCM43WzXh4HD6CRwaUYn3ZDjQTN3kDnJVeyNZCrCcwa&#10;MbrYIhBzLB0RmppsWBgxCCt0fjGfTsMiwwpy6uT26XAmXXIw3bYDjW9Gb+PxULrtLLokuPlhElI5&#10;R4bqqhX620Lf8o0hhkG7TNC85WA5U8l1WQFWgBVgBRaDAlXdunUbdnG/WTWfvfn+RwMuyac8a3dF&#10;u6knT3WFc/1Nt190Lj7W54727dvHRD1tmpaVr6QS6LOnkSHX3RPTBZdhBZY1BS67aijuxIULF9bF&#10;wGtra9u1a5czL+FXpcVp06mLwXGbrAArwAos0wog9XOnTnfMnClQD+zJEmI2LuiicZaVHXpZU53K&#10;nxkB4zPa3JkmX08XBJGf7F2QGCuPUd3KArO2pReT/6/qCB7DN3FSSdstqPbJnEu0Fi247N+en5Cu&#10;5BvH0k3P0G6OqFyEy9qPuXseUlGfY9UzaHxW2xL0uWB89iPBADDsThNwXkWnRcBBO+T/O/3jRBpl&#10;yqV1jPYH0JUg+6F72xfwLTToABrnaaHMD0SH0q1JhNkkXVTYSDC3ICt4IKRT6R/GBMmxynnJOPq9&#10;6Lm76SRrwJ4Wsfwwoah1PZ0vl/RY6noL9QKAzjT8DPhY7afM6t8T9j0tHvLNFpd+LB2O9WbV7g4/&#10;fV6UeJ+P4LQbmdYJV2IFWAFWgBWoKwWy+TlKogFc9h+RsR+/68whPcfJU9TaZ+9DI6tzMVaAFWAF&#10;WAFWgBVgBViBoAJ9+jyh0GdZXAUiahsu+uwCu6JuOO3GaOo7mo6PpM+AuTgFHvZ/eJXwphuMkr4j&#10;jJMSDjsKWaHBC61bGXqaV4G4WgzZad30OdXH8pLC2AVRJKfORp/VCEvpc3A1BQqAGJ5GgxOWndH5&#10;O4x6m/DaJLjl02eMZC0SSWnsR0b+WmgM1VWWmlLZXOfQoTvdlzUjirPDOCs0qse4k/Ve7qYTXfTZ&#10;r8D5dOFL1BFwfF+6ZzQd2IeGNqW38ZiJPpdkpk6pPIqXWV10qFHmBUoYaX3QMd5nps/p55lrsAKs&#10;ACvACtSxAqk+6dZJLLA/n7nrkzj/1OydfAdVKw4avQ9INP65zz4hAD1jaOeqwtF56IxcE2NPrMo/&#10;s0Xsf1XWkMXw5MSx+WZlT74O6kQmbpQVYAVYAVaAFWAFWIGyFUhSPwv2IRixsD83djRcJ/R5Z3rl&#10;ceqFx8jRmFbiXFrZUOUe9Jy7CEYtcgtoTE1rdYXZ1BL8VLQTz6BREqzcmrxgCJ1AZKXTwQGpoykW&#10;lugZT6zjDXqf1Vo2+uzhrhmIZGoMDeoKBKkyaLNXYMoyvc9ChHXoS1d85dBn2Sa+HgCDDq1c7fWS&#10;iASDxmDLiccMoCXNFV9gFDJyuJpPl5EDre1Fz6ccb774GNozeYYNLWGFHoxvMrK1szjSbmiR4lsN&#10;8cWGJ390DINGC+aWg7oq7H3Ouk64HivACrACrECdK5Dqw266aGbOnNm9e/fx48d7qgn6jAKtmhV/&#10;JA+6v6ugz+ED9Lnt6J7TF4ljzJbvTg/XKadEpyH5vsZsOahtnkuX0x7XZQVYAVaAFWAFWAFWoL4U&#10;SFI/P5v0pjqUG9v6B3rORp/VjNJ6w4DOifG5b6TxGfVdiSzwkomhVdi6I/0H29/ZhqZhICtTQ5l8&#10;MTgupekSZDmIobUCauuwP+O0hZTqA3m+MDQsQEM7ekZH8fQZxBxwU8m8EVyUGeizbNPEvD4FENhp&#10;dIWobC03hE70hhuLTQGgRTtafOXQXq0umKzrqwLbECw9Q41D6DZkPQaZLScwtTvRDmLDijI2JzRz&#10;3kRNffyOjta560WPNKMvCvg4dgaNpsJ/6OBdOWVWR9s+T31p15JBI+G+9XCmx5SlE/rckzNvBN+8&#10;uAArwAqwAqzAYlEg1efdFBGCPvfv33/jjTfeddddrdXEHoOHb/epeLVmbu73i7fmbgHvM3JxxPU0&#10;Y2jvQVuOmTiwTb549+HDu8fVLLtU9+HTh3Qa8WjijOaDFWAFWAFWgBVgBViBhq4AUj937PhATQ1S&#10;kcbQZ9dw/Jk3RFZoCxYDjRLoOd74jIY89FnGJzG0Blub0OdNcgBLPYpY2RieSrh0o2IhiUS+koqY&#10;NRTnwtOi2N10iE1W9dO4x3kqqhbp8zjq6UeZ8fQZ7SLTyL50Z3R6hygE6VoMBRFSuKE9HueQ/Tk+&#10;VFq7FBeK+MqBvNa6oUQcspKvZ4w6ScfRrJzwrDd5kpHjyPI3J7ySLov/nkm7nbHKodLbtDPO4XRW&#10;oZ0UU1mJvBl1QZ/V95YFhv5WH7RwPQfSbqCpLl3WY/rc0H8Mc3ysACvACizbCtQJgJb0+Zprrlll&#10;Ffv26OPGPwTlH3h9g2tf3E+cQM+3vLgeLopHHM2b55/Y52jGU6Mn9T/Ij5yVBB0ij0b+mJ5P3CFT&#10;dSDRRv4oKedeHW327Zkn0MU+Iqsu20uOR88KsAKsACvACrAC9a3A53MW7NZpJBzQCn0GuVqzQNgk&#10;asMTfHJzQa0Y+iyGVgLu0ubcEE3E0GepIxKsmkbNHelNRWjP37/LUgBAlmLAsjIRhyhqBc1+czTg&#10;2WTaodCTzMKR6qN4CX32071U9Bm+7P3objDouHWZigMGm8RSiSJ9p9GVc6iZ1pzYe9DdR7pQv0AW&#10;6AodHnKNibuBzvP2E8W9MfYedK9g0JXC0KIdRPgw9cFZWGPWjT9REPI6e+5B4o8tfIc6Pda8Os1o&#10;3kE0RslbEmmFjlpR3tDKb8Hlffa/EakMWuXOvnhgeZ4w4WCc7H0OrTh+nRVgBVgBVmBxKpDqU689&#10;UCTZQKoNQGfxcgx9RjGxuyAc0OrGg8L7LG3Rc+aErNCdNm+bdFpgwFrq57EntoVFOknPMX3I2z3k&#10;q5MGXU6jkos0qLfIG919eD6NR/8Rl4srscfYawp9LKo3A3ZsbFyOFWAFWAFWgBVgBVgBonEHH/rR&#10;TAE+JGu2sjZhYVaLCcAE9BxPn6Xii5oXjM9pvZCp6PPCQofgZCoq60lPFV6Joc8i5Yg994iZPUNL&#10;x2HSZw3azaUmOEtTQ6f6HF4n9BlsvScN70kj650+Cze69KSHSXGSCziXiEMtCvpsblFYmPRwm9p7&#10;w+cVAtBBHJwk4nDlQA/WLkYtGbS8YzO/25kUW1ihI+5cS8Ax9FmGGkzpvgtNwakMzY+hy2TH5W85&#10;iD+88GfeCDLoKMuzEESk3YD9OfPUc0VWgBVgBVgBVqB+FEj1wdceEpJsINUGEm4APUfSZzQkdhfc&#10;YLW3io1WrSD2IRQXkY4Dj8jU4RNiUj7pc5uBE5ECur9WdMaHb1PBIt1m4IX9C6Wp05BRSd4O9WLe&#10;At1jRArhE/7ddvNOI4psO0VtLsoKsAKsACvACrACrEDdK/BS9Ud9Xj0oQc+NCr356bMWkx89ozAK&#10;WGAf0NWTaTYblL3CzhwJ4YCeJX2W1QWGxrkoH1U8fZZtWPJf30JHmnMluHMwMTTKTKb2SnXIlepD&#10;eF5eSIrMG5XyPr9MOx5At79MnUJrUM5GWqSrTaMGnbVuw+bWULYNtcG0oebqVgRARy5dmKCNecxi&#10;ZVYZNIYQ2XtoxvOvI8ICg7aaoOVFPfJ+dGdMF/G3wUAabjRoXTDl0+eYwD1lRNqfyHlYYGsotz1S&#10;6eEcFCd9LnO2uDorwAqwAqxAfSqQ6rOvPTAk2UCqDcGgRd5nT+YN39gWKWaXqvwPWpGpw360abcl&#10;vf1hKrey3lAOUecOOKh7UGKVRmrnOP1zCUC2bAeMncDvUdQbGTw4BUecdlyKFWAFWAFWgBVgBepJ&#10;AaTd6NX7hd9+BxCRqZ9T0WffpoLJGOx4GujqcToaDui04wR9FkeQxpnoWe3rFWp/Dp0bx3mt2y3q&#10;F8dSF3MsIHCRyS7G0+5K9VSfwCtPn4GeE+PzsNnUSonKD22zIF3F5hzzNQBiCWDo66jEcDIolktG&#10;LcPyU3BEckcUww0yho5SGHRkVctATAadvS2jeYVBBzXMd+v1dxcbSbWeDBO0bEcumPKdy2XCa4Sk&#10;JZ33KOa6HZ426jB9Di48LsAKsAKsACuwZCiQ6uOvc0iSQaeiz6uttkZJi8sp2aIX/SYyQYtMHY6j&#10;+1lIodHWTX1zhLqwUeCMoZePkAmjJ41+KuHWMov09HcniWweuSsxMyeSexRTboBCA12XicNjOuYy&#10;rAArwAqwAqwAK8AKRCoA+pxsPPhNndFnpOyQOT2KQe1MU0CfJVxzZZA1RyHps3xJw9CyKQ99foW2&#10;P46u603D5tAGSTtaZg6tWyt9FmW0l5bTGLTT/2mbHsUBnerjd4Xp8zjaQ6DnxPi8YuRCsjrcQ3UB&#10;ziKhs9mSE04KE7R82WCdqaim3u88Wic0KN/rabEvbpAraLDtq5a0LZHGoBFl8Pub+JEKBn0EPbIp&#10;TVdqWW/rXLen003+xsNed1t9mwlalMMNhcUm86rHj0yWLB9eoymNPgcnMcPdUVze7H3OMM1chRVg&#10;BVgBVmDxKpDqE7AvVDDoG5PDteugWfnbb7/GxZq5BePz7z/IMtiQcMh19+AUmTpcR858PIZ65HcP&#10;7PF2PrOGLN59eC71c/Jy29E9p0te3GnLd3OG5SoJkQXKxpXe727pc0BPSgrhuHzz6YWMz4XtC9HY&#10;hUliDz5YAVaAFWAFWAFWgBVY7Aok9Pl+hT4DslTQ+4zNsmTC6OJYm1PtaOqLU9BnP/rVJDLpsyyg&#10;0TQXfZ5L6/am6/rQPyfRLob+1lg89Fk0UJIS+hY6SjZr4jcT+ckyhQTQqB3/2buI6crPvIEEyn3p&#10;uhb0Jh5fzu2FGI+eU8Us5SnfTOqklJoJujSXRTkAetGNdLw7o3Tghg7iRmv97hE79UW+k5gMGhWz&#10;RWX2iBX4LzrnZdr3c2qHx2vpb5FRmcXSzpBcSTYTtJY+Ggw6A4Yuf60CPVu9zzHyL1AkirU/I+Mz&#10;8j7zloOZFyFXZAVYAVaAFVgsCsR/CK5weCK586ff/kltV+R9xkWg59j+CrsHIn3GxDz/xaXC0yQ/&#10;RnIUruS2G5w4fHj+coFJF8rlXhElZSN4IkopPRVbUy/zHoSxk8blWAFWgBVgBVgBVqBOFSjQ5+8U&#10;7/OaNlukBSIngfkzb4A+q4dghVWgz0/QUbA/i9dSGZ81+mzFSILwuujzK7TdEXQTHhf5gv99P5KU&#10;J0if5RjzJZG54iXq4KfqVudpwf4c88FbQKsipqsIfT6A7hyXTyGClldKs/ZiYtbaK5/oyQYtGFrL&#10;BF3wEaNKhlBFR/lJEwwX7afRJ7vXWMx0d5qQqjtPYcSPXRm1ApWyQkuYCh90b7rPvYkiXUcnuYJM&#10;S5+1dq6n81tQbTLRnp0LU2Ho8teqP+2Gn0GrJugo+gzoPGHCwTiZPlfqruF2WAFWgBVgBepNgapu&#10;3boNu7jfrJrP3nz/owGX5P9gqt0V7aaePNUVxPU33X7RuQPFq+3bqxuqOMOeNm2a9tqg03t5BpkC&#10;QNebVNwRK9DAFLjsqqG4E19//fX4uJAkJ7JwbW1tu3btqpJfFBbFGDgi2+VirAArwAqwAvWiQNeu&#10;D1dX1yT0WbyJr23gOaBnDQdJfhdJn9XqVeDOQ+h8JH0WVzX67EKDuO4yPlvJ0FcF9VQHL4zP59F5&#10;yLyRvKjlpLY0U0WLTqG7v6K13qe2H1Hrr4p7M4rWXZTsJwyrM736APWLmUPRihg4sOBoOrC0loeW&#10;Fl/ahSbDeVrOroPwPoM+47HQuyqI+QNeu5IB6ZZP9DR1RQwlX0mAfj5EfdVyTeg9iI3rO9Gr19Cp&#10;MRNUKGP5lIN2bJsEWloV67wcrgrefRjdajSdvcm76C970fNmrNlbLLQlWhB6AXZ3p/tchvGHqY9G&#10;qMvpXZ37udTsVLrS9iWB+aVVcCkGCwTXUUzS5+DQxfutANAipbz4xqskvBYtVt1tt5ZXX92Z0XNw&#10;VrgAK8AKsAKsQMNUoFwAnXlUcEBjg0GkeFaTbFgvZu6CK7ICS7cCDKCX7vnl0bECrAArkFmB6uqZ&#10;XbviT83kZhugzzhUmCiMzyYZAb1FMQ8xUb3P+WJAzwNohDQ+46rV+2xlmXBou5JBaHBIomdNlmm0&#10;7Xl0fm0ue6/cZVEtYjKm3BD+S7u1oHmiHAA0MDRg9AvUcRLtOLfIas0Z+KmKvh9FZ+5JL0XOjuge&#10;nG5fusegdVZJ8hdF0gMAaH9HgOKe2fLSZ9mwSmDV54uLPpv9yiEWdywHgFYR50V0/t5ULa4cTcOe&#10;pt3jJsj5HbuxSaClPW2dB0GjNaSUAFrtxBm8B6BnC1JEjrpqlx4G3YOeHaV8DVBOp+hXoGV1WUC0&#10;6+jEUgztSr5hpczlo2dEFEOfpXL+9Sj3IJJ7mubeogV03n//DfGI53FLmkuxAqwAK8AKsAINVIHF&#10;BqAbqB4cFiuw5CjAAHrJmSuOlBVgBViB+lMAyTc6dbp/5kzJfAR9VgGOTLuhcSEBOCTnMamRnnlD&#10;Q8+iGxcVM7Ei6DMOgYLMV1VEZKXPtbTuhXTWFNomaaCRZhgsjFojTfkhAEA3SwC02S/yNQNDT6Bd&#10;3qQtQaWVmRP0c7kqWtiZXhtCl0iE7Zld0T6ktDFos/MifR5HPf3GZ6Bncbjo3hxqur/T+2yGLOdN&#10;PKlP+hzsSx1inkH3oAm3w1nuUCABlCd5k2mE/7zLw6A96WVSwVbHNxPWWXU1bB+IH6CnClKuFfSk&#10;VYTCh9Dt1vU/nzYV16+mU46hB5tRbWbo65qqUgztz/6sdp45EDnQePQsq3gkf5Xol0K5HIBu1WqN&#10;q6/ustturRg6e95a+SVWgBVgBViBJU6B4Ae+JW5EHDArwAqwAqwAK8AKsALLqAIF+iyHL+mzvOJK&#10;+mza67TksSX0uTNNuZ+OxymNz6ID0MGYnLNAz4I+y8OTWNlKn8Gdj6GhCn0WxmtPM4i/OIRJuY34&#10;codJEgGmD6En1S3XbqSzWxDymeSPRdToZWp/AN2a7ObnPKqoSn7OhiYAgk9RLy9TzheH63ks9UQy&#10;E0/jkj57ygykyxyZN6yVVECW4ReEDFAPPXoy+bpGhrS5ucy5Y6irZ+ywACMLhJkIojiHEe8Q1m39&#10;rGtGbSwMtgulwU9tvvjg7GgF7GTTFbyoHB+ksuzzFdW60NmVDHoM7YkKyJl+DZ3Sne5GPKlyM6uD&#10;xAitg0xm+Tic/q9qkqZk5xkWqiZ4Bvrskhw5KvU0lSg6alSPo47ahOlzxD3KRVgBVoAVYAWWJAUy&#10;fL5ckobHsbICrAArwAqwAqwAK7CMKOClz+IjXzx9VrkTiFMR3SbouR9OEz0X8yN4CZeGntXZ0fgx&#10;0LNJn2F8PoGuxpmk3YDxGad2mBha827TRIUde6A1XmpH03vSozfQ+aV9rDGb2hxBN/akf8+mJlr3&#10;2O5vIF2xOz3SjN7ejR49ja54mTpARDBlB4POc1ig54epN04B1FwoX6PPVpiI/RJxFgKLhG4C9GX4&#10;7UDdSy3ybhNEMebbCit7zPU4NkGcHmepxNClgDIFfTUxbszWmsFRoVnkfcbpyqGsiOiir6rO9jL+&#10;PRWDQaodaJKpdW+kc6389zy68H46EPma0c5sarEv3SW+DvEblT2rxzXRmOWxdGSyOaH/QNSZO5ct&#10;Z6PP1sAs6BnlunTZAGdoLPw6K8AKsAKsACuw5CmQ4SNm5QeJ1M/YkxCPatPWi5Xvm1tkBVgBVoAV&#10;YAVYAVZgyVegpua7Tp1Gz5wpRgIyG+l9hvHZn1pUGIdzxKk51d6XoGcwaE0wFT3Ll6yEy0OfZUVB&#10;hOOMz56ZE82UGJ9laSR91mqaYFG9YnV6Siv0uCTj8Dja43i6tiW92peuf4AO+IDa4CIeR9MBh9Et&#10;OMdSVzDoE+jONWmB0nvu03gPekagZzPps8b+YrzPIH2D6LJCF5H0Ods9kPcjp6ysscRULFR2tcI7&#10;tFlMKgkBKAtGXcxqTKXigFQGHUOf/esfr4q0G970ICgl0l2kCtVSGH0dSrfjdJHuGOldwF5cB31O&#10;+K9u2EePoM+yX6zJfXM+6DyDzkaCXYqAPo+hXrsY70uFuVBHiRwXMs9yymWbIumztWVVSEmf1Yu5&#10;wC64oGPasLg8K8AKsAKsACuwRChQbg7o9u3bx4xz2jT7d7yiLuizp5Eh190T0wWXYQWWNQU4B/Sy&#10;NuM8XlaAFWAFXAqAPnfs+HhNzfdJgbUMbgXErMIp+Xw1W4OqO6FoHAZ9foyOwaOsLJ9o9NnqbhDG&#10;Wit9tvLRr5XIRIPItnEz9ZpazPisxW5FddiGUaTm0I/1aOZrtJd5XfRl5YzI+dCHbrAahJEVOslA&#10;vWgRrRJcpXvQxNY08zbCp9/lgMz60V2gz8FaKICRuOizOvhk48E7Csk3MniTY2IRZdTG423FHqhq&#10;vmQvDEx/Og0L7tCojQQ7Ex5N/1ZmMD5m2pleeYiOQ4Mp6iTdawNwJ33Wgi3HJCRjLHaepIS2YGLZ&#10;q1XoyMGiri0ZtHkb/QZS/BQdLd3Kmb8bMQMTnSHjx2k0WKHtWkF1lCvFL3Siz22TmaaBYlnEoP5e&#10;LCNEGuif4X2eMOHIbO1yLVaAFWAFWAFWoIErUM6Hm/zQAJf9R6QEx+86c0jPcfIUtfbZ+9DI6lyM&#10;FWAFWAFWgBVgBViBZVCBhD4/gccEjoE+a4crubOVPqt1S9JWXEcXgj7jZY3oWL3P5ix8S4Qz5gB6&#10;VukzqsyldfrRP06gf0ylrZMWGkW0A/SMUxyWRMMzaT1rI550HNj1ztUvrNCLaLUY+owWnqPOtxEY&#10;U9XddCIsz5H0GRVjfJtIu7E46DOii/Tq+ouF/bgeq3hwVXSj5xMftASj8RbjRUiiciv1ep22WkCN&#10;IodqigI8Gpf0ucxf0MS4SsJMfNz3eTJ+mNJH0mfxngBA70oGrc6L6oPG9TrICj0lAdywYwfXUrwV&#10;WtDnihz2pM+yabY/V0RlboQVYAVYAVagYSpQ5uebCgwK9uczd30S55+avZNvrmrFQaP3AYnGP/fZ&#10;xwOgx55YJY/OQ2ekDGbG0M5VRi3rxUDDCOPEsbkyajxm0ynD4+KsACvACrACrAArwAqEFKiuntWx&#10;42PI/pwUFGk3VPDkSq/hos/ik6GetgI5N9S0GxLtRNJnaXwOMiENPSMUWJ6PpSEF4zMurBmRmkCi&#10;Z1U+/UPvTGoZUld/3cOgk6KRn6vh+8xZP3+gP0QyPngjcfoPoL2eNAJnKu8zEnnfSSdfQteEmtde&#10;z2asjiS3dlWG0V/nU7tRdEpa47MaOnJ5G8kiglHl40FS4+5036Y0eROaDJh7Ol02mg4UiVasB9r9&#10;hlZDAXzlMIqOiEv6nGFXxtipCzJoNCTv0MiVqfZ9BD2q/NP6VwS5Za8xaFzJlo5DvNOZkwd79fV0&#10;Qawo4a91VPqcQRU1EPMPgksa7NKlNWd/jp44LsgKsAKsACuw5CkQ+UE5y8BmzpzZvXv38ePHeyoL&#10;+owCrZoVP8gOur+roM8RR6ch0xfhmD6EBvWOQdBgxAXo3GbgxEUTB+Y+NFovRnRuKZKPZ9GiMVsO&#10;apvn0tla4lqsACvACrACrAArwAq4FQB03nPPh7p2HVPIvGEmfbbSZ6Bnv/dZ368PIQygkVogYEZA&#10;ojE8xky7YcXQpvEZmw32p3/gxJOkd5i7VX+3lT6pxmdTu5LPvZ+lB9BX0GDrfmtKT36AmEfPovza&#10;SZrrIJQPomc0Aqi3P91R2HUwKi8z/Oyj6fj76fgN6bMRdGyaW61O6bMIRKiCKRZPFgE6H0pPpAlS&#10;LyvWapKJolcLCFZyuKzQ9smBCRpW6Hvp0NPoyt3osWb0Dh7FVpM4z6G/HUkjdqPH29BUnLvS40fS&#10;zWfT32B/VoZmHUod/l4m+oth0EL9DMeLtFPEchZhFPNBi47wfhL5bZYZmMmgkdnGnQ/abMBjhTa9&#10;z9m0QaeCPvu+7WD7c4ZVx1VYAVaAFWAFliAF6uqDDuhz//79N95441133dUqh9hj8PDtPhWv1szN&#10;fep4a+4W8D4jF0daBdsMvLD/pNFPpTVBp+0mRfnuw6cP6TTi0cQZzQcrwAqwAqwAK8AKsAKVVAD0&#10;uVOn+yZM+LLQqEafta0FJfVIl3ZDNK7Zn3FFdSx6+CnQs2fLQbWiaXx+jjr9ma5TjM9mahERnYoO&#10;rcZnTfYiIDb3IQzOkEik24OeDZU0P2CXoGdRfR2S0+dEfjH0eU4u6fMoPCatRtFhDOQJOhozO4ea&#10;9aSRnswMxkij2jdqZfiNQ9Dn/HEEPRLS3Pe6Sg0LDFrfNM+Ag5GoMbcCk60mDxQe51F05PO0M67A&#10;/uyOyWw8g0RZJBEMOrQFYpaW36QtCtXElwfWI5/22WTQqIDfBrNhaGinrcuBdHPKMWgZboCeXZk3&#10;IheG2r9vMyRRrmvXFl26rJ8yZi7OCrACrAArwAosSQrUyWcdSZ+vueaaVVaxb8YybvxD0OmB1ze4&#10;9sX9xAn0fMuLuXx84hFH8+b29Hx+gYuJMERijMTgfOKJnauqevSo6jGCJsGanHiThfEZj+bFpF4u&#10;HUf+yLckqgzNZ/4IZP1os2/PPIEuNlRoZ0laIhwrK8AKsAKsACvACjQoBebVfNlt1ztnzsxxkMa0&#10;/Pl0+x700tr0Jc5ONHV/etoRbZA+/9FacUApyrH+vbyJoT3oWe0F2yZ+o8CqqbTtGXTxNjT+dLrY&#10;YXy20p9GcYmhZc+5D8D/pJPSgNd8XeDL2+nUebQpHr1uaEm6LehZtKUCaPxT0zAm7QZqgTvvT6NS&#10;pd1I6PMxeJxLzQ6gu6JFCBqrXcwxw68belPb0NuZ70FzxWDsN9C5tgbF9xlBV7pZVQYcTOgh66q9&#10;ZJAosx45H/ShdDvO6KmP6svIRhJIsS0Y9FjqorWelkFLxVUGndIELUKQVug6SvqsrY3iwmzVarXb&#10;b983SmUuxAqwAqwAK8AKLLEKVODjDpJsINUGoLMQIYY+o5jYXRAOaHXjQeF9lrboOXNirdAzhl4+&#10;olPPfZMkbN2H55JyIAlG/xGXF7JyTHp781G4MgYXKcmSMbx7YcpQ3LyIF8ee2HbQlmOSlqYPebuH&#10;pM2TBr17kGh+0qBrogzOY68pNKR0u8SuGA6cFWAFWAFWgBVgBRajAqDP+3e5s8O3ry5HixpT1U10&#10;9u408Ty67l7qdyOdfRQ9+j9qZyNofvoM9GynzzDJAmqL8QZ3DJNELZI+/6DoOC+XcOManNW0i3LZ&#10;ZXxWZ0Aan+PZH6ovN5ua9KC7MzM4+KDhhg5l5FjRkxgaXxiYC0lAqRjjM4oJ+pzW+/wkHd2c5sL7&#10;vF+K4WczPud0Tn+zWOZxE8r4d44utyp2zNuLnnfHlmotiWYCvNXRFwLMIFF6UY0aMEFX0ArtzoVt&#10;ypI3QSMiMOg+NLQpvYXHQoqSXKDxVmhtntRlmt4EjZ7x1mVa4123aXAWwsZnNNGlS6vJkw8Dgw42&#10;xwVYAVaAFWAFWIElWoEKfOJBkg2k2kDCDaDnSPoMycTughus9lZRvqoVxD6E4iLSceARmTq8+iZ2&#10;5qqqHCsW+Zxx5C3Q8DXLowCn4+dqxodvU/+DBKZOEny8O11U7jTkrORq94P609sfBj4Md9q8LVHb&#10;zTuNKALs+BC4JCvACrACrAArwAqwAqoC82q+An3utmDMu/NX3YZqbqJz16YvZIFN6csqWvVd2rxw&#10;RQBh8NkgfbbLDPr8f3SheC1+ozDshxjzN+oqfYbx+Vi6Ho+FOICokFTEzGqtxWlmfE7FDVecTa32&#10;TWEB1lUSGTncDFqCNvvn7S9KUlrnGwd6y0SfQbrDB0J9MpcBuRbe5/3prgK5DlZczPQZ8Xn2+nNF&#10;n88e7R7cXXTSQ9THmD65e14qoJyqsIzJ6Y4PTklW3l3SsLBCH0PDIroLFFHyb1hLBm5M+KAPo5E4&#10;C17+XCN+K7RLcWnUT2mC9mcMMgcVfJN7NagqoPOECQfhZPoc1IoLsAKsACvACiwFClQAQCPJBlJt&#10;CAYt8j57Mm/4JFukfMyoyn9kF5k63Ifc9K9gaUa6ix6UGJeRg3mxTtCMp0ZP2rIdoHhut8NFo6g3&#10;QDmn4FisU8KdswKsACvACrACS7ACCX1+oNuC8a/PX+dweuwfNLiJQp/FPn13UM/SESI3hf+wG5+x&#10;Q929dAJOPAmSINkB8mngFGDGk8UA6FnSZ+TZOIGuwVlIuCEaa1xo08P1XBmfUzFomkXr1Q2DLto8&#10;k7FYPnJ/bgDo+OQD2G+w4H0Geo6lzw9S3+Y0Hxvl7ZcCuy9++gz5/kNbhlZy8XVt7XmWInzQ+AoB&#10;j0bjEi/GLKeY/BtmO9oKiR8fSqo9xkToa/xp2r38lNClf7hg7U69l+1jT1bmnYW9NHONuKzQwTGL&#10;VduNXoyQ1UTPkTeih0GDPmsx6vk3AJ1hfIb9OSJCLsIKsAKsACvACiwNClQAQEMGyaBT0efVViv9&#10;zWE5JVv0ot9EJmiRqSPFMf3dSYntmHL8N0U9vWibdltSYQ/BXIKPghs6tkmRwaOY6QMUGkQ8aJmO&#10;bZ7LsQKsACvACrACrMCypEBCnx/stuDx1+c3O5ZGb08zl6PfpStZ0Gds2afs2gfnc9Wx9IBbJF/a&#10;jUfpGNifUVem3QimxQV6Ng+zlmp8BnQuNT6LBhob7ZgY2r/foM+OimQOR9CjN9I5ci/BhEFnz8Uh&#10;fNBIaqGEbeVrxf0PRUkVQEfmHMDAYFs+gobjTPzLUegZfSFI0OdFtNzhOZ/pLdGJR9LSZ0HZ9JHG&#10;3ak+qHg/HRxsxG95di1gKAMfNE4bhhZ9epZTNuMz2qwIfZaSBHlsQLwBdFX0krA3NYl2CE5QSMzc&#10;67Op+WF0M06PFTpmtIm5+46/Ff6AwxGbx/UcyaDNhoGeo7zPnHYjbsFwKVaAFWAFWIGlR4HKAGjo&#10;AQZ9Y3K4dh00Nfv229ye5zVzCz/gfy/+SoINCYdcdw9OkakjxdH9rCGUpOXo/e6WFgc0EmfITQhl&#10;q/aLw3Opn5NNCNuO7jm9iJK9weRTglRVXb759ELG58KuiCDSFxbShKQYERdlBVgBVoAVYAVYgWVb&#10;gerqWbvt+vhOC6r/k6PPdzZN/jZdo8+4cgsdJXSqokU70oyL6bpPybWf86pWRfematX4bKbdcFE8&#10;K32WXYhaaM2kz4bxubF7qgXsM9NuuGoUORVYM4jzy7TvfNoEj3gOBj2KTsE/8bgLTZ5FrQ6lUZl9&#10;oICYY+mIQjIHP1ssfvb+gtYUocezLlA5GJ8Ti2is8Rntr0kLTqVbZtBGoM8wmUbfTGnps2jY9cuF&#10;HxsGoCKmxjM7wW9H1KVoHT7o84PUB6c7oYrJmmNAqNlbHaXdyIzCcxEC1yIfdGYGPZea4IxeV8lb&#10;FPlWF1Y4rNAag8ZtEjlIDGRvGv0y7ZSEtHJyqofgzsFM9TH3pWaClujZtzY46XOapcJlWQFWgBVg&#10;BZYeBaq6des27OJ+s2o+e/P9jwZccpMYWbsr2k09Ob/hjDnW62+6/aJzB4rr7du3nzYtsMGCtQyS&#10;OyO9BvYbRMbnVs3yH0GQ9xnGZ1zsfOzEpUdjHgkrUDcKXHbVUNyJr7/+enzz+BuFyMK1tbXt2rWr&#10;Sj4/LwqmuYtslIuxAqwAK8AKpFQAxud+xz//xNPzl6ta1G3RGyfSPY3oG7Rh0md4n0+kf+ClpvT5&#10;1fT3nWn68vR763xuAe19vIQ+t6P/bUXvAD3jVKMLJn0WiMWKnk368nPpwJHu+UI625F2w6ORJ5m1&#10;hfiAKvajO6XT2dMu4ObddPh71PYQegK2cRDblBOVI+ywJN9IJyCz85e05pfUOHlc8wf6g6Op3y+i&#10;f/6FRsZ3BB53AN2BvRPjjc9ofE1a2Jfufp46v0Zbx/fl54PudvxM1vV5Asw6/FEDs/kw9Va7Dtdx&#10;t6snRCi0C3a5L91TQLHW4aBbzzA9QeGlyhqfrfMQo4p9AqEwnODBRSIHL3t6mPY9ia4NViwtIL6o&#10;0N4YZJFcJm4kK7+eLty5sAkqrgS4dVJb0GcbTP/J8XalBY5i6hHzNYyQRDU+aysk/0+k3Rg1qiun&#10;3Ui5VLg4K8AKsAKswFKiQAUAdIwSJqQedHovT0V4n2Oa5TKswLKsAAPoZXn2eeysACuwLCggkj5v&#10;tmDqk/M3OYOG7UifIO2GGLigwyLzBo5aWqc3DcXj2vTLI3TY+vQjLo6n3QSSLqVwOfqM9BqH0hPg&#10;zqDPViWD9FnUUh3NajsafVEhE6Az0LOy36Co1zhiQv1bKZb0CZR2Ot2ER1xNBeSeo84f0wbHUeoP&#10;oi4qCQD9Ja31VY5HN4blGXh6LO1ZMPP+tDNNGUIXArQFhw9P6CC6bDa1DJZUC7SnN3enibfQ0V9R&#10;MBu4rBdD3KxRBB3B1qkQIDJqlgCgtUQZwWr+AiJirYzCoIMjMnVwdSjQczBe1/SmjSRjR95UJLnY&#10;1DhEH4l7+t407mnTI29iaLkVJAFAA0PLe0QE4FqjbvqMSqKXoPE5A4AOZnzORZ0kfT6U9xtM9Q7G&#10;hVkBVoAVYAWWJgXKBdCZtRAOaKR4VpNsWC9m7oIrsgJLtwIMoJfu+eXRsQKswDKuwMvVH19w0pN7&#10;fvnIw19suzytdBVd7aLPEOpEugoO6LXo90fp0PULWBj0GQw6kVHSqFWRqvj/6CKR39l1gNPEGDVd&#10;9BnNSkoVYXxesxCGB5n50bNoIN+nip7VAaYFcrdSr0a0sBO92ozmlbkUDbNt1dO027H0f4toJbTc&#10;guY8QceIzR6tB4zPQM9J2o0UaBgm7n501++0PAYC/B2NPlN0URptDCE1J0GyyKj5QX6MK+ky1dIe&#10;rBYsYNUc3xAcRreq60opZqXW8nVrh9r9lDaoGG3NcaTtJdeCxwRtBoEOKkGfZeTau0WRQYM+D6ar&#10;uid/oiHDMFeqmz5rLfsZtAag0af/pgjS51zUTJ/LfBfl6qwAK8AKsAJLgQIVywGdVov/Z+9M4KOq&#10;rgd8giwiIijKGhQBg+JWFXHfQgMCWkGLWrUFrYrYotRWKy5FbZVWW4vbH7QuYOtuResOBFeIIqK4&#10;ICgiIltUFNxYBPI/827y8uZt896bSZgk3/29Ticzd/3uC06+nJyr3tmb4tn3xbg9Ux8CEIAABCAA&#10;AQjUXQJLl3434Kd6DMbzZy79W8Gq8gpp3kveVfv8qhx4hVz8DxmuOsSOfdZlmrMHNfPG43KibZ/1&#10;9Sr7bJNocai8/rj8Mnv7rOo5xD77+iQNeT5HbtArPe2GbZ+NWfIVbVHsc6U70whZEyTr7Siuw5sh&#10;vc+Tf+wjL+ml6QWekZ/m6o76USqOkRcPq/qDfT117Xi5Lyg1s0m78arowSYx1PABMvcsuX+6HPEP&#10;Od+yzxFLjCHSe4xLV1snOahQaQyVW3eS+foYZUeSKFhrYXoLBZ9JGBGmqeab8Tk6rqBviihzSNJW&#10;zbumTo747aM148Q+Z9zx1O9jfIt+j5wpN7WXd/VxsgxYaf3758rQHNk+a1P/DPjBTEOSQWc+b1D/&#10;WbOSPhP7HOWmpQ4EIAABCNRnAltMQNdnqKwNAhCAAAQgAAEIJCLw6vRFRx/67zkzvrjhx6vWrt30&#10;Xxm8j8x/U/bpIw+MkYtek/33kGUtHQHKmnbjT/IHPXVQ8z6bzBumWPa52iPtJN/fL0MfkHNDIm21&#10;VVBCVudSoqhnZ1e2evak3XDaZ3sElzWLZJ9NdmA7P0OQ3ouu/XQ2mivDmlOBnq6mKW6HyS1t5QN9&#10;1Ocxz1tLuw9swgMcGbfVnZ0sd50s/9Is0s7a+qWV9DlG2g2NEf63nH+iPHO3nP6m/CTOPVgL9tne&#10;Ae8PIBk3R2VytU9W+2xM9DC5NfHRkeFwbpbLrAMJXRI74zydFUL+kCCKHc44VpTtjTJQWj93yhmp&#10;+77qNW978x1xokzUK3LmjYg/cqqDtjW03aS67bNSfJ78bV8p1UufPCrHLpWdVkjb/8pxAXmfg/5J&#10;y4mDNvY5bJs08Lm09AS9yLwR5WalDgQgAAEI1G8CET8N1G8IrA4CEIAABCAAAQhsYQKfTn/lvwcd&#10;eUzfJz7+rOlv1k3oIJ//T/p/K1s/K0fPln2M56iQVhrT+hv5ywtyiL7yghw6VMapgz5QFh8uC50L&#10;mK6pUyvlyNZt5fv/yZDD5S311CGLzJV91nDBH63ZhqpnX/tsz844nUj2+T457zEZZuJVM8q2jBXs&#10;GXxZKaDTelXvqdHQJiz6T3Jp3DvGSdib9/lVOcQZCq1qT7+MZZ81o/SjclZXWXKbnBUn8FnXUQv2&#10;2aaV4KePwPtWd+QkmahXzjW02uen5TTLQfuWjHY4ShqbkE4y9h/r7ovRmx1abn+zaALxObLPfXLS&#10;cPnH3vKyXvokDvC4Ox4YCm2vWYOgJ0v/4XK9mui9Zdq5cqNHhet3W/g/aXEdtBO4queg2Odq1Fba&#10;jZ9z5GCsO5XKEIAABCBQjwnE/UBQIyg09bOeSaiPzt59X6yR4ekUAhCAAAQgAAEIbDkCb7z00eRD&#10;j36xz5GPf9xx46bt9pN395QPv5eKM+Seq+XKcTJygpyjTy6Su3tbuZtnyb4XyZX7yTMXyZ/UPovs&#10;MEru2qrqfEKzjgXSzV7QOLm4k3wdcX0h2izj6V06hPljdc2zcY78Xa9Zsr9n3HD1bKqrG4pkn9U7&#10;95UXTZvoji1KTYeA9um+kVScJxMjIjXVXDKsnZQXeASZCYXW2N5FsssVMjpyeKkmkl75iJz1qPy6&#10;QhoNkbuiN7SmVlfts81fZajR0FHyckTfNaWqcdCR02fbHfum3Qga1vs7kei/JYm+FPP9EeXGT/Wp&#10;AcWK9EK59lh5uEhe10vji0fJtfHD/zOm3QhaggmFDmqethDrtxP6xx/Vf/+RST3bg8Zy0HYijihp&#10;N8RKu/FzAp9j3aNUhgAEIACB+k0g20MIe/XqFQXQ7NmzQ6qpfQ55V1NFRxmCOhBoaAQ4hLCh7Tjr&#10;hQAE6h+B75cunXLy6UNeG9x/+7lDvpoYHjNZII3Ul2gy6LflyEfkuHdlL0vQpDJF3C+/0ePynHx+&#10;IlNXy3YizQ6VWQ/I8PDYZ21o69GgOah9zhi2YNvnM+SW9FzPZmpqiiLa50hbrX7wWTnVGaMaVbBV&#10;zSZkGE3v4PeuCcUt+G9VzHWUieqsvKGYymd/mSLSxLeHJ+V0DX+O0rnWUQJPpWJ1U4clXiDXPSwn&#10;BM/c9U5i9Wz6icVb6+sdVBnLPECmFsuru8hnmhOmk6zQ95ZJe/Xmn0rnF+Rwh0dOksZZTyn8tfzH&#10;BMUnaZ8O6edyT1W0r2u9QecNJhuz8taKuOlZVMs4vSjLtMcP6c38W5JxuPCl6D3jNMsZx906sn22&#10;u3L9Zs17CKFzhm+lT9f7LZA6b3DSpJ8S+JzFLUpTCEAAAhConwQy/iiRedkql8NL5i6sGr8+8rNx&#10;Jz9nX6bVsf1OiticahCAAAQgAAEIQKAOEZj50juP7LXvN2UvD6z4T/+vHsn4F/sVslntsy7wJ/Ly&#10;tXLJDXL1PvKeWe+tMsx34e3l83/KldHtcxC9jLHPqp4z2efWlivPqCyjxiR67bNOPpbrCp9KG/nK&#10;j0YqjLREXox1Qp2v0GonX4Tcq1PkmKNlRpSbWQWubZ+1/snyRJRWVp0s7XPkcSorpn7o0F27V37z&#10;pRTp4zB54Bh5dXf5qKV8p1cPWahf6ouT5DdfSA997GiJ6fil4hnpc5Lco5dG7JZL24z3XPgQwUiD&#10;Ok42YIwI5fhMnC1CBsrVHGLFgAetxg5/VqfsLf6Qfxbj/rf7jPhvzjsib2Yin7LPpN3IRIn3IQAB&#10;CECggRLIgYDOkpyGP//hyKf02rv9+5VdFTQZ9fCxaqL1y2OPDRHQzw4vqC6H3ZSW+jDLWaWaL7zp&#10;sIKQXnX04c+m6tXwNHKwErqAAAQgAAEIQCCPCCx7+dUz+v2huM/lrzfeRVXNyfJmK8noeFPz/8ax&#10;iB7y+l/kDzfKxa1kzUw5UC/nCrvIZzvJN0/IL8NPHdQmzuBcXwluZhbykVEzPpvyuuwXEPvc2jG3&#10;IMmlGiiiCUp1dqtc6pufN6KDTjvSzu/W2NFPQKt3flSG/UfOi3gz2WlovcP5RYhX9/qF7NBFlmQc&#10;xcpTfLqJfTZF00DrlamhquctY5+fk5M19jnT9FLvaxSzK7w9Sivn7yA0bNlO2K1PNDD853K3Xs9K&#10;n2hdaSaZtpNl4FgNK0/9aiOZVo44VO1X8wndTTQJbz8Zf5UWZRzXvze+Dtrbjya718NXE5Twf3lU&#10;PevlLe61G/tM2o0EG0ATCEAAAhBoCARqUEB/9tln/fv3f/7550M4GvusFQrbV38OHvVQH2OfI5RD&#10;x31UYZVn9hq1W6UQjtAsUpXuF86omHFh9yh1a3IaUcanDgQgAAEIQAACdYTAa8OHv3jUEf2mjbtr&#10;01OHr9KDAbMq3eWlm+T0g+TVf8nJX0kru6+BMu1JGRLLPvvOI6MXN+cN2kmfPV61tYhe3uLS0DHU&#10;s/alIjgkBjmjg85YQYdwCWijnvWyEztk7MSbdsOpoa3k3YFljbTqKp+G3xl6jOFTcobXwmva4uCj&#10;87TL2lfPlbHPz8mQ0Im5l6uV9dcMkb89An+nsNLyyCPlr6/IIXoNk1vayTx9nCi/mCJHvyN7agUd&#10;RR/1ub6ir58nN+wrL+4jL6q5Xi4dgu2z69s3J+418oqrKyb7V8T+HszPwGcXB3XQLg3tu+pNCfBZ&#10;TXz/CXKqZ/sXbf4jkPQ5KXnaQQACEIBAQyFQUwJa7fO5557brVu3I4880pelOWNwyP6Vn62Xrkz9&#10;4ea7K/fU2GfNxREff//bPxp36B2PWyHJW7DkyTS2IAGGhgAEIAABCEAgjMD8GTNWiny+OaEocQZB&#10;m2F2kM8vl4sGyr3jHQ76l3J/R1kdvhNeQ+qqb9vnoM+Ltn3WwGcNf/YM1zrTrWDMVzz7HMVLhgQ4&#10;ZxTHZs52Cg6XenauKKgrO/DZd/mmVaYI6DbbybftHKHNrq46yBdW5g29ldyl6ug838Hj2WftSsO9&#10;r5G/ZtrHoPcrbxzt53kZ0klWhohS37fCf9PgGDXirpoWqbtO46D/KFf+Uv6vRB5R16xKWh/1ub7y&#10;R/nTZDlupbRzeOe4hjdu/aSA4xwtGDBGrqaaE/me8SfTkFDojL8sywjZ/ofIeGdn1LNtn1NJkFxF&#10;Q55LSwfrRexzRsRUgAAEIACBhkwg43/mk8Cx7fMNN9zQvHlz3y6ee/6/+vojc3b5+8vHmUvV810v&#10;d9YXzaOWDh0qn0SaRPeBJ9sGOpU9o7KYNBlWoozDbnq28nV90a5iZ9moTqVR2cZqkkrsYT25qTLh&#10;R4ZcH9XTqJ5E1RwirYNKEIAABCAAAQjUYwIjFx5kVqfu0EcfRli510FroyJ5t1gevl9KNspWemjX&#10;Npn68dpnl0DKqHOMkomWdiNoNjpNvWIoMN/Uz0G9u6xkxrQbzn52kaUh6tmu6e0zo9bXttpqkexi&#10;deIfVvmFtGkrXx4iQYd4b3WLjNYI6KCF+yXiiJ12w6DuKy9OlaMz3U2+76fZ51ixz87ugnKtVNVR&#10;IRjLPtt9O+8684sQ+0q0XMmJgY01tGsJsdrmsHJ4xufo390Rfyz1hkK71vJtFmtTB+2bbcPbZeW6&#10;rLQbQzhyMAvmNIUABCAAgYZCIOJ/6cNwaJINTbWh0tlUimKftZo5XVAjoJ0HD5rYZzssesWKBKHQ&#10;2sGzw3cbtdczVmaOj8a9N8A2xjNH/UUmpdJ1nHvHgIKh1lN9PnPUDcZR97+9MpvHuXf8xZNQeuao&#10;eYNc9TPcI8/eUDWJitv7N5T7iXVCAAIQgAAEIBBC4P33l21ID31OrKG9o2wra46SR9+XxuY8wFwV&#10;3w+L6k2D025oconWEUZ3SvJIliqWfTYTsN1kXEl5hfzdTriRcS1251Hs8wzpfYpMuEZ+Z82uiW/n&#10;X0qbA+UtPZQvYOjM1jU9EYfuYTwAFupT9PFVOViTKQdMI6TPyg01sc+J7bOOG7rpPuGoGTfLUSGi&#10;cQ6/OYPejXRLx5mts26ukmYkHb+ynX1OYO33Y0KhbcgZf18WZYYzRV7xqxeYfMNKuzGEwOcocKkD&#10;AQhAAAIQyIGA1iQbmmpDE26oeo5on5W7OV1wl23frd6DgsbmHELzoqbj0EfN1BFnkw7tuZseHvjh&#10;e3LuION8u194xbkz531k+jh03CQrpXP/QefKoScPtLI7p56/96E5v7AyBHrAHT5DHjruYqtHZ/3A&#10;mVnT2K3noXdUy+84q6AuBCAAAQhAAAL1k8Cbb366ebO8Vxn9Wr1Go6GjB0T7BkEbHdhI1n8iqQPs&#10;QuRcRk8arnOMff6l3DLLJ+2GSW2cUZB5Q7QzCDuNR050Kl3KvMb1lAnSo2jU+fpM96xRz3rpE6tu&#10;0/AW+8i8oArjZHh4W/W2T6XOJ9Qo6dif9reX1cNlkrZ9Rn76WxmbaVne981WVmRvn03XxkGHZP2O&#10;P8Oct4ge/pzxWyPj3GpUbWcc3VTIlXo2XSUrEU8mjNi52mdTXFvpb59JuxERK9UgAAEIQAACNoHE&#10;/8mvZqhJNjTVhnHQJu9zSOaNMPQVjnidgsr/9ptMHZHKwqcfnrlXUaQzA/3604QZA8QKm9Zk0pEG&#10;9K9kTyN1hmHFJBmqqUBIwZEFUJpCAAIQgAAE6g+Be++dtXFzxWxNmBFQYmnoEC7qZr4MeNvXPjul&#10;S0T77JfF2HWwnq9rM2k3fIu/WVP/+JgM0ytBIK2dIiNiALCq5wT22VbPQVk+/NRzmH3eUVZpEHQP&#10;MSESPuVVOUiv8G8MxfV0QJ7o8IaD5ZkX5dCd5IOhcstyaR/z2696E2+TixNsme9wHWTlf2WYXo4O&#10;4/5aIeY6KqtHsb1R6rhGT9BEe8heXieA4JpqbtVzlj+K6r9zmuwx+/BnY58jfutvLixsSdqNBHcS&#10;TSAAAQhAoIETyPK/+pX0bAcdyz5vu+12afQbObJFV2wymaBNpo4IxaTdsHJddC/aS6qOI1x401/u&#10;qIqGDu/lo3kzrcBlSRnkCAP6V3FMw6qgFlp9dlWIdeJuaQgBCEAAAhCAQH0gsGlTN5GDP9SYztAS&#10;JSA6JAi6Q1Xnn+tph+kDxY19dn1StGOfI9hne2CnwMqYm9qt2Ezgc7LoV28O6HDsEf2TsxNVz97A&#10;Z6eGfk6O9kQ9Zwh81v53klWaBnqBhAVWhAdBG46Wg/5FTAtccbf84gU5PP73W9reHSFlumux8m5n&#10;HFE7fEZOVRmdHtQe8ZcLGbuPW8Go2BAh67XMrqzNsTR0xsoZK8RdoLd+bn5ytPrNVVcr/BKpR08D&#10;rT/1hfzg5w5/7tixxS9+0YO0G9nfSfQAAQhAAAINkECu/tsv6qBvtUrQqYNeuN99l/rRaenKqsDn&#10;zWvtOnog4bh/3q+XydQRXGaO2s0cNviXnh/ZqZb7355K/Wy9vNvDJ38ULQNz/4vHidXZ0Hl7xY6A&#10;9ptG1ZmGKsavsDJ/UCAAAQhAAAIQaOAE/v3vYo2e2yCHvif7REGRICDaG7CqDvq/UrJZGsW1z64Z&#10;JrLPpg+jJjPaZ3vAlErLJvBZm/tayRAfmsw+B23iCml3tvy9UGafLf+YIQdWVcusnk1NI6DfkZ4h&#10;N0lIELTTRMZx0NnoYrf9PEf+Y08+e0Ns924np47y7ZN1Ha/SzSid444Z0RpHrBYyepY9ZBP4XEMx&#10;1Kqe9TIlME1z6H441bP3H4DqPgcN6nb//f2XLTtHL31C0ue4dzn1IQABCEAAAqmfB0pKSiaMOXvZ&#10;0iVz5y8aedV4A6XouqJZ588KAnTz+IlXXnqhebdXr16zZwed0F3ZgW8dTe6s6TX0vEHN+FzYXg/m&#10;ThXN+6yBz/riYb+cwfZAAALhBP7815v0O3HOnDnRQenfKESsXF5eXlRUVGD9yFCR/Q+OEUelGgQg&#10;AIEGQGD69BV9+jy3l7wxTCo/d0VftFcup/81mdixz759bh8wksm/4f07dmecQpV9vrlc2nq6cWXe&#10;0Pe9Nkfts/5Hxfe/KD5qLEvPmPE/XM4hfdVzuK7zTfdsN1Hj/Du5Sh20A1S8fLWnyuQOUv6QDArO&#10;gJEa7XB5/VE5y7UdvjPXfm6W4cukvW6fRq+v9NnEzCcK+t0+ZjSfMb/05JkxlcK3JuRd85Z51OUM&#10;lPsdcLK0q0Hfgtpt9sE6zjWFzDNo6bGWlrGTjN8ZXhSxJhBE0h43e55mCFs92yO6zvNsmenfVVfg&#10;s+ufAf3yR/XOQ4f21MdMXfE+BCAAAQhAAAKZCeRAQGceRMQrqUf97rSQhhr7HKVb6kCgIRNAQDfk&#10;3WftEIBAnSagAlo19N896jDiopwa2imgw+2z3blXQ6uA9s2iarsitc963uAVcokn88ZOAXN22RwT&#10;+xxkIN2Gy7bPQcY6BFQswab9BwU+h1i3oMMGtYmq51vkLEfIs5lpM8fyI23yMHnwCen/tbQKrl05&#10;QRXQqqFNtXBT6HpXHbTupvroRbLzn+TS0GmFd+yjFAfI1HvlN759hu9puIB2vvuKHPxzubtqiPAZ&#10;arsEFtWsK0FD17rtWWfsyrv6jE2CxnK+7u0k+ndJ3AkE3Uc6Yq7Usw7htc9mXKeDDhHQU0S2TZ9o&#10;2j8DhYUtbrnlsEGDukb6XqUSBCAAAQhAAALRCGT7UUDNcpTinYxJ7qyPJtVGZcKNqhejTZ5aEIAA&#10;BCAAAQhAoO4RuPzyfbdqJO/J/smm7szLYWeCjmifjaRxepqM9nml7HCu3HCO3OCxz2rC1U9lVFSu&#10;zBsZ6ltJn08xaYuTicPoVOOm3Vjnl/HZDKfxzqfKeL3S7bOqZ2OfzWoiir+CifKLr6V1lIXYmaAz&#10;boOrt/by+b7y/l7ywQQZGnlirj5MWgafRTnzb7jaRETgbeVqqPeJIzN4xl4zVvAuzd61KPuQkzrO&#10;76Yo31neQV13QVAnEW+WiNWirD3bHzmrxnCm3fCO60zEEZIGOiw4WtNrlJUNxj5H2VTqQAACEIAA&#10;BGIRyNWngViDpiprcmdvimffF2N3TQMIQAACEIAABCCQxwSKizuUHN1mTvO+2czxaxE9PUP1cRvJ&#10;kHnDHkVzZ9jpM9RBmwxovrHPdhM1OqNl9Ouyn2eqzjjsEFHlm/fZ34tZSZ+H6uU6NC+WiovozFQ9&#10;J7DPQful0nmQ3BWsnp3twjV0rLWmurUyQR8cZdW+CnakXBec5SP89nT+EJHWt3X8YFk297arbZA8&#10;vlkui3O+YvRfALh+Pore0HfRZnOibJFpHvseCECdMSA+Y4Wc7GGulqOTCQp8ds4zYzJoDX8OLMXF&#10;ncrKBpHiOScbTycQgAAEIAABF4EtJqDZCQhAAAIQgAAEINBgCfxrUp9GbXeJvnwNo9VsG5pUWM81&#10;1uMLe4scILKniHZhBE9Gv+XN3KxN1EG3kIJSOcZ3JibzRib7HGLNXPbZJRLdU75MxjliWt0zyrhA&#10;u0HGmrZ6jhgWq4HPepniaqKBz7+Q/9MrPeOzHfUctMO+I2ecuH9vF8i1ySSyZrHQK/pNWFXT9zy6&#10;6hVdJBPi9xnYImSPrPMVT4vjoM0Ghm970A9HEW+WXC09y+Ei3ktB1SI2D19slH+WIuIKD3x2dRLi&#10;oG377Fxg6t8Dlc6lpcfrhX2OuCVUgwAEIAABCMQlgICOS4z6EIAABCAAAQhAIFsCmmb0oYn+KThs&#10;16xHX6liVtF8qPW4l4i+oh5Z05dWHt+cPosQ3+O1z6ap1aTiBHlB+3RmRdUPiObUQc37nD6IBj57&#10;j0K0qzin4Bv77OKW5rn0zD2v93J6uOhWLATFFgp89t4wThOalaqzTuS7L66D1voa/hz/Pg752SG1&#10;otyGP2fc/UQOWhcdpHfDfzLKKK+DcPrfuZfILaH2PJmDjnsveetH/z4LWW/2ndidRwl89p2JKwuH&#10;sc8++TestBuDNPw5/rcDLSAAAQhAAAIQiEoAAR2VFPUgAAEIQAACEIBADgkUHd37g363a4c7WnHN&#10;Xtes8c6tHCmEQ4be4HjPGxAdZJ9NI6coMhr6RTlms/XW9TIyPe9ziHp2zm5rkSj22T2+CcjNYV4A&#10;b1e5ss9+gc+66oyBz949VMmYTNWlfYaP66C1/gC5P7KzNibUN/DZvaJfyiO5+h6J6F/V4WoujtC4&#10;Zl/CLpscaXXW0irOkvt+Js/uLh/pF/p4iky+Qy56Tw7X66bUTCIVNfUqoJ+Tk0PTlSRW3pHmkP7P&#10;hvffg7idmH9Okt3PvmPFCnx29uANgg7KvLGJtBsJtpkmEIAABCAAgQQEENAJoNEEAhCAAAQgAAEI&#10;5IDAPyf9/IgdO2hKjZ2t9BoJ/KU9CaeDtk2SqiDtNmNxOehT5QU1zRoN+A+5ZYDMsKySijCvfTaa&#10;2lXMIhJ+wvyX/NIaLqzE8lt25bhJn51pN1yz8cv4rPY5QYkuPZ2da95vvdyQMzpoJ7eYqZ91uKgb&#10;eqhmbcmimEnG1a7pBxLGGt4MFXV1puvJMqCfvHCnjPpSil6VgbfJH0+Up/RQR71Ol0ej5L9Waa6t&#10;tCt9MlmG6uUJhXZuV0QVH2vh3spZuuMsm3vnkzjw2XTldNC+9rlA/wyFtBtZ3jQ0hwAEIAABCEQn&#10;EO/zVvR+qQkBCEAAAhCAAAQgEE6gZbsd9ntrVpPCQlNNLabryhJgeOyzs3Oju5xZOPTLTvLFvTLm&#10;CymZKGMOl9czTUbVs1OhJ/mQ+Yz81IzitFlZ6jftKm7g8/qApa6QtqfJbekZn82OxS3J1LOOYtSz&#10;XdL6CXLQLjUYM/Wza8SwlRoJG5eFq36y7R4lqT8mSFR0gfHG/FpaPyiDTQS0t5wqj4dPQ12zBj47&#10;jbM667/KNaGt4jr5RCSyahSPYehQiQOfXb2GHUio9rms7ATSbmS15zSGAAQgAAEIxCGQ5GeDOP1T&#10;FwIQgAAEIAABCEAgkIDa5x5lZbaDdtWLpaSdQdCqnm37HDFk2GWf7Zlo+PNAmTlZzn5MhgWnrPWN&#10;3k7yOdN20DqBoNQJse6njbFqi4TY58Fy94zUAZB2qWX1HOSCqzkbB60huiur9t/LcJycGw2JHWod&#10;Uj1NO2YZ/qzDZGExI97mrrXYSOMZ3lfkkCkBR3fuK++F8PLaZ1N5oEzztPKuKAs80bY8u1o5mV6W&#10;gc+uFXwl4gx/rk4APWnSUeqgs1svrSEAAQhAAAIQiEEgyQ8GMbqnKgQgAAEIQAACEIBAKIFwB+1q&#10;Gq6kjYP2Bj5nlHMZTYxq6CNl9rNyqicU2hX47Jpv7I+aJguHXVwzj6u4YtlnVc9B9lnTbqh91gho&#10;x9SS2edk3wwZw5CrQ6HVQZ8nN+wrL+h1nvzdKfR17Gjhz1HUs89C+mj3WZS4m+u8ScbJ8Pgje6lG&#10;nELqrjxNbh8sk9REu8YNiozWahrp7Ip9Nm3NTX6SPBlhCfFEeYQOc1slIkDfQXMV+Gx3Pkdktu9I&#10;xcUd9crtyukNAhCAAAQgAIFwArF/KgAoBCAAAQhAAAIQgEBuCcRy0K6hXUo66KDAEAed0T7bI3aU&#10;Lx+Ts/8rZ3aQcuvFKGmr433a9BpSnbnRWnHlVlz7HGDFUmk39HLY5wRpN7LJuZHRPtsTT0O9UtpP&#10;loHD5Ja28oE+GrCa/Tn01k2onk2f18rvdIgE3xoRrar3HjbZRSJYdW/TIKoZ51LdldpnddBeDe11&#10;0MG5nqvD/O+Q36+SonvlNydZGaVDMcb9VkiwJ4mbZATo2/PKTLnf485H7bN/0cBnDX+O2x31IQAB&#10;CEAAAhDIkkC8HwmyHIzmEIAABCAAAQhAAAK+BLJx0M4OVVwZ2en9kOfroKPbZyO9rFDoN56TU9rL&#10;mshbaU8nkji7UUZ4e47UsqqZqudc2Wcr7caBjvnEDXw2SjfBEW0KLbp6tidob37a/msc9Elyj14a&#10;Hx2wa1mpZ9Ondl4lZGNo6Fg765y8fT/HDH/2rjR6sguf7yGvhnZl4TBpN7yHE/reEwNl6h1y0fty&#10;uF6qpAOS3mhTPQLU9xTQyN+UNVsx+q6qetYrt8XYZx8+Vurnn5F8I7e46Q0CEIAABCAQhQACOgol&#10;6kAAAhCAAAQgAIEaJ6AOuqisbGPnzt9lN5QdPBkedqvqOa59tuelodDPy5DglNC+C4j6sdMV0Bpd&#10;ZZlRY6lnrR857UZzEb1iFZdBzpgKxe48KqtYswmu3Dgovly3+Db5o1eehoyr22c0dLDsrm4dd3Pt&#10;ljbKCOHPzslGd/reSN6w7bM1tOaG3kWWOr5T3EcOGu+c8VbQIGgNhdbf9Bwhr/nRNndInXbQXvWc&#10;kUrG+13Vc1DscyoBNKmfMxKkAgQgAAEIQKCGCNTyp9saWgXdQgACEIAABCAAgfpAoGlh4T4zZzYr&#10;LFQHbV8JFub8A35nQLQteKKrZx3d1xKqmnxWTqkhB20HQccVlD/GgRWU9FmzbXjSbiRQz76uM6N7&#10;TJysI87K0+qqfTbFrVxNzuJTZPJkGaqXn4YOXI564WPloRAHHZSpIYqDtOto/yNlbOSVR7fPdpf2&#10;DRhlXpoM5BDNDX29jDTtXUcOZtx770L8cne4ZpLPodBBmxwS9RyJc8COO9Wzj5on9XPk7xQqQgAC&#10;EIAABHJPAAGde6b0CAEIQAACEIAABBITUPu8b1mZPto9JJPR3iSyRm2qhMvePtt+zc9BhyukSB8+&#10;VV9OkaOT2eeIrcIDn9PTbiSwz+H7H4QoEpzEt5ZfQ9s+21NK8fN6T7XPRkOf6JOh2H85aoeDHHTE&#10;PfJdqXMwtc9R4qytfhLYZzN+8sn2l9K3ZO83ZL/FsvMPss33so0+mSX7PS0ld8oZ58qNe8qrel2Q&#10;ITG3nl74moZCh/6yp66EQkdJuJHMQQcmfTa7WFi4Damfc/pPB51BAAIQgAAE4hGo/Y+58eZHbQhA&#10;AAIQgAAEINDQCHgdtE3AKaMzZurwPcisaZy/28/o3kwcdId4WVwjff48TSacGJazOO2m0MBnZ+xz&#10;xnPQfO2zSme/wOdY9jl6JmVXOGztBz4rQNs+u77DKm6TS3zTbuiLmqH4PTlcL33iqBPVQWfcmpBv&#10;dheyOMk3It1yAUObpWX8VvBpfZecPlRu6y8P9ZJpO8vbeh0g0/TLX8ltf5Q//VeOWylt9bpPfv6y&#10;HOI7uo1Vv9Eul3HpqTtci8pzBx1FPdsMYjnokLQblR0WFrYl9XND+88o64UABCAAgXwjkM2nsXxb&#10;C/OBAAQgAAEIQAAC9YRAiIN2rjBucLTaZ1OiyKqIys1y0CfnOhdHanBNaNBfHsgY4hqUdsN3/r5p&#10;N+ycGzUc+Oy9OVW01bJ6ttVekH1OxdsG5B2unr9mKNZQaBMTXbX1/hkm7DjobNSzDmzm7RST0c4e&#10;zAava0VZriDsn6bfyN/C73OdykMyKNO/bnmbjkPtc8R/TuwlRnTQb/sxSfvnrbCwZVnZCYWF22ai&#10;x/sQgAAEIAABCNQgAQR0DcKlawhAAAIQgAAEIJCYQEQHbffvGxxtB0Grerbts2kS7qCj66JNIu2l&#10;/Ck55Qx5+DCZ1VmWRVtyyKfQ6sHVyoU76PCkzy5l6A181gorpN1guTtdPesKYgU+a/1kGR4iWrZo&#10;RGPUCrTP2scv5ZHoPZk80Y5fP/isyHLQD2b8RULIoEkxZfOTTtCY0b8zolMUhaMOOrzB1rLuAJm7&#10;vaxxVPNdYJTfLsWYW9ZV1T7XRHlbRK8Mi7Xs8ynY55rYAPqEAAQgAAEIxCKQzceyWANRGQIQgAAE&#10;IAABCEAgHgHjoKWwa7xmVm3bRy8JbhwUMBndsal9NkUV5N/lysnyqzlyzJdSpI9PyBk3ypWhkdG+&#10;H0Tdg4c46IhHDhoN7Zt2Y6YcOFju0gjodEjbxAEePe2Gq9ekWjXO5Dx1dbZh9lnrHyqzYo3gOmrP&#10;ClN2Li2F39rEJA465OC+X8t9ofNM/GNOxsMCayQUWrNw+CbisGfzgAyfIkMWyoF66ZOb5TLfNCkW&#10;E/3O3hhrE2uscjb2OeQb5O3Qf9Uq36yyzy1rbHV0DAEIQAACEIBAVAKJP5lFHYB6EIAABCAAAQhA&#10;AAKJCaiD3m/2rMcG3PZt0i5URKmDVldrdLM3YtD1SgL7bE9ts1QYabSzLNNo6F/JQxoeG5op2JUh&#10;wX9wr4P2zaQRQmiD5z077Ua6fVb1bOxzRDucOPA5Yv9Jd92/XebZam4NveKOahx0ug/VBaaJ2ugO&#10;2kYTzmiATAueZ6SfcSbI77+QHpPkNwOktKqr6PsS/RslKs6MiThMRxoEraHQp8ujj6dSoAzzy5ei&#10;q9C93uIOOhv7bNbqux1vRwFaXNzZin3GPkehRR0IQAACEIBAjRMoKCkpmTDm7GVLl8ydv2jkVePN&#10;gEXXFc06PzD24ebxE2t8XgwAAQhEIHDlpRfOmZPh1G9nN926dYvQa6pKeXl5UVFRgfWxvyL3P2FF&#10;nAXVIAABCECgmsCK6a/MH3b62s8+s1+Ka1aK/HDaos48if5PvsY+B7k6r+bUbM6WXOsQvKOqwX0H&#10;r37RSjb9C300scyRFKOIVz1rW5XOJ1YGPjsX4Qp8zggjs8/1W29Uxali8WR5fF95v4csXCDdX5TD&#10;/yR/TPotEWWqqfVqZuc75PdJR0ml7bY2up21m8ZBpxVrE0/NmDHcNPYtzh6HyS3PyE891SLeGvKu&#10;HOG07c/KTy+VK+OnCom6oVGoWocN/vMn8t7u8lGU+oaGnsf4G/mrY+ZmSvbfJ2SIefcMFII/yqRM&#10;Ha99TgzK3vO304f3/22aSudJk/qpgI4+V2pCAAIQgAAEIFDTBJII6JqeE/1DAAIRCbRq1QoBHZEV&#10;1SAAAQjUAwLrli598ZCjNi9d5LuWiD7aV0Nrh+p4omsqY7ZCfJLXd1qJgB8JtnuZBbSOqHr0ZrlY&#10;n0RUjL72eab0+r2MqQp8thfhTbsRIqCj+FzvLkUVcKqeL5TbnZGtK6T9gAjnMQbc5BFnm1rvvalw&#10;4JDI4szfRvapg46qaSTVsd4ql2Y85zBoJGdfap/VQTtqRrwvKls4BbTZG7/JZ15y5Hj5KF1V11EH&#10;rSb6FHn8SCkLaWmApCfadglofT/6N7cNOOrt6jc339jnbDrUWb3tGchHQJN2I95NRm0IQAACEIBA&#10;bRGI9ymttmbFOBCAAAQgAAEIQAACbgJbFxYe9sasZ/vf44tGc3Q4ryB8H/q9YZxTlL/YV/Vsx1WG&#10;CFqt87j0dw5lZWkYEhD6GmSf0+baQVaOln9Evy3ip92I2HdEn+vqLZJ9Uy37qJypl+1ntVkW9jl2&#10;fuos7bPeErpNz8op6RudtnZVpSfKRL3ixxqnkDr7Sp9t7J9rZkpv06Hdp3WXnhJfjmcMlo94a6VV&#10;my+7PSiDB8skvTKy0plfJTdY7e3VOG/UKN/crtzWiReVfeYNFy79R+ttD0Ef+0zajST3GW0gAAEI&#10;QAACtUIg9ge1WpkVg0AAAhCAAAQgAAEI+BBo2b7NLc8M+0npK40ynUwYIqOdDtrlnFRThZgqWz3b&#10;M3M1d75+nDzr6srPQQedg2j3VGnTVGv+T36hj/pGxs+vP/hl3tDAZ027oY/pWGOdN6hNE9hnp+EM&#10;vKu96tmoRDWPSWOfE0xVpsjRib/xbGFp5dnwOug0Da1ZI5IdS+iaXpWDznhT+CzrPzLE+2sBnfzk&#10;VG7loRnzhKT3GPStEI4z0r2hhxNqYpOM+3KovBFaJ/ybOygBTlwNvSLjPGNW0H+u9Bs6w+9vCgu3&#10;LS39uV4kfY6Jl+oQgAAEIACBWiKQ5LNaLU2NYSAAAQhAAAIQgAAE/Ah0LD5cQ6GfG3CnOcLPdRV4&#10;ZI03OFrzy6qOCnJLvg7aa5/tqbn6cX7p66BPkcmPya/0ih5qOk5GG/us4cAnyx0ny79etcJXvUVl&#10;lSvdQMB5g9q0Rcz7K4HSzRz43F+muaKedVZGTCa1z66jHSOuMpWy+TSZMFgmqh2O2MZU88pX46A9&#10;++sOhVYHHXcs18TGyl86xD810XSiGav18l2pzrxWQqHN90rmm0QdtF7hm9IudYDkF+l1vHes95s7&#10;ozqP7qCNfQ6qH70fswhVz75/sKFvpYU/q33W8wZJ+hzre5bKEIAABCAAgVomgICuZeAMBwEIQAAC&#10;EIAABHJAQEOhb3761/uUvtKiTx/1y49v/4s/yqXD5O/9ZeKZcsOlcuktMmyV7OBrqL8X+U5kgRUm&#10;HCSfXJoqxD6bxdj9eCWTqyv1yLfKJUdImV6PyVC9MoaaHiav6aWjrJB2P5NJqp5flQPVQetlnXdX&#10;WVQ9+9pnv8BnVc+x7HPsXBbWnMLEoirOiTKyXPbQR5eotfMRx499dqrnuL5PJ5z60UCNsDro6Bo6&#10;aBg7lDh9dWkxv7p9J8o9emVMMRH0PdNJyp9PkjSjcnc0sjjIQev8I96f6XPL6HN9l5I5FPqfcl5Q&#10;S/MNqOUwCTxG3tHW+R0Z8SbJWE3VszP2OWP98H8DQ9Szu2FV2o1tc/CvKl1AAAIQgAAEIFBjBBDQ&#10;NYaWjiEAAQhAAAIQgEANE9BQ6COmTTuk9JWjNk5b2bxLueyoA+rju7L7c3L0RXLF29IzaApqnzUO&#10;Wk20sVeuS1+0/2I/o322h8gYUu2toHbSk64hbcoqrMfK1frSDOn9M7lXHbT9tpron8m/jYNW9ewt&#10;Gvus9rnqvEH7/VjqWVslCHzWVoH2Wc2mCXnW2GfXnG0NqRY4kX129ZdAhlb+dGBr6BA1HKV33V+/&#10;jBapaGs7VNZKx/FAglBoM9f4STOqba+uLjzJsrk/o4fqV21AMgMb9huLkCBoe7AJ8vsvpMck+Y0e&#10;19k+LDDcfHPHmmRIZd+0G7E6d963rqhn+zvbDcdKu3GiXvqkhv+hpXsIQAACEIAABLIlUFBSUjJh&#10;zNnLli6ZO3/RyKvGm/6KriuadX7g789vHj8x22FpX18IXDBiWH1ZSp1cR6tWrebMmRN96t26dYtY&#10;uby8vKioqMD6qF+R+CeIiINRDQIQgAAEsiaweunnr57488Fzztq4ya1p9pb5v5BH9pVFjQJ8k8qb&#10;nUWaBMxB/9bdldEi8WRDPK7KRz2VztuzBj6Plav0v0Wj5XIV0OkVKld6vDz3T/mjecs11dPktvSk&#10;z7HUs/nvXwL7nCGjgoY8e9WzjmQHPo+UsTFtbMaYksxJHjzwK7McWJm7T/VGqUf5dOAcVVWvFW5s&#10;knvoLzXMnNO6Uc97q4zOGBGvbXwXnD5E0H3qj8Ja5sm+Q5sp6sx/K3+LH6mdkby3QiBand7z6ZO0&#10;q/q2WSlt9f6/Wv7gN21toQ566/jfzs4Jh2d89i4tnIZvwg3nr5bMKlN3pgY+T5rUF/Ucf/toAQEI&#10;QAACENgyBBIK6CsvvXDLzJdR84nAn/96EwJ6y24IAnrL8md0CEAAAvlGYPZLiz6/+KxBc4b96Keh&#10;L5JbW1gRzy0981b7vJvHQTvTrObKQT8lx54gz/lyUwHttK7HyrQz5T8m88Yo+cujcpynVaXM+rec&#10;c4iVecA1SVVvKqAdrWLZZ22X0er6riOjcNQQ9T1cLe02iZI+R5xn4MQGyNRz5D86JRXE6abS30FH&#10;Uc9mgd4h9ZDD0+T/rDftaaf1ZyWP/kW4gw5HrHfRv+SXz8hP/bYnrKkOepv8UTPDeBvqFLWlwjlW&#10;Hsq1gw6akj9mneRf5c+6Zb6T9L0j9U8ENMDcM20joLUkdtBRzht0rS6E/wd+v+xx/WFDiklh4Taq&#10;nsn4nG//9WE+EIAABCAAgXACyQX0mjVrgNuQCaj69Aro0tLSHDLp06ePq7e33norh/3vt99+rt5q&#10;ev457x8BncP7ga4gAAEI1BsCqqGXjB7+Q9m0S5pPWLG2lb2uHeSrkTJ+T3nPtVLjo1UHdnG46bRD&#10;vqoa5EpD+wYVqyA7X/6mIbHqndU+Oyf5nBSfLf/0ZAxIySxVzyqgTWXn9DzJN+LaZzPH6K7VTCGz&#10;fdbYZ42Adq4uC/scUT37jiZqWtU7O1WmJVgfDnHQ5hzI6MWFw9xUbWVeVQ/O+VejVseqcdC+WS8y&#10;83VMTh20mmjHbzUitVYsqqGDDHg+OGizRN24QfLsoTLLlWrDe8vqK9YvNu537Kxdy84HHVdDR78T&#10;nNiDtuBtkWYRBHTKPpeVnUzgc/TvQWpCAAIQgAAE8oQAAjpPNqLuTSNIQPfq1Ssni5k9e7avgG7Z&#10;0hu2lWTAb7/91ldA1+j8VUDntn8EdJK9pw0EIACBhkFgyfRXS4ec9s3aRh+u7fS6HPymHGjWva+8&#10;PFIebCNfezGoHGptaegQ0VyjDnp98NYUytyqN213lpJZN8gVg+VJfRKafCOZfTYDRnfQkfymK/9G&#10;7dpnXU5qQBPy7Bvq6+egtUVKHXeU5c/KaRnzYzj30EnE/pXGMLnlGTFBBi6B7k7HcbbcN8Dxq4hI&#10;fD23kAroG2VE0EmDvndcSCi01k/koM3Sgn5hEC8I2jVnFdCqoa+S6+2tcd2y5st0B+0V0FolooNe&#10;bvWnc46+IXZNb5O3q5bjFdDuvO7FxYWTJv0U+xz8zyTvQAACEIAABPKXQIK4ifxdDDODAAQgAAEI&#10;QAACEDAEdi4+/KT35nxw9B8PkZmj5MZ/yy/08QCZNVeOnCi/+EZ8ju1SKaVa+n2Rb4Ih2icTZslZ&#10;cwA/Icc6Owmxz89LsaOmbb5SEm0vK5zWm3zDkfo5ln3WwGdXfHYU0RalTuUK7OzPzjYxM2/oB/gE&#10;n+FTA94uF62SonvlN772WacYkApZh9usk+wv98dMTl25amdA/cnyeMDNk4ZRBxoqt+wkH5wnf4/B&#10;19N1wCmIYfevfTLhQzJ4fio5TVqxEJ0SS8RXtff9u4KgmUT9zYcmen5MjnOGrvuKYZ3wn+Qfod+2&#10;6yJ8Uxv7bErUGQbXfLuqK7XPWgKPO7XOGxykF/Y5wh5RBQIQgAAEIJCPBBJ8eM3HZTCn/CdQUVHx&#10;zjvvvP7662VV5VWrfP755xs32n/9l3AdmzZtWrVq1WeffbZkyZIVK1asXx/yM2zCIbTZjz/++PGS&#10;5W9/8PHr78z/8JMlGzZs2Ly58geJxEt4/5NVtz/z4V3PfvjSe1+mXe9++ZJ13f7Uglsff/+L1e4Y&#10;kOTLoCUEIAABCDQYAtt12HHCMyOOLH25XXFK4B4gb4ySf6qJPlxeeVkO1WzQqYTQnrJBZIF16ZOg&#10;8mMuGB4nzxnhpP/ZDvkvt35afUSO9wyYkmwFsn43+dgblH2rnFlVP659DlpYSLBn9DhQcdpneyTN&#10;FDHAJ0Vv0EySfXpPTVKl80nylMUtrAQ46JSXVzN7otytV0QNrYZSPyq5tOsACc/Y5ppdo//K8RGH&#10;C1mVrj3ojMGgVho0rUmxD5end5QP9VGf2z76G2k5Qu5J9E0Qy0HHGMEcwGg38E17cai8YVVwimPX&#10;d0+Ig1b17LTPZqhsHPTbEZengc9lZT/Xx4j1qQYBCEAAAhCAQB4SSPYRNg8XwpTynYC62okTJ373&#10;3XffV5V58+aNGDFiwoQJX375pbrdZAvQDt9//3312osXL1aX/cUXXyxbtmzOnDlvvPGGmmi13sm6&#10;dbXSfpYsW3nPkzP+8cTce1797LG3vrztyTl/m/jkm+/OV/f9+ZerHnl+ZrIlzP1kzU6dOm9u1OSX&#10;A/ZPuwbu/0vr+na9FLTYoez9L3KyEDqBAAQgAIEGSGDn4iNKSkt/WlravLBQ/7uof2Z/gLzbT6aa&#10;v7c3GtorozUIWg8F8w2FNv9x1f9yJ/yPd/oeBAY9OqppDmjPxn2r41dIwUfS1fVWqRxeFf4c3T57&#10;A5+9d4pvGG4M+6w9/lru00fTRr2zJqNoKx/oY+Rz7RJ8dK+ctkkr4UyFEDL1YAed0tCqg42Gzjht&#10;vVV8P4pFcNBmdpXr1Rwa2X/nBiwqUscaB6322emjr5TLIrWsrORKRuLS0L55m+N0b9VVY+7MNOK9&#10;X6NFfKiD9mpor3q2pxfrw7Zd+W3H8kz4syn2vwep2AsCn2PfBDSAAAQgAAEI5CuBBJ9i83UpzCsv&#10;Cfzwww8qhcvLy9ULN2vW7Oijjz7yyCMHDBhwyimn9OvXb5dddlm4cOFdd92VzEEb+7xu3TodpWvX&#10;rrtbZbfddvvGKh999JHGRNtByonxqFme8daCq/63cNp3ncvb7r9yh70+32Gvpnv1bbbbkfe89Mn/&#10;PfDsP+4vnfHeomRh1wVSsCn0c/vmis2fr17bqFG8n28TL5aGEIAABCBQXwm0Ly7uX1bWobh4rYhe&#10;6ywxqA7aeamfcspoEwqtGS6codCu/2rlxEFrEGaTAO76UVUt88/kOT1scLz8bqHse4WMFVH7XFne&#10;lP0+tBy0Pv5XBp4m//drvzwDenreOLl8kDzTTj73DOV7JmLQjRBR4fo3XyfNXpWDbe+sDjry/ZYg&#10;7UaagfQ9WC++g9b5VuJSDR2SkcOpnr2fdIKzcNg8VNFWt9Oxsg+C1q6Ngw5KPxJ5L+yK2aQGCQmF&#10;jqV002atitz1WwF7i/VbtUz0pJaIndsO2jfwOT6qVAtf+xzYFYHPySjTCgIQgAAEIJCfBBDQ+bkv&#10;9WRWGjj84IMP3nPPPY899tjTTz+98847jxs37qijjvrd736n4c9qjdUdqzh+5JFHtJoq47jLXrNm&#10;jea+aNOmjQZVv/nmm08++eQTTzyhA6nyVtmtKTLUQWuEctxuXfXnL/rsuQ9/+LrlLt9L061++Hr9&#10;p++v+fDNdau//EJa7tLrmO+adzrqp/2aN2u2eXPED/TxpqMMs19CvCGpDQEIQAAC9ZTANoWFGget&#10;0dAqo3WJxkSbyy62jza5nvUqF3nXctBB0azZh0IbR6YO+mnp62W/VipulD/+W84pkema7vZOOdmq&#10;Uxk1eYVc2lce6iJv6OPv5aqZVWctiqSFP6t9HiJP3CaXzJFivfRJh9TKtCT4MJxcO54hE06Se+J4&#10;Z8Mj2SSrWapyDbKuSR10YEYO3/vE9WJVBLSvhHUm7aj+FJeTIGglog56sgzVK1ESZ99/GhJHCXjT&#10;k2j/WX2edCXiMNPV+ZlfFN0vP/dbQNDBouqgQwKfnT1Fn/Mckbd9ITpe3NS581ZkfM5EifchAAEI&#10;QAACdYxAgo+zdWeFU0e11jJqauIZmw76jl+UuIc8b5g1oQzrU3mqgljzbFxdVS699FLV0OqL//a3&#10;v+njiSee2KFDh+OOO+6TTz5JIKDVzGpp1KhRx44dmzZt2r59e32ipUuXLjvttNPatWvVcWtgcjZB&#10;0Bpk/dL8r9a13nXbrTbvsenT03f55saf73Z5v85NF7+8ZuFbqzdstdUu+6/Y1EqDszZmbbp9aarX&#10;/vHHaH8xmed3G9ODAAQgAIH8IKD2WR20Xuqj7Rl5TbT9lipptc/qoPUXxca8+vq2xKHQ2puxk3qd&#10;IFOcMkw/pzrPQFD7/HOZoI+ZQGq7NPt8uLyul91Kg6A1FPpSuaVK7Aap9Uzj1Mb7CQKfdVppW2SS&#10;b4RMNkSoh6atqA6FthNDh5tI57sBWTi8SloddEpD5yoI2nBIkBI6dLeT/04iPUV2dJMbOB3NwjFe&#10;znxBDte0IV/Jtnq9J91fksPvkGEz5OCY92z0jNVRZv6W3z8ezvwbqdkVF3ecOZOMzzE3iuoQgAAE&#10;IACBvCdQIwK67S7DolyBcIwWtUuVAF40vm+t6uCpo4ZMlN5j50wZ0VXSTW18bxu/hQ+dnHQScksa&#10;wNUlC3VfOYoKaC2awkItsCkalayv7Lvvvnpa4L/+9a+TTz75rLPO0owc+rpGQyf+fmnXrp16bfXO&#10;WrSTxo0bf/3111tvvfWnn3763nvvqUROFkSs5lozh2zToWv7Vs26FHz58/12HHjk/l0K24tGJTfe&#10;RrbZfvXajXptqqjYrFfVgYSJV+HbULtGQOcWKb1BAAIQgIASsDNyqDnT0GM7A0aQiVYHrbk47HQc&#10;tol2PtHflybQ0F5xpQ66kTTSjwWJ7LMK8+auLR4pdzhf0f7Lpf3fZGR6tSgGLfa900vePlMDTxOW&#10;3HxQ902+EX1GmRy0raEPOlHuOil1PuFBIZ3bst+kw3YU33Bg+/2Ug/6X/DL6tDPWzHU6Dh0wm1Bo&#10;bZ6zO/BKGT1E7taDE4tkTpG8ebQ8fZrcdbWMjhlKv9RimBMHrepZL1MCOywsbFFaOlAvfZJx+6gA&#10;AQhAAAIQgEDdIpCbz7XeNV97x7+uvf1flY/OJ/rcujJjGvbIai1zxvaeNXp/K4y564gp+kJKB9dG&#10;WTT+hokiwy6upeFqY0mhY6jd3n/0LDHUTRlXkoNZmSBo9cumqKU95phjNO+z+mLNwrFq1Sq10mqH&#10;9fUsDwzUOGj1zlrUd59rlUGDBm277bZqkDW8WqOhEzhobbJg6aouhW133an53tt8ud8eu5r+y+Yv&#10;K2jWUtZ/t2n1srXff7dp46Yff9ykcj0HvDxdKJmNP27MEk5NTIw+IQABCECgrhMwGTn02rG4WN2x&#10;baKNj/ZN0LHGCoXWx6CinWT/ZzuaRuDXMq67vP8b+etU6/jBqXJkeuyzO2rSkcvaPTVX+LOJsL5Q&#10;rl0uHZxVj5DXrperH5RzXpbjF8qBeukT/VJf1LcS7LW2uk/OGyoPPS4DEjSP6QoDRwhJvhF9Vpar&#10;PSU4Z4U66Ep5qvZZHXQUDb02lX7cLlEs56Zn5Jjoc45S06TjuF+GR6kcrU4yB63L19/dJPvWsf9+&#10;IOiJa+K+Gc+DsnCYtlF2x9T0dei2evbCqf5GVulcVnaChj9H40wtCEAAAhCAAATqGIGaEtDff/P9&#10;999+X/loPflOHyuvH/RJVE5dR0wY21tk4g2aB8MRAewMkk5FSLuCd11ZM9Lftd5MD6f2Blcven7y&#10;LPXPAzM42MokHX0rQ4erxnVNz4ql1jJxiMkJYg+XqjdqqmddlaHH6b3c6+rEt5WrZx3TTSo1D/s1&#10;My0tRrdruLdbOi8aH3Wngus5I6CbNGly9tlnX3PNNVdcccWOO+6oSZw1S4aK6SxHsaOPzRMju016&#10;6P32209NtwZcJzgkUHv77Kt1q8qXN6vY0Ha7rbfaKvWRXbNLn338YRcO3PvkPZrst9WnGz5+/YM3&#10;Z363dt2GDQmivirXHZI/WlehAHMXE5MlaZpDAAIQgEB9I6Ch0EZDq4+28z7rIo2GNpe+bqeKNqHQ&#10;qqHXB5Mw/SQrap+Pk/uelT7a/Hk5foTc1l0++I1cG5x5w6Sttkua5DJnD5r31LEZzaaSVNMU2A3U&#10;Qj4qZ+k1VB48Rl7tIQtbynd66RP9Ul98VM7UK2LKYG11sjzxHxlxvVylGbrGyoVfS+v4KHLzEf1I&#10;KQtPvhF9YsZBB7t4/YxUbTZtDf1vGaJZuT+TTjqQPupzfWWY3NxO3j9DbrN8ZXjgs3uCT1s3Rm7L&#10;PvJ+TjuMm47DqXfjft/ECpq2K0c5ddOEP9vF66CDhna9btvnMMbqndU+E/ic0/uQziAAAQhAAAL5&#10;RSA3n269a/r+2x9s42w9+eGH1Csp9Wyu6Bi6du+plWct+NhuopbVJMcwgbrVMdHWSxozLbNGn+dM&#10;3GxipysDqs2bXUdcPEx7HX1zKkN0pW12Rjt/vCCKf66a0uAJq1c/UtWfd3ol41Jvqs+2wottxzv5&#10;PFsAe3GoJK5e5JyxPeVw/058QVb1bE2lEpROwWAxOtyai5mWFmu50rN7jUSXq/nV9BqmqBcuKChQ&#10;k6sByzqi2meNTc5SQLvss3ZrBLQ+0bfeffddHVFjrr/99tvod52pqc0/Xf757A8++++UmU/O+/ax&#10;Vz+Yu3DZl2u+b9asqSbi+Okh+5780wP226396Scc3a9vccsW28Tt366/ap1cc/fL102acd2kV/9y&#10;zyt/vvvla+566eo7X/zdjc+uXLNBU3BUYKATw6UhBCAAAQhEIKAa+tiyMnM4oRaniTav2CbayOgv&#10;ROaGhkKbTuKWV+Ugtc/qoK2G1emPN8uOIm2qejNRk/ZxiWGD3CSXq4O21bNW1c4vkOvsNupVn5bT&#10;MsY4a4Wn5RdB1bSTW+RSjZgulz1ekeNvlUu7ySeXyFVnyPiqtUQnkSzps7t/+6i9TrIyWVCud8YR&#10;4oXTzKZqaD0WcrBM7CVT1Djroz7/g1xlfrtgFa0fT9eOlsuXSbvoEblRuLeXz/WKUjNOnSjUfeV7&#10;9O+bWPbZNfcoDjrOcn3qOtNuuN6u3kDSbmRJmeYQgAAEIACBukKgpgT0TVdfdvPVl99kXdaTy6xX&#10;9NE8rwxFyQZTKjOH3wmBXmGto1TFQKeyTFSWkoHD9NnEp6dW+edM0c7Bk/UTt0HTq+5lVs+LgxNd&#10;TH16otasygDSdcS4OKlAqnruZoVxm5mkdLbl8St7DlqtI1o8+xzQZrEawGsLaPuJORtQ31JTnIrw&#10;TVqMfdZH5xOT9KNVq1bDrNK/f/9kOabVkhds3titqEf7PQ/9puNBTy/b+s6Z5Tc9+so33+uP3poI&#10;umJp+ZebWndeva6i2eZ1LZIKaA1/brLNtu8vXzvrw/LX5q8s+2DFzPeXv/ru0lffW/bektWbrBzQ&#10;2fyEkRQt7SAAAQhAoGERsDNybOs4nNBrohWKkdEaAf1O7kKhVT3/XO7Wy2GfvfzVQevlCnl2Vkuz&#10;fofJ63q5kgtc4Ei+YexzxNBmK1DaJxTa6uQXGvWssc+pjwfWpfZZD82LfwPl5pO5pt14Xk7W8Gd7&#10;AlFsaJQ62mFfeTHU16eFQgcTcFWLOHjq9wf95QG9W3L70ehQsX9CiL9pgS3CFxVi0aM46OwBuBy0&#10;8xvFDn92HtASXfvr3LyBzz75N0i7kcO7ja4gAAEIQAACeU4gNx9zXYv8/NOJUa6IaBYt1D/0lN49&#10;utn1UwHNVbG7VQmiwzpTp6ri2QQC2zG/IiUXWMk9nh51s1rp3mMvyEXG49Q0ok7PuaSILCJWS+/Z&#10;DhUPyevcrYeikHkLF5lM2w5KEYcMq6by1z6E0PlENbFmxvj4448///xzDVLOwUhVXZgRVRCbrNBa&#10;UpmUN0b5NJ82C43Ubta4oEmjghZbN926xbbbN2u0dtm8Qb27tNo2Fez86cqvp3y47rPvtlq+ekOH&#10;Jms1NUeCJaRCmys2L/lk6Xay5uTeW/ffff2gn8iph2wzpHezwm3Xt9lpB40R17Mb1XYn6JwmEIAA&#10;BCAAgbgENAi6b1lZu+Ji/Q+P0xH6mmjtfLUVCq2PISX8P8C2etYnVZ2Ef0BtfJwmhY5Q9pCFr6fy&#10;P6Syyuqj5n+YKkfZyTdi2Wd7NBMKPVieNmGz+kS/dCps/UAzVY7egvb5ARn+uAz1WvVcfdLSG+NW&#10;+WMmax8eYOt8155X1FBoddAnyj0nyt0aCp2rj0fHyvQIN1SCKr7Uo2QdCU9jk2Ddvk0i/rbAXngU&#10;Bx0S+JwGkLQbCe4nmkAAAhCAAATqLoEaEdC5xLFo/HmWHp7gigAuGVeVUcM9mjfC1+SXsIqx2ZWl&#10;a7/BKQM9caL67cH90rNPWEY2JWRNqQ6X1i8yxBBb9QOnFwinejDHgKnU16lpjx/lTCni6CO9lavz&#10;ymBwk2ekqlS7ZseLVRlJ9s9V1LNzJqqDNc+Gq5hQ6P/+97933313aWlpUVHR1ls7EzgGcnK+YfJ4&#10;GLNsB0HrcxNY7SyRuvNUUi3etEnjxgXSpnmjVls3ada0iTRu9sGyb16f9+mTZQvunrls7g+tV32/&#10;fskHc3br1sVMJkHR4xf1z0/bb9/kgzkzzh92xrQnH23dfGPLJuvatdzQpk1r7TCb7NIJ5kMTCEAA&#10;AhBo4AQ0FLqktFSvnazDCW0TbWSVbaJtrayh0JoSOkFWaD/1rOwz//f0Kelflc/ZuVdu2XennK6m&#10;0sr/8J6V/+GeM2SCaZDMPtttJ8gf5spReukTp4pdIe1PSo2S4AiNzKuOcluqHy+RF4NqZumgTXC3&#10;ofds2JmEZnxfuZnReEadoyr+/nK/yui4LtbXc9dMBLTh4BowisO1N9D3dzdxV5zxxnH9tsCV/dnV&#10;PHz+duCza5Jp21pYuG1p6aDS0oEkfc64N1SAAAQgAAEI1BsCufmwWyM4zIl9JnS5Os1zaqjqLBHm&#10;XTupspVswiQ4dh6mZ1IwW2+eN9k5V6NdtVSluqh+05LTlSmiU6+qUdZOzJxMbmb3cX12W7/pVUZb&#10;Vx5C6OJl3rQnb941A1amz9h/dMqbp3fi28rd8zgrJbaZdqroKYnmWEfTsSMHtY5XXdV6PTcR2mqH&#10;NdHz156iGZn1QMIzzjjjoosuuuyyywYNGqQZM+LeSC1atND+ly5dunjx4kVW0VzP3333nY74vaMk&#10;zjGdSlfdqKDZuvIFL09u+cOyrVq1a/2Tfq9+227crB/u/6T57O9br/6xoumqRT/tts0OO+wQd/Km&#10;furwHTXQFak8G+s3pM5z0ozZa1av/uqrr7/95jv9ctOmzRvWbyAAOhleWkEAAhCAQGIC5nBC1dCu&#10;wwmNQXTJaB1ltfVX9/oYUmydpt7QJNxwRD2bdrE+mjaJEArtnK8+T3mxbOxzyOpelYMHyAPxY59z&#10;k/TZrCtXRw56l+kSitEctHZjy82M6tkeM0YodH8rY3h0I+sMt3auMXIaaFvCx/3GMiPHss9miNh/&#10;wOc3s4yEzDa50tUErdF3FdEDnzuXlZ1cXFwYlyD1IQABCEAAAhCo0wQKSkpKJow5e9nSJXPnLxp5&#10;VWW8RtF1RbPOD0yFdvP4iVdeeuGaNWvyaOV2lo10VZ1phqZZ6kA+H51sHQPosd+Zumww76sv/vNf&#10;b7pgxDDnijWWuVevXvYrGpU8YcKE559/ftOmTepYXWz0lT/96U/dunXbZpttNNmFyZVh15k9e3af&#10;PvYZNZUvv/XWWy1btrTraA8rV658//33y8vLTf/6qGNpNgx9dE5DBfE+++yz88472y+qAd9vv/1c&#10;U/LO/+93P/bRsq+K9+v60juLm3fq2WbXnl/92PibdRvWrt+44Zsvm369+NT9d+xz0N7bbNPc1ZXv&#10;/F39a5NJUz7ctk276bM+KtphbYfGS19+8ZVdu+7aZdddVKN/uLJiu54DZs965+uvv/ntSfsPOrI6&#10;C402NP3rLsyZMyf6Tae0I1ZWpBqWbjKjoL8jQqMaBCAAgXpJ4IelS2cMHbpyelqOAq+pMv/d1df1&#10;98k9RMLzUl0of/2vHO/BFcs+O2Mq9TAJ+8vw5A8VNWGfdezTZbxm3oh/A8Raclj3uq7nqqKSo0YR&#10;e/oL8ZS+b1kZmR+y0naHK06dUdy+zeTCu638dcKzcrqJQw9ZuO9bzt7PlRsfk+OCEYeF9EbYd/P9&#10;kVEEB/Vkf8Ml6yFiK52k+m5XBLTvXyia+9aGagc+O+fvtv0a+DxpUklxcecIuKgCAQhAAAIQgEB9&#10;I9CwBXQmbW0p6FS0czytXd9uEv/1RBHQqoM1GPmLL77QfCneFMxNmzZVL9y2bVt94h0jioBOfZCv&#10;qNCetajsTgUSV1Rorg+Nt9b8Hvquem2NYtai+T004tsZpxxFQGtvM2a/07WwXYf27VasXDltxpuv&#10;f7jyux/183SjgoKKXt3aDjh8ny6dC32Tb0QU0Ku+/uaBFz5dv0maNtq4zdayaaOa8836P13R+h/1&#10;cMId1v7wQ9PGBScfvWuHHbdzgkJAN4zvM1YJAQhAIF8IqIB+ZdiwjZ995grI9I2Z1P+u7y7SOnju&#10;mqriZ3KfPlZViethM+pE37FrxD6bkfaVl1ZK25i7FXfVgd1r5g2NfbaTgdSagNYJacT3iTIpk1o1&#10;MwrSoCF61CR9CSqVDa1w7EAHnZGG6UXtszrogJF8Z5ixY7uz6qiIUA4Zb5/wX66ENI8ioD+z2m/w&#10;9BKUIk/vXiXgq57tPgyi1KN6Z7XP6qAzLpIKEIAABCAAAQjUSwL1RUDXy83J70VFEdC6AhWpJhez&#10;NwJava0aVY1Wji5wXRHQhpCzZ+OjNQe0ibm2zzZUE61jadIPG2oUAa2V1Wvb09OeV6366suvVjfa&#10;qlGL5lu3b9dWOww6PjGKgNYZLl++XGdiJ7B2UTL2PJUJZKut2rVrpw7dnj8COr+/P5gdBCAAgXpI&#10;QEOh1UGvKC21o5udatBrovU/WiGh0GqfR8l1M1IHD8b1sCHiL0y0dZQVT8tpmU7PS7hxMQV03CUH&#10;zkrV80UyXh+dNaKbUVe/meON/SaiAtpKPJIxCLryg5unD9+GTtka5KCrG+q23iqXHSGva+fO5UdE&#10;oR3p7w/2klf91heyrijdu+xzEITwGy+Vpc3K4JFA4C6Jc0//4EnEEXJGyzuZek7xKSxsSeBzJlC8&#10;DwEIQAACEKj/BHL28bf+o2KFiQhoVg3NsKHmdHtPUYXdvHnzxGf32dOxLa0+MVJbc0Nvt9122r8+&#10;mqKvOO1z9KU4p6dradeu7Z57FO1R1H3nzoU6UJB9jti/Nu/UqdPuu+/es2fPvayyd3rRV/bcc099&#10;t0ePHk77HLF/qkEAAhCAAARySECTQfebNq1faenmzl3Vh+ml0tm+7MMJ7RFXi7wdnBW6g6x8SM56&#10;SH6tXthylxGvcOUX+O4RUlZz9lmXfIi8ERl1bj5+q3SeLEP1ctnnyNPIWcVbHcHXETqNIm1dob7m&#10;LgsrmgbkRLlbL5MSWi8dJspIptPgmhmdfEgFVc++9jl0QJ9VGvtsSuqAkDhFjzOPfr+pfdYSMev0&#10;yxGmUaH22cr4TNqNCLSoAgEIQAACEKjXBKJ/IqnXGFgcBCAAAQhAAAIQgEAEAh2Ki49//fWy/jdp&#10;XaOhjR6zTbQxWEZi6VsaJKmXU6HZg6j1O1xe+5+cpjI6wshaJcoHVx/x+B8Z8aicVUOxz2bmp8uj&#10;0ZYQXYqa/tRvus98yx/1bKYY+UBC586HcAhKNJH5iLxX5KDfynXRNsJd6x3Z09MwSuYKs0feEqSe&#10;nRAyztT+9nLWjO6g1T6bEuUbJ+NknBX+bX2xOryNeme1z6TdiEWWyhCAAAQgAIH6SoAUHPV1Z2t8&#10;XUEpOHI4sO8hhDns3/cQwhz2752/HkKY2/45hDCHPOkKAhCAAARiEVj00mt/v/5/Rzwz1imXXWcP&#10;Gg2t4lBf13QcrasGcNlHk47j1VQah6CSwKBVakHVtY/KmbGWlqzyz+UeKxNFUHEtOoqJNkswjykC&#10;vgk3vONF6dp3lhnDfUPIWMmgJ0ZevqloD2ieRMxxbIfoeuebovSYnKmgot8xL8sh/5Tz9DF98hHt&#10;s93IST2jfbZbhYzi/a2N61cR4ek4bPtsH7Xi/k2GZ7NMBLQptu73puBQ+7xLVbXWvjtunTfYj8Dn&#10;kO8X3oIABCAAAQg0NALJBXRDI8V6vQT+/NebLhgxDDJbkAACegvCZ2gIQAACEFACi18qu+K65ydP&#10;bzaqyd27rV1omLg0tHlRndwOInsEvKsVVECrhnacTGgDju4SU000EfDvZLw++acM18ebZXSNxj7b&#10;s1QDqw464K7wdcIRk1lXOsr7ZURfeTHKXZdAQEexrRnrqIAOVvDhi9W+I9pnA8A4aHtGaXfIAJk2&#10;SUZGuWlypJ6de6LLjG6f7YYutL5/MKCVvQY5yEHb9llbRRTQTvtsJmYctEtAm9jnMAFtnTfYj8Dn&#10;KN+q1IEABCAAAQg0HAIJBXTDAcRKwwkgoLfsHYKA3rL8GR0CEIAABAyBV6cvuOlvjzxR+vGBTVfu&#10;t/bDPWRlC0n5LK+J1lf2C3bQfqHQUURi5T5YJ9Fd6sqJnDHsM4ebGBAEHeJefd9y6cjUl7ooDeyN&#10;aJYjVrMXntEsm5oZqz0kg34rfw3gmTB5d/DuqIMO7PML2SP8vqkB9awzNVo8xh3rWJ2hG6SeTUXf&#10;e9nroJ32WVvZAjqoB9N5FAHtss+mYWt7FQQ+B9+uvAMBCEAAAhBo6ASSCOiGzoz1QyBvCCCg82Yr&#10;mAgEIAABCMj06fP+fu1j015a9OOmitbyw+5Sfox8VCTLFY3TROvz3Z3WykPOEQodw+VZmYhP9Q12&#10;rjUH7QmCjqiCndW8mjf1ikkrYVBl7DRjBRt5Rqfs3JyMlRNFQEefrPdbzCdBtql0rVy3t3zYWZbu&#10;LMtczfSUwt/I3zwJN7RWxvWFf487z+6Lcd86Ol2X6R+RoBvZ6aBd9lm7dApo/dK3E699NnNxBkEb&#10;+6zFDn82X7Y2/0fgc6bt430IQAACEIBAgyaQ7ONRg0bG4iEAAQhAAAIQgAAEvASKi3s+U3rFc1P+&#10;UFjYarVs85rsOlb6Xi/935GdK6TAPk9Nn8y1rqBoTz2Z8MnUyYSfR4ccYp+1k1r7vKuOWCdfNe3o&#10;atWVCtm9bu3WGdadpSi1e89VP6ZDle+hKbB9NzM6oqB7wX9vL5fLfib/3k9eaCMf6qM+/538WaWz&#10;Xv3kYb90z1nCcNpnnWqCX3mofU5MQ48lNCcTeu2zl1uy74Yg+6z9ry4sbFFaepJepN2I/k8WNSEA&#10;AQhAAAINjUCyjyANjRLrhQAEIAABCEAAAhCIREA1dFnZn4qL9dDBVPlA2v1TjjpdzrxF+nwoHdXz&#10;Ge+8WuQt69Fb1MOpUH5STnXI3LChw+2zaakfeWvnU+8p8oQ1YAKZ6O9Arbwio13rz1KXam/Z9+Cc&#10;koYVByff8N075ZMAkW9XGTZ2iXSaIQfdK6cMlkl66VQdvSiG7Em47LPpPrqDVvVsxz5nw0R/pxOx&#10;uIgFhT9rb75LSxuluLhrWdkpnDcYET3VIAABCEAAAg2WQO18FG+weFk4BCAAAQhAAAIQaHAECgt3&#10;KC29tLT04ioNrefLbZ4ju4yVY6+T/h+pXraKNxTaaSVVvD4sw/QKP0Iwin2unQ0wjvtJ6Wep1Vgm&#10;Mayy2mdfAom9aU6cqwup2ud0sRuOPBacKLuX7CeaxAidUwpRtFEctDftRjI4H8e85aJQNXV0gf7h&#10;z4WF25WWDi0t/ZU+id4dNSEAAQhAAAIQaJgEkn1ca5isWDUEIAABCEAAAhCAQFQCGgpdpaH3sNqk&#10;fNz70uE6OfYGKdGkHKaj1VYotMpoX/GmQdD/CwuFLtBTB8MNtT3dKDow6trS69nh1bPlJ5p0+DEZ&#10;9pgM7Sjl0ZxgmHB0Jd9wTS+BQE3QJCOTOMk34qr5jIPbFVw/1OjvPILKJhG9siehZjZjgHD4TReU&#10;9DmWg1b1rJcpJhFHlJLxZ8DFIuaa7NtdcfGuZWVn62OUwagDAQhAAAIQgAAEMn74ABEEIAABCEAA&#10;AhCAAAQSErA09CV6FRerhlYf96N29JZ0fld2sntU+6wO+uuAEYJDoQvC/ayzvxqyz67MHi/IYSfJ&#10;U2ZWz8oplhkPkYkZbKyVfOPScO6xNGqsytH3+59yXoTKOngsrxqhS3eVjD/XGPWck5JRPduj6K3n&#10;vfucaTd85+Nl5XsL2+rZ7iSug3bm31hcJZ31iSn6fWmXyrMHqwKfhxL4nJM7iU4gAAEIQAACDYRA&#10;QUlJyYQxZy9bumTu/EUjrxpvll10XdGs82c1EAS1s8zS0tLaGYhRGhSBE088cc6cOdGX3K1bt4iV&#10;y8vLi4qKCqwffypq6AfWiFOhGgQgAAEI1BcC06d/MHTonUuXfqXJKnaQ7y+X/zWRtTs6Vre9yO4i&#10;zQLWq0kefiYPVqV6KLCSbxjJm6HUhH32lZ13yhlny3/s2Who8IkyyfrS+59Sr2FMqxM3tYirO9eX&#10;Wf6XPKS5tcaJmXYgoxrO1IH/+77zMrvtioD2eudsphTdPjvnbY8YK/DZXqPrLvaqZ3vPt02n1TQU&#10;7nvB7zrts9ZKCWiVzhr4jHpOdr/SCgIQgAAEINCQCSCga2n3VUD36tWrlgZjmIZBYPbs2QjohrHV&#10;rBICEIBA/SGg9lkdtJpoddCt5fsz5ZU9ZLkaMluSqX3eP9RBXyFXPCclA2TaWPlzRvtcE+pZNyO6&#10;vFQBrYq2av9smegbC1ytUzWAOnpqEfvmcHbqfF5z9ll/GdC/+lcCQXdpdFoJ7vOgxRkAIfHOyWa1&#10;weo2cSIRHTTIPptufYtZo/Ne9tpnV3Ongw4S0NNFWju+87xDu8OfNeHGpEmDsc8JblOaQAACEIAA&#10;BCCQ7LMX3CAAAQhAAAIQgAAEIBCbgHU+ocnI0WO1NP2nHHujHPulNNfEAer29NJ0HLND03HcLb9d&#10;Lj0mym9zaJ9vlnPaybxhcsvDcsIC6R6yKlfOjYzrv1X+6JinEZdhmSi0spVCOsPRiyGe0vVWzdln&#10;HSjT2YNxaWXEGb2CBinnKtuGPaixz6Yk4xo9P4Zzpa4bJqN91rb2QL72WdWzXqY4F+UcNC38uVOn&#10;FtZ5g6TdiH4HUhMCEIAABCAAgTQCSQR039Z26Tt+0RYFumh835Ap2O+GV9uiK2BwCEAAAhCAAAQg&#10;0NAIaD5oS0NfqtGU86XjtfKzr6WFmrBvLB/2vcjcqpMJg8hszGQAI8Y+q0fU6yR5Uk87fFb6jJSx&#10;R8r/VEbroz6vSveRmkUymapCWSO1HasIE5cm7YaGPye+H5y9m6UlLhmbZzp7MMlPGYlnm94wlWc8&#10;u9W7JmJ+OeIqGQk56+tNrZeWZOk7jIN2njeYDJVTPbcO7iLNPh9zzOGvvXYu5w0mI04rCEAAAhCA&#10;AAQMgUQfDXuPnbPaKnMGT95/1NT8Z9l1xJQpI7rm/zyZIQQgAAEIQAACEGgwBPR8wrKyKzUUWu3z&#10;uOYn6uPWludbaz1+IfK6iKaLDipqGY1o9Jbo9tm0VfP7qJyllx2trHHQGg09UB5QK10gBYk+MVfO&#10;a6BMq5qhakTtKVALJ0i74V276T0b9Ryluap5DX8O3pxsgGX5DWBuCnMLZIlBe/BVz84ZRhnCqGe7&#10;JHPQi2Ny8UZb21HP2lPr4N6q7bP1i6I/Tp/+68LCVjFHpzoEIAABCEAAAhBII5Ddp8Ou3XvavWmU&#10;cWVgtBWTnAo6HjWq6qWUpbbCkMeP0kqWs3bV977g06FpniqVXZw3etas0fu3bq1DVldPfWUNYL/7&#10;l79UBkpXV6qaQ+WU7D65PyAAAQhAAAIQgAAEaolAVUaOPzRv0+rvzU5aL9vpwHp+nAk31XS5mo5D&#10;L30S5Pm8DjqufbaXqkHQT8lpzowZqlmHya1tZd5QueUe+cXzcsxc2XOltI1Ix6TbeEZ+6qnvsxoN&#10;fM4m9tk5RKzQXO9aMirV0NTPySLFIxLNWM17O2RcTUifQekpXE3Ch3DZZ9M2loP+SESvBMV20M7A&#10;Z28/Psus+hsFTZWjx4JSIAABCEAAAhCAQLYEshPQU5+e2LtHt9Qcpo7af8HFdlj0eZYBnjWvxwTr&#10;pUeGTRxiCd9ZoxcM1K/HlXjrp3Rxz0dM9Z4LPvbv0DS3OrxBh+g6YsLY3lY4tsY3a5SzGV/bj75Z&#10;R3O8e1obi5NOsnKMOWPnmRlVTcnuM1ugNdX+hdG7WGX0CzU1Av1CAAIQgAAEIACBLUJAbddLZVf3&#10;OqzosqY/36bFju2tSZiMHFo0CFpDoY2Ddl1mtrZ0VPUc0T4HVVP7rA5aTbQrU7NK5EvkT2fI//1U&#10;Ht1bXtpJPtBHfa6vjJFLvNCcmZ7/Jb+0Krgy+bqt5Tnyn7Dk0PE3JoF5jWiug1M/Z/eTRfw1OlqE&#10;BMQnIJEx8Nk116AhfO2zaRvRQTvVs/5qJm7xVc+tg3opKHi7uHjPqizte8QdjPoQgAAEIAABCEAg&#10;iECij4lW0HGq3NBjjkltsWjhPJk4xLy4v0Ylq0EW6T24n0l7UTJwmMxb+Jm+MvaCEusVb/1UMLX2&#10;kLLCJePGlfh3WNW8W4/e3gXZ0c1DJupoPrmptc+qCXTtN7j3xKdTBtqekm+fNXTjLL77RKOTd9nl&#10;xLsXRxjkhdHDFox56VMtY4+JUJ0qEIAABCAAAQhAoE4R0FDoZ0ovf+bZUXd1OuX75q3VQetphHZG&#10;Dn2uSlgdtKvYPtqcXhix2NkZfK2hScfxiJzZQcpDOtQ4aI2G1pjod6X6DwK1vuuQwapEyb5u2el7&#10;KwZYmTq2oIOOqGkDUj9nOFwx4tYkrRaUi8Xuz7W4kJ+ANAGMXhFhOOfrbRJin03DjA7aG/js66CD&#10;7hpNpR5xIakg6D59KqZN08zsf9BfCCXdCNpBAAIQgAAEIAABfwKJBLTJAT1nbG8jmk2xE0OngpA1&#10;xjlTcdcvGZdqOPBpOxlGrA7VPu8/ebBJTa0TyzT4Fn3/hdFHPXWcZZM//XRij48+yTyZxZ8skB67&#10;dslckRr1hkDVbyjS/r/erI6FQAACEIAABHwJHF6894OlY6YXX6jv7iJiQqFNRg6Nhp4hsioAnNFs&#10;GTWkN0Q6yM9pNoynZEgHWZlppwp+JxNMHV8FWxX+HNJNagrGPtv9ZBo0xvsRg5ojesqA1M+51eYx&#10;Vhdt202HGZdo1LNdMtb3ztPZJKN9Ns1DHHSytBv2rNQ++wb6t/bOu7h459LSE6ZNu5CEG3FvPupD&#10;AAIQgAAEIBCRQCIBbfrWnBePiIlZFo1fnmXlvfAtqUwdg/t1drznrb9o/KhU3g7V0OqP5y2U0A6d&#10;o9gSvCrgetHzk2fZFZyK3DFoqs6wgZkteUSKsavZNvmYsRrSrAHRdiC0eW493p3KuqEpN1RYX/2m&#10;3D/Mipee4RM8XZWewyToqA6vjhZdHXvyNKgNAvrbCdcw3ldqYx6MAQEIQAACEKhdAm0Ld7rjqav2&#10;L32xeWGhjqwO2tbQqy0Hrek4nMHOLsGa4GRCX0Wr/bSVL56QXxyWir0OKinxuk62Don+tRJAZ/Sz&#10;FbtJ2h/v5TycOESmRjTUulK/1M85n2ncuy3jLx2cHfpiMN7ZqZ7tJskctKrniPbZDOR10N6kz84f&#10;2aIk4lD7HKkUFrYsLT1Zr+Ji/Y0PBQIQgAAEIAABCNQUgSwEtE6pZFwqmXLq0L/KZ85jCDW9cmWm&#10;jiHyiMnUUV089bt2l8rqGsk8YURXvw69ELqOuFjzS+shhM/3u7hnZfvzFvSsjIC2373fhMtU95nK&#10;BR0hSrtmqB/T9zTLJoenc37z6o/6mpQbx4x9acwBB1gZOB4767CzHjOx0xo8ffXtxjcPk4mVr409&#10;Rm31RyPNVy8d99RFkRJ81Mwy6TVbAk7jjH3OlibtIQABCECgThHoVHzUTyZNsqdsNLRm5FD3pnkx&#10;XhT5oioftO+yEpxMaLtGp8LWCOgH5cyH5dftfdJxVGrl02TCYJk4UU59QQ6fL92/lW310if65Xg5&#10;0296Ph+/b5Jzd5QFv5LbVPLaTTJ661hb6itTYxnW62Wkc3oRxHqsCcatrBlZvElZMnbiXHGQd3Z2&#10;EouQNtRz/8Jtv+8MnQ46SuBziINW9Wzsc+bwZw18Lis7TR8zUqMCBCAAAQhAAAIQyJJAQUlJyYQx&#10;Zy9bumTu/EUjrxpvuiu6rmjW+dVhxEnG0JwY58kEt3dO0lP9aFNaWtqrV6+0tWjg8rD75bSJnw7/&#10;5MSL5MbHzuqib6tP1uc3ykX2K/aLdoVUQLRV1Ep7a9rvpmpo72SNrtt3kP6qIsg+z549+8QTT5wz&#10;Z070FXbrZh0aGqGUl5cXFRUVWD/7VsT94StC/1SBAAQgAAEIZCTwWp8+X0zXU9Sqi/59UDPLOzYR&#10;0TOm9xNpHtyL1jEl4smEWjMoIcIKaX+CPKCPVV1GlMNBAcLeGWlN/c9tgWagvk3+qAlA7GVl1JkR&#10;p2J3aNeP+5/3fvLwHNknlEDcuWS8BXwrOL1zSDBNyFuplMehxdXWtS7fZap6NsW8G4QiBJHesEH2&#10;2buWTY752306A5+d95ip0NpuotL58ssPRj1nug14HwIQgAAEIACBnBHILgI6Z9NokB0dM1bDmE+7&#10;f4qGMUctqqft/NEaFu3bzMRK2yHRUbumXp4SIPY5TzeGaUEAAhCAQM0T2O/ee9u1dyZxq0wMrTpN&#10;Q0A1PfMroUGwGsusyTqyt8+6UA2F1nQcVSmhI2rWiNW0+2onrCHGg2WSXnascVAvtj6O65FN/bit&#10;tMknKfxmttGXltu7JFnUs2sO0Y+rtBuG01L1bNvniE28WBaIfBAHlh0EndE+p/VqpXs2OTcIfI7D&#10;m7oQgAAEIAABCGRHoMYEtGaIJvzZd29UItvJN/R0wQN221WrvVl5FuHi6U9VRjcH7esBxxV3Sb1X&#10;WbNL8XFipeIwpcuuPd50fJndzUFrCEAAAhCAAAQgsAUJNOvUqefbb/97t3+0b9zUOQ31oCYjhwYs&#10;q4PWdBy+xajniEmCQw6DM50bB32o6N8IGgMb8YrLL+U6X5GDj5WHQhy0S4jGssmKxRk9G3N+idVz&#10;4oZmgjlRz9pPAvtsJhDE2KuebaLRt0Xtc4LiTMThjH327ao16jkBYppAAAIQgAAEIJArAjUmoHM1&#10;wfrXjyrjBakU0Kmi4cw3ntWly1k3jql86aKPevjHNRsOXc4a2ePqo6ymVTUdjVNppVMJo+3u9dDC&#10;xfUPICuCAAQgAAEIQKDBENi23Q73vDKsoH1nPZEwdSiho5jE0OqXXxWZmR4KrY7VGfgccjKh6S+j&#10;fTbV1EHfL0M1JbQmysi0A9F9q7dm6lxAtc8uBx2eOiPiWYI2FheiTMtJvb+rfBqlml8dk2AkWcmh&#10;ek5sn83MXUvwDXx2rTHKqp322fdOzPjzmss+u4P+CwtblZYOIeo52f1HKwhAAAIQgAAEckKgxnJA&#10;52R29agTnxzQ9Wh1LGWLECAH9BbBzqAQgAAEIFD7BL6c/upnfY4w46pEdIU8qxbVxNCN9XQMKzF0&#10;SM4NOyu0vYSI6tnUtwOHZ8lhJ8vdwRwy2mdvfl7TmctXplJCPyenOH13xowiIWP7ts1oN3Vaps8L&#10;5dr75Oehu+8dPFybZ7yVvhfRCYasKWIOaJd6zrhBId1qW51VSAmBYLO0mzvtsx3RrPeys4Rv0Vue&#10;qaTtc3Fxt0mTTlIHnZE1FSAAAQhAAAIQgEDNEYjymbPmRqdnCEAAAhCAAAQgAAEIZCCwY/Hh9w+c&#10;ZCqpa9ZQ6J0cLUxGDpWCr1eFQgdlKXaFQiezzzpygfxQIKsDJp1Rbmo7+xN4eOXKOOhn5Kf2WBk/&#10;u/vG3IbEO0c32v0kxsEl1oSjoAjaet1P2/NGiSMOuYWyDHx29vytyDfxv12D5u9rn6N3r/e7N3Vf&#10;9X5agc9n6YV9js6UmhCAAAQgAAEI1BCBjB9ia2hcuoUABCAAAQhAAAIQgEBUAlfdddzmwm527SAN&#10;XS7yWlWi36AkzSYrdHT7rIHPzqTJK6TtBfLnipRdXeOZfSzlGqVyykH/Sm7dUebro8kKnfHjuysd&#10;R0bFHKKnnVMcINOi7lZWBxU61bM9YDIHreo5t/bZ4E8wGVcTVc8heZ+j3Jtqn8OKSueysuEa/hx5&#10;y6gIAQhAAAIQgAAEapBAxk+wNTg2XUMAAhCAAAQgAAEIQCAKgRbtdtin7MXGhWmJoH01dGsRzYkb&#10;cjac6r21kQ8ndJ3XN1N6nSh3qYOumnPKQd8vw/XKLuA3hEGlu9Q46GPlQdtBZ/wQb5pltM/2wN6a&#10;XkEezUFHEeu+6/VVz3bNuNpXk0fnqmjgs17OEncy2tZukuzIQXt0Vc/GPptMHc59q3xu7DOBz7na&#10;fvqBAAQgAAEIQCB7AuSAzp5hpB40B3SkelSCQBwCJ5544pw5c6K36NYtaiBMeXl5UVFRgfUjZEWC&#10;H7Kiz4maEIAABCAAgcgENixb9vJhh7X51Oc0PG9uaE2p28NK2eEsJvzZWbyJoe13XYHPv5cxKqAd&#10;bVP/mSyQisfkt0fIG4Nl0itySOSlBP3H1fd182JqOM0HfZtcekQqzjtVQvxy4v96hyRdVgn+K7kt&#10;eI0hVjzjdIISK7v6dNrtoOGMejbv+trwjIrc7tnlne1uDYPwdM++nD4KoGcngLbftzNBO5dpBz47&#10;80TbFVK3A0mfI38PUhECEIAABCAAgdojgICuPdaMBIGcE2jVqhUCOudU6RACEIAABPKZwPplyz44&#10;5JAfP/vMdVKbmbNq6JVWmt7trS/VRO4tsq313Kue7WX6OmiXfU4PfHYSKmgva5+QofrSYLnXRChH&#10;KyGu2dWBXbPSeKqAVg1tDif0ddAZdW/IDHWMEJG8Y2DuCDO3ILcbMqPwM/28c7GH8L7ljHoOSbQd&#10;LqBD7LMuMESIhyxf3/rQCoL2Reu1z2Z/9B6367tybngF9GYNedbzBkm7Ee27j1oQgAAEIAABCNQq&#10;gYx/vVers2EwCEAAAhCAAAQgAAEIhBBo1qlTz5kzmxYWaiYNvVwBpRrvrGcSqnRuY5nZra0Kb4ts&#10;CGXqOpxQ60a2z9uJtFwpbQfLPdpqsvzqCCmLvH0Z43DtnuyalRr3FTk4JB1HlvZZRw0JrA7IwuGe&#10;YTQImiglJFdKUB++61P1HJRzIwEPb86NWJPxVlb7bEr0nCjOTkLsc2U1kj5Hu+WoBQEIQAACEIDA&#10;liGAgN4y3BkVAhCAAAQgAAEIQCAZAbXPe5SV6aM237VKQ7tMdHORnUV2soSfCsj3RTTOVgNNgy7t&#10;yoRIu44c9CR9dk5Z7XNl0cDnKgc9dLIMNbHJEUp0B213VnnEoI5oO2h9z/5Mn8C2mq7NmY12CTqZ&#10;8FTV7O7iWoXrEMQgDFHUc9CPKs5VhqjnCDvgrqK3iTftRng/4chVPdv2Oe589DcsdsZnu6039H9z&#10;cfGuJH2OC5f6EIAABCAAAQjUJgEEdG3SZiwIQAACEIAABCAAgRwQcDpo7U41tK+J1oBoo6FV2n1i&#10;HU6o2Tl8ixHTmsFDnZ8petLgaXKbXo4jB51Nq+2zedU4aH3UIOjn5OTIodAu8RtRSaekp8tB6ytB&#10;KvQVOegPctVgmdhLprST9/VRn+srk2WAhm9rw6BRvfG6ngjoBDk3kgU+u/bNrDXiSYMuMEGcwpOB&#10;hNy3vh0GqefoQdBvZvxW0cDn0tKz9OLIwYysqAABCEAAAhCAwBYkgIDegvAZGgIQgAAEIAABCEAg&#10;IQF10B0n3e9qbEy0RkM7A6JVQ2tiZltDv+WnLZ1ZOExyj7/Jb9KPHHQO5bbP5j3LCD+gjxoBrXHQ&#10;esXR0OEcvJ632kH/VwYYS+6S2WZKP5e79fq3DJkpB34mnfRFfdTn+sp5csO+8sK+8qI+0bQevjPw&#10;hkJXOWjvaK4OfLVslMDnKLeE/rIgon02vYXHKat6Tmyfvf37que4sekz/CikhT9rumcNfCbpc5Tb&#10;hToQgAAEIAABCGxZAgjoLcuf0SEAAQhAAAIQgAAEEhLYqfiIR0+9z9vYqaFtE200tF5rRd4V+drR&#10;zPd8wsNS2Q+8RdWzv302VY2DNjJX7bM66PtleLTlRYx9dnZmHPROw+WGveWFfeQF9cjPSB+7I53M&#10;QLlPw59DJ1CgQdCPycCT5G69QjS03clAmRocM+0aymldcxL4rP2retYrQcl54LPvYqMk3HAGQXtP&#10;IFT1rJcmMA8sBD4n2H6aQAACEIAABCCwBQkgoLcgfIaGAAQgAAEIQAACEMiKwN8eOK3wpVl/KRr7&#10;VpOOm9MzSRgNbQdEGxOtEaRdrWjoJSLviXxZlfrZO4m9ZL7nxTD1bFc2uTgGy736RF/sKy9EXmEC&#10;B60qs/LzvOWRBwyTm9vK+/r4sJyg9tnMIaC4Q5jVPhsNrW0XSHdXKyNNtcNr5aLIK9KKJiV0TgKf&#10;E6tne74uB5194LOThCaPjmKfw+G5Ap+dqroy/JnA5zi3H3UhAAEIQAACEMgLAgjovNgGJgEBCEAA&#10;AhCAAAQgkIxAhyMPvLP0nH91PuVXBVc8JR01y/Om6jP5Ul2qg+6QyvBcmZpjsUhLSWWs0Jho1dAL&#10;rIMH1e25rt1TWaOdJZJ9thu8IgceKw8b/2vlrDC21/dyjqIVEnw+dzd5VvqMlOtC7bM28R9INfRv&#10;ZewR8r+2Mk8f9bnGR6vd1uu/MtBeVOTNykngc/bq2Z6vcdA5V8/m6MKmAVi8wdfeTNAm8NkUb/hz&#10;yj4T+Bz5rqMiBCAAAQhAAAL5RSDBB9z8WgCzgQAEIAABCEAAAhBo4AR2Kmwz+aU/deuz3V8K/jS8&#10;4O93yN6vy25fiKyRZu/LTv+THr+TftfIcbOlaKlsr6w0GvpTkVWWiVYNrabZPnvQJvlRSlyb6F29&#10;tGLcHL5bWek4Hv5YuoyR60OTQTuttBnONxTaPw101cQChbLfvWH/CJChlcZBazS0ZvbYR17cR14e&#10;Lv8IldreoTIGPmcM+k6mnsN/xsky3bNrmUY9a3GmdYn7HekMfPZPvkHgc1ym1IcABCAAAQhAIH8I&#10;IKDzZy+YCQQgAAEIQAACEIBAQgKFha2fmfqHqdP6F3ReeY+crPG/94ocJ784U074ixzxpnR8X9rf&#10;IEdeIcc/LlIqMkvkY9lRHbTR0JqLY6GIMyr1Xdm9IOWCnUmfIzpojbauTOxrpePQichk+ZVeejhh&#10;6PKc42c0s749Zfxs72ucM7bSsaLUcU0po33OuNchuZ4TzEeH+8G6krH1QlD1bNtney1BQdDexep2&#10;m/vE97zB6vqFhTuUlp6ll0ZAZ0RGBQhAAAIQgAAEIJCHBJJ9dIu8kKmjWmsZpQeVUCAAAQhAAAIQ&#10;gAAEIFCzBIqLd35hxuV9+jQvKHjqITl7fSqvRlpZK00fkLPvkLP/IWdfJoP+LP3fl45LqwKiVUO/&#10;X5UV+lU5uEK8vs9EKIcU95lyxkHrowZBPydDgh20NydDuCcNmkbIx/tkb+liE/zIkKV91oMhfc+G&#10;THz/GPWcq+KrnoM6D7lhnGk3THN3+HNxcdeysvM0/DlXU6cfCEAAAhCAAAQgUPsEEnyaNJM0armq&#10;5EIxLxrfV7vrO35R7VNgRAhAAAIQgAAEIACB+kFAQ6GnTfvdtGmXFBZuK7IhfFHvSadr5FjV0F9J&#10;C62puTjUm74r8pU0+Y3c0y4wYDlIKbrtsxld7fNv5G/6RO2zOmi/dBxe+2yaus4JDFLSrvl4w5yj&#10;JOgICo5O8PNCNva5HqjniEHQcz03Z5p9tjI+D9eLwOf68U8Tq4AABCAAAQg0ZAIJPlAa+zxkovQe&#10;O2d1ZRlXkj3EriOmaG9TRnTNvit6gEDDIdAtTmk4WFgpBCAAAQg0cALFxT3Lyq4sLNzRctDeDM9O&#10;PI3ek3aj5WeLpLN5VQ3oR/Ljd7LiNrngUHktgKTXQfvbZ1dzddCedBxB9tluGpT9OXyTnYmeo98O&#10;zp8OEvykkOWRg/kc9awMvQk3bLCxEkCretZL78zAIPfi4u5lZSP1MfrOURMCEIAABCAAAQjkLYEE&#10;Hytl0fgbJorq5wkuV2xCmE3xBjL7vGvHPKfCqUdNtfN1mCd9+1Z2V9VXetA1iT3y9qZiYhCAAAQg&#10;AAEIQGDLE9DMuWVllxcX72lNJTwUuvFqaTFaSq6RAbaGXi/rNsnCCXLhnXJ+gIa203FUJ332XbaG&#10;PN8mfzRvPSH99dGRjiOjfTbtkqUt1o/6TeLvhPkBIcGPCfkT+JzbhBtKY4l1hf8mw0k6KAjaqGff&#10;G7Iy/JnA5/h3LC0gAAEIQAACEMh3Agk+WcrHC/TUFunZPT1Ueeqo/UfPkmGPaBTzI8Nk1uj909Jy&#10;hL07+TwNp/YpgydYXWlfN2sS6amjUrWq+s93rswPAhCAAAQgAAEIQGBLE7BOb7tEr+BQaKdSbKQH&#10;FRoNvVQ6dUgdELfuI/m2rbx2h1z4kJwVkL457OO0Fe88VC+77QnyrKFi0nFkOpbQSdCk49DLNwFI&#10;SKLhSKHZ6Xvlzp0dYSeztM8RRohUZZ3uWqSKMSqperZLdAdtmtj7YqvnsIEJfI6xLVSFAAQgAAEI&#10;QKDuEEgioH1XN/Xpifr6sIGpXBwlA4fp48Snq88eDHt3Vs+LU4k8PFk80g23s4e6g5eZQgACEIAA&#10;BCAAAQhsYQLFxXtoKLTloLWoQHQ6RJdpTX02Vg39e+n3O+nbSFpqVo61su4z+XY/eft/cprHFxu3&#10;6y9/LcV8sl/G58o2HWTls3JKHAetDeOGQm+yZpjAQUdJG23vrNpnV7rqiJuew4zPNaSebftsn0gZ&#10;0UE7g6Bd6Z698fhbE/gc8Y6hGgQgAAEIQAACdZFAEgHdrUdvXeq8hTk6LbB3Dw51rou3DnOGAAQg&#10;AAEIQAACdYVAVTqOPawJa9YLl4bWF22rqB+PU2kx3pQOI2TgTGnXRkSvJbJuW/nqURnaXsqrVu20&#10;um4HbexziFw2IlkrPOaIj87E0yT9SPIB3nLQyTR0+KRcSZ9j+fEcZnyuiahnZ+Bzpp0JfN8b+Oxj&#10;nwl8TsyXhhCAAAQgAAEI1AkCST6/dh1x8bBUYozzxjsUtDPq2RutHP5uFFI5tt5RhqQOBCAAAQhA&#10;AAIQgEB9IZCejsOsyhUKbX+pYdEpB/2lbDNKBl4sx86Qdpul4DP5sbl89h8559dy/2B57iiZubfM&#10;K5QVzWWdXoWyfG95/yiZcaI8dY7cG26fzfAqa/8nx3aTxdHioJ2O2zc8OSQLh72LuXXQvmk3ojjo&#10;LRj4HGV6GdWzKwja9wTC50XezvjdU1i4fWnpuaWlwzUCOmNlKkAAAhCAAAQgAIE6SiCJgNYcG+Mq&#10;8zxXnTmo+Z5Lxs0Z21smDtGXNFlz77Fz0nJqhL8bAV7XERO0e00tbfqnQAACEIAABCAAAQhAIC4B&#10;k45DH62GrlBo9c5uB6113pKOv5OBf5Rj50qHVSI/yIrRcuPtctEjcmapDH5Ljl4i++qlT6bL4Efl&#10;TH1rrPwlYmKNE+Q5FaJaOZOD9pXLyT7J58pBJ076bAc+R3HBvjtsFl4TOTc+tQ4bjFLCE3Gofd7e&#10;r5e08Ofi4qKysouKi3eLMh51IAABCEAAAhCAQN0lUFBSUjJhzNnLli6ZO3/RyKvGm5UUXVc06/zU&#10;SYN5WRaN76vnHepxhJ600Xk5XSYFgZoj0KpVqzVr1tRE/+Xl5UVFRQXWD4YVUQKqamIS9AkBCEAA&#10;AhCoMQLTp38wdOidS5d+5RjBzgetbtF+ngqFrioF+8nyM2TuvrK8qzTeNi2AurKKrVTjulX9j+1y&#10;ad9fHtLH9EVn/M9w2gwDgHmls+aGDpmjr9o2A5m3vPbZ1VvQtJ1pN+JCshfnzWIR/UYJGvQzqwtd&#10;o28F3/Bk+yZxRkCretaSwT6rer788r76GH3e1IQABCAAAQhAAAJ1l0CyuIktst6poyrjrdU+uwOs&#10;t8iEGBQCEIAABCAAAQhAoI4SSA+FNouwE0M7Q6Gdn5YrNBr699L/j9J/urT80S8Xs0nSrJfTCmdE&#10;pDJY62sc9DPuMwkz2mft25mOI0p9Mx1V0rHmaAbS4kr6HLQ4X42bk6TP2klic+07W1XPxj6bEp2h&#10;Kwha1bOxz2GlsLB1aelv9cI+Z0LF+xCAAAQgAAEI1B8CSSKgH3/88foDgJVAoC4TGDp0KBHQdXkD&#10;mTsEIAABCGx5AhoKfcst0x5/fI5jKiay1ehF+7ltoivt54FSPlxmDJA1jUNNbsZwD7XPzrJCOgyQ&#10;B6046Ogm1HRghLKvnPVNu2ECvX01dNCsvwk+AtF3XHsJvuo5rkd2dRKXj6HkGtSpnkMYhiRo/tbj&#10;nQPDn1U6T5p0hjroLX/fMwMIQAACEIAABCBQiwSSCGj9q/9anCFDQQAC/gRUPZOCg5sDAhCAAAQg&#10;kCsC6qDVRKuPrurQVs+BDlrt7WFSfpG8fYTmzwguIQ7aZZ9NH5aDfsCTiyPKQoMySAQJaPO61+T6&#10;TlntsxYVuL7iOMgma+dBgc/RBXRQDwkctD2oSz3r0kKSmYT8+PNo+sb422eVzqqeiXqOchNTBwIQ&#10;gAAEIACB+kcgiYCufxRYEQTqKAEEdB3dOKYNAQhAAAJ5S0AF9LXXPpmuoe1QaH2iZlY1pT6q+jSW&#10;Vr/cSgX0qFAN7RW6vurZxvKqHHKS3JOIkg7l27fLQZtF2S+6TK5rvkY9m2IErtcdB9nkkHzNEQV0&#10;eOKOuA5aB/WqZ7O0IAEdZJ9fEVmZjsLXPktxcRcCnxPdzDSCAAQgAAEIQKCeEMj4R4H1ZJ0sAwIQ&#10;gAAEIAABCEAAAhkJaG7o0tJLSksvrgpWtfP82gkrjINWj2kfylfxinQ8SQacKANekQ6+Q7jyXITb&#10;Z+3hcCkrkRczzja9gp0M2jfeOaQzXUvIDwVe+6xdRdS+2ZwWqKOoes5J2mh77SuC7bOLT8YFqn3O&#10;XIqLu5eWDteMz6TdyAyLGhCAAAQgAAEI1F8CCOj6u7esDAIQgAAEIAABCEAgEYHi4p6lpaNVQw8a&#10;tG+VAzUnE+qjHfhsO+hKIftqSkMPVA39snRUxey8tIY6aKOhM9pnM+X/yHmPyjA9mTDaClyf6sMd&#10;tOv0PDNCSNqNaFNIq6XqORv7HF09RwyjVvWsV4hWjn4ko6pnY59dW5MW/lxY2Kq09Dy9iot3S4CP&#10;JhCAAAQgAAEIQKA+EUBA16fdZC0QgAAEIAABCEAAAjkjoBp68uRRFRX/mTx5ZHFxV8tEq7o1GtoU&#10;t4PWl1RD/1wGDJH+y6WFPRUjo9XIroszuyPktafl1EwO2g58dnUdJQ7amdBZ5axL5jpjn73zDpG5&#10;2ahnHUibZwxAds4n3EEb9WyXbH78sdWzl4bTPq/s06dtWZneM93j7DZ1IQABCEAAAhCAQL0lkM0n&#10;sHoLhYVBAAIQgAAEIAABCEDAJjBo0P5WQPRlVl4Oo6HVQZuYWbWfti2t1qavSqfj5XiV0XYnduBz&#10;xKQS2pdeHWTlU3Lq4fJawHaEf5h3Omh7fGf4szcU2shcVc/h9tlMx1cTZ2+fE9x6QQ7aqZ7jdmtW&#10;ZyeAduXccIY/2/ZZ1fNOep9Mm3YJOTfi4qY+BCAAAQhAAAL1mECSQwhLS0vrMZGGsLQ+ffo0hGU2&#10;hDVyCGFD2GXWCAEIQAACeUVg+vR51177hD5WxUHbxxLaDtQpQysOl+Xj5KX28oN3FU2CF+Y1u6/K&#10;wRfIX5dL+6pG0eNIbPVsfHS1dP6N3DNZjltembfajKmTXx2cEtrX8zrDqGPZZ1dv3rYR02vYHJ3Y&#10;vOrZ+a4r4UZQ/g2dgApob7pnp33eweTi6NNn78suO16j5vPqdmUyEIAABCAAAQhAIB8IJBTQvXr1&#10;yofZM4cEBGbPnu0U0G+99VaCTmiSJwSOPvroNWvW1MRkysvLi4qKCqyf+ypi/RVsTcyGPiEAAQhA&#10;AAJ5RiBdQ9sOWv+TabxwmoPuIN+Pk5cPk+XeRfg66KD/8Kp9Pk4etBx0dPtsj6kaWgV0Wsjzu3L0&#10;ZmnUXx62+nQKaKdTds46yAjrfGKpZ9Ons7eg5rEctFlCUNSzi6tTOockgH7X79azBfR6XUVhYZtJ&#10;k84tLt4zz25SpgMBCEAAAhCAAATyhQACOl92otbm4RXQLVu2rLXRGSiHBL799lsEdA550hUEIAAB&#10;CEAgLoEqDf1hVUP1sP4OWiuogFYNrTLaO4rR0F9L68el/zB5IGQaaoovkL9pNLRfnSiutlpAt5fP&#10;35GjtZ/75eej5DqPgNZ3vB0GDeF7qmFGnHZv4fI6yrrMWOqFQ1RyXAG9xErZrYrZVdLss3rnSZOG&#10;FxZqHDQFAhCAAAQgAAEIQMCfQILoCVBCAAIQgAAEIAABCEAAAqL5Fqzc0BcXF/ewcKj9tI8lVN1p&#10;575IKdQZ0vFncryeTGiSO9uXvqVZoSukYLL0P0GeDceqBxI+KkP18juZ0NWx98s0z3uovGHG2l0+&#10;cgy6Ov6+RkxqHdRxxtDpiH+KZbxw9J9uQmqqetbLt1Tb5+LivazdH419jn/P0AICEIAABCAAgYZF&#10;IPpHtIbFhdVCAAIQgAAEIAABCEAgCgFLQ1+qGtoSkU4HrZ+00xz0Cmlxghy/VFo4uzWe+EepOEMe&#10;2D6Vfzlz0TMJn5JT9HzCzFUra6gjNpq4OkC4r7xo3uwqi63/96bdiGJ+E9tnHU7Vc0b7HGWJyiEj&#10;ipC1OIOmnepZw5+1NPPOoLh4Nz1pUNUzaTeibA91IAABCEAAAhCAQO4F9Lvvvvu7C37z06OPKNqt&#10;e9/iIy/+3YULFiwANAQgAAEIQAACEIAABOoxAdXQZWWXW6HQKjRVdxqt6eOg+8qJt8v261IZmd0l&#10;os3VrtvLSnXQfnHQrj5t9Wy/Xulb7QhoTQNd9d5qz4xCvK2351jbG3Gtps+QaXjVc/QfcFw1g6Ke&#10;7XWt1N8x6G8aUM+xdprKEIAABCAAAQhAIPrns8ysNm7ceMPfxg4/84w9Cj66+rh2Uy49+E/9d+q2&#10;ad6w006+6Z83btpkB4Bk7ooaEIAABCAAAQhAAAIQqFsELDuZCoUuLt4jxEF/K03/Iif+Un6qAdHe&#10;BWb0sna8rkZA/09O0WjoAEphglgTQOtlGs6XnUMNry1/nbmYM04zfOsSNPc66CiBzxHvIG/ODRP+&#10;nFY6d96xrOwya3MpEIAABCAAAQhAAAIxCORSQP/zHze898r/7jl7zwH7td9lx20ab9Woy04tjtu/&#10;w91n7/n6lIdvu/XmGPMyVRfffeKJdy/2Ngt6PXyAZK1iT5oGEIAABCAAAQhAAAINl4CVkeMSvQoL&#10;t7fioPVyxUGnXOprUjhIBrrScRhqIebYdcSeRkA/nEoJfWYHKXcQzxibvPmQqgTQP4h8KLtZbVc7&#10;enDZXteXCfSx836wm0c/XdA0t6eRUT1H/xnnU790z772edPMmaR7brjf16wcAhCAAAQgAIFsCET/&#10;cJZhFM28MfmRBy87btcWWzd2VW3ZvPEVP9v1vnvvmT9/ftpbaoR3qSy+nrmyckRx/MLoqs522WX0&#10;C9lAoS0EIAABCEAAAhCAAASyIaBxspqRw3LQWlwOWj+Bp1zqcmnZV074n8g34v78rO+6LK8x2b7l&#10;UJn5lJxclRI6gx3uIQtPlv+NkX9oV2qfZ8rB/5QLrATQUUpGtR3eibd5xHGd3WZM9+ydg28Gj+Wp&#10;HYhUmnXuvHnmzEurdjNSGypBAAIQgAAEIAABCNgEciag7/7XhGGHtfPaZzPSds2b/OqQdg/d/x8H&#10;+hdGH/XUcS99apWJPT76JHBXupz12GNndQndtJTKHiYTTWfanUxpmAa6WsE7nnG710UC7/mVurgQ&#10;5gwBCEAAAhBosAQ0I4eVFVozNqhm9XfQ30rzMTLkRdn4bUBKaPfRgRZNc1yg89JQaCsltBpVn9TS&#10;R8jrt8plr8igz2UvfbxFLtf6y2T70+RuvVZoQmm/osk9Rsqd58ok603roMSsSlDz6A5a1bMz0Dt8&#10;NuE/5hj1vN6vC3f4c3FxFyv22fwugQIBCEAAAhCAAAQgEJtAzgT0u++8s2fn7ULG71nY8u05s9Mr&#10;9Ni1i3nhmLFjj0n9f3VMtCOG2Y6Att896uo30zpaPP0pGfOS6cLRnW9v3lGs/u9OxU/X+cBple+u&#10;LfC+EvseocGWILDXXnu5hh06dOgBBxywJebCmBCAAAQgAAEIJCRQdWbdH/RJkIP+Ura7Uk6ZI5tf&#10;kSY+qR8sS+rSzb6zUaf8pPzCioNWB119nS333yDXaNSzxj6bhmulQmOffyt/nym9q7pa7exTKz8u&#10;p+8p81+Vg+6QoQkXn9YsS3mtfdmBz9GFte/Eowc+S3HxrqWlvyotHVpY2CoXEOgDAhCAAAQgAAEI&#10;NFACORPQS5at6LT91iEUO23f/NPPljoqHNP3tPuHpVlfjYm+uocVxvzSmAXD3Da4+l19O83DqX9+&#10;03bZ9ghBvfm9/ubVH/XVYasVdt29HZzGGftcd/dRZ+500Gqf9ZU330z/zUudXh6ThwAEIAABCDQY&#10;AlY6DnN4nR0HbU7nrszF8ZVse4H8/HNp/qI0+dKBxU67sUFEr/CildtXO+jqunfKLy+Wq+6Xk+bI&#10;Pl9J6+XS6m3ZZ7ocNUMOsir5JPZ4WH42SO67XYa9JXtXdZSNQc7YNqNTTpB2w+DVYuffcKlnO/zZ&#10;OXrlrwAKC7ez1POv1EFnAs/7EIAABCAAAQhAAAIZCORMQHfp3HHpV2tDRlv61Q/dunZxVjhmrJUv&#10;o++UVLoI1c2LP1lwwJjhVhhzl+LjDrg/PY2G412fUQ7Yzf3ZMKg339erxq0f94vxztjnerCbxkFj&#10;n+vBVrIECEAAAhBo4ASqQqEvLixsXSVGXQ56u2uk3/fSvEwavZ4KUvYRwyEO2rbIGgFdFQddjfwV&#10;OXiU/OVYeWh3KfuJvDZIHjpLJlRFSX8n8lV2uxOujzPaZzN4SCde+5xRWHsXFDHdc6qhSueysl+j&#10;nrO7K2gNAQhAAAIQgAAEqgnkTEDvu+9+7332TQja95Z+t89P/BIIpDz0xNNcujnWHnXZtcebT01f&#10;HKtNPa+Mfa43G2wcNLHP9WZDWQgEIAABCDRkAlUnE7augmActJZUlO5XknLQG2QbFc2zRHzTcfiG&#10;QrtimH0dtB/2NSJ6mRJ0wKGzXZQ6zvobRfSKXrxaWdVzsthne1D9Ycc354Z/9mc78FmfRJ83NSEA&#10;AQhAAAIQgAAEwgnkTECffd75k2Z8/u1a/0+Zq7//8b7XPj/9l44Ucpp52U6ykYpK3m3XlEe++nbr&#10;9MBUUo3T+to5nVMvOSxz6t20ZR0zfIxcfVR1zo4XRo9+Iai38FG4XyCQfwSwz/m3J8wIAhCAAAQg&#10;kJCAnmVXlY7D9KAOujpThDroP0v/VdJCX9KzU1QP29mfneM5Q6F9rXCogzbe2VbPURaSimK+TMZN&#10;lN+2l8+jNIipnn279Kpn508uUYKgtQdnAsDwia8j8DnazlILAhCAAAQgAAEIxCaQMwHdo0ePU88Y&#10;+uf/Lfpmrfvv7NQ+X/O/T84657yuXbtWT1CzbCxIpYBOlaOeOu7Gs7roUYSp3M/WC5oL2p2Q+Zix&#10;E3tcfVTq3Ys+6uEKpe5y1mNVTVMVhonK66DewkeJTZAGEIAABCAAAQhAAAIQiE7AkY5DTyZ0O+hV&#10;su1VMkAdtBrW9/SvoKpCoV3nEOoHbg3iDYlJrnLQK6omltE7Zwhw3l0+OlhmPyhnR3DQzpCUKKbY&#10;hmdXzjLwWTsMObTQHf5cWLitnjSoGZ8JfI5+G1MTAhCAAAQgAAEIRCdQUFJSMmHM2cuWLpk7f9HI&#10;q8ablkXXFc06X//yz7+Ulpb26tXL+96mTZtuu/Xm++6951eHtOtZ2FJPHdS8z5p5Q2Of1T6fc+7w&#10;Ro1y5rujr5CaLgKzZ8/u06eP/eJbb73VsmVLKNVFAt9+++3RRx+9Zk2sCKaoCy0vLy8qKiqwfgys&#10;sA/vidqaehCAAAQgAAEIZCawdOlXQ4feNX36B1bVrap8sv7Xd3Mb+e5qeWYH+T71H2KRfURaOfpz&#10;qeImwUNNl8NHypWr01qHT8w3yjgVX1IqJ3WSlM5eKW1PlTv1saojp2IOyrnh/TARIqZtae6aqvdH&#10;Cd/PKLZ6tifjqpYmoPv0aTRx4jmFhU7AmfeOGhCAAAQgAAEIQAAC0Qnk0ghvtdVWF1z4u0n3Pfzl&#10;Dgfd/OoPp/7f3P97bcOatoc+8Mjk4eeNwD5H3xVqQgACEIAABCAAAQjUewLpodDOXByNNA76Sjlu&#10;raQyEaupfdcRCu0NVA465m+FtLtLTvul/Le1fG3l+rBTTsdCW9m9sc9aNAJa46B/Ki95egnJ+Bwx&#10;DlrzNQfZ54hzzhg6XW2fCwtblJYOmTbtD9jniHCpBgEIQAACEIAABJIRyKWANjPYfffdx1zzl8lP&#10;PTdn7nuPPvH0lWOuTsu8kWyatIIABCAAAQhAAAIQgEB9JGCdTHiZPqbng270tWzzR+m3znLQWtaK&#10;vGGl3fAtKoldGvpVOeh4ue9FOeLf8ssBYp2ykipGQ4eY6MBEHMukgz20Oug/yG2qoU+Wx6tejHXe&#10;oO8i1D6HFN8fW5xe23Vioe98qvn16bNVWdkZmve5Pt5TrAkCEIAABCAAAQjkF4HcC+j8Wh+zgQAE&#10;IAABCEAAAhCAQH4TcIRCayII+0zCRl/KtpdIv42yrcl2obb1HZHVwWsxDrpCCobKrafInRoBrV+u&#10;ltb3yy89jUJMtNNBV2vtZRr6XFVek15/l99oIo6HZZD1WhT7HB4EHW6fw/fPpZ69ldOGrgp8/j2B&#10;z/n9bcHsIAABCEAAAhCoPwRymQO6/lCp1yvx5oCu18ut54sjB3Q932CWBwEIQAACDYzA0qVfH3LI&#10;tZob2rLNWlL5oHeS726SZ9pa+aA/t15tLrKXSEjq59PkzplykAfeN6E4NQm1s6gH19GrBfRlMu40&#10;+e8U6fWADHtD9nNUjZXZw07H7JTCTvsc5KmD4mZ8U3Z4hbiOmwp/1sDniRPPRj03sG8slgsBCEAA&#10;AhCAwBYmkFBAb+FZM3x2BJyHEGbXE623MIFWrVpxCOEW3gOGhwAEIAABCOSUgONkwjQHfbM8s5PD&#10;QTcT6SbS2jO0aaOxz7+Xa2ekO+hj5enn5IhMk7U1tFtAWw29Fnid9aJLXocPoi7YtszewOdYAnqZ&#10;35R0dB8BvfPOS++5Z0RxcddMBHgfAhCAAAQgAAEIQCDHBJII6BxPge4gAIGkBBDQScnRDgIQgAAE&#10;IJDXBKZP/2Do0Ls0INqaZWUctO2g9SVvKLRX3KqAVg1tEnFUlfAgaCcTdcq++aBdDjobAR3dPuvE&#10;XOOqeva+aObvkw9k550/nTHjysLC1nm960wOAhCAAAQgAAEI1FMC5ICupxvLsiAAAQhAAAIQgAAE&#10;6iyBqpMJd7dWkAoZ/kK2vUAGfiEtzJpMVmg9mVCzQm9wRBQ7V3yYvD5ZTtdHx4uVRxqGgtHh9FKN&#10;G3ggoad5rCwcRpXHSvrsa58j7W5Bwaw+fdZinyPBohIEIAABCEAAAhCoGQII6JrhSq8QgAAEIAAB&#10;CEAAAhDIgkDVyYR/KCzc3upGHXQLl4NWDa2JjT8QWRMwUAcpv1/O1kufmCrHyit+dY10Nlf0ouHP&#10;donloGPZZ9d8TOyzFt8fZNLCnzXwedq0y6dN+yOxz9E3lZoQgAAEIAABCEAg5wQQ0DlHSocQgAAE&#10;IAABCEAAAhDIDQErFPpyfbS6SznokXLcatnW7l0dtAZFvy/ythUK7VucodDPycCqOlGkc/QgaO01&#10;ioNW9ZzYPqt6tu1zBrxVgc9XVKHLzXbQCwQgAAEIQAACEIBAAgII6ATQaAIBCEAAAhCAAAQgAIFa&#10;IqAR0KWlf9DLCoUu+FK2OV8GvC+dtq4+yk92ktQBhaqhw0OhH5Rft0+lj25dYJ1nGK3EctDhXSZW&#10;z9ptFPVcGf68886fVQU+m+BxCgQgAAEIQAACEIDAliSQ8BDC0tLSLTnr+jJ2nz59XEt56623cri4&#10;/fbbj/5DeNYDPhxCmMPvF7qCAAQgAAEI5DkBPZPwkEOutU4mrCiQir2kydXyUHv55gfHvL8Q2Uak&#10;p0hTz2JM4MkKaT9GLj5Ynh0jl1RV0RbhxRmzYj+382+4Ilr09ELfktE+e49RNP1o/177HJR/4/XO&#10;nXeaOfMqcm5k2lPehwAEIAABCEAAArVHILmA7tWrV+1Nsz6ONHv2bF8B3bJly5ws99tvv/UVrPRv&#10;8NYPPgjonHyz0AkEIAABCECgrhBQ+zx06F3Tp2va51Sy5u2k/X/k5h2tcGZbQ2uEsxrlPR0O2itr&#10;N0jjU+Vvb8jejoWHa2i7D6+ANo7YWVwOOqN6Nm19BfRSEV+j7V3TRk27ccwxPSdNGl5Y2KaubCjz&#10;hAAEIAABCEAAAg2BACk4GsIus0YIQAACEIAABCAAgfpAwJGOYwddzzey8hzp/3lKOKf+ZxSyZoXW&#10;FNELRdZaX/p+3G8qG38jt6UTUYNtLt/iSsThPH4wHGxE++zbidpn3+Jd06udOy/WtBulpZdhn+vD&#10;jc4aIAABCEAAAhCoXwQQ0PVrP1lN3STw/fffr/ErGqZdNxfErCEAAQhAAAIQqEECVScTaqYNKZeW&#10;w+VY46C12Bq6iYjqW9XQQScTHiWfHpo6udBbQjR0xEXZpxFmb5+DEnpUz6SgYEZx8T4zZ3LeYMTd&#10;oRoEIAABCEAAAhCobQJ1Q0Bv2rTpiy9WzH2/7N15r61es6q2IeXBeBUVFT/++KN3Ihs2BP1MEW/S&#10;dbp/JbNxY+rMGb1P4i07Tu0lASVOH4F1V6xY8YVfWblyZU76pxMIQAACEIAABOoZgapQ6Iv1Sbm0&#10;cjpoXamtoTVPx0cBUc2NZdM/5YY2sjqAjDcg2gRBRzyTUD+VZW+ffaeW9vPLzjt/Mm3aFaWllxYW&#10;pkLCKRCAAAQgAAEIQAACeUigDgjo77//Zu6CV1dsWtD6gCaN9/nh9VVPvjr3qfXrzd8UNoiilvnz&#10;zz//4YcfVBNr2VxV9Lm+qN7S101HR1On+1fp3LFjx3322Wf33XffZZdddC1GRjdu3Hjrrbfeaqut&#10;1q1bp6Ci0wiqqf1on66iL2bfs/bQpEmTdn5Fh8tJ/3QCAQhAAAIQgEC9JGBCoY2DPlcGfC4tnMs0&#10;Glo/THwWEArdUb74h1yaiYwzINrY5yiff2Zm6tb1vp0AWuO27cwb4eHPmnZj4YwZlyuEmGNRHQIQ&#10;gAAEIAABCECgVgnku4DeuPHHRUve77Rnh3bd22/UIGD5cduuW39T+NkHH7+pGrZWUW2hwdSofvPN&#10;N9ttt51aZn3y3XffaboGUzQ/g8pWPYZOnyR20HW9f70N1N4qB32yzTbbdOnSZfvtt2/RokXz5s31&#10;cYcddlA+BQVBh6rH2FR1wXp+o6vkUBDrKrwlxvyoCgEIQAACEIBAgySgkb/qoFXCfi4tL2w+aFUq&#10;/3NaMRpaA5I/9guF1kQcB8q7EcjZAdERP4F3i9Cnt0pQ0me7ZuUPL1bajb017UZhYetEA9EIAhCA&#10;AAQgAAEIQKD2COS7gF711crWnVs23narDZvXrt+8Vh/1qmi5YdHWs7/4Kos/61t894kn3r249jgn&#10;HGn9+vVff/212mfVqZ06ddJQXxWs3bp122233bp27dq5c2eN+VXr2rp166+++ipBOo663r9i1Rhn&#10;JaBrX716dXl5ubr4XXfdVRHpoxJTGZ2T8GcdqFGjRroLrqIvJtxaTzON1/aWnKjzXM2QfiAAAQhA&#10;AAIQyE8C6qBLSy/Wq0mbHUdu87O3pVNTkWbpc1UHrWZaQ6E/sWS0XTQRx7HyTLR1aTyyXusjVI4b&#10;/my6dNnnwPDnqrQbo0m7EWEvqAIBCEAAAhCAAAS2PIGc6bMaWsrmik2bG236cfP61FWxfoP1RB/X&#10;bfXt+o2hWThUMaudrS5+vtnW0PnqozXAtlmzZqqJFa8d9WwOq9NoaJWt5pA6raDVVMXG3YWM/S9f&#10;vvyNN94oLS3VBMg57//dd9997LHH9DHx/HW96pc/++wzBaJr0SQWKuU1GtouGhadwMv7YlTX3NRT&#10;ciigtStvyZU9j3tjUB8CEIAABCAAgTpHQIOgXyj7U+MddhpZ8NOz5JwvpIU6aHPZxWTkUNHrdNC9&#10;ZFkzf61sjLN92d3UxKkbGWOfdXT9yYW0G3XuxmTCEIAABCAAAQhAIPUxLq9LQUGj9RvVOGvg87oN&#10;m9b9aD3q802bNzXKOPkDxrz0qV0eO6uLZ6VdznrM7+X8IaLOV6Ob1aJqgLM6Vs04rN5Zn2hYtD5q&#10;Amh9/PLLLzX/hlZLIIhD+teA4ldeeeX+++9/++23dSB1o7ntX2c+b968+fPn61oSz9/eKVXPGieu&#10;rll1+euvv66U1EHr45tvvvnhhx8ag59lMS7bVXKYB0Y31y6rVq169tln77333ieffHL8+PGTJ0/W&#10;JOBZzp/mEIAABCAAAQjUewIaEawO+qhj9npHNozYZpCdEtplovUHAOcfEvaU+efJ8RacIONco+SW&#10;iejlKj5xFaTdqNFtoHMIQAACEIAABCBQcwTyXUA3bbL12m9++LFiQyr2WSOgK9b/KKkn237fdrtt&#10;4x91bYdFH3X1mwq1MvB58d0XXf3mm1cftcsu+ZmWQ/MOa4CzFt8sDZo4eNtt3cn+Yt0xvv0vW7Zs&#10;7ty5anWPPfbYgQMH7r///rH6dFb29q86+5133tEhtNqiRYtefvnlxYsXJ+tfY4T1HEIVwWqctR/N&#10;wqGnMqqx1f6nTp2qEdxa1KEn69zZSodY6yk5FNB23x999NGDDz6oal41tIJS5a3h54888oia+uxX&#10;QQ8QgAAEIAABCNRvAlY6jj+Ull6y1Q47DG/+8/L0YwmdAdGajmOFiGZ0bi6ytR6JLE9I6opYQoKg&#10;Y+Xf8Kpn/wnsvPPiadOuKC0l7UbEDaIaBCAAAQhAAAIQyCMC+S6gd9i+bfP1O6z4ePna9T+kckBv&#10;Wrd+3fo1nzb5/uvCBcvfmv/hU0s/fHz5vMeXzX3i0zeeLP9sYRpayylXlpRafmH0UVf3mGjFRL80&#10;5oDqql3OunHMAVa4dL7FQ2vosUYHq4XU8/R8LbM5ak8raDWtHPfOCupfY4dnz56tnffp06dDhw6a&#10;3UL1bg77V2Ws0b56oKLOXM8J1EfV6wn61/Wa0GwzPc1S0qZNG32uNFQ66xOV0fqiRnNnHwStvdnH&#10;P9pP9MW4zH3rq8g2fa5cuXLatGkqnXW7+/bt279//yOPPFKb6EBz5szJyVh0UgsEjreKa6ClS5fq&#10;ixdddFEtTIAhIAABCECggRMoLu75QtlVTdu0Oq/5z9+QQhcNOyBaP8eoANa/FNtepKmss6oZDR3F&#10;RGefiCOifZ7RufPHM2ZcoTlGGvi2snwIQAACEIAABCBQRwnku4BWrN133XP+Eys/+N/yJbPWfPbm&#10;urfeKHxi+clPNt9p9sbStRV3d970j+7f/KPrZzfvOOeOtZ99kLYNzhQcqpYXf7LggDHDj6lLO2UE&#10;sZmxhvqqtHXOXqWqnSM4GwHt7d+kmW7VqpVm9jDv5rZ/Vdu77767dquadYBVdKxkAtpMT/2sCUZW&#10;h6t5sfVLdbgaQaxhxfq6ya2c5carNNcZuoq+mGW3prlO0vSsOUPMK+3bt9ctUB+trMwrREDnBHXt&#10;dKJb+dRTT02fPt053NChQ/XF4447rnbmwCgQgAAEINDACVjpOMaogx5R0P9M+e2X6aHQBo4x0aut&#10;UOhd3HkwImpoF+bo4c8h9rk6/0ZBwczi4n1mzryysLB1A99Qlg8BCEAAAhCAAATqLoFsrVwtrFwj&#10;XH9Y3uzdh3d+YPKB42Yd/78v+q1o1Hlt0+YVW6tZ3NxINm7X9IeWW61t0mjTxoqKWphPbQ6hflnV&#10;pFpOUzSe135uvlTTal7RagkOrAvqX023ClzjbWuif+1Tc2UoyZ122imb/u29UA461R133FHTehjp&#10;rPNXQW/EdGFhoSYqyXLjtCtz6qOz5CoCWjfCqHPdUzPPhQsXajJrjUN//vnnzSt6AmKWS6B5TRP4&#10;/vuJZohJkyYVFRX985//tEdUGa2l2Co1PQ36hwAEIAABCBgCxkF36rTdO7L+lzLgNemgsQz25aR0&#10;sDQukef8uIUHRNu/iU/FAUQuvkmffVrvvPMn06ZdSdqNyGCpCAEIQAACEIAABPKUQB0Q0EpuY/MV&#10;Ldovb7/1su4Viw5e8/LBy55vv+KTTUsqFrzfrvT9brNXdpizuu2rG9ovXxeaD6HLrj3efGr64tRO&#10;LJ7+VGWgqb0vb370Sf7tkYpgNZIaBqtlxYoVKijNc1M0UYb9XKslyDIR1L/G3hYUFGj/mprZDJHb&#10;/rVDkwBak3tk07/2oPNM3SFW2XnnnU2cuD43bl2LBnF37949+73VPpWwq+RKQOv0tGc7xlmTfas0&#10;19KtW7eDq8q+++6b/SrooeYIbNz41qZNZ2uuFOsH/kI9PVIPwLSDoFVGq5JWMV1zE6BnCEAAAhCA&#10;gJeAOuiyssuKi7t/Lq0vLPjpuTLyraqMHE4ZvZNkzCoWFBDt/GswO/y5W/BeZEy7YcKfTdqNK0m7&#10;wV0NAQhAAAIQgAAE6gGBuiGgm63d5bvlnT9bt8sHjXpM32HAtC5DVnTs1niXgv32X3pCrw96d1je&#10;a/vykiZLd23eOG1LnDmgU+cLHjN2Yg+TFvqij3o4ckCLdDlr5Gn3D8u/Qwg1/UK7du06VRV1qfZz&#10;faJpK+wvtZpay7h3ZFD/e+65p0pbTZ2sR/npo+ay+PLLL3PYv05b1bPOVsOfNWBZ15Vs/ma9Gjus&#10;x/RpUW++9957axpo7dbEhmuE9UEHHZR9+LMZSKOqXSUu8KD6JmTbzhOiz3XmykR3QeevJ0C2bdtW&#10;79tcDUc/NUHgzTdvXLdu2w8+uNF0rpHOapxHjBihDlozb6iMViWtYromhqZPCEAAAhCAQAgB61jC&#10;S0pLf9e+U8f3Zd0F0n+4jPxctksELXqGaN/uM9rnVKuqtBtXkHYj0R7RCAIQgAAEIAABCOQdgboh&#10;oAOxFUiBVKbd0DjYVCisXbqc9Zh13GBVsc4XPGas+fKxsWMf0xe0TtWxg+adfDuE0LkgDfVVtep8&#10;RY/vM/G/OSnO/lVMH3rooXvssYcq3RdeeOGNN97QAwOzHMU1/x49emy33XYff/yx6jl13Ik7127V&#10;Zasc16JJKnTmGilsQqHV2Pbq1SuBN/edjImn9pbEM3c1NLmqt9lmG31dn3/wwQd6Zp1ayyeffPLO&#10;O+987733cjUQ/dQEgVWrZn7++X8qKtZ8//1933zzhhnid7/7ne6gnuSpZw+qjCb5Rk2Qp08IQAAC&#10;EIhIQEOJy8r+WFi4vSbLeE/W/Uoufk52/0Taa/NPpPVL0mVexI4qqzkDoiMeiRHFPm/lSLuR9rk3&#10;3uyoDQEIQAACEIAABCCQTwQKSkpKJow5e9nSJXPnLxp51Xgzt6LrimadPytknqWlpar2am0hc2a9&#10;tn7Djxu3KtikR8mlroLGBRubFqxvUrCxccXmAlXQ+rBJ2nXu0bZjl1qbVZYDaXpfNVOuTt56662W&#10;LVvaL+pRZhq9GyWAVw8J1GL0pSmar2O//far3/2HbJqc6hMAAP/0SURBVMFXX321/fbbhwj6KHyc&#10;/WuEte9wKrt9X4/Vv2Z81qhn7Ud3XKPOta2zTxXrhx9+uAZ3O180/WsUvP6SIMtb0be5JulWZ2p+&#10;wVHvkqvnHtj06aftuusDembnggXy6aennnLKA2YM/R43WTjuuuuus846K/cD0yMEIAABCEAgDoGl&#10;S78+5JC/6qM20jiUzbKnSElT+euG1FdauqR3lqoWrZwgUvn7V6u+NwWHfo6qPlowoM/XOnduN3Pm&#10;VQQ+R2NOLQhAAAIQgAAEIFBnCNQNAV1ncMaZaBQBHac/d91YAjTBQPQfDi0xH43d1gTZmg9alXSL&#10;Fi1UMWsuDjs7hz0oAjrBTVtDTb78cmZZ2WF77SXbby/z58trr8lJJ73aufNhOty99947dOhQffLa&#10;a69pNpUamgDdQgACEIAABKITcDpoq5WGRHsTQHeJ3mFVzeaOJi4B/YzIXta7IQ76tcLCncrKxhQW&#10;Evgcnz0tIAABCEAAAhCAQH4TqOMpOPIbLrODQAICGrWtmYI13vmAAw7YfffdO3To4LXPCbqlSQ0R&#10;+P77L5944rem8622kl13TT0pLa38axLdRPPWbrvtVkMToFsIQAACEIBALAKahaOs7FJ9tFrpSYT6&#10;40BTPRnauuyyWA/tjtVtaGVjnwNLQcHrxcX7YJ9zB5yeIAABCEAAAhCAQH4RQEDn134wGwhAoG4R&#10;uPfe37dt+5aGP++4Y2rimknl4INl9er7zCr0PE991HTtWurWupgtBCAAAQjUYwIOB20fYW1+KDAa&#10;2jbRi+No6LUBxDT8OazsvPOSadOuLC0dTexzPb7lWBoEIAABCEAAAg2cQPIUHA0cXE6W75sDOic9&#10;m058c0DTv02gHvAhB3QO7+dkXV1zTaf99lu+++7SPnWMk3z/vSxeLG++2ezYY//brdtAfWWvvfba&#10;dtttNQVHsv5pBQEIQAACEKghAp5cHGYczchhF2dqji4RpmGycDjzbxj77IyAdmbhIOlzBKhUgQAE&#10;IAABCEAAAnWfQEIBXfcXzgogUB8IIKC3+C7edNMeXbvOtyOg166VRYtSaaCbNx88fPhjOr3jjz9e&#10;H5988sktPlUmAAEIQAACEHARiOCgTQvbRHcJZegS0F77rK0rBbSm3TjmmL0nTTqXwGduSwhAAAIQ&#10;gAAEIFDvCZCCo95vMQuEAARqkMAhh+zWurXz2CVp1kz/+KB5y5afmlFVPWOfa3AD6BoCEIAABLIg&#10;YHJxdO7cIr0P/QHB9TOCnZpjcZykHIEzI+1GFptGUwhAAAIQgAAEIFD3CCCg696eMWMIQCB/COy/&#10;/6Tddz9l662L7Sk1b17cqdMvhwyZlj+TZCYQgAAEIACBIALqoGfOvLJz522qKuixhKZ4NbS+aEz0&#10;4gAN7UwD7Rv+rD1o2o1PZsy4srh4DzYFAhCAAAQgAAEIQKCBEEBAN5CNZpkQgECNEGjcePuddrqn&#10;Q4fS5s3/27Jl09atH99999Lu3W9v0mT7GhmPTiEAAQhAAAK5JlBYuMPMmX+qctD2sYS2hvaOZzT0&#10;0uBo6KCDB98sLNxJfXdhYetcL4L+IAABCEAAAhCAAATylwACOn/3hplBAAJ1iEDjxieKbGja9IQ6&#10;NGemCgEIQAACEDAEjIPu08d5fqDNxjcU2rxrNHSQiXaePSgFBXOKi/cqK7uKpM/cdRCAAAQgAAEI&#10;QKChEUBAN7QdZ70QgEANESgQqaihrukWAhCAAAQgUNME1EFPm/bH0tKLNCmH31jhPzU4A6J9wp93&#10;3nn5tGmXl5aO1lFqeiH0DwEIQAACEIAABCCQbwQQ0Pm2I8wHAhCAAAQgAAEIQAACW4ZAcfHueixh&#10;sIPOqKE/8s5b7fOMGVeQ9HnL7CijQgACEIAABCAAgTwggIDOg01gChCAAAT8CFx99dVLl+rfNVcX&#10;/fL444+/6KKLAAYBCEAAAhCoIQJqn4MdtI4Z8ceHyvwbffpUqH0m6XMNbRbdQgACEIAABCAAgTpB&#10;IOInyDqxFiYJAQhAoF4RmD17dp8+fWwHrU/0yw8//BABXa+2mcVAAAIQyD8CHge9Ln2OIVmh0yo+&#10;+eTPpk37PfY5/3aYGUEAAhCAAAQgAIFaJYCArlXcDAYBCEAgOoHx48dr5REjRpgm5klpaWlhYWH0&#10;TqgJAQhAAAIQSEAg3UFv7ddDyM8RqfDn4uKdjzuue4KhaQIBCEAAAhCAAAQgUM8IIKDr2YayHAhA&#10;oP4QUNGsDlpDnp+yij7RL7HP9WeDWQkEIACB/CaQKReHzj4wFLqwsOWkSf3ye33MDgIQgAAEIAAB&#10;CECglgjUroCeOqq1llFTa2lxDAMBCECgjhMoLi4uKirSvM9a9Il+WccXxPQhAAEIQKAuEYjgoI2G&#10;dpa9CgtblJWdqg66Li2VuUIAAhCAAAQgAAEI1BiBpALaqOSq0nf8IpEYdnnR+L7a1GpFgQAEIACB&#10;MAKHHHCAeXvIkCGQggAEIAABCNQygcgOuvLHik6dti4rOw37XMvbxHAQgAAEIAABCEAgnwkkEtCq&#10;modMlGGPrK4qU0Z0jbXIriOmaNO4rWINQWUIQAACdZfAD199teT111+/++7fH3XUn/78Z7OQSZMm&#10;1d0VMXMIQAACEKi7BIyDHjToJ5mW0Ki4uOdrr52Ofc4EivchAAEIQAACEIBAwyKQREAvWjhPIfXu&#10;0c2JauooddJaJg5JhUX/epQzxNkb8GxHS5snffumqjuCotMDrEna0bBuSlYLgYZJ4PulS1/+9a+f&#10;OPjge9u0uapt25sPOeSRs8/+Ye7cgoKCMWPGaOrn6VZpmHBYNQQgAAEIbFkC6qAnTz6/ouIOffQ1&#10;0fpiaelFehUWttqyU2V0CEAAAhCAAAQgAIF8I5BEQHft3lOXMWv0/k5pXDLukWGpxZm46LvGXaxf&#10;zRp9cyrd86LnJ8/SNy4OCZMePGH16lR708LIbKsn0ykFAhCAQL0nMHPkyAV33/3566+v/+qrbps2&#10;7VBR0bqiYtaGDX2OOuqqq64qKyvTHNAjRoxYunRpvUfBAiEAAQhAIG8JqGi2TXRx8e56Ob/M22kz&#10;MQhAAAIQgAAEIACBLUggiYCWknFOM5wy0d5zBUsGptTxxKenVvnngSXBy+zZ3ZnCY+rTqp9lWFiD&#10;LUiMoSEAAQjUCIHFjz9u96v/NO8ksk7kvQ0b/nj55fq6RkCXlpbqE3XQNTI8nUIAAhCAAATiELBD&#10;niOk5ojTL3UhAAEIQAACEIAABOodgUQCOkUhJaFTZc7Y3vrVvIWe8wRLLki9M/HpUTePniW9x14Q&#10;4p/rHVUWBAEIQCA2gS6DBnnbnH700ccUF5vXjYPebbfdYndNAwhAAAIQgAAEIAABCEAAAhCAAAQg&#10;sIUIJBbQVfP9eIGm15D0EGbzXtd+g1MGeuJEzRc9uF+MUwq79Qhw2luIEcNCAAIQqAUCPznllMZb&#10;bZXKcFRVdhG56sornUOrg77xxhtrYTIMAQEIQAACEIAABCAAAQhAAAIQgAAEckIgiYBOOyFwyMTe&#10;Y+esHqfxzZUhz9YhhFZKjq4jUomgtYSmf/Yuo+uICRo8bXJMm5MNKRCAAATqOYFVq7Z7880zN236&#10;sEkTe6Udi4t3Puqoer5wlgcBCEAAAhCAAAQgAAEIQAACEIBAvSZQUFJSMmHM2cuWLpk7f9HIq8ab&#10;xRZdVzTr/FRkc3Zl0fi++2v+DT1NMCWokxTTQxYdJBmUNhCoMwRatWq1Zs2amphueXm5HnlXUJDq&#10;u6KiJkaof30qrKSkyspkyhQ5+GDp12/p449/MGmS5oPWjByH3nJLi8LC+keKFUEAAhCAAAQgAAEI&#10;QAACEIAABCDQcAgkiYCOSmfR85NVYidJ/2zHWKt91gDrpPo66kSpBwEIQGALEVi1Sq6+OmWff/tb&#10;tc86icJBg0omTz6nokIfsc9baFcYFgIQgAAEIAABCEAAAhCAAAQgAIGcEUgSAf3444/nbHw6ggAE&#10;siAwdOhQIqCz4JfbpvEjoNU+33qr9O0rhxyS26nQGwQgAAEIQAACEIAABCAAAQhAAAIQyBMCSQS0&#10;/tV/nsyeaUCgIRNQ9UwKjny6AWIKaJN2QwOf27TJp1UwFwhAAAIQgAAEIAABCEAAAhCAAAQgkEsC&#10;SQR0LsenLwhAIAsCCOgs4OW8aWQBbQKftWCfc74JdAgBCEAAAhCAAAQgAAEIQAACEIBAnhGoyRzQ&#10;ebZUpgMBCEBgyxOw026MGUPs85bfDmYAAQhAAAIQgAAEIAABCEAAAhCAQA0TQEDXMGC6hwAEGgSB&#10;aOHPmnZDY5818Jmkzw3irmCREIAABCAAAQhAAAIQgAAEIAABCAgCmpsAAhCAQM0T0MDnq68m6XPN&#10;g2YECEAAAhCAAAQgAAEIQAACEIAABPKLAAI6v/aD2UAAAvWQgAl87ttXSLtRD3eXJUEAAhCAAAQg&#10;AAEIQAACEIAABCAQRgABzf0RRqD19eUhF+wgAIEMBJyBz6Td4HaBAAQgAAEIQAACEIAABCAAAQhA&#10;oOERKCgpKZkw5uxlS5fMnb9o5FXjDYGi64pmnT+r4dFgxW4Cap9DoKy+pJ333euvvx6OtUbg2muv&#10;XbNmTU0MV15eXlRUVKCZjUUqKmpihHrWp18OaPu8QdRzPdttlgMBCEAAAhCAAAQgAAEIQAACEIBA&#10;ZAII6MioGmTFZAJarWiDpFXbi7788ssR0LUNPXA8j4DWtBtTpqTOG2zTJm8myUQgAAEIQAACEIAA&#10;BCAAAQhAAAIQgEBtE0iYgmPR+L6tq0rf8YsSzlp7MY3tJwk7ohkEIACBvCHAeYN5sxVMBAIQgAAE&#10;IAABCEAAAhCAAAQgAIEtTiCJgFZdvP/kwXNWm/JIz9H7J3TQXUdMmTKi6xZnwAQgAAEI5IqAnXaD&#10;8wZzhZR+IAABCEAAAhCAAAQgAAEIQAACEKjLBJII6JtHy9gJtjguGTdnrEx+flEqinnUqKrA6FFT&#10;U1QcgdK2o546qip0etS9JgJ60fjzRs+aNXr/1q37jn9JQ6tNWxGtmdBs1+UdYe4QgEDdJLBpnWja&#10;jVtvTaXdIOlz3dxDZg0BCEAAAhCAAAQgAAEIQAACEIBAzgkkEdDzeg/u54xb7tq956wFH+vUZs3r&#10;McFERQ+bOCSlkTXEuTpO+mZ9QY30EHmk8rVxh5vldB0xYWzv3mM1pHrKiKNGXDxs4tOWgZ769MRh&#10;FxMgnfMtp0MIQCDnBCoqmnx941CSPuccLB1CAAIQgAAEIAABCEAAAhCAAAQgUNcJJBHQgWu2xXTJ&#10;wGEyb6Fmd7ZDoIdMTL2w6PnJMvaCklBo2tYy0Cn/PDC8al2Hz/whAIF6QmD8l+esLjnu+z+M4MjB&#10;erKjLAMCEIAABCAAAQhAAAIQgAAEIACBHBFIIqB7ztKMG47xFy2c17tHN++EPnPkip4ztnfUGRsD&#10;Xd/88/K6WcI3TdcUYVefHX7YTQsj1KMKBOougVN2uubenyz6e4vxZVJWd1fBzCEAAQhAAAIQgAAE&#10;IAABCEAAAhCAQM4JJBHQF4yV0edp7mZTpo7af7Sk5+RIRS9rNHRnkaqYaA19nqV1u/YbLKNTqTi8&#10;xSTxsErJBWPnDRkyL1OodM5Z1HSH2++4Y527smSy8KbDCgoG3JFlLzSHQN4TaCNtxsiYvtJ3iky5&#10;Wq5GQ+f9jjFBCEAAAhCAAAQgAAEIQAACEIAABGqJQBIBrZmd5wyerGcGWiWV03mKSdVsHSRY+Zq+&#10;1HXExT0rXzlvQU8rAjqV7nnekMqWo16tWqTW1KzRqUMILa2tnrq3K890LeFgmNwS6H7hjIqPxh2a&#10;207pDQL5SuAQOcSpoVfJqnydKfOCAAQgAAEIQAACEIAABCAAAQhAAAK1RKCgpKRkwpizly1dMnf+&#10;opFXjTfDFl1XNOv8VMhyjKLpns+TCZUqOkY7n6pTR7W+ocecnHSV3URy2DpatoocDpibrnr+Z6uQ&#10;juadsaljx46uCtdff/21115b/aJGQQ+VSTMu7J6bGdFLNYHLL79cUa9Zs6YmoJSXlxcVFRUUpPqu&#10;qKiJEep5nxoErdHQGhOtVrqeL5XlQQACEIAABCAAAQhAAAIQgAAEIACBYAL5KKDVPz89cPU4DiDM&#10;gxu39fXlIbNYfUk777sI6FrbNwR0raFONpBGQN8qt2pbNHQygLSCAAQgAAEIQAACEIAABCAAAQhA&#10;oB4QSJKCw3/ZmpgjRzHLJeOwz/Xg1mIJEGjoBEgM3dDvANYPAQhAAAIQgAAEIAABCEAAAhCAgEju&#10;BDQ0IQABCEDAQ4DE0NwUEIAABCAAAQhAAAIQgAAEIAABCDRkAgjohrz7Nb52zf9csNuomTNH7VZQ&#10;MPzZGh+OASCQtwRsDa1JOTQ9dN7Ok4lBAAIQgAAEIAABCEAAAhCAAAQgAIHcEkBA55YnvaUR6H7h&#10;jIqqcnt/4ECgoRNQDf1b+a0eTni1XJ2lhr7vvvvOPvvsE0444dCq8pOf/ORnP/vZH/7wh4ZOmfVD&#10;AAIQgAAEIAABCEAAAhCAAAQgkE8EEND5tBvMBQIQqO8EcpUY+vTTT7/zzjufeOKJmTNn3n///ddd&#10;d93QoUOffPLJt956q74jZH0QgAAEIAABCEAAAhCAAAQgAAEI1CUCCOi6tFvMFQIQqB8EcpsYukuX&#10;Lt27d58wYUJRUdGkSZPqByJWAQEIQAACEIAABCAAAQhAAAIQgED9IICArh/7yCogAIG6RyBXiaGX&#10;Ll3ap08fXX9paWlhYWHdA8GMIQABCEAAAhCAAAQgAAEIQAACEKi/BApKSkomjDl72dIlc+cvGnnV&#10;eLPSouuKZp0/q/6umpVFJdD6+vKQqqsvaed99/rrr4/aO/WyJnDttdeuWbMm6258OigvL9dw2oKC&#10;1FsVFTUxAn1WE1glq/RwQv26r/RVKx0LDfY5Fi4qQwACEIAABCAAAQhAAAIQgAAEIFDLBBDQtQyc&#10;4SCQSwKtWrVCQOcS6BbtS48l1PMJ42pojX2ePn26xj4XFxdv0ekzOAQgAAEIQAACEIAABCAAAQhA&#10;AAIQ8CFACg5uCwhAAAJ5QcCVGFp9dMZpqXrWouoZ+5yRFRUgAAEIQAACEIAABCAAAQhAAAIQ2CIE&#10;ENBbBDuDQgACEPAnkPF8wlc+f2XM82O0sSbfGDFiBAcPcidBAAIQgAAEIAABCEAAAhCAAAQgkM8E&#10;END5vDvMDQIQaKAEfM8nXLl55YHLDuz7Yt9rVl0z5f0pffpz8GADvT1YNgQgAAEIQAACEIAABCAA&#10;AQhAoA4RQEDXoc1iqhCAQMMioBr6t/JbTQx9tVz9TMUzPTf2nL1+9rpe65q3aN5vbr/Va1ePv2t8&#10;YWFhw4LCaiEAAQhAAAIQgAAEIAABCEAAAhCoUwQQ0HVqu5gsBCDQwAi0kTZjZMyusutEmfh1wdfS&#10;WfRau/daKZDPr/l83g/zXnzxxcWLFzcwKiwXAhCAAAQgAAEIQAACEIAABCAAgTpDAAFdZ7aKiUIA&#10;Ag2WwAEVB8z7cZ5srgKgGvqg1POR944cfPLgQT8fdKhVTj755EmTJjVYSiwcAhCAAAQgAAEIQAAC&#10;EIAABCAAgTwkgIDOw01hShCAAATSCOxZsOeixYvke0k5aKOh1UEfLHKqrOm35re/++2//vWvmTNn&#10;Pvzww0OHDoUdBCAAAQhAAAIQgAAEIAABCEAAAhDIHwII6PzZC2YCAQhAIJBA18ZdpVxkkcinIj9Y&#10;GloddB+puLqi68+67rnnnrCDAAQgAAEIQAACEIAABCAAAQhAAAJ5SAABnYebwpQgAAEIuAnsvnT3&#10;xmWNZYZln5dbJvpHkUbSevvWw78ZvnTTUpBBAAIQgAAEIAABCEAAAhCAAAQgAIE8JICAzsNNYUoQ&#10;gAAE3AQePfLR6cdOH9F8RP9n+x/wwAHbzdqu1f9aqYZe/8X6hTsu7Pxp55XrV0INAhCAAAQgAAEI&#10;QAACEIAABCAAAQjkG4FaEdBTR7XWMmpqvi2e+UAAAhCoQwSO6HjE/53+f8+Mfmb2NbPXDF2z5KQl&#10;73V9b3KnybfL7SMWjujXqF8dWgtThQAEIAABCEAAAhCAAAQgAAEIQKCBEEgkoD1CedH4vmqY+47X&#10;vwmPXtJ6SdRD9LGoCQEIQKC+EdiuyXZ7NtuzX4t+5zY79//6/t/cJnPr2wpZDwQgAAEIQAACEIAA&#10;BCAAAQhAAAJ1n0AiAe1ZdtcRU1avXj1lRNfEQLLvIfHQNIQABCAAAQhAAAIQgAAEIAABCEAAAhCA&#10;AAQgAIGaIJAbAS2OaGbz1C7ViTfm3ZAKk66KlJ46asjE1IImDjHpOewezJO+fZ2VtV5gtzVBhT4h&#10;AAEIQAACEIAABCAAAQhAAAIQgAAEIAABCEAgawI5EtD2PIxXHvaIBkQ/Msw1u8ETzIuzRt88VUrG&#10;mfetqqvHlbhXklZZ9XNwt1kzoAMIQAACEIAABCAAAQhAAAIQgAAEIAABCEAAAhCoAQI5FtBTn1b9&#10;LMMGenyyvtqze4wMHemVw7qtASh0CQEIQAACEIAABCAAAQhAAAIQgAAEIAABCEAAAtkTyLGAzn5C&#10;9AABCEAAAhCAAAQgAAEIQAACEIAABCAAAQhAAAL1g0COBXS3Hr2Vy7yFi3JLp4a6ze0k6Q0CEIAA&#10;BCAAAQhAAAIQgAAEIAABCEAAAhCAAAScBLIQ0Ob4wKpDBU2nXUdMGNtbkzzvry+bQwaDS8kFWtU+&#10;hDC0apxu2V8IQAACEIAABCAAAQhAAAIQgAAEIAABCEAAAhDICwIFJSUlE8acvWzpkrnzF428aryZ&#10;VNF1RbPOn5XdBBeN77v/6Fl6xqD3gMFsOq6hbrOZEm0hsMUItGrVas2aNTUxfHl5eVFRUUFBqu+K&#10;ipoYgT4hAAEIQAACEIAABCAAAQhAAAIQgAAE6j+BLCKg/eFMHVUZF632uffYObmyzzXUbf3fYFYI&#10;AQhAAAIQgAAEIAABCEAAAhCAAAQgAAEIQGBLEUgSAf34449vqekyLgQg4CQwdOhQIqC5JSAAAQhA&#10;AAIQgAAEIAABCEAAAhCAAATylkASAa1/9Z+362FiEGg4BFQ9k4Kj4Ww3K4UABCAAAQhAAAIQgAAE&#10;IAABCEAAAnWRQBIBXRfXyZwhUC8JIKDr5bayKAhAAAIQgAAEIAABCEAAAhCAAAQgUG8I5DwHdL0h&#10;w0IgAAEIQAACEIAABCAAAQhAAAIQgAAEIAABCEAgKwII6Kzw0RgCEIAABCAAAQhAAAIQgAAEIAAB&#10;CEAAAhCAAASCCCCguTcgAAEIQAACEIAABCAAAQhAAAIQgAAEIAABCECgRgggoGsEK51CAAIQgAAE&#10;IAABCEAAAhCAAAQgAAEIQAACEIAAArqW7oHW15eHXLU0CYaBAAQgAAEIQAACEIAABCAAAQhAAAIQ&#10;gAAEIFCLBApKSkomjDl72dIlc+cvGnnVeDN00XVFs86fVYvTqP9DqX0OWeTqS9rVGwTXX399vVlL&#10;/i/k2muvXbNmTU3Ms7y8vKioqKAg1XdFRU2MQJ8QgAAEIAABCEAAAhCAAAQgAAEIQAAC9Z9A3gjo&#10;ReP7nicTpozoWk+ZNygBrVa0nm5jfi3r8ssvR0Dn15YwGwhAAAIQgAAEIAABCEAAAhCAAAQgAIF0&#10;AolScKgsbl1Z+o5fBFIIQAACEIAABCAAAQhAAAIQgAAEIAABCEAAAhCAgJdAEgE9av/Jg+estsoj&#10;PRd8DFYIQAACEIAABCAAAQhAAAIQgAAEIAABCEAAAhCAQG4EtEjP7pWZMkrGjSsRDYjuO2pUVVD0&#10;qKnWKNVR0naQ9NRRVXHTo+7VJlWx06nm1XHU7uhq693xqZaVHbOLEIAABCAAAQhAAAIQgAAEIAAB&#10;CEAAAhCAAAQgUCcIJImAHjhs4hCXEJ41r8cEExKt76kpnjpq/wUXmyDpOYMnn6d+WUXyEHnEvLR6&#10;3OGBcLqOmFJZ6ZGeo2+2ZPas0QsGphqV1AmiTBICEIAABCAAAQhAAAIQgAAEIAABCEAAAhCAAAQs&#10;AkkEdMk4SxEPfDoV0GziknsP7mdioksGDpN5C19aOE8sSa1l/9GzZi34eNHzk2XsBVEUsh0CPWSi&#10;9pTKMN07WkN2FAIQgAAEIAABCEAAAhCAAAQgAAEIQAACEIAABPKJQBIBXTn/lIfWgOenTcoNd+k9&#10;tjJNtBXxHMU8p3pQ+2wnmJ4ztnc+karRuSyvsyUUy7PDC0wZ/myN4qNzCEAAAhCAAAQgAAEIQAAC&#10;EIAABCAAAQhAIC8JJBHQfe1szIsWzuvdo5tzYVOfnqjR0Ed17zmrMn9G5Ztd+w2W9Fc0LNp6T2Oj&#10;Zzl7qAqmdr+el/hyNantd9yxLl7hy392+AB5pkLLR+PeG4CCztW9Qj8QgAAEIAABCEAAAhCAAAQg&#10;AAEIQAACEKg7BJII6MHzKrNrtNZo5QkjUrk3Zo3e3yTc0DzPU/SVknFzxtq1WqfOGOw6YkL1K6M+&#10;rv7qvAU9qyOdu464uGdlV2mv1x2gzLSKwLOP33HuoP6pr7oPPPnQ9z5cCBoIQAACEIAABCAAAQhA&#10;AAIQgAAEIAABCECggREoKCkpmTDm7GVLl8ydv2jkVePN8ouuK5p1flpcchgWzZtxnkxIeWdKIIHW&#10;15eH0Jl3xqY6yq5jx46umV9//fXXXnutiObfeHxQxe2WgnY+r6MLzcdpX3755Yp6zZo1NTG58vLy&#10;oqKigoJU3xUVNTECfUIAAhCAAAQgAAEIQAACEIAABCAAAQjUfwJJIqDrP5VaX6Fq3Dpaah0VA0IA&#10;AhCAAAQgAAEIQAACEIAABCAAAQhAAAJ1hkAuBHTXEVMIf64zO74lJrrww/cO7bnblhiZMSEAAQhA&#10;AAIQgAAEIAABCEAAAhCAAAQgAIEtSCAXAnoLTp+h85dA/0Hn3vH4s6n5LXz64Zl7FXXP36kyMwhA&#10;AAIQgAAEIAABCEAAAhCAAAQgAAEIQKBGCCCgawQrnSqB/rc/IwMKtOw2aq9nTC5oCgQgAAEIQAAC&#10;EIAABCAAAQhAAAIQgAAEINCQCCCgG9Ju1/Za+99eYQr6ubbRMx4EIAABCEAAAhCAAAQgAAEIQAAC&#10;EIAABPKBAAI6H3aBOUAAAhCAAAQgAAEIQAACEIAABCAAAQhAAAIQqIcEEND1cFNZEgQgAAEIQAAC&#10;EIAABCAAAQhAAAIQgAAEIACBfCCAgM6HXWAOEIAABCAAAQhAAAIQgAAEIAABCEAAAhCAAATqIYGC&#10;kpKSCWPOXrZ0ydz5i0ZeNd4ssei6olnnz6qHy91yS2p9fXnI4Ksvabflppbjka+//voc90h3wQSu&#10;vfbaNWvW1ASh8vLyoqKigoJU3xUVNTECfUIAAhCAAAQgAAEIQAACEIAABCAAAQjUfwII6Pq/x6yw&#10;HhNo1aoVAroe7y9LgwAEIAABCEAAAhCAAAQgAAEIQAACdZ0AKTjq+g4yfwhAAAIQgAAEIAABCEAA&#10;AhCAAAQgAAEIQAACeUoAAZ2nG8O0IAABCEAAAhCAAAQgAAEIQAACEIAABCAAAQjUdQII6Lq+g8wf&#10;AhCAAAQgAAEIQAACEIAABCAAAQhAAAIQgECeEkBA5+nGMC0IQAACEIAABCAAAQhAAAIQgAAEIAAB&#10;CEAAAnWdAAK6ru8g84cABCAAAQhAAAIQgAAEIAABCEAAAhCAAAQgkKcEENB5ujFMCwIQgAAEIAAB&#10;CEAAAhCAAAQgAAEIQAACEIBAXSeAgK7rO8j8IQABCEAAAhCAAAQgAAEIQAACEIAABCAAAQjkKQEE&#10;dJ5uDNOCAAQgAAEIQAACEIAABCAAAQhAAAIQgAAEIFDXCSCg6/oOMn8IQAACEIAABCAAAQhAAAIQ&#10;gAAEIAABCEAAAnlKAAGdpxvDtCAAAQhAAAIQgAAEIAABCEAAAhCAAAQgAAEI1HUCeSmgp45qrWXU&#10;VLGf1HXMzB8CEIAABCAAAQhAAAIQgAAEIAABCEAAAhCAQMMjkEhALxrfN2WIW/cdv6iSmDHF1gvm&#10;zeq3Gh5TVgwBCEAAAhCAAAQgAAEIQAACEIAABCAAAQhAAAJKIJGANuR695bJz1sGetH4G+bpV6Z0&#10;HTFl9erVU0Z0hS8EIAABCEAAAhCAAAQgAAEIQAACEIAABCAAAQg0ZAJZCGgZPLjn6Junqn9+fnLP&#10;wYNtio68GZWB0c5wae9LPpU8O1IVc231VBVebRr27WvCsauDrv06dHZQGZ3tmafm/NASZToN+Y5h&#10;7RCAAAQgAAEIQAACEIAABCAAAQhAAAIQgAAEIhLIRkBLv4HDJj49derNo3sO7OcdT53vkInSe+wc&#10;DYiujIlWuVv90pyxPVPB01qpss4jw2TW6PPstB7OHk1YdarMGdvbVWvwhNWrtam+atlwvw6njtp/&#10;9CwZ9oi2twbZ37jmSHOOCJJqEIAABCAAAQhAAAIQgAAEIAABCEAAAhCAAAQgkE4gKwEtJReMnTdk&#10;yLyxF5QEclXba0cnT316otYbdrFJz9F1xLgR8vzkWSl1nKqTctP6fMHHvn1VhTCnTHJa6dndmexD&#10;o7G9HVaOOzA1y5KBw/RRvXnIneCcMzcMBCAAAQhAAAIQgAAEIAABCEAAAhCAAAQgAAEIJCOQnYA2&#10;CZ8D8j2n3ktFJqdKSukGRR1rNumqKOlUiPM4H5mt9lnFs6lW1WXYejN2GNQ4+pyT4aYVBCAAAQhA&#10;AAIQgAAEIAABCEAAAhCAAAQgAIGGQyBLAZ0JVMm4qrQZqZqV0cc3mCwbi8aPGi/dNQ1HZfKMkL4+&#10;XmCHPS9aOC9s0K5+HTqjnp3R0KmO5i20JuMo6XPOtELehwAEIAABCEAAAhCAAAQgAAEIQAACEIAA&#10;BCAAAX8CNSigq8/9M9HLGtqsbtfkYE5l3Nh/tKpkfSWV1XniEHOQoOMowXQnbJI8a7vzJodvpW+H&#10;JePsQUwO6lSYteYP6V3ZqZX8I1V85sydAwEIQAACEIAABCAAAQhAAAIQgAAEIAABCEAAAokIFJSU&#10;lEwYc/aypUvmzl808qrxppOi64pmne/KtZyoexpBAAI1SaBVq1Zr1qyxRxg1atS4ceOcA3pfiTid&#10;8vLyoqKigoJU9YqKiI2oBgEIQAACEIAABCAAAQhAAAIQgAAEIACBNAI1GAENaQhAoPYJqHF2+uja&#10;nwAjQgACEIAABCAAAQhAAAIQgAAEIAABCEDAJpAkAvrxxx+HIAQgkA8Ehg4d6oqANrPSOGjbRLti&#10;oiNOmwjoiKCoBgEIQAACEIAABCAAAQhAAAIQgAAEIBBCIImA1r/6hykEILDFCah6dqXg0Ck5I6CN&#10;iU42TwR0Mm60ggAEIAABCEAAAhCAAAQgAAEIQAACEHASSCKgIQgBCOQJAa+AdjroxPZZO0FA58kW&#10;Mw0IQAACEIAABCAAAQhAAAIQgAAEIFCnCZADuk5vH5OHgA8B452zsc9ghQAEIAABCEAAAhCAAAQg&#10;AAEIQAACEIBATgggoHOCkU4gkF8EsM/5tR/MBgIQgAAEIAABCEAAAhCAAAQgAAEINFQCCOiGuvOs&#10;GwIQgAAEIAABCEAAAhCAAAQgAAEIQAACEIBADRNAQNcwYLqHAAQgAAEIQAACEIAABCAAAQhAAAIQ&#10;gAAEINBQCSCgG+rOs24IQAACEIAABCAAAQhAAAIQgAAEIAABCEAAAjVMAAFdw4DpHgIQgAAEIAAB&#10;CEAAAhCAAAQgAAEIQAACEIBAQyWAgG6oO8+66wWBNWvW1It1sAgIQAACEIAABCAAAQhAAAIQgAAE&#10;IACB+kkAAV0/95VVQQACEIAABCAAAQhAAAIQgAAEIAABCEAAAhDY4gQQ0Ft8C5gABCAAAQhAAAIQ&#10;gAAEIAABCEAAAhCAAAQgAIH6SaCgpKRkwpizly1dMnf+opFXjTerLLquaNb5s+rnilkVBCAQgUB5&#10;eXlRUVFBQYSqVIEABCAAAQhAAAIQgAAEIAABCEAAAhCAQAABIqC5NSAAAQhAAAIQgAAEIAABCEAA&#10;AhCAAAQgAAEIQKBGCBABXSNY6RQCdZ2AiYCu66tg/hCAAAQgAAEIQAACEIAABCAAAQhAAAJblgAR&#10;0FuWP6NDAAIQgAAEIAABCEAAAhCAAAQgAAEIQAACEKi3BIiArrdby8IgkA0BjYDOpjltIQABCEAA&#10;AhCAAAQgAAEIQAACEIAABCCgBBDQ3AYQgAAEIAABCEAAAhCAAAQgAAEIQAACEIAABCBQIwRIwVEj&#10;WOkUAhCAAAQgAAEIQAACEIAABCAAAQhAAAIQgAAEENDcAxCAAAQgAAEIQAACEIAABCAAAQhAAAIQ&#10;gAAEIFAjBBDQNYKVTiEAAQhAAAIQgAAEIAABCEAAAhCAAAQgAAEI1GMCK1asiLI6ckBHoUQdCEAA&#10;AhCAAAQgAAEIJCcwe/bs5I1pCQEIQAACEIAABCAAgfwg0KtXL+dEVEB36NAh49QQ0BkRUQECEIAA&#10;BCAAAQhAAAJZEVAB3bNnz6y6oDEEIAABCEAAAhCAAAS2KIF58+YlE9Ck4Nii+8bgEIAABCAAAQhA&#10;AAIQgAAEIAABCEAAAhCAAATqLwEEdP3dW1YGAQhAAAIQgAAEIJBrAm/FL7meAv1BAAIQgAAEIAAB&#10;CECgLhFAQNel3WKuEIAABCAAAQhAAAJbnEDLOGWLz5YJQAACEIAABCAAAQhAYMsSQEBvWf6MDgEI&#10;QAACEIAABCBQhwls3rzZOXvXl3V4YUwdAhCAAAQgAAEIQAACOSKAgM4RSLqBAAQgAAEIQAACEGhg&#10;BH788cdVq1Zt2LDBrFuffPnll/aXDQwGy4UABCAAAQhAAAIQgIA/AQQ0dwYEIAABCEAAAhCAAARi&#10;E1D7/NVXX7Vo0WLNmjX6fOPGjV9//bX24lTSsTulAQQgAAEIQAACEIAABOodAQR0vdtSFgQBCEAA&#10;AhCAAAQgUMMENNXG6tWrNRf0dtttt+2222rg8xdffLHVVls1a9ZMR9a3KioqangKdA8BCEAAAhCA&#10;AAQgAIG6QQABXTf2iVlCAAIQgAAEIAABCOQPgUaNGrVq1eq7777T8Gf1zltvvXWTJk30ydq1a9VN&#10;61sFBQX5M1tmAgEIQAACEIAABCAAgS1IAAG9BeEzNAQgAAEIQAACEIBAXSXQtGnTHXbY4dtvv/3h&#10;hx8aN26s9nn9+vWaAHqnnXYycdAUCEAAAhCAAAQgAAEIQEAJIKC5DSAAAQhAAAIQgAAEIJCQwKZN&#10;m1Q6m6KZoMm8kZAjzSAAAQhAAAIQgAAE6i8BBHT93VtWBgEIQAACEIAABCBQYwTUOGvqZ5N5w8Q+&#10;q33WowjLy8v1yxoblo4hAAEIQAACEIAABCBQxwggoOvYhjFdCEAAAhCAAAQgAIEtTkATPWv2ZzXO&#10;mut53bp1Gvusr6h3VgGtiaE5hHCLbxATgAAEIAABCEAAAhDIHwII6PzZC2YCAQhAAAIQgAAEIFA3&#10;CJhDCFU6awJonXGHDh06duzYvHlzfaVFixbbb789hxDWjY1klhCAAAQgAAEIQAACNU8gJaAran4Y&#10;RoAABCAAAQhAAAIQgEB9IqCHEOp5g1tvvXWbNm30uebi0C9VPbdv316/rE8rZS0QgAAEIAABCEAA&#10;AhDIhkBKQBdk0wFtIQABCEAAAhCAAAQg0CAJqGjecccd1UGb1Tdr1kwdNPa5Qd4LLBoCEIAABCAA&#10;AQhAIJAAKTi4OSAAAQhAAAIQgAAEIJCQgJ5A6Gzp+jJhpzSDAAQgAAEIQAACEIBAPSKAgK5Hm8lS&#10;IAABCEAAAhCAAARqnsC3cUrNT4cRIAABCEAAAhCAAAQgkKcE3rJKQUlJyYSrzlm+9NO58z/57Zj/&#10;M5Mtuq5o1vmz8nTiTAsCEIAABCAAAQhAAAJ1isDs2bN79uxZp6bMZCEAAQhAAAIQgAAEIJBGYN68&#10;eb169XK+tGLFCj2OOwST2md9lxzQ3EkQgAAEIAABCEAAAhCAAAQgAAEIQAACEIAABCCQYwL7WaUy&#10;BUeBlhz3T3cQgAAEIAABCEAAAhCAAAQgAAEIQAACEIAABCDQsAiYzBu65uoUHHdcfe4yKwXHb/50&#10;m4FBCo6GdVOwWghAAAIQgAAEIACBmiSgKThqsnv6hgAEIAABCEAAAhCAQG0QiJiCw9hnjX02T1I5&#10;oFVAp3JAL/jk/CsR0LWxVYwBAQhAAAIQgAAEIAABCEAAAhCAAAQgAAEIQKAhEGiUSr6h2TdSDyTh&#10;aAg7zhohAAEIQAACEIAABCAAAQhAAAIQgAAEIAABCNQSgYK+ffvecY1GQC+ZO3/RiCtuNcNqCo5a&#10;Gp9hIAABCEAAAhCAAAQgAAEIQAACEIAABCAAAQhAoJ4SqBbQ78z/5LwrbsnzZe6yyy6brLJx40Z9&#10;rInZbrXVVo0bN9ZHLZ9++mlNDNFg+3zllVca7NpZOAQgAAEIQAACNURg0qRJn3/+eZadt23bNvtO&#10;spxDePPOnTufeuqpNToEnUMAAhCAAAQgAAEIBBF48MEHP/vss3rGRz8DDx06NOeLOuKII6747S+6&#10;79Jxh9Ytr7n9qQMPG5AS0P+6ZrjmgH5nwSfDL893Ab3rrrsa9VwLAlo19CeffJLzPWjIHb7xxhsN&#10;efmsHQIQgAAEIACBbAhUVFT4Nr/77rvLy8uz6VnbtmvXLvtOspxDeHONwzj99NNrdAg6hwAEIAAB&#10;CEAAAhAIInDffffVv0BV/Qx81lln+S7ZStmcsBx44IFXjzqjaNdObVpvd8VtT+x7YElKQN/5ZxXQ&#10;moJDBfTNCTuurWZdu3bdvHmzCYKuuQhoE/7cqFGjRYsW1dbKGsQ4c+fObRDrZJEQgAAEIAABCNQi&#10;gX/9618rV67McsD27dtn30mWc8gooH/1q1/V6BB0DgEIQAACEIAABCAQRODee++tfwJaPwOfc845&#10;Od/0fffd99o/DO2xa2Gb7bcbffPkvXv1KejXr58K6GUaAT3/k3Mvy3cB3b17dxXQxkEHRcFkSU0F&#10;v7HPWhYuXJhlbzR3Evjggw8AAgEIQAACEIAABJIRCPrsN2HChOzdcf4L6C5dupx55pnJ0NEKAhCA&#10;AAQgAAEIQCBLAvfcc8/ixYuz7CTfmutn4PPOO893VtlEQO+xxx5/veTM3bt13nH7Vhf/89GfHNSv&#10;oLi4+N6/jTQC+pzRN+UbCNd8ioqKjIDW181jzot6Z+3TCOgPP/ww5/035A4/+uijhrx81g4BCEAA&#10;AhCAQDYEggT0+PHjV6xYkU3P2rZDhw7Zd5LlHMKbq4D+9a9/XaND0DkEIAABCEAAAhCAQBCBu+66&#10;q/4JaP0MPGLECN8lZyOgd9tttxtGn92ze+c227f6/T8e6X3E8ZaA/uv5X335+eKl5T8792ruMwhA&#10;AAIQgAAEIAABCNQhAr///e+XL1+e5YQ7duz4+uuvZ9kJzSEAAQhAAAIQgAAEIFCHCBx00EH/+Mc/&#10;amLC//7HHzq1a7Ndyxajbnj4sOITUwJ60p9/vXbd2tXffLfyi6/LV63erAe8aIRJqlj/L5Vf6WzM&#10;K2ZaNZQBoybWTJ8QgAAEIAABCEAAAnWdQMAZhLJsXcvsg5c1+oM/1arrdwjzhwAEIAABCEQnsGrV&#10;quiVc1KzTZs2OemHTiCQQwIaqtxp6299O8ziDELZaYdWerXcdpumjRtfeMNDR/U9peDefz+w+L2X&#10;fzngoA0//rhu/YZ1639MSeZKCV0loitNtP5fpZJGQOdws+kKAhCAAAQgAAEIQCAjgaDohynvrs5J&#10;BDS51zJuARUgAAEIQAAC9YYAArrebCULyYaA5jruu3frAAFdkLjnpk2abN2sSeOtGj88dXZBm/1E&#10;Cgr+c99Dd991+9EH9hh2/CGVUc9VEc+VUdBVEdDOgGgEdOI9oCEEIAABCEAAAhCAQBICASHQ/35x&#10;MQI6CU/aQAACEIAABBowAQR0A958ll5NQAX0L4/u4k8kmxBoq8f7n5316lsLDz5qkMY5pwS0scn3&#10;3P3/7H0HgGVVkfbr3DPT3ZMTMzAMoASJuwgqiiKYMKxh1VVJZkVdFRVdd9VVd1fFtKurv3ElKIo5&#10;AAqCCVFUDOSc0+TQOff/VX116ta973X365kBBri337y5795z6lTVqXPuOd+pW+dLXt5kcTbKsBul&#10;kZYaKDVQaqDUQKmBUgOlBkoN7FQaeMITnnDPPfdsJ0srVqy44YYbtpNImX1n08DHP/7xyNK73vUu&#10;/pzs+s7Gf8lPqYFSA6UGSg1EDezYXr0eAPorX/lKnVXwmte8ZtqU9YTgKMhYk6Y/zqYtsUxQamBa&#10;Dey9996/+93vpk22bQme8syXMWNjQ6MB0NjZkP7O3OIw7/s8jsgbwKrTMY4E4+MWCZqEIjDt5yRF&#10;ytWMFvZSbGpq8is1qdUUlSn925mPiZ0NEbixcbJblG5sbBT0PM20Aa+d5yAOeBIVoSxcjKVHxUal&#10;Vcs7Pi4Uam436TLihEUUJGKhEkQFlSRfQorUmMXPnZQXhyusCCQjca91sxjNjvR++HWn7PRVRpTO&#10;OsrYDHHFjXzMUl3RjY2ZbQR7y/KOjo66mNXSuSZp3qYfzY1crvwkkcQ81yyigFwlNuKiGFuhTp1h&#10;6q2pqbmpifrzw/iHQhsbm8kP9Nzc3Ez6miv7iQuJK5MRvA0PI0aOHM2NLY1N+ENGtEqRAEY7poeK&#10;gEtjzI4kIEszxA3cHxkRIq4Bph8bHxOWKmYbqpNMLdVtIZnxeLKTJqENJkZHkxRNGsZHEtCUKIYz&#10;5pWoLU4YT1Zkxhw1DLlHR/EZRWJorLm5pQXvcKiValclzFPeQqfkZs+a9baPxDhvxnsgLS1mzMoD&#10;/pHP2FigPRYK1YET/I2OjKiSRUUqbxNEFHm1PJzxYAKpWeRuaoZ6wW2yPiawtqnGgGTSG6MmIakI&#10;W5lgjXgzJFckG3uMpDpJqZVOi7JunKWwCFyFIgeHBgf6B4aGBtva2ufMmTN7zmzjXTqNcXDb0tzi&#10;RUitBWOwDkG7FK07WNQIEpBVVoi3RObFRYivpt6A9EPDKHkIqoSg+EN6NJfWlta2tlaQELJqTBPj&#10;Y/gBKxdumltaW1vZ9liVXrNeU2RMjdyMX0RuVDvRluINn02HoaTQGKBuZpSWgn/Qkip5VFuKtihR&#10;tlxXGUdGR6A/CAAzENGam/BKESwJCVQho16QsiRtELfBh7LBR6HUjxYFG25EAVAhqI2MjfT3DfQN&#10;9Pf19w8NDaFHs1Y9Nj48NCga0wN2ij8eZmBC3BqONjPWHnsA2J/8QRkwKDy0+RqTWlXWMCW0FipO&#10;ezbUFEphXqqEacEheBgbH8W10XGtvLFxVFxHRycO2NLg4MDg4BAooHlCRFBDRvCLxsuuiS0dakQF&#10;QiNdXV0QOsk11tExp729vVeP/v7+wcFBkJo7dy4G6G1tbZs2bUJKJABBSAhCUBFbB8RBYnzDSJB+&#10;9uzZ4Nn7OlOaMsAGIpU7OjY8PER14oS6wjd+Q5zZs2f19fXjOnkjZVyfO7cLJ8iO4sDkQDrQH+E6&#10;CqWM+MYVlgXCkFRLHEVbg6LwDXG6u7t7enpAAMYA1SFxX18ffqIs5EVGMYexMdSF9zO8zj5HFTsK&#10;LSENfqJ0XhGz0brzw1sl+2d8S4vTZw0OioyyvEG5SmNDU0vIpEMuPr+8vZs5asP0Xiiy4QZJEXir&#10;+sQfTDFvTGldvhm4Gbl3Ajh597vfXQLQBe2VP6mBT3ziE+985ztdG/xZ82KpsVIDpQZKDZQa2Pk1&#10;UN2Bk+fqrr4eWeoBoL/61a+++tWvnpZancnqAaALMlYXPW2Cabl9qCT48pe/7Ky+9rWvfaiw/ZDj&#10;EwB0S+duCuuMYYaAL5m1YrqK6aWCRZzMYi6aZk8y05k1azYkJe6EkzRJnZjV3k6wRUgBrBNUsAJY&#10;QCYR3zj72z4T4FCePznP51DfZuEZLi36jLmoX7viWOOUAHShSjAd8qJ9QlizFDIZszM9Zy+TZWF6&#10;zo4iBSeVJjUyQ/NjUhlTCs+esQRwwxBM4yennDwbLmlhhsaJIqpZvhVALLJEJedFpgYMtELeVHee&#10;l3cLCvSiOVllGv9m7ScDyFB1cm58BsAaF5k44USYrFr5XrrPH+PENfLmVVmoLFZuzO5sVNdUVBpl&#10;cnDK4MvEmawYKEaQVGHYjeJEAhoTwAJw0NCokDoBm8wGzCCbmoASyNweiARhH/mnYI/ALoL9EAAi&#10;AA0MFDaP6oCC3IAF+BZUFRCccMTmLRN+wgdQbaPCSrR0AYEUsXPsw2Fohf4NqlPwU3THuwQUqExm&#10;pEk4QJPqLoe2F4wQ+VQKQUNAQRGTcYFaFVUHZTCMBPgJ4oqeA1IDXCLovIpjPVe0RqvZygR6OkLn&#10;uAscSGCq4RHcBX2Fe9oAcokS0KNJrSW4PDUK5HLkBWmI2bJcNVqgogJuogCpeoVYTYH6v9WuAMLS&#10;WJAQxQkMrlCa5MV1rVPviVBDgouhb01yaS0L1kMMFISRSwwDSKWsGUjHTj4FnhZNQmaiqBkwnSpa&#10;ePZmRURY6ku7Bm8jDv34wgnrl6pm/eInMfShoWFUTWtbKzBEFUpqSphB/SgyJcVp3gIU5QYDQ5Zz&#10;bTVuPGz+Zk5cylImaRI8uOAhZ0yZkGsxdX92wHph6mhBAt/LFyWVx1/qT2K/xLog0zRyUNKVCgHa&#10;kNd7MP0pDRHJ1KxGAInjHIlbWlvaWts08RiAZvwJkxW0YsHB1d4aRuUOViD0CdqsWLZWB57SYqiK&#10;SlMgPIWRBVRntc8ifi22RzwbiwtqV6h2YWZcnhk4QBocYXEAlASDx9Nd5JDrsvShKyCA7/Gn6KiA&#10;+KQjupwQA6PmdTFFvuSurn+ga0J/A3pyWVIKm+CKFsjGgs4EnMFcHYBmR8E1CaUoq7NiMKw8QMwN&#10;jegV29pmwYwAywK0RfkQGfpBU2lpbpa1I2n46DNtJUObdgugZKx99Pb2dfd0d2/tBvza1t4Gyn19&#10;vRjsgF0QBRDf3t7W1QlEeA4mBtAtAFxuUMFVN9ozUFcUDTY7Ojrmz5+voO0EOAE+i1vgmrZHC8fB&#10;egdWrpCsgLZ83LBT6sL2zHPmEAFHidr9VoDwYmjV2dkBTSAXuAWCDLnACiiAVVkgQU+lB+gjMZSu&#10;Xc0Y7iINqCHvrFntCjfDwNA9EnxHnyk9JBBt5IXqICOuID0OPpKkErWbxTm+WRwoI4FUSurS+YBg&#10;r2vtS5sbe2kHoLUn5ENKR4RVADTuij0rKWaXdpTQahk+ppUPf17wCeIdkXdKzga7BcoyxUE79GST&#10;pfeexJ9TrD5Qfs973nO/AtDLli37t3/7N1gvykL1fe1rX/vTn/40tVD13wVlJP6P//iPabMg5e67&#10;73755Zd/4QtfKCSun8gUpZA+EsDGwM+aNWuYOBJ/wxvecOihh+Li7bffXg/P0wpVSABVYznh7LPP&#10;3lEaxq7u73jHO2Ip1VdmymSZvtRAqYFSA6UGHiwNsA/HNxngec0r9XC4YcOGaZPhof/KV74S31Ok&#10;ZAJ8T0tt0aJF06YpSFRI7yJPS+dhkCC6n9fjYP5QFPmxj33sy1/+8o997GMcdz1PjzjQKlzhSMyH&#10;o5i/YOD0k5/8ZHsGTgCg27p2x3RV5kjDwz5zx4QOUzzFZsTrzsEKDMUxccD0BikB0OAEDCMxJteY&#10;tM6Z04FJC4boOh8cwcxUZiXAH1paBIBGUo71OY738T2vp8mmImF6pErNphNxzlOocp8beCmeIE4w&#10;iIjxiKUUJiE+tylMcpz56lIiP5yiyxGAGy9U4Y+E2U1iuQTvY+ny00ER/tBCCmm8FE4Is0IDyp+E&#10;rxBZIIWoQGfKQcPIJlOaA6RUpCGMOQ1MDkC7DXihnIvi8JmeoxVe486eQ36xBtXpNfNY5JSVNubo&#10;Mx1gBbIJwLdrj5PhMOc0M4wV7Yqyqs0q12uBc36ZPCOxQG+t2IfToFLnJC9sND2ZhwOAUBSA0FxO&#10;KEKl7e2zAKPQYVNxM3UeNDhAUGJFuqPfK5eJMNWX+T6dE/WKOJYqPEHfNAMHTUyRXFKK+6l6GBKD&#10;IBiBH2jqBIWFMsiqyKphQ5q8ot1PNloIOFQVGUIdDdXPldWEMyqewuIU2SAkLd7W1LZioAZbUOeg&#10;Q3SD+qGiAnEFNNVllyAR/QFRKJITOhGnUgGQDVpKVcUeyVuNiUUAmjibmpPZG1JqOwLGKHepeZRG&#10;vIy0RIQEkhKPw5fcUNzRWgrouLuqLB3YCyO8a76m4ooKHFNWJujCKfArHeHh/CyO0qZzGrbDuJQB&#10;IohJjMiTgCgt9RMrjnah8ptPvSvfV0xQOukDoXMbBjPQKj0xedcORWmLRaQVC2XSXEcpZsqbkHeD&#10;PgWGRmL2aWRPPUYF/Xdh1XQNbkP61iY8nAQHT92P4M5JLnsTgU7r8oW1ECVsnYqu09BaREupZol3&#10;w3KsUAKR2HZXsEgA0NJuCUCzVAWcpcrV4V6kkMUJrI7Qq1jWogRMF+/8kSG4ryriOSjNQLgaaWlp&#10;65g9B36+be3tssRkqC3RU+lyBH02q2iDEcj6Q4Mg1LKqJMY+Yb7bggiDVal9QK1wzgUA2tvbA/QW&#10;ZeKWGIOuHLgy2cnQhBV0lTWUZgLQcLRGr6Kr2MimVaRe5s1NQH6RBQqTSrdlSC6VyaoPbiEVEFSe&#10;q7FVgIODGopCm1RoHsw04BzFQ7fgSqB09clVfkT/Lc2tnV2dcCgGZg2/Zoz4AS4TDtZufhwQsHox&#10;N8NPHzRRFJiEvLiHoRV4kSeOmhDR5IGBQahdbAbV19aGQukdDAakujEq0gUAmgE7RiLCfKzwm2um&#10;uA78F3i3enMPIj1dm2kPOFGgWcwA9BWAltU/cAVEEgoDG6gdNFNcURxcunFkAbKMKtOOC9kngDVD&#10;wPT0kQ4NdGA/1NisWUDzW5GRwDq7OPbtHOQBZ4eYuIgE+EYuOoPzEcA0zOUIMotwItpapeohILVB&#10;JfA65WWnTY1R1bgrfXF63Hi3QGOQ5heGK95u2cnQGj1lTO8ZCxfNxmph1n7LCZJ5UPiXf/mXHQJA&#10;X3/99S5gPFm+fDkwbqCif/jDH/7hH/7h6U9/OrDX++67r2biGV08/PDDMV9FAOsPfehDU2eMPBRS&#10;1k9kiiJgYJjAnHvuuZAxJovEwQPdh+HIXzPxjGSfVtXbTw0UPv3pT7/97W+PpPwKTs4777yLLrro&#10;mGOOefazn11ItkNKL4mUGig1UGqg1MCO1UChV8dP0o99eHXPPxkP9XhAn3766SeddNK0UtSZrB4P&#10;6Gn5nzbBtNw+VBL83//9n7P6qle9aidn+9hjjwWH559/fp18YuhF/waMZj/60Y9iYOmDvWuuuQa3&#10;fv/73//xj3/kEJRX8L3nnntiJPaYxzzmqKOOQq6TTz4ZY+Af/ehHdRZaM9k+++zT0rkK43Z5Y3lw&#10;EEgxksmkQGEsQVIUZtGJJt9yNu9L4FaYQWDOi2/MYjArxkwVEsEJun3WLE5DCLghu9ChB7TjfQkv&#10;43zB8AVOSJBBr9h8w6cGnLfwbmGOgYsyXcxcTYuYNYWPZfmVwgl/Fvj0n9ROTVX6vAh3ifzSodUT&#10;h2mMkJm62iabRHkuda5UCCyg0lKalxgUZ7lUbYS2feYWOazFqlUQ+aGSOfOkcWiBhqR4fRfo+FQz&#10;TcIdUjTYlNVKThxOFfpJlpoTS2ZJycQDOtYvuUpO0sIaRTDORY6MPu3N4Uuab7LDzB5YHA+FiqRw&#10;/6mzcfEh5YwdP9X/bo6/uRwn4ZzGU1GcpQv4pEhypnFtDj5dZ6H45rvYwBmArbi6qPw0c4enMNaT&#10;5M1u6pwtK/6kJfOim7TrXJqqmhY9ZRW2NrhWOE76SRWXa8WmFI3vwQgPqS48ZIeIEhtaqDirpqAE&#10;j5uRtX1IDkBLq0kgHn0lXIjTc5k4CGs89hi0Xl8P8ELJSfxJw/O6VvzO8E23ClsiCq0PVUpNMnsE&#10;VRVkEU9bha4EeWG4D28y2l0KC2Aflcv6pRQKR5ImoUl7wUIrT99byUIZiA2xaKCnZqWpcamHNWA1&#10;QVCdQzEJpRnZRufujStCq96uqSyz3oRD+RIFbgnejTUAeESqRXqvLiglHFfDSg8rhQd1S504fdaL&#10;J/A0RH69phJ0K/bMxNqgmtgfiioYjiKtQPAE4Lp2otJsCZy54DRaskGWmAT8pY7CenjykBgzbun2&#10;q+IgBAfw0SF6NGucDMH06WAOrtBLKC6sUJ0SxwMVSdC6oSs4/QMhVRxzWPBmwQEHxYV5CGA0Ymn0&#10;44k7f8GCJUuWdM3poiBgVFue4taKMcs6i/pBqw4s2IVKrn2geGqLhTGTmpUAuwhjgjgdgCyBkxKA&#10;pkRobigazY6q1kUFAWVhuah2IODiwwwAGpE0xKxlHYa9lnRbgo3KgbqD4QpArXpmfcETmYaAD7sm&#10;ZEw4qUDMcB5XCBfppXfFqQPQaArUKkce+hKA9AOQA/okSIoshIyB/4IdaHXLli0YsEDArVu7uViS&#10;susyQQtGODJKw0X6KZsl6NK6tuJR0EEaDOlw0NtXQoio5JpegngwL4yAXURirxEM6LlQQEb8hLZB&#10;GSE+sKLASCCobgYMYTIAx0ipPtDD8HTWGpeqwTcXJ+bNmw+nb5R49913+wrlrFkCXtOB2sOPsH/g&#10;0xnf4ITu2DhBnUIcXIQsSO8Nn6pg85T1udTbsNXwJ9sL6eAiG5o/+xyD9n4YV5iXD0om5uH9Bukn&#10;y8nWw1gjTMlDTau4YOb8V5+wgcfexn96iW75LA7fGJHf3wA0MO5vfOMbAGcxN0Dgxc9//vN4FRTN&#10;HMzA5QQ/cYJb73vf+2ASV1999apVqzw9L952220FlBl1Cjz3lltuWb16deGWk0KNY/Z15513kghK&#10;wRzjhz/8oatuCiJT6Ln6FuhghgMPmghAF4hTdsSmBABdSPz+978fq0rQA9K4rp7//OcfeOCBEK0g&#10;DtWIZFiLglAf/vCH0QNQQGDxOKfqMKeCWxDaERJsM9z/3//9329729uivH4FgqDV4C6uoIGU8TRn&#10;ZDBl4lIDpQZKDTwoGmAfjm+WzvOaV+phrx4P6DPPPPOEE07A9xQEmQDf0xZajwd0QSLSvPnmm//3&#10;f/93WvoPswTR8bweB/MHV/zPfvazYOAtb3nLjNjwwRWGOj5wAgWMgvCNcRGHUryCkRKGSQSgn/rU&#10;p/7iF7/A90c+8pEZlVidGAD07AV7YcKHOXJ/by+G1owSa1MtRUU45NY5Alzr5MDcAb5RuIJZp774&#10;24TsW7dskemGItScXCCjvOkrgUCHzAPaZ5sFVjjV5/yBh08MfG7gkxkmrhYmghR+N84iZEqeBxYL&#10;xXm5nosnkQjVwYyFZLzCOXlMQKnzEuUA6GqCUbooV0gJJ7tsouV8Okuuz4IGIieFUpy4V4TZQbIA&#10;VgFnrZnsGoXDXI8UuDTnYa5aiCO9BnaUX/quNxERD3yceZKa6gr0wWScYTpvZIYHMQsCKD5L1Akp&#10;p6bCUYpxwfR0pRRmfQZKkII2oG50VLwB7mwAepBBg3II6PAW4CkQgdEjP66j0RKARl56dXGSTCZZ&#10;FqVQ/0H6Mjdg/qMO3VkMaOWCXMuBW2SCMUBZEZzhK9TCE7ChzqxwOFT4WFuywSKcR3tDS8JSYAaG&#10;nrDX9UWp3v5NZKqIuKfybA3B7YdcRRkJE7jIbj/R0kDNlZNqwSuCQJVcxgnQJfXEFDREQ6TirXxx&#10;JCRAA5CXkBOooTPj0gIbPg7qmecOprASebhayIPbfGxZLpr3GJFaoX7xU2SXohvAnqLAYg/J4dog&#10;TloEAWji1CgfIlDPXnoyeHWyFgBaqljQ7QaxIna7Em5VPTpFWFxJ0ZOhN4H2dAmKkS+QWeBgXSdg&#10;GajsgGgLcEkMV2oq9LqSJbgiugUSd0P98zHAemct024pu/YBjP9r/vukpoZqbcTpR/GjnpUr0Rrb&#10;ZspOtDq1Xv3BxoKnF+OQsE6FrKDxwptYS1plZW5Gz6CF0yylEm2NR3F7DTJDOt6gKakvPfK6RNkY&#10;g54Vj0tOslQyVNQOl3CAgFrFUJY4mg4PoSbhJQ1+FX/sAdoLx1ktiOoZHxmV4A8I0QC55s6bu2zJ&#10;sq7OLpAX/WvT5uqgdszW+RFuFndrKEsf8xrTWd9gUaOXLBLMh2FGZHVHXmyStjSCYlVboii0N6w2&#10;9yOKBQwPjbEZgSzaEVWkpQndkbhRjyF4M4KAI1aGZobWtL1LsTBstVJ9mwErH2Zy8pjA9VbBYaWb&#10;skjQGnoYbrxgSVoLAo80Non1Yu2hqXnW7DlIytjK6tUs5pRim0sIaRQBz+i+3h6FyAVKhkO0wsHD&#10;nV1daDtAtQBAQ3uQaOPGTXD5RkFIgGAd0AkaIr31aTC0RiLRRN5Z7yALzHfRooVo2voIkJgVfAQw&#10;rwfoQDfF4PisQaREMvJGkJ3gOK4AfQYGjUAfaLAwANQyDtqb47b4qWtUQgrXkZ1LcXB1gcZweuut&#10;t7ANasCNuWAPrDL+9ebNm4HE0W+aOD6SsS9ltwmChIORBl7V/sTxtgC56LVNJbBvZ1umlrj86Urw&#10;foANJLYdXqFo/gTxLpS6YoJYEbGv8OGBWnEGQDs1b6FMwCOWVbiCEqs7H681JAZ2CXw/UtuG85Ur&#10;V07hAe2g6pve9CaAyx/84AdRESgF04ZTTz31tNNOw7ThAx/4AKayn/vc55DmoIMOQjhIoKi4eMUV&#10;V/z85z9/73vf++Mf/zjCu7wFIkgMgpFnJ4WpCLZYxF0YofNQSDkZkRkpAUMjFOqQOqRA9moO4RCN&#10;UJgwNoDgEQeHyJhUg08w/KQnPenWW28FBZeipjjArIHUe0FUHbLDgQiqA+buip2RIIXEUwDQSIm7&#10;fGAVQOrtKbHMW2qg1ECpgVID958GCr16RKK90OqefzJ+6gGgzzrrrOOPP35aiepMVj8AXSgRA1E8&#10;IvfYYw9cx0MWIwqMHqfl6qGeAH7lLkI9fugPrrxcIXjzm988IzbiSBKjKeTl0AjVjfEhTbRwBcvz&#10;GNhjtR7oM8KybfMivfMJALpryT6YmWOOiTkO3hPGzBxuRvRuwZCb8wj6VMlL3IreYPgEWBmTNUxq&#10;BPBpbcMUYMvWLQ41YEpFZyCZVfX192Jm981vfTdqh3MJzgH0WwCyhBLaLYIRPk/wSSCzeN44zXD8&#10;iGXFWQRzRTSHd/0IzBSR5XirIEUsyEt0hMsZ8AlV4nxSADpqxmdczqoLjulYNQCdlClMxfkVp3DV&#10;OmGaWArpu9qTr18umcOLJBgryGeJJOLlFnTrYB+n9XTiZhoFRgwiLMxCnWCkRlK85arjdJeHC86U&#10;BI6dc9enK4dEPLHAIvDb0/ZAwNeJsCVECgkCNmiJyEJMQ8r4JhuFW6xlYKleL67qgC/ngEuvO9o2&#10;GeB6gSDHehAdiE0GFwWjTPA3TrzieCKIvoU0kVZJcNKNmSesXF7OtyRTObsDz+imFRt1lJQ0Y3Pm&#10;FSoN596/GJ6odkK3QaDtSAAPSuApqCaHd5EXeBhReBIXatC8Mk5M3i+yf6Mp6mE2mQTPLUTFfiBl&#10;kWsKdmfbcDnnAProKwqrANusULJEo6JVuHVF44827FqK7RSZGQU81ov/pAHAIZmgEgpyQ2V/GA8K&#10;TgiVFKLxaI1LcgCVXGZjE6OKVCjz0WasDL8FQQm4216UAlzCo1MaCEqJspAUC/WWGNmg0nBotYpo&#10;VBqXoJxDpFKV5hqs64eMie9veG3fmydlcQDabVLNSQ4BZRVJ1KgjpiXKq6yJEtyYJWa3bT9onthM&#10;JmrUKOQQQ+JKKMBNn3EonhIBf5RIzYBiGZRdLQW4Ijoe4KCAUJERdtvZ0Yl9HtW53ipTHN4lqgc2&#10;nZTK1FUHWSlSQNowcl0ptDqCezQdoQkQS+tI0YSET1u0E0l1XUvCdCgmzKg1hmDDZCCram8cATwE&#10;S1d3YLRKORsZ0VDOEreLSCt7VMjL/rCxpRkLKvRGx+IIeIB5INIxPaPFHVhCcWjsmqZGBPzCSX9/&#10;H0hJXO1mi4+cuBIUFblwNz5TCODiIvLiHFgt+KGfL8c6UCnGVQr4IjhJE4NaKNftXMkDNboSu4UA&#10;891ll11whdGZGVUZpcTnBfKjmwI1HASLyRgDd0BkdGMgqGBxJ7LjBAA0X5wknC3IeHc3gGNwDnmp&#10;E3aP8YlGqYFlQwqOzxR5x+KENGegfiQFeUGNmmEIDpBikA0xX+2dqCtaMtFkotW4oo4IspDG1kfs&#10;myteSCx+B4plIwEfnWzgyMgujnXEvLiofab5ceMnoW0S9z6fzxF2Dt7Q+HTzjt0TsH9giZSInS1+&#10;stfyu9oUsqUvSudXWBB/+sMU54AydwgAfd1117k48QTmBAiVDsjQJGBWOKS8QA/aA2IUAjAFxPz1&#10;r3/9sssuQ3qe46JnRMof6EHKnJ9grgIiBx98MJJ5iZ69QMrpe8opiNQUpJ6LXjpjPUcOH/e4xyEC&#10;yX/+53/iOhjGhukuDm4dd9xx//Vf/wUHJdQFZjL/8z//89a3vhX+2pNpplpdUV5g0ygCDSdqph7+&#10;C2k+85nP/PM//3O8GK8ApKDNF9JsQ0FlllIDpQZKDZQaeAA0wD4c3yyL5zWv1MNMPQA0nuZ4wOF7&#10;CoJMgO9pC60HgC5IBN/n73znO3ikYpBM+lgvx6r5pz71qXr4L7BU7codHbendvSeVrpHVALXG6J4&#10;4YDsGNXjmw4KiPGFox6FYNzFFXeMLX1ch4wcH65fv56DMb/i4yIkxvt/K1asOOywwzgWxTiqnhKr&#10;0+y7777zlu0nCPK4+AP1bO2GCxHmhR2dHfPnzccsYGBQYgb2w4sZkxSfFOhgftbs2dhSnnN/zAIw&#10;o6HzJQb3mNUo9ibYAsGuhnO+/f0pWOSEAQlk+oT/FEtwT1FmLMw9jJpkS3PuBGVmBRWAMaFZhGId&#10;XPCTWFacikQYosBSFgcjeQXGBJxKMbt+8xPZzLbEiWL6pMsvOh1gggKjpYMJCiryEqtFi3O5auJe&#10;isz2E+ek72FFgjekMOG1wASFu2TTQ8dyw0OfUHrEWBZhKEuIEk6sx+8WVOeykyDnlpyURgCa1sVJ&#10;MqfWTO94Fovm1JfzZB68wosOEXpZcZJMxpx/zjRwkHl8kwGmoTg+wQ52SNCcs+IMSecsHckI+pCy&#10;y86pOKkll1O5z6Izs0n8RH2GqjCkCangOqvmZQC069ythUrWvFkwhFhWxA7IQKoaM37mdSlURdZM&#10;yF6UUe+aLy2rBWAxq1vcUdXJl5sTqoo0soQAHOJHrBi0+C06XslqZdHsoXglQjmUhSwiI7XELH4e&#10;mWQNRuyb4AvrGkinQoeymKGBVoQms9DwcJHAFg/e5ZESiMXiuga8tcCpZpL6FkJkJiI4GmZD9jyk&#10;zbMWJDZCgPvdVt0OWaiqPbcqAB0ooqTxP4YFJVQkURZatNXpgoEK5OoSPEsTO1QkLTDs3UdVJ91m&#10;AJALTjZUJxk/FMTth0LhJ/oTNnDSdAUybjhVqsYp2xtAHc4qTZpM+sVYBYTS1OTgPD7MqCNgyiVl&#10;cRrDyhojOWTDh174WKPSmFgMRk0TRigxktP7GdAz8mI5ikAtmyM7BHxL1QCDlgDoE7B6OM3Do5hL&#10;JpSaADQtkPsHSpgaWi89oCGLvVUghqME1SGaAU80hAvtnNWHb1zBWIF6ZuvWkCByKMAncZAUBEcW&#10;3bVP4Vg2LtmGUV1u3dLwtgIicuAnPL7Fw1o2NW5G9A51gMYLHOLaDCZlNVuX8aRc3NTI0YDWYXK4&#10;wBjK4qrc0MwN9yg+EFEaBrFgb9ps4IRTcZ0AN6tPGh2GQd3dgG63bt0qAaN1DUN2hVUlQBpkBwiL&#10;4iANd/CDhukBHfXAiErUKksndIs0DOsMvYAHYt+E6THKp1lqAxdsGsPKefPm4ToX1QA9y3qDLhxS&#10;RvZ1FJOWibu4iG/xUu/pAYKJmAZA6pGKPQZ7GJyjUAxYQRZXKAgJ0l+bUhOmpwhchRUbTs9lXSgR&#10;q2CJOKGScZF4tItP9hhZCASZESe4SNtmK6Ae3EPcmy2rxrsOr6zUIYjBxwbI9MziJzRXCILieN1V&#10;x3Nttll6ZqT9WweutUPc/AEAoP/1X/8Vzk0+sses4Igjjvj3f/93OCbzFmBWT4O5RPVF1wNOkAB5&#10;iWjzgDeTzyg8OwHZyUhNTSQWN9NzIOzgBwIWOOREl2+YFnBzGDb4vOSSSx7/+MfTBxyBC+EKDbTa&#10;VTSZODXlparxHusBBxwAXWFWNlMpmB7cFl6G9SuYusP8cBdXYEinnHLKthVR5io1UGqg1ECpgQdM&#10;A4VenY8kPi+ch+qefzL26gFw4Wf6ile8YloB60xWDwBdzT/CH8MNghsFY7cGvFZ19NFHI37Xl770&#10;pWkZKyTAiKVwpR7/7pmWsqPSR253Wj6f85zn1ASgUVP16AGjIOyrgU0I6dzgTgk0aSzqF67Q5rHw&#10;jx0sEKXtjW98I/Luv//++LnNu0MDgG7tWg0nGc5l1HNlEDMizAqwSQ99lTACx3QGexFJIMrktIe5&#10;AwBoeTtWgxlgdM/d4H3WwMkFh+4ydcUPYjE+rU2De0P9CAvqZFnDO/B2LsxCLgIvZzs6s0Qu+/Dl&#10;4uzD8tIhnAr2KVNCfHi+DR9mJwU70VmmBWII74pSBCoxx0lysdXJqTAvWzTpJ4qDcy9LT/Li5PUT&#10;71E5dR6xUgpFcOLuCcSsNWAooA7uyqWb08nb65zCySwOEIkiFIJZaBp+Mug/BWvmBBKJQTXLHpyX&#10;HQzy5uRTdE7UDSvhHms6leWMmi9c41ATlQPTFUzmMTPBCa/A0QxX6GWGAx30Uj0WL16Mc1zHXbx+&#10;ortFzfb3l+nUjOIMEElseBVLnBoFkSCTunnJFn8a40LiEihiIjFV4bgHD8Genm5+gHds3boFny1b&#10;NuMfjm68B94tv4E7YMsCHHjzBZgCPfUcKRNsSIN+cOrOib3Vg/7nCC8tkR9wIh70BkMJksv4BIow&#10;sFUZbqJWXcPqiCnUbNSxNn1ib3Vt3mrg0D7eQFjFiSvRobdjcutrSW5oAciA66TwgkTECGSLP4N3&#10;M/RWxbBmy+LYKtmMCL1FCJIIBQ+JGKComxuqU3ARtA8QnfDF9njQ8VOiytq+kQKVA30TW+VVifgL&#10;lM04lMpJbT92CKgoxkjRhidvpmiIG+39mlt0fznjQputdXFSIwquAeBhCALTj0bVgKV6J2j9Wup0&#10;JruOLKLnYWw+q60f0LZGc5BD3eV1IcAO7eBkfzr2b2yg+MDcwKv0F8KG8mB9nEZmFoKpfJyIl7FY&#10;LlfuaMvQgwQeSZoEQev61XZATcuVg70wwToQ17qW9QyNUAyUEcVLz4ZzAcrhjgz9wotZ386QmMZa&#10;+ezQ5NUCpJduUDb88z5OQ9yIyehHUuhHbYwPNYmFIum5v5oqTcRUN2SxPFm5xWsW2n+JfhDFWJ6g&#10;iOQze97ceQsWLECn1NnZJVv9tiGQCxSIXk76NnyQprVtFsLCo+VAREDrKEFCq6gXuKLf8mQRk6BV&#10;VETzskuhdMxmBhol2tYcxIlbey2cyDkDsOjKBRBIeFYDhZWoG2HXRPVglvrVdSAJndExB91sh273&#10;Nwt9KL5l0UFMAdtHYAvjVoTuQIOA6evOiFKWmZEWpJ7C4quLjhIfdJoapBi4P1q3bMkIayYgqJg4&#10;9tOTu8ph5kRPgRxeZP/Abwxr2PGiQ0YuiRDS2grYF4+DZcuW4SmARwAfCggUAOXjcYArqAg8GZCM&#10;73kppC4wt0O3AKghuy8miR0qbotv9Al4BukTZhGeLLjC2GqkjBO+HkGoFzxjUIUD3Go0J3lyMdCH&#10;QP8K6/MZh2/kRYkEr+nIjDfsIIiGcrYdEbk2xocFDoHy1T7ZUFE0PSkIQPu7O+y7HA1HcWk7RF1w&#10;Un9nkmKHSYLIQv9rdwPHRaZBAtwFY+AZ35AdfELDVDKu+Isa/vjg497HA95Rs0RqzFf7fLjC7GTJ&#10;x0LsDbyv5vCGfXh8zvFKPHiXusqeRv6EmPlJdRF+xbq4fApYAgYNmABAq7gDB3Y0Bzih4LzmxZgb&#10;ayqvf/3r4TuDA07ECA8NjNUT4C4GGE4KZOEOXM3D1ESmEGfqW5gIYdB14403VnMIRxvMfhlg/YlP&#10;fCKYdFJQBfjB9oxw1Vm7di2+wT+u8PrU4tRUHSkj+CNGXIh5ss3iTJERho2Y10iAb7av8ig1UGqg&#10;1ECpgYeEBuAQygO+z2AY335lRvzXM1jgGAO7wE1x8BldJ7U6OYwSAR9EcKp169YhL9Z3MZrC9377&#10;7VcnqZiMY494bAORMkvUADydEZ0ZB6cJPMfFOrXkxoP0a9aswRgMIzEMtODafPnll1dfQTLcBerN&#10;HRppeP5dZ6HVyRTBGsVsFFNUTBMxxVFARNxE4LKEeR3mrXhPFNcF4QFiIFCGYIw6PYR/tDg/YQpI&#10;/IcsEQFjVFokwETPXJAimklWCrgqLxqU4WCPQWnZLMKnExnOEc7iZMNnF6Q8GSbLCUn1wVlH4fq0&#10;Dd61XJ2SQuvH4CGiPTXR5wxYN+CMEIG+p5+48ulWNIU46YpIUBFNDshvgdWCurwUziF9ZsipIGeV&#10;Ppfz+WGcNyZgNMtrYJ/iejxn+sJUExk4w4ywL6mxaiLizEkv8WI/J9zMnZ0weZaoMTo9xjlDbRKA&#10;xgSY0DNxZ/UdKx7IRQBawJJ0cA6saKxgTZADUAjw5e5uwZSBL6OdqP8fnOYGFGJmEM6NGzas34gv&#10;+V6P7/Xr1+GDA5f8wFQK50gNpAQAtEaItrgWqaUZJ+7Apc1KDB/YS/rGieHOEYYGfIQPASOLkUsM&#10;Lx97Id8Q7Rdn49q+MpMo2AaNylHdmisKBZiA5kpAgedsfREdcESJLnhuWgl9NhTebdUrKIDshjvQ&#10;dIm8E6vCEZt86gGIIspB3og9+UFW8ZN2BfvhaofbWzssrn02tjUD0AxlGxSL0Lmt2BysHRdhyxL6&#10;exzYJgoCWCuQND9Y1NDd8rTdowdI+CzhTgFqJVYzULxsvQpCqJO16Ea96RF7QTpuAa09FEl4IcBV&#10;TYVHzXsHQpHxpctQYkeaEk7dgpaCmALEAhPLZWDlChyTbUhBDeAbH5G3oQnCKrLLsBCKigK6BQws&#10;q1gC+lIhxHYlgDxBXmChepFRVcAMigMPCtwC1Ww3mN5iVisDorEmCWxuOCp6sfTSCdYe8MSSbWGF&#10;C8HCRQJdV6Wy9ZmH6+KaKzC0OgPrMptit4LSEuEkECqkdb8/2bFXq1mfpy3SThTrFr3JXVnvwQ1b&#10;gdBk6LYAMXJLP9mwTzo9IoNYQkOPBLsSm8IHKKd0icDYbdUDaDSW3Yhcq5krkt2iMV8kQAXoEzMW&#10;CJjd17h0SdhrMO1WqisBJoU+vXF7CAFu8MG5VDnibwwP4QYE1XeUNGKIeoLjFnglfW1DE0CWUd9g&#10;Ff0uee4EaCvmI0yhf5b1ArHcBsHG7e0qe5SIbemLC2CPMXZSNA9ZzJMPuJcFGH9wKLg6OiwO1IKY&#10;yyODjzD2UewK8BMsc5UOdQia8taXHkC5dQkdHv2NaLyCEC9eDKyZy5N8QGCIhhMixXwwMIIH6BPY&#10;BWUUwT4BF/l8YJdC8JfYLrsFpKGnM544ALyAF+MBhCJwoAiCbv6gQWJUPTFrigCaOCd+zQNp6H1M&#10;wBrIHWB0FKTC2vYDXLTzpTvvCghkI1cc6qAImBGfhuzHfDhEEJZDDuqTKqXmoROu8qq3uBpqCujG&#10;BQP2MKDGoQJ+gnhcHqbTNxJQWBbh3X58jvAx5M8Lf1h4Yh8nsGdLD8fiiDQ+X5wIBfQnlJfF8dV2&#10;HtWDQ7/iuvUrCOWM6QHetwXWTO9yIK3f/e53DznkkMkufvnLX2ZkmMJRTRwJvvjFL2LPGZB67nOf&#10;C7IgXjPZFBxOIU7NWxAEMxmUiK35Lr744vgWpxcNrPyOO+4AbzjQPN3vjAQBT6OxcDdIfD/qUY/y&#10;nSGnFqem6qAraAwZYaLb/EopDaNa4bwC3yI4keEE3zPdMmim6i3TlxooNVBqoNTADtEAe3V02jyA&#10;0uIKvv1KzZ5/e4pmiS+f8tixhRZkJHEM6hCaA0612I/uZS97GaIAVz/gtkfMnTNvHNrtnBxGrqYe&#10;qk3Gv8uIBBjwYAyGkRjGP3CIxs/qK0gGj+m//vWvWODHAZwKiV/3utch4/aoSCM9jul2QSOYzmH+&#10;hXkr0DvMxvEeZf8AoLMRDMhxRaAGfRGTg3ILzaGvTYKIej7J3DPBTYZ7yEwRITh+cu7PeIMp6JlC&#10;E6826AAqZW/iE3F1UT2Xn/g8Qdmzl6/9PJ7EEp0To0zGai4rJZ5j0A+TQgMmZLzltzIr2Ao5cR4I&#10;kTv4FTXjKuJJElDwDoV5MK82MaO8nov14YI7TletKFZE5JPnirQIzBVKz9BGprGZm/iQys5mEZZl&#10;5bLWooyZorRQuB3GK8wSmwenjm48pCbIjvojO1hGTZJtdxN2DnGLgiMZ8jpC7dC2Wx0LIgMReXfR&#10;iCbowosh72RYvPIEsZHXn3FgygRSRDNFzAT88TxWRzx3sJUMc2KPLIQ+MXMHrCONkKozf+dctHT1&#10;7rT2VTTvMJ126VgiCVJFogGjIMYWrTvaLVVtMGEIJO1EWDp5FFbFbTRrXx64JnFiaxjOhuWSvPRN&#10;9mizJjhrqtp6KVG6nusKyFtsAtStWyANptgc5LfZA2i7MXsyBVZAR4H/ZDkJVstCwbgRuoG52gm1&#10;EOPwjNFOmIU68S6UjYWFUssCNidgSKIuqIlSXo1QMUGUHdAfJXWyVDu/XQQ9Md3wYrI6qwICmuBZ&#10;ATgiUGLwUpyuLXnlkjKrkjEcAFwKDwLUCtjEBAyjQa4YIpmF2rqUvmzBuxLgWNSVeYzSHqgiQpI4&#10;V6hLGnKsd+3UjDf1BM6FGSkYgHIq73mQMeqZ/Aj/E4ajFfoN9tK0LuRgbAHqijElGGUH/7hQixOA&#10;xSgaPYh07/LCxDiwUb7AATWrFHwIytN3cGgQOwFC50pT4p4jgSxkind0uwSAZjD9tBYsXGv/jOc8&#10;n8rDGvyDZsDE1JJXtAmubBMQxBXRp1aKQtTWDbITRgKg8z09fUCtkZ4dl1zUlDjQJRLTZ4tzpI8A&#10;LpA11aFUn8DOg1jcljriWpTbOe1ZHH6xzWACNGkhLE78ymVtAz8FDnb4EkRYEG0S19FX85yIqkOZ&#10;KAvEGdCc4CZlJ8aKbwZxxol38lhUxE9FigULZo3jYF4G6KCAQJxBlvKiiF12Wf73f//3wHmREiyh&#10;xhFrD9QIcPvTk3A5ViJBmc8vVwvTYKkS40Kc4xawbHivAGiTd2o2bwa6Ts69KRHVpWjUG2WHONqE&#10;hSCygxSAbD6DwDCosdZAh0uh+EkNsEly3SM+79joWAUogudivXowcjQllTWJ9CIedcXXepxz73zY&#10;DFkiTcg7cH9c4oQtjk9wpuezOFo4+1LvN7wD9CJ4hWV5R/qud73rrrvu8jTbdrLrrrtee+2125a3&#10;kAuuWKgmBAbBOsoOIVgS2WYNcN8ePxAbhBFCqq9vcxFlxlIDpQZKDZQaeMA0sGN7dQbYnfr41re+&#10;9U//9E/4niIZE+B7OmIVrNROm6Zaxte+9rVYAL7wwgsxcPLV36uuugob0E1L7SGdAIFNnP96AqE8&#10;uMLCaQAM4LWqB5eNbSgd3vSV9hWcsGOOoa/8ylwMb80i5gZmFpgsqCvOHIzb8R4sR/W4jmScs3Pi&#10;iUkH/GcwXeBrguAEF+mHyjmFANCciuCeAwGF4X4e4LBULpUDebziuEgGkISof4WCplBNzI5knIoU&#10;iiDPfj2eF7IXMsbZS7zFeT7JkgJlj9TiudPRE3tpW996z0X4LRTn8y6SokI53fK6iGr0c6fjEzMy&#10;H+urMDHDXcdnecvBBZ9CV0snk3+FmXiLc0VWdFQItUQAwquelkfUg3cJIiAxZ8s+cfWUlMKL4Ilb&#10;owPKTOPVQYL4JqhNHfLbmUyFMvCpTK0RIpZ4k5SR0HnJqMCu/JeQfdWsBcjWGspKd97IUgGFia3A&#10;61dFFBAyVlm0PaoompzUgsN//qYzghOQs7QJoROJdqLWpLCm1prP9l1L0fDc6igOCZITZqQ+HRRw&#10;iyU11oLLxSvMEg2GinKJiPFFNngea9kTux16k2FepS8+rGyp/M/5V4JQF68YjzRIfTFEFopcITyJ&#10;FKJaqAoSj02VTQDIoavZlIMoHIkTq1bypkCPQ3IUUO1Woh6bGEGEaNjUjB9O30+odpeIPLM6mBc4&#10;FE7YIRTaCAuKXo1QFD1GE4cWNcWbNsslNWYn/yzFbYY0aQxs1yzdW01WN6wnBaDV3sIGlckOvVJw&#10;IfZssUlS2ObGZgkAkYKMs8RkzLL6wvoEETDGgAbgHIJITA/gv3qLLyIRHZM3hrQpIA0gP1lpa20D&#10;bCuRheSRChdvuNyOyvpwfx/erIBWpFAEstA4zjAvxKIAPo3+iqYrSKUuXMEiaZ7iP45OUmFhWAm6&#10;H/X5FsVRKPberGJ2jN60iahSwzRyVgSBRcDGW7d2YxyAW6CN62BMV29sA0OD8rVO4QfOqOgAqIFG&#10;6s514iELiYjwonQxJ7hyS7gP8a8nS+AfLQt8Q8jUlERdWvVij3Suxy0smcsujtyArgmhqBm43Daj&#10;I4dcXDIZ5eUDMKya1EDtoMnVSiQgakw7Jyd4nR8aAH7K3QWpcKbhY4iGjXPXEk6ITeMiKCPEBzYZ&#10;BwMM2oMsBKDhEQwsW9Uo0UJABye4Tn9w0OQ7PbAKsIHSgU3DWvjuDnyo4bKNi4yMhhzsDWhj3tC4&#10;kIkS0QApI2TBXVyR0CRbtiAx2KNyUDquUEtIRscEnKAU704pJr3CdW9YEZ8c0kOcrdKjdrDfZnYa&#10;KtL7coWu6tlyiJsiFastWCrRe36aAfsWSkE6TMlugUfsfgtjIZZC+rHjIhHqDXexecsOAaAn24TQ&#10;i5v6BLjz4YcfzvqCN8r2+O3WWWKZbKYa8Fk9N5ovj1IDpQZKDZQaeEhrYDt79foB6Gm1tAMB6Oqy&#10;8AodxhgXXXTRn/70J+Cw2B0Bg7qPfOQj8HWYlrGHdIKHFgD90FU1vGQAQMvERCdE3MMIc9WuuXM5&#10;AcRPTGcwzcHchPMgHNx6h1MJjskVs+7COdMwI6fbFtAPADRuc6bBk3j4LUcTYmJO4XBUQyFM7xXA&#10;qYXndRAhUivUVsxOYaatzpilkL1Q0GQMcxbkGqRokRTnXc5J1JsD0HaiuvSUzMVvXpfpePDIjiBO&#10;1GpBjZ438uD6zPOTFQficTJJ5JdARuQH5wmgsQClxKAJfHCuGBVCIAk2R2iJpAiCONvM60AYp7iE&#10;JApQtSMChvqkMA50BmS5jrBwQsvZO6VjdpZLBpiGL7MPj2CqL9YvuIk67sWqIZozhTWKBcomW1b1&#10;JE4KZAkH5XJWXVHeoKhIlsKUbk4FM3MDcIPhBFuMswqAdtOKiZESPLLKvPrIs2OF8aeLEw2VcpEZ&#10;RZcSD6pGxwgcd3DRaBhexSTihkHtqexC2fXjUnvKgrXH9pLsOfcyQUEKr4sIZxBPoe2xxLT6kznb&#10;soKcGrEhaoZ6iHdxHYAlvUdxLrd0PSNyy/qVw/bZsx3wHOiBCyyd0KPZeEFeHDVTaIax3nnOpoET&#10;cp60ne2w56LR8p2+NwTmJfAUrZF6i+bK1uoaxi0qljrkkwlYG677U4ciRCCbDZYFwQkYmYE0alSH&#10;3IKEy0JzYhEsmsbpZibMN7UAgNbg2uJxScaoENYjvqhPwnyM80sNCAo5LqgcqMLnl+npoiscjo0B&#10;3xSCGszagwtBVeiQdKNNISC9zugoImfRKoDkbkLEeATt2bIVdJFLo+0iBlEXSkcaqlp6Lc0PL1Pf&#10;vBH2yhphc3Z5XWQ+1P0uPV5BFgmgf2CRfb39cNSF9yrSYBEOamVV6rtTMmjALatH3eiQjwh5CUs6&#10;0CFohBVN71ekx228kQVUGDWJVyAcSAV76JSHRqgrCC5V44gk1llU8+K/TKiXVSbyKmbNp4l3EWwR&#10;3g/I2xraiyI9aEKHgJiVeTmYXRgYHQXsC/Hh1OyPCXoKIxnTkzISY4REd2ONZC0s4SJ3JgBxZJcF&#10;hvZ2sI395eDKSiiZpQAOJlgMQBm3dI/EQQQNAAaNXEgAYBqmArIMo8yKRkWAmkptjtvgx5sqe058&#10;IxeIQ0ZQo5ioRhBEKcSmKSxI4TrbO3SCn2QY9e79Cc5xCx7NoMx3gHBCKRQHF6dpCO5aRUoUxxh2&#10;uMhmwlbAxxBbE0unhonds3J5i4bqPOAWZWRi3GIaHKwIiuAFxW6HBo8EzMVmyLK8OROAxiYtfnHb&#10;TrCh/HYC0NtWbpnrAdYAPaAf4ELL4koNlBooNVBq4H7SwPb06nUC0HVyvqM8oGsWhwHqi170oj33&#10;3BN3sXUEgmLVs4NinZyXyR7hGiAALVNrfV0au0oRO54zaw5G/8CjMUeUeLn6EjBG9ZzmY1gPpyck&#10;4yvUGK5jrI6taTgrwfhcXi31WH86eREPaNd1RIIckih4nThMwDlDnChyphGnDZEyzh318JN4cbIq&#10;j5ONmNHTe6GcukxxRPbIbeEKJ1TENDm98QQkW8Da8mWZB7Q6XVp4BGZ3XVFdTtlnaJSL+o80/Tqz&#10;xBmXT8uZS3EYOZid1VdAeCPmS0SAWXyWCH4c2xKeda5P5v2E9JmFBAkZiNklINiVRuKsF8cvfAbr&#10;gJ3T92QR0uK81A+X16Fnn+56Gp/9Ig3eKhYnrzEQMdTbp8GsTaI2rrpCjZOmKKEh2+PIqzVaEYX1&#10;GmSaWDWy1Rh9rtNRXeNRUmpeHAwFxzGUrRCCo7rFOU2Uz6gUPJyTmmZWuMjq9gbCRuFVDCYJuzCX&#10;N4pYCtIIRKUH7dzbVOo3RAteCo0kKjaqolD7gVvjgdJ5sgyihc+xurT79qkOfdIMaNqaJGt6Li9r&#10;EEdBG7EsMVptf4RgBFsButQgDoaOeHp2WEBkNZCVEByucDfyaqOKjcWNzVslVc3mg3OHqKh8su0I&#10;DiEnwkbe9p2mX2GJlIUt3YtjtZI4LQSH2wYuAu0CAMc30H33M4dKrWWlmNds/vqoG0db0Ujo7jTN&#10;nkoMxvl3NpjROxbhFjGaW8TBE9I5sEURqH9NLA9Imij7kFAccGR54gJ0BXZLvaFonBCEBc6Iu+K/&#10;3I5Y4RJuCHdxEYgt6ADNBooI5LZ/oB9oL9sFcHjE50Iw+Q3rN6AVA8dkFGNAk4ALkcAbHUI+s7eE&#10;XUlbA0wssbwNdzN8PIVuINvQOTBKat5F5oOf3Pb3SdAuUIOwdGFGtBeGRRYjaWpE2A9m1JjepiIa&#10;EsWn4LyCUgTjble9NQiQSkMiFikxrEcFIAYh0NN4DtLspFVWLFAOlUnzZvV5NdFXV8wA5WpBVDsZ&#10;QFuUjT1TABC/Cwqgz4DIkBeqxk8M02m6KAVsAIBmLGaMltgPQHzCsrjIN8i4FEEEFom5ASDywoyB&#10;84IT6Jl1gfOI/CIZ7BxZgGDiLgjiG2Axx2EYqHGTOiQAKRBXFwB5evKia5g9Jw2SGDQsBCyBINFz&#10;KAHNCkg0OCEb+ObCAMtlvHv89EcbRANB+mUzsjZKwU9clBrXfkDGmIpr07UBZAmpM5QHFe4ouXcj&#10;tG1WH6NzIDHLZZfOA8mYFwVphBMJM0LbY+m0aiRjU/JOhl0i26x3xeziHI9mb4+L73znO3eIB/SO&#10;CsHh4pcnpQZKDZQaKDVQaqDUwE6rgXoA6B3LfD0hOHZsiSW1UgPTagAhOMZbl3NeiUMCaPT2YtMh&#10;HWknNyl9axMTCswXOMPi3JDTcEY7jLN1DumJ8ODg7G8qAJrpCCtwxlWY+fvcIE4zvAA/wd0CUDKZ&#10;/Ew2beKYoGZxk9HnFCgeEUyhdhxS4S2fRPFnBEMLfBJvVP5zADT15uACVe88cE7Fn5Egz33SFbP4&#10;dcpOnp0OLxIqovXg4GyWk0DHWXBSgKV4y3lr0ViuXkrkmeec2/uMkabCiT3puDkSO/DwkcS8oobJ&#10;P2eVpEPrwkHZo21QpT7LZXHk0+ESn5Tq5mSyHSdXBbwgyk4RmNiPQnUoZd3ejSf5ZQnmos5BjfXJ&#10;sMhkRiUVCfSECwmSiBrgRcU/rbnSFlS9QhLqRCUklrCdnK76SILMRZd3yQan5frTogxTh16i16Nz&#10;Tp14jbgs3rgcO0YymgQrnfVSME5eobERZcAJK9fpqNFqB5Tc/aLhOU22PrJnkFwAUikz77LhiRuy&#10;bByqUbll+8ImoGroEZFMDIZGk0yFiLPsOicBEKRi2ceJ16vGQlaDUY9XjXirN2MIDlckFmoE9YN5&#10;o6cWd0JgYY1NDJ8KTlg1PGBnrrRUTdoqLeJN5mftNeLAeGruVDz+kQDVIN/AcJKdWN9FeIsNyi3E&#10;0xC0dRzHu6mChbAz8WZOHNPryI2cpfCnd3d0v5UQw8EDGgAZkXG3W3YjNBIC0LB6vWZtSo1HKDOS&#10;NfLKQmwmO83JbFiWXhqbWptF8+RH6y7Dl2lOQDVxnd0jrcKBRe2GpI9S/QgSDVK4K67EfX3A2aBy&#10;1XYD6hiEGdFFcDSEt65UAEpjPz9UEcigysEYnIh7e3pl29KNG3u6e0Cqc04HgMWuLgnXoJsL84UA&#10;sTG2bfX2lXKBPuONJXAIfkCQrzKxkXLjViKDHlcLuCEOxjX2ThLiaihqHHA9lrDg0JauV5t+sEIj&#10;ECc2M1TVwAG7fxCRN+ih7EZrrc16fo0ugkuyz6AC0MNDojTx3cboBA7UsgAg76D42pvs86mPldRk&#10;U/PVThDqBkuya+OsWRjxEM2EdPoOi2Lfsqoq+ojBYbyLYGeCLDQ5iAocln73uEUHZ+4EQPSWG9si&#10;Pb2AgQsjPXY4xDc4ZGIkQNFIj9cbwSuBfsdMkQzUkFL82XUchivIjoxgABm1G7GQFFznACfqii7v&#10;BIBfLsYQgAYdnqSOSp6hKJGvubHzBAWIA+Jr165lCxJb6uxkTA82QFgCmCGeS1UjF9gmmA7bIP7u&#10;YkJduIL01Bh7LeQCQdyCWgimi+mkZuuPaXbyuEs1Mn40a43LG9ovWdAhXHcAGrdYNZSa0VEoHbsC&#10;tj59UsjBVsxOjHRw4Dq7JqrilFNOKQFo773Lk1IDpQZKDZQaKDVQaqAeDZQAdD1aKtM87DVAANrB&#10;Q53iyShdvaL4Jd4w6nElb4hi0sSwhHzhGPrx2SinAzhkJqseJ5yj0emk4dzzLuD8jXN1hzQKJw4o&#10;cD7ALJwP+OHTA14p3K1OWX3FJqPpv5iADHjRsdApCioYiuNZ5J/y+jd59isU0HExFu1QTi3BeU38&#10;oAkgCkGJTytxLNyTWFII3mhwiW3gpviXq83Z4BzM64IYlqfzaWqEV4ikFFAVr46I25K4Y4KEnygv&#10;SwSGF3XLavG7OOHcjxAbPZg4YyQ/NDtiynSwYgJiXlwtcSuK6sV1Z4YM1CyauJgrgYKTPtLTYDQv&#10;Jq5E6NJmX/kNlGJZPEfS2BYEG9TA3pjsez05S9QtRXYDo1b5TRm1TuVarMFo8GyiPHhO8+Ps2vVQ&#10;kd3sGJla1OsUCnmJ50S9FZpJgWFWFtPjlhfKK9FIXOdeIkGWzHxT9B8qhNgihWLVB0kTgJqPPe0J&#10;iJ6wTrmAwW6LCXALZ7F10Br5BjqBDK9HMuN15GasHBr4mJBNaxdS3yELSXmToaJYNTQ8cEjgCYA1&#10;rjJ0LCEnGoY0GbMEg1dYhMA6CkCz0qUL4p9LR+DFVMzqF7kJRDNODm5Duy6XlBU2r8M51IJE3iQp&#10;C+uloKXY6Lx9sS6gfIYvECZDYCXXDKvD1cK2T2zLlyII+FIzbqK4QiKKK4kHNJ9VXi6Z9FbvGb0W&#10;ouzQCLbk4xXWFLmiCnnRg6TTbMgAATJ9sjJCMcA7MQJFt8fWr98An1AA0KhZQn5N2u4V3euAgBo+&#10;GrUwISC7WiBCgYCO0FQsHqTx+Ib8gFEBweGE+J2ZE+F1xEpGvSib4BYPbVGdxihAHwo6UAUuKeg5&#10;h1plX4HEQMARDQL7QsD5GqqHlokDgqYIqcCiDCAUzkPoaqEpeLoUhqYF9vgkgh76+iWwgz6aBG3n&#10;Eoas5bCvUz6RDx7TUsGMNN0PrNnWNaVRjMvqH8oCb/gPTwA4tUvcEvU4ppGw0o15fdmF+ClRWpG0&#10;pQXRxfgKmDTqljbZ27FFFtj5HPHukZ0Da5AG5mbGARPjkQFRRSUiF53fWY/IheuApBFfD2MpMIYS&#10;UV8oESfE9MkMIkCzYpAGdxHrA62ejgCoEZRI6JmjNG8+bCyEa1EQgWb8IjiOgthZMYs/O9gVIwsI&#10;sp/BQdAcixl8qiI99jYk5k6DgQKBI1N7SI/scLTXdY5Wos8ohctjyAsK3BER2en+zNohXA4KjPjB&#10;Xpf8MwHhdbGi1Mth9aJPtyjBLfJAyBvCMkIcMrL/Idt8NLDJ48Atdt34ZjJe5APdG7LD02Kc4b0B&#10;JCs9oNm/lUepgVIDpQZKDZQaKDVQvwZKALp+XZUpH8YaAADd2rWakzIO+zlTo5sIR904+H4zrmDQ&#10;jkkTZk+OzxCBRF4mkKmjTpdIinN5mcycd/6FPpPP8I6gWs7uOHWPwASnOjx4PX77z5qVxJTxIP2E&#10;C2TAmaehwCy0ULRT8+vV9EnHs7MgYkmOhFIjnoxS++TWp0DVEuUFp9sa0APBniWMBUAnAaD1RDxo&#10;4UsLBzcFKMWrD/M64Uym9uqCiSyY2qM43CfqkeTK+ElTa/o4C8zB+ubBWTfnaZgFYx4n71Wr7y0n&#10;tIAAAGBxhsxv3HJhtWjFeoDgJOMQHgg5BeUqJbi02Xvf4qeWdnlSxg3IcxCKDJAAy80MMc2u3d6I&#10;NBUqN05EWUFsGD4xZrU6WaoO+gSKhLJ1VouZMwOAMrqFob2EurS+9aLFn2WNGeSibx+oS6w0QvGT&#10;TfZPt6zMydQRBIUAWJZsw5Vcm1NRAV4nz8584jxzzKTsgMUUnFQGUB3Bcznav2KK+MtcXymvuiIK&#10;18aBtTuSsfUYQgNeU2wmzo++Sp8L/k77SaqwFuSRN0DHq5L2xhan0IyFEJWyA5RM9sgANemwIFzl&#10;YM9ih9qcEV1Y244UKq1A49Jyl1V6htJljztMpjUeqSxpnNJQWWWC4Uq7UYMWraUIPMgLJz2QxEWi&#10;JFxHIQO++kHDJmgi2KVE4bAAOOzE3VBhrDRpyqXGaRCkSCQ8iaYdfuZKVnJ5po6Fa1Q8w/ygmwFA&#10;iqaa3OStiTAb2zIkgzbwhAAxdAbAidBOReEqAu1Z+ogUgzX2xqw+XmFfIgAxAXDjzdoo3cZxFV2R&#10;9HdEK82rV+IsE2n1ZSoJH9zYpB2F6JuyifLZWcl+dGI47PaTeYCZ4Misbw4oh2KTwiRxQelL0yJg&#10;emQEvbi1KsYrMS6waAFkU6IBwE+5V/+JlQIHb6wAqhPgbAxezAP33rsGEZwRVWP2rNnd8GTu7gFi&#10;C7nw6F2yeCm+QQEPaRzcO6599iw0ODgby0sYCYIUVTQBd9PgGAO6LaqKjzoUvFrEbsGufuOwESBs&#10;lQlhr0U8SRO+KmEZgHfjwBbD6jGt6xlaPTBQ+CED7QNjCvPpYqQ8I7QtSABo9RttBPaJQBOzAaYD&#10;HER7EJdviZwx2oQWA2NGqIehAVQp/qAKwNmoW+lxm1sEHYd2oWLtJRGxWgDcMQOg6ZsMvrURYT/C&#10;CkRClchWyH0DyKC2KiC1d+84F7do2cJRDoCydOmFvBANzRjNHNdBROFR3T1ZwkDLvoV4ikBjYBhG&#10;w0hkSIlqRXxtlELklPgyStltt91Qm+Jvq1Ap/vqBsktgDTDTjBIXLlwAABqwKZ6qyAJL4JBL2ooA&#10;9FhHaYHXtODfjNzS1LR5yxZQ4MOIa7H33XcfRKMfMURFYvzk+hmYwRVgtERg0bXwMY1RGgdn0uFo&#10;+BF6JbP1cSTHrgxEgCYjDde6cKAqlixZSgCa/QnsDkAudwsBBdjhqlWrAECjIPhxi4ZbmhGcBLIg&#10;L5QB9Bn+1OAB9NF10tJmz5mNLJAClIEfSxQXxOLQNQBGsmYPxrhvUpWNsHPxPe/r6cUX0iA7sHJQ&#10;Y9QRwNzuFiEgOJq57pHLJzhbIoN6a7wR1BpCx8AHn4uMtmKH5Fi28ZEx+0Yk4BhjR21CWIbg8C6y&#10;PCk1UGqg1ECpgVIDD3sNlAD0w76KSwHr0QAA6PnL98eom051nJXwbUXi0XyfEuN8TCj4liSmJ4g9&#10;iFsCUiUkASfc8Eamt8GzE2N++kXlPKBtih6QZWbjJEHH+gYcE3twwIsiOWbEn4W7vOgUClpwyIMZ&#10;eUQizkPMGKlxisIiapbCKSISODhYDUA7hyTipAiQOUYWJXVWY6HQU4h1YSgqIVxOKd1FWsUkSEMA&#10;WniE53F16Avln4gMT3wjL7liszjTsCQQtFQdrWX+pnAVa5KhCAB1ytZSyW3ZdY7UnKvbUgahuAQO&#10;Uoc0COVZDoLdiqorvpvwX84qCUMLaJX3GGUtsNzqKmNNeZVFk+BF/8ZJBNA5NcVB9ygSFwRGQRCx&#10;KIA1Ciiog7BZEzFixfOEZTU8M+kEhNriR0IxM+NMMFzmtpxMVMgl85DCadGUi+YdUVdjr8rsvTWR&#10;FNEQEUEhY8KvtHhK4w2BTZAF+V0FW2keqSrNLZQJyaE1dk0DVkUn6bb58qvGJm3OoEJHOW8UUV4v&#10;CXcJ2sIWUvxYix/C2CNiV0kogtcJ/BUsDNmJsKhZKwqp1uies6IWXNdWAzKOpNOEBZ8VO1DRZEM5&#10;OZCZbsUafkMo61WYt6ibCCxxf7V/c1vGOcqlWQqf+udi4i7tma1DgEh0AkpaW6J2XMqD3JJKFjPU&#10;lQ+HcGmgRojwLqtWAD6tf5ZOIzG7osEonM42YuaIRpFeXxDRJMYIXGsFIkNObdq0BTMI9hiaPXtl&#10;gVAvyhQ8MS3ksFxaF7UoN7WvEt4EJxW8OXbmagPCsNZhI/IDBkXxOE/rFvYuhUjf1ChNWSM/UChd&#10;n6MpAhfNYHEkjvGWRFFJNbQoakMAVTU1/CQQLji89H0jsEv5AY9U8/qVNxgAxA0NDmlcl3H0n4hT&#10;gToFQwIGd3T4kwUn+Inrsk6gWC37GvWOH0GhQI5V7cD9NWoHlAYdWuczITGOZZ0IGpP/W5pbEc8a&#10;BqbsyAEEGwgjhgTQcXqvYFj8lKUisbTArVcH8Y/dqNQVPLGbWqBUMCIxjgFez+kABAuf7u7uHkCW&#10;GqG7HVTBIby1wVpn55z2WW3QSs/W7oEhXAGTrXM6O/u6gTD2oywoAZxDBes3bMAPNkkoE3A5IG8B&#10;QBU1Bk3hRvHQlqZW4olq2/pOir1pJN2SmKt2vyAi+LbWErBpaAxWAahYo51ot9DQAJQdNaVLSWh0&#10;o8OjEp5FfbtlhCR1IYFEpIagMRRH917klZ9YWh2fAHtwhgZXEqVH7aGjoxMOzigOL1BAUR4agttB&#10;A7Tt7Ohqa22R5VtB5sFbE5ZdUQqK41I/OJcIPNzpFAagvsaAYhn6QxY3enq4+5/Uo8QamQ3GGB6E&#10;KgK+zMSCVuvSEXcUZNUDgAZB+k2z34dZAqvlCiJkhVM8ukD85PoyhAIncJGG6uCFj3KRnTFw6JiM&#10;oEGbN22hCOwGW+Cc39IKBqATrhthrQi01FV8GH2Bml7brrvtiu/1G9Yj5daeHmihUyNHgyIQbax/&#10;YIiKJRkqFv0LZWQrlG58TBbGgOODcVmTxNsbDRUsPIA9PhQQd27r1m5IqF2rdPXazYrPOF+rQB5d&#10;YZQeDL9Q4aecUsaA9u6tPCk1UGqg1ECpgVIDpQbq0kAJQNelpjLRw10DAKDnLXsMpMQ4HANv4jAy&#10;lWtrcyc8Yi869pZXTnGCoTumNpyb4CJnavSe4VvFMsVQ5IHTCsEB4iaEnCoUdFsAC2pqnrkcNCSv&#10;kRQZtWlnwgJIyvN6FiYrcGKTrckrnhMb3mdxhcMTKKCaO/xWhMycZ9AhsIKDGoySshRqKRwWhdl2&#10;XrKJotAxrFM9dxJqxGk7Kcjr1wqOSeRN+W14r52zCKrIb1GNCdI1HehE3sINF+oCedWjU3y7CDQT&#10;NaZ3Kr3GiPS54NQq8TjD7xLWzyuuLgO/vHYVXSJ91w9xN7LtvMXq85TRlqLUUXZWClM6AM0SWTWq&#10;WzMHlsiyKBE5J0JHltyEoiGRWr6WtV7TQXU5hZoC4mLUVRSfrNK0qg+n7Ibr1ujcOv9UVLzOxCZa&#10;Mteow0KTcT6dn4Le3D6pEJfaC03oYbZkFTn3+gJZAiu0PQWjrdbEtz/hLEjP7ALg6uG1RincMmmN&#10;pB8MIAOgXc/UidqAMOl0XPk0J2ksqVqdIBOTH0Gd0jIMi6ZQbvZu+UxM5hXWthgUTGwVqpWkHQGB&#10;9RT/WwU2+N/8iwlWK6xLDF1ZYnN2neCc3osSnFqxOQYOZulervIMFJGvSljDpyqiWeLcnhypJUQz&#10;47WkVesSqZBo6rFoXidj1LaiVACgzb+c9VjQGzsQ1yeZzDUE6T+zBR5nILZiGjlXDpyaWyM8iomX&#10;c99eXcAD0GldmeuZ0nHZA+cuhaDP6jMrJXLNRyNkMU633E1vn7BVipjQvPhci89silZfaZaYFS2I&#10;R4Lr9AaFHdC7HyShA61/4KMCIAJ2BngscLeoTEA6lAzqkqupVZyXmzCSENsD9AkX7d5ewfgAewJr&#10;BnCp8YhhQgCxsVPfMII0AJJGjI3+3n64RoNGBWt5ba0Ijk38D/ilrJDLjn/rYXOoMYgJBYp/cKts&#10;qyiWrC7YsD11Q8bTRcwTPNNpXdQeXhwR49HFDwgLEsitdSRPRyCkupY+gdriChPQf7XzBnPqHxlF&#10;f8HFMwLQ3mOgIkCQATesJ6kgmLIYm0UoSw8LppGmNm7BWIj8SrsYn1iwcEFXRydKF9BZl6LQrNiQ&#10;8Y1QFXTTJsYNzgkfA1QFAA1FAaEGMotD9SzH7DmdXKigjzYP/ISkcCsgXE4AGnkhDqTg+A/nuIWG&#10;jIEclImiWRwOehlDTHdDEIy2uZmO+cDQcdDJGi7JsoniCOqRXt62Ok7nfWDlHANQdaDM9uJdN7yq&#10;4QSxcdPGLSi+eyscsLk4AEsQ/nt6REDFyqWJYVijW5KiXOsAsZqhPbzVExDzsVGGlFHndzn8dRNm&#10;8W6Wzwt2GriOu1xvftvbyhjQ/vgqT0oNlBooNVBqoNRAqYFSA6UGSg3UqwEA0LPm78XpPOenHKVj&#10;cM7XTOlNgp+YKfgUHieYEXDMz7kDZ0P45oid0yJiNQRqml7+8uMiUxzlJ2zBoCViPYWjnjREBKqz&#10;RzCC4kUZeIW5vJR6NOdludaccqRPVRL18LKYl0qJR+TBVJZPw/knwTIcnMFy0uiHX/QkIbGk0qAB&#10;FjegTaLXkppFs1U6uCs+8ChHnXmFR/pEqnEAi/Foy1LX4sInwLIFYMVEjgcXIsT1CX/ykYMXaViy&#10;36W+zMt3mYkJOupXXVnEhuLhihWdG25vFRrrJdasWwgv0kBZC/zpB69zwu+G6sncAMinGzrsi3Eb&#10;HOWkRNE+XTSfYPOE4nB+ToMppORPNlFPxumxA2RubzhxS/aMkRPOqN34a3LlOikoJ2qJKuK3t3ZT&#10;bNJtvO7V4Wqvae2x1Ss6akehtbJGYputbuDexqPCvfa9WTmTfsuFwhX1gLODq23u/sy6cx4ckCKW&#10;QVPkOSFI5xkXWXGehTiIr9NEM3Pgxm3bCwVBFlGoaApeKDGzK+VYlM93HOTddl2PSl1iJOgmSg9f&#10;/CSQD668FEgB5tnMcQvlMj4JeEAyPifYWAT0znzlBQik/jLbUK9k9HGmagE0k7Oz+HRb6B/NIraW&#10;VCr9gMZTNmJyXVx30zaCel0VomGFFbb01u31GJsez72avAW5lsT8cJVILF2sJX1sweajrb1oCgKg&#10;ZJlc1aKBFwA06isT0sZTbQp9wbgt6gLuCwILW9IHAcFo+lILb+LJrEg3gWhdDqN5UWxk1N4JIK+Z&#10;rMa+ENBTYFoB77hDHWBK9VSVoMwSowA9N6tbonkMDg0gyEV/v3Y+4p6M67Y0pC7Q4uity54J3RP/&#10;YFAGptzV1YmHEPgAkA1AW5y2xQGbL7AwYI68YYD6RxZIiMcRQE1hVi2TdiVS0LlVXaNBRPpqacni&#10;FMygTHgESXBt3tfHPuvGFU4NsFVqpypJxYYhrwKvEk5nHIFnYCfWgetzTr7E9V5f8ZEYJ+qDDDsX&#10;lFYfxwrXWpgLuPTyYR0f0lyYIWCq0UzkIHQurtYTFe9MudceHpN4AQ1KZnMAz0RpwTa7C3DLQBwU&#10;1S8SLZV+rFn4lGarxkOecZeoN2BrH0swgDJ/Eq0mNq1akoYMy8LAgAi7akACoaRIIe3Igkc6DAYO&#10;19r2EZxkZOvWLbjI2DvqJ65bVmp94cnhrUYC0ehFUANezkVBlAgbwImE8+GrVKOjGDn4orovOrF3&#10;lt1EpVALGy0jV60RjFZ97ATOubgF8aEfnNMbGsJSyUTS2VnxAYET6pY96mGHHQ6k3vv8bTtB2JAH&#10;3hNq21gtc5UaKDVQaqDUQKmBUgOlBkoNlBrYIRpYvHjxeOMch1wcy8I4nFAhIxPK/E4H5ERpkMzh&#10;GsceeYIhOmc6HK47waIHtE/gC2I4hsLrhCQ4+ifFQnrHaIhDEeMoADHVuIwT8ewFJKtmQdWsRowm&#10;ZuE557rUgt8lnz6TcQYKLFGQeJF1wFmWg30OMBHFI3EWHfWGK8ShPA3dDwX40JfvSZxkkTiBYhKv&#10;wAEyngjqnGI6C5OCnJjmKakf9lOiOIhZ8LojyBFo46Sa1e1wpCBiqepdrmgSVJ0pVsEXikn1RgXy&#10;omPBXhDnljk6+Tp2avFywTbwk4oFNaA2aDUuLHO55n02S7Mp0CF7bioUmfUVxcdFIg4FIt5SYmJm&#10;r25T5ITskY7bqvPMXG6ukWGvrELri9SMTpUUhYYQLdyLowFrSuL7mf94rNlqzTiTsfZpVF4QKdCY&#10;3ZxYiS6sX/eUaHRRWCoQV9yk2aL9ConTmKkWbWJZmGZe5EKF541M0h7IPJu8qz3qkM2W6mLjovZI&#10;nybEvEwQK9qbm9uJG5UnYxoXhHSIsMZujcQhC19rQDLwzK3SiFri26EcZQ/Bh4v8eAdFnoltefMU&#10;5hk2wRYvxQtbl56yoDRIrj2BrUi5PkUDKYwJSwEDgMaoKC/X24KbImX3tTFvkp6AleKdXmpTccVR&#10;YOBUC1Ku6MrCcCiMP4bIDBIXGc9aUFM33EZ0uw4jRiZZxVQOUUKaENIYZIbgIeL1bJ2t8jYGokjP&#10;iuBzPVmXmIlSE//Ztha4IVf6JRIv4mCM8nEDQqSvmF2DYt1AdwcRAFphOkD8gvgisrLYhsDJgDtb&#10;IQTAfXWhlUgpArbCW1nD9UJfwFX7+nolNDfj04wOY5lAFyXEDRtBPEbGKpu2bO3q7AL4KID4wKBC&#10;0A3wlsWaJQJzbOnGDo2IASIYMvQJPgT5nT0bSLkEL+mXl7CSAsVFXQypUcI3ycKHFmRmBPAUvrE0&#10;Ua6spDhOYA0ygHM2JZTOhVUkAJLOTRehNG3mshyABGwVTM+21jm3Az/Zxs3PV63Xa02iaOuaDXfn&#10;w/W2ZsFDgU5ix2fc2rx168ZNm+HSy0jHWPnHN5LBrZjBK9hAEIMCZEHHeypUK2giJa7gMc6YEr4G&#10;hsQgLo7Jo3AH7iA+DnNCjGY6RyMxs6Nc/IwdL89RF4y/7DxAx3B1V7fiYcQY4WaJKBHoOVgFWYb7&#10;wBUNfi3WA87BBrtHlAiCYBs/kQDfNFcyANGA+QKDxpgUkViQgNsYSjRyrRSLRTM2hngvdH9mrwWh&#10;oE/UFJZuSLC3v5fLRjgHZTpTAAvWbT+HaEvI6A8Rqdm0psQO4TWved1dd93l3cu2ney6665lDOht&#10;U12Zq9RAqYFSA6UGSg2UGig1UGrgIaoBeEBX2le49wzRAwy8MeTGUJzOqXQK4TScXs8657KwotGz&#10;DRnpCeRgiIN+Def/9OeuI8eJotYInRQOTq4ceYkU/DziMhF44jyQs6OaGWNZxImYuCZ7zgbSeCk1&#10;U3J6xm+eOBJEIgpFZR6jkbLP5ZjF+UcawjcOQPPEZXf+HUNB0VQpr7gmU4K0W2Cj3Uq4jOFizM7q&#10;pyDxhGCTXhU/Pi/FRaaK5FtfUefBop3DgmaYJsK1rAtejJXoaswuKuwUgSSvAsruyvRSWAVEbXi3&#10;pgVSCrLqYGK0PRZKajqtzWF/sXK9IqjMAhoYbcaNNkrtIrgOCwbs4hdyeTKqMUpBDUd+WLSndNV5&#10;ZbmJuslF3bq2Tc8BgI5G4lk4z3fiXnQybEno/JPViAtE9qI23JBc3qg9N2bXM+qCInsdEWigVRDE&#10;IQV2jjhY40zvzcHPqQcaGJlUMbMQLiTFRkRu+ZoJU4Ig/YhxDiJ0mSQaSHVRWLJBbz4n6HejokiW&#10;eb3TiMYQWyXxMk9MKagQVjr4dmOj7IRoKTIPloLr7EMoIOiAMq5AlQAcyRJVWqgyrw5KSrYpmoNB&#10;oOZVifQoNKoi2hVSuhsjqRGN5fOJ7ddtzxXotwpqj+YaKjd70SG2UO+sqDq3MfYAekBHiDwBrNZc&#10;XJGS74jABsgDRIP2gJSBAp+4uE6In5VFVVMcJI4q4paD3OEQdyE1KDMKMAwQGUl5wfyF8NZFCF0J&#10;INzTCydWiU6iaxsOQOtesBoQRoJTIwJGM+pQQjkPD4p+1YkecS+w0yHgYkThUMZgosInEE1AoBhq&#10;ALyWz/BwVyciVMNvtxkANKME47rG5G5FMJGevn6OSyTq7tg4KIBJyA7cE3sybunuFiQau/tJcI+t&#10;EAeCEEOVqtQIztQJY1+I5iu6FKQ7guKZBlYoHZ15JY02IpoBbokX+qjYLS2QTcw0DOw8PD6QHIAt&#10;EqACvBbYLhqbxQ0cwjK7tOX2dtajPW5AU1YfRtatWwfAFxCtRH0eH0d9LVq0SByKAZj2QdJeSMT3&#10;mRC7GUyKHrq7fTM9pEdiZEdBxFuBXwOkZjwcRDVh8wRKywZI5wJvXESfcSAZvsEhvoHJcmcPloUs&#10;BKYpC/SPZGCSjZqCq/u8HIKkt7UBO0ZUaLCB7NzJmvAuBRGNjY6i+nCRDINzUIAeCAFT4WDbu0TZ&#10;1HFgAPsxOlrNkQFS0mMaDtJoOVbj6oOPi+AEgmvccgGgm1ubUSegjCxEySHXpk2b2OV6b49a8z5B&#10;uqy0QI6yXve6N+wQAJr6L49SA6UGSg2UGig1UGqg1ECpgVIDjxwNjDQtwTyC74xyRsbRO+fGnAJw&#10;ZoEZB/FlvpGJwTmvc47s84U4ZeBdGbqvWLkyQEk11GsurHqnKhJHjdAciUTOJ7roIB3KIQlPcMbp&#10;pz9y6riUtNTATq4BwkAP/PFP//RPgl9U9U0Ka6Q+g46TAnNkXUguQVoryhJYFuKTWV+l/Y99+TlJ&#10;adACS20Qp7LF6/TarDo8hwrh3FVxaxm9+yuQ4uahzmboRvXFBLlhTPKnAotBPaloXnOZnSyTB+lc&#10;m5lEfAfCf8tiTlK5XvRbpJrqJKgkIetB2CiJAlWmIg/MoL8dks/Vlf2o+ewh3Xzd1r5SSEb15blQ&#10;MdNaKZXEYBGiZyqUFqChkBI+LgrQyMtyQZe+lKrqJdlhZjga6zspRqN/+HIIrvpyArJbGBGJE52q&#10;kkCycaJEWBb9SPUwt2JNY7KYhZB5Kxsnele+1Lld6SoFiXmhgaeFgpWQ1Cz+yuIYrpqx5QCm9zUM&#10;WQu1ddYstBdtNRhrJhHlYRavdtNtupRusPGF2nYrZ2UmzYRVY5IkPZEuaiCFtPKckpTrvFIpUgVY&#10;ngH633jQQQfr6pxEFnEmNVq7FIn0XFI0pWlKsQq9mpbHPJqL2qceVmVKkeM251XIpeVeHwv6Asxf&#10;/vIXr00KVb0MmSwiC6bsdeRZaLKsHLFz7KWsYYDIGyBgC0kfDcy6oGRxSR1uWNpYrC45hHUxMwvk&#10;tqsp2j4lZSZmCbXmy/+sSFe//Jo3bz4h6Z32wICeGzOWR6mBbdMAVow2bNiwevXqe+65B69KPPrR&#10;j3Y6WC3DqlIki7s33njj8uXL+VIIDs/On8gCIqCGhnPbbbfB/Z/L7ciFi1zgRxZmR4m4grUrJnCy&#10;yIgVL6TxEySI585SpICVMywXoZS77747NlvMe1esWIHsfN2E5YIrnKPQKB3C2YOZyElBWE/szEBe&#10;lAX6uBVFjtzyOqTDeltBJ9AP5tjxYnUlOg8uoK7XCk1XqSvfmam+grU3UACrkY4nwwkrwg8mQ40j&#10;I/rqwt2aqivkdfbA6tQ1ApO47777UFbUJxmILEGHoIO1TFD269NWYs3KqhazYITOyWQWDrU4J54m&#10;8l+oysnoRIMsZPGqp37iXbYsvx4tIRpt5McZnoxabFZsIJG36kpEAloIM4I+ehIajGum5nnNjmWy&#10;XKAcLba6usEqjae67XirpH7IIfsZ8ECTjiqqqa5INjLJ67HVexOjNtjcCnbl1ug2Tzqxx/BbJD6Z&#10;aDFXgXMWXV2E94EFqQutu6Ymy4tTawAeFfBmeJhpSR19zC2PonGKyuG0zwI4JfFpRZxr2GwrzUp8&#10;iuTXXWPxnWaO2CWx/uWhC8nB2egJxx935plfl58Y8IOBFStWTlcBcYxfc9Zfk0AEhaYrIdy//vrr&#10;ZpC6TFpqoNTAw1ED++yzt/Zi2lMloCFhwQmyrIKMtbeNuJX1e1FDqYfMaS32v+lG1qN6XybJJgOL&#10;U9E5TKzYDZO3HGqSYFs+KoqgW+z0q9C2DHyzWzWgYYvqXAPK56MpPEwUIZWD1yKalyVjFktUhfdG&#10;QCgKYxSVZA0VhDWEVBOZOgKdvHzkMsrg8Lej8HlVT9VSiFk6NsmkWXbanEfYybAzZYF6c17yV4LF&#10;UD8B9Pc65TM7Ha5/gyaNYAIts0UBV3hUKxFEr0qyJaAhYT4DRlkXGXNZzaoNJN92hk2RQOQ2hmiQ&#10;sMwacYXDFzga6y36fzuuKoTpbqzO4C6IRRtHjqyBJUzclK7wp6rJbE3DeBMET6g/T9IahaPQk7WR&#10;qCfvVUiDsWFIWk4Mf85AYVs+0NaB9MBkDzzwQPAD4QhPu1lxqJeU6o1Lh17Uu2iMFWGWxuxcaXDx&#10;/Sdy0tHAMdmciSSkmAA0lcMG5CfR5N1KcZevKbDOkEZQZgnkMpY0ilqW97R8CYTySujtZOXiB0Ez&#10;SMwhPQlmvZZEcrGwY0jlbwAEjUWk2l7bcig/MkzzU8pZt6M1YoaMkoHtlgD0VJ1cee+hrwHHxQh2&#10;EISlWAAp8F3AJhy9YsoCIlOAThyAdlKOPoPytAC0gzg18dYCBU8DAJr4daycyQBo59ATTw1Au/gO&#10;Y9UEoAvINUsnpB5BeZ4TFwMDYJuoXzzqB6CRy+E5glY1Yal6AGiuRoACQeFqM0BB1apztgtF1Fw8&#10;iDXiYHc1AF2NvjkSSlSxJic11zOq0eEoJrXnqyCeeDILrwlAV1eB62QyOjRjB3xrVn0BvI5pCObO&#10;FIDmmtNkvVcsztVbXYkFfNMrHdenBaCrLap+ALra8Lwea9qkc86lFDZYnLOtzQiARvqC+UUAOnZT&#10;sU5rWmM9ALS3i+qamqIj8m5zCgDaWZV3xXQD6of+o+xBluDhCkDj7VafiehMzgKZ6sjdnJwYIIGO&#10;Mrlq0DmhD+A5R0uTSQ6/hYpPdTlXZBaf0OnMDCXZRIA/+QcA+qyzvkE4Ar8bde5lHx3Z+8e5kuL4&#10;UansEx2P6rajrCxOwdKnbgJlwlIDpQYeARpgn8UjgQ6ExRS6cQ0YoKeYnn5SngjmEZFRDMg8E5mS&#10;n9Dbevdm4FZUNDvAlE+y1e7AAozoYJHDvwk9cRSF3XAORC3UrpbrRZtG7CGRYT2Um2kTb0Xw1X9r&#10;6TkdFpNmPDiKVs2WK5C3pHCNC27PoaT08MxIrJliFPzKOzHOzLQzxSUYK7FitUWjmP6g4dRImeVO&#10;EKUDbpkNBsTNcEYqhEcysxwX9tBNeK09wQ1bM2DV4VeNdMCBQ/UTk5SiXSiESjb1CEoI6qiyU48h&#10;Q/PI7pvft4b1llEFw5NIci1VE8bg2qwV4QBYLTfoRUAP3XvRmpsKlMGfJr06TqvLNW8FL2pe1+I0&#10;b9pN0qynhhWlMU2ViRUtwtHMVPtZt5NBnWnDVd0kMx26n2QGHFPmpHKNMK4DPvyZIYiyLE47NcZ3&#10;2UR9SRk+4KOYFlArobqFZCyRoXgihF2wdw4NkcAj3uBnRJ+JjvMvdCRqvB4jyDaWUG7TakPqZFE1&#10;7GPpaUGrZ11LPfpwNjJm6dJ/vBX2FbDBqxKRMpW+azK194yKGPr0Db1MUWrg4aIBdKxA3zzoPMWK&#10;CzAEIoGiAhME0IOUQDrojRuT0c25cCAXnalntKIDhAgwKOAbehDXpFwoiGmq2Z6sltAl+i0KONkB&#10;MAic4BviT8sJEiBlJDVFFogJmhAQsCAj/m/zATpkDxrbNiJQAsQES6hiUkA/X7PW6lddPTUymX68&#10;aOiTygFyChnh2O4yzogTClUt5mTqqtPCPftkVTBTOgV+YhVAD7QuNEDUDpaCZlrdNal5iVy8gRng&#10;wKKIo5OFZsUAaPXbeZSo/hZaXS/V1Q1AGWqHHuCRXW2rWPthbDEIAtHQpfB82xpItfk5HVQx64Lr&#10;QNWLSTMtkRouSDSjjmgKq0YLAma6PaqYqThl+oeoBjh9sxdq0/xCh+Kc5trYPiEqAYXQ+VCaOprX&#10;UTaAT0CBQxuSWAf94kAj3jycDXLUT7Am7DMvO8qrp5LO53BgK/kMRskmsgWtO+hcF+ocQJaq2svA&#10;bLmVYUD8VRdW8BC1iJLtUgOlBmasAcPcEsQXgbrUF8Y+JcOfWVLEXL3ssN4WoEPtghRACQiqkMgw&#10;bqPAJT8DvQzETu6ayU3POugA86bMiqcE0JDXM4gqweiOzOiCY2KesKCvGjp6GxBkcwI1IJoSmgwG&#10;0GcQm92N+HPWKTuQVN0vE2IMfNXGfgr4cnpq2VMoBiGIRUwOSTusnFCurE5zlmXIqBIyC8qtFyTk&#10;NFUPQWLKRE5UtoiRGfqVu2ZCpxK8hrMKTXXHOksVF7Bfu5puhnWBUCfJmGjPQdU2fkhgcTR4W43I&#10;DJoWmuqMNuHDCebMmRYXsEMTYsEZNK25TcMcaxBsDSoCQost7draWvEHGBrxmVMcCR2WuD4yM0xn&#10;HKcQa5Y/GbSw7HhkFuj2k6zftTTJGgSzJompCdeuiZ1XL4NukC/lQ8BflYggv3YbjCfORRgZkKkZ&#10;ZYYBCQxWt8geSXGpaTApfhF9pvszrjgYj1vEhckAjxje3a+TDitG3NQ1kgbzqnapymT4ql3yihsi&#10;IKtbK4kt1cqlGlLtmy2nsCtuUqltsIhc1TkbVfx4s/aG7vtMaONMmyCEvtFoaC3nXTlyllL+KDXw&#10;MNQA0BkAKHifnUgfwRqAXBSVOAihLsA3QKaYBt8O3QLo4fXCwQjsSDYj3AdehIR7cBQ8mp0+HXVx&#10;AEwB8zgB3gQkl7gYvgni1DwoLOWCyOSNSKhL7RmRILqHM4sjRAXgGDwwND95cEVVs4HSISYTkP9t&#10;PqBelrUSkTD1AHv+Vjh0Al2xrCkOsB3dSMEeFIKMLiDruqbqJiM7WY04dgltI00hO20G/uy8DgYQ&#10;wwQpyQmDG8yIk1hZ1WJy8wMQLFR9nRZOZqqrwIWaER3mcn48ZA2vc1sI6gEoJ15EiHD8ZAZc4MQt&#10;gdSi8iHFsmXL2O4cRa2uRFbQmjVrvIJqtv1qq6jZsfgKRHXTixSqDQ96YBbooeYyBvh00JmSAqee&#10;UUfkDFSbX+SNHQL15vZZLX79VyAOatZ7V67B1OyIatL0rq+mSrl9yBTdY/18likfARpII/w05tfp&#10;E2cuIr3PI3CurzbKRbr+pOmcKSmNy32wnc2/rQy9YPu+iNuJ/klum7D5dCzNVTmLGG/YZRd7KihH&#10;PlcKk9zsYlZlk0MEVl6am05VywnECGkaKtdde+0jwDJKEUsNlBqYSgP77ruP9F45XIYdZsIJQ29V&#10;TSiDHq0HTHnZsSnakut3DHyKnrCFBExuDPGHEo3deDXlrAf3/F6uZTeOMnYEGLNfObyNTwVlQmVI&#10;RedlSzlrdcEJYMrDeCqKSRQgPle2FzlVheWkcGwrt2JJsBJfAm+pMPbQ4gMyKDioN+o3PJXIctVz&#10;SGgGLv05ms/pKrLotBkQlmo4VVs0svhQTvBaHjdMJiG53e+YT2O1N9VoYs+cRgnYmvby9ZJpkZK6&#10;XSQrdXxRw1kEU0yP1qQOtxwtR2NJ2EAEb1cVapW1ZMCla0roM7A1PKA1Cja3vmRciZhefvqwg9k0&#10;o6DJAFQnxoSGulF7eAcSJJ6qUKUukufXckAHjr6mQGLp5tytWk/mpyQMY1UDy+yHkgb9066BumY1&#10;QxVTXcxbVJ32HAcfcrBrm/g42yPrHXxxiUXHWEoqWUYiblRTQZoxbUVLZRJxLtQNDZUpI2NXXnll&#10;QqilBCYAfE3HYRzcG8QUq/ST0dn/Vr86QmXlJ2szVJp6NP59tUGF9iUH0y8bt+fnq3nqX63QfWZw&#10;ZMmNxyNviBWk7oCwsjLstSc0gup4Kqxgnjwjh82Ceh+An2UM6AdAyQ/jImJcVw8+4GEcAERi1cqD&#10;zzIYgr/tDnDE3+L3LCTC97upN0czCyEInA4QJY80TS9gNjqcA3CJQahjiSROEI0YNGM987oHmfUA&#10;0KQJgAw0mZ7xLiIbHhMWheIuw2KQEwgVQxLTm5U+wgCz8BOYb0FkD6xBtgs68ejGIA4EsFoEFu2K&#10;xZ60GzdudJV69hh7gcEESCoG+mAuys64vbziISz4k7kAb1HnlJHMR9ndTqpVRyIxsbNXqBEkg7rQ&#10;fZFbIvvVaaIGWC7DCzDXZJxEa4zmhMcWKwtceVlRTF6EomD2VIIbVcHCY+UiPdsI4cLqKnD1VosT&#10;rcJrxNM7P6i1gv0gDesRsiCKQmykNaUA3kp7rmmNBTTWpXNOPKJLQS2sR29c4DNqhpg1C43n4Nkj&#10;SOAuibuA3vSqbY/mVDA8kPIWVDOIDZmcLPyxSwTKfl5Ql+uhYH6M6u5txyvF06NBxZbu1hg7vZiG&#10;Vl3ocl3DtMbqjog2THN1zpmYdhsj40cVgTI6rslePoh2W55Pq4GHcQgOyB6BCR8tYxQuarHxs47T&#10;0+Acl+nxk+W1kb29WsjpA/3zSITjef7k3CSO5yWN3ktzDMly/PHHnXHGmV41U8aATnO1DBDJTVaL&#10;M1dlKcNOala/++5w3sI07r2E02uuuXpauykTlBooNfDw1sC+++5rUAjBO6KVeazIMZSkitAjGQam&#10;6EmGPjooEgFoA68cxZAeyf5p75QoJNCIfVYeeI7AZ8QNqyqpgL/k2SN+nR15sDI+UGL3aXBiADRz&#10;pcYSs6dFiK9t8ugjxYG8pITEglIpgHeZkhQx4kMte9Sl55JdcuCJwaGkNA8MnKvAqL+qKg7MKoUo&#10;nVFJjxPB71KhfA46Zp3qmk+fbHu3RDJVQlY9JhqLYxwXg8DNBVSuEzHkk1jeSCI5frmwqjVXFEgx&#10;skXQrnFBUdW5Vo9s1cRMOkpPD1BvIqZfgwEN/fblBwfEk3pdiwReXTSzh6w9hCc287IeIy5p16l5&#10;FUvCssj7Wax3U5QMdLQ5QmnDI8MYyYA9RlEgNeLayVIkdDXieJCg5INo6m0cDdVsjwB0WlKKNZXs&#10;zDgzs9UBSMZuHoBOTZJjNavSQw75u0AqnSYkVQBoGciJ97aoMmypl7XhpDRmosHgSDSsIK8YmpZD&#10;9knrluyKK67wsaA7O8OTzkN8kLJumZiVRTvVUSO9utkeuQCgw0o13BC8Wmw141CZMwGjecoKE+I+&#10;W8jrrPdNEaK9dSRiWfA4shFjQOs6hyyTuJUVNG+v9Gmk6a6urhKArmGZ5aVSAw+IBjxOK0ujw2wE&#10;y2IU6QeEo7KQHaaBiAnuMKIloR2hgUK7w0MQGPdkryDsiAIfJjTopB/x3IImdzY5sVZRbj+4oyrl&#10;4QpAY6rEiQYnoTqeNxcZGUtzdpR3BPFZG0fgEv8QkwXZKqZJWkea5BKAZswNko1eMhzye+3I8F4n&#10;CHz5kpwcd9zLTz/jLPNywVDf5wA1Thinw+ccOhvReR0/ODhT9U/eMGRKbG5EaU7OCQ/fWbV/6q3j&#10;IUfibGVHmVlJp9RAqYGHmAbMc1L6Oj0QTZYvuxvGJuIESFP7mdgXaTL9F7spQ5kCzMtkkiaVqD9T&#10;P5RbJtNejIUQpEu/M9Q4QTqBRHWnyN5Q8DN2yv7JnglKPetZLUf4L/TzBkY7M1U17Z0q4SXHihRt&#10;tE46lynjnsCP8pXvmvUqnz/Eq/RxoNASuVQ9EbHLlGV3LMiJV2b2PDEYNQVB8UeIPjP5KTwifPXS&#10;lUNRzLPV1nB5KeDRWX2TSQU9I3pOQys+j5JsvG44tZfs+KAJromQ1J5wvJqMzWO95DeCMDDan5yh&#10;GCsyDQYMClfA0YglQZjEjMuYUPntYW6c+zPfLI1myUpibRqa7nrwmkoaixB/egfLCyRYbCMPfSXL&#10;EG21EwkKgfFNc0szAnS0I05HK2J0IGIHokVDIGnt+F9/M3axxF/Wy+wQQlXQyhL0L1ybEKlos2Gv&#10;L5XOaofWaQE0koFSBbZbINWg75elyqONpcOshMkUQ2ePRd5NGGWJzYarEVRxNKSEMmcV4AHVo3Vn&#10;EDAzT1Tg7MwmyM4EP4E++3KI9ZpZ23RiAj3LHpGyGCDbEmKsCbYLsSzY0GVbyKxXNLvI7CUjyWtc&#10;nxHxkmu28GdFpPGoMmyVosNBxBKRSoddeMRwVoRVtlmTDV/NRtPo0XuCfOWUv0oNlBp4IDTArcxi&#10;SR4l44Eoviyj1MAjUgNY5nHffyoAyFqJPtdjC/BcjvGpd/L+aidnrx6FP5zSvOc974GzvO+5ip/w&#10;x8dx+umnF8Qs3EICpuQRiXjGX+rhP1EKksUrvAVSiKjzwhe+MJaYZubJC4Y76BD8SJPANHTnRTs4&#10;oiY8y0mIQNEauDlNtwy8NkzA5kVpnp6hAGk+oGyJY7Vs+gNC8MjBzkDEcxTTSXynCXjEQwxu1jlm&#10;hJ0lT4ZR2C/9zzAfZzZMS3z7L06H7KfuWZVuySz64WSgpSylBkoNbKcGHATLAU4GhSRgtIgTsky/&#10;GjqvDHu2zsqSJqgtD6Rk+LWCT4ZZJRzKCzEcKcMra/OTpU+8+Xqec5E61ioKEV7JCjKkkQuNqVcm&#10;0Gq4dgYZOkxWhNezsoqlemZDiZRNBbpq1CofCQnxTbh+0G+2IBnwKxOYcBwhufiZwnqy9QdbELBH&#10;UMiSnlK5WvXCE0qpxUZ74bM3s7x4j9TTYmzSAwtw3DwBi0YkLVVQJ2ZFwUJrmYuuFMSxQYCUzYjV&#10;JFmU/WfP6eT+X3xqs+Z8IKJgqC8ye526tynB5aqqNljWBy2qC9d9ULnjz8IhBxi2lI7faYxjQK1h&#10;zByb6D1Fme0Ajiur6Em/DosXFigSVGmwrWnaSnYDsxMzEyqRSHk6cwMMstu94sgnZ59Wv6wRZ95G&#10;WsqU1qh7W1tmqplLOQ7IJsLW7aW1jWJ70PTMlZYcdPiJ4Z7+VrNUTNmX+d0409KX2ICojgt8qmTj&#10;VVuj8ZzsL2HG5t3glue2mI1NlXc1MhON3GStgw1Lk4lJWJ3bOiOt29pbUBuF9X7D23ZaU5iiyyhv&#10;lRooNXB/aQCYFxYRuRMajwIKxjfxMeWeevPA+4u/ku52aIBRBQB0Th3wdztKKLNuowbwhgECRMR2&#10;t23hkrex+IdyNkTPAK7nqttp9/fjNolgr1xX2BnMDYFr/vrXv77gBS/wOPsAiE844YTD9DjiiCMi&#10;Ilx966STTkKD5fHDH/7w4osv9nhBlA7Z8TIfjkgH7zQgGEuB8tFHH12tkBrziODCnMHNmUcWpxDy&#10;sZlscvYDcR+9S0EyebEZjI3z0/CdI3Ur2pFoHcBbLELu4qOzH5Yi7zbmYkBPUbeGeYSpcoaCZO7Q&#10;SiClCVl8ImETfb+Vx2zA/ZVXXrEzWFjJQ6mBUgMPogb222/fBKpkHRb5id0rX/RO17WDtANX89BZ&#10;DveJGEhM6f1bRqdAX5wXtZPLwShMrrkz1C6Wb4SDx6Phdorx1OW8lzBar5WsP8+B7cG/2x4YCTzX&#10;cvwZkBD12U1NHc3N7c1N4Lx/dKR/bGwQ0WNNfVGf0RxSITWYCm6iKC+AmEXlOoJMwnkl2PMsEzbD&#10;emN950yUFDIgLg8P03hSDSngRnAtiwRNAHDpksVPPfoomW6tX9/T3bu1p3sYQSKGhwYHhvC/hlYY&#10;VT/T0Vh6qsRgComXnHDEf70aAseBmoc0UeOvsjVF7BTdSzK5BSRrtmrOHthJoRyKhADFBvwznHN2&#10;KAErmrIl/LTm+gNQzjkdHcuWLcfgrL1t1ujo8B3rblmzcc1o93gDoiOI67OjpAKMKj2j60Mic6dX&#10;uJKgOv6SQuUHh0lqfBmzHDyZopJbvQ16cAdjqebZjS3tDU1tTW2dQ5tuqUyg+iw4T/W4Jqsemovq&#10;hIzSsnAcdNDB+apnLbpUTBnbvIZsRhCMfBBk5FLcGe/HeeIUvCUV4IV6icI8+6DUGWI0zHbGgR2Z&#10;8WRu57yYAkOL/esVGRiKy7k6JtM4NFaKalU1q+7PMl5k83GWpDB9yw9FMq9Hefa3AdBMMIQVxFj2&#10;bGymkXmN04aZHSz4eJBqEZVqBrIixiA6HHOQXDoYpSYvDFYqHR0dZQiOaJnleamBUgOlBkoNlBoo&#10;NVBqoNRA1MB2huAAsgz4+PnPfz7gY/g4P+MZzzjqqKNAnx7Q119//Utf+lIAxK973esKtwBAk41I&#10;ITIWfaiZGCnPO+88OOzfeuutnh2FAgTHhOvd737397//fVLAW4yI/KcDczk42I7eLTZRNfclDt71&#10;K6HGhmPIS48aUlLdgYwOgmYkd53CxIQ/+c1piE+abCMcLeKEE44/66yvZ2kQ9TyP0wT8mAIFoDng&#10;HDUsOcxSk0gRjc5RSzPdAEBzrjMjALq3t/fqq69GlaxduxbrAygBAX2WLl26xx577L///piN1OCy&#10;vFRqoNTATq8BxoDmVmTshjKgNoP4DIbJYDhCU6E/paA5TJZdWkJwoiYcHs5gV4M0ExmlFfJaJ2x9&#10;egFXNNJp0U3/H1p6ED7aU8tXU+/a9nVXNPetzVVIDsNUYCsig540QckhbwF+zO4oh4lNlaK5sXG/&#10;eR2Pm9u59+y2hc2N7Y0AoCd6R0d6Rieu7hv41aatt/UP2ns7U1pLUub0JpWldM4zRRezJ7x0crIF&#10;/DolNJL2OKTtJDCTtpDqhaYhVWhPS909b2LiZS/9p9V7Pf4PfxlatrSzs2t88cKGuV2VtpZRbCyP&#10;J87WrbKr9ZbNW4eGBvv6+wcG+ru3dA8Bnh4c7O7p7evtJfmga4dNs4JpsYT/kjEYhJncTw0JTOwb&#10;4prgUHO3lrw1KimzjDykbPLaJsUZkmiNq9pIHH71ugu2mdFetssuL3npyx+z/2Me/ah95s+bC1u7&#10;d+sdN6y76q61d195zbV/+M2fB27sHRsaCXC5YfAO2hKR9IBi2shSIw0NIOGbVonmn5vaXarnhub2&#10;uY2zFzXOXtLcvqBx1vym1tkNzbMrzbOaGts3XPaxsaFetmIdIuWGX7QW2kj6ymrSh1wAoFMq1jWz&#10;ZScC/rKryHUgVukK+jrSK12cvvtFS8Qnew8sreCIw7givBbRAkkVPrbO6G9/+xsVSEPmS2bcTqT6&#10;iBgxGeKbcRyt+mHtQn97ltRQGriC4QLSd9pHurR/EmSdZgNTDmATBi1pbCjMCrd2TwjcmVGtyC11&#10;7hYAOj0QbBlJkP3xCe4oVVPqneRiuQnhTlIRJRulBkoNlBooNVBqoNTAI1MDOxCAJmRMaJhg9AUX&#10;XEAA+lOf+lThFnFqptxnn30cUOZFAMrnn3/+aaedhvNTTz312GOPxUsnBKD/53/+5+STTybkzWRf&#10;//rX3/rWt04LQHNk7kH5HBqmo3OapeTgY3NNkaG8zDHJG71AsmE5vUnSVElmMgLZyJ9PQzif8qkT&#10;AOgzzzxLqBLI9m2IE1Gbj2UQsnIQ5rF+GoFrzr5yczAjGCdqvJQIFEAVBWQqV111ZT2NYWho6De/&#10;+c1f/vIXTPvvvfdehB7r7+9HxtmzZ2Pv1F122QVI9N/93d8deeSRbW1t9RAs05QaKDWw82hg3333&#10;ifAcER4HKKyrIZDBjjFhHN6P5aG3XGeVAUYBj9QeTGmFtCllQPQS2JRKNNgoZUywifejpNna0bvv&#10;i3r3feF4S41Vsfa7Lp171Zktm25V5gO4lnMgdt6iLKHGDIwyaC9WpWnOYeyJCpwZX7fHymPndXQg&#10;7qp00USTVHhAPBMT3WMT52/tPf2utUOKH7lW8+XxV8RaDT+qZUgBRVe5nvikp6xavec2m1x/b88v&#10;fnHB1s2bM5VV00piJfhdIWYyrQ9GPnTSEoHZ0VtOfuOajas+/yUEBVjQ2DqnqbOjs6tj+bL2Fz1v&#10;Yo+VY9hhrnPWQMfsieamyuhw70Df1rVr1/WBm+6+83/6sxtvuJHgmPvmExlMYbIzFsN1MyEHEAlB&#10;ctDAxzQ33HNFG3KaFkySxVpTSPbh8KC1neDUaoVbxoTCkl5unSCRdqjWLYHc4OvvHnv4e9/7/tWr&#10;VyGMM34CObx1w3Ubhu+THfgmGtuaZs9rWLjmjvX/+cH33XnH7YwETZNx5Bx4olxlZZAFQ4hz7RP3&#10;kmNsrtFLnTY2t3SsaJ27S8vcVa3zdm+Av7OorEnSNTRhWJQw6okNl35UAGg29iqpHI6uYVRhvUcA&#10;6GjpqU/wCvLxVlKXNU6aBcd2FMcxd3dSUONJRpq6tYgOMzOusBaRFJsQ1gSgIxuKX1s/6YlZjCfL&#10;YGJNrKiy4L4ex9n8moEaB68KyuaD2kgkWmwGNGuhlNcSxC7Em4i2IzGYFKFbW4Rs7ZhGpBptWkfQ&#10;Aj+PT2D4VwLQ29yjlhlLDZQaKDVQaqDUQKmBUgMPew3crwC0o8zV2DRvOdDszstUOIJsEHfGOZFo&#10;JCAADaD5LW95C6Dtj370o0z2z//8z9/4xjeqAGibgaonigEaPr+ge4rOHMSd2ePtyZhcJ0pyZJNA&#10;nSA4yJwmjmTVSXESkZ9VKg9px0IjUqmccLwA0D7jKADQNdBnB2umMMdqD6BJEmfQSa0zyXT11VdN&#10;a/cIRPWd73wHXs9XXXXVb3/7W261HA+EQHriE594wAEHwBv6xS9+MSKnTEuzTFBqoNTAzqOBBEAr&#10;XJUdBbwiLIbl3YFz/WdwpQvocR6gpgOjFpTD78Jl99YMOHUG3WgXHHIbIiNpRxbuuenxp47MnwZs&#10;nffnz3dc930SMXDPVxfJmDoF5hwDA6Ysi5PytMkSuH8otca7eOQcMq/jDauX793erm+2q7jupWhX&#10;AEPL0+TqgaHP3r3+xv5BQ6dz9uH1UvcjwrMrwPi+D/7H457wJAfgqmwvo59uTfz0l3869MBHIxDG&#10;ldfd+tgDVn/wfe+57dZbiFYGO0k4qj0T5V5CG7lSofRC/Qczkifvv7333Rf8ctaPL24da11Yae6q&#10;NM6vNHTNaZv36Y90HvOEhu6+yuDIOHZ9GxqdgONzY2W4palhTtvobguGPvHJT3/72+cAJEtOqELY&#10;H/x5UFIrM4Qs4JgggdcC6ClMKS9TveDo+R97+/IbK/uv7mie12ZuqhN9qJyRM3606Yvf3rSph76u&#10;OWtUEd3B104SYhksdXJtcOE64YlGj7ojn7NmzX7ZK054xXEnLF60kHWE8Ai3brz+xs1Xjo03zmmZ&#10;u8eCR63sXKVbTTTccvNtp33sP/70x9/7Ojz5FVFzvrepNtj0wnIQcVuGJKO0/rN1wV6LDjvZRkpy&#10;11g3lQQA+u/3W4l9AQvGBprXXfWX2y/9UmV0yCwj17W4brXxNUgIjmxpihaVWhjR87iIhfujw8Nw&#10;SObCBNZ+cNbY2irhXBghWZltmpDRWv/gMNRB9iB8W4tvjGFlKCBshfmA78orr3Q812NfAKn16vN3&#10;8fxKkcW04MHaFWtkXA71UNZdseWQISUOjZVB643m7Si5E/fXAEkzJjCvau2b1Mj0TxWnKa0NqbUw&#10;c4MUJrGtZRGDtk1XaKueCfE/KAHogm2XP0sNlBooNVBqoNRAqYFSA6UGXAMPLgANBPk1r3kNgeZ4&#10;RMAa56tWrQJg7QA0UhKe/t73vgckGtg0gekYgmNU9hTPHTZdSqPrbNCd3PoIEUQE2aAWnYfYRJIz&#10;Vh33C9pAj6haA3gf/3PMT1Yo4/EnHHfmGQJAG4W6PKALGgrzWmVPjpUrd12Jf/K1ct/99pvb1fW4&#10;xz0O11et2j2f22CFyQDoa665euoWAvQZbueIHP/jH/8YGDQEA9Z8zDHH7LbbbhAK1y+66CKg0jgH&#10;+vy85z1v1113Pe6440oMuux3Sg08ABrAAt3ll18eCzr00EM/+9nPzrRoANDaIVq+ABxXdUZyIYfM&#10;ps4ujydXUQpAs3djkbigHAlrdtxG4A76pDrsxMxFDNT624bRhXuuO+YTNR2fq3XSecUZHX87QwgG&#10;eNRAmQQmeq7sCTET5R48d9ape+y6tK21BVuTBQCakF6CpA2AxqU7hkc/ceu9Vw3Ki+2GVUbofvqi&#10;82w63DlR+ee3vmPT5vVEnfQNev4TjEm/5M8OcXwE5gscbxjvviDuBa7Pmzd/7dr7brv1VoHkApxG&#10;cM74MviULrfm9Gzga6qzsOwgNY4QWh/693/79P8bveKGWeNt8yotcyvN+HQ2Ncx75xvnvfm45hFE&#10;fgYoB/BLv5FnaKSyZUvvnPHbPv//vvijH/4g48VXn8mNckDUNJmL8CeAogJsljHC4Vijbmz83HtX&#10;PPtJnR/Y+NZ/Wj1n//mtJDZ298crY32jDR1/vW23jVvZBnjkamnt+u7PfPXSjZv7KXXBSmPtUUPE&#10;UhUTVINISLWPNmKWfzrupNe8+tXYSWN0dGRd9z2bBjb0Dffe03dH3+hgW2PHY3d53JLOZbNaZskm&#10;eErr1ltv+9QnP/aHyy7FD5E3AY+KMxPbjWOVnJ0l3q1LwD1BIpOV1A9AX/q1Vy3omlUwWxB9+6cu&#10;PPsTr50Y7TOoPqVIoKhZUhUA7Vqi0WWV570Qcs66976nDIy2aRAJHH+ZGLtpxdI7u7a2HDiPV8b7&#10;x7quGp0z1HLV6KqJjsVmL5tv3699w6y2FpDVyOOyzAA0n/s0ulcy6AOAdok44MsqTxXm0TAc/Y9j&#10;RM9LzFrESB7QETIuwMoshVlIFoA1W4SBy6k+yQyutzQ3i7Da0lndEEf9l9W1GaHnE7cqokiiUZho&#10;1lYFtCWLQYNII9pN4DZIzZ5dhuAomHb5s9RAqYFSA6UGSg08EjWA0en//u//Pvaxj4Xwf/rTn978&#10;5jdjE9RHoiJKmSsV1P6znvWsb3/722ecIbPsHQhAb0MMaIDLiBMNX+ZYMwCasSdh3GoS8R650yCB&#10;5l/96ldwiwbCCdgTMDSAzWoAelzmlPHI/eS4nSN8jrc3bsiHAJ3OVJYs3cWcgdJbjPRT8SmoEzCv&#10;GUdSEgCtviMyTxHXpPwnDfY55q/xqTxmv8c87vGPe/vb3/bJT3zinG+dg0R33HHHpZf+9pxzvvWJ&#10;T3zibW972zOe/nSiz0KieBDiINJBjgulTCU90Af4PgNlPvvss4E+oxTUBCrg7W9/+4te9KJ//Md/&#10;xAl+4iJuIQGSITGyION0Wi3vlxooNbC9GgD6/Pv8UcCjZ1SAr+JlwE6uv/Lew7C1e+65F5+7775H&#10;Pzx47p+71Rk29pDSG/vv0FW7I60ihIaNGfqsNAxwIkECnPZJdyba5mw48oMRfW4c6W1be6V+rmgc&#10;6Sloo+egE4dWHaHoETvPrP90x0+ClXzxPHJepdggZOqEmyoNr1y+eB59CXOxNQLYnye0qqXpPXvu&#10;0s79x7Sv5uH4l7tA1qzZAoiYpWmoIHrytdfguFo+V+NtliuvApB2xRV/+9tf8fnrX/7y5z/DdjBo&#10;/OMf/4Djsst+//vfXXrpJb/5zS9/cfEvLr4I97XmHMBN4GVCn7XoVL4/hshBNAA+ifRAKuwc0No2&#10;q7G1qRW43/hoZWKsMo4PPJ5Hrrl+ZGt3pW+w0ttf6Ruo9AzI+fBwZXgE0NvEho0b+/o0AHQO/k51&#10;mBw8rTC1KY0fAKRNwDZ5HHOpOFkR7cvXYP5lwRce3fOpsbs+yk9lrL+hZUHb/MMff9i+z3mafJ5r&#10;n/2e+zR87OJJLzn0sEN2NYGTdRrKG578ccGDuqHFK1NkTi8nXeHHqtV7HHfcCe2z2q++84/fv/r/&#10;XXD72Zet+fkVG/6wtm9Dz8Dgup7u39zwp+vuumlomNs2Ckq426rd3vnuf+vqmucVYGhvWpbIG7Re&#10;9Zqy0YK3ROVNjyYc+fjFNU1xiou6nEDX4lReYCV1BKmdp3UpJ5gzcrvqyhWIdo/h0YMaGvev2Gew&#10;MjY4ONR4yLzG1R38NCxubWtuQXTxoSUHjHSt4qehqQUhg808Ug3F8ZRWkykhIveOCDOBp4nOCD4M&#10;jSfUZ8Fnwcepfj32AM6DjGjTiqH327HZaTwPMSXrQy28h24ymeB9rQiLqqFSeOPUFBKNQwQOC3Sp&#10;hJqx0GdqB2X6UgM7vQYwI0UIyJ2eTTzfB8DnTvtGwj333IPYmpOpcd26dUhwPykZxHFsD3Hqdnso&#10;TJ33tttum0I591+5DwxltiAc21kLDwy321DK/Wq928DPNncF22/nX/3qV/FC/OF64AQ/t4H/MsvD&#10;QAP/+q//inAI8Dt+73vfu8PFQWcC11vAxziOOOIIeMd6ETVvIf4Goj9X9+FgDy622MQOCyc4cIKf&#10;uOjU0C1j50O4TgO8nqyLTlE1FEjIIFajkTagsXF3EQeoQzXi/xF8rG1eUPS61nlHmLbkCCdkI73C&#10;WEChizOq7PZdd935s5/99NvnnAOoF9X5+Mc/rhr2jiVVAdA2nQnYSuZ4V3hxtVoViPsMWBm129fX&#10;hwjf5557LuJsVCfDRdxCAiSjozQy1qHYMkmpgVIDO4UGHMklIFfAiHMXk48i+V6xYpeVK1fI2xjy&#10;MoYcOMGbGfykPrjgCmqXFUpO6FwBgbLrhhEaPmeILN3zspU0JSeAWc/eLxqds5TUZ99y4dLzXz//&#10;dx9fdOEpiy58+8IL3r74uy+fdfMFBXVvPfTNljkBM+6m7ClNIQVfzYCqJgaUj9Sr4uX/Oc/cqzJ3&#10;ljgbqp+xLQTizfq2tsZ587DX3sSs5rHWsfG28fH28YlZExPt8N6c2KWj8aTVXRJHQTkzYEj+S707&#10;Nx6o1X3740/1k1ysFUxMqG8FW4ehx25W70geQIHx9K3HEJ1INRgfEHP1ltU4AvL6vi9/cv2T3vO2&#10;Kjq+ZMnihkpre3vr4sUtlbGRyvgwYqhUJvAZvum24bvWTAB97umr9Oh3d39lS19lc+849iDEPgSD&#10;gwMEJw1GBvUMjDbk3kC0dCMzbZdEchEKlT/w1tR1ePOSF3UsfU7b4mc3L0qfJS9smn9UQ/M0Wmpq&#10;xl8h4oSi3AHDS3oOVZJXPavLEGDV1uw5Hae+5182Dt/5nav+++J7z7534PbNA9iHoW/rwGB3//DW&#10;/pGt/cN39W45/4bLv3nZxfdsXD8Ki1PzWLJk0ated3JTU3NVYQRKU/NLiyvmeU2dZJrhko9A4wCf&#10;ISAw/HqsBWn++eMXnvTBc+Onpw9VnIinIvxKqs+MN0dXs16I6wasdmfTOq6JyujIqomJ5mQJ8PK9&#10;q33WQOtI0+Jsd4qG/vHmwYb14/MamtPF8dF5ld5mBmlT/F/HeTagDC7GDjG76nyjQmufEZt2LdVs&#10;rUE0O2UyfnvXiHOuP0WPadkpm0sGioljSSCWq3VrVxRhliTiAEGwXDsSostc7xA9qpeFlO5diy0B&#10;iJrTCJZqV8XHFlSnNZTJSg081DQA9yjMcndyroE7w/Vnp2US4DLmhpOxh4n9/ecmCXBwO4kDlbtf&#10;dQvl7LTLBttvUdBed3c3WtDy5ctREQ9LSZcsWVL1avv2a27bKQD5hcLxcuGMSGy/nQO/g4vou971&#10;LlQ0DpzgJy7OiI2dLfG+++77y1/+8gY9zjrrLPzc2Tjc2fiBlgAAnnDCCQxbcX90noiAgbWNP+qB&#10;E/yEa/MhhxyCR0n1LegHdtjV1XX11cV4D9i9EBu6OLKME/zExajSL33pS/DU+q//+q/J9BwAE52+&#10;hIMDbZu32/x3W8bNcUYQp2ZFEIJzYT0S8mvc8Kd5QCevK5v25Sfzmt9TVAldcyZTnaqmM/WMLLW3&#10;txe7DsJTjr7Pn/vc5+AfNBkF3EIC+kEjCzIi+xTFXfLhx9c4PnzJjDisL/GdXz/p8fcL4fqKf7BT&#10;PcLFf7DV/1ApvxpQ9I5LOjN7eQKd6d0YL6vjcwGAyLxazZU4cyu+KzlHR2Ww107FZg6MmiZDZgLK&#10;lNyUAxIb19vGWub07vsCZIa/87IfHNd5w/c2HPkhxaPNm69xuG/epR9r2XxLZGOsY+nAbk9wCclT&#10;5vZJsEX7c/0XHx7ZWifVkx4zRr5x97l9T9jzOwcv7ubr7viMjuJV9tnP+YdZp35o4O2fGHzHJ7r+&#10;9QNdb3hu8zMm2p813PHckQUvHF3ykrFlLxt74SvmrFoqnW16eClklATJ8OSg9ISbJ7jXMpCZlFd/&#10;HH/88dg59pRTTsE53mIBHv2oRz0KW8hOb6qGG5sWrPDoNx4ft/QhzypLEFG9knPmRuCmsbGmhvEG&#10;bKrXPNJXGeutjPYi2EVlvO+etX3X3zbS2zOxtXtiS3cF3tD4dPdWNm2daJwYGhgY2orfqcJoTb6i&#10;QSg5rVOw/owZjTySxeXI2aQ+z7dlgDCd7gqLOhm4HMYrVCRVxNBfyQN64sDDD/jtxu/89PYv3dl/&#10;Y89gf8/gUM/gSGvj3LbKvO7+ke7+0e6+8a19Y1sHJq5au+GM3/3+2jvvHh0VFBq4498dcsiKlbta&#10;ZSThMvhZvWQTepm4IbCb9/k3oFMQ6GYg0NNJbPc/866nn/6B58RP5xwbRRSW3dns0mqCAcHJG7zQ&#10;KG3JwVBog/etL5k1MrZgNKvDG4cGRzo7hpY2YUHIeR6/C5Y23tOxOpNiuHd+W6WlpZme2fSDhqj4&#10;CWuhU7nis94huMUZDa0+xst2jNebCAHlrLTqUZwAylWH14KQ1gg5cSTK7ggZUR08sookRJyAbNyn&#10;cwTyWwwNzej+16mXSIsw9LmwGuFNkw7yW6zqOi2gTFZqoNTA/aYBOg4DbELww/utkO0lDHgOw4zJ&#10;qMA9rc71723gA+DgdhIHnHd/6BZ4H4EPKGemWOE26GEHZpmRrzrEpHRcyHloSboDlbbzk5rCzrGK&#10;87BcOZisUgBWAtAEkMrvXXbZhSkPO+ww/MTdnb82a3IIQV772tcCsf31r38NmO7+kALuw/BCu+mm&#10;m37xi1985jOfueyyy7bnnezIIfyX99tvP/diRtXQbbkQVQNZqm8V8jrZo4466qSTToql4CcuIj0m&#10;xQz0jF76yCOPZLnxesgV5wKZY0pKwFmAgQcRop6/YDE+CxYuWbho6cLFyxYtWbZ4yXJ8EHNjyTIz&#10;ucibuZgkeo4ORBgE6ZnMEQnOtznxntpvKIBANnMpzNHITD0TZAd0alKoy/CwXDA4OIjwGhDmk5/8&#10;5BToM8khAZIh8aWXXoqM1asNsdQnvc8CB5yGmODHnmY/3vekujjbCRMBUD/p63fuhIyVLJUaqEsD&#10;uY4ij5clSEzCg0rnA69nfNLiW3UPk/DYhBhjhE0HgRo+uwYZFlbycohucvwVPC45CKqLbfqwex1Y&#10;eQSCb8DxefHPT0EsjvVP+yRKnHPtd9MmagaotN/524I+Bnd9kr/hkqAceHkamhPx1VzGDNFMjAS3&#10;VaRs3HdZY3PDVbt1XdfRMgTUBwh0pTL3jW9Z//RXf+K6fd7/qyXv/+Wyz15/cPe+b170lLcs3K1t&#10;0W7Nc1e2dCxvmb2sZfdHt+67e6u7fxMqMt6ENTn4JFNc2p8LRKkTUJ0cjY3tFBIXsyn06l/4whdw&#10;HfGtuKks3pPiPA3Rk9B744DLUn9/P3BMB8tytZLzruZziSgbXSoZWUC9MMV9UlgSDYwgrvTIMOJE&#10;DI8gkDGQ+YUL5g3iysjY/HktTW2jlZGBymh3ZXhTZWRj3+Y1eO1p85aBTRuHN20c2bxpbNPGiS0b&#10;K5vWA8keBZt4Wyq3bmLgn2nEvGNVG1L06OgwBtEoGKWNjgie6IpLuC/5Lyxi19V6QiL6dwd3ebNa&#10;W9XwlLys3xqTV5nQuwa+WsAu0ezNs35149Dvtgxv6Rsa7hsaaa3Mfe5eL/vHvY/fb/7BvQPjvQMT&#10;f798/5aGjp7+CZzfvrH/y5f8de2mrRr7d2LxkmWrdt89A+cVcA6BSHIMGYRq7SwtPAkL5MzaqTfk&#10;wx+zfPWKeSD+9/sue9vLDkMA5YVzZ33xvc9500skCCCO557y7Se99qz42dIzmIrMug4jXLX2Q4jZ&#10;cGlflsqvEMXXNUC5qX9gQQBz/zo62t7ePrG8raElG3213DvShzDrCzMAuhlxtCvc/FMMGBg7xjM4&#10;WlpaBW/XkCP0QbbFpLFRj+9sDVJ7DCQD8g9Dw4HklJTYvQYvMbxf/isYlq1zWSOiGabOR4mo+7k0&#10;/BDZ3OKiNDU2t7S0tbVBUuW5BfRtvUejasgKGA6wJDC68BMBa1Ys2MNbEexY2DQko4aDl1O6S3tH&#10;uf3tZKbtqkxfaqDUQF4DeHZP4Vlcamtn1sBDNObGTE0Oj52duRZK3qbVAEYydb5DcOutt2JM/vGP&#10;f5zIIE7wExenLWI7EwD0jGETtpMassOZ8gUveAHgZnxjQPW3v/2NzrZYesE6Ci5uTxF0pq7n2J5S&#10;CnkBPQOdA6KKFxG+8Y1vvOxlL6vL5WjmHGBXKmwah4jJ//Ef/4FZP3S1DVtSzbzYBzkHp70+qHbH&#10;DgZetm++qhhekN28aT0+mzauQ1TojevXbFi3Zv26+/BZt/bedWvudZHMY4sR8nQ2QTRZfIwQqzJ5&#10;pRCGzpxUDBzIvGEwni8A0BEmLs5HOPfYcXqdMRKNjuPee+/F8wbGVDPyRjVvSIbEgC2Q8QHod3ac&#10;ckpKpQYe0RqwNTTDesMil4KO6S+/+JXhngpWuPtmWI+TG+lI50wcD/1p/RPppPdHstxKRdLl8xok&#10;LumGlh40++YL5l36UXg9A30GGN1+FzZHLRbWsvnmQk1j30JeccjSuTZYkIWHkou/DalzhLbS0N7c&#10;sLyroamhv7Xhl/su2DgyOjg21nnsc+/b5+gP/2D82nsnhkYmBkcm/nDLxLu+NXrTxNNblh6KOMgN&#10;LU0N+t0+u+XgfWa3SBwBDQiQPcbM29MBwUk1MpmC03UsU2NkuXDhQsSy+MlPfoKdQwBG4/0jDIxu&#10;ueWW22+/fc2aNdg1AvH7QtQqNQQ+55Jrc1aO44PJszL5Y6piFVFjEkpERL2zo/Ouu/oHh4BNDy9a&#10;iCgcg4y/URkfnBgZuPX23o0bhzduHtq4aXjDppGN8hnbuBE7JA4BR16/bp1ZRaycHH6sGD1Z1uWT&#10;jEfeSPaUuUtv9yM3+V2DkK2uGKSd4OZUanIzzqw/6YnBE9TahbG20YmO4Y19Wzb39k6Mte234HHH&#10;H/CWPefv29HWuahj6fBIq0TH7ht9xSFHPnrRyoGhpp6BhrU9E9/6ww0DgvKPoRYWL12mwCLrisqw&#10;VfEU14WDDQrPVR6eCgYJT2rC94Lej4yII39FYjXgOOrQVS848lFAaJ//5L1f9byDliyYDQB6790X&#10;XnHjGib4yadecsmXj4+feZ3tZjO5BXdtYNaAlIMc5J1fEdOM7h0cKxxq6+zr60qDPCye3NTZPtZS&#10;mZjb7B7IY/0js7ubexq6JpoSJ5VK88jW9ibfTCQhxoYZS9QRBWfhEC1jSFax9xJgQD2MmSstC6X+&#10;gibnHVdadRDF59qoKyB1mBayh7pIVDJj0ZEojJrLDDxIkGNQFKmAsaHIfpd2lamYFLJeWtqIu2N7&#10;k6U9kkdrUMWeNUpTnpcaeJhoAEAhQvRSGAAQcAbEFca0xZV4jp8Md8tQqjgcZGQAXHyTlCdgYlzB&#10;dWbhTxSEc1DDOTOSQtQp7vLt5lgQfxYS84oTRx9OTlAWi4gM+BUvixpwnnESz5msWiLXGMoq+MxO&#10;JhGz8C7YqA4ZHEuJumViV2+k43VXMEfG7aXaC1XgGqgWk+lZNOvI2eDPqPnIbaF00MHKAeA5pPdb&#10;rpbqK9WqYCUWSpzWPqPFsminQyVEOyE1j+CMlJOZXKzrWN04ZzQGVmhUAom7yHSwpaXVY/wkReZd&#10;z25mIBKVGXUV2ainyig+Wz2ZrLZPyhL5IeVo9l5ZUcOuEFLgLZbi6VkvOLwiwAmLYxpKRMvkeQxb&#10;v2127oyhdLYgqhQnk7V0ZkG8gj333FM2kfnDH3ACFJISeRW4dDXbbFSIa4AXaRtOx+sR0PNH9NhR&#10;GDRgU0DPLPS6665DiGGE4MAJXIbx8iiOSy7Z3jf1967jcFVs/wlcer/73e9iWvfUpz71Qx/6EHyT&#10;AdDdHy7trAL4Dv/gBz+ASQOM5sn2i7DzU6gGa33KyykoRbCJ3TbIo/NHJ2L+LJjWpV3QC5RtNqK+&#10;JjYTB5hQd7lpKlZ3hnxCz+6TnBlPrBFMA9gEyD7taU+rn4tjjjkGiZER2evPxZQSlyMEy5DgEepW&#10;TPdi+ckj72ucXZ/KCdlT5TLXysuYFYwRYtxMXYQkPfX8yg2fe2mWoxKy5ITK6SQLRJJxVbusSC6f&#10;dnJWi7qsobuZ1lCZ/uGqAWKKhrQSXw2onnYe2RKW9i7WoSRE0iGMeIJcDlmo5iLiJz+tHOug+TN3&#10;pCwJD7M+PGFX6X9kbOpd0/XbjyJz9wEncB/Cvn1fdN+Jv+DnXnxOkM+mp3y4UIcj8/dytE0BtxQk&#10;AnF0U7hUss4jPmn4mrrpxmApTTSrZaKzTbKMT1y+5/w/rOoaaWxu/PsnnvHrid6hSrOFb620NlUG&#10;Rxu+8+eW/q4nN2L/M2LQ+DQ37rmyDQB0CrkaHy5eTQZMJb6qlxhNO3xyOdt4Q+Vf/uVfsEwIuBmD&#10;kmuvvRZwM7YVxjwBUBQ2G8C2xfFAv+FFEJp0tCrpxHBdOqs6yEvg2Tx6+TwE5qxgXgvwvObmNuw/&#10;OGvW7XeODA6Mbljf09mBt/tHK6NDlYmhyvhAZbz/rnu6714zsHb9oHzWDa5bP3jf+sGtWwbGRuCd&#10;PQBnbQtYodEqwExa0TVVaM1YsFrCauZGzni4Vpc0Zc2arbRsVzs3ZdM2DH/0QYg1AUMU3S+a+CVj&#10;8jr8zBbSWmlsbx0ba+0fnHjaqhc/a88Xd7R2ibNtQ8OCWfPmtizqH2j8/e13YSvCFxx00KG7ruob&#10;bOobaPzbnX233rcZYTggybJddmHIbzEDtW9gytypUBfQLSawN0ZDJw1KleTiPiu+6wJBg6YPp664&#10;ad0eK+cjcMV+qxcODY8+bv8V87sQ9Hz82ts2UIPv/8JvTvn0RfHTO5BiQLv1pI4hg0GtI7JWF3se&#10;B5+1+lhI1jog0p6DiX6lcuvwUGXRwqHm0YnObOg1cPWGrlkdfe1LJxqyQCLtvXe0SYQxhm7JBksg&#10;Ld7iTU1wK8YB72IJgW0LBNzYWpBkcpAwaO4hyao1m8wCuHPxJr0TZ10uozyHRB6nRvvibNUnIMXK&#10;7AT26xRHCD3sv1ykDrpLq289h6HUm/X32iF7sbQGVyj555sMCYDmIgEfENvVRsrMpQZ2fg0A5gBK&#10;SD6BvwA0pDMggwkQwuM58BFAM/fddx+u4JxBb5HXERxM+HFx9erVjNeME/xEbEqcIw1+IkgFfuKB&#10;CAoAQZAd3nYolBFdkQBFR/gMd5GGDCCKBZkERoOfeMnJnRbBJDdrYlkUBNSwAu3ROZGLezqBIESI&#10;2AQ1gCsUCo6NyOXnhF9rSoTrgB7IPNhzT+0pJEIWwm3IUtPTFsWBQ8rCeiE6Bp5ZEEFSykg6kKva&#10;f5NRp8ESpUbeag0wJC5V5yAg9OZBJGJcEZeUmgcbyEIt4UDNFlAY0oEUuMuKgzgeutdFmKzqkR7O&#10;AczusZWntU/kAmXMzZ0r2AbYADPeEp0fpwZBKAJKrGly3jpAipShWMpLg8GBE+T1Upw4BQRxROlz&#10;S4O1MP3UpuK1z2qCFCgXOmdMbZyTGSZDvVBXMBWqt84qQ73QQmhv1fZJWbz14QT8QATy4+tJrCzG&#10;csE3m7mrjh0LGWbHwnNvs+AZnPMinvQs0SsL526Z3gvh4jbbufPmcTlAH9FsCi0dk4gzzzyTzrzw&#10;e33JS17ywQ9+EO7D8+fPB8R69tlnf/GLX8TeYKAWzWyyNuuFQgSMNL36IIXbBuyEamF1EH3GdAbH&#10;DsGgEV4jxmQ4+eSTP/WpT2FOdOKJJ7761a/GDmcvf/nLP/zhDwNadW637aTgAb1tROrJhVjM2A/w&#10;la985ec//3nUF8LkAoO+8MILpw5RUA/l6jRA//BmLb2e3f0ZdQRht19j28bSA5LLRuU68NZXDsPE&#10;mAz4OD/yI6E29LN46fJFCMGxWEJwLFm2YumyFbkQHGkWYdOJ9EqlTKEVXfYZtyewOa2+iRxfdqwf&#10;gDY+0VWlY7ddd5UP+6+qI7s7ucYd/amrUvAWNuyVxdWVQRPttptwiIzIXn8upnzSU46t3HJHCmRx&#10;528uuuHYVx8n5CqC7r6/8iGN1HHOmyqfe2nCqQHMvvSiY85hCI/T9sxu5Ms+/1TLfdqxN3zu/RYr&#10;Y4q8t3z1V6uFqMQEmbYICSeCSCJ7vynl0Cyf2zMFFjnnTbecWiMKNRKdeovmQXZB7XFMVtadv7kt&#10;CZkTH1mKrHq557zJhxU1xZ9p7ZTpH94acBCRAKM7xUFq7dcSlCK/MzSaiQlGcMXPkBdPlEMqIpRU&#10;gJozpCWAvTVVTogkAzrJeecVp+PieOuc/r1yewjUWWsZ+qbCuK9fPdmJuyaoUTGelqbx1iai+MPN&#10;lXOesMumeXO2NC+4fUMFr9BbqAXVTFPDxN2bKz0Nu1WaATQmJTdUFnaJNh3qnQLuCZ6tWc1RiPhx&#10;WA1OCtjP9itf+QpmFIjFARiXMnJ7DQQIe1P+QED/nBKiV2TwTK2BSSXjUEENYNXgD/IFVAsP0Na2&#10;ttvvQtCPsY2Yqvf3t7aMCfQ8Bg9oYND9Gzf23HNv77r1/evWD6zbMLB2w+B96zA67R8fBwy9FUQ1&#10;KgKj46rBJkYN+ubP9HzOxXmphuutzncAsJaakpYe8Hrnphhz2bRjvu6SCYh6YhzxlicaWsbG2p6z&#10;1wmPWXhoC+yEKCJ8o1ta9lmyx9ho231bh7/5+7919w78/a67zGmePTzcdMf6kRvvRfjxcTDTMacT&#10;34wrbVGEExDt8aZ92YWqzGo881tnHBhHMSXJPet6lsyftWjerNaW5tvv3Xrw3st2W9Z1052bB4fs&#10;xdtTXnHYv736ifEzp932xmEvw/4jHNnaV26Ri0te2QpDrv4SjxXM4vaHftJxW8N425zZPeMDTfOC&#10;s/PtwxMNjYNtCypZJOuJeaObkUnMiShsHoNmCA0Z7OkHsyk5N6dgG1tGR2xWPPnPFrR0I1KypjUh&#10;B6NL61pAsuHU5h2DZjLHrJmwcFfRZ/VPTylBhucoLiHm3m1qs0h9Os1VG0o2ULaLCbC2ZsQOKrWo&#10;WG3leamBh58GgIIB7KBcwF+AlAFNI9qLV7PjOVAhgDVEhBlwDHnRURBcxk+PHIrHLjISxwQpnBAR&#10;Q4Lo7UjADh0agCcAUu46PbWSWRaXGx2NpS9hRNDAA+FClIJCkZIelATQ49yNGkBiCgXK8Rw4ES7W&#10;lIggIHUFzXgM6GklIoALbUdglFKDB6rF8TumIViPE0eHQQQoGK9Ux4Bm1GmwxPQ1NYBK8ap3fL+m&#10;8guSEkNEdohPzeNk2kgpKIsiwK64ADC1oqAfcoWwS3XaJ5LBBqI940q1w3uBGgqKip1MA65wVgfk&#10;ncLF0psSRYYgSAxBaGleudOaCmufAAUrGlXJmNrY5oSsAr5ERZMmisM5NkWsv8rYiGIA64J9UhaW&#10;5fyguBjtGs2EP3m9EJbEtUEirJFCm0XFsW8hkZq14Hc95Y61c9AvtHRsMQdzPVwPcAVkFng09h5k&#10;tZ522mn/93//9853vrPA7WRt1pOBlLd96tZ7IV6nMh19RmQJHDsEg0aIZyC2IH7RRRfBcRijIMT/&#10;dcawW/uznvWsQw899M1vfjNQ3SlqYYfcAm67nXSOPfbYV73qVccddxxIYTdISPe+970PwQne+MY3&#10;3h8hOIDXYyfAgvszqgZXoLHtlGXnzm6jdjBpTh5VGEVCobPZjoTa0M/6tfdtQAiO9RKCY92ae9au&#10;uQchONBNwTkM7vYnv/H1L33JS57w+MfD7DmLtgkgPad8epsUZP4hhDCCk47MYSZXYg4s8GRYTEvH&#10;nXfdJR+UGC5W35WsGS1CIHRbMVyndkE7Re0Cgb7hot8QgVb8+SkeFPrY0043LHq34z70pr3P/6qi&#10;yJec8bnKmz5kNypPOhE3flXr9Yi9UyJJcsNtd0gBU+Y95sREtN4iggI1yzke0JoM1+Rrz1XE1590&#10;nBY3aVm7Hfe+xM9ux706wvSVSo7VG449LZW723HHJe3VEn+nqPCSiW3WQPBLrUFj6rvVGXxtikhy&#10;5seaoDJdZTMHOvZ4fNk84RSJJFGN2CcS3EgAh/fOCZjzUM6MC6DIzwxWygwLdyB0eNnB26bSDDgX&#10;FhMgYy6s7sZKj1YX0BBDw1ZVQYyWIZ3whDiK4mgYG988p/ncg5bwYZAgKO2oVdyA52e8J1iVCwHZ&#10;O/LE+7OP4XfUGx899ggwWpZUEC+MxX/3u9/99a9/RXgNgFMFRW3cuBFX8Nhbnz8codbqDpWbMEBf&#10;hFDWkrdmQsicd7MgdagUmYGfImpt25xbbhvo7RnatGVw86b+sVGE4BiqjPUjBAdO+rb23LemGzB0&#10;f8/ahW1/2G3OD1bNOn1JyzevufqKiTGZtwAPtXgSSSVpMcSDNCjPDMoV14rtfuZjm/C4nFYGx5uv&#10;6F30197FU3yu7F00NJ750prtU1mUM9iz6iz7inVlFsjyHV8FcDzW2Now78X7vO4JK4+GD67HSxAn&#10;5onxI/fa93Gr9m5smHP9+pH3f/+yi/522/ho0+beiU09E1fesfX2NVvwufu+9ahECRhm6KQ3s7TQ&#10;4hbGMY2zQLd1BR0YExmnuMDmjGNr71B7a/PTD1+9fkv/ZVffc8jeS/dbveiqm9fCTZoJbrt36y13&#10;b44fCb6dHX7uzd5MzMdYtGjta0I+QvDKPm9xEahza/fSZgO4IeS97W3Yh7FvHnydLfNY38jcntah&#10;SutwYzaLm9h637x2bbNsoQkXhlb0ohk1zjXQW2OzuPFzKz6Dbm3Ml0BkY846NAX0xRAy3DnCx44v&#10;57yek5c0oWoHqRNynYOtGZlat53MnNOZUvofUY671VvPRsOjvMSfGbjdlhpT956GsGEVUZu4jYND&#10;hZSnpQZKDRQ0UHPjnAIwB4SFVwCyuMtkpEPnTR5EA2d0uF8qKQDcARFGRYjhKbwIotIzKqKmRECx&#10;IwZXp0RgDzBijCdQzQl8V913uyafxPEnK30y0QoaQF3USWGyMMf0/PVjRipl4mmrHu63k8UYqVlc&#10;rClIh2OHvIlf0AAx8fqjP3O9pOZR0IDHqYD1+mqNZ6xJp8AGDAxwcP1VRqdpFEef+nrss1oQoOEY&#10;V+O6LBEr1D61MVS3WeSaQkszMq1ttnPy72UB0IRy4BfMKCvAnTGtOPfccyMzcBletmwZYnHMiEMm&#10;ZqyPyVZuABPT95k7xeHYIRj0PvvsA1KoLFCG7zOiVUzGObx9uSa30x6oHcDNb33rW1Evj33sY4E+&#10;I8ri8573vNNPPx1vvnLtcMce7vX8yIn+rAokLGBIh/zOzm2AHaef0+octfOJT3ziYx/7GKJ1/+xn&#10;Pzv/vPOuvupKvHp58slv2INvq8i+QfrCZBrD27zfPOEMCkgpbHaCfDP2gJ6W11oJcg5F20RBMqGX&#10;nD17Nk6mftgX6N95pwDDyDhtJ1uLsQyBLuDPe69elaXfbZX1Z5f8KkW+YGyOl35ukhWjBPSShnpZ&#10;T5k3S193ERl7kiVfoDCcuXZbyt2OPGbv80+N8TmmLCsLwoFwH+HIsxog+5ppXPxtNosy48NXA+w4&#10;HGTUftR+89yW3lKHq4nTa92ZWsyNlyAVc9m5YkhprZBIavFQvM7vTOcMbegtoXD5Gpn/qG2onwRv&#10;JeA8vNTiyLvBNJa0CBrncGHoEVuc9Y86ztcyMnbJ8paeWVv2W14Zhm+o4jm8OzJa2WtJZW7lZgl8&#10;bOi0QF5rN8oGA4oiEYE2DLqWdHz6EHo2oK3KH1OcF7Afsb9QvA1aqpnF6i8h5MpnCiZAcTLncIPB&#10;0iJEQzs2rWtpOfaYZUc+YeH8uc19W4aHsUPdQF9lqLcy0gMPaGyFuObejXOabnjMrpcf+9TFL/+n&#10;Z772ta888cTjj3zyUx77uMOe//wXrFq1u+ChuSMaKS1Q90W0IUBYM3BzZnZ3ow3UPnHXIW+56cg3&#10;3zjV5y03PemMNTJsTQebSoRLoz+tpMqvsmTganxye/7G0dajl7zw8JVPHquM0AygX0CN/UOD+NHR&#10;NusVhx36j4cc0N40Z11fy4+u2nLtPYN9Aw3j400/v2brqd+8/pSzrjnzwr8hHLSrwgdMXE1J0mdL&#10;C4l/W36B8tJrXIa6uplt6R3a0jP04qP3ufbWDX++fg0CQB/2mBXX375hdNSCRGPLwU3dA/GTd6/m&#10;BpU6ksr0l85yC1FBn1xrMaw8VXelAQj7/gPZe1dbxsd6O+b0A4xY3ea0h2/tXtA5fysisrfN9Ytt&#10;G2/o7OxgXya1wzDK6lzPgBnB31jbmpkKTSp7B47qNKxXAjQTOzbX5uQKbc7O5rMf+j/ykyDmzAs7&#10;Ne/qztLXm5gr24EkNgjbATHr0zSohgZit+Aaqcfnkol2vskL3oB+ZSz9iYx65Ntd+avUQKmBogaq&#10;QUxcKaAqngaQJfwfgbxEsCmCZdWxgKfVeCGeBog7vIVbHhrCkyHBZF6xk5U1mUSTgZtTSwR8nG/Z&#10;A/grgIzEH7HwXM9buTOFVqs1UCcF9zcv6Cdm34aKA7UpFMXg49FXdFpLQALUVEGldYLsUxOnBgov&#10;Pc8UMK3JSUEDtA1fSqnmqpoI2Cg0N11Ht1cEpq0y+j4zsgoDzkxhn5NpiSFouOQDWHBanVe32YIx&#10;1FPXk6XZZjun/RSUOXUtA0qD6vA9I4bBIXTFCDbuXR4pIKwH3uCM6DPv7hAMGnTgIwxPZzjzTsE2&#10;tvX70Y9+NCO5HuDE73jHOxD6GYEW4Tb+mc98BisE3/zmNzFsA3Z/zjnnwA9p+/mBG7jHEgHo7EGf&#10;eQL6vIugHNhkaPuL2zkpcIKZQGfwSJ8PYZYTc/zTNHSByoRAwA35LF2OKBxLl69YtnwlJgVYJMB7&#10;A5itezrEk4BL2HXXXw8k+klPPOIZT396NhOQV0jp4pScnTOUhiWntJgzjo9PMWQnolH9manOzV0o&#10;4RCJ5EzJIHDksmV8jeXnP/95/bnx5gISI+PSpUvrz+UpEwJdwJ+noHRsinTBMBwaNaPeo868dSar&#10;t9SUbrfjTpeAIojPEVDommVJrOgQaeTYmZZUpi81UIcGFPiVw/pSws96xSCfnBOiJzWg2kuw1bgM&#10;Ukp9rrnKkiJBuIhBs5SEQFvvmdx6oxspV/SMjKG2hkHH/n3Odd9bfsZR+nnqLmfKZ8WZR/Ozi3zs&#10;Ik4SSKqym/h0b8w8B70nTUWwZ/fX4QlSES9GiIiRib5Bao3cbp4YuXDLta88ohERCIAjUgKA0XDN&#10;fMEhI+2Df4yqRr7b7kW8XQqpaf0xE8BM1156yAUPZX+UJJ/03hSQrg5LmCxJ3hGyJiBmq67CicVc&#10;ZsgNRm7gKkaysNGRsc0b1z/5qMFXvXrWpz+6z7e/8fj/+NDBz332bqt2nSOq2doz3rN1oH/9o3db&#10;9+IXHf34xz9u1apV2DUR78Hd0X/n8t13e/rTn/6EJzwBoXsz183oJitepzYscPw5ekGz0qknrWmH&#10;6DLxL9u6dMy3pptEK6MTjVf1LQw33TgzMxeRfTEmVGp63gsbsTFY22LLGqksaFjS2tI2jugkIwPY&#10;BBAFaOAR+i2LOT129+VvO+bAp+67srmhfXSseWIC86vGnqHKXVvG79w82t+9BWTgt5sORg5LQCQN&#10;3cBUqSx9u8EbrdizGXHmCmzNr6d/eMPW/l0WdVx9y/rr78Bem+Mds1rWbupzNBm7FD7jcXvET2uL&#10;LRjQ3VYX86WhhE4i60nMsMkM+wptX2mxJYfy93T3HNaS+RYhfFh/W9vm3q1tqzKsuXn9aEtj85bR&#10;5oYWWVxnDc0bWcP9AyXCRgoxQvcCuowTjU6HORqLhROZp33TyBimw4lkgTacQBZqgw2BbKS1Ly76&#10;ZYdXDQFfb3M+pvX3LrKFQ83N9CRLuNn+p1c7/LgRQQ7bR0p1W0XQBCGsWNeoOFOHB0Bo+8latqMn&#10;KbOWGnjYaoAYH6MYV3sT4woQFt+8LsYuwC38REZ/yx6QtAdlBi5cePve0R+nVtApS3eUGZ59oMAg&#10;ubhOGJdhARBclXlRykydh2pKFItmxAMsfoPPqSWC7MRqgdlVY09QToyfC7LVbrDVEtFDcwoIuKYG&#10;MIdlCG/qBN8M+Q34kqgo6xdpcBesOn0i+PRn93qpxrLpHY+Uk8HcUysKoZw98IhX3LQtCkLRwMg/&#10;vhkoBicUigwzLnlNajVNDhSgAcZvoVAeZGYKlhzKZGCH6pRTa8DTO6uoi5rNDSm9dqA3xr2ps8ro&#10;YA4LYeiSqe1zMmHR4hjzvZ7XC2q2Waqimr77sNOQPMJ1TU5mZOdOIdZ4bOlAabGXHUL2Mcz3xz/+&#10;cei/gDUzL02LmBo3EpzaUNmgon9xYUkMkaZf85rXuO9zpEYM+r3vfe+0baFmAuTFdbyayfdBpz5m&#10;+qbIdPSK9xFHe6ZZPD3w8Sc+8YkIt4jh33/9138hMDdefsXaCXb3waQJzt3YXHGbiTMj0Gcgy9AY&#10;9jYkq4XozzB7320RUaG3s7idOzudnGSwnd7Y5BTKJoMcnOu8KhveI+CGfNbehygca++7Z819d8Pf&#10;GVs0UdLdd9/9uc997imnnPKzn/2UV7Zs3QowdtHCBbuv3j1NxQwKIUSAwya17lOSmGC8vwfUZyQ3&#10;j6lde1MlQY8JI0afhTih2AC0nupHMiSG+zMy4gWNerIU0xCBviQffwMLKQybwcNdjFet3rvas7jO&#10;UuvMW2eyWGh1ljvvuKXgE+3pBYU+x0KKTFaWZM9CkMivmsc2sFqnrspkO58GMH7FGiPCUdnOnOk/&#10;XMH1mu9+TiGEdgTuqZw8casyMIZpAKT0lybLABRHi4JTY0bJ3Jsj6epeKI9ES1peIT5teR2DDuw2&#10;NI7YfiBINLjrExNXhkVmqKxjkxkwmMi6SOy7Q+FpSVEvOcZG8ZP6rMSR8fG7u7n5V9JP5f9u+vWl&#10;3Zf82/NGH7t745LOhmVdDUft3fCfLx5tHL5otBcdrGP9lcGhiStuGgDCmNDjzI08h0/F1c6sBsjO&#10;jj/4jEuIusmf1bsBcIo3E8RUYCvBhilurQL1GvV2bMvWLedd8LNvfuPHPzv3oquv+O2mDVfvu+fm&#10;k187638/ueKbX9vrox/b8/jjlh3z+MGnHHkgHkYA+sTtt7//V9ddfMY1p/32jj8vXrRon333O+KI&#10;JxqAqqwURc9Ab7eBBDr7wzq59xO/j4rLV/KkKq2yBU1pYw9dEk4+swYIpiUeIt86crE3CXQkwfUJ&#10;owqk+Y5b7hgTn2JR5uDoYN/QwODoMG7DvAYA+mKfwpaWVYu7Tn7KXt9846F/txvwVpFit4Xtzzhw&#10;0dF7Nc1r2CyxSioCpyJOg1qlFWoiBbYyr9gkLjlKiysqS9IyLn7rwus/9c3L/3zdfWs29F542a2/&#10;u/Lu+zb0uqb++eMXnvTBc+Onp89e/cNGlK2tiOwhO/uhcsEQ2SYQn7Ww/PKVdT7JG5cdED/z+vsX&#10;hn2eNzRU+pqbepeMYUtP8jM+PDanvxla624Kb7L3rF3c1abNSkqSIBsE43WbR5BXe027kdL/OatQ&#10;74sIVUsoDMyvMOMCn6CAPQtl30KN3cak/I+gMPenpnd59UEUO0H/WfNOWYAgm2N6OlEwPGHfzBjD&#10;enj5SWPm3p29XjExwW1LKD51kpYEo/H70s2O72RKiqUGdh4NAI/jFnzATTCd5l5hALMmOyfn9E7l&#10;ToP4SeDSsSHu6wWyDPMa97UrhI5FLsaHZUgKgF8FyIN4NLeS44uqSIlkRM2I9XAzNJbFqMGEm8kh&#10;Y3pwa0SmKfAQNTDZ+WQSedEojlssgoFqiaBPbglIoNw5AZ8FwJ1bIIJJvFSOlCBLqalbysvzKBEB&#10;shi9pFBiTQ0wfi6LY7UCPcQ3rjOACYMLUyiAZXilnQrEdVQTA4J7LVe/rY8EBLghBdgmOk+74vnU&#10;VQ8omaEhuHIA2bG6MK19glXua0cdeqRd+pu7pLBPMODUqC5avptcwRS5JSM1gMcftY1zZqT1Fto1&#10;JilMD/GRPloXU06tAafGWA04oHCwRzOgDmnt3MCTaeBXRxHqrDJnksh1tX16VwB9st0RvqcyeQ4e&#10;2IR5FKKmxM6EQlW3WagCRJg9ItHcjo/qRQJGf2YCXNweO3f1MlQLeIbeCi0dEZ8f9ahH/UGPvfba&#10;C3Bn1ACV742IYDRE800IC23WS+TiDYVFs4KAPNgPIxeMH8D3ZMFngEFjFlwwtjp/Ii8w0+c///nw&#10;pKQP7xQHxK+TbHUyR2Z5ss10Jsv47Gc/+1e/+hV0BWAA+oTvMywZFQS53vCGN6C+uMHb9hzwpAas&#10;DI2x3y64Pxe2Xd2egnb6vAYSOJ8cdcsON3pwHE5flilkweKNo89IhvUDYNDZE1AH4mgOl1122fOe&#10;+5zWttZa010jz6E/55K45NONhpUrZ7ChH3Jq0OfcgX0Iqy96ivRqUoZl+K0ouk+yEeV6Mo309vZi&#10;2eSPf/wjQHdsnYngPlOjWlDNc57zHGjnaU972mGHHYaNrOCqNq3pwLn31Mpp0W8ZV756y9437Plq&#10;vyhpzgcEywvyC5v3MSS03kp3sIffh39zpEdLtrJlY7/bnJht8ye5J8mbT19XEUyUiVGkrBslphjW&#10;SSWXfPjDlfepRFmJtVkKPHN/wxuw4aGQm5LVO7/+9TsQBnpS8aetmjLBzqwBdPcY3Pzwhz+sZhKP&#10;T/QDM1py3HdfxhDI0DdDWVIHmjzvxu+7T4b+OFauXHH33ffsuutK7eIMZWXyBB5N3HPPvStW7IJv&#10;ZsF5SGyMBxx5Mn0reJMDcBIMlGNZfows2HP9c77khGbfcuH8Sz+WFyvhetiucM9ndlz3vRnXcpIv&#10;k8XYEQYyoGlZx8SrDq10WkRa3MMDAdDOU5bt9/Rlf79L23K4ft686ZZf3nz5v6z82yHz+iUYgWlv&#10;4qY7h1/+gbvu3ZB5CuSg5gLHWelGIAfCJiDzGc96zte+mmlmplLvvloivt126y0W+zsDIXOUcnxS&#10;Uck0bEU4j2AbaAywb2ICjledXZ0L5s2d29V1wP6PgQ1jzNrdN/S8f/gH7G37p5suXz5vl4bxljf9&#10;4CVP2vVFx+z25OHBQbya9Mtf/vKb3zw7WYgghsmwsuXgZJNVmvKHYrCwL3z0+c85RvZjxPHsK5+z&#10;ZdQCOHx49R8KSnvfbYfzyiGd6//3Ub/h+Rve/YNzL7ouAKiK9gbLQJoE3hsEzmqXLzYG+09OOXSY&#10;M6fr05/9/PKVu4yMA9k0qBROwxpaWFIB8G+DP2tj48at/Qi7cc29Mtl71ZOWHffElb/59UWfOu0j&#10;45KRxdAl1oh49bgCfOE+83rWfFlKOFPP26Pz4NckrBg0DTQ3znULReLIl37tVQu6auyZc8qnL/r+&#10;Z980PtKHUgTdTQCv60aIJl+Cgw8+mOB7ou81m1UICOxx210vmmgElsyrZ4+NXL3L4rsPHW3f3/zT&#10;RzcMLPr1yOiGwWsWP7th1jwma7n38kM71rcBpNaMLNSigliUNS4HYOdC0Rzu4q1GalIrSCoRPxiC&#10;WUeeEv9aVxboFIGAHhIyhctRbqDJMTn1a2wJGv0jsGEODi6neCXboRA5bUtgYslFCsF8LJ+vEqW7&#10;znxWIpMCDjfhNSktJlv0004M1AB9o3Q0z2m9mbIaejDOMGTlXmTlUWrgAdAAJvxAf4hUlkepgVID&#10;k2kA+BTQyW2IaR4JEpGMTvE7p8IBhcd9LInFFxZX6uccnQzQ2OotOuunsENSYoM7eCJ/5zvfwWaD&#10;IHjqqadib/MPfOADiCGwQ+g/XInUv7Xg9gDTAOi/9a1vAbvDzpA333zzGWecceKJJ8L3+fWvf/3b&#10;3/52YMdAzz/96U9vj5IhCKCG6667jkTwE67QOEHgbJxUA9BwgZ9p4On3vOc9ABKPPvpoLudgrse4&#10;KMA9TjrpJGceyZ7xjGccddRRuFLIgp84pshSTbNmlkgWQbQhuJeO9rjnXntzQmyzh+KwXdJyoI4D&#10;/s411Y64zzHyBtPAAxpI7DOf+awMYWloAFyD+cTvf38Z07i7UjZ347VK5USp6LM4MbDZy/ZUed15&#10;dU6YDvvB/2y2mPMlrEkW8DE2yjzggAMQTAOwMuxgCuvBLSRAMiRGFmSsB32uWS72CazcUHnTiblQ&#10;Gnu/6bTVX6WTpwDODuY+6X2/P+1YiaTMGNAXrT6Su/rVc9SZt65kuv+hx9JAFgutQa6q0Wfwt2q1&#10;Bt+wBIwcUrss2cWw8rmXatr3Vz502qQhOHLZX3pRZVU9aijTPCQ1AHwZA68nP/nJBQ9oXJkp+qzy&#10;G0SWIdDas7FzS450Aq8sW7Z0l+XLV65Ykfc1TaBYpksDrNAN4n0IHCt22aXgNcy0yWmVFGp8AjZI&#10;lshtchhO/o96faJl081NvWudi/49n77hGZ8a3M3fNpLsAKm3PvbktS88e+uhJ9eo+0DQvVET/m59&#10;fbqeIh8nKsF9dqKytnfsr7crcGb9Lh4A0ODP773yXX/+2isv+9grf3fau3/9tVVjfzt4wWBEn5Hl&#10;/D9uXbtp1AJHqC8xMUwvJynKlUHpnb3EryJnqfzttXNKR1/enBuo/yaHGSCZRff1N4PU19eCz3py&#10;Lhj39fevXbN209aeRUt3mb94+YbNPbfdcQ9i+OJRAvzuK1d89vQ/fb63Z/PRu778FzdfcM+m9Yg5&#10;CPcKeH0GtQQZo91kUHjUhrlCB7w+99ws6Oup8+8ufCZRqOGVSfPm/szE0pa0QTl6yyDDbGXJ97lI&#10;uK+v+3Of/e/Z7bPnzZk7Z9ZsvCHYhhVw+a9tVvusrjmz53fIRu/42TfasGWoAbfa29v22mXerPbW&#10;s7721bGxEdiBemFrlAg6XKeYKAqV2kJAQpKj4Tv8mDDrhAPXY0/PPeXbT3rtWfGDqNDFjAnbFu9j&#10;i2kBRN0A2VQl8jaADqRobbQ0PypwPN59ogFeAU78jrbm/rGhtt27/ErT0ETLcMPGoaaGWXPt4sRE&#10;13g3wuAQZtVBm5xmIUlSwAp1Lhau+J5dQp/xU2Ju4KaDv2lFzdYUkNK8qhmIJoWLc99nxkWh87K7&#10;HhOexkXe4l3yzLpSXQk9ws5MH4FmpnTZ/VY6se6EGc3fOcXpsPaZFv5YnuHdoRuqxwDKNKUGSg2U&#10;Gig1UGrgkakB4FPwno6yV8fSeShqBtsPAsQk+owDJ/iJiw9FWR5Ingu+z1P83B6u4Jl+9dVXg8Lh&#10;hx+OsAQ4wYIBggvjBHWEKAXAoLeHPvPC0zQS6erq+uhHPwrP8e13f8aCDaJUI6aHR1954Qtf+L3v&#10;fQ8zPhSK+CH4yaKREnAw8JDqLFgJhrCvetWrJstSTRNZoBmk9yzVZIF9860aHNhm85e//JXwwVmM&#10;zTo58DYM1mZXaZ65dNkKBH3mB+e/+93vkRTvrxB9Xr9hw/e+9/3vff8H34cef/BDoM/FapqYwPrT&#10;ypUr/Ton5BGQ4YQgw6PTzvUz9oBGGY95zGNQr4iAiSJxvOQlL63DAzrHc/JjiRft2vVp+aKmLQ4N&#10;DcFksX5y9tln450I+EF/8pOfBL5cSIzIG4h3DvQZ7+C8/OUvx7sYqHJMhrfRvsUFenV0GK66sI2E&#10;y2ylBh6uGgAMjQDo2yzdvvuKy2eGV2jPyS99Qdt2zLJoscQ/Ghrq2Z4U0HMVVwYiy4Kh3ctWy/RC&#10;HgbP8hfRZ+/20/qiJIVf85YjTq1WReOIdOXjLbnXMiQAdA6oSQ+SmmC5lWfaSbiZry9WPSnwuv8r&#10;/76yWl7cS4dJiv/G+kcOmhj8zmEDC5pHCYAR6vvrDUOv+Pc7e/qDToI/7aRVbA6i2TMvV2ZD5RnP&#10;eu52ekCjKm+79WYFvfKrD7lqSb6vBudpdSYwsaZ/tHnPTlQWL1705Cc/BXGvkIVxDLq7e9auWXPC&#10;iSfgCXjtPTd99NK3rGja54V7nfTTW349pzL/qasPADB97k/OPevrZ07hIa5mljliT2JdkIH22PCF&#10;j77gOcfYpoLRA/rSvys6yx/xlxdRydED+vWnfu8nP7+OJswva1ZJTmXFVJLVcTpLIL8h/I4bAqN+&#10;y1ve/tKXHw8/caLYI2NjQ6PjCF3RjmAWTRYg+Cd/uvO/zr0TsVvmz2k+9WkLLvjW/7vg/B8TYSbM&#10;mIq20CjqvZvWisQGLfgFkV1K59WXFDkBD+iuQ17rGHpa+nAP5bo8oL/3mZPHhnsdkU/wuAykULDH&#10;jgBLBx10cFpuIkeKpsfGCB/w/oEX3LN27yZ74WDj6OhHF3V1LxkfP3ZRQ5stUYz9bfOKq1v/1jt/&#10;eNWTjdBw755bfr9yzhgrCV8OH8eGVrh+xd/+hi4RCVSlgK/FL5gWq37Qo6pwoadIrvzhXPvQFP1d&#10;teoRM3BecHxmVVDzYTVJTnmRqLGuDSaIPlWWVxwTeBaSUklTkrQu5FA+l3Mcjrd0yYTJJEvHP0Dj&#10;pQd0tJPy/JGsAbo/UwOlE/Qj2RJK2afWAINOIE0hNMqM9Eb3Z2bZyZ2gXd7t59Y7GYYWmZHGdmBi&#10;RFj92te+9spXvhKRoJ1szYs7sNCSVP0aACgHN1C0EcDQOIGHKE4ARqPdwQMa3tDwid5OD2jGgAby&#10;i7AesHBE/EBoFACGoAw4tZrVbfCAxmMUzs7Al+kBzQOIMLzsseDBIOAAkREQHPC6P3k9C27BMR+3&#10;8AoCPJ0vuOAC4OPVWSJNlOjO1PB0xi26WtfkhBf/8cUvBUaqpWfABX1Zkt+PQsTyO/d6ok/uvv+9&#10;78ybN/cb3/gGkOXf/OYSk1NnED/7qbxPAA/oqE+sHyDEyhe++OWCkjlc11L1vcyJiROOP+70MyxQ&#10;jIzb6zcgT3nNNdf8/ve/Q9RwOGO/5CUvAX30tsCbcI4rn/r0p392wQWOPXEukn2IaRTgHc4ya1wv&#10;cgcQGW9VoDjAyvSDRlwSSA7DxVoEDpzgJy7S9xnJkBhZth19RliJr56/9zEzcGTeBpWWWUoNPGw0&#10;QA9oiOMn2ySa9Ahpncw6ENJRuEEc8RDLVHat0vC+7OawHoYQHPjogaBq9HUWZ2ec4zcO72TTieFZ&#10;9k6I9sy10sSLdN4k6mk4UeYqnS565z/75p/NvuWCaiUAei6gzyZgIelk6DefHwbOeJ9qj5bga5jI&#10;oYMdmWg494bK2u7kVG2drgBRY2PNwyMnrx6ZJ+iz9sX68LjkioG3f/beHolMEPw7CSNpoIIMxSJE&#10;mPr2gLAW1cmn0TZZRc0HHN0ZIJemAAAl+0lEQVRk7R0aMiESMVau/GmsKwEJ7fBHr27mlnZj04R8&#10;ZCLdnNmzX/e612OogbfmsZCJcB8YXuNVI8Qv27BxI4ZNzSOV9tHZ9/Xc2dgw8YpD/uFFf/fkrs5O&#10;DCxGhkfMm5fm6ggreY9aoq1N5cIpCX5z2W2DQ7JryjYca9f33HnPVvd0ZVGp7kRwgfA0cIYBlAlJ&#10;DHF3cy2C2anP//u/L/30vB+hEXZ2dszt6lw4b+6CuV2zZnc0ts7Cp33W7NbWtguu7Z09pws+4/Pb&#10;xr5/+v9efOHP0HC18bYoHCnArgQqxp/+hxHq8NDw4NAQRqhwItbQ3CmAmYKVyTvWUEsFUHOjqG3Q&#10;EojAKZsYLnQBsDbuU0m7EWSXztoSi9m04C0gAaNZZzI0NnJJZfxbYyP8nDUx3NHV2dg3NvbrDaM/&#10;X8dP2zWDEHDWaG/XPb+ee+9v8Jm39g/zmoYY7ljHiNXNJFtdcUnT1qQ6otMQIhr0GQGUG6Bq1AIC&#10;W4vnssLTtLh0JH/pfHxnN9XU31oHy5/0gI6O0gkQzkw8480tiui4ZqSDc0KdQTO5PFsnY2GuLXSd&#10;dz3ek7FtwzaSSUBPjDRSHqUGSg1QA3hUcZ+xEn0uTaLUwBQawLyAzWR7QnBgSOPNbZvDWTww1eTy&#10;kuHt4dY7mQcRfYbSgDvjXduIPk928YHRcFlKQQPwE6VzwP7778/QBTjhqg9QOwS12070GXT+8z//&#10;Ez662O8RMTfgwQY3f8THAB5dE33egRWEuOdwSKJ/N47nPe95v/mNxT8slAJMHFee8pSnoNEBn/Rd&#10;K6uzOM199tnnjjvuIJ3rr78e+95PwTkA7ssvv/zGG29KGxyleXAWUVBy6wyOMaA9YXaCGdfzX/Ci&#10;m2++pQp9nrTkgcHBYjxkTlzEgYYYtEz0DInmK5t6qx4P6MKExwAGpZoYmhZMKCLO1ZIYvak9oJkN&#10;ekGgn7Vr13KPwerNBNCfAoNmsA6gz9wudhsOxnr2YM9OofSA3gZllllKDdSvgX332YcLdgqUaE9m&#10;B7014xX2cQkCCl7TxPqIEOchkgIjhY5sut5K72dQ6yRSGcqaMOItR7y7f89nTKsB9YDOXKDZe8fy&#10;IrJcuMtbSTuK8dZgtWFi187R5+9bWd7p3pVQ09jwyGPGBn/42P6FzQrDqeL+eH3/u/5n7a13Dydg&#10;WZSf/BETY0mkXLmZT2OeJa03VspTjj4G7/uEgBU1dIPVBawwIPnY6KiiyNkx0N938c8v2LJ5k7pz&#10;hsM8nosVlLGXWZIbDp2A1UyIjjc0YFH3Ix/56MKFCzGvwPolIFScYKMMhBibP3/B3ns/+guXfOnG&#10;TX9+2xP+bXHnYiB8WAoBcnrxxb/4xcUX/+53lzoXGdhuluDIfPJxJT/+oI6yKNPNLU1dHe3EPOd8&#10;4McNc+YxSd+7n6z1ZKA2Hu9zP2EbFo/d+pf+//fPuAOd9fRhA0rbrDMVki0mSIWoO7IhntZSzMoi&#10;uMt2ZGseVBcCFre2vfCF//jh//hQe1s7gFvcHRqrqAEJt7++cu1HfroWMOHAYP+WCz48vu4q2Qov&#10;YZ8+5FETEbPSNxs4KJqgT2uKL6FG11ABLuwNmSi4yl9pmV+vB/SC+R0SQCZ/ICTylnuv3Xr1OWgG&#10;ygsbEr8y69L+RNY2DjjgQNkL0IBRTUZQ184ovvgY20tnqIjKOJBXjO2iDSN9Y6UR+gkdFMKyK46c&#10;joTS2jCMXaLfJJdXXnklfYGTDzKxWV1KUZbUY1o41hPJDcVyUMr2TNFIgfVDgsyNb9YL3ZyZgFXM&#10;YaXn5XlkUoSx2NBZJ2ya1CJ0v8ecV7UUp5oGZ7zLsvhd6NLUTiRkCTiBM37pAV2w7fJnqYFSA6UG&#10;Sg2UGig1UGqg1IBrYEd5QMOXGRjxZI7JBVdlYMSf//znMVKF7zPdn2v6MjvN6PUcQ0tX56IjNmJC&#10;fP8HP1YZOVv3o/CzgKnkZjrI8/rXv/ZnP/1ptjOkUcp5QPtcBt5ax4oH9Jey6ZLOK3xq4CcnnXjC&#10;GRoDmvcKAHQOVTbGbeKTt9uaEE0tGDrBFVVmX+udaSS6bvJNCCMJxOLAIsNf/vIXhN289957sdZB&#10;TQE1gNc9fB5RwfDzP/LII7fD97lsqqUGSg08OBrAuh8LrkKf5Rq7V4F45LZBE4nRPNRsvW6Gfbg8&#10;hHEyDLdK0Nq3PEBAll6ZsB5feQ5/IZxAAwDo7gNPGOtYWlOn7Xf9tv3OS2fdfIFiRhQxkDWMNKPu&#10;BWbwuXlNmuayFcKUgvSEvbamsSfuOnbQkvGu9oaWpvHRsaGe4a/tPfDiXYaA/fQNTdy9buTHl2z5&#10;yg82d/frDmYJnXUAOrEXCncAN4fOW3WklYCsSgN6paKavBnExDI1A9WRe8AY4pewMK8CR6hS8qRK&#10;ksiREn0IjKiP6uRzmlUO3uA75ZR3cCtzPFDguYnHDbYvv/76G/bcc6+RJoB0I6uW7oK1XzxlhkeG&#10;b7zhpp/85McYBOgKf7CI/JORHCbBkjHTjlV6/EUo0yiZOeqt0ARoKJpVRCHe53v6OVZJ9M5kS2Ce&#10;IJLqrU38VzOngYb8EndaO5JWskahCsMfMEho45R3vANOB4jGPqezkyTW9w6/66wbb4ID9k2Xbrr8&#10;m01jAwwDUSCJYu26UBLomQedjTMDyPRlHPqYRqu1qWnO4qY5SxpnLWnsWN7QOqexsXWiub2psWWi&#10;sQWEtSmJjnr//OmJEUSTkQjOlMB07soxVVDLtcY0lcqBBx5oECrVnuJYsOUqzxZa2amymvjPajA3&#10;NspVeGaCpi67kPUzrKxUu1deeUWCZ6N6HbM1WJlUeFWhakWPE4TM1uFwc+TBMzJB7GFjbUakOGYn&#10;Zl0llLV0NCvcDb2BicL0AKCzUazVoS5OJIJ2V+xwAsO/EoCurrjySqmBUgOlBkoNlBooNVBqoNQA&#10;NbD9ADQw34svvhh7gPsOhMCIgV3EDQkjUlwzBEchS4Fm/QA0Q3/8wz/8A7x3OG+2mWZw70jTPE5P&#10;LBlH/jI14CRSB+AvefE/Xn31VevXr88BwA0JgH7Wscn5R2YUeHFk/wMO+Pa3v5smhRZH0aEZzpJA&#10;lgC0TyIAQGeho5WDdBQg5sJErA4AOuXQGV6iGi7WbgXXXntN/c0D8bDh947XLuANDWgAGQETwOsZ&#10;wAHc+7d518H6GShTlhooNXB/aIAAdB599v4pYXa5Xsj6SWJAEawMGGYOiyTbUwDQk96N5XrHGIBp&#10;IlDGhSOregW/RhbsMbDyiUFpE82bbmpd87fGYXkdiRkzxDh0yAlLz/s419Z+JqkBspmw5EwQuIn5&#10;7eNLOyZWdA53tB46r/KBRw1u3DRy+5rhK28evPLmgfs2ICiBMpTwZ2WO+6MV/IsznDDdywHTBv8Z&#10;q/qQCoBUBjA5imaKMIgziZhhowHcTUS11jMYG/LlMa+gJ7uTc6lMYrq8FGTFypVHHXXU4Ycdttuq&#10;VYC3ENkADxo8lRECbM6cDsR1ATwNBG/tunV333UXHFEvvfS3eEEnoO3ZYzoZZeGBqI9qs8UEk2Yo&#10;YoJ/g8kFDDBBsQm3VsU6opyMyaqeyLbZJXPSJVbgP9annTODGWKy6xzbhs0mVBd0ABQuW7Zs9R57&#10;LFq0sL19Fvi+c+2Wa25bN7DhzomhrTrSEX3jv+gz6ysb5MHe0lJhdYM9WmoCRr1FsZrFFzgp1dVM&#10;cwf03Dq7sWVOQ9OsSmtH0+zFje0LGtoWVVo7+//6PwCgVTWOLweUOFEOVqU85I3pgAMPMjRZ/X/V&#10;E1s3bEzZooW7E3QYXiVk2zJQMdlIL3YquqyQak39l7Uc+Uo9WwNGwFZnackqJVP1aX7ixtY16Yl5&#10;mydPbkpZAJEJDfM7Dme9NVmV5TUU+xwHi+OCgWfHiXtAw23b7ZAJ1JzVGTxtlUnRnSad0Mk56GOh&#10;qASgo27L81IDpQZKDZQaKDVQaqDUQKmBqIHtBKALoZ9BufoKLkYAuhpNftGLXhTjR1dTiF7PU8eA&#10;xl3E6IAHNGZ1HMtn7i65aaiNrdOrqBoNL03ofcL5pCcCoxiHr5XPqnUuUbngZz/FyTMBQOuwXAbf&#10;ExP77rcvwiX+/veXpWlGmI6kKRXTnnjiCWfCAzrNFwyAzqa3YaI7Y2PlTC3LFk7rpjUjALpuqmXC&#10;UgOlBh5KGuAmhDwMhqrRNRnQEQDnDKMMPZEBNYlenlDeyzh0YQEFYs4MJ6zWJPthJkpoLHtDx0Q9&#10;U0JZEkjsy4RJ1mznsWqZHQmbHF+N3GUPFkpgOGP2A2XB6RX+oo2VtsaJ0bEK3t0fHXOsKdVAcurO&#10;aCfcNMG8AQuMpdQyugT9mQKkMK+FDO80F9WAzYXCTdVuIXzi5hIEq7Al0HglqCOyWNQqWEPkjeXL&#10;lj3q0Y9evGgRQhdj05U1a9bcc8/dez96nyVLF+uebw2I+3zPvff86fI/Av9y9M0chAO8GTDPAoKf&#10;2aYCjHKkYBTmFkzmddBAz2BD5+MDlzfljhtOpuNMy5Y7jR+kgQWmHQWPPGkaxzJp2WTUVswhmiyq&#10;q99yEcQ0N2NHTjMo0wFRjoGiK7EA0LaoIN7KWSUlJUYA2hbYgwVk2LQIB41J7OOG5jkTg5sFLM6W&#10;NuIozYyCKKd2BVxKYumpb2moIARH1hkkPDghtHZHIVHru8h8WOsqANB22xDonJlyTz/yQh7SoE/r&#10;k4ttAKC948uh6SmBplKLoeFY9RE9tlAilkSLIegc+xozyvQf0yQbyDYn9GrKDCoRjKh0bGYZmqwR&#10;OQxcVxbVns0n35qDUuEaCw5EsQMfTIaTMgRH1kzKs1IDpQZKDZQaKDVQaqDUQKmBKg1sJwAdoWHS&#10;Lmw/yIsRgEaWl770pUcffTQ3IUTgjh//+Mdxx8KaND/2sY9hZzuQOu+889797nczcnQhBIcj1z/5&#10;yU/GxmVEjPCVOj73obowowPvBJtk/igy+fLZlkzzJiawU8/Jb3zD+eedh/ASGQ2d0mQTIaU9d97c&#10;Zx/77M99/gtwz4oD+6jv5PzUcMIJx51xhgDQnJrILkA63Uqf7TNT5YzTmzBj3D6aZe5SA6UGHrEa&#10;mNSN1brTBKu4l6T0qkRrvBciJqN9nGJfuU4vQ3aijo2GQjZxpZCwTDwcGEpv1hsZQ7HYs2aHY62p&#10;pxTwJKPHRwT/0UPTcBjFWATcS3LlBVH5HB1il06Eyg5XhnfMho82NIwBQB0fGRrrHRgfHBYMWpnw&#10;WK8W8zUxpnwl99FEjP9LgSkibASsXAUJ+XJOPeCCPYGMsMpvirUiMukKUJj9ZBmGsBnYlj2MqE+i&#10;dfHZlBA5r4CivpAaW+HddfddCO18zjnnfOMbX//xj3/0xz/+AZss/+KXF3/rW986++xvfOPsr3/7&#10;u99G3GfA0BFlM2srNN1kgzVadKivIKQqS+E31ikPqoV1obUFR1L5JxvN5U3KhwvUabIt0y/rLYMS&#10;vWCvEbVYthu1DJZPnNBqOzW4rLEKHs3XvAL6rHSUbQKLFqZCWVJ75/WEj/tP2wHPAl04hQxITcyR&#10;MmW0xR/huqEyhuDO4yODYwMb7U0wkyFpMVcZRHqz0VmxAn2xhM1Lmm/aXS+pH1et00m9jenVo1xj&#10;nSdt32nKpD4tBLaExmAW4reG9mssEePPVJvaEnu1XF8TNJq6GLd/JqXlWLRtBnjWg3bEk+otB83E&#10;UjDokI+KkE9Mk+xXbTh1LppAkrE3Nk604NREU0Vm3aOGBWf1srtJArMZ1GhT5aVSA6UGSg2UGig1&#10;UGqg1ECpgVIDO0gDeEsbmxwiJCMPOCBPsf0gy0TQZziLIGYD0uMnInUUslTTBNz81a9+9Y964MT3&#10;LSwIUdgIkTMqQgueMk3+fAytO/rIpuVjnHnE+QMmsz/+yblHHHEEnK50mpMgXU5LElHEnzziCUec&#10;/9Of4f3F3MuO+gqyzo0INPjIPeEdxKBXrMiF4NiuqjEWt2saUHpAb1cVlJlLDTwsNJA8oM2FL8pU&#10;hTNM3+EY8BgBWYchec+61OiDaDCUFl0owgBt/4+ocp6858phQp7MemW6InoZCSzUC/mMBNQMDdS7&#10;fn8qBUQphCVdAc2RZu6E0WdPq3SWFZNUZaUnMlYh/GkIY1FnCRVkWQkaZ6EJlFRFBwyTQJvniAoh&#10;YprxmjC5aCf5istqNmVTfqmehGcVdZ4pxdBtNwRngJltscCFCXxkCtF0maFpochObcQ60WGB+qZy&#10;TBAgV8XpbIUirHgkawoKM/FZYgAmXcOgLkEPkiQaScIO1pY5Wme24Vq2sCHqnGs4ppDFh+Eykou2&#10;3BbEV9xUyY94H/Msebb6YMZVSrTVRk8agcHiLGt1+cKIQbq+zKJrRapSWpWGrkgWj/O4qx65TQYW&#10;9C8mkVlDHL1Fk5MY0FqGAfoCQltGjs4yX+4MI5UbWqG8pCUpD7FtpFJyzTYrWi22CmllCI6sF3El&#10;mH1bi2fTt0MrwlTgQ0rnJAN2U3s0ZYXOl+JkJqRUfPWD2mY9Ig0PQtUI+py2FhSqpKCGjf0GJSb7&#10;6Mgo7UQLFa6pNC+cP7ks40pEekRqL0NwVPWB5YVSA6YBtI7bbrtt1113RbCa+pWCLNhZBz5W9Wep&#10;JyUWcfv6JOzYTPmph/jOnAbxu8gevNiq+cQrVvfdd1/NWzuzUNPytm7dOpjfihUrCimhDcQx6+zs&#10;nJbCTBPAwPD6GuKTzjTjA5D+/pP6AWB+py1iYGDgrrvuWr16Nep9Z2ASjq5wIAU/O4SZHUtth7D0&#10;kCayDR7QU8iLHvsrX/nK85//fFRTnWrZhizTUoblNzQ26wDex/s+xU/4Qpri+CwJZHUqYjgzZzC4&#10;+MxnPmPJ4kWXXXYZzBg/fabAifO8uXOf8IQnbNy0+bzzztdJn7sKye7rvGLDdJ3P4uKJJx5/5llf&#10;l5TK3Y4EoANeMK2WJk1QAtDbrrsyZ6mBh4sG9t13HwfNqgCXTMjJnd4mA2UdNZUOVLtdnjjkIsTz&#10;eOZU+G4RFJZOOmMvwzoTkMpOPKUIkiX4yKFMSZPHlDSX4ls1gM4kSx4zDYhuQnMtvkfgUiXO+E6w&#10;bGIyaowc5IWsZXKZFC5XDrrKKARqDgiyYiKqO2WJxnD27Awc5eouYyEAvlkd5CrOgdmCeE7QFJ0B&#10;xxFGDri213XSshVDcE0w21r2UERXlQrxygTKk3AmfI5R1lFN23YzwhhjzNzdaQLGGccu5i/txZnK&#10;CJlm6yDOAA0oAc0JFtT2IUAtwc4MV3W1m6RWw5ltkYLJm9cRMdikIkOMmZoJ04m3H/U2TrccssyI&#10;p4GV1m6N/sasNFnIgQcdmNN+qkq7aA1UxltpVcYKCFv+GYbKgRoBeZqEN+5s/BiMTnHrHJfgLcWA&#10;NhPImnpmE5kqaD8FPJcJY6UU7T7f1TIlw2IkqU3zemtidBThMcylwmsPt4hBe0G4ABBbiwYwDQBa&#10;ahA4BWNrkCML9EztyNGoixoWP0TNip1aA/YKLQHoQsWVP0sNuAYIfT6QgO9ksCOuAwQH7AiUECxV&#10;45IP11oDmo+NlwAToC7gtlaA9YmgQfaHHwBds0KhDfTY9xMA/XA1oVKumhrg6hpu7TwA9A6sKa5L&#10;od/YUXD2DuTtIUpqxwLQO4kSZOmloTliBxyQ56ftNgXgtERG3ckDyiddPmjHjnrPe95z/vLnP2/c&#10;uBELxnhCtc9q75jTgYcXHMDPPe+nt9xyC+cOHNU7SB0haZ19ydeJJxx/5plf9xiSusHLtAenRdN+&#10;3D1sWoJlglIDpQZKDUyugQyAM8i1AJhKR5c84wR8iB8iYdUfpWk3UhrnIMNXqvDmGtSrGbflQ6Kg&#10;6VNFKuRjf2zv2Qtf+eAVKhHFoihkXEEe7+7Z6bPnNzRNi/Zy0wmxGynd4Wsr3Up1PlKJSYGBjQQV&#10;Uom1DuXCuImc5ZSief1KEIF5lU9CaIH7kCz3xr/iUa4CzZTyFxjM1YVBdFqSV29CTycRjvTcruwH&#10;AVZAbYDMxvAuk3wRGwtVa2CjK84kDBWqcuiKsR+MqBEPQe40UapyM4bEV+bpTHPyCL+ZKrQOPbq0&#10;GZKFYJDYCQy7YBCh7zdp9udiBGtJ10R2gI74kwNzgWF88D8uWBDr1PhSU82aeGoIqjVl2ipLGyyr&#10;xVtV8n2lgguSOU3DW9OQyJLlbdK0V6xuKzsrsGjpnoAjO+uGMp1oeqlPQVVZZ1Ss1q9WaBZmRGpK&#10;wVYKw1YcWgELj63ErvB65I1tnJdsuFfQR0qdegOOF4vyGQf5yxmlcGZy0u05Be7wBphZmo5xacnq&#10;pY79DyfoE41Gk9YGbJGA5JNClLnUcadKTYsjBO/tNUNWdXmUGig1MKkGHmDwAo8BvGuMWWv1shAu&#10;4k0IMAroGSBs/V5jD+nahR5w0D0TEHO1UzlAeaCx9ctI+J5HPK+fwrQpUTUAHaZNNqMEQNNwIMsD&#10;bJAzYnKHJ76fKmiH8/nQIogGhdUs8IxmhaW1hxbz9XBLs8FaHSC/etKXaR7hGkgjaFEDwYHCTCFN&#10;Yy2Bu3rFEbvrEIs6iO8Mf+j9HvOYZz7zmS972cue/eznYBt2BBH8whe/jHAiTMlxu7iG+MGwHhqL&#10;w2a1HKvbrEmyTAlAE8vIgQcFFJoTJfs8wmu9FL/UQKmBHaUBX68jPuJAbE0cJEJZktjSVwHTSsnW&#10;Br1TJrYbsCwHZDJQO1LKceCgccISJ5U/lZuo58XKYKCEB6X0Jn1ClJx/fXakj5dKqmk1MzKToTPk&#10;QEGeDKdyCYsKNvA7gvCTyGhezxnWrRwmQNkxV8+dnhwMFswnk0vkaFJ4xBCkjdFsc+h19sODCEdO&#10;a+FsZin28FRL8BUKX0OOcC8thboT8Qi36zM+A/3TxbAqHAzP4UW9JuEpAr4YEEWqrupICw1W/enp&#10;m6yaGszwW0f3nMscJhnIs4aNmRBn11qGWZY1odheaEwWM8TAbYnMADhaoitgS2YwJMHLFe6UxMSZ&#10;yZodGsvBIMm47x7liTwT8NU60AagoxnQ0nAQEiKZh8mbVJHGQDYcS5wYSJ/E9poMg564mhNNlDp2&#10;wNdalBWPhDBUi8qd4c0ClqaLEoZCoWjBZL3LSharktmaRIBWDXL1KxnjGlFZlWxNhzoSVWeWbNTZ&#10;9K2nyJlfaDAFy6vZ6JOSFW5nM06WE5aJbCEFV9hkvAJD7QOPHtd1ixEsXyQ7MMAZeXCmXs+p4tNS&#10;XBafXjHwSXqm8nKpgVIDD4IGADISEiLaGI8IST9C0GeIj85tB1YDtDo8PEyC8XwHFgFSGzZs2LEE&#10;7yeaO5zJHUvwkWPkO1Zv01KDH+u0aR66CUqzeejW3YPHOadHcRKUxtIGGhjgYO5GyU+G8wofljsF&#10;DMx/+9tLv/Od733py1/9zGc/94UvfOnb3/7OZZf9AQN1TGEopkw2ZBomuTkvsLmyhvLgFJmzd4/U&#10;ISmnigGtU6wp3Up2vM9JGYLjwbPasuRSAzuLBvbee2/FTZJDYJEvg8V4228Wfuau27qbXnM/Q3ac&#10;2n8S00i4dI1Vw5quggY8T9YRGlCZoc4Bx4siCYoG+kkUJ+ePjSjlJHXkYoT7+kQJsiR+3A/aevjI&#10;f96/Oc+SPksyhLMmJ0YrVAufIwkVTdoO2CCfYJlftRca69aXDFhqQOqNjXxN5is/57OtmKWVmRGi&#10;52miHPHqQnVI0QXpDNLLUFHH23O4d4ASze6QUfFJDYnlZmiGmK6oG3DC3HI6T49oG3A4WzYaSKOQ&#10;LA9hRz0MQVVQ1YE9ot5MYFvGeebUQHKGllRGXJhsOjWikB7w13SdFpdMYo3ObA7jCPHsULGPnxCE&#10;QdbRU8BlE8GtWuJK09c7ORkHlJke1GnjvlTpvuNzphjTZKrqVBu2/pIzn0rlgAMRgsMMMPQ5qbEl&#10;7JYWRRaAqlJBcZAnlWFBoaXKM12qAbDxmrF7PJVsRJbJhRAcCXZ2j2xbs9PqlRgfAZh2G8h0mNpU&#10;zlyzmk+NLRpw9bkJm9ZoEiaf7E2DQdOoUuAOAax9vEurZ4VxtIqmobWtUDrCPWv4c71gUHRQkTDb&#10;3t5WhuDIdRDlj4edBuDuxy2McPBlc48azAgbHtjBgyzjIkM6eAxoZCERJgbMAZxx3rx5CJjLqAig&#10;DGSH8XM9Xi2zo8Rly5YBS502bi9YBQV8w9/ZfV3JrVcLqHmbJZNkACeMzMCoFOANDJND5qUe5syZ&#10;Ax9q8s/zqbUBQBwJQJaRLshVfHPfX+THdY9V4jpnEa7JWAvkEwm6urrg3A1fZnIFDUNX1INXnEvN&#10;ImJolMliQLta+Bo+iZOBqEMqze86wwzkDU7AAymQH3+pnxFmwS1rB3Ta29upGRykU20bvOuWRrIM&#10;7R11i5r1iMweAptF07q6u7uRqzrCgCemqZMBKA2CuBVRZFYc7cS59djlHtvEq5WkaP/kn+fV9ei2&#10;Wl1ENObIYYEs1U46YB7m4aHYJzPXyDDbBVNCQGSHvDXDHHu9QyfglhZC/bjqWHo0XRcQJ9GuaJzV&#10;DbDauiKFqBPWO3TLlkuT47mLgyv07YX5YU8zJCbDblRUpvddKB1pWMWxi4P+oWfGgHYjJCmWW4h4&#10;w+hAEJBa4lLZZN0CNIYSWYkuFDsTUKAp4nohhE4MQMQGiGQszmPseLumDmM4mthjoCwQh4rQ95JJ&#10;T1ltKrE6yvPJNPBwDcEBnx/3X+EMQiemGZjgCnEPEqaRYbbuc+4/LYHhCDqT4ASvMsG3dZGSm7jY&#10;q6uaQa5nk+w0rFeeTjjh+LPO+rrQIFQ9KQCdm4lFYhnzdVl2HtqYNksJQE+rojJBqYGHvQYUgJaj&#10;BhJM570ElRAPTUgcM4Wu1oGlQoeYaTA6DBvyF/Aag6QnQ58DDJoA0tjjKS8G2GXnDnPnqlFgMhGY&#10;vb/f8rMI+JiUmZwp1zNOf8aDYhs/f+WFWltVhQcWHbSNyvQcEfpyPdQ2gZou3n7RT/IKqwGtBTQ2&#10;g13Tk7iGGo1ghgkm+0w2V4XTOdZqSx5mmhHvtXXhVO9pZSVTAR/3mcw1F1ysSaRcNpYIMpNuaiZ6&#10;npZh8L95IycPaMr+rDOf/aDY0oWvvEDWzyk1Ld20UnnmGc+6/1i64fwbFj2q9kuOf/nPy828laOn&#10;PUitbDLZzzvuvHCLykoqMxzfegwuNkQ6sa/zW4W+xu3Vr8vYMSzj6bCT1RVsm1cVbubVuGNh4kH6&#10;Za3qLGQNMiX3cESIxrqCBDDhrokYHyPMC1cstEas/yAVTAVLAPr+ayAl5QddA0RhHKgFJuJYKnjD&#10;dcezgEqsWbOGIKCHG3YQh/Ao0njwZYLFuAhgi3AViDse7ZAQ8V/cnTZuL4gTpK65MxhYcng3bnLo&#10;IZIpCNIQbakOl4yLEd+hOACqmL6gDVCD7IQacQtSR66oFgdMiSQ6cb7gD8Fde4Dw7r77bqZ3eJ0U&#10;SJYgI245OM4q493CYgA3hHSF1ASgcREQLaiRB0eZfYuzuEEZvSYZ34NVj3IJCjMjUV0/Z9APgmgE&#10;B4kwukJYU9W2EZuDawkXC8yAk4g8kiu3nwi+R6tw4pAXInC1g6/IgBlcBBKHE9c/6fgSRcSUvX5R&#10;rRSNEkXDQ3pcAauFeozbdRaKiLVJAR2DduDbyUZbdZHBcE1zBWXwybbpFkvGaB5ThDlGAq+7aOSM&#10;o1LTdGM9gjcSZ7nsAWIDrLauGEkmlu7qjbtB0k6816IZOGbtfQKygKzD394PIG8BwY/Eo7zRIGEA&#10;KCLy6Rg6OxZWnyPI1ICbDW3MV0eqO5PYZt0q4qpYAUx3zRT6lupOtdDF+TKb9941TSVWaHk+mQYe&#10;rgD0mOzMLX4nEDyN2HPTASokDeDllFc8kSLR9noorvt7xzlNZhCxzCksrqNtJ66+QDo4L0zWJQY0&#10;AWgtY5tfWqxGGvK17K8PyxTBPub9PVlWXJ+OatmWSg2UGngkaIDYRcHPNAlumIkk0M4z/U6rfXSj&#10;I2jnh0F0dAy07s+QEe17DeVKkKE7ikaUslrzoceSMkN5qTszKQz6k6t2J/WK2i2qx196iV4fDenD&#10;NcgimEpU0gSNenmwjMNqi7JlXbktvAYlMh5DVr8aaDhh9FlyrSHzHuWzit8ausH+5YI4uPOtV3qx&#10;8rV+4sdTqnYLWtbqlGgQfLLaTmhWNRSQSUzjCdvNHueFJyIr1Z7JrhCNL5EkSnapsif69gR3FSU4&#10;2hMIH9YEUq40wMiMx8+yNkVI2iVPRpaaRw6mfCDNqq0NfjCtmCmhSbBcsCaNQx15H5Qj08WDxsLU&#10;cntXoHVqOgtdR1jC4FXfCJBGzMPLCNbCxDag9DbCEWfIlfpUMWVrrqw4Hrjk7s8pWjRDjctAmWFJ&#10;6E8BdrxEjmJhCfDFmz17NgyjuQlWwVaUasK7jwfNYB8UkywLfSRqACCIu84BIIYKPGowrzOwMq+7&#10;0zFTFg7ALkBVGByDTsFMQAc95CXWXIjSi0k7eZjW/RkQCdOAE7ppT1thAFMI+gAFIx4KtJGeidMW&#10;51ITTi1ow+UCqDfFhodgEggmfUshPlMCmZo/fz5OKPj/b+9cchgGYSh4/xtn0VYdGPJkOVFSqcu2&#10;K5JQ488zwgYZxDEDBZP8+DoqB80j24jMV/vw6JVN6Pn7GwURX2bg4fToa9UtWWmMKHu8d5uBfyWN&#10;29owb4VZ3mt0U3XbtjWTNWzUr1DIIV9vgTDjadURyJ6CUAqYTI3BwLFKCcncFKGGJXsCSxtJEAvU&#10;4ESRpQ9oY1ZEu0Vjs2PEbEPQLWV51dsnIJf5a7hCB/BoQRpuHphFRUDgdIEBD4NX5cfHL6AbGUM8&#10;FmkOeERXhQHbJNEJYh6rnDfBtVfg56Dwj8ik5hHfBD3iqDQz1LcuQE98FkCqhzq/yQCMAQkwKYc6&#10;eGBWJaItljy/7E9HuJ5MHML+cUCHY33reyR1xoY+zNxun9Mt84Dld06h0vj/P/6mBlbMvC/tV/S7&#10;4r4ZiZYahENFM0LlvAeYZD2+otU9NMia3/U5Yee48ujxLGHGKJS3Kik6yrz2RjprOAKB1yjMaHz/&#10;BhVibLZUftKQAAAAAElFTkSuQmCCUEsBAi0AFAAGAAgAAAAhALGCZ7YKAQAAEwIAABMAAAAAAAAA&#10;AAAAAAAAAAAAAFtDb250ZW50X1R5cGVzXS54bWxQSwECLQAUAAYACAAAACEAOP0h/9YAAACUAQAA&#10;CwAAAAAAAAAAAAAAAAA7AQAAX3JlbHMvLnJlbHNQSwECLQAUAAYACAAAACEAeD5xdu0DAAD5CAAA&#10;DgAAAAAAAAAAAAAAAAA6AgAAZHJzL2Uyb0RvYy54bWxQSwECLQAUAAYACAAAACEAqiYOvrwAAAAh&#10;AQAAGQAAAAAAAAAAAAAAAABTBgAAZHJzL19yZWxzL2Uyb0RvYy54bWwucmVsc1BLAQItABQABgAI&#10;AAAAIQCvEr2W4QAAAAgBAAAPAAAAAAAAAAAAAAAAAEYHAABkcnMvZG93bnJldi54bWxQSwECLQAK&#10;AAAAAAAAACEAbj/adxcmBAAXJgQAFAAAAAAAAAAAAAAAAABUCAAAZHJzL21lZGlhL2ltYWdlMS5w&#10;bmdQSwUGAAAAAAYABgB8AQAAnS4EAAAA&#10;">
                <v:shape id="Picture 192" o:spid="_x0000_s1126" type="#_x0000_t75" style="position:absolute;width:33305;height:2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BjWwQAAANwAAAAPAAAAZHJzL2Rvd25yZXYueG1sRE/dasIw&#10;FL4f+A7hCN7NVB1Tq1FEHOxqRe0DHJpjW0xOShNj9/bLYLC78/H9nu1+sEZE6n3rWMFsmoEgrpxu&#10;uVZQXj9eVyB8QNZoHJOCb/Kw341etphr9+QzxUuoRQphn6OCJoQul9JXDVn0U9cRJ+7meoshwb6W&#10;usdnCrdGzrPsXVpsOTU02NGxoep+eVgFRbF8mGNRx8jD+ettUZ4O0ZRKTcbDYQMi0BD+xX/uT53m&#10;r+fw+0y6QO5+AAAA//8DAFBLAQItABQABgAIAAAAIQDb4fbL7gAAAIUBAAATAAAAAAAAAAAAAAAA&#10;AAAAAABbQ29udGVudF9UeXBlc10ueG1sUEsBAi0AFAAGAAgAAAAhAFr0LFu/AAAAFQEAAAsAAAAA&#10;AAAAAAAAAAAAHwEAAF9yZWxzLy5yZWxzUEsBAi0AFAAGAAgAAAAhAOAgGNbBAAAA3AAAAA8AAAAA&#10;AAAAAAAAAAAABwIAAGRycy9kb3ducmV2LnhtbFBLBQYAAAAAAwADALcAAAD1AgAAAAA=&#10;">
                  <v:imagedata r:id="rId75" o:title="" croptop="20538f" cropbottom="10642f" cropleft="25942f" cropright="15018f"/>
                </v:shape>
                <v:shape id="Text Box 193" o:spid="_x0000_s1127" type="#_x0000_t202" style="position:absolute;left:2476;top:26860;width:2886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KGxAAAANwAAAAPAAAAZHJzL2Rvd25yZXYueG1sRE9NawIx&#10;EL0L/Q9hCr2IZltF6moUkQq2F+nWi7dhM25WN5Mlyer23zeFQm/zeJ+zXPe2ETfyoXas4HmcgSAu&#10;na65UnD82o1eQYSIrLFxTAq+KcB69TBYYq7dnT/pVsRKpBAOOSowMba5lKE0ZDGMXUucuLPzFmOC&#10;vpLa4z2F20a+ZNlMWqw5NRhsaWuovBadVXCYng5m2J3fPjbTiX8/dtvZpSqUenrsNwsQkfr4L/5z&#10;73WaP5/A7zPpArn6AQAA//8DAFBLAQItABQABgAIAAAAIQDb4fbL7gAAAIUBAAATAAAAAAAAAAAA&#10;AAAAAAAAAABbQ29udGVudF9UeXBlc10ueG1sUEsBAi0AFAAGAAgAAAAhAFr0LFu/AAAAFQEAAAsA&#10;AAAAAAAAAAAAAAAAHwEAAF9yZWxzLy5yZWxzUEsBAi0AFAAGAAgAAAAhAItuIobEAAAA3AAAAA8A&#10;AAAAAAAAAAAAAAAABwIAAGRycy9kb3ducmV2LnhtbFBLBQYAAAAAAwADALcAAAD4AgAAAAA=&#10;" stroked="f">
                  <v:textbox style="mso-fit-shape-to-text:t" inset="0,0,0,0">
                    <w:txbxContent>
                      <w:p w14:paraId="26166E60" w14:textId="5B49810F" w:rsidR="004F7076" w:rsidRPr="002A7C34" w:rsidRDefault="004F7076" w:rsidP="004F7076">
                        <w:pPr>
                          <w:pStyle w:val="Caption"/>
                          <w:rPr>
                            <w:noProof/>
                          </w:rPr>
                        </w:pPr>
                        <w:r w:rsidRPr="00DC5D68">
                          <w:rPr>
                            <w:b/>
                            <w:i w:val="0"/>
                            <w:color w:val="000000" w:themeColor="text1"/>
                          </w:rPr>
                          <w:t xml:space="preserve">Figure </w:t>
                        </w:r>
                        <w:r>
                          <w:rPr>
                            <w:b/>
                            <w:i w:val="0"/>
                            <w:color w:val="000000" w:themeColor="text1"/>
                          </w:rPr>
                          <w:t>2</w:t>
                        </w:r>
                        <w:r>
                          <w:rPr>
                            <w:b/>
                            <w:i w:val="0"/>
                            <w:color w:val="000000" w:themeColor="text1"/>
                          </w:rPr>
                          <w:t>1</w:t>
                        </w:r>
                        <w:r w:rsidRPr="00DC5D68">
                          <w:rPr>
                            <w:b/>
                            <w:i w:val="0"/>
                            <w:color w:val="000000" w:themeColor="text1"/>
                          </w:rPr>
                          <w:t>: A Comparison of NURBS surface and VTMS Data</w:t>
                        </w:r>
                      </w:p>
                    </w:txbxContent>
                  </v:textbox>
                </v:shape>
                <w10:wrap type="topAndBottom"/>
              </v:group>
            </w:pict>
          </mc:Fallback>
        </mc:AlternateContent>
      </w:r>
    </w:p>
    <w:p w14:paraId="24862942" w14:textId="20230B92" w:rsidR="00B45926" w:rsidRPr="00B359B7" w:rsidRDefault="00B45926" w:rsidP="00072DB0">
      <w:pPr>
        <w:pStyle w:val="ListParagraph"/>
        <w:ind w:left="1440"/>
        <w:jc w:val="both"/>
        <w:rPr>
          <w:rFonts w:ascii="Times New Roman" w:hAnsi="Times New Roman" w:cs="Times New Roman"/>
          <w:szCs w:val="24"/>
        </w:rPr>
      </w:pPr>
    </w:p>
    <w:p w14:paraId="3B4783FB" w14:textId="0D97786B" w:rsidR="003A306E" w:rsidRDefault="003A306E" w:rsidP="00072DB0">
      <w:pPr>
        <w:pStyle w:val="ListParagraph"/>
        <w:ind w:left="1440"/>
        <w:jc w:val="both"/>
        <w:rPr>
          <w:rFonts w:ascii="Times New Roman" w:hAnsi="Times New Roman" w:cs="Times New Roman"/>
          <w:b/>
          <w:szCs w:val="24"/>
        </w:rPr>
      </w:pPr>
      <w:r>
        <w:rPr>
          <w:rFonts w:ascii="Times New Roman" w:hAnsi="Times New Roman" w:cs="Times New Roman"/>
          <w:b/>
          <w:szCs w:val="24"/>
        </w:rPr>
        <w:t>1/1/18-3/31/18</w:t>
      </w:r>
    </w:p>
    <w:p w14:paraId="364118C0" w14:textId="626C14CC" w:rsidR="003A306E" w:rsidRPr="00270D2D" w:rsidRDefault="003A306E" w:rsidP="00072DB0">
      <w:pPr>
        <w:pStyle w:val="Caption"/>
        <w:spacing w:line="276" w:lineRule="auto"/>
        <w:ind w:left="1440"/>
        <w:jc w:val="both"/>
        <w:rPr>
          <w:rFonts w:ascii="Times New Roman" w:hAnsi="Times New Roman" w:cs="Times New Roman"/>
          <w:b/>
          <w:i w:val="0"/>
          <w:color w:val="FF0000"/>
          <w:sz w:val="22"/>
          <w:szCs w:val="24"/>
        </w:rPr>
      </w:pPr>
      <w:r>
        <w:rPr>
          <w:rFonts w:ascii="Times New Roman" w:hAnsi="Times New Roman" w:cs="Times New Roman"/>
          <w:i w:val="0"/>
          <w:color w:val="auto"/>
          <w:sz w:val="22"/>
          <w:szCs w:val="24"/>
        </w:rPr>
        <w:t xml:space="preserve">The regions returned from the library are described by multiple boundary curves that are not guaranteed to be unique or closed. The curves can remain open and overlap. Therefore, an algorithm was developed to test the curves against each other in order to consolidate any curves that overlap. The algorithm also removes curves that are duplicates. The impact of this step is not readily visualized, since the goal is to have the same regions identified, but with a </w:t>
      </w:r>
      <w:proofErr w:type="gramStart"/>
      <w:r>
        <w:rPr>
          <w:rFonts w:ascii="Times New Roman" w:hAnsi="Times New Roman" w:cs="Times New Roman"/>
          <w:i w:val="0"/>
          <w:color w:val="auto"/>
          <w:sz w:val="22"/>
          <w:szCs w:val="24"/>
        </w:rPr>
        <w:t>cleaned up</w:t>
      </w:r>
      <w:proofErr w:type="gramEnd"/>
      <w:r>
        <w:rPr>
          <w:rFonts w:ascii="Times New Roman" w:hAnsi="Times New Roman" w:cs="Times New Roman"/>
          <w:i w:val="0"/>
          <w:color w:val="auto"/>
          <w:sz w:val="22"/>
          <w:szCs w:val="24"/>
        </w:rPr>
        <w:t xml:space="preserve"> description of the regions.</w:t>
      </w:r>
      <w:r w:rsidR="00270D2D">
        <w:rPr>
          <w:rFonts w:ascii="Times New Roman" w:hAnsi="Times New Roman" w:cs="Times New Roman"/>
          <w:b/>
          <w:i w:val="0"/>
          <w:color w:val="FF0000"/>
          <w:sz w:val="22"/>
          <w:szCs w:val="24"/>
        </w:rPr>
        <w:t xml:space="preserve"> More info?</w:t>
      </w:r>
    </w:p>
    <w:p w14:paraId="2B2552B1" w14:textId="5A31B225" w:rsidR="003A306E" w:rsidRDefault="003A306E" w:rsidP="00072DB0">
      <w:pPr>
        <w:pStyle w:val="Caption"/>
        <w:spacing w:line="276" w:lineRule="auto"/>
        <w:ind w:left="1440"/>
        <w:jc w:val="both"/>
      </w:pPr>
      <w:r>
        <w:rPr>
          <w:rFonts w:ascii="Times New Roman" w:hAnsi="Times New Roman" w:cs="Times New Roman"/>
          <w:i w:val="0"/>
          <w:color w:val="auto"/>
          <w:sz w:val="22"/>
          <w:szCs w:val="24"/>
        </w:rPr>
        <w:t xml:space="preserve">A decision had to be made on what is needed to create a compatible mesh between the two </w:t>
      </w:r>
      <w:proofErr w:type="spellStart"/>
      <w:r>
        <w:rPr>
          <w:rFonts w:ascii="Times New Roman" w:hAnsi="Times New Roman" w:cs="Times New Roman"/>
          <w:i w:val="0"/>
          <w:color w:val="auto"/>
          <w:sz w:val="22"/>
          <w:szCs w:val="24"/>
        </w:rPr>
        <w:t>tows</w:t>
      </w:r>
      <w:proofErr w:type="spellEnd"/>
      <w:r>
        <w:rPr>
          <w:rFonts w:ascii="Times New Roman" w:hAnsi="Times New Roman" w:cs="Times New Roman"/>
          <w:i w:val="0"/>
          <w:color w:val="auto"/>
          <w:sz w:val="22"/>
          <w:szCs w:val="24"/>
        </w:rPr>
        <w:t xml:space="preserve"> where they overlap. The curve needs to have nodes where the curve itself intersects elements on the surface of each tow. Also, knowing which elements have been intersected by the interpenetration region boundary curves is useful in sub-meshing the intersected elements. The surface mesh and boundary curve interactions can be seen in Figure </w:t>
      </w:r>
      <w:r w:rsidR="00AF65FB">
        <w:rPr>
          <w:rFonts w:ascii="Times New Roman" w:hAnsi="Times New Roman" w:cs="Times New Roman"/>
          <w:i w:val="0"/>
          <w:color w:val="auto"/>
          <w:sz w:val="22"/>
          <w:szCs w:val="24"/>
        </w:rPr>
        <w:t>10</w:t>
      </w:r>
      <w:r>
        <w:rPr>
          <w:rFonts w:ascii="Times New Roman" w:hAnsi="Times New Roman" w:cs="Times New Roman"/>
          <w:i w:val="0"/>
          <w:color w:val="auto"/>
          <w:sz w:val="22"/>
          <w:szCs w:val="24"/>
        </w:rPr>
        <w:t>.</w:t>
      </w:r>
    </w:p>
    <w:sdt>
      <w:sdtPr>
        <w:id w:val="568603642"/>
        <w:temporary/>
        <w:showingPlcHdr/>
        <w15:appearance w15:val="hidden"/>
      </w:sdtPr>
      <w:sdtContent>
        <w:p w14:paraId="0D512272" w14:textId="77777777" w:rsidR="004F7076" w:rsidRDefault="004F7076" w:rsidP="004F7076">
          <w:r>
            <w:t>[Grab your reader’s attention with a great quote from the document or use this space to emphasize a key point. To place this text box anywhere on the page, just drag it.]</w:t>
          </w:r>
        </w:p>
      </w:sdtContent>
    </w:sdt>
    <w:p w14:paraId="51E22857" w14:textId="4DE98547" w:rsidR="003A306E" w:rsidRDefault="004F7076" w:rsidP="004F7076">
      <w:pPr>
        <w:keepNext/>
        <w:ind w:left="1440"/>
        <w:jc w:val="both"/>
      </w:pPr>
      <w:r>
        <w:rPr>
          <w:noProof/>
        </w:rPr>
        <mc:AlternateContent>
          <mc:Choice Requires="wpg">
            <w:drawing>
              <wp:anchor distT="0" distB="0" distL="114300" distR="114300" simplePos="0" relativeHeight="251772928" behindDoc="0" locked="0" layoutInCell="1" allowOverlap="1" wp14:anchorId="12AACB0A" wp14:editId="702180D4">
                <wp:simplePos x="0" y="0"/>
                <wp:positionH relativeFrom="column">
                  <wp:posOffset>1228725</wp:posOffset>
                </wp:positionH>
                <wp:positionV relativeFrom="paragraph">
                  <wp:posOffset>-6390005</wp:posOffset>
                </wp:positionV>
                <wp:extent cx="4400550" cy="3429000"/>
                <wp:effectExtent l="0" t="0" r="0" b="0"/>
                <wp:wrapTopAndBottom/>
                <wp:docPr id="4128" name="Group 4128"/>
                <wp:cNvGraphicFramePr/>
                <a:graphic xmlns:a="http://schemas.openxmlformats.org/drawingml/2006/main">
                  <a:graphicData uri="http://schemas.microsoft.com/office/word/2010/wordprocessingGroup">
                    <wpg:wgp>
                      <wpg:cNvGrpSpPr/>
                      <wpg:grpSpPr>
                        <a:xfrm>
                          <a:off x="0" y="0"/>
                          <a:ext cx="4400550" cy="3429000"/>
                          <a:chOff x="0" y="0"/>
                          <a:chExt cx="4400550" cy="3429000"/>
                        </a:xfrm>
                      </wpg:grpSpPr>
                      <pic:pic xmlns:pic="http://schemas.openxmlformats.org/drawingml/2006/picture">
                        <pic:nvPicPr>
                          <pic:cNvPr id="28" name="Picture 28"/>
                          <pic:cNvPicPr>
                            <a:picLocks noChangeAspect="1"/>
                          </pic:cNvPicPr>
                        </pic:nvPicPr>
                        <pic:blipFill rotWithShape="1">
                          <a:blip r:embed="rId76"/>
                          <a:srcRect l="18662" t="19089" r="20798" b="6838"/>
                          <a:stretch/>
                        </pic:blipFill>
                        <pic:spPr bwMode="auto">
                          <a:xfrm>
                            <a:off x="0" y="0"/>
                            <a:ext cx="4400550" cy="3028315"/>
                          </a:xfrm>
                          <a:prstGeom prst="rect">
                            <a:avLst/>
                          </a:prstGeom>
                          <a:ln>
                            <a:noFill/>
                          </a:ln>
                          <a:extLst>
                            <a:ext uri="{53640926-AAD7-44D8-BBD7-CCE9431645EC}">
                              <a14:shadowObscured xmlns:a14="http://schemas.microsoft.com/office/drawing/2010/main"/>
                            </a:ext>
                          </a:extLst>
                        </pic:spPr>
                      </pic:pic>
                      <wps:wsp>
                        <wps:cNvPr id="223" name="Text Box 2"/>
                        <wps:cNvSpPr txBox="1">
                          <a:spLocks noChangeArrowheads="1"/>
                        </wps:cNvSpPr>
                        <wps:spPr bwMode="auto">
                          <a:xfrm>
                            <a:off x="504825" y="3152775"/>
                            <a:ext cx="3371850" cy="276225"/>
                          </a:xfrm>
                          <a:prstGeom prst="rect">
                            <a:avLst/>
                          </a:prstGeom>
                          <a:solidFill>
                            <a:srgbClr val="FFFFFF"/>
                          </a:solidFill>
                          <a:ln w="9525">
                            <a:noFill/>
                            <a:miter lim="800000"/>
                            <a:headEnd/>
                            <a:tailEnd/>
                          </a:ln>
                        </wps:spPr>
                        <wps:txbx>
                          <w:txbxContent>
                            <w:p w14:paraId="10BD43B9" w14:textId="277123F7" w:rsidR="004F7076" w:rsidRPr="00576313" w:rsidRDefault="004F7076" w:rsidP="004F7076">
                              <w:pPr>
                                <w:pStyle w:val="Caption"/>
                                <w:rPr>
                                  <w:b/>
                                  <w:i w:val="0"/>
                                  <w:color w:val="auto"/>
                                </w:rPr>
                              </w:pPr>
                              <w:r w:rsidRPr="00C833F5">
                                <w:rPr>
                                  <w:b/>
                                  <w:i w:val="0"/>
                                  <w:color w:val="auto"/>
                                </w:rPr>
                                <w:t xml:space="preserve">Figure </w:t>
                              </w:r>
                              <w:r>
                                <w:rPr>
                                  <w:b/>
                                  <w:i w:val="0"/>
                                  <w:color w:val="auto"/>
                                </w:rPr>
                                <w:t>10</w:t>
                              </w:r>
                              <w:r w:rsidRPr="00C833F5">
                                <w:rPr>
                                  <w:b/>
                                  <w:i w:val="0"/>
                                  <w:color w:val="auto"/>
                                </w:rPr>
                                <w:t>: Interpenetration boundary curve with tow surface mesh</w:t>
                              </w:r>
                            </w:p>
                            <w:p w14:paraId="284FED37" w14:textId="3F5A7BEE" w:rsidR="004F7076" w:rsidRDefault="004F7076"/>
                          </w:txbxContent>
                        </wps:txbx>
                        <wps:bodyPr rot="0" vert="horz" wrap="square" lIns="91440" tIns="45720" rIns="91440" bIns="45720" anchor="t" anchorCtr="0">
                          <a:noAutofit/>
                        </wps:bodyPr>
                      </wps:wsp>
                    </wpg:wgp>
                  </a:graphicData>
                </a:graphic>
              </wp:anchor>
            </w:drawing>
          </mc:Choice>
          <mc:Fallback>
            <w:pict>
              <v:group w14:anchorId="12AACB0A" id="Group 4128" o:spid="_x0000_s1128" style="position:absolute;left:0;text-align:left;margin-left:96.75pt;margin-top:-503.15pt;width:346.5pt;height:270pt;z-index:251772928" coordsize="44005,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WfELxwMAAK8IAAAOAAAAZHJzL2Uyb0RvYy54bWycVttu4zYQfS/QfyD4&#10;7uhiyRchyiKxk2CBbTfobtFniqIsYiWSJWnLadF/75CUEjsJsNkNEIWX4XDmzJnDXH449h06MG24&#10;FCVOLmKMmKCy5mJX4j+/3s1WGBlLRE06KViJH5nBH65+/eVyUAVLZSu7mmkEToQpBlXi1lpVRJGh&#10;LeuJuZCKCdhspO6JhaneRbUmA3jvuyiN40U0SF0rLSkzBla3YRNfef9Nw6j93DSGWdSVGGKz/qv9&#10;t3Lf6OqSFDtNVMvpGAb5iSh6wgVc+uRqSyxBe81fueo51dLIxl5Q2UeyaThlPgfIJolfZHOv5V75&#10;XHbFsFNPMAG0L3D6abf098ODRrwucZakUCtBeqiSvxj5FQBoULsC7O61+qIe9LiwCzOX87HRvfsL&#10;2aCjh/bxCVp2tIjCYpbFcZ5DBSjszbN0Hccj+LSFCr06R9vb75yMposjF99TOIrTAn5HrGD0Cqvv&#10;cwpO2b1meHTSv8tHT/S3vZpBWRWxvOIdt4+eolBAF5Q4PHD6oMPkGfZn0GHb3YpgBTB2R5xVOENc&#10;Tp8k/WaQkJuWiB27NgrYDT3nrKNzcz89u7DquLrjXYe0tH9x235piYJCJ560bnPMFVrjBbXegCvQ&#10;divpvmfChj7UrIO0pTAtVwYjXbC+YkAr/bH2EZLCaPoHROw6MVktFqnvxmQdr9ZgXuI0Xq6BgNCV&#10;i9XcQwBHrGaWtlOCUxIBHQNkRNXwm6whEbK30ufy42SM09U8yT2KE6UAbm3sPZM9cgPIAgL37snh&#10;k7EunmcTR/1OuK+QDuKwG1aA/mDv9lwjeEH4N58vsnidLmbX19vlLMu2q9nNDYw2m9t1Nk8WWX67&#10;+c9dlmSFaUkth8+VocCMeqwRbLyq0psCMEplkBYvUSE2iMVnMEXn6eLgHIkEZHJdD4psJl7A7H13&#10;Oj1+S8s84SAr5/aE/el80pyvDqEbeUSpK8Vo5gQH2SMsT1w16kUbaC2HlpEa4gutcHI0+HkXUfI4&#10;W6U5Rk6ekjxdLj0jQt2cgM3ny2Q1CVi6XKRgHNCcGPeDlDGy47Xji2OH0btq02l0INAdd/5n9H5m&#10;1gk0lHidw91nfCNFzy28ox3vS7wCaZ3E1QFzK2oIlBSW8C6MgbyOniCcpghldyN7rI7+JUjXUwUq&#10;WT9CAUAzvKzDOw+DVup/MBrgzSyx+XtPnFB2HwXgv05A5qGt/STLlylM9OlOdbpDBAVXJbYYheHG&#10;wiweM7uGhm64bzUXXIhkjBlo6Uf+VYTR2bN7OvdWz/9nXP0P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dLM/04QAAAA4BAAAPAAAAZHJzL2Rvd25yZXYueG1sTI9BS8NAEIXvgv9h&#10;GcFbu4mxIcZsSinqqQi2gnjbZqdJaHY2ZLdJ+u8dT3p83zzee1OsZ9uJEQffOlIQLyMQSJUzLdUK&#10;Pg+viwyED5qM7hyhgit6WJe3N4XOjZvoA8d9qAWHkM+1giaEPpfSVw1a7ZeuR+LbyQ1WB5ZDLc2g&#10;Jw63nXyIolRa3RI3NLrHbYPVeX+xCt4mPW2S+GXcnU/b6/dh9f61i1Gp+7t58wwi4Bz+zPA7n6dD&#10;yZuO7kLGi471U7Jiq4JFzD0JCPZkWcrsyOwxZSTLQv5/o/wBAAD//wMAUEsDBAoAAAAAAAAAIQBp&#10;LdgkvLINALyyDQAUAAAAZHJzL21lZGlhL2ltYWdlMS5wbmeJUE5HDQoaCgAAAA1JSERSAAAHgAAA&#10;BDgIAgAAAGexVhQAAAABc1JHQgCuzhzpAAD/yklEQVR4Xuy9B3xb1fn/r7085L33tmPHdnacnZCd&#10;kAGEJGXP0kJLB/2Xb2mh/GjhW74tUKAUWvYKMyF77ziOM+zEe++95SFr/z/SdRTZlqUr2wkZz33d&#10;OFfSOc95zvscXUmf+9zncF944QWDwcDhcPR6PQ7wF9v3rt/jGdqIABEgAkSACBABIkAEiAARIAJE&#10;gAgQASJABIgAESACRIAIjJoA9/nnn6+trYX0zGyMAJ2ZkFn0bNGojVJFIkAEiAARIAJEgAgQASJA&#10;BIgAESACRIAIEAEiQASIABEgAjwgYKRn8wFzTBsRIAJEgAgQASJABIgAESACRIAIEAEiQASIABEg&#10;AkSACBCBsRDgmeVmcxA0CdBjAUp1iQARIAJEgAgQASJABIgAESACRIAIEAEiQASIABEgAkSAITAQ&#10;AW2JgwRomhxEgAgQASJABIgAESACRIAIEAEiQASIABEgAkSACBABIjB2AkYBmtkoAnrsNMkCESAC&#10;RIAIEAEiQASIABEgAkSACBABIkAEiAARIAJEgAiYCQyk4KCoZ5oTRIAIEAEiQASIABEgAkSACBAB&#10;IkAEiAARIAJEgAgQASIwvgSuREAzds0LEo5vM2SNCBABIkAEiAARIAJEgAgQASJABIgAESACRIAI&#10;EAEiQARuNQIDOaDN+Tdutf5Tf4kAESACRIAIEAEiQASIABEgAkSACBABIkAEiAARIAJE4CoR4P7x&#10;j3+sqalhBGi9Xq8zbdkp2UXPFtluMuPIUU1fH8q4+njLfX3yywpxDCPzp885euqM3mCsHRbklzQh&#10;4Sq5TmaJABEgAkSACBABIkAEiAARIAJEgAgQASJABIgAESACROB6JsB97rnnamtrGQEa0jOjQdsV&#10;oLu7u79NmhzG46Nv3Q/eczJEv7X/FI759ervNryZ+ttvuWJnPHzjrqif/mTN9dx/8o0IEAEiQASI&#10;ABEgAkSACBABIkAEiAARIAJEgAgQASJwHRLgcrk2vLqWq/rBk3Pnzk2ePHmIP+fPn58yZYptT67k&#10;gGbKsfQ7+8TJEK6xrtZg8J6Vdqr2AtP2VJ/E49kljPpsUPUsnBo/jNGex+HvwDbrjdLRjCxMDKqJ&#10;x4/v4ZS+MWvw046aNhoY2GDOyjZiC8Y+Wa9yubeD/B3Z06E9Mzox5n45yoHKEwEiQASIABEgAkSA&#10;CBABIkAEiAARIAJEgAgQASJwPRAwZ04ecnCNfYP6PHPWbMjNlu3iIZ7ES7adGboIoVE4NinRtre2&#10;U+k8kwBfzeO6B/g3CDuZ8mmBqYcvVjPHQTJ1TEyMNTtpr5cYiZW8znn6/tFI0MvXPpaeX2K2vGfb&#10;e4+tXc6J+uUpw6lfRtlzfeTXS/LTH9vNDOW7y60U2/Pq0+nDnjap1ts4j1kzCzn5pQRTVwc5ZtXO&#10;yG5d6Zc1eXr03aWaRIAIEAEiQASIABEgAkSACBABIkAEiAARIAJEgAgQAfsEEPt8+tRJSw2aUZ/x&#10;5PCw6CHmrixCaL8dixIdpzKYR5LU5LPlF/lyMY51fZqZEanHcmuZlxZODLFtM+qXzz2W/vWuUQRB&#10;RyekvbftcpDygP7skP8jFE5LiB7RTOkbL3Fefz1t6OtGedjw7lpr1fZsy33942GK+Ah2xsN9skEE&#10;iAARIAJEgAgQASJABIgAESACRIAIEAEiQASIABG4CgQsNWj26jMcsRIBbde9xsZGcXkFU8x99sz0&#10;2izmWK4QqVW6Tp676ZFhgT0B2rKhK4k5BlJZGKN9H38c0cXGx0NfjVq5waxAX9GfLQKEr2TTGKh+&#10;OUHG4DKD0maUFuemPx1tzMFhJTNI6Rv35z/37kq7bCwKwLHE/FeZnB5mi2zslAykArlcifEZf1e8&#10;xzF5aD3bhyO+UVkiQASIABEgAkSACBABIkAEiAARIAJEgAgQASJABIiAIwTMGjTL2GfG9mgE6Pxj&#10;x/0FQlRW6vV+aTNP12cztmYGpBzJLuMKRMYHfR2LZqba9h+xwO+lbVhpSpqx/F0m98Xux9576XJW&#10;jvTchI+ZbBjDXjUq0LnFxthpa/HPex6P/noDk/piNwfmkLJjIGAaQclpHCbounTX15xBAc+mWGZT&#10;ncShmUEgG3+94RlraTls9/C9XCYDx2WLbOykP/0SB90elqAEDHY/xjFlL7GaIMSRuUJliQARIAJE&#10;gAgQASJABIgAESACRIAIEAEiQASIABEYicCVNeysHRE3hwiMRoDuSD/NtFEnk/AkIoVcwzycGZhy&#10;+GIVcxzvI/Lz8xvBlYFA4+inE3ebkzYPBDkjyNe8XRan8cSwV6FAm4RkhC0Py5uB55hIYWwr3jNm&#10;i0bKDpNcDf15w3MDFaE/D4jfQ700ppi2zAxiko2H59Jgwfmx55gMHEzSait2BkdqmyymDaTtMCUo&#10;sch0zaI5KkIEiAARIAJEgAgQASJABIgAESACRIAIEAEiQASIwJgJjLT0H/P8mM3fqAbMmTeG5IO2&#10;3Z/RCNDtJwcEaNfp09LLL/BlxmhoXadqWmTK6ZIWpr1FyaEjNzywCOGVUF7osCs4pvX/SoZnWeZY&#10;fZVRoPeMJCNfXk2QWVBwQK426s8rl6MixOCR9WeT34kx5tUMjWsGmiVz45GVDB1sJs02K3bMUddW&#10;opqNOjptRIAIEAEiQASIABEgAkSACBABIkAEiAARIAJEgAgQgR+dgGXe5+FrEtpwz2EBuqS42Ku1&#10;jbGIBNCn67KZ4wCte01Dc7/YC8dQfRfYEqCH+VOSn87EMUMXTmf5qlFUfnrF01bCmKNiEjlXEnmY&#10;zJkU6Ptfgv4cZTzO3fZq/kjxz9C7kRnE5A2TfPly/g9GHod4bozatsglPRJdY+IPJp2I0eJja98d&#10;yDIyyM7wypeDr40oHlvreNqPH30ukgNEgAgQASJABIgAESACRIAIEAEiQASIABEgAkSACNxMBIav&#10;Osheg3ZYgK44fsKNLwC+Tp02aMb0s80DYbqzglIPX6zk8vh4SdDXMm/mFAcQL3/mdY4pZ8b9+Ylp&#10;w+qN8KoxDzTHIk3HlXrL3y0ZsGfMwmFass+oQKcPaM5GBfo9kxY9aLu80uGgzCAOdGK43++WbPja&#10;2CujRdZ5m9MS8+83um2lkjGTBy1COJYhobpEgAgQASJABIgAESACRIAIEAEiQASIABEgAkTgBiIw&#10;Ujbqa9yFKVOmIO0GRGfLdhkNGi/Zdob73HPP1dTUMOlL9Hq9zrRdTL1Y9GyR1ZqFObnN1dV4ycDj&#10;Tpk79+iZE1yusWBCZHxzc3tTWweOnaTihXNnXWMK1BwRIAJEgAgQASJABIgAESACRIAIEAEiQASI&#10;ABEgAkSACFxXBBwWoK8r78kZIkAEiAARIAJEgAgQASJABIgAESACRIAIEAEiQASIABG4bgk4nILj&#10;uu0JOUYEiAARIAJEgAgQASJABIgAESACRIAIEAEiQASIABEgAtcVARKgr6vhIGeIABEgAkSACBAB&#10;IkAEiAARIAJEgAgQASJABIgAESACNw8BEqBvnrGknhABIkAEiAARIAJEgAgQASJABIgAESACRIAI&#10;EAEiQASuKwIkQF9Xw0HOEAEiQASIABEgAkSACBABIkAEiAARIAJEgAgQASJABG4eAiRA3zxjST0h&#10;AkSACBABIkAEiAARIAJEgAgQASJABIgAESACRIAIXFcESIC+roaDnCECRIAIEAEiQASIABEgAkSA&#10;CBABIkAEiAARIAJEgAjcPARIgL55xpJ6QgSIABEgAkSACBABIkAEiAARIAJEgAgQASJABIgAEbiu&#10;CJAAfV0NBzlDBIgAESACRIAIEAEiQASIABEgAkSACBABIkAEiAARuHkIkAB984wl9YQIEAEiQASI&#10;ABEgAkSACBABIkAEiAARIAJEgAgQASJwXREgAfq6Gg5yhggQASJABIgAESACRIAIEAEiQASIABEg&#10;AkSACBABInDzECAB+uYZS+oJESACRIAIEAEiQASIABEgAkSACBABIkAEiAARIAJE4LoiQAL0dTUc&#10;5AwRIAJEgAgQASJABIgAESACRIAIEAEiQASIABEgAkTg5iFAAvTNM5bUEyJABIgAESACRIAIEAEi&#10;QASIABEgAkSACBABIkAEiMB1RcAoQHOHbdeVi+QMESACRIAIEAEiQASIABEgAkSACBABIkAEiAAR&#10;IAJEgAjciAQoAvpGHDXymQgQASJABIgAESACRIAIEAEiQASIABEgAkSACBABInADEBiFAL3ncYuI&#10;6VlvlHJK35jFNf7P4eAl5mDs26BWHt8zxODlhq40PfoWhzqNx2hvPCyz8ulKR4f1klX9a1bo2ow7&#10;q+4McsU0Gx2ZduM4S+GtcaIMbI44YdHP8fVnJIAmZsOmmMn7UfrNaqgcKzQchQ0414abYx2g0kSA&#10;CBABIkAEiAARIAJEgAgQASJABIgAESACQwiMQoCGhbTXSwzMduqXUZyoX54y/T/e25VW3l0+gu0r&#10;TY9ejVq+9rH0/BJzA3u2vffY2uVXrVODOwL9bwVnN4OyJKF4qM4+3kTHas/uuI9+FBxybfm7DLLd&#10;j12eildj/tl3ySjfRuc/N/BeMHzM2WV9BMcLyxjtpKXlvjT4+tCeV59Ot99NKkEEiAARIAJEgAgQ&#10;ASJABIgAESACRIAIEAEiQARGS2B0AvRoW7s+60UnpL237bJyOKA/XyNPS/LT0xKimcaifvnLkXT2&#10;a+QNNeMQgdI37n86cbfhytWR634EExM5X++yuEPBONkfe8yhTlNhIkAEiAARIAJEgAgQASJABIgA&#10;ESACRIAIEAEi4AiBcRGgrQVmXslMMH6ZJS7bnPVG8eU+Mk3j74r3OOlPR1tJMmCfRtTKDWYF+or+&#10;bNGpwX1hUnSYtsFlRtFRY/T10/cPyVpikdTBSkNXGjW2/vjjSKHAlBpGfOgT4z4kQ8Z92CgMbdDS&#10;4XF3ZlAyjCtDYQWmeUaMzYfSXV+nG2Plh2+Ds6oMxTJCzhWjM1fcHkBr6eHYJrnJy4Rnnkt8+tXL&#10;11pK33gp9/Vn1pr9t+bYEESDp5wVtmNDavu9OqJtE6w9A6lQrp98IvbPPFSCCBABIkAEiAARIAJE&#10;gAgQASJABIgAESACtwCB0QnQJqnXtI0guu55PPrrDUyajt2cIbf9s6ZqboVpBDaNAafYPuZ8/d4g&#10;K0jJcDkbw4jZOmw0a1Sgc4tNSayZ/BuDtqF9gWg8EDC9Z1tu2kBIKdRIzuVQZtYdREF4XrLhayPN&#10;K1rz5W4aSl7PXWFbT0vPTfjYYIzBhThnJs7E5A4bAqRbYPCZKoxqsz3uQ0bB6hy47PA4ODOkB1em&#10;hwU3q09erjh2H8zR64N9uZIh5D3M/aGTc/Cr5ppRv3zu8rxi5uFzv4wa5OEYJznT0JXJyzFO2Q0r&#10;LTLnDHNs+KSCBfOUs8Z27EiZy0hXNlxYYjbbp5T0p1/i4J2AoecMu6AzqqlOlYgAESACRIAIEAEi&#10;QASIABEgAkSACBABIkAExofA6ARoe9mZS4tzzULSivcsMyw74rW5FZNeCptprz9jUk6NWp0jhuyW&#10;hQJtEpKNbQyVkYf3BSk7THI19OcNzw1UHCrm2W3ySgFjHmuTZmrSoI3NXdbAjf20DS9tQEE0ReNC&#10;sbxi1arb79nRs+15bW/cLetbnwOXHTamPRmjM4OdtcrNNsyx+zDS4AzEEpvF08GujvTqoCsbpqk+&#10;dg+HjejyZ15nEkEbteJBM8YU0G/cLrs9fFIZrZmnnLWJOg4OX5ljl9N8m/pg55SS9vrHptlv/y1j&#10;b47T60SACBABIkAEiAARIAJEgAgQASJABIgAESAC40pgdAI0GxceG4i2HUPALZtmxqcMo0DvGUlG&#10;HtyXAbnaqD+vXI6K+SXDgkkd9irqlx+/bpGJ2uH6VisMcdsodH/MuX/kuPXxadXCyshzwKS6X1tn&#10;hvVujD5YZm6xtH1lYcmS19OGNWrr1QFx2Jgag7mwMEYPrY7nwFQ3pd+wDIS37TbLqXE1HL7SNJtT&#10;ilGopo0IEAEiQASIABEgAkSACBABIkAEiAARIAJE4PohcHUE6KiYRI4x+8B49hM20wfy10KhG5yC&#10;Y+ztGGW5p1c8PTgngcmslb6YNLz7GZUQx7nbXs23UpGNU3veuAzJGG5qjL42NTewJKKxn0w0NCJL&#10;L0fbIjvDcMsmMXQQ8BGGAAohZFEm38jV3VjMgfF0xio36zAH9XsMPpiSZjBx68xW+sYbODYvLGkc&#10;0mGMbb5qmlivvjo4NcYYPLQ6wnA70cpUH+7Y8EllaW9ktuPt8EhvQ0tv0gcWVxw5MffVne1knQgQ&#10;ASJABIgAESACRIAIEAEiQASIABEgAkRgBAJXR4BGamNjMlY7iaLtDcqVbLCmRMjL391t1Puw3c/Z&#10;MCwFh2k5v9EtQsgIXJBwzekFBnlmpS9GoTB9QHM2KtDvDUSs2uvRsNeXx+QPQDImfj5lzCJgbA7p&#10;OIybMaszk655QOs0PrmNYy39CES/3YmXgZsk0WFuX15jDi0NSb3gsNsjVrAcBZtzYPydscrN6pOX&#10;vR+7D8YM3pcHyzQvV2K0EMfMTP378xMHIqAtsFh51YKmURx+7z3z+Az1cKyTfKAl+JA2OGGLcb4M&#10;d3v4pLIceGtsx4505Kll85SSlphvDO3nGt9Go81wPn5vA7JEBIgAESACRIAIEAEiQASIABEgAkSA&#10;CBABImAmwH3uuedqa2uZten0er3OtGWnZBc9W0SYiAARuMYEIOFuWzvqVSKvsbPXSXNg9lJCieny&#10;DW1EgAgQASJABIgAESACRIAIEAEiQASIABEgAtcZgasUAX2d9ZLcIQI3BAFj+ufBqZlvCLfJSSJA&#10;BIgAESACRIAIEAEiQASIABEgAkSACBABIjACARKgaWoQgeuBABYBNCVd+ZgCea+H4SAfiAARIAJE&#10;gAgQASJABIgAESACRIAIEAEiQATGhwAJ0OPDkawQgbERQMJlZMGhPBKjoIhU3MRtFNyoChEgAkSA&#10;CBABIkAEiAARIAJEgAgQASJABK4FARKgrwVlaoMIEAEiQASIABEgAkSACBABIkAEiAARIAJEgAgQ&#10;ASJwCxIYcRHCc0+euwVxUJeJABEgAkSACBABIkAEiAARIAJEgAgQASJABIgAESACRGC8CIwoQBc9&#10;WzRebZAdIkAExpHA/v37lyxZMo4GydQtToBm1C0+Aaj7RIAIEAEiQASIABEgAkSACBABIkAEriqB&#10;EQXozJ9lXtWGyTgRIAKjI3DmzBkI0F1dXaOrTrWIwBACNKNoShABIkAEiAARIAJEgAgQASJABIgA&#10;ESACV48A5YC+emzJMhEgAkSACBABIkAEiAARIAJEgAgQASJABIgAESACROCWJmBfgJaZtlsaEnWe&#10;CFyvBOjteb2OzI3qF82oG3XkyG8iQASIABEgAkSACBABIkAEiAARIALXKwH7AjQ8b2hoyMjIuF67&#10;QH4RgVuaAL09b+nhvwqdpxl1FaCSSSJABIgAESACRIAIEAEiQASIABEgArcuAf7cuXMVCgUDwHB5&#10;a/RrfHTqo8yTGo0mOzsbB0FBQdchpw8//Me2bR8fPboTe2VlcWrqTDZO1tTUyOVyGyU7O9sLCy9m&#10;ZaXn5p5zd/dydnZlCqtUytLS/BMn9u3d+0129mmdTuvsLJdIpGwaNZdpbKyFkdOnD5ks6Pz8BsDC&#10;eG7ueTwP4xkZhzs721xc5OamR2rCbl8c8u3HLXwz9WUkkhjxnt7u9o62jvZWDHFnV7uiu0ulVgmF&#10;Qj5fwIZ/XV1dZGSkSqW6/t+ebLpDZX50AjSjfvQhIAeIABEgAkSACBABIkAEiAARIAJEgAjcxARu&#10;+EUIIUAXRx/R+yl5jdKYkgUPPvhrNqMFoTM4OHh4SejOe/Z8BSFbr9d7e/sFB0dAf2c06Li4FDyP&#10;3dPTJzIyPjQ0qq+vp7S0oKjoUlhYTGpqWnx8slhsR4mGt42NNQKBCMZDQiJkMqcLF9K7ujpgAVok&#10;hOmAgBDGuEAgLCjILirKgZNxccmwb9aph7g9Ul/YcLjeylwPfYFAbOAYhpDhcrg8Ho/L5Y6RWGNT&#10;XVFRbkdrHVfby9OrRQKezqDX6Lg6nljs7BUWHhcTFS8Uimy3QkvGjXEUqPoQAjSjaEoQASJABIgA&#10;ESACRIAIEAEiQASIABEgAlePgH0BmkkA3dfXd/WcGItlSLolMcc4fipuoziqeN4YBWh48vzzP126&#10;dD1UYJFIDCmQ+YvAZARE429oaPSsWbdBC8YLeAk79MrCwksQqXNyzv35z/+23RcYX7hwdVzcRJNl&#10;kVBotNDW1pSdfebcuRNSqVNa2qKYmERTo2Kx2FigpaXh7NkTmZnHNm58Iiwserj960G0HcsIWtb9&#10;0fvS1FRXkHtBKBByLKRmHpenVqs8ffwTk6aMpae5+dnHjmyPC3JPCvf38HYX87h8Ht/A5Wn1WmW/&#10;uqK6Mausge/ks37NTzDuNhqylAuv87fnWHBR3VETqKuvyrpweuHCVTKZMxsjP8qM+tvf/sbGNypz&#10;bQj87ne/Q0OlpaVXr7moqKirZ5wsEwEiQASIABEgAkSACBABIkAEiMD1TICVAI2UoAUFBTNmzBh7&#10;T5BZws8v2KqQyt54dnbG1q0fmcvLVmpEATxNPad3F9/85IwZC5cv3zCSTRtCJzTiiROnIvFFUFA4&#10;tGBGg8Y/Ho9fX1/9ySf/RPwy/J8wIRVxyngJaUuamxva25s/+OA1uwL0yy//Kjw8ViqVBQaGImLa&#10;ycmVsc/n8/v7lZ9++hYEUH//4NjYpISESS4uxrwfzc31bW0t27d/cfvt94yvAF1ZWVJRUcQggldj&#10;HJTW1taWlhbGmre3t5eXF/sBNZd0SIA2GDj17R01/Uc0Ki5P6cHhGsOWeRwxzzAQh84TceUSv5hg&#10;X/aeVFaVtlQXB3p66/R6cy3EPvf09Sr0nKnT5rM3ZVmyT9l37Piettr8DYunerq7GvrVOq1Oz+W1&#10;9rV3q3r9XXydhWKeiK82cNIvFuVUdc+ZuxzZXaqrS7Ua7YyZC93kHpbWhsiFdt+eGo0aUfaQ0Rkj&#10;mLFCkdDV1d1uX5TKXi6X52iGGUuzBoO+r6/XNMMFuGNAbUobwmygKnNyxkt23WAK6PW63t4evHdw&#10;cwDLKraL9fb1qPqVV4LduVzckSAWS9BrvCvtxqHbNt7To4Apu0a6exQatcrSBydnZ7FIMsYO4uaJ&#10;Qye34g0yI+W2hIQUJ2cX2wYdnVFjdI+pDgH6L3/5y7iYIiNjJPCHP/zBLEBfJZkY0vZVsjzGvlN1&#10;IkAEiAARIAJEgAgQASJABIgAEbgGBK5dDmhkt/jyy3fy8s6VlOTNnLloLH1DADISVjSoyl036HzS&#10;5B4ePnKRp4u73GUKn5+q6q/TxAVNWrfuARtNIO31SDmgkUsaYc5KZR/kZmRqhkwGAa6joxXZNtAo&#10;RFvEKatU/cXFOfn5WVAJi4vzenu7Ozra0K8FC1bZ7hcMIu4ZYlxLS2NOzvnu7i43N4+urnY8X19f&#10;g1ag1qG52toKxFNDki4vL+zp6UG7iIOOiprg5uY53L6NvjCFkVraUrPDQ+Sw3rLlnYYTuzzOHZRm&#10;HdPknjl78cz+C+larTYgINghgQ9VioqKIGAhjSxcxdbV1VVdXV1cXIzYcHd3dwA0+4zClg9H0RfL&#10;KsiHIeDxujS1BS3f5RzNqWm71NiT39JR3NJZ2N5VUluXXdm9y81fHeI6mf1kU3R39ne3u7s5Q63l&#10;C7jMLhDyNXqtliPw9w9hb8qy5OGju1Tt5XcunCyXSXVKlUGnN/AEZxvzvyzcl9GQ19DbEuEWIsZT&#10;Ar5/gHd6xtnsgvze3i4EYReX5MbGJCEVuKU1RzP2YmYePvFDZX1RaWVeaVVeaUVueUlRfFyy7bFo&#10;bKg9ePAHyPp+vqNP/l5SnIfJ5uoqFwpEp07vzyk+Y3SgKr+sOg/vICFf7OMTwBJpT0/3iZP7Gupr&#10;AwJDWCbLtm356NFd2QXpZTX5Rizwp+QS5H5fn8Bz50/k52b5+QaKHcztPmjEj+yoqSr38vaDDG3D&#10;jf37v8stPltWnQ8sYFJUfJGj4+ESlF0mhYXZ+fkX6+uqca4YstfUlFeWl/SLukNm+5cU5NWUVLm7&#10;ebm42kp57+iMsusemwKnTp1atGhMHwRsWqEybAgcPnx41qxZKNne3u7hMehyl43qTU1Nvew2Z2dn&#10;hyyz8ZnKEAEiQASIABEgAkSACBABIkAEiMANRMC+AI3OYPnBMa5AeOTITiieM2bMv//+XyB+GYmV&#10;EV88Fkzx8SmdDZ2N55vDJkV4iHzlQi8ngVzMlzYfVLj3B2ze/DPbKqptATo6egKy/WLTaFTV1WUQ&#10;haEFl5UVnjt3srW10c8vUCKR4VWsAufvH9TUVH/pUmZWVga6Y1eAxqqDTk4uuC+esd/W1gwlGmJ3&#10;VVUp1h5EcCo0QUjSCDvV67VyuTt0baTmyMk56+HhHRERNwoBGrr/p5/+E8msmcUMkWYalwH6s09t&#10;aK5Y3VAc31Id1V4f39k4q7EsrK3+QmPdmZpKBICz1KAhKB8/fhyBz66urpAYjElDRCKpVAoJw8XF&#10;BfIElGgcSyRGDQ7CdEZGhq+vL1bbG2no7YrpQyoK+AI3UZCbOLaq94SqS+gW7xEUExUWGhcTPslV&#10;6F3TmBcSEh3sksJ+pnUpOnu7W11dpHqO3pjw2bRDjFZp1Go9lMHRCNAlpQX5Fw5DfXaXibj6Ph4X&#10;Ich8hU67tfhgs9IYmFzf2+olcY30Cu/o633/691cefja1RtnzVyAyw/e3v5JibiuciW0H32xlAvZ&#10;vD0L8y+1CWt8JrmLfLjSQKHAnVNfXD8pefZIMi4iprPOnz6esbtD3eDl4h8SEskeoLkkkpacOX0s&#10;PetAu7IpLDAWcz6n+KwsnucUIhb78Z3DJJ2tba48T8xMlsYR/nypIKO2q7Q0p9jHx9/ZdH/AWLbT&#10;6YdkCVyXKJnYhycLEvaqunm9orDQmPzC81Ud+eX5xc5Ocjd3z9El/j53/nitoqS6pMLFyQ1GRvLz&#10;ZPpel0SBa6RU7MtzChP39nfzFZLIqDi7/dq779smXUU3r6VdVd+ubhi0axpUoh5nP5mrv4trkEu3&#10;uj03I9ug4/j6BuA2DquWHZ1Rdt1jU4AEaDaUrk2Z0QnQEJ99fHyc7G0oRgL0tRlHaoUIEAEiQASI&#10;ABEgAkSACBABInDdErgSnTqSi0gyy+SZZbkhwBZhwsiYjANUwfFrr/2hpCTnmWdeXrbsToQPr1t3&#10;35EjO5hX2W8QUmEKGTygZSPvM45XrNjgIfBvPNjhIw7xl4T7SUJbTigUhX0zZ95mdzFA2+3iNn/4&#10;ib8SiRO0Ztz7//33H0MIhnCI1QgR0mgucOrUwYyMI52dHXPnLmPZl8vVYdy4IxPCrl1bYBx36/v6&#10;BiK/x+WmZSUl+TAOeXrJknU2RFvb7SJ6uqu5/sMP/w7pGTsOYptqntT0Rul1HIGIY5HNIKqr+cmc&#10;wyEXT3zwwd9Z9gXqs1qthsRs6R40dAimECViYmIgQ584cQLSMzYcQIkYSzJxZMXQaqH7c7v7+uvb&#10;m8ubKqub2vv7xE66xEkps518+1pPdnIkOq6TQS9Ta8T96AXimFn2BctOmkoajKk8+FwDj2Pgm3Ye&#10;5GKOycyVlQkxE7CxsYzcF/v2f7dh0WQXF8m5LunzNbGftAR2wboxYQgXkdBavY7P4Yn5wm6d7vNd&#10;x0SBU3/z1LNJE5JxDQDXPCalptlO48Dq7WlAcDVPIOYLRAL85YuMqyla1VVxRaGxoW7LlnczivcG&#10;L/H2jvY2XMlEwqa7xjIwUlqS/+WWdy7Vn4hZHeIW6ApWUPJ5yHgtws7n4x4A01+HtF1Y4At5kfND&#10;hXHqr3b8G9HZCkUnW5+sluNy4Y/A5IlAKIB7uNTADGtgqr98hnj38c937/6qo70ViUQcbQgpVsLm&#10;BEsncr7d85+jR3fj9GXVCK4BGFtnfMCSlAIgsX9ONs5Frt47wTNgsh/2oKn+QVMDzHvw1ICQ6YGe&#10;ER6aPo1BZwicGBCw0Ovw6W2HD+9g0wtWM4qNISpDBIgAESACRIAIEAEiQASIABEgAkSACBABEwGj&#10;2AHpbcg2BA6SzCJ21TaxrVs/fuedl5BA+a9//dWJA+8fP/jpF1+8s2fP1wh8XrBgxTPPvBIYGMZY&#10;iIpKQIzt7t1fsxwCaDdInfzvf/0RZtuqjkv680Ld+5EDuqGhNiwspiG3MWd3rp8kvDWvo/FSbVSw&#10;t2V6aJZNDCnGSMDmXSSSJCSkPvjgrzZv/imiYqFuI1cs8yqCQ++++9Enn3yuv5/tIo0mARrVByzI&#10;5W4w/sQT/wPjkG6h5JqMG3fcic8Yh4jskFRn2R1keZ4md13v5grpGft0vXadiM8RCJBgwrgjItIY&#10;6Htl21xyhl+aA5XfLjqkBVcqlcMzmTCJHZi/CJxHPmhIz9ji4uLw0Jwn2q79IQUgDHb3amo6C3Ka&#10;Dl5o+eB05ZtHCv52sf3NrPZPStUfFZRmKnsE4kROr17RpWltU9fjLyzwuWzzBQ/ko4D+LBBy+RKe&#10;SAzJlssX88QS/OXi2CKXyEgC7jCfDTl5WVE+Tn5+bjldohcaInYovP7ZErKj08tNzFsaNiPGPTjM&#10;1W9V5JzkgISqiooujvua5WuYESkpzYM26elpP4E1i7cnDBqVVUY3H0k47+vtyTh95Ie9HwsiNNGL&#10;okROIo1S4+gwQRROP3nw4OnvRdH6yLlhaEur0l0xYvLB+NB44KhtjkFvUPepvSI9IheFlCmyd+35&#10;EsHdiNd22NDlCkYfGHcsvTFw1H0a5OWOvi28mVexc8+X+XnZWq3DKDRKrTzQdcLq2NKOrF27vyjI&#10;v2jVT/OImEaIdVcMHJ1Kh72vra+ltL2ltLW1rM2842FPS69R5RfxO2u7ak83ToiekpjIdglNFjOK&#10;tZ9U8FYi8Kc//elW6i71lQgQASJABIgAESACRIAIEAEiQATYEjCqhMuWLVu6dOnixYtvu+22hQsX&#10;zp8/37I2QlYhNdq2h3jk6vKsO2d7v/70otd/tfjJDdPnTQqrrCzu7VVAep43b8WQ6giFLiq6iFps&#10;3ISd6ECnl382/8m7pm5elrwsLW7dwiQnoebEwY/1PWXLZiXU5Jcc/n5P+q4DT25e/ORPlrKxabsM&#10;khdfVoGNodApKdOTk6ft3//922+/1N7ealaQUWby5FlQeP/v//4nM/M4y3Yv69cDGjQioGF8+/bP&#10;TcZbEO7KqM8wPmHCJEeND/cB4rWHSDRNLl/v6jKdz1vn7GTSN5FXglsqlb8fnvrs9HVPz974VtLC&#10;HI9Apvq6iqyMDOQDsbMhvQYCnJlCyEaCFJ+NjY3NzUgq0oKHeJIRzbHwVGBgIKKhAwICkJ1j1BHQ&#10;9Z05h+r/fLL0rdPnvzyz90J7jta5LabiZMuF9KOZ6YcbKvt7ojq1Ed0KbWt9XU1DSxUjQAu5bvb6&#10;YXwd2t+r//e7rKx0DH16+pHy5rP79u44deZASe2Z77/+uqL5XMaZQw31dciJ8drrzyFV98efvHHo&#10;8Ha7lrGcXXtLbXKEv16lyet1btcKvATQMQ2l/U48gybJK/LhlLseSb17QfBkRNo3tHT4BsW4yd2Z&#10;CwLZFzMNRoB2JEk2b0+7fqJAa0vj11/9N78hw3+Wh1eUpwFh/xrdoEsTLKxUV5dv3/Z5YfPZkHl+&#10;XhGeeqzkqNMb05iM22a0pe3XCWXCiFlhvDDVodNb9+/ZipjrcWuBMcQ1yrs8IS94SqA0gXPs7I49&#10;O79FQh4HWzHo1FrEnofODBRG645kbD92eC9uaHDQiK3iQomgpaSt5YxCUCvnVjkxO6/aufuitjGn&#10;RSgV1GbVVx9vXDBpzaIFawICWCWQGa8ZNY7dJFM3BAFGfSYN+oYYLHKSCBABIkAEiAARIAJEgAgQ&#10;ASJwjQmwut17hmmz4VljY01UsGdUqD+HL2nv0b+//eLW4+UPP/zrhx/+DZIXD6kImRU7nt+z5ytk&#10;6rDbYeh9gT7uHJ6Uw5cO/OVLnnlw6ZObF21embZsTipE58KcC5tXz+XwhDmljTCINMdI04G/do0P&#10;L4CoakQ7mlVghDkjQfOXX74LMXHZsjsCA0MZBZlRqKFKQ3qeNm3un/70T5ZtmTN4MBZEIjGMA4jJ&#10;eBgTAc28dP78KUeND/cBAnQgci7r9NNksnVyVwSRIuIdgutWmft/w5I81zz002f+73/+57WkB373&#10;+aQlmT7GxNzIxSHrbLV9eaC1tRXJN5jMG4iDxtqDSUlJq1evxmWM6OhoRFBCjDZHlUZERPj5+SHK&#10;Hnk5Ri1Ad+kaqgorOk47x/Ln3bv895vu+P/WrX78qUde37zwhUT31Z78cE6TSNHf0VLS1HisrnRX&#10;SWuzcSbwuU4sx8XXNwjpubUqda2mfXffuVxO4zlt5QFldimva0/f+VxNXV+/Eivp4YIBYqW9PH1c&#10;Xd3sWu5SdOn6O739vDgabYhEKeLpe3Q85IGeLFOYsnvoZRwD8oXwuByVVns6r6yhrhzj1d2t2Lv/&#10;h4riC57OEqQIt9uK3benbQudHW1HDu/89Jt/OqXyIxaFip3FOrXOnu49yCSSSyi6Ok4c3/fNznfF&#10;ibrI28KgumrVulHEONvtLAoYg6d1Bq1a6xHuHrUipFlc/t5/Xs65ZFy0k0119mUQcK1VaeUBrtEr&#10;wtpkVf/94O95uRccbcVoRKN3D3OLWRVW2Jn52RdvFRUiatvheGrrbnMxwwVTJs9ev/aBO9c/zOx3&#10;rHto1qzFHBW3eHuljzrikfufiUtIxnmMfceHzyi3wduSl15asuSdcvYW7ZTc8zhzTwH38T3jZpMM&#10;jZFA0fZXmG17EQtLlrozadAsgFERIkAEiAARIAJEgAgQASJABIjArUXAvgDNJiUochkrVXoOT3Is&#10;q+bVT457BKZCkE1KmsqwxBp6e/d+i4wcb7314tNPb3r1b7/bu/uLqPAwZ5nEtPKenQ3SSXu3Gurz&#10;1iMFb3116q0tJ0z7sbe+PPr0/3759Cufv/rBTqVK/f63h97/7tix8+XLFi2JjwpPTUpE6LQ929Zf&#10;h0ZsVoEhBEOXRH6MP/3pTVMOayRuRg4NZ0ahnjZtHnq6efMTw3V2q6axiqBC0YEF2UCVSSQNDRfG&#10;X375fcY4IqBNrxo16NjYRIeMW20REAKRVRaCFzIVYEcmAa1mL0900S/siSf+iFUTseYhJPWUlBkP&#10;Pvib7yfObxcbFVto0LioYIMecjoz6jNChqEpz5kzJyQkRCAQoF+RkZGIo0e6Z8jQ5tQuEKNxjKWo&#10;oFyPblBEfJlApHdydjXw+FVlRfVlRerGBix66O3vO3P2ohkTF7l0e3MqhdxyrsdEpXxCb0+eEsHD&#10;SOvLsrlpU+cFBoRy9KraoEmHRD85N/Hu9IgNx2QbL8y6+7B4c27wYiWfGxwS8fBDv5HLPRImTGKz&#10;iqZa3S/i6pB1WWfgTpEpfuFdGy/p3eTetMClXYfMz8yGpL9C/smzOQLXYBcB54etH3/y2b8unNl7&#10;55JZIgFfq7PIX2GtJ2zeniMRQHxySXH+zj1fIJ1F1JJQ9yBXrRIpqZGFhCWzgWKFBTnIU1HQkhm/&#10;MtotWI7Uw8ZM2g4acaxJU3w9gpRRK2hSgPc0eXrO3r17vmtrbXbUju3yxlY0OsRxB6UGeE1xPnlx&#10;94H925AUyKFWgELbD7D6iNmhrhNFR8/9cOzI7i7GyFhEeuOdDLiVAVeUoPUPipTHOcpN5Dt38urp&#10;M+dXVZbm52RBoG+or2bjttUZ1YntwsvTpr18wXjUuf+55/bvf4Lt8pH2Wt3z+ArObmMmkpLXc1eQ&#10;BG0P17V5vWj7Vs6632N7ZG7rVhYS9IuDt2vjJLVCBIgAESACRIAIEAEiQASIABEgAjcKAfsCNHpi&#10;NyUodFUloib50r2nCpet2IhlBiGtMggyM4998fnbys7qQE/JsrnTXn7uf17+4x+ffOTRdStX4W70&#10;1NQ0u6T8/ILbFf2Ira5rUSRNWbZszU+X3f64aX9s3bp7PdxcN69d+eSD97z+//70p98+/eQjDy5b&#10;OG9e2oy6uuqUlJl2jVstAEH2cppmoxAcEhIBodlc8nIEtFEmxvMspWemOkBBhzUZZ1RmGVYdtDRu&#10;EqAHckDHxCQ5ZHx4X6CUSblcqVrFQXCoqn9gV/fncPnwBJ20rOLnFwRixwJi8KSHqtd2rgCEP0Nu&#10;Rkmoz5Ceh2SCFonQC1lHRwc6i/QI2HAAqRqxw6g1uiBoEVfGFSGfAx/qZk1rfXbe+YOnDqR/v6Wo&#10;IKeupkrAw1KEbpIKeVCS65TgJyZFrnON6+FjQUJ2ixBCHv9yy79zc886SSUNPUG5HTNyWqbktE7N&#10;6Zh6sWlKbvv0ks4JOoPIjGvbtk9PnTrAYnYZsJyhSWnmovLtbi2vhBQ94l3rwkMU+oBAixUbmzt7&#10;dp7OiYpMuH31/YiM7moufnDDbZBwW7rVCLW224rdt+dwCxC9Ecl7/PjeQ6e+F8XoQ2YEiZzESG3h&#10;qHDc19eTnn7wWOYOZMMImxWEjMMQhceiqdrt7KAC0F6h66p08iDXkLn+nU61P+z6NCfn3CjyNdtu&#10;F9qxMRTa1EqbqOqHHZ8WFV3S6RzI+wEhGyoxtGz3ELeQ+YHl3Tm7931VWVEsMF3FGcWGMHCsWygU&#10;Y+1E7vC03gGBoVijNSY2EZnEj53debbi4OncfZnn2KYJsj+jyt8xRkAb/z799BJjdPTTB/CAOTD1&#10;ZuARnrgcKW18xmrU9J5t7z22drmxUtTKDWm5xaWjwEFVxplAUVF+Qmys0ahXTJxPa9soLxuOs1dk&#10;jggQASJABIgAESACRIAIEAEiQARuVAL2BWg2KUERE9ze1QcBet70JAhASCjBRD0j5Hnr1k82r1m8&#10;bumcedOTo0L9pNDhdP0cnbKutrytowOBt2zIKVUaY/INLo9ZybC0NJ8Jqd669dN1S+ZMS46OCvGF&#10;TcYyR9+v7O3Myc+dOfM2NsaHl7lw4RSkUnMQNA8r9Q3aDJeDlJ1HYb+kJK+5ud6kMiOM2pmJIzZv&#10;ULVM2rRRnubzh7TrcGvG/BvI76Ds5fT1cPp6jQfY+/uebK9xyTvzwQd/b2ystTQaH59a5+zuUDNI&#10;JoDkzpZVEBx9/Phx5OUICwuD6MwI0MwG2XrUWTjEAjlXYIBgJ5O5ICZdIJFivHvaW7q7ugryspEb&#10;QcaX+UzUzI98IjVwTorXhrSUOz2jRFwuK4YY4ocf+u2k1DRlf59eoeTUtuvqO/Sm3dDQwalr17Uo&#10;EMJt7uamjT9duGC1XVBQBnVIwTCw4h4X3rtzuEIeX88XQDVEdRTQcrlHz+XLhX25md9u3/FRQ2Nl&#10;iJ//kfSCw1m1d294xG7mBDZvz+F+4tpDcRHCYtO9UuSmjM/wwySJOxi2jKTYZzKPeqfKfeO9jcld&#10;YMQUlXvNNibPuF6jhxobNjOE46U6nX6oo32c5bIrrYj4YbOCVU4KLLTY1dXhUDfhKTjDVYGQFzEv&#10;RMFvPYylPkcLy1kmbz7bUbqjur8eCeudcYGntbVJjUtNpk0kFDMpYtQqlXuUS/SqMN/JnioNqxQl&#10;js2ozPzYf3d2fvPAR3f9lMMcvIrUHAeenlT0jClWuvPCuq0/ZZ2sIyomMT2f1coADqGnwmMh4OXp&#10;1dzaNoIFJP23u42lcapLBIgAESACRIAIEAEiQASIABEgAjcHAfsCNPppN8ksgmfbu3qgEc+bMRXK&#10;8osv/uLYgc84PSXT4jyfeWh1UnSgSR02C8TG42OnTrKMUA4Li65rajdml+7sgbT9/n9e4XQXTYt1&#10;e3jtzNf/5+Gk6ACT6HzZuEmDzsm75OsXguQSoxikdesegAT89tt/Qf5lRoM2C9CI5q6rq9qxY8ul&#10;S5mMRszYr6urhNSOmGK7zSHlBUTeb7/9AMmjoRYhTBghz0wtGDftx/ft+84kfzsz7TLGa2sr2dgf&#10;4gDWMAzUaTg9XZxeBafX9LdPwVF2t2s1UT3tXbUVH344VINmLJTKffz9g210B5GNzEqDQzaozydO&#10;nOju7kYSAGjQEJ0ZDRrSM6NBQ/rEKoV2QQ0vIOZ5QqzjC7mwYL42AN0Ngj706MmpaRJXQ5BbSpBr&#10;InR7qdQQ47o6Vr5KzGN1kQB2tu/4rLSsQCSWcHt7OC3NhtYWA/xsMf1tbuZ1dnAtBOgjR3devHTG&#10;bi/4fKFaxzWm++VxuQJB//mCluffbvv7x9q6JmiEUJ/5ImFpXUt+WWm4hy7Gq7+19oK3p5dbUEpo&#10;7Gyoz3I5q4sBdt+ew/1EeHt8QsqShXcoCw2V6dU6CLhi5KS2u+ThUEsI0l+x/O7ePF3FCRjRCcTG&#10;oPhrFwFtUvAhmgvEfGWHMn9noacueOmyOzw8h+adtztStguYW+lr6yvYWRIojV68dL3DpxcDh8fn&#10;IUi8p7WvaFd5mDxh1aqNuC9gdL7NnbN88aw7509au3T+XUHB4WfPHN+x8/OGhkFpc5i0yojdVikg&#10;PuPOATsLWpo9cWBGTVu3FJk4ImOnmQ9gpbw0n/PRXUza6EnPZmYWleHJiCf2d45f2o7RUaNa403A&#10;h8U23m2SPSJABIgAESACRIAIEAEiQASIABG48QjYF6DZJ5lVarhSJ3lSXMy0xJAnN85dNitu2oRg&#10;D+S1NUUlmzTigV3Z15VTWOxYhDIfQdbd0H9hfFlazLQJQYHesss2mcDnK/aPnc5kk9zD6nBBV1q3&#10;7n6VSnny5P7//OdVrAKHSGTEXL/66u937/5m48YnNm/+GaK8P/74n3gJKxMiEPvVV59FJo2f/ew5&#10;NuMPDRpJRYqLcz/++I1z504hApox/v33Hy9dehfWA1QoOv/975fPnTuBDMKIH2eM//rXf3VY8OJw&#10;EAHtoerjdHdgb+/rydTq3he5POsZ9mZ4SsG89fNX/wRpoHHxwOw28j579Pcq+UII0OHhxlwcI23e&#10;3t7QlCEuAw5EZ3Mx5OJAAujExERk4airqysoKCgvL0eIHFJCI1Ya26hTcPANMuSyRugwEo4z6j8y&#10;mQQHh99118OzZy/p6VEgFNZDHM+7PKNdncRJ3ssC3SLZDAp0uoCAUGdnV2R0cOtS+te0h9Z3hNR3&#10;BNcZ/wbUdvg0d+tV6lPHtyOFNwx6eflJJfaXNzTGLwtkfb39fKFQ09Dc+eFWdVW9MjOne/sRnlSC&#10;ywx8keBwZq6Mp5AIOVo939M3ctGiNbPSbkuckApVnY3n7N+eltagqOLKR3x8yqqlm720oSUHyhQN&#10;3SInIZfHRGaz3bCEZmxs0rJFG3w5kcX7Kvo6+oQyIQ9B99dmM+CCBF8oEdRfaqw+3pgSOm/xbetD&#10;Q6P4fKMOPo4bWhFJhXWXGutOtk4Kn79owZqgoLBhN0bYahDAeQAj4NVlN9SfbJ03afW82ct9fAJw&#10;5WN0fnp5+YaFR4eGRyFh/YH9W3Pq0zUCpUatHm7NkfE01h7djBra7uVs0aYo6NcXs+xkaXFuWkI0&#10;y8JU7NoQQP4NHy+7F1ex8KDldm1co1aIABEgAkSACBABIkAEiAARIAJE4EYhYF+ARk/spwTlcMLC&#10;Yuqau5CFo7Syelq834DWfCUw+Yo6bIxQLij09Qtlr6hCJC2taoIniBGeFu9rlLMtEm4MOtYrSysq&#10;2rp6WSb3sDFO8+evWrhwzQ8/fPa3v/3uv//9v+jopJkzFyGmGPumTT+bPHk2EgEj1lutNka4QlNG&#10;bmj2o47ymzf/vL6++pVXnnn/9T8G5qSjLmKcOzraoAIvqCtu2rPlhReebGqqH4VxsxsQoNt12i/4&#10;khcl7n/zDL4waX7Q2gcf+Pnzzz772qZNT8yYsXDIEGBNyKS22r0hiQhOt90d6MhI/Yy79RHpXFo6&#10;KGsrsw4hgihXrVo1d+7c0NBQ6M7FxcU5OTkQoxE3Pboc0HzkrhDwuCIDdGcXF7mzM3ZXpI44cWLf&#10;p5++2dZmXH1OyLmikyBcWip0EQnELAclLjbZ3cNbY9AFtPdOKm+ZWNGWXN6aUtGKv8llLTH1nc4C&#10;cWtHy//937OIXp83d9mMGQtgeXj6Xcvm3OTuElef4oo6nkyia+vUdSp4MjFXLNJUNej7VXypJKug&#10;urKmNMTdmIihod8zZeqykOAICNMsfWaKsXl7WjWIhtw9vFav3nz7wvsV5zWV6TVajZYvMrZuu19D&#10;rPn4Bqxcdff6pQ81HO6oSq/VaXV8IWPEoX44WJjHgaTb09xTvLfSud3/3g2/SEtbZL4pwUFbIxfn&#10;ohU+Ap+L91bIOwN+suHJ6TPmI+MQe/sgCVkfseG9bX0lOys9+0Lv3/x0YtJkCS5OjGGDWVypSj91&#10;8JNvX+dF9ccsDddy1fsPff/J569//PlrzP7pF//MunSKw8O7xLGWRj2jBpqJiErIfPafQ3Kkj5gD&#10;evnax97btsdYtXTX1+mJMVGOOUulrwaB2NiE/KIio+XW4sJmZOGw1wjWIDQXsTy2V49eJwJEgAgQ&#10;ASJABIgAESACRIAIEIFbgoB9qcuBlKA8UV1TBxIxRwVIhyTcuKJHm7TjY2cuORShjKBXDs+YqkIq&#10;0AV6MiHVFoo2jq887M+8WDBjxqJxGT2o2Ag9njdvFRTnjIxD+/O+zFDsOFW3/bW3n4VLCB9+4IFf&#10;I1x6dG0htcjmzU/I5R5JnY2be9vW97QhIcaXX74zv797GZ8bqFND04dMPDrjTC1o2U2T5nuue/ju&#10;J18wi86WIc+Wxo8c2elUW6oUiM5EpixgkeA4Pj4eQdDMMoOIdLbqJwKizWL07Nmzg4ODoVxbRkyz&#10;7x2ClIUCqYGnQ8inKQLaGemkDXwegpHvuOPB+fNXsDc1vCQWIdzy1buXcs7KZG7enm1R4fnRkSXY&#10;oyKKY6LKYqMKA/wq5HJZQsJUyKonT+57++0XsQghwuSZ7MAjbQKBMDIiPqeqTa1Si8KDxDHhus4e&#10;Q79KGBbAl4i6e5WHzuWHe+iRuKKph+/iE5+YkOxoLxx4e45gGl0Ij4i9866HAvixNceb2so7kCaC&#10;LzBl5HBkCwmNvOuuR4KEcVVH6xWNPTDCEyDtsSMm2JXlYiVKEZ+j59Ser++6qJ4cOW/N+p+4uduN&#10;0WRn3aIUZHRsDZea2i/0pYTNWbVmI/trZmYzkJ6RGrvmfF3H+b4F09YsXbHe2cXVYVeGVUAK7937&#10;tuS3nElYGeMR7t7frQqeFhAwx8M1VSRPFQ/sk0ShC/09wtyRhYN9i2OfURzO4tcvvJw/kIPjyjKE&#10;I/mw/N3dnBXGbCHRTyfufte0HCFtPzaB2NvXcba+gu2/x73W3W5ajtDexujOpD7b40SvEwEiQASI&#10;ABEgAkSACBABIkAEbkUC9gVoUGGTEtQYpFxZcyz9dFKEO0evMmfbsBCLmbBlJYq1KfodilBGaHBd&#10;kzFx8LR4L5NxmGJyegwNhVb2KTJzKhxSt20POwKB4+OTv/zyX9xpvUErfSJmRYYvDfG6Xbpt14eI&#10;Lx5JzGU5lWD8oYd+UxyVeiwgepqn93KpJEavWeYXUOodfMY/EtmoWdoZqZhd0dlcMTs74+jRnR6q&#10;3u8nzn/wwd+wEdoQ6TxnzhzIVVCOCgsLq6urbXtrKUaPrl9igVSl64GE7eQE9RkatIuXp8+cOUui&#10;ohK4SM8xhg3pFJ568vnUlDQ/3+Ann33yqb/c9+Sf7/v5i/c++eJ9P//zPT9/8Z5f/vnxhbet9PTw&#10;x4UHiJIIVEeqbqzi2NLSYLvZ8LAokatf+vkCkbeH+883udw+33XTCte7l3PVmryyuvb2ej9XbreK&#10;W9stVSu7mThuRzc2b0+7NhFUftttty+asa43X1eVUaPX6YVSgaPqsaeXD64E3DbzjuYzXdWZNVCK&#10;kZ15XDVoo0dIFYLA57xdhf7c6NXLNk+eOnvsy3UO5WPgIJdIv0JVuL/Ytdt3xW0bp06fg8sJdjEO&#10;KoBLJlJhf2d/yYFKL3XoisWb4hNTkLTEMSMjlC4rK6ysL/ZJ8JR5yHRqHcbLyVPmHurmHjx0l7lL&#10;xU4ieMJ+wUPrMwpJnM05nJlj8zNWD5hFCLExtWzlgF7+LiK6jRvJz+MyO8bFSOztv2c2dvKzqU1S&#10;n8cFPRkhAkSACBABIkAEiAARIAJEgAjcfATsy3YsU4Iag5S5gpy8HKNGbNSc9ByD5rISPZAAuq6x&#10;5di5oq2HLzoaoQwBur1TAfrT4pnlxWBcy9GrTamlBzRok/GS97dmxMUls9FP2Y9lQcFFtVuP9wSv&#10;QGlUuGxCqCw+ICDEabLw9OmD7I0MKQnxGhHH2NPTD0HF3sqXZvLF80LCNsfEK53lXxh46HJWVjoK&#10;jLoJNhUbG2vRxIcf/mPr1o9QvnvyQqjP7FV1JuOzi4sxW/H58+ex/CBCoUcX4GzXW61W4OkS2c2t&#10;PnDsM2TfFglF0Eyh4EMWRBR2U2NNj1LB09vPy2y1IVgAhKKiS3X1Vd9/95mQ63Rw/+7ci5fUSv2W&#10;Lz/ic2Qnjx85dmwPVrdDamxT3l5uYuLke+/9BeKvbXuOVMvr1/zkdFHTqQsFAl9Pj59tdLv3doGb&#10;S3tvf/rF/CDXfrWOU9IqXJ42bfmM8GOHt7a0GlPNsN9Yvj2RBQLxyDw+dojt1t/1AqEwOmbCIw//&#10;NlyaXLa7pqWoFbmPscSfQ5tILIaR++/5ZTB/QumuaqSWNsZBmzb8xzjAxV9kU3Ew37TRgqlK6dHK&#10;jkzVmgUPLF9xl5e331jUZyMNAdfsz8AijLiawefWnq1vPNY5L3ntuvX3+/kHOZpXGlcpDDp9TWZ9&#10;9YHmVfPvuX3NT/z8A62SNI2I0Qc+mIwwNMMrLl1+x+pF9zYdU1SdqcHpViQT1WU1lOyrrDxaN2Sv&#10;PtFQdby+MasV6bLZDCXLGcXGFJUhAkSACBABIkAEiAARIAJEgAgQASJABIgACNgXoFGITUpQd3ev&#10;YycOeThzA70HiYB1LT3Hsmre35H77Dsn/rOrrKLTY9rsO7AQn0P0sZhbTu7FQC+Zh+ug+EGT8dr3&#10;d+Y9+87J/+wqr+jySJp6+/r1DzhkfKTC2dmnIUpiP3JkhzCAI+O7yIVYey7USxTgLHCTeosrK4uZ&#10;AqNoDgI0Io6ZvbDw4oA+x+Eq9ToEKkq5XEjDzKujMM6+ClpBLyB2L1++4Ve/+uuDD/6avfrMtMLE&#10;QS9dunTixIk4bm1tvUoCtJOTdpLXQymp83hRjYcuvp957mBXZxuioVtbGo4d3bnv9H/EXkKJeJR5&#10;GExpKOJcXd3EIgmWd4PEjPnsJHPBWPh4++OhXO7OrAro7x8MITQ5eVp+/oWurnbbKTgYRFhncsWK&#10;jefL2k5kFep7lBxlP9YeLKuo7+pq9nIyVLVzgwPCJyWEh4UGOPFVsMl++JiSdt+eiA7XKDXKzn6E&#10;9PZ39asU/eiRjSzP8xcuX77wbl6Nc31uo2FUAcxIkLLgtpW3zV7ffUmLnB5wEs0hVQsyRfQr4IBK&#10;2aXU9Gv0BseW4NMotdUn6qNcUvAej4pJcBTUkPJ6vU7VrQIWkz/9QIQ4YqOren11Zr1nf8jqlfck&#10;TZwyulbQtZr0Rl9D5Ia7HomIHDGDAZYNNPpgHBSjJ5o+5LTRsWmRz+NPSEy9Y/2Dbr1BVcfrFI3d&#10;PXXKYElcStDc5MA5Q/aJ/rOnRi+cPGkOG8tsZhRLO1TspieABWbtbjc9BOogESACRIAIEAEiQASI&#10;ABEgAkSACNglwH3uuecSEhIgSOlMG9aLw/ZPxT8zf5ZprpyRkYFj3Jdtw1xlZQlSGK+bEzIvxb+u&#10;pbe0TlFa111aqxDL3JDLODw8Fn9HHZg87sZramqQj9hGdyxl5f7+vlaXqrAlQSGyeG9RQL++r15Z&#10;VnKxkJPlDOmWMYKkHw4lFTE3DQkY3JAAepq37xdaQ51as9nVxaOr9a0+tfeUeWwSTNvti91JcP0U&#10;sN0XRL/2KFWt/fnnm75oqq3n1wfLtZ4amVbhUuwWLJ4S+JNQl1lSMatrKqPucl7eBSTKmDt3GUYN&#10;0/I3v3nZ1dXdrjW8v+obanA5wY3fu3BKgl+Q7xsf7TD0lrhJuWU9vo/etTQkwCsvv/zoperFyzb5&#10;+Qa6ublZ2kQaA8uHZ86cWbJkiVnot/v2zM/P2nfwGydXo4CODaKnk0R+70+esh073NOjyMo67ePj&#10;Hxs70W4HRyrQ0twAYjGxiaB0+Mj2huZqhPqiMLJz6LWGWTOWIJCcpXGTP+ne3gHIuIILDyxr2Si2&#10;Z+83FTWFuDxgFNkNHL1Gl5w0c+rUuTk5ZzkGbkJCitiRxQaHNHTy5H6kd4+JSUTKchs+fL/1o6bW&#10;WmOkuYmJRqWeOW1xaupM9r3r71eWlhacPLNHpepfvvjumOhE9nXNJR2dUaNoYniVv/3tb3/5y1/G&#10;xRQZGSOBP/zhD7/73e9gBCvKRkVdlWUgr57lMfadqhMBIkAEiAARIAJEgAgQASJABIjANSDASoBm&#10;40dnZ/trr/0PgpTbFapxEZ0tG4VK+847L42jcYdEW3TtnXf+n2yl1j8gxEXgrjWoW7sbqr9qWbP4&#10;gdGJzpZde+21P8SUX9qs7PgiILbaP9zPL7go+/STvc3SpuoXI6YgDbTdJhzqC5uh/BHLsOxLV09/&#10;jfJoWWdGZ51a5imM8EkNF97l7q6xuSLg+HRLo1EjqwZs9fZ2b9v28fz5qwIDw9ibPnvuZH7+eZFO&#10;2dhUFuqqzGkSLZs1w8fTtbiqqa5LjzsDwsOiGWtmDXqI+oyXhsiF7FunkjcrAUzLs2eP41KBp6fP&#10;KPr4o8woCNCjcJWqXCUCZgH6KtmH2askbV89h8kyESACRIAIEAEiQASIABEgAkSACIwXAfsCNPIq&#10;oDGsNWe3SSxkhzJjiXS20cT4GmcpdJr9QevIkixN5MnCxZo2Xc8l9cSomWzCk+1CYyKgg1rrar0C&#10;mfzLW7d+XHT+hIeqzzttKZsmHO2LXZd+xALs+6LVcpWI+dT3CvVyJxlPyCq97bj1DAkl2CTfsNpe&#10;d49ix+7vu6qP8wQysXusn7eHgSf08PCLi5sod3WzrAINerj6jAKWciH7t+e4dZ4M3XQEaEbddENK&#10;HSICRIAIEAEiQASIABEgAkSACBABInAdEeDPnTvX29sbghqzIVcAtjOqM49OfZRxE7eoI8lsdnZ2&#10;UFCQbcchnmKXjOG+dRv2x9e4QqHAAnrsxwGtI8mGplmvKee6a/xvm7ceeY/ZV7dR0tnZNTo6MbO6&#10;HCvaMfmX4+NTWro6nIKj2KjPKO9oX8bF7atkhH1feDyOWMR3EkslEi7fmMDgmm6M+jw6GVosEstd&#10;XIorqsNjpi9auDoyKhETIDgofPgb5/e//73VXtXV1UVGRqpUKofentcUEDV2QxGgGXVDDRc5SwSI&#10;ABEgAkSACBABIkAEiAARIAJE4AYjYD8CGh2ym2T2Bus0uUsEbmQCP0rG3hsZGPluhwDNKJoiRIAI&#10;EAEiQASIABEgAkSACBABIkAEiMDVI8BqxTYsP2h7BcKr5x9ZJgJEwDYBenvSDBlfAjSjxpcnWSMC&#10;RIAIEAEiQASIABEgAkSACBABInCLE2AlQN/ijKj7RIAIEAEiQASIABEgAkSACBABIkAEiAARIAJE&#10;gAgQASIwCgIkQI8CGlUhAkSACBABIkAEiAARIAJEgAgQASJABIgAESACRIAIEAH7BEbMAf3m5Dft&#10;16YSRIAIEAEiQASIABEgAkSACBABIkAEiAARIAJEgAgQASJABEYgMKIAXfRsEUEjAkSACNz0BPbv&#10;379kyZKbvpu3eAdplG/xCUDdJwK2CdAp4vqcITQu1+e4kFdEgAgQASJABIgAERgFgREF6MyfZY7C&#10;HFUhAkSACNxYBM6cOQMBuqur68Zym7x1iACNskO4qDARuNUI0Cni+hxxGpfrc1zIKyJABIgAESAC&#10;RIAIjIIACdCjgEZViAARuHkI0O/bm2csR+4JjfKtMMrURyIwagJ2TxEfFYpGbdxuxQfi1HbL3JoF&#10;7I7LrYmFek0EiAARIAJEgAgQgRuRgP1FCGWm7UbsG/lMBIgAEXCIAJ3uHMJ1gxamUb5BB47cJgLX&#10;hsBIp4gUL93V2K9Np26CVujUfRMMInWBCBABIkAEiAARuJUJ2BegQaehoSEjI+NWxkR9JwJE4BYh&#10;QKe7W2GgaZRvhVGmPhKBUROgU8So0V3VijQuVxUvGScCRIAIEAEiQASIwFUlwCoFB6M+z5gx46q6&#10;QsaJABEgAteewJA7fOl0d+2H4Bq0yH6U//nmC07OLhFhseFhsa6ubjgWiyV2PVSrVb093QpFZ3VN&#10;WWV1SWdH21NPPj+8llaraWiokUhkXl6+rW1Nu3ZuSUqaMnnybBv2s7JPX7qYuWLlRi9Pn/b2FqWy&#10;188vSCAQDq/yr3+9w+PxpFLp5s2bhEJjAb1en5WVjc1gMOAhn8+/6667nJ2dcIxn8vLyzp+/0N3d&#10;PXFiUlpamkAgsNtNRwuUlxfu2fPtbbetiY1NYlO3qCjn4MEfli+/MyIijk15h8pcVeMOeeIoFoeM&#10;l5UX7dn7/eLbVsfGJLKpWFSce+DgjhXL1kdExLIp71AZjUbTUF9TVp5fUpbbo+zUc/VCnsTHwz8i&#10;LD42LsnV1R0z1iGDdgtjzisUHUWFOWUV+c3tDVqDimfgOUvdoiImREVO8A8IZt4awze7pwik4ED4&#10;s10HRlEgu5VvIwVHX19Pc1NDZVVJTW1pW3uzWtuPJkQCiaeHT3BQVFhotI+vv0zmPIp2UeX6N253&#10;XEbXcapFBIgAESACRIAIEAEicO0JsBKgr71b1OLNRODQoUM3U3duwb4sWrToJu41pZi8iQfX3DX2&#10;o/zRJ68rJR0CsaC/Vesqdpc7ewYHRvgFBEEyHq5EQ3dubW1sqKutq6/s7Gnt7m8XevB1Wp1Q4fTI&#10;w78bDrampnzbD5/IpM7z5608n32yvrM8UB55xx0PjSTDGQz67777qKa9OMA9curkuUeP7ert7V6z&#10;5p6Q4Mjhxt955994q3p6emDjcrkoAJW5r69PqVSaC+Mlc1t4HltOTo5S2b9w4QKRaJxT3EJt3/LV&#10;u43dVa58r/vu/YVEIrU90/r7lZ98+s9uXZuvS8jGux+3KrKPeq5eVeMOeeUollEY13ac1EhS7r3n&#10;l2yYf/rZG8L+bIH77HFnrtaojxzaWVqTIwkQeIS58wQ8jvE6CEfVo2opaXXRek+dPC86JmEcBxps&#10;S4rzM88d7RG2+kR7iZzFeBOgRb3O0F7V0V+njQpKWnDbKpHQylS3e4qwLUCr+/tyM3ZwOYbU+Rsd&#10;GjIUtiFA44yRfvJQk6JG4MZ1D5ZL5BK+kI8qOrWuX9HfUdul6zD4uAbPmr04KDgMz9fVVUKMdnf3&#10;YuPDDWHc7riw6SmVIQJEgAgQASJABIgAEbgeCNgXoJkE0PgRy9LdrVu32i25bt06u2WGFECYRlHR&#10;per6UrVOJZM4RYUlxkQnMb+xx2WDjoDv4pGR8TasFRfnhIfHjRQ+Y6PiVTWu1Wrb29t9fHxsONDY&#10;2Ojt7Y3wt3Fh5agRCNBTpkxxtBaVv04InDt3zlKAzsrKuk4cGxc3UlNTLX/fWj3d0RWUcUH9IxrB&#10;BLY7ymb3Tp7Yl9eSETEnTNev7etQKhp61B0adYchacLUeXOXD+nFseN7cnIzhe48kbvA1c9Z5iET&#10;SAWV6dVR8kkL5q8c3uWWlsYdOz+vri6TiV18kt09YzxqD7Rsuvunbu6eVvl0dbV/+eW/gxZ7tRS1&#10;tVzq6u3vCgmJXL16s493wPDyn332+bJlS728WGlP5uqXLl1qa2ubPXv2KD7abI/p+bOnTlzcFbM4&#10;ovRoeWrY/Dnzltguf+LY/qzKo1HzI4oPlM9JXjl56qxxnDNX1bhDfjqKxSHjZ85lFp99Y9PMM9+d&#10;TfaO/eXCuXNtVz98/HhL0Rt3TL245fT0mKm/nDZlmkPN2SisUvXv2/VdVXdh1PwwrUbXkNPY09qr&#10;1+ghCruHyH1ivLpqFHVnmhfMuT0ldfp4NZqddebIiR2B073lwa7NRS0dNV2qHjVfwHPydgpI9OWL&#10;BOVHK4Nd4pauWD9cmrd7irAtQFcXn2u79I5apQ2b97xvUIRDPbIqQGs06pxL506lH5CG8f0SfMQu&#10;IlwV4/K4Oo0exvlCnkFv0Kq0qm51Q35zf4Vu+vQFeAsfO7Z7+swFM2cstO3ADWTc7rg4hJoKEwEi&#10;QASIABEgAkSACPyIBFgJ0Mi5VlBQwDIFBwRouVxuo0tdXV2OCtC5eWczLxyNnhbtGe6hNij7ND11&#10;xXVtOV0rF24OthYI5ihQ3Df90bd/nxA9adEcW8r4jgOf1jZU3Lv+aWdnV/ZNXFXjiF9DxgB/f/+4&#10;OFs3LENi6OzsnDZtmkRi/15yy6719nXn5J6NiUry8PC22uXm5obqmpIJCZOlUuNt3VY3EqDZz5br&#10;sORwAdrFxeU69HMULiH5wHABevjpjibwKNheP1WYCTxExbDxoVZdVb79wMeRS0Kg9SBmU+Iirjlb&#10;11OsWbbkrtCwqCH9qqos3bvvG5c4UdCUgP5ulV6rR9Rxyd7K1bfdFxYePRwCQpIrK4q/+foDr2R5&#10;yNQgXEIt3lk5d9KqCUmTrBLLy7lw/MKumFWhSKFRfba27aLijg0PhofHWL34CuOjuyg7uoqo1dPT&#10;gw90Nzc3Z2dnPGxubsZfLy9c7OSVlxX+sOOzqFUhzp4yVbeqYFv50kV3xiekWI31RtqEgvzsfYe+&#10;jV8bIXYR97T1le6sXrP63ojI2CE96u3tVSgUaBGZRnDxFa2jLjR3Gx1nbxxDAPs9Pb04xclkxnjt&#10;/v7+jo4OpjmWU7qlpQXOoApSmqBpfPKCCb4U4SEOHMJitUV86KPXTH+Zi8pMWzBeWl66Y8dHj6d9&#10;5+em6OyTvX103fzb7k1MSByJeW5+7tGDn/18/vduMmVjp8u76XesXv1AVETUEJiAgIvcMILnTaa4&#10;7u7GFm0AQSTykcO7ihrOJ9weW5le01OqmjxpTkRUDO4haG1tyr14vqqhJGxRAN5ihbtL7tv0dEBA&#10;CEu8NorV11V9suWf8Suj8TasPFQXGhCblDzZy9sXwe8VZcXnzp90iRKFpgXnby+O8588b8Fy4eA4&#10;aLunCBsCtF6nObTlxfWp24U67paix+euuEcic+BTcrgAjbl98MAPl0pORy0I8wjz0PRp+jr6Wks7&#10;VJ1qrp7P5XANfJ3ITegV5SFzk+KiV0dlR9HBUpysBCLR5Kj5abNs3bR0Yxm3Oy5jnzlkgQgQASJA&#10;BIgAESACRODaEODPnTsXsbH46cJs+L2E7YzqzKNTH2U8QAo/ZJDEQVBQEBufCgsLfX19IXSOtOG3&#10;U3y8rUDjIa2cSt/f2lc3fXWaxF2i4ajV+n78RcSZNFpw9vgpd6QT9LAV/GvX56am2i/3vslN6XHt&#10;8vX1Dka0MnaEhzA7vqnjpxT+6fXakvJcZUJj9rGzoX4xTk6sfl1cVeP4HX7hwgX8ssXPQvxg1ul0&#10;Jm+1OMCGcWQOGF0AoZ3l5eW4/1osxk2prDZkGzx9aX9FQ0F08EQnJ+sZBru7u04U7ETKRQ9XHyQ2&#10;tWq3oqIiIMBKvB4rJ6jQj02gvr4+IuJKPBei6dlPoR/bdzvtq9VqXLypq6uLjIxUqVQjne5oAl/n&#10;42jbPWYC2x1lsxGcOCErc120ElcJBLK6rHpFvnrlio0hoRHDVU653N3XJ/DSyWylutfF1xkFetv6&#10;uO2SiYnTpDIr1+RaWxrTzxwUBRmCpwfhJnqekK9oUgjV0rBwqH5Dk+HCk9yc8wp+i0eom1alcw9x&#10;02k1rTWtPl4BVj+ARqc+o+MOVcQ7BW8cSJ/QIiG27ty5CzJ0aGhoe3vHd999h4QfYWGh/f19x0/u&#10;FYUYPCM81Eq1SCaCXlZfVB8eFmM1KYSiq+PIsZ3OsUK3QLlaqZG6SnR6TWtFS0hI1JC0J/gs27p1&#10;Gz7U8M5tbW3btWt3a2ur7euvdo0zX34YCDi/7dmzBx+jISHBxu9CZzJPnz6Nzy+5nO1V5+PHT2Rn&#10;ZwUGBkKUh28HDhyEnzjDAFdPj8IhLBZzUm/2sKSkZO/efXl5+UVFxdirq6uCgoLx+d7T033ixJ5k&#10;rz2JQQ3qfolMquJzuy9VOIWFx1u98Nyl6Dp+bNv0oL1Rvm0oL3dW6nX9BbWuoUbmg74klJaWbt++&#10;owiNFRcXFhbhrRQcHGRbka+pLj+ddSjitpC6843idrfbb98cPyHZxUWOC9Wenj7RsYkecu9Lpy64&#10;hsik7uLanLqo6LEm4oDKvH/f985xIpFU0HCqdcmCO9PmLIL6LJXK0G5wSERYeExVTmV7W3PI9MDS&#10;88X+3iFuboNuO7B7ioBM7Ccz5RAZvGm16szD26a4fzcrvMbHXdHa1Ffe6uEbGMHjXbnnDO9cTT8I&#10;a3l8/vC3W2Mfb0h26azzpzOyD8QsicQ7AqeU6syazsJeP2l4dGBSbPjEUP8YD5mfoZvbVNLU3dYF&#10;AdrZ2wnxGYHJ/r3NfV7SgJBQKyl6zF7fWMbtjssN/fFEzhMBIkAEiAARIAJE4JYiYF+ABg5IzyzV&#10;ZxSGAO3p6YnfWiNtiCdiL0C3tDQUVl6YfNt0jV6lMfSb/qrwV23ox9oyohBOwYncpJhpo84hWFqe&#10;90P6+6I5/TKprKtFUVybXVybVVxzsaT2YnE19uzCqqyCqvP5lWdzSjN69J3OkRJeqDr72DkvZ393&#10;N+tBweYJdFWN43d4bm4uIr+QuBO//yEE4LcunsRfHGPDcVNTE35OI9YPP6ddXV3xi7GsrAy/VJ2c&#10;RoxWNjvf1tF8NHtbq0e5Xq1vqqgvryosLsspLsvFUkLoV3FpTgn2spyy8rx+eafCramxvNHPPURq&#10;TYMm/e6GPqfcUgK01dMdTeCbYAJbqhi2P9QgrdZWV3Yom5ElAOpzydFyZH9OSZ0BJWs4B2hJuG5b&#10;UpJbkV0mlAm9IjxwO7w7z39C4iQ+30qI6KefvtXe3xg0OUAkEyK8GpKnRqVVNmugzIpEQy8NIhj3&#10;Uu4ZYYBB5ilDGgHoxEInYWV+eXFe/tSpc36sQTl//jzUT2iykCnxaYL0XCUlpXiIJQ2RymNWWpqn&#10;l2dm5rHimmz/FB8o+MjBq9cbRE6ihvI6TY82ItLKzTpIe1LTUeyf7GvsFMrr9EKZoLqwkq8TDpHS&#10;0CLOSJWVleHh4Tk5ufh8w/KJuLBqg4Zd49XV1VCNkTsbn4wI7MVUgdKanDwRwcvp6adwQT0lJZl9&#10;Aiso8/n5Bfj+g29N8BBY5s2biy9F8PBs5vGimiz2WMydQhAAmPv6+uDjHp/joaEhMTEx0MTBITg4&#10;JD4+Du6dOXuiuWLngthCEc/AMXANOr5c1l9YxelQyiMjYobzOX7yoKp537yYEoEB05Cr1/NcJcrs&#10;Up2K4xkaMiiDBPRrXGCIjY3x8fFFxvDg4GAc246APnv2eJ9zu1QuaTjdtmrVRiz9Z+kA3jXePn5a&#10;pbYwJydocmBtXp2vZxAW/MTzDl0LYWwy19px48Klwoyg6X7lx6tTY+dMmjJziDVnZxdvb9/zx87I&#10;I501SF3RaRiScs3uKcKqAI0LA3Xlefq6r9dOzeBqBXqNwN+7taTCYJDFOF/+ithSU1Zfeqmu5FJH&#10;Y01fd5dAJBYPvmNsiABdU1Oxb9934YsCoT4jX3bhrhJvYcii+WtSJ80MDY/y9vHHjozPuBPCWeKW&#10;eSjdwNNBfUZ/RVJha2m7j1OQDQHatnEXV7m7hxfu3rgaxkfnud1x+bHOhNQuESACRIAIEAEiQASI&#10;gKME7AvQ+L2HvHKIg2ZpGgI08hHj59BIG36jsheg9x/+duaKOVqOCoHPEJ01pr+WxyqX7u5iZWRY&#10;Akv3LIudv3TiUMHXgjSlRCCTimTyIBe3ELlXqJdvmK9/RGBgZFBARKBvhK9nmIdbqItLmEwWIkKM&#10;moGn54ao8s5eFGol/r4j3jd6VY3jBzOkZPzqxtBgg7iMOGjch4tfuZCk8de4CpVpw/N4FaFYzP2z&#10;+CVZW1uLAxtpUqCnNDXXfn/m36qIFpmXxC3YzTlC7BwmcQ+Xe0V6+ER4e4S7uYRLJaF8frCGH64V&#10;+QoMTpouUSPuqw2WRzvJjGGAlpxt63f4QfvKX178v/995aW//HXHtm8vZWeHhkc4msZ0FKNPVVgS&#10;uKUEaKunOxKgWU6V67PY8Aho2x9qEI57u7tr6suV3crufLWHp1d1bXl9fZWvTwA0siF9xJJfO3Z+&#10;UV1TFhwcrmyEmNynbFbHhqYi4tIqDWOqBBW3MbepvaIDsc8alcbZy6mlvCU0IGa48eam+ovFp73i&#10;3DtrupryW1sutSsKlQFeYQkJqQEBocPt42OaOc8PfwkiHe49wgfHpUs5hYUF5eUVuBIM4Q6fCKiC&#10;K5RsBFbm9hqoq7i0GR4egY8edMcks+bk5ubhYufMmTMSJiTAgTOZRzVKTfmZCs9IN+TFVners7fk&#10;OonckBc4OdlKwt+Tp/ZrlfqKsxU+sV5YZq23tS/nmwJXmbtOr5swYVByEniLFB/FxSV4V9bU1EAm&#10;TkpKGmkJR4bDyMa18fGpRu2yugYyMZRcV1cXqOqQoUtLy9CLhoZGNLF69So2l2zNzFG4r68XnBFD&#10;ff78Bci106cPdDkj84hDWGAT7uEvAEOGi4qKhAAND/HxjQNgx5iuXbuGCXA+c+Zwj0q872LAxKA6&#10;L3k3UnC8sncpVxKqVvUlJ88YPiVOndzbrXLZnxMwLbxS7txX1yH/+4ElEucg3Ek1hDnacnND8LL0&#10;woXzmCcLFszHlwrbb/aDR7Z5J7k1FbQkR8wenl6mu6frs8/eKizJ1nP0nhHuanV/5onjRw/vkss9&#10;/P0HSdVsTinZ2Rn/ff9vxRUX3aNcZR7S5sLW8rKi4sLc6JgJYtGgnGMIhdaqtRXVxfgmU5tbN2XS&#10;oKs4lkKn1VOEVQG6V9Gam/5tgCjP07nXRaTlcQ31HfKGVn5hWUfYhFnIlVF68UxfQ/HUpNg+RUf+&#10;xQu6vq6m6lInuafM5crJxFKAVip7jxzaoffuDUwJROxz/s7iKfHzl6+8E7rwkGtaFRVF333/oWe8&#10;PDwtBCl6OHoOrml1VHZ5Sv0hQFs9D9g1vnfft+UVRTExSVfDuHk0HTJud1zYTBIqQwSIABEgAkSA&#10;CBABInA9EBh6z69VnxBCi0TD7N3FzxUbG3s7xl9fei0EX61eqzVocKw1IBfG5WPTAdddX9dS5ZBN&#10;c+Gi4osGXyXyfJp2PnY+VyDgCoU8sZgnlfFd3UTe+ItjPIPn8SpTzBjc7a8pLLpoo92rapxJg2D5&#10;q9scb45fHRAF8IsUf5mMjczGuIoDVMSA2vAc0WoXck6pfRR8V6MBLioZe20iwxWL+VLsOMBDPImX&#10;UADF+K4ctbfi/MWTqM5yOCBnvPq/Lz/+4D3x3JI/r/Ld//sZf1ruHanLf2Dzhjde+wfzw5s2InCN&#10;CTh6urvG7lFz40LA9ij7BgRpOgw9heqVK+++665HsO4fLvlBmmlra7ZsHQ/xJF5CARRD4e5CtabT&#10;4B84ooiWkjJz7dp77777MeR9Dpclcatl9aeRlqMZ+Y5gWaVSNtZXYccBHra2NbU1NCOGlFvthMLz&#10;Jq/euPHxtWvvmzLFevjz6dMZuBvGKh8sA7B//4Hs7Is46+LTAdIxPkROnDh59OgxaMfIsYDnbYNF&#10;AVxdPnz4SG1tTXe3AolZMzMzIXlDhk5JSUHqZHziJCcnM0ZWrtx4x/qHPD189TpjagtENMtdPNfe&#10;ft8ddzxotRU8j1dRBiWZ8qh75x0Pr1xxN9qtrTWGJEN0ht6K6khAjJwbuMUHkmhcXLztUFyUH8n4&#10;qpWb6usbjh07jn4hrwgQHT16FB1BNDfCqxHonZ+fj4vl7u7utskgRTIEa7gHjLCDLz9wD5CRfAMv&#10;TZyYZK7uKBZcNsCV5hMnTuCyMRLWnz177uzZs0yyIFxCqKqqxsoczLqpDPP16x929wzS6hEsb9Dq&#10;uC6uvmvWPnDHHQ+NxPz2tQ+gDEpyuBzUQt077njUKnPE+aKDaHTSpFQ2l4exWiaPz+tt7wsJs3Il&#10;xsVZPnXKXJ6EFzE3VCARBKb6+8R5+vuH2F4FeqRRiIyMCwwI9Y71DEjxg7Xw2SECKX/q1LnO1vKk&#10;hYRH9rX1Gn3rV9geVpYfBJh+geETq/ibd51P4HH1IqF2+6VptaJNQRFJOo2m+PwJsbJ51oypmFT4&#10;8vr555/jetjMKcl1OafqSnNxBWi4D7js1NBR5Zfgq+nX4A6MQPfIOfOXWb2dQiZzjotP5vaKyk9U&#10;Kxq6MUZCiQBDiXQtI3XNrnFMBeNs4HCuhnGzV6Mwbq7LclzG5WOCjBABIkAEiAARIAJEgAiMLwH7&#10;AjRusMUKhA61im/kNjb2phAXIxALtQa17b3fYOeHxEgtbr7zyST9Qu0lsfGWX42us7yrtaS9qaip&#10;trCmsqC8JLcg72J2cU5BRW5ZbV5tQ15jS147wmdQWJnNidfO2Xznz230xVHj6Vuy/vPM988teve3&#10;if/+651f2DaO5QQRgoRfpHCACW1DXDmTdgN/8QUdMSP4izg1BHa9+OKLf/3rX9977z0URtQbskWj&#10;ug3PEeI0a9piP0W0ppGjM2jVvf3drd1dzR1tTS3NjQ1Y56eurqqpvr61obmjvr2roatfoUQxbSPX&#10;rzsmbfpiNpF0TOuv/f3V3BPbP3xkwopUv1AvmYDPC/N2WjXJ/4NHJpzZ//Xbb/2T/VQZKFn5wfr1&#10;H1QOrzbS87YbGF0th52mCtcRgVGc7kbj/ZFncUs7tmePjKY21RkjAbuj7O3tl5QwZdWKTQgkRFTm&#10;sqV3DtegLdVnFEAxFEYVVER1Gx7iKqC7u1dCYuqCRStXLN+4Yv6mVcs2YRG2qorC7d++++UPW7Dj&#10;AA+DgsJXr7gHa+2uWH43CqMKKto4wSJLL1aoG940tNQLF7KQCBupextqa8pKSivKSg06bWJiItTe&#10;ffv2QeG1i5QJqDQth4C1InDGRzS0MTExnoSWjVchjOJzh7GD+2CwVK9QJGTELPwRCAVYSGCktRPw&#10;PF5FmcvFuajr4uKK56HhYhnJffv2Yy1QxCPDGK5NKpV9+OCDDziw6/lIxqGCAReiwvHpCZv4uKyp&#10;qYVZSOpTp05RKvuBOjFxgl37+FQ9deoUMB45chSmUN7Pzy8mJhqfxUiHjVzVZguOYgFerPQA2RfJ&#10;WJB3GzJ0U1Mzs9gDMlPjZie0MsS4GNeFkcTEmNebIxLy7DJHGSZiHrlkxEK+swsGwgpzfNlAyi/c&#10;U2U73bbZGYQ2Iw8IYgckIySuQY6auLCUhtxGgZjf29qrbuTctnDN8JsA7MJHAVdX94ULb1c3Gnpb&#10;egUiQX1uY3zEpMTEScOTqqMwkl/g8oZxvROOrSvcdk8RZsckTu4xk5dNmJwmEWlMui/X3VUUnzw9&#10;Yeb6vm5FT3P1wgXzcNPAH/7wh9dee71L0VtQUIgvbwvnzaovzVEpe4d3sKq6jO/GFbuI+tr7NK2G&#10;tLRFlqEGbe0tGWczsOMgMDB0xfINq2+7Z4Lf9NoTTXm7CxsLmg16WyuR2jVe39yJ/WoYt+zpKDxn&#10;qrMfFzYzh8oQASJABIgAESACRIAIXGMC9gVoOIQoG2zsPcMvJRsbeztCoVijViHkWWcR/jxwfPlJ&#10;SJ8CDttV9YY3vWj2ulkBt/ee4ikVSkmVzyTnxROc5sbJZkRJJ4dJJ4Y5JUY6p8TJpyd5zJnsvcSp&#10;3au3q6fjhGpGwIqFs9fY7QhL46GClM/+euAfz3x8/JsLzZUdWPiwt8f+j2r8DkRMDRRn/D4HbQQl&#10;4cchsnDgdz8kZuOvf/wsc3dnoqWwIS8HZAJUiY2Nteu53NVzddoDMX1p6gqOIk/lXhvu0xHj3h7i&#10;3OYrbfdy6vBxUwT59ESH9E8MaJ/QV6hTV3JilbNWpd3v5jpoVR8bDeH24a3fbPmfVeFOiNkZvLlI&#10;Bc/dHv75Jx8iMG3QK1CEGd0uNNSqzjxQmKVwfFkEJCHQ7ny4pQrYOt1ZTi3jbDRPQ0ymZ4+wnHic&#10;I88+UPT8sSpsLy+4pdBeR521/aGGPAfz5q8ICg5nVNfAwLC1a+7DbenFxTnbfviksbEWOw7wEE/i&#10;JRRAMRRGlXnzVgzP5my151ijDDkBUCUleYayp+vdLz74sG/iZ24/wY4DPMSTEydOCwhEBii55YJm&#10;I3E0xi4Ozr8BOfXixYsIfJ45cybk6axL+WEpaRNuWx87b41S4ATB1MlJNnnyZEilPT1WtDDLhkxq&#10;bOLKlSsQHYwPmnnGbS6ifXGWRpTu7NmzsOzekSNHoMZadw96pEkYHWkb8jojbWNDRovly5c9/PBD&#10;999/H6N+IvExVDy4LZGIMzPPMhdibW8jGY+OjnrwwQfmzJnNtIJjJrmE6fPUHcnE0FN7tjkotmHD&#10;XfDwnnt+goTRKA9WYWHhYrEI+UmAyJYFm1hgZ8qUKfAqPj4BLq1fv55JuJGefhprI8+aNQuf9WZQ&#10;l1uxTMAC6zZvSDK+alEAKzGargAMZw7O0Nbnz59nzCFj26bJD4nACYYlruK62kqr3UdI7/z5K/2E&#10;ERUnauozWtKmLAmPsP/NZCSS4eGxs6Yurc9sLT9e6S+KmD9v5Ujvl/raKolcavLQ+rrK5iYc+t7L&#10;3LDFoIe4bdS3EUTsIhe5ep07n4V3GWLty8or3dw9IiMi+pX9p8+c8w6OFltbM6O8osA9WC6QIJtz&#10;R1hAXEDgQJ43YD9+8tCWT19qL/wL9i2fvISHWNIzMCh07rzlP/vpH5fM2NCXzempUfJFVxY/HELM&#10;rvFAwS7s42vc6qghpb5Dno9uXOy+eakAESACRIAIEAEiQASIwLUkYF+Axg2e5ns8WXo2XgK0cQ0Z&#10;Ax95NjQGDf4yu/kYB9jVKo2r1NYCRHZ9Tk2atWLSPYqTOg8vb6gJMTGJ0dGJUVEJ2CMi4iMi4vDb&#10;JiwsJiws2sPTp+VYz7JJP0lJTLNrlilg17hc7v3EE7+AEIDCCckRn33xEWRiBDqxsY/kkvhBDu0A&#10;PxcRcoUNv36x4fewt2nDT1bmnmVs+BkM6RlV2FhGGaxWPyNlUaJgDrdHNCFuypTUuZNSZqcmz0qZ&#10;mJacNGNi4vSJidPwNz4uldcrShTMnZG6yOoKhCM198F//v3ALN/h6jNT3lUqvG+m71dffGZR/ciz&#10;83auMsl2VVUfxZZUjNiRsIe+//6hMJv9NIqHD3A+YozBHGf/rRmKelnPH/Q/yxlynRdDvN7wza7P&#10;dk53YeGx5wdmXuXhnZzJnMsPKoomR4ezmHhGByorijix4bYnqF1HqYCJwOgm8Cg+1Dw9fcxx0Pv2&#10;f4edybyBJ/HSGEcDCTfST+zI9llW5TZZz+VjxwEe4kkmFwfLDcIgFGfLwsjIUVJSAuEYIrRQ5jzz&#10;rvvPuEUe0LieFXoLpy1NWrz27LksrBIgFIoqK0c+ow5uHgmIcTkTSTzwNERJ5IXABw6aQNRwR0dn&#10;VlYWromydJhNMXwLYFY7xAb1Ez1KT0+HLoxcEMnJKYi5xtucjR0bZSDpQskdkuUAJI1xsiwySkEm&#10;RjIQuIe/5vh0hCljONhotWycl0olzs5OWN4QhXFvE3KDwDh0/5MnTyIpBxZLZGOEfZkhzLHCMSDj&#10;KwTmElpE8pWRMr2Ym/DzDlJ29GNlvLycrJGi1HFZBeG9+iZBTGhywoSUUSw/aG4OdWEhNiSF0yJO&#10;S7sN19+tdha5ufNyLniGu/e1K+GhDSAOnyIsL/wgBN2k0Ysk0oSZt9V2aYtLK2bPTnvowXvv2bwB&#10;QfEnM846BSeETZjCs7ZOaWdXm8RVguRnqk61t5c/3puMn80tjdlnvl2Xmn7X9Dzs6yal4yGeZF7F&#10;Ra+kiVN+ct8Tq1f9JD4ueSSYIxnHHXTDjePJcTFue+Kx9Jwx4vC4sJ/0VJIIEAEiQASIABEgAkTg&#10;6hOwL0DDB0dzriHq1sbmUKdCAqOqCyoQ9cyozzqDmjnWcYwHOo6Gm+ecNmmpQzaHFw4Pjbt3za+8&#10;3QNs28FC7Q/e+UxYiJUF5W1UtG38qaeeQpYMVH/gwXt3/3Bg1Yq1+DGM+GWWPYLEPHXqVKvlsUYT&#10;jCMkjTGFOLUXXngBz3zyyScsjUODTk2aPTt5BbPGkdVNLJYgmemkpNm4s5WlWaZYzqVLE4JtLWSU&#10;EOSSfeHcYJtm2W7By0zs6JWYaItkBuZAVPOr8/58fpAho3j4/LEr4acD5qxaG96Kyf4HxiQKN3wG&#10;BYjvQ0Zt+DMODev1UxiK2BBn7r//fkRN2vXQ5uluwZLNRRWVRhsVJbFPPRVrfsBZtTCMmXhDpseV&#10;ScWES+M6CmbjFw9g+qx8bKXFRBoa32+08+yzpph/U3C1RaT+UJt2+3TTFhj1BHb0Qw0EITSvXLER&#10;lySxghZ2HODh2NVnWO5ob67t1jQ5x4h0fXy9BjsO8LCuW4OX2A8edOEhCZEhEEMKgzjW1tkdP3fZ&#10;1w0ab45hQ4Bsra8kSMiVhkQmzpp3MTvL39+vpKSUZUMTJkxA7DOuejIJIiDd4jMIgcOYoEgGrdFo&#10;1Wq2SxazbNGyGCJJYR/qM1qMjIzAQn8VFZW45j0KU+Yq8Bzhz7iAa2nEw8MTtxIJBCMGk9pukRG1&#10;IUmPxTFzXSTXXrBgAbMWIrIQ4ABKHIYMUe1FRcW9vfZvmRqLGxC4gQICdFlZeWFhEbJx273GEBWR&#10;2FbaibX+Wnpqs85nQI636oCff/C69ffNnr3ELLOO2k+BQDhr9uK16+7z87OuLCNIOft8RktfHWTx&#10;ttKO6MihHxBDmh7FKWK483yBMGHGAt/YyfKAyPC4pODoCd4RE2JmLAmIiB+ppypNP1/EQ1I4rg53&#10;SFz5jpRXUJjgXx3r3ybQ8rHjAA/xpNmOQtF57tzJ2urKixcyT2cctmp/iPG+vp6DB7cdOrT9+x3b&#10;hhvHk4cP70CB3t7uURhnP5RsjJutjcu4sPeNShIBIkAEiAARIAJEgAiMIwH7AvQocq6NVwQ0+jl1&#10;8jwspN7b02MUoPUmGRp/L++aFr2vOlKr1lRWFo+09/dbjyBDLIzlilLQERDSa5tsdFSim9uVFBOo&#10;DiNWq7A0jkiuXbt2wQJus/3H399gaRx4LeOPoD7jPt/hbiA7h1XfcAM1qtv4xd7c3FBTU8nUxc/C&#10;6KgJLhbLtTPPozqknx9++OHNN99+/fV/vfLK/27ZsgVZNUpKClGdzQStrmsIdB9R14aFQHdpVY1l&#10;JDi0P5Nsd0X1NWp5saYw5mPPFz0wVA2+8ipeHqQ7Qn8+PzwEdSRr1p4//+eSJTdJBgVLCe+mUZ+Z&#10;GWipQUN9xjNIhmt7cto93YVHc3YexrsD8aLR4QuWxJoeHNn/xaD5dGV6YPKUPMWE2R9btfPXkKAX&#10;vIzZONmUgePtGWKLiYT46csB+bF/ftd03eh8UfQ/EJ+Pef9rDnPwJiwMt8nmDXfTlhnFBLY7yjco&#10;rPXr10GDtnS+oaERSmVVRXlkYnKFXhQm4d0VKpdh7VguN0AqCBULYpKm9uFKrsEAkRErCrLpOMRP&#10;iL/ISwsjyCuNpBBRUVGoCO174cIFS5cucXV1YWNndGWQNOPxxx/DWxuxxojFRlaKTZs2Imvz6Kwx&#10;tRBhjUu5Q7R7wFy8eLGNi6+2W8SHMpJygM9YHDPXhZZtvroQExNz7733ICHJI488/Mgjj+A4MNDO&#10;tfMx+gDmDz/8MNPio48+ct9999pdhzAyKs5bFFx/sSnu9siM3P17dn/b1FjX06PAV6POzrb+/gHF&#10;HFPI29sfybjH6CFTXSZzQvp1c/CvUtnb0d4K8bRb0dXYULtr51cZeQfi10TVZzf6SsPgoY1Gx/EU&#10;gWQg/pETYqctipu5NG7m4oiUWR7+A1k1HOq1Tq8X8PTmBCs4wEM8aTZSWVGSceFgtSGntPfCocPb&#10;2BhHmD/E366uduMiosOM40kMFgrgUtMojLNxgCnD3vg4jgt796gkESACRIAIEAEiQASIwHgRsC9A&#10;oyWHcuGh/DhGQOO3xOpl95784HRdbj3Cnwc0aKMMrW0/zy05G73d4P9K9oF9hS+eKvxjQ/4v1PmP&#10;q88/oT79c+XeX/Rt+2X+B883NhqXLRq+QWNNTx9T3gVUNwu1Q+yzNP7pp58yFZ944gnLdWbwjA3j&#10;7e3tpaX2o9WmT5/+7LPPMvYRh/Xm5W3OnDmoDiMjzaGGhlrcXT7kVUsdH1F177///s9//vOHHnoI&#10;yxtC6cYiUb///e/xG/WVV165eDGLzewMCw6obbd1d3lte19kRJilqQUvmwS6JfsHYkGRymDy84+b&#10;IqHDFq6a/MXgNBoWr1rxBwkThjw7kjWrz19ul01Pr/8yjIR3k6nPDHZGg2apPjNVbJ/uMNOMeTeM&#10;MfTIogE52vigomjzEstszubpYcy2Ybpqgg2Bz5fTd1yZEpYTyRzX/MAXHCayejLCqjloZLL5AE/a&#10;tXn9T7jx9nAUE9jRDzW4jCuOu3ZvKS8vRFIm7DjAQ8urmKPulruHT5CL0LenWM2X6XhC7DjAw0AX&#10;IV4atVlUROQpxFm1RiOSuQq4vIlu0g61DpIV1CudgaPVGRfcE0ukSCiMDyDzggFjaXFIXb6QJxDx&#10;+UK+KT+uZXri4Y0Y8w+jpKm8Ud226sbw542pukYobGGBlfFx7LhtU45gcdQpA+JjOUKNQKg1JXS2&#10;wxxlUBLljbWY5QvHY0N6jZkzF/aUaBT13XHLoxr0JT/s/WT33q/27v/mhx2f5eaeHykmejwaN9qA&#10;/by8Cz/s/BQt7t6/5Yd9n7TwK+BJZ01XX5lu5oxFI6XpMDvg2CnCdJ8Bl6fn8PTGb9WDJyTmJ95m&#10;LXX52Se+UHQ26PW21j8UCyU6tR5vBANfB+3c7E9CbExOXWBVq1wv0mLHAR7iSXMBZW+vWC6KnBPu&#10;F+/r5Gz9ItAQ44Cwfv0D2Dfdefdw43iSeRXFRmF8pKEcnpeGjfFRjst4zSeyQwSIABEgAkSACBAB&#10;IjAeBOwL0KPIuYbbM21sjrqNXzJSlX/Ohz1n3qm89FVz+bGegq3aC1s9Pml64Nvwp8p9o1v9vKTB&#10;ne7BbTFBtamBFZN8KlM9q5KldcmCuhDtQAZklo2qVP15eVb005KSArV6YDU/lqaGFxtuPCMjgymG&#10;COhRm2UqarVaZMMcYqS+vp55BstDjdH+3r1bGQsIivnNb35z7NgxtMgsvFNeXp6WlnbvvffiuLu7&#10;57XX3szOzrbbXHJyam7NlR9Xw8vn1vZMTLGWMMGoQyMWdAxZm42ZfE2Rq7RdJnBTqs9M5xgN2m7s&#10;M1PY/ukOkwdzDwk4jJKzUY6uQPgWoqFHmktMsPPANvKig1CfzSnOhwTsD7fM0uatNL0dmsD2R3kY&#10;OgjNe/d9y+R9XrrkDuw4wEM8OXYNGvmL0uasTmneG9p5nmfQYccBHuJJR1MbDXEceY0R1ywSCpW9&#10;igCZUMrnIqfxlSBKHk+r0aj6lUhfgFhIBAKP15Tp6+vu6u5Q6XVdbcq2+u7O1j61Qa/o7uzutv6J&#10;jOfxKsqgJMp3tSuNdRWdsDN2l2C8S9Gl0hg6GpStNT2dzf0qtb6ra3yMO+SeEUtXh0qtgw/wBP7A&#10;K/g2EhaHjPfCuKID41nf6lJd71HT7KrWqBWKDlvMFR0og5LV9e71LS4ajdoYDDsezOE5Vte8fdVP&#10;Gs+015yv80/0DbnNV5SoEyWp1M6KttbmIcnKHeopm8Kwj1a0rr2SFJ00yRC62M8nzrv6bG3recWa&#10;2+8JDLITg+zoKYLH52l1nO5+QZeSr9NxVcqeXkVbT/fAjuPe7vbOng5d7umyPf8tK0jX60a828BN&#10;7tmv6MdChmI3UUtrAwaF6a+/X2B00povMqbszorGjgM8xJPMqyiGwiK5UKPS9rT2usu9rVIaybiv&#10;r99w43hyXIwP8QTfG3fu2HH+3DlGicbVr9a2Jrues/2AZjM5qAwRIAJEgAgQASJABIjAj0TAvgAN&#10;xxzNuTaOEdBmLL0FwSUnkw+dmfV55ux/d27awv9Js2j8bztFnO/58wOisOWInD59dKRsG+wHbrhx&#10;gL38rdpWMgo2TUBlGC7BYD1Dpq7VHB02zMJV3HdpudfVVeNhdXUVAp9xh/X/+38vmu/XRnbpjz76&#10;CJF0GPcNG9YmJET/+te/tuvzIz/92cenmruV1lNDdvZqPs9o/sm9xrQJAxsUOnOSDWNUMtZ8g448&#10;kKvAmFRjcBAqx0JlNr46yKEFjz/P+fM8y1wezx4ZyZrtVuz2kwpcBwRYqs+Mp/ZOd8Y00G++WcRI&#10;zmHhnJ2/frPIFKlsZbOYPPYxMGHOCHEeOl0HV3XIpv1Wb9EStkcZlxuPHdtdW1PBSCR1dZXbfvik&#10;uDgHq9SuXWNMMosdB3iIJ/ESCqAYCqPKsaO7WV6tRCAkxMH6uqpLlzKlzvLHNz/0oOzSPZ2fY8cB&#10;HuLJ7IsZsIlitqMmmVFUKpVDdD0kd8Ylw9DwiLLcbGd1t4eTaCDE1WBAjKZQZCjOOSsV8hCwiWX9&#10;2CeywLJy2RfPf/vdh5BTrU6gTz95c8trf+KWF7d/l1X99onWL84LKsu3vfX//vXWC1bL4/ltb72E&#10;MiiJ8h3fZXMrir987Y+wY7U82kXr8GGkBe4sa73zrxd2fvMnia6g68Tphm2He89kCjU5X3/6+08/&#10;/efIxj/Izj2nvJwpguWbBOVR69vvPhgRy6f//OazZ4Wa3J6MM/AE/sCrnd/8ER7abYKF8Tc//OJV&#10;pb7l2+K5r59e+2neIhVX8cXWt95+50WrxvE8XkUZlET570rmKfXNsPDppzaYO4AFYb9BwWGPPvy7&#10;CKfk2gOt1ccb2ora20o6Ve0aLNk45JYvu913tACXy5PKnPrb1C0F7S357VVHG+oPtse6T334oWf8&#10;A4Lxql2D9j4IBhlQtNSUN7m/f3Lme0dmV9TrKk5/nb3jzYvbB3YcZ29/szr/xKSW9iVnTvUc/OxM&#10;xtYeRatVHyLC4ztqurT9Wq8o98r6wvq6aqYYiC25beXqO//Q4/Zb7DjAQzNGFKtoKEIVrVKL6hHh&#10;1hOMjGQcQGBtzYY/ZrWuxo4DPDRTGqPxId1ErhvkE3/yiZ89/sijO3fszMu92NhZ4T/BR6cyeo5U&#10;2baHxqFxsTvKVIAIEAEiQASIABEgAkTgWhKw/y18FDnXxjcCGjh6ta0C904eT8fnapUGqcigcdZ3&#10;L2v6zq2vWaDTIPJEr+WqlYK9mbHNPc4qHd+46/ntesk5voc5fmQIVoRd9Pb2IHht8N6COOVhTzar&#10;VMr29tYhz6P6SKIAS+PmG4eLiwvZG4fEAKkXeZyHbAhJHvJMdfXATxekj7R8CdVtxB9h+CorSzMy&#10;jlnucA8P33337dzcS3PnTsfNrUitaEba1NT06aefIBdHfX3NypUrkpKS7E7i2NjYjffc//+2lyuU&#10;Q0OBoD6/uL3ioUd/OiiBJoJNiwaSGYQiVvQfD4WZ0ukyzxlzQQ+NLl3w8kexf55nfPXXJbFDQqmR&#10;b/dyVWOBBzgIZx3Jmu1W7HaUCtxIBNic7pB347xxzUFTv4wPrCQUv9znK5PHOM+YZQitbmEPPTUw&#10;W61M18E1WNu8kcBfU1/tjnJLS0NO/tmdu7+sripDTKg59nnZ0jvNqw7iAA/NcdAohsKokpN/rqVl&#10;4Mqf1V4hABCpafNzs44c2rV7z1e7Dn+xY/dntbUVoeFxt9/5+KY1G7HjAA/r66t37vli99Evd+3Z&#10;gsJ5uVkdHa02Tt2nTp3q7h4UMowzP3I1IyOAt7vLmcN7tf29YglfKOKLJAKhmFdZXHTx5NGUlFSc&#10;unFCZjkGDU0N+w7szDz+n9bmKnxcwh/0yLwx7vG1miXV9ZtKKjZW1Gysqt1YWYPj2ytrxSrrNxLh&#10;+dtNZVDSWL6iZlNxBSzADqwNbwLttjZXwgd4An9sey4VKu+emfX4gozHF517/LZzjy0899iCjNsn&#10;5wp4IxhX97c0VJ/+7qP9h3c0trBa0gAOoCTKo1ZLQ41KbR0LWkS7aB0+wBOjPwsyNs7Mhoe2u8DG&#10;OJfPjZwbnrQmIWVtzKR10alrY5LWxMctjuKJrGfhwPOxi6NQBiVRHrVQFxZgxzrzUWGROTnftmTN&#10;3Xc/NnPC0gSvmVGySWkpSxMnTkFsPtNlDC4kRcxAfIFhnsE3EHx1QVLy4bkahlNCmY6ODlx9x9UX&#10;5lUsg2ky2BIfnzJ70vJY16lJfrPmJK/YtOnxBYtWQvtmM8/tniLQrlaD71FaTP+60qyynD1x66b4&#10;rliInSMTL8nI2HT00J0njljshx89lR7X3umt7N+YnRO964usrX+vKDg13JnQkEhdp0HVrZJ5yARe&#10;3NOnD5s5QG4OCQ5bvngJdhyY1WcUQDGhFxdVUBHVYcRqN20bDwoMiQzxxo6D8TU+xJl58+e7ubsh&#10;CPr/vfDnv/z5L1kX85AeXKfUcXv5oaHRNgbI7riwGVwqQwSIABEgAkSACBABIvBjEeA+99xzCQkJ&#10;5h94CGvF9k/FPzN/ljk6n7Zu3YqQKxt1sYD7unXr2BvHd+sXX3hKo5D29Lt3S4WdUrFaKnISqCP6&#10;S2s9Yw1OPDmvPVKUL1ByO+ukcb5tnvgtp+Xqe/gtSmmxyn3pirtnzFg4vDkENR84sCM4OMzyJayt&#10;V1NTERk59Kd4WVlRcHA4ojYsCyPR84oV66dMmTVq4//8538qKowa8dKl85ctW8TSeFlZWV5enoeH&#10;h2V5/HjDzzBv70H3Xe7cuZMZiyVLlri7u5vLIwH0xIkTw8IG9d38albWmaam+kmTZlja/+qrD+6+&#10;+6GTJ9OR5fnvf381JiZ2y5avnn/+BcsyK1asuO++u7Raw4cffv7dd9+ZXzp06JDVHCPQLN5+65+f&#10;f/LhfTN9E4JcsOog8j4j8wZin6E+P/rY41c7SIr9JLyVSyLB96JFVyZnVlYWVsS6OYBArUtNTT1z&#10;5gzeIF1dI6brGWkC3xwQbvpeMBPY7ihbcjiXefJ82RHnAGlXrkokFtbUVkBohtwcGDj0nInYZ0ae&#10;Dg4KV6s0roni3nrl1KiFk6Za+VxAE+fOnaiqKsWlOo5MJ3TjO/vKnL2cak81r1r4E6QsGDIWdbVV&#10;Ow99GjjLB/fU9zT1abr03D6+j09geERMasrM4QP3n//8F0sCWn4K4JM9P78ABKZPn3bhwoX2bmXi&#10;9Flunj46jaYs/2J9WdH0qZN7+5QXL17cuPFuNjfK5Bbk7tu/fbLf6SmhZW8cWuLqFSOTDCiJA/6Y&#10;EjK3VuXdkZfv36vUXk6GKzAYukTCrxPjfvnCv4Z7/sYLP9uQWyhXayzLNzhJv5uQ4BU6wRiGbgpF&#10;N299/VpFa/EvF+0/VxV5vnHm0iW3J8YbM+1Y3d567fEH5xzzkvUZ9HymAI+vq2x1++T0PK+wJP1g&#10;y2hIqdN2VJXen52b4+dTmJCwdNGaCdF2LqnmFefsO/xDXH5+UmPzxymJ7qFRUgisgxMBI611a2XO&#10;fTOPh3l16HUDnnB5utY+2Ycn5j35q3dH8p+dcU5DVXHssnBXXxeddmBhOh6f29+tLtxZ8szTrw43&#10;/urrz8Stipa4iLGSHfMqX8BTNHUX7a3wD41BqpZB26iw2D234DvAmTOZubm5mDT4IjprVhp052PH&#10;jiN7GJJgzJkz2/YqjvhyiK9Dp09n4Pp6QID//PnzsdxFZubZ/Px8vBQXGzd9xjT2y0jaPUV8VChK&#10;8RpI3wz1uarglEAocZb75aZ/5TNRgBQfkKOFEsHZz7I37DkbolNreYMiPLgGQz+fr+HzZBptj1Cw&#10;IyK4IzZ5wfr/D5SyW/kPxA2k2sDaibt2bOmU1EfNj8Qbv3BPydT4+bPnLTFL9kOoItv1yWP7zxYc&#10;jVsejZNJ6dEyt/6Alas3SqVOw/nbNf7DduPCJGtuN2ZUwza+xi39+dvL/7vlyy8w7lhH0aAzyL1d&#10;JkwJn5Iw7c4775fL3SxL2h0Xu9OMChABIkAEiAARIAJEgAhcJwT4c+fOxe9VfFlnNvxexXZGdebR&#10;qY8yLuJnAO7MNedbsOs3EjIwNwKPtOH3QHx8vF075gL4hnopvbD5VHibyqeSF5QnDS9xjip1n3jO&#10;Z15Z5Cytj1Tga0gNyQwK6lwbUzQ/qCrOuSPGuTNS15PMbXPp4nrN2+Dm5jm8OaTUEImEEFVTU6eb&#10;9+jo+NbW5gce+Lnlkziura264457Zs6cb/k8UlIEBIR4eVlZJIqlcQ8Pzx07dsC3mpr6GTPm3n77&#10;nVOmpLm6erW1dYeEBI1kHCo5n8+fNm1aiMXm6+sLNW3WrFmWT0KAZmJnli1bNmnSJPNLGCDccO3s&#10;bH3p+ebmBvxwjo+f6OTkYt6rqyumTZsdH5/g4uL65ptvhYWF33HHHXl52TyeEDdU+vj4rFq16sUX&#10;X7x0Kfu///0wLi4eip6ZeUVFRUCAlXwp0Jenz5g5Z96Cs6XtP5ypev9QSWmPi1vU9D+/9PLixUtY&#10;rCvFfhJRydETgBZgqQIgr8s45oodvVvjURNvJX9/fyRPj4yMZFZgs3q6G2kCj4cLZOOqE2AmsN1R&#10;NvuBBBoXLqRr5L1hM4KV6t7KixWhIVF33PGgj4+Vk5irq1tEeGxDHUI2y/2neYVODVI0K7SdhvCI&#10;WKuC0Q8/fN6maghfHOSX7O0RKpd5yrAqmrTPfeLEaSLR0BTMOEPWVFWohb3eMV7uoXLPGLnMX1ye&#10;V9JU0zBlypzh4CA05+XlFxcXQcszX71raWkuKSmtr29AMnQ/L4/yvOya4rymiiK5TIQPhYbGJkzv&#10;uLi4s2cz/fz8cG1ppBNvdU3Fvv3fl178atOUA9MjK6R8XZRvY4xHdoz7+Wi3K3usR2aoc1ZetWdE&#10;U4+rTqPj8ZDsw5jvA5GtAn6ej9eM+SuHe55xdFdCS7sIXxoul0eFdr64xEd6e+KuBM8zUfILlq3E&#10;eWZNC68IkHfHB9WHuZUdOFlZVt3m4uoul1+5zmpuJTNjV2pwtVSAYFU+Uo8Ys49wOW1K2cUSn3kZ&#10;5yIKCoKKi4KLLu/FRWGlpclNLV7K/tj2joD6hsM1xRXtzUbjrlaMV9casRTu+37VhYupTS1CvSGs&#10;syukrCzEbNB0EFZY6FtSXOwqnRDe4CFB5CzPYMBu5KJUC7NrQqfNXD0ci4PGZfI4X4lUgPTBxsUE&#10;sXM5WpWuraR91owrH8fmVtIzDnhGefBFvCvlOZy+Xm1Hbt2C05ljxGLjXd3a2rpr1y6IjK6urpiZ&#10;J0+eXLx4MXLFnDx5IiYmBhfXCwoK7r//vvb2jqys7MmTra0Dcdl6Z2cXrg56eXktX77s0qUcxMUj&#10;SuDw4SP4WhsTE42VKnx9fXATAMtTjN1TBGRiP9mAMK/q7ynPO1xbcqauOMc7XuAb76Pp12LlQPxF&#10;pmmhUt0uk9Y6y+qdruyVrk5SrQ7zqtZFtj0+Tjh1afzUlRKZHO419vHM0rZQKMJku5R+QeTBc/Vz&#10;8Yxwu3TqQk1ZlbOzXObkZHlWwZmqprpy/97vi2uzEtfGSeWSjuqO1gs9i5esM9+oMaTvdo0H+IeG&#10;h8WKxZKrYdzsDDKV83mGo4eOYn1U3KLB5/OU3f16pWDO3Ntw7sL3W0u37Y4Ly/GlYkSACBABIkAE&#10;iAARIAI/OgH7KTjg4vWZc83AGeo8fucOASpwfFF3mcxK2Ag01nHRQ4cY37Bhw2OPPQafIYT96U9/&#10;wjdvCLVYe/2nP/3pKGbGkABtWDCHwr399ttPPfUUot1HYZapsnjxwM/ju0zb+++//9e//nXDhk3/&#10;+7//+7e//Q1/N27cCL37448/nzRp8u9+9zv2DUH7eP7Fl7bu3HvhYu63P+z64/N/th30xN4ylSQC&#10;oyBwfZ7uRtERqmKDgI1R7ulWdPa0uvo593er/Cb4RM4PR06AbkWX1YQAeBIvoUDUgggURhVURPXe&#10;Huur5915x4NBHpGthW2oCK0K+mN3Y6+Xu5/Vzx086eXm19vUh44gJ6xBz20tbgvyjLxj/QNWu7Zs&#10;2dI5c+ZAs7O8dwSyMp5PTk5GrGhNbV1AUEhUdExEVDRfIMrJycUFY7yEKhMmJO7btx9i9Eh5D3bu&#10;+qan4cC9s0+G+bRC6NPp+JE+rQmBjXH+g/aYgMZov2YeB1G11jM/sJ+WWC4RdmANNoe0khDQiNbh&#10;AzyBP/Cqp/EAPGRvXI9PdIM+srM7uqMrqnPQHtPRGaLoRvhqj0AY2t17Z35JR8bxnXu/tmp8556v&#10;288cv7OgFCV7BULIaagLC0NsohW0hRYt1oC076wjxhU8xHKPFTlHz+XATmSnYoxYrPYN1xdwmbyt&#10;ra2urr6trRVhy8iogOAGfFHBHVpIjoG7uPBWwkVBXAjx8HBXKGwtU4wmEJ+L8rj+jWuicrkca03i&#10;IQYWkjRzid2uhdGdIozf2fp6DLyemMVBQVOd/JJ8EEUuEPHaqzryfigPCJ3etOGx3Lt/WnjX4+a9&#10;aMNPjy9afdHH82hYyFez5oXd+evkeZvkXsFWHcD9drNnLSk9XNnV0C12Fscsi+oSN+w68PnePd9m&#10;pB9F9h7sOMBDPImXUEDkJEJhVEFFVLfRL9vGa6srsF8l4xaef5dfftrD31WvM14swYLWrm5OL77y&#10;x9W3rx7+PXZIX+gD2v6Jg0oQASJABIgAESACROB6JWBfgB5FzjUb4c9Xe+nzMXJG/NSdd9433Mjm&#10;zY9aDa1yqDmrxqHebtmyBRFAiNOBzI0fTkig/NBDDzlkGYVx5+nwNBf3338/QjvN8aoj5dwY0hYC&#10;xj09fYc9OZDxA8Ep9957L+RypFJ5661/vfTSS++9996rr776/PPP40ban/3spw89hFBBK1HhjvaI&#10;yhOBa09gFKe7a+8ktThGArZH2bj4qrJN6i7FDfUQDMOmB7slSpCsGSmeh7eLJ3fv/QoFQqcFoTCq&#10;IA2rQtne3W1dO/Py9pucOqflUmd1Zi1fhIBcg67L4OcfxOMNCvpjGsKTWO1Q3alDXggUrj5b03yp&#10;Y0rqHBixSgBpxhMTJ+CSnlmAZsQ4fApMnjxp6dIlKSnJOIFDpMPSCAgORaDo6tWrs7OzEb+NWuHh&#10;4YgerampsWp84YLlOsnE7RcmKPqkQrGax9MreqXtXc7tikF7l8K5q9sJ6vOYtVCjF7ADa7A5pBU8&#10;ROvwAZ7AH3ilE0+Eh+wnBgKhcb26TSJslYraJGLLvVUq7hIhMNgg02qRNuRgsD83Onbh3BXWscxb&#10;wYuKPRjkh5JSrRa1UBcWhtlEK0JTUPLQy+Q2fF7ogHERtONhl+DZ8xgoiVGDnTYJujAmLFYbxq1X&#10;mGBHjx7DFfdTp9KPHDkql7vii8SpUyeRHwbaNIYEw8Jc7DdeIBiSHeWy0R9+2I5vTYh9xu10+LKC&#10;BDIZGRm1tbVDGh1L0IDdD4L+vm6drsfFx9kvwRtvfHham9XYeF4VkbAyddG9KVNWTZ66epLFnjpl&#10;VbxPVEFAQO2Su2Yse8wv0E7K9eTU6RNjZhYfKOuo6XT2doqYHRY016eFX5VVcezY+Z3YcYCHeBIv&#10;oQCKoTCqoKLdUf/RjTfzKoPmeacujcd4IwMHstMolaqc7GK7Wb/tjovdvlMBIkAEiAARIAJEgAgQ&#10;gR+RwFXJAW23Pw7lgIa1bd982dXZredxEJSEhQhxVy9+mht/oPB5Aq4GuxRrl3AMIo4OiSZNN59y&#10;DcjUh8SGOl7aynuGy6mwiVzPSOKclrbArrcjFUhPP4IU0laDTa6qcWRwxhYVFTVqz0tLS5FCekgW&#10;6VFYQ+JpLD+InAyIYEKc3UihK5RCdxRsr58qw3NAXz++jd0Tljmgx94QWfgRCTiUA/rI0V1liqzQ&#10;mSFapaavvU/R2KPu0Go6DUkTps6bO1TiPHZ8T07eWZE7V+QudPV3lrlL+RJBxcmqBK/ps+csHd5l&#10;ZH/esfML5Ix2ksi9J8q9YjzqDrZt2vRTuXxQTn9zxc6Oti+/+nfwEp/Worbmix19qu7Q0KhVKzd5&#10;e/uPF8+ioiJIgbjwiXUIS0pKkAPhkUcetmpcre4/ejK9MGfPvMj0xKCm1/YtFjkFSkQImR1IIoxa&#10;UEGxtTfWb8gvDkAOaOMSiMaNrzfmgP4qacQc0HcjB7QKKTsGygv0hnqZ9OsJMR5+AcbsYBa6LY/L&#10;61fr1b11Ty89kFfre6wsLS5p+fzZaSKRxKrbb/3j8YfmHfWxyAHN5evK29w/PD7HzT3QaNlC6ORy&#10;eSqDrr+58eGL+SVylzMJcQmzl8ybPHsk42gRWI6dP5l/cv/0/MLozu73UxIkPn5iLq4uXMFipMLh&#10;dnbUPTj3RIRnh0GHa/8mmZWna+6TfXBs/pO/tp4Dmr3x1q7m+JXRyAGNRSEZDjw+DyH5+TtKfvdL&#10;Kzmg//bGMwmrB+WA5vH5yAFdsKvES+4zdizDxwJfGPBtoba27vTp9ClTpoaEBAcGBiLBArI2S6WS&#10;iorKlStXlpeX4esNbg5DbugTJ0789re/GW4H3yhUKrW7u9vMmTORMzozM1Ot1qAWwqgTEuL37Nl7&#10;55134ELL999vRWj/lCm2knhYGreba9gyB3TZpSNtXUdDZwQjfzFPwKs5X9dZLJi87D65lz++mFqd&#10;hx1N5d2KNv/QRKFIOqSAZQ5o80u4SpRz6dyp9APSML5fgo/YRSQQC7g8rk5jWudTaMydolVpVd3q&#10;xvxmZaVuVtripIlTkGSDzZnhRzeO7+d1hU1vPvVFUlLClKlTtv+wp6O9/c677rr/wQe9vL0cGhc2&#10;/aUyRIAIEAEiQASIABEgAtcDAfsCNJKiwlHEHVwP7pIPNyIB/Fy8Ed0mn80ELBchvPmwWOoOdLq7&#10;+caX6RH7Uf7P+3/TuvZCVNK2G5zFbu4u3oEBYX4BQbjKNjxNM9LOtrY2NdbX1tSVd/W0KVQdUm+h&#10;pl8j7Xd/4L6nh8Osrin74YfPkFt//ryVZ88fr+8oD/GIWX/HAyNFa+Keoe+++6CuqyzALWJyyuyj&#10;x3b1KXvWrrkvODhivEYKC8EhEQciUqHW4fjSpUsjCdBMi7n5uRfOHxEpM9o1kctXPuDh7jFUgOZx&#10;v/z4jYjcS25qtTkRB49jUPL5Z0OCfvunt4Z7/n8vPjm1ulaqu5K4A+U7RaLyxImb7v+lMcJ0sADd&#10;3tG+Z9dHHsIytXTGpMkLEhNGXIEQbf3j1Z/Nis53EalxZZppGsG1LT2ygvZZG3/yK0RgWvoDAbqj&#10;s23Xtk9c6mq5SSmp0+YnxthZgXAAS3FOVuZRQ052T2DQinX3ucs9BwnQRq2Zt+Xz1+I9Tnk7911J&#10;lsE1dKtFp0oSfv2MlbUZzY7lsjD++RdviQM5ErnEmOeD6SaPq1FqGi+1/v63fx/O/JX/+43fRC+h&#10;VGhZvr+rX1XH+cnmJ8cLy/B2kUIB0vCKFcsRcY9XGxublMo+xOAjIQxSP2P9wPPnLyxZshgPkZED&#10;N1TZnudIstHa2obFlhEEjWQyELVhHAdCoQB2EPXPPqOX3VOEpQCddfgjSVALkrPrNTpw7qxTlB9t&#10;Tpx5Z0BkKgba0femVQGaMVJTU55+8lCTokbgxnUPlmN8kWkazyO/Ogaro6YLGed9XYPTZi8axTnh&#10;RzTeVdeNmz9yzlQ/+PAj06bP3L1z199eeQWh8c/+4Q+3r11jCdDuuDhKm8oTASJABIgAESACRIAI&#10;/FgEWAnQ+MGAZWGQm/jH8pLaJQJEgAhcJQJDft/S6e4qcf5xzbIf5Tff+rO7u2doaHRIUJSrXA6x&#10;eLjuPLwvUKKR9xnpOyoqi8ori3D8i6deGF5Mq9UgBlQqdfLw8G5ta969a8vE5GmpKTNtwDl37mRu&#10;7rmVqzZ6efpC7O7v7/P3DxYIhOPIE7pzZWXl/v0HEDeKlWwnTEiwYRzhyF2KrgtZGUWFF+7e8Cg6&#10;Mrzw0aO7mpvqBHyB5Ut6vU7i5Izw7eHld+76EviG5CHR6rQ+voHzrS1a2N7e8tXX78XGTZ6UOkPu&#10;KredbAHGsWScZV5sOIBoXG/voJGN/yduwqRJKTNcne0YN/cFWBQ9XReyM4ryLmwYGUtLSy1ybQ3G&#10;ohdLrGNx1HhzS/0Q4zq9TipxGom5sr+XPzj3C7D4eAeMIxZr7xRVc3OLp6cHc7UPYc5YPxBuY0nM&#10;qVOnQHRGPD4WDkVqjvnz5zEitY0Nt3MdO3YcwmVwcBBSyiAXWVZW1oULWbhyM3HiRBhkv2Su3VOE&#10;pQB95Os/+yRKID134w6JPoNQKOdqnfzDUwOjp1hdfdR2L2wI0KjY19fT3NRQWVVSU1va1t6s1vbj&#10;SZFA4unhExwUFRYa7ePrL5NZX1Pa7lniRzQeHhbD44sCAgJx2sEpaNv3Wy9dvPjgww+HhYdZum13&#10;XOz2kQoQASJABIgAESACRIAIXCcE7AvQcBShJfhLAvR1MmbkBhEgAuNIYMid13S6G0e2148pGuXr&#10;ZyzIEyJwHRKwe4qwFKD3ffx7ibNc7hno6hnq7OYnkbqIpE5CsRRre46ia7YF6FEYvJmq2B2Xm6mz&#10;1BciQASIABEgAkSACNzcBFgJ0Dc3AuodESACtzIBu6k/b2U4N03faZRvmqGkjhCBq0HA7ikCAvTV&#10;aJex+UCc+uoZv6Et2x2XG7p35DwRIAJEgAgQASJABG4pAiRA31LDTZ0lAkRgKAH6fXsrzAka5Vth&#10;lKmPRGDUBOgUMWp0V7UijctVxUvGiQARIAJEgAgQASJwLQk4vFjKtXSO2iICRIAIEAEiQASIABEg&#10;AkSACBABIkAEiAARIAJEgAgQgRuXwIgR0G9OfvPG7RV5TgSIABEgAkSACBABIkAEiAARIAJEgAgQ&#10;ASJABIgAESACPzqBEQXoomeLfnTnyAEiQASuTwL79+9fsmTJ9ekbeUUEiAARIAJEgAgQASJABIgA&#10;ESACRIAIEAEicP0QoBzQ189YkCdE4IYhQGkZb5ihIkeJABEgAkSACBABIkAEiAARIAJEgAgQASLw&#10;oxKgHNA/Kn5qnAgQASJABIgAESACRIAIEAEiQASIABEgAkSACBABInDzErAvQMtM281LgHpGBIjA&#10;mAjQKWJM+KgyESACRIAIEAEiQASIABEgAkSACBABIkAEbmoC9gVodL+hoSEjI+Om5kCdIwJEYPQE&#10;6BQxenZUkwgQASJABIgAESACRIAIEAEiQASIABEgAjc1AVY5oBn1ecaMGTZQNDbVFhRkO8QqbeYi&#10;sVjqUJXGxsaOjo729nbLWhKJxN3d3d/fXyp1zNpITXd2tRcWXkR33Nw84uNT42InOuSk7cKFRZcq&#10;Kopg388vKD4+JT4u2VEItkchK+t0Y2OtRCJNTU0bX89bW1uhMyoUCgAPDAz08/MbRywwBTJbt37U&#10;36+E85s2PREWGj2+9m8sayqVssA0CQGks7MNzru5eWJChofHOjpn8K4pKyuDBQxccnKyQCAYO4oh&#10;OaBtnCKef+GJUTf35xfeGXVdqmiVQE8vtj6lUikSiZydnZydnHg8VpchiScRIAJEgAgQASJABIgA&#10;ESACRIAIEAEiQARGR4CVAM3G9GuvP8d1jxQ5eZgLczkcLv5xjP84HIPBwDFYGOqqzZmRkrJg/io2&#10;xqGgVVVV4S8KQz7j8/n4C92E2dRqNfQUvV4vl8sjIyODg4PZ2BxeBho61FtIw53dLRw3Fdet39At&#10;4nRKJDznuLjkmTMX+fkGjc4yakFdLSjIgnGJRAZrkJ4hE2dlpeMvHo5RLB7JOIRLU1tj0tCBva6u&#10;rqmpCai9vb19fHy6u7vr6+uB3dfXd1yUaEZsBfxueWPy7Mk5Ry966oKXL9/gJr8ynRwiD5UcEwZ/&#10;IZqjopeXl6urK5wfd9F8uFdarZaZpQ45bFkYNHbv+To7OwNjB7kZFyqgyKMAlGhmzmBYZ8xYyPL6&#10;DYbv7Nmz0dHRSJRRXV0N9+bPnz9q38wV2S9CCAE6eeMbVlvE+YE5O+gtTw2Xi17c8ks2AjTOLFwu&#10;t76+eveer2pqK2EwPDxm5cqNXp6+zEvmpnNzM/cdPtLS2iKVyKakJi1etEokAli0faXMcD/1Bn1H&#10;T4uni+/YoY1koa6usqQ0T6fTx0RPCA6OMBerr6/CxaqZM287dHj73DnLcvPO4wqE3NW9oDB7VtqS&#10;w4e3Yxo4O7uycYzRnfFPx+HxxU48sZNBq9YpFQatysnJydXVBUo0GztUhggQASJABIgAESACRIAI&#10;EAEiQASIABEgAo4SsC9AMwmg+/r6bJs2y0w9zSWQlfg8Do/L5VkIO9CYdNByDByeUCJ1D+qqvcSp&#10;PfHgA7+ybRbyWU5Ojrl16HoIc8aGA0TwWSrR/f39iIxGfDRk6EmTJkFwZMmisqoEcaZG3bmvmeOi&#10;hu7MdVehrkHF53SLTBq0mKMzBgkiBNUkFs9kqUQzuioT74y6UJnDwqKZumgUz1dWllRWFnOkOo6S&#10;D5HRUbHYrDtDmoT9TZt+OsQxhHJDr4SU2d/f55CGDpkS0i2jO4Ozp6dnQECAi4uLJVKIWRA0W1pa&#10;IP1DiYbEyZ652Q48PHJkBzxkngmdErJ82Z0H9v9QlmmM2A0Li1mwYJVDodBMtC+jO2MmwHMcmJVo&#10;oVCI6xOhoaGjcJXldCooKKioqAgPDweQUcjQTBg4BmvBgtUj6e+YPEeO7IQMPXzEhzt54MABOBMS&#10;EoJxxHvk5MmTiYmJYxfiLQVo26eI4QI0NGEhnyvkcXnYTQIwc3LQ6g0a3RUpmqUAjS4fOLD15KkD&#10;kyfNSkmeAs0589yJ3NxzixbePnfucjOQt/71v51tpauSSkI8exX9gqNFIXn1fr/5xW/9/OxerzIc&#10;uPS1SCiW8mWeLgHergGuFpfZzPZzcs4mJU0dInnbnTM9PYp3/v2X3t7usOAwDpdXWV2BYXr4od/i&#10;yg7qlpcX5uaeX7ny7s+/+NeddzyUnn7Iy9sXwnrGmSPr1z3w1df/Wb7sLkjSI7WCNyZ0556eXoy7&#10;nisQyFwFYilPKMZZ+dK5QwCdNHmRTqvRKnt0ym4+Rwsl2slJRkq03VGjAkSACBABIkAEiAARIAJE&#10;gAgQASJABIiAQwRYCdBIvABZzXYKDkZmaszdo6k75+HhbcOJuroq3ymb+CKprny/bQEaMuKpU6cg&#10;GjIKF/QUKCkajQahuIhphbwIgY/ZzHGOKpWqtLQUJaFB21XZ9uz9Jjv7dL++hwPR2UvJlWmviM7Q&#10;ndV8ia9Q5MPne+k1erVXVczy5XchShdVmChm20r0l1v+zeTZMEY3xyVLJdKKSkZ0LkYcK1eu53pq&#10;DJ5q7Jw+ntulqAcf/LWlWGxUq0fOQcEY5/D1HE8lPOeo+IYyd2jQP3viD5YJPa4o1FwFR6aFku7m&#10;4m3Xc2iLkHGhRUF0hrIMuZ+5SR9/EWmOwGeQB2FmRLB1dXUhIBpKNEYKzNnLu9kXM/bs+ZovkqWk&#10;3d5UU1RdmqUXqGVyp97WHp1aH5OY1t3V1lBThDBPCG12pzVUZlyrwJyBG5Bcw8LCLFOyQFLHNIZi&#10;bqlNIyZ6iEbs5uY2CtXY0jcIvlC3oc5jrjoqQzNA1q17gE3uFKiQ0O7tFv7hhx9mz56NnkLZ7Onp&#10;OX/+PNyLj4+39BnoMKx4hn33hwjQNk4RQwRoSM9iAU/E5wr4XD7XeJnKJEAbdHqORqdXaw39Wlym&#10;MsrQLAVovGt+2P7ZL3/xoru719sn2hbFusb5CBsaav797l833PXohAmTYOqjT/6lajv11IKzQr5W&#10;4Iz3i1CjEZ0qC/oiM/ml518Wi+0ssno07/uwoIR+da9aq+7p7cTu6ezr5xaGsGiJaCBwuLq6rLgk&#10;97ZFa+xOVHMBZX/fK6/8JiVl5rq192U16Pxchf5O+v0Hvk9PP/iLp17w8PBRq3E+U7q4uA23CaVb&#10;oehA7PJI07W6tg7vVp5Awpe6CKTOAiEEfw7fFHMOATrz5E4gnjprlV5vgOZvVP+1Gl1/j0GpEHD1&#10;xphoF+fxymjEHgiVJAJEgAgQASJABIgAESACRIAIEAEiQARuSgL8uXPnQpyCnMFsjKR4RnXm0amP&#10;Mh2G4JudnY2DoCBbCSiOHt3ln7S8OXfvyiUr1627b9q0eSPtUDrqW9tFTp76jrLUlJk2sEJPhIoH&#10;UQyRztigoInFYhygCqQ0SGYeHh54Bs9DczSL0dCmETENGRr6KV61Yf+zz97SGtQcuZor1RrapIZa&#10;F16ri5OTm0eIp1+qd0Caj3uU3NlfJnYRIVKz9WIHZNDoqAnR0RNKS/Og/547d8JGCpFvv30fTUdF&#10;JaC/J0/ug9id33immV+hC+hxmsyXxQrE/gKhK0Q4jl6sVV7kwHh4WAyyB0CehnHI3HaNc3gGo6zc&#10;LeY0OnEFPJWmLypiAmRo5BI5cXLfzp1fnrt0pFFTogtp5fn3GoO7xfr+Fm1tTaVtz6FRwnPEDiNs&#10;llGfMSUQCn3x4kVQra2tZXJwQ4Zm2AIyCuMhlGgo15WVlXFxcXbfLRBbt279OCRm2vK7n6kty26u&#10;Ldr46J9DQxKjIqemTF6cNHnB0b2fLrvzSbmHf8aJHYj2jY9LsW2zvLwcrUdFRU2bNg26ORTnmpoa&#10;PAPFGTlDMEOQPAQ9gj6O6xmMqwjxRhnLDVHe5n7Z7cLwAjAFLR5pSZydndEKWIEYPEGOcruZdnG1&#10;YMeOz3Edwt8vCMkWkGZBper38hox80NQUDicRRVMSBt5GNBTvB3ggE6ngyxeWFiICGjmfQEyeIth&#10;uMEBb6i2tjYMMbqA8hCpQcwGAVRBuhvoo3ZPETgz+CUORCJDd5YJeVIRT4q/Qp5EyBMLuCIBoqF5&#10;Ah5umzDeM4GLSZBEIUE35e5lk6Ln3fdevnvDY0zmikOFneGeIii5IIM8G3v3fTtnztLW1qbde755&#10;fvXx/5yctL8wMasi8lhx9OHC0Lun5Dd0yaqaOfFxdpK8lzbmuLl66/Q6eIcLPM7ObnqeobO/uaK5&#10;oKjuglqt4BiEAb4hfV0N/Rotwu7h/uXkIrYm0fvvv+rvH3L3BuOZdsvZZiFXF+YpjoyM7+jEhbcD&#10;06fNv5RzFtr69OkL8AYEloyKnS4SD4nQKJdjUr3+xp+iYyagp1bbqG9o0gqdeRJnibMrTo6Qn5G0&#10;iG8U/Y17XXUxZOiQsFgmC4pJluZxBBK9yBkXALoVXZ0dbT7etq4jjuLdQVWIABEgAkSACBABIkAE&#10;iAARIAJEgAgQgVuTgH0BGlwgPdtWn1EGMlNoygqdsiP//EGlEvpvwUj7sWN7vCMmC0QybXupbQEa&#10;aXyhmkFfhn0cIE4TejQOII1BQYME09zcDOkT8Xp4hsnIwcjTkM8gqEFKg9poQ/iDz9zEVmOGjWYn&#10;rk7gk+YWNMfPJ9rb3d/TKGAJZCI+tDJjvKZAJGg834pMF0ZV99xxU2qI1bjN34ZABuO/+tVfoCZn&#10;ZBzu6e8UpvW7Jklc/J1dPVydJK5SoTPu6BcJJEK+GMqbqoTTWF978OA22ITx1as329aIjZ7HtnP6&#10;BZwOKUcpDE+L8Jnnqqjtnhgz48OPXoPeXavMV/k38IJ6OE4ajkJsqHfmVLoJNE6yMDE/SKdt4tjw&#10;vKgIQcczOjs78/PzARyKKnMlABcqIO9C1occBrUXQjOT7xicIWsiAhrSbUREBKRquwI0xNZvvvnv&#10;pLkbpsy9o7+37dC2t9du+o2np7enhzfC511d3Vxc3XA5JO/C0XnL73Ny9TpzYgcagkBv410K95D1&#10;An+hj2dlZcFnTA+IqthwAG+hOGN6YMJAjUV8NJzEtQpI0pYbqttVikfyATTOnTsH7RtTEc7DDmRo&#10;zEwARFYQ2zI0Al0//PAfCGfG9YP//OdvpdXVaonvudP7ci9lTEyaCv3QaqOIr8fE37Pnm5kzFo7k&#10;Fd4LeXl56DuwYEARoo64bMTGZmZmYuDwvk5JSUlISGAggAkIYCgBEF3A8UhmLQVo26cIswCN2Gej&#10;+nx5x9SXCIzR0EI+dsijxowcTIQumkY6jkYWAjSyJONKxqpVm5lA4BOliqRAJy9ngV6vCw6OPHT4&#10;h/nzVx4/dcJZc3JGbIWLUNPQmxTk7cQXuCQH5McG1zoLeDvOyhbOu8322b+mtUTu4gmbxlz2HONV&#10;OvyF/4gvdpM7bc/SebtX59dkf5oTlH1q+4zUBHQIYi9sIpTbMgm1ZSvIigN9fPOmn8lkzng+q7Yv&#10;yF0U7C6CccS/793z7cyZCyFPT5s6DxOJMXKw9tP6zpJ4H+NFO8zktLTbkA96JM/x/pV4hfAMek1P&#10;F8egw3U6oWBA5YfQX1tdBJOh4bFGwd8IXKfu71P3dmlVfVy+0CBxl+j7PD1GmYH91vwopV4TASJA&#10;BIgAESACRIAIEAEiQASIABEgAiMRMKZWsL0hkJPJgGF3g5YUO3VVaOrKmk5VvULd1K1p7tG0mHYc&#10;NHZr8CReiku7Kyw+DbGQdg1aFmCSO0M+gzMI5IScxwSrQlyD1iyRSKD6MaHQ+As1CgojNNOSkhLb&#10;rXDFOl5UJ8q4REpbT/fU7mvVtnBdxe5ysYdc5CUXe3IUgqbMtvLv6lAGcbhYGe/Z3/9j3dr72SRJ&#10;QA5fJneEMFqvPSPtO8YTdji5SXzcJT4eEl/85TSKe88aFD/wOBojDaT0/dXTL6GKu5sxc7Edz13U&#10;PGjQHE7CrMSaczVVext0vcbEBXCSI9JxENBd76wvdTNk+4rb/QJDIhPWx0bdGeo2WcZ340LltG0c&#10;mn5SUhKi4xmVH3I/lEoIlAAO7DiGEg1dDLoqdF6YSk5OTktLw5PMUpC2jUNsRZrjgIjkuEm3Kbvb&#10;irKPRcSkevv4Q4VEMCxCYo1RsXxu4sQZjfXldRW5oZGJ0xfeDR0Tkd22LcNbxPMibQvCfuHkggUL&#10;1pi2JUuWxMTEILD3woULeJXJwoENAvSQbSz5NxA+DOV0SKZszExI0lCBkRgaKTNG8h+rDiI1CiYV&#10;osKl3tG3bfpj2ry1y+//q17scfjIThu9njF9AUbzyNERy6BpdB9jhzfO9OnTJ0+ejAs58ASOgQ8u&#10;GAzJtIDyKIOXcCGBiYW3u7E8RWBMcYoQmwKfIUPLRDwnEd/J+Nd4zIRFS1DApEqLkUWexYZrQpiH&#10;YrGEKevhJDhSpMCBKYeHcevr61F097jJjJHaxueNq6EyGx5xnSRqg37gJRutCQXGa2CmnPZMiDYX&#10;fu7J5iJtCI+rr2zhv73PJdjfw6DvWrt5+vuf/v105a4jOd/rDb1Qjkcy297eiusK5gzOGq1eoYTA&#10;bfQP4jWaamlpLCnJ/eSTgfUbDxV/GhQQ0ytW5NQdRzHcV/HOv19qbq634TaEZonM2dXTG+daRVtT&#10;X3cnj6MXGOV+o6TNhEJDcVZ2t/e0NRl0GrHMWebuI3Jy44ts3TjCYlioCBEgAkSACBABIkAEiAAR&#10;IAJEgAgQASJABK4QYKXyIMFrRsbAMnE24DHqYdSEtNRZa6bOXjN97hqIaLPmG3cczJi7ZsrsNalp&#10;t0dOMKrPyADLchwgMCENCGRNiGjIooAb/6GN4klEdEJrhiQNDRQBnhDUsEFAZFYmhBINbRGqn41W&#10;sO6fMekzNqnGLVQ+cWOcZ7Bn4d7i7G2XFFW9JSdLjn90LGtbNl8rip0T4xHmHh4ea9adsRCcXRmX&#10;aRphqk5+0pB13l7hnk3pnQVfl3UV9FYfb8j+JK85s8NZ5hqxPMhtohOKmZcQbGisRRy0bT7G1RFN&#10;W3Bi6LT7pjn7O0GAxtp0xqfc+o1/OyURIYmLHli68OFFUXOiZJ5XriKw8RyEIUMz6/hhQ1g0MrFA&#10;2IXojPy/yCwB2RFiKwYFCYUZ0ZmJHbadugEF0k8fgnI3bfED7Y3lZSXpBdlHneTO9dVFxoXpoEHz&#10;kSDYmCO4rOiCt7//2fTtBVlHk6Ys9guOGejdCFygq+7fvx9ZLxjpGSoqtFRozYj2hcYKJxkZGl2A&#10;Bo0Nc4blDGRTjEm+AT3XamEmUQwyxlh9FYo8lmFETD1eRYrwpNl3+boIQz3E/q7CmNTbEETP1DIW&#10;u5gBrRk7DvCQeR7rNJpXcbRqH28HOAYCeEeABtYhxDsIfGyo7UCHzNFIXcJSg7Z7ijBdXcCtBMZT&#10;BAKfzRo0pGfjLuRDfTbqzqbdmJSD3fnB1dUdJwcs4oeOQ1P+6RxfXOJ6P70FJwFo03gS8cV+Pt51&#10;HS4cA6+02aOz11DbzmtRcKra5Ko+SWu3VCwZtLSmdYA8IZOnApveYLw6gsjmCcHcpz8U1LfzV03W&#10;Jofp/rlLIOAZ+vu1E+fMKD5b6ubl9PMPz8//y8nyZuvLt2JK6HRaJocJtkdn+Xx8pqWgUcncwwEZ&#10;WiqV+QeEMOsodvW2qiR9Ar5A6uRyqOELtaYfZ7gli9ej+zYmJ7MMbF9vl1gq8fLxg9zc1tLY29XB&#10;5xkkYhlfIGxrrtf0K3Ha9PQNcHHzEEtlKGNS2dmenNm8NagMESACRIAIEAEiQASIABEgAkSACBAB&#10;InCLE7AvQCNuFCsQssGENKOQjQrO7szN2FFXng2NSdFWc+7kduwcXT9iBouyDuae2VF+8RBzx71d&#10;mxDsINAwyZ3NhZGCA6HNENSgpkFDZIKdoUHDT6YkZFBmg2wKccqGzujnF4yVBo2WZVpdp8FJ5ho3&#10;I375o6sDQ0PO7c3k6YSzlyzc+Kv7Z6yYHRQd6urt2tExEDnLOGNbxoW63dlljFCGssxTiFyc5KEp&#10;ofMemBeeGFl5ttrd2XPhxqWLH14WP3eCp6+Xk6uTWWe0i4UpIK4KRIAzDqpyKspOlHXkd8Efc0Al&#10;N6EVSZ8jJ0a7+dqSqEZqy7zqIApAEYOkiwBnAEcEMV5KTU2dOnUqk5XFEjgesslfAbU0JH6mWCLT&#10;qJUqTadOpxE5CfIvpZ84vO344a3HTPuZ9P11NWVyH3e1plev00IRi5owC6mxGaRWN2b5wVmzZkFa&#10;heKMSbt7925o5VClsTAgXoWrljI0XsICfUePHmX06LGo0lCfoc4jAchI3UdgOML2kRDGqucFhRcR&#10;/ox4eeZVvDPw7oBQiwhWsxKI6O9/vPaHrcf/e7zhuxON3287/j4e4ioIyjOLVTLHdjeMICKyg4OD&#10;7ZYELmjQuMxjV6lnc4pAj5jddJnBqDIzMrRJfUZMtDGmmIl8NxZASXYCNHJkI9fz6dOH0B3kkcDf&#10;v94eXN7aB1l3x84vAwJC8MyMaTNLWrxqmz2cxNo5YRnrJuxaGnPYWdQvFhi2ZsUsWTDPLgqkyoG6&#10;jcHAgGj13Kc+VGv1vGg/7uw4w9E8PtbjLG/iPbVCDYm6o5fn7Obs6e9ZcuFSXj0Xyyqer+q0at/T&#10;0xcqc1lZvslzAzh8cG/kS3vrOvs5paXGJ1FA2ddrvKEBCY7KvhTyhW2tDT0dnRweZ1vum3iypbUR&#10;cdA2nMfkQahzdubB/775+zOndkmdJP7+AVyOoam+Xq/T4Uqdn5+/p7ePTOZkzL5tTAJtkthRS6+2&#10;exnJLjQqQASIABEgAkSACBABIkAEiAARIAJEgAgQAYaAfQHaqOCYNrvIsMJVe31JfdFpkaYz99wB&#10;yEkVxVlYXA77xcz9iGo8dXCLn4vowvGvoTGxucMei7lBuUNeBeiJELkYB5h18JB5A7GcyEeM3L4o&#10;A2kPSiKy/TKLKDIb1EDIKMjdYddzrkyj6tAi3bNYIHN1dg8JD/fx91t9x4YJSZOchXKp0EkikLn5&#10;uDukEUPdZsQjJHLVdf3/7J0HfNTkH8ave+89aaEtUApt2bOAsnGAynCyh/pXhooiKCogbsGFICCg&#10;MkQFRfbee3fQAS1073Fdd13/J/e2abiRS0tBxi+f80xz78qTXGi/efK84GtWliY2aM3Hz9/F3a3v&#10;4MHNfAJsTR2sTZAHbWNpZ8UMmxIX0G3MVte11RCUz4jO9LdvM3nCbMR3hId3xxYDt1IDTE5Yt+Sm&#10;cMNo6MKzVCYmqsPmjKVly5Y4HDgo7NBgC19SV9wt3zUoKty7kMXKxikx+kRS7JmsxJvWtvbWNg5+&#10;zVs/0m94/wFPDxr09OBBT4eHd3NwcHZ0cs1Nz8hKT4QJ2siIy0E+cGCrLtKKexL9+/cHJUcx3JCA&#10;+d3DwwNQGAOGWRt8GRZpfMRj6Pbt28MQLQRt+Ehi2oxQTPTF6LNIXdBnlvWh9SjExFyEuZ59BOf7&#10;laObcoorbuYrkV0Td2EfbmBANyREK1vn2Pc18e7o1ayjr3t/e1lI8fr1S1ksCfh1YmKs3kMMCg8D&#10;OPJS9JZkBSAIvNIsZUV80XuJAFUHUgboNDYAXOYIuwpDcwyam4qQxUCrXigGbCqNP3ODemnMtKPH&#10;dp8+fYjFLmNZ+ESzU4e3R0aeefqpcfgRc5cO6jdg8b4uIZ7Zj7SL93PPad8ieVS3y98e6FRl4t2l&#10;i874bH6XTYxUERwy2J8NPeyNugYaf7qlMr3AoKUXx6Cv3DTOLzGISzOc8IiymUu1YXWlT5DPH9FB&#10;nz7b7o0hgSM6eeqSDkk+f21eLZcXsi8OiPxvYwOMaxS//vYdoquxpbi46ObNa1gZFDy+q+Owwb4T&#10;RwW8NTXkiyfavQL0nJSUwLvgtXbBpTsbyPoOGDV81Ks3k+K+/XLWsUP/miD/xNxMVqOE/doEchvI&#10;iuX5Jw5v3bZ5ae2EhFwmdDUBaH2nPH1OCpACpAApQAqQAqQAKUAKkAKkAClACpACUhXQD6AlBryi&#10;Q/b4toWFlZdXMyAV2BjBmzCnHF5YYc/UBwS0riup3wGNHAAwOyAzEE+YBBEIACKmVCoR+9C5c2ds&#10;REwty9kAA4WvE3EBMEejJDdLmOodg4eFU78YlpVluWWAYJgRDRgaEwMChdmaOoEXAxybceG0Zla2&#10;1hkZyfqb0igBgKjMq+DotpGFhbE15jZELw7mbrZmTlYmtlz7RuY2zjbIXpDeOOg2gDXSoj/8YCmL&#10;jebjO8CmzeJ9q2MdZQqjmNNR/yz+89SmE8KWa0r09APRIDVfCErCSA5h4UYHcQb3xwq24EAwyi99&#10;2KCo59L3OQbbRZ7Y7ODi06HXU5aW9vb27haGANBtWDuwmmKKN2sbu8Cgdk7WnGU4OCzC1av50Z2r&#10;bFtZ3FRGg7qK94gRYo5E3L1g8w3iHes4T4RGfpxIcAHDEA3HNL8gIhmnnPTdgfEZ3mpM2demTRvE&#10;leiqCJWgJzi4rgI4lDhJ2KfDh48pyYrf/tt8mMH/XjXboDz3kb6PIXuk3DfXPsDW17ZlgH3bAIcw&#10;f7tgj1ae1f7FLJbEw8NHyt0RxKdgBkJdyRsA9MD0cIVjgXmcyYWIG7yLm6ClXCJqrbUqJMqZbTkY&#10;zWFoxK2w21Fc8gMHeZnRmHuXeCA83H3Gjp2xfcfGhR/P+PvvX7b8/ctH819DcPbkSW/DRMwagYbd&#10;ejz+/ta+S3b0/Ot029WHO05fN6TIqOOsmR9I6cXEGJnINdbmRm//Jj+VUPViL9Ngb8MdF2QutrJ9&#10;kYbP9azqElj162Fc8Li9SMs3/H678YwnTLu1sHuqo4dI+6GhOOP6fPnVbNyVuXEjPiUl8dixXZ9/&#10;Oh23E/r05gC0n1/gwIFP4wtYUlRqY+7IpVVXGcE7Xl7ERXA8+cTzuEkjPn5VcojMp1nLF8bNGv38&#10;a9cTry5buiA+HplFN6FwVOTZdWu+2PDLl4ry0g5dBqjKcotU6aVoR2VIAVKAFCAFSAFSgBQgBUgB&#10;UoAUIAVIAVLgoVdAEj3UG/Baiy0MZE6uPsaWDqcvnG7m1wrQ2durWW5eNl4hIR3xY2Cr9pu3bmoW&#10;EMasdlIWYDvgTiwAYTA+I64USBFIGnVhXwVbhLcUwdDwQYNHA4ZevnwZYJT5c6XjUQMbZUluKQbF&#10;cTDwL86CiYgAZANwJBrr2IgIDoBCccuh1j1CQkJZnsLQkEsgYIwbbdqYOpgbIfkWUQTcjyaYms3U&#10;UCRfQopWrAzY9MwZC4f3m2Rv6ZqSG1vZIl1YtyylojyhBpBapEHwRAjIF4CejD7jHZJiykdojnUw&#10;aOaMFi4grThGuhqHgF379xry+NNI1bBz9ja3tHN09XXzahEc2tPGzrmqRlZZVYPUgoqqmsrqmuaB&#10;7dqG9fLxa2VhhWI+CMztMaDvwMeG67WKY3gI2AURxoKzBQtb0RslIaIJWDPoLc7AmzdvgswivgOI&#10;FtZga2tr3A6BXOgUysCnD/zNL1AJC4z5OEWBfVFAaxe498DHuSCI45WX5/SLeNTbRjbssVEvT51j&#10;ZmaB7BHjZlUO5i5ulj7NbIMD7Nt52QQ4W3hYNzfHR2gT1fXKgmIYCfJqtI4B9BnZ0DjKSFZBGcgF&#10;iM8CoLEFkF38DJRyicC0f7i7wL2r2mJ3GnCgEQjObVd9VPuJaq5Aiec8SuIr9sG8HwYNfLq0rAQs&#10;ddiwl/Cjlxe3p3wr/R59/KP3PvVpOzHN6HkDt7ETJ87+39S3JN4+wZdUNX2hwZuP26w9VL4/qhJJ&#10;P8/2MIpPN4i8aZBRYNizVfXk/kr0te+y8fFYw9eHlDtYuUoZ/+BBI196aRpCaX5b98PqNYtPnz48&#10;evSU0aOmsLpRUedX/fwVQod+WDpfXlz499bfTp8+eP361dVrF2Pjkm/ey8nJ1NULknMwr2C92jJZ&#10;M7+WEya+PfrZl+PjoyIjzx85vOPKlVPhHXqPmTS378DRHl4tBGpJGTuVIQVIAVKAFCAFSAFSgBQg&#10;BUgBUoAUIAVIAVJAkgL6AbSUgFe+KxMzy/5P/e+pF97u3mcYNga36TD15bl4sTDW4aNff+rFt1FA&#10;0tBUhVhwAZzOYM3AfOBc4H0giWDQAKMBAQGgpSCheM/KykIZbEdh5s9lGFpqXxYV+al5VTVVVYhH&#10;5fhndUlFkaKqrLJayX7Ey8rJCtMDsgZhOOUDl/V2AX9rUVoR58kGbVO9l1eWcC1Xq/hbDdBrjYWj&#10;GYvswII4Bd4Sq7dxzQJAlmGhXQElDZzLhFkcqQeyTOLsfeyDpDTOpIN3GDgVggOeMgc0SCvDrJAa&#10;FIwP6EBhoEAUEE+xSI5PuhrFRToAMJaXl+Zm3Uy9cfXcyd1Ahxx9rkY0AF4cg87JzYYLuDA/J+XG&#10;VXYYb8Rdj4uOlC4I8KJaRLX0umolwZ0BoOPi4pAAU1BQgGZxHiL0A6CWnWlYoAbz3QsXCMVkBJoX&#10;+sqF7avdD2CHr2+fx/gZL1HYyMrA1BCTbFrZYz45S28rEzsY6k1tuFgSiQsbCe7TaC0PmI47B7jN&#10;4+Ligm8c0kvAnQHckdqBLSy9RNci5RKBRxJwEPEO3IwzHgcahxhRyoqKakVl9XuzX/z4/TGL549b&#10;/umE376e/PcPU/etfFXifjGvNDTv0KHns6Onjho1pV3bTnxd4Y0u6Pxon34vjn5h2GPDfLybSWfc&#10;iOBAgtAbv+YHe5v4OBl5OhgXFFdvPF41urvRixGyv88Y4YaVi23N0p0mzrY1o3tWlpTX2Fk6SRx/&#10;c/+WeIhh1lufz37nyxkzFrZuFcYPLLRd54kT3sLJ9uYbn1hb2454ZnyPHv1btGg9dcq74MszZyxy&#10;ceH86VoX3INBRA7HzVXfNfxXWJh35OjOffv+sbDEHRkbvCdei8nOTlPRf1URVUOqOwFS6b/EfaRi&#10;pAApQAqQAqQAKUAKkAKkAClACpACpAAp8DAroB9AQx29Aa9MQZALeWHOv+s//+uXT/ftXAfMdObM&#10;4aU/LMDrypVz+HH9z5/gIxSA81E64UBWL9AnsDIsz0jbAI4B+IPlGRtZHAdzmIKHApIikhisELZT&#10;BgQbAKAtKwuzC0HDFFWliqpyQOciRZ5cWVBWWQwMXVEFSqY0szHhgw7KykrEJyEUnlUcgM4uUlaX&#10;o/HyqtLKmop8RZZcmV/beDVAnNLIylAY4ytuUm7cKVutrB48eCSe69dbndfNxsYGM9GhfFpaGjgj&#10;tgNAI9UEaBI/IsIC0B+fStQZvRdcKjv77xkLa8dtq989+Pf36TmXKxxzTpzZdPn8ERWRrH/989dP&#10;5xO2mftXnz+1deOyty1tnOL337h2NAmNiI8fdA3nBngrRogEcJwYWAFIZWkSjV4AZHHDAwvgLJgs&#10;wjpY9ARM0Owd/QLv8gt4LkuMQTw0aCCIoa6u+bhwXQVwMlSV1JRXlZVWyHPL0tNKEuXK3LLKEoVc&#10;yarg1oXeEwYHDt8OXV1AH8B07AUiUXBMcdw5SGljo9f7zBrUe4nAnRa8wJ25d9xpqKzBNwq3d0or&#10;qssquNsLCJPRfEk7WDV//71WzcuM2xj43qL6zujCpFxEV8jKK2uSC2rlYs1KSfk4cnQXSiJ/HIS2&#10;Q3Pz/60q6BJgJi+reaKj6Y4L1YlZso7NDcf1leXKDb/423R0r8p2flWKCsPKCoWVuU6phTt18uR+&#10;9iNOFSOj2qlW2cAw7KySKnZYzc0tsRFh1kjewInENlpYYKPYBRzXWI77c07zmq1bVq1YtqCgIK9z&#10;l0d69X7MxdVr+NMTRz732o3E2KWLZx0/vBXOcZUnnUPRNVWVUsSRdnSoFClACpACpAApQAqQAqQA&#10;KUAKkAKkAClACjzsCugH0FICXpmKQMxFhTlGVeWd23fOTL8BBgQTq7OTC14pqUmgTsk3rg5/fERG&#10;cqzK9CsVQYPoYSY0mHBBOQEBL1y4gCkHgdIiIyOBFwFKQMpgeWYMmnETuKH5kGKJRxjzEAJAw5gM&#10;KKyyJ1cUKnPlyrziisJSbKkqAYY2czQFd5bYoLAY+JE8W46WS5RFYIhoPL88q0CRAwYNnzWHoSvL&#10;DC1rpKQoaPaO4I6Ll04iRhavCxeOg0Wydd5P3YgBowpv42UMGqcBGCVUZegZR2TAgAG4E8A7oIVW&#10;aF09du3S99lnX8an7QdODeo0VKEo9QjwHP7Yiz6BzeJjzx85sPnQ/s0HVS+V9zm7ZYfgYUNftHWx&#10;8w/uPuC5uRXKsr59H0Mj4nuEEwYDQ2gGTgPcnMCCMcPDC1zOV8TpxGI0WOQxv6CWeOM4wUAA2YKJ&#10;2tgCvszesYA7m6oWlATzReYyzlVVArLO1BnwRPEEZ4QCVyYY55dnZpQkJRVGJ+RfSi5KyClLlV9V&#10;hIVxs4OmpydLcbWL75qKgQJumgNDY3eYeVzKySPlEsHs7bWu58rqchV9LlNWl6peUnoRKYMbTWqf&#10;7r1aeDCeyzE/kiDHdI5YuZ5T/tPRLKwoKmtu5HFIWsri7xe0Z89me2u765mlT3Wy6dnS7HpW5ZpD&#10;5f6uJqtfsYhLl5mbGp6Kl/1x3PCd4VUWJgDr3IFWViiszSWFiV+7xgVtC5fYzPJdMVzE0M7ogssp&#10;3NUmu7jyy30ZrAwuqlKGzcqAPTP6jEptwyImv7qg38DRvv6toBauvtjo7Rs06qU3nxz5anJS7Oof&#10;3jlz7N9yRRl3d7CqEmey9I6oJClACpACpAApQAqQAqQAKUAKkAKkAClACpACIgpIAkxSAl7RB4tz&#10;zcvLRpIpAAdAD7YkJETjhRUYHjmqsvNPVlJ6NgbKgyfCvhobG+vo6Aicd/bsWcBEJNUiFQELvK5s&#10;EkI2OR7WWUAHTNDYInVaOcvK4pzi0opiRoQ5AK3IKVTkyhX5JcpCbIdzuca4CpG70mOggYPXb/hx&#10;0SczL148UZJbUqwsLFIRZ/id88ozCxTZaL9YWYAtxaVFFdVKZAFLbzwm5uLmLWu+Xjx36dIFWNd+&#10;jOWmNZW13LNKWYWXxC8DCwHgGTQkBYMG/cdKaGgo0DPW1bIm+CriXSDjGBbblNgTXkHdPPzD5IXy&#10;qNjzBVn5OB84e6wqfEP1AgeTZadkRcddKJOXOXsFZSZzkzT6+QXpah+ZxZgSEJQcBcDHQX5x3kap&#10;FpwGGD87E1AAxUCfAaZxzsBWL1yQPiEyfvBZFushXBhu5rkzQ9JoBIEbMErjvgiqYBEB0K1bhwnN&#10;76iL0wAH9+fVX+P8ychM6dv3cfN0x8KY0pvyuISCK/H5lxILI9OvZBqnWuMjlMdp6e+vc5JDtkew&#10;NjNxtC4YMx4gwNcH0BwZI/hO4RuEOw0AkcJAcF3V9V4icDi5wI3KGjiR8YLrGfS5pPZVf1ouXDTt&#10;+5UfyCvz1//z/efL3ryUdPx84qEPv5sMKUSOi1Dbxfu5WOTrOYoUFXcuU1YVlHKB5tnyyoyiCqzE&#10;ZJStPK4n0prvy9vb39zCMiM5+qsdZRuPy88nKl8dYNu/rdmRmArEtg8NN/5pT1VxucG0x2SlSoMa&#10;Ltm+BjcakERjaKjT8C7cERNTU/7HQypiHptZFpVWyp2oxZWpBdyA0wuVV9iWksrvDtaSaClfZFxw&#10;WeAJQn8wjaehiRnnQ0fMEPfdkiEwBl80rHt4Bw177o2Bw19Nuxl3/thWAGsKg5YiL5UhBUgBUoAU&#10;IAVIAVKAFCAFSAFSgBQgBUgBiQroB9BSAl5ZZ8AZ9u6BnQZPbd3jmY59RsHkGNCmR++h4/Fq06E/&#10;qNOgUW/6hQ95dPRcNsucxCGyYh06dIAVF/O/gTvD4nr69GkkBuDBf8QFYAvgGuAgrNCgZijGkiLw&#10;DnaGj3R1BNNozU2bGgWHijAPYWluWWllETBxaaWcRXAUKZHCkQ8TdFpC6tWt8QWXOQz01ddz4C/W&#10;61ZG45hbDO8vvzwXswKW5ynRVJEyB8QZrBkOaGaCzi/OSTmXfnNzjktJcxilJTYOzywe3gfJffbZ&#10;qbPf+QrRt4gMxis8vDs2svXhw8c0M21fc8UFY47cHnVhzeXyPAWctnpHDrqKsGNAWyFihpKAzqD/&#10;PHpmwcdqGBqywz8rfmRh2k2NOwkvuYtfqFGJ2ylk6FY6dx80LrTbE2Hdnwjv/jheWOncd3RWZMGF&#10;XVEe3u2tHb3jL+6DERj8Wlfj4Mvgp8dUC0grblEMGTIErPzJJ5/s06cPPgVUZZ+iGHNw46RCMeGi&#10;KyIZnTI7MKPJ/Ar7kfFoYGjmGkb78Ob7qBbmfRYPNGjdKhQEWTgFJaaeS5PXuLYdqrDw+vnnr7DX&#10;48bNtEv1kW83SD+fmXouLXtnqeVNN2zER0k34jEeTMQnLjvGBquyMM0ZguALhQUr4PVIVsGdG3B5&#10;qIcV+MfRICJuUlNTceNHpHGJlwiOPldU41WqrILrGfRZ9V6FFb5xe1eHXiP7RBYdce5s02Kw78XK&#10;3cfK/jLpyaVX615q5zQFOYVB+OxNDuPigQVzE+7WS7CnRUYRB6CT85WdmlnhKpRSoMQYsGX3Vc5o&#10;rOKtYkuvngPPnr3Yyc/slQEO9pZGx+IUz/a0at/cFPXeXa/o1854UJhRMW6BYapSGXdi4BthYyEm&#10;l7AzYefLj3LoPEteCaGwAsDN/M5JeYoQD0uMOT6z/FoO592Wl3PIXnzgOOUqSwq4RHvVrR2AZtwB&#10;BH3mALQqZwPvqlAU7nYgXm5egQNHTO8QMQJ9NvDaLK4ffUoKkAKkAClACpACpAApQAqQAqQAKUAK&#10;kAIPuwJGERER8GlyREK1MJ54SnFqUqdJvDZgjljEpTp4cJt36BD4PBXFuQYyA3NLO2NTC4CMkpJC&#10;EA0Tc9sqA2OE8ioqQJuMZWbWRQW5ipyE8LBuEo8AuB7GEB8fDzqGUF3kO2Md0BkOU2Y4xQJ2hu2A&#10;pABqWMEW8GigRr6AWl+BAW3KixUplzJkdgoDk+qafDNje0MDq5ryonJ5erFtgGVpaXF6fPrVXXEV&#10;GbIenQY9NXxM166P+Pg0B/wFMWzdOhwGSV3j5xovLzt79kjbth3t7ZwAo8usCmssqxTy8tKMcjM/&#10;A3lhYdq5jNQjWa6mzYY/OaZvn6FQA41DSXjGgZJFQhXahnREwsbVq5fROGYn48cAiAkbNVMVJBor&#10;/n6tQKtDAjti8N4+zU+c2IeRwzYrEmANncFPwSWBHdmT+CziGZwRCuNTzdn2cOZgIwog7AL3A8Tn&#10;IfT08Dl1an9BTopvyCN+rbspy4qQbOvXujvXiAp+AZkBllnbu0Wd2dnrydebBUdcu3I4KfrIiBET&#10;hTurpjw6BUXFMABMkaSBoYLBYSOOPgI3YJ9HeAtGCDc9u28hMV+C9YIG4XHGwozeaJmtCK3iwPFA&#10;z8C48D4DPePOB/+FYisoj7sjmicMdl91NC/hsOJTWJ6PHNv/6Mh3OgZ6u3oHXY087eXu4e3l363r&#10;Ix4uzZxkXs1sgru1H/D4Y88yNeCS7tVrkJQIDuw+Mp09PT1RC6Pdt28fBoYvy9WrVzt37oybByw/&#10;nc3kyWzjUO/y5cshISFqmQwQuUWLFijDdkfkEoHz2T1kMCsG0MlwLw40XipDLnfjKvbsv7hlgu2t&#10;24WmlsXhgQPk3uBBBPauqCqZPvhLXV80NJmcGLk9wyc1rxwMGDjbzNjQ2MiQdeVsbZJepGjvY334&#10;mrybv01hWRXyN1ysTTztTX46lg0jdhsPS10ts+2QKKRtp8gjK1qFdoloZWxnYWhiLItNq1ixv2z2&#10;cEsr8xpFBbMMs9n7kHpR5Wjh5mzrId4s+/R63MUim7axGSWOlsbHE0vCvK2uZpY5Wxt72Ztit0Gi&#10;w32s9sUWdWpmjft5sHVbmxsFuZp/sC3F3tLY26HePa3Zl5WVpbKspLy40MDU0gB2bJXuOAURjY8Z&#10;WhPiLnr6tLS0deS+a6r5IbnnV6o4uzS+QYZKuZWZsaWO+Sql7BeVIQVIAVKAFCAFSAFSgBQgBUgB&#10;UoAUIAVIAVKAV0A/gGYID2RNXDUVZhpUkBEftW95We6NxGtXfFp2u3J6Z8yprSkJF5U1RrYu/n+v&#10;eMtYWXDh6F/e7YbIC3Mr8xoAoNE7y9nA9INgi15eXgDNN27cYDHQMJ+Cm2CiPJa3i9Eyfy7wNHio&#10;yMiBiR3sXWKOxMtMq/D0vMzU0NABjFhZnFxWVlx6/cBNu2rXiB5Dhg97CawZoBBuUzBc+Ig7dozo&#10;3u0RbBFv3MbG7pdfvnVwcC4vL81UJFXblSmKK8pTqkoySzKP57fybj961MsAiwwHo/EDB7js5p49&#10;B7YP7ybeeOtWYWjz33/Xubh4ODu7sWEIATTbgpaxj6CTxSXyM2cOAW3DgKy3cTBKGGavXLmCQw9f&#10;OdoBPwWphNqYgo/hZiFdxRHB/QBASSBgHBpxtov9wphPHd1mZGKBs8Lawf3igbXeQV2NTC3RKDNm&#10;4nX55NbKisoW4QMzU2LP713Zp89QxmdFFnaGICIcY4OBF+NBQgvQM1bg/AUkBXoWDg83M8BkhYsu&#10;dA4ADXM0u5MBKdi+s3dIgQUoFuIA7+JUBONmJySbBpNfUFcrgMb25v4td+zchLMFR6qyqvLU6cMt&#10;2ka42FrAI3z51I62bcLYGYIDjVRivPgjDjN+Tk7m4489J+WiBhs4i1DHjuB7hMyNLl26wOOMvQMu&#10;x/yKSCCBhvCwI/EGk39il6EedhO3fNTaFwJo8UuEEECjEQ50quy3YJ2w38KcC8yadGE7A9DHz+4q&#10;sy4sq5Sr0DPeueR05OHYZ/uKEPb9p8+1DemQUVgORPtsR+fVJ7O7N7dxsDTeHVPYJ9AWtwtOJxX7&#10;OZk1dzI7n1JSVlHToZnVlsv5T4c5YiOKiUvHWYkrK+TGBVGnLvi3DrE2rfz1sPxmbvX0oValilqv&#10;cO3NCBWGrqqq9LT1t7aQNAnh2UtnbxgEpeWDhNd08bM+FF/k62jm72R+7Jo8yM3C2swIsSF5JVUR&#10;AbZI4cgrqWzjaQkTtKu1SUFZVRsPbipCXQuGbWNjXV1ZUZKfVWMCBm2smmMQyRsA0IrrCZfcfYMs&#10;bRy5Y4GvG/eNxj2JCllZnnFZjq2FiaMD90yJlJOKypACpAApQAqQAqQAKUAKkAKkAClACpACpAAp&#10;IK6AfgANVoWA14sXL4qboIGZXIIHwf5sXZX3+OOjL0dHugd2zU6NDQkM8PLyyy4qs3UPjDu77f33&#10;v9m560+3kEElRTnV+dekO6DZbsCGCcQJ+AWnLVgzYCh4CvytQM8AjgBhbEJCIDMYOQH+EFgs7sZF&#10;mwBbCOG9cvRKpaKq2qiqykIpj1YosioD3UMHDRgBYzIjX6DDm7esPXmSC4IYOWIi3sUBMRswa3zT&#10;phVwQ5dWFyqNyipijExKLVt6h2M6Puw+7MnCxkNCOqLxgIA2UhoHiASy3Lr1NxMTU+bF1gTQrHHA&#10;zb17N3t7N4eJGJ1KaRwJJ+CVCFAGx4fUaAcAGunAILyMvTK6CuoK/yzOEJwecNHiUynOYvBTQPlj&#10;e9crFaWuzTtUKcviz+9y8g7Oz04pxp2Japm8MOfCwXUhvZ7LTo07t2sZoPngQSPFT2VkQJ84cQKj&#10;haMfJwaYKXAquCqWVq1atWvXDiPEyYy9AG+9pFqworbg/GE7q7YwAA2sjO3My8zoM7qDXxiy4PQD&#10;ske/6JShZ6YPe2e1VExQiwManzIoj0MZGNjG2cktLy/j/Mld6Tl5F47/Y2Vi0L/fMK37jsknDx78&#10;FyeSiDFcWBG7j2GDKUMKrOD+DXA8VhITE3HLgc0lCPWw4OjjOILanzt3DpBac0o6IYAWv0TgypAZ&#10;uVP4SruyI+XSjhsXt4M7J17g3jFIBqD/+HeFVXNTQGfO/lwhxwuTf3Ln3iUDXdcKqJqWdKV/1w6Y&#10;rO/oNfkz4Y4rT+Q8FeoA7/Pa0znPd3KyMDH87lDmpB6uWFlxPLtfS1t/Z/OVx7JfiXDTS5+Zegh0&#10;zi+77mBjn52R9sNhwy6BFoPCLMsqZIgE58JVEPXBpX2o/jMwKFeUNnMKMjE2E89dYS1fiTw3bnAP&#10;ZJKsP5v3ci/XxQcy+rW0C3Q1/+Zg+qgOTrA5w6Y9uI29h53pzuhCjLZHC5tPdqdN6eXWuRl3W0jv&#10;YsXdPjSW56RXGxjLjMy4VGjg/AoOQLt5qQC0ygFdVVlRU5JrWJJtb2Xm6e5qb2dH9FmvtlSAFCAF&#10;SAFSgBQgBUgBUoAUIAVIAVKAFCAFJCpgMHfu3ODgYN7ICXoLPvWv87+nXznNN3Hy5Emswz0q0ui8&#10;D14OHb1EWZIbu/Pz6ooyJ992of2mpEQfiDv5B2q16zfZyTf08C9vVlWUGZpYtH36k+Ks+Krru8eN&#10;nSFxoMJioH7gYuDOCFJATASP+fhUYkBG5AnAxQl2JrF9oNv165fC2gwijJnuwIv5sV2NvaxyPScj&#10;f6N7t0fNzMSMh1q7E2kcDPHChRNwPXfr9mh4WNdGNI7EBsQEA4gPHzaGeaj5kbMfb2fkQJCYrw+W&#10;WJwkIK2AvDDGstwJuH1xGwAnDGgmaC/wq0Sp+WLY9x07fpcZW/i3H5ocub84L9XEwcjY1Kgin7Ne&#10;uvqFlslz89PjIfvgQSP0No6hwrINUzN4KO5SsKxwvhbODVByREywifhAWnF6gLSqDRu0WuuOIDka&#10;wRr4iLWJEwzvCHgBX4Y4qAVYz/A0W5hEwgVbUACEWmRHmCCDB48MC+168tQBnMUWFla6zgoUOHBg&#10;K2Kg3d30xOOo9Xjw4EFsQbwGEDzu3GAd9Blx2GrFoOfRo0eRYIM4Ec0x46xAiDZOCfaRlEuE3iOI&#10;AjtPbMhwiQF0VlSWllWWlFeWcLkWMtkw4zegiY4WanBnCCc/5ui7kavo4Gs1f0fa/3oDLhu9vCFp&#10;6Wg/RHxMWpe4+sXmqD5lfeJ3I/3gwr6UWtrVT09YubC72RsOJOYozQ1Mpw21qkFydYVCWVWurFQC&#10;06umpjRCzAU306ShUXFx/qNtRkichBC3pnBPCLHUm87nz3jEbcafN9541MPb3vSFNdcwYLT30ppr&#10;a8e0QLQI9mXmox7+Tqaf7U5/dxAXoiJ9USiUqWlpVabWhlbONVXKitLig7vXdOo9wsHZu7qqQlaa&#10;L1PIcQLD9awrrUh6X1SSFCAFSAFSgBQgBUgBUoAUIAVIAVKAFCAFSAE1BdQB9JkzZ3bs2GE62VQI&#10;oKWoBgAd8tQipCigMEyBxoYGRpiTCzNzsXhUzgGKh+45tx1Dc3mJp6wKozB7npTGtZYBDIX3Fs3B&#10;sgqHJrOjspJwpMJ+CEDWICqqUJT9tXkNY8GAwsC4AIIAuGiwb9/HdPMvSXtwpxvHtHWqcT4OVo6R&#10;3z565vcKqgJE4h1ZDeCVMJWD5CLAAawKzmKtdFKSIuxIFeaBoiIgm1WJeLmnu1Wz37/4jf2IOwFQ&#10;Xu/0esLuYFVG7AYDozgxcIsCK2CpjDtjzBgwMiiA26QPkrUA3AwR4PjGjzAI49QCeRSZtFCzfcBK&#10;IaTWOgDc7di8eTV2HBha14yLfFQLpqBsKH1Gp+z+DfYoPDwc44EmmnuBBHBMRImbDbqOrxqAbpCY&#10;IoXPXz94tPxPsF0w6IoqperKwS1Tvb/Wvac1/2xd98Tjz2s2myo39LLh7OdpxYae1txKitzQW7Wl&#10;QQsmAHx00VFU+WRUm14tuTNKuOASVFGpwGjxqqzExIFVbvZakL3WHn/f9NPIEfVp+5FpJX6OZtbm&#10;xn9eyH2ynQO486bzeaM6OqPub6ezn+/sjIsnrmzMTY+NUkzWrF/cKErPyCyvMa42s6tUlMpMLTBH&#10;o0FZgXGNEl8TWxtrQs8NOiWoMClACpACpAApQAqQAqQAKUAKkAKkAClACkhXQB1Af/PNN8OGDVtn&#10;uo4H0CzCAjm54o1iJrRrycmmVo58MQ6QsOfS6zCS0BRalp866pmxrVq2kz5WzZIwokZHR8OHC7QH&#10;Bs1wMzaCy8Dg2VDIyNpHWgXmGOTn6Lt99Cwc9uYtawBb70TjANzbd/yOiezMzWsnVcPIW7cKbYSl&#10;WusRAbIEfWYP5jcJehb2wpJDNm9eEzYs1NHcbf+G3cCv8HTrIrB6zxnQVeRL8NwZsRg4GeB3hutZ&#10;b93/vAB/KLlpJG+dizIxMRaHGPdIGm3G5/eO3b/Btxv3FSAOTNxglHhuAHcX8GwBtsP7LPINEgJo&#10;iZcIKcJ++N1kox4lVdWVyCsWlm92pbvI0xJr1y7x8W1RjRtcqssNiDAjs7gNVsltNFCtgN2yLao7&#10;YqoCSD0OadMBGUF6x/b7qbSLNwoWjGgNbKuq2jTL6tVfP/30OASIszGbGBlw83BW12AFNm22C3Bw&#10;Y8XcxBAcHCvYbGTIJbpYWdlYWjbAxI0qGZlZRSXlSgMTM0OZiawC6NnB3k5KZk7T7C21QgqQAqQA&#10;KUAKkAKkAClACpACpAApQAqQAg+lArcAaLCnDRs2TJw48Zuib4QAGtvhiBSP4IB6MGZK1xBJF40w&#10;b2ptH8QZI8TC4hdgem3dunXj6DNrH8bnmJiLYH+3yce1jvaONo4p6ZKS4sPDu92mX1vryIEsEbuB&#10;uIbbdD3rOkmA/hGBwrE2c4vbscZLPwnv5ZLA0DFXL4E4FxTk8eNEpLi/f8umOi1ZLAnuK2CFfXc4&#10;M6ytLUuyFhdHDUBLvEToFfzn1V+jDFgzOxkGD+aiV3bs2IQdF4lhKS4uUijKG8GFgX2trfH8hLne&#10;gd2hAtHRF7Ky01QPijRswSFr0aJ1s2YBDasmk2VmZRcWFSG6iNBzQ6Wj8qQAKUAKkAKkAClACpAC&#10;pAApQAqQAqQAKdA4BfQDaLTbVAGvjRsi1SIFSIF7TYE7lAF9r+0mjYcUIAVIAVKAFCAFSAFSgBQg&#10;BUgBUoAUIAVIAVLgNhW4xXnn6uqK8FyWlitc4H3Wa3++zXFQdVKAFLh/FaBLxP177GjkpAApQAqQ&#10;AqQAKUAKkAKkAClACpACpAApQArcUQXUH/3u0aPHX3/9dUe7pMZJAVKAFCAFSAFSgBQgBUgBUoAU&#10;IAVIAVKAFCAFSAFSgBQgBR4GBdQBdK9evYKDgx+GPad9JAVIAVKAFCAFSAFSgBQgBUgBUoAUIAVI&#10;AVKAFCAFSAFSgBS4owrckgFdVVVVoVowCeG3Hb69ox1T46QAKUAKkAKkAClACpACpAApQAqQAqQA&#10;KUAKkAKkAClACpACD7YCOgH06VdOP9h7TntHCpACuhTIzMwkcRqhgJubWyNqURVSgBQgBUgBUoAU&#10;IAVIAVKAFCAFSAFSgBQgBR5gBcgB/QAfXNo1UqABCnTp0oUvDQAdFBTUgMpUVCaLi4sjAE0nAilA&#10;CpACpAApQAqQAqQAKUAK3OMKnDp16h4fIQ2PFCAFHjwFxAC0v7//g7fDtEekACmgqUBiYiIB6Ns8&#10;MQCgb7MFrdUJat8JValNUoAUIAVIAVKAFCAFSAFS4KFVAACaaM9De/Rpx0mB/0oB9UkI/6txUL+k&#10;AClACtzvCgAWN+1yvwtC4ycFSAFSgBQgBUgBUoAUIAVIAVKAFCAFSAFSgAPQf/zxx59//rl58+Yt&#10;W7Zs3bp127ZtpAspQAqQAqQAKUAKkAKkAClACpACpAApQAqQAqQAKUAKkAKkAClwmwqQA/o2BaTq&#10;pAApQAqQAqQAKUAKkAKkAClACpACpAApQAqQAqQAKUAKkALaFSAATWcGKXBfKoBJAtWWu7wbBrqX&#10;uzwS6o4UIAVIAVKAFCAFSAFSgBQgBUgBUoAUIAVIAVLgTivQaBh1C4DOVy0FBQVNOdykNaNHr0lq&#10;yhapLVKAFGiAAuzqIKyguaUBzTW0aMKSHj2WJDS0lpTyoi0nLJnC9bpjypQdwrZ2TNE2GMbSheU0&#10;t0gZEZUhBUgBUoAUIAVIAVKAFCAFSAFS4AFU4F4DO/faeB7AQ067RArcrgJq6EndAe3g4GBvb6/e&#10;Cb7b9Yj7vcP4uKHf9oaWZ10IuLqqV1pIAVKgXoE4wSKiC0rhU55BsxW28TaXGm3LbbbZRNUTtkUH&#10;Dw2Q7dgiGza4tknwagODIcu1dYD9wGaeQbMVtpEWUoAUIAVIAVKAFCAFSAFSgBQgBR5wBQ6/p4Z8&#10;bmt/GcwRQByu+YYaE28lQtrr86CpEcTptvaQKpMCD7UCjYNRkiM42s/ZzXpYIZuIC4ffmA0bxvhJ&#10;F7yh5VnLfKe758T/QDZq6XJTyQdZAf4mEv8rgt695Rl0E9JnvZ3qKqACwWxhbmRuQ51PeccUtrG+&#10;kOoTodm5dj1hyZjpx49PD6xrhe8OTRgYBE5fzn00ZPnyIQa1jQdMO1YTv7i7jmHxDPpu0OfrSwcM&#10;WHq90QpSRVKAFCAFSAFSgBQgBUgBUoAUIAWaSAGO9E6UrahDSitke5rA/td+1Cge4iSt+SG+fftG&#10;jJYnQtzYtBGoxoGmRoyEqpACpIDK18iYUuNglGQAzWsd0X/U+YSb7P4S9/7ee3VG5dr7W/X3qQR3&#10;uOrLr1lTd2tNrLzaob2ZcD7Q30/ViKp6nQu7dqdvNWVzA2BtY41bUR+R2s9qzdJZRQo8iArwlucm&#10;8T7fjkIcCGbL9pDpnwMvB0ybO3n5FlVSxo4tyyfPnRawY0rg9JDtXJH4xZFDbg3RqOs6YNqaxd27&#10;L46vqTk2LUA4nsHL0PLkyagev3gy93nNsjoTtPiwecszeZ9v5/hSXVKAFCAFSAFSgBQgBUgBUoAU&#10;uH8USDq0QzZn9/yIuhFHzFet12OTWx9HV9uuE6cE9B8s23EoCS0dXrkwcHDtn2QCW7OKF2llSiLa&#10;8fUHLDzPBsk1k7TmnYXnzy8cwGzSUkd4/xwiGikpcD8rwDOoBgNo3Lva2D7Al9/58/EBnzBn9KiN&#10;E3FhOvzegIRX2K2z3YN3vKNhWz6/MKF/XXnO1CxaXnUF4ZaJ8XMmqK6HtdVxQUTFhYGqm3SwR3M9&#10;+/kHgozjEnRoR+Aods/uZoIswJe7FrGCcSsCUUBbj/XN3s9Hlcb+0Cig9ryDWsSzVhnUIjj+S6l4&#10;dzPyMCLjOA/04GGMQHP8GZEZCXGR3Re/pfoVJWDoyO61cLoBQ06IkwUHymTx0bKgW9i0eBNqERwN&#10;6I+KkgKkAClACpACpAApQAqQAqQAKXA/KgCAwtn91IauwVtqP9e2XQdO8R3zSuDClYc5+/OcCb1r&#10;68OyXPvH7AruQxXkUWNKgpHwRAh/zXJoub53YCCBpdpvzCdz2qvs0hvG3FQnRVwXDEPVQ/b78UDR&#10;mEmBe0GB24FRkgF03Td/wI7Bu4WPPrQf3JtdquCMlsUnHkuMl22cyKgxbkmpiPAtS/takizzDeCu&#10;F0mi5esjOOpYNl8dFevW/XoPbr8RwBkjiE9MAnUO7D8hIB4bUAYXUoBpbkjcXTvuVp7WHvlm74Xj&#10;SWMgBRqoALsEiFTikzf4LI4G9tB0xUGfA38fyfmSOYdyXSAGI9C1/Pm2OtMVwKGvUT55Qy0PWl+9&#10;Bn2+Zzoi9rG0n3369Oz2qlWK4miQglSYFCAFSAFSgBQgBUgBUoAUIAWaWAGhxZA1rYW36N6uE6cA&#10;0WycCOPgK4L4Vt6ePHEjAFISWlVjStymukUYwQEMJRiVTgW0jpyATxOfMdQcKVCrQINglGQAzX/z&#10;9UY/3xLTI+EWk5Tyde5m8YPsGyBLuHl4T3yAL5g0CDSHouGbjpjPSdJ/DwfFVQ+PSOmRTidS4EFR&#10;QC33+b9n0N1HYnpALAnbfj9eJ/Lgt5C1MSSS+Z4DgkKOq8I5WBnOFC2THY+OVxUW1uI31h+rRgVw&#10;qOU+3zEG3X9xgWo5v6hz50XnVau7X27+oJxotB+kAClACpACpAApQAqQAqQAKXC/KcDBFhaV0fRL&#10;xAT4lEdxVIYtoM+cpZE9MS+0MDd919QiKUAK/OcKqMEoyQBa78AP79mIO1c9cPGqfZBCbw2uAHex&#10;k1Cea1yQ+3FrRe6REdU1DdhZ9sMP8Zwnm1vdswcBHNw17j0uCAQYGle4+ESZtB4ljZ4KkQL/jQL1&#10;MxSrAuDFF81bUnpvUulrsvbzurkEb/m/lrqqqQJVy5QdCHwOqf1xTHRI/ZSAXNZGHZmWDV7GZT9z&#10;FbgsaEQ4c4HPbINBfS1VdjQ2sqkM65cdW2Rcjse26GAGumsXLvkjsHbeQrVYaRZJLWxDc4tETagY&#10;KUAKkAKkAClACpACpAApQAqQAvePAqDEsoUD6oOeD7/33mEBqOF5C7dHurbr2lsuceNWV2Kd35lr&#10;Vq0WY0p+upUTsHIt1dnz9w0d4f1znGikpMC9oMDtwKjbBtD1Mc2yFZw5OmI+F8lcNyTBNIQ6lBIt&#10;r964sI36ilwWNLum+fnLzsvYFQurG+MDuFWs1UZJ417bJ2P8GjrCe+EQ0xhIgXoFhJk7TYWSG6Fv&#10;7USC2v53S2v1cw7WTgfIeZRVy7Fly47xEwju+Hy6rNYZzVWvr1U7gyC/QViLNaU2CSHwNVcnYNqy&#10;WycnFA5E4rSEjZCFqpACpAApQAqQAqQAKUAKkAKkAClwHykASiykOBNlsPdp4y3cLunaLm13/bhY&#10;aDbR1zsJgbUhziLYR5gBzYVAR8xHcrSqfn111jNaRtwHlxTtyyOpelIkbXRUihQgBcQVuE0YZTB3&#10;7tzo6GjGg3Jzc+3s7Kqqqq71uvZth2/9/f31qI8HKN6RfaI3lIOOISlACtzbCiQmJnbp0oUfY2Zm&#10;ppSJDZtwnxDdvGVYzX3NhXEtdnNza0JN0BQORJO32bQjpNZIAVKAFCAFSAFSgBQgBUgBUuD+UuDU&#10;qVP6ac/d2SViSndHZ+qFFLgHFLhtB/Q9sA80BFKAFLjfFYCX+b6mz/e7/jR+UoAUIAVIAVKAFCAF&#10;SAFSgBQgBUgBUoAUIAXukAK3B6DxqAbZn+/QkaFmSQFSgBQgBUgBUoAUIAVIAVKAFCAFSAFSgBR4&#10;UBUgpvSgHlnaL1JAQwGxCA6SixQgBR4eBf7bCI4HQGeK4HgADiLtAilACpACpAApQAqQAqQAKfDA&#10;K4AIjgd+H2kHSQFS4F5TQCeAPv3K6XttrDQeUoAUuDsK3P0M6LuzX3e0FwDoO9o+NU4KkAKkAClA&#10;CpACpAApQAqQAqRAQxWgSWUaqhiVJwVIgTuhgDqArlYtuY/nEoC+E3JTm6TAfaEAAej74jDRIEkB&#10;UoAUIAVIAVKAFCAFSAFSgBQQUeBOPKZJgpMCpAAp0AgFbgHQjD5XVVVd63XtBYNXGtEcVSEFSIH7&#10;VIHXXx7Lj5wA9H16EGnYpAApQAqQAqQAKUAKkAKkAClACvAKEICmk4EUIAXuEQXEAPR770y7R0bJ&#10;hvHhhx/OmzfvnhoSDYYUeDAUmP/JEgLQD8ahpL0gBUgBUoAUIAVIAVKAFCAFSAFSgClAAJrOBFKA&#10;FLhHFCAAfY8cCBoGKfBfKkAA+r9Un/omBUgBUoAUIAVIAVKAFCAFSIGGKPDXX381pDhX9qmnnmJV&#10;Hqq6BKAbep5QeVKAFLhDCnAA+ujRozV1C58BjQgOckDfIdGpWVLgXlOAAPS9dkRoPKQAKUAKkAKk&#10;AClACpACpAApoEsBQOSOHTtK1+fs2bNCAP3w1CUALf0koZKkAClwRxUwROvN6hZfX18fHx9vb+87&#10;2iU1TgqQAvepAiUlxRcunJgx47kvvph97VoM/7pxI0HrHuXn5x87dmzt2rXnzp1DrjS/lJaWiigQ&#10;GRnZhPokXItZt/7H6TOewwsr+FHtVVauZTBax6BQKG7cuMHeCwsL2e5ghd+Ij7SO/C5X1Dp47D7G&#10;Jv6udfCNrvjlV3NxtmRlpVVWVrCWr2VdSsu/pvfgalaUTX9ctuZTvRW9I+xOXDyKl7Ak24KPRKo3&#10;uqLeIVEBpVKZlZV1/Pjxv1ULLgX4EVNNkDKkAClACpACpAApQAqQAqQAKUAKkAIPjwKcAzo5OZkZ&#10;oNkMhFguhV8iB/TDcxLQnpICEh3QZ84c3rXzT29vPzMzc1BFU1MzXDfkxUX5+bmzZmnhg3v27Kmo&#10;qLC0tDQ2NgaHMjMzw+VFLpfjLldoaKgu2cFPQ0JCND/FJaqmRmZoyN02k77MmPm8ubmFqam5uZm5&#10;iYmpkbGxgYEhmqqsrFQqFcXFhRMmvBHQorVag1rHANC8evXqsWPH4t2imSyu4GIvh2F+fn4HDx5k&#10;G/GO23maYxNW7NOnT1JSEso0tKL0HnUJKBxYZXWFsaGJdBkbUfLQ4R0e7j4VlRUnTx4IDe0cVXBI&#10;bpJfaaA0rDAIdu3cwb+fg5Wb1mZZxarq6uPH96Kivb2T09n9NkHtCnxb4l8pFxd3XYP56udPuoX3&#10;xJl55sqpmePeQTGQ5U3fbMPKiQtH2RatS6MrorWz5446ODhjH3tHDM7ITCkqKujcKWL/gX+9vPys&#10;LK1btWonRbq7cDg0h6FQlCcmxkEuX98Wtrb2UsaJMvjKX7x48syZo/j6eHs369v3MTs7B111cXsm&#10;IyMjNzcX95xQEVcD3IzB1cDf3x/nv7W1tcROqRgpQAqQAqQAKUAK3FEFdkwxGLJcNnl7zbLBd7Sf&#10;pmycd0Br/fWb9YRfwvkutTqg/6u6/Kg0B6B3zBJF5PeXHNASFaNipAApcKcVUEc5gNE2NjZ3utfG&#10;tU8zEDZON6pFCjShAl6ezQYOfKqsvCwuLiom5pKLq2f3bo+CRGvtArC4efPmwM3p6emAUAUFBS1b&#10;tnR31wkQRcYJbL1ixQo8Nzdu3Li9e/cCH1+6dKlv376PPvoosO/mzZvLysq0VjcyMm7Zsm2/Rx/H&#10;OMEuQZ8DWrTq03vwo4881iY43NraVro4GDn6Yu9K+4IjBVsGDRoEks5v1LVrwophYWGo1YiKDepR&#10;c6eYkZlffjm6oLA0h/9R7VNhyVs+ys2UdTGRXYuSUrG6qjooKAQit+4VeDpzu7GFZd6lcuUNY5mp&#10;6Zn8/R9vf2nVofe0is8qtm7V7sknXwB9NjY22VJWsT8nx8rK2t7eMf2vFbI+Oolnt7CevTr2RbNg&#10;yl+sXJhyuBBb8NJ7lNUqJry5uJuljZSKbYLb+3j79+83DPc52od36x0xyMrKZuiQkdjx5s1b6u2X&#10;FVA7HBJryTQOh9SK3N9jCfMXTF/+02dr1n734UevHTm6W2LdK1fObtr0c0hIh8GDn8nMTPv558Ug&#10;0VrrAjfn5OSAOOPOk4WFhZGREYrhmgAYfeHCBXYbhhZSgBQgBUgBUoAUaKQCCUt6GAiXHku0P5HY&#10;yOZ1VwOsxsJ3V/vj3LnccBo/CLY7ja2//1TWkXPZJy/lYthX4gquJhZdSy6WuOeoe/hs9pkreVfi&#10;CxNuylMzS3MLtP9uI7HBu1CMPcEu7Ehzy10YBnVBCpACpECDFGiYl7BBTTdJ4e7du7dt2xaIB+/8&#10;Ehwc3CSNUyOkACnQUAWMjI2uX4+9eSOhQ/tuoLonT+wHUTISdSXHxsbitha+v1ZWVqBODbUwsxHi&#10;sX2ZzODHH3/84IMP4He4fPkycDbcxDBZz5o1C+9Lly7Vui/oDnZaIMLTZw5fT4ytrqq8cPHk+fMn&#10;HOwdnZ1ddaFzrU3BywmbM94H/Oz3y8XFKBOx1P3Xi0vwCx//kXjFZn5+dvb2bu7ueNkvaUDFhvao&#10;OYzFX6/jN0anniwzLvv74o/8FuGnanWFHyXLCmp+2J1qW/8Ph0jFi5dOKSvLf9g7M1N5s3Voe3sP&#10;R5+ebsUV2bnZyeUlxeZOdhnKm1rlQkXZv2vkEyNsrG0D7B39mgW8+ML/bGzss7Phpc127Tm44uWP&#10;tFb86udFbPv0sbO6te4a0TaC/QjvLf+RzoqqHl99bvrMJ8a9Mf5dg00/yC5ysyOIV0RrsbGXr0Se&#10;O3Dmwv4zF3LzcnDDA3894T029kpSUryU75fm4ZBSC2U0D4fEiii28fcVJiYm897/9pNFK0JDu2zZ&#10;8ou8uFBvdTw6gMcgevR4tHv3R1q0aDV69OTc3Ky0NO3HEcQZ9Dk6OjomBnE9127evImvSXZ2NmzR&#10;5eXlUElvd1SAFCAFSAFSgBQgBfQo0H1xPH5fiV/cXXZ8euCUHXdDr8HDJqOb49Hs15wdW5bjffLc&#10;BQuOYSDHpgU0fAgqhB04/XjDa/I1TE0M8TIz5X5HNTU1NMO6SQNAB56QxMvEyMDYyNAYDwkaS/0t&#10;BW5lzaWh+yFsQWJd5pLmGTRbEVqnJbZDxUgBUoAUuJsKNOC6fDeHxfcFeLR67dp1Gzds2bp16/bt&#10;f/3997oNGxoHsP6T8VOnpMCDpkCNDGEaYM5I7CkrK1FluSIYQ2yBWxkfs3xktt6IpUWLFpMmTYKV&#10;GBQbC58hi6sB7khNnz4dYdNam8UvtCgTFX2hSF7QokXrzl16t+0cnlITey57f1bNTZlxtfTB2Nvb&#10;A3nj/bU+H3T264OK/Ar/kdbW6j/94AMZ/+rDtSCxYkN71BwGb2Surqk+krDZ3bV5oSz/zPVdrKQU&#10;B3R5RYmVmZ1Bh74WFg5Y11sxLLRLiaLQxMI8M+/G5diD8UlnyhUlphV2dtaeNk7ORqYmyHzSKhcq&#10;ylqEmEc8rjx3SDbQvTAhsry87MaNeMREuLt7Gbl6yfuP1lpx5rjZ2J6dk/HTL19eyDmaX8i5YL5c&#10;9fHXqz+FFVrkQHMVBT3KslJM1pz6srhQb0W0aW1jh9sYxiamcGrDu336/KFfty+5EnXG2trG0lJ/&#10;xITWwyHlnNR6OKRUZGWeeXrchPEzkZ4BTGxrY4evc4VSKV4df1XiywTo/Oijj7OSJSVyvMPfrLUi&#10;vnfm5uZoGStYkLyBH7Egk8fOzu6efdZKuoZUkhQgBUgBUoAUuFcUCAi6Jb2OmZLZwjzFtTblHrWm&#10;6TqjMV8Q+Rv1i2Z13p7MfTRFpiLQy7dwuDshjpu7ZfKwwbVdMAau3oLA3qz6SNU/vzZ4GX7J2M61&#10;2eiF0We8c7+ZmODXTENgaImtGRsBPXPcmWPQINEqDC2x7u0U4z3L/IxcDWqNZ9BEnxukGxUmBUiB&#10;/1CBu3Ftvf3dC2kdHIDMSF/foBYtAJO0N4h/1yQ+syO95O0PnVogBe5/BcrLSzGVHPYj5eZ1xYl9&#10;hUs/d71xPTLq/MlThxFxC+iG8Hhdewn8hLBXzEaYkJCAKftggYQJGnkaKA8jJB7Sb5A8M2bMGDZs&#10;GH5tBY8WVsQvXjBEa23KQMb97o2UagsLSwRuKC1LUuyvBHRqkW1840zF9mz76zITqQwatk0MHlkf&#10;/+szr4sKQGOls19vrLCP8K51DHxF2bx59a/eDajY0B41h8Fblc8l7rF34lJQbGyd9iVsYEEcUhzQ&#10;+SVZthZOKGxn6ZJdlMK6EKlobMJlTNvbuIQG9TEzswz06+Ti6GNsZmxswUUxYClQ1meACAeMilXy&#10;gorCPJsu/TLn/2YXEAKYCwc0ksdZMV2nDfy5e/b98/O/X8v8leWWRTWyGmRAw87Mpz/jrxtd55uw&#10;RwM3H98+DhIrgt76+jTvERrcrW3L6prKE9n/+rZttjPhV5x3yAzRe3prPRx6a6GA1sMhpSIrg3gQ&#10;b29/rOzc9efBQzu6du3r6OgiXv3vIz8XleQhYAQMGSWRdv3rrz+0a9fJzc1TV0VAZ9wuYhEcWLDC&#10;FjBokWMhfS+oJClACpACpAApQApwCtRjYKwv6TFkOTNGc1T3+PQx9dkcI9cw0nt8+ucAxTumcNwZ&#10;wc9C/CtW/fcxDFQzDzRHoBO2/Q7jMsef6xctLciGjuzOTNNspPxa95FDG2GZ1jzo8DszEzQ+YvRZ&#10;ugM6oqNLp7aObQPtAnxtvNwsnezNLC2M74vzirc8k/f5vjheNEhSgBRQn4QQDAUhrUcDjt4jkxD2&#10;7Nnz6yVLOnfsyB+qi1euPD96NGbZUj94+KdujGyN+GM/rMwa2RhWkq8ipS6dLKTAg6uA+CSEiIv9&#10;e/Vi1+atgi8e870RX5NeIKuWXXR2iuw/ODAwuKAg78qVcws//klTHiRjAP7C7QgAXVJSAgKFMkCJ&#10;sEMCTGNjly5dXFzUsZf4HHq4Ri1atGjy5MnFxcWY/Y9Fw6ekpLzyyiv//POP5hjefmd8v0efQHdI&#10;uXVv7qFokf1M6KsXsg762rRKLo4/cHNTf7/nhjYfp1ZR6xgA0Hfu3Dlw4EA+6xn5A2fPHmnevJWZ&#10;ufWB/QeR7OzmpmVivSao6OHBj/D6S6Or5s4V6VHr4OFxBizGZHcrjs4N8A8vUhQUleflFWXYV9uP&#10;7/kR+1TrCc4+KijNhuXW3c6PlcmTZ5ZXFns6tBCp+OVXc1597d1/L/6Uq8iQl+Z6ewZX1lRkX88x&#10;dpUpjEuKFQXF+blfPL5Ts1NUfCO0vWzfH/lPT3X4/bvqD9dUG5tevnImpE17LjKlqqro4lHbDhy+&#10;V1uAm7+d9f3l3BNGXtXFFQW9DJ8aOnAEwqBRTGQGQnyKiinzVgl7NDS3lFIRdTFlorOzOxKf4cpP&#10;Tb+xJebHTsF9jp7b1dqwG+YhDA/vKnLZ0HU49F5pdB0OvRVlmSmy/CxZq/asJOZO3LDxp969Bz/5&#10;xPPijxZdS4355+IyX5vgpyO4Pznx9MN33y0AxR427EUW7qx1wRcTCTxqN2ZwTcClAPeQfH199Q+Y&#10;SpACpAApQAqQAqSAVgXwB6wwtqJuAkG1zVxVfDRsCz/JID/foGAb50ZmkxC+FXdLq7XVa7fWT1Ko&#10;6kW2ePvI34dMP8421zURH7xAPU6jbgDdVRWiQyYvjwyOnxsdOGR5fYusOsC55BQP4SSEMdeLYF4G&#10;evb1sMrJV5iawMtsaGFurHdCP7hYkP5sbm5kYWZoYWZkboYVIwtzI/y6IqWuVvKLNvXWhbBqxfg8&#10;DSl12RkhjIHWHEmjJyH87LPP6DtHCpACd18BJIuyTvft23c7vWOWLL46pt65nabCw8Obtqn7AEB/&#10;/sUXpmZ4wNkYfx5XVVXD+zZx3DjMP6auo3SITNz5ds5BqvsgKiAOoI8f3+d39lBNebl5bsYemYFV&#10;l0eKz5/sefjgv506NR/wJPRA+MCjjz6hKQyCX4GJsR0rsD3iNzngZsxLhmkJAa3gjoThAne81Cpq&#10;5aeohQzZNm3awEP95Zdfvvjii5jKDAD6/fffT01N/e2332BMRjy05hhmvT0O8w22DGr799Z16QYJ&#10;ob3bA34dTP7L0tjmpTbv/nhptrOF59xua6SMAZbtixcvIpIeuRmsPCII/vprTVxcZOfOvcPCunh5&#10;NUM4ieYYmqDikiWs2aqqym3FmWesDEV6FCH4u66syalIR15EaUVxiVKefTVHniofPXxq5+B+Yud1&#10;+g3ZG8NKv/1HYW6qqCyzNLU9fHRH7tHDQzt0d35ijK6KILMYpIW5JVImknNjt+5Y5+btXpymsPY0&#10;ldlUwiycW5z2St+vNKvzFbnZDpfO3dZzuH/LdufOHevcKcLJ2c325E7TjybITmnxzgMZAzSnpCb9&#10;sv3bBKuzTzu/NmTAM6x9DjHrTuFgFblyqh6L3llq6+BScuWEVVhP8YqokZWdbmZqbmNjt2HzRjNz&#10;c2dHs8iUU+WpFVMnzYZZWPxqcTcPR+1IPhxXc3qfwbba1OafVy9JSUl8b+5i8XFWVlX8vOsT+2a2&#10;WanpT4ZN9nZtHhl57s8/18yd+7UIfUabaWlp+O7j5hPW2W0nPosDfzJ5eXmJ90ufkgKkAClACpAC&#10;pIBOBRhpBrGFuUpFfBnM5TffAnJ5wLxssBQArc6BNRtlBLp79+PHa/mzGoDWIMmqbmEhqWXPC2ST&#10;ZcuXh6iGrFpuD0BjykFTZDebGLg7W8hLKgCjTUy4WWr0wlz8QnIhJr8WPaswNBg0wMN/AqBFIDIU&#10;4oE7E0yYvKE1heN2APTChQvpq0cKkAJ3U4E5c+YIAXRHgQe3QcPAF18NQDc6+RCPrasB6Ntv6j6I&#10;4FAolfBPlZeVl5WWhbdrp9DxkLvqqER/Lsy1EkZtsPVbwjcSloyZfhyzNSCFCrP21n26pC4yq3YS&#10;By6xSmK0R4NODCpMCtw3ChRkpdspFPblpdfKSm17DXr8qTFPv7/4dKtWXhWVAwc+jZdW+ozdg8kR&#10;uBYLgl9x66h///6dOnXy9PTMzc0FfcbCyJSUBcHTmzZtGj58+FtvvYXQZ4atMSUgLq+vvfYaPh07&#10;dqzWdsC8MHldZmZqaLvOfs0DyqqK3SybmRqZ+9q2VFSVoUqRMl/KAFAGKR9A3qDJfHlLSysPD5/S&#10;Unixt4NEp6QkaW2qCSrWZXcYfvih5ZChenvUHAZLeQ726tbVe3BHt0cjvJ8c3PyFYd3GVeeYbli5&#10;evOWX0pKtM8VzlW0d5YNHG1m5YAMaHtLFwtT6w6hEQjV/vjQHpGKFhZW+/f/u//AtmPH9tqZuLVt&#10;1uPYP8dkFYZ9244Y0XH6qE5vaqXPGCRf8Uh6asF7Ky3tnJYv/6yyssLJydXZydV00POydRd1HTKg&#10;5N93bzA1cn7R9x0HOy4whC2gz/iImZq1LuzTrw5vlX2x2dbZvWbv71ZT+kqpiCSK0tIScFUM287G&#10;rne3Ia+O+FBZrpw/f/q+ff8gFUTk7GrE4eBaa9ThqB3GpHkGizbyQ+rcqVe/ftw9JPHlUvwJmXVF&#10;dU2Vk5vL3gubUBjx1j179henzyiGO0zsm662YP5DbNHXLX1OCpACpAApQAqQAhIUCJh2TBWgvHwI&#10;90cri4NmGRviS2AwYjFkkXFcRjS/SK0ewIVqgD6r52/IdA1AFduxfPlyLnQDPR9fvvy4rHtwoL5B&#10;Svyci+Coi91Q5UEbASFLrKuW/gz6LLHif1hMjTirzUn4Hw6MuiYFSIE7oYC8uPRyzLVzkXE7Dp4q&#10;KJTj0dvMnLyi4hKEod6J7qS0CZIDMKK5sLRVXct9cHlVKMoBnWFvxHLg4EExAH08Mhi5Vtw8wDJh&#10;2JWOnQ+YtmZxd1U+1rGxdSEAx6dHD+NaQDjW8gX1cVlSDgCVIQUeVAWqM5LL05Jic9KTq6szrl/N&#10;yEhBEoKhk0ulu1QDIwt+BXUCioWXGVcrGJlxbcKXWqJobm6uSN7Yvn3777//PnXqVFtb2969eycm&#10;Ju7fv3/z5s3vvfcekqa1NuXnF1BQWa6tdgAA//RJREFUmHfm3NHIqHNl+eVXc84VKXNfDvukj89T&#10;FsZW3tYBrRw7SB6D25gxYxCygV/ycKlFsEZ6RrqHl7e9vRNicMPCunp6cjNQay6ocpcrao6BJWz4&#10;OAa1cA3lX+EtIxwdncHo09OTc3IytA6eq2hhJRvztpG5tSmmkTOxwswuHq4+rq6eqJiUFJ+Zlaq1&#10;IgzLQ4eMjOg1wM3VE1EPyOBGMbjF2cx1IotaRStrzkeckBBTWxGBDy3aaK0OFzN7wbRyKubMiehT&#10;X61YwErCyMw+Eq+ITz/96SOQ6K+TrzHMLV4RBYrlhQpF2aY/fu4SFuZsa3nkyK7iYnnrVqGmZuae&#10;Xs0wa5/InjbicHCtNepw1A7D00/Wrhs/pJOnDm7+S93+rzbgMkXJqWu7HJydDQ0MjYyNFKZFMUnn&#10;4cTXS5/RDvM7m5pihsb6hdFn3JSS+L2jYqQAKUAKkAKkACmgR4HBy1QIGtaqHksCl+GP4e7A0bdO&#10;Q6jZguqPYa4OCtZPQogZASVVVxFoGTIz3hLmP3O96GiB8W5ZSFBALaOW1QVAq2YjZCNQjabWB9aQ&#10;o+7tbunmZO5gZ4ZKoM9s1yU2oJb+3KC6/PyBwhWJ/aJY42qhIv4YUbNLa26RPgwqSQqQAvesAmzi&#10;HHlxiZGpaYf2YS0DW6RlZoM+X7uRhldMfGKDRg4IExMTc1VjwcaioqIGNZWenp6tbUEXIu3cDwC6&#10;XBEbE3MzMTHlxo2UmzfBonXuT90/Yty/h9zUBg1f+H9Ca/+FxD3cacdqJCdRNbxDqkEK3PsKFFvb&#10;nh840m7agicXbxz/+ofu7t7R0RduZqS2GDpC4uADAgKQ+JycnIzwCniWkZXMLMyVlZUSW0Bih8SS&#10;asX+9+p7/Gvq6Pd6+A/dmfjL0ovvLL8890LWoZaOHXp4PSaxZRDnNWvW4B3Oa2RxIA96z+69Pt4t&#10;MA8bbOAxMZdu3rzFQsI3e/crau4Rc0BrvrdqFRoe3i05+bquvAhdFdu0CW/btgPItbVo0ATiWYKC&#10;QgYNfBpYuXv3R7EeFXVeiuDCij17DggIaB1zVSN5SUdDAM1vT3qfw81GxszaLJK/IWzjloqHt0qp&#10;GBwc7u3tN2TwM25uXljv3DkC0+517Nhr5oz5e/f+A+O2lJ3ly+g9HLpak3g41Kr37TPk+edfER/h&#10;1RsXqiqqcpJycm/k4SUrNz4XdzA3N/v69Vi9u4bbTuDUIM7CBVQaCz7SW50KkAKkAClACpACpIBO&#10;Bbi/UmGkmsYm8QP1VS2qn9lHdQu3iX2sirsQrN5arvZzbdVv7YsNSX2boF0tA+BbFYxBfex1A65L&#10;5ZB68Bl71brobeK/qouBaXatd7RUgBQgBR4qBfIKCqPjrifeTMXVMTe/SFFZ4+3tGROfdP7K1cDA&#10;FmFh7dKz8hokCNpBHqm1xgLDUEOniMffd7DZaS7iz7neBwAa5mdwK8xlhDTJ9LS0srLyBklMhUkB&#10;UuA2FRj9wqv9Bz3dokVrMEE0tXHjTyBrEa/PDQ3tLLFl3N7v0aMHsolPnDiBKmBSuFQhmgMuZokt&#10;NEkxWJ77+z3bz+9ZBzNXU0OLssrSNi5dW9i3k9g45h5E0Ad7DwsLA0bHYmNthwQS4L9OnXqZm3Mm&#10;X83l7lfUHANzQGu+R/Qa+OILr/bqOeDEyQNaB6+rYreufceNnfHII48dOy51koRnnh73/HMvBwQE&#10;SxScL/bU8JcaV5H3RDe0R+kV8TQAvhfA9zirsW5mZgHXM5C0vb3jy1Nns6+M9EXv4dDVVCMOB5rC&#10;/Jl6v8XhQT1fG/bJ1CEfsdeUwR++MGBm1659xo+foXe/YHPGrzf47YQ9AMHeIRRWFApFQ3/L0dsd&#10;FSAFSAFSgBQgBR4eBer8zQ/m/x+e40h7SgqQAqSAVgVKSssuRcdj1pzM3IILUbGVFcrqqioDQ+Og&#10;QP9O7cMdHZ0KikpKSksbpB7+wUCOs4PGgj/ZGtQOK6xmM2I/irdzrwNohD9jqjFTExMLSwtjPLdr&#10;YgIerVeahG2/H588jLvDW+eD5rZorabXKE0Z0HrlpgIPmQKjRk16/fV5sM02aL/BoAcPHtytm/5a&#10;ISFcdN0dWjD34NDm42Z3XflJ7y1jQ+Y0twvBhCWafWkdA6gZ9oK929nZsdt9uIhbW9uCM3bo0MPT&#10;01frsO9yxQYJCD877KhDhox8/LHRDdIcERyoCGvz8GEvSqyI8kC0MEFLLM8XYxUDWrRuaMX/tnwj&#10;Yo7v5uG4C+JYWloGBQVhDg21pVWrVvgGSX829i4MlbogBUgBUoAUIAXuLwUEFucHcPX+OhY0WikK&#10;ZGVl/fDDD1JKSiyD1jBFkMTC/3mxJt996XsUFRX1wQcfYADSq1DJe0GB7Nx8Tw8Peyfnbl279O3V&#10;PaJ7F1NTE/wBFR4W5ubhgWCOK5FRBtWVGVk5OXkFVVWSwqBRHX+iaoJjKeGKmprAbKS5iP+Jd68D&#10;aExchof0uQRo8P+SkrLSUsw2pvNsYBFWBgaBv4+Mx6M7XK5VJEu/GhMdogqdunUJmDZ3MheP1WN1&#10;9r1whtEYSAFSgBQgBUgBUoAUIAVIAVKAFCAFSAFSQK8CZxuyqLXWkKpnH4C6esXULABkCXDJFszE&#10;3ogW7lwVjMfFxWXECKmBkOJ7x/ZROqL9T2hyQzvly7dp0wZC/fHHH3fucFDLd0IBkM+4hGvx1xIr&#10;q2osbOwMTUwzM7POX7gYFROr4KBojb2NpYO9A/zRcddu5OblSxwDvHGa1LgRxil0x5IV1Rbxh1wN&#10;5s6di4ALdttUNaNUErJZjwYcfcHglffemSZxH+5cseDg4DfffPPyhQv2Dg6sF18/vx9//PH06dN3&#10;rlNqmRR42BSY/8mS118ey+81MovhW3zYRKD9JQVIAVKAFCAFSAFSgBQgBUgBUuBBUiAuLg5PbUrf&#10;o88++2zhwoUoDyb7yiuvuLq6Yh1e49uhvWgBPBQMFA1KH4lISeHYGtfg7YynEXUbUUVtvxraglp5&#10;GMaRfgkY3Ti5qNadVmDOnDmzZs1ivezbtw/PjyJfIyY2PiYhsW270PCw0LT09ONHj3m6OWXl5Hl4&#10;+3Tp3NlINdOqgaFhfFx8WXFR65Yt8CNurWHOLX60Fy5cQOYG/yM4j62tLWKg1XanoKAAtl08oirc&#10;LpfLw8PDdTWFFHsPDw/+05KSEkBazEqYl5cHhzUySBHByq4eWPimjCIiIvjpDsGg0bGzs/NNx5vt&#10;DDr17tn1Tqust32wZjyz7+jkZGdvb2tnhxf4OjSdNGmS3rpUgBQgBSQqcPjoqS6dwoSXDycnJ4l1&#10;qRgpQAqQAqQAKUAKkAKkAClACpACpMA9qEBubm6DAl6PHTvGABZcxkOHDmV7xMAlmObnn3+O7Vjg&#10;FMTM21jB9Oz8FkAozNkOUyOAdZ8+fVCFuaexAHuhOvuI+Zd5ONVQ0ZApkZOTg/bRILrr1KkTGxtb&#10;54cUHR2NHzXHzLrDUFkBYe9qdYXjFw4YHaFZ5gpH4hyvCdtl4aK2+1rHo1dD1qCuTtmBQEco4+fn&#10;x/YXG4H7+UFiO/YX2bZYaajaVP7uKLB//34QW9ZXYmKip6dnZnbOtcSbBQWFbq4uvj7eUdExzvZW&#10;7UPbOjnYXY6Kbde2jczAAK+CwsLzFy5ZWpi5uzqjLmbOa968OT/mjIwM4dzvOA1AfcGakTMhXHBu&#10;wAQNZ7RwZ2HBFiJmtaYKCwtRhTWC7/W2bdtAtxFdgTQPbMGnV69ipsRABrv5pu51AD179mzMWnbp&#10;8uXjx4+fOnXq5MmTR48ejY2NhXH77pwH1Asp8DAoQAD6YTjKtI+kAClACpACpAApQAqQAqQAKfBQ&#10;KdBoAA0zI2Ax3nnbLMgmQCcwK+ObwKkAmvgRC/gsbIL4ETgVP44cORIiw3U7BFPNjByJLeBQ/Eco&#10;fOjQITX4K/2gAByjBQZVeYjM1jFVD8bMBgkohpFrjpl1hPKMjLNFa13h+IW4HL3A/vnWW29hDGgf&#10;3nC2v2fOnBFajNV2nw21oRrysqh1qnYgcEQY9AenHjNmDEYrLM/2F2MmB7T00+wul9QE0P/u2t+9&#10;W5eRTz/p4+ONxOeS4uKU5FQvT7cbKWnVNbJWrVrCAH3p8pW9e/d1aNuymY8XmwBQHEAXFxdXqRZk&#10;HQsXAGJTU9MGAej8/HxEaKARWJ53796NNnGjC2cgJvuB/RknGz7FRkbDeQB9r2dAA5wjISQyMjIm&#10;JgZ3urCAo2Nmwrt8NlB3pMBDqIDqjhq9SAFSgBQgBUgBUoAUIAVIAVKAFCAF7j8FbudvWHBVUE6Q&#10;TbwDbrKIZBaXDLTKfuRzohmqxhagT94ujR+FxJP/CPj4dgYmUpdhYmYHxvi1jpmvjsJ8yDUfNqJW&#10;V5zYon1+pyAUaBXfOOtarXpDNdS6p1obwTDA/tjx0moth+bsANFyvyhga2Pt5eVVWq7EXHiy6uq2&#10;wa0BdnftP5KTX9CnVw9TY2MzU9PA5n6O9vbx128Kbc4iOwj7M2gqfMpqSyMQK/gyfNNYzp07x3rE&#10;8MBvYZTmIz4AqdUGc68D6Pvl5KBxkgKkAClACpACpAApQAqQAqQAKUAKkAKkACnwwCgAhAqsydCq&#10;kNiyWftAooFuWSLzPbLLPFNmKFltzOKDVKt7J/aoSTTUulPiWB/0+c5x/zshFLVpZGhw9PjJDb//&#10;uXrtL5cjo8wtLPo92uflyeOfGzUCqNfQ0MDExNjd3eP5Z0fkFxaKT/0nFBPoGXZ4tQVG5oYKjh7R&#10;CMKd+RsbCQkJSK3AkxC7du1ircFVrdbs/QSgP/zww4aKQuVJAVLgNhWoqZHRixQgBUgBUoAUIAVI&#10;AVKAFCAFSAFS4H5R4Db/BgRchqmZNcJ8vliwIjT5MrzL/LbIl1DrkW1XK69rVMxJzXendZ2vC5DK&#10;d8fswPwA+NRjtMAGoDlmkTGwWGe+rsj4Wb9CTTAkNbu3ZvWGaqg2VM1OhQVY9gh2gdeEX0ExAtC3&#10;+Y24+9XbtWlVJi+orihDtrKri6OJiWF+QeGNmykGhgZGRgbHT5z6cfnKm8k3jp887WBrg+RlKSNk&#10;DmgEcagtjXBAozuFQsF7nBHf4a1aWrRo0bVuCQ0NVRvVvZ4BLRwucoI0Y92lqExlSAFSQFwBrRnQ&#10;7I5P3W8CJCEpQAqQAqQAKUAKkAKkAClACpACpMB9oAD/p1zjMqAxrx3wCyYWA9BEtDFihbEF8Q6I&#10;GOZDk1nOMptUEJ/iYXwUEM7shxhivjybhJDlPmtOAIgt6IXRHl3rvOjAuBgYnzXBZkFkA0AL/KSI&#10;6AtEWG3MfPC0WgY0WsBHbF/YOuoKxy+chBB9sYBsDAkh12wfIcWrr74qPDO07n5DNeQb1NopS6/G&#10;aIGeETkCZTBOjAc6CMsjq3r79u260jnug7P5IRiiZga0jY21r49X0s2ULp06dAhrV11ZuXzl6u27&#10;9gzq18fYyPDKlUjMjZeRnp6ZmdGpfRgKM5HEM6BhWC4oKIDfmSVB8wumJXRycmpQBjQmAi0qKgLR&#10;Bh9Hv0jkQNyzjY0NGHRYWJibmxsa5ye95DOgDTCbH0KWUQ0L6uBr07Jly6MBR18weOW9d6bdUwca&#10;Duh58+bdU0OiwZACD4YC8z9Z8vrLY/l9wUUkKCgIAdBYcJOfFlKAFCAFSAFSgBQgBUgBUoAUIAVI&#10;gftFAf5Pubi4OMAg6cP+7LPPFi5cKL38f1IS4BUIGMj1P+n9vusUPnTcTrh3YlLuOwHvwoDnzJkz&#10;a9Ys1tG+ffs6duzI1o+fPJORnfPYoAFRMVfPnDtvY22Fr/PYF55NvHHz4KHDXTt1QBlLS0sQZFYe&#10;CRiPPvooP+ALFy4ACvM/pqamAv9WVlaq7REipMF/7OzshNtBq8PDw3U1hQsL4p7xKTg47v1gBfwa&#10;LbDBpKSkgEQ//vjjrDrf1P0UwXEXjjp1QQqQAqQAKUAKkAKkAClACpACpAApQAqQAqQAKXBvKgCH&#10;L+9BvjdHeO+MCvQZZu1nnnnm3hkSjUS6AmHt2tjZWP25+e8rkVG9uncZOrBfZFTM+QuXzpw5Z29n&#10;B587Fp4+623W0NAQPNpRYwE11ltXrQCaclYtgNSMcSPHA0bGxMTE69ev40fe/iysSAC6oTpTeVKA&#10;FCAFSAFSgBQgBUgBUoAUIAVIAVKAFCAFSIH/RgH4eckBLUV6No0kS8Sm5b5TAGi4d8/uQwb2Gzrw&#10;0cAWzRFlE9G987Xr19xdndu2ad3Q3fHw8GC5NGoLNqrZn/W2HBAQwBqBWXvcuHFPP/30I4880rNn&#10;z4EDB44cOXLKlClt27bVbORBBtCpaTeuRJ7buevPQ4d3lpdznnBaSAFSgBQgBUgBUoAUIAVIAVKA&#10;FCAFSAFSgBQgBUgBUoAUuMcVMDY2trOzRUYzVjDUsNB2XTp19PNrZmpqeo+MHBZsBG6AOHfo0KFV&#10;q1bA3PBHax3bg5MBDdyckBCTl5edmnoD73gZmBkYmMlqzCqVRRW2ho7Dh7/UuVPEPXKEaBikwD2l&#10;AGVA31OHgwZDCpACpAApQAqQAqQAKUAKkAKkQKMVuJ0M6EZ3ShVJAVKg0QoIM6Ab3QgqqmVA305T&#10;ahnQt9/UgwOgv/t+QUJCNKCzqZ8RuLOhVa04CoWioCjPxcxdkVDt6ewLDB3QosFO9dsRmuqSAve+&#10;AgSg7/1jRCMkBUgBUoAUIAVIAVKAFCAFSAFSQIoCjQbQUhqnMqQAKUAKNEKBByqCQ2FWUVVRXZFe&#10;pSmEoa2BRXujLMOU75YuWLnqq7z8nEaIdUuVhCU9eixJuN1WZLIdU+BXxzJlx+23RS2QAqQAKUAK&#10;kAKkAClACpACpAApQAqQAqQAKUAKkAKkAClwDynQGABdXV1dUFCA+Q3z8vLkcjl+vEd2qNKkqtim&#10;rFShKLtSqUyorlaB6JoymZHcpCKlBluqCrmhXrlydvPmtbVjBke+lf5yQPh2yfKOKVJb2DFlSOTi&#10;+BosywbfIyrSMEgBUoAUIAVIAVKAFCAFSAFSgBQgBUgBUoAUIAVIAVKAFGgaBRoMoJOTk5cvXz5n&#10;zpxJr84a9uzLs99bOG/evAsXLlRVafEdN80YG9JKjUGNwqICGLqsUFl+urI0ukyWYWCttDW3NLb2&#10;NXPubO3xmI1rP3wsmJOw++TJkQtqzcwJSxZEdu/ekB7VyqqA9pDlEltIiIuUhQQFSCxNxUgBUoAU&#10;IAVIAVKAFCAFSAFSgBQgBUgBUoAUIAVIAVKAFLifFGgAgIbZedWqVTNnzkzPzKtx6uLX/inb5gOv&#10;FvqWVJi98847P/zwQ3l5+T2y69WG1aWWCgzGZ6iL8yOWJh0V9h0sbFqambkaGVtp7nLwsJGy37dx&#10;cRo7Pp8eMnJk7V4wczS31PqZNTbIttXmZ9QHaARMO1YTv1gLwuYiO6ZMqWtRFbixY0rg9OOy5UNY&#10;D5qt8/EcXECHwJnNlZRqsb5HjggNgxQgBUgBUoAUIAVIAVKAFCAFSAFSgBQgBUgBUoAUIAUeQgWk&#10;AmgYnGF8PnPmzKJFi/za9n9iUERYgPXJrZ/n3LyUZxj0zz//5Obmgk3n5+ffjyIGTpsbMv3zHZz9&#10;efFbQ9kegA5Hz+WyMWpq4kf+PoYDxGOmh2xXbdgeEh2PIsenRw9jP09eXmehFtv945HBa+rKDwGC&#10;HrwMqLq7KoHjWNDnat3JgJmHyFh/XEAHV1iGQWL7mN9Hxh+bRr7p+/FUozGTAqQAKUAKkAKkAClA&#10;CpACpAApQAqQAqQAKUAKkAIPkwJSAfTp06c3bNgwduzY5s2bm1taVZTmFKVFutkZF+ffLKs0NjEx&#10;GT9+vLW19b59+0pLBekWTS3lhzoWrf1UGVUrsqpMTEwVCr3W7MHDJi8fEjg9ZG4d1+XCMVTeZCzw&#10;KR+Pjg8ICuG2cN7lwctUic3dF7/FgpsDgyWldnQfOZRRY/Qmi4wTzmCo2V3Ctt9lde2z3QuYtmZx&#10;5BCDwN9HriH63NRnFrVHCpACpAApQAqQAqQAKUAKkAKkAClACpACpAApQAqQAk2vgCQAjWwNkGUv&#10;L6/WrVsbGhqu2HTqzTmLvv32m+KSkpLC7JLSkpycXHiflUrlggULMjIymn6YdS0ib1rrorXHGlmN&#10;UqmQQJ9VTPgt5GZMHiacCZB5k3kLMrAztz5sC8ekVREaTbuod6eldY6B00IKkAKkAClACpACpAAp&#10;QAqQAqQAKUAKkAKkAClACpACpMB9ooAkAA2D8+DBg+3s7LZv315WVlZRoTSzdku6kZxbpPQPHRwW&#10;5JqTm7d169aLFy++8cYb/v7+/9W+KysUcnlRUWFBVlZ6Wloy0HNxcaG8uNDO1kH/kLjwZpWvmS1g&#10;vce5wIv6JWHJFG6mQmBoBGdExiXpb5IrweU1a9DqHVuW825oXd0FDB2pStwQLDumcJkc20OmIxBE&#10;Wu9UihQgBUgBUoAUIAVIAVKAFCAFSAFSgBQgBUgBUoAUIAVIgf9OAUkA2sjIKCws7M033wRiRhK0&#10;m22VT2D7x8d/FjZghrG5g5dlwZx33/n999/ffffdF154Afbg/2R3vLyaWZVZGCm43m1s7Jyd3czM&#10;zB0dXV1dPGxt7Rs+JC5zGYEX9dMQBgTJpgeySA4uBMNPe5MccOYiO7ii6uBZtZFbwJHVM5w1uqtL&#10;3GA1VJMQohoQ+eBlQNCBd8CC3XCNqAYpQAqQAqQAKUAKkAKkAClACpACpAApQAqQAqQAKUAKkAIi&#10;ChjMnTs3OTmZ5UxUV1cnJSW1bNnyaMDRFwxeee+dacKaKJCWlrZ+/fpz5y+duZwoM7KoqVK6OVla&#10;mVW1DQn56KOPkAF9R7VG/jPyN0S6OH3m8M6df2YVZpRbKhEAbSU39+xrb+ZqpFYFwdC2ST7/e3Xu&#10;HR2teuMg02Nka2juwLsqOnUmVYH5nyx5/eWxfOnMzMygoCB2L6mmRmojVI4UIAVIAVKAFCAFSAFS&#10;gBQgBUgBUuA/V4D/Uy4uLs7Nza2B47m+dED72bJF53e/3LyBNXUWV2sSP06V/diE7TfVOKkdUoAU&#10;uGMKSHJAs97hw0UM9MyZM7/95us/f/vhx8Xzdv+96p8/f9m1c+dXX311p+mzFAU6d4qY9daix/qP&#10;tJZbmJeZGshqvdgV+VVlKRVFV8rzTpRl7S3OOVRsYWEppUEqQwqQAqQAKUAKkAKkAClACpACpAAp&#10;QAqQAqTAw6LA9V2bZWPHyjbvut6ke9x5bPDmqUubtk39A9wzfUDT9gl2Pn2P/n6pBClACqgr0AAA&#10;zapiEkJnZ+fQ0Hb9+vZs3rw51rHl3tHV3Nxy0MCn33//m45B3YyqDMGak9cVKE+Z26c1C3PsOyBs&#10;1KSRs+fOXjJh/My7PWZkTJP9+W6LTv2RAqQAKUAKkAKkAClACpACpAApQAqQAqSAVAU4/jz89aHB&#10;p2sJNIjrgKVLp9vb20/fI1yXyfATtqoWRnm5DXV0ds/02o18vy1ffyt49je3wFv1Frj2p09Xtarq&#10;jK2oWqgvWkeUuS0idJlV2DYUPuv6YWttUNWDnjJ8R81f3j10G7/HUkWlcqQAKSC7LXb8X8U96z1u&#10;jg7OQMxvvbXojekfL/563fvvLUHgxvBhL/aOGBTQojU+1dsCFSAFSAFSgBQgBUgBUoAUIAVIAVKA&#10;FCAFSAFS4GFSQMWfBzbvP3RsHYGWyU7Pjh1aUFCwuD+EEKyDxWIrt2xiZLn5y2+NXb1NBYz3bFs9&#10;9i31CI/+izfJRgj9wxotoP3olj+iwbGrRyCkQ7XyOeD2nuntY99ifZ0frtdIDfhtb6+qzsZcP2xh&#10;g7ODN6naWxRdO6baXdPbaf/FqPajbGo9HX+YThDaV1KgsQo0IAO6sV00WT29GdBN1hM1RAo8ZApQ&#10;BvRDdsBpd0kBUoAUIAUar0BFRbVSWcVeCkVleXllWVllaWlFSYmyuFhZVKQoL6+4fj3v338ToqKy&#10;Bw5s3rePr4Ojlbm5ia2tmbW1qZWVqaWliY2NKX60sTEzM1OfraTxI2tsTQw+J6c0N7cM73gVFyvK&#10;Sstv3CzC9vKyynJFpUJRpVRUyuUVsXF5bMf9/e2MjXVOPG5sZGhsYmhsbGhibFhVJcvILLWwMG7u&#10;b2dnb2Zubozdb+Zra26B9Vs0QRl8amZmbGpqxF4mJrfllWmsHlSPFCAFSIH7XoHGZ0DXpzOD4n7e&#10;EjnQMkFes1p2syrZ+TRTqzPLjEatbUMLFsvY/2rpr8pfzEKf2QroLf+jsAXhdrXyfDGus7GbBG3f&#10;erQwgBEytY+Fw1YbACpzexH71vmWn/Ox1HwZvZ1q6+2+P3toB0iBO6MAAeg7oyu1SgrcVwoQgL6v&#10;DhcNlhQgBUgBUqAxCgAT5+eX5eeX8+8gxeVlCpDWstKKsvJKBV6KKoWyqgKviqrKyuri4orIqBxv&#10;b9vExILWrRzNzTlYbGRci1Y5wGpiZGJqZIaXmZGZubGFuTGy6QyNDC3NK5aviMnPV6xb29vR0Twq&#10;pjwtvYzjueUcsEYvHLMuq0C/aNDC0sTSwsTA0ADlgacBqb08rYKCHBwcrX187Pz87PFqzA7fWicv&#10;ryw+Pu/atdzMzKKrV/MSEwsx/XhcXB6Gh/0CELezNQMTx8vby8LcrMLFxczTw8LTk5s3JS2tFOPP&#10;zi5//8ML+flKTw/LV6a2src3tbE2trVDRRM7W1NbO+69sEhZVFiB98KiiqJCpby4EtOYv//hReza&#10;55907NrFpWWQXWxcYVy8PL/QMC29XKgJQ9uVFVUVKuWjonLA+sGg27RxtrY2Acs2NqkF01AbqFqc&#10;ZUNG8H3s1+1LRy2QAqQAKXDfKdBoAC1EyrVUeeCu+gkD1Uhu+83D2UyFgu0qAg2j8y38WVgAZb+R&#10;DY/erMLQai2IAOiGTFrIYeHVtUScO3aNBtAinTKlREj4fXfS0IBJgTusAAHoOywwNU8K3A8KEIC+&#10;H44SjZEUIAVIAVJApwLZ2aVZWSXZ2XiVFhaWlZZwBl74kdkrN6fs/IVMVHZwsGjb1tnZyYJzIlub&#10;enoAGCttrI2cnMydncycncydnMxycxU5ueU5uQo7O9PtO5IPHMro28f94qW8Pr3cgVyx0R6vuhW0&#10;WVCoLCxUFhQo2UpNjWzjH4nArGGhjkuXxy77vnurlnZax51foASWBc8tKFC4uVls35Fy4FD6mbM5&#10;KLxeha0vXC6JjinAfmVmlbi5Wrm6WrVr5+rqZiuFSvO4Oflm3rnzGWmpcjTr6WUTEuzQMsg0Pa3k&#10;3x2pPbu7/vLb9fFjA9sE2/t4W/n4WImcYWfP5WJ4zXytv/4meuK4wInjg6ScjmfP5Rw4mOHra/3j&#10;8quvv9p6+LBmIrV45bECQL/ml2uojvLvzQlr5mul9Rjl5pYXF1dVVpvyLLuwQHE9sRDVXVzMa6pr&#10;QPkB9zlvtYUJLNW6yLW9vbnwJWXXqAwpQAqQAveyAo0G0MhNRtRFrXOZeaB5KKyV5NbxZ54kqwzF&#10;s2XMD80vt1in6/iwoGWuEmi2LgC9O+Abrb7m+l41j4aAEGsCaEGDzABd8HqCBmfX1inXjzrfvpfP&#10;BBobKXDvKEAA+t45FjQSUuA/U4AA9H8mPXVMCpACpAAp0BAF0tLkhw7duHAhDS5mhaKisFBRWFBe&#10;WKSAe9fO3tzOzszO1tzX19LOpsrXx7K5vw33x3KiPOGafM0vCUCo+PHzTzp1U/lwxbsFGv7p5ziU&#10;CQt1unQ5z9vL8tmRgj+kdVQGMN1/KP2RPh4dOzhnZJaNm3h0578D9O4f19cqrq++vT2w/vGnlw/t&#10;HaxW62ZySXJyMTBrQZGBJpVuE+I+aFDgzp3xly6mquFmJ8caHx8L/2ZWgOaszfSMso2/3xg/NsDB&#10;wfTx4Qd3bO2nTwrlyp/jUWbCuMCDhzNWrIqbOrnVE4/56K21QiXgxHFBBw9lYAfffjOkd4S7XjVQ&#10;gGHrvn088vKViz69tOCjDj26uUqpGBVdgHsGK36Oh4zvvRuKo+boaMa9HLh3tJCXp8jLV3DveYrS&#10;suqqGjNGrvNyy+Pi8wsKyvHycLd0crKwsjLBLQoY0rGilhlCtFrKsaAypAAp8N8q0GgAjfkGuaCM&#10;2tGrCPTfwzcvVKVncP+mCuI4akEsV7Tz2LEyRDfXVlTL6VC1pbatLt7jGmdVFrSgE0CrsjvU4j5q&#10;ofUtoFtD9j3TByS8rpWh1zeosjFrgdTaOuX25JuA3fXhIv/tgabeSYH7SAEC0PfRwaKhkgJ3SgEC&#10;0HdKWWqXFCAFSAFS4LYVQJJyVFRmXGzW9h3XT5xIdXe3ysgoeX9OqL+/tYuzOYyueLeyMtbVD7Pu&#10;Mra76LMrsCTrpc9CjrxrTyoHQ3u7D+zvJbIrPLCeNB7ZGRzrBICe+/75lct7igsAy/OBg+mArZ06&#10;crNk48fjJzKnv9ZGimyg0kVFypOncy9HFv+2LnrK5LZt21iq4Wa1dmC7XrMWrmeOPh86nBkZVTjt&#10;tWDR/VKCI0O9jh2cUOzQkczPvrgyZ3aoOBGGrRucGjsFEM/VOpzx6RdXPv24Q9sQB/H94irWYWvI&#10;eP5C7tx553HIxN3ZrE0OWx/KwIqvj5UUwzU/EhwpjJA3XH80LxxniKenBZJGUCYtvTQtrSw7R1Gu&#10;NGG0uqSEy/suKVZiBcHZ6RmlDEkHBTo4OpnztNrKCtTbgr1AtPEu5ZhSGVKAFCAFmkSBRgPoJui9&#10;Di7rv23bBJ1RE6QAKXDfKPBQA2iD2Vdr7IYbFG6m9/tUAdk7MffNV+3eHigB6Hv7+NDoSAFSgBR4&#10;uBRgxPlaQjZw842bhc187cLDnYNbwaxasm07Fxyx6c8bCz9q312fKxY0k7fugreCM06YdGzHVjFL&#10;siZHhv156bLYlye3DG3nqOswCIE1X2bHzpQbN0tentJKVy3e+Mwza5RcsTLOxsZk9Eh/KYcctBqG&#10;a5REMsYXX1159+02Awd4ilQ8fyHv8JEsRp9R7Oc1121tTUeN8NO9Xxy7h4WZlcdyJTL/nTnnvv6i&#10;swjEZ/5lZHQwEM9qvf3u2Z+Wdvfy4pCuiIzM+MywNRYEmzz30qHt//CTWGmvCiXhesZnuE+Aupu3&#10;3GiU4dpdZbi+vOCj9noN15iPkYHprOwynlwv/rLzI309MIyLl/KzcmQpqWXFcqVcrpAX451bYZnU&#10;NqpwamsbU38/OwtLc2trM2dnS7wAqfEOfi3l0FMZUoAUIAXEFfgPAXTtLIR6rtx0AEkBUuChU+BB&#10;BtCpaTfy8nJSU5MsLKy6dI4wN9f4lfeT1qDPD90xf4B2uGaRzj/qHqC9vBu7QgD6bqhMfZACpAAp&#10;QAroUEArcfZ0NwgIsAoKtEWlxESkT5SdPpM7fkxA0o3ieR9dWv6DHlcsb3xm1l0sANDvzbuwcplO&#10;S7JWjoxaM944DeTq7qbFwaoJrPldXLYi1tXF4ikdqcdqxme+1ptvnxk62BshHuInC4+eH+njyazT&#10;/Qbt+PvP3rpqwfi8es118AiePqPk7LkXhwz2BrTVrKXG7vkCqamlk185/svPEQjL1lpL6F8W1pr0&#10;8rE/N/a1sOBmcZReEQAaFTet7yuihop3cxZyHls3xHBdS66Ral1nuL6w7PtuUgzXGFJdVEgtuf7y&#10;s07tw2tPNq0Dxu4gAATvOBw4nU6dzk1Jr8rNVcpk1UpFZZFcWVSkQEVuKkgbUzYhpL+/vYWlGZmp&#10;6dpJCpACDVXgPwTQDR0qlScFSIGHRIEHB0ADNyckxOTlZaemgjtn42VgZmBgJqsxq1QWVdgaOg4f&#10;/lLnThHC4woH9ENymB/I3YRrmxzQTXVkCUA3lZLUDilACpACd02B8vJKLgG5sJy9Y6o90Kvy8ory&#10;MsXNm0UICkABvBSKKqWySllRVVFRzbYYyAxS04rNzIzNzY0DAuyRm2xuZoQp2iwtjH2b2VpYNL0l&#10;EwPDC+PEO7ILaodahvgCudDjLCTOQhlr4alMNm4MZ90Fv3tpPIzMOr1VuuDpjl2pN2FJnqzl7rUI&#10;R8ZIBj++Z4c2E65WYM2P/NXXT04YF9ShvTqR1Gp85mtNmHx01httdc1biGKa6Bkb9x9IO3su+9WX&#10;A7Wefix2o09vN7XBTH311FtvhGh6mVkOBh+7IWyzrKzqmdEHtFqS+eBmHgTzFVHr6VH7dQFokYqI&#10;4Fi1Ov67JV2171ed8ZnhY75MAw3XnGma1VUZrg9v/0dPKDZK8p5r1nVsXOGMN8+sWxvBB22LXwf4&#10;6kgLwaSOLzzbQpgng7rZOeXZ2eV4LyysrKwyhZkaNupiZqYuUmTnlGVllcExHRzs7OxsAVc1manv&#10;2oWXOiIF7hcFCEDfL0eKxkkKPDwKPDgA+rvvFyQkRAM6m/oZgTsb1s3jrVAoCoryXMzcFQnVns6+&#10;wNABLVrXHmByQN/nZzo5oJvqABKAbiolqR1SgBQgBW5fgezs0qyskuxsvEoLC8tKS8pv1AHlUoTP&#10;chOmlV24mIWOwI7bhrggdtbK0gQ0GQ/ve3pYGBkqLC2NMOWak6MZcC3eUTI3TwGqiHdnJ7PtO1KQ&#10;qwCOie2fftwxPMypeXPVZH3X5YiMKJQbJqeUgRSDcxXJOWSMj1SWTDMblSWzub+dg6O1j4+dn589&#10;XklJBXglJxfm5xVjnGWlFWWg3uWVXFQu1ksrsIKBWViaYJCGhoby4kpra1MnJ3NgO2+P6pAQW+Zx&#10;1rUw+twnoh6eghLOfOvcL6t7aa0iAk+XLY9DBMQTj/mqVRTnyFod0OLAmrUPULtiWU+Huqn/2EZd&#10;xmd+SMNH7PtlVQRSODT3DuZZNlch73rmyyz76aq5ueyZp9R3DQWEoc9qbY587siaVT1trG/piznH&#10;hbEbwloMQKs5oNWCmzVHzgC0ZgSH3ooI0wCEnTyxpWabmsZnvgxs2voM17cYn/mKDEDrdUDzxmch&#10;ah/yxF4p5Bp9CauztJCpk1o9rm9SRzbIZKR+yyu270xZ+XMc1Fv8RX3oR2Y2Qj9K2c0eXWZqK2tM&#10;1Gnh4mLp4mLl6mqFFZGvHn1ECpAC97UCBKDv68NHgycFHkgFHigAHZV8yaTC2NjaEAxaDUC7uXBP&#10;Mlak1FSkVbcN7gAM7ejgfFsOaA/n+NGyMV/nHJdyXoR51Yzi/rTbsfHqkItSKlCZOgV060wO6CY8&#10;SwhAN6GY1BQpQAqQAuIKCPlyRkZxcnJBfn6ZAg/gF5YXqLzMdnbm9nZmtnbmdrZmzXytrCwrPTzM&#10;fb2tEAtQi584gpwBjIWOPllYS5DVQKfWMfDeWzYj38efXv54fvse3d3EB1xWVlnLr3MVeXmKyirZ&#10;uQslWdmlly9nIVHB19cWJCu4lb2ZaYWFhaGDPUe94QMFX8aQQD/REZc5kI/YAUVVVc3qtQmoNaCf&#10;57oN179d0lGcPiOz+NDhLMRu8BnEGOqFi3nrNiQhb1dz2OLwdNLU4zAXCw2/UjiyZga0OLDmRwXf&#10;9Ppf+/DHhUPPqrxmYeKz5i4Memz3H+v7agJoZnzWRM+shbfePt23r2vvXq5qDYrQZ5R8fPjB39f3&#10;5gG0Lue4sE0WwSHMgBbxL/MVGRFWm4RQSsXlK2Ld3S3U7hmouY81NZRmuK43PvMtqOY8vDBndjtd&#10;GdC6uoYD+vOvIlf82EP8q6RZnaWFzHknVG+gOWsZoh1kEy36YqLF2NdfbT38yWa6OoUO+MLivgX3&#10;ylPk5lWkZsiyskpxtbl2Ld/a2kShqLCzNbezN8M1B1ebFgEO1kSo6R8wUuBBUYAA9INyJGk/SIEH&#10;R4HGAOjq6uoi3FtXKExUi5WVFfwsd0GSDz/8cN68ebo6ggP6Usb5KqNq03JjM6WpibOhsb+hoZGs&#10;vEBRnCe3M3WqKa+pVtRUl8hkVTVt23acMH6mDA5oyyPxrzsHRKUZ/FrEWp78QqtlLjk99JJlnWDU&#10;7OsZ/tNlwhZsty9yiv0mcQb+6GgUtuaGJRhh46VG79jZuvpiNLxB4+QLN6iW+G5Ia5Mc0I0/GW6t&#10;SQC6qZSkdkgBUoAUQL5EZmZJZmYx3vPySuXy0msJBYVFqqCMgvJClaG4vLzq6tU8rHh4WKWnl8yb&#10;GyZ8AN/KyliXjJxjFB5YA3hgPTBhGggyiCoig6XIrua9PXc+d8775376sQdCAKRUZ2XQyJ+bk2CU&#10;jujp9vOa+NdeDX70EQ+t4ciabXLc9iAQKpfVC1vxS+MO//2XvsziutgNYWt/b03Oy6+YPCFIuFEK&#10;PB36xF7hDIQSOfKuPanczHi93Qf295ICrNmocKsAoHbhRx2QeiHk/iyvWdcCWcZOOLLkyy7CCA4+&#10;c2PShJaOgqAJYSMTpxx99eUANZqvNuWgWqeZmeUTp55c/GUnRuRFnOPCimwSwjmzQ4Fo9fqX+Yos&#10;E+PtN0N6R3B509Ir/m/ayddebS28ZyBifOa702241m58ZhUNM7P+3ZPx9y+RQ59t84xXXrWba7Wb&#10;C96x3TAzG++V6TlrjylbhHu1GxJs5XsL6//n3+S0tNKpk7U4tflRafVNM2W++lxsUkfWAs4iNqNm&#10;H26iRaet/yb/+FPs22+27d1LS4S31hMMA1j02RV81K+fByZOHD8msE2wvU/dna3klJL0jPLiUmPE&#10;1OAyxWX7FChw4eIJNUJ7HBwsfHzs3d2tyUMt8i2mj0iBe0QBAtD3yIGgYZACpACvQIMBdHJy8rZt&#10;265cuZKcWVwgL2/X2t/BxuSpp55q166dkZH2eUWaSm4pALrSuIr7DbLa0LzcxERpLLOr4CC0TGbl&#10;amEEZ7SDsZGVQVVJjW2Sz/9encs5oDnQaRYvM43dwANiWJXl+q3NumCrWoPom8O+Zp/PTl3O1qX5&#10;prsP8D/WVzmF1eKwuJfs19r1xusp7F0Fo+N1ObIlj5MbTIMKSxy9BABNDmiJWkopRgBaikpUhhQg&#10;BUgBXoG0NHl6ejHeET0RE4MZj3Ebu6a8TFlQUI4y9vbm7OXvZ21hXuHiYoZkDE9P7ml3UCpMpod0&#10;VwAgZgTe8Hvigo/a63JcCjXnANahDAZwsR1gdPE30fM/aC/ONFFSq/cW3thnXzi4a9sAiYeV8WsU&#10;xmxv6PHY8cyPFl6aCxDZXd11q9kgQ2/YPnF8bVYvSOvrM06uWdVNa++asRvCYj8ujw8IsB080Ivf&#10;qDnfoGazcGE//9LhxV92Ac2UzpHRzvqN11NSSrt2dsHxUnmQ6ye7E5Hu2PEs8H04W+EEZ1Pk6T1M&#10;aA1uaxWobcsmIdQa96y102dG7/t+SSdr69pbF1qnHFSrePlK/pz3L816MwRsXdw5Lqx46EjmZ19c&#10;mTq5Va8ebrgXIpz6T0QN5vOdND5w+LBmUozPfFMjnj3Az0Co1/jM1xI1XN9ifDaOSzC+FGl68IjJ&#10;iTNAzBK/CygGMF3RrZPi8cGKQf1q9h75bdPNR4a19BzcUWsL7JvLnf+3ZlVjCxvq2lXaJ3UUnOFc&#10;CzhS/Iyax09kLfzk8qcLO7YNcZAybDYGBq+x8sVXkW/ObKt1/klhayUllSyN2tLSGLkf6zckpqaV&#10;tGrlaG5e/0cfeail6E9lSIG7rwAB6LuvOfVICpAC4go0AEDL5fJNmzbt2LEjOCQ8u8rb2NzuenJu&#10;eXl5O7e8qAtHHnvssUmTJpkjf+6OLdIBNBuCXYGVz3P2CgXcRvmuqggOtiiyqhiArnVAj5Z9HmXz&#10;liwtcLcC9udhWTmBbVTZGvV+YcVilX9ZBYVVM5xk5fTYIFszWvZvtvP0NtwG3k2MMmtkaZ+7+r+V&#10;lYgGkZq4fZHnYNZxVv6vMocXVH+mJRxIDLxiU+dHVrUv49i0qkH5lNk5rWd4yhgT5xc1fAyQXT8G&#10;+ZRvFG/xmJvr1GYL4LXaLqi6qGfrQshb64xme6oycesaJzek+p3asTExtm9d4dP5Mr+qW6XDvqiG&#10;oU2r2j0TAvrakWP3NdrkYkxM2YHgF3JAN9W3jQB0UylJ7ZACpMCDpABPmXNySgryS2Jjc3PzyvLz&#10;yuFrxm6WK6pjYnL5/f3w/bCWLe0YaFYL1VXTBLAPD9H37evRqYMzHvmf8/55vZmzvPFZmN4AWAkv&#10;6o/fdffzs9Ylu4j3Fozyteknfluj04PMt6mGntn2m8klk6YeW/5DdwSDiBx0Dhqu4mybffvcAv4A&#10;s+LiC6ZM4p/Lqm9Da+yGsAvMQIgICGa7lmJ8ZnUh9Ztvn3337VBHB1PpHBkVZ889FxhgG59QhBgQ&#10;8fQMntYB2F1Pkn84/yKqgzs/NdwPFaV8NXBTYdGnl+e83Q7YGoNEFV2ZG2qt9Ru047c1PRiA1jXl&#10;oFqVPfvSP/siashgb0xKiY8mcGzUVO8gN/9989vvYwYN8DI0NJg4Pkg49Z9IXSQdf/N99MABXkZG&#10;XF+qgOn6OQN1VVQlMh9icR9SjM98OxqGa874bJhfMHqwi1f3lmY795ru3AvuDPqsd38bWgA8Wjmo&#10;X2VoSGVQANrfGWd4IY67XKjYsRbzOzNrb/tb54yafOaG2gFC6MfMt8789EMPxJqLD5LH33wLrK4U&#10;2zVrmTdfI/cDN72eF50yUVlpqumhRkK9QlkD33RwsBM81I6Olm5uVm5u1nhHInxDRabypAApIEUB&#10;AtBSVKIypAApcDcVkAqgq6qqFi9enJCQ8MYbbxy5nO/h7pKWcm3WzP95t4wI6/LosnlPLlq0KCsr&#10;a+HChQ4Oku7DN2InmxxA1zmgwWSVc0FswXDrqG7tFqFtGbS3jvByfuR9AL51DmKw0b4KVWoH0K0K&#10;HLvxW241CNdD5DpGDCHYRq79ugZvYbJ1UmkF0AIXM0fPI1UZ0xhPiNzgV1kthhZ2cYv/mo1BPozR&#10;ar4Yg++1JTXG+bV8xAz/lgcEYdbqbmWI6SlTeas5ZO+aa7DPtN5tXa9V/SmgMfKield1vTh1LvK6&#10;euSAbsSXSFcVAtBNKCY1RQqQAveXAggVS04uSkkpSkzMj4/Pzc0pKSlVMsoMSuLgaO7kaIE5+myt&#10;qzzcLZBWwYKYgV9TUkv4OGO4mJd+11UYFKBVBJXPNAMEbtKEWgAHVvjci4fE5y5TMz7zLcNEPG7i&#10;0T83PqIrskN8vjtEcPzyW8KSr7qIHC+t6JkvP3Do7h1bdYIzFBNmbqj1gknz7O2Nn3j8lvCQWt+u&#10;ttgNYfUnnjrw84qeANBSjM98xT17014YewQ/ggNG9HJr0dwG9wlsbU3t7EzsbE1tVe+FRcqiwgq8&#10;FxZWFBUp5cUV6RllCz6+BFr6zFPNOrR37tzRmT8B0tJLkdmNmRsLiyqKCpVFRRXlCu45PCyIWIm5&#10;Wsh33bqVHTivl6cVbKSIhLZXxWQLM7KB0QsKFNh9+GHnf4zf5GQRPd1nTG+DdynfpoyMshfGHvz8&#10;k3BEcIiHPgtb27svfcyE4xjJk4/7grCDY1pZGtvamiB+Gu+2qlkQMd8d9kuuei8prcQK+oLxFoMf&#10;91IAvhfQEKcfZORqqSpytSCInNVSAspDRtRasIiTcfiTvm2CHRAw4uJi7uJsLpI2g3Zwz+CNWaef&#10;eNy3srIGP2rah3WJIzRcnzuacuiXs93C7e2tDEJ3brA7eEBYC5gYsFjZpxfszNh+4lz+qiXnxk/r&#10;0K2Dg1whu7w9+tqF1Jd6mBp7OGsmchilZZgcPgacrWsYaPyroOdbhXtoRnbwVRiA1uqAVsvcUOsl&#10;N1fx0vgjf254BMZ8XQPgPePM+MwXwxEZ/fyhDb/1Eb9Vxsqz6w8D6Jv/voH7SVMntZQ4ZSI6wjMf&#10;OHyqWRPjMZ43Z7R1dbNPTCrGwyLshS74R0aCghytbSxomkQp33oqQwroVYAAtF6JqAApQArcZQWk&#10;AugTJ068/vrr3333XadOnTbuvmptXHot8thPP61QmHl36Ddp/SfDUlJS8Gnnzp2HDBliaXlHplQG&#10;gNalDrKhWQY0i+Bgi7XcwqOvnYmzQWraDR9vf367pgMapt0QRD+3URmZM+txsMCWAycvQC28zCpL&#10;L9rSxMHq3FZb7rMW0zEbl8rCzNNhraEWOhzQ9Y7mWu5cNPkF/9b7VJZqQeKzehdcpyq4zFmn64Oh&#10;uWJ1nuVbvczaxsm2qQFolS+7dlSMpOvdNbWRC8Oya03cdbLfegaQA7qprhcEoJtKSWqHFCAF7lkF&#10;eNCckV6Um1ccFZWTm1Oak1Oal18eE1Mfx/zRB+GtgmBktuSMzCoGp3WpQ6sclOFA8ISj2/7pJ7Lv&#10;PHpmxme+JHAhfMSb1vfR1QuXXGGgc9q6Yc/sX7e2tybFkzLf3V9bbuTmlk+eqD21FmHNZ89ykxzq&#10;yo4Agp895+wvqyPERi7I3FArhvyN0aOahYfVuxbEYzf46nHxRf+bdhpJDkpFNTY+96w/DpZa44K5&#10;15SYew0MNCo6f9XqersriLAwQ0DXgRNyZGEVZ2dzZyezVq3srK2MAHDdXC1cXc3dXM0zs8qzssoz&#10;s8qSkko+WnjZw8Pi3XdCkN2B9i9dzs/KViDKA4MpKakoLqksLuZW+K7VmHXPHm5PDWsW0MLWx8da&#10;b0g3vPBvzDo1c3rrdm3t16y9Pn7sLXM2CvcuOaU0JaUEITCwma9ee419hB2xECQqSFGDq9VSkoYo&#10;CS5/tQ7Hq9UyNzMC+ge2Bv0HznZyNPdrZt3cn5u4+3qi/MLFXNjPga2ByFsG2fr52ajwvSmCsPEu&#10;8nVjhuvBnazSk4uOncw5Y7baOb/+ATqhSVmzkSFP7MUNIelxH2jh4J/R65dfBLbuMoSzVxvO/dQ6&#10;PVmtZXRaNu6Fip5d1bazCA5NM7IA+9aDY7W6Q5/cKwKghZkbahXBhcdOOPbnxr4iGuKjW83XnGP9&#10;0JGMz76InPNOO4lTJgobYbMmItEbNyGE/dY/N5CDoPxKlYG6lA/Nz8wqxWUK05y6uFgFBNi3aeNk&#10;Y2NJBmrxA0efkgJMAQLQdCaQAqTAvaaAJACNnI0vvvji7Nmza9eutbW1fXTCzymR/1bmXKysqlEa&#10;OXYYPG3V+4PS09N+/vnngwcP/vXXX82bN7/7+6kJoK3k5s49LIydZDm5mVoBtMABzQI3VB5b3nKr&#10;PayZpU9o58UyPqNDtf9czgZSOPSg6jqpboHOgnkLeSn1AmjOf+0c87V82AzTBbfQcK1dCJzXmnsq&#10;EsGsCcdvH0CrjRzjvbVNZKQsg5O6bqJItj/kgG7CbxkB6CYUk5oiBUiB/1yBpKQCvJDOnJ1dxINm&#10;jMrZ2dLJ2RIuUVcnWVCgDRIzYmMLL17OX7M2AZC3b2+PGzeLv1uiTojUdodFAWCjKn+Ao2AA0DPe&#10;OP3bWu0oVjXfWjxcz2romTULj+fKn+M0OxVONqj1yX3W79uzz340r70wgkP6fHffL40B8hsy6BYP&#10;Msg1wp137k5FxkKP7m4iscUo9vsfSYhHUNNHV+aGWjFEK3z5GVyptRhRb+wGX33LP8kA0FD+xedb&#10;DHvCF4cM7lpMilhcXKF6AexyVNfa2gR5FKp3ExtrY9icv/w6Goz77bfawDqNj+D2xQ0Grb5dWHfh&#10;9kVTNTWy+Qsvo9Z7c9ritIEFHrCbz1nWdZ6j/Mw3z+47kPHRvNCxY1qIfB1y8xTwseKVl6cE0F/0&#10;aSQKf7uk87AnfA4dzryeWAJum4ME3hyFi7MZqDemjHNxseAQbXNboFi+5V27U+d/fKFLZ6ebyaUd&#10;wh17R7ghfByfwmcKZdBC9NVC1pGTkxleUMBAVrP421js0eSJAXZ2ptgp5l9m3me8Mxcz965aUalR&#10;s+DjSOzdrDeD3dzMmYaw38JFa2PDpDZm+svlnOsZtwGYjFxMyqprL73gj5s6yD/h3N/23DtGiI/Q&#10;IN4xo2ZZWWVpaXVUdCFObEBJbqLO2FoXuVbYjfsuXKdWxljBC5je08MqPJzDtXs2x83/LMqqunyN&#10;0T8+5VlBstqonOXjPrMLbeHkYdM81EPr7SUYdecvvIRTCwNQC40ROY4Y8PhJx/jnGI6tP594MOa5&#10;CSFmyjKLn38VWqQBoEtemyrE0CwtBFnhPNLVlbmhNgDmgNYawaGZuaFWFxEcX3wVhQlIde0UPwaV&#10;dbr+hhmbgvKrz2snrhS/1Ks1onJPx83iZk10k/JvBAJYcBMi4Zp8zS8JuIGHKr+u7uXoaB4ZXS5i&#10;oLaxJTwtRV0q81AoQAD6oTjMtJOkwH2lgCQAjfyNixcvfvPNN4MHD37yyScHTllbkHop6tAKC1vX&#10;dn3GPdKn53P9/f76c9PevXsnTJjwwgsvGLCr3d1dAKDPJJ8oqSytqa4uV5RVVlb6mvrYdTY0cpKZ&#10;m1nY2trzw9HqgD7Of1yLPutzJGo/8XDe3lY+hIt1VuVs7JU/1k/g8+UY7q3ZFHzWhBo4rs3x4EA2&#10;y6ng2xcGNGuZhJAL/aiNoeA+bSNnOdTC+RKxfa6rMhAx1nXx07q74AegMRIMqD4DRPNTLiFaPYJD&#10;yO65PBONCA5Nc/etMSO3jlwwgDr1YFGvi9WuP7HIAd1UXzIC0E2lJLVDCpACd1mBvLyy+Pi8a9dy&#10;09MKL13Ounmz6NChm35+9p07eYSHOdpYV7vWTQColTfVzYfmCdp14mQWSO6Ip/107YIKrcbhUzUy&#10;tWNn6rXrRa9MbaVZURj3rLVZ2JCRFzx54i0BwboyN9RagO8V4xnzYiCPicUzN9Sqj37h4JIvu7i7&#10;c0nKWPi0jY4dndkMeOLL738kghsiS0RYTCRzQ621AUN2YQZCAGgpsRtwPeMF6vTP1hQ+2oJZkgf0&#10;83ByMrWwMAbZdHQE2eTSLdCXimxyYBdkE2D0j79udu3ifO1aMaCwvj2r/Vw1sGsI3EDmwKKF4eGh&#10;jlIq1tWyXLEq4bVXWw0dUj9Tonj18+fzPvr4Mt5/+rHboIGeaoVhnU5OKUEeSH5+RWRkAUzWKADn&#10;dWg7Rxx97OyzLx5kVVq1smV2ZtBh+LLbtLF3sDdxdzf39rb09rJMSYUDurS0tOr7pXEXLubPm9t2&#10;nCgi54fBkj28fSxX/nxtysSAJ5+45b6FyK6h4puzzu8/kLl5U0RYqNSYvvh4+eXIgoWLVLz7DY53&#10;28ElXReWYm/HHeICxJ7U5aUgBUWprC5Jztu4M1tWUBRXuJAfUku7d7PKVXMzGhn5+1jUmNdmT6vO&#10;GTMHR1M88YAEEjj9QZ/fnXseySrwXMNFjsn9EBIiJSoEAPrZFw7NfrsdTkKtkw2CQZtt2sKTaCGG&#10;ZmkhUye1QqiFeOaGmsgsx1ltEkIePatlbqjVxSBx1fpskZYpE28dg3poNfzak185vnZVL9zGEDno&#10;Wvm1yj195ZOFHSTOmoj2+YwdjGrRZ1c03dMoo26grjAV4mm473EHBWHTLVs6tmvrTHhaykWMyjww&#10;ChCAfmAOJe0IKfDAKCAJQGNvwaCjo6N/++03Dw+Po/EmpZWmJtXFOUVVmIHk2Ue8dm/bcO3aNbik&#10;+/fv/5/QZ4xw85Zf9hz4O7c6r9KkysTU1MjI2EFh69nX3sxVPRmNB9C3OKD5Q6o1JQOzDqq4KptO&#10;sHYKQTWoqo6D61zMt079h7xjZH3cOglh/ayGajS5ds5DdBmVBv8vPwtiQpRc5qJgkxAKqwjAsWqg&#10;tfkVqnU2cWJ92kbtzIpainFh1jKd47xlesba2RdrC4tOQlgfysHGrJZzrRF7rd6maubDQGYqVy3k&#10;gG7CyxAB6CYUk5oiBUiBO6cAb23OSC88dz4DkwSiL09Pm3YhDj7exj7elkBIwIWgFfAjD+inTvGE&#10;AwOz+2lVHKZfmzghCBwKpuZtO5KHPdGsR3fVJLwaizBzQ+3Dpcti8XT54IG3oEbNuGetzcKG3LqV&#10;PYg2+1TrZIO69MSEdYePZMKnPHSwt5TMDWE7QGZjJxxZs7IXALR40LOu3r/7ASO3A7ZjBRjKx8rE&#10;8ZjLTs/8cgjRnjDl6Afvt/Pzs1q95nqfCLcO7W/JGWDEOTWtFEAWeRGY2jE83DG4la0qkZmDkp9/&#10;0r5PbzekXug92RgRbtvOAdwWht9RI/z0VuEOhKoW/Mu4PTBr9vnVK7qLZz7UHr7aWs1Pnc75cXk8&#10;3NbdunL5G3qXeti9Mv7j+eEdBHG9uurCHwrQFhdXtOWflKPHMlGsezfnx4Z4QVLGmkUqrvkl0cfb&#10;ikPJkwKHSUPJi7+92qunS0pqGTD0a/8LwiHTu1NMRpQHxIcDet0v3Rk4lrJwFX+5zgb58fxQieS6&#10;YO+5sFcm8u3L3b0LJ7z4h2M39At4jXd7B1N7O5OCwooChG4XcknfeIdTOz+vYuu2VN5wjRZatbQV&#10;hrRwUSF1QeHN/a2dnNSiQvIQFYJaMAvjvleHcCfcFdA6OScYNDzRJkdPojAwdNHiT/48pfjm+5jZ&#10;szDtJAevVVHLOjM3hNIdP5GFMO63OUMxd/XQFfesVe2Nm5JgVJ8wTn1iTGHcs9aK0OqZ0Qe2/a0z&#10;bkiEX6vc02cxbaneWRNV1xNuplassIkTt/6b/ONPsdLd06iILwguIHXZ00rOPe1gfiWmPKkufjpf&#10;FT/tYG/OEqgRP014Wsp3k8rcRwoQgL6PDhYNlRR4SBSQCqAhB568S0tLW79+/bnzl85cTpQZWdRU&#10;Kd2cLK3MqtqGhHz00UfW1jonYb87ap4+c3jnzj+zCjPKLZVVRtWI4BAH0LJPWhsUbr47Y6Ne7oQC&#10;5IBuKlUJQDeVktQOKUAKNKECUVHZ586l4ZWRjnneyrMyi13drBEGGtzKzslR1szX0t+fy4RlPWKq&#10;q9/WX8eKr6/10uVXF37YXhdKVtENjpb27ePJe4fBnj7/8sq8uWGa2Ig3PvOZG2r7OGHysfkfhiPW&#10;gG0Xz9xQqwvj5LpfarM7JBqf+RY2bExMSStBeC4gGjYiQkQkMYOvhaiH5OTiyKiCVavjBg/yvnyZ&#10;y7+eMT0koqckpMi3M+r5g+t/6c2LyQ2gzy1P64ucCceOZ82eexbAFFnJnTs5Y34/FL54KS/pZrGQ&#10;OHu6mwcE2CAshTUF+vzDj/GIwrh2XS7RyMzA7pgxLU6fzjl5KgdxzJrmYs1x8vSZnV3Dnjm45Y8+&#10;ek/sulrNUevc+bz5H1/57JP2GK3kii0uX87/eknMN4s7N/O10luLFeA6WngZ80muWNblkb76jyCo&#10;HOjzmBebHzmavXrt9WmvtZSCkhGQcvhI1rTXWx49lv31kqvvzQmRQoQZfR7zEifIUyMOr/qpq0QA&#10;zegzBpmTrXhnzsWVP3XRW9FyzwHbXzeYnzjN6wbj8zc/9gjqoN/Lz6r8tTl5waIo6IOAES9PC0BP&#10;2Jlx14E31OMjuOnx7S4tqyorrY6MLsjMLEeKd3l5tS5y7exk7uxsFtza3tVVFZyiyra+ejY151jU&#10;uOVvYr3KyOTzKT/M/iEV64DX019r3V/0tpnwrGBMdtL4oOFPNhOJe9Z6Iv3wYywunsJ7Zppxz1or&#10;MgCtywEtzq9xiUba9R8b+orMmqi6ntSiZ6GJm9H2RrinZTXcvwjLfop97RX17Gn0VeueRspNdnlh&#10;UaWiwlQNT1tYmCgUNW5uVm3buvj62lP2tMTrEhW7RxQgAH2PHAgaBilACvAKNABAszrV1dV5eXmp&#10;qWnZeUX+vh52dnaOjo6Ghob3iKbl5aUHD+0AhlaYVRhXGmESQjigK/KrKkuquffimsqSKqy0adVh&#10;wviZnAOalvtWAXJAN+GhIwDdhGJSU6QAKdBoBUCco6MQfZt74kRqXFxeTEyuh7tVekYJuAN8hULc&#10;rNaFyp6cgeAIQBykKs95//zyH7ppdSCqGZ/5dhD7+9K4w39tekRby+mPiKLVwY/tWflTDwag9WZu&#10;CNuHDXn08wdrn9wXnWyQ1ap/2Dy7PD2jdN+B9PBQJ8wW2K6tAyAXYgRgzERoAJ6ORz5sdk45Ju/C&#10;ChfgW1IRHV2ALOCcXO4pIuSNRMcUYAWOYFBdzHeHJGiwNoT5IktXFQRsyoKAzczUHyNjI0Hs8sjn&#10;Dox4xj8mpgCRBZgrD73DdYvqlshWRiiwLZKXuYRlCIs4YHkR915aimn3uHRglZH5EuudJWnAlwqz&#10;sLeXhZA4C7VS0cxETLIXGVWIyf1GjeCYtfjC02dGhNetT3z+WX81q7VmC2r0GUbsxd/E/PBtFyl9&#10;jR3DwVaURPLytJlnV/7UzclRjxlc2B36mvXO+XW/9kJ6hr6d4z5ndZF9DBD5v1eChgwSs/yzBpd8&#10;GxvR07V9uCNQ8ldLriKCQy9KruPI/jhDEND8/geXv/wMseNiiNwk/posJmHd3qLejwe49g8/u/va&#10;L6vjx83qorcvtlOMPjMlnx55RARAgztbb9mKd7Z32fYe77qNmjUnLFFu+sfe3Nmf6sw4VpOXcXk8&#10;QgHD9YTxLZ4a5iNFf5RBVMiVyAJGrt99u42/v7WbqxlSO9iMlMCamVkKfCSXV/HAGrUMyhWJyWWy&#10;iopvvC++mPivrdkHcgUCVcx79nDt1tUVXzp8cRA5gq8h9w77tq0JMkaKYNnmIrm5d3yt8B3c8Hsi&#10;pmc0MuKSD5lTWOKwn3/p8Jefd667ZOUwr7Fa3LPWplgEh2YGtBR+rYLX+0UAtFb0zIbB8kaku6cP&#10;HEoHeu7TG/8iOG3dlrxsecPc0+gRiTfI7uAM1KvxSI3yjRltXV3tkm6UwDddgFc+5562d+Cs0/BQ&#10;BwY52lL2tMSTj4rdRQVuB0BfuHChCUcaHh7Ot3Y/ttyEUlBT95oCTXtC3mt714jxCL+t9hM3NqIF&#10;XVUKVozifgWaO3ducnIy3M1YAJeTkpJatmx5NODoCwavvPfONPH+UOW/CtwQH1hefs7mzWuvXDlr&#10;aGJQXVHj6OiCl5dXM/7d0UEVakYO6CY8of6LpsgB3VSqE4BuKiWpHVKAFGiQAkLifPNmoa+vXccO&#10;Ln6+Jr4+ltt2pFy4kNurp9vGTYkbfuvN+4vV2q/NrKidEpCDfQBYz714aMdWLQ+Jaxqf+dYAdEY8&#10;ewCAg8fWeo3PrC6mMZzy6onZs9oidwJP0AMFIRZZPIMCfcEMCG57NQ44j/sbr/bJ/fbOnVVP7iOh&#10;Aj5lFCgsVMLtC+QEFFJYpFQoqlinMF0KCTIYLgJthcoA/gIfs0n2YKe1s+OmaOMnprt2Tf4h5tbL&#10;V363pPPwJ30x3x0mr8Pj6iBE6AKYGCulZdw72oRd0dKCm2sOZBloDCve3lbWlsavTjuJ3UTgBoQ6&#10;fiJbmFcgcg4w9g2CnJ5e9uG8dqFt7YEy9fpbGX2Gl/b0mVwYmbt1dR40QA9sFdJnjAdEeOHHkXPf&#10;bStuLlajz6i4bUcqMkAmjQ8Q2Smh95kVw+R7z790bMuffcS/DmrdYb6+CZNP/L5e+2yW6me+ij6P&#10;HxNw6nT2d0uvvvVGa4Rci3d34UL+4aNZ01/jwsqBkt/74PLXn98yg6VmdSF9xqc4av+bBrCuxZIM&#10;Cmy5Z79ZZAxHn7UtKR9+YNAxpCJQbFZGNfoMvAsHtJrh2igr2/z0Oasdu3nujN7yekXEhPX+O8H8&#10;+dk97dxtf12XCCw7epT+uxSoW+cK999/MPO3dUlTJwf271cbiSOuJ19XFRWSMGGcJHKNo4z7Lnil&#10;Jha+u4D7Y+zPqQsc+nWwdLO7fKUgO1uJ8w1fE3wNEdXNvXNzM1aqjYS3XQM6YypOxPgEBtjgzhM8&#10;1+LpzGgH973w0MbK5T3NTA1X/hyPLVLQMxsAm4RwzjvtNKdM1NsIA9BaITI3TWX9SLQkkLAZF6W4&#10;p4XomY0Z7umP4Z7+uEPbNlIjyFGLy1A6zFFsxCst+ynufy+3HPakr/AosNuBOTkK5p5Wwj19K57m&#10;3NNKzj3t5WXbujUu7HZIi/LwsMa73vOKCpACTaLAbQJoG5umOVflcrkagL7vWm6Sw0GN3JsKAEA3&#10;1Ql5b+5gg0al9m0FgD67+KUGtaCrcMfpa5sAQDfJUO5cI6lpN9C4l6fO3z7JAX3nxL8LLZMDuglF&#10;JgDdhGJSU6QAKSCigFbi7O1phKSCVi3tWEXA2V9+u4ab3CzyAjR5/a9c1IPmIjQ+85+CYU2aige9&#10;+wjLs5J84rNmU3iIfvobp+bODmXBHSKJz2p1/9x8Y+qrJ7ARVjvMCNc2xDGkjb2bmwWIOUBPZmYZ&#10;3vPyFEhcRRfgLHn5CgZ2eRsya1AFkWvtxqon980xm5y1lTEUcHczd3WxwDxseOQ/KxsNlhcWKBlB&#10;fmdWCOICuHBbe1VcgOpd/AxErZ/XJIBHL18Z/9kizlouUh48GgZqubwS0BwQHFwVO4KJ/hZ/GwOn&#10;OSo+/VSzLp2dQbKsbUzg24VvmvM+23Ar+LS2LmybclVdeUWNTPbLr9d7R7glJslBP6V8WXj6zIzM&#10;6zcmqYzMeqYE/PqbqxG9OKsv6wK9T5h0ctVP3UTMxZr0GRXhxjU3NxRJjtakz6y7Ka+c/nWNmANX&#10;szugyRlvnl2xrJteWVhd0GecHiBlH8y/+MnCsMC6rBKt1fnwDeYsTksr+9/0sz+vEIvFUKPPqIVT&#10;94Uxx//8vRffhXFGpuNHnwpZsN7Bg0ErQlor2odX+PlWentWenkap6YZp6T9neEUc1PBe5/Rzv4/&#10;rm79NXrw6FYDRgdzgPvAYbOzF0ySuF/v2VLav2/xsMfxnnEqYdPO7BemdWB79+kX0QEB1lKMzDx9&#10;xhdnz94MJHfPnN6qR3dJyd28pIeOZK395forU4MelZCCwg/+6sWsLV8fW3B1hUtBemmfXpnLluiS&#10;DtcKlfe5AqHVWMF9KZRktmusqMVVYwtuO3HfRNULE6si454PALmeKEfWzU+r4gcN8IpPKAK5Br9u&#10;E2yv96ixAqqJBCOnTmqJKRO1zjQo0g6L4NCM0eBnGhQPvx765F5x97QmemaDgXv6DcnuaZTn0TPL&#10;AIGB+sflcbPeaBPRS3/EDeuRuad37Eo9eCgT8TjY4tfM1s6+/mEIJ0cLB0cLvGNqRAdHa2dnK2LT&#10;Es9AKtYgBQhAN0guYWE1DNfodqjiva8AAWiRM58AdFOfwCoHNDgmvd+vCiziXDy03L4CBKBvX0Nq&#10;gRQgBTQVyMsri4/Pi4rKOn06BfMHZmUVM4+zGnEWVgSf/WlFLG+mQ1JzzNWCV19Wv9prGp/5RgBG&#10;V/4c9/03XdkWPnMD0+WJRCRjEsIPFlx89+12CH7FOipqTXyuMy+XZWZxHsYtf99kTmS2BLdGmkS9&#10;E5mDwio03KK5NXgQbL+YHQ5mSeCJlJTSlNTSDxdcwvDee7dd8+bWPGXWeyIJCfLMacFSQo35Nlnd&#10;cWMC4N176+1za3/uqRdYq42ntndf6yXfxsx7r12/R6Vm7LJjsWp1Qmg7h0uX8zw9zJ956hZHodYd&#10;F9JnFOCMzJ9EvqfPyIzMYti6p09rzbfJAPTG3+rJqfp+1c06yKeKswIfzL8MZ7Euw7VW+szG+cnn&#10;UUu/0xncoRV2I4IDAPTrLzqKnwNC+sz1daMEbvSffuzi6Kjz3oMafUYtoOTnxxzfvEmn21qTPrNa&#10;4yae/PGHTsy0DvrsPmIM3rFe3q1zxrixWZXmh7YmPNfH0rBFswo/LsjCJCn5z0uyb7+JiS38WNd+&#10;gUHj9Z3b4IhB/h6h3igGj7PNps18pnOFXzPGnQtem2J+lntooOiF0eDOrEE13zS2fLjgCmzyUozM&#10;yCTpxWWScN7YY8ezv1p8de7skHDVj+ILLym+QTjZvvkudvasNh076LkvwrfJVf81Mczb4KMPL14v&#10;/QTbM9b8WNa1s75uuc9rA0N8LL9fGj/iGV8+sRp3I9jXGQVU97q0JVYrqq9eLUQZdocMt/3w7AJg&#10;NGJDkJ/j6GgGWs29HM20JjVv/vvGt9/HDBzgZWTI5X7odT0Ld4dNQiicSFBtpkGRfWcOaF3u6RU/&#10;x/GBG5qNoO4YCe5pVFRDz6wpVfz0lU8WtsedRSlHh2vnvCrGmssAccOB+GD+pRefb4F/BXBjEkEr&#10;eMeNSSS04D2/oLK03CQxsTg3ryw/rwzvQjbt6GTt4WHr7W3r42Nra6snzEfi2KjYQ6XAnQPQVVVV&#10;xcXFSqUSD9CbmZnBQIpEVvZkPLaopbM2zgGNZ/TRC1p2ctI5L2vjWk5NTa2oqMBQ7VWL1lOCAPTD&#10;800RB9Dl5YhdKmDBD3iHLGzFzc3t3kkhbsKD1QgHdEFOSsLVI5VVXDKVrLoG6nCTB9YYdox41ti0&#10;dnYcfPJQOKCb8EhQU6TAg60AAegH+/jS3pECd00BGJyjojITr+ecO5dxPbHg3DmOTHl4WKWnl3zz&#10;dZdH+3q6u9f/LqI5qjNnc/YfSJswjjM+s09/XB7r5Wn5xOO3RLJqNT7zrf215QaeiZ4yKYgDARqT&#10;DeqSYvXa+DffPsP9htTBuVMHp5493Qb080S8RmxcEVgzb15GAdAZDA+WbUyOh4flGUSe805bPKmN&#10;wF/u5cy9i2vOoVhmQ14R9+H7oYg/lniMeIIMxvHdD1cBr8Vtg8Jm+bpM3mdfPLLhV0lpD3wjrIXx&#10;44KyssvfnHXmi087BAXpn2SPVWf0GaZdjs4czOjV0/nRR/QEHajRZzQCjjxx8slVK/QbmTHxoBAl&#10;swiOn36svS2hprZWHMzKzHzr3PPP+mlNjtZFn1ELTu2Nm25gEkKth1VXd+CYBw5mfjgvVORkUKPP&#10;nCYllaOePyR0JatV16TPKACUPPmVU7+u1u7R1kqfUQsRHAjuAKJFcApPnyvd3XI++wgAujCj6Off&#10;09isg8IxYALDbz679MIonxGdTWB/RkYHkjosjhwDZUaeht4zX+7urZgx2XrLv9Xm5lkaNmFN+owG&#10;333v4pDBnnqNzOcv5B85moWZGNkYEFGyYFHkgo9CW7fSc1YL6TMqXryUP38hGGUYcjD07g4KMPo8&#10;5kUu9GPBBxfzS+dhY/Fjg7K/1Mno+WZ5yzYCH+Z/HClxQkhWXZhYveDD0M4dneCax8b4a/L8/IqU&#10;lDLks+MRB7yXFHOhH1bWXJ67NcLcrU1wfcMTHvgWvzD2MLJ3RjzdrHMnl1493KTfwVK5p6/gxh5i&#10;f0TinrUKyDKgdbmn+0RwWc8iyj8m6p5GRa3omTWIfwLQ9bIfuuJfIr0HV4ie2UXj320py1bEvzK1&#10;5ZBBXnqrowDPpguLqq9EI+KjLDY2F4+YmJkbuThbOjlbtmnj7ERgWoqUVIYjZZwKwEFxcXHgZQ2S&#10;RBeVA1gCegbDLSsrMzExMTU1LSkpwUYvLy9XV1dsTEtL8/f3NzKqn0CiQZiYtQ/0nJmZiZnGioqK&#10;AKDRi6Wlli9gg1rmd//atWvW1tboAgDR3V377yEEoBt0ttzXhfU6oLOysjAHngf+mLGywnloYWGB&#10;LxROS2NjSdN13F/iNAJAYwfPn9h4NXKX3SPGLpaezuZeLuZeF/de6fTIy+ZW9b9N8QD6Xpk88P46&#10;MDRaUoAUIAVIAVKAFIDB+dSp1HXrLn/88YHHH/81tN3377yzK+pKspODYvwYj4ieDh3bOyHE+ZUp&#10;LUPaOHRo7yxCn2F8/vTzK/v230KfOS5wPqelAHECf3z+ZSRs0ZPGB4EUaz0ECFCGExmPe3/Glcyc&#10;OKGlLuMzDICw4u7ak7pqdfzSZbXzEoNZA5R8+XXUwKF7Pv0i8mZKsaWl0cABnjOntV65vNvv6yJ+&#10;/L7LogXh48a0aO5vg6Tmee+FYgLAp4f7PjbEGxwZQFYifYYNuUULG9gPEaks8VwSEmQ4plELvsVG&#10;1EUVmG1dXcVuBmg2y9Nn8Gt2UBpBn1EXHsCCQqWrq56Ra9Jnfkh6YzTU6DMqIqoVwSBatRKhzygP&#10;zzviULSoUeuYVoetrCQM5tbWDe4uO0fR3N9a5IBq0mdWWNdckfhIK33GdhxNXTLqos+oBVMtfLI4&#10;fFh3nvU+GDToc8amNaDP2LJ6UzpiT9ToM7ZjtslqczP3AGcWAI334uGPZX+1KPnobrxOf7/q88Hv&#10;xq9djY3CAknLfmAfZf69rnj44xlrlkmkz+hCoaxG+oT4VwPKgD6DAvPFzFUZOEhc0VsRMxYiKoRn&#10;r8wPjtR1KV9Gnj6zaT+b+1osfnYhKlqcPqe3ujAwBNkaKM/eJS4uLmbJKaVzZ7dhgT8sswXvmL7y&#10;+Webvf1WqwUftl38ZfuVy7ps+K0H4lnmz2s3aUKLQQPcW7e2USorvloc9eY73F06xL4fPpLx3Q8x&#10;o54/+NTI/S+/dnzp8qvrNlzHlH24iZh0oxg3RTSHhCQi3PaIiyv64qsoGIThnn5zJjzjYuCYbwQu&#10;Znb68VuAjD//Clf49Alj8W+BWCO1dfO4FjQXrp2vIxHf0SdC+3icnbi7ibjvKC4y0PMXX0fh1lqf&#10;CLc3ZgTzt6wcVdVdJV+o4Y/GpLIOjmaHj6Rdv5bRNti0rLRs1AivRfPbLvs+fMzzHnbW5RlpuRs3&#10;Xn539u5Bg9Z27/7Tk0/8Nn785i+/PLJ69YVdu67hNnBRkfadlXieUDFSQJcCjAtfv34dBQDjzFWL&#10;p6dns2bNMjIyoqKiAOZA61Cs0RrCXlpZidQvube3t52dnY+PD9hfo1sTVgTLTkhIwODRPtAhEDmc&#10;rfiRbWmSLqiRB1IB3FnB2YgTG2c76DPOfJw/zA1NC1OgfbdRfQbOKDlsZO5oZuNsY+/saGZmUV1T&#10;rVUfAtB02pACpAApQAqQAqSAJAXwl+3vv0d++snBkSM29OjxE6Dzl18ciY9Lc7RTTHu12dbNPb5f&#10;HPJIbxtrK6OduzMMDYzmf9hh86ZHhw9rBszKRzxr9gRmoYrdcHvrjRDe+8yKgSO3rMuGZmEaSNJ4&#10;6w1uxj9dI978z40Tp7LffOcsUjhbtbLDHzMAagji/Gtz0k8rY2fNPjP55WOjnjswYMiul8Ydfuud&#10;MwsXXcJGzPU3b27ob2t7Hdg94K9NfbZu7osXWPPkCYHw+oEpALaCFvGdYjDrNiaOH4tP/YByQA0k&#10;KciMwKoQDOwpmxXQx1u/sQ7F1PzLSIXGRmdnSc9lq9VFRQDodiH2EseMYhCQeZ/ZAYIr0NOjIbus&#10;8j6zugDQCLEVB9C66DPHkXVjPrWJB4V7l5NTrpUPitNntID0aq0ir157rXeEFtjKOkVWL1J3NeUV&#10;7w62UwtLnYYaXfQZmrDEba0LUGlETy3jRGv4G0pHleu9erlodbbiREIuOQA0wjHwYvQZ72gHsSd4&#10;50O3hS0jfAY/In9Gs7sqV5f1Vy1bjH3UpGtozqfzU7f9kRR3Ae9Yl/XttivbvrpnZ2MH7bZird5n&#10;1kUFB6DFrElCksuPCruGdUy2KfK9UPM+s5L2Dpz+dhIAtJA+q/oyqjE3M/TnnvCAGVzcD645ZtxC&#10;sLeTRL3RPl9dZsBBdl03SPh9x2XN09OiTbBdzx4uTzzm1TbE3tvbfOK45rhqwXb9/tyQbxa3/2tT&#10;z0UL2z3zlLetraG8GEA/E4+SvDfv/HMvHnzyqb0vjj386usnZs89t2JVLG7sWVuZREUX/Lw2Pr9A&#10;gdAhXAdEdFb7SAiRefQM4/ObM9X/ydBsMyeXey44r0CdyepFz6wpvZM66kLPtdVVT8NIvFCjJNfa&#10;V1G4yfri883XrOyOp2Rw2XRxNmf3/PD+2BCvsS96fvxhS/Dovzb2WLOy88xpLQY8YmdqVKIGpgcO&#10;XDto0K8vv7xt+fJzBw8mIQVLuuBUkhTQqgCIbWFhITAc6BugLX7Mzs6G6xnrfn5+iLNo164dbNGN&#10;YHOoAuicm5ubnp7OIg4AiOHahr0anlOt9ueGHiOkeSAtBGZqX4TB2dm5uLg0b94cJmj4rB9IK2tD&#10;9aHyvALIlsFtD9j8cdMCpyICW0CfcXojXganukKhwMpDLpe8IDP2wr7jO1Ymx5+vrq4qleefO77e&#10;LLRKKSsvrZIXKLOUMoWMAPRDfpbQ7pMCpAApQAqQAg1VIC1Nvn595JgxW0JCfjAw+HDGjO0wOFtb&#10;lr7wrNvSb0PXr+30xSetxr3oPmSQO/Io0Dgead/8T+rZcwWDBvjOfjuUtx7renhZaHzWdDSzKbaQ&#10;g8H9WX4uB/RZ3Ph87HjW8hWxUVEFv667tmdvGmgI59F77sCESUdAQOB3Bu7p96j7a6+2+uG7Lut/&#10;7fXlZx3fnBmMsA4GRn19LDVBs1bFGEQGfUZFWPkG9JOagyykz6xlXRBQrV9Ngow5CbnqorCMNaJZ&#10;Fxtzc3XyR82uv1wcjWnWePqMAnHxhe1VD5jrXfjkDf7WAmB9QWGFCH4S8T6LwFYR+oxBgggz3K+2&#10;qDiym6ZplxVD4odWkUVgK6tYWlpprQFA9cJu3AVBBLlWSZHpwc86qFYAbmtd3ltkSqCwViiM46KV&#10;tHK7VqO9CppiDujitEL7pSvxI5I3GH3GriFn4yWBm1htkBZw+ntpAdDiSiYnl+oyMovQZ3RdrqgS&#10;3i5SG4xW+owyjMkyDK1rAdBHZrQanWcOaNxmE/86qNFnFLa04Poyt7Mo7cflWSOTRFcLmmNOSiqG&#10;o1m8R/5TYXWmjJRLB1+dO76qrJIJ41rY25uMG9McwejsgOId68Oe8H7hOd+577b+7JPQH3/ouO7X&#10;7iuWd373ndajR/l07mSPv9g//vQysju4UyVfefRY5rKfYidOPTZw6O7nXzo8beYp/Pjb+utb/01G&#10;4DLSNhhuxjvWsQXbEaGDinBPM9czQ88Nc0/n3eqeFnU9C1WtM19r8RSLo2fWCEPPIMh6jxT+KWHo&#10;GVekN6a3ZvOs1lbXbaDG0QSVhp18xNO+PJieP6/NnLdbtQw0y8ku+PHHs1Om/Pvyy1uHDVsXFvbD&#10;wIFrXnrxjy8+P0x2ab1HhAqoKQAqB0aMPHJAW3icAYUDAwPhUIb3GbQOn4Lq4svOR+U2SEA0CArc&#10;tm3bLl26gDuDEQP8paSksIgPUO/GIT9GEuHaRqL0jRs3kKLA0p8xVCzAi8DlumKgGzR+KvwAKIBT&#10;DtAZNvn8/HzcrmjVqhVOv5s3b+L2HU5O3HfB6YSzHd8CnK6NuMuiR6KimD17YorubR3Bmk/sXLH1&#10;5zmRR/6wNijv3DakIvfavvULd6yfl+1xSembI6/IS4y8ni5PUlaX6vrOkgP63j7INDpSgBQgBUgB&#10;UuDuKgDovHlzzEcf7evW7Scvr6+ee+7PtWsvwfuMUTw70n3CWI/Hh3qGhTow5sIvBQUVXy2JPXos&#10;Vw09owBmBezYUUtcRt18g1qMz6zZ64lyPLK9fWfq/6ad+vjTK0ZGBolJxUAheKFNZD0DNwNePD/m&#10;EEAGcMa7752b8/55VJwyMWjdL72+/4ajzP9ueWTDbxFLvuo0cXyAysvsjj/X8Uc7+7s9tK3jzZvF&#10;894LQ4yG1qQFTe2F9Bmf3rhRrNcixxrRpM/YHSk5GFoJcmZmud2th0DraaK1LkriMXm9GQVszDA+&#10;w3X+xow2QnM6B4Il+D016TPaRMipuG2TM+1qS3JA3ZxcJGlosXyK02dUBErWrKiXI2vl3egLYc1j&#10;X2ou8r2MuVqE3AlhAb30GYXhLGb3FdQqfr045vCRTN5CrlZAl7kbzBHQEEkRWsfJoWSNuxeMI495&#10;qT6VQq0uwLqfTYX5zRuwPyN2gyVv1EV2aE8jQQEkR9trA+sMa4pgayQ5aCXy4vQZPZaX64zg0EWf&#10;UYvdDRK5J4QbbCigCfRx4PTyXE36jKZY6Ielq21ZDy6d3PLIca0HS+uYQedDpD3EoFYd9+HQi2CO&#10;QTxHLPYocZ3a/rhPg9MD9/BEznz+I9zeQGw0tBrQ36NNG/uyMg76zH47+KcfO3+6KGzpdx3//L0n&#10;3l/7X+Cjj7iaWyDKXHnqTPbGTYnIYpry6nFc0p976dDrM059uOAioi3mf3wJt2fgnsZX0snJHF/n&#10;yKj81NRS/AOhdzC5qvANBIDgXaLrWdgmrjnsSijcKAU9s/J6E5nQ1Dffxzw2bN/lK/lC9MyqM3It&#10;3UDN7eP53H0H0ud9dBG3UubNbQcbNYJ9Xny+2ccftdvwS/clX4SOHuFubakzx+OXXy6RXVrvSfUQ&#10;FmAOZWdnZ2ZGhn0YjBgwGuuAdMC4sIWyOQmxpXFsDsgPabxXrlyBsRrQGd5qhEEDE3ft2hUfNQ5A&#10;AxdizEFBQeDaeAdMBD0HZMQ7oDZM1oxH00IKMAVwGuPEhp0fmRsODg7BwcH9+/cfPHgwvPOg0jgn&#10;cT/j6tWr6qcN2PEf/HJXKPIttFr1Q9rd4NcGBoZ5mTfCQzt36hQR3KqNp6dvRM9Hp05+c/qM95sX&#10;diqJrMyLLKmMd4j5K7FMKdf1qwUBaPq6kQKkAClACpACD7sCPHTu02flc8/9vm9vrEG1vGsnmw7h&#10;jj17uG5aF7F2VQ/Ehj7aV/skNuAya39L0kTPTFYgWk0HNIvdwHyDuqKcURF/+eOR7aXLYwEymvla&#10;/bM1GU9zj37+4MTJR1esigPHBBJ9/ln/xV90+nV1z/kfhPFe5t4R7jxoFjm0KjwaP25sIIyEwDFS&#10;TGpq9BmNJ94okUhy+eQNfkg3b5bgwXbxk08XQc7KLtP7yL+uuugRU43pJSN86LPmFHy4N6D32X+t&#10;9BldZ2aJoXNxKIzsDs2UZL30GZ1eBRG+NTOkjiNzqcS6FrBdtYNbx5F1wlbWFJiXjyDaWwp9Ri3Y&#10;tFmyCr+wikineWN6sFo6DV8G9FMz7kNX9DNfq6y0Ui0TQyT6ma+lUFQ5Glc8mX4EW4peHI13vfQZ&#10;ZdIzyjQ95nohsuosrdQ8S6VULC/XziVF6DPbR2NjQ635xfioLjNaC9AvyK8Qf5RBK31GmyxvGudY&#10;pYebslUQUrA1T0VdYy6UV8BXLn71YMNWJVb7865tZrsWAGixNoT0GeVuJpfqelxAVytMt+dG+2Fq&#10;RxzNR/q6hbSxYwk8eMc6tjw93Oe5Z33fmdVq4fy2SPZYvbLLL6u7fv1F+JzZbaZMCpgwvnbwuKSc&#10;OJW1cdP1RZ9ewpyxE6YcHT5i3xNP7QOqnvzy8ZlvnZ730YWVP8dt/vsG7lCiX7ywgjlp8wqUp05n&#10;PzP64Lz5FwDbnxrmK9E9zX2XWYJHXYQ0xqA161nX7jP8jccUNAvwaRshbez/+avv/15pyVzPwkW6&#10;gRq1eA+1sEHcW8Clw8fLEjcDcA7ghRU41nXleCTfzFq1Eqbpv2GX7t17Vd++a2Cgho2a0qX1ftce&#10;7ALgv8DBmHgNRBh7CqoLhouNCM0AxmW5BFiAnllMQSPUQC3MDRgaGoqYXfTVr1+/vn37ghqjR6R8&#10;CGc1lN447NiIqEYLGC3G3L17906dOnXo0AFx1QhVQEfM9AqrtfQ2qeSDqgDOFixwN+O+RUxMDIzP&#10;ODcQa37p0iWcmTi9cYoi7hyR0LgZo36Xxa7NgGdUywDvlN2nUu+0RrZe3rKUVOaXLkpNwcNInq37&#10;928tdVrwxg4P+hgZmZYW50dfPrZ/3z9XYqKvxl7ef3bL7n//drPxNcy2dsgNefTJNzv3nFRwrYAc&#10;0I2VmeqRAqQAKUAKkAIPogIs0BlOZwadz5y+7uGq/GRBK7zah5olXCvC7xkfvB8K+gwGjb9gB/bX&#10;EjQB9MyMz1MmttY11x/SM1oGcX+xsEXXfIN8AWRlwN389KgDL4xhj2wrEhPlXTo7f/QBfHNdhI7m&#10;YU/4hIfV/lENBgcv8wfvhbUJthfOW6jr0PH0Gbvm6c45evS6zDTpM2oVyyWRXE36jLp6jZMiBDlD&#10;nwNapC66lmtDe0KtePqslXvKi7RPzce3gMzoVYLcZ2HLANBq9nn+U5UDN1uXaZdTu7hSLf1ACn1G&#10;RTxH7+NVP9mjRCKMWQGFRm+J9Jl1x+NdiX2hFvC60AHNKsL4rHkDQKgnF/dhfQuI1EufOSVhLnas&#10;f4hBCn1Grfh4ubO/o21yItZL+/eVQp9REjIGBtyS4ywFIqMiWLDa4wVSKsKEV1lZjdkj1b77eukz&#10;ugMRhjKaFw2t0c98MXyRRZKjddFnVGe1EFeNLGytVyqRMaeklFqovMwii9bqdXMt8nUNZIiF1rao&#10;0WcUSU0rNTVrgHvp1uBpI73B0/wo6gzUDp07OcLrPWd2sL+f1ZszW0+ZGPDaq0HvzWnzxWfhK5d3&#10;+WMjZ6N+953gMS81g5O6ZZC1zKA6La0EdyiBp0e/cHDmW2fefe/89evyHbtSjhzLhAN66/bk3/9M&#10;4hI/trHEjyIWsqFrucVAfT535ep4tWkGxQ8BLNsowN75hUfPzPKMBsUbEf9U00MtbJCFHYnPUiDM&#10;8Rj/ktdnHwfPmhm48MO2oSFW8qIiREgjSHr6tO3PP78pImJl9+7LVdMe/oUZICjH43YO3H1XFwAO&#10;rmEMG35n/H6IFUBhpHD4+/vDoQz7c05ODizGKNaISQjZ3IPAxDBBAxn36NEDP6JNLOgUbbIeG7qA&#10;EqLNvXv3giECOsfHxwMsYh2JCkjegMW1W7duvXv3bpxlu6GDofL3vgI4W3B6w++Md5x4OKUxZnZD&#10;BWcgAmewAhiNFZ0nJHsugC31zmiVLVrlVI45VeuVrqXUfJndUdy3S6yWkGsLCLS8CPzZlvdEa+uU&#10;I9XcdtYC1rgVtYISjw6+9ZiIEU9CmJmZpyRFpqSnmyms8D1Fdfty/76DpxsYGnr4Bvd58nVdEjXg&#10;dwiJY6JipAApQAqQAqQAKXCvKZCXV3bqVOqqVRemTNk6oP+adm2/e/vtnVcu32TQ+eflYZPGufd7&#10;xBV/rKallUVGFWFuvVlvhHSsy/k9dTqnTZt6iIy949EzMz47qqZa0rqAWfAzEOqK3QB03rEzBZHN&#10;QAZjJxz59IsrSHBGa4jRSLsx4puvOz89vFn3ri5CV6mwL0aTVVMCchMe6hVfSJ9R2MOTs52Kexi1&#10;0mfUkuuzEnMotm7WQbWB3UyGe1r3pHOq+As2XaHmHmE8AS20T86GwuL0mRs2uLnuCQzVphzU7B0T&#10;POoyjKPrL7+OPnhIZ2REfh43BZmWPYJVc23imJfEzMWRUQWww/N1JdJnlAdFahwR5pOjpdNnNjzw&#10;Qe5AqCDy2DEt9PpGWd40klVYdZ4+6zI+8yIkXCt2d68P7pBCn1H3wsX8wIDav5Ik0mfUQuOIFjFJ&#10;SsZ61p4La9ZeFz9ebJAA6y6CEFspEJlV1ELJf7mO+xPiYjILM76YwnNML33muisGgDYC0Fc7OcXp&#10;M9tBSyvtlx0R+oyKLG8a+K/Sxdn0apz15n+ljxknjK4bOawRXbvMbNficy2yM3ANpzaXvMGPiss2&#10;EczFqiaUDt04/zKrpbdTnS3YcdZdzDTwxONemPwztJ2DXzMrO9UEjHjHOrZgOz4dNcJ3zEt+iKJe&#10;s6rrooWhE8bVuqdffTlwx7+9E64+tvjL8BYtLEtKKvCP2sZNSfi3ZuqrJwY9tmfE6IPjJx+bNvP0&#10;3HmcjXrHrlT8q4RXsbwS17RTZ3JGPHvog48umZlqTzPXJQXj11nZtd9rNfSsaXlWa4eRa60GamyX&#10;4qF2c+X+dWvQlI9wUu/bn/7+hxetrI3fn9NutSrE47nRPu+9G7z8h45/bugx553AoYMczU1L0tNy&#10;N2689O7s3YMGrSEwLf51uN8/BaJFYnJaWhqLyECkMhIJwIVBowDcvLy8kFqAhOX27dsjtQChHA3d&#10;X7Aq+CWB/GB5Bh1maR4M/CHxQMj0Gtoy2kGoNCI43N3dgRdhpu7Zs2efPn3CwsLgZgWGhtH1dtpv&#10;6Hio/D2uAO6mADEDQOM8BInGfQuchzDR43YFP3KU0XmSp6Yk29mqfjtPPbW7KJi3RZ9S5TsXRhV5&#10;qzZ180mOxhaUibLtxqzT7K8skVpdvATa4aQtLELMhQwdCk5gjep15eCTtvWBaxo1QKxtbYpiTtX1&#10;3M1W1ZC0BV9VZ2d3R0dXhGKbmVlYW9vt2/ePQlHm5uYZFNwH9Jk149W8nY29q9YmCUBLU5pKkQKk&#10;AClACpAC948CDDevW3f5s08PPfnkOienz/AaNWrThAn/7N0b/9hgh+VLw7/9Knj8S24MOrM9A5Na&#10;/E087MyTxgfy6Jl9dOxEVmg7e7YuEvesqRAoBjZeVU0kyGI3nnu2OYvdEELn6W+cik8oatbM8rNF&#10;HZYv7fb6/1ox6iHu22Ld8fS5dkrA/p7iB0qNPrPC4thaF31GRRGSy6HYxdEHD2fqgsglum3Iegky&#10;MJkuYs7wsa5O2f7qMm6zMatNOaipZ5FcqdUwzmI3OIeg7sgIUEVN7K5ioHroM4aRla3wb1YLoKXT&#10;Z4BF1G0oEWanup8f112D6DMs3qiSnFIinT6jPCNNSFbhu9MV+qx2OGC/FYZpcAnaPV318u609DI2&#10;cah0+swK4x3ZmXg/tDVBCn1GyciowsC6myXS6TPifSuU1ZjaqvZrXstD9dBn7iupOtxyeT1HlkKf&#10;uS8FHNBmRmCsQoX10mfuPCms0JoBLU6fUZF9hRHBwRzQppExfNd6x1xagj+JteShsxZEqjMKLD7X&#10;olb6jFqwNrIIab2L1uBpiXU1d4GP7NDbr7CAi7NZckrpnHeCkf4B3zez4eN98ECP5571eWdWy4Xz&#10;Q775OvznlZ3/2Njjy8/DXns14InHPULbYY61mti4gukzT49+/tCMt84gcQg8+uixLFxa/9ycNHbi&#10;sWdfPPzdD1d/W5+45Z9k5LPjxhjus2oNpM7LVZSVV5mYGDYUPbMdYehZzUCNLWozFop4qNlDFVL+&#10;JUWb33wXM/TJfZeu5CMa5Z+/+vzv5SAgcpBH0P+AAFv+HjDuBGP9qWE+Y1/wWPhByx+/CwOVXr2i&#10;84zXm/d/xN7EuJiB6Zkzd/j4fG1n9wkmMR406FfYqCnKo0En8D1VmEUTADED4wLaAj0jpgBomDFi&#10;nCRIbUaiBbM/NwJAoxFAZ7QG5Id3LKWqBaQbyBgosHFqsHBqVD948CAG2aJFi4iICIAzRrfxjiUx&#10;MZEAdOPkffBq4YYK4844JXDyWFlZIQAaNnne9a9zlwujdjNnc7TtABaFgTs2suQTbCPczYwW27Vp&#10;zSiyjS2Hm1GG38KaFq8l7N7L2ycZPBkVfLx5Mq2lOspxW+VFtt6tbYtYDewed9JjeJwV2qvLLWhb&#10;/LCamoE7m1lZ2QBDW1paObl4zJy5YPToKViX+JQCAegH74tDe0QKkAKkACnwcCkgxM2jRm7s1XMF&#10;npD96suj58/drKqQBzY39mtm3qOb80vPe+Mp5mmvBjz+mJeaH4pHz/37ecL47OBwi50Zacsgcf9n&#10;7yzAo7jaNlzcg0OI4QR3dym0lJaWUtzd3d3d3b0FSt0ViruGIAkSSEIUCSGBkCD/PXuSYTI7OzPL&#10;16/y/bPXXnttdo/NO2dmM/d55nlFTPXtnu3jzr3P+LF+vPNGi4/2TppyNlv2dDduPBJKZyV03ra5&#10;Vp/eRZs0duNqmVu8ueca9w/MNDw9JHMMnYeSPlOM3Hq5czrUYlNAkz6Hhkh20o560aHPVNG0qU3s&#10;aNt17rAeroNiUU9rjdaQPtP+9RuP8ihUpWLwVFy87Ar4WJ8+I8rLrJnKz0HKQVVkhMLUHn/Lps/6&#10;lhFMgHwKxa40bHP0mZJAt8QttSmLu5hQFlM+JFQSIwfdcY4IU+XY8ch6dfI6RZ+pFRERx5xHX2lS&#10;+yy2CL9pXlFAm9c+i4rIbz3cEw+Tcw6y5GnObf9rj5yiz0x14CyGzqK1dk1zGmJuURIT3qIy7DYh&#10;YZYnM2+EPYJ5bE1hxK28yhYchiRXDk7ck+dp0qbkVf7EDH2m8JPHz1WG2nxoSJ9tQ02cz6kipCyv&#10;aa/fEF2bGfPjx88dKaD1qwv0rHPDhyP6TK2n8Q6zOyrnmCPjaTO3p2hGIE9u6awuXk0+GMP2jwM6&#10;dyzIjdP0qw/caRNHGth0tao5m76dr9VHnj27F9y4vkqPboWE50/PbgV3bK2279f6335Ve8nC8nyb&#10;PQdi+fjzF+59813QilVXRo8707bjwfdb/tGhy6E+/Y+NGH166ozz3Jfz+Mmzy5ejOnc7jHqaG4Dc&#10;3TLgXiDf6GC4LYkKaIWAWidjoWZroi9+xB31pcmd+eWSy7vmlTTUqqyq9q0l+njUzdvqQ6+6tbJ8&#10;2DxXsSJpK5TPFh39FL8vLKShz0uWHBk9+mcsv+rU2Vijxvrm733cvRtWHge3bDn73Xf+Z86Eko7C&#10;MCZWgb8lAgBo5MPSaSptWgAuryig4dGAOdupLBbxMqQY72bArlN+zYBsWqB9fjiRUWMqjSQZrww/&#10;Pz/Ep6GhoaSDE5sM2sa42anNByZCsWkZbs5DhZ6hz+Hh4WzL6/l7ODUSq/C/IgJMGOa5TdubDtUz&#10;jzNnznz33XfGgxce0KiYBWgWD9kYWlI4m4a8ZmvZyDIO5i6v+LNmp1lc3oh+dCc42iULvh0QaAlF&#10;Q6zdq0mj8giWALkTptXpMrBGmzpzZnTiLrlzu/L8+uuP588fbd7HxgLQxtPJKmFFwIqAFQErAlYE&#10;/jkRcISbb1wPc8kU16VDvvWrKvLs1d0ju8uza9cePH/+YtL40jt31IQ7cy1dtWpO5bao0LNK+CxK&#10;Hj1xl4v5L78KNrR7hruha0bvTManX3678+lnAYePoA57sGbd1YOHw0+dubvjk+uHj4YLpbMSOstD&#10;EvStR9eiZcvkgBo48twQ5VX0mU9uBsRkVdwwrtprmvSZMiFhDjNr6dNnieRm1hDmiFpQYH0Ui+LS&#10;HkCboc+MGeyozqpnw8f16uQZPqSEvm8DUM8+caJs+qw/ZroGlbpkUfN6mT4bWkaoFLvm6bMQMpP1&#10;0bz2WUyAsLDXIcIImZnM6zZes3FkY+GtPNmoePnKwws+D8w4b8i1MErm8PG5+ED4PhuGUa7ITAi+&#10;IxF2DtKDhyN0HLTlKpSnr19/D7F5aLxKT6d/lgsNfYKW89bh66LYy0plzJwV2d1gVsyjnYLI0tFt&#10;U1sLB4Pt5mTdYjxCiAqfFTFRpeDTGTOsMF3alLyKMibpMyXjnj7PmnxFxwx9pqLwm4aVp46UjCZ5&#10;wKBNjpmoZtNaNjOsLtCzo1yLOvRZ2tK45zquQcnjlmxe2RlP680d+01wVgEt02d+8gyBu6Oh0IgQ&#10;UBf3dnHJmgY3and3CcXyyvvm77q1beMxYljRqZNLLJxfdu2qih9vq7pxXaUpE0t071agSePcxb0z&#10;58mThjtCRPuop7mRaNuOG2PGn0VD3fS9ve06Heo38MS4iWc3br6GGchve0M5/JN4cRzv+eR2YCyn&#10;1tQKAbVOxkLNDQmPkNCzuC1D+cAO217vrOTOcmGx0ulmM6oy88B/6fsfg6dMv0Dke3UvEnSzxYql&#10;lTHx4P+QcaNLzJtVZsv6Kj9+U2fV0vL9+3jVrZ05VYpHYaH3vvvu8pzZ+zt2+KxcuVUNG2z+qOWu&#10;3r2/XrTo4KZNZ7766urRo0E3bjyIiUm8H8LMMKwyf24EBIDmVdjjwul4kIoNk1wStYGJocMAaATL&#10;OBU4xXOFeyxVaBD0DHcWvSDQzJ07t6De4gHhSkhQm/vrbyZtooBmYLByoXdWPmDlkG6ltcKfGzSr&#10;tX9dBITWnhnOsoQQ8rMo0qZNG0w5TG2LS4nGNd4QsuI3JO+LS1f00xFKZRJzCWKRId1cZqZW0lDc&#10;PVwuHbuUjD9rVZfsoi9fjsYn+g2bc3QwBhySA7TNFAQMDTWXJNImHxkyZkHpnDFjlkyZMqOD5n3l&#10;yrVnzVqfI4d2Kgv7Zi0AbTLUVjErAlYErAhYEbAi8PdEAPXQ9u0XcM+oXn1j2bKrixZdMXv2ASVu&#10;3vNJ9aULSvXs4vb+e+4iKd8Nci79fOfuvTg8MYcN8a5YIdG5jFu2Ze0zomZhuCFUz5roGdnUV98G&#10;zZztE3ArZu2Ga88S3qhTxzU+4cWPPwdv3uo/feb5MeNPDxp6vHuvw2067H+vxe/vt/y9S/eDQ4Yf&#10;nzzt7Oy5FwYMPjZj9nmiVqtmnpXLqp4+3uzXH98cPrSEUDrbR1Omz9A3w0SC9vSZBvW9idGjdeta&#10;1B7t3Y18WqyYRu5offpMd/fuapNcR6bPqk22V0+bpM+08zA6wS3fKyIgVzTEx9KwAdDJublMn81w&#10;T1VqPho0T5+lkSsUu+bpMxVxjQCAcsO7ee2zCHhCwguI8JatN54/f7nvj7BffgvhbnoAMcsVCAy5&#10;Y5gnb/iTD/mKAl98Ffj5l7eptXqNH0s4tlqhfHX23H3/a9GogAUN55X3fMLntoqhVCStGWsDbm4Z&#10;9+1L7MuoVsgXXwYiDKc7n4tRTtFnIWzEXcSk9bMICOWvXH2474/wOnVyq5I66pzj2NIrVx5+9fs9&#10;p86Dt27Fopv+9fdQm6GwExyfSUVH9x/EEz3eVKyQw2S/AkDjAW2IYlUNwqzTpUPWqiTXiQJY/a6v&#10;+kV7er66V8MkfaZN4TfNUIUCWto1t6JNEnObB7TagsPMJgv0rJlrUZ8+Uwt5uL4HtL7xdCYT9h2a&#10;LXBXgY7fiGrvKOkzXwngniGDKecQuSlbI7c6dyxAgkZcsw0F1KIii6Yc+yVLuNSskatWzVwczh3a&#10;eWFRPWKY99JF5SeMLYHpx5pVFT/dWZ3XUSOKtfzQrWKFrKlSvYiKerrvj9A16/yHjjwFm4ZQw6nn&#10;zPOdPsuH89KosafnzvdlMcY1b3pGcvs2elONVJmas1SgZ6UCOsm+I1T22dDkznJrmj/W9n3BnZev&#10;uvruB/t8Lt4vXTLrN1/UG9CvGMbclMyeLR3nGVJBNG7kWqZ0tiRXkPS855NWLT07t887ZXyhZYtK&#10;7dhSGTa9cG7pnt3ca1bLmDZV7NGjwTt2XBg16reOHb/Il29R+fKr335rW9u2n/bt+83iRYc2bjjz&#10;2WeX9++/xb9JkZHSOpz1+O9FQLhwQGyFUYaXlxefEHemIxCZr+DRcDrUo06NAawsPDeoi0iZuoJf&#10;i88BY+Jb8XCqZQqjxaYFoDNIUWm7Ifw3kD8z+NczDHF2JFb5f0UEANAk0mRKMMOZyTy8vb2VqyDG&#10;W+FerUmp6GOfk3Uw8V1izkFbGkK7h3u1Gi7CvONEtM2UAyJsq69bK6kZNNBvKPw3HFXHbOOhlKeQ&#10;7yXfjWgX6S3vEl1Dfg32qGYzDTH1yOiS8/z5E7g/Z8iQmWeWLNmrV2+QMqUTv7ApJk6cyFIVRzgP&#10;jkPWnYjy4SKHO6boP2nsEFOjsApZEbAi8C+PwIy5ywb36ypvBL/HpIAQPj4vX/7Lt80avhWBf1sE&#10;EDhfu3b/xo17t2/dO3b8jr//Az8/ib/wwI0Rq0cYWe+eRWvX1M7tgMzqjwPh/KBz4SdzZ1H919/C&#10;uJTt1aMQ7xE+g54bNsin4s5cdd+8FRMYGBsY/PjXX0PgfZevRMkhxBODC+xs2dLROzgAL1FyD+bI&#10;njZH9nQiCeH9+0+5yxhmxBuuR6ZMOy8x5U01GzXMZ7gflPSZwlC8xUsvrVtdQ7OiJn2mZPfeR6dM&#10;KJs/v1qq4Ej7LBpHOMxVPQkMlX0Z0mcKY9HwxZe3F86rJFeUtc+GJBdM1qb9gS0ba+ZMyt9onj7T&#10;Hfd6f7KtNolSeO9URcojTztz9v7USeXEsJkzBw6Gd+9WzHDMojxrG0ePR0yfkljdKfpMdQjFiqWV&#10;cI1wij5T8eChiM7djzZq4DprRnmV+lsMDHkmXB7A/fBhgnjz9OmLq1cfgj5FgeLFXTKYyFFpa+oF&#10;iNb5Ws+vXE28xKAv84YDT23dubpmaN+mQKVKudxcM5AY00y2N2SSw0edfquJKz/WZvAuemSIMFxs&#10;ynQftm70yJLAIFT8WBgjimdZQnq1iXmR5UrPmGe8wjpB7Wgzd3wcMKzCw1E/zabAotHbUuTOntUl&#10;DaeCrC5pkYjyns+JfLQU/8S9QK35Cy9j1tG1c6GqVXJiVSEbhigPN/v3335/Z+36a282Im2UqU2T&#10;WwB2L13u16hh3lSpUpBDzzxh//LroOvXHxUpkqVh/bw2CmyKPtNv774n5s+tIHCwefpMYWbLxMkX&#10;pkwsU/vibzmnzeGT9vXmt+xfqWL5V8mONKPExG7f+cimDdWVDNoMfaY1iGT/gacWza8oJ9gUXRjS&#10;Z8p06HyUTtOl0xYw6QxAdEpiQP1cr45awEZ805YbixdU1J8zIv7CeUPe7/zYzZ57acbUMhyShtVF&#10;AZk+08hvv4et23B9yKBiNWsku3lIvynWd3d8cqtThwL7D0bs2h3Yto3X++8ZJCeQG+RYCwuP476N&#10;u/eezltwlabatfHiID14KFJ5SmGxBJNSlyxpeEVfzG8Bv8IsMJN1kIOa4w7tM2G/eTPm4503p04u&#10;zzF49Ji0usYCcI1quQzzH8rjoale/Y4vml9Zc1UY7uzj++BXmn0zH+psQZxVD5boRo09t3BehWJF&#10;ze4CWuBX6atvgg8dliwXqlfLRRaKHTtv9epemNMI/vU4CF2/EfvgYeqg4CcPH8Y9fPj0YZT0mjVr&#10;uqzZ0kuvWdMXKZwtU6YMmTLz/0kG8cyZU3o1OQ3+B4rJl3L+/v4k4nNqi86dO0emNbkKpOj8+fPY&#10;WaBKRvXMa44cOdAjg555sJDLV3ny5HFzcxOmHMoHYLpChQryJ6qWIdoZM75awMPKA98DubDyT0GQ&#10;CxYsKH+r3zLFuPsJAJ0rVy7h40ELVMHlg01g8OBpkLcmgFa17FTorML/rgioJiQThjSbRYoUYdrA&#10;o3kNDg4+deoUb7CE/ndt2muMVjXzs/X89PTSzqp2Av1PXTv7a9VKNfPnL5wxm2ve7C5+fr5ffbuz&#10;bN22eT2KOeq08tDtURvb8K0FoF9jv1hVrAj8r0XAAtD/a3vU2p5/VQRQ7ly6FB4QcO/smbA7NgNE&#10;d7csXMh5uKX09Mjw0y8hBw6FQ80GDSzOV3/sD6tbO69mxiEd9CziMXnaRTygPTwybN4SAFlu+pZ7&#10;axtyPXfhATcaX/SNEiIpshWVLZPdyzOzl1fmH38O2rjZH8I4Z2bF8uVyFCqYxSTNITv6hk3+wKYN&#10;m67h5lyjusGdWSr6zDC+/yEY697ePTX+lXFEn6n1UdsD2zbVUjEOffpMrYmTz73ZKJ8yqmbosxgk&#10;qaWmTiwrImyePlOYpFX9BhwHXotrcqcgMkSgd/9jC+ZKdZ2qKMa569NbyNi7diosBozaqLuWMNzR&#10;YbT7U+bPs66dCydu8tbr5kW7zLEefY6NGVnC29vFTNZBeQzgBpJYrlzt36Z1/qpVcqHxv3OHC97n&#10;GCYgI5Xe2MSkLIqQ6Ex6zZD4Bv3yshV+GJj27FEYQgqmoYANs6aG8MJuqIVwHhUqaeuArTQVE5PA&#10;2uusOZfgUKNGlIDpmKwF7lmwSMojp6zFYIBHsF0a4Q10ifYBu7wRI+dP5v/mLTc/aumFJQsMlP3C&#10;Kg7tsLrDqgB72cUlbe7c6e3BNDfpd+1xpEL57O+964EinsyQeKCL/JBouiPvPeUVHE8X5EkjhSPC&#10;SfwirjpPyYH7olaN3LFHIxfw5oMSE2+nNTiuk/Xl/YrI58yZlnUXnA04VLNmTas5bGSec+Zfgpp1&#10;6lCwZMmschmRQ0/nAUceMfpswwZ5AV4mz1eitd2f3gb50T7TwDx9pmLL1gc3rZdYsFP0mYp4ds+c&#10;4zu0m8eHv23I/P3P37Yf/f1jz3HzaulvIN9KPHeQBJFFkkweJukzJbmdZeToc7OmlytR/BXlMUOf&#10;qfth60M7d9TSBND6A2Dide527PNPa+tsmk4LqPUPHo6cMrG0fmTs6TPlmbeTpvrMn1uenz/DwEo7&#10;5fyDQ4cj0T6LyXP02N3FS6+OG1OifLlsZqrb9kUifc6WLc3ve8M3bLqJZzQrIiarJ+3QhI933vZw&#10;z7Btx61uXQq+31xOMpXYjLTQe086UfDkZBIf/5K1Jbpm4Y11JlGIhTSWcsV7bo4pWyYbJxNW76pX&#10;zaVpHqU5Qv43mDD5/MjhpZQ/kWa4s9waw+vQ5cjO7bXMdAp3psdffw9r/KYryUvLlcsubtsit8GS&#10;ZVe5owubKZ1I3rsfzy0+qMXJX3r3bnzE3TTSovj9Jy+ev7gZEMUJPyH+eeYsaV2ypMuSJS3PzFnS&#10;FSyQNWPG9Okz8HOQLnPmtJkypc2YMU2GDCQiS50+fepMmThvO0wR4dQ+/esL/7kAGp8NfopgcKiG&#10;UYniAc0WCeNXXCzc3d0Bx5rmG/qYmKYQU8vBwdCDpuQ/YX+yBzT0GY2U8ltDAE0V2i9RogQgG+gM&#10;KIePI2tlwPagXLmDLAD910/Xv6tHFYBmGCxUsErB6gXC3Nu3b/Mn9NkpZ/O/a1v+837NAGh6eZbw&#10;9PKJH+7duVKnfrOzpw+nzpizVPXm6TLo/chaAPo/3ztWC1YE/nciYAHo/519aW3JvyECgjjfuB6J&#10;wDnw9kOv/FkrVsiVN/cbXh4ZkKSJi16kyhgOnDglGYNy1SeLlZp/uP+7LxuottIQPVN+7x/h3Xud&#10;UFYsWSJbrpzpBG7OkydDgfyZCxbMImcVCwl5TOZAriy8vDKt2+C3c0ddkYnIzOP0mbvcTdylc6Fb&#10;t2KmzvBZtbyafYYuZTv29JlvUSVDgtq0KqDqUYc+wzi69Djy+e56yRqHsTpw3pCLDRxyYnD/4rIL&#10;h0n6TPVduwMQenfplIRibb7PJnXEAMHxE8+OG10aOu8sRL7o+2DilPPDh5Rk3xEo852KTV689Eq1&#10;arkKF8yy69OA+vXzmXHtUIaUjFulS2djWjqrfaYRodh9+618L1+8wQxxlMUOk2JsIvB8AAieO3ef&#10;NwBQIS6GuDV/1wOJH3a9aG8BCjYF7iuUbNM+J8CUeQUArVpzDaI0dXIZOKaZ2UsZAcIwVdi85Qac&#10;DgJisiIdzZrjy+vKZZWbvm1W8Eh3I8ec+2N/+LLFlTBql/uS/D1Cn4SGP8EiJib2uQMwnWbegkut&#10;W0m3QtNONJplYPojySVTguw2gSQOAADfIoUzk2Pt2vVHF30fzp53Wep0eHFJ/pwJwmJD5DYoT3nq&#10;Su3YcDxj4LCS7BpevjFrrlRrXpt0oz8dR5mFI7ekypuD4JMKj1d2Ja/EnMOZVxAYr5zEFi6+SuFx&#10;Y0oWLcLt1elFKjN2qCTwvIto7sWt27Fi2Lwi7BWbL/FuvyQtuYJc8xX0k0EyWl4LFszEG9oUwmox&#10;bZgnGzZdh/dVqZyTgxGIz0mVN4YmDNNmXCxUSArR8CHFzZNrOh0y7DT+tsR528fopp3QXB85Ggnc&#10;7NcyV/cVQ3HhWPD2+DenNTfTNYMcO+H8pAmly9smp3n6TGEhu544rrTsamKSPjMZOnc/tm51VbHC&#10;oXyQnBalqv62t2x9SEcBrb8JX3wZhAxf/xDWpM8MMuBW7Oix51YtrySMpHUeQvhMAZk+8952UF+a&#10;NqV0ce9XalDdRl7RZ4odPXZv2Qr/wQOL1qjunIAa+tyxndeBQ5G7Pg3q1bPQm87wa0lDHYaFvXSI&#10;zV1wRc4hjIRZ1lCzqp09R1oOWz7kDMBRLK3x5E7PK/dDKDeQVa4Fiy4P6Ofd4n0vp7iz8lSmD6BZ&#10;Uj1/4cG169GCO0tKajvKzBrk6HHn5s8pj/zZ5An5l19Dt24POHIs8q3G+d5qku+HH+80e8c9d650&#10;3GsiDKw4QYVJvzLxTxMyhIdzOkpgbTUu7tnTp8/inz5nVZIsGiQ1xXu6XLncWV3wPk6ZNm0qnunS&#10;p04PnpaWOdPk98qSMWMGR/xalOdJXZPD/hOL/YkAmlHBmmW+DJITyf34BJILlRYO0ZqDdwpA62z+&#10;awBoxgyApk1E1kBn4fBr5mEBaDNR+t8oYw+gxXYx31i0EDro/40tNbMVJgG0aCouNvri8W9LV38v&#10;Q6ZX69mOerEAtJn4W2WsCPx/iYAFoP+/7GlrO/+mCECcz5wJ2bs3gFfeN2lcsEaNPO6uKSAymnek&#10;Yo+w/1A4g1WiZ/7cfzDc1/fhoP7e8nboo+eohwkgYD//R998G3zkWGKSq3fe9mjS2B3tmxI3qwKD&#10;YmjjJv96dV0rV5KumTt0Obhze10zwRPC5xcvXnbrWpgrW67nu/Q4+o0dMVc2pUmfKTBh8jk2H3/q&#10;ZIVtNNmRXPf27Zhps3w2r68pVzHUPouSnboeWr2imnA8ME+fKbx2nV/x4lkTUayTIPjQ4fAFiy7h&#10;plKrRh5nIbKNCFx6u4kUHGfpM1WavPN7u7YFox7Em7fdUO6F9z7Y++1XDV6DPtOIUOxCvlq874kB&#10;qNBvItwLDIpFtgYasynXnnIvuU0hm4XMV6j2KPP9jyHcRw9qXDCvfI3quczMxkSO7JFx89abgwd6&#10;N2ls7ANDs0kgrABW1+MmXNhoU7Y60Z0NW0MGq1V1ZpC2WuPGlKpdyziLiwymg4Mef/FVEICsfr08&#10;bzfOhwkGS0rwo1w5UfBpXy8JxAau3bzt5pKFFUDSJjeNWp7uUq2p/T1aD25NrdsHfnqWx2C0kvvB&#10;vMu8rltdGUmyYV9Y/SLT5hV4PXse4AwFenFPj4ySz08OSTTNK8JGIW8Uws8nTySNp03zKKk+ZXKN&#10;vFplgZI2bUoJtQPcUaNnSs0CAw0SgaJFs5Aj8dTpexOn+AB/oZzI8+mRbxGk06P+sI+fuDtjli9r&#10;Kpz3nKLP0uHwexg2I13fyT54tnSLa+C6Vc/ra5sOqcZw+sx95OHMahwPnKLPtCNk1yOGlqhVU9p9&#10;JukzJUF1/QefXji/gtK7Q/TOt/rbLhTQq1dU1qTAzBAMdnRa+PiTW2nTpWzV8pVMUhUQR/SZYkyn&#10;AYNPb91UzdD9g0lep3Zu7idQNo6Amokxb3ZZWWyuMx+U2mdR7PyFqDnzrowZVdwpAbWgz6yf7d0X&#10;sWFzwNDBxZzi16JrBvPxzltoqNeuv9n6I8/8+TNxZmBKc5bgW9b2OGpgrxjmPEU9bVsHku4FibYt&#10;X9mW9FjjwdyDNZ5hI8+INvmxK1w4S5nSWb08M7HAY3hEiwKOLDgQO3POBxBTpmb13Hik6KibOdg7&#10;dj368dYahjJqtNL8p8RvTeNGuIJkldv88psgYtKti+RCpvOgI36POJP8tjeMo5vFFQqPH1OSFabE&#10;E2zSLSbwfcIYHf382csMYeHx8Ou4J9xi8uxpHIL05zxJP/Ds2fOEZy+e8eZ54uqaZtepU6Uk1WSa&#10;1ClTp5ZQtSbmzpY9c758Lh4eLp6eCJHVi0Cazf65ANrk7rYvZqhT/ue3/NojtCr+8yPgCED/80f+&#10;3xihUwDaqQFYANqpcFmFrQj8j0fAAtD/4zvY2ry/PAKvNM7H7vhfu+/nJ13AyI9tm2q+2VBKtGL/&#10;cISeRUmEqzYkLV31yei5WtWc+VzTFywouR5LrojXH4WEPuV6HocHPsFqAw9cUX3tqpotWySzOdYc&#10;g6DPMuQlYdGVq1H9+0oGIPoPQZ/r1sF7OjFdGFBg+Ogzmze8IsKqFhzRZ4qhSsZ/A4WvssqipZfl&#10;CNgP5vSZe5hdLl1URXxlkj5TsnmLfZ9sry0AtNRFPVeTomDI9Y4ttZ1y3pCH/c23QavWXG3yphsW&#10;t+YhMmYpwcGxZKubMv0Cos7OHQqxkIC9Q8ZMkukEGk/IWuYsaUTKLISrMYhYY4F0NquK2Gc4P4SF&#10;PyGfFXW7dCoinEPhMvBK6qZPl4r3mXCKyJSaWrExCcKxQar+2KaEjUkAQu3ec+udpu7Mq1KlsiW2&#10;YDO+4J5lqXeb14TUe4ykn7X1LhlN2HyEpepbt99o0yo/+QCRjkZESgmy8uROX6pU1uzZ0iBMc3fP&#10;YO8RLIHIsefRCNuEzAWMZmLi9zhv1K2dh72zet218WNLmcxit3ylnwyhOnc7vn2LKSAoY2toxeq1&#10;1+bMKm+G7cro8OSpe+s3Xp8xtSxeEya3jmKQxFlzfelxx5bqJqH88lX+MG53twwDh5z5bLex1QO9&#10;JPrhdpCI/PhJPsvGF6wxsEfqiEhDAC3D7i3bbs6eWRYSZHLTREW48+ZtAYvnm4okLcOsgWhEA0re&#10;oV0Bt3z4wEqibHt1tmQR/jD+sTSrn6O7DA1FxudQcE3LQh4ufFTye2UCUnt6ZpLXTjDUnjpdkOsC&#10;pWxWIYJSGVqF0DJuIZs232hf4snErybwZ4DfWZMh4o6W1Wv9O3cqCFwzmbRQblnIrvv2Loppr3n6&#10;THUw/ZgJ56dMKiPWhMTcoPc6tdX5Buy3QnhAL5gHvE52i66m6Ni+OhrkypVzNnlT+3dThz7TFCeu&#10;rj2O68/2xEmeZLuhHAAC6lFjzq1YWjFPHgPkZ0+faeeq36Mp03ynTirlbVpALdNnqh87fm/ZyutO&#10;GYCIwQO+Dx+J7Ng+/6EjkZ/sDOzUvsB775q9J4PjQsbTwFBuIrngEyXHRF7aQSjNcgIwGiMLWHnu&#10;XJJ62l5ATcUDByMWL7vCmodwiHZksqE/+Q0BtCPuLDd77MRdTKXnzS6v3xFZTyn5+94wDOjxKuEY&#10;WbT4CrenmFdemzyKlcVIiRef8DIh/gXMOj7+BXlx456+4BY0Tk0U45aR8z7RT+PTh4XHPn9GqgPJ&#10;LS137kwuLukLFco+a9abjnq0APRr7AtRxVJAv3bo/nUVLQCt3GUWgP7XTWBrwFYE/pURsAD0v3K3&#10;WYP+x0QgWdrAY3duBz7M7yW5anh5pMRwmZtAE02cBxTnWmLewku//djIfuz66FmUb9x079iRpdJn&#10;SAUj40bR6lVzvtvMnVvOA4OeCOLs7pYRzbKHR+bixbJ6e2f183t43uf+t98F1qmd99PPAhbNr1qx&#10;goFkSUWf6RQP6OzZ0330oQG5FvRZZapw7vz9nZ/ewqrY0b4CqTesr017O3U9jD8yDiFyXZg7GvAR&#10;Q0s6au2nX+6QFXD6FOny0jx9xpW4V99jC/FTLuaS2MWwUmYmFxU7djncsoUXaNWQIEuOENHxvIon&#10;9/aCYhNBcMfCKL+E3FJ65kiHwFNSdNqMLG2uxM8uX5GkwXzCwGxmFImLCijZzWe6+w/riphwNY6s&#10;HlLM+J3qXTnsD973qF83DxJUjF/gg/rRFnRJwpFbbw4aUIw7qc3sHaGpHDLQm/RlU2dcJH0ZZjKG&#10;FW32rxGDB0rO47gcrFt/feF8U3nPbBBQMo2Vupt+cf2aaobKWbqwwe48KC5BHui7VyytjOLbcJCi&#10;AGFZsswPzH32/P2Fc6U5b/gQ5raDBhZDEzpzDt05PDCVTS1f6V+nVqIstFW7IxsXlCq2dEHmH34J&#10;XzgrptlbjjoVRK9TxwLcgbFoydWVy+B3BgYI8nZREQ8EKMzAIWf37HS4fGXfNZ2OHnfhjwMR8+eU&#10;Y44ZBkQUIBrcIIJMVdiSsAu4e4MVGpiasNPhZAJb5JXJ/0SyHX9+6fLDiAhu2OdufRW5FnfZS/eh&#10;YxVi8wmR4DULhCzt5M6dLl/eDCJ/pjBXAemCViumDD/zYg0frpn9aeFyrmaWLiRyveVGo4auziZa&#10;pBchu+7YvmADKdfiTXTHjpxwVAEE7iOdHj60uJBOO6W8FsbTM6aVLaHIBChaYM1SJTq233Hci4BD&#10;uiqtrmLCJMs6aF+9VdvDOgpoHfospkf/Qac3b6hiJKBO5rwhj4Elw5GjL8yfW5YzmOGEtFHju0L7&#10;LArzydwFfuYNQGz7RRI+8wb6TDt4Z69ec2Ngv6J16xjfXaEaIZHZ8clt/o1Zs+4GeRRZPOAozpM7&#10;Ha/yzQp09yTuBY7tib9uNv8fkRqRJ2J5VpFpZ/qsi9Bnpv3Pv4byBpONxo1cmXhi7dzMw5EFhyF3&#10;lhvnn6UpMy5uXFfNUXech2kNuyFmGtNSFGPtpN/AU1/tqWNmkH9KGWElFCKZFMVx0EGfaZZTjS2e&#10;mSpWyMZiHvfPXbsec/rMA59Lzz7/vK2jfv9DAP2nbI5oRJWE8F/X8p84YKupf1oEAND/tCH9veNR&#10;Hq0kIfwTB2MlIfwTg2k1ZUXg3x0BC0D/u/efNfq/PAKJaQNv3j1zNizkjpQ20M2dtIHZXXO/UaRI&#10;JuGqgYkz11oIG3kvO2lAmYHRw4eUUA7ZDHqmPHoc7CyUFcF/hQtlURJnVSQkKLzZv1d3iTcNHXly&#10;5456+qDBnj7T4PBRp1q1zF+zhl7aH9n0WdX+N98FcV98965FNHcRG37wUPhIB7T3vRb7vvuqoVxR&#10;x/pZLkNyPOS6XTsXMU+fqYsrMUkIhw8tWa5MdjLymUnHx+U0POX8hftUBFH17V1MAHrUlGFhj7l6&#10;5FoRSvWEFHM27TAKYmUElCiWz+0xLkJLm+JS8uRFcYnBscRqk9wqbtyMwWgYFjZ6REnJwzdzapRo&#10;6Jd5ki6JugKUoPtD74x/Jb3ztAmQn6GoSqw7siSm3tQV2mchf06XLlXGTKmEASjlH8c+t+mwpOpy&#10;C0wqNJudOhZ8na5nS8PesLYq5MvkUZukbSzAdfiadddtQmZjR+ZENNZRcuOV+NHg0wiZDRWpsopZ&#10;mPD+9HNIWPhTw/u1VbUErvr8U2NakQS7JUedwMDY4aPOfrytpqFPsYib6LRs6eyXLkfh79ymlUNr&#10;AjnOMhFm6ziZwMW6dzW4FZ26glkPHpBI5Fes8l++pFKWb37IM3YK9BkGrbkflX2RK3LYyHN7dpni&#10;yEoUSCTHT7q4cW3iDQ2GE0aq+0mibpoBv9nI7Byj5RWrrmFw+tve8O5dCpon1yxRsN4gk2tyxrLq&#10;kCM7a0iSYci9xBxxTx/cj+dIRM94/UYMvjccAkLVSII44XPd8I2AbW989WuBeqteVnmRTdKJc1NL&#10;hfI54E3Yv8iSaj4Xt/zzitZ77oLL7MrePQq3aOEpsrSZfAjZtQyvTdJnGkc6vcgmncal1yn6TF1h&#10;PD1hXCmZNTvVwqAhZ1gbsF9DEgdRZ9uR7mjzhQLakQe0Pn0WJ9Iu3Y9/ulPvTghN7bMYDz9GfQec&#10;Wb2yon6cbdT4NuWV9Jk//RBQz7g8b05Z/B/M7F9Bn2vXyiU7fvj44Pl+ZcLYkuXKZjPTglyG2Eo0&#10;vEP+/Qcjdu0O7NAuv8lDg588nD2YpayYhkc8ZcGDRI4065oXAa90ywsPIaNG0s4aM7+hTGCgtv40&#10;ViUhNM+dlVv9QatDX32mcXKmNegz6Nl2C5f6JwYLl6GDvP8bCmjhk3Y76DGsmbPBvXuSv5BtNRpv&#10;7ixZXVLndU3v4SbdGKS57y74PFyz4c7evd0c7dn/BEA7NVuswlYErAhYETAZgRQTJ04MCgrCoJ0H&#10;dvK3bt0i2+PhIoc7pug/aewQk61YxawIWBH4V0fAAtD/6t1nDf4viIDKxLlx44I1q+fB/hTigCDF&#10;/tL3zLn7Bw9GMDCVifPKNX4If+RU8pCIzdtu2BdTbpG/f/SFi1Gff3H78FHJJ5EHJs7vNPUoXzYH&#10;GmedbZfpM/plijV977efvmusU16TPlO+S/fDs6ZX4JZzzboq02dVma3bb2IN0fojDfW0jvkGjSAu&#10;HjnmjKyANkOfqbVmvV+ZUtlJI7Zr981uXYuaTAb42+8h8xdeevst6fZke/qMVDk05ElI2OPIiDjG&#10;fPHiA7gYcNZehoySl3SCCB5hiCIzm/TMLr0hIVvUAyktW2JmtpAn8xddpjsIMnJLVWH9+Sxumff0&#10;yIT+8cdv6zs1+ZV1x44uJZwxpQT2ph9coq9a47/vj7BdH9eqXs2Ux7FoW+p6+01m0cbN14GD5u2Y&#10;0T6LhGCQvmkzfBcvqGAoZFbSZ9F7hy7HPtluAEBVHJlaOz65BSLRsZ2ljH0tPoR2bd1kYNyhom8g&#10;m559ThBVM7siqW4hJN6XLz8sXjxLc0XqQs0WlESYAjt33U6VOkXb1gbYOpHNdZDiT62ffgllUQ1s&#10;nfb6Tc/3WmMAjQuHfXeqvijQut0RkwAaEAw7E4zy973hYNae3YwpudgR0Gemyv4DEZ/sCsQzt2YN&#10;s/NTgLbGjfJOnu4LzzVPrm36UMlQe8vWgG5dC37QPDGBpMjDJY4s5Xs5VnfuPOGGlcuXo+fMv5I+&#10;5Qu/tGu94iJepEy5as6ewsVzFCmS+fr1GGg1PtdEgHsgom0JIXUyNEonn2q5ANYYJWd1sRmPoD+1&#10;vdIpaTnx+RXJObkPg4RvCxZdwZJ74bwK5ukz7ZAgDul0h/YFGkrSaefSLQrj6WFDUE9L+8Up+iyO&#10;qVXLKyvXkMQ04ytlwkDNyS88oOfPLa9y/0icNja5vX7ix4/aHNZRQOvQZ7pAyN+p64ltm6tiQe7o&#10;6Bb0uXbNnPY+0UyAsRN8zRiA2DZHos9C+Cz3dfv24zHjfbgnwCTCFmHZAQ1/+Qb0maY4Ejdsutmn&#10;VxHzh4bcOwcXN2pgJMInE8eVQv8uTJZYpuUogEeT7JTVeuGKA41lxUU45xQulJlMAJztC9rIe8Dt&#10;WB8fyV2Hny0UwdxY1rtnEe7M0PGMto82suKBw86sWFJJzoqscttwtLrJry3pB5o1Neth4mhHy9Jm&#10;8hxc9I3C756SKMqx7smezYA1a7ZJ3Lr2OufrO8hRjxaAdhQZ63MrAlYE/q4I/A35WP+uTbX6tSJg&#10;RcCKgBUBKwImIwBx3rPHd9bMfe8221Gs2LLSpVd36fL19u0X+JwWOrRx7dnNrfm7boAS1YUr6HnJ&#10;sqvQZygzjoeVKia6IYt+f/09VKbP6H+hz6piXPhhW0HOwLXrr3fqduy9FvsHDDk1dMRpQZ8xcY4M&#10;abdtc502rUiTpUefkSQL7bOgz3hx4M6hs+2nztxV+j4rS969F6dPn1EMDR9aQhNk3Lj5iFxe9v3q&#10;02fKc9Mrl6C88t4kfabk3n2hJDsyT59FtLkmvHwlijSACIdh1nheb9pybcy4M737Hv2ozf5uPY4s&#10;XOz70093uDzOkztt315FdmytMW9W+R7dCotdP3NauWWLKn25p86WDdWhV21b53//Pfwl8pYvlx3N&#10;MvSZMrzynk/4nG+x7RZ+xGSFsi+ss5sEQcZAGYHkW+ZS6smtJZm9FsL/F67K5TSAjCeATDtvffJx&#10;EKuly68iNuQiHMm2fAFv5oAS9Bl7FuBChvSpcuUypdaUtc8izlyl84oaVL9He/oMfkJIbqqWzUND&#10;LklqRMHvHD006bOtO2NTEXt+p3+DvzwGmT5zxHGMsBZizsNEcsOQty4k9DEGEYYxkawwkugzheGh&#10;YpDxRSQojA00T1Uj9vQZBbQZNxLagVXxKitkpUhmNpV6XqbPbKDwHzcpJKckdbHK7dQhf/Ad6T53&#10;rMzNTGlRBncCDLU5fNKnT5klU2r5ODI8smBw3Chz7IRE5aa3yQB95k3EzElvvesFfeY9r2+/5dq+&#10;ndf4sSXmzCq7annF7VuqrVhaYfLEkn17F+7WBcGvtJnTJpdeNL/8np01Ro8ojud1QsJzPD24reTT&#10;Pbc5WseOP9+l+7H2nY72G3BqzPjzeLywerRx0w3oM3U5Dxw7fpcca1Rhz5rZajzcWXjjuHCWPtM4&#10;HvTS62Pp1Vn6TBXu3lCOUJwc8GrHLUefHVMr9rGkN39qU53bNWJMn1FAS43EqquLps6fj2IRAvtv&#10;JfNVdZT61dTQCLOgzwifNbMUCuaeKZPxtNSkz9QVAzO/0mBbVoGG5xo4oIioK8bg1KEhtpOmuH9i&#10;6GBvcpAieeZMxW+fsPjnlffvv+cOLp88oRTTeOO6qp/vrjV7RlmmN73zI8U69NZtN/oNOtW5+7Ex&#10;485NmuoTEBDz8y8h0Gd2PbfsMCswa8aaQyQgNXwE3ZESY/CLzyvoecnyq5hTly6ZlZ/v/n2K6txb&#10;gyvO7cBYw/aVBeiFg+vLb4I3bb0xaty57r1PvP/RwcnTLn7xddD9+3HZs6fu0M5r2aJyWzdWnj+n&#10;TJdOXs3fc6tWJYcjpbN+17duRTk1NquwFQErAlYE/sYIWAD6bwy+1bUVASsCVgSsCPwjIoCJ84kT&#10;d3bu9BHEuUzpFWNG/3zk8I3HsQ+6dMzbqIGEC3G9/PST2ggbS5bIys3L9uPWR8+Ux7+4SqWcoGSe&#10;bTocmjbLB68DCDWXQBs33xwy4mzbjkf6Djy1dcete/cTihbNtnxJ9e1b6g3oW7Lxm24zplZAOl26&#10;ZDbDeCFJXrDI94/9YTJ9porftYeVKmm7PyN8nr/w4r59oZrWE0HBsblyauNCiXHbTJ91crsh+MWo&#10;QTVmQ/pMea48kUHxap4+U/joMe4Qv0Sq+SNHIzCDRjzO3ay0xivv+eT7H4J37Q5Yv9F/0JATbdod&#10;6Njl0Kgxp7HRoAwdffbF7Xff33v+wr2MGVI2fjMv9sHrV1fdub3mymWVZ0wtg0runbfdihbNQuFc&#10;udMRmYnjS9tcUDKLD00+2PyDhyPaty1AXU0676gdmSDDjm8ExNgHVmcAcl0whGDHwojW5MMGjG5i&#10;3Dl0cPEyZbLjQm6fJ1Cnqe02m1e6FndY58rp8GZ5uREVfeZzbtCGmerbaNjTZyqiMtMnwpocmYrR&#10;jxL0eTcIDFtVFf+iO5EB0tFDk75xu7oZAK2kz7TPwgZETyxy6MX/k1u1aycbJ0nGDNm6ij7TfkjI&#10;Y1nFKRh0+lPqpHnIkFV9AXbNAGjBqgDB8obcCXmSzrFoNNlUsWmfxY4QmMwkgBYSZhs9TOtURbqQ&#10;cTlCY/7M4mKKlYthS6zwk1tN38oHlStaP9GhKK5UMmsm+x3KIYBSEkCPfcq40SWpy8oKVrCU5BVg&#10;3a6N14ihxSaNLzlnZplliytsWFP5k23VeZ0/p+yEsSUG9ivSqX1+GV4T7Q2bbsxbeGX0+PM9+pxo&#10;0eoQS579B0uoesZsX+Y26dogaILWCZqG3BInDTS2hMsQ+6rGz5TjE4jha9Bnwcc5RpKiJ9FnbDcM&#10;naNFeYGeycerHFKiut9I+0wVAaAFOk/eQsLK1dcPH72rT5+pjrURC0WaR6hMnx3x60y2+Wx4csAq&#10;2l77LHoUC1SGy1RybKHPCJ/Ll88mD9jZQ0Oxm6SDq0L5bMwcgDKOT5pBUH7IJMfgGHl+yxYeXTsX&#10;XDC3/LZN1fj9xaxDTLkxI0tcv/Ju9y6FMKkg7fAXXwUtXnZ18LDTzVse7NDlKP9BjRx7btrMi6yR&#10;YDUDnkb1LE3g4Me8v3Ilmp9CTKhZlZkx+xKu3MBx2etZZ2yU+W1vmKMCCLdx3/rm+zuarNklS6r3&#10;3s03cVzxPTurr1lZYea0Up06eL37Tr5yZbOa3Ck6A7t1W9o6C0AbziurgBUBKwL/nAhYAPqfsy+s&#10;kVgRsCJgRcCKwF8UAYTMyJkHDPih+Xuf1KyxHui8YMFBvyt3smV5PKCv+1efVevTM182l/iI8Mez&#10;515xyZJ2ysQy0GcYNBDNPgeaIXpmq4DOW7bdAJ/NX3QJ+syfKKC5duo74BSZZPK5ZuzV3Xvzhjpf&#10;fdZo7cqa/fqUwGcDi96goNjbgTGrllX/4P386dOn1lc904uw3WhQ33XUiNJC+ywe3HOtyZGF7Ua9&#10;uq4jh5fSNKxgAKTFU+0VeoFZ/743RJVy0H7ncd93ntzJQKcZ+kw79x/EY4MYGPR489ZrhqbMsOCj&#10;xyO/+yHYFgEuL++sXe83a44P7tVduh2GKQ8YdBwV82df3Dp1+u6TJwzplZC5ZQtPeC4q5l9/aPjT&#10;t/WFEooP69bOA1bWvGBOhLmdC4GeUT46rQWWsn4laoHZRpMzXkmQqRIU9NjQ0VhuWVUXdowMWd40&#10;odbUeQj6LK80OOuDKRlrvkFOJ0nxnVsAaCMVM2WEvFEJuQyVxZr0maaoSEYsRxvoiD5THtODXHaT&#10;X25HJdeVP6c7Hc7iiL5h7KuPrWlfRZ/5BPSMulOfYkjjfPlKVizGiTU5dg06MbGnzxTGxVjetKc2&#10;Wpr559+UjWj2FRYWV7yYZIuvP8dE4kHlHkdsK+TM+g+Qt3KqCPSMOtKons1nIIk+U1hUNE+uhW6a&#10;KgLls8ihOo7EkWV/fAn6DJgjmNIJxCYI5SGYvlGgEjPdUZGnGZchpgfeC/j/slhCoHwuRg0ZWKx+&#10;vTwo4rt3LThimPesGWXWrqqMR8rCeeUH9i/63rtuSHFTp0nBeR4GTUZN2PSgoWemzfSdPstXzEMU&#10;1tzos+fzwF9/C+UAx8Hcns+qNgQvI3ZowO2Y11BPi3VEbIVF74I+myfgAj0rjfiZqPbzzVHkhYCa&#10;ya8sIGw3JJlw/0SZsKPqMbHP2FMqBbcobEifKSMb+jtqn0ZWrr7GbFQ5b8jlgb8mfywIi6DPKhou&#10;8tyawcdypyLCMpoXdUV2AWcf7HEJ/qZ4Y8KYEjh4PHsuHWfMZDypx40piWJ6+ZKKWzZWQz29aH6F&#10;QQOKoqouXz57qtTSfxH8izVpug9suv+Q01OmX5w68yIa6p9+CTlyLJI1FTzNd316G069d1/4qTP3&#10;UVJz0xWzlCdv+JMP+YoCq9dde/Ag4ZNdt/iQ3nml5dHjzr//0aFylX+q1+j3KTN8Mda/fuORl1eG&#10;GtVztGzh3qRxHt7k98pYuXIO/lVgrYgZ+OyZU5ZXb1CeWmR3ZPKHhMZx88FVv0fnLkQdPXYPX5Sv&#10;vw05fvJedHS8v790L4X1sCJgRcCKwL8iApYH9L9iN1mDtCLw342A5QH9342v1fo/IAIhIY8OHLj9&#10;88/Xz5wJiYl5evt2tKdnZkk11oRs7FI+ceUY+f/+4KG7qVKlrFI5p+yYIQosXnqlbt28lWw0jYcj&#10;r2e5NRwhuFb55bfQL78O5ENYJ/aFODg3a+pZrmyO4o5tNAQa5mKlV3e8jNOFhT8ZNvLkrh31dGKp&#10;Mn1Wlhw64mSrlgVq1UyWSNCR6bOy4udf3o56+BQxtfyhMH22JepJ5i6iObD3W+7/5ssGr+pGxXNH&#10;bQ8T7swTp5wrUtjF/9rDgf1LuCm0urBm1H+hIY8Z/OWrD8lxhEMI7T+Ne3Hl6kPejBmJq3JGlMWg&#10;GVYLeNUhSpDZkWPO7vsjfNniyoYuumIrZPpM4+i7u/c8/uWeuiYnuBIE+16KmjLt4oa11cyIQ1UE&#10;me4mTL7Q9C03bv837Nq+Lhfec+ZfXrXcVG43mT7Ld3Azn5ctv7pyeWXDrhPDZTPfkKt/2OrgZ7tr&#10;69dNys73atZRHg9oiAaCOEd1l63wY9nAXhQJKYC3dupQULPi8pV+sAxNKWWHzsfIl6jJbnSw9Rdf&#10;BgG8OrbX6E5H+ylA3rgxpRxtnT19piQzcOCQ08sXV3TEoO0NMUT7g4edwbuA+8odxMQfc1X7mIyf&#10;5APc4cZ5amX6fb/roJG8uXHltGjEUV82v+k3dNIkOtKiTpxy8Z238ulbOUtT5Ugk2yJvCIm8Jk3x&#10;XbqoAu7qOtNMRZ8pSUbBCZMvYgWALlJ/fqrqShUn+eBObub2eZk+w/gYPB7QU/q7f9CnFfT51je7&#10;DY8pUCPQE75GettFS/ymTipdsoQB3JfbFMy0dOmsqJhZVjSTuFLUhWDiRIxRr0i3SIjebeaGa3Zg&#10;4GOlRTUlofCY4PNasGBmDnlb6lTpt5U0a4BvWDbUuF+fIj27FzbcUmWBEyfvYRvSq2eRqpVzOEuf&#10;aYcMeODy3j0Li9yJJp2jX80o0idO8Rk3poRskaFv+qzaNIjhug03evco5O2d7HAzQ59pCgF1jz5n&#10;HHlA26cctA8sHtALF/uRg9HgcFCYPqtK8ps7cvSFFUsruboauyfJEVYKw9kFS5dfIxGiSdG6PACR&#10;BLVObckXnuWQnbsDpf3YSOMWNJ2tYwKHhD4hFyKLVQxvzsxy9epIP53MSW5YCQl5InIFI9KXXp88&#10;x7Zb2RppeK9elZKFKhN+2JJASB8qH7bMin+Rto8BMLVE70OGVFu69G3NCFge0E6daqzCVgSsCPwF&#10;EfiLzpJ/wZZYXVgRsCJgRcCKgBUBZQSQOX/66cVhw350d1/Mc+yYX1E9u+dL1bG9B4qwSeO8162q&#10;0OJ9dyV9Bj0vW3n9yNH7jRu5jRpeUkWf0SxDhAV9llXP1armavG+p/B65tpGcnD+Lnjthuuduh97&#10;78P93NH8+76wbNkkoStgdN7sKndD22/fXBcTZ0P6jJB5dJKQ+dy5e7WT42PVvtahz5S8dy/OK3kW&#10;QTP0mYoRkU883F+lHxT0Wd92Qx4YsmsUmryKT0xqnyl5+EjE5q3XFyz2hUHfvPmIHoeNwgXy8Dvv&#10;/z5h8jmEzHfvx2XLlrpNK0/ySm3eUH3yhNI9uhUSgjgy44GSIbPcqw6B0qfPCHvfedvdKSsMqgg3&#10;CbFRhndGy9FQgeDcuaUr+dejz1RET2dG/GhPn6nLzcjZFSmqdE4a9vSZwteuR1eoIOWIM3zI1s9y&#10;uIS1t35FmxVDBGJYVTF9K2dHemQaASgIBZ/9Q6+W7ZZ5Z+mz1N3j5xnSawj99J0HSBBHYklHkdGk&#10;zxSWFNCxDj2gHRFhMUhHFhy6kXwm66Zj36yfeAj8vp83On2RbU/nMNRxQoh/+kLfvFuaKkciVVNF&#10;qCz1D0x7+kwV4dNiRoeu1E1TJVEBbbPg0HdUV9JnCkOBU8Y9jTgp5aE19N+gzHmbRzb0mdccthtc&#10;dHyHVXNJZqbAOPa+GW8TuQWOWYScnDeAsCA24WhMrkiVRTUy6jGjirdu5VmlSo60aVKERzzBe2fg&#10;4FPdex4bP/EC9FnMk6++DmrZ+tDqtdc+/Szwux/ucDMQiTThgyqLDOX4ydgGbqPYa9Bn2hEeGiiR&#10;xWQz6RwtD0AMTFiI2DYhUYRuMviMPG2alHYGIIm+z4aNCP21cNC236fCdkPTPFouLCmgjUyBVKbP&#10;qo7EQWFGAS0izO8vSmTlpiUeXCYsOOSuaWr5Kn/bAZ5fYGtxP8RryKhfvnyp1FAzgTH64PlmI9f2&#10;bfOPHF4cE+q5s8qhpMaHeuf2GpvWVeVugEnjS7EVnF56dEn87+KjDz2RXffpWXjYEG9cQb7/uu7v&#10;Pzc49EejE0canz351sVzTb/5os4Xn9b+U56fflKLbBObN1Rbt7oK6J98oTOnlSWL4/ChxcWb+vXy&#10;MpNFuB48SPwvy36SWJ9YEbAiYEXgnxYBC0D/0/aINR4rAlYErAhYEXjNCAjiPH3a703f3la48JI2&#10;bT777LPLzxKi8uROVbN6rvFjvW/6vctFcglvF+4yblA/mRz40JG7SvSsSh4oBvT1t0GgtL37wtp2&#10;PDxj5kVkMqhQycu0b3+E5ODc6UjfQWoH54H9SpLnHVMIqo8ZWQbts+G2CTTcs3vRypVyyYVvBcY4&#10;ygRIGVXKQfsuuMFfWd0kfaYdzJQrlE9UOsumzybTGUVExuGOCsKWLpDMaZ/xcf7620D02rZrqviP&#10;d944fDQ8i0uq999zmzyxFP4Y69dUmTOzbJdOBd57152cfiS148lyAhKtieMkR2Zy/RlGWIxHspXo&#10;VIiLavwozMBcaindJPiT+2EFRzZ82INg4YZs+NAkyNQCqRjuBUd1Q8PiihY1Vk1q0me6vn8v3gyJ&#10;sKfP1I3EDcNFz7A46f76ZFYMIko0WNCmprR/UOvgoYguHbU1zo5yCYpa9qRbtI/hrCb91NE+i4rY&#10;c2tOJ5thdB5HvgFxUHKbBYTm1tlcC16pyOUyKKAdkVYdIkx1hH6aFhw2+h9J4kHNkXAzuDImgkFn&#10;mrUk/OQN6XZ7B3a61HLkUq1Dn2k5PgHHD12fEIX1szxgMTn1E6aJ5IGqfSEo22uQaxFJHZsXMTYV&#10;feYTDF5uBj3pvWks72Nr19CM+at9HZXAj1TH9om7JofNSN3kiYuSO3aCBXPBBNlMk94miq4TvUqo&#10;i8DT0bIZMffyzAgrbNwob8sPPThLz5tTdsvGqrOmS2nlBI6cNb3MhjVVViypWLhgxqdPn1+8GPXT&#10;TyHrNl6fPNWnW4/jbTsc6dnnxJDhZyZMukDKxB2fBGCXT62EZy+F9zTvL/o+RHKu6WjhKICgZ5E7&#10;UdhuOCvCFd4dSekTnaPPtorP06ZLqTQAsfk1S1kHDemz3G9cXDJNLp/rmD6r4hAVHa9zONgWY9Sm&#10;z6oWxEFheNqXbTcwfVa1ILKJZjHhqJN0sNiWCmrlGiyB7KTlXmfs3eUBiFGJplggMmNFLbvW1KuT&#10;p27t3Px3Idw/yLvQ4n0PdPS1akiKbD5BE80dWhzIrEJlzJBKP9uk/gGu+pamaJBmaZwu6Iju6PTF&#10;85dkDZk19zIh7dG10I2r7y5ZWCFFCvX0cKovq7AVASsCVgT+yghYAPqvjLbVlxUBKwJWBKwI/GkR&#10;IO/K/v231q8/06fPt40abilRYtnIET8ePHDtUXRk29ZZ69fNliPbyy++uPo49tnEcSU/3ladJDai&#10;75On73E1It4jeV67PqBV22NXr8YI1bMmekbGu3vP7S3bbk6e5tO15zGsA1FA79sfhkIn+E6c5ODc&#10;I8nBedUrB2dUZjg4jx9TbuHcKqVLZS/urb4qs48FJsWCPisdnCl25sw976JZ7ctrphxUFcPHmWsY&#10;XsXnp85IXRgaK4vCXJ3yat70Wdk1NFkooA3p8/4DYavWXG3f+WC3XkfmL7yEGo52li6q9ON39YcO&#10;LvZBcw90zY6y3sniUIgSKNkwIZu0OUn0GYYr/IgNYa6oBQ1B/S1vY2BQLP4thhNaEwSb0QI7Isj0&#10;CFLRZ0+6dRNIiqUzbPSNjugztW7djjHkCJr0mbpsNQsGjrrWoc9UgeNwQW5fN3ECOPaE1cwlaMiR&#10;8dy0T11oWIvhoTfMk0dt7a0jKxZbhL+B5iR0pH1OPDwfJDgCpvbJAOXQAeN4b68KT8TBtox8mvsI&#10;iKbE1g87tKFYlrA7h3edd0SfxY5zJHuHfKmcvpX9AigdKaCloWrRZ6qLgKRJ4/ACx9G+EHxNzrKo&#10;OdNU2me5jNydjqM6vs8CASdrmZSptseTyhV0Dkl71S0uQwyVM57h+YcCyk2GRT59+kIf0CvbVKrF&#10;xdlSiK/NP6glqadtWROZCRwdPBs1zNu+jefoEd7TJpdaNK/c2pWVPt5abePaylMmlOzRteBbjfOW&#10;KuGSOlUKCHWz5geGjZByXTKSX34NXbr86tjx57t0P9ah81H8ZzDHYCkRN+qffg7BqQM2LTIW8sp7&#10;PuHzyMg4+PUnu26XKZ3VvHO0vIEKAbXT9Nk2/5/xn4DMr6W8hSwkmKPPVMddildxzIqHoemzatdw&#10;RnKkGnZk+qy5c3Wgv6RWXulvSyLK2UPjDJ85iymELfpNcuhOFD7LgxE3UhhycEWg/lMNddIKWf5E&#10;cq0rJDd/RLxGSWK7dv31j9oeuXT5IXd3YXjdt3cRoYB+/vzlixcWgH6NoFpVrAhYEfh7ImAB6L8n&#10;7lavVgSsCFgRsCJgMgLR0U+RNv/yy421a0/36fN9gwbbChZc5uW5mNcePb6aO+dAcFBonVrppk4q&#10;BHdOnzaWW/UXLg7I6pIOWwYkz9yrqHQrPnvuAdJaLudkt40KFXJ8/02Dd5t5yOiZCy28m5GZfP5F&#10;4KIlVxs33Vep+k+YBYsBo2JetbzG4f3NDu5rtmVjnQH9Sn7YokClijlV/AiUjHdErx7FqlTO5eVF&#10;trpUhQppO66KZlElk9lv3/5Qe/rMt9zGbp+B0FHKQVVg4aQ5c6bnNbGLfaEm6bOf/0MCteezW8L0&#10;efjQEmZArdw7KYBy5AB8P9b0fQZPIwxftuLyO81/P3v+nqdXeqTNa1ZWHtA/UfHk5WXgxEpHKjxn&#10;aO9AFbUVhi3LnKGQUGn9LG+gdGtzBoOsSo5AMExEJwuc6IIb2DE1to+5ENMZuotoamapaEtgqMet&#10;NDdW3mqODn3nEEf0WQr+g3jMYTUPfH36TJWbNzWUxYb0mYr2uQTNcGQU0CpNq5ladEdKqDzJdfFJ&#10;UmttgbaIBnMpb14119Onz9L8RwGttSs1kwHKYSellb21iCF9proEoBXpHJ9Ur8KTz5u3faVStN+5&#10;uAdoHpiGUB7Vp+ZShw59Fr3r6BCpKycPVA2ViZ0+nd5lkaZu2rbHjZO8Se4ZKdSpILkxRYzhWZ7c&#10;PDWPC2kva3k+cHY16f9DdYhnpyTpdIaMqbl3x2SuRXpXbrVISCvE1yYfsu6bOYB6OpduXX4l8+XL&#10;gKs1xt/N3snXqqVHn56FunVOZJqjRxYfMrjopAklly+tsPuT6vPnlu3ZvWDdOjkzZEgZF/eMJeGv&#10;vgnCCH7YyDNYfPTqewJOPX/h5ZVrrs1feMUWxvjvfwzZvSfw2+/u8ON+wScKA2uOO8MNsQmoX+Ck&#10;nLT8YJwYU9mmLQlhqpjY58L0uXbNnAP7FTajfRaNqDIoyqbPhskP5TFw2Hq4q/3QicYKKXXhXfuU&#10;g/YBSUTwMRo2ICKwmrYbynbEecOQHUsgO8l2w36pQFQ3XP4U/YpRaWqoDYchWpA5OCMRt2LoO5kY&#10;TqTXKKDDneXWbPc0aO+a1+jRqmJFwIqAFYH/dgQsAP3fjrDVvhUBKwJWBKwImI2AEDVv335+3tz9&#10;nTt//k7T7VUqr6lYcU3p0qvffvvjfv1+QO9MAbd8Kd99J2ftWjl6dnObMwuTPjcubg8fiYI7v3yZ&#10;qmF912+/rDtogDfMVNUx5gOr1l6D6C1Z7k8+pYSEl+TlK+GdlSSBZB0kxVa/gadbtz/SvfeJJcv8&#10;f/ktLDjkaZ48Gd9r5iX0yOtW1zTj4CzphRdd/ONAKPRZVBR2zzr0VnhiKE2flSP383vo7qamsbLp&#10;s9KpQzPQIaGPuaq/6hdFF/Xquo4cXsqQt9IO9PnEybuXLketXns1VeoUJq/ZlAMg2R1XbgG3YhrU&#10;c5V7lMXO2Dpfu/awRIksX+yp3a+PlFYIT0Y0fWjlWDPgblORvUr/gTWBjGgv+DyoXv2VaYmjiiqq&#10;KzR9+jjGEZC1kVw9AK0jQ0YYro/LVXYfys3h0lrHqVanU9EINAH5pNygyrVWR/ssqsDpcuZwKIHU&#10;oc/UxY5Zk30b0mfq4pLMDFHFQfKmcKx9FoUfPXom9rJ4mOTID6PjlXYuJmtJ45QU0K/GmVQRCwI9&#10;bMfWqexcDOmztC0PublePQOpKEkR7Uy05QjQl2ovmKHPCMk5THhV7oLAvv34s8jYcanDwh0dcSig&#10;7U99iYPskN9RLT5/qlB9KnefI+2zPL0dWX4rxbz2/QpQ6Gg8OrhciqcD+5SkKZcMActdkEM1T3op&#10;njryZ0eOwzjhmDHDta+eIX1KvE1MAmjVVgt8rDx76Ow+27GWgO5bqGLz2m4LEAjb/IMWgu48HjsK&#10;7+ksrHs1qJenVEmXPLmlRnjlPZ+QyKFdG88xI7HlLbVkYbmN6ypv3lBlwdyyGFJDqLt2zi9o7+qV&#10;Fdu08kiIf375ysPf94XzQzB3/mU01C1bH+7U9VjfAadGjDo3aepFPsTr46efQxFQU4tX7HHIbLlz&#10;9+1UqVLcDjTFrJUbiJU5h9vDKBylJNsNfb9m+8iI5cZYmyW9oM+Gps+qRqQDUHHCF+dAfdNnVQsc&#10;GnzyKEYD1uvYbmgcYg4Qtiip9MrQPFsK9GzmXxF9DbX9rS2qodpzcLHOp3+Ym5/VhiUZvyO9s31d&#10;sDg3ixi2aRWwImBFwIrAPyQCFoD+h+wIaxhWBKwIWBH4/xUBmTXPnfNHu3afNmywuVTJ5d27fblu&#10;3Ynr10JePr/3wbuZOrbL0aNrvjq1stasIdkQN2yQa+nC0j5n6rdr4379Zuw7b+fJmTMt3Hnm7OtB&#10;QQmVK+aCOyNkVnJn7nsNDHyM6vnX36QE6B27Hv9jf8S334eeOx/F89TpBzs+vrVspX94eDx5AgHN&#10;Y0aV/WRbPZ684c+KFXKSBA/l2sypFfHQqFUzr+FOEmn6GtTLN3pEGdlG46oWQZab0jR9Vnbkd+1h&#10;pUo5lZ/opxxUDfLsuXu5c6X3849G+Fw5eTuUBEdiqoAvx08/k2L+5uq1V7r3Pvz2u7/26X909LjT&#10;FAApfvtd0IjRZ95r8Uef/sfXbfTf9emtb74LIlMceBppttLdUtn1L7+GBAQ82n8wDN3r6bP3VGLn&#10;Teur9uxRSM6iQ0VBwbp0KlirVm5IkI5XQ+L16jkpJZcsbxc5D/V3kCbVTacre9SRA6tIrqprfRDM&#10;t4UdK+KF3UfnTtqaWR3xoyF9ZpC2BIbaGMiQPlMdDOGIIunTZ+revh2ruQyDP7KOFYMILDpTAZ7E&#10;w4z2WZRUXpyb58iPop9hXCN3Z3NwVrsGO5ps3ISRbJCdDOgzhR8+jFfagpuhz7Za6pvrxUGkY4gh&#10;IqnC1japoMHWUUsC0NGvIBR9ffnrXRqEPucdN9VRNDg/qNZaEnm3A89o0Q4q3WfPX6qYl6H2WUxv&#10;lLb2g9Gnz9LEthF2za3Q0U2LeGZwfEuBvfWz3EWdexf8Hs6Run77TQf9OvR84Fcjk1FKN014nT5d&#10;qoT4F7w62l/y55pbre/eo2xTteG5bYtAymPKxAASsK7G9jqFsO7NZDxm0SbA11Nyo85WuVKO4OAn&#10;kGj4NesZwN82rT2GDy06aXzxObNKL19SftP6yrs+rrZ4QbkRw4q1a+tZv26uYkUzp0jxMvhO7LLl&#10;frDpocPPQqVpk82BSs+cfblnn1Ndup8YOebClm0Bn30e9MOPoUeP3b18JTo09Ak3DPHkDX/yIV/B&#10;eff+EY6T7+3Ax+ZtN5SREckPY2PIoJhIn82rp0U7uEUXKfzq7itBnxE+l7dzana0R2JjpTGoLDgk&#10;Sqtru6FsTSxcOTLxUAJfHYdugZ71AbQpDbXND8TRQ1M67az7h+HcdlSAtUMRVZXPhk6DmEHHP7UU&#10;0K8dcquiFQErAn91BCwA/VdH3OrPioAVASsC/98ioDBrTjTQSJFiWqtWe6ZNO3D+XGDKN+6/1SjD&#10;2FGee3ZWWLGkaKsWLuXLpMiYMcXRY/fXrr+1c3dwjhxpOnfwgDtDn2HQJ0492PN5SKGCGXfvCVm1&#10;5tbj2Jd9exV9s1E+RL5cHx48dG/8JN/e/c582PoIz45dT/QdeBrjPF7XrLseEBAzY2rFBXOrYKAR&#10;4N/q1x/fwkNj8YJqvXsWb9u6UIP6+ZAqo47hyRtuujx//j72GqDkNq0LcgHsmld9H6tqVyptN5Rf&#10;+fs/dKRTdmT6rKwO5C3g9UoO7BR9/vX3kI2b/ecu8PHyzIQMCl02f46fdGbgkOOduh18v+Xe9p0P&#10;TJp6dtv264eOhD+KiXdzSzdxXInVKyp175aY+X3KpNKzZpTdtL4azx7dCyGC435PH58H3/8YvHot&#10;TZ3v2PVwyzYHuvQ4OmDwyTHjz86Y5bN1+43PvriN0OynX2DQMbPn+fz++x2V2FkVOpk+C+lTViOU&#10;THnJkbnTK0dmOtLXFGtSXVuuOYe3VBuaUTjSkhuCYKicIx8Mw7oAfc2LcMOKIuaSf7RCjStca/V9&#10;n5U765EDCw5D+mwDEGoVMx8aWjGI3pXKYvP0WRjCspd5NU+fpVFdeFCkSCK1MTlCaonuSL+p6M6Y&#10;PosNxCBbvDFJnynJApuHx6uTkhn6LCKplPKZ3DqE5FAYXuVBgq3Lvlf6+paNzzgzHj/FU3VQ8yd2&#10;wwkJL5RGB2boMxXFXf9yd6JlFhENFyrQitpDUkP6bJucWHBom4w7sn5OnJmSAjq1uJPA7n6CVxJg&#10;++CkDo8UH8Y0qm//rSPtsyjJTNO5DcI2i7ThNQnxEp690LG6lvev/VbbjNENTIeSqqs3XNwW4Iz3&#10;dCJ9hrcK1K5/u4lmACXRcfv8BCqdbqZZfjjye2UsWyZrndq53m0mWX906ZR/8cJyy5aU75pkADJm&#10;ZLExo4rNn1P6422Vp04q8UFzVxeXVODmi75RP/4cumHTjSnTL/XofapT1xODh52bMs2Xm6i2bg9g&#10;hXv/gcivv73j5ZnhwKHIvfsijh2/BxG+fiOG7MRCWaz/oAxLaLiFCO2zs/SZxsPIOlsk8f8Hp0yf&#10;5YEJB2rlSrM4ism7MEhKEmjsSRJjO2/oaKhVXhmaMRG/evpW1Pa2G8qmhIZax8Qj6eyktp92yv3D&#10;aJdqfK+02uAUN3hgMeXavH6D/APDct1rdGpVsSJgRcCKwN8SAQtA/y1htzq1ImBFwIrA/2YE7t9/&#10;cuLEnU8+uTB79r62bT+tX39T4cJLMGvGuBn7ZmGg8Tj2yTtv521YL3NAQETpEm80a5qnSuXs7m7S&#10;1emRo/cPHr47bebVs+einsQ9a9QwV6uW+WpUy14gf8ZTZ6I+/zK0V98LPA8dvvfjz5E+F6N5Hj1+&#10;7/OvgjdsCtj1afCDqOd5cmdo06rgvFmVfv2hyaa1tZYsqIqQuUqlXBgxd+lUlK/69Skug2ZH+0Dp&#10;oUFFimHN3PQtd519Zm+7oSwMQbb30NA3fVZWJwNhhQqJCujTZ+5u2Ozfq3uiuYejIeHa8e13gWPG&#10;n+7Q+QBlQJa7P7uJrvnMmbupU7+oXDlb61Ye40aX2LC28ifbq69ZWWnu7DLjxxbv0M7zzUZ5hRUG&#10;jhZDBxXr3LEAN1CXK5uNS3SevHm3mVv7dvlHjyoxfWrpxQvLr19TeeeOGps2VJ06uVTPHgXfauJa&#10;sqRL+vQpps+SVGO0cOxQ4x++rTdksN4FlYo++/hE1aieTPGt2kxNQqeZa06u6NCL+R4AWhup6NNn&#10;WgZ1aep5zYBgbuV+7bqOFNCOPKNV0QPt2XNzw40Vjdy//xS9lf2sM0OfqQU7UKqY+YRdiZSeaWbm&#10;hCgri4X1ipl8YvfuS+hZmO06pWJGxljUBqClpY5DZkcououIeJo0RU3RZ4GtsQUX3Um+Ip0KmfFb&#10;Bwwpd6VO4kFleG0K6ETSaot/ZOcOxvGXamVILRTQMun2Lp/njerlw+dM5UNE0PZGHCi7pfOPLZep&#10;XJHdbbjvBGZixUIeuUlQDiZLmzwDoRn6TC9SxbTqyyIzdaMB+loKaB3ts9gogexfgz5Ti3Ug5dqD&#10;6vDRgddsI6YQ+v7RjrYazxBD+wLbXtbA7hy8CIHNHOaiBaF9FnBTmI2YtA1JmmmS4bIgtonW1Tmc&#10;sK4WjTCRMJIaM7J4sWKZXVxS84+Km+0fFV55/+47rq1buQ0bUnjSeO+5s0qtWFp284aKG9dVWDCv&#10;9MTx3gP6FeL3tPVH7mRcrFolW8qUb/hfe3T0+N0ffg7duTtw+aprk6f69ht4tlX7Y526nezd7/Tg&#10;4edGj/OZONV3xuzLCxb7kTIRg2b6wvfjqt+jXZ8GvnwprdVduhzN6cVkGCl2/XoMr9eux7BPzZs+&#10;q9oXKmzxysMp2w1RhekqTfXkFhwmhc/yYJLOCdrU3pHthnJbDNXT8OvOHZkz6qli3v3D/K6hpKbF&#10;s44GXLNx/oFJSLAsOJwKvFXYioAVgb8zAhaA/jujb/VtRcCKgBWBf3UEZGnzgAHfN2v2cdWqa99+&#10;e9vcuftPHA+4Gx5Wq3qqlh9krV2ThEKSgUajBrnnzym179daPHnjXSxzrRo5hAJo7x+RQ4ZfLF1h&#10;3/aPA7nGGDW8CHaoCQmp9u67v35T0LiJV99+73iP3ucRRCN/dsuXcd7sSnOmV/rtpyY+Z5of3Nt0&#10;zyf116+uOX925d49vFu1LFCrRh5Pz0w0i6Lwh5/vcPfujGkVx48th4yo2TuehgEXKmaVh8aVK1FF&#10;i0o+zpoPTdsNZUmocbFiyarrmz6reoFf8wm9LFjk+8f+ME36LIjzqjVXuvU81OSdX5A8X/C5j05c&#10;XErNmVVuy4aqn39aq2+fQh+19GzypmvFCtnJ8qepKZPo0o5b9erkAXSWKiUPWyhlxUNWzSL4kx4Z&#10;0qdyk5JHZa1VM1ftWrku+j6kET4vVjSLyrdXM4DbdiBsfMUTw8Kf6JhpOCJ0iCVzOzAY1SHCUq45&#10;B1hk246b2LnocECbl4X6StUMfSYI1M2bN5mjsbSLJfh40xA+onvlBnNVJHU8o5UlNf1SbCG92aWz&#10;MfSUJJA2EZnyYZI+UwUFnMofGShsBkcmKYsl8mISRIoRygpop2pF2VKTYf/qlGhadCdEkTaIbIo+&#10;U0tg6/BwGVsb7wixdVjTFin8StvIcWkGXjyNf+Fm85RPlPtJFr3GbE72gLbXWYtshNBnj3bdVQwa&#10;f2Q6Egpok9pnsWnC9FYpuD50JNLMQoXEkZOb6jhKHqiaxvA1lRuPGfpMI1I882UQ50T5LGlIn6mY&#10;ee9+Xh/XqqYaCX8id0UTqqMtRfOYLq0jwxCHxh20zCoCA9ZRIutstXS/iAnfD9n3WbldkY7PtKrN&#10;V9FnvhXomV8Z+0BpfiLS/cl64UTraicBNI1AgTu0y4+sHWm8oeGJGImUR9E1PY4fNarnqFEjB/+x&#10;wIuRP7f80HVAv/wjhhUaP6bI1MnF5s4qsXRx6XWry27bVGHxglLjxxbt3cPrwxaubzbMWamiS4H8&#10;/DS8OHg4skTZX4DRtmMnARuxVWuuo63uP+jMR22OorYePvL8tBmXYKZffBn8+95wXMUCgx4zjXny&#10;hj/5ENk1dT//MmjO/CuVK2UfOKCIGcGy3aGRuBokIWPTthvKRvC34U97DbUZ4bPcjgDQ9jJqJcjW&#10;P5UJAK0pxJa1z5otmHH/MDk5KWYmtaD51kjw+OyZpYA2HzCrpBUBKwJ/cwQsAP037wCreysCVgSs&#10;CPwrImBvo1G48NJGjbYibZ427Y9LvrerV0k1erj7iCFueDenThkd9TBuz2ehPPF87NLR0/dcw2WL&#10;yyB8FvpHiPP2j4Mw+d3z2R24M/SZT/j8yLH7Z84++vzLiAwZ0teq4bpyeY1PttcbMqgUzsV1aucd&#10;2L8Etrkrllbt1rlIk8Zu5cpkd+SJcfrMvfmLL+E+/GZDN9ycUTEXK+KCYTGezjrRthc+y4Wxp3BU&#10;15HthrIjCLLIQygehqbPyrqQZSwvPv0sAOFz9Wq5P2yRXxj42hPn24GP8uZNO3Sw9zdf1OMVB0wS&#10;CU4YW5KEfvXq5DYDgmlW0OdOHfK/fPkS3bQZGaZytOIq7r133TesrUq/+U0kEoQMskgAEJfbuXUr&#10;1pGZho4+lEtcZa45uTV9qgsaK6g1SEOeq0lyTRJkxoa0U5V0znxdEKdKS6jvGa3aQYgf2bPyh+bp&#10;szR17z9VicjM02fbVj9T+iObpM9UTFIWxwk9MokHTZ42GTDhwg3GvIqZlm/fiqHWb7+H2jiyKT6b&#10;eGjff3rlajSabpYuzFBduZYCW5ulz7awxMsybf3Eg8nmwIN4zsPcmC/J/czRZ7Hv0qdLGRL6RFNn&#10;jQgaIw57M2ihmOYoc4o+U0UcX0J0KdX9BGWiqR0hcWSFkNn8wgOHpDIJoUn6zPBgwZmS2xObp89U&#10;T/BQ31tz/rzkbl++/KtTov1s5ySJJtf+c33jDsqDnnVwlf5Ws5ygzMyp2bsmfaZkeMRTfYsk0Zo9&#10;feZDsV/SaVl7a49BQZ8pkKiAtlss1DmHyPQZXCtOtobkXdUai1i7dgc1aZynaNHMqumhKsm3qKQL&#10;FcpUtoxL1SrZ69fL1eydvC0+yAeJrlM7Z8f2Hl5eGYYMKtSnl9eIoYVmzSi+ZlUZnqNHFm7V0rVS&#10;xSxpUmOVHo+zx67dt2fPvdKr76nO3U7ApmfNubx2/Y3dewKx7/jhxxBOoX7+j777PuTgocgLPlHY&#10;8SuNcfRPpwgF4uJeBNyOdcp2Q9lmopO1bVWJhxm1sv2QBDi2l1Hr224o20lE2Ek+QvJX+vSZYobu&#10;H/oBFN/+udxZ2SOmOmYGYJWxImBFwIrAPyECFoD+J+wFawxWBKwIWBH4B0UgKT3gubFjfoEvY6CB&#10;ZbOw0Zg+/Q9sNC5dCinhnXboIM9unV3LlM7yZsNsHdrmq1Y1W1Bw3L7992fNvX7+QvTTpy8bNsjd&#10;4gO3ShWzlSuX9fqNWODyp5/dEUrnRUtuHDh09/ufIi5diQHstm9bcMnCKj9996afb4tffmiyfk2t&#10;gf1KNn3bA74cHPw4MDBm+pQKX3xav1TJbB9+4FWnll4mQMiaCj0rI6tj4qwpfBZ1EeTyal9X33ZD&#10;7leVgdCM6bNyzOd97vteilq15moOG3f++ZdgWeOsJM6rV1Tp2b1ws6buxYq6UIysg1QcMsi7xQce&#10;XL07S59hZ3lyp09y3VX6mirfKzXR0pC5aLfdwVoQGSYpdHLkSGeYSFA4AKAVVW4y0EoTJVNGeC/Y&#10;Y3FEwXxrL+g2pLqAP81aksF051cG0/bHJyPnolRJcg37UjaCtFOZdM6puuhecfSWW3OqLqp2HFGV&#10;lggmtc+iOxWAdoo+K1XMtgt+U9rnpH4VyuKOZpXF1EV3CRH2vfTQDEcGT6B6ZkKeOfuAWpu23Hz+&#10;4iVpS3/7PezI0btAE76F28p3gvOeT/icbynz1dfBpBqjUz65cvUhX5k8rRMZ2yCjDMXvqgaxRBAy&#10;bcPEg8qKZEXz8Mi45/NAw8SDylpgVo4UaSdq6ayhz8G7Ngsz6Ez7D8kVBeQKDIxFhmxo36zsTgBo&#10;oLBT9FlUkTkydQ8fiWQ5zcyOsAnDEw21zdNnWmYXuLq+upvBDH1OHRaRe/ZC6npnHXchb2nl8Kh+&#10;6Mhd3Cf0xyzd8GFL66eqm2Tc7NDsQmWnkLw66elYfXQI+nH01jGPtt9w5S8EIS1Y4NVZS3PrNOkz&#10;JUVWSUeKb1UElNpn+SvlmoThZFDSZwoL0O9izvxaNC7oM1kN+b1k2ca887XywLl85dG0yd7FvTPz&#10;M1qqZOYG9XOVLevi4Z4eA3eevOFPPmz+Xl5I9PChBaZMKrpofon1a8qCp+HU0OqunT0wMcubJ924&#10;sUW7dfF84+WLS5cf/rY3jDVmBNEDh5xt2foIptV9B5weMeo8uRbnzr/C+sE33905eer+nTvSvz28&#10;8h6TGX50du66nSplCrxEzJNreXPkc6Z5tbL9bhKNKJd+nQXZSQD6lbGPtLNs509N5w378RtOHvsC&#10;/z3uLPri3pRnCRaAfo09Y1WxImBF4O+JQIqJEycGBQUhdOLx4sWLW7dueXt7Hy5yuGOK/pPGDvl7&#10;BmX1akXAisBfG4EZc5cN7tdV7jM8PLxYsWJoEnngOmc9/lcjEB39NCgoOjg4OiDgwblzYf7+9+Li&#10;noaFxb7xRsoCBbK5u2d2yfz4+vXomwGPb9x8XLhQxpIlstSskb1yxWy5c0v3a98OfLJwyY2SJTL7&#10;+cdeuiShllKlsiB6TZkyxd27z5FKRUU9FYmkYHxYEPLGyzMjd4byZs7MiuXL5ShUMIuOSBAVMxnz&#10;mIY9Jb9jqcdlK6+ULZ29QT1XR3uEKqieGzZwE8bNysePPwffvPloQL8S9nVFTj8+d2SsTN2AAHXd&#10;RNuN+vns+1J1gTMGCmi8p4XwmUOqV/eiQsWs8wgKig0Mir1x89GqtVcYOSVLFM/6VmM3b+8saB4F&#10;ZXb0gIpu3nbdxhHScPHDNWff3kUMp7GsfRY7BaXq+MkX58wsmyePgDLiXCA8NzTOC0lXcYlwkOoL&#10;Fl1ZOL+CTr+iir1TQd/+J8ePLeXlpaYV5849gAsPHVTcvk0I16y5l9atrqr8ygyZnTLdp1FDV6C2&#10;XNGkGzJRXb/heu+eRUDt1DXTl3JsLVsfWr2yimDQztbt1e/EgrkVhEuJs3XhcWSGbPq2W+1aeZzS&#10;PovBf7rn9tP45506SAsGTtFnyl+79mjM+HP9+hRF7e4UfaYu+UUHDT3ToH7ehXPL65w04D5sFL7D&#10;ICTecyBs3HwjNOxJp44F69aWbgJA+csrkzMi8imvFEDcJxgu71H50RfnK2iL2N7i3hiam73xX7Mi&#10;yVFZj0E+iXlujhxpWZXJmSMdbyC5aBIB+rzhrEhAmjdz796tsHJZQv+YxZ2WmfDO2/meJbzsZE4d&#10;LI7rHn1O1q+bB5I4eEAx/S6U306f5VuoYOZrN2Iwdne0C1BAu3frl+ZWII4cQhP99TfBm7ferFAh&#10;O7fCkK/MfHe4Byxb6d+ofp6UqVKY1D4nTdHAZ89ftm+b3ymITN0t2wI8PTJigs/7FauuYSVkxs+E&#10;wkOGnR01ori7u3SeNEOfKebefUDGE5IBdPaMU/f+0US+q8BQvywHcMDgM2NHleAnVf7EZF380PFw&#10;WLqookzbRQtmwjVvwRUy9b39Vj77/ai54crfjJ27b6dOnaJVS4cuWI7oM31hyD5s5PmVyyrmzKnn&#10;FaNy3pAHGRT0eN7CqyuW6v0YKcMonDdkqwoSBk6c7Ev6QWEAbfiQ6TPgeN/+yE2bbw0fWhh1s2FF&#10;uQCEd/eeO21bu6MZDwmNmzDpCkDZLZ+p3pW90M6U6X6HDt+fNsW7WVPtlfvo6GcUexj9jHVfXjkH&#10;xse/gWKAxS1OTSw58M8bAm1hPF2kcCZxPmQtig9LlXTJnCkNOT9dSBHhkgYzq6wuqYWllWjN9poA&#10;v8YP7Yuvgps1dQNhk+nR5JGlitjRY3eXLPfv3bNw40auYl2KAp07aFg2Owo1p/rxky4OG+xds0bi&#10;v4hm6DOtsdY4aNhZ/h0Sd5yYeQDHT5y89/u+8Dcb5uWfBPNJBc00riwTcCt26EifixcHalaUL+X8&#10;/f3z5tVTbzjbr1XeioAVASsCrxcBC0C/XtysWlYE/qciYAHo/6ndabcxStB84UI4uBnojMNgArKJ&#10;hJcBAYmohXqtWublgufkyYc+vhLxRPjT9K08BQtk5A3yn9y50+XIngYTWNjNw4fPIu++uOoX+zTu&#10;md+1R+HhT/LmzQA6gdfwr3bu3Bnye2WGVtDIzYAYKOr2j29kyJC6Ty9vuO2hw+Erlmq4XsoDl9Ez&#10;2QIx35A/f6f57z9+86bmzqLKvgNhKVO80aunt1AKqx5Ll18qUyZHw/rqK2f0yH/sD6UjHY68Zt3V&#10;/Pkzv/O2h9ymqNWrh0EmQFF+2YpLFSvkwjzk4503GtR3rVxJDccBeQDuW7djyEJ2+UrU3btxImea&#10;zTogijcL5lasXy+vSTKlpM/URdGG/KplCwPzaxV9FiNv1e4ottFaAVdjaK61pFRmCmkqMqs7dx53&#10;6+JQROyIPtNd+05HN66rqhIm65hvUOXMufu7dt9aOK+iPFqTZHboiDMD+hYrWjTxqtIkfaYXieT+&#10;HNL0LUhubpN9yWPjwr5X3xPTppQpXSqbs3VpBHi9aUM1APRr1P32+zsobUuXzgZzd0r7LAa/fuM1&#10;72Iu+Es4S5+pe/wE+UUvwg64JHYKKUINTp++v2rttffece/eVZpRFy5GhYfHQWBZ4rJ5nj6DI8s5&#10;ssRQdTiylFETVpI1TcGCmcng5Jo3vYd7RgAicj/axGVizrwrzLcRw4ojHsycOQ1HEC60UEIgMvpx&#10;3qCko0dcX3iDIo+uEd4+iErYsu1mj26FOA0qGwwLj4uNeXY76LFUKyaxljwZ5HEK2M2oalTPBaRG&#10;5o9LOD4tjg584tmu0xFQzrgxJfWBThLsjkf/DoxjZQiCDGIrkD8T20KGN7FphEIYfHOrOwJbsXV4&#10;MfMKP1q4+KqoVaRwFlYEs2dPw59iaZBzjo3gS8T/xdWbwzcO5cMXKVP6btr8+cVUMxbfoOTgAUWh&#10;5FonE+3PINejxl5oUD/P/DnlzJuZ0Ba2A0BSfHU++yJQR8xr3+uQ4WcxLGJ9grMZ+d/M4/LO3Y5v&#10;21xNnBPJ81a7pgFfAz0DoJ+55lnXcsLm3+M2bK8jALRJgixGjs3CulWVFckk9XyflRvL9B464tz8&#10;OeWVZhpm6DONIJJ99518VatoOFmtNEL28xddLVncpdk7GvA6cdsVWQdVewcYOmDw2U3rq+haVyfz&#10;fVa2gBvyns+CZs9MpjTXnHYq7bMowz88g4eeW7OyvKN0tcqmlPSZz4+fuL9i1Q0snosVTfRqNzwE&#10;lPRZFO7W89yWjeUNK6oK2NoJcXdP/8nO4N49C9Svp+c/ptn4zZuPL1999MWXoTWqZ0eOXa9OTsxA&#10;8uVLBwoHi4eGsob39Ekc5vXxnIGl87B0JpTeJCQX5AqKTRccyNyOUKZUVnkt0KmN+m1v+PqNN1hb&#10;alAvj2S74TzI5tCePe+KQNh0nfR/izHCFuSa84MZdM7/QrLzz3+PO8uh87kYNWnaFQtAOzWXrMJW&#10;BKwI/I0RsAD03xh8q2srAv+UCFgA+p+yJ/6DcURGPo6IiI2M5Pk4LCzm8uVIAZrROAOgabhgQRdu&#10;c7l9O6ZQwQwwZQ+PdHVq5/j+h4ivv41Qdlu6VOZaNXOkTJkyJOQZujzujRF+kehi0AGhfc7qIhEH&#10;D/dMbzVxc3fLKLgzr47GfuYsquRwyK8Ar6TRq18PCKt9LSQpFrf4cyWvQs9UJPmez8UHQwaqJcwy&#10;etYUPsujeqvZrz9/30Q5SEPhs1y4R+/Ds2ZUEhYc5mvJ1eu/+RPw+vyF+2w1b7y9s2LfjDtzSOjj&#10;Cz4PwiOkG13z5slQpnQ2bqlG9issiQNuxVy/8WjqjAsSGthai5SAZmaHij5TZdoMXy6BGjbQU75o&#10;0mehgN60PpmmOGkMrwC04Mh8rqTP/LnjkwDAVssPHYLvZSv84ZhK62fROFewPfuc3LmjpnJ79ekz&#10;JX/5LfTEibuTJ5aRay1b4ceGV6wgJcDUeXTvdXz5ksoCAJmnzxSWSK5vFASZXsxkDlSOAS3w2Ann&#10;+/ctWrFiDmfrQkiHDDszaULp/PkzOVuXMezecxtXCigq9+2ayTqoCl23Hsc2b6z+GvSZdn78KWTA&#10;4FNcwI93fBkP60SwjNyMQXKsQY5u3Yq56pfoZSEj2upVc7IqBhSWSGi2tGgVFSQUECzJmVldmzP/&#10;MkRp9MgS+b0yYuqCFSzpyDQTb8qbKUgcDhXoYTeurWLSu4bqVBwz7sIfByKWL6moKRFVRpJJzkoe&#10;WI2sbsF3noCtEYaTIgx5HaTjxo0Yvg0IwKQ1Hv0gICmJmKctXCgzkupyZSV34AMHI1CU82b61DKV&#10;K+UQda9fj0FYjcErfFzi3Y8SHtnuWxcPSFBycbcpIz5O/uZrpYh7GhD0JEXCs+XuZzre+skj44Q7&#10;jyWoTVq2xm+68mNBoj+YPiwPpSTps7JIq5tpmI2P0Es+SkAyCfuG5mMZTCK+t5vke7eZG6DcjH2w&#10;2Mb3WhxCZsvucIo+U7F1+6Mrl1ZEGK5vQ6E6Ighy914nFi+o4OGeQSLXR+8O6q8n9MZ8w7MDqRoj&#10;7mxedSxD0VlzL8+aXrZIkcxO0WfG0Kb90a0bq8lA1gz4FiPHPHr0+AvMGY4m8YlJ+kzJ4aPO9etd&#10;hNGqgoBpteGGT53h27hRXll5qmphxerrSM7Ll8um+lz8CdPs3uvkro+ra34rPiRBHylwNVtATY+P&#10;xLgxGrfOKBvUpM8UiHv6omv3kx9vq6zTe2Ikk5w3ZO+pCz4P5y/0nz6lOOjWsLoosH7j7erVssuK&#10;aVDvwkXXFy8sZbK6KCboc9vWboeP3P/si9B+fQpUraIdW51maeTTz0K49c3PPwbxQYsPHN58pmpE&#10;oap+xhns+fOXS5YFCOMOkqYKQxXxkM9sWGDzD4N0m0h2bhNJK24TUTX7lXQ7RQD/zCCj1nfMcLRR&#10;QkOdiLCdEVALcj1siHetJOm0fRfibjMhea5WNacZVO3UPnVU+Mixu/MXXbMA9J8STKsRKwJWBP6C&#10;CFgA+i8IstWFFYF/egQsAP1P30M4mSbny9eu3YMy8yHE2cadJV8L/Uezprlr1cwmbqW8eCkmIODJ&#10;8RNRXDODP+SKCO5w/uW6tGQJF5uKORGGopn6+deQgwfJDZiqT69iwJ2Dh8OXL9FEk69GAXr+40A4&#10;akfZ2uL0mbv79oeNGq59KSUZaByQxMiaeNref8MkemZA+/aH+kiGyK/6NSN8lrfk7Xd/3bqpDgDa&#10;vO2GqIv78/ETESPHnMrnmgGsVrJE1vTpJdAJuIc85s2dXuBmTX2fLXph7CA8BFYsrazvuSG6s6fP&#10;fAgyQDRautSrFIiqeaJJnymDbS4MbvFC+bZlDfMNQZ/r1M5jf601baYvpgeOwLdQHmFRbT9pMdOY&#10;PffSWoWZhiF9phEMbZ8+TbSG4E9SCDpqX9UjauJtm2tIbs5R8U4pgiWSGxkHyeUC21nrXrSrGBo0&#10;edMVR5PXq9v0rXzYEztVF+p90Tfqh5/ulCmTHSeT99/z6Kprcm2/a5DBdu1+DFdxdMevAa+//S54&#10;yPAzNDsDYFr5FTCNiJSclKE/wlAblAxQhlMUyJ8RMenX396Zu+Aq306bXNqGWU0JCQXOExx59Mji&#10;qNSNTpCJ38veC+DIPTuTrYLotKDE1qjkoA8mu6Pi6HEX9h+I4EB79x03R7VYDYqMfBoeSQ7GhAf3&#10;44+fvIcAXIbC2PKkTyfdFw+bLl82W5YsqdB3Q9vxK8D4gs+5o+KejXdDpUUwRwzzhq0zeyGYkvY5&#10;c+rMCvlzDPJnm1JbUnZjo/TyDYHy5VrQf2rZ42OqwJ6o8jQ6bsK8DilfvPB/I+ebaXoM71ugaZ9K&#10;yIqDgh+HhsYh+kYsiXL8yRNJP26fz1NG3mBr+ZZ/bsEpXTIrKTQZqpJS2em7JaU2QktOSvyice5V&#10;pc3UDDIzcMTo81gExEsOM6ayHYp2qDhhkg+R4RTtKP+e3KNMnx9XqwKABsn16ncKqTXrWIbezcph&#10;o2TvN+D0wnnlhQWHGfAtV2faTJ7mK6vmzdNnWujT/9TsmWUJvnIwKvMNpe2GstiocRe6dirAvxb2&#10;8T9/IerQkciBuuC+bYdjOgpoWsCHfUA/bacpzB+Ycu3beukewgkq5w25MAC6V5/TWza+ur1Gsx2V&#10;9lmUAd1On3ll7qySrq4GpluivM/F6OMnHvTu+cq1/MzZqB9/Cp80wQm3HJk+g3f3H7i3dXvQ8CGF&#10;yjjjAcJIBH1u08rt8NH7SKELFcrYrKmpVXBVcLhbjnZwL9m8NfCD5vk8PdPnlJyIeErrUvfvJ9iO&#10;3/hHj9BNYzktOeyLkw9vEu/M4OyUOTWLiCxcjRnvw9FN6lRyLGO8bvLoloeEhnr5Sn+BsJ0SUAty&#10;3QfpNL/ayR9K7vxftdpwNHtJP7BybYAFoHWObusrKwJWBP5REbAA9D9qd1iDsSLw90TAAtB/T9wl&#10;WTHue9hZxInXmJh41MoPHsTduHFfky+7uWUOCZHuZHyNh8yaCxXMRDopuDO0YlB/b15Bq3BnrtU1&#10;mz1z9v6Bg3DkFDYVswRWFiy+hCNEpYoOIYuMnmXhs2h52crLZbRMnO3tnu1HovTfMI+eRTsrV18p&#10;USKb8N9wVsIMRO474Oj4MWVxbda33cCyOSgoJiTkceTduFNn7t648QgDDYGep00pV6pENnCYp4dB&#10;FibbCOM3bbn24uXLrp0Lkr9++kzfT7bVMmQomvSZ1lATz56Bj7P2znVEn6m4b384wGjKJPm2ZTWA&#10;Vpk+q3bZ8FFne3QrrAm+dcw3aAR2vGv37QXzEsG3GfpMrU1bbnh6Zmzypm0XC5TcqZB9rkLVICGq&#10;/QeemjurfK7c6Zyiz7QzdfpF5Kjgp2FDiht2pOr3x58lLTC1OrQvwAqEsEFgdYdnpkwSDYSyUQXO&#10;y6V4bGyCgHSJZgjhcfMXXRZ1MUMAMeDFIT2xRMiaNgr74wfYH8fzhCCgtKUR+BSTUEQG/SPX7UiM&#10;WWd6q0k+jn0cPBlAxkypXRJ9GCR1KoWFCYOEFGOePbbJacnGOX+hresOr4Yt8KXNwMHm3mCrIgiC&#10;GDALAyCG73+44wiYZsuWGk7KqLDCsJ/nK9dcp9nf90YMHVysYX1TBETQ544dCvhfi160xG/WDLPG&#10;nbL3Ajjs8uXoPr0KmznTygjv7PkH+D/Mml7GpE9oIrZ2lyj5mFEl0G+a6U6UQQw4Z54EhSeNL1mm&#10;dFbojKFGWDjkchbauv0WwcTdwkx3IpiYIzPI3j0LNXNMyVWtRZy6sXLcofkPPveKi4h2dY/8eC2m&#10;E5o9ostmribaxeIYGy2ZmWzdHtC9a0FmqbtbBuGOcifkCWYmzChuzRFmJgilRVYx8Uiu1E4k13wO&#10;nc/GqkbWNOwXjiyOFBb/wNnCDVyQfY4LMrAJjxEgqUm9PI1jxTN/4dUmb+YlYYaw3XcUVeizR4/+&#10;GGRDn8NnTyEabHWnbieE67R+XVWb6NwnTPYZN7oEkN1Z6fS5C1HMnKFJNrhOuV137HJsx9ZkMmTN&#10;xIOMVvxaKB8DhpyZMKYE/2+oPtexfpZLCgW0Iw9oR9bPcvVduwPTpEnR8sNXJlr2Y3BEnymJBcek&#10;Kb6rlpfTOV406TPlb99+PH7SpcULStnree1bszffoAz0mUWdtm0crk6p2lHSZ746eSpq9dpb48cU&#10;LVrU+H8PuSmZPguEffpMVOVKWV/DxEPQZ0GxP/8i9KOW+RxZUWvGlvPAg/u2O1qiEjKkT402/NJl&#10;yTJOKaNmgcp2H0zi0W2ooRbGPgucNPYR7h+cHFq8nziL/nbuLEeM34KtO4IsAK1zeFpfWRGwIvCP&#10;ioAFoP9Ru8MajBWBvycCFoD+U+IOZ3n06CkE+dEjHPESYmPjBVCOjn5869aDyEjpPZ/IuBnoLFwd&#10;bt1OvMHccBgffej6y293AUOaJSELGI/ivAz18/TMBPp0s13sAUaR/+DJi+6Sf+J79yjCP/Tf/hA8&#10;d2YF+6tBZctwZ+izEj3zrQ0Wh40YVlJzDI7Qsyj8TvPffkhu4uzI7lnVOP4bBw6FNWqQj/ELr2d9&#10;ww1V9TYd9u/+uD4fOiV8Fo18+lnAgMHH3NwyYuJcu2be+vXyFSok+QWTGBA/k8i7Ty5dibp39+nd&#10;e3G5cqbPmStdyeLZ4JLYjOz5/Na2Hdd5AxqeOa284c4VBST6vJX8V3hHSHfZgxEHDDy9+5Pa+tUd&#10;0WdqtWp75LPdmj7OtuTvO24hFdSUYH/5VTAqRZttq0Pts8p2QznInn1OzJlZzh5869NnWvgVM42T&#10;97CYEK3hpIFbsaGTxsAhpyZNKMMN/ubpM43jhjxl2sX27QoEBcfa/EAM/DrkDRRiXk2CzPUwJg9o&#10;S0FdwF+bNzGZnYTeMxlEpjWnctxRPu7p86tXk/LjFXfJYJcfj67pN1NGaQy8YdmJi3NumRf+DFwz&#10;kxFuyEDvenUkRTDekRGR8dzf8CTuOacvhhfHIG1DVZl4Sl2bSM0H5WHzcXuXYHr6VJgt8CdnoQIF&#10;MzHsLVtv2pBiFngiVNHMEYGwkVv7IXRTp1+aMrGUyPdo+BB2BOXLZ4dacgfA5g3VDNdvpGPNZr4h&#10;1K/QKKwYdBKmyWNQ1rp06eG0WZfWrqxsBjYlVmxf4NSZ+xs23Zw6ubSmOFRzYxXk+ub6NZXJrGgY&#10;EwqA8mvXzA2xXbnm2mTTwVxpCybkFwA9ZFAxRxYKqgEIKlre441Z867cfDiTb+GtobOmPK5mwscg&#10;KmHsBB9U4Yvml3dkGSx3B5q06bslifftQOytr/LVmJHFCxTIyKqqRJlzpwMgQpl5ZVSUx93IlnVN&#10;It2iHdvcVtq8vLIIYHkmaX0lNabJ4C2VYzjLKrPmXIY7d2ib37tYluxIO7NL2nNkwuiUGRW5ZxGt&#10;N7973H3zJhh0yOrFsfUSz+cXfKLw2a9fL8+82fhcOyTX9jv35Kl7rKz07F6oauWcTkmnaQot59IV&#10;ZHIrwmHllNs1Z4Yu3Y6vWVVZVkCbzLgoxt+158k1KyqqUnqaoc/UFR7QixeUz2eXiM+QPlN9/iK/&#10;sqVZb9N2kHDkvCGHHfOxlauvL5zn0ELaEX2mhdCwuJGjLy5fWoYsGvoHqSZ9pspnX4SkSvXGhx9o&#10;e2er2kRAfez4A5w35OUoPlm89Oa0yd7mPUCU9Jn2Qdi/7Y1s3CiXsyYeMn0WFHvbjqAunTxfg2Iz&#10;BjEkIaMmFPm9MrBElCtX2ty50kbejb8rPaXEJE/jjTXUCJkbNciLVQt6an4olfb3/GA52kfC/WP4&#10;UG9+9EVqwUoVs3NyYOWYI5f/vTNmSMXc5skPB+2kSSM906ZJSeJNMydnnTLPnr2MTyBli/RkrQ75&#10;COcrcROJtDAc+4y7Yb7+Ltzff7BmI1YSwv8w/lZ1KwJWBP70CFgA+k8PqdWgFYF/XwQsAG1yn339&#10;9dX9+2+hUBYoGcQMaAY326DzUwiOZjv8G1qiRJyPj0b29o8+lBRhn3+ZzIVZZzAoE7t3KYQulZRr&#10;FAMfw5LIo+XpjqezdCuu/QM96bHj937bG4o4tFaN3EK2vGjp5bp1kDBr4zag87Hjd3/9PeTtJu61&#10;auRRGWI4kj/ro2c6tZk43x+cZOKsY/dsvxXjJ54tWsTF/3o0zoBOoWeaCgt7AoBu1bIAekz+lP1A&#10;HMWZa10kzPfu8XyKQnbF6suImrt3Lcqt2QQTskZF0J7k2lwmO5figH5wv0rabFMx+5ctk/28z/2C&#10;BbK0bKF38688EkGflfnZANATJ/msWanndqJDnyUf50k+JPSz31h9+kx5vDUgce83d7cH0PYpB+3b&#10;b9X28Oefqrm5IX2mnc8+DwSzdupQkPfnzj3ALGLoIAPvTkripLF6ZRWu/Uxqn8WA9+4LW7T0Kjm1&#10;uIYcOthhL0yDyIg4Xgk1If1OIeZ9PYLs6pqBaTlyODnuJM3vK/mzLR2cLH8WKeCU5BozhFmS7jVe&#10;qps3PU4LGOkKG03eqOCOaqdQa9TY83/sj1i9orLk/qH7kN14gXS8ZyQIPGfbutZJzeeoSQTXk6dd&#10;BCmuWVmR/FEmz7cSWtp1u2P7AsCFiVMu4s9rxpFZMLWBAxJ9eLt0P7F9i551rBiMyogAiSjaUkMr&#10;Z1Ut5sbAoWfNGHfI9JlDjAHPmX9l6eIKYr3Q8KGomwafkN26xrhyawLlD+xXFJpGMFeYC6bw9sUb&#10;QRBP7ocwQ8kTNbntC+w/GLF7m3/7Wmn6X9qZ8cRpBgOABkM7kkLbdgQy7VuspCLTHj3S2yTvFpvJ&#10;NqJi5nXe7LLvv2evGFWTIATUgHUmJwhbOJOMHO7NL6nk78EzCSLflyCy9MSZBAjr5/8IRf/9+yJP&#10;7Ct3bNkIRY65QD+YYsfei/W7O118vnLGrkJl8+IkQ1q202fur1l/HUOAalVySKYE2dOJTg3nwM+/&#10;hK5Zd6NRwzwpU6RwSjpNyxgir98kZXIDfDvldi1lLxx+VjhWJ+6pxAUbU+icubptU1XlOcokfaav&#10;0NAnw0aenzOrDG7gyuCYoc+UnzL90jtvu1atovEPjyF9pvrZcw8+/yJ4+lR1/onEU4ed77NyhKxA&#10;DB52YcPa8izO6exWR/SZKitW3SxUMGOzd/SyOFBMIFreIDdW3gzhfw1Lq2uzZxbP56p9F5RqVCr6&#10;zLcXL0Z/8VVoyxauTpl4KOkzjWAksnL1rYH9C1SqmM1wejsaUlBw3KIlN0YM486qxKTBhk1paqg9&#10;PTJo3i+SOnVKcR8Sq6e8igVU1kpxyBFuOXTH7wIOS7g8nzpzz5Z+lh9ouPBzuLD0tGFikPHzZy+f&#10;Pbe9eSE8af7kR3xSXkfaFcZ6L19O0ezDAtB/cuit5qwIWBH4jyNgAej/OIRWA1YE/v0RsAC0/j6E&#10;O2/bdoHX197VJF3hStW+ursbGZlS3QyILVY0C7CyXNlsZPMjE51N3GHz7rz7FBGlpF/+Pcz3chRZ&#10;p/r0KtqgXl5uqOeW9tkzyulImA8cijhr0y9DkOvXfXX1Ikjx8KEaV1Oy20aVyrka1NNAVJryZ0P0&#10;LDZcmX5Q3+5ZGSiS9SHcHjX2NELOD5rnx2eT/IcQOgSetksFCd7B7BCziNuxbcBOYnbCfOBRTAKx&#10;mjHrPAYarT4sUKlSziqVc3t5ZpLtMoBrAbce2XwDSIGFEeErTdyly1HySD76kMt1V03WbL9bBX3u&#10;2qXw1asPv/w6sGWL/DWqG1vQ2tNnWj5/gUvfoDkzyzuaezr0mSr4OKN4JUGWqrohfaY8GQg/aO5h&#10;c7N95eoZFfVUM+Wgqn0b+L6waX015edm6DPlMdNArose2aT5BlVwNx4y4sx7zdyfxj8347whRgVQ&#10;FmncgIA9uxdmhaZo0Sw0hVIYc+cbAcgkJReLxBRwQN6sabGvQd4OsRIo9vUI8s5Pb9eplTvozuMF&#10;cxzuVs3dLQKIGcLmbTexDDbp8yCaSqzrLtWdNrmMfe5H/ZObqO7hkWHztgAcnDlT6ZdX7XfJjlky&#10;mriJPUWpkhomsPatyfSZtQGO6559TpkDu4nmG0JPigIaSeyyJUbmrQrtsxgJrr7N33PXt3LWNM81&#10;4xytpM/0haHEyDHnt22pZq9n1wqLTabdXrJ6wCcEzTW2GIb7IonTSbWkYPY99akJe2ult4PwfFi6&#10;yOCmGTESXB3qSAnlsqMT3LDpRrs2XqxjAaDzTZiGBFhHCi3oM0sOQPl1G26geS+hZRns4OiQ6rIW&#10;u2V7wMD+Rd5sqPz9UjIgeyshaZ1DIO9uXQrYltyMH5wWyPTIb/fcBVcEucYFhfVRslzivk19KcMk&#10;5rb3nj71vTli4zDRoneuyZlyZnqRTioAtBKya/sUi5Iq0+Z7y5M8AbzHoIbMAUlWJI+vXn1E9kL2&#10;JjMBM1z+bQAvmpH50x2m6rZMbnlSpRLw2ph3i8FfvhKN7xBu16zYOaV9pq7gd0sXImFOXGUxT5+p&#10;jhXV2PE+UyeVgvLL+8Ykfab8yDEX+vQqhG+Dar+aoc9U2X8gkmNt3GgNF2Yd7bPoC8V9r75n9QG0&#10;Dn2mhQWLr1ermq1ubT1beWG7UaP6q9SF8pYGBj6ZPM1v0fySZm7LsKfPtHPtWuyW7YHdOnuaN/FQ&#10;0Wca8fePmTP/+rjRRYoVM2XiL49fOSSsSIYM9122uDQe9MaHaPISSg1183ddyafNv4444GfOnIrb&#10;laRXWyJim7GPZHzPK/uO/ycxpz55Muqq/yMgr2iSiZQufcr6dXNnz5YqTdoUop0M6SVaDbNOyzNN&#10;itQooFOnQH3yegpoyLUkeYZiJwC1X4Kb0T5L91HFvWBUKMH3H7h70VdSuzeol6tCBZevv8XzLfEk&#10;o4qMBaCdnSpWeSsCVgT+2xGwAPR/O8JW+1YE/gURsAC05k7aty9gxYqTr8GdUTWi1OMVRVuZMtmK&#10;FXMpmD8T6iHBkcGpsn551PAScGfos6NZIumXT9ylFnQMY416SRx58bIr9Rw4BmhKnpXta8qfNd02&#10;7Eelkj+bRM+0Q/rBL7663fRtdzw0/jgQCgPo2b0YTFnVRVBQbGBwbGjIkzuhj3/59Q4cWUmBS5XM&#10;BnE2f0RBolXVZflVrlzpsZ0tWYLbMMlnhf9sBnYZjii43AJPUacCibbuuM4G0t32LbUbNzLrwCjT&#10;Z27VJOPWlGnnp08tb2j9rEmf6frb7+9EPYjv1kXbi1afPlN93x/huC4ofJyl4JmhzxTrO+D0pIml&#10;4TIygLZRyADNlIOqnWID3zeWLEwG/pat8LfZXEjWIjqPgUNOr1xW2Tx9pqkvvwoaMeaseVtkVh3Q&#10;+CvTuMlCZvhIhXLZs2blvtq0TAnu37dX3a5Y6U+neNoMGlDMUEqs3FKBcXHsBeWwwtSmlSldvGhB&#10;1EUdj8wKN1VHtiqagU2s26HARd+Hy1f5L5pfQeQuM/kQ1bFqibz7dPykixvWVjG0G5ZblmGrn82O&#10;efmSCmb8IpT0maaAAiNGnadf/QHL1s+ymwG63R9+Cp0+pYxORU2OPGT4WWS/OohfsxanjgmTpfgY&#10;dycR5MSzH0tlvfuf/nibaZm2jT7Txc7dt1OmfKP1R56GYcH6GaorahHM4aPNBlNW14qsd9s2V9NX&#10;2dM+oulDR+4OsiWUO3r8Lkd9zx6FEAzyJ/QZBi1Loe/17qZ05JDpM+O8dPnhjFmXlyh4pYltlLg8&#10;oJCNHT6kGJBUUcUhgJZnGmtRuz4NlIdq5tBQiLUDSH8ntjHZI8UbqcMjCnToyeuzvHkC+/c/XbQ6&#10;qX1Z0cMt5OatmHmJCSGLedqscmyZ2RK9O2wi63jO8NipQ538bbJrcrXRPjeI+L0yDFFZXUtG8Mir&#10;WZ1lwUzQcEUiSqyi4uHm8xdJeRpJfsj+NbOlogxZ/jBE6talYPVquQzTLaqahSCTbJMVBaGgd4o+&#10;Ux5SP3W675hRxXFOEC2bp88U7jfwzMzppe1zJ+r4PivH/813ISzADBmkXukxpM+ikQ6dT+lYcOjT&#10;Z6rPmOX33rtYRjh0H1KZPqsiHxb2dOyEK6tWlMEjQn9fa9JnqoCwV6wOGNS/gEkTD3v6TCMhoXET&#10;Jl2dNaO4m0Z6PJMAAP/0SURBVJ2Jis6oREpGWdMNgB438cqq5Xrnc83WxKa939yVbTl3nkW7Vzke&#10;Dec/Y/jl1wiYLzLwDu08KpTLSj5Gw1r/vQII0o+deED7Zcu4sOTAmx9+DN+5O/zK1SGanVoA+r+3&#10;L6yWrQhYEXi9CFgA+vXiZtWyIvA/FQELQNvvzlat9pw6FXzb5s7MpVrBApm8i7pw3VUWoFzU5fKV&#10;hz//GoKgD8NZiNWAfsVgzTJ3tm8NMTJuszaO7EojIMXps31nzSiHJ4ajmST0y7jvVqqQQ+bOorDQ&#10;KZP6TFXXkeRZWUwlf9Z321C1r5Q/m0fPopHxE89ISfwOhPK+cqVctWvlafKmG+pmP/9oOCDJ+mw+&#10;nnE5c0pcGNDs7p7JyzPzjz8Hbdx8jbSBE8eVdXXNaEvOlkYSm2RIDQdBB505UxoIsiRaicV0Wzjt&#10;Yrn7nLxtXl6Zf/wpeOMWf67hp04qj4OzTJkNj17JHmSzP5Jn7DvnLfD9/ecmhlVEAaHsRvssZ6V7&#10;/8M/vv2qoX51R/SZWtt3BOA6+tGHGqTSkD5T/YuvgoiGkjKYpM/UxZz0809fmUdzwQ991jF9Vm6j&#10;BL6PRE59lcDwDeHaMWSQt2EkmzXf/8H7nlA5fS0zO537skPDnwQFPV61xl8k2dM0xMDnUZLMS87I&#10;knAeW2RPzwy4bNvSuKFejJ8ysTQLRfY6RM2h2hweMMR0xVNi3OiShjxdbkQmyAcPR165Gl2iuEvz&#10;d01pLWlBrsu5CMo5Y86lFUsrGUZSFJDpM3URd2PJsm1TNeLgVHXZKJxZsWdXTfN1ZbkuYuRho86Z&#10;8YtQ0Wf6gv6gh8URWKdfpVxXxo3ffncn+tEzHcqmyZHphYxnC+eVd6QZdFQLPTIKcZ1xqrTPYnOY&#10;6kRm3WpDvP5K+ywqkvvO2zvze8301saU2mdRCwsOgrnQdDDlmLdpf9RQNy2bbwjYzYLHzDmXME5V&#10;uh8AoHOu3yIwdEy92ndWLbLN0kTts6iI2HDwsLNbkzs2ONr7oq5QhXNwrVpzfcrEkiWKC2D36u4N&#10;zerYYXMqAGtiTUNYVEPVn29CrH385L2t2wJGjyiOElkqrxBYS/S5YyJ9vvXxRhi03CDs0pYQMsO2&#10;7be++szsASXJriHXAbHzFkqGIaO1ra7j+Iq1W9LfJd3Zk8Cqleg6udt1ljcbSbf1YO0l8DcKbh2d&#10;7Pc/hqzfcEOSTqd02vcDt2sk20MGFsVTxVn6zLCFucrggUVrVJfWFZyiz5Tv3O3kts3Jji+T2mcR&#10;tM8+D0549rz1R+rT9Zp1ATVr5ChXVs+YXiigHSUhNKTP9D5+0pWe3bwcQU99+kx1oO3gYb5bNpbX&#10;mcx85Yg+81VYOP8FXRszqohrXmOveU36TCPcYcYwli8pLTLcGj40HUV8Lz367POQaVOM/4tQtq/c&#10;tM+/DGH2tjBnqC2H5fXIteE2OlsAvTOqZ2qppO74a2/YdMcC0M7G0ypvRcCKwN8VAYd2+3/XgKx+&#10;rQhYEbAi8LdH4OjRwEwZ3hjUr+h3X9b3PduMJ28WzqsIB4Q+A39/+iUERRheqI0auH79Wd3OHQpy&#10;w2+Z0tlg0MrBI0Zetdb/g48OXroUVaZUtm8+rzugbzGAcrbsad9/z0OTPgORk6o8hDsPH1JCRZ9B&#10;3gcOhXft8kqMI1VZc83Wy8OG9V1HDiupNNxQjgdk+cfB8HZtCvAh6Hnx0isHD0WUL5fjp2/fHDKw&#10;hMrr2X4vfPlNIJeph49ELFxyef/BcFICjh5RBppsX5Kr3zt3Hl/0fXDgYNhXX99eserKxi3XFiz2&#10;hc/yPHQ4fOnyy526HV673h+aJpljtCw4Z0aln75r8vHWuksXVevVw7t82RzQZ+jB9Cnl4dGtWxVs&#10;/VGBpm97YF1Nj3wiAeW8GcRdk7zynk/4nG8pkzt3eugz7GH6lAp82OIDryaN3RCbi6yP+g9BnzF9&#10;xi+bsTV9yxQlpNbCxb5/7E9Gn1FAi9uxdR469Jla/tcesS321c3QZ2px1Sfkb+Jhnj6L8sF3Hr+q&#10;aJo+U4VZiluFsl/oc5dOkq2z/gMHDODsmnXXsI7x84sWA+CV+wa++iZo6/abEyZf6D/4VLtORzp1&#10;Ozp6/Lkly65u3Hxd0GeOR3Lc9e1TGKHcrBllVi6ruH1LNWjplk3VVi6vNH9OuSmTSo0a4d2urRfI&#10;iVD4+EQNHVSsxQceHTsUwFPCjKqXWocPR3buUOD5cwlsCZ8cMw8lQaYjmKOZ7hTBl7TPQjN74WIU&#10;NpRmOk3c4+imk260Bzbx4WvTZ/i1SSNR0bVMn/kT9wAzY7anz9TCqFc/XPbaZ9EXqxQ6il1HHFmq&#10;GPtMh8Tt+OQ2U8jeuyA8Mg4zbkebqUmfKYwoVbh+6zxUwRQluT3cMCxK7bOohYGMS1Y9014lypeH&#10;xO+docODij5TV8AmFXJC9Ry0aRVPvDgyHzjMM9W5S7+vPNK4VjZZuo6rqZnZYptmr+gzf4r444du&#10;pjpYk2JCVCuqmKRjSlwudLVojVU96tFnacy3P2rpQT7DRva6acdDZ3dz70LwnSdkWSSZJ1MUR3U8&#10;bcRdBbzynk9avO/evq3XuDHFZ88ss2JZhW2bqy5bUmHi+JK9exXq0jlRCL9wXrmvP69VvmxWbIvw&#10;OP7m2zsYp4wcfa51uyPde56A/o+f6DN77uVPdt7CM5qfaZ5kKCXjIrr71GlScDOEmQjLZYCAvH/w&#10;IOE16DMV+Y+CV06bSXscRT+5c03tZZg7zrxMYHkwTtFnaiE5Z9lbtb0XfB7yiT59lkceH69hBGyG&#10;Pku9P3mexYHjhCF9prrIWkHCOp39pUOfqYWhBI7GhgJqSjqiz/KRZfL4EuOpXi07UmXlKY5VzOLF&#10;nXPwQL9MU7KGOjT0KRYZJqeuHJa8edKx8EPCQ5MV/9xiSJ63bg/q1vO8n38M6LlPr/xon5Vd2E/O&#10;P3cAVmtWBKwIWBH4cyNg9iz85/ZqtWZFwIqAFYF/bATu3o39/tuLo4YXads6P6BHpgwQ25Vr/Jq3&#10;PODjG8XtvZgJAAcXL6yo6cIMFAaN8SpzZxwzxCZLBPlghJIg86ECVT+UqnxRD1W1fZJA6m7ZdqNt&#10;q/wIbKUqSdy5XNns33/VYPCA4iLHoKMH5htUvBkQI9BzowZuo0eU1vR6pgWQByXpZd8fobhnLF91&#10;ZdOWaxMmn5u7wBetcflyOUG9SJi//T6Iz8dNPNtv4PH2nQ6+0/x3ni3b/NGr39HBw060are/z4Bj&#10;M2ZfoME6tfMuml/1688b7dhSV8maSQ9Yq2Ye8vjJw0by/PGuGwxs1IjSbVoVRO9sBhwnhvfBU8ym&#10;9+0PQ788angpsDUXYOarw8cFfRb2IOfO34drG85VYbsB+MZZW9Y+Uys4OFYfQOvTZ7EX7JGfSfpM&#10;dawwRMIo0dT2HZKRghnTT3ADVbjes1VE+wwALWimouiLKzcZzgr2Cn02Ux36LIb68y8h8xZeHjT0&#10;dItWB6dO94E+MysyZkr5ZqM8GLyuXlFp84aqUGY0cf36FhEtI8374H2PhvWl7JqYJ2Cd4Qg+2nDe&#10;7fp186BDrFJJOxWn/U6XatlMMCR3DhvxsadOmlNFSZ8pwD3ysY+f82o4rxL3WlKnonxE5FOk3E7U&#10;TW7zamihILcsO2/IOw7xbHlz7NsemDKXDLOradJnxoMVPqlWHW2ykj6DeZSk53bQY26bcLRTHGVg&#10;w+sAV1BH3SGB5yvNNYCoBwmFCiVLkqYMZhKOV+93bIJ1uhNzQIny5TYRV+rMInvts6jIvSaFjIJp&#10;n9eORHxZMpvA1klGH6IvwaxdsmhUBEPf/njTw/yF3QeMKNKp+4TdY4rH3ZE3TditcqLTn+cq+mw7&#10;uARHlntEkKyZ/O2ltJh0NBIJs+gikVxrDdV+DOBj2wqE1IuY1arzvAF9llJr5oc+B9yKhW2ZOZZF&#10;GdsBEtixXf7UqVJwIJt3whVsGnOh4OAnrM8Br4UJT+1audq38Rw7ynvmtFJLF5bbuK4y9yjMn1t2&#10;YL/Czd/Nh+0DqfMCbsVw20TPPid5FWP48edQ3nMzBJwaO+nPvggiKeKJU/dIq6jkvMrt4heBNBjX&#10;b8bssMnGTbJjuQWRQDgm9rmz2mfbLJLYNwe1HEOTzhty76SdVO0mfjiOHrvXrq2H4b6DfVNGVqDL&#10;5U3SZ8pjwOKipRo2Q5/l7qDYjoaqT5+plT5DKmyIBcjWeahQr6oka+EZMphiDvJ4VJiVBrGjSe8M&#10;Pl6/8bbSwYMWcFI2+etJYQHBBQF3ilwbzgqTBUDPbAKGG8W9M2/dVL5bF0/7mEg7KL2pwJrs1Cpm&#10;RcCKgBWB/3YErHPWfzvCVvtWBKwI/JsiAH1evHB/h7b5smV9BSBAz4uWXkE7XKpk1q8+q9O/b9GC&#10;BTNdvBg1Ylgy2sh2KvTLUfXq5hk+uLjMnUUUbAT5JvRZxpTJULWNO6skz8rwLVl6RSLIt2Kg2998&#10;d4csRk2buHHpy02F530ewIvRJfEhT97wJx8eOhyBW8jnXwauXO23eduNSVMvzF90Cf5VoXwOJM84&#10;YHz3QzBQe+LU84OHn+ra88iHrfe/8/5enu27HBo49MTIsafbdT7Uf/CJWXMvipFgvoGEed16v559&#10;j27afI10bfhgNKyfr3+f4oiXf/6uydaNdebNqjxscKn+fVBVJ+qjP9le78s9DTt3LKxizfaTA7fo&#10;DZv9e3YrJur+sT/srSZm/Zepi2WHQM9C0P3HgbC3GpuVMNvIdahMn6nuc/E+Vh76M1g2fbZfMECZ&#10;W6J4NkfVDemzNGEexLvlS2Y4aJ4+U529I3xsnaLPlIdyIhxDcQZuM++8IW8pPrCv+jVBn1kOQfWM&#10;+cbQEWdoZNyYktxdDl+GMiNhXrOq8szpZTp1LNDifQ+4Dy2L9Fy8wRg9OPjxuDElihd3MZmUT9Dn&#10;Lh0LxD19wbVuZnPISUmfGaEwhjYjJVbRZ2pJCuhYUwpo+7pUZ3sNWUDiHldon8WuYUJmNycbtO13&#10;9XKFRGYd8FzlJNcEpsEhj/WzYDmiz7QMaSXFk+Zx5Ej7LArHxjyzN5oXwXFEn/n23v2njpR6ErU8&#10;EskqjuZgnsQ9z6hlUu9I+ywagQjrKKAd0WdbWPRmEYn1ZEiqHC3BJFOWTjDt6TOFMSPK5HjX22uf&#10;RfsCPTvSb6KA9pk6c3S1kaJwoQmThC8Hj8i70gIYzWqOU3xoT5/5UCyWaCJvZVP2ky1RAW0iuZlS&#10;N02bOey1z2GOnTckgvxKvRsS8iRtWrMXYjJ9ht4KKKYjt7ePm4xuOWcCr0mZ6Ci2IHXSrOGa8nYT&#10;148+9OjRtcD61ZW6JkmnJ44rMX1yqXWrKvIkZ2OuXGn4f+PseaGh9h8x+jxguluvk5KGepIPyVqh&#10;vZxMMmdJLdTT3NrCyr1Y2jT/4EDm9wj3apui36z2OXGePJTQswDQzmqfRQvUdXd7dQOHSetnUZf0&#10;cbyioVZurHn6LNWN02DH5umzEI8/TfJgUcXckD5THu0z3FZnZyF8Xr8x8PiJKFlobF9YYsfpDRA2&#10;tfTHY54CO9JQEweTemF4OuORga9T5Nr8xHZUUkbPQvIsvJ4dPcwE9j8fktWCFQErAlYE/qwImP2/&#10;58/qz2rHioAVASsC/+QILJh/sEa1LDJ9ltFz3Tq5hw32RvUsBr97TyB8WQmRNa027LcUcAxroKKh&#10;1YaoCwrxv0aq67s//HhnzTr/LdtvTp7ms2DRlZQpU6DMTZc+dVQ0efaiP/sqaMVqv3GTznfrdaxl&#10;20M8eTN4+OmJUy5Mm+XTvTfvT82e7yvaZKOw0Vi74Vqvfsc2bb0Oqs6QMXXtWq5dOxedMbXSzh31&#10;v9zTaN2qWjOnVUKw3KypZ5XKiRB5xtSKn+1scPiPZt9/1firzxptXld74byqvbp7t2tTCMhbrmwO&#10;ITTmlfc5cnDTYsyMqRVAz6VLZcPx2XC/I3Gdv+gigmvos4yNLl+NKlZUz2NRNEtdIXzu0a2o0ksE&#10;jXbBAsb3bMqmzyOHlVISK4TAOmpBW7+S9llp+qzcTORgjhTQcPxNW6/JvgqawcFAgM+VyM8p+sw1&#10;GLAJ2wRn6TOdRkTGwQu4BRvrDKe0z2JDAJ0CB2/bcYukhZra5/CIOFzR4c4tWx9CqV2uTLbuXQuJ&#10;kujyZNCsM21kjAiYNnkNJtNnOoKzSE4Ldpkw7XtU0WcpPhF6ZgtyC5oEmcMfQZ9SKa+5jZp1KWnG&#10;viOxbnLtM3WxXzDUoVN3+Up/vHTtxfK3A2MdCYqVm6wp16Vr72IObybQoc+0TAYzTVMFffpMRY4g&#10;e+qtT5+p5UgBbVgxMDA2W3a12lefPtMdx6mHhzYN1KHPVLTp6LVVySpIqpxggY5V4Zga16mVS1Od&#10;qqMKd0SfRadpUqd0hIOpuOfU89qD6/tvWocgmhSFnj0G8ORNogI6yqECWpM+053ihn2hhrd/Ch3x&#10;q6yMYpwutiVnM+SaFQgYqBxScQJBxi4+YfAOfZ+T02cKswamL35XHFaJ2mexd0gwKI3WnNMIJZXC&#10;YeAyDM68BZCoLkun+T0qWyYr1XnyplnTfO3aeI4Z6T1jaqklaKjXVtr9cbX5c8oM6Ff4vWb5sPhI&#10;nZpUuiF9+ktLC7Tz6+9hJCMdPup8m/bHyA1I0k4WutBQ//Bj6NFjd69cicbZH+TKkzf8yYd8xYIo&#10;eQi5P8ZZ+kynQgHNT+fr0WdxQiAHndgXTtFnsYul17hXANcp+oxwmOoY2cszgTfm6TOF+R+A1wQH&#10;HiBKewplF8r3wr5DgGz7h7DdsLfLUJWMQQFtBKANaTgUWFMMrupLR0OdEP/C0VqmKsJCOi1/aJ5c&#10;Owqjyc8xehaqZ023Dc1GzKvCTY7BKmZFwIqAFYH/agQsAP1fDa/VuBUBKwL/pghg/fzkSVxFWyoh&#10;FXquWOHVffq4UsAFELtpWjyrJM/y9qP6+XhnAAR55hxfr8Jfb9x0nfvKQXu4eRQulBmJ0DffBW/d&#10;HjBhsk+/QafadDjS/MMDPLv1PD5wyOnW7Q9hRzB73iXRGv36XHz4/HmKvHkylimdo+lbHlDgaZMr&#10;bt5Q59cf3/p0Z4O1q2rOmVl5zMgyixdUffcdr2QEeVeDw/ubff91Y6wwKA9ixnC5Q7vCzZp6UKxA&#10;gczwcZ68KVI4y48/B3P78vgx5VYtq4EVRr/exRvUz1fcO6viBmeN/YtWDo6MG3LP7rDgXFyfv/O2&#10;p+E8gCAjfBa2G0oEfORIBGJt/epK4bNK8HjmzL1ixZL55dk3JdtuqAxM2MsU1gF2+vSZuhd9o/J7&#10;qW/Jt7lFX9r7R6g+faY6V+DKzXGKPlMdbMdlPJDXpPMGl9nQ6hMn7/30SyhmC66u6Yk8zuaGyNL+&#10;8o9PaIpZTQZ2VZo+xM4bNl7v3uv4uAnnubm7VImsn++u3a93kQIFMpFO0LyWWUkDSXjYqEFewzmm&#10;pM8UBk3GxCToy3IpZk+f+RAgYkh/HBFkmwf0cyP3Xsm3RHOGSNjRhukdPRzRZ8qz2lTEtjCgX5cF&#10;gMEDitr3As/VFBTLrekAU+rqSM8cyXVFy+RSy21nt21In6WKMc/Iq6bcWEOITGEONHuht5mKbGNe&#10;O8d2cLymYbQ8KptuWkMbqE+fqe5oKYLIHD5yt2O7App7WRPKU5K7Fnh1ZLFCJDU1s/r0OfpRAvfv&#10;O5pswsjCu1zul9XKy67QiKDzd+zx5ML1FHFPBTq0fziiz5SEPenfl2Cjz9ouEGnSGFwTiX5VDhLC&#10;dAIjb17NOG8o+T7yWDN6TKX2WURDnD0MT0GisMq2gnO7/dHkaB/J1Tu0z494mXU+M8Rc1lC/ZdNQ&#10;166VU2w1nHrksGIzppXasK4Sz2FDir7dJC9rWjhUXLpMYuewjVtuTpt5uVff0126nxw64vzUGZeW&#10;rbi2ftMNmDXVsbA/cChy777wk6fuX70afSfkCWcGnZGLr7jt7Gncc/9rMc46b4jq9MJrSIhNkv8w&#10;YdfuoHZtPR0t/NgPRuiXZRWzU/SZihx30mv0KwDtFH2mrnD/sJcwG9JeeVuEfYemi7Rs+qxpDaGM&#10;hqSA1rXg0HfwEE1xqjR0kdbfLhxRDNeqNVswSa4NZ6OjAoZGzzotm7+L4rWHZ1W0ImBFwIrAnxgB&#10;C0D/icG0mrIiYEXgXxyB4ODoqVP+cM2T+sjRSGG4IVTPSvTM5v3yW+iK1f6oF5EhT5/lCyJ89x13&#10;d7eMXBqhVqaATbP86NiJuz/8dGf3ntuLlvo1afaHZ+GvG729l+soOUAooJH2fPl18OZtN2fPv4LG&#10;JybmRfbs6d9r5jV2VLlPtmFY0WjF0hpLFlbjEzAuafqavOm+ankN8PHd0Pa7Pq4/oF+Jzh2LfPRh&#10;gUYN3SCnhQpmEZpKXnnPJy4uaZMR5NYF+/UxRZBp5NTpuxs2gYOlNIN4N4eGP27ZooCZvXtKMsHw&#10;b1BfcGQJ/Zw4GYkCWr+uynZDLhwWLl376Tg4OxI+yy2EhD72LuZQQA1psrfdkOviYSKcFjQfYGsd&#10;7bOoEhHxRKW/FrYbtWvnHjrY2xDsoiOWyzhLn+mdeYhkDI9OKDAuluKuZ15BzPi34MU5a+7lcRMv&#10;DBp6pmvPEx+1PdK7/6lxE31mzL7E3dMLFl1FsnrpctTK1f4olFkF2bTlxpdfByGIhiwLabajx63b&#10;MQJ8f/1tMGk5UTqrxM7582eaM6PcpnXVenUvXKd2btqBte35LJBkgCa1zCoaGBhoYO8guhDOG3JI&#10;QZPIslSAUrVRmvTZtmcN0+I5JMg2RqZ3M7Ijci3Gpq+A1qHPUt0nejI0URfhs6Mkh47YpRiYPjAl&#10;iZMjeamOXFe0jAxQdSeBGfpMRfsFBkf5A5X7HVbilXzdyAx9lrqLfZbbZg4uPxINo8vp3UB9/XqM&#10;qpZhMCngiLQm0UaHNrs21b/ad5hah2DWSYbI9oc2AIsbZeyOjgRNtbtcjAnjSPZov9OFKzS+HIiI&#10;h20Y9jgs6tmDR/Yj0aHPIm6ZpIML4bNwf1Z6QKeIinrmiD5HP3ymn2ZNkz7TI+7YvPK77yx9phZw&#10;0NBOx54+U1EAUDMe0Cr6TK0bN2JKljS+qSjpoJbyJUKfIciZM0lnLdu5y5Gztv3ukvC376VokTWR&#10;9Mu1auZCgg3F5skb/ny/uRsa6pHDi02dVHLB3LKrV5A1scqqFRXg1BDqrp3zf9A8UYhKssRdu29v&#10;2HRz8VI/2PSIUedB1W07HOvW82T/QWf4c+Jk31lzrkCrd+0OhFOzTCi8pFBP7/o0MNH9wwaUzT8S&#10;fzdDnrwGfaaXpPSJEsN1lj5Lp5REBXQiZ3eWPtNCkgQ7mX7ZDO2VQ4QBtDRX7Vw4dFIO2of30SNs&#10;lLR/9dgoe7NmzR0U9wQFtJ4TvSFVf5bwUv/H11ELZsi1+UmlLGnS6Fmn8bRpNW3uX284Vi0rAlYE&#10;rAj81yNgAej/eoitDqwIWBH450cA+lyjxqbffr81YfLZ+YsuRz2ML1QwUx6blg3H1eMn7n71TfCQ&#10;EWfzF/mmd7+T+/4Ih6whQ+Z56vT97364A0QeOfbcgCFnuvc5OWW6LyqeX34L97306O69hLx5MrzX&#10;zFOgWHjx5vW1v/miERDZz7floT+aQZm3bqy7Ykn1WTMq9ezu3bZ1IVlijMoYdY8gyMOHluKe/Z49&#10;iiFDRoBsGE/wsaRBPhAqE+Qw8wQ5qW6vHsVk6fTPv9zB5Vm/X5XwWS58+GhEhQoOUyNq2m7IdckB&#10;WKtWou2Jfe86wmdRGP8NlYGyshFHthtymcDAmLJlNMTXNgmzLxJvR84bogV7AbVs+qwSBTsKLHrV&#10;YkUlvapT9JkrqAs+UdzUvGyFpBpjGD//Grpg8VUmMJR52ixfZu/9+0/TpU1RpXK2Nq08xoz2Xr+m&#10;4tLF5SaOK967Z8EunfMLujFxfMnpU0uvW12ZJ16fOXOmjY5OYAGGZvv0P9mh81Go9MQpPtt23OQQ&#10;uODzgH5tXT/wuRgF+N605SYuHNzvj9JZJXZu3MhVSfYZ4bYdAdBnGIcZLbM9DcT6QN8awp4+s4GS&#10;AhoYl8OhmtgRfZb2SBSnCJ20eA7ps6irkwdJnz5TnRSgjuw79OkzdQNvP3bkGyvTZ511EXtBsTx1&#10;DeW6sGA5L6Vywkty3aN66JPC9JsrZzJmyvIJMm39VGZIUzNnTiMnH6MdnfyByiHBjHIqZoVJ+iyN&#10;89Ez1cSWDKMdU135RJE3b7KFLsNgJs0iNdAxpM9UjHmUoLItTlQx2w5AR+eigABks8mOFH3ts2iH&#10;gGjqDW0a7WRGFqI89BkGDYnm/dWHc/puGQuMVs0WNMiE1NFQoYSOFNBE1RF9pgtObhkcLws5os9U&#10;ZJoh1n568aZ55w15iwDQ+qbqmvSZ6iigU6dOkT6dgamuPX0WvyZmXAhsvx2v6DN/ijufcHN2NEns&#10;P5fHb149LRqRNdTVquY8fuI+nwwdXITfph7dCgwaUGTcmOKzZ5RevqT85g2Vec6bXQZhdedO+Zu+&#10;nbdqlWwkAk2Z8g0SPE6cfLF339NQabEtv/0evngZLtUX2nY83n/Q2YlTfFmO+vyL4B9/wv3jHr9Z&#10;oaFxSe4fcfzJh3zF3Wb8rp05G+Ws9llsiBAOx8Y+fw36LB1BtrVeYcHxGvSZWkJ8TSZDMR7ztPfV&#10;LLWhZ5WG2in6LEXg8TNN63lHZs2ac0xSQDt2aTekz9JWxL/IZFtH0XzotGBIrs0fFHJJlduGvtGz&#10;TvvcZZIqtcVzXmMPWFWsCFgR+HsiYJ2w/p64W71aEbAi8I+KQN++38GgxZDOnLt//MS9LdsCxk3y&#10;GTD4zMo11/f+EckNmEUKS04Obm4ZZ02vOHJ46e2b63zzeaM1K2psWlf7890NfvvxLT4RyffatipU&#10;rw53nhbMli3djYAYamGFXKpU9kEDSjZ/z6tWzbxAZEfWwGIMKoKM9hkdsSECpqLguTJ6lgnyTyYI&#10;sqqugOY8yMv3dhODPH72wmdRV1/C7Mh2Q54bt2/HeHqoLSzEZmo6Pqsmlb9/dCVbKkL7hyPbDWVJ&#10;EmGpsJeta8n0uW6dvMOHqlNQqnrBXyJPnleZi8ykHFS1gCVFsaIuqOw3b7uumRmM8gI3f/dDCDN2&#10;5OjzXbof79H75IRJPuMmXEDC7Jo3/eSJJUYMKzZ9asn1ayvu3FF15bLy06aU7NDe84P33erXy12y&#10;pEsem2aTV96XL58NwdeYUZJaDfOQsmWyJXl9ZsPrs0M7rykTSy5ZWH7rJtqpOKBfkUYN8qAnQg5M&#10;osJBQ09jrEHiqWkzxAV//PkLD8qXy6YSO6u2UUmf+cpQy6xJA/WtITTpM33p2NqK8e9wYILBtzBK&#10;R0IqQ4IsaVczaUMcw7p07ci+w5A+Uxfg7oACJ2qf9VX5jhTQZoApXbOGYbf3Ndx47Y9WspwpP5Q4&#10;8kvJLCKZutUmy1Q+kKayLCFuTBE7VCd/oLKin1904cKJqwvm6bMIL8eC3F2SOljPL0U6pUTFcwON&#10;PAAzwRQHvoq0mqHPYpBK33Mz9FnqLjpBdScKW+fIMFrelkcxWHCoLzR0YC4VYdDYcVxbtZz3LmF3&#10;sOOQGbS+9ll0yjiTH5jCA1rb91m506WKWgkkE+vaOW/IdQHQsfdiR2wahgL6Wd48tz7eyKtibybL&#10;Oqia20xsHQDtiD5r7n37o0aTPlMsJDQunRG5TtrqRO2zaFzY79qW+hKjatdpMmW0cvwK9bT9SB1+&#10;Qgv4ZpALEft4lnaav5uvYYM81avlKF3KJX/+jJxPYJo8ecOffMhXFKDYRy3du3XJv2Zlhc6dvMR6&#10;6qgRxYYNLTJ9csl1qyvwHDqoSJPGeRhVfPxz38vRv/wWtmlLwPRZl3v3436gU8NGnccJZPmqa9s/&#10;uf3Fl8HcvbFzV9Dz528cOnT3wMG7585H3bgRGxlJwme91Hxiq0ifSLHAoCe799xp29rdKettqgsP&#10;aCw4Xo8+U1fYTwsnaKdor7xXxGYqcyE6S5+pjoA6Xz71jRc6Zs2ac4IxOPKANkOfaZNtyegAQOu3&#10;oE+unZjTOLNdjN66Pahbz/N+/jHmjZ51uuDWDaz2nRqDVdiKgBUBKwJ/YwSsE9bfGHyraysCVgT+&#10;ERHA+hn6NntGxY3ran31ecNDfzT9ck/DX35osm5VzTGjyrRuVZAke6Dk/QfCGO6qpdX79PRu81HB&#10;d972qFUzT+lS2b08M2V1kRADr7znEz6vXi034mU4acsW+UeNKIMOt8X7Xma2VoWeBUEGATd9ywAB&#10;U0zpmyGjZ5PVHdWlus/F+5pCYLE5joTP4ttz5+7VrqktYXZku6GM0umzd73tHJwNhc9yC3dCH7vn&#10;U2f30rfdUPbu4/sgv1cylats+lypooEtNe0gyy1bOpto8DXoM7V+/S2UFJQr1/ih0iX/W5LEOBlu&#10;HjzsDJz07t24vHnS9epZaMvGarNmlOnWpaC40O3RvUCbVp61auYUdz3rz0DEgzt3BXZolz9fvvTp&#10;0qfCA1qnPNyENlGhftDcvXPH/HNnld20vsrM6WW6dS4gLvg3rK26cG4FldjZvkG0z7UUUlZ9LbMj&#10;GqgvZEbmVrd2bnu0Cpp0pObTp89sBf7amjJkMwSZGyxsLgHqh5m6juw7zNBn+tOUIZvRPktH+n0N&#10;Z2Q+NwlMuZdctZxj41PqXHD2YUny2JU5ss3guEMB/cksTk3MUqGAdoojU0Wk0HS2FlXAUsljYkCf&#10;KaxMUGYymNSynwn6PtoiXIIiiZDaxmnz0NDVPouSCISVJ4REw2hdaxFqgb3SpU021fXps7xPw0qU&#10;9841mT+hzzKD3vN5YIVy2fVl75oHiJmZ5kgBbTjg9+8e87s7naE6S5+l3UESQonnaj8+2RVYu6a2&#10;zF8Sejs21xZ7FusMzZR9ePgYeneotM9ifFlsOQ+zZNbzQJC3REXPxWKJod+IMhCCPvN7xMpS+vQp&#10;BcJ26kGUWE8dNbIY/Dp7tjS1auQsXDiTcP/gDX82fy9fm9YeI4YWmTyh+LzZpVcuK7dlY6VN6you&#10;nFdm0rjiA/sV7tjOs3UrDymeDxP2H4j89LPgDZsCFi25NmX65WEjfXr0PtOt55n+g86PGH1x0pTL&#10;s+f6LVl+/dM9wb/+FgGhphavHN3YT3/2RcjLl/yHFoWS+ubN2AdRxtbVYkuRTtOCjV+HtG3t5iy/&#10;Fseg1M5jCWGLlIOGfs2qINtpqKWsg7Tj1GCY6irjbJPIWDmYJ0+0ib/5phytGRi2oEOuzc/J/9xt&#10;Q7MvVPap0zh9dJgftlXSioAVASsCf24ELAD958bTas2KgBWBf18Evvv2StMmeXp2L9b8Xc9aNfJg&#10;GSzkybzyvmTxrD/8FHzj5iPclnt2K4YhsuEWKuTAZbBvpvyxE5G1ahhUdCRepvrFi/fLaHlByCOR&#10;sbXSN0P+Vr+6fl0a0fHfcCR8lru+GfAIQ2pVxPRtN5SFQ0KeKB2cTQqf5RbsMxAa2m4oe0fMqLRZ&#10;MEw5qNrMoDuPixSRVPOvQZ8xTYa2XLn6cMnyq3BeRgJlhjXLuBnNF76cSxdVhDjPn1uuS6eCb7+V&#10;T1AzEkwFBsWOHiFddWPBbDhdRQGZPsN33N0lPSbqaZN15WIoZEnZNH5cqRLFXRrWNz5SkLIipVM6&#10;DutrmR0Z+EoewclzzclDkhIhJu9C/spGVDVgiiF9pgVwlb0/uBmCTF1N916TdSX7DruFBJP0ma5t&#10;XhYqIwVT2mfqwuvtfU7MA1MWCZTTyQwTFOUTPXbvCbArAVPh1sKfSh2mvSaT/Zspc2qOPqc4srSl&#10;D6RsnE7XskmtwyPjFDExps9CMY3bu23rsCnX85dQBpBZpDRyMfTRFnWJhhxS8/RZTFq5dypiGG1o&#10;LUJ5DmfQobKifRI/RycZt0LZ9kxdix0HDNqzx4Cbn5+4diiAFS/9kxK3Jni4i0VHMSPwfTa1zsER&#10;bY90DekzY/PYvJnOXoM+U4vkeI7WBfV3KLvDyDBEmz7TKSHSz16oSZ+pKMSnup4hSr15YMd2knO0&#10;2F8CPTtyAbbfpzJ9tnlPS/3q55bUaMG2ntq+nZfN/SOl/WnT0UTCNCafa/rixbPUqJ6jRo2cJ09K&#10;BiCDBhTq1MGjaxcv3owfW2zOrJIrl5XdtrnikoWlx40p2qOb17vN8latmq1QgQy4f3A4r153s2OX&#10;U2PG+86YfVUcPvsP3N3xSdDylWRZ9Bs6/GKX7mf7D/IZPe7S9Jl+i5Zc3/PZne9/CMOTATwNdObJ&#10;G/4kDjZ+HUojl6/E3Lz5mK/0DwHVt1g2IbQPDHzyGtRYNCXsO5I01K9Dn6l+9WoMvnby2AyBr/02&#10;CjG4cCNRPsz7WYtNeGwXQDODMaN219kvf5bbhmYXZIm0FNBOHRRWYSsCVgT+3ghYAPrvjb/VuxUB&#10;KwJ/cwT27Qv4+hu/+vW0YZnNI+Ja/bquCJCRoDZpnJgMx9GgAbLzF0nuwOBsgZ55oNgFgSklyfbV&#10;dQTIFNYx0FAppmXfDGUXjqqbqevIf0Nf+Cz3bm8AbWi7IdeVHJzdXt2Zbl74LLegykBoxnZDrgsM&#10;UsbQWfpM3d9+C6lfN68Z+gymuXbt0cFDEV98GbR+w7VuPY517XFszLhzNMIwzl14gCGACje/+45b&#10;ubKSP4ZqLglHC271BTGIe5PNHGBK+kx5d7cMuIvqm5Oq+32YsHL19SNH77VulR8/gWbvGAv2GSqb&#10;jPpS2ZSOllnHwNdRLZvrwt3OHZN1IXcneQRrwVwd5w25ruT2mzzdnEmCTAsKRpbYnvm6WsYLNr9p&#10;icka72tV9kiT2mcxSnsFtHlgKkJ91waRbbPaFBNM7NfGTPFDV9Fnw4kNbcfwmrWcJJGvcXxoE8kk&#10;ir/f94Y7VUvEh4q+vg9NOm+I8bNdvIaHK7G1KYUpqjexUCTiKanC22nPc2WgONKloT5IDKYZ7TPl&#10;BSXH0kf0ZZ6S43Esn8MNYa5ynBd9o6rWcSv3UQVhx8ENIE2nDv72zIRUe4/o73fpJn2FSyxT1IzK&#10;nja5xV75c5M4Sx07b1BAqc6+MXOGeecNsQkE59nzl6qFmVc79Og9Sfzr4PHwYbwjBbSO9lk0Jnn4&#10;2LTMmg9H9JnCwgNa08k32RyTju5k9Jlvxa+JSQqspM/UEp4qzqmnk+gzqtvXc/+QJoDUSFCTxnmL&#10;Fc2cJ3fad5u5NqiXq3KlbN7FMrvlS59FGJJkSc17PuFzvqXMhy3ydWzvMX9OyYXzSnXs4CF+owf0&#10;y9+5k3ufXl5jRhaeNcN71fLSPMePLdy1k8ebjXKWKJEpVWppdXDf/si1G24NH+Xbf9AFOPWyFTcW&#10;L5MyV3Pa37f/7tr1t/gQbN2734XR4y7Pmntt16d3vvom7JdfI06cfICfQ1gYGRdf8OQNf/IhX0Xe&#10;jfe/Fvv5l6HCTUv/8NH8NklDjY31a9Jnmr17L75QocTb0cwAX/uRCDts3Ejkr5z1s44VYvDkANrM&#10;YByRa8Ng/uluG5o9xse/TJPG4jmGe8MqYEXAisA/JQLWCeufsiescVgRsCLwt0Rg8eKjpRxkhLd5&#10;RFzr0bVo5Uo5a9fKe/KUnguzjJ4b1HfFc0MJgo8cjahsc9LQfBgKkB35b2iaddh3oVldR22tauHy&#10;lahiRdVpDw2Fz6IRewNoM7Yb8gD8/KMrV5Ti5qzwWbSgzEBo3nZD7v1mAA7O6Xm1DUDyfdZPOaiK&#10;G0SJhDlz5vsOGX4SId5Vv+jgO48pw6stp2XQ1u03J0y6MGDQqfYdj/Tue2Lp8qu//Br66FE8WQc3&#10;rqvavUshcb/qutVV5s8p5wg3qzqV6TPXmblzS7hNmUvN0QxU0WeKoWLmhmXzx6Othdus4gwd7A19&#10;vn7jkQrO2jclhipLWeUCjrTMNpQc2amDBpFxZOVsw6O3u3R0SGZJ8pnfS+3QAn2uo+XXodoE6qrS&#10;zUkU2HFfyuoAaGXmQ/P0mUZU9h3mtc/UFWYUgAAxGKfos1Rdyun3yi7APH2m7r178bid8Grr1wn6&#10;LPqFKpITTKl9VsYzme+s4ovTZ+4D5W/dirVhVlP0WRyhV69GYzHhVC1xlqCi76WHthR5ZruDj7N1&#10;LK6Yp7piE5mBnh4SgE4CjnopBOWoCAU04kqUyIYOznItQck5nztFn5MGKR1iTtFnygcFP8HVVwzg&#10;SrZCIxtNFe/zz5mrSkuonAm89/N/5OlBxUQ/cDO2JKIFFI4uNsAqHmYGnG/CNAZzN312hveyWrlk&#10;dSVvmVf6X9UgxZ+4IvCqWhNK7NoO4KpakBTQWo7VhvSZdli6cKSA1qHPVGTKGUqYVc4b8rATAXRm&#10;Y6MAFX2mBYGelVJ6zXi+ir+CPvPha7h/SHvBRp/bt/NMkeKNdAioHTulOBpM2rQp79yJGzG0cNEi&#10;mXLlStvkzdwkSCxWLJNr3nRsC0/e8Ccf8tX77+Vt1dJ1zMhCsyU8XWrmNG+Ydfu22FxIp9xBAwsA&#10;r0cMLzhnlveGdWWmTi7asYNbjerZ0qdPgboZZfRveyOxFZ4z/9rAIRf79L8wZjx+INdWr721eVvQ&#10;ilUBtMCE+errUBA2rz/8FL7/wL2Tp6IuX3mEMprfBdZCdELKRP0PNdTR0c9guMi36cW8YFk1JEyc&#10;+CT6UeKtGK/hZ/1EKKBtr+Jhhj7bDlUNcq0/Cf9LbhuanbL70iZ3OtIfm/WtFQErAlYE/t4IWAD6&#10;742/1bsVASsCf2cEkD9fuhTRvk1B1SBsfNZ33x+h0Ofs2SWUgAG0o0R8Ni2wpHoW6FkWPstt/vzr&#10;Hc38gWYEyDQCtK2Z3L7DPD6mur3/hr7aWhWKw0fCK1Z4lcfPpPBZNKI0gDZvuyEP4PiJyNSpUxw6&#10;HL4REXo911HDS4l9YfIhZyB0ynZDbjwwMMbTPRN2meimnaLPQcGPjx2P/P7H4MtXHq5cfXXvH2E/&#10;/Rwyb8HlQUNOt/jo4NTpF7/6Oogh4QLcuFHeQQOKrllZecfW6suXVJw+pTTMC/oJjQoKih07ugSZ&#10;ABvU13bQtg+Ckj7zLUYcvOrnuqSAPX3mQ0SgWU0DaG4Vhz536VRIdtIAb2n6I8tjdkSfKaCpZdY3&#10;Q5CsIWxiNOXDkD5TGBCcNWuyGSWJrFMkswTRnGzMCvSSynRz5ukzDfpefoitimjZKfpMeaUC2in6&#10;TF2Rju+uDSY6S5+lXRPzzMsr8R5qp+gzdSU7ZhTQNhWzSUWqHHlqXfV7dOlytP1yhXLvgHFJ13n5&#10;SvTRY3d/+DFkw6YbX39zZ9kKfxZj9h+IQNHM5+xfvDXCwuME9eOV93zC53xLma+/CWY+Y3acL18G&#10;ZS0WkDiuOWy51OfJG/7kQ2VFMpVR0Y2KB5O6u+CguwtJ3X0bfO16DO1c9BXY2olVnxMn7+FH4RR9&#10;ZpMxnyVQftce8Z4sjibPpRERkrKS3GvOUnLFIG91dGYDyV9axmagzwb+diSqXvfK/pvWkZ8Q4Oul&#10;SEtoP35oGtlTxecmbUlEYTJPCqAvOjW0Csl44jRPCldNN8C9bnF5JEkz3IA+i+knvyavrpYP228m&#10;q5tubmqLJDP0maZsFhwaxtP69JmKuB/oy5Ad0WfqJgJomxO0zsOePlNYUG9uyjEzXcUvGs4bsuNw&#10;Er82VV10ccHnoaDPNCJU2/qO2/YD40SNPLlda3eJX6dLqXTLMbMV5OsrXCjTnZC4oYMKwq9ZD65d&#10;K3tx78yAbKrzyns+afZOng9b5B3Q32v0yELTphRdMK/46pWleEVb3a+vV7u2bu3a5Mtq29cw6+1b&#10;ypYqmSk+4QXO1CdPP8CoeueuYCxBJk/z6zcQP+vzwOuRoy9NnHxl5mz/+Yuu89Wez0PgxSxXCA31&#10;8+cvDx+9D7zGydrfP4ZslsIWw/CBhzUIe//Bu+s33j5+4oGz/tGi/UQFtK3H1/OzVmVTNEmfpUPG&#10;jlzrbPJ/1W1Ds1/8tdOmMziyDPeRVcCKgBUBKwJ/WQRSTJw4MSgo6KXt8eLFi1u3bnl7ex8ucrhj&#10;iv6Txg75y8ZhdWRFwIrA3xiBGXOXDe7XVR5AeHh4sWLF+L+ZB4lT/ocf7777SUJ83Mdbayu3Ubbd&#10;QPgsf75w8aVGDfNVSXLVkD9HC2xDz/nsubMow7fkshs6qJSyCxDwHwckU78G9fIZWnNQcvSIMq96&#10;pK6tR/2Kcvm33/315++biD/lfnt1L6Zp1qHa10jeho44sXRhNde80pV50sa6OtpYVfVlKy6Tj5HC&#10;su2GyYqIl6HPo8ZKl/dUaVjftUb13J4emTw9X3kIGk5Ldlm1arkKF8ryyc6b3ZMWEgxryQUmTD5X&#10;pEiW69ejs2VN261rYXuiisY5IvIJAIutwz8Uv2YcBu7dg9Q8hyi5umYIC3sCkOrfpyiKPAlpuWYw&#10;NLUQZPbFy5cftfRAuXnRN7pv7yJmxqyiz6IKKZK2bqqiU12TPlP+u+9Doh89R8Gn3zXVP/7kNg6b&#10;XTsXVEo+h48626Nr4dKl1MJ50ZoOfQYejRxzfvOGqsp+Da14gVzffndn1oyyci0z9JnC4yb5tGnl&#10;hZOJPDAz5hsUDgx6PGL0uSkTS7ONzhJkqnfpcXzbpuoiFE6Ra6p8+lkgt+1zb76z9Jm6BGrhkqu9&#10;uheuWiUH/SInNy/UpfrGLTeLFctSp1ZuZ+kzdX/+JfTo8XvovjFINQ8ir1+PAdYvXe6P+QN5NT/6&#10;0LNIkcx8iMSeqQICtpmlPuPJukVCwisRH7SUY1Ds1uLeLua1k3LFAvkzmcfB/3l3HGu1a+Umjyjr&#10;Rvbe4vaHIYsfPfueav6uG2o+8/GMiHx66HDkhMkX2bT2bfPnzy8lZMPfAGsF3L2RqIv8co9iEhAb&#10;gntQvNI+saW7RUv8qDWwf1Ez1s9iwNTq1e908/cY5DPzgxR123Y4xpocGlJAsIzmoc+uE6aBfWHM&#10;EZPHYA9tH5k2HY6tW1WZVQfz5huikf6DzsyZWdZW0Zg+y+Yb67rPXXckxdgp5cuWyYrjtHn6TI9+&#10;fo+mzrg0ZqR3+XLyKUjDvMJ+G/mE4zdnrnTNmuaTvzVJnynfruNxfhdUPNeQPlMRgf/GzQEL5706&#10;0yrHpkOfRbF2nY7v3FFNc3PEh5r0mc/J+DpuwsUF88pidqFTXWrBjj5LcfZ/NH3mlVnTS8maer0x&#10;AI53B0mjbSvRZ94cP3F/+arrI4cVMZ+7T6bPTKc/DtzdvPV2395eVSon7mX9TRDfYnYB/G39kduR&#10;Y/e/+DKsU0f3unWM8x6rWqYRzKPd8qXb/Wlo2zb5mr6VW6drzp+PYp7HxkjHe0zMc1YpkP3Clw8f&#10;iTp9JkpULFI4YzqtZYAMGRB0pwL0Z5CU3akkcbdruhzZ02L6jO0GwudzFx7OmXeNaDR9K0/p0lmI&#10;pOGutB8q4HvbjqCPWuarXTPH6/lZo0pevOxmvz4FUJ2bp8+M5Nq12Nnzrg0fUqhMGSmrh+aDxs+c&#10;e3jg4L16dXNWqpjV/GwxMx/0y7BI8N0PsV982V6zmHwp5+/vnzevcWaO/3w8VgtWBKwIWBHQj4AF&#10;oK0ZYkXAisAb/z8BNPLnHj2+njqp7DtvS1nOxQO58b79YbLwOenDewcOho0Z+YoC87mNxoaB6LF7&#10;1oG5iKORP8uw2Dx6Fl0vW3EJ+bOo7iw+pgr+G4z8zYZuXBWYRN7K4+HHn4PPnLlbv26+9BlSQb35&#10;qmd3JOGStNbMo0Hjn8aNKcd1CMMgf6OmfhnGgVMzyQYjIp7cvRdH/G/cRBL4UNl+ce+sjF98kitX&#10;ulw505UskY30cdwxjcKXZ66c6XkF/tICrzwx7N65+2aLD7wuXHhQulS2ggUzw1aQMnE3LpdJmTLZ&#10;gIuNtsTEJIBaYmMTuOIClACz4C+w49nzLgKd27Qu0LCBa+GCWc5fuH8n5DG5KOEaXLrghACY5oIK&#10;hFewQCaslkFj5ABETYkJ7I8/h9asnmvn7lvTp5SpUd0ga5a8pYLM1qyZU/CIT3YFZs6U5sMWryan&#10;o5hr0ufIyKez5vqtWFreYS3btToo0x607dwdRMBb6nYtbDfq1smrTCEo+urZ58ScGeU0OZoOfaYi&#10;0Vu5+tqyxRWVMTG04gVuIkQdN6akqGWSPlOyz4BT82aXF7aYUi3THhpnzz2YM/9yv95FKlbI7ixB&#10;ZvL07Hty9oyyoEZn6zLO5av8q1TOUbBAZnJUmvR9loP50y+hq9dea9Qwb8oUKZylz9Ju7Xtqw9oq&#10;r0GfqfvZF0EQYdS+QwcXk3Gbamaiu8f7BdaMUhvtKm8kra6/pNXlwd0A4iTA0k75shz+HL+pObcA&#10;taVn9rQ4dUClpafNsmPugivwrOFDvaG63D6PApEDH94KZpVeM6dGfyqhlkfSq422PIuNecaCq31F&#10;CiOxV50xQDO0oFPLqe5UvBuLXlSHzExOXDjYMlXy5s1AYjQ2PzQsLjz8CZGcM/8KR267Nl4kSpVO&#10;RDaDV3FSEico22sCr2wdp9kTJ+9j92EfT0fnB/lz24raq73wZiNXUpuChhMHKQ01tYvtIIp+mMC9&#10;9g+jeU3gVcLWSyVsDV4vXy47SU1ZhzNchKMd1hhGjrnwTtN88fHP7YXhAOg80+fhCg2ADps1BVm0&#10;PFSm0PDR58ePKeHlmenjXc5prkHe61ZL5Bove6TljmYpfcn0mQH80mfi9GW31q6qlESujZ035NEy&#10;yectuDp4QJEa1aWlbkOAq9xTYyb4cOqWqHfiSQ9obqpr9Ptdup9cvqSC0iXJDH2mn5On7rM2OWNq&#10;stX0VwPQtQ3hKBs45OyWjQ4XRB3RZ2nOh8YNH3V+9YoK+hbGmvSZ6rdvPx4/yXf+3DKG0FPYbtSq&#10;mbNc2Verp6ih5y30mziuGE7QhgcLBZT0mT8xYl655ubQwQXLlFZnY3bUmkyf8d84cPD+9o+De/eC&#10;X2sv6Oo0An3G1uPo0Qdffh3esb3bayBs30uP1m0MOnNG+n8Mhp47V5qMmVIhBs+USTqXZsrMq3RO&#10;jmEh0EauWRHE4IUsf/EJL588fuF7OSY8/Cm64+s3YsU4CxfOmD5d4r3X/EOYPXsa9N00yNmSEwVP&#10;cSrTXDLEOeSTncF1audMlSrF62mocR1Zs+5Wl06eFcq7OIWwleTaPuB8e+zEAz4HOteobva2EjNz&#10;yWQZtuvQ0YRPPmmtWd4C0CbDaBWzImBF4C+LgAWg/7JQWx1ZEfjnRuD/IYAODo6uUWMTrxF32ood&#10;I4TPSL572KHS5auulC+bQ7bRkNGzjvBZtAlOBVKPtpFroQLmjaHqWTlR6r/50/gxZWG+r4GPaWfc&#10;hNNFi7pcuxadPUc6p/oVY5CqF3Hxvx6dI3s6DEZM6pepiHR6775Q1NO8p1aTN92avu3uXSwr0mY/&#10;v4eh4U94JSD3bKa0+BSzgciNC+TPgAHFl18H79p9++w5KfX8+LGlChXInDdv+ty500M9ACiRkfCX&#10;OOlG8qcvAgNjASuQoOhH8cpbQeOePr96VbpkAnmgULZJIJ24/damZ0wk4KIuWKd69ZzS9VK2NHBV&#10;Lt0dqRSFLrX1R14Bt2JPnbo3eGAxk4e9ILPt27+6cXjmnCtEo2F9A8WKJn2mU7wIdu0Onj2ztOYA&#10;HGmfReE5865WrZLzzUYOuxb0GdsNTQltq7aHP9+d7K4CeQzLVvjVqpXLnlmLAiots6H2WdQCbkJV&#10;RMIu8/SZwq3aHdmwtqoQS5qnz1T89fewFav8IXHcJWLS91mOwAWfqIlTfJq+ne9ZwkuTdQGdoWES&#10;mQXQ7/z0dvN33UnRVrJEVqglOE+gVWlZJaPEVcUN45Io2IZHgY+CrvInh8/CxVfZZQDBksVdUFCy&#10;lpMrZ1rhkar/ACb26Hvq/ffcWaRxyiyCiidP3//2+xDoz74/Ivr2KVy5Yo4kIXNMRKSERAU4FigZ&#10;ykPJ0qUl2nLs+L35C/yYbJPGlyxTOivWCmaSaAkFq4dHxq3bA8aPLYnc22jjEr9PrOhOxVtff1Hr&#10;NWqxdW83cTVfcflK/yKFsxw8HFmvTm7gbB5JAS29YnkReTeOV4bEvgPIEgRmKSxYNM7nyEJ5410s&#10;kcsrO0XUbFtsAxUxPVKRq9DDI0Otmrm27bg1f6EfZ8XuXQuCjIFH7PokvJ5GoGHmCStwAq+zr0FL&#10;3B8JJ6XHBfMwo89HtsPg4CchoU8QR4tFOwk5PX7+7FkyG1kVtpbPwCgoOYsyCXGhAWPxxn6ruflj&#10;3kImapqO7fJzk4F9gScXrg/dMIzRvkyZ8vKvP6RxTdzFENJZcy83aez64sVLpzTXkOsRNnL94uUb&#10;bODA/nr3nXj2GAAEB3zf/ngTr5DrtSslAL1yjQG5Vk0Mpvfyldd6divYqGEep+gz7fToc2rxAnnx&#10;zCx9piI+7IDgmdNKK1yApOokuTWU/O/dF3785P0JY175jciz0T7roGpj+SFG7r1m5avFRWUBHfpM&#10;MZBu3wHczVNZJ9OaI/pMddZsRo72WbU8MVyODk/Z9Fn27hAlyeY3beblGVOL2ycMsG9KRZ8pgDp1&#10;weJrY0dLTtBmzgxK+kz5U6ej1q4PHDKoAMJhM9VFGaF9hj7jv3H4yINtO+6AjytWcKje1Wz5YfSz&#10;z78IrVY1G2/WbQhs1zrf27oaas1G7t6NP3Xm4YqVt2lk0ACvggUy5s6TloyOFI6IjI+MiL/3IOFp&#10;3MvQ0KcIriV+LYkApLMcJwfOTrxKZzC39MWLZ6GFYSN8OdDatnarWCFrvnz4HRko4lVDEhrqt5rk&#10;Zp2serXsCpGyuNMz0TjefkNkcl2/3qvbIimG2wa3qfEG7vxXSp7tt+vy1VQbN7XQ3AUWgDZ/4Fgl&#10;rQhYEfhrImAB6L8mzlYvVgT+0RH4/wagZfqM9nnrJomUadpuyPus2fu//2JzscDJFD9iLnsN0bOo&#10;i/y5ZvU8dWrnlcTLzvhmUNfGcEOGDJcYLgro0qWyFyvq4u6eSch40Ywgj+XW6Vcy3kcJMbEJNhZg&#10;k/E+kmS8M2afh+1+0NxLVTd9eglU2ZSAaZAA26Qrz+LiBErQqA6G9nDP6OIiyeuyuqQFXvD6MDoe&#10;yRuvXHRFR8eDLYAOD6KeHj4SQddKFbOMgN3dMpYvnyNbttRo+jRdKQTArVo5JxeNOCkvnKd9vWp/&#10;ODFsvGIj7z0lMr/8FgrMpalRI0qArQErUsQycmeo9OR6hm3nKW7e57KHYfOEodAI3OrX38K2fyxV&#10;nzG1TOXKOdA1mzx6xeC7dJT8KGiBLj78wFi/TOP29JkPR4/16d61UCkHRhZiSCh/Dx6KaNva3R7M&#10;HTh4F83jODtYIHXnWPssmh0/0bd1K1RC2loehHsY5jqizwDH8ZMubFqncas1oz1wKALba0fxVGqZ&#10;TdJnmtqUzBpCL+ugsl9yzQ0beW7CuFJgBafoMxt44FDkuIkX2MtQ7/+IApfIKiFgCQRLF+SkB2QO&#10;Y+RiU60+Q+WKjjUKPe9TG9p7+caDh/GwOQ4cYHSJ4s4uq0h5/EQEilNXcSc1FqUofLmfgNcC+TNz&#10;gOTKnQ5MiWkMhSX2LRklx8yZd1lYN7DJkj5XqHQV6lcAgZC+8orqjRPCiRP3+FPQUpaRWDqSgSlb&#10;gcwQ4kwmLje3DO5uifa7yn20eu0NJMl790WMGl4cUarJw1DigDVz4fUxe96VRfPLg1/NVBT0GZcP&#10;hnr6zAN9BKlsUAhm2XEbN99EcG2Sd4vuoKssFOXOna5VS08zg5RMq8Pi2B3Xb8Rs2RbQvo0XcJa9&#10;IGmQE3dHGvamZlMc9eMnXjxwMBLM2qmjgbuOsoVVa67b9kL4tCmlZcmtfRey4PqhTXyNanXxMmnB&#10;dfSI4gUKZMyTm0XEdCzdYQPCzRksPBABTrks1IkJw1O0qSTX3sjetW75T/k0LiAoLkXCs+VuZzoE&#10;/RIwd3ZI5ZrUBeULgxGE4cxSoXxXCtgdBQdyPXvulSaN8xqSa9AzAFqmz6wNTJxycdzoElQ8fNSA&#10;XKuCRkhxtGjb2pPlB0OAq6qLncXrya6FncWoEd6VKkind5PaZ9H7N9+FXL/+aMTQZKuqJtE5M5aJ&#10;tHjhq1SN8hbp02eK4Q7RudtJHQCtQ5+pzmzsP+jclo2VjPh1oumzKtQIqMdN8l00rxQTWP8gtafP&#10;lPe/FjNjtt+USUW9PI1PRCr6TPWLvo+WLg8YPaqQSX5t295X9Jk/L/hwX9HtUSMkL2kzJxlRRtDn&#10;jz6SLKR/+jnyq6/DOqChrm12MU/uyNZOmJtbut17QttKCNvUaRwRAFvBmUF6ffjsSdyL69cfY0Ui&#10;mn1tGbXQUHMSy5EjTe+eynOgAYCW3T+aNZVW5f9Gtw3NPfjDj+GR9zMvX/6u5rcWgDY/7a2SVgSs&#10;CPw1EbAA9F8TZ6sXKwL/6Aj8vwLQMn1ml3y8rS7iXE3bDXmHkX7w4OHwxrhY2GwoTKJnUR39crOm&#10;nsdORHBRXbe2a6FCWYBWtruk04o3lJEYk+TqEC/ekKrl/oO43/eGYoKsnDTe3i6GCejl8koNLx86&#10;VZfyJqvbOLhgu4nWFtwkTnocGO6ez27/9nsY/LRo0Swm7Y+lUAiA26kQ3hdbtt3AVaP5u6YArrzh&#10;DyQd8U1Qnadnxk1bbnz/TT2nDjxpADtuoYPBtZnq331d13x1JX2m1qSpPo0buSJhNmxBkz5Tq0//&#10;Mxg16Eitt+IWLdkBe2jKQr/5NgRw2b6tl2oAhvSZ8oOGnh8zsjgx/D/2zgI8iqt/27gECZaEQIAE&#10;d5eWFuruLS4t7u7u7i6luBare0sFijsEhzhJCBACEYjAd8+czWQyOzszy1t53/83e+211+7ssTlz&#10;ZnbnPs95fs55dU2f1cnOBsatWXd1/mztzIGx+YYoQa1lXrz0MlzPFQRX19g1wxrCKn0mO2rrKdMD&#10;X3nZlz50pUSWZjVUUJiT9OChW+iIFZL7H1LgvApcI1BVLiiwhIB5ldhZvuyAaQcFzipT4Kj70K41&#10;668h7VSmVYT2GVWp87QKVxIhf5Z0rPGpxM2bNvMcJ2PXzuWY/kHOD/wtWiQ3r6iPcb3glTTY0XCx&#10;kiS3d5I5m7gUSBcEaUmBYqmsI7mF7EjLqOWJMWZ6aBJMGdoo4sjhSAMt7fiRP4GzXLFm59NEnue4&#10;9cJzPsgPp06qoQg2jU8ockkcsGd5YFD33ke3bX7S9ASUrzwZtr9btoXmypkNE3YrGaXqZMEskyvI&#10;hKdMrIG42zSjo7rW/n8euBl4Lq5aVc83Xs8w87WSfcTo08RIXLqo7rPPmF9hRIHLVsgc+dcbuGm/&#10;81YJ01pEAnbwz/03sW2ZODlQEE/rGekQss+ZWUttVewqO5Oggq2D8pE/y/YpFVE48kPJOn1+K3kl&#10;b2ys5C4ivd5JTohNGjuzfdZH0hCtVGxc9nx5zodIS2qkjy7Idc6cWSWzWmYiJb9aTpxsufNkJ24k&#10;45YuFfMrGJ1L1i48i6Zbu9ySfF14vnzzaOXpU6lx1cDFld+SWCqe2qtWX8OMO03SXJuLiNW7D89d&#10;tz7ouWe8s2XPitbbVICs5MWpBouSkZLTiIdF5w0lL+EuQe3du5alXrfoMyXs2BmGAX3rFhmTJRbp&#10;sxhIn+4Ic16RY0qfySsAtCsLDmP6LLJ36HzUAEC70j6LTmMufPCw08uX1OIaazD4dekz6bGKGTP+&#10;/NTJlZhpMz53nOkz6S9fSZgx6+rYMeWt8GvSa+gzW4KCEqfNvEaIQt/iVs3T1PSZEv7Ye3vT5oiu&#10;nUvVr+emDYhMn5t9UPzAgdjPvogGYTd5+jEdKnbujl67NlySUfcqHRDg4eWlklHH8Psly6ijHkhR&#10;AWQlQSYZtaQ54CcpD9NREyZf5CLW7H3f0qXzckDlJSCyNROv+XPgLKR7jAS57tkjoFDBHLhtcKz5&#10;peZnjqJQZ2MYIokbcmfLmSsrv+M5cmbLmSMrv4nE0LZ4tTROlpr6iDGckvooNeUh0Y9Tkh/x106W&#10;TTxkDk8OgfDQy7vkkKH6f3dtAP2XHAW7ELsH7B74C3vABtB/YWfaRdk98L/aA///AOiYG/Hvv79t&#10;358R4lBNm1yXu0pd2w3lWPYdcAjHVdnuOUuTJj4EtRNuwgUK5JJEZwUkGSBfSRque5KM6969ZOEj&#10;DDOaMu2U0P2RoFJFHcUi/3fzecjexGhypfWGOWC4OFFwzzN1RqCi4aVGaT21Rw4R4EX605yu4eW+&#10;nX/b/BOVNby8T5M1vJHrZQ2vkAC7lZ2W01rYnEpB7KhdkpLJ1skGPp7s9Y6doQSFCwqO37396Vq1&#10;rN5vqOkzDRg07PiHbQNwDrV+UuHa8ce+G02f9oZa7j94U3LA6GvVAYNaBH1u0sS7rpz98JGb1g00&#10;wE+QCKF9Fg3uO+AYUl9T9bQr+kwJrdod3LFV3wdA5GINqdqqUtNR+DhDbd56MxPYskKfKadD5yPL&#10;l9RnyKnLNDB9Vifb82s0XTFhbCbrDyv0mUIULTP9Cdcz0EorNYpobLI1RNpH7fxNo+qp7SwAsqTv&#10;0qns++9ItPHUmTucqkgyha8Lr2xUoDBO36VL52NGYe26a4LkdulUDhWw0NebmmAICgwBJK98ZlVm&#10;kkNYGEsUWFZAOx7OcV/l21ik0MNGnvpVwo71MRmwfl6IsT1sxEnyjhlVDdpuPS/WBEjF8VtA/qy2&#10;VBZyaekV7W0BIyhJrnRaWsc6LWWwbd4Sii0A19Khw0+vXtnAinewmiPDCAgyuWxxPdOdVeci8YxZ&#10;52vXLmzFSUOdkbiUw0acWrakHsfUtEaMzp9u7IXLMCsJfvgp6pWXizd+0pIwUD6UssFISQ+YPkYK&#10;VataWlYvVi288Jz3xCnnu3eT4KNpI9PrcjgLE7lu6yYpcqaVhyCb+H6s3xCMer3xk5nWrRuUIAPN&#10;EL+SeXEL6dIpABto4+pyRt8o064rryT7uNW4Cd9nj7zzaGD/igjDRXxFyYlb/tlCDc0Waa2P5DEi&#10;nYzy3IxkXMuv9nffR9FFFOKKXPNVqZwJXx0bvabMm4Oj6uIk8DC3tPyfYYammECmr71anIuJcDWR&#10;o7Flxy1XOOSQTHjg4I2bdD99Tigh7Ua0JBKHOxP88NmmVicSKA29Ng7gXATS0tym3sL3A4W4JLu2&#10;5ryhHAKsaXx9cjNcxRbr9JnE1Pv9j1ETxjmc+pUSNm8N0Y1DoD7uwoJDNwihKX2mHAGgXVlwGNNn&#10;cYh79j2xYY3RYixX9JnsTKsMHRk4f05VlikYDGZd+kz60LCkiZMvT55YkbB+pqeeM30mCyYYI8dc&#10;mje7spVLqLS/Ku2zqPH4ibsrVoYM6OdfpbL57JrSSKF9hj6jof5j3+3NW6536eznLsIW7dm1O5o3&#10;vr65P0VG3fwxZdRg3EVLQzDfoCi1hlrdqzlygJIdcRT5sw1NFgEVUVpArklJEMInGxXGm/vuvdQk&#10;afGcRIRxAJMAccojbIiohbNSvDIpZXrIrCTIni0rttfgbPFKI1lvwbGW7wUwiMsZUK5UpUpe3bvr&#10;G6zbANpKJ9tp7B6we+Cf7AEbQP+TvW3XZffAf2kP/H8CoKHPQ4d+nT170pq1oeJIvPhCiR5dkVl5&#10;oE1Wjg3IA/9NnjdjoFHxk6aaQGTNQUUtePGiQy1ICKl2rf1RSUg3wzwdN8MStHJ1MwD/wr/iyNHb&#10;QsO7ZtUTEGTr40YifZuCSC80vAvm1jNloJrCj8NS997wK+WxZu3VqZNqWSfIlCM4Y9Mm3mgn580/&#10;v2lDY42doqsdcQBcWfss0rTvuH/xgvpCJG76UITPH7V3IOB1G6/R7e++bUnGKFoOfVayI6MGWFgx&#10;0BDcnBLU9JmP7TocWL64vvEtnzDQUPs+K3vKQvWx489+srKh876LTta13VAnnjD5/NtvEv0yY82s&#10;RfoMlOnc/eiajxuqAbSx7Ya63l2fhQFbmTxQNlqkz6RXaZmD27c1p8nQ5z/2xowai3QxF+lrSHax&#10;DoduvqIPeWVscEYLOwsUvg5JrxRXzXGSChUzKLlRo6IihpsU1lK2xXA2R5ZILhT4t2hILqPFdGSq&#10;E4ihwomJinnKhBpAK+lboZFS36g6bxHjc7PIGzRxXA2CH1qvWtQLDQRZdutS7s3XrapfRRVK9nXr&#10;g0eNqGLRYiI9r5qWVrNISxX6LK4enboeWb9ax9FF0wMajnz6zJ3tO8OmTMoUOVbvbMrQPotvx4w7&#10;8/ZbJU13U1MdZ02nroetCK5l0XRMn56SEQ1S+k/WXuvSsWyVKpY4slLppcv35s6/uGBebXUoOVdD&#10;Qu5PTH5LnzkTt3zltWFDKlkZPwIiC1Wv8E+YP6e2lVGnZDx67PbqtUHjRlflFLOSkTTUglc180Dr&#10;NgajK7dCrqHP3u16FYyOuOFZ/PPXui04kGf5msZWukVpEkcEa2xeBw+sCPsWiwM0kS25dCRH3R42&#10;p/OjrNkWTdtWtnJhJPl0C/Lw9RtC3n2nBFEKIiOTZCCVJgGp5IdCpYgXDTTKeffl/wmO0I4I0jki&#10;rGNwuHLLES+ZNs7kyg00v+dw5eayJsh1757lOUAW+1Ykw/cD05jnnvWGalnxfVYXPnDwyd49y4m1&#10;CG7RZ1Ev/tGjRmT4R1vRPovaRRDCaZOrlymTaVGOFfpMdmHBoRuE0JQ+kx22+FHnowYKaAP6LNV+&#10;N6VP/9MrltZAfe/qSLmiz6SPin4weuzFubOrGPNrUp49e+/g4TvC91ldESOwT/9zHy/XjwahaZIz&#10;fSbB5csJs+deGzOyfKlSVv+LEr3w0OE4QZ8p4eixuFWrw/r0xtLdDYQt917qrl1RDRsWIuP3P9xE&#10;Rt2u9ePIqCln7bpwZNSU2aNrKRbqoYnOm1dizXJARWnhDm9kE2ompSQ3ak7epKSHvGG+6pc9t84G&#10;xou+KlfWo0mTIt5eOdE4i0KktRR5skGrEZQgglbkz4+tgOaKoaie0TtzPQFzP7j/UJ6+eoiSHaAf&#10;GBh/+EgcivJaNQskpxZ96qkyH36o429Dg20A7dYV0k5s94DdA/9AD+gvNvkHKrarsHvA7gG7B/7J&#10;HhD0OcA/DXmmUm/tmoXlVcnXR4w+2qvvgXYf/f7Wez+/1/yXbj3/HDz0SMeuf0KfkT+zaH32jNpo&#10;QglpNX5Mtdkza69YVn/zhid58oaPbMT9s0e3ctwNdu5QVvEN6N+nYocPA957x++lF4s/9aTkJwAO&#10;RjvpikvCer78OgL6DNt6/91S/Dl2mz5vDGrytHf/PpWeauxFdrfoM7UvXHIR+vxheyK2FyJ7GX83&#10;7hbAqYBRWs5uVq/qKcfuM1+vLVW6+JIkH1bRZ1ghx8gt+ozwuX/fSooAFscA4WBr5UHL1fRZuuO6&#10;cg+bAtO8gs1JVffJqJpciN14NaDP8l5f/O2PaF36TF5sUkGizg2wSJ/JiKMCdgdKCRbpM+lv3Xqg&#10;vPKGjACLP/ffcmX6rGkkwmFlFkHKLuPydhJNNhkMUBXcLRBBb9ysT59JEBgYt+e36N2fha9cdbVF&#10;m/1on6HPohYsX5atvDJh8tle/Y41a/Un6tc1667t/TMG7WGBgjmRUg4bXGXD2ifmz6kzeGCljh0c&#10;ExWTJtSYO7vO9q1PrVrZEEVzsw9KcaoCg1jbrkufOdyvveILUINSmQ4PdQIxVFAfE14PW1tMNqxn&#10;F/T5w7b+YHHy8upe3k30ZxnJdiAP8d8ep9lc1sr650NvpevU7KoxCi1lHFI1vtJWmq2hz7gNmKra&#10;5QGg5chh4UlYDxnX6JxLOnkTUk1VzLoZXfkLZx4GKdBnZiXFRq6QqGJNTw2RWF2pOBBWMKtCn6lL&#10;GGiIJTsWesZBn0l59Wq8Y77EnYxM5Mj7aHXICQ0ywnBxcgnPDdNHio/3iemzuvt28o6L6rZtUlqC&#10;tN7I+oNeBSK3bF6qcqUCLD9C3svcA4xVjAFeec8Wtrf2j00uUyrs44Uvv1FKQFgM3A8euo1tCD7y&#10;rVr4DexfYeTwShPGVgWVItddvKD2qhX1Nqxt8PGKuvPn1Jw0oerwIRX79i7XuZM/iT9qX0b8PuIs&#10;0bK5H3rJK1cBiLe/+zFy46aQeQsujRhzmuvbR50P9+5/fMToM1Onn1+45PKqNUFbPw3d9Xm4GA+7&#10;dodzcWaiBTcPCC/KaH74OGXE6g3dB3DtwsV758/fdZc+Uxp7+nj0mbzUywVEaZJ1+kwWmD6vIHv1&#10;Hlmkz2QhsgWvTAloOsQKfVayJCZIv+nOD2P6THpkB8aj0YA+K9nR1BsUQgmfrAnTpc8ilwH7Vher&#10;S59JkL+ABJHz5bcUyZlC1qwLh40q9Jm8IgapegAY94n4VtDnDz4oLrA1tJdXgK+VvJr9wj/6xReK&#10;zZpeqXx5D+gzVtSgW+TYlBzgnxdDD1E4r7xnC9v5ljSkVHTfI4aV/WxnnXVranTuWPKtN72VQqpV&#10;y1++nAd03scH0x5pbRB7+tj0mWaQlxIoh9Iok5Ipn1poEldF6DNpWjYvvvfXhtMmV0COnZKSWrCg&#10;pZ9Xd7vOTm/3gN0Ddg/8HT3g9nX872iEXabdA3YP2D3wt/YA9HnKlO8rV3q059eYGtURNjqkKF9+&#10;Hbrnt4gcOdOealyow0elpk2ttnRx7SmTqnGX2PEjhydjzx7lgarvvuP34gvSQukaNQqxGJ87T8k+&#10;Mnc23vCRjXxFgmef8WbF+qgR1VataAilatTA6tJjdt9BM5s4QCpuEhRovVtQLgv+i4OEyIXTtLvZ&#10;gdf9ZIwryLUVgixavghyve+GoiCWazfHB2KXn2niPaBvZTUaI9IagjIrjcd2A7Uy6mONWTD41Urw&#10;ManlDvyd4Z4h71EK8wTGDXB4hjhVTS58SAxIn2CyjRsXReLnqocJ0kWkR00DrNNnMko9kA6grdNn&#10;Mt66JdF/QuFJ/SCFKwx59hmfAf0yEXaDnoERQ29FAuv0mcSCnkCWIb+MQNgxVgOTpgQOHnYSZTS4&#10;mfBi6H/37buZmJSKlnb7lsa42Qo6OWxIFfw6MEWdM6v2utUNt29tvGpFA96PHV0Nx2QMOho1LCrG&#10;A6/EwQsPTxo1XBJmYjFscZJGIcjonixOrii9pORVziz9s4PLEk/kkirFpEKfyYslNGWKiIVWHqJe&#10;6LNspCugntW84vCRXWhgy8jE3Mo5lX7oM4iwm7RUct5QzovrAGizK4kuDgYMGZvm6+ai8cweZXJE&#10;cepo3YycL0hWza4Ycp+0zpiM4XDAu60cFE2lFg+Emj4r12RTAK3WPos9wqjK2ABXddAzsLUYqBY5&#10;MpVi3o0bA1lQH/NqkVyTcceRR22nvnjXpyS5Lt6cVPjoEStnhzzCU4QFBGvbpZPaxfQMIuvSXfuW&#10;6jMkuUzphEb1lZ0lL1YtuHawXMagRtY/4cQFuq1Vq9CTTxTFCKVpUy8uQcOGViIvR5/tLVX8esa0&#10;6gvm1Vq5rO76NQ3WflIfkI11MtphBV6Dy7kUzJ5Rc/eOxrVreUrw+ooEr7/8+jqEGlTdb+BJHJw6&#10;djnSq+/xwcNOjRl/duqM80jmgdePHj0iL3NC6NNPnLwTxnqVxExg19WOIPfmK17d1T6LAoHIeG2r&#10;u87UeUNpCdpP3ovFK44S5Di6bVqXNr04kD5ZDuLqCOWaqQT9qIOaHhD9Iyi25mFKn5X0+L3odqwx&#10;fSaLMXomgbDdeKKhZ5eOfhrts6gROykr5NcVfaaEAjJ6Ribsamwo24XtRsMGnp06ZGqMaAAaYdMS&#10;1EUJ+qzslEDPgmVbf8gOHlEfvC9RbPw3cGoWrNnig+yHj9x5520fyDVXCeC1xYx/eTIk2DLZv9Ow&#10;vmenj1ij4/Dj5sqclJSSP/+/1rC/fE/tAu0esHvg/3wPuPFj8H++L+wdtHvA7oH/kz0g6POTjbJm&#10;zZpC8KJf9tyrXx/75hzcv32+q3Hf3mVZAMuyX+4PpVAk+XLwhqhQ4RFJw4dW5v6wejWrcVfgNYg3&#10;P5SJ5HPP+nDP6SqCnHM/SyJcKf5eBj6+fPlemdKWZJIO5XJm/nv69J0nG1nC32rhs4JxkQD7pt8u&#10;Go8KARklcq1SAZ86feeJRiaupg6A275s3Tra0OqhYQnYKRjXi7XCgsUXsLDQeF+IXARVwybVtOXC&#10;9FmjXyYXhRsLqBX6rMsssH10pWoU3YXwGaGfQfO4yS8bkEl+7hZ9FiUjhePVLfpM+pu3JQANhhb0&#10;GeGzlUiAyr5gfFGmjKPl7OlTTxUzFXgibf76m+uz5p6XWnsn+YuvIiDOly7dw3jx6aeLdfoogBh0&#10;4GaY8txZtceNkZhyk6cky1QgDnS1cuWCNap7olymnbrKZXU/yydpCErk997141bW4hmqJsgCF1qf&#10;3VHnJaN8ZlmaXBG9IbTPYpgxJpn0cpZm6w4kNX0mgQPqmenQlaLU9FlstFiv3OxMemR3aGkm+kxR&#10;kuhSngxz9XDFkbmGCOGeqwf+Ek8/5eU8OCUA7RrTu6qOdQMI1szbqaLPSmJTpOJcKd7c4oAa1Zju&#10;vKFAOvHGeC2/M30my/XI+7mUgJkuqnTOKBTQpnvnGDBbQ5RAfGLXLJLrzVtDiVbq3aDsjc3L8cfY&#10;VO7NGiOGCVdok/5Jp8+MATEh5KpG3zGT8x06itQ6auwwUaZCrpkxYlGCqcpV3ZJ0jX/palULkhf1&#10;tEE7Od+LFs3lX8ajerWCCrw+dFiSXRMPkIz8dWnVohQBG0cNrzx5QrU5M2suXVRnzar6Wzc2Wjiv&#10;NtgaK+233vBt1KBIuXL5cZP4dHsYeQnv+cnaIII9Dh15ulO3Ix91Otyn//GRo88QnxCw+/mXEVjw&#10;w5o5F3jyho88Zc11xMgxZ/hTZHpV1+wUef39pf8z6Nyt+D6rs+M8wEeF4VrXPotChHQaRwWlTPe0&#10;zzI7xshCs0cW6bMg1y74der2nddbNCuBiNV4rBrwa+gzthvVq7m8SAKgzSm2k++zuj1iLZerAH1K&#10;SsX02bkxAj1jT2F2Ujq+V7TPaqT+GDJqhT6LcgoUkEm6NSk3KZXsvOdMdItcW9xTK8mQk6vRs8bG&#10;hIN7Pyk1Xz4bQFvpSzuN3QN2D/xX9IANoP8rDoPdCLsH7B74m3pAoc9paal/7I2tV0+6Jf7jjwdE&#10;b3vjdZcBjsQ9LaJm7g8tCiQhyII+C1SEp4QpgRW7LPNf4UGRSYR74lSslaqF8FnYbqhhKELs4j7m&#10;HhQZ+FjlX0GrUFTVsRAAUG27oT6Ccu1GlE2hz7pKYdS7xuvuhfBZY7uhNIDaCexmPKKkBsimz4pg&#10;XElvxUBDmi1QhRzU1IWBuO6xU+izqW4LWZPaacFd+oyDB01CPeoufSYXobHi7qTgTivosxUDBPXu&#10;YwAtPjI2ACSu4DXQ+edfoiUnjdb7u3Q/MmjoCag9uaZNrvnJigaw5s4dy77/nt/zz/pUk52dnY8m&#10;5bPxpReKc19qOtmgnGuCPksK630xyJ+tXHY0BFlQKisCf3F2C+cNpRuvXIl3hNZU652d3zvRZ9FU&#10;giJab7PQPov04oywIrZVmi20zyJ7SEiCFVMaOa/WDcMyLdXSZ0pLiE/Lq1q5r9l3VziYZMYcWXF7&#10;0BSI1NfQOUe7a0p2JmwMDo2jnU70GWdhpjyND6juPjK3ZAqgOX+faoytecaAYdCyGJ8fNYMagYP8&#10;9mnw4oP7acb6R11sTS2m0MoxYFT0mS1iAsAKuVYfx1Qf73PjJrS7+nXWR4+UyISu9lRjASFOZ13N&#10;NehZ0OeQTat4FQ1WEKowSrJ4Vkp5HdE1JemusLOweCUROyKyv/KyD1PjpiOHGREWH2AtgoXIC897&#10;M9HORJ0op9kHJTt3DBg+uNKsaTVWr6y/bHHdYYMrtWjm16BBEUAb587Pe6KXLrsCle7S4ygC6iXL&#10;r0CuCbdIIMHf/oj5/ofInbvDf/gximUr4GkpkrPZ47vvIzFyWbr8Km5O1rXPolSBX8Uvi7v0mSxC&#10;Op2ZX1vSPovaHQJqlf6ajRbps1SvLKDGxlfTQ6ba58z7rqu/lrTPzqbPmoru3kszBtD4Ne/cFdms&#10;ma+ugJrSGA+mJ6M65KDzWMglo2eL8zRIfTXaZ1GguzJqDX2mBDFHaD0Yo5BOM2P32O4fZqeF0ff0&#10;w6bN13v0Crx0KUGonnUdtPl9vP8g1cPD0h+D/6Q9dl67B+wesHvgr+oBG0D/VT1pl2P3gN0D/3U9&#10;IOjzs02zFymS7cuvb3p7Zzt//n6tWjn5Q/nKSy7ps/qe1ooKGMa0aMklnD0V+kxHXL12z5jAis4S&#10;wmei9qn9i8VXRDQyBtBq4bMzRT0bGEcYQ+NDIuA1js/OlBCRlLEJhrzXWtsNpbrAwDuKD4NzG9Ll&#10;3hkhBzVpCBDnSoCsFj67gpsAaGM642z6rG6AsYGGo/Gu6TNFoTly5rbW6TMlICEXeIKHu/SZLDE3&#10;H6DYOnosFjmbxbt9kBY0YcfO8E/WBAEaoFf58uV0lz7T89QeEsIy7WTE6QQGVHesgM6r11xD4Iyf&#10;RmhoYvVqhXZ9+jSs+dmm3iOHValcqSCr0a2okimfMw7AKs5QKxpbRfssdgqFbGEzDanofA1BdnhZ&#10;WDBTds5LgbGxD6y5GWTSPjuuCVFJBQ1ltsqAUZw3lP4XZ4SxK4U6u5o+sx1LZQSbxtcTubt0EK01&#10;WhqKltN5YiY0LDG/C2sLA/pMSwysnCW3B4yY9aK33b7lEkAbVweQQqaq2z+u6LPUXXEpHobrwV1V&#10;ymxNpQpGwnBdwk4jjWXsrrg88M6Ysepia1kVbsGWJDN9plskxw8zLi8GGzRTfRyPlalfqdg4vpJM&#10;M7r0MdBBM8csjbf0+RVXCmhKQP5MgZFTxjrTZ7YLOblFpEVKLsjKrADotnhxN5xbFXgNzJNk1x5u&#10;OAmkd5fD7Zo/Jy8+7127diH+JFAOT97wkY3vv1eybevS48dUnTen1tpPmAush7C6T89ymISQa9CA&#10;CoGnXmbyPjk57cSpO5h+wKaHjTyN4weoesCQk9DqGbMvbNkWCqpWXDs+3RGG8fTSFVdwT2pQv7C7&#10;6mlhgoGL9GPQZzKm82upELe0z+J0Ft4dag2ydfpMRsLHSa+ZBdQW6TMZhXQ6OUWHX1uhz+SVFNAu&#10;5vBAtKvXhh06fMeAPkslxGfy73a+yhnTZ+l3R/awtiLEXrMuAsGv2nlDqU7wa4se0M70mbzpANr8&#10;xFGyp5/gwoTEZLJQ9/r/GBsVt42KFTxWLK3aro2vQfBG4h8+eMAcwz/UtsfYHTuL3QN2D9g9oOkB&#10;G0DbQ8LuAbsH/s/2wISJP5cvx9q0LOfOJ3Czmpb2MC4uDfkzTnDly+uH11Pf0545E2fskyDdz8i2&#10;GxBktQEF29VOuLr9qxY+O+NjUwcMV8Jnpa6YmPv+rkMIOuC1HG9QFzIatz9DN51Zdq3ULvkw6NUu&#10;1esUctC5fyQDDT8dmmMsfFbKgc6AMl11u67pszoxAFr3DlnMNEhadUP6TFEAdA1/d4s+UwJtENMP&#10;j0GfyRUTk3zx0r1Nm0MfPsxy9HjsyXSvT+7kMf3k4897buz+LGLT5pCx4wN79zvRut2hIcNOz5h1&#10;YfykQOYepHrjUj77IvyDlnuXr7y8+/Mw9poxKbThBg+0rqx0JjETGwT0E90I7FND54CA/DOm1Frz&#10;cSNiezZ9WnLSoEk4rb/xmi8SJyuqf3HSQbfF0LXCc0mG9rnJ01guOBTBEFUsPkyvfVSkzkV6UYKp&#10;blGXPks7G5HkuA9Xez1nfn8nVoc+k5dDY4HoZfg+q/eOVQVW7p+dnTdEIXF3TdilPFb1BcKcjxUr&#10;GIUzdcU9KdNAyLxJ0urqeGiIBsff07dyNubIkgJajzIY56I6MJMuXjGgz+QyVkAb6bsTjHxdOXkJ&#10;rIdDrmZ4s92AAclc3uHCrMkIfTOY+XB1+G5KqnAzWxIn+kzVjNUChq7KYrABkTXTJExE5SvqsWjS&#10;5tBVi0lTfPIs3RPcucG6S1Kgz0JJje+zsH7W6KbZIgy1TVsrmqGp9+q1BIuhHaWqVdJpYTltivPU&#10;+660nGusgdu1c3cppmQi3CJ+06SBobdqWWrYkIpEVpw3u+bHy+tu2dhw5rTqvXqUfevN4rVqeWK2&#10;wE8YbBowPWTEqQmTA0XvYf0xf+HlHr2PrVkXxGTn199E7t138/SZuJDQRKiu7sGSzuWEVFTMISGJ&#10;1n2f1UUJ6XRCQupj0GcyCu8OxUPj9Jm7Wz+NaN2ipOlPgGiDQM9qA2vr9JmMQjrtzK8t0mfyurLg&#10;EKbPjRoW6typlCvts9gFrqUGCmhT+mxxrArbDdk/uqRue4QM2cq8iy59ls9TqQTTs1VDn8kiZpj+&#10;AQsOjduGYvTs6tRgO0sWmA3Kndv8z4xBIfZXdg/YPWD3wD/ZAzaA/id7267L7gG7B/65HvhzX8it&#10;W/cqVcwNbj546E7tWrnDw5PLlnVc9HSNFzX3tCCqEr5GImLFdsNZiqt2wnXeZ0F5dIXPIjGwz5UD&#10;hrHwWWTnRotXVz4PCrwW8QZ1DwlB8HQJMold2W4o5biqXey1c8hB5wagQ9SYKlgRPqsakKyrgBa2&#10;G7qmz+o23Lz5wBmDOg6Zk9WJbu8B0P3loG3iIXoM32dT5w2RXtyKMwYegz5ju3HkaGx4uKRE5kD8&#10;+tuN1Wvw+rw4bOSZzt2OEpNq1tyL23eGHTlyG2dMlro3/8Bv2qTqK5bUHTms8kft/UULJ4yr9vXn&#10;Tb7Y9dTUiTVKlcp7927Kjz9FLlx8sUfvw+0+2t+n/9Gx40+zR59/GX7o8C2heuaV9+cvxOHdsXZD&#10;kGehnEHBCcJh49y5u2rojGmGWuMsOXU8elRHdsQ29t12jO3M9BmxthVrCOHXoT5PE+LNg7855xJt&#10;IA6h7nHPGIFOumnlq8SEVOPoatJIU/k+a0am8FF19RCjVO28oaRkTBrTQGnAqKIOaqoIDTWxVDag&#10;pffiDbmnREtvtZGjzzk/JCGznlDdgFmLQnQV0KYc2ZUFhyvDaKXB9I/eogdt1EHNDsbeSXEl9TVu&#10;akREoiv+qAk8qK5RUkDLKkLnhysPDZFSUkDLpFU3oytsjQLaAFtLNerRZ6oAQBuH9dOlz2TEceJh&#10;njwBNbzhxaGfLEkr5Il7hqbN8hwznD0TnRcwkRARSmKFPiN8Rv4stmt002wRANqKAlqeFWCcZ9TL&#10;9IMVmkb5avrMR4cU1HI0NjU3Tw9G6saCfZHdNNwiJbNqp0H9Iq+85PPBeyU/al8GNk00Rd6In5Vx&#10;Y6rOml4DVD14YEWiIKamPWSmll8osDIBEgcNPcU8KD9S/QaeGDHqzKQp5+bMu7jt0zDOdI4O86l4&#10;gDCfevjwbX7g0FbTe7oD0nkj0mmJX4fCr91w3lDKEdpnfi84fVZ8HLz/wG3r9JmMAj0rDtRu0Wcy&#10;CvQswjCKh4g6aOq8oaQHYfv4aP/mKSEHq1c3WkghCkEBbaChJupgM1WoQIOD4srJWtopmT4jfDaQ&#10;+np4SD+7pqeM5OAhW2c4U2y1nNlVO53pMykFuc5n2Tza4shUkll029AtFpujlBQk6jaAdrfX7fR2&#10;D9g98K/1gA2g/7Wutyu2e8Dugb+vBzDf2L79SMtmkuxux64b5cvlyJ4jS2rqw4ePpP/x3M84q1ec&#10;72klGwSXQmkd2w1ldwRAdEUbneMNOvcD/hu67h+K9Ng5bp66kODgeF0DDbXw2SCynAFBNrDdUBoQ&#10;Ehzv7aVdWSzYFp7CziEHNbsvGWgUzXS/ZFH4rJRz4YJWgMxXiu2Gs95c0wB4q9p/mW8djZfDS1oZ&#10;tAAUkUxWfF/87Y9o6/SZXNwqc7/6889RQN5WLpRW6LmuXk1AUPbl15EbN4UOGX6m3UdHePYfdLpz&#10;t2Mz51zCEGD0iCrdu5Yd2L8Ca6iJTEVYqnWfNFg8v860yTXAzW1aln79Nd+aNTzF6VC6tIcIvIln&#10;KPRfjHxe4Q7t2pQeP7bqgrm1161uuGRh3T49y+Moms8jG24Sn38RNmnKWYTS/Qcdmzz17JRpQumW&#10;vGNn2Jkzd4TDRs/uFTTQWelDtVPH6bNxrAE37l6N9pnEYeGJhAw1zQUjw4hZnYwONI5yRl1IuTUu&#10;ImLvjHmTK+2zqB0RuuPiI3yfxTP9YUCfSYIM2QBeG9Bn8poqoMV1SSMpVRr2eKH5RHa8Vlz1WDpZ&#10;cyAq5+Mo1esEoB0eGi6YtbSzekJmU/pMRrR+pZ1Cv5rCbiljfKq3d6aLnrH2OX0wpOou9TBtakJi&#10;mq6dtwF9lsYPCmg93wZj+kxGosDpomTjjAxXV3F0Degz1ZkKw521z6I/JbMXGYPyHnAcPaSf51ff&#10;leozRPHicJYwi4ziJ/tOnOO6rabPivWz7jAQHtCIEJ2HrnqLhiCLrwjtKIKzuZtXAGiW3ptllb7X&#10;7LIjGKmn1ZBlSvbHCLdI7dAxQsUOG1oJ02ogpjg0vAKpiZ0IiR47usr0qdWJl/jJynqw6bmzahJQ&#10;sXWrUs8+40WWbNmzfPNtZK8+x+Wjk/Lr76ytCVmw6PL4ief69D/ZscvRPv1OMrc6ccr5OfMubdse&#10;9sVX16H8UvjEhFSevOEjC0pkfh2eI0fWWzetYmulb7liw39Dw5IQPjd+okiPrv4Wtc+ihHQDEOmf&#10;p7v0mSwOA+t0AO0ufZZKePBQM/Wo0Gdj4bPSA5IHdF6dwWZF+5ypE2SU7/zQDTmomzJH9qzCj8VV&#10;OQ4HDz36LLLkyGF01ujSZ3KJ3y9jH3wrJ6NzGrfcNnSrwNY/NeVhrlzmviKP10I7l90Ddg/YPfCX&#10;94Clvy9/ea12gXYP2D1g98Df1wNon4X1szDfYHlakSLZL1xIKlYsS3CwdBvgLH/WVVS5cmEWFMzZ&#10;dkPZo+AQHQLLtzL/1Yk36NwVuhEIhXJZN26epgQ8DYhTr9loRfgsssgEWRv2zdR2Q6kO29Zq1Qqp&#10;a1fos27IQU07Ue8qIQTdEj4r5cDa1PJtyTrD4fuh7zeiaQCyLPXEg0KfLRoiC0UwylzRY40bF+3T&#10;q7xF7bNoCdrnixfvrVkflD1blpvyDTOs+cefo7d+Gj5l2gVYc5fuxwHNyz++tufXmMSEtBK+eYHC&#10;2zY9MWVideRm4vYYOTMqv1deKt6wfhFu+EVcL1cPiY+wnr11GYpisa2BfTl3YnQOYcrefackStvJ&#10;E6sTwOrjZfVHD6/S4SM8MaSq58+p+80Xz8CdhcOGy0rl/lGIZ7SZv4QzfaZkSdRp6Mwo53IEHlS3&#10;JCFRx6dbSWAAkaFj+Txcqo2M6TPlsx7cFb8wps/kDQy868rY3Zg+k1eCei5sDaQTRL4uuaLPZDe2&#10;VN60BXLtOPrOh1vOq6O4NKXPUr0A6MxD1xTOkkui7ZnNH6zkIiPLAgRSVI0El4bR6mTso1exTNdM&#10;+uTpxi4dQkRe6JKz44eVpjKKdG2CnAMPqhsp+ag4KaBN6TMl6HpAm2ZEvOnSlsSF9lm09l480wAu&#10;DbVd0WcyasJdooCO6ds9V0goftBIobMFXvpx63ldT3wx5yoU0Lr0WVc3LVoLAHIe85mGkMo9Q72d&#10;0I7GQm8S65JrkcvYzltU5AzcBYA2nntTD34l3KIYqBbjyCklCM9rYVpturPk4trI3zOmRZs8XezN&#10;131ZoKNYZjOT2rmjf59e5caMqjJnVs3VH9dbvqTO6FGVO37k//KL3lWrFsyZIxsTSD/8FL1w8ZXu&#10;PY/zhFPPW3h51txLoid//OnG+EnnuvU8Pmps4KYtoTt3R3zzbdS+P2+dORvHJJkrDxCmKi9djr9w&#10;MR7hc80a5j74msEgvDv4uXkM+ixfIqTsgmI/Bn0m14WLCSV8My5N7tJnqfEJODxocYF1+qy0PyVZ&#10;8m/RPKzT58TEhzTDFYAW7NjAwYN6WQ1pYCHtij6TMb+sfbYSUtX4UqD+9jHcNnQLZ14nJdUG0NY7&#10;3k5p94DdA/9+D9gA+t8/BnYL7B6we+Cv6oHw8Luvv75p1qzfBH0W5huvv5avePEcx44n+ftnu3BB&#10;cgPU6Jp16TPaGVcaZOgz8QYNxLAygdXyX4eHg168Qefd17Bvh3J53w3osxUMioGG2sLCovBZaYZz&#10;+01tN9S7gP20X0kpNJx4uEWfSY93pHBwhj6v33itKa4Xrq1CdEcObgOZardgu6Eu59btZMWCw136&#10;TDkOH+Q/JR9khM+mNuJkQbDJeCMG4A8/RrHYf8nSK2zkfph7afmG+cSa9cE3Y/BFzfnSCz6w5iUL&#10;66BlXjCn9oSx1YCGr7xcXCjLihXNjSJ4yKAKWO6qD4Hx+aXQZ5CWiOZXvLh2+sG4BFlAnQ/P9AH9&#10;KnNqvP1mSdMzWtB5NfHEskPD/jSFwJFlz99MJB3rAwNLR1f0mZIhm7oaUmXEopjWPdegVK5tE7QR&#10;C537ARLhmIZR+z6L08SF84ZSSMzN+2prF80ppuu8oaSRoZ6OfYcY4cwoSNMk6THZnJstgeDM6xLS&#10;z25932d1CbpdbYU+O0NzK3BWOqEyG15bzEXGK1fiS/mpr13meyf2VKOAtiKaJtfFS3c155rFpkJh&#10;nAenaaVgLKwPNAdXN36gOs29e5KDCq/qjab0mcRAPd0RJdWoCgDoPNgwDcCq2Hm7K+cNJSUmxZUq&#10;ZrIUQAeNFwcJSnftW2zGgvea5tdtkkMBfSfZFX1WOKymVbI3upH2UJcgi0IA9MYxRV3lFVc8U+97&#10;Xbm3mM4xsPRVXVUk5w2F14vdzOPCwsX5YLFFGZAOYu5OXsflJS7lbOBdSUBdsYCXV+7XXy3+5BNF&#10;q1Qu4Fs8D7vAkzd8ZCNfffB+ybZtSk8aX3XxgtqbNzScNaPGgH4VPmzncL4aNaLS+LGVly6qPXtG&#10;jdYt/YoWyYWfNcro336PYWZ33sIrQ0dIq4jA0wMGn4ZQM9c7b8HlT3eEP3qUxcc7d3Gf3H8euP3n&#10;/tu0BzU0x113l503wq850GFh97fvvN6iWQlPT/esEqCulAkCfjz6TN5bt5JL+Tl+0B+DPlMC5yO7&#10;r961s4H3rDtvyCVI6FnEY8xcTrxw3rCixRYcPClJWwgFKuzYwMGDZMZeIsK4Q9h0aB7xUhjGv0Zi&#10;/J+4begOOS7OKbYC2uLZaCeze8Dugf+OHrAB9H/HcbBbYfeA3QP/cQ/s2RP07LNrAwMjWzTPC33m&#10;gflG1So58+XLduo0Id1ynTnrCKGmNmFwdU979Wq8MzpUTJ+NKTBaTo2FsRXbDaUDNBEITeMNOvcc&#10;AuqaNQuJ7RnKZcsYNyo6SQBNkd2K7Ya6DdSuxFZK3/GyVrTPohCcT7JmzbL/AAD3GuH+LLpeKA0Q&#10;AmRE3KLxmD5b0Yyr23/79gMOgSM7tiFmIQc1/R8UHI8P8rr11x5leXT2bJy0HDg+lSdvMIL4/IsI&#10;VIozZp0fM+7sgMEnu3Q70qrtgV59jo0Zd2begovLV16dOv08GAUNMnLmieOqrVxab83H9WdOrQkP&#10;ffftEk81LsahcRUnbeOWYCw7fIvn5mbJx8cSRFbTZ3YEE9XcubNbsTRV7zWgAVTx7DM+EENn6b3z&#10;+HSmz6SBkGqcTzINKicTZ/GtMUfW1T6TC0sBXvPq3VKaSpglBbSelNg0o2gwd9F6/j/m9Fnk1e1M&#10;V77P6sQo6ZwPq2gz0wCm0yS6FhwWaSl5wT3qxlihz6RnKkjdZovVkVFt5Ww9l3TKxyWXSXdvdysj&#10;+3jjhmPeK90hxN/5YGm20E7OOGWj9RolA5nMswWuAg9mHgMQz0z6blNmTfa791I5U3jN3M4QA718&#10;+lBPdV5JY6XGkJAE598LU/osXQ3uEXNYy4lg0BdmzIgvVLToqRNVBgxU7DjUPQOAznr//qOLwSLq&#10;IFkU5w1Xrh0iO35NeV3HMjWgz+TllDSIKWqQV1x/XE2DiYa5ajZDzjijq+xCzM6vg+modpSg8rwW&#10;uml31dNKD2TPnpUJCWNY79wqzqwKFfIzHzx0SEX4Nb+bNao7/KZ489qrxVs29xs0oMKYUZWnTa62&#10;YK4USnHT+gbg6UH9y0OoJQ+QigWYH9q+Mzz6xoPDR2I/3RHx8erg2fOujJ1wvt/AMx91Pt6zz6nB&#10;w87ycdqsSwsWX92x6/o330UfPXYHcxXawyvvkUFcvpKw67NItpw5excltVjVZPHBhKXMr5Pc8n1W&#10;Cqd2hdg+Hn2mKCauiqXPPlLImnXhqHct+j6Llgj0nCkSo1ROBOVYpM9kR0uOBtmZYrsKOejcw8Rj&#10;1J1BMdA+i0K4vLtywbZ4HEn2n7tt6NbF0UlLfWgal8J6O+2Udg/YPWD3wN/dAzaA/rt72C7f7gG7&#10;B/72HoiJie/U6bMXXtiQkpI8bUoZr2LSPbYw3yhfXgIf584lFSnyKDzcIZ1QFNAG97QR1++r/SvF&#10;KvV9f8Yg8DTVIB88dLNWjUJit63bbijdpEQgVAufTZ2L1b2MgFp8FPD6w/buYdyDh241edpbNJ7s&#10;vO/Xx2W4QuejK2qXGu8wvrBKny9fvrd5azDcecLkM3MXXMCtL+ZmhpbZ4jACQHNjfys2WTF9Nj1e&#10;6pJFdmxAHOjcwuEm+40b988Gxu35NZr2r1pzVdr9uJSffo5esuwyZLlL9yN9+h9fsuzKz79EE5CN&#10;m6i6dQq9967vgH7l58+ttWpFvRnTagwdXLFTB38lXlPXLmXff5cFv9INs5UdZyQL+kx6bDTIYkXF&#10;rKHP5MJEVQO2jGun3sXLruCzibs3SjGUp6YzDbr0mVqQWBYtqrUOV04iTj0Uvs6NcRWkzkD7LAan&#10;LmS3ApETk1LVIlmlhZBcV6JppdlwLgBZprXej7JgUWqqfZYOTYR0WmHtou4EU+cNJTHaXo2zikKf&#10;DYTPIrtuaD7rtFQzSWCRPlOv2gvYenVkpEYh93Yrl0iffkCtap9F//CKPj2jxtYuDUnUh4/zRaw5&#10;cLepmnXoxtbPSo3nzmeycJFBOeH49MM/KrnuSYw1O6+qdprTZ3EUUK1mHq4p+6QAgCY1Ars1GSkE&#10;5w10+sZjlbNDl1x/9kf8teWLwMqKwFlzJeGUTLiVOGTNILfoM4UAoF3GdXThvKFUzTSYq7igxuSa&#10;CUhj12kDaM6QM1gyohxiZ8W3mK6z6EKgGzXRLfW0ugSxMkbEe7T+oAQMQIj6GOCfD35dsoSlGVkR&#10;DgFC/fRTRZ96qiiuRy2a+bHl7bd8W7Yo2a2L/9BB5SdPrLJoQY31a+rOmF61f79yLZuXfKZJsYoV&#10;8wPKuWRt3xUxcsw58PTAIWe79jwJsKbN6Jd//+P2ug3hc+ZdGzH6Qv9BgaPGXpw648qCRUE7d0d+&#10;9XX0b3/cOn3mXkTEfXgiT97wkY23b6fAr3d/FoWNydWriZFR7v0jCguXLkq8PjZ9JjvktEpl6XIq&#10;bDdkmws/K5pl5WBpIzHKIQeN7TKcDzSF5MrJPFEmBbR1+kyBAGhnjmxKn6WMkgL68YHJX+W2oTv4&#10;kzJ3iPUTxE5p94DdA3YP/Fs98PjX03+rxXa9dg/YPWD3gLoHsN1o3nx77pzx9eoWUOizYr5BykuX&#10;HySnpAUEOPw32CI8oI0VVYcO36qpgsjGps+aI6IAJgExcYt2y0TiyNFbsNf9B28K+Gscb9B5MMCv&#10;Qai7Pw9buOTi3r03oM9uEVhYanR00p7fot2y3VCakV57ODv+TBPvAX0rOxMBDExxTjh24vYPP0Vu&#10;3xny8SeXe/Y5/M4Hv/cZeGTM+FOiKAIPfvVN+NARJ95t9kevvkdWrb7y6Y6Qr76J2Lc/5ty5uOuR&#10;SULE6vwIDk5AgDxteiCethYdSzINp4hEso+dIOmRszyiGbGQZfqENApl3rk7DEo+fuLp/oOPdexy&#10;8L3me7v3PjJ2wuk588+Pm3iGBgweWGHhvFpjR1eGLMOXWQ6MYeXcWTXY0qZVqffeLUEQPzSncEzW&#10;NfPkDR/r1SushAH0taZfFi1X02c+liiRJ0/ubLoqafWeOtNnvoVyWh8tAnM829RHDG9v7zxxd5N5&#10;Nb5AMaqf0gNJ3BwqMqtM7ZQt1wkGqNswcimO4UouY/pMMl0fZyv0mbz3k7AJzqznlXXEpvRZqveO&#10;5B/Nq7qpVugz6ZkaKZ0zIeZCVK4r1/jIa66vfvxp0b6Xnypk5ZCh7dXY8hiEHNQcwdu3tLzeOtgV&#10;8JoOV8qUbWGLWXFFV8C39epELSxiKF1KushjaCPbtlhCVwBTrpzIb92u7pa0dyigHRmt0WfRVDGv&#10;4FaN4vclVmHlEugMwXzAtEtjYh4o8Q+seGiIFkoK6LwZCmhTyw7lQLOmQR2NVqrR0PpZlTFFA6Ct&#10;6KbJztXAGXnT4JdbV8lZrawQNesy6GZ3Dly8OYkSrGufHZ2Dq6xuXEcz+ixdSe5rBemZz5Girg4o&#10;s24GOMxYsg2ANvZidpVdxDx8vKiJAj27pZ7evCVUGdJiFlbXG0Fzpcq4rqbTZ/pQjHln8xlXecV2&#10;mV+H8XsNVi7kmaN4cQxAfJ5qXKR69YKlS+UVTJxX3rOF7Xz7/nu+7dqWmjW9Gmx63JhK7dr6iZb3&#10;6eU/bUqlQQMCRo0oP2dmlU9W1pw4rmKXTqVee8WrRo0CuXJmI07g0aNxkOg586/1HRDIc/ykS4uW&#10;BH2yOmzx0mBKAJLCr5evDB034XKf/ufGjLs0a861Hbuivvzqxk8/34RvXrqcEB39gBHFkzd8ZCNf&#10;HT8Rh1vIz7/cnDz1SuXK+d2ixkr/iLUdiulz9WqZXG6Mu1F8m+5kLUdilOkzwmdjuwznYikkZ65s&#10;oijxcIs+k/7evTSNK70V+kxGKQyj+wD6L3fb0O3qlBQdZ20rB8VOY/eA3QN2D/xbPWAD6H+r5+16&#10;7R6we+Av6AG0z+3a7fz997AjR2NGDi8ttM88FPMN3h87llCxQtaoKMffVnFLYLqeVw2RTU2f1Xui&#10;EFgl3qBF8TI3PCdPAayDIHQTp5yZN/982sNHwcHxP/0c9ef+GHAwYBR7h+gb91l/TY288l4YPvAt&#10;aUgJd/55TxRbVq2+evPmA89COY8cxbgwIzsUVcnOe032zz4PowSyd+1+aOr0szTg19+i1Q0gvCEs&#10;CU9Anrzho7p2sv+SXnvuXNlLlvSghT/+HLluw9Xxk04PHHqsS/eDLdrs7dDlwKSpZzZtCcJnIz4+&#10;xbdE7mFDKy6YV6tD+zLilnvEsMrrVjfA6XjrpkaEG2rV0s+zUI6kpNTTZ2K/+TZi+arLcOqPOh1o&#10;0WZfp24H+w48OnLMyakzzm7YRFC+qMVLpYhDVat4UpRm35H30sn45fHkDR+de4+e9C2e94XnfAL8&#10;Pb7/KXLxskuQZfgylHn4qJOr1lz5/Y/oe/eS8+TJ2rRJsa6d/GfPBDHXnTyhap+e5RT9csUKBdSI&#10;2cpAF7e7rGovViwXN+rOAkBXhWjoM8muX79vhUhyh+/sxIr7h+K+YtxswSkQPiseKcAm9IBq5ORc&#10;At376NGjOrUKab4Sik7nsFoySnZJn6U7QwLcaewdXEQdVNfo7ONskT5TyIVL99SRAK1nJK8ImSj5&#10;h6JnyyoZPlikzzluxDwVduiLo6N6jG9X+q0W5avU57X0sFEjtw6rfvUI35qOMc5WldjW4bxhkcxK&#10;IFgV6dEtWirgNWYaooUWSaJILAuZPZC1Ai6tc2Qy7vntBmpZt+oiV1TUffANEl3jmIrOXU3/kJGZ&#10;KimjZfp8I0bCOtJFCTJrGMVRUyNDTv4Jk18t02cSK7pp6/SZXGoPaLe6lB8asY9ya63SZ7lGLblm&#10;jQXXRm3PZ3ZRlzLGa8k1umlptkOegVDgsmDQBb/7KUfMTZ68KbltGwkSGtW36LyhtEQ/rqMF+kwJ&#10;sgWHjuGsaScnxKfmyqVvhWFMn6lUXlXg0kbDIDs/6GTXjSqpPi662m2Bnh9PPU3GdABtaRpJnBRC&#10;+6wQfGOfbuczWqHPlKCwZudkBlvKlc2Hipk1SRXK5ytaNOcLzxWrW8ezbICHGIq88p4tbH/7LZ/m&#10;H/gOGVR20viK8+dUBU/PmFqZjx0+9GvTyuEZ3a+Pf++epUcNL7tgbpWZ0yp17uj3TNMiLKYh+tyF&#10;Swm//nZr85brc+YHDRp6vu+Ac2PGX549N2jV6rDtO6O++uYG9tO//n5r/4HYEyfufvFl9Hffx/yx&#10;9/aRo3H4OAcFJd6ISdZ1dlJ2jTTw8e9+uOmW6bOmZxyRGHGyTqfPj4HC8RJhCCmOIuBd4dpsvajk&#10;lIc+Ppkmj3ftjm7YoJDp3Ia7HtB/k9uG7njjr7hbI9NObPeA3QN2D/zrPZB1zJgxYWFh3BDyePjw&#10;YXBwcKVKlfaV39cua6+xI/r/6+2zG2D3gN0D/0APTJ6xsF/PDkpF0dHRFStWxIeXB8vq/2sf0Ofh&#10;w78r7p3240/XBw7wU+gz5huoRZo3k2QayJ8PHLzbsEG2L798cPpMar16KTmye7Vu6X/5SjyEwpXz&#10;KXa9Q4afeuuNkrjv0Q9WbDeUXvrq64iBQ45DAN94rQSx7PDx4PaJj9LTMyc3NoADnqAo8BNEICGR&#10;MDuSxpb33JFeuiy5D4sHHNOtyCcPHqQRVOexs5PxPyzh/oO0S+kNEI1n3xs1KOrpmZ31s0WL5pKe&#10;RXLr3g2Km0Y/P4/1G4NXLK1nzDHFPtJdyADl/kzhvjo19dGM2RfEzEHFigXyWHarFKWp9/3NN3wb&#10;NSjCnadxm9WnhtT+bWGl/DzWrg+aOb26RYwrSjh1Ok4QFu5LGXtjxwcunFfbSg8402dKO3os9sef&#10;YohPaHDmwjj+PHCLeIaaNPAabmvfe9fP+KxX6LOGdDdvtW/ntqdd5XVlvkF64l7OmH1+2eL6mbrU&#10;jD6j5hsy/OSaVQ2VXKbaZ5Hy62+unz0XN2JoFfHRLYjco/eRmdNqp89jWdU+i4r+2Hvjl1+jmd5o&#10;2sTLUakLZbdIn/fgkYK7vsh75LgpYobYJTWoe/eDdxKfaODc/5DcTt0Oz59dBwZt3XlDKef7H6NO&#10;nowdMczRXZjJGFw8NbUTWvOLryLeeqN4g/pFrJtviEKWLr/asH4RaUgfj3Ueq66GGdCzW88jb79V&#10;kpUW7dpYssIQReFHgVvOs894z5ha0yKaFxnpnwGDTjzb1L2MgefiRo8789KLxfn77VY7T5++M3XG&#10;+b69yxN7bdmKK42fLGpq4U0jmarp1uP4qBFV0IYjDDd1cFa694uvrnNR4oL2TBMv6xmB8r37Hh8z&#10;smq1qgXdos/8DnbufmRB+gXQaKpY/DmR/6iIx0edDjNzqXyUrnL7b/XuWU49VKDPvmMm5zt0VDN+&#10;Li1ZmNbUcSUxxbhK3h07w1PTHrZqUUrZYuyeoSTjr0XHLkdXLqurYdBWsnM4Vnx8be6sWppdsNLs&#10;XbvDwXCtW5Z2Pn2Ms/PD2qP38S0bMy62OiW4IO+RUfcHDz1NbEB+T12dtmK77u5Tdc8+x9esqm9s&#10;PKKUoKHPp8/Ebf00DKNn46rVR1BonwW/PnM2bsbsizhvoHS2WALJTp+5u//A7eeeLTZl2sUP20m8&#10;2HpekRLXDuIW4hyyZdv1Af3869axVDszYXQXnPfOnVTe3LqVsnX79V49yrz8UrFDh+/AxKOikxl7&#10;QkPAG+Dyg/vSG/oWkTtrp3gD5+XJm+LFc2G9gnoayPveuz4EM/TIlx3PGf4kMCWZLz+v2a3MK3z/&#10;Q8zW7ZFPNS6cPVsW66bPmh77/oebQcFJAWXyPvlkIcAx337wvo91+kz6T3dEeXvleu5Zx7EAEx8+&#10;cqdjB5N/O2Sk6uCQpB7dMk5zV0cT4Tlkn28b1vd0V+Lt7ggR6a9cTZw2I+zS5QGusiu3cpcuXfLx&#10;8Xm8Wuxcdg/YPWD3wF/YAzaA/gs70y7K7oH/1R74XwTQgj5XqZht/4Hodm29CxRwiHow39i5O/qF&#10;54lDKK3w2LrtdoWKj/zLZOs/QPpT+MILWYoV9fH2KvDwIesitfRNOX5ffBkxYvQZAZHLls2PqS78&#10;lPBNBQrm4JX3KD3v3ku5dzeVV95zbw++vHXrwTffXlcIsi4+hr3yxx0VJCvxeeKWgLa3XEC+cuXy&#10;E/Yw8Nzd2XMvcg9G9HZv79xSSo/saI6kgO+5s7PUl8D3RBBCWZaQmJYEsH4gMWscA7lppw3MFsye&#10;I7JXdMqeLVdu6c5BwF/So0lJJjt3INoSLjxeA4j5s+tzIuyFYjXbr0/5qlULWoewgj63lWlRm3YH&#10;t2xs5O65RAnLll+Bn5JxoLz7LDSW9pfey5udWynUtereA05Jd190nfxEUwbNmDVb2vdli+o809TL&#10;rQYI+oxJcWho4tQZ51Yur2vqgCHKF0or3ig8iOPYtfuxrRZ6QJc+U9Q330UlxD/UEQym75Ku+Yb4&#10;csr087DF556VHMBdPWSscxPts4Y+M4kyauyp1Sv1j50BfaYilNHbdoTNnJaBVEy1z+RitQEu2wvn&#10;1XV0pgXts0i5fWcoKvi2rf2lQ2DZQEPkbdH6z1UrGgKg3c1I3i+/jmDFQJVKBZo+7WWsfc73y2+F&#10;Nm8HQKuPQiXPUbNn1/NKjv3jq6st3vVNfebJ/L/8VuDzb3hVkgGgo6eNTy2e6T6TjoJ1Dh5QibBa&#10;1p03lDJ37pKgVZtWErTi6ANqDS6emmEDnD1xIrZWLc9GDYvIy+odqxwMBpjy1fvN9zf/oNS1oHim&#10;8bgycOnjmomeGmaHj23+/BIeYgkFVg9oZoHsBOyS1oVEP5i38CLpW7cs41/Gg+sAubiKckrmL5BD&#10;es2fQ4oLmpBKzDpeuX5KGeNZUPJgy7aQ556R7HGUXFx7HbRF1oBTPlnQDIrLZkbGrSGcNWSUfikK&#10;SqpJ+U0Og2mwX3+/0bPPscfg3X/si1m67Eq7NqVxFdh/4GavHpkAq6uOhVoOG3HmlZeLp6XBu6W5&#10;LiuHgDQ7dobdvIV1jOTCYT2jPJF2tluXsnVqFbbovCHaw6qaYaNOjx5ZRZBrLukWK+VHrVO3I8rU&#10;nTFOBUAX2v2lx9ETKKCptFKxcZMWNsZzX7SBmY+nGlvC+ps2hxQunOv114qLjFbwsUh561Zy3wEn&#10;WUCTKQqlNen0qVN3Pt0ZPn1KDfURtEKfSb9lWyjnwnvvlNQcfdPsXDA/7Hjkk5X1XKmJDfZd7KxB&#10;XtPea9P+EE5WpiPWWftMlm+/j+K/GeeLaXZxBNX0mS38po8cexbfZ9w2rJRAGsjv1k8jkD+fOBm3&#10;Zl1Ij26lG9QvZDGvSCboc4tmJXDlmrcgaNKECsQWdqsEqZC7qbDjP/fHjh1dHrsPR3bVhI26QK5p&#10;/KtMuCf/t7z/ULq4JaRxXf15z62zZ6U/z+XLe4Cnndsgh4jkP6oMr/Nkw6RFItc+uflnyzKyAP+8&#10;UONTp/lnGwQsJnRh7dqEdsz9GLuD3whLlxi9XL2RLT8G3sXABNxMk0TnCAG1qfyZxF9+feNh2qN3&#10;33FJb2HZJ0/e3fdn7NNPFa5dq8BjtM3dg6ukDwyMX7Ak8vz5fq5KsAH0Y/etndHuAbsH/qYesAH0&#10;39SxdrF2D/wv9cD/IoAm6mBx7wfnz99W02c6ffXa69Wq5hCxB4X8+Y3Xc5w/n/rrb8kXL6blzp21&#10;X5+yp88k1Ktb2Ld4HoKeYTsrQp9xi8JtNq9gCO4qRbAvILKwPtQ8PPJKRAO4mZc3MOI82fnDXaZM&#10;3osX723YHIoeygcAmk8GJQBr+dVVuCGlZO58tm4LRaK4YVPI8iV1rQhg1a0St15S9o0hgwZUZN2x&#10;u0Pw1Ok7X31zvXzZ/Eh+pk6u7lZ2Ufs330WGhCSOGVVFrQgzLSedPsNEckE2z52727VzgGku531n&#10;lymKyIcjh1VGbvkYJfj55V23Pniw1HtFrWen3/48cBv6TPu580R9aeVWmfLFva5GTAre6tv/xNpV&#10;OjrWTLusijqoaer2HRF58+b84D0tYhDJDOgz3w4debrjR/7VqjpAjKZkGXmHZMuaVddcGyH/mnVX&#10;58924ODMrZWiWRqApJ9+icZ1fcwoh0jNCn2mfLJ8+VXE1Mk1pf2yTJ9JvHbdNWw0XnxBwkZ4tmDv&#10;oBiJGB/3iIjEgUNOjB5ZDV9Ri77P6gI/3R5689YDmeWlfKinfYY4w52hz0quhBeevfvuG7wGHro+&#10;amJgs7YVsZAWg01dMgzac/N2DxlYQ59h0GopNCEcZ8298PKLxR8+dA8+iirWrA1iSQED1V2zCPLu&#10;3BWGDw8XQybqLNJnTqKQ0ESG09Tp5+Gk/XpXYIu0QORBGpNGmL8zbyS93pe8dDTHi4nACxcdq0Aq&#10;V3JjBQlAWWT0LyPBbounv5KL9LrV5cyZTfxSyFOJ0pQY1Jh1EnTm199enzPv4ssvF3/zNd8yZaSF&#10;MhYr5Sr9yepr8O5s2bJYsX4WxaIF7tbzGIh8+NDKVhTTSmM4CgEB+Zgf7du7gvWeQfk+feZ5xP4o&#10;lNu1doN3nzh5h7EKuaaR1ukzrYVcc/kak0GuQ4h2aNpgAPSfp5MWrbi27JPG4hDo6qZdHRoge7MP&#10;/BRyvWzFVYuC9OCQxFFjzo4bU4VhIwq3Dq8PHLz1w0/RE8dlSHpN8bHS/umzLjzZqOizz2SaYbWS&#10;XQBoVypm48Zz8nbpfuzx1NO0nNN/8LDTWF0ZnyC69Jks27aHAUmbva//g6gu05k+S7XfTenV9wRR&#10;B4UXh+lDoc8Mp0OHY5cuvzagX0CN6m74Jiv02dOTy2bqwCHnVq1w7/+Y3GwpYGAJ39xbPo3s0tGv&#10;aZP0f0QuALRjvzKvKgA9L1oSgqQX8S/mYEzF5c2bLX1OTrqmsQVOLQsgJGAtT8s95A3yat7ARkPD&#10;k65cSUR3jNcHVUCxFRk74Y4LFcpRvpy0hYskOys9mb3zzKFruDx/YXCZ0nmDg5M6d3IvBKJyyHr0&#10;DlyxVDpr3KLPpN/6aaRfyTxNni7sfPSFjJrt1avmJ6yi6fD4yxMcPXZ3zfqY06f7uCrZBtB/eZ/b&#10;Bdo9YPfAf9gDNoD+DzvQzm73wP+FHvifA9B79gS98MIGog7i+6xonzkSavMN6V9juvx592f3s2VL&#10;OXgwS1KS5L6HfA/HBm660HdgcHk3PjX5gQNkwDguX44nb/++5b298rDGULBmVhqim+MJSXF1yKOj&#10;70+edv6PvTdZK/oYABT6LFwL23542CLBVFqi3HpdvnxvwaIrE8dXs64+phA5ewhvEJ2hwoZiv/NW&#10;CesjW9Qu8d87KYuWXGZtuOb+1qAoFX3m7i4rzYDRvOukzzIvQWYNLLaFesyeWVMtKzPdEQRl+FGA&#10;R1Gvz1twadL4qhZ7T8DcrFmzKkCQm88Bg0+Y3iqn97lk+qxBJCgH0d/Nn61dXq3eC1faZ5Fm9twr&#10;jRoWffF5HRWzMX0mb/fex6ZMrIF+3LnTBKRo2sTHFavd82s0gR8njNXeKhtrn0VFO3eHgw6RwIuP&#10;i5dehtCZQuHvf4hEOj1yeFWRpcnTVjlyv4HHxoysRrxEsgNn+/auaDpIRAKQ99Tpga+87IuM1ErU&#10;QU2xk6acLVc2P3rkAX0raggy6LnIx2vVkucVHWYUqRvgU6pg/uKezIedOXtn4pRAcjFmqlQuWKxY&#10;bjF/RhVi5uxWSGzymSv9t4wWld56onHcB+9ENmjM+z/2xowae1q+9FUwkMa76oTuPY+uXF7/Megz&#10;BU6edg4dHPiyD/jSibEy3YLzMlfOmzeTAT3nzt/FuZ7VCcBlxU3onbdK1q1bCNNbLsLSfF7BjFk9&#10;6eotruF3pVcgCKZRM+dcoKmD+lf09slDFpY+SBdw+eqdSf6MCDpekj9THRnxwZjJAojMGdPV1jl5&#10;w76QHpdhobYWuW5E35+3UDKdV6pzzDhKK2akdjpaKK2YcbSQdSfU8u33kRreTTu9iuVm4QgIhoPL&#10;OpLixfOIejUPZj6mzTjPKo1pU6obBx7kZw73bV5vx6aEhyOlzNRUarS4g7KcvDSU3HEI2LX0HXQ1&#10;Zn7AlmTwyWebek2f4p6fyc97opcuv/L8c95cV6XLI2PGGJmltwByzaHv7iDXluiz0ngEtkz6yssa&#10;pKucFXIt8vbud2LqpGoKud5/4JZFQfrZwLvTZlwY2L+8+KtgnT6T+Jdfbxw+fBs3FdEGt9o8aswZ&#10;5oH4oVf23WJ2YcFBSIYSvtows1Ya36b94cdTT9NOpqPmzb9ElAhXg010oMZ5Q0k8f+FlHJnfetPX&#10;IHt6CRnOG+rEbT86TFxB4+ziWzV95iNGHHPmXR4xrBxO0FayyyU4tM9wWD5yZRs19uKi+Y5jbbUQ&#10;mT5jLY31867Porp2LtWgvmem88jJvoaQyxkP+Yy7G5dKnMMSJXJv3Xa9VUvfV19xW9NAIZhH//rr&#10;rXp1PT//Ivrdt70DAjy8vHLBo/kKJB0TwwUqBWx9/TqXfUmCLV+QpX/jHh4SlWayFsxNG6DeU6df&#10;RUP9/ns+lSvlg4YXLcJ10sTRRd1dCLFnzr42fGjZIkVyWtc+ixKGjbg4bEiApjoFPf9jbhu6R3/v&#10;vtidu+8cO97L1diwAbTFs8ZOZveA3QP/WA/YAPof62q7IrsH/nt74H8OQL/++qbAwMhpU8oovs+i&#10;c3Xlz2zHf6NkyYdly6bt3StpWF571Yf14Py/J9QbBIfXmBhJ/sxraGjS/IVXSIPSxy0fBmx8WQ0N&#10;ut24KXTR/NpuhVxHQsuNq6DP6NRYpN+lkxsSYEmBu9+RnZBWrLNeubyeRQsI9lTQZzS/tWoWohzh&#10;UWtdApx+4yeRAvTLSMBGj6xctYolv8LM9Jm2ZJ06/dxTTxZzm1+nK93km2SUVlYdPMSdM3/QBQim&#10;9wYPPfWxNQMNYbsB9FTLCbFnxSZ12hQTu0mhtNJVBNOHP/9yY/wYCarqPozpM1nGTbzQqnkpZ5Gj&#10;KX0mb+v2B7dtftK5Xlemz+qUuz4Lg8p92FY7dBcuvvgUNNkp8KA67+q118qUyf/iC9ISVxkK30Ru&#10;aXrF3LErDKUVtEhk6dfHKkfGRmPJwnqYV1pXMTO0JAp8Bgp8FgpMpUhl4XeCb8q3yhkTVJJRg+wI&#10;we20A3FKDg/358y7QN4O7f3RXJOdHfQJuZjryrXsX/9S9OB+sb+BWbyutP5oT0qpvWfuP8rjmAkA&#10;yF64eFckqFypoK5ATDp/7j8ICkvKkvbQJ3vShcTZbKlYbFyO/HnOBztiAJL39dd8GeoslMZlQrIV&#10;KiC/yuZCuh1+4waWykfffquEqaWy4koEouW9MLWYt+AiV4aOHQIogfLPno2LjEq6cjUh7k4yBu5s&#10;QQfnWSgXhIhLMa8qM6JLjNhlS+oBMU1HgkggRqlfybz4yE8cX13RpZpmJyMTGFR9hhmsqZmcDYzz&#10;opYFW/O6YG5t3C1MK1ISfP5lhODdY0ZVrVHdE48RvgoJTQgLT7oTm8wsFBEC+JaNHKxCnrnKl8/P&#10;gGFW5udfoqdMPwe1Z9IL5weU+HLGRPgyBB+7AGESInmMxEuxasVDDfSR3ObO4zIMnXoXHqSrwuVR&#10;p5+L1T9i/IsnliP4SjFBQuMnTg5Eps3PijINQGI8ZKV5XA/ZzwSID8pPkPTsykwATj4wffYacu04&#10;9NYAND2TTq6zmBJkLDg8v/ouoWG9fIeP/Vz5xfW/JLUdVA93bLfoM7vQuh3kuo5Erq25Zyjdi4p5&#10;8dKrnTv5v/Cct7t5v/zq+tVrCaxzEqVZNwwhcd8BJ8aOrqqsr7JIn8kYGXl/0NBTzHlga6MeJFYa&#10;LxTQj6eepi7JxHlbKFW7Or8M6DNZps+8+OQTRZ5pasRPdbXPojpOqyHDzixfKq2zMX5o6DOJL12O&#10;xwN6/NgKFu07NPSZEgLP3duxM3LcGJd+cc5NEtpn6DN/cX/fe3vjpoh+fcpUr1bALQAtFbIzqnkz&#10;3/37Y3d9HtmuTQld/a9Jh6SHHLx9O2XGrGsjhpYV9hemD9nJOpWel17jUjk6P/9yC+BLRqGYVkpg&#10;ni9/gey8li6dV/pRy5cdVTVXj8LyK8M79g522EQKSb0eef/rb2Jee9UrNfWhRecNUQuTo8R1nDKx&#10;ggKg/3mjZ4Me+/7Hmz/9knDoUA9XaWwAbTre7AR2D9g98A/3gA2g/+EOt6uze+C/sQf+twD0n/tC&#10;Zs36rUXzvBr6rJE/79wVW9w3rXKl7Ir/BhEIL1/KPWli9SZPuzRY4FZn/oIr6Fa2bW5knaJyd8Rx&#10;bd269K2bDyZMOrdpvRsAFNkOfxCViO1YNIK03n3bkgBZ3HdRtTrge+duR1d/bGLgoIxCQZ+V7ICP&#10;5Suv9uxezroEWJYdOXxdyT5+YuD8ubWs+IcIbi6tys9Y8J51+IhTH7X3RwZo5TwRymU1a+AOcNBQ&#10;vCYzxbJzVZToPY0DRqu2B7dY9JqUTZ81OlZMwGNuYjdpFKzGgD7T1M+/vA65a9ta37DSlD5TwsAh&#10;Z0YMqYzFhHrHrdBnoreNnXD24+Xa3nNl+qzp2I2bgkBL77+bad9Bw7//EW1Kk7v2PDp1EsrrPBbN&#10;N0TVK1ddBTIG+OeHRFvXIyNAHjz0xBuvlyA0VkCZfOhkixTOVaSIFB6TVwIb3rr9gFeiqMVDURPT&#10;AgPjYm7el9YXY+9wQU2BLVE80VTZqyEjr0eWlGthSd45H1yMmy4SVPIceeO+ZBzsVzp/lZLZqzUp&#10;TUBOAakB39goT591Hkls5w5lC3o6LIZlo+EcfCTN3ThJBcwdO04XvD66G99z7YiCURF8tar1+PHf&#10;ZYu882jOzFpvvlECUh8Wnnj9epJwMRbsTzwzSKJMFRGdMZEGNBwxWlJPd+tSrlOHACl7WOL1yPTs&#10;Iq9ciGY8qO0p8J4GmrN3DRsUKVI4Z1EUvt65fVD46i0oEScmHHnDptCRw6uQxcrVQEFpmJwwjFcu&#10;rWfR1EJWdodUr+bJzB8aZBwVrFRHGpER3571G4Ktt1NkFLw7KChh9EiXU02khM9GRd8HN7NTkNnv&#10;0nXT0oCRu5Q3snQ6V5UqBeG86bFecxctImkDkT9L0vhbySDp2XMkoD8QYXh6dAHmHiQFdP5M+m5J&#10;5X0PfbcUVIC5h/myvlvO5ZCTG+aSVOHJyYSijYfkkpEBbPEoiD5XO6iwCqdu3cK5c0vKdyOxttTa&#10;1PhEhxqdgcplmeU4oHndqtVBCJPLlMoVIlnw8zi4esMPR5Nebl3F1LVDGR5MWA4ZdnrEsEqlS3vI&#10;/ubSFLLFwYOKefWa4FYt/Jo29XI3745d4Q/TsrRqKV1p3TIMIX2HzkfUcRqtw2uuQiNHnx0/tgoD&#10;T9lHK/RZGoeyB/Rjq6f37rv52+8xY0ZV1u1bY/pMlnETz737lm+dOoVcHRoD+kwWJnXmLrw8d5bJ&#10;pLIzfSYvM0Njx5+fOqkSrsemA8OZPpOFeMKcxS2bm8i3lcKxyzh0OE7QZzYeORq3clXosMFl8b5w&#10;AGjnuOJOEzwKfUZx/Mfe2xs2h3ft7Fe/nnv+EpLNxa4oJeRg916BK2X7i8d4gJ6XLMMJJL5X91Il&#10;/fi9zlm4cM4ihaUdvB2bijE0Kzy4aiUnPyLKosPMWrYEUdfF72NY+H1+Md97x8fPL4+wE3FMiUlX&#10;mEx2IumzYpKdCAD62+9i+vQuQ17Cm2/7NBKrDUTZ+IH4eOeSfjRxvuaZO1vOnFmZ1c6ZIyvOSzly&#10;ZOX5GDuryUJsbZ4Y4KSkPmK6PSXlET5UxI10+HQn0ryUE6dSDx3q5qouG0D/50fBLsHuAbsH/toe&#10;sAH0X9ufdml2D/xP9sD/FoAeNfK7vHluNWqYaUmjJvYgh2Hk6OuDB0lqi+++v5+cnLpnj+N/945t&#10;DcuW1V8OyS3Etu3huDds3hLGglyU0aaHk1sX6HPjxsVq1XT8O+834OTiBXVMM5JA5BXSYyU9y3Ix&#10;kbQiARb3XZrs3BLPm395rqGBg1KXhj6zHejQf+DJhfNrWxFQq7XPokyyd+95zNQ/xMHNszrr1LL2&#10;7H0M/xBTfq0olzVKN+YP4OlWNIyiDRoNMr2H4emSBbWND5/QPjvTZ3Jt2hycJ282g/kDY/pMCcAI&#10;bF50S4A17P0zhtBGxkynS/cTK5ZkChVlhT5TNe4r6zYGgykzRoih6bOml8ZNOP3yi75IwlXZTayf&#10;lZQt2uwXkuSNm4Pb65kj6x6Rt9/fKwWpuxbvXyY/2EjokaXwdLKwF7JGLodnAiFDhW2CSomMDwYi&#10;XCmIaLwUR1RYKwhTAtmrISdcCZAHKKxQvgDYGldiDF5A5IMHVvKReJwcIxQFdB6EV1IW4c+THqcu&#10;VbpFTHSwPAKETp91DvI4b1Llp58ocuHLU+2XDBU7ldioQfSbbx4t/6QrWkeu4aNO/fb7jdEjqn7Y&#10;3t/KtYU0OaJulG7bidf4QsW2vtpr/oE8n33zgnFeZwkzLPvb7yIZeGQUHsdoWtEsE9GUu/H0UHsS&#10;BycBF2EpOqtMwHmv2FOMHV2lXp1CdKOVlis4Ccw9Y/bFubNqW7TTQf0KdhTC/y7djqw2c1EXjREQ&#10;mevAnwck93mmvt54zRLrUTIyxfLxJ9cmT6xuddJOxbuLFc3dvJnRZJWmx2TdNCMwZcTQSpUqFUBr&#10;bKVzRJeSEqDP1dW6MJzjPmvORel1ek2mLqwcPpHm9z9iRo45TTtFPFjpxJT10TLvzoH0npNFiuUo&#10;WZqkG6EkpXH2Sch7kYS8ly2uC8w9f/FepDTV8fBBshQwVjb+lp5QGE1jmBwiAIPYKKN5aXKI01O4&#10;mrDvNWp4lshyj6iDBeatLBgtTcxs6D2r8iuVL/xw4cOlw/h4o1Dxa3Nn/XmTK0ku8Baqc15FOa4e&#10;ks/1LKzVfTDkcYs+UyAq5nUbiXjplS1bVnfzrlodhIeG8LxyS7ItK5GPLphXW/zCugWv6d4Jk88N&#10;H1KxVvpaFov0mYqY6hs89PTjqafJ/vW3kdQ+aIDOmhhT+kz2oSPOdO8SUK6c/r8+Y/pMdkJi8HM/&#10;eaI+/hZjQ5c+s52po2EjA2fPqILtg/Hpo0ufybJrd2S27Fneectl+DulWIDvjp1R0EaFPsuNv7dw&#10;cfDYUeVLlcpjEUCr6TMlSAj7k5C+vdFQW7qAOzokM33G/mLN2vDJE8xXNTn3kvBr9vXN8+n2yJYt&#10;ir/6shtOIAif+YmXFNBxXFuSlyyT5BoaDbXxceFbQa55U61aftw2WCsJCL56NUktxDYt5K9NAIO+&#10;cjVRlImlSeHCBS5etD2g/9o+tkuze8Dugb+xB2wA/Td2rl203QP/Kz3wvwWgGzVaMaBfEQzg1N2r&#10;Nt9g+6nTSefOJbz0knT3OG16fJUqD69cyRIeLukRjh1+Tve4CPqMIolF0HPmXjGlqBQiCDLCZ0X3&#10;hNUpFhzc5JseepFXrVwWWYaPOvNR+zKm4mtX911Hjt7+7ofocaONVHWiIlmAfFPTAAGgV39sriB2&#10;ps+UKWc/YZzdwc2fcqAiTUe1aXfI1EAjnbzrlEAURBR/oGHj/telz2QBKMAF8IA2yG5An8k1aWpg&#10;4yeKuJo/MKXPlDBx8jnsmzUxJIXwmQhybVr5GdNnEEO/gafVANoifabqX3+/gSadBdpi901NnzW9&#10;1G/AMUwwYLXp2a3SZ0699h0PIUlGO2lKn6FUeDjgGnz5Svz0meegRXBk9lE2Dk4PUicLcvVBlUqJ&#10;/O47fhiwQsQKqxTQrg69kGajSl67LggqWqG8G3fj0uHbHFzLL8vWjVeHtCzU9LuNHoekaIGg59vd&#10;O/BqNN7kvIStW7s+qEunsm+96QYHTDl7tUz3vvnv3MTWY/Z7E0dOrmd6XdIkAFHNmHWe1ymTWDji&#10;ZTozpM6u2FOsWFb3qSetRvVcvvIaM3DM5zEqevU7sW2TjiGM814IkX7vntJCddZhfLLm2sxp5kvm&#10;FYjM7AUmSD/8FPXKS8Wp3bSXHBll5x+mbfDEWLq4Ljp6qxnblMF5HA9oHFHcArtLl19mJgOvie5d&#10;A15+yZxJSWexTJ9bt5JW54yfdG6FO8Jw2c/EAz8TFNDqiSWTq2u6EQqzWbOn17TI5UWZEuyeKyHv&#10;j5fXM4ijKzxeHCEc7kkgGyA9C0uTONB85UqV8qPcBzozoYjSPzr6QezVmN/+iDl4ZayopbLnyOiU&#10;3P5+eR7lyZMcl+gTcqlRnpgZ97/hq0rFxnkU8VCsb1AyMqskTy8hkMyBKp9FEkylsFMMs2PHY7lc&#10;8+uPGBnBNWBdijbJ0gHZkIePONhSJqsoaCF+IzD0RPnJRxm1X7Zi5O3c2/gpb93UyF36TDlM6vAH&#10;Y7SbcRqVQzNz9sW+vcs9+YR0glinzyQWERcfTz1NdhTfaamPWrbQLk2wQp/J3qf/yXGjK+vqCUzp&#10;M9n3/XmLX8aRw13CU1f0mbyIlwcOPrNkYTVmXwzOGlf0mSxLlgcHlMmLcYTxSSdsNxo1LKSJdnj5&#10;SgLGx5MmVNBKsJ0cn4UHtMO+o5kv2mdRI5LqBYuDhg4OgNuaXt9EAo32mS2//nabAW9dx61UpEQL&#10;3H/gDi7SbVszw60TCdC0YUDkqTOuUUj3LkRTzIkRkEO5nDubpH2WnaYpRPhQ8ypHuyWOYhpSaNog&#10;yDWPV14uVqN6fmbK8+WTLKpZg5Ind7ZcPHNly5VTkjz/JdpnRfXMm+QUSfhMlJr7POUmcSjxfeYG&#10;ByeQJk8Vrlkz//mL2X75pYOrTrAV0KbDw05g94DdA/9wD2T4KP3DFdvV2T1g94DdA4/RA9evSyon&#10;DX3GfAN0Vb58xv3/uXNJFSpKuBn/jWLFsgUFPQoIkAwxXWmf+erT7REYBUL3cOsTgj7jhzN9Jj3O&#10;jBVVC1RdleCKPpMe/SARqEyrdhVvJyr6gekNP7UvW3HFmT5TKYIdKwuQgddq5w2ltVJ2TyMKI+4Y&#10;sd1wdiimECwgTNdrO0porV8C9qmurGyVRrqiz9LuR9+vWNEILBrTZ+nwxaXoRvDjKyv0WSTz8ckU&#10;5UnQ5yefKNyze4Bp/+AdgYAXCi/21zp9lhLfSQkIcMjEFNNn00iASsfG3kn2Le5weLQSeFDJyOJu&#10;7CmwgWYLKmO0xsLBljdwus8+D4fAjpt4pv/A4x92PNip66HRY0/PmnMB+iy3OfnkqVh0ygz7JxoW&#10;ffMN384dAkYOrTJ/Tu3N65/AjGX+7NoTx1UbPLBit85l27Qq3fGjADHCVy5rMGt6LQTUr77iS8xG&#10;uDloyeUJK9Nn4DgG5dxzukuftyw50aJhNiDXz+fHvTqhH/QZ6By+ZilPK/SZelnbS72mR1/dfnpm&#10;1+/3glcufpQ1W3fPNl2fM7+maXafMUD/t2xRGu0zBNwt+iznvdmyRSnkqLhtmF1NHd/jpM87ZTWJ&#10;FaQrxi1XMxZDiFKYBVTHWHN9TB3aZzEekLsiXefVtKlqbE1iAbasNFWdkUMJ5nDrgAodOj7pjASm&#10;TEzbKRJwvW38ZDEgKdiU9QEWa1TgpkRY8mT3NLyqZx51Dk3uk5wpubOb/hhlyhsnHceWzUsh7tZc&#10;AzU7yyUOvsywZAIJD2XsxSMikphMZbBxBWOjEIbzynuuCW83zivoc4qP95UJ48YvafrNd88tXfXk&#10;8KGV2nWpeNKzwsz7DWZ1mHvXp+TFm5PaPp2zUwf/oYMrzphWY9niOrNn1IC6UgW/WWAmxLxo7bF+&#10;Hjr8NPRZGn5xKb/+FrP107BPVgctWnIF2T42XENHnO7V5/hHnY7w5A0f2chXJCDZug0h0Gfy+hbP&#10;88cfMdhxYAmNoxSBN/HyRrMpIafkh7zhIxv5igQkY36U7PiDr10f7Jb2WXQgVhi8EuviMeC18NiB&#10;notddss2BGcVcsHflePoVgl0BcRQMwYs0mep3vtpWNM4ny9W6DO5WM/BiePqdDOgz2QR3Pmx6TN5&#10;MVtgtBuf7Irps4Y+k0uodBm3Vi4XzvRZKQF7ZSslyN2VyXlD5GK8GXeCbuEKfeYPOY4Zpj3pqoVi&#10;feRzzxSBoUOfgchw2/p1C1arykySRwnf3NiV8AvLkzd8ZCNfkYBkTz5R6NhxyTtr7Oiyv+9pMGpE&#10;wFtver3yctGnnypcTy6hXDmPUn558OLgt4MjxQXzP3feoATKoTTKpGTKpxbqoka2QJ9pT/NmPr//&#10;0mDKpPI1qhUg2q3Fo2Mns3vA7gG7B/4besDqL8p/Q1vtNtg9YPeA3QMHD4bWr5dpCR5/Lg8euvP6&#10;axnrKy9dfpCckuZfRrq+BYekFi368O7drInyerWqVTLsC9WdiXUDH5W1ybq3K+r0uvSZBNzgiWX4&#10;Bg8D+kwudscY9KTDX327yXv3UowbIN90SSEHe/Uo52xYiVjMmFDI8PqqHPPQ4fus3lN0qZ4Zhs7a&#10;PlDoc2bGzTyBwynvZswDgskYdB334RK/Tg856JwSVZpxYHRRgm70P0q7dzfFwHvElD5TAjeruvMH&#10;kDVXUQc1ewE3xOpX2aiYPltcOI/kirsRXinBLfpMegSDOOFKGWUN40fty2ocro0HNvf5IoFb9Bln&#10;W0CzyPXTz9GLllyCL0OZe/U9umTp5R9/joJEMyowRhg6uPL6NY3mza6DA4aKI9eHIwOt3n27JGyu&#10;UYOiBEAjFqiYh+CV92xhO98+29Q7PCJx1PCqlSsXNMDNzkdEbQxiHcZJ4yHq3qeT9rxf+HrVBbOr&#10;DxogneDFS1pBz+IopNeL5aUEHC3SQ9GZGzeHvNKmas5qZUNGDN0Xt7DGtInYcRgfQfW3Mi0Nbtva&#10;v2xAPhAk3ehmXsnXomxAfswx8Xq2kpfhCn9s3cphSREallikiDm5dkZpmHcbAKP0IZqJPrOxcKFc&#10;iN2M58/EQZEsO8TVT750cbk2veZnZEy3vGcUuQWgxWQAlz7BAa2AcpJx2UExLYA+XN50alPpHAVu&#10;ujXwNMfC+nB1XKy2hDA3GeCfD3KtvgaaDh4Hmn8eNJ/dx0c7ZvIdPtpgtGR3A30O2vDxg3df5VpK&#10;26TJ5tIekOuhQypJvsYV/aM2LMUVut8vC16tlgXczKQLAwlpZCm/vHx84Xnv994t8WG70nNn1SLO&#10;wYftHb+A/fuWZ2Onjv59epUDW2M4M2Na9SULa69ZVY8nb/jIRr4iAclaNvd79RWHeh2svG172Oo1&#10;QYuXXpk55yJEe9jI0737HsepmSdv+MhGviIByUi8+/OIkJDEH3+K5jr/+96YX/ZI8Jp5O6bx+PuB&#10;ctOgu27eTuYqTeLHgNcMV0pGu+0WOxaNEehZwOv0Y+2GZTY/68U1k7LyTLbzAjLdfXe2pxdt4Be5&#10;TatSprbdZMfrRrdkY/pMFuTwvOo2QBRooH12dJ0ZgFaHHHRupADHmEQJgbP2If588dUjHe2zSOwu&#10;wlb7PivVRUUn58rpHnBQ02dpF/Km74jukXC9UdDnZu/7sKfsi/NMhkF55N31WfRzz0rkOk0b48DN&#10;dvzHyQPPxa9dH4HqGRuQjh+W5FUUWdIvd548bs8u/8fNsQuwe8DuAbsHHr8H3Ps9ePx67Jx2D9g9&#10;YPfAX9ED5wIjC+RPUJe0Y9eNqlVysiBO2XjsWEK1ao6PZ86kVqz4MDY267FjEpDSVcZxF3Hg4O2W&#10;LUqKEkLDkvA2NWisK/pMluDgBAxSDfKCj3WdN0QWJMAG4msV/HUZ7OjK1YRiRV0LOdNDDqpdp9Wt&#10;JdSVgWZNEGRWRvfqUV73tg13vPJGTouS9tlAYS3tvosgTlRNuCRNyEHnfnaWDytplBJc0WdSXgtO&#10;cHU7aoU+UwICds38gXzUroHsDepVGomHiXqnFPpsHeXAIPCU4EC4S5+p95c90bKg+M5j0Gc4MiVg&#10;jmGFPpP45z3RhBDE+rlLj6Ojxp4h7/ChVQb0qzhuTLXFC+p+uqUxrHnBvDoTx1Vv17bM22+VbNig&#10;qGCgvFasUDA8PHHksKo4GIiVs1YeojM/bOsPZIdwifh+pg9NUERmqp5oaCkmHiWn3olf2fPLYYeW&#10;Nlk2rcjJ42wh0uDGvnONVc+iSWr6zEcxE2DKStLzSvRZGW+5C0uifgISlmnX2SKDVugzZ2uZ0lJH&#10;WfEaVlouXJXlvNKqbXcM5TOubGg/KxkuRxC95IzSCBrGKWB8ZMlF9FH1tYj3nH3GYFftvKGUz1XL&#10;tDqNaJq8nNF4Mlg8r8XhEF0qLu8ixqDxQwB9IJ1IxuqcalXMg7tqulTM01gZeJqMOOdajB4pHUdJ&#10;USvRZyqyPmYc4y19N7PLIb/U5Jp4g/7d+vHkTULD+tBnGLS600QQBWV5Ad8Gf7yYBCKLQfciKVXI&#10;NRf8t970ff5ZrycaFYH1M2hx6uBISavyc2XjDR/ZyFckIBmJ69crLGYF3n2nBDwawbUleN1Bgtct&#10;mvshD6coYp0xqXDo8K3vf4jauClk3oJLI8ecweK5fYfD3Xoe6zfwxPCRp4kJPG3Geb7a+mkoF3aU&#10;lRi/EOiYaQk+4h7D6DUbR47vOTsw2iaqnlvaZ5FZoOfHU0+TkX9oagRsXftMXnxaeOV3Wb2b1ukz&#10;uR4kp+XJoxNNzpQ+K7uclKQ/K2BKnykB3/OCBVz+xhnTZ7LjCMGrqfpYV/ssekwg7Jy5zOPp6Wqf&#10;RSHMiwgJs8UH8Qbxff7g/eLK/2GiBUqNkcOuWn+k02epHOGHY9oVSuGCPn/wvg8WFpBr9S2G9Qb8&#10;JSk16BkptKZYj7y2Avov6Wm7ELsH7B74h3rAvUv5P9Qouxq7B+wesHvARQ8Enrvl6ZnxV9jZfEMt&#10;f8Z/w98/W2holnLlHPIP4nVoClasnxUWQBxtf3+XbncG9JmS+c/qKnShwMc4jRrIdm7eBEDr/5VM&#10;h7/6ymVlp+LuaA0clK+E9tlYNMQidFdqvvS7vjKu4DUVucrupH3OUD075DdyK4F9yN+cj7zIDjDC&#10;49XYIUQjH86876FNni7Wp5dRCa4MNCzSZ1wONYdP3OjScuN6lXbKFii5eJV7QwKmpiEHNd11914q&#10;XQQI3ozQ27VU3LmTCfQEm+jR+9jCxZebNvFxS/tMaQJkQJ3Wbwx6KjPaE3UJ6IzPRteeR0aPPxMS&#10;kkBwsO1bGita5qZPexHgrlpVT29vI8GsBONkNwxZmZvNr4QlY0qFPrNfwqXaIvuD5D79lJfSG9E3&#10;7lt0P8Bno+QH7VddWuh9JwriHLFm6ZLJW/MXL+Rd1pxfa+gzrRXTWlYOitA+q2c7vi9cF2dbskOf&#10;fUdPNP1tUdNnkdhUUJxxoqXH9FPOU8xwzWvU0zOCM4zzurIRkDmyEZ8VglldFyCDoHM69FlWDmJo&#10;QGw9433U4d2yBYep4FpcBxT6zMeiRSWFr+kgFNdMrJ8VdoyfgxX4wnWDKUbl8AkAbeVkYR/VGWNu&#10;3Dfl8qLT1PQ5fbxZZVXqvBrRNAQ54MNuyJ9lrLyIp4Y+MxlMdYBgcXLJqOtRio8XKfkoM+ho+edJ&#10;POSD7Whwsiy/LQW5hoiZrpfSjA3azN+AFs38kF1XqVJAgtfPWYPXz3k1aVLs8OHbrDQqU8YDT+QB&#10;/cqPGFYJb+XpU6svmFtrxdI669fU/3h53amTqg3sV4HYhq+87NOwQWGcx7Jny8oVHjMQMaLQTa9c&#10;dW3KtPOEfMBOpHuvY5iE8JGj/9kXEb/9HqOwaS7svGdL7O1kIgFu+zSserWCViYk1Hst0PPjqadF&#10;g5UJMLfoM3nxCpde72bM7LpFn8l7VW9S3wp9Jq/QPmMh4nx9sEKfyYXtrysLDlP6THYhHHZIsDOG&#10;sCx8Tv8fLVHaXVHNVb7P6tY6ELYZ+TWgz6IHREtMH5SzZh063ztq+kwugZ7divunaJ8LFsxAz5IY&#10;3NoD+tywgSeXBTHJbeXiaa1gN1KZomfKigh/4JHPBtBu9Kqd1O4Buwf+9R6weiH+1xtqN8DuAbsH&#10;7B6gB2JiEosVdfzZcjbfIIFa/oz/RoECaTduAG4cy+echWOK9bPSvdztuJLsGdNnSuBux0vPwVlk&#10;fPopE3wMwdQVXys3XQbwV7Qfd0jdxcuycYcJfSZ7cDDdq7PsXaHPxneekgOGU3Yn+uxyIGO24Ew6&#10;HNldmD6ryxLyYedjJ0oAyekiJ3UJugbcFumzNDhv3lcfPnGja6VepQ2QBXqY18ejz5Rz5GgscIrj&#10;2Ox9P11Yz50zKjaUvHv3xXz9zfUdu8KwNH2v+Z9DR5xSmnHuXNyeX6NZqS10zVYepGRx95mzdx49&#10;elSnViGRxRk6lymTb+rEGquWN+jcsWyTp7zYTUXLXN5aWD/os9CuCgmzFWsINX0mC44fWK9a2akT&#10;JyWzRbULdmhogikFhvOW7NSbJ6Lj1OLeoGeeMOiyNX0e5sltqrx2ps+0waITgjN9lvIWypWvaL6F&#10;bafy3uPQUZ4G++5Mn0NCE3Svac6FOOt8GWmmtg+uiBI+A67WQ0gXOj3ts2gSnMvQzlsyp1YMo5W9&#10;MLjsizTIup9WkVkl442Y+8YWHLq8W/aANldAa+izqDRXLhM+60yfyRUZeZ9gWcbD3rmpeFsLGwF3&#10;M16PTLLiPOtMnxkzVsebSjetNE/M3gn6zKuw3UD+rGm/LA9nMljyexFntPLTI4A1W1zpoLmqo5vm&#10;Qq0i12YdlP69/E9Acn7gEsT8WXHDyTbnNlM1wSch1wRFdFUlkK5o0VwQakixpLnGI/tN32YflCQQ&#10;qPj5xhAfAy7Z5Lr6qhX1eI4aUbl1y1KNGhYhohpGNJwg6zYEjx1/FjYNoQZMMytJcEjpvItL+f7H&#10;qF27I374KZqIx/zix8ZKdk/GD07Jx1ZPS8rr+2nYQ4narTtviCZpFNDu0mdRqSaug0X6TN4UGT0n&#10;p2gBtEX6TF7YsS6AtkKfyS6wKfH0XB0gytnhmj7LJZhrqI3ps+gHKz5FwnYD7Nuxg59mLaAQYlu5&#10;pIg9VdFnx+ygQM8WETbkl8TVqklaY9GHnK1mw/yv/N4Kehb1Rd1IKVXKjZDIf2Ur7bLsHrB7wO6B&#10;x+qBf/R6+lgttDPZPWD3gN0DGT1w40aCl5cDQDubb6jlz+TBf8PP79HJk/hvOP6DasCExvpZVHMt&#10;KEEXmpjSZ/lfb4qzAlpkRHpsAR+nOIuvrd906RJYsrsKOeg8sLAwdvbQtEifKU3WX2fi1yr6zE2+&#10;UN2kmw46VX/pUjy2m+rNpqbP6sRCPqwpVaHPVoIrcv/jbKCxZVtY+7Ysfjdf8y4poNMtRBT6bKVe&#10;pc0xN5MZe0HBCe5qn69fv3/0WOzmrWHffBu1ZOkV1MG4wbDses68i5Omnhsx+nTfgSc6dz/Suv3B&#10;QcNOzpl/ccu2kF9/j0HyTJj1enULf9TeX7RzxdJ6/ftWSE17+MfeG6vXXh05+tQHLfd27npo4JDj&#10;Eyad2bApaNfuMDWbBjHDqdkSFBx//sLdL7+OoKMOHLqlVjqrofOLz/soAmdBWtu19X/3nZIW7+5O&#10;QoSzZhBhK+padopagN3KEQSa1K5d2PSqCszFdZdDr07JHImPYUg9hM+l2nbilVxA57DNaxTDDRG6&#10;0MRjXeX7rGmh6b23Ln2mEI7sozy5c9col9hIwnBFP17rat+d6TMpw8KT0Kpb6C6tq7KUNyzRle2+&#10;KNDg4nYvPqWYCw9oA/pMmfdcA2hnRK7sFyE0DexBM8isevGG2IU7KVgJG3SpLu+GYZnqynXpM/FF&#10;TYOSKYEH1a2CZJlYSzliOTosO0ReyVDbNKpB5iCQIiPKTVNhuDN9lsdboqXx5kSfBXomjIGGPmuE&#10;z6pR5/D/FZc+WY3uEIWS5frooblCwgI+7K7x4lDHyRSXFNOwt8pRUOgzILikbCvsU9zc5Vx1poRB&#10;zLNnlwKUmQ4ezYCk6sBzcUOHVAReg6fxs043uc4um1x7pJtcl8SEHR49c1qN5Uvqrlxed+L4qtDq&#10;d94uIbXWJ88nK+ui3caV4uTJO19+Hbls+dVhI8+0aX+oa49jg4acGjshcObsi8Rj/Pa7KP5cMch5&#10;8oZ/JkI9Df7TlQMbXF7EYeUHzvofIXVpDgAtG3E8Bn0WJ3hx1b8a6/SZvA9kAK0x5rZOn8V55Nw5&#10;FukzGQ0k2HwrlbPTpfZZ1OtA2KoAkpr2mNJnaS8ePDSYMhEFKqbPAvtqHuLnjzUHBkNF+cqZPnNq&#10;5xYmHmaTcKQhO1bLmG84ekBGz8zNWKn6P09D1WqvZ2fDDU0VaY8KeXraAPo/73i7BLsH7B7453rg&#10;H7qe/nM7ZNdk94DdA/93e+Du3Qy/QmfzDfZbLX929t8gQRGVP7LG+lnpNrY7MyYr9Jm12M6rcRX6&#10;bGXVKiEENQpi45CDmkMtEVjpLjrjId9xuQw56DxSAOgaAXV6A3RCDjpn1+ivrWufRVHADmEAyoO8&#10;Vkyf1W0Q8mGn3XcZclDTftYaexbMofbElPbdMn2mNBhWgCzLfTz6TMbAwDhcaK8Fxb/7jq8zqYyN&#10;TcHIFdD80883Pvv8Orh5zPhzPXqf/LDjsRGjA2fPvcxT1L7rs/DTZ+Nw/KxcqcBzz3i1aVVmyMBK&#10;82bV3rrxidUrGyyeX2fG1JrjRlcdMqhS65al/f3zhUckDR9amcQIHiERbVuXHjOqyuwZNVcur/fp&#10;5icnT6ze4cMyiP7QEMUnpKjZdM++R8ZPOj1vwYXpM89JVd9JJmwgAmpX0Fnpc4U+Q3/gvC8857jZ&#10;M7h6kQWW176Nv0hD0C1XdjfqQk7gt6Bi1tIwu20hUqhkZCEZfWgmHgDQruSZkueGLHxGAS08N3ii&#10;gFYac/lKvG9xo1B+utpnkR2ZoamCTHYLyeRrLPIK9TTWH5FTx9MeVyJoGKuIOqiZMomLI6afmeTW&#10;yXlDVC3lNdTPogaVfBv0nN8hR5Ay3fGgcXvQpIF2MYydMxrQZ7mHXYZvFQMPQxvdxlCdK9JqUCMn&#10;qXGv6tJnGoC9uzGAVgceVDc4MSnVKMCAC0U5J4tpO3Uj2oHeTKXTDruPzEef425ghCL2SJdcc/0v&#10;lTMh64lA/259XZk+i7zCQEMZdULIrLneJjSsx1Nm2RkMWtZNY6vtiJPplgJaTZ+prkSJvLlzZ7di&#10;j57eZok+02bRTlO4rz70CrrNmlWC1xYrlWrJl4OYENWqFTx0+DYfO3xYGpU0piWtWvgNHVxh4rgq&#10;c2bVWLmszqb1DWZMrdaze9k3Xy9eq2ZBzKkJJoHT9OBhp3r2Yeby3NTpF8ReAKYHDDrZo/fxteuC&#10;d+wKxxVk776bEGpk7/zv0j2/mFEAwvKr5672WZTGfype+WPzePSZs/vBg4zwc27RZ+oV6FkNkd2i&#10;z8ylybuQKTKEdfpMXmE/nZKsE4LQCn2WS5B235WG2gp9Fv2QL7/Rj4gm5KDzSBAm1FYMNNS+z+py&#10;HNEUzRC2Yv2sXC2F+4fp8hHd0Wt9I5LnzVswyTl/+XKiCDNoip5F4bdvp3l4mMsjrLfETmn3gN0D&#10;dg/83T1gA+i/u4ft8u0esHvgL+uBsLC73t75YmJSdM03NPJn4b+RkPCoRAnH33fuh5VbYmfrZ6WV&#10;kuAl8wp9K/SZ7DE4OBfQAlCDkIPO/XLu/D3sGsV2Wbl8VV4m7DLkoKYEbtU8VSEQBX22orxWytFY&#10;JaY3wBJ91gbQk+/zVVEH1QaE+kMC2KHsu0XTZ3VBOGiXK5ehBHFL+ywdPnn+gEJE5y+l8w/ctqh9&#10;Fs2ghLJlPeAgwnnDuvaZ9cWHj9wGIEJkFi+94l/GA/+BT3dEzJl3eeLkC8NGnO3VR6LMo8cGrvw4&#10;6Jtvo2FMySmP8JMhJtXM6dUWL6wJDmjXprRgE7Nn1Ppsx1PdOpdt/kGpN98o0eRpr5o1PCH7utpb&#10;RvvO3eG0VgrNlyc74Nj52LAAGWtmDJrfe7ekmk3DsvHT6NurAhLm4j55pk2use/X5zeubYS9hlrp&#10;7Fygmj7zLfRBONsaPCQe5yDCjlMMpSStMs0F3SbwoDoZGc2Ymj59phCIgLNFteK5AYO+W7yk4rmh&#10;aduVq/cMTGAM6DPlYOBr4vMgu4W4Kh/5mFexPNBnGDTJNCJoql6y7DKWLM70mcShYSYx/Qwwa0hY&#10;ogEpU4tJnY+jDKB1RoWBgzOFMImly9eM6bPcw4YZFTt1p8vYpUv3GPy6g1wJxuj8LT9ABvp9V/SZ&#10;clBAG0hu0wlpJhWzqD0pMc1lgAHXfiYygHbpcG0gRUfoagzKXR1HvDvEcntXD136TOIXIg58dWx0&#10;11UjeK9r+sx2Z/osapH1ldpDGzF5LHPRgkFnO3zq0umbGgYqrvBWPKA19Jlc168nWfyBcJDTdGLu&#10;6SkdDov+2qpdlv5FCBWq6XySuudFjwnfDwMFPbNc5crla1C/MCnff69Euzalpk2uhhv1xHFVP2zn&#10;+AMzbnSVmdOqb17fcPCACiV886SlPkIWzUIcUPXc+ZcGDzuNkrpLd8Innhwx+sykqefZiGiaX+SL&#10;l+4R+TAtLcuff95kKsgYWGuGTXxCGvyXnxh+lHE+saIDUJcQHSX9H4iKll7dpc9kEegZCxFRplv0&#10;mfTx96SMagDtFn0mb4rs/iEJsRXpsDzMz569Z6p9Fm02Rti7dkV98EFxZu5dna1iOwDaQAFtSp8p&#10;QaBnUyNmohfu3B3d7H0f2fdZWXInrbrLJSNs44VEzvSZLA5ybXhRMt59428Vt40KFTyWLa7StrWv&#10;RfQsik1MSClY0OpCiv+knXZeuwfsHrB74K/qARtA/1U9aZdj94DdA397D4SH3/Xy8rh8JcnZfIO6&#10;1fJnPgr/jfCwrImJaAAf1qieXLp0BiZwtn5WWq9Z82iRPpNdJpgZf8Td0j6L2rnXQnDEG3HXh+aU&#10;1a/Wb5mQHYnsPCyaPquPmRD/OiLgORpQrFeP8hYbIPTX6uwq+mw+NoTJIzeKDt20BdNnTaG3bieD&#10;bh27fwrPa6vaZ5EFL1cMNLDRkBqwLaxpE+++vStYcd5QmvHtd5EELPpkTTBIYv+Bm0SawpUC61Xu&#10;P3nyho9sJNnOXeEbNgWPGQdZPt6y7cFBQ09Nm3F++kxJJsZd7mdfXD8beDdXzqxozd543ad7t4Cp&#10;k6ttWFtv2ZLas2ZUHz+28pBBFVo2L/nqKz41qhcECvAsXSovHTh0YIWKFfKXLmUpLp80zKC6Wx0B&#10;6xg5gAkr0caU/YUtYtzM68GDt6Ki7xcpkts4fqCSEYMRtVYXtxADt19HOzPTZ9FRZhxZiuIIfdYc&#10;REJlYovsakTKRhY62meRPj4+ReOLrXhu3MxTuGvF/hG7NiqeG5oqYHkFMk9QKQmM6bPcA0YKaL7d&#10;i0S3jb5EV6inhY0pLhw81SJowTqfauzVpxejXSeWEf6tBiHvjMGuQV6BSlnvr3sgCNDHdufjS3Xk&#10;cnZwVgqROtkpJKApfSY7fNavpFaf7shoGMyTGp2NyE1rNNCVG9BnadjfTVGWiWi6Tlw51YEH1QkI&#10;BKeLSo39TBg8roTMxhlxfTWYexBHn9ks56PP768x0pV/GbWqeTBxqVWfUJrs4LzY2fRZOomctM+i&#10;dml2Rw+yC/9owaCrdOu1b93xFxt7Wvw1VO+XM33m24jr2vU6rq5I8ioBh30zaQQFtqiAVrTPotli&#10;LsGU4mVcl9I9l7NmlTxwTRdhOO9C0WK5WF6D3zT8um6dQuL/Ca9wamZPB/WvMHZk5emTqy+cW2vV&#10;8rqw6TkzarARQ+rnmharVCE//PTTHWHi2G3dcHXGxNMjBx3r3eVg21Z/9u56sO2Hh7H+6D/o1Mgx&#10;ZydPA1hf3rY97NvvM7l/cAmCX3+6PZwwjDgCcfq46mfd7VFyFAT+FTwGfZauKrJ8ODFRosDu0mey&#10;CAX0XRlDy+e+HC3wA1ZHmUd2FVmEBwgG3MreUcjqteGHDse5ijqo6QeBsJ2NUyxqn0VpWHC46nYr&#10;9FkZtI5oinplwY5xrjhyNE6mzzr9I+w7DMy+dOkzWQSz5v+YWyPHSmKN0TPCZyu5NGkSk1Ly57cV&#10;0I/Rc3YWuwfsHvjXesAG0P9a19sV2z1g94C7PXD9ehwOudevP0hOTitfPtNfLo38Gf+NKpWz5cyJ&#10;IA4D6JyxsdkqVkwpXMTxr1TX+lk0BojMq6CoPNDoIWFubU2DzA15gL9DQAr/dUv7TF3c4YBdMKhV&#10;bhpNPaM1HRgRkVSubD5QoHXTZ3UJQvyLjDq9AWXcagDKX/TXSnYL9DmTner1iCRuk+C2km7akPi4&#10;GjaIiAETknh5OeLlW25pkCnzTmwKXBKMK2w3TCMWimbgyXDlSrwctSmIG10046iwwZQ4I//wY9Qn&#10;a4ImTgnkJpknb/jIRr5iTwt55njvXd+JEyovWVhz2OAK7ds59MvTp1T7dEvDTh3KvPduiZde9K5f&#10;rzDHFF8Og5NFvjcOb93Sr2rVApKK2bUjraYQ6LMCghl4iGTdOiVl5ewV9v2113wrVypobI6slCxF&#10;9nuURe3CzG12MRdmC9JxcdI+i6JCQ42UuRLS1aPP0iEDQOtZNMh1GdFnodBnoYNogCJ85s2NQsV7&#10;le7affnbOQq5dGOkwa44Owi4iZ57htJpcECXkVGlNjtmEXQPH12h5muxbVqQTIigBetE+Gww2hnh&#10;rmL6mWJWKa/e0NVwMedmM5nkrJ81Jp6iEMlfJTOANm2kyMhCe/2MZtciNNclS2Qi11ZqdDV9Ykyf&#10;5XY+1LUxNabPZITd6DhEudY+i27hCDpzeTFydJ03lEPJJa5Afv2rlisJs8grt9MlX9PVTQOIfdr3&#10;4vWuT0mBjJ1HlCv6LPbFhf33oxQfryuTJ4rS5u6ZWPl+hLpkMvIRewfd805s1KXPbI++cR/JsEFG&#10;8ZXzKgHrFhzOZ5nA1hY5sjq7uPiYmo9rdkfRbj/5RBHAnzI7brDX7B2/XzWrez4XkNLCO+rJCtmD&#10;zt+umy161Us3Fz/4fP2DbV8+WLf3wfLAxLkf1U/t1bzIoPZeo7r6DGhb7IMXCzVqVDhvnuwsEcCE&#10;esjw0736npg4+fzUGQ73j59+iZ4551Lvfie79Tw+amzgpi2hO3dHfPNd1L4/b505G8fFWbBpXnnP&#10;Frbz7fkL9+7EpZ46fXfrpxGtWpR0a4JWDGZeExJTH4M+k5Gzj1ehgH4M+kwu4QEiVMxKIU80LNSl&#10;UylT2bLI4rCxlkG28nCLPickSJ2AFN35uFukz0pPunICEbYbknPFR0QvVC476jUNWRkblONq9sUV&#10;fSaLQM8YmhmMW3e/sh5j0LTk+/dT8+WzAbRpP9kJ7B6we+C/qAdsAP1fdDDsptg9YPeAcQ9cvXo7&#10;R/a4W7cfvP6a9s7t9OnEcuUy/iDiv+HlnRYTk6VkScn8Ln9+6d9zIfmPqSvrZ1E1Dpu8Rssy2OUr&#10;r8JDLdJnchEnp2zZ/HBYKCRCV+vWGaJqxL/ctO/59cbjeR1Swi97bqDA3f1ZuLvSadEAZD40wC3T&#10;Z/XxouvAiCEhCZmdN4wOKcAdURLhjGj5mcA4FuRu3BTy8OEjjXzYynmBfJtb+nXrg6m9ydPF+vQq&#10;b3GBs1I4MZqAZUEhibq2G3QOCX797cbuzyXx8rgJZ/sNPN6+w6GOXQ6PHHN61pwLM2Y5bnQBrEWL&#10;5KxcKf8Lzxf7qH2pUcMrLl1Uc/XHdRbNrzl9StXRIysO6FeuRbMSGv0yg2f4kErol/38jGyCnbtC&#10;oc9o3EDV1lXMGpRz9Wq8ldhfSgMEZcPfo1+fiiV888IXXJkjq9tMLslON7MnBjadBhYcOG/oWhtL&#10;HLmI/n2XAX2mMYkJabpjw5g+k5Erj7g48Ap0FsEG4wsV29tr1KxGvYctf8WzeAGDsUqDdTm7FFkR&#10;9wzDuIicKboDw1XgQXUzMJfIJy+9F4/4F57hFRF02uEzP2w5p2u7oc7uCkBbway68QBN6bPU1U6h&#10;9kyJp2izM6mHk+qOH82RYgJG7aRhRftMCWLdhngVDyvdQjLIVMmS2pUKpvSZjOHhibocUDfwoNIq&#10;QZGc42g5XJj1lO8iL9LFPE4u3laOxQMXQQiN6bPUM/ddW4U4LJgz6abhzv7tuxaMjqjiMWRZx+m6&#10;9JlixYoiXf2y8fKCC3lKDH5eMq7hUX7sBHVMQqTTbFT7VmkGlSv6LMaJsJA2eMg68VuaVQIWGaju&#10;WSYWB1jxgNZkF0POLQCtcQ7RtalR9j331aBCX39XYvJM/659Kr7RrFqdp3jl/dvdWsSlTP4s184u&#10;Py35MMupt7JcejpLaLUsMSWy3BuwZUy3sR816936mR4dn5w69sVv1752P/Dtt3ybvVTY2f1j+JCK&#10;w4ZUxABk47r648dWkUIsFMqZlvaIOePf/ohh+nbeoitDh59p1+EIhHrUuEBQ9YpV1wDZn39xHR69&#10;bXsEifcfuP3n/tssTgoNSzKedVD2S7aQfhgWdn/7zuv86FtXLosS7qVbcDwefZbOX9kDRHBwidIi&#10;oG7mW7260e+UZkDq2FjfTbXovCGKEstZEuK1ANo6fZYvC7KZdYqOmbUSclA3eqGyO8bRFHd9Ft2w&#10;gafu1JdAz86XQeOT19W3fyF6FlU8uJ/q4WFyJXm8ptq57B6we8Dugb+pB2wA/Td1rF2s3QN2D/z1&#10;PRAWFv/1N5FPPpE3Xz7ttevY8aTKlTIgC/4bhQo9ioxE7CP96y1ePC3ubl6/Urm4lzAw3yAlCmgB&#10;YdEvN25crKc7Dhiw46vX4nd/HvH0U5asM0CHQGfk2CC5b76NRMALgd2wMYRbnT/2xlDawUO3aAn3&#10;SDgCA1ixDpD+xyek8p4tbOdb0pDyy6+vo66VFbhXyE6xmuzXI+9THaspefKGj84lgGBoADfqzg0I&#10;D08CY7EMkydv+KipHRb5409RNO+b7yJ5BW6eO3dXeHrwyvvffo/57IuIzVtCpk0/N3L0mT79jn/U&#10;8VCnLoeHDj89cXJgvwEnNm0KITF3rT//Er1+Y/DCxZcmTAocMPjER50Ot+twqEfvo4OHngT7zpxz&#10;AaLE/tJdCv3hPcpiGr9q9TWx+7/siT5w8BbNYCPR6jS9xxa28y1pSPnFV9dXfXJN+C+X8vPAsQHj&#10;4I2bgtEsU2mX7keat9o/auzpNWuD/tgXAy1l+L38kteAvuVXrajDPW3/vuXatysluACUeeqkqoiX&#10;4ctPNCpCWD/8xI1jasl25BHt2vhXk12YS5d2A0Cr6TO1E6LQCgWW+hkQvD+TaQPzBwVlymDlISjb&#10;h+3868jY1E9Gaab+GxIX3hwMfdbwXxRemtibShskOJs5hKDylayu1bE+NKbPZNdVQJvSZzKirs12&#10;/8GdsFhhuwGDhj4f7TN8d2yJluOeN6bPUr3xOqbGtFZ2z/A37nbZQ1N7dKzQZ4p1Dq8nGLT36vVt&#10;anOdNLl31Y3pZxGzOne1FfpM224Rak+ln7VCPEUH0smlVSsAjA2j1X1OwxQnDYv0mewsOlFexWll&#10;4Pusrg6eotEjW6HPlMD1v1gx7byLq8CDSo1341KcpX9WOoflHc6XFOMgkKJS9ap/pRmm9JmUukpt&#10;qW/jUvj5kBbWqIIWgoPLdO0joHBUlvy5i+qTNX4oSYCjke5ZJltw6EdIk36P9sc93aHu+Y+XiZiE&#10;/t36KQyaE5AC78ph7nQfknvGk/rUm3gPxnONGoCrlC+C9QltrMEDy2NnoxKhgM5vdp13PkmFd5Ab&#10;PxCSd4cjaiIZz5y9WzNz5+eIuen5/U8lx04p36wduJlX3hfe/WW+oydyXpf+QtzwLN7Es5/Ywd99&#10;6j3KmjV88pjLOzeePbGPV97HvvtGUvWqaZ4Fs/Pf7uy5wp9/U3rQqOp1nq44fXrBX/+Qjkv0vXT3&#10;j/z8FuNPXaKEtMSHV94TL7FF85ID+5cfPbLS1MlV58+psXJ5HfD0kkW1+AWHVnfvGtCqpV+LZiXJ&#10;Qp//sfcWURlWrQ6eM+/KuAnn+w0807XHSV6HjwqcMOnCzNmXFy25tmPX9e9/vAGhBk/z5A3i38tX&#10;EnZ9Ju0RnXDhYvzNm45AF8aHT3yLdFri1+H33XXeUAoXAJpm3I1L3SHTZ4vCZ6WEdACdYQPiFn2W&#10;xqqeAtot+kwhIo6isxOIQp/T2bFQPatX1zl00ILCaxz2xG4ChXl1xa//a9GzaPyD5LS8ea3+c7My&#10;6uw0dg/YPWD3wN/dA1nHjBkTFhb2SH48fPgwODi4UqVK+8rva5e119gR/f/u6u3y7R6we+C/oQcm&#10;z1jYr2cHpSXR0dEVK1bE9Y/HIx3Bwb/W5Pfe+/TypeBRI7ULbE+dTjp3LuGllxz3kPhvXLmSXKFi&#10;6qZNWe/dk1pbvz4ktHCHD8vlyJ79xMm4bl39Xe3Djp0RM2Zdatqk2JTJ1U3dHlHbwaRux6bwBhIx&#10;f+FlsrRtUxrbBGLcsy4bQkqsISLY4MkQEXE/MSkVMQhPIIJQhTj+QT5Iu3Q5HgcDIa5EBptbXi1o&#10;/fHgvlSCSP8Y2cmlLSG3ew0QC1fxmUUpXKFC/jyq7JBZ7g2gLRg0o88tWjQXyYr7SOiQniE9sGnn&#10;rghW6XJP3qhhYXwwSC9y0Z9kFCHsudPgPpBXJHLJyY8uX4mXOl92RQB2XFbvvpuNZ/V9pt7Lnf3Z&#10;Z7y8iuVCJOVdLDe4x8vLKMaLCGjp5+exfkPw9KnVkCFbP3AKfRYcsHW7g3g9W8yuoc/k+unnGzG3&#10;Ujq0DzAuQUJd6dbPSsop084jFCXSoGntCn1Weyu3aP3n9i2NDfK6os+cCMwubFjbyDmvVJGT9bOS&#10;rFO3w3Nm1i6S2UzDlD4zeJhR2LT+CXV1Vugz6b//IXLJ1KMXb04SeW/Xrnv6zdZfXM3bpk8dU4xL&#10;ehq8eEE9ta+x6JP2TkTeuSvGTzr7xmu+DRsUVb6ySJ9Jv2NXGMKxNq0ydKNon6t26sJXF84cMj7c&#10;+EsMH3Fq1cr6mbvLEmYl79Dhp1Yuq5vR5nRLWdNLKzboyQ8etmktuVpbp88kXrsuiECaLzwvDWPr&#10;OJjEHbscWftJA9FUjGWeblzMignPj59e2LP78vPvV3i5VeWcfxzc8UVUkzfK+tQokepVzLhjR4w6&#10;wxKZmjUKiWQW6TMpBw871bd3uVKqdRKm5hvkYn3D8pXX5s+trRo/Jh4aIuXAIad69yyvNk8AW2Pf&#10;zEaDHYQTMXG4ZEEdrvbqo+9MkJ0L6dTt6LLFdTU2Iwb0mRIixwzbeLHg7i8j+w2r3qB+EU2ZBuYb&#10;IuWu3REpqQ9btdCxI1+24hq6aYVc5zt8rMTU2WS5PnooPBq7YZwcunYKeKapzuFmVoCFUL26l9Xt&#10;KIwgZs+s4UrO7Io+UxS/szhITJtcvUx6wAPn8qka6XSvHtqqOS4duxzdvEHnYqsuhCVc8l47Bidf&#10;8U9m2IjTy5fUsSKCdm78Z9P3Pvtk4SLP1gANF/xxT75jJwDQ6hoflAtIqlI5/qlGCfXqsP1GYORn&#10;396o93r52s+V2bn+0pe7Q99sUbZ5G/3fNQB0rrDwPFeCCn33IwdIKXZsk6HPf1jTq35Au4+OQJYN&#10;hqurr9iRMePO/bH3Zt/eZb28chH8k/8k9AAgXsweSaD5XioTqPwtYR6CvyX8nGHfgREZ38I6lf8V&#10;FcrnU9yH8RTOnz87kwHMKZYulYehXqBgDn7IWDhVpIhU7O3bKbdup3D9DA+/v3hpMMi4dasSTZsU&#10;KRtgNbqDske/7739yWqmIgpnz571Megz5eCqvPITLJ6IZlzYLecNpQ0EBly8NKRrJ7/69RwzQO7S&#10;Z4pCRT51+tUhg/zLl8voBCf6rNQpVkOq716y8kd91JhLE8aW85H/fCoPA/MNkSYl9VG//udnTq9g&#10;ZfDrjqXDR+IE48YkxK0Ag1YG7aixCDtalCnj0j9auZW7dOmSj4+PlTLtNHYP2D1g98Df2gM2gP5b&#10;u9cu3O6B/40e+F8B0O++u6VggZuvvqJVOW3ddrtCxUf+ZRyy6O++v+/tneLt/WjlSgeAfvuthN//&#10;KNC9aznuKFq18NO967t2LQEAumz5NSgwaACEUbJEHjgyBJl4QRhroDkKDUskpg2yPt7Hq1YUOhNM&#10;ceDxTuUp7j2434BSYT7LnQaWvsgSucGAXIMeuFEBHTZoUHjXrgjWkHp75caNlNBPaNaQxHJ/wnuP&#10;fDlQaSXAr4HXSWnIUohrh6aD9zSJP9pE4IFIwiacs+fOlS2vR3YRS4r0hNtiRbamBHqGe+kWzfyA&#10;rdwdUbVSu5xdag9/6KUaM2dnC10hA4LQli38MAxV76bpCSAR2E/Dq1YpgDgI1PveOyVMs2S+eUhh&#10;PWxwcOLcBfLu95F3P18OMJ+l3pMnAyhwzjwp+4SxVbjxNsbNmuYJ+oyPQXLKwwGDTljHx5Sjoc8o&#10;0JcuuzJrRjUrPeBMn8mFkrpAAfpQEm25eujSZxIPHXG640f+1aqahMHRpc/MvkyeFrhiiUt07oo+&#10;Uy/n1MzZ55cu0uY1ps9kbNFmvwZ5m9Jncl2PTEJxv2JZJh6xeOll4LtQcxs8cm3eXWbqdBKkFvcO&#10;GTc20qPYrh9uWaTPosFrP2mkAGjr9Jm8DK2hgyurJLomvs/qvdiwMdjbJ8+rLxcXG6n3t8lfD/9h&#10;Bu8jFs6697ykhnb1kMfkZQ24tCjyJe+SpZfnzKqpFA4DbfxkBs4zqHfdhhB/iSNLd8tLl19By2kF&#10;B5O4R+9jkydW5yLgFn3met61x9E5s2oxawhgZUlKHxeAFXlmzojIXCGh+fYdKLDnd2rE/tv7jrT4&#10;Q/0AQCc2qHvn/bcJ+ai7m527HZ03u7b4JbJOn0ncs/exWTNqZIwiw8CDStUnTtzZ/UXEtMk1lDFg&#10;7OCsZIRXLl5YR1HfW5wMYJUM4VWnT6nOQXTUqKdf1u2Z1u0PMROgBtDG9Dlk1RJsNzBxWr02aOL4&#10;qhqjYVP6TBtwWuDH4t231T89EsBCN+2McYUIOldIGAB6WbU2W/5Mad6u3Ftv+mr2xcB8g5TM12L1&#10;sHSRYwA451XLhzXfwjdnzr40cnjl6tUK6nagwSIDAaBXLq9n4MKRvtfl1IXDWDmzNq13zNAYnLnO&#10;9DnHH4cr9x/kfILAmiHOcGfos/pbqYRtoYqD2ZdfR366PYyIhc6d7NwMAHTRcbPwYxFf4Qm+s/2I&#10;xV8mjJ9a24rjtqYZCNi55G7YGNqurR+KaYO9dv6K1Ujnz9+bu+Cq/K/M388vjy5ivnc3FZebkJAk&#10;AbKF3bN48LcQ9bR4z3/I3Hmk/4FFi+asXBGBQjb+lcFDCxTILoA4r7rW8N99HzNxymUA9NjRFdzV&#10;Pouq/9h7e8Pm8Pfe8XnyyULuap9FCUePxa1aHd6utYSw+fgY9JlcV64mzpkb1LdXaUWnnE6fi6u0&#10;zyR0Rs+O/oy+kTx+4pVRI8qW8suIdWFKn8nMQRk24tLUyeWNQ3E4jwGg88mT9/7cf+epxoVq1yrw&#10;l6NnUePQEaFfftXex8el7sEG0G6duXZiuwfsHvgHesC24PgHOtmuwu4Buwf+mh5ISSHahvaqpQk/&#10;SE34b5Qr9ygi3GEAzZYCBR7BiFeuCpYioYdL/n1igeT3P0Zv2hw6bMTZjzoemzj5widrgoUG+ejR&#10;2wsWXsYTsG37w9NnXvj66+uQYoJo16nlCSDu26sc2qXlS2uzVHPQgPIdPizdro0jgtyggRX69ys/&#10;bmzlZUtqrV9bb/7cGmNHV2Ih57vvlHjxhUwB5fgvi1QWrTSrQeF3o0ZI/r+vvurTqYP/m2/4PveM&#10;V6OGRWrW8GQjMXlAomKNMK+8Zwvb+ZY0pMTymBIGD6xQsWL+hvWLOGfHBcKzYM6cOYnKmI03fNSU&#10;wKL1w0dike1wk/bmG8XR/6prV2dH+KPJTmKyH5Gzlw3Ip9lN4wMv6DNTAoB1QLCr+DAGhdAexIAR&#10;kUlDBqHaT9/9Zy333rOi9+4PHSxlZ03049FnIYB1jvFl0HINfSYlKkWOqZVTRZc+kzE4JMlYiuuK&#10;PpOXM8I0CKEufSZveERiURd2zGJ3iAfoyodXdvvVukCY0mcmb8RycvUDNXGTp7zUumznzqRkTcAx&#10;KShiliym9DlHVHTJ1WtICX2+vHpVbKWq2w8/tE6faTB5b95yBDB0iz6TEaL3ePSZvIHn7pYv6wiN&#10;KFjnky1rgWakC+MPPxuPN1YYqPvZLaqryescTs2gakx1asjqYCs2EepyRCQxt9pJegK38spVlIwH&#10;v77cokG23FevsYVXzy+/LT5pRulOvcq9+l7lmk/wWrpzL7YI+szjM8+GzjuCwLPgtz+W7tKHZw7Z&#10;IELzSEx0kCa36DOFMP2pFGVF+ywSI8/0SF+mbREii4z8bmZUZxZ4UEnJnKjU1HSbCCvOGyJvery1&#10;DFMLV/QZ32coMNpnYfospNaaq5AV+kwuLJucJfnCf7lNa60smuqCP14EfYZ1Dl07OCk67tE9ByVU&#10;HxfYZZtWpVwp/VExk5i5N+eBYaB9FokJZ6fuW00JxhY3onvjVZTTObu815lctkkjtJ9qPOrccraI&#10;xrd7z1vsOHrngO791fT57nNNw6dPuPjjFzx5c+fN14zpM4Xkl/3rLQZO5LgcmzID7bNoHiS605y+&#10;HKOIi7d0G+xqo5g/wH0bnAnYteKarSkKu3+EC4MHlIMdo2t+tmnRmjUKlCyZR0zt84aPbHzrTZ/m&#10;H/gOGVR20viK8+dU/WRlzRlTK/Oxw4d+bVo5PKOHDCw7Yli5ebOqTJlYsdn7voWL5HyY9uhacOKh&#10;w3e++pp5l7BpM68OGHyuZ5+zg4aeHz3u4pRpV+bOD1q6ImT3Z1EsYfT2zsXquoOHYg8cjAWJYuhh&#10;4Fru3CHYd+DnTq7Ho88UKEIgilCEj0efyUgbpKLkVx5O9Nn88Ar7DuEoohSC9fMH7/sYRD0lZaok&#10;8MiSrGc/7apWxei5QgWPZYurtG3t+zfRZ/45s3ojVy73Fiyad5adwu4BuwfsHvg7e8AG0H9n79pl&#10;2z1g98Bf2gOEe86b18n9+VhCtWoZG/HfqFI5261b3N1l8fIi/aNiRYX1W1aw3c+/3Jg953Lf/qeH&#10;jwz8dHv4zZsPWFnZpXPp1atqjR5V4YP3fHGHGDSgQv++5ceNqbxsca31a+rNn1Nz7OjKrVv6vfOW&#10;73PPerEaF0wpSZLzZucNH+vWKcQC1cEDKgCFa9f0xEoCsmzxfslBYFv6sSoQGa9xoB7dvsRCGgFX&#10;q5alqlQpiPFFKXcchKX7gbiUFauC9h+8/dKL3hBYt/CrnD115aognJQfI7tCn5EBgk25P7HiY6Dp&#10;BHZ/245w7AUIoPd4uw8B5347wD8f2QmmZ33AKtpn0eyzZ+OYS7CY3Zk+kxEUm7+A+Y2EK/os35Wl&#10;eHtlqHs0jTGgz4683kZOI67oM3nhd5UquoxrJBHeRy6D7OE9LUJjKQ9T+iz3VSaPYLacOHXHlVu0&#10;unBNkDqMLPD7Juyk8YGDPpdq05lXQZ8T8uTfsCvKinWGUiwNFoeYV3fpMyCP5Q7Cbti684ZSdczN&#10;B+XLSwBasE7U+t4Nyt4bJXmseRw5brzjdBerMZQ0FgP6ifTqvDLOu6kJp2ZQtcKRydVWNuKw8kBz&#10;jZXQF19GWNRoK2VGRd3Pev9B6N7Lv03+5r3C1yttW19iyBhwc8B7bXzHTCq083OPo8eFNW1KCd/E&#10;+nXvNHs3YsHMC6cPrpu/ffH9OlNbzZzx8oiQKRNCtqy+vO9HnryJnDQ61cebYI/+bbtoGLQgsyGh&#10;Ce7SZ4YBJv63ZN8hHsaBB9U9Bq8R03tu0WfhE0XnuJtRwCaFVzpCHaq8m10dTeGnrER4M6DPKJET&#10;GtbnKYoS6JkFRkrJFumzaCe/++om3YlLlkMB6xNkwaBDF80iy4W46X03jC789fd5rgbxkVePb3/Z&#10;N+37VpUSyhzZh6Mx4fVyxN7hK155zxbPn3+9efGGf/JNXhXLY0YX7/N99t3eqd+3qpxQLDnOVRcJ&#10;D2hlAiNzs+G/Gdph5xLEwFPPYVjMLg4l8Q9ctUoaIXEp25edaV4/a5GL54QdM6/CE6Oy58jpAz4J&#10;PPFn2Lzpca++5MqgRqN9FnV5eEjXH7VzkXEbdhx9VLFVI6yiQ+dNg0eLY9R+8VB19EiDEsSOCPoM&#10;RhdXP3enxsXve6sWJflJgl/nk3fB4oN1YEQwrlG9YETkgwH9ysKvCSELvpR9zHLw5uUXi73/XvHe&#10;PcoMHhgwZlT5qZMqzZtdZfmS6gvmVh01vFznjqXeetO7UcNCZf09+Fe5+/OoGzeSjxyLw0V6zbrw&#10;BYuCJk25PHjY+a49zvQfeG7E6At8nD332pLlIaT89vsbQO2goETOX5684SO9gfr488+jc+TIhjeI&#10;xb1QJ5MQ9gMs73PgxbFrd9QH7yuaZTcKwzuL1BnRFHdHN5PAsbQsL/0pSnM4PjsXLdCzAqCtaJ9F&#10;IQI9O9tP67ZeE2MQzw03dtL9pERU5hfBBtDu95ydw+4Buwf+zR6wAfS/2ft23XYP2D3gVg+gxsrn&#10;IVbYOR7O8ufgkNQSJdOKFs1y+nTWo0dz1KvHveXDHDkfeXpmGzSg7KAB5aZMqgRuXryw+vixFVu1&#10;KPHC88WEsx4GfEeP3cGSuHSpvNYhsqCQaHirVCnwGBHkJP1vS4clCDosTAatd4iDHR+4BX2G4UK9&#10;uUlD4OxWCcBrdpZ4O77EysudHdmOW9m3pWcvXjy3W9nV9JkaC3vmJN4Or27VLrHvQ7HQZ7H75HV3&#10;9wV95j5TBC4TQYqsPDT0mSxR0UkWY9zr0mdKkAeAyZ2qAX2mBLCdqykEY/pMkEZj+TZCVBF1UFdf&#10;HI++0sU9NvViaEDgQVe9Sng0f/9Mq0fxfXYll1YKuR37QKPMhSN/6LoWJSNSYmVyyKL1s0KfpWM0&#10;amQOf98Nu6NMW6jZXxrMFmi7u/RZGloyAYy4nvgY9JkBA6silJxCn8V8iXDeQKirMWPVNPseMf1K&#10;OTw33RUjS3n9pLzGqkzngcFSAPRucGSLNhFKCcQcu3Dx3pp1QQ8fPvp9b4wSiRQwzRyJg77Fp/Ke&#10;LSIGaf49v3t+9d31q7EXg+8XX7u+6eEvn1k+3efHH4QCGlJ297WXo8aNCF297Or3n0GceQ1ds4wt&#10;ogOfeKF0YHTWnyPzPzv2jaR3Xk2qUY2oaDx5E/feW8GbP8GCA/pcunMmHTQNACXD1pkPaEdUPbM4&#10;kMoOchB5L6YxTAMPqjsWzyUubgRfdbBgazWKirCfcgtbk0XQIuyeeHVr2AjQqQBocKomkp7kgNG+&#10;K69Q4OtTxir7WLSoRJCZ8xBbrNNn6VwgCGqxDABtNW+6wSwyW79xUyo0b1+j7tO8lhszfuRPM5sO&#10;6llq2NiAbn3ZUvmFN6vXfZpX3rOF7X2ndvw4cnXfKR0Duvat9EZzWC2vvA+YNFXKO7Bn5Zff5Vlq&#10;5IQiqrh8AlI/jIktlTNBBHZTP6ycZZySZBGuU25ld0wMuJZOp92JB52/Vzii5uK5SJ4dYQCfaxq0&#10;cuGEAWs8fDyzexVyrlTbfpXzhvKVgL9WELAiHq/TWLLLQG1N7RcWzuN9wejr5Tr0tMKg1fSZjMK4&#10;zErtSoMV+szfEiGd9vBw716bef3tuyJbNJM8YSQHNlkDbvogJfCaf7O1ahZ8+qnCjRsXPn8hHlRd&#10;qlTeN1/3bvZB8U4d/Ab0Cxg3psLcWVVWragxeWLF3j39P3jfl8QVynuwOhAvtV9+vbX841D01DwR&#10;Vi9dHrJoSTBVo1ze89utmbOuDRx8YcrUqzt2Rn351Y3vf7i5d1/siZN3L19JjIwi0ok0JnnlPVvY&#10;zrekIe7ilSuJw0Ze/OmXm49HnynWIaNOTHPt+2zSQ2oNtXX6TKECPROTwLgCDXr+myTPmjYA91NT&#10;02wAbXp22AnsHrB74L+qB9z7UfyvarrdGLsH7B74/60HkpPTNH/lj2WWP9Mhwn+D2IM8k5KyRkdl&#10;KVsuJSI8R7ZsWSuUz1+3rqevrz5k3LEzsnLl/KSxrgJW6LMAoNylWDdhULTPiiE1fEQdssn44Mog&#10;UmbH3cqKEvActJ5duqOQSwBeC9sH3xKS+Nds3zNiiyvtF9kxy7aQ3bFPGvrMVrAmajtXEZmcu0Iq&#10;YUc4bKJn94zd9/Gxio/F7iv0WZRvUWPlyCv7PqvJUUhIopUYNa7oM8XiAml8BI3ps1SCpIDWUTEb&#10;02cyxrgG0OQlJhsQ2RV9JntQcILusROwFfpsgNjAo+qF8yeRS2c1N8SIxRpCvrfnIdWyJRj6bGy+&#10;IRIzzEoJKnoHG2URANBo0kVNnysVG/fwhacsWnZoBi0NxtPz/Pk4i1EH1dmZ2yAvrhQbNxMMyg1e&#10;SSEhIQnk/XlPtNA+qw+EQKjGImhGlADQYiLBuhiZLOBLf38P8KWxKtP57L54Kf7ipXtr1welpTk4&#10;Mvt+4eJdFpoIDSavvGcL26HMX3x1fcfOsKnTz/XqI8ktaeqeX29s3Ra6anXQwsWXZ8y6MGbc2QGD&#10;TnbpfrRV24O8Dux1sH2bfT077585ZJ9f/+G+oybOWnAl8cGjATnfejOpWYUSU3o+P2V+u+nzhq9d&#10;3Wf+F692PVrnxWD/aveKehPslKka4PXxE7G//n6DeletvsayFV/fvIcO36IxfCW8Vnjl/f7QHKvf&#10;GPRJq3F4RqODznrolNhZZhQA5adP33H3aDJ9QnaAjlCUO1slOHem2MLEKos8oqIkoGzRTVs+ggza&#10;NAiyuzMBQqjIL5poZ1snSwdX7UxXQEuEVJdclxgzWdDn4I2rhPmG+iG04VYJcnpOBqqycMQKxhX5&#10;DnnXeKvulEWj1watWBgvK23denxTSJtlbpkP1CUwM+T5/c8lJs/SQOqRC7p+dWxMy/gjec+cI/4e&#10;T9789n2YlbNMzMGIo6N+mO51ugJah1xTDjLngFadQefPrZxZ9PRJdMeojxUNcu6iBR7myW38466r&#10;fRYtFLH7mN037l5X1iWf3S1VqZg0UcGwCegxwJhBa+gzuQR6VuIHmh5iNX1WZbdEkEXhCn1mPhvt&#10;M1sEBHfrAS/mD23zZiWkeM4Fc0ClX3nJ68knCkNFcUAWjhO88p4tbOfbd972adHMFw31rOmVwdOT&#10;JlTs2b10q5YlhHP0oAH+w4eUnT2j8qTxFYDIOMg9TMsSHJx09Njd776/uXHj9Xnzg0eMutSjV+CQ&#10;YRcmTroyd17Qyo/DNm+5vm175IqPw0R1LHU6dvwuYDooWDI7cmuPhIyaqIw7Hdpn/vQqYhTxvzTj&#10;36luycK+Qwx+nDcaNvA0dt5QChGiaay6XTX4X0HPojFYcOAQgreeW51pJ7Z7wO4Buwf+3R6wgxD+&#10;u/1v1273wH9FD/yvBCGsXXtpxw65vIo5wBPy5wMH777xeoZoFP+NK1eSmzRNPXMmy86d0t/T/Pkf&#10;vvFG4ulTuc5fyPX5rgau6POZs3cPHbrzTNOiM2ZdmTurhhmHFfcJDu2zwn8JnDV5YlUrR9SZPpNr&#10;8NAzg/pXwNbDtASFHatv6nAXgTK0dfKs1C1Nt4QOnY6uW+PqRlotPH+k2/4OnY65zp7RCmf6LP25&#10;v5/Wd8CpxQtqmd5nOnpett1Q7/5PP0eDddq11ZpXutp9DX0mshM4foqFw+esfRZVjBp7BgsXLFkM&#10;Dp8BfSZXn/7HBw8o72oAnD4dh1MKVjCufEWByBOmXFy1XBv0zJQ+UzU07c8/b40drR29wnajydNe&#10;xhbJw0edatW8lCaNFfpM1aPHnen4YUCGR4QDCpto4XfsCkOXBA91iz5T3YpVV5kyCfDPv2NXqBX6&#10;7NepV87g0MQnGnzzWtcJa282eanUpUv3sLshuhoEXIp16ZEjb55sqKr5KLTVCAxZ5M4rd7xJiakg&#10;bz5G37g/d/5F+G+bVmXKpOdFNg7a0M0LNQbNi7w30vO2blnGv4wHq8JZ0y1ibEIonOpNE+FJWVKA&#10;FS+m9vMWSPVOn1rz2aaZgB3uEKW79EaiG/rJUleDtnuvoyuX1XPXUlmU9u4Hf77/XklAvxJPTLcW&#10;xi0mIbzG3knBE+n7H6KhzyIlvi66FwTho5o3jxIrNZtv8by4M40ae5ZcA/tXgAgXLoSxTy4pIKqs&#10;9qVw9iI2NDY+NunhtfDBn2aIZ/fnKd8r+ZVTD70mTaiGsJ3E2OnExCRHRiXR/yLQK8dR3Ooru0An&#10;m7ZTJEav+tWx0eL94BcmNGpd5/b9bETCfPklnzdeL4Edv/WJt/0Hbs2acwEnqGzZsrRuJS3dMLja&#10;qL9q1vJgs/f9cJbglLEuuP55z41+A04ArIcNqWwdW1MvswJLll957hnv7NmytGXKxHI7f/n1xidr&#10;glq1KNW0qdfmLSGavPkOHy3Tta8ufQ4LSxw+6syAfuUb1C+ybMVVYskaX4qVzuEQd+1xjDCb3l65&#10;TDmsukuZihgw+NTwIRVrVJeu+bd/O7P/u+A2tVOyF/BIK1hAehaQXz2lUIESKb57L/u9e9Lr3Xvb&#10;HlTcujGofadyb1R/hAky1hznw1K/2h06+MUsOcv6JpfyI0uusPA8V4LyngnMHRqG9jnXdW2gS9EY&#10;yk8u7bewxDtPvVrGt3R+jaWyZngwMbN6bXDnjgHPP5dxKbCy10eIirHoMgEqnn/OS10m6Nl79Qbh&#10;s8ED9Hyj84fC+EJ5/P7HTaaChg+tVFPuKOeHAX0mMTO7nNczplUnvrGr0W5gnL3n15i1Ky6+87p3&#10;h4AY//7DGTxX1y13nrqgZGf6zEYmwyZNOT9pQmXOU9NzTUOfSX/6zF3iG+PgjJOGaXYSqOkzH48c&#10;ubPi45D+ff1rVHfpcOVcrEKfQdjEdp4z9xpmHdh6WGmAOg3l7NwVWcI3z5ZtEQP6+deprR/0Up2F&#10;H2XExffi00RARZ5cMRcvCaGoj9qXJIIi8TbkgB/yM5EVjdJPmPT0kHyxc8mRFYsUzlm4iPRKybdj&#10;U2Jvp/JKxmUrQhs/WWj0iLIyOFYHG8z079TVbiLH3rw18t23vQkIefhIXMcORrGa1YUEBsYvWRba&#10;uVPJenW1PQB6pigSY7Xxz0ieNXsH0P94dfT585KhlquHHYTQ3ZFvp7d7wO6Bv7sHbAD9d/ewXb7d&#10;A/8DPfC/AqCrVVs0sD9GE47Z/q3bbleo+Mi/TMbk/1dfJQWUTfXzewR9hkHXr5cWEpr15ZcSv/jS&#10;Iz4+26H9TXQPBrcN23deZ8Ej96Jjxl3csFaL8HT+4memzySQ+G/MA+eYRfp5Vc4bSoJuPU4snFfL&#10;VIery44pZPuOcP6+v/eOtGzT+KFbwvXI+7PnXJw/t5acN4OzWGy/nP3S/Lk1TasWUQc1zEUA6FUr&#10;6pq1Xeb+TvSZXDh658yV1eLua+gz2b/7PooAcab43hV9poS+A4zwMQmM6TMJPup0eNH8ms4DQAif&#10;SWBAn/n23Pl7m7aEz5kpjqDjYYU+k/SzLyIY/OgxtXld226oU/bqe3TE0CqKVwNfWaTPpOzZ59jy&#10;JRKwsGL9rFS6Eo5cs1BAmXw7dodZ1D6LvG+9v7f5B6Wgogb0GbdlwirWCzlaaeK4bA8fbuozp/I7&#10;tfYdvD1w7HnkrsLw2spMidJalLMXL6ZD1UoFMKsxHed/ed533irJRALLscuUllAIBsQRF24OnNSW&#10;9/NHritQxovgouyd2tiEC1r3nkfeelO6MFrX6jJcMZNhRmfKtHOQR+aEGj9ZVIwNoq4RA5YDHRyc&#10;gF0MeIJXbHOADrwilyaKKcR89txLFDKgXwWceQXlz58/J+o52saTlea6vXfo8O1FS66cOn3n7MmX&#10;dRNgC0BEQWEOoH6U8hj1/lvFQxLzTJ1c3eC4cI0SFJvBw5vIyKT5Cy+TfmC/isV9pSivXNMkO3v5&#10;lfbDs3iVnndTmsce8Fu/HvXljULF3ynY7WCotAtlyngU8pTU9+wgU57VqhQs6JmzWNHczgdCadU3&#10;30UOGXaqaZNiNNWY6mJGQRBICd/EJuNMQlPhzq1alKZSx8RJXnpV0iQyn8EWacokHnKUikhWYu6O&#10;mY8H8xdeovZBAyrijw/QR/lIm3k1Hv9ow0eOPv1MU6/pU2pYp89URMZ1G4Mh1xB2DX1WzDdCVi1W&#10;rJ+VnkEuPWvOxY/al8H3ljB6vXqUtXiKMSBHjDozemTlqlUKLltxzTq5pvw2Hx5euqg2h16wS4Oo&#10;g5rGcHbMnHNp4riqRP2VLn1y7D5XltNKXoGhH10KLjt7rsHewaCTqlaGAvOq4dFffh356fawli1K&#10;vf2m43+CFfpMXTK5DmrZ3O+tN31F1ZxHebd96XX4oPiI38WtVh9o0LP46sSJO3MXXJ42ubouwzWm&#10;z2TnKjRw8KklC2u7mjgx7r2Dh24vWXYVo7M3XisOgC6wd/+DMqWujxysEa3r0mdql/F34IxpVfEo&#10;Mx5RzvSZ9Jcux0+ZdnH82AoYu1kZkKvWhD3RqLCCm8+cvbdg4bXhQyUnaCvZSaOmz3xktcSIURem&#10;T6mEO4fFEkQyQZ+bf1CCq8e8hUETx5X3LW4UIkK3cKmQ3VEg7G2fXm/VwvfVV6TpPfVDmhS8kypf&#10;VJmyTcMpKDQ06e69NK5CLAhTUuKegQ81H997x7tOnYKFPHOImcX0IaH+v6oG06IAx5bvf7z56fYo&#10;EHb27FlNAw+qG4nKe/UavNqK41WibIc7Q5/5+G+hZ9GSfX/Gbt0ee+ZMH4ODawNot0a+ndjuAbsH&#10;/oEesAH0P9DJdhV2D/y398D/CoCuVHHB+HEOEY2z/DkoKO3EyfvPPy+tsJszJysWHE2eTmERd4WK&#10;D9avL4D2GQW07pH4ZHVoo0aFiPrCtwMHB3KrY3zANNpnkXj7Ton/vmvGf3W1w2Tnhn/AoNOmBNYV&#10;faaEefMv16zp+dIL2lXJmn1xVcLRY7Hffhc1bkwVOb1LAO2q/XL2aCI3GnSdrvZZpI+OfjB91sUF&#10;Vvi1Hn2Wjvi8SyhbiYVofuzSfZ/VKTGzzpU767tvG+F7A/pMUR066+NjUYspfWYAgGI/WVlH73iF&#10;N36iiKmg7/e9Nw8cvDNOpWK2SJ+pcd2GYDSkr74iWWeKhxC9GthuqNvZvsPBlUvrK+jcOn2mkJZt&#10;9k+dVBMPVqyfrYf1e/v9fRJHjku2SJ8FU8a0Ycr0c3C0j9r7P/2UFypmGoAxLvLJW7cfwIhxamYV&#10;f7b7D+JvJVy6OYnYWdEpuQNK5U3KkpO8JB7Yv6K3d578+bIjXhYi3Nx5svFeVnLlQPWMqgvlMjfM&#10;2ODKIA81dBrIcubsC+Ddjh0CcOlRZ5fEX7KimcKFZpn7cHXeLI8ezZxzgS51rtp63mWL68IBT5+N&#10;O3f+LlpjEVwue1xcnyyH34g71tW3c0hOh7ARsMhdPYnLly8AoAQj8rF1y9LlyuUvrOKPZI+NhbEm&#10;84ovRBJ7nZQaeO7uzZgHCfIa5zgoc0gCb4D1dBFvWEjuVSw3XvkUyyEg+isfndearFgpmS+jW5w5&#10;vUb5clZVe9kCL3+6NylXyWKbPrk0pH+5Z73uJpcuRTm5QsOIC5f/930a7gwvi3v7dV6v/Xqp/4yw&#10;xs+XrFihwAfvW9XEUTKke9acS7zOm1PrlZcyThxX1x+h3uXbz1oO7v19wci4R6NHVqlezVNQOZB9&#10;eDge38T7ioeFMWDYKCm4pQORn3Ozhux0tHdfzOKlV7jIv/5acTXTx0gduM/IgSPDboTTgniwftyi&#10;UlvT8kwSb6dZE37sZN2ipPrnybqNIoVzMUg4ZOzCseOxKz+++uwzxOwtxOHm0AvRupQ+v/SaPtol&#10;nT6niZCZ02wW8cxfdAlyPS0zuVboM+gZAO3cyb/subEUzbWkDc9qSnLV2SHXTHh07RxAAEO3yLVQ&#10;QAsAvXzltaeetKq5ls6Ouym9+53ctF76Q2KRPittBl5vmX+iVbuA2s/73/71zL5vg95sWc7v6y/z&#10;XL2WKzQcqbWmcwSPvvd8U0b7l+vPH/o+qNGrAW9/JC12sUifSfnl19f3777QuKlPqyqJRbftEmfT&#10;Dc/io32aD+sT8KBJQ1fDnu1XryaMn3Ru2aI6zkp/U/osjZOE1G49j69ZVY8h51yLae+dDbw7Y9ZF&#10;olw8/VRRsuc/fKzE9Lm5Q8IA0OETRwkptCv6zFeRUfeHDDszb051tU+UczN06bM4r8cELjBYAAD/&#10;9ElEQVSOP0+cQIJkGHSR+ArcfPDwna6dM1ZxXb6SMGPmlXFjylvk1xr6LIrt0o0/ljVMa1cnUOgz&#10;GmoUzQOHnvt4WTW3SpAHuUSfm33ge+BA7O7Potq1KdHkaatRmkVd0PNbt1kWkwySXrw0hJYo/iFK&#10;YxQBNU7ZfiXy5MotNNQ5mCTjlWS3Y1NjY9FQJ0eE31+2Etu6QqNHCg211QfS6S1bI9952/uVl4sC&#10;nU+evPfn/jtPNS5Uu1aBf0X1rG73Dz/d+u6He8eP9zLYGRtAWz3Sdjq7B+we+Kd6wAbQ/1RP2/XY&#10;PfBf3AP/KwC6bNl5o0Z4CgW0s/z5u+/ve3unCANoADRpKlVKKVc25eHDLN//4FG3jufypTr6XGG+&#10;0UX+0x8ZeX/Fx6HTJhv91dalz+RF4wMifNGQ/7qit2QPD0ekdmXebCMFsQF9pgQWiqLxqV/P6C++&#10;pgS1VgT6zF0xGlsX41RKGxeXrI6aqE4pZ091nd3hueysfRaFwP7Wb7LQ8y7oMyVMnHTu9ddNdv/0&#10;mbgDB27rGgLMnH2xXt1CmvXF6h00ps8QvV59dfCxKEGq92BsuzZGVsgwUDjj/DmZbhSF9tlY+Kw0&#10;8ouvIh88eEQtYot1+kzigUNO9ulZQfhgOPJaps8wVsmoQQWgFy+7/HTjYrVrm99twoXpt9deLZ6a&#10;8sgifcaP4o99MRieAEbbtfZHt1i0WG50oyJ+JlH+ULLfuvmAwQy5wGn39m2JKfMVJE5AZB6VAGqy&#10;qSgsDAxatWpBH+88Cj4L+yWw5+J+0T7+Xw+bVaGOxBb3H7g5c/Z5unTVivo4j7s4R/Q3k2vkmNO/&#10;/xEzcniV9m0zacxNyxHB31h7vn5j8Ipl9XUNvl0VouRFUjprek01zBUi5YiLNwdPbkf2eSPWFihT&#10;DAt1tLd8xMoG42aEb8hRT526w5bKlYDImVTbuXLK/FGGjxJ/LJkXq1A/Pw8Fp+KUzawGilQANOHv&#10;hEe86YPAegcO3OI0nDztwpYNjQzSQyRLjp0ijdW3Xiv01XfQ0uv9el564Dl61MkLcdNFxuQypXKF&#10;SPaj4kFEwYT6de6+/AIkTmwRAK5kybwbNoXgS/D6q+YcWZtxY8jI4ZWxfTDdNRIAoMHQMY2f3lS3&#10;9cqf7q9YWs/ggIKSxYGAv0BPMJjGxUXo6BXXDkk6LTN9hjFIhUB8RYrkEqSMMY8CGndjqPTseVpF&#10;ucSC8+nInyXfmHT586NHWVgTQxdZkXiLXOB4Zh0yxP7uLhRIdzXhNHn9NV9lLDW4esBr2SfE+pPG&#10;apf5eWqWo9+KeeXmFQrMnAev1Dt77kV4fds2pfkRZMiVtDbkINfLVl57/lkvMI2xV4zmEDOXM2X6&#10;BSw4+IOBNUqv7lY115QjADQK6KLFclnRPqur5uQl7+YNDXXxMQAaDA2M9jh2Mu+5C5h76I5MOP61&#10;bt2+/vTq068HlE2IkN1CCgrnkIcFJbeHbLJViPy8i3NIyo07/osycX/ocx+f9gMWvVDQx2SWiBmv&#10;gUNOb16vhdRW6LNofNsPD+sCaFP6TF4kzKPHBQ6TnFIc/glcOkRAQujzpYnjL+Yp8fOBu61bldKV&#10;6mOD3m/gqeVLaxkYMbuiz9TOKTxsZODsGVWKFDFxy9GYb4gdDw1Lmjjp0tRJFdH1m15hdOkzV49p&#10;M7CVE8ICSw81fSYD2Hf0uAsL5rpRgjzCHfSZ34U/98eu3xDeoxsmXeYmHs5NpKhdu6N9fXNv2Bjx&#10;5uteviXypCugJR10hoY6Tpq7JVRgSBihAlLj76Vl0lA/kDTU2Oy8+moxKLbknSXNH0sBHqX5YNkD&#10;xFXv/JAunc4mJylfzkOIwXljqUP/g0SYPvFMSXnIa3LKIxxO2EHcqHHokl22HnJ8Dx9NPnGip0El&#10;NoD+D46AndXuAbsH/pYesAH039KtdqF2D/xv9cD/CoAuXXrO4EGeeEA7y5/p8Fmz47t1k+KEKAbQ&#10;xYqmNX3m/vlzOTGAfved4iOHV9AcF8V8Q2hzjh+P+/W3WyOGVXJ1+FzRZ9JPmnrh9dd8DPivAX0m&#10;O+Rl92fXJ413aSFtTJ8pYfjIM927liUWoqvGg0G5TybqoCJEUgNoHDxY2/7O244Ftk6FZJXbT9BC&#10;rXuGSLl9Z0TuXC6zG2ifRfaDh2//8kvM6JGGPe+aPlPC0OFnuncLcLX7guSyv64QA2HK0D+6Uhkb&#10;02dqDwtPxJtVg4/ZTsYt28IR5RnTZ1IixPt0R9ik8RkScrfoMyWs3xhWNiD/C8/78N4t+kz61u0O&#10;btv8pDgWbmmfSY/0csasc4oFB+SRaHV9emvPNd1hefjIrfYdDj37jPekcdUF/VQ/4G7c/6NKJoIf&#10;5gB0yMHDtwDQYGWRTOLIKjuL3LmzFyyQo0ABydIBdTOGBqX8MhwnhCkEuQDBlSsVBDvqIqoc0TdK&#10;d+4t7dfqpalCHyeJwYPReK7fEDxrRi3rslyRVyHInToEvPmGuUOO0gMirzDtbdP+4JaNT+j2oauN&#10;CEJh5ZDf/gNPbNmoD3Or1pIO+rlTB5wLAT3PnHuRV5TXLD8X/hKKxYRxS2TmfgbmvvrjevXrm89D&#10;iNKkAb8tDBKUkvwQg4J5szOZyZAAeuv1yQapV996zeuTdWq47NweKDNRFmHTfBX73lugZwC0OpnC&#10;7w4fvr1+Y0ifXuWefELSSJo+lIwnT97B3BbnaItD4uGRs9W7dKX8Q1981X3sVVcHxVUDmITAZYJ5&#10;Algn1g2lMY8uaO4BveLja6DkPb/F9OhaFtdp070TCTLQ/MaQWTMyzV4Yl/DNt5HDRp4mjdpBxeFX&#10;LsmfpbUCfCv5wCL2T0wVfuXC8UNB3oo5CSkVB+0qHkOisuQP8MvzMI/2QuHkx+2QyiJqhshXrJAf&#10;3kRfEeIVRq8Aeug8lxcuX3PnXwY+Ykwh+5NkFxcQngXlN67297ffUaNfZcr54cNH1s03RGlciyZO&#10;ufDyS95wJbf02uI06dztOFYYzPxZIeYwaEg0J4Li1GxxDLhKxpn1x9Pvzd9xt8vAGjUamiw5ohBm&#10;/jp3O6ZRQFunz0IBrWvBgfAcex/jtUEc4v6DTk2dVJXzRdkjhUGzZfDz4576sE6FmvrTirJF+PH1&#10;a1yagxnQZwpnHmjg4DNLFlYTwQxdPXTpM4mjoh+MHnOBqIDm/Do96iCaZXUteEBv3Xp9wjhLP8fS&#10;6Ep33lDKCTx3b8euyLGjylkfNmr6TK7TZ+4tWRo8ZFBAhfJuE1tBnz/4oDg/CqPHXpoyqYKYabb4&#10;YEL61q0UXsPDH2zfEQl9Jjvr7RiTD5IlsMsbYK708cFD/gDzJCoDr4T1y50rK29A/2yZNuMaM3xv&#10;veH1/HNFIqO4bqRE30gmi0SE5XIEKebJmkvxZF7qb31Qu7AlKV3aMyRkgEFdNoD+Ww+EXbjdA3YP&#10;PEYP2AD6MTrNzmL3wP+1HvgfAtA9uxcoUybXzl2xxX3TKlfK+E+vhB/k2GzblvX8+Sx1aqeFR2QY&#10;QA8ZXA4/O/WR09Bnvvr+hxsJCQ+JgKR7gA3oM+mHjzrbrasRAHWlHRZ1/fpbzNFjd4YNruiqakLk&#10;qdmxc7LefU9yl8Utt/NXEtnZHs5aft0SBIbmJrxOHc/nnhX3k1oLDmN6LrLXrVOIFdC6tev6PqtT&#10;fv9j9IUL9wgh5bLnDekzuXr2PjF1ssvdpwHAOIM71f6DTg4eoB8B0pQ+Uzv4ePvOTPiYjeLWFKsH&#10;K/G7EOJBY4cMcvSAu/SZ6nr3Pz11Ug1Uge7SZ+rq0fvYlIk1UECzI+Bji84b4mBBnLdtDxVBCN0y&#10;3yDv199cnz3vQvP3S9WvX+TatXhkuZKBQEJKPAqmhFSsafMXwKA2J6v4MRwoVcqDGHFff3t96PBT&#10;5B08sFIpPw/BmKSn3shXDyd2DRUzr8uW1MNkVnekQZ/923bmlbh8ROcjjaDPOCADqqbNPI8Cmlbp&#10;5nXeqBBkBNT4mfTsXg4XZnfzQp//3H8TuWXXzm5ILNlNcvXuWR5x6LgJZ5cv0QcopQaOKLDn97D5&#10;M2C16oYJ/iiU1yOGVW7YwJLCV5SQztw91m4IXjivpkXts0KfQYFcDNFfY5OiNEnonQHQYgvS5qSq&#10;VWLfe/N01uJr5p3qNKhWzUdRRcbORCR716dk3Ii+isbZVW+r1aNygLUrY0ZVqVLZPNKXOiMHZer0&#10;C0sX1dG96mqqJuOBNYcGrxvK9p1D5114UPD9zm6saif7KJnpo+Vs29pSqFUqkhTlB29xWZ4y7QKx&#10;GS0qtcko4vgRyxH7XbdAuexocZHXaVOqK0bDFsf8tJkXOPoYubzykg+LEoSbR9yekx8uHcZhXd5p&#10;el6vgjJERuUtKRCxzQEv8uRaIcTaQwdXZB1Dce/cPvJsVnTU/agb0noIMCLXFikqGj7X91LARqJJ&#10;sKfM/iQ6Jg+CnitxL6FR2HlVqVwQmxSUyBK5bu6HWBu2LpxGlNCgwpJIsHW0mQ7Ujm6R0KAxDxYu&#10;vkLezp38O3zo3qoI4HWb9kf4LRs2pJKpL1OmC+Ce4B2rzjXvWg2qPmzICWWhgMWjgx/RkGFVnnhd&#10;ugqdOXxj34n4ntZE3wJAqz2grdNn6hIe0M5BCBnbTKibtgFb4c5djy1ZVEszW5Pt8OlqPaSJRh6B&#10;K5Y+bOhy8VnbD4+4UkAb02fp6Cel9eh1cvXHxivbUrfviiQGiYYdk/327ZShw8/Nn1PFYCKEZLra&#10;Z7Fr+/68ffDQncEDAqwcZWf6TK4ff47hFGvRzOrqEA19poSgoMTpM69OcN9FWqHPyKiR+s6YdW32&#10;DJcaBYMdRMQ9dfrV/QfvYL7xyssuFzBJ9lmSi5H0KgUQlifGmBX7ZHX4jRhpERWSZwIYVquaj9Nc&#10;9iDKJp/v2fLkzob1B1ty5cyaI0dW4DWvPK30uas0BtpnxgnnFDYgmIFgCVKxYtGLF20P6P+ks+28&#10;dg/YPfBP94B+LJd/uhV2fXYP2D1g94C1HkhMlG4djx1PUtNntgSHpJYoKXmP8oA+86hZMy1HDuw4&#10;shJ+kI9eTjFYduyMJN6L2pcwPj4NO1fdhhjTZ7IAzlwhMFN6S3b+IrsKs26qfRYNRijkkj5/ivNd&#10;ke7dyjqbMCo7y00yFM/lvutFTVQn5gZbN7up9lkUwn99VyumEW7rRh3UNNVg90XIQeN7denw6e2+&#10;FfpMS7hDI5yXukni1hThsxX6TEbSEyBOlPAY9FkeQim8ukufyQKaAY78vCd6ybIr7tJnst+8+YB9&#10;R2RkkT4jYaYuogi+/f7ewcNOskj5q2+uA99z5MxGXxHyrnfPCjNn1Nq66clVKxvMn1Nn8sTqw4dW&#10;bt2qNPSZ6vxKeogurVmj0CsvF4eNAqpM6TNt2/dnTMsWpdE+u/I9UOgz6FlDn6HA4vR8DPosWSoX&#10;ks4sTzninMUH2memTESQJexZXAXg0i2NnYU+I53mW3CVAT6ObywpowvsyRSXTzBWsgcE5IemIRW3&#10;2GYx/IRqu1q1gtyWPwZ9phCskIrIhFE8oM8BH3YT9BnrAHD55S8+DZ8+gffxufOXfKZyuQZ+vAdQ&#10;vltlNK9u0WfKFJdNKz2sMT3AuFzJbtpFktfHUxUuLl5Iyud+3NjsCXPxslIm9W7eEsJox6gaJ27T&#10;ukQCLiMQOgx8OLutt5OUOGnwin0zr87rEgxqp50MvBbNS+G7Yv1MEQVS6dWr8Uw8vPNWibffKiFE&#10;5VXyJ7b6ejHzDVEblr7ZsvwLz3tz7jPtBNvlyRs+1qtXGCefoUMqUSlGzDxh0NLcVb4cvOEjpTHz&#10;OnxopSmTqhHmd82q+vPn1Bo1ojK+zx+2Ky2MF/r3Lf9R+9KdOvgjhGcJ1FQ55epV9XjOmFp9yMAK&#10;pHztFZ+GDQqzyIYgZgi9oc9kZJd//T2GX6jVa4MXL7s6a+6lSVPPMxvdu//Jjl2P8eQNH9nIVyQg&#10;2bpNIdBnkferryPhm+jod+6O4D3W50eOxrLC4/p1yUaANLzyni1s51vSHDocK3dXHH1lcSSIZHhG&#10;B+csxitnzcuvl7w8bHjElLGh82cEr1x4bfNqzqmLv3x97tBvPHnDRzbyFQlItmzqlrw+nuUaSCbp&#10;NHvv8XhWKlisXfww4Toi0rtFn0mPvzyv/MFQVyePtFvW2+C8VgDnDbTPosyK4ydykdHdHWGXz/8T&#10;529N6TNZhHGHbnZRoCvts/g2Z04JYhoH/DSgz6L8MqUtXcB16TMl3LubypXc4rF2ps9kFPRc8wfJ&#10;tEA1fSbx+QsJdes8joMHf613fRb13HNFwcfGIb5ZnEFkggD/vNWq5a9fryCO1RhG//rbbejz4IFl&#10;1q+pvnpVtYnjy7VoXvytN73wgyYmYb26BbGBLlfOA1sPH28pOis7C5L+D+kz+0sJlENplEnJlE8t&#10;1MXGQ4fili4LY1969Sw1fSqyCauREkz73E5g94DdA3YP/DM9YPVH5Z9pjV2L3QN2D9g9YNwDCYmP&#10;Tp1OqllDexN+5kwq7s/S/1SZPpct+zAsPKuf38PrkQ4sqMGLWD+TTLEFFJWGhCTp+gCa0mfycoPE&#10;P0Xnxluhz+RCKYPM0zk7+NVU+0yu2NhkPD11axfZCdCn/pbbGuUptgNw5bXJ9KEif5aSWGx/evZM&#10;TbBIn8mDoANLWU37yb5yVdCBQ7FtWpU2QOfGuy/os+5hVaoTN5nONycW6TN5ubtWr/BV6LMVqiWa&#10;gZ5OAOjHo89XryWAmb74MmLT1hDkutbrpcbLV+4BOBAtos/t16eioKXWH+w7WSIjkzZuDm7XVt/n&#10;WkDnT9Zc69rjyOhxZ4KD4qtXK9ihvSMxfLlPrwrN3vczBcpqjmwdjKarmP1L+Obl/s3LS7uEn51V&#10;6DO2G9enjhe7v3lrMNRb6cx8hsuo1T2mds9gu7gyGI9hdXaOBR+VqQtIE9EOLR4RTdUxN+7rXlhE&#10;aSklpUUhec/JF00xDtPps8LcLXrpymM4wzPEoiuFY8DLzhvKSXrpcnzxdM9TQZ+FYWvwx4t4qh2c&#10;gVCc3aLlyGODc3rxatpRsGDkvUp1wpOhsMz6jR+ajMxk5M9v6biIA1qzoU9aU8kJt+ipE3kTtMHi&#10;XFUt6HPbNmVyykgCYxmzZkrfcxnZsi2sTSvJMUn89hlHUVMPAKVXz56Ns66xVdrJzwbIzJj1aHZB&#10;8ERIMXrksukuUlLgwW5S2MbgjxeLYHG6D3FQsE+hcyDOVjqH0Jd4x9eqVYgzC9E05DrA3wNTC8zH&#10;n2hUhEsTXhzorDGV4skbPrKRr0hAsmbvl2ycPn769SkHm+74UenePQNYvzJmVKVpU6ouml+TcLI8&#10;ecNHNvIVCUjWolnJ9m0cP2cTxlZZuqjW3FnVAwI8UlNYUB9/6PDtr76JBFJPn3kR32TYdI/eJ4aO&#10;ODt56gVE+hK83uiA1+zm6rVBbdofluD1rvAvv47EEuT4iTsUgmRYWArwho9s5CsSfLImiH7GmZ2u&#10;btmjRnKbd+68+dq955omNGqQVK0KlJ9/AI9y5+LJG2mRQbUqfEUCklVp6PsojzTdYsV2WXMIIIBs&#10;IU6mI/u2UNNfZHUJ9x9Iv85iEkU83GoDi2mk0yEdfysl4PuM8wbaZ4YWI81v/DTdkSPYsSKZV6dh&#10;gpl5feOrOv/ryJKUpG/HYEyfyWiMnkVjEFI0koQU+soJ+k1QbOOHK/pMLmxAcuUyL0Hu5AzfZ3V1&#10;AkBbvFSKjBr6zBYU0NjjmO2H9ntBnz94vzg7gJ+GsRGKc+G4f1SulA9yjbuXv78lju9uC62nR+y8&#10;dn3E4cNxFSp4LF1cpW1rX3g0v2JYBlkvxE5p94DdA3YP/Df0gA2g/xuOgt0GuwfsHrDaA7dupZ47&#10;l1ShYqY/xPhvVKnsuJoFBkpfeXs9TEzMkjdv2p07ju3q229uzg8eim3eTOt3TNASbk01TbFCn2Nj&#10;U5z5qfQ3WvJNDnflm6yu6PLleB/vTFWTd8WqII1rs6tuuh2b4vz/3qJ0WpSpKwG23n7n7NbpM7Vf&#10;u5bg7bT7yMoQgbLG1pTcybuvvQETDbByr4tRo3727eFtWxtFDlQOx727Kd7eDm77GPSZcg4dud34&#10;iSKPR5/JfvFSPNhuzfogDEl/3xvzy55olt6DvQAQUdH3OTriEPOeLWznW9IQZW7jppAlSyU5HjwX&#10;LTN+GnhN4C5q9YSUpnzuAu+CghM09PnKlfjvf4B6ZEBnGP2kCdWJvdaxQ4C/fz7oD+iZAHd4QFup&#10;TuHI1at5ApssglElF0RVMGtnBbSaPgdvXi2snzUUGJ04cc+stJM0av0yH4Vq1XgWRClZrV8WG6EY&#10;pqeASKmhz2yR4LVrbi64nhKpTE2fRYEGobc0XaGpmmFmRTyrdt5QCsT7W0in1fQ5aMPHyJwzekkG&#10;5eqzG1DIt+LV4KGW94pkQgFtynqcMwL48uc3v/kXumAFlAu3k0K7vzRup+OAptNnBo9oJ6vRrWRk&#10;3rHxkw465iDsZh410vjJ3KuEj3O1JEh79FXtLCg7U1vpGWUfxaGsVhXVfHYxdWGRPqsPiqjX+gPD&#10;cX5fOLO4mOANbT0jvRQYeBdyjbs0F5M33yiOyUmjhkWY5WULxjVcaqT1+Lmy8YaPbOQrEpCMxBHX&#10;k5ClV6yYn/8M/N/g+dwzXs2blYRlDxtSYfyYyjOmVlswr+bKZbVXragDnh4/tvLA/uU7dyoDvH77&#10;DV9MaceMqrx7xxM7tjaaMK4KNvcpqY843cDKuz6LWLbi2vgJ5zBN7tjl6IBBp8ZNODdn3qWPPwki&#10;fsNnn18nIt9PP0cDBPlfwU/A+Qv3IqPuq9muQSdgVwLFdjdkIgU6FNBxKe5qn0VjqJdXRUTsFn0m&#10;o/jti7vj0F+LQS685vF9xnnj6rrlXAbzHz7G03n3k1Ok2p0B9Okz0gRSzRom010G/NqUPiuNMThA&#10;Z85K4RBqVHfpHQQ+Zngbj20D+iz1/4OHxOizcnbs3B3VqGEh3QsUrhRWShBpnOkzG9mRnLncKEQe&#10;eA76TJPE/3OiDlpvRmBgPDKNpk2KQK5x27Ce8S9PqaDnBvU9O3xUklelipJ+WFRb+kX4y1tlF2j3&#10;gN0Ddg88dg/8m5fUx260ndHuAbsH/v/sAWzRIiKSk1PS/Mtkunap/TeCg6W+KVPm4Y3obF7F0qKi&#10;HH+d1VFcnM03RH9yp6SJcGKFPpMRYuIKgFqhz5SAhFm9XF2wY1PfDGUYOCug1fRZiJ3VD6FzVqud&#10;My9xVbTPLqMOakagZoWsW/SZohAoaXZf2G7UrJlJuO1q2LP7GnWMdfpMmUSj0jPQsEqfKQEOUr2q&#10;dBP4ePQZkoVGeMPGUCIlwiaMSSWzHeidjx6L/ennG7s/v/7JmuBmrQ+PHBNI7UDAX3+7se3TUMRu&#10;i5Zcnjn7wtjxZwcOPtm1x1HCDPLKe7awnW9Js259EL7GUGny/vnnzVWrr06feW7IsBMdOh9q3+Fg&#10;rz5Hh488NWVaICbIuz8L3/NbdGBgHO0kMa+8Z8uaddcQPi9ccklgF2wu1q4L6j/weIvW+xf/P/bO&#10;AyyKq/3bCiIoKKKo2AAbiNi7JppeTC+2JBpN7L333nvvpkfTTe89MSbGXlHBRhNEkN6LfvfsWYZh&#10;dnZmlpT3ff/f7sW117J72jxTduc+v/N7tkbExecoofM9d9US8JdxfvhRbK+n6/vV9uj5oL28l6X2&#10;tpIjm1fXKmvRnL2sg8L3Ge4s02chtRYuFuJBnsnQEGN1LSVV5Jp3hIbaDES2JchUZD7AjH2HnbpF&#10;OqnqCvys6B8GbUufzTN3266xU1CtutA8eSFBpBFTHfBcTsWeqrVlp9A+Q5+VGlgVJxUtmwHQQmkr&#10;s2BRUbp6GAmZNSsyYWMoypN1wfI2ZnaVRNCeR47bu5rJ76vqWo8iE5gVfwYaUYqXdVTwyu5UTD8u&#10;PhcJsKPjJFsXVUyuuFfuSnFew1JN0mflTkGs7ZBTuRwiMeVsOG+hDIKFXNcgtZewezaMj7LAKcuu&#10;IdcCqF1zyZSyMOSL4WH60baN9x3dfbvfXuPQ4RRSqElab4tOnOf77q0FmB4/BueQoEXzQ1avaIHf&#10;8asvtXt5Z7t1q1tCqCdNaDLkxcA+vevBuIHXcHBW9589m/bd9wlcq5csOzdi9LFBgw+PHnd82oxT&#10;CxcDrMOh1V99c43VV3yd8ceLH39MQJz++htR1L2RJPnhmn8wrw9EvhyZ/baD2mfRhWC4YpWSo/SZ&#10;Krh+8wzTFK3J9Fk+H7mwwKDzAhrUXb7W1ogjP08C0MjJldtLTA78mdyvj2RIov8gdR4FBMUu3YJd&#10;32dlMYGeCwrUOTlEGTbq4KHU3r30EtsiviYxr84g9emzNPj8m2amIc+Aa8uVaxGqgcKxkalUyfgy&#10;Im+UyDqoAtnSIjmLqbrJh5I+U0UMwN00gKb6ocNpvZ70i4/Ps1R3oGuTIzRTTIWekTzb1qpUybGJ&#10;NzP9Oss4I+CMgDMC/2gEzH4l/KODcDbujIAzAs4ImIlAfHz2pcu5oaHqC5fsv5GRgWci2quS3+uV&#10;Kt0KbZ7v41Py81HTfEP0zo9OpQLaJH2moi3/lZyLzWmfRddQxbp1rM4AMjs2Q3BEdQCQ0nPTIe2z&#10;GD/PycklN5YWgGuWPjN4ZXVH6bMYv3LzzZg+Kw8YKf4KBbRD9FmMXLmM0bzzhjwGwXDLRp+pePhw&#10;MvrlV16PcnUpHxOTA47njwP1628T3n0/dvW6C/MXnZsy/fTw0Sf6DzoyY07Y9p2XP//y2olTaXl5&#10;Rc2bV+n/bH0BGSeNDxo0sOGQFxuOG9MUcTHuyevXIqPr8M6eLjzzWvgp8yll+vX1H/h84J131OSd&#10;wADP3r0aDHmxEa9XrYBfdNq+pf20qc369K4P1oGDZGUX7t+fCG6ePfdUn2d+HzP+6MIlZ3bsvAjs&#10;Frvvk8+vAp3PhKXBOEaNbEKP69a0IY+cDJ2V+wuBMNYW0OfLV7JMag8tVWoKBmdSXauiz1REe6hy&#10;i9bUPsuJB5VOJsxOeZi4C7XVL4sNNyMB0yTI1AW+GMJr+3WB18Y3qHHRGcL3WbnJsbHZOBUod5zm&#10;a82uNVcVqKrbclK5AHuK12QazOhxmxn6TGGRmE48a4/TRjQtihkOVZN3U/H69TxN4yO5d1v6zEdC&#10;X18hMYk/ndja1hU6em8jqxCuQsL6WW7ccANFSZXBCO/gfqC8rtobraWir0z0ihXQxro8VWA5r/3d&#10;slIORvi+vicvwF/feUNV16JGN+5RbILQpAsH4ZoWI2+T/iSUlA9asesdchqRds2fyc/0beCoKzcd&#10;icUx4Gak02b8tRXwutodPXx73O4r4DVe9mRNnDSh6dzZzcjst3kDV/v22za3mTUjeNDAgHvvqUUq&#10;zgoVJGf/d96Nnjzt5Mixx6DSS1ecF3H79ruEeQvP4g0yeeqpN3ZHobn++ptr0FhyCNsTU3PlBF7/&#10;efCG8iDROfJVH4nlOHh8lYE+U9GqgC42ABHaZ9WMFww6buZk96iYxoNGqhg0+l/pRLCosMVDfMtD&#10;n81cV0mBSBUbfm2KPlNRoOcCG34tDSO9ECEF9Nme+YYYLfheZ2WAIX2mBQC04SyLhMIPp/Z6Wnsu&#10;GQBtuL7EGls0y1r0WQzDPMVW0WeqiwFwUpg58KTqHyX0esqPuTTRqaGK3EyzDpUxg55p8Gos30HG&#10;3+8Ode0s7IyAMwLOCPzTETB1Lf6nB+Fs3xkBZwScETAZgYpu5VTyZ6X/hpA/1617K+F6+Zq1bkbH&#10;SLeIjRoVuLhI+cSlX+12zDfk3ll0bP0pLN1mxPbrI3loGo4NBCP/RqcLybkYgUxfU3VpnJsrnpGb&#10;iRGaMX1WDYm7LJbiyiPXbMFWBy3e4RbnhoUgwylEC6dOp5qnz5RHsShXLwN9ZvO5Q5M331H6TNeq&#10;zTfpvCHH0OLgXBI99rtJ5w3RAtyEG1SIsMg6qO+/DCun/OEjyd9+fw0VMLn4nuj1+7SZp8Su/+7H&#10;6yvXRIwedxLfT3BDYlIeirMWLar0fLDW0MEBixc2e+3ltls2tly+FF/RoAnjGvV6ui4phhDpTJsa&#10;HBxc5fHH65HC6567a+OIioMwikIgr+AyPPOad3ifTylzR/easbE58+eGYoLxyMN1Br/Q8N57ardt&#10;4+PfwJrjixf8y5tPP1n/uWf858xqvnpl653bO7z7VtdN69vNnd18+NDGUGyahWvv3CZh7qGDyTLv&#10;p69QVgqEIyOzqppwMFRpilHXtm7lY3hWKpm1KEyyMqUXvHn6LJ2ecbkVKxrIoOxRYMv1wYCO2atL&#10;1yAYfVG8Xl1d+w63a9bUW79/dUVFn6UDMr3AkK/Z6zo6OltfViypCOGkdlKZxZ5P8h83terP+5KG&#10;DFT5/9pyUvlIgC/YG7A9iExdewb6olmdinykdH5XHZCa9JkyBTWlXJo8dETQmnXNKKCJqmz9LI+H&#10;CTZDZGlrMEJ15J+G4kdbvb9JAG0b2OZn//zs6OxHv3kFm+/oTat1fJ9t65K40oxY23aHiilnw+Nc&#10;Phjk3HfFzrZmqXexvVIDflEI3m2YOlXeg3JdSXbt7lrJESmo+GbhqLj/3lrB+H5oYXrwXB0/D74I&#10;WHTV80G/p56s1//ZBksXh+7a3m7h3OYDilM1IrIGW2/e2Io/3mS5GFgw7GwGYupX34hcsuw8jtWD&#10;Bh8hPeO0macXLj63Zt0FfkjcsugBAPfHjqf8+NN1DpiY2ByhaDbzyMwq4uuV1RhlcP+wXDyljriU&#10;2Wqflb1ndmrPH/RZxaDFVIFsAOIQfaaiQM+l+bVZ+iydgBb0LCi28mGSPltGflOsSLB9mKHPYhP0&#10;rx72rJ/lHjMyi8ywY03nDbmR/PxbJhMh2NJnGhHa54om7LCV9JkqolPzaRjNHNL6ZUyiZ9HItesk&#10;rzZlfP/XB+ZswRkBZwScEfi7IuAE0H9XJJ3tOCPgjMA/HgGyh7Voof4xrfTfCA+XrCZ8a9zMz0Ps&#10;UJSS4pKY6OpVRfr5LuiqPfMNPoKk8Jx0QypmXvssttkCQCtbK74XK1lnDG1ohlxbf0QmSNSbZPdl&#10;o8/UTUjIxVSXFyaTFqp2layALgM9pylldUn3bY7ay2PA3U/e/DLQZ+pyzyD4u6PaZzEGapVUd5A+&#10;Ux15V8SFjDd2R1dwdcFAWV62/NXX8TDQFavOzZl3esLk44OHHe733IEp009u2XaBbIHHj6fk5BQ2&#10;D/HiVl8cKpMnNpkysfHSxSFQ5q2bWi2cH/xM33qPP+Z3790127erRm4u2zxp3LN99kXCgOcCn3is&#10;bu1aHrbuxvbOSYvIV0pXCD7G0MOkn7LcGobdoc29MaVF14b6m4PfZNdCIEy/oinWR/v6Gpj22rph&#10;WICaAQu25WJ0x1CDgkokvXVnL7R13sBvRDOLIztL335XhwKnpObrLx/Wqcuw9RXQ+nWZ3dGB17Lc&#10;r+9dXrYTJ8xP6PNHna4zswqFYlfzIV3otKSIFIb4uOTmZR67WGXf79K2t2qhbEGTk4oCN5LtamB1&#10;ILLl8lVq+YiyO/2KDBWfX80NtEefKRxds2Ez75m88Pr1N3vxUWmK5WL2upOvY7b0WYrMjVILRGw7&#10;1TQYoVhObpHArPYeQkqssjQRqzEMxYaqiQTJdmPLFioCQ5Vm35qjVVmFiMPGUKdJMdsdypSzSfNo&#10;lQLXIQCtpM8MQ0yDGVpwyNvOZGS3LjX4mhDzWCZJXOmjogGzzeRSM5xRUAW8hm9F5u2mYHgd5NWk&#10;sSd5m9m//PHiwQdq4/4xcXxjsiwuXxJKxsVXdrUjreKs6UEDB/jfe0/NkGZehUW33vsgVrT5+RdS&#10;fsVVayKmzzw9ZPhRUPXYCSdmzT2zfOV5jttPPo0jWeLZc+mI2SnMM695h6s937DvvR/LJIFJG33l&#10;JnAB5Ni4ciXb3gVHLhy7cJZISKhk0AI9i2dH6bPlsBQA2krbzfs+i1EJ72m1gNqc9lm0QNeaX1sm&#10;6bPYBE/7DkWG9JkWLBYcBt/X+vSZRpCBmzHQ0KTPVBezU/rXTxExtM+dOlaTqb2VXJuTTqvOHUf/&#10;dQg9i8Zv3qrm7e0E0I5G2lneGQFnBP7DEXAC6P/wDnB274yAMwLmI+DqilJJnY9b9t+gHaGAbtr0&#10;5o1kqwF0jRrWn/7cxuiYb1CLRHY8czvqKH2mVsL1vMDAyqxvFbYb5q0zxLazlJvFzkePpZZB+yxa&#10;+PnXxMuXM6WkhZYVvqr7NKXXszLa8vuAJAYQHp7J+B2l5zSorO4ofbZufm7RseOpZaPPtHD4SErX&#10;rjXKRp+pztpkjGhNOm/IN8affHp118uXnur9+/Ri/fI3311btuLs8FFHJk458dbbUQnXc1xdb+GK&#10;iH552OCAJYtCXn+F+/NWK0r0y3VQXqPdmzopqGkTL+7YAc2yFYnheWGRQcVBn0GH6PI6d6xuWEUU&#10;kOmzYI5XrmRVs88KNdukBTD6b/sT0TujmxPJ/Qwfglcq8S63pr666b9sbTToJfZqdqXKulzMxsFZ&#10;jI1dLIe38sEj/Kl8n+3RZ+qSCVAHVOlTYEuSUrsD1q/LmHXkmfp1pWHr2nfcjLMqoG81a2S7+yR4&#10;bf/A0O+aOTmRNM/2oUOfKZySWhAZmztuz2xeJw55XlndHicVZcCs9mipjmiaisyCIPbXHKp+RYvK&#10;W3u32iPI9MJUTUKudN7ZU0Brzp2I01ZfR69MPKjcHDwQ/BvYPUN1IDvsScfXQgeyuxkpDVUTCXK2&#10;SYadcNfd+lcSzZ2CStQwX6LmlrLKRN8kVwzG1v9B1DLj+6Giz6JBQ0AvB0HYRlvSIdyqXFm6a3MI&#10;QEvwuqsEr4WO1RAFqs44wW0bBlZGeV23jvF1nvkDso/ypdClc3UIdWhIFZGAYsLYxkMHB44b04ic&#10;ihvXtXrztfbYVY8Z1eixR/zatPZ2cyvHlBXfYq+/GTVvQdizAw6RQRFJ9aYtF0miKOIPv8b646VX&#10;ruz96Cqvf/o58c+DyWfC0smsyLnPAcAfL/iXN/mIAhTjtxkZes+HZ9g6b6gOM2EGLRh0/fnLxKdc&#10;9nlmbGWgz1QsNrCWOLKj9JkqGgJqR+izGICtAto8fRZjsDfda4Y+04IEoHXNlw3pM40UFnDwG1Bs&#10;6PPej689/ZTaP1o63SwAmvVkqp2u+lckHmwRWoJ0xXla0ZEkivpdaH5aBvQs2klOLqpc2WAKvwzj&#10;cVZxRsAZAWcE/tEIOAH0PxpeZ+POCDgj8DdHwMOj1C9Ipf+GMIAOCiqq4HYrXUpRjjDZpXbtIrcK&#10;twoLb0ZcyPrzYErvXnYznqWmFOCoe/ZchnnnDXnbfv4F/puFhMe87YacSu6HH69LEtqITPBB0c1y&#10;v+1PQvVz8FAyWmZ8gVl5ChMXy0h55jXv8D6fUoaSX3wZ/9rrkVSHPqNErlWzYmRUNtJF80tcaRnD&#10;R1o4dz6jDPTcUj3fUj3dJH1GlXPtWm54eMafh5K/+U7KbsQWcZ98s0ja/F/3JR0/kYosl41VaX80&#10;DyaKXU/MfXNPtKPOG6I1UX3Tlktz5p11cXG5cDFD+M/yjFHG51/GwUyXLD87bcbJEaOOkspv3vwz&#10;5O7b/0diZmZBqOS/7C/0y1MmNZk6ucmyJc2hzNs2W/XLTzxWR2Blbf1yWsFnn1979pmAxx6ti8lg&#10;TSMtsHLzlfSZ9zkq7PE+VdBU9JlPWZ6Motn8iSqg8G3dao4Z1bRFqLe7h6sZAbUtfabHjIwCHQ9o&#10;TfosndeSutauMY69WlSMiEhv2bIaLxA++y1emY/P7FuvCE9eHm+9E4kztT0HlZxsuwDakAKnooC2&#10;A6CN60oA2i685uCUnFXtRMMAXuMydNC6uDuvsTaAtifSNBw2AFqZ91U+uvTps3Q0phXUdpMkkMhg&#10;lUpYfTEy5SUArYWDdUTTYlQkCtN09zasCKDXdFGwR5BFd8xgiVS3mjbQmppiUREdvQ6C0THUzsu/&#10;Zc89xlDiXcVL+0TToc9cT/Qpp2oiwfPQkcBhY4UYP9h33oc+XXSuRfZ2isUi1oBPWZIHlnhVi17M&#10;KKA13YdF2gAzAFrWL8vbJa3hMOdYzekgJpVFXbGNZqSgorzyqBDGHSbdeCmp9KwQVjN161rTVOjs&#10;IOVHYvC9n6qH9UetWh4YWHdo70PiRHFV4ZnXvMP7Tz5eF1fl6VObLlvcfMvG1tu3tIZTjxjWcMBz&#10;1q/XBXND0FavXdWiYcPKhQU3sbHi9w+G1Hvejl6/6cLsuWHDRhx7ccjRcRNPzpobtnxl+Oatl1Bb&#10;v747auPmi/SFwciBA8mSV3W4Xa9qiskM2uvQUf54JytT8geLjs4x7/usjIAA0GRQKAN9pmKxgNp6&#10;lTbvvCHGwEmBizRYttROgdJ+GN/7aQPzaLmKcMG2fZikz2IYZIawd8yYoc/URUqvv4pIaJ+FcbNt&#10;X24VpRsH/UwMcuJBZXUhmq5oqf5PPMqMnsVgsrIKqlZ14MfbP7EJzjadEXBGwBkBRyNQfs6cOTEx&#10;WHRJj5s3b0ZGRmIkub/J/v7lR82dMd7R5pzlnRFwRuB/MQKLV2wcN3KQPPKEhATWW+I2yEP49/2X&#10;POrUWfnUUy7BQSX3mV9/k1urVkHjxtIoT58u9+OP5Xr0ACjd/PGnCpUrFcVerdClc06VKjff/6AK&#10;K0bHj2vIs71t+fGnpFlzznW/3ZdU8vruGfBT+As3VylpBbyApYIvqdK3T/3mIVXwlIQv8MydLYYe&#10;PHMjl5tTFBWdA5ThDz2IWFkpHkiPobfiNatc0Rk5FG2d6vx0RhLIjS5/pB7i3hVltK/N8LDvePX1&#10;SOTbvXvVa9nCG+dWSvLHnarkqVrJFXYG+IBoA1wQBHE/RgS4s+IvM7MoPaNg955oqkOfiR4o089y&#10;s4GxBsrupBt5uBDGxGZnZUnV2XxeKDeQpqDP1s1v6mV7e1zBrTxjEEPij9d16lTi3rVRIy9uX+HU&#10;OEsuXXZein/v+gH+niwXrVyJ1DGM34VgMvLKnq6elStwE5idVcRWEDHu6xh8dk5hVmYR9Jl71Nq1&#10;3JFKNWUAxfFnlTR0CWGyp6cLjcu7VTl4qjDrUL9epd1vRW/a0FLkszL54Ph5f28c9Jmd8vuBG2fO&#10;pL4w0EoZDFtQ0WfKkyQKeHrXHVaWaq8FW/pMyeGjji5Z2NIkgxZ4V+mR3a//gXd26zEjMZit2y8y&#10;Qhyo5bGxL0aOOfrGq53tjZYqACNlFVESGxMcq0OaaZzLOvSZiqPHHp0/r0Xdm2mBzw2GQUe/vDW7&#10;cwfRJtDw9z8SR49sYm8wRGnRgha2TiOGKJYG934UywriZ/r6qxo3U5epprffjVqxtJXtwCxjTtIZ&#10;M9MSa9eHb1zXxrauII/9grNvnzCMTy9//LYtgx419ujcWc3rFCdHVTaydful27pJPuP2wtXvuT93&#10;v9HR9tMdOy+jx2wtyTm1H15/Hm44aiKfxaxfgRewKGRInynz0SdXuTTJqM58xVVrwsm0STZO5YDM&#10;9Dh52qlRIxqrHM91yKxo/+zZ9NUrzhw8OZnXV1csSut5n9yvft0Df9749rtrc2Y1sw2cpvWzXGzN&#10;+ottW1e7/77a6sPPTlZGudjAFw+TvFRTq7ttxyX2o+YBABzk07WrNI5Y1a4EOtebuwQAnR/QIG72&#10;1D0R3h99Hj9qYigm9ZoHh85OmTr91OAXA4ODqtg7rkCx5GYcOVw90fLpZ3FciJ7pV5Kz0bYFkr5q&#10;HrQIclHy2utRvI9+GQg7YlipfhnMhx9dXbQgRL+urXSa70p0wauWt9A8K1WtFR8VVosnOsWUeemi&#10;0IAAbb2/qrpyq5lUmDr99I6tbfQHrPy0ePD1wb5vvxs7fGggVwzz1SkpWmB2E8oMlVYmiNZsh19W&#10;0p/0E6uAF/zS4OfrmvUXaAeAXs27FJeERfLDBqYpPXu6soiHb8CWodJ3StyXx/pvmgaMjlg4f09Y&#10;5RWbo/gB8OJA/wH9zX5By8P74qtru/fEdL+9uotr+T5GCQNtN+rw4dQdu6IG9K93R/fqjtJnWkMZ&#10;MGPW+XlzmjaoX5zg2kH6TAzHTQpbsTSoumXOQH6Yp89U2fvRtUoe5R96sNQFVjRlkj5TcsKkc6uW&#10;B9kjyPacN+QBp2cUTp0evn1rc3tHoMr6WS7GyshZcyJWLm+qb0bk0IEtCoOeDx1OIwdLx47eoc3L&#10;aKOxfVfGkCEd771XY/5YHpJ8KxcREVG7tvpboAwjd1ZxRsAZAWcE/mIEnAD6LwbQWd0Zgf8LEfgf&#10;AtDP9HMJDCxBtKtWZw4bZoW5e/eWh0GPG5sXE1v+wgWXM2ek+41BA9OvxlX4/vvKHTpU27qppebe&#10;wgOBNG4XLmbuefvqvXfXYt2oWLAcHZMTezWHH6Zm+akCH5eGv5XwXkSXAdMk+5Dwf0QDhS01z/zE&#10;X2u5Rxo7ujG3WI7yX5oS1ceNbQwJRQuJEhZyCqJFZE16QGTRcC7IL3QGcTSbw+2ZLIr5O/G3Ah+z&#10;sfxeJ78cziQsfoSA2xsYLHjthlKbT2HEZVRHz8hz8S2lNGwLwS8C38PBT59Og3qr+DVqXIdOyLxi&#10;/D1xfBMYvSZlttegsOx4tp90ez9g0GGEz+a7VtJnar3zHv7R5bB7NtOCLX2mFq6agwY2DG1ud36F&#10;Mpr0mfeRdZNX0EzXtvQZ2LR124V1a9roVxeodMyoUng3JiZ75ZrwLRu146ZDV0eNOUoKROYhVJ3q&#10;02cKP9vrlxE9K7/4zmLoM+gZAC1aKK4YoJNA8vkXDu3c3l41P2SGINP+2+9GMxHyxGP1VAO2R9iV&#10;xfA5wWBn3mz1nbOZriV4/U7U8qXq654AeSLroP/QMZ4Hj8QtmZf22EOq4Q188dDObe1s54Qsu+bG&#10;6JGN7e10LjvTZpzavrWtqgAIjMSDthBQWazaNz80mLWAd8JO/GHdO0acVBQjyFw3Hn24ZI2LGYhM&#10;xXkLw/r1adA8pOTcMVmROYmVy1opVx4Y0me6Y9nKgZ+vPtY4u/eaydBnGLS8mfj2PPesNCOlGVg8&#10;5cPOpnOlUn2qT58pvHDx+UcfqdOxg9qiB0wME2zdqppmd1xmh444+uZrnWw/5QAA5gLfNSsyI/jh&#10;x1eXLAy1/VQZWNl2A9J35c1dPJOhjqnQObNCQpppcGT9nTJh8onJE4P4BtQckk7d9z6IcXUt3+sp&#10;9bkpt2OPXPPFNHHKqZ3b2tg7C3hf03yD93GHOHI0ZdqUpo7WZUpp7vyzG9a1EmkM9atbDMGt9JmS&#10;zHMvXnZ+9YqWZuC1aqtPn0mDBS9ZaEDM5fHI9JkvR9wwtu24MnVyU53pf9sNUbbw/AschwagX7OF&#10;bTsus/Zo/+83MBZj0QyXOzyFINHiOs8lNDWtkOUpvGCaHHKNlxd+NQ0qZH9xfI5o0MttflaBpMUI&#10;auqF8PyO7tJyEwwlsGPy9q7AM63pWDNB3tesYxq1+vy5QZTX32W2n/6678abu2OfftKvWzcf8pf0&#10;dhBhX76SvWz5xQnj+GEg8U2HnDfEYK4n5s+cc37uzMYNGpSI3x2izzSybsOVTh2q3tZNnTfYPH2m&#10;kVFjwjasbaYJoA3pM9Vzcm+CsNevbYYuwTbO9ugzJTnNp84IX7cmWLOioztUlP9b0LNoav2mlOnT&#10;7+jaVW/+zAmgy7abnLWcEXBG4J+LgBNA/3OxdbbsjMD/TAT+hwD088+z3t/6CxL/jYsX87v3sC4w&#10;XLOmPCs5+vbNv3zJhduJPw9KctTnB6QfOepx9mzFZ/rVe+xRv0YNK/OjnIw0CJPPh2eyapuSFIPD&#10;XriQxQtuMwRwAeBCFhDAcrNhhp9OGNekQYNKMmI2tKsTBwd3Wdst90iRkdnTpgY5esQI12PEO0iE&#10;pkxqympWky0gRhYKZSLwt+DvMgBc6+bvLPvmsxMPHkr5W8a/dVMb7lFNRk+MXKbPsBjSJb0wUK1v&#10;tdeaij5TDA1mixZeJBs0HIAmfabWyDHHFy/U0OfKDdqjzxgCzJ1/Ztd2qxBYZwC29JnC2F5fu5Yz&#10;cECgfkWV9bMojNHK+3tjli/RUErqo+TnXzjIgG3BqD7PxVNl1HM/hSdJvM+89bMYKpM3Q0ccUQFo&#10;MwhYVF++8lyP7jVRcyujZKhfFoW/+DKOZeNTJgUr65rsWoLXvyTOnV0KGynpM236vPeh39LVKX2f&#10;vjZ7qrILpnYArG+8qlYxm+maaYkt2y6uXlkKfBuab4jea7y7t+6qDWifUUCLd/Q5qTzmZSvOs5Zf&#10;xqwmITLVJ087OX1qM1nbbr7ic88fent3iX7fDH2mO7zjmT97qodnu56PFNb0jfjhc940UxcdfX5e&#10;UZ/epViDIX2m8akzztgqtfGyYBbBHkSmFl8Ns+ed2blNDf4MhwphZ7Zp1gy1UlufPtMjZ8TqtRFr&#10;VrXCMEF5KIr42CYeVJYZOebYssUtNCeQ9Otu2HSBb/mHH9Ke/NM03xD9kjQYqwdYsGqo8r/26LN0&#10;DHwWxyWlb2+71NteXZZbTZt5hm8rTZ8BZdcq+sxHwGtspjaua13D4gCj81Cab4hiX39zjeVczz2j&#10;x7lsNry+WEnG5WvZighSINhzWrcdiZI+/3FA8s14cZA1b63+yFVjaN68CpktUO8+9WRdkxUpxrKq&#10;0HN/Nt6+3S0h8Z5yA38q13De7OBu3aSfB2Fh6ciKr8bn4sjEWYx2XvrLKWJhlrTWij/WaVV2rVfH&#10;Izi4CpfQ+QvPs0yq11N12rXzlgi4jxuD0ZnmVA3yq6+vv/3O1dtv82GOxFH6TFMnT6Vv3hL54qD6&#10;Xbv4lIE+0wK/lpeuuDhxXAD5JMXYHKXPVFm46ELfPn7BQVKW7JIdhGPGRwlPP63h12y7pzASGTMu&#10;bOWyYFuIb4Y+0yBrJEeMClu1IkhTyPza61dJPKi0fpbHgEJiwuRz27aYnXrRP8z+RvQsOlqxKnHF&#10;ygdbt9bTNTsBtPlz31nSGQFnBP6dCDg9oP+dODt7cUbAGYG/JwIeCpODyKjCuvWsfg7CADrAX6LJ&#10;UVEujRtLGQXJQFhQWD4hQQLKR46mLlt+Yez402/ujgFcQopxwVu6OGTdmtCJ4xs93LM2CzBhuPwt&#10;WxL6+ivt169pNW92s2f61n/i8br33qPtXdixgw9Ua/KEpmBr3BvuurMmS8vr169knj6Dj9Gg4Q9I&#10;dUcDJOgzrs2BAZYEQXWNEwTJXbDsFP8KDENIcD95YlOsPxo39nzkYT/WoXfuVJ0kimyRUASLbeGZ&#10;17zD+3xKGUp2v72GtXpTL6RnPbr7olwzXCdbcgdiYbhl3nzaib+WK4+fffFXxm/SgEIMXkmf+Tcm&#10;NkfHkli1W23pMwX0TY1LIqbIOmjbrK07hFzGHn2mgBkLVIpp0mfeT76Rp2m8q+xakz5T4Iaduvr0&#10;mbt66mrKcnlfxxSi6dVzZaPP0h632NoqzTTNcFg5CKioatcuxdSoDqRDg2x41ufkFql0nea75mBT&#10;XYtU9JneC/yke1e3awmqkVgSJ6rXE5js2tbi1iR9Zgxeh49JAS+WYxsaMSvOjgL5GmjIK5Uby7qK&#10;MtBncRyyvkQ0ZYhl5R6zsouAIB51JTsCYQNtsi4pCmy9qu0lHlRtoEowq3Jh1jwICYvtWWZmqGhI&#10;Ne2Y5eSBttpnMQABRm2vpWb2JjxX82vXsK5Olk4d+sw4WdSvaR0utkWHPvMp6nL9PI22ttGiWTeL&#10;I61+XZXzhrxzRR42w/yQMn1WGpFJG6ubR67kNLT4ZvDDSa4uEpnq25opj0AlfeZ9VqGZr1s6+PXT&#10;0wrZv8LG1/yDn0a5D99zas2a695+r3l81ci7gMVJZGjg7847fHs9XXf8mEYzpjVdNL/ZmpWh5Ht4&#10;/eW2JBYmvyImGz261+A3EoYbX3+bMGL0Segz/QKC4chbt0cuXXZh8tSzg4eeHDfhzKw555cuv7Bh&#10;42Ucmb/4MmH/fjh7JnSb8jzzmnfIyHrhYtZHH18DapdBQM33jjhQy0afqSsM02TbtDLQZ6ojLa9R&#10;Xe3gYZ4+00KxlXYp9zZp0yy+z5pZB1W7W7hpFxZqWAraJh5U1hWHvaj+Vx5/0evZXtd8KVSq5LCy&#10;/q9siLOuMwLOCDgj8Ncj4Ni38l/vz9mCMwLOCDgj8FcioExCePp0oXB/5hEZiWb5VkjITc/K/Mos&#10;d+aMdM9TnIGwwpRJjWdOawpr3ryx5YJ5wf361rv/vpqhoVWQEfFXv74HeBo5MBgCEXFdLc9T2zEL&#10;ConxsZ+fOzfqDhFMWrPi4z714RHwR8MESqoByPSZezN/fwk9mxy23I7cArf98Gvz4Fi0IFcngGy+&#10;8BUx/5CjV+bN3/nSFcwl4e8hIVUYvwiC+YcYP46xDQM8Gb/wrTb5kLh51xryXTEQ3PzuI5eRbSIs&#10;WI8hwranfWbMqJh1btF16LOlbq53VbsJ/URA7NFn6byLyqpiv7rglf1xFdDKkgfVDQwspYqS++r/&#10;bKA9mRjIz8smoR8d7f89UZ/nVoyKpn1Htc8iAjA1pG08ywFhu4SFhZljhjtwP4Wo0yTGFS1D1kqZ&#10;PFhCarJr7ttZHqEc4VtvR6uSFiLCpQAYVLUhqWn5OKcr3zQ/bNU+Mk+f6a7qz/ukgFvcn81wUnmE&#10;7B05GabMOs3sHVx9OINESfMVYUOUx0ZJUVGd4E6z90uXMv0ssxF5jRvynHAmTt95Q26EhTsie6H8&#10;0Ek8qCwmXV58SioaMllRl4NWxRzN0Gdpu/Jv2n4ZMZHgmpbmeTNPTjlIhknhvCEPtUZ16SJsS73N&#10;7BRAjG20zWwp54gm2tOnz1J8Mux+a+vTZ+ri+sX1xN7BiW00H7XS8kl3qyDdtel83dijz9Qqhtd6&#10;931K7bMy7Vp8fI7g1/oPFTsWhYX5suG3jChs2wKxMtO1cmAWfF+d70Sm0Fjc5mku36OyBYbx6b6s&#10;qyvn++cmXkpbWvHXg3zKb017KVH4FYRvW4vQqt26Vu/5QK2nnqjTtbOP+FIePTIAE+dhQxpMm9xo&#10;6aKgLRtD+Zs1vfHA/vXuvbtGSIiXWwUpvzQpsoHUIGnw9PSZ51avuYT786bNV6SYpBd+803ikGGn&#10;3ngz9tPPE777IfHQ4dSIiCyLBZkeGOUQ5esjKirHoayDyjiIaTYk3mIYuDn3erqOt1aWP50DA0zs&#10;q0iw7JDzhmhWAGhVYm1N+qzcR8rX5GCgBWXyFdGyZuLB0hGQKorqZXv8Q+hZDCY/v8jDwwmgy7Zn&#10;nLWcEXBG4D8WAePfE/+xoTk7dkbAGQFnBGwi4O5uvS3CfyOkWckVLDy8fEpK+aCgori48l5VkJxI&#10;99sB/gUuLuUqVHCBrgrcrBlRzPWaNfNiHa5JnEQjMj/lHkPI7hwimDJ9pjqdZmcVmu/a2rtF+yxj&#10;R5Hg3vxDya8FOlehDf2mlNUFuTa0pFQ2qIxemTcfx4zhQxsSAfRKNK7jw2i7LTJ9pnoDC7lGEm4y&#10;evjqUlJJB/AzMbn7Tp1OL1++vK3pqkSIdAm+Dn1mMEmJeVWraI9fnz5TlwING6opsDIUOvSZYtzi&#10;1qxhl92DSkk8aC84uTmIFtWIkwyHOvRZGjCq3tI7y9D6mVqYPvvueIUXieNGwqDFhlv6MgWRJVFn&#10;ZSuANs9h5TBiXy6/drR6eERG48bW5RGO1kU9jZWQ3PXJk6msxlWJxO0BaIsCumTvONQ17BI/ItHv&#10;X6HP+q4LqhMWlMB6FN40L5qmsJAwJyUJoWIqz/Y8kVXdERC5Ot4RvNZR35c6odKsSu2c5tKy7t+/&#10;iWwe6G7P91lZkYNQqaMnsJj/IDU1c+FSKrVNRjUzs6CSwlLfJH1mMLBg1aQUdQ9+efGxwKzb1y0K&#10;HDaOMpG7NvGnpM9iK2wTHprZKVyBqaviU7zzzrsxtrN9qnAB12zZqCF9phEJQGulHDCkz9QFqNm7&#10;Kkq79c9kVS5NecxCvyx4nO1Dhz5TWIxWB17bOm/IXQA6bddD2A5AJr+qjypWVNJsvQPWtgUOJzNd&#10;y40q8T2i+Hyk8fZZv70wMox7+gaVb988s6OUoiDg/ffNnGVyGXbE2XMZkyY0btLEk19W99/ri8ND&#10;UJBn7dqIFVz44wX/8iYfPfZo7d5P+02e2HDhvKbrVodsXNd81ozGQwc3eKZvXTE1MmtGE95fviQ4&#10;MKBSQf7N8PNZP/18Y89bsavXXp44OWzk6NNTpp2bNz98xapLGG58+FH8vt+S0VDzh+BXCKhdXMqL&#10;dCYObYV0Tlkc6sjeXGb6LGu6RddloM/Uys+XyH+egrab1z6Lfgss2uf8glIzCDrWz3KgBHrWlE4b&#10;BvMfRc+i9/yCInd3s79dDQfsLOCMgDMCzgj8OxFwAuh/J87OXpwRcEbgb46A0n+DplFAQ5+Tk8sn&#10;p7CG1/o7GwU0/hs3b5arXnoBoHIop8+k8++dPXy59VXKxHSGq+SnFEPtRV3zBFNJn6nu4+2GCthQ&#10;ACuPRwl/xZvR0TllxsdUF+jcvAJaNQDRdXUjW8lS47coxwU9L/Pm4wQi2sSxkds584eXkj6LWub1&#10;y9RFdk1mJ2V37D4zAJq6OFaTZMx2qAAUnQNAnz7TGvrNqlqJywzpM3WhNp72Zy8ga1Da556xq0eW&#10;Vtfa2fWGVA6nYN/S8NoCrGvqBxOUpuQRJulz4HODYdBsb26o1Zr2rXcideC4ah8h1pYV0AxSJSLW&#10;P/aIMMIrzFsp5hDGFc1iZ9HEAqDLUPfs2fTGjYrhdVrB7wdu2IrE7SqgU4mz9c7W0a4zmZawzEs5&#10;RJ8p7/39TzzHPflUekKGSU4qoiQkzNjyOiSapoqQMLP8xdGK5C6T9g4pXgnsH0nPPmPWAp6KQqkd&#10;+/iTPI+/+tlD9aXvIMMHAFqe5ixGjSVzkPaqc+jKm8mL93acfjC4qN6F025x8YbHbUX3knsEiwzZ&#10;lMQ7IiJDaRpDfN7fdvLRRjmdt62qceo40Dly12bkz7a930jOI92C8n2TO4UrMLVYSKSsa1IeblFA&#10;q9cxWMh1Df1ZAS7amq4U9twzlGOzB6AV+l9tqCS+qrDE1dx3UteKpTmqMtBYzCjswWul84aqdf5F&#10;1W5oLGZPuE2iP9VEo70DT7MFe+Yqmo0U43vrrAzh4tpr/vvdeslSWIjEPvwIb1Y5cow/IDp/Qldr&#10;70+M6r0P4pggp7CHu0tlGyMj/fOObzdSlTQL9go7lzFssH/PB2s++nAtFMT89ehenYSEY0YFTJ/S&#10;aOH8oNUrmm3b3GLd6uZTJjZ87tl6d91RHZ/lChXK84NwGcbNk88uXX5R2qL0wp9/ubF+45VJU8+O&#10;nRC2cHHEu+/HmVRSo40A+8bE5pZN+yxdeW6I64/0XDb6TEUOP56ZTxWhAxzvVThvKJXOYh+Jh/J1&#10;oUDYeSVCZjP0WTrXBLm2VDf/+BfQszS2gluFhTcrVnRMfWJ+K5wlnRFwRsAZgX8oAk4A/Q8F1tms&#10;MwLOCPz9EUDLnJdn/SGo9N/A/blSJcl/o3r1W1FRrrfK3apbV/qpCnq+EumWklJkT5/L7QorH3v3&#10;qlN0U2q2umKdss7ocWDg7kK+a42LzzXDH0WDKvrMO7SDxZ5Jl0Nb+kwLaFswXzYZbs0WSO9e5uqC&#10;NJkUGanY/d+y+VeuZLUshtGGW2FLn2PA94r1oTotiMFDn1U7C32Q4aJU6r6/N+5ZTBtsYIeFqNrV&#10;sBjSZwYMH2yk7WVh1/5C3kyiJzw6VQ/a3LLtAlnsdOgzVdD21tBSQAuPY/TFOvGExCmNKQyBtWgK&#10;6wPZgsMMfaZK3dkLBX0O9p2X17gRL0z2JQ+em1WcFtkXjlakBayueU5IyHUU41q3NyUfUl+2uolJ&#10;eVZ4bcnhpmncIZtvqFw4UIZiZy+OLvOmH2LMJ06lshqdF4A8iJgZea+o6Hn0BM+JRR57Pr4O0jVf&#10;EQkza+2PHGUZe7RDFTn7qBh2FpNWByumFrA+PSIi06SBhthAICliUpTa8L4v3r/EOxWjY/L9S01o&#10;2TtlBErmYZ4+S4UVSu2LJxK+++rqoxMHBQ4ZEzhyQmibbk0f7xs4ZHTdxStxxlD1y1CxNrLuUEck&#10;3skpBWQLEBWZSPhwya9P+sRBn6uk3YA+q2w3lJ2S9lCZIsyMgYaoTkY4noUOWjzErMAzpWcKNQNr&#10;C6BNkmugmG2yRB33DGXvnFy2x7ZJ6TTtFBRqGAIYDpuZMOikPTMB/VMVjKuaG1AFU0V+lZ9yndeZ&#10;45RL2mshv8AsQVbge+uMAnYuiF5NuleLM0tlYB0W0iXEewYf+b32lubxY/sm65x4s1XLqmKi1ORP&#10;I2U7JAX54MP4bl18+N5p3Uq6kOo8rHrqppKe+j701I/Ufu6ZumtXhfRDQG1Z8zdhXOD4cYELFzTd&#10;taPFjOmNHn64lre3K4fB+XCU1Em730ZJfWnilLCRY1BSn527ACX1xU1bJSX16TMZrBq8eCnr408S&#10;IO5nzmSEh2cJRbP5B7krKUytMtNnqgunEZEwXGifez3lp5+HUzVCYb4ha6hN0mfpXLNM9nAQmtzk&#10;fwc9i8FwRrMfnQDa5K5xFnNGwBmB/54ImIUO/z0jdo7EGQFnBP6/jYCbm2turvRzUOW/gfyZ38ci&#10;A+GlS66RkW6BgUjwpAyEsbHST3B7CmjMN7pYrPqEjFe5XN1ekK0ODAriiezOvL+hlDawWPwrupA8&#10;KLJNeThosmPpF3kGCiNTIgjNFq4l5JkEPZrVLVnsTK0BtKXPf8vmS14Bjmw+q5uVBNkkvrdHn9mE&#10;LKPdp0OfqW6bsU0+9szQZwqDitRr3iV/CWP6TF2olq19uQC7t3WrOWZUU53JFbHm3fbY07d+lrcO&#10;SCTMcHmYMXEWJXOyC+vXk/CWSfpc+eAR/rDdeH/+Ts8angLmGhpGq05/loGzmWlp+SYzByqrg9Ug&#10;lZBrRzEujUAqqfvjTwllqMtRxw6Sttc+faYLewAaMtsw0PNaQm4ZuhZyb0MipgqyW2ISf7y5bXec&#10;of5UVRcJc3h4xpmwdIfoM41w9aDi2XNlqJiPO8q58+msaTB5/aQ7EZkTJ1Lh3f4tpfSPrmmm5M9C&#10;4s21mmcziQeV1xCxmaT+u2v6mPNpy6VLVqcOiUMGpT7ak+dyLq4+H36KM0a9uYsrnzojV8S7QLhL&#10;OSrx5oImGoE+rx/7w4xD2+7csQL6bGv6rNqJEoAuVkCbp880whSC9Fy8Qt98XRSREBzOFHkkQnNt&#10;hlxL3g6lv3eKEarxdIKtArq09lmp3VRqbYtxmELIKUYudW3kx4KA1NUVAK2h5dQ/VRlNXm6RDoC2&#10;5bbKPcv11nB9mE4LBfkQZOOfN5otsDStsOCmra+L6sCTY6iiz7yPwde1AulLCgW015FjmjpYsbfE&#10;H8NgjVTf3nWpIg4P8/i7eBgSfSZFNpCUiYqKbmW5T+eXQ1xc7rixDZs28WRSp13bqnX8JKEAz7x+&#10;4P6aTz1Ze8wo/2lTUVI3XbWy2dbNoWtXh0yehJK67l131ggOquzqVv7b7xMnTzsnHV3phfv2J7+x&#10;O3bthsuz5oYPGymZfixcfGHdhisooz//4joK6+PH0zGpF8ZEPPOad3g/MlKy/gB2O5R1ULWDhBU1&#10;Cx2UzhuaSmdlRaUyulhDbeXIDAZeb+aHqyDXnOyax4zyzX8TPYt+CUhhITk2jc8Ow8E7Czgj4IyA&#10;MwL/ZgTK8sX2b47P2ZczAs4IOCMgR8DNzSXXkixK5b8RFlY+O6ecl9etpKTyvr634uKkH2RNmhS4&#10;VbiVmenCAkzNNZjCfKNlC0lgggbWy8v4Z5y4u4AgK3cK7KORxYZY/2GrfVaWN7zFskefaSQmJltf&#10;nSQ6stcC4zejv7ZXHYWLUrZmLwia9Fku/Fc232QOQFvts+g9PaPAcImuDn0Wt0Y649enz9RFMKi5&#10;+0zSZ1qIuGBNaya2yIzzhhx51vXX9LVSYEV1yXbD0NMWbW+VKurV6ybpM32J0BUP2MD6uWTAGfgL&#10;SwDajF8HwmfkzxS+PHdOuQZ+oe1rHT2abN76We6UCBcV3Trw5w2HzDdE9aTkvPMSG00zmTlQeQZx&#10;bFP3132JZeg3KjobMPfTz9ftaZ9FR/YA9NffxJMu78OPYh0dNsg7N+/m51/EH4CImZCgIly9dCkL&#10;fPbFjzcYz0/lGn5+uvzhIymffRHH4P88eAMXYNpEQi48FnjmNe/wPp9ShpL8y2QGgvp9vyXKtQDE&#10;sbE5SOaBCPzxgn95U1kxOibbtqJhd3vejn7t9UgGg5kGNBmrEzmNoXL32b5m5OwUMYvZ7N6mogAi&#10;aP1a0lFkAdBUdxTrM8NEj6knI/2eH1014arFAUPyX4Y+X108l2f5XwBxrS27INGooYtOhN+4mNgw&#10;sLI0A/F2lHnILmy4OfZ43rvyj23RL9dKuyZ3amv6rNxwhhoQIH2TmifIorq4kghzCYfqirSiMoA2&#10;Y/0sD/ji5Uyl9ZMZ/bJcV+WDoQ9wlSES2meVHpPqb78bY7s0R3VQYR+MAto2DxtbLcFr3VOVM9re&#10;bwzDwfONoG9Dod8Cm2xIkO21QPZCLBTMMFx7LWDw1ald1bcnriKYgQtXVLyeqHOqWn4nXO3Xp574&#10;QSV+FTgEoIX2GfqM+zOpDpggccj/WozN8sshnoV9IFqLO5zxL1sxTsmZuqlnx47eFiV1rc6dvIWG&#10;etQI/xcH1R87KmDenCYb1obwN2F84FNP1G7frqqHu6SpRyv9zXeJr74eu3DxRfD0tJnnl6+6tH1X&#10;1DvvxX3+ZQIOHoeOpPEr8eTJdGTUV+Ny7fnA2Ist5QlFbGwu2uenn/IzXHBm206xhlq6RISFZTJX&#10;0CLUak6lf+0Vrh0c/zrF/n30LAYjVn5wW6S/Cc5PnRFwRsAZgf+2CLj26NEjPd2qv7h161Zqaqqv&#10;r2909ehW5TvecXuX/7bhOsfjjIAzAv9EBPbtP9i5Yxu55aysrBo1aiyUuE25BQv+iQ7L2ObOnYcb&#10;BiIWdvn449z77isRo3zwQfmmTW42a3YzKtolO7t8UpKLu/utBvULMzJcL11y41d13z71VF1yq4C+&#10;o0+vuuImgRWCR4+l3X+vJEmz97CHUI+fTOVXfjNdEwwd+kzXWAP3fNCo69JZB5WD/OHHxJYtqwq1&#10;mt7g7bSANpN7S7FkvgzVz53LSEzMv71bjTKETkT+L27+jz8nNg+pIuwC9Mev0j6Lwt99n1Cnjodw&#10;KtB86NBn6/gPpjz4gJTXzvZhSJ+pwvJ/NIMo8VXV33gz5o4etQJtvDVse/nw46sPP1SnqoUFO0Sf&#10;KQ+dHPh8oNymfspBVdeXr2RevJh5z90lh655+ow497PP4zp1rEF+JMPEg8p+d+y6NHpkEw5a5l0e&#10;e0QSmuk86k+Y5h5+Ibtzh/hn+r3xYQLpFhnw0MGN9D1z2GsJ1/Oio7MjLmScPp0G/9318mVIpS9G&#10;8e6ukVHZV69mJyTkIdikJPALAx9Xl/IQaiYzbiTlxcfnIqu/EpmFGS6zXEDkyEhcYqpxE6usCEgV&#10;OZEwZgXCgoFwzKBZZd3LlzNhrEBAf//KvO9Qv/T+xZfxyHtbhHozSI4xyUOzvOR4jnMxoBDMChY/&#10;fNW1xx+fMIx3ug4odHOvXr0i73//YwLo+fSZtNDm3gyMTQB9Fm/vzdLbm6/Y3kyqhIWlf/lVPNyc&#10;fjFBYnkHjSOBZKkEXJLcXORCPHY89ZPP4oHU7++9+smncb/8mnj092uHfo1/rHz4pgq3HcqvhWKX&#10;Fo6dSD14OBlF6s+/Jn77fcLnX8ZzqPPMa97hfT6lzNGjqfRIPPGeZvByLXYcG/LV1/GffBbHHy/4&#10;lzdtKxYW3CJQx0+kHrJ0x3joguh99PFVnnnNO7zPp5RhA/H6ICZsFzgPIrxvf9I3315jbLTPa4rF&#10;xOZgbsMMDQVwUoYYcvwgl2Z4HPYcWt1vr+l661bLL6XkZj/2HFSznoGHElcJLLxZzk/Lz/arbzhj&#10;J58UZ86kv//B1cvnUmakfyMcMHKDreBbLlNQr27G3XfwftXvf/L642C1z7+u/cmno2PatWrs/vvx&#10;TPP0mQYJ46Ff4xrWqRCcdPG5bTMrF+ba69T2tP3zYHKjhl7+DSq/+jrLL2oEWmC0mQfnFzHnK4xU&#10;rg5ZqSBIZ8926OBTu5aHQ/SZUX32efx999YWk68O0WeQFgd/99tryEj39Teju3WpHhDAvJpS+yw2&#10;XamvLZeeVvD9j9dv68oPNKtvkkn6TEPYnR8+ktqxg4/y6mebeNB2BFykPv7k6hOP163gqs4laEif&#10;6ffUmXRMk0Lt/MAwbOGrrxPuuaumnkuVjW+GfMyge/3xp+v33lvL0Afjjd2YBVWXrWPkFri2VPZ2&#10;73Zf/WoR4ZUvXOLvxsMPyHtF3kPiGFDSZ+md9ILf9t+45+4aZib4LS2U0Gf+5YJ58WJWUFOvenVL&#10;zRDrnxEyfYbSxsfnnTqd0blzNYdaEO1Lqud9Kffe64uSGiR9z92+rJQi1zG4kz9e8G9AQCWAdUgz&#10;r86dqt1+mw/S6Qfu98WxuvttPh3aV2sRWqVJ48oN6ldCBH1H9+pMQkSEZ50+k7n/95Qvv078+pvE&#10;335LPngoDaE0XVy+kn3tWh6JPZkwcKtQXgVVz53L/OSz65D04cP8bemzuBNQHppKobp4Pyom59jx&#10;9MaNK9eqWfGHH2/g4GE4qyHiQAwPHU5r1bJK3ToaiUZAz19+lXj1ah4huv8+XxrX3zt/76fx1/KO&#10;Hc8ZNaqTfrPyrdyNGze8vExh9793nM7WnBFwRsAZAVUEys+ZMycmJgb0zOPmzZuRkZHBwcH7m+zv&#10;X37U3BnjnfFyRsAZgf8fIrB4xcZxIwfJW5qQkBAUFFTe8sPtlmO5N/7ZaLVrt61r16ybRbcuXszv&#10;3sNq+HjuXLlvvy13z92FJCH8+ecKLi5Fx45XdHW99VDPrLPnKp45444Z30s7W6tG9vIr0fwuF/Jn&#10;HufDMz/66Nr8uSH2NkBHwLt2w4XWrbzvvUcbQdKgvvaZO/Y39kQvWxKq17V9+kyt6TPPDBvakLWi&#10;9lpAcHfgQHK/vtoZqz7Ye9XNrTy3l2UbAPfh6FP69i6lClc2pa99/uubP2tO2MAB/sHBdgmOPe2z&#10;GOSSZefvuadml07VNTdfnz5bjpyM19+MWrpI48gxQ59pAciVm1vY6+k6ygEALg8eSh07Wo2KNAf5&#10;7IBD775lnTDeuv0iallD8bJoBwo8eNjhTevbCRcOh+gz5X/4MeHQ4Rszp5dsO72T2c9M7+DjaTNP&#10;9e3jD8gzP2B0psNHHnn0kbpgzf7P2k2NCF2VmOmlG1OX9v+lXOD1+TNTq9QYPuUM5GXQgMB77qnN&#10;fAMokD+MJlDFZucUEgr+AMHCV0R+oB7lEOXfrZvb4bTA7o6PxxbjJmhD6Gpx55D+zWMxrPpaKerW&#10;ru0BvYUuVfN27O4UaoxcV4wkOKiKeeZIefN1MRaZUO7PB1KPD60zOKpiTYfq2h6Nqn6VN/n4FFWp&#10;WoHnwIDKYDvCQvpWps2wMMJG//rl5BkrBtKgt9vcF0YE16rp4enlWrlSBXC5l6crqI4/IBQ7KDPT&#10;8pdVxGWHHZeVWYTp/5q1EaC08WObOFQRd9o334pmRUutWh7QDVKl0R1KQDoCmYkV9BwPoG36ZS9L&#10;PWbzukiquAdPbX9oKShQ+qsunUGk0QPT84e0FtyPfDItNR/ltVVGV3qHeuZlVkhNq1kuO75anS49&#10;GyHfZhvJQ0AuXJIW8MzBCTTkmQkDjtJ1GyIgWVxp/f0rMbxKlV0reVgjQ4iswckqEvGhd/RxEpS/&#10;nrXn1Qs/Zu8MKndj1aC15YICaaRqVTeeOZ555jJF6HhmzJnX0m6FRzZ5/630cu7nvRt+6dZ86pzW&#10;7e4ym1+RCHz30eUdG84Iow8eqKqvLp6jL3yWj6KRY45t39IOfTqsf9SIxprXOs030by/8tqVng/6&#10;sUIfz3G+jk3WPX48de2GiBHDGrVoUfXtd2KefaaBeTeVwcOO7trelo4cos+UByxOnnZ61oygZpbv&#10;LGyj//gzecSwhpYxqwmvakOYwpk7/+yUSU3FNpqnzxTGr/yV1yMHv9AwOKgkMSnWz2if9bea69qA&#10;gYdf2tkWQbFyPIbsWBR+74OrXAeeeKzUF5z4yEwLI0afWLu6pT2XLf0WOB6mzji9bnVLfY8y6QfS&#10;nynDhwbaHjbMkLm6lHvyiTpon4MGj+Y5YuvajA7txH6S0actfeZTkgHOXXBuycIgP4v9hf5DRZ8p&#10;jKz440+uPflEbUiuUW3r50r6zFuHj6Ttejl63NgA8y1Y9wtZ/vZeQ0P9xx8pH35yrf+zdbrfrv0D&#10;SX9gxH/Jskt/HEiZPbPxgw/4KgtzLWXtV0pyIc9wZ75PY2NY42K5fGVJX8HWy76na4MGHlyWX3o5&#10;pkeP6nd09yGYwk5EfpgB0Pv2p7z6Wmy3btWYKnbIP/rI0bSXX4199hk/CLuyU9AzYJojAPQc2vw/&#10;Q3WPHkvf83bysWOj9PeCfCsXERFRu7ae0sXkYeYs5oyAMwLOCPzFCDgB9F8MoLO6MwL/FyLwvwKg&#10;u3TZ2TAwNTWtqFatgsaNrbhn797yp0+XmzVT8tbctNm9atWbGEBfuFDh3nuz9++v5Otb5Fuj7pJF&#10;zZX7SaJ7B1OHDC65r96/P/no8fQpE7V5nz5CXbT0/EM9a3dor1awih6t8Le077NyMH8eSv7xx+uz&#10;ZzXTPJKs8NoOOxZVRo89sWRRqKaBtRg5ZVTG08q+Nmy8yO23PYBuOADkddyXPq51e0kv+qGjwF/f&#10;/AmTTs2Yxj2etkpInz4zgJlzzgzsr82vDemzNP6Dyd//kABNUO0+k/SZWpg1e1d1feD+kgkM8+Yb&#10;VIcxDRtxbO3q1pIbwEnYTRICYZNXJUGB585uLgldLb7P+ikHVc1++HEswPHZftbzSPQ+ZpSp3lGS&#10;LloS1r59dZ9qFc0MWDDl8+Hpy1eegyM/3z8QbB3gL026REVnIQtNTs4D16Lzhdbh1HMlJqd8QWFT&#10;z+yIHC9yhZ2LsvrSyiSXA6Z1q2oSdqzkCuyjTUYitIGEIiU1X3pOyUeQtWr1eQjdujWt77/Pz15g&#10;IYwW8FeQwXOG5N3Jv1yhvvvuWudO1d/7IObJx+tB+QXWtFBOV8/KFTyBqhbKiZljVmYhZuLE00I5&#10;JXTI5N/qNeF0PWFc0zLXnTi+aZ06leStkzdQ3sbs6+nz1w1iDC8v3d24kzSNhNNIcb9BWv1KI7eM&#10;WYK/WmOWwkW//g0qkaASSTU41dCkvsLJs81fHEaz1d3n/XpA0hiafNDX1u2XmH5D6stl0GQtaS+n&#10;FcyZd2bfb0lrVrW6/z4HbsulinOlihvWtrnnbrvzjsqRANk5gJGKr14r7dCVy1s+3LPOwZ9iXpzU&#10;l2J7X/oo393j3PkMlNESYZcoTEFmZslEiBLrBwV5ybkBDTeWKZBrURlflX/rttyLzbxnVqrtfcvD&#10;gIWVz82LjM29WVCUXuDawe364YJtVOzauXqjNn7uPp7MH8CsbeE1lzv0nr1TDlR644P8tGz/XCnn&#10;5/pnlri3aFSzUXWWDtSy5KrVeTC3BIB+9OE6HPyOGnnjwfLGm1FtWntzvI0cLmUZNflADv/SK1ce&#10;fsiP08Ehcs3pOXzk8RVLQ+vW9dix60q3LjVamabeTEssXHxu1IiGXTpXdxRe4wXEjOnoUY2YMXWI&#10;PhMQpPp7P7zau1d9Aa9ttc/2QB7H5IhRx9evbalM5myGHYu9sGbdhXZtq919lzS5pXyYbOGFocde&#10;e6md5g41bIFr6dgJJ1/aIc0T2HvoN7Jx86WGDSs/8pB0fcADOmj0ZOjzha1rlbEiku8pnDfkjpD0&#10;Tp8Vtmp5M3s5SOSStvSZjy5czHpzd+yA/vXwcTZzPKvoM1XOhGVs3Bw5bUqjJk2sSUFNtiPoM1rj&#10;fb8lv/nW1aGD63dob3ZSR+4C+oxDNLOM774X9+IL9bvfrv0LWXNISjzNIrnvfkjCN6NBfQ/Ztdmn&#10;mlu1ahVQNPNlynRmdR+36tWlZ49K0vep7TTON98lgcK7da02e0ZjM9bP8qh+25/y1jtxjz9W64H7&#10;rYv8/hvQsxgeWvJPP884dGiE/m51Amgzh72zjDMCzgj8mxFwAuh/M9rOvpwR+C+NwP8KgL7jjpe9&#10;vZOOHcsfNqzEkW3NmvJ16hT1epo79vKvvlaR527d8ljS0bRJ/tffeIY2L9e4cb1hQ0qRZZX8mb3y&#10;xVcJ+XnlNGW8hgh1+ixtAbJAnzSuA3/59JvvEkAPE8drYDt95bJ8MA168ejrr7a3PbbEALp2rd5K&#10;kTLRttjS5eHQT02AbkifaW3t+gttW2vcXvKRYej0N99M77QwdPixzRtba+pDDekz1cdPOjljqga/&#10;NkOfpfF/m0AGs/FjS1EP8/SZFuYtDHviMVROVjG+Q/SZ6sh45y04O2lCUFDTKiYTD8rHABR41Zrz&#10;w4c2btvGx1H6TCNv7omEKz1wv4RlzZtviN5RT4+dcBweisVwaKg37dSs6cEzHCoxMZfn1JR8KI/M&#10;lKlCIiwEyKI64kF3i3mOZyVX35oeoSFVQaWNG3sJafOV09fHzXv2UjmfhuXTPnr9s8SMW6PGHKXw&#10;7Jkh+EKwztrkmmjIAga49etXfmN35IxpzTp2cEwFtm37xfbtqHLr6LEUhxSdUjwtmQPr1av05u6o&#10;+XOb65/CqpO6pO6eqJXLWhIWnS8eLBcCR02kwIUP38prLMkwt+24xA08S9c5qKD8OnW1+o2qV08K&#10;14qlLXTWZKgqcr78tuybWT+s5P2x9y0ZtvIuk51aIFo00ye4W9Ss6f7UE2qrJXvtiIqEd/ee6GlT&#10;g/ElcKBHy36h4pxZIWbE/qJlsVPqs0P3RG3f2o5DvdoXX9ebs5iPri6Zm/pIT9UA4LCynpoTQUwJ&#10;jBvTmIqIncU0hqTURhteWv4MLhRzGLxwSU3fsSU8qmB1eu16m59f5lLVUwi9qUW6P6muxUGCKRPm&#10;S6S5k0xWAEgSbyZgkHgPu8991Pcb/BKi/vBoMsDl6eQi93KuLg3re9z0KDXb55KbeyU2t7ZbHsLn&#10;aI9aW8p12lnU1sXNNbC+h5J3I7sWf1hL4x3vV9sd/TvTZqB5AH14eOaK1eeR4vbt04DlAg5N1ZDG&#10;YMMmaR3S1MnB5uXPbDgmMG/sFuS6okPkGtfyeQvPjhvTCH9hi37ZAerNVXf9xov4qHTtUt2S9a5U&#10;Ulz945CfBPDcFwcF3HVnTcA3LZjfXuZ6v//+OnMtgG962b7zsoq52wPQ+AJNmXZq8cIQ2aHCkPwq&#10;t2Lh4vNPPF5HNU6TLeAvPHjY8e1b29gqoE228PwLR7ZvaWNvAsywkVVrLnTqVK3H7RJ8JD4AaLIR&#10;AqDTO0hMXGQdVDlvyNvObOjEKWfWrwkxTJLx8qsxnTv5tGxRSukcHZOzbUfUyOEss9CzF5O7e+W1&#10;mM4dq7VQNALCXrXm8tzZTRARm7y+8fNDps9UQUO98+XosaPRUDsm8hX0mXVdBw6kfPTxtSFlQthi&#10;zGfCMrdui+J53JgAPD2QPyOCBu5jQIH5G9N1eEwzfWuZt7NIp72si2YA1jVrVgxpJuH7Pw+loYAG&#10;gnfr6sObtWpVNJm5GnL93vs4ePnde08NJM/Q5/+s6lm5H7/9/sa+fbn7fx+qv3OdANrkwe8s5oyA&#10;MwL/WgSc1vX/WqidHTkj4IzAX41AxYoVkm8UhTQruXBlZGBpeiskROLRcXHl69aRXpCKsJp3UUIC&#10;rqPcbPv51S6lH1HmHpQHlJOtzmgvPjKDULlpZ920atus8LdL9eFDG+rTLmABOMO2+s6XrkgJD3W1&#10;z9TCLFUzyYxMbw3RFZwCBajtvjHJf6EVsh+lshEzoaO85ubzPnfa0HPDzdfJAWiGPtMRm2/rCGyS&#10;PlMdrSsiONWGv7837tlnAkyu5uY2lYX81uNNSh8UN+A5u+YStrsJOkAQDh8ht15U/2cD9N2NVdXx&#10;qKUuRsBloM80hS+tgJuO0mcYMTYFouKPPyXsfOnS4mVnx0081q//gbnzT7/+ZuTvvydB0Ditej/d&#10;YNnilju2tJ85LWTggEARUkw/ZkwLWbOy9Tu7u7y8q+OKpS0H9A+Agwsjb56fqJPMi8blUmJ3bQpt&#10;60stAQpxeuV0cIg+Y4CL6hPNqeY5onNFw+mYT6FskZHZhvJPVTtyIrXQ5lWZWbF1JtXpV67btUsN&#10;hq1Pn2lHtkcQ9BkDBKgKvt70i0uGTkdaY47isLf06+IQfSaF2m09A0WDkzplmexUQORn+vmj84V3&#10;mEnEKlq2VnzGnyMBww10cw70+E70M8/4I+mlouZ1T7Mpeac89mhdZkrE8VDkaf1ikl8o64LMGtSv&#10;zHGLyBrtP6Jg3GARCD/ycB3gI7J6jmSCXLuWxKOpyDOveYf3+ZQy3W/3vX766uHKu6VNnj7m8Web&#10;PPpInbvvqgV/ZLoLyMv4WbzCHy/4lzf5iALdu/seOpSMb0yVFgHpb27ERqMbSR+zV6bkLUrJXjCo&#10;U9H4Z32XjKu3Y3EjnnnNO7wv6HOnosGrczsMHhUyd0HrcVNbLJwXunlD2z1vdOZ58oSgp5+s16Gd&#10;j3tFfF8K8PJevvL8c88fnDbj1IpV4dBnsWswZX7v/RgsNTZvvbhqTfiiJWenzzo1ZtyxF4Yc5o8X&#10;/MubfEQBiqF9hj5TlyMWC3KYsiULZTKCX7JoqnJX8g7v8yllKJlwPZcprm+/S2C1ARbbYGWR6NLw&#10;ce26lEzy6LFU6DME2bC8skB6RiF1L1/JMkefwZ4l3j4iexuDdDQXJbWwZMFuni8sy2kupcEECpdq&#10;3WYzhB80dE/q1PIsHowc02qTF1K+YZXSaaobYl+5IzHabJudYrIFES7J+17rYaYRWsDvWESJUFx7&#10;4TlaCijORqhDnylWwZIdTjzrPLDa4FMVfeYdTkxsncxkUKQwyf14VtJnqQV3qeuKFQ18XeSxqegz&#10;74vU3CbTGMrtyPQZDbVA/5gF6QfB3qc0dehw6uOP4ZpVuW5d97Ztqgo/E555je0yuRDHjwmYNaPx&#10;ssVBm9aHrFwWNHqk/2OP1m7Tpirm+7DplauvTJkevmLV5euJ+RBkMiWuXH158tTz4yedm7fwwpr1&#10;Vz78OAFPajw6YNwiQSJ/vOBf3kxJLuDat3jp5TvuPvzB3oSUlEKMpPjVjf0FMPrSpWy6SLiOUZJk&#10;JIJNk60TV9k2nFo0RYM0S+N0QUd0R6d0jfYZ+ow2vLygy86HMwLOCDgj8D8VAacC+n9qdzkH64zA&#10;PxOB/xUF9H337Y6MvNytG6Jm6y0Z5hv7fi3Xr1++l9etX36pUL68ZABdufLNHt1zzp2veP58RXK7&#10;PdOvnpzhTUhTyT2oundatfoSN97oiZQBNolQBw1WC5Ct6Na+7YayF+ALq9QffKBkDbhJ5bJohPW8&#10;u166snJ5C/XITdBbUQULC8yvVQ4eJukz1XGgHjuqsSoHoMnQUV17841sQ+SNJYvUilURG9a1Up0Z&#10;Jukz+HXM+BMv7Si1wtc8fabTPW9H1/SteO891vXFDmmfxZhBMBvXtWRZqKPaZ+qiFN6/P2nugjC4&#10;8zN9/QMCPJFDCitbbvlI+yM55xYbJkjyRpxzrSYPkmLoekLuuo0RQK7pUx3QcsqhHjz0EPzXDH1m&#10;nGTzi4nNxqYjMipLuCqTZAxiXqu2u291d4uRrruOUYPohaka1LXA6E4d9cTI/kPHeB48ktW5Q/RL&#10;W5QV581ubl6yihAYhSDlz55NX7L83JZNbc0zaDp9+x2JxsK+12+MaNzY0zBfohxVGVZSl8vcsBFH&#10;X9qhsb5B86tA1IWQUher2fkLw7Zt0V69LlcnAWLz2+7jXxTQCb7133knmmFjrDFt+qmd29sjRDX5&#10;nUO4SByHqwn7ev6CM1s2tTFZcceuyzDr7qlnAidOp8qVresyu3Y2rCvTZ7b08JEUkhCSh9OMkFmm&#10;z1Rk7cLyFec3bWhjZs9KFYtjC8dcsOjsru0dDK1FxIZs3ykdSwQHynnhQsYLAwN50/PIscAhY3gR&#10;+fKWLIugUvMhPJHvuav2wiVhb77WwTAyogAXog92nH7SJ+7uXZKu/Mzx301WVCi1o6dMCmLXSEM9&#10;dKT6O3ur/rxPs5H8gAYVo2L4qJH3nEce8vvuaN7Y0U3u6KG2XNCsyzhJz0jCRmFOgos3s0QO+XEL&#10;sfbcWc34TufCgp84fjh4suPPTtpPrvDCot22d96XPdaVxiZMLVSrVpHWmjTy5BKKMw+SyZq+LNFw&#10;55wiUyi6Sy5iKJEp06dX/QD/SkKTLpzKxZ/KLlnZO2kt58w/2+N238ULm5tguKV0yT//krh91+U7&#10;e9R0cSn3bD8HpNMMAOJ/+XI2UxRMMMjWz8rWbRXQYtjQ6tVrI0aPbMjEBv+WNq02PqxGjTmxZlWJ&#10;C7MZ7Cs3yvf7tJlhSvG1+Mhie1Ld0PYEfMn3O04p5BlWDdTkMGbMDhvygn9DS4INgfqaWkTQabXq&#10;Hly47MOjt/r1qWdvJ8IxR4w++fLOljox0jTfEOWTkwsWLY2YO6upsYOHNG8dL0wzlH0xOT1nfsSK&#10;ZcGGLUhXjNLaZ9EOKuxFSy8uWdiUU8B4T1tKKOkz/x6x+FBPmdwQgmyyBbmYtamn/M6HZ6Ffnjg+&#10;MDjIlBuJqqNvvk3avC1KOhhG+QcGVhYKaMpcv57PuUyc2VMWGbXFND9TunSIFriSQJ+VrbEVJrMX&#10;2jubRGu2aRLtBUezJFc2YDRVWreufeKE04LD0SPLWd4ZAWcE/sMRcALo//AOcHbvjMB/QwT+VwD0&#10;k0++98kn5xcuLPlJhgH0lSu3xo3NI4y7XnL38iqqXbvo8mXJAPrzzz0zM10aNay8dEkIzyLOtuYb&#10;4v1Zc86zilap2jOJUNEmzJkfprRgdog+0/XcBWex/sCFWYzEPPkV5Y8cTSFN/Lw5JRbSjraAhcVL&#10;O20IrGl+jQP16pUtlVnmTYZOjF9z8w1tQ+SzRsphuFudwtEkfaYR9HHLVoZvWFvCrx2iz7Qwe17Y&#10;oAENGlluUMtAn1l7PnXGqckTGzdoUNmM9lksV2f96fXE3EOHk1l7jiuoiIbsSmHykiI7WnTpXKPn&#10;g3XAweBdVsSbrM7GDh99BPuOsLA0zcSDAjpHRWUdPCzpkUHGSDixdPj08zjhqjx7Rgj6YpPdSckV&#10;u9Yo71J+xarza1ZJhtf2KoKeAdB8GrFlY0pw890fJaAeZZA4BeNHQZzN9Ago/+OANRMaGzJh0om3&#10;dhtTUdGykj7z77IV54CPd95hiscpCTJ1AZ2wy7Wr1DlUNTdBVReNJ57CgyysU+chA+h963e8F+4p&#10;QXOLEfZzAw6+9abZTVYmjqNf8Bx5Qc3EGbaF5TTX3krnwpv2H0yVCx/sybVosfUfSgMBKUq7Lo/k&#10;Aq5rNiLtGiGatgB6/oUnTppycvcbnYx6kz5X9oioc9yEk6++ZAoHExyOpZHDpax6uIFXcC3f62nJ&#10;a9sj/ELjvlLexUvvvZEbrJ1+QOzTp56szwHMZr74gtnzBULXxS/ngX3v+f3yU/pdPaLXWbMC6m+p&#10;PPlx9GjKa29EzpnVPKRZKVsAGLTXr/s9Ll2pGC0RZ9ZusLMy77idLi7/HPHxT6mP9A9ZtPTsrBkh&#10;zUOs32jmYnsJDTJHzsABAci0zVSxnmsWP+5ff0tauihUpyIpzoTNiHAaQVeLqpefESJ35eSJTXGT&#10;t6XMqWn5kClWMGBvnZFeyLPoFJwdHmG96nJN03R/qlChPO9X8nDhmT/EmCwLAIM2C6pCj0tXnL+j&#10;e03SI8tuKlBvCWF7uvGMTtleBKzwurvvElPwulQzH358FdbGNzUR0Ew8aA+ZHTiYvHXbpRcG+iOr&#10;N8ltlR0//8LRHVtLTDBMsmPRgiXp4rk5s4KJs9ymeQJODs+Jk08tWlBiHiIaMb8VUoaJGUG1fEvw&#10;K3kIGwyeAAGc0/SF+0a0b9LSag2sucsGvog/WCiHgeanOvSZ8khfZ80NX7ksmOlknTPC1vpZLszu&#10;nj7r/NrVzQw9QDTpM+3QwrRZ59etbmZSBK2iz7SAD/WmzZEkITRvAyLGL9Nn5uavROasXHV5yaKm&#10;vjXMcnA5CFI7H0tW1DhpvPqy3mSAXCVJSiRbwCKt2Ni8LduiatWs2K9PnSpVpBl9y9S+CwyaP87T&#10;im7lOdPd3Fx45q/UblLmqbTdf8qySsZsKYn2mT/8Z3jO50/KdXwzjyy4lkS4mJDgTC38QLp2rf/H&#10;H9L3ps7DacGhHx/np84IOCPw70fAacHx78fc2aMzAs4IlDECVau6h4SUqhsZWS7A36pWwHkjMrJC&#10;k8aFFSpgaumCNUeL0Pzc3EIWJos6muYb4iNuSFgsLzdtHqGS8Qy5E89yO5JxhDnts6jCMjp/fytN&#10;c5QdUx3apbw3cLQFBGIFBbfA6KW23TR9phYWHMpdYj50OptvaBsi95gibX4p1Y95+kwjVFdqGB2l&#10;z5bdl1dm+kx1VnpyK3vwUOrOlyJ9fNwxtcCeQpLhZBXyAuXjp5/F7d4TNWf+mVFjj/V77uDS5ecA&#10;uMkpeaTf2bSh1SOP+HF4TxwftHxpK1L5jRvddPqUZgvmhC5f0nLjurYv7+ggmVTs6MBr3uF9PqXM&#10;kBca9uvj//hj9fxqe2zf0n782CBubz7/4uqy5Wef6X9g9Nij+GDsfivqy6/jT51OJSaapyup/0DY&#10;Bw/e4FNZVgyrxTv41deuDB9FI2cAkf7+lRfOD92+pR2qT2EoLPwEgoOr4GNg8kIADoZPtW5dTZhR&#10;6FNyn3c+oMyN1m3jK9cU9BnaKNwkEFmb6RFCRDZFKorCDhloqOgz1aFd+N6a7BfaqMzAxvqG1i2r&#10;ma8ro1WqQFfNuFK4XZPyxfH4/etImT4zz8GyDDP9Speg0uHC1oBF62bqcmhBZoWDQaGvlePk+xmn&#10;9VP5DzBUyQfJxIChz926SZYsYnhoWs2MkzK2jgeGTEe0bAnODXxCxL8c/DJOKqpiZWryC9VginFw&#10;AOcpe9PbMjFg5gGho1hIR78aYaekI6Gj2YkEhLGcpMRHuIvY+vkAmuMWzLq8+6Xzv37DHy/4lzcZ&#10;6jfhroOntHW1UBj0wmbGKcoA6Hm+5+6aQFiH8oNRiwE3b16VzKLk89TpUbYZCRU2I/iTdPdlX0yZ&#10;HERdTHvu6OELMRfHA8+85p3HH63br0+DGdOCly9pgaJ/x9a2C+Y1xyp6wHMBQvQ6dnTjAc/5Dxro&#10;T0bByRObMA28akWLbZtbv/Fq+03rW/HvyBGN+vSud9+9NTt2qNaooaerS/mvvrk2buJJpKkHDyW/&#10;v/fqa29Ebd1+GTH1kmXhs+ZgQ3RyyPBjLw49OnLM8QmTT5FeYu78s4uXnl+5JmLj5ovv743lMli7&#10;Nh64Hvv2J/26Lwk7aS4RHBtcwA0DfvxEGheiqJhsTfqsU10YWfBFb57byq2JnxbYTIl3xJFpqFyW&#10;q4vtEkZb4iFdNCTbE2kKx/BRYJGyqoLj0FaA/FRXs/xaNX9durZPud4vHVneLC/OMG6FBdq7Rp8+&#10;0yzzFpDHMtNnWnBzk05GQw8Qe/SZug5ZcNjSZ2kr3CV6rjOnohlAJX2mAAiY5zLT50cersX0kvks&#10;iHSE1LpFaJWjx6TDFfrc6+naD9zv2/02nw7tqoY2J9VEZQyma9eqyMJBvgi4cKnps+GhqVvAMn3l&#10;Qsu0Ty/0RY+hoV70jmEU9JnrAE4jK5YG1alTFkn4Xxuds7YzAs4IOCPwVyPgBNB/NYLO+s4IOCPw&#10;r0WA+67bbitRPioNoKHPYhgXL1WoV68wLl761RsUlJ+Xb7114a7jz4MprFLUHC2rceX3HUKoKSn5&#10;AFCeqe6o9ln0KO7uSqobmT6rxg95kUWdjtJnS6eSsaMaoJseg/X20uLna92E9x3j739x8yX+bjEZ&#10;VMbQfFonS/UScvHu+7HIbE0siy7uLr0Aq+LLl7PKoH2mCSSNkZFZFy5kvv1ObNMmVVJT87//MWHL&#10;totjxh3njxf8m5ae71XFteeDtadOafrGa+3Wr205d3Zwv771sIuh04MHUxKu5zVs6AkrwbeX9fKw&#10;YNgucmaRrIxeeOY17/A+n1KGkpDcPw/euJaQW6GCC2+CVBYvbLl1c/t39nSdNbP5o49Iy4pxiIaH&#10;Tpp6YvCwwzNmnSLl4LffXQOLW86yzHPn0kkJ+OnnV6FUNGUPOuNsowS4oGSq34vFsGlXZfYROPi5&#10;Z60Iz5AzVvnpV7o40+3Bj769IcNcLh28acYwAZRG4kGk2TKmhKqbPCRs6bN0gmcDoI2BrNJ5Q1ZH&#10;cWExM2Z6YU/hgKG0HQci68MLcRC7JVgB9DOdysvAEZW9GVcKqluGbTUbEQ3iqCCwhf6Doxf7HdlG&#10;oKCm2WyH9PjHgSQgmtw+Q7VnZK8cgy1EhtyZmRuQevyjVI84A5DEz2gTrYkHlTMKzEbIx9LNKlZx&#10;sfxC2aBMn8U+xVnC3ZyXq4XQgfXre1W46ZaY1Mx75kc+XQyHSgFlfMRUjY855K08dMWJZp7sFwP6&#10;BuwLKlatYhayywPGI1uSD+uqRG03H3LNuoQ6fh4oGU16nXMhZY0UtTiz+IpBk8uV7ZGH/e66w4Ql&#10;9x01KfnUk3W7dbVaJz/2aJ3eT9eT4fXsmcHLFjffuK7VSzvakjRv2eLQKRObkGyw19N1ZX7NPMQH&#10;H16V4PXB5Pc/uPryq5HrNlxcsOjcpKmnBbYePe7ElOmnyUm7nGU9my6+90Eslh2SbUhi3sefxuF5&#10;zSoQjPUt05wabtfC8dnWFRq1OKbViJEtptX1TV4MRczFTwuUyDw7xI5FdYGelT8SHBoDyndLI6V+&#10;3TnUguhaxESOTF23nG9qfM77DV97XefMKpBE9uWY4LctY0ifRZWiolvytms0Ysd5Qy4ptPn29Nei&#10;mA59FgXcVMJeOxusSZ8pKwwr3Mxdu0TbKvos3jRpfKEcndA+93rKD36Nl4ivQsaus9fkjz786Fqz&#10;Zp6QX7TPJeXFSaL/UJ5I9sorTzNRRr/krXJhYZmvvXH14KG0jh28XxhYDw7etKmnd1Wz88RGg3Z+&#10;7oyAMwLOCPx7EXAC6H8v1s6enBFwRuAvRiAgwOeXX0raQP7MPUFQkHSHEB9vvZqlpZWv5HEzLc01&#10;J6e8u4f00x9CxzMeeThBa947iZ/41xKkYg7RZ8oLATLPZaPPYAUaiY7OKQM7FoEgo1GD+hKUL1sL&#10;QE/qlgLojtxhqm4vAbgOqb//+uYrcxg6pH0W0VPqx0l7yDvmxVlix6Gu+mXfDcOsgyAADGd/3ZeI&#10;ovnNPVGTp53qP/DQ9FmnFy87J+279AK0bHXquN95R41hQwPXrWmxc3ublctDZ05v2rdPvYd61u7Q&#10;vhprSJWnj4S8P4h75KG6OG/goWz+zGKTsbMA6T54vx91BTBSPtAXY5eBZ/Hz/QNXLGv1yq6O61a3&#10;AaLBpCAvq9eeRyU9dfrJBYvDRAD3fhiLCa9S6ayCznLjslRWZIUyRMmifayfZYQHBLFN+KkcvKDP&#10;16v5fXapUt/RrZVAFkplGCVb+kyVpMQ8M3JXTfpM9eycQkPKqUR4ykEqBbM6gxcaUiyGlWWYGjGD&#10;im7FWQG0S60SW20Aa3BQyZp3e13b0mdKgqsM4bWKPov2BYOuWKzI1uxUaf0sFxCzgPo714qti1Xt&#10;ojB+voZibaX1s9wF3yleRipvzX3KTpEPBh0FtIo+029ODsmvjOGsRd0ZI2bgPI+dkM6FXDcziUnF&#10;uSljfbLGsa5c01xCFWfbzRSaRzOP4roNOE/FsWpmqka0LA+Yc4R/zcy1yEOSUXs9S/5Y5eInw2GL&#10;unffhV7b1dPERIuyQfZO2LkMHD+wnG7QoJISXoOzcUBiT0nr+itiQu3Gv7xpTSlp4dfMKzDvSG5J&#10;VNXA68EvBEwYJ8mu16xssWt7262b2syb3Yykx48/VpdiQnDNBXPB4nOjxp6AUzMSBvDjz9e377iM&#10;g/mIUccHDz/KN9HipeeYCoJQY4Fy4iRO/Tkcpfzxgn95E3wcEZGJXrt58ypmLinKTRY/LXAzcEh3&#10;LLcgfpsxGDF4h9gxVYT2ucz8GhMMqvMTS7UTP92fc2b+fKTQmEHzZ++YEdpn2VBYLmaSPhfDdzsC&#10;aiP6LLpzdS2PiNveCA3pM4bIZsivPfpMvyIFokmKLUUbavyRRI2VlwLyB3p7G0/4KTdTps+inYRr&#10;+Q6psKG9EOEet1dn83HeMLws/KMFsNpQoWe5u8qexl8K/+jYnI07I+CMgDMCZYiA8f1YGRp1VnFG&#10;wBkBZwT+iQh4eXmkppb8mL50qVzNWtZ/L1+WrmYtW2Dc5lqzZtG1a6716xe6SdnLyTSSp2O+QQF8&#10;7kQxR+kztRAgI9qirqPOGyI+KA25zcBjUaruCPmVw3vkSIoQw5atBTwoaKoEoDs4BuXtpaP0+W/Z&#10;fOwsRf7DMtBnakn82uImTPUDfyajx3TouEXCjAXznrdjXF1dYmIkq1D+Tp9J+/qba2+/G71sxfkZ&#10;s05jnQFrnr8o7M3dUSzGR6oJ9Zg6qQnUgOXb4n5+4/pWSxaFgBjYlYjsDGmaoM8AYlws3D1cxXp5&#10;Mw/Bc1llj19Hw4Ze1EVVZ1iRQbZqWe3hnnVeHNRw57YOG9e3G/h8oKBaq5a3+uiDbqNHNrYHneXG&#10;lWwXvMX7hgBaRZ+pEhubzZJ5nQF7f/YVn86u1af3lC5K+gxRJbGY/pZq0mfpyoAC2oj92aPP4hjT&#10;ry4wHO4ZxFklllMKZu0N3qohfcZfXRcAbThsrhsHrZfQQoUGmeX2hhhRkz5Ll8QsAwCtSZ+pKFw4&#10;Kly3AnHb7dWkzxRjgb++2Yi1YrH1s9yypIAutuPQDK8mfaYkxju4BuscTvZmFLKzC2WEhxcvLYCh&#10;xQvlmWJxYinR4PORZORihLyV9JkqnmfOijZJo2d45Ku8X6TqRkyfMrabaTnRTDERJX2mKXGsGk7V&#10;iA1R9kvOVd4xw8rlupLxi+VSX9dy8TezpaKubBoTFyfNHDsku5b2zvuSgpgZa2n9h7koyTuO+VGW&#10;2oBE7+zhy/cUXxY9uvu2bePN9wV6c2FKywv+5U0+EoLr5/v7b97QetBAq3X4pAlNRo9sNGNa0JpV&#10;Ld54rf3SRc1fGBhw++01KlVy4XfIoSMpzCauXRcxdsKJYSOPzZx9Zs26iG07L6/bcEFs+3ffX//w&#10;47gvvryG6TaGHmbcP1gjJSyzHWXHYsMFei6b+wcVBcPl3BHjd3QM/LqgYmZ6gaxPTeeC+f7Vu/s0&#10;dW0WGPHK1jz/+v4r1+MKrXl+5edLl+T80hYcJukzFYV02pZfS9tijj6z+fBfux4gWlkHVRvCxdxw&#10;4laHPtOamBkyeXpq0meqkyrQ/NQU5VX0mXeYijC5lkhUP3QkFQgef01SpZSa3LJVLtvue1HGvA5a&#10;JbBXNKiDnmk/4kJOgwZ6P4c0D0vnm84IOCPgjMB/PAJOAP0f3wXOATgj4IyA2Qj4+JTKPJacXK5J&#10;Eys9iYqWrmZBQQUYQFt+Mt5qGFjg7U0Sj5vQZx3zDQoj8OEeiRu8MiDUYydSkWaQ7Msh5a/lN27B&#10;mbB0buEgmG+/E1N089YfB5IBlGfOpLOGnU/NBAWAAh3bvSe6bPSZLgBnrK69cDGzbC1I1XOL2ARH&#10;Q6fafDzvSPxiZpNVZZT83bzzhtxISmp+QEBl9IyMX3YD0BkG98OxsTmI4H76OZEqpD6jMHe23/+Q&#10;sHJ1+Oixx6dOO8XibvgUt/Rdu/j0f64BqjQsQaEASxc3nz5VUjTfeYcvpAA9DgcA6Pbhh/y6366X&#10;yEg1Hpk+Q1SFftmstbGFPj/3TICwbMaFAw5ixiZYNQBmTQDB2Enj6fHwQ6YyhqnYrhiwvpbZlj5b&#10;zppCD9219kIBPWV2q6q1S92YkW1SyaNtd7E9+mw5R/IxOdE5KnTos5Dg6YvIYH/dSrtnyH0pBbOa&#10;A5Dhte3WKVmnvbrvvBN9+8ONxKdKE4zYq9mVFM42muFSOW/IZSQ7Zh+7CNIefZYHUPFqvN3Rkj+w&#10;nzV/oLJMckqBl31aao8+i6sf1jT29qw9+kz5nJybQtln74HZtMoRRZRkh8p7ygUPqXLl8N8QL8TD&#10;Vvss3rcYueiBXRV9poprurVZffNoTVbOd6LS2sjeZtoav2AQYUYkq6LPtF+sgDaG16oBWwmXZaW/&#10;4cNyMMTIJshcygynweQ2lYeuWBJh/uIp02c2U8wXGq4SUG6LBXwnP/JwnSPHUhwScopGmPIUaRXo&#10;FDYdElJFdrvmNe/gB4KqeurkpgsXhKxb0xIbEAg1nHrwiwH9n7XOkm5Y2/LpJ+vyg+ri5SwG8/En&#10;cTt2Xlmw+PzIMSdeHHps9LiTU6efmbfg3PJVERs2X3r/g1jK0CNZ1KDPfFfyOuxsBj94mII13E1y&#10;AdAzv83K5v4hnTXCvTqzsAz0mYoqBbRFoHC1Xx/Jn4pPUUBHT5/oHh0bNHi0JoMW7FjpQG2ePlOR&#10;HHRSLzYW0ibps6WFWyigtT1ATNBnKXTMRFp8POw99OkztcTpKdyo9R/26DO10Ig0DDSVPZjCtvRZ&#10;CqPkpm3qEkH1Dy3GHSBvUUXfw8Ros8r4uR56Lm4yJ5cVCU4P6DJG2FnNGQFnBP6DETB1Of4Pjs/Z&#10;tTMCzgg4IyBHwMenRK3JPXtBgTUDYWZmef68vCTBSIUKtyIipBu82rWLMjJc0tJuHTyYas98Q7TM&#10;r9sLF7POnsvQh8jcjWAZwd3UkaMpv/ya+MVX18gghBpo+84roIHffr+x77cklqzKsiBuPADE/Mub&#10;fET5jz6JQy1LZqGBg4+OnXhqybLzK1dHMABubPbtS3rv/diXXo4kH9G8+efGTTiFq+O4CSenzzzD&#10;4tlVqyM2b7m0d+/Vb75NgFBDbyWAeyYdDMra2Fdfj4Jf/7b/BqMitREkHSLMPVt8fC7FuI3hjxf8&#10;y5t8RAGKSZvw5TXelFbXfnCV21pNrY3+4UcGRRrEaxKzQitADysB6HQKTAezAta//iZBZ/O//+H6&#10;oiXnR44+wbZjiPzRx3GUN8TxSv5eBvrMpn37XQLeF8uWnydROM6Y4vaYP16gksM0kzvnFasiZs0N&#10;GzP+5PMvHBkx+jiv166/sOOlyytWhUNbaIT7dv6WLw0FNG/f2mbxwpBnn6n/2CN1pFv9ZtZbfVUY&#10;xa0si6lBYO3bVTN/jivpM7WEftmMtEfwXOizUp/oqAqPRrZsu7D/98Snn6qPceo9d9U2OXILqCpJ&#10;/kYtQ3YjKbW7ljI1plbs1Rwd1aGgz1mdOhS1CVUNjAO1cWO7nhI69Jl2WMJc0T7e0qHP0qmdXqBv&#10;DmDrnqGUT+UoBLO2oVbSZ1sDSX0LDkFXkdnW87XyBZUCWkc2a0/7LEYIgLYH13ToMxULakvpB6sc&#10;OKh5UFlMe0sdQnIxppHsiVh16DPVmTyzNzegQ5+piO1D5Up2l4RrOqKI0RoqoG3PFGtFIwU06s5u&#10;XUr517tkZYm6+qe5nHhQGXb83w11wZqbmXSD/KgG5i229JmuBdQzXO+v4fhhsdYxg2VV9Fnaj3G5&#10;pPkycxFTHbqOAmi0z926WN2fres/fMwuW5HhKec4U4Zl8P3gq7nX0/Xw/VDmK9bfagi1YNMwetZm&#10;YQaCGLZVy6q9nqo7dlTDaZObzJ8bvGJZ803rodVttmxsNXd20LAhAY8/5sdvrUaBlVxcymM51eeZ&#10;QzPnSE5NbAK/VXbsurxw8TmA9dARx6fOOLNkeTgHLSCbb39+U/GdK1JK8Mxr3uF9pnL5xYX7B4eH&#10;mYkN1UZxDSTHL/6/jmqfRTtKAK2iz9YCHdpldGgHfQ5YuMI2nkztWy4yVpGEQ/SZisLAWp1B0Zz2&#10;WQyGH34VJACttuAwdN6QtwULDg/7332G9Fm0AwQ3PMV06LMlhkVmEDYlNekz78PxK+mSdDFCJX3m&#10;X1HF4KJkz8FZqZU2o5sWI5B+iNo13CgVxltIZ4oqVzZ7GTHcBc4Czgg4I+CMwL8WgfJz5syJiYm5&#10;ZXncvHkzMjIyODh4f5P9/cuPmjtj/L82DmdHzgg4I/AfjMDiFRvHjRwkDyAhISEoKAgkx4Nsy/89&#10;j7CwxDvvfGXsWGn16+nT5fb9Wm7IEIkAhp11/fRTtyZNCuvWKUxMdD13XrqlnDwpJTLS7cOPvDp0&#10;qLZ1U0vVViCNgTuj8+IZTet7H8Q93NOPpPb4MAC5WEfMsk3KiD9uY0Q+GeUjz6L8Fe9we4abgaoA&#10;P14RUPCMZhMIxe/4OnUqcbvbqJEX62S5xTp7Np0lrtzYjBvTpFYtd6w80FzAsllqLcRuEmjOKLTg&#10;5sL0jIL8vJtZ2YXgY8E9hfRYHoDJRY7KQapaABvV9HVv1qwKiy65n5cGU8WtivRcajwZlsGIISG+&#10;FoOxjQCuf4BRNpw/oCHPYvMbKzZ/tWXzZ05vFhpaFRNh2kFLzu5gk7EbJuzo/rDQRYbD7qAR7p/h&#10;PmgzabluXQ9iS8Il7kv79Krv36CSp1cF0RGhkJz76NezAjq+LBrJKqQF7uXYZGmH5hShikI8vnnr&#10;JWsAg7xkzwFpF1i2PTCwMh15e1ckiQ1mF9yTg7y5JcaRkBF+931C544+n30Rv2Vja/NJt+hO3Mri&#10;a3zocDJJ+Vq1rHLvPRJ6M3yo6DPlgX1jxh9/7eWO+nU16TMH0sefXl0wV81q7TVFI3vejoQjCwH1&#10;G29GNm7syb9ksau57WX3S5dJ9IO8E6FmXuNGiaOGCJ7Ig22E5o8a0VhuGbuS9ZsurF/Txl5fVNn/&#10;exLycFWBhYvP3n+fH3nANCv6Dx3jefBI/JxpKb2fVBV49/0Y7mCffrK+ZsVtOy7Rptgu28eadeEt&#10;W3rTr+1H+vSZ8mRr3L7j0trVrTRb1tEvi1v2oSOOrlnZSpO8qOqK8sqLVP/nD+15s5O9fgV9ZjbC&#10;NS29WY8HoM/hP0hptcRj2oxTLwwMDGlWVWOTbbIOKsvgyTN91qntW9pq9guBIgdm61aSGNP24XX4&#10;aKMR0s/O08d+V33KmgMOoZHDrWJt1acffXK1IP9m3z4a/jnbd17q1s3XXo9r10e0bMGe1ZhH2b7z&#10;MoeEvYqLl5y7714p56ed+BBbDaU25+/UGade2tFe1PI8cixwyJisDm0TRwzO6tCOd0C6zLqNGtHE&#10;ttmBLx7atrmNPRRyivj8mTxiWENlxcajJnodOlLHe8H3v9ynGXBLj9qB/fEnyQ54yqQgexXteYxw&#10;osGbej2lfaKJ1qSdYhNbS3BO79ouxcGhTqOismfPO7NhbWt9JyJb+kwvX3wVDxY0dF6ynTgByzKR&#10;jFhY0GT9B1da5d7he42pVmYrjepJnyuluz//mvj6G9GjRjTs3KnErl2/Ebk689MkMBw10oG6tMxx&#10;xS+iu+6syWT5sCGBZFA0M2a5DJPu6zZcYgwTxzcJ8K/Et6RvjYrWr9Eb+XyZpqYV8o3MNz50m295&#10;vs6U+mjQrfIXDsPgZ5J7RRfpZ0Blae2O/MebmgNjin3O/LMsMFq8IKQM/PrnX5Neez2KPJDdb6uu&#10;1D4r+4I+CwX0ha1rgdHKj06dTl+7/uLwof5kjXOUPtMOqoiVqy+NHxvYItS6mse89lkMA/K+fWfU&#10;yOEBDRqUMtp65dXYLp2qtWhh7N6w77fkI0fTxo+zWrgot84kfabY3AUR69c00zly9OkzFXfsjAkM&#10;rPTg/QaJau3RZ1pYsOjic8/WJaOg/gH82uuxnYhMqHUK7eKl7DVrr8ya0ahBfS2nMluubuZ2yfar&#10;unhMoOdDh9O45+rU0Zscg4bn2uu7cx57vPkTT+jFlkbkW7mIiIjatc2KBgx7dxZwRsAZAWcEyhwB&#10;J4Auc+icFZ0R+L8Tgf8VAB0Xl9G69VYBoD/5pBxzZg8/JElmPv/C7fRp144d811dbt28devQIY8a&#10;NYoGDUw/edL99z88n3u2Aa6IV67koP+1wFPpT955cGR+6POvlNS+lnvHDtW5q+E+v4ouDs7IKOBn&#10;ohIfoxdDFSX9efHsZpi1jLuybdsvNWrsFXkla8a0YEcPpvCIDCRF5JuS+TWL0CGzEvUGv3q4cEsm&#10;gVrL+kcJpmcXIajJy71J/jfpL7uIWz7w2e63ol8cGFCK/16F/xbCfyX4W8x/bVOxy/AaJezAAf4W&#10;bl4KoOvLRqRb+vdi6terBMJ+/90uZjZfclgm2SPPaZIAnLW9Iv5i3znK35XjH/xCIFshU2bDwUh3&#10;9azjtvhlI4s2iRJEszJ9ZiU+ufu++DKupyXHoJlOhe+z0ssYvrl128V19kkuzWrSZ97/6ut4HMD7&#10;P6txb2k7GEGflQLqiVNOrFvdGvocOGAoz1RBepz2WE/vz772PHQkP6BB1EtbYNCa4mL48kcfX128&#10;sIXmVmuab4iSgNEXX2ioCUZdj4cFDRxMmejtGzK7dVa1DGps0aLqA1oQ2ZaPq+ouWHz2oZ5+XBlU&#10;7xvSZ8ofO54CHl2yUIPyq/TLcuMqiPyWFkTWIdfyYTZ1+qldxaxTOXJZ+yy08AJA5zRvdvmd1+Ri&#10;Y8Ydmz2zeR2bBJX62meqc0Bu23Fx9Qr1hB8fwToP/HljxDBtiEyBCifPNn9xGC+i1i5Pv6uHPBir&#10;ilnLfEOU4WSEST32aF3VDrLQ1aSRipkPVYFFS871fJA966NV0S7vpvCMmadfGNiQuTr1IWGx89ak&#10;z9KRGZ29bmPExnVtRK0qP+/znzgj464eKY89xLM98w1KMnM2bOSRV3Zpw1lb8w3RftMXRmSdvnJ7&#10;/dkffn6napziX3sQmY8+/uQqDrb9+mp74utUXL/xAtOrjz6i3hfyAIDsmnMJluBcgCNrDlW8qTkr&#10;AMecOOXkzm3t9BeCaNZl7Q64/Okn6+l0yke2EydoY0eNPY5VhaHyWmm+IXrhW3X8ROYhtCdplCNR&#10;GUewbmnbjiuTJzYRfhqGD1t4PXmS2bo0Llc/dz5j2/bLUyY1aRGqMSNlbxjim65ePY+33o7FiuqR&#10;hzQm8Gzr8lsl+Ua+RRmQD5Jeu+Ei7Sxb3PzBB2oXiwPy+O5mtRYLU3hhmVGWFL5M9vMbgD8ME9gp&#10;vODyxZtbtl++o7svKgSWdDD/je+TSc07bcKvd78V06N7DReXcrLzhu2YyUPYdPRkHDlwheZZLnDo&#10;cMrW7VcG9K93R/fqL78a07mTT0sTzFeufvpMxsbNV4YNkfi1tDsc0T6LRvhl++aeq8/3r9ekSQl4&#10;PXMm4+DhtCEvmEp38fU3iZcjs0cMUxc2SZ8ZAwKFteuvrFhmdyrLkD7TyMZNUe3aVu1+u/pCrdwX&#10;OvSZYrPnXhg+rIE2Ry5uhcSDWD+/OKhk8iwmJnfp8ksL5jauXVsrz7N9lKw+SIxKOoqeRfvbd6UP&#10;HtLx3nvtfqWKYk4AbXipdBZwRsAZgX85Ak4Ljn854M7unBFwRqDsEaheXfKAxnmDBwbQTYsNoOPj&#10;pUuZf4PC5BSXxo2lj/HfSElxTUqqmJNz69dfb5w9m0kmazK8Pfds/Tmzg197ue2qFaHTpzR5cZA/&#10;uXrgzgvmNd+6ue2WTW0HPh/w9FP1MFu8owcZfqppZfipxkeYJ7AKG4EYKdFatfKmPPKcDu19+Je8&#10;Rmbos7Tw+TbftNT8ZsHGOhRVyLgl+/mXRH5WTrUM4M47aj5qGUCXTtWR7LHSFntf3IFJ6+Tm5sIf&#10;L/iXN/mIAhSjsH+Dyihw8cZFeowMkDL88aLnA359e9efNL7p7JnNli4OXb+mNaq03a933LKpzdJF&#10;odOmBA0f1gi/i+f7BwhJ0dAXA597xp8BqCKms5sFfX7qibq1a7k/8IBZRQbDE0O9/TZfhLcMXtBn&#10;9OPPDwh4cVDg6FGN2SNzZ4UsWRS6bnWrHdukYfPMa97hfT6lDCX79K4vj3/YkIb8y+BDQqqaETIr&#10;6TMkhYrmD2glfaYWVrmWjG3Ga8Bttc+iU6T6BgavWs4boi4USd8dQt4uW/rMR9ejUg/uORowdAz0&#10;GfQc9dJm/lIffUi8oAAfFZ69/P3b5557tlQ6NT66ccNu1jgd+kxFwlXNW0NySK2P3pIyZUnXh2Ll&#10;tXK/YH2gaTlNEH7/IwliqLMTEeXZekqYoc+0yV2xpmeIDsKTR8JO12RqhvSZFnTqytpn0RG6dZ6V&#10;/huWOBfZ+jYY0mcqooDWtGNmPFLmNztAU4zknd+sLvA13ttbcuxJkz3a1s9ymYuXM1mgoNqDjBb6&#10;TGpH/T1ra1ctVfwjSSSps/dgUYXteWe4T5k8ExnzxMPVYpFRBDvPytKhz9LetG/kYo8+U8slK/t6&#10;OU97wk/90ebl33KzoyrVrwgQ1PGqtpxu1gSAqthagqPnNst0AlVsNemiVtnq4kBlSJA1+xVf8YZ1&#10;bekztUCrhr8QpJ1ukzTPoXxuquriKmR+mlZZXcxUmcwPKXar+KYD2kLemA7XsWhXHQaMk6zC7OV2&#10;basxCz55QhNmlwuLpFk5fr/1frre2NGNMLyaPTN4ycIQEvmy/OiVXW23b2m9cH4IHzErzHIippQa&#10;NqyM9QSibwDon4eSd++J2bTl0sLF58dPOvX8C0dHjT05bcYZ/l2z/uJ7H1z97PN4TNLg7Exm0BHP&#10;vOYdzECQYH/wYRyzxToCaoTPwohDZQYtMihmZxWBknnhEH2mvMigKOb+y0CfqcXEVUW38sIJxLpf&#10;0gsPHkrr/bSpzA1UAfT71VZ/4Zqnz5YWbpHhQ7WX5X/N0GcxDC8vIyvqYuNmzb7wiNM/W+XEg8rq&#10;oorhaW5v68y8b9ZwQ6utnNxCT0/jFRhmhuEs44yAMwLOCPybEXAC6H8z2s6+nBFwRuAvRcDDowJ3&#10;UNnZePPh9UzKQesP66QkyQDaw+NWSopL2BkULkUB/gU8X4l0W7Io5O09HQYNhJBKqd7QrNX0lX6x&#10;8cxrPA0PH0m9fj2PG0Iz8NH6I744kREWDdxc1a2jtTrP/oZaCWa/BuTz4YbczL2osjGJ3r4bw+pv&#10;tIRdOldnAFByh8JKC0i6UCPef29t+DXiXzPVS/hvtxrk14qNy5k6WcLf9eqVygxp2JSgz6x6pt8r&#10;kdn6meg0W7NEILr30/U3b2jDADp19LHl7+xNkUSLZ16r4DvzBxitiPkDkhAajlkuoKTPvBkTm2Pe&#10;RllFn6lO/itLxjaDWwh79JkWcFxtomNtbJ8+UzcqKgvRuuG2IxBWaZ+pgtA160b2C6vHSO1YiDMM&#10;Wm6K15fmzK4YFVN9xca+PTxs8+MBm5j/sO1anz5Tnlt6W14vat32kNV/oMBPw8/EUlEdZ011tu2o&#10;gNeqhfYm6TNNYVNjS/mVCE8YSAqLSKVRJHU1IbIZ+lxcV8Ok2GoxbCFK4uFxSUqkqaT2AnzYsip7&#10;9sTKiAGgccJRxVBcsgyTfH7xe+b6YesZideho/zRiKH2WXRE+0xlKTu1VtTywVAW46hQ5aAT8nCw&#10;tX7KSmlOQhFDMVQd7bM8TiUnFUkCs9wrX/BrZqmrnqeRh8qCD81pDB36TF3XzMzEcp6a3NBwtJjk&#10;sJRH4ww12kyW19i7qhR32kAzttLRbj+/qJgo0pwVMPSqtkxFaFNvDnV9Nmpv4gQFtCHM1aTPhBR5&#10;r6EDPsVIP4DlhZJ7ih4NbbLFGaFyPRZXITN1bauL/VXN267pue1xAtWFFzN4sXdMznQq24Ff0wIX&#10;RwzBDPk1iJBLNN/yoc2rIDQmzS+C69Bi54onHqvT/9kG4Ol5s4PXr235+ivtyNOAo8hDPWu3asEs&#10;fXmuA9hkI3ZeuCQcPD152pnlKyMQL6/beFFE4+PP4ne+FPnp59d+/iXp1Kl0fjyg1OaPF/zLm1tb&#10;PENJGHSthWvkrbBkUJQcqA8eSu39tN01AbbRE+9kW5TdNFI2+kxdtOFMIwmFuLQh5hIPKsfDsjnV&#10;vnOIPtMUEbAHoE3SZxrByFvnlNHXPovN4cc2LN5eqFXWz3IxN0um2QpUlI2elU0o0zXYa9r++38F&#10;PYtW83ILK1c2/gnn+NCcNZwRcEbAGYF/NgJOAP3PxtfZujMCzgj8vRGoWtUdAH31armAAOtSdegz&#10;XTSoX1jBrdytm+VPnXZH+4wCOjPTpUIFF31hFJ4GISFeTZt62Qro7A1bxsfcXAnbYiTP5rcRU0XJ&#10;vaFfA6rXqOGemVFovmt6kVGOLATzNsEQlcNT8msB0P00Vxfa36Riguxfx68SN7Qm+bVoT6bP4r4a&#10;zGHmVtxm/NHP9m1ABGDfjF/sBfMPC5ySdoGj8wcq+kyPqOBN3lrb0meqg0QlqamuAlqHPtMCd6dK&#10;TaUyCPacN+QyMBRfy2SMvYecclCVupDyzcMOhCct4gWGy0r0LDcV7l53WqfJ9U8eqpSVbts+3Adj&#10;dNX7hvRZE4zKteoXJ9PT3BxggRoipxW89XaUrTrbtjpBVsJr8/SZpvBtV01QGbI/eQAWAF0K+jhQ&#10;V0tPivsB18rWpa2uPf88TI/Z7drI/bKBXp7qvaOTWE8ZsYzMwgb1S10PTdJnGrnp7u7doWnswjm8&#10;rj9/SeG5Kz+8e/4Z+84bygGzwqPkXyGaNoLIltOnlLbdJH2moiqvl8n9omKslU5L+dku1Gz68ffJ&#10;OvSZMgBo/JRsj0zbxIPKMiigE8tV9rbhhmZGa29lhmUSQp0aVNkpgk0M9G2Hqk+fKW97tCt3qA7c&#10;ZyfqcFX5aq9JvVFW6kwA6xy6eHBh76Bz8bRHn6nC+g/DWWdsoympstoQm1nRzeDGzZY+U0vAa8O6&#10;Ykeo4LWjCmi8jy2Dl/w6xA8wk9+ScjzlzSf/BG86+iNBbAWWHb2eqoeAGuPpe++pSbLfRo08xbwR&#10;z7zmHd4HT/fpXW/alKZIqsmpuHVTKzj18KGBrJYTv1KWLGz29pvtW7aoyhfQkWOpH34St37D5QmT&#10;zowac2rOvPPrNl56Y3fMu78X+lReEFp5cq0jhyp/9n1iUj5/uIRhgvHRJ9dIyQiqhnLqHDC2H5G4&#10;AnrLJPcHe+N796rjrXVa6TfIyYgVm6yh3rv3mqPtXLyYVatWyY8ER+kzw0N/zSI823Gap8/UxTuu&#10;ih0FtBn6TAtFRdJMhma47NFnCpPIRHo2OuMc2q0U/uvoWfSYl19UyX4uXEdH5SzvjIAzAs4I/GsR&#10;cALofy3Uzo6cEXBG4G+IQNWqHtev4yt3q3p1q/wZ/w0fn5sBAYWJ112wfhZ98CI2tsLNIknpbK/X&#10;05bbJMQy3NeZSSVEYSV9Fs3qiLZU/VIX3fEff0pSLHFjQ6fwGpUETydGtvfDZ8LSO3bU88WzHYOQ&#10;Igp+LdCtoYJM2QjrkS36ZX82gTSAfGSeX6voM3UtK/0dWEIo9f6uRJ9FAIX0G2m2+QOLFuQJAIfm&#10;D2zpM52yEl/cnOs/NOkzVSx+BXoLS/XpMy1cuZKpKcE2pM/U5djzraHlbGjZGDnl4OiRTWy30e/z&#10;T6XN79RBkz7z0Q8H0ls9FJIa0KjOklXCIVr5uBKZZTtsScXcVY9tMSTVfJKSWef7Wz0T3K6pu5OG&#10;aoMaTdJn4TfKnpLH/zbj7Oarr5CVC+fllYbXCgGprepZqKzEgxeS7rU0dtTBf8q6VLfgvFKHlsVZ&#10;4gagU7UvPI8cl+LTocSRNiU13xZ8GxqViGZV/NE8fRbV69X1yOzUnj+OmSajxj/Rw8swzuxZgixv&#10;lEntM+XZs3Bkec+ap89sFNXxT5c7hXfrY1lrcHKLlOtFROQPXCrXZ1Rr/c3UNHJhLpPqGECpdqj8&#10;r+Ts4eHdyMeqf1SMNsbwACZHq+2KATOTEJYDQH1JNKTP0pGTe1NzMY0hLke+6u6ufRXVp8+WTovs&#10;sWD9Q5eLpw5U1aHPdEoKClLm2ttr4uRFkNuvjzqRo0i1V9GCoXUettJpClvhtVFdTXgtdWrHj8V2&#10;GIL89u1ttdUW4Nse+9PcCtEC9h18Ko4lQ16vasfyhRsrBbC8ZADi0C8cCsOmm4dUuXo1d9KExk2b&#10;egoDkC6dfVAxT57QeP6c4NUrm+/Y2urVl9ps29xq2ZKQ6VObDB0TNGVGs36DJafjZkuXjR+4f/yI&#10;I4uWhlv2ZuHPv9xYv/HKpKlnx04IW7g44t334z757Nq33yUe+DMl7GwGiFmwaZ55zTu8z6cgbPh1&#10;xIUsR6mxHA2mTtnvQkNdBvosrnJ+fiU/EvZ+eK1zp2oOofDcnJsVLTpi5cMh+kxFKLbmJIRJ+kwL&#10;fInbO2E//Ohap47VNKfNBHqu4Fq+VHpfeUuUy5f0z8nixU1/F3oWveXns38dWJegP0bnp84IOCPg&#10;jMC/FgEngP7XQu3syBkBZwT+hgh4e7tnZpY7f7583TrW++rLl11w3vCudis7p7wA0DwnJrpeuuyW&#10;klpUw8YbVAxCusk5mNynd13px6XFDMFwcLb0mbxJJvXLom43i2+GvKhWODCYZ9+2y9gTrueZx6+a&#10;d9QOAfTtFoAu6DPhEtJvk3d3tvSZuhYsaAxwxf7avvMSpq4yfebNS5ez/Mz5h1AYGCGN37IWW94F&#10;5jdf2n2lF0SL8RsCaHv0meqYgepouwzpsxSW9MKaNdUOKmboM3UR8aHB1zzsZdPnNqXVsqKw58Ej&#10;/PEi/rHHNKvj2sH77Z4MTZszESOOunMWq4qlpxWohk0VsnqqxLmqWoBR1VpsJbMu8q7KH1VseTdv&#10;QqmUqNEkfaai4IysmheDOWnZtNatqmluuO2b4RcywBnifUOUpqqugshm8J/cAhywnmJlhqCrksy2&#10;9HxJhcQk/jCAVnpAs/eVJ7Vl2FH6El2534iIDDKLin8dpc9UEZeUqBelZJJV0m40nzWz6s/79EON&#10;DToFxDMPWHA3c9MDYs9yDhZXjDFZUQBoEqJaD4lTZg8JpT+yiDwt9HrMzxCyW4xcSoEGiVEyl9lX&#10;zSjlWAmD6RUuPXyblDKpt+ekrAoygNV2xQD2zfpu6TSi6QFtBtAXFtz0sMGjZk4ZTm1NPGpIny2j&#10;RVmpQXAMD12Wj5Ds196R+Q7uGRYDCs0CBfm4Adi9+bKHgGlKuHLr9MunmtJp3hfw2q2CEbx+T2Pk&#10;tjN/9jZcfNkp8/UJ9GzS+kNcNAQ7FtET6NkhAK1sQQioHaouNk1YiPDT0MPdVccAhK1jAj44yAvf&#10;jwfuq9Xz2abplpm880mL+3W6JTZhwriG48cFLlwQtGtHyxnTGz/8cC0WJWBJHHEx67ffk/d+GL9l&#10;W9TseeFDhp+CUC9cfAFU/cprMR98GP/5l9JMKvz3xIl0XKQB4ra5oO3tCPG+oK4SpXVc+yxaSEkt&#10;rFMMoM+EZQL0WxQbm+h3LX/K2iPV6ekofRbnqa0HtHn6XFBwi4BrRo/Eg5aN8tLcHB33apObLxf7&#10;e9GzaLYgvwhbQkdH4izvjIAzAs4I/Mcj4ATQ//Fd4ByAMwLOCDgQAS8v97i48oUFrMq0WnBERbvw&#10;uoLrrejoCjm5Ek3Gf4NnFNA8ayqguUXhBgORDncIOEhwb6bv1EE7tvSZN3FgCGlmnEJQrqupVjPs&#10;WvSuaaIKATd5c6XZgkMAHeFzt66+I4c3lu+r4+JyzIB76/gtvs+qe3LJAdkc+kf4DL4fqcD3NHv5&#10;cqZqkbK9I0nACGkCYHjJBID5zbeKDVuqxYawD314pEOfGWpyCl4H2vcPZugzLSCSVXmXm6TPIj+S&#10;do671AJb02dlYGu8/Dr/NvOeebZ5V9uAC7dWAaqERNrz0BH+lCXRACqHzZip8tyzevniqK4Co7bM&#10;Woig3a7GqUYlSK6AyAzPPH22dCrVEvBajNNWRKxz/SKNlTDpVqI0ldczn6r0y7xDGW7dZYhsieoN&#10;bCVs64reVe+zf+UI26PP1LKVP4uNJTGeaNYh+mw5pPPFwgJDhKcKmjgguaTwHO5Rb83zq07u2kVb&#10;fpu2tWx3W8DkmT5ffO1x6YptqJmE403xbJKuikYEQeYcdLhiulBAWw8nS1Y9g0NX9Hj2XAmdr3BC&#10;8t/gkd+9s+1Gqd7ByEXGQCK277wXQ0ZHncRo+G9Igyxyr+VfctXScVJW9Wi7YsDQ4Vq0YEt5iidO&#10;7Cq1RcWo6GzbyTwpVa/RdIK9Nf6WKUO9FRV0Ci6vouVhRXipq5d3DgBtx7HaioDtK9PJrWevrg59&#10;ZrRCj6nzg0GaltCSTkt1BbzWtQ2xp6nnsDEzzWxLn+lRTCoI/G34UNFnylsJstYkgWZrqhasAmrT&#10;1UWbsoVIGQysI+fOyK9Vk0ayom6M7F2tSRPPgIBK7dp6i/OXZ14/cH/NJ5/wGz0yYMqkRnPnNF2+&#10;NHjj+ubg6TWrQvh3/LiGLw6q3+tpvycfl/IzHzpMDoarm7ZELlh8YdzEs6PHhU2fdX7xUolT7/3o&#10;GpD6133JMp7m7INT8y9v8imAu2pV19jY3LJpqOOvSRdV8Szl6Duc2st09kJ573BhV04slYE+g9Ex&#10;M8nMLFnmIsazVzfroPLwEOZdUGzVMaOZeND2uKJ39ZtK7bPtl3fp0nroWbXoya5JtdbBXr5cAcbW&#10;FfWW0Bmecc4Czgg4I+CMwH8kAqZ+E/xHRubs1BkBZwScEbCNgKenx5kz5erUtf6UzMwsz58wgL58&#10;ucLx49Kv/IaB6MX4wepiz38D6+eunUsESoYMV5M+0xGLKw1vzOzVpbq+AFbedovvhHYKr4zMAjMS&#10;bHswCF/C5uYAurDdkI2nxdji4nJtl2nb7jJN7bMoZnEaNU7BJ2w3VL1LAZQArvHvb1kKp5oAMD9/&#10;IOmmtcSG+gpoffrM+GFYthnbLMdVAYfo8/0Dqxn5k5DNr1bNEhWzSfpMFzdukHhTQ6CnmXJQuU9l&#10;+XNCgbtt/kNbvJv2WE+qe3/2tbIRNlAetqH1s1zRAkatvF6TWec1bkRhrz8Oqg5CAVAERDaTSU9Z&#10;nY6kPZWS75D1s9wC5zgJG80IOTVPnAb1JZgrqpsxNZYbOXU6tWULCfnp0Gc+rfrdjzyn33+Psnco&#10;hlAxO0qfpVNSFhQbITzV9orpgatxuXT6w4G0zi90cukQGrlxVdzMqThyoIOuP29J0979gdE887ra&#10;N9+7JSbxlxGVFJifdCMq5cKpJFZIECXbSGq+IwiytGclcxLtBHeaFYUCmuPB0d2alJRHnjTR5ltf&#10;p0qRv+sOM6PNzilZaWGGPtMmGQhFy7iaiBeOjla5YsAkfUYXLG2UBdDLnVoAvdUeR2djqauaSzM5&#10;nQBXsk0vZrquhgWHmbp8c2mqei3K9GQdZToRkKYttYyb9OkzFStZ1MRiqsb2YQZe68RfjLyf1tec&#10;NPOnZUGubE2TPlNAqF8F/tZ/2NJnyit10EYNqNXTlBc/7bwszyYfDEO2ECk2sDYevNw49PnUggX8&#10;u/rI+kCvgkrl+KYzXl0nquMC0aC+R2hzry5dfDp39jl6TPLYeeyR2s89W3fM6IB5c5psWBeyakXw&#10;mFEBjz1Wu23bqlhb4D507HjaJ59e27Q1csr08xBqODW0Gmb9/t643/9IeenlGGJYNg11fLxYXJJX&#10;BuvnkoDk36xdnGWkDPSZdjBqk54zSzloQ5/t+WbY7ugCC0HOLyjFkXWsn+UWBHpWOf6bPJAo9k+o&#10;npW9s2rECaDN7w5nSWcEnBH474mAA1+r/z2Ddo7EGQFnBP6/jYCPj3Q7XaumFUAjf8YAunGTQheX&#10;W741rG/Wr18o5M+a/hvC+rmlJUMOj4SEXC8vPRcIHYIcFZ2l6Rwn7x2dupSBuWiu/1VWxzb6gOR6&#10;oS1246bdUEGsw69NAnTZ9Fl11CVczyXDj/6hqEOfLQ7IBneGFnReYvqs6stMDkOZPtvK2fCvMJSf&#10;W/dgX+uKYOUANHPiKfcdi5ERAutIpLmnUmVso7p5+nw9UTJg4Vl0ap4+S8ceibBK68J0Ug4qt1rI&#10;nz+Ysq5hAxvrDy1xcU7zEMpXOntOte/EsM3TZwqjCK5vSXBnr1baw/fzaZWfflX1JSmgK7kizhXe&#10;IJq+IvYOY45SJJYREZnmbSjkppA6cpD89PN1gY/lI1DInpR/Sj9oWRT18y+JOAuXgT4zAKiBFCg7&#10;zhvyCKtaYpV+dykMyiY3DPS6lpDr6CazvbTGwgIzCE8VcMg1GbeOHkuR8gcqEg9Cn6/s2MRfyiM9&#10;cxs3pBY6aNTQDWYtaDhsTLMHHp+y6sVPzi+dtWrgga37+jbLNrSzkPvlKIJdXriQiTmJQ3Cfw4mK&#10;ly5zSOBqoneCq7YxO9vKUIpOhM/7aaUU+dLo395BePZcumzkop94UG5BKKB5CFcTh+izIOyy7Yxh&#10;4kG5U6xCpI0qBtDFnTYws1Mw/aip8MsyL9ZmvkS1xl+aUbBYLdmLp3gfZSVr8wU0lx8WETHTjUZ1&#10;0aTXUV8ApS+L92OhzzrSaTrKsQOgNb2bbTcB32rbN03C65wctQhUNKVfXbLg0P2mtkefadlkEkJN&#10;+izGZjIFnGYLZRJQl1iIWA2s7TiMax5dDOPH36VfmDyGb5gQG5dfq5bdRAv2jk+LZXP83Xf5IqAO&#10;aebVo3v1li2q1KvngXCeP17wL28+8nCtp570w99j9qwmyKg3b2wOoYZTQ6th1k887ift2fTCffuT&#10;y6ahPnc+E7Ms4DViarTPDlk/y5uWmlZYt64UgbLRZypmWbTPGQoFtGQGUs6ub4ZtVAvyLQA6v9TB&#10;r2P9LLcg0LNVAS2+pG01y8rFR8WfmkXPyrr2FjfZOUq4jBQUcukzVmDYO8yc7zsj4IyAMwL/qQg4&#10;AfR/KvLOfp0RcEagLBFo2NAH5utRnMJHGECjgL6R5CoMoL28bubklI+KlpiyrQJakrdYrJ/lvq8n&#10;6qWk1yfIkoOz/TRu+nUZACpUHW2Ohb3GdC1tG60Kmb6FNC3o82tQkSFAt0efLbcEhfoeyjr0merJ&#10;yQX62e1VKQdtDxdDAbUOfaY1Q36tQ5+prnKEUA5P3JAbwinopOx1IKqbp88UTkzMY4kxz2IwGCI/&#10;Z2Pya+8cS0pGAV1C//VTDsqNCPnzjdZt86pU7XpXKf9Ze9YWeRZo6K4wTxDKSobtEH2mSkJCXsNA&#10;T8AoW6oZWzkpoopBE1UXl/JAZJOZ9JRBw5k6PDzj3feib94qd/RoCgg7JjbbnghRFW0MJcIjWA2d&#10;1K2bgRWA7W4iPhwer78Z6aj2maYuXcoEmn/2eZym77PclyZ95tOvv71GCx99HGvS91lukO3NzbuJ&#10;ftAMwlNtMhdDYnUmLE1Jn+UyYOjYRXMufLDn9LHfeeY1PDpx8EDel8usPrz2jokjGg4f53XoqL3D&#10;Xvk+xyE9njuf7hB9FucaFc+fzzA8wZXdCXcRjCY4U75867z4SJn7UWfMSKdFwlXDxINyIy45Une1&#10;PApEv2a8LOS6AkCL89Qh5/FiBbSEdB2iz5THkl5pGmMe7oP1lUkIzVg/iy0Vo6Vf5YbbW2yk2jvA&#10;LNXkpUn6TDtMpNkSeXvezcp+ydPIv/ixqAZjSJ/l8qzZtz3MDKtbDOXVtF0ZNJXvs7ILYTZi+DtB&#10;6fusrM7YdJI9lh5DiXO0/L5DOQxtMXoZDKzf2xsXcGeTU2tXiTH4uUlnn0MPQZ979apTu3ZFzCv8&#10;6jjAr2U83bp11aNHJQH1qBEBg56vN2KY/4xpjVYuD965vcXihU2HDWnwUM9arVpVcXPT01B/+nlC&#10;TGzuBx9eu3Wz3LFjacePp1+5ki2WBJl/7N+f3Kmjd5npMx2RRJFnWQFt0jdDOUKBnpnglN/Ut35W&#10;nC8a5Fp/22n5tTeuHjyU1rGD9wsD66FnNx8rh0oKRxGT0zMOtews7IyAMwLOCPzTEXAC6H86ws72&#10;nRFwRuDvjAAKaH5yuVe0LqaLj5cMoLNzXK5fd6lUWfpBhvyZ56tXK3TpXC4gQP3bXWW+QUmkoPKy&#10;aNVADQkyd7D2Ugga1qUvfkkH+FsTlNl2Le6EbX0n5JI6Nr6UMcOvcfDQB+g69JkuoqL0+LU+faa6&#10;0lHBdvNtUw7aHkbcmeg4eOjTZ1pT+Zxq7337cjba1xRQm6TPdAfmU8mj3nn3ao/utQydN8RQryfm&#10;IkpKTMx1lD5Lx15aQWBAcXK8YtNnQ2mwkD9/3LnfhWs3GwZazQTEYHSsLVQMWigrz4enK1MImrlG&#10;/PhzAhH78CPAqF3ZadLQgTRV/Z29ygYxKiksvClB5Jvl9u1L/PHn64ePJJ8Pz0CxWwyhCnnNO7zP&#10;p6DbDz6MfemVy0/1/mPazFM0xb7++efrr75+ZfXa8BmzTg8dceSFIYfHTTw+e+7pFavOv/Ne9Kef&#10;s945CbcNJkX44wX/njsnSeFAeEeOpHz+RRwt/HnwBv+CL2Njc0iCl5d/kz9e8C9vnjqVevDgDWkA&#10;X8QxBt55+ZUrZE/67bdEZNR8RAFRlz3OTTV/vBB1aZbGKSZ19Gsi0Pz1NyIlaH7MAs1jJGjOHy/4&#10;98efrn/03pV6k2ZdLufzevCTwC8OWv54gQCZutt2XCwqKrfP0m/pMeeLfvGvUPXLmJkxIgnhnreJ&#10;8619+5NQcP95KNnyZiZuP6XGfDWHN/mIAhT7/Mv4K5HZ2PHX8fP47bekn36hU6mitLE2FU8W+f7i&#10;3+39e4Z86NV+273j5z+6yN9t6pvlWoeVk6xXoc8waL/hk2u8u9f7+58PH0nhmBEslWde88533ydw&#10;dX3tjSjetPYobabUIwVYE8OVQVwfeM070jgPJltiG//W29GvvylVbNjQk2xyZo5bUcYih78JmudM&#10;uf0hySvG5IP9wo4j4aokztVNPKhs0DVbIl/n05Y3jTvvqCCd88USLsljxEziQblfAXPRQTtKn9lA&#10;DirrXJrFcMY83OdbQHbDME+fGadAWkyjivGLb0x7i41UOwv9e22FstU8faYdWwsOac/a8W5W9iv0&#10;mPmWZ/lhiI9Fyb8Cr9k1uD1oHq620Na2mL4BtKZyWW6EbAGGAFq/BcO8i/Let8XowrzYzc62q7aU&#10;YUCf+/au26RljfzbOohshGfTVta8HmvyTJcOwmL6zDe7kNgrzd9NtiM18iEC6hoIqGvUcLvrzhr4&#10;dTRsWFkYv/DMa97h/UcfMdZQ8zMVL+l334vfsSt6xarL02eGDx95ZuLkc3PnR6xYeQm7j48+vvbV&#10;19ex+wgPz0pKkq60PPOad955L47q1JU01E/56csd7G0d36eWs1XC0A5ZP8sN8iXL67xiD2jzCNsq&#10;nS7t3SE1q7VkSVI9v/5voGexXTiKVKjglD+bPCecxZwRcEbgvysC5efMmRMTE3PL8rh582ZkZGRw&#10;cPD+Jvv7lx81d8b4/67BOkfjjIAzAv9MBBav2Dhu5CC57YSEhKCgoPKWOw4EgP9Vj08+OT9kyMcP&#10;PpgZ4C/9ply23COkWUGnzvlfflEp6YZ0t9DzwSx//8Kdu7wffqhW27bejz9aInbGfOPPgylDhwQo&#10;twgkXbVqxUcfqaPaTDMEeejwoxvXt7GlkGbq0h2qNH6RP/KQRtdm7oRjYnPWro/YsLa17Q4yeS89&#10;YfLJyRODbF0gaLAYH5f4Btj2Mnd+WK+n6mkicpAHrET/Zv77HxJOnkybMjnYNvIi5aAOfBdVRo45&#10;vmxxqCaDNqTPVJ824/TwYY2EtFB77+supoZJff/j9TkzS43fPH2mx8nTTo4f17hu8VJuch8dPJg6&#10;bkxTk2fcx59cjYvPQeRFp+a1z6Jx6GrzEO/bb/MV2mcz1dE++w8dk9W5w9tPT/3xcOYTj9eTM0DC&#10;NCFro0Y01hx53TmLq33+VdySuamPPkQBIO/yVefbt/Op5l1x9EjtKqp24LmA1EVLzqIcRCHbtKlX&#10;dZ+K7Hemf3gGLAK1ecZkIzM+fe5aiUFfnjP7TLs7cammbtjZdEwMYO4ATbGqWvUQS5uxWOXZgz93&#10;V3ZKYKAn5VetCQeMvjgo0LeGu4+PG/1ieiM6xTWCHuF0kCwUx5cuSYiQpIWogGkf/TLVRUfBQVWE&#10;mM7kA1KprOvuSF1us0vVtTAU24drWnqFNEkiV+jtXeRt9SNCI1Z6zGbub8U3RHnV9pZtzMwF6tsX&#10;KDdEOdqq7rdcJSogPZD9Al7Fa1JlYlYeWN/jpnvJZCQ7CFAuCgSxa+yESDNu7GJUzPI+5ezr1KE6&#10;C1kqebgycumvquXZWzorpb90y3NaQfy13I2bL3AAjxrRJNS/wrOjn6aRs6tX37rvdv2jglmBBYvC&#10;7r+vFpMo+okHle34fPmN//ylvLNv/Y53z1c2z3Opsv/3pA2bLt51Z03WDThUEUb/ymtXej5YBxcO&#10;kvgZXsDlAfNdNnP26VkzmmEY4hB9poW9H10tKrzZp3d9h+gzFcPC0pevCh8/tkmH9j4mvzHlAU+Z&#10;fmrCuCbi0u0Qfab8wBeO7tzWRr4QmSTIVLx2LXf6rLDZM4OVzlc7X7rStUt1w2S8XCEnTTm9aGGI&#10;crrdZNdr1l1o29r7rjt9bQ/UXS9HdulM79YLiG0BjoTZ885t2ajxK0WEzp72WTR14iQGx/EL5jWz&#10;d47ot8CUxqKl4ZvWt9Q/xexhdAI+Y/bZNSubGxqdyfRZvnxVPXI8aMxk+j23dllqpw76AxCfKumz&#10;eGfYiNML5jd1iEEL+oxjxoEDKR9/koAXB2YdZnpXlaGdJUsv/nEgZeRwf7/a7t7eFaS/qjxLFNty&#10;ZSvEw40/BPLA0KhoaTbX8ldiEcPVLyYmNzTU6957arAVvr58Zbvx7NB4ftuf8tbbcU88Xrtbl2rm&#10;Ew8qu0CVvHlr1OAX63doL2mxPzSdvZDBL11+afLEwCaNi6fbxUSM8raoPFeSzEOH07hXQuv9z0me&#10;VUFDnL52Q/yxY6MMgynfykVERNSuLWW2dD6cEXBGwBmB/2wEnAD6Pxt/Z+/OCPxXROB/CED/8MPl&#10;fv3ee+LxjNq1byUllf/4E7fOnfNg0KvXWG+BBg1MT0x0/fIrzy6dfZ57tgHP1h/36FM+uNq3dz0V&#10;4Fix6uI9d9fiblm5J8wQZHRM4yeeeGlnyRpwuSPIMgaUhiRl4eKz0GfuflVdm6HPVAHy7v0odvGC&#10;UPWdg2kl15DhRzfZAej62mfR44RJJ2z5tSDXfGooJfv4kzikVX37lHLbtIAAu6bPqi0d8MLh3a91&#10;tD2FzNBnao0ac3ypFr+27n0jK89vvk0Aa04c30QegEP0mVqDhx3Zub2NfNiYTDwod7dk+blGDT0v&#10;XswcO7qpZlYrnYvLMwP+fHdPV/P02S3hekD/ITxHv7TlpG+zrdsvzp/TXBzh9sw35N4xxGgwcQb+&#10;GFEvbebNb7+/9u23CQcPYdKqi5IzCwG7HORQABuYaxeMuuTmZiekCf4Y7DvP1dOjoELF0OZV27f3&#10;qVChPJ7jTBdBmclJiAU2GSB1XMjx+li85NyvvyVOn9qs/7NmU9vRL6YHyF3J4IRcmuBAuGrV8sBr&#10;pXLlChLg9nChdzESCnMZQeGF2BbozJ08fgIoOhEErFkbYa1b08PTy7VyJRN1cwqxy7xVzlp34rim&#10;9epX8qlWsTrcvBQ0L0C/XHTuSq/XljQsn7p+8buNgqs1buyF1DfsXMYa65ibIvBknCJcwDI7Yy5S&#10;jLmc2N5xY9hedzawEnU9pL/Knq6q7c3OKsLKVvqzbD7H4Zp13Bt7DBzgD9IVddlBWPSIPwLFwSD+&#10;kKyKWtev523acpGPpk0JAvFDA8GXBD8uPrd71J91vvvG67DVi2PzgKXeHZo2bCVJpPEdEuSR12Ub&#10;6u63oocNbtiurTVol65kpaYUsMctGvNCDBbYgzk5pZyFlTMKIQEVOaTbeCSfyK3+xP01AtvWZWPZ&#10;TZzCLH3wsagUEcUzk0FY2FMcSOs3RnCu9elVP8C/ktgpcmRUwSE+DENScCenzd44NNqj1qNeQ7o+&#10;2QxkyayJfCTo/+z48qv4GbPP3NGj5tLFLczYN8utoYJ/480oFlLUqFFx5HAHVN7MYHEAPP1kvWsJ&#10;eQ6Ra7pG6d+gQeXQ5lU++iSOr13zA2YGccu2S8wtgdrxqsLtyjwx56tz13ZJ4spjx0tXuoGAW0k5&#10;Pw0fILlx40+tXBbq51cMr98zto0WzTLzMW/BuckTm8i4mckJHG+GD5VsjvQfVng9qzS83mWB10Yj&#10;X7j43OOP+NkWY8aUGA4bEqjTNf2uXH1hw7pWtmUM6TNV9v2WxAZOnxpkr4udL0V27eJjj7+zbmDX&#10;S5ErljXXGaGOiJspxklTz2xc10I/T7UtfRbdhT774pOZj909MLT7Y8Y7yJY+x1/Lm78gAvcM1MpG&#10;u9f6uUyfIcX7fkuG2w4d3KBDB1NHprIL2vnww3iuqO+8H/dMnzoPPiBdOc0/UEDfSC7gGUj63vvx&#10;PR+sWb26m4VQF3GBQtWONzcXripVXLmgcTXj05o1K5KtUeVIJnr85tskGrmtm4+La7myyaiPHE17&#10;+RUWTtVt3aqKefpM1xcvZa9Ze2XMKH8YeinoLEbmKHq2hdfmY2pT8tKl7B0vJR48NMKwDSeANgyR&#10;s4AzAs4I/MsRcALofzngzu6cEfhvjMD/EIA+cCD20Ud39+ub4e196/Rp1z8PuvZ6Ois3r/xrr1mt&#10;1p4fkH7suMeZMxXJ2rR8SYicu+mll6OA0XLuQXk3zJx9buSIxkoZrBn6THVWoCNAXl9agGyyruh9&#10;wqST06cEiSRR4uGQDgu52ZGjqcAX5SFlvgU4xbiJJ17WAuhm6DOdDhl2RMWvBX02SRB274nmJvy+&#10;e0sUGQ7RZySos+aGbd9ipQByEEzSZ8o//8LhN234tUn6THV4B2ui+/SqJ+87M77P8jiBRMNGHVu+&#10;tDm3eXTqEH2WFMFHUxYsDmvdqlrPB/28vSt6FfNNeB93caBVz8oStssCaGZKTFOCfRa+SU7569dz&#10;UU/37tWAf81on2kH7TMKaOTPAGjY39jxx9avaQMUM6TPYnubt+7K81vr3ml7TyD+D9BnKoLOVXpk&#10;Ly/IGvxRwp3+/pVr1XRv0UK6eUaSOW9BmHTKjAvCM4F+wZQ8A5uE1JTWeEZtx3NhauaYN2ZWTbhK&#10;+SV9V6z9poimZkxrZigSVJ5HwkOgXt1Kb+6JemFg4MM2yxT0r+OiOikT39wdNW9uSEvLVph8iMyB&#10;9epV4gQZM6oxHNBkRYpZDn5r3WlTgjt2KDW5pWyn4QjJK5nkfkob5e07L1OGC8vECUG3lZ6Tsz8G&#10;SQxGpilpe+tVemNP1LZNbWQzXzMjZ8yspYA0zZgWbJj8TdkgkxNcgXlesaxFzwekjFuqBwC61itv&#10;Cgyd2bH99cHP88xrueJHH3TVXABhb9gcXXMsQ2Xdyd131dLZOqZMgMiU5zIFR8Z7V8wobNnYtlal&#10;ot7DnqLuB7s+ynf3wEsamxGuBpyk0tmaVUhmPLll5dQLEFlTv685DN+CtLnZ3+6Pdjtfzveof/uK&#10;3pWl9FnFDxC/hLA9mYNx9W9QmbOJdTC84PPomOwzYemvvBZ55x01AbLynI00CVFZmrPxtEycZIG5&#10;ubBkM3EiLizWKYENmySV96CBgY89Usf8YcA1gWOvXbtqgHiHyDUjGTX2+LgxjX/6OdHk944chJ9+&#10;SXz1tUik02w4mX5HDDNLzNlHI0YfX740lEs3CPiPP5NHDDMmjKJfwjt33rmZ04OaBVcxKUCWBxxx&#10;IXPp8vBRIxp27iRpWh2qboXXkxTw+pQFXpsY+dTpZ8aObsjZrTzSdLitshjzPZu3XVmzsoXqKDVD&#10;n6nyxVfXLl/OYv9qHuQW/p4yfGigvTPRIqCOmz9XX0BdknVQ1Q6odNyEUzu3tcYrWedk3/VKVFet&#10;35aen/8QsnRZ5GOPx08drVNd2pUK5w255LHjaV+9eu72u2v1bO2S3bDUuj3N1pT0mQJHjqS99ErM&#10;2DEBLUKr6Peu3jUW+oyGGvnzx59ckzTUt5dVQ73sEo3Mntn4wQdKyedlQo0eOTv7Jv5LvGD8jAR0&#10;zrpADL5q1aoY0kxanYafMtYfvDngubr9+qrXC5rZNKGhRoVNL506VWsBTTb3UEinq6oANIYbDque&#10;/1YAzQDeejd1//6hhpviBNCGIXIWcEbAGYF/OQJOAP0vB9zZnTMC/40R+B8C0CdPJtxzz6sDn0/3&#10;8Cj36aeoKlxGjsgIC3P76mvp7og8hPffn/3DD5X9ahfdSPZ6e3cnIanQNN8Qe2Lk6FMb17cGeIl/&#10;zRNkKAZ2tIsUAmTzdUVfzw86vPv1EgGveXYsqnNnxVryfn1KcsE51IKmg4cgyM/203PeEL1L/HrC&#10;cSWALq5rLP0WLUydfpp7fqSX4l/JteNA0rN9zVZH3IRsbfWKUqtrzdNnwNDsuWHbSvNr8/SZAb/1&#10;TgyynfvukTiUo9pnqiA4nbfo7NjRjZo28dSnzzQOPsC9F9NnpIKSIrjYQwDXixrV3eOvSfayeXmS&#10;jyoOoVgTQIV4tmZvF/EtfshIq3Xrak88Vg8rDHwqShdR/yfMN3gX+gyDBkAPHX4EpAvYfevtqOee&#10;DdBRHV5PzLt0KHbwrP5Uv89/xg/RHiw46NSxumDHSo6sMwYMjletATWm7tzW/rZuGivBVXVRajd8&#10;fijP0zpN9mgX/P7PGa/u6mC4IkFuROBjBNoHDtx4651ojlK8SvRDpPxUNsAld9yCRWe3bGrrUNfQ&#10;Z7o+ezYdG/SZ05s1DzErfxP0mbocKjiHrFzWUjm5pRyhZJQ8YhzoGQAtv285AW+wdxYvPbdwXnP5&#10;xCy93lgjDJbtjRFeDc89f1B5TTMMmjhh69Xz2PNW9NDBDZXTUfp1xbUOKIYeedKEpvgA2CsPgPZ9&#10;78OqP+/L82+QF9DgyoCBn32fnOfjs/eXrPff6Ww4QrmAssfZM5sZGqYrDyd5VoCd0urGeVyqWRBw&#10;ZWdJ8JXDULq7cLYKXfnY0Y2Zj7Fo4a0SfgtBlqZq4KHMKiEt5IXEgpFgZxZVL5f9+c6TT6QcHJ77&#10;x8KJr3n5VUUBLYmgq7sVG8hIcByFNeaqTESdO5eRmJRHXdnCRbJDscixTT5U3i8o/RX+JC4m/Eku&#10;cvywIIZ+gU1Vq3BxAEVJlwjZ4tl2JHgsYMR0+201KlZ0cZRc4+j95p7oO3r4Sk4jJlYsyb3z1cN5&#10;bbl0e73zvln9sqh+5kz66rUXRg5vGNKsyjumtc+iLrx17fqLgwb633VHTYfoM3Wt8HpkWeD1qDEn&#10;Vq0IVSYSNEmfRb+vvxENrFftO33lslyYWV5M8Hs/bZ3lVTZiBmELAfW0KdquVoZbwQTz0BEn9AH0&#10;6TPpBw6mDCtt7CbG6Rl2LmTw6PS2rcI2rdE5iTTpM+Xd/zjabvpMuSIMOiu46fUH70tr18a2NRV9&#10;lo60sIzNW6KmTm7UpEmpbA36p7PQPkOfhYZ6z9tXJQ11ewcmUEX7lvFcq1vX49334l58oX732+1O&#10;hSrHwyQcWcETE7G3kgTU+/9I4WfMxYuS5REPfDC4FNx+mw/G1lwczBt6CA11ixZVfHwqvDioVPJk&#10;/WgUS6frdL+tZPxlQc/63ZTp06PH0j//Kuunn140rO0E0IYhchZwRsAZgX85Ag6YEv7LI3N254yA&#10;MwLOCNhGoFIliRRDn3lAnxvUL0xJcblyRXqzTes8uLNbBVJzYLpakJ9ntaLjNuPAweQ+vUvMoJXN&#10;Yt4q/+sQQb5xI08sfxaPU6fI32XKeUOUF3muWDAu/oX+mHTekHtkKboyD5KjLbC8VLWw1Dx9Zgx4&#10;SrL5IqEcD0fpM1WwOBCQi7pmUg6qDgZLDsNSVgzm6TNNJacUKHefGIa0B42cN+RhkGIOBwzxLyjh&#10;tm41zK/+pkrC9by83KLjx1Ohz316+cuJBxkGoIFV8G/sjiQDHsnuJkw+seftKJINIsidPiV4/ZrW&#10;z/cPEEwTBXTfPvUnjGuKenT+3OYsmV+9ohWzAru2t3/j1Y47t7dbt7rVwvnNkckDsAa/EEjh5wdY&#10;eXGP22uCt7Ztv/jsgD8nTTlBd199HS/y0alCLXIPgp75k3acRMCLmC2wR58RaH/73bXX3rgyYvRR&#10;fFo+e/OcaLBXV0mzTE4qEBiaYqguqmRD21+RCQ2hIjYLuDSoxqb5b0HtWueXSAa4qw6tDfDMq1xO&#10;vUU6jcj0maEKYxPz+JjCMn2mliD75qsL7TMEma7FqV3TV51GVWfkHL3duvpSl4kBitmjz1Kzr77B&#10;842+veTW6Br6DETG+II3a1v8AUw+6Fcc/ORdRDZrspaIleWaWR+K6u7uqpNQVNWmPNPGFQCzaX3/&#10;GVTPkWuWnTq6P3L48Kq//dF62PC5H8xs6ZXZ1CsHkmhytHKPmEsAQXRyt6oalGcFQkOqwmRrVioi&#10;O6IU/H4lwVdVIQ5cGDt2qH7/fbURR7NT0D5js/vIw36QR9SvnDUIt4VHCnV55jXv8D6fUoaSp+KA&#10;qvWhzxTo84APZL9DB5/GjT1FkC1dePIO7z/5RN3nnvVfsjiUy8WCuc0H9LfOPj7xeN2+vRrgUDFm&#10;ZJOpk4IXzm2+dmWrnVvb7Xm9E8+85h3e51PKUBLJs3Tk1PZYsih0xdIWu1/vNGl80zp1PTBoDo/I&#10;/OXXRPb1uo0Xpkw/3X/godHjjs+ae2bl6nAmEckGuXGzZKVCrCj23gcxL71yZe2GiPmLzk6cchKf&#10;okFDjiBznjztFEr5ZSvOr9944b33Y7gmUIWUkriWf4gNdNEtgDKi5uL0lRp5LxmGNZ8keS+/iGdu&#10;jLrvfRDL8WP+JKVTUlNy5Tx6PNVR+kxdkeARXTDex926VneoX2YXqMvsgqP0mVoMmGeRuNjR6iJb&#10;o/ww5LbKwsyMulVU32nyLUMZM0tSWA2gqfo3Q5/pQieHofmtEKHTfFh+W6aQeFDz07wGEut0j0/Q&#10;ucjYo8/Nps9V0mdaqHwlquY3P4ROmM5fxeuJpfZIse8z1Fh+n0wGUu8OGdwr6DN1RfpH86suSo4Q&#10;C32GYiP5ZQCVKplFDVzPGwZWwkkZxXT/5+ru2Brat3cdkbpwxtRGq1cGL1nUNCCgEqJp1Mcw5ZWr&#10;r4wYFTZ1eviiJRfXbyQdYgKsmY+uRLKmRLJC4gX/spsw08CyCQcPnX1h+1FOjpTOAcMo8ZGUZvCN&#10;fy/NoP5QuRq4VzSTpMGhLXYWdkbAGQFnBP6NCJj9Vvg3xuLswxkBZwScETCKgIeH9GM0NxdL0PKV&#10;Kt1q3KTQx+dmTKzFJDTLJTCwICGhQoUK3LRIq5i5UeQZwNe1s/adXqIlZze+kzw7RJ8pz2q+AH+J&#10;P1KRu2hy7pnxfZa3T3SKXamozhJgh0RY1OUurkWopI4sWwsA9CpeJQI3iV+b0z6LTUimehU3KLYY&#10;gKWuWfGyVMVyH44K2EJ2pJSDI4c1cuhuHACtNPB1iD7TtYpfO0qfaSHpRr5Yv8+OKF++PCzY6OAt&#10;9TkDRh329rux1X3cI6OybHEzbrDI21evbLlre7uli0KBRHiVsqodrR/zFtOnNLMAWT1ASXzgQWBQ&#10;xtalcw1MA3p0r3n1as5US12kxAMHBK5b0+bt3V1GjWziV9uDLXr73ajJ004MGX54xuxTuE9EnEx0&#10;3XcQBTRDPz1snNgATqvw8Izf9id1aC8JmXkHlINvA5swaerJZwcc3LbjEinXMGZdOD8Uj5pHB1hX&#10;QHO0TJ0SjGeuMLo187Di4Gf8GwZ6cicsjFMNH9T69AeJT/EYvHZs1o1skTjO8KGkzxTGEIBn0soZ&#10;VhQFZPpMWLj3BsSbJOairkyf+VdsqXkTA85fyssmtnhG2xsz8mf++DT9rh7ysIGDQsIssHVpa2w2&#10;xe5fcb/VqBUTk0OSRvOxEvSZsx6qK0XbXF2ZBVsqSse/yYmfM3VbzOq5UAyv77opnx+bE3xV8nUx&#10;fCh7FDuU7JeGtUQBeVZATLbFRaajxVYGX6cdJP+I1+65q5a7h6vOdIJtCwLwBd1dbFwg9h5fiaqU&#10;wjbvICo8fSaN1KB8lw1+oSG5ee++sxbqco4rxs+2lyDv2h68w/t8Spnu3X0PHk6m0xcGBjz2SF2x&#10;sTzff2/tPr0bTBzfdPbMEKbHmDzjavbSjvarVrTiHRZwsNoG5C32IG7pz/f3f2FQIN7cc2Y2W7ms&#10;xbbNbRHUb1rXevaM4KEvBjKezp2rc9V1dS1/7nx6r75/Tp91moqcO7/ug1zHYqmBrfPqtRGo+GfM&#10;OjNm/IkXhx7ljxf8y5t8RAGKcXET1Judix/R9l2Xodiffxn/8y+JR45KUJtrLBnVKMAzr3mH9/mU&#10;MufOZ3DpfufdWOLJ8S+JxxOlb3MzD5K2SQlLLTMfZgissk306dTFxMNR6TSNWOF1lsPwmiSrVBdf&#10;9CJcOE3166POpWFv26G3Fd1K3WlK0PbPZFowE67IyCxfy8VB+TBJn6nCkiAsm2w7MrkVObkSf0QH&#10;rTlUGnlvbxz0Wf93i/s1uwDaHn32+eMgf3Ta3Hv68kk7Tryx64993/J8YdbU/Fo1vY+daDVqosyg&#10;bbXPYrQCPVesqGceUiqqpekzHwlw7FD6XOkIKabP0HDc/6V2tBL/mtn7/MbmF/LY0QGS9tnDhSOB&#10;P8TITz9Ze+K4wHmzm6xeEQyknj61IZwabE0aYaAzwu3XXo+dNSdi8tTzK1dd3r4jesu2aLojM8Ef&#10;B1J//yPl1OkMwDQKa+TV+sOgNcpUqVrhn0LP4sps5mFTEhMkd8vdkPPhjIAzAs4I/M9FwLVHjx7p&#10;6eli3OS9SU1N9fX1ja4e3ap8xztu7/I/tz3OATsj4IxAGSKwb//Bzh3byBWzsrJq1Kix0HKrvmBB&#10;Gdr7B6tIms1tB0Oakd7EJSbGpWuXvPz88n/8IWEIXoQ2z79woWJlz1v16xdFRHh07FiD26fYq7k9&#10;e2qnfo6Jzv79j2QWubPO1yH9Mt0hGAwO9iKz2Qd7r+I+iaLTIakI1p9ouLhJYAkn1clG6FB1BsDa&#10;8wfuq43NAtLpMrTAnTOGniBs7qNeezMKRw4zzhvyriX/Hr/gIYnkN3OUPtPIhQuZP/2U6OJaHsiC&#10;7UZAgAOrRMUYkJzjFywQvKP0mSphZ9MRQYvkk2WgzwD0zz6PhyC4upT/5tvrwDv93YfgHWOE8+EZ&#10;x0+k7v8jafnKcER8dM3tDVJobtG5T2YwvXvV7/10fZATLbO+u3YtD6Fjkh8W8VoMxs0sG0frByeC&#10;R5s834rxaAB4EVfl/s8GyGNmJ8KpW7Wqdu89tR9/tN4dPWo1aOBZWHgz/tfzT66eTPvNvGfmVPDI&#10;c6mIX+rp02nf/5CAgD001PvoseSdL13++ZfrkKk6dSqh2RwyuCHP+Hs0bOjJm/wF+tz03f0OjdQb&#10;8kBk5Toc8Pff52dG2yvTZ/gUQ4Vx9366VMpKexv+6utX2txWt8Kjd1Y7dNg1K2ts9q+VWjcualaS&#10;LtJ+xUj2QmCAVdheWHTru+8TnnqynplzU0mfRfuHj6agsjczM6Giz9SFenz/4/XHHtXW1qnGT/Wv&#10;v4lHOi3Gycl1+UoWZhqam1lv8YqKV+Ohz2kP3CufO4I+8y+s7cixlIceNGW1Sb9ffX1NPvi/+uaa&#10;f4NKjRsZO2zK2mfBbgoLbv34U+JTT9QVmjudh5IFW6J068efr5Odr0IFg7OAip9+k9imez2XxeNy&#10;gpqUP3neIyuj5jffeh4/iV4+v57dOKt6RL/Pfun1lKl13Fxjua4+8rAUTCbbfv0uNsQ1peOJH+Xg&#10;62ypZZ9KsUWT/sVX8ZBZk6c5A/762wRWcnj6evnteo1aOc2b5TYpNji25R3F74gtJSku82HNm1Xl&#10;+mOyR6Hybtum2tWruUwlGlZkZ7FRvr7uDepXZoqFb9IHH/CjLnz53ntqMdXEUg8+ZYJTQDSeec07&#10;vM+nTJ7xlU0SSI72Y8dS8SPCI5jTFvV3t2417ujuy/Wz54O1n3isbq+n6j3+aB1cknp092VgnTr6&#10;tG1brWVo1aZNvVq39EbCzOUXd4iZM5pBKvExj47JQZvMVxvC6l/3JX359bX398by/MOP1zFzOHgo&#10;mav3seMpHPPi0s0iJNy99v9+47vvr3/yaTw+1Lw+fCQV3TrOxVzYheKYayCEOjo6B3JNSskvvrzG&#10;bxIyo1IdxMbBT0DcSlNazciHhWXs/fAqrbG9Dk3WSteEi5l/Hkrm+zrsbIb5VT7SBSE+99dfk9q0&#10;8mb6wSS3VQ7+wkUpDqyQEG+aZ8eiPEcy/irKaS2HWuAExDkkKKjUkWx+K/jW/vb763fcUUOsC1E+&#10;zNDnShcv1/zsK9blxfeRPN/VLWj5PlMG7XOD13bnNqi/vvfcsES3bvfX9w2Rfr4W+FTLbtIo6c7u&#10;vr/8Bn3mOalJcESy21c/JAvHDFX7/FT++Zfk+++vaXhRlfaLDX3mzfT0ot8PpNx9Zw1vb7OgU0mf&#10;aQEzjaPH0nr0qI7zj8mLiVyMU2PvR9fQLGPKcT48q2vXavXqak8/k8YQMM1XD25mzUO8unX1uevO&#10;Gj0fqIlzSHCwZ2BA5ZOnMjhbJUF0VA70+fCRNDD0T78kI5f+9rsbv/yajEn0nwfTMNygZGxsbmJS&#10;AU73nLwkUfzsi+s//HgjMjKHXkDYTH3xKbcVGek44Bch8C/Il7zOblnm9vhV5thm2i9Om/n5t4S9&#10;fnqGlFEgKZGEtHkxMbmXL2efC89KSirIzXPv21ftrm47APlW7saNG15eZq/qjm2Is7QzAs4IOCPg&#10;SAScHtCORMtZ1hmB/6MR+B/ygE5JyW3adP1dd2aGR7heuSIZQJ877/bFF9b0OE89mfnb/kpdOufV&#10;rVP07vveaK/YY31721Xr/Lb/xvYdkYLUOKRflpp95uATT9RNSy1wtKI4iIALM2ef4TYS50qHUm+J&#10;6kioqP7gA7X5Ye2Q9Fg+hEkz1bJFVQwQPvo0jpX7snbS5DH+yadXExIkE5L0jAKHBgDhiovLRVCG&#10;qy+bP+A5f5S5DqUCEyNk/Nhowh3KQJ+pjuotv+BW3971y0CfqQ5FXbzsXKcOPlFR2STKAzKyCl6o&#10;VnGo4JYb/1+8ktlNtE8WMt4XC73ZUv4ogBaPj1Ysa/nQg2aXhcr0maZ4PXLMsbfe7GRyf8n0WXDG&#10;oSOOvLKrxH9cNCL0kcp7oqLDZ1oMHpJeu94vq7ZlubizOv7Tz6TkfuIBHuXcIcMeFMk2v478ToXE&#10;pGb3PUb5ix++dTDThw1fs6qVpjBNuS1K+sz7bO/iJefWrm5tuL1MaeAFgbiSkhYz6GE8AxmvvLmL&#10;Z53qVIQfiYriwT38kOFH97xhHGSl84YcQySZ3K8+/ZSB1s+WPtMCvBJV5pqVrQy3VzZ5kIXAXFvw&#10;xun/rAayFO7PtCnSD4pzR6bPvH/4SPIXX8Zj22LTr/peuXiTreSa8vMXhj38kB8EU3/MKvpMYe6x&#10;R4w6bmgerWLBouLw0cd226QSVQ3AtuKBH2LWLzt1Pm25KKlMUaiqy/KUrl1qyJdHmNSceWEb1rVx&#10;dL9890PCpd8jt306SQr+zk14QOu0IPap2C8MnoUFO7Ya9yhOE9kXgovP9gWHfjg7nx19ecdGje4U&#10;J7wcIgS2770X269vA/OZMzFQ6tbNNzU1/+VXrnD6EC7D4IgC8qHLlMmmLRcwAMEYxJG6uIeTqzMK&#10;DfWjFspv8mHZ2FiLgXjUsqUtdL59+HoltSlODtJzemFGRgGkac26C7QwYVyTBg0qoYXnjwk8ukYm&#10;zHnHHyW5dERGkVqtAAE1/4qBoV+OiMgUr6GiyslF5hFxxLJkYa3Al7KFqbkDvPwsa1xYL4WBADt0&#10;z9vRd/ao2amTj9wvJc1sNdR77oKz3W/3XbwwxCF4je570+ZLAwf4t2vr7ZD2WYzqS7IIXskWWQQd&#10;Ysei+riJp5Yvaa5M0YF1CQuDTG7CshXhd97h27VLiUG8efoshf1a7ozZZxfMDfb3VydgNKN9rvLl&#10;D8GLl2l6QNvTPtNp1+7383x2w6o/KjXZuOnKgvlN6/iVWucEfZYV0BPvmNXs0eYtO2kYHzG/PnNW&#10;+JpVzVROa7ZHiyZ9phisc/GyCwvnNxUHoeFDRZ8pjw/1pi2RJCFs0MDU0iW5C5k+479x/ET6zl0x&#10;kycENm1q9uJQqp2Pr5Es9M3dVx/qWZMVHlWquBIQ6c9LekFJztCMzCLpWforIotGelqhyn6aYo0b&#10;V/ZwxM/EMFxlLsCU26VL0oquJ55o9vHHfQ3bcXpAG4bIWcAZAWcE/uUIOAH0vxxwZ3fOCPw3RuB/&#10;CEBnZRUEBKzp0jnr4KEKNX0Lb7st78Cf7iQhbNs2LzKyQr26RQnXXXs/nZ2c4vLue55oZxbMC9a5&#10;V9n7YdzK1RcogMMsd33c53A7x4JBpMEaKZ4yC3NyJT0CDIK7wU1bLpahYl7+zcTreVhVRkRkiEMB&#10;PdcD99cGKXILijS1kmUAUu82OaawYmQAOdlFkE15AP36NGgW7MVSdO6BuSk1eTtKv32eOYj7JwjA&#10;IeGzfPiuWHUeMdqly5ms19aMMJovslohgQFMcDvBqnA0s1RX5qri36CgKvysl+63fd3RtUnut7Xd&#10;uWEwXHI+4IXDgKey0Wf6ZRV2Cwt///iTOMcUYXG5cfGsyM4EpMp7kPWh4jVMQQbNHE7c8KBi9vOz&#10;urWKMlhYQM8RipKQCr9Uk1cEJX2mCv9OnnaSxexmqqvoM9YQr752ZcUyNdxUAWi4bUD/ITyL3IN0&#10;9Mu+xJ27LgFqeU1uvTt6lNz36gBoj+9/bTJVSqYUduKPmNhs1sK/squ9vqZYRZ+pi+z6k8/i5s22&#10;BaOlAmCpGKUkqu6ffNNkwSIK6TNolfmGaBSKBOV/7WU1qVfFXKl9VsZw/aYL7GV0nfr7aPuOS7Yz&#10;QMhC0fbOnRWiX9eWPlMe8F3BDviGPsOgRfpBW/pMXegz6v7nnrFVmpcC0Lb0mbockFJaUYsvjb2H&#10;LX2mJBfVKdNOby+dEVTVgi1EFhXHTTzx8k69s0CzIlenKeMOjx4WeLdXQq1X3iRRIa3ZYmgUlJgj&#10;sVHyYICAr78ZtWShwWlru1/WzTv8aOXop95fp5N+UPSipM/8y5UTk6LFCwyOBEoq6TP/fv/D9ct/&#10;RG3/TFrBAIBmp6t3SvHBqgwRe3/a9NOrV7Yy6TwjkseOHNEY4fDyFecx1mgWXEX/oJU/3b7zMjOI&#10;wH3JU2jW6R1b28qo0cRhL2Vc+O23JI72FwcFYE9kslOK7dh1BUrOt8ykqafefF1vJsC2TeqyXBSx&#10;M1OneG2b6ZQfDIIg43G0dr0Er8eNbVy/nge+/z4+bsh7eUZTmUxOyBRmK6W0kIBvefJSGAXI8BqH&#10;92oKRWrFiq7oc72qWMk1Px74AmJGEE0ozxzndMozE6VvvRvDfGHPB2o38K9kcueKo+jlVyJJ1QjG&#10;Mu+8IYfl40/ipSyCveqVgT7TyKDBR7dusuaILkML02eGkR6wUfEVySH6TO/I4ectPD9zWlMl+jSj&#10;fRab/+uS7yZ/sSLhsYcuT52gPE506HP1334PnrUwrX0bADS/mqZMO7dzu4bEteKxsA4TpKksHrhz&#10;aB6E4NQp085v2RTqJtlB2X3Yo89UQGEwd0HE8qXB1X2M9cu29JkWcF5etebSgvkYfJlC2GKUSvrM&#10;v9hl4KQBB69dy6zxUUk7H0saatY3zJl/YcnCpvweM3PCijLoozdvjWIww4c2oCL+1HiScH7xY491&#10;MPxcd6tY3q1CedYusA6SP/Mt65dE+8wfS6AKeM5HB32TuwZ+NvPjn5/HXA2A40D5sLDM559v/cYb&#10;Txj26wTQhiFyFnBGwBmBfzkCTgD9Lwfc2Z0zAv+NEfgfAtD8LKtTZ2W7dlknTrh27pwX0qzgtde8&#10;km64dO2ae/VqhehouO3NUSMyTp6quO+3ythidGhfjfsxVp76VK/IMwvZUpLzeUaUyo0Z9tDcY7BL&#10;BAY1uW8QIMj42F5Ffo+SVgv7PJ65AeDXKglD+LdOHQ8W+FN99boI1rTOnBaM/hfYBJhjcS4L+viV&#10;mZtTJIFmni1Jh1QPfoAiH5bfVA1AkGtu4708XTHhpcdq3tyIVsTxQNyOCigcFZ3FnTDgGAmwv78n&#10;wiuyO7JUExM9BgwOxrzPs3KFrOxCErBAefLyGNJNy5AKuT2+npi7abPE3wc9HyD42pmwdG5XcGzk&#10;PgSZGBSDW1zWTbMyNDDQEzGXpPxt7IWuE+8L1jULiLlyeUtWYYucaewIlqunpJAYKhODZtRkIHVs&#10;YUnARVMylZYE1PGSgPq992NZr83K4q5da5RBQl4iYNfKOsgmW+VsN/KReLN4k9XTiJrFkmqZBbAH&#10;h7wYyLMcYcNDSAiuWX999lwGG/Xk46asMFX0mV7AUmgkly0xXoCpos/U/e77a7g2D+gfyGslOFbe&#10;Qsn0GfQMgKYkpwy5ENu382Ei4eChGzi6io21d+Ml6Ba9/7bkq5nfr+Q1CuiUOv5DRxzVF27b0mfq&#10;ouqFzjz3jJ4RgS19FoFaMPFAeJKVQV9dPMdWfKpJn6nLli5Zdm7LxrY6u1VJn1XFSJgmeQIoML1t&#10;OxK/+yNp5PAS2bUo89nncRx1IDb9rjkGRNJCZTFSvQUHeT3cUw2+hfwZEB+2Y3uWh9dbn0jWMaq6&#10;774fw/Xq6Sf1LCY06TMDGD7q6LLFofpWzsi6u3Wp3qqVt3LAsbE5qCyxO9fZWJUSWZTkirF2fcSG&#10;tXq6eM2KXAkXLj63ZVMb0Q4AWomhk/o+jUvG8QPX/jyVrVrewbUamfz0qcGO7pfnn/vj+Lmp1NKX&#10;P6voM+VJDcpFm4yCOj2Kj3a8dEUZW7yhKhYW9G6Q1Hz8JHb6xdd3lKwAUGqfU0s5+HPpHjPuxNZN&#10;bc0wSitntxxFhHTSlJOYOxsubhCjtZDrGywAEv8OGHTIUAIvR0Am1xhlkLFw/NjGhrp7ua5lUiGZ&#10;SQUGvEA6BowXVch18X36489kYPfSZecHDfQn36PhTpELWK7hsUi2UTEPet6f1Usm6/J9x5oh1Lhr&#10;11+UlNdj0ZNWEvPN1S3+yMk3JNk1X1iS8jrvpkJ5bU2+yu8KTKspKcNrvu5haiwhkmbcK0nMWvor&#10;TrvKpZ49Kz2nFuDmz7lJDsyJ45vwbHLMcrGdL0ViloLF1iefxplXLovq7KCpM87Mnd2MHw9loM+0&#10;MHzUibWrQsWshqP0mSoEbdmKiInjG7FWTAzJPH2mcOtHersl3QhfNj+5+20lh4Ed5w1RoOH6LX4f&#10;fXZl4phrTz3G3pw7P3zDOo0510thKcfePbX+12VUOb+U9rvZ7hfsicaMC9MH0Dr0WTquUgpmzDq/&#10;ZqUpDbXIOqhyAhEa6mVLg8wgbLEJKvrMOxyEM2ZFbFgXYv4neql2vCtgFrdqzZVVK/Qu2qoAMoyX&#10;X40lI+LZc5kouB097P+J8mfCMk+cwPAn5bbbfJo380pJvVV0q8bixZKPlv7DCaCNIuT83BkBZwT+&#10;7Qg4AfS/HXFnf84I/BdG4H8IQBM9X9/lrVpip+vyxONZXl63Vq+R7g1IP1irVtGhQx4g6dtvyz1y&#10;tPLxE66wS3tJwMG44pZs3NgmtWq6A20l/CoRWIm9okQWUmKAI3JjIKxMhEVGeOGfQNKkWjU9PL1c&#10;SflFXWivhfxKde058yJEgmqx8hdPydkzm/W1mIToPCyrAi3LeKV1ggVZmUW3yt36QAK4Upopkjtx&#10;Qwvx4fe9wLUC3XLnwAuGKuU7umR1gZCTuSsBOvprWb1r8shUSphFdfLX4UGBjzaIH8wtYLdmaxK6&#10;ejcaR0huKjZvufjh+11VabGUtWDNV+Ny4Npsy7lz6VCYYv5rnQCA/KIm7tjB5/bbfdmDyFKEht2q&#10;H7eweBokDvKfSsA++IVAzFUtEwA5UdE5mYTaUpha1LUoy9wC/SuD2uvXrySD8iuRWcUGGi16mjbQ&#10;oE1BnyGGx46lYDPKyJl+MAy7LX2mCliKGRRUePrVbekz5d95L5rj/EkLZLQHoP2HjiH3IMQqas/L&#10;PAv6LHgl1TmtnnzCis51ALQwl+gXnNV94gj6urp4btw9948Zf/zVl+yqDjXpM3WxzHar4PK0fe9d&#10;TfosYj5m2IHhD1buf+BNz0NSNkUAdOKQ52UMbY8+UxKj9tfeuLJyuV0fDB36TPW588OIEraz9vaR&#10;iI8tQZa294NY1FXYT+vV1aLPlF+6/BzU+/bbfFV1hfz53Mb1yUHNNekz5eG5LETQOart0WfqPvf8&#10;QX2GKJjjiOENVQPjffgUDgz2NtZWiSxK8v7ej2IXL7CrR7ZXkWxyeE0MHBCg7FGJoaXd133qXQNa&#10;+bYvNdrPv4jnGoJDhaP7pfddX+D4oS9/tqXP4mzFWfSpJw3cwJlogY2OGFYy2k1bLgkBfqPh49m0&#10;UgxaAaBlmCu2iCSEmCNNnxJsaMGhpM+i7oCBh1iTYdIwXTl3wqV+xerwTetNsWAlucaUmZnUObOC&#10;+Sayt0eU7wvzDTGpwDEQJR0DDphri0QRJ06mvfJq5NjRjcxTb0GfWWpz6EjKnrdiRgwPJHmjmQGL&#10;MhI8FfD6rZh33zJYkCE3KyuvEVOv23ARkygOD0xOcMulDIbXeFVjZXs1LpeZZqa7xJejKueeZI0d&#10;nQ16vv++WlUxLqjqxrPlBc9Wk26dDXmm/5EnHq/D+B2lz7TJpO/K1RHDhzZsHlLFIecNMR62ZdS4&#10;k1s3thIAetfLkcTcIYZ+6nQ6cRsxLLBTx2piL5hx3hC9g54B0Lw48Nt3yvi88lpM547VWrTQPlyD&#10;Zy+svu/3cJhyj9tIfPfhR/FzZ6tTF4isg3d28gpNu9Juxsy0dm3CNkjzu6qHANA6Fhz69JnW+Nk5&#10;eRrzr8Yaak36TAtCQ716ZbChDYgYPIz10OFUNMs4byg3Z8SoMJIN6hxmqo8kio32+UlLO+XLYfGM&#10;6/ozfc269FggeEKzYM8LF7N9fCo89ojxjzTzYytDSREWLNJCQ6uQa1G08MNPt+rU9R0xwvhq4ATQ&#10;ZYi5s4ozAs4I/KMRcALofzS8zsadEfjfiMD/FoCuXn25nx85rMsPGpiJ9hkFtIjyM89k/PBDZQyg&#10;YdA7X/J5vn9gvXoekvbZRv6MApqUR5u3XqbWpg1tWF5qfj+J1cqSfeSe6HlzQgzv0pUti+XnvMPA&#10;qD5mVGN9daTtqMQ9P4abaan5m7de2ralrT3Ua1tXuh29lkteNbL/0QhNSQC9lgdLCytXtgJ0HCQk&#10;+XNlV+7ZKM8dKX9QbEmaLaVDkW5TJRPMteFUnzu7efu21dA1m4yeoM8CYqKA/uOPGyzcNlNXhqQE&#10;n5thif+ukQawaH6ooGxAEyS98fE5sHXGqS8hLy1g92IKgeRU8AgUf5KsrIa7vpOJWHJu8R6N3rq5&#10;jfn4y/SZzT9xMnXvR1fJkdWmdTX9CGjSZ6q89U40mjV9/2hN+kzdFavPd+pY/d677UrwQM8AaIhV&#10;+Ms7XQPqMFqSFspqWdxXQOes5lZOHthacEhnyjvW3R04bBzwN63nfb/0HbXpjfhN69vY2+pt+FF0&#10;Y1W+Oixr10U0b17VXnI8e/SZXhjGlOmn0Gszz8QY6s1dgrib90GB0UMGn/eo98MfaZoImDLYL5Bu&#10;cd4cbTAq02d7Jj9Tpp1C4GnvBNGhz3SNijkkuIo9EGxlfzbaZxHV2XPP2Hr4CvnzjVZtT42d/MGR&#10;W7baZ1F30ZKz991b256Nrw59ZpZoxmw9Gw1x9Xumn4Z/K4YGx4+nTpkUpHlUaHpoiJLkpcSjdtoU&#10;bWmbTkX4fkW38vIkirLf/8feW4BHce3//7hDAgSCEyS4W0vdXaGFure4u7u7S1vqSqnrbW+9pbi7&#10;BWIkxB0S4P86czaTyezIWW4v397/b/bZZ5/d2WNz5szszuu8z/tT4rfNLfKXt6eG1o55bZnROpzQ&#10;r8y3EWbTsql2x6XMsRPhDz+Bl3rsGyvsjMgt6bMYCYsPNwgr5+z2YDLfkG2bN/8IpzlyXQZ842d7&#10;Syf0QjpojeBvFFMCBR4jP2048uOGo/ffUOn+5M0l48+USEoukZhUIimJAvOqVMmrWiWvSuXc6tWi&#10;br79+z9SGt7UNLyN79dTKqBVALR/LzEb99XXsZMnutuM5I+iulK5z/TqpKn758xsVcsmQJnxMBnp&#10;M9s/XB9VrHgRV4t2WUL+1VuQa6j3osVHx46Geiv99un0mbwMV/54jBnVhAjGlkPIf6Okzw/cX+vk&#10;qSxOE4CsYka95ROnHCDcxfCh4So6eiaqmW5MTc1LTsU+Kxf16NvvRt57dw1W+cSePisXZuU/hTeI&#10;8CWQk/faE8NiZqAhZXz1559JU2ccYq/x7iCsrrS0VnRZITuT9CtXn7jxBjHALoFfg92nzjg4cWxT&#10;LDhAycTsfemFsIC6bvOWZBrw9JN1r7+uakD0mVqq/OvHhhOno31GAa1Xundv+qYtKc8/azt91arP&#10;4Ip79+9dtTi9VYvvf0hATNDj4ULYVNJnXWvccvCooO07AdBgaNOuSQuOWTOtDTRc6TOlgbD7Ddzr&#10;DKAtnTf0lkgNtRAv53uU2fU/zHfDx3F8271bqIk+MwinzTi2YG4zxWPno89QbM3iGQD96WdxxLtW&#10;5MiSPgPB/9yYHHEyO6x+2TtuD+AGQbGRisl09MwUSMuWha4YH3yU26VLPVw4XIvyALRrF3kJvB7w&#10;euAy94DqkvPL3CyvOq8HvB7wesCuBzQ9bPEaNYQZQtzpggg8+/aK5ah165zPyCiGeLBhg3K33FSt&#10;Y4dgbj9g0HzFK+/Zwvb27YKkFobbKvWu1okGIkGUv1ISq/jwseOuVWFSWFLwj1ydXcoqdMUZppnX&#10;XVct0BK48asaUhr6zD/yEcOEZKxLlyro4xDhogyiTLawVJZWyVtEXnnPFrbzLWlIee21IdHR2TI7&#10;WOTS6DOF79+f5ury7N+x3MpeuHgR3ZZsAKpkIbiuVpqG4YU9ZFCTMSObQaVZBr5scftX1nR6580r&#10;Vq/oOG92G1j54IHhzz/bgGRPP1Ffwgsira1a1mHlsvbPPBWGFQaFgIPr1ilr56NN/6MWhD7DK++9&#10;pxYDQP0IGukzVYO50Vnz6jx47OgzufBxZhbEIbsdfSYLt6YhVWyrBlTVHC8MK05MGIdRw/KVR3//&#10;44yRV6LEr6ot/Vao3efwkHLvnWJEbd2RlpDlIIaSxiz+9JmNaPQqB1tX6kCfyQi1wV4c+iwK6dKJ&#10;UIS4K4jGbN7a/KU+fy7/5aFO2NRYe1xy62uHS5y1z7JnwDQsC7DsJWf6LPJm5THBYJvXRvss02dl&#10;n/f3T6i27g2+2t319k++T7Kjz6KLMp372Tej4N8wWIlccGDfZmv6THpiteEXZJnRASJrGfNwELqE&#10;jFzE7Fp7IKjh2DunyDKD4qJBt9IhWj4QGtuZXDvMCpQ9cPBsvboZzz0aKH2WR9NEZEz7a0mf5fCT&#10;55rGndfwKkj0M72Dv/2h5JkEnn/9HLP562MPdSoqP7K9Ye9Bg2Y8+9nBGc+tHlX1gw2Vfvq13K49&#10;paKii2Vl8+QNH9nIV21femn4GyObp4hJXPlghQqvTO7ajQG53bKX4uJzWK7knDE/r9Ag6yes7BkV&#10;faWJPpMr5nSO3QIpix7WtM9yqkme1CqVynJQ717VtYrMKw1qggwmzs57LenzIz3r4NfE8in1XxxZ&#10;rOY7EXXrzdXpXudRpDcDATvRdOHjV3ap0vWKKswN4F6NbXT3brX6920wYljjieObzprRYvHC1mtW&#10;tV26uPW4sU1ffL7+fffWuPKKyg0alIP0sbZg2oxDAwfvgT7LNvz0cwLe2VOnH+w7YFevvjtGjtk7&#10;Y/YhGvbpZ7E//Js5pBRgMQ5LYvwk5/KeLWwneiHL1Ih8yAozxaiDxs6k2Xwk3i8NwHSFYNSuA8yU&#10;QK64Yg1coPSZXHl/7eU1+rrr9TJhtZs2p8COHZqBFzjf5lYWcVw5lUzjxESfSRP11KO81nnzPf8y&#10;cRAWRZ0TkwSmhwp91rPoK+csy7HTPsvE/A/nVYU+f/Tx6c6dg559prb/KE1OyUMkoXjsCuizQUN9&#10;Ou5cqZJKuEOnzzSDSlkoqV61YgsVk4Ge170etXlzSpdOwc8+U8dEnykkKyu3UqUAnLUV6/WSeT3g&#10;9YDXA5ehB5SuyJehHV4VXg94PeD1QEA90KihuF05eUrcf7Zre7ZixQu795TOzi6KB3RkVPHzF3Dq&#10;sGVk3E4gh2FRc3h4BdQ6ivUiFkP7LFfvso61XNniKi6ZsnD9rhuSy0cWw/KqXjWJqV2sWc73bEU+&#10;fEMgBpS+NrwXif1F316N8CDmrqCeDfSx6xDRhvcioVcNGpTnNrV2LScAaizEqH2W209EZPlTP25W&#10;LP0cuJHiSSHIY//4M5GoieoNABNAuomL1bmTAOjMGcCvh0t+XVvQdsWjL48gftO9e4mgizgJqPe/&#10;iT5TIyJrnFV4dajdgT6Ti2+JoGiX3YE+k0VUbUOQdevnxLbtY8tWe3NDnBgwvRsbDxb8Gu9Rjojx&#10;eMljpG/BWYKMeq7sFkK+VOJMAre+GJtYNps2c3AZ4ZbfIr23BLLO9JmiONys4NbLBMNFLppNOMQ9&#10;L6+ND6oxb/OCjuNGSmsO/wfsD6m7/3YTfZZ7bXzKLHYA2pU+kxf2YWmm7Kx9lvViGRRUGF4jf+bJ&#10;/n5xvFyPvm3tgDt5M7PIa3mALjL+jcfU1C2EUMN9yO7I2mmfZXoWWFhCCmf6TEaiMyHA9K/UNaPg&#10;7BoKND3I+MPGtKZ3t9y97feI+TMJS8gZAZblyRtEviwisZt1Yx8JJunft2QMXbG29KnI3BrWS7nt&#10;tM++UZQFR7YNAmZHn8Xwy9EAtDYuc0OroX0mDiGNqTd2cvPbH2j8xAunv9z6YOXoFu+8xnu2sJ1B&#10;IitFrB0zZtjJxXOPvrPu4Hef7dn+B6+8Z8uutWvju/o8bZsPGtKgl/B1IQudwyvtsRwDcqPd6OVw&#10;uLJgk/ZZFlhJo7quLNifPovBk3NeRY1r1D77KtWwvt11zLT7zFiwBf2v3E7IQV7t5pb8R6OkzxK/&#10;YsdsZ+1l2eeSPqMdZgBwftmdnnbHS4fX/E2qoDmS+T84atVCSjGv365t0LXXVL37ztAH76/5xON1&#10;wdOPPepr9uCBjfr0Chs5vPHc2S1fe6X91MnN0RRfc1UVztyz587v2p329Ten17x8YtzE/U8/t23w&#10;sN1walZ3vfVOJLY8ckR99c3pp5/ftu71kx9/GvPl16d//iVh0+bkffvTmVzE/JoobTx5w0c28hUJ&#10;SHbwUDp50T6DsC8hfCJVMyxZLxUZma3uvKF3Ucy999zbZMyepl3kFofAg8ZeLZmUwsfcKsG8ou6X&#10;86YFJRi0z76NHdqhfUYEzdN0dCR6PnfObHKmTp8lepYg2//hrH2W6aUbD5d3yxLkRt30uVVhha+e&#10;RUwD2ww/U7GFtM/635GLRdQ5MipsPC4kBEfOz7iy/H1x2J3//CtX9CyryM7OrVAhAPXMf94wrwSv&#10;B7we8Hrg7+oBD0D/XT3pleP1gNcDl7UHwsOFUa9UQKekFmve/BxvkD8nJxc7ehQdyXlkj5YNEmKW&#10;9dE9Hq7N2jqimqggSLKsXnOcpcp6QCruDdTxsf9dNwoj2qZStbZ3CG+PCeGtIWKY1HWq97jGvAQ7&#10;lvJSyVDUVUWiDasR/yZK7aQk14oSZn/6rN115FbTKLziA20sfg5XdxX0PNAGyCoEv14j+PWjj9ZF&#10;qMUNeW2FVdt6XulYKucPeCDycsbH+n7502f9KzupNQmc6bPYnRQx4C0fzvSZLHbia50+k+anq7p/&#10;/C9xuP31yCK7vYCavP5C5rONfMvGc0/E1K9vIVmVbTaOcNOuwQKC/RTQrvRZdpS/DJmMG7ZdiFm5&#10;AE10pbhoIBpPpJ2mSllsYUQA+mDQrEV8cki7owAbtTs6dr7PxvRCxeyny1ahzxSSlZ1nnBvjsNaZ&#10;NJ3t40J7PDTsCgf6TBpNAW2BO6XpvKU4XTYb6aIlzsvnhhbOG/r+EjaNWKmm7nKFyKSPjLzEjHB2&#10;fwCt19i+aw0KRyl/fPUSnmBoRNAw6Nivt9crmUkkVf8jm98/hYIrymS1Z86Xri951axj1okrm2G2&#10;xlS4gwLagT5TiK6AlgUy9SJ3Jy1U2EkjeZ7449wO366v8fOPF0uWyOjYPqnbfXw7f+Sr9zcbt+aF&#10;2YkPd0u77urs5k1zq4kV6Lzy/lTbLh9vu5D81CN7dvxxcuEsiLawdtFOn5zdx4vmCL9+uzPCYfQS&#10;gNcZrVrSZ1lRSTdtoyV9JiNnqMMVWBbuT5/ZqK6AJvufG5MEAs5/VK4sTi4Vm2xd+6xfB4i+oA6R&#10;dfpMdpkLoGZ3aPy3F4LXpYuVVSOAejlkJ37DkEGNUF6zy7BpAh6CqknAK+/Zgq3Hw91rEeJv/Ngm&#10;s2e0WL6kNXh64fxWE8Y2QWr9+GN10FwzVT9xXFN01vNmt2TF1fm8i8ePZ+Kj/f0P8cz3YGYyacoB&#10;VNUv9tkxdMQenEbmLji8cs3x1948uX5D9GdfxJ46lc2fvQsXLmKPzoEgVDLO1/z3UOwHAm8cOZJB&#10;VOSeD9dS/7MkC79i3vQ/okrzT0OMIsfAg3pjimdn89Q/Jifn1ajp+4/kr33Wk0kRdPjM+aXizxj3&#10;S6Jn2Ktxozp9JpdEz0BYi+EhnEAsog5adqzJVdyYxj/koH8JKSl5xGVxPWSW2meZ69xZJY4M+SVx&#10;K809hgdxMuhDXl2r/rsSKKJnWR3xwMuX9wD039X3XjleD3g9cFl7wAPQl7W7vcq8HvB64G/pAUmf&#10;eeABzWtEBJLk3GrVzjdogK5NKKDZKO92/B8frI/BTUJCTLsF8sZckkpo0teG+k3I8RMZzZsrRYT3&#10;KZf93FpLl1b6Xytv2jF9xi7ZSI4iTmYqqqjYF125rJcAQyGCn+KxkPBaSqf1Elxv3WXhlvSZ7QJA&#10;GwC6VI+aVLR6Cbrw2ci/FBtQ0Iz3Tl2F/0nvhoHya52bGG9BT510spLQO9aOPiPXclE1fhD5+KP1&#10;7Q4xi4JRFTEJYTqCpY+dKPv1D3+t23zLVUF2nBFpremmVBai0+eEMpUbBo3/OrKipVRWrkpGkWR5&#10;vKRQHXk+5NrUNsmgo5KL+B84V/pMRs2CoxAYVaHP2sUhC8cbY2Nkdbc80rxEiwYn1izlCYZGBF1v&#10;6OhW7a/iVRdE//zLGZPJu1H7rKv15biVD30Mp6fmQnxMsENF+yzLQcXsv7/GuG12J29qWi4r1o3f&#10;Qp85uGha+6+5p1KoU6w2KXkrU4bscj98e+YTpz/iFK6NaYm6WnAzU1c7a59lYnE1KGyFpEKfyciJ&#10;cGkZsbMncKuxqXY1Qp8ltyXxE0tHfLF9fNOY/f67qTnzWFi7wmdLnTr1+pOT7u0w/VRImP9RY7YG&#10;j04Hsi909NLM1O/xHt4OV/q8Hfy/5RJRsUJJw2EUSUDGW6fPmXnrqOMTxx1bu+z0ijm7t/9+8MuP&#10;jr+8LGr8SAGU64dElAqpVMuCpJOdERh+Vb1zV3YQR+3G6+TpA9pmN4e/OjQiKge5omVTnedO0Jk6&#10;/BY70Oe0VEa70y+pHX2mkULe6EaXiBzIr4Y/fCxZ0i72asHea5OIIvCgMbs2T6P0049ut2u+cYcs&#10;VNP7K+U10mcyylyKeUlpAa/dOsp00D9cH4N9Bz/qSKQV5auyBN0nrXPH4C1bUzDQKFGiqAhrHFL6&#10;hutDHupei9iPI4Y2HjemybQpzaHSyxa3eXl1u7Ur2y2c22rqxGYjh4b37dXgmSfrPdytFiEW5L78&#10;8lvCBx9GE4Rw/sKjEycfGDhkzzPPb+/bf9fwkXsnTD4wa87hJcuOAay/+1c8hJprEU/ewK/feltE&#10;7GDVVGKiKrOWe1Fp646yxyOKnD9/4kSWIn0ml5Q/6284lTDUtdXIBQAA//RJREFUlls2bDh9RZfg&#10;oMKh+eRXKKB5Qp9h0MajIH/lCeChbwyIPpNLaqhzrTTUivTZWUOtQp9pAIuf6tR2+bNqps+FF9Od&#10;y3U/0ylh85bU7t3E1KN84LEGOg80RrfxEKi/p2pnww3/os6ezStXznZljHrVXkqvB7we8Hrg8veA&#10;B6Avf597NXo94PXAf9QDCCHr1RUAWtJn+ZAG0BhDYwDNGzv6zHpMvtUjobu6IupUQpe+yuq4IXFd&#10;gaspl4Vq2D/EGeu4VfCx76ZdqFDNOIAbbxUBtUm5rHcXNosOyMN4eEzSafkV+l8V/bUdfaYE/u4r&#10;tt8ofNYbptgAmT6fb9Y1dmPZwpDObkRa0mcSp2fkmbCmfwkO2ufExLMOhrlMeFx9VYjDCGH8FMvJ&#10;iTmcQKXodmtPmNa4++Mt213Fa8OxE4e9MaJ5ygm7PUpMEivlaYAxgZE+96334ox5nYZN537X4vaG&#10;7M5Wv3rgQVMDpAtHZEpRSxzsoH2W5ZhugxXpMxkBstin6o3xDQbDhJAwhs7H0LI/paLzwDsbkbua&#10;zgWpfXYWEcssUAwTgFanz2RHxWyqWoU+i/1NyTXqxaT5hjjiU0cVD3ax2cV11F/FnM/cfXbeduMK&#10;0mGSZ6pon/P7Ks84HaVIn8kLm7jkjCYF9HsfYKBhgRplCyWGJiYh74XvRO+BUtTMwwGtSu156ZOR&#10;Jdo1icwr73/FE7M12rISu14VIyErzxLO+rwd/H4a9KJMCmh9+0dbL9Z9/LqMB+7M7NT+XC2zI21o&#10;dcF6pEmU6WGp8oZZH3tDGEyTuEaRjLwUC3k4X9n5k8gqCBvr8Fus5S3w8zG2it8RZ3GuHUGmEOhS&#10;eXvXchLs1lT/bfx/fLVT2+GQ8ZUlfWa7cKpxrFQWazLukBs1QwB3AG2iz2SUuVyteGUtlvBaMa8s&#10;YY/2L6t160rSuCOgqWK9DSiXb7m5GgJqFZsU5PMEEIYUt2hRkZDCoOprrq6KezWl9evT4PFH6zz7&#10;dN2B/RsgtZ4zq8XqFW14TprYtHcvYj/UuKpr5YYNyxUrxv/Js1Q6eux+CPX0WYenTj8E/qaELVuS&#10;p808/OwLO0ePPfDOe/hWnwZVY/SBMvp03FmmeXjyho9s5Kuv158InbogqUjZCxeIo5j00UexDz1U&#10;05Idm4aQNIDmwRviPfJGvu7dl86rrsw15eKjFEGbjDgkes7J9umXA6XP2njTNNSFFdAqzht6Cx00&#10;1Ir0maI4T51XOThon2VLiKbozJGN1s9640uXKpaXd5FX/w7/u7YgeX77nZjeffcdOszfEGuvZ7u6&#10;zp49r/gn9u9qrVeO1wNeD3g98Hf1wH/xwvp3NdErx+sBrwe8HjD2QNGiF8uWE/+M8d9A79y+vfiP&#10;jgH0mTPFQ6qejz1NHHZr/w3urLB+7vGwWIDM42RklrMC2oGDRES4CJB9ymUt5KA/ruLGxnVFp8n0&#10;2TQGWBzq6gFiqVyW5cAfXeE7yXT6bNqFqKhCvrqW49OBPuMWSu3+DsKyHF1PKm03cHz2Z+UqDZCl&#10;6fTZuAvwa7spCuO+2NFn0hCIDx9khxPTgT6Ti4htdhMYHHcUkYRDdCg8Li4nMylr2LQngc51h4wO&#10;/uIbtM/G9M0GDgp7aYCltXFiolgjn6C9ygeYrPoTfXj9s0xj6POQZbe06RJqVzvZcVy11PyKXRZ8&#10;1ppUZrdpRZlvxa65KVTgicJHxwVuUjLp9fhm6vSZXIBg6XhTMBj8liPwlQlD03UPzx/2+bZxtbdt&#10;NOa1pM/Gkay/554WbSavenYV5w2ZGGhu2l9F+izzGjWhMvYge8fTYUT56vVz21Skz2TnkmgE/WzR&#10;kK6tPtfYGE0BXUA8nVmwMSOy60vIiC4PTZzRLMLBQEOvDsb6ykuzmwWNYQtMv9EzvXgtvv/ID+8f&#10;9J9ilKcVaYT2/MbrqtepaOkDw2F1CAhJIVLG6O+PLLwd/kpCXWt3TDFqLwN29DMmd93TGproUj9l&#10;9PI1Vi5soPxrpGdg0KdD6/9S8u3n3pioo3k9pWul2FVXsvG5ds6blu7Egp3zgqUcxMiae0aiZQ/z&#10;4+sMgu3oszipk8+5ElWybxTGHeageZA4FRAspNOFdfEyl6vLtrh65NtG6/9P5J4qLtiSJWzM/5cl&#10;5wZcZeamEUUJgGBiBvI7SJsvjV/TCfBrEeSjWimcqXH8wKWawNT87kOreQrr6gbljNbVj/asPWVi&#10;0+VLW8Opuz/om5gZPrTRmFHhi+a35Pn4o7Xx3eIoHDyY8e8fE958K3LO3CODhuzp03/3mHEHZs89&#10;unrtyfc/jNn65dGg+JgjRaqk5hZ//4MYfiv37Ek/dCgjIcHWnUb2QMmkfACdlIwpDVtOx56VoQu7&#10;dy9Q5vqfgFIEzXZjNEKJnjHwEQclLW+Dn3+03aVD3+7TUBscnAOiz5Rjp6FWp88UEhN71uE8daXP&#10;XAPhyA7rJCzpM/WWKlWUjCVLua91cO1J/wS620Z4ePlVK1o+8Vgt/zCDzsWeO3e+dGnbqL+X0CQv&#10;i9cDXg94PXDZesAD0Jetq72KvB7weuBv64GyZQWAJgIhjs9lylysVVNQHuhz/Jni8fHFQ0Mv1K5l&#10;4SgqrZ/1O6uYmJyw+rZh3JxVeFAeBwGvDi79lcuyCxISzjZuaKtG1KTTZtNnU9+ZkI1/z1oql/Vk&#10;J9wAOin9jTv07PjqisXd9g8H+kymMwkAaJfsuu2GpdqUo1O+nPufb0v6TAPg164OKg70mRIy0vFB&#10;dopyqTkP2HJVxk99q7En7t7/SsR8w/lUuTn6r0MJU2UawOLBpYt/W7R61q2jD77+SsTaZWk3Xs92&#10;ECoM2h9DSwAtddAi2aat0GeQXKNyo5Z0egH67OzSIAC01aF3JZXnamvOs6fj9VBs+UfHhT6TSwJo&#10;aXsdEH0mvY6Aec98hp2UUu9MoxqajQ0WL6Yni+878sN7BxS1z7IoicZ4lW1Wp89ifzUfA99eayY8&#10;DmPJNFTIpSMbKX+GD0ZNHe88ouS3ySmF6JjW1cI4XkXxDZuoVbNgobRgfxct1KN2zZAh7Hi4wkpj&#10;CVhwXEJG9otCkpJ9y+rzUaOFgYaptZXrBpcNDVred7GM5ocOOnTukm4di/n3jyTUpKHzY0YOKRda&#10;yQRY5eXFtW/FdILfhU7wzQ/N3g6mpgKgy2rY0fjw7amVVYgxWZnSxU2Q1HcxtB8J7OaGgbOuK/Js&#10;jbiTRnm4HPx2/iR6pVq4TovruVSIW3qb+M4ybZrHclBpOwujtz2s8DW7WcD86UNrn3e5uMFuJDvQ&#10;Z+0Uy63gaMEhELAh8KCxFiHkLO1y12YpnZa5XLWc/vSZXJL9KXpA6+xY/suS6FkFmuu7aSxBeneo&#10;+GWbBjn0uaeG7wnyoe6arRcCmG4SXr51K+GxxonQsiWzRyV48ua2W6t171ZzQP8Go0c2njal2YJ5&#10;LVetaLNiaeuZ05uNGt6o14v1cYvudJv4+d5XRKwJ4KqICPrNt6IWLDoxdvyhl3rvGTbiwOSphxcs&#10;Ov7Rhtjvf0jYtz+DXyievDmfIBT3PP6q2CQ7+wLn/i+/JS1bHmFnvmHca38RtETPWGZdGn0mr09D&#10;rfkyyX1RdN7QG2apoQ6IPstdCA6y/rPnTp+1prB0wA5h29FncpXUFNABhf00HhG79yajZ2IequTy&#10;T5Obe14zy/IeXg94PeD1wP9eD3gA+n/vmHkt9nrA64FyGoCWEQhPRpSoHyYANP4bvB45UgKJS1hY&#10;ITgo72qgz5ACXc+QkppXwYaiOtNnauH23k6A7LAiWz9whMCqaHW/TQKfdNrP9Nl40DUFsRPAdWDH&#10;shxnBwxBwA0hB/3H2wmChllFKpMphXLZka2ciRftN6pojVWY4g1ajvaIU5mu/t2yHEIO+uMhwa8d&#10;KYAzfZY+yHbKLGfts9wd1En+C7E1cuFk/SzzQrXqvvwyb4A+EWuX8kxu2uL9Q+WvG3/X+XYt4dGR&#10;i2bv27mRV2ltLDF00DfflziTwDMnJrH+uTM50Ymg53ov9ucJfe4f+tT0xV0nLr/emT5TqSU6d6XP&#10;srW8FsssMLUQONg+9prxuOcDaEEM333vpEPENtNoidewJo4lclhevOhktltwemqmHAeXLJa9jR1H&#10;hbkrunWy4Iwyi9EvWX/P7TrUhhMtUPosO5lXKdF19i7wPzvIWzYfWUr5M/RZdr7rA9dRnTwGRJ8p&#10;OT0tV49Kms8NbfW5xpbI3WRSSuy4T3bqzoL1/rmEjNKnWNbreqk3NhXCfqF06To3Nj+xeumutWvT&#10;g6pW3b2j7UsvgVyDv/2esH48ecNHCWGFPcXrwp7i1ClW2xTAAkX6TNX+rFOFPovDkWFW6Sru6enT&#10;Z03Xdlf6LLuodtOq0PnVA5fyXmfQKr+GpNcAtPkXTcvLNJ6T440dC9Z2NkoPGmw58lnDbilGdqbP&#10;2kFxot7+vs/G2tHs16ljtkrXEzjQZ9I4CznlYN74l4V0WqJngJrzFcBfOk16+Tul4uNsos/kylde&#10;u9uGyIaZSpC/sIHya/YC8TgEXB5cFdMSU7do3ZiMCDq8cXkVw25aiGVNkyYVunQOhlDf8Wg4Bf5S&#10;JIzXfr3rP/9Mnf59608c33jxguY8hwwK6/ZAjU4dgpgVYCHUho9jJ0w6NHzkgU9W7W2xaDFZWgSN&#10;Wrj05NJlJyIjc375JTE1Ne/gwcyffk7csSMNR2k7j3V/ETT/UrBWp5BL0D7LDgGC86prqAOlz+SV&#10;9h0Ez9R7OFD6LBoAgLb6t1lAn7HINwVhKHxEmWoqV8568G/4OA4EbDn7VbJE0fPnCUL4t3GSgGIM&#10;Op+qfIsSv1Qp1TPLtTQvgdcDXg94PXA5e+Bvu7BezkZ7dXk94PXA/+M9gOqZHpAe0DGxJXJyiuLF&#10;UafO+YSEYoigS5cOrV27kL5YBh40uV6cOI6RsYWIVeVG3U4BbRdy0HS8xHJ1zWrT9NBv9e2k0zK9&#10;UBDbhKVyZceyBISZTgDdL+SgqZ12DtTUvnLNsT80V1MH1STJiGhvufuW8Qb9UwoBsr0Dhq8ZfyZa&#10;0mdKO3kyK8ie4DvTZ7ITQrCCTf+r0GdKOHo8wzQA1Olz2JMvSmXlgbWrQMxw1bc/iXuMiIWFLZvR&#10;QaOG5ikxdJ0xE5veei/PkfOf++zgjBHzngM9w6Djg2pAn51tN4z9D632R+fIe12hsC58RgRNgTSb&#10;V0Uj8nxLinMB5RKXCA1rxsWd5Zj+YRUa0eFCmnddl5ubTVnTY8KIzsPq7t7c5sWXINH+9gJ2JaC6&#10;QpspDiuzIPZaeMvsOnAPSA4si2Juo3YtQbik/FnRfEPmhTXUri3yBkqfycIxionJlnlVAg/qOy6V&#10;yGfOnFO58Bq765Iz6gA60BolYW/UqAL7+PG2C0dXLgExy66uO3Zys9vv58kbPrIdSM1Ton+WXDQI&#10;Ky8br06fSWxinYr0mYzphb0p1Pc0Lj7H+EOpSJ9lt1wsU7rJ3a3Yaz7CoPMOnLDzJzENexmszPhQ&#10;oc+kh3DVNOjuZQkq9FnkPXshM7OQ07rMK6m3g0eWqW/1ZmvXcBdlOqYEdipmZ/qsNdiamOt7/f6H&#10;UY/0KBTzUH4l0bMzirWUTouxrc3Uuvpg+NNncknjDkUTA/8SfAJqN9G3sf91+qy3uWzZwO5ztWbE&#10;IGTGugHxtXOIS9OglR/L/bmV105FYiqVvlilSsnrrq3SulXF2rXK0P88ecNHNt5zV/UeD9WcMBYw&#10;3WL0yIY33+4z2Rg8oumqVzs+cH+N6tVKDRva4KknhBXJnr3p3/7rzKuvRU2ZdhQZ9ZBhB8ZPPDxr&#10;zrGlyyM+/uQ0Hh3U+M41T/GKE3T5H37nTfHiRY8ezfzk09PNmlVQcaD23xemhdhIONxL0D7L0uR5&#10;jcGO/HgJ9Fk0IIt4vGapr6L2WdZrsrHW9xQizHs7c22OvoheqOC6bjkMjBv/XvQsS87L8wC0a8d7&#10;Cbwe8HrgH9oDgf0w/0N3wmuW1wNeD/w/1gNYcECfq1U736a1AEw7dpTGiyM4+MKpU+J/anw8oZUK&#10;+KYeeNDk5cYtrj8FhvgQAs5ZOYUA2R9fCvJrE3LQ/+Cg2+I+xLTd2fTZmFgooK0CxGlaS+LXVe3b&#10;q5Hzqnk7Bw9ZAvjYmQxa8msBrd4XILJvb5fauYGvWrV04UDlmm4ajtnVvfF0Bfo+OwAt1bg4LfTp&#10;beG+LbuR7MQssjxpXOkzuZISz1raUCjSZ0ogpXEAKNJnMtYaP00y0L3jJmWWqejj9X70Wd81+KPE&#10;0NKXw/T4pOew2V36utpuGHMxd1IjtNCxCxQK036Jgy39ZC0PCv3Drezx45l//JngHLHNlD0+/izr&#10;iH1aeGUKTHV79qa+98GpHw9eHP1dmTIdmrw6bBlBpcpv3tbkzm5/fh+JkNxYkdFoV39/5Eg6J+nJ&#10;U1mB0mcxPNLY3wvHT2S6ehf4d1dK6jmchXLOpFedNEdcDJ8XVELxwYlZvVppHMbVnTdkydIHIyY2&#10;J1D6TC6UyJC1/QfSXC+8pr0QGXMuXErGFJHx8NGMQGuUhP3X387AKMO71ivRvIGkzMn33JnTqAFf&#10;8cp7uVGyafmgZ+rVEwA6IPpMeqHw1XSg8oHzxlWF7X3tjqxmwVFcivO1K7PLj5peDh47jRoWYuWu&#10;AUJl3mPHMkJDy+BMJVxHxowg9GLjvoMeuK6Cq38LTZV7qrdBkT6TXiyuN/QPWxTpM4uQSMwPgbED&#10;Vegz6SHX/tSb7fBfV9PzyKhsS7mlK32WO+uw7MaOPpNRQjQHlmonnSaXq2O17HPp2myi9qXUrD/s&#10;SpDaZ1fhtjyCogM15w2uulIOm8+vA1CJ6vSZHZHeHWUC59effn2GjDWKpBcvcsEYD9buVGU78/FX&#10;3iWMOxAyt7q2NsB32/bU+DPnwKxYAz/4QCga6lEjGk6dHL5gXrPVK1tNGNfo2Wfq3HZrSMsWFUqU&#10;KHroUCZUevVXOainKaTt1GnjXvhz8tQjosC0vB9/TPziy/gff07c7qih9m8e54jQUEflXIL2WZbG&#10;rxivUkl9afSZjFlZF0wKaDN9Nv2VLLwncr0ahZh2kEI2b0nt3s3JXBsFtKTwl/z4b6BnX99m55Uv&#10;77QO8pLb7GX0esDrAa8H/ts94AHo/3YPe+V7PeD1wH+lB6T/RstWvrguFSpcKFH84unTxdu0zk3P&#10;OKffH3JHQeBBoWfxe6CDkwGX5IOUq9cc34h611H9REoEyMRhM5YnsYKAnlYhB/2rJoqRvlydbzV4&#10;7WL6XKi6lNyw+j5GoG/XbTdcVaV2Dh46fXZFBv4OHpI+u5Jr2dr9B9J1xiF3X1H4rO8szKJqlYJj&#10;p2+X9Bnhs7OEnHXQEHCLIZHvt+scIhIFtL95qDp9FrucUuBXoE6fETLLuIINg8b/GF0O4fPVV4X0&#10;7d3Y9XjpvhzvLHzv/mbjPl714e+L1/a8ZvYXmfW6j7/B1XbD2FGwUdPQ/VNNWSyFzzxOnS2rHSMl&#10;Z2GZBePUQ4fT3//gFDeE4L8ff4r/a1MiWPnosQxoKUbApOGV92xhO9+S5vMvY/h46FA61ZGRUxt/&#10;7YMH02NP54CzefKGj2z85tvTGz6Jevudk2PH73mx97Z+A7dPmbZ/5uyDcnCu/ylj+ReZeGRXKT2x&#10;aqkJC2fsanbb/S88/ONbS3d/+nnML7+egYFKAssr79nyxlsnQX4rVx5jpuq33xJ+/JkGJ3GGsheo&#10;70mWmSXazCvv2cJ2viUNKb/4MhbPELZ88GFk0aJFjxzJkNxT8fHtd3End8SsHfBVpbjogOTPlL95&#10;SxIK6I8/jXbVs5sawyURKrd1W3JA2mffwU3m4GbQb64XXlOlAGh66ZIyiuHEoQ+0Rjgyu7lpi4gV&#10;pl9hAM2YnBxZ//ae7X/wynsjepZt/vmXeLo0UPpMRqb6dG7o06i2UfIMzcwkRJX4hy+vS+p7ii1A&#10;zfygneJH7aoQ18uL3MdjxzPbtPa1LbtCpcQ27SumJoYvWeQ6bpn2EHtqDNfp5ryhl0mlxtCXivSZ&#10;7FnaRYNe0otSpM/iUkPoS7+1U3YKYtPuZ2Se95/7VKHPrLjnIiZpmumhsVdr7bNMKYeQ9FIINDsi&#10;8dKOLgR29JmKSmmGZyVKutxp2pUgBdSu1tVykEv6bPzhVg+9KPvESJ/5KKl9QA7UlPDhRzFX3C5Q&#10;crUiWXrPW3a7aWOV3/7Mrlv7WI+eGWcysYe+6caqjRuVszMAAcg2CCvbvl2lG2+oes/d1Z94vBZU&#10;euqcVi8NaZZSTYRPfLBFjpznmDu76f33h6LkRUP9naahnjzt6It99gzO11AvWR6x4ZPTX397Bhk1&#10;Fh+cETx5w0fcP44ezfrk07jml6qhlkOOAi+ZPoOwGflG45GAtM9i2GunjPFM56OD9bN+XPLl22Zy&#10;rXI0SQPdXvd61ObNKV06BTNbEGiMQeda6JYyZT0DaMVD4SXzesDrgX9cDxS/7rrr0tJ8IekvXryY&#10;kpISEhJyqsqpNkU7X3/Nlf+49noN8nrA64H/Qg/8+vumKzq30wvOzMysWrXqlCliw+TJ/4X6/rMi&#10;58z5rXq1c0eOloyIKFGu3MWSJblwFW/UMK9ePf43l2zfPvfAgeKAYCrxv7HRneL4dsMnMffeU1PG&#10;GNFuXCMhyPfcXdP1lgN+Cja69poQuR+6ZtYhpKFpj9//IPLKLlUqVhT6BR+8vipEpWpZzpYtSbiR&#10;NmhQoFN77fWTSKtcQ1rJ7KgygS+33FzIFladPrPvMLu77/KFiZe74Gz6bNr9116PePH5BvJYSGSM&#10;8Pneu2u59rwshzuKr789/VB3s8OsTp9dicn6j6K6P1inZOEbYxXts2wAiLN8hRKtWoogRfIREH3m&#10;lv6zz2PkAFCnz8L6ecDw4pmZr9424M39FTbvzWrRolLx4sUQ+dJylErc67t2YI0GwSs/TKhcq9KW&#10;qOK3PtDgwUcbuWYxHbuPP4l6pGe9gr1+zz2Qmkxc9uDh4K++481j25pVaxrKjkdHZ7PeHyt2REaw&#10;FZYM88p2BlhUdPbxExmHj2Ts3Ze6ZWsy6FmIoM9eAP0AlHfsTAGVoqH++Zcz330f9+VXsR9/Es0r&#10;79nCdr4lzbZtKV99HUuNMuOBg2lbtib9+vuZ73+Ig01/891pgO++/amcOBSO0K9qSKmbb6z+9JP1&#10;27YOqlmrzPbtKWQcM6rZQw/VeeSJBo8+Hnb19aFtW1d697shdPULST+lNWl6OKHYoaNZf21Po+p3&#10;P4j89l9xv/2eQOgzILJe78HDWoO3JhFO7VcNRvva/KmvzWxhO9+ShpTU+9U3p2V27pOhut//Ox4o&#10;/POvZ/7anASMPnY8IzY2h5mA3LyLJUsUIzTZ6bizJ05kCvb92xn6IXXHiXEZ39bLS3rl1gG7E0qB&#10;s5OTcrOy8ujeEiWKoZgzHVP5kW7/cH0Ud/sciHvutpixs8wlN1L1W++cRJ45cEAj58kbpo7Q2MbE&#10;ZkdEgN0z9u1LY18iTma1ahnE/hIYNi7+LAnSGBU55y9cKFKsmBgV5EpIPIc9MQODxED5vfvSwMFa&#10;xkrGjIAGOoQ95MLOicbUBQYskZEFuejPN946xVdXXFEl0BrR4H/9zWkuL4MGhKufOHTsZ1/EwmI4&#10;uIqXaL2r9+xJRQHdskVFhug338U92rOOYr30D/o4Jko//iyG3zXLkKeWB/SVVyN6PFSX04EZkcio&#10;LH6VHI678SsGcN06ZXEa4XL0xdenaz5+Q8gfv5c9fDSrfTsZgNTuwUH/9feEDh2CAd/q2mdZGifa&#10;bbeEyvlgdfpMYobTjz+d6dyxMqptWdTrb4opZJWOoose7l7bKA0WR+dbpaPD+Lnh+hCj4bUKfaZ5&#10;jFiqIK9JkuxKn8nL2Pvq69M33VjNXwTtmp0zaOPGpDtutzaRd6DP1Itp9bffxXd7oBaXFLuj71BC&#10;ds6Ff/945u67aziHXpT0Gd9nY4QP6qPHfvol4bbbqvt7Rvk3xkSfSZCUfO6vTck33xTifEHTi5L0&#10;ucdDteolR4V890NmkZKvleh0xz01q1e3mOr2b0D9l9dV2rN/9033frjx/EPda0ZF5Rw5mkn4wVp+&#10;S+XsepLLb62wiucah1X/7of15Tp2uqFmfHrRa66p0rZNRQgyRV1zdeUbb6x6+20h995d/YouQc2a&#10;V6hduwycWup8d+5O/+svfnrOfPlN/G9/JG/clPLNt0LKzZRbieJFUVJznqak5IFlVf5pyEYeOJCx&#10;c1cax+XAoYyHutWw1P47X16SknJ/+jmpY8egypoNdCHfZz77DyujGlr7i5mYlPvbb8mdOwdhhyLr&#10;UqHP4ozLOv/vHxOvvaayyvjR9wLJ87++T1i5+hTid5y+b7stpHp122jVzvvu8C3H6+df03r16qxS&#10;gn4rl5iYWKGCbfBzlaK8NF4PeD3g9cDf0gNFx48fHxkZCXrmceHChYiIiKZNm/7e+PcnivadMHrQ&#10;31KHV4jXA14P/MN7YNrsJQP7PKM3Mi4urkmTJhjP8SBs1z/tUaXKzKuvSvvrr9K4cFSseKFRw9xj&#10;x0tefZVQIO7fX+r6689+823FdS93AtGufeXklVdUbtO6ABTqe3Mm4dzI0fumTmrZqFF5SZ/VNWLQ&#10;QxYVPtpTRMrSqaUr9NS7ER4xdMSugf3DO3eq7MseiBqUcoaP3D1qRFMWO/saoNluuAqf9Qag0MTK&#10;YMzoZvoWWIPUsarsBbDpzbdOzp7ZWmYPlD7T2/0G7JgyqQWeoZBc4cyr7I0gawSLzF94eMnCdsaR&#10;KYuyM302poRfDxi049W1nYwb1ekzud559xQ3FbfeEipLCIg+k5616pOn7WcANAmvoBJ1kEh6R3fE&#10;9Zg/FE0r2TuU7LcjtxpvmjSpWMbPH7NcOWZlivMsr71B0Fq5cqlGDSs0blQBOfD27clTZ+znKL/w&#10;fMNnngq7hFP78ac2zZ3dGhG0NmOhSp/ZhWObo14Y9yQ1oiOuXj/IWVWnNwyrBMSqfBw0oHH16mVQ&#10;hLGDaNNQtwFiWCUt16RzTFFAQxxQBnFvBmwFRPKvZv6Cw7STvDVqlEGMDEoQr8Hi1WHf5WCg6956&#10;+9SsGa0YqMbEYiZg0nR8fuXGhS8tCu4UDiagT6DD3KXHns6et+Awo2Igba5WmttX6f7JknBIijg6&#10;5UvgG8D9LTJMWs4dPrCVZvMElKP2euudU088Vrd+vfLVqpXCq50znYsGKmOMknHYwOWZOSTcAzLS&#10;We2RR3bZEt7IvrqpyIl/FxHhB1G7R5T0zZPpu8C8CxwKrEmTxJuyxWvVLNusWUXq7T9oB2OjZw+q&#10;Rnwn+lbr6uI2XS0aTPvpdqjx+x9G3nFb6BOPi6si9JMGa0rzCwALuWvy0Ji6HYOUw4eFESchvMpo&#10;gkeVh54r0IzybKX3LiGjXmnPh+u0aR1cvgK9J44sJrkcYp70El3BERTPTK1zsvMyM87Hn8lZsuwo&#10;1+eRw5uoX6VlP6x95Tj0mcPxyecx0GdFFkbG1WtPdOxQmd/wbTtS5HSs4uPJZ7YsmtcW3wNOgYCW&#10;KYhfpeFNfRm1SzrnCE7Q0g7boXZmmJYuP/LCcw2uvy4EGysosPP6FWNRL/Ta9vLqDnILu9z1StW8&#10;jLppMw/069vwii5VyLubX8C/knq/JHxUnB8M7GEj9syf00r+/soR5Wr9rJfZd8DOeXNaGZ001rwc&#10;0fVK/qW4CNuZRho9dt+USc0ZDHpprvhYpmTJDm2ePaMll0Hj3qlkR2O+5uUTs2a08O8WZ/pMeqaC&#10;evXZuXZVu5IFsZ8LFeNcAmL8YSP3vbya7LYaap0+66eG/I/HyBc9Nm7//Dkt7Oy2jN0ofZ+N59eR&#10;I5mz5h6ZPq0ZllNug0KMAUmfKaHsiYjWjz9/pki5pqWHLV7VASGza3YSXHX97XGVQqd36HXXsCuw&#10;bP7196S334ke0C8sUOVsqUPHqy99NWzftuUDFqz9+uzEmS1rGtb5qbQk9vRZpvoOH8784MPYPr3r&#10;3XpLCDLe6Bgm/3L4VcUSmosbl33GMJc+MCs/ynVql+HXDcLL/yJ+8qiFX3ys8E5EZC9bEdGqZYV+&#10;fevzqlK7KQ1HYcGiiF4v1kXuXUj7rB9mh0K1NEeP8XfxxIB+9WVPKtJnUjJzOWnqkXGjG9WtaxGv&#10;xb9a0PPmLSlYHrVsWZHAhpews+pZkpNzZ8yO3rSpt0oW/Vbu8OHDoaG+f60qGb00Xg94PeD1wH+p&#10;BzwA/V/qWK9Yrwf+l3rgfw5Ad+6EqLBkzRp5u/f47g0e6Zm5e3epEiWKdOp47vMvK82Y2oqbFhSO&#10;L74QZqm9OXAwfe78o337NGrZolJA9JnjilNHh/aVuXEV3HZjQqAerwDcSVP2D+iHVLCUyK6GfY3j&#10;6cmnNy+c35YbYHXZsjE7vgEQOuIssVGWwO2aOgUW/Hpj4thRgl8HSp/JgqZvyvT9t98aijyKGwT1&#10;evVd2Lkr5aMNUdOntpJbZBv4369Cn0mP4nXBwsOLF7TVCwyIPpNr3IS9zz0TxtQF7wOlz2RBKrho&#10;yZGbbxKassexb/aL8B4tOGY2988wR8S86fEZ2XGpB1NnpQdV/eaRQYPfvxCbWmRgf4BsaTTUqIrQ&#10;0xGUUqrqsFLF4EW8puWxtp3wO9lZ51keTmnoPQ9rgJJHU+B1meI3Xl+tYcMKrVoFyZtG1wd3lUOG&#10;7Rw8sHF4eEV0684zFiTeuzcVfwl2IY7b0ZOpyWenUsXMwa8UqeLjdziZSHgngzoSW1LyO7iqhHcX&#10;i/gg8vy5bW67NYB7J8nHJUReuay9Totc91EfDIQLGzJi11uvd7HMIuLOTZouo0FGTilwXdBms07V&#10;0eoFOHbqVNm1RmMCso+fuA9B9OyZre7MD0vlXILOpjno8xYK8A19hkGnhtZe9uSMopXKV3IcJJg8&#10;4C2Lppi5EFmR5cSGQxt08A0ag78wIJla45iydr5i/si0GJ/peelpuYK2v3sKpMsI1JG34N0MCYE2&#10;NKQL8sgQsws672ZoLV1+jCYN7N/ImFEEDRNYpNC0BKxEQnDJyi1rVMw4f5GwVQ20f3TkPXxoE6yT&#10;OG1DQkornnHdHv7zwQdqMSYDos80sudjm7s9UJuM6hOr5Dp2LHPMuL133F7j3Lnzgf4w8avEpBoC&#10;cyNBBkBzppgcsU1jiRUArInp8VCdevXKcW1Ux+UczV59d8yZ2YrpH36LNwqCrIraSc8s5rPP1L/x&#10;hmr513CnwIO0uXhaWulTUT9Flvnq7UN3Pt3qylvEEpyA6DPpn35u28rlbXUAzZV541/JvV4Mc71K&#10;MGsyafKBsaObMm0pE6vgY5lSQ7GXCK8JofHRhuhJE5uaWuhKn0kvAfSSRa0tYya7loBwu9+A3Q4A&#10;WtJn3XnD+E+PvxaCX4/Yu3xpa+dAgv7aZ7mnp05lT552aO5s+LWL066RPotxkpnV8dZ7eVOl9IRV&#10;r3ZSwZf4bzQbP+Wlxv0emn1zhWrif8XWbalrXzk1fFhDRX4t28yP/q8fH7uvQ9GrBg4UDSg3+Ytv&#10;LmUpM3rnGTMxhUseP7bRHbeL2W7/BxfS5BRxOeUJmOZXANzMyhXyyjlRZuxw8OAN5BfZNTEVCfpd&#10;tUpJy9DfduN/y9bUV9dF9exRs2P7Sh99clrIqKX9nTzYRgztr5XR0uzbl7Fs5ckXnqvTqaOAwq+9&#10;Ho0a2i7woLEZkZE5M2YfHT60gesh0NFzl87BgU4Y2O248/a4+HOLl8b9/vuLKtk9AK3SS14arwe8&#10;HricPeAB6MvZ215dXg/8Q3vgfw5At22TfuhwyRtuyHrvvYr0KQbQd9yW/etvZa68MrdRo7zXXq/U&#10;8+F66B97aFFxLAH0b78nrlwdcbNmQxHQLTrpezyy6cEHanPXwXswropq2HjgAbgDBu8E1tx1Z41A&#10;b/IpB/3s6LF7Bb8OLqUuWzY24JV1J5o3q3iV9CQNUD1NOQjANX5d7xLoM43ftj1lmibCxUMD0gEJ&#10;DfSs+PeP8Vu2JY0ekU/ACTkoBOCqkhONX0dPn9JS1hsofSZLrz7b1qwSsrtLoM/k+vCjqOkzDzAy&#10;n3s67L77arMFUAtxPnQknXtmnii2eDYJr4ipCzRn849Rzw/vSbKfeo3+OLlWjVY135Rws2MAcBNM&#10;yXwMzIU2I/y/5mohjN2zL/XUKQGIed+lcxU0vFIrbXdEmDuZMGkv5i1MHVjSZ0TWKOZiorNlmZ07&#10;Vw5vXIFdwDJl1uRdqbnT2IhProzY5vowKpFHjmgK1nTNUnBMsZnWZJhPPrPZDiL7l2Zc0ECPIVRf&#10;vrS9XaVGKTQyz5PPPX+wTO0fNqZyPUlIOEdeDY2VVWyzHE5MhtWpVRYF9NDB4VdeIbSZig+Zt03t&#10;i/Pn7D+WJcIPHl+9JKNzQRw853JA3uMn7ROqbW1iA4YrJNJlxBONmxnpIu8F6fLUhOcACMYVVryD&#10;B4Z36hCszvqpbsKk/dgvzJvd+tZbrNf4WzYbver8xUd4DTSjXuPCeW1wJFDsW3loZFNl//hYeRkh&#10;D7fsH4G8cwqQN/1DIVzrjMJ/ZPhybgAzJQoMqVqaPpQaVYgh+juulnMXHOJC0eOh2sBZTf4vNOlu&#10;gB7N9dlly4+REbJPRl2Dz3HU5nvyyX6GIPscQV19L8j+sqOcNT18KvjiYoqrYgk8Lnhjinxg7D35&#10;q9T1yiply5YwEmQVETQ2Gm++fRL5M0YNAf2egssnTd0/aEAjLjLvvh8V0O84bjYrVh7jHwJWWppx&#10;uTV95hyvsWZdmWMnQM8AaH2XU0NrnZo0lvP93xvT1OcG0C0OHrZ7+tTmdeqIy4Lgpx/gaKQkbMeP&#10;aOasQ1wW5IoudfpMYgGvp1wivN60Ofn7H+LHjA43Hm5XdiwT45wzaMieBXNbWtpeW8YtNJ2Sz76w&#10;Y+niNnb82uT7bALQgl/337Xu5XYOp7kdfRbnYNzZseMPLFrQ0mHYywOha5/1igDQYGgA9CtvdVYR&#10;ULccMipo+85tK5aebeUD/Xv3pS9dHjFuTGMVfi3rNfostxo6Onj7TmISTl17VaAKaAjyhg2na9Yq&#10;jQL6+WfrXHtNAD9DsiVSQ00HLl9+ktIGDRQqkFOR2YyH9PTzvGrXE64tJerVK8tiIBA/a30g1P6e&#10;1z/8O/Gdd2MwDylarIjPxMMfOhthtPFga9tB+a+si3r80VqYaUCKt2xJxZFZ5cqvSaePD+jrk05b&#10;Zrn86Fk2g8iQr6xL+vHH51R2xAPQKr3kpfF6wOuBy9kDHoC+nL3t1eX1wD+0B/63AHTlyrNq1MiM&#10;iyseHn4uPr54RETJ8Ma5lSvjIFSix8PZOTlFP/28bLOm1SZPbOqAhn/7I3HIsL3/yS367beF4ndZ&#10;o2YZuRAbTwCWkBP2XSyxz4/5g+bu3NkLKEF8zgD5K7IJGdSubVD7dsHgBt1SwJeddfH5rgLcQRXK&#10;rhkLxMeLBd2MJJDriy80vP7aADCKHH9PPL3prTe6XJp6muzw69atgmCjGz6NdtDAiqBwp3O4CUlM&#10;PJuScg7FmZUIt9gN11evV7ccMQlNRgcOp8onn0YjsXmkZ11102djaT/Cr7cm42HCxkugz3jv9h+4&#10;Y/KEFgh5NHLh7lvCMGARNP0AXMasYN3rEYTLo3YBpEoXYxB27lSF0kKrl6mtOTmY9l1CnPigGrO6&#10;9Ok29rpTkVlz5x1GIRso3ETiKpW5c2a2NvU2sBUYHRWVDdQ7HZdTI7RMmzZBDE4Tj8Zhuf+g7dgI&#10;gOHk0nUpc8YURR5fsrCWnFpw5jWCSL79eumm93YIBTSx2lSug/qh2bUrhSE3eaLwbFHNmE+fEVRi&#10;/fz8s0q8m8KNDgA//Rx/8lT200+JiFIOD10KTZoRnYfd+VL7kI5UdxErg7deV7JolIVLgvxYz7rb&#10;tie/9ubJcaObNWuqOjfjy6tBtDYdr6E00DMAWqW7fFXnj41AJzaEZHuSkGyPGt5ELqpQfGjS0UjG&#10;8Nvvnho5LIDZFJmxtpZxxKVmHDu6mfqUlV4jYm00tjfdGAAr18i16B/QIRc6SBzhT6tWEa6g+jWB&#10;Swo/EDBcxjw0n98L35BIuRS3kEv2J1HJKM1kwO7aG/GTR7zfZs0qpaac6z9oJz+4jz9WjwknqDe7&#10;wORWwqH4gTOe4f20Ya9XqoUNq8Xuc0FbuPgIeTnX7runpvoEhlxKwuEQ82FuoYNNw/Knn88Q+Pe6&#10;66oVLyZmkS29TaDP4c/24dVuSPd/eMnDvVqp+6IwOTd1+sEhgxsx9gKizzQAJfLCRUeA+1d0EfNw&#10;isYdsuUCXs++RHj98y8Jm7ckDxvaSO8ERfpMen7vho/cN3N6cz2spX6tU6HPUgG9cF4r67CN9tpn&#10;vanPPr/dQQHtQJ99jR+1f9WKNnb+IfLK6U+f2Y4FB0YcAOg3P7iiSmUXAXXpvYc69huY2qHdvkVi&#10;4lA+oJ9z5x+bPClchV+T3hTlD/oMg2b73iVzU9u1Ubwmiz3S6HP37jU2bkz+9LO4F56vK4XDgT4o&#10;59VXI8PCyu3bnz5uTMHgkeXgwJ6YmIvXP3EOsbM7EZFF+3nPV0FBrOUq0SCsHOQdI4vvf0icOv0o&#10;Wx59pOYdtxGjqrCfslH1bGMzjgH0O+/FPHB/6FVdgz/6OE7dilqTTkfo0mlTD/xfoWd9eHz4Ufo3&#10;3zytclw8AK3SS14arwe8HricPeAB6MvZ215dXg/8Q3vgfwtAFy06RfajbgDdvFlucnKx2NMl+vfN&#10;OHGixFdfl73zzlpdOlfmPh9thbx70bSludzz80+X4Fcfrhd2ujwum/codRW+w7cw8HUdH0YXBRIT&#10;RBEzEJa666vXpcaNEHm8Ea64PkPSgtXrANBPP49+qFsdqKii6bOpVQ/13Mg9/779aaBGI2vA2gLQ&#10;jAaWuzIZtRxzCW7OgcsATYgkUX2I+wQ8IgEe0NdcJUS42MVGgS/3pMJkiQcF3MT0FoEYsMbuxh5w&#10;wF4LAv5JtKLthnEXfPy6h+DXwuf0kXrqBIFy9uxNnTb9QJculTGXwL+FBodWN+gW488mJJzF3jci&#10;IlN3w9BrBzNJl14eE8Y279A+WAWqymXsjcqNmrrwitZdqgsCPmDnmwHCTbodtxNsJfAff/uNK5xH&#10;GiwMVgKJNvLodm2DOaz9Bm4nL6H5mBrRZc74rWPlwYG2LFbyu55Ns64f2hvtMwpo13FuVCIju541&#10;5+DSxe0ws1bKmE+fSfzB+igCKHXvJmTmrg/NUafAAYC8SDJV8hbfvKtl776yfIwvYl5ffjCjXEAK&#10;aJ0+MxSFOcCiw/NmtTYZttq130ifK/30a9jwsbiCHH1tNa+uuywaDPjWxoY2sXEoINW2T7Jdu+yb&#10;75xEzn/H7aoeKXJIMIfEzr66LmLShOZ2g8e0CzIj/vs7LzUjFy7MgmdOaylVqK4PU43DhuLjrEpk&#10;RF4k7cz6vMOSBVUJP84SQgEdLxTQSIN7SH8SYTntJn/OPq+51hRZsOiIJmYv5E/ippsWjkh4jPgy&#10;5qu8fQ45mk8OfeVzuNZ+VqSlCSY/R49kGvxbCnl5h+UmvBz76jdB7ZcUufJ8UEEwhoJLosEXSP4W&#10;A5tYjSFV25pvewndt51LX2pKrngVK/1z6SXmYuUscsOG5SsHl+IXB5DNq2uoxi++isXr5rprQ6ZN&#10;aeFMnzmPYvu+mN2iaU7DBmWOn9ifVGr4kB1Lsj6ZVvpWXJUrX+9zgnIdSCTAn2TZiuNPP1WXK7+6&#10;9lmWjBJ51erjzzxVnziE6sYdMq+A14svEV5/+fVpYm/261swh/eyFlqjtSG0ht2+CxHxuP1TJjZD&#10;6KqnCYhf4wGN/bQ/v3bWPsu6pALazgPamT7L7P0H7nEA0Hb0mbxNUTRv2gqAXv9ZV4axw9jIOJP5&#10;0eh/rz264vDE0Qk336inxP9h2swjM2c0deXXZDHRZ1mIFEEfHT4o7t47VQYnaZBdb96cCn3GhPq3&#10;35OQHvfvF3YJ3s2SYjdrVv7wkazKwSXuvUfpl4gG8McJ52hCHfBfXYQJ/TEREC8bjw8Gs/WIpju0&#10;r1S5Mv/q80XTmlxDPGwA9LffJSDlvvqqysWKF1Wnz5SnSacjpXTa2IGbt6TSUbh/XDbDDf/DBxz/&#10;9vuzn376uMqR9QC0Si95abwe8HrgcvaAB6AvZ297dXk98A/tgf8hAJ2be6FUKbGQv1XLc3v3+YDU&#10;Q90yv/0XyPL8fffm7D9QpkyZujt2pJcuU/C/H0TLumPuafGc5Yb2woUin31xumePQsajItYWodsM&#10;/qHcXfOH2Ogfyi265b09eUV4McTLxvBi2cIXr1D2IkXmL5R3+OZ13CzNppEse9fV0yxv596eIGz6&#10;am6cLn/KB7jERrvrjhrwsqjo7NhYYe8LEMTLVaitifel1es/2nS3VstQY9z8++LXadar8AVhnyrk&#10;24WijS1ZdgRSDC/WvVDJhatpi+aVuD0IqVqKb5Ht0JPGBkhWxV9hacu7/n0La0LBPU9kxsefPXAg&#10;jSiRZK8WUopiiT4nJdLCwWNHyptvR8DLgKGXQJ8pc9VqH7/++NNoRfqcnCycMVhAnZxyDpnw4qW+&#10;HtCclEV8pFLY3VYsKQdY/frlMC4AgiDlKxxB7izQZP1HUVD76Oic6VN9HiDOFwUpfybN89dMGbT0&#10;Zt5QyMhRe1av9IXecr2mSIImvbZROs+Zf2jB3AL/a9fsJKDb9x1I+/yLmE2bhbEGj3vurnnLTdVN&#10;MmfLomTtjz8QWuXw/uaDhiTfc2fU1PGulRqVyDJoJ5p911zS99moSV+45EjTJhXuvrOmUl5tNkJf&#10;NsFRhqozx+Oa98juhOM/HrrtmqAWEyZIV+h3ug/b8Ffug73bqnhAG+kzdTGRM3bC3pdXdXCFaGIw&#10;GAKoUnXjZ3vziid18j13uDbbl10bGzA4bWJjh7pqW6+aeQg8Yfr2bqjoGaLTZyo9cCB99txDSxa2&#10;UZld0FmwzDjrkjIyszJl2oHVK9obA8HZ9ZV/jTOntwqAXGveDpGQ/fmH584SoTtVDopMw2AeP3Ev&#10;0ukF81rfdEMAy1wIGcfv1E+/nAloSoAa4fIo93/8+cyLzzcIyBGFRuJPQl+NGN6E042YlvxUEY0z&#10;Jjb7wpZ9L7485mLRotNGvxVcvTwkHQ2jDKqJTQ3rJ5ilk7+J48Y0ExNyDctzgCCeySm5uBKJ3yAt&#10;pqj8MTL2nrNemwgQLOcnEKt4LV+CHx24NjMBujR73760dW9EYABN3EL/VmXHpz29bmKNuJPUuLjX&#10;opCrmkiEii8wGRmxXYtEzivzS3jrqjEr56kf0+//Hf/Kuogbrgvhd1DReUMvHCXy62+cfKh77Wuv&#10;rsoKqkd6KBl3yOwCXq+5RHj98acxeXkXunerJYvasyftr03JL77gsi5EJhY2ylMPjh0VHm7wrVbR&#10;Psvs8Osx4/ZPnQS/LhTHb80rEV2vqOIfXNrSAxr9tb+I2JU+ywY89+JOOwsOB/pMxrB5i6t/8gUA&#10;+st/ifUodg9A7dcLNo3fviY0LW7rhnfPhVTVU+LAM2Hy4XlzmjkbgJDekj6zXYqgEVbvXTTbdYgK&#10;ZPzxaZJ17yboM28Efn01MlATajLqFBsNNa7QYfXLYgDt2gDLBLDj5StPsoPDhjRo06ZigzBk5dkn&#10;T2aDpy1F05zs8Hrh5lFd3BpIlk3K5StPXdW1MkJsLgLqLREIHun0faF33C6lEhk7d6b9/kfy1VdX&#10;bt+20uXxerZrLUdn89Yi770nnNlcHx6Adu0iL4HXA14PXOYe8AD0Ze5wrzqvB/6JPfA/BKAzM3Mr&#10;VJhJJ3Z7MOPjT8SSfKMBdIvmuREnw2rUqFi9WtnKiKEQSlQWeihgZVJybooAiLmQ4tffiNyzN21B&#10;4Dag+tJv5KutW1nouRyOLqqlPzcmcSf89junCH6I5WVAQ0GK6VB5SIvYD99zEbECo4nkpod0k26t&#10;qDZkmDKqDjSUllF8TTQtSIElaLbcKclxruoagngQiLl9R4pKpCmIGIu4Ab5oiqVEWlcQYxBxx201&#10;4FCaL2qBBYoNQL+ghSDzGZh8+lkM7tsIIVvY6JdJDDMi9JkIgKb1odwpie8lfDctqFeBWVLV27JF&#10;EKYQIBhChKkMgPrDxiBrRVd7/L1XiweLAY8EG/WcIr820mfysvCcGYunnlDCB8bm7dqdMm/BYV7Z&#10;/elTWiBRVGm8j99pVFfuSPTYEUkPPeCc16REJnHvfttdgbs/fSbjjFkHrr+umjS8dngYBdd6MmTX&#10;XbtWJbtzXo3DnpIOAJor9AzmDGSW/UsW5l3rws1N9JlcgLZe/barAGhL+kwJh9e/hVrT9QCJ7Pn0&#10;mcTaxMbuNWoTG8aq0XUiRCU8mopniJE+UykgcvjIPW++1kmltVL7LPWqZBx2SRk5qfv036lSI7XA&#10;ZK+6sgpXG71GxqHKyS4v19LRWDPt2fm2wgyK3gm6+/mbb52kY9U115o2NongojNmH1KfEqBe1jr8&#10;ScYbqs2YdXDggEbq/vJyT+XvGgDamFG3sDi2erGlHbmeV/yivevyi8Y8qIh4pi2v4clUtNRrD+jf&#10;iBU2jArhqY1cWnujqaRztZBo4g15+e0g8jA/JXJW9fDhDPYasmnp0xWWe+bl2HXfFWk0KOdm0PPF&#10;MsKYWz5oAL9KHYrFbbuwio/TB67ND6kqZrjlk2lIvtJ/f4VaXBOnC2/uFcKb+7ln6j/5RAB+NZT2&#10;5Ven334nEsl28eJFAqLP5BXw+s1LhNdvv4tPTmn5d0XjttE9tdAaricsCQhtOmvOkaGDGkm5dKDZ&#10;4deT4Nejm+hxF8VA3ZPGCH/pxULBpY22wLJhbEEgD7+ePKGpUX+d34yYng/Xct4LqYC2DELoTJ+p&#10;InTDp/UXLMOCedkH19spoGG+H22I7dEk4/axg0HPAGhjl/J/dfTYg8uWtHQwACG9HX3mq1KHjtdf&#10;ujp0324ANBja4XhJwXKXLoVC88Fbl68IzITaRLEBuNu2p7VvV8mkIFYZOaRB5Lt5SwoOPx+ujyUI&#10;oR3FNoqmObV1MC0DIfIqNdQPPhDKjAXqk2DN4oNDL6UDDo9vvzvzwfrYF5+vS3pawpBq2bIiriCK&#10;7f+vJvvt9+Sjx0uvW9dNpRYPQKv0kpfG6wGvBy5nD3gA+nL2tleX1wP/0B74HwLQyck5VarMATrf&#10;dmuWBNBGA+gKFS7u3BV24w3VWaZq19evvHrqYpGLv/ySNG5swDag4A8WBk6ddmDZkrbc5SoeTo25&#10;RJEYHqEtAD8+ZmTT5s0D4NfyRh3lLCQCvSEAFytSxdr1ZJIZoQJ7+dUT999XyxRqrKwh1Jik1VmF&#10;Q42hqvtoQxRwkAJfXdsxMEIBOcrXlr7/YSRzAA/er4RfjfsIctq4KREMyo7AVpBM5ku/z0Pbz+Ve&#10;BElIDbi89/B/ICeXDhgSIksLZpkMtaluGAJgCg5CpleqsH4Z85bcf/0Qd0XnKp9/GTt7RisV9wy9&#10;DTri5PDt2pXatm3Qbbco+RW07nA1hYiAcl18AeW++fY05ol4rboOABN9Jv0HH0Yh1u72YGCdL722&#10;YUwvv3Ic2wRgq2vVJDDSZz7KHTmxYmFGVyfS5M+CpWp7/lwnI0tL+kx14ybspcFYljs02JI+k37C&#10;5H3EGsWo3SGvkT7ryQDQVSfNDYoTJj8ctYSe3dNuvM6yEH/6TDIJoF0tOOzoc9OQCeu/u931AJno&#10;M+m1iY3IGQrCfGPVZESyOnnq/rmzWql4hoB0CVUnka589O2/c9Xyds4N9o2lfPosEz/17FZXjuyf&#10;EQA9ZPjutVoQUeeHZLK9XypA+S/23v7yGve4jkb6LE6EtNyJk/cvXeSyj3pjfAPy0Xr796etWHVs&#10;5tQWAWiuP4giJt6RoxlYPShOCYgW5hubRJzMYonPpImBOKJonJ0aly4/xlUR7bPcEZ0+g54B0P5d&#10;LXuJU4wQedu3Jwf0iyYbjA84rtzPBuL9IocrHStXMg0d1JgFK0wHsnDHp8tORDV5Nis+/ZnXhAJ6&#10;wQsLgjo1RrqOy1BMbA6i7IOHMt5dd2RKpzMv/nsFpd3fbGxESaW5ZAg4XsyyHyCq8C+oLiCMC7IP&#10;W8tgj/DriiVEuLYMIraJp5wEpVUcUy10beDw+utLh9cjx+wdOqQxS5ECxcfsJnLpRUuO9ekVhh/a&#10;JWSHX8+EXw9urIudKcRkvmF3Couod6eyJk45OGYk+usCbyitGe70mWKFgfWo/dOnNTMJqF3pM3kr&#10;//J7+JhJvNny6fvEJ7EY/Bp97nlPlZCjhzqMHoP5BhYcxmTMgg8aut8ZQDvQZ4r67bMTpePih747&#10;yVkErZs+S+Gz/hAh+BYcnzIpnMiobldK8b0/xUal++NPiTdcXyVQF2n2a8MncZTZ/cHQjX+lYEX9&#10;mJ8PhmuTiIJILMS4uHNSQ123Thlmp4y5xCIJLaYr//fKlysG6ea8Y66lTm1xBYuKzjl4MGPRkgje&#10;I3YOb1y+fr0y/GfG+J71bWLBYulipUoW5eQtUaIoRfHK07VVf1eC7/6VkJIWtHz5vSoFegBapZe8&#10;NF4PeD1wOXvAA9CXs7e9urwe+If2wP8QgI6Ly6xRY37jxrnBwee3bhX/FK+8gn+Zxc8kFMcA+vCR&#10;EtHRoS8838C4PNPY6QifN21Kuf66qrPnHsXFQvHGXiMRibr4rk+/HazgVjyWkj7DjiVz0RaA718w&#10;t416qCUTzmD5bZnSxR6437ckVrEZUlUKOgTRDh2xG/U3DTAtWdWL8v8frTERQcBpzPKVxxYvaKO4&#10;nNxEIalizrxDnTtVDiiQl2yYtgsJ0sFDhErrZHFfJ1Oyj1C8AoaeLSxEpJBZ8ushgwgIVpZoYCIo&#10;VpVSqpJGDaNLG+W3Xnd3hND704g4iX/41dexd99Vk05wPXZIhhEOAzGNAeWAyKiiADfO2f3ps9j9&#10;hYfbtQm+7VYl9p3f7Sl//JkIY2L8gKEfe7TunbfXcG05CVj0ffVVQvPOe7kjvMEAGhtou+yWLBgP&#10;6A/XR02e1MKhUmxVpL7elGbI8F1DBoabVnAb09jRZ9IMH7UbKOYwzWBJn2Xhx3bFjxm85WDqLL0u&#10;GHTSPXcYSbQlfSa9tOBwDkJoSZ+x/lj/4uR5H6a98Z7Tum+q8KfPbBQTG0lnn3jUfWKDKTSMC/Te&#10;xqBm4JBda1e1d/UMkRfSXobJM7Aap+S82a0dDq4lfSbjlOkHli9pF2hGrsBr1h6f61ij7CKj4Jot&#10;1DhzzqFFC1zsa0yXazJC9jd8EjNlotMANl8rHhWLBrC+mThl/+rl7ZQvUII+wyhlsDvFKQHjnrLc&#10;ZOyEfUsWKTuiaPSZGjHcGD1urz4foNNnxuSR11b525HrvURezm5hth7IrJhUpmOTjXS6j7L3i+xk&#10;ql65+jgreISb/2Tbg1Jhy/bGfQfT8pOTxmZ09k1XkHfx5G1Fjpz8JE7Q59TqtZY8Ob1oxfIy9ILA&#10;x3YEOdNHkMk1aXyzq7qKFSTEZzuTACbLYWY0W/hc+Qy7/O2zTPAa/nX9tSHMmAp4rVw1XT11UvNr&#10;rynweVC5jD/93LY5s1vC2gLSPsuSiV64ek3E00/WRRCwVnOOtvtjZtkS+PXCJcf69m4Av5YHTpE+&#10;k5j/MFroxcNDBjXUF6up02dKEAbW4w9MnNCEvwp681ToM4kr7NnXopcwztr24Vtn/bz4pfb5oe41&#10;Yb4NF6+o8cnnxwf3O/3gfaZOeKnPHgcLDmf6TFGrVp9qVqfowB9XBG3faSeCtqPP4mcoMmfGrKOK&#10;JtSW5aChhh3ff2/1gNwqBH3++LRur/znxuS33o556cW6KKlVhqsxjSwKsvzW29F331Udkm5UQMsR&#10;RZoU1kkQCzFHmPwgu2aZAl8J6fRRn/00H6UDdaANwHWaEBRc3HiCp3nlnxu0ulQpQa4pkCYRBJX3&#10;XOGNaJv3wtCvXHHpQcSVgfboVwnNfP9izVp1R466QaVJHoBW6SUvjdcDXg9czh4I+Hp6ORvn1eX1&#10;gNcDXg+YeuDs2TyxxjbofFqa7/LVuBF+cCXq1c1LSi62d2/JqOhzIEXLfuPvJvaFDz9Us7gmVfAP&#10;re6fiyxr1p5gyadOn7m3N0fitj9Ikj5zi64r/qSaRp0+g2z0pdyynlOnMl1tAY0tog0Ao41/Cfos&#10;15xWqiTsiU2tpkf0J8tXjU9Jn9kLkBP8l7vfS6bPVIqwS6Xnjc2jAdBM6DP8NyysvNaAgjXR/t3P&#10;H3puztF6E9WKNmNNy9JyFi/jPjFiGC6lFRGgQcD5qm6dsspwp0DETQeqn5gmxIknDGRcJbLQ+ZSM&#10;ynOXUxESWmN1BIuTAcEcHpb0mfQEpSSAj2LjafnK1cckfWbk4GlDRiJ9qWRntoDbHp1RVv3gI3I1&#10;CxqTWMNWPW3HggF/BNV0qFSq8i1tClDxB2nNtnw40GfSM2nhcKCt6HPBOZRRtPStd9be+dqrzBxI&#10;6CzCAw4b26bDNbwikS6xa//Pq/665UoWBZubh/KO9DKMp90DNnpNhwrkrbBlm/R9hpTtXb3yYp0a&#10;XW90mZqypM9UhMBfGtA7P/x7W9o3u9Jn6oU+I0g3lo8RMATNdSTrl189JRkrVXQayZbYmuwsfXA1&#10;ELDMS43SWsGltfnOG3oyLjtGDwGH7Lr2WfpCSEW58gXKR5/JUkU7IlwD3Q6mmbPLK7OKHzfJ5MSq&#10;7Ex5QQZD8+pKn015IbDEP3Btqp6A30Te85MqL2Uqu6nnlUf2mqurIktv3zbYoVKgM0/hq953ME94&#10;dMldB/6Y/d3jNWMlfc6tXi1y3dJ7eza6564aANZOHYM1/2uho+RboaasWYYtbOdb0nTsECzxK38/&#10;RHiAaqXZ/nD32gP7NRoxLHziuGazprdYNL/16hXt1qxsP292qwnjmg0e2BizDnyfn3jM99s9cVzT&#10;pYtbz5vdskFYufN5FzHL3rw1+etvTuOwMW/+kRGj9z79/Lb+g3eNGb+PyZJlK4+99uZJjDuQTlMv&#10;+/79D/F4OhNXEFOOrdtSiMaMrBuRtV0/8G8H662vvj59CfSZMllKxSsmCfhmiEOmELfQ2BKYIB+l&#10;97ekz4/0qG1pmeLffv7AQO1FG7J9y6ECos9kJKgGr6bVVOs/igWju15Acqv4ZpeLnTNfxo30WZws&#10;iYmiLoP7s9wXfn3EGMuT5iLmhyt9liWUq14xtpvg2nXfet+/EAf6TGIgKa9l3XwqxKHRHDxk6EJj&#10;LWj8WZTGvzW70WW5XyBjfKh1Zi0vua4XXoeiQkNL4aHRokWFW26u2rlTEHJ4sC9t48kbPrKRr+69&#10;u3rPh2tOnRy+ekWrUSMa8V4aRvd+qd74sY2ef67Oiy/UHdA/bMTwhuPHNibZrJlN589ttmRRixXL&#10;Wq5Z1cryuWxxC6YQpk0JHze20dDBYX161XvyidoP3B96041VO3aohKU1eJqANBEns3fsTPvxpyT2&#10;/dV1UQsXRUyYeGTYiIN9+u3jlfczZx1bsPDEgkUn3n0vFmOQN9+KLlKsaqUg65jP6r3tpfR6wOsB&#10;rwf+r3oggB+G/6smevV6PeD1gNcDeg/k5OQVK1akVs3ziYk+VrJnb6nKlS80bny+SmWWuJYgPgkB&#10;si3+bafmfvhRTI+HhPFfaPXSpYgZqIfPtulfebPKgvFeLzXQbzm45WveTEmLgR2npM+m2xVi/akc&#10;UAGOoa4orzUjUT0LAJeIfyoliHsDzXYDuSJaTtmMvfvSpJ5I8WES9CEcCyCjwXlDz4USGemxYiEk&#10;A3hhnYwbb+9ejdgFqWZVJOB6LfmK0Xo1a5TVhCdO/NrUNh+NyrcQ2bsvtXMnJQdkyvFHnCAeesAV&#10;wZPxm1k/VtJsHEwGDngIOBMiO/pMURr7ViLI0nZD63bfyAkOhGox4cFsgexJeKu0Rc4oVsYUmlLv&#10;agcWDIo1atBMR4eMf/4pZiYsR1RWdp6dVY4zfaY0lEd2ANqKPheq/+Ch9GpNqxdr2xT1esSCmbu3&#10;/86rTqIb9h7U4tmXJnw4ps2RTWWOE/mt0CMxUSiwCHdpd44c3xod/cuhSlGnKIcnjAyXg6OvrS5e&#10;r8aBiHMsE3Y4uezoM1mio7Pt7EqN5xFCeHCwsQoU0M4QmcRyTEKfTRdDFKB2Q0JWISjnlT7Kaaw0&#10;PuGsc0Qpu4zY1zhfxOzINTVW0Niiw0MuEzExMgBfaYVrvok+y1pY7OJco/yWZTGIavW+hcwitVOZ&#10;EjCpvCnKebJHb4xOgeUWiZ6JOqhCn015AYXOY8DYA3IaA6E3G+VlUJFI6oOQ0UshsFHmKZ37Vtc+&#10;SzV0yxd6jf1h7kPrF4miqtc6tG4VDFrl6MiqmcZ+qFttpiIquY0ifqHA04zSdm2DmDcl6mB0TDZO&#10;FORlzZYwhgoR8Pqh7rUG9Gs4YmjjCeOazpzWYuH8VquWt12zoh14euLYpoMHNAJeP9yt1uOP+cIV&#10;Ll7QmliCdti6d7+dQ4btgVwL7fyCIxiqrP8omlCf+GC8/U4UmIzJe4IZwqyRBku26/rIIJDy2QtY&#10;Of+1KQnPZdf0pgQSPfN7F5D2WS9E8mtJcgOlz2SR6NmoRmf9HFtUgn/wKyubUeycuJjrDxN9Znup&#10;pGRe/W06srUeZi2Xf6ep0Gdyab9fJRKvvYr3iKB5mlpiSY31NPK3wP0XwYY+k5dZpdzci+rCYSlY&#10;hj4bL+zykksI8YAGj7GomjXED6J8VXxUrVIyJvbsgH71ET4/8XitO26vdu01wkikVcsKbKlbtwzk&#10;Gg0Bk0xQbAfnDb4iAclITBYykp1CKIoCKfa+e6tjTg2YHjwwbPTIhpMnhc+Z1XTJoubg7AXzmvFx&#10;+LAGvXvVow0jhjW87toqmkz7wv33hxLRpFw5pT9yirvsJfN6wOsBrwcuZw8o/bW9nA3y6vJ6wOsB&#10;rwcceiA7W6h1KlS8oAPoXbtLJScXQwENfZYZLf80m6QrrpIKHUMY7UopHNpC4DvnY6SJjk8QctCf&#10;PnPzpqLYktgXltHnpYb+OMMVX8rmgW6hzwifjeJQli2D5KRWU8qc/R/yWx7++mskUUR8ch2iJmhr&#10;TJ+enmsnUTcVaxQ+G3dBRadpLEqnzwAaqdQzuTo67I7/jsTHu5AvvTRLxAk0cSXIZFy/aveVmsu3&#10;v31wZuZ5BwDtQJ8pTYV9k0zSZ6l513dHjltX3OPfY1L+zKNaDTF54P9wZsHcSNuhNDvrZ1kFIsdy&#10;Za2JoSt9lvTB8ubZnj4XLBsA5prwKMdRkuhda9fEdxV22DzCZ85q8vCTTR98lNe6k6ajkmbj2Zik&#10;sHMJF+JTKm7cDJ4unpnJkzd8rPrRpxDnB3r1/OzgjHuno8rcBnpGZM1TuhwAqhyQgQN9Ji9CRWd5&#10;e/55ZIbIxMtyluTb0Wcx0lJy6xpWuJvGholUFjqpU3JZDGF35jpkBEg54GA7+iyGU0pufW32y6lS&#10;g+pfTxYdncOSaoeMoh+0CKWPas4bekqiqAUrLDhgppMsbVoXnKrJybkqSNef0aO+r+D26ya6Agos&#10;5iEEBZYP0HOxnLOpW46GP9tH6vEtnTcs80LZXCeDZS2moyPXkaj8npry0jkIe8u7US324ujKxfsW&#10;LSD7dUHCUUE+mgeNXvbUjIDoMzMERA4sIWYFigW0gEZjr1E9e9QJCyuHmBQ/AeeBJOB1SOmGEl5f&#10;UxWtN8Nv6OBGwGumJdAgW2Lr11/pMHdWy+HDGj/zZL277gzt3DG4YYNyuXkXPvpYzIDShl9/S/jg&#10;w+g1ayPmzD0ydtz+vv139eqzc+jwveMnHsDmYsmyYx9tiPnm27ht21MIzEAWXnmfnsa/soyPPo4p&#10;VqwozkJgQefGm77liiT4dWS2rn12/sei/2+hHN5L/TVzrpdAn8lIMAnxahBQy/VzAe0CJ4We3p8+&#10;81VJCaDzgbWeGKcvsf2c+Q+aIn0mL9JvOdUhGXTNjz83tsSZPpNS/o5IfG/3cNVQ5+VddL30ycIt&#10;6TPbK1UUzXBd8mVsoamoGhp6lq8qD9nD99xdnSggN9+sZO+uUmygadhloDne03iPgPJ//S2JoTCg&#10;b/3FC5ujNM/NzatUSXWPAq3aS+/1gNcDXg/8t3vAA9D/7R72yvd6wOuBv7MHsrLEksaMdN+1q20b&#10;oRMk9mBWVtGDh8S/bUv5s0m6AoR1drFwwBAnT2YpLP0Wa5N16ahx/8UCcDcDB110bOkqIBTENh4j&#10;ekUaAS9ku6F/RWQeFQcPgAgl+Ouvjx/PMJIOy0PrQJ+lpkkFN5iEz8b2qwvAyZVP4evlLxUXfo4q&#10;dIZkljvC/bDK7ZAd4tQmMJx0lDLjA7dWbrn7d9qAcbCpkwVEtrHRcKbPlOPKvrUeS5H02SRWlWjM&#10;GfdY9pjkqh8MW1DkvMXdrCsLjojItKzUmT6Lw5eSW86KprnWSF47Pwp7+lzoKNHPVatY3B+S/eNt&#10;F5KefGT3tt8j5s8EH/OMf/4pUlf+8tuw4WPbdLxm1MIX4MtjFr/QoP9QwHTL627nyZtacxfVnjUf&#10;6ExNudVCUm6/RaJnStDrBtbbQWRn+izHhsPBtaPPZHSek3Ogz+RFYGgnkROUM1/r6n+dQQsGy7O7&#10;/jhkjIqxPX8dLvtURI0Omlk8VSLf+fWRJpn+TXKQ4cvElvSZ7fxOqcz3MNMJ3DTWm5R8zvUaa8no&#10;EwHQyjYjxutDSmRKdlzq0JeHSj2+A32Wbk7GvABoV6FlwdXYIKJX9H7xz0vnYLCgOJG5P6jhiCeX&#10;Pzmi476vP+Y5efC60tWDigcHsBJI0md2WZ5fKr+/+tGEvV55pdC2y1Ug2HpYjnm7E0Gi2xbNKnKy&#10;OKwjka2icEyrsApBXn33XTVatvCt9OrXp8GTj9d9/rl6gOzJE5suWtDq1ZfbzZ3dcvDAhhRORA3o&#10;dvHi/FzmwaDnLzz63As7xk04sGDRsQWLjsrO//dPZ/g4aOiefgN2ExjwvfejPvk09pvv4hm6LMmK&#10;jPSxadgf79nCdr7FfAl+vX5DTIsWFV1dL/x7gAsa0wwUqBh10FSC9O7giip3QV8/p9L/JTSszKNY&#10;jsDxogSD77OxhJLJKXzMrRxsKvachp7PFlZAq9Nn2XI5CXrm9lt4rfrbn3pLXOmz3hgpxLYeXfba&#10;Z5mek1rMLSnYOtnRZwqRShF1BbR/UUQjVJyjoiK9h6tXK4ULtslUROXQ/41p9u5Lf+udmF599x46&#10;nNmlc9Bzz9Rp2bIi5aOAyc5m0tdTQP+Nne0V5fWA1wOXtQc8AH1Zu9urzOsBrwf+wx7IzDzHatDj&#10;x30ysdatBIBG/sxrQkLxdu1y69Q2cx9uHkzSFUSsDrfZzhgCB4yqVW3/+Wl5C5k+m/ZXLABv5HTv&#10;6i86NpagAnAlKjLabhhLEALkfAcPow7aqC2SBJyV7/7668SkXGfxuAN9phkAjoqOzq2ksRM+y70g&#10;TFaL5koWKILCrzm+UYRe9NFnssfEZCvqx+12RDBcN1miA+IUGkN7xJOfsW5IxwbVN/4h7og0B2Hj&#10;AwBtqYB2pc8q7Nto+ux/qgLgHNb1O9DnxDbtz1ao1PVGi8CJmtI/xAG0IWT2tyx3pc80XlNAmxcr&#10;qNBn0e1puf5QrDB9NurtzF2FSr2K31VCnpi39Gx27goRwpQjKwly8j13+qNkvcRztWpkdGwfc9c9&#10;R7o/cuLaW07NnHzg20958saInmV6rg+WN9uu9NmX18+QWhbrQJ/5Vowr+yHN9ZBrkR0/spvPc74I&#10;UylcyXIi0DUjtuCWNuiuGZFw2p25DQaPbPncS2N/mHP9sD5hg0eaRgMHxQGf2dFnCklIOIuU1f80&#10;1Lf4fm60wIPGZK5nuh3c5+fJeXpM/jSYCDLQ+YW1owm5mRpa69jqxTz9ow7KUeSfl+2IPS/NLcR1&#10;N/XRa3IakWhMkXr/e2PaPU8373x7A2Z9eJavUelimdKKSItd1ukzjakcJP45uFpw6IdS07Zf1Gd8&#10;VViecWxI+szYkKMoUOU1niFYdmCSixT0jtur4/EC/2K9gsSavPKeLWzn2wfur9mzR61xY5rMn9sS&#10;Qg2qfuwRUTUphw1uxHPG1GbrXm43bkz4ffeEsj3v/EXg8q+/JQJ2ly4/Pmbc/mdf2AGhBk+Dql9+&#10;9eSbb0cuXynsiehDzbo6VlpXE9iQ4IQYg8REZzPFyHHkmZySi9M6BWI2TQKS4Vsdf+YcyfAMwf3j&#10;Evi1FP9yJQ+UPpNL6pp5QArFLtjQZ76VCfwfEj0Td07/KiD6TC4thkGBApotZTZuP74vWZE++0yo&#10;rTxA5B65luMD0G5Od0Zk7P+byv9SovY5XAONXxFC0N/EI/b0WRm+wvVh6mFWK0oj7Mv/2Lw5Zd1r&#10;UZs2pzYJL4cn9ROP15boWT7o2JzsvPLlPQB9+Y+MV6PXA14P/D09oHpZ/3tq80rxesDrAa8H/rMe&#10;yMg4x/3Avv2+/17SADqs/nnoMwW3aQ2bKyQvtbx5wCfabjG1K4ZwECDr9Nnhbgd8aSeAksDUX3Rs&#10;7DBXhZqOiizV0xQlALqjgFrYL/gZd+htQEDtYL3qTJ8pBH9bZ4WdnfBZb4CQprrd0pDYR+G7hkjn&#10;aD07XqUqIbYcdsQ1hKAz4hR+BTYKaJ0+02CpGvanz8Jv1wr2udJnSnNl3ybTZ9OZSvOc4RTDxh8l&#10;S/+Njzr3OBp3wd9swSF+oF47FrosKjc2RoU+yzFgGiqK9Fn0fHqeiU8Vps8uVzEsGk1nme/E9DNB&#10;1guSZhrzR7x6f7NxC0evO7Z22cEv1iOUPr5mWVyv5w4+0POTqCrJM8cgfIaC2VXPqnN/lK9CnynQ&#10;TgHtTJ/JyCWxXh0hz/R/aDLbiyYXI2Myy/k814uwbK3/RKBiRv8rwCVnpCWVfvuTJ8g1cso4DiKL&#10;7uXJqz84KC5G5IWdNwoyZp8vJdySrB929JnU8Ljy9hdJh51NS88lLqtTjX70GUk+thtBcTHkih4x&#10;2H9SRJZmR5/5CqsH50u6XYM17xd3Oyx/n2t497lcd+pN20zm2mzxxWLVULLzw0SfSSyxtSIIJjsI&#10;GPMNWQsrbwJa+kPYQMJXyN8+AlcQ98KtvQXfay0X8JrBR8gKxQVDen7+IdSpU4afWiTS8OsuXSqj&#10;qpbmIbzy/s47qj/UrebAfg1GjWg8ZWLTubNbLF/aeuWyNjOnN2dLrxfrw7LvuUt4CtHslcvbdn+w&#10;Vt75C8dPZG3dmgyM3vBxzGtvnFqw+Ni4ifv7DRBmILhXSzOQhYuPrlp94o03T739btTylSL0Io5h&#10;v/+Z9NvviTt3pVLCmYRzpriCdt3CDz0uHEx0BaR9lqUVAOjMLDv6LJJp8mfjG70x0nta2ljzCJQ+&#10;y33UPU+kC0fH0WP/+FeMf7RAyx6QAFoKsU0PFfoss5w/z9pEJxMPS2RsrI4fCLuVLsZk7Olrb0Rv&#10;3ppqspAmzZkzaD6crJPsepg+dHXbs+y6S97oL3nu0jnYv7SyZYozMsuVU6Lql9wYL6PXA14PeD3w&#10;3+sBD0D/9/rWK9nrAa8H/v4eSEsrFNRFGkAHB184eqx4fHyxkyfL1qlT6M7QMmp5RsZ5Sx2uCoaw&#10;c9G1Czlo6oJjxzItI+DJ+3NL02djCTBEhwW8uumzAwGX7S9wqy3cPo3QCdtouxLSM3LtQgi60meq&#10;Eu23EUs6C5/1ZkZGZqlAB42h1/On8HHxOawXdh6XzjvibKMsATox8ewkvQSXs7yfN9Jnmlfly295&#10;Tbn1JlNTmTvxB9Aq9Fl0viP79jd9NlWNXa8DJ2LHi/oZ4MrwgwTiy2tQ/2hyidDqhdaPs8t/biR+&#10;YKGIdv6HhikHowJakT5TDgrosuUKpqPU6TN5TRYcVvRZnkP+mi2xBd2ccUdc6bOeuEL9kIhSIcEN&#10;q2V2bH+ulvAb5TWmcav1Wy/e0OfKEuVcKFJmltlGQ5E+S97hL0R1pc+ihecuWipYyct0GoEHHU43&#10;//k8lYswBWomJ4Uu9aoZswhXW+jWXTEjvxomco3yt1HvQcifz9arSxBIqWQ/3ffFoJ9/w0ql1sJl&#10;tBP+wkEJspLgOWifZY/FxOaUsV/A7s9G9X6mV2vXtubIzjtLcDk7XbA/QdZ2fzBP3lB105AJuTd2&#10;tTzWDvSZ9IAehyCWDg12jX5plxfXl9zcC67h0fzNtWmtHANBQS7hKP3ps57LtV5x7cq3ftZ/iLGV&#10;b9bU5ZdL73yEwLzH8VluAby2NliEO5yP+VX7pNPyp0pFKm663H24PqbHw7VAz/Br7KSda5TfwhmJ&#10;zdC0SYUrulS+skvlLVtT2PjE43U7dwpujXV1t1r9+zYYNrTx2NFNJk1sOmNac6TWy5a0Wbu6Ha+z&#10;Z7YYP7bJkEGNevcKe/rJut2713rsUd+yAATRGz6Ofe2NyKXLT0yfeXjUmP19+u9+qc+uQUP3jh53&#10;YMr0Q3MXHF228gRG1d99Hw8BBGXy5A3X8CNHMjd8Elu8WNGoqJyADKxLJSTQ+PByI9dE1f1oQ+xD&#10;3WtamjnonFp/o3eUDPMoKXCg9JkszNrKjLLA2G738XpjUP8OnYIVbSUsPUDE8FDQPstKZeOlh4n/&#10;wxIZ+3t8Z6Sfd3WRlhrqLp2Cnn26tr88gqh9hBx3HoGWPay4SEJlbLumYbw5SJ5N2fGCP3uWCXKX&#10;S5BrpV4Crwe8HvB64P+qBzwA/X/V8169Xg94PXApPZCenl1Og0rt2p0tW0aoMzCALl4CfZDYWKZM&#10;SJ3aBTdpdlHLjwoKbEY5wvvig8hH7SWK4s+0lZqDe0W7kIP+ewgU87dx1G037GTLejkoiC0BrtYG&#10;a9NnYxucHTycMYEshxsbSwsLFfpMdna/fn2L21FX4bO+FxmsoHd0wMhHZgW2G8YeAM04L2R23RE7&#10;G+V8gJ7oQJ9piZCL+kVdM9FnkkkRZWbHdqYh5O+3q0ifKUewbyv6b2f6bKo6xd69WhPriR03Zam2&#10;7g22JPZ8KKRBZZBubS0CpHwEhIMxAy3IJfypbfm+sQHEj6pdqwDDuXp9GPNyR6pjF0mfqVRxHTcw&#10;F30lixVkger0mcRydsp4iVBBwHrLTXf7ivRZHg7LeREuicyKOe/4qagsf8AqhyX02TmvaTpHkQVr&#10;59F544VIPSPXQBNH9o/FZxrG8qP/0od6k2ag/0X7rAeBJFlWm1bJ99zBxvPlhe8Bw0BYcPj5/rvS&#10;Z/JCcOxokSUb1ZuNwTEqOf+9cO0l/NYtj5f/T4MUPsvd37944acL1l11ZRXLfnP9WQFA281sOTfY&#10;Ndbi+x9EYSTlv0cE9SI8musPgb+5NjtYRQPQrlb4RucNY7eo+An402dKYE2Gq1GJfsER0umHC/yO&#10;UMSrQ2SjdFoeF1cCaNxBGi/ps+z2gJTXevtxbb7lpmrh4RUqaiYSzg9kqtWri7iLcOounStff33I&#10;NVdVIRwrPJqf2nvuCe32YM1nnqo7oH+DsWPCZ89svmJZ6yWLWmEG8sLz9e67twawu0FYOcIkJibm&#10;rv8oesz4/YOH7Z055/C8BT4D6x9/Sli4+NiQYXv7D9ozeeqh9z+I/vyL0//+MWH7diGpZl5WXD9T&#10;cnnPFrZ/81FEqbc+O1i61tGschuPXLSjz+Qqmexz6tDfmK7kQPBLoM8Ukp6hkWsNQ/PIKSV+B39K&#10;Xd7yWgsXLMvulR4gkoPrD3X6TBYJoKWVtunhjIyNifnDaXkp09PoDh4tW1pPz2DBUdYmWoAsxK6H&#10;7SZW3cZjYN/rbhvS5dlS8mwqkcvXuXOEQHA/NQJripfa6wGvB7weuFw94AHoy9XTXj1eD3g98Hf0&#10;wIkTSR3ai1XJhw6WatZM/PXHALpkiYvlyl3EABqBbb26PtNMboTsopYTo6lWzQIyRco1a09wz+ZM&#10;n6lLmhjwWvCPXDN9tgs56L/H3KjUMkAxAY7dbDeMhfBfuV49syuoRFR2ps/G7NLBw7SoW2o4nb2n&#10;9UIsHUhcoW1B9vQ80x2povBZL8E5jJ4p5KB//yOgdpCQu+6IneuoxElCwN6roXPcMFwdTUuw7eiz&#10;tBw17YJJQK1OnylHY9+F6D9VO5s+G2u3W9dv12lS/ixu8G68Dg8Nbob1ka9On+lwSjiTIAC0uvZZ&#10;NhsfDEIJyfcqXh/GneX2u6Z2iZD0mTUBwULzaOlRaVqkfDElRbQ5KVG8BkSfSY8GkFe9owKiz8zu&#10;iF7SgIh8vCvwcYgKN7eUtyt2WmZGXvXCHimK9JkWGpfDu+JR4wECB+sf1TOKuQEcY7VBJR+WsfiM&#10;Fenv2U0juYa9SvyK9tlkeYwNRXaTxqFr1+EHfeZ4kj9dVaHP1Gvn3cH+WrJRvakRJ22nBJx/4zhJ&#10;q1ezUNnL3zg5kNhrXfjsizd4befN8WUbdrJgW6702TQGTD3vPDfABc3f1UflyJaUANo+GKw2oqIe&#10;9TPXpnBpIO5shW9HnwnT52pnYUmfqfF0bE5pBUdaLbtPv6x3xenTSnnF6VBYOi13ExWz5Rnhv9FE&#10;n/fvT2/dqsC7VqUQSpAxA7nWlildrIKC3ZapWK2EaPj73XeFVgoqiSD6rjurX3NNlbZtKqHFDgkp&#10;hQKdJ2/4yEa+IsED99d4pGcttNXLlrSGU+sG1oMHNeQ5dXLTl9e0HTOy8T13h6Kx5dcBH+pvvo1/&#10;5dWTEycfev7FncNG7Jsx8/CKVSfefS9q21dHuaz1O3srDeN6DpXesTPtREQBquY9W376OfHN2PxT&#10;JgGrokIPrOopBOX1Rx+ffqhbDQffM8teNSqgocbf/Z4uk+mhCF2PhUTPcmWMfAREn0nv01BrZiDG&#10;hysyNiYWFhxlbUmFQ/RCvRA4uMNfPge+zyIJFfcP1560TGAXYFClNJyptQUcHoBW6S0vjdcDXg/8&#10;E3vAA9D/xKPitcnrAa8H7Hrg+PH03/8QhCU7p+iOnYIuYQB9+rTPABpQJe9IxY3QRzE9HrIOPpOc&#10;BAX2iTElvMAtsddLDVxJjQS4Rm2jc8hB015oYdnPEwfP94dezXbD9HfcBHB12w1X9TTlWDp4QEN0&#10;9bQzPLUUULtCW2P7d+1JbdUySN+iLnzWs2iSSQvzO4nyTSEH/UcRAmo7J02VHbG0UdZxqsohOHo8&#10;o47BZdWfPtPm4O9/5NVf/sxGI0QOiD6Tl3stI10SZt/vneratWrvXg1dR74447LP+6/rd+g06f4s&#10;bazx0EABLUe+On2WI5ZXFNCB0mdy6YNN0evDOFpSU8+F1S8XF5cj6bNK/+jZqY73iUlnA6XPegmy&#10;owKizyK91OJptYvdF/7LRVTGpMjlJ2/XKGcivNL/JDJtQaYHzdE3qtNnSTf0+TxFJTJZJEGWGdXp&#10;s9hNrYvwopGtFfuIcr+nz2bXYU9lU3VyfT41I2TSXLbEvfCMZcC9hMd78i3e0OmJWeUNPjCyCjFZ&#10;dZVT4E2ZDD17JT+rBwc2qrdfnOmFpwREpTZyYONec5IaD6X8Smf0uueGJO/GeIMnT2VZniNGcm3Z&#10;vZlZ56GBlkuLXOcGWGdgt7heHtlHbI4smkrmIexssp172Fl2LfHxIz3MYSHlvju7GMkBSXZ8n/07&#10;M0c40qr4fpjpM8Wq5JW1m6TTEsCpeIbI7EbtM1uIolk2EIKs02d2X7qyBJRdtkHSZ0r466+k666x&#10;VuU7nOl8VbVKyWhhYN0gvHH5aiGlOrQP0g2seU/Exe4P1hw4oMGY0Y2nT222eGFL2PS8OS3Gjg7v&#10;0zvs0UdqYzwSlhqVWEwIBTASee+DmFVrTs6ac2zkmIMv9dnDK+/ZwvYvv01sGTQqrlLowi/zfvw6&#10;ev+BDGkAwhvOi6PHsj75LK5EiaJEfnZusP+3OoCW1LjetY22zZ5Jsmrf/aBYlM+EOt9AI1D6TC3+&#10;cRTZqIKMjS1Mx4LDajGHelF6MEbLHRfeHZ2DLPk+c1RojRW7Sz1ZQG4blsWK+bPc86VKqU4LqbfN&#10;S+n1gNcDXg9cnh74+6+tl6fdXi1eD3g98P9mD8TFZZp2HAPoiFPFq4VcKFnyIiI1+a2l9bP8Stqz&#10;EiGHVx1eOITJMlaXmCgsjHnNzxuFg606nCKstqg6Nr9qLaCTIiGSzWDldauWPmNHgVwVbDcKtx8H&#10;D0FvdSWnVKipqKfJ5R8CUQXaGhsA0ZMfAxU+64WgfLSMISY04H4hB/3PEeYA/hMLEX8b5YBwqhw2&#10;9er5ZMiW9Jk05bftFF3kZwDNRu7fJL8OlD6TZcvWpNatfPRft91QH36WloiWgQdlt0sXEfw3eJUe&#10;GtzVB9pddDhSrH37095Tdt7QD7ocbIHWKLN/+13cseMZH38aXZg++3tU+muigbm56NwPHswQRuRu&#10;HhSmIapfIgKlz2JIGBTQEsBhg+5/ClhuMcnbA6qdSRHdpFudPotDo+FgOZ/nShuNzZYEmYwB0Wc5&#10;GHiVHDmgvDKjrJeM3878KSgumvdn61sDeqTBMhzfuSNR5YsViLXZoj4xkJ2dZ/pxUaHPVEEsQRNH&#10;VuxeLi9Gv3W5s5u/PvZQxyIlf9siPTfYKIXPxniDjAF/6bRKpVmZefBNo55dHmiVuQECxFWqaD0Z&#10;6eymhSadqxmMz/9ccO1hlk85xNFFfayH/vMvPDn1nHNwSDv6LAbS2QsOQk7ZY/7aZ9kG8rpG7rXM&#10;jgaZ7CguXS8j/vSZLKdPny2ljPCM9Jm80jPE2X7B1CojfearqOgc9f9melFiRzTtAlZvjExnr5X8&#10;XBeDg0s0aFAOPH3TjSHj3xp5XfVhdz9Yl0iMd99V7aHuNZ5/rs6wwWFTJ4UvXticJ2/4yMZuj9Xr&#10;9lRDZmCmxX/0+upjS+cdGj7qAM85844tXHxCnMhpeT/+lDhn7rHeffdOnHz4gw9jv/gq/od/J27Z&#10;moo/dVzcWZNFhr4XAGh+g06eyoY+E3WwYcvKOV078K26AloaaMh/yzBTWY6if7Rshs/G2qChDpQ+&#10;i6F77kJoqEXAT/Wi8ACpVNF65ob9oopWLa1F+tofnr8TklyC24bleVeyRFECt3oA2vWi5CXwesDr&#10;gX9sD/yd19Z/7E56DfN6wOuB/9/0QFxcBvtiNIDOzSuakFC8cWPu1cVaeG5K7ayfZSfExUsKnB0Q&#10;gJB5ubEX2pwKJRRDDpq6HSLGXQFqL0W/C/+jdjof4EpCpAiO9XI0B48CEwZJn9UhuElAHSh9PnYs&#10;g3uSAwfTLkH4LHdBRp0yrqBnYz4sswg56N+BlhYioj3Yfys4C5scMC4BbuoOCXb0ueSZBJ5isGna&#10;YdODkEqshb8E+iwKlIAyENsNY+0nIjJDqha6FbQMPCizSPpM+EGevGFpAod+2/Zk5wiN/vtLhx86&#10;nL5/f5rK0TFml4Pt8y9jVWpE7RV7OufgoXScrL/59vS61yOodNWa4xcuXEQFjJKOr1jGblyP7N9U&#10;fYtsM+M8UPpMCfISsXVbshZFM4DJLXEiaCGnqF2cER+IIJzq/MUobw+IPoujnJmnm3SjeOWipFiv&#10;TyqeKBqsqETWrwO84RCrqHqNR0qefYhYA73452fUkPf7kVffGSaLza1Zw24kpNx5G18N+2BCjkG/&#10;6BPjP6o0MYAC2mQe7RB40NgME0dW7F4pQ9YPpbhixGV8MvO3ByvHtF2+sMXgoSiggc5G4bNeKcDL&#10;hLxFpUJB76IuZx/9FdCKR0cEoix8RRJngbakSSWWA+zbdOxc6bM2eKyjyPKVszE3CRhFdipmjf9a&#10;a59lI1k7ZRe/V+61HX3mW6TiDmEeHbJLfOwKkS3ps9Zml3r1/jfRZ7ZL9qfugWCiz+Tlku7acv8B&#10;oK+ckwutKluFD7U75dketG0Hr9+V39Dyribg2ttvC7nlpqqdOwaFh5evXr0UQJ8nb/jIRr66vVu9&#10;pNF9QtPijqbOePaWktOnhvPs+XBNqckdPLD+iKFhs2c14dnz4RpVqpTIPXfh0OGMn39JfPf9GCD1&#10;iFEHBwzaP2rMwSnTjsxbcHzFqpOffHoarkp2BNSffhpHD5AlIeHctu8jZbNP7ohzaL/+FeiZwxcZ&#10;lbPu9ajNW1IDpc/i6GvoWfeAVkfGxuYho67gh48DKorLmqXAmULEfnWzvYA7eNOrdKCe5j9x27Cs&#10;CGOcPBZ/eArogA6Dl9jrAa8H/kk94AHof9LR8Nri9YDXA249IBXQugF0zZrnT50SSpl69cSf3dy8&#10;i5s2J9tZP8uy4+PPci+3bTtLI11uU/3bsn1bCoqYH38+gwVnQNpniuLGnqohUwMH71y/QUinnf0u&#10;/Gs/djwTOHXgYHpAthvGctBI6hHwNAAq6LN6M7QQiD7FWaD0WRy1Ixnsfv9BO5evPIpaWV17q+9C&#10;vgd3AdHR6bMi8wJAF+qQ1Fw4owygp9IPxhCCl0CfISZnzzJis+zoM22T8mdL+iyG0Jmzb77F6l2B&#10;F1UarO9sPpCNCch2w9hX8GsZIk8+6HnLwIPyW+m/cea5p+VHWs6h37sv1bmfueUjJU3dsTPll1/P&#10;fPFlLJ7dVFqzRpnffkv48ef4vzYlMfgpKio6G5qDRoknb/jIRr4iAcnI+POvZ9jyxpsRRJeiEEY+&#10;zz17U+HL738YuWDR4anT948au6f/oB3PvrD1hV7bRozaPX3mgRWrjr36+onFS4/IHfz5l4R334tk&#10;44yZB0eM2vNir+3Pv7htwOCdo8funTbjwMJFRz74MPLLr2O3bk2RKyqwzti6NZlRSptr1Cjz6+8J&#10;P/185q/Nos2HD2dgU8DeSd0lr7xnC9tFszcnkfKLr2I5u2k29Llli0qKQ1o/ImmpQnl9/HhmoPRZ&#10;tCfTp2ANlD7L2SAAB6+a4vWi4moS0nPguBSzv4FeiiHInEeAGApRr07WSMYjRyHXgV38JYBmDkYL&#10;ZVm1Zj1fwCuCCRjPEeP7nEYN5MeK5X3/tBWtn2UuzoXc3ItS1S4frnzTWLvOkVWArMwoLU3koeRx&#10;PjXzzcFfj9my6qa1c0J279TRs1H4rNdoVMGzUZ/adB3DjNiSJYoVsppVIMiyXmY+qlYpNCWmuLPZ&#10;Ghrzj9hp5/ts7FjWClQobx3gEf+KR3o4BXkT0zyGQKx6sa70mZRMp/mTOFmCM30WYynnfIUKtgv2&#10;HbJLgOscwNCOPpNRBMPUhMzOD3/6THppPF1azX7anz6LvRamJe61G4+C0bdNDi1p+e328K2DKRV/&#10;ptEM4cwTMbhfpaplK1YsaZqytSwnpUM7nnzV9+M5tU4eSTudGXP67IB+9Rs1KtcgrGzz5hUQ8PLk&#10;zc03VX3g/up9etUdNiRswrhGs2Y0WbKo2ZzZTQYPCnukZ83rr6vcJLxc8RJFv/8hYdSYQ2JgpOX9&#10;8O+EcRMO8/z+w2Oy9vdWHnj1tagvvvQpqQ/nK6kZYEiq+Yi8GpE1IRmPHs06ciRLBscLSPssK5Ia&#10;ajmtFRAyNvbSsWNZtWoWcqUPtChLCw6V0I6wb9d1A84D4z9323AoXyWcqdu49b73esDrAa8H/m96&#10;oOj48eMjIyMvao8LFy5EREQ0bdr098a/P1G074TRg/5vGuXV6vWA1wOXtwemzV4ysM8zep1xcXFN&#10;mjQpqi27vGiKsHV5G2aqLSPjXMWKs4wbu1557nRcsTNnig/on5mQUOzlV8pdc3WVieObWN738qcT&#10;ffT+A+nzFx4jQY+H6tSrVxZFEv8yuU3iDdJm7i15A47BLJibat7w/5X/0LyB/S1bLjLefmtogwbl&#10;AUxkFFnynzSMLPpT5uIuKD0jd8uWZIjA4SOCmMiq69cvhygJi0MWmfIsXaZYubLFCYvEEl3gFOIs&#10;bo+5OedWWTyzznOzDb9eulxEZr/3npojhlrvo/Px6T9w5/Kl7UgD80KeFqjE8tPPYhDFYHCpSJ+h&#10;J8DWqKhsQtJ/+91pufs8unSu0u3B2p06VjYt93YdXNA9eN89d9Xo1KmyYS9UlZ7AMuj/zOmt6hpc&#10;LIjSpo7CX3/zZJPwChCoS6DPNBi0Onrc3lturo601m4Co2HvQcTuW/PCrIvtW4RWh2OKuy/WMsfF&#10;5xw7ljl/4WHGT8+H69SvV758heLlypZg6CITE6NXG8kkZuAxWoThOOOH0Zudl5lxPv5MzpJlR8k7&#10;fWqr6641xzZ07XkS9BuwY+6sVlLB5zwAaH+D3gPRPp9YvVSW/OtvZ6bNPHjn7aFPPl6fj3v2pZ6J&#10;PxtzOoeBrbVQvPIktI6xJWApOWbq1yvnSrIKZTx7HrArtzRpUkGyDDoH++/mzSqK07Z8CcgCXi5V&#10;tFcGBu4KvEI2o6OzFy8TZ9nA/o05x6kX/RRC1KDgkrwKkJ0iWDYXEzqBcxPIQiNFCUnnODsOH06H&#10;PiNkDrTN1Mi1Ahorm8053r5tMBa3+lXCd50pfIHiamO6PnBwOcQBdRfVwd9HDmsCbwpUec2s2OSp&#10;+59/LqxdmyCo7iOBWI7gczJm3N7rrgmZNqWFa4P9jxFZHn+0LoJrLuMmpbDdeAYfz5l/WLFGYyE0&#10;dd0bERyRylVK9XmpIV+16XgNrwe/WG/HoIunpbW88S7STH1s3oPDrwqIPpOL34vBw3ZNn9JcBg5V&#10;EefKBjOGBw/bPWZk0+bNKyoCWZmRH4UFi45wKK+/LgSrDUyug+Ji2A5xjnv+SUvuLDNywendb8eC&#10;ua3l9VydPpOYSYv1G6K5pF/RRdj1BtTgPv13zp/bWodE6nlZzTBqzN5xY5pyMdeP8pqXT+Ce0aZ1&#10;QYgCy1H0yWcxTHr1eKgQaJYE2c76WS8He2Jae+/dZtHlmpcjrryysnPVAwbtmjmthb8Lhyt9pvbB&#10;Q/dMHN/UznvKQTrNlblv/12vvtzO7oRyoM9kmTLtEHbJrVv5TMMsC7Gkz6Q8dSp78rRDM6Y3Z/bR&#10;rna53ZI+s33mrMM33xTSuXOwc3a9EFPUEH6P+g/cg7+zSnbSXEjLbPFMn+D4mNSO7Q8smffrb4kn&#10;T2Y92tNWYGsstvSZhDb9hvAqDtZ1Yzv0bF0ptPz4iYcnjm8k/wAE9Nj4V8rM2cf5hRo2pEGbNhWh&#10;2CcisuMPnBk+txflvLPo9fSS5Y8czYyNFbOhnLxZWWJZnvHHl18iBNQk7vZgaKeOQeJXskpJXlWm&#10;E/Smfvvdmfc/iH3h+brA681bUtAaBxpKkaLGjDs8ZnRD3UMjUPrMjgweemDu7GbGqlXoMx0ydMSB&#10;RfObXxqDxm1j774Mbp6u6BzU0sbiI6BjakzMcpNRY0/s3t1fsQT9Vu7w4cOhoaGKubxkXg94PeD1&#10;wH+vBzwA/d/rW69krwf+Z3rgfwVAHzuW3LixD2nJzn3yiay33i7XokXe/fflHD9R/Kuvyt1zd63b&#10;bqkmQxGCm7GdBQwdPJSRkHgO2sX/Uf55y7zh4ZAp1VUgZNT5KXetpa3iomDNxuI4aKD2WlwGW+f2&#10;qXbtMtzZvvNu5MLFRwkhOHZ0M5w0xIr+sxegV0LFmYvYTbyhFjZajhtETAX8+uE6DcPKE+Gdf/Y6&#10;GnMdbRCNfgN33n1XDe4qmVxwXqRsWRqW0x3aB0PWuAn3l7Ii/6S3QW+YABw4kI7rAoVUCyndrFlF&#10;gvngfALd4F5xyaK2SHd37krdsjWZBJ07Va5Vq2yjhuUbNSpgAXb78v0Pcbt2pbRtGwTChiWRjGa4&#10;oiu9NPgvsGz40CYQZ0WGbmpJv4E7Vixtf2n0maKA/r37bafBdH6LFpWqVStF/0BtODR015kz57Kj&#10;E0fOe56U9zUbG1GymrF2fQCwUYxANWmYLAHVpz56IZs331SdUJCB0v8nn968ekV7ALRr10GfYdAf&#10;Dl/Q/LEr/9iY+OuvZ0CTNAP7Fw59pUolOejM9JQpW1yM3kolibRGn/jwbmpuWmqeFCxz5jJmQkNL&#10;P/VEfW4g1eeKmDaTg23EsCZNm1SoVbOsHnTU9TRBZzp/0RG42Lw5rW+9JYC7NVDs9h3Jr7waccN1&#10;Iaz+vvKKKuypr83aBaFceQG+jZMEWSxz1maY5GQVzWaCgWYvXdSOlRb4flAOxx0plrg4aNNR4hJh&#10;cNXUd0dn3w/eX0sbWqXl0HLdX9+F9OnNAHc8UuC56vMx5MUtZM78QzdeX427XEX6zJ5idR0fl0OP&#10;vf3uqZtvrH7TjdXkMUJIjjkSQjxmULh6axOBTOmJzjHsqd3sQqnmzSqhecQXGGcGBIySuDGKcIvG&#10;uJ8ZxNfeiKBw5v/atCalb+pRHBptTqLQocnSDo1h9nGpNvs4fUpLEH+Z4yeaPPwkhR9buyyzY3vL&#10;TtYB9O41a+LrNcZP/NFHA1i1wMVq4pT9I4eGt2pVSZ0+iyYdz5w6/aA+JaB+nf/xpzM/vrf/7vbF&#10;n9j9kfR6JtLgqSljHdCz3HGmGMdO2FeAvLWFNYqX5U2bk/71ffw1V1W98YZq6gRZ1vvUs1tXrWgv&#10;j1pAeVl5MHHS/mFDGuvMl7Me/XKvF32idYezht+d4Mol77it4MqgSJ8pc868wwwe/gwYy5dVv+RW&#10;9Yu9dry8up2pYSr0mSy9++1auqi1vx+FSvZnnt++fGlrS/LoTJ+pd+y4Ay++UL9hgwLXL//2f7A+&#10;pufDFsGiuUSMHX9g/tyWltxcL8eOPpNg8tSDDz5Qwxl/y3LEjvjFrObcHzpi34qlrR0voVKgUTQ9&#10;PnP9qH+tPbLiXPVqe1cv5XXDxzHFil68957qjtkLviy1fV+XYcPl580LF8TUCwdAr1zeQjG7nkwg&#10;2k/iUA1/uP70U0/WvuF632CreOBQu76DSbZ70ZzUdm38i2WRR3JKHq+pqWLqevnKkxRVt04ZI7pl&#10;CCGlZyqUy2zdumWI0ccbfqp4Vg4uwateCG9iYs6uWnOKEm65JaT7g6H+9Fk6iztLXPr02zdndlMJ&#10;oAOlz2Thb/+EiUfGj22MH7fcZRX6LDImnBs/6fCMqU38g7I6HBEkzzt2EiY96ZqrKrdvV+lvR8+y&#10;aibLp0w9tW17X8Wx4QFoxY7yknk94PXAZesBD0Bftq72KvJ64J/bA/8rAPrPPyPvvPPtmjVwchBk&#10;oUGDvBqhFw4dKnHttedg0Dt2lPz2u9KgZ7laEHEx6x/BT2C+BmHlCBFz4kTWgYMZS5cf5x92/74N&#10;oTM6HuJvtPxXLeXP+N9p8ucCNkSB4GNuVPr3a0i0JZER5WlZsEVBRocDTMZJUw789nviyOFN0Ek5&#10;pIQ0SRqFOEUSEJ7IsfmfvmCxYGoD+jeqWL5EdKxQjwr1CvpW2pl9XhNxC0msEHSXK167Vln+8dep&#10;XVaaPqNE3rcvbdbcQ0LBfVtog7DykPFA9deffR5z5x01MOTt3KnK00/VB6eyJh3JJ3+ICc1URdOT&#10;gvW5D9HqpQG+5atAH9TTtWuXhTctX9xO52KAV+LLESyIm3DINdJRFtTXCC1jx6M/+TSaLOxmWnpe&#10;QMpl2eEIqJcsO/LMU/URXyuaPhuPFFX3HbDjnrtrZmXlqVh2IFRJT8/lldaigtdlyJRpN4cRlnvm&#10;84MiWv38Ua8GNQgBzdeqWYaolcB9RNASqg7o14gOZOBxxDX5c3FU83Ikk9F58Aj6H1xy5858+t+Z&#10;RbsVEXS7XpvY96HDd02e2IJzyrnrdv4Y8eTwxynwvqaCobdrF8Sq81VrTohTYELzq7tWVaSipJ8w&#10;ef9vvycAkR971DrUm2WzBVX5IJLxz2AbNKCxyt7p5UjSJwbqO6dGDG/COHHtGWMCsPXylccaN67A&#10;AO7ezWkxvn+xUjcqq/7g3Ssc6oVH+6+04Ib/rXdP3X9vTXhNxMks/FK40+aVc5DrAK9hYeUZJ2jA&#10;mQND2W30ooV1okSGmDOEemvyXvUHc0LDR+251krFrINmKABnAabY3NXLFdk4b/hL1NmOLJ3LCNcQ&#10;Lk12HJlzgSP7xGP16OTqWJ2EaksENKItZhmzzyM8TM9fiQKvl/tSqEamHq1mEO322piX+ZuHu9ep&#10;eC7jgV49ST93+KtlazOkfTNJxhLK7d3f+OmX2PLLwtUfHCoXEH0m144dKfMXHe71QhhRZ1WsIfSq&#10;mRKYt+AIPBfuoE6fyV7625+bjZ+glwN3hj7DoF0Hg086/WxYu7ZB0tZJkT5TMs4z+Nq3bF6RIRSQ&#10;LwqK+EFDd8+Y1pKgrAHRZyplNg5Tnb69Gxhk11HYVas0e8r0g90eqGkMBayifZZ9OG7i/ueeqc+4&#10;NV5wnK2fZUr+FbzUZ8eyRW2MCmgVfCyzP/vC9jUr25kAtEp2qYCeN6eFPwV2pc/UO3T43jEjw6tX&#10;t54Gs9M+yzYzbzR81P7ly9rwR8thBL78yskrr6jcurWFyHrs+P1PP1WXyW/nAWxJn8kSHZ2zeOnx&#10;ObOaO2YX+BT6/PKo31acerXa2RS0zyig2bhi5Yn69cvccZvqYqPj+5K3f7h38a/i1/9stZCV3Ue/&#10;9v3Z8dNaBKSAlvQZ2rt9RxoA+qUX64JBZftLpKd3va8Hb7a893pODaeJVcl5a9Ys89bb0ffcXR10&#10;q60WKsG/O3FcxFKhPJZZ8K+GYRkdfVb7y6H9ZdUiFsqHrqG+5eaqXToHN20qLLBNEThdATT/eaZM&#10;Ozqgf/0WzSvs25dxCTJqpN9z5x0fOCCMEmiVIn0mZWRkzozZR8ePaQxndx4/8ltd8tyqZQX2VyXL&#10;Jafh7/TcBbGbNgk9u8rDA9AqveSl8XrA64HL2QMegL6cve3V5fXAP7QH/lcA9CefHOzW7QO9E6X/&#10;xokTJfDfqFDh4oaPyxw+XGLYkEaY5eGxYLncb+Hi4+DptPTzgGD1gyHulD4UWAoV88ABjUwKJtdy&#10;5J0eGI7sLzwXhgODaxZTAqmxkgB32eK2lggP2IQyV6pH+Z8NiEHGcvCgUCJr7ws0sNDPgPgLjdGz&#10;Q6/QMkt+itITdSq3l5KT2u2UBgS5vRdU4unntr6xrpNdSrR7x0+I2O5GHs2hRK5LFsDK19/EXnN1&#10;CMn69WmkAgtMFQHLXn7lxA3XVytWTEin1T2UpZfIXgj+nIPkevKJ+jfdUA3JNuSOxgDfY2PRs5/P&#10;kVYSmvGFNEDUH1KDLHtv8EDuaspyS28SaXLLfTYmacyiF8m1Y4sI4qc/ZB9KqDp+bDMdf6gMJOPg&#10;wX5Exx+C/u9LOx6R9csvZ+iThg3LO8ii9x9ImzX7INJR3JavvsrCtASlMzMTv/4rKic+9WDqrNTq&#10;tT4es7Dt1TWZdPnqq9OQXHpv6mRVPZckSnLAP/1k/bvuVFrITG9I+sxgw+cXySrI24h7nLvLpzN9&#10;pC7y/FdfOzFpQgv1vLJqnSA/+UQ9JipUjo5MI/MiXkabuX1HSqAUmOzjJ+0D1s+e2eqO2wv1FUc5&#10;IQHrcKLnCfjLcCWxdDRmKoKTiH1k7m38xH3S2oX5KqM1kKVq2+QL9MH6yLvvrMnE2MaNibQfE2ou&#10;RNRCFZTJ+cLQqhxciqPJpBQbWVzPtNPsucKldNiQcJ0j28VnM50IEyaJaYlZM9hTd326tvvnuAbS&#10;Hn3+RswgVhAziK7zNwC4zIw8dkdOZjD9xj7u3pMWtfXUF9vH07BmQWPKhgZdKO1DbAL3Y9gqcH+5&#10;20NTbhjWhzRXhwzv/Fj7++6pqTj1IvcXD/S1r5y4+45QalexhtB76ft/x48cvZeZvOGDwxUNsuuN&#10;n1r52+/FoSlTbUHpGxenrT++apGr8FmvEen0mrXHbwB5iyUpAdBnSvjyq9h9+9MZcsWLB4bLGclT&#10;ph0YOiQcwf6atZp7RhsX9wy9wfy+LFh45Jmn66Hc9531avSZErA3mTKRFf0CxslLq6vzhl7vwCG7&#10;Z01voY9zmb1nD3fwzU/D0BF7sOAw/s6ufSWCSSO0/M7XGchg/0G7F8xtZYTIKvSZYrV6986Y1owp&#10;K1MtL7+qkV9He42+/XfPn9PS0ojZmT5TF6ceDhjrXrFeXiAbs2dPGgE/EFlb9sDI0fsG9G9gabqt&#10;p7ejzyTgNP/009Pjx4U7du9FI32W5hsy/cJFx9q3Y1pFaQpTgNFP4m7oXL7Z2Zi2s2bhxbG+SItR&#10;IQ8PHtu8XT5Bdj7KfKvTZ/767tyZtvaVqJEjGuK/ITPqAPq3n75xKEpXGYvQeW/HPPlErau6Ku0C&#10;ZfKfR8fTwGh/DTUrAoOCuDyWCAsry+WX92KpSlVbp+wdO9OWLT95/fVVLmjTiJYyaudu2bMnfeXq&#10;U888XefKK4LV6TNl4kAyf+HxEcMaNm5kq98n2eWRPJv2ETi+YnX877+LP4oqDw9Aq/SSl8brAa8H&#10;LmcPeAD6cva2V5fXA//QHvhfAdDLl28eMKDg37P03wA9A6Dp2VmzhcZh4+/CmtPysXdv+pqXT8IN&#10;EcU8cH8txYMh6TM3mUePZS5beWziuGbwFMW8JMu/06sDV3rzrVMorwOVVfrucrU75Gee2/b6uo7q&#10;tcuU3KvjiVFIP1uhQD/LXQE3A1JCK/Wzwn5aW+nv019nCJYqs48d3bR9+2B1MGekz3/+lQgQf+6Z&#10;MMX2Sx4N28WsIz4+R5pIsGgaBXdQUCmWgpbVHJClCF0TsAvlu8MDxjd77kE4xR231sDTUPg/aM4P&#10;Jntf2gxxlvuOYzj8jm4xuljoDhiok1q3ChKS8zLFhVOw5hcsXSZ88wGaUzB3PufPX/zo42goCXbY&#10;Dhy24pbtjfsOTr3h2uPzZug7IvuQEYjAc9qMg0sXtdGl5a49KQcPVAix0vCRe954zZr+g9WwpvGZ&#10;oljJosFhK1Yew4AFatmnVyNZL3QPN2ecqX/+5Qy+sR07Bpc6l/1YHyGzOj53esoN12rnTjTx9HCT&#10;CKla+sEHlE46SZ+ByKxM5w2L06++yl2j7TvX8oPLYeaA3faq5e1cR4XcF50+cxAPQNvnHlqysC32&#10;0K49XJBd037+8WciQQ6ff7YBHRJYXm2G5sOPoooXL9r9wQDU0wWw/p1TQwaHw6RU6pXyZJYd4HlN&#10;8EMtfmCRpk0qcjVQyS7T6KbVGG1DdXFWQb8MUxAxGEPFMhG7oqhO+JzsSZ07G58T1Qk5355q0zBD&#10;BqnuqWwDjPJikYvobV94rsGtgUwBUqlU4iO2NU6EoBdurumFp494vWq9YH8tdvHft479QUQkq1J6&#10;YrX6Qdg9cdp26VyZzkG0i7Oz8xQagTQJoYndENNUKtYQcje5ZiKdnjFbwP3BAxoD/e28zh9I/KvG&#10;zz9mFSlx9LGnrhrSL6ZIxV+KhI0scmtUkUr9HqtWs1m1guVBMsiBKTqCZj7ui44gghMcw1xCxcvb&#10;NCQ2fBxNm48ezejfp5E6QaYQ5iOplIU4rMkQ7hkvubtn6FXj+7Fy1fGHu9e+9pqqAanLKYE5VHkF&#10;DpQ+k/eZ57etWNpWt9FXpM9kZPpz4pQDY0cSm8NnVAUeJeDqSy+EuZ6thI4YNXYf0FyuhZIPRXiN&#10;UdjocfsnTWgqp470x569Gvl93pr86smef3HnOiv/aFf6LEt47sWdDgporZDong/XtjuPBg3ZM2li&#10;E4dpZgf6TO0//5K4fXvK4EFOK0L4n/DVvI3jtq8JTY3TzTdk42fNOXLj9ZUxUHY9QJI+P5RvkQx9&#10;7vzwE0uCbx2U8v2WmTOyr3RC8HrhRvrMxgiUv/NPEKWQ32uZRlpwoH1GAW3XJKPHxaHDmYuXRBDe&#10;sGmTAP7uypKNGur77q0Obq7OGpHq4sf0TDxWSMRLyOVPJiBVWyV2nlek/RUrFueVKNksKGneXFS6&#10;aVPqnHnH+U913z3Vb7qpqjMLttypPzcmg9Gxn76iS/BHH5/WO9n1oCC4XrYyYkA/FqBYW8OBnjdv&#10;TkUAfxkkz6bWAsfffDv5xx+fc90LmcAD0Iod5SXzesDrgcvWAx6Avmxd7VXk9cA/twf+VwB0716f&#10;rVm7U+/Hdm1zd+4qKQ2g0T6jgL7+uqqzZ1ovmcR2Y/2GGAREBw5mtm8nIKbK8dDpMzc5OCHgdKnf&#10;QCpm1yL8CHYMc1m05OiEcc3U6S1VSIPIRzT6zBsA7rPPuNz1+TdMEkypJx0/phmmoiqN19MYsyMD&#10;VBeAG+kzpQHXSpYopkghTS2EkUkC/uILDSAOrM1EcQz/0oyzhegYq1wU3xhwI80uy2vp4qw4hqYR&#10;gI7FpPhQY6GLShTi1qdXw2LFiuItq4Xf4el7A0fWngLE82SoCPFmg3LMNyDq3H8wXXqwjBrRBKLK&#10;bVKgFLhFi4p4kdN4hx6oN21O1c+/Ojl5bNLdd8ge0OmzvM0GYbz+quoMhE6fyQssnjr9wLIl7ZwP&#10;vaUsmiy//5kwecp+yqH3GjWsgCB685YktsMcGzcubxwSHbpcz/btm3/hleBaeG7AgrFfwJ9XRbKq&#10;02fqgrCsWoMKqYniiEWGedWVVXWMhUXsmzbA3dQJRvrMV3TCsJG733yts+JpIrLnOw8AoNe8fBw8&#10;2r5dsGL21WuO4xMi7WgJFMn1QV097euuR+pi30yETPzlmzWtqFivTKax4MO84gHNaoaATKuF78c7&#10;JwnKxwyBurxXtpllE1yOOLjqE3JS6Mo0zBtvnhwzuqn6nrJ3XDxxpZgx6yAONuo1FsD9d0/RP6aJ&#10;kHadrqUDd279zbLDk3/Zc+MwYdO5YtLrNVvV5LCKGbXjGVhRMx3ItBZf4YjSonklCItujcJGqB/r&#10;JI4ey5i/4LCYb7u1OtpVabTKFUkSJXoeZbR4TRFTZViOMHsE91F0GqlXMlMquHnc32zsr6dKXcg9&#10;n5br8zoIaImMvjimx8MGZ20103MazDmOGdTPv4qJAea31H8cv/8h/uV1YjlLoE4j7DLzEMQzuP7a&#10;EH4IFJ03ZF/xHwCzmuFDw1mXE5D2WV5VRozeK/8AyCuzivZZ1rt/f/rcBYcH9G3YsYO4qmjZ+V9h&#10;y16NA5Ifr2kzD40YGs4PkO+UV4bXGvg+OHpkeHh4IduQD9fH9LAybjbWS2SLPn13L1vc2l8BraKe&#10;lgpoOw9oV/pMS3C+XrywZamS1jNqzvSZ7F98SZiOC9272S5k4S/lp6/ufyA4+vZ1C0z0mexTpx26&#10;/97qLW3wpd5RJvost5fe8K/OyxbK9ynt2x4aPQxTDmPfmt6b6LPIlZI3dvzhVSta6ilDv/5Xk3mL&#10;cH/GA9qyKJPDsnRPnjY1nH8sDlX7f6WXc/BQ5muvRz3zdO0und0pfEJiblLiOV7pVZ5on1m5IgMh&#10;8gA981/u6qsrV0U34KabNjbpu38lfPBh7NVXVS5WvKg6faaErdtSX1kX+eLzdf2nEP6rAQZVuho4&#10;/ukXmd9885RKYtJ4AFqxo7xkXg94PXDZeqD4ddddl5aWJuu7ePFiSkpKSEjIqSqn2hTtfP01V162&#10;dngVeT3g9cD/YQ/8+vumKzq30xuQmZlZtWrVKVPEhsmT/w/bZa567rw/y5ZJSEz03SefjhNvrrv2&#10;XNWqF37+pVRiYjFCrrfMv8syZX7n3agru1TGPhVrP4J0YVLsumNG+kxi1Bnffhff7UElFSfp0SiR&#10;Xl+fm5sr9HessleMJE7tb7x1ivhOkj5TIAwFGRos1bXlxgQg7G+/jaMQ0NKffwqWHVD8Oh8A7VkH&#10;1Lt9eyoaQESOKg0w0Wey/Ov7uJo1y+KQq5LdmIai8Ju+7dZQ7F+ZOSCOYpculWF2aO6ASlia3Hl7&#10;KMwOVTsfUYCiSoaK1hdSGgHULly4COaYNeeQDGUGZWsYVg7zkKbh5UEeFHLPXaGwAIq97dbqN94Q&#10;cs3VVa/oUrlF84rCOkDbWTgFgq/bb6vO4HmoW20cMNT70CeU61nn+Ims2JgcaLhDD4S+/nap+DOx&#10;fV7IqyzWvZroMwDr0OF0Rf2mkT5TFEaryBjbtg127ny6C7Ng4CmUHEcR2vzue5EffhSJUJGMEH/Q&#10;GGS/YcNyD3Wv9VD32qx/h8XoZQb//Fvl739E+5x8602M/+io7Lvvqsmt7KHDGYA2hJ+uh54xz5El&#10;0CUpmST4/Y/EO+9E8O6TcTlkBzJGReVwEGUaqDchAU1+FJbZTfSZNHQCYTYffEBJhmykz/KQMVZv&#10;v031NKHZkVovybahJW/UuEJYfadlv/pe6PSZ/sGRc+NfiffeXZOj7NrJxhK++fZ01yuqEj4U+TY+&#10;vLjDc21EpYuQmSkWvHpQZPPkDR+lupkEJOMNdtWgMRrfWqPnKg/ZZsIVwk9ZQc8BUryeaMeXjqqh&#10;7WmS+p5S4zffnUZQzzgko3qN+lwIY57dvOnG6iY327KHj5aJOJXdJPxsmHlSUAyD17Zee/wP+qTa&#10;A13LtxOLBthTJm9gyhTF9eraa0M4d/LyLoBstm1PYahjlM+TMfDbH4kooMnCNS3v/EUGM2cQiPmn&#10;nxM++zz262/jNm1JZnEG7vlUhJ0IVxX0vFy+qlQpzVIbztNBAxoBZ5HhM+vDj86jj9S54bpqXDZx&#10;bEBFW6tq8Wv/+oLyD00Y3/SFGx7uUa9eo0oyI4CeWRztAluFayP6dPr8wftrwpdvu6X69ddXYw6g&#10;U8dgJnFbtqwU3rgCVXNtoSggOIshhL/8luQ/Nyb9+lvCv3888823cZ9/EcuTN3xkI1+RgGQ4b2zd&#10;nsLPEyyeHmZqkMkbzjsWyuDCxLUOL28OGReBvLyLJUoU5RUmhQUQS5Hw84EFf/3Nad5zYUFBCdbH&#10;fgr+XqRoESYdnYci1kMfbYjmNB/YPzArJy6/v/6WWLJkMSTA6s4bsjGnIrPZwebNKmLSEhB9Ji/h&#10;K7ZsS27RrCLWLgHRZ/JGRuXw88eFmhloeYHS/pbUVrHh4rjgodSpUzDmUXIvBLdVoM9iPKTn/ev7&#10;M9dfW9W0EoKuY9zeeYeLAkBk/+HM9deHVPS7oKnQZxqw4ZPYe+4O5drlPxhc6TNZuDoBPXXJuakQ&#10;SZ9vb18yfM+m4jWqHJ45BQZtTPP9vxM6dwqqnC9AthyQlvSZlF9FVpqf3i72phs7xu2tcOxEtV9+&#10;y2zcMKemtQ+VP32mBGbiv/r6zDVXV9aPcsPVr5SJPZ3SqUPSVRYBBvzj+zEHTwk9HgrASIp6jeWc&#10;y734x5/Jt90aoquwHc5KquPHBcPl8MblWrWqcOstVdmFXbvTuSKNGtEAD40bb6yal3shJTXvwAEW&#10;eaT99FPSx5/E/fpb8l+bUqDVBDw8eSoHAxAq5f8Jf7Yxpz5yJIsrybf/SmAE9n6pnqUpn12Tjh3P&#10;2rM3Hefo+vnafyTP332fuHL1SZysodK331bNztxc5XfwP0nDlSQ6+uIjj1hEkrQsVr+VS0xMrFAh&#10;4L/f/0lTvbxeD3g94PWAZQ8EsNbS60GvB7we8Hrg/7YH9u1LkOEHeSB/lm+aNBFUEQU0r3b/dDHf&#10;4NtWrSqSAHO64GB3hGqiz2TnjlcFhJGSvGtfjvgL5bLB3rGKJiRhQbRKH0p62LVrFVYW65VGRmYF&#10;SpfWvHxCF1BLcZm6blfuiDB/0Ag4ikW2yJBfrg9/+kwWwiqq3IqYCodQQKwAxNw/cDfFgnSH2rnT&#10;EHy5YXkoT5cuVUAwgp48UAtoIrtx8YI20yY3ZwvMGtAJSnbVMsvbXTqhefNKNID0rruvJ9DpszDD&#10;Zey59UCZU1HkzWkolpOb6DNbTpzIhK2r1G6iz2RBf1exotLY08vv2rXqU0/WW7akLbCPjTCI+XNb&#10;v/9O514vhd1wfYil4rXa+o9JGXnf/enxGYx/qJ88K0H/KoeeY016qQUWGbVDpnLSsb/gV8SMeuNj&#10;YrNVDDT86bPsKyLgKfazKeoaji7iLKuoRIElrZa9JB+oWdXzatEgfZa78rxQ6WTj4JSNZ0IO1GJc&#10;oe+67xK733ZLKIBG8Zomh7SkzxzTaiHiSiIDW7k+REf9lcg5SMqA9lSHyNQoMyrWSEquwFwiyCgp&#10;UqUg8zFN79pFbP/jL//2Y0Rer7UPseXaqBcZKpzOAHE6ZNyYZriRrF3dARfvgQMaYxgty2SNPwpE&#10;qOUtN1V7+sl6Y0Y2Wb6k7StrOixZ2GbW9JbjxzQdMqhxj4dq42XM+Qh5wVAFW20OCqFWmalC681l&#10;Xx4gXnnPFrb3aCJMqzI6d8i+7zZTxnvvrnHP3TUokAB9nIlk4cSXDJFX3rOF7XxLGlICo+UJSwBM&#10;IDjGygT3Gzak8bgxTfEspp0vr27Pkzd8ZCNfkYBkJObJRCAXGRIsWtDmjXUdZ81oye7Q1NzcCyyz&#10;wM8aXf/MOYf6DdxJFL6RY/bOnH1o5erj696IYK2AHFG4A+GRtfblE/MWHJ4wcf/AQbuefnZr7347&#10;ho3YjbP5zNkHFy85yuIbFNNAbbLwirKVejFQgq7+9MsZHDm48mDxRO+hKGeqlSdv+MhGviIByb78&#10;6jSTamx59/0oqLfKdck4MLiqUC+lBUqfKQQ5MK9cRQOlz+RCoi5K0IJ/BpqdBmsXJV8kT3X6LFqr&#10;1SjiJxse2oU6ucdD7rP4kETy5Z4Tr6YSnJ03ZGK5v/LVv4QPP4qhDc5HEKZpDPloKuTT1w5eHZzS&#10;+puPL9xz/aG50030mcSQU+QC/rXrW+zoMwnQjJ/KLZ/aoOHO5QtRQGPK0WbYGJ7BO3aZCrSkz6RB&#10;Ac1rsvbKI3j7Tp68OXPjdf5N8qfPpGHux2H3LffLVA5RB0kmnTcCfVBUTOzZ/n3roX1mCiFE+ESX&#10;hKd3eyB00ID648c2mjOrycrlLUYMb9DjoRqAfmg1Z8dvvye9/kbUuPGHh484SOzB1WtOLV95iqpD&#10;Q0tt254KpyYmoYx/4PqQARXlK+h53WtRmzanNgkvt3pFqycer92yZWAqENfqAkrAn4QyZZX+YARU&#10;rJfY6wGvB7weuGw94AHoy9bVXkVeD3g98B/1QFJSNk+9iNatxf9II33mo+UdBVqVvzYnI9gkASiB&#10;exLiEDo3xZ8+kx4zYlb/ue6DvMe78soqeNea2mMZjce/QJ1a6iROptHQuRKvIbHEl4BX/ENlM7jx&#10;5q7btf16AiN9ZqMMf6ToqEvVkt0Yq1OkkMYGsFAaQieXKkviaYykpLgv7AhqwaGDG7O0HL2hYi6Z&#10;TKfPNCBQgm+kz3Ls0QMOkqjiaWk8SVnm+Al/+sx2Qs+rDCF/+kzeyMjsgGYv9F5CeSoVjnAi5OEO&#10;vYeBNU8SnLlQ9r3PEmTYST7CkTnpXEM+ShrLnI1ehRztEuk6PLS+Ep7RxvGG9Ck83EXsY0mfqQhJ&#10;popaSkJYU9Q1/MQpQWWax5e9cLMFgHbbXzksjfRZPy9UVI36wJaN57jIge3az8YTU+YVEunSxVVA&#10;v8yL327XK32XhZAQOSHnjieMEDmgPbXMqFIjtRjnQmQW/x+Xs7XEb0rpU5GmwakZahdtclNjuT0v&#10;RMnBXCZmng9ZsfS3WbKozajhTZgtQ8XMwg4sR4gF53CIIZss6YAREyLV+ZSp9uEGEiTef0/+WCJI&#10;bB3QM0dT3UpF5kXRzEoIkHeXTpWN5JqLLZJbTmGwOE/e8JGNOrzGf5kLC+cpkz1gcfn7wivv776z&#10;Bhgatg5hh7MDr2HuzB1OHN9sQL+GTzxe94nH6snDgV77icfrPfdsfSK7ThjfbN6cVmtWtec5dVLz&#10;Pr0b4qWOa0qjRuWLFyt6Oi4Hi56ej216qMdfr6w7Qb2bNiev3xD1+hsnIdr4O2HPgsXWoKG7Xuy9&#10;nSdv+MhGviIByUj82RdCls5eg7M//jTmy69P//xLAuUApvl5RS8sF9nwynu2sJ1vSUNKPgKv+W9A&#10;6IJA4TUFYiGF8lHdeUMfABLC/ifwWgbUDYg+kz7Lh/B8DFSW8MH6mJ5u3h2y5efOil9q/LWMI1n+&#10;HDv4PuuJJf6WANFUggp9Fnmz8qpUsf7p2b8tAXH3E+umVimSTeBBy3MNAE0EV7vT0IE+k0X+UvMb&#10;hPPG7gWzePIG+mzC0Hb0mbwSs+qwte47InZ3Sod2PE1NsqTPpElMzA0IQFuWw7wmemG7TnDonA2f&#10;xBFykASiBPtuhEo3aVL+qq7Bd94R0u3B0KGDwyZPbLxoQbOJ4xu99EKdHg/XkL/jW7emYsSxZu2p&#10;OXOPjR57qHffvcNGHJg4+cicuceXrTj5yadx//o+ATyNsRuJeeU9ztSsqNi3P2PQkAPLV5xEW83E&#10;MMcUaw4cMADZZ86c8x9dge7ppaWn3rJlVW8ELq0KL5fXA14PeD3wX+0BD0D/V7vXK9zrAa8H/rYe&#10;OHJE3JPrjz17SlapfKF5M3F7c/CgjwtbQq6PNsRgviHZMdIqVwxqSZ/Jyy2rjUMlazx9yzzzFUa4&#10;YZqVqjjcVXCLkkctJmpp3GWBLxV4ja8QTblsbIbQzwayUl7XPss2IABXlDoKdlO0QMeq74IKhdQT&#10;S3hk5PjSi1AKydUfvv7sUZtbkdJlijkLqE3FGukzXwVE8P2PI9BBTH7Yu0lI+TOP05GZMuqgKTEB&#10;DF39WyzpM2Wykl3x8BkPgZwAYBk+5Mg1u5Q/xwXV+PzbAvrMlvxlB063TCZWqLeBlbnOx9qSPpMF&#10;fOAaTw8e6j9NQl6iJLlSYEv6TF6JcV2rtqTPZETq6KqA9qfPsotKl1L9R6c3Xl4wGdg1QgX+U3kY&#10;8xItSpySaipmDcte1B26FUGn5cAopRAp0TqjWheZ5kLkDvoD+txQwXlLxQgoaTxrpBi/XP7V3k4B&#10;bdnbsnuFtDy8gkR4ig9JzJlijDiZ5bo2POhn4VudodEoTegtFoj8+VeSeuRMMvrmb3rWwa0Icl23&#10;cJw619OWs09cWJpUKF9BCVHpCm5Ity70Bi5DvbEKaddOiLUZVJx6PHnDRzYKh6W7a2Cc9cRjdefM&#10;aoUwnC7C/Rn8DeMGnbMFX/uhg8OJrztjagsw99pV7Xnyho9s5CsSkIzED3WrBd/nq+7dap3Pu4i9&#10;8uatycBoAsyy5mnmrENDR+x9+vltfQfuQqw9dcbBBYuPrFxz/LU3gdfRn31xWnYaziFY+b/2+kkQ&#10;9lcawt62LeXw4Qx+YfGdIA2vvGcL2/mWNBiMAK8JYsE5jrey4pCQyfjbgJD5P4fXis4betuEHUph&#10;9bQ6fSYjsI9XKcGWD3X6LOq1UkALhq6gfZbV8WNt6Q50IS3zr+W//VnklZTqtU4MH2R3LHB7s2Ov&#10;zvSZAgmwzGulir7zAhE0UuiEa7qyUcfQxXcf/uu1Hdd3Lmc5VyrRM9oLkUWTP4OwD48eZmqtHX0m&#10;WaJQQCudmCS2LCc+/pyKYsPUJJivpM/sl0TPrv95/A8BixtwCZMa6rp1ytx9V7WePWq+9GLdkSMa&#10;EpgRa2w01JhT33ora+AqlChZlPb/618Ji5dGwKYnTz2ydFnE0uUReNf88Ucy0um9+zJYQ/nDjwnv&#10;vBeDMTTBCefMOzZh8uGRYw4OGX4Aoj1+4mFyzZh1bN6CE0uWRaxee+rTz+K++DL+2+/OIMqWzBo/&#10;a4IuEvgXls0JzsDGU8hy8LCdb0lDStKTi7yUQDmURpkJCbklS7pLYexGprfd6wGvB7we+D/vAdXb&#10;lf/zhnoN8HrA64H/x3tg37542QPt2/PP+CLhB5OSWTYubnLOJBRr3z6vahWERea/Zbr5hswrNZUO&#10;IjI7+kwuEJ6zwFCnz5aQMSnpHGadzgfRgT6LBmTkqfilakjO55thrI6/s85rQvXEliXgv6yCv8m7&#10;cWPSoz0KXAX0YtUV3LrthhGgS2JVrqzqTRGJdfpcIKBW5tcm+kxpJ44H5oChm3frY8958gPhMykB&#10;uJ99c8bSYNS1A+3oM8Wqz17I1kp+JxT0LzXQQjsKDaPz6MUAmgRX5z7dqVsr/1PA+aQTet7CWmCK&#10;4i7aGUDb0Wfysl6hbBmnoeKTuLaxsDRJTT3n7MJsR59Fv6Xlug5RO/pMdhUFNH3lz825vCgq3E30&#10;mUqPHc/QubDrBUrXTZNS2mgoXhY0D42Cy4LwOVFYieI/MNhTf1tYU7Mt6bPIqGCN4p+XHbQch7mh&#10;1am3VKwAi/pZo4vxkbLzZHvJMwnOvWrMLruXM47zxfWMM2ZEicxFA/N04KzzSJD0WWJxo9Abx3bX&#10;ZQqFmvqB0E3rS0MCU9BreZm2hVy7ni+m3pPEnPnIQPXalFOrVhm6CEdpUPtjj9S5564auAnh+C+s&#10;sW0l25VIQLJrr66KDTfS5rS0XH6Y4NHorwnuh6/IlInNZ89suXhhm9Ur2r3+SscVS9rOndlq4thm&#10;QweF9wVeP1n/4W4+eD1xXNOli1vPm92yQVg5ibApEySN08i8+UdGjt4Lmx4weNfY8fswHlm28hjb&#10;334ncvmK4/Ka/N338SNG7Rs4ZPebb0d+/GksbPrX3xN37kqlnDMJZ4G2PHnDRzbylQavz0l4zRi+&#10;BOV1zlkBrwOlz9qlTNp3+NTTAdFnMvr4teYfIvddUfss00vptLQf0UtQp89kEQDaTwFNhIYWz/RZ&#10;e2QFQSCOrxaxBy1PbQxkzuddkCps08OVPpNeXt8qGi6P4OP9Uyf8+uPXvEo19NWDB0//bFKb2P2W&#10;DcArudjZs5lx6aDnJrMXkAb6bIpk6ECftQ7PU3QbsysHjbDrFd7YeMp5/Y3oLVtSJX3mK4meuRha&#10;7qPDRl0bzlwURXHW33B9lfbtKjUIE2syyMgr79nC9nvuqta9W+jIEQ1g03NmNx3Qv36Ph2vKBnR7&#10;sMb4sY1nzWjav1/YgH5hI4Y1Gj8mfOqkJvNmN1++pNWShS15P3Rwg94v1X/yiToP3B96041VO3YI&#10;4tTGNuT8+YsRJ7O3Y1f9c9Knn8e9/U70mpdPLV7CNNUxxNcjRx8cNGR/7357/Z/9B+0bPGz/iNEH&#10;x44/JLj27KPzFx6Heq9YeZLAkmBuygkOVp0wDrTrvPReD3g94PXAZeiBgC/rl6FNXhVeD3g94PWA&#10;fw/88YdvpXN8XPG2bc6RoEKFizyl+3PbNueLFb9our8ymm/IAkFaDiYSDvSZvESEd/g/7UyfyZ4I&#10;gHb0BHSmz5QAf3RVoQqLSSv6THZFC2k7fh0fr+RpQO3+JJHa5a2gq0UAtRttN4zDQLgYuxErY3rp&#10;tkm0JTkqfAJqRwtpPbs/fearJDF43PG383F06IGKm7dRy4TqD3cb0tmSFKDqrWwvoHagzxSbkYGe&#10;S3XZJmJV4dXbw6eg992zBTlpzyV9/qNMY0wAWnUWYE5/aCedbb9ZskLf2ZrqBHMd6DPZAR8OtIW8&#10;ADtIn+WVFv2Rg4TZgT5TWqqA5k7zTA70GdEcJTirp+24OZcXVbqa77xRcICScxVVZuBR2LeOKQNS&#10;MUvrZ71SAsq5mpILJ598yw49I3vqitovOaPlaExOPufcP6VifOJWkxXM2XrCT6ZEQqLlMDNtNE4M&#10;SKavCKC1NvtYsPiZyDrvHPrM57/RonVsZIbE1rIlsadz8MpQbaqhxoCWhlC+rrmW2mfFsScbphNz&#10;qfKWV3XFh5wcJfzj1m0pinuqlyyvrthnw6ldfagMoQgqdeks4DWBbSW8hn0zbcOTjQ93r4WjyIih&#10;jSeME37Zi+a3WrW87ZoV7cDTE8c2HTyg0XPPQK5rPf6YbynMmFFNpk9p/torHQb1b0TsRwgXQWKJ&#10;8fDp57FrXomYNuNQ/0G7e/XdCaGeOuPQ4qXH1r128u13o5av9MHrr7+Je+b57a+9cUqSa6G83m6j&#10;vN6uK6/PHTmSgRa7h5pvhvFASPTMtL32Y6rqvKGX4OPX+dbVAdFnCpHS6Ryje7Wy9lm2wR8fQ59b&#10;9R4YHB8Dd3agz3pe/xUMKvSZ7D4FtNW/HXTQm6bPiO7sCyTYYcaM6266q8XEaTW++VfFA4dKpKfz&#10;5E1efOr5hLTZq3q3HjYGC+mkrl1M5hv51BjUq/80I8gt0OQyk1GqlEX8RtO5hjJ3w8enu3fzmV0Y&#10;v01Kyg2rrxowQyLjzp2DECbrf7Mlei6jsN7FWK/RmSRYk6SoC7FZflSndhlmr/v3rY/9NF7Pd9xe&#10;7dprCLsa1KplRbYQJpElFLSwZMmiPHnDRzbyFQlIRmKy3Hdv6IMP1OjTC2ugBiOHN4RiT5nUZMa0&#10;pnNmNVswr/nihS2WLWm5cnmrNStb688VSwXRnj+n+awZzeDakG54N9T7xefrjRjakDddr6xMFXJP&#10;a9VSigWieGH0knk94PWA1wOXuQeU/mte5jZ51Xk94PWA1wP+PaAroKNjimdni3/GyJ+Tkorhv1G9&#10;2kVWpLE61aSVMJpvyAJx0bXTVDrTZ/KmZyCytr7ddaXPZOdvcd065eyOrI+WaoIyyzSu/r+0wRhy&#10;0L8QV/0sWezoM18RTaisoxRF5rWkz7JkV3or6Y+lfTYlEBXH1Z1A7jXlEJNKCwLpo89sVBdQW9Jn&#10;SkBa6MpKHOiz8+QH5VfQwgSNfKhcxerW5sXODh56zDTL8aOogNYnAIwS7HwPXCeuKv03Xq97Z/8x&#10;7UwNSIEj2zhpONBnCqHHytrAXGf6TF4HKbEP2OWH7/Pvrih7DakzfRZjDwW0vW2IA30Wl4hUFxCs&#10;cfNES26emHjWFcsaEadxr1WsXUgvPDSKMtVXcOurqZjdHbr1wIPGStFpOnvxa5YdRfyl2WJtuONS&#10;kkvOaDcaWTtiuZq+ZJxvUU6p2FjLAZnTSEQTVVFAmw6ND0DbzzYZe1LnuXKj85lefs8+cS1t3W7X&#10;Fbd++kOylDDLjMwRKrphmGo8fiLT33LK8iokRpEh0KjUPrvOSupFyXkjScxlOFzFKRBxYuYvDNJq&#10;LKZih2WsV5vLrMP4Zy2Iqy+Qad/lj8ItavBa+IeEiDi67doGXXdNVYLoxsTk4HoM+OZIsZ3CeSUo&#10;JX4g/fs2HDksfNL4ZrNnCKfstavaLVnYGv9rIj2++HxYj4drP/ao7/jCuJcsaj13dsswlNcaud6y&#10;NeWrb+Jef+vUvAVHRo7ZB5seMHj32PH7Z845vGzF8dffPKXD69DQMn/8mUTAxl1IrU9knUk4J/0x&#10;nB/C+uPseWIPXAJ9pmQfv846L3+OVXyfje3JlqEXdffqAOkz/Dr33AUQql6mpM+8Qp/3rl5qp32W&#10;6SV6NgVgVKTPZPR5QFst16CQr/7Mju3xoFRDx990/bmqVUJ+31j3vfXt+w256v6ePHkzdVW/falz&#10;KAruvGfBrH0zpxg7x1n7LFPiX+H8b4dCXnsjevPWVEv6LK8nitM8OjJu2aLQPx+JnlUMl/S9M/li&#10;63pnt9Hq+17vmXr1ynAmYuWhmPE/T8bUFNclZpERChihNhs3bkrBhxpL8f796s+d3SwsrFLlyp4C&#10;+j/vcq8Erwe8Hvg/6wEPQP+fdb1XsdcDXg8E1ANGD+ht2wUIDm9MlBgWnBYLb0x0vgsm/mIy35B1&#10;JduIMV3ps7idwAFDAOgCx2dZJgv25d2p8/pWbqgsHTBcwbGsJSnZSfcn766NIQf9+9YVQTrQZ0pz&#10;FlA702fZ88737Za2G8a9ELSroruGV97taxQ7zHhE1LNzu2tyz5DNyMrMc9YkOtBnbZw49QCUSoKq&#10;ojVtA4g5OHj4fLetDCVE5yejvnc3DZQATtpuGLtOGr847LsMP5gaWqv3qrsrhZrpuQN5d4bmdhYc&#10;rvSZ1moKaItddqXP8kBb2kq40mfycgfrRNtRH/s5jeiDPC09z8GOwIdHbbg59davJ+CU3cOOPov9&#10;dbQmz7/Kaezb4KHBdiCy6yJrY+BBY9s4uPXDbBssUKOw7CiISGnopdx69W1n8lwy1nPKaOkDI08f&#10;y4mQknFnZKsiM0r4h8Fke0b7dth06Jza4eiYpOVysYKKAtrIc32XKRvvWr6lJVU3fHbyscd39h/6&#10;xYnyD/cqZJVz7twFFTcM/xpTmNZVc0YyEmTaI3+yFcOU+c5cAzF3dVrXO9z40yblpa5TiYXy5v++&#10;S2ytTsxJ7PtR6KH5jQQOrwljSCFEf2VnnYXtssFMCNWtW7ZVy0q4lNx5e6gOr4VdiVReXxciyfVw&#10;lNdjhe31wnmtVy5ru2ZlO/A0WwZpymuCNuvwesuW5A0fx77+RuTS5SdmzDw8esz+vv139+qza/DQ&#10;vWPGHZg6/dC8BUeXrzzx0ccx//7xDISaZvAKwz1yJPOjj4VD+oGDGWwJKGgb0mncPyJPwa8Dps/U&#10;KD2gqZH+D8h5Q3Yjk6a88qdLfhTOG4NG8ErIQVf6LOqVDtQGD3d1+iyuGxnCu5mfA30QyjeSrl77&#10;YMOsjm34iBr64PhRf61/m+fJZ56Iu+3mrLD6xixbZ86APtton6Vm2fhvttA/W+1HwfY/gwS1XToF&#10;PWsQLJtaGysQtjtkcAilKNGzIsXW+0d38GCLvIRWDnb/8+PLnq/mrlNHEN6alxFAm3qPj5s3p6x7&#10;PWrzltSm4eVXr2z15OO1UUDTXZry+vKRcf+GeVu8HvB6wOuB/7AH3H8b/sMKvOxeD3g94PXAf94D&#10;SUnZPCkHA+iyZX3rBFFAS/+NevWFHscIoP3NN2QbNKRl/jOqQp/JKwC034Jf7fYy2pU+k/3I0Qz/&#10;2FDy7rRrVzPy8+8xB4ao3107y9CcLaSd6TPtcRBQu9Jn2fN2DJTsdrYbxn4gWf0wW34kU+bf7dfG&#10;09PUh0JA7ebgIcVWlvRZ9ABr290cMOzykl2b/LC9ESq564BssJ20ysHDhGazENsEB427L+y/3SJ9&#10;Sb6p224Ys0vjFzvswm15/SkzSXBm0sjiQRZIURx6K1GwP8kyHTIgcu1aZqWPCn2mHLRv/hNCKvTZ&#10;d6D9on2q0Gc5Ai1hnC+7PX0mL96ydlzMmT6LYXNOyTbE0uRXRD50PDXs4LVw+XScEzIFHjQeX8az&#10;nbmnb2dt+urcWds9dc3owDIc5kLsJs9Kx8SwR/FE3fzmjOW8QrmDh2C+wf/+2f96btziLy2X8x+u&#10;oNPEc2WZ2kSjxURdhS3bG/cdUiI1Lb1Zsw3bLna5s6HpBGEIuWJZyxoVvTv8CbIPQKvOjRXYjLCb&#10;hOdSAfS+HwWDLZXcR9c91Q8Qv+/Mycm+kg1WDKXgqzofXsuLv+sxNQ4MeWFH/JujKXlVAHShcaXB&#10;a7w+gNeufcWpoSuvidB4zVVVgddDBjXCCPiee0K7PVjzmafqDujfYOyY8Nkzm69c3nrp4lbjxoS/&#10;8Hy9++6tQZBn4XtbrCiBml9+5eTzL+6cMOnA7LlHZA/8/GvC2ldOTp95eMDgPX3674ZZz5p7BFn0&#10;Z5+fBlhjAwKb5hQjMa+8ZwvbWeiA+wdQm4ady7UO1+ZwWmVknT+bI/TXl0CfxaVYAmhNAR20bQf0&#10;mTcHlszj6ax9lk06qxmASBW2KC0t76NP4h6y8qmw3AX8smQu47cOoBYRNFLoQ6OHbV23CmU0r7OG&#10;rrq77ZQ/yzY2la+ifZZZBIC2+VHQC2nZ0nqpliwhO+eCq/eFw05Rgrxcq1BskhmjF+p7HayhZ9fB&#10;L3vb5CWiksthBF7yV3v3pb/1TjThEA8dyezSOei5Z+p06RKslybXEVaoEID10CW3xMvo9YDXA14P&#10;/Jd6wAPQ/6WO9Yr1esDrgb+zB3T588GDJTt2EAwa9+esrKJ79pbIzipascLFtPRiRsTmb74hWwNF&#10;NSEtRfpMXunQqtnk8RRqEXX6TDYIcq1ahRzxfLS0p89p17m/7Ix0XcGxXqyDhbRKIXYCahX6TBvs&#10;KKRkRna2G8Y+QVGFjMuhl3T6bClF1xTQLua8DvSZeh2EovqhdFDB2/UAJZP9o38LwwEeMrKZ/8OO&#10;4MuqsWVwqNpVAa2bPlsWgv2Lw4p16DMMOqNzR56WLRccubbZC1IjWYm6/6xlRlZw+08XITX19wX2&#10;zy4U0IXdIRTps7hKZBHtsxDCU6TP5KVe02kuj68ILudIn0mG5M2Si7nSZ/JiG2IHke3wsd5pGmuw&#10;XVvgkD2FaI32c0LiEBcOPGg8TLAhS3jtDJEp4ZIzOkTnc54LYerOfyIEshy67i3aM06YtnexPHFG&#10;p15JggpbtvG0u3DJE8E0e6SdsC528/48lyrA+rm5FzlhjdXR1MZ9B/Nk49Ehg4+eEFO5/rOVCE6d&#10;10lY1igrdfXusMwrea6ro4VlXmISKIbUk1O8euKAIpuZBoa0WXf1upGdn/975Fsa5cvrdlj1A5f/&#10;70K4SMmZ78pqAQz02v/aJOB1uiakDZSm8VPYvl1QaPXSt91W/ekn6951Z/VrrqnStk2lhg3KhYSU&#10;ggzy5A0f2chXJHjg/hqPPlJ75vRmEOrHHvGZXw0a0LD3S0Rvazx7VotXX243ZXKzp56se/VVVTjo&#10;53IvoO/+5tt4mPXEyQefe3HnsBH74NQrVkW8+vqpZStESF464fvvz4wavW/MuP3vvhf1Ce7V38T9&#10;ku9ejVev3DteeY9XNfCab0nDz/2Ro5kbPolt3qyi4jgxnjIyiF/egZPNB43gyVf7l8xD/mx3Fpu2&#10;S/QsbawDpc9idzQFdLoBQDuDWlPt6KCrNKp6Mre8ScBbmLEWcnz236+srAuVrKbb1RG2cxgGarRE&#10;xsaWSPTsOlfkH71QLyQlJQ/nCtej5r9TUVE5rgFXXIsNNIGl5NlUiOyN8uU9AB1o73rpvR7weuAf&#10;1AMegP4HHQyvKV4PeD1g1wO6ATTuz/hvwKBbtxL32Cigpfw5Pa2IHoPL0nxDlgyE1Ww0fA91+iz1&#10;p0mJviWZvA+IPpMeKFCrZoGcUwVZGnsDCFK3rln/qwKOZSEOFtIOcQtNDZBWDMaHIn0miyWFdLXd&#10;MNaFU61bEMiCkIP+AwlRfH3HlfvO9FkbPLYWHCbGYTmMLXvAN5AItnZHmPPpT1f7kxoV+iyPvh1B&#10;pgQpP3dQ8TvYv0jzDaD5yUlj7drPzI0JbLlCRlnU4SMZmCEai9UUtUX9fYFNVWNRCobDjtl4potA&#10;bY6YXk/M0mmjBYc6faaE3Fx2ttAdryJ9Jm+6lQJahT6TF9uQqlUtluW60meRNysvSFuqbHXWaOj8&#10;kbqW0mmHaI2y2abAg4WuJ6LBFtcTOx8MPS9r8y8to110Pte5EC7+/hMh9SfPlN4afUe387edka2N&#10;zvHtYOirbwbUvdqSBbdQloYwgHrhTFPxXrcO4D3C5ybP9+WVk3TfogUZpSv8viPTcuKH3XSo1I4+&#10;U4Wrd4ddXunl7bzE3i5vQuLZRpohsvPDf2pBapBV7DuoGgEygQT0KuR/DNe5AZmeHxRdOs1HubOB&#10;wGtWVvkwrvzToq6AFn9s8p0rZC5XLaqxG6XvR2j1MhEns6qFBIy6sAiIjskh/Fp4eHkoHnrqZs0q&#10;yHJ45T1b7rk7FJePwYMajRvbZOaM5ksXt16+tDV4etDAhk8+UeexR3zUfvSo8GlTmq17pf2Lz9eH&#10;hp+/cPHE8czNuFd/HUc0xTnzjgwfufe5F3YMGrJn3AShuV6x8sQbb0W++24Ub6iOfti0KfnTz05/&#10;/U38L78mbtmSsv9A+qlIltPlMmgdRg7n0dmUrHFvjUT+jOQZ+qwifNYLlAbWXHAugT6T0aeATvcJ&#10;qF1Brf+O1NYcJIwWxurgWJZmacERUCFaGAbri5gDMjbuiyt6JrFE86bohXohHEfX9QqWO4V/SKOG&#10;Luvt3K49qt87S55NpchlQ+XKuZvRqVbvpfN6wOsBrwcuew94APqyd7lXodcDXg8E3gObNkWTqUMH&#10;wX9h0PHxxatXF+7PeEC3aC7FJiVqhIr/ZHbmG7JO/uo1bOC7a1Wnz7JYXvWgNIq+z6YdjYnNkVsC&#10;pc9k4X7ApMpUBMeyRkuGSDOc4xYa2+8voFanz5SDqtQYMErnnj3dvLP1NtAAxyCQTvSZQrQl/9Za&#10;GHm77uCeIbPzalmCq5WE3AWNw5ob4JtC6FGnWvMaMpmdY2wyURwLu8co0mfK1GYvLOLRS0rob/ps&#10;Grd2AmrdfAP6bCfcpqiTJzNhB3qZivSZ9GLRQM2CZms8CK2ohS+wqcF4WcizTN8Ofb6qa1UVKRwH&#10;GmkeVRvyRirmJcuxY5nE7DK2R9r7qlTNCKlpmKOSuyCArAI3B3b4nx0q9FleWywV0K7ZhabYyj/B&#10;lT6LCwIcubCiU3Fg/CcZ/a29VSr1nwiRouYzZSoPvXFisbZNTMNP/3g6Omvusws4NSxF0A7dy/Bz&#10;jpJnCgOo1yi9a+Xo1YXPvMno3GHPyuXQ53c/wy3EOlwB0zZ2sMaBPlMRLO/SyDV5Cb1l13tyu92e&#10;Ii8tWdLlFkZcMfKDFuq1SPRMyGLnen2/0YV/niREVvHT9/9RqKAMr7WqC+izbKcKMZcpjfSZj1I3&#10;bTmBZNkDZJfS6Xr1yp4+naPuwKvXLl0vihcvyoolXRbg3Nt8C22sU7sM3lkor3H/GDywYXh4Bc4C&#10;Pe7izTdrcRf7NURPPXF801kzWixe2HrNqnarVrSdM7vl+LFNBg5o+Owz9bob3KsXzmt1+23VL5y/&#10;eAJnj22pP/yY8OGHMStXReBbPXDw3t59d2NjPXrsgclTDs2ac3ThouMrVkb8/PHxkgeO3Vwu5mDC&#10;dNnmebeP+P5gsT1706KjcyRZdn3wX4WzCRVtQM4berE+D+i0PEVQa9keNO+nT5+VX+3bl2Hyl/CP&#10;ZZK/tk+kZzEEM6mmYgOiz+RFQ2057eGMjP33xaHP7aIX6oXYhZHQE9jtVHr6efUzznU82CVQkTyb&#10;8sq/oGXLKrlaX3LDvIxeD3g94PXAf7UHPAD9X+1er3CvB7we+Ht64PDhRGNBMbHFy1e4ePBgiaSk&#10;Yk2byIDjwc2aBfPGznxDZsejUN7PBESfSS9v7BOTxI09+iBF32e9zSwI5X1MjFj7fAn0mVwHDqY3&#10;MKBzdXAs2+DPECX6dI5bqLdfCqiNK7sDos9ap6W2auHzZZbQR8V2w3jQ0Wka1ev6V/mkwCcWsxtw&#10;2sp966h0rvRZO2p5ltxBo6JJltHSTC05fjzTZAKu02foZG61EJ5kgepa7oLJg0WdPlMat3D+6E23&#10;3XC2DheD3yp0J+1s8lwfZ/MNuSOpaXm6K4UK7zOOulr5HtBaX7m7WMi8MnyTnDSSY49XV920TJwf&#10;fsoHrzXNtWpebWcLLXTwZW8dZDcsjdthFsYhqk6fKUTYhvjzXHvxcsHpk2YbG9MUGc9/F+zshu0C&#10;DxpLQOVnajCXIxVzlUvO6D+HpzgaTRMh8Nxqk+di/dyv7gsPDu/qcGQxqy7RosGR11afrVe3zsz5&#10;xrklZ7jv7JnjMOMlFdB46VKXLnw+unIxT2f6TC707HZo1Y4Cy33HotcBQDvkxWrA2RPZYU9d2ajv&#10;6upH2yV6LukIoC3pM7kUcar8UYDhGseGIry2pM9JSU4hiI21mOgzX0kFtKL3tCm75sri7mBQcDEx&#10;RPwjHCLbnW2v/M8dGvDh+pgeD9dC6VlGwbqaEgCFCKv5X9eubRDa6rvvFKEXKSG8cXlmIlu3qtRd&#10;BF1sMGxIo7GjwqdMajZnZoslkOuVbZctbj1pfNN+fRr07FH7lpuqdeoYjKNIybS0KovWdh0xdERQ&#10;t+CSEyqXm/zhxry334lauuzE5KmHho3cP2LU/klTDs2Zd3T5ihMffxKLtnrT5mQAN9CZJ2/4yI/I&#10;0WNZn3wWx/xKomYkHdBD8utTp7IdtL3OBUZH5WB/HHv6LID1tTei0Yx37xbqGgPDcBwL/YCyPVD6&#10;TBZLcOyKjI37JUuQTib+DxVbEqxUHGKcOuxUXPzZQKde1A9xQJJnU7Hy8lWmjAeg1fvbS+n1gNcD&#10;/7ge8AD0P+6QeA3yesDrAf8eiIhIYeP27ULLg/8Gwue8XOG/Iekzj527spAZOphvyP/QvMIBA6XP&#10;5EpJOUdgmUOH09e+HPGXWJZrLSKzO3ZEwENZyf9pIVsmKpGNBs3h0FOCXHEcEDjWC7TAl1pcJlf4&#10;KEuQAmp9ZXeg9JkSQP+yqIBsN4wdIviRdRBIF+2zLMRfOCk7U4U+ywFg54CheDSpy+gObKTPsoUZ&#10;7dvxWio61nIYaBH5fHLggOgzpR04mCbnXeSD7K62G8Y2CAF1HbOAWlo/O5tvyELS0wuYrEOoN8u9&#10;BiXIBqvTZ9JLBbSug/5zYxIiYsvy/Tf6EJ6mIaVef39e53LIbqTtAWU/ciRdN8sOiD7TJGxDjA1z&#10;5puFUlrFZSWBf2Q8/x3XVkWYV+g7BB40lsD5aPyoDvr/g4x+zipqUxrCPSl/IkSA3ef6BMXFYP08&#10;YPFNduYb+q6FhJTmHDm2eglbGvUeJBm069GBzFouWcgfk+IHyHIcMvzqlcwsd+Aw9Jm6qPrwqyuR&#10;P5P4vc/PXGWwQjZlp1ftYkK6rvAQ0mkbwxBXc227Sl33lN9TF0cmQ+BB485K9Oywut+OPmuXsryy&#10;Nsto9Cr+Q3htMu6QxeL9peLd4U+fyesc/NZ00dCNO+R2An5ahlS1uwau/yj2yisqy9UeEj1XtDeX&#10;tywE9fSVV4oSpGl1oNbVZNmTH3oR5u6sVYcwMgdGlMUWzSt26Rx8/XVVH+hY7LlPF5SJjKpZcvT8&#10;1DZPvNBo6MimL/RrMnJY4xnTmi1f0nrRvJYjhjV64tE6N90Q0rRpBfgyJ86PPyasWhOBmJrnzNnY&#10;gERAq2kJfzh/+jlxzrxjQ4YfmD7z6PqPTn/+Zfy3353548/k3XvST0RkJySc49zhyRs+spGvSJCQ&#10;IPj1tu1pxKBr2cIp0J/dgYiJPQuUp0yEz106BT37dB05H+D4EHFNZAIZg1G+yh3xE1C7lGWaAy4o&#10;55O47g+qonCJni3NUlToM3lF0Jfa5jjGKjtF1YqzTW69Wuj7S5A8m8ovVUocI2Y2A6rXS+z1gNcD&#10;Xg/8o3rAA9D/qMPhNcbrAa8HrHtAAmj5IAJhrVrnT54qAYZu08aHXfLyLr77XvRfm5MxFrTrxMio&#10;bMKa/fxLwgf5genVu5sbexZiHzyYHqhuV1aBAprsCxYflWpZlfX4xraB0rKzzh/T0Dk6QXVwrBdi&#10;tJC2k4Y59IZU5MmV3ZdAn2k5Pf/FV7GSe6rbbhibZAJPvpaIQ+mifZaFZGD/7cevUbIb41M59QAq&#10;4HJmb9+A5hJQRekm4P70WezOdVfxWmHHLstmwD7qaBQ4UPpMFu5vdb9USTZdbTeMbQD9mwLy6NbP&#10;h19d5WC+IQvhXlGaz7iSLGOlvkUDsdmB0mdRo08BnavtrKr1s6xdB9A6JVQ/WxmijHN9oYNK4EHj&#10;LgM669UTvpOB0mdpG4JMUpbmyjeNlSLZtpxZUUHnltEaHQIP6vXK64mxwVoud3MVeQm6hIxadL4C&#10;ZxVfD7uFhdQbLCdCJH3mNTW0Vp/Vd7vSZ7JImxHOkaixw0ufigx/tvf5Ayd+eP+gna22rBEmZUlm&#10;fePZ/heke8pfX2wf3++NsdJ2A/osT0/XU4/Lo+WSc20OxpZ357f2vJT3mh6ueflVsuO5rnuancNy&#10;AVvjcvkraXnmSuMOB64qfhSuLAhaaNwpJgacAbQzvHaVIUvzZWwoTD2JitayhwudyAbf50JXFaGe&#10;dlcxW8JrripltEBwKg9MKkiG4lgmltMDAVE8YwlyZkv92isrZS82bkpC/hyrnbAqJsL6rlXauiPs&#10;pSGIvgdUfwJZNALqkKqlbrulGmy6SZPyuEgJUXaZYrzhIxv56v57a2A2MnZ0+LzZLV5Z03ba5KZ9&#10;e4c92pM/JGLfhwwi+mLDubOaTZkY3u3BGvyGamYg2X9tSvn8i7hXXo2cMfvYoKH7eY6fdBhOvXL1&#10;ybfeif5gfeyal0/JVh04kPHdvxL+3JiyZ096BMA6MZcrg8qx2LQ5lepOnszu3q1Gy5YBI2wWLYnO&#10;1F4vgT6LXNryI6n5kA9FZGzcO4memQUx7bJ6UbhaWV5IXXeK34uAhq7zQYE7c2R799176EgmkwrP&#10;PVOnS5dglePon0YO6VKl3M/oSyvfy+X1gNcDXg9chh5Q/WNxGZriVeH1gNcDXg9Y9gD0OTi4lDSA&#10;5hEdU6Jc2Ytn4ovp/htsTE6+8ObbkRcvXCQM+vYdqf8fe2cBHsXx/3/cJRCcIAlJcCle6u4tReoF&#10;Woq7u7u7FWihQgUodfdSwT0QgQTiCYFgweH/mp3LZrO3tzuXtpT/93f35Lnnsje2s7N7u695z/vD&#10;QkgJknjnM1t+/On4rl2noqLOvfte7LVruTb/ngaJ3roNKcpp0DBmpqTkfpc/PvAvG/mKBCT74ssk&#10;CBoPHhXKF8LJ4edfUrduPcEjPWmOHctgLTCAGLrBHx/4l41a9lMkIzHZIbBkr1WzGIHFd+1O377j&#10;ZHjEWcqUMdwdXyzGFOj851Sb52r7QkByUsSaA/osu5GluLzngD6TPSLyDBHq33rnGOLQrl0CvX2q&#10;pASNH113CwKpSp8pAThoWvLP8c2dm6d9JXsEYSZosLt1gQbluQRqR0EvOawlfWa7VEAX27Xb8lAy&#10;ZsAiOaDPEEYIMiNQVi1Cwz2jqnyXLcH+RXdO51+Ez1VnzMVVQIU+6+YzUk3sSbnpvsti0cDFqzt3&#10;pnulfZblEM3v4sWr0TEZ3tJnbaiLtQ6RUWdl8D2vxmqSJvPnKLsQsDLflM3WVxhwjBRto2VGea2T&#10;BkFe0WeR/vQVE4xTL0GbmcgW09U+8KB+lLUge3mzGqymRNa6KPueKmdkp/TsXtFnfSJEp88g3fg3&#10;FuUt6RABT6Ii/ZpztlkT/igkpFf/1ncWs/fkjYk5Z5nA3gqDSIPV336bSmmhtN2Q9NkRBJMGFuyO&#10;Rx0psDygllBMJa9WqcVjiEreC+evFrcKceb4A1dYqzHDg5mvPann97qQBoAsXzb0WVyUFOC1u3GH&#10;rOj0mcsIdT3VK7cjXm7ZwoKbqyigLemzGEiXrjtCc1k7Jfy15WT7dhX1Rhp10PYtzyrhr5PwXPmv&#10;nPJUt66WbdAV3IW12eLCavScX7SafQfxJ+lz91l3YorPfEwRb+xHqA4HfyZ6uf736x0UXKMIE3t1&#10;ahcDxPPHh/vv82/9VPke3asOGhA4eiSS6tB5s2svX1IPQj16RHDf3tU7dQho+3SF++4RTly8Gjcu&#10;gcI65uj5rdtOffFVKk4as2YfGTIM9+qDw0aEj5sQNX3mkfkLj65YGfvxJyk//3ICQk0u3j/9LAVs&#10;vfrNONxXDh/hBtW1+EzlKGQeC5cFhyOo9VSmPgcsE6gjY2OBEj1zUIwbvQrJGBt7wd2HWmWnNAX0&#10;34W8RquNmiFFly+t9/KLlevVLa5+INxT+gD03+k9X15fD/h64CbpAR+AvkkOhK8Zvh7w9YDHHjDK&#10;n0kUHZ03IODakei8uv9G+imxKg3L1+9+OP7e+/HLlsewEBKrvi7d9vDOZ7asWRu7ZFmMluzyL78d&#10;X78xfs1bR5cuPzJ3fuTU6eGjxob1H7S3a49d/PGBf9nIVyTAbXnshIOLlx7BFW7P3lPrN8StWatl&#10;nBc5ddqhsePDho/c37f/ni7ddvLHB/5lI1+RQGR/PZp/16+PI/uh8LNff5305pqjixYfJsGIkft7&#10;993d8ZXt3Xvu6j9w74hRByZOOjhzdsTCRYfXb4j/7vsUCQ15PxQuAO4762Lz5M0NAZfeAl69tm/P&#10;xJeepWE2BUIKkJulpF6EgD+vgNWAnvv3n/76m+TVa2KefWHLyNEHZM9v3SaIvGQ6Xr0kYjMqH4X6&#10;WE37LCs6m33Jv/bArOTdLLO7O2B4pWR3ockEqeel5RbqPGkDnT/1OH+mzqHHUlIuvv3OMfbaWyoa&#10;q81eMKeimz57BVVpCQJq3cED7XNIzwFs1PGW/XGUHJlpIRFMT2Hk6KWJRQMRZw8cOO1VLpmdJ0wm&#10;eDDMUe8rZgg40UDkqccvkZFFEuADbzsqOfkC8HrHjpPeap9ps9RNM3fllWO13F+XQ33aRXV2rPcz&#10;66yNCmj1EoTs+pJZU/yc2iGWCui0tEtesWDaLBXQOckozZG17F75wDCA81y8eGp7VMCrfaT2OfIN&#10;Z9W/NgjNV+mIfv3PlPQvfiqt/qBBnmKN6gPYGLJVbrRho8Z4g6SMHDxY2m7wUoG5JBMWHFp0Pv2l&#10;mJExwPIj6GoO8kKB3Y1WFes9jwWHlac/B1dlUYulQa3Qzwp/rWzezcb90iw4rJ+b7OkzhZwV8Nrj&#10;M5eW3Rx4UK/60qXr9qbVnqTTYsxbOfgbd4rPnuD15SvYmDs/J9J4GXjQeMGEuubLn1sluxyl0vpZ&#10;LwF4mj9/bhuHFtMumBi6dCxRCRcp6HOfQcifk0tWkPS5eLliMqNX9iPaXlxZvzGhfdtKTGwXLIgB&#10;iBLBpKMCAgpBqFu28Hvg/jKNGhWvp2mW2fjUk+W6vhbQr0/VYUMCx4+tMX1q6IJ5tWZODx08KLBT&#10;h0qPPlK2WdMS1aoVzps3V0rKJQh1z95hE6ccnjMvRrv+XPn1txOvr4ydMCmqR68DI0Yhsj6yYWPS&#10;Z5+nfPf98S1b08MOniVMoiTFvPOZLWznW5g12WHZ3jpv6AdFSitkGAavkLHxsEr0jDe93JiDkIw0&#10;wz/7ujcV+kxdXB8c1xyYRqDxX3erjRxLni1r8SmgbTrf95WvB3w9cPP3QN4777zz9GmxbIrX9evX&#10;09PTy5Qpc6z0sQa5m911e8ubfwd8LfT1gK8H/n4P/Lp5S4tmjfRyzp075+/vP2GC2DB+/N8v/u+W&#10;8NNPh7/4IvLoUUGZG99yqWzZa2fO5s7IyN2sydVy5a6zMTk5z959+Yjw9sJzlbAgvPuuMo88VI41&#10;j488XK5F81INGpRgNWXZcgW3bUsnca+eQZgMNm9aisfUO24vc/99ZR99pMJTT1Zs364yn++6swwy&#10;oiaNSzVqhPteieCQoiwp3bX7FCKv3lrGZk1L4aR55+1l7rlb5i3f+slK7dtWfvD+ctR7eyv/Vi1L&#10;k0ZmD9Gy83z+8MMiMM6Tj1fgq2bNRL333VvukUcqkPeZ9gF33lGmadNSdWoVr1qtSBn/gjy3XLt2&#10;nefGL79KXv1GzPIV0b9tFjEYaQO0aMvWE199nfztd4S+OZGYdAF9d2IiEuwrVy5fz5cvj1xfbHrB&#10;8jZ8FM8tNTviFTbVywHZ4yEI+773nnLVNJcA4wvJD8xu155T27af+HBD3Icb4r//IeVIzDnAFqJv&#10;xLOyA+fNqX9LIz+oIgSWXUhNvZR6XJBodxtZ912AnyJaDw0tFli9KCAGtO0Vfcbc4Jtvk1EQSydE&#10;+bDqVVds23aSqlGRu0CDsvZZ7kt4+Nnf/0grVDAvXN7GQLzIwfDCaJbq1LxQI0jvBMDoX1tPfPxp&#10;IkrkOrVL0ID4hAvwaHA88lU4IIr+PHlyX716ncct2BywOz7hfMzRjMhIAXAjos5+9VUyPQZg6tSh&#10;mrdQFY726eeJ6MTLXz4VNHR0xZVr8p06fXDatCuhWS20OcMPHjzz7rpYBMWulie6Ws6SfyTtnNIQ&#10;KOAXox2X8Lg4rdlRotkY5hw9mlGvbkm0zMb9BTwZ9xc+aNrf7TvS175zFPNHTmSuDhx6VutTEdIh&#10;+CNjFRf4A2GnwfGsRfjkkwT27sP1cZ98msDUCGPs8y+EBzfDlZ7kq5MnLnGKkYU2sAXQpsmyBFjR&#10;evsiBcbEZMC7aTMN/vKrJNpPswFzPNXbnJWmTqOEX387zvl7LDYDbq4oPJSFRB0+t3lzWvFi+ffD&#10;65+r4pVskLOpaLF8deuKhfPq9JnE9DyTZC2aly6tiaDXvHXs1pb+1aqZLw6WY+NA2BmuXQioRYPV&#10;mLUsh4xbt59gcbS3GekiJuFCQ4sz2Bhmjz1SwWbQGr9iAP/57bF1m0edzle0f9VXarw55Lp/KZW8&#10;DMtffj2Okl2/5nz5RUK5nk+W+f13eLHf9z+duv+ea8WsZdSbPol/5KHyRnzGoeGa+fyzAe4DQ8Yb&#10;LBwRhd75i/6TB5+7464+t8kWKsJcUnLeMXr5JfI2I2cB15bbWvnro0690gMHznBCMYSM/bn27WP8&#10;wrr/ypj6fNOnCfx6IhE1bmcwOx7ccxlXv/o66d67y5pclR0JMhWxsCk59eJtt/q7DwAWYPH7YtNs&#10;epgLBTcY7nnt6TPp+T1l9VVwDevRQvZvvk0h5qHlRQM2zZ5yN+Jp0JIgLv48dzLuCbgDufN2f3v7&#10;aUv6TFHck2z+/cTDDwkNvv3LnT6Tnl+Ev/46+dCDztnlODe5V6NgZe3aow+Xc7CB1ugzV/vfnuu2&#10;uvCtL425FfpMgfBcfkduv82fhWtOzc/6/p11cdxwVq1amB+FPXtPt2jup3vHKxZCp333Q1qzpiUx&#10;cW7erARFuWdkzHNnhTt2+XIFqlRhVBTBEgSr6LvvKt2ihV/pUvn27jvLHvXqURXN9YMPlGndujzv&#10;tWsWLVu2ADcJTGYcO8aP4Pl9+89gBvLd92kff5L8/fdpv20+uXXrqd17zhw8dG7/gbOxcRewkMbn&#10;GvEBM9A0TCx0EGDdeUKCNmMeQlGsUdi790xCwkV132fj/qJf3rXrdO1aRekHqaHGv4J9UWwDRX3x&#10;5fEH7vc3zrCuez8R+xT6zf6IoCJ/8onypsuL40FE8vzNd8eXLT+Gdr5pk5IPPVjWkwO1Y1GeEnBj&#10;8/U3af372wW/NeXVH+XS0tKKFfPajyXHTfVl9PWArwd8PeCpB3KPHj06NjYW9Mzr2rVrMTExNWvW&#10;3By8+aXcPccM7+frOF8P+Hrg/0IPTJq+oG+PTvqeJicnh4aGIuLgdV0A3v/4NWjQp7t37f3xJ2H3&#10;HBh4NbA60ox8KKD79b1QvJho365d+X77vWCPbkFPPWnxECVbT3zChUuieX9zdeN6Gm1ReckHm8qV&#10;Cq17L67jy1UVH4f0kmX2p56qiLARCNv1tUCVSo1pPv8y6aOP4qW+adDAkNCQYizzxEqYJxy4M8wO&#10;nkLhPMbznMAfyXhc5A/5Bji7apUiPBUDCNAgQx6B7Gxh8Tswjj+eV8U608IiVg/36PAgSkOVxpOG&#10;DJnI39mzV+HXn36WSDmow7p1DXzkoQoYtvIsDd/ENACoB0EGQkHbeSgiihqLhfWIN+i+YXw8htGB&#10;I4aH6j0Peg4LOxMffwHbR3Sj5csXql+/REDlwjwnu0v/2Clo+/wFUXfdVSaPNi4JW+8VSAUgTpxy&#10;aGDf4AYNSuaAPlMj2vaF8xrmjD6TfcPGeDT1tPmZdpVDgovRUbLTWGgMIZXdiMr76qGY4WsHJ5Wr&#10;tm/ipK8O5tm37xQYi8MB05SjgrwFPUjwLIeWdJPgK6p+pVO1Di9V9XYEQsznTN33yv2FemwUUQdT&#10;C5WadmufDjMfUCmHkfP7n2kTJh10tVzt2ZXE+i4zlrw60GimGJauvgopZhJ1Ms7F2VE0H8g1oHIh&#10;ZnrgC8YTijUK8xZEsbFf3+DGt/hRDqiax29oKU2SZ4R2alyDg5t64OKFq/ApuZHz1AiDgOwwU9dZ&#10;WbVI0SL5kGUx5iuUF3SDQ8wpwDTDnHkR7Oxzz1Thsd/fvyD2wRg4uBs0u/f8198ksfACejhpQl2v&#10;6DNFvf3uMc7Ze+4u6xV9JiPLMqZMO9S3d42mTUpB87kmdOuqNCdB3k0fJ9BXR46c7dWjBqekyliS&#10;afBjmTErggm8SRPqeDUwuAa+uTbmrjvL5smdyyvkXWTD56EzZlB1cJFh4+c0r99MiYiRnukNxtKg&#10;gaENtWuOdHTh6Ai18ivdZYTAqDeXW1qov9xp29o3mujdYoN0sd2oMn0O7tLC8Xn48LDkPL/vPtet&#10;i/ihUQfBJP7pl1Tm2IYODpWVsu6HC76KPRFTgyPHhA0dHCIRp1eVfrQpASLGr5K+pxBk8Sujtd/+&#10;1fHVHSuW3WJEUeLirLC+B+OXQYP3ThhX2wiLVegz7eHnmJ+SPr1qmNpGszGg6PpadZs2w0O37Tg5&#10;ZGCwKY0jfSb9tJkR99xVFrjpXr47ezWlYbEX01qtn8wyxzAmsM/ep//eieNr2gd7dNc+y/KZrl62&#10;4ui0KbXtj6MlfSbLkeiMN9ccmzzRIbsccib6zEZmZwcPPbBwXn0bGbLUPnNh/+Plnp9FF23TJeuS&#10;wm3JvAWHhw0JRrvgNBJd38Nzt2w9+dqr4hd22/b05a8f7dOrmlf+yzDWDR8ltWtT4Y8/T276JLnz&#10;K5WbNFa9U5WNoISPNqVUrFjwww1Jz7av8NCD2Wc7jDfzxomb60IBTd4zp6+cPnOVz9yTLFkmfKih&#10;2+60l1vHIkXyyHtIFgRQHT9S0O2KFQpWqFAQ9XRi0sXDhzMWLj7KyHni8bL33uNPOYrdaEy2+feT&#10;695LRAZ+a0s/6HMOKDaS8GVL6uplHjhwduv2U6909LjEQaZkSPQfeHDh/LrqpBvJ8/4w8etfr06x&#10;f1bsbOo37vlHj4sOC+ur3p/6o1xERET58h4fkdQL9KX09YCvB3w98Dd7wAeg/2YH+rL7euB/oQdu&#10;cgB9771vVK508J13XVP3HV4+/9bbhUHPAGjZ+++sKxgTk2fxwnqNb7FmGQhFN2wQGPS9DxJWLG2k&#10;EBBcFKs/2KCFQcXZvWug5ROgpxHgyq6hUhZm5s+Xu/VTHgMkWhYiSvgwjrCHrGRctvzIgvkNypZx&#10;0OOAj3n0wiuZx2y0aXxGK23kYuq31HqT6D0YN1QOmgxZowQ4Dnrz8uVd8M6uBz6Me6Z9ZaSjk6eG&#10;z59b31PP81SPYy9Ina6mNJAWBwvptO78gH4Zhn7H7f6vvlLdPUaT40m4Y0f6oqWHO75UFarorfaZ&#10;wgGpffrtQeUXdfhszZrFTRCf4ISS4JNSQnxEdkaCj4Mn7hk8OZBAEGTPHJbF/pdTT/2Ua83M4Ocr&#10;P9mk1i3iARIj8vkLjzAYiIwEneeJ2jV/IEwq81G7tKrMOHeVejNEHDwXKkUswwTS/IWHyYt+n89o&#10;bJHg1a5VAvm/Y6fJBD99fnTl/AMHT00X/VCoVK8qr/Wed699+DWMLHD93rb9JJ4tuK6TsSctL1NA&#10;9BLTHoXzCBBcVHQa+0Ij6TEE0SKC3/lrDGAZbdK1yz2DeLItViQfnp6E/yI9GJd38op+PscEiXgH&#10;BxOl82zGlVzXcwEO2N8+vYLQDAL6+cMFEvDnqCkm17iJhxBBDx4YAiu07x+xHOH0ZU4x7dFdfKB7&#10;Me2hkL59ajCV4mmOgQaTVwYUZcpB+ucyWlTgNfriIh7g9TvvHnv80Qp9e5vxluNRHjJs35DBoYyr&#10;5SuOINeFljpmkQlwsFmy7PDLL1Zt3qyUovWzXjIQmUUev/yayvqPcmJIi9NHzpxJTE9KfVKNHpOn&#10;FYjkrXeOch6Ri0sEkzfaLI54d2wz/Bd3I0Gux3tBrjVxsYg6+Huh4AVNOo9acLtjRXoCVo2wfqVj&#10;h2o0VafP8lsKrDJuSrFtOzBSjx+JXUYWa5ZXm4FD9s6eUU+firPEwaDnCm++xTuFxA4fJD03sGlC&#10;cwes5LM6RCbx518kHYk+x3QCn9UpMIkZt1Omhffszo+juKR4VSkW7WXKFHjgPhfTV4fXnG69++2Z&#10;ZegiRfpMCwnSwGzNyOE1+S2Th0ORPpPyo48Trl653q5tNoClmJ1QEPQw1yXjEFKhz6QfO/7gC89X&#10;qRlqVi860mfyLlh0mPUN998rhoTp5Zi9Z589c2fXxQrDctgLduzmvKGnRN7+0ceJY0fXtDllPNFn&#10;suDa9O13qSOHu2ZEPBXiaRdYgNK9557VrzfylFHSZzHyu478cc/lpg9W08MnsjEy6ty0GRFjR4c6&#10;Wm9nDiGX+YZ0HAZG8/uFUYY6eNXpM9D2t80n3lmX0KtHFXTNNr3n/tWatxJQT8fFX/j005QXnq94&#10;+22l+EEUL3kAPalJsn9LS6bOOPLnX+ldX6tSpkx+pk6LF8srJlC1DxRz5uxV/GQ4B/nAO5JqepuF&#10;W+npV6RVGj9qUYczZPNqaAj7tlZIs0VRXLS1K3Y+lfiQOFl/uD6p1a1+WM/lgD4zWzxoSPikiSEE&#10;k6QliuYbpGRxz5ixkVMm1eTqZN//SJ537T79++8nb7ut1C2NSvxNf2eVY40qfOqMY3v39lZJLNP4&#10;ALR6X/lS+nrA1wM3pgd8APrG9LOvFl8P3NQ9cJMD6OrV5/r5pR07li8o8MqR6HzVql3dvTt/3bpX&#10;n35KGHrGx+f59vv8vG9c3xQJhntHS/rcrl2ly5euTZoSuXRxI5WDYXyw4VloydIjw4eGuj8BeirK&#10;SJ9Js2Dh4Vq1ij/0oBfqA0mfn800C37ltR1vrsrGKVT2AnCM9A/kKhGkhi8F64Hl4a7IgwHaTPGv&#10;FliJ+3VAD88SmgJaaDz5FxD8yaeJxD+E/N7SqKROhB1rl+2HPkuh4quv7XxjlcuW1D6vpTgagLh0&#10;2REU0NAuqQwt7V9A3aKRJcyr3zgKe8WqQsV5AyAoIy6yEJgPMIuFiw/D3DG+QBKFvaPj7usJjPpl&#10;OCyiVxGVqHh+3ukZ3nkuoiLe4dS8X0tNH7ekO9l3LVxwuWl9vlov5k4Kr3s/btKEWsZggI5t0B7v&#10;42XeBXPry9kLuCE6X0miOZqeJOey8JI//+Y/e0nJ5AQ+axaZL3uiz1AzXBEOHzn786/HWbVds2ZR&#10;FiB/9XXKAtD56StffNrS8VlO3x3jLi+Y52q2487KBCtXxfCO2PDll6pgYqCYi2TyhEULzFTTSy9W&#10;fexRVYsGWYUc7ZUrFX5n3bEpk+sSikqxapYy4P6MamzOPAGv+/UJpg34n+poFWk8kfd4Zyhmwuuz&#10;zEiJYInZ4TUGNXi83H1XWc5ZCHjVqkVKaoYz9i/EtnNmNWDuBwlzD2UJM2V+9U3SG2ti7kZTnCeX&#10;ovUzNkQJiecx4Zk1BylWQVCybLNTG13f0z9HjwmuYRKYsyVzZkLI26toKzDogSraAnY80Jk3Wv76&#10;Eapr3y6gQb0S6N+5dNjxbmZBzl559syWcu+8x+D/MVdgxyLPT5vTRF3+TL14ubz17rF77irH87+l&#10;LwoAuvLU2Zp4uUnshFG6FDrs4OlpM8L5ualdS4SrcsfBOnrmW7jz0XEj9bxDR+wfMjCE67xXEJly&#10;dDGyOgWWR4WK5syL6tSxKtTb20onTD700gtV5MniVb2cNYRMGDO6lp5XRfssG8wQGjc+bGD/EH0i&#10;c8XKmFtbllKRe2MwjdGN0a1CkT6LHgZeI/dum20S+vVVMTgFOU6pDh62f9CAYGbUjGeKIz6WiadO&#10;j2DlVpPGfqazTCX7a912LV5Y3xJA29Nn6vrzr5O//3FiyCCPU2I29JnsP/yYit9Ovz5msbliD3Ab&#10;07vv3hVLG1peW3T6vGf2rIPJef7Yk9GlczVjymOx58dPPDR5Qi0kvY5XJ936WY93h3x7yrTIsaOD&#10;K1Vyzk75RvrMv9t3nFq5OnZQ/2rQW8fa9QRYLW/bfrpTh8oIh997P7HzqwFCQO0lgBaU9uPkSmio&#10;1yc9466hdmoN07HxcReOxV5YvPQYRQ0dFNi8uZjRPHToHFQXW49zwGumjbU5Zq7VYh66WN4qAYW4&#10;BS1dOn+5sgXKlhPMNzXlUkrqJUyoEWIjfx45PMhGhu+pUVh/TJ56uH+/6jVDi6rTZ0rDe2TmrCPD&#10;h9UIrO6x/2+Y5Nm0d5D9hYsTd+zo4XQosr73AWj1vvKl9PWArwduTA/4APSN6WdfLb4euKl74GYG&#10;0CdOnPf3nym77/bbLsbG5Tt6VACL9u0uySCEv/+BsV2esIP5P93UwrKXV78Z26KZX716xVlKv2zF&#10;sYnjvV7UiT4XAe+0KXVMT4CeDqqJPpOMh8D77mUJrars1ESfWZUcHn6mU8dsz0iOQ0o2g2TCAWNd&#10;LA4e7k+h9oXIEkDYgGwcnNEPOlYqE5joMx24cnXMtClZayEVyyEZefE+Xro82gV/C2XhqoIF8rgk&#10;k8XzoVRC4spTio6nyYsSHA04YnCWAyMEA/hiotq4Mc6MhaWNCewPLAXXwzRZSnGl1hJ7Yr2FeBCj&#10;h+Jfk4xXNzCB4EsDE/GXaWBiFPP+8OPxpk38vvgq+Z21Sgi+Vl8RE+lSubI7Z8z8bHPGPe1DLl2+&#10;PnzEgdUrb1HvN0mfmQCQeWdMq2uSz0Oi2S8mVyjzoaYFn6mYei0o4EJQYKEj0VhRl/hzK+/QMVnj&#10;hnYDNqf7tenf3KR91sXOpGF08cAMd3aNATHxk4gec9378Yo7LkcOwF3OWwwYtG/+3Abqu7xv32l2&#10;Cit2xGtdOlfHSVY9LyTo1lv98YTBDxqvEt0MV6UEOdqx9oZ6DBm+f43BPEExO/gM7gy8HjOidr16&#10;qsuu5QDGCoOM3bsGodCnOqyo2c4pc1wzWC9TpiAcEzk21y7GPCPf2CSE2CNG7X/oofIYW3trHr3u&#10;fdwwwj25YUjWzMlF5xw8JGxMODuomoiUAGg+4GMgtM/F8sKCpR2QzUoCoYs/e5VYi+zps+0DKlQQ&#10;2nYwPYOED5RmnC6STimiB9IuoYvXaySZOu+umv/cZztHk6VdoZe+vhrUtFHJlndVZFZAauqZD+Pd&#10;XlO/7r3YmXMi7H1RjHYcMGgphcY5etUb0Z1fEYPQhGVN6DnplQ56sEF5WDGmQDrNtCLiYq516i4l&#10;b6w5ij8SrhSbPknwKiPmSFyciYLA8hRvKyXe7/w54gT3ij6THsN0HI369w0m1oJAwArOG/qwR7JN&#10;BGAMu+R6Jg2an+zWpbrKqUqlDz5QXv8ZVafPFM4lAgWoEV7jrMX1yt64Q7YKJfKcmfWM400FH8u8&#10;RFTu3KmaaeZYJfvly9e69Ng9b3Zdd/bnSJ+pF1tqYFnvntZuKvb0meyffJpE8Ix22Xm98RjZ7wK/&#10;++Mnhi+YW8/ysIYMGVnoWBz0+VzBou9/lmYKn0gWbJFGjg6bOa0OVNR+YLjTZ9Kz9GfEqEMzptXU&#10;kbRNISb6TEqcIhYuiRkxLBAyqzIsSSPNN9o8XZ6DtWPn6TfejOvVs6q1gNqIpGXpmVukzzJaY+TP&#10;n+gaasUWZCaThYCwPwBht6vw0AMWhumkxcZKMx8Tc/xnzrBi7FrMUcJrX2G6Wk6sinVChzNY//To&#10;I2WY9fdKOi3bgpP10mXHXn6pEsJkr6Ip7tvHDeexXj1ZbCemAI2vGy95dm/AG2uOb9nSTf2w+AC0&#10;el/5Uvp6wNcDN6YHfAD6xvSzrxZfD9zUPXAzA+gtW+Jbtlwluw/tc5UqVzdvFhKJ0SPPy41vrCn0&#10;xOO5Nm8uunKFBZ7D9HnLtvTOr4gF9cQET06+xFJW+4Ph/mDDLfKgwfuWLW7ouIqfkt3pMxtHjTnY&#10;4eWqigJqE30mu7Bx9NLBQxaCfQfCLqSp6CunTKoLgVIfiHoJ0gAEuZlU5Dm+TPSZ9D/8kIp9xwvP&#10;BzjmdU8AVQSOYIzAoywkHerkp627BwBBnXiASdfEoeBjSCugmTWh0g774iVX8HTdB5nCg4OL6opL&#10;7ZGmQA2xJTcgW6KlbCVr8mfU0AsWRbNTc2bWvf1266cpT/slcepTT1Q8euz87j3pr2WXWXnKhT6r&#10;TtfevJ8p6X9o2qRct9ROPX4JiDxqZKiiAlqnzxAo8o4cuLPTiwFP5D98xc/vSim/y6X8+JAvPT3j&#10;/PXLV66xjyf3HH3w0Pelo6Ogz3qrDnTpWTHhyG+3PNRhVnrt0KKv9qjZvJlAuiaxc/XqhevULmYS&#10;OGvLDnBvxP3cix030mc8VQkc9/KLDmer3lq5y0TiQt+9/PVoBIPqVu+MsT+3nMTf/I8/0pgpwQC6&#10;UUNVJwqdPouuTr04e17kjGnW1MPycGfisyrQ0kmT8Z1sqCJbNu71mPFhv20+ztlNMFVTFadOX0b/&#10;S4QxBNSaY7tQUkttdWhIcRbmU3uf/rtpOVQXxTSSNGl14lIHZ1qdCM2adk65rE6EG8ZlgsVhXd3h&#10;5WqIWKkX8I1TdqYv/GV5coWEFONd+MJrYmQGQ0zMObpInE2z6hMITv2CQJYx4w+yp7Nn1r/3HtWM&#10;EHaiCEp1OcgbabB0wLeRP0vje78jkX3eGoX2+cn8L0+d2YguIo4ofse43OjTVDReLigRZjJF8rKb&#10;IHU56rbvTJ+/MBL+zsQArNNmN3U7DtIAoFM6d9gQVez3zw+3eizo8dpXP3n/8K0PVy91Vz2xFuGT&#10;L5gQ4u/U3XekPtPWhJ7Jzs6OHHPg4QfKc+nzCiKT99kXtz79ZCUQv7cZMY/mdLvrDrG4xNu84PKx&#10;o2uxQN5bcr19x8lFS468qjF6r0w/2FOI89x5kYRjZabKK4JM3mEjDmCwI39Gvc07dUb4Qw9kKZG1&#10;7PGKoXQ7dd5puv1QlE7TzgGD99HJ/G4aLxrupsnuQxQ1a98Be6dMtFABr1p9jHh3Rs8K9+wff5J0&#10;9dr1dm0sbMcc6TOlbdiYwDwKvyCeLpv2u8ClZvHSIzOm1nHPzuRutVnzwvv2TQupZUmfySIspIcd&#10;AL4zZ2Bz8lrSZ9JzN9J3wP5FC2pbBoU2FuhOn/kWcD9rzpFxY2oQZlDlCmmkz+JSHCbA66AB1a0F&#10;1B4ANIdb91mW5ssuDbVKCzLTGBH2xyDsZysIGxAvX6wHSkrmB+vchxuTH37In18QTEW4JkvHLQqT&#10;NlxcyQH03JND+cv452dJHO/GqgiruGZt/O23l8JipG2bCuoaajy4334nocPLAbe1ymr8fyV5NnUe&#10;6vgNG9N/29xFvVN9AFq9r3wpfT3g64Eb0wM+AH1j+tlXi68HbuoeuJkB9Ftv7erR48uMjCsNG14S&#10;LhxBV3fsyI/2GQU0fXrkSN7k1Hy1a+Xeu6/UdDeBrW6+UbKEeIr46OPkggXytn7K+pFGHiFPsppu&#10;PXe/vrSR41GUmib3EHloOYcNCUW4p1DCqb/+ooRs4jXNwaOYuoOHCWFDi/oN3OuVg4exBESyi5ce&#10;njm9nqMDtasDDc4bcn83fJSQN0/up1vb9bx7z2htiL+e67oIAvl+HCzSqyCQiC6BesdTUc2fx5AR&#10;A41OHatUrlioLO7V5YSTsuOx0HZHeDsK9/D340aPrFmrpheejC6c2k6IeTd+lJAnby77sWdsT/7t&#10;+27p64oDfLpp47UtXn7z01PPdQi853G7KIIFE5MKJCbljktev+Vqy4erlaktiOQfO84smhcuTZxV&#10;XldKFL9YJWB02fa17qtRq2n5P38/PmJyFBkJUIYYHGdnPpvEzqZiJX2GBXu140b6TIH0WN68eRTH&#10;jE6fBSiMODt9ZsTEcbWxYlDZX3nKSxMJMVUzN3LMqFrqVjOvG8K1/fxLKo/KL3kDzTXxpqiapvbs&#10;vWvZYu9E7u99GCt9P3B/lgpox5euTWZniekn04eGFjcFbLQvh05zuWFoHhr4aTDRBSngQ6WKhTlf&#10;PGUHVnJG//Rz6shhNdX9pqkORilF4iO8yUgzAJRI/OCkhLYj1qJj/5BAQOHOfRHlNcrolHS5EHD/&#10;kYct7FxMRj2Qa2a/YKOs1TA6et97T7nq1YvYm6Jgx1FuNYbOOywug+UrYQOC0TN/aU89Bn32tAv4&#10;ODMbISOd4lOvq8szY2+6nNPldAIYXXguadJyBJuLlogFIqj469QuDqYHClsGg3WvWlaqmWvXVhdc&#10;Uw46/QGD92IAjdDVW3LN0Vyz9hhezExsKAYt1FuOZJv5VPLecZs/lhrssnqzuQ1YvqQRRXlLn8ky&#10;bOSBfn2CDPBalT7z8913wD7jAix16TT10mbiXhgPnCK8BsIOHLp/3BizDzIB+rZsYTLVIZ4tM68Y&#10;1j/+mPnEUaHPtHb+giMNGpRg3ZjlaF+56mjLFqUIXOzpXAg7eIZL64SxtUwJpPnGqfKVdr/SY+PO&#10;XO7aZ5meE7nfQDQHDTz5X2tjIJvvs6mizl33LF/qsOTLkj6LUyPh4oTJkdOnhpSwxd+yRhN9ZgvC&#10;4bnzY0YMD8oSUNu7P0t/ZEOUPzTUq9/wrKH20OnGQkDY74KwO3kdR1HfqWkzoxFiIwN/MLuGWkqn&#10;xV+68KEm4kVs7EVhSK15Uku7av6qVinE1OC0GUfgzm1alydEthYzIB+Tr47203hPf/xJ8tOtKzz8&#10;UNn/XPJs6mz8wb/7PuOHH19V+SGTaXwAWr2vfCl9PeDrgRvTA3nvvPPO06dPy8quX7+enp5epkyZ&#10;Y6WPNcjd7K7bW96YRvhq8fWArwf+2x74dfOWFs0a6W04d+6cv7//hAliw/jx/23Tcq1atT1P7tQz&#10;Zy7fcfvFLVsLJiYKbnjn7VfKlRP31DhvVKiQ51xG3vLlSja+xbzi/t118Syz1cPI/PhTWsWKhYNr&#10;eLRn9USfEdj++ceJh20tZcn71juxiA3d6TPt3PRx4tOtK+XLl8emNzNLuGCiz2T58adUuAAIQ+Vg&#10;mOgzWVjM+Ouvx9Vtbd1LoAEvOIVloyKZUfd91luLBTPex8HB3tFbimrRohToh/iE4eHnsOmsEqDU&#10;A7JeHj+Q5QoD4i+TUUZ3fa0a/psBAYV5DkFapdaT4gmTZ1Tcwwk18+QTFWSkQZWXkT6THkdL2JzN&#10;2DOVGXki34YCjYr1aVd229YikYdbbPvmatVK/TdOqrx6bZGow3kuXa6ycFmZr75F2lNu4ycV3ltf&#10;afXaqvOXlP9gY5kvvymzefOd0X8Effdlhfc+5K/Zz5/0vrjZvc2IoC9WrHAhqHpG7VpnmjZObf1E&#10;YseX4nt1S3mm7bk6dVLLVN5y6NLA4WE//HpC5kVwBBFo07oCD2b16zMarSGjkT57teNvvxt3a8vS&#10;6HBldfSY4pgx0mcyXrlyjbywfhWrbiN9Ji92DT//fPzxxyrA7FSOMmrKuLjzj2VKj7ftSMdXvXZt&#10;1YUCRvqMfDUi4gywUqVeea5Bn59/tgprC8LCREamWFTy8nCOEQc2ytzy/fHnCS4OwOtWLf2Rt4Ow&#10;iS9KUVzrnnqiUts2lZ98ouL995W7444yt4oExFkqVa9uSfLWCCp2OPps/74hBCHs/Er1B+8vD01m&#10;OyXbaAb37j0VG5dx793l/vzzBCET1YPBSoUsCrjde06pZ6Q35AGCO4Mp0U2reCjp9BnH86deCok7&#10;cR2ZLTzXvW+5nqPFw+SEqwoXNxaINGxY8pGHK7CREUj6qZPrgsuxMgD640v+yWcJGEMzv4hUPCmZ&#10;CLq5Qfay2EuVK518/JFzjRvmT04tkJB4rFDZsUUfe+RiGDLn9BfaXS1aNPnVDsmvvnyxutmFCdE9&#10;frWovPfsO/XdD6l4JXFA4ctEAaWvmC5ix/H0+O77lC++Svr4kwTe+cwWtvMtabCc3rP3NMOJjECc&#10;vftPsdzk2+9T8OL48cfUzX+kMar5XcMKiZEGsIbmc3bo9eKPfyTmHGp6FprEJ54HvgMuYdy4GHF1&#10;srnShkecASJTKTNVWH+oDF09DQHudu5OZ8EKnjl4+qusTNLzRkWdZXWFn18Bdtwr+gyy/+TzRE4T&#10;Rji/9VysvGo2M2qMYXnmqmufSZ+ccumnn483a1pKxlIjO+4WdJrKXjNH8ulnSdj9s6xB9gDwmqNp&#10;dALx1POsn/j+x1R+dnG10tOI2r9L5TfRsXYCAPB7595FXOdbtiylX+c91f7DT6korC3XbLFghXm+&#10;Rx6xs/jnngERNLYwpvIDJ80ovm//n488/3FYgXYvB3mae0DOz8zK44+Wz5vXUwBGO/rMlerHn48/&#10;8rDddJcn+kyDr13L9d0Px594vBzT9vbnhTt9Jj2rNOC/991TmguRw2mlFW+iz2wB727bdurO20s5&#10;OpDo5ZsKOXHiMhT7jttKqcd+MBaFWKR+3WKJSZeIqVi1arY7DaYEOAHLlSvA9pDgIrVrEW2i5J13&#10;lLr/Pv/HHilDJMDAQIIo5MvIuPbV18dTU0WkBMB02MGzW7ed+vW3k8Dlb79PQxy9ZWv6rl1n4hMv&#10;EtYP9Tc9QXchvo6MyuB9z54zVPTBh4l//plOuJQ6dYphuwS55vYGdzWk/QwMT2PDq0uZt4kPHjyb&#10;nJr7pZeszc0tS9Mf5dLS0ooV8+Im3Nu2+dL7esDXA74eUOwBnwJasaN8yXw98L/cAzezAhr/DVw4&#10;QkKuBARciYnJFx0tbqn79b1QvNj1mBjCDxZ4pn2utLQy1av5PfF4thXoRvMNefBmzj4CTJHOj+4v&#10;T/SZlDx74wIxZaLFck5Zjsyr+V1YSHJ4COw3YN+KZXbaRolupWOGe9tGjQlTdPAAuLgLqJE6rl8f&#10;P0HB/Nq1L4bgh7IxKiEQPdFnss+YGQHDUvfkFZYIf6W1b1dJPh9u3Xby9ZVHB/SrUbeuEtrTD8qH&#10;GxLAJQQCeu/9eAxAHnlYle5p/eCiz7SBEG1jxh1a9XojxauAiT6LHpgdecftpWEWKiUYtcAotqp3&#10;6V8yRYQB3D5mYuhXH5fYvlMv5AIap9g4xzJPlat06qV2l/1LGy04HHPBoQjEBIaAbI4ZFYKNtWMW&#10;Eqx64xg0U1+drbjjmqruZJfXqutVzJgVCfhzHDMm+kx2Trcevfe8qRDx0kSfySvWCgzYu3zpLXBk&#10;x52VA97IsBYuOYxHCvzaMS8JNOsAf/18Z5IGePeik0GQPrYlfWZwCjuCxYcnTaxjCUk9tURQME1T&#10;/Pa7x8aMrFW/nqXliLVwjrxjxoX9uvn43FkN1N0wNBVzLHJv1iVMnHRw2eJGitM5uscCjH7i5ENE&#10;kVXMKPcRQInYlkvQ5Il1IMWOhya4Z//i23YGFxk2bnazpNO53nk3dvDAEHVjbsrXTB6ieJ82ua5p&#10;2lI3RaETSIBHhxSPszgGpk9IvYPbk6J/CJ+44eL5a3kGPl201q0BlWv5F8t/7ezlPMKwPkVo/WKO&#10;ZjBQ+QD0Qd8HjgHl47Fw/XouEDPzf8JpBDcVl7l2Hg/m2tekWTYBwTDhIfYmHcWiAUsPfSqC47jq&#10;xaf1zGXZjUBnqfVm7qFgIetTBoE8BId3EsCjMe4vWChvxQqEHcszdvxB8ubADVyXbHd4qSqnm6JY&#10;W7YZsDhWSLb9WSShrn0moxh+Uw716VkDMgXCVvFu1gcb8Lp3vz1TJtXhWHhFnymBn+/Zc6O6dw3k&#10;1sXmLsVyYDPAhhOtcWRNuaTDq+xMZoydeKh/30D9Yi4uthj0Z/4u259KY8eHv/h8ACu3jMm4ztN1&#10;poh/luWMHH2QZO4rURR34ZdfjjNxMqi/OYZhs1b3Ek13apNuTwxpZXP0mT5BOe7JgsNe+8zuMD6n&#10;z4zCA9pTF9nQZ7IwZdW7X9jSRQ7RSizpM9mZsZg4KWrKxBDm2i0aIJm2m++z0aGC6H8zZ0ePHoXb&#10;jNKkpjvCjorKmIMKe6gXNtayqVooxVNolv/ccuqTz1Je7VRJhFL0/kU5y5bH8d6tS0DFigU1435p&#10;s4b3mLjipYtAvsK67cLF60eOZAgjsnTh7yG9p/mA/TT8mg/BNYpY3g/kzZebeR2+Etc3eXErmIdZ&#10;c8A0n1ljp8U24Ku8XPTyFxAbcdLDlSVfvtz8We4Ty0H4YwBcvnKdkBKXL13HT4lbGhEVnNUq566y&#10;sC82Lv/nX7yk3iU+BbR6X/lS+nrA1wM3pgfsAPSNaYGvFl8P+HrgZuiBvj066c1ITk4ODQ3V71r+&#10;2+YRgZA4hC1bXkxNyVux0jX8N/LlFQCaVn38SYE8efPceUeuiAj/++8rf/ttWXTPZL4hd2H8xEhP&#10;GNf+qQYPim+/TRk5PNSyK1x5nxGGA5YJ0IhB0+Zp0ZY8luDGfI0pNQePEHsHD9kMcknrA2P2b75N&#10;RpDy/HPOFszu2mfKAd/MnhM5d3Z9m5FgQ5/JNW7CwfbtKqt48mrlCNsN41MuUctmzo4aN6amoqkC&#10;NcpHZQLi8fCMXmz9xsROHaoYR4j9qDbSZ5nyta671QH0qtUsEC5ttMiE5BJPSQWgG+mzrPrL9dE7&#10;v4hs/FjIo+1FQCcAtP9X356rV+dipYoEKrxUTlD1AikpoOpjl4r89fXRdncWvhIaeD6weuHomI+3&#10;XN72dUyzJ0IebmsdDMpmTL6/Pg4B2pssdW9T8Zn2Flae7nnFrM/WdCOaUdlx913WztZDjmPGnT6T&#10;Ucz3DNxnWnXu3lR3+izTvNJ5x5urRSw4pxFips+knzUnolmzUnff5ezzoIU+O9GtS5Y78PoNcfny&#10;5m7zdGWnmrO0z/I0F1xs0sGFC7wwj5ZklqiDYNAJE8MWLWjkwXjaAkBrHDkO34+31x0dNbyWoo2G&#10;Tp9pMzCuZ+/da9VCNWZ2lBi9ImOfPYoxHnX6LL25hwzbr0KuBXru2f/3QsELmnQeMf824P7iJUcm&#10;TqitDvd1so9byIC+wVwH7A8oh+9I9DlAoeTRjN4s+w7N3kRm19aPF4DzFimaFy2e7pLBrnEQeef3&#10;evUbRymEIITqswKUTIPHTsBcOw1Ab+k04t5+DgRNhYYzNQu5bt++sogniR02wEVjLp6Q9wVp+iE8&#10;xK98+10KraVwG3ht2XU69dbzliieH4EwAkYQDxyNf4uLd8HlSQOsR+F45vSV02cuUy99RaDRO+9E&#10;LFlShLIsWQAPWceQkpTDCUskW9T0LB3wSjpNXjpq0tRD/DQjV2dIWE5UexonLFPANIMaMZ1Q8W42&#10;liP9iHr3DMI0SRHd6tnxc58yI6J7l2rNmvnJcaJOn0k/YJAIWlC2TDb19IfrmSBxzSvbnxd9++/j&#10;vDNaV8s2KPYAIX+jj5zr1SPbr17BX7c0GD7imZDB3WfdWbycnRRUWnBYBiF0pM/icEdncA8wYXyI&#10;5T7a02eywB/7DyQegNk/xFiaJ/pMGvTLo8dGzpgaar0YxQCgjb7PxsIBr+MmRE2bEqoYRNFo3yHL&#10;QUQ8YfLhKROCrSG4Vb+IPfo4hW/atC7HWSx8qD9I6tk9wDqUou3okUVVrFBw/cbkZ9p7DIRoKoPe&#10;iI8TC0qWLIulhG5dqiDfZrKTqTIBmgsJvsxnrnKuoNNiAu8awJorkoiOcP4agXahxlevMgdwke18&#10;vnRJo8mXBVa+elX8XdHer1315IpivWOUhjO4/O7++4O+++5l+9PH+K0PQKv3lS+lrwd8PXBjesAj&#10;gN7ac+uNaYGvFl8P+HrgZuuBmwdAg54B0PTPyy+de/udooULX2/a5PLVq3nuvUcosF5fVejxx3IF&#10;BeX67LMSxHqqafDnXf1mbItmfvXqZRPMDhl2cPiwUPdV2I5PNaynRoXUv49ZTUMbHOkzaXgIfOvt&#10;WNRPlgfakvmaUnbrsWvBvAY2i15lIZ4E1Os3xOcvkKe1h3g+el2eWgJ///KrJIxxbQYqTrgCuXrw&#10;ZBw6fD8yN0d8LIXP2G6YohtxNz9q9MG5s+sphpGRj8oYbsjHpz//Orn6zWN9egU2bKAkpXGnzyig&#10;58w7PHumg6Wj7B+XmLdzdWN3DR1xgCCKjj1giWIhNUB5rF0efMBOwS1prMn/hIX/b78Ti06QiFvq&#10;1xkB0dbHQcxR0+PfTSCphx50hqom8w1ZneOOW+6yyDj8QN/edmPGkj6TEXMDMd/jOF+S6fts7BZY&#10;1fCRByCV9n0lzxR3CIVAkrXtTZs4hF3KZKMu62dZ14KFUaGhxR592EE9LUhupvZZZiSuYP+Be9e+&#10;2VTx+Or0WfLrDp22veVNXs0No8qBsNPLXz8ydVJdFU2xkT5TI/wR89/Xlzq7XUvYrRsEaxkdlpLI&#10;TjDSZ7ml06s7VMh15Z5DrkccxXyj97x7ipcvBh2eNPnQwvkN1N1CpOZ65670tW9hVx1aq6YXizZg&#10;o998l0LIRGTRGJuIqIblCiKpczSEyaLe74pKFWcFXB31oZhOeGddbJ9eQa3UbMT1TmZmEXI9cXxt&#10;dX8nmRf0PG8+IvHTvXsFeQuvEXrPnR/FLmMjDkRGJAveBeLjlAX2krJuMLf8QJBV43mRTbKdfZUD&#10;8FrEkyySD8QvQ0rycyOcuzUrebDUgbAzM2ZFcNa0x3u6SmEZfxKlOd5EMqaljd8I8Hrh4sONG/sR&#10;jsIr6TRVf/VNMvcPd97hjy+E++yy/Vm/ZetJXNdffKFKsyZ+iuhWL5Cf4zkLojq8FHDXnf7e0mcK&#10;ea3rntUrG+mlaZdrVfpMrs5ddr+xKtslwvE+zdgVmJ6B+do+nS3sRL0XX33Jr1OvcY3t6TPlyCCE&#10;kyeYAzCq0Gey79t/5qOPE0cOt44++uaauGbNStbzvJyLWiZMipw1w1rxQPk29JlvoefDR0YsmFcb&#10;va2rT4yqZ7kpt4Xzht6BmHgMGRouSu0HOIcAAP/0SURBVMjv7AHiTp8ph5iBQ4aHz59dU9HuTEPG&#10;yRhu6LhZ+FCviR/Yr6p1KEXP417SZyj2X0JDjXecF4EQtY5NRjH94Ybkji9XvvsupSVr9uegyre6&#10;8JkPBNOGXBu5Nu357beTqLm3bkuntNata23a9KxKsa5DrR1DLpsRERHly9sZ16iX6Uvp6wFfD/h6&#10;4O/0gPMi079Tui+vrwd8PeDrgb/TA5GRLv/ZyKj8gYEETcodn5C3WrWrlEn4wdq1r0OfebGYzl+z&#10;R5QvZJi8m+gzW5AnoB0ztUflqQZLTeLgue+ICn0WzUu/7CnknQp9RhNHIY70GedoS/sO8hKFr5hT&#10;zD2IAEzN3X6a7IjdQmztm8mLnMMmIhA9by+loR9eXxnzh2a7YaLPNEDKM3NGn/WM9uHs9YPrTp/5&#10;CgCtKORhR7CSIAiYabRoPWAtkDdUfZnATe4O2nLQug9dYxWW9JkEpTX7TnUnRxLDHSR9hpVI7qbS&#10;85b0WZ50NjvuiT5nZrSzsIS2M+fhXjhH0NGiARZz663+7nnTT112zOuJPtNmgFfx4s5H2Wj9rB9E&#10;kJkHGXLWcXanz3yHMNb90uRpi4k+A1jLl3eOjCpLy8TBgpvLXHJ02b9M9JnESckX7Qdz9uqyYsSJ&#10;jH4O3SvbKSmwfnwBuypjGPlzuW1bRpdrL+mz2EGtb72lz9Qre0ZlN429B6zBbogtL79UlSh5OPZg&#10;yuFIn0lPML1bby3NjyDqY6Njr+OhkVH45BLyEk4XKNMFh7xYWqFfVmmhKS9AFodxYRpesRDwmumx&#10;5s1LoQtmC+SXo0xX8McH/mUjX5GAZCTGUJvZODZK+kzJvNMSuDAMfejgkHFjas2YWnfhvAYrl9+y&#10;cG6DiePqDB4Q0rVz9WfbB+DXQQRaFMEvv1wFw59BA4Oh5wvm1X9zdeNZM+oO7B/83HNQpzKhNYux&#10;jj4t7RIzfwQP7NN/7+Sp4dBnObp+/e34+o3xa946unT5kZlzItCPDxyyr2uPXa9139Wn3x609hjU&#10;TJkWPmtOJKEdScnvI1wJYftXXydDRb/4Mol5QQ40/J2N8fHnuUPQxJLX+MC/bOQrEpCMxFB1thwK&#10;P+stfaa1FCi0k1FnvaXP4mqm3Xiw6j8H9JkrIXlTjwsHA9lpXtFnDAfIxYyCPmxU7tOMY4y9Nl3J&#10;4/cl9fJ77v7W1RzpM+UAAbX3bLMXbCEmBEYojrpg7tkKeEC3BLWjHBv6LPvcxgPKnj6THZMH+xOf&#10;b91NM4xZmIDRyskhfSYvszK8e0Wfsd0wip25IlGCiheWseU6feaCLweAY8hBPbukz22eLk9G6nU8&#10;yo6drJ4ARw72l3tU7jPLlyuAsxq+H3XrFmvahNC++aHPTBg8+0yF335uOXZ0cLlyzkZS6lX7Uvp6&#10;wNcDvh648T3g/Ct149vkq9HXA74e8PWA7IEDB8SKPO0DD6LXUEDDnWsEiaeCxKS81au57o9PpV/W&#10;Q50AwlD9tGubTfkiC3F/nFB8qoENsarXdFAU6TO5BIC2Cl5nw3yNdWlAzSOJU0HYKAdtKJWAv6ti&#10;cGa0pM+05FyGHdEju3Cdbm9nHQCFtIE4chdatPDD89ETrHR8FpI9Jh+Vde2z3CjZk0pAeUv6TF5M&#10;FYODPcau1A+WC6e2szBj4YHcHoHZoNiSGnST75YvT/SZxBI9q4BC2XsrVkX//leapM9ZXad9tnl5&#10;os9ksdlxm13OzOhxl6HkpLFcya6dbnYN1vLmtpyt4RHUHkDb0GfaA3ewn+fIZKPZtM+yYzMyrjgC&#10;aLTP+GubzhEU0IoE0ESfqfTIkbOKbgBG+kxGZLm8O8J60iBhxura2OaU5AsqkzFG7bPsIjyyHTOS&#10;TNJYY0pMKlTmn8q/+RbZB/asJukzL8VpJ3nuGKm3pMAquFw/rbTZhbgH7hdI1/3nxubsk0YWjGcZ&#10;hbK0YS7W/rTFjBjGTUcRkY+UipzdtbMauWZxN9yENen2FRm/FR1loN5edRHlyJ3FB4MV8e4Gwe7N&#10;YKdQK+P+1OpW/1YtSxN3kfU0uLs+8lB5/OXZzqqUzGm2/HzWUpbm26dbV8S0asL4WksWNRwzquYL&#10;L7jmM4DXL74Q0PHlqj26BQ7sF4y9MrB78YIGmM7Pn11v9Mia3btWB4Xff19ZTPMDA4sAsr/+Jrn/&#10;oL2y3379LQ2IueatY0uXR6Pjnjo9YtTYg/0Hwa9388cH/mUjX5GAZCT+9PNEecYREFKSa65g+GPg&#10;0Zx6/CK/rdrV4yqf2cJ2vnXB66+SCHeZY3hNmRcvXCV+r1fOG/IQYPnFe5oGoL2lzzIL7ydPZPFr&#10;bwE6zL1c2azpsWunzrUYM+KNXdNvvUUpCBuTATQAim0cUeia+bd+9nV1liOfO0ZL9srvC6Hw2rZx&#10;WObiKTt1OdJn0kh0i92NaBv3yDpGzvxsTZ9B7pm2ECigHcmvPcJGAS2b4fiS2mfos+kGqZC2QEEF&#10;putVoBGW2mdZlITgnsQf7g0jL8p08srLvreXJsc99TYBQ+XNNfFbt59q3rzkq50CmmtOOAGVi9QI&#10;UlrJ5211vvS+HvD1gK8HblgPKP083LDW+Cry9YCvB3w9YOyB33+P5d+GDS+dOZMb92f8N1q2EHFC&#10;eIVH5AkxOOwRmkNu37AxUUhU3JAZt7l8i8JRL1+RPpP+0KEzlStn0wmq02eyw+AqVc6mWXBkvsZO&#10;sFFlKiJsBDUmL8VsnYB3R4tSrAv2BHcS4i94wjeSx7mLdo3tx9bABlTxtEwJlsLnrEaKEpziuXug&#10;zxQiuZ4jgfJEn8kLHNTNWD2doTb0mbFnL8OxR7FSR+np6NjQZ3JJEKYCoAUYWh+Hcc1rr1bVTx8X&#10;u7cF0Db02X7H4RqYxljul31GMeexxeOch82CA7qCvH9uOYE81vI4nkYB7Zmm2dNneaYXL2Y3V2Sp&#10;fZYtEaRec4zx9HJxxgbmaIEnTl6WT9r2L3f6THrcQlXgtaTPxA80HiwVvrB3L7jweoPsbQYHI+y1&#10;aW0m7M6SMMvEx9Mu2mckjU5jjeVrCmgH6XT+PQdRQJPrwu3N9bxa/6j2rVFzzRnHnJnNshXT7kv6&#10;jLeJhnSxdHCuVJYgxvOfJ2DBfHbNCqjhYGNHuYCL7fDTG6wTZAaDHDz4PjuNvqzv0RRL6l1Ko95+&#10;JZ1F9MaqkU4jf+bnzCtGLzsqx5JtSLeQXbcXsmvg9WOPaJLtZqVY9MNXcH/ZD7zzmS1s51uh136k&#10;wtNPVZT7SwITvB45LHTC2Fozp9ddsrAh/Jp3PrOF7aBtADeYm7nAtpovPEx5w8aEtW8fW7Yieu6C&#10;qKkzIsZNPIRPUa++e155bSfvfGYL2/mWNKQk/aefmeF12MEzcGosJiRjtXkx8RwZdQ5+rRh10FhU&#10;msaOYeI5oM9klPdpUgGtfp9mbAB5Edfr58h3s36tmHL0chl//lTGqkTPUoidWYhQNjC3rZI9Awmz&#10;G351tH7WS8YoxnLGXYU+681GdG/ZVAGOP05u+7QZ+BoTi/bbhuG1p88UxarBwgoA2hN9poQCWgMK&#10;FHBQYctmU87atxK2bz+t02c2egWggddkkRJsRMe8l/JzvudUGQzepjlw4Ow76xJ69DoQGXlOomej&#10;Xj4usVCJks5iCG8r9aX39YCvB3w9cCN7wCOAxgT2f/t1I3vZV5evB3w9kLMekAroBvXFc4j03wgM&#10;zPLfkGVe1pAyq2V592S+wVenTsuHGRe/9uqphsKlEaR8eUWfSY+cxMh/JcayZ77G7kpPR+FofsL3&#10;CmGfRQFttVhetsTGu0M2gwdRy2XdKvRZ9rklgBa7kGm7YS9sROHuqLUUD7pu2mfZfklR7R+obOgz&#10;eVkETfAZmzFsQ5/lgLFpvz19JrvsHMvl/Pb0WTZYeJs6ESLddqNevWziGsnu7ZW52IbohMXURTY7&#10;jlM2T5budiv6Keapx+Qu26xGZ+V4JSvDHP3MNYFUY5uB6YWtFiu48lr5PhuzAyxspmps6DOFOHqV&#10;YFADoHQfhCoKaEv6TFFx8ecdxwbJoM8ISI0jEDeMkk7okEppM71tajOovWABu7MJUIgK1f2aQJQn&#10;+zXdRhqb7RJ66nL1akVszl+++ujdw+Io332HMdmJk5fw9rXPyLfumms2qsyZ6aNd0md2WYJylUrl&#10;mDSZjRTMDFpo32bRUX+BrV3LVrxyGtEJsthH7cKiMhUh2+NOvdXXuRvBN3bMzZr6OR4XPYGel2sO&#10;ZNDx18RUMoYYbLn77jL8iNivrnBvElXDfAf0q+EOr0NCilWtWqRsmYKyPbzzmS1s1xH27a38UW3z&#10;7ROPV2jbplKHl6t061q9f78aw4cKp5Hp0+ouWtBg9cpbeOczW9jOt6QhJenbtBHA1AivMQaBUw8a&#10;ur9bz91d8Azpv3fI8P1jxh+cMj189lw8Q45s2BjP2CAX2m1pQb59x6mdO08RWI+5PcU+RwF94eLV&#10;g4fOeuW8kXW8tIqozqv7NGPbmDqqqAFoeWPQ8qGqfD5zS0PF9kvfM/muFXIFKbppZZVNURcvXcPp&#10;xZhAnT6Ti58w9wudIn0mO1HveM82wSDVzddznT7lmT4btNKOHiCWvs/G/RUKaKdrkQ19pijZA/nU&#10;7EQQLzdtWqJjh0pGGbX0nXN0nyMNLdm27RTwWu7Cf6WA1iXPNUOLLl9a76UXCdxtDiGQlsbttBeT&#10;dooD3pfM1wO+HvD1wI3sAbtngND/3deN7GJfXb4e8PVAjnsAD2isnyOjXAhA99+IjcOIw6WMyNBC&#10;Q+M2aGO+IW8xeZdPUN4+1chVrvLlLX0mC3QvKNClWVBkvsYec7cU8BZhCwsONwMHvSWOq9p5GnFf&#10;1q1In0WPnb7srv+V2e1tN/ROQA9lr0O0oc/y0BdxwMfi8dJG58UDoc16THv6rDXAo67WkT7LTmAh&#10;qjvlUaHPKNHsYRaFmGw3jGPPUQHNlE/uXLk9cWRPO06lwinbs22LJ9W8I32m8Tx+WypP5ZlrQ5/J&#10;q8FrC4NFOVzdow4a+4rQT55IXCYotHDe0EsQANqDSpfspsCDxnpBLURCs7nGeqLPZOHK4LjQWFMx&#10;C4cHYxXJyRccTcnf+yDWsrdxubVZEGApYZZV22d0p7F6g1EU2pPr63sixv4kot2mZwfQKnDfssEo&#10;TFWk0/IHRafP/CsnMBydxGVGE332wiM7+2BWdxox7ay8tlgaTLkPSEm90S/Lr6QrlOPwk4mN9Jl/&#10;kdaqKPf1NgjPd02GLHMVLuSFZJuqpccUImjyeguvqRqreoTtOYPXZMfNAyRdtmxBApzedaemvK5X&#10;QoPXhcuWKWCA1wXYIuB1PaG/JuVtrUpv355OmyW87vhyFexBBg8MHj+m1uwZdZcvaYhzyPgxNXv3&#10;CGIq4v57XZ4hefLmPhR+5vmXt48eexDTG+KerXs/bsny6CnTIgYNPdC56+6+A/aPHH1wyrTI+Quh&#10;1YlffJmMfxd4mvsE/vjAvwmJF9BvMjeJuW2aZsfh1YtffPh1VNQ5b503ZC3EbNDfoc+tGhYpm+f8&#10;hSoBJ29vpdgM5rpIiRWGNva8o89kYY7NOLPiFX2W2U3XK3X6THapfZY21saXivZZpkczIR0w3F+O&#10;2meZBQW0/byUPX2mBGmi7Sij1k2fjf7Rsg2uq5PTEhbd+tkIrxWvaYrDyT6Zu+RZum1YvjIyLpco&#10;kW1u4x9pg68QXw/4esDXAzeyB/7vWnD8b+u7fXv3P9YDN/KicPPUdeLE+WvXrpYvfzUtTTwuNmns&#10;8t+Ij8/DM1JVoWgRLwD05SvXCdGzYUNCu3Yu71r3vTiTCaC9pc/yYeZY7HneUUKJJ6JnLEx+bfot&#10;OeWCdKtUZ77G0jQHjywDEG8RNmtReeo2xvPxtiWgMZOHgzp9pi6N/2Z74Fex3TD2AAjeXkHsSfss&#10;C4GA22Z3oM+UwCHwhNsc6bNowBlrXa0ifSaZpQQeIbC9+QlVo0RzMIVws90w9rz7sTN+q035pNvY&#10;f1vuuMpeCyWym2pbhT7TPEJueoo1ak+fyQu8dn/iVaHP5D3DomMrpbkKfbaxqbGnz9TLoz7etZ6u&#10;Pzb0WVw8z9nNrMgLxR9/nXBXXrMoxMYNQ7TZA32mTOiGJ+woqss0lHDfI/uMJhprzJ6QYIe8qfSr&#10;90V8OdEhtWuarjyOU1+6A4YxIxM/KoTURJ8pQSqgHf2CSOMuuxYe2U5OIyaSK9us7sRiJMhkzFzk&#10;7iwSd69XUm8VlxL3vEmJF+xF9MZjYYTm8odAXbKtnfuuX3x5UBTF6bIBUjqNzbrUTXsFr+WNCld4&#10;lMjQQJUhYdxrebUEK2vK64KPZcLrOrWLw6n5QZdhHvnAv2yUzJpkeIZ06lD1xedcBjhPPFHhhecC&#10;enYPHDk8FGy9akWjCWNrdn612sMPlYN04xQBdP7ll7RVq48OHR7Wd8A+OPXiJdELFh6RV4/vf0yd&#10;MjWic5fdI0YdXPde3MefJH75VfJvm9P27BGSanQDmF3wxwf+ZSNfkSAx8aLg1xsTaJjjBLn7hQL8&#10;zUbeWWfDh+DAwlU/+7RQbJy6AloGUeTymAP6TMbw8LPVq7uuyd7SZ7KbBMhe0WeyuyIoGg2sc+c6&#10;fcbZeUPvSZby5LdapKJInynn7Dk7D2hH+qx4ZdDps2WADa5OzH/YTz1a0mdF5yX3geftFtCzdHm2&#10;kTybyjx/HsctnwLa2572pff1gK8Hbq4e+L8LoMv/33gx3P5v7Oj/8l7eXNeMG9ga5M958lwPCb6S&#10;mCgeGs+ezVOlipClxBzNp4cfFDfrGfhvXEWnY2n9rLeX+290cNExXmtqeIzhAQlRjxapTwi4vHoi&#10;OnLkHG3gPWf0mbwoKwMyLaRzUAiRfBBI6vF85GOhdN5Q3BEckE1Pto6+z8b0wDXd1oCqFW03jCUg&#10;R6rs2VTBnj5Tjo2hsL3zht4GGlBC88EwvVTos2yAu9GBCoeV1bmbgEu44EifyYsS0xMx8WS7ke1Y&#10;W6nXZQIb6+esk85txxX3WvRYdisMRfosLgjnruohSV1NVdA+y5RHYzL8/c3yIka7J48RY19pCmgL&#10;ZaUGCs2RA00DyZPPuyN9phygubTLtByfYNnnn/OovMZdx0bIrHFklzWEqXC0gTaeNu6BB43ZPcmu&#10;M6vzeF2yXMkhhqKbFti9tTbImy5q9XB1meVCUKAxrwb3PXp32NQrFNAevFyM5aN9NkWVlLFSbSaN&#10;ZHZL2TUe2Y5x+fTAg8ZmCKcRWxG9q5PdFgHIa4sjV/071JvyjaYfrsN08ZoK35fNFtA8c7GFPEMd&#10;A6zJWoz0WT8oKiv69ey6Vb3sInXltU6fdVcWlSC6+jHVr5YEoGNn1dustzw+4fyAvjVCgosGVi9y&#10;7z1lGt9SMiiwiDyJeOczW9j+5BMViN8wdEjwlEm1Fy+sP2l8LVD144+Vl+UMHlhjxNCQubPr8vfi&#10;85X9/QsgzpUS6U8+S1q56ihsGmbds/fe4SPC+LxwcfSatbEbP0r87PMk2f9//XVy08eJX3yV/Ish&#10;+mJ8/AXmpIkpzR8f+FcPvUgyEsOdybtr9ykqYmFTQf9ipX7dbBzwjp+51HDXh+zAK+cNvVhs7gM1&#10;AJ0D+kwuCHL5ci7I6C19Ftk1d+8LBgCtDo7lLmgSbLP5sleF2Jh4qNBncbJoq9bOG2y4TUfNnj6T&#10;WLMBsaMclvSZjIRVUFy/4jiQPCWwDDCoUtqF81eKFvUBaJWu8qXx9YCvB27eHvi/C6Bv3mPia5mv&#10;B3w9oPVAeHhK8eK58+XjPlLcCick5KlUSdxYm8IPZgjAm4sbzXpW0ckJTogaZfPvJ5DsRR0+R1ie&#10;a1evE01ef54BDSMc43mDQnjnM1tkHHntYSaJhxni8IBUeEonShhPNV6Eof8yiaj3UE6C13vFfI1D&#10;YPuOdPgXWxRDDpqGj6aAzqsroL2lz9gg8pgHT5HFyuwq6FNvBvRW2hrIvIq2G8a94IHK0lCVQ+NI&#10;nynHE4BWpM+UYKmAVqTPZCcevfSj1F+KHNbV59kF4Or0We47AjfTkKAEG9sNY2J3EOxq0ukrGzYk&#10;2hgxy2SmHVffa0adHkJKFgVwZyW7ypQJZ7EJQIsF+E4IWNZy+sxlk3enjSOEqVfPnLGwmlHMjjWn&#10;peLbxnlDrz029rxlQDaJR23oMyXYa4oFfbaE17mRmWd4mtiwDDxo7CtWVFhK1DXYbTcr5skm29KC&#10;2VSjZRRW2UUvPFW2bF6xwMVEn9ly+fJ1T0pbe+rNiVM5e+BZ02jhX8uokioKaAFVrXTiF4RHtl3M&#10;Lk+jUSj+bMMeWhJkdkGOAXuNIQncCTIbsTdRURNbtvnSRX4RnG003Jsttc+W6k73i6SufZZfFfNG&#10;AS0Jsn6FVHQD0NsgjTvk5U6qO4vbRoI1Nt44VyextUo/6yXoLYcXYyluupa6D2PjFn7mANN16hSX&#10;pkxMEtStW5z288eHBx8o27ZNxV49sAGpMWZU6NTJtebNwQmkwZJF9adPrT1yREif3oGdOlRp83RF&#10;/rCfnjen3kMPlrt67Xr0kXPbdqR//0Pqxk0Ja96Knbfg8JhxB3v32du9x56Bg/fzedqMSDYuXxGz&#10;9u3YjRsT4New4w/WJ3BRpQ8Lf/urbORH35/iTgxZelz8Balx9vRCr6AFYDyn7vusF8W5zz1PdMz5&#10;nNFnymHey99fHPoc0GdycXbwrkdQdIHj1nZRB0394I6PvaLPog24YJe34KSK9JkSpAvKFc3P2v3l&#10;SJ9lN9pMNXmiz2QU10OFy4v9uWD5rX2AQZUCsaYpUsQhoK5KOb40vh7w9YCvB/7DHvAB6P+w831V&#10;+3rA1wN2PRAWFt+0SUZSUp5Spa41bXK5dOnrxYtdxwa6du1s3nYooIsWzV27tgjWQZhyiOTsuYfH&#10;jg8fMAi/wj3DRh6cOefwitePLloSQwIern76JRUMunpNzOKlh2fNjRg/6eDgYft69N7d4ZXtvPOZ&#10;LWznW9K8/XbskqWuxaQ7d6V/8WXS6jdjFi05PHNOxMQph0aNDRs4eF+3nrte7rSddz6zhe18SxpS&#10;vvX2scVLjxB0/t33Yq9ey7X597TfNh/fzeLTI+dwsZSR1u1fJEtNvfj2u7Ga/vqkumxZL1bamPIu&#10;d99bDi7DNp7QYjzmgD6T6/Dhs1evXieSElWjlvLkF2zTD0eiz+mCIJmMlqxcfRR5lMrzoaUTsTp9&#10;pjqsgU3NU6fPZCQkUfHiWbhEncPKSoUFtraCW+64ovZZpucZTHqt6i8BZWxtN4yJPbF7m8CDxuzs&#10;uJ8hlLwIBqU5sdqPeb4VjNIvq9lMCLGRleyOGbVdvkosLz2llje3ycLYUzlwh/Lls/JqEjxitQWo&#10;1XvFZN+RCQotIgeah5NwicnmY0BeFfos9vcctML8qK9Cn2WILU9+2R7ps9b0c2JcWa8JsAw8aNxf&#10;SwW0p8CDjhlVEL9myWpurU6Qi5cvVun778Soy+6/wRZcpy0Xd9vTZzJybcedwGbYUIKltwlZHDN6&#10;MhtJTLpgo7EVo9EQeNDYNi3OrZ2NhiVBliXky+fwHGFHvZ3sWWWbddtovc3MiTp6d1hCc6mIVLHv&#10;EAg4+8VKytJVYK6JPotcMh6aQkBLkknjDuIQyv2VtioqtuAyPT8Q+oqNTEtxZ48UmdfY8nKaCLeM&#10;27XFZlTLEvD3f7p1BdTTijJSKCGYG1V1wwYlbr+99G2tSjHpjhSARTZ0Qrs2lXr3CsK6Gg+Q8WNr&#10;IbWePVOEXnx9eaPlyxrOnV1v0oTaI4aFEOaxe7fq+Fy3bVup7dMi9CIt+eqb5Am9fq83fjz/1i45&#10;/NOvUt9+N27BoiPjJhzq3W8f4mvNzDpi/sLDGz5K+OXXNJxA+Pv2u5R31sWRpUKFgjt2pu/c5V0A&#10;RjygOP1/23xiw0dJ7dpUsLyA2Pfhrl2na9UqmjP6TMlS+ywJew7oM7kuXbpu/B30lj7LEtxHuzp9&#10;Fnuh/TxRjntfqdBnctnYgNjQZzKeOXO1ssH1zv5gKX6bA7cNy5IvXmSuWvV0VmybL5mvB3w94OuB&#10;G9wDPgB9gzvcV52vB3w9oNoDBw+eKlAA2XL+kyfzFC58PTj46okTuROT8gZUzvZgf/AgLoTXf/rp&#10;OLj5wIEzhQrmbtG8xAvPVxgzKmjW9NAhg6p36lDpoQf9y5Yt0OW1KiOG13ilU0DnVwN69aw2aEDg&#10;mFHB06bUXDCvNn984F828hUJXni+Uuunyrdv73p+IO+zz1R88flKr70a0LtntcEDsESsMWlCyJyZ&#10;tZYtrss7n9nCdr4lDSnJ/kz7ivLxQ4Dvn1MgsCtXxcydFzl+4sFBg/d16bbz1S47evfdPWTYvrHj&#10;w6bPCF+wKOqD9XHf/5CiG3f8+msa+us1a49CfGrXyokfInfhyKDgLzkTUEM/aT+Wpjmgz9DzTz9L&#10;5El+9pzIZcujc9Z+rfeuGBXEAsJuSGjR3O+1zlWNoX48DSxWcVbK7uDhFX3mYfLK5euyH+TLK/pM&#10;+sios5UzQ9t5S5/JLkzAtfZ7S5/Jsn8/ATCzPAQkfW7XtlI9TaHm+BL2KW6+xvaBB41lsuOBmeE3&#10;katz3ipOP+w/kNVsQYGxvvEcsdC0F/BNBp5+pP7ccuK5Z5UIMlmkU7ye1zHwoLFqTrSCBguOTEZp&#10;F3hQz+4+RwJ9NpkzeDpY7K9/abc5BiftM6Vp0U3hYhyWbH+cHS7nDciXxeN/Ljays6aJDTk+bayf&#10;ZfstqbcKRLbMmIn4HY6vu9DbRJCLHAynbadvbW4eS27293I3bfymZQlxnhXiro760NrbxPKMM7bK&#10;Ru598cJVT7TLksbqxTJnUyXAo424zdFxDDXmiSBT9Ukn6m3T5suXANAOzy964EFj70mxdr78jtDc&#10;YsZLwlxHubc7fSaXugJaXu6MAVrlb5yiBYdwPc6dFRXWpZ5WA9/Uwg+rDq/LlxM/Ol4poOWvG9PM&#10;uXPnLlgoj7vxlKeLmPGqSxvuu7cM/LqYkwq1QP48+IHACkXoxfpa6MW7ytzeqvQ2LfTi5Am11r3V&#10;pM2zrmghL3YMfL5TEPrr0SND58yq+8bKRhPH1+ryWrVHHi7H1CZFxRzNGD4yrP+gfaPHHQJ/U8Le&#10;vafXvR+/dHnM1OmRg4eF9eizj/exE8Knz4pC0LBxE37WKYgejAEY+Zf5AxbbffBhYt48uZFawzod&#10;99qYgEV7zIPGxl746OOUZs1K5oBfS+0zF70scMwQspsOMzeQW44ymgRbXBVPX9m4Kbnt014IqMl1&#10;+HBGpYrZzKy8os+UIJ2sMZgyNU6RPpOLy5onBbR93zK/ZT8L6NUBzbHbhmUtly6xUz4A7dUR8CX2&#10;9YCvB266HvgbADpqwW3cYrhe3b76N3aNKm5bEEXJ+od/o5aclfldfz/t1V/oZv4PvI4se/DBZUII&#10;etO+bv4W3rRdd7M2LDnp7OUruSIjxc1WSkpeFNBpJ/IcCMsTEpLV4tjY3Jc1MNixQ6UlC2vDnR98&#10;wL9Z05LVqxVmiS5/fCC+x85dZ1JTL/Eo9eADZW6/rVSTxiUJmV2jRpGKFQvydJc/fx7++MC/bOQr&#10;EpCsZQs/gh316lEtuEYRFLgPZc9bJaAQ4iA9Bj2f2WLMfmsLPyRp4OyAgEJdX6v6HPz6hYrdulQZ&#10;NKD6uDHBs2bUXLak7rTJoQP6VX/phYoPPeB/yy3FqgQUyHX9KvBi2YojHTptHzHqwLQZgoyIx/gt&#10;aStXRbMRWv3WO0c//iQBTo08B1RtCjBoOp7YI0KfWXmaMwE14ji8s8Mjzjo6bwDCaAwPz59/kbT2&#10;raN9+u3p03fvpCmi/bx4MP72+5Rffj3O85W3I47d1wG0pM8InxVRJnWxItUkxuEhuWWLUipSXLLj&#10;7cv76UwA7S19Jm/6yct6mDh1FbDeS4DCatWK8EjslfZZZk9OuRikI+B9pyV9Lqm8mptHWZMVhmPg&#10;QePBZccl/payOCNVsR8DyckuN1vJ3B29PvTS5Lkgx5gkQY6BB/W8LDUQPZYs3uV0C9pnxUEihtml&#10;axUruIxWvKLP5NXnGGRjLM0ZPPUYj9nGGKGyanvnDVmUUNa76V4lRCbqoP2OMx9WOrsCWoU+y441&#10;VcoWm8CDxrPAPaMjCJbZz2eYVzCYMG6hI9EkO9u4kamT3eE+CRwdP0RRAHrNMNf9JTrKA30mMezJ&#10;MpRltoFRv6Rlycy0WR41e/oshq4ALh5txC01yLIBGoD2aIXxd6i3fV7CDtu7u3qC5plezHbPPgIB&#10;G2yj9a7mh8Dm0OjJjO4Z+sZMAO1AjuQly+RwJV1ZVHyrXS1vJ/S/8iV109I8xPElQ/YZf1gdKb+x&#10;TJ0+MwhdwR41G1/1l/xxx7WZKTEm8/TQEV6VQAfef19ZkLT0wLm96HFxWjW95eHnQ+67t2yTxn78&#10;JMlzk3c+s4XtTz1ZAfcPqLQefbFXz8AOL1fp1rX6MByuJ9desqjB/Dn1hgwOfvnFANLXqlWMUwbI&#10;+/OvJ1a/eYyVdv0G7odTr1x97KOPhYE1nPTnX9IWLiI2Y/iIUeEzZh3ZsDHps89TvvueO7H0sINn&#10;4+JcbJqUfGYL2/n262+Os+Xb745//0Oat/BadhS/JsyaU+bGj70Gx7KEA2Fn2UG5Fzmgz2Tkx6Vy&#10;5SwA7S19pgTpZG1aJqhOn8nLL6PldBF7x7fc53saVwnxFxUXK9iMzL/vtmFZOES+UCGl01n9rPGl&#10;9PWArwd8PXCDe8C7mwNz41rNj7yuvb7M9agkxf/SK7jf77/3C/6XCncvFpQp6bJHvPxd//Zh03am&#10;85r/wD/ULJ2f/icgNWuX/f4uZ/47O2JoRlbv/3sd4nyg//bB/fca/7ebdvMXEJ9wNjw8v/TfOJme&#10;26/k9QMH8laokK3hf/zJwvxCDz9U+r57/T3t0aaPk0NDi9QIKqLiGqkXwp3upk1JbZ6uQBxtnv28&#10;jUGv3SiL7HnzsIQ2H6tZH3qw7O23lW7UqERwcFGWdsobXN75zBa28y1pHn+sXPt25cePDR40MPCO&#10;O0pJ/Uv/vtWHDgqaMb0mf8+2r+BXMi+BAXfvSf/880RQ9chR+wHTPXrtgk1PmHhw9tyIDz6MhRqQ&#10;8etvkuFoy1+PxgSDonQDa6Pztf1IgH4iwV6/IT537lzoehK1+PK8w76JVg+rmjItfOjw/V177Bow&#10;eB8V/fBj6qlTl6pXLzRjWs1nn3Hpx8eODvn151vvv98fkdGkqeH9Bu57+51YRRiNHSEPIbJenT6r&#10;CJ/1/aLZxgWVmkZMVYpLISAh3qUCOgf0mVz6DIFXKmC9/d9+nxodfe6TTxO9st4WLde0VxiY0GxF&#10;02fTYDCbh6hZP+uFsOOow1yd1l41eqer2VrcTq/os+hqzawcAO0tfRa5NJ8ZkH0O6LMcGwGajNRb&#10;+kwWQF7Zsq7HdQFk/0oDASteoqV/vXyp02cxpF0KaD03irPrnNEqymt8P0wKaPvAg8YhYbwOa9ja&#10;wfpZ5jXFaczsZOcZAhkElZ3V22Cik5I+Xy5bhj9Tn2MFY4T7fKsi1iaZiJeY3fpGP0A29Fk7Zy3W&#10;HOh5La2f9TYDniSsNL0sAw8a0xBxrpiVB7QjuRZhvjwokR3zXr7ikXrTNhvTD74llp0NnaRqY+BB&#10;455KguyJtsszyGT9rGc/Y0vbZTLpnmFpFmRTqX58JX3GId0oV3UUxcvsTJG6Xy0VY1rKHafTNPjr&#10;eiWnXFCffjPSZ/K7ALTnyQn3UarTZyqV3h3qMRuNHchsJZZEzE9UrSKuxhXWvsN7UseX3Gu03ELQ&#10;aToB/TWSAkyrmzfzCw0tVqF8QcY5f3zgXzbyFcz6mfaVhg8NnirwdP2F8+uPGhmKpLotBtZlC/Tr&#10;G9i/b+CE8aGvL6/fv1/Qww+WZb/wYYs6nPHHH+kfbUpetuLYuImR3XsegFBPnnoYVL1mbfzGj5JR&#10;VcOOt+84zfuH65M++DDp8y9Sv/nu+ObfT+7YefpQ+LnYuAuYFEs+a/kCi1NLZFSGqmxZXPizlYRc&#10;Q4yonNJn8p5Mz/pVygF9pgSXk3X2UIool9u0LqeoCufq7T5tQ2O2bTtFITbjgQ706g7TVNQ/5bZh&#10;2cIrl6Hqzvb3iqPdl8zXA74e8PXAf9IDfw9A601+pHXXP8IiNZ3ygm6IojVBdJZEOvPf27p1y1RN&#10;uyTTWWk0gJ2thKgFHfv/8Uf/kNy5bxs9OksK7dJcu4C3qYB/phODeny7c1rz5hBmD3j5SFRYrjrB&#10;Qf9MbeZSqP3bHv9S2R5a/F3/xpue1nh6evr6OuGH/5kdy9mOiG7XXjunhbXXZgByVo7KPjgeaJVC&#10;fGn+nR44ffpiXNzZfftc/ht16wgJW0pqnqZNsupD/nzuXO78+YvX1sQalq+wsLPcWt92m1+Bgvh4&#10;qF7xkEhI+sydrlcLYGUbyC7pM9ll7CDFO2Z9F7hL3rz5BE+hGHqgv+ZxrnbtYjxM8scHaPtTT5bt&#10;0a3K4EHVQdWzsQFZUnf0yBqdOlS+/77StWsVyZ37+t596c8+v3X02DDK5NFu566TX36Z9MabMYuX&#10;HJ41JwIPkMFD9/XotRtyjRMIamXg9ZhxYZOmHJoxK0I6gUiEfV17MqEEBNcLFx0ePvJAx1d2kAaZ&#10;84kTFwsVzHVbq5LUO2VS6Pw5tWnMgH7Vnm5dDhE6u5CYeLF3r+rgdfA3hfDY9tyzFWdOrzV0cFCl&#10;SgUUYTRAkLwA6JzRZ/LytKYvMMdeYMvWdONjtuP4JbgcaQBYOaPPEp0TKY7sXqmAZcPwDUfDjuE1&#10;z65//nUSreiBA6cpTUUbFRubgR0k4nd102dTb0RFndPdS9A+qwQe1Etgx6mdaQb05l6hc1ezfz3u&#10;LX0Wxzr9MtMVYYfOeKV9lm1GAY3Pg3Sq8Ur7LLOzp6xezwF9Ju/2HSfr1RGmKALIfugsQNY7WXq7&#10;6zFCgbmt1MItakP6UpHsCmgtfmCuBg2sBbbGSotl2srLjY6BB/W8gnpnVqpOn+UJaMyoqH0WGYWF&#10;el7qkm0QoC17BD/pv+Euf2ajEe5b5jWdL/q/zCiUdgPQ2sG1dt7QM3qS2aoAd0avn2bXYHypEPMM&#10;ode2shF3OhE8KaAd6TMtTEi4YEm9xXDap41DD0Jvvrpy5Zpui2/aX8eq8+X1aEZgQ5/FCBEKaCfp&#10;tAezINFRmv20zctSOq2NuiuOc+dyvs1ypYiKmYBl9pSUS4prZUz0mTbLaQkV1bZ+Vkrts0Te0rvD&#10;W/213gPwX1lsie27+EP+zJ9958tvpQb87rvKoOtXNLDWiyU9emruRYWBdeolbtVuuaVkxQpiWpF3&#10;PiMvaNO6gojBOCiIKflpU2otmFsXPD17Zm3+hVa/+kpAu7YVWreugF/cq50CPtpwy5jRNVg/d+3a&#10;9aNHL+zaffrnX05AqFeuip0248jgYeF9BxwEXo8dHzll2pE584hNcvT1VXGffJoCTaYEFu39+Vf6&#10;H3+m79t3Jibm/PE08cuo0gkkJuU33x7PmfaZKpKSxD1bfLx4zxl9JqN0sjaGUvSKPpMXRl8heyBE&#10;e+tnvXMQPWDtotJXpjT/rNuGewNA6szb+QB0Dg6NL4uvB3w9cFP1gCqOsW901ILJr7eqI5bF/9E/&#10;rDWK6BWP5PqqW0j/el8KeXTk/P2PSt78x/46a6ViuuvrYhNpwkZLDXXkMx921DTUWSUE91s7v5Um&#10;sv69U1mtAW7pBaOWlVz/sl5Y5L/RtZqCdZnLb0MqosG1I7bmWtMejS5qYZOKNit9/+/E5/79NTW1&#10;9k+WptpNcHxkWfcRW7eOaEyRkye7zC48lvxvWH/oPP2B+ZK6Z9WeXRJtsT3TjkTu5j+1IxodDpul&#10;9bDWhGw1G/rWpFS36NsHdSk7TfWg8LY40Ao1qvcGe2AzVP6Nofv/eZmxseJJQL7w3yhTBhNeIg1e&#10;DzJMzkRE5AkJzsddZuHs8bv0jNxubt1+qvVT5ZKSBKaxj7Mkc5Fl7dq47dtPSXzMFgmgFWPQk33N&#10;W/HbDNlLaGtgFQ0c9TZs3JSE/V+njsLblKc4lWch7pirVy+Mkvruu/wfe7TsXXeW0gXUugHIa50D&#10;eveqNnhg4JjRwdOn1lw4vzZ/E8aF9O1T7eUXKz3xOLn8GjUsKp1Afv/jeNMWP4GwsY8Y2D+we7eq&#10;w4YEzZ4lYPfUycJcu83T5XimAitTrylouHajn9S2bcW8eS3043ihEGtIEUZjPUHg7527T0nnjRwo&#10;U3QBslfWz/oowheYBkTHZAiQ2k5VxqtnR1HFoxTWkI4clk6DLMOXocxff5Py8SeJRJ6ct0DMCPKE&#10;T/hKdOir3zg6d/7h8RMPDRi0r3OXXb377h06/MD4CUwbRC5afIRISijQkTyLS3j0OYxTgNfr3otD&#10;SqZo+my6bED9JLv3lj6ThR2ndgyj7ekzukJQNSp7NPUwXGT1PMDLZlMIKBm1vokD2lzbONYUdfDg&#10;GXXnDVka9JmJCvKy+l53QVW/iEp4/fY7xzQwquT7bCxcTid4S5/JcuKky6Kdz2A70JojPtbrzTh/&#10;NUCsUneJ3zTl9YlsymujNbTMpm2h0qLF8smqZbMdAw/qleqya6/oM9mNGdXpMxlPnxLOCfIiYIlx&#10;/X7+ja9O3n+P6XBzQC9fvq7DfRUErJcAwjAFaVShz6K1VgpoxardFdBS1vrcM5XtRzKKP/eQkvYa&#10;ZFkgQ8hykbtKXnxR3Km3PEY2ph+yXn70LZmsI32mi2xMnN0DDxr7zV4BbYOAKcTeq0Q7ebMCD5oE&#10;qadEhFI7zaOYmvVAn+0dXfTz1xJeE/gh0BA/wGYIrd+Y2CK7pZU0ZnH0y9YbYKTPbCykgf6CBb1Q&#10;en64PuHWFq4It+XLCyukmP3HvZI/awPvJD/xcs747xhYB9co6jhnoPcn95lQ5jp1imELRjfu2HEK&#10;ATIL75Bg83fH7aWIJtK9a5V+faoPGUTYkhqTJ4aiOVi8oM7cWbVGjajRrWvV9m0r3HN36ca3lAys&#10;XpjggZ9+lkIJyKWB0e+8m7BsRezM2dFjx0UOGHQIZj1sRMS4CVHTZx5ZsPDoipWxH3+a8sNPaQcP&#10;nWWo8Hfw4FlINwLq9z9I5Jdh/4GzERHngNf2FxDTtwBoEDZXbE2KkdymtXf+0bI0iZ7PnxfvXjlv&#10;6I0hr/F2UZE+k11cvQ3Bkx33/V9y23CvFwB95bIPQDseEF8CXw/4euBm74G/B6A1eTKvkA+fiZQW&#10;Ga3mD3lE2+eoiP2Zn4Mfe6bV6x8LAt3qmcekjwaK6Vz7I76P2J/r9UelojkEsbNGkPUS3LuOMk3p&#10;g0PriS0Cbz+yAur977y2jgh/TIqDO62Bh+Z6YL5LH52e/m3wwsYj6qzPFOxKQ2hXeo3jbg2ruVzL&#10;2L57LvlBlCBEvVLmi+B4xEJN5btcaq7Tv31BOgkIzO2h5Kxy/qEdfuAxGpiN41J7+BCXEvnpTd11&#10;92f37VDV9rm0HtAMSf7RHQkKrrM1U48tyLbsj0yRtuxbeVzaZ3lxW/TtkE5rvtAOzXdfrOk0xKO8&#10;3HSgnWv0pjd6HPZ8QP8xH5d/aDzcFMXExbkAtO6/cfw4hs5Z2iXkz3nz5mnQQABoS7wrlRfQZ+7v&#10;XTHotXWdNi9pu9GsmR+SXl2zLBc1q0iYZY0aOM7KLsm1Ir8m5YGwM9Dntk9XqFunuMiouTeiN/Tq&#10;qNCSH344rguoy5TJLw1AdPNr4sMYza/51+Be7XICadSwmNzr1k+Wf+rJ8pag2bJVOn0mu2sJsGcP&#10;SnsYjSKJ1daRked4vES5xiOxV/1AYpcAOQ4B8pX1G7M0Vurl8FRGA3gMU6HPPHelHr8E/N2z99Rv&#10;m9PAqcTTA6eyCp6nceLq8C2YdcPGhIWLj8yYGTluwqEhww/06rv31dd2jRgdtnDJER7Ff/tNRJ5E&#10;6tKwQYk2rSuWK1ewZ4/AF54LwKSyT+/AkSNCp0+tgyUlf+PG1MSkEs1Uq5algoKK4PeChfHKVUdh&#10;02PGHZo+U/yowi9wYhk05MC778X9+luaVx7cBAqTHQU99wrL0gNHj2XQ8ho1iiJqwxl840cJi5ce&#10;mTUnauLk8JGjwwDo3Xvupp39B+wbPfYgXbF0WfRbb8fSyCXLhCUCOADt9usrY/Bs6d1vL7Yto8cd&#10;nDkn8sMN8US2/OmX4/DWuPjzIDD++MC/bERWSaV4MaMc//mX1B07TkZEnAWFSyNv3vnMFrbz7Rdf&#10;Jn30ccJb7xzr238PfxMnH5Q7yyH7/MskEmzZeoJiORbx8ed5nOZSwx8f+JeNfEUCkpGYP7a8seZo&#10;vnx5pJWH+uvwkXPMcHz+ZaJX2mdZvlRAp6UJyxGEvVg/q9fLY3bZMi6pYCYOVkLnVMoVVVatZYxV&#10;Z+4QQLxZGRs4Kbe61QWMVNpszHirNxklv5MrGCzJdUkNQJ+6+w5TM6Rrh7zmKCJgYwnMZ+j/KtJn&#10;0hudxPXsKq7TJIaYw6+NlZJRRcuPoZPJMMRRgyxrYWbIXdirmJfT1p16OxJkWS/WQLAY0/FSyaut&#10;yre+DbBxz5AVCXG6B08Je/pMXi1CqccHLrKbAg8ad43fU3vvaeizp4szy3fs89q0nBkCFYLs7hxN&#10;46X2mch+Kqf2+g2JppAMLn7tpBnXC99nwPdyY56LF0/vPKwuf9b6IUFKyGWPSQiu/hLTAFkG1jkK&#10;wMgao42J995TRi56c6yao8MZROiRWrWKNm1SElT90INlwiPONW9Wko2PPIxJSLmXXqzEUrmhgwMn&#10;TgiZN6fWrOk1hwwOfKVj5cceKcudKiFSiJSYlnb5/Q+Tho+I4G/23Jj5C49StViE9/tJ+DX/Aq/7&#10;Dzw0amwkyutFi49iavfFl6nIsXfvPo1cOl1z2+Cdz2xhe9ihcwQhHDE6cunyWEKwqNw8u+8sF3w2&#10;csLmjD6TN+zgOXZQlqxOn0nsHrTW07H4V902rPpE4HhHMx/HkeNL4OsBXw/4euC/7QHvfl/NbdU9&#10;oHNs0KyXIETMCgTZnP6RFSJj648Fw/53AiGyz82n9ZVGzzVqmkOk48WR+W3QQ083l5hTTy8+P/0Q&#10;gk0y6h9kJ+pi2PZrcoVFWQT3sy/ZvSV/bxw9MF8juY994RJXC48RDUnzQu6dRYHdth/5ZlOuzP6x&#10;bMM/tSPAaNEkAZpdIm3Zpbzg53RibGb17n0rALs4NII/P+bZtNt0oB1r/MWb3nAcKn/vCP7v5Y6O&#10;Pil3qnDh60GBV8MO5jWFH0T+XLduvvST17lDtTRo5i65adMS8t5XLvW11xHrps+m4CSKFhyulYYu&#10;cCylg+IlG6ByCy7U02vj8KeDPuvpi7usop2fRvQxoDn3eS2gNg0hODhug9IApHhx72qX2me5C5K8&#10;F1MrwQSj/f3zLVseM2jIfkrg6e77H1KnTI3o3GX3yNEHkcd++lnSjz8d37nrFC7DRoNX044kIsa5&#10;cFUIkBXoM/QHweOx2PNhB89s24YgVxBkkDFME3vfuDhhfMEfIuVvv0vZ8FG8RlQjJ0w+NHxUGIS0&#10;a8/dPXrvHjZi/+Sp4QsWHX5z7dF33ovVceo336UMG35gytRw6FuePLno2NtuK922TUXW5E6eUGvl&#10;ioYL59WbPoXVuKGDB9VgI+gZF0uxnjflYo3AIo8+Uv722/0bNijJOl86iid8/vjAv2zkKxK0fqri&#10;889VxpISQv3Ccy6x9qgRofPm1B85PLRqlSLYSk6bEakIo3V2j4o5d67c9lEfIc6Ir9e9HwdG79x1&#10;15jxAn/T8p9+SoUyh4efRQtPOERAw1NPVHitc7WRI2oumNdg6eKG06fVxTqzb++gTh2rtm1T6cH7&#10;5YInfM+De3QPHDokdOaMem+ubjJ6VM0XX6gCZ4EOoCjftv0kT/vg7F599vA3ZtxBpOIrV8UsXHyY&#10;Srds43DHrXnr6KKlh6fOODRy9P4+/Xd36rx96PB9s2ZHsP2Lr5IoAW311SvXUKvRkg4vV5X13n6b&#10;f/58uflq6/aT330vjvKba47OmRc5cswBDm6XHjv7DdozcuyBKdMPzZkfuXTFkTffOvrOu8cWLXEJ&#10;1b/7PhmQ3fHV7cNG7GP7R5viv/o66fc/0vbvP30sNkPyQd75zBa28+2vv6bCxNe+fYyvwsJOw6O9&#10;UHyfvAy8Do84oxh40Hh24JtRr26m74dN4EEpyJSXNO0z6JnVJABWb+kztZO3erUiMtKjjceC+y8a&#10;EmZCceYgIydsnjy5cVH3ij7Law7vXBC8pc/yKJ/QAL0sx9F5Q99f4gGafqcUea6cYkk/lWW96mj9&#10;rFdq0muraJBlXkBwhYquwJv6zjrql2VKfrhN1FuFIIuMGpk6l5G1p7JAZLyOk2Rc4S0tOAQCtgo8&#10;aByHnJWWENmRPlOIjQJaZrdZJsJwssGRWkgDjxdnAa9tjZi5inrqNEIoOwJoGo+vVPu2FU0nbMEC&#10;4ulSxf3Dll97NEsxVieG65YT2DHrG5OTL1w4mdH/3TFsUXF/NtJnskijFZvomqadlee4LuKW56/X&#10;/Fqjz+3aViTYBr/s6n5xxsbAQ/n3jjtKc/fV+Jbi8OhWt/rVr1+cNWpl/PO77hn8xVI5NvIVCVj3&#10;9kz7ChPGBS9dXAdOzWd559a9WxWEFD17VMXbbc6smtOmhPTqXvWJx8uxxo5yOI9w9vjqm+Mr34gb&#10;PzGqZ++wkaMj0FnjAfL2OwkrXnc9j6GA/vnXk198lUqoxt17hBOI8QLl3o3ZTreMazKUorfOG3oh&#10;GKGwp/zrFX2W1h82t5Sy/H/bbcOyc7je5lOb1LHvW9+3vh7w9YCvB/7bHvh7ANqm7WiT/+g/SzPe&#10;iPriwz+6ts4mT/7q49dRQ9+flcZjSVIWLV+GMl1bohZ0E74dYOjI+a32R/yLYRD/0cMEIdU9lxFT&#10;/6Nl/63CBIdGTuzC6C4vZqls1svVPZpN2/9WxR4yC2hbs4brSwnJdUbuKYtl30oC7cCf3UpUqPFG&#10;9sa/0cM3cZm7dolI4rzw3yhWlPhguY3hB6X8ObA6cdLFc2wJN74prZ/r1HZ5Qxd1AtA6fbYkxY6K&#10;A9dKw6ctVhpKCbCjBYeRGhvb4FJAaxha5WUSULuC+WiKHsWXkYOTRdEARBZu1D7LLepBkEzNA60S&#10;nlH3BxjQP2jIkBozZ9Tm79lnK5UqnZ+Hk717T3/1dfKq1UfHjj8EmO7bfx9sesq0iPkLiDif8NcW&#10;MYeB4Dcy6twHHybwLM2Cev4FK/Mt7HjO3Kip0yPIi4tF3wH7unbf3b3XnsHDDmBwMXtu1LLXeZqK&#10;mTApHGUuTBOX3jnzo/oP2jti9AEeNY+nXcydJxei41tbskK2Astgx40JXboIP8e6Y0aH9usb9Gqn&#10;qu3aVnr+2crSRnPo4OCJ4wRlnjOr7ovPBxC/6KEHy5EXnTseF5ajDteLzz5Pvu/esiIgUmaEOsWD&#10;yJN/fMKF/n2DyBsUVJTO5O/OO/xffCFg7ux67jAalB8dnWEqXGP317ZuTcc1G2mY8VudwuvEGZdq&#10;3LoxjB7Yv4YRf3d5rfrqlbd07FAVOA4ivwOG3hCGXhTtrXwe5gP/spGvSNC4sZ8k3bVrF7/j9jK1&#10;axUvW0bYaPLOZ7Y88XjFZ9oHDB0cOnliHcAxbBpCDad+9ZVqL7zgEvA++XiFdm0qd3y5Wu+eNUYM&#10;rTllUt2F8xq+uarJ0sWN5s6uP2VSnTGjag0eGNK7V1C7tpXhL5RfuVIhGTrsnrvKsLFPr6AhA0NG&#10;jag5YWztqZPrzJlVf8nChqtW3LJkQcOZU+uNHVlrYL+Qnt2COr1crX2byg8+4IpoRDNGjay5cF59&#10;/l56sQorD3A/xwgFxPzB+tgFC6OYnIBN9+kPMQ+bNTfi9VXRa6HkmfAaWE8Yz4mTDvbsvbtr953g&#10;8inTDr3/QezHnyT8+FMqmnqmQLjc8ccH/mVjQsJ54DWm1SX98qtHDJOHEkzDu4TIOG+oZ4emMWJT&#10;Ui96pX2WlX7zXTJwf+eudJS5ioPZmHGX9xlR0qHyo7ssddNlP9xI+WmPPezeGJC3gPvhZ71y/KAc&#10;GbA0SyHu5PtsrDomRqwb0LdIYbtKX2EQoV2BXQpoRWxNFs1p5Jqu11akwLKFBAoz/rR5lVeTXWcZ&#10;rarnvaABaPS5xn5T3F/oUr5sEf5EGYI/fhj/7DMO9kqXLl1naYX7OPHk3WxMKZTXGpM1vRzps9jT&#10;89cqZaf8xuEhuLkhcqCpfE+W4jKZJfzVS+AX1j72Mo1nZUz7TONmY9XylgkfCfddNm7RpN8n27cz&#10;82sJvh3vu1zHzs1+pFFq2KHjk8TpoOD+bKLP5CqkaeT/roG1snxb7EUmfeZuQU42eBuAUewsjnPb&#10;0gk8SMhr/q0cYDFW7Q9H6dL5E4jb0bMqs+OlS+VHUl2vbrFKlQoy6csfH/iXjY8+Uvbp1uX79K42&#10;YljQlIkh8+fWglDDqaHVzz9XkVjTspbRI4N++r7ZffeW5r4LMv7d92lr3k7Arrpn34NDhkeMn0Qw&#10;kpgly47hAYLfNLZ14Gmkx/zxgX85Lsiod+460yxTR2LfePeRzxaK8oo+y27k3RhE0VjyDXPbsNxZ&#10;7sfy5/vXuI1X/etL7OsBXw/4euBv9MC/dyF7ZIXwfpbuGvW+lOLmTMuO3I/m+lKIprPSiHSusIKG&#10;vQnuNxqzaL5Zk6ptdUsfHJorywVkrWYCcmNfwiNCs9BA0/zNpq128trsDctU74pc+je60JgtOS45&#10;Bx0AENcdLCTzNdSerTz37Qi/c7l6ICvlP7MjmgmJbphxZFl/YQQCFIbZG/TO1ApYpj/1lcdWfftA&#10;X0Iatg+z1Wqbe86xxruyjr4rr01v3MgDmoMxcPNliYhIo1G3NLp8Mj13QBUej7OFH5TyZxIUKZxb&#10;AGiN8ekvcSOuWT/rW+wtLOzps30IIIFrs0yfTXFLhGhQxYTRRI2N+yK1w56CNZn22l1A7VpMqhyM&#10;3sTBveLX7vSZ5rl00J4tODwNvQMHzqAx6fJa1ZnTaxPGsFatYkwnCE+PEvn4cP99ZVq3Lt+rV7Wh&#10;Q2oQaH7O7DrLl9UfMzqkU6eABx4oU6dusbz5ch08dOalDjvhy1TBw8y336YMHXEAbbIUILM2s2nT&#10;kg8/VPblFysP7B80bXKteXPqTp1Ua8TQ4N49q3d8OYB4Qc89U0niY0gufxPG13x9ecMF8+pREXor&#10;lLwPPlC2ZXaITPMAymBltuPniOEDMBoK3KhhSUU/TdkhmueyeLYnfhFSLLwg1c9RXY1Vq1bxgoXy&#10;6gEY9RLcYTSEffWbx7p02zN67KH3PohHME7iTHYfzyOxtNGAxEHnMcQYOSYMRTnuBDzrImde9Xoj&#10;ZNeIr++605/Cwd9YYQzoWyMkpFhISFGvWg6PQAcdGlKsogfm4l6aZNPIaVGmd+8a+PijFTp1rPbY&#10;oxWIJdWksV9oaDHwjSNJQbbZtk1l6oXX2zQY5S98kDTQ6ubNSlEFFVGLhNccLDTFmPbwx4eHHizP&#10;JES/PkHDh4VOHF979sx6KL6XL2k4fUqdEUNDe3SrzvwEsm5Jfgf0C+7ZPWjYkNBZ0+utWd1k8oQ6&#10;nTpUu72VP6cwJIj5j40fxSPE7jdgT49eu0aNOTB3XuSK14/MXygm3jnimzbFL1tx5LPPE//4M01F&#10;Qy19Pz77Iom4hR7ps9GM1vAZMlu8eP7YuPO3tvRXxNb4YKD4BpSDy5evjCasFgY1P2WanNAYZi+k&#10;7pt3PrNFOpyQhnineJuQccXK6KtaRt0dxSajsEb5Imnd+7E43nD0OWruguvi23byJzrQzX+DjYjg&#10;qJRh75XjBxlxneadXvJK+yxHHVfRSpVcy8a9Ul5LBbRUbUsJs6P1s6xRav10XK7o2iHzRkadxVBF&#10;flYnyDI9EwNGlxIV22iZEfUl71KoqFctZNfZJ8n0b40fMJY1+UIo0mcKAdO7h8VzNO6QtaPXdgea&#10;9vRZX0V15eo1SxgqrvMerJ/1XdZuP6wf9OQgsYnHi9zS5rJpQ5+pXVbq6P5hsn7Wmy2PkQq/tnSv&#10;LhifKItylD+70WdxmZMmLYr+IUbts6w008Ba9fnaSJ/JLr2nbQxbLAe2uHP7KKltG5d+mZ53FD24&#10;l/PRpmTsO0TtanFH9BKMeLpB/eJyEeFVbYaIeNQ4gcCmiZg9bkyNmdNDlyysPXJEUMeXK4Gq69Yt&#10;xt0C0Pm3zeng6dHjomDTM+fGLF8Zh32HLD8iMmPz7+mQ34SEi9ISWuUVFy98qHERYafaWElDPBXC&#10;DT9fuSugdckzpiLLl9Z76cXK9eoKl7wb+Tp/4Wq+/F6oSW5k23x1+XrA1wO+HlDvAdUfSIsSg/v9&#10;bnLeMG3hXxlgUPfWyDLQyHTbyEpDqMF+wW5lSouN3ydPdtVlSi+0z65Xjl1ALHZNKJRlSMAsZ2EP&#10;fSr8oMM0rwrh2Kzo5RvUY0gdEW+QV/fwOi4FNBs1I+YH1wnuJkhrDkpWP/LGlGBTuQ9iNzY9vRyT&#10;5KzaxcasuH3u24Xps55b9Nff3BEtEqP2mlVzp0F6HRScy/WN1kRws54SD+pvM42dLfuWnRUOKbpn&#10;R+bO2x9o5xq96Y1lNW7cAc3ZMLjJcsXEpNOiBvXFvWBkZF5j+EFd/sxXhYuIm1fjY5K0wpDWz/o+&#10;SYDLQmP3vbSnz6TXokJZXyplXTJaoCeTDXsDR0vbDWMj5VNEMScFtCcBtVxGaooQ6OlQy0J0+2nR&#10;va5g9M63vJb0mRJkt6iLibQOv/LmGmFFwnJUbvErVixI9oDKznIewjAGVi9yS6OS99zt//hj5e+6&#10;s/Sd2lpUyhwyqMb4saGvL2sweybeFJWefKL8ww+Vu61VabghXNjoaMG/bOQrqFNi4sW+fQQ+ZoAR&#10;4cdS/uapM7WnSmE5Daak/Tmjz9A9KuWZmBYqnqDG52HcOfRD4Cm7hNHPPxcwZVJtOHLnV6uVL1cQ&#10;z40OnXbiT00uduSrb1Jw1TgUfhbhOUSVlIsW1B83tuZzz1ZGoC1r0V8STACDmjcvhT8s6mavWg41&#10;q1Mbbp7Hk+jPsjSNIsXddqs/ZytiasUaZTKZF5Ep5NodMDkWJTjOFhe8LqsgVOeUrFChUM2axVo0&#10;x2y9PKSeqgHfwTWK3XmHpvjWCuGdz2x5EsV3u8rIsdFiz51V//Vlt0Co4dSvdqr2+GNCOUjUKQTa&#10;769rzrg9e/byjz+lLF9xuP/APV267RgybO/kqQffez/2iy8TQdjIpUnPO5//2pKm+X4cFdbkGtFT&#10;f339bfKpU5f8SuZzD3hoVGcj3H53XezosQe699zVt9+eSVMOTp8ZLjscKPzhxvg31x5bsjx69rwo&#10;TGyGDN/fo8+eDq/u4J3PbGE735LmbYPDya+/HsdcBXObpcuPgONxO0En3rPPbnTlvPOZLWznW9KQ&#10;EkJH9E6gKuEWRQ9o4cV45/P3n8QUmzBP7vUXHxwGxklwzx8f+Fd6ecPBZTgs9Re0HbgPnFV33tAL&#10;x7RXH/mK1s8yLxl55+LpLQiWwEUaqnhFn2UubILkMfUqr1RqS+otO5l3RUsWF4DOPCheVY3c22Qr&#10;YR940HjQY45m+GefCNQEvErg+9LF6+4zairSaRoQF3vefZpHhT6Tl77iauM+dCX7lpbHngY2feUJ&#10;QNvTZwrkzgGAK218LV/u3NaYTJFfe9qFQj/+TmnJTZujgLY5bd21zzJxAWlgbaVYN5VmuRfypiu/&#10;QnZx4hi0z7Jwb/k1WUz0GdsKf3+Ph9VTh7CMj69gx17JDkylaSrsUxBnYooUKeKRMPDbISJmNyzO&#10;TZrUUw/oXw08PXdWzTEjg7p0Dmjf1rWa8N57SjMTg7X0Z1+kEk1x5GhCKYaPGUcQxejFS459/EnK&#10;198c//PPdCA1TtY0hnc+s2XfvrMIqP/86xT35yoOePqOyOuhfOflLnkmGorNoPpXv+KEUlkW8K+2&#10;wVe4rwd8PeDrgb/fA7lHjx4dGxsrIe61a9diYmJq1qy5OXjzZ20/Cw0N/fsVZJUQteC2jrnW/pOc&#10;OOeti4iIKF++fM7z//+TMzk5+X9zT2HHhHXUubPjEfmuvwDa6undC/S2RscmKSe48QeRGjn9saLj&#10;dR369V+8cueegPVzYODV2Lg8efLkbdE8V0iIqx0//JC3QYMC+G/w/+UrueYvuLR0UT39SWntW/FN&#10;mpbQzTdknrNnr44YFTlyeA2ijRv3xpE+k3j7jlO//Hpi0IBAUzdI+txG+DVLPmu92pSo4ps+Tho1&#10;wmKBhgS+SE5kvEHLFw+Qg4cdWjivjs1B0MGx+302KxBnzj48YVxo2bIOBNOyEJ5JliyNGTq4hrTS&#10;8/TyRJ9Jz1fjJ0bMnW3XfmOxUvjcormfUV3Sree+5UvrezUMxe5sTOSYQHPe/zChZ/fqlKleAo+F&#10;ZEeAjCAXjtzh5SqEcPQqu6TPPN6jI546PRLnDcXsuvbZT0MDnH8DB++fN6eeSnbT8zDu2PiTwItV&#10;8prSYH69YNERCsSguVXL0ooEXKfP7Dje2VOmhWM/rVK7bDn0WQIRdhmvDJWMpJEE+dlnAgg8iBU1&#10;yBtVsld5ZaA2mOOh8DOvdKymmFdW/f56Aa+jos4tXnp45vR6KgxaLx/5JCvo77m77NTp4biC1LAV&#10;X5taRdVjJ4QhBx48KOQFq9iDgNSk5Ito2wlRiD8DkTDhfVJzCloiZKIsEPYNMeHS0axpaSa6WPpN&#10;V/Av7/KPiuSfgJunLyclXVi4OIrtiM2DgorhrcySAkw5UODyToEUwtWY92pVxTruwMCi7BdI9+DB&#10;M7hmU07vXjXKlS0I5kDrV6gwDksiMf+iLtf471XKOXvuCk4LuP3yL79Bc10Zg7SM+WRGZguYWhP/&#10;aovWYd8ie8ZVeHFm3isI2ebOFyJxdtMoKsxz4eLFlFO/XlzxdcE6/S7cV7Vq4WuFsowvSM9iZ72L&#10;Hn+sQqOGfkJUSLcgby+Zj3NTBqe1fOELhEQdu5hJE+ooKsT1cjq+sn3qlLpctWCyDMhuXcy/O54q&#10;RfG9fEU0MxZ58+ZSCTyol/PX1hNkZDKDccK6DUUKLLO/0nkHNjh0BcFCvcqLz/648WE45DRp4ucV&#10;QaZSjgvnCwY4zO15m5e4ppi/Dx7k+jkWJ+CWE11fq65yyhMr9dWOVfUVEioMVy8WVMpJ8ejDWc8d&#10;smociuR9g819Fqt22j5dkeUsemmK9Jn0rFPhZHns0WzPO4otJzru4IE13K/8jvSZeiFlQ4eHTZtS&#10;2xJh29NnuZs9eu+dP6e+Jw21zS6U2L4ztPegukUGPdOtzmPPeDx93Ohz1hE4ceIyTlysiHJcN2Op&#10;4GZsj58YPn1qLa5+juPqjTdjm2e/2+GnhHu28WODmVl0zE4CE31my/c/pHGdb9fWi4dc7fYvGfsO&#10;LnE7dp5e/UZcr55VTdFQHBujF/LnX+kYa7zaqXKTxmJhkLcvTYIQX616YW6ehw81H0FE0Owd60tO&#10;nhQ/OsicY2NFkOEzZ6/KVSDydfoMRlUX2IV77inNcSxaBFttfizEHxF0efc0wfDDjyfWvZ/YpXMV&#10;Vr9xL8o9JMYj/yF0Nvbe19+k/vHXpR9/fNWrLtUf5f7voA+v+seX2NcDvh648T3wNxTQ3jbWXTHt&#10;bQm+9L4eyGkPCPtn3c0jp4X48t2wHkD+7OeHBfDVU6fyVCh//cSJLPpslD9n3Wtqrm28TNbPegJw&#10;Bp+JRG/cBejqpk1JGkG2c1i2tOAw0GcHd2ZPFhzucmPL7hXZC9ldqHX7Dsu9kGKWItq7zctTIShY&#10;yeUYvNEYddBUC7spl5Q6vkzCZz19NKaoTvTcvdKNHyXigNH5laoVyhdkL7wqQafPxJ90xZD0xkJE&#10;1z5L9kQ8w8aNVTW5On3WuRWRAO0fg/V9d3+qBw7mbJUoRbnMQ0KKYiWRA/qsnYyn8aZwPO4ywYfr&#10;s2Jh4RFsNIe1L0Gnz/QYLJLHUd4VK5V5dVoXF2+hNLQpSqfPQqheScxseUWfhXxS+CQEyPUNDFTF&#10;ZpNMcrcH7i+PwUgpP+u5JfoB8ovDNfz0+WcDxo7GZKbBwvkNML9+urUrYNfI4cIgG8ePfn2C8Q+5&#10;cuUa8Qx//jWVwucviERQ/HKnbX367UbFPGtOxIqVR9asJcxjpunHxwk7d57E2bZpY782rSsN7Bc8&#10;f24DBNrItBFrI9lGuH3/feUkVec9PuG81Ho3qFdCM0gp27w5SxBKQvTwx5BHzeBwUpJvSUNKJNvM&#10;LpCxVs3i0lkFcT1yb7bg/8C6B1ACf3zgX1E+7ijNhTsK8SShjRTLLvM3dbLYU9779KzxzNMVD56a&#10;XvbCyZdP/d5/YGiXPrXGjqqFzTd/fAD70mksBZgysc6OLfc8/GB52TPorz9YH7dg4eFhIw6gue7R&#10;a/egIfuw8542PRwvlPUb4kHGVMcDP3kh795Ky1NTRWxG9pfjq2j9rI8ZJlkhs1u3nXAMxGcaZjB6&#10;kD16bbZ7RZ+lnBzc5pV+WdbuUkCnawEeDeegyikgBenMN+QgL1MU+ioHeQKqGHfIVoG3dCaoyHD1&#10;3eGaxpDQ/xVVi7h52Yz1Pe07bfbXfPD1F7p+xaN87JiFattR+ywr8qSAXr9R/Lbaz6xACfPmy435&#10;r/tOqdBn4dueN/eVK9ZY3r7zK6x5l0oTrxbNW9Lj4hsDfbb4sVA0sF6/IZGYuu794DKwdvK/ppH7&#10;D5zh3fQbLZeLqeivtfMom/OG7G0m8Lxdc6bTZ7LLE0Te+6m/jAjbFYbR9sbVU8ny1rp585JnTl+p&#10;V88VxMWYGHU8btSQ5dtv83vk4TIsduzTuyqeHoRJXLywNtEU+/ap9uILFZ98vCyqCyIxEnQUHQZe&#10;0j/9fGLjR8mvr4ybNiN68NCIvv0J/hGBmBpb6tlz+V07tmJlHNycSz3S6eEjwxcvOwrmZg2iZoF1&#10;Cil01OEMYDfTuidOXuZqwIXI0xBV7zdjSkqjTEqmfGqhLmqkXmr/bfMJ6PPx45fR4+SscF8uXw/4&#10;esDXAzdPD/guZDfPsfC1xJseCOrxrTdyZqyjFf1RPDbCyxq92RlfWnMPAKC5ywoJvnosNg/+8PXr&#10;Zz2H6O7PMk9GhvgKsYN4d7N+1ss9d1YkkB6jMuXatXHbt59ypM8k5jEMFwhjEzNDDkrtMw2Qbo1G&#10;w1SZXGzhNtpdxWNPjY11nT1z1VM0dkf7DsqR6NnGgsO+kMKatNCGX9ton11dLTwonQE0wmccDBEp&#10;v/qKEJ4Ye4CHh7reeO1pj2REk68kn+sqaFbCxrhe9uebkT6T0lsPaxN9pgSEwPYW5Hp7JH2Wuml9&#10;I4JTlQWklk/1PD6p09isZuChocm3WzTDQyOvyWHDpvdw3jBiEbHjTtYxsjQRCys38MullkK4HRJs&#10;8eRpWbVxBT2kHnKhyOspDfpsbDBdbRkozLJeI30mgVeGIaTX2He8ZN8yr/qRcnG3ZwPwSOUAqQwP&#10;fReEOXW9EgR4lKixerUiOiAGFrdvW7lfH8I2hk4SjtX1ly1utGJJo+lT6rKle7fA554NeOmFqnJw&#10;Tp1U9/13mwNqn3qyIgruhg1KBgQUtplqkoySlFzNKmZ6HNufifJbY0YjwnPMK3uJndI4dSGUtrKf&#10;eedz+2oCTF8qV3b/5xsef7oKwwAOziHgjw+YwECusaKWPzx8K3qmd43hQ0Mnjqs9e0a9pYsarlnV&#10;BC/vvr1rwNkxsaGWvHlyATQbN/tx5OgD5P3zr7RBQ/b27rubOJNff5OMBTb6cftms1oC746dO9O9&#10;DXtIsac1Cw50tTt2pn/+ZRJSX5zc+deDTfZpviUNKZniglx/+10Ko8KxV40JEhMugEvYZeG//IwS&#10;S9Wznz4lqDdiT2/pMyXIIIRJyRc49xU5rF4vvsbSkkKegI6BB437qwd49JY+i+pOX9YtOGR26LM8&#10;ldzvG0xHgakFIrXqG7WrZW4ZqdXxRV4Zkk5/IdpV7DSjy3a22nPlcqwdv2zA36XLZu8aFfpMXfBr&#10;slOI+w7adz7yZ/5kLpsLo6ETTAvXxL2c9J62v2+xid8ozaMdrRL4uSe6b9u21gEYHf2vxSlvRZ+1&#10;U+NSgQIO4R+zzkSD9llulOhZ+pAovoz0We86bxG23COxrLB1+TNnrp53s2tXaQzeI6EhRcDTO3ed&#10;Tk29xJX/ySfKdulcuXfPKgP7EzUxcMI4giQTOLHmrBmhw4ZU56s2rcvdfWepWxoVr1a1EEPuk89k&#10;0ClhvrFv35nvvj/+zrsJK1fFLlwcM2v2kclTo8aNjxwxMnzw0EP9BoT16nOgW4/9/9QfpVEmJVM+&#10;tVAXNVLv4iVHR46OmDLt8IqVx5h4U+kHXxpfD/h6wNcDN3MPePEDczPvhq9tvh7w9cD/Ug9ER6cV&#10;KZI7Lj6vn9+15JS8AZVdN9Pu8ufzGoBGMiDvXE3Wz3qf8BjGZxnARNpuNGvm16lDZRV2Q149BJzA&#10;tVkhB5WEljxmG/m1CjU2Hkotir3FhVoKqO3tpylHomeWpVsOD8dCZHZP/NqRPotDI/i73Q+NJ+Gz&#10;3mAEeooaanlwJX3WKTa6TrELThpwWZ2JPrPFKwDtTp8pAUyj4ixsSZ/JnpxyCSsD+7Pb01M9/sLS&#10;UFL9xXO1pM8SjqjDXPcHclG7QvRLTQx40hgwjSOuKOAySS+LF8vH6ca7yv7uA4nmzm2UfAp4bbsY&#10;Qi/WRJ/Zjhq0VCkvfLp1+pyZ13mxtmuISsXos4Jco/llI6YQKvtrbDzq2nZtRcRFPd6dpxIyHauL&#10;t2xe+tYWpVExD+ofQkavnCWEnlfTekuVtzqslxmRP8uZDMU16eJEztTVYtrL2WdSphdISa02YSrJ&#10;jo4bCYM27buRXJsmw0wpofk4ILNEoNWt/o88VB5dOd7xMs2IYTVRT78ppOU1KlQoePz4xfc/jB02&#10;fD922MjJ3113zBJJpx6/iDE305Py+Ho6KCjy0EpDlnfvPvXrb8dlrEVUsTL9N9+moMU22GQj9Nvf&#10;s8+ejq/u4J3PEycf0m2y33k3dtESwjuLHvvu+5SPPk74QoPXW7eeDAs7g372xIlL6Lj54wP/spGv&#10;SECyvftPQa7XvR8HQ92z9xRBX6WCW+XF5Y68BJlUhKHGMjFmwSAlJiaDjV5JtuVuVqtWmOkBb+kz&#10;h4bsycniXdG72dhm1lHJYW+izyp9xcQ5k3kypUu13c61gsExO2LY8uWybMdssKmpKNjxlcvXjZ4G&#10;svYtW062d2Om7s0A9OfLZ2Eu70k17F573rx5LlkJqMVamRalPZ0dUv7M63rePJ5Mchw7QaJnewNr&#10;frPatzOzY1k1UfV4t//Rd7d+1ntAmkc78mtP9Jm82jIg51l/UprAsWyDywJb2wuVl3shct8Vf8T1&#10;KnT6zE0X/tHqe2FqpLjD/zjl7rtK40Nt0w8cJhZaYcpXs2bRxo0J++H34AP+tWu6VPOAaWh1p46V&#10;Xn2lUs8eAQP7Vx0xjCCKQZMn1pg+LWTOrNAF82ouWVTrH/mjKAqkWAqnCiqiOiql6uefq8Dn22/3&#10;a9bUNeFUtKjqbYbKsfOl8fWArwd8PfCf9MAN9ID+T/bPQ6UYIf355583U4t8bfH1wH/cA61bt9Zb&#10;8J97QA8e9Gl4xL5DBy+W9LseHZ1v4ABBmU+dyvXbb3lbtHC5P8vWHom+uvGjq22frsSjkbv1s75H&#10;v/+Bpiyp9VPlW7bwU7HdMB4M1uINHhQIg5b3xzBfg2WzVMgZ79TNW95dFx8aUlRayEnga2/6bBoH&#10;f/x5knB8/fpWN26HUGBOR7RAR4AOeh4y9KClB7TuAWJTCHoQFBmzZtZ2Z9Aq9Jk2ox9B5taju7Wv&#10;rqXjs6kHlq04WiOoyAMPmDmR+wnjTp9Jk5h0cf6CIzOmOfsgu9NnecgGDTlAzD3HpylL+kwJM2dH&#10;YQVwa8tS9mf46jeOsZ4Xdao+nuRI2vhRAs+iTz3p0dTYRlM2fUbkPfeUwSlV5eJCOUiYGcs6ff7l&#10;17TYuPMvvRDgmF3mNYW0mjEr8vbb/VvdauedLRuvWz/LiiBiKj7OmoZRWD/rMAIKPHtOJJ7IjohT&#10;5jVZ5U6YdAg9byOFGIYrVkUDzozwa8eO9C+/TsLHWaWvjPSZ9ATE+/LrZJwfHPOSYMXKaMJjyqrD&#10;w89MmxExcULtqlUcpij0kgVd/UDwayLsTZp8CEsKlUplGlF1y9KwyMVLj6g7VussmMOEhnTYyANL&#10;FzdSqdSYkfTYDb+5urFKRtLolsRYH0yacsjkzR3Sa0DxbTvPNGscucQVhDBb/zAw2geggH73vdhB&#10;A0Lgy4qVkowZkXkLotAdT5pYByTtnpEewLMiPv48PrMYjiN5Jg0WNwScrF+vZPqpy1OnH3rogfIv&#10;vkCc5VwHwhDxXSQUKiwM6sq7/HAluzIUUiPtqnv3DGLVedEiwhQbL28wEB+ER7ZGozLOCY9sBHRM&#10;0py/cFVYZmdcwV973oLDdDVe7X4l8odHnk1Mwh772qWLIo1w0+b9IizSrEXVK6XkEGzEDXpJwB8T&#10;V/ysoK+nARx3JgD4AeWd3WHg8X7s2Hk6SrS5l8vXm3kjYR1ePJ/8YNPnsO+x4w/ecbs/Ti9eTYRQ&#10;5vMvbeMcZ3+90j6TEbw+c1Zk1y7V6V5122i5F3R77357p0yqw3Xp9VUxLVuUrp+52sNyN42u0Kxi&#10;GTR435BBwXhAi6ulU+RAU4Hde+2ZM7OexHBeCbeZbxg09MDIESH6Chh5kScugkqfR0ade+vt2I4d&#10;qhDCV28S5HfLlvTXOld1PKE4R5Yui2E8Y85uTLxPGGef7PKa9e2EdH8m/cz2E9ftzj9uSoMqWoRM&#10;40vrBH6q5F5YM1bOsl5993rygHYUcWM80q3nnoXz6npi0Db0maYC/QcNCVu2xC5ohA19poRZc6Lv&#10;ubu0o/+yJX0mO3PeEyZGTZkUomKEZVkIFhaz58WMG13DpL63Oe5G+kwyfKh//uUEwmTQsONoMSaQ&#10;9Pnp1uX+2nLq089TX+1YSb0EmRe9yPqNyS88V4H4h15V/W8kZrXl9u2nKblOnWIwaPypo48Wfued&#10;dl7V5fOA9qq7fIl9PeDrgRvQAx4B9NaeW29A9b4qfD3g64GbsAf+cwB9771vVA2IWPu2eHho0OD6&#10;M+1FJ73zTu48efN2fS1bFMEDB65+8tkVnuj8/PJ1eNmjLOi779PWb0i+rVUpVkmr2G7oB4WnZZbC&#10;TRgfwrLKjz6WhtFGYZozgO7Ve//SxSKCnDo1Ng6Jb75NjTl6vlsX1zObxL4kUNwLFiGOmxDhHkVQ&#10;hT5TiwTQ7vxakT5TwmefJ1+9er31U2Z+Kp+geP5jCaq9zHDeguiWLf2As/ZniiV9JsuuXafow+HD&#10;LIJAGgu0pM8yQZdue15f3tC+dk/0mVwTJoW3bVPJJs4kaViez2rcLp2rGceT/AyNrVWz2IMPlLNs&#10;gP3D8Jhxh8DH2AQ7XmQEXNiYQCcb11bDvjHibP2Utc5LL9OSPvPtuImH2retVNczv7Okz2ScOTsS&#10;0EkMN5tmu9NnEvPoPmzE/hnTskKSeuo0d/pMyuEjDxCOTA8y5ql2ER1uizk6HDEbYYuAXYdxYnDe&#10;0FN++VUS4webZsfD5ApM19UVlwnPENqMrbNNQLxsgzyTPkuE1OnVHeoAWo+JB+XHYgKvZBXPEBNE&#10;3n/gNB7KE8c7hyQ1ZdSmFohlqhSXkqb+9ddJWCH7KNhf3z0okfV+AD0DoBE+R7yxzF3+LCB7C8H3&#10;MbIgquSEcXXQODseF5lAthkf6nfXxcJVkUWrZNSRNNiaYUmWqlWLcEnkmDZt4of0m0UMIvKhFv9Q&#10;c6UXHB9FLa4OXPR45wI7b76AyBPG1XrsEdXwm7Jt8FDeUTQvmFe/bHajYWPjtRhfV85q73yGXPPL&#10;wjwEaTAhAfOVLp2/dOkC/LEFdqn90bzLwOujRzNop7ZKyeVAwkZCYsryTfBar5QgkzB0Vs+gwUeR&#10;yvxfxQqFsHnhyoB4fOGiw4Rb5GIlQ1CSxi4ipaTt566kpF6kzQz+Th2rvvyiQPzqL6J9LlsejbE4&#10;WUwzbY6FiFmQqeHgVKYSZeBB+yxGAE1eghDSYByKvKXPzFX07rt39MhQ5vO8os80jxkCLuB9egc2&#10;bCAIoFf0mfSwZmIvc5ei/6A4cltjn8Cv174V+0rHqgwPfbvjLgQPG+P3y+bTTRuverTfmo/S5s+p&#10;Z5pcz6TPmJ/IGQ5rAM1Y7Tdw38zpdRjVpiOlshcSQM+Z6SEAI0ZbG1mk5fG2h1mfvv0JO1zbE7+2&#10;p880eOr0w08+Uc4+hKAn+kx2QvyNGhM5Y1qo4/onT4XExl2YOv3I5AnBKgibGk30mS2A188+S3ni&#10;8bKAV8fzS0+g02eOO6KT9z5I6tktQLEEPe+u3WfWb0gSERSbeMe+1dupklJHz02bljAeyg2bri1e&#10;/IRKCXoaH4D2qrt8iX094OuBG9ADHgH0oiaLbkD1vip8PeDrgZukB1q0aKG35D8H0IGBcytVPJGU&#10;lOdIdN5XX7keFJTryJFcn3yS57lnC4aEZFtauG37lXfXXeR2kxvuoMDCPFeU9MtXyk88qPOIjnro&#10;VPoVPiCDXbkqjmRPPVmeNXfoeeWTLR8QByEQ4wNiYU0jhi4M5Rdas2t8QKH21depkGuex0JCirJ6&#10;l8dXGZuO90zZl3sce9cW+PXw4eGod6VtpSI1Ng6Jzz5PuXrteusnhZguBwJqDJSJqN6rZ3XjLawi&#10;fdYeO6+MGHXIxK/V6TMlsOQWfd89d2djMSrCZ70Tpk6PeuqpCnVq2z2HeKLPFAJ95ltPq2VlLTb0&#10;mbyjxx5aME9MIXh62dBnsgwbEdarZ2CVAI8Yy2i+4T6hMX1m5L33WquYHR+G0W4jnXM0LpD02eQ9&#10;Tcth35gtPPSgNft2dZ2V9ll+NXT4ATCcuwZN78aVq45qYl7zY56mRK5ko0S2pM+y2Fde2/HmKjtV&#10;r6X2WebtO2DvmFE1bTCcdkZcfn+9WTotxvnGeGA9sfjsxokVfVbM66o603xD1sJlqnvP3WveUFIx&#10;69pnSZ8xcHh9ZfSMqXYDW98XEw7u1FmJXJtyUdrX3yaDJp9/zoH9uWfcoYnEOTo23asPSKOtMNhx&#10;0JD9y5c20jNK+TPaZxTQptJckP01wfc1aHhowVxv4L6mx8+ZdJoaN29OGzfxIPvObrZqVdp+HBpb&#10;LiDydQGRmT6RhFTxBfKGh5IFHf2bq1TV5bJw8hJ3kffpU+ved6/z8hSycCywsIACp6VdkrLrXppk&#10;u1iRfAQbALUXK6q9a3YreEeIv3NXeT+fcfVsxpVLl67jAYJniGyAJ3JtfwIirdXz3nlnGb+SRLDM&#10;DcWGtaG81vXXZuCOCYYG3Dl3sPxmSs8/E7ir2EMxX7Vo8ZF77i6D3ly3flY8RkyEzJkXdded/txS&#10;eAu+iao6dvwhRkXtWsUUAw/qrSJ27qw5UZ06Vrn9ttLe0mcK2bY9/YcfU++/tyxeZ/zr+FNl6g3J&#10;r1nZpkvFHekzJTRteQ/vEYvnbC4YPH/B4TdWZp31sg2a9tllvW3T/1yjBg87MHliLcxzjMkU90Lj&#10;1/unT61VupQbv3aiz7K6rt33zpxe05L/OtJnsk+YFNXhpUrVq3u85bChz2TX5nGZ7atl7yJiU8jx&#10;tMtjxkXOnlHT3n5N7qw7fWYjGup17ydiQMHqN8UzxUifybJz5+k31iYM6FdVsYS1byc0a1ICWr17&#10;z5lVq+P696sWEqxatWILFZN5Qs9k37Hz7JVr5YYNE+Nc/eUD0Op95Uvp6wFfD9yYHrAD0IGBLpXN&#10;jWmKrxZfD/h64L/qgejo6JsHQJ84cd7ff2bhwtebNQME531Sm+y3lD+z/ZdfL2/6WKxiDgoq7Mkk&#10;gcXCR46Ix077ZO6df/Hi9SNHhNEkCBUS7ariugaXcwtUiKCJ508UWNpfHtbuIU+rVLFgZY02xsed&#10;PxR+bsHCGGj1/feVqVWzaM3QYmXLsURayZ5PtmfN2rgGDYo3vqVkzgTU3MsuWRrT+dUqTRqLNfu8&#10;vConIfHi5CmRRn7tFX2muilTo154oVJgddetvLrwWT8cY8aFd+1SjWkDT2eHhrPTjb7PxpQ8xxLP&#10;54nHLZbD68lWvxl7q7C/sIjBhQcFHThtikcHD3v6TBV9+++bNKG2J58TSZ9Z1wwKIbE7gB4z/tDL&#10;L1qrmFetPtoiu2bZ1EU9eu1BNOpgRumBPlMU5iF33F4ayaGnnvekfZbpWcU8dXIdTzsOYmAxdTdN&#10;pmp6DR8ZZqNEtqHPUgFt4/BgQ59pQ5fuuxYvaGjjteKJPpN30eLDSKcfe9ROf4ovhMm4Q+74Qi3v&#10;47Z5XUw2uzUwALpPvz0rVzijQxN9ptLvv09JSr74kmb1YP9yFyPPmhMxb3YDp3wuyw6jUcmHG+Jx&#10;3mz9lIODLWS8ZXaHE0TiigJzU1A7ODJ8FkgqWyvlz/bmGxLQM3k5cPBe+8kMvQdkF0k3GCmdnjiu&#10;js3Ui3vXyZFZqXLhdetiF8y3EyOb8mZB5OkRaGybNPZzPC4ygSR6+FEcPHgm5mhGpw7OxgjG/SVv&#10;pUqF1r0XN3BAsHqler2Vtbwjhod65XAC3O/Zew+F9OoRiKEHwBpxNH/MBBcsmBeKzW8rv8Wau8hV&#10;sPXFi8I/RFqXwLLZZSrl2sK8F4WE4XBy/FJS0kWSEfGMNHLimXdTH9pItgsUyAMxF/C6WF6k69SO&#10;7Xj5sgXltB/APTn1IoMQ4M7YaNemUpWqhUsU1yxKQN7o3Ivntzd3AuOyygEd8YB+NRxD/7mPDXyQ&#10;gNdsVwGvxuxbt51ctiKmbZuKrW4tpe68oZeAfRMnAhJ+alfktsbat22DXx+///6y0j9KhT6jfUYB&#10;jfwZAC3I+7hDRgW0On2mOi6MI0eHjR0Talz9oL4XaP/h1xPHh0rL+6yzRo0+SwX01MmhlvLhN9fG&#10;N29asm5du/l4Atb171uNqR3LS4E9fSYLDRg4+NDSxXbrVOwL4QQcNDR8yUJn3zNL+kwb4uIuvL4q&#10;DiNmmxs/496Z6LN2dp9duiJu+JDqKiWQeNuO0x21NZSsOJw9J2bcGC/8QxQvuY7JbNCzzPvjz7kr&#10;VS7bvXszx6KMCXwA2qvu8iX29YCvB25AD3gXnugGNMhXha8HfD3wf7wHIiNP0APnz+dOSMhbW7NF&#10;Rf6cmpr7nrssgjLtPyCeFV/rXPnF5yt2fqXyoP7VJo0PXjivFu98Zku7NuX542GPZJ1frdyubfnn&#10;nqlAaJHu3aoMGlBt7OggImIvnF+Ldz6zhe18SxpW/7VrU07is6eeLDt0SPVXOlbu2iVg0MCq48YG&#10;EUGbv5HDA1/rXOmJJ8q0aF6ievVCefLkSjt+EYuM8RMihg07hBMf9Jns3Bzv3nN60yfJ02cdHjTk&#10;YL+BYWPHR8yee4RweV98mfLzL2m7d59GqkzsNRLzzme2sH3d+wnf/3Ccf8HQOEGrmD6bBo98lpbh&#10;dGiGt+XwDE9G/YHcW/pM3rQTl0z0uUVzv1dfqWJvu2HcCx6HPEFM2vPmm7E29JlyWLxvL8PZf+AM&#10;UwqW9Fl2mgxJ5OkFPsa5wsYWk4cxe/qM9FjSZ160hD8wtCTRvER2q3BkjpGU6Dey55g+u6oubhfg&#10;DjBhE0OMUedxx90CDxq71z4YoIgA1tI6CBX+APZhD2F8nhrMNBVtyBl9lqeY/YJlQCHJLGOmiY6y&#10;Nb21pM/yWqHqg6H5PhtH6QmR13kmzF2MnJBwXiXcoik+pDy+xDC0P5tIY5kR8axjQEv3plIa4eaM&#10;g7Dcex9erFqF2IOm09mVt31WF0F/9HPQ5vTnKyN95l/W3/CeucbfPqvrW31OhUmIgoRM9GyF4d7s&#10;vwjS2L6y9JJWDL8p2ywlseXLFWSZjldxLLNoYAkBT+X+Kr70vHhek1fd3kSWX6hgXimJhT4/9kj5&#10;u+4US0PAsqihMQsuW6YA/JdveeczW9jOt6Qh5e2tSiPLZTzkzZebb/ljI0S4d8/AQQOCR48InTKx&#10;NnbJSxc1WLa44YxpdXGu6Ns7CBcIDJQevN8l8e7dK/DVTlV69qg+amTo7Fl1V69sNHVK7R7dqz/2&#10;WLmGDUswuYJe++efjzPnMWjofnyfcd5YuPgI9Fn2+a+b0zZuTHhzzVEsRDDWGDb8QI9eu7v12NV/&#10;4N4Row5MnHRo1uzIxUuObNgY/8uvxwlcyR8jn7xc7eG5X3yVzHbQMP8eiT6XksK31uGFZXeh5MUc&#10;nHm+HER65KIEl0cwngP6TNX8bDErQPPUua1xCGEeQig8efuhQp9JVvqHn3k//uSj4rNmBUNGWWYm&#10;fcb3WfcWl7+xxr+s+i9dFPXKXwS9BGIVuC8Sshz2xG9k++VL2WzT7X2fjeXge8a/WO27F37ggDCu&#10;safPsuXS9t395UifySLvGeT9Q84Kkaeh48sTfSYj8zpXrlx3jMQoq3Cnz2yUPeD4cyOzb9t++umn&#10;XCu9XKF9s4aK4378AwlAz2vfSsDuGcONjh1wbLOeYDhx8mqRIr4ghP9Ah/uK8PWArwf+2x7wAej/&#10;tv99tft6wNcD5h4ID08pUkQ8J0RF5Q4JEd/+8Ufu8hXymMw32B5z9Npl7RGDpY533lGqYYPimkWG&#10;yMs7n9nCdvw3IMjol/398z9wv3+rVn6NbylRp7bw00DarD+y8pktbOdb0rRoXpKM3bsG1MjM2LJl&#10;yXp1i5GGcnh45o8P/MtGvqLkRx8p8/TT5UDVM6aFwKl1ft2ta5VXOlXq27vq+LE1Fi2oRXDt556t&#10;0Lx5CVjDhYtX9+8/8813qW+siZ00Jap7r/3DR4XDqZevPPb+h4lffJGCm96ba+Mga4GBRTw4FtoN&#10;IYmeeQ6UthtEUOzUMcAxdKFeIsovPuv8GraOZbN6dipFUBYdI1Tk6JQxfcb6sF5dC6GxzT544pjS&#10;dgMJcOdXqtrgbLLb0GEeC7duTUeA7KkB1GLzNAW85qDYCNNsshudN2x2PyPjio6n9WQ8UYMVbJpN&#10;SgKayfPI00vol62cN/T0NgSZNPYE3AbcSyRhCjxobKQGZK2pliWd1PPiUWvzwLlv36lcuXNbImBK&#10;OH3msk1eG+2zrJ1xbmPELI7XXyeIeWh5LLR+9kjxPNFniuIrx0d9d+2zbANx8Bwfzi2RLtgrJNjB&#10;l5OMf1rtLx5H8vHeZkySESmxKUF8gsM0kmVTKQS3hxpBrjBoyJ8LHYs7NmygyfrZnT6TESPUYkXt&#10;Th/ZQhN9ZkspDX4punLLEvRYmuz7XXeoemhoGeNlMD15TcZBwqZv9a9MRC8x8UKBgtZmuO6lGfPy&#10;i6nvr0q9pMHFGIttGiyd1tV7SXYUXhbYMoCV0T4r1qgfJoA7jhB4Cjnm5ZcdPI1vMi5AhDqEdCPx&#10;lhd5QiniN8K/hOaT5J13PrOF7YSKfaZ9pWFDg6HSSxc3wMMBVP3Ccy7PB1TbLz5fucPLgl+Thm/n&#10;z6sHwp41s+7QwcGYXTz6aDkMKwIDC+fNiwVzBoS674B9k6aEy1349ruUDR8lrHk7dtnrMXMXHJ40&#10;NWLYqLDe/fe+0mVXj957+g/aN3xU2PiJh6ZOZ247atFSKHaCxNNGeA3FBklzxLmjsO9ABOMYMW/f&#10;ns4vrErUQVNp8FME6axaUOe2xhJoOUfhbIbg14rmIcV37qaEM40bZY3z02IfM+mzs/OGnlGiZ33e&#10;3VuGLtmxkV/z78aNiUy9q8y7X74iZr4uXTbPf/GTylx726ft1nLJXbh46ZrlMjsV+qztuAbQ3eKO&#10;ysJVCmH6oWABB7xgQ5+phbkcrO2xx7EfpbI9Muqg6b5UTq86eoC4Z/crmQ/w7Rh02rFhigkU0bMs&#10;7dy5SyVKZJPVK9biS+brAV8P+HrgpuoBH4C+qQ6HrzG+HvD1QK5t2+KaNhH3jnW0BXye5M/p6dd3&#10;7Lhap3b+ihXz25hahB08h/Fiq1YluSFW977grvTjT1Jao4nILUSR6hn143cu41pS0qXuXavgQEeA&#10;xFtb+oWEFAFYk4B3PrPloQf9n3yibLduAQMHVBuDFntaCHh68sTgQQOrvfZq5fZtyz/+uBBe0Zhd&#10;u06//0HCsOGHBg4+OGVaFMbKX3+TytMI4mjWGtsMGh7keBBiPSP0GQG1fSg893LkM5jk197SZzLG&#10;xV+g9s2bT765Rii4bQLveNoFnuV4HqN2UwJJn7HdcMTZkEFPz8821s96dXYg9fSVLVtPooqy6X9C&#10;hFliPnf6bFQ9G3XQ7g+iis/Dp23pJFTCnj6zUzxGeuy6U5e3bDmJgtLTvtNIy7PGkT7bKJElxrWp&#10;VFNAW9/VuJCo5wafYabBg9TdkT7TCecveFQxS1AIffbUmeT1pJ62oc9Uik2EvQLaE30WB/fcFUcW&#10;bLKzkMeaq4GjrN4yo8hrNZuiDyFPEFmr1K61NhmB+xIlFEhJrTpj7oWqASbr56y88ER54mmvkycu&#10;qQDo9yGq2fX4XiuCM707qJRZAUXYZ6TPZJQSZkUFtFhDoFFguaeccUVtZ6qMB8hIA10AWlkBvU9b&#10;BCAlzLhSOHrTG68tOojkACGtdZw78ZSXweBVXsqRlw4JvlUWHOhVV6xYCDDNEhx+IwgggSXCo0K1&#10;7c9GODjfyuPFO5/Zwna+JQ1xX196MWDenHo6vO7ZvfoLzwd0eDGge5dq/fsEDh8SPHFczTkz6yxb&#10;XJ+/KZNqDRpQ45WOVZ5uXeG+e8tgt8WqIwDixk0JsjHAayLKrn07dsmyaIIKjBp7sN+Afa922dWz&#10;zx4c0vkX2O3C1h8lYAtOlnx5xZnAz8Sevafx0+DYxcdfkFPRKq89e08xiRgbe15RNWwqk999rsb8&#10;hCnS5/zH0/i7XMafP4pC+s27FqtT+j67a59lhfKEN5z22lY5737hvEsCzO2W/SInU+Nd/NogoBYT&#10;1ayyUpt6l9JpE7+W3mVt2xAE22GSieN+9cp199tCFXAsd0SiZwTI7gdasZCM89fs2bE9fRbDTwPQ&#10;jqtePNFnSpC3H/YTtJbZ00/ZaQ5UBr9iGq/Qsyzz/PkrxYr5FNCKHexL5usBXw/cvD3gA9A377Hx&#10;tczXAzY9EOr2+p/prm3bkn/97SK707KluAO2lD9Dn5cuu3Ay/XrDRvlx+C1U2PpSxv3l9h2nnnqy&#10;TFKyeCDxlMzUdTp95l5f3sUqZpTlkP3ttxN37DgNv8Z8jSdeR5WisQFot6uj3W5YvEzZ/Lt2iyf2&#10;Xj2r8jdqVNCihbUHDqz28ENlipfIe/bcld82n3hjbeyo0eH98fSYEDFnHp4eSTgnHjx49vSZK/zx&#10;AYYYdTjj40+Tkd44Prq4DyFtHe41OLI6fSYLckVk3b/9dmLPntNRUec++DCBJ7wH7i+jIv9xPxay&#10;S43bdfqsUqBQQFs9s6nQZyoFwWPt7d4zjtbP+mBwP/qK2md9x9Ey6w1QpM+kJ5cnBIx5tETn9rTL&#10;kwKaNrAu295UVJB3t3W4jvRZ7LIHJbJRKOrpWocHtDXu10SmNghYq9djXsuog6Y2sGbcEiI70mfK&#10;8WTBYU+fxSEGQHte7GxDn8kLoShlZe0i98sG6drbaNhkpFj7KQ1P2Fpm9Cvp8cEbvu/JZECTTotr&#10;eLUJUwsei015/hnjgXO11uC8oX+rwX0Hma3Q41+/Xr++y15f5nWcFTCey7r2WW5MTLqgIvojpcmI&#10;Rq77sTeBkVVkWsFkRf5EL6n4C2Ui1+pWIXJEoV8mBJ9sRnR0Rv162frNeFxMn40yWCIW8q1XEBkR&#10;rhweUvvsVV69akKMAr4xerZpp/tXcpkIYR4xD/EKXsseS0i40L9vUEgw8Lrgow+XA083ayq02GzB&#10;RFtEUMyfhz8+8C8b+YoEgmI/XI5warI9QoX9fMDLLwV061Jt4IAgrI1nTq+zdHF9/iaOr9WnT+Dz&#10;z1V64P6yTZoIbI2N2MFDZ194efvocQdl9m++SXn7ndgFi46Mm3CoT799PXvvHTo8bOLk8LnzDyOy&#10;/vKrZGYij0RniOjN567ygX/fez/+y69SXl91FDtsJr/d548d+xBvbuT8IG+pl3dMb5I/48JMFu5b&#10;tEPvtYJbcnYu6bw7Wl25t01O2+v8mp/7LVvTWTrmuBcygUtAbXDAUKfPotkZAh+z1sRU3Uebkps3&#10;K6lyEyjRs7sHiCJ9Ji8diIeGp/11pM9kzJ8vDwDaXr9sQ58pQeWatumTlGZNS5j6hF9VArooHqyc&#10;JcPxQ8Vww2poXSla1Aegc9brvly+HvD1wE3UA//uRfYm2lFfU3w98H+1BySpNu69+5abqm+kB3RQ&#10;kPjzJH9+972LKanX7r23YFqauNv2RAo+/jSlSePi3F8W1nSRjkCBNEb6zL8SPTsKMfQOJPsnn6Ti&#10;40YUcuqVN8GOywBN/U8hb70t/ODuvqt0jRpFUEjBo2VAG975fP99/tDtfn3xsK4xe1bNiROCO7xc&#10;6bZWfoWL5GbJ+UcfY0Id2X9AGIYe8zNNqD//MgUrj88+T/nm29TNv5/YsfPUofCz+Huw0tzSbVA2&#10;iUdKwa8/SeaJBKYcHnFOmo3yzuc//jj51dcpmzYlLVwUM3Va1MjR4f36Hxg4KGzy5EgC9725JnbZ&#10;8qOyS3/97cS33x+HmMvs6i+5Uhg4aOxhqX1Woc/ksmReivSZ7HSOO+NTpM9y3028wxN9dnd/Zgsa&#10;LlGIwctSfUWzeI5yI2iCHW9MaNmyVJfO1ewf7D1Jv1Xos9xxd0Hxh+vtPKPlIUaJ7E6IVOizNlyv&#10;uK+clXnt6bM2xtCqW9wRQZ9VHFQtbTRU6DNVe7LgAMgSLc3mMJGxcmUR79T9ZU+fPZ0Xejmiag9G&#10;21wTPEmn7emzPECWeR0zamextfTP3pVF1oj5Bn9on03yZxe5RsPrZgZ78uQlR3W5pVuIonTackgL&#10;MbKC74c7RFb0sqBS9K2mNQQoLgsXcuaq7pWmHsdf2xkOctyNBFmOsZOn7BxvjOPZlFdOa8GCFX9E&#10;jABRXljU8xqrlpRKBfHrDRO9/ZeY50MEzUavwDfpudRzoRZz2IVEcEXF/ZXJtAN9sk3rCgJelyn4&#10;6CMavG7mV6d2cXy3S5fODx/kjw/8y0a+0sTX5Vo/VaFjh4AXntdtQ6p36hDQo1u1kcOCZ02vvXJ5&#10;gykTa3bvUvWxR8o1rF/c5Xn9axozmkOHH0BVPXVaxMrVRz/6OFG24cefjsOpBwzaD7kePzH8/Q/i&#10;P/4k6ZtvU/786ySWXOijJZvmnc9sYTvfotT+9tuUY8fOM2OBfxcw2nHfy3z6JWmkATQvFNComJnk&#10;4LM2z2FUOhs/G9cdZX3WjctkN7Zvp8qOZe0SPUt+rW79rO+j1D6zLEZu8Yo+k15qn03m4Iht2ejJ&#10;WdjUvXLRlfvSK3WEfeniNcaG5VFToc9kZJHNpUvXWb7m6dDb02fR/8IGxM7Bg8CDJNPnafSK0tM9&#10;roVyHIf2CTgK695L7NX3UGTkOXuvZ0/lXLiAOlvpkvs3m+rL7usBXw/4euBf7QG1e7iYtc9lyS3H&#10;/PpvtIgqnlsbQ8n6h3+jFl+Zvh74H+qBCMPLZrdIxbc6g5Yf5Mab8HXixHn+aJiN/Dky8ip/NUPz&#10;8VdQM6+0JMvSfKN2beE1KRM4AmgTfdbug7WMaoIISZ9Bw3Vqu8RHEmnZr1g3HQXZhmZNS3bsUDl3&#10;rtxCQF3U4UIN5kY03bRpyQcfKNOmTflhQwP5a9fOtVpz6OCgDR/eMmNazeAaRRCVEON7567TP/2c&#10;tmFj0usrj02dfnjw0IN9+x8YMuzQmHERk6dGER1x4eKYFSuPSe7MiyZt3nzi7Xfi5s8/MmZseI+e&#10;+2bOOvzhhwl4gCC3wcm6SZMSLA4d0L/6/Hl1Jk4M7d8v8KWXKj/T3uUWPXZ0yBurGvDww0Pm9Jmi&#10;unXvx6MJUhl+aFq1BrgkwF5pn2X57quG1ekz2XkARn1mbKo6fZYtN3JYSZ/xblZRdcmeZ3xLBbS6&#10;9jlzx69VqlgoW8szTZ9tTKv19FRnod1W0D7LEtz5tSBBuYnClyW9tBwAmhI524BXpM+UxmxBxQrZ&#10;dpmNNoEHjQ2wBN/2cFPPbjmFo0ifZV53bq5SNWulOfvcu9GRPpPFxtTCAelmXPEknbbB1tQohYGW&#10;k3mOx8iGXGsU2KMVDBii2PVLfj+L+9YTDz1g7Ct283qu6548wfHArRJgDfflycjO4lXtfiKrSKc9&#10;DWnHUJayancjGnGdcWKU7hRY9gZxCBx/GS3JNbOJKkDWst4kZeNp3TZatlay8oIFlYCskF3/dUJ3&#10;SZIIWD2v0f/BBaA10wyVl7hcr0/AEpoRIuv1ah5a5+ZyQsLx4BqbpP9SYHnP6eZ4cE27Q3bWDfTv&#10;GxgcXNS/dP577ynT+JaShKCQU0e885ktbH/y8fLt21YcOigIKr14Qb35c+rCqV97tWqbpyqUK1dw&#10;QL8g/iaNr7lqRcMRQ4OfeKw8c8ZXr16LiDz3229pzIMuXho9aszBzl12Q6jB06BqQDad9tnnyQQ/&#10;/PmX4zDo9z+Ik2gbFfZnXyT9tjnt0KEzEknzzme2fPdBZIntO9nyfVppNvLHr09k5NnvfkjNmzcP&#10;0RpVjpcxDec+FytuV9Sne43ZJXrmypMD+qydjzLwhnj3lj7Lenk3WnBQyNZtp9oomEfLvZA/SUBk&#10;4055hbDZBcv4gYr0WXSCJgDXbbhNR9CRPssesPFxpgRj4MHsp88V98Vb3g4hU3rdbQMrniULa73w&#10;fEXFyQBTOcQFLVxY9RL0N9vsy+7rAV8P+Hrg3+sBNQBN/Y1HfStp16pcr0lS/C+9qnd8//2O1f+l&#10;wn3F+nrg//8e0PXL+qyQ4z7pDPomp8/siJQ/88IA2lL+fC7j+k8/Cx730MOCNBUupAFot2dv7i+l&#10;+YYszQWgbR/R3emzVrIX0mlJn40L+iR6Vn96lG14unV5qcuQ6FlFnmYaA8hPkpIu9upRFeicN19u&#10;Qifxd/ttpZ56slzX16r06VVt0IDAUSNqTBwfMnN6zQXz6syaQWjEoC6vVYEjI7u+pVEJgivS+FWr&#10;Y6sEFOrft3qnTgE9e1YbPSp4zuzaS5fUmzG9Fp/79a3OU80jD5dtdWup0NCiVEEzeOczdoeJiRd7&#10;96weXKMoGi5ezZv5PfdspZnTaw0dEhRQuVB4xNluPXiqjLOXRZ85I56mgIO854A+S4EVT9R6/3hF&#10;n7W8V4wWHF7RZ7Kfv3ANf0+9dugzbpKsmLZWXmUqtfRvJXlHy+wtfSYXfrtGdE4JjqbPxlFkod1W&#10;ps/ajl+tVClrx6WUjMCDjhcrdxsNk9uATQmXLmMmkO3xzD7woLEojAgqZIfXgl5t8Rg50JiXlDAm&#10;fZpEfmXjC+Ge17RTEpw996x10EI98dFj5y0DVEJtyGszyWHDgl1Ve4iXSNWebDQcibkwDLGS9zpm&#10;9NRaSYHtte20tnjB6/jD0vILNQKzrgOyh9sHuLTPbqMKuF/Ag8zWkj7rPrIq0mmT84ZeOXtq7+Ms&#10;ZzVk4MHso8jBt9QTfRbdcuFaMVuu6ikvANpxRb9n6n1NmmnYv4y20TKl/EnNrxCdzL1qV1wyJ1Iv&#10;K9KNO+S/0mVbPcyjTp/J5ZqHVoPmpNfmGFzRBaTph1cQef1Gl2exywbXg7W9Zc9nwetcwnJERY+v&#10;l0MjYdO1ahXbvjOdUKUliueDU8ufP975/PBD5dq0rti7R/Uhg2qMGx06fUrthfPqgafnzqo7bkwo&#10;tJp4wu3bVkK4Db/u8FKVN1besnRxw3mz6732ajUctDmXOWffXRc3eUr4K6/tAkzPmB31xppjf34Z&#10;Ldvw9boIjVbvlZEb2Zfvf0yZPDUCt+sRo8LefS9u0yeJX3yVDLPevecUYDr1+OWLF6+jOIZZYx7C&#10;Rr4iQWrqRQIwbtyUyFmmOFVs7EwZeAN+vWEjS7UqKi7V0ktwCagztMDRar7PxtovutCtCx+LQjYl&#10;E7rQ8VTVC5HoWXJw+fIWYXNJKeCmgFanz9R4+YoGwS9Z+1BbRh00jWcZx9JykNvzazJWqviP2VyY&#10;jJ5x/LBskuLGS5fYKefLpmJpvmS+HvD1gK8H/qseUAbQegPvfODZnVHHNJ3y2jHgLE0QnSWRzvz3&#10;uTFjMlXTLsl0VhoNYGcrIWbt8Ck7d055MDT0uXnzsqTQLsDmAt6mAv6rLvPV6+uB/x97QJc837Ta&#10;Z9mrBw6k8A59hhi4uz9Dn7/++nK9evnuuqsA8mdSFi5soYAWGPfTlCefKKPfc0svApunOEv6rGdx&#10;JMi69tl0ly8zKj49hh08K+mzXohEz14JqOXTAuUQchABlGIERVbjliqVH9Zcq2ZRQhiBqm9t4ffT&#10;L2mpqZdat67w9NMV7ri9NEwZpKiyjlg8aYgHp4q0nAaYHuE0FF76pRcqL1tSDz2IvSwaHCmWpRfL&#10;x/pcr5w35HCSTBBqLP/1lj6LLKcu66Jab+kz2c9nXJWhunjt1/xAVdTH+hWGnoRJocLOgRQLyxTW&#10;Vrt23Ev6LLrujFlTie+zihmFrJFm62YLEmpAn1Ue5jlkxjHmSCf1vuKDKbKZi6V6DjxozMtTtzF8&#10;nICM652NO2QJjFJ07lKtL1+ZfgXOLrfu3tMurmpLkGUtZ89mm2OQw9WRPmvJsJK0eI5VQbqWYmRH&#10;bC3bZqmptzSyMB4ay9aqNJVCaC10NX+amNe8WMU1/+HKa2X9rNeL/6wnU29P2mfXQXGSTnuiz2RH&#10;9miPOD1NxngKdqrvjsm+2di9mu+HR0GxDblmZUa1qkWMRbl/NumX9QSoLB1lhnIGSLeNlnklVCKk&#10;sH29ls2WUSVV7CzcnX/ltUslzKO43GVqn2UjXSpmJ0txmdiUXQ5C+xkCY1cYWy5PN68iWOgB98DH&#10;Wr1KSnO9AfxE8jOBOBrrD3cDKE+HjBseVhsQIRm/ZiZokQ7ArxmTdesK/zT++PDgA+Vg04MHBk8Y&#10;X4vwjKtfbzRjap0hg4Jf6VCl5SOuiaWnOtVi+wvPuebeJk2oNXJoKPya9C++EFDGPz/R+aKjz+FC&#10;8+lnSStXHZ0yLbzvgL09eu8ZNuIAnHrh4ug31x6DUxOqUR4Ikq19KxbbECyticS4bVs63QuqpnnS&#10;44J3PrOF7XxLGlJiTUPoC4TeOaDPlImAWvBrAkd7T5/FNURbaCIXfuWAPpPLFYMx04Q6B4W4e0B7&#10;RZ9pwxXNBkSGQzS+VLTPMj0u2JYA2rEE2He+fN6zEbfBnYMYg55OEH375ctEAPYBaMd+8iXw9YCv&#10;B272HvD6IhuzdukHjYOrsl87p0Q9AMuadGeuX8c8OCVklZBHfzsq8jXJm3dGBk+XiulnPxCbSBPV&#10;U2qov33kq+GahjqrhOodp49qrIms33+6tNZnbukFo5aVRKwKiTp2s3esr32+HvgXe8BkvmGyeLas&#10;2GTB8S827u8V/csvwjW4Xr3racdzpabmvueubDqvTZsuVayYJynp+mOPuhZHSwBteunWz/p2GX3I&#10;08sTfSa9fISzB9B4fbhrn2VdKsprktEAafpspM9sdwmo1R5cZY0Y20n6rEdQ9GrlryyEW+ePPk6+&#10;9+4yCKiLF/fuEVSnzzRAPrTbKIDsZdEo7K5cvc6z3OLFMdh9qPs+6wfaqIDOAX2WUiYig1FgDugz&#10;ufYfOC0psIxEhPmGp0Fo1ETrftAs50eKFRFx1jFgoHuxySkikicvno290j7LXJoCOusOwdtYTDiM&#10;o4YTO+4NfSY9oqcs4m/lNuCpA7W6kKu7ZNeaVlSVIJM3MupsUKCw65FtVqfPoq+wDSmUV3cq1wSM&#10;StJp8grFt8GBV50+kxcALZcdZDXbSfssU6anX7JkwY6CYksxsiILxva3aHbRq2JG99YqZpStZXYt&#10;3wnXwhrXwWVg2NJnkrGAoExpsw5O1mty3tC1z7JvhS+KZ4diezm/vQLa3YVZP/ScrTY/UjYZKYFK&#10;PQldbegzGbk2Wi6011vlrl/WvxIA2tZ42lPVLg9oJ1WvSb8s61W0s5CzKbpxh8yrLiCV3s3GyTZ5&#10;+6ECvt3htUTeEp07vsSVB8/izHh38v5BPYKF8SJfXHpeK1uOiDNLo8/8xnFGCOswp2PkvjtcwPmp&#10;uk/j147ia2Z2a9Usdvvt/q3rulY41b+rCj2g+YcEMbf90IPlTAibSfFePQKh2GNGh06dUhswvXxp&#10;Q97Hj605sF+Nzq9WpfEvPOeaKCVC4ztrG9esWQzjMrD1jh3p3/+Yiqj59ZVHp06PHDTkwGtd9/Qb&#10;sH/k6ENTp0UuWBi9YuVRVnStez9u6bIYdq18+YJ//nmS6Bfbt58iriMT7Sds423ovSEDR/O7z3I0&#10;9VGnZ5feHdy65AAcy0Kk/cXfQdgm9bG39JnaL2sAmmVJxkHiyI6NiYUK22qayjLwoDFjYuKlHNwz&#10;G0v4N9CzLP8K63IKeHdD7njR8CXw9YCvB3w9cON7QBlAa/JkXg9+9ci30iKj8ajOd2oNjomOzPxc&#10;/a5HGn/wnSDQjR+5SyTKlQvFdK7I6N+jI3N98JpUND+I2FkjyHoJ7vtNmab01QNDxBaBt++cBPX2&#10;vXw94OsBVw9IHm3THbrzhskP+ibswR07EmhVuXK5tm3LXb5CnpCQrJutmJhrp05f373navPmBYoW&#10;dXFnCaCNEVeM1s+mHTQFZpHf2tBnvpVP9dJWz/1F3rffTtyx47TJeUNP6VoDq2D9IU2fzQJqJ+G2&#10;sUk0RkTW3nFa0me+ynSg9uKGlULWrI3ftv1UuzYVRfijgt6FPzLSZxrg5yeaUcJD9DBj4z3JoqfP&#10;iCIZfnnAQbuAMh6GsmSCPJTmgD6TEXET73iJ5Iw+kzc5WZSQA+vnA2FnPvs8CTUW2YGqoByQrnoI&#10;RzRZFy9c/fKrZFw1t2wVq7lV1MfGXuT5U7eQpgO3bDlpil1mf/WgqZLnqgQeNBZFXTKwniTIlja7&#10;nqomi2yzt/SZLETjDAoSDfaWPmvXEBHA0CW310wSHGMe6rtgVHx7RZ8pAXhtdFlxDFqoVyp8irNf&#10;lBSRrruNhmJGqjZFxfQio5t0WtHeRG9t/rSTNKBgbLyrUif6TGIEdKUNcN81MBQGZIIH6TQlOMr5&#10;US96clWWsxqezkEU0J54nwYlPWZEIW4DKG1009qF8YINqREY102/rI9AMH3OZNdyDsMebnqaLVNZ&#10;iuQJfLtbEllehSyrVlRAu9NnqpCKeBUlspzqM17q5ZG1mQ4xXXiNAfdcymutdpWXTp+Zb5b7qw6+&#10;ZfmSPiNz1m48vODXF6q4rIpO/XaAHnjqiQrlyhZ84P5yKs0mjdBfVykMqm7VsjQS7IRMfi2vkCiy&#10;BbbuGThwQI0Rw0ImjKs5fWrt+XMh1w2WLq4/c3qdsWNCBw4I6tal2ssvBbR5uqLOr9Fxb/o46d11&#10;8StXH5u/IJroGiNGHurT70CvPvsHDQkjYvPEyZEzZx+evzB6+YqjpJReZGLS/cp1/EYqlCtIrI5d&#10;u09Hx5znOqa4L+LClSFmzeMQUHvpvKFXocdgzDHCZnqpfHnX7F0O6DMtkT7U0k5Evryiz6TH/ayA&#10;m1GPp8CDxu5l1Zq3ril69n8PPVMFA+P8BZYu+YIQqp8NvpS+HvD1wE3aA8oAWveAzrFBs16CYGUK&#10;BNmc/s5JIuMD3wmG/e8EQrxJj5GvWb4e+Fs9YPJ9vskZ9IEDqSHBPKjnNsmfMd/YsfPKLY3yoYAO&#10;DDQ/FOkRV7hJNVo/6x1HVBk+GwOz6De16IU94WN5N6+/mw6DtN0gmHWHlyp5EqrY82t5V200fTZV&#10;oSig1stp0dzvlY4BemPkEyBOjooDSD4qUMirnapQiGy8iueG3pnSeUNvgPQ08BZ9Sll01y5V7rij&#10;tCzqwMGz730QP3hYWP+BByZNifxwfSILXX//40S4E5MVFhYXr/EIt3Fjohb6T/VxWu5RSupFnuWw&#10;htywMduDvWJ/Cgp88dqXXydj/fzkExWM/SBVkzxYkmbXrvQff0plte9778ePJChT190DBu+fNiNi&#10;yrQIScB37z795luxs+ZEDRsZ1rP33qHDwyZOjpi34MiGjxI//zJ5M3GZMvuBx1c+swUFHxIq+HWl&#10;yoW6dK7m7SGgUk4ZHQSja4N8qRdCt/MQi8mmYuBBY3/+8ttxjD5yQJ9BaYRTS0i8kAP6TANOpl/C&#10;wSMH9Jm80read61qL+izOHO1vHzwlj5zaeIpHbtS2XuOcNPYyRoLzjoX1FkwKY1KW/WM1M6QqFzJ&#10;tXLFq4wm6q2+pyAtY2vjj18VEm8b+mwQM9O9pbMroN9fH2+yoNFXKsjlC9KvFOm0v5t0Wh5fG4Ls&#10;GkUeRMFyXLlbP+vHFN/YSpl9azzQnnCqnsbGKdVeNy0O6IWrJTRnZPeXY70oHD3ZStjndbTDEuDb&#10;Tb8sW8jO2v8a2lRtGvme9lr3bjYmkL/jBfI7/BC7S6fJJTXIllpO04F2t2lyrd9SUCK7w2tpwVFc&#10;zYLDSJ/JlYPYyzp95jdaend45RxC+uSSFT775jj8Hf/oo8cy/Lhz4IQ0LU8gnfsWeermZp7Y5Z3i&#10;71+gUMG8Zco6GAFzUEqXzl+1SmEWOTVr5nfXnf63tSol4zdCtB9/FMPrCi+/GND1taoD+weNGRUy&#10;Y2rtpYvqLZxXd8zI0J7dqz3bvhJa76aN/QKrF8mXN/fRo+dHjQkfNPTgtBlRWJ9xH/vBh6itY2fO&#10;OjJiVESPXgcGDz00bkLUzFnRS5aKANFffZ36x58nwyPOHU8TIRl55zNbuFoioGYVIM27pOmIvX3J&#10;hV9/B2FTgoyckTP6TEYawLvUYstyVHyfjXsqrmzZFdAU4inwoDEjFigqmglTr/6r6FnWJScGfApo&#10;b8ezL72vB3w9cBP2gCqYsGs62uSdU1Zrxhsxv3y189kHssmTf/3uA9TQt2Wl8ViUlEXLl6FM15aY&#10;tWOEbwcY+ttRjSOj+eh7+Xrg/2oP6OEHVcw33PXRjorp/6pfoc+lSxesUiVXfFwuo/wZ+rx585W6&#10;dfImJ19v1jTbU8H58+IOW5c2u5tvyH1BzmZMJjfaa59dGWVIcS278SXpM+S6Tm0RLdDTyz0iuTGl&#10;u+mzqRwVATVZdNsNU2Rt+bDtaLWp9wb0GeEzUiC5RXIxRR2TSfssS5AuwOoEXN99Svv1t5PEHuz6&#10;WvXbWpUmHtHA/jUwc5wyqTYcmedDnkww5Xj/w4TpM6O69tg7eGjYhEmCyeIT/dPPx6OjMyiKd7Ga&#10;Nercpk2J165d/+PPE7/+lrZtezrmyMDZY7HnwbX6BAOf2cJ2viUNKb/6OoUnOrasX59w7VouHu2E&#10;C+R24QJpk114QW4XXpBkBwSTct26eB6qWYH70UeJCxcdYfUulLnvgH2A5rETDq164+jX36RSKfaU&#10;qHe7dwlc+0aTcaNrvfRiVQl8+/Wp0a1r9UH9g6dMrLNsSaP58xoM7B/crk2lpk38WMMOePr9z5Nv&#10;vR07bsIhCoRQw6mXvx5DReQFKxw8ePbb71Jx0JZuJOovVhwj/qIEb+kzVRyLzYD7//JLmmLgQWOr&#10;ED29/W6st9pnSpBi8717eW6PU/eqllWDrRlRP/1y3CvnDb3ZrBTmLIOheEufKQGIjMIdYqKuX5b1&#10;njjh4g7yQP/5p6rpB+lzzIJNNhqizS1LK85McBVF2Scb79Ux0lqb5ayieUY7R7OklvRTLqeRy/6l&#10;+Pf1dUm3tlBubUa280VQ7+vX69d3NvVmN03SaXmAHIf0mbPWYmRH+kz5V65Y+H44UmAy4uJiGWPA&#10;XjctDyLHxXLmVaVehr0nPbIn22hZKVdsG0mvfdXMURX07Pthn1dozG1XMlnql2WbbSi/fg3xpNpm&#10;VBTWnDRsXu74WCaWPayC7N3htTyyit7TGFO0bF5K143KOwdF5bV2dri0z3KGWMrbFW88RMpYsU7o&#10;2Vztb2sdIq9FRGB2RPam/jQePhA23xrdjez7X36rH4VatYrTFXfcVvqRh8vdeUfpZk39atcqBqeG&#10;VmNZw5/E1mzkKxKQ7KknK3R4KWDl8gbPP1tJduPjj5V77pmK3btWHT60xoypNVcsrTd2VPCrnQIe&#10;erBMvbrFmMzAauPPv06tey9x8pTD4OkxYyPnL4hZtRoDa/Ekzc/9jz+mjR0XOX5i1Ifrkz77PPWb&#10;b49v/v3kjp0spTqHwTQrfjgH+eMD/7KRr0hAsuPHBcKOjMrwKnShsYvQbrOkL8f0maKkDzUqZrkv&#10;3tJnchGRGBcUvVXqhYgou9ohUHzdAPQsW8IRL+wzgFY8Kr5kvh7w9cDN3QP/BIAGCgvvZ+muEbJK&#10;ipszLTtCX8u1Soims9KIdK6wgoa+qd6xJ2bRfLNJWvW5pa8emCvLBWS6ZgLie/l64P9iDxgNoG9a&#10;lJyzA7N3b0KJEgRex7QhzzPtsu4df/vtSnBwXtbT4bxhkj8bAbSj+YaRI6vQZ/bCFWomw2xF58n0&#10;2bTjUnNtya8tTZ9N2VUE1CbbDWMJEj2rWE/KRwXosxEoyOdelRCIlvSZvJp00QsDENl42ZjbWvnf&#10;fXdZVKV33OH/xOPliVDkikdUh3hEZcHQODni0ijjEY0aEfrC8wEtW5Rm8W9S0qUly2Kg0uMnRcya&#10;c5gC0Wf99vuJjzYlYtGIgeOCRUdmzoqaNDlixKiDeDh26SacHPnMFrbzLWk0M8f4ZctjZHZQMmib&#10;jSteP4rb44yZURMnRQwfebBv//0YQfLOZ7awXXhBvq5lfy9uqSs7sYySmWyAfTRsUPKxRytAmadM&#10;qgtoXrqo0cxp9caOrjVoQMgz7QPuv6+cdIGAsCOkAjSHhhSrXr3IPXeXbdCgZEBAYZ7M+eMD/7Lx&#10;qScrPvdswKgRNWdOr7di2S1LFzWEXHfvGqjD6wXzGlAdR2HDRwmjxhzs02/fhEnhUPuvv0nZuTOd&#10;FfSezlNwPJGU3l0X5y195thhex128Exk5FncMOH+m39P+21zGipy9MWUKZVNnl6kiYg8+9NPKS2V&#10;saZeFJ7XwGtqJ/ZmAwVQaGwDXUG9m38X4mtFnGrMziRHyRL5Y2Mz1J039OxgCyK5SXruVbPTNACN&#10;AlqoidWsn/VKuSKVy2TBXkFk4xmtrkSW9e7bd6punRJ88DYjFwHGvDgTNQtm9U7WpdNXSovgIpw7&#10;ij2MLTIeERLxy3otIyUafdv1vnWXTqvQZ7KfFVp4i3tye9toWe+xY+f9NPRmfNkbaMiUmijYfIlW&#10;IcjkBUAz7E2VKua9eNHaeNrGNtrV4IwrnsimY9Vnhd+Ix6ceS9tofe+4stn4ftjQZ62T7eqVA8xS&#10;Oi1HhSOKXQ//bZHNdVo2WyWChSd4TXZ7g2+9Z5g95XO9eq55az7LA+So+NZLwHmjBfw6c32SV84h&#10;FFJYUyR9VfqzwKauEAsycLEQO+trEyzV0JnaZ1Ia5eflJYDOjB5sGuGe/tXjNwZpwQ9kCASvXtxp&#10;YADSt08gsTda3Vrqnrv9b2lUIrB6YTmRzzuf2cJ28HS7NhWGDAycND5k4bw6c2fVhlN3fiXg2Wdc&#10;t3CDBgSOGR28bEndTh0D4On8EMccvbBz15kffkyDRy9bHjtpyuH+Aw/xN2pM5LTpRxYuOrr6DW5a&#10;Evn29VWxVFe+XIE//0p3Z9aOe3Q87TJ/H6xP4i6ujSGktmNGYwKpfZZO1jmgz+TlZkAfUV4VkpGR&#10;ldG+zeipxe339tOsg+zYoZJJ/+HV/qokZrYgn9MqCpVyfGl8PeDrAV8P/Oc9kHv06NGxsbHXtde1&#10;a9diYmJq1qy5OXjzoiaLAgNdkYW9bmXM2ueG55qeY7MOr+vzZfD1gK8H/lYPREdHt2jRQi8iOTmZ&#10;eSKc+P4fe2cBHsXV72HcJbhLSAgkQYoX6u1XN6wF2lKhUNzd3d2tlFJaalCou1AoFNdACIEEEmIQ&#10;EuLOfWfPZjKZnZ05m6+lvffuPvvMMzt7bM7I7rznd35/XrcLMoevgI3p3fuj9LSrYWHpHTqU8Gxo&#10;fyrG+vlCUHa7tsWOHsv28yuuA9BXrmR/+FF63zfqNWtWDvnzc89WNdRknTiRuO29yJ49anbq5EHj&#10;QNVEhjFx3lB3gJQbN4a99lrt1q0UdMJL1T7LxIcJvZK6bPmVAQPqaoXSgn2jEPHzM1NPUxcsY/zE&#10;oGlTvaoZPQuJcjCscPbHF2ERVoMrlvmaP0ka0mdqRwWzdNnlKVO8a9tmUzp7OaPPpA8JTXl3W/jM&#10;6T7yJwTex/ytF4YP334XjUMFj3NIhORLECmRHmNqAT/lYfKVl+sRUqlcmWIQeVTDMAiekFnHTpRH&#10;dDqZWfMY//HUymMP88pZT0L/eLvQ8pWXeD4fMqgRTrugbRLLZFcKTFbkk8tWBJMd5fITj9eQb79C&#10;2T5VbBzAuJs2h4wb29i3ad6zvWU5Qi+Je8b7O65Omdi0WTP7eWs7dTMBVeHXUiFrxNy7GZcRdzOz&#10;UuXilSuV8PYqC/XmmZneps/hxQsXXeQQILVu2KCMQP/AJrawwhGnFiSBrCgmJ2nZKak5KPiiohWi&#10;zYMfhYt2Nm5czlH/jj4OxMBSedsOR82aperULgl0/u776CnTzpPRsc/pfHEIxHVBD7MUx0t8BMWu&#10;WXeZFr7QrQ76MpGYiiifMRhdXkaGyKu03JYXrxXyKvUOboR/qJKYRirtdJ43lb3Ozbs2t976ZQg4&#10;xn6hHBRvZtCba/F6vny48/O16U/GElxi37/+dn3j5pAHH6jGfdrVvOMnnh0zsjFnNSwYtNq/n+yf&#10;vd2fR2Rl3n6hex1XWTB9+/qbxxgpoTdcgshkHDby1KrlLQpQ457PI7B6eOKe8i1XLPb49ffjG9YX&#10;auVndgUJm/nbKCjTJk4JGDnMm5EeUa+8F3n/gSeWL2uhwkpJ+ky1x47Hf/Nt1NTJTbQtxAcDB2cm&#10;gphf+DNmBXLP1N4oJDMePhL348/XJ0/Iu0VbYly1JcNHnWEIUOfCsfntUAYCmzfPu+0YtrxP3+Or&#10;V7bQBZqTqfrq1RQu1UXz/XXFyuTlHrVrd8SMqU0dm8RXTNfArchZPzNoxxjV0CEGV4o5faZA7qh4&#10;8c+b42tYuHl2KmWCy+wZBm0WpdFywtv27aPEhte9EIFiWoVVscnJ8/aWqx06eDTX/EyIxIxB4gG1&#10;dJHp9aIJPKgVjTKXCKesRfP9kPqan7e29icSpUDbfn67Fy4OnjvHr6ZGwWpSTtNhoyscPXFp5pTY&#10;Rx8WyeYvvPifR6rx18huiyO2OgaREH9uCyt9qD36cM+x4wPWrjbrN117lKNwKL7vm8pR4HBvfvvK&#10;3Fn5LmTLflBtTDIzciZMDty4Tn+Gy5Sw67MovC/w7oBEo5W2zJKUlM0cCJYI7Vnya8ifxjXrlEjg&#10;QHDDkR428hZ/ovhjyf2clZo1SlSpUrxpU+UP7eHD8QsXh/A/oXvXGm3bVqxbp6QzX3uT5gG+330v&#10;ouPdFYsWKdylc3WZP9u60uYvDOnVs2bDBqVdos/8CRw99sKyJU1M9PtInk+dSvzj4K17OlZs2bL8&#10;382d1f26dCnlnW3xf/zRz/Kw6hKoj3IolmrUcOG/qKsVudO7e8DdA+4ekOwBN4CW7Ch3MncP/F/u&#10;gX8DgP7ll5AuXT5s1zazcOFizzxtJ57CfKNTp+LXY3KCL+U8/bTdQlQ9GIEXsvbsyXjumRpYqbZp&#10;Xd7XVxGQOr4OHLz1ySfRzz5brUP7ip9/cZ0Ezz9XTeZPLXMJt22L6PGinVy7RJ+pBd3rho3hr7+e&#10;j18L02eZ2q/fyJg1+9LoUQ35G63bKUGf1XiDhnuNiG/EqPPmANoZfaZAfAlmzwmeP6+JiXWyCX2m&#10;BELo4P8wfqyXzMVDUTs/iypSpLBqN4yRBVCmTeuKuCvKlKCmUZ7lPo34/scYjC9Gj/QGz7mUncQ2&#10;KHANW9UdH4atXNGiWlUzBO9YuKBOUOAPdoSNGdW4TWsP+QZsfDsUHS5STeTAs+cGLlrgrw00Z16O&#10;oM+9etTDEXLWnPOrVrRwZtKqlsNRjohIRT5843r6kaNxHAXEiSAAkaCxd7mS+TWDxYsVUUC8TYst&#10;IDIOErjlejUq59Wo7KXLyefOJSxeFkRLhg/1rl6tVNlyRcuXK46jKE+h5csXZ4mgNTExkyXXbGJS&#10;ZnJSdnpGdnR02i+/XUc3ba+3cTn5GdxkcaDeLujucY5W60VyTuBN+YOlnCoK1lcsX5S8RhP8QfCC&#10;gyM15XG9BB95Yq9ZqolPOaWXRp1WoHl3oHkZQo2JLiW9E2iejeyUN7AA4L567SXygo9dPcNf73Ns&#10;cYFY8NZtV1AxN2hQBrYrr0SmczgxJk8NePyxGtiVuJSR3Rw24tRTT9ZMSc1yKSOV0tpmfhWiQm+V&#10;CQgc+838+Afuu7xojvHBzUXP4tsLQUkLFl3o/Ur9Nq08TOhz/kxKRoY0Bg45OXumX13XA2n+tvfG&#10;0WNxTOzIu49ZWT+rKceMOzt+bGP1NiVDY0VeW6Xx2ko32QhyCyuCTN63Bp7cuP4ubX+iXwaX97PC&#10;5XCuIcNOLZjnL7wOxEuyzVyq7753de4sPczdvOUKKmBHkKptHrT9p5+vT9LQdvmqd38emZ19mwgH&#10;juePZdXQSebfTJ9qQCQt4TW/gLg5TZ7Q2PC8NdEvkz7+VqbiTLXUKcrUYlNd+TIUVWf9rJbAfI4p&#10;0y8sX+JvSR515huiBPg1QQ4WL/TXmbAb9kCJM4F39R/EVye++DSzqv1/wqw5F4gHqD8ZcnFzXjm2&#10;Lar1szr+J/Z93hyn0F/XEt1R+PmXG4xgYaZh2GDj48g/lp0RSpiKCsVA//MWBi9e4DK/hj5361bz&#10;4MG43XuiX+pV+757Fd8hl178+s9dcOngwfj+/eohALf90BdhkBhXbgZWWfKrxNgtjnaEiGCpjNan&#10;5ohoBJwMf/wRB8BFuCAq9cpF2B4ViyHf9mpUWhnQLVuUfla2VFKWzpr3w4+x8xdevrtDxQnjPGX+&#10;KjuWM3Y8p5AyrrZte0S7NhUs1R6ihJgY/jhdmj7Vq3p1Awdw0DN6Z5JRWru2FmNsLvW8TGJq3/lZ&#10;8q+/9pFJrE3jBtCu9pg7vbsH3D3wd/fA3wOg/+5Wu8t394C7B/7SHvg3AOguXT7esyewQYMinZ/P&#10;kz9/931m48ZFa1QvcuBg1oMPlsKCQ7ffp05nfvFFeru2yvzN3q/UdNYrP/18c9dnMR3v9ihSpBCi&#10;DD8nnNox+4ED8R9/EvXMM9Ue/U8V1NDHjibI6KbVcuDX78Kve9S8x668Vv6/StJnCkFAvXRZ6MD+&#10;9XT/njF9PnoswZw+k10A6HlznBJk/tEeOXpL57yhNp6HwwmTAleucCqgNqfPlPPb3tizAYlDBjW0&#10;PFuF8Bnwqn1oPH4iHt3ZE49Xb93K2no1r9mA7J1oZ6rwYLl+Q0jvV+q5JECmHEGfhebxjb7Htr7d&#10;xrL92gSCPgPLwsJTly6/iNsG5s6SJaBbPHjIrkhFmQum2bqltWRelT6LB+nX+hx99x3XWk4ueB96&#10;NJpNacOGeEOIKpRXVM+AbCByhYrFdYF9dG0j14cfh0Het79/ddoU3+bNXDhwX3wVuWTpBaDJ8GGN&#10;0a3bJed2GquoiVX5M6ItROvAPlCskDAzUWPxElveoQ55yxYrp5FOMw1fCVeoyyvqzSXmZUoXs1Fg&#10;BRlTqe3Buxg18sityK7TbcprRQGdBT2Pj89474OrPV5QZjpTkVDZ2xXQZCxbjOp4XLcJzbLs+vrk&#10;rIz0nOMn47/6OlJ0IPDacqK9tqtpP9JIe16fco8/WqNSpeJUynN+pUolkLTz0dlpo7DgKQoLhhq4&#10;inTz9Nq2q0PyzKTGEyfj5y24YNen1y8DhhAac3qMZvNRdBTaQ6WjOEB2gXm2Ik63cfY3XmvAtSxZ&#10;o0jW6+UjnZ+vxZHt4ZP88NjBbDl+aK9xCflZ8qHDN1esuvTA/VV5dDfRPjsCaJ102tL3WduYr7+J&#10;Im7n0MGNxEZxOZsEHtTmHTDo5Ia1d+Vl5PYlFzX062+jLl9OUSuV1E1TESdP/0EnVyxrrg5xSRJk&#10;5SZzI338hIApk5oIxyH7zsq1GcZtUzHnw3OW+mVRy97fbxyBto/MQ/zyVX+66xpX6DNP6/WDMlUT&#10;ruDnn69PdIDIlvTZ1ubYo0fjiWLneN6a02fS4+O0ak3IwvnOldc7nQbXPXU64fMvoqZMzNdX2jY4&#10;o8+kuXkzc/yk86tXNuNOaHLBGtJn0sOvJ08L5NSS4NeZhxb/NOWXxaBnALRaF9NoXn+1fuPG+eUI&#10;RgDa3ocvEKA4726GGpqBmfFjne57vn7g30L+btz1WQTj6M8/Kys11fUk8SdA8L16GAx1OOtMShD0&#10;GX69b//N9z+IeLNP3bZtXPjxpWT+ztkE1KUI8iwpoHZsz3ff30BATVFDBtdHQ40yumbNklhyR0Vn&#10;EFmR2zvnZHKywqxZh2XbxlmVH9myZYtg9F81V0Z96PCtd9+79uD9lZ58sqqj/MLkpBJfMbw9cUrw&#10;mFEN+Mk+cizhtd6ygwHBwSkrVl0ZMbxBY+98DioqesZt445JnnW7iUn3jz9nfPfda5a7r0vgBtCu&#10;9pg7vbsH3D3wd/eAGYD+u+t2l+/uAXcP/Ht64B+34ChceCa9AW4ePNBO68zNN0TXHTqc8d57Keia&#10;x4yubyKU2LPn+vqN4R06VBw3pqFLeooff4rdtSv67rs9mAnIVM3Oz7k2GfAPG78WymsEyzRYnj6T&#10;GNC8fmPYG6/Vad06zwAERzz+UFrSZ7ILC47Jkww8NBR2vDuaPXJGn8kOvx424pwzAG1Jnynhq29i&#10;mE/apbPTgQHx2KMTPqsXBYht+/thUCcf3ZOk88uGJzHos2BG3/8QAwDq+2bDTh0VB1jJl5Y+405w&#10;4ULi6685nZftWKZKn2kAlhfoW+X5tTLZ32a+IR6G4XGjx57ZsO4umZbr6DPIb+PmywvnN5PJq02T&#10;q90u8/4HV8eN8WnbxgUVlaDPvXrWj72RPmP2uTWrWjlaxDprD5Tww4/C0I2+9/6V8eOatGvrwiEj&#10;744Pr9atreRdOK+5l5eFs422DSKvjZhfGTeGel3YX8oh+5RpZ3/fd2PJwuaP/keWOIgGkGvK9AA7&#10;6Fc9XmzAnQdyHTS3+Y3kA+5Llisy83lz/J98vOaBP2PDw1IZ8BB4XQH0yXjsKhwcsEtReCgj6RIW&#10;zETjnDn7vMqChWcIbyUltiH5oTml2TXXyXmaa0xOPBuWVVxZbJYsuA9DITnb6Q1hz8LSZo2SBS6M&#10;iklDn56HyxWduAvRR7iJCYG5sHMBClf0UEZBgFNiUESs2O4kdlm9WLGRa8UapX/fhn71i742vCdp&#10;3l24vcWD9fNNxjfymPr+h+hJU8/de0+VmdN95Tk75Qvp9Kuv1G/dysMl+kze3Xsi0Nh276awEpfo&#10;M1Ywg4ecUqZKVC0pT4HFSbh7T2R2zm2cduyVylFgEgORx00IoH/q1bPbc2M5LUm9OaB4howc7i2c&#10;Olxqs03FHDNpfEE8Q77+NjokJBl7H/UOIF/10uXB7dp53Hdvvrk4MgSZuhSIfCx+9Ej9TCBL6TR5&#10;v/lW8aEaPKCh7s5pSZ9Jz0SWbdvD5swyUPJaZt+//yZDoaONwLdyyDSKXcdbOlffqLHn3t7Y0uTX&#10;xxl9Jgv8etxEfj5aiGCGzl7swu7N5zpXuvbYliWYb2DBoaacMOnc4IGe9euXdmrB4UT7LEr4+pto&#10;7nvokU1qF18ZduOadSGeDUpL+oY59uSu3ZHoJJ57RtZ2TEufaRLTzjZsvDp8aMOmTY2nAxrulKDP&#10;3brWxPd5z+cFF1ALhP3xp5EvvlDz8UetJ67Fx2fh1B9/S1nym8XHPw7GI6PGboJ21q1bqkJ55Rzg&#10;xwsXO37RuNtXqlSskjLOWtzQMV/s3fnA5GUrrsCvs7Juu+TgAeTd+u61Pq/XadPG/pf734CexU7t&#10;/yP+6PFCe/a8bHla6hK4AbSrPeZO7+4Bdw/83T3gFEAfHnT4767bXb67B9w98O/sgTvvAY32GQU0&#10;vQF9hkGzYmm+Ibru19/Sf/gh/YH7K7dsUR4RNG8PD2XJ4w3/ZVnyvhmX+emn0ddvZD77TDU8OtBc&#10;lCptmxSPEXDpIsgbhV8nj/HKpMLUHAJww3rSUnMQaMTGZm555xqQ5eGHKvv4lPVpXIbgXZZh5dXD&#10;Cr/euSu6Y8eKKGJkTJ9158Nx/g1vu4Z19T2dFC5mafqsyx4RmT53XvCoEZ7MhdR+JWw3OmAe7W9m&#10;LiwAtKEFhwx9psZdu6Po7Scer+bsPDcUPquJCQ23bMUlxF880shcKVr6THqUvBs3hYwa6d3MX3ay&#10;pJY+U8LOXdeKFsWC0PpBVDRPS59txytzwuQAIg1KNT4/fSYLFhyY/C50cDt1LE1Hn0nw488xmFq8&#10;/JJrilHRfggy8fQWLQ1aOLcZJiQyjRf7LuizCIbW+/XD299tL5lX0OeXein1Llx8YdGC5vL1CoL8&#10;Us/6DHWMHHPq/W2yldI2kbdXz3rK/i65ALyWr1dk//Cjq3Vql97uOqwXu6xYdX9wFQ+Nhx+SxQ2i&#10;q9duuIThCerL2TOcmrTGxWVw62MZF58JkmYFBSjy7aCgXOm0i7Jr2qwxG9FDZGTjilqcNzi7TNE6&#10;tUpVrVpS3GEOHLg5a24gKzZr7xJaO3VLa2/YBD42/fs17GgbRjp3LpEp6pFRaQKL296KGp2blfZk&#10;4x6utXMpUygzPebWb4XefbDQ6yWrV7zv0TroxDE8qeRRQmEZlZUlvRR3U+krOgqZHhcCQUGJ86mq&#10;dGVOZqTTKyWk04ZFffBhGBrABx9QnFvlfTBIjKv71Gnnx41RzOJdykje7R+E4f/O1BN5FCsarxgE&#10;zbsg7q6u5uXQzF8YNKC/Z/t2yu+apG20qHfvXlTMcaqK2aWqhY2GoO3iJYOARcqZswNffKGOcLkV&#10;L0n6TEoBkYcMyucfLSOdJu+ezyOBaN265NPDWuJj0ULF+mNP1PSp+hgMMtm/+TYGPf6g/gaDr+b0&#10;mXoZfBo2IsBEAW1Cn8kOvx45JmDL5lZqVzuuiF3o1rpQm/Urqp09FbhqaULbvPSjxwaMG+utWEhr&#10;h5e00+du57Lj/NpnURExexEcdH7ebODcfgIYSciXLr/UplXF+++zHkM17ElCKDdsUMrkX5OuN955&#10;N7x9+4rNcv/LMeqwZGnIpIle9epK/WuiNJU+80d33/64HR8WXEAtEPZuEHbPmvfe49porrpf3/9w&#10;Y+36MFo1ckSDFs2Iw1w6NDSVIIpA6vDwNKYT2SbKKPG9uYcr46xlicxcitk/DRqUQi7NxMEzZ5KW&#10;r7zC7nTtXL1Fi/I1a5aQ9BP/5VeiVUd361qDP/z/HvQsegZbksuhJT/6qIfJdWH4lRtAu9pj7vTu&#10;HnD3wN/dA24A/Xf3sLt8dw/87+uBOw+ghf+GKn8W9PnBB4rjufHNt5mOsQfVPl21KulCUFbt2qXK&#10;24QShq/ExGxii/MVj/eWkzq1JWBXGhJi97MjOBvmreJbxYsA8V2FYnXrlCpe/LbN1U6h3lAMwb6h&#10;GIJ9R0amb94STspePWshCXH1VPjjQNxHH0ehhXn00Soyps+68lGRLFsRMmhgA+2cQRPTZ112YcHh&#10;GIRQkj5T2tLll++7t7ISC8jhZSJ8VtMSGGfS5HPz5voSyc2y63jYJvqNdr48asSFi4JUjZ5lCTr6&#10;TPpVqy819in3pFwIQR19JvvZgASsPGbNMJ4BrW2PTvssvkJ/TaA5R8dSh8Nk933WSjU/2RlerJgL&#10;6JwyVfoMQca9ZMjwk9u3trPsNJFAR58vXUpav+nykoUtZLKr9Fmp91bm4GEn3n9PFiKr9Jm8mIdM&#10;nwXul3UsUemzfX+HnZAn5uyXoM/YbROw8e2tITOm+kGEZfY3N2+Ykvf0rS3vhIwe6dOyhex0adHV&#10;fn7lAy8kVqlUomuXOpKVimRffh0p/FWGDPayhVu0W2GYuE6rbhg8/3+w4yp21WQkqqfizYIA2Rad&#10;0jzQIqEOl68Mxt7h3Xday48GifNq+szA/X/EMg/A3EidwR7llmsPjJkZFZ2+1hZVkph+glyHHIsc&#10;NP11Vj5Y+3FGidLcHBCMq6YfImqoeKG/E3ptNYRmjRolMZOhr5Bkgjk8PEow1Z0VR9eUH4R0+t4q&#10;M6e5Jp2mugmTAkaPIt4skSGlAg+qDT59mu691Of1BtwBZCIWak8YAgmuXNbcJYwrsnPar1x9ifkl&#10;/n7l5bXPIi+6eM6H13rXf+CBqpK20Wqb8QwJuWyHua42+8OPwzl1H3nYPiAqiYBF1WPGK0xTjQYs&#10;T5/JC0S2+UfngW/57J98GlGmTJGnn8w3u+Ltd652aG8QOVB7ZFk/cjT+p1+uTxyfzz9ahj7b2hyV&#10;lZXT1WH2kiV9Fm3oN+C0Mw9oc/pMXgKHDhxy2kQBLXah57NVql4MbDl2HOgZAK3d96HDzxDyMW+u&#10;m4P5hnn/KxLmhmWeetJsUNCkG+cvuPjwQ1XatfXQHQ7dR2c9uWzF5datyvPHyTy7+BaLs8NHbvV5&#10;Iy/KRWRU+oyZF+fN8TFxYdKWrKXPbD96jJ+k8CGDGvj7uzCRSIewPwBhv1GnTe68PZkdUdOIyXmE&#10;UvxkZ/TbG81iYDL0GKeMsGbGxRNVQomHfOJkIivpGbeFgJqX6kNdskRhEUsZQo25llZJTTJbIRSV&#10;de1a2tff3qDlYWFp/BB4e5cmoDH6a6QqNksuNfRi4WLFixQvVph/Wbxd2kFniRln4p3JMjMnI+M2&#10;Q6pKWGwRGdtmtM3Ia0qax/vvd3e1OjeAdrXH3OndPeDugb+7B9wA+u/uYXf57h7439cDdx5AC/8N&#10;Vf6M9bO/X1FPz6IhodnnzxvEHhR9GhLCtMHUkJDswYM8gcs2NFC8MrFNPIrDSlD/KZP74jORM69c&#10;HaKwrYGexHMTHME25VyZ544cjxXFkE6xalWmrgthHSsYy+IESsbhQ72YzsnDZ5WqJVkSGxCTAZZA&#10;qOSkLAz7EBjyx5clzFo93vx9zOPXjcpAFu66q0LFikX4E0zE8CqVlbjh5ifHjz/GfrorivmAZJEx&#10;fdaVhoJj3forPJwQx098JU+fSSyCEI4elU9ALU+fKWH6zKDXX6vLs5xDwwwcnw27om//k+Yzeckl&#10;Qg46urVGRafBr7UupSa97UifSbxgUdD991Xp1NF6JqkjfSY7E/ljb2a+1NMiBKIhfSY7BsGchJjA&#10;mjdbRB3UGQUsX3mxadPy8ubXWvps69LMcRPObFwnC3PXb7x8T6eqKkX94afo6Ki03q9YW5do6bNS&#10;L44W08+uXmmmfVN7Q0uf2fjLrzFXw1Jef7WhzA1XS5/t+zv+zMb1svur0me6/dz5hPmLLqxa1hJR&#10;rWTVaJ/FITtvyztvdjMsMmTykmbDpsvoVdlTJKiNPMs+87QrVqG5Dt3IridPauo6Cz63b3/smpUt&#10;aYBka8UxJY6fCMi5YV1Ly6iYasm2c5JAoKV2fBi+ZFEzyWkQIruCOFcFs1y2pLlqm+AzZFSFo8eD&#10;1ixLaKs/0Ex/uXkzw/bOZLQSMfJrvev5+ZYnMiSl0dtoornDs2SWjOIGbvMw5Su7gWmZYsykQQuP&#10;+nvdhssFkE5TFHbz2GiUKF5E3vpZ7Oyvv91ARGx3rJazfhYZsdEYPvLMk0/U4PdO0j1DPTqcCe+8&#10;e+WJJ2rcis8kaKEw05B8YaOxYWNIt2617+1UxVV4rXiGZOegYnaVPtO26bMCOaxcNeK0dKnqAYNP&#10;rV9rH1GTx8eiQzig0MDHHrUDTZeyL14afG+nysRXVPtWiRx4OL5vn/qWva1YfxzPZ/0hSZ8pGcJb&#10;pnSRp57QQ9gtW8OYO9WsmdncKaGAXjTfr3Jl/T8cS/pM1QJAO/OAVulzufTkVkOHlYi5rpM/U0L/&#10;gafWrm5RvHguGcwPoC37f+myS4ya3+scAZt348zZF7o8X1OVJBseJhOOv2BR8EMPVpZxcNaZb4iK&#10;+Bc6emzgyuW+5oOCIrGOPrMlICAJE2f+9eHgbHmCqQmYqNe+bUXBrEHYb78TPnhgvQJ4JQv6/PRT&#10;1cLC006dTnz9VdnJZ2pLmLPIX+V1GxQB9cAB9cDN1aoVZ9oiCWKu40OtPBekpmRfDVPu58ioE21K&#10;avFSrT+YpoNjNVsUfl3ir+HL8p3pmFJF6q++2nLbts6uFuUG0K72mDu9uwfcPfB394ALTnx/d1Pc&#10;5bt7wN0D/z97AO0zO478WZhvYP3MHyboM+vQZ+TPht0SF5/z3XdpzZuVevrJar1frvvwQ1UJVYdO&#10;GfpMepasswX2ClAYPtSzsXfZp56q+dSTNXhQZ+Yvwe54ECVuGASB9CxZZwvb+ZY093SqHBGROmKY&#10;Fzo4Jt5CMSB6QgDFknW2PPt0zZ496jL3GZXr8qXNN29stXHdXfPm+I0Z1Rg9Gk6gAgtOndQEajN9&#10;alNvr/JZmUVOHE/atev60mVXhgw9P2ly8PwFoevWhX/xxY2ffo49dSoR7R5ZWLKOBBgpx/oNYQWg&#10;zxQCeWeJekJ0oEv0mfQpKUpG9Bdq/7tEn8nF0ya9qj18lMCMUeINwjv0QeodDjO7X9rKLlbYbsCI&#10;3+rnqYOwwgtCBngBqtSog9pW8KAik92QPisdnpjFM7z5Re2MPtsOXHbJXNG9YSGC0DnSZxLjHiMu&#10;BJkXAlXhvCF6jBdOC/gnyOQlzanTt7hgtRpeTAwY17HMrqPPSr1hKZUrS2FcEuOecU/HKmqboWlY&#10;GFtWKhKQl3Mm//7K1qulzxTFwBJLSfpMSugzVYtzVXSy/C6jdSV9ixYVOS1hpjInp9ohQjrN/crX&#10;t3zJUkURdkn2FckERIarEiyR+JCuZmReQvv2lbB+lm+wOLe5S/g1Lc9V4BJ9Ji/2td261Ka1qmSV&#10;Nke9/grLmu++79h+wDH+4y2aV2x1V8UjR+NiYtLRdwPohWiOlccfrQ70HD6kEXrSOTN9ly1utnFd&#10;S7TD3Px7v1yPX5+mTcoRcWvnZ9eiY9L37b8xe27gG28emzDpLNj9m2+jjh2PZzzPpN8YTsAp++uv&#10;o12lz5SJBA/J9ic7ryGz3X8glvhpEF7uaZTJjghxN0vW2cJ2viUNUmK8bsnINAsIsktW1xSYkJip&#10;jLBeTmbdJfpMeu6r5A27muoSAha9xyAxR4oVCCkDIS41OzY2o2D0mWuNoIsMOYs2UPXddxP3WPYG&#10;GxyczOCEyGtJP3UnCb+Y2t9QshMi74VuUsNO/Aqg2dQW+OnOSFi2TMuvXElhjFzXmLNnE9liTp9J&#10;kJWpEF96TJddhj6TRfxv0Znq5PWezfWifPVyvosXQZ+RP2vNN0QyLoR8VYMQebNNOG98GvGikfOG&#10;mgWAzsQOXePVj5YQPzPjNs5jzrIr54Cpgzb9JhOQ1pA+U7j4EZShzyTbtTsa1K4NiyIM+s3/eOh2&#10;DWbNFlUxLSJP6k48k95QvxL0uWuXGvBfBMgEJJTJpUvDqAMa8EED6sGOmafSrm0FGLTwhmKFjzhT&#10;E0h82JD6kyc2mj+38ZqVTWdO8+Ljy71qEmlclPb8c9UmjPOcPdN74Ft1KQonED5Om+LFlvnzfJYs&#10;arJiWdM1q3z/qjelUSYlUz61UBc1Ui/SE6ZOjhze4N5O9mNUqZKsrUoBus6dxd0D7h5w98Ad6wE3&#10;gL5jXe2uyN0D7h4w7oFt207xxWP/sQVeS7l9ISgb8w3WkT+z9PQ0eBKAPmO+cTYgq0SJ8s2amWmv&#10;Pt0V2aFDJbgz2mctjDA/GEIPi+ejMl+vZJHach7ElImw2gYyKlSpUkLl17QQSsX7wfurggsnjGsy&#10;f44/SPq9rW2h0q+9Uh/1aMWKJVKSC33//U0BpufMubxm7dW1665SJvi7Xt3SaO5cPYEEeuYplCVq&#10;aHyfTUIOOhaebnsOFE+DvFylz9QLZdAWKwj4PZ2qvNW3ocwzcFJilvmTmGr67IyAFC9hzX9xTWXe&#10;uta7Q20z3MEyjJ4z+kwhTOe0DKOkjTqoOwTILbE4dHbQTeizctCTszCEsTxhKASb7D//jNPSZ3Lh&#10;Kgv4s8xOAgX2/RlLdm1ispvvuEgMiuVkUCmwUm94qk9jqXpPnY4nfcsWHmq916jU9uhr+crNm+d6&#10;Qb2+vlISTh19pi5uLJY1qgmA9awDOsUWkVfSU56uJtggBJkszCBmfELeUEilz1x3wirEJRYMfe75&#10;Yp2GDcuAJ/CjkNxfga3VKwukK59R0Gda65IFszghBdasWbMUGKWKbchQvBA+80YEzduwJSLvfx6p&#10;xqCjTKxaJmVjLdrEp1yH9pUg1AcPxUH3CF34xusNJk/ywcS275sNmL5NsTDoJUsvgqRHjTkDm/7o&#10;43CmR2DRg3MIb1YIUqfEXP0gjJCAWI4IiIzhNUNB6LJhUrxZ4SMb7QT5myjkwIuXXBw5+ozYccJa&#10;fror4t3tV9dtDFm6MnjWvAvjJgUMHn769b7HWbLOFrbzLWlI+cWXkWRkok/AuQR4tEqu8WjmamLy&#10;UAaTwTNzWOEjG7XwGoUgDf7x5+tFixWGa0seWZEsKSWLvLiguCq7Ju+xY0onowJm3XIIU9sqfn34&#10;DcXX2FXtM4XQ8yxjbQC6AFUzu18N1WhJP3U9iU5THfKxRJ+6vJwzXAXqRpdaTr1CN6q++LX983Bc&#10;dwn2jYSZXJw5uvZwynGlYFNmfrbkZteHB9XufoWjJ3hnVK92ecoEXWncGNkilrqXDH0mC/95nN1a&#10;ZQ4B0+DKOh8KtfQwYfe5sZh3kTP6rFxcSRb/mtSSdeBYbBfoWZJfk5LL6vCR+G5d8ixiBMJWDevM&#10;d0T9VqXP4sYbFZ0h34Z8heyJwfeZEXGUy0JcYvliJiLBXTre7dHMr6yfnyLiZj7lY49WuaeTB9G/&#10;2eLVqAwe09zJmcdQvhxRgov8VbYbom2UpriCEJOgUnFqoS5qpF5qr+RRjNiDXAkD+9etUaO0p2cB&#10;bbUtO8GdwN0D7h5w98Cd7AE3gL6Tve2uy90D7h4w6AHh/sxba/2cnHwb+fODDxoM+PPVjh0pMTE5&#10;D9xfAq1NqVJOn2fUJ65Dh+LatPGQ7H2VPoM/6tmmYLuqvyO0ETIl+DW6P/i1UF0ZvqDSuWLqWq+8&#10;VH/OLL+Na1vBpseN8VEF1IGBSUTzmzkneOCQgMlTLy5ZFvrZnpgff7px8lRCVJQil3b2Egj4Wnja&#10;u9uuHTl6yyX6TJmpNu2zeJBzlT6TBcGdumSFeIPQZxnhs7o7KKBNnsR0IQcdOwFWaCFEsg0zIKNz&#10;VE+L0lJSssyflk3oM9mZqm8iQzbRPovabRDZWJZrTp9tLc+2RPyi8Qx+DOzfSEuBxeGWoaICa+rg&#10;ta3l1vprgWK1BJmPWH/IiL84sn8ciCXwoPagy+wy6UVeAg9q86JVl4HXjvSZQvCeriiHVsl+4GAs&#10;Q1Bq1eSVBMFagkx2cnFhSuYl/YefhGGFLE6JS5eTJSMyKUfEBpGhz+QVomkZbbuaUaXPAQGJbaXv&#10;wNBnVZML3HQJeauiWjFqKPTp6ivmha6sG4qgc7lkbeH1KQOgtSXzWxMSkgy2w7Tn6adqiHs+SxyH&#10;cdGZPBHdnD9IevRIrycer07EAtS4n3waju/z8JGnly67+NHHYaLTfvwxZueuiG3vXV2/IWTx0otY&#10;YI8ee7b/wJODh55iffXayxgZ//hTDDLty5dTcOnl50M0Y9BAz5d61X31lXoD+jUcMazRhHHMy2m6&#10;dLE/xhG8WeEjG/mKBCQjrl3XLrVQ1yKBhIBQGsH9KHnn7mtbt10l+uvkaecGDTn11sCTI8acmTz9&#10;/NyFQSq8fv+D8DU2i20a/NNPMUQjfKPvcfYFuffuPRHffR994OBNqHpYWCp43XY/yWSdLWznW+A1&#10;UBU2yq8koWIh0dglqSOd2l7VrTPLgXn07+8Iwx8fGaxJSsevmF3Br+Fve2MLILvGmEW50m+kKwLk&#10;P+NcrRqHWdEeV6XTStcl2t3JZdCnbq9hkVVzB2CUliOd7i4lnaYcBUBr5jpYYlNt1UK8rBt+PmNT&#10;Tzc39e4QhYjsjgLqTxGe2+TbCJ8bLl6eVq/uuU1rYNC6vRb/WBg8VrbbVM/ixY8L/W+ufRYpGbnH&#10;3d7xFJI8BJzJJn88du6KvBsK71xhnZmVI8JiO3uZ0GflwCVlW/Jr5bxyAMeiOoF9S6juJSbtMHLw&#10;ILkdYRd3AS/o6DOFcPLI/APRtW73nhg0zty6RV7L+XPa7LSBmXnPPVNNkU5bjZGY9spf8+W5c0nb&#10;3os4fDShbdsKr/WuBVIvV664WwH913SuuxR3D7h74J/uARd+If7pprrrd/eAuwf+D/YA9BlIJ+TP&#10;+/Zl+flizax4ru39PQvzDbGufUGfv/wSuWLR++8r3vHu4ukZZloVuLOYrIqYVCaQHSm19FnUW9p0&#10;NqWueSI7j0n93lRCQvGtSzPWRWlwJVRp1yLTRg5XvKeBOCOGei+c12z71rbjx/o8+3StqpVLpaQU&#10;+unnm6vXXtVS6V9+jT1/PolHVt6sYFcafCnlYnAKAYv6vF7PVaQiHuSg2AWgz2QUJnostbYbllRU&#10;2588PzsT0oJ7cN4wlC2rJTDh1+QZRhwpSlDlqI5Xl7nLgTl9pjT6n3hlhhetJX1WsqdkG8YRsqTP&#10;ylFLNmPf4jwXthuG4e/CwlIs7Syc0WdRu7klhUCxL/XS25gitLR87NRZP6vdq8jVrSbF66yf1byR&#10;kamWeitD+qyc4TfSTeZrq1UIvxGdX8qNG1g9WNuG6OizcouwKaBl8pIYixUojHqeg3QJqWd4Wjpu&#10;5CTRGh2YkxFtdqT92oxKL0nsqa21iriVSSSitMshKZJCV52y1XDUMP6Be5XecxBBq/SZU0gMGllO&#10;fdDuLNlBok89WfPYiVvmJxKtIpoitss9e9SZMY153C3wbho1wqurLUIdyK979zpEq3u1d73+bzUc&#10;PcqbKTKLFwKRW25cf9fK5c0XzvefOb3pxPE+o0d6E/mAlGQR/dO2tYfNYKpKu3ZKeDosp5S4CNC6&#10;4kV4s8JHNvIVCUiGxxSya4YJEbZDogcNbEgzJoxvPG1Kk9mzmi5a6LdqRfON61uuWt58/hxfALqW&#10;XL/USxmQoNIxo7xpzPIlzXi/3KsuWsKs7NtBQUmKFnvntVVrLk2cfA42TajDaTPPL10evHlL6Hvb&#10;w4gPiVHJqVPxjG1s2BSC1T7JBg45BWdHzT156rl5Cy6sXHXp013Xvv8hRqsTx+0aIfa774Xl5BTa&#10;f+Dm3t9tZiNnExTJdkRaPsl2RJoi2SYy7ZE4kn39bbTQmKMud9W4g91EAU00sPOBSa7ql8kbabNe&#10;gb+7JEAWZ5cw/aCvJNGn7vo9dvwWISLF3V5hr91rW94h1RL41VbXXaLP5BKRMLTmXfwWM9LwQjep&#10;MQOR3YFfJxS7lVD2djrC56ZDR5MgcPVSR/rM9gyhv84/+4otHDtJ4xRnCmhJAxPQuTPtrYyHCQHo&#10;TKS75vSZ3VT+NVkJqB2tn9VjLdCzjMLXWSF2hC1tnexIn5XDl5FD3D/d+Wz+kUl+JBDG0yKvDIgX&#10;ZdIG4HWXzsrQIADdw8P6R9mltrmUWIee/XyVsUzxv6hCBdnpRy7V6E7s7gF3D7h74A73gGv39zvc&#10;OHd17h5w98D/+R7YuPFwg/qK/Flr/ezMfEPQ50aNCkdH5zz1ZMm4OCU2tDOuIcw3xBMXSmFLwEQy&#10;R/oMiataRdYcVs2uEpNz5xLMHUIcjy+FbNoSiofp888p8rQnHqvRqwdRBD2EoI8l64CGl3vVmzHV&#10;d+WyFloqHR+fQ+jw8RMv8F68LGTl6lCy1KxZkrgrREvnEd1wXqqzc4y+TU/PDg9P++yzqG5da7nK&#10;r/lPj/BNWH/I225oG5OYiJZHLwXiAeztLVcPH443p8+UA48oW8b4QUKlzyYP5DTeBLdZ0mcaoGhy&#10;jYROMvRZZHfEuDL0WWgJTaTEKn3WCZ/Vzsdo1Zwgm9Bn+447Z8GO1s9qvZbc3Bl9tlWaZQ4NndFn&#10;8trUxGbPnM7oM3kZYrFUIhvSZ/LG3LDO60ifbQ+isgpossP6hXGHeHFdWFJ+kVIh1xoWTLRVSWdw&#10;G/K+3TzXaYRCIuRcWWwK05vMk8hr7a3M0qWtcYCOPpMd8Gd4DgsGXfWLr9UqtPSZjcK7Rh7ViezM&#10;dylatDDSaUnOrtbOiUcIyqNH49nyxuv1EZurgQqUKIj1S2MR7uzHi6pPnozv2qV248ZlhcmD5EsQ&#10;SdTZZDQ3i8+NjlBGS675KYFHk/ehB6v6+5cXTtmsEGcPYfWQwZ7jxoDOmyyc77d6ZfO1q1rMm+M7&#10;fox3/34NerxQ++mnqvO7hl679yv1iKQ3arjXjKlN4NdbNt1FeoqlB+DjPj5lixYpFHszHZANngZh&#10;z5sfhN8IO0jjAdzoxCHR6zeGItaet/DilGnnR45BKg7FPsUKH9nIVyQgGYm/+CpKdA5ifHi0S/A6&#10;9EoKOBsFLmiTARLmJKl+0JYdjvd3Wno25hUFkE4L04/AwET+zEh6N2vbg4pZdJer9PmGrV4xh8lV&#10;+kwWwY5VSbuk9bPacl12sQvHvgt5pkHiI6vnNR1mRp9JLKTTdn4t3J+FcUphWc8WLTpXWyU5foDx&#10;SFbWbRGhVPeS9DCxiX+Nn80t6TM1ElivlKmA2oQ+k12g5+JW+uW/BGFTkSF9ZjsqeHl8LMpBvwxB&#10;Fn0u8gozEMuXSp9t4cGVf/vy8TMsC3cpgSF6FiUIpF6unOzDiEv1uhO7e8DdA+4euMM9IHV3vsNt&#10;clfn7gF3D/w/6YFffsF/Nrx9e5hInvUz++4s9uAvv6RVrVbo0qWc9m0VcXSZMoWdAWjd04ISVcZK&#10;f+dIn2kJT9pEl5I5HIbZeZAr44SBGpapsIyd1zp2qIxLMtJpAgHpgvgZ5lKpNK4dixcoQumpk5q2&#10;a2N3izt9OvGDHRFr1l6ZPSd45Ojzo8cFTp95cfHSEAKFf/5FzDffxuzbz3RpO56GxLHLfGQj844R&#10;UO/5PDo7p9DBP+PYQnxznr0JUM6cYmFLygof2chXJPj+h+tffh3zztbwN948PWvORb7a9Vkk01El&#10;NYy6vQMp6oLhmIQcdOwZBbQZmQDK0GdKswmonfJrlKE9X6xrTqkMLTgk6TMNsOmI89nmytBnMirk&#10;3XkMQEv6bKvagH2rPWxOn+0td+JAbUKflYwpTl1HlP26lUnwQJw3DLm5uQWHCX2mZMuAfh9+dLXj&#10;3fbIgbozLf5WhmcDxajH2csZfVbOsfgM9KcmeQ3ps5reMlSUYfZrEakyPifkRdWLfYRaHfr0pk2s&#10;HbpzM+Yhb9uRtXZlEae3zhcYJ30ZKZzipZM/kh7gz3ACwY2nnqA95Y+fVPfLljcvMlslW+w1yfE2&#10;lT5zKxBZJGXp2quJBthYcDk1VJ1Lvzg2o6eikg0WJQs3A8YhyOhsFMpZG0ReKDl5VYcHkwYDg/gt&#10;8/EpR3RfLICF7Jp4DI8/Vh0xMtgadG7vugrFWGcL2/m28/O1gNGAbCg2EmxVdj1oQEPMRnq/Urf/&#10;Ww2GD/McP8572lSfBfN8V61o9vamlixZZwvb+ZY0pGQAtWtnZUC3XVuPosUKMQngyNF4DKx3fRax&#10;9T38RoKnTD8/eOhpQ3iNr8ja9SG2X4TMvXtvbN0Wtmhp8PiJ5/r0Ozli1Nmp0wMXLw1GXfvV19H7&#10;9seqbBpCzbrYcvFi8kcfX8Pd+w9FtR1LREq02AyQ4DFlfqCZN0AkhnOBirTT1d9Qpg6AgEHtrtJn&#10;6roRawPQ1zMKQJ/JKOCvMMFwlT6TRfDftNzgyXT77s3nnvFMvu/t5dXOnkL17Ez7LDrTzq/T8xCw&#10;bVhL1jhFHBTB7rUXqaSBiYjVIQJv5CvBNPCgNqVO+p3XhoSsXUgButU0se8gsc0D2umjvTl9JrtA&#10;z+bw9y9B2NTijD7zlWKEbRqBWdtjtuAiivWzeg8UFiiS83V2f2437iBLlcq2GOZ33ILDBD2LPRU/&#10;2WXLugG07sJyf3T3gLsH/lf2gBtA/688bO5Gu3vg/0YPLF68r3atIulptw8dziLwoDDccCZ/vhyS&#10;lZSkPJmUK1fY09Nm8WYD0I4P/DxvqOYboqOcmfrl/bnPjTqoQ4o8h8iEUzOkzxQeEZFmOR1S2wbo&#10;s+KSnDv9HBYsY02rOxloDOGkiIjF9mFDvDA4HjHMe+Z0plTftX1bu/lzmg0a4IWPR6u7PMqUKZ6V&#10;VfjEycQ9n8esXBUKnuYNp4ZWA5HXb7wiHhL++CNu955oKPbbW8JWrAqdOy944uQLo8acZ4nOeuu7&#10;4fyD3/t73KnTSWFh6YULF7n77iqvvWp3ICH7d99fHzXm7Ac7rv2+L1ZIqyRfTMWtVTNvyqFlyEFd&#10;sYw6MOvcsXOE84alwhHLSMMHGAFwLemzoaWpPH0mO89gqnkoeyFJn0kJ8XQmcUWaKpw3zKkTD7GV&#10;87Nv7Vlq6PusJjDRX5vTZ0oAfFd0Tq5N6DN5TQC0OX223R/M7Cywq8YSx9CrhLzpaTkmINiEPpOX&#10;ef0mMzNM6DPyfMv7krPsqU6E+dorRTlRc62f1e2KM7jVtGiR0fH6srQFN6TP4rBaCswJjkdKXSRS&#10;KCeOE463GqGALn4jtviNG6w45pWJ3imK1dJnPgowJOPHor2aRLRb5qkAXIhAJXlv1P3iWA6vaotV&#10;R2fRVrO9gpVxjWFeeNx991aRbK3aXarsWtJJXC2/kWcZfkxf6F6bY0roziefqK6YjbS1m43gTg4K&#10;Fzc9lqyzxe430lbxG+nU0Q6+AdzCb2TkCGyyvadO8Zk9s+miBX4rlzfbsK4Fy3lzmk6a2FhLrh/9&#10;j91lGGU3USWHD/GcOa3J6hXNeOPoTWQFzM25AzBcSp988GH43HlBsGkINZx6w8bQlavtZtn79sXu&#10;/CxyGw4k60MXLAqePC1w+MizpAR8jx4bgGR7zrygpcsurVkXgl6bosTJfzE4+Ycfr2dn3/7mO35k&#10;Y+HmiuVIcLJiOXIrN0rkrUw+spGvSEAyEsO+2cLPrm/T8pY/drrjeON6BhiU0hhsoM/NiafjOWB3&#10;YU7OLgB9Vu6Kthk8gl8nxiR9ufhA50rXoM/lb8VCnw19n7VtENlTU3KEAbTtSpGyfhaFEPqYpWq9&#10;LS5zeYgvtM/J+YcW5Dm+4NcpND7/S0b7LHLQAGe/R5b0mewCPRtqwEX5loXIIGxRzme7o7t2qWE4&#10;csafH8vhVbU9OvrMduFhIjPRB/JLShF7kBcmQrqe/7s/WqJn0QDRG/xj/7vb4y7f3QPuHnD3wB3o&#10;ATeAvgOd7K7C3QPuHjDoASF/rl8/JyQ0R7V+Jp2h/BnzjYCAjKZNi1yPue3na9ellildGMmk7tmb&#10;pwX7U5PmuZonIhMu4Awf0xiFIJvOZySNSXb5QGEKy7DRZ+2zos1E2LV/nIKJdOxYZdQIbx8kdXVK&#10;/+eR6m3aVGrUqKzQA7JknS1s7/x8bVjkxPFN589ttnZ1K/D0siUtJk1sOnWKb9u2lZCtDR3sNWuG&#10;3+BBjYYO8Ro31mfaVN+F85utWXXXO2+3efedthvXt161vOWiBc3nzvafPtV3wrgmI4Y37vlivQb1&#10;yyKWHD2ycYP6Zdi+dtVdM6b6eXqyMW3egiABoxkhsLwqkpOya+cSZMuQg46lKQc9f3Q4caRk6DOl&#10;KYzPwf5bkj6TXRiAsFQbJk+fRXaWcXF2Xi9Pn+1VOyigKWHjJq64OEv6TAnOLDgE0zQvQYn9aKS/&#10;tqTP1GuLu2hwwptrn8U16Oxp05I+k93kOrXZVd94KX/QQu3JhqDYmV+2OX223V5STVRadLUzv1ol&#10;aqJ5oCrbkcJ5w5E9KXJvU+ZoSJ9pLXtqWakhfSavzSDFqZOGM/qsZLRyRyEvhkUwXN0dABFiiRLG&#10;sbwEgy58ITT4TKwtbz5r2jhlAoFZEDBRkY4+s0WAct09x+Qup/3hEA5LNaobBN01LMEWzs4eVRKj&#10;J5dC7Nq0nMouV7EBaHkFNA1W83KHdylUl0rxqBHptKQ4Ud13Ac0fvL9qyVJFZbiSttPEX4JHHq4K&#10;kjbPm89vxEauId2tWlUU6mO6iy2Mc9SpU4oLgTcrfGTjs8/U6N6tNjx65vQmy5b4r1zWbNKExv36&#10;1O/V0/6Dbldtv1wXH5LRIxpNm+KzaL7futXNeWPqPXSIZ68edSDdrVtX9GxYBi+X84GJL/c+hrxa&#10;nGm/749FrP3e+2EbNoWuWHV5waKL02YQnTJg4ODTvFnhIxv5igQkI/GXX0eLvD//cn3P51FMdVL4&#10;9RGFXyOOZnjGjkqTs1lniwKvj9jg9bcxl0KSgdeEy1Pgtak3keHJyXg//BrHnk93ReD77NJ5Ii55&#10;8VuQcyv547E/TD628bEtS6DPCW1bWdJnMgrptIDgrtJnsugU0C7RZ9uNTq+AlqfPednzO3jI02dK&#10;wELaMGqrJTgWh1KgZxEH0vElU4gw8TBB2HxrTp9JwIiLjGmeo/ZZtFkSQNuNO563G3eQMTY2s3w5&#10;65u/Yee4ulESPYtiS9o8tWXcqFxthju9uwfcPeDugTvfA24Afef73F2juwfcPaD0gJA/o3pWFc1s&#10;NJQ/Q59/+TW1fbuixYvnS4wFR5Yt4Iz2pbV+Vrc7skj1KxN8TBqehcyfzy2zy8yM5tnPkT5Tu6GH&#10;g8nZI5hIzx71CDiGESGz9uTVfKJYxGWgkN9+u87se2IfoRd75umaDz5QrUP7ypQpiDZM3Fy2uefz&#10;CIKt+flWAH4R7owyeT/0QLXXX224dlUrAaODLib3feskcjATWTRTlZnrTatkQg46dgvWmQAC3YGW&#10;pM/k4qlPR0nk6bM9e5miFCIa4BJ9FulZCgW0S/SZ9Db2ne8hSrT8nk5VB/ZvZMmboN7ljAiyDH0W&#10;tTtSHhn67Ew6bUmfRRcZoiUZ+kx2ZwDaxPpZPa+4RRh7DRtFHdSdpdAKZ2EqT5+2+S+3MI4WaK6A&#10;FkfKkD4r9zRFU2zGgh21z6LZ5ipmga2dXV+2PTUeSzOhz+LQmFh7izuebtxOtNbEu0O4cLQYPebK&#10;3ou4EusYfdzNDJkInML3WZtXrEtacOh+OETIRBnwLe6HLFVPBtweykkQc3GZaLWclW3zzSW9VnV5&#10;JcMqqCe8MO6gi8ToVCkrKb32SlHBN7YqbHcJQAv6DHAvXLhwweA1Y6VdOte0hNfaBnMckWwTgiIi&#10;Mp0wyDrVti/W3vWw9lZ+Rnmzwkc2IugWyPv552q+1rueCq8H9m/Qq0ftV16u269v/WFD8df2mjq5&#10;MUrtFcv8N21owZJ1trCdb0lDShrc5fmaWI4sWeTX5flaWVk5l0OSMT/56Zfrn+2OfHvLFSTYYyec&#10;e7PfyWEjzkycfB7V9oqVNni93Qavv7LB64Qs4PXnX0R9+13M7/tuHj9xCy+RyKh05sfo7mO6j7Bj&#10;+DU/8QWgz8oNKjm7SHp6sZAw39f6b7q4psatKMV2Y9VS3oZRB/U3VXvw5CzmMClnu8MFbt54Yb6R&#10;aPvhdpU+k8Wuv7a1QfShSypyAd/FUi1BxnlDTY8xmuM8FRlwLEoQ6Jl/j469JF+IWo5hV1vSZ9EA&#10;S+clZ/RZvUXwvGByrLXWz2qy2JuZ5f5+AO0SehZtE3+5S5WyDodgfnq7v3X3gLsH3D3wb+iBwlOm&#10;TAkLC7tte+Xk5ISGhjZp0mS/9/7Dgw6btO/EiRP/htb/rW1o1aqVWv7/h/1lZ7W7/PPPP/+t3ftv&#10;KPyRRx5Rm/H/bX/N+z86OtrHx6ew7c8bc8//jhfy586dP7ynU2Hg8jNPlxDmG7y++TbTz6+4p2fe&#10;3yxBn+/phO6p8PffZzbz51s7XMvMLLRsefqGda1UJ0qezA8djie0ka7NAwafXr2iheOcPnN8TCEz&#10;ZgX26lm3iY+xDTTVETJLhyG0VY+bEDBssJdJeCgFoOy8RhZDhjJqzJnxYxvXrCEli2MuOWo+6LPg&#10;IACs5SuDp05uit5Z/ggKUtmpYxXQ29r1l8aMatw210taphAFQn0cDn0WbXitz9Ft77Q1yUh4tKCL&#10;iUeOKmroNq0r1atXirhb4mhi1jFy9JknnqiBYwCnojw4VqsbMuzUvDl+QpYoDrRLhezeE4EMp3s3&#10;u7LyzJlbQHlL5w219kOHb/K0/5+HFXbvKn2mELJv2Bjy8kt127WthDGu2qUyR4GWZ2blvNDd3nJx&#10;TGWEz6LwS5eTN2y6vHhBc21dkvSZLAf/jP3x55hpk33V7DL0mcSRUWlz559fsyrvl5eNMvSZZGfO&#10;3gK5zpvdTNc/6zZc4mR25p4hEiPWGzjk+Po1rXX3Bxn6TPbJ0wL6vN7Qy+EqW7/xMlUzbGNyyKZM&#10;D3jlpfqOxsrmBJkCCcLGtTNhbBPHwi3zDhx8csE8f0NfCwGRMd41nLM/ecq5V3vXd3Yz3Ph2KE7K&#10;2sCDatuAMsNHnt64/i7Drti0OfTuDoxvKSJTx9dgzVWs+9aEPpNy4aKg++6r2qljZcNi2979INtP&#10;b1qX0SLvRBUpGff69rvoKRMN+lYtatOWK+BUR1veN/ud2LI53wlsWLvj7w6OwEuXBy9ZpD+BDY+v&#10;cO1Qj9GadZeRzWLKbHKm8ZUjTQPuI55dt6aFeUbDvMuWX0J2DTC1zEsC5Xf5UBz+Fawjs924OXT8&#10;uMaGBinG+wtGxAiiYnHybtgcOnyop7wh8tvvXO3QXnHqQNu7/YNwl/Kq8BrdNwPbqJhbtzK7nHWN&#10;F/9G6KKFi4N7v1xXsq9EIaJqJgDt+Iibf22otEw/q2ngnnPmBv1xIA6ptXleRpUY52ayESuYVnFK&#10;sKLcQz66NmZ0I0aqgoNToqKxos5B00oCllzOqWk5eIsxws3oBS5hLAn4VrNGybp1StPbeIas3XDl&#10;3nsqN/cvTxgGxnFJCZQH7TEryHKU5ZtPQz99N/jcrQVidxA+X54yQQY9i/TffBu946Nw/GGKFins&#10;Kn0mO+cJFB6flns6VZJ33lB7XjlFN4VyuO+/r7Kr9JlCAPcLF18aOrhBM3/lP6dL2mfRBsJ7PPxQ&#10;5VZ35d1OXQLHjHlPmhI0Y3rjGvntgOQL4QwZMfr83Fnehhb8MvSZvRg99sKCeY2FmNrwZUKfSc94&#10;55RpwUsXO72HG9JnMh78M55ghsOG6J8gXLr6TBKDnimfh6p2bSv4+brwz5xxkdHjQg4fHlC5sgvB&#10;ZkVL1Ee5oKCgGjUsfib+qj11l+PuAXcPuHvApAcKDqDLl7eORfO/t+sTExN1APr/9v5ypHS7DJBt&#10;29aMHP3vPbii5UePHtUB6P9X+2t++O4AgO7R4+NPPgn0aVz02WdKqEAZ+TP+G08/nfcHS0ufr1zJ&#10;CQrKefopjSnwrdsbNmYsWtgctZHyZ93IfIPtAKbho846AmhL+kxeCPKokd48Wel6TDzMs1E8GDvr&#10;zyHDTs/PZaCOaQR9JnaWzr1UTdl/0MlVy5pbRgwTIIb/mVrNY3h46tTp57DUMHwMMGywnVTa8DGE&#10;a8vW0KlTmjqSNWc7q6PPcMyNmy8vmp+PYzrLe/16+tlzCVeuEBvKDqMrVSo2a84FxI9dOtd69NHq&#10;iK9duucgER0x6syKZc0BbQWgz9S1/f2r3t7l8EAQ3cK/+J75BY/m7fn+h+jzgUm+TcsB1z5Cli7h&#10;Oq0tkOzvbrvywP1VixQp7BJ9ppD33r/CmAe6dXFRuESflXvjsbivvolEqK62R54+k+Xb76LOBSaM&#10;HuEjskvSZ1KiWN/6XsjC+Xk4TJI+k3f/Hzd+23t9yqR8MPHU6fg/DsQi+jY/Upx7M2afY3/R6asp&#10;Jekz6UeNOc0wj04EjW00gHjAWxZVjxp7etxon5o1840wWRJkKv3q60gCqQ0b4u14XzLRPovEr/U5&#10;9u6WNoZ9smlzCMYOzljwiFGnJ4zVt1aUg7c4wzPYzRsWGx2dvmDRheVLDW4Fp88oY3jEXHV2jN7o&#10;e/ydt1s7fmtOn0k/feZ5xmCa+Rtw7VKHT1bd8UnNPw8ErVma0FZfOKpPWjVymJezJgEW2dl+Dm0G&#10;akyaem7NSguea/i7A/X+7rvoyZPMqLe4nHX0mY1LlwXLsGB0r2hytegWT6SVqy8tWuBvfoE4kmvS&#10;z194kdG1du08zPPa25xLkPlI761cdXna1CbIfl3Ne+584tLll3C3EL/4li/tgDQC3nUbQuXzav9O&#10;EIN3y9ar48bgaiXLjNTsJ08lAL5x3kDgbNlgNYHg5uFKFN8IFM3QTPm8wq4KeP3RxxF936x//31S&#10;gwRq+Rg3z1bg9c0pk7yfeNzuf+1YOzroxKRslkm2Jdga7a1NNB0bHJxMen6DnNl3MNTHmz82LIUM&#10;HAN0/5rZj3L/Tk5tPXxEYMnaTdOV/1fzu87M9qpXskp5hWKXVrKgfwdhCxU8nJF6WcLEcd5AOIz4&#10;mgkB69aH8B/mlZfqPvVUDcJdyncdKeHXGHnfd0+VIkUt/t0ZFmvn151rdupU2SXtsyiN+M8rVoX0&#10;e7Nu2zYVC0CfKWHq9IsD+9fDU14UKA+ORfromIwZMy9OmuhVr27er5JLhYBKx064MH2KV40a+p6X&#10;pM80Y+iI88sWN3EGoM3pM9mvX89YtuLKvDmNnR36bdsj2rWpoFo/q8m+++EGJ1JnjSmHSyePSeIC&#10;o2dRJpLwQUODz50b5sxXyqRqN4D+qw6iuxx3D7h74K/qAbcFx1/Vk+5y3D3g7gEXeuCnn0Lvvad4&#10;zZpFVPoMa4Y+P/hg3r9eLX1OSbkNfX7wgXz/aFNSFXm2Gq/c0HxDJODpRRtVho0y9JlkhhYcIi8K&#10;uH5v2kPtOdtzE29ZQZ+1IQd1hZgEc9OmFCAG0+f+b3lqUXjlKkpfFYw+k1HAuMqVZB/edPSZvMz5&#10;NZd/avdC59GBDQi2lcphSsj84+BNniff/yDs62+i/jx0E+7GQ6blqYYBJWlYFow+k5cJyyp9ZqV/&#10;34YuhXLi0CP4YkZnAegztSNECrqYFHghyVX6TF4gvr+fwt0KQJ9tVeez4HCJPpOdHUcHJw6QPH1W&#10;6o3PQB+nHll5+iz2VDcxn+zQ517OvZvVioSdBUtt1R9+dFWy59EP6uizzTY6luyWZynOyDpjChn6&#10;TLGwnlr5sbXoBEv6zG46s98FIlOIM/qs3Ayd2GhQL0CW6QXO9tcWFdNg7jAZoc/cA51lVFrr4MNu&#10;P7GdOG+oRTnz7lDuVKeLh7/2CimrfvGNY9XQNPUEdvxW7Kyj5bT9JCxowAB8eBnuMj9hnP1mEazV&#10;0lJZ59ohKoqVMBshmeqeoW1eZkaOjI2GI7wW46klTGfHi4oc8wprFHm/EW0sYlfzaiNJCMsaeXNY&#10;LbwWJ7Ckz4nYcfVgibyWXgTa4yLoc3ebxzd41zKChe6UE2EDH36oqrdXWXOpMv1JiGBk7Iht77u3&#10;Mqj6uWdr9H65To8Xawnu/PRT1XECefmlOv3erD90SMMJ47xmz8Ig22/j+ubz5zYdO8arz+t1Oz9f&#10;4+EHq7RuVcG7ZqESUdF1l6+FPo8v+fT89A4exadWLjODS/Xjb+Le2351w6aQFSsvLVgYNG36+dFj&#10;zg4cdIo3K3xkI1+RgGSwY/4tiJPn+x9jxk8IGDHq7PYPwvZ8HglZhg4z0sMPKxMO7F7PSVmss4Xt&#10;Nv/raNglTiO7dkeCxQmFZ35JOn4LEEfxEBaeVgD6TGnCupplweiz2PEC02ey88vCkl1Qd80l+kwu&#10;Yd+R4eAiLU+fM7NuZ2fbu8Kxhy3pM1k4CiZXnC7woLaKjPTbxSRuTS6dFQUw3DAsn+iOBaDPLjXV&#10;ndjdA+4ecPfAnemBfwZAp6WlRUVFRUZGiqW6ggfIndntO1xLSkoK+uI7XKm7un95D2B68y9v4d/X&#10;vD17Am/eTIuLQ86cxzf3/p6F+YbqxUHtv/yS5tO4CM4brO/bl0XsQe23yt/0lDwAbfiALXZBBOxK&#10;TMwXDs5RR2a4v/g/6LarFMByFjB/lJ09/qn02YRp8iioc/J1bKGgz8L02fFbmSguIhfsSdHJ5lpn&#10;sKWqK/zakT5TAhzTMBid5XkFjK5c2a7fmTHNb/3qVjOn+Xk2LEdoo717YzdvuTJmHMGXTk2cfG7h&#10;oosEuNeCadg0hBpOjQMJ8BoA4arzhmje9RvpCGOh3nQL4mV5kq7uXVBwMvLtq2EpMtpnBhuiotIu&#10;XEjEeQPtMzYm722/QlGA+GMn4pHTomcX0Y0sXzSbE49kBaPPZATA1atnFxi6Sp/JziGonisl/vCj&#10;sHs6VbF0nRY7pVhX53pPu0SfycvccNzJ1c6RtH4W6cX9QR2gktc+i+yMUamxIpW9kLB+VtupO6Yy&#10;BFnkVYw+8/t0S+a1sWCDIEu5ENkpC3Y2HqZc+86tn3OPLLcCfaW289PYvlntH+6Bhq3lombiiPmA&#10;EH1rGP2MvF4d6havp3galD9+0vGCgjo5mjWJZOJ+68xzyRku1+yOgX7ZfhalZDurVM2uDTyobTZz&#10;3sua+pYqoD838KA2400JAO3shxXAJDM1x9HEQBxQwwEJ3bFwBN8CPcv8rGgRsChW4GOZvCTTDWYL&#10;AF2uvJQBq65qAcIs+0p7kqjcPBdAuxAVjciBHdpXAgGLPcUfw/EMd7ZF0GeMm5FMYqnhKrxWLpCE&#10;rMiItCFDGnp7l723UyWoNNrttm0rNvMv7+lZpno1zNbEUSjKOlvYzrfPlr06/Nc1Iz+YVj3g9B8l&#10;vb7PbPBeoZYv9Wk0ZGTjl/p4ueR8jV2JwN/I1WdNb7J5Y8shgxoygw2meflyCkOz+Flvey9sybJL&#10;4yee69P3xPARZyZPBWFfXLsuZNt7Vz/YEb42l19jJEIa+PX7H4SrURyPH7+Ft7UDv05mu4jfyD8H&#10;bDQw2i5w/EYaHx2dge9z+/YVXY0AKfA3/uwU4io4FmeFQM84roiPBSgkw0btMzQIW5Tz2e7orl1q&#10;yMRESbNTeAMgIEOfqY4ItCVtpsmOL8fAg9o0TNYpUfwvAyN/FXqmhYxJlC7tWkBy+QvfndLdA+4e&#10;cPfAHe6Bv+w+61K7S/GPrEiRW7dulS5dulq1ag0aNMB4mi3/xwA03BlPbV5JSUkJCQmXbS82utRX&#10;/1sSR0WFOTY1IkJhKO6X2gNZWVm//PbVOzs2bvjg7bUf71j/wTu/7vsBd73/b120cePh2rVL9OpZ&#10;SgXKjrEHL4dkZefcbtBAuUdhvoERgaqVVrsLWTTrCJx55NNqnXT9SQIFQGvCwUnSZwHyQDZqgc40&#10;aIZH0FGVKZI5CzmoK8QZKlKTYfos6LMhiLkZax1Ki6JoJPPu0SHq9J5aOwLz89OQPpMlLCzVMpaX&#10;Y8mUhpTpxMn4F7pjvV2+Xl1+I2wxDB+s9lLP+lMn+y5d1GLLpjarlrccNMDrkYer47CRkpzz8883&#10;eG4cOvw07znzLqxafXn5yktXr6Z++HF4dg7+DLG/7b1x+EgcPXbxYtLVqyk8JQr2x5J1trCdb0lD&#10;Soj2119HoYrauu0Ko6Jqdibms9EwO9v5Vs1ORsj1+k0hlSuXCA5OErGzWB47FvfNt1Gf7ry2bEXw&#10;7LmBEyadHTLs5OtvHhsw+OSEyQHzFwWt3xiC88bipUFEgCTLiVPx2967smzFRYyGBw45MWjoyXET&#10;z8ycc37p8ouf7Az/8utIDJexOoH58maFj9//GE0ffvVNlKvOG+qxAMUKglwA+kyuU2duNfNXhkPg&#10;5ixbtvCQvL9BclWIvOPDq/d0lCXX4jhWq2oftHCJPpNXiIKFAtpV+swgB7lu2mJF5mYPk5ROi7xg&#10;d5FXkiCLxBzrGtXz+QJ9+ElYx44WTFbZWSOkKyCyM+vn3OYZsGAZ+iz20SgqpgV9VvrEJk7XnT9c&#10;p2xxZlukJrbFWtQ/sat5M6tW4V38RixvXfnXItIMAwma02dba52OOIrja/K7gwG6+XihyQhrejqT&#10;LcyiSjqzsuWX0dwHwxm5ZnfQOZoTc2V/Nc4baicLBGkJNw33V+ympYmwI30ml8DHlnlJ41i1CINZ&#10;3nknq3vnWLVAz5ajC+pNQKu8tsPrkrJPamfPKkqXZs0Ug0Shm4Yj605vZx9V+sywjegll1Tb4vzf&#10;tSuyW7da7dpUZH/hy5ZVVzx+0n/EON6skDi6Qo2V9Tp3GdQcft26dUXcq+HXWJfAqdmCpwfxIXIH&#10;MIqyzha28y1pSEl6oj52t0V9pPGiASwRdHftXHPggAYjhzeaON571owmixb4rl7RbM0qtNi+uLIM&#10;Gez52qv18H3u2QNrdcGvvWZO8yHGI/waKwk1iuM330XjEI0PzISJ5wnhOGLk2SnTAhkI5+8H2236&#10;61DRFdr4jUeOxuPHxXysmzczhcTY2YvfcRDwlavK/C32y7IDdQlirmewhUCRBQDHoiiBnhnQZVmw&#10;QsQOpuXXUMvTZ/LaNdQOHSVJn5Xa03KKGwFoZ9bPajcym6R8eRfGbJwdoL8QPYsqkF+ULi01AObq&#10;OeNO7+4Bdw+4e+DO94DsX5O/vGXVq1evW7duTEwMMBoMzVyvYsWK/Z/RhGZnZ1+7dg3Vs7e3d6NG&#10;japWrVqlShVQe8WKFRF9X716lQR/eZf+gwVevnTumz1bf/tpl/YIHvz96693bb5w7tg/2LB/VdXZ&#10;2VnbP9kSXrFV+afmZjw0K6LtxCMtZuxIaLJt5/aMDAU2/T95EX7wzz+vde9a1MMjL8AI5hvIn9Ue&#10;wHwjICDj/vvsfwQDA7ORPzv2DxYc6LD4W699ZnNMZgPQRYTC0VWCLLKIMl3KS3pHQZxCe7eEEirQ&#10;MOSgruU2amP8j1Mp523KiXNGnykKdZvlA7NNhKiEHMSsVkexEdLKaFWc0WcakJScVcnDNckGQmxA&#10;GJpZfHsJq8XDMxJgw+uCXwzMqWn5c8/Uevml+jOn+61ecdf729pjOT1iWOPXetutUWgeZtY7d0Ug&#10;blq/IQTsO29B0PSZgePGBwweeuqNN4+zZJ0tbOdb0pDy/R1hxPUSR5zsn+669u57V9ZtuAwInrfg&#10;wrSZ58eOPwsLBhyzZJ0tbOdb0pByuyb7r79eX73u8qQpAQMGnVi1OviHn2KY+QtpIize00/V7P9W&#10;o7mz/d/b2nblshbTp/oOG+LV++X6r7xcXxyL4UO9+/bxHDrYa9oU3xVLWxDOce5sP7I8/WTNFi0q&#10;Mh8TqTIFrl4bTDN4z5pzfsXqYNj0laspe/feQEUeFpYiKKdLryNH4nDOLRh9pqLoaIW2CxuKl3q5&#10;EMwHHbFQXuPdzFKeXJP49On45s0U6u0qfbZdpzYFdEKWq/RZOUNs+FgooF3SPqs3FjG+5RJ9Fulr&#10;185TfCvuGbdxz7COkMb5oLNrkKHPyt453I4k6TN5UW/V1ujTbbcda/osDo1ja7l/GjpgaE9yQzEy&#10;9dryKu4EvBJb38XSUQSdkpzFuJHukrGkz4at1RbiTL8s0sAXyjsX2CogGN8Pm6+C4wva4syVwhkF&#10;FoWAiriNGJYpzjGTIGxgMhPfD5O8AiAWN53nbgK+izuPSyZ2xJA+KwdaAh+L7I6D2TI/haJ2Rx8w&#10;OzC18mYxbLlQMRtOAnA8akDPQ4fjwK/iK4H4JcE3KfmVvBvptA2/irzyqm2l8bn0WYh2dSHsHFur&#10;Q88x/i2+e2PUnDb9+y6417tdLSyhGXt2dmY62y74+/33V2GvTa4mNTvJoNgQ6pYtKhAyEX6NtLl7&#10;t9rwaxWgC36Nl8jA/g1GDPOEX8+c7rNwvu+qFf6rVzabN6cpW4DUr/auS5pHH6kqCl+0oOnzz9fI&#10;yr59OTQFL6+ff7nx8acR6zZcmTU3aNjIgAGDz4wYHTBhcuCM2UELFgUvW3F57YZQTD/OnE1Uoj5e&#10;Sv7511i0FcSQvBCUTDRm+X64HpPOhXnqVCIC6m5da8qft2oVAj1zOyoYfSav0FBzUxJluqR9FlmE&#10;hlprA2IvZ09M185oDqw5LO0vUUIfwNCSPotmF0A2oT1Afzl6tvdJBnv0F5Bx+XPJndLdA+4ecPfA&#10;39cDdw5AZ2Rk3Lx5EyyLFhhMmZmZCX328PBA9YwsVPnN/D/kvwFlJtQs9Ll48eJInm/cuMG+YzzC&#10;gQS1s6f0w993UO9wydDnk/u+Gc98s+the3/aKRj0n3u/yj5/dEqx9Au/fXEh4OgdbtK/s7q9B3+L&#10;b/RcTr2OyRm3s4J/Lh5+4HZO9rWq931X5pnfD//x72zz39GqxYv3NWxQxMcn77+UTv6stX6mAc7k&#10;z3yVk12kWbNiiNqIrWQyHVsB0KWw4FCE0pLa59y/zjY2ZGNMruZVsuSnJwrCsIUcJOKWjJswxIcI&#10;8o6HQKAQR9NnXUpLf09Bn1FrGnKrG7EZ5ctb4GMT+kxj0PLovHFNTieKQviMuSqmvcBZUtavr7BI&#10;LWWTORtJ39i7XHhE6tjRPg0alBk21Pu13g3f7NNwyGDvsWOaQHLnzm62fGnLjRtav/9ee5ass4Xt&#10;fEsaUvZ4sZ7Krwny9mrvBn3e8FSyj24ydbLfnNnNli1puWF9m+3b2rNknS1s51vSkJLsr75ix9+j&#10;RzYeMcwbsrx+zV2bNrRetKD55IlN6fAunWs/+p/qbdtUgqGLLmLJOlvat6t0LSKVjD4+5eiBRx8x&#10;TsZ2CqGvpitsuiVsev7cZqDqV16yw+v77q2alZkDzR834Uz/QccRUH+w4+rX30QSYDAiQlFXOXsx&#10;8HArMTP0SsqOj8I6dawq6Z6hlnbpUhKPcF98FYn5BvTZpexEEWTsQXg3o3aXOdxqmqhoZQyvAPSZ&#10;XIqdRZmiCgKW9n1W6xV8HwDtKn0WtxSlzbbbC97N+IzL3BZE1VSnjs1QDqyfAKQyPabQdo0FhyR9&#10;ttWYobsdYW4u2WZOCe1YFPSZyJwyO6vg8vyt5dYnM3rn6N0hbps9XsiLGXvzkQfZr8o//6brN6Zv&#10;V66c79YnQ58pBJcSIr8ZHgUT/bJIr0QLcAKgLX96qNcQmpgTZCplToYzf2HLvIrxtJGXi9gdQ9to&#10;tWeKmkJkk6oZcrOU9DoNBZHE3wCLRx5n8No2EGL9uGR4lIWa2BIiG1adazliDZ5U62fVtAGGS72S&#10;fgJa6TS5hHGHMxMDxzNcR59R+/r7OVXv6tDzzfvuOb5g/pH+w/bE13lq9N3lqpeF+ULAZTijtiUq&#10;f4+1EVsZAK3bEdEJD9j4tYxVi8qvW+Ty61Z3VRTyc04Y9Ms4XA94q/7wYQ3Hjmk0dbL33Nk+Sxf7&#10;rl3tv2KZ7+RJ3nzVvVvNhx6q0rp1hYYNShcpUgjTjzHjz4vs+/bdfG/7tWXLQyZPDeo/8OyYcYEz&#10;Z4OqQyDLX38T8/u+m7SWuRrcN3izwkc2Bl9K4b3zs6gKFYu72oG5NyIFHGNJv2t3dPt2HgUoxK6h&#10;ttloFIA+k8tYQy1NnymB6S+OQy+7P49p17aC+R7xU1VgBfTfhJ7FcUnPYMaJNXk3/PVxb3T3gLsH&#10;3D3wb+sB639U/2WLwZHA1uDg4Li4uPLlyzdt2rREiRJIgDGmQPKM/BkwDa5FLIwo+K9RQCec//HH&#10;88oUzX/oxb6wa5UqVQKsBwQEANzL8N+zaNH4+HjRInoA4M72f6iBf2W18fGx3369Y5BnvdKZ6V0q&#10;li0fcfnX7z4+sPfLrMCjvbJulUxLHpAQ/vMPu27cUOKJufwKfadr13dCXc72L80QfCXkZrX20SmF&#10;bp79tnHSifbph0pHHWWS2ZUKrYPDrv5LG/1XN2vfvpCMDDQm+R6otPJnHX2mfmfyZ746cTKrft3K&#10;1auXNLdj5u8szAWW4RJ9pnweaVjCeiwRgGE/aT2gBX02CTnoWIJia+uAMwQKcWb6rC2E2uvXd6oh&#10;UumzMwxkqYA2p8+0JCkpu3IlKQW0VvisRZaWkbUcO41W7fg4DHx5d4cq7Npzz9R+9plaDz1YHeAF&#10;1/bxKQ+VxtBDSMtZss4WtvMtaUh5331Vw6+ljhnlgwEIQuNnniZ7tQ7tK7MOFG5QX2S3GVmWKapk&#10;r0/2cnxLGlJCfq9dSx09yk6QGSeALMs8zSrnmy2IXK8X6zHju1TJolWEDBMdjyrlYXRPtY7Xrtvc&#10;oiHvERFpouWQQYThc2f5b1yngG98qAlKyfn81TeRC5cE9X7jyPBRp2bMPgdl/vb7qDNnFb9s3qz8&#10;/EsMIy5ffR357XdRR4/d/PKryF9+i8FTGz+NC0GJ9AzAlAuKNyt8ZCNfkYBkJP7t9+ts2fZeaE7O&#10;7X37rv/ya8yRozcDLyRCvdVgoYYXC+cbHO3d90Ix3+DwuUSubdQ7+4uvIsgLlHcpL42JuZ5erlzx&#10;sGspHe9WzhmX7nl0Kc/bGLAA3CWdN9Ty7Q4/8Rn4lbORU0iyamWadlqO8HUR5wz0WbLl0Io6udJp&#10;efqs3AYVh+68+7ZNc327uYTmmrwXg5Ma5c7Hx6lG2dnmSpBMy1daak7tWvabWC5BZo689THSeXc4&#10;0mdljx64l6XH3v26ZgAvtApoSfpMIZlObJEpwUS/LGrnBC7vRNlnLp0WsMbQvsOcApMLnaAuBqZo&#10;jCV9Jg0er86gqjltV9iQE3tWy6qTiC1W0ozGmlSdlJhlLul1Rp+VVjkJhqk9c8hu6AMmfiwsAbQh&#10;N5dUQDvSZ2oUAE4mDgSjNX8q0uk8fb2g/MUdNKSGF6yOPpMmPDzN8a8L27Xo+VbruwLnTj/w+w8s&#10;b3g3/exE4eff9BX0PCQkpUoV62s8X+fnhl6kBHEdORvOcXbPUTsBETRpXAr8aL9qbAr0Ls/XtIzf&#10;yLQD/hrVq1fKt2m5tm0qqiEcVdPngf3rv/F63cGDGkyZ7LVsSVPew4c16NK5RpvWFUuULAIkPX4i&#10;4fMvY9asvTJuwoURo87Pmh28eu2VD3ZEfPlVDI3hl+Xrr2O2vhvOxx9/unHocPy580kcFF0gbsOu&#10;4PK0eYAoneDvbxEW1bAEoaFOTlE01C45b6ilCf/ofBpqV+izcnfKyNFZVJkEHtTuhQKg5aZKaHP9&#10;rehZVMRBcQNoZxeve7u7B9w98L+uB/52AG27b6bXr1+/YcOGeG6AZf38/B599NEnn3yyZMmSUOnr&#10;16+jDg4MDEQTbdR94OSdO/9RoOzqQUXvXKdOHcA62L1mzZqYjWBvjQ20WKE0FNAooxGA5yvZtqO5&#10;r/9uh+8ggvfwqNKiebs9YeG301IKpSZ3KXG74tVzOeeP9sqIL6xsSfm2RPkm3n5VqtTIt7OQZZy/&#10;c18Tf3W1jwsV+t/GphlcqVm1mufR2R5/zCx1+bvH//P8tRtxMWW8UjILlUyNrlSxkutd8L8yxxdf&#10;BDT2StSab2jlz4702UT+zP6fO5+x+/PrhPz+5dcbx0/cuhySIuSELFlnC9t5CP99X2xO9u2ffrpe&#10;uHBhpjeKBwyZF3+gcbLjcchVci0KVwVxKn2WQSdqw3hg1hkxm5s+6/bImSyOZI4hBx17A+zesIFT&#10;D0cFGX+cL2ihYwkyCmhH4bNaDlbLVXNdfWUOFmkgoYI+i34G48o7WYsqVBOGhqYGIM7aY1PRKjSw&#10;auUSgBLVlVim/Xn0uaK92XYALZPZxozQO/fqVd/frwLoQejHxYt+wJ7iycdrvtSz3oypfiuXtdy+&#10;td34MT7PPFWLx3Vm+L73/tUhw0/yxpZ6/qILOHjs+SKC5XffR3+yM2zru6Fr1wcvWXZhzrzzEyef&#10;GTrixJtvHeXNCh/ZyFckINl7719ZuTpYdCNy5o8/DXvn3ZCVqy/OmXdu3MTTA4cce/3NIwMHHx85&#10;5uTEKThZn1uwKHDFqoskw3Pj3PkEyPWWLSFcqoJc/3kolu3OqXc8CUj25VcRv+5VqPe720IZxd63&#10;74ZLxHzL1pCy4To7AAD/9ElEQVRvvou8cjX5wIFYIUl26ZVwK5OqzwcmukqfqYXqeKq8HJJ84E9Z&#10;/bJom5B7w/Rdpc/kgi8w61yUwwQISQkziXXkmskKPV6U0lyTNy4us1GjsmKXQbGMw0l2MrbgVasp&#10;rXWJPpNe691hSJ9FAwwZNIG8tM37eGfE3XLi9NArqVVssVu1L8nBS7rXcMaJpXQaUbAhV7XMKE4G&#10;w9EaS3JNRkCYYVhU5RAbBTxU+4TudaZitgTftp018wwxCwWRlG2e18TIyySesNgvE3jNt8WK6t0A&#10;dCeJs4MlhnxMbFKUqjXsVVusQM/mVie2ltsDD2ojdroAr/M7b4gGgEd9ffOxSx16DlixiDfaZ9H+&#10;j7++iXOIqt3mOmrSxAX0qesBIXF1SQGt7QRhP2LpUa6/zHOPAtsLHL8xMDBJid/oVYYZGPfdW6mZ&#10;fzk4Pi3hzQof2fj0k9Ug0cOGNJg4Hv8un5XLfcHTcGpo9Uu9aj//XI1q1UpMney1ZXMzP79y/CAG&#10;B6f8cSB+957oDZuuzpgZPHBwwKgxgVOmBc2df2nZitD1G67u+Tz6199uhoQq86JYQmDRUP/yayxP&#10;q2BrGWat6wqGtfhdg3cXjD5TmvCPphyW8r7P2mZkZNwup4nLah54UJvRZsFhPeFAzXIH0LOoi//z&#10;bg9o3Znm/ujuAXcP/O/tgcJTpkwJCwuDjvECjCJMJh7gfu/9hwcdNtmrEydOIGeW3O2QkBA4LEAW&#10;jTOeGzg+g6SJmkT2iIgIRND16tWDzyKL9vLygkrnKxaWeiihQqGECh0e9ZVSzPB7RZZC8skN9wIV&#10;c6tWrdSv5PeXbrxy5Qq0nf2FRNeuXRsLjsjISHoAQbTwIRH7yHrjxo0hYvZatM1m/YcEv+4dZJ/S&#10;dPtQoB7Q7fLPP//ctm1byUO875c9xa+cf6HE7cLE08tIu52eVjgjjWAWX5audMOn7cPPvJK3m6JE&#10;8PGoQss+69NQrD8ws8m7V+Y/5FCbNpnuS5Ov5Bp99OjRRx55RE3r0v7K1eA0VWpq8vt7PtpXrefl&#10;kr7paUldwha/9fyzVatU/y+LNc+u21/zxNHR0T4+PuLctFmq/GWve+/d/OD98bVq2Z8hIc57f896&#10;8EElGqEjfSbG4B9/ZD/4AJHTDZ7fTp/O2rxF+dPs7V3OxOgQQhQWnopKmkmFSERFSgBlhfLFWaIR&#10;LlmyMM8qSN740y+QH+YVxIrBQ5mMq9dcJtkL3WvjMVOtaokqVUuylOyOmbMDfZtWQPp34tQtmWnj&#10;umJHjDozZZKPgJiCoSCFlZc64kr8+KPV27TJN7YhhM8UaMnLoJnMuH/26Zq6VgnhM5pcRajrXIqI&#10;KcHkaefWrb7LpK+g2GAsfJyF54buhTKXOIrIeGV6WwifSanS519/iyEI4WuvNpDJLtJoLYCRvA0d&#10;fvK9re3ks6v0mW4hRtys2eeXLGouScC19JkakQOPGX9m/ZpWlro50TyVPguc1Pu1w9vfdaHlohDa&#10;fO5cwuJlQZRWo0ap119tCBFAgkcbeAAGcrFezvaRxLAnPL4ZY+C5CHbGR9a5VyxeeoFuxIabK04k&#10;RlyMpAiLAEEE0EFDkTDCTkrKFIUgdzp+Mv6LLyNEM5Bvu+Q9SgNAwGpeyxn6+vM5PhPUzv5iXd2u&#10;bSUE7DQVdkPjmTYhWi7eZKTl4k37U22N567y8afhD9xXFR+b8hW4qxQj8J1YWrqvotdetDSIGmfP&#10;9HNpaOrgwVjMvh9+sDr/N+RvCGLHx088i8ELpyVXHyz4rX4NJc/wD3aENfIsC7AWJxv0Wb7Nb/Q9&#10;NnVSE+CspPWz2iQic44a6Y2NgKTzhpqRsRNk6Ziqm9BnEiN/9h4/FQwdvHC2yAuAGDTk1KwZTeva&#10;TKshg9yj+vWV6qVpM86//lp9eklthiR9Jv2AQSdXLm+hO2dksnOXW7v+8oJ5ftrjaElyc0+GcyNH&#10;eNWske9fN7sMxu37ptmdk1GrufODJk/0UQczRIEy9V4MTsZnf84sX8cT7+0tV3DTMpnPdORI/E+/&#10;XJ8wztsxrzkCJj0D0t99H0PEOcMT/u13rnZo7+Gs6oN/xu3bHztujEG9Yq9N4DX3w+kzLqxc3szZ&#10;hWaSHVg/bkIAXsMmF+mWrWEd2nkI5wfti/8wEyadX7WymfDTMHwZ0mdSRkenT54WuGRhU0uM+867&#10;4e3bVdSFy+s/6Oy82U3EuQF6rvveDhFjENVz+Ksvscy7QOC2uyK19Jmvdu+JKlq08PPP6f97GO+C&#10;A3+HNo4Zd44Ag5Z34NyTNh+Cx8ti5erLBCEkvKFJt+e73DRtwAdj+wfhQwc3cCmEoKoiP3gwjt0H&#10;JcOaJWtXk7HjcxdcOngwftKERo8/ZnejdiwEpkxKgnInJGYrGou0HH7BYc0xMRmAY+izyOLlVUZ0&#10;IBPR+G/cxEeJ68gbvs9ZofzGVVSWjuV//8MN6HbHuz0mjvcsgIMHBR47nrBl67Xnn612d4eKn7mo&#10;fRbtWbw09Omnqvk2VY6gjPWzuhdDhgcuXeQjc+aAno8cTeDxCFsPP1/ZU8XVY6qmZxThcmjprVu7&#10;FaAE9VEuKCgId9AClODO4u4Bdw+4e+Cv7YE7AaABsiiCwa9onFliTwG8vnXrFiuQWYySxS4BQCGz&#10;2FNo91CgVL+EH85VeEwh0HYeHRamzFgtVK9j9w7lBaHWbQFA17mWB3GvHdppL0Cy+woMoFNTU2Nj&#10;Y8HN7CC2G+yOoM/AfUGfiUNI4QBZugLyDo63NykfNabB4XUFgFZgdIBtdyv65/ZBvg36BA4Z5Pb5&#10;vwHQ1LD/lz3FLp56ITuxcHoqDBr6/EWZKrFN2hnQZ1Lr8LH60QajbVEL20zf+1mfQrmcWre9Yf7P&#10;D/+SL1dDqR3+BwH0lg+3fF71jegSjFKkdw+b3+epx2rVlJWSSe2bUaJ/CYCuVWvhlEl5/1m/+TaT&#10;2IOensqWL79MBXo3aJCnb/r++8xm/nxr/Pi0em1KUFA2Hrs1a5aq5FHCo1Jx6JuYUIwCmqe++LjM&#10;uHjGgTK2f3AVW96GDcpWr1ayarWSLJl0f+N6OksSAMKQRcfHZ5ALmCU6DwlGcHCS2pEquWaLCqRA&#10;VHXqKPwa6ZDKpq/fyIi9kc4SLrBy9SXS80z78EPVXnm5nqvHrk/f44sW+AOgBUPBzEEmyJhay4RJ&#10;Z3FA1gbxE/QZ4CtTzoLFF+6/ryq8SdtsQZ9lSoBmbtx8mZCAhntt463h/C02MUyA65UoXrhLZ+th&#10;OEGfMSzWguyPPwkDI8pkFy1EPX3g4A2VywOgx084s2Fda8mjpqXPZIHGDhpycttWqTE8HX0WNb7W&#10;5yjOzjK16+gzfhQbNl1evMC4500KFM2oW6fMpi2X3+rbCPcSmdrVNALfc0Wgg144r7m3lwsStr2/&#10;X5889ayNXPso5LpcMR56Fepduig2KWXLKUulV1OykpOyWabZjC+Rx8KCeQJcvDgwL6+GmOOCWprs&#10;ZRR0zhHB2zeVvOk5KjSHIHPhb9t+ZfBAr3vvUZ7YMSHhthAZqQjBqEKpyEbYeTv2BkUF2dg3Fi7C&#10;cVX7EtRe6Ncwn2WdOxXkt5mfMpZ+9HjcilXBUO8XutfFjyIf6Lc1WAX9ouVa0E8LV6+5xFUMnJW5&#10;lrWteq3PscULmnFpAJF7vihlZyGyj58YsHCefwHoM1YhY8ae+c8j1bKybrs6DvdG3+ODBzY6fiIe&#10;e5zmcq4dorW790Rm59xu37bS9z9E3w3TdJ637d3K0PfRP+3zsFCXT5p8bsQwLw6KuPES8FAStY8c&#10;fWbOLD/VqEQGH4vWwn2GjzytA9CS2c+dT/zo42szpzdRj7IMBRaJhw4/s3ihv1YXLJmXwL/r1ocM&#10;GuhZv16ey5NkXgD37t2R06bmNVg0RgZ87/09lpBuo0Y00l1rlvSZ9OQ9dpy8Xo4XslL14fi+fZwO&#10;dn7/Q8zFi8lDBns65rWsGn/elasuL1qQb4RAe7BM4DXjWwsWBy9ZaADrRQnQ0kNH4t98w+DfBUN9&#10;o8ee27yxpWObxRZn9JmvYHajxgasWelvLqA+G5B4+MitPq/n+/saEpry4fIzjz9b+5EqN03Qs9IA&#10;I/rM9vUbrxCCmJCAzlqe13tO1N+Dh55dt0bqF9CxExggWbQ4eOrkxjyfWTbAvhc7I7p3ry0U3EeO&#10;xm96++rY0Y0QMstkFyXs2hXZzaYB37f/5vsfXHuzT12sOSSzi2QiZmCtWqU++TTyjdfr3HuPy/z6&#10;RmzmsWO31qy7SlFDBten/QxNMb8wKiqdu+L168qAMeu2X17lxxGFMj/Btl/qIvzGYZLOslatkvzS&#10;bd4Sdt89lTp2rMgf42rVSwgXGvnX/j/itm6L6HR3xSJFC0tGHdQVPnlq8PixDcXwybbtEe3aVEAP&#10;btkAXOMmTL44c5qXuQPMHUbPotk//hSbmFR5zdpnLffCMYEbQBeg09xZ3D3g7oG/tQfuhAUHOwBx&#10;LocOqnhxoDOUGWdk8CsoFkcOdfdIo6PP/KReCy9Ut06FOnXr3Qq/ZrdMvoUaurvy6lgv7OAhJZaf&#10;4xal0Aq+fvXCwm2x/q6Fh9XzkxVQ/3f9DVkWIRYhzqi8sbfW0mdAPPvIV7xIptcFq1XT4IoVbHqG&#10;a4cUKbTt9Vjd8EPnExLOHwqo0FF0QIWERMcE7HgH/4rA6u7dpUXj/90+23LjLpKVnVUI2420VPHO&#10;zM4uUlTub0dDzybHLoYU+nXiAxeHMl7Ba+8zX41S3Z8dtzfss2x6Gxj1lSuf9Qlxkusv2Km/o4hb&#10;t26G3K5+uUjDuIxCXcIWvvn043eAPv8dO1KAMgMCrnt55QFNrfnG5ZAseIGWPpubb4CeedOGtm0r&#10;PflETaZIN21SHr7Df18BevjIRlDp4SM3oTytW1V68IFqfn4VoM/kYsk6W7o8X6f3yw1nTvNfuazV&#10;tnfab9ncbu7s5sOGNO7zuqcQk44a4UOguckTCV7XfMPaNh/v6LhkYcuhgxt3fq5O69aV4GLM9Tv4&#10;Z/x774dPnxHYp++J8RMCFi0JXr8xVNBnXjzcfvNt9KTJ53d8eO2rr6MQUgUGJl6/oUyiN3ldvpwM&#10;lQi8kKTabrhKmuDpjvTZWchBx5bwEAIK1G4X9FmyBBTQzoyPnTk+69oQFpYiE45c0GeEzzoZdVhY&#10;qkx2KoVdrt946cCBPPrMRpcMQHT0WeyIyXRvXa/afZ81cvJ8BtxaD2iH46Sjz3zPmePqqUIuQZ9f&#10;6tUABw+PiiX8Xfy9FPSZqIPYKOM94hJ9Jm/AuYSxY5o2aVLe17f8c8/Wfvih6nffXaVlSw/U0HXr&#10;lmZ4CWDKmxU+spGvSECy+++rdi08ReTlBACaK3k7oKlX8jawjTmJ85Al62xRsrfwII3Ifuiwcn/A&#10;/QA0zJuNPV+sN3K4z8TxTWfN8F+0sMXqla3e3tT2g+0dNqxrs3hhi6lT/EYMb/xmH0982J9/rjbS&#10;6eFKoEsiVTYcPqzx1Mm+OG6vX6uEuOS+MXF8kzffaIiNePv2lb28yhUrXiQkJHn0uNODh+NecpZ6&#10;aRg2I5/uvPbutivr1l9euuzi3HmBk6YEDB95ql//47xZ4SMb+YoEJGM4DfosToRz5xJ/+jmGwJKM&#10;92BzYXlPJll6WvbX30S5Sp/FFbH9gzBXtc9kxPIIMTLWz67SZ3EP3H8glkJcos/K+ZyQ2aB+6egY&#10;pYfN8+pcOLgQyML0F1fpM7mEqbd4SeJjkRhNIuxGO9tdPrvOlUKSAot6dcMq8nk5LsWKFWaZb393&#10;RrwIhrNy6MbXu7iDBzRVmxt3iIoYjHEc6bFEwCKvYVwycaRMjDvsHZWW4yy8pLOYh2rPOKtXVG1C&#10;n0lg87x2bjliMx1GPqzWpV0R80iEIa/ha+euiLvbE73ZQMQqY0ABNj18OL5bV71O2Tcy8OuT04bN&#10;7us/YhzCZ/TOwnBDK3wW7YG6ojpXnTfURnJeyURNcOY9wmVYSiJipK3/tdpne1AFoX41tz3JO+0d&#10;CLj41yETslIUonPQthuAOBetGx5KQZ85FqBG2i9z+BzLYbw/IjJ9yKD6aJ/9fcvd1bIC9JlkLFl/&#10;9D9Vnn+uev+36o0Y3hCF9eyZjZcsarJutd+0qV5s7PJ89Y4dKwnRNPT5+vWM02cwxYpAiTxufNCE&#10;SUFz5l1eufrK7j0x33x7Y9/+uLMBSRERsOy8G4i2PfhHX7JFUywYfaYo4cXHS9L6WSRmQJol05uc&#10;XTJ3zHDDsQFZ2UXq1bNm6M5a7t7u7gF3D7h74F/VA3cCQCMEFtyZ6LMwaOIxYQDdsWNH1p0SWNFJ&#10;dv5cqJCWQFeESNu+ZSN/+BEpOm4R2UlgI9AKf65rLaP7Sw4Mu6kKvTHfqFKliuq8AX0mGiHKaPYa&#10;AM1S7zdyK+AHYQKtyrWVSIVhB8VGZM+3EhLpRGWLQt7rdOhQxzHBX7IbLhby594vcwIO90qJKZya&#10;XCgtGTNolt2unq1w/Ne93+6QjS0ZGnKh0I7XhTE0OmgFSdtezrbLfOvijtyB5ImJ8WWTw5+K2tAl&#10;eq1XlbI1a9yhM/MO7JplFadPR8KJ1GRq7EHMNwICMu6/L99whUnswfj42x99Yvdx1nrdOjaAGGsM&#10;PSmh5zSWuCbtRNQMO/P3rxgenjJurEK1YHmPP1qzXdvKbK9USZmfwZJ1trC9W9e65vx6+lT/L3bf&#10;+/ln9w4dgqCmbEZGIZ7Zdnx0be68oDfePI7JxrQZoKVLn+6M/OHHmLNKyNJM3qwcPR4PtUFSt3N3&#10;BKjL8qlet1NKmLJ0e5gyvhLaZ0vbDW0hiYmZ2qnZKn2WbElcfCadqWsVhWzYFMKUdoTPhrYb2vQ8&#10;DIgON3npTJ/12T2szVIEOe10d5UB/Rtpd41AgpiuWJ7SJCCCnPB91mZHMSTTUYbaZ8q8EZthaAjr&#10;2J/C91lr5HozLsOx5y27UdBnyoGTklgsJV8qfRbNcGnWLXmVqIO9GjBYArmG50pWSjIeMnd8eIW8&#10;ng3Lkrd2bmw9yRJsVV957NEaXOY6JwHDEpBTUQUjW1z7cOr7gNeHFHhdvXopAl2yBQcPiiKNEF6J&#10;9GxhO9+SpnvXOn3f9IRNMyFDnB7Dhniz3uf1hoMHeRE9cuok3/lzm61ecdeWTW14s8JHNvIVCUj2&#10;4gvccOx5H3ygKhPVT59Wxrc2bQ6ZMi3g9T7HBg89icnGrDmBy5YHf7LzGk4UZ8/m3lXOJhw9Gsdd&#10;BctvfpSRFXPqhoenomKz7DFYMBlx3Lb0jEZ3ieQ5KCgJtelve28Au8+cuUU8KG4moGS2HD4Sx6Da&#10;xYtJXGJKQMvMHN6s8JGNfEUCJeO3Ub/vj6XSL7+KYmwSCSqs7UJQUlR0mjpPxaTZP/4YQxiAEydv&#10;vfiChZA/5oUulFP9092iNGUeTHoOFbmkfSYjs15YCuQtj49FpdxsYUYs1T0yDzyo3XEgsjamn6V9&#10;s5rXHgMz1/dcnj5TAocAXxTtgZCvl/NNF4RQvmpiiwkopn1ZImCROD0jp1ZN/e3FEgGLvFmZRAAz&#10;eFySMdqmlwxppkzVhsBdNMkZftV1TlamsYca0mlSOhp3qNm5t5hcaI6BB8kIbm42cnybCRPtLXSO&#10;nkmAelppgL/Bj6wSNVqCIOPd0QGA7hC6UwlAKgFwnQnARehjGfMrw0NQzmbbLQPQxUFUtc+i08T8&#10;CdzPdMfR5KNKn/nlFc2WHPzWlqkUsju6W5caitVGySJ16sr+EOPCUbdOKSy/O7SviBnLb3tvQp8H&#10;DqjX5406w4fWnznDe+1q3zGjPV/sXqNd24ocVg7uyVOJX319fd2GsElTgkaOxpA6eMGikNVrcaOO&#10;OXJEme5btEghnKzr1i2FjYx8P6gpkWmzHn4tXd76WeRFAc0yMdHgB/EfRM+ibaVKV6no4cK/sgL0&#10;mzuLuwfcPeDugTvWA3cCQEOfkcciTYS3onrmdezYsS+//NJyJ+HPt+xM9mBYoTwNtGXG3ASCQN9J&#10;/lxIIHXcNlhWrlzZkT7z8MRXQv6s5+822XL3x/wrAprVnRQb7S9MOerY9N91wxUmbROA6xNId89f&#10;lBD6nHX2z17J0YVTkT+nfFWy4qeV6goG3SXwYPkD3+z9xopBg5jbNFYmN9pEzbkvjSm0s+1iF8y/&#10;/Yt2868qpkaNugO6vzDxqfYTnu7Y9bGn/qpi/1eUc+pUWJHCtkkJSrQT5U8e5huO1s9sN5E/Q59X&#10;rcGl7vazzxTx9CxNgDVn+w6d5CvsLwg4LkMDRTlgqQ92XHn5pYJQLUd+jQe0UIOyfOKxmtDqaVP8&#10;ly66a/OGdp982Gnu7BZ9Xm+EDLNixRJxcVk7dlwbPvIMb+w1Fy+5qFzcFQmVXgYzEJiOS4cYD0fS&#10;R0YoHtkyIQcdC9ep+SxDDupKQJenm8EqtLr3dKoysH8jw8hXuhKwvzQB0JS2ftNlorepps8O2eHX&#10;Ts8N9VhDnxVNt4MJNU+Glo+gCk/fePmPg0oEOd0JFhOdZnnKOaPPtA0FdN5ztRBmOeighZBcR5/J&#10;a1OOyz6+Kt248TJDAoI+kx0HD50nrPmJp6PPZ8/eat8un22LSXaVPuOcU9tmucvcBcnzXKXPNFsM&#10;L9VxBUAL+kzvValSEnjtGDvOcq/h5gq89invEnAXdxhg69hRPuRFVvns07UeerDa3e0rMyTj41MO&#10;62F6Qyi+WeEjG/mKBCTDMJq8o0c1ZiPCang069OnKrLrdWtaYfkyd7Z//7caPf1UTU5pEGFsrGJA&#10;NGzEad5z5gUuXBxEAzjoe/fe2Lb96rKVwVOmn8MrZsiwUxMmBcyee2HZimDk2BDtY8fixT2HJevA&#10;X9udJAE/AVY4YXbuurZm7eVFSy7idE9eHCTeGnACr+dhI09NnhpAKMs16y7hbYJz9Jp1l6Nj0g8f&#10;jUNxSaXrN4ZQ77yFQVOmnx855kz/gSd5s8JHNvIVCUj2wY5wMorW7tsXy/jZxk0hCxcF4Y+BRzMN&#10;Hjfh7PSZ59myas2lnZ9F/PzzdSg56Vnu2h0Bud78digBLXHvPXDwJkN6TIkQ9zSWrLOF7ZgCvxeo&#10;THWvcPQ4b+XoxGfCwZl6Iu+8IU4VnJdY4qPqKn0mF36s6FVZiqJksKZ6fmpj+rmUUWi9iZEgOhnk&#10;LaNfFvUKFTPLAjU4SwtzXaqasQrdbVl+lzMz9HllELDYQU4Yx/u5jHRa6au0nBIlDIJYyHBz8jqq&#10;xZXj5cR6Qj0rbPUqf7EyjQA07PVPRTrtdGxGjGpkKv5GBi9HbFpl3wHQM2/h9exXcfyMQesMVc+i&#10;OErA8wTTCcPymVVmqeE1AeiWESNtJ7xj6EX7T6w4wSwb4OwQCPRcpoz1w7UhxBeDx4Jiy7y09NnW&#10;bKVeE9W8YZkqfea3rGFD5YfY0NzZvD1KtMDd0Q8+gFajDL9cnTp6+PiUrVpF+VPBknW2PPF41c7P&#10;Vx86uP6EcZ5zZnkvX9p03hyfQQPqPfN0tbtaMge6SMD55L5vBSCXhmIf/PPW4mVXBg8LnDn78qc7&#10;o7/7/gb21kEXU2JjLah0VHRGesbto8cSEFx36Vxd/gdaAGj+u2r39B9Hz6IxcTezy5SxVlTInDPu&#10;NO4ecPeAuwf+8R6w/o3875sIgKYQ9M5MoxUmG8To69GjB6YcpoUr/BmXZ/uro8aFQ2RTfCrq1tGW&#10;4bCljq9/wsGDCf6+d1JlWr169Xh8JTMyhO01ltDsNR8JxhgTE4MenGCMAOhatYz/e2Gh8WjHQkLj&#10;jJaswq2A83ZkZ9trLDjOY0YChgZUo492SCA6R4uw//tD6LwEDCWOnvjjhcTowor5RsqX5apH+XXK&#10;bPXgJ3V8b7MlJfG58wfOBZ6KjY12XgYOGzObDO3TUDHimLnR7sSoSe5su5BIO/v279zr/6bsS5fO&#10;bfz0w3Vffr/p86++/uXb/6ao/3V5jx+/7uFhFxcgf/b2Lh4Xl/PLr6n3dCpapky+JzRn8uekpJxt&#10;21OuX8/p0rnIffcVITK4s07g4fDAwdiXetSFPos4fjIvlT4XjGpRhVoCVgaALXPlNZ4AJHvwgeo4&#10;gUCiVy5vBZWeN6fFmxiA2MysbU4gJb79PmbJ0ovIG0eNOTNn3gUCeX3zbdSxY3EmVBriw/MnIkek&#10;kYQac0n7TL0AUJbIeJV7Sa7zhiVR1fYwaj7cEtQtdloqIXxWs/AYwLEzPGo0SZg+D+zv5axVSnZb&#10;SElnL23IQcc0lgYgCj7+KKxjx8oD3vJ0bAMSZq9GZnFpTOizOIswizA5t+1C8vzaZ5GeWduWynGR&#10;UrQB7+NBA7zUIQFcGlq08JC5WEQ7hfOGmh17YsJ7ymTPo8828C3wsaR2W0ufRV2WowXaJqn0mWYL&#10;2l6lsuwtQuw19BkVP5O4lKBMcvsrGqD0GHl71CMj8RIxFZHpq7y8Nq09zJp7i2F8Sw49J17bNpUe&#10;/U/1Lp1rv/Jyfdg0YHraVF/W7bLroV5932w4dLDXtCm+K5a2xGp8ziz/t/p5PvVkDUg3FIAT4/Mv&#10;I+fMvfD6m8cwAFmy7CJv0Yb3tl+FNWOaX7RYkUaNlJiEnZ+v3b+f59TJTdesumvjutaYj0+b7EsU&#10;SvTaL3Sr+/JL9tkbzyEA71b7td71B/b3HDXcm5iEOEqvWdli69utWbLOFrbzLWlI+VIv+6DO4EGN&#10;er9SjwZjeD1zuu+KZc3febv1vDl+tP+F7nXuu6+qT+NyRYsUjoxKW7XmMr75U6efX7DQztnRUH/y&#10;6TVC2y1bfmn6zEBmnOCSxJJ1trCdb7/6/rpvxQnsWsNZC4odPZMQnYT1EAMD5wOTLofgo2YtDxc9&#10;gwIa6TRyb8p0FV5rLTjofO7YsGDJE0MRBdvmDSgZD8URL1cyo1YBLa9fFoULFbPQzrtar1bF7BJ9&#10;pq6QyylaYyhJBCzajCJeZyolg4BFXm6qjuEWzd0z1KOABQfXlO6gSHJzxb7D0a5Egj5TnUDP9Lau&#10;ahPrZzUlAJo2O+ZVDrdNtPviM5UZIgU3N50y854HHmcp3DbOLl84cdDG4tUqFqnm4ew8dGb9rKZX&#10;LDhMXYNt/Nqp9wgDOZYCahP7EfFTYm5+bTIAIEZ/ZRw8MM1o7+BAQsADsksqoHX0mYxC+l3CuW2L&#10;40HR0me+DQ1NRX0seQ9Rkwn63LVLDUbKGV4qK8HfRV6OVO3aJZv5lyPo4lNPVn391dovdK8hkDGi&#10;6XGjG65b7cvG6tVLMBhz5FgCJBpbD6j0hEkX584PWbXm6u7PY3759eb5wGQm3/BmJSQ0FQePXZ9F&#10;U448faZGcbdXFdD/EvQsOio5JaNCBRf+pbh6BN3p3T3g7gF3D9zJHrhDAPrq1atAWBTQ6KB5NWnS&#10;BE20xX4q/hsacixcODDcUH0qDhbqKEyOHbeoRWMfXVF16LhDHQtYZx/x3wA0w6D5yAroWaieBX3G&#10;h8SMv9fp8BjkfOeP5xPsa8KEQ9mAA4fdqOOH8LodfCs4JGAvbfbXGHeQ/O/e54oVKz/xZK91ZWuk&#10;pad9Wb7GDb8Ojz7/2r2PvZDZ7tFPvdpmFim6qf2zDz7SuWpVh3jWx2Y+INw2GqxuvPeKTe380Py9&#10;0y/YPTgaNOiqekAbbW/YZ+hLil9H13c8neT6u3e94OUf9Hj6J6+J53yH5hSyugoKXsm/MefVq7eq&#10;V1N2GflzcsrthISc/X+kOdJnZ/Jn6PPnX6R4eWW0b1/I27twcHBhXyexpxVA+VEY9BnggtINu2eZ&#10;7tDSZ5HeJapF+pOn4oV6GrCF5JnsLkFbUWnVKiXDr6WOs9naPv9cnVdfaTh3VvP1axT76SmT/J5/&#10;tk7lyiWTk3McqTRusKoGMCIiFQ0ggf4ICjfgrXzmEjJdAT8lGRGQCkafyXvkaBy+FsrtWWO7ISN8&#10;VpvnzIJD0GdH02fdfpk7eJjTZ4pi7rO5/lrYbjhzW+YBvowtbp7hy5w+k4Xsaigzewm5OmjmFytC&#10;8nuqDtRQY20t5i1XUzI/QNhuYIiszS7v4OFInykHS4fSEhGHtNpnRdx9uxDCXkn5syN9vnI1paor&#10;g0xC+yzOxho2zbX8la7SZzXkqfwjrkqfuS2Is0uMM0m+xIAHeRlae+ABJWSi/KtqlRLXIlJHj1Sk&#10;021bV/rPI9WB1KBqMUuApcDWbAcov9Sr3uyZfuvX3rV6RUuU2iq5BlivWtGS96uv1O/auTY6a+KU&#10;3tWyIiQaGg534M0KH9nIV/feUwXF9KgR3jDip5+q8fSTNbENad9OCQlIGmhgnj13dSUX2/mWNPd2&#10;qhIRkTZyuBcZ27ZBN1ejU8fKzfwrMKkCIzcazJJ1trCdb7t0rkWUV9j0wgX+eeR6oOfLveq+2rse&#10;sfLGj2s8Z5bviuXNt2xuxZJ1trCdb7v08uzRp/Gt6rVLxFy/a8iwtW+Hc9/DuwMBNUZJKMfxQZo2&#10;4/zipYo2/Isvo7AHQQnOLVqEpmSFj2wMvZKCdBps7Sp9ZnfgJoAYlgVQTzPS1qBBadrskoSZShNs&#10;jh9cTZIwVHeT4Vhzq3GVIIubm3q1ugq+AX+1ci045PXLouV4W6l5+ejSXtPJXEFqD7hUtaMHtDw3&#10;V/KW0v9LdGY9obsbEImGLWjGtdtl6DPpsSvB4zszQ6+AVulz2bQkIXlG+0x6gZ55s1KqarlsZbar&#10;8c+fJX2mNMbOy9qclA1flupvZTjH1ILD3H7ExLNbbY/5IaDrLO/MzhxI7A4eEr+hjvSZSsXZgpuz&#10;ZQNyLwq784b6KxZ6JdVfIl6ftnyVPlOIGDmw1I87ax5FRUamDx5YDxl1p06VhBybJcLqLp1rDB/a&#10;YMqkRgvn+0Clx46x23pgmRJ7M/OTT6MnTA7mvXT5lVWrr9qu9yz8pnd8FPX1N9d/+DGWSC1nziax&#10;dwioteb1+W9r2XyF+vtfhZ5pIc1OTQUmuDwwIHkauJO5e8DdA+4euMM9cCf4l4eHB+B1//79N27c&#10;QAct0HN4ePjRo0f1JsjavUcInC+IHprfR33RO+c5TuBHYXvptmgzXjsfoEQxvMO9Wqh27doA9yT+&#10;tGZlCTsOJUZfVpagz4RbrFs3X9hopX3595dP9iCCtjX7S+kQYcGhvOzdo0+gFCYS3ZkghN5NWjZ/&#10;7IWF1X1im3V8+JnewlfkvsdfzLr3uTmduns+3tPvrk76A9Cwz2d5Vhuf9WmY+712O5v5KL7Ubbcl&#10;f2i+UoTyvdG3d/qQu1Ifc+zqlC3kWb5Q8Ttx/bnSsr8z7c2bih2EeO3bl1WjepHgS5mO9Dkl5XZQ&#10;UM6DD+j/aUGff/gpuXbdtOjoIm3bKh2Xmlop/wyIvNZDnzvdrZAaNkVGpcvIDB3pM1TLJen0ug2X&#10;AEOCPlNv8KUk+exq0xWErdja1lfim1UvJUImqi9UovgbEGnNkEpHR2esWHUJoTSixXkLLpCLB13C&#10;lO35POLHvEhlyu3I8oUCOi09G4tYV503RMlkRwn7+35IjWITIW+7oTaMGIaIYVnqmmpi+qxNKbI7&#10;202FvdqcN0yGB0wMQIT22dF2Q1sdU7adsUVL+kw5SghEDe9QS7aPB/TSR1zUVm2iHBfJKERnu5G/&#10;5VKxHw3pM+Ukp2RVsoKqOu2zqJ0hE5nRGkf6TN7waymSUYa12md1r+UdM7X0mezixiKQqOVLS5+V&#10;vAJAW0VsU4sVhkJiwANYL59RHHER6JJeQjpdv37e1ATzZgvOq5h+jGgMC27erIKh7NqwEOVc/SSc&#10;wINwagVMS48QUBr+y3d3qIwJOxnr15NtLRlxHQF5jxzm1bhxOQbw0HQ/cH/VNq09aHytWqXK26gW&#10;S9bZwna+Jc3TLza6PmogX71WqEty+u3hQ70GvNVw7GjvBfP9AdaTJjZ5qWfduztUgqqkp2cfORqP&#10;/cjSZcFDhp3mTezZlasubd5yZfUaxTCEvo29KXWP1XYaUlMwCmNLBVBP/3HgJtrez7+MkjfQEFUD&#10;aLjJh4SmuKSbFnkVl94yRSnBVepN3jNnE/39FOdflxCwqJeTimMnViQFyGo/w15FXpHdMvCg9gAp&#10;ALqq/T+Jq1XrvKddyk5enSGSpXez2myhX84fKNLRd8L4BkAuJMDUrvv6861Bj/pkVQ2+0G7kaOG2&#10;oUXPIrG4jRvezGXos2izMwW0JX0me2qagVG49jQwtx9RFOumCmLzQ4CNg6UDhrP4jaKRMvzakD6T&#10;V5jbOCruDQ+zTvss0sTHKwFRjU8Lo61a+sz3Iq/8T6q2SLWoxx+ryo4I+w5nL62tx4vda86Y5gWV&#10;RjGNblrA9CmTvLZsbtakcdnsnEJXrqYdPZr47Xc33tseuWRZ6PhJF0eMvjBx8sVZc3CRCl29Jmzz&#10;FgYXr5ML6fSkqRfXbQwnikmF8kUJ7Xv8RMK588mXLqeGh6fhsMSWxKRs5NhZTgxq5LtOTUlRFEix&#10;FE4VVER1VErVfxyI//Gn2IMHbyUkENbbDaAL0LvuLO4ecPfAv7EH7hAAw0kC5Hrt2rVDhw6Bob//&#10;/vszZ86wBSHw39oriv2z5IPpX9oOICwhB+vXr0+wQVw4hBQa9Ax/x36EryyiL/6ljbkDhXk3ueux&#10;7v0fevoV7X7d+1j3x17ob0Cf70CD/sVV4MHSLv7bTufn1Dm1okxxF/7n/Yv3SappFy/erF+/Ysz1&#10;HOTP8bdyjp/IbN1K77xBQbBpP99iZcvmU3AI+ty4cXLRIjnlyxdp2EC5cUVH51SvbsAmBKlRY9yh&#10;SrNUVjrSZ0ogDqFL0ulOHavktzJIkswuug+ytnZ98B8HbiiGBh7FWZH00lWpdN8+jTZvaDtzerPH&#10;Hq0p+NS6NW2efbZOVrbyqP/Nd9EbN4dMnnbu1TeODhp6chyRyuYG4rhKpDLifR3NNfTA1oN1ZH2E&#10;EYMf5eQU2rf/xq97rx86fBOajKoaLg9fTk5R5iqyZJ0tbOdb0pDyq68jv/w6kuzDR55auvwiHiOW&#10;8QYdT6CbcZlEk2epfqVgU1PTZ20hN29miGD0uhcHev3GSwcO3LD0JHGGcWXoM5WivzYkbjL0mezX&#10;b6RXZ1p9ft9nlT6bw0dabqHddrDd0PaSLbuUd7bWeUMtAVGkh6mthKP2WXG4Vvxe0oRbusnLkD6T&#10;XplzLRF1ypA+R0elScqQdfSZej1sHSUDoHX0mVzCXka+aga3GPMQnQNjxTLYvK+030KfmY4AEhK2&#10;MDINFtnFKdfzxboE+6JGRMqSlar0mUoxjL7/fhf02giKqUWopF1qLYkh1x07VCJOHQyIWduSrSVZ&#10;3AP3snyhUECF4tltmpW5794qTZuWr2ZjjixZZ8szT9fE9AMwPWuG7/KlipgaQs3H11+rD6EWxG3/&#10;/lh002/2OzFx8rkdH4YTWjZACS2bz1TUsVV0F/era9fS7s4dN5VsOb4fBHvESwS3a0j03t9jjxxB&#10;6JdwMTiZk4Szzh7jEdvxiDQ28hUJSIbNNw5LFy8mc6N2lVzTtkuXktEJMsxWgLyItcWp5Sr4ZlAQ&#10;k5NImzW5vHuG6EltXpcQMHmRbGMpe8MWZLIAVaenZas01tWqGfDQ/pCZW0/ozhmBntPT8iCyie+E&#10;Pi/e0/mDTJIg9Gzsvp+jek4aQJjBktevO6JnUYjQPhvFBsxCONy9Wy3Hrxxbrp8AZEshQ59JRtxF&#10;Q+Ns21lnjeAdg2Rqm2d5CJS4kaY3Z0PrZ7UKzF4s7+3O6DOFCPQsi7BtUQd1M3hwbytuZFlueEfS&#10;0WfSCPRsieAdS9MWRSjCTp08DGs034hWOjIqo2vn6gioCV1L4nbtKnZ+rkb/fvWGD2swYVyjGdO8&#10;F85vsmq57+IFTcaOafT6q4yPViMNGbOyb3/5lcKgeaGADghIxtnjo4+jtr4bsX5D2IqVVxYuDp09&#10;9/K0GZcmTb44djzhEy8MHR74l7wpigIplsKpgoqojkqpett7EQsWhb79zrWIiOQyZaSGugvQb+4s&#10;7h5w94C7B+5wDxSeMmVKWFgYbJQXtDQ0NBR/jP3e+w8POmzSlBMnTiDjLUBb4bAA6KpVqwpj6H/t&#10;KzExsVWrVmrzCry/lEDHpvNPMIewzqX/zdxZt8s///xz27Zt/7UH6L9vGAL8Rx55RC3n/9v+mndg&#10;dHS0j4+PTcvOCfzfd7ZSwvbtJ3/55UJqSkhk5O2aNYsEB2e9/LIeEGC+gfz56afyyX4Fffb1Sy5Z&#10;MueP/WXbti0mAPQnn5aZNN7fyysfE9Gab4h2Dx91etIEX5MAZYb0mYwffHgVFS1KZPP9d5b9/R1X&#10;AYXPPiPlyAlZQ/iMUrhlSw9RHSazzE/v/Jxr9vWiHCzoPT3LhYQkT5roa9D424UQCMfGZcTdzMBv&#10;AeDI+9z5W6BktD+kRxYHtRcZ0QmWLOkC6iILz8zwaLXe13o3aHWXB5Pl5bWT5AWCf/VN5DNP1cIW&#10;gI/CdgPTZ0mWffSokn3GND/t7gvRLiTOMeSgYy+9+saR97a2022XpM/kGjfhzNjRPrpdRlFO1ESE&#10;qJZS37cGHl++tIUwKBB8VhA9x5CDuhZyZCdNObt+Td6PlzaBwN9qvEHDE3vMuFM4a3s5Z8HOtM+i&#10;tCHDTkye5FvLSSzBfNpnMcaUe3v58OOrJUsV7drZ6QnvjD5TxtIVQU19yj/9lJOwCrZ6DOkz2/84&#10;EPvLr9FTJ+c7VRx7xpE+k4ap4v36H9u+rb1hT2o3rt9wqePdVXRnb+83jmx3OMcMq9Yp7pnfgHSX&#10;24VlvSQQZ92Afo1Yx+B74+bLC+c3k8mo0mdOV24Os+cFrlzeUjajTfssznOcK1BTdn7O7OioxVIp&#10;EFm4WGAotHlL6Py5/jKVkubMmYSDh26+9WYDGOXkaedXreAKkr13nToUE7Dn7PLfZi+p121M2K5T&#10;n3+SUb2aZL0kQwHNL+X3P8T06lVX8STxLIMqmTswgPhCYJJwNGJOQ5Om5apULkHoAkLLarnPy68e&#10;e/D+KsSw7vdmA2eVImi13auzGdxiBSoKVOW4rF2vxMJo3Lgs2nb5Bttu8krMxm5dazfzL8+tBgl2&#10;qdJEC2dUuCj9Jkxp+EWgFpac6oQchM3B19ipdetDOEAvv1T36Sdr6MyRzdtAt+BngkE5u+MqvCYv&#10;4XkHDWjI6UQIu7596svvL3nnLbhIXq9GZVyVTjMwMH3WhTGjvJo2KQfBd7XqmbMvYGLOKeEqfWbv&#10;2N/nnq0hBOOS+FXtE0weVq0Oeatfg3ZtPdiIbhff5DflOg2Z/8+/XH/owSpt2yhTLnhBnL0HjvW4&#10;Hqm0pPVdYb17sTTsfyScU2cErVrur5XBSmqfKRDnkCHDApYv9dddvPK7v2JVSOtWFR/ggsr/kqHP&#10;5GCc5r3t4bNm+DjunUwbMOH55NOIqZO9DTvHnD6TJSwsbf3GK3NmNXZ2bpvQZ7IgoZ00JWjZkqbm&#10;GmRD7bOocdWaK63uqnDvPcr/LvOXI30mPQriZStCJ4z3rFdXNp4wuXRFff4F0ZIKE5nQqgn67wPO&#10;JR05mnDvPR7LV1zp1bOWzF6oRZB33fqrLPv1rVe1anE0+Ki56UZgOop4JSxw8cKQfQZmWMogfpnG&#10;o0zjzTnPMiPzNnfFjPQchtkQRDOQAzk4cCDu5KlEWuXjU+XLL3uxlClWl0Z9lAsKCqpRo0YBSnBn&#10;cfeAuwfcPfDX9sAdUkCrjYY716xZ819On//aLgY6YwldhiBr4kfA/XL3wP/LHrh8OSY7K/JsQDb0&#10;OSIyu0sXg8F8x9iDWvocFVmMeXmCPvO6GZuB0k3bl470WUl2M6MA9Nn2TzrJ8tHaGX0me1BQYg1b&#10;bCjLl6DG6ElV+kyW4GCXHTzsFLtjlUcergFZ9vd36j2EQha1abt2lR9/rGa3rnVf691w4byW77zd&#10;fuN6RUDdvq3yH5fAVhPGNX3jNc9+fRsNH9p44rimM6f7L5jXfNWKVls2tf3og7tZss4WtvMtaUiJ&#10;NfPrrxE4UTm4i+a3CDj1+D2dqoaFp86cfX7IsJPbtl/59bfrIsKh+UtrwaHabkjSZ0qOi9dbcKim&#10;zzL02dAARJ4+0wA4kZY+k3eDTb4tQ5/Jroz6qO/CoAcp+izOdkPpN1+pps/mAupE0+CN5vSZWkws&#10;OJxpn5UzoTCq3lQ0lc7OChP6TJaUlCxzpu+MPpM3NjbdhLaL9hjSZ/GVTLApep4Dqjt7zV1i1H6w&#10;dbje7wU7yIpyvh+ceOKsEwUSVc+Za7ljz6N9Jsag6NiAcwliKEjmxUhJxw72jKTHXEVGn05KLX3m&#10;Y0hISvNmdv5lWS95oc89bCH4hNOCPH0m7+EzKe1fbvnLkjXQZ/J6zl5gWaOaQFhJYF1NX3XtXAvU&#10;yEeWjzxcreeLdaZPa7J6ZfO5s32JrIjsHYMOAOikKeew75gxMxCb/q+/iWbADy8LlKGAv12fRaxZ&#10;d3np8uC58y5MmXZ+zLizg4edRlI9cPCpseMDZs4OxP1j46bQ97aHffBhuKDPmFkjwYZy9u/XcPiw&#10;Rthbz5zRdMli/3VrW/BmhY9s5CsSkKxrl1ogYNH+I0fiPtsduf39sI2bQ1euurxw0UVMRcaMDRg0&#10;+DRvVvjIRr4iAclI/NVXUeJg/fhjzPhJ50aOPvv+jvA9n0eiqkYAztkO7UUvDD3hzQof2chXJNi3&#10;Pxbw/cGOcO5vDBgEXkhSlcWWHY50GjXxiRO3XHLPEMVez83rKn0mLzdVlrTTVeMOUXVsbIY4JVxV&#10;bZMFH4B6tli+MuhT14EMUbBFLGGv5r4TjnkhbiIvL+hz84Ejoc/p1aqpXs/OjpehJz5xCzs4BNwz&#10;LEGMgospVurLpd23xR/W/72UpM/UiGbcMAKhZBuo3Zn+15I+UzvDSybs2Jw+k12A0QLTZ/JmZNyW&#10;tOD4bE802mHd4RbuJVghOTs9HLc7gmzc5Jxp2E2KpRyk08ifo6KUf5iSeyEKFHmfe1aRTvs0LvP4&#10;owQwqNSmdQXssL28ygDTa1Qvwcyw8uWL0bd/FX0Wx4sCKZbCqYKKqI5K2chAF0CcX7HBg+ovmOfD&#10;ZKmSJf/Vuj35I+5O6e4Bdw+4e8CFHwl3Z7l7wN0D7h4ocA9cvZqMs21AQNbpM5mPP1aMERldUY6x&#10;B7X0OT2tSEREyYcfsou80mwM0y4RzS1Ia/0sthHJqnJlpxOxTfAxefnWnCCbZwcBEwDQsrtU02fd&#10;ZHzL2nUlayl2VlZO7I10+bBsalFgsp9+id5/4AZb3urXqPfLDZ57tvYjD1VXxJstPZr4lG/YoCy2&#10;1Hmhw6qVZAvb+ZY0pLz//mpYl4wbq0RQ5E05AOg+r3tuWNdm1sxmDRuW08LoH3+KRpJp2EU8xVUo&#10;XxwjaXnbDW05ZMe7Vt2i0mdL6bHIYmgAYun7rG2AohPM5exCd4zyGhWqTAN4AkcIwwR5UaCk84ZI&#10;jABKd1GIEkxMn3X9b2J+bUmfkUlSmuEM4nz02eiQU6+zM9acPlMYPWZiK2FCn5W8qVh2mklHTegz&#10;Xzn2tv7CBAHjq9PTjoDVb8U5Zn5/MKTP9v11EuNLW6Cj3wvUW/KxHEcdilJpdcz1DB6SzVsrvlUy&#10;3lYMNNTEsCQZpxEdfVZO5viMMnISZpEX+mz3/Y9Ms7SRUZtHXuG87N2syuH06k2rTuWrCkeP85bZ&#10;X8VK4s+bzz9bE48LbDqcZQHT+PuXf+zR6jokjc7us90R4iLFx/ncuQSkf408CQjp8cQTNYiROHqk&#10;94J5fo6xE1Euq74fxNazuV1XadfOA5/uxt5lEVkzzgQG4s0KH9nIVyQgGYmRiPKRep95piY82iV4&#10;TXoCSI4f6w3XfntjyyGDPWkA8U0YMMBVgziNWIIg3R0+8sygoach1KyvWhOy9b2wXRp4vff3G2wh&#10;tCMJ3nzrJBR72ozAJUqkx4ivvlZAtsqmIb+ss4UfC9SpkHpMXQ8cjFP8Ro7m8xtBSMibqybPb+So&#10;4jfy7XcxF4KSyEvzOnSoJHMT1h5HLlXA9/nAxALAa8BWSmoOCL4Ahte0Id5mQiWJPnXnXmqqYr7B&#10;fVWeveZds8nEESxKXrbg9ew/crzw3Dizfrkz4bOuds5ndYuzgHuGF4uoNDkpz7XG1d1n9LeyzWFf&#10;c41bO2+oiVPTsh09lOXbQLcbWjDL0GdxvJzhY0v6THYxIIp+1tmNyET7LLLw30PGwRlNLokdwxWK&#10;fS/xX5h4kN1mAu4andBSbFd9qNW8NWqUsIUrcMG7SeY3wqU0dOy7264dOXrLp3HZdWv8Xn6pNp2s&#10;mDjdvl2qlNRPsEvVuRO7e8DdA+4e+Ed6oOAWHP9Ic+9kpToLjjtZ9T9Vl3aXsaT4p5pxx+rVWXDc&#10;sXr/qYq0+2vehr/DgqNLl4/37AmsVq3IgP4liUvq2IDvv89s5l/c09MOg7T0mcRa8w0+Rkff3vt7&#10;2S2b8ia/o7HCJnXgW57aknFyQF82e6bBlHNzfEwhffodQeHrLJYd4BibZjXkoOPuvNT70Ifv323S&#10;zwIZk0CYPutS9ul7ZPXK1iaR9LTpRWNUT17iHxIRcdBAb0tTXXshNhsEpUOwAelYhUfHlWsujh7h&#10;Azt26VxVu5RnmBGjTu7Y3sFZdsjymbO3wsJQxsVHRaVh0g3qqlunNE4dZDl6PO6bb6PuvacqxAFf&#10;BXnhs1rdtveuEIUMV26xX5YhB3XttJ02kVQtVJ+KiYHNgVeSXID5Row6PWFcE1/f8o4Q0LJLw8NT&#10;J08LGPCWJ0xf0nlDLROmf+pU/JhRedOHRQM4lC1beFhWTcsnTD6zcV0bx5SW9JkskVFpc+edX7NK&#10;bwCSz3lDV3SuEcewkSfGjm6CNYHue0v6THpOtpEjfBrU1+cVR3/Hh1dMrEuWLgtq3rziY48az0s1&#10;oc8UHhiYuHVb6ML5zZ11rNJpHxqHuxQmMzOmOrX+cEafqWvg4BML5jczF0EbnngrVgX7+JR78gmL&#10;Sbha8w2xa8tXBRMS8PHHJDJqzDdE3slTz736Sr0mPmYG3470mYwrV19q2oRK7VpdZ52so88kwxb5&#10;2++iJ09qYnnCq/RZXNpk3LAisOc9xUb8vJKPF9YsMzfi0Gbf+VlE0SKFOj8v5TSiNgwuibiY5eyZ&#10;vpZ7qt0dUXXt2qUZdh02pFH7drL6dApR8u6MgErv+Cj8/W0GF7tJv5F31pwL+/+4OX1qkyefsDg0&#10;gKTExKyExCyW4s3l/OHH4P7aCHvRgzM8LMSqN29mIjQG9YJaMHG6ciVV5GIpGgMChiCLdWA6dj2W&#10;B1ebIOFW5tUwJQwyLhzMTcFghLcyvz7XckREvWOwJM9yJC2HkS3eDCWu2xDKGfJCt1pKHM7qJWtU&#10;ZxRWqgEB5xIXLLyIFp5R4RdyB0gkW46TzNTpgb161oFfd2jn0ayZa7aHYPePPo64957KRYoWfqEb&#10;YzMu0KvPv4gqdPNW5dspb534AACdWq/OpVHDJNGzsOAYM6oRBE052RJkrZ9FtwQHJy9eennYUE+c&#10;YcSWLVvDXNr9IcPOLlnkp460ucrff98Xe/TYrZHD8/5JytNnWku3E9hzwFv5/GEk6TPZ9+2/eez4&#10;rWFD9FY8MvRZdNfAwQEL5/sYjhda0meyz5x96dVXauOJbHKWGppviPQMgU+ZdnHBvMYyA5bOylm6&#10;LPTBBysjQJa8UnTlBF5IXr3m6tjRnuZ7IQrX5kU6PXvupUULmziLgSnZnoIlU/xDjtxiNlj7dhV1&#10;ZH//H3E7P4v/+ec+lSpJzarUNcBtwVGwI+LO5e4Bdw/8fT1QQAD99zXIXbK7B9w98I/3wN8BoB99&#10;dPvRoyFDh5QypM8692cdfcZ8Izy89LPP5D1BBQXdvnq10uKFd4m+MjTfYPvX30QlJGaj5NV1qSU+&#10;ZiLksBEn3tmsdwGmHMGkWDEMwiYqwk9g/sLAtataOzuUjqbP2pRK7cNPbH3b2ltWlINy+eWX6qvW&#10;CqLxq6T5NYpFQZ9fBoVXLH7k6M3lKy/OmuEvy69tTdd2KXx5+syA9Wuc7r6uWyDmGJ7QaYcP38Ru&#10;gqNJYEMe+F95qX7HjlXq1y8jaTigFosTscCgtmEJ65CDuvYoGPf0LcA3cSARPsPne0nTZ4qCm8+a&#10;ff7NPg0pAfgrabuhtoGq5y0MHDzQi2NBADdL32dt43fvuQb97/GCPVodRR38M9bc9FmbnaNAkMYl&#10;i/RWvzL0mXIQCW7dFoL1irZMxhjwWXbahlwAzXjPmlWthfOs+pKhzyTuN+DokoUtHYcHLOkzeWfN&#10;OffkEzXbta3seKma02fS07c//hQzbYqR07oY+XBCn8krzjHtUEG+HTdy3lATvPbG0W1bzSI0OBv2&#10;4Ly6/z4L82hH+ky9c+dfeOSRah3aG/SS2ioxWKJaP6vbR44+PX5sYyx9nN0MDekziecvCHr4YSo1&#10;Q6uO9JmM0GeIT48XLQz0dfSZjFiUEEKQoIJPl7rSZOho6PP5zWudMWhddnwzPBuWQVzsbDcdt1MC&#10;otraCgi+1uf1+mBK+by4Tt/doRL2DthijBvjzbiCZF5Bn5FsX72aevLUrb7OXacNG2wn1x+Gk9HR&#10;Zte8DTZ4HUSwRBl4LYoCBxMVDQMNrEtWrg6hBEeCjGgRA2vBlAUyZloD7Fvxrc6FyNxJVq6+TIGu&#10;wms9+LY5DPCCgHtULMbEC+w1ANmsGPJ0ZvysWav4ZSMbr1+vtAq+mTlRrixe28Rbdgqyj5+4tWzF&#10;pTatKpYrX+zNN/RTKCwPN07EuCHf06ny1Mk+LtFnSv5gTUD70jee37W2QsJNbDcQPrO0rFEkCLqY&#10;vHR5SL836+E97Sp9Jjty6dVrQvv1rZ9nXX0k3qXdf2vA6VUrmgkA7Sp9tt09YtDyDxxg/9PoEn0m&#10;O+yecHZdns+7D8jTZ7J/9/11+DVB83S9vXXbtfZtK/r7W1zmnPAjR5+fO7ux4xQQGfpMpZOnXhw+&#10;tEG1ak5VwCb0mewMGk2YFLR0cRNLGbVJOfMXhjz3bDVHebXhGehYTlh42oKFIcQbNNkLtah337vW&#10;jo71s3fs4KHn1q62CAgheSHIJzNBz6KQkycTNmyOPnlycIkSUuNeuqrdAFr+WLhTunvA3QN3pgdc&#10;m+RyZ9rkrsXdA+4e+L/XA7dvZz/4QHFD+pyScpvYgw8+kPeX97sf0mrWSiXqoOiHS5dKNm+e72aV&#10;nFLEq5Fdo+GMPpMx/lYWQZ+0nQkVQh2MoNVEvEx6ZLkeHgZ/wYXIF2ntoAEKH3R2mLA91U0CzdcG&#10;I9NnbQJnteuqU02fBazUfSupnrb1Uh595iOqOpaokiVPQscuPXv2FuhWMjvJIN24UQunjhlT/dE+&#10;s5HD+tPPMYuWXIAmDx95cuasc3D/z7+I2Pv79XPnE0yMpPkKt1BE0LBU3A969bAO+qdrqmoAAn3u&#10;2LEyYmRJ7bMoBx0xMb6YTV8A+kx2UEtQUNLS5Rddpc/kRUVo9wx1xXZD3X18Yxw9JSTps3IixefL&#10;Lk4MO31G4w9rdnwLq2vbrFvH0xvxsgw9BzkVjD5TI2YphpeqJX227S8WHMYPhOb0mbw2lxgDyba4&#10;Hk38Xhih0WF6Xb+ZiO6VjjI1jzakz0ovpWSZW4c7o8+2vNnmeXHPuFvjGa3ujlKpw9QQ7c4a0mdR&#10;I1DS8v4DS7071+RaJMYcnyVTsBPatuZdIua6b7/BLB2LcoTXGOaamJgblgB9JhAfajtMY2VcStRC&#10;VD8HYTBVwfkvkeO5wV5TKR4aDPJZBjnQ9bbIy0bwq/lJ6Gx/H3m4KghYPi/XF4QX34yIyHQEyOSt&#10;UaMkymvFb6St3W8EsMuOiDJZss4Wu+VIW8VypFPHSkePxfMt8PqlXnV7v1y3f78Gw4d6Ki4i05ug&#10;ll2/pjlvVvjIRr4iAcm6KWbZdvA6dIgnAf1Gj/KaP9d388aWM6b6vPJyXUouXboI9y6087s/j4Jx&#10;jx4XMHT4mekzA1nHigT6TL2cLViI4O6teG1vUry2580PmjTlPC4lfd86OXjYmdFjAyZPPY+0HLk0&#10;0Blrb+xK+BuAHPi772OwN4GK/r7vJpYj8Fk24i1GmcJyhBU+spGvSEAyEkOfd3ykWLvQFcLD2qXX&#10;jz9d7711dgHos21nFdE6ywLQZzIS65Kl8A+hBAIndu/mwqwC7slkRFAv9nfnroi722O64oL6mxHc&#10;GrnBRVylz0r703LKl8v7UXCJPpNdqb16vtAmbAwIsPldWNFn0nA+iEIcD/dnu6OR1ho6dGsTczKb&#10;GB+Z02fKER4g/w19FnvhzEdbt1+G7WFoR7kVSMxR0BmJoID28HDhVHHpmjJMrBputG9f8Y3X6jhj&#10;7sKtq2D0+b9vpLsEdw+4e8DdA395D1j/R//Lq3QX6O4Bdw/8P+yB1FRgjfF+79uX5eeLFMjuy3E5&#10;JIuH+Zo17XNvdbEHRRHpaRW8ve3xqRytn9Vqzp9PqFs3j/JI4mOyR0enOUIT1WLirpYe5kcwKjoN&#10;Z2TDNM5Mn7WJDWvXlaaWow1dKNJI8muRWJQjtM9ii4jZKMmvDbuU3a9kSo6c9R5Pj6oJ9fixBM5q&#10;snhBiw/e6zBxfNNnnqnFkAD+jAcPxm5//+rM2ed6v34YNj1x8tkFCwM/+jhMhDfkjYf1haDELVtD&#10;ePCGS6LyO3EyHlUyXzlSTsOWwH/JeOVKCrYb8kHb1KKYhUoJ584nymifaRINo3k08vd9N776OjI0&#10;NJlH0Ob+FRs0LJuSnGeFKXPT+G3vdUZHBIKE45sPkzgWSMt1xsTy9JnSCJlVtoz9+U0AXKw/Bg3w&#10;NuePZBTm0cQDVJskqX0mPTsLdWKp3R0Z7bNIj8TS0SZehj6Tl9sUvjGO3WhJn8lCyHvDp3Rz+qzu&#10;r7OTwYQ+iwZXcM5inNFnMhoifrUNJvTZxBZcZD99Rongp/WMVou1VWqGAyDXHY0sfeFxhkbk2k4z&#10;9OQVd60qVRUAFDJ1AtpnQwbtSJ9tfZtTvoIsvBAyZOHJIE4/l0yrcZ0WIFj4V1heX2LHRaVkFKM1&#10;0BZDs1pnpxa4HM01ecUYlSVj0pYjtN7sLw7XwGuZ6fmOB+uBB6qS18Tt3bDlomoBvh3htTDLhprx&#10;zmeWbSPXkO5WuWbZnBvYWTRtUk5Qe5ass+Xpp2p061pr5PBGUyc3Xjjfd+2q5hBqOPVrr9br2aOO&#10;OIEHDmiIk0bvV+qCsIcPbTTOBr4XL/Jbt6Y57zmzmowa0Yj0XZ6v9fDDVdu0roiUPisz57M9kcpR&#10;S8jC8GT3nqj3Pwjf/PbVVatDFi25NGNW0Njx5wcPPcubFT6yka9IQDIS79odxSgs2SHv8xZc7Nf/&#10;1OSpRLy8hj73+x+uH/wzDm8Q1NmKt6zNhYB1trCdb3Pe/ybwxhzRmW/3miivfVZPM37UkPHu3BUJ&#10;Oya0prMzynA76nW2My5YAPhLRn7CWDKSyvLs2USWrlqXMDRYtYpdfMAuMAPDpV3AbZw5DfauSMgi&#10;+mI3VzqBritfPt+gJkfn8JH4bl2kplZkZSnDufy46PrWmWWz4yGw+S8bj6pa0mf1tmBiQi3ON2h4&#10;1y41nNFw9kIEMzR/OStH/IextNHIDVqY17EE3pC8l1o1zfp7SfQsCipXDr8g164j6xa4U7h7wN0D&#10;7h7453rA+hb/z7XNXbO7B9w98H+nB5KTMxwDD7J7utiDmG+cPJXatl1ebDpH+TO5zgemtWyhTM1m&#10;GjtLZzbB12+kq86w8viYAgl85OWVb7ajml3mHyr4rJJD8EM2rl0fbDdrNuWz1O7t7XSupShn/x95&#10;ps+6s0SGX5NFbY+WPrMdKwyTyI3aupx1aUhIsqF+3PxsFii8U6cqeAHbYhiWwxhByLFZsv7M07Ve&#10;6ll/0kRfXHfXrWkNmJ453f+1VxtAOcuULUalo8aeGjT0xIyZ58gCdwA9f/td1JZ3QpavuIiAevTY&#10;0/36H+s/8PiIUacmTDo7c/b5RYuDVq0m7FW4Gg4REPzprnDoLdJdtKL79t+Aax86fJPQakEXk9AM&#10;4suJBNUuPUvI5CMb+YoEJCMxBDksPAXSQRTEsLBUxVEkIfPs2YTvvo/+ZGc43iZz5gdOnHJ2+KhT&#10;ffsff63P0bcGHh8z/sysOefx5127/tLUGedWr73ErPOLlxIxcBg/8Uzv1w4PG3Fyhk0A/tmeazT1&#10;6NE4vDLQWbObLFlnC9u3vhvKXm/bfoX2IxyWMX3WHRGdLNcl+kxRqSnZdesqx0sAXKUNDNUI1bN4&#10;5eqddeukZwvSb5FKnj6LuqDeogR7divfZ+1eI7MVutf82a/26lnP8kpXntVtME6X3cR5Q02JAbpH&#10;RYM5FkJ0b6K4T7iV5UxAak6fqRqk62ynTOgzGeFBJhJdnDc6GkmYxaE0AQFU+uehmwQA1PWh+Ggu&#10;nT4jyLUtkp7upXB2U+yl1JvLcLV5lRGUskVFECrVfwMG7Tl7gZrMkD7zLZWWL+90Toy2FoFEBQjm&#10;gsgF0FKRr3S1i/k9kixYJciiMYZnr+GBYKOW1wuBp2X4TW2PqeH7BD62DL+p665Dh+KQPwu2aCnh&#10;dOxqwHex4kUKBq+pukvnmsBrSdNnalfZNL8O3bvVJi9nFCz7/vsU1TY8lC0wSi345iMb+YoEJCOx&#10;n699AHtA/wa9etR++aW6/d6sjwp77GivKZMaz53ddPlS/43rW7BknS1s51vSkJIGd36+JiL3USOB&#10;3V4ou3n36lm7SuXiuENcDE6CaINW164LnTItEDaN/nrW7KAVKy+/u+Hih+sCOm1Y1rXCmx7Fp1Yu&#10;M2Pj12n9B53d/sG1L76Mxh0Ch+ITJxMw446MSufHgp1lyTpb2M63pGFgAzl2UFByAegzBXKPSkvP&#10;wUVh586I7lwjLvJrLmEKQQGNBPtPRT2tjNO49Dp24pafr/Lvq2D8OjY2s24dO4De9VlU+/YeLu3C&#10;pcsptWrlKaDlrZ/FPgr0nJF/OpENYd8C+Fr2Q2bmbeT23HgdU1pSY5FFoGchxDZ8yZQDgLYMlmte&#10;juUMGMPs169nNPIynpZk2XXyCVxCz6JYbpjFi7lxjXwfu1O6e8DdA//2HnDf0f7tR8jdPncP/N/o&#10;gcREYwAdGJiN/Fnso876mS2G8me2x9voG0/jmGm81MPueOvYUTzMiI0u4WNb+oxaGg8KV7Njv1BP&#10;o7xWCrTZbtzTqcog7DKs1MH46FVwwjLMbTfEzjrSc8eeySvHwUvE3D9ELcqkTxISMqtX008jNTmN&#10;VRSO3zHYFEuEUiWLCiG2+YtwUn6+FR54oFrn52r3fdMTJP1a7wYC3g0f6v3aKw36vNFw+NDGUyf5&#10;LprPJOvW729rv2xxywljm7z5esNnnqrVvn0lr0blihYtAikAUr/6+hH01HPnBYpTa+++65/uvPbu&#10;tivr1l9euuwi26dNPwe5Hjb8VN+3jvNmhY9s5CsSkGzDpstTp59bveZSdHQ6UeYWLwsaNuLU9Jnn&#10;AMdx8RmI7Gjto49Uf/3VBpPGN1m7quWm9a0WzW82aUKTQQMavdSzXu+X64vGjx7ZeMRQ72lTfdet&#10;uYv30CFejz5SDQLCgyWYnuB16zdepqkqm165+uJ7269QCzR8y9bQkiWKZhpNwrXqzkK4h6sHzlX6&#10;TOHso2fDsujfBX22PM/V9pDRdt4qkj2CKEo6b4jsHKnSGgW0vPaZvOhzMzNuC5QvXpLaZ5EY7/Ia&#10;+a2NZbTPIi9d7ehQKYbTzEX3jGeULm0ghrKkz5TM/dBQQGpOn81VzAy9MK5gKGFWjk4CuNxYuiUM&#10;NKDPhrTdvFLyHjx0s4dNBez4QkRpAn2cEWTlBI7L0LJRlUFXOHqct6jI0bhDbJe04NDSZ5FRqJhl&#10;powYtlxSxeyo+E7PyME62bADdRtt4wRxYFyxHUtiZSkxw105AXK1z+IoC3ys9Sgwb4A2O57Lagky&#10;zSbNpyhYbaptMe5SMHitqLZLFnEJmlOXwJfIqEuWKiIPr8V+CXiKINrbBq+feBx4Xbkt8Nq/PFsY&#10;2tRZjrCF7XxLGlIygnXsWDwKaMZ+/P3Ks9e8WcFOpGvnmoMHNiRC4LQpjefPbbpyuf+iBb4Tx3uD&#10;uXv2qP3ME1XRPn9VyOfH1Dr9hjZeua7lui1txo9thE4cLhkSmnrseAIS6Q92RKxcFTJ5WhBsevS4&#10;wBmzLi5ZFrJh09X3d0QQ9pAVdoEh2IMH4/ADOXr0lrANYTgWhSngD8rJmxU+slGYh5CMxPDr6zcy&#10;2LJ7d2ThwoUvXVJIt+SxFsn4L8HICj7Un+6KcDX0Itn575RoU4UXwP2DXOyUUHArJ0CATX+dG0pR&#10;ci8YZalb186vXaXPVCHMNyD4anWS1s8ivfjDnJKsB9Ay1FiUINCzEGI7viTLYS/KlDajE+blMChi&#10;DqCdZU9JySlZ4m+kIgVAz6IPUUAXL5D7s+RZ507m7gF3D7h74A73wN94q73De+Kuzt0D7h74N/eA&#10;oQJaK392pM/paUUiIko+/JDBQzJ/c7/8KhLzDeizM7UgE7HpEJCcq/iYXJCgZs3sFh+KMnfHFXPP&#10;aF3Pa5XXfCVoL0ELHe0yDA9Z0MVEHdgSySTLgW2ZPy2LchA+G3qJABAtQ1qZd2lCYlZVaQAtGoPw&#10;eWAuCifqIDsrtM8uvWhVeHiqIqD2KY8J9bPP1Hr4wert2lZCT01pYt43S9bZwna+JU33rnVef7Xh&#10;utWtli9p+eordgQ8bIj3q/Dr1xsOHuRFpDgQ9pxZ/ssWt9iwrvX2d9uxZJ0tbOdb0pDyxRfqvvqy&#10;HX+PHe0zbrTPgrnN3tvaduWyltOn+sKXu3au/cTjNbC7bdqkPBbbuATwZoWPbOQrtOc9X6xL53P0&#10;ib7o1QjZHdY0xVjhI02F1sGmp01pumhBM8A0kehWLGsBp4ZQv/Jy/Re6KUpSkM0330WNGH1y4JDj&#10;W7eF/vBjNBJpyW48fTq+ue20LwB9Jte330dR12e7rxnQZ0fts8YPOj4uE9fswAuJ6+xTBBpYqo/V&#10;PWK0A0UwS9Fs4LV82MZcuVyu8tom3JbRPova6WrQjNoSefpMFqw/qtmsHrTZGU7D9cX8YFGpowJa&#10;hj6bmEd/9HF4x/xuyPkapuiCnUJknMpNwv3ZbMENbuDm9NnWt1nOpNMiL/TZ2Z0fJb4zowYT+kyl&#10;0B9dpYJBp9Wr22DR8mJHzwQcVfygjWXXaSigrWdJowUGieLarJ0YIAkoHdk3kwZkwKiOIIuDyxhV&#10;KVPKo57kWuMO5RYqZrg7OSV0Z6+KgMV2gYAFwrZ86eC1ONzyAWm1zN1VeK2tWpxLYq8lX6r8lqFN&#10;sljKOXXFCudiQofhhOts/MZZS2zOyxEPP1QVJC1zjBgm9PQs07pVRbJ08VZmnvUr3jUpswgIDycQ&#10;PrJ86MEqSKoHvFV/+NCG48d6TZ+qwOsVS/1WLvObM9MHQj1oAJbZdTo/VwOrE9EwrD8+wzZkx7VN&#10;W66uWhO6aOnl2fOCp80IGoNzyLCzvFnhIxv5igQkI/GH8OuNV8jOXvz2eyzr02dcIKjguAnn5y8M&#10;5jxEiI0/9ZEj8SBmRnnR2/JmhY9s5Cv+9SHHxm47J/v2gYM3f98Xqxhnn01k49WwVPiynbGmZLPO&#10;Frbzrc07Oxbv7G++i6FqVgqmv8bJhMaHX2OaVNbhw/HdutaUPGHUZMLDmlcB6DO5hMmY6oDhEn0m&#10;o9A+89ukbbYkNRZZ7B4gGQYAWr6cjIzbJjbxluUkJVvEAPhsT3Q7IztsTqTiJdTpWq4eOrP0BUbP&#10;otCkpGy3AfRfeTzcZbl7wN0D/3QPuAH0P30E3PW7e+D/Rw+ULUuYoHy7qo096EifSXr0aGl//zxv&#10;aDVzXNztG7HZit2tc2hC4ojIVGR0Bw7ecBUfkxcbZZYQJZmIhY4HUFVeK4Xk0md5QSjmxXUcvGXz&#10;zKOtQk4BAavmZ1vaFjqaPuvaj/7a3ADaEujz9C6pgBaNEcJnbTPko1SpuU6djt+xQ6GH/r7lmZMu&#10;KLZLr+Ilily7ljp2lA/82rdp+WefrvXQg9Xubl8ZgxegMF4uCK4Fn2LJOlvYzrekIeV991YNv5Y6&#10;ZlTjJj7lkM+3bVNJ9YKUacbp07du3y4EE0f9LW8Ii30EeJq62rerdPhIHBVNnth0vgK+240c3rhW&#10;zZKRkamcwy+/emj02FPbtof+8muMSfxGJGnitP/wIyTMebbgMu3/+tvICxDkDZdIHHDuFupgBkJk&#10;MpIGBTR5cWyX9IzWFmsDssVYukqfKeSWmK9tU0C7pH0WDSCLOkziEn0mLyotTiF1Ryytn9WU3NO0&#10;1FvZC5vlt6XhuCG5JrsiYTaVXTvLqOimPwnv4UTCbO8iIwsOS/os+tbwJmBJn8kLRjFk0+b0WanU&#10;CLXDoC+sWZZaqHirocMO/2aPwqc7sQX3sZz3bWg8jV2ADCh0lhdxnPlVpuy1xvpZTZxBpK9SBckr&#10;8LEMNHdss8DHMjBXR5/JpdVQW95YyC6MO0RKl+C1oWrbsp/VJkGfVfmtQM+lrfpZuzuq84PoYXMp&#10;qK4fBH3Gd0LAawIkWnaUmiA7Jr7tiJFdW00f2L+Bt5eU5QgnPFpsCHWL5uXv6VTpicer3XVXBaH5&#10;ffrJ6l2er/HKS7X7vVlv6OAGY0c3mjLRe+4sn+VLfDeua8aSdbawnW9JQ0rS/+fhKqI9Q4c0BGpP&#10;GOe1bIkfb9g3EBzRfWZWzoULyb/8FvvBjvAlyy5jHjJsxNmp0y8sWXpp85arWIWs22Dj17ey9v1x&#10;87PdkdvfD9+0+QoBIRctDp49J2jiZAI/nsV1hCXrbGE735KGlKT/6utoRNk7PryWnVPowAH4dV7g&#10;R7br+LUq31ZjPx4/fivhViaWza5aP4u9FnLv8PC0gtFn8qbbHDCYjcHSVfqsZBQAWmPBYUl7dSeY&#10;3QPEwYJDvpzMLMUGRPsXWluFTDkAdJNbsYkdton/tfx1pEv5X6JnUZpN0y01W6XA7XRndPeAuwfc&#10;PXAne8CFfyd3slnuutw94O6B/2M9UL48ADqfuECNPWhIn52Zb9AtNxXOpoiUj59A8xKD1wHWvXmW&#10;uJeT2cJ2nn6FOa9L4mVKhp2hx/ziywjINSHdXI3kho6VQlBes5QJOeh4oCFiWgMKS9NnXQmwG2cC&#10;amFCrTN91mU3d3C2pM8x19NNHGzVurS2Gzq569WrKSYA3bG7xDjBH3/ECu2qMO+WF8qJAgV17dWj&#10;Xq1apZg0bdiBJpekAIi9etRFLsejQpXcKEaSVzHI48CfsdROlEWy6FyJLQtRUODH4Y/9pwboHD01&#10;SJosLB/9Tw2U0YsWNIdH93+rEbENQ68kT5sZYCiOZtwCuPnFVxH0Q9cudQw1yDyhcXy5QLj0GAEi&#10;8c5d4Zu3XO764kHsqkU3/vRLzNp1wdOmn32r/9E+fY+MGnNy5uwAhhlwCPn515iTp+PxyObxknm+&#10;+CCfPBn/888xuJbXrFGKcx4J6rnzCVRhuctqAh62ARNcMi5pn0V2Yf1BpQWgz9gip6dl41djP3mQ&#10;TveoJ3Pmi6qh8+pIgDx9JqMtSlWe17AkfSYj5tGOSkyyHzx4E929SYfH2Vy2dQlk6DNZODqOUxnQ&#10;LyP5N+8rm3m0QaXm2mfRSEMPaEv6rByUpCxhYq57waAPT5w+uvWI5x/xMGw2cz4sIaNAoiJ4IC8x&#10;JYBfRIYbLWGuImE2Mq0mr7kC2hl9Vk4k5rk7iTYmWugsrww+Ftm1CFiUKW+CoZNOi+wlFOG49eu/&#10;hNeGqm0Zebttr/PoMx/FWcEPinWj7X2e51wsrtZScjYpony4pwiaJ3TT8spr6PO93V6APg+Y0iqr&#10;YgX4nXxedddEuLznn6vh7VUGB2p49H33Vm7bpqLiHOJVpl69Ug7OIaXYrjiHtKlISi2/5tenQ3sP&#10;pNlcGrxZ4SPW2IqFyKAG48Y0mjHNZ9GCpmtWNVs4vymcGkKNhUjPF+2e0bnG2XVsxtkNFfw9yXvW&#10;DJ/FC33JwpsVPrJRIeBDGtq8s+vYvLMVo2QR+BEF9/YPwje9fXXl6pCFSy7Nmntx4pTA4aMC+g04&#10;zZJ1trCdb0lDStJ/9XUM7tWffhoJv8aBxNEy2/w0wD6b2/uRo7cwj0Y9LX+xqMWK/w8Q2ALQZzIK&#10;7w6tgNo8WqDj7ggPEEcTavlyBD1PSTVwkZahz2L3nd0oHAMPancB5XUBTntnx/QvQc+icBTQJUu6&#10;MAND8m7jTubuAXcPuHvgn+qBwlOmTAkLC7tte+Xk5ISGhhL+ab/3/sODDjtr06JFi/6p5rrrdffA&#10;/8MeGDdunNjrn3/++b/Z/UceeUQye3R0tI+PDyIaXqgy/5LXPfdsfvKJOJVBY74RFJTz9FMlDekz&#10;Nf6xv2zbtsUaNjB4cjt0KGfXZ8rfU5/G5ZwpHWw+gIpDa+fnazesX7ZsuWL4XfLmcQ6uUbacslT+&#10;qqZkJSdls0xLzca8j3dyUhbmictXBfEINGigN6zW1d0/cvTm/EWBj/2nZk6O0neKktTK9FlbBfx6&#10;/oLASRN8BYNWzZol7TvI0qffkVUrW+tUzGo5hrYb2gaMn3j6td4N/fwMontZ0mfKwf8ape3C+S1M&#10;+g0uDwfHdsMwUB6RA2Nj0195uYFMzyvocMdVxgnUQJSA1PWbLi9ZaNYAXckqfYYugRTHTz67YU0r&#10;GVmiKEelz2Q/fz5x/qIL82b7G5Iswz0SDLHniwq+xEJk8rQAjDXkGbSgz9DPG7EZM2efW73yLkv4&#10;Dvo8ey7hWngqwzM4rgB/W7SoWMmjxORpZ5XTfoAXED8kNJmu4GmQi0JZgoxtT4bKdVSmKM9prLCE&#10;10O96QEiJfItDiEN6pfF3Rh/CRS+VIQdDbF9MFXnsZZRGfT1SYlZiUmKUyfpeeINClK8MpXL2ac8&#10;qj21i9iL8hWKs0RhR5BJQvYBNRiZQFwPocYwmuuUxu/bf93fr8IfB2LvvadKmzaVuGrkzVuUGJVb&#10;Qx58oFqRIoXlnTdECznNiAw5bGjjxo3LyUQd1B56RsuGjTo1cVwTPMFdos8UQvDMbl3qNMsNvoft&#10;eKe7q5jbRouq6SJszSeOb6K2RJw50GdzFvzdD9HnAxNHDPPOl9FK+ywSf/xJOGfU449VV/OePpNA&#10;4MF+fRsaXgvqxu9/iMGSZfhQL22lMvQZxDBxyrk1q/SX/+YtV+7uUMnQPUOtAvUokyeeeVo/cV7A&#10;625tCtc+fijtzRcdW345JHnz21fmzfF1tlMCiaqBB9Vk/Mb+tvfGiVMJI4fn7amuEBN0/sWXIKts&#10;k0hrb2+5guOH4V4PG3Fm1symJl43zvImJmVNnMR9prnJEXREwCIxR2fKtPOrVpjlJRmDx4cOx/ft&#10;k+/Hlwnyi5cGL1nkb37mGFbNzWfUmLPr1lj/KDhWTZvJu3ljS/N6xbdb3rkKAiacoPiIw8OiJcFT&#10;J/vUr2ftKKWD10ihEecSXRAzDZmqMR3G9qHPG/VIfPRoPIrgcWOk8hJms023l7wqTp40s5lfm6rI&#10;fpEDI0z2d8W/mF7a+Vlk9661YNA7P4t647W6d3fwkGl23gWekAVAr1W71MefRL75Rj3MrF3NTmTF&#10;2rVKffRJBGEbwdkuZScx3HnO3IsHDsYNeKsBrBzwzQ8cNwTeWANjts5HASj5QeQNbGUUR9iA8BHu&#10;ybm3em0oCQDrBL10bABFlVYKFMUW5e9rzRolqMu3qTJq/ufh+AULL8Gdu3et2bJleSYw1azpQiwN&#10;Sti3P27ru+GdOnoUKVq4W5cariJsPL63vBPeq2ete++pJEl7dft46VLKshWhgwbW8/ezh9F2tZzo&#10;mIxZsy9NGO9ZL9cLW711SFLs/X/EnTiROHSI/g+kZUvmzr8E92/aROpyMzm7GEIICEhidLF9u4pq&#10;P7h6NmrTnzyZcPBQoQ8/6lGwQtRHuaCgoBo1rGNRFqwWdy53D7h7wN0D8j1QQAA9d+5c+TrcKd09&#10;4O6BAvfA5MmTtQC6bdu2BSvq6NGj/yyAfvzxd9u0jqla1a5g+v77zCY+xapWK/Lb3mRfv+SSJfPp&#10;HZA/h4eXfvYZw1hbhd7ecrt48WIv9ayPzhRqhl8BtI4lSkbIjrKMz+Bh9YMdYV271q1SuQQ+jEg7&#10;eVTggQHjS5gXD+0ss7IMRBbMYbyQS8Qga488XL06pggliqgImxUkYCwhvMgYAdY8kLPU8esH7q/W&#10;v18jeWqsHtYjR25++XXks0/XxsVYgFqXzBBo0rARJ955u732PFFNn2WsdZHHzpzu7+ihIUOfqRRh&#10;LG2ePNGYxYiWkMzEqPejj8N4MOvSWXE0Nn8J+qxDhz/8FB0dldb7FSl+Tfla+iyq6/3Gke1b21lV&#10;bv9eS5/ZBHIdPe7MhrWtJF1EtPSZ7HDegUNOYO4sWbtKnwVDfPWNI4idJfOqyZhAgO74053hwo0B&#10;EPzwg9WqVS/JaY/Y1hbDqniF8sUwrnUWogf/kCXLg1iuX9OKwQDLBiAfxu4D4TNVL1kWRHoMQ2A0&#10;VaqUrFy5BNcsW/C3ReDJUATPjVytoaEpuBgnJmSyVMtn94HajDNRlJZfUwj3BLxQiNeHRJSbA5Et&#10;xUZuERSLYpobBZYpy1coQ00vv1yfZtevV0ZewoxfM4EruT8weO+S9pnGs9czZp/r+4Zny5YVEc7j&#10;+yxf74hRp2bO8BNjDHQ4wvkB/RpZdjgJcAYPCkoaPswOOiXpMxl3fx5B0LAXuuddjxs3h3TsUNlZ&#10;4EFtY+YvvPDs0zWb+dtHs2TMN0T2PV9EZmXmdLfZmovXprdDO1oRZJIxL3712ssLF+TDlFBFwuj1&#10;e9PinrBi5aU2bTzuuzffCazlv7W3bEvo0DapmZ6Bnjp16/Mvo+CMhgdCpc9cQY4JvvwqCuWdM4hs&#10;Ltze+VlEsaKFn3/O2GpWYamH4vo62ev+g04BkUsUNxbnmuTl93Tp8kuLF/o5O+uc0Wfl6ISnrl0X&#10;smCe07ykcZads/f9HeGzZjQ1Odud5f1v4DXV9X3rpAyABhkfOhz3poab4zI8e27Q7BlNLUmijj5T&#10;qQKvFwdPmdSYGIOWF7hqviHCbwKjV68JmTrZOi/02WvgmLi0ImP9B4xe1IG8GEps2nx1zOhGUFTL&#10;ekUClT7zYwF927I1DLdoP187gpQphPYL2wqEw7s/j37rzfpt29qDcMhkJ807W8Pat/fAv2L3nijk&#10;zP8Nv0ZJXTB+PXeewq/796uv8mtm5yiBHMoVFYE3E5E78E7OwqdYMGvCmbB+4sQthmmDLynT5ngp&#10;/Dp3LBb5godHMS+vMjZPlaIVKxbjEHMnYUU7Xisyfv/DDShqx7s9Jk1o5Cp9JjvodseHkc89V71j&#10;Bw9J2qs7Osh+162/2ueNOm1aK/d8S+breHCRkC9YGDJqRAN2Wf3WpXK+/zH2SmjqW/2UkRiXSpg2&#10;42K/vvV04Fvy9CMZ+37yVMKBA/H3dPLAi+YvQc+ido5L8KVS72ztKt8YbUo3gC5Yv7lzuXvA3QN/&#10;Xw/Izgv7+1rgLtndA+4eKHAPJCalnD5/6djZoG9/OxR/KzE7Ozv6xs0E/s/mGKDVAtfyl2QsXbo4&#10;ps+iKOTPqamAP3ycDeizSezBW7cKrVmbFR2d/cpLDXq8WPc/j1SHFzRqVFZ45rJknS1s3/dHbHRM&#10;OqpYQsMNH+Y9flyTaVOUOHILFzRfubwlQeTe3dJ247rWSxe1mDnNj7B1QwZ5E0euxwv1nntWcY0E&#10;aa1cdtfOjzu2aOEBp8Zz4NDh2O9/iPro0zDipAGPhg4/8VLvQ28NODZyzKlpMwIWLrmwem3wlndC&#10;3n0vFPU02VFlEuIMObBLfgJUjaizRvVSwcFJ2GXs/8M1+qxkj0rz8FD4nfpyiT6Ti2d4R/osH4mR&#10;sGOensYSEmFIoo03aHhqYROhNRlwdvoZ0mcSxzGlXTpglCN9RvYLrJQ853X0mVzC2Ldg9FlUKq+8&#10;1tFnsCZaZsmWa5Nh1oE7h2IHUKgQ/tGffNhhQP9GyGyfebrWA/dXbXWXBwnYL2f0mWZAY1/sVpcB&#10;G0nrEhFZEeaLdFdI12vUINxoddbr1S1N7/FmhY9sZBIDKt0J43zmz/Ffs+ougkASARIlb98+ni90&#10;r0uNr7xUb9Xyu2ZO82W7+LZ/P8+HHqhGIQw1cdYRsBSTlgmTzrzc+9CQYSe4YFesvLhx82XoM1Vz&#10;EHHsWbjowuChJ7iiJ005+/4HVwmliD764J+xgYGJkVHKCBZvVvjIRr5ihZGqM2dvuUqflVM0LoOB&#10;LqC/q/TZltfO35Vux7blxXyP2SZHn0keqim5PH2mQPR9WlNyZZTidiEZ+my7mWSp2k95+kxG7E0Y&#10;XFR358yZBNbN9csiMeMTpfM7Szjzr3DsK8BQtar5rn0d/4U+Vzh01DGjYsHhxG9Xq302PDqMjBZ3&#10;4ixhTp8pLTIizaRemPsLuY4fuqoxgGaLM/qs9JjzvAy4ouJ0dqaZ0GeyAJLMJ7mbZI+/lWUZkc/Q&#10;uMN2Hhpbimv3wkS1rTujDPddDTyo/ZZpInyU+TkQgQehimp2gSCJTGByUeee83brZ0GfeQk0WdzJ&#10;6IJaoKDPXGvjq/d4a0wzsV0cIGd3e4OTP1f7LIinPd6jXJxJtf2qabKwOoHYWu61NgHAnY+4eYiu&#10;Ft0u/7Lh+8ju3WqB6uh2S0scx5IFQH+I2I9eZaHPqv1I06bl8B6pXKk4x4I3K3xko+o68uwzNdBr&#10;L1rg2+PF2qIDBw+s3/+t+tiMLF7UlPdbfes9+EAVZuwxCoj/9W97b374ceTyFSHjxl8YNuL8hEkX&#10;Zs0JXrIsBOwLuGfCItOPGO04dTrxbEBSRES6cLSQfAHEGesF4heMPlOLsO9QTagLUI6w7xBmIOLl&#10;En0mPSoT/k5od1myBBrPgIFkX2mTqW4bPo3Lrlvj9/JLtf9C+kxFHJcyZQ0GLwvQVHcWdw+4e8Dd&#10;A/+GHrD+Z/NvaKW7De4ecPeArgeQ3bElMSm5aIkSbVrf1aSxV0T0dejzpSsRvM9fDPm39ViZMnkA&#10;+o8/sqpVLxR4Id1R+0yzncUeTE6+/fEnWTBoXrr/l7qdBZHwTKUkA6s5f0HBoFe4DShx5DpUBnXd&#10;d1/VQ4dvkqNfH08+snJPxypQ6RHDGk8Y23TaFL+5s5otWdRy7apWWza13bK5LZCaLRPGNR0yyMvG&#10;r+s+92xtygTeQYHBx/BozHBfeuXPAYOOjZtwes688x98eHXP59eQCTtj0+AtFKCXLidR9eCBXjKa&#10;Ze0uIgXVZrEMOajrHkcHZ1cjMYInHB2QtY7PhrYb2mbgxMojnPkJ7Iw+kwvRmbkvqlqyI33mq4jI&#10;NMkYgI70mewooCWVRzrts2iVzdRV6hFIR5/Je/lyUvPmrqnGyEU52Djg6fyCjSDLO4eIBit7gfl1&#10;z3oNGzLpmAnFLkwZFuRa1KuljZb3Lmg45hV3tax4+MhNTng+AsrZIui/+JYtzz9bm0tyzMjGM6b6&#10;Ll7QHHU2Y07z5jQbM8rnjdcaPPeMfahp2mTf8WN8Fs5rBryePsW3y/O1YSjMlgAQA6a3bgudNz9w&#10;0JATfd86NnaccgmvXXdpy9bQFasuUhcOJL/vv/Hrb9fxnYdHM3qBx4hl+wHQJA44l+CS9lk5OSOU&#10;4KhhV1PFyWMZeFDbEqZowCbEIZNx3lDzXgxOapQ7pETeg3/e7PGi9ewE9fRQVzDQeNE0YqG2tcg/&#10;MX5V8x48dLOHE5aq621YgxY/WTJcbXaib1XRhG91zCu0z+XOBugq5aAbclWlhJ0RUGAThTu4x9n9&#10;irx3mwba5Zga+juJeoXjh+HZyEwLk/Ek87xY6JgYEztDwKIZ5gDaHF5zvxUxYJ29DOM0isSW8Nqk&#10;aoY0LIGmo35Z1Ct4qKWxrBp4ULtr4gDh/GCyy8rlnBt4UKXPbBTw2jJvnXnL+ac0tPorfRfeV766&#10;fdjYDq9LSNlta7XPop0uxYoU7deG7BMA2iUOSAkYtqCeVjrcbpzt2rOtzTvbw+adLXW8dEdE3QW6&#10;jB/BAvBrupE/HkMHN0T2Swdi3dCwYWnOdt6s8PGJx6viTz1wQP3RIz2nTvaeP7fJyuW+Cxc0GTHc&#10;s2cPxokr+/iUxXB885YwlNRnziR++FEkSHrOvEujx14YM/7C9Jn/w95ZgEdxvW8bD55AICQhAUKA&#10;BHeoQYUW2lLD6kop7u7u7lAolBoVtIoUChQoxZ0YxBPi7kD47tkThsns7OxsWtr+/t/ulWuvyeyx&#10;OXNmduc+z3ne6wsXh6xZy4/PuF/2xOPUIeNpYDGcmn/ZmZR8Cw+Nc+fS2rZ1NPgzRtUVAj1nZuUb&#10;ZL7mY/uv+1Cb3O0LDYCdu2ONHJEUhNBGAK0yeuZM6V+tRfv0zp3inp4Frj5FK8Gey94D9h6w98B/&#10;qgds+5L+TzXd3hh7D/x/2wNJKanXAoNDwqPA0InJabm373p4uPsFhZ677F+/vneLFs1uxkkU9T/1&#10;qlChAEAHXb9z9tztkyfz2rbLUjlv0GBLsQehz3v23vaue6tsWYm8C9Kk+RKIpEd3d7xZXV1tEIRK&#10;PPHr8C7PSJHcjGTk+RDSWrs2UXQqP9TeGWBdq1b5U6ckIoZuGl3kxHG+8+c0Xbuq1ZeftZ8xtfG7&#10;b9eGKZcvWxI5gyU2/f0P0fytWhOE3a1xGa+yHwjULqLwycxXP+Sgqg8T4KcK7ZKw3bApEiNg3btu&#10;obW3QoJtVfgstwSaox/E7+KlFHPnDTk7MkYjNFOTPlOIZOZQ3/pvfU36THb6v7IiRpzOKJV9n5Vp&#10;8J0wooA2p88UgjbW1scnwTE5v0iecf3m4ZkxbPy+IdNn5jxERiONF+WTd+s3EW++7kmbqdcmn3Q5&#10;u4i7aOR0i0plYXXrVlWA1+x5751aPbrXbNO6inCO5p3trs+7Qa5HDqs/ZSKXcJOVy5pv2tCa9+lT&#10;Gw0bUu/dt2u9+1YtwVlOnkz6bnvk5s9CV6y+PnueP+7hA4eex8Kl74Bzw0ZeHD/xCqslFiwKWLHq&#10;+nfbIuHUkil2fC5rVJhCw6707LkUgqli/A0QNNLt0TeziY/KHJWt9JnCmZZjWYat9Nk0rvJYWSL6&#10;/Btj1s/iWLgSkY0zIWST9lnkZTDLlRqxfpZ7T4k4baLPlMDUl1IBrcl/c2p5VrjqrzpZTFeYLz6w&#10;qn2We0lz8OvgVLn27Kw75jOUVumz6dTc0YyMZyQvNgLY12oOV6ttTrMMc/XpM9UpJfzmtZPdPOah&#10;nMwqvNbh5tKUhpVojYUCDyrbJjJaUriLlJrSafYLbK0jNhfZ5cCDynoFetavt/TZK65nT6voM7kM&#10;wuuC2nfGtGvrpISVYtsgvlTRZzJWqiQdtfEfP7J4WfD3sqaFCObeFJrDVeyU1dNsF/Brw0Ej73XC&#10;Tdw/aID4/rU632DeGKIO0o2i5ca/xElcw6VM/XoV0FO3beN46HAi9LlfX8933nbv28dj7GivubMb&#10;IMidPMH7g/dqdn7auXHjigwJCC+Ieffu2BWrwsDT/MGpodVbPota/3GEaBtS64O/JZ45mxp0PQtT&#10;ZqUeWacn+Yg5PDDuv6uhDr6RLaZaxQtGzLtVSTL38Nu3bYh48zfGGNTvUj51KEvM3r/qTG21FnsC&#10;ew/Ye8DeA/9YD9gB9D/W1faK7D3w9/RAZlb2xWtBNWvWjE1MOX814DbrzZgfL1GqQX2vtq1aVq3q&#10;nJKWmZlV4CX391T5d5RSs2YFPFgx3zhyWFIIPvxwtjl9Zv+NGw5Nm6rvS9DnI0du1fLMi4sv8VD7&#10;/GrOpao5aytkBSJ5vVfNRr6VeDI3jsMEfcZtGQUc8WF0ALdmZ5B93cc3kHN2FvzaTHl9T5VZ/eWX&#10;3C2xadQuCxdJaIPS9u6LwSgAl4+Roy989nnoL3tuwo84OqunghiG9bwrYoIM85U01P1t01CjgMbw&#10;V9Qimz5bjVuobBVB52iAvEdIsHF8tip8lrNIGuqq2hMMQo59/HiiTsg4XLBZ6KrfUVC/r78J1zRP&#10;AA5afea3RJ+pNC7BugJaU/ssGgyAVkWPND8QTfpMssjobKtKPWVpBSra1z2JQMh+PDF4txrAUC5B&#10;SZ/FTuO1y/QZjIvvM3ltUvr/jfBaHu1Wryz8o+ki8PQzT9fgKmPw1K5Vnsv51Z4evd+rM2xwvckT&#10;fBfMabJ2ZUsMxPH2QVX9wfu1X3jeDTN3WGrJksUJVTdy7KVBQy8QvRBTWmLxffZ52NJlQZOmXB0w&#10;6PxH/c+NHH1p6vRri5YEfrstEtuQEycSsVUB4/LHBv/i+4ET7ldfRzD7xQOz1TYrE1Ajftlonx/W&#10;FdWalwkLDg7OtJU+Uw41AiMwc7BJ+ywaAPUWldpEn8mYnVPgNGIrfSYvWDY+IU80wBJLzXV3qxAg&#10;ObcoXxymAGfKq0NonxnY6CIBG5bYBpWaL7mg8X/+mYSEWf8Uo4A295Um2iHhFvVdxTUV0Ebos6mX&#10;bmsCPn0ELA4kOydf9oFRHZq+dJrEWBDoeJVw1DpKc314rc/Nram2LdJn2qyjNBeHb0k6zUcFAFrX&#10;TUIJT5X9KYw7SlmwduGjO3EpbYaP6N5ymlL7LEoogNelrCugLdVuyRZGdcbN6TMJCLDBu0EFtIo+&#10;k1GMTEuxqc2vJqV6Wsou+LUtAFrZCQbnDFTNkEu4x69tfjBniO7YFfPkE86YRztXLf3E41XxIEY6&#10;jXk0dfHONnvY3/X56t1fqTFsaO3Jk7wXzJPw9MwZ9YcPrf32W+69ermKaYNWrSqXKFksMCjzyO/J&#10;33x7c/nK0HETAoaN9JswOXDWnBtLloWu+zh89w+x+E3j9x0amg105o8N/mU842T9/Q9xPj4VDE5C&#10;qHrjr2uo+Xkmr8SiZ06fTuWQzU+9ag/3YfaId/3XP4meRUsSk+6UL2/UF85a8+2f23vA3gP2Hvj3&#10;e8Dm77kH1+S4uLi1a9f+jeVT2rZt2/7GAh9oUX/74Rtv7dWrV6dPn04DjGexp/wXeyA+Mdndzc3J&#10;udrDD7V/ssMjHR9pX6ZM6eLFi7ds0aKGmxtPuZevXC2efzsmLiEhKeXOHdsgxYM7Lk/PqplZdb//&#10;Ic/Ts3jduvmetTR+52nKnwV9btgwp2RJDNqKNWxYjB/HlgAx9JnoWDx7Q3yMayolHGmiz8ACwY6r&#10;KxZiW+0TyQ7i63BkpAP6eWN/jDqshi3Ka8GmCVd49WoaRVHdxPG+06Y0wuiDv/ferVOtmkNCYt7W&#10;b8JHjb3Yp9+Z8ZMuf/5l2I8/RZ8+kwQIUzXvwG+xOFZv3xmJ8NkmcCzKkR2cDYYcVNUOg+CRmwaY&#10;irqFjTUBCXXiDZr3rZCCairOhO3GIw/Rz3V1eCUyRqY6LJ01MVUgteo1T01GExGRpe/goUOfqTQ1&#10;5VadOnpaFR36THYUgvohpyzRZ/JmZd5W2X/rDF2ZPsudYJOFtDl9Dg/PYqBavVikLrqnfRZVi5Nl&#10;/Gr9u+A1RBgRqBG5uuqguF2w56knqzs6lf7wgzovdnV78onqgGlmnhBQiyXkvLPNHvbzKWnQWZMY&#10;Nv3OPfV0924133+v9qiRDXAFwZUeG+tRIxr07OFBlrIOJTMy7mAAsmr1jYGDL/A3c5bf8lXXlyyT&#10;fD/ogb37Y0ePuzx2wuUvt2L9Gf3rwTg8QDiDcFvNU8BHSKePHUvkU3y3jZwmkYaF4aiYDx2Jt0n7&#10;LPLiwh8YlHH8RCIGR8ajLJKRMHcg3cO/J9hKn8nL5c/6ibi43O9scfwgI5b9vCcm5IoetsR/cz09&#10;SidK3ah84VJS06SgFy+DJFckllZsFDadN47OuVuq7oRWNciiUs6puQG0EXJNXknu7aq+0q3ql0W9&#10;BJbUhINGmo3/jOad2UjVwGtLfhRWubmOapsjMvduVg4MCUDfiyanGjOmcaIHr0nAPco81/1hJllP&#10;JAvrCdWrtAkf48mgmR3r58d69PJ2nNT1PV/ZeUNOKZyjrfpHg/ZOnU7p0V0dAFPlgaPTfkn2axIO&#10;K9Nw5ySuplXzEKn37hk3m3uPGDHO1iyhgF9bsz1RnoJTuH90LzgFglw7WOh2za5QdqPg15aWF1jq&#10;SUGfe3STTkQRDKyrOZfGvqNJ44o3b+YOGlgLD5A6tcu9/JJL/36eI0fAqevOnV1/+VJfaPXwYbVf&#10;e8318Y5VcDouVao40BnXji2fR02eGjRmXMDCJSHrNxAiJZxmSNj3TNovexIUXh9Gn0Sw7/iLGuqU&#10;lNviBmWTDQjKA7KId0uvfx49i5ZkZd6qXNnQjyudxts/sveAvQfsPfDf6YG/BKBBloBL8Tp8+PB/&#10;56hoCe2pXr16r169itwq5dGJYzSOaP8VmmxrpXL6xo0b01Hbt28vcl/ZM/6TPZCXlxd4/UbQjZDb&#10;d+6Wq+RYonSZ2Ni4c+cvXPULyM2DPtx1qlS+ilMV9NGBN8ISk5L/ybbp1OXhUSUqKhMF9NVrt559&#10;To1NRUZz+bOgz02b4uqbHx5R2scHh8G7lix6pehYEl6Rom+jnjOCPCQcuV5SLgv6TEbBjo0roAV9&#10;JrtQ+NbylIwIrIpYVR0lCnn+OdfVK1oCrZo0dmzaxJH288fGc8+6vv1mrbmzmmxY13rR/GaQU0yi&#10;yfLDT9Fz5/uhkh409NyU6Ve+3BqGfUdAQDphEomlExSUbo6nrQ4G9MsYaBAIEeeNt96sbZMulcKR&#10;WMK5oqKyDcYbNG9PYlKu0EBpdNHWcITPImadzssc6MiJhe3GwyaEbWl4IKBW8SBlXfr0mZSQHR39&#10;lD59NmXP13n+1KHP5EW8YxDjcqVIHg6vF0Lwxi2kzekztUdGZbPswOoAU9Fn0jOYeTf41P03wmsh&#10;HbVVpUUDuF3gEx0VlfNEx+pWj9d8GBO3cOAA7xdfcHvv3doi7iK+2yLuIhty3MU33/CcNrUREVM/&#10;39J2/twmQ4fUe+et2mLQTprgO292k88/bdO/b12cH27dyr90KfWXPTGEVZw09ep7vc8MHHIeNj1z&#10;th/AGocQTje3AqTT3/94886duz/9EoMHPWb3mFBzwSK61xFT42oNRKb8l19y07mjctHBfLnrEi3w&#10;1Onkw0cSfv4lhnsRrWXP2fMpP++JOXIkgY+u+aUzV4HXuV6lN3OolIz4Phu5jSs7GVeTmu5lv/8x&#10;Rt892fzECXaPAtoq/y2Rpf7+QiQuzxvp0GegoDlQlBTQTvdXbFitXdlyVYQxiZtbDh6ozJiTna+C&#10;dEYQsCiBAIaqCUIjCFjkjYjINj+hVhGwyAvwMr+/GawaeK15pRvJjmrbzU2b/mh6Nyv7GYm6ZfBt&#10;hT5zcnU4rKb1s1y1kIqzGkDzBoX1c0hlj5aNyjVqXc08gcgLYdS5uZlbP8uJ6VIjHhSW1NOm7wLr&#10;T6aa9Jm8osf+Ir82kp1azBXcBQDaML9WdaNYemWTfwjpCfQnXFCKbABCITt2SS7J8Gv+lJEw5dPK&#10;fpfq2H2Ub9268lNPSUrqbq+4jBhee9pU76WLfaZMqvtRH49ePWuIq2zenPqdnqrKHf7CxfSffo5f&#10;uz5i4uTAEaP8J0+9Pn9hyKo1khX13n0Jf5xICQzMTEiUZv54Z5s9CBfQUF+/ntW9W0FpOuPQ/CPu&#10;EuyMicm1iT5LtxddBfS/hZ7FAWZn36pY0a6Atmkg2BPbe8DeA//pHrD+Na/TfCTGAwcOFHAWa8P/&#10;1IECoB9//PG/2CQXFxeZsLPBv3+xwP9sdhg0bUMK/Z9tob1hcg/UdHVxc3b884/jl69cKVmiRGxs&#10;7Injx+9kp/lfvXzx4sXSpUq3atnyqaeeaNOmjbu7e2JSyn+k6zw8KkdGplWqdPe55zM1zTfM5c8y&#10;fcb3OfpmSXQxnp7SOmZNKspjD9bPmG+I4w0OyRJWyDovYbvx6CPVBhZW1BpflS/TZ2WTjIS8V7ZK&#10;ibA9apaDxAmKrfmSkTQCZ3ylVy1v+eVn7SaM9WWlP9R74eICB48DB2OXLg8cPfbiG2//WYCnvwrb&#10;uTvq4G9xoGFEvpY8Z/fsi0G/vAMBtS30GWhLLmTF5y8kQ50WLPYXwmfjthvywSYm5gkNqbqLTPTZ&#10;KhCHIlnyXZFNn/URtmlFvPZvfav0mTbjg2FJVGuVPpM9NCzTEkTWp8/kzcy6bbV/KISQgyBUFX0m&#10;OwGIjCx81qTPZLfqlEoac/oszrKleGiqYfD3wmuhmzN+sSvbT6DRhIRcq71tPowJ2Pjoo9XSUm/Z&#10;tDoBMXX9ehWZ1xk9sr5Pg4qtWjoJvxTen3naRQq0OLL+tHuBFgHTc2c1hk13fd6VoY7QdfuOqGEj&#10;Lor2/340gX+3fB6+7uOQRUuCps3wGzXmct8B5/sNPD9s5KVxE69MneE3e14AH61cc2Pbjiie5Anl&#10;2qhhJagxGVevCV68NGju/ICp0/3Gjr8yZPjFj/qf/+DDs4OHXhw34cqsOf5LlwetWx+MtchXWyNW&#10;rw0WPbD/17gdO6I/+yJ8/cchi5cETZ/pP3rslf4DLwwYfHHEqMsTJl2bMdN/3vzAJUuvr1kbsmNn&#10;dExMDib4LKM+9kfSkd8lbA0excAExq2/RBp8HBeft/+A9HO0aRNpJtL4C4iM1amff7q+dNohIpIy&#10;S2YWMrkCmoiKbNI+y20T4mvxshp4UE7JFce2WDRja9WAUeVFZ5xcU1FIcBZnR26GEYYrJ0ZgqAow&#10;azx7Fvc3BakXZVo17hDJwFLmvkwGq7ak2rbk3awccmg5LUmJ9aXTFAKAtqSe1qfP5BXzebdvafi+&#10;COvncS6v9R3dRNlUeVvHuEOk0aHPpgFJFFDrgRNNwmG1eprsRIAwAqDlsIGqQxDTKkIArvPS59dG&#10;BNSa/iH34kZady/R7EYhnS5jWTJvfkRKg2PhfGKk91TlyIUQfZePKpvebXqhOK7rVc7fP/OD92sC&#10;jh9+yAnP5VdedhkyqNb4sV6zZ9ZbtsQXQ+qB/T1f6Fq9RfNKIH5uQX+eTN36TczcecGDhvhNm359&#10;xarwzZ9GrVsv+VC7upYhLqKMp403Jj5Omkckr8HAg3LJlgD0v4ueRfOyc25XqGAH0MZHgT2lvQfs&#10;PfBf74GSHTt2TEtLE80koBmTj9WqVQuvGv5R248stf348eOdOnXiUyBv165dRTJBMBHVLlq0iP28&#10;GjVqVKFCBTa2bNki78HO8LPPPgsNDcUc44knniCLUE/zqly5MtnFR0K/XGTgC0hNSEigfAqkurZt&#10;24q2iW25SdeuXeNf8zaLI6KpIoGyH1R5le1XNpiKKFaowsuXLy/3iThk5Ut1+JrtsdqHokBLlYoT&#10;QUWkqVOnjjhediJ5lhvJfo4XKMWGpfNu3/+v9MBvv/326KOPiqpDQkJgyrHxCTdCwlNSUmu4VK/l&#10;6XH1ml81pwqtmjd1ruJ46WpAs6aNiyF/LV48JTX13PmL5cs5uLpIIpfo6Oi6desaPAQGg7Oz84wZ&#10;UnLTwPkbXmXLllqy5HjrNukeHhqqnNycEsHBZZ98olSZe7HXlfQ5J6d4QGCZRx5hWSi+osXz8hw7&#10;PaX2dINuYL6BK6to65lzqRUrlvb1sSjJlE2f69QuRHuBs1evpj/dybpnnCZ9Zi02oKTTU0Ynq1SF&#10;YEcAJn7z9Vo29XilSpLbNVHOLpo04KNHNuj6nBtIGq00a/+bNKqMTPL2nXweaK/5pZ0/n8KC+l27&#10;o3b/EH3wUNyxY/CdpIjIbKSRAYHpn38RdplgZY0dMzNu4/vBenYCs/A4xztwJzISZQrKxFQqOnc+&#10;mUK+/zH62+8i2Dh0OO73Ywk//BhNA558wgXbAVUoQoNHhCoTtPfYo/eVWcJ5wwh9No3zbPSeOHGr&#10;qrMUctC8Vbt2R7/wvKu5hssIfaa0g7/Ft2jhpBmRTDPqoKoBv+yNRaBtLsC3Sp8pZ8euKFwdSpWy&#10;+PAvCDheMV27upkrjrEdZ+ZD/6xZos/UbjW7JfocE5t79lzys100YISyczSzs7L+1wOxL71oxSqX&#10;csyz5+bk/3Y4/qUX3Aw6xatKOPBbXLXqDqxXMDiwC8bP6543bmQCWAlzSpRUg3lJtuUzYoFWbehT&#10;6eCheKw89DMyeqtWKQO2hlA39K0EUfrjRBIsbMhgb84+ntREBO3YsRpm1oyEbq+4v9rLA0eRhx5y&#10;xp2DVnEXhTBid5CdnY8VNTc0rn3+5T6Dy4qXV3kfn0qtWzl1eKxal841ur/i/tKLbk8+Wf3RR53b&#10;tq3SvLljkyaV69erhLH4ufMpUqWDvBnS7dtWoeqOHUyVPu+GhFyq9InqhG+VKq1XkSCWkG6Cj3Gb&#10;+unnWCrl5sM84sVLaWfOpiDs/f1o4oHf4vfsjUXdvHd/3MHfEmDTx44n/fFnMlYA5y6kEu0QQr1z&#10;V3RoaJavbyW28Q/hHVTEgXB/w9BAx9PAz09Cz+XLlxo0wEtHdu148nSlS1fS2rUm1Kk4CxiG/HYo&#10;AUYPLgQfY9xsXLUNy9u3P65tWycx6QVnj4zKee5Z698+JObQUJq3ae2E5Yit4PvatXRIX7u2VcSl&#10;YVOzf9kT1+nJavI04Zdbo9q3r2IweOkve2Kf6VRdnqM1iIBFP//8S2yXzi7KGxfdxUKE57pY/7Zl&#10;CqTDY85KEbTxqvf9GlfXq0KtWvctVkydZkW/XDA2oiUXmsc7OqsuWKTTtPxZ3ZYzI3j2bGqnp9Qi&#10;Zav0mbpYiLN3X/xTT1ZTfZFh/fxQ7w+xfu47q725+YZoZOlSJX78KbbzM9U1RdD69Jnsfn4ZpGFI&#10;W7pHaaJbOTG+Pdf8Ms17TFka6ml6r0tnjQUo/FDZ/2tC1+dr6Ci4LdFnqsi7dffAwYTnulTXd5G2&#10;dAgsYDp0hEAg1a1qwDW7EQZ69FhSpyed9U3A5K6gEFqL+YZobXKy5Hfc8bEqVataiYGh7ExTIYlQ&#10;Y5TXfCce/yOlS+dqxgMhiqKE3Lh580pMWLq7OeDpYX72UdZz03BxKVO7Vrn69cs39K0Ip8aWmuqe&#10;eKIqVLpBg/JQ7EuXM/jWwIEqMDDr5KnUw4eThJUHtPr8hbSbN/NCQrL5zZCefodzza8dlS88URPJ&#10;JflrOZTo/LSGwN/SsAwOzrpyJcPX9/6VDnr+5Zf46Ju57do5dn6mGgJwS3kf6H604adOZz33nI+r&#10;qw0/GJRNkh/lEhMTK1YsYiEP9Bjthdt7wN4D/7/1wF8C0KiegcW8C/rMC7IJ6ASzCr4JTgVo8i8v&#10;+OyZM2f4F5zKv6+++irp0VA///zzbLOnXLly8kckPnLkiAr+Gj83gGNKEFBVhshiu3bt2rRZNBLY&#10;TcvN2ywqIr0g4+KlmVfZfiUup5awsLAxY8bQBsrH4EIc7+nTp+W+Mj980VRb+1DuFlWlqhPBGRHQ&#10;H0793nvv0VplenG8tFnZPOMdbk/54HrAHED/tO+3Rx5u/2qPlz09PdC38JgeGRFV071GWGR0/t1i&#10;vr4+qC8uXrp84MDB1k19anvWLA21/Q8AaAeHUsuX/9GkaUb58hqqnJN/lm/RopRL9QJ2pqTPNP7P&#10;k2Ub+havZvoxGRlZqkaNKm1aF3qigzlGRmZ3fe7+c/vPe2IbNKhUp7a2G69Mn801jH4B6eChDo9Z&#10;WVx/8VIKa95l4w55AJw7l1KxYslmTZ2MDAnzQm7cyPD3T+v8jBUYpypcUGwQXqcnq2P2Skg0pMew&#10;bGQm/LHh6VleOHsg92bVPylfftH9mU41QKV16pSHffBT/o8/ExeYQiAiA+RxAlTNIv0jv8fv2x+D&#10;s8eevTEn/ky8cjUVQE91xEvkGQnY1PlpF7TYD7Wr2rhRZW+vCqy15+EBhITO+sDBOAw9kCST0iDj&#10;o/aLF1MqVSzdpEmBz4ZN9JnsHH5YWNYTjxc6fcbpMyUQ/818AsAgfSY7HfV4x+oqXa0R7bM4p8wK&#10;4Lii6i4j9Bni8MveGAC0pYEn2gDHr114xkVOD8lt1swJaqlXwjdSCZrK3/0HYhl1Otm3fA5CdTav&#10;HVx4IzjjqSf0KNKDgNe4IdBjvXp46C82F71h3gBmcQi2qZq+stR1Mn0GTRLnk+UCMFydhQ6qcnDA&#10;YIoIRTMLFwhdiFePkduL3PJDh+MhxbhwvPlarcceq+ZVpwIrLRBxA6lZNiEvWmebPeznU9Jw/7x7&#10;txjLSkBCM6c37NGtZsOGMIKKWJyTwKW6A8OAsJOC6rLBv+zkIxLUqOFw4kSSVGlU9pyZjRvUL8il&#10;XykZSSlX+s47tSCkEi5/2LmDRK5d6IFXXnYrwOXtq0Ku69W7j8uhPz/9HENrJX6ReScoKAN4ffZs&#10;Ci0BVf96IB6CCe2VyfUJE7k+f557mjT9xj3w/IVU6DmS1eysO3eLFecuZ97PnqvXV7xyLaXDo7ke&#10;BdcahPHo8SSU5nAxm+gzhQORj/yeiFjb3a0sY4zmvdqrpkE7Gr7yOITGjStxg7WJIFPv1WvpMCag&#10;ua30mbw7d9187dWCYzeOgAvub9/fJFSgPDL1IweqOn/39zE9ut+faqLl+3+NpzQj3cWpB0oqxcjG&#10;ufmvBxLatnFSCrcN0mfaHxaezd9jj1ZVHgvZEen36kHL9ZTCaPmvXEl78gk1RNsK8W9XpZanxRs1&#10;dTHjQud07KBGmS0HDH6kzIAPh/jUqF+oScrmYdyxZ298p6eczSGsVfpMOdf8Mhha4EXNe5Q+fSZL&#10;REQO4exUPVao99Juc0Z69nDTtKrg7gF57/aK3h3S1IFOmh1okF+jv8Z6W+VeTSPh19xenu1shV9b&#10;6ka+xA9L/Fo9baDZk7L1szytkp52+8SfKcBc84ZZ+r4wFRIrzC5Msu3iB39LxADayHeiXKZsdhEc&#10;nJ2YcKuqcxliIRr/hiIlN08WN+C9BkB/6smqoWE5L75Q/bFHqzz1RNXnn6/eqwe/VCvDpjHfy8+/&#10;y+09MAiZCEvuUjjXxEI8djzl1GnwdDo21pzBH36Mj4rO9fWtyFXAb1Hu5EZWJfoFZAYEZNatW57G&#10;/0fQs+jDyMicCxdzunVr5OxsW6/Kp8AOoG0ajfbE9h6w98A/0AN/yYIDrgrlhGzyDtwUFsnCswIy&#10;K/6VnZQFqmYP6FOWS/OvknjKH4GPH9DBC0ws5MC0X7PNctVKCw7MRjTz6hNbypcPio5SelyIqlXZ&#10;be1DzV7SLIRmQJ/F+dKUltPn/zUflQc0Bv7Xi61cqWLNmjWzcvIyM7OL5ec3bdTQ1dV1329HE5JT&#10;nujwaJlSpRzKlKlft05VJ6eg4HAHh/9Q5Ao3t0rOzhqhSFTmGyr6rDTf4NyVKFHNtUYhrKwy3xDn&#10;l9/ElnycdegzGQlCBXzRGSQiip3SNlqZmCB+8FOrY8xSIfBTIKDV7MoEUGzoszBHbuhbmWdaq94j&#10;Ijs/yj09ymEFAJJGkIgsRQj3hg6u98F7tfv1rTt2dAPg0eqVLb7Y0nbThtYrlzWfP6fJ5Im+I4bV&#10;gwEBg4iWJoCjsAjA3HbQAG9EjgP61126qNn0KQ1reZQLC8ucOv3qgEHnPv0sFF8Oq4fG2QSXi2TS&#10;oRnWPossySlqCw6b6LOEyytoGIDgnPDGax5GhI3SWu/CIRCN02fNcWuEPpMREwCdpyyZPuva+Fr0&#10;HhF9SyeAAi35TuhYl5hOpaTN1zQ/SUzUdv2Wh4ol+kwCrITNDVvMx5jQfauO3bGyNNr1lW6iKM0G&#10;8GRr0D9aSZ8pjVxwZIN5Re2SZcprHmxfuZrWto2kWjX4Khh7r3k2alSZwIaehVWc+oVI9f6Z2LNH&#10;TaCzzlIS80LEiH3lZXdk1KyEMNhUuatB3gRshESzEIGbzBOPV2vXrgrO/sSVpUAxN8M72+xhP5+S&#10;hpSgWFHI4IF1337TE4ttbkQjh9efMokIWk1Wr2z+6abWSxY1nTjep28fr57da0K06UwKuX2n2Hfb&#10;oucvDAIHnzyZtOWz8EVLro+fcPXDj87jEDJ1uv/ipddBpdevJJY5fqbymXNUsTu+BhptNnhnxgvY&#10;jcb8ofZVlGNMOD5r+j7LfVJgo5FySwLBNkZNhOVRTnh4tsHggcoTIawwpFCNNkq2ucyZoUT0LUbm&#10;SSyntYLgaZ50LpncvLsJCQVxMg26Z4iimF2A7imtTmyC1yrLKeOG11SNEr+a833xo3H6TF7JRqOw&#10;I7Dx7MhRze07dKyTlX1+67Y0zY87vHJn1OXYZzN7HqnwtVdrjbiFckph3CFKUL2ksIEmu2GdixqL&#10;cIu21+BOC+hWLhBhvo4jk454WZQgmD6jxVIL9TtQdLheFAfdQxDWH/rxG3UgvrD+MAJ/zekzGYV3&#10;ByHJdc6O8iNBn3sorJadnKQza+Q7US5HabVcvnwJ6HCF8kUBC3I5Pg0qANDbt3V85GEnlNTESKQu&#10;ESmRPc92qabj7MH0A/SZ9JR27HjyV1ujV6wKmzY9yGQ/HTR/YfCqNWG7v2caMuH0mVTmOfi1xh8b&#10;/MuFyei6di1j5Gh/Qilyq6lcqRS+TGfPpcGjb9zIiojMiY3LYw9DlAEG6TbYz38xGQrovDzceGz2&#10;RfmL9dqz23vA3gP2HnhwPVCU7wlVa0CoYE2BVlWmySLMnfCJ5v3BHYZNJSttnc3brF+UKq9N9RpM&#10;/Lf0oaoQUbU+1oc+Pzjub/DY7cmM9EDJEsWP/fHnN9/t2PL5F5euXC1brtzTnZ4Y0Lf3m6/1gkSX&#10;KFG8dOlSrq5ub73RKzk1FV8dI2X+M2lYQZaYqHHPUcYeVNFnGhYcLMUelF/x8fkuLve1PxLs+C4S&#10;62cVXSJyffVqGvBdnz5TCw/YrMK21CFCawzMGtDPW5PEhYRlWQ0Ep1MIME5wMSMvylm7/sbxPyQ/&#10;X7kxNnnailoEDecH95iRDRBKIx9GYvnYI87EP2RhtZH2CEKHb0Zqyi2W1T/XxRX6zx/46b13aq9Z&#10;2ULA6GvX0t565+Qnm0J+OxQXH5+reYz4gTz6iHPBoR0vdGhG+gRYoFQ22USfKV/yQS4cAtG49lk0&#10;T0U6bKLPogRlzxikz+IkVrAwbo3QZ0qg68xtUuU+R4QLS9Oxz9bJfg+hemqeQZ4Va9WyOOWjQ58p&#10;zSq8Jo0l9p2adgvdrtVBZakBJgBt6FJV4W8uKAaJkcuKtknnTjH5wZICg6uzxXF9/W0k9hfcG4Vn&#10;tMFKC+pFL/+q5OEDuTYelJW83JAffrgqIujQsEJmwUa6mryvverxQldXZK02VSqmIQW5Rl1eQK7b&#10;VmlqgVyzH3m1INfAfayfH+9Y7bHHnIn92PuD2mPH1F+4oPGnm1pNnuTz1pseDz9UldmdgL0BzUeP&#10;4SgaOo7f+l30nLmBEOop0/wh1+LQ0PJj3ySYssFXWjrG03eu38i0lT5TPhXBgnEpYdtWw2uE4e5u&#10;5X4gVGNhaG612QjMSXMzJte4hYVcZlKSiDYmAWibELAYkLxzfxbbNtFnAa9F7SK7TdycCAdK+bNV&#10;72ZlH/JzwkEhczZOnykEJbKK5ALITp5KRntr9TTdypMILDRQmfKRL9f/Hrfk3OLF+tnxNSKBeYxQ&#10;g+w7MiJHc1LQqvZZtEoC0BZMkK3SZ7IL9Kwi7/LxmjowRacDrfLrHTtvtmvnZElibJVf60vIjfBr&#10;ceHv2BWD84ZqJsB4AMZ7hRSiz+xMSbmtuezD0oBRBfrDeIRhY9V+xLw0ZTl16kg/78W7kRfO1+7u&#10;Dk0aV+zwWBVMPESW/v08P3iv5sABtSZP9F6yyIegiIMG1HrxBZeWLSozurgqDx9J2rgpYuy4AP4W&#10;LQlZvyEC6IzWmCiI585LxBkXacTgW7++uWlz5Jq14UuWhc6bHzxj5vVJU4LGTQgEUg8d7jdw8LXB&#10;w/yGjfQfOcZ/zPiACZMCp0wLmjn7xrwFREoIXbk6/OONkd//EPfjT0KmnazJspnp4Y9hD9oGcIO5&#10;gd00gMRkISOWI8T4xcPQSG/Y09h7wN4D9h74n+iBogNo4DKiZnGQQufLiw1VIDuxnzT4S6h6ROw3&#10;GPhOKKnl6jS35fIBqXJ1Qg4sN0B2PZaDCpq32dKZM8+r035Rr7JPaJJK7m2e3dY+VDXVvFJlAuE9&#10;gp2I3CfyBsnsAPp/4oqlkc0a+2anp+Tfyib8oEv1qvzkTU5JDQuPLF5CWgr9x4mT6zdsCo8I++PP&#10;U1UqV2KB9H/nuHx9HdPTyqrao5Q/m9NnlfyZvDxGYhUqFyLBjvZVzXWdEoCurgbQVukzxYaEWowC&#10;J/s168TWI7yYPjfRL8QIvxbHrqDYdWX6jEVG2zYWl9ZqjgSBaKFUA/rVfah9VZ6WBasy/pIJXW7u&#10;HXiKJiATMBrvWsTUvj4VlbJoJYyGvWJQsOWzUITPj5iaZGucN6yr5QBZttJnDtkUw/D+JWMrfWYJ&#10;LQ9gyHJF79lKn6mdXLJC0Dh9lsZDyi1N30bcaYTzhlX5NpzFUvRFfYIsDtZSdn2CTEYgmuZialGs&#10;pnhZHpz68FqcApN8WIN9M1liCdnL5es0HpcGFFJWLxMJf98thiGynNLRCQB9m3ereVX0mfTR0Tnl&#10;TIGqjLykOYNid0XVLK2ACBvJJY9b6DNjBhE0ZNZgRpIx3njHHIN3/DdsghHczB96SLqZg5KxqDZe&#10;KSm//S4KTOzmWpY7mPILwkghVFfXq3yJEsXg0T17uGMWjHG2mL/knW32vPiC64tPS7fWVBf3/iMb&#10;T5rZDDw9ZZJPz3umEEybZWXlb98ZPWmK35Bhl2fMCvj6u6g9++LOnkvBitpSMxjAQUGZp04liwM3&#10;0lo5DV5PKK8PHIxHOCnfNIyUQGJmMn49IP1GtZVcI5rOzbmDb4lNCFi0StwYqd1WBCzGJO9CAW2T&#10;dFrOK2q3FV4zz5SXmy93L97NFNKkiVHnd74OiKUpDt8m+kx6qlYCaCPWz/LZF/iYW6u8x/Hs+aoR&#10;oQFzp5d0cdIfJILe3sorpF1goOJXoxk2UFUaXwSaE5mSetoyulW2nIh25i00Qp+lZovGa6lTjZSg&#10;z6+tIngD/FpPQm6VX3NolugzHwnts2EBteS8UalyKeVptvQrQnPAqOgzaTh8ZnpsjYKoKgc9cvUi&#10;uS1TDg4eL71Y3du7PCMQHg2Vhk3zHcSfDKmff656j+41xo72Iiji2tWNpk727tvHA/WOoPndX6kx&#10;aYL3nFkNgNeDB9YeNdJr4gTv6dPqk3jhfJ9lSxquWtFo3ZrG8t+KpQ0XzvOZOa3+pPHeI4Z79etb&#10;66033V9+scaTT1Rt1bKyVx08qopjG4KpyLnz6YcOJ/3wY9xXX9/csDFi6bLQGbNvwLKHDffjjw3Q&#10;NoAbzA3sBnkDxNkzd37wru9jw8LSypQx+r2vf3XbP7X3gL0H7D3wX+iBogNoUCnIUjbc6NmzJ8eD&#10;zFlQTuHCQRpYsPhX096BXHL6gICAv6tH4LygVYHFhe+E3AD2QGDFHmFGoWqzsg2yf4hIz0eqvMr2&#10;K0m6sN0QtFcun21MP5Tlax6+rX0oF6hZqTgRpGFD1M672KNMz7/COPvvOgX2ch5cD9R0d3u8wyOl&#10;Spd+4blnfLy9eDz6/Iuvlixfdff2LcKPZaanxd6M3vPLnqtXLjdppFAOP7gGGS65eXPPM2fVugZZ&#10;/mxOnylYJX9mT2JSnkxS7sGOyqom8HRtLk40Qp/F73tNgiyDY30kCoHVVF6LFgq7DHPnaLn9Vvm1&#10;SCkaI2w3lMdObJYqBsCWnEVGtHI5jpVsgyBKQge+1IGYcqXox5WyaCWMxmY6ICD9k80h6A11xLY6&#10;I47oiFhdiy4CrEMebcI6SgsOW+mzVKmJjzBEebeVPpNF6PsYvbxDD/ExMN5+vF/KFzYPoQHrNwRL&#10;+NUAfdb0HhH9XIBBLVg/izQCnYt35csqfSZxeHiWpTXdOsYdohZ9eK1fOwroclomv3L79bNnGVBA&#10;M4RE/yv7RFJAZ1tXQJvTZwqRpNPGMKVE3v9MfP0eeQ/G28cEha2+CvTyJvpMYjK6ualnDS0VIsmQ&#10;TyS9/qrkFiK1NvO21eUgclFKck2wU5vuY3JeN3epqcZRuxjeRFUlTAlQ1dx+R25embj4xvPm5NTy&#10;CN+04rFnPTHu4CPeidmIDQjbBOJ743WPGdMarlnVfN6cRr161nSu6sC3yZ598UuW3/iw74XR467O&#10;mReE1wdxSoVsmXcWgLOBHJjgAQTow6v61Onka37pGGsATMGIYkKLf9nJRyQg2e7vb06f6T9y9BXR&#10;flDyuInXJk72+/qbKD7CSBqkjhYbb2shx+adbfawn08JkAD13v1DDM7XpkoTT59OoQ1B1zOjonMY&#10;tLgo8McG/7KTj0hAMhIHBGawh8ZgvmxwKMp9yP0NeI3YvAjwOiVVOhBusLZKp0UX8U7tttJnKZdC&#10;tQ1B/vNUMlMUVi8iOQFXuqyetkk6TQnoNOWZOZvoM3mF9hmELVqSn5bpPnd52YjIpA4FEa11DkHA&#10;61zTu3gZsX6WExM+ropZEDyr6FbOjv7anGAaYceiBIGezeXbBkvQ59enUE9315Of/0V+Ldixjn+I&#10;Dn0mo8iubwAizqbs+6waBsYBtDl9piiGKx2oM51sPurMywkNy27cyDYNhDgooiCC1AnATgOMB1Fk&#10;tgPfZyINDh5YC/fn+vUrEBQReN2mtWPjxhXZ4+lRtoZLGeyn0fUzMlV8n3/ZyUckIBmJyUJGslMI&#10;RSG7fuXlGv37eg4bUnvMKK+J472nTak3e6aEs4HXgOwli3xnzawP5gZ2g7w/7O3x5hvubJOdclq3&#10;qvzaq241apS3A2idW5b9I3sP2Hvgf64Hik+ePDkiIoJ1+rzy8/OJy+fj43Os3rFTA09ZOpiFCxfO&#10;mTPnP36o0F6Qtwr4/sfb/C82D3pO1Mf/jk3Kv9gV/7WqJ02aNHbsWNGqgwcPtmnTRmz/8efpmPiE&#10;F57tfNXP//TZc5UqEvepxvtvvxESFn74yO8PtW1NmvLlyxcvXuAHRwjQTp06GTw6tNUNGjQQWf9G&#10;D4+rV+M7dNj4/gdJcjOQP0dGlnvxhVKa9Bn5c3hYmaefLqTEWbO27PZvH8YDVNKHaplvUDiPuF99&#10;HbVgXlO5IoP0mfQDh5yfMbWxikEbpM9kf/u9U19+1s68nwUPZf8br9fSQdgDh5wzr11VGhRbZbsh&#10;J5i3wB+8SxA8IyfaHNESrCw8Igs6bCQ7aVSEDpUlxLN/37q2aqgpCu0z0dUWLQ0UsIB19KzBxwzE&#10;tUZZApfVdC+rE91O2dp33j+1dFFzJIFFoM+Us2t3FBKe13p5FIE+k90/IH3u/ID3363dupUT0t3X&#10;71E8g/155mwyPfDk49XFZWucPpN45+4ovDvx5hZ1CYzIYFBqb3Wawbn7eEPwwvn3L5n75VgOPCgX&#10;SPbps65Nn9JIeeqN0GdKmDL9as/uHubzDUayL1wc2Ka1ZGJufmhWsx/7I5EYm5PG+2p2i352+E6f&#10;/mc/Wd9axy5TZf0s1wL4Hjf+8vq1rfRHxfqPgx95WIqzp0w2edrV13p5WlWtFkx+KGZftn4dwT0N&#10;12OrQ5FLmMUHcr1jJ1x+561ahOazmlG6IX8b+brCKn3i5KvvvV0LQwxDeU3mG4JpLl95nSBmxDC0&#10;mlEMdemL4F7e9z88++kn0tefkRd5vzXVy82HQjCP5so1zwh9rj9oBPuD1izLc7l/dzVlj3KvWfar&#10;rZHr1zTXt2TBNxkpNArihITcM2dT0tJvQ2OBuaI6QLYmuGGAcSeEcTg4lCxTpjiSWBxRmDhhzubj&#10;DaE0YPy4+i2bO4LCmSqAaCen3IqOMnmbZt5hugKtPTc05REZqVSn66gxPCK7ezc3BiHThPzRNlpI&#10;OzG0EXtM9d6BvXKZsCgEoCb2cJNfuz6UU9yndy05FKGR00QaovZ98UVEhw7OJYoXs5V9I91dtTqY&#10;iHzcVm3Ne/ly2opVwe+9K11023ZEEznQ0dH6ugf5oCZP9R8+tC4MGuk07hkf9q5l8HhJ9v0PMfjM&#10;Ek/PVvpMXoDvqtUhb7/l0bFD1fS4zO3jft1wfQ30GQW01QZcv565YNGNIYNqC1N1m+gz6YeOuLpw&#10;nq9y6YNB8w3RsMVLpTNFkEBlOzd/GoF6usk9k3edQ4iNzZ06PXDyxHqeiiCNBukzxTJLMX6i/8xp&#10;DVSTWAYPASOF0eP85s72MdeAG+lGTvfgoVcWzPPR9DDRp880ngtt5Gg/VL06/SP7PqN9Jpl4PBA3&#10;CLYxpsB6YuAAbbMsuVhN+synWFhs+CQSQTEc1uowE0NLUGPlDDSeFaiGX+hq6EesqEVZDrYVX38T&#10;A8YF3RppA2m2fBbVtq0jrjU0fuyYusiWDWZ8QMmIr8gti/OB3zoi7r37EnbuSrp4abDVqQVL7ZEf&#10;5QIDA3lOfEDNthdr7wF7D9h7wHgPFF0BbbyOfyUlwmcAtGwS8q+04X+lUugzHSU07PbX/0oPtGjW&#10;2LFShR27vr985WqHR9p37fL0lat+585fPH36rJOjYwXTS6bP/5GDaty40G/K3JwS0dEOHR4rmZJy&#10;98iRW02bZpctW+hR2Vz+nGdSWPKMoUOfSRCfkKf8RWucPpt+y6o9NKzKluXu5QFbU8tp1TlaLsGS&#10;/lok0DR9Vp5cTeMRzbOPttQc0eLvaZNLLL7PbyrUtTx06fsI64xDkPHJU0mCPk+b0nD1ihaLFzT1&#10;qlOeQ/7p5+h5CwMg+0OGX5g24+pXX4f/9PPN02eSo6OzVQXeuJHBM9gPP0UXjT5TGs+fVBobm2M8&#10;6qCyDQiI8CEBQxeBPlMO8CgwMAN1IQQQjm+TwJBHXw+PggenAhHr654G6bNUdWHvEXFQRrTPIqW5&#10;Atoq/5X7jZarwjaKqlWjS3PwpGfccnbWWq9tIDurDXQ8oK1Zf0gDlcvN0pC2RJ+lQ5PCRVphWCb3&#10;jAIjC2UVJgW0lbzm9JkS/PzThGhX/2VeLzfbWgZCF5rTZyoyqNcWN3OZPpMRy0uD0mkVfYbwVnG6&#10;Hy9O/2Bl+syFJqrTlF3r0+fXXq3Zvl0V2LFVQ3CE5NDt556t8c7btVYsa7ZwfuMXukpqSgxDRo2o&#10;h9P0e+/U6t/PixCvkyf6zJ/beNWKZps/abV4YZMJ4xp89GGdHt3cn+7k0rZ1Fa+65fFpDQvNerWX&#10;ZHjNflmO/XSn6hDSYUO9J45vMGdWw2VLmny8rsW61ZIie/zY+v371nn91ZpvvVmgbR80wOutN6jU&#10;k/0jhnlPGFt/+hSiNTZeTb0bW/LONnvYz6ekIWWP7u780ebTZ1J27Lr5xVeRH28MW7EqZMGi6zNn&#10;B46f5Dd0xJU+/S7yzjZ72M+npCHl1q8joc/i0sZ7+rMvIgCse/bGSfrrMyl+iL4jEH0TbkuIviXM&#10;zU4+IgHJYm5KWmwceJkRv3AxDS4cFZUjK3z1TzQXI3lhOqjUbbqpUqyk2s7N9/fPKAJ9JruwzC6C&#10;dJpcfJm6mxT9BO5jjFnyHdY89hyT9pnrCHL64+pzs+K2S8fS0br8mWTCuCPbZKZsBJuqGpBX2LvD&#10;ILqVC6FGl8IODMbV0xRSIN9WeI8Yp89kF97ZKgG18UMoiP2oEI+L4zLYjSKunWZ0O6v0mYxWDUBk&#10;+mxpyRGzVjXdrTg1WaLPNIDpMRpvKQSlapxYKic2Nk8EYzT4UpUjZj6M24Dgtkz6xo0qCuMXFxej&#10;Xx8Gm2dTslOnUz/dEnnqTArTLb3f94A+k71SJemIikyfbWqAPbG9B+w9YO+Bf6YHbLjL/zMN+htr&#10;Qc9rV0Ab6U/hFiIsue2v/5UeQN38+GOPPN/l6a5dOtX3rlu5cuWOj7S7EXzD1aVa08YN/7NHUb++&#10;sxyH8MyZcg0aSDDljz806LO5+zMpMzIkxQaEzpL1szhwEI9XnQLaYhN9NhHk0nIUOPISnY9F9Dqm&#10;Gcqulqw/zCwsjDhHi0Is8Wvxqabps+pEo6rTMQCRy+Ggjv+RYC6wDQ/P1A9wL1enyQcNWnCYD04T&#10;DY/o2aPmimXNGzSoWK9uRRHDEAU08cGmTm64fEmzzza3GTu6AdEREQdpUmkKiYrODghM3/J5GEvL&#10;EYkjcb18JRWHBzSnBq+IfftjEfPu3B1NvbaiCukcpdxiiToCfOPaZyBdZGQ2jf/tcDxIHRpV16uC&#10;cdMD+bgg8uidpcFv0j4bsd1Q9okJQBcim8bpM+WoALRBfCwaAGdxrlroqc949r8Cr6FXNd21tU5W&#10;rT+40Gi5eDd/6dBn6QQR/NCa9YfJt7pAzK4s3yrS1aTPlICJrc66hDLRMRXPnq+4e0/k1t9fa1Cg&#10;ySUX14KRC0eTPpPRCEc2p89k5DCdHK2DABV9JuPN6ByWQhtpM2m+3RYlOy87mbB1lcLjkD1W6bO4&#10;Sxi8bSobVqZ0Ca5Z9rz9liey8a7PuT7+eDXiIupHTSQNKRs3ksR9VI1ptdWDhcVgQ+zToCIQs0tn&#10;F2zEX+3ljuCam0zX52pg8C1V2qQye5hpqF6tjBicvLPNHvbzKWmkII2PVIUI8+lLL7hifq2E17Nm&#10;NFy6qMn6tc35Y4N/leSaxJ2fKfiFyUdffdEGZ+07d4qFhGSdPZf664H4r7+NRrE7bYb/wCGX+Rs7&#10;4Rr8esnyYHN4/fvRRHD2ChLPDBgy/MqwEVcmTfGfOz8InTJ4GpMQAgxK3iaZkgacDf5NTCgIe4jL&#10;ioy8lZYj+AbwV8hy5B74DgvLAl5j7Q3/tTr3ozoXHF1uTv4ve+OKBq/pGYTANuFXuQFZ2flwZAKa&#10;bd8e/UJn5xppsdL16NPA6mghgcD6vBvEpsoyhQmV8JIy3etuQ88J+mecngPr5SgOogT9sIGqIxLe&#10;I7L5tU30mYzm9iM2HcI9fq22z96+82bP7m5W7xLCAMTcP8QIfZaOWjcAo1L7LLePDWVb8T8pZTKS&#10;tvTSoc9kKV26+B0AtG4JomSdcjiDFcobRRPm5QjzDYOhFMkO85WMO4oVA0CzjMNgRiPXkfE0SJ6/&#10;3Bo9YNBVnJGU6FmUwC/eUqWNdojxSu0p7T1g7wF7D/yLPVCyY8eOaWlpogW4cKSkpFSrVi28avhH&#10;bT+y1Kzjx48bX8v/Lx6bvWp7D/wf6IHffvvt0UcLdCshISHu7vf9B0uUYOmrAySaDdPvpxoeNd2d&#10;nJw0Aw9GR0fXrVvXYIdkZmY6OzvPmCElvxf702BWK8muXIliaYJTlVuYbyQmlq5Yobif321z7TOl&#10;XLzk0LBhccfCtqUJCcWvXmP1cRkeqnl4tlTZ4SMJbdpUxb3BJvpMaWHhWWideOSGfgrgS2ipF7q6&#10;s8TYyPFf80sjhl6Hx+5DAePeHfdqT3+6k8ZxyabPdWoXhPnWbM8330a8/ZaegYaw3SDkIOI784Pa&#10;uz+2TWup3/QPFjz3y94YpfZZpIdCHj2W+MLzeiaJqpJpz6efhSF2A7fVrlUe+QzgGBzDMnPzNvBD&#10;HCMORH8AEWxGnu1So9vL7oh8XV3Lojw6fjxx4ZJAcvEAA5f0C0jH0YLSDh6K/2VPDEx5775YAh4e&#10;PZZw4mQSH1FpRGQWK8TpB7IQzuvQofjdP0QDJho1rAzbwv+U9fIYsPIIirc1Qefy794tWUIKKcO/&#10;yUm3kpLzSAD1DgVSBGVcvZoWE5vDdtMmjiVKFufZBk+MUqVwRbyLjDQkNIuJE7pO9B6k+4efbu7Y&#10;GfX9jzdpId6sJ08m/bwnBmjCk/9vh+IPHopDyI9za2JiHovoHcqU0BEWMXWxfUdUDZeywM09e2Ns&#10;pc90GtLXihVLN2lcsGpVkz6XTEsrF3Sj0olTzt/tcNn8hdvKdS6ffeV46Ej5y1cCMsonhqWCtBo0&#10;q+Zw7NTPO8PaP+XhXtu69wKocfeP0S92dZMFPsbpM83evjOqR7eaSnGQ8eznz/Nrp4x3XUlkpHxR&#10;ghjeOlc9WIpR1KqlE1HvzIe0JJ+37LvNCndmGpR3CVXtOur777ZHaQZUlEvY8rl0ddcufJdgVPzw&#10;402ulKpVCqiu4+GjLl995/LVt64bNtdcuqr619uq/rSn6u9HOwQf99r/s+vGT8sFXb9dxelC8O2E&#10;G4kevtWUSMi8u1TOGyIBV9aevbHdX6mpczPRpM+k/+nnmE5PVdcMZ6os7fMvIgg8yH1D3nnhYmqF&#10;iqXkYaxTNbbRkVE5TGiJNLdv5WPNLLtXi50G6TP+yJhHG19tQMmS+HpbVIvmjuDgNm2cuKfpNNW8&#10;w/fuj2vZ0glPD2fnMpBc43kRDnPUYOs//0x+7BFnj5o2LDYvaHMzx6ibOXi5oLbmy6hmzXLMmdEM&#10;AnJyvbB2nj82+JedfEQCkvGVyn6ALDfMF7q6cspYrtGoUaV27argM9OxQ7WnnqwOHO/6vOvLL7k9&#10;9VT1Do86g7yx5WnUsFL9etzwHTmz3KUHD/R6vINzx8ecuzzj8vJLrq/3qskAII1HzbKs3bmTX4y7&#10;9JlzqUePJe36PmbvPu72SZiSg4BFF4FHA69nXrqcBtsFax7/I+nwkcT9v8b//Escf2zwLzv5iAQk&#10;8/PPoMe4/1M1Uzjp6Xe4vXMU9HxcfF5a6u3snDtgdA6NKU/IKXfs6Ohc0ty4gU12hl9Axr798Xw1&#10;+PpW5EaXmHiL2zvfcXwpWI0UR3U7d8cgZKY0XKdt8tXlSJkE3f19zO07d3t0c/Ns4+H56RfsDBk5&#10;xMhQuXEj69KlNAxtL1xMxwRA6WVhNfvNmNzjfyQ3a1KJO4ZN6FYuefcPsc92ri6+7GzFx2TBzBen&#10;5uZNKwvx+NatUUD8Wgo7Dv1DiI/PO34iuXUrR3HHs/UQkpNv/X4siRqr3nPBtgni45xz8LeERx4p&#10;pHY3SJ9pLb8cDhxMJPydeehXq9pnsgOeDx1J4pr18tK+LejTZ+kuevvugd8SOX2QaJ1+1i/n2LFk&#10;jJjd3ayHzNUsB+X+seMpnZ+pZtUGWtUnMTG52I88+YQ0i/+PvUDP3Hm4ozZqWLFfX5asceGoZ16Z&#10;TDp9OrNfv7ZFbpX8KJeYmFixog3fNUWu0Z7R3gP2HrD3gH4PFNED2t6t9h6w98A/1gNKD+i/Uqnx&#10;eaMH5AFteh64OH7CL506JR87Wrahb8mbMfkPP6R23jA9RWi4P0uPVX7Fv/m2JE+nM6b56ghUX3/7&#10;zLDB9RydyvzxR4JB8bLoWDxhQZaPPlKteXMn/WiBmifi+x+i8dzE5Vl8KsyajTdAqv1E4sRxalNa&#10;HdNnZTOgkPjwrlnZ0tIgsRqXb/ioi6NGNPC85+RgXo7QV7Jf055YeEAvMvMR1m2PhJCURrfv9T6D&#10;2LkI4xz4vn5jCC0cMsib+QMICGJ2mLXYoEAME5CswqbFBjojGJm/fzrUQLIrzbkTGCQtxuQFD3Iw&#10;NuWgbKdcgio77BiUVqliqYqVSvEkzMMhSjpaWM25DO+ctYTEPN5hzV9tjfiwd52WLZwQq9KZISGZ&#10;0OcbIZkclFCWYRTAsIeZ4hUA2allQm9IvK9eS5u/MACs89yzrkWgzxSy+dPQNq2rCIiWFpuxc+nJ&#10;V55zqfJE08qHfq989HjZGyEO4ZEAaOPnJWDO7Nxnn7CaPiIye+KUK3NnNRGjzjg+JjFMp9+gcx+v&#10;aSULim3KPmnq1d7v11Hpgg2WQCy4Tz4N6fOBF7JQ5THqa59FSqZDAgPThw+rr319Aa8tqO8l8+gJ&#10;V9avsXiBM4tA4MF+fdUTjVeupH278nyXFzyedUup/u0O6LOq6jhH157FXv09daXm+bqybMmtxyw+&#10;/X68MUR1CYtCYmJy5i8MZO2CzhggLxpk8+iIffufW7m8mf60HwQZitr3ozrK8rdtjwLtvfKylTBx&#10;SvMNkZ1bwYDBF5Yubiq7cFiizyTe8EnoQ+1pdsFsDcHlmHDq9rLRiTdBcl/rVZMlGjt2ROO8ga7Z&#10;6pUiEijzhgRnYcehMxGrKlPOe/1G5pq1IePG1EcWbWu9MFkOf8yoer62gG+q/m5bFNOHW7+JnDKx&#10;gU15aeHGTWEIZA7/ntj/o9odHjNKiITpNoF5l68MpgEDB3ih6WadB8Y7ZctZ863OzudLQbKwkMx8&#10;ogDf8PE/TyZHRWXDWPFZMn19iD/J5Pr27fsh++QuBV9yV+ff+vUqqMziJbPscpKXN18HbLi5OZim&#10;V8uK2yB3RT+/jCXLbiAc7vaKm6dnWUx7ytNmWu6AG3gJKZfCbhvyKNlt85eN9TaO2xIKX/9xGEUt&#10;WtDQo1ze60PfYfvi559keVkP8IBI/Otvops0qch81Qfva6zD0Bkz5y+kfbwx/K033Js3r2yr9pli&#10;we6TpgZOGOvt5VW+CPSZEs6cSd24KfytN2tifo14HBjd+wMrjsbKwyHLytWhH31YiyByttJnyuHK&#10;WrQkeMjAItpnM1E9bUbgqBFe3t73J9WEQzEeEVYvVfD3pCmB06Z4qwysBWmVrZaVvs+iTJkWL10e&#10;Suy71q013JOt0mfKAUAPG+G/dpXeEkyr5cxbEPLSi9WtHq+lcuiEyVOvL1roo69lNifyFy6k/XY4&#10;ic632s9/SwKV0bNOmVwU8xbePHmyX5HrtXtAF7nr7BntPWDvgQfUA0UB0A+oKfZi7T1g74H/SA88&#10;OABNHMJHH93oVTfzwnmW9+a//JIGfaYTjh0v27hRcU/PQisZ2X/qVIlDh0t2fd69TSsnlloDC1g0&#10;zTvmuclJedJ7MsLV7JWrg0mMfuqjPnUf72D02Z4sEGQeWeGVPHYaB8fyWftkc0hD38qIpg2GHFSd&#10;bhW/5lMhfGYDqqgTulCUg/76iy/D5s1Rx5ETn1qlz6Tp0+/symUtLPkDCDaHz4N5vDhRBbLin365&#10;SSQ6I8MYITA+A3LoMJFFCoW3MXihInqkkaJkLI6jwpdbw+fMamxrFETqxW90yfIgiho8yNulugPy&#10;GROnIMSW9MyPIItuEcIinvZBnxKAECG2pGd+abk3jPirreFY2dasWRYjWml8VpHeDR7CtBl+6Mfn&#10;zm78rIXYa9AQYAoSQqg0AB2NG9HMaAxtEOj8xRfcnnm6BnJCIzWq0kz+6HDvfvXrtql58VDYTxsu&#10;rI79wiU1RpXmTuXKubU8cry9spo3451tEgCmi129Xm/hQlXiWzVcSsfGpT3ZManrs7xbahLDYPGy&#10;wNEjGjCoDMJfuai/Aq8ppN/Acx8XjgRovAE//nzzu+2Rr/b0QLutPLR1IoKfieNbeiF7Ry8ph4uU&#10;kxWozi17vxAglOh8SxdpI11L5huUX/ro6cYjRirbk/pEh5Rnnspo1YKdcddufr8n3vvh2l3q5srn&#10;tGxwSNW9v1Y8fVbkSm/bKmzaRM6p6qCgwIj3+32k8dAeEJD+2Rfhc2c1ttQPIm9fs7yM56HDL25Y&#10;b5GzU6C5+YaoZfmK68BN/eiF5vSZjAJAT5noI/yUdegzwlgiFvbtU0c+rlVrguFlOGPonHTlRxtN&#10;/BqrDa73T7eEDbIQ+dC8NJkgMwt15EjC6bPJbVs7GYTXyryEK5w9N3Du7EZYcxht86awh9pLTh3B&#10;IVLe+fMaA3MN5hX0Gcdq8NzadSE25aUKlqRAfp/o6Dx/YZAEvn2skzjlNfXd9mjALuD7g/dqIas3&#10;2GaRjJbPnB1w7HjStCk+z1tecUXKvFv5GekslLmDoVBmhvhGKIDXeC/Qz/yowIGBP5TavMO/mE/i&#10;3fR3C9km3ylMFAnPaGlFzr3olPXqVbBV/swXE8ssxCHAvn1LJv0QMI/tCQM3lK5SQUzK8i7+pKvb&#10;NC8rTc2a3gFe6z4Oo5HvvFXz9deszOWo+vPQ4cTPv4js8FhVmJdNzhuinIDAzKXLQz78wBPN+PYd&#10;N3va4t0hSvj9aNJXW6OI3Pjww1WKUAL8esOm8LffrMkhbN4SYYoCZ8MKAyn245rQPr094dc2aZ9F&#10;4yMicubMCxoEv76Hm3EoPn069f339NaRyKcgNi5vxsygCePrKmMAqugziXUA9Jx5wT171qhfT73M&#10;zio1Fm0QAHrJQp9y5bQtI4yUM3P2jXffdq+jGwlQpxwWnA0f6W8wEqPSFGX/r4msbOvRzeht3KY7&#10;iTKxcfQscnE3mDYz6tgxi6vSrbbEDqCtdpE9gb0H7D3wD/dAUSw4/uEm2quz94C9B/7hHnhwFhwu&#10;LhUmTPgtJqZklSr53V7JrlBBjZg5UuTP6WmlWrZUf4T+cs/e0kQsxGgPyScx5dEh4quw+/ubvLPN&#10;HqDGhUu4CknerMhJSpQonpKSx3pYhEvoTHm4MvnrFUdDxHZiIv4JOXgjwEquXE3DkZNCEKUeOhz/&#10;7LOuvg1sePAQJ2jp8qDhQ+sXwbtDZD91OsndrZyX1333augzwFfTLsN8SJgbgMhpjNBnHoD37Ivp&#10;0V37UUdmc6rV/YV+WF9LYwJAOBHrvJS2GyoZ+9lzpsXsTfX4napkwd3QYAKAoL2HDif0ft+6yEtV&#10;CMYasLDOz9TAG6Hr826sB69Tp4K0urxGWRaS00gkzA4OBQvM2eBfdkprzGuUldaY16nAwlWiI2Ky&#10;0d0UKwzkAX02Xwmr2S2CprVo7sR6/CeeqG5pXTwQHEkaEjlssiFBTz1R/YXnXZs2dXR3K3vugrQ+&#10;HSEe18Wu3dEnTiQSRxFUzVCXXRcsnRFQY5nf/hj83cyGP23HkGHISY8tmV8L+nyrerX0Do8kvPVa&#10;XO93bw4bENuvd1K3F9Me75Dt2+CWS/W7Dg78sRFdo86waw1KT/ooodPTW/ObVB7/rsPdO0mvvFAy&#10;M6vS8T+d9h+ssWEzlg5oGO84VsbfUdmSa9fSWFyPEpM4hEaiDirzhoZmIfhFMC5MY/D+ZuzpjE9l&#10;XugP5ifNmznJ/WOcPlNO4J+RmYHRNd3LtiwZnw8fys3FnCQgPO/oN9dwFah9/XKJrGye81UHKxrw&#10;+9EE2szIUZ2RLZ/R/kKGEqoEmMYEBqU/9aRGtAZL9BmCXGv2Qo/NW0RRGW1bR40cEjZ3ekrnTjn1&#10;6tK85NulvzmS3atf0wbNqynPabZPA2YOEhs1ddm3j4wO0TerHDyc3OmJ/Ir3IxlS6d69sZJhjtZy&#10;AWgj5uaWpkOkvPtima0xzwv/OnU6GYMdSyPWEn0mPW42JkMGi84SmvSZjFSKBQd3Hq4mHfpM9n37&#10;4gg8qGw23xosSlA6gejc/UwmGNnPmWgmd0u+szo9WZ07if49U3z6xZcRD7evKtY94PUUdD3Dx6ci&#10;9x9jeSPlvMWKF9+/P47ohVaNIETJIGCMOwifyHaZMiVxVnnjdRuEsVg2o3On2VwRvx1KsCmv1OH7&#10;44DXQNWjRxNfetHVJpNWqer2VeBi165lYNxhk7e+xM23RzMxxpz0ow8XdLulrsaFw7S0pTS/H5iA&#10;xHUED4evv41CMA65fq6LC/dt5jWhz0IKzTvb7GF/Pe8KUHVu6fDxl190ZYMvMpxASDagf52H2lXB&#10;pIWjeOxR58cfd37qqWqURj/06O6GC8rjHZ0feaQqn7Zp7YToGFcTSsOChok9vhFmTPMZPcqbb6JW&#10;B3d/5tnly0DHayG3Ll5KIx4jVB23B8TO/LHBv+zko4sX0/b9Gk/VZE9Ovv3HiWR+OHGnDQmRpN8E&#10;h4Sw3zKFGeT7iG32sD88PAfkjWqbH12/Hkigw7t1czVufCH3akAAsSJT6UkMTIpAnymHDidGpZNj&#10;KTaKUMJ17EcupzOBzXjjx2GXzrbNWIRH5Jw7n9rQl7tBua1fR9tqYIJunQ5v1rQSdyGOhd+xBw4m&#10;gERV8nlLg5D7Cf4V7ds6Kg1AhPYZKb3KFIN/5T3yxv5fEzp2qGJuXvHNtzGosJVcW7MNTMMfOJj0&#10;eIcqmr98jNBn6R7+W9Jjj2q0Qa5Rv5z8/GKHDic920VvGv7rb262Mzsc/DdKlyrh08B6qF4j91vN&#10;NIxtehjDDYyeu3TG2MrQbZ/p6j9OZL33nt6MrH6T7BYcRT5l9oz2HrD3wAPqATuAfkAday/W3gP/&#10;wz3w4AA0nbJ9+7WcnMw3Xs+uVEmDPpNA0/0Z+rzxk1JJSXcHDajzyKNVH32kKk9rzz/n0r2bGw94&#10;/MsDWOPGlbzrVahTq1xIaPak8b6LFjQFE6BLDYvIxrMVNnfqTBJwGYPRb7+L/Onnm/sPxMEOkLOd&#10;O4/nYzI2qXhAR0RkoYeFSKKnvnEjA3IdG5eTmJSXyXMXIWKKm567sABOzoPxYSIcGpqJ/vTKVXwn&#10;Ey5cSgFwUxrq6Tq1bf4hi365ezcPEQvOoOmzcpBdNPmfYpepGnk8i+7Ze1PTNEOZEnUtnfBsFw0B&#10;iEE2p/IR1rwATI2JkXjx867m7IkG4P5s3NW0gLu9KvlHUx0M/eSpJGwobLr2BM+ChTGxwdMjtrA8&#10;sRehBOHo2ulJiT4bzy7TNHTNV6+lP9PJpVo1o7JEarmHzl0It/X2m56vv1rzg/drE8YQRR6ehr/s&#10;ufnFV+EqHg1xrnT8pMtX37iu3eixYGm1bbucjx6TG/xB7smsZk0SB/eJHjMc4pza6QkZN1s6KLr9&#10;i+8TndwqnYkq+cKA1mW9XJE85zSon/zCc5mtmoOhHULD+HM8eLj6l99U3fVD+Wv+xW/fBkaXzMq6&#10;diEx3T+6don04D1Xnn+ogteNi2Wib5aOiy+VmloiO0eyVi1ZEo9VzapleM2cDeMK3Gncfxxj1ojT&#10;4TWqlKhXNZ9mOJw4s+ezqzSgdqR/qeSUkjk5PJ7nlyvLdpmbNx2CQ2lzpdNnnbftKpmZ6b509dM7&#10;P34j4WjHkz9W3f0jRtj8seH703Z2wvGr7DvgvPMHDhag77zrhyp7f6189I+KFy7lOzj437wrIHUV&#10;90LLnLl2EHRzUeiMnOvXMxhg5ubRmvRZoGfXDZ/Sn5TZ0HH87VEfVh7zZm6dQtMzErXHM1pho6xs&#10;QNBtp3HBvrd7Plv3bmK5wOuOx07k1PXKqymJvqVx+20k9NmSFRJTeqxhB3qaH5F8xWnm5ZbLRI4l&#10;saoOfaYibH/bt6+KuY2lbvz8ywhgqPnxApuOHU/Ebhi33vqDRpA9aM2yPJdC+MkEr6Ogz6pmHzgo&#10;kWuc6K1e9RJ23x+H+Ya49XHhEFIPsCuEqPovJbmW+j/tNjM3rVo5QTytZS0mrJ8F9eZVrmzJ739g&#10;rtGQuFXVZgSGONTrD1Rle5TwmsP84ccYXJ6tNlgkkKXTdHgB+H7NkBRUZJerRtgL6H/mGReD61EK&#10;qt4e/WpPd3w8oKIdOjhbDY2gPKj78Do6BzqsH7lB1Rs0EoDLbxhmEJ9/1uW5Z12YVGOuC6JNsFa6&#10;grU4wvWed7alqdCqZfiUNKQEaoPsuXzwa+r9vuQG1iA2sNq+Ay3SboS9/VazNtUeeqgKILtz5+pQ&#10;7F493TEEZ0/Llo7Aa2/vCo0bVRLwesK4eiiRH3u0Krg5I+tOVBS/dnIIsYvJBnB8/4GE3d/HQtMO&#10;H8FlO+Xs2dTLl9P9AzKRAMMHMcjGlRs7Ztg0rsrEJExLlxYJiSB7NJuRj2U2ptiSa/bNHLjtjeAs&#10;+DX3N8oMDs5iGgmSiKM36fVDtqp679yFtD174sjSv19t45EP5UIEv8Yj62Z0LgpuW7XnHIWJX5eH&#10;X+MGbiu/ZrAxDQC/JvincetnufEJ8Xkn/kxp1aqyS/WCG+DWb24KcGxuyazcI2//9Ev8889VV81L&#10;ocLmWJ552rr1Daf1t0NJmHhUNEUCVL4M0mey7Nuf8PTTzsRo1bxLWC2HBCdPpT7dyWJrxeFgEq0q&#10;/8jvyXxx1FOYnxi8TVlNhuSZ62Xd+nC6pXVrR+PoWZTMI8yFS7lvv93CakWWEtgBdJG7zp7R3gP2&#10;HnhAPWC34HhAHWsv1t4D/8M98OAsOOiUAQO+z8y45Oqq7Ser6f6clVVs584SQdeln6QL5jVE9WOp&#10;c3mqmTk7kAekzz9toxOKCkzMI6LSEZhY4MKBQfJA6FIDPSxPXNiYoirNzZMNHyW7AznAurINsv8v&#10;RhmEAUSJWcuzvI5LtWb7337v1LLFzQEKBk2fVYXgPsGDqBK/CuHz3bvFzAMGmjeAx87tOyNnTVcv&#10;mTdInykQJTJre1EQax6dsMelMZYsbsm1bEUQHiY64kdlyTJ9lvv58JF4VKLvvl3gwW3kClSyMJ6E&#10;J02+unplczEHYPB1j4jVpANZUD9lkq9YxW/kpaRpIMhlK27Mn9PYCMkShd9rfE3g9aw5/paqZsU9&#10;C+cTAxP2/ZmeE53snyotx5ZfV4tVP1vMfXLpzhNecUBC9cqb3rebWzRRyc3LR/Um/tIzpMCMTMYA&#10;Slauvs5ZeP1VT6R8zs4OyJkZilTBzE18cFJ6YlZeUOSob6cY6RPzNHfLlL5TsdKdihXuVKyIAje/&#10;fLk7FSrcqVxpW9lWe09kPPK814tN8ndvvfHoc3XqZkbxEQlIRmKRhQJLZmSUzMjknbkjtMlA5Ftx&#10;KXVXry5Ce3JreTqESzbof/GFGDmx24uZJhOMkteCvvKv+PRrPvp3DMk8Oihj+NB6GlfBa55yXtCz&#10;6+YvhHsGtcT0fueHm85ffBM1amLTJk3U1BsJef+P9ILT4sm+aEETbkqVTp/znL+EY8eOI2Do8O9/&#10;z+ik22CU+MDKV3uqiaE+fabNzCEdOBg3aYKPeQ/r02fSDx95adyYBpauIMk2+mSy0j1DroJKN6z0&#10;f+2RUiMOrWCncfpM4vETr370YR2rV73Er03Wz/KZik/IHTf+6oplzawCaPO8OL+vXhs8eGBdWJX+&#10;UDTPy9zq1Gl+q5br2XPLdxhVm7mTbPwkbO4cQz5LSoJMgfC1JcuuL17YxOC1g/Wz8P0gPfhyzLgr&#10;a1dZb7PccvTLEGR6G/g+bYb/4oWNYbIGq/5kU1h7U9WI8TdsDJs4oUFdL73wv6pLUlTN75Adu27i&#10;W922jZPBekkm4DU0Ge/pPh/W6tjBOvhTFr5pczjGApiBVK1SmjiNfMSEfPN3+rDhv3R+Sju9+Ar8&#10;fNq2Ixr5LdrtzzY3t9pm07eA5DqC/Qgb8Ee+5VetDiUjziEGdbvKWnAjwYZCZJfhL1P+FStKq47g&#10;d0RE5F8OEEzPAQqpLypsGDdfXsDuL7dGxsXlYcGBdYYw2pb8vk3G2aXx0cJ3W/bRyr7DlPM972zJ&#10;8pv2C+9s8g4eVMcm8w1xFHv3xX/zbfSjj1QpUbIY1itKhwernUmCM2dTP9kU/vJLNR5+yGnHrhi0&#10;zzaVAFpdszbsw94erVtJlwz/Irk1aN9BejD0gMHXli72UZ44q8BXeVz0/IxZNyaM81JppW0qZMSo&#10;gGVLNG7+VGSkHKZJNm2OmjGt0Lek3EidYIwrV4e3alkZem7kTBlMI7ttMJbQXBvMpUrGXNTOXVm7&#10;dr9VtOzSmTXNMPDbOzAwsEYNi0uLily+PaO9B+w9YO8BW3vADqBt7TF7ensP/N/vgQcKoDduPD1n&#10;zoFXe0krTFWvnJziFy46PPIwmpf7n0Cff/utuLNz/pHfS2VnF9+4vhnumZrnQHp8Mhk+fv1N1Mb1&#10;rUToOSMvwTWEg/CwofXQ5+rkAl6D3mQMhwlvRoak01myTOLXbMgx6HjaAdw08q1cieclJyniXPVq&#10;DpYEa6itx028DD7miYhCjJg+qxo5acqV11/zlBXQgj4//JBFy2ZV9t8OxWHiPHZ0oZ/+xukzpc2e&#10;6w87Jpadee8Jx2fNYGXKxLPn+T/9lAsGqVbPmjl9JosUgqw00cAMKftIb87CPvjw7KebWlutXU4g&#10;02cwB6bMCxcFLl3czKDOTkXTEPBOmea3fk0L/dhrqqplPabVlmcdu/zYyMFydiSxsTkFOilsaTJv&#10;leAQPvygznvv1OZMIe2HFplmX0SULSnQFkPdPNYW8zGoiUWx0sh30FYrl8jNca1ZvlK5El6lM9o7&#10;xGVu+61KsewqxXLk93LFJNscW19EzzP3qra1EM30qJVh3HcqVZLe721ktG6JuPvQzqDfdlzv+rZP&#10;hzbSjSju6s3je0LfaHmnRJWKd5wcbzs53nGU3vmoVEpqydRU6T0lFTE10f9kV2W5UnxO4lu1TX71&#10;FR3uLxLv2GUyj+553/1AXAVvvOxSuYbE2SmfGINK9AyAZj9LOmbO8lu5ojmr/pXjR8r76n1ybd4P&#10;wpN9wbwCYoipt+eHQx1jo2MdXSNWLyzpW0enq7H9LVu2xEsvqKejLAUelIvatz+WS2n4UG/zwjds&#10;DEWtqWPR07f/eXiu5hVk0i9LCx00KT+Vfr7isn/CrJxaHub0mZaoAg8q2zZsxKVJE324t+v0hjkF&#10;JjG3+gGDLmz+pJX+iNXMm5SUN32m//SpPkz22FovM1Kw3XmzrUNkJQIWtUDwDx1JGD9WI4Smqhkq&#10;+synOCzh2UJfGblChfXzRx8WCPYF+J43Wy++mXJsy/SZndy4Bg+7/MmGFkbqJQ1VnzyZ3MdUdWBg&#10;xsLF1+fPbVTNsOe1DK+P/J6I4n74EC/B0I28BH2W4PWJ5B07o/vaCK+vXElH692xo/OvB+K96hCT&#10;VrLrYQ1K2y4vsXHxi0+yvfSuWeA1Ph6kPH8hFfmzkQYr06DKnz0nCBMJ1MdYhKv4L+AY+CvzX04K&#10;P6VU/JcfLd9+F40uGwE1A1uFmBnzOKfxTRQWni37VssNUDpfF8E4m3LkEsCFnZ6qxrQQZhQ0mPsY&#10;fwQT1oj9eC8WJYfDHAlOPus3SPbZkybUe+Rhm1Hm0WNJmz8lzIbEr22lz6brK3XT5sg333DDwkIm&#10;rfz4NHge6dJxE6QYhrI1hBHgqyw8MjKHEIKjhtdWBlG0tZBBQ/wWLmhg7rRjsBxk+Lt2x00crzGr&#10;qkOfOYqFi0OQRbdsYfRS1e9VW42edUpDU3/0eP7XX79m8DyaJ7MD6CJ3nT2jvQfsPfCAesAOoB9Q&#10;x9qLtffA/3APPFAA/eOPge+9t73Ph8nmHWQeexD6/OefxWu43gm+wWrTYlevlt2wvgUei5qd+8nm&#10;8Pbtqri5OsycHbR+jVHHNJkDYqmJpmzKZF9bQ9hJJXwbiRfnps2hvXrVBMO5u5dDRoSiFk9h9KEQ&#10;6tCwrDST5hrzWSkMEYGAHEt71a6AWE8g42PHE6bOuIqAevQoH3NqY2Qw9RtwbuGCpoIxGTF9VpW5&#10;+/toHsCICijvt4k+k2vM+Msjhtbj2JUlGxE+y+knTL4CAPX1seK+rUmfKYQQbYQgsxTET3W85vSZ&#10;87V4iUSQjfQ2aZT0mX/j43PHjr9ikF+bazlRYA0fcYmJEyO1y9pnQdMgSgCy+XO1A77haVt7xlwU&#10;rKREvpr8zFM5np6B7r5iiDKVgos6bI5P69eviFjs8Y7VWYMML0AJLgWqQnpmemdbeuwv0LtJ4aoI&#10;tEWupcuv057Bg+qy+luKcGUa3myItvGRCG+Fuk2YsIddiPnxcGr+rTvNbkUlFysbUdoZIxH5qKs6&#10;S9wBAXXDytkeTsVKe6EjKy1dMqbSuIhMwbtuIaku++0PgY5eK1K/M9Jj5mm8y48b07U00rk3W9wq&#10;Wbm8kjXfdqx8t4xFrnf5SupCxsnCZkwmieHNdJHB5Q4HtwUe2X2j82v1n3VLrTZtoWNsFA0DExMV&#10;EHzMdsJrPdjWPKLNW0K5NJQe6xsXXXi6XYX6JVI8vt8lsovSUD0L9Cy/3vvgzGef3hc/FpBrXfpM&#10;3l8PxmE09Nab91FU4rnQ7dMPrb/5KQEJAzatNQ9LKNfIhFzb1lVUHtCWAg8qm8qNiKX6vcyk05J+&#10;+c/kvh/VsXS6TdELL328TuPOr0+fKbDcdz81WrIo1cU9fNMKlfMGn5oHHlS2oW//CyuXN9PRe2oS&#10;ZEqAvpka3EJnAFvKy3U0eNjF1SuacZ1aym4pLyAYH+fJWhpzZVEqBCw++vmXWBY9YMqsf9GZ02fS&#10;UykMiDkzqxeseXZgNAtcxo+xDr4pXMXNgYMjx1xdu9rQjV1GwOKKxplq8hS/Nav0zq+q02R4ffp0&#10;yvqNoePH1CMSoNVDFglMv2GcANYCXg8bUrdJE6OxKIR+uVcPd6Z78cRgsb+sngZAg6FP7/vhTmEL&#10;fmWrBLzu/Ez1U2dSSpYo9tKLtikloc8E/eM75Zvvot94zf3ZLra5J9MSmV9PmVRfoHMjL5gvC4BQ&#10;LkdEZBMAkCwD+tVmtoAvL0LhSfjYJH/Wwd8Mj+zsfPFdtnJVCM0AoKO2xsOKK5QpWG5HLOaQtk1/&#10;t+9oe8fxkRz7sUd3V4w4MBsRCLtc2RLlK5QkvgVQ3txhWT5MBNRz5l1H/jxxvLdN2mdRwrHjyRhP&#10;v/ySi0lALVk/U4gy5KD+dkRUztx5wcOH1RZBCA0CX+U5unEja+nysEEDPOUgirYWggh9zLjA6VO9&#10;q99zERHlGy/n7Lk0bGFGj1THxdWnz1RB8MO33nCvZxaA0cggVKb5G9GzKPb4H8kBQQ6bN3e3tSVy&#10;ejuALnLX2TPae8DeAw+oB+wA+gF1rL1Yew/8D/fAAwXQZ8/efOaZT80BtLn5hqDPzZrdSkwqHhlR&#10;0tfnzu7vy3/7dTvNCCeXTY9PfXrX4oFk7bqw2TO1YZzqrCg5IDBu4uSra1bZ7sBg8kIlVs+s2f5G&#10;+DWkksS8UztxftAdx8XlsLhetO3FrghYqnl4lCNqk1KxqD+eoHKDh55fvbIlWYpAnyn8q63h+Eg+&#10;83TBY6et9JkSPup/TsVPDQqf5UMbNvLihLE++h4UcCgkuoByc+Q3Z15Ap07VH2pnSEAtfJ+VhZw9&#10;m/zL3liMLIxcuir6LLJYlSGLZOb0mZ0A6EmTry1fYp2SqOgzebEsIPqTEhTKhwB9btB7AO9gtbBp&#10;EwHQyqMTReGcy4p+Dpx4VvpCTvPL59tt0tKBr7ZGDB3irb90QJWXGHSTplxj54hh9RjqwFwcGHlX&#10;Xh2I3WgYyBtyDSgXiwPEKy8tKyBcWnAw9MXyNX2cJW0afzzel5ce8jVtQ8EBzpHBwoLjjxotXu93&#10;BTw6e0Zjg+xYrlq61oZdAECzptsm+kwJXOzYlUyb0ohZrhsX4z5beOb94c2alEl2OnSk+hff3K/i&#10;iQ6pT3bMbuiD57K8890PzuAsJP8bfCZq4riLfgpDFch1/Gs9VOiZ9JKQeUPwwvlN5eFnVfssUn7z&#10;XQSdo7TEQb/cvkZO9w0z0EHrM+iZs/179aip9HM3n/JRDQnx73fbIjl9L3QtZIetecmosnMJzFvA&#10;8m31FWSVPmen5iwaeuR7/7mXf9xmTp9N2TWsn0XtjMkhw/QgsiUKTF4sOObMDVy+tOC8aPbGxk9C&#10;WRFivuhHAOgNuvAaybBkYWG2YIhwiyD1EVoa8/sj0MwwRHy0fWc0AfdeedmKj7O5dJq8SHqN5NWE&#10;14BvECHSYM1eUu405+ZYcKxYdWPhfOs/CVT0mWK5BQ0eesmgelqVnZYsXxk8bXIDg+H4JOX1qRR+&#10;w1Dv6TMp6zeEjjUMr2X6zNwheYkriIZXtv7AggMjDh0Arcy+Zl2oV51ythJkpLuEVkMDu2t3zFtv&#10;1uzYwfq3sPKsKfk1PWBrdooCoK9cE8K7Tfxa2YZNn0bgU3DkaNKShQ11BO/waDgpemfembPPyS6w&#10;78DiYNVqiV8vnN+QsxAYlBkbk0sCLlWh9RZy79ycfAck1SYsLsg4f/xbo4YDOusNn4Tj4IEOlziK&#10;OMY4OUnvVse8SIB78nfbbj7ysFOJksUFfWancQBN4MdVa8J7v1+zdevKxoGvsm2YfqxdF/HhBzWF&#10;B0gRCklIvDVt+vUxo+rUqXNfx2BTOVD48xfShw4uFOrAKn2mtRMnBw0bUtvV1bqlvqXTgeHJ1avp&#10;9DjBJ5s0ltYk/S2vvfsSUtIcV69+scil2QF0kbvOntHeA/YeeEA9YFE6oVPfynVbHB2LaGb0gA7D&#10;Xuw/3AMMAIaBqtKDBw+m/k0vijI/ovPnz1//m14UZV7+g27/317+/+hl6Oam/cssOLi0j2JtrqDP&#10;rVrdIlZhRHhJ77r8ai/mULZgCafq9PH4hOwI7Q/7+RmNDNbIFaGCGoh3eB6w2f/3XiQuoZs2op6G&#10;ssFlgF8vvuD27jue+Hg++QSaU+kxg/XjPXq4AyYAW6PHXvqo/9mJk6988VUYgfvQXUK+LB0XnI6P&#10;eC8afZb6zT+9bt2CU1ME+gwdyMm9g+JbtJBmrPs4+PgfEinWWTKvOhwe6nQet2jV+g3BlugzRWVm&#10;3a5i6kb9lyUQFhuXSxQya7mlzzXpM+S0kgHXF0soLSkxz0i0JXP6THuQgGk+MKN6rj9wBPQZ7hy4&#10;eZ0mfSZMHAgY2T6yuyLQZ86vG+Eky5ao4WLbkxtKeTEw8IzmWuCKEO40yqsDGeyokfWnT224ZFFT&#10;lK1r17SYPbPRyOH13nu3VtfudcSZ2utf4su9aRt3Ja/YmjDvk9jJK6NGzg/vPzVkxLywicsjZ62/&#10;ueizuNXfJX7yffLu41k/ZtW+0bhdYLsn/aPya9Qo61GzHOse5EFr5NSLNECEH3++aSt9JiM3Gfku&#10;kVncwb2jb902NYn6GD1s0MUzR0MXzxXyZ+TMtabN8Xn13eZtOvDOtv/XJ+vcir94KAyHjRqjp7G/&#10;W//XBX2GOIcsnnvhzFHezekzCRDIy9egQe2zOEzINV0kdwtzP2y3eKlhxKaV0GccOXw+HMi7Zr9x&#10;Q1AGAzRInymKm5hz4SiCRugzGQnWVL68xnpzXIwJPGhpmoGr47HOXY6GlJo+7gtb6TOVpqXfQmhp&#10;aeTo0GeypKfd1slLAoIH8q5pOcV8DPFadUasfl7laTUvRKfZxEXQ0VyLogCpUrPNfCduGsirSZ8p&#10;DXl7mdLmodTUbSc7WmkVp8a6AQdhnb6SP8LCC2SvGiqlDdRLCebwWljBWAqnpmqPaHmvHgVknzsq&#10;CYzbKG/fEf1QO1ouHSZBJoGkvMtV5FaXQq6VidO+VJX0mWRwUiPfRMr2E3uQf4XtMhvMBRrpbTmN&#10;oM89e7hBykCx+heFZsmUgP6g28uuiM1t+gknlwa5Zhv3Ehqgb7fCRCYjBKs3jD445DZtUJpXffjh&#10;KigYhgz2YqdPA2l/91dcB/SvPWKY17gx3jDx2TN9Fi1ouGp54w3rm86f4ztmtDcmJ3hVd3qyWutW&#10;jl5e5QHQu3+IxcYaJ2g48oZPIhYuDp44OXDg4Kujx/lPn3kdj4g168KJ/bhnbzw+J4GBmegYaDPv&#10;bLOHG+D1G1m7f4gj+iJ/XC38odbWFGyb7ydQpGkYs1bp9s57AmqbziOzNaRHUc570QoReTNNwSfF&#10;y9ZyMrNwz1LfkDkcLJj1ReXcYQzeJVR9guT5y63RAwZdDQrKZA6m9/sefyN9pq47d4rX8jT0RGPT&#10;ybIntveAvQfsPfAv9kBRAPS/2Fx71f/xHjjzN70sHWb63/SyVP7f1Pwz/1b5//HhIZrn7q7xWwr5&#10;c6mSxT09C34qy/S5XLm7UVEleCzx8Mh3cryr+QtSWD/jGyievhISbhl5AjGHGjw/GBebUBE4BucN&#10;tM/ieRVYwyOEraeAZhw6Es+DwqgR9Rs0qNjhsWqgojff8Jg5o+G6NS0WzGvMYmc8hXWQNFQaNn3l&#10;ahrMFziL7/MbiohkxtuTkJAr6HkR6DO5WKrMO33Iu/AlQA/bv6+XcXkpDwDkteSALMAZZfb7yGKZ&#10;KJKsVqcDwsDf4rFf/6VJn6WBl5iH9YSxvBrybSiJue+hqjRN+izGHg4wysRgtfqDRvDHTjxtNYOq&#10;SRrwXh5Nmzr6+lZEk2U1ipqyfBOiihQ6dDd3CaraNPjJTpzPHt3dAd88Klvr8oLP4RqsDGjWzLFV&#10;S6fTZyQPn8GDvN9+q9b779Ua2N9r7Oj6M6c3XLq46Yb1LfmbM6sx8fpQhXd5xqVNaycvrwolShQL&#10;DcucNvPawCHnp8+8hrnEsT8SsW0ZO+HK2++dHjriAh999XX4ru+j8UNHvB8Rmc2IMm8bhDQgMJ3L&#10;FjcMq+NNlV0Y1HC+6AGuVgJyFurVJzrAoAWJTunyNPbQ0hURHFLl572vLRmNRPfdMW97Dxhe4vy1&#10;jo5DpUv1iQ7X1y3nz5JrhyicIxXDwyb6LNLLMe6kU3YiSVj0yNpnHQYNIZX97o3TZwrHsEg5mWGQ&#10;PptuO3nmy9sFNLc0ByYuExLcLVnCyUUdZU4a5Ja1z6JvTRDZIm7DCJsJHkuDBF8anbxSh59MsmR2&#10;IQFoyzere3m19cL4CZQqWJqvceXpQ3MknDoeAmLM/PlnkqZUGbKpn5fsOCBrzhYYhdf3Ag8qD4xb&#10;Kw5CVm8ymtyc7zLNWQ3z0szhtQBhVnm96DSlabV01dsCrwU8lc06uJlzinmXG5nrLnFth/gEzU5Q&#10;wmsSINe1iSCb4G9KDxM6FxmJ+2e1t5UJduy4ifEIXwSCX+tcFJrFSvx6e3RPkzqePi8yv36xqwuR&#10;Dx571DbttmiSOITnnq1ulV+TmKvApXoZoLPMr9GbnzqdQgkPP1SlZ3fX115169e31rix3vPn+qxf&#10;22TqpHofvO/RpXM1yCbDCc7758nUrd/cnDP3Bnh66rSg5StDcX9euz6cwiG2P/8S/9XWmz/+HP/r&#10;gcSTp1L9/DJYBMDdRv+kcCvjCg0NI+RdgX2HTSeRxPfwcb6t1FiuKM+0yEmAbHEstjaGwJKquXB0&#10;2RQlu4JYOigqJdalTYcMev50SySWNUw5rF/b+O233P9e9CwaU6Zs1cqORj18bGq/PbG9B+w9YO+B&#10;f6sHimLBgfR1yvhh/1aL7fX+R3pg1vwVQwe8/x9pzP+fzUABjeL8QRz7A7XgoMENG6548omoihXv&#10;KzOU7s9K+kzio0dL1/POB0CnpBY/e7a6uUWvsH5ues8qcfXasEYNK+sbAWtCDVbH7/81bqI1Z0ya&#10;JLKzoTSCwAYBCPu2wi/V6qmRyvk28uGHq8JHTp1m5WAKdFU/F+634eHZkVHZRH73908HTGPdkJtz&#10;Rzh4QDreesOzdasqCC1VXsz6xQpXgelTGiFa3PpNxJuGPW3lYqFpsLzBA71pg45IWacZaOvmLQxY&#10;sbS5eRoBzjRtN5SJ8QBZtby5ThA/fRBG+9Hhdums531piT7TjN+PJkBexo5pYOkY9VHaocPxFy+x&#10;Ll47ers86uSog8paxk+8OnF8AznqptJ2A+Gzpq5T0GeBxhhFs+cEoL63OmJFAiV9FnsMeo/I2b/5&#10;LoqzCUTGuwONc5PGNkT+Ed1o8v0Ihz53fb6QV4ORQ/jp55ily6WQoaNH1oeAu91zbL8ZnY0KnnkI&#10;pe8HBSKMEl7YtWuVb9iwMhmHDL/A/vFjfRo3rmyTVQ5q6xGjLj3ztMvt23ehz1b5NVNPFc5dcN79&#10;kxy9kLiLg13eeaFf82ZPFFplrHPgY8dfHjOqAeTCoPOGXFTfAecWLWjCuBJ3KnmyTSSQ6bOmF8f7&#10;vc8umt9EMGirgQeVjR815vLM6b7yJKLVwINyXil6oV86UWTlPSaCbDHwoEyfV3Qa9vWxW6MnN1EZ&#10;hlilz1R04WLq9z/cnDpZw7cHDfKfJ5M+6lPH0qk5eiyRBGNGafga61NgCrzml84ZoaPMC7ead/Wa&#10;4HreFZ/tom2zq+meIdcyd34gNkft2moHWJNA6rYooLnmwJ6nm5cqNF2nRdVLll5nGunxjs6WOtOc&#10;4copf/gJN9/8nqYFUrZmJwjhF19FzpphxZdJGbdQrgI3sHETr61e3kSfqGq2PDwie8asgAXzGlWt&#10;amVNj0q/TO3kXbc+dED/OrL1R41dP7h9t/Pmaz1iX1Ev5BfWzx+afD/Ea+bswFdergEb1emu+5fY&#10;PfGymEdECr1qdeiYUXURAhvJLrKcOpXS2xTz8MyZ1I2bwseO9jaeXabPNOD3o0lffhU5dIiXwcaL&#10;FipL2LnrJi4xtvpfy4cAiEeM/M7b1l3OVZ1DCRs2htetW47QkS++YNT/mkL4tsJei9VX/CBctSYM&#10;Yjt1cr1nnq4Gzo6KymXaBntruDC/ErOzpA3JkLp8CeYJTAEhS+A44excuqGvtPCLxi9cFILIA/uO&#10;5s0rudYoY6sfxf5fE7/bFoMHCB7isgeIwWEgkgkTjzdedxVxFG2lz5SwfUcsl0ynpwpuFEbMN8jF&#10;hM2wEX6LFvgaZNB/u9GzTi99s+1Wu3a13n1X44exwb61W3AY7Ch7MnsP2HvgH+uBIgLof6x99or+&#10;yz1gB9D/7tn53wXQHTt+4lUnqEaNApmD0v1ZRZ+RP4eElHy8o6TdCAsrERfvxnp8ZbfL1s/yzgWL&#10;guE7OkbAljjgL3tiEIkAWfRPq5IaK1N+tz2KNcKvvGzdpFLkkuJxoSi8B6FszS5XjZoS7ELILxrG&#10;ToAaRiXiUymIfJUyRJaDoDk5YrBbBo8FWZZYuBtTZ83xF1zMOH1GH5qYlIe+LDExl4feZSuCIHTP&#10;dnE1QtbMO9k/IP2zL8LmzW6i+sggfUZAPWT4RZ0gflZlmFhIP92penvLFtI69Jk2//hTDI95r1kO&#10;z6WP0sBYSM9e7ak9/O41Xpvs9B94AYdTAaBtpc9kOXwkISIi65237zMI/Utgw8YQMWsikpmCNwYh&#10;PTZyPzQdiESfQVSYbhP2c8b0hrU81eJTS0XJF+8fJ5IwC/7g/dqqMHdW26Dk1yuXN9e8HJSFcE5x&#10;R5EGeVIeT7Non0XARuW1xvM8q7Zh02jYudaqVCnDH1cf76r2MMvVp+9ZFjrMntHIKn1W5sV844tV&#10;l7u3Lx2YXLrbiHaVaxjyihElEIFwyCDvM+eSH3nI2RY/nNsDh1yA0Xt6ljOnz6JkSww6OfkWnH3c&#10;mAYgXSOBB5VH2m/A+aWLmwgAbTXwoDIj0Qvzbt3FeFrsNEifWRxwMLD45i1hXEFKCxqiemK+3MzM&#10;QFl1QoHIaPnNIbJVCkw5P++JCQnOInqnqkwjeZmwZMqTaSfzAW/J+llOuXjp9UceqvrIwxpKTx0E&#10;LLJPn+WPMU6jhhp0Up8+k3eG5bzifFmB108Bvp3Mj1fs0eHmeE/jiqvjW60Dr+nn3w4ljB+rF/zQ&#10;Una+H4cMv7zpYyvkSA48qDw0JrMnTfFburgxU1+WDtnUaQWBB8XyL/HCDH3x0hujR3rLq1KqHD/h&#10;M25K3Etdg8dKen/5pZl9yjT/d96qaQQBy9YZ8ioWovAtWhI8eWI9bho6zb7fAC1+jWGFweyUg3Fz&#10;eyx3TfoDzK83flJ0fk0Ja9fjf81vGBsiKCo7Af/rIvDr+/7X3+I172ZT7aIn+WLavjPG3c3h2203&#10;hw6ug4W0pc4npfQnxQSWIitk5+Qzeo8fT2ZlAyEERS5v7/JCvM87ZxYkjSMzRjQsuRDhhStVLsl+&#10;EZSYxqen3RFxhuPi8jZ+EkkIxAnjvIoQRJEaCSG4+dOol4ij2N6xCPSZEubOD+n+ikvDhtL3o0H6&#10;TEq+sCZNCZo2pZ5V5v5PomdxOjZ/lvXSS41eecVQbBLN824H0EbuRfY09h6w98A/2QNFAdD/ZPvs&#10;ddl7wN4DlnrgfxdA9+z59d38S97eBUsCZfmzij5z4LL8me1r10pXqerRp7e33CEq8w2xf+r0wA/e&#10;re3jo63f0VGhfrc90sGh5Msv6YVX0lQCinpBwM2bOT7dybp6RbSBLEpJr/HsqvEgQDaC0E2fhvbo&#10;XhMbDWIJuprMQHiIjYvLxSAYc+SwsCzpUSH9Fu+mh4fSvNepUwFkjJPAL3tjJky6AhF7/VVPX5+K&#10;2PJWrVrGuaqEz2TETEYgb1h4Vkb6bSkuXMbtvNwCgwKeXoJMEuzu3Wq+1tMDL5EiXLaIAQ/8Fjd5&#10;QqHf2Qbps3SwMTnzFwVaCuJnlT5TwqQpV999u5a1kaONgMm+jRmIMiUsjR+rKA34gijppRc0hp8+&#10;fcZsd/DQi0JHbJU+Cxooa5/Fadq2I6p0KaNzJ5cp4WSSUqp/9mwK48dI8EYlfaZevImZ9kB5LWu3&#10;rQ4b2Dcr9KGof/yRuHFTKHLXFs1tiEihvPxtUm3LDTt6LGHaDD/KsaSejozMzsi8zUnBJCEj807F&#10;ChKSBqdWrFAKqsJy/tVrrz/eoTpkE8dwnuc5dvFu1e+1RZuDHDhePZiQWO0oOQETVPjIP9SeOI0l&#10;+n+kZp065UgZp1zp9JRL/p27Ku2zMpcmgyYvEVl7v1+bW6J5tE+dSsH9gwZfmDLJB0MYnXu1Zglb&#10;v45kjk3cgY3TZ9YH+PmnL1wc+Okn9+NzEqOP21Ffy+JluQE//xITHJKFj7+ySUYIMul37b55J/9u&#10;z+7qOUtLgQeVVRw5knD6bPLokeoFEybZdfJHffTU8bPnBrzykpv5sgMjzZ4w6Vr/fl6yMYuySfrS&#10;aVJOnupHl2rmNQSve7hrgm9K1ufmq9eGYHfw/HMWl7Z8simsPdEazUyrKZlFUf4BGUMHW7xwdOA1&#10;2T/se0EfQCsDDyo7E0HrmPFXV65oorRyNh/2m0zLv2TzDZGAvLPmBE6Z1EBWT1cICGr64YC0ls2v&#10;rVoiF6JJn/l0/ES/Af1qWUXA5vSZvBER2bPnXp85vYERRyZL/HrmdAIRG3Izk+Tbp1MwUxYHhY54&#10;5aoQ4/xaqX0WJSxbEdyqpeTprHOPKnSlFwbo6z4OKzK/PnEieecu4je6dXjMaO1ySzCCaNvWsUSJ&#10;4itXh06fUt9g7ykPZO++eCGgHjywVp06xAQu4+Ii/fyDKWNLzfwrSurom7nMqUh/SKqz7qAaVpbA&#10;IgOBsF952YUghBjHmaZgS9vkiEIIwS2fRT/8FzTUo8cGTJtaj69U4/RZGreROfPmB48agYW3xbnw&#10;fx49i+5dsz71ww/bPv20Dd/dqtFrB9AGL2d7MnsP2HvgH+sB24y6/rFm2Suy94C9B/4P90C9epVv&#10;3y7QBsruz+b0WXZ/Fl1RomQ1N9f76zo16TPJdIyAJdfm7wqMa827Nyw8W1+1oUOfKU0/gJ5cnSjE&#10;3MvYYPZCDz+ptz7eEAJ9RnYNdH62Sw0MQCgZBg3w4o8N/n2hqyvAcezoBnNmNlq5rPlnm1pPmehL&#10;SvR9SFpO/JnYvPUB6DMl07bfDsdt3hK6aEnAhEmX+w44O3j4hcVLA7dtx+cuOTv7NowMDdqrr9Yc&#10;N7b+x2tbLFzQBMeJ3h/UxvdDyDnPnEmePc8PFI5DLstCbRrDhNBRmSAbp8+i8ZZCJxmhz/oj5x4L&#10;s0ifyR4VnWNJrUZ2Cfu+qrcyNzQ0y0krgqI+faZe9G7Fc3JvBiapQg6qnDcoBycERouKPlNCdFSO&#10;QdtN6UBOFhgByyfXYPBGFX0muxAIG6fPSj/fyqa+smq6rbpe5Muf09Gxo+SwbNOLQ8D6YORwybgD&#10;pXzr1pLXDSXwzvbzz7kiDh0xvB4sfv7cJqtXttiyqfWsGY379vF6/tkahJK7c+culxLn689TSd9u&#10;j/pkc+jSFdenz/IbOfZyn/7nen90dvDQC2PGX54645rkRbPqOhJvjFm4jvhD3ktF9ABC5p9+vsn+&#10;k6eS+BfUa7INkSbzeGebPeznU9KQ8sjv8dgIfP9DdH5+sV8PxiHBJkFyshS9Sv8VF5dDxitX0nTo&#10;MyVo+kFTPpNVkk2EZQcMzdoRm0tDOi7XVvpMLpZQ1PUqcLE34rwhG6OLmGMY0YgmUTVeOjpLGZQt&#10;z8u76+oqjQH5ZQTjisSmSHHqH+E6wQOVtWRkaQQhFJfnq72srMKBJTmahUs12GzmGjVXqVsKPKhs&#10;M4hKM69V+kwh9LOlEGHS+TILPKiqV+dGod9y+qqmyeNe86VPn/kp4lBG7yFLtFwOPKisQkQ+LF1K&#10;L7vK+lnOTl5uNcrYibecJabpcDNGMUo1pNPiU/Ia8a2WjZuVzRYZS+sedcFVVhjdip3GXbNJLAIP&#10;ErpQbgD+y1LtpY0+2BL5EHyvDEJgk/+1OUC3NX6jsoSi+V9zvHIESI+a0kAtAn2G1QKXhwyqXc+7&#10;PD/kiNfnVaccP8b4Y4N/EWV3e6XGoAG1xozyQia8YK7PquWNli9tOGNa/VHD6/Tp7dGrBz8y3cTv&#10;5zNn077+Nmbt+ojZ84JHjQ0YPipg8tTr8xeGrF4Tsfv7uF/2JBw9lnzlKrF/c7m4VJcVIQSJo3j9&#10;elbRHDxQYYsybaLPpOfnN++IKjQv81OnU4XX84OIMWjp3iLvz8m+XaGCeimV1Vz2BPYesPeAvQf+&#10;yz1g9Hv6v3wM9rbZe8DeA8oeGD58+H+8Q2p5Ol+8VPBQFxxcum7dYmmpxf78s3irVreIOig3Pji4&#10;pHfd+79QY2Pz3dzur+vctiMa1ZJy5anICIUxjyVYQN/+lNiZpZXvKBaR/VrqOlXIQfNk1Gu+4l6V&#10;TEbY5gvhjWRXlqYE2QRdCQ3LUoVe0RkD2A6wNB7vAvS2rVs5yY0ZMpjI7LUJ7AZBW7qk2aebWkOZ&#10;Fy9sMm2q76gR9YBrL77ginsAecVadd7ZJvvVa2n9+tZ57FHnIYPrbv6klY9PhbCwzBmz/fCVxlUD&#10;S2gjAxKDQmUkPTrciO+zXHJyKvxaY7WyQfpsaeSw3wh9Ftlx0DY/UoMoLS39lrkdhFX6THXQupzk&#10;rHHz3rMacpB4aH21QjgikDcSftOEqDTmbzhwq8EbzekzLUceZWRgiDT3IH6BRYl41tVfn66+XhST&#10;T7io2+SAoRgGHjALfMYNxmzkGEkJnkaZ2/CeccFLL7rhFIFAmDCJUyf54pX88dqWAOvJk3yh1S+/&#10;5M7kkBQ1sWRxFhzMmOU3aOgFOLU4nH37YgHTn24JXbP2xuIlgTNmXhsz9tKAQeffff8072yzh/18&#10;SpovvgxftfqGaPzhI/FffBm2cvX1GbOuDRt58d0PTg8YfB7eTflMMnFm9+6LBTdjB88fG3jNI2N0&#10;cyt77nwKIRlRdmuGZKRwcwbNZBKu9CiLX7N8v9U89UjtINeFZgr5QiiktLM4ZAijKk7Kt9uiNAPZ&#10;8ZHs+6wMyynuZjj2io4yYv0sNyI3944ywJ1BjCuyc3KdC98x7hFk6x6yebl3Xd0KqUSNV00Pqwa/&#10;TXnNQbBA9pqBB5VnKyf3jiZEthR4UJk3L09aTKB5d1WF7zNPA1WsZCHSaQECNsWv03zdvp1fyjIF&#10;Ng88qCxEAtAmJKr50ofXVmcEmYD/U8KvGi0vZQLQvMv15lWTLHEdYmLlParAg8oW3rp91ypBlqGn&#10;6tBEs82nVcx7QI9fK1pusffuBR5U4mOb+LUmvmeew3gERfNDIIaeTfEblSWIjPqCd/PegLSCR3t0&#10;LwiEYHXYaPbnjp0xUGZphDiUsDSLb54R3F/DBYe3Cm1aO+K5TPzGHt1qeHqUJZbjW2+4Dx5Ye8ok&#10;72WLfRfMbTBoYC1stVu2rMwSQ1ySLl7M+OnneAj1hMlBKjzNrR7xtatrGQg1btoJiZKtnPFXVKQ0&#10;iXj+fBr2HRyRcRsQAaCJf6usC8nzl1ujBwy6GhSU+a+gZxrDr+Kc3Nvly9vwS8l4d9lT2nvA3gP2&#10;Hvi3esAOoP+tnrfXa++BB9IDgj7/xxl0xUrl0tIkqID8+VZe8YwMRBNq+qySP5MYQOB2b2Em1s/s&#10;kQMPyl0ph89Wdq6geOaiY9UJwMZOmE6oXvfhtW7QMIlfm1m+KovSR9hWs2sU9aqHzI4jIrMsCcR0&#10;xplQdI4YVg/nCkSdLFIGk4Gk4ThVnAz95OWgEBtiJ8qDEET7icclVSn47O23PJcvbTppYgMPj7LX&#10;/NKgXcii9Ul0esYtDw9pgoFWrd8QbGskQ0lAbUYojNNnoAxVmwcwNEifyQtuMJ/AMEifyU4MehW/&#10;NkKfyfh09J/+CbPYQPIctHZZetv7TgLi1BeU08uj6T3XZtWQMKnvrUhsLNFnikL6bTXKluz7rKwa&#10;40XzU6Y5XM27UajFDaqnzbPH3MzRFyea3wSUiycs8Sz9aw2XeS4xViR88F5tYidyveAfwrXGxANP&#10;/vyxwb/s5CMSdHvFHWPuFcubv/VmwQoDrB5Yu/D+u7UH9q+LEBt4vXBekzUrmyO15p1t9rCfT0kD&#10;45aXJmA0/N47tfr19Ro3tsHcOY3Wrm7OH5fn++/Vevrp6pDxkqWKJSTmfvNdxLgJl4cMuzBzrt/8&#10;RQGSWPvPxC2fhS1dFoRBDYD7o37nRo6+NHX6tUWLA7nwfz0Qh56ao/bPrLCu+wQ2cORo8kKvFP/o&#10;Oi4lPT3KRURmEzdVp1tUH2H4A7mGZnK7tmmGgFpYGI6pi1Imryq80plz8iSNcn2A0D7z/WIrfSZX&#10;0PXMmibhobjQYN9Ipw22nHumiylIYxGyo54uMvjG+FWFZmC4Bjscjaf5paHj3axMDJ4zHwlGpNPk&#10;4pvdIryW5qH1vq24t2M5ZV61PgIW6TG4t+QhYLXlDEgdKfG2HTcf0m05bsK3bmv0mGmkWdQvS9dg&#10;qRIAaBXKLGDQJhG0Jem0OGRJPV3qPrzW6DdJepzSQyE9ltMUAGgTS9V5WeLXAnwr0blmIebWGSJZ&#10;gf7aGL9WqadFCVxWQkZt9aV5CHlkL2cou3QWrko/YuV4iSKjg9mSCJ2WCOvnnt1dxeUcGZXjbC1k&#10;pXlpcjPEd7FNjhlyabBatjEPoSUPPeTU4bEqTRpXZOmAKdRhSTb4l51dn6/e/ZUaQ4fUnjjee+7s&#10;BiuXNVTi6WLFiv/wYxyOH6fPpH219eaKVeHTpl8fNMRv/MTA2XOD+XfX7riff4k/fCTpwsX00NDs&#10;lBRJsMw72+wx7WcC9faly1JjGjeywQgOzksWeYaVwxGSZ58GFdavbfz2W+603+qQeBAJkpJvMcdZ&#10;rpyeEfyDqNdepr0H7D1g74EH2gNGvykfaCPshdt7wN4Df0sPKLnzf5lBV64sPXWHR5Q8ewanOaIL&#10;FlNpn/lUJX9mjwSgTQveefo6KS1c1dD+oN3DegIWKfenzJ6sRt/SVEBL2bUcM8zPFxTPkqLTCMLW&#10;ya6sSyrKZLuhknIXzcFDWiDfqyZ2tB0ec+bJRxmDy+qApCUY8mJl8GqvmnQdMljzRxcKfLxjNSCX&#10;kEXrk+jTZ6QgaRSL8NnqbIF58yQBtXuhwEfG6bPpMUYaOapijdNn8fRS1UzPqGP5oqqL1aNKBbRB&#10;+oyi02vzZooCqAVuXqey3TBdLNLsi7nthrJ2ybXGgkJQJNOhz3yqueZAWT6SUk28hVGDkVkTTYgv&#10;0LNV32TRDFCpqgGMliKrp9H7t21dxeoForpsOQuPPuLM43Hz5k625gXxjxxejyki4DVgmmmedm2r&#10;cNlCq/HeEeOWd7bZw34+JQ0po6KzucDJyKxSl84uaLd9GlR0rVGWiRb+2OBfdvIRpsCvv1Zz+jTf&#10;1SubT57o89YbBStFsPd5951aw4d5z5zRcPWq5kuXNB021LvbK26tWjmVKVMc43VuRwQ5nDnLb/OB&#10;nCrlpzuXnvRprefmbBnao9i1c3/EoK0eOuLiwMEXYNZbv2YJdvS+/bHYgwQEpJMXMsgfG/zLTj5C&#10;FMyxYMGM6AyaLHUUKEyPhhX0JUFQc3PyCaep6Z4heaMPGsEfqZXaZ5GZbxbyMhVnk/ZZ5GUM1zLF&#10;W7OVPpOFKU/ZKtfW7HSODL4p6rtt0axvMAi+c7LvgK7kQWgVpMop7+kE7+eVGO62KL4CrFYNmyPC&#10;Ld8UquvCiHSaLLl5fwFe5+abW3AYoc/Uy4p+zdUhZJfcMyxLp6U25+YrfTCUB261z7lBgVNvF7bZ&#10;FSXo02cSlCpVHG/xbNOUqvwqcOGIidWRTovEd27fNZ+IlcvRtH5WVgQ3V/5rvm2yztDm1wJ86xuP&#10;kMDcOkPUIsw3isyvyYuvsZHvFEuHQHaD/Nq8BJHR+LSoij6TF1ML7uf6na/6VCmgvqdetzJ5YF6+&#10;qZCUHt1chYEyrh3G26DE09Becat/6QUXmO/wobVnzqi/dnWjMaPrvtbLFUUziZHnX72W+euBxC2f&#10;R8+ZFwyeJnjgoiWhBD/ctj325z0JkZE5+39NYBJl3/6EP06kXL4soWqU1OYzZ8pGcmcjAT8JZPQs&#10;JM9CGP4vvpKTbrP4o2xZO4D+F0+CvWp7D9h74O/vATuA/vv71F6ivQf+lR6QifPy5ctFA/6zDLpi&#10;xTJ37xa/drWUf0BJ/4DiHToUct6g5ebyZ3FErPLj3ZL5Bh+lprBarSQPhyK9cf0piVmoqzpxgj5j&#10;gWoVXutoOY0gbINSUJ2ibHXwEIvcZbEeHPnxDjZY4pqkgpEonQkqBXqABmZn3dGXo5JYh0TjchsX&#10;n/v5l+HCdsNqh5tfYiqCbxN9FkNFtfjUJvpMCcKHV37ZNPZELtk12zh9btB7AHCNvIGjRxeNPpM3&#10;S9eCQ58+m7LfcXLU8a5JI43mCQXemUN/jWtQy7cdxavB5caaklj4TpHV0/EJeRUq2vBAKI8EHtS5&#10;TIwjhvt3sF41X3jeFZ8Tm6aIxIE//ng1kIqApAZf+EKAvEcM84Zcv/O2Jyyb0+dRsxyLxPljg3/Z&#10;iZHIm294zJvTiOkl/mYtbDl/cYtBw30+CP+FihbHff3Rs+UImbhiaTPSYOBDSDQopJ9f+oGDcZ99&#10;ET5/YeDQ4Rf7Dzo/ftIVPK/XfRyM1FoYhvDaviNq5hz/9z88O27C1a+2Ksl1RmFynSHI9ZmzKUin&#10;v/o6olz5UioYygXi8+EA5M/SEoE1y8wvE7w7yIvrCD7dVkGqqg+5dYvTZJP2WRQia8OLkJ2p1lqe&#10;BfGyDNpGi0qh3qLB4l82pElEXZAqH7K4xSkXqhtxzxDZs8wWudsEr6GiGvBa1/pZbrZJAa2+YPXd&#10;M+S8ppubWj1tEF5Tr6YfcQG81lIQy/WCMiUFtBaA1nHPENkB/dJ74bx51aTv98jM0vx8YvLe3LtM&#10;rhp4pxrk8r9W6bPg5payS+NNy/pZTl9AkHX11zrybSPG2ZbU06INkvrbmoG1ziEY59cwdNyrtfxD&#10;DMy2mTyOldpn0XgukL8ioBYWN+W1jG50TqjktrwzBvqM9jkkNFuELizCS1Dsl1+sgQ+1TwMiYzs1&#10;aFChmrN06fHONnuee7Zat5drECZx7GivGdPqLV7oA55GSc2/fft4vNrL9eWXpAi0FAV6/v6HuC+/&#10;il73ccTCxSFTpwWNGOU/crT/xMlBM2ffYM+q1eEbNkaSBgMTsnCt4T09fmLA6nVhySm3ma/ixn7m&#10;bCo8mv0RETmxsXmIkbl5shRDXF//zItKUeU7ONjwe+OfaZi9FnsP2HvA3gN/pQeKT548OSIi4q7p&#10;lZ+fHxoa6uPjc6zesVMDT/2Vcu15VT1w8OBBe5/Ye+Dv7YHu3bunpko/nsRL4GYVfZb/tanq2NjY&#10;Bg0ayKGTbcprJPGJE5GPPLKJlFWr3n3zzdzKldS/544eLV3PO9/D4z4RTs8ovnVr+enTGvGIwtrJ&#10;Pr1raVbET9hDh5OeedrloXZVbSKA/NwcMfrS7JmNhAsEL5k+G0ESrENHDrxgXhNVqwwWYim7sjRw&#10;krnwWU6AS+zsGY2NmOqKbrl7t9jrr96XrW3bEYVsCrWjkdMn6LNS9Xblatq27VEwpiaNKxspQaT5&#10;82SSv3/G70cTHu9YHfEmGkm6ut9HXgBo44XIKcdNvIJ/LnEXC86djdHPwFgHDsZPmuBz/+xL3NO6&#10;sk+khzUMGHRh1oyC8WPT2CM7w2/k6MvjxjTAU7sI9Nm32pStvzyt6jRpwEix1CyansstHzbi0sfr&#10;Wmr2uVX6TK4Ro2h5fVUoNkU3RlkyXgdE0kgsIyydbp1uDI/IWrnqxuKFTfWHiqUSxptGixEfZ65r&#10;DIWVAB1ISkb0xUZGqbIBDHX0npSGw4aRvKQhbiTKVkTNnEqC7OHdYTCjqFdcpL37nAMQG88IS335&#10;Jbfw8KwLF1I/6lPHYEaR7PrlxIMfn5l7eX313GRQb+i0ielt9KpOTrmVnJQnvSfn4Wa+bPl1vOz7&#10;9q3DhSygOdLmqKgc1gdER2VnZt1hnon5ErAgLFtuGPplCLL4t379imgJiTDp61MJ2bvDkT89F69w&#10;jJNCOC74YLFDE69q1RyIOgjKx3kD7TP0OSwse/nK6yQ4c/IJmw4Wf4ZJk69hkIIemQk2+LXx7NQ+&#10;bvxVxOaMpY2fhNqafcDgCwvmNgb62AqvmcSdNMVv5HBv7tW25g0OyZw9N3DUyHqNTG7m67nEagAA&#10;//RJREFUyHhRAX/0oaExyZTG1Gl+cl6yb9wUhgdF0ybWO43lKaPGXJk2xUeeRzGIgMXp6Dfw4opl&#10;TZXKVlrOIqo+Blo+bsK1EcO9XWsUstv+ZFMY8Sestvz06ZQDv8VPGFtPOSoMtjwmNnfRkuujRnir&#10;YsqBX/n986GF3z+iIrTPQ4dfWTC3EVM+ctVeS1bW2PXDqK6zHZrUeelFi/cu4NqAQZcWL2youUBk&#10;86cRKENl1wjz0Y5pz5JlwQvnN9S8EKzya3INGHxl9Yom/BqxWML26J493TWX7HDgw4Zf3bC+mc5l&#10;uOnTiPZtnZo0kQaw+Wvk6KuTJtavajk4gf4hjJvgP2K4l2q0qGqxVAJdN2Va4Nw5DXRql4vCIKJt&#10;W0fViVi/IbxO7XIEDDRyFzJH2GDWOfOuz5xeHxdmIyWQpoA+3/MA4bc3BhqAYIPZ5WRyObiIrFod&#10;NnWyetgbKZBC5s4PPvFnSr+PPLnDE0GRkKcssapkemebmTMYfbrpnW2+TRCd8BVAUEQos1wFBNwm&#10;jq/ZtpIligO1xR+DWfzx8MKyIWZouBcxSEqWxPOtBBcat3GQt/ReuRRHIf2lS+/wbsD38RPZv//+&#10;YZUqFkOhWu0c+VEuMDCwRo0aVtPbE9h7wN4D9h540D1gB9APuocLygdAt2nT5h+qzF7N/wc9cObM&#10;GXMArcLNIOn/JoC+eDG2RYv1cOd339Ogz8ifQ0JKPt6xkJ705s0SO3aV7dndA3LKuldL+p39B+ID&#10;A7MaNawMtTHufsB4AQHPmsPDQ73mzaQ1dwW0V9f0WTnKzpxN/mVP7NTJvsqdxgvRzC4XJSg2/+pE&#10;UEQqiA+s1YEvsBSwA6SlTAx/8fWt1KWz9d+m5vSZciIisletuTFkkLenLUJLuQE//xK7bMV1IcqD&#10;Hz35ePU6dcojtAQ3GJSpklHugXsA1wp4VfUVIkpiphEUjv33oKFR+kwWnh5hmrhpN2vmaCt9JjsA&#10;a9acAKLSMfwkZboB8I2bbaXT59IdnX96dci+aMeh0+5jPtEA4vkYCQFHy9GiLluiQXKN0Gca37f/&#10;+ZXLm1mwz7ZIn8mIIQOSMeYtNMetfjcy50EsvpnTG+mMeZ0S8IWYMtHXPOqjqjQuYZAxkRuV+xct&#10;CWzbBo8L68/5qgZcuJj6/ffRL7/sjsuz1Uu14C70Z1I/EwJmiohH2e6vGJ0ikukzQ2vjptB5cxob&#10;qVFJJNEglypdAmsOIxlFGqFpbep+l8v5RuocsRMADYY21x2riiXvtJl+x44lMgmExYfVShXk+hZO&#10;I6tWB5NlyiSfhx+uyob/uYTzRyJx9fFLnc+/jcqPulmsUu2aDmjJVCWz8lrAazTdrVs74bfgWJkl&#10;HaV451tG//5z9lzKkqXXsTcBIthK6v390xcuDur7UR1CpzIVZ1N2lMhDhl0aOcIbl21bldeBgRnz&#10;Fwb16V0b437jCFh0Gtx22YobxJvF40WcayPmGyJvUJBUr8grirIZXo/wFuDbIMMV9cKYBgy+NH9u&#10;I5jU/VG6PRrRt5Gp5SHDLi9a0FgZZNU4vD7yeyLC/FHD68pDznjLmXdZsy5kQP86yrULVs03Cq64&#10;9Nsjx1ydPcNXNnhhv+PZ8w2HjXnv6fn1Hqv9zNMW710SvB52Zd5cX3MMilnwqVMpvT/w1Lk2+SWw&#10;7uPwubML5nGVKY3QZ+Slo8f5gb81Y/Hpi5epC3o+cPDltaubWuLXEr4/nfKh5UMYOoJ+a6DjzqSP&#10;4EeNuVZkfo3WdfwE/0ULfKx6Q3EiTp9O/eB99Tz9ilWhrVpipybdAPVfmgJqGjBxUsDiRb6gW2sF&#10;SJ+r6DN7dn8fy5fUiy9IMmTjL2U5gNdx4wPQNRvPLlJKheyKdXdz+G5bzGuvuj3b2egUL3n37ktY&#10;tTaMEvr3rVWtWmm8sFlcZXKpKsFyJZAxonjMYcDHgiMbaRtDkT/Ey3iG3MrLJ7glJkIMb5QKrBJg&#10;GpU9BDgF+mdkmoC4tKfQlKpg4i7Vy2Rm3Y2NHVOhgqGgLJptswNoI6fMnsbeA/Ye+Cd7wG7B8U/2&#10;tr0uew88wB4wZ81Fo88PsIn3iiakRpUqZdq3Z6Wbxlo2c/dn8qVnoBLFpjNDhz6TLCc7v2KFUklJ&#10;eTbRZzKiv+OdjDwiojpEb4jzhpEHVHFMqgh4thaiGUBPlCzos74nsg0OHvdMn1VnGTGIptOlKpkm&#10;fSYNpEbyEXYsyjpB1o/7+aUJ+jx7ZsOtX7Rp2rRSYmIuImtEzQMGn58y7Ror6/fuj4U5WgpoJiKh&#10;8V40+kxe2UK6CPRZDADeExKl8WPr2DMNv1s8meBCa5A+g575A+p902fahdsujR67/ywqGsAEDNjU&#10;yABOMfMekQfet9vQgFsXUJO+CPSZXNBnS+u1rXZjGs3WDXWlX4IRCw5KkCTkZnp8HiOV8d8s3TDN&#10;G4DKCb5jbkerWYKo/fVeBXQ+2lqkR7kQUa9MBkNCspo2McS7KQGkKFsJS7ElyxoiEfKAITvdlVOh&#10;UiWXijNGbg40+V3gfSEcMHS+WcSNhQiomH7UqmXILYQoqWiHgb9Pd6resoWTmFGDPiNt5u/Jqkmf&#10;Hxwn6HNsm/ZvDmwyaVqToWMbCSdr/tjA2Bp7a5TsaK6ZgHn37VqlSpWAzyJU50BWrr4xYdK1Dz48&#10;N2jIxTHjrkyd7sc8zYpVNzBAwGka/TJ/kZHZwOtf9sZiXQqMFg5RBl8YucC+cbs+cVKy0TeYSyRj&#10;0oi8aHhtpc/kTTe5MENbrNoQmzdJhOri3Vb6TK4cUwRCUQLZDVo/izZkFbb+kHw/rAUelBsvjDsA&#10;W/dHqWH6LDdYeXFZtX6WEzNPoHIEthp4UM5r8o8uoTSuNUifKUEYd6hcs3PKSJfVytRtPR3DdQab&#10;MO4AmanS6Bg3K1Pq2F7v2HGzfTsn/WADADsIprbzNaYTlrXPog0CDlqM3Ch5TydjfKFz+Fhw6Phf&#10;W4qdKBd421r8Rp1OKPC/NtlY67yUrs2qZBBMg7ZUmGbgbqyKRCosOIpMn8mLXFffgMX8uMwptsFD&#10;UBYl6HOPbpJ+AnGxwUMQJZCXhSzYeiB89vKS9OMQ/DatUZdXZI+nZ1lmcZiMYVYAHm2QPouhKNTN&#10;5KUEyqE0yqRkyqeWl1506d7NddjQOpMmeM+b47NqeaPlSxpOnVxvyMDaY0bW7dihKvL21q0cX3vV&#10;3c21fJkyNnwR648f+6f2HrD3gL0H/gs9UBQA3RmNSMGr8zpJdPLvvYLXddZpgvypfrJ/r/n2mu09&#10;8P9nDxBSo0SJYmXLadBnS+7PaWnFy5cvznJUnvPPnU8NDskSyI93ttnz26EEXB0PH0nMv3t3/69x&#10;SKWM0De5/ykHAhgQkGGV9mqeMp5yPe85chpBxqpClNmVH0lOzZhQW/NETjIQzE1l+qxqAAadTk5W&#10;1l1aos8UhU4QAG1crSxqp0DWnqP+Q3kNAII9sTqe/Qi0of8iHtrc2Y1Yb4u1iDmS/vVgnMydz19I&#10;obTDR+JNANeGmQO5HxBU1qldHhMAEz62QfssSkhJzYNLQqOKQJ/JnpySR14//zQj2mc8bWstWJpb&#10;y5Oog1Xa1jsfUayul2Q8IrpUhBxs2tQoc0xJwYhZ4/HGPHCf5si3HLxRT/ssikK4qnoGVh6FPvsG&#10;iJSzLNTSp89CaqQfbEqnBFMAQ+tyJPMO5HE0y1jww4LaFbHdqFSf3chnRyxxkO9+yalGzbJVVsKm&#10;e4L1w5RPmaDP1OtctUx+WQfHmo5onwM2reNdjgFoCUMDUnEmaeRbibXPItKs8Zegmd27u7N4QuSq&#10;fOZco5kz2ZAic65eGrF6wbM9vTSdrFu2cEQlzVXPHRgDjZ7d3YcO9sYJZ8a0hgvnN+H+g3UJtyDW&#10;dqDT7/BYNe5RJUoWR+Y5e07AsOGXWbUgLrpDhxPWrA2eNOUabiejxlyePTeAs//9DzcP/hbPFxYi&#10;dG4vpsv8FtvsYX9ISKZ0yfuly0b8xg8Zu3zyHj+RZDzwoFx4BjamufmhYVnGrZ/lvAIfx8TkGrd+&#10;VuVF+vcX4bWt3BxpIW1ITy/wvDZo/SyaLUI1MkV3f5DbAq+5zygNNGxquck/ujjeMnIHWrV+llOC&#10;cdlWweufvgtlJ44ttx31vhoEvFbFwzAiXha1M7Q04y5aRbciO3LRUiULALrqcrAUeFCZTNP8uuDc&#10;GeDXUgO0Yl3KJViKnSi34c4djblY+VP9TjDif62pXJbLR1RrZMpQpxnGASvAt11bJ9XXN0NOFUhD&#10;dRJV/5rTZ0IIOpt8n2167ZQaI/F08UvGPBq2Tmnbd0ksHrMafg/IiyRsqv3vSiziMRYrXvz3o0nM&#10;aA4ZVHvlskZOjqWKlyiIrvl3VWQvx94D9h6w98C/3gNFAdDF2s07l2J6neu2q9XwX//1g7DagLoD&#10;9u8fcH8VnNX09gT2HrD3wIPsARFSw0ELeGrKn6HPx/9AY3sXi+evvo5asy50zrygUWOvfdj3Iu9s&#10;s4f9322/+ceJpN3f3wS27j8Qt3N39E+/xAAlsfe9ei0tLDwrMSmPJyv+2OBfdvIRCUgWYdKyYcJg&#10;JOSged+gYPX1kfCHoM+2FgK9Va14lTTUG0J0TJ+VbdAP5ibk2PSMDunIzLqtj7d06DMtQZhs04MH&#10;WaBdEnVqX5W156AfUBcPAO5m7AmojVdpl84u5kiaWGQc13u9z0yccnXu/ABO6JdbI1AwHTueyDk9&#10;dSqJYQDuiYvLVYUH1Bza+/fH4nCKKUQR6DMFwmEZPyyrtyoZJjHPacQbpG14MiC3/Nk0/JBhsqCe&#10;DUsqb9FsWF79gSPYCForyUsRgcbG5ggvY5k+2zr1ggmAqk8uE7+uuHbkQFVKgIZW8Ebr9JlyoFHA&#10;SrMCDUnIkRK7u2tLZa2qp0mgL7PSLwE2VNEsppnqKDQjH3JeDCqvpWkMBX2mcIMTPKJepRlxdHS2&#10;kQdySXBdWIrLPcEggBZIUZ74qeosnVMxmSQh4DXL+ANDQ58bDBrBnwpDy30lhrH5TUDnu8h0X6Jq&#10;KUhjg4rZsXsuNBg8kj8uk7Q2rfw/Wcu7Tnaa3bBhJbCyzuQZH+EsxF0Iz4pnu9To9rLb2295Ll/a&#10;jACM4kIbMdR76KC6kyc2WLW8GX+DBng9/VR1FuLwRcOh7dkbiwUK9scSmx4tsWlQ9aZPw1atkeQb&#10;OIEe+yPxyJGEU6eTuSXiU4H1NtpqTrc46Wyzh/18ShpS/rwnxj9A8gxhz9nzKT/viT16LJE7CfcT&#10;oarW/+rOyLpDaQGBGUUA38BcAa+lMWbAu1nZEkY+eXGWsMm4Q5QgwDe3cWmywVjgQblqoYBON6Fk&#10;mxCwuKPyzmILsQ12N2jcIWpnSlK+gkTLe+nKb5XdRd4ypUtwlxM7dSLvmZ9uoX2W4bWQTrfvIoXN&#10;KAVLdtQz3daA17phA1W1swSNZqt2GlRPkwv+W7JkCfNw0AYPX2ifzSM3WvXuKBhmpt7m9m7epQYR&#10;/F/h11bhrz59Nh14vlXzYh0BNVe3jvpb2SeE5it2927jxgUTfvJHDDwj3zUivTl9Zmd0dG6D+gWz&#10;6eZnQXPP1WvSzbBxI6kx4mvdCIUvuKykAynGgQjba2eFZ7rB2v/GZFeuZmz+NJJnHBYKfPi+pzD4&#10;tjUm5N/YHntR9h6w94C9Bx5cDxQJQMvNqVvvvlETKmOlLFoSHQ8ffm+XRKlNMuR1w0lkYtaq9OY7&#10;NAoU2aVXQRH9J5w6NaGVkxMy6PvJpf9MFcifzp5dIJS+n+heGwqaJJf54LraXrK9B+w9UNADYkGZ&#10;Q1m1AlpT/gx9/vKrMryT5cWuLm+85j6gb60JY70XzvPdsK4p72yzh/2vvFzDpbrDkEF1T514HGTJ&#10;z/EbwRk8tAOjt34TwZJqwtz1H3T+o/7nRo6+xPbCxYFr1wd/+lnYF1+FY2FM+eiVALXH/0i8ciWN&#10;KGf6KFB5Ovf9GssTZoFg2RbvDlEI4NvrnoiVf23VUFtx8DApIvt9VEeHS0I6dGCTPn02NVhNIXXG&#10;uix8hoDIpEw4XRoRP8pIGgA0b06jBfMbv3WPBFHykaMI4SO3fBbGmV26jIjnfmPHXx405ML7vc/0&#10;G3h+2IiL4yawmv7a7Ln+ixYHMiRIzFk7eiwBfAzOzi/g1wmnTiWzOp6d0J+bMTmMBMnO71Y+G/zL&#10;Tj4iAclYjw9BZhWnkiCTDMMQfKWJzUgtCxYFTp/pR9VDh1/s0+98vwHnWdQ/c7b/8hXX164PYXX/&#10;6jXByDBPn01ZvCRo6PBLAwdfmDLNb+vXEZQgjEdEgYd/CvPsPdQhPCJ83Ehhqgt1Eu9Fo8/kBe64&#10;1yykORUs0mAoSKTfSgBtaoYh+kzVRJOragagDSqv79y+q1reLoacVfpMGmL76Nh3WC1BUkBX1HOb&#10;kTpQy7tDtNCQ8rowfZb6Ktv6CgNRr8rPIdvA0gTpAocgmyFvg6Y6Qr8s317EOVWqyaDP5hja6chR&#10;qTdOnb/xJ5p9yYNCDGYuJYPflDR7x4arPVpjAVS67L4jP52f8v6accifgc4In/nTN54Wim+U0ZwR&#10;TSW+/k0Mi5IRw7yRXTdrVhlHCFYhoL/jjw3+7fp8jV493GHTkyc0mDe70arlTVevbDZzuu/wod7v&#10;vu35XJcCm1S+nlC2bvkifN3HIUtXXJ+7IHDaTP+x468OGnrxgz7neGebPeznU9KQ8quvIkHYom37&#10;f43fsSP60y3hK1cFEx6QqIYDBl3sN+DC8JGX8Q+ZOStg0eLr3Fuo4sjv2Ibk8ceFQ8RXE/hOYqcE&#10;vq8I8J3NpwrwncceCXxfMYHv3wHfsUybsQcDEDiswXMkJ2O2ibynTycrh4rBQu7DaxsRMOUTbYx3&#10;LDgKELAtLVcqoG2STovjYp7Aq055cVOyFV5zIso4lLjnWHL7T8k7wmifi0kIGV4L6bRHBQmjl6Yp&#10;ugpoAa+FX4p4GbHOkBNzm6LZytNqEN2KLKBnOKyA4PLLxK+tWGeIxMK7w5xfG1FPy9lRYStrl06f&#10;MQTPnIHUdUXl1wJACxG3+csqfRZ58SzWzC526heSmXFH/7tJLgRI2qObRqRBTpxB+KtJnymf6SIj&#10;bZCPUfD07ibzDV7Cq90qhS90IN2lvC4u6u8snW782z/SRM+iFn2fsb+9JfYC7T1g7wF7D/wzPVCU&#10;IITA3PVCUPzrcKdFPuekbbZ+7pqy/Bl2Ann7F1u/vlj/Vru6mT6TPuxVbNs5n0WtJjTaJhJppg8Y&#10;Y/rw1+HDiy3v+rNGgfeyy/WKulTqZrls+dOCjXorpXZIdbCjFbUNvd5ZbtL9Y3kgPf/3ByE8NKH2&#10;+1tp65tbwuY9+UDabC/0v9wD5kEI/8bWxsbGNmjQQI5c8TeWLIrKzLxVu/biV15Or1Gj0JPG0aOl&#10;63nne3jc35mdXXzX96Vv3CjRrl1+8I0y3+9qZ6kxPCTMnhP0x4lkoGSnp/Tig2GCyTJk3uFQ/N5F&#10;cPf9jzHIsigZmmBOtVjpj0QUbQWgjT9397KVK5WWQuSZvEp5SkdJDWFku1lTRyRyaHVt7bEBgy+s&#10;W91C5CoIXWiLjwS63bxbd181C+Z2D0paMZTgkWnoiEsfr2up2Wyr9JlcsFFIK+vWrR440Ae4ycpx&#10;pUiTXADWiZOvsebdagmqBIKdsXRx85awF19wQ8lSkZNVviQPQjyNcL4qVCglVCRYCqCh48GeB0Ue&#10;zgFzGVm3WbV6/Xom4exEsZoDQL9JPKsDVlTZGS0AOF+fSgiC2HZyLO1IcDPH0myQkjXdNDs15RYb&#10;yLWWr7zBv6NG1KN2RiMUHjNZMBzabRL4+2dgP0KzMQTNjUsVtrYrZn7h21p6cGK+ZMvn4S90dSWg&#10;Dc4bNmmfRZu//iaSTsN+V/xr6k/r1s9yn5iCN2aA1cSeDRtDAUxcCEbO44hRl+bMbqx8xNIM+qdZ&#10;1NLlQW1aV+nYoVCsIavsWBQlggFOm6oxXI2U8MGHZz+1HPBTpwT43ay5/iuX6Q1yZkG4OlQxQmnz&#10;wCEX5s9prCPUFfWaB4WbNsMP+wgEvJbOiCZ9JnG/gRdWLG1qVRPHFY2LjjJOIxBq5KhL69dq30+Q&#10;P7t8txP6nFPLs2x4RMxDj0S9927pWtIde/+JzC+/jRo4siHOzlbHz53UzF8XHG7vVazJleOuf/4h&#10;0oOeY95/W1/1rBjnEnO/fiMTnsu9y6YAqngHMasHbkbRvHxJU1v5tYjmx/vAAV7Vq5WR7lGEvSpX&#10;gt423bKkd9rJVQ+3Nd2y7qAtpWPFYo7lK4M5a0itiaJJ4ooVS+HuwqQIwnzeVV9wpoBX+XzTYf0R&#10;F58nblZM+Nl6r5BvdD26uyN/FqG6pGhdDiUcHEqaviWlZkttzpLurrm5kuQZhCqCbjH4iapH1WtW&#10;NW/bxvr5VQ4AAvxOn+lPpcOH1rVVeU0kwA2bQjs86ox3ik36ZRrAdM6mzeGv9nLnnozjdp8Pa1sd&#10;lsoEBDBctbwJez7ZHI6q0aaW/7I3DpMWgvGiu0e/zGSGwdkgqkMvvGJ18DtveXTs4CyF3TuV/GHv&#10;Wg43Y1r2eptPTx34GYccSwcSdD1z4aLrH31Yq00b6R5uJPCgsqi9++JDQrMG9CvoKIPoVi6B7+Iv&#10;vop6922PevXumUoZs84QJSQl3Ro/0W/KpPrKa9lq4EG5dpF9xvQGTM8oD0o/8KCckt+To8f6mcdv&#10;NNgJpgiKVywFIfx0S2TbthgTS6pYS6/xEwNGj/Sy5CNhFWHzS2PbjpjJEwu+yjVrKQSOBSpXxOSb&#10;Mev6W2+6Y3Zs9TL59LOodm0czTXU6zdE1KldtouxEIKy9bN8+71xI2vJslBclT09rPg4id7o0b2G&#10;yMsta8bMG4sXFooibvUo/noC0DOBPenD9m2dNE8uP66WLI+8dm3oX6nLHoTwr/SePa+9B+w98CB6&#10;oEgKaJPoWHoV0Geg8/Vrxbb0EjtboUoOkMSE7bp1EbYXz3R9v9i16xHsmTdUos9a6SUxNSVIwuRn&#10;li9/RrvAe9m9fTQolKxu7rWF2jS8qSnzXgPqdunWbsvPkhBbbpJmmQ+iy0M3d+++OVSUzHZt+R+I&#10;8oRDyk/1aj804f2AaUfCeNnp84M4S/YyH2gPCAV02cIKaHP5M/T5yNHSDX3BgnfdXEs9+aSTpVaJ&#10;n/hPPVmtnncFq8vGeUTneZJl12COFs0dD/+eiIUoJQ8aWPetNz0+eL/20CHekyf6IK1dv7YFf9On&#10;+vbvW6fbK248CtatW75EieIJiZJT8NgJV4YMuwhREvSZF/hs1/fR6zeE/PjTTZ5dcSg2Yv4Ae+Vx&#10;XQTQM267oewKwIR5zHp902dldgTUlgw0jNBniuLXvFWlhqbwWW4GS7OdTSv3bXoJHw8oUu3a5R0r&#10;l27T2qnrc66PP16tXdsqAG54bs2a5RgPLArmjw3+ZScfkYBkJGZB/cMPVREsBqCDmPq9dzw53Wgb&#10;J4ytP32K74J5jVevaLZ5Y0ve2WYP+/mUNKSExbz1egH2HTm83sjh3sRR3ETilc0YNq+/VvPll9w6&#10;P+PSrl0VnwYVeayFifPHBv+ys327KjgkQG9pFWE5GZBCA8472889W+ON1zxmmLywGZDvd3IQ9Nm3&#10;2pRPv4hEQz1k+CVk1Mixv9oaUb5cKVuJkuhqbEOUFtI20Weym4I3FjzsIQlnj0H6TErV1aEvHFYN&#10;DJAW9E2106B6mitO04LDCH2GMgiZleZLvwR95bW4gZg6UAMW63t3WKLP4gRxaeg0WDOQndDxWaXP&#10;JlWpOk4joVxBopZqRA19Y+HssyePXJ0wKb5pC9hx6wH9m3Xtwd/o2e8yxZIaklB13wHHEycrXPVz&#10;iIgslSYNKt7ZZg/7+dTl2x0+b3806eCipz9ZJNPnS0sWo3q2iT5zyRDMkPKN0z0Sy2bZwjPEVvos&#10;xnn3bphWV+j6XI3nn6vxeEfntm0lQFm/XgWuJqapCm5ZjqX5l518RAKSPfpIVcJRijtGkyaVTXmr&#10;ca/g64ybhhDmK7/g+JQ0r5hsQ/DZf/PezerFF1y5d737jme/vnUIxjh+bH2iMi5Z1GTd2ub8scG/&#10;7OQjEpCMxGi6xTnlMt+xM/rzLyI+3hC6fMWN+QuDZszyHz/h6pBhlz786DzvbLOH/XxKGlJ+9XWk&#10;oM+8WC+CTRZMWdZf431kMkoSPht32GaPrLwmJfBa6vYraVSN3wjKYsTalgaY2Y3idlCQZLdtK32m&#10;HL7XcnLvQFSNBx6Uaycv38sEqLDV90OUIALKUYit9Fm65E0Xr8lu+750OtetQLKKCFqn64RxBy3n&#10;3bh1hlygZHutoLc2qacpxGQhXULWXxu0zpBr1/QPMaiephCRXWWjYdC9WspoEi+b668NdoLQPpvr&#10;r9lpsA2o1y39kLNKn6lFsuAorF5XjRNLsmVF/981ol+WHDwwzTBz8GAn4n3NiBTmI9acPpNGhIUw&#10;YgMirJ/lW3dcXB5zeAZvKX9LMh3Vs7J8rJxKlyoSqPlbWmkvxN4D9h6w98CD6YEi3deEB/S5ee0E&#10;aBYv2RhaMoc2qZz1X+r0zyyXMiJ8vmewYVOBkqQZwbVwpp5nUSRprVH/xOd1vHzOBolf4qG//VSs&#10;dbF7/4QEtK7vVaf3zp2961htR2hIQDEfL+vprBZkT/Bf7IHaWq//YkOL2iYRbsVBgY9gzSEhJdu1&#10;ve++x54zZ0v5+hSLTyhevx6PJVXq1Lao/hA/8fk1yc9fAtYZbJe0MFayIa7CYzbP826uZSGSHR5z&#10;hkpDFqpXcyCiN39s8C87+UggS4EF16xsPn5cA1ZwC/A3ZZLPLz89vGIZwfQqIDf77VA8NHnE6Mt9&#10;B5wfO/7KnHkBeENj33nmbLJqjTkaap5yDx+OL1r8Q6o2d/Cwavqs7CIe88xdgEkADoPomWsqzbtX&#10;InqWI8KRXun4rMlJo6JyfH311D2qSpU4mwKFg4d4t+lFw675pYul9N51JR4EspH4NTCofkVE7ugT&#10;xUMd72yzR0LYTUwIu2O1xx6pSiQ9wYPQEcsE2UgbxPCjeyUq7SDxcZ1cvhWz+v+yNKeWx7WpU2eu&#10;fOiTLx4GSSu9RxhakjL3szAsQfCNNdIAkYbZFNlC2lb6THagqoeH1O024WPSgzhRfyclFoAkI/BX&#10;eVDA62qFZyw0bZc1+4E2mwNogw1AXmrJP9pqCfgA6KxQFh2I9bP29WVyt7T0UgUeVCZDkapDVxmB&#10;moHskN4jaNUfRWIAm8f85JzqAGhRJnl3nc2PHjUEa46UxzvIFTHFMmZhH6+ps+sNH+fbe0CTnm83&#10;f+al1u2f4J1t9rCfTz2XrnKMiybXrWrOSZ07rXp3zgstZ/2Q4Wlk2KsU31VMhiHGA6hKp+meWTae&#10;ITUKiyWtNkDUzlUPzy3rIK2TsJpFmUBE/6tTuxx3DJvMskWfs1gHLyaqfu/dWgJey/c6CXwr5+oA&#10;34obHYmPH0+kEGmW7vWauIhQDnpkIPW0KT7z50oeI5s2tOCdbfZI8HpoXdKQskc3tzdfL1iFA9ru&#10;3s0N1gZiPnMm5cDB+J07ozd+EjZvQSAzavBrDIgwD5kzN1ATXv+yN3bL5xGLllwfP5EIEBeGj8JP&#10;yX/R0ut0y08/S17YMpuGULPNHgI/YjlSo0bZ45LlSOLp0ymS5cj1TKY8ExSWI2yzh/18ShpSAr5j&#10;YrEcydyx8yZfMbZO7xGpMjfnDuXYZP0sn2tOVoWKJbF5wT3DptkRSmDOCY5MA5TwGgW0KBwbaJ0h&#10;J+A1Nw2Dul1VUZBreUgbxKbKEiQL6TLFhfEIL4PWGXIJAv4WmV+L7IWCN0ruHyk9jDl3C3JddH6t&#10;hb8pUMe1WdX5tF8TQBuhz2LY8HPX0tiwQp+B53fxAMEBXKGI1irLdDg4eBTMZpkfgn54BpFekz6z&#10;X3xnWRVDAH+F9bNce3w8ANrK953OVWPTRwbRsyiTm0Cp0v9Qw2w6Cntiew/Ye8DeA3+lB4oEoEWF&#10;RPbbVkxolouhXz41YaWlcIS//rwFNbTy0cA8ffC64ZJzMxgafnztejHdApVHLEPwe4Lr4H27TskJ&#10;lIhcUamU5v2u1in5X+lai3mf7PxmQEio9HFIkM+QIT7yP8VeeKqOUECb3jdPAENOOEQ6SSgtXkIu&#10;fWjC4zPOFtv6Pju69u2qSHk/oUgplTNhgimzSVwtNkwtU5f5QA7VXmjRegBhuyqj+Z6ilfyfyqVU&#10;QJ85U8q7LpKfAv87QZ/btS1eujQRRe7WqnU3N7d4xYrahE5+zqlmCp+NktTIYcr4D5jII4dVAmhe&#10;JiUQEoqf2+BLBGg85YKq+eOpHr7AEzhmIOtWN1+8oPFHH9Z+4nHn8uVL4LqA/mvhosD3PjgzfOSl&#10;GbP8vv4mIiQsMzAwgwB6/G42rh5VtoeHZ+Cp2CMomFXTZ2X2lJQ8VagTCtmwMUT4yRp58M7OzteJ&#10;CMdydUkmqXB8Nu9MHa6n2fNyAEO5eTx6GadIoqPkhiG+ZgDAl42MHDmNzJLQ7Ng6fuThJ/lymNCz&#10;DoAmoppvn4FlwyPDx47Mev4pwYtps3ChhYkz+cHMB5p9LEcjIrJmzwkYNuLSF1+GHzgYJ3x1Lb2Y&#10;OZBkeib1fRHoM8XiW/3wQ1VNo86o9bNoDLp73lHLyoPWSPxG+UCY41EqoG3C3yjFXM3CXRpUT+Pe&#10;o6kLtkqfabkl5fX9HrBwuaVIHusW9VnmgQeVp1sneqGs5NW6xKy4uluizxRFiFerAJrr1/shj9sN&#10;68mCaGTRqS5GXW5JGTJryqWft1/6eQcb6fXrh9+qYOTyV9FnWisU0AZfquwhIVk2+SrIdwyuem6J&#10;zGgarFckg43ydUONnp7SIncjjvnKmxWzBSziYRA2b2bIIUfZNqoWFrfcJIVku909yTbTfupZOs9y&#10;QrVNGqHavno1vV+f2mR87NGq7O/R3Q2QPXKE94Rx9adO8Zk7u+HSxU3WrGq2dnWzhfMbsYePgNfv&#10;vO0JrZbhNdEd+vRmfVJdZn9XrWjK3+iR9Xr0cGfhC3N43McwSt76deSceYGwaQg1nHr9xtAVq4KR&#10;VOM9vXPXzS++jPiYPSuDFywMwiCbNEOHX+7T9wLvbLOH/XxKGlJS1FqTapuz9sMPNzduCrsn3JYo&#10;NtOWAGtuXyKsMRv8y04ZXp85lwLO/vrbqPz8YsdPJB87nnTxUhqCaL6srQaKpNJfD8SjXyYycJMm&#10;NszLilMm2W1fz+TOrITXDjGx4tNSugpoYbcNvAb+9uzhph+a2Hz0cqIb+pqiMduCbuVyJAvpMjhf&#10;SyPNYOBBZRsKzK/vybe3b4/u2dPd+CGI7IX4tS2d8Ff5dYGAupAHtEF2TLOZzSUCs/BwV7127Cyk&#10;9rV0z2HYWNIvF9Dnbq76qz0wNNMXIhjQUOfrLDASLbdEn/lI1gpYOkaRXSLgJutn+UUU8domS70H&#10;+rIJPYuWVKpY0q6AfqAnxV64vQfsPfCv9MBfANC095nl5+Zd6yUF/SvYUoYhLCY7dWC8rLJpvpfz&#10;fvq69YoVGHugZF4/oK5WgeY9VHfAmPcl64/O+7qMaVSQv39AowIFtPzpVkm4ITfXZBPSaJsBlfYD&#10;OiVe9Yv99FsoDDikWH2vJzv7mP45tH9rIUnz2RlBnYXBBrg5aIhkthEWduSFn0YClp+cd2Ra69Ym&#10;B441DzncT1kM/bRIGLbFZ8bHJtJ8NqD+Uv59c+v7I4uJjVWUYF7mAzpWe7FF7AElcf4/SZ/pl5yc&#10;Aq2EynxDps+kCQkp1r49Ypzi8CZNHZDyOUd4OBgBCkr8RxarBND8LAqUAOf9qE8dV9ey/HAn/qHm&#10;ycbfE2JIyq7Pu772ak2Eq6jANn/SiodnPBZwlN6+XbKfpsCf9sS81/vM5i2he++FnjMyeiQHj2zJ&#10;wUMUAn0G9Wqu4rdUmhTDUKF2lA7NhLD79tGLW6gsDQV3FZMMXPWyKnyW0+NEYTB8jcyAlC7Stjp4&#10;KE8fMEicO+dqFp0xLQ0AAehF1DVbpfcy3BcZdWRudWbOg0HjLSDbC8id0NC3EgYLOPzKkx+stV++&#10;tOmkiQ3wwSRc2IZPQlFGj594FZsOc3E0/YZWjv1Fo88sjY+PywXW2EqfxVjlHVhpBN2a979wlRX7&#10;bS0hLze/cuH1traopzXsOww2QFN5fb/9lid7uMYtqboEeVcFHpS7S8poQcgsZbyn5DXvXtM9wSLy&#10;1qHPFMVh1q6lZwOq2dvooL8avuhl34nrZmwJnjs9cN3ya19vubhv99mTh3lnmz3sP7ho9ZxOYwK+&#10;3Ijw+Va1AgdwcQM3YoVhrvhGIcst2sid1hxeJ6fkGdHryaNUaJ/FnFlkVI5NylZqx4ZYPtH6oEd1&#10;OPL3nfCF0NE5avYD2XGpMnmGVDTYV8pykCfjZYz8v3kzi0bkIj0N414K0W7UsJJsOcI0G2Jq7Ere&#10;fsuD9UZ8tdWsWVbYT7PBv+zEUaRXT3e+UmdM9122pAmzcRMnNMCyWbYcwSUflv3OW5Jwe9iQuuPG&#10;1IdiL17YGOTNHxv8y04+ksD3WxL4fubpAlt8Qkd+8VkrHFoBfEw5nDmbcuC3+G+/i1qzNmTG7ADg&#10;9YDBl8aMvzZjVsCSZTdA3p8XhteosHfsuvnp5xEr14TMmR80bpLfwKGX+w+6NGL01YlT/GbNDVy8&#10;9Ab+JKQ5cjQRPM3fDz/FQJAJHkiNe/bG/X408fSZFICsjnCbT0lDStILfxKRngazzfu+6IJZB30F&#10;NPdVjJjPnE1lSZlxdCufbqwMpBuasah95oMNfspPKVa3GA88qCxEsGPBr21VT5NFZEeFXbRD+Iv8&#10;WkinRRBI8TJOn01HXSBdV/WqcR06cUQsrefYsSuWyaTKjoXvk/x+l+XOpm2Gq8790Cp9puVgdOs2&#10;ILtiEVBbuturYmCqekNl/Sx/ypgR6zIf0KsI6FluyQNt2AM6Xnux9h6w94C9B/R7oCg33P0KmowM&#10;OiXF9L9pq+AlEtz30DCxXhIoMbQ6vbDgkF4FqVQJlNkV2yIbWeT8+5cvlysq+HTy5II998s0a5Kq&#10;eQ9y4NR56gXJd0My4MBFAxwt/RMS8GZnZSzB1tP6iX8ltw2T2JkXwud79h33GyinlBLf00oTn1Ao&#10;q1sjqy5GJa3lDSNlPsjDt5dtsAcEd/4/SZ/vWfUV9ERwcEnkz+IfQZ8ffaQ4odpPnynu7Y0sWhJB&#10;o5A1l+KqnnNY+1nBsveo3O2IuYT1gVygVQKoOmWy9bBgoGIptK1rsdGv4ViNZgp7TaWIlWd1gs6B&#10;gMdNvDJg8Pkp06599XWEDpKGIeJmAMA1bvqsOhzJxrdmgfpD0Gc6RxUkUH/Q4iPs5VUIOdFFRoTP&#10;crG4YFs17yax3POqwWCTg4c5whbnzrgCWqlkJGPVqkWR3iuGn8SvRXxC81flM+f4y3OpHjp1gvhU&#10;CcKEGlq8K19Cif/mGx7I8JntQIPPMSrF0VBL0kdGZuOOygDLv1Ps2PFESPSpU8kYrbITa2kIr1BU&#10;8c42e9jPp6QhJVr+n36JYQ++H6VKFU+8Z6ahP1TkTzF5YNwGBGYwZWKT9pkS0CvxnmCq0SD8VbYq&#10;6HqGPOBFCfQGVhJGWs6NyFyiZVA9ram8plJ6QNMHQ26PJY4sjl1nmQIiSk0Abc5SVccu+cKbQnea&#10;v/TpM+k5zNKWF2ILmskkmXnJdZtXDyldzauNW3KnJ9JbtciuW+e2kxPJeGebPaFtHv0uoOLD4zqX&#10;dCw04MWtQ8fqWtSlqfhOlvTa1tc4a/ZYTEyuQZirumPQmJiYHIN5xRDdtj1aPtFcyCr/Gf2hK4w7&#10;uOGwVsO4y6ooU4bXRLKCDRkH7gV9fkUyfGjZ3JF7iPHjlQ+HoyYvE4RPdCwUblT/eDnMul7lkeIW&#10;wOt6FVBJP/+syWu7jTWv7TaSapvErVo6FsjbTZQNqy6o9MABdUYOx3ik3vSpGI80XL6kybo1zZYt&#10;aTxrus/Y0fUG9gdee2A58szTBWGQ2cNNmJ1skIBkJP7k4+YLFzQaM8pbGKG0aePk5VWhZMni6I4h&#10;1PiKzJkXZOr52+imTcLtyA0bw5ByEx5w1uzACZP8ho248lG/i7yzzR728ylpSPn1N1Hr1oeK/tm1&#10;++bc+UGk5P3QzgLHxC0JdX47lHDufCpUWixD4Z1t9rBf3MahlgEBmdeuZQDs9Lta+SmFwHD37Isv&#10;mnqaomTna1vFy6IZAsLCr4ugnpazM0NTNID+F/l1gYDatM6Al030WW68gO/yy7h9B1lu38p3cNAw&#10;0NCxbFaNDXP/a2VLEGL36G5FQ82jgf7U2k4Jhd/3blY1QJrAsOwiQmKV9bOcPTYuD+8X40PdeMq/&#10;gp6pJT2D26b1ryfj7bGntPeAvQfsPfBf6IGiAOj/Qrv/t9uADfTW/Ycw4JCQs4SjQ0JDglBDWzoq&#10;IXYueFkOOgh9fvynF0RSJNL6fWSwzP/tjv6fb/3/SfrMWcnLk54ThAJaKX+W6XP58sXCI4rdvXvX&#10;w0NakFi2XLHMDEJpFdJfmD8kIB2qaAGaiKHAszQLafFkVCEb4dphiQAqh5FUwj1DCRkgiqXQtkrD&#10;ZJZqLmJ9/TWP6abQc3NnN2INKXzcHEkfPhIv6U/jc2/ckCIsDRt5ac++WLCOEccM1YWBNk3wOJk+&#10;21oIT60yA5W7SMjDDRbFU58+gNbseflAjDt4WEJvRoLnyKNIqWRkp7NQQBtYyy/THGW3kBGRi6WA&#10;b65bvqRw6DMMuuAcmeIuihIMutBydjo9VV0pjmbO4M23T0+eek2USUCw77ZHgZLXrA9esiwIy/Ip&#10;0/1Gj2MK5MJ7vc/yzjZ72M+npCElwufVa6Rwv2T/9de4GbP90O+Pm3Dly6/CCcW5b3/syVNJAQHp&#10;gDYR0U71gnowbmmGrfSZcpKTJUrC4C8CfRbZZbtwW0tAIYh1r/JYjKunpadrswCGOoEH5Vq411ky&#10;rdY3yUnVCrdolT5TL1awcmxJ1Q1Q0/dZmSY6KkfHJhtYb24bLWevXKk0cyfmo+Xe3QnLaY1bnPhq&#10;0BcUW1J8G1RAa5plS5EhjYWu+vYeApYPjZUHBr8yVPSZEuCqvj73DUw1u0veqQyCx3lB/m8cIivv&#10;VyI4mJEAX/fHrRSjMpnof4Q9MIFvQ0pzVctdajiEhWfZapYttRxk39Od0ALcWj1NPvXGX9I0ycnk&#10;7q+44SVi9YfBvaiPFWDWwOvnnnVpeQ9eYxPEv+zkI4JDmAWKvJ/l5ZdciYG8dHFjjEdEOwf0q/36&#10;a+7ovj/qU2voEK+xo72nTKo/d7bv8qWNN6xvxjvb7GE/n5KGlN1ecSWLuBxGjqg7doz34oWN+Bs2&#10;1KvDS9ITxhbPZ3/5vgBSQ6XHjLsGnuadbbD1ls8i1qwLFbX/8FPs8lUho8f5DR95ddacoO+2Rf/4&#10;U+yBgwnorAODMllbgyULf2zwLzv5CKcR1NNffx3FTIPKCtlgzzO7ibI1IjLHJusMuXDwK8OM7MYD&#10;DyobJuhtbFyuwbCBqoMS0uki8+sC/5B735UGfTPkNmB/wXaRBdTkpd/Mb6Fqy2aT17PmS9B/2b9b&#10;mcaI9lmk5yh0Yg9cvWaKXtjI4q0vU5rlssiRza2f5UbaOi1nZDz/RfQsquDBx8HBttumkbbZ09h7&#10;wN4D9h74d3vggQHof1BQ/O/2YJFql2ygV60KEMi5jlexn0auCjAplTVeUtDCAjsN63UJmbMpvOFZ&#10;ndQ2lWm9VnsKew/Y1gMFANq0gF6WPyvpM/sDA4vXq1eg5ihXtpjJgqOQRNT8IQEMqvOIK56l0TGh&#10;BlUVpU8A5WMT4Macq968mWPQeFoUpWKplkSspMTVFHeFLp1dzJE0z+Qz5/gPHn4R8EdKKUpS5VIX&#10;L6cSkNCmGHTkZU2xsPE1GHJQdbIlH+EsyUeY/UrPDZs01Dy36PAjSz0vt8Sgg4cl9MZTtBH9tTh3&#10;Kvos2mBE3KdJn8kLArPkkyDkz7L5hnn7TS60tjm6CnH0++/VQponLoSBA7zYJlxYfymwmLcpsJjv&#10;grmNVy1vtmlDS97ZZo8psJg3aUyBxdzl7GNG1Zs4vv7yJU35e+uNms7OpaEPSPsPHIj77IvweQsC&#10;hgy7+FG/c8NGXJw4+eqcuf7LVlz/blskNLaGiwOL6K9fz1CF5bR6N4EgA7X9/NKLoJ6WOtwkoBZn&#10;09YSVCpmCWsaVk+HhWY5OxeiqyK7ZuBBZSdwdeDVo+oWncCDckqe/FXeHUboM9k5g5rI2yp9Jm9m&#10;FpJlDTm/uMPo0GcMZFGqWjr70r3XJOM1T3DPgsOim7POUUtmI7rTluK2xrv5DY3zUskAgJYQ8N27&#10;KrdoED/+nlaHujl9JgsmJ5bmq1QFSiAVh5aeBebaEoBmFkQ3oKWyBFk6zU6Ry2C94uISCJhTJtVL&#10;hDTD9YrsUvi+nu7MFRlXmsuNRzrNdz1VI4VmpxF7Fjmv3HIWATiULemkch6wds7IjlkKLBh4benG&#10;rlOGm5uDGCowd+B1xw5VUW1jAFKvXgVcldgpG92yzR728ylpSPnII1Wjo3Pg0VT9REfnxo0qceD8&#10;sfFsPen31vsRe7u+4vHWmzWHDPaaNqXBimWN+WODf9kpw+thQzAqqTN9av2P1zaBYnd93oVCsEcg&#10;ruOhw4lbv45asix49NhrQ0dcnTIdC5HgjZsivtt+kziQ0olLuw2MnjglYPRYP1L+8GPs3n3xvx9N&#10;On8+FUuQmzG5/JYjGe9ss4f9fEqaL76K2rM3/pNPwqnrjz+S2CkZj1xNB2pzUPSqWDmn80L7TIFB&#10;QRlF49dkR8UcFpZNFXSptfOs/hz0zK6i8+sC/xCpEOO+GXIjBHpmWkvssVVATRZYp3Cxk1/GwTFZ&#10;hEc8S9lU/WJTIRyFpUtGqLm7W4heKCqldkuOyZrWz3JThfTe1jNuKf3fgp5F4RmZt7kF/V0Ns5dj&#10;7wF7D9h74D/SAw8MQP9Hju+/2gx8N85KMQdN7ZP+OVvIALpQsyXH54ACD457YQg1j6tO7yE+Mx43&#10;eXWMDPLRVUAbLvO/2oH2dv1P94AA0Lk5xWX5s4o+K+XPpCxb7q7Qd8gvzR/oCYkWUYLM/jRjRplE&#10;cFZ+5MkIwxxDgM+M+/+a2yIbFLGKY5eRNGpWuCH2l4LICLPLEyeSCGY4a47/+x+eHTri4qSp1xYs&#10;CsTe96efY+BcVMQjlmrkQKtRkn7xVXjR6DOlST7CufmHf0+wyXND1QwQtiWhmcrwRHPkG3Hw0IFQ&#10;cfG5VtfvU68l+mwk6pol+kyx4FRLw0/In2Pef1uuXSVyT07VsCQ2cnOgV/EtASjj69qmlZMpsFi1&#10;tm2rcIHUr1cR6KMiHexhP5+ShpQEFgP6i+x4oDduXLmAdDSu3PkZF4KMDR3sNX5c/VkzfAkvtn5t&#10;c2ypsVhFo/fUk9V8fSrUqFFm244ontWP/5G4cvWNCROvSGE5R12cOVsKy/n9D9GHDsdfupSKQ4h4&#10;qle9uGBRTzPXUgT1tIDdDNoi0GcyMtJkqxZbS0hLvwVzl4+lILuBVQuQF5Ujs37gQbkKKexhYQ9o&#10;TSWveQ9rmqrrIGBlCYjEnZw04nlazc69yNIsFNJIqtCxti9teeW1PnMHhOnLY6VJAgtm2UBkq2RT&#10;zDGYm3TDayoagNdKBCx38k1j9h3m9xybLDiU0mmqFoDG4EoRJX025S0B4ilbzugThyq7reppZcuJ&#10;+0d8YCO3RDnNth0F8LqqaWmUwUU8IruYMICbFy9eHHJkK4CW4TVY2VbBOLUL42OwNadJpRnP8Sgw&#10;venVtjiK7KZNKimttPm3RQtHAa9xBiMgW8sWld1cpX7jne0unat3e6XGoAG1x4yqO21K/QXziAPZ&#10;eMXSRjOn1R81wqtPb89ePVxfecnVpXqZ0VKCepDrgQNqubo63DYZZ587l7p3f/yXX0UtXxEyaUpA&#10;3wGXR47xmzYjcNGS4HUbwr/cGrVzd8zPvxTwa4xHdu2O+fKryI2fhK9cFbJw8Y3pMwPHjPMbNIQV&#10;OZdRZI+b4Dd1egC67AWLri9bEbx2fShGJdhucDFyrrnHqvg13ibMMYMgYej8scG/7ARt80vS5J2d&#10;hHc2S+jY89tvCUVjkfyG+Sv8WgiouXna5JshD1qBnrkj8V4E+kwuWCeTx4rvjtuSaYYceFBon5W+&#10;zyLpPU00FtL8J97VhVhz3pDTsz5D81LVCTyoTE//a7o/WbJ+lvNyN7b6CGDkHvI3omdRnbTiqqwN&#10;YXKNNNKext4D9h6w98C/3gPFJ0+eHBERwVJ3Xvn5+aGhoT4+PsfqHTs18NS/3rj/Sw04ePBgmzZt&#10;/i8dkf1Y/t0eOHPmTPfu3VN1A5oXuYWxsbENGjTA81H6eWlhwV2RCydjeHhqq1ZrW7fKhDvXrp3v&#10;7Hz34kXJ9xnnDV5ZWcX+OFGsXbs7uD+L163bxT7ZWG7dmubCq9eSQ98ve+Ly8or16ql2F9Vhf6L8&#10;4JDMT7eEz57ZyNJBQetgEJYMLvbsjQX0WPWQFc2gCtWq+YMH4yFx6Elt6lJBVfj1jzRy6zeRkL66&#10;XoV8UYlElAhcTpCCvGVl5YeEZLIeX3g+IhiEt6K8JtYTRpPDR13iGbtnd3fPWuUqli8FsSIeIEa3&#10;PMQS0QXZmngeQ+4HDeQJARzA73UedYBxGVm34+Pz1qwNpoQRw5BKudp0FHLi3n3OrV3dXCWvs9Rj&#10;5lVMm+H35huePg0srs3UP4PYGWdm3LYUyU1UZ4k+8xF0DLfNaVN8LB27/gg8ey5l/6/xE8c3UGVH&#10;+9xg8Ejkz4Grl1qCaNDbBvUrPtulUEh3/VMgFfVdFJc14kTQ+dx5gUsXN7XK0ZRlmiCL5KLu55/B&#10;rAMKaNa5Gz/vZP94Yyim4cyXdHjMGbTNynT+WEnAX1x8XkbGnYjIbGSewEEhl6tYsRR/qE1reZZv&#10;KA3aW/PmBzzxeHUksSxyxw+Xd4MNOHs2efHSoE5PudzJv1sEfj1+4pVRI+pTna30meYxJzRvdmPB&#10;lYzTZxLPXRDQ5ZkarVs5yUNR3/pZ7gqGJYfJpS32cBX8eTIJYxyrfTVjlj+h2JTe4iJv348sWoXJ&#10;ZY4YdZnJBqYllLVAzBG0EtdUp+oVK683a+b45BNqt18xYjXNN0Rp2LwsWBTEMDYvXJ8+k377zmgc&#10;zF95yU2zYfrZh4+8NGmCj453vM5NY9QYBpK3sG+y9AKkoqU1P19Lll1HKs48kE5ezXtOXFzu/IVB&#10;LGWwymTNs/MtOWdu4Py5jYx45WN1hQBZnu5Fl7rl83Asj1HmWh17KvpM+nkLgp5+qjphCa3mFVeW&#10;rLzm34O/xUMbmaA1kle6RujzU8l9etdmmym6qTP9V69oam77bqm0TzaHE76PAz/ye+IXX0UOG+Kl&#10;OedtabAJeP3HieQdO6Nx1UDXbLDZJIPAnjyd8uEHnidPpeCt/+7b6kNu27V7qbT0E0d/1Sxz06cR&#10;7ds6IZBf93HY+LF1veroxRHVuNDSbs+Ze52WT55Y79kuBRbYOo3nxo6/rekOL70D2vgp8u130d27&#10;uzHAAPf88GDGAttxfofwC0TaU74kkJc/fopIP0L4y87nNwl7sBE7cyaFYUYURFThRQifSGnQZ9Fg&#10;6D+VdnhUUtCztkk0pkLFkji8EWVE+LxlZN7hN4PpXfpdJIVJSMhb/3EYVff+wLNnD+37iU6HAME3&#10;bQ5/9JEqJUoW72mY2MoFEjfyk80Rb73h3uGxqp9uiWzb1tFWEffQ4ddWLGsoCiyQLQv6LDwtxIOA&#10;ub/Fvf04eMydd2PUSCYwCkaOTdpnyqYPR43xnzengWoa0iB9poSz59IOHU4aO0r9JbX5s8h2bRwb&#10;N7b4+3Dy1OsD+tXy9NS7G+tfiaDnU6dS6B8uIlt7Xm9UHEsKvF5m8+buxu8D5inlR7nAwMAaNWz4&#10;rfhXKrXntfeAvQfsPaDTA0b1CPZOtPeAvQfsPfB39UBOzu38/GKJicVzcoplZRZX0meq+ONEQexB&#10;ubqcbOlnL9xZvFsKcZORkV/ZbIG2echB86NgSX758to+azzNmps+q0rg8cmqWEmQCE1bZESsluJ9&#10;WerwezLqKh/1qd2uXRUe0lT0mYw8xYEFAXwvdHV9tZf7uLHYRzYC8i5a0KTPh7Uff7xayZLF1q4P&#10;gT5LvZp66/djiTt2ROOZsP7jEEwS5i0InD7Tf+Kka8NHXu434AJ/bPAvO/mIBCT7+JPQ6TP8oc+i&#10;hNNnklnuXYRBAr4nF1HplHl1esy8Ch0HDyNnkAfIsroLMBlFms4boiVJunHMrM5/WDIBKHB/fuPN&#10;9LgMatec/2AOAFG88T4XLK/9PSMaMWyKRp95OHdxkRSCzhZMezVbJXrjkYeq8lTJ4HzlZbdWrZwE&#10;huOd7We7uPD0PmJY3amTGyycz4httmRR42FD6r7ysitCvPy7+Zs2h86dH8CczR9/JrI9fwFrvS8j&#10;oB4y7MKkKVcXLAz45ju1hprzi5gaSTXC6qvX0lFPo7zGdsYmbaM4HGCWGO22eneQK/1eRC+b6DMZ&#10;01Jvy6RS5NW3fr5/58wtpNf+f+ydB1wUx/+/7V1EELGLoijWxJZo1HTTjTG9J5bYe++9997TE9Oj&#10;pvemiUnsBUVFQFRABMSCoKD/Z3eOZdk6R/ym/P53L17nuTczOzs7O7f7zHveHzslr/lMMabpo6qy&#10;U+iz6xybKCfdZMGhZLcJPKjfNQ6egWo8T+M44EifldOB00heobdWgqvi28G9xxVeYxrr4AHtQJ+p&#10;Hh4yzgposkOfLWfFZHycLaXT/E6xX5lfK0OcXipcRp04cXBo1drcIJ1mOzgvK+uqpHpac8/QCsQQ&#10;RlI9bYbXSjhNm75h7vZqP0999GHPhI2ILitPn/UHLnbqlWOJoM8MSiKvVzpcLgHN+BiLcMsFPUIE&#10;XSpaiW5teGlR+8Q4Q9RHcxqHLewdS7Rbbw1UhdtSjgFMKKKtZkKCUR1m2rp1+e070ph95L4Ffo2d&#10;SIsWCkJ1Nh4hDSlJ/9gjlYkj175dIPQZwxD8T3AU6d61Rr++IUi2YeLTphD+scGqFY155zNb2M63&#10;pCGl4p39mMc7e+SI0Lmz6k+bHFazZklNvv3dD6ff/yAeND912uFBQyL6Dtg/cvTBKdPRX0evXqco&#10;uNe/exL6LMaiTz49te7lOM17ZNs2jNHOI7hOSb3sEKYP/HokKv3wkfR80Gf2mxOAMTsf9h0iO3UT&#10;cX1zwTHmMw6R+fSa6Kse9w/NA4RyPlQCBvrL312I1U78Cuh7mjx9FkdhDkLoYP2s7SgzM5sJBq/6&#10;vJb4mque9dVIv5BdupQXN3j5OwRfLl8L+FrA1wJ/cwv4APTf3OC+3flawNcC3CZmYTsQcaBwhQoF&#10;jp8orGmfaRqD+YZorIvKonkF+ig3tcoiU39LhQuqn2o6p1SFPFqFHDSfADsCKMlAWa7uTLKcTSQk&#10;/YtFtanS6rUxypruR6po0ir5W3xK4PkQ7Ig8DfMELaBMn161nsYF+NnqPV4KGTjA4wI8c0bDJYua&#10;rFtzPe989rgADwglDSkf7lwFWZlWB5wWOj9U5WDkObTMr752jKB28lbUSJ/UQ8u1B9HQj6SRtJ2D&#10;h+QZhE4SSMryylQafF2sWERvd5Z5RqpRw1ov5kqf2SmwzxzwTbg/8+3hbP/1m07bqe95ZpM/+0o/&#10;fO8EjEM7a6gaXbWQ+mbhcIT2WTRFcEWFVsgoIrXeC9iiAojxQecyxtlkBMSwWhz7BQxniL1WpXLx&#10;p56oim76oU6VX3y++rChdWbNaLBuzXVjRoU9+URVBgeAEQ+i27anfvDRifkLDw8ctLtX752wacIn&#10;rlodvWjJEcq8WuBqZOT5n385rXimJ6lu9BIvTGzgd+jl80GfxV4EvyZ76xu8wN/MzVRRwZBX9Jn0&#10;xHhs0EARp7uyVMPRE9VT2yL6sIN3sz6vOeCkOufhZP2sZUcFGZDXhFTMlzhon0VedQC3uH7tvJv1&#10;FbZz73FtMcGS7KCqM30mI4tI7MYccb7AkXZjDmpN+J1DhzUjYJFYxoLDbsgSLewKcwXD1VynxX6V&#10;qHSXrxYr6kCzPEdjWXNkuZIk1wyv5f2jzfBaOb/21i6G9hcTBo/mSF8FtpZk7qR8nxsb1bRaa2Tm&#10;lR1Osf4rZVb+g5Oa8bF6yBZNnV4rROkDkYeMNdfBa2G7IQmRRTmCPj/8cGV2SZ294ub6EgS/du1g&#10;lm2C6PuO2yo8cF9F7gybX18uHwibxTccggLQS3FfWow/sPhDDwb37FFjQP+Q4UNrjxujUOx5c8KX&#10;Lm44b3Z9DLKHDq7V86UazzxVhWSPP1ZZ3JSOH1v3lXVNENsy44L3CFQdeP3e+x54PXBwRO+++wYP&#10;jRg99uCkKViIRIGwV6yMxYGEVcgYmGBORZadu85Gx1wU69UkXwyeqMKPH8/AKPnhzl4vRAOOs6Pk&#10;ZPUe20twLGpoCKK4f78aMNBedGw+LhEEUu8i7RV9Ji+NYLjinK2ftTpcxBBJbuJEX+3/KXoWO8rK&#10;Lli9hhfLyyR7iy+ZrwV8LeBrgX+2BWTvb/7ZWvr27msBXwv8X2qB9HTlNhf/jaiownfewTNt7sHp&#10;Yw9qWzOUqDAKoHQWdxCEsHp1T1niKdoy5KC5JS0JoIz1sCiK7HYMToHga2MU8aA9vpTxLxY70guf&#10;NRgaEXFWW5sv30mEJrFnj1qAY0h0vXplhQtwK+ECXLdMjRolxUpYyuSdz2xhO9+SJtcFeECoKIFA&#10;jnzFImuAdb16ZY4dS582PZIl6m+8FecqiwZHshftcUtreXmBKgDafOzyFJvnFkP4HVFaDr9GaR7i&#10;UBklco6VgFqGPrMXntzMD+0V3/+Ir8LLjfzuz3SnzkPwRgkFtILR18T8ujVFKOy0tlJjGCoBr2Re&#10;BvosssgTFtEaogLoRhX/XAkPXH3FBNtCv/+k6njOlEnbtoEgaeF2yjuf2XL/vcEGDTWEGk4NrX7y&#10;SQ86Zy1CVtaVX39LfuPNYxhPCwE1MRJnIqB+N+6TT+P1bBp2DKdmC+lRT+/anZYP7w4hLkO4Leyb&#10;HeyMDecC33b0WcK6WibwoD47Q6LWjR16kWGPwmlH03rL02dxFbOaRLuW5ekzeZFOBwTkmkdL0uec&#10;nRr1a2SXUXxzsJYhE12l04xaWBvbXTjvEgTPXmIP33fQ1TrTZ/aoqKetgLs2aukDD+praAY05vpb&#10;SqdJJgMlLRkueRkelSCENsuMtDqIC5whwlArSfW0JbwG1hv80y1PmWXNU1Iul5HTRYpTph9dPbxe&#10;LrKZoeZewWsDfeboFDmnVfc4X18xifLbpax5ym3zvPCawID8lNv1asvtOAW3UjUBoofIC8Y93VXH&#10;r/k18SpSpVYCd4YdOwaLydRq1bw2UhA3lje3C6ACMuGIDfJteHd8fCbYF/cJYXeA8rfTg8E9XqpB&#10;LEek1sDrqZPrzZ2twOv5c8NHj6rTo3tNXLNvvSWw2fV+SK1x+f94YyICcOTS774Xv2r1sVmzo0aO&#10;juzZe9+QYRheH541++iSZbEfb0j8/MukLb+mRh66gGM1O+Kdz2w5cybryJF0CuFEyM9Jayc0NUUA&#10;6EsW4NjO/TmvH7SwnxYQ2YN9HQMGmvuSQNhcsOIrb+kzWQgVA8HXSna1ftZSZmd5ZzX4N6BnUbdi&#10;xcv7+bnbFnl1wfoS+1rA1wK+FvjHW8DnAf03nQI8oP+mPfl28/9NC/x3PaC//fbonXe+Ua5cgR7d&#10;r/CuvZA/R0YWuOUWI0yMPFToq6+KdnygSqFCBUFLlvJn7jWJur5oQRNuviXBn7bfN9+KQ8GqWWqK&#10;7Hwruc592Ih9w4fVDTIZEQjfYaSOzjJeV/9iaiJIKLpNzDQMJBSzSDxMH7TxMLW8GnjcVQiFysQx&#10;IF6+InrM6DCziYfDlaRvYeENumCehY8wrojw8ZiY9J9/SW7fTpGvAmXMxf76W8radTFILJkw8Krl&#10;cx5ULmMPMn1ag0rBuU+ergJGfTVGjdmPBrxa1RzTcfU7Vw2jVsL8hUfatA6k8voy5Tshrqz43oJE&#10;9dlb3HgL/31/2du1mhtxjD5Z3/67cVZxduEQIA95nZk103kKFy6ID4brqGlJnzn1a9fFUgGZ7Bp9&#10;JvHuPWmbPkno+EClpk10179jKXpCBKVCv/z8c9Vd92s8Ix+cREq8/p3jgwaGNrveX/8tT/Iw4tOn&#10;M5no4ik69lg6Q8q5c5d5F8l4PD58RFF1Pf5otXx4T8OvV6w8esstijvqExKBB7W6IbueMv1g396h&#10;hFdCiS/j4KxdF7367L7zzoqwP3n6TN7jJy6On3Dgpe4h4fXLekWfycsylNffOPbcszUwZPeKPpO3&#10;R6+dC+Y31ggUSz24KGRI/YaN8RCcRx7Odf+Xv/yHj9w3eFAd/dBBTWTMsjkva9bFzLDq/AywzmcK&#10;ueXc+Ufmzm5o2YFZuIM/jMPM0IBBe3Gc18N6rRznYUd4QDNlaHfhKD8NuE53VRyQDS/gNb90y5c0&#10;sctrR59Jj/y5T/89Sxc3sQwRJgp0yD5k2P5hQ0INruKGathl9/hHu5kpr305lvB9hjbH3J+uNW6s&#10;0Z3fvGsDfSYBTT163MHFCxq5SnrN8Bov41mzD0+ZVE9vg2PX7MK7uVGjXJkkutrbbg00+0f7/7Et&#10;fMio8w3q7121xNPmeekzG3fsTPvyqyQ8oO12Z9gOukVy2+UFxW9asSFeF0cQQs0FWKaQl1893ko1&#10;LP5lMyGUT/bvG+KVha7ek42xevzEQwvnu/8e6SumlXDs2MUly2Ly4X8tGqF92/Jz5kfjwd2yheyP&#10;mlYNSli2PJb3ni9VJ6oHJshw8PL+yjuTealnsnjnhwnLaaYGj8VlECBB/IkS+G3CvkN8pvHbtSM0&#10;QjEieSjllFN4NHd6zhMDOFDjHN22bXmoMiQ9D8K2c3/WN+LVAr9sSX17/Umwe+sb/ZXohd7bWMO+&#10;ly6P7dqlWvNmyqT4q6+dwMm6YQNb42Zz7/rgw8SA8kXvuD1QfOVq/SySYfoxdFjkjOn1yOvaY/9H&#10;Xs92+13/XmbLVjWee66pa8UcEvg8oP9K6/ny+lrA1wL/ixbwAej/Rav6yvS1wN/RAuXKlfuPBiHc&#10;sOFg164b7rk7o0F4ru7AHHtQa8Tduwt9vKFwm9blx46paxdeJiLi/MLF0UMH16lWraTZv9L5fBA1&#10;a8xoYkmpEQ5V1OtKjfUF9uyza+Wy6/RbvELYlgREX5oA2fqYTvpvlyw9iuK4w50VZfqceEonJUuk&#10;BcgGhYwdf2DxwiYyAjexCzPj6Np9J8Jn5wqo0BAZqUKiCUCHM4CG7L/8KvGNN+PatQtkgsGrlhd7&#10;xF0RiD9ieJgWhFAeP4kS+g3Yg0hWr72Sp89knzQl8tlnqukJvjx9JvvosRHdu4boA76V3PJnwyHD&#10;RPhB51bF8OTltc0c0iidxyR81tIvWXaUGIZ3dXDpPJb0mUI4pz/+dJqYZs6VFK2hlwcejU6HXKNl&#10;rl1LKtSVgS7Jc3OtYqIE3F2Pn8hYsChqysT6zvHftIxwN2TLSacyCdi4aMlRylGDXOU+qfKsXrZs&#10;Ud5DapZCyc5kQGBAMeCgcJNISb6ERTh56aW4f7S7KXDShHB5aT8lcPoINXnrLUGs0ZacEhOV37f/&#10;7ItddzD7Nah/HUkrG5ERjTb8C5t4YISk84bWXL//kULYt9tvC7qhVYBKkMs3aSyFY1D19uq7a8qk&#10;cDEPBPtTYh5KxEskMfMrNKnWjb26/JnCmTu7kd7hQTI7QvhNm+LHjzWGHpUZOtDRv/5GHJFjzReO&#10;XeBBfUoc+bFFMjvYuA47zjNGrvBacf+3h9eGwIP6CgsAvWqFLUZxoM+Uw/wi7WwJ3MVeHLIzOHfu&#10;VNl5nYc+8KC+2j/+fHrHjrRBA11orBZ4UJ+XcWPA4H1rV7mQIzN9phBMvSZPiZw5PVyYUDu8tMCD&#10;+jRTph3G1NiMcXF/bvpctyy/sn9+piyv4WWG119+nXQ27fIjD0t5OGjmG+KuDH66dFnsmFF15IO5&#10;Gfj1mnVxw+HXEpEqPec9b0QQbgI//Dh+3BiX3yN9W+n5NTEnJ009PGt6PRkRtFaI1ghHj6avXH1s&#10;yMBadet6J1lVhbrxzIwSg7Fb12rc6DqfdO1byClBF4kCjVQfdKvw97F1wK/Q8JMnM07GZ4qYjcSg&#10;FkvE1ECOakzFUoXZnb9/kZCQUrVCSmL3sWfP2bnzo/kVw4G6adOyOLFUUs1YnF55wfRXX59Gu92m&#10;TfnChUwIW+54mMBY9/Lxp56s3Pam8vsjzv/5Z9oLzxsjijuXNH3G0c4PBTcIV5i1Qor/PPPiC+4l&#10;0IDjJx7BFty53/7N6Fkc6dpXz3fs2KBTJ4tfCrlGVVL5ALR8W/lS+lrA1wJ/Twv4LDj+nnb27cXX&#10;Ar4WyG2Bs2cziYCnp898Z449qGXAA7pUqYLcEPM0uHNnGr4BYok373xmyw8/Ju/clcb999Y/Ur2l&#10;z5SjiRzlbTe0uonl6nq/YwEgLOMNWnYCO/9iElOU2fHZUIiyhNwUetFyR4IvGGxJBIaTp8/moI5A&#10;DRmhFvu1NOigzVnQCpH548/UfNBnpZXyOnhI8iN9E+FyoP+vDELSp1citqluyOLlioEMZ4durG9A&#10;Qg4uXKmEM0p44RnnUYPgjQ7yOqXzWNlu6MvEK9l1ua4dfaYcVuy6EmQzfSajYsHBruUsOMx0Sd7X&#10;NfeMqPQZTFm9msI3JemzuDQ4xvr1y/BITyxExXv6wcovPF996JA6M6c3WLv6utEj83pPb/N4Tw+w&#10;8p5Gxbl5SzLUnt4OY6XbnziheH0iUuaPD/yXjXxFApLhN42vOlsw38jOvrr51+Sf1LxcNShwUVmK&#10;rss7n9nCdr4lzWdfJGzbfoav2LJ95xnmeFhnAJKGg4uYnw4vcAZ7PHDgnLf0mTIVO2bVgiPHaUSK&#10;PouMvMPrxRUkE7RQOwSGIFzCtXNtF7HT8pAN7j3yowfyQ7NzjuTQQV5LQSLZ7QIPapXHEJnPlv7p&#10;du4ZWl4HCw7XUev8BepsG6fLznVa7JqL3dnw3ezdrD9Z2dkFiha1fVpxhtdI4539o5XOpgs8qN8v&#10;UUOZbXK+WBzstp0zin5ulk6zXRhPO6jFPV1d592s35dyyFb+0ZkVleUXRc6e448PWuBBfd70C1mW&#10;/tHmYzHQZxKIdpbMrhz+2aw//jijGRZ7ZTwi6mOICEL0RW0S2rXxRQX0Ea0F7s8ffQbBw3PJ7vp7&#10;aqiYoM+PdK7M3jEAsbQCszsW7KrBx/XrlUZG0Ld3TbTPTFKSGEU5SuTePWvgUg2Snjk9bPHC8Nmz&#10;6g0aGPLk45VvuTmgXljpIkUQ6V9C9YzLx+Qph6HPZKQySKFXr4mbNOVIrz77R405NGvO0Q8+SiCs&#10;4jffnsZoO+LAeWymz6rKa96ZzWUL2/mWJURqEMUL+dA+iwMU9h2MUaqDRxooWeYk6tMkp1wWBiyS&#10;1s8iL7py9T3PTaC+2L/NcMN8vMTLKVMm11TE2wbxpfe1gK8FfC3w72wBH4D+d54XX618LfB/uQXO&#10;n8/w988z+FjGHhRNcPZswe3bi6SnX9295+zb75xYvip2+qwjw0Ye6N5zD+98ZgvbN32aGHf84jvv&#10;nsi+gmYwFdqy30NbbG8rRfnAC1znPvs80dWs2fKUIG9ke7Lqx8crPwjbyr+YonJANgbENR0kkzzb&#10;l5MwbdTAsUELxqNLeYmFh6I+lkEdmQNo1FDWR5hyINHPPF0dy47Ro+oRdWfFqmgU6GwvUbxwdMwF&#10;GJkrIDOcCDF/IACWPD/SCkkV5Es9j1oJXklNAdBaaa4cx9yLhPWhtvcNi7ZNTvskscUNKKAtu5wu&#10;cZYdgFbaQbXdYDW9Q+eBvjlTYAf6TDWUoPOOkbIs6TMZeUrHMrKsBIC2pEu0mKXJqWVziRIEfRYJ&#10;vLUZ1TgRc2B+5YoCo9veZPKevinwvnuDH+5ceeAAHD/DENRjVgChhlNDq4mOKPa+9Y+U9z448cpr&#10;sctWHCUo4rQZkaPHRQwYvKd7z5388YH/spGvSEAyLNSXLj8quiUmHoQae/X1YytWRuP6MmVa5IhR&#10;+/v234PMmXc+s4XtfEuat946vkzNyOurrxPh16vXRs+df3jcxIj+g/a80HV77767hg7fN37iAWSt&#10;i5ZEEVsSbM1EGn9cgLipgt4YUb29GOkSpcsUBmF7RZCVA1SvYgiC6LqugQf155osTAyILa7ezfqM&#10;4uiI8ahdffLw+uw5PKDzAFlJ+sy+GDFYIG/orqKbuY485xV4bQGCnRGw2JcCgq1IrsyoBRiyW8Uv&#10;GK4h8KD+6JgldQDQrjVnbsYBIjvDa8TXDmOUM7yG9TtTYDFhoAUe1B+y0lxuUQT1gQf1eQVtL+IY&#10;s9Fs/ayVYGeZnV26FH8kK3H8BNl//yMVQzNDJ0xIJICh+4OhmT5TjoebS2QX17sIXaitacvh1+57&#10;F3U2RwThspJ3oDbQZ1GmfMxJ8yEI72yvVrdo9JkfREwzyB4Y6O4CYThlImYgHZV+7oC/6Y3BFYuh&#10;zm7RvNzttwXef1/Fxx6tNGlCnSmT6z72aGWRsU+vGj1eqj58aK05s+vx91K3atBqMDdznxhMb/n1&#10;DCbUqLwnTlLw9IhRkdNmRC1ZGotXxvp34letiaOE4IrF/9yWhpb58OELiacuaYbOhjpb/pe7ERFH&#10;kSN6+KFgb1G+GN9EyR98nACFlywhXQXQXLDmWv2D6FlUJiOD+Lo+AC3TfXxpfC3ga4H/UgvI/tL/&#10;l47JV1dfC/ha4N/dAkeOJN54g4f3iZpaxh5kO/R57brCSUlXX+pe/aknq3R5sRoijgnj686fF84f&#10;H/gvG9FcPNhRkUsomObn0+++fxx3zrkLjoyfdACm82K3HX367ca/Etoyc/ahxUuiPvjwxE8/Q1su&#10;8YcO6PDh89hAo0rDBkGsVpN/CXBJOQqfdYs3aC7WQEC0BAJk80jvGiOOu3bnZx47cCz2RXAzmaBD&#10;glBYBnVUNI/eBxBn1wQ2LF++GEvv+Ywtac8eITwDAMJGjYngfOGqgVfvt98loet0Ph20oUokC+cj&#10;eiElp6pnEGQm+o/S7N5Y9PLMAx9JPKXEiJPhOIZjoeewRQv49tHq/ffXulCqwOW0Fx537YRqGDQr&#10;FEXneU+xvHDtPKoC2vaJ15k+K53nZAbqdbt62tFnLb1rAEM7PKTAa+ngYAb6DFT1SmWmVylWrqSo&#10;q8S7zEvEReQsaOrpB+6rBKR+9pnqPV4KGdC/9uhRYdOnhi9a0BglNe98Zgvb+ZY0pNTIde+etZ56&#10;spp3GVWm0KsHqreqzz9bvV/vWqNH1J0xNXzposb8Qclf6lbjwQeCb7zBHxldwUJXY2IvTJka2X/g&#10;HkA2emqU2nPnHea/vfrsGjch4u31cZ9+loAfCNejYcWAvilQwOFPciwu3Vv19JkzlzIzrhw6dN5b&#10;+szeNYLMCMB/5f1GsFVVL1vxrlz78mbZlzKv6lepezV0KErkEnluvyXpM/U8f94CBCsIGFt/U/g+&#10;Qy9VALSJikqOWk7wGm6eN7qpYb+MkHYkV8Brc+BBrQQIssO15gqvYWd2E07O9JmdstLCNVakIayr&#10;VlWuEefxzaHmoq2KFnF6QEO6i2m1pSMZANpOMC5E0CdTrjCV9QinTB0i9C+uQZlfcy3woD6v0D4X&#10;LeJ+C3VN+DXCW/i1vgKS9FxkMain2cI9gMyxi+zmQxDSaXkCrqfPZKwYpFheVFCNm+RfWsxA7J7J&#10;JTOnayicGSlNQE0hcNuQkJJAZ/74wH/vvqvCgx0r9uxRfdCAmqNH1p4yqe68OfXmz6s/YXwd9fa7&#10;6sOdg2HZgvZu3572wYcJOGnMXxgzcdLhQYMP9B8YQTTFyVOPILJevuIYYRK/+DLp19/UOIrqehfe&#10;+cwW7iTRUG/fcVaeHec5+wmZ/Bd+DTUmXErDhrLm0RczFAWABq9Fmf84elZa5jS/idmlSnk9JyHf&#10;f3wpfS3gawFfC/wjLWBxf3PgwIF/pCq+nfpawNcC/5+0wNatCQHlc5eB28mfoc+vvV6Ed5oFZoRq&#10;A+1G3Tql0XGg5vAIOuoogg6ivuDOQbKePWo++USV55+t1rd3yKjhdaZPqb9kYSP+xo6u271rDSC1&#10;QltqlYQyx8SmT50WOWDQnqnTI8nIs+if21PfeOsY8kC0gaBqgMvGTfH4mRKmD+YidLLmFw8t0E+W&#10;q3tlu6GVoycgYiM10Ww3ZNQ0zhYcQvhsCY7F7iBNdeq43KlrhMISaALXLDGoc2cWWBwf1c4PValb&#10;twxUhcKfeLzqxPH1iVVFXDskqyxKTUzMYC4Bp2PiBL61Pu6rr0+ZJdI8t+AYsGDREUxj5fmRVj1x&#10;ZnGT8Aohadmx91WbUcmeD/uX5NPKU9OpJGLfKfyr4x3+DQ9vK1C3pqv8mVw8wRrYitJ53Gw39OfF&#10;YfbClT5TzoX0LLsFy870mZqbFaCGDuOAhzIyrpSRVk/rtc/sAo8LoLDkSKunz2QRxh3y9h3ichar&#10;7O+9Jxj19HPPVr/n7uCb2yshwujwmHugNRbUg3c+s4XtfEuaNq0DVHJdi0GvbdtArzKeOHmxf7/a&#10;ZGzWrNw9d1dse1NAkyZ+eK/DxOFi/PGB/7KRr0jw4AOVnnqy6rw5De69WzEEpybAbtTc8+Y0nDq5&#10;PiicBeaEZPzhx6RVa6IHD91LwMARo/ZNnxn5zrvHsQoR0mkGzHffO75ydTT27lxQko0skomrmKsb&#10;fCwz7mmFQ/qgZtjm0tR45TN7JL9fvXuPV9JpdsHMmTZ15+3QAZA1REyV0T6L4zJbYciPPJYWHK7G&#10;HWK/ljYargxX5OUnkki55vMik512RpMr5inNQ4QzvBa7tlsm8v6HJ/lldOhs6Dft5ucMI4O5bqzr&#10;d4bXdtJpinL2DCGBpXuGVgcAtJ2K+VKQAqB3/nA8tEphS3hNz3T9NTdLj8Wui3qcQ1yETZb0mexe&#10;8Wu9dYZ24A7n2nCCLA8hJfVyGcl5TZN8m/JV9yFbjxpDBQz0WXzrOiNrLgSbY8TCbBdnU9LVSl+O&#10;EFBzS8ze5fl7zu13KXH7jd903941qlcrce89QfBoqLSqFKkDp541s97AASFPPF755vblw8JKFSlc&#10;kFtWHDbeez9+9pxolNTjxh9euChm7brjy1YcExU7cOD8N98m//5HGh9w+RCOH64vpovoAOivlTbp&#10;7IV9h0DPmgL634CexcGyHigzE6Mn2zl+1zbxJfC1gK8FfC3w72wBixsFf3//f2ddfbXytYCvBf5v&#10;tMCRIykVc8KeEXvw0KECN9xgfLw8frzQho1FkpMLtG5dMCioiPOd8UcfJxCILzS0FPjm7rsq3tQm&#10;oEljK9rS2I+vSNDxgeCnnqgyd3b4E495READ+9fmb/LEemtWNh05os5991b08yvMQ+/uPWmff5Gw&#10;ak3MuPERrFsnYpW61P0gS91ZSo/gjudquAmfeeSrVNktbIvp/Bn8i4WGV+HFjrYb+mIu2jt4aI4Z&#10;DkpYnpOd29aVbsibUGvV1mNx1F48zBgWS/Lfhg39iKyI6hMYTYRDAtaxuhO9uUEijU4T9Tol1wsr&#10;S9i3I1EXHGYLLC8fnhsBDZxEb7XPojRmIMi+dy8PVN5Jp0V2FNBkx/NXqC8Drw/xPxmX+OSjMlc6&#10;0u+SuidehYJJ2G7k6Tw2HtAy9Jly4NeW/i2u2mceKZ0xh9JD7GWVPDGWtVdeiwMUbMtAn9luad1r&#10;2dpmxqT41UjY3Wil6UuAlLVvGyhzWrU0ALIbbvBv1bJ88RKKD7VkXvXATzzycBU4O0xBeF5LvmBD&#10;29SZvGeeqvbAfcENG5TlSlQuxgZl77wjiAX7w4aEwqOXLm6Mx0jXF2u0bxdQsmRBVTp9sN+A3QyM&#10;ouW/+TZx8tSDL3TZDqR+8+1jH284+YViQp2sN6Gm92JIzRa28y1tS14U1q1vDJCsrUjG6gG4AzjP&#10;K/2yyKu593grnSYv3twQfFHOux+cvPHGAHlujoRfOMaKlyQCFokVnwGditl1fNY3JnjRoN93VRBr&#10;2c2qbU/NHRmuyK5AZJP1hwx9Ji+OxkSM4F1/IHyWzM4hWwJomQOn2nar+O3cM3TNhQLaGke6wmsK&#10;KVy44OUs4yGLwu3cM7RdI/ouWdKaAmdWUaIL9jzzQ6eAeEN7iv9eunzVWcNrMG7WFyK0z5YzDfpk&#10;luppEsjza0v6rFSeyQarJUHGnqPYjxjV06RJTb3s+rMiirI8BGay5QGuUkJLf33vYhJafgChDoxd&#10;FKIZLou8fqoOWv6lCajFNeI692BZ8kcKwi6HLoTDaRBeOkcpUiqvUkRB1ar1R1DnTsED+tUcOzp0&#10;1owwjD5w/CDYoKahpii6EFLoLb+mfrTh1MpVcZMmH+ndN2LIsINjx2NadRRt9YpVcRs2nvru+2QI&#10;NfcS/PGBUIrkeu+DBFZMAJFVhbVLtANxOML6g8r/e9CzqBgK6EuXmMfy7pzKn31fSl8L+FrA1wL/&#10;VAv4LDj+qZb37dfXAv+ftsD+/Un6IzfHHrx4seD33xfdv7/odU0LN21asGWLgsRLsXugoijiZRPn&#10;uW3b8oqsz5sFjDxKxcdnCp0gUeCaXV9OW2LP57s6VOz8UKV+fUJGDq8zdXK9BfMawqYnjAvr+mL1&#10;DncGNWxQJjvryrpXYmbMPEQdeKTEaHX4iH0IqF9/89gXXyaimxZIxfmlERC98NnVOUEr05M9x8NU&#10;2y6ohIPwWUt57Fi6w2OPDN2QNKEWe+Sx34DFRQRFSzWWvulq1+LBJsggkeap6eVXYhNPKSJiJO2f&#10;fZaA7y2S9iFD9yKahoiNHL0fnfuChUfA1p98lvDL5uSDB8+JiJG885kt8QkZeLAA+7x1DxfVg4mT&#10;/cDB8zLGHefO0+UygN10D0xgPv8iEVxOdk4WT86ciN1b4o/ceZ+M/JldE7SnShUPXlSmLuRsN/Sd&#10;x/KBU5I+U44KoI1Lhl3pMxnR0tpd0WRfuy5WCcVmv6gfMOSsgLajz+waTXEJGzqj72+WkIiuImmY&#10;LsYEfYSxkycvekUH9ICMqRe3gcTzvUafuaAEHpX0wVQqrITkOnn7rRUYD10jcYFaKB8TAJTdTyvS&#10;6YYYfWC+QTlDB9cZOSIMUx3+mEAKDCgGPTwUeY4Ojz560ZIjXJWwacw9cPbA5QPN/uuvHxNW17fc&#10;XGH9u8cJvSjiNEZEnGOA4hIDI9q1AJe/kE7nY/WDcO/Bet5b6TSVYeU4g5IY0wpcvSo/aJMl8uD5&#10;WmpekR1uJ5/dYKPhFbzmYPWL9OktMsYdop5/BV4zUpk1uc7ezdrpBokWLlzI0AEk6TP2HdBYQ5xJ&#10;cW3aBR7Ud7MMm/k5OXjNIVubUbjCayH6zrLyHnGwftZqrgJoa/YdffvdJCuWlCSk0OYXl6oDRbUT&#10;L4tyPNbVjhYcduppJbsEv7Y0btZ1lSuuY7tDCdxNiRB2zi+7QzhzJksSQFuWwDmRH6sN9JkKix8X&#10;rxTQnkh9qoBa/BzL+4doTaTefhfgflj4EeldidwaUvleGH0QR1FoqBGRNG1aVnH8eKma6vhRa8qk&#10;OnNn11u2JHz8uNAeL1V76MGKbVr71wktyaQUc/8QavD0yFGH5syPWbhYCd3MQW3enPrGmycXLopF&#10;W92rT8TwkYemTIviW0D5l1/xs5IGqr6Qns0fH/gvyxAh18NHRi5dFsssAm2IFh4ba04T2+PiMrB2&#10;YQtT1yy9YnmBzHHJpKEoCqRYCmcX7IjdsVN2/fPmlC+/Sjoanc4is+LFfQBapjl9aXwt4GuB/1IL&#10;FBw7dmxcXByRc3lduXIlJibGz88vql3UH73/+C8dh6+uvhb4/68FypUrx63T/+K4ExMTw8LChBuy&#10;GlX7Wr7Wr989YcJXLzynGPtivhEZWeCWW3Llz9Dn7duL1gsreukSZDnr9tsLxMRc/fa7wmPH1OMe&#10;11wPbjeRP0OKuRmdPfcoDqcsLZeprniUwgYRcvf6G3H9+taSRwCifJbBfv1tUpXKxT/emAB8adpU&#10;0VwTkS86Jj05+XJU1AUENamplyB0QCtsLiCtLGyvUrmEfgn/l18lvvFmXLt2gYUKFYQXe1sHJIQT&#10;Jx8cPqyuPvg7j8cKVpAzMp40JfLxR6vUr1/W3GiS5QwfuX/woDqVgl0YmUAG7MVwmJGHzs+ecxjn&#10;DYKeyZw4fZo/t51ZuSqaevbtXZsnH1oYhsufgNo4w7JT/tA4K07Nl6/GxqYjloF+CnCP9Bj4qxVI&#10;fB4CIRrqwJM8mBs6jNaY98pVSvB8UrVKierVFboXF5ceceDca2/E3XF7UMcHKgGkiGlJH+AxJiEh&#10;A2cApI48Y7B3mAIfDIXrK4APCdbPTWoUahxW0q9xDUM/sWwZPMevu65cjRqlNm6M5zJ1tmE1l0Dn&#10;gfrNmtFQ/5U8fSZXz967Vy5vasgOTLfzRdVSbt6cvPWPVEiloVaik7heCN1e2oVpsl1vcaDPZJk5&#10;+/Btt1ZAVuzQ2ewkil9+dQpkKWPyYC5h2YpoVMzYaMh0cl32Ij//knziRMaTT1STycjszg2t/Bs1&#10;VC5n+uG6V44hWJbJKOgzgvHtO9LWv3uC2JUI9GQyijSCi1WpUgLfdgysCdLonJdrwXNtcnmmXSaI&#10;KzsdMawuJqREr2IxdUamYq1OMnHhiFXSXIwgEgwKeIfQcbVy1bORuIvt2gY2auznV7YogJUrtCzC&#10;7bJFXZe04x8yb8ERasv446X88PLAwXvHjg4Dr+dj5QRBI5csaqy0m1zgQX1jKrNW0RcY8dioDNG/&#10;p3KyJM/UtOmRnR6szOISsWuvFm0wv1XevwirUjxnXL1UJcecn35O3rb9zOBBoVo9qTmTTKxrca05&#10;5irLV0T37lVLizNJFuaoiLDq+nPJOD946L6Z0xro7wok4TV7GTpiP1bpBiwoo18mL4fMLOPggbmH&#10;LI5UOfA/znTrUsPhwLmZmTw1Et8wTKj0yWToM+lf6rln0YKGZgZN9j/nfjfuh7mEItz+4XoRkNDw&#10;GjHqwKABtSpWtLiJcqbPlANQ69t//9LFDe1E0M4lcJkPGByxeoVyXdi9Xn4lrlXO+GZOM2HSoWef&#10;rlqnjmdqx5zAmV9/vCGhUKECLI9zqIDDIfzwYzL3hH37hDh3aUvzDbIAHHET6qziYNcS9NpnkZh7&#10;ieEjIhcvDHfL7fnegLCRQi9dHjtkUAgIWLIEkimF6AIGolNevrSBfHaRUiuEn7kly46NG6Pcy3lV&#10;SEzMxT17z81fqADoXj2qV6tagltu/gLKK+g2JTVLvRW/zL0ffSwmlsi6WUBnEfyZd7Cvtrs6oaVc&#10;fzW8qlv+Emu1Kl++RFTUAN7zV47IpT3KHTp0KDjYvYP9lX358vpawNcCvhaQaQEfgJZpJV8aXwv8&#10;G1vgPwqghw37NDFhV/16yuK4b78rGBqaXa2aB3IL+tz2JoRDBbf8dvmGG66WKlXgyJGrn39ReMa0&#10;BgglDKfBQ587KfFPkDMMG35wzao8OMzutGn0GZ1gZOT5eQuiJoyrV7WqFzd5+kfBl3ruXm2/XxSv&#10;8QmZSacyz57LNlNpcMmkyQdhH0AEGbBlOKL9+8/OXxjVo3tIq1YKUNMgryQXIMuwEfvh18QD1Jfs&#10;VTl9B+yZO6uRs3ZGsGxWqZuRAdKPMWMjFsyDHnkh9NBqCKh9+53jzz+DLF0lI0JzJjqUXn+Wdwsn&#10;heiLcK6Fi6MoiokBPAc0dFW2bFEYlqgPfUww63PqBwWKZV5BwIj+EcoMvyYvPtrAEQGw+C/HiJ4I&#10;QCZAmENppF+4+CgVmDIpHMX9n58cfnTfxkfi2qde9nAH9TmqGE/UaEu12QtReVW1jelHtbQzXCnu&#10;LMZ8LdB50H2D3rSvvKLPPMsRK3LunEZ6J1wZ+szugGjg0T69a5l7nWvXRUU+anQERuGWV7czfSbL&#10;+IkHOddhYbY20A6A6cOPThYuUrBTxzyRr8zVsCxh3vwjnCZXMiuu4hzptNIDP/woHmkh0xuuP0Li&#10;Kuuaw7a+/+E0PZNFA64ZNfpMH96xM23Fqphhg0Mdmshc4NqXjzFtkH4he83LscwryLtsi+MFt235&#10;NYUYjKxysKvtpctXzp/LwjIID4oL57Nx/oHXIB/75tskDpzpK6G/1r+KFC2oTB3p/ipXKh4UVLxB&#10;AwXQEzZgydIoBNQMvDfeEMAYGFihGO7Vrs1FAgTX02ceuuO2oKysK5JTfVqxDCmDhuwl2mRgQFF5&#10;62ct+4aN8UhcH+5cxVuCTAlDh+8bP7Y+I1s+8rKy5KGOwGul6eQZrqi2Cs1zr3evshPW8rXXjz3/&#10;XA2E+aI0eXjNj8vYcQfGj62XB16/zCSN1IDJT5uYJ9BekvSZ9F98eYp5gj69jEOcflWEXU/DVWbO&#10;vCNDBtVmYZY+zbpX4m5o6d+okcVssZaMKc8BA/fPnB5uCa8fDTt/16gBJP7jy42WAHrg4P1TJoWZ&#10;lbyu9FlUoGfvfQvnN7C8GXAtAX7dp//+5Usa2fFrxKF//HGmy4vV7dpt9NjIvr1rMg1mmcCZPpNl&#10;xcpYbjLvvst2CHI+hE8/O8XtwUOdnAZqO/rM3tExFC5U4IH7c8zpbA7SrH0WCYlCgTfFzOlhdo2j&#10;324uBAg7b370qJG18XGWKYE0BvrM3dTipbHTp0pVQL+LV1870bJlOfQl3F+hZUbsLFkBfTKE2MtX&#10;xPE+ZmTtuzpUkCmBCnNnnnjq0tLlxziWHt2rM01Fz+fmjQAVBIktXky5iytarCDafH6C6Zau9jIy&#10;+yUNXZ0/Vhtc5v3SVbpNJn+qXoHFIvxIoYD+808k2OdLlyYOyjDeJUu2TOYD0H+l9Xx5fS3ga4H/&#10;RQv4LDj+F63qK9PXAr4WsG2BnTuTRARCQ+xBTJ+hz7fdUry8f6Etv14ODVXoMy+xjtVybSPaZ6J1&#10;aeBSkmDyGCO0z8L2gfCGvBue1pzPn54+//5HKvHBHNKjd1YMPe6q+OgjlXGXnjUzHFo9cECtDh2C&#10;SpcutGJFNHl5rN2wKZ7Yg19/cwosKPS5Mi9qQjIkhKIQSdsNfcnQHAv6LGffIcqxM6EW31IrZytq&#10;oVaWPHdamdqRKorI4oVcHQMMjclJqRNaGleEgf1DYRMQyccfq4qZAKeyaZNyKFV5FOHZgz8+8F82&#10;8hUJ0A8+8VjVCePrMWPx1BNVCeDGOyU8+WQ1iBKyXCDak09UJZlraSCz/fvPvdRdmXiAPhc7lfTY&#10;rg9P12/4yPN1x4wOW7ywCX/o/kByZUorwAhfl7nzD2MtMmZcBE4jmIocO3YRETRrb12VgJZ9iec9&#10;vTuqV/RZ63Vo/PUnxVX7LBIrQdjyqpzkmRQU0i5Il3CONvs+6w/fIe6i6K4OhEiJt1nCJcyUXQk8&#10;W+rdD+yubgN9Jpm8ZwhBOBnWtJKhz3YsRr93PX1mu5hO8EoOvC/HRCJItQrxzgeJBsf34/Yg1h84&#10;+2tjIhwQUIxrrUF42ZYtlSCNXGICJfN64L5KREp84fnqrGXhSpw5vcHypU0WL2g8emRY1y41H7g/&#10;GGF4rZCSKBxZBqGEnx24d+z4COHes3PnGZx8Zs05PHzE/he77iAyLV/NnnsYabOdbw/RU5kBYuqL&#10;IYKlFXZn03I7yyaYxMKQJB/0WXRRFj1wcr3SL4uaIAMUH7wy7hBZWEciFqnIX6ra4euvd2+zC/9o&#10;LQgh2V0DD+r3y2chdRQvGfcMLfHFjCv632J5+qzs1GS3LZ+dvKAug+uIc+BBrc7CuMNsWYNvMti9&#10;Qn2P/rH4qTxOaFp22sryXsvOuFnfw4U7gdmtW+kzVlH79Hlz629jcaA6X1sYN+etgJN/CHd9DAIO&#10;Zl8GgxpD9VwPgQN3BpQO9Jl9JSZk2oWO1GpiR5/FVVmqlNQTvWUhQvZbrKi1aYz5TBnoMwngud7e&#10;hpFLc/AQu3Cw2rPsLWIjlQHXdrw/CPl2KTWir8yLO5Drr/PDhQ/VOcJngpPffVeFdm3L41XdsGEZ&#10;tlSvXiI4uFhAeWVVDfeZ14o+UzeKokCKpXB2wY7YHTtl12z5ZXMKEhymUmbPqFepUqlixWSPSOao&#10;fWl8LeBrAV8L/BtaQOrnKv8V/WYgIQ39B36T/xJ8OX0t4GuB/1stEBt7hgiE+tiDwvQ5Olqhz6VL&#10;F4yOuZJ95WqNnCWqxVUNkPm2Ulg/c9OmCF0LFsBBz5Xv8AiBhggRjUafKVkszpWPvsJzIIvNtRJO&#10;nMxg2bi3pwgAGlq79PffnybyzOiRdT/ZcMOCuY1QeKGrBQ2MGhvRp/+eCZMOsp79u+9xglPsSixf&#10;3HnDMsCIIqwfKNMrFqkYU1y6Qhw8rXBNGSdZjp0JtShQH2zQAWkJ70jJl+FIxTNPbuE8Ams4SHzW&#10;b8nZh+cwH6lK3yGva88x143YiZx6TAPq1imj2IV3quxVmDhhc9y6dUBszMV72pe7EpdQr+/gImln&#10;zz90D0pSrDygAPzxgf/ed28wfHzMqLC5sxsRj3Hq5HDAdOfOCmrkQDZtil+zLgaeRcgayTYUyTh3&#10;Wrf3lj6LXfMukJZoT0n6THo6nv5h1SsmhQLaYnW5mOfYmupMn9l1enqWXVd0JUQss3CeKXEoAWUT&#10;WnjnE2Smz6Rnp2KSxuGlNqASeFCPV5hpg9W6dglGsxtbldfaRJhcywNoAYY49eQSXtWSJkii20Cf&#10;Fc07T/jFC/ub/MRdjxoW2fmhyoyczz1bHXsTBOa2E0g3BZLgwY6Vn36qGubUzBKJY+zbpzZGEAP6&#10;1Z40oT5yV/6GDKrzSOcqsIDixQqmX8giLuKbb8fBrGHTEGo4NY4fixZHifozZUhYWuw43niLuFjx&#10;SH2xld+9O41Bm3EVpMUfH/gvG/mKBJhRAK+3bFFWhMi3s9YU+D5FR1/YuCneW+W1iEkA/vYKwmr7&#10;zQOvJQIP6s8dcvUKqrTcqytdlJBx8Qrh6XjPR3aBno3w+uHcSRqHDsY4o+zxbG4cM1fvZn1ply9d&#10;KaMLlOo6tujzUu0iRQrpublr4EEtO7bXfDZQYA1eX6oQyB8JsIE2Hzu5srKvEm3S8JWDcbM+pQdA&#10;mwiyK7oVhTjza7vAg/oKXLqEasGa1skcgsMcocwhJCRespsZpZLO9JkEnG67ymvHiN+FIXSh9hU1&#10;dM0uqmG272C7IL/6mMYOl4aZPpP4VNKl0Npe2HeIymDBrLmOnDiewRSjw34tv1LXQSZ27lSRpwAw&#10;uvydPKUJ/N2urb8SP0bOu8/b6smnxwXllVeP0yCc4i4vVG3UsAyHxoypV7fH8rvzpfS1gK8FfC3w&#10;D7aAF4/9eWsp0HLO61og5qMrOlBchxVKIBrfy9cCvhb4P9kCKSkX09IyD0YW1GIPCtuNZtcX63i/&#10;Qp8vXLgacSCrTZvcoy+hrggkVom+QVTJwxm9X54rgBaPEKAWlqjrMQ3YDp8EmdZW+fWx3/9M1fNr&#10;dB+uuhVz4QrF/vAkXrSgEx41ufflr327QOyYx48NW7yg0dRJ9RH0AYOwEl6zNrZLt52jxkS8tf64&#10;JpGmBdBKYw0By1i4KAoQ4y2PoFbJKQqyTFaD8vHS6LM8FhEUUrzrX+Zgg3YtjHxbMnSPXkydb16W&#10;e5iPKARKoGevQvd4SlD9T7HFiD2W7tWji0AwuDGAvXAqOLj7dKH4U02HDKPY2OGDZPqhkG//+Wcq&#10;iSdPrP/Ga83w/MXQedqMSJb2A8skYTQUGAMTcTjoqb3tP1h/kBddpLf0mVx7953TgrB5y6RUBXSe&#10;WxdPk7ZSmtS562IbYqdXlSFEqKf9TD4P2ilzLoHWdu5mlvSZwtmpM4C2pM9kRCTr2p0ULlOwQKNG&#10;iimweImJAcloVGItiH7igeUIrjvVRhsPfS5XtEKQQicRf0nm1a7BBx+oVDGo+M3tpdZc6wtHV85c&#10;BcMvdrdkb9zYDwsmYdbBB/7LxgfurwTTHzIoFDYNs16EnnpUGF5JGrxm/mnSxPC1q66DYrNuGoIG&#10;aEaHvvGTBAZtDJf7DdzTq+9uCPXU6YcWLT36ymvHPvjo5KZPE0RNWAABj+ZqJdwiAyYjOXNaXFCY&#10;jfDHB/7LRr4igYhZihkFW5hrCQ8vKz9Ki93h28NsJd7r8oEHtRbLgdcX8wevud4bqlp1ycCD+jMF&#10;vGYtPO/eDhQUItCzMN/3NjvjDLk0BbS3B47liN7Uyyt4rYq+C3KyPFeKepXp7zocLhOBnh3g9dnr&#10;FPOi4ic9nTBPU6crzWUA0FzjzNk/3NndAkjsGvJuqJ6MelrJKLJb8WsZ+kxeu1ClMupp0U/KlrXm&#10;1zKHQMhKu5lsV/osKl+mjJPWFUBJMkVyYfXC1NgVQDsIqLEqolQZemtJn8mbbhVo1KGjmsshDmFY&#10;Xa8RtqDPTAyLZ4SSee8NnCug4u+KRQorum8MkRwS/0+/MqNnsTvJG+P/ad18hftawNcCvhb4X7SA&#10;7KNC3n1Dnx99tUCrGTvOeF4L7/zrlavd62tK+7qXElnF9/K1gK8F/k+2wOHDKdnZBY4eJbbhVayf&#10;BX1G+FwrxHPn/eNPueYbogUEgEYGqG8QbjpZhZ2rRryqRMSuWcM2ip1m+mz2T0xOvlRWp1Sya3aB&#10;Wm5oWb7ri3n4td2SVdty0rLWvXwM4w7wB9ZsOM1Z3mVyaDyx33lHEBauhBHD25r9Vgwqpkmk0dxh&#10;QopTJDsiqBTak4LC6c2bF41GcqGAzgd9Jhcx2ZS8KosULw0TI90F1rhSEtK7Pjhp1TOXiUUy3yqE&#10;ThXCe17is3lLjij7MZU+k1h0IckZCO0A9dG3wDoyj22GvJrAPDM1/bnpffk2cun8SxVt3Sf1ZxUU&#10;gjkA1hzgM9F0NMvTT1WdP7chano8HPUwGhxm3xW5ZJS1/Pmgz5TJzAGI5MiRC15pn0Vl2KkQjHtL&#10;hchy7ny23gdDlMDVJKPZt5svkaHP7FoF0NaTVa4lAKAdhPZ29Fndqa1kO6cBjdpntmOxXbPohei9&#10;p+3OvpJXES8rA5E+DdzTMNtn239M9BlHC9frXbsQNPrMFuHaIb+CW+s2YgYoKMg73ZwCEwsWuOXm&#10;CsVLFHZVl2uHr65IKFW/fhngNYpprr6aNUuKbsz7bbcGocXu3bMWAmqCE06bEg6zXrms6fIlTQiC&#10;hxNIvz61Xniu+sMPVWa1BNUmllrhwgWijl4gkuq33yZhLw6eXrDwyNjxB/r029Oz167BQ/eOGx8x&#10;Y9YhNhJqFfT8wYcnBLzm8L/9LkkIrjV+DfvmshL0kHc+s0UPr3FKAV6/8+6JfNiG5MJrZjp1Ni8O&#10;vUv/lZgL8ZbhihJw+kafmJiYkQ94LXTTXLb5GmdyATTZWbDy6MMu5u/6Q+aXsXo1zw2JtwcOCUX0&#10;LQJv6v2+ZFpbQFgHeH32+utI4Ld7j7k0T+dJz3UAk1H+auUIdowMWV+yjPRYpBfZDfza1bg5d++X&#10;r+KNzrk2HJd8CQqAtroVlDwEDFvsfh0Ufq2/X7U6kZwyhxtRVSx85mH7EIXqdLKTf70DfaY64kYC&#10;s2PnPmZHn8mFcbmwy5N5WZZz7ly25MSn2IWmfRbNLkTckiEERQWgz+QNUkNueiUjkDlGmTR26Fnk&#10;zZ8hicx+fWl8LeBrAV8L/LMtkB8AfXTFnFcLgJ9XGlixkDCLl1nIbPGtpnlW5NQDv9H8OsSHDh08&#10;xeWUlVd07TP2+Gd7jm/vvhbITwscOnQqKyt7776CpUpdjY7xmD4jfBZlGcw3xEZhwUF4K21/Bts4&#10;sR39RalSNmxI1T7bCYjAr64CWO0h0MyvESvpV9o6NwoqFYTPqLC7ocIuR3g6pcKS2WspjKOCJpEe&#10;PqzOdU3Lid0dPnL+zbeOg6Q14w78grfvOCNkaw6vlJRLPPYArjVfC0l+pJWpN6Fmo95zQwYIkgV4&#10;7QqgHQxGhG+szHOLQsbXxqjqPw99JqM4Ba7eCNrxCpdhfaA8rBUkDazNEKT6zq0HT0+hcLTPMvSZ&#10;EjAK/+23FKAhgh3wmeGpSejo9TD6YOT5ri/thF6ZZdHffJd0NObCpk+8W8vP9XLw4DnMBFhzAM9C&#10;0UlcvmR1JkPyhTaQlLzngwqRUQApsS+NPkv2W0sAzTmViQymDDKwYCsFtCt9FoJEu2djB/qs7jTb&#10;wTPE7LxBllLRMU33/PzprvHPLR0Z9OU3/Nd8agzWz1oCnBachXieljfRZ7YTalXmWlCOVzhv5FiL&#10;ePXwb+g2sFGHle8WBw5M/EOhqCwf4Vt5AC2KouYsX6hZsxRXX+VK7gG78vjI3xTYpnUAFhwAWVYt&#10;EK+sV4+aA/vXGj4sdOzoupMn1iN23ML5DVcsbbxsSeM5sxpMHF9v+NA6/fvV7t6t5jNPV3uoU+WH&#10;HqwEvJ47uyEfLmddOSr49XcKv0ZzDa0eOmIfy2X6DdgzcnTE1GnA66iVq2Jeez3urbfjluXEG/gK&#10;25CR3tmGeOD1eycKFSp4/HiGfJQCcaVnZGZ/9kWivHez/qxBVHEGEAYgkr8pWnZ003xW4DU/u17a&#10;hhAdgbxwZNer23Lc47deG6O8hddc8oi++WWhBOHd7OBcbNi7GGoc4PXF6kpUUr9dFgBa0FtNAe0V&#10;fSajYMcYWGtVkldPa9kNKmZX42ZtX+KQzfJtSfU0ebmXM88Ryh+C3RoXSX4N/rYbeJ3ZsWgBll84&#10;mxQ72HeQnVNfzG3xigN9Vs67jXu4+eqwK4f5S+ZdLK8my0I07bP4VtwESgJoWqNlSz/t1yofJmyS&#10;9bRL5oyeRa7SLI8kMKXv5WsBXwv4WuD/XAvkZ2iLivyDdmhQJ69U+ZuBzUb9UeCF91Exv/9CgT9G&#10;Nctjy+H07cc9kVNbvB5aqRZFWYsxkf5moJIqp/z/cyfCd0C+Fvj/ogU2b45t0bzY2bMFtv5e+Hic&#10;x/RZHLnZfENsz1TXkWvPFWbzDeXrglhbXrT0Yta0z3aPcJg81qjptO7PWYJkp5oxn05Bn0GHGsX2&#10;0E8J/bWhNB6Jf/45mcXUbB84oPagAaHAC1TSo4bXuf++YO6qSaDGrDsCjBgybN/U6ZHvvHdcT6Vh&#10;0xBq/EP+ioMHe9ebUDsHG7Tr34oFh83MAVk0PbWdQUQqgk0RdsbR/Vnou2+8IaB71xA9zhPo2XUG&#10;QtREGDfrwRnbFVWsm7evyG4g10QdrLdsmdKGLZrx53r9UwLCZ8IodeuqzF64BnwTMPr5Z6utXdU0&#10;LKy0XhYNct28JZlTzxFduVIAIkZnQC9JY1IN3vnMFvzHsZql3QjINm7CgQGD9hICccTIfZOnRdKp&#10;Fi3x2OCi38QhV3OJ2bgpAaMYTAMOHTqfkJjJBcIfH/gvG/mKXXMsAHFDg7i2gEigBTTzlj6TV4Tr&#10;FO+ec/pyrKIC1sFQu2oI+w4zYJXhU+fOWfhWa3XIwd/W82cOMe4UL5ccOFVu+84602Y1fa5b63Z3&#10;8N5w7lzK9z91Ur+RzwG/bGH7nj+SxFhkRtucfbuZPK1lzM4b4issfXAtdz6PZvpMesUHSZ0Kcn2Z&#10;r6OL6bIzQOKMa+zb318RvklOXYiKaVJWIW7FDMe1wvoEoqvcfluFOlh/qK4jdi98P6kYMSRJCaom&#10;1i7Xcps2Adt2pAGvYaO4pqCk7tUzZNCA2iOG1Rk3JoyFMoDppYsUeD1rRoNxY8MGD6xNjNNnn6mG&#10;NPuOOzyrKyDakycoS2r69q5VKbi4oNhMy238JF7YhvTHNqTPbgg1/HrRkqOvvHpMD6+//yFp3sIj&#10;A4fs7Ttgz4TJB9e/e0K73iPzXu/8V7veDx++8Nbbx69eLbBzV9qevWdPnMgQuFDmFRV1gfGZHxrh&#10;M+7Vi8kqqGJM7EVyeQuv0WNmqnklZ6f0FeN2hZnduOMYjjkFNbU7FgVAlyhE5SUDD+rLEdpnB3id&#10;WdnWTEPk9TiWSIcN1PYutM+5jtteliCy681DJNGtqIDoUXoFtLz22VOCatWS54L15hA4cPOvg0e5&#10;LGFgwoFbahFk6DN1jk/IdFiJ5WzfobSbanTjfHEBfFu1LGc3xcjpk1kK5kCxFYQtHUfRQJ+puXB/&#10;komjaJCwJJ3i1+fvC/RHCxi8nu2avUzpwkW8iY/i1djoS+xrAV8L+FrgH2yB/ABoy+p+89mrbH/h&#10;PsWL4877XuD91c9yYw86fftHg2GKkYfJxSMv4daX8A+2l2/XvhbwtcBfaYFPPz36/Q+smC745OPF&#10;hemzKA36/OPPl2+4gRgyxuIzVBWvZsFhNN/ISQ7iEeu49S9X+kxiHtUcFLiuC2AJXCMjGBSmzyrx&#10;yeUsgnvKZM9zUCpDAUSKZeDQz2bXlxMohHc+331XRZ7VR42oO3tmA0ADhIIoeazu1FPpMeMOzF9w&#10;ZP5CxcEjLKwMNdm1O02zIj127CLEEH20eKjjnc9sYbvBkxRxmYawJT03DOdIWTpaxZrj5FBjJyuP&#10;1NRL6ESc+6QoB+GzmUGIaQlX+CWwlzBuNhArRffk5iFuSZ8bvNQXBs3eT9x2h+s1Jeiz3mjCq4Bv&#10;Bo+Or75OhCCzUwUE/3JaAUzLjwKRhwxVEPP4CQdWr4n94ovEPXvSVFlToVtuDnype415cxpMmliv&#10;Z4+Q++8NFhXu36/W4kUNZ0yvv3JF44kTwjp1Ci7nVzgzM/vAwfOoMl9/M27W7MNg6959d48eEzFz&#10;9mEhxly2PPpY3MX175ygBFIikDSHvXJoECZyhHOIcN7wCiDqAbRgQwDcbl3cjWKUtlLdZgzaT0nA&#10;dNYGQDtrn7XdCeG24aXA0KtXoZP0ogYDh/FnEDs3KDdy2YvTku6+M71WCHnRQZOg3ugJEOpdmxPs&#10;mk6x4BAzOjYvO/osBgpXAZqlkQLOQq7XoOiu5kkL0ImDMbd55NQmkITltHz/Ye+qlNWDQYVrqvxL&#10;O9eop2ElCJnl86rdT5m/vF0NG+B8vGiuAwKK1qheEp9oQa7vubtis+vKCadv4gqwmIYPYkmNoNiD&#10;B4US4xSEPW9Ow+VLm/A+flwYU5tdXqzxyMOVsYESrcSWgcpkJ/z6upHD695/XyWGPuyquYq/+/40&#10;YRiZqRoweG/vfrtHj40gWuPK1TGvvRG3dHm0OHc//3z6jTfjiN84fuKBvv0Vd+xhI/ZPmhI5f0EU&#10;v2iffa5IpMVowB8f+O/b7xznjK9eG8uOtvya8tPPycR+UPyyj1xgDGHeQgBH3vnMFrbzLWlIiT8J&#10;yzXYcujweS5zr1qbxBfSs8i7bdsZhn35TiL2gpYTeM3MVj7gNdkREcPyGGoogfb3quY5QmBbeJ1Z&#10;SRm9hRO04aX93LNdxvXYkF1on/PNrz3Zdc7XRDd9WPrwDd4jyiEo4nF/SfG4ELxzG6kdlLcCcPNa&#10;KBnrZ213lgpoSfpMIezdLhq2q32HyO5soGG57lDfAdC/uy5Ec9ZQK2sdJAZVg/OGVgcRQdE1jqLa&#10;Gor1s5aR8Ikyvz5eXYZ2iZkJEH4sIsygc5mlyxQuWuSaUZprUn9fIb4W8LWArwWuSQvkZ2gLrdeK&#10;fUccuUbRAlvVC70mh+IrxNcCvhb4d7fAyZPnqKC/f8G+vYqH1c0z+Jitn3X35cpHIatxuAnmySEw&#10;L4CWoc+UeSw23S78iEKN3YL/4DLpfPMKL9NMnw1PCDn+D1LSP9EgQsGnyqj9eGRiGbjrrbOZSsMX&#10;QAkaVkCq9tXXpyCD8EGWbM+YdXji5IMQw6HD9+NGirKVdz6zhe18a17W3ayZ/y3tA72VmIkjsgO4&#10;DrYb+m7O0mwLXqZzf4YbYlOgt90wXCVFihZ0pmYa9rI8QAeHBO2UmbXPGn2uX2Hct1VudL5wNfps&#10;6D/yAd+08oUsGjglHst79wx59ulqWHUPHVIH/LR4YePVK5sumNdw6uR6I0fU6de3VueHKjF7ocxw&#10;qG4DvPO5QXhZuCf/DQ4ufv115SpVUlAa73zu0CEIDN2rZ42hQ2qPH1d31sz6SxY3nDmj/ogRoT16&#10;1Hj88SqPP1ZZ8HoO6ocfklatjp4y9WDf/rt79tmNaQAeAkj19SjK3DLffHfqaEw6cd7k6TPW6aUj&#10;D5Xf8tuVpLTal5N4L7b34O9zv30s7Lx8pxVG5wJD516MeUPw2Z1H3B7Mfo6u9FnbnRlAnzt1fs87&#10;Ox8NO1/81+0NBw5D/pzW/PojY0bsfn3tb798y/vUYS8XDfIrcH19/cb9Q4dS5mN1h3R+trYdUzt/&#10;IataVSczfUPUQf0hY45cQjXitHsJ82Vzm59OcvfusKTPDgOIoQ6itR9jxgITFXW1hL8KoF2hieW5&#10;Rtxq+LlxvYQ1nbtQT3sVYErzS6G2aGNdZ7zMx85yGVw7gNcy1aZ8KkkQgtY3lufyj4/PBIOSN6hC&#10;cfNkJ/Lqvn1wEalDqMY5sxR+zTue17161nryiWod7vSAnj69Ql54vjqwG5963EWYGZ02uX7Pl2re&#10;d2/FJk3KoltE8PvjT6fXrosZNnI/Kmy02EuXHV20WHnQ4Nzh+YPNyOtvHFu5OpqguzNnHZo0+SDR&#10;HTEb6dpdsRzhM1vYzrekIeXb648vV11HeEVEnPv8S/yyk3EsEfxaifeYlhPvMU2N9yjg9TYVXn+Z&#10;iMUQGdmyc2faF1+e0vJCxjWvbbuTjhcNpf32W2o+4DVlCtF33PEMycCD+mpAEpk1JK8dvC6ekJhR&#10;vdqZG1qaKy9009B/r6THWjniJo0fdG/RrSjBEzFSrYO34mWyCOm0cP3m5e0hEFqAXOdUDC0qAL8G&#10;f0vya/aOh7V+etIr+gx7zcq6cl6tg/aSp8+i2S2rKlkI9WfVhV1/zoG2nolny2SXL191Dh7gTJ8p&#10;Ew21zGisaFBa5LpnaJXxBCF0RNh662ctI6FQalT3bi2LXUM5bNc8N4jn6YqeRTlly6CA9m6aMx8V&#10;82XxtYCvBXwt8Pe3QMGxY8fGxcUREIzXlStXYmJiGNej2kX90Vvx2bB5aUEIdSEDxTYsMhbemfux&#10;QM7G+z6z+DZ0RQdsO4hlKIrRslkl7n8kN61uV39/i/n26GuBf0sLlCtXbseOHfK1CQ2VnetJTEwM&#10;CwsTMe1YNnutXh98sO+D93c3qH8cBq0vE+vnvfsu32EjAz12rMCGjYX69K7dpHHZjz5OgIhZPn73&#10;7rt/zcqmWrGS9Jn0EydHPv9sdSEK02dHbsZ/H1GAhRMgfqnn7tWrcvdraCvN9NlsHk1Kbvr7Dti7&#10;ZuV1ki2MESccQeNuv21NffnVY6ykbtpEkbZ59YKjseC6Vq3SGAojx8CJAiCC/IQY4kBtgCzrMZX/&#10;qnfzPNvwh0CJCiPsItgO/+UxFS7AGm0SwCbI1b5tIBG6sLnwqiZAbY6IOIq5ja/qHPmvwezCslhs&#10;IvbuPTuwf96+LfrXVSGZdKLPSOSmzYhcMK+RXZ3tsJeWvttLu9autj2Dltnr9x/it20nps+LO458&#10;86dLoyY1djAusKPPcJB1L8cS68yr1hb1oWVQnROODG/Ztjd5d77EFAizGu++d3LIoNqWHdu2MXmq&#10;/+AkqPqNt048cH/F6tVLsGohILAo72hgU5Iv8372LJ3tSmwsq9ezhGAZl17IO1dowwZ+bES7DTx9&#10;pHMVfEXuK5+YFVD+coAibyyaklokJbVoamqxpNMlY2KLJZ6i0KLJybw7NNHZ5tef7nDHxdohGdWq&#10;ZfkpVN3uxfoAlJjY3QDmSCOpfRal4TqCeHbI4Dr6Tu7svCFS7o84t2DR0Ze61WzVMlfCGb395EdL&#10;di1Ke694ceVSvVir5qn77gFA62tORuAdinW9T3HU/pQtX52APpetaKu9emv9cdwhCH9qbgcH7bNI&#10;jMgdUa2+qvpCRM+xvKg//SyRIcXBY8HhMuw3YO/UyeHOTDZ31zoL79S0yxMmHly0oLHrFWQ+1zjJ&#10;MPX1+GOKna7ryzDTAARhAcqiBbZjjqFAnVt3kR0701asihk/tp4W4E5q7+qcJXbwa18+NnFcvapV&#10;vaAt/OggRG3fPnD23CO9eoQAoF33qE9A9kVLo3kfPzYMIbZkXhyisBTAIWrx0qNc8mDroArFcn6h&#10;CoPg6fYo0Fm6xB9TgMofv1DKz9MV1iSJnyduXUR2+DhhS1nBw48XpA/OdfnyFX7O0Jzynp1lNF6g&#10;khQFQRa1xQXFbqpP+aEsUZhv+cO+lh9N6oaxCb+bk6ceIi8zfEFBxUU9gWuYlfOBAxGwjHVd1JPK&#10;w16pjDiQpKTM5StjuOt46KHKRJRlfQ9zV5gzsB6fz6yXQuHu0Iyw8inTDt/UpvzYMWGWty5+O3c3&#10;7D+U4SJi4WxDOeRd/+5J8mI8K89etUK2bU9buy7ujtsDz57LxqtBTFLKv8i+Zl3cM09VbdrUT964&#10;WSsf4rxkaQzxD9q3C8gHv+Z0z5l3tE+vmtxnUubLrx736hAQ4I8Zf2jsqDrVqikXl1f0mfQpqZdH&#10;jzk4YVwdMZsrSkAqC6yUnG0aO/5wv741g9V4etpLvhDw6MZPEkeNyGutqdXk40TiHzrXZMy4wwP7&#10;17SLB+tKn9nVpClHnn6ycmiokyEeGpQ//0x74TkLNx4I+ODhkcsWNXDocq+8dgLr54YN8vz8bdyU&#10;RByLjvfLjk7yXVqkpG0JIIlRoNqjXFTP+sIZpsZNPPHL5u7e7tGQXnuUO3ToUHCw0yzCX9yRL7uv&#10;BXwt4GsByRbIjwIaj42FHp/nnJiD+D3fuXDHjFYFXn2UTYBoqHIeTw3nbyUqW7vXSorHWlqU73v5&#10;WsDXAv+5Ftiy5Wh5/3gDfbazftaOTjgDEmLbznyDb8XSUZ4BRC55+kxiNC+G1dCCs9zQsnzXF2s4&#10;02duEClBLN40v8ymz+Y0kuGzQBiqjPqMXvUpngdk/IsN+wUHAL9atw4gwlK7toHYK4MGEMayXhth&#10;NTQZhSziVsovWrQgf3zgv2zkKxLkGpJuP0PJrN1eMK/xzGkNQkJKsRa7S/edr76mhLyD7cp0UZhj&#10;9eq5jxwKaVLMmp1sN/TF0vjVUBQKybP2pyoc1YCBTvRZOfuKNNVWY+JKn3ms8jY76FnQ54jVSwNv&#10;qHOlePHgirY8yI4+U3M14Jsi4ZR/icNhNXrXLjVYpA89AevIZ1euLJUhPty5Mrp7spcP8KIC55Mu&#10;fDFv68N1z9UJyLq+1JnWYYUeOrejTdKeurH7/SIO1DwX37j8xXZNi999V4X7Wxfr8Yjf8K4B0wcH&#10;j+tV4Zl7S7drUKhifMyXy7ZNHr07oMDFwmlnP3jz6KszdzTs2a/pY8+0uOM+/vjAf8NGjQ+Zvzj4&#10;o43onVE9O9Nn5fLZvrP2jDkNu/dpfs+D/PGB/1b44uuSpsB9goZzyXjaQU77LJqX9RkldN1MRvss&#10;MgpJnWZaTW2bPNNl+dRd7x2eW7B6paReL+x5ZdXh8aMN9JksHpPivFHyfvz9fPO7QhzoMxl37Eiz&#10;tMRxpc/kBZ/ZxfRzoM9kxLbFYRWC82WoWnA4zRHm2bVubURqCuEW3VefWM40qKtPpO6fzeca9bTZ&#10;LcruMtTTZ9KImKuWkTAtSxDHLn41hOs0F778JU92pjyRPwt1qti7/EtkF8prrxTfYtUOGJoJYFV5&#10;XUz3C1VW/EKxmEN4Z/HO55yfpxy/7NYBRKfs31dxqXrqiaqeeI8DaqPUHjumLhMzWrxHZh+nTqmP&#10;Y5U+2KOyPEjtVESJfPLxKkSA7N6tBo5Dw4eGThwfNmdW+LIljfhjpcjgAbVeeK5ap06Vbrs1sFmz&#10;ciE1S3JX8NHH8aKVvv42iTCtmBHhRrJw8VFmaMZPPDhk2P6effbwxwf+y0a+IgHJSPzJZ4nKCHM2&#10;a/OWlI82JLzx1vHVa4/NX3h08rTDI0Yf6NN/X6++ewcN2T9qzMFJUw7Nmn1kwcKjAGv2yO0BGQsX&#10;Lsj9TKVKJXbtStu775yw2+aPD/wXHfeHhxUExpqJrz+OZT4D0M9/eeczw9SRIxc2bEjwY87PzVfK&#10;3A3YCy7SsccUx21v6TNZxF0c7iVeWWdo1RDaZ4agfNBnMp5XzTeEBYe36mklowhZqWb3lj6T5YKq&#10;fdYroJ1jBpobX12JlWc0k6fPSuNnZFsqoGXAsagMczalbLybJAshjqKzgQblQJ87d7IlxcUdHZPt&#10;FlDycFHsf2O1LBNp0GE4RZVfrJhPAe3QQr6vfC3ga4H/agvkTwH9zx7tUVU4rWqt/9mK+Pbua4F/&#10;tAX+cwroJk2WPvrwhXJ+eeTPn31+KbTO1Ro1bJsyIuLqF18WuqlNBcwrX3jeWnHG0u+p06OGDgqt&#10;V6+MV/SZvSJh5hFUezx2NX3WV5S1e/gGKDJDUzQq7DuU4GZ5TZ8NBwkxnz03Cqdm534kIMKNrcoL&#10;E0/tBchAZjVjajiP35I9EeEz6JnEiA1//S01OvpCrZDS8sI0bS9CFgeoWv/O8Weers4ybX0FEHse&#10;iVKi2LGxeXN/EICdLJonikFD9sKvBUICGRMOyy7eoOUxvvveCTqGttBbpFEpNod51cF5Q6TcvScN&#10;MwdCeJkLd6XPZCGyHw6nhPySzI5db/1+Q0h8cMk8GDSHP2pMxPKl1gp6B/pMCTicop6TD8yltO3v&#10;sCSPoj86Oh03leledZ4c+szJwrZlwcLoBfMayJg2UtuYHfGblu1ZcurN4LMKXvmfvlhLfGPQsHPI&#10;90sqakHIJtpDPocUPR9aIv2dXy7dc3O5kJtq0XsZN5J3xg54Y6xdfS7WCrlQPyylfdvU9m2/XH/4&#10;zy2nWnWsy+yIt9auGzbFX8m+2vkhRbclT59JjDfOh2/F3H930DNhaVVfexMALaq6beHCy82dJLR0&#10;rXETkPfmpoGqMCJheG0+WLpl9TUvx3XvcrJQuVFjD8yb3dCAdGXoM8Vi1DNsSB0mqwy7cKbPJF6y&#10;7Ci+LrffZiW7tvJ91soXamKsY+zOoPWu1WU9O3ae+eKrU5hFOPRGO537shXRtWuVuuduFzWZ5bn+&#10;+pskLPUfe1QqpB7zjvQ3bZ0BDt3DRkZILprR02eOkeFi4JB9+nVCzpehPjv4cuKUyDkzG/hLM2gt&#10;O8MOXNVb9bT4ARXKa2yCmB/1atCg3RDSkmXXrrPMt3mVV/T2nDUiNbxdI0LNFy9D9H2uZ4+aoHNC&#10;epYqWYj5J1TSjEUMRHrhtrK0KPMK3DbjIiJuRNAs+8h6990TGJvwsy5E3wxffChTuohQTwvRNFY5&#10;SqjDnNVIKLu5H1j/zsmKQVzNl5BO201P1so6vTbh5U/KNVt6tVWWX+4dBdXgV1s0FCpUdMRUnvFT&#10;1EFUAFNahNh2Euwvv0qaOv1Im9blx4yukw9+TfZ33otv3Kgs5uxdXqzu1Skj8c+/pKx7Ja5tm/KF&#10;ChdkysTbCpD9zbdPPPRgcOvW5b0y3xD13LP33LIVsUxF3HiDPyHmWnopAD948PzCxdEvda9+/XXK&#10;GVE0s9vSXrS53bVsmV599i+YH65J9b2izxT4y+bUHTvP9u+b50qRBMeiPv0GHliy0GI9lnwhI0ZF&#10;IsF2cLI2Bx7UNwWCj1lzYmZOtx7PLc03RPbFS481b1auXVuvbeIdumi+Vc/6MuPiMl576+wXXzzn&#10;7bVgSO9TQP/FBvRl97WArwWueQtIKTiu+V7zVSDGG+IlbDt89DlfrejL5GuBf6gFhAG0gT5jvpF9&#10;xYk+kyUjE2lzNq6LnR+yfdpPSVWEJ2hpvaXPQjRN4aJVvKLPpMe2kneDc5+D6bOh7RVdpJuMTlEr&#10;55g+G7ILHZyrB7SWS9BncIaIpMcqYDXEnHcKC5qIddyKFvuRKop7conCZvkhxpdPP1Vt/txGwB2U&#10;mA6y6Li4dKrHO7RizbpYUIVX9Jm8h4+crwr9VyXP4k+noQ5xDR5lJ2FW1dPWdgH6s2CX3Q5e1546&#10;s0Tc8Zhhg6DPohy7GjrTZzLiUyEvn1fadmsufSa7UP17MXWho89kDAyQmvNAgBz03Q/Nnu++buKf&#10;15A+pwZVPtK7x4ERQ/ZNGrd79vQdi+dtW7Vs6xsvb/nwnZ+/2Lh50wdjltw4fnqjPkPCnn2pdsfH&#10;a7TrULlB88BSTUKm/FL219NlX9lZYvqaxL6TYnlfs6VQzwfmLHx++pvz3/j+nfd5X/TsVO0Uo4NG&#10;DY2q+oabbpuwtMenO8e1L5MkzKNdu5a+nyBwq1BBaXCv6DPps9MuXE5Km7a0Wzi2LdtV4fzCObg8&#10;O9Nn5ZrKa1LMZSvmwyyHf+hz0BdfN+rZ7+hXBwox4OZ9SdJnMoHPzM3iSp9FZ7ZU17pOApHAKYSs&#10;yffZM0qoOuhUwi2qElq7lx19Jr0i9yvlHvvU0mWFYV9SPa0oMQsW0LvcwH8lgx8a6LM4RtcQkbk/&#10;FjrpNBuFbjof9Jn+IEgoUXAdmtrY5dKyVOV1FUTQfCU5y6UVAvzlM2FaiZpbIUhqpMo9cJU+Y76c&#10;zzUi6oWG6BvjDgAuAYEhuS1YWtSwLFuqm4TbbGE735KGlCxL2r79DASZkfnuu4LatQ1o0VzxsqgV&#10;UgpzA/FjzTuf2aLkag44CyBlxweC+WWntHbtAqHPD9wf/NSTVfr2rjlubJ0F88L54wP/ZWPzO2sw&#10;C9gt7ouHH6/ev1/I7Jn1+eOD5s4/bkydl9c0bhBeBkUq85Tbt6d9//3p9z+IX7EqFr48aEhEn377&#10;Bg87MHps5OSph2fPiVq4KHrFyljE2niegL+Dg4thfv3L5hQsNejAR6LS4WiITPmtxCSBPz7wXzby&#10;FQlIRmLoMzdj6K/ZV3b2Vf675dfUPXvPUgG2C39n5xdQnuyHDl/IB31Wxy5lJgDv7HzQZ7IL6TTv&#10;+VBPk/H8hVwFtGq4fAbLC7cjzv1eKK+58xSbvKXP4vANg4M8OCY7pzU766oWKlxfc6gx1hMyRiKZ&#10;mQQhtx6QqYwzfWaP7L1IkTzqFq0aDvSZNCyyNEdokG98Q8q/qHrWl0avKFHcu/vzfFfbl9HXAr4W&#10;8LXA39kC+VFAb9iw4e+som9fvhbwtYBlCzz//PP/IQ9oDKA3btzdstkJ7Vgw3/jx58s33MBNp9MZ&#10;3vLr1R9/LHDHHRURKaB1DShfhHfDEynyjVdfO35zu8CCBQt6FbcnMvL8vAVRKKTwJRCSK6+yg1aJ&#10;yNezZ64zprPps+E4d+85+9nnSPDqWh4/BAEnRL5SHqjKWa997t5zt6SiTdBnqLFWFEtuv/zyFE/I&#10;8raeHnOSG8qLMGIGV1zn69RSFo3Ac83amHvuCUYfeuONAfIR4bR9DR2+b/yY+trjjUqsXGw39PVE&#10;R3w0+kKf3rW0jYI68V99W9kd2m9bU3h4Hj4019uXlHbUDOcN3J/Ptrj+4OJ5osD9+899+nnCyOFG&#10;zY4rfSYvDr/XXVfu5vYuwkAhfKZ7G9ZEo54bOfrAkkVSRrQCZuG8oX+M7Nl777ixdatWsfAPCfxl&#10;S4Uffi63e4/eASPupvZnO9x8um2bHd/F/fDB0VsfqX3PlUPZpUtllS6dVaZMVhnPe5HzF4qcP+95&#10;v3Ch8IX0qDJVX30vCe7W66nAzw8W3fVdXJO7a93R0TuJHI+gM2Yf3br1TN8+NdH34dOK2yYmszjD&#10;Em3szJnsiAPnExMV2lUo81KhIoUC/Qs39L/YrnRyyMcf1C2Qgu+HuQ8gi0YcjUQaobRz5x88dB+T&#10;MbjZyPg+a0WV/3lzxQWr/E8pvVG8XIXPWspvvk3CV/RxVWars3GwHkbQTEKfeSdx/Qpjh01vIXyu&#10;PXnlzEYQYw4eunf+3Mb6STUZ+sxeMOJ/7tnqaIoNzbh2XSyzWQ7DAlcQPXPCuHrm9s/dtdmpRsUU&#10;mzYlXLp85eHO1lDegT6Td/rMQ+rI6W933h1mGlBPh9REPe1iOWow3xA7QgE9c/aRmdOlFs0YonTC&#10;8ta9EotftnNfVU56XvrMFoS6Q0fsX7a4iWtec3bsyBcujpo8wWKdkGVp/Ibm2IYUISQgxusD+nrh&#10;Na/PvnxFDMZQrk2tr8a6V47hvgX0z1kjUt+LWboceP3rrykfb0hgFhamLNNiudfahyerVC7xznsn&#10;u75YHbIsn5eUoE/AZfu2AXPmH+3fNwSCbJe90eAR/jt2bf7xK30CdLtXC1xFCPzk45XvvKOCw65R&#10;W/PzAR3jnTl4Zo/4QHocnBlLGV3zER1X1V8rs9G86oSWMs+UFClaiAAVIi4FH1CUM4YzI1IrpCTh&#10;AThZ3E299sbxm9oE8EunaMxRjiM8V1XnSLYNAS04hBzh+RU8fBTr7dOXVq6KRTfN7dZ11/nx61A5&#10;x45Z5iwo8m3FPjugUOECj+T9oZTJzl3EW2+f6IT++kZ/r6yfReHHj2dMmxE1eGBI3bql+S9Ox61a&#10;lGvojd3wJ5+egvs/2NEzKHlFn9VLnrVchyZNqGPwgPZYNstJuXv3jVg4vz6/koYWk6HPZImKSn/r&#10;nYSJ4/LcjImiLK2ftb3MmBXdqWOwV81leU6viepZXzJzM1v/LLB+/eMyXcghjU8B/Rcb0Jfd1wK+&#10;FrjmLZAfAM3C/2teD1+BvhbwtYBXLZCWlvbfsuAYNGhTRvqh8PoeJYskfY6Kurrpk4KnTl0xPJNg&#10;Nle6VBERzKdKVSXmz4yZUTw8PPxwlfr1yqA8CgwsJvPciM0isfiU5b3qTa9ryEHDOeLxmOzPPONZ&#10;IKyZPtutIjRkZ+9//nlm0ECL4JACAZhtN/QlqKvsCWblHkTLE71QR58p5/DhC2+8Gffs09XFQ4vr&#10;yyyEPHTo/Ox5R6A/8hGx2AuCpogD56Jj0r/99pQI9AQTf+apavfeW8lbS2Lydu2+c8Fcj4OHt/SZ&#10;7Bs2xmdlXwWtisMX7BgpmSQKB6AfOny+X5/c0D0Oms26I8eDFKHPMGixO0KZ0WcQfesbX4Y+k376&#10;zMMP3BfcuLFt/ElREySflnMqKo06NnVyfffzbkWfOYljx0f27R2SR565Y1fljzZCn7UyE/2Cx1V8&#10;uEeXqudvaKZtZKXChImHJ02qK+OEqzx8fpTQgsdpNXDQ5i2p69+Nf+Kxyl4tmFUeg7el4ZODju+x&#10;Ryt3uNMJrwAjTp26BI/AYOfotoRvfrtw5XJW4cuX6xZITikVcCjdGLlLHJcw6zjXpFFG9WqZlSpl&#10;Vq6Ue7ynL40cE4EFwc5daTe08nfuWiD7sjt3B37/Y/mfc5vxVKOmu1rduTnV/57BN7qeL5GACJNw&#10;GSYeXOmzSK9n0PtGjTp/nxITVl77TGJUjXPmHdFbcEjSZ/KOGBWBCa9BYMvcCbNWLNdwOGRlBuiX&#10;lGF5Z4DEhWwd8FAXUxdfCMjUA/fnniltR870mWTYmzz7TLWwutaMz1nnPn9BFGbBzp4SlvSZ/XLZ&#10;YgpMEELnboABBT3NYNnE9CoWwIbZMnM5ltJpLDgI6GfpNWQowZxdtYqKXDC3oZzjdi59pmRmhRct&#10;PUqd8XGS6fl6+kx6rJOZt5a371Amof9MJfYDeYGqg4bsW71SirlrF4sYbBU/h7eOd+9aA12zTLU9&#10;2T88yR0IYYFREyt5m3vxqCXWfhE5kBuZYSMPzJ6ROylrrkClTz+v+s4HMT27JbdtI74FXuOuy6A6&#10;d/7R55+rSueRrLZIxig9fWbUb1vPYCKhOIeUAhMrEReZiyrm4b8KAialakhNHMgrl3AdyeBP+a+i&#10;nL1aYOnyWMrp0b1GhQpFIcj0lrI4fhB9UX3HdZ2lZrxjjMs7ozTCVUpjbGcFm8aviQHorfkGtbLD&#10;34xIyB1Ca5fiWDgiblS4taN8MYtPV6fZ6XJ8YPRbseoYE7QKv27qB7zWwgnKtCT8mqC+bUT4R+nA&#10;g1rJzJ4uWRrbtUs1+kw+7Dso5/0PEmj2W25W5jy8pc9kORmfOXVa1PChtUJCSmq18qocTujQ4ZHT&#10;p9Y1O1m7ap/FHukJmz49PWakMY4i2/8gbuHztpZHEydHvfhCNWYyZM6UZZprjp7FXhDWHIoq/vLL&#10;nfNdMZHRB6D/YgP6svtawNcC17wF8gOgr3klfAX6WsDXAvlogf8WgDYYQLtaPx+LK7Bl89U9exVg&#10;0POlGlWqFOemX3ke8C/CO0Kw1DNZvHPrn5x8+dvvTosAIzymatoZ4IL29AIhJbxJYIASiEmYD/DQ&#10;ciopk+f5xUujeaIgAJFXOilxvn7+JZnnTKLVk1fG9Nlwlgk6D4ft3TNXfisSWCIAcw/hwX7Z8mhn&#10;NZze9Nkgo2Z1M/GLBg2obTawNu/LEkURLwgD1vlzGsmsrzSXifp40ZKjHKznxOHmUbYIntEsnUZX&#10;S2RC12I5hLHjDwweENqwoZ8q9U1xNX02VOPNt+OIYSh0xK7r/c2HAL9GN6SJKJ1LaNXmNr38mdLW&#10;v3MCw1y99a0kfSYvLU/PqVrVOoChqIlZ+KwdAjTq55+TzeTOcIyW2mfSCA/op56sKiR+6OmqvfE2&#10;7yL7mWbXHXns8aQrpT776vQ9vZqWCcoDjwDQc+dFz5zhAtEoR9DnhzoFaz2BJ73lq4717lFDUq+k&#10;lLBBcZ3u/FClrb+f2bgp8cknqrS9yTu3x6++Pr18hQJHBnSr3PmpmmV+3/7u1qt/xhcvmHbu67i5&#10;hdM9wj1D08GgMysFZ1Sv/lm1thu+S7uxaamtu9Of6tvw+osxlyoEXg4M5B3cXDQ5mfdiiUll9+wF&#10;PRuiJjYoN3L0hIaBxbI2fX/mwa7h8mxl7PiDzC5I0mdRc41BE9LwwKK5XtFnsjMd9ebbx5lJCgtT&#10;sKw8fSZxvwF7lyzKM5EmeTGKGaC+vfNAB6dd6wA0slx1DYFxNsKVPlPhYSP2Dx4Yajdyrn051mGm&#10;Ae/1O+8Iclh3Ykef2S/LVr77/jSU3zwWaVuEQb/Z+FhxjU/PtrNhEdntfnoYXTdstPbK19fEMjsX&#10;zpDhUt7TBnxMycxQ4gGNRz8xBh0OOafyeeA1G1GL33ZrBaLmuuZVjj1HvyyuMnWNSITkGhHSY0B8&#10;Q0ugv7J0QJ2ZPtavby3JWHzijIv5b9WM+Hi/PiGSeUXNNeMIWnv8JHC/k0a+3K49jQcOgz4fmDpB&#10;DLMffBSPbjfy0AWmLvr1qRlur542t6TKGRMQbr/3fvxjj1W+q4PT9J7liRCWEaIEVtV4iwL5Qdm2&#10;Lc3Ar1WhdGG8blTf7UIIooHaUE70ziBviHMm9tkK/lbkz5iHiOx9e9dAMo+Mt2JFxblFmYlMUmYi&#10;YeXx8ZlcPkoJ6p8IQC1een6tF4Bzp8qfIp6AX5dQ+LV/uSL8lmn8mj1i+S349crVCr+GhHplviEq&#10;wPX+6msnHnm4UssW5fIhoKYEBNRPPVFZ4GOKwsNazPhKvlAfz1sQ06d3DS2XV/SZvZxOvjx+wuEx&#10;o2tXqZwbQkBS+ywquX3H2R9/Sh02JM/ttLP5hsg4cvRhchm025IH/j9Cz2LvX351+szZckuWPiBZ&#10;GbtkPgD9FxvQl93XAr4WuOYt8B/ygL7mx+4r0NcCvhb4m1rAYADtbP188WKBb74puHdPofr1EMIo&#10;yuTAQKQZgYRn4clEqOTE0ku2sL1+vdJCv4wek6duQtVPHF9v8cJGc2c36N+3VqcHK/Goz3PIhfNZ&#10;3/9wmljzyJr4gwKwPhf6TEae3zDT+OyLRCTJmHIIY2iZF8+oim9g3EUe21xDDpoLRAdUKdgIEDXT&#10;Z1eTWe6tHfxP1ePKY/psqADm0TyAyVhI26EoYULtioktWxKiQQi4Af1qQxZGDKs7aWL42lXX9e1T&#10;G+lQcvIl4OnosRF9+++ZMOng+nePf/d9EkYZ5nJOxmcQvgm3UI9/9CNVXRvNUMi27WeE24Ak8DJk&#10;5/FVePu6loD2GW1s4iMP6UugEZCpalv477vvn3AOXKklZgW0MGY1v4SBNTjDAWEkp1zW79qyHDv6&#10;TOLTpy/jIH4+4SzQudGg4fwJ+pzc7qZ9C2bzdzq0/vuRpe8a2MpAn0lz8OAFEWrJ+cWUkoE+kx49&#10;mvbuVoDKrzcktmzp/8Lz1eil6OnIgp7ONaM+AYXg1NGnd004QukKysk6f0Pz+wa0mDiz8YQVbbZ8&#10;+hF/215etXfWtMMD+8Xff8+Zpk0yKin2ncXjE/x27q646dMXl4/cGDlj1HvjeH+83zNhw8c26tLr&#10;+gcfu+Gm23nnM1tC5i0K/OZ7QZ9T2990aMak37d898aS9Vf8yuyKK/Dhjqte0WcKYVB6+50TUC2D&#10;D4PDsWMwfbB3HxKU276z4K6DP31wWMaFRivwjGrHzLu4FqwFyDa75zpiNlH7Uv5iJCPcylCq4nTf&#10;qrwyOums4T2fdUnBSQHljQbBMvSZMlBulilrbWrM1UcCB5075MvBENmBPlMsreRsiEz9Vfdkz5IO&#10;fcsA0YoVdbrnd5j4hMG5Xjh22SV/IMz0mcoLk24Z22vL7JcvXZH0jzaHf2CKWv7XRLhOa8tBxE4l&#10;nSj09Fk9WOUcuQaHyL1YdPSZjcdPZLga9IsBKnDzr7xr9JnTBB5lS1mVv0u+BH1++CFlGQGo19lU&#10;3bJMzbC4eQs/SvCWPlMmvRo6jMM1QzQy3rs6eLyzmaRkC47YzPSJOyXe+cwWtvOtcNBufWP5+IRM&#10;rJnYyBnHsJg6cCD88YH/3n1XhU4PVuzVs/rQwSHjx4YS5m7xwvAZ08KGD6uN4hvvbFbViE7ep1cN&#10;1BLDh9aeM7s+fy91q46mmJ3SD4H7P/6U/PY7J+cvjB424sDAwfsnTDo0b8FRbh0x34A+i3Px6aen&#10;Xn71OIYY33x7GqyMtBl7DWHx7PAiIzeiMTEX80efKRkZh6DPQsnhFX1WxkPVpJsRRlTSW/pMFkZy&#10;5R0tvO6F9rllCz/JAYR5BUN4TBn6zN5UQ3/v7gqUhtp/HtcatNWtWvp3eaFqI28MTyQvrqzsgtWr&#10;e7ywJLP4kvlawNcCvhb4T7SAD0D/J06Tr5K+Fvhvt8Cvv8Y2bepRHWK+EXEgq41n6afxuBA+//57&#10;oUYNizVuVPRk/JVODxYNrqisx3Q4fsKFt2rhHxpaumbNUkhZefJHFios//jAf9mIWcFjj1bBbXn2&#10;zAZrVjWdPLFer54hTzwOr1QeG+bObnjXnUEZF69gobj+3RMzZh95qefuIcMjcCZlDS/iIAObhlDD&#10;qaHV4AAkWnhZwDu6dakh6byhHQsMUe8TwgO8CrLPSDIjbq8dnq4102fDQmxt78jDeWBwXRbtLIQs&#10;ZjLsc+2pHCYKQYXXP1KFZap+5YrWrFlS2L/yftutQY8/VhVbj8ULG2NXCkUlOhkEEKuTLt13jhoT&#10;8fb64z/9fBqHBP5YGH748Pl33jsByr+lfaA8LxCVpAQRO0geeBmObu++c5L8OuC7Hwk/iGuwvgQY&#10;R+1aijqYCqxeG8Pia0n6TBZhu2l4UY453qDlGcm4SNAhtwhsJt9nraiMpHMEx5u+9CWBnpE8I6bb&#10;/NPXvPOZPvPep8l65bK+DjS7M+OgY2Pp/scfZ8wllC+vXLDi3fkl6DPCZ+1ZWhBD1w6vL5ZCPt6Q&#10;CF5hhkvBK1YRO7NLlUoPqZnasnl8x/sODx6wZ8HsP95+7efvv+R99/zZWxYuxofEsqpXihfPrFjx&#10;Qt3QMy2aJd1+y8y7h89/dtq6Ga/+0m1Q7HU34py7JzorMi4LH2RU9rjKst4CASyjTXxCBovQHQ6f&#10;hR2MS/AOhcPa2MdbZj923Q1orvmqwejxD7Qt7VVe0DPIhndv6TONzB5xrBZV8upizLxkHMFc+a92&#10;4FxBAaZYmnBzXKddD/yiDUSm8tiGOKuMMzKB19aXnjN9pub8ZJiBu3ZEzktnEhIznLEmIQfsOgwI&#10;zFWDbJddmShVgazDyxIfkx6vLeXdDQ/ZZb90+aoMBbYMPswCKckFByLCpx76e7i5W7VFgyBeZqmK&#10;ti/cjdlYvJjU05le+yxKY1q3XpiLXQkrM0Tic1sOCO2zYHz6d+fzpX2rhpjzJ6MYG70N5qbRZ7Fr&#10;sTrNq5dWQuHCBRmiZSbUDeUD0KHMYoR37WlaXk0D0ex6P1ZiCfwt+DUkV/BrPuTy6x7VhwwKGTcm&#10;FHK9aEH49KlhcGoINfBa49djR9deu7phg/DShH88fCQdvymaF2cPHKt69t4/aMiBMeMOTZ0eNW9B&#10;9PKVxz7emIhFA+pv/nAjwUGbLYUKF2QGwhVYG1qA9PBf+DWNCVF1CPdtd2oEehYQOR/0mVxYsvAu&#10;QLZ4eYvCmVA0WId/CL9u6c6vvY3F/TegZ9ECxUoE+JWTsh7y6pLxJfa1gK8FfC3wj7eA1C3OP15L&#10;XwV8LeBrgf90C2zZcrRMKSWeHq8ff7ocGmoReBD0jPA56kjh9m2LB1csFBObdfddyjNJkSI81dg+&#10;vhKEijTt2gVw6ylj+izqwNLp0Nql0c/271sb1w5iZ0NpYZ1DBoVOmlB//pyGa1ZdN3pE3SefqMaT&#10;IQ/PF9Ov/LY1FfPNSVMOwaZHjz1A6EKQ6JJlioCaJ3NLMuV6ynbsSGsQnhPsS9UMsnAbEbcr/hAl&#10;nz1rq4Yzhxw0VwaG5SqzcqbP7KVUKXcUqN81eAh9Iq3arUtNDrNyJUW9KN7NLx5Kwbsd7qz45BNV&#10;p01RJNJdu9RkbeyxYxenTY8cOGjP1OmR5AK7/Ppb8ow5h199/RieGKw0h1ATIBGn6WNxF1NSeDxT&#10;TCf5wH/ZyFckINnnXySQl9kF9MKP5TXIdj13IgEEWVTAtQTEsAb6LLgbym5hu8Gp79ZVdg5DyEWR&#10;JRraVthuKF3ITcVG53fotA7aZ/YIcR7wxriItFl8BjcLyTPaZ1EZ7EQ//OCkHX0mAZIuBzWlAo4x&#10;fW5e7oXnqlpKn0REKecTpNFnfQlCdlrGCiJblqbRZ0U9LeB1aS96OzLDuNoNNu0s8P2ISR3DRk7p&#10;vyJy3Kh9c2fsXLP8z3ff+PXLTVs3vr9nybxDw4ccf+LRlDatMxvXjy1X7YMf06csOq4s0Zh5eO78&#10;KKV3nc1iruujDfGMPytWxeC6Pn5i5KCh+wlA2n/gvuEjI/gv6zkWLDq6fGXMRx/HI8bk5ConYt/Z&#10;XbvPsuwDbA2S1kuMHVov/rJyMZY9m9xw2WLJq0AkYwKvdJkiqSneaZ/F5aN0pFRl3YnMpaSv1ZEj&#10;F6pWzTVnUPjvH6nMNSprYrRYVvrPIrO6hQHQsIZAEl6fO5/FgnreDe2jU0879RNgjaUC2pU+szuk&#10;lEWLGYN0iWo402cSoBD0M8djzDkGegsf7WYrlf06qqcdsvMz4XrBItVX2bex3WRIrh195nCyspjl&#10;cXnMsaTP5JVZIyIuzw9YbqJaP2v9gQuBzzJ3BYyWSrM3zNU5CmJeVAJAm+kzGZlSdf1ZL56guBIx&#10;MfbZNyn6iHnixgMjLMkLX48IBXrGK1kyL8kM9PnggQsNvLF9MJQghnqHtQWWFRM3kA2JW/jXADou&#10;B3YzlJb7hV+Dp4l2CL9muIZf492Rrc4pY6PR8YGgHt2rDexfc9SIWpMn1pk7u96yJeETxoW+1L0a&#10;Wuw2N/qH1i5ZqKCyzGXWbPTUkbPmHBWt8eOPKYuXxA4fEQmtBlW/90HCp5+d+u77ZMLZMXOZeOqS&#10;nvBqFeMXGQj7y5ZUiC0GIJKKY/1xCfTMlF7+6DN5zRpqTMk7d3KJ1KqvA2NUpeDcFS2S/FrxH7eZ&#10;zjefuL8NPYtdpySzxtG4Rkf++vKl9LWArwV8LfCvbQEfgP7XnhpfxXwt8H+nBb777liVKsp9nqX5&#10;hoaem11fvFNHBX9s/vXSTW3w7CtYQhXE4OVn2RZCr4E+EfELCWRimolytEdWFLi4c2AMbS4fnE08&#10;w7Y3Bdx3bzBaXeIgwUCXLm68cH7j0SPDCI117z0eGRE2DtNnHR4waN/kqYeIJPPNt0moFwVedH6d&#10;PecBiJrtht3zv2U5gAxLNZxS2gcnXZfP86Rq17CeVlIfrR3KSTujLLp3O0rP93rhs7Y+XZioyphQ&#10;i1KERPrpp6rNn9uI6QHxwDxmVN0F8xrNnBbOE11W9hWQLmfk2++T3nnv+NLlRydOOdh3wJ6efXcP&#10;Hbmfz3MXHFm5Jua1N+M++PjkJ58mgKTfevv4leyrW35NIULXjh1nsJRF0GSmS+bDPBqdjphRhl8X&#10;xeCwvL/Bf4OnR7L/9FOysN2QDHsoqiHkoiD1nP6cK3yWdA5Nv5BtiPmmHaADfS6elOQx3EhS5pO2&#10;zZwBeoZBax0GCf/WrakO9JmUFy4A/qwfqwR9JrvdEuDU1CxXgmxJn9lvWVV2KqmA1tNnJa+A197Y&#10;dyjV+Djh5odD44sFHC0aVLp6ADJnxM5InjODK14pUZw/PmgK6Nvvq/roI5XGjApdMC98xPDarOwW&#10;IKBnj5pPPF4Fb2Xikg0cUHvs6LozpjMQNeJv/PiwPr1DHn+8yu23VcBoiP6PAu7rb08NGxEhzshX&#10;35xa/87xFSujp888hG1x9x67Bg7eh3s4ESyxX//wo9zBitoyav340+lyZQqtuq03ef2279zy9XF5&#10;PyIUo7TS8RMXieEpOYUmKimGylTV0N91IsdwGaamXtYioHqrvBboQd/tXcXLIvF5hfEV5t2QPWfU&#10;deF3lutOZOgzu2O88itrYbzjSp/JCySyQ0sOxh3iGGFkTqtt7H0/xPl1/pkw+FcYTnER9cfd4WUH&#10;r8mCktSZm9vRZ/LisuKclzR22WW4ucjOfAmRA/VHJ4i5wUzA8vA//Ci+VSt/w1xjQmKma7VLqAD6&#10;iYKPVm1WxdAlXPNqNVHvvs5oalmBnl3Zt/5ANPW02IgLhKtSXp/dwK89c4TS9Fz0TNbPEfSPz6J7&#10;O98RGc6CvgKih+dHAK4zMClVyumRnAOsVrVEeP3SrVqVu+P2wPvvY61YpZnT6z76sAcZY2Ddt0+N&#10;cWNqQ6txC7nn7gp+ZQsz9X4w8sIPP6a8/U78/AXRw4Yf7DcgYsSoyElTjsyZF71sxTGW+DCjj4D6&#10;vfcT8Cnat//8oUMXuGFxvugM3wozOkB2vhG2QUMtGXhQXw0m2MqpBn2eM6tIud35NTdCpMfU2/l4&#10;/2b0LCpzIf2yn5/XawK8OnG+xL4W8LWArwX+kRbITxDC77777h+pq2+n16oFbr/99mtVlK+cf7AF&#10;/itBCDGAvvvu1x59+EKRwgV+/PnyDTfkyp9Bz5EHCxYpUqhJ46K1ayl38Bh0fP9jpqDP/PfQ4Suf&#10;fHJlyuRwljeam/qV1463alEO9QooYciwg+tWN5U5HXrBFKiRiD0L5zWWESvpC+eJfcq0Q1BLRNPh&#10;4WUFBCEqIAtgwYKEaMPImC2BgcXqhZVBZ1eFqHrVSuof9tAkTpgUeccdQZcvKYGxWMDrFbUhy7vv&#10;nQgKKk6QJa1iDiEHzS2DIuaNN+MmT6xv2WgikpUzxUZKjL5y5PC6rs2OtBC4w9p2A2al/ecvjJoz&#10;q6FrCYYEQmxIq8LXRo6oK3wwHF6EDDp3Lvv8hSyswFnGzvMGeTd9kkAh5FJiV1pNcqBz5LlaeS9Z&#10;mA9o05ixwPRZ7O7XrSnTph/irD3cuXKtkFJKxKFyRXEU4Z1v8SI4m3aZd5SnV06ndd0wb/1TwwPr&#10;BFVXo2lBn9Fiz51/hOzjx4bd1EYJ5Sf/QtOK3PXZp6thL6NGX0x1iDdoWSx974XnqpttoB3oM8Ln&#10;utPnwKApEPXcjOu7PTL5Zl3fy0L43ILr0U3FNnb8od69CCtqlL1r9NlBgcVz4CefnRo53BjpXquG&#10;HX0mAU/Ig4ceWLbEvbMhniKqFTNbWk1Ynjx7btT4sXXpADKnSdDnh9WoYgQanTUnasSw2nQSmbyk&#10;EWiDJnrnvZO9e4aAmSQzKt3yt9Sp0w5RAi5DlYKV2K08llMNLfIV2IupI060GoPrCm5CDFbQSTRo&#10;CIopoVX1rN/jpi5r+OTas/Wy/MqWLVu0efNycE/4uxpWq1hAeSW4Fh2biZAzZy7x4cTJjE8+SWCx&#10;Asri7l1ryteWlL9tTVm2Irp928CChQp6uxCh60u7RBBUMSDIZ6fOQ0bsnzS+vgjjqRMvW/uq64+I&#10;Oao33jz+7DPVwup64nRJap8pBB7Uu++e+XMbGiZCmLkB3GsmwnYNOGXaYaIaGEZRGfpMgcRr7fFS&#10;iMbrc69cdfGNs+/TnHlHiNaI2YK5Yq57Z/HQ5i3Jw4aEWh6Ug35ZjKIT+YGe38iuQUTsX3PERZF+&#10;0JD9BISwxe5W4mVtRwywWAA7hCZ2gNcU8lLPPatWNHG4EAzWz1pK4tGNmxg5d1a4s5sE0mn4b5cX&#10;qht2sXBxNKJarI0ddl3+s28azplLgv1zpuMdpN81DsV4RLhev6rQVbF+1tpWDUMXPWpUKA7LztnF&#10;fAKg889taS88X1VLvGp1HA2Og7Pr3klgoM9sgX5Om3FkyuQwSSGC5xA6ew6BX5aly2KGDK5leatp&#10;rpKhAkiM1718nFABrj9/WlH6NsRt4631J7ESbt7MPTqCvjLi947IGe9/mPjYI5U63KmEU3Z+8TvI&#10;RUf3O6u+MxJ+/0OK0AuH1i6lXzHAlC2dkHcW+Ql9Ny7hIrKiv3+RM2oYcOUvLetkfCanr/WN/qNH&#10;1s6HgJpd0wJvr4/v2LFi6xvK5YM+U8LEKUdffL4qXUiosKHPMjVRf9ljmPG1Mx//n4YZdD5TS1em&#10;de3a8o47bO923E6153tfEELJhvIl87WArwX+thbIJ4Bu0aLF31ZF346ubQts27ZND6B37tx5bcv3&#10;lfa3tcAtt9yyY8cO+d2Fhlo/AZpLSExMDAsL0+5a5HdhmfKDD/Z98P7uAldjU89c0egzkQY3b86D&#10;nslroM9siYu78t77V+bNbaQPjS32wtpJ1CsvPl9NyZiePWnykQXz3NGS+XG374B9Sxc19uoYxSM3&#10;6uN33j2BDtfuGZX7YDskDcEEFg8dHgEVAj3fdWdFwSW9ek2eGvns07kMUQs5KCmjBmJ++eUpfLEN&#10;O+WZBJTDU6KrhhqtZeTB8/36Ot0fi7ZiF5aAY8fOM19+RR3cn3j1lRQ4m+qxShppJ5YpMk8a+hJE&#10;N/j661MoCgF8cHwUTPyhrmX1NE4LQi1rYNZga/gRK/e370hLSsrEZleUacevtT3Wupy0Iv3DXqUe&#10;ji7qebrOzMjWsnMgkCwOAa6HNJjpCtcV63D/V1491q5doHKRXi1gWAAu04uGjYwYM7KuQQRtR59B&#10;z9XeeFuEGUTv/PZ1j76/+dIdj9S6+a4qYl/KYnBH2w19lVgdPH1amOEYeQD+08r02XAsPKbu2nWW&#10;gFGWx6gUsg3dUy4W0SfjwXvEyMiFC8Id2kcRPn+cCEXVsxXS47M5fsKh2TPrywio9fRZGZ0uZGMo&#10;P292uOQsl0AbnNOjURdWro4dMbyOa7hI7YjIixVvVSZm3j0xsH/t668vJ9MZSMN8GCBvydJobFin&#10;j65VP/PkTSMGL+o1v3YHZYKKyRKk0LiLciwI2MV7nguKsS7uYqOGfsyoAbtLcwWVKYzpNppo8e5Q&#10;ja++PjV+4kHWmowfW8+rSTimr8ZOODhoQCjCQE/MQ3uLCUMFWL4wbeahAX1rN27s5xV9phwxat19&#10;V8Vm1/srnV9l3+po6e5dgG3O8JH7J02sp/cdAibS+EQRcD1ZI0YdwDZKQHPPpSeBj0XKIcP2461v&#10;GCpd8bHIy2/NE49VDQvzAHev9s75ZawjRLD56JzpM+mZ0F20JHrWDOtr1jU7HjUEeChqE6hg3SvH&#10;bmhpC/3xtMEMgW5peVKc6TMXyMjRB4iEbHdC7egz6ZnUIe/SRY3sqq10ubyBB/V7YZ7s1lsCsTBy&#10;6EtrR25+desUpSe/uhr/ei0lc9JEycOn2Lkfmukz6eOOZ8yYGTVhfJ3gYJcpOn6yxBDXOQf+it3h&#10;HeGKzkVKM31WNp7LGjHy4ML5DVxNVzwlANB1FYgGRM6OGje2jvlW07I1XnnthKp+8FwRCr9eHjtk&#10;UC2cNJxbL/cQdASfO4q1Lx/v3bO6PL8WR6HEOegUvPX3tI2fnHry8Uptb/KEWpGpg0jDj+aKlXG8&#10;Y/rBwEJ8BaJuiGC/rC9hYQqrjlgth536yZOZdGzugpQpfF0ICn5Yo46mkx57EMIL6yG1fDW++vr0&#10;u+8ntGntX7hQAZw3vL2jY0e9+x9cubQBHzg1WD9LtiQHvmx5XL8+NbVTqdVZdDPcmjDy/l/EGHRt&#10;nLkLkoePuLl1a+UZ56+8fAD6r7SeL6+vBXwt8L9ogcLt27c/e1axfuN19erVM2fOFC9ePLVmaveW&#10;3e32Fx0dXaWK57Hzf1EnX5n/0xY4efJk7dq5wCghIQGBEyfd9/pvtQC+tiEhIfHxHmNlmT4TECCr&#10;srxw4UJgYOCkSUqpEyfKlO2UZs2arRkXjx+LuxQefrWCqtZF+Lxvb6HrmhZvfWOx8uU9qw7N9JmU&#10;ly4V2L3naudOlc1LOz/7IokHABG15sSJzMjIC7fekqsFtqyQ+XkVhLFnz9nbb5MS3YgykQZ//W0S&#10;OBXFDc/VLZr7E/zQcnc8CGHugdk0XAb52D13B9/UJhDHUtYFf/td0rIVMeTi3p2l3IUKFYSl8l9x&#10;3y/5wu8V/C0Sa6bPNWpIPf+QhafNpNOZrW/M0yvEczVaPGrr6ufIHABMTbOxNlcbUvz1N0kIn++5&#10;y7q03XvOUkLDhrKqH3DJm28fJ/aggOM016ZPE/gs2WKetoI+45V8Q/nrm/pHR194sGPl9u0CQ2qW&#10;AttBoikWNoqpC3984L9s5CsSAJpxZWnS2O+uDhXpkBjscvrg121aB9CMt9wciHrrwQcqUZ9bbq5w&#10;443lcUVgpgFFVaVKJZpH/pr+xAP3PFTj+WerM0OAZGnXrjSyz5vdsEGDsqjeEKLu2Xful83Jn36G&#10;OXUiEefQNWMJwsFCyUVYIeRI9Fh6HbDvsy9OUb377wsGhMkE2jI00caNPH7nWfptSZ+BznVmz6/x&#10;6hsl4hNAz0eGDz724rPJxcv9sO3ifQ8q8SHVvucFfSb9J5+e6tChgrbWm8e89e+c5DB5kHZ97ORx&#10;kQ5Tv74RhCmFvBvPE7IdfVbqmXYZx547brcdJRT6vCGRBc4d7gwyUAxs4r/8KumhTspibeeXgT6T&#10;+PLlq7i7dHzAOhShoTSNPisr6wsWJJBg54cqy6zHpxxBn+l+PHBu337m/geC5R1R8e54992TTJi9&#10;1K3mLXcEF6weXCbyUKPz0Rn33MLEDEMc6zxQ2aOsZMkFXe6B+yu1awvn8qcz16lTGokcBOfWWysw&#10;eQOKiotLP3jw/PYdZ37ZnAKr/eijk4yZP/xwml7922+pf25LZfaLPkyFq1UrGRV1AfcPBgGGQfq5&#10;aptQUMYKgACkmzcn45bLQITvswKvLd0arPygo2Mu/LntTFjd0vRhGcMi/Wk6xMiZdCkwsDhjglf0&#10;mUKIwElnaNm8PItjcobuLFyb+EGRsS/YsCnhwY6V9I3z1tsncE+WGfY3bkqgL+kPRJI+k+WLL08x&#10;phlmXySzc3boFeHhZnitzAI6h13FUIK+YfnL7kqfqTaHzA+ZcOgyvJBOI9unJ9tdztjRNG5Y1g6n&#10;0uxcDnaBGdGEMkXKMGJZuAN9Jj39nx/Ne++paFltz3j7YTzGHZZG/z/8mHxdEz+HeBjMdhz6Pf7R&#10;xF8oKqZ7l6vFcm85jkZfpE2AgA5DnCV9Jj0WCj/9lNLhzgqus6dipYuBPlMCIfXq1i1tXhljOULq&#10;2bFIwIj92eenHuzoPswatM8ie9blqzTdvXcHyVyG4OYTJzM5WK1uDFy//XbmllsCXaMviCzr34ln&#10;PYGmFgfy8tvU7qbyBld65xMh6DM/mvEJmSjK4aSS9Dy32mezcIhGdh2fcIn3W28JqBhUjNsMdQQu&#10;yAf+W6NGibp1StWvV7plCz/6xs3ty995RyAp+W+jRmW4vQmrW2rP3vPKrez5bNbQbN9xdsuvqRT7&#10;2edJP/yU8uuvZzi0XbvP8RMfHX0xIZHIz9l0cn5SeU9Kuhx7LCPykOJP/c03yaVLFXqpazXX2wBz&#10;s9D+336fAnTmHkA9Ne5KcFFIXFzGzp3nmjQpa+h4nOJvvzvNObqrQwXijjiciP/RV8z4bv3z4j33&#10;hFWqZBw5vd2j9iiXnJxcpsxfLc3bvfvS+1rA1wK+FjC3gM8D2tcrfC3ga4H/bQt8/XVs8un0K1eu&#10;AmI0u+fbbyshPDfEy5I+s72EqvQyW+NpoWNEduSorvesls+r3LjLa+543mahtGJMwcr6ckU9noOO&#10;4j5Dy4qoenfeEYSRsdgvDhhvvNasXr0yhLNb90osJq0slEZYjcQVTaLDieEhKv3iFZFG0vTZUJo5&#10;aLgWclDSjxiXTLtlwpaOz+bDSU/PKuYWJErLJViPFsCQ7cgYg9UZCPmX0g1UuSLH6F++KM4bsGD5&#10;7CIlNUGaN6BfLZA0AA4e3frG8pxZzWWFE81ntrCdbx8PT+d0396gIB7WZA8MKEr2/v2UAJjUgZoQ&#10;AHPQwNBxY8JmzWiwbEkTVHvoHDt1rNSsmX/x4oXZHXbVBJrr1mM3q7MXLIxCncfUS9MmfngseFt5&#10;0gML8CTRR6Uz0+dcu+cduzKDgkSkQWH3jOCUd2Eo4S19FjtFWiWqLWCEQ8hBw9GpgdSMOlMhBGvZ&#10;0v+F552eXXnuxU3FrrkEfUb4bGfnUsQxCFvu4eQ4b2g7whxZkkrkoc9KcE7l5MrrpgV9Zl/CZsEu&#10;tqe5BVRB5UmMpJUOmWOjeer+e0pGxzr0LlIizWaWpXlzfxR8jGBkZwKgd8+agwbUHjWyzuSJ9WbP&#10;DF+ysNGaVU1nTK0/aEAtTGPuuiuoebNyrHcuVKgAst8b2vyM/Jm8u3en4WuxaPFR/tu3/95efXdj&#10;Wj15SuT8BVFgys8+T2Q+hutdFV9n84H/Hjx0nskYnIhA5OWktc/iiFD2sQoBt1Nv6TN5GbWgXbx7&#10;S5/JiwUQ75rFvKT1s3YWWIGhPyPOkQP1Kcl4OesqHUzbKImPRXocWgw/lPLZGWrMUE8GH7PfzAyC&#10;H1rgY5ns3G9kZ18V4dEML2G+zKjr0L2VWJE2hsLOptXiLNtN3zrTZ/KKjPy2WtbNQfss0sMBWX9g&#10;d1x0AIw7XnzMhoynuQR1sKPP7K6Yepqgig5NyleW2meRhfPlasFsqX0W2UGQruzbU4G82meRXZg4&#10;O7swe3aktiHB+vRH6nHuttHaG9rEHB9P0jRcK0fTPotfQ3HgMuhcXxOtkIIFCxYvpjhsOJ87/be4&#10;XVepghcZ8/Fl4uMz0W5Xq1bi3nsCH30kuFvXqkOH1Jw6pc7SxfVHj6z13LOV7ri9fIPwUoQTp1fv&#10;3HV20yenlq2IHTn60OChB6dMO7Jseewrr55YuSqO8pnv2b33PDAdjsxvvXx90KDQ81kgBeyWsX7W&#10;Shbjg35fmt0zkxz/iPBZ1A1JyqVMurT7qhr5VvKl9LWArwV8LfAvaQEfgP6XnAhfNXwt8H+zBTCA&#10;johI+XlzVqVKBffvLxR1pLCINFimdO6Dih19Vm+ssekwPtKoD1GKQ6vWZKxrrlnDycLC7nkV8CG5&#10;vF08b9/Qyh+7SfEoLp5O5TWGWm2hBgcPnuuv4kvx3ILi+MknqhLkcO3q67p2qQlbdOXRaBUBKD/9&#10;krz25ditfyh+FPIkXdQEJFEpWLeU2y3koLmDHom6gKDbvB3hs4EU23VuJgBcnzlFXo316OE4+mXJ&#10;mHs5hXjos2grD6dTAyHKv7SaIAuV5NeZlZSH1Yu1QrQDwWAhvH4Zzr7ZklXt9oVZDIs5ABbPD9wf&#10;/PhjVVk7v3hhY8xGQHtEv6SH3HePouybMfsI9g5vrz8BT5E/hLNn81BgM31G+Nyk10DNc2PPioVa&#10;pEFtL1gbe0ufyYtxJO8pqcq7oM8OIQfNR8RS38qV8zB3z1O0Ao5dpD1QP7y8LVtJo89281gK3bCH&#10;16JMs/ZZbEct6zo9JrIL5w2NVnN12AWKNByFpn3W8sqwGM9FodJnocClQwoHc+UctbuJ94Bftjj3&#10;KzFrhSya0Sww0HYBB+JZYo2icARYs+AA2yKUvKy4F7YVfXrVeuH5GphW4wg0Z1YDgPW0yeE9Xwq5&#10;997gJk38YFs4fqBIXbsudtjI/f0H7sV7femyo9BqcUF98WVi15d2vvr6sQ0b4z//MlGJJrpTF030&#10;Kl46WSwdwLuZJQWE/SSNWL9yMPJcPkbOzEtXiJamTWXJOG9obcjqdT5j46PUXFGsu0iA9Y0v4nTx&#10;Y+c5cY6h/8w9RN1jbl5X32d9CUx26v8rT5/JFXvsoqFjyOBjsTtsys1aeMnsguGaw4s5u2doh8mu&#10;LQF0DrzOoyU3tLZ5cldL8OGH8cyhus5IMVtgvu5c6TNZFABtEytVGSU+in+kc+XAeh7dtzD01x3y&#10;FYfpWAf6TAniPs1ugBW7cMDHfMtEBRGhzUet34LxNDpfy+EUR2PXkMiW2mdRvkDArgsv7A5BhB8s&#10;KRGTWcwBaMEbPXtX4a9r/bVm1LTPYotAz14thNIjbIHdXX/gzKdG/d089VCniliW+fmxUKYk+ujr&#10;mpYNqVkSIw7S885ntrD93nsqPNgxqE+vaiOG1Zw8MXT+3LBJE0L796vx9FOVH33E47mBgxZO0MtW&#10;xE2ZfnTwsMgBgyPHjD8yfVb04qXHPtpw6vMvT/+y5YyGp6HGcGr+y8bde87hQo6JR716pWR+bbVj&#10;uXBBGdmY1OTdEGnQ9SJ17qt/8VsU0JcuZRcv7gPQf7Ehfdl9LeBrgX9jC1x7AL13795B/fvccUu7&#10;sLp1OtzWftigAZGRkf/GQ/fVydcCvhb437fATz8pGrr09AKnTxe6qY2CnvXCZ7H/73+4FFa3kIg6&#10;aH7xTJKenufp1/wQcjEDjZWtfMPheVV5UCzmPgxqz9t6e2U/FUATmEu+FXn+13ixn58iv8X215Ad&#10;kSxSRGceDcJGSQpAQStNdjS23tJncgFBtIW6mvbZq3LQsRr4qaTwWTvkjIvZMk8LdiatbJd55BO7&#10;0wGj3DYHJMmfPrUQze+1qDy/zqysTJZgUiCyC8jIzAeVlzl8rYYkRn28bfsZ5id42Hv6qWog6dEj&#10;6mIgjpbzpZ67X3/zOC4HPLo4HxQrxEmACNRzRB+exI5D1EQTPvMB6CyEzyig9QXiBQzm+OWXFHnf&#10;Zy07UcX4TKBOjT571QJ0e6G/Fi+NPssUgteN5TO2K31WLpZz2c6ONHb0WRysa/hBM30mY0J8hgyA&#10;NtNnZqc0hwfnniC0z8IGQeyLiIValou1apbfstWhBI3lsXIceB1Q3oulylyPBw6eR+kPuWb5Mwgb&#10;Ns1FIaqhyavZjt0HYtXhQ+tMnVwfv36E1aDqJx6vKgYrmDUx/WZMC4d0sKYbcfS2HalYRrz+Zty8&#10;hVGjxkTApgcO3jt2woFZcw4T7fD1N4+9vf748pXR5MUbB58QaDW59AsCnBsNzxD6G40s6fusL03w&#10;UHiHt/RZuVRVfJySqlzdXiFg0oPgxfUiKoNYHuMOydFe5GKPIm8+do0VldYIkvhYpEefaPiBls+O&#10;opYSwJr69pekz2TJuGihgJbMTrUtbXOwv6Bk50lTwc0NUnf17HOp2jpvaMdIKFEiGZg7sEaf6bqX&#10;KgTiIEOa4kmn9Slpq2LFrG/DnOkzhTijZ9H3mGAzW2doFeA3xZnAGta9GY5RVUA73cs50GeKcpgz&#10;0HbkcAjiRsJ12s+uGUtJA2iD9lnUTaBnGfNrkf5aCagFfaZHiZ8bhwlIc4cU6bHvaNigtKqhxoG6&#10;OJD68ccq9nyp6sgRNWfNqDNlUu2Xule5757AJk1KFy2qjAY7d57d9GnSspVxI8cchlDDqaHVMOtP&#10;PlOmUjguAip+8mnSV18no4bGDORg5AUsobhT5YLijw/8l418RQKScbPElYUmfeDgA7h444XiV7Yw&#10;yYgqCdo+EpWORwdGQDizM4QyBchPjOWxeLuRciiNMimZ8tkL+2KP7Bcvmi+/YgXkxQvpLKTwAWhv&#10;m9aX3tcCvhb4D7SAO3mRPwis++bMmtHjxWfCCx6edH/w1yNvHH9PUGh2xAtPPbZowfzsbOsFZfLl&#10;+1L6WsDXAv+5Fvj++yNVqhQb0K/Uk49boGcO52h0dvaVqzVrWo9FFy9ehfvwbKAduOVDCHI220j3&#10;arg5O6NJBBSuzwx2z9seBbTNKl3zmdKCBHbrWtOvXFEBfwk653xOLXn0xxsThg7fT0bq9vPPyT/8&#10;ePqbb5LwytT4gkw/2bEjTdg3548+k1EQTO0lL3zWsqAyA8Q711YUaylURCIqM3+gNlQe7bPYozyn&#10;E+nNHLyU4xOvdlzF4xN42Eg4nq7RZ77CPqVCjg+szPnSKiDUplq70ZGQlD73bPU1q67DopprwVUW&#10;naaeOIibQfusCZ8Nnhta9ehgEQfOY++L1eO7751khftvv59RAgPuPsvjU0JCJi6QzseCAhpEglhJ&#10;aJ9lwLG+QIHOxcsr+kz6c+ctIDJPnsJ5w7kmPCg60A0K+cjkvKHVk1PvjAYs6TPZTyVdqhNa2rk9&#10;zfSZ9Bi84Orj2qn09JnEwtFbL/tKbXNj6chDduXoYZwgjPIGphpGxC6AeTgZzq5VAyV1aO1SJ+Mz&#10;+vdVPXAaluUSEFeB2QCEQHDLljQGT8Op+/ap9fxz1fFBxmBXlLZnD4K748tXRE+fETl0+L5uL+0c&#10;MGjvmHER02YcWrg46sOPTmJgDZ5GPU1i3vmM4wdX8eq1sfBur7TPYo8AaEAbI49X2meRN02sHkjx&#10;XLaWYV3tTpYwkRc/EPLGHZ79quBbA9BewWvlujuXJUI1iBcHrrJvKbACqderYuXpMzsS6JnW1nYt&#10;iY9FerMJhnx2tJlmkiuk03g3250jsV1ony/n9Vphy4cfxbdq5e+qytQfr7YjPX32nNPrmvChRN4g&#10;Irj0Wk6ou9JnbUfMKFsenSt9FmdKyJDtSjCsezMkU4dop+wIF6zxN+19tQBR9WRGaTuALtB5UUcH&#10;EodmzNFfuxuYGLTPohHE3l1vZUViM8IWAmpX+bm+wTXts/jdxFVMe3fu3oZvtXLwWaaoemGlbmrj&#10;36BBacys+cFVjD4qF+e/bLz7rsCOD1To1bPqsCE1Jo6vNXd2HQg1nBpaPaB/9ZbN/YIqFJ06OfT+&#10;+ypw4bM8C8QMjH7/g8RVq+OmzVD01P0HHRw19jCfFy6OXbPu+Jtvx7/zXvzqtce5Zdqi0mr47569&#10;hHg5/cZbJ1avjVu8NGb23KNTph8ZP/HwyNGRQ4Yf7D8oone//S/12vfX/yiH0iiTkimfvbAv9sh+&#10;CUc5dUbUyjVxMTFnixXzTiHhVeP7EvtawNcCvhb4p1rgWgLoBfPm7Ptl0yvdGt57faWaFUoVKVwo&#10;JKj0/c0qv9yt4e9fv7ds6WKvDzLm5c6dX44xZ7Pb7ryD/OXyutK+DL4W8LVAbgvs3590d4dC9cKs&#10;76Iw39gfcbl9O9t7rIwMRdyhraLlbtXyIQTsZck+XJ9X8fF0VoE5qL3EnbchLpPdudeCBGoaagEf&#10;5ZGNKFnwaP7yWEiHlUEWh5Jx3PgDAwbuxTgVSqKikzSBTswvdB8CSeSbPouSISlKIWmKspuna+Gt&#10;LH8BWFr6atn1xVqeJlfNlCjKkj6z/cSJixBbydqa6bM8vy6ekFjhyMHPv0hoUre4RhB4RpKhhPrW&#10;EPyaKRmYnSUwZXG3jCwaGbISuT7qAnMzQvusFz6zxyWdRuwMCOMDlSQ007vvxY+feKhnr73DRxyY&#10;MydqwULF+oCLcctvqRs3Jr69/uTqNXHzF0RPnnpk+MiD/QceGD5SeaaaPvPovAUxS5cd42Fv4yen&#10;WF1LLoQ/0GeYb+EiBTUzAclTAOAmJfpr3hXmSwgmN3CsLxkBVHBw7nwP9X/ttRPbtilmPq4cHPsO&#10;S68YCnnlteN/4giEiNhkTi32jrzLwV7Tjj6TkXHPGQpY0mcyKmYjbtbqBvpMLhEBVX+hnb2uKey8&#10;2Olk8wkywDgII5JPSQJCaTkUsqgYAAX7lnxpY3KrluVpH1cPJSoGniYZnultbwogZCgqM/bVu1fI&#10;s89U696t5rAhirZ6yaLG/I0aUee5Z6oTqbJBeBlcBRi3EVPPXxgFmx434YBqvx6lDimXN32S8Pob&#10;cZ98qjh+7N17FnhnaTdsOCjcb1i5QgBY5+B7lk2hXLYZVzAS8co9QxSVo4BW4DWWTY+4YVB9BQS2&#10;FnM/3sJrZaA4lztP6eqebDhw1Scqn/AapxRKY7pLlCmPj0ksPFJEo+UjO44xePfrj8XV+llLLNCz&#10;qLz2kpFOk1g4CQibF+1lps/KSWnaiPdSUTH6lGS3nBH/6ONEorE5D5ICPVvqQ2XoszhkOwtmmRJI&#10;Yzf+OGufRQvQaA5rXFwrwFjtHM3CGeLLLMWz1D6LyucAaPcneicBtcRaQLE7A31mi9A+e6uA1pdT&#10;SQ14UEn3A63vmZafBZ6uVq34r7+mbdt+Nuk0IuXsBuGlH7i/QtcXqyCpHti/+sjhNSeMqz1jWp0F&#10;c8NmTK0zZlStgf1qdOtS5YnHgjveH/RIZ4/1x4MPBo0cHjJlUmivHtXwsx40sCb/HT+2NltmTK87&#10;d3bYwvn1sLS+Jn8URYEUS+Hsgh2xO3ba5YUqgwYoH25o5Sf8xLDg8AFo127gS+BrAV8L/BdbwP3n&#10;SvKocN74+P13Rt9fq7RpwUjZkkXGdqz11uuvHDx4ME9pEOGanpclZ/YklgTHP4zKKaxmzVE/SFbb&#10;l8zXAr4W+J+2QExMat061lonB+tnrUoZGVfBBzx1iy12DoA8LppXf7vSZwrksUF41Vm+XNcaOwte&#10;tDI1+qyHO0GqAloe2WiloQg+cOCciIAnmBcW0k/k2ARPnRzOcnVa49zZrK++OgUr7N5j9/ARETNm&#10;Hn7//ZPCn4G/37amcHQ4eEyZGkkLi9XKXr0Q9WJCfSb1cj6Ez9qOlNhWNgpoAXz1IQfN1XOIgpjb&#10;+FbaZ/Et3UZS9WPpAQJykuTXn8WVbVVu0Oz9K28Kz+1sLPN0EHwZDlbn3VFUyEWdcYCDLBqWwfMq&#10;FOzDj+PpfpSzd2ti3V5DheNzg3Ijy5ea+Pr3lxYuigY6o1NmUSrh7Lp3qYlB+ZhRYZjDiF337FHz&#10;qSeqPvtM9R7daw4exKNU2KyZRFBsvGhBw3Fjw3r3DHns0Sp33FaBCHXMmuCtGRFxoWv3vVOnHyEv&#10;T54//pgyZ1700OGRM2ZFf/hR4ldfn4ZQx8RcNHu2ak3BSlW4+bZtZ199/QSJvaLPFAJe0Ywp1Eff&#10;xFatyr3oGLdQ2zUoqoRJ7a48zH+cQBft8mJ1B2Vi+sVsO4WvA31m14h8HWTXdvSZjCBv1xXx2KcY&#10;hKiikvpIVizVZ/z127Xb2BtV32e9XTUJJKfiSJlDIZWZKjFuC/Yt8zKMyX5lZTOKwsWPglhDwBQg&#10;8WAha2FhpQl+xYHzxwf+y0a+6vhA8GOPVB49sg6hFOfNaThwQO2OD3gCD4jgsWFhZTIzs/GV3rAp&#10;YfHSo6xK6dNvz4hREVOmHQJVA9m/zlmYwslihQq0+q31imkSe/n1t5TNW1J27znLSggGZEvhqnkQ&#10;4LKNjDzvlfZZFEIHZriOjb2YD3gtADQtnw94LeyAsAwSja+yb6fQf4ZD5trRfKK8hdeiSbVZAU6H&#10;jPmyp7nyAmiv4DUlXLp0Vc/N5emzmlfl5jn3PEq7Me/+xxlmCl0vEI/BS95lKBhfmPFxRmWlNIMH&#10;NNkDyhtvh8wR8yyrIdCz2TnEFd1qpWXbmBtIlkCLWRpYe7I7zDIiOy7opICWqQAd1WExljN9pgVk&#10;9NeW2mfRejkRFF3UsnYI2xNBUQ5Am+kzFUhOvuxtNBRDOQI962eIXXs7CShkw6ak5s3L9nipamjt&#10;ks4xJFH3s5fQ0JJNm5RFUg3nTUi4hICajATF7XBnIBubNfNDcM0WYioiyuaHqWyZwvwuuEbXlKmt&#10;SENRFEixFM4u2BG7Y6fMf/z+Z9rylXFMV/fqWW361LrBwaV8AFq+YX0pfS3ga4H/UAtcMwD98pqV&#10;L9wUbKbPoi38ShZ9rnXwu2+/qWuaH0bd/On9P8Wqr1frHVb8+KxfIV0++qhLiGOjKij7hQKvisIo&#10;rsDX/38S6FwEr/v0H+qOvqqKFthn9fovNg7y59BQFttarCuUoc8c8sWMAixlxaiBzw4OgAqAVpV0&#10;2kuGPpOYJy47BbQrfXZQ3OSpydnLwJpHH/E4lmpf8WQuXKTlX6oi+Njvf5xBaIx7KTLYIN3SZs9g&#10;61ekYYOyHe4MAv+JiF5rVzUdPLD23XcpWo+YmPRRYw4MHrJv+ozDcXEXv/kuacuvKd98e2rkmIjB&#10;Q/e99fbxDZviiehljOKlaio9Ubx2nuFb0oADoCFDhu/7eEO8t8Jn7ZChA5YgVQO+znpqsjtjLzvt&#10;s6iAGgLR/UfQzoFa5dfuCyTJHnX4/B9pCwxK0mNxF13tR0Q99fSZ/+ZYJciiN70sGqXq6jWxw0ZE&#10;UA4d+JtNxzve8+uySbv8k+IvVQzaP3RYjwktlq9qvmB5i2WLm0yfEj5iWN3HHqkCsBM6U64y7B2w&#10;PqiD9UGDsnSq9u0CWrTwJ6AiPtQYmjOZwR8f+C8b+YoEJHvwgUrdutbQ4PWggbWHD68zZ3aDyZPq&#10;sSY9sELxixlXN28589obJ8eOPzx46MFJU5Caxn688dRPP6dApdk178fiMlBPf/BRAv9Fo+oqWzZc&#10;WTt3nQ2vrzhaCPqM8JkrRfLqgygBDfWJBX1G+OwaBpNe6u9vcaU702dl9GN6JickoLmeHicEK9k1&#10;w5rz2KIIKgsWaNQoz+FjyYIhhmFHGVUql9u2M++AZkGfIYySbvgGCinGbUkLDsOYHHHgXLNm5STP&#10;oHodeeyYiN7JzJNliDm70uhs9BYmnESjCR7BzB84ddDA0HFjwmbNYPalydzZDXG17kR8xWb+aGBT&#10;Uy/BPceOPzB42P4Fi46+8WacQLEopj/aEP/aG3FLl0dPn3V41NgDfQfs7T9w3/CREeMnRk6feZiJ&#10;w+UrYz76OP77HzADTScL7yz04fpV4XUqU4l/bjuDHplBmJGEXxMBH3nnM1vYzrekISUi7qTTmWxh&#10;p+H1y0paP2tNgWobeM1iiHzA69PJKoBOypT8RTa0Pz/6Hp8o7+G1mLcWANpbeI3nO7mEAtpb+kyW&#10;jMzcS94r+kxewc01AC1p/Sza7fwFpcLor7VmtJNOZwZVII3hJ4nshqkgxihzxDzLa+SSOoct3nU9&#10;x8X3WUuZ03vz6L75Vgb+ikIwXtBPnmklK6qFVi7ybaWfKOEuLe5UJSugmq5Y30u40mf1lKG/tr0V&#10;cdA+a4dZpHA+7TuUbqDW3NlBW+zIkj6zPTnlsuT4L8phNlrzjxZbEhIvOWhBLLucoM+dOgahekb7&#10;jAJdXs+h5N2Y1OnBCgEBReDv3mq3LeuT7420xmuvx/+5/WxY3dLLloQ/9WRlFNAMPoUKXnWNipnv&#10;nfoy+lrA1wK+FvgHW8D92Vuycnv37GlY3WnldYNqZXft2Ja3tHq1QsSGW2fMuFX5N1cTrdMwawpo&#10;7dubJ23PU1DM958WmPCTKEJXnGVp5r2o5b+s6Kf/88Jp4LvhfJm3SJ5QX7J/sAUaNVJWR+pfzz//&#10;fPPmzf/BKuVv13v2xNcLs0A8kvSZnV7KvMrdIc+Q6oOQsljesiaZl/I89sg/67Ly0fJp3JU+Uw1n&#10;W1hRTxCAaptQlXtr7flAFdwU4MncKwKSowj279alBnUWYp9gE4C2bB9cUwnwBQd8/tnq8Gg4oDjq&#10;556ptm7NdXATYtl17VIjKKjYlWwliheBuXDwAJew9nz0mIhuPXYNGrJv3MSDs+ceAYu88RZRXzxR&#10;vCgnNLS0t0RDVJInbfwuhbxO/7IDvuZD4ykdIYld53Smz+RSQyC6YFyHyoBiXfm1yN62Q9Wds2dl&#10;VK+mF5MqvjESwk8DfabaghF4i1/JgpaQbiPWpE+aUP+3ze36966Zkj5xX/q8MxWr7Fu55Fynu6HV&#10;sGZLywhRE3hxjRolcXioVDk3GKDM+ABJocX69QkBXkOlsTjgEPjjAzQZT4BhQ0OnTK63eFGjGdPD&#10;u3SpfnP7QGYXEk9dXrk6rk+/iKnTsf6IYUd0GFynf/4l5cuvkn77LZXoi8kq5HJ+kUaLwyZj+mwo&#10;TYHIuqUSGn12tWSlHPKaLSZc6bOa8YrdlQVXYgwxEGStznbzOiKBKqhMRUVrOEZFkm8KX3a+QX29&#10;DbQdjIMwyiigdSNz7nVnF/fMYljwuPl78kJaLeOtWfYE/Y+CuHa8Gn6VdlMZ6EMPVkY9bUfMISBV&#10;q5Zo3NiP3vvA/cGP5yxMYYAdNKD2Q50qQ5CJoMgI/OzT1Xr1CBk+pM7kCfUWzG24ZmXT6VPrk4bt&#10;DNTNm5cjcCWgnEkyIHX3nrsnTIpk+IVfw5Q/+vgkg/PqNTGLlhydPecwq1iItYh7dfceu3jnM1vY&#10;zrekIeX6d46vWKlcO1zC332ftHFTAkhaQ9igbU6fcG/gnc9s0cPrxFMqvP44nkhr3g71irg748re&#10;feccIjE4XLnsWrR8PrKLeWsR7xF7KK+U10y4KkONCqCZ6ZGXTotjiYy8EFJTmbHzlj6TRYzPgpt7&#10;RZ/FwfKuWXAIfIxtsbmFRVzZYskp+q/Q4er/K0NOtfRC+3xJ57jNf2W8O0QJKIiV+uuifSjt7xa3&#10;UF9bpifNhmY5qoUyyi2X6vWc56XbYg536VUFuJmx5dfMU7q5PDmEQJShzzIGIA4CaoGeXemtHX0m&#10;Lz+vksMphbz2hgJbRfRC7XTgr2U5TWvuumKLRp9FIWIxmQPEN5QDuW7Roix5xQIL4WH997/+3HZW&#10;oOeWLf1eeK5Kyxa5FMU5IOffX1XfHn0t4GsBXwtcwxa4ZgD62In4quWdHkerli8ZG3dcV/VbOzz1&#10;9gt5qC+a6En1VBnzTxMiXzDS4Nxv+ToPioM/b9dYtrYHu9Kstm+fdLgDu81F2Newif/movTE2Uef&#10;/+bGv4a70zNo6DMlb9+ed9rlGu7sf1bUn3/GlCh+0lC8PH0mY0Ym95SFT526ZGe+oaZRnnw0P1mv&#10;HlZFnCLDS4Y+K3fArMq3F8Biu5FjiwzttdA/eqWANiuCYcrKbbdVvHvn80n7EHpxQL/ayiL0CsWQ&#10;9QkOKHTTROjq0ysExTTq6SmT6iOgxhd12eLGM9UoXv361HrhueoPP1RZQ9jorFk5C6HGDnXr76le&#10;daUcfZlFJEPLkIPmwrHgKGOjInelz5SmhkB0EqE7o3CemV35tXARCW0UkNmmeYm440GffKEdhSrb&#10;dwlBaabPZJeUi1p2bJWgVeLUMyFBgttKJ/KO9vnoyvm8O58+jkVIyapVK0lKy/XOdiUIcAkKufuu&#10;IBEyzmFf9GroG/u65+6KTz1Zde6cBtOm1n8ix/pj/LiwV18m3GLZzIyrPLm9/0ECVh59+u0nmM+0&#10;6VGLl8Zu2JD4zbeniYsoPKN55/OPP6XwyIrRRz7oM4WwDl0QJeXCz9E+y9Bn0pstOGTos9I/FYMa&#10;a+k0S/JxwLBrQwcAbbZ+1gohpqh5PLlYvZpmA+0gBUUBh+bddeQxS2gZt8uYZNeSYzIWJQ4jsL4Q&#10;w4+CuOq9WoCilcAlz5yot9egctVULblt+xkIMrOGdGxCJnIN1q1bmpFcsHve+cwWtvMtaR7sWOnp&#10;J6vi/jFjavgTj1cVneH+e4MB2c88rbhX9+9Xe/jQOhPH12Ogxv2GPz7wXzbyFQlIRmIt75xZ4Q91&#10;qpSVfSU6+gKVAUajieZ3atacIyNG7YdfDxy8d8zYA9NnHrKE1198dYo0CLc1hE2YAfysWRwjTJN5&#10;5zNb2C6U10ejLwCvkYEXLlTw+ImL5ulGhz4DBwdef/7lqXzQZ3H5eOI9muxiXH+nNA9ob6XTomR4&#10;nFgy8qH38FqYKQtuTnYm/CTHGXIJ3bSA1zT1Bx/FP6Ja/JuPN7t0qexSpYol59q7swCCZMxCaaOc&#10;ErXPjZxqJQv0rHcO2b//PFsaNpSKssBkmzJU6gC0V/SZvNxOBKmhULWXwt+x+Lfi7+YGUQz38/rm&#10;e1UBOqoZQMsTfO5kihW1eB6Xoc+i3YoXs1VAuxbiip5FdzJolvMMsGezalR3n5AWhRAw8Plnjd0y&#10;Kely7VouvyD6Myu0z1rfFgZZzmEktewRBy7wGd007xWD8uNe7TqAOCdA8vz2Owl9+x88ciRdoGdh&#10;+qx/oSgvUuSaIZq/WGFfdl8L+FrA1wLXtgWu2egWUr3K8RRlnazd63hKemjtEP23t85Q/TI6fK3Y&#10;RYCbY6Ijm0/oocqYQ267v/nbeW00dN9a7KJ53VqGrXalWW7P2e+1bdx/qjTBnX30+Z9q/2u1X8Gg&#10;/7v0mcp/992xalXzaE68os+UkJ1dsFTJgpARPjdsaL1e/qwaHIkofLx7RZ/FwzCMT3/KJOkzWRyi&#10;rkOfwW0s0O7atabQPuvFN+IzEaVq1pS64RYmywYmy3O+V5G7xDFqWFaJO1eicKAbABW5uK2HGOLk&#10;q0Xx0hB2s+vKPf9c9XWrryOe3qFD570i0UJfpiEJ1WDEE8lQUmd3UVFAWzxdy9Bndu0cAtGy2fVd&#10;xVlnSkpK4ERrMtWU9jeV276TP76CL7De2TkEpSV9Jq9ilaDqfbx6aR27Zs1Swjmk2KmkWnMXostG&#10;++xKn1FEKsfSsKzQ78s8smrV0+gzvQ5FXrPrvQhTKQphjbCinlatPwSOAU+DZpgpmTA+bO7sBqtW&#10;NBk5vM4TT1QB95cqXQR1+bffJi9ZFguYnjLtyJq1cRs2JirB7n9N5arBvFv0PflXUlJmSIhytQr6&#10;jF5bngrRzQTcES9J+kxKS4MghSt9qJjeOLlOY8FhJe13oM+efmViwZmVgwtlZhY8FBO1L8Xs+6wd&#10;FNTMbgW6SGOpfWY747ardNpuTHa9ALXq5cQ89IwV3iqg9ZUXcycyaxf0vUuMSLffFsTcTz7WLrAQ&#10;G9oOUyY7YFrw65Yt/LkeuSKqVCnBgEka/vjAfxWHnIZlSUCyNm0CFNscNe9NbQLY3rlTpV49aw4a&#10;UGvEMMxD6k6dXG/urPAlixotXdxo5vRwtuCQ071bDRVeV3ricU9PIzzjvNkNpk2pH1KzZFbWFcgy&#10;CPvLrxLFQhmcnWDTLJQZryyUObxiZTTb385VXmd9/+PphYuODhm2H6eRSVMOvfveSaI4fvNtEgMC&#10;ixgSEzNhl/zxgf+yka82/5oCvGa1DetysMyGaBt4t/P1yxgr4j0azMplrnryqvA6Q5VOu5sv68vk&#10;CqVnKipyjG7UMVNmj1qa9ItXBDf3lj5TgkDPVN6ZPot9ZaozjpoLh7jLSkn1/Ch7RZ/JKHQAgFRt&#10;lJP07hDpBb/Won14BX9FCdyP4airNaMH/nbWBZgVP136l26LwWTJ2wqoDh55Hqjl6bN64nDwMBJk&#10;V3Cc22dM9FzfDg7aZ31jOMRQjYg470CfxYlzXciiIWz8js1XhCLiljahNtBnShPaZxkATTUII9Gp&#10;o2JBI15lynp9N2Wuv+QWS7cNy7wKgLaak5DckS+ZrwV8LeBrgX9zC1wzAN206fX74s46HOq+4+eb&#10;XGflIaBw6FefMuBmr9ospFa97Z9+H+NVnv/jiX30+f/GCRYM+r+ofabaJ08qT196A2hv6TPZd++5&#10;EhBQnEcLO/MN0giCjJLOK/qsZDyrZNQDaMUxI+8qb4eOZGfBIegzhKhRIyfQBrLBJNS5o+pNnw1M&#10;lqXZ8pG7xF70WLZCBUUr5KrANVdPK0RwTCHE5gVt95ZEnzuntD8Go+IsuIYcNFSGVdI4YIi10vqX&#10;JH0mi10IRIdm1+/Ixegg7fLvv6fSDbQsiQ934nOV19/mHSGkYbWy6SiUBlHRiXFxKCI1r/wWPc2b&#10;07GrVytZKCPz6FcHGgwYylcRi+a60mcl+NjvuSDm+PGLWjQ/5w6sXmUe7bPgbidOZpqNhp0LEcgV&#10;DESEIp4wg3SUQZ8RMlgvrMxNbcrfe09Fmn3kiDqzZoQDpidNqEe8xE4PVqoYVKxVC//s7Ksfb0yc&#10;NPnwkGEoPYkUl/Dd98kHDpx3QNKaCbVGn+UZophfEXBH7e2KKaokETMTARn6LDq2uYbO9JlcrNyv&#10;VtWoYsusVKn0kahmI0ZseP2wgxHB8RMZDm4YdvSZnSoKaHsXHdFoHrdrkx22JIA2i1jFNSW5ZtxQ&#10;eUIXktcrBbQ2IkFJ6MDynUccvqgADhJwZzEX6HrRaQnE1YcZCPZK7dsHOmdU3NsDPO7tKrwOyIHX&#10;ysQPE5Bi7UK7tgGA6V49ag7sX4tZn4kT8L8OJ/To4oWNwNNs6dM75LlnVXj9mAdeD+hfa2C/WhMn&#10;1ON6HDG8zv33KqvviXx7MPI8Jtdvvn18zryowUP39xuwd+z4g3PmMWMU+/qbx5eviBGH/8uWFAxA&#10;3nhTMRLBhwSb7EFD0GvvJj129uMnKK7Z8xceXbYihsCqWqBdwuIpltkVi//6qwKvFcvs/eeOHLlA&#10;8AODZTZb2M63mmU2CYDXH38cn32lAMP41q2pxJAECssouEkGjf15cwrwmkky+ZMlUqanZ1EZuLlX&#10;2meRV+HmGVeYaXPQPmv18dhAp3hcOM6cUSfyUy55RU610gR6FkJmb+ktWTzabbWQfGQnl1hQJV75&#10;OATVcN8zQZWPChg8oL2tACfOrL+WBMdK6ykGIPkXUIsfGnHuDC8OhMAMZscMQzJuR51X4zkLqCkt&#10;8dQlGQMNyjHTZ7KLKXlXSzQlu2r9rA3Cp5K8Dp9obiWZLRp6NrttWGbn97Rokb+PjMscgi+NrwV8&#10;LeBrgWvVAtcMQHfr2fu1LafOXbRWFZ25cPmtraeeflZxEvC8cF7WTDYUVXLdWgpHnrRKjR6omGo8&#10;1UHzdFY26Siz8m2eBri1x4QCk27O9ez4YdSoH+xKc97LtWpXXzm+FrhGLfAfpc8c/W+/xV7XNEBr&#10;hnzQZ/IePHj5+x9TO9zhFHCMZ+zMzOxDhy94u1BXPEyeUQXUILZ1Ir7fw1Uk5beYHlYKNvIa6LPg&#10;hn45uMRsPChkN8gwZfwfbmjlMX02dCgIZp1QCyGJXb8z6HkFRnFW4JqL0rNdOCYJNACtJZYn0Zon&#10;r2TIQUN9zqsWKLzrt8vTZ3JZczoPCrdudv2+FIGqjYW0TrycK9BOa349f0IEjdEqRWm+MYZDs9M+&#10;i2TQzFKlvAhfaZ5WOXYy854VUylKkj4L62e6q1jOcOJkRr0wqb5noM/kReEoKXQSB6vRZ/ZeuZJy&#10;uVXMu87adaCtVKl4aO3SO3aknUq6hF85pjFoPBfObzh5Yr2HO1eGpCNPtkPSUGnY9M5daVRDpWCK&#10;9lkVF7tEfNJq5RlkVLjjFX0WGfXTY5L0mWRmfborfWZfly9dITSfoT2LJyghH7cUr8O7neU0XxH3&#10;zI7JOtBnpU3OsXbbaSEIvVfdtcVknhJr0dFCR21AxbjZ4P8rcsnI5cyVh8B6NYOiH5FEE7nWWX8K&#10;NPqM4B2g2batC0Q2nD6k30wbwGEJSyjGfPmX5rhC6EU834XxjsNLwHGsJ5o09kNq3bp1AKptsWoh&#10;qEKx668vJ0x7eOfzXR2CINTYPQ0fGjpxfNjsmeHorwHZ8OueL9VEdq3Ba2aPnny8ytNPVe3etcbA&#10;AbXGjq4zY3r9JYsa8sfqh769az7+eOU7bqvAuopaISULFyrAkeKX/UCnP9auO+axzN4Q/8Zbx1ev&#10;jcVXZNbcI5OnHSLq44DB+3DW5p3PbGG74jqyNpaU6989sWJVjNJ5FLv5lPc/jF/3atzCxdGTpx4e&#10;Mjyie889AwbtHznm4OSph+DmS5cbY0XCjiHI77574ko2d0Gw75RtEuybNKqvPeEimRAsRqhJDO5/&#10;2ZyybXuaws2jbLh5lMLNSUNKPPHh5qQEnds5b+hPX0ZlBY5rCmiGQZTXR6LSvdU+izIFvsTLOB/0&#10;low5/FohoQ5+a3bdzxPr8pSyDC5X+2xlfeYpQdyW6W7OFJOlnDUuzBFi3OHVdap38PCWPlMlbiYr&#10;6oLcymufxeGA7y0NQCQRtjh3wsVb/xLUWHXMqOLcGunphCuwvSdxpc/KIVzMLuumRLajz2QX+Ltk&#10;KSemYabPZOGScd2v47Dn/qXB6NnstmFZBAuDfApo98b1pfC1gK8F/pstcM0AdL169Z545vkpm46e&#10;vZhnPTvNAn2evCm6S/eetWvXzm0lXDYiFQto5XXzp/fP7xJCKELF+1ndgBe00ZD51hmv1pt0s/Lt&#10;4MP1DFLqkC4f5WRVErxQAHhtV5rzXv6bp9FXa18L/Pta4PetMaVKKvBCvL7/4VJY3UKlSsmCG7JE&#10;RChPIzgJ7tl7jucrHrQgX2ZVII/oUVHpkZHnVXbsBZjTEI9Y4g3qJRCfJH1W7pgziHSfR50q6LOk&#10;fzGPag7ruF2ZLA88MoIR6kn7rBVsHTltDhYXMjqvjBTMlhTOHiCuJBoAnZmRHRObLt9o+m6O9pkW&#10;OHc+N26SV/TZMgSia7PrK8BaacunMkv6LDKefO4p3kOnzU7fE42zAXIz84XrTJ+Vn1Qrr17LAcBy&#10;WgWBXsHs7LoFUqKHDpTRPgv6rDd8wOBCxnvXTJ+pJM0ub1yup8/kBSXzLp9dtImCAz6Mv/XWCoAw&#10;fZgjLf6hA5IeOergkmUxH3yUwGL8996PB52bn9Kdh14hrOaUeUWf1WqrKwNyQnRK0mc1C/MTeZRT&#10;MvSZjKiYzRMqxeMVl/AxJe5udmPummXzIaPgsxwNnOkz5bAOoJj9QhBFem/vgWC3gkGrnt2aGBqT&#10;eHrOJ06MnOYFMUrkQzfJdp4K6H4R/P2VUddu1spqKPBon8XVx8+fvPEL6fXSb5zQXdfIGyqgBd8T&#10;dsZe8TjSC/tjrlbgtb9JvW7Z+Pyesi/w9K23VIiPz2TYEfAa43jk2C1alAuvXwarcX43uRIVvXZ5&#10;j16br0hAso4PBD/1RBXWQGB8cf/9Fdu0Lt/5oUq43j+j8msioA4bUnvC2LqzZ9Rfuqghf3zgv2zk&#10;KxKQjMSP5wi3FRT+WBVC9fbpVXPk8NBphEhF6L2g4ZhRdbp3rc6++I1DGF6oUEHm1da9cgw2PWHy&#10;odlzo8SVi4XIRxsS0HevXnds8dLo2fOipkw/PHrcwYFD9r/Uaw/vfGYL2/mWNKRc/+7JlatimSqD&#10;R3+8kbwn1qw7xhA0Z97RqTOOjBkfOWhoRI/ee3nnM1vYzrekIeU75F2t+O/hRPHrb6nYDXHjFB2T&#10;rsSBzFRsPfjAf9nIV9Dqt8u0OhlU45v0KmwXknDoMxb5uHXnw6RImJYgvs4HvaXOmgd0TthA73xL&#10;kpOV0RKjpFz67DY1ZeiBzFUwgZE/eq6MY4ocQbm680Gf1cPPrpATB89b+iyyG6Z14emS9FlUnvfM&#10;vABao8YNTPbE5ouXzmMXQlCGPiuH4BhQWjSspfZZVKaUip4dRnVL+kyWlJSs6tXc3atdfyzMCWSM&#10;nh2K5VemaFH3H6l8VMyXxdcCvhbwtcA/3gIFx44dGxcXd1V9XblyJSYmxs/PL6pd1B+9/7Cr3Hff&#10;fdeiRQvzt9nZ2cuWLn7r9Veeax3coFpZog7i+4zzBtpn6HP3l3oUKnTNePc/3nD/3Qps27bt9ttv&#10;1+q/c+fOsmW9u9X77x77/6Wanzt37pZbbtmxY4f8QYWGhkomTkxMDAsLK6iy4quGuOGSRRQo0K7d&#10;mlvbp1WurFz1R6Oz9+y9fPddUnT47Nmrx+Ku7N6dvX2Hhy3WCS2lV6shQOOxVv0rUrVKccKP4PF6&#10;c/tAHneVNcKBLiHOtCP46uukt94+jqaMkUle+Kxlnzw18tmnq4uHc14o9WAlZvosiLtoRT19HzPu&#10;QO+etaqa1ryTzDn2ndjd0mXRYfXKdLjDJXCcYLI33FC+cV4JIQNZRGUAAP/0SURBVA+cRJqaP7eh&#10;zPkUIIaU+lZiSfLGTfFjRoXJlCDSYOPAPMHPm5Pbtw2EMmDePWT4PiqGP6mhejJl7tiJA+mpu++q&#10;KOLpeUWfSU8LjBwTMWFcmJBySza7VjGeZ8aOP7B4YWNDVR3os0gZPmCYsIGuX2FslyFN6Lf6Elzp&#10;M4k3fZpw+dJV1LvOrSSmVW5sVd6gHv3285Pz5x06UeWN3W+scy9BR5+1PrxiVSzP6rS8Q3ZL+kz6&#10;WXOiOnQIuv465ZQ5vwz0mcRAtEWLo9E/umXN/V7QZ0gWMI4l/COGhxLe0KvsYNm9e89CecjFmgMG&#10;IvgOfvTwVmwNEGULLG73os+vWnOsbZvyUCpJ5w1RVETEuUVLort2rYEZgjx9JiMX5ocfxY8bm3th&#10;vvzyMUiZg35Z7BEfg86dKmPmrj8W/0+/Dp81my2R0yZhYm53mFgioGM1TshZAVxDCchOr2taznAV&#10;iDSudvzde+5as7KpXZUcHJmYg1m2PAa/Y4cTZ4fOcY3AmWH0qLquvcg8IjEPMXT4vjWrbOusL1Ov&#10;fRbbl6+MofdixOG6a6X1VPMNrcstWHS0eTOF0srkJQ3Xy+9/nun6YnU+Y2e87pW4KZPqSeZVsu8/&#10;R5zMLi9W37vvHD9V6Jq1H0qZQkR2aovEGO2zfLVF4S+/EgcuZ54MlyowscwetTQi9F/lKiVwqe7y&#10;QnWvds1vyp/b05YujaYQ4LUqli/MLC8TpYr7SrFCfGZyiD+AHX9KmMRLivM1f3xWAg+mXWaoQQGN&#10;nT3hDUR2jAVwuypVshA3PAK0IThlzYHiFp2RDbkTedk7Qw3fVqtWQmaiolbW6VWpb99x6ckiFcpd&#10;LFAE+iwaITTndov9skAkrG5pUX8lWHHZImXVkMV8YGqNcenc2SzxgUjRq9cqzf7oI5VatihXtVoJ&#10;r4J8Eh72vffi27QpD/72Vn1MnQHua9fFYQ7DPVY+skfHXJw9O+rZZ6pGHrrQqkU5ycCJ+n715tsn&#10;ldmRaiU+/fyUfORGrYQJkw737V0jMLBoPugzhXz9TXJM7MWXulXjswC+fHiok2J0I9P5EXDMXxjb&#10;u2c1jTVLUmOt8DHjDg8bGkK8E8Pu5MuZNOXoi89XrlrV+sfUmT6LnQ4bcWTubOth2Y4+k2vTJ6eL&#10;Fit03z1O06sybahPA3pG9UxXROzcsoXXES9EUQxf8xae/uGHLt7u3Zxee5Q7dOhQcLB34+Ff37uv&#10;BF8L+FrA1wLmFriWRLhw4cL9Bwx67a33TgfcsHhz+hPLdy/feimtYpv173/co2cvH3329T9fC/x/&#10;1QJRUamCPmO+sT/icvt2TpP5QOd9+7O/+z570eLM1Wsu7dqVXbEifFkBtr17hbzwfPVePUNGj6w7&#10;Z1YDnt4hHd261IB/NW5U9mqBgps2nUpKuoTC97XX4+bNF9GQdg8ZFjFx8qH5C44i4/rs80QW0gIO&#10;eEKjQN75zJbkFMXnkdB5+aDPlKNFukdySPQ8S/rscMZxXLV0wHCNfSfKTL+Y7Sor0wiIGe+yZNUL&#10;C1QQdqvy3brU1MvDT5y4iDzNqy6taaJZ67pqdQz0mewQPSw4j0Z7nn7lCzx3TtHhCh8Pb+kzWcwh&#10;EL0SYpt1pmo1NONm2we/qDHDhe744OmptyflcZOSoc9khD4XK+7y263BO7N3wZD14yhk3pNTnJta&#10;VMbShxTe4dx57OgzewS1uAadU85Oju+z/hE6PiHDK+9djT6DYypUUBYreBu3k71ji7x9Rxp5hw1R&#10;vAJWr2zS9cUaGMvS8b7+5jSMuGfvvaPGHASsM9R8+93pCOykc2TL5CIZ6/ExCPKKPmv9k7PgFX1W&#10;9pjXgkOJhFbQyT1D6wYwLIO1t3Ie//Csy74c4O/QYcwWHK7aZ1EaO7UcBl3ps7OK2TkegJLXMYyn&#10;Q+X5+SilLvd2u3yUmT/DfKR87zXTZ3Ynv3rAQJ/Ji8ixZEnZG36y64PvIZu1iwBs2Qgiu7A/Fqt8&#10;vApXoGU/Ga/4FMlo1fXVEKH/rmvqZ5aFup00hdqL+SrgKcJtb0NNQrLiT2b0VV1HoM8oskGiLZqX&#10;U2JFhpZGu81G0fF45zNb2M63pCFl69blxVADfX704cpadhqfOXg11GSRnFCTRZRQk6Gl+ErkJfF1&#10;1/mJ03Tv3UEPdgx+5ukqvXrUGD609uRJdRfMC+ePD/yXjXxFgqa3Vq+SdCwibVafHtUee1RxWCIv&#10;GJS/caNrL1scPnRwyD13435WOCv7Knga3TSi2pWrjk2cdLhX3/0jRkVOmxG1eFnsq6+fWP9uPPRZ&#10;jNs//pSyeEnsiBGRg4cemDY96v0PEj759NQ3357mDg07IyTSnl/ec1l8Zgvb+VY1D0knVGz2lau/&#10;bfV4j7D6jY2sPuF2BV5P+bzzmS1s51vhPYKSIDr6ojAPweJfsy7xZI/LMFl+583+VdKvW1LVmid/&#10;++1pyoFHu3YVQ4Lvv08mVED+6DNFoXkXrScvW9ZXgKs7WA2NIEpo0cLv+edcTDP02XMCSHqGenlq&#10;rBXCjMhfoc+U42DoH3HggoP2WdRBjWFovbzSgT6TMSHhkqtztHxnMLht5Js+s8fz57Ncg8TIV8yX&#10;0tcCvhbwtcC/qgWupQL6X3VgvsrYtYBPAf1/o2/8yxXQ+/cn9ey5AQW0n1/B73/MvKkNqh9zjG9F&#10;6ZyUVODIEeXRIiyscLWqhcPDcboketvlcv4F64UV+fbb7AH9Qy31ceI8ItRavCya9wH9QmvUKMly&#10;3cAKxXnHSDH5dCbvgAzMLo4evcBtqOpy6FFVc88NGKIE7EG9lU6LG/0hw/ePHlE3ILAooEEVGCpK&#10;B73e2bmnQcmXLGykN8FQmUs8uXj4dHUCmTQl8snHq4aF5ZEr6vfozGQ3b0kmttKQwS6ieIdCPvzo&#10;JA/DD3aslI8LivXFK1fHgNqZUeBIOX379p9lDSxepTQjdK9WLSXmlXPJX3yZCLYmWZvWAV6xY1Hs&#10;7j1pS5ZFAxNb31heRnJuqAw6U/xVJ4zLVQXK0GdRSLFTSc06P7m4+oP94zbu/PgdzQdj7bpYuqJz&#10;7EqyIxpt2sTvlpttNTseMb6Vmzni6/ABQwOKj5uzpHnDBk5rX6hMq1b+wBHzWZg+4/D99wfj9Gp3&#10;grBTb9USHZlF3pFjIold5qwatqTP7Ovrr5OAF7gwy3Q5PX0mPQxi7PjIlcuNinXnopSafBRfpXKJ&#10;d947SRQ1ZPuW6QnBlBCfAUQ4k3YZjX9yirIePDCgKEERIfVEVLvllgp33l4BF11JSZpysN8kvbX+&#10;RNubApBOKxxTTssmMjKvxrwdnyXNN8RBDRy8f8G83CURAmI+Gnb+rlH9+XbnO69nVM2NqKlvByYV&#10;+g/cy7WsAVZJ+kwhLCPo1cO4EMSVPpNRVTFHW6qYnekzeSFcTEAyo2B5Np0rz3QmINh5/YHdsMkP&#10;0IRJB/Efd+51lvSZLLPmHLnt1goo4l2y59U+i8RTph3Cc9nycjaUZobXWJ8XLlxQUkqsZFdDJooe&#10;C1eiXxF7UOaaFT1Wy75zZxqeEvg+oy31JrsSsHT37rPYvjdrpsBZybwke/nVuFYtlUEv8tD5BQuj&#10;x42tW7WK7PJ8DV4DQDdsTEC47dWuc5TXxd999yQeIABl+WqTUoxUhGRAuP3cM1Vvudn9qIslJ9/4&#10;6DPk/W79+re+vHC1wNVfNqc+9kilDne6+4xzCdBLqTPLmHi/fPnK8pVx1AF4jYAaMwpGeBasJCRe&#10;QhyAUpvP9AR8Nnhn7vxieh67YWTgiHDF8Wr6a/nDpzK52WvnWS0nWQg/K9Bwcd8YmlOCstKlQRmm&#10;CoT6m5GcaQm/cjnq7zRF+s38olB/r1qjqL87dQxGfo5unQhyzLPioiDenasBuZ48jUs7AI7cuVOw&#10;/G+EVuzb6+Pr1y+N/vqzL5LyUcL2HWdffuXEk09UuqmNstoGAbW8epo60P5DhkdOnVxHz6BVFXCa&#10;fDkDB0fOm2PUL1OZjZtOs4sHOzqFgSHB6dOXl604PnG8zudTbR1n+kyChYtZPVm+ebN86pTFKeBg&#10;d+059+uvZ2jApk3LSro8O/cKJkI+/fzShg1PS/Zhh2Q+BfRfb0NfCb4W8LXAtW0BH4C+tu35HyjN&#10;B6D/AydJoor/cgC9fv2eLz6PuHw5Ji3tioE+R0ZeORl/VYPOwRUL16xZuFw5D55GLv3jT5fC6xcO&#10;CSm8b3/WZ59fGT+2PkpnyyYRj8pIgXBOXLSgCc8Pri2H4C7xVAYPDOiXFy6OgnSgQtKbcmpPGjVq&#10;lGK5K5JAgp4BRg3Os/DHWbMP33ZbUHbWlUceqap5T0sCaEjEsBERk8bX0yw4BL40e2XYHdHI0RGD&#10;BoQSqsgyAWz399/zmD4bkoFR0i9mIf12aDFnhL1k2VGCU3W4U2o9uLYXKrZ1ayqOT5y1d9498cTj&#10;VfUrylnrjdqOsyPDozdsik9NuYysj7WKkr7b+oMFwb/6ehysn8mDfPBrVaWVPHyoEpyNlzx9Fukj&#10;96YO7r8r+fI06PP+VUt4V1rm91Rk5q59GKuEB+4PtjQtoRrocCkBBGOewwB8Nxgw9EBc1m2ler77&#10;QWuHB10Q9m+/p7KC3lJTNG5CJIvT7dbUo0DkQLq8oCwHNr8GDomYOrmegwjajj5T1IYNCYXkQJiB&#10;PotqIFX2CkALpgNKO3H8IkrniRPqiShqMi/yHj9+MfbYxdVrFEdXFJEIKskIokUNSixECEVAAGNL&#10;MfPYIsp/74OT+I0wuYKZhjx9JuPGTQmoCB/qVNkr+kxGpsSmTw0X7vAahawetb9h/yFs+ePrT7JL&#10;WoehwwB33ISDrFARXUKePpN44OB9M6aFm+bhTrquSlGdRk6O1zmNiHZzpc+kQTIJo+/bO8R8Kl0r&#10;/+HH8cWKQmNtJ94chk0mzNa9HDN1souHDJb9ykSUaf5m0pRD+JU701gzPhbHOH5iJFzSdc2KZfbl&#10;K90tdzyNn5c+sxHgOHzkgSWLGslcNQZ4zTmaOy+KqIP8RktnV+gz18u2bWnf/XAaXo9AWCYvaRTf&#10;jz/PMLLxWcxXLZjXQD5Mggav0eS+9faJbl1ryO86B15XAl4TEPXpJ6t4Ba/FSMWkCNj97fUnXupW&#10;HTW0zFEDoMHQa3rP+O1CUNu25ectiH7y8Uptbyovk1dLI1S3jI3vf5j47NOVb27vzr7t+HX3btVZ&#10;qgLz9fiWFC/EAinFhKQk4UMU3xKBsMmOgED4lrARm7jlK45RDYy5zdkxRya7OI8CgsN5DSWoV33C&#10;Y49Wgj5XqlSsUnDxhMRMtLGqdPoKn3PpuVoHffso+PtoDj23wd/Cw4QFWx4zluKFuHPjfhVqrAyt&#10;f6TNmnOUn+MHO1YMqcntqIK5eeeuUiZQKiV067EfEwl6UT7oM9k3b0ld/05CxweCbryhnLf0mez8&#10;wE2eGjV0cE0qz38VhL0xiQ8PPRgkCdNpw8HDDk2bHKqPB6iw401JLZr7NQh3X2kXG5vx5tsJY0fX&#10;0p8aV/pM4ukzY594LLhOHS+MufS7uCZuG5aX267d57b+UfCddx736mK0TOwD0H+9DX0l+FrA1wLX&#10;tgUKt2/f/uxZJcg4L6DAmTNnihcvnloztXvL7nZ7io6OrlLFCVtc2yr6Sru2LXDy5El9NMgEbrJ8&#10;r/9gC9ArQkJC4uMV2CT5CghwfzAQRV24cCEwMHDSJOXzxImSxedJ9sor2zMz4vZHEGgdhlswM7PA&#10;4SNX9u67+sknlwlUXaVy4fbtirVrVyy0dpHgYO7L89Dn9u2KVqyowBpy7d135aEHPYtDzfXgMY8H&#10;9ZvaBHAD/XBnqUGJp5Hy5YshZtn6e8qdd1SMjr7QuVMVxKSYKXfsWPmpJ6o1b16eVbGwoStXrqLc&#10;2bUrDZr26eeJn395Cp/BbdvPxMdn8BVPLPBTNNQtWvi3auHvGlqRBNofB0KEJR5Tmzb2EwRZU+BC&#10;vSWbe9MnCQ/cX6lIEeOeqRixjAgi5MxksbVlfR8KTbvduZpa/Pjj6fDwslWrSqEBcYyY8OK2AWTH&#10;PoWmgy+0aO5fs2buIcPmYFiY1QIOODoMT5FWwaO//Cpx/TvHORGJpzKZQkBJ+tPPp7/5JonpgZ83&#10;p6DkbdbMX7LdtGQALE6uX7miBw6cywe/xqIXr4NWrZRndW/pM1kSkrKyk850ytjN725qVtGT/lW/&#10;23KWapSwD8im1fyrr0+1b2shCNJMn2leyyCBdSZNx2Py0xeHH064+sjjCmexfFEOKlo4jmCm5tfn&#10;X5y6/bYKliYGPANzXh7pXMnuyXnDpsTOD9lKmB3oM9VgiTRn3BWiWdJnxZ51W1qHO2V1hRp9BgRw&#10;pXzzbdKTT1SV72McPrH1MAU6GHlh4IDa994bzJzBU09Wo28HVyqRlXUVBx5o0dbfzzAV9IU6trD6&#10;HiU1xjKYfvz8S/KadXF09VtuCUQELb9fUgLRGMEYGTZuTJCPy8qUGMeIHTMAOg+FLFig8vsfUeyJ&#10;Z5+6WjRPzFWtVlgl/PpbCsp9BJiuANdwLPBcpqBYSyG2y2ifRUo0jwzFDP76AmXoM+kJdMYEAMOX&#10;oTIylaeV4KF2sy/Ow2Z0zIXY2IvObJHlIIgxLQ3Wv/7m1E2tAxwWx9jRZw4T5k5HknHOMXvFoBbn&#10;h6mmSpccXgZ8LFIyeu/anXbH7e7XnTn7pUvMRiffc09FGQqsZvfQZ/abknqZIRqIzwSPzOVDduwX&#10;MN8Qgx6D26efoQOVXd8jIiTf1UE5TDS/O3amYWcsv2vV96MSQw0jAEECiYfMBK1MtUmj0WdgH4Lc&#10;P/88w+AsafZS5tDh0tExn5VqWvm6ypeuFNq56ywrV6pUlmoxUT3NNSI19fKBgxeI+ui8ukXkYnRi&#10;Rp81IlWqFMf4mJH5tlsC4hMutWxZrsOdFVjKRh2YnMOch4PiXIjxgXc+s4XtfEsaZdFbULE//0y7&#10;7dZAmg7vaXN2dsRozDoS/vjAf80lfPBhAu7Pt98aiIJVTI7yzoHUrl2qXr3SyGNvvMEfLn/rLQGU&#10;f/ttgfz3+uv8wsPLsAArvH7pPXvPg1C7dalKBa6/3q9lS7+2bfxJfFeHwPvvC+IdsNukcdm6dUrh&#10;cUyQktKlCnMPiWiXgI0bN5365DPFspkSzp/LOnToAmdh69YzOJngi43L08+/pP7625lt287ye8F9&#10;Xdxx5TdC1BBd+ZGoi1t+PUNKGr9BeBnxsytjcqXvXQcjldCU8O7IyHR5zbJWAnezW/9IY++0mBBQ&#10;0w533hEgSc8ph2Hzh59SWzYnBJXHu0zQ504dg1CUy1wI/AZFRV1se5O/lliGPpP4q29SUEB7G9mY&#10;jLhtfPttCvvldHe4I5BoNDL1lE/DmT13vlinTg3ks9il1B7lkpOTy5SRXU3y1/frK8HXAr4W8LWA&#10;XQvkUwHta9D/dAvogxD+pw/k//PKlytX7l8bhPDWW1/744/Ye+8pmpp69eRJRTCiOWzYnTWhfYY+&#10;C+tn9a706srVl19/pZnl86cWJQkPwaNHLz77jC1QM+wRxvHe+yce7FgZfSLPxt27umtOKUEvnf5z&#10;W+rnXySKYuvWKR0UVLx5M38ehKpULUFEO0vRh54TE8yNB9QVK2Oefboa7iKqWtkieqFz9+7WY/fS&#10;RY0R1OiTCfwhI6NetDjquuusY3+pLW9hYGqoz/iJB6m/gweIPr0qfE4B12qyPqDG62/E9ewRIkII&#10;yryEPpqgcN9+lyTsUxCnn0rKhEjSjJyFkiWUZ0s/P+WpFVW7s/rm3fdOLFgUBcBCROlqeGKu3oZN&#10;CVeyr8JS80GfKQ13hZCgQrddrzy0JMSd/+LD2DufbxhUx33tM+nNolH1lCkhBx10o5hv1Jq7MHro&#10;wLTm13fvudsuepuD9bPWCH36750/p6H58dLB+lnkxdZw7IRDdhYEzvSZ7CiCme+5qY2TQM+SPpOX&#10;NfXvvhc/fqx77DgS6+mz+C8CUlfnhDxXomom65H5P5FH5m/uS4wt+M/Qk5OTL58+nbl5cwotyVSN&#10;GF4qMLxcX66cv9KlFYshtyCrz7+4E4MU6ixPn9kRFxfK+ueerd64sZ8+eB1ftW53B+8OFhwwrzXr&#10;YgH0DIPOndBw7MpCkJERE8d5FoK49mF9dqZhDCpmSfpMIZBK1sUbIK8MfSbvjJmH777bE/jUcDiu&#10;w+b3PyTt2Xt2QL88Mr083UYN26j5VxjKHzx0/9jRYZaW2coIYOW8oZXAoDFpgtNA55Adf/Pbbgnk&#10;0nMYpS3pM+kJQrhpU8KY0S7XnWV2hgtiOSxZ1JBpY4dde45dR5/Zwg/EG2+deObpqkzGOOcV2YX1&#10;s7bUgPkqjnrOLKcwlVqxhuzA6KXLYoYOqe3NrhX6TIGYGjPz1K93TUnTbT19JjsQfOrUw9OnGsOB&#10;2rVA4T2Hbho4ID2kZsT4UbuzKsxfGNO7Z3V5AwGNPvNTi+Hy8lVxwwaji5CdkxZDq3A9/uPPtI83&#10;nnrmqSqtWzt1M/OBvPb6iRYtykFmIblPPl75L8i3E154rorzj4t57ypvTaxcufj7HyQ++kjwnXdI&#10;/YLryyF+4IpVintJlxerQNWRAKt/arzHsoS4yBZGH3zgD9H3pctXMbxm5DxzRol+AbY+Gu1xrK5d&#10;q6T2o+zvX4RJiNq1SzKlrViIqNEjKZBuRuEUSKdVylRjSDJLtGbdcU7iyOG1YOWu14shAQ4er7x2&#10;4tGHg6+/rmw+BNSURgTFOfNie/eoKiThGn2WFFCTZcfOcz//cmbQgBpa3V5/M75F87Ku6unBww7P&#10;ml5XnpX/L9w2LBucjnH2fPmlSx/w9nSY0/sU0H+9DX0l+FrA1wLXtgXyA6CvbQ18pflawNcC+WuB&#10;fzOArlVrUUwMUeyL1q9XRO+wYXekZvosUi5anPXGa83NufRPyzwAII3p9KCUM6ygz489imlGUVZw&#10;Y20pmVFfB0oAuFDU2NH1WrdWJHgREWdPnswgtiHOHvwXSFSvXhlCGOGwYWn8+v0Pp1999Vj7doEF&#10;/x975wEeRfW+bTopQEJJCCSBhFBC7wKKoGLDghRFBStIkd57770XURF7p4sNe0GldwKBJJDee4NA&#10;vnv2bIbJ7OzMbET/+Pt2rlx7bWZPmzNnZnfu85znLSOhaTOmz8oG8AN93MQzC+cFKy04DPGHsoRF&#10;Sy48/mhNYJNG35qgz+SaMOnMxAn1WayqP3plzw2VsO7kyYwNm8Injq/foIExIFBVgWJ03fowxsDU&#10;yfUx0ODTcyFShEk0ULk5FotJy8pc3hDASqzn5Y2rW1nMfJFskwUB9crVl6B+LGlH/87yYcSbDl2G&#10;0PMmTSrX8XdFiu5ofDkqAqxgWSCpTS3WKz26VPL75cfrfR4s8DBeOg0+Xre6mHu4jumzOChhvpHr&#10;73d+2ULig+FTDGrUOvXqwINMlrApp09Yvzx2wpmN69Rmyob0mXJQbK1ZH7FkkYYFgSF9JvvSZZe6&#10;d/fS8Z62R5/JSwQtpMFjR9tlf3JvqOiz5erOJLzVzOmm4DXpBZBiVDCx9PmOGLraURUzqys+/iSG&#10;UKudOlpuL+cyGatMmGVkXMvMghpcq1ylfOVKTLeURwPIfYa1AmhygcgnTmYsW3ERytCvn98jD3sL&#10;Pw0zG1Nia9aG3c0dCf8WheU0Tq5tLEaxpzevRVCqWRSi4Pc/iELYy93M0DpDWYJEvZeGjhoRiJ+M&#10;Q/SZQiSnEWkGyKpRNU+fycu1f+89NZRTXybpM3kxrR44oK6tQ72Z2y/3iqvXbvQparOqM+1ZP8vJ&#10;ho04xSyIJo3Vp8+UMGzEybWrm8pKc3XVuvB6/sJQ7B10rD/s0WdqQcuPolOHuYvrRWkbrWzbkFdP&#10;btls4Nuu0j6L7MzfbN5yZejgOob2Hbb0mezm56tss1+8hHNI2PSpppxDLMYdUpRC0Wzg9fqNlyeM&#10;A14br4VS0Wey88U3bvzZTRsMTMZFXWQ//tGJGZ/MkE7TD19BIWfPCx03ui4uzGbuGKR5590Y4t0J&#10;YB0Tk79wSdjC+Q1sg9HZK03Jr7GheOf9mKFD/O35rWkWcuZsFl4rL77gazGRiMX3ySEzX7kBrESB&#10;Xw94ybeNg17A77wXg243Kjp/z96EZ56WPJRNdp18CsDutXwq4F7yZG/v+7s5sNgFfMx8Q2Rk/pY3&#10;ojmQIYN869Z1wYHEy0tap5KYyFzmNdYBXM0vjIu/JluIiDfKRioRNg1Aqc0dBlSNjFpC4RYPa30+&#10;+8OPKR99EndnJw9+zJZAQE1jTp3Oeu31qOf7+xC1rwT0mRIOHEjHs2L4MOuvGuIWHj6S8cJzxisY&#10;Ro25sHJ5QzMA+p9z29AcM19+nVK9ht/kyfc6NKI0EzsB9N/vQ2cJzh5w9sCt7QGzQbFvba3O0pw9&#10;4OyB/+0eyM7OGzrEte9TLi1a4GRnYFARHn5dpX0WnYMC2t6SYSRsmG8I0RAOfYYKqaICb9JnyyNT&#10;nqZTgc6pgZJI6DmjYMyooAYNKrHGFk0if1271Hj2Gb+5s4M3rGuxaEGTvk/WZqFlappkyDtzVsjo&#10;Mafnzb9AdCCexuGk/GVnFyDfA1iz2BbM5KgCNz1DinJGY+SmmsEfyuNCdInNiO2Rmi8nJ6fA00N7&#10;Sb7c24Rf++MPhM+eAznG4lHUxJmtVNkgPo9GCzMKOHEjRwQifOa8g9j4A36xXHrY0Lrjx9UDFC5a&#10;EAypeX1zi3lzGrET4nPXXTiruJUpUyokJPO5F49MnnoWokfhcLeNm8NnzA4ZOPg4SH3hYk5TNJyI&#10;GQI+wrMVqZHmeAC6gc9KRp8pEJIoziD0Gd6H9hn67LN9Z7l0qyOWvUEo2pNiCXMnSiDiH4sAdMAf&#10;9LnZ0JEukVFxTz9JFhb4M0GiderV9FmzDTwfojRXfWSGPpMlM4u8Gr86zNBnsuflXdfxENChz6Kj&#10;6vgbzzHY0mfy8pzfqKHZaRKZPrOiWQi4UJ/p3FI0r8EjR9IZn9ydxPBmpgpV7PixQdxh0J6/saUV&#10;4U+54XAPZGYFrL9hc8TgoSfmzDsPfZYOVvITSJw6/dyMWSGA7L1fxIvxzIi1N57Zzx2JmQnVbErF&#10;WOtSj/IpafaOIjfvOsspWMTdkXuy7j1BVQJ3SDGYHaXP5GJ6CdpSdBVIwmHzim8EgEo7b/P0mepw&#10;nIf4q8e/uUk7DIUqVtD+NjSkz+Sl0pLRZ5G3ZPSZjGTHscTe2dfBx5YbXYH+Inqd7CigVUt8NC6W&#10;4s4bcgI6CqOb8iak0yrtsygBeKdvV2IdeDbSafZXtFRqWDVpwM28Ks2+xQ8SUYL+ZkufRXqTv4Wk&#10;u+XOuLp3+B4aNjrXz9ct4jK+w1LVdmyXbBsD/GWnLJfGPot/S0afyYg+V3q12F+Y3DgEzDd69axJ&#10;erFIznC0KEtW4m9hJ+VQdtKftfRAkyaV3N2l84XTtMmWi2SSenp3AkbJ8EHOuKallU6B0GFMSLj5&#10;g55ROlfxKNu2bWUYNOXwxxv+xQfj0UerDxzgM2K478QJ/rNmBixeFLR0SdC0aXVHjvB74QWfnk/U&#10;6N3b6tQ8d3bgo49U52IPj8hFkL7vy8S334lZtiJ80pQLo8eGTJ56Yc68S0uWha9df3nLG1G79iT8&#10;/nsaS3b4E0Egd+9JJEJDdAwOIZI026GNmyrpJbl3kfOGee2zqIhI4/LQpRAcS3r2sBulWW6bMDPh&#10;3qvfWtw23nk39tCRDNw2kMlDyR06upIldnGp7uHhtMsoWec5czl7wNkDt3sPOPZ9ebsfjbN9zh5w&#10;9sBt0ANon+v4V/b3M2aLCJ/3fZl/9lyB0nlDPoKMjELNn6GYb5AGN1WREk2HqWdFhfZZZARhOPQz&#10;V6in0c/i2oHbHWaRxEm37W/KbNq0CtH5nn1ajaQvR+ROnXZu3PjTixaHkhFxNL6E/Fx29KSJLGlF&#10;v5tRGTsaRi8ru8B2Kbd5+kztLAXVaTZNoq8EeraNpkVGccoceuAkPacefwDWSpcvX5r+Nzx9JKCT&#10;kSpz1vD/7fF4zeef832mb21Bw6HYw4YGTJ1Uf/WKpvwNHVwXXSRugPlXb7BS/quv49/cennWXIlN&#10;jxp7atqMc+DpNevCEOthwAKt41M0mAcOpGAngvIUusfUAg9jhmeTlCSjEEGfRQxMtM9xkPLtOyud&#10;PqtTAlabfJqSKgntBbZjDkPi+/bBX9DCpTBonDf4I1dUdK5tYqXzBudVdWqVe3i8VFnimKTPVM1z&#10;pu1Dvkn6THYWINsbMPr0mbx0uCGa0aTPRc02vpuJsybNjXWAw1qGt6AqjgBorkEGGB7omG/onFOo&#10;NCFAEVY/+kjN/v38oNKLFzbBQ1y0YfKkBvPmNt76RutXBgawSOLatUIunG++Sdy67cqceRcINjhm&#10;3BnY9OIlF9etD8eFmU95emc6Dc+QS5eyY+PyKIRXmPXeCOtt9rMEH8Y5hJpBzqe88p49O3bG/vJr&#10;CpamVyJzGQmGg1+ZAOqdn3f9QmiWQ8YdogRU/00sJs4OaZ9FXglAF614cIg+k5e5Q5XBrvnbZmRU&#10;ruZgMKTPljZrXDtFQ46bgHU6VrP/WQ5ib/AbSqfFteNuhwzq02fyMvYqFBl827ZNPztif/0ZYk3t&#10;s6gF/ltQcIPpGZ0Bqal9FunNzFfZyy5uj/pVS1VkFBw8mNandzGRZhG8NgwqUerzHXF3tPdUfQOi&#10;eLV3ppT9IOgz3zZ1W/s0+ONn16joyhekHyRSv9k/WaoSMG5G7qrcWcHO5IrtKVDCX/GpiD5n/lYp&#10;lbCTcAI1RQ+IrxV7QQsMGyBOWUWtyVF740fC3/TAE1IPiBlZh/i1TJ+FybWlEMeexykB5vtEDwu/&#10;rugAv5Zu9V4VgoJc27QmeEZlfJ9feN7n/m5VO9xRpXGw26OPVHv5xZqvDqk9bozftCl15s8NXL40&#10;aOH8wDGj/fr3837owaptWlfy9+dM37gcmQOeBkwvXxlB+2nPTz+nrt9wZfLU0PETLyxaHI4tyZdf&#10;Jf38SyraZEw25N+rtl3KDZmbzJUrecL32fB3nW0J3GfEr3EJYe9OBKybKUT8kLb3CxzJ84cfx40Y&#10;FXLxYo5Az+bdaewNG/P7U1Kvu7mZXcBkvlhnSmcPOHvA2QO3Qw849oV3O7TY2QZnDzh74DbvAQB0&#10;7dqVDYXPwnajcXDZ7g9XkH2flYeWnnHD9oGExzY8BIiQJqcEQBtqDJXOG8qMKlmuTsfKJbBanGSY&#10;OfBa09tYU0kyGUm/9GKdqZMb4Pkg0BKRu1avDcNMY9SY03MtEmmEiqhuDc9vEYBGOVjwphDAwjEd&#10;0R6igFbV4hDFlhtg21RJJG4RPvfpU1sTPYss4vHAfLQczjtS3z8PpgqnTnGwhuddo3kIqGPzRo6U&#10;BNQoGaG3eBcAnfnjDf8SEq13T5+RwwOmTKo/f24jwDRK6tkzGg54yf+hB7yaNa0EdAa6UTJN+tUC&#10;4Ig1t2FjOBa6aE5HjDr16vCTuLVOnxmyYFEoi/03bY4gDWcW7kwuXo+fyIBff/BhVNlyZVKSbyqs&#10;BYOuuXtvo0nTQcaaw0CIRnF6kUWjBH/TGTBYP/N31dvr0vTJIhmn3taZARTObIGZy0GlYjZPn6na&#10;ImkshoTM02eyo7TVJBSG9Jm82LPohzKzR5/Ja1ljYYyESImkERwgz42JQW6eqgj6jJLX3b1cRZey&#10;5uWE1MI5xYhDDAbuTsIjgtdu93mhnh4zOmj6tIYszli3pjlget6cYNg0Qx0TnooVyu7cHTdhkrQm&#10;4Njx9Ne2RMyecx49Na+8P7AvXAybg19HYDvDeGYmhk955T17PvkshjkYQqqSfcvrEVvfuow5BiY5&#10;rPaAX4eGZhMqkPMuzj7v2cN+PiUNcyFCdu2QcYdoD5bZ0jVoMU02r30WebE9pSXFs+st5lBdX0oV&#10;uXn6LC497Wk/+77PctWAb03CpZqO1bwVUK8myTVDnykQNqSpgDakz+TlZssSfs1WsRP1sQ4611dA&#10;69BnSi5frjQ3ap1LXoc+i0PWn6/SyW7liabYt9X6We4fcZ8xnCqzSKcLbX2iU1Ou6WjVrYO/iD4r&#10;CZ3n0RNJ4WmWqo1vdLb4mIzMjFZyN6Vf1swuvnp0hopyCKnoMx8J9GxSvm3bAHFlmRGey32I8xvi&#10;ayX+Nlm7dP8p0j6L7EI67Si/FvS5xPxaNGP3niTQKvy3aRO9JT4MSCJG1q3jQjI49f33Ve3+cPUn&#10;e3uBp3v38qpimTwYMrj20MG1pkyqs3pl/dEjfR94gHCOZVi0dPp0FnbGiKkXLAobNuLchMmSknrZ&#10;ioiNmyIRgCMuJi9WeMRx2bsvqWyZ0ni5CGGyQ1tS8jV/fxfif5qnz5QvxNq286agZyF5btjAfeP6&#10;xv2erfVvomdx4NnZV6tUucWBDR3qUmdiZw84e8DZA/9cDzgB9D/Xt86SnT3w/2kPRESk+PkbBKKR&#10;TZ8DAuw+nebmlvb3K/YLTPOBWVJAF7d3UPW7Jn0mDbowTFTNnCTbEoSAztHY2ZTz0y/JpUqXxsED&#10;++Bn+vqOHxO0ZmVz4dqBMQI+jGBWAgyCLz/6ONoej8bAAeVgRHiOFHLwjqqvDKjrEH22sXFwmGIL&#10;D5AMhQeI6Eal8NmQZpoUW4knBITPkp76ZX9RrBVA65532zNrJSZP1gZPmBFQyyWgeQRPt27tgUQ6&#10;ONi6LnLokLrPPl27f38/3kwYHzRnTqOVK5psea3F0iWNx48PeuF5v+4Pe7Vt60lQJpamxsfnM1WA&#10;+HTW3Js+CT/8kIgZ9+ixp+YtOI/1BzMrMOjPGz5S9cCfbXo/U+br3wSzVm5CNAq2Mykarf3uB2SH&#10;PsOgRTl4p+APoywTMSkaZ3m2AALBn1A9i/fiT2w8s7kUsRWH6DN5AWHKp3SH6DPZUUDbnlMz9Jlc&#10;3CWEKllz06HPpM/PR4tkzFaEpBHaK1chtO0mAbRMnxnbAlM6dFFbZubSiIqJqTpaZntHKvZL8akC&#10;3dq08QRP93gc501PsoweWW/ksHrTpjZau7oFf7wZNDCg4yNW1+wO3QOZP5swvsGSRU3ffL01r7xn&#10;T++etciLj9DeXXesWtGU2gF/4RHZR46kff1NwnsfRDLHNnXGuUFDj4+dcJr1BMtWhm7eEs7+jz6O&#10;IhArjWE1yZGj6foOIarDkdYQ5N348uuEEtBnoeBmQsJR7TO5xMQbOlPRHofoM+m59KpVLXbpmdE+&#10;i7qypGtHw/rGMh17c8hpnndNBbRJ+iyN/6vaqzr08bFoCdedPacmWwMKVeOzWGxh4/Yjp7HUbnfO&#10;DOCOKNLeVaBPn8nF7brE8FoAaNboGNWuos/SXVYYd+iLYRmE2Nnjym1bvkSBjVwsEA4rpdNxjz5E&#10;OSigc9KkGZ1y9pstqtPEx+ynajM/h+xl5yZZrlxpMwzXlj5Tu8hoCO7ttV/wazPZRQlK+izV7gi/&#10;VtFnslt9V0ybn8jaZyu/Furvkgiok57oUYMvdFyhzTjG2I63jMzreIAMxgMk0JWYBC2aV6pZU7q/&#10;8cr7++71RE/9ykAfePTUyXUWzguETU8a79/vWe977/Fo1Mi1bJlConcMHHx24WJpmpPjQi69YXPU&#10;1BkXJ04JXbIsYvuOhK++Tia64ImTWZcv5+l4Zfx+II0EJDapfbYOZhsLjv8Ttw3NG0VubkGlSk4F&#10;tL2bqHO/swecPfDf7oESBiH8/vvv/9vHfRu0vlu3bqpWHDt27Ba2q3VrabW1cnOWr+yN/4H+uW2D&#10;EM6c8XV09Jm2bew+gNkLOagasQcPudatU+XRR26uUd26LbJDe09ZYCjSj594bsb0Rhgxa14+9ugz&#10;iUeMPrlofhPDlXqaJSCgW7n64oplzcxfs1YHj47V0FAfOpx2/EQ6Vh72soeFZwNZeAwG6cYn5Nf0&#10;rggfJKShWHX+x58pCxeH3nVntVkzGjlEqUR1iKwl7knsr+bE/iqQKHaHqkLZbXI7czZz9dpLQwbV&#10;vaO9FAOQzV6wQXsFgoEWLwtducw4XJKVclqEz3JpyC1nzj6/fKnx6ZOzyPSZcg4dSntz6xVCY+HO&#10;YfKQRTJBLnAq+OiT6AEv+3ft4ljUe46aU79+fTjlTBgX1LgxTjXSVA1r86Oj89A1nz6TkXgl80pM&#10;fq3yeWfTlwTXmFHR0x3j2Ls7VyesJZMN3+5PnD03BKErp09f+0yxaJ8bj56A88a5tSvkwxwz7vSa&#10;VTfHrdJ8Q9kVtuEHxadQRTwiXx1S11H6TN49X8TfuF6qZ0/pinaUPiOHnDDp3IJ5jZTybZP0mepQ&#10;oxNwEkGT7enWp8+kX7L04kMPejH9oDNUxMCQDFWKY27Ewq+/1tJwjCnpM4kZDHPmn1+/prlJrCDO&#10;BQeIwTcX5trVzc3AIOuQTr/G/AdmGhhMP/RgsTX1JHANj2jx3IAMhtC6lbZHweAh7+8HUpYsaqx/&#10;LRC7kn4GdqA+5pU/8q5dL3EHzEZU4AkBuGVRgvTq5+vCGxi3iBTKjRd2HHoxi5CJdPULz4EzfA27&#10;V5kA530ckLp2rV5YSPRXxxaOcJ3Om39+2KuBBDB0lD7TBqaaFi8MlsmmefpMXu4bzEdOnli/2A3N&#10;6uFjMDsC6t25K1YVRVPzy9S2J/GEHT7y9OJFjVXO15TJdAv3QP3OJ4Dhc/18mb1TJTOjnsba5eix&#10;tDGjNAKHGtYOfR4+6vTyJY01v98tof88dRborF4b3vmuqkzMaIx5Ld9nZTJw/5RpIevWaH+1FbFv&#10;tfZZzPFlZl6bMDnktY12f1eImxX0WfO49n2ZwGxZryckW2TNDeNmfJNfevHmJVMhObmjJcrommmv&#10;v7ErY+2qYECwvez28DHpCQOI08KIYXX0x4MybqEyJTcEYhguWdRIP7smfSYLM/dz519cMLeBsKJ2&#10;tP3cNhcvDZs/t75+doq1pc/sJDvmyDOm1RP4Vb8BwvdZefouheWuXnN54oS6fr7GilcVfaauc+ey&#10;X3sjetQIP5yg9WuXPxXaZ+gzzTjwR/rx45ktW1QiiqDJ7CLZuZCcI0cyevTwOngoY9++pKee9O7U&#10;0YHfkKKQ6Oj8H39O27s3CZY9eJBPYICLd80KNb3LxydcS4i/mpQMHC+Mjb0qxZTOuZ6dfQOvZ3c3&#10;vhokyxH+fGtXbNDAjcOZOTuMY3n8sRpEesDOBVE2UxrsEdYu9rbvf0j99LP4gS/7kvL4ycwDB9II&#10;I9myZeV/X++saiFY/+PPcidP7tqpk59DJ0UzsTMI4d/vQ2cJzh5w9sCt7YGSA+h27drd2qb8f1Xa&#10;4cOHNQF05cqO0RB7nZaZmakJWJ3lix773+if2xZA9+nzYS2fqMbB2k/FhBy0Z/qsGs97v6jwSPda&#10;qJzEftYa/3UoDQ2sKtmwEafXr22hqZ2xUNGUvk/5alLagYOOsRpd/85jr4QjR9O+/jp++jSD5yW5&#10;cBXF3r4jhlWHPZ/QEDFptkfw6MjI3F9+SxYCWJJxXPd0rV7Lx0X2MzV5F+WpftNrEc/392vV0sNR&#10;82hRBQQcP9mnn6qN1bXl0GIKCwuh2DqP9Kq2cTiUsGBesH6bpZNeZLuhTIkYdvTY01s2tzB5yEr6&#10;TJYLodkrV16CyOAQbbIEksmQ8dSpDMwHRkDwi4zITRZi5de1XD7+JHrsmCAwlp3TnRMbmvLs5pm1&#10;Eq68NmZN66ea//lXKugZ22iRHvSMZL51Kw9bMw1lgdBnGDT0Wbg/i23Q0BOLFzQWGe3RZz6yB6D3&#10;7I1H4tqurQftuaO9h+0ycJ2ueP+D6IYNK6Fkd5Q+UyaPZPgXT54UhNGEqMI8fSbxtBkhzDdgiKxq&#10;niF9Jv3sueef6+8HJ7V3aPbos+XBOGTtaoNpKhV9phZ0o6PGnn7DBLkWw1LQZ+5y1Dhuwuk3X29l&#10;dkBy8X4e41vb5cOPouCqnTpWs83Y/MVBUQNfTO3SWfWRGDy1alVkME+cEOTQDBaHPH/hBcg1Juyc&#10;FESyHp7lZWsdSuag0tOupaVfw3cFsfPFSzmpaVfTLNJj7BHEDZBNwGumZ4DRCAnhCOIP7bm9mUVQ&#10;+8TJZ5m9mzm9oaOzd0y8rVl7qd+zfm3beJbgzvnK4GPr1jQTANoh+kx6TEvQiY8dXU8cuHn9MomL&#10;4HWQfAbtfZnann3OxcTJ52ZMa+CvWNVkBh+LorjuJk0IUrtmS5EDYxBu66+Sscx15TDXpR54dgIP&#10;KpMBNMdPOjd3dkMfm0tegteH0rBU0rlGFi25iM2X5nyVIbxmlnHp8kvLlzbW6EwrvLalz9a0cPMR&#10;o8+sXtFYU3+tT58pYueuOBb3PPqIdbGLqgHSDdNi/ay6NADQYOgFozd/tD9bB0Dr0Gcq+urrJC7M&#10;nhZPZHsb+JvocC++oCHYj4rO2/pW9OxZN+dXbAuxR59Jif56xqzQFUsb6ejWddov+PXiRQ30g1Jo&#10;0mdqJ/u8BZfmzQkyxN+29JnsFn4dMW1qQE2tmCLKfrClz3yKecXaDZETx9fxNcGvSa+kz/x77Fgm&#10;EuO7O3u2bmU25B2weM/eJPL2eLwGqPevgxkffxL/0os+qJ51zr7GCc28DnpmP+B+x67Ep/t6db7L&#10;GGFz50xPvy69ZkhUOiws/4t9yaLwgAAXWx8VHE5c3cqyqkB641rWx0cKGx7cSPoVcfBwxspVV3jT&#10;pIl7gyA3vom4NEjAvC+ieL5ZWKWHKU258mW4rJiY0ZmbcejADRMzl/P1t/lLlz7csqXdySTDQuQE&#10;TgBtvq+cKZ094OyBf6cHnBYc/04/O2tx9sD/Rz2QEJ/t6aFxb9EPOWjbQbgNECxF7LcsMC9m/Sz2&#10;I6zT7FnJiXjrZbCdPfrMr3B+leqcFf0SUODWr2/217YwplC2JCYmTz+8kqph9QLdWSwvWUhPatC6&#10;taf49NixdDjyzDkhI0adnD7z3LLloTARGOVff6WicbZ1eZbLtMb+upBVAoYiCqH34OD4EhgGG7TX&#10;w7ax7FQpOeNK02fbchxz8IB3SOH+rJMiwl3XpAGLqBpsYZW4Vikn5PYqSaDhFS4wJaLLunXdeLZB&#10;0WkvC/YIdz3oF7dlWZ6/30vbV+AHTRDFbvfVEO1HDfrSC/544C5eSrSfMx98FMWlYVuUcH+WYw+K&#10;BMJ9JSm5KIahJaKjoVmKsnApPFcdVx65IdQO0WcK+e1AasnoM3nxnpZeLaaNYgTSmeYbzypjW9po&#10;hj5TF7MdOgvb7dFnMuJUYxiLjGTAuI4EkSvu4W7GjNVSxU36LHpG3+padSqhz8xkMBqxnLZ3OeTV&#10;8bNHn7mmMA5iBbrKWcLwWsA6gyCK4GMsOx6436t9e09gH8//0pO/Sxne8C87+ajHYz4Y3E+dXH/Z&#10;4iYrljUdPare449b18RMm9Jg5fKmixY0rlvXteB6IVQauEwQyI2bIgixiN0N3vpTpp3DXn/5yksb&#10;NklW7IBXnsalcIu1XJBCMw2mc5+0PQrpvpcPDc8uwZ1TZXxkCR+qFzlQVbvSvsYh+kw5zGco7QXs&#10;fZlqnjXRPxiAyJ+ap89kgRCVjD6Tly93W3xsqT0WOqx/17pWIM2gXbP5eSB8cjT9K5SHn4djj5a/&#10;k6FtiG1vK/vNcsuyS5/llLl2vIZ0tM8ib2xsvr2lD/boM7nSWjaXMl+JK5Ofz3yP5jDQp8/iZOnf&#10;sijBNm6hXJdOjE2RRoc+86kggyWjz2QUfik6fi+iASrnDbnxIrv+Lzopu432WZQgrk3DbwpN+ixl&#10;t3h36Fi+KE+oij5bml3m6tVCk0ttpH6APu9JbNum8nP9agr3Z+HcbWg+rhpXgmITBbF/v5pubmUA&#10;xx5VTEX6Za6xTp2KzZu7Q6sffKBq2zbuQub84gs1e/Ws3rdvjQEDao4aWXvaVP9FCwP4GzvG97l+&#10;Xg895Nmmjbu/PwL5G5cv5yxfeXnKtIuCPrNh+nziVObPv6Ts/SLhjTejCKVIZEVMq2fPvTh1eujE&#10;SefHjONn9rmhw85q/g0feW7UmJCx40MmTDpPVMbps0LxuV64OIxC1q6//NrrkYycL/Yl4oX92+9p&#10;R45mhJzPZtaBWROuGv54w7/s5CMSkOzs2aysrGuursbGX5pXq3OnswecPeDsgdu8B5wA+jY/Qc7m&#10;/e/3QHZ2drrWhkz7P3rwcfFZVauqV3Eahhy0PVh+lslmpjxzaj6uSxzZtSzLupXZrWYXHaricWFP&#10;40YanV/8hiVYwjoZ3z/tUewcAic66F/MAUoW0j8noenm/ehRQSOG15s+teG61S2WLWn2ysC6Xbt6&#10;sVadJYo//5JEKLDJU88owfQPPyaK8Ia8Ih4B1vA0e/1GIYEQf/4lGYkcKJmdVyJz4+Ly6FWkWPzx&#10;hn/ZyUckIBmJv/o6Hm8Q9qxZd8kw2KC9Mcwp03G6FIRFafqsfnoB7enOH8jpVdpnsV+wNpOnQELh&#10;2yIle98ihA10I7ttPDGdC1amzwxIYbthqFvHtTl84hiXyKjAIeNSjl0+dy5z1Mh66BD7P+uLfrP/&#10;s37QN2JaUhph3NA1I8pWkmjh/hzzQn9lq7im+BeNnqb2Wfg+iz9723c/SNEUMZB5svdNbxwzdyoq&#10;Rcr68ccxgh+Z7Hy5ZBHIToQncpQ+kwUGZzOEpMXshjJMcgGgMbjUPEYd+izaqT/LRZqiIHLFlF8p&#10;UjAx44dPW/rMIgkxOA036RZnoc8MyKqeepdD6p2dbEuzuM9LDrzeXtI8ikPXgnTIhaW6dKkO+BbZ&#10;TW5SNNcmlYMbVhIuTDjhIOTnr8vd1bGiHv5qALY2s2Y0XLywMapznE/mzw0e9moAtLHzndWA3Vix&#10;f7M/QYRbJJzpm1sv40Q0ZtwpAodKE3grLnJQe/fFcYvjXocLitaYuWaNmuhg0FdaK5yjU1KluR/R&#10;A+bXi5BForGWKStH6TNZ/g68hiBLJViuPmvtJsTL8gmlD4vFbDSnfRbZYf2qm7xJ+kxegZ5V7tVF&#10;9hfGU24gYNtfDibhNZVq0sDtO2LvuMNDn5sTtE2ca9UVYah9Fukl3K/ldK9Dn8mV0awJr4N2rsjK&#10;KSzQMs42pM9k12HfUhUZBTt2xfcuitpne71nWn7I2bsP6NNncom8thesXCAEsH07D3tfOoa/5XTo&#10;M1UI9CxiCdrbdu1OaN+uimYDrPhbN7s9+kx1gvubmXe0pc9k5CZ8reBGxYrGwSel82ihz9huNA6+&#10;aaojALR50ydrOXuTEFCLcsQXkE6QBnu9yu+B0Iu52EwHBrpUq1YO1+k72ldu0tgNQs2/9Ax/vOFf&#10;dvIRCR56sGqvXtVnz6rT84nqgly/9ELN8WP9nuvn/cLz3oNfIQB17fHjMK32nzWjzrw5dRctCFi2&#10;NHDVino6f4sXBcyZRYBx/3FjfIcNrfXSC95P9ane/SHPu+6s1Kypq59v+cJSN/DG4bc3q1h++DHl&#10;s8/jNr8eCaEeN+E85BrGDexetjxiwqQLM2dfXLw0nLmKyMisihWNfwPoDDnnR84ecPaAswdu2x4w&#10;Bii3Q9OvX7+emBh74swfp87+mZZuXWtzOzTs32kDa9uvXbMGvVHWePWq9CTz97f/dPn0TEGB9GjE&#10;IPn7XWGvhCt2tltSY2xsbKLWFhcXd0vK/5cLyciQQtm4uBT7OWsm5KBtO2UdUBGj0TCosQhpy+Cc&#10;KGeXzS70l4QTx88ewTRTAhJmw2g/OhRbConmIIAWpXXoUA303KBBJRato4pFGW0xSy3LG/599JGa&#10;fZ/0nTypIVENN65vqQTTGKdu2Bj2ypDjs+ecW7o8lO6iwN9+S9m+M5aAYFveQKkRxn4cXWfMDhk3&#10;8fSrI07wxxv+ZScfkYBkb26NmDv//KbXwiFH93atAUVy9EDEmVLGslOdekFYELfqAJq09AIzABrB&#10;mrTWW6F9lusyKaAWzAKB6sABdeQjFf4VZh75RHVK+iz2VC0ei8zeRYr3blzbO3h0+eLDi+2buSLe&#10;5CGtcuWbNpeCvr3wvD92DZhEyyQ647ezyJ8pNq9CMY+RVEsMw5CQTFibefkw5TB+UNyDLC9ezMY7&#10;xTJ1kfrrbymHj6SfOZOJQwJXBBMbOMbyxxv+ZScfkYBkX3+TyB/SUege8wqO0mcakJUl3eElE2EH&#10;tc/kIosY8HI/m9Q+i/RQIc2LXZ8+S63NKNDXtdFRzBkgilcNADCl4e2FLJzEjh2LSaejY3JRFtsb&#10;Tsr9Ut4O1ryeltEoQibabkndH1TthM9KUSstrvFijtCBayG9APjLJVmurPQdYRgvUVW1UO/2eqIW&#10;QBn3D/0jZZgxPQOzppcefMDricd95FnMXk/4cEUzf7N6ZTMMrAe+XKfL3dXc3MsyR4JD0a7dces2&#10;hE2YdGb4yJOTp57FLQRn7c93xGA+Q4Pr1HFLTtH4SabfmLQ06QcbUwucdNEDZk6TnIYDJ24t6Jx7&#10;o+YNTae0vwOv8/IlGJqTK706pH2Wrzsx6VWC7Jcu5chLoIqyG2ufRV2C4SrDlpqnz2S0RZnms1Op&#10;LYA2I52m3iLhdrEZQJP0mexMP6v05uIsaDpvyAPmag0pkkE+AQjLFCKGVQ0kQ3Ys0jOnbm+y30wJ&#10;TEjbo8CG9FlusGaUWj7F+oNXHWNfK7+2r/62p30WVQv0zCIbVdfJ/549JzWgSWNtEyfDxXA69Fmq&#10;3QT+FsNA9n1WthMAzayDof5aKqGIPgvhs7xZFdB25mht+0Ron4V9h/jU01NEljalgJYLDAnJ2ftF&#10;8uOPVueLBAG1mR+Ecl7IdVz81VcGSOQa6xLANAbWrVpWCg52k/bUrujlVZ5WcWgMS/FVpbORgGQk&#10;JgsZyU4hFEWBFEvhDz9YtfvDni885zVoYM3hr/qMH+s7fYr/9Kn+E8f7DR9W+/nnvEcMr31np8ro&#10;yqnlzk5VevfyquqJE4gTQOt3vPNTZw84e+C/2gP/AQCdnZ1x4vxvsdfPe7YtX65Fzl/Je3878QUL&#10;xf6rXe5gu6HMCQkJOTk5YGK2G0Ub79kJt9Rk0+Yr+U+XD3SuXbt2ixYtgoOD69aty7EIGE04bRd+&#10;05Utm5eXR0eZ7w17KSmHMlUbO/9+yZRQvnz5mlob1d2S8v/lQiIjM3xqFiMgJkMOqtqZni6dOJ63&#10;9dcLCycHQI/IrhNyUF2+HcWNyRKycwpsn/SUVehTbJRKDvk/CKeLp570hapL4uuKZapUNh4eSjD9&#10;XD//1SubT5nYoGvXGuJBEctXzEyJ4jV0UMCYUUFTJjWYPTN46aKm69e02Pp6a155zx728ylpSNmn&#10;V+1+z/qL7I89WtO9UrnlKy6++762BYT+wJOZiCoZkw2CPutzbUnAru+gIsmWr0i2LVr0WWf6odhJ&#10;LIosp4p7iZiXEDcmryxb+kwoMyH5MbOdeur5J/L6bDywqMUdXqJSe1UD1wSJbly3/IGvLovCv/41&#10;QymLRo2IhJM9UGDbHuYxKznpKhQbc94vv0r47LNYYoiNGXdm8Ksn8UFesz587TprtPrff0/dtTv+&#10;gw9j3twauX7j5RUrw+YtuDh5asjI0Wf54w3/spOPSEAyEu/7KpH2cFVfupiNnBx3V4fcD0iMIjIq&#10;Ktch5w3RCVYAXXSXcIg+o7zmy0TorzXHho5uS6zPsHeWba2f5ZSSAtroef706QzOl2qaTZrXMbEy&#10;g/sJdcl5hZmMyVkBLj1MfrDFkFtbsaJZcKA0PnYUPUu3d8vUFFc0kN1iYuNi5gqS05A9JCSLZQTA&#10;6/u7eXG9EBxPTODxhn8fedgbufSYUfWwPIZKb1jXnDCnI4cHPtGjJn7r2EEQyo+vpN9+T160+DyG&#10;ztNnnv3o4ygzrke0QTI+yr+B+zzmG2Z096pD+/77xIgIgEu8o/RZ9FuJ4bVAsTk5OK6aMm5WNpvb&#10;rDhw67lz8MCZLfOpZT3F5rXPogF0Na8ykTSPj0XegoJC5XyVQ9ktALrYs1WRdNp4yYimcPvzHXGE&#10;TDRzeeZKALrYF5MhfeZ4r1aVIgnnlSpXoXxppg+Ln0ED5bKcOCfnhj3xtb72WZRAp9ka9LPfJH0W&#10;o5Q1W7Y3BEqwWH/oeemK7PbU3/r0mYwCPQv1up0GZPR8QtuYm/T6/FqfPsvZNauWdxKoUJM+k0Cy&#10;4ABAuxnQAHv0mRKEcbZJBbQtfSavZ1UBoM3+pgIff/hRwtFjWdBnVMzip6CZLz7RIWSXyPVj1StV&#10;Lgu5rmqp/d/f+AqDVgfVc+Eh9Y8/M0qVLt2rV42v9rWYOSOAq7jg+nV3d7O/Ev/9xjtrdPaAswec&#10;PfB3euB2B9AFBdfCrpzxbVqrZn2fAnTApa5VqueS4Rd57tIRSOzfOfL/RF6IakZGBqu2oMy8wRQK&#10;uwax4c8AbCUMHW9KzKD/6+UzBqC39ANv3NzcAgICqlatiiLU1dWV12rVqtE/pUX8hb+3wYKJ36ja&#10;biEg5ihst7/X5P+z3FFRGd41bwo9SkafaX2GpLErhU2nPfMNcYSSk0ORBYdJdmzNqCVONF8CBFkn&#10;4Iyt6bPqfOjIhVQpJROPNyMI+gd9FuRXPIhWdlBATRaKQn9aulRpgDIa6hefr/NI95pdu9Ro374q&#10;KKpB/UpAChS14tc8r7xnD/v5lDSkxPkBZetYS3ZkgC+/WOetN9s0aVz5QmjOYCwg3o8SOi8zG8I6&#10;RNzKlJLTxVtX0AYa0mdxLDoAWrASiJJStqysy4yA+qa+1aark5PNAmhb+kwz6MP69iPaFeuT9Gs7&#10;Dhb8mb+JndV++V0fQMsZ72pSftqZbfx7bNmyOl3qy7JokKWI1clpio2V5s/+OpjGwvDVa8PwycWa&#10;ANC8ZNnFTz6NOXQoDSkoZg5wxoXzG69e0WzcmKB+z1hHIIHj+vfzA3YPHRIwZnS9KZMbzJ7VaOni&#10;JuvXNt/6Riteec8e9vMpaUgJcevTqxbMsWOHajcKS//6W+rbb0dJgQHHnpk958LKVeE7dsR9/XWi&#10;DpjmGw/xdWhotpnhoRqBwqJHECWH6DPpM7Mksx1eVWPVagiu+8yMoao9la4OfRa3NS49nevIMi2X&#10;RuBBVZqY2DxDMTL9gDm+kiDrz6WpBiTSaSUDBciaXAOhGXaP7GZuF9LpK6LPVAcvNplLTiZn7/6w&#10;N1eBfvROORed6evrwg2wa5fqdDhxVrkHvvSiP/bTb2xpiW7a27tCVnbBT5LrUcSkqWeGS3b8Z1kv&#10;8tnn0d/uTyBoIeONP94wqcDcz/btkoz6wIEUggriaMSVyKi2rB7gd5xYPXBNWj1wMZuPSECyr75O&#10;eO/9KPJye8TrNsVi4O7Q9nfgNXCNe3VkZJ6ZsIHq684y5UMkyRLAaylj2jVhlO8ofSaLEG4LsOgQ&#10;PpYueXG7kGe1HVxyYeu4bdL6mUqFAJlFKnJPWr5SC0267asct83QZ6nSqp5SXwGgK+ACffPByoxy&#10;WW6nVLVlHku5mS8BdmwLEE3SZ2pkwsDSexrWJSbxN9lt+bW+84Z8pEXGKdr42571s5xd8Gt+E9pe&#10;1Ib0WVWIZgnvfxB35GjmEz1qaM5h8Dvqav4N/W8NHfosajQZne9cSI5K+yw32GTMA8vlKeHjNq0r&#10;9XvGW3hoiJGjWnZp2xVij0yfyYs7B3tUczb2Mt7y/Si4P/08cfzEsEthee3aVXmuf02hgGbD8is3&#10;h0loU25at7xhzgKdPeDsAWcP/NM9cLsD6OSUOE//yuUqlb16Izf/Ri6v/BVWvhrmcjgxJabkvRPx&#10;Vu/eb0WUPP+/kTM/Pz81NRX6DE719fVF6gtgDQoC/TSoVw8nUH80v1BXT0/PlJSUEthx/NfL5xyg&#10;caYHOPa0tDRcaWHxgYGBdBGv9Bgw+pbIn6moTBmiJ6s3dt6qcYBe23a7Jej8VrXQfDlRUWm1a1tX&#10;RoeHX//p56td7i7v7u7wNEB6hvQ0fi5EWrqo0p8qG2NVQGcSF1tyqLAXctC2/TwzYCGq3G9IjZWJ&#10;LQBa49ehYfBDUQhKJTOCJtl2Y9DAAHl9q9A+m1fgihotlq84eFTFLRr3jHu61DB/TuUSYE9PP+Vb&#10;lvWGFcvIDQApyiQagAgl0YyJp6oOKhoYcJMiCTykY/qsys4zm+r0yQmssOPJ2jrDJj3NWEAthxy0&#10;7ajEpKtmFOia9JnSGLQicJD+JmyaOz/oe2zZUlJW/eU31wKJ1hlWLZZUs+Xf2TaoWTUhi+brYssb&#10;l3EVEB+9/2E0xDksLAffcM4gWnj8xLe+3gpHgnlzgieMqw+gxLUA+wIGKn9+vq4xMfmjLepRioLi&#10;geTat/O0TF2425m6cJemLtp5kvLOTtUOH0mDNjYJrvz0U35TJ2PU23TzhlYrljYf9ErAvfcg7i6P&#10;5Y4mmMbHA+fEjz+OptmEm7MNLGbUkUBniwYzXUKBJn2f5TItCugySgW0ofOGnPd6QaEg/qpNnz6T&#10;mGPUsYgRFwv02XbNO9eF/o1Faf0stwrSZ0a/JgakSoFLMEx7S++VR21LnwV6JrsyWYWk5Brf/VB/&#10;4dKWL7zS6e77eeU9ZjIVT4UcWvFd7zb4hEh3P1zIHRJQK+E1d6fOna0XiOHIkROwMgMBMlfu3Z2r&#10;IZQWBJzX++6t8VSfWpMmBC2YF7xhbbOlFjePrl2qgXX4Xfb59ujps86Om3BqydILK1ZdlAZhRsHv&#10;v6egpH7/g6g33ry8bn0Y3tNz5p2fOPns8JGn+OMN/7KTj0hAMhJ/8WW8yPvDj0mEHh099vS8BRc+&#10;+Sxm9564b/cn/vlnKoCbdRVC6c8r79nDfj6V4TWajYMHU5lbQoWNib89vwJVn2RnSxM/F0KzSqDa&#10;Zh4FEIyTRgngNZ4/tITXEtBnMuZZoB7LJhylz+QS8U7FfFUJsoslSqIbi7IbBx4U6YVptWw+xqk8&#10;eMg4ZKLIywnlJ5PsuG2SPkt3GwuAzilVHggowL0YRWbQrTxa4KcqBbRDJURczrX1kZeMm9vbNW5W&#10;DlTBjpX03KFDENlV/NokfZY60JJdJR4XDTCkz5YTpy3fNkmfBb/W9L8WthtSwMD+Pva+F9Bf2wvl&#10;bR0Jdpw35P7nejFUH4OwP/gw/ujRTKXzhlxCWmqBmS8g0lvx8aPVgxvd/PUo0LPmV61ykNzM/pjV&#10;/Vks/alafNGAKss/8S/a7Q9QcB/PbtDAbfWq+k/39VZ6alMjcNzVzSl//if63lmmswecPXBb9IDx&#10;M/D/bTNvFF6/Ueb6tRv50l8hv82kN7zmlc3ML9B14QAxA2hvblq8WcbQtyWPRmBbsWJFMDGnQFY9&#10;i2B1qKGBrSJIHQlIBop19EwZlh8Tgw7u0Pfff48B8i0v/9SpUzt27OC1xO3neOHLkZGRdAjHgokF&#10;UB41tLwhiy4Bl9fsRlhzBZvtFgJoirLdbhU9d3Rg/M30lyMSy5e7kppWuO/L/LPnCkpGn2lDWmph&#10;QkIBOk3ilek0SVo86Fo2PcMx+kyBECVZBGeSGiubwUOmrYuCjumzMq+0MN9EAD2l7YYyuzWAnsII&#10;2PCUCfqMPbRYdH/5So5JAaBcsmBP0GdgU1ED1OsW4ZiDBwXc2am6LIjWIdGIiGUZo8BD+qbPqmPk&#10;UVMzhqFMn/+Og4eO9lk0g/FWp46eQNWSRjKPxt7XFs8xqnUCMFqrKIJ9EOQytSReVul8aKUK0qOm&#10;mbmHjFYtSVntl9/kfqterbyAC5A7EPOalc1gzc/198M3vPNd1fA00BkSEj38PAYkzUNsRZey4rHN&#10;/CbgY7duXgjna3gVm7ZRuMT42APTu/bEjxl7JiFREn4eOpQ+feb5WXMufPJp7Fff6CmmVVccxw5A&#10;dJQ+SzcKKVpmWV6LTr10WiUIa2K9cFR0nkYos3RJnq85MOQ26wiZdegz2SVvH/t3Bk36TC7i4xnG&#10;PNSkz+RVXsg6Q4IBoIoiC3pGb5kamS4N1F9/bzB3UdteT/PHG6+v97uFR7CfV943GTOxzbARM39c&#10;cef8GaSU7mDnU81H8FPSZ/JGx+SZlGzfvPtZjKeZdGGtNCpRncO86ebR3fvpvrWJiLhudTPk0s88&#10;7SsqZfUAkz3PP+c/ZHDA6FH1Jk9qMGtmoyWLmqxb0/zN11vxynv2sJ9PSUPKPr1rE2KRy3bc2KBJ&#10;E+uvWNaU4IpYhXAZIqYGDaOS/vSzmHUbwqdOP8dKFCaZ5i+4sHZd2FtvX/ngw6jNW6SepBN+/Z3g&#10;V7FvbL2yYuWlmbMJfnV6+MjTEyefmz33wtLllzZsjNixM/brbxOPHkuX4S/vYe5UjT0C8WZx5jl5&#10;KgP6LwUUVUhl7XUI33TAa3TcmgGE9W8gcZYlGnB/LjcR7tL8DUe6EHIlxx5AfAkce6wK6HTJdaQE&#10;2cF5wk3CUfpMFsEiBUwUs2WcaDNz1SI9r2lp1jvVjp3xJo07RMdml6oAwhPTEg6xY9LT1UBY1hXJ&#10;58jREkjvZYmsIG+Gxs3KxFbL75LKt0V2ZchK8/SZjLbZRR+aoc+ktOLv4heUSfosjRY9fp2E8Lmx&#10;He9p0YE6/Fo6CiP6TBrCM+jbWAvbjTZtKvfvV1PlHy3awKA1A6Bl+iyEz/Im0LPhbyql9lnkRQFd&#10;voJk36ws7Z97D3e2J3lWVcoBOg2g/7kT4SzZ2QPOHvg/74F/6bZb4uMsXbpMfgG/ChA+5129nnfN&#10;8sr76zeulyll1Pi2s3++LG87BgTYtCJgwA6t3SVu7a3NCPNF3QxFReAMY8VxGO7MG2TRvGIAzWtS&#10;UhLrNklWAkCsUz6C4l9//fXDDz88fvw4FcFGb235tPzs2bMhISEcS4nbL/c26BmdOKwZXP7XX3/R&#10;SzBoXo8cOXLhwgVB8P/mJli2aruFJjCcXHlLTk7+6quv3n333b17927evHnnzp2YgP/N9v+b2c+F&#10;pEVF5R84cLVxcNnuD1cw1D5j052WVhgbdyM84vr5C9dPnkLyU/Dzz9e+/U7iTT4+LsePp586nRkd&#10;nacp8ThxIqOKR7nIyFzz2mfRG0eOpjVpItFYk9RY2YdCaoRDpXKnvumzKqVRaDK17YYyu0BaZiik&#10;yCWBbAt9lllYXFyePkZRDRglfeYjfQ+Q5s2rGFpzcI1yNgEZUv8X0WeHEAMOwtWqqRXoJukzlVoE&#10;1NoRzAzpM9kZABV1H1pYN22PPpMdOKLvAK6CfbmB0reXa3iEu2XewsypT7mvKylrbt8lTqVwbABj&#10;IVV+vr8f0mbzMxAyfWb81KghdZptz+vcYQR97vtk7Vo1KyIMrFHdIHCcKEoJph/s5i2GLnbkC+Y3&#10;3ra1DfMctWu7InL89ffUbW9HTZ0RMmrsGaj0ytXh23fEfbM/8djxmxCN97TBouLMLoGKU7LgIMyp&#10;xYLDvPZZHAXqURVVMdQ+i4xSkNLiBjXyebSnfZYz6uAqZeBB5SlLS71q+PxPXk0OiFrTUHomRZEt&#10;LKVCxllxmdcSM+aukZTOjabNRviM/BnxftL9912cPvnEu2/+8et3vJ6ZMEFuqmdCDClJ/8O7Zzo0&#10;MkskhRuPfHuJjc03dClRdo7Mr1n5waywmatPdTlUq16BOSeAMmsFWI7g+OqBqmL1AEsf5BUJvHng&#10;fq/evWqNGBYIlZ47u9HyJQSebQ7CBk9PGF9/0MC6zBiRRjRm6JC6/Z/1ffkl/9EjA2dOb4C39ZbN&#10;LRYtCB41IqDvk7UIwNiggXvZsmW4M3/zbeLqNWGDh56cPef8mnXh/FE1oUR37Ip7572oDZsiFi+7&#10;OG1myEiJX59iFQUse+Hi0FVrwja/FoFYG422uLHzynQIb7gZcg1+/U3CL7+mHDZyHSEByUh8+mwm&#10;PY+OmxLMTzbIPU/VXPJHjqRrmt3r3K/4CFAl5qtKQJ/FXYLpSSbMzDtvyO0R/JfpbUfps1SvRbIt&#10;FNAO0dvyqWlkySpF0LOy4lfWzl0J7duZkh7L9yWp6qJok47SZ9FpuNnI/UAJzDXqGzcrT6LK8tvR&#10;BojsuE6JMh2iz1JGwa+L42+T9JmMVn5dPPvuPYlP9PAyM/dgtW3R4NcSfTYsQVykWHjbXhRm6LM0&#10;ciwuVfauKdn0WSXyVabnt7ThF5A9+kw5Aj3rBwWxpc9kSUkpEL+p/tFNabVhT/KsagDfMhXK/+MN&#10;+0eP2lm4swecPeDsAZ0eMGK4/9edV6G8S25GzjUiMwsFdGH+tVLSm0rZ3lUqVXO4dbIsuuvcI2S2&#10;Cp8j3ho398iRuV3r1r0NbTnwHUbgzKbp0oBxcKVKpkLe2+srzfKjo6NPnDgB1X344YcfffTRNm3a&#10;ONzVRRlsywdnnzx5kipIEhYW9ssvv0RERJSsfJ4GiUMICIY4Uw4uHERlhNhS/v79+1Fws8HQS1a4&#10;MhdV5NpstxBAy2WHhoZ+/PHHoHkwNB0F8kZ+/tlnn0Hq//5R/DslhIdnfPnVVRT5FS3L4iDLx48X&#10;/PZ7wd4vru7YefWjT/LfeTf/jTfzNmzKXbVG+tv0Wt5bb+d99HH+zl1X93159auvrr7/Qd72nflQ&#10;abKz/vSDD6PXbwjHoxa72BGjTk+ZFrJg0UWeignsjjkmT6qvv3G5WtUKFy9lC1tbMxsWCkIuZJ4a&#10;K4sVT3qpqTe9OB2y79CPgKdpu6GsXTxRGEIfcXRvbr1MxDAlfWY/zMjQxkGuUUWf2e9RRRBwAxms&#10;jjUHwjSe1pB5mgw5aHtOOX3exbW05ukzpfHE6O6mAbDM0GeyR0fl2utAStj6ViRWJDoSVx7ydR4L&#10;baWmoGfprFkwdPlyZcyc+pQunaUzdeRYxNFYrJ+hltCo6tUqVPEoj7OzmWtETiNpVztUFTy0hiWv&#10;7VppewXK9JnstSzxxMyDb1EmvXEuJFO4lru5lasXKPnL89rtPq+n+0pWHksWNX1tY6uVy5pDpbHy&#10;gOxnZtzY92Uios4hr56aMxcpaMTa9VLsROB7CfxzCb/GEiMRhM289lk0Pjvnuqq3gaEdgaFacFnZ&#10;h4wQzYheEkHuqJcdmmCvcFXgQWV1hs//5OV23MyyfkK1YVhcyV3vUZkxgLE7mnFlRkbmiHdmnE1f&#10;Inam3H1X6OxpR3Z+wh9vEh9+IMcy2nk9FnTHomcXnVi2BB59ftHc9Lat2f9gqYv9RvavkCCFtdTf&#10;JPZd3MRJsj9yJIKoCHsIvyYXE1eOAmjBr3s87oOOmACwRu1Vfy7uBhh9AK/NNBsShPy2YQP39u09&#10;oc+tWnoIestECNNOHTtUbdKksp+fq7j/SNY6fq7sYT+f9ni8JnYiUybVX7q4MYQaVA0rJxl32t49&#10;fXo94fPCc37DX607ZVLQwnmN1q1uunJ5k8kTg15+ye+xR70R2wYEuJUpUxpa/dbbkbjJz5l/YfnK&#10;S+J4vvs+CX79/odRr2+9glJ72cpLfDpxyrnho07zxxv+ZScfkYBkJN73ZQLzyt9+m4jK++tvEi3w&#10;Ol1YZrMfCXYROLvOe/YI12zSWPh1Il/x1Msepqh//CkZAs6cpWxPoX8WhN08zL0E8JqSv/8hibq+&#10;+CK+Tx+zzhtye7jwMYCOispzSPsssnOh8YoMWRh39O6lF3ZP2QMVLAA6o1RF3BgAkQ7Ba1XVUjkO&#10;eneIEtTe0zvjab8hPJWPQmn5XYIGiOyy+tsw6qBq/AhyLXvamNc+W4/dYvytzG6ePpMRB2fbDrQX&#10;ctB25It6bR2oTdJn8gKg7amPNUMO2raBEmrX1vtZAsOVwgZaQg7aZhfoWcRy1Nw06TMpWfrj7v4P&#10;YhBbqw3Z5dleU8V+DrOC6dC++kU5P3X2gLMHnD1wG/ZA2S5duqAVFS0D5yF9hXWm1k0d1H6QTnPD&#10;w8OxJP4XjodgchmJGfGZl2+4FuSVysq7npOTl50aWaZMSqNShSmZyWfyks9mxYdkxJxPjQzNv1G2&#10;kkcRlU479smiuYvWFG2/evR6Om1py7E13r78xdqxY3t5/PpNqYceKvUNr0/fe28Hj19P3fPxn+8O&#10;ae35LxwUVQBG8XFW1RUXF0fnyztRj/Aecwnh/WDbMOgz+3EKRkSMzpd/5TSAy1q11MYFJstnPPz8&#10;888U9eCDD1IIGBS8ewvLF1CVjZJxaqb9fn5+KKwdbb84WHoABA/APX/+PFJobEkI1QiJpt9guLyn&#10;Oqw5VAEDzfSPssPh2rSWflZuVFq9uraVpEPlA5dh2ZSM1P3bb78FqXNE99xzT3BwsI+PDxp+PmWn&#10;csCI8pmTiI2NNT9iicpoMjGWLxza3LlS8jlzTGayJps79+eUlHxiD549d/3osYKYmEK0ooxfT88y&#10;Pj5lAwLKNg4u16pl+U4dK9zTtUKb1uWbNyvHnqCgsnXr4jNbNjCwXEZmobd32a5dKyTEl3rqSb+7&#10;O1eHKz3a3YeVyA896N2yhQcWtNhf8KT008/JLHLn0QWvyWPH0tFeffNtAsuE0YvFxOZfCpOQNB9d&#10;K5AMVQlTE5+Qj9UgPOvosbQTJ9LLlC7FgmJHpdMcJ4u4qQU7i9q1XAAE730QRTPMlwMrh712vktj&#10;8AB6OATiDRLiz16/83jDmmviB+qfGGG7AQXu/nBN1QLJ739IbNGiik/NYhbYmqXZ0meSEdfz628T&#10;eveqbTLyDIyjbVvPihXKnjqTuXFTeGoawWULd+6O2/9dYkxcHmhGP96aZsN27Y57ooePrON2iD5T&#10;IHSjebPKAonKm0n6TPoffkpq0dKjprdazCtK6NSh6sMPqftcWRETJ3ffXV1wfNWmaXRQ9a9DRCBM&#10;69j+QnC7w6dyuArMXJNuFy+5Xo7se6DhtZyrz74cBJfEr+bX35K5oFQHrlMaA5LFB90fsg42nvT2&#10;fBFHOEEzDVDSZ9JD7n78KYmeMZNXpLH0hmTsHhuXh2l4p47V/O2E5mMk4MnOSGvYoBIafOmO8YjP&#10;ffd6Qd88PMsTc4/SoAx//JUKHoJSxcVflTw9CkvphBIVbTh7Loswt9dvlIJkmXTekA9w714wys2+&#10;AobSmWZ6gBFyT9calSoVmyNhIkE6Fw/rdSAuCsrogjfHdvo1hOHo0DXXStMwrMCJJmrvJoCVMMXK&#10;zrbKZD/9nIQa196IsrV+Bj0HLVvlv+1dl2wJDZ+cNTtswczkbvfm1Au87qa+6XFBfbk/udszDcvW&#10;9yNxbt06iQ8/eCW41TPb1/BvjZ9+Sb6363X3mzFv1VdTRsH+/YmcNWXLv/shqVUrD3zwDcehyruD&#10;f+GYnToSXcIBCxpMnMG7TJkwCN0rlcPrxrBe5VkTptuJiVf52urSpbqZZt/Mbjl8TNj5NryzU1WH&#10;brPMckFAPvkkOjIq75WBdZ56shZxUykBus2XL/cBbv788YZ/2clHJGjUqBJX3L33VOceWLVahZMn&#10;Mvh2Hjq4Lni6XVsPdOh33Ukw22r33VP9oQe9Hn+0Jly72701unSudmfHqh06eLZt49GyRZUmjSsF&#10;1XMPDHCFopIdOEXo0ZOnJCN4lnH8fiAVxPz9D8lQ5r1fMAOdyHv2sJ9PSUPK4ycyGLGiH1jdTyhj&#10;aPJvv6fCwb/Yl/Djj8m//Z5C4ceOSRfUlchci+dG6cqVyuE9AnqOi8unKO4PkvF9bD476X9YlWRp&#10;ncfPsUK08Lzi4kVgSX5UkOZKZN6lsJxz57L+/CuNqnlDV9Byaao7k9/PEuMzM3FIRhyH3NzLDhlc&#10;1zx+FUdK3mPHMziKc+ez+vSy6/lrO/wIIuz14y9/VAxKq1//uqsrv5F696xpprVyURHhucdOZNYP&#10;csUWxiHnaFFCcvK1H39OadWyCtFQJXzsIH2mBIJkcuxB9dy8vCqUoAEie3CwO4GRHaXPRbVnBjfi&#10;AnFxlD6TPS7u6qHDGY0auftbsjtEn0X2w0czmzV1FwFvhe+zGe2z6HyW0f51EMuuyl41bt7WzNNn&#10;Sgg5n4Nmv3Ur9Z3NJH2mhDNns11cS9cL1PhFCjveviMpNu6qPfpMdua9vv8hrVs3lgJrBJuxR5/J&#10;ePFSHiLodm21v/jM36hVKcHlP/yU9ta2eGTdrVtX7nZf1dqWU2N+o80sBn3++Vbms+iklB/leCj+&#10;m5K1W9IeZyHOHnD2gLMH/sGpv1vVufUDm4bsjju3J+bKwfTII3nHDvntjum719XrcMH3uYVv+V9f&#10;WT9jZb3IdTWOvp4bea5YpUoLDqw2IsLPt5095N5b1a5/vBwANFBSVMPcABYNyiohwrJHMMkErXZo&#10;s1e+sJn28PDA2UMUeGvLJ5YfaJVi+SJ8xLJRVwnaLx8sfFyIkcGmAGj+hc/yRQsgZr/wVnaoZ2wT&#10;w39poWpj598sVmSnkaJkPEPEHrgzp4AJA/pK7PkPKaCBi0/3denfz3X4MLfRI91fetG1230VOt9V&#10;ocMd5Vu2KNewAZKrstWrE9RR+qXIK+/Zw34+bda0XFLyjd69XEaNJLhTBVe3MnjUAmJaNK/i6+vC&#10;umn+eMO/7ASICK40bkz90SODZs0I3ri+5aoVzYcMCpRimlUqx7oJLCx37Y7FDXPchNMjRrGmOGTt&#10;ukvvvR+5e3csj50orZj/cEg6LU4HIex4RU5VAvsOMvKEYGvBIflQvxnxx58p0Gd9gSQp9RcbSi0s&#10;bvqsGqjIrMzo+ICPsu+zsgRhH+HQAyrpZWsOuC3xtawFFpZikgAJm0OXEk87SsGUo/RZnAKfktJn&#10;stMAWx9k2fRZUyiqPEDJYME0fSZjja++5TWp+4PXWCRt2q8wtG8/ciEyffExbrHSKRPEnId8k70N&#10;PfzrL0nKLafnTJmRYVpGoNV5Qx7MnGgzo06uS6bPlAAXYL9DJi2kFwJPFvXzfuL4+tMnN1y7ssXi&#10;BU1ZEICXCFBJSDXxEPjk0xhkksI6QLUxj8Uho0l0lD5L4ySnQB7bUmceTFV2ps5ZsLXgECYqBB7U&#10;ySWZy7tqCMTsWT/LRV29ZjfmoT3rZzmvFI7VzohS0WcEy7g58weDTmjW8puXx8/qtSD7gbvtHZGK&#10;/8rJvs+pFVxjBv9SYFNLaZol2Muuv/7g5vCzKJeVERcZTtitOjSGIft8zwnnfSZRKur6R9sehcX2&#10;BPOQ8uKadYhIytZG5csXixlr9trn8LdLymuwskOHLMovX6FMbEzeiBGBZG/atNLDD3kRvBEGDZ6u&#10;HwRoc2UlhPgW45X37GE/n5KGlJ06VQUl8+mQQXWe7lurf7/arwz0Hzm87oTx9aZPrb9gXsNVKxq/&#10;tqkZr7xnD/v5lDSk7PlEzYcfloxHEG6PHhXInoEv+48fEzh3VoM1K5vwN2lCvef7+3JoAEc6R7iO&#10;rF0XPmTYqTnzbi6YoASA9U6E2x9Ev/HmlfUbIpavCJs7P3TSlJARo1iMdYY3/MtOPiIByUi8ryhc&#10;JKEmt++I3fZ2JCXPXxiK1zYLMsaMOzttxvn5Cy+uWBW2afNl0lMFU1y0gT/esGaCZtf0rvDHH6m/&#10;/sZUejohWC9eyoGQ2oi+89jPp6Qh5TffJMLN2bNzd/yN66X++DMN4E4fImeOiMjlXkfJljvSdd6z&#10;h/18Sppvvk36MNqHj5beuLNM+bJHj2U4ZL4hTjeDjW/ksLDcEsBfsienSD8AxLq0EtBn8krK8fwb&#10;3KVL1gBhPBKfcBXfjBIcvnBh5k5YAvpMRmH8LbI7Sp8t2W8GrnSUPpNd5V7CnnMhOXv2JPbAAERL&#10;bmx7AyFkrre3+keFVMjeJM2Qg7YlREXnV62qsSJNsOM2rSv1e8ZbU/usLEqYWas2HfpMysyM6766&#10;ymvbAvX3GEYXNFkgD7IVK5r1mDJZpjOZswecPeDsgdunB/4umPsXjgT/4ZyYiqc+rfPRzvZrDj6+&#10;J/Gh2DL+uRVcC12AizfKlCqoUiGnctnc8mUIOC+tY/qf2eDLQvoqNkS48nvxL6RV7JEkGY4fu73y&#10;Id0AXMFt/4nyKROFMqfJy8vr75Qvn2j6gabWqFEDWw8BnWk/gF6AaeTVSm11yYYHRYmoj8qNnSUr&#10;TZWLEyHQOedUfHTx4kXMrA8fPvwNEn3LpimBvyW139pCYmIyfXzcockond3dNMQIOtWFhV//8eer&#10;XbtUCAyUnkvPn79xTxc9yTb0GWUZKXl2RRpZr547Ij7+eMO/jz0qxTSbOL7B3NmNodKvv9Z608ZW&#10;C+Y1gVZPm9qoUydJfQxb+fHnpE2bw2fMOjdsxIlpM84uXR766ecxX+yLQygaEpIplvHabmnp11BT&#10;Qq4//UySZwq+YH7jeaN27eLaW3jxZ9EdOlQbNDDAcHk+Dh76Hqa2ps+qtkkIRtdAQ/buEFEHVdkN&#10;G6DTFadOZRw8lMrzKmmWLWk8eFBdOnnJsot4iX74cbTsH6rfmazyJoF4LQF9Fqe+ls9NTYp57bNo&#10;GN6+KhsKmT4bnj6yS5HibGJq2SN98DX+cB7gDzGdSfta1LI/HLCubWr/1kZlf5oMIai0fpazY9Jr&#10;hkbZ0mdKAEDrO18rG6mkz+xHxcyr+eyiKDE/hFkH9h04rjRtVgW/eP5489AD3v2f9V+ysOm2N9oM&#10;fiWglo+rkkd//GkMtJcSEOl/vj0W7fDDD+FD7dgDoVjvT4w+S0uMAw8qDz+n+LO0gInQ5xJMTRnS&#10;Z+qVbDQqaZNrocDVQf8SgNZSBKvoM2O4+aujeL3q7XV2zfIN3Ub+XLZeQcNAe1e6PXxMemYjKnq6&#10;zRj5BuXwr4DaKjsOneySS4nW9E+x4WdDn6VBWKU8tuNmxr91+FlCF8qCdECP4cShsg1K2xOB+A2b&#10;LWeX6TMnzhozoLia3l63yy2HPmOYzmIXJhoN7VlVpYmbIUFl69ZxRXtOIAf96jSz3wv7DnKHTcvw&#10;uqkEr91QidrAaxf286mA12i9j1rg9TPP1H6yt8/93WqAFHG4RqbN7J2wKOFfdvIR5iFP9vHBSGTx&#10;wkbLFkuO2PBucXMW7Lsf/Hqg/4jhdcePrzdtav358xquXNF486ZmvPKePeznU9KQEvb9xBM+iHBF&#10;3uef8x02tO6kiUGkXLOqCX/TpgYNHODf4zHvjh08AwNdUW4mp1zDth7/egj1suWXVq8JR3kNU2aJ&#10;z4cfRm/deoXgkCtXXlq0OHTmrPPjJ5x9ddgpXnnPHvbzKWlIyRTaljeu0GwQ5O9/pO7eE//hRzFb&#10;34rauOnyshVhs+eGTpwUMmzEGV55zx728ylpSHnix8izVQK6XLu06w/plhUSkv3tfkTi8OsMOPWl&#10;SznYpnM5EyuPP97wLzstCDuDZCSGfbNn154Evp4cmiYRpz45iUWcN86cySoZfaYELmoaAH9Hu12C&#10;BpAdV64rVySVT5MmDqxREO3Pzr4h8Ld532flmOephdqBsCWgz5SDo5rogRLQZzJa+bWIe5l5/f0P&#10;448czTRPn6UG5N5Q9jmFfPBh/FEKebyGSYQNJq5RXf07MzPzxt4vUhA+BzeyuxxQdKNAz8KTR7np&#10;02dx7OZn9HVuYuajC+oUomq5q6tjvzdMluxM5uwBZw84e+B26IHb3YJD9NHvf+yDNV93v+bikt3o&#10;+oU6eeGVC9O9sqNyIssmxVfKyy8fk175eJZXtmf9uvUaW7sVCw7JXkPhqeGZdnzS+xm9pF0RO+Yv&#10;utDwZasFR2tPya8jtOHY++0+DN3qc2XGggNDBhwkIKq8Cu4J8eS92DDKQJgMuBSfAjGxbJabacYC&#10;wl75BDYUBs0olCnnlpdPgQBWFMre3t4gwxKXLw5WWJQAmhEL4yVNhwgcL9A2wr+WLVvaRlA00z/K&#10;c875IotyAoD3iGdtfU5ELofKFyeCEyqCDSJxRAHN2QTQN2rUCIDOVr9+fVmQLpd/G1pwXLiQ8vvv&#10;lzvc4aigtXD/d1cTE29guyEHLbx82c23duXgYLurwlnO37qVR0xM/iOP+HhZYqPpb7hwALBYgQ5f&#10;Ztk4XAYYzXp2zD2AyA89WDO4UWUvr4o4TsJniX3EQ+D33yfAX0h84A8extJYrstViKYS9MzzeVhY&#10;zp2dqrVt42lUs/pzHEJYsR5Q1/qr2ozthrIIYS1y150aDh4cFCu+aafK9FnVgl17Yp/oUcuegYYg&#10;oUD8R2y8O0Q5CQlXjx5Pe+B+U0YQctWgZ+q9ciWHx35iXoVH5LLgul1bT/A99qNtWnsQSycuPp/1&#10;yzxLsz6a53CBmG3xFtHkWAvfsGElYJAESnQBme3ZQb/85ZcJ7dp5IpPnU0fpM1kwOnj4YW9GlCjc&#10;IfrMU+Jvvydz+pQScnv0GawWPHlG2eyc8Cnj82vXYnk4Ki1Gnc6QozFiDLS6y+fag52rHzmCF0dm&#10;qxZkxyiGmRV9Fa31iNAvW2yjVcQz5HxmUqJRA2y0z6JM1sUj/G9qifypv6noM4nxz/nhB4Iy1TKv&#10;u5ft3TEcDw3NwogAj1rNevHuwCGhRXOAlHfPHrWYwWJxCy6uxFv78880yW3cuyLQ6lpBoUvFsuYb&#10;AKZhpT/smz5klOp4gqtaRY1cBXd1qiYsOEzSZ1JCQLg0WB0iF2iGPpP4xx+T4HdqRxrLfcDw4tq1&#10;J65Pbw1LFtaXdGrh5h9YCegcuHaj99f7K8bG4fV8fsHsnAZB4dHXwuMJBOoSGKhxUnTwMa1Fxfn7&#10;wYx2nbx8OtWjQIw43C9eUtpx6GcnUB5oVX8EfvBhFNJjlWcFp/7LrxJw/jEav9Z7gjBel68gJPY6&#10;XiWqMjlxRbYn0sQAIJi5EMNmy4V88EEU/sWi/dzukNPi5mwSf1un9PpIsw6YS+BSRVeoZkz1e+DD&#10;j6JF7fTY/u+Snn3aMb8+kT07q+DCxWwuW4ecQ0TsPtZI4ZvBdwr6azMnS6Shtfz9dSjt/vtqcPHC&#10;su+/vwYMnWPnDsCMI1NQ9KG47fPKe/awn09JQ0refPJZ7Pnz2Q8/VAOPEabG7TmWCMV3o4buTZtU&#10;4tuQxFyAPjUrnjiZCcp8pm/tNq2r8P1IP3C3x6KkW7canMEej3t3f9ira5fqKMTpmTZtPFo0r9w4&#10;uFK9ehJ/F3kHveLfvr0H2bE96dTJ8+7OVe+7r3r3h7wef8wblE9dHTt6tm/r0bp1lebN+X3lTl7m&#10;Yp8+8OHL5Z+cMKl++3ZVcJGOjsmHhwpTEYpFT/3jTylffZ305VdJ3/+Q8suvqX/8mY5rxLHjmadP&#10;Z3G8wGh6ntpTU5GTJ1MCMDficp7kXpJ0jY8gffyywiGBV/7Fc4OhdflKHj+iMHDgV9x337MAJZcO&#10;YZJV5CJCeWZGAVRRYXsiDWYIOB8xX0gyhOGWErLxkeA9h0MbSpadBpAR8/TExGv8DklKlBpAY3Ky&#10;r4PdxRm3QN7r+K4wax4Xa6k9PAe/BeZl8YHheGlA2TKlWVCCJZT888BwBNKBe79IYjgNeLl2Cej5&#10;+Qs5p05ncbVeuJBr3nlDblV4RN6ZM9lMhzCvg/C5bdsq3e6tav5rjnJ27Eq6u7OHCFogbDdwOr7P&#10;kUK++TblgQeqshxBbpWFHUOfqxkKn8nCqDvwR2br1pWqet6Etob0Wfri+yktsK6rr6/x44PmSVRa&#10;bRBd8OWXamGEonQyMTz19hJERORlZrn07NmkxCUoMzotOG5JNzoLcfaAswduYQ+UnjFjRmRkJMBO&#10;6GFBeJCvS3dfOjjsoE4133//fbt27W5hO/SL2jjj3UuhNU4EVI/wrV7g41WmlmczzxOPVPronrIn&#10;O96Ic08tLIivmHylckSzEf539rAWRYBBEWnQuuHHsWNA+NS6L33Ijrb9+pU632DVqlLjxpVahTsH&#10;30OWTyyJ+O8f3xC3duvWTVXNsWPHCNkn7wQEu1k29nBqMGRQ+m7DiIVBM58KAwckwIovb76MpVg9&#10;ys1k+SBvPKAvXLhAdY0bN4a0oiYODAy8VeXTpO++++7MmTNAVQArRwHJLUH7KUeAZqFEFnptwveB&#10;cYVynAa3atUKSmt7OkH2hv2j6jrQtqoc6LltISKNQ+XT1bSZoyDwozgQoLnQdONVwjRDVFQU/a+s&#10;XZQPXj969Kj5wRoUFGQyMRL1hg0b8tBr6WSTmaRke/de+OCDY13vjjGfB+Hz2XMF2EAL4bO87d/v&#10;0uGO6qgXbYuSqcqlS9kbX4tYsbQZ4NhMjWT8+NOoTh2q8Qyz6bWwCeMa4E1smDExMZ8HDF7Jfuhw&#10;2r4v4+Qs0GdIItHbfWu7+Pu7mXx4GDv+FCpsokIJRkYH6/NiVQsxib4QmjVyuNpEXjZ91ldk40wy&#10;auxJ4rZpHrim6bMq5ekzGZ9tj54zSzLSMbOBng/8mVJ4oxCXTxERC3npW9uujBtTD6NMzRIwQ4AA&#10;wqBZYgyG5sGeB2w6mYdt0iN+f//D6Aful+54hoDMtnwKX7L0Is6kXEMloM8oWydNOTtrZkPcYCjc&#10;IfpMengoRtgjhgf6+1kNdnToc7Oho2DQaJ/PrZXEnlgD0y3DhhroRokZKI+BKkeONR41HtnpmS0b&#10;fg0v98Zbl1csbaLvwqGpfRbdyALznNwCHR8JTe2zyMuCdABEzycM/KNt6TN5YRDDR57Y+ob6S83e&#10;8JPpM/gP5v72O1foNOtckXJhhu3NrfiyjQ8/RiQY9dijqOrKnwe+W+TMRGJs1LBS1WrloU6cRHtX&#10;Pf4/a9eGYfbNjdQ8fRYjZN6CCxPHBTHFYp4+kxEDHxbjT5pQX+4WYpAqB4O97po5O+SlF+vUK86C&#10;pbx3eOr7yXBeRo45uXyJekRhPXF4/+V7W5R/8Jv3XDkef7+Ex7oDi+UG/PlnKnT+vvtqQAlVrdLH&#10;xySOj8+nwSNHBIpBzgWCtlpcJmii9bMDv8i7dnUznRsXjf/rUOrAl+uo0pB37oLzq5Y3NbzpiTao&#10;5m+o9/nn/CFcxtlvov+bqsBBQ46//lpLw7wkoP1EfcR3QiTm/onJzLo1zUxCpbe2RcI9xY0a+xqi&#10;Ao4cHiD+NbMR94/pwwEvSbXTY7PnXli90gGMImfnJr/tnSgUxDBWM/WKNNvejgK/MhODk3L/Z2sD&#10;kc3nFfD6yd61mCr78OOYwYPqtG5lPFsml092bnGEhWAClcCMDlUt+gopNDa+n34WO3N6g4AA67eD&#10;yfa//U4UNzMu/75P+Tz0gGOxLl3OXOgwakz1ijMHj67/4APacU1EM0CxQFjpTwqWeIPLH/ktUJjG&#10;f7Y9/sUXat/RXrqcIcIgZiaqwcH83iAZb1g0RhamElVHxEeQbrETE2eTo1RZiFzC38xe1ADHlu7h&#10;hqhovzTpItrGG74asG+qG+CC9w7LCEC0Hp7l+PLlDYxe8nBLK+AN4HvXroSOHTwaN3YHQxPQD1mu&#10;xYSd6CmlXV2wnpPKROeL1wfz9EQdlPrT0vmci6Tka29tiyHvkEE8shnfXlT9/933Kdu3J3boUKVs&#10;mVIOCZ/lcsaOD121QvrSMW/6rGrD2PEX582t6+Zm7TorO7YTctD2ioChb9wUO3AgIhLrdKYZ+kw5&#10;K1dF9erJSgvHrjUyInnGY4RH18aN3UzGFTR5IYtkkPGs7OobNxYBDYcy2ySWH+V42CRU0t8rzJnb&#10;2QPOHnD2wC3ogf84gC53stP1WLfUUgDoFAuA9pMB9C3onH+wCEcBNKQVUa0yRCGYGLTK9x+t/PsA&#10;WlU+alwsIIgTSC0oiwl/17x5878DoFXlM+cBg4aicgiPPvooMX1KBqBtzxDomWiEBMkk8CD0XBV7&#10;UE7vECAmF+7MmgC6bdu2mqPEofL5TcDsAuXQcuGFTbcAl5l74PxCn1FAP/7448qKblsA/eabh0+d&#10;vBLc6LKZi4dAhT/9fBXArRQ+yxl37Cj3VB+/Nlr6YpmqIASeMTvknbe0z4KqDYI+P/OUH0wKhLpi&#10;deiiBU15XDTTVDkNMGv23HMUNWt68J13Sg+3ENKYWCmwoTB7RUWCkhpVlD0kjXZmytQzSxY3rVC+&#10;tLDdcNTBA1drZESEZFS2XDZ9NrSAoJ0LF59fvbK57YGboc/kOvAHnCtp0sQGhl1ni55FFgkBL7u4&#10;cH4w3WVYiEgPeEXVC7SSzE8uSrNBSH5Y5U1QLwqpXr2CyaLICP7etDli8Ct16KuDB9McRdg0ZvHS&#10;UOxNCWPoKH2WBszZzO07pOXtyCH515A+w45Pv7aOVxLv3hOHOFcZ167YGNDCXiQAQIOhKWHVI5M+&#10;+q1gypxmKtRYfCBpa59Fmh07YxDOEzdS86zp0GfSg90DA931g2dq0mfy8rA9Ztyp1zaZAnBK+kxe&#10;wo2u2xA2eWID4hNKzTYNoCln7vzzyNXnzw1+8AGr3h/UEhmZGx2Ty9p5FZKu4VUhMMBNlvTiJzNj&#10;Zshdd1abOb2h4VWp7E9GyJp1YYMG1mV6xozzhpxXNTXF0oq//kp9ZWBdw0ts/MQzM6Y1VE5LkBcC&#10;+MoANYRVFUUENvyLpk1uoBQyZyZk711/9MHW5Rqc+ss7Oym2bx/QsCqj5SqIfb6/n0oBbUifxWAY&#10;NebU7JmNxAwQm8ygf1y29q0fCto+UAfRruZRA8O59hcvLFoqZ5NIpwHk3fL6Ze5a+v2pSZ/JMnHy&#10;WabcDON/Km4IN+kzrGrOPG7aZtk3N0bZNYXuGj329JbNLQyHAQkk/nswbUARvObfdRvCJ46vh1zX&#10;THbZfEPUjqkxi0VmTDP+phCFK7OTd+368MkT63FNmalaNP7QoXTgLxz2g49iXhngjymHybwkE/Aa&#10;1A7B37D58iRHqrZkj0R0LLHv3XH4bDhUtaDPfXr7IJ6dOevCpg16EyS2R8TVxIF37lx11erwZ5+p&#10;1fku7cFvryt+nLP/mYOf3FVq4Nhpje6609N8j4mUNH7JsvA//0qfMinwAV1+TWICM2ZlF2TzKr25&#10;jr4YIL35tUgKeWWgL3N7BGC0ElggbAUILPFC+JPUCSxNA8JCtDGskPE3JVg0+/FP9PAqWfabDRhA&#10;bAApwCY1slROUsTDfwk94laGtTsw99ycG5LZ9NVCC/+VGgP/5Rfs5i1RtH/IYD8/XxesJPj5V716&#10;eRA8WmnosNCGo/Jm6Qbp4fVKswgLPc/l6NDhmlQwKE+QsN5mD+j5ni6elSqXVSJsDgGWLY5ItFZM&#10;Bij5Ne18a1ssXhnjx3HbdGDGRTQDGfuatZGjR/mxUs286bPyEPgmXbDw8qiRtevUkXQkjtJnsiCi&#10;f3NrfP/+3q1aSrcpk/SZlHPnXRk90rdaNbNmF3Dni5dy//ors2PHKi1aVGocbPbW5Og19e3+dG/v&#10;OlOm3udoRs30TgB9S7rRWYizB5w9cAt74L9hwVGuUm6jduW6NLnxuH9Or2rJPStEd7mR559ftzD3&#10;jqjc+8IKu4W73hvrfadH3abulR3+8XQLe9N8UWYsOCgN82JhHwGIVLFUPhL0WWwkUzodm7SAsFc+&#10;pBu1bJs2be644w5eAaC3tnzoKgLeDh06AHCFc0jJyrftcPoE54rq1avXrVvX1nlDTm+yf+T0yJNx&#10;wFBtKKA5EM2T7lD5BBikw8HNIP60tDTyUh28m/d8xFG0aNFCNWstyr8NLTh27z6VkBDq62ssIYE+&#10;4/iM8PmOO8qj8rDtxkOHbtx7r7et/QJkBBCJdQZZcGD46aekR7obr4lW0mcy8qP8q2/in+9vgFdU&#10;raKQH39OfOiBmlim4h3Bmn2MZVnX37yZx333eD32iE+XztX9/dxwo09Jvfbzr8l7v4j78qt4LI9x&#10;SCTMDv7UPAD88UfKwYOpZUqXYmkz8Qbr1HH4JyzuEyzslR08aKRk4rE/waSMOi4+Dy5sKy03SZ+p&#10;7sxZpqgK7CEe0Wmy4QYiSlb+ImFWdiZPlcR9erqv2aXZDANAVcsWVR5/rCamoijUxEMUTxpABxaY&#10;f/9D0t4v4n/6JZn3KE+jY6S1sXQ7kpyCa4XcLBFeIci6fCX3fEjW5cu5hGxCpYWjgqP0maMAhWOi&#10;0qC+u2fVClidOiRuJbvFUjPPp6YknnWIPpOXMYMtg+a6ckyf9+9PtDXNIFdG2zbVf/wZSNf5+P5p&#10;eXffdbeXPQqmo30Wp+/7HxJ9fV01bRP4FOuPjh2r2hvSv/yaElTPXWfA26PPlIz0+NDh1IceNHZ9&#10;UdFn8gIOfv01uftDNYu594pbDq+qv6JhKsphyMXE5nXtUoOjFp/wSM9gDgpyZ94Iswt4eue7qvv5&#10;uhZcL8Sc5OtvEz7+OJpV/Aw2SH1ISFbrlh51/N00XZI1vzvECOEa9/aqSJSwTvb70zY7Y6CSe7km&#10;ja0TG1hX932yNiTFXkXyfua0lBNaCv8HgzAhMdF5TEehkpZHFPR58/yjb/8x91rtWtcf7RrT/2m8&#10;X2wbwMXLpXp/Ny9V8zS9L1TZuZYJ3YYVhrzI/bq7e/K9Xav98VeD7Z9OS7tj+Hi7fBk+GHoxGxMD&#10;zT7Rx9/k5dR0uVtPImqPPlMdXwfdu9c0jEPIRWRx/yj2vYAjBJOmxM3TP5VK62c5Jd3F7fGR7iau&#10;nYwCYfTBPVZkF4bC991T3cwMioo+k/3EyQw393Jips1wU2VnhHDHwDvCpHMITd3/fRL6Za5Q/BkI&#10;pndXp6qq7x2dNvA9AiLECoM0mO1QNfbQZq4dUSbz0NhWkB0166lTmfjnsC7K8JDlThb0Gf7Izerw&#10;4XSxuMfkxoFjH9GnV010uKdOZwLBa9cytSBMlF/mzKUXt8yqcT1zWbmu9z3gjQTbZL1y43fuSmjW&#10;rHJc3FXwfR1/gxl9vvr5CgPR+vhUJHFQkNvvB9KCG7kDozEGgV+zkzbgo02sAjoE4TAnFLNs/oQd&#10;OTv5iAQkIzFvoM8XLuQ8+ECNkmXHS+Tee6thqTFtSiAaalUDVKYrqtpJ//uB9OBgN3j6E497t25V&#10;GfQsR9fkvb+fZFDeqJF7u3ZV7uzk2bVL1fu7Vb+nazX+JThn/Xpu9eu7YaDBaH/qSfhppVatsDKv&#10;3LFDlbvu9Ohyt2e3+6p2f7j644/VIOOdnTwAxHxKMqweGjVispM1Ye6nz2ST/dHuNaDMDEL8AsPC&#10;c8+dzzl1Kvvw0YwDB9K/+yFl377k779P/eWXNP7962DGkSOZJ05k4bxx6nT2Dz9Kobyh6hwaTiaX&#10;r+RzKpOSEWgT+QZ0ztroQjqfQO+gc8wuWJcWF8+6zHwsU86HYm+Ve/ZcToXyZVAEmzd9Vo6xmGi+&#10;3DOD6nPeK2Bq8fMv6fg+m3HekAuJir568lR2w4aufn4VzdNnsu/bl9LzCb37uajin7PasHetxcZV&#10;8a7JIPF16GK0l9hpwXFLutFZiLMHnD1wC3vgPxCEkKNtc0fHTp3vvrtT53s63HlP+473tO3Quc1d&#10;d7S+r3WrB5u3frhZm4ebtXuoeYeHvGsH3MKu+T8vCiJpMnoeyYRTh0Pbf718nYOtVq2aks471C2a&#10;ievY2f5+yZSAFUkTy4atzcsvv9ynT5/77ruvc+fODz30UN++fYcMGYL8/JZU9C8UculSeoUK6kgg&#10;tvWq4g1qNgz3PdtoaZARdHlyWCeTYc1U9FlUV83T7POhSH/yVLoQUPNwDr/WNDFgnX6zplWwk+73&#10;jP/8OU02b2i1dFFTYiEizCHuPMJnVJwLFp2/EpkLnq5WvaII/u7oBm6WjXQ5NPTg6BxN0mfq4qHC&#10;NpCdefpMCSz81LEEpagtb0T8fiCZ1bgIweyt3S7BSluqtmCCvBHDA3iue3VoXcRuw4fVnTGj/qqV&#10;jfkbPSqgV8+a2F8iXELpA4nevTtuPQq+SedGjzkzd96F9evDt74VuXFTBEXhosCzK57UzGcgazJ/&#10;FlAj8ryH2W4J6DO14N6PnIpXe/SZNAFrNsCLldpn0byLF3NskQrg5s23riDr1qTP5BL+G0JDXat8&#10;ngiOp7l9tj0GxwYd2AQfsWffwbAE5urI+enkyjahF+Vm6NBn0vCpGQ5lS5/JW9kSb7NSZbMqJ1Ed&#10;9Jn+pFJmKYh6pzM8eG7HHwaJdL9n/RYvaIJPCKFEMYTduTMO94PfDqQsWhI6aMiJGbNCPvokGsCH&#10;XBFmpFMgYyM/73p4eDZs3KHlEfRwDYsbvmU9RAz02Qw35Eq5eq1QHhU6w9K2zawfZ6ec99LplB3v&#10;XXo/7Z3Da9ZkjBmQ2cyu9wLx9JiNU40llKeUBszSvxilwYBM0iKKlDeG99E58+Kr1AxJWuDyq10H&#10;OVxlufo0yzcUX5NXrIW3t+nQZ7Jw2xSm8zqbMvCgMllq2jXmLw26xbIAQql9FumlG46b8SSE0vpZ&#10;rkhkNBP41JY+k5HvGpllGzZexC2UhdtCDWoy5KPsniFyIaHltaKJqZeiLirANgQELP4VPzz0fYqU&#10;h0PtZCfgodxXFS0NMLlt3xnHd6Vo+blz2bgzm8xoObkFZIc+k10MToeCqmUlZr+37pyorrCs9MPG&#10;fNWiduhzz57e3Kn4Qhfd7tB29mwW6Tvf5Ul2LmqH8soN6Nq1GiC7xNkf6V4D3967HJSNi6aePSct&#10;xkJyTvvNWwlzppgkwP67efNKTJMPHexXr57r/d2q8Qdlbt26MnJm9lAgCFucVl55zx728ylpSEn6&#10;+PirYF92tmlT+bFHawx8ufarQ3xHj/SfOK7O1Ml1Z00PnD+33rLF9ZcvrT9vTuDkSXVHjfTDqePF&#10;Fwh84v3Yo9V79/LCJITy582th2vz9RulMO8+cTLr19/wmkv+5LOELW/ELFl+Zer0S5OmXJw9N3zp&#10;8svrN0S9/kb0u+/FfvZ5wr59Sd/uT4mOzv/rEHOfZeHah49kspKTuRxAsMmziQIaSTuQ98OPEpAY&#10;O0qfqUXEUeQLxSH6LHKlpOh9F9OeD2jV8Wwsnlevqv90X+9/wnDDtqNS0667uTn2hGKyt53JnD3g&#10;7AFnD9wOPeDwz4XbodHONjh74H+1B+Dm6M0hzmjDMYCWbb7/K8ebnJxbpbKe/Bnh874v88+eLeja&#10;5Wa8Qc2jy8pCdV6M+9hSFQlAG3ElTfoMAjavSbQQ1XD8VYV9ByHLaLCnOX4tI+kBL9V9e2vb5/r5&#10;CyR0Z8dqQEzY8cDBx6bNOPvRx1Hf7k84c0ZSFhueaxGaj03YbkAMWWVvhjSJXBaMUuxJzyH6bPmh&#10;rz41cpsRPn/yaZQ+eiYxh2C+wdaDzSjY+tYVrGN79/ZBAF7Fo3xwcKW7764GrsLtRFon61qWN/zL&#10;zkce8YZEjxwRMHVK0MIFjdauaTJ/XsMxYwKff863b99a4lGfeHqIptetD2dt+6gxp4ePPDV56tn5&#10;Cy+sXhtGyLgv9sX//EuykNtbVv5e5w3/sjM2ThJRXriQ7aj2WRwIjz3IuAhwpBPhrdovv9vSZ/JC&#10;+ggYpRwhgnl1NBoDgkGnedc+m76kZ/KfmmNMIshGxJNlvJpcBuk0BBziqTN6JQBt52rVp8/SUE8z&#10;hmia9Jm84hahrpp113bc7WX6zBCtVk262BlshlelMkH1auXPhWThlEL8tH7P+E2b2vDN11sNHFC3&#10;pndF1kZgwIJx0Kixp+ctOI9d7Nff8NSdzq2MEnjlfVr6NQYYgbDMhItU1ov+EbWpQ/RZGlTp0oQE&#10;DRO3FDOBB+VKSV8mLz87PrP8kdMtn3/l8C+xdz3kd+LdN6+1NfAQ4BpkPCjnQhjJfx1MNRNnj5S2&#10;EJmde3/LDl84k7Y1XbOa+RvNU8a8pqsWjTWkz5Qm5bXPNPXpc2YWeQ1+b9OZTCXK06vK9tNR3DT0&#10;ByH3AbybZYArJ2aSwBBAa9JnShCVmsmuwseidty6UbwaXjua8Frcpc3MU6ros5TLcpoMxeaiYbbZ&#10;2am5Kkt7RFmsn1FeF2PfRRJyw2NHOi2N2CKL7eTkqyyrMswlt1ymz5aTJWV0NzHZIGf/cvPJOelf&#10;pHnVmvPMYl+fCg5xcwrZuZtYvixiLCfgbwn4Nerjnk94x8VLM/GGF4iqWwT+7vU38Peu3QkEXWQe&#10;OjIqD+sMk90uJ6MBhw6n93zCK6ietD7G5GSJMjsN4PDx3WaswpcdbQDTFWRBK01239p60nUWgXGa&#10;avkQbtfCr1sV8eu4qz16SPwaIxH2I7UeOKD2sFf9Ro/ynzihzrQpAXNmBy5eGLRyRYPlyxoAqSdP&#10;Dhg10n/IYN8XX6jVt2/Nxx6rAfXGt6RNq8qsRwkPz0NevXdf8tZtcYuXXhk74eK0GeHzF15esSpy&#10;4+bot7bF7fsyBcH1yVNZcHPL/QHlclZs3FUyEnIwL68QZbdD2mfRY6BnEDbS771fJD/+mFn1NBJv&#10;8oovPtUGDf/088TxE8MuheUxwp/rX/Pf4c5yM7Kzr1Wp4thaBEcHjzO9swecPeDsgf/DHjD+afh/&#10;2Dhn1c4ecPbAf6sHANCVq9gF0MJ2Izi43COPVHR31+PUWVmFrNNUHTtkBNCmBJeIROvqGkRq0meK&#10;jY7ObSAMYY02UQJxC4e8EiiqrmrB4rbP+UYlSXCHeseNqY8XbfPmHsDopYubQaWHDAr08XGBSH6+&#10;I2b6zLMjR5+cOz/k40+jsTsIC1eHvmQPJsjAU3Ah9Bnhs0MaSRppwSg37/yUQ8c+/ZSveSLMSn9b&#10;EwbQsxA+9+lNKHADDSMnziG7QwF32rfzQPJseY6SfpqrUKx+/+MQ3aihO3gaxjdimCSgfvzRmv2e&#10;rS0JqKfXX7Wi8ZJFjYa9Wvfxx1gGWxn6AB0DBeLmiX3whElnIdRwamg1EFwIqIHgiPH/+DMVQSvm&#10;sGZmDkQLT5xMRwhMFnvuHx5HjsU++5Ts+6w8rtQ0vHdurnHmRIhYZ2bGAAw6bMZkqd8++MQWz0kE&#10;+a80neiCohl0i9a6BCJQGettyVvFIkZWbYb0mfRAUn0uY48+i7p4/Da8PEUCJX3m3+oWAK2vgLYt&#10;GfVxq5YeaNUffJCJkFrCcZtXfG+e6es7e2bw+jXNF85r/GQf3CfLM7a/2Be3eNlFVNKz5pxfs/bS&#10;mrVhpMfWgyCrAkyb3JjXuXwlx/Y+qZ89wwKgMX9ylD6T60ZS2rXEjIUbBrUdPaZZSv9md9QMamoq&#10;7Ju4XrjpWbvdcoGb9MNhNkJF2cT9oeuTDQpbBeM3zfCuv2iZ5lEzCG1NBszQZ2nw513HN0CzWH36&#10;TJYstMC6glxF52tcI9jmYi+rcx4RjzOfonnjNbN6AHyM74ftl5psJqA/hCCwmuybrypDbk7JmtkZ&#10;Ifp6c7lJ+FfgO6H8QhHoubyWtZfqQDTpM0wKKxszF50IPCjTZ7II9k2AB5PZDx5K79PrpocY007m&#10;2fcOhXSa6kRXm+lwktHyvW9feLRuplupa9EjXrka4HsDJzgTswXycUni5cJSTZpIv6OKJOcOPFHK&#10;+FjSblt+kDjEr5XZS4a/hfhatB8Sar7bRQ9IDdid0OsJb9ofcTkXim3mjMtpyC7oM9kPH8no1NEB&#10;s3K5AciNhfyZPSXgtlZ+3Uni19WrGwz4mwhbIcG+o32V48cJf3INaTbw+pWBtUcO9580oe7smYFL&#10;FgWtXdVw+tQAdvZ43IsQi7SzbLnSmZk3vt2funZ9NHgabfWW12O3vC4FLUe8fOxY1jvvJSxZFrVr&#10;d8o336b+9HP6kaNZ5y/kQpYzs/T01PifgLDDwvLM02dqTBUAOrmY5sNW8vzPGT3rDJjc3GuVKjk2&#10;ohwafs7Ezh5w9oCzB/5ve6DkQQj/b9v9P1B7t27dVEdx7NixW3hcmCw7y9fpz/+B/sGB+ujRo+bH&#10;DL7eJhPHx8c3bNhQjlxhMhfJ6tdfPWJYYcWKGk9f2G6cPWcsfBZ1xcbe2L+/zPq1reSqNQNqgb14&#10;UHz8MQ2PUTLao8989Nn2aPQaPZ/QzihXqlkCq6HHTTiJvYZ5g0gKxMEDDfXTff0uXsresOnSzGnB&#10;9epph3VixTQCbVA14QpPnUonzBfCSQgjAdzg78QZmzVHWjPbrp3n0MHEwXNgua44LjmGoUAe7HGI&#10;PpN+wKCj+AzcPDWnMg78mVJ4o7BDB09D9CxyffV1An6CT/Yx6H+RGNsNhIG9e0kWmdL/lsH16vDT&#10;mzc6FqlJwII+vWpFReet3xCBPrpJY1OTEFSHBzGxepCnUciGTRG8+vm52OJUwri7uUlLoVFoIrQk&#10;xCUSeOxKsHumEKDzuXOZK1dfAvS88Lx/v2c1DP4azJoPCLg8YmiBh/rMwiJnzT0/bzYLI1wAXpw7&#10;esKe7YZ8dpRvLp1OPvr67yuOrLEIotcLUw7LlaIXeFBZAsHf1q0p1u36gQeVeYcOP7F2VQuVpNEM&#10;faaQ3Xtir10rtCeP1afPXEdE3Vyzork1/KAd4TOfqugz9cIrR44+hX5Zsz81d0rh+/5MBT0fPpxa&#10;pmzpnj1MDXKKYlAxQk6eTF+7XgLQmIzLHgJMerFiA+9vbnfE2wRtc09QkSZMz7kzdGhflaUAZgIP&#10;yo3HpH7LG5cf7V6T4Y1jO4bOhgcL4Q1Ysx6dvpzy1ypN1jbtP35ZB8O8IgFHOn/BhaFDAtq09jDJ&#10;f+WSsTE5fyFrxLBA6+gtDq/lgIRn1yy3DX74+Y7YSpXKPlzcTHzrtiv0m6H1B3ndXMs8+ogUfkC1&#10;4YHDzVnnboxjz3vvRxLNUrN/9OkzWQjlV7ZcqR6P2Qn+acd8Q9T13feS3z2zbvZOjSrwoDLZtWsE&#10;MDyzcb3enVbKfihtwEv+tuUvW3EJ32r9cHz2suO4vem1iIXzG+mPKDnwoDIZyuvZ8wgy3Mh2tkxV&#10;mhx4ULkfmr/ni/ipU+obDmYReFD5rRcZmbdwsVS14RIry/eR1fpZrmjt+ggspDrfZTyLIwIPvvTi&#10;zS8RpnOmz7ywbGkjMyLoDzaE3FU5udeuzVUyUn7+/svffk/98KPYWTPqmbSuls03xJcyMJdAfJMn&#10;BvC1aNhpJFDiYzn7mNF1sFQ2k500774X065tFYGPjx7N2PZOjEPZVQ3YsPEKomDzARiV9JkG/PxL&#10;KnPqT/bWuDNoHo6SPpNgz96EMmVKde9ubEYsl0YJu/fgg1+D/r98Oe/9D+JAvSa7TiRDiCBKSE0p&#10;WL02cuaMAEcl2KINPj4VduxMfL6/D5YgDjUA4oxjNdrz11+PoTGjRvghf65b14XDIbAhvyuwosa2&#10;iEVXzPxJ4R/zbjBRQUBIlqFIcSldynjXLF8v0IWlhKvXRgPBH+lerWkTtypVJJdwcDxv9NdP/PFn&#10;xkcfJz7Z2+uerh7/WnRBM12EoPvtd/OmTr2nUyc/M+kN0ziDEBp2kTOBswecPfAv90AJAfS/3Epn&#10;dc4ecPaAbQ/cbgA6K+tqq1YbbQE0wueffr7KEr+uXQ1sN+RjDA0tOHXKZfFC63OvvUXlK1dd6tSp&#10;Wpe7NSL2COArTDNsu27VmostWlS5v5teXCYdfv3yK0e2vdnW5JiUyvksulRhIfSZxhDTbPrMMxvW&#10;tjT09JTLDwvLRvh8KSybiIuhFyXZDlu7dlW73Vujdm1XnhhreruY1D2R8Z13r2AhXaeO6569cZ06&#10;VnMUYdMSbKynT2tYL9Ad1bOj6Fk0fvvOWEQ3jz1q8MAmyBQjRwRosnZI6VLYJq5dH754oTbN0Twv&#10;rHSWXD57SQuledqZPCVk6ZJgQ/8WVVE8cW3dFhlQ1/XPv9KgKh4e5SiNQlA0izeUTBpMTsQbBID5&#10;eZJbNGgvJ+cGq0TRtIoy6we583R0d+dq/v6ugQFEE3ILJ2ri2YRnts47MGCU72OtbI8CRfbmLRGv&#10;DgkkAh7dgvWKo+eOCZsaWUlDdy3zTIiRGbR5+kyTXhlyfMXSJrILh3n6zFPi6HGnVADaJH2mXkxR&#10;WMvf43ENAKdPn8nLiH3jzcu4M+sD6PQMq++z8o4BgB4/8cymDS3MX+zIn4U3y8bN4aieRbhUkxvH&#10;gi/H7wdSRo+sx/XlZQHN5GUWKjFBCmTKtA3e0FwXpGQ/tTCZEVjPvXFwJc7F+Imn2YPIGjUr48rk&#10;IgPMf959L7JFCw9O6ysDDOKyEs0yvU1r7z376mx5kwas839iVOTubwaM3xde6bERbSp7a0+q2R4+&#10;+GzturBnnvZt29bTvPZZlMONi8B6OJzwXhNew6CbjpnIp2fWLJdnWUTeVasv3XNPDai33CRo41+H&#10;Uge+bByQdtWaS3SsLRyUSjiYqg/9uXjxWpk2pYHmSMCLiZJ10P+mzeFMPzxwv3XGSFmIZuBBZQKM&#10;hoiq17unfXi9PYapHc01PQyzOfMurFph18tb0z1Drh0US6xInVlJnexnz2UxXzhjmh4F1tQvUzsS&#10;5mkzzi9fEqzviqAJr8lOBMJjxzNGjQzQv2wt3ynpA14qBokk9j33wjKjqjXpM9UtXxl27z3V27Yx&#10;YHlS9iLrZ7mRV6/eGDPu3Mb1dk+WnPLM2azv3z+//S/Jrybprk5n5s08cjRj61tR8+cGGXJzsqjo&#10;M3uIf7hm7ZUZ0+rVrGlKtqnEx3J28/wa3o1q+IXnrY5PfxN/W24Ll+/p6gn6N3OjVtFnyx0pkTB9&#10;jz5iNnTku+/HSvS8sfVu+cbWqDp1KmLobKZ20f8yfbYM17SkxGu4OZvMLpVQRJ/50QLunDYjbM1q&#10;7VuTvTLlNhw8lPHFF8mYSkPwzTdApBTNEAi7Ty+v+7tV1S8BZk0WXi1/BbiZEYDx+x+kIIpsgQEu&#10;FYpb3yiBNfr6mt6EtSzr71+R3r5yJf/M2ZxNmyUFBlub1pVq+1b0863I+G9Q39WzqlWV7+gR3ZL0&#10;8PcdO/OXLevesqUDPx50qnYC6FtyXpyFOHvA2QO3sAccWDB1C2t1FuXsAWcP/O/1QHx8drVqrhnS&#10;UuCbm4g3aMZ2Q5kLCw750VHH0pQfo15e6jXRpFdaNmv2c3Z2QVVdE2c55KAtvzYTD0qutMjBo+rg&#10;QVYHD1SxfGqePpMYrTSsvPtDNe+9p4Zoz+qVzYcNCbx+HelNEvBi0hQsjE/gJb10eehnn0fv+yoe&#10;dwi4G7jK9vD3f58YFpENxEH47BDBRJp9+kzG4SNpHNRPPyeZiTRob5AjEzM0TIQOSLYb7T1eftmv&#10;ikc5iR6Kv0IE8vkORYhCpybTZ9EkFDSO0mdwA0Ckwx0ejLq77qz6ZB+fB+6vgWK0ceNKrI4XpfHK&#10;e/awn08ff9SbZNOmBK1c3njyxHpPP2XF6FMmBS1fGrxgXsM6dVxwlH5j65VXBp8A1vyw/RLy57d3&#10;JL+x9bKtNTC+wEDGY8fTzdtuqPr/yuUct2C/8C2roHJAusAh41KOXUZJbVJGLWwTZM9E8/SZXFLo&#10;S5eyvCqbhIdMx47VzHi/REXlag4YQ/osVS2bngvfZzGKim+22mfxeUoKK2HNhsYSdyrZGTzPvue1&#10;5nUhZLDYdKB9rl6jAhMM8GsmlvjjDf8+0r0mZ2rSxAYL5zfesK7F0sVN8ZXu2qUGgkcWRkCfKZZC&#10;fvgpafXaS+MmnJ4w6czCxRc++SyGix0/n6NH01BJC9tlXnnPHvaDzCTL6bg8TfdhVVOT7+2KNj/m&#10;+Wf//O37d9d99Fp+i2kD1u9K9X1kQifz9FmcFOYkmFRzlD6TF2KCo45oGDMTtt4RktvM+NEukVHN&#10;Xx2lcpvh4lVacJg3nqYuxr9cr9wtogTDrpPC8dnxgLYXeFDZ86j/NH1gDOkzhWQT7JH7p9Zmz/pZ&#10;Tss3iI6KUJ8+UwirFnRmRvWzi2Ctms0WO+3RZz4qX066wlnkpJ9dGXhQmZKT5e9voOSldjnwoDJv&#10;eeH+oVs1CZSBB5XZ6THDlVWa9FkUUs5y4Pob2Y9/d2Vgo2SS5XvVuDjyVd6IwVnOqNmi20XgQVvP&#10;E5MuFkrvC9FUq2WKidpFA4RztHyYwrrasM/lYSOco5XtR+lv2O1ydbt2J+IGpswen+CAg4eIWyjT&#10;Z+ks5Bca2qzLtavos9Qh6QUuusFRVeNBSZ/FR47adyjbIFpuMtaosiVyM6QIlhVKs3rMaORK7cTq&#10;OriRW/t2lQmZ+Ej36l27eFapLDXg5ZdqEVYRITYxGCdNqLNgbr21qxpMn2YxAOlRA4eT+kGujJDE&#10;xIJtb8dPmBS+YmWUTJ/JjgL67Jmcn39O27UrcfmKK/MXREjW1SsJWB299a3YffuSv/o6BdL9xx8Z&#10;x45nnQvJCQvPI/RiQsJVjKQxAGFC1LDx5hOg5s7Pv+7qasoFyHyxzpTOHnD2gLMHbp8eML7j3z5t&#10;dbbE2QPOHrideyA+Pqt6ddfMDOtPMWW8wcBAsxBHHGD+1dJyTBUdS1OeUWtUL6a4sbVs1uyxrOzr&#10;9pQ+hvw6NeWqSYNIQbERPuP4LDcDBbQ++9ZsMK36+pt4enbs6CAspFll37x5laf7+k6d3HDJoqab&#10;N7ZasazZ4FcCINR4Z+dkX9cE05CO335PDg3NglnfuFH424HkX39LPn4iHVSdmJQPD+KPN/zLTj7a&#10;91Xczt2xH34cOXXGGWw3xow/tWjpheUrQ3EI+fCjKDTdDz5Qw6TnhuqgsrMKRHg37YOV4w328pGj&#10;MylTJibmm1yrK2w37mjn+fKL/vITI4u78TEwfylRyLZ3JIRN/EOemlDFmnzSVlaB2y/cfOTwAJSM&#10;sFRIFn8ooJ9+qta8OQ1e29Rs8qR6XXsFIvd+ZljwHe08cD3GqGTVmjDY9MzZ51evCcMaODIy97PP&#10;Yho3rmwG2toeoDRh411R1j6jg/5+28l7O1QyWRoaYcoUBNMh+kx6yXnctWxG5s2AP4xGnjxNToEw&#10;Y2R7yszQZ7lqndNtAcfRmhQe0bGtGb29K1RJn0nDwmHDWRa5KEGfaQMkCOcNM67TSjDdsYOV42Mx&#10;P2500Py5jd98vfX4sfWZtWJSBGnkiZMZX3wZ/9qWiGkzzr0y+DhsetHiC1gcMLA3bAqnGXiaHziQ&#10;8suvyYcOp+EtDpKOicljEIJm+OMN/7KTj0hAMgbnn2fzzyWU3fR5+vXqVZkhEPMTJjfGA6VRlKb1&#10;sH4hTE01aSyp7ZAe86ppnYH5hqYZNMEAa/lY2aKj1h/kVX/dWJZomJm/AZprklzOu73Ag8pO4J7j&#10;UTwkr/jUXuBBZV5mzlhjYdulhvSZLPaaLd0BuLVuj+3Tp5ZOOARwqr3vSsPsDCcdD2gd+kzbBIvU&#10;8RTWz3712g19kiu+VpTWz3L3Cvatn10VeFB5aiQSahTAUGX9LGfXny0QyWi5xfo5686vPsn18z22&#10;fhUMWuorS6Wi8TqbJn0mvQhrbIbh2uJjMopIlWa+VUUDVPhY8OsSZycvA9VMuEtS2uJjdvLDySRB&#10;pv2HiVvYo5hamfuzyQCMtvSZ2iX8bc5zXBoACu2zONGJiQ5MsoohpNRfl8D+W9S7Z09SuzaVwccC&#10;PasiY+uPQ+tgzrx+ITRn8GBf3KXxD7n33qrt2lUGT/PsIJC6DKzZf+89Vbs/XP2pJ70XzKs3a0ZA&#10;n97eMrmePLEOO0eN8pswoQ6BFlevakD0xYEDaj3+eA2sq4kwiXU1P5gRTZ84mfXrr+lffpn86acJ&#10;296O2/RazMpVkYsWX54yjUghl6ZND5s5i6DWEQsWXl6y9AofrVsf/dqWGFIqETZxF8PCcrEdFwIR&#10;XnnPHvYDuMHcly7l8oPHxcUJoM2MAmcaZw84e+A/2QNOAP2fPG3ORjt74DbsARTQAGihgDYfb1Dz&#10;QDIzXBo0kJZDQql4tUepVApo2TSjhQL4apYvKaCraiBIM/zaooA24OkSxX4zQpg+q+geTr5mVrkq&#10;m01pn3waBWMCMdet68aTkpBRKzck1QilSfPoIz72wPTOnTGyTBK+vH1HzLZ3Lq/bcAlLjclTz7w6&#10;4vi4CaeWLLvw1rbLX3wZhzMsphA3rhfi7zF4YMC2N9vMnNbouWeth8NDyM+/JP/0cwowqARDkZha&#10;9tw5rfEGZeGzbemlJU2fyWddYfqsotjMATRsaNYrQLCG9u08X7LEP0RtytOm4QBQtZpCoAbAGogk&#10;p0/z2IFEXdpXqupyveWNOBr8ZG8fRNOLFzZiNTeLwZ/uK5mHUCwUeP93CSjcS9DtKPuEpQMM+pIl&#10;ICF+0MH51lWohgUKwgiAdpQ+kysz8xpPmLIC2sLdUvo+peGCrX3B5lyH4Ks+AviaEVBL4msEYjJa&#10;Ka6D1qHPVJdiDkCrtM+inZhXVtYKumh7gDJ95l4hpP1mALRcDtnPhWSOGRVEYFXU023aeIpIlbzy&#10;Hg8Qoh0CpmfNCF62pOmmDS3Xr20xdzaDKui5/v5YP4tysNPBaPi996Nef+My/jbLll+cPff8xEln&#10;h404xR9v+JedfEQCkn30cdTm1yIsA7IAayD8NIDak6eeXbyURRgxe76Iw6n50KE0/GdQWLNWmj/e&#10;8C87+Yh4ieR1qVjW0HnZtrtEXkPx8sVpkxjnhPTkTy4E5TVrDkR2R8XX5FUqoA0DDypbjv2ODL6V&#10;J46+soRe1PCJUmaXALTsQVT0gU7gQWVeuss2ZqwZ+kwhmAjZE5baCzyorBqyZg/MGWZnwCgDrqqG&#10;gW3gQWUCgZ4pQfNmok+fySKFpLOvxtWhz9KQ1g01SQKLdLpY4EFlIyGhKhsB1SHgXcOephbvY9XG&#10;tLp+HD+ZPnf9aAtfQydWLBb0mU1UaiigJuxeu3ZVbL19xFSBYdBITXxMRhEk1lB/bS+74NeG2UlD&#10;3L/2Wu1HwYoIV3O0KHda6Hl6zyfUZhcSQTahQSa7HHiw+ElHf23qYXzP3qR2bSur+v/qVbMCalv6&#10;TDOSkh0D0Ko2iJY7FL6S9CL+YePG0sRYJRE804QCWnWCLAhbCnpuFVArv9mV65zEfrFZ9jPeiPYp&#10;yHXt2hUMyPW9Erl+7NEaA16u9epQ39Fw6vF1pk6pi2v23NmBC+bXW7yIJW71ly4OQnA9fnyd4cN8&#10;Sfn0095YsnTp4tmyZSUWugmEHRGRd/RY5rffpn7wUcLa9VHQ6nHjL/K6dNmVDRuj33477v0P4pFd&#10;A6wjIzMrVnQCaMMr0pnA2QPOHviv9oCp77z/6sE52+3sAWcP/Is9kJiYKQU0d8V0VbLd6NqlgqPC&#10;Z7mxBL++s1N1wAqgzd7qZp7JSY8YVuSS6bMZOScA1JYCm+TXqalX9Q00bG03lCcBCtOgvtnYd2RE&#10;Rg19BtUheebfOv5SODudJ3PVCVeC6SZNqojOGTGsXv9+fi8+X4c3Uyc1XDi/ybrVLUDMwKlVy5vz&#10;L6x5wrj6I4fXwxv0/m5eIl4iEtTomDxIVp06bgvmNf74w/ZNm1YhDtLWtyIPHkxzaKCxaNGWJ1KC&#10;sN1AaKwpfJarQEosHlp0NoEJhOmzKlmWxQ7CTINFIZb2WE8Zeli4hkkJvKgCw01Bn0FIAmBVtWGp&#10;IuXVGtXLp6Y3WLyiYmKi3Dza7+vrgv50+LC6hHhasqhRj8e9z5xNH/DKsW3vXHGIRPP8KReb614l&#10;oVlL/m22YIHKpsBez7DgID/vOlE08ZLuCzXTcle3l1f4YPAqLlWMYhjS5kvIyiqoXlwyrz81pWwG&#10;dMCW/YkEku+zHe2zSAC8FleczqZJn0nPDcqMzYuSPpPL02INZL5npOzbY7DTwZocGaOZOwMnwtfX&#10;tUXzKq1beeCoQ3XDXg3s96wfgTGHDg4YM7relMkN5s0NXrmi6eZNLfjjDf+yk49IQLI+vWs9y1yU&#10;BZuyk795cxq9saXl2NH1Hn5IWttecK3wXEjWdz8k4i69ZNlFYlfyN3N2yIqVF7GXef+DKMTXhFJs&#10;3rzyDz8m4Y/MXJdQ1htupGQGCP21IT6GPsOgKbD+omVihCclXeWVu0cJ6LNomCjBMnLMap9FepSt&#10;KhQrzrsZ+iyNpbwbqiFRxN8NQlzSXWQXr8oN8bIZ7Tk2MgIOqjYx72i4/MXeXJ2Z7AXXCzWrpl7D&#10;7Nyi0YTS55rDSR9ek4Vm66xdkNB5e08dg/WyZUvbW5Jv+UJRBx5UNpKj1td9A69799J2hrUooPW+&#10;1/a+e/Euj1Rb+kwDrAxXVwEtWWcUlhJx/1SbGf2vPXxMUYIdG+qv7eFjMU4Ms9taf8hHwfkydPCQ&#10;2r87odcTxbw7iq5uU8YpmvTZcnMwpb8ugrbquXOT+JuKikTHxX4RYTPlby50JCXYtkEox+1dqpoX&#10;IL9DDh/NxBlDfOpuMblydFL/3DnpngbCLoGAes/e5LZtqhBRFnKts4BDs/H2djJ5g1tXVc9y2Jv5&#10;+lasF+hK21q3qkRsRrytBcLGD2TEcL+JE+ogwV68MAipNYJrZNdDhvj27+czcoTfnXdWEVD+6lWW&#10;2Zn6jepQI52JnT3g7AFnD9wmPeAE0LfJiXA2w9kD//keCA1Nys2JPn6i4OzZAuizu7uxosTeMV+7&#10;euODD6NQOOpwLn43kz0pWSICDtHnvDyJXBMyXlm7jumzqpHojPz97DIpTdsNZQnZORj2mfplyUG9&#10;/kY4MmoVqjPzsKdqs1TUmxG8CgePoHruj3b3uadrjbZtPBs2rISe2tArQFJhfxb9zNP+TRpDsctR&#10;CFUQw3DokMDOnWuEXswZPPTke+9HmyHRgDkemdQtFLYbf6VCe63P9kK3olSviDyFpVgLr7kgXS5T&#10;+DVr0mfSxMblm9QrCfqsZA08YzB+TPoCW7w7opB8ygvVq1vQsz31tzSSW7WAPrcYNtbz6HFxOGKt&#10;eq9eNdu2rcLDUoMG7sjfnutXe/PGpg2CXM2TaMHOCGdnuV4KPv/96qVxY4QZdNCCJWbuPhwOtgnn&#10;z2c5Sp8pXLLgcCnDawnoM9lVbubS1BTXxZPWIFT6jbf6e6rcnwulm8ann2k7b8gFMlAFmrG32aPP&#10;pGecG15WJAMf4+8s40UxNkwCaJk+k97fX3pwNQOgrePKYjzS7b4ajKi6dVwxmO7apXr79p4sN0FG&#10;7VvbBRU2OlD+eMO/7OQjEpCMxDHRkmc0OwHfxPS7qblu7QGDhlCPHhlIzL2F84PXrGoKm16+tAn/&#10;vjo04NlnfB/p7g19frS7N5MKyHgxsN667crc+RcGDz0xdvyZGbNCkFGvWx+OIvvrbxPA00KzzCvv&#10;ce1gEGIB5OpW1pAdqIw4iAUKWzxucVG3kF8HJGaCj1u/bhykz2S8cjmXQ5ZHkUP0mVyAYOUINGP9&#10;TPoKSclXziWXy8jgtdLZEGKk8seb8NNJNTPi3Mpq81llRTm5N2y1jdTOfZ5TbHjT4PKxjUNgMnts&#10;jHacAIuCmNq1YyqKJnHJQ4EJvWjbQkN4LfW2ffMci3tGaR3yTl7uGHbZ9864O9oXsw9WtRASas/5&#10;WoLXNoEHldkty/bt3qzOHUv+4YekF99dqNI+ixKEh4OOla3VOqOndtxmrFr0HTB06DP1mvEt0cHH&#10;gl8buqaonKOVXceBG7ffDn22jDdjgrxrT2K74s7RcgMk/bWR74rk3XEks8fjGnEOr+IbbpSduuzx&#10;a26J5cw5eGi2wQqgdb8llV2tUGFbfwYLMYGbkaSgeCHXDx/NEAjbav9CD+iqnq3ZC+kHyHUhnJdI&#10;g+zk16zhfeyfSyCbhBAn8MAf6VQ05BXfeXMCq1at6O5usCzmn2uVs2RnDzh7wNkD/3QPOAH0P93D&#10;zvKdPfD/Sw+cP5/22eepN27wU7L0pUvXz58vCA+/Hh19PSHhRmrqjZycQoLmmdliY2/EJxT8+FNS&#10;RwWXsc2IPSs7UUA7RJ/JIlACQmZRpmSXYeG8zzyltsvQbC3hQTQV0Dq2G8pyADeG6l3RKtl2Q0mj&#10;8F92yL9YFAVoAxYPHhRAXh4YbENp6Z8XmT7TEqGGFq9iQ0o54OW672xriyBaJtE61hxi5kC8Wk+B&#10;BehI8QYtNheGgwSTa09P7WQS87UJOagqUFrPbqTeFQhbRZ8px6qArmTcSGG7QTTCAS/7y6hL9LyO&#10;3WHE0IFpbVrBoJuNmxw0bkbqiSuCPotukcyjFe7V9Jh5Ei3YWWIC10sB0st7nmxQplHdM1s2wKCr&#10;HDnGn363w6/BSUA0P1/XS5eycZIxPE3KBJJKy60sGmpHtc/SpWq5YMX1Lo9n8wLqiMu5KvW0XIih&#10;ey+Sf70oasWjDqqOl38NsYKtjltYcJhckc155LqWB7NDNpqcCG6waLTxwdAxZNc8yyJuXpcu1Qn/&#10;5W0TBlYzC8eFEQSomkmvw0fS8YUICHDr3avWqJGBUyc3WDAvePXKpq+/1nL2zIYDX67z0IPeWHOg&#10;SWSsfrEvfsnSi7Dp2XPOY/SxZl2YdPoyCr75JmH8pDMffhS994t4lYyaOzyaX2g1+9c3fpb0wogj&#10;Mekq8PrPg6lmxL+qoxATllwFjmqfRTlS8EOfmwCaE2dpgynEACECaHITVt4t7ZkvA51rfPdjw3mL&#10;2vV+hr+pSwa4p6fy2mLoyDse692m34v11m28e8e23rWTOm7bWO3X3/Wv4pycAtUYNvRulgsESvJe&#10;vMqbQ9ltJ+oM3TNERaBnALTtNKcZeE12aY2LxUNWtYnsmCPpdJqoWpPk6lg/ywUy9a45wWxInykB&#10;zx97s2VZidk/vHbsj7xNJLswZoTsvCHXK244OsJt28CDyk6gan0TBnviZVGIofWHFX8rAg8qazfU&#10;Puvjb4q6fkNPwqyjfbaOt2sED9bTW2g6R8uHIOmvdQ1AaIDSdlk1/FhuIsIw6mwq0bEypckIivba&#10;IEaOGQJOMlv6zE6rAtoSzNDMlpF5ffeexCd6eAkTZ1G1fv/LxZL3COT6cclEpapwu7LzS9JMS/5+&#10;Gmj4J58mjB0XevFSLnYiBFGEjHM1MaSdCui/373OEpw94OyB27YHnAD6tj01zoY5e+A/1gMxMZlY&#10;P4eFXT9y+Nr+/flffJG/Y0fexx/nvfde7ltv5W7enLNmTfbadTmbNuVs2ZL75pu5297Ofe99KcHn&#10;2/P37Mn/9bdr585JK/Rh1rzCOEJCsnhm44evZkdgz4ohwLlzmQT6M8mORTk8A/MqgEKRXUa1Ia8E&#10;GkJJkf1SWDYBu1RN0rfdUCZGAa1pP61Mo7LdUH4UHZ0XHCwF4DK5CfqMKzSYmCzCAtghAK2kz+QN&#10;4/C91Q7UojGwMJlE61hzpFh6Xryyadhu2Hj2qQ4WVZ14eFBtwjFDFXLQNhm/73XEjxbZsjXkoC0N&#10;tyigbxgqoAV9BhKptHIALH1bhnwvr9Orlh5evFjq6jMpHy4+/ETrG6IZISHZrVtJJ9F2M0Oik4gz&#10;mXf91OlMEexOjHaLGfQU3iCCrrzrK+KhhYXn0L388YZ/930V/94HkWPGnRo97tTCxRfghoePpq7f&#10;FD5t5rmXXzk2bsLp+QvPf/xJ1O69cd//kHj0aBq5xAQPr7xnD/s//SwGz/Hr1wvPnss049qsOkAx&#10;VyRmLMR4Nk+fyZKZcc3b22L4XuQRaei8ITcAfKY50qwtoSf7aFuRMAAMcTDHIgWg61NMx02/mVyM&#10;LMHr0jf98SMjc1Qh8jSHitgpg+8aFnxsC+h18lrk55IzkphIUwp7dXKJj4R7+H331kA6relzLXNq&#10;0jz+WM2nn6o9a0bDtaubrVjWdPSoes887SuuXMTUK5c3nTqpAaY0wFnG1XffJb79buTCJaHDR56a&#10;NEWyoibi4sefRH/2Z0ETD2mE1160OvX4Zd6gucZGxtaVQr/xzIIAgvlKMhl1UFUaXi6yOF3g+2bN&#10;tK9l22YI53TxtWVP+8w6hvpLV7YcMLTRzHm+H34Cg4ZEkz6nVPn8UmUTS1mDEAoFdJ3vvm2y69P6&#10;f/wYPH3OnV0e4NXjqPb8Ewy3poKbm8fHUtUW9IzblXxEDmXH6F9lVWSSPlMdGBemee1qMQW0+exS&#10;+FCbKUbx5aIZeFB5yqjaPvu2a/0sl0CHq5C9+Mhe4EFl1faCENLyLzefXJfwgVd+WlrrlvzZjjFx&#10;s9LUjAt627OnhvWEXI4lMK/dx0kd8bKyJfr4WxV4UJlR8OsSZycv3006i6J27U5sb0e8LJohZbdv&#10;6iUJh20CD6oOXD+7Dn22nDUD+q9p/awYcsYW0joEXMyXmFpSdjP+YTHWLL5HzMSQJJmKPrOnoot0&#10;9tXzH7Zq6NIS/t6zNxH6XKWKVKNAz/9XCmjQ8/sfxEHDWce2ZlWDZ/p6C/MNNprn4moscbC9ip17&#10;nD3g7AFnD/xXesAJoP8rZ8rZTmcP3O49kJd3tecTLg90q/jQgy49Hnd98knXfv3cXnrR/ZVX3IcO&#10;rTR6VKVJEysPf9X9xRfdn3nGtVdP14cfculyd4W2bSoENyxXu1bZcmVLHz5cMGJkxq7dVlvn3Xtj&#10;V6+9BOQivBXwCwsIYBZUi47gFYKJnI2dnlXKm2THogfT0iSelZp21aTps6rfM9JvogTxkSiHeIPN&#10;jYIfktgePJWL0rTdkNsggrmZHAoEFhP0We4fgc69aqgBur0CVfTZ0vPZwo1aZ9O35ijiiZKWUG27&#10;Ye7A6EMhFFVuAhDYhhy0LVIy57Wz7lIUIocctM1rUUBjwaH3eCDTZ1vMnZxiKuDP2SoB/e9Z9KLL&#10;0x/Fbem8YlHFxCRaEhuT76OAQZpdpUOi4RpcL+C/MmVLR0Xn0Uj+CGm1M6oaRQGwmixf/tU7Z4hI&#10;OXLMyYmTT7/xZsSPPycy3gIDXAiE2P0hL+w6Rgyr++qQOkRHXLk8mL/Bg/zv6VrV1bV0Xm7ByZMZ&#10;0OrX34iYMVti02MtbBpUjbvCytUXf/s9ZfeeWKycL1zIwmiFUWS7Nt/eyRdzRfgnlIA+k5HHTuWU&#10;iRnnDbkl0kizE60UgyB79FlUqn+dChMGWwk2tzUzDuMSvD6YivWz3FTE2o2CTZnLSwT5rxThrS+Y&#10;taYhu+bpsPSe1b9CEFWTuNxyn5ToM7byrLZGV6vvoqOqnTkYPz9XnNBHjawHvK5d24VZNP663F0d&#10;GfWIYYGTJtafO7vR8iVNNq5vvm5N8/lzgyeMrz9oYN0+/QOferl+mndtz4SYbz6V1NNsO3fFQqhH&#10;jz09bwFfKzGIrAmpChdmek+EFrDdmBjg8gk5n2WomtfMzngQiwassw7m3GNEUVYAbZnXAX/fcYen&#10;7Y2l5r6vy6emxfXqcXnwgJBFcw/8sv/Ip++fXrti7ZQtBR5V3pm5iT1fL1o7794Jp+bNObzj4zNr&#10;V1yYNS3l7ruks//r703HTOLPFkNj1i/PEziEjylW9KTyMjcMPKjsOrKrFNCG3s1ydsKyASUJ/Cjv&#10;MU+fycIUo8o8xyR9Jq+oGlcE5bFYsutZP4vEosdybEagTuBBZS3SbIGYaVNsVL337QuP1s30yYhH&#10;+Bwyebzm+BRVF9i4Zpuhz2Skq+2pmPXFy6Ixgh3r4G8d+iwfzt/JzrQB09KaPaMvXhZZOOmudmLo&#10;cfj2rJ9vtvya3RiG+tpnufdc7IdA1KfPlsbfwB1L89jFTv02mEHPUiF26DMfGQbPlNtmS5/5SKBn&#10;MybUwvpZ0Gex6ftr6fTJ3/lIRs9C8ty2rVpQwu29fDknnPk7fezM6+wBZw/c7j3gvMfd7mfI2T5n&#10;D/xXeiAlJadRw/IdOlRo2bJ8cHC5eoHl/HzLenuXqVa1TJXKpcUSOV55zx728ylpSEl6cnW+q0JA&#10;3bLNmpXrdl+F6tXLjRsTNG50EBzhzddbjR8b1J3YVpXL4967fkPYK4OPz5pzbumyUArkeX7Xntht&#10;71yGVv/4U+LJk+lR0bm2j3DKPgQl5OfduHgx21HptCgkLf0apslygbLps0kILmkqi4dTk4uyZ7uh&#10;bDyYyUwAPYrC9BnMpKTPohwXc/H3RN8K32floUkxGM0tlrRnzYFADJYRGpptynbDxgM6L196UFSF&#10;LJPpsykHjxxtCw5RiDLkoO2lB0LV70Ad+kxpKKANfYHpnJ8OZrfuXm/rzrsPzZvnVupay/FTQr8K&#10;CTmWHFDXqpExvCeoSHT/F47MmhMizimzOBDhMeNP8cebj7bHNvWYLAp8pFWZIYPqzJnZYM2qJnPn&#10;NBg3NpCAVwAvDurIsfSExKvIhQjAFRjgyhjgjzf8+/BDXj2f8B72qv+kCYFzZ9dfuSx49YrgmdOD&#10;Rgyr0//ZWk8/ZTXRnjAu6Pn+vkTX+fHHRDj1+Imnhg47PmXamcVLLnAlfvV1/JGjaZrOHpxrTnpo&#10;aJaj2mdxUILfic0h+kx6rlZbHwCpEF36bKmUiSK7v6/s0WfLwCbGqcEMk5TdEnhQeWHyhI+ZhuHA&#10;sDQ+WnbxNvSEURaopM/s52RVtYRMNLlJbtf4TniUE7zbIQtm0n9uyV6njivwulYtvSk0VoUz09aw&#10;gTuO1Q/c7/Vwn4CYaWMpwfOGNHk5bmwQtBpJNV8uGBlzfpE2HzuWvntP3PqN4RMnnx0x6tSUaecW&#10;LLqwZm0YNwRAP7lgZGi9sQ3B79Xk8crJrMEP4yS3KPOBB+XsInYo3ztotyXpdNObwAJ/Z5+de/g0&#10;8uXnzy2ZH//4IxmtW+b7SEHqeOV9ncbVC6pUadjai7vKZ6GV2o/vlnnPXQQ75S/p/ntDFs4BTPOa&#10;jjfK0WO2GBobk4AAa8ADh/Cx1AAL/wXmigMxY76s7FgU0Mp/Hcpu4aFlWPAhl2AeXivbrMhuN/Cg&#10;6guKqmFhjKibp88cfZbrVZFQ7r06gQeVXcTItLXuEYEH7/zqk1w/32PrV9mab4gSxGmyHduE3WvX&#10;DmZnoMfkB5UmART82hAfC3ZsD38bZhf82jY7O/WtP5THLkKDqDYLPU/v+YTk2KCzwXA1nbvN0GeK&#10;hV/bK3zP3qR2bSvr9z9Kf7u+4Texr90zaC9SqGiSIQGXjF907UekQuzTZz7NzrpuxnJKkz6TXbiX&#10;lFe5YNusopODFspdnZZWYPhVq3/eHf30yJFMoXqW3TY0S6hcpWx5ZwRCRzvXmd7ZA84e+E/1gBNA&#10;/6dOl7Oxzh64XXsA/w0vLzcv7xLeUvDu+GJfXlZ24YvPuwXVKwe7ada0Sps2njdjW7Xx7P6w93P9&#10;/FavbLZkUZNHu0vP2BhKrFzW/OMP7mgcXIWf0QCsHbtiEE2PHX9qyLDj4yednjPv3IpVoQCX775P&#10;wDuCLLyi6roAzPrcYem09Fs5uwAP6JgiLduWNyMwj0b7bJI+UwKumpqL+nVsN5Tn3GJ/bOAcqjR9&#10;VjUsPj7f5JJDTfpMSxAJmpdgi5YrrTl27Y6fNOVcZGTu9p2xyHaaKmCKyaEtvFCFL7DYHKLPpNfU&#10;Osn0Wf9hj8Gj87B05myWcN6wB9eohYBvOkcqhxyEIEujpXP7C2NHuEZFv7J8bPTFNBkGmewrklFO&#10;1y7VunSuKo5rxLCAIglz45XLG6NlfmlIUN+BDdK8pJBiz5/6HJcPlc5a6pmdsfd2rVY/yM2QnouG&#10;MUIIWwcpa9miCpNGI4cH1K/vzrXD6e7dyweuPXc2vgpNFy0IfulFv86dq6LAYmLjy6/il68MfWng&#10;0XETTqGe/uiTKCINUhp8AfoMvmQwm7/QREuw/eU1PsEqPuWqd0jBytWqutzM0GdqhHrbmyjSoc9k&#10;lCw4dCd4NOkzGQnaZnhhqugzuczMiIieVNFnqca4fMN7kTxQgae8x9mZ12oWUblDp1LOLgLA1vLR&#10;dgGyd13kuFeJaNZ2W8Uv63lcw0WhaROJ6fDHGwg1GHrM6HozpjVcsqjxhnXNiZc4cnjgEz18Wrf2&#10;AHaDPl98+diceefxn/nl1+TJ086OHX/6/Q+ivt2fiDSVq8PwYsR+HRgK4y4BfRZjiW+3iIgcUPiT&#10;fW6G/oM+19q+K6nbPToNwHebT4kcgJW8PedrdNBn1izjT4mhWRLB2IAcBQZIJTjEf0V7BNMU0lqT&#10;gQflAyEvMFS2abJAWIPAg8pOoLfhobklYt9MMYo+lws0DDxoUzXs+yaAJnKgfuBBOftViwD5qgpe&#10;6wYeVFbNWVYtZdAPPKjMKyTbKtdsyTqjsFSTJsbrKjhf5W0sOEzSZ+oV7NiWw5rBx2QU/No2u0nr&#10;D3vZpfbbDzwo9x5fT1hw2IoeTNJn8WtE8zeJvbCBqutdkjBrTXYaap+t12n+DXsc1pA+UwJztPr2&#10;3/r0mRJQQBsGS7BHn8lOqADp1WLDYm+zWj9bghbKG78h/x0ArWn0rNNafj06DaB1+sf5kbMHnD3w&#10;P9ADJaRFJTzy/WM82cbsL2F2ZzZnDzh74HbtgdjYLK8abu5uer8C7bU9LJyQg/lNGpd79BFCP5cW&#10;FNvf3y6n49ny8JE00rz4Qt1775HEKSDOp5/ymzi+4dzZTVYtb/765tZrVrUYN7p+716+7dpWRRgY&#10;GZU3b1HIs88deurZg4uWnicLPOWHn5Leez/yi31xQGTANIDMsHcBuKRB+idsNzp1qDp4kFnzaDKi&#10;suEhUwlPRUv0bTeUrcJCWh/6CPosmz6rjig+AQBtHPnKHn2mNMMG6PQhpwkoKUJv8WzzzbdJk6aE&#10;fPxJ7G+/pQiRoMYmvPyEnsXyhwUKyVCviMQiWiDOG4YqLZFeyAkFxZY3k/SZ9BYFtMb3JiVseyfq&#10;EJTEPn0mOzhGM8aUaIlMn5XHkta6FX98ei5pgVuEZGLr0AYT/+57ycFDosBBbn2fqiVJmAPdePTi&#10;jzf8e9/j/pFTxpDG8+hx/qzlF/W2pArv5VOufBmeEm2tUXUaYyHXcfA+VmdLeSurRVhSAwKkBqCh&#10;7tPbZ9KEeosXBm/Z1Hz0yMAH7q9eyb0MF+YdnX6eOfucOGU7d8cSL1RHK23bmOQk6YJNSLDYdzhI&#10;nwUFU2rtTdJnagRguWhZ5ejTZ8sAu47XhL1etUefSQ8B0b8EbOkzuWCjZiYVbOmzpVfz69c3JcnH&#10;fIPQf5hviOMSmMyM6k2+Lizs1ZrdkLOrek+6rA5cjRk7vIpH+UvpC11+Pah/BUnTJ74uzZtV6dql&#10;+mOP1iQoouw9/Vw/30Xzg6dMqo/3NJ4wAOXpM8+NHH0KPI3f9NffJCAZtlXxc3PDvuOPv0TwQ+Pb&#10;r6p5jCWyn7+Qpby3CPoc26cnAmedw8HqmtUDf/whibhVfvTqXmrTWmBofOFRQ7cYNjpsf0jZ/Pzw&#10;iBxH8bEoWQBoLDgc9e4QFzuvqRbbd4fcM0TVoGcW1wv27Si85gKUrl8Lhpaz6wQeVJrNWqsuXwYX&#10;aZHdTOBB+UQIhCqW+IiquX/2KYpAq3OWxUeMEy9LkFuxicCDvxVuZXLxxIrF9rTPIrFAzyrTkkOH&#10;M7B+NqzXetTFw+iZp89kF8przNyVdZnEx2QR/FqV3Yz1h6jOXnYz9Fk6dsswy81RO3js2pPYTtc5&#10;WtQulNfygJF7gPYfPpLZ4/FizNT2XFjwtza/3rMnqV2byvoxJ6STnleIJ5LmWTajv7bMPdj92W9I&#10;n6nXUAGtQ5/JLtCz9reJ+A2TUbBnT2KPoqCF8pGmpaKA/mcZiI7Rs/5lVdHEYiYzF6YzjbMHnD3g&#10;7IHbswdKevMVKLloe3AzznoO0OWwzQ+S1ZLLuTl7wNkD/ws9ICmgvd0dPRIhfD57tuCerhUCA2/+&#10;CHZ3l+Rp9krjsZ9AfA3qV9IJusWaRDhOyxYeEOonetQa8FLdd7a2e65fHYFfZ89o/M2+uxbOa8KC&#10;bpb6/vRzEoYVKKaHDrd4AiyV/KbRYyKpFmJneQPg8oOb/eZNn5XZBcxKTbkJWyXU+2lUxw7VBr8S&#10;YAYNozfRkTDbmj6r+hBoUi/Q4DRRiK3zhlyOpv+ymfN+8lTGltfD8fMlmFgdf9fp0xquW9185rRG&#10;2ErExFxdtiJMwOiffkoGeegUaA3GlXZNYr5vS9ECzdNnihX8WryKTSBsnDfMIGyLAlr9tCZsNzrc&#10;4TngZX99Y4HLV9QiNbkZaAxRKfbSwg0hU8YLfFD5gmQ7Y3KTmbhomJdXhbs7S3bPmltam1b88VHt&#10;nbvlBFYu30vqGTHqKtlAZHsFyvTZkle66KqYRm9IsFu38njwAa9WrarIGvlZMxu+/VZL5HiyVvpl&#10;hVZ635dxmtbSKKABOqdOpztKn2kwpge8yjJM8/SZXKCcWjaG3Yb0mYxgFHvGlDr0mYy5Odd1WIMm&#10;fSZXUmK+4bDXpM/kNdS+ibEhWz8rb1zmzTdF2L0nCZtp+UaIjMqtbvGtNrmJ7F2fbFC6YZ2QmdPI&#10;VW/7ZybzWtufUSC8p1Hxw6OF9zSXEnM5M6djVtN03pxGfXr5VK1angHD7MjK1ZcGDj5ujVvwaTTW&#10;0gLPnD6dcfR4+ldfJyCjPnQ4jX/ByqhWwdMi7hyvvGcP+/mUNKQkfWJSvrdXRe6ZKcnSFwdMuezX&#10;vzV4YdibZdt/+Vc+w/7s2cyoqFyhxeaV9+xhPxrt3w6kYDa178t4IJHdST5FdyCCPrlpLQwaBXSn&#10;zasiIvN//TWF+5L+vJpmfwLmuPQ4XyXILm7yXHoloM/StWCJicdXVQmyC/SclWmF12YCDyoP31J1&#10;aQX7Ng48KGcXxh2yF4SZwIPKqvlu8irygObAReBBrJ8vTx6lT58pRMiuZeG2wMf6gQeVVbMwSyWD&#10;NSleFoXYxd9PmMLfgl+r6LkZ6w9Re1H2mz4YJrXPIrtVwlzcwcOMc7SydtuAmfqBB+XOF7Xb6q9N&#10;qqelfkMBrWVgbbIEstszLDZDn6VrLfu6i8pAQzG29OkzCfUnMskORrelz2TMzLru62s2GormLU5n&#10;p6HRs05e7n4uFZ1BCB3tcmd6Zw84e+C/1AMlAtCg5qfeLvXSZ2lF27ev1nPooOu9+i1ZHc3lUBXO&#10;xM4ecPbAv9kD8fEZ3t6OabtUwme5tYkJN3j+tdd4nuf56J4uNdBUml8AThYwSnRM7rgxDRo2qARz&#10;8fKqyN89Xb2e6es3bUqjpYubbdnUGvU0imaYNdrMjMxrX34VtwJPgFeOWDwBQoDOySlXse/gDc+3&#10;YsGsQ5t4rpYV0CZtN5RVgMvlqFDK/ZKM2o7pszIZD8Y6AWdEISj1VL7PyhIkAm7kCKnqE4GeDxxI&#10;hoS+MrAOilekiHd2rCZQTtcuNZ5/zn/tKiuMTkq69vY70UOHn549N/TTz4p4tEJmRiN51LwUliN5&#10;krbzfPlFf0OCpmyPVQFdBGu2vSMhbJP0mXJsFdCCPgNo9AWGog2SSM1mbDMq3toW+dfBNE36TC7w&#10;wZV+T/Om5jffmRxvwgxEoGfRMMCWMPy9uRW3L43s/ywfVf/tgEigUoWLk165srHLsDWvRfssTo2n&#10;BV4bSrFUh0YDiPk2YnjA0iWNYX8P3C8heAZPnz4+kybWW7wo+LXNzUePCnzggeqVKpXJyLiGBXwx&#10;a+mlkrU0+yXz6M9jGHJmJniKDRULgE5LlaifQ/SZ9JIvp1uxZ0gz9JmMsE7N8axPn8loUUDbvQN/&#10;9nl0xw74L6sTpKXjCWOgYibqIAPJ9qpncs7QUF6TPqdIoThNPWCr6LPon0aNjD0BxHlUZd97WLr9&#10;ehw5xp/J60iU8PhjNblsCXiomYvz1aRJ5fu71XiqTy3E0UsXN359cws8PR56wAt1+TffJoyfdEZk&#10;/O67xB07Y1h2w0Bduz5s2fLQ+QvOT51+dvTYU4OGHOeV9+xhP5+ShpQffRy1+bWIhMT83/9IXbLs&#10;4pBXT364+kSHRXM7lRm066cs7oFMwq1dHz5/YSju1XzKK+/Zw/4PPop+bYu0ZoKjYBnE9JkhM2ef&#10;//jTmL1fxH/3fSKA+0JoNmt6mFLljzf8y84vT5Va+sCEd0u1/LOUf+dSV/7YGepVNhfnJTNmI8r+&#10;gf/CvvH6LwG8lm7yeTcA8Z/viJVvIyZPGclE5MOoqLwSZLcqoDOlGK2O0mdRNb9M+Ja0ZDcOPKg8&#10;KMF/Bbw2GXhQmV22DaFqOfBgWuuW/Bl2nZBdC9G6o/SZLPwWEvGNxWZevCzSC3aswt+G1s9ydVZ+&#10;XWR74pD4Wmq8qF3hfLJrd2J7E+Jl0YCi7MX49WGco3sYOEdbs1t+RqpMw03SZ2m0WMB3XvEIivzI&#10;OXw0s0dxxwl7Y0A4aKs2k/pr0fJy5TUU0CbpMyXk5OAirc0iDOmzaDZhRVQ9YD2c0qX27E2UAg9q&#10;/W5h4sFe5Ex7fWVmv0mjZ52iMjOuu7ia+n400x5nGmcPOHvA2QO3YQ+UBECHXTzLkdzRKEh5PPvH&#10;wKTZ3n5KkkUPHKOUONsKnmW1tHjz4INScoUourjA2mnacRuOHGeTnD1QrAeuXEnKyjTrD2BP+CxK&#10;TEkpFdxIW6XLcynCLlxcxc/uqhYvUTObcMzArBlYADSpZicMIMrroHruOEU8/mitZ5/2nzWj8eqV&#10;LZBOT5zQ8JHuPn6+rp/viKE6Svt2f8KkyaeRS3/wUeQ338afPpMB6jJsCRHGSIOE0yHbDblYzTg5&#10;oj3YbtDswYMMZNTo0eytuBe2G506VR8yWM9UxNYVV+eoKVOJnps1s64Wh0WqYWipUgJG9+/nj8f3&#10;tjdbcyy1a7tKPPrt6KHDTs+eI/FoHsvj4vPhGjt3xeGxWwILafGUTsMEX2jfzvOll6RRYXjuRAIm&#10;AJR+hTJ9NgnloRuIGZV1ifXp7dp7vPSir04z0ECSy/PYcf70mwp6ls1AlEw8Pu6qvuxUFkG7/nE0&#10;7EyKShUu2KUZCw6l9lk0VRyX+U4msVW6aMH6ZOxyt7Z2W9ZKM4UgWUvPabh2TdNFC4M5p53vqooz&#10;Jo7w4nTv3h0L0eOyRfBuEqUJBTTTRY7SZ3KFhWd7F6kRRQNYt2HGfpoBJiySiw0SraiDqjSWtRHa&#10;AFpM2uEpYTtycLTXHxXklQLfaeWFlBmZfhTg3I11hmrRRkrq1UqVjGcybOkz7UegqiOXU11ZSuk0&#10;H0Vnl1/Yaw5vfN/70Mz1LjeA8INXruQq/Q0Ms6N/x0L6oQe9ZOflYUMD+j3rx2TbkMEBrAKZPKnB&#10;rJmNuNetW9OcQLu88p497OdT0pCyT+/azz7jK+4tz/f3W7SgMX8P9Q74/eFn+/YP6N0vcMBLdUg8&#10;c0ZDYiq+/lpLXnnPHvbT7c8+bc07cULQnFkNt7zWgukohiXI6fyF7J9/Sf7k0xhQNREXR489PWvO&#10;+ZWrLr259cpnn8d+/tf1kRV7XqpY8+n8oyuzdm7/6MrkcSenjD0+ZNipiZPPffRxzJ698cirJfH1&#10;uSw4r0J8ncceIb5GcM1EMlEc8O/GP8SM/lruVeYtLl7KhuJJs5Wmb85ydngoSIw1JSXILjyg8VGR&#10;Jjgdr52qsXApAX2mUvGrRgi3TQYelA8ZLx3eJyZIr8rAgyGTxxuOVRJYDbvzbpSAPkstz70hX+OU&#10;IHl3mBMvi7YJ9KzE3+bps5S9eLhLh8TXiuxW1xTz4mVr4y3GKTJB5vBpAIdvctzm56uzm6fP1Cuk&#10;08XU3yYCD8pDQqy9yC7uH8IhmG8DZ62CDYA2T5+pXZq9UHxXym0zSZ8lD5DypYWRt2qzBB4s3bix&#10;9gxrXPxVk18lZq4gR42edcrke8fV1TE1j5kWOtM4e8DZA84euH16oCQAul79JhzAwaltlND4gTWf&#10;vSQdltBFb10zkf8OTl0n2T2HfbMTy72XJurIpHu9lpYm5Rc5BMy2lCQKdW7OHnD2wG3eA6Gh6S4V&#10;NcKI2zYb+qx0fLZNcP2Ge40a2i6oQByh46tuIci2pEazl2T6TEZUz6QR2c1vtWu54Phx9lzmk719&#10;69RxQzG9cH7Td95qN2RQoE9NF6wqP/ssGvHa8JEnZs/h+TzKHpLGgoNnLfipQ7YbcjshYgQoE1xM&#10;3gR9Lmb6rHBMVh0jD7eaC9gFfUb43KK5FPvO3iYIuKHsUWRH+PzxJ1FC9awEWHRj27aehp1fL9Ct&#10;231eSh5drXrFN7dGbXn9Cnl5Rvpmv9VCet+XCT/9nHzseAbeHUrHXs0qyGiJ6JUrAGvTpmbVlKI0&#10;bDplqZej9FlqtiK2Ff/Kps9NjQI9/VG9WVOPyWSp8/7H9rqO9gj0rGkGAt2Q5h6Unto2BcX0eoJ9&#10;7aZNjfwtTKUKr+JRTthA6584W/pM+iILDrOUX6bP4hn+Ymi2Q64Lwlo6OLhSSEiWQGOzLfYdnOuk&#10;pHy8OKbOODt81MnZc0O4VL//ITEsXNvyhbGUl38dEIaA+imJojrwTEi9cqA88/SZpkIEVNNjhtpn&#10;cUbs4WDLpF0K7FvzxEVLoQvtnlMp75/ShJ9mXn0Aral9FuWYUUBr0mfyxsbmm/GA1syefaNcYf06&#10;6W1bmxFBq0pg3gtrBcO7lioBhYSEZI4aGYiEv3Pn6sTRxVeaSS8mAxrUd8dVg1k3YQrPK+/Zw34+&#10;JQ0p7+xUlSm3Qa/UJaPs/tH+3tplpg/s/mQAHjUdO1YljiKBGeU5Ht6zh/18ikQdDE3VxAIV0Qh5&#10;ve/eGr16+QwfFjBhfNDMGQ2YrVmzuilsevmyJvzLkoKXX/Lv1S+g30sB6/NbH64Y8EB+SGjOspSc&#10;OS8/UFH4X1MFUddCL+b8+lsq38jrN0agrZbY9JRz8xdZxNfvRH34ccxrr19OSLzK+pJ3349atSZ8&#10;+qzzgl/PWxC6em046mDu27/8mgKeZhAylvjjDf+yE3txWgtBPn484+tvEn/9LeXwkXSmji5eykEC&#10;z9DCqYY/3vAvO/mIBCQj8WfbY3//PbVS5bKI1s2sSlGdMr4i+Y7GK4n9THBqYC37g4DENMm9UtmY&#10;mHyTgQeVhdEDfDcB9B2yfrZeU8nSrwIch5iATI7JfvHdhZ6JsRfGjDA035DvHryJT7iK8XG7dlVM&#10;wlO58Uie69aV4oI6qj4WJcj4m/eO4mOyWJXjFortqPj6ZnaLiNhCz9N7PmFKvCwarzROcZQ+K7Jb&#10;l9OZsV1WjhlR+03xuCP0mYyoj6VXy4oBsTlEn0kv/NaVTeJ9kf208SwjiQuuFWr+rrAUoi1eVlYH&#10;ekYBfc0yCaHcNAMPKhPk5Vp+Ef3trcRGz/Zqzsi47u7uwI+Nv30EzgKcPeDsAWcP/Ns9UBIAXeqB&#10;NUoyLJFo27iCDzz6Esfy9r79Rfz50QfsH1uT+koLj/373ibpS3oZ/u1uctbn7AFnD+j3QGJCtoeH&#10;8f1E2G6oHJ9VJaekFFaurPHzS6njE2GssN00PC9K+kxiYRtdzREXUdLLhTz2qA8OGGBohNLs5/WB&#10;bt79nvWfP7fJ5g2tli5qisgaWGaLpAmnRvrCwlI4ePx1KAXT5+bN9YJHaR4XD7dwCl7lTw1Nn1Xl&#10;EGjRVv0t02dDxAaSUxkLaLZT9tzAudVWO4kUrpKdoDc6ZxMeDZ0pXYSApk1psGZls+lTG9at61ZQ&#10;wILlrP3fJeHdsWDRRew7Jkw6h4MHvtIbN1/etTsePC18pXkF8IEUd+6OA2M5+phNCTye1fGXnrSF&#10;x4VDq8uFBpDV9OIwNUMO2uuBatXLx+ZJQ9eeCNrWc0NVFGtUDfXLyZ3vFLkevEuyqVGVoGPeIlJq&#10;0mfxkQ7lVNWios98amF/xvcWZTlSS7bH4tqxzGLfIWLloWd86slaM6bVX7OyybzZDYms6OlZDqnj&#10;G29GDHjlGBNIH3x0k0dDpfGmxEDg/PksR+mzdHLTr6H9FG9Map9F+y0AuthtjewsbtC/NjleTSxr&#10;0W5H98VA2Q49pzp7RkaWma2b5su2I5O89q4gHfpMOaxC0IkxKy4NlXhZrl3f6lpO9vl2bEOI+Fds&#10;DMNK3L0rX5w2Kc/fr9an2+1da5oNAA46SissF7jUgdBkpHbcwXRqtP1IjBxOPSdXnrFrOGt+wIbX&#10;zJQDySVZly7VqVrQZ/2NU0nUBLxEBLzGhL1Zs8ow6Pn9l6JkJu+w7Utq30iX/K/vrta7V60RwwIm&#10;ScLqRlxiG9Y1X7e62fw5jSaMCxo0sE7fJ2tBzMmCcrzvU7VffN5v/Jh6wGucSeDXz/StzQwZX2TY&#10;Phw5mr5jV9yateFjxp/lDza9flPEW29HbnrNuprq+x+Sd+2J/+CjmDffily/6fKKVWHzFl6cPC1k&#10;5Jiz/PGGf9nJRyQgGYl37ow78EcqgLumd0UVvI6MzFM5brNHxa9JwBfEDz8m37he6psi9s1UFinx&#10;pBZ+CzrbDz8kEWCA6boSrM6xfDflYDxiPvCg3BIU0PTnmTNZx7+7MrBRMvtNmm+IElh4AcpE5k/Q&#10;Nnz2jQaL+vPEpGsBdV1LRp8piwtTuvVlXy8BPiaj4NdkL4H4+mZ2i2uKycCDyuO3RhHMlcTjDmmf&#10;RSFFQQilQzBpu6ys3Yq/LRhaoTs2y1WFWY14lUpwRPsssjBoVTNzRUdhfM8RJURG5Verpm6wRbxc&#10;yp54WdkDTERJANriAy5vmZL1c2KPx700zTdEMkYd01TKXI6+/ztGzzp1Xb1a2t9fsk1zbs4ecPaA&#10;swf+V3vAsYc6RS9IEFraji6+g71nL9rEE3xglPTJ2/vGrJt6sNQdi0fp8Of/1c51HpezB/7/6YHE&#10;pBwPDz2BmNJ2w91dLyV4oqqnmizL5htyl5pxEVXRZ/KigAZmEaLQ/KlRFgJHxibCXl48WJs1rfLw&#10;gzVtkfQ338S36/DjjFmSf5FLxbJXInPCwrLNt0GkhP+6u5UTIl/JxMPW9Flon4XKVeGbLFeEBYSt&#10;vlIn5KCqhVQq9Hr2NpXds6YxRVycwzxRHO+ff6YMGVR3xbImiAThMsJCGmNWVH5jRgUBo1mfvnZ1&#10;862vt5o7O3jQQGSDNRF0E088Pv7q5teuAKbnLbi4crX0ZcWD1rf7kyZPOU/YQyGgRmqHLNpQQA1f&#10;IJnscWHSeUN0V3KKRaSWaPEUthBSe6bPtt0rTZyUtfZ87Z17lAnseW6oCkEBbfi45XbkREz7jtIQ&#10;vSoJAJUbVEVfeapDn6VhY+6KQ/Mo2bb2sZpHiwZIUZIcmbEQ9Fm4cjds4C4BuAD1w7Dk29u4Er69&#10;T/etNW9Owy2bm7/8kp9XjfIyj54569zSZVLIR1Y8iBNnfuN5HhhEUWTBg6KDlvmyvdKwuFF+JM26&#10;ldZ2z1Am07wwDekzJUgxRbXYtCF9Ji9M1kPLdVqfPpORiGcVytuXXdunz+TF6rqykSeDYK/wU/Ul&#10;YMkLTg0bP9o1MsqeE7Qm/gZyOQSgZfosbhGgWPPjR7o/WOgz8JrBTD9XL5qTcImMSu3UwbAoav/r&#10;YCo3Rr5JHWq2KFlk7/mED5M3hfX95bCELYaNJjihZu2EAmNpCJcbtL19+6pHjqSR7Nlnavfu6XPX&#10;ndWw7RaeS7zynj2PdPfG3HncmHqsTuCWDpuGUMOpodUQatFpQ4fUfeaZ2s/18wVqjxwRMHF8PWaP&#10;Fs5vtHplEy5YXnnPHvbzKWlI2aunT8+ePuSl334/kKqC1wuXXJwx+8K4ief4LuCV9+xR8utPPo3d&#10;8oZ1hQ2m22T/0MK+16yPIOW0GedHjT07etzZSVNDZs25sHDxxeUrw9auj3jt9SvMaHLv+uOPVAgy&#10;+mUU4t98Kwu3s9gZGZUHI74ZbTL5Knss7DtLaLdJj98Uqm24+R9/pv32eyp0nnv7JTt52c+npCHl&#10;N98mhYfnsmfHrvgGHlcb7/qcHljT6BkWCVnKyQg5n011RAAGoPPHG/5lJx9J2fcnUTVhFRISrhJ4&#10;0HB0qRJEXJa+LP78M70E4mVRFOxYkn5H5znq3SGyQxJFdvOBB5WHYMleGBWVXwL6bLkNSvCXrtu1&#10;J7GdaedouQHWKIIW/H34SGaPx+3+vNQ8L1bxOPjbQe2zteeFBYcFQJeAPpNLWhOmMNBwyH5atIEf&#10;pTWqF/vBj3j58NEMkx7WmJBg5ZwvR2QpLIWH8m5Bn6vo/ViVpuRLCqD/vtGzzlXm4lbD09PhSSBH&#10;L1tnemcPOHvA2QP/hz1QesaMGZGRkYWW7cYNFiZHsPjq0t2XDg7DNsPEJgckXFOqKDThGitrxvq5&#10;DfCZ7Y7FRy0RB+XEj+6zhjGU36x5QP5w1EUpn8hzs3gnwDZxNpxJ/r/qAQ8Pj6NHj5o/5KCgYr7t&#10;Ohnj4+MbNmwo1KaIds1stWsvmzXD7jM2wuezZwuaNC4XGGhMft9+p3DsmIZKvZjwYFXq+IiJtGlz&#10;+LIlzXXaZkufSZyYmL9k2QWCDZo5KNIQJxDojK5ZSAiJ5YXhXc8ntNek65T5629Js+aeo0lrVrWg&#10;KIpFvBwfn1ezpgsLrnl0h5HVs6iqdTbiWYWczwxuVBkfEmw3Onas1kIloxYnyz7ef3ng0Y3rW8o0&#10;0Lz2WbTqr4Mp332fMG1KQ9tGSr39SRSjpWMHT03HWDkLTqO0nwXpJk8BycBw0GdwjAAT4yeeXbm8&#10;qfnsIiXKsp9/SQLr8KA1ZXL9jndUZee5kEyIMM+uPANn5xQgeuWNm3tZNNqwft4QJx1oEhwsnZqD&#10;f6UtXR4Gu8TatUXzym1aezikoQaIwDIGDZSiJh60H3JQ87iAF3OnnB54143R784kwS8/fM2rYL6c&#10;7Tvu8DRcbM7i90kTg6zW21oXNaX9suNSjzal7ho9Kv6h+89PmaBsCVpgRIVTJ2vfQ3Tos9Tzodmf&#10;fBY7Y1oDnVMmhM8kUNFn9ixfcenee2u0a6tnDiOXLNNnMVTQMy5dfmn50sYOjRZyff9DEt4C5AoK&#10;khA2b2CIzZtVrlGjoq+vq2x6oFks6ulFSy7g+Vu+fBlA3isD6pqsHZowYvTJubOCfX2L1NPbY55+&#10;ytdwacKZMxkM7NmzguWKzNBny6V0ZuKE+j6KAGLsNEOfSTZo6PE3XtOIb/bmW1dQH9vyX7ltGzaG&#10;N2lcGS8I227R0T6LxFOnnxv2agD9b69LdUogGOCYUfVE3uDJM3gNWbpAVY697DNmhQx4yd+MlFjq&#10;wCLtsxiEeErghtHvGT+Tw0Cmz/D9X35NPnwkrWcPH6r2PHjY/UJo9HNSsFCdTXkIZMf3v9+zviar&#10;Fo0X8vOjR9I+/iQGAyWYMtxZ0Of0Nq3PrFlmUPv2GEyriHb47NO1H37IMaAp1V6UfdArde66U7pL&#10;m9/IvnBhKArooYPrcq9j4oppM+A4fxUrlOE9E6j8AYL5kywvrkoBGPnjPRiO++KGDeEUMmRwHTk7&#10;Kz8s3wjlyEiBJCNvVnYB3xSwS5ERqnvqVCaCa9HU+kFuhm5FqoMCocKj2enn5+LQvCZZmO6CPosC&#10;G7hl/1ru3XtLv1SuRhXiFZjpOqoW2WF2TMtxsByy1GNFncb6FdFp0FLRaXg+SJ2Wd4NO4Lvp62+S&#10;mzR2xz351SH+HTuaulErG7ZjZ/zGTZEdO3hMnhTo0FeqKGT//uQly8JvQfaJASWp/bvkzz6Px0TL&#10;s2r5F56rZabDlWn2k317fMcOVcqUKf1EjxqONuDAH+mffppwzz2eWZnX27ap3LixwW9IVfOOHc98&#10;5924vn29mzV1N+/7XOzc7Uj08alwZyfppDtk/SwXMnN2+NTJdWRlg0nrZzl7WHjuJ58mPNHDyyqX&#10;Liz1/odxBB40VE9Pmx42dUpdhxg0kueTp7KYa2GQt2xeybAKRweDSL/7izIdOtR94QXj2KEmy5cf&#10;5S5cuFCzZk2TuZzJnD3g7AFnD/xzPVASAC2gsLwV0eVSN4Gz5N8sYWhrSut/ZgH0mgcUJVmqkQv4&#10;5zrCWbKzB/5zPXD7AOiYmMzu3d95dYiGB7RwfKZvsd3QFz7L/b9+A5S2pXJh+JtbL6MiVAbRQmn7&#10;xRfxs2fa5Uqa9JkqAI6ffBI1d7YxkBIlkEWmz7xftSa0ZXOP+7s5+FBtKYqQeh98eGXggABldnTQ&#10;xCuLi89T8mhMPCBQOE4gqVYOy117YpOTrvJ8mJVZgOmzIZZSDWnCqY0bf2r+3MZEU+QjR+kzWfC2&#10;PncukyBXqpI5HX/8kczCan30LHItWHShx+M+LVuYekwVLKywVKEUwM1CcyB6PKj3f9YszRGVCqaD&#10;fTYrhS9fzh0zWn0IyiNCB01f8cofSDot9dpvv6dgByw/5AcV8QVQfvXq5Rs2rMTjOkERERvyAEmI&#10;Rem1SjlgqPSXKb2i64+Pz0deB19AeNu7V02HHjUvXMheuy5ixijfh7csxYXj0KJFZ6oE/nIo2wx6&#10;Foc2cvSZ5csaQ2E0b3QSt7WYYvukRLd7eUhOQN3D27YoUyLTw1l1zKgA2+z69Jn0uGrC4MaPtdvn&#10;gj7bO5b5C0Of6lMLT2fDW7SKPpMeaSGeqigxDfMqE0gYa5GEscaODqRePwsOZpYCw9nU1IILodnC&#10;TUXIOTGUVyHpv/5K3bAp7J6uNZiPMRN4UK6aETJ91rnRI+rhzyONWHP0mewH/kj59bfkSROsiN8k&#10;fSbjq8NPrF7ZnNErt8EkfaarZ84+t3Z1M1XHoj7+82DqwAF1dDp86fKLD3TzYv7GNs3WbVc6tNeD&#10;14TLmz832K71h656evjIU4sXNhZ5kT/XW7kWKTSW0Mpm2GsApB77CNvQqbaHoKLPJCBiatlyZYDI&#10;Zgahkj5brp00bMpHDAsEffptezeraZO0O9rplKMC6Dt2xZYtU7pHD7PQQZn92LH017ZcHj8uCF0z&#10;NcoMGgANhtZsg8DHKK+5BLif9O/nZy98qL1DeGtbJPcBkO5b266MHRPI9WWm0+Q0ZOc9d5u3tzqM&#10;b8SqlFq1XYjNOHFCPVCsQ1Vzu1i46CLXxZBBxeB1RZeyFvYtMVwF+75hwbg3ETZ1MeOlmd3NtQzh&#10;kd3cpIsU0158tHJyi+XldiSE21OecVv88STezBy6sbBqFaqDuUuTqZXK8SoifyI45UstO0uabYUm&#10;g5W5TW3YdJmq+W7iy8uhoyYxX3DcY9FuM5XbqmXlDh083d3LsMRBgGzGrfxHYs6s/Cf4NWFFP/0s&#10;nrya+Js5PA5cLL6xtFby/rYl4Lv3JHbq6GFLzx3M7m7pMeB7WeYPKlYobSd7Icge6wxwPL2HePzN&#10;t6K5qzz+mJefb8ViJVQsza8CVzdpyR1LN3JzQPZovYtnT7621ZL9uf4+AGhHO/+77wkXnAj9r+op&#10;leBodolff2bh11kl4ddUt3BRxNAhvizRKBl9poQx40IXLagnALSj9JksQOEvvkzq1q1a65bSBXsu&#10;BF1/1nP9je94Y8eFrl6lNymu7ExqYbkAe5oEu7dt+8/6Y3z4yfWePZv27HlzOtnR06pK7wTQf7MD&#10;ndmdPeDsgVveAyUB0KYbYeXIfwMfixL+RgGm2+pM6OyB/1wP3D4A+siR2MmTvnqyj7TwWbk5JHyW&#10;My5akrv9U8kHQGyoX3mafWVgMRXhTz8nnTiZOWGs9s9He/SZ0n75NengwdSJ4w1+d4oSLBLjYpRk&#10;/sKQRx6u2a6tA7IsWUN99Fjau+9dGTGsXlv72QWPJgQToDw5WQL31atXBIE1a1IFAPrhR1GNG1eO&#10;vJLTt6+fWvtsYvhS+PyF58eODuKgSkCfqWHX7hhClmOJK9cm0LME2p6yAmLDhhCxirNpxhHVwsKi&#10;VWpKnJex/HvCHM0RjRFMp317D54bAWRYh0PADdupSvDV1wnrN4bzlD5ieF0EbohGfWpVxE6EPx6e&#10;IQK8EaG0eI9TLQ+cyhJkldn999eQROJNK/n4mJKniUKgG3v2JIBF6l8522L8FPbM6Dmv04C2JrVy&#10;1I4v9rq1TSWHFptNps+CzXW592HpSvlRElnLG2asBM8cOlgNFg3pMyV8931SaGjOq0O1hcCCPtsK&#10;n+WqZ8w8jyBR3zWYxAQiQ1eucuWW2F/Z0j0eN34clatjKT3l1KpVEdX200/Vevgh7YBUNNsekka4&#10;Om/BeeaHXnje36GZkgsXspatvPh8f79WLT3M02da/vU3CaGhWSOGWxH/m1sjVDN2mqMdDePY8aeU&#10;ANokfaY0dLUbN4UvWVRsJs/QfEM0Y/ac8y+9oKEm5tr861DqwJf14PXgoSde15JdS5e5Ln1Gozp2&#10;/JmN62+ufbEVQes0YNjIU6uWNzGUtdrSZxq2ecvleoHuwhbZcJNmWyX9uDVCABN+n3wWg7dy7ZCT&#10;dTe8drL4tJCqNNse2PRaRGCA68PmqlZlDw/PWbL04rw5jeSwqzDopmMlvnlm9TJhDK3aBD5mNcaf&#10;f6VuezsSGXJrrWkGe50gLr0BL/tLVS+7uGB+IzPEX3nlHv3uSs1arnt3xw4YUu9e9/jqvx0ol5Ze&#10;Pp2/DOYDeUPiax4eBVWqXPPgz6PA0yO9dcvku+8q/+fxdT+UufsJogpXJF7isiV2JznsNX7b2ywA&#10;KiQwo85Nw15ecQ9ENs49Z9SIgNatHIsPQb9BkLkBfv1eo4eefzatTatTK5cYjjQ5AY5SfINzl+7+&#10;sFeNGuUFtpZk40DYihL8VSugwa8SgZXU0BBY6ar/PO6lF32ZgabMcyFZyclXsb2yUFoJ1AqNuTCL&#10;UG3S12KYVbsdVM9h2TilySWUjJ7fzO7rou/YoNmfluxWuyraX6GiY3FKyR5WlL1ePdeuXbCtL1u+&#10;QmnpFFhE6EJ0D4Ivmrpg+kHqc6v8POd6cvK1t7bFMm3w+OM1guq5Vq1aDhKNesNk0AWJX++08Ouq&#10;JeHX9MmYsaEzZ7DWp7RVQO2gqQX2VvMXRIwd7U8QyxLQZxpw7HjWL7+mtWtX+c6OHpQgWT/30LN+&#10;FucRk+hZs8Pmza1nqICW0TMREf8hybNqaG19O2/QoDvuv19PJGH+6ialE0A71F3OxM4ecPbAv9AD&#10;/ySAFvRYFkg7cDRKjXVJ8jtQlTOpswf+sz1w+wDovXsvfPjhsa53x8l9WQLhs8iLo9yKVXlbX28r&#10;FNC25hsi2d4v4q5dK/X0UxoyWB36bMkYS/DrvloZ5cbrlDBl6unBgwJFBELDTaWhPnkyffXaizOn&#10;BxtabcglZ2RcuxKZGx2d+/uB5H1fSt2LD0CjhpU631W9dm0XzCJBA2ijDFsiEhw5mrZhY9gLz/m3&#10;ae1p3vdZWfi2tyOQpOG/LE6NSc8NVfPGTTiDX7MhWVDZbsiFWJCKWZoj2gl97tPbB7rKEumIiJyA&#10;ADfHF4ZfY1k6S00//Tyu3zO1u91n8Q/RfdjkEZ0nc84gr/wR6p2IiFaVWZGJLYOcOHg8uPIAiYIM&#10;JG2PSn/9dSJRsLCYrFE677lxL1L5gXXrbrRoZPLUCycKwoXZplfRZxKggHaLuIwCGh20nP6LfQnX&#10;Cwp7PlGM5Jqhz9JFZ82rAf0N6TPZJ0w8O21ag2r2I44K4TOno0/vWioij4TTcrq1IbKqN4QEEkT/&#10;ZG8fiD8OsP2frX13Z2m0m9kEkoadcbzAILII+467O0tXq6FxB+kPHkpdvyGsy901Spfh5ubAEodd&#10;u2MLrhf26SXNDFlm7FJUM3aa7Se64/IVF5UWHG+8Cf00tY7hzNnM7TtiZs246cZjkj7TkomTz06f&#10;0kAV/NDQfIOMFtl1iK3sWrrMdekzCbgEFi8LXbnspnWPSgStUwLwegzwep1a7q01fjTCNhJkjyiC&#10;XbsYmw5JNz1mWxWeLdz/N78W/lKfGo/ufYPqQmdNszcUNdu/em1YmzYeJmXIEj5uz9m36vtY/zF5&#10;iiRyVwrkdRi0jI9p4dmzmWvXh08YH4Rfv5lrx3oGLeppLmEoG18Tr20265RF9hsZOT+u/PWOgMKH&#10;t61qX2Xs4ozd95eyiU2j25QmHpOnL2pVyadyCQA0x37oUPrdnauuWBXu0E1DjGppBq53Le4e6zZE&#10;zJnZwKG5SZGdkKefvxcx5uFSL329OXzIQDmcrGHnS/N2h9I7311t5aqwjeubGKZXJaD2JUvDMK2e&#10;OqXegw8YCHgl8bVFeS29ZkkgFfnwG29KonWcqWzZN+E6AKmy/BnFMVeixLUV+Bt0vum1KzRj0Csa&#10;JRjScyn7Zkv2gX78JhFqa9Pw/QZTDpteiyT7K5bs7vazS9PSudexv1c0/mb2aVMD77u32v9j7yyg&#10;pDjWNozussq6u+PuCYEgCW5BkkBCgODu7u5uAUKIkKCBAMFDcF1YZFl3d1d29397arbpba3Zm5/L&#10;vXfmzJkz01NVXf21zPRTb73f48dZ8OpRsfuyYpjDFKo3FoYnb96IDB1DCf6WX7vqcYfHsCEqcg0n&#10;seq2djr4Cv8xzM1rIMMt1MrAvmlpxampb+Blt/9AHP4a9exhDrcxlFfp5d++yh8PkZEFa9dHdmhv&#10;UlRcxviHaEifmQtaCAYyY4YNtfH01IeMHU4amjYCEbefX46Hp36rFsY01s9ki2LjCjdujJo508ne&#10;TlIHAKNn6KlR+J2hZ9K3XXty5s7r0KaNZpP8ZPaUFkBrelnTltdGQBuB/+8IVAZA//777//f3dK2&#10;r42ANgKKEfj666/fEw/oAwcev3gRVcebuZHAo3LCZ1I3Pb10z77CDesaQiErRZ9RDLYMJiY6Pbrx&#10;kZY8fVZVjMENRu+eklZ98i1MnPxs5bJ6kNAq7h2hhjomJn/REv/NGxvSVOe1DwvpJRwLacjiQsNy&#10;sQo8URJaSzzd3PSNDGsASeNeFFoqYQ+vXks+9H0kkiji/+iQwY6aOnigweEjH39/oCneaOS5wevJ&#10;uAnPkSpQRksotN3gtoAsglAIftCOCgty6TMagSEDsjY1a2pCTxVRKzOLoc/IzvT0aRYA9IjhDmo/&#10;Ymq1E25QT51KgGL6p5/j+vaxgoMHI6C2UQmoEyGgLoZBB4RgGRlvAH1YKo1dSbyn/fyyr15NgXF2&#10;fHxhZmD8Bb8lWAjE8Hol84bmER6RB4HesiV8824hfUZr3ms3Wl+6Cg9oOEGzjR87Hm9lqdOxw1uI&#10;hvRZDx9ngJsoeomcOJmAMl278CkwQ6weZchon8naJ05+uXljXcAI0S0l9FnKvmPr9nA42NI4yRL6&#10;3LJF7Xr1GAAHw+4ff47FbHpN1Yg4wL47GA2sM2e2O5EEBgTkJCQU8Yw7kB0Og0m2NrVwtrLbdflq&#10;0uIlAe3amS1d5KPR6fnTz9GA3a1bmdGbb2ClEFz/+HMMBNfwkMFH0M9790E/5QTIbFdR8vad1Fkz&#10;1J7g9PQZLUyY+IKrRFadYmrfYXlFP2TXu/dEwEaDdyTQVMfAAOw1Vi6vMK+ZFUHLt8DA63XByJUn&#10;c66Jap9JeYz9dO5kieNQ/lTlmW+QwuBEmLbyeRfDkb+ujh/8WfKnkulQRM1D4HbycUfz5kqrxoqg&#10;/sbJCPUxt5Njxj7ft6chr9uiDJo13yB7ED92cM5ZusTblm6eB686ADTMvrdtpTX6D7wX123TYtsk&#10;xobiahW3ecZ9tmcdr9vUAhdJaJyhdIbeWaV6ZuYzQQetUkMzgmjoo82OnjZJZtzn8ciwtD08YOb3&#10;VwsnzPSmt+BgEPBJZg6H3/Osn3+JGzXCkdKwnqwUV2bMzoFsHO0gveHeXQrjHNzdQegzBt4CAnNW&#10;LXmdlrcU396qOHlF5qhTXf8TevSwQnU4U33xuWYWxszv2ulETBYhCugP2mkwM4z0CnkU9+yJwuu8&#10;Ocr8WrghTAd+T8QxdvxkwsQJTo0baaYc5/Z/5HD7Nm0UzlBhB344wviD3b6TMXiQTedOb38chX8N&#10;uOk52Pfq6rfThwy26dixwl8a0gJLnUHemTQVYPdMsooSJNAj3il79sWo6Lm9ra1O7do18KsBBTTe&#10;4IKcnoGRb2b8myTFBSxGyawsJt8j2RBGfx2ulm9Dfy2050JyP/xPY9zA8apbTUenqo5uNSsrHTOz&#10;Gt5eTF5fEPPNW6OBtnv2NHd2YiTkOP2NVK+Kk0VIH+4/yPrhx4S2bZgdVwn6jFpXr6UHBecBnSNJ&#10;s2LiQXYPBgTm7dsXO2aMvY83P0HxuzF6ljkrN23NWL++W6NGGkzbkmkNX2kBtHx8tN9qI6CNwLuP&#10;QGUANHSX776j2jVqI6CNADcCmZmZ748CetGiiyVvgpwcyyotfGY3LTqm5MefihbM9Wna1ERo/cwW&#10;W70muEd3G54VBi9hoOgBs35DEAS80BiKfqvYwjcjnxw+2EzxUBSl2PBkmDDx2fcU1Xntk9bsVRbS&#10;0F937FAB5MEREtaxiUmFsOyAnSJm4iPHfXpGkamJDki3pwdj9UCY2t27aWAZuEUZOMDeyUmfEchA&#10;7MPofarj7gJcXmU0yeQaQptQ66ikOrjVYdwkcA+TlFx49o/4fn1t83LfaOS5wd0c3EfBxXXvbkmD&#10;TmK70bI8iZnwRm7l6uBePWEhrXyryaPP6MbTZ5mXLqcghWCTxrS/Yix9BkJ95pf13YGYaVNdKsj6&#10;uMoksftO1V1uQr++1sXFZYuXBS9f6gnbaJlDiKXSYE9Pn2UBfhHvaQCRDh+Zt2qgl/c0dOyBBVhy&#10;+8YlxUORFHj+Ivv8+aS5FVMIitJnFLa5cMlrw5aE7p8EzZrGtr90WfDwrx0wnR9LCLaA4piGPqM8&#10;ABzoMzfmhJvgK0X6DMfPaTMwbCMOoAl95tlucGOydn1o927IGKlwtBD6TGTybMR2742cMc2VXsKp&#10;2ihMUygDUwavnzlDxEaWqKTj4woyMmEpnstYjacXI3sVeLSHh4GRUc19+yMAK2ERA9MGyp2LYlOn&#10;M04aGtFn1ILg+vpfKUgG2LKFKb35BukVEqIiq+fE8S54rxF9xuTxyVNerF9bl1VA0+BjslKV7Dqe&#10;K7tm1k4Hr58/z/rjfOKCeRXMl8xu3bHcc/jR+GnHgwzZHKfCsBN4vWKZ5IQDGfqM1patCB4yyA7u&#10;STI7VJQ+ozyO/6njngxuWDjB90jI4nl5rkzAhQ8p85AVq4L69rVRzFAqGkMMhi1bEbRlowgF5jFo&#10;Hj4mlwjo3DdtqGtoqDxBR1gdAT90OHr5MpFst9xtr+37zOTkeYdbf49oMvvQ0/VFFuaZjRvusf7k&#10;9M38T3ra9RriSnMGpftF+Z563aW/S93DB9EgqkAK/fW3bu16iYea1yZLn3HpgFH+gYPRk8Y7kx9c&#10;mgeRTn8znFE7oqklyxFwWhkyS5+xagwxTh3jm1a4Aszdf8VimlWTyzh8/1H99zOJ1apV6dmDaqYI&#10;2/gPR2IxKQcq2jNnk0Z844DMbzTrZctU4NdfacyvCX3u39c6Nq5g5+6oRQvcNVWOg54jGUNgUO7h&#10;H2KnTHIiXuf0D3BzENgP2pls3hb59VC7li2ZPxXCvwNirlfMSvzZ6lsjvv7aDtHjQmcegEZ53hJs&#10;/u9nkrDJJ08mDhtqi25Q9hx/8JKSi/G/An8w9u6PZeTbI+xY9TcU0+We3cyIb24uY/rBPFVJO+HB&#10;jb9wuOBDdyzPr1XSdZV/C7xE9KrZWDMqbJBrC/OalpbM/x+Mu6ekFgOL7/suDqrn/v0skckQRhyU&#10;W8EWu3AxFY1ERBR8/ZUtvUXG48fZP/+S8OUXNvDuYJt6l0bPUpuJqG7amr5/f18vL+UZM5Sx0gJo&#10;ykBpi2kjoI3AO4tAZQD0O+ucdkXaCGgjIBOB9wdA9+v3i51tHHIM+vu/qVunhqsrk06kco+AANxU&#10;FI8f6w55oND6mW1z1uxXs2d5szpfntmFzKoXLn419AunOj78+0OaFgB2Fy3BROzG8psmpaEGxp02&#10;HYIy8fRNUm0SJj5kkIPf88zvD0dOm+LRkC59H+ZyxsflA0xDNnjjRnJQcA67Ci9PJM3TbB+BRJMW&#10;YE76cQeLFi1M6MEcd9Nw27N6bfCWTeIiL2K7MaA83yB708VtgbGQHuHs6srXrfACSKzDuUgRBYDM&#10;fv4lFqmxKDsPOgA3A2ifCZeMiMjfsCl8yWJPayudt6uTBdBZmWr6jBZg17hhM2xzFagKb0NAzMkc&#10;4WFf2uEW7u69DMs3WcsTT7TP8n+yckX+By1pTjToeSFvnDr5LZGRos9ozeh1QJPxU7Pr+DzdvZVt&#10;fPyEl3tU0jym4ukEZqo+NWSZtyBwyiRXlg4QbkKZPjEtvXj16mBRCw5F+ozeLl0e9PVX4OZyR4uQ&#10;PqMigM66DWH00+HVG9XCBOwJdddvCFu3htZGFkMO8QmFSYmF+w9EwU8cWmYiH4NMHqcbkhziYohr&#10;HVcrzd3pySlFANDdPrHCFWYQzp3ayvMzSPXLV5KgfPTxNsSUAswpkSGwwmPszNmEkpKy/v1sNKLP&#10;aAcG9wsXBcyb40lOYUp8TDpwn5Fdp8HYge0PfXVUhPv/9Glv65JG2nzYeULb+Q0HNGjYUpK+EXg9&#10;f66H6LkmT59RZf7CgPHjXJFUVupUlaLPKA8A3bvHnXSVsvXeratSHcAUDdHdt3hp4LCh9hjbkLlK&#10;SMWQocDfR0th99q+T+tNnZ1hZXdn4YpTTzGSxM8BMGaciHpa2A0hfUaZBw8zbt5KxRCOVLfNb92x&#10;On+xWkhUfpWaU4wHtv+iTqvGBgDQKA+fJTi/9+tjQ2O8oz73B6itewCgzVfvrFZYaJ2VCCfl4Pkz&#10;Cy3lmCyXPmPVmPewY1fkzOluSBIgE3D2K3LRYIfx/F/nYKhy4Xzxw0zY4KHDMeyMDca05Iu//TPX&#10;BSycm9ypg+LaufQZhfftjwL7U/TQ4Darwq+ZX39lf/tO+tFf48ePc6pXV4O0jYQ+g//ef5DB8Ovh&#10;mvFrlj7jhxXzh+YuCNLUP4TQc/SZ/KwvX+IhPzDMCynbAaQ3OPRD7MTx+FfJnGWUABrVT6voOTTI&#10;MCGZPMnJw0NfIwB95Me45s2Rq/bN0aMJY0Y71KurGT1X8etkuIqdPJUE/fXHHTVWr1++krpnH8Ov&#10;R35jB1k0zJSNDNV5mPEeJsv4CrsmO6cE7/EHEr4i2Fh0GDO9SDArIGyVhQiYNUxCPDz0aukyGSCR&#10;NhNt4tXQiJNCMxsWLshdybzi6fs029NTD3OMZs6gmrtDVv3XX+ln/0jp3cuio2rD373Rs9QZmpRc&#10;tHtvxtGjg52daUUSiie7FkArhkhbQBsBbQTecQTE57S+405oV6eNgDYC/9ERCA7O2L0n9+TJAl3d&#10;Kv8KfUYQcnLLIBSFNhBWmAM/e5vsjhcfYCkefUbCQKiDFeEL/hBbmHPooapd1i5DvoX09CJDJcNl&#10;8GKolQcPchD2JC21iEYOxm4perX/u3AAWdBntGZpyXjVmZnxOy915CA+yHbYvZvNmG9dv/xCbbiB&#10;NGXLl9YZM9p13BjXaVM95s31WrbEZ82quvDE2L+3MZ54g49YiK9QAMW+/soJcIFtAUYQsCPEzO4f&#10;fowG5NX0uEWqdGLpyHtgY+E/C9TOYhTcjOGJ2zmegAgKSiMjOVUdmoJ2ngHZHEErWR3ij+o0ewHC&#10;54OHotAflj6jOtFsYn5rhc6TjpJnxQerfSb8GtmZmjSmVcaRltBCfHzBuDGO8Il2dKqFKdI7t9fp&#10;9aXbcuMecxy+bLZwUdDLDJpdgMOeCXt5D2XoM1rLd7DHq15MLNsy9hreh0fkE/oMYkJPn1EROl8e&#10;fYbwmbKF3Jw3GCzBqzC28tpnUp45WmQ1mKL0GRVJLdz60oSXlSIS5SPh3YrOJGzLCA727/UbqaDP&#10;06a4zp7ptmGtD56DB9mamlTHZefCn4kbNgUPH+k7feYLTGI4+lvMtevJyFaKFvB66xZyPObgfMS4&#10;muIFkLs58FTFBQ06OE3pMxrJyX0DXgOajGSJDHzknRTSUSP0AYcEXunxsfp0wGGsX2GPnDgZB3pO&#10;k4oTpwBme/D69fxhMujzrrurZegzcxqibi3xf8uK9JkchDI/HDL0GXXBbqqWMOlMpbTP8jGESywm&#10;tcgcwzLVoYCGFlKqbmbTJniaJMWdW32zf5MqvF2AM4I5SASnrbA1nMXCPZiWViQ6aARA7LV8TeMR&#10;Yx2//7FEX//KN9O/MP2my8RmTTo7EfqMBySczKt0z7l9gKAeI2Fs5zObNv5t4oqOVYejjInvs4bj&#10;pukmJ0tFgEefUUxXNawrtDIQbYFHn1EmLq7A24sWI2JwFL+NrNTauEoh6DNzTjWmMs7GZRy+H+w1&#10;CihQ/jjhbQI6D+E2pvVgOflBxyQqmcNMWJ3QZ3SArFfq/JJqE/S2RfO3/UcqBfq1oyToOV4JMQc8&#10;xWvl6DP6b6y69PFy2XH/Dgj/ILD0GdVNVNXJjuD+2yHvue1wl/i/Zi7+SB4IQTHeIIWgRptP6HPf&#10;PhbEXoP+6s2uhflnklA0dow9vDsQOvDrFs2N4RgGI2kSCrziPZZgOb7t3s2iX1/LGdOcli91277V&#10;a8E8l5Ej7D4boB7anzTBcfo0pzWr3BcvdO3bxxIu1aWlVaOiC32f5ly8nPbTL4lbt8UsWBg+Z27Y&#10;ipWRW7bFfHcw/tffks6dTz17LuXBw6yzZ1MsrXTgxQFdNnISgiZDEw17cWi90RNiNY4lWI5vUQYl&#10;oQFHxkJ9g+pY+NPPCU98s2D0POxLG3oNtUYBpy+cnVVSXFRSq5ZmO5S+fW1JbQS0EdBG4H2IgAb/&#10;GN6H7mr7oI2ANgLvYQSioxkQCevnBw+wNrt+AAD/9ElEQVSLDxzKv3a96P79ohcvkEAPGdJFUp/L&#10;bEJxcdX69Wr4vcgC6JSCKRD7oAUofPHKyo0bNqDSC+B/MyG57IO+BZAgA2mYhXb2fRcOZClKn7E6&#10;3FTLszBhr7hUnXBzMwE9Vzwe0DHMUZ0+1QPCZ1BpWJd0+MgCHhfwJcASeHHY2MC8ryb0JnjiDT5i&#10;Ib5CARRDYeQ8jI3LRwuenoaAXMO/djr0XRO8gU7twMEoCI0V+8AWUJFQ/u9Oue2GCfxnFVkS5oHK&#10;AGhCc3BrDTNTIQGEmgZKHLzKd5jYbmBu5vCv7biN4C4X2d4p77QZ+nyKcd5gW0DmH/qMkegh4dd9&#10;e1sRK0Y4LZJuN21nuXys6Vcxlxc7DNm2xv/goeiHDzPkt6iouNTaWj10IU+f2XagK8OTfIyNKQCh&#10;uH07jdBnerSKupD3sq9q5jJAgxZwsuvWqkZOefZBo30mhZndLT1cAYjDc95gV0Fq0YxVsPSZDQsU&#10;0PDLpj8pyB75uIM5lKrAMfBaYbiGcQ286dzJYkB/69kzXdes8t63u/6USS5dOpsbGlTD+bj/uwgg&#10;6YWLXq9dH4x14ci/ei0J2Vlv/J0Ci3bMi8eZIt+HkJAcrAVp7jTSPpM2fX0zkVnx7LlEhh5S02fS&#10;T7wCbmpKn1ELWwTDWXaj4DuB92zSPIVToKiUN0MfHXj0Mr/H5x4Bn/YxefhYprp6/EasBA0Bzy8o&#10;kRrJkKfPWCFAP1ltrncF8xCyUDGGhQUlchBZ1r0E+0geSgZ/9RX6sCfhh3YrF8GUgxseJF/FR6gU&#10;5XeKiqJWEY5FYXzC0bHCZHyg5zpzF7lv2g6LqOhvhj07tDdo8bwMW3u3tk7weuauhfBQ0WFOXmdE&#10;1+5aHx4BtXdN3gztM+izDIOGfwXgNfdiSNAzrHLltxrfCukzs69z3uBap1iXVMeMFlg/s4UJKC8y&#10;N8dTsQUmRWpZFa5PCHwVaCJGWmbFy2TbCTum9PwVVq8Ev+biYzQIUyMT6mkfpAMsPSdbRN95df9V&#10;4mWy+eQfi+L/FnancOkzFsJ/iamuySUULUB7DlCLitAL4xUOToo7nVvg97PJ+HuD/pP11jamGmfl&#10;tnD6DFowrlqV+WdChnw0euDfiKtLLcz7GTuaQdi4RkE/jt9cPPEG+RjhBz16lP3kiY5zZrksWeS2&#10;ZpXH1s1emzZ4LlviNnOGM2rBPQNlevdkggCU/OB+1vnzqcePJx85krD/uzgA61WrI8Gsp00PwSve&#10;YwmW41uUQcnLV9JiYwuXLA3ffyAWY6JYL66lr17lglPjfxrG7TTanH+wMLqRX/DGwECzHfoPdkDb&#10;lDYC2ghoI/AOIiDyXycjI+MdrFi7Cm0EtBH474hAVlahhUWtoV8aLFtisnSxSZ9e+hYWNYqKq74O&#10;KL1+veinXwo2bMzdtSfv8A/5x44X/n2zWJ5N+z594+hoZmWp26C+pJ8gbCUQurg4zOZjzJGlgK8w&#10;vJiijoXJyUx18tCoBdwVS93M02ioU9OKDGWlu2yviIwawmcuVSfcHK7NGh02pGNDBtkzid1rVWN9&#10;V+kbUbcw0AFWAGCvlhZqsoaMZ6NHubRpYwYLxVFj/CDApCHRDMqp6P4BGTVMn2G7AZAkVACRfrLL&#10;Sf4cqdtF1vRZSl1Lo4BmTZ/rCiYU40ZFQSZGOlpWhXHeqEif0W1YddOwCbLJLH1m7xK5ILWwVaN6&#10;VZKXx/w68fPaLRvovg7IHjPuxZGfYghSET7QH2bGADqmYp3E91PqGGC1z+wbDGCEhOb9djweKByH&#10;Mf3Bg5K4yVS9MhmQmPnmmtBnVETOJRx1eGVXCnpCo30m5SE+Fe0tbvNgL4ARFKFMni1fswYtSAIJ&#10;4sYTc7rpTWDJHgHWr16duZmXV/cDoSIpImbKDx5os2yJ56rlXlBJk1WvX1unT29rXOKe+Gac/j1u&#10;y/bQaTNfjp3gN3POq2UrAjZtCTl+Ilalm2b8xPF66vf4Yyfi9n8XierwpgDPMggK0U1Mqlbw9vIo&#10;taNhpIOrKJKaogAl/2WbysgsxlmMHKpSrhEyRxcANDt/BXvwwcN0iK8pj0YgNu74H4tuTRs7venT&#10;yfCVv0w7qAs7FGEBnG44ROQjgLqoKJVCE6NlKv2vJG6A9t+mlkot3ozJ/sp9KNJnFJZRQCtWx0nn&#10;YC9nyfpa127aR4wZPXTQDcdP4TJoGgU02YMwcBcGFsMbYLtkOYue8T50xuTXa1ekftiOCUjWm/t+&#10;+cLqBqrxRUUFNKpj3I7LcNluGFgYNBpQ7/meLYRBe67eKLrrmYO/og0RubzXlEiXym2EgdctKsBr&#10;fJuQWKRTUxlAC0e8UFc3OQWv8Y35B4mw5yp4nYmfAO5XOEopNcg8+oxGyIis1BEu7AAjXuaIryvB&#10;rx89VouvSePIzYsZJMIViS4R9j8pqUgjfEyMp9kLPmG47HWbO3NLOH8LJfnabVV1qb803BZIyzhu&#10;T59JAn0mHSDCbeGgvkw0WPU0c3Jx9NeUAUQxtgV9fWbXw+KZvi5b8szZlObNmD/52HbSjuIDJbG9&#10;Ls616tc3bNO6dquWxk+fMX94IKYe+Jn1kMHW3wy3GzfWYeoUp/lzXVaucN+80QtPvMFHLMRXKIBi&#10;yFXYS0Wu8YAC2t8/78aN9F9/S/zuYNyWbdErVkaAWS9YFLZiVcT6jVHbdsTs2Rd36HACBNd/XkyV&#10;0lkrdp6yALJE5ucXGxpqMIBN2bK2mDYC2ghoI/D+RIB/0Xd0dHRwYLJhaB/aCGgjoI0ATQQgf7a3&#10;N2zUUMfOjrnxw2vzZjqdPtb78guDb0cZTZ1sPH9e7eFfGXbtqle/fk38UZZh0xBQv3pVePr3JCcn&#10;PQJKRB+Y9w2E4fs0QyP6jKZggoHXFNUrHhrRZ5SHQMnRQeQ+h1JDjTsfGRtQtktc2w3u5oP4GElD&#10;Q9FAlYNse1VudOYfrUltzf7XsvQZLVhbMQjG3KICiME4ASuIpiHRXC0ha7vBNX2WP+RkpIjClIPC&#10;prAH5W+zuSkHhdUZSSDFAAD0WSTrIA/y0k9z5tJndIPcHiNRD7dLKe3a4GO/e8d9GpsRaw4Pd717&#10;99NFBdGw6QTvoKHPgKdXI9RmtfFpZT/9HDti5PMVK0OwLlS/dj11zbrQ0eNeLFwMI4i4s38kXrma&#10;AhNPuJfGxDCImRTDeyzBcnwLXgz8jfyNlaDPaA3MEWiDiHnR8vffRzPSv3LPVvmjhTgA4JjhFSO2&#10;G7BPhfGoFIiXOdLY1kRJELmwUBIBlj6jGwRhyANo3oYgMoAvkya4QDpdozrmjhiBjEye6AK34jUr&#10;vXdsrbd+jc/E8c69e1o3boQ5DlVh5/LdgYgRo54uWvx6HdFNZxXfuRq3eX3A3qWPGowY02TA5y07&#10;dx/b79qwLx4snecHbfWOnWEnT8VduZqMBIDoLZ54A5E17NTPnElAMlJ4KwcG5gBJy+8L9lucRKgb&#10;FJRbCdk1gG9dVSo/RXgq7ExIaC4k2+rLbEXlb3b9um+M5fKnwYhZOPKkIpjp2Aqlg7CEN+TGlsfY&#10;GwATbL5lWmidG+yfuRYFhApoRfE1uo2KmNci2r6o9wW35JviMqm6ZBfceJjTdEjDx1u3wIuDpCVk&#10;GTQx7ckRnHps+6LWz+RbHEu5Kbm+t+KF6BkWGewelBqFMlSZb5BXqQfP+plbjDFKasLsEdBnwqDh&#10;xYEntwzDcFVjV7z2CXpWHLiS0n3jB0KRm0tdc04mWPX2mnug3kD5o1F1wVEnHuSWhO8ZzcweIb1F&#10;IwSe4vIiv2ryLU+8jCUa8WumAxX5L1qA0F6HzgBEtP/w0Kec0yO6dvptR0kkHgRG5pplZ2QqjWpz&#10;wooOIPEgS5/xDRJLwB+ZJvKkjEo9ndW3t3rSgKnKukRT/fUjtKDSX6vV63SyfW4nWYRN1NP06nu2&#10;EUZIfia5fXsTdzc9jEp26WzWrq1J0yZGsCXBEkyUwb8mHJN44g0+YiG+QgEU45LrObOckb0QYHri&#10;BMc5s12WL3WHznrdGncor0eNtO/fz6rDR6ZwTgP1xuh7aWkVGIP4Pc+9eSvj/J+p8AbZvjNm2YqI&#10;qdOD58wLXbw0fNWayI2boymZtag3SGJiUY0aWv8N+iNaW1IbAW0E/iMjQDXq+B+5ZdpO/xMRMFmf&#10;KPP8J9agbeM/PgIxMVlWVgYmJnIXE3zr7FQDkLpdW10pNg0RxImT+QgH8A2UeqvXBI0a/Wz+wtdH&#10;f41BsiwGYxH88So7Ojo/OARWbmlwqNDI8xQmGGifKKBlzJqldgl8AExV8yW5D/p2CgtL5P9ny8uo&#10;wc1ZEwbFg4bjH83QZ5QnPdfoToNLn1HXWqUBZBXQvD5AEC0k0UKTaEZLaMO0w9pujFTZbgg9E0n7&#10;PGtlxshV7G6Hhj6jNdypymRflKfPqA7xZgUOJRA4Absc/iEGhFRIn1FdZT+tfK/Io8/sXuPdJMd3&#10;6YSvLO7cY3cEPDGHf2XXvBmSCKoF0cSaAxQYM+J//S3u4PfRMKxE3jlQZiS1xxNv0Fuk7frtWPzi&#10;pUHjxr9ctz7079PhpM2HV6K9vfU/+0xN0idNcJo+1Xn1Sg88ITiCPTEIF1JTAkECLu/aE7FoaSDY&#10;9Mw5r5evCt66PfzQ4eiffond910U0mCeOBkPhS/mShNITf9gLDh0GQsOBp2AGrc0GTHckVKwRhwA&#10;sisa0bKmz/IiZdSSH6sARcJW87TPZLtwD0mT5JNLn1GL7F+el6hMoAhLAovHCcVMTeAmxiyvhguO&#10;vR30YkbtPzTr0d0KcunlS71WrfAePFidMm7jUre5Xxohxx2hnOTxLHl1cNT8T+uVffO1w6CBthCd&#10;paQWAncuXPx6+qyXa9cFb9oSimKIJDLFHTkSvWlz6PwFr0eP8Zsx89XSZYH4iMIX/kyCvhWJ7LDv&#10;8MQbfDz9ezyygKIuMh9S7kRuBDD0SNZbCfU04+rgwIysiFZPGNBXJtQYDeV5qkhbP/PN4HNzJS9Z&#10;mDIik+eA9AdjL+QNzwOaxn4EgEPKj5imOkyuJJ1DsAtU3t/u9cyKmtZ/tXU9ngWODvZHj9XIYvy4&#10;yGkuZcEhQ59RK+hpMn7iJy34GoYb+EhUzyx6JntQZg4EscmSM8uSrQ78zcJrwqDzHe3dN29nzaAZ&#10;BHxSfCYHQc8y1J5ERuWewYfX+IrGB+OEmHQadSfdO3A7ppaOmZyFtBR9RvXiN2WKNhSi9BZ1ifYZ&#10;eE7mDCJfoQWe9wUW0vNrKf5LObVIqv8wwXdxlkwQyt0oaCO4xtPkK2TVI8PS5dOf3no389TQjOfP&#10;48z+fa24bWakv51XJ5ZI4m1ZFXKtQJ/xHTpPb+ym4teM9TNXvg1Eq7jr2U4Q7MsScPITSTN0wd1k&#10;BoI/yeqjguDq+Qoamniou9HbsmoVpvOUAmr2IIQDSQcVuXZy0FWR69oA095e+g72unDTxvGMJ97g&#10;IxaqmHVtFOvR3QLS6W9H2k0c7zB9qhPINRyrV61w37jec8c2b3hbQ2T91TDbXj0tRJn1jb8zfj+b&#10;8v0PCSDU8xeGgVnjdeXqCGiu930X+8OR+B9/QqaHqEOH4zMzaUdzFc84bQFtBLQR0Ebg/YxA1YUL&#10;F0ZHR5epHqWlpSWqh18Tv4fjH76fPdb26l1GAPRZZnUZs5kMJLzH+vXr32UP/5fXtWrVKl9fX/oI&#10;uLu7UxZOTEz08vJiUyfL1zp08ImfX2SD+nGUjYsWCw17c+Pvgvv3Gb4wc7o7ZG6OjswtAW5EMf0f&#10;f7JBzVJTiyCELCgsCQ5mErDAngIZ9kBFMU0WCgies7PoWv66kQx9cYePLMmm0Xt3kNbmznuJLIXu&#10;bup7PMJn6dvZuCkYlsrtP6xgWMn2s9wrQyR7ISlz81YKEuvNnuWlGGfSVJvWZjBxZgunpxdPn/l8&#10;z67GNGgMtXj0GUtAUqbPerF7ZyPFDpAC9x+kwYsWd2MN6hu1aqXOsQ7P6CaNa0PhfuZsPFf4LJX/&#10;nbfc73nWH+cSF86vEARK+owuQXoJ/rV0sbdwExTpM6r8/Xfa64DccWPLk62T9IiczH6w3WjevDZX&#10;38Rd0YpVoZ9/buvhLjdZWEif0QKUcTNnB0HjzOt2xy49sOTF0oVEDc174F43ODjv7r0MtAnyi3vO&#10;Ed84wEUEwzC4E4YqGeXBo8EBnZ31cLuFV9yHR0Tm5999PeHQIuaQ27g53s71wp/JNjY6J08mfjvK&#10;EbaP8nsfXcUNOdZIVgGusXdfNKFRbm76BIchjxyYpreXobk5pk3UwjR/GQEaRNY4dAFS4UVAKXxm&#10;e4jdvWlz2PhxzuyJwNJnRcnb8xfZ5y8kzZsjcs1kCNSpBAAHUfqMtW/dFt6mtWmrViYyseLRZ5SE&#10;bHzlmpCVy7wsyl1ulKoz9Bm7DyYny5YHbdpQV1E+SRokQahvV3r2RMz4foY9f9mmFx0DwBffvw/M&#10;Dcxv3XHdthu4De8DVi7h9QH21gGBuTt2hqP/E8a5ODjUMjXVMTOtSaxIcaFGelh45ePbgsJSQGfm&#10;SFB5brCrxiUd7yHZ/uhDc1y9ofhGXTM0Yob5MXLDM2ht6fLAzp0swekqoZ4ePdZv4/p62O8Hv49q&#10;1cJU6JthffZ8Ym/mhBI+Fi4OGD/OxVY1clYewDiJPnCvWExhKGqPHY9ftqTCNUfR+pntg+XFK+4r&#10;14I++x05wC6kRPBIardtZ/ja1T68LaKsvnFTaKeOFk2a8JMryODj2r5PzW7dTfuw7Y+BJn9eSekz&#10;2PnTTyrgNhI9Aq+FIxCo7nDkKF6/NP7q56wjL7eu53Jn7tErcynAqNjEya8g/xc1hZCH11jFnn2R&#10;8HPo0uXtzzTOhfrT5uCrF9NnBOjaQfct5SMEHfGkKa/27qovdeaqLh2M347o9WfVmpC+va1lBsYw&#10;6AV4/c1wR2H7rQZ8YZMzfunaBrDoEV27DH1G+XnzAydPciJjzFKPH47Eiv664fq8cHHwpg0+8iN2&#10;UvwXDhjLVoSsXe0lD1Kl6DN6u2NXJETrH7RT/8fQtP9nziZVr1alZw+1J4NUdWi3oR3++iv+jIfg&#10;kLzfjiUsnO/GzZbMhfFkOcNMBdptLH/ml40R4unTnPGef+3gdEXFjvn0Gd/fu5+JXiGJn8yOI18J&#10;6TNzMma+2bA5atVyqlsDHn1G9dCw/K3bombPdAarVezA226cTe7bW20hEhqav21n9NxZ+CnRoAUG&#10;gqtauHM347djicjVAUxM0wEmCGeT+/WxfOWf+8vRhDGj7evVpU37SdM+fZmcnBJ4HOWqXvEef7Hu&#10;3Ml49CT79etcJ6fakZFT6ZtSLMneygUFBVlbi9y2K7agLaCNgDYC2gj8sxHQAuh/Np7/ba1VDkAD&#10;jP63BeL9254FCxa8JwB68eKLCfGBLVsoSztFowj0/OpVEaZy161bIzen7NTpopnTPT/4wEy0MJRo&#10;z/wy161nDAGmTvbAvMvIiLysbOSzfpOd9QYOFdAIGxvVdHbRx8w+c3NduEaQeypoZOAcHRaWu3lr&#10;8IcfWIz4BkyKKmkhtxvfjHxy+GAzsoRVK9O3s3TZ68GDHZC7T7hpkFEjeyFMn2UE3X+ci4fB6+CB&#10;ChZJrOmzsCn0//vy/ssf0UL6jPKI3r4D4atX1tXobIAI+smTjJu3Uz/8wMzSQvfwD1Fdu1qBjPTt&#10;Y0PjHstTVUFsC9/eGdPe3i+hfQgJZZx8ub19+izz0uWUubM9eJtAQ59R5cKFZBDVvn1E/sEzps9i&#10;thvcFS1YHDRpgjMvExq3gCh9RgHwu0VLQjas43PzBktXQgGd2PEj//mzpXZKaGjehYspuPVFAeSv&#10;a9rUGLjQwlIHik4pP+s6m7bZXrycULfBvZETfn9WDal+wiPyDx6KnTHdhVIpRjpD7pmxvb8cjYd0&#10;CFjH2kYHXroJOBkTijDxGXaHuHvHJGIU5iFpLAE0B3O8eTO1dWtTvBk1UjlBJS8I2N379kcNG+rQ&#10;ri3DJujpMwrfucvYIk+b4sprkyAk+JnIcCK4lMCOGSkEpXaKkD6TcM2eF7Btc11FPRphSVwGN3b8&#10;i727G9CcmCQIg3qaGYSEfjB3JqrkOzqETp/MJX2wPqg/jTmi7vx9WXTz4Sf+67G4qZNchXRStA9Q&#10;QEO8nJRcBH7927G48WOdu3S2xImMTIng0cizx9yNq4TqcGmH6tbQoAYGIMEXMD5BZMsQ0YPkbt4S&#10;CmqJORP01s+kP7AgX7I0cMpkt7LSKg8epY/8pnwMidPd+mMnv9zLSG6Fj0lTXmzfqqaKJICffcag&#10;f5qAP3qccf2v1Hlz3qYQpKfPaN/m+CmXbbuSP+0SsoBhoOQwphSAh4Tkwhd+2dKKw3XU1VesDB76&#10;hb2ra4UBM3nxMrqHVIGmd+/jjZnuom/HuPb5jI/G4L2OeQw892QkgdQPCze996D2Uz9Sd8x4t579&#10;7IURFq3OLQYAPW26/87t4hQY0zJw8kolCUA7mLqBoaPWFUePYMFBGPSIrms9P3LGb5norgeAnjrd&#10;f9P6OqIoVp4+o8Gly4O//sre1UV8hJJUFx300klJbfXZFwja1r1NXV3Exbzf/xAD9a7UVWvW7Ndz&#10;57gJJ3ixm6nCr5nonnDDMS1p7vygbVvqyIigpegzWlPz6/UK/FoKf6OFTVsiOnxk1qypMTsYLOyk&#10;TP/3fxeN37WuXeSSN8rg7ydPsv6+lTZtqgtZqRAiY4lM9b9vpr18lTN2zNv/daIt/PAjsiIbw0SC&#10;t2mXLqfm55eCxspfi0TpM6pERBaAwy6Yx/+ZE7YmpM8oExNTuG5DxIJ5LtZi829EGwH/ZekzCmC2&#10;0Kq1ESuWumMInOZyijI//BgP82gSCt+n2Yd/iEP0hJERbe3Ij/EtEMa6BkHBeTsAvuc423Gy2lJ2&#10;4B8vBkMSuJpAq4Hpa0ioePFS4e07o/7BtWgB9D8YTG1T2ghoI/CPRKCSFhxhe7qalD+67gmrZFfQ&#10;CqnMvqlkQ9pq2ghoI/Bvi4C/f7qBQWVyRufklp39I+/ly6I6dWr07FHLzbVG9epVatSsAjomtTFu&#10;rvqeHgYkP+GwoU6gsVAEr1xeb/uWRkCri+b7fPmFE3w5MCMSROPqtaSdu0MnTvbDc8WqgO07QkCf&#10;UdHevlZxUSnmF2sUMpgYoDxyZ+GV0vSZ1z4m9bMZtNivOF4ZcvQZ5WHgUEtXgfLL0Gfc5hkYUP3F&#10;F6XPzK1CUqFMsiypYLIm0VaWtbbtCIuKzj/7RwJWASRE7xvLNq5y5lX/bKGRAwcjoQqnpM9oBEeF&#10;EA1Q0mdmF8CjU2yuKAHHorYb3LCoLDgkdwFxju7b20oojkP7ouJQ4sJh8vyFVPBR8fbdDEihUWDV&#10;Ck8gBuSvg4oN99sy2RQNIiJR/nGzTudvZIM+oz8kAxvPhUD+9ClXbFnh1hTDQqDPjRoZkXbwived&#10;O5nDYBFOi+vXei5a4Nqnl2Xt2tWSkwugjly0JHDmLP+tW8N+/Cnm7r10qOahlQasJEpq+gd2NwoT&#10;D2iIB5lp+7LZF7kti3pAswxI3r6jIL9Exi1HlD5j1WS/V4I+QwFNn1wUCQ+B/wwtDRoc+wmrg8nA&#10;qy3reDpTfCRLoIbmxkRN0AbYOTvpYdq1DdJa0j0gzQbH9PExxFgUSDQBVa1amvTvZzNlsuuCeZ5r&#10;Vvns2FYfeRQnjnfp3csGekbkc4NUH71dtCRg5uxX6zaEgD6jFgDo2XOJBw9F4TICZ+pHjzKCgnMx&#10;viiVbZJ0EE7ZGMXBiIJM3sLk7p+Ibg3oOeqSXJpq+kxnQU5aAx7i+mBoRJ9RXT+E+Y/MZiCkp8+o&#10;hesVz5lXo+qYb8Qjkor0GStVDWY0wZstVg/XbR9hVvEQwmkIjw6DskIwUzwtrv7ltXxNoxFjjV69&#10;LnCwD1407/GpX+dP2M8MP1iIgFQp9+QKZ24OY9ojuitpqhcUlAivwBlNG+OJNjEKUsdHcmAJdXVq&#10;ViXW28KHaOJBbrE3b0ox9CJaV4Y+o3xtv+ekFrH0FT5gXAa8JXPVKimpIqNfxtqF1hnsWuQtR1BM&#10;hj7jW3I1kHfwEDpHc7cRAVcUX8v0X5WbQe5eWAYfM+dmltqCQzTy6s0X0z6T8hDA2tkpiH/9/Zm/&#10;naKMFZ1X9ByXos9M5+kcqEXpM6qTrJs0mTNJHHj0GQvJrB0DA1oWwYQCapVyEK9RBkvGeLoqlC4M&#10;uTZXTdkxNZHM/iq1N//Z5bAiAU9/9CireVOjYUNt6tQxwBbJ2Af9s2vXtqaNgDYC2gj8uyJAe9Hn&#10;9g+4uOnpfr4Z5HG87rymlWTQbuMuXx7n9u/adO16tRHQRuCfiEBSUq6prAG06EogfL5+PZ9Fz6SM&#10;iSlzRRJSWrYF3L1fvJjU7VOroV+KTDmECwf0xfC46NXTdshgh0ULfDZvbAgwvWplvYmQU/WwJe34&#10;+mbs2B02f+GrseOfzp3/cs3awN+OxVz4M+HJk3QZKg1yitvLuLh8etNn3oZD4sfzCZE3feZVj47J&#10;k09Qxk05KIw55sXL0E9uhGHfMWSgCA2HBYqrayWnK2JLYUyMV6xo3hyvkd+4pKQUr1kXMmOW/y9H&#10;Y//6KwUSV16fuX6IrNkyYyFtzWAvwnFaII/cN46Kdgpsy2BJPL9Cxsn3RFzfviLYVxhDqIktMTrC&#10;nWpL7q5PKdNntCblAY0WDv8QC79mUfqs2ti32J3bK+K8oZuahqewt8h3BMtIqN7Gj3Vyd9eHdpvy&#10;dNeLZex0fnim17CTOrbW1joqp0XaWQ4sfcaugeoZrZFXqQcObB8fg44dzFgkvXqVx4TxjiRVPVq7&#10;/lfKlq1hOFomT3u1fGUQ5LdXrqUgz6E8ksbuBoODeBaqSeht6ekzVlpUjCOtQp/lGRB30/ILSqWO&#10;SSn6TDZTMXWhUPuMigkJBZQAmgVw0DjjibqBI0aAQQv3S/LHHbDQ/K+b7FcsfYby10GlSmYtKWiO&#10;K8IuP+5oAfMNE5UrvfDBOFbb14JjT/sPzXv2sB400G7RAs+tm+thysKQQWrHhqWLvX441BgoDccz&#10;kh9ev5Hy8y8xGzeHzpj1asKkF7Pm+C9ZFghavXNX+KnT8bCoxigXnphyAT+WY8diYcuA0UfRtUv5&#10;bxDj6YT4gnLfZ1uNnPThXKRbbluvKX3GevXDI/BKMhBqhI9RniTwZDdW0+qwkOYdV4p5C5kTx8oS&#10;ftC31276OvoSPvosWNq2fRe86vi+jPCNf3HsWV/j6I9+2dtw9ITm/Yc4fn+kel5exMQx0d8MS/ug&#10;bZGFOZ4G1kalurqYqMHbTeg/k/pvgPp3XOqog1ePqM2Uunp/heq4SouOHr0YPyHR2Ppe1Eq7KtlS&#10;q8YxCad70SstDfsuKioTvcYqXnlMHz4mXRK9DqD6w0eZ/cVcp9kNweVOygBHHh+jBcKO30j/vmD+&#10;DX6ppS6JNPwaY6gY35UKuzp5o4QHtWL/8adC5q+RPH0mZ5mNSkXL/cdC3pOnqHM0uy1I9Yljhrtp&#10;vNQSDP1/kkmS/gkfMDARtZrhlgT2bd7cSDT+rIG1VGzJclheQH8tbIHsO5r8k6L0GXUx3wXHj+Im&#10;kG6oQqHOf0iWkKEmxVFbUhe0F+YbpCJmXOFV8QdXPiyV/hYo/OiviZOmwBIjj0XPpDX866hVi0op&#10;Uum1aytqI6CNgDYC//YIVAZAb59XZc1eFhx32eq7psrpS2GMinnq1HJh9NQrzKZxhNIso74ytVw6&#10;PfUIUUCH7Rk77+HDeU1NTLru+RvSalIXmZOmYkFl1dX/9shqO6CNwP9IBBIScszMNLiSAD0T4XOH&#10;j3SheuZGyYwAaAkLVCZt3Ym4Nm3McCfp6qIBCcWEcQ8Pw0eP09H49GmeUyZ7LF7os3tHo80bG8DT&#10;uWNHSyRCwd/TCxcTN24KGj7yCbySoZj+9bcYaKjhO8FcysJyAwOzkW9tyvTnFy8lamoejRbgnoH7&#10;HJL/kDzKebEDpYkHaJoUmhemHBQeeyoFNJ2AWow+k03Q1ZW4yZM91uGScex47CddrTZvrO/paYg7&#10;1QYNjL8a6rR9S8NFC7xdnA2Sk4uBCJHEbNHiQOTKA20U8miyBrAk+EcDCYE+gyfKzKQW7RF2gbWK&#10;X+MB4TN0lHA+oaTPqIKE9UTDyz7o6TMRXxNNLr+F0wmYevn1MDupW3Qc8FJ0gDBongga6BkzdnGr&#10;hpv2unUN4W8DDSZx6VV81MzOxhPFsEZWZ4R5spSGA6jIpc/4yKqeFVfNLQAkXVpW9uwZk9Bs/DjH&#10;CeMcFyxw3bHdZ/o0p0+6mhsaViVa6YVLAlkkfelyMjw3iFIVr3gPFTNcCGAZ3xIDFcMd6Acq0AKE&#10;q5Bdc3e01Px34XYxCmgxfwboECHplXKARdxIMiuphyh9RmEwCHljcdIgAXCDepiVRSd6rt6AJXVr&#10;z3ng2kp0dQWOzFx7VlnJpc+kvLxfM69NVjmLsGAEiBKXs42YmetgaHDSRFfAa3INZNTTfW0mjHeZ&#10;PdMdSBrSaVgubFxfd8Y0ty8+t+/Ywdzb2wBcA2MPa9YFT5/1avVaZu4LunHlWjIS24JW/3I0BgLq&#10;V/7luW39s6/+Gefy2cjAF8zPBPeRlFyIYYynflkn4Vz8mYhzsfyBXVRcxl40cNVq1dJUo3kktWKY&#10;NAMkAyEOeFV1WjzBBdCa0mfVKVCSkcEMGZIHDUJlC0faevRovPzguDVpH7bDQuigm0+dtm3J04VP&#10;9n36/SaH239D/oyvwtQJBhnFNPsg4xNC8bVM4kFudUhKxaa5yOUt5FZnALQgwjj+z9/OD125AAkJ&#10;2ZNCuN8xtoGjTjjCoULA4okHuY2oQaqgXanEg2xBo8Dg5Cr6otccctEAfZa5+oGYl5SUYXcLt0iR&#10;3rJVpHTf8uJlVCc7S4pfK/Jf1GVmJkn8t6HpP8IulWyTZu3ouQyBVdx8zN6Q156LWj+zYS8sLJPP&#10;bMzIfiXU01iOf5U2tnJjwygj0wLZcMX8k1L0GXWZ/0US8xV4RyMaYa2f2a8Iesa0A+Ghy11COgD6&#10;zJ4FMP4yNKIdUJdvXKNvEUwieXZ319u2xXPIYGuonrktYLBfC6A1Cqm2sDYC2gj8J0ZAA2zEbp5/&#10;y36fcHXLbh51HwYycyMf+nvvJaro4YcHMhgZEue3OuntWAAiPbDKcfWyrR+QJt3G7V3TsuUaSKov&#10;j/to3Kzhh8+rCPSV84eHz9IKpP8Tjyptn/93IpCVxeCeWrWouCTPc8PAQKSWjAny8RPxrVuZ4m4h&#10;O7uERszL7gXwWWicu3Sy8vI0BAtAdj4kEoQfBZ54g4+9eth+PsQBVHrLpoY/HGo2a6ZX927WkLnF&#10;xxds3RECJL1gERBGIBpE95B0C1yDOHLQP9JSmcTWKapXetsNbvtQ0pmZidwqcGTULjLRS88okrfg&#10;kHLeYPsQG5evEXUiW/odXDIepA8aaA8vDpBQ3GxwSShcoT9qb/HlF45rV9eDVn30KGT60iM8+tsx&#10;fgtVPJqVMd65m3bpSjLYNGbfa6RmfXskZL2xt1MJqLOKIXyGLAjpa+i5JHAMo3UqP2zp6TPWCP27&#10;CkBXMJFQ3R4zthsyfsGqMEpqY4kLh+2fjNgQDzRI0DOEz/DrJJtmbqHBbFMif8ZjzOeMbzJ5wLVZ&#10;Xn3PluTRZ1K3tsTEcKnTB40c+TEOuZXat8epqo9Vi9p3zC6374DBNOw7oPH/82IyhNLfjnm+eEng&#10;lm3h23aEYxXwi5BPriXaDcBidq69ogKR2wIuUAA6qMJdiI/fH46GDlGKPjP7jrGXkbwllqLPqAil&#10;qqIE7K31c0FOi2nTkVeN2TXFesgAKbr5BTY2WE58EoT0OSYmn0vnpfYjWc71bSD4WMZqVtgUW13R&#10;9wPnF3a0l6dBi+YmyFXYq6f1F0PsQaVZ9fSsGe5LF3nt29MQ6RNhTc61+Ni2PezUj6ETdfpsW/MS&#10;41LsGBiuNrDvwDAGLhc+PkYU8Jerg1RtfmaxvT0jGMc4HLSN9VX+UZSPGlkwrGBGg6CDfvmSeUPj&#10;m882DrrEHhg04mXeEYuPGLZkdyLcSxTVx2wLcFyJKjaw7NIwYNXSuzevXFy9bWr7BbdqHjHVeZPS&#10;uSNZiFdi1sF7kPEJ7s+EYuZAbgvI68U7HTSqLrTgYI7/k/HtB7jXsLfQi441fv5KavdBwgwYh1de&#10;JGUSD3JLFhaVYpfxGldx/zJ5zx/9iMikKgbGpnwnBxr6jNVhwIx5LeDPDKCht6hI2LEoQWYkq4/k&#10;xMvseovfiMxLoOG/aEEK3FP2n5mZJMGv5cXLZE/h+kDwN1Euc5/M5jPabX4eTu4uxnQZIwkSWv5j&#10;+habCg88jKlLVUdhtICf0b69xRNfowBcy+UdPFSbUEF0zO0DQeeK/idC5w3Ra5TUaUU2REifsZyg&#10;Z0UR/e9nkls0q6DgTk0rlk96KdOZyn3FomcieYbmQLQdDPbr6VFpBSrXDW0tbQS0EdBG4H2IQGUA&#10;tGS/WTDdpcfwKv6Mcx0rgR54mFkQdul0lTWTu8huOOqqCDTDn3vIF30fAqjtgzYC/9MRiI7OsrGR&#10;tETkhkbUc4MXu7T0Uil1GO7eURgQE65tQLH03m2sXzNuEjAzl0Z8B8V082am3bvZfDXMacfWRhvX&#10;1R/6pRNhu0O/cEQ7x47HzJ3/avzEZ4uX+v/yazQrlJY5FAA78C0U0BrZbnAbBLuEEpC3Ctb0uWED&#10;Ba4BpQlJ5yX6UKTPqJWXWyI1d160TSJ8xpjBtyOdSfQsVdp2UYxOWnBzMwA5QpBZHm1joxcTWwiz&#10;jvkLXoMnImXZgUORZVXKAgJykNBMeLsufzbeuZMGA1zW9BnqYPqzF5gPhRNUAls8NKLPKM/o8nSr&#10;45VdI0ufFQk47pClUhcSBbTpU79ovyTWcwPombtp5qpxC0rqVzOKAdBpjRvl132buywluZgm/aCQ&#10;PqMp5Bs0qU2r2SSBheYLE36/GmaHuclgSfIKL9a+o29fS+ijly9zJ/YdbFKpB48y5i8KnDn79c9H&#10;Y69SGHeQHYSMeeyOptc+owqxnOYCaBUGYvIWyquwUUxqRrAMfca6IPeWHxliARxj/bx5E+gzbDd2&#10;Td7saKcjdewV2qgnvKcGJjH4bEAF5W9sXIG3F9UcFJ5rMMHWNBdhEnxu9Ur4fpAWMI44eRKjnm7U&#10;0Jik1MNrxw4WrMXHhnV1p0xyHTDE6WT09qkzvXGJgN/9we+jRo/1W7I8cP1GJuct2gGVvng52fep&#10;WmVPeem4fTsN10BcYJErdeBndpS1SDEif8YjITZPxr1aqk3GsMiGgZKVgNdkhJUooGmsn3l9ALi3&#10;stIlk5lQ/XiwodundZ7v3wWL56DF84ksWupRae0zaVBoPEIpnVZXLyjlnbygz58NsMWZQhxCdJOY&#10;wRvRBwhyjRrV8Mp+qx686c9Ul9/15PeFvHKrq6TTcrYhoM+5Hm43R02tUsJnuCdPJ8h4X7BrIewY&#10;Rwuvh/LWGWxhon0GyuRVp+S/pDqcKESqS1sncwurTJxFhu4o+69SQIvsHUXxMukDZoaJDvxT0nMp&#10;yxca+oy1S3UeX6laSO7bx0Lm2EtIKBL1qyGbpsa+HOGw8BjGb7SM/z7Th4pZB3kt0CigpegzmqLx&#10;AOFaP7NrhwLayPAdKaCFRs8yl4KERChFtABa/mKp/VYbAW0E/uMjUBkAXfchHDc4Wx4W4t/S210Y&#10;imiOV7Tvmpa0sSIE+r+NP8f9Zz7kdxq2iWKv/jmm3TbmBk77+G+MQExMlpWVAomQ8dzghSQjvVSU&#10;VeHuHSragZ8xt2EmpjWBYiFDpgkn0T4PGcQ4GoN74haHsiK3cfjTxcbmz5jm6eVl2KGD5RefO65Y&#10;VnfPrsbr1tRDFkTQPUyi3H8gHEJpOEr//Ev0pcuJL19l8STSqWlFkFa9fp3NOCwPorXd4HZDCFtl&#10;Ug4Kg4O7YilKpTYDkXDeYJvKzXtTmy5nC9AzV/jMtmBuwdAQGQDN6zbh0cSsY95cb2jVyU3RzZtp&#10;B7+PXrsudPpM/1lzXi9fGbJ1e8Sp04nnLyTdvJUG2gJAJpxQDPsOzNU9+mssvekztz8wOsBHAqA1&#10;pc+owlNA09Nn1GVusKW1sYRBr1sRcOdcJPHc4IWR3u4wJzl312nGjDvu067cRoBFdJTmyYrSZzSS&#10;nFLk5sZQP5oH2wiRhBNtl6ZKJSBppHUi9h1TJzvPn+e6Y5vPt9/aW1nWTE4pBE5dtDRwyvRXy1cF&#10;/3Y87q8bqRjJ4PUNSxBzZLdjLMJPIXWhMj9iW0CuUeYIUWFocqgQ2w1FuxiQa9G9LE+fsQoc6jKu&#10;xFz5J7F+Bn1+sWdr4wH14bQrtVN0ExLJVw+vRPPos+pghsuB8t27EFxK2SuJdkNYXeMZGAi+yjcD&#10;mmjMvSD0WfgAoKlb1+jjXk7Z9ep6NrHEnoJoesUy71UrfFj1NFw++vS2zkISgksqlf3Y57Pnvl69&#10;NgSuUBwqDTleBQdXcs35+WgMzDdU9h2akQViAA3r4XOXUyvh/oGRNidHxrBII/Eye9ziTUZmcSXo&#10;MyriDGJFu0R83fwDa9BbmosAGZ9IS1OLr1EdQwIU2nN127kVJwSQrJuU1ckMFS6AZjIHtjRhEV5m&#10;o4aYEyC1FYUFJTAlwCtbQDHxIFuSoOec3LczJwi8Vrz4wH8DFd06uPFOZ8XEg+yqYQCN9zyCTIlf&#10;UVGUX1PSZ7a6kF8z+Li5pHM023lSkQfusYS+/zhDhWOcNOJl0oe8vAr/WskMiGwodunoOa7eorOL&#10;yCis4rgFOi8KUmnoM9N56d8OGvoM9AwNsox9ijx9Vh3wJaxFvuhpJUOfUZ54gMh7mHCtn9lVoFlH&#10;R9okujRXLWEZGaNnmQahwnF0FBdHV64b2lraCGgjoI3AexiBygDoyWuqzBvLmjNfmdp0XpWKnhyM&#10;ehlqaCQJK9dEQ/r8kPmL9Em/KvMYKw7hg5h4qB5dJq/xHzjQX0kq/R5GU75LphYW/3HPfzHIIdva&#10;Va3aff+/2Iq2+nscgdiYDHvpFN4seibJBkU9N7gbl51TxclJ5E8hMd8gMhPkJsJNGg1HJvSZ9Wsm&#10;3NOMjlyzvWLg7G8xSGmIW2goWGHZwX5lbFwT86k//cQaGRHXrakP7w44SmMOOMTOPIk0GsHMXFhI&#10;/3Y8pm4dIxmjDKldTaZCEx8P8pBPOShsJzIiVzhrHiHa9104fJBFsw7yGsE9nmLPWc8NrvCZbQcK&#10;aNB8eaNb0Qig2Rs3Uu7fZ1LtTZnkPm6s65xZnuvX1f/+YNOFC3yGfuEANg0RU3FxlWd+2WfPJe3a&#10;HTl7bsCkKa/mLwxcvTZ0+85I3A0+fpKJqfQ//hwDc+FXr3KCgnKhgqE/twBSASUxYRZ3tpRZB7mN&#10;cz2gNaLPaCQsTJX8UOJxpU0ffPMqc93Ynnqi96uM2IfC7hC9urj3+fKkk2gtvWF97toYjW15IjXR&#10;XkjRZxTG/bmODpVFj7ARkg1MU69G0s5HKvsO3NwS7TZe27c3LU9y6LVogVsfGHcYV4c89uCh6NHj&#10;XsDv5ehvcXBJRuGQkDwcKnPmBRw4GA3lsiIFqLCjsxmQBACBV5Y+07SQX1Biq0pmxX0o0mcUVgFo&#10;cbLJMx9w/PEXlA+ePwsMGlvarh0zoiP6qJWQQJb3+dRcCO/gyCw/7RoVRcElgCyll4uwuka+H6QD&#10;XNdmmvWmtWtjUp7PDS3U1KnGek+DigJMQwk7d7b72tU++3Y3mDLZ9ZOuFhgd4VBpP5ZKI+klWoBc&#10;GgfSkSPRJSVV7t5Nh5vQo8cZL19mISMi8iIC70L+iSfekDSJ+AoFUOzPi0kXjofrHTwWpWvZOP+b&#10;YjPTgIBsyIo1mvNx7VoKQPAf5xIrAa9x4IFtIe0qjKeFIxBShw27HMY7ri4M7tfIOZpUJ7Jr8pNX&#10;ieqs7rsS1bNVHv3s6JFw7Yk9P61aKuKVTHqOXwf8wOGVfNSo8zCdRxVMMyJ1KekzStb2fWoQEhZy&#10;I7xdu7emSaiumHiQ3VnEMwS/buwSBr8qWWewhQkC5lXHeHD/ftY01z1Snae/psfHBD3zzgv6/mO9&#10;4Ke83AzMDzQdPmZ2GXJ1VkyYqVF1lec4fzBP3riZjTwTdviHCJS8lPSZdB4/gtwG2cOPsbyQ1T6j&#10;JPYdk3VToF4njZw5m9K8ovGFcEUwzJH5eyBPn9EajfsH1/qZ7QAOV0XramFvKZcoGj3LtFOtupmJ&#10;iQYz8yi7pC2mjYA2AtoIvFcRqAyAhrOzb7/TyBmoejCezpeJVbMqkaB6GRa5jZtVV71kbGBdlQKa&#10;sXv2H6iuOfV2eShQEq7RTBJClbIanLolz2f6vQqatjO0EfCYcqcseGtb2uLacv95EYiITC4pUU8T&#10;5vaeZ/fMSzYotZ1lZQZm5nwAzZpvkFoAAfjPqugnwKPPqEj8KxQrsn17C2cHMwJqLFe8mwKe7tLZ&#10;iieRNjSosXtv2NTpz9EC2nzim0Fj2cELEfxtsYT4eNCkHBRGGDfV1lYV8BYRULdpZTZmlKsiWUaD&#10;uMeTt+Dgem7ALEXYBzBcjcy7SQtkV7ZqZTJlsjtyGNrb1/rwA3P4sRJDD7ziPZb07GEDp+mZ0z2W&#10;LvbZuL7+vj2Nt25uMHWKe/9+ds2bmVSrVvX3s4yoE7c0t++k//Rz3LbtkYuXBE+bEbBocfC69eG7&#10;dkefOZMEE+Hbt9OBp+PiCsH18MQbfMRCsBg8gbZB7iA0VjwYeJtPjHrxqil9RjtM8kMbEQCNpuD4&#10;/MtZddo046Ic0TML6nvFsKOp8z8EdXfOtslKLDQ3w5PbVF5+qbG0jYYMfUYjEGDSqGVFG6mEApq0&#10;06+PVdWqVRBw0anZ6JXauKOj2YABVosWukEiPWyYrYV5Df+A7K9H+C1fyYgK8cBYRXRMgVAiLXUF&#10;w3K1BUf2G43oMyqqUEKFmeA09BkVVRBBZAo5jz4T+XNm08Z4olZMXAEG86Q2pFpsEvkqt01zYRmc&#10;F/LHv5RsNjWVCkCLVqf3/WAuGhXps//rnKZNa8vsNfJVgb0dDA3Ie7YPPt6GOJCEZtm2NrpNGtf+&#10;pKulKJUOCMz56ptnS5cHkaZu3U49eTruyE/R+76L2LojbN2G4MXLAmbOfjVu4nM88QYfsRBfoQCK&#10;ofDTP0OrFRSe1m2YUFzrmh+TMRUJFafNeDlpCgZLAmAMAjR87nzi3zdTceGNjWXmfOCJN/iIhZBd&#10;g2gfOhRVWlrl0cP0R48yoOjHZB2Z+fLc+OD3AugcNFyjtIdsC76+mUgUiQ2vhPhaPdqazoivcbGl&#10;N55WH7E5Jfa2xOhfVV3Wv4J3SHAV0AzDZaozZuiUD+L+QSbfqBCwBtWJcQcLrxUTD7JdIgroFyFF&#10;9vbq33dy3ZBPPMjdoiIVesZ4A1mo+oWixccoT9gxWx3vKb0vyOpIdT7+ZqyT1S5A8sEXAmiN+k/I&#10;NTc3g0b4GHUhIibz9oj2GTT91O9JNNptsl0YeMCPEdc5Hh14/DgT8JfmqOPGjd19is4bbMsYHhZN&#10;uUlDn9EIBs8Y03OVgp73oGTozHwFHXEQoUifyRqlPECYfwIVEw9ye5iYVEQ5Lk6zF9gyPLcNKaNn&#10;mTbT00v09anmd2rUMW1hbQS0EdBG4L2KQGUANDbgbXbBjIytrFGzKpGg6qFe1mWr+vPlrVsvE0rN&#10;qbn1q3HqhVA9q0qqQfaV7QJN9XsVtEp2Jj0l5T/uWclN1Vb7n4mAv3+6lSXfvI/G7lk0QslJJWYm&#10;fEjKmm+QKpBHGSh5t0EdzNU+s+uSSjUj7AwDZ3+Lga52zLdqOPvKP6t587cKI5o9TCTSmPcNtITy&#10;q1fW8330cetWZjzLDhoeTQA0chhSphwUdo8B0NZvY8uaPjdsoMxl0Br8Q2Q2mZdsUKpkakqhpnYK&#10;hD7DO5Uh2mVlqhyGtP/OMWHfwV4P7tgdPrLw8VbPahw/zmXkCKfJk9yWLPbatrXehnV1Jk107dvH&#10;Bnyqll6NoqIqT59lg2BCND1zViCeq1aH7t4TdfiH2H37o7Fdnh76yI4VFp4XEZEPLkxzGJAyUJmh&#10;P5Wgz6pj/g2SZ/LWxTo+D5jQIN2Scadx+P2saH9SU6CAlnMgZe70fk/s1t6wsf89tMCTP2OJFOLE&#10;V/L0GQVkkiyxvZVqhNwby3tAczcZnJHQZ1QktehPeSKR/nyIzWcD1KMLK1d4fjPcPj2t6NCh6DHj&#10;XixSpcRUdJEGgAYUiIzMJ84b9AMVgUG5dqoMmeRBSZ+ZCOeXCgeQhInXiPw5etgXpH2QSqnAMurL&#10;h8wlS8qrF2sk4nTRh4xpA65gikpkqeqUvh/oEo8+YwmU1xgIlOowuzzfxdnolT9pgVX+EuMOyv3I&#10;UulhX9oPHqje+2NHOw8ZbDf0C/tvRzpNmuAya4bbwnkeq5Z7b9lYF0pqvOI9lmA5vkUZlOzXx+br&#10;zyyssxKnZF1bOMV+9Cin6dPcVq302be34eJFXkO/tG/bxlRPvzqOtKdPM8+cTdixK3zWHP8p014u&#10;WxG4Y2f4oe+jdu2OIBsC43tMITpwMGrTplAk55wy9eXUaa/mLwhYsTJ44yZc3CJO/55w6XIy2sFE&#10;B1TBK94TGTI0vH5+WX/dSMES6K/JQsUHoo2xRsbsqFLqaawFNDM4OFcj72a2V1Cdq4z+oX+PB7ym&#10;NN8g1QmIxPQF5hQot37mbq/tqTOQG0u5cJCsj3hlqmt4+hPjDgKvaRIPsr0iQyb3YnRcnJkDVVP6&#10;jCpkTIK8akRvSR8IA2UHNujFyxWqc/E3tfoYLagBdLl3tqb9VwNojvCcXvtMth36X+4/AfwuY3k9&#10;uvQSqP7mDbJqV/BdwU+YovSYhA6rFsq3QV2RXZnyeiW0b1JjXyXtM+kA/tWIKqAZhv4kq4908kP2&#10;6MUmWFuL/6MDBFcUUOOogwuHqARbmHiQeyIX5Isox7kFNHpfObcN0VXk5hYbG0taY2nUK21hbQS0&#10;EdBG4L2NQCUB9P/r9jD2z7OIpvq/52H3n/mQ3wHYpv+ePaTdkkpFICkJ0OTtDD56u2fRteF/vAXH&#10;agDwEQ6bg2CdyZlgnpZeLIMSWHUw67zBrig9VVkHSgoT+gzbDS6cRVIyGeYiFTw0de9e2mcD7OEf&#10;TWb8AWrzLDtoeHQ67skLSoKCiYW0vWLKQWF/slVJpd5uINpRMn3mNsJwf4PqmCoubFmYbFAqGpoq&#10;oF+8yCL0mRwAFpbEQlozH1WyQ+/eT+3b2xqJyBwcarX/0Kx+fSip9fT0auCJNxgnaP8hNNTWmGw+&#10;fZr70iXemzbU27+v0epVdWZMd//6a8chg+0JOAsOybt0OeW7gzEbNocvWBQ0YbL/7LmBy1aEbNgU&#10;Dk79+9kkfIvE98DTuDHGE2/w8ewfSXfupZeUlD15kqV4T8WLnjr5YaI6+SG+xS0uhM+PnmQRx2fn&#10;emaRsycz8bnD4GPhAyxGxu6Q0Oc+vS2NGzg4PGG8sngG0FgipXhVpM+oizs9+RNHphESczAdxYsT&#10;GjnyY9zjx1mEPqM8Geqgh9dkFWgHNt9jxzjCvqOsrKxuHQOeRDolpRBkefHSwKnTX61YFXzs+Fsk&#10;jbog4JB0QTqKp0b0GauGUJ2V2dLTZ7J3ePER0jee/BnlQV5Idkreg7Czll2dMqzsUiWSxckooOUt&#10;gzMz3zg7SaZCZU5VDvnldYzG94O0wHXeII3AEYJG75bn6lwWnZh1259LTgFeeXNHFI9G0o34+EIA&#10;ZQ93AycnvU8/sfzwA7PmzWrDxwNLHB31YIdN5Pl4xXsswXJ8izIoCb7sf1edY2OoeRTMUry9DYmD&#10;Nl7xHku6d7OCynXKFNcF8z3XrPbZsb0+CDU49VfDHAYPVieNHDfG+csv7EcMd4RhyKKFnhvX192/&#10;tyHsrcePc4a298N2Zp4eBtWrVcUV8tz5pHXrQsaMfb50aeDW7eHbtoeTzbx8NRnjLnv3R65dHzJn&#10;3uuJk1/CZgTK7vUbQ8G4T4nB6+s3Uhizo59iYFaBnz/48oNfQ44NtM2VmkqFEb8yqB4YmKMpPkaD&#10;5ew7rhL0GdUxyMGMHkXli9JnFDC/dRevOmmMGZTwATEv8ohirFdT+sycxSr+S+C1YuJB7qrzXJzx&#10;Eel5XV2YM4sy8SC3BTK6jJNaU3pLGiHaZ1b3Te/dwa3+Fn9rQp/ZtVeanpO0wKwFx2lNxMvMaa4a&#10;hM5MLyYmUwggfu7797WSOrZ5y8l6s7JKiHM8Rj7o6TPbbeIbQx6UumO2vIj1NrAvhfc0aYHJulmz&#10;KlHQsw8iPe6LfxRKiTdRBRpqURsNf/9cRAS/v/KRLPcA4UuwRRMPcptSjYsrD0kq7sd/xW1DtPH8&#10;/GJDQ1qNhWL3tAW0EdBGQBuB9zMCyvd1tP2GtFktYKatIVUOaui3qup/tTFtfW0EtBH4f4xAQgLM&#10;CkjynLKzf+S9fFlEafcs2ickTbJQGWWQB9f6mV2YAQAtlrIcBYhalitb5q4FfMeAQgTH0meeqDA6&#10;Ok/Rx4C3Uax/NNAt/KNJbiXug1h2yPNoGDSjCnQusJA+djy2chbSyckMvgTpJlFiKLYm9JmplfUG&#10;oAR1uf2XSjYodcChOlgMzeGoGkiIADVm6TNqkWNDlJrJtAmKje0d0M8G9xtAmRqZgBPWAyoUG5c3&#10;bqwj3D+6d7Mc+JnNqJEOM6e7rlzhtXN73Xnz3L8aZt+5s3ndeoYQ44A/wq/jhx9jFy4JnjU3EJz6&#10;8JHY4ycT7t/PuHAhGf0MD8/388sGEaOJA8pg5AOvyFaPV9zaEfSMGb5ff2XP3uClN2mEJxMiMQZd&#10;WMjo8kRX95Y+G9ewvHsfZdIaN8KTVxgTdYVp7mjoM9oB3ZBxoJZvBNIwAB3FQJFGWjQ3/nqYHRsT&#10;4hytOFuC2zjbGXhTIGLcaxGKSblIs0ga+TDXbwjduo0hd44OtXDBUew5WwCrJiawZC9jBj0lfUNh&#10;clKzTYlqP6HcZK4APbuxxfLgpC8YyyH0eXAPc6tq+SZJcVYXRVN2MKpDTO8Qbp1iwjocDDLDCfLV&#10;FX0/mDiI0Wcsl8r0xdsE/fBIi5BAXt5FJp8enZ6Rvwv6q645tXDN0WzMjOyFVp84kQaLTagmqTCn&#10;P7leNTCOjyvEJA/AZSzp2sWydWvTenWNHB3UHvE4R/AeS7Ac3yK54uCBdosXem7bUg+EGqj683J+&#10;PX6sy7AvHb4d6TxzhseKZT7btzbAyNzM6e5ffuHwcQcLrKtmjaqI+bkLSevWh4wZ93zpssCtO9Tw&#10;Gstv302DvPrnX2LAr6G2xrczZvlPmPQCr/MXBixfyVDsrdvD9uyDR3/CrdtpwMd4AsJaWelgvs69&#10;e+m3bqXBjgCKYCBpMFZ8Swbk8Ir3WILl+BZlUBL5IfHEkp9+jqlWvSo0/uTsoH9g1aj+5AmjoRbi&#10;M0Kf8ZBSQMOsH4NtMTEFmg4+kUMU7Bt1aRIPcrco29uTfAyPyKdPPMhtgbBjZNnVyDqDbYHA33J3&#10;KQ28O0gLpLoaf2tIn7nV8b4S/edacGiq3cYacZDjlSigGXyvYf+J9lnt2oSRYGrtMwkdzz+E0R0/&#10;zupLoTsm1bNV6QoIQycPTfk1jlhcAbjuKxrRZ6wxIlLECYrh+E+yaExIwK+rMx4gFWZhEv01rJ+5&#10;BznvPY46TQeneS2w6Ll5U6NhQ20q4bYh2r2CgjcGBloALbPrtF9pI6CNwH9DBJRv7f4btlK7DdoI&#10;aCPw/xCBrKxC5FZKSS2ptOcGr1PAKETkhQfP+pktCS2wKEcmXBXC5wYNavM9QVSVVQBaJN0Ktw9S&#10;9BllGAdkAUGWCirPP5q4RigmThTl0RcvJTRreX3BoldogVhIX7qc+PJVVhZH0ay4bzHzHWUSkwor&#10;R59RNyOjyEC/Rmb5FGz5ZINS/YHqhEbNypo+A3xwhwFwbMBhE0YWittLCpC9cPtuCugzaIKFBYOB&#10;VCbgrFsj70ghOqQKDzRy/ERsr16Wjg66SBbUqJERsts1bmTs4qJHnB/xivdYguXA01AlT53qsniR&#10;x6YNPuvXeoNTgxT37mmFLIJTp0CNaINZq1eupcJyetKUgEVLQjZuxhT4pOt/pb0OyOVOxWU7kZJc&#10;jNu8gvwS1nMDDUL4zOtnTN/eWGJ7+aowOLGxhaIImEufUcvxzDm8RvfpKWwBt3m8hZT0GbVUSZbE&#10;pUbEMaNvuWZZuF6sRXF3k55A+Fy3jiHZf+RJhotojBfIerlbZGGpyncqq7VnXaTZxIYzpjt37WJO&#10;Wnv0JHPNulCS25DGuCMmtgC18KoRfSbdZg71ctAm5TxgfusOU6xRQzbIkP7xwCjhnpgEYGhl4HL+&#10;D+HuYJeIsmBF+kw2UOpgUKwu7/tBgiDUPpM+q0ZBlPVuNULCYx09ewx05vo24AqgeBByY6XeBf3J&#10;NUd15ddk0gbZCwMH2LmUqr3d35iYyOwL3lfM2k/EI+sgpsbjYkuz1dwW0GcHBz0Y3xN+3aRJ7S6d&#10;LVu0MPHyNAARhlYRT7zBRyzEV7172ajgtde2LfU3rq83ZbLb54PtSfQgvgbIHgp+Pcpp2lS3RQs8&#10;166us3N7/a2b6y2c7zl+rPOggXYfdzRv1tQE0l30NiIyb8GigBmz/desCwEMRc7Y3xl4HQvzkJ07&#10;IzZuClu1OmThosDpM/zHjnuBV7zHEizHtyiDkih//gLjXY4g3Pg7dduO8FlzX8+dH7B2fSgUzWf/&#10;SLx8JRmOXrjsgPOSEweveI8lWI5vAbWxEET79eucp8+yMBkCH/GK9zfOx9Te9j2J1dEEW9hDY2QC&#10;/wrwxBt8/O1YPMaNDhyKBoNGCsr7DzK4K1Lcg4R9B4XkwrSaRjrKNpj0CWODWFpadvt2Gn3iQW5/&#10;MGiKn5ioqHws1HSsBVVYdK6RczT3YoL3avzdvLZG207Wjlfg70rgY071UiJe7kctXib9z1LRW2j2&#10;cchpSp9RkU16Wf7rQ6UaZkNHADThyKoWkDbQgj6A7Cmg3hYmAlTYl+0Aftzxl4x1X9GUPpPOc2c9&#10;kg1hHKjpBNRAzzWqV+UZiMtYP7896vCLoGTlJ3XO8oye6yjJtBXPfW4BAGh9fc0GLDVqX1tYGwFt&#10;BLQReB8ioAXQ78Ne+K/tQ8i2dlU9p969O9WzatUxf/7Xbub/7IZFR2fp6ens2Jn9++95ED5TZhqU&#10;Dxe5A8Q9P8/6mfOf+w3UW7xGCLIcMkidLVB0FfhfK6zILckKlkUz8uVCMGhKJUwQ+kcT0a5G2luU&#10;Jzy6S2dr0h/WQjotrRhS6Lnz/cdP9Fu89PUvv8Zc+DPxyZMMTFGXii0U0LhJYDZQc+0zaRMWHPrl&#10;FhyKyQaluhEdla8IRCqYPldsiDFylRC/C9dIUDuUwiO/cSS3ZOq9oAkMYumzsVF1kuJJmItM5niG&#10;Zhxs2tvLwPdpVnIyo+wDJMUt7szpLiuWeSDx3YTxjl06mYMOY1jlzNmkFavCZs8NWrs+/OTpxDt3&#10;M1JTi/GEb0loWN78RcFnzyUTzw3RNaa0a4Plogpo3JwLc2/y6LPZMz880UJy29a89sndHVcnRU+f&#10;UVF0ritaII4ZMvQZdXF3Kq+AZumz8K5b7QFNd5PJ2yIrlRGQublm94Hguc+eZaHipAnO06e6rFnp&#10;iSf08iYmNXDoqow7gqZO94dxx28C446AgJyszGJkiqPXPpPdhPn+5ILJvEr43hL6XGRhjie7c4mS&#10;lH2w9JnQQzNVlZivPhcebGRUgKctVcTHpJ28XByKIldRmuryCmgZ+swchMj0pXTpYBDS7UL76OBa&#10;RQyJYx9x8bDvoP2rzKXPzCGkutrQK6BZ+owJB8Vm6pQDxaYmwr0gtQT0maQNJL43mtpGMTtCxa9J&#10;6kX5X0xeH8rhdQGB15js0u1TK/gdtWhuUsfHEB4jGNFBJPHEG3zEQnyFAigGFfZXQx1gD8KKr3t0&#10;t+rX1wZSa8Y4e6LrrBnuwNarVvhs2VRv356GeMV7LMFyfIsyKInycPO3stKFiHvqJNdlS7z372k4&#10;dYrbp13B9WrCAQkGSrdupx8/EbdjVwRg95jxL0CoV6wOBqr+/oeYX35lnEbIRl34M3nf/qily4PH&#10;jn+J1wM7gn/ZFwTL7fr6M8z0l549n3LocMy69WEzZr3GE2/wEU7czPkI0+276fDBOHwkZvvOiJVr&#10;QmbPC5g05dXsuQE4/TEohRkSe/dH/X4mkXWTRxWgapyPuOxYW+kwuu/baeDvkDOHhObFxRXg2osh&#10;QDzxBh+xEF+hAIpdupR8LIhJb5BZXOO34/ElpWX37qeDREPEjdy5yJqLHKoYfn4rG08twhIsx7co&#10;g5Kw/05JKcaSv24wc62e+amxO/0hh8ZRPSQkr38/jXPzMtcEgr+jK4m/SXWMImhq/aG+IpVXrwQ+&#10;ZsKexTj+h4XlQ3zdX/PUxDmqqzfmK2AMld74gt01GDnAe/h4VII+oyIZ8M7MUvNrysSD3ANDlXWz&#10;Kly2yJFP77zBNoJD2ko13EseGtFnlGck2DUrAGh562d2RZXwgP4HjZ5lTi7MV4MvHP3Zpy2pjYA2&#10;AtoI/CdGoOrChQujo6PhdYhHaWlpierh18Tv4XjGC1L7+B+PgMn6RJkIZMwWyVK9fv36VatW/Y/H&#10;7R1s/oIFCxBnX19f+nW5u7tTFk5MTPTy8qqqsrUrE5UTqxq6dCl0y5Z7ePXxqdm6lY6TU3U7W1p1&#10;qrAnOTll23bkrVxeD7e+EDS1amXC5J0TPH49FmdhUevTrm+PPbWqd5CDiQrUSvUXhBrz8Xv1YNK1&#10;8R6kBSyUQdgTJj1D34QgT6QplX80l2LjHmn8xGeHDzWjjD9bjLBsmBT/9EsU0iF27FBhUiFE0FAt&#10;xcTmI0UhHDbxmpZeBMwNxEMmX7u5Gri5GYSF5T59lrl6bSC69OXnjh0/ssBCTXty+kwcIJq+fjWi&#10;2eEZc1O2tnxFYL9+tjJpD2GXca+i7Qa35YBAxoRkySIfxdWRHUqEz9zCk6e+2r6tvmJ1UoBLn/ER&#10;d2srV4dvXK+8dm77zA3V6QQbG90TJxNHjbRv2UJhNj3WEhNbCPdY+KXcvZeJ+yvQZzSIDYHwGQBa&#10;pvMNlqwAgH6xbBGB0ewDFtWjRjjY2b3NbMOjzyjZdM5CAGjQZ78lC3irAARftiJ0yiRnDw91kit5&#10;2TK3Ovo/a3bQqpUe3IEHQntxvw0cL78vIOiDdcnkSYzJqfAh5ODEiJM8sOq5C4I3b/RW3N3CdnDC&#10;LlkasmG9cl22cdIIctBhRw8ZbPtxRzPR9bL7F4klcc4itnkqBR/cP4k6+Ish9vALZieCKHYeA3WH&#10;f4j5bIAtFKlSvrdey9dYXvsruVPHoMXzSIMYT4IyFKbA9qq0h0L67LNgaWbTJq+2rhd2ICYmf/fe&#10;SChYIZUl39LgY1Jy0ZJAZOSDlQ23WcrqMN1evtRbVN8nT5+xLng+zJ3tIRNV0oeBnjmfzp+S0hmB&#10;ms/2cOPm0NatTNu1Vc5Ay6PPpIXJ0/x3bK2nuB/ZvQDtM7G7qRUb12TI13hz95a4EYqwzZcvs2Ef&#10;PPIbxrvjlX/2tu1h8+Z4kCSKNA+WPpNBiNFj/fbv5bvxyLSjqh4HeP3sWSZsN8CFG9RXp36lWbv6&#10;QDoRj1ScR3+LXbrIi77n7HG4clXQ3Xvpy5Z4de4kNwGflMegLC7y6DbzmlkMP1nkb8THKZNcca2z&#10;samF0xm+1QkJBTlPw+cenh1v6bTvy8W6FoYYUYCqnYwrIClFeloxXuPjC347Fte/ny0OM1zuMKzI&#10;vBrWIEcsTrHsnDc4/TGohle4RQPeQWpNHJaQpjgkNBdvYN1jzMl4QRM3y+KsIfmPx0a3QGEvhxo1&#10;jSucXIot4DoJok2KubvrkylKeGXGMIyZyT3MrKNa1XBMomNYSA5OcEMECmNmeJOo8u5o28YEg6MY&#10;c8XoFKOU162GRgAHyRJUwfbiuoogMxN68CxgIqCyUin+7kA01tWnlxUyNPBaQF2MQWIhSmIYiait&#10;+dUPqqr3rmz1Cmtnplix/Vdaeyn+FCEhBGTjcOiqhHj88pXUY8cT6tUzwCDlV8NE/prK7z6MUh85&#10;Et+6dW3YuGukfSbNPnyU9dPPCRgRh31EJegzWrhyNS0yIt/JqVarlsaVoM9oYfK0oPVrPIgbvqb0&#10;GVUAhc+dT+ncyaxpE+ZSg4+QJ3+tFEkcQjNnB29Y50EzIY80C204bi0gdv6nrDak9uyS5YlHjw52&#10;dqa1XVI8wVGAvZULCgqytpb7D0nTmraMNgLaCGgj8K9HQAug//UY/je3oAXQ7+3efR8A9KFDTx49&#10;jDA2jKmpUzU4pCg09E1aOqZ1V4cU2tS0qo1tNY14dFx8yfeHC6ZO8qxtUuPBg4xRI9UOmLxdsGxF&#10;0OBBjvXrqdk0S59BVwl+kgLQa9YGduxoCYdoXoNqwXIbMxkwiirDRzxRJMhSDh64d5o6/fn+vU00&#10;OpwgWEYGpyGDHf2eZx76PmLaVI9GDZX/lUIHHReXn5RUiFujR0/SAalxcwv/aLJqL09D3FzhtsrC&#10;XNfHxwjvdXWqGTFyuZrQypE3zJ1AdjGIGMSV7Jv7D9LatjELC8/t9qm16MAAzabNmvNq6hR3B3sR&#10;G2iV8Dm2rEqZDNq+fTv14eOMGdM85NclRZ8RkE1bw9asqkPTVR59RpWAgNyzfyTPm0s7iqO+oTqd&#10;AJHv02fZ4JLjxznW8dEM/eMGdc++aNyYfTPcHnY3uJHATT5k3aKbYPrUr/GseTCDfrZhDbcA0iQu&#10;XezBSomF9BnoGQAaVXzXrRQaQEdG5m/aEjn8a/tmTY010j6jQQZeLw+dM9uFZY4atXDtehq0daO/&#10;dRBuL6t9xkHLfssF0Fj1pi0Rq1aqDVKldrpofyIi83/8MW7RQtp9zXaG7GgSK5rDDGUIkoakETsa&#10;H5H8kDgnNG1aGybUMMMlIEyqNfgGQLn5QVvTatWqStlGtxjwOVxrA1YuYZMKwjRg3frQieNd6tc3&#10;4tFnnaTkhuOn4BX0GQxauF5//2wIPDG6U7euSnopnTZQWHf6zFcQrnIdLeirw2IY0ldhm4r0GVXG&#10;T3qxeUM9KdzA7UPb9l2gE3986ld2RStWBfXuZa2Y91WUPuOas3lr+JpVVKNWh76PBunGHiGrrp6f&#10;37JrbxhAP/rjBM2xxJpvEHwcHZO/YmXQ6pU+lIMZPPqM1IsHv49auZyq56R7KN+qBdN/TJEByV2y&#10;yIs30qBw3S4XXxcXlc5f+Fp0X8u0QHainW0tDFHjwIa2miZobBlu9SWLPF1d3lJ73eTkBuOm4vXl&#10;FpwRjUWbRfVVq4PBviHKxgCSRqvGyRgQmLtTxb7HjHbC/oJXGIM+8etcq7q+XjV4jmHoF23Cix8z&#10;sfLySwsLSjCzBDSWSSVaJe/7feGOOQmfFPrHjh1R09RAo+poFnpwXAQmjHNycdGHCtvSipmjkJxU&#10;BDiO6Vb5BSVw08Z/GOI3QlS37IMZIlXxa7BjevMHYXUsYfE3ffTYtf9bqmOliBvE13jz7UgHVVrR&#10;yvBrxK1XTwsVfFdXB5DFTjTQZ8i7TDTAf9etj0CmvrFj7BXz9QnbuXY9/djxxDZtauO3A4bLldh9&#10;5y+kpKcX40CFoROlaQa3G8zfg5XhM6c7uzjXqgR9RlO+T7P/vpnesoVxu7YmRIIN62fFDcF6ly4P&#10;W7LIVXGSE4uewZ3/WasNqd06e17MtWsjzMyocqVQnilaAE0ZKG0xbQS0EXhnEdAC6HcW6v/IFWkB&#10;9Hu7294HAL1o4cXUlOCWLSqITGPjMEv0DWMMzeHRFhZVXVyq164tN5E5KOjNz0cLGIVyVTmB7aQp&#10;L9etqU9SYHHps8yeIlhqzvyXo791ha8Ft6SM6TO3GP5kL1z8ateOxjJrKefFIjYg0Axu2RayaUMD&#10;ysOJo8h2BFh/HZC9bn3gyuV1WcmhUjtvUTzMNx48TNu0JQRtzp7phcRTTo7MX1vMeI2NzQdixpRe&#10;IkSCEjMvD5nQKtxeoiSUSoRfA/r362vbq6eN0tolvx83wW/zpgb6AhPnctNnU3m0fe58IrxcB35m&#10;L9MBKfqMKoFBOSdOJiyYzyOS3AELNcAU0mdUxwzljIySzwbQbj4sm+GoQCwmkHXwwKHYuRwOSxND&#10;1S1ZEtTTJ08mTpvmAniNNv2eZ9+9m9G2rQlcp4V2HADQwNAA0CQnIXlMnOS/fp03C6B/OBLbrBnU&#10;x29PBCJ/BnoGgBZ27OWrnP3fxWB+MWrRa59JOyC5mzdHgrz7qMi7RvQZ5c9fSAZ2792LD3RY4Ctz&#10;q4lVw+VDHiJj5ruoDQgWYh79lMniymteiMo7g+nn1cmOZtXiNHuZhGXdhnCYxk6b6gLRKFSHERH5&#10;kVH5aalvwsLzcPGBYBkG9Jh+AUaDKQ6QiBIrGIimXwfkbNka1raNKQ5srnMxd9UEQN/5+zK7EFMi&#10;4DDw+RC7Jo1rE99nUpelz1LyZ5SB5vr2nbQP2pmBltLjY7JqQGRYALMAmr46QrR4aSDq8kJKQ59B&#10;qabNfLVru/jll9cHSL9hPwIAzdqVzFsY8O1IRy6RFO5WUfqsuubkwnplwTyFURCUhBgW4uVRI94O&#10;uxIAnefq/OzIAcUDiUefyUE1c/arHdvq06j8ePQZ1a//lYJRzCGD5S623F5BfP3gUToRX4NXLlsR&#10;iJSG9N7Z3A6A2q9ZF4x0iIpbzRZgd6KfH8TXsTOmu8OluhLV01KL1qwP2bf77aFS2/eZ++btetEx&#10;aW1avV67QrRNsvdt7WpBAQ3Hpw8/EJ/9INUfbvVRIx1ptPZsU8zo0cn4ll41xs4fzhxFm9dlSCBy&#10;0bWTwSdC7b8aat/hI6qe43KECRzMayZjQLFzdyTaGT3KsRydwygcWZer6egCp1bDzz3RL+MPBiTM&#10;RWr9MvOeWBj/I9W/ZdZek5B3ol9WrZ3B9+VrZ3h9+drV7B5r37U7Cp1XV+fIt1FdlXBCnXMCdZnO&#10;F7H9V7WQVwIP6F17otDOv0rP3fREz1Nk2INEAF/B6aJmTUZRjl7hI6xa3D300POFi0Kx9pEj7CzM&#10;a6rE44xLOwrgCS6sp89EACMW+dCPF5RiZzH6cWboopTRnqcWHzwUh99QiK9pMv4JD6Gdu6Kh2cdP&#10;FUTHithXWD04OG/H7pjhw2y9vPTpfZ+57UAD/swvx8tTn0iwaegzqiPz4abNkdOnOQF8S52VUFK/&#10;8s+FnuWdoWf0BDtlzvzo588n6uhUfi6pcIu0AJr+t0BbUhsBbQTeTQSqt2/fHtmsyMqIEQceibaJ&#10;37b49t30QLuW9zkCa+8wswKlHnPbiUygvnPnTqdOnd7njfrv6Nv169cR5/j4ePrNMTOjurtAg7m5&#10;uebm5suWMW0vXSq5hm3b7jvY51lYVPirZGxUzd6uhqeHTssWtT5qr2dvX6O0tEpKSum164UPH2G6&#10;a1lmBuPqYWTEh9GRkW9u3irAf+jxY11EXZhJP3A/372bja5udRrfZ1KFYMUTJ2MH9LfjunlS0mfU&#10;hawYqi44MovGAu388GMUKDPPeYMtDIlTaFguz0BDKqzlimzzHt1scSOnujRjqmPSZwPscQdCt7vf&#10;KkGx3tt3UtFzwOsxo1zgj4nQ4Yk3Hu6G9eoat25l9kE7c/StaxerHt1t+va2+7gDdOJMbigQZw8P&#10;Q7z6Ps3AfUv37la4f9u+KwxeH/hITcPfdvn07/Hdu9vwtgK2GxcvJQ78zM7JSWGq+PMXWei5t7ek&#10;b4MMfUYnAgNz4YYJaiYdQyZuovQZy1++zMXB4+WlzDVwW/jrr/GxcQXIjEfuyjBl+N69zO7dLGhg&#10;EOkeoc/g17DefvQoC/NkUReZDAEokeoQqvZnftmA0ZjRTFwUyAMJ1K1v3NRNSUno2pksASO4fj21&#10;efPaxAQDCBs5CTFlla0C9Oz201F8fD1tUr6NCF6HwSVuxrAhgUF58pbNwsDGxBQ+8c3y9jGAFlJT&#10;+ozWXr3KBRh1da2gBmLbkeKtpBtYdXhEAYRRorsbjfx2LAHJ1kS3CMwdLINAc/kHhz6/3dFdu1go&#10;5jtlmyUtYLdisn+PHpYwz8FXwM0uznqQXGFi+8cfm3fvbonBBqih3xSXYbL/7dvpSLZ24c+kv2+m&#10;4hXlW7Y0BegpKi7VqclwE16fDQODDXAN8nDLd1bzTcj5n/hmwh8A/FpIn4usLMHaSgzENx/UHgNX&#10;yO5oYQm/kTi2ulKoGN8P+N62bGFKTgp6+ozCGEiDO22njy24a6Ghz8wpkIGMAhldu4joUoV9qFpc&#10;rB8RWWhrk+fmStZ17lxi504WMlJEKfqMurjmpKYUy15zmFXgGLhyLQXmG4BH7AbqJiXbnvg9z9Ul&#10;uVtX+dgK6TPK43Lxx7lE2CIr7hchfUaVp36ZOJBgh6VYnezKK1eSYb4B8IePwGQXLyXB2ZnyB4vX&#10;gcdPMnD60M+z4e7ErOwScPxun1hpkC2AI+HHGM8f5xPr1zMyNakJyXOdhcucDv/4prZx4LKFMcO+&#10;EA2Feu8PsIUSFlkEYcCN8SGaoJEybHXYoz9/mY0jHPMe6Kv/cjSuZUuTmJTSic89JxTeqe3rl9rx&#10;Q6kzl9eseupDf9vUtGIkXQT4xmAnzarxtwQXKBSGl/flKynIJAlfjgnjnD3c9WH8DZwNGTW+wvUZ&#10;Zw05BvCK91iC5fgWZVASb7CzsMmwnOrZw+qDdqaVrt6iRe1PulqoqutSrF0XJdFbXEjr1DGEqxhT&#10;vQu/uqEB/ilVg7sFnniDj5z+My1gRcdPJGC/Q/6MaUlwgYDFVpvWJh+2MwXK79rZAr/4fXtbdfzI&#10;DEtat6rdsnntJk2Mcan38TbATBeMAT9/kYO/UvDmatHcuGlT45bNjVH9gw9MO3U0+/QTi1498a/M&#10;vE3r2o0bGfn4GHq46SMTMv4DGOhXx1/o27czvjsQS/YXOHhoWD5+LkFjHz/JfvAAA6iZf9/MuHot&#10;7c+LqXjFeyzBcnyLMij54kUOFNCoiw5AEQwj6aiogsjIAqTchClKesab3LzS4jdl+EuEfQcwmpFZ&#10;kpxcDEP86JjCsPD8wEAk3sw8+mtiQGAeNhwJ/VR/LCn/oKqPMniyoz8YJ0AjlRBQqy6wecguDqQe&#10;GJxHSZ9RC7vsiW92gwbMTyrvgIfk+eq19P3fxQHcN21s1KmTGQJOc1L8I2UyM0v+vpk9ZUoFC7V/&#10;vWX2Vi41NdXQkOqS/q+vVNuCNgLaCGgjIBMBrQJae3jIRaByCmhtTN9NBP7tHtAtW+4dNOAND0DL&#10;bHtGRmlYeHFi0huhOBq1Xr4qvvBn0fIldZpLT56FzeLCxYGzZnohORKTT6/c91m4UqJr5U7JHz7y&#10;ya4djTCblRSmp88o/PhJOhL9LV4oMh+ZxsHjrxvJuKmeNUNZB1feK0b4zN2o4SMeKxqA8IIAc8aj&#10;v0UDXmOmfGBgNm5r+/ax0/TIRH/QCG41Ycr55ef2BOI8eJgRFJR7605q+w/N6/gYAWHTNIs8ezNn&#10;vVy+rA5rwUFju8FtefPWUGDxDh9VgFBsAXn6jGJAdQDB8OgsryI0a6kqRZ9RBVohSFPBFuU3lgHH&#10;pxN4BsegwIsWhyDrIE2gUIalzwTVzZkbBAmzsK6oILpj5+4oyYqgoaXduCl8rMqhkmn298Q+FfPL&#10;y8uf0dSVq6nrN0Tg/nn2LFdNVU737mccPZrQp48VbrA1VU9j1Zs2R/TobskFwVLaZ+75Tt7DPBrc&#10;fOIEEScf0oiMCTW8VmrUqAp8oLiv0U6/Poz2mVxvVDsa4k1vyltx9eb0s8ZU942b4dXgpZilk+0S&#10;9uzjx5m796r0dyrjDvIV49+qcmt1cdXHdIdWLU1CT/p+tX1uhqXt4YlrXeszeQjvP8xYuy4EuumF&#10;C7xY7XO9abOh9IT2OXj+LDBoqW0/+0civOZBDXJy3tDTZ7QGV4e160MmTmCsgTWiz6hLfD8WLXh7&#10;CaWkz2S9B7+PXrGMfwaJ9kE/PLLx16PSPmwXsGopicDocc+3b5Gz72Cst/vz7eZJ3T8vJgOO9O8n&#10;R4EJB2Stn9mwG730rz9uyoyOCwYs7yBzHIrSZ5RHs4uWBECGLH8Mi9JnVNm9NwKib0Bk+er4VtUC&#10;Y/3MDghBHDpl2ktKCw5hB345GoNfnI4dFM4+0jHeToT4evnKoG1b6nNRvnz0uIMoOFTWr3g15DOb&#10;XtYpnqs3gEEXWlq+2LMVr6KNsPgY246UgBBfT5zgAn6tGDS286xvO0aI1q4PXbnci9IyBS1ANY/M&#10;e98Md8CqN6wKTMtjjlh09fnuLVIdZjvG0mdc0qFe37k7YvZMN/zAUfacHGA4JTFEAS978PpePZUP&#10;FW7jpDqcfLDLduyKXLzQgxJ/k0bY6viJOXM28fPPbcGv6TuPkq+YKUqZkKtv3hL++RCNq6MDp04n&#10;2trqHjuRMOgzG5BijdbOVP89Ed5Kx09g9N1K0+pY1/0HmWvXM94poyB/5rh/MPJnot2Gg4dedUZ4&#10;nsdInguLWPkz5rox7tUHDsWhnfnzXMC74XHMZJ5IgragDEJvYtXNPkU3DcOQGOXFV27l8m1orjHA&#10;4Omhh7MP2Bo26BgHAptGQmBDI+YnMie7BKQbxB+/HTBDB/g++L1Kgj20khJseIAAmodH5I8Yble3&#10;rvKAMdmQe/czfzma8PkQa8B9dtPepdGz1KGCbdm1N+Xp0wkaHUuKhbUKaMUQaQtoI6CNwDuOgBZA&#10;v+OAa1enjcA/FoHatWv/e5MQOjhsWLms8sPpxKzj6bNC/9dIZcPk0W7axBhaXQiIoM+1ttIVqgh9&#10;fTNBITt3si4tLRs8iDG74CJmbmR5ABo3krPmvly00IdYcMjYZYjunqvXkmDEPGManyBTUuwzZ+OR&#10;23rQQBErW+7qWNNnHn1G51eser19qyb5oBhwHNOmlVmDBsaXLicGBGSDFH/CydxIcxQS+jygv+2D&#10;h+nHT8R9M9yRJ+XTiETDP3rV6iB4QBOvbUrbDW4/l68M7NfXTtSMVZE+o51TpxNwb9ajB5uDhQ+g&#10;geyPn4jt1cvSWHWzxHvs2h0NX9E2bUxkQkfos6iodtKUAEoAzaPPsJL47beEuXPcZNYLEInporjN&#10;6OxZPHTReJRknaChGz1wIGbwYJuGDYyE9Jm4PxdYWjzesgGv3FVA9JScXJScUgwP6JMnk+AUCbEY&#10;7iQhm8XNJPPKiJ4UFE+A1ydOJDJZkqrDZVKtB6c59kiZRUtCZs90YZmsFH1GSSGAvno1FaEbNZJ/&#10;0tEIsWE54umh31EikSDpG7HvUNFnDBK8Xf+kKa93bKPyGWfpM8H6Eyf779yuge0Aqq9dHwbOPm6M&#10;E+ZBm1vUNDfTgakl7uohCoPwFnQMXBteIk41c/98vgSrqK8/I7aKkaVZjeCYN/iIhIeDBzGDUoEv&#10;02ctHvqqiuWZ/hOqejkZ2xoTxw+8CnfWlm1hzk56uOeHTb+8CJ1X9+nTzL37I7/8wr5Ro9oaSafR&#10;DvH9mDld7cpNT59R9/nzLMha58+tcPWWIeCwgUatuzeZ1H8I8sw5/lxPBu5GyWifSTGccZg73/Pt&#10;NYcfTin6jHJmN+94L1ia0L932LRJUqeMFH1GeXhA794TIW8/LUWfUR17uVnT2hhilD9bhfQZ5YkF&#10;h1QSwpoZmTXTM2pkZODNb7lukUllXHiN6jNmvZowzoUmA6FwJ4J9I1klJYAWVr9xJWHj+qC0QrXV&#10;BhyfMRhDQ5/R7cdPMpE8eeYMNw93KhDGhdeoDj+K6bP89+6mzZHLHDknYZ7DWB9g1Yd2hwxoWW3u&#10;lU0Emisy6O8Px0D2S1g5JuusWBm8eqWX6PkuegBw+S8us5iuAQGy/KHC/Zatjs6DY86dF7h7J1Wi&#10;TraRwz/Eov8YVb19Jx0y8BEjHOht98l5DXwM/P38RTZT/ZvKVO/fz/reA+DvpM8H22iEvwl9hqsV&#10;IDJDz4fYSM3UkQqpaiw5Cfhbxa+tu3SmEgFwWwNv3bM3Bq9wBlOszjiAM/7jjFdbefZIJPB8c/xk&#10;4sABVgDQNtY61tY6iYlFCYlFEFCDeiclFaNkAfA3XlVP6Km5HQDdxuQqsgQtIAJwEcGsC1EjbNEO&#10;IKunr2827DsQjUkTHOkPP3hnY4wZvttkw/8tbhuivX39OvfX4zl3746m3xaakloATRMlbRltBLQR&#10;eJcR0FpwvMtoa9eljcA/GYFatWr9Gy04IiIyLl4MbtG88ltEzDrS00vT0krxioY+/QQ+A9WfPsu6&#10;dz8NyOD8n0l37qY9epwJn2L814TnA+4WYMERHILpoubNm5mCPguVzuwS7rewPL5zNxUQFqn25O0y&#10;RLcHaNjQsCYMK7jfYuHFi4lSthsVSj7PrKVX3dtLUhjFMfHga5/RDjofGJjT6WOuCAsbJ8XeGbYL&#10;+jx4oD0xtUhNLYL9cd06RqLZ/6T2H0ufcYuYllrs+zTzow/NLS0rTNGFEW2jhsa9elpDXxMQkCPv&#10;zgE320ePMzw9DV1dDAh9prHd4HYPtgOQxRH7b+6Dhj6j/OWryc4u+s7OrNEHN4bQPsvRZ1S/eTOj&#10;Xn1DjItIRUyGPkMYC1jfpZOySIpHn7Gu589zoDatW0dupAdjNpili5nv164kL0ltirnYegmJmQ3q&#10;F9jawIUWJxTGcpDniqd9Nrz7uMG2HTXy8g4PX2DY1BW3YbgfPnsu+Y9zyefOJV+7lnbjbww8JGI5&#10;bv9w94hkUy9e5sBS4969jBt/pyFB4tWraX/fSocn9cOHWb6+WS9eZMOVGLeg6DZYBsBEfFzhnxcZ&#10;jVLLlrUbNaIVBrIR/v33pE4fmxHMDeB7/a80QrGlDn2ynOxXuEzo69fw9q4Ag2joM1oAtPX0NMBs&#10;btF9jUaIfYfKYoV7NDIK6AcPMyl3NKOe7kf4dRXImTEfmdKDFeWJmL1BPca4AzYdmLVtbo4UWMzA&#10;CV7x3tGxloeHfoMGRpCQ12lule/lrhcQMiPz8tziG9WbeLpHB/iUpfwRqPv7mfinN2LPXUnfUO3D&#10;Q7qtInN0/EKKcJ5CU3nlKo6ExOt/peI9hqB8n2YBLGI0AhAZemTkSETqKuSLAzIQmn6Ixi0gMOex&#10;Ly6kNV6/ztZIOk32PkBVyxYmeK8RfUZ5KDRBRtq0fiuQlNdfm9+4CTaa6+EOxxLQvL9vpfUSI8jQ&#10;n169miKlfSYRuHYtFT9bUv7RMvQZdWs/eaoXG5fepmVOXfGZEzL0GdUxzRwb/lF7yWuODH1mLne3&#10;UpGxlmvvI9ynovQZxSKjMD0/A2YyXnq5Tt8dtrpwyeb0H3ZHjzkeOuK85zvLPy+Z3H9oFBCkm5Dw&#10;PKXWx81q1fZkBwXh1lX058WkYUMVBmvJYSAcxnjzpuzipWRI+2ksOH75JRaOGSQpAhNw36cD5o+3&#10;MihtUhgFhgsJfPQ3w6TsLHj4GNXhjQNDiY4d4EchMmzDi56wOjSnN26mdvuUKoEhlz6jZdjEP/DN&#10;8WplZzrqU4PQMMPQMLN7D9I+bCvVeRy6uHx90lW9rpo1ql66nIwjWfS0FS7k4mM4NuBIw4gULCko&#10;q6PY0V/jcS5j2AzvocyFk69G/BriZfSfzEbCGBt+knABpFeOs/SZ+W9T2eqgz6iOzcdvIpw3pH4s&#10;RKNH6DOq4+r9EtWbGwMl00eP0Ge4ciF7bWhofpMmSOyhgesL+fm49ld6s6ZGCQlFmJykWB1yZvh+&#10;mJjUgB8FuorylhY1T5xKCgrO+7ijads2tTEajWbxChLt5qrn7aWvMiQxxlftPzRBma5dzD5oa9K8&#10;uVHDBoY+3vquLnp4ffkqFxh63hznSRMccPxDEx0bV4iNAph+HZCLfxR37sBFJP2PcykqF5F0+Jhh&#10;0PfZs2xUhCEYDExAbGG01aC+Iag3vXkILjIYsIdYOyAg79/ltiG6u6EoD4soHT68Kf3BQFNSa8FB&#10;EyVtGW0EtBF4lxHQAuh3GW3turQR+Ccj8O8F0M+eJbx8mVDHm4FNlXuEhBb/fasAM/46dtBr0kQn&#10;Jrqs08dWvXtZt2tr9nFH2OdZ4ebZ28sQf3lxVxkVlb9xcyjoM3PHUlgKLgCVX3xCAewLAUEw5ZAH&#10;QbiICu+BPAC1MSHx5ausNm3MenSzUdsr03X9sW+GpYWOW3kCQ0XTZ16rf15MdHc34KDPCt+LmD5X&#10;rI/OY3vh1MxZLEmfgcWxOtBn9jYYupUnjzNatTKjN5fk0mesFMl27t5Lg/+GEP6SLtGQaGzFoycZ&#10;8OsA6iWmzzQ36txIwEK6Xx9boYX0n5cYKZOiO8S166lIuQZxvXCfK9JnVLn+F5Ktm0hpxGToM+om&#10;JBbiTumj9goyJSF9Rl0AaMZ7miKnFs6UZu2s6iGL3ZP7enk5us/8H9T5ML+kGlIvgm/C8RAzrDFU&#10;gPs3kOVrPwXN+W0Z6DNWsbCo/bmbefBvhX62eTPjnj0sPv7YDOgWxs24u8bpNnKEPZY3bVy7VSuT&#10;9h+YdO5k3u1Tiz69raBawqwF3G0Cd5IkSGWlDBgCdztxMvHvGzCgTCEnLGS5oCS428d7kiJJ8cxD&#10;0G7dyoBdJjafA3wZXCsPoEnL6DnPP5qSPqMu4tOksTFuUIWdJI3gph2UWbUVFa409DuaS5+xFmQv&#10;RPQg6FMMCwoQ+gyEgZDiRh0AWn72OloucnXK+Kid1c1b2OPe6eF9C573qxIwt/QmeLTDmM6r/b/L&#10;H9a3bQfLFm3M239g1rmzRY8eVjCO+PBDM8QBYnC0j5nUGIcAHIQuHjsROBie7LfupF28nHTlSgqu&#10;D5BhwisfJgagKkAJsKvGiAgu3UlJRchShQEqMCNwLlyEx45x0Ug6jU0GcoLrdB0fQ03ps6pudk5u&#10;CaYvkNgqun+YPngEK5Iq1aqlfvQh4BrsSngAGi2AXWKs5TMJ5w12J/71dypEprY2InhInj6jBdtj&#10;p4yfPU/q/mm+q0gyTHn6jOphoXmYU9+2rbgvgTx9RvW/bqQ0blwbv3pSB6QUfUZ57OvMgHif6mk9&#10;ti2r/dgXntq6CYlg+tULmAn7eMV7LMHydiF3PK796fj9EYOQ0DIdHRD/Z7fjnz/LqNfQFAJ8mXNB&#10;aifiYIMxetOmJhiDkT+VAGExoEIgLNCzx7otjt//iPcOOL3MrEL2bMQIhEwLvxyNhfkyC6+ZszL7&#10;zd176Z06WSiybyF9RnXIkGHE3LEj1SAlq30mPYTzNVYNxbp9HYukT7rkeHvZnT5rceOWqB80DjwY&#10;jn/W35a9COMk/etG6qef0LJvYp1BfnCTU4owMOnpqQ9bZ5prFzmXWXzMHKhheRjWwqWGsjr6Dyt5&#10;dID0H5YOcOGAUT7lJYVLn99Wh421anMUH6Q6oc+qzS/G+C6Mm+EHrViX2VPl2mdedXqjYZY+M/g7&#10;sQj8Gkpwjfn1GSZfX2wc9l2+ptXJViBnYP16BvEJRfhjgF9/mm3H/oL+A7ki7e108U/jyZPsDh+Z&#10;YBPq+OhDAW1npwstM7A1fltbtzJu11ZNriFS7vap+UftTcCykQ+wUUNkJTHw9tZ3c63l7KyHRvBj&#10;hMt7SEg+snQ8fZYNL5G79zL//jsdMucLf6biFe+xBMvxLcoAW8P8GqcMDntgdFc3Pex6eIYgryZ+&#10;tiD0hlEb8tZgzhZGWGm26x8sA5gen1B12LDG/2CbaEoLoP/ZeGpb00ZAG4F/PQJaAP2vx1DbgjYC&#10;/54I/HsB9I0bYXl5OXY2cmkqpeJC0HNi4pv69XRat9Y1Na0WGfUmPKL0o/YWMHdmawE84S4Uul2o&#10;ERs1MoY4Gj4Y+Lu5cnndObO9YFSHm5+nT5FcJfXsH/Hnzifcup368HE65NJRUXlZWcVVqlbF5H0w&#10;kaCgbBgs/nE+AYrISRPdnZWS3Qm7/fMv0Z07WZmZMvcYrOkzPcW+dCWpVUszSwtR9Fn8628xQwY7&#10;yvTKD/prg+pIBijoWAUdNDp2+EhUdHT+4EFv6TOqlDC3l8mdP7ZUvDEm7fPoM5aoblBTevVU3/LJ&#10;HO4yJDo4OBeCNWBo5JcfpDl9xkqZHIbdrFkATYYBoLbDvbQifUb1Py8lYUhDUFJZ+0y299KVVKjb&#10;RHORydNn1IUEODqmAKBQJnSi9Bnlb93OgLWCu7tChka2ZRNLvUI3Z9sr18CgB910P34pG18xxDDz&#10;DfREr17nwh2yibdOS+v8hveuwXbDd/IU5wFNe/awBP2ELgk6MgKI8QbCNPBf3OE3b1a7S2cLR0dd&#10;6JvMzHRwIKnGe6rCXgCiJ4BaG2td3IXCiRgkArmV2rc3hSgMt3BQT+PWGubR48c5QuIEPnv3Xsal&#10;y7gtTIVsLQkzdhMYmimKpHFvfP9+JnY3GGuLZsadOzPAlxzxwnkPwhkBmGOL1IusLI6ePiNcUHZD&#10;Uie0ACKNQPjsoNLuCR8gKUjTBB4hv6N59BmFnz/Ppk9xSegzjmTcMD96ktmpoznN3PkSA/2Yxs2L&#10;UrJjun5i//jB8z6DdPRr5rk4ZY75MvWz3t51jN3c9HH+Yn+hZQJ3GGRgzKjesBzfInss5qMAQI8f&#10;64xzoVNHix7drQZ9Zos4w3YAh0FJSRnSY0J0j6kqcMw4fyHx3IVE6DohoIaqGvQZbSJfok7Nqvl5&#10;JXgvk9mPF0Bo0pF9tEb1qmfOJPAcG2RCTb6CVTrke4DXzMVNTDbLayGl88eQjpreuZcwoG9oWB4A&#10;ExdAE3qIwxvsUnEcBSna2rQxhUMubxWK9BnlXbftgoFrQr/eyIjIq65In5mtZjTjxUQzLqx+4kS8&#10;fBihf2/b2lRqjFCGPmNdjZ78NfX3Na2f/1U9Ny+zWZO4oZ/HDfksZsRXEZPHJXf/BMrcp+17HC2t&#10;rzvjC/2cTL2oaFTBq8W1GyDRbW/+vqOkhbeLroOn3EnEEy+zG4ihDsiQ69U1ktdu5yTl3jr8tG+L&#10;6rVjorw3bQV6rhWfQBppYTjFccUwI1c5QwkGXsep4TW7agz0Yq5A166WmLAic0yK0meUDw7KTUzC&#10;bAYFI2Oe9pmsiKwabu8k/2G+o4Px85fQQQsZNDnweL+YSclFSGmLy4jiqcTVPpPC6elvXvvn1Ktn&#10;RE9gufgYLeBagSstkqwqrh0FhB3A/8C/b6YhZZ982EnjPPqMJZWoztJn1eYX45KIHIOio5W8LeLR&#10;Z7Y6fmvMZIdb2Ha49BkLU5KLAFVhZKwZv1bRZyLfhpRYo+okhqDPhF8D+7ZoZqQR/iYtnDmb0qe3&#10;BcYhQsMKmjQ2UkTYJIklK8FmBrwtap46nYyMyiO+sQWYRiPoCcg1BNfIsdztU7PevSxEsTUSDz59&#10;loNufPqJOf7M4ABOSS1GWkUkQnz+Arl5s+8/yMII9MVLqZcup/11I+PmrcxbtzORwhHLQbF9n+ag&#10;GJTa+H8SGcXM94L4+p+C15B1w6Do888b0pwL9GW0AJo+VtqS2ghoI/BuIqAF0O8mztq1aCPwz0fg&#10;3wugT57wy82JtLdXVjJyt/zlq6I79yqgZ/JtZlbZ69dvunaxsqpo8sCti0nByKeXnf1m5AgXA/0a&#10;QNVgsh9+YA403LOHDcwZfLyN4BEBWgq/jgcP0q5eT/71WPS160m3bqWCPqOpdm3MjDE9VgWmNdof&#10;ANAjhjMyNNb0WSOKDTiOTWPzH7KrLjfxELHd4HbPzy8Tem1snaDPbwUaxHYDps9AtDxxN9Kp/XEu&#10;Ae7JNWoo7ywhfcZKURHKR9hN0geNR6I3bA45eYrJeNOxo2X3T63JfbJGj4yM4stXklu1MiUqbGK7&#10;gdTzn1JgILKis2cToa/nCahlsg7yunfhQgrcDBBM3nJF+ozyuK+AyBq9ldpkKfqM8kiY4+RUiyu1&#10;U4wbnDdMXr6CC0fvasH7ypq9Kas2ZbLTgP7WQ4bYftTeFG4eliXZXXasKzY2frJxbW49b1EOCHdI&#10;3B+2a2sKiNy0MVflRCULwml48lQS7g+Hf21H5kpD4gQXaXhldulsjpSGUMy9KSnDDTwPSaelvwEu&#10;ZExdAnPPX0guKiqDcwiLJ3gzG2RCAQANqk4QoUb0GeUh3IbEm7evy+mzWvsmumqyo8HrZXa0kD6j&#10;8M1baRCFKQ4zsNpnMo6CIN+6nQ4KTJNyDXWvXUmxHNfteoblmqLWuW1b1BrdK7lTR8XDiRRgql9P&#10;BWtOiC+EXPGDdmYC0w89uC74+BgChH34genHHc2hqWzdyqRxQ2ioDTDzACm/0A6Iz6tXOffup1+7&#10;ngKLjxt/p2JuyhNf+CwVwrMlKbmQZdOYKI3hNNgHwYgJGURxwLx4maUpfcYaQSRdXBi2TkOfycba&#10;nDlX2/cZNLBPck1BclkAzZo+O5b7NshH79z5JFygeBdkGvqsk5JKBLlxnw8qNjXhroWGPqM8IKmB&#10;IaMZF/YQufK41hOim3DhYlKnjuIsVZ4+6yQl11mzDugZeSwDVy0Fd8719gRDLzFkeoLXJAOLE7eK&#10;uoxqpOtsldqpIwrkebpXqVqtRlYWgDvKTCi83eb2H9h8g5CwqsXFVarX4EWAK17mdR5eVTACwnnE&#10;TlcSbp3Bvcc/rH+2NOTHxhdO2F69StAz0k6+Hj/h5scDs0tqdBngKrNbsfmM9coAW0wZ4RaDyy0O&#10;Zhzz8sMSQuk0aQTzCfAPQd5qSZQ+o25BQQk8kdq1MWXn98C9GvQZftBcBi1Kn1E9KjIfExdwzsof&#10;zEL4i/LZWW8ArzEPhpLActXT5RuejR9lby9l42zRDmBE8srVlF69rDDeqdh/4vtccRBaVb0nbXUu&#10;fSabD/01rJMUh8CF9Plt9fb4V6P8j5RHn1EdSx4+ysJvOsis/LaTb1l2TFaXngZrtWz66rwWGH79&#10;MhfMlx5/kxYIfSYKblhhVBph16tngBZAn0GcgaTBwdEThAL/Z8jfPCG2htS6erWqkVGFoMZ9+1pC&#10;Xs1orlsYI00FpnN9+KHJRx+Zduxo2rmz2SefmHfqZIacHyjQsJFRHR8Ddzc9/IhgHiH+n2AstqS0&#10;SlxcEf7hVAJeQ5EA7Xx+QQnG0tFbzA8D0Q4Oxs9fUX5BrcGDG9DsTfoyWgBNHyttSW0EtBF4NxHQ&#10;JiF8N3Gusn79+ne0Ju1q/mcisGrVqn9jEsI+fX6q453q40018RCS54CAoqd+RY0b6nh713Rz4/9d&#10;jop+88OR/I3r63MV0Nw9iUTtkNG1b2++d18kfTo+6KBhoBwRmbdlawhQIzyRa9dWr9rMRAfyalgS&#10;Q+SF2zY7Oz2pOaShYbkrVgYggSH+eqrUykzyQ42OstFjn+7f24RbhfBTLBkySIE+o8ymLcFNm9Tu&#10;2EFqhiw0vEy2QK7tBndduDudMu35/j0VOiDaf1H6jJK4tUZiqJ3bafMj8RoHRYLqCrOGsRxidijB&#10;mzUzQf53V1cDN1daYS8spFevCZoyGTkMjSlNn3ndGDP+xdbN9bg6KXr6jKYmTw3YvLEODy7Q0GfU&#10;vXAxpbi4tE8vK9Gwy9BnZu9vjoD6WGMD5ZCY5nPmGWel/dRrwvl8p5Gz3ma3q5Wc0nzaLLz6rluZ&#10;1lg8syWBrTDZwAzf344nACIDMYh1ntzz89M5kurYxWDQAwYgRZKytg4DS7iXg3sDsCOIBnLoQXyK&#10;pkFkunezgHmIg70u5bgReoPWFiwMWbXSA1U0pc/Mvp4SsGG9F3dfl9NnkkdRfKux/MLFZAi9ZXa0&#10;KH3GGrfviMT4hHKKy3LtM9kXSLk2c07gLorUhWr8oYIvyEv53YHo0aMcGzcyFmrJuXuZ/ZZUh0ss&#10;2N9PP8WOH+dM0pdRPlB99dpQQOfR3zphNAUXXij+iMcCY8ySztizQM0N9TQu19h3eI9XtvHMrGJY&#10;YWCiNMbA6tc3htYSV2yhPl2qM6PHPt+3pyE9fUY78GSoN3U2EOraLjNPPijZfZDJdcDSZxpaRDoz&#10;dsJLXgJDGvqMihZX//JcthpvHv1xotjk7XgGJX1GxROn4oA2un/Kv+Ywv6SPMkZ+4yS/7yZNeblp&#10;Q12hu7cifW4wbjIYNBp/unpVwYcthWs5+H10qxam9euLHD/A7roPntZfu1ZYK8/VOdfbK+nTLgU6&#10;euePR7bs4uhcLavY3LzI3KwIP8wpqTqpaci/eTzG8vGVyKadnAa5ZRRZWhZaMT+auknJOsnJAM0m&#10;Dx+b3brDbTyzaZP4AX1An8lCTLIBx0RWA6ngSOmXUR6H8fwFyDRbH84zUtVx+mA4ZMRwkYRpp39P&#10;qF69Sq9ekquWos/lqw6cM8uN6zYO+txw/DSSk9Bv3rwAXbsbj3JEZwth9Ovps8xJE0ScXtgNkYC/&#10;VTDhY9fuyLGqPKjyR5RUC/u+i6bJYShVHSsdP/HVrp0K6VuZK5iaPhN9+tt9xFTfQVWdR5/RCiY2&#10;rVkXtniBO1LwyW/+D0fimjc35pks4bKG6osWuClWF9JnrA7V166PWLzIDVYS8mvHtzz6jCXQ8G7d&#10;HkVZXdgC4PWh7+OmTHIA1VVcOynApc/MJeJp9uEfE8Z+a1enjvLwA/dQJAgb8P2P86mDB1rBnUOj&#10;DtjY6Jw8nTx5omPduhqsl3IVpBjGhjGIjh/oouKyosJSTPNSJW8shY1VUTHzBp5sYNAoyU3GCFn3&#10;Bx+4nz49WKN1KRbWJiFUDJG2gDYC2gi84whoAfQ7CjgANHDhO1qZdjX/AxFYsGDBvxdAt2y5d9CA&#10;NxYWcrNNsR+Anl+8LCorK3N3RxI/yX/Jaemlu3bnfre3iei9vSrddlzvntYwl4RS4KthcndKvJ0P&#10;yLh3f7ibq8Hde6ntP7SActnWthZYM6w54uOhxS7EPOXg4ByGg2QUsVTawkIXEip3N2T0yYXLBxTQ&#10;EFnjP2Ul6DP+cY6f+GzDuvpsBj/W9LlhA6r/zctXvu7T27ZRQ/HCCI4MfUY0sI1r1wdu3aQwrU+K&#10;PpMWYMC9fm2dSpxYuOV+8CADE7qjY/IXzPdq25qxeoQra1xc/ouX2UlJhWBJDeobYQAA86Zl8gj5&#10;+mbs3hsxbKgjfJzB7mlMn7m9hYB6zvyAxQu94GtMlgPE3H+Q2quXpbGRwjGMwqCKM2YFLl/qBZkq&#10;90bo9OkEkhZPPjJnziZBoyqaZ0mePqPZVWvCPh9sq6iN5XYAngMRj+O7t63VetWKwoISv3lzdI10&#10;cp2dDCKjjIND3A//CPoM9AwALdptlj5ju/ye4yYzdsJ4RwmFmgiKZYEv0vEhmeHgQbZt25poeuRc&#10;uZK6d380mho21BaOHyHBeXB7RyPmZhg0YoaR4E5rbaMD6w9hy8CmyEC4e080fD8guwbzpdlHbDsE&#10;Xi9c4Ia5umRhRfqMBZIAWn5HS9FntLh+Q1i3bpY4EaQCpQIQaucNtgzub+cvCt6yUTxJHbepw0di&#10;W7QwIfgDhuAbNoXNnuEGrE8DoKHyI/QZx0NQUO7WbeEL53vQT2JQoZ8EyNOOHY//fIgdDKYpD4aU&#10;1CKkP0UOVXCWnbsjUQtnQS1d9dmK4QEcBrWNa7q66mFUCSMNmE8Nrk2UmHAbBxBMSyuCU/PZPxL7&#10;9LLOyy/RKPMhADQw9PYqrYK/+nrISI9K0GcQh6kz/Net9mENUijpM/pfF2t/8rRu7bkHznViw0VP&#10;n1Fl85bQdu3MoEbnRlvR+pktPHqs387tDXgAWp4+q7o9C93GGx+Lhd+f/ki4oxXxN34pHpwJbvWB&#10;1QCPLMsr1/XDI2rFxNbIYnyE/sEHmHVW44aJPbsBQHOb3bUnAm77nTuJH6Iy9BmN4Loxa85rGQAt&#10;X33PvkhYGHVRTRYRPmToc/mqA5Yv8WIvWaQFlkHj/dT285sObuhWT0TmjOy+BYUl/frIsW+hcpms&#10;An8/VqwKmTvHTT7DhAw+3r4zEqObmBkjs39lqsMhavHSoE2y10AOfcYvdYVrnrr6BrlLKKkupM/o&#10;MNwbFi8NXrvKU35wFLbXyJ739Vd2vG2E9BXV16xiBkrlN59kHeT908C/1kVLQtet8VD0MhLSZ6wO&#10;8uFVq8NpqqOwsAXMkdq9J2bWTCeMDdOcmzz6jCqYMLR7b+z0KY7OzrRT4riNwNn5t+NJw4fZIA2j&#10;Rh0ICs7/8eeEubOdNTUPoVmLRmWQbhFGZ/7+jPUHMHr9+gZlVaz27++jUSOKhbUAWjFE2gLaCGgj&#10;8I4joDwj+x13SGR1YXu6dt0Txv1CuOTf30ttD7QR+N+KQFxctjx9htvG6TMwAy0Ed+7dS1+GPiNw&#10;hgYM05GhzwMH2IFUAkIZGSlrPdg9Aaj627GYdm3MIYXu0N6if1+7Zk1NiNIZr3gPw4ohgxwWLfDZ&#10;vLHB4QPNZs7w7N7NxtioZmJiwb794V+PeLxg4avVawNhNPzTL9GYkg8mouluBgRR3aioK8J2g5g+&#10;U9Jn1M3NfQMXYNH1ojV5+oxaGZnFcCyR7zZpZ4CEmTLunBXvcITt41bh4KHoh48y27U1nzbVHdpn&#10;5IoEYsYTXsyfD3FYvbLOgf2NR410xp4Fnl61JmjajJc//RJz7Xoy9M68BtMzinGTjPn4laDPaArV&#10;mdd07IUyHBXfHYi8fQfzdqnoMyrm5DB6TK4qk7kfo6PPqIjE7qLHtiJ9Rl1gLANVinmaBxr84Ugs&#10;XCnb9XEpc3cI7tXXNCWhw4xpbUZP6PxJL7zW27CF0Gf/mVNFG+TSZ9WJyaxa5R7Dk/WxbswV5M8s&#10;fcb2YqYq6tbS0/hvBhqBFHrsaAdMegUP6t/XavYsl3VrPBfOd+3dyxJzbFHgyrXUnbuiJ055vXBx&#10;yMbNEQAEf99Mh4cD1ggj5pCQPOQEg3mIpvQZ1dE4+0reqHyf4byBK4/Qa7pCFIE7pXa0DH1GE/kF&#10;pUaGkiepKH1WHc9vyA6SfwB/oAArviPztbmztrEL2b3IfY+t5dJn1DJTDcDIJ4jjdobQZ8BrzIYG&#10;MjZSGqrh1gXS8vIygL3sk6dZWD5hnPO3I52mTnFdsdxrz676Cxd4fPG5fevWJjC4AIj3fZr5+5mE&#10;7TvDZ872nzz11dLlQdt3hP/0c+yZswmYgfHjTzFVq1YNC83FcaUULfX3MV99jndndBt+5JDv75sC&#10;32eC4Cmrs4cQufKQj5gIgh8ydhaOVFNguATjxhfXwsgZKaYRfWZWl/2GZ8tLT5/hKYwWwOa4PVSk&#10;z6TbWcbmP32zmE35yGvhwcMMDAPIxNCkds2oYoOaNiZAwyFzZjzfu+PhuVN44s39HTsjevZO6dQx&#10;o3nTXE+PQmur0lpU5IusLtHYerTHhBfLlz4+9SueQYvn8+gzyuBAkto78vgYdYnRCuYbiW6dYnVU&#10;lDk7Tp5KQM5DqcOPrFo4J4Bon0l/tt5cXTcrXLRv+HVDdjipnSIDf1FFX79aYVEpMovK7FP5FuDJ&#10;I38Rk6+OzssnlObQZ3QSl7cKv1yU1UXpM7P5ql83eftpdAC/yMDHwhAhHwNNdVH6jIokq4fifzNR&#10;+sxUV/12KFZnLiblvs/cI5DMEJLR+3O3V0if2SOWfi4LrxG9WkwHaOynyCaw1h9EME6TOEHmqP7X&#10;v8L/k9t3MpC3uX8/y4vnGy1e6OLpYejmKjrV7F9fm7YFbQS0EdBG4D2KgMZ3huh7BRxcCRbMrYL3&#10;JixdvjLVZOoVmQYrsa73KNTarmgj8N8TgYiIDDs7cdEBJM/nzueuWJ0eHl5M0LPQcEM0EFL/g5G5&#10;rnVLZENi/mrHxxfWkr3V4bYMqAr6PHiQQ27eG9xm0OSoYan0l587rltdb8Pa+l9+obbIALW8cjUJ&#10;YmRQ6TnzXv70cxQ+Qh+tuFNTVQAaE2HRwr7vwmF4CvqskYkHOg9xH29FRNl9926alPMGWz4jo0hf&#10;mlKhnT37w27dSZGiz2gnM6OY5i6F20MIn0+eigd6HvOtS4MGxpCBQ7ooev8MF45OH1sO/cJhy6b6&#10;C+Z5wYMFsugDByNHjX42f+Hro7/G3H+QjpYhP0caw+MnYiHF1QgDkV4RjgNRJKOmPxHbrKnh11/Z&#10;0mifSfVcVc40eIuTjxrRZ6Z6zhsY5vL2IA19RhX4Ehgy/Ff5QTAl5vl+NcyOhOioUcs6FgvYmhBB&#10;x3f+GMJnPJF+UNgijz6jALnFJShZ8cGlzyhM0DPl/SHbuLqR3pagnLjFheSZ/QoyMR8fg44dzKBo&#10;nj7VeflS9+1bfCaMc+z0sRm+wmFz5Mc4IGnw6BMnEyGbBZXWqVkN6nXFnnMLwP8BHwGMyI4mWQcp&#10;D7ncnBKuRp49WuTpM4phmEFKBCdFn1ELCjjFu3eCP/r3e5vIjtx409x+M+ymXPtMtoXoHGmupSR6&#10;hD4jeuQCLsO5RPcR08KphI4fmSPJIWauIEUbTn/SB7ziPZZ0+9SyX1+bSRNc5s1xX7XCe9uWerDK&#10;AZ6eMN75i8/t+vZmNhx78++/UyEyXbI0EI4cs+e+XrMu5NiJuHPnE5FaAFMxYmMLAB/xxBt8xMLj&#10;kWYR9ZpdK/zus9UzXp1+9VELjS87uLRi1eTKQ0+fUdj+x6N43Tp0hZMdcmQx1TWlz6iCixXrCExa&#10;UEw8yO4C/GLiPQY+2SWK9FnV7V/w+kO/aS+qWrm14FNmyg7UVh2cvN878NFYB48zvmX5Pp5pH7SJ&#10;+2JwyNwZL3dueXj25P3L554c/9nv4B7/zeuClszfPPe73t7z8Ppy28Ynx366e/MKXvH+4uptK5uN&#10;+Wxtl+wO7SB/lrogqAC0yAi3Ij5mGyx+I3K1oamOWflSFxn8mKJ9RdMb0UsBnDdWDVl1d/v2fAf7&#10;5vPm1Z8+B7Jo3uZjgMrOVhLl4yqKVJYyF0BkOZb5eyCPj9ET5gdOduxNSnxNtgLDJDI/MRz6LP4b&#10;Kl8d7eMC2KJFbanNV/xfRC6hJGes8Kgj1YWJJdiSqou/iPaZLSBTl5SRos/4CgmEpU4E7nKpFqAn&#10;QDGhS4+wTVH6jGLkiMUYBmU3WIJMypP9rpgJlgSBW9fSsiYS4RL6/+4fUI4f/TVh8tTA4KC8Zk2N&#10;hn5pjVfSjYxMYxNTqmyc777b2jVqI6CNgDYC/2AE/uXrr9u4y5fHuWnUIzePug8DQ1VVwi6drtKy&#10;SvmHEP+W3u6VaFCjtWsLayOgjcC/HAEAaFtb/v8koGcieXZ0qjFvTu1u3fQo0TO6k5NbJnr7hBm7&#10;+Jb1i8Q0ajiBKnYfd/77D0QAXII+434SqAUAkQa48FoGvYqNy58+1QPm0bNneS2Y7719S0M8h37p&#10;CBkvVNL7v2NU0vI8GgpoSHf9X2dD+NymNYCsm0b0GV0iejTug005OPpbF8XWQECkACKx3cDt5agR&#10;TjJ3mCoNNdW9CjqJ//pE+IzgAz2TbkPXhldIy+X3nag4+uXLrKFfP1m8NIA0Dg0dMpLduZsONTT8&#10;ghUPBlIAacrhtRcUlAP63KuXhUaeg+wuyFGhSU3ps+rwLuGCVHUjdNYQQJM0N4qw3QB9BpnlprHC&#10;/W0NY/0Z3+6+t3/X1Ut/4PXVrGmKvs/cI4GclQYG+KvAAytcpSwT4ayskt/PJHPNLtR1qY8cEhZG&#10;s9zbEn0gMiXF3FZwz2zU0AgMGlkWF853A5KeMdW5Zw8Gr6O16zdSly4Pmb8g+NjxBFYiLX/MQDrK&#10;1M18U06fifaZ++Bve/l3ZThTeJMV1I30k0tdiOoF+UjPJnKKydBn1IK6VobdkAgw+KNi3i1yQSDb&#10;QNSAorpuIX1Gg5jJQenEzaXPqEiu2xoBaEKfycAYKIPikcDuIfBxe7taAHaNGhojvSGWTxzvApva&#10;2bPcNm6og+fobx2RNwxBwMnl65sJlfSOXeHwT2AsFHaF4yMW5mcW3GrZnbS59eaqxPh8+quN+pqT&#10;yRxIuPJoRJ+JjjizWRPTlu6lurqEX588EY+0gTS/fWwQIF1n31PCX7Y8xlHIVYssoaHPbLdL3ByD&#10;U2tUWnxtohqogJUK93wj/t3tB3ik9/6Up4CGCBpSaAiiIYvGV9Z1rMJrWOA1q0mjQhvGUwKv0e71&#10;jgcbdp/RxtBKwfI1L79UGGQafMycwirtM/S8Fa8V5dbhA2zldx/Yt+jZgYPn4cMMjOLwmuV+JKsW&#10;/k9AXfg+N/micWlD75db1kEQbeL7DMbQeOVWx9CdvYSDM2/yhLAPeXnM9mKAWbR7ivSZiVuh5A8c&#10;TXWVhFnyTlZFz3n4uMLVW746xeaXgMNi30ltvgx9JnGT4aeK9Bmdl8evMvSZOcFl2T3ZIpkWdHSY&#10;SVG8VJzCOEjRZ5Q0UKFnRYhPusGjz1hItl2nYi5Qyg4oDtzKnG6V/gqS5yM/xj9+lOXhrrd1k+fg&#10;QVZ1fCokQUnPKNHXp0qrU+k+aCtqI6CNgDYC70ME/mUATVTJqtc9U03IY+oV1aYx6mby4DlodOkx&#10;3D9E5akRGlh31qy67Icq/T5xY2XObPWm8x6S5sbOe/hwXlM090sqPl/ire59CKe2D9oI/G9EICIi&#10;zcnpbeIRFj3TuG2IRignp1SIOCFWvf8wnTtjF//XBTCI3x6x3WjdynT0KDWcNTHRycsFgNbsjx3j&#10;lXE8BgYduPPHXfHHHSzq1zPG2vHEm0+6WkMcvXZ1vcMHm2FF1ta6PB594+9kqJ7xxF9ncM/799Pa&#10;tDGnt91gt0rlGgFL07ekldBnCJ9ZvCt/0OHuyN5eJEsMa/qsKK1CC7Z2VCZ9XOEzl4wTXRuljJTd&#10;HCKO7trVqkkjxv8agj7Ykn76iVVBYdmjRxm/HYtftyF0zLgXwEbLVwbDmhZySx6bBjMCpwatho11&#10;SEguvKdVthvKYxi8kJJ7e4gKK0GfURHV+ebRdPSZ8haR2G4InY4xxxb3x7pmBtA+yx8khJMi6yBv&#10;H4GKQmOlqHJSg+M+DDhmV1QOrzUYumDpMxpBRnu8CgXFipdYSKefPmMGrqZMdpo/13X7Vp/Ro+yt&#10;rZCHrPDHH+MmTXm9YmUoJNJ//ZUGq2iurQppmcmGV1gaGZWvkfaZrcvb0YraZ1TE6kQ3Sp4+q7r6&#10;RsZ/U5Q+oxaQqOLttyh9Zi5EqcWGFKcPjz6jIrkaGJfngFXciVz6TGYP0Pt+kMZV9Cq+Y0dGPe3g&#10;UAvDbEjRhl8ZPPEGHz/9BNJp60kTWel03bWrvZFfsVdPq8aNjQHadzw0mGHcn7T2/Y6AxXOYS83R&#10;X+MuX0l++iwrQcnNAxdYqDuRS5PSeQNrQfo+j9Ub8CZ22OdeTZgEegDQzChs1bejsIqhQwHCygEW&#10;8aopfUYVMuGD+A7R0GcUs7zI/O9P6dLJytUUVSBXZ/upUQfI7zt3sIHQZ0r/bldVVlvySh4aVc/P&#10;4yugKekzVkS0z8UVATR9dYyFCH8fmaGLk/HIvSn/00lWLQTQjHFHuXgZ9Pn57i0ZTRtDAQ0dNCuF&#10;Do/gu12xoWPY96MMuE/IHHLkUIEyQFiGBh+jlgpAi/8iK4qvmaM0Fwpo8Z8YRXxcXl38Rhj9f/Qo&#10;E+Jlmc3HiAU4LKHwvIf68iuhfSaFIXuX+m1VpM9kj8urv0+fSe5X8UeZ20lV6OQggDy/LvcPUWhB&#10;CI65fahRXTJjJ/c4FG2EoGfCwaUeouQ6OVl55pBMm5p+JSN55jWVm1tsbKyBrZCmPdGW10ZAGwFt&#10;BN6TCPzLAJrdjofzAntkMI/jww9vgGXzlalNA2epFmT49js9toKJs7t3ldOXQKDDQqp4u3fpUVf1&#10;4cr5w3U9WC01qs+re5xUX6NKpO02bu+ali3X+GZkXP7CvAp/de9JPLXd0EbgfyICr14lZWUmYFN5&#10;Rs/0kmdemHJyMIuzwk0ISTzIc8xUKaDlVLSEPkN7y0W9kN9iTjG9fIzxyjgQfu9BGugz4SZGxjXZ&#10;FILCHYx0hZ07WfF4dFRU/oJF/p90v7NsxWtU0a1VLS6uAAhM0+MDrhGoQnw88GDps6LwmV0RYyIs&#10;8ICWSTko7CFUXcRuT+aBP/pC4TNbniig6fvMVkQ/L11OIi4cX35u37yZSYP6xoM+s5s5w2P5Uh+4&#10;dhz8rjGMO7743KF1azNYFWNj791P//mXuOWrgsGmFywK3Lwl/LsDUTt3R6AFTDT2f5UTjIx2qWpn&#10;VcrdUZDP5DGHqwO97zPbMm4yi4rK2DWqbupo0+Ll5L7BkSPTSSJ85tpucAsTUa0RRZZFcNLmzUQm&#10;GoOAq3RGQo3s2yWi9BnrJUNKNPomFFM3otI+s5ugKG4SRoZp52zSR+1N4R8NlwZnjJOVVXF20Wvf&#10;3pSRSC9wA49GYkNMwsWZhZIrVoXNnhu0dl34qVOJyBOFBpGxB9DQ1ze7RXMMOJGkVbwnd7VvNcTY&#10;0cypWn5okS3qp6R9RhVmmEGvOs9yV5E+o2JhUZmUAk6KPqMWZNrYKVJu1kLfZ+7WQgGtOH4jpM9o&#10;gaBn1FVw0VatjEuf8ZEwfZ4qVv7MJfQZ6mmgTMbIRWCAI1qdlU5/+IGZt6dBXpWam7MaLvtybYal&#10;rX/mutHdddet9XF10wNVvHQ5eev28LHjX8ydH7B2PcYz4rlUGmwahBruGSGhuadOx9fxMVT0fUZ/&#10;QJ8bjJuCV8if8QwPz8M1B4ciBLDyvsnCbUHmRixMSi7SCP5yLlkMTyS6TsBfGvF1ZrPGBY4Oea4u&#10;GCbERdvWRo1RKtcBtica4WPUQtD4xiPU8BrVhSAVRlIwX6b580DQMwyRuZ1nrMOVtM+kPKOArji7&#10;i5I+oy5ZNTFOYR9C4w4w6Jeb1+HJlUJHv06Di3NsTAHvKKLEx0D2qs7zCSxldSZiBeKTP2jwMbPV&#10;ueIiYoKPkaxY9eMlnLOidoKGz4zoJVR1ERNPPMgNFPYaCHJxscjmy2uf2Z0uCqBp6LPMtuMreXZM&#10;1o6JDv8KvyZGTMJdz8ZHFP5yo5ebVyr/94ZsiBTCJuhZT2L4gazozB8pzZsZ8c6s5JRi+rwavPNC&#10;o4+Kkmdea/n5mNKkmVBGo/5oC2sjoI2ANgLvSQT+OQDdcs3kLqqNcvdmeHFYiH+VwwOJABoS5nLP&#10;DbLZbp/0Y3w3GAMOIGfgaOZDiP/wHqQFUp1tUDRUvNW9J+Gk6UbItnbIhqN6tNsWQlNDW0Ybgfct&#10;Ai9epBz5MeWbUUkvX6pzDFYaPZNNYxTQFX2KudbP7OZDyCxzJ8/SZx7oRBVIpyktONAIhM9tWpuN&#10;+daVtAPZbItmJvS7gPDoYUMde/W0IS1s3dxw/Fi3pKSC5ateT5r67MiPkZT+0ajLVUCrUgUy2meN&#10;SG5ISA4E2tz+a0SfmetxeJ7QhJrboJTwmS2j1j9S2Kfw+gmf1lYtTaZMcvP0gAer+NgDjDt8vA0/&#10;aGfWo7v1oIH2c2d7Ir3h7h0Nt29tsGC+1+hRzp8PsSfUDPcDv/wav2NX1LIVoZOnBixYFLJ2XcSu&#10;3dFnziZfvJRy5w7SkefExRcK76mg80K+cmiohSpjxQODZCFD/ky8akSfUV7mFhFNscJnru0Gtz/k&#10;LkvRMwEKHRQTtSVhNFa6CgmmpBL9UaZIImHhap/JJiQnK7NOXvAJfcY+MjWrCXjNsz1hCzs767X/&#10;0LR/P6s5JLfhPNc+qtyGMBkfM/bV6jUk53FZTEwhyWpI+Sjf0Qz7o6fPKAwhM0AAP8WltHMo25+4&#10;2AJR8aAMfUbdTFkFNKkrlXAP44KOjnKTIUTpM+kw8hDSRJJHn1FFI+NpEnxCnxkjl0rp6NECtJ99&#10;ell7uOtX9XQM3LUBFrojT2/WTU6BpBTBgZvH6lXeu3fVnzzJpWsXC6jCuVSapEDcvjOCdObqtZSz&#10;fyReuZqMeRtBwbmYjYFxMjzxBh+xEF/VPnGO0GdU+eWDr/AaHJKL56lT8XgfEJANtCqUuErFMzml&#10;CPAa0ml632duUwQ9Y3U8CyyZ3Wfy4HGt6JgCB3uUwapJssdK0GekC0bFNNXVUlP6jCrQ8yJrJdtP&#10;8F8aek7KY08xK1U5d5MHpfkyKUzMN7BbyUd67TOJGFTMpANsZ2i0z+WrZhTQ+HfErY4DWNS4AyJo&#10;rhR6/rqRsTH58VFMnlJudXnnZbYk9MvMtlecw0FPn4Fukd2BN/ZG9oWi+JoNO1yYuJ0n1YGPQZ8V&#10;J11hbNjaiq85paTPZMORhY83hUV9+ZXVPpMOo2JNZkiO/4ByuUVzSeNptrTq11nkokpDn9GIjIMH&#10;ZQtohBwAwocifUYVVf811i+z6yI/KDJWzq8l/thgaFBm5pDo5mi0kF7yzGs2Px+Tk7QAWqNgawtr&#10;I6CNwH9kBKjuByq5ZSq1cvljK8uWmdZgA334/BUYcDDImcHRIWGhgVBDV3JN/1HVgv3rXyhTPS7U&#10;n/q1FkH/R+08bWfVEYiJYaSC7u41jWtX+xfRM2mxuLiqjc3bP15S970qlZA4hZSiz+w+k0+VTooR&#10;+gzhM1dADdmyIsITHhloKjauAP7RXp6GwN9ocNhQp+1bGi2a7+PoqKfy6whT+Ue/kM9niCnYsJAO&#10;CMymTDko7AmUnhUmRKt8n2VSDoreS/A8PdkyuEWXET5zm6LMls5WefEyC/QZEnhInlVC4Oqa7gUM&#10;acDEw8fHMCY2b/w4J0zD793LatiX9lMnu6xY5rV7Z73ZM90GDbQBUYJ0uri4yvMXOecvpO7fH7No&#10;ScjM2UFLl4Vu2Bi5Z2/M2T8YKmRpoWNrqxsenp+QqJmMnaQRgyZRU/qMWow2VuoOU1r4zMaQZC+U&#10;jxt69fhxJsw3RK9uYveoFTSsYPfNpW+VaSTMovQZnYFMSREfcPvM0mfiH41emkE5KxTcCgTN6tyG&#10;Hc2GDLGBSpqstGNHMyiFf1BlNVy2MvT4yYTrf6W9DshTpSjkNvpWW1e+o4s1os9YF6xdMMOgQopL&#10;CvqMihgXEeqC5ekzUyu3BBbJortbnj6jCogJyT0l9QC3EpiuMmXhqU208FL+2aRBIX3GQnrjadIC&#10;S5/x0cqSoUsEYVM+mBZOMfwaFxBd3eqYvVFoafF88zpUbzh9Ds8/18ZGF34dYNAslV671ge2HgMH&#10;qm0T1qz27t3bqrCoJCAg59pfKT/9HLNhU+i0ma8mTnmxYHHA+o0h3+0K/mWXf91t2wh9rmOxcPe5&#10;/GHDn4Ji4yM45o2bqQcORq1eGzx1+suJkzGrI2D9hpDjqgyKf99EBsWsihkUs7AwMioP8BqDuIyc&#10;PzQ3PoGvb5UPBY4Q7OjomPwHFS2wZGoZP/Mj3xLfj/j4gkrQZ1TMUBlnM9liNXHeYDsG0Td7bGuE&#10;j1VHjpp6k9bQAZX5si3lYUO0zyyAppdOoxYZfGIBNN7Q02dUJKvOL2ffTPVT8Z+pBmBEO89KoQGj&#10;UWCd5eOl676xun5DJzUVzyd3kijps2p7GerNo5A01hmkYwQ9E7MX9kHPr1EF3J/nni+kzxWvOWrt&#10;M8lqIFUdxiM0vz7YcGBQ7ubT02cSN+H/In9/Zjy4bl0Fv3Kyx4UCanp2LOVeQtkCGaYSmp6TI1ne&#10;eYPsayn1OvlWsRF5+2nmj82T7D69RJIt4ySlHA0VPX1kFmoqeeY1VViIX0mFRCmadklbXhsBbQS0&#10;EXgPI/D/BqCZTIPzthMzaJEHYwO9YYM/Qc5uHlVOj93gDwNotiRTXWXMoUpUqPKAVj0qKqnfw4Aq&#10;d6nbvn3dSCnPum2Vi2tLaCPwHkagoKBo6hTTz4cYlZZWXbM288Kf+c/8ijIyxKUQNP0vKtK1sVb7&#10;Ngqtn0kL+ENJJv0JH/L0GQ3S+ACwps88fTE4stR6pTbt+YusX4/FAmSDeuPJFV/DyqPDR5Yqv476&#10;Kv9o13L/aBEeHRqWCwANC+nXr7PbtDKjSTko7FJ6RpFduSOnptpn0hpqcec1s7uDoOd2bZFZUSEX&#10;IlrgWazIHBUo/N3ByPv301kDFjLqoCmAJj3/9VhMn96WXbuYQwQN3NymjYmXlwGZ1I9XvMeSTz+x&#10;ULnBOs+b67ZyhdfWzXXWrPKCGyyAdZPGxsDTh76Pg6jQ73n2d4diVq4OA5RcuDhk4+YI3GlfvpIK&#10;6wZIZaUSMaWnk/yHefTOG2xwRG8RRfMNisaT3JkbG0tKmAkqFVo/czsgM0mWSKfr1hG/VVZMkURO&#10;aqH2mawdPNfZmcp5XN2OSvtMqEGlda8BgblfD7Pt0tkcx8yA/lYL57tu2+I97EtbCwuVZceZxOUr&#10;Q2fNCVyzLuzkKeC/dK5EWr2jg3MpnTfeBjmbsTF9m+KSjj6jOg45njOyIn1GLeAqqZnXYjm7KhxZ&#10;AIsy/tGYLAK6w5WgspVVVwAFN3BR+owW4GpCYyNDDgMufSZrl8/TxTtxWPqMA4nElly9CYPOd3Tw&#10;3LKj/vwlkEJLXcFwnbG3rxUfXzhhnLO7u36b1ib16hriFBszxnH6NJeFC9xXr/Jau9pr4Xx3XGGG&#10;9jYd0qgwIGUlWsto0th34cKVe1osXVtvUDm/RiPfjnScOsV1xXKvPbvqL1zg8cXndq1bm2APAgD5&#10;Ps38/UzC9p1hM2f7T576cunyQCivDx6K2qVyHGLg9d+pe/ZGLF4S+O0Yv9lz/UGxjx2PO/tHgrwc&#10;G6Nl4NenT8fD/z1N5eYh/9BJScUTZWrFxCYlF+Jy9+xZVuXE15mq+SJh4bkaiZfZ7r16lQ3DE7Lt&#10;oOewv1Dq+9vvCf8lCmiN9MukCYKeCZXTlH2TwSd1+lMN6TNzcKooMFm1In1mNxj0GXYct9ZsGBXz&#10;Jxb6rFzXeuDQpmOnZFx+NtAzhwa/qlZKsPtb8TWldQbpBkl0yVVAa0SfURceNXDWYjdKSJ/lDwDR&#10;6pT0mex0EGR21EEj+qyuXnE8Dy0gnQOMm2mOWyHApWTHpHFYV+sKBMj0LZBdX1zMy06sDI7ZTYNm&#10;X8ZCShFhE+2zqAeIPLyOTyiSN7+mCT63DLjz0V8TJk8NDA7Ka9bUaOiX1njVtBHmRC4s0dPTOENJ&#10;JVakraKNgDYC2gj8eyNQKQCtygTITTcotg1dtvqu8Vd7cAjSEDJGHVUeMjkHVVWZDw85BtBY1GXr&#10;8bpkNWMD66o8oBkX6FnDGVsPkoTwP/4Rcv5YlUE9PP7jt0O7Af9rEcjKKsR9qaVFdQ93nV49DRcv&#10;MndzQ4Kv0iM/5mzfkXXpcsErf80MdhHA0NBCdzc1xhI130CZzKxi/Yo2HSTyitpnKBmFJsjcvSY0&#10;feZ+C5dASvsO0pn930Ug5SDxjzZVwQvigCz64PhHi/DoBQtfrl4bgIrOTvqKecNE20fnsTwunlHA&#10;VY4+EzUcr3Gu5wZNLkRiO0tzpqCTxHZj1Egn1m6F3AxrCqBZ+gwkhJu6tm1NaDpAymDIwc5Ot149&#10;wwYNja5fT0VSrzGjHUaNtJ8+1XnNKg88R3xj9+GHJvoG1aDOvnUnHVJZ6KZnzAqEWnbLtsjTvyfd&#10;uZsBcIYn1G24y4U1BGA35V09208QRu4dGm6rpPINim6aKoehpHJckT6jTXiA6DBiYqIh42rHMGG8&#10;GOQdoFYqqtDnyrM/GfqMNnFXr0Nt2kCcN0T8o7l6Z9LRt6bNFd6TzrRoYZydU1KvXgWkDg4Oy45+&#10;fS1nz3Jeu8ZjwXyX3r0sapvUSEwqLJdIh0AijZ3F7OgzSXr61TTa0YwCWo9RQDM3/9T0mdk7uQDQ&#10;b+9XaegzakVH56N7QiUyQ46qiuNjdhdjn0pdzRh0AtPV/jBdFXmA6OnrV2OPIWEJKfqMkuChNOe+&#10;KH0GD6XxXyb94dJnfCwH0OoIg0G/XL0sdPxos3sPGk+YypNCs1ukaiShRzdLjIJ83NFcNBqqy0ut&#10;ZlYF4y7tWHBqGfw9/DatwTP743YQa+OwB7+eON4ZBiCDB9m1bWPq7WVARNx4xXss6fapKoPiBOd5&#10;c9xXrfDetqUuCDU49bCh9iy8njjeZdxYpzmz3TZtqIPn6G8dO3aAUX61ouLSgMCc6zcYOfbGzaHT&#10;Z76cNOXFwsUBGzaG7D8Q+eNPMbv3RmBd2GXXrqeAWQNeQ3Z99NfY8xcSb99JCwzMIUkOmRSvgTlY&#10;cuYGk/MTj1eFteGoAHgNgTYlvObFB78UkIWGhjCZ8RSz4wpj+zbvoibWz+q9r5IhY7i6EvQZFQmF&#10;xCmpqXQatVgFNIOPKbIO8jacaJ+xanr6zLYQYevRvdGywxPXwOgcC6GAXnZrS/eF09p/3K3u4hW2&#10;5/6s/ex5rYRE0cOYrBSvLAREByitM0iDpDqrgNaUPqMuUqraO6jHKYX0uaxKGZ5inVf/DAir09Nn&#10;1YYzHtAs+qfxfeZ2hlRnl6iu/0n9+vJTAUsFv6i4zMrq7dwOenZMGoR4Gbl5uY1r1ALcS5hGBO4r&#10;iuCYXaOoghvfyuPjt9VVBDyfM/hBvlKsjsOVxtVdKuzscq7Vhoe73tZNnoMHWdXxeZsBVbEFXoGi&#10;Ivxh0wJoTcOmLa+NgDYC/3kRqLpw4cLo6GhiCVFaWlqievg18Xs4/q3s+D9vs96/Hq9fv37VqlWc&#10;fv05purKusF3pmgB9Pu3s/4jerRgwQIcUb6+vvS9dXenNblJTEz08vLC7F088P+d93j1Knn8+DMj&#10;hovkPYcIOiy8KDb2zdOnhY0a6Tg716hXl2pC2YpV2b/90gIrgvkGhEsjRzgJtwvyOtzYr1hWl/sV&#10;ZMugvcg6KGOL/OBh2rXryQvmeovGijV95tpucEsil+BXQ528vRldlfxDRTxj4R/NNhUWlrtiVcCa&#10;VfVsbGi1nOwqgoJzfj8Th5yKWAIfDwhR9fWqW5jr+vgYYWOhm4axBittluoY04HVAZPGu3u4G2jq&#10;vEHahPfomnXBc2d7uLoyf6zx5/74ifiq1aoOGaSBFfXDh+nX/kqGO7NiAIntBo8ZYTL4shVBa1fV&#10;gd2z0k5Qf8+lz1h09o+k6jWq9uwhbjQh1SZDIk7EWVrWOP17ysDPbDp3NpNfOxAkEqxDKw31bkZG&#10;iZ9fNtwDYB5NakFX26JFbci17O11aYAaqpy/kFxaWgVCbLyH8BkYHfkGpRyfhX2DWwgcrpcvFTnx&#10;aegzGrx6FdP5C0DeVY0Tu0bmiqBmxxWZL68DgUG5MOiYPdNVNGjy9BlVDhyKdXaqhaDJx5xpR0Cf&#10;IyPzj/wUv2iBWwX4IO02WR4Ny4cPsyKj8pG6UHFfc3sVGVkQFJx37nwyMZ10c9ODT0XbtqZIxWZr&#10;p+tgX0t+d6MiJjrAhQN6wP4UzqHsqidM9t+4zpvMz6Ckzyi5anXooM9sPL0YyM6GhFSXsn5m17h8&#10;ZchXX9q7uOjxdooK/STIVL92PTUwKGfcWOe3xxCnCRn6jFJ/XkwGqenP5BOTfIjSZ5QGDrt1K23G&#10;tLfz66Sa4NFnFMNKp898vXtXPV4VKKDBoLEQGtKoL4cQHwPyIPSZ7MSfj8Z5eRrglBddo8nTZz5r&#10;N0FJDa79dOcWvLItQIeOK1VMdL5/QO7QL8ipR/sgccDvwm/H40eNcGzX1pSmJg4/OJgDxuENhht3&#10;7IpAO9OmuMK/CEcvWoiJLUAS3ayskqjofHyFwZJsjmFxNUwdT8n8q+zwB2++DslT8xf84pDxJ8ye&#10;AUrGACRYG04EDAfilTzxLdgreUL/i1dA7T37IoCH+vWzdXXRwy8d8zSugVdF0SJ+qpauCOrcyQJk&#10;DWkbNWVMSCP589HYD9qaVqtWlTJzIDe2t26nHfw+GgGvrnn1O3fTj/wUAyMX4G8cMJqSd6z60Pcx&#10;7dqYVqteRcZ5Q+pIQC5NGFJlPI9+ejqgcz9nz7OnTfxegETzyhfYWBdYW+c72mfVr5vt5Znn4qwf&#10;EXnsQZWLV1N7DXT6pKtFJfDxE9/Mg4diIOr/oJ1pJaqjh+MnvlqzxgsHlZA+41sufS6/1lX4GWCq&#10;r35bXSP6jPYvXUmJiMh3cdZr3aq2pvQZ1TF9KiIy71vVz6um9BlVjp9MtLXRaacaWdeIHZM9e/J0&#10;koV5TSTsZa888J6G+Jpy9DQ0LH/L1qixo+3Y7BGK5Jd3RF29loafzpEj7LjL6RtJz3izdHn4rBlO&#10;XENnmupr1kUOHAh/f/6vGM2lkpSB5JlxSilD5gz9yomdRdc1d37stesjzMwq3zHRZtlbuaCgIGtr&#10;a/rN1JbURkAbAW0E/p8iUL19+/ZZWYydK/NTXf5ItE38tsW3/0+r/N9s9s6dO506dSrfdi19/t88&#10;Cv7Jrb5+/TqOqPh4JkMR5cPMTAGfse3k5uaam5svW8YsWLqU3/zTpwmBgcleniJOuLVqVbW1reHt&#10;pfPRR/ow1Y2KAqzMzc4uy80rw1d4SnX15q2i5k2ZG7/LV5PBH0VvNUND8xISCj/8QH2jDsJ45Kdo&#10;3BjL02es8dWrrKzM4tatRDafNX2GxFiqb+fOJ3T62FI02Re3Cmw3Ll5KgvC5YlNVL11O/GyAfY0a&#10;mk03Qcew3ht/p+DN7JleA/rboWXkNnRw0HvzphQLCVWHv8TNm6mPHqVD4xwblw8RFkIH31K2Y1C6&#10;3b2bBhDw4iXEiZKmkDKHEDj406eZXl4MiYDwGQm12rYx797NmsZTm20WgwfoM/JByawIZqaXrjB7&#10;X6hYrFqlKr7q19cWqjqaox1N/XkpEeJcknsQj5u3083NdTAjnqY6KUPoc/dupnFxRWHhBU2bGMmn&#10;X0MVGAsilx2k0+5u+vXqGnz8sRki//JlLpjOimXuDeobIq/d3XsZly6lXrma+sQ3KzGpCMAaFaUk&#10;9vfvZ4JhYatPnEyIiyuEyBdO1vSbkJhYFBCQ++GH/LBT0mesKCAwz0C/umr0heigmQcNfUaxqKgC&#10;bC/sAoQdVqTPqIJtB+iU315R+oy6IaH5SYlFgAIV9M6kH2QjOMcRS59x440rTGxskaOjruK+5m4U&#10;djqEYE+eZMG3esY056+G2nX4yAznKYYi7t7N+PNiyuUrKUAt2B3IrCjc3Zcup0DIFhVd8MUQO8qb&#10;fzQCt9zrf6W2aG4CkEdPn1Hxwp/JnTuZY7dqSp9R9+JFpi7v3Fekz6iI4RN9gxoAmsITWJ4+oy58&#10;FWrqVMOJIHXkS9FnlH/xMhsWOopjNkL6jLoQ8/51I/XTT/ka/6ROHTMb1gdBNgwNs758tfaLlyUG&#10;+nlOji8fpVy9mcEOIezbH/Xtt47CPlvcvuu5bbfLDz8jNy5sN6Cq5tHnz/rbmJnVfPAwE0ML3l7K&#10;A5/sKkgcgCAhVMeGd/rYgtL8GjsUk3UwXmJupgOm1qmjOYDvmG+dIOLGFQxPvHFz069Tx7B1K5OP&#10;2pt17WwBRN7pY/OWLU0a1jdy9zH2cavV8/Zv9YvjjlRpjP4AXvfpbY0BiS6dLZycmN8s/DbFxBQA&#10;t+G3AKMCf/2dcu5cImysIbIGP8USP7+sZ35ZoMCojgsmZm8EBub6+mbevZeOvfDnxST8vMIO+86d&#10;NKRtfOqXidbw619YABuB6igPq2ts8vkLSUgl6uNthPkZSCeL/A1wzkFYoLQlXgG4RGOYEJwXsnqc&#10;jCgTFZUfEpr3OiAb/tFYOyg2LneogoszcHxefknJm7Lq1asq/vS8fo0B4wScVmPGOGvKvnF2+D3P&#10;0tGpij3+SVcq+wXucYVVnzmTiDlSY0c7019ASAtI24gpPtCivogu6/RNAx0ny5T2H8QM6h/fs1uO&#10;tyds+Ev09HG1rJGTi2etxESjoBCL2/fszpxz/uFnvHZ5cm5naYs6HrXqVU26ecivY0eL2k5UYx5k&#10;7RidxV7DoYUkE/TG0+y243L99820Oj7MUIdo1kH8c8CTlFe9qXD5UVf3VlfXlD6jTRi74ypRWlLF&#10;70W2RmOHpEuvA3IxMOPtrV8J+ozqJ04mdf/UAi1Ugj6jOpJbgPvjxwvvK9FCQkLRo8dZ9esZIDcG&#10;aYFe+0w2H/8uMKnR2+vtvzKNGsF41a3bmS2aGbE+VJTVL19Na/8BMn9QzcnjnmiQPAOaf3cgFlqQ&#10;Jo2NOn1syrV/4Zas3Puz59KnTm1TvbpmNwuK62Jv5VJTUw0NNfhBUWxZW0AbAW0EtBGoXAS0CujK&#10;xU3jWm8V0CHb2nkeG6TVPmscQm2FChH4NyqgDx168twvsklj5kaR5vHiZWF0dPHr1wx58fbWcXCo&#10;zpNFp6aWbN2e06e3Hf7Ki/JHspZLl5PBoKdMZmYNENuN1hytsUxPoCNWtcyXkkE9fe+B2itDpvro&#10;sU+3b20ow1tVnYlFC6Io/JuRT74/2IwmUGwZot6F6TPe7N4bNnqUS8cOkjelQM8wZk1MLMTk5YAA&#10;SG6ZgQEilIaQCpRq2oznuCkd0M8OLA//uXGLiyfyt+CeDXfjuHshCkrI/XBnjqz0uJnHJGh8xBP3&#10;7ZCknbuQ2LWzJbTwmgqf2S06czYe9/9SCZ2I7QbI4MDPROgzaWTUGL8D+xophpEJ3W+xJSWl/ftb&#10;sfQZtXbujmrSxBi3W4otkAIsfYb57P0HWcdPpowYbt+kiWa+fqrboWQba9xaJ82b7cp1NMa9U2xc&#10;YXx8EfgIZLNAIUA8MFO2tNJFMSiqYC788kXOiZOJfftaoR2NhM/sNkKCffVa6vRpzrytPvJjXPNm&#10;tVnhkkxMMCMYJg8dOxAZMq32mTQI9vrUL3vCOP5sBhr6jOpbt0V27mxev57k/ZIUfUZd8H0cuuD1&#10;IptWEUBz6TMKw+b72vW0Th+bNWqowb4mOxr8DsbQq1Z4Eodx7oPZ3bGF8QmFaWlvAB1gFABZKHZ3&#10;3XpGUJLOXxiEM/Trr+yBMCiPTxSD8m7D5vDxY5zAyhnxXT8bSvY0YdKr3TveqnoJvFbUPpOOTZnq&#10;D7cHbidp6DPKw1qkll61Tz+x5CmgFekz6u7ZFwlj3w4fiWvhZegz6oIJQpHaq6dcYEXpM+rC/X/3&#10;nkiYwovuFIiXvddu5BpxzG8zrV13JzNv5lr97HXBnz+HdBvq0cLhTa6Ls0FEpGFQMMgd6DNpDeg5&#10;cuhgvLKNqyKZCPpM9uO+/dEYgKHHkSx9RnVQxXUbwlYu86KfMoI1ogUkr/PxNoSHBphOb9mgCWNS&#10;X5WhsVOVr69XcT1yuJGri/JoH9bIPCF/hqo6+01JSRkRX4N9W1nrMlppY0YxjS3Cky2MUwZV4DsM&#10;qB0UlAuUjDn1+NkKCWXmH+AB6xLuKCzNOcWtjnFKYX4zDCHDJ4f56ayFX0zmjY21LgYOsY+wpQg4&#10;CPKRIzHt2pnVq2tEfmcxGMyMB+swhfE7iyd+YfHEDyt82NF5PNkf2b37I7GN/fravP2ZRt1a1VXV&#10;mZ9pTvVSVIfvM6gxW/306QRMuWBXjekU9HX3fReFVQ8ZbAsVs8yIBYw4dBMS9WNijV/6GwUFQ/5M&#10;AptobG2dpfbogI9H3KRRKR/Q5rfB2Nux4/GwlIF2ewD1FYzdobAa37Ersn17s9LSMpnqRAfNkmhu&#10;9e27IjGgUlpSVgn6jHa274h0dKoVGZH/zXB7yssv92j8+Wh8HW99BwfdC3+m0DtvsC1MnBywdLEb&#10;TKg1Ui6z1WfPDV6/lpmUVgn6jFq+T7ORGwOmE23b1KYkv7wz8eTpZKQLbv+hCVmuaSMxsYUbNkWN&#10;/VYtwaavPnN2yKqV7hrlBvh/kjxzA4KblOmzogIDp9BcrzQqo1VAaxQubWFtBLQReAcR0ALodxBk&#10;ZhUsgGb481T1HQiWt92qRdHvaBf8l63m3wigly69nBAf1KY1lbcGN+xSBh2BQcUbN2XWr280ZaIb&#10;XqX21JmzCWVlVQd+5qBo+sxr4eej0TZWupAPs8uJ8BkfiVOzzLGBu9zJU5/v39tEqozQdoNbElYM&#10;i5a82rm9Mf3hx2BxWEgPZAwubt5O+f5w5LTJHg0bis/jFm0W4i9MlEYCw79uJGPaO7HF9PAwkE8a&#10;LtoUSHRICHNXj5uraVPce3SXmwUvs43HjscaGtXo9okIEGRNnxvUN5ZqAbcWCxe/3r61gXwYCbjH&#10;jEih4BEJA7t0MW/cSHIV3Ja59BnLn/nl/Phz0vixjjTElm2HQMnevSxB3lesCtu2WdwBhi2Puagw&#10;f4CElvBoLAdkAbVE5GfPcmXEvJo/4EONW/Tx4yrIMKHiefw4c9jQCvNepdpevyEC+dN81LaGVdXs&#10;mG6WLigwNmrUSAdu45T0GVXWrg//fLCNs7P4dFQZ+oy6f5xLBnbs3l09W0KoeiZd4tFnLAkNzT92&#10;PAHJKt2p5+eSHd23N2PcOWVawLYtPjQ7CiYh8DZ5/iLnzNkkUh6qeQyQgCZDQa/o2qE6LLO+OxjT&#10;7ROLlNTiFi2YTHc06wWxmjk7YPlST0KaNKLPuBpMn+6/eqU3K9inpM9Y0fadEa1ambRsYcI7GE6d&#10;gnGHwsyMzVvDOnawQDpQ4QbK02eU37cvCvpK6HBlri0nT8WL9gETPs7+kThvrpx1FZCr09ptJska&#10;TEUCnovt14uLntU7gkOfmYjtiGjSpPaHH9DOW/r+cDT0yMS9AaMvM2a/3rurPs0hwZ4LoM9QT0Nx&#10;jNEvjIFhtIC+OkpWex7YdvJk0Od+ul+dv0SLINlVEPzNmIcciz90sKFGqwb/hVx6Zzm8RspQMrCq&#10;B4DLTAlSMVwVBWYQMDO2ygBrqKdhIEtGXjG8unN3JPow+lsnVIeQGXOekMSVfYVPMUTZ7Cs05vDA&#10;RV2Il2GqDg21+iwWg9fy26Ji32+ra8TF0LJK/c1UBzevdF1y/UF1TKfASK2hAeOXAoyON9w4kAhk&#10;xmYVZBUijAxDD4n/9Vr+luJzfaswySrYBw7yzEYNimvX/sO4iXogQTWWoB5sKB91SEoq2n8gGlfO&#10;vr2ty8k7qD0zQK4jttcw0QRXIfwrwx4ko+M01XPz3uTllxbkl0pVx28cs3bVMcMMG6jXXl1fhf5V&#10;xwzD+surq7h/HtZe/J2q8316MdXhcc9WJwMGeIIOy+z9UWNedf/UHEddJegzTtJVq8M7djCFEzS9&#10;bwbbGYz3zF8YOmO6s5lpjcrxa/y7OPprYq+e5i1bGGuqfSbdWLk6YtiX+IlnJnXR42N2EyCf37Yz&#10;ZvgwG6IM+PHnhOZNjRT/pOF8mT0vdP1aD5qTBX+WMIp/735mm1a1GzY0/Ff8nRUvaNnZJavWJDx9&#10;NkGxpKYFtABa04hpy2sjoI3A/7F3FuBRHP0fx0lIiAIxIMGteI0KVWhpoe5vhXpLW9zdtXjdvdQF&#10;6i1VaKG4W9zd3f6f3TmWzd7e7lwqb/v+75489ySXmdnZ387u7X7mO9/fXx0BD4D+qyPsaN/JA/pv&#10;2q5nM/+rEfgvAujbbns3pHVav36nMo/XI8jIouPiKoVVdGBgo5deVrIYzZvTbegQlw+9L7yYePrp&#10;ge3bt/jkE2QXNuBY36Wp0w8+eF8U6f7Eh7amz/q6KIuXLj+2eqU5+hT02YJiY8H83AuxSxdLgQDB&#10;T9m6oM/8wrrg5Y8fw/a6bYTbrnCA7C++TAdmffhR6vDhoa1bNWMpOg/h6BB5wOPmmydM/jwlf+b5&#10;Cl2V+nTHoxqPlyQwxJZpzboYng3ozOWXtbni8hBU5/U43MRwyCWtBwwIMNQV9NlC9i7K4wH95FOE&#10;sY700rkpoqe33dAXWLg45tZbw1DG2XbeQJ8pf/x46TPPp04cH6WXMFu3o9Fnnk7JQ/jMs0kzp5tb&#10;IbtqB3S7Y1fBs88p4wElLyvfEUHbdt5QQEXApffec0r7fxK5yqY5mjrt+MwZHZGB0zIOsGTYu0aO&#10;PlP+88+zqmtqRww/NesgT5+Vq8GC6EdHtXdWE6s9MfF91u/7Cy8mc7BO+Uc72W44GvkkQxkwquBU&#10;vHDJeOrpRJB9SIiU27iePiOSOnGi5Jab3ZikwWZh+eOK5HP6tI4XXxREUkeMOPAQyMlRjFnwYcB3&#10;Ai2qKZJm7fnrb6b0Pg1H+CYj76pD+S3GCU6+i5ZEj30sipSYbtFnJTgZ5fPmHZ88sZPwgJanzxRe&#10;vDT61lvC9ebRSnUJ+kzdRUtO4BLrrKi1pc/UXbM2dtDZgSQ1NY2J0oIL+kx5rCF27yl47FHjAgJD&#10;U3l7Mc89fAnmuZ9vROaM2Nl5W4igi7p2yTpvkKk4VI3kKe2zqL5iJXQpmJUKMmc9LiXbd+TdM9Ix&#10;1QSbmz7r6NpVVhdMfbMC/gr7YPZ61+6CAf395Nm3GAy739ozY8MMfu/pP2Xa2rNlFNBaH0QHhl8Z&#10;AsxFSnz3yR2R2XexdY4jSRHefZd7A5S87qFztXoaTgKocW+7LQJrEcntimJffZVpgNdCKA3KdElR&#10;FfmzusaopJrpMVH9/vvaoVhX1dNuQFgq0u1rrg5R6ioIVbquglArQKjswrgxkb17txQrb/jKyM+v&#10;5mRXbwbEj8qa1VSH+pfCvmMU9u3btKZZo9pQr4qD+csMZXr5T0mt9I4Io0TzOgYY6jUZHo2VCr8I&#10;/O1W2MVxx4alftW1zqvVveu19WqxdWH6b9p5Mk/wL+FjA4xmzRlGK/zO9wuzI0yycsYxS42LsXLc&#10;Fcm8OmWimrEI5bsqmVeQd3lFLVMmyrApU+F7diVfcyq7b921awu+KIODmpp+XZp2jIU4ODhfcEEg&#10;wtt68Gva/ObbnHffTz/7LD/meq++qlU9BOBjxh9fu8ohwa4Hwmaq/pnnU26+UZFg8/uOXYXgbNsh&#10;hOnZwiVxM6ZF6fM3Otf6GyTPho1iAfT0s3lbtz5guwvuFvAAaHcj5inviYAnAn91BDwA+q+OsKN9&#10;D4D+mwL9/2Yz/0UAPWTIy+edywO12wpow8FJS0dSVHv8eMXvv5fFxCrARZXwNB58XhAZ9liirqTw&#10;CvPCX4Kl6ywK5gkT1AuydIs+0+zd9+185QWHCYZm+mwtfNa6evRo0WtvJCxaYPIkj+mzIlW2ROE7&#10;d+Z+/mX6rBn2okghfMZ2o0/vU5yRDFWTpx54cn0/SLFbQ5vdfPvdJAF273tgzwvP9XOruigsgDhP&#10;Sq+/kfzoqEg//6Z7dhf8siV38ODgnt1bukWip8049NgjHTia+m7g1Pzbtlxb+kwVbEPf/yBlziyX&#10;ImJDykHnnZ05+zggKTTUZtbEmT7TFF4Zq9Ykz57ZEZcMmTDq6TPlMX3GLfH6a93Lf8iT+fLH47dv&#10;z8fSgUe7Pchwfs0bNCigS+cW8iSaHIasah8x3IFj3KXPdB5J76IFnYXL8MefZMrTZ+p+8GEG0x6D&#10;dTmOFH5dF/haxHP6zONzZndyfrC3pc+0CUSGoJ19tkt4dzIUxoRLSPyQq5O9EPGj7bHW02cKK7Lr&#10;xg2vGOZSbOvcIJkSeTjcsiXvP7eFaYESxRyuHanlpFoyIGlU4Wec7k9av4WLoxkbI++MuNYyQZ9+&#10;uwcPFj31TPztt4UjlZV33hAt0I3Va2IfuK99v35+btFn6s6YdWzatE4AMtGUPH2m8MzZRyeO72jw&#10;SZehz9RdsjQaM2JTD2hr+kzdz74AwtVca+mLItilwf4VBv3J79V7Nyf2vaTd1Wc05svSYiyZ0mfK&#10;g+yvHhHSS1U0W79EKPTZ51AEv/xK0vy55uYhhtb09Jl/7diZj+eyPPsWRxN8fOEZvj0LYk+fNo1P&#10;9k6bVnjZhXYdd/xf34GPNMsUKbd/x1gSswi//pr78Sfpt90a5hY6p4mXX00683R/HNsRX99zTztJ&#10;6K/t3SuvJiGg/uWXnJvqy75xkgUi33ijYoIhGTTtPGKE//pbHjr9y4a4V5cWDh4qwmSG96mTOw4d&#10;YoPdhTG3kn+yUNFB844p01PPJHL4HhnVnsldzKb4hlWcOtIzcOpo88NPgbv3in4uum5Ok05hAf5N&#10;WgZ7hXcJZFI2K6ciO6syObmMTHoIkFmQ4ePTCCarmJaoviVMkAurE6qrhmA1ygS54j2iWpeUMUFe&#10;w2IvtXprquMmrAJcR3UzgKvVrSlRAG4FAJfG77sn4qRk3jE3D/91sfVaMUNPZ4STOFsHH5PKT1Xc&#10;q1sX6mlSRqufiJIgY9TTAuiLTwqLqn/4MdeRtLZDvfC3ukCK/hvwt3+z6oqqBkH+jQa0LrujfXpt&#10;sH9FYIDyExBA4WZ5ec1ylZ/389vPX5Om4O/hrfTybYWVK8GHgBuCX6sE37ELLBqoYfbihZdSzjrT&#10;jzSA9aDPTLGvWps4fkw7PL7qQZ/Zl927C195PW3Ele5JsMkPsf7JpMcebWeahPDvlDwbznSO5mtv&#10;Fv3ww71uXQFkCnsAtEyUPGU8EfBE4O+MgCcJ4d8U7bpJCP+mjXo28z8cgf9iEsLVq7eefRbPCdIP&#10;iGaHAQX0oUMV33xT0rp1o+49miYl1Tz2SNTdI9tefFEwlgU8n5CViBRb77yXsvmH7N935O3eoyQd&#10;AkRiRuHn19SQas/iQPOI8uVX6X1O8w8MbAbk/fLrdFvbDX1r0TFFyG8Hn1/n0U7Jf/h6YlJSqW1T&#10;hw4X5uZWDDrb6tGO1l59PUFp7cYIQy5Enxbcmqc6u1dbD2xF+/xVugC7EF6Ez/36Ssno9M1qSBeJ&#10;FmKZAQP8WQLfp09Lck+VlfJJ4bonYnNyK3gaJC+i7Yn24UcI007pcGn89TeTOKAWps91jkJ0CVbX&#10;555jLr62pc80hccisjieKi26akqfKU+KoZ9+zgcsIl+y3VMDfaY8SzjZbpcu9uJrrXHoM64OiFsh&#10;1z17+UIbkaddMaw1q4+Pnyh5/vkkrL0bN25gC8T37SsiuZPIp1cP+sxzMobI3bv50H9V+yyrmxY7&#10;giHyBYPJcaTMVImty9Nnqnz2RRb57pqcSpWntClDnyn28y95PXr6uJI4uaLPVGRPN32WBdGQPNDC&#10;eUMUZqNolpHy2dYVBXjWTU0tP/e8AITPTC0YZkcAAUgaO3TwZk0x1hyoubFhCQ/3QrCGdwfeo8K7&#10;AyKAFA7FNDnTMPyprKhlFywGKp65pENEbXfkaLGk77O2O7Fxpbt3FzBNGBTU7MOPsM6QdZ2mBbws&#10;LrmkVTP1DHKLPlN+02cI1etI2yTpM3W//TbrnLMDnfmILX2mLl83gBib5IdO9JmKlQEBCVm1W47U&#10;9D6zdUS/MIvx4Io+Kz3/LhtnFXIDWg8nZ/pMeaYK0tLLsda1HYoG+kx5RhFEsnevlswB21YXR1Oo&#10;p0Pb+VS1C/Pbd8ArNc2rpCjjsiFuVRfH6Mcfc8gW27mTT910cVYtvfV2CtYu7dp5M1G9f38hPiSc&#10;JjKbFmUQjzPFyNIrZno4NbAapwNuVSc97PnnB5EaceAAfzIuytcVsxeYF9MCU+ynn+7PXrhVndOw&#10;d28/LiNEwK1NiwP33XdZpw8MUKv7tbfbNGkYgapcz0PaNGvX1otvn9935LNuIzWtYuBAv3MHBYhE&#10;zVW+vmWhIYVdO6cPvSS/92lk2myRmHR64YmLvny7995fIrKTKNCwYzhB5v4EgMsVadqUjmTopQOI&#10;0Gk2KLApg4FrFNdAElPzwy/8yYf8iwIUozC/iOrXXRdywQVB7dt56aur9hfK1UYkuqhb14uLGLpd&#10;LqS4XUHeuboaqttt3Yu51fc/zDh2vGTIpUGXXhrEl6zYOgtW2JZmvoHqWWydz0XPKQkyRva+Y2ch&#10;Jh733B12+sCWZLQjmR5q4nPP8R88OOCiCwMuGxJ85RXBlw0NwiJ50CA/Lv4U6N/Pl6R/JC3s2MGL&#10;aciE+LK77ggbOiRo2OXBVwxuMbBrkx5RTTo2yH3jp1l3Jn0z5Oj3bbb/HvLjz+FfftPu441RG97j&#10;h1/4kw8v+m3Tbw3aHioPiDtWmJZUvP9w2e49hSQVJPfvL1vyfvwp77vNuV9+lc0Pv/AnH/IvClCM&#10;vMqYR/E54R3QryUTA2npFexLXp4yLVFcotik1NQ0YDqWd+YJuLPi5KIA9zPkJY6NKzt6rITQHT5U&#10;zLfV4cMl9RNQ0w4+1MT22LFS+Rbi4sv27ivq0c2RO1E73ZA8k2AwJbmcpIj3jAwjzvhTy5+Mf7wk&#10;3+MnomvuuKPfH2/K0IInCeGfHlJPg54IeCLwByNg/zj9Bzfgqe6JgCcC/2MRyMwsCQio56UD7rxx&#10;U9H8BdkxMRVt2zWeOtV/2DBvPz/lHp27c2Qs/EBbrr8uZPLEDksWdX3myV5zZ3V+8P52WAQSRlDj&#10;t99mrFh57LGxex9+ZM+sOYfwd/78i7Sdu/IAlKZxxg0ZSPr9j1nPvhArk3LQ0EheXiUAV/+hsN1A&#10;//vA/R1sZdQIhdq1tQJSWr5BTEKcW0MB3bKlGzfBtPbM87Fbfs3WZMXJyaU85rk7Ak8hXb8mPGhR&#10;vU3rUzDijDP8//Of8Kef6oWE5MDB/JH37HrplfjffstxtRWWi4LJULKLAprp8333tpfsG7MIrjTg&#10;MvSZjaI8sta0uqLP1GVwau/WkXSmz5TH5tIafBvaFPQZ3SVyUR68A3Qe5ZBo9H3r1/UAZ0MtySXI&#10;u0WXDh8u6tZNcZ6pB32mFg/nHLiduwpU7bN79JnqWZkVwsG5HvSZWajqqtoiRWR36iVJn8Xhbuks&#10;YWbRd62J77N+E0j8mNyyPV8M2mdRHo2bpvCVaWHnzgIyTIqF7f4B9icpOvTu3X0uuijo1ltCb7g+&#10;RAC7mdM7vfDsaRhAlxRXocF89bWkmbOPjZ94eN7846iVSU22eXM2wwA9NT/8gswTx1hSAvqrid1s&#10;+6kvgOKP8RATU+IufVbsUytqMjNUZ3Np5w1t02gGuQ5rf8rTZ6qwaT+nC6AMfaYuYA4O5SpEptpn&#10;rXCAekCRfFpE2II+izHsW/erx7kpU/pMMSYkZBwwnOkzdUlex9nHu8zYcG4h4eJLlR3ftUefntEi&#10;hpr1hyiDyhIpq0Kf1bPV9gU+pozQiQu1LCpa21r6sbT993wQsNJnlfU7jxbrI0h18n+mqd9uogPy&#10;L+gz4Jgtio22VAGu5EsdPGlsmvJ4FqNXlawoip2q3rCB4pHtTtBECx99ksH3EbkZqY65s/5wcfSE&#10;PCG3f98D82b+8O1nMfffze/Ns3PabP6x76Tp/DTZf3z32h8vbpPfpa17QdP6z0XswgsCQcluTRho&#10;1WGprA3CfEN8v7v1InrsPtOroOT6VQd3Dr+iFdWh+ZdeEoSJBEbGzDXyCXYcTBtjewXx54df+JMP&#10;+RcFKEZhJgz27CkkY0Sfjo379vHtHb37rJeevXXplPFLHp7xwXzJfRnql7qmwZfryz++oVfZtUN8&#10;SCc48s7Qhx4IH/NY26lTIufP6/D48s788At/8iH/ogDF8H2+/lrH4iEQ8Kebsja8m/7ya6lPP5e8&#10;Zn0iK7cwd54xO3r8pOP88At/8iH/ogDFKEyVr77KIYsgeQjx6dr+e8HWX/NRNCMJx9mZKQ3ux7gK&#10;We8IE+QUJm2DPH2mQb7FlHfVVo4X08Bvb0gbPfbo8WMlpA+5/T8hvEsG8M8tVl5e27y5G1eAP3fr&#10;ntY8EfBEwBOBvzMCHguOvynaWHD8TVvybOb/TQQWLVq0a9cu+d3t1MkqmZK+nfT09K5du2rrtvT/&#10;SkkpvPLK18aOdu8+Se/43D6ySa+edaBqSkr1Sy+XLJjXvYNqLWr6Gjvh8K5d+WNHdySZHiqSsFBU&#10;VmUAAhgZwC46uhjdFoLcoEBFgdKls29YmLd4KN26NWfBoiOw3fFjOw+/0t4hzrD1jz9J4T74xhsc&#10;6l0Z2w19C++8mwQ2umKY+Xb1+QZN9xqh8ZtvJS6cL2XlKWw3cDvVZ/PDOrlDhxZXDFPwveRLT5+p&#10;wl3+pClHH1/RwwKu/f57PkIk4c5xxsBANFn6bcXEFi9afGzUQ1F4QMvbbuhb+PjTNDVPvVFLKEmf&#10;oYpz559Y+bhLIxR8CbZty7liWKAwOza8SDY1d3784yts1rOb0meaevqZpH59fc8ZFCATf40+AwfR&#10;IT77bNKECVFYc5rWJf+VZs3Rt6+vs8/AY2MOz5nVCREW6mOWObsLHHlInj7jeM8ePg8+2I53mf5r&#10;ZcCdM2edGD8uivPRXe0zjXA6z50fPX5spJaEUJ4+U3323Ogxjzn5Rwv6/KnR97nupU/xgJ431+pS&#10;aUqfaWTVmvhLLg7q28f+8dXRwjXKEUlJLV+6NHbB/M6SkzFsiOqvvpbCqMAwerSZQzHnLNMesGZA&#10;JGu90cNm51QqLqIn85XRCOAGpwJE1oh8uUYBv3j3bdmYX1zZocLLyIyHpfKMaZ3cGkvJKWULF50Y&#10;ObJt926+kr7P2kHhjJgy9cjkSR0FUXWLPlN+9JiD69b00h9iSfpMlcdXxWAHjN+I88i3ps+Uj4sr&#10;XbEyZtLEjnrba0M3nH2f9QXGjj+8aGE3i6uuK/pMIx9/ktaoccOrhttc9rHpYDZR5C3UXomJZc8+&#10;H//g/ZFi5YTFy5Rf45r91MK9h7MW4id1aIkNC3PuAEG7UDhfm/m2GzpjOJTA6CeejJ8wvoOM179j&#10;LCku5A4hP5Mc02YcXbWqp2S2Xod+Wa2+c2f+iy8lPjIqqlcvqVygbF2x7f49/27c2xs2YGZo/RNx&#10;FqPFeccFfWbTfO2+/XbKqIcjJdOQih3XV0dCTordnnJZTEVP+Or5fWfBXXeEMz358qvJWHD06K58&#10;QbhaFicOZtDuve3fekfz5RBNYRJ976iO/S+WdbEX/Yc+M0cbE1v6wotJc+d0kvc+Plk9g7x/27bl&#10;f7ox4+6R4fg1WQ91w5kLfb726jY4+H+yMXPknWEiCZ7kS1z8rx7Reueuwo8/zbzrjtAB7lRnK8VZ&#10;JV89d7CLf/mzmxseLVlh2G7GOWfl9O1TERhY4e9X6e+H8wa/NMsvwHyjKe/5BbHNWu36LuW0oVE3&#10;zhqr1c3p1+fghNFlraRcXJQvoNfTItt7bfs9f0B/X+Z6ofBK8kbVgUQYmPC7mBRh+pC5NNU+RRiY&#10;KD98Q5FS4rkXlNytHTp4ufrGYf0TTTVvrrzrHbRZ24T6AbX1uvWJaMN79GihGJ6oHeAXZg1JCOnI&#10;Hlmi+GWzOdW2RdkuQuOvvs556IEINvrBRxlMAOAi8t+Czvpjt3tP0e69Td555xbJgSRfzGPBIR8r&#10;T0lPBDwR+Hsi4AHQf0+cPVvxRODPj4C/v//fD6B37kydOvXL229TtGy2rxPRFYcPV4hMg87cWate&#10;Vlb7+MqiZ5/u4+phW3mwxKnwYNGsGV2HXW7lpatR6ezsCpbToiA+caJYbIgEeueeG4xfBIs3MfGw&#10;7bwo8PKr8d27tRx0dhCs8513FcdAtxyoFy89etmQNgMHGpdCO+cbNO3PT79koSyePNHeyhOWvfW3&#10;HGc/5cdXnTj7zMDzzpPNqrR/f8HW37L1mdm4ZcdAeY1cPitI9IEDRbCPfn38NZNobEDWPxnD0maM&#10;MsEKkrYb+oC8+14K8jRDgkpJ+kw7rEZ/4smERQtNwogQ5v33U6uqaq4eEWRKn6nOwtK161MWLexs&#10;MWZc0WeqrF2XcMH5gTLPqHr6TEUHmlzQxVpHSUmWQkME+AUGrTlEk05qyRJoThDPfm7RZwxwAJcg&#10;SzxSnnteyYL44ANt20Z48ZCPxYTko/6RI8Vr1ibga4xlhFvOGyLIJHda8Xjc/fe1PU0FOm7RZ8pP&#10;nkrqTmOae6URp6yDhmOKnOrd99KmTXWZMdIVfaadxUtjb74xBLBrfW3R02dK8nw+ZeqxdWvtbeJF&#10;s2IvILknokvwZxh+pb1biKgIEj16rPipZxJoAd00aJVhwxgDVSsWq3CBk+8U9iIFFs/z6ju6Tkz5&#10;eVBfuTqWCb8brgvFcACDfltHdS0OBw4Wrlode955QfApvHrdgtcMQpIQPnB/eyyA3KXPjPwxYw8t&#10;W9odhaYWPYusg4YDN3/h8Ttuj3AmyLb0Wb1oVGJ7zTXHYF2tdcOaPlPs4UcOPv2ky+y1FvSZus88&#10;l8D8xOWXWY0NDgqXa2yvDHtN3t3Va2PHjenAQbcYyab0mfJpaeULZh4YeVbVQz8+Gz1+dN6Afq4a&#10;Me0AxxrPblnn67oJJHG+Xr48ZtbMzlgqW5+D4jxS7C/q2sg8/MiBp1zHXN+moTo3J08+FTdhfEfb&#10;0183Dk9uvVa53C1ecmLevC6sAJPpuYaPKcx9zksvJY0f20F+04bqL76UNG5spLx3kMZ/OZFJu7pm&#10;ffy0KR0iIpTpCj2A1s8g6H8v+vXo9q8SZhx+DUG0trPoo1OHXZbXp3d5sE2WY/3W+WZfuChm/TrZ&#10;i6c47h99rNBnOr9la96GDakPA9+lp1eV6ip9FtXfficNlIkw2faoacdd0Geqox1+9fXUxx5pa2pG&#10;7KrB2sLS96f9OD/zo9CC9MzmAa3L80RJuHPqJRfzbt0T9dsHj6lWiI73fx3f54ygGzvn91q5zisr&#10;C/r8++qltgxatEDaQw69f0DjYZfVJyt1QWH1ylWJ238vHHlXaHCw4ljCFw3e38z9aPbTwkH7pP13&#10;LbYerGUUELmoqGbbtoI9e5V7no4dvJs1l/UDrCivZdKCWhHw5+aNcC2PivQKj2jeQjW8VgG6kjSy&#10;aTMlXWTTJg35BBG65MH9g8XQgMcn+r7yyvV/sB3n6h4A/aeH1NOgJwKeCPzBCHg8oP9gAD3VPRH4&#10;r0XAy4sEfYqCQPIVFCR7p1hcXIwPomYcpm8fAB0Tk9O5k7nfhVYSyfOWLaykq46KanLdtS26dGna&#10;prXLdY5VVQ127a7CRNJ0R7jfxQ0TSVRqasU5g4KsjQ6R75HpDgdJRLh4/pJSfO/efGQXK5b17NfP&#10;n/TuP/6Uhavyps/SoKKYQuC8TPs8NqH+M936uvXRjz7SSdhugKHRMtOmZMAp9tnnaZdeGmJoXLPd&#10;uHJYiHVr+/YVYAByWi8reQ6tvfJ6QkJiyU03RDiLKL/bnNmnj19oiL0nptLOawlx8SXi2UzbR1Kj&#10;ABPJSSWz1zyF9u/vh1aFnguT6CaNeYqofntDEu60w68M4UfG4sCwrU82pmGHqrcBQUmNz7UCyl0c&#10;OH0LGBQeOVpywWDj+Be2G/36+lx8kb8rDQ7tgGIPHi5lva2rCFjQZ6r89FMuDs7kKbIOoIE+U5jV&#10;zd9+m33dtfbq9Yhwr359/TDYZT2p5hCdnQ1hSYeoYmLLKYBtNM9vDRsqz1SsQgUz4YB57FgJVYDX&#10;bGjz9zlffJX16aeZP/6UizQPaRuWiKLPebmVh44U8yH/whV669Y81i/jbc1SWVIJkVaeB0WK8RgJ&#10;vGbAHD9eAh795ttsnuXuvTvCLeAotoidK5vo1tWH/Eju0meqb9qUOWRIsP7RUYY+UzExqQxZ8aCz&#10;A1xdi8AHet9nfbFvvs3BPsja6cVAn6kOoP/pp5yhcsnHxF6gfMSOOSO9AiFYR2nLaaxUMURmQiLA&#10;r+mddyhLOhg2GHwPHODHsonzzgm88IIgTLehlpzsZwz079HdF41b6+BmAgR88mk6UxrUYizt2Vvw&#10;w485WDOjvkT7CXMUbqolJ4eBIXqA7/c/SPNu0RhdrbuDATa3fXte586K8TSp9tzi1+jov/8++yxc&#10;Dk5e0N7a4PALlrmaffFlJgExXKJl6DONU+vzLzLhm6YbentD6llnWBn+4rz/4085rgiyNX1mi1u2&#10;5iIYt3D1pYVvvsviO9f5uodt67ebs4Zc2trikuiKPrNpjIA3fpVz6eVhp3/wuv+uvdkXnV/tY4Ln&#10;XHWAxA/9B/gz0WVztVTwsXEwVFXWkj7xisv53rfxozClz8wZ/LYtzzDN6eo6YIDXLPggBSLabZxt&#10;bIeWY+volzWHloZYfmddNSJEhnYxePg2xIVZbCg3t4qJhAsukN20nj5r1S8cHCR5Yur5r7h8/fhz&#10;7pVXOEaLM6vTf8Lvyr5vrWx/ekTju65IvPG6rMhOYb9upR3vtPTWP29p9/5H4Z9/2fLYiUZVVVV+&#10;ftUtjEt/DFtnsJHd4awz/SV9MPT0mY1iEoWRBRdtrKVtjxoF9PRZqZ5VgSHyuecEsMpHpjpl3n0v&#10;/fQBfnyp8TteyVDgIZcGWvj8GJpts3Vbz3lLb0r+wbdc0VW8F3p+v8KYvbOm7Z82Mf2C84vb2avI&#10;330/A8tpOsBN0Zb9lV37BISdE5Ux+JyQn7fCoHnn96oWLudQNX4dG1uKlDgosAn8V3LftWLQ5083&#10;ZvXq6ZOeXjFggO8lFwe2a8t0ZjM8l0lIyDiEBXMPSXne+V110MYLrillKMkWkTL8/rvioH33XaGI&#10;l/v1bck7Qubzz/O/5KLAy4cGjbiy1eDz/Aed5c/nfXr7si2cnTtEebVp01Rg60cebvvoqLY8L1TV&#10;1OLAnpxSwR5xl4i3Ncp06PaWrdzt5H/9TQ4/3/+QR8ZI1Qg7H0y8bXvhjh2Fu/YU7T9QlJxcER1T&#10;Gp9Qjr11VnaV6oJdRYZGcHmFaiMmTMxlQnT0eGnDhr5XXuky1bZMI6ZlPB7Q9Q6dp6InAp4I/EUR&#10;8ADovyiwnmY9EfjLI/BfAdA//xxbUlIUGuKQFRt2Eu68fXvZO+8UNm/eoEePpmefjZmdPa7NyKhJ&#10;TGpo+uCnPShyu4zJw+Dzgq1lWfr+gBe3bcu95NJWOHVg/kCyHXRVFwwORkNNOjtQaWVlTW5e5bbt&#10;Od99l/nWhkTYNL+npJQBHHkkQGfx7XeZv23PhZzu3ptPvkFDhkCZA/z+B8m33tJOX1JJhPhVunO+&#10;QdPW9u7Lx/u4W1eXq3o1241hl5uD3a++zoSb2z4gCSbOkwkJeQzcgax3PCfI5LPSdgHLQpGuMD+v&#10;8rU3kl55NYF/8WHHjj54oUg+K+oDQgazEcNDRceUnI2vJcbFFSugXII+UwWkyM+559QhyJrpc0S4&#10;jegsPa0yJqb8vHMDTI+RNX2mCmCXJ2Trx3tn+kxFnu1BveRHkhlplMFFXctV+NVXWc+/oIiXwYXI&#10;mWOiSR9X+Otv+d//kPPll4zzfBJLkg5ItThXxEddunifeYb/5UODMZHo07slf+KHQ64hLFkfuL8t&#10;Xg3nnRc4ZEirq4a3IU1or9N8WZ6POXV1taJLYn4CJxDYNGnxBLzmwYy67BSUDU2fsixXPXbyr4SE&#10;MgA3Kk4syDHNcMuBGseVzZtzSOunjDRVekdPbLXPom8EKiur6owzzF0XLOgzdcH3Qy4JtvD7dqbP&#10;1MIoY9++wosutJ8d1OgzY4ln79jYEmbahPBQ5vX2O6khbZoTnMj23l27Wkn2dNnGlJRZKCt54N+x&#10;Ix/E/PBD7S+5hJxdra65JoTxgMN46zbNeMwGPR86XLRrdz6jHcIFPGWGb9fuAhTWtTW1PIqzj31O&#10;88PxA5mbW4MhJrZk2/Y835ZNjhwtcos+E5P0DOZBc/HQEOk6tXRzMuGiDJeda69xSn5olnXQucGT&#10;NNNkSTvWOqlkvRtqJU/Oz6viPCLOzi3b0meq/PhTNl92rr4rLfAxdcEln32ROeLKEHKIubriGYyb&#10;9cWYjdi7r+CKoa0C05JaHjnaqLwid5BRlWnRgW++hScGGjFu3Y6odwXmUxFffwPGbeOq56KfpvSZ&#10;z5lOYyoOiGw9PEyrM2GAAzurCkQiPovXKfoMqhb7pbowf/Z5xlVqogvrF4MHXjZ0yKmBUVhQ9etv&#10;eVyWZTZtoM9sS1Rnzsl65kwLnfC+0L7OuFZ8/U02nzh3W3OCVndR+WHfP1SrR3VpCVzm5/Mk/8cL&#10;+h6+5oagm88T6QqblJb6xsU7w2g+99lz4POtZZdd01bbOgron37O7d2npcy6HAN9pldMUJFEgall&#10;GfhuoM9K9bwqZklZ5SNTnfIYHHM95BtWxIpvz59+yQOV2s46BO3Z1/X5l/osXRn60y/eJQo/Rem8&#10;ZNCoVxPDjv7n1oghsgJwtQMVogN8g+zZV0TyQ67wEGe4c8vYuJYxsa2378g85yxTBq3RZ/aXG3Ic&#10;nMHB/NiN2Tr/F/T5qhGtyPwZE1uGO5m7LeC88cOPeeRj5L4Uviz4dZjKr1krZkg+ySd8zn8FuWZx&#10;HrcW7DvJM0k7GR7eHDCNBcoZpytpHskAef55AYyHiy4MJEp4c1+m3hFhun322f7cHuOvhdq9Uwfv&#10;iLbNkRSwZJP7i+qaBn8QYWOTxaKNgwfL2rULOe98l6uv3IqzvrAHQNc7dJ6Kngh4IvAXRcC9Z8K/&#10;qBOeZj0R8ETg3xKB1JTc5s2MsmvT1IIdO9pLgcRe5+ZVuzIZ+OAjsvQo8E5oe13plJ2jp1orpFx/&#10;Qxi6OZ7uRCY97UWDvXq2ROR14/VhUyd3Xrakx/PP9B07pgMQnMew2NiieQuOPDpm7/yFRxISSr7d&#10;nBEc1AxPD3ePUXGxkrNLy44IOX32+dhff8uBPttmLxTbYusW2clg2Zg+Y7uhN302dFLJwWVHaTUv&#10;C1MXSPBllOq+Wo8XTnxaJqlBgwLT0soWLj42dvyB198E92cjIJJsk3kCUVJ0deBA35F3hdvul9Y4&#10;B8KgibNIOejcJeACy0JNu2pLn6kForWWOJnSZ/W8UOiwZIj0xcgNhdxbPBXz9MWC3+uva3PPyPBx&#10;Y9rPm9Nxzaquixd2mjEtatyYdg/eH8ED8JBLg5DBRkZ68fDGD7+Q5JAnzIcease6bGTI554bgMEo&#10;z0iIYfnhF/7kw8svbwUafuzR9tOndly8sMv6tT3mzu6MKzGZEocPV/gaCq+nnk2cMfvElGnHl6+I&#10;+/DjDAg4wBqVkPV+lZXWcO7wjOoufaZZPB95J/+n2ISk9lkURrvEIlznvjnYsaWPNgJzC4hjSp+V&#10;o5wre5Rh6ErKMvWwtvRrzGJk3iWHB9yKkkwLMa9mqw91bhP6fPrp/pBoNNeMLlwpxFDhF/5Evq0O&#10;g8jp0zotWdz1ifU9J07ocMMNoSxbYUn1199mTZ1+NCOz4tdtuevWx06ecnjchEMLFx9/9/2UL7/K&#10;3P57Hs4JnGKudoS4nYgu3rEzX9t3yV1WxoCaxFIMNtphWyLdnMyL0xb3f2PyQzn6TPtI4UxPXrqB&#10;XtWVMlrrWFGx+WGSoc80oiThNLOzF3GwwMcykXGkznMh9WXtAq4jPiEtc845m9ZYpWVo07oDzLq5&#10;uthqp7Mr+iwCztp5i71wRZ/VQ1ZpOznqqrros22yWVfV+QqQSWCoDp48w5qYZurcnu2mKQP8RTpt&#10;oKWsS+Bf6je1zUsFuHXos6jA/KVdVeX/Gn3Wd4CZhvhK3yZt/LHg2D935vfffMZ72pBLiiPbUwWP&#10;jpDvf+y5ePk5t9wx8JExrb/6bkT/BmG5KdrmkJ3yu8y9mTN9VvZaHTAyoaMYmXi51uk7LybShFbX&#10;9kUHyKnAd7FWUgZbI3keOG02P/xCRZya0Tt/88XHvFe2D6v0a9nc196zRTtxduwsvHqEY+pCfAto&#10;xw7njZ1L5vPDhwOnzkYNbdgjPX0WFcmN4e5XiUafuTqJc01y8GidgT4Lfs2EBiPf9oTV7wVbR918&#10;xbBgSDSSattDJgowPcDXemBAEyQUGHdQV0kF2U9JBQmhvuLyYO6g7r07fNRDEWNGt5s0gXuhqNkz&#10;O8yf23HRgk5LF3dauaLLsiWdZ06Pmjgh8tFH2lLylptDhl8RPHhwAPCdNUZe3kw+Zd/7wJGmzdoE&#10;BMo6yEt23lPMEwFPBDwR+GdGQOq+4Z/ZdU+vPBHwRODvj0B8fGGP7g7qYcqdDQkGZXpYWNggKspE&#10;x6dPcC8kUZIA+sCBQkGfqcVdIxVl8qST2HBAf3+MO267NWLlip633hwhNnrG6QHFxZVPPxtz58jf&#10;J03Z//ob8d9+lxETY64B1+8vLgf8mZqirFvXbDcevC9Kkj5TC4jWupWJwITWnnk+dsuv2c6mz4aA&#10;l5ZVWwfNkHLQ+XjBMiSTMtW51y+oIsEU6xnvv6/98qU9kGqy0PWWm8OWL+1OPrGI8Obx8SUajP5u&#10;cxY6R1dDBacU/pWYVHoKlPdw7za9uBiqeOrLzi36zKaJgOkzqgx9pjpc0sf1470r+kxF0KQMF3CO&#10;Gx3D9ADjZp6XbrklFKMSdD19+vhClmUy3dElnvHQqSERIm4hobKPuOqJ1hR4DZ7es6eAP2nkkYcj&#10;lyzsOntmp6uvDmGlM2Du042ZCxfHWiNpiCQrW/HxcEv7LEIh0DOqIvEnCPv0gX4yT/sUrqisgbEa&#10;QipDn1EWo+11NYZd0WfK5+VW+dipJimGvhgRoTZFxOwLc0uS10OFW+3Ih1thkCIzI2XYCwGvzz83&#10;kMEgM37EMMD4BRH6ZZe10qgNHXjkkfYQ6tmzGAxtAgKacKR++jnn5VcSp884Mmbcwdlzj5L3D7yI&#10;kQJUmnZ4h5jzC98FnLauwuvqcw09W2hmXdXlaqMcnbxT0xiA1+t02k/rzuTlm8wrKAzuo3RMtG1H&#10;Y0lxtbNOXJI+q5esalaXm14ZbOkzIwScyrvpDmLczOeGvIX6kpmZ5cJNuKRDJO/NM+uQLFv8jSxU&#10;QbFCMav9nNyA9XFk5slWXK9NaTvvHUfcdsIPBbGYETdUx/6IT6ylrHXos9g1NSkCPwX59gBaHTyO&#10;xIP6rYvvJlsVrTiLnRMVisQbtvjbFX3GzUkgbP1Lv3Pa58w+GgAu/xLXE/0dUda5gw5PHr/9haeB&#10;0bzzO2xaGUjZOe23/jx4/Ngz73v4oiFX8t5j+apG+451rM6sSM2zvTIwe4fK1XDgTs5Y2BNkjKrY&#10;hMEqmmx7fCgOvfVLXP+F9bOhpOllDclz3wVLhgy7hnd+T/MLeaDTQ1tWrQAQay7Pgr1KElgDPlbi&#10;qd4RGQgygPvwow+1SE45Y9xUA4P+ZGMWEmCt/1RkBaFbAFpPn5Uhp35dWnxpOodUo88av5bvgLZ1&#10;0DOe0QBlu4P2p/3fAmGTxQG/Mi56w69sVVyC7tyNe60/rX+ehjwR8ETAE4G/PQL2X5x/e5c8G/RE&#10;wBOBf24EsrLLvviyeOOmovkLsmNiKtq2azx1qv+wYd714M7aTlZXeQUGGgG0KljL1wRrwi3RFrhw&#10;N//iywnbtucK+kyVNm0UgMvSb7diSjt4cTz2aIfOnX3wAbj55vAF87s992zfe+5u16pV0+TkEhke&#10;zQJwQEBJaTVSZXS7CJ/79HYj2TodLiyqcu65Zrtx/72R1jyIHFzak4bp7tvSZ2ph6evjKyu0FFsh&#10;IxOPymefFXjv3e1AFaAonnbwJBX/xZPhvHOD9DA6NbX0+Rfi77l/z7QZh998O8kgjkZSV15WzYp+&#10;Yihp+mzYWaiithrdXfpMU4oqVn3I178k6bM4BK40Vhb0mVoKmnRfAS1IARIhxU6xZRMWn7o18jX6&#10;zKMm/Jq6oZa5yJwbpwM87Q8eHASHahvRvEd3H05bfviFdeJoP6dO6bhiWTcLJM3TPuVZtYANiC2q&#10;c+4A6lE+FOpXAQ7kk0QhejU80svQZzYB/PJqbn6aWNBn5RwvrCJK1sdIUc/tKNArHwkLrheShrMo&#10;H6lLFZ7bcXOW103TKwGvmUhgGoY/8V1xbzjhg7Q97+6REapKOgRfad1gCLrmmjZjx0TCo1c+3m3B&#10;/M533hGOrB6JfXp6GVT6oVH75y84vnJ1jNji888nvPRy4hdfZmzdmsv8isz6CWKLjj4+oVQ+8aC2&#10;dzBB5RxU114IdChPn9WK0IQ640GePlOdiUNnJS97ISkDV9TxTgtfbOGv2HfQM5c7UwCtfinnWcu3&#10;OfvEOVsaofiMN8/IPBVSCfE112oLGGotvmauwhpA66e0Ta8buKJbDG+L6oL/krTTVXUHfcb32Uw5&#10;jg8Gw95i067oM1WaqQpci007zmKk02ZGGWKO0xadm2qfRcsyIlYVf9c6L7ES0WAuynTf0UGjht6z&#10;fPGm+avmDh7/06o1mjjaJz4h9Jvvxrw2e+OxZfOeerT/5BlopfVZDfUNOjL09jTOWwv4bpvVQ1wD&#10;r7na6JkjvtZtFdCu6DOfqwGsM9MDbtZLnlN7nLbxP4/N63vfFXMHl/Toot8pEXaZ4DvTZ2XYqADa&#10;+XyBQfMDfdYzaLw7KKz/GqUi35W28z2nzv2TymVtZYZAz/LiBj191nZcEkBr9NmvZWNu4NUh594X&#10;mcW5WY9/Ec8N76aPHX+cKXbsPubP6+jn17iiAttz9/xM6rFpTxVPBDwR8ETgnxABD4D+JxwFTx88&#10;EfjXRCAhoXDTZ8U8Jf7ndp8/yJ21fc7IqEYIoA9BHa2Q+g80MjwjWd/vCtsNHtHvuaedHs3YYmtD&#10;9B0C6uvDuLvl/lgvz+nQocVFF7Wy5tE//JiJCoyfjIzyY8eLxo7fJ0yf5YXPWn+cFdCCPlvbbpy6&#10;6VceDl0+Eu/fX+BAupZ5k0pKquSpE+gZ4TNPazdcH65Xybk6BAJG33Rj2Lw5XZ558rSRd0VgGaEX&#10;R5NssLSk+viJ4nfeSW7p21jedsMwnHCN4JN60Gdq8aDVJsQ4PhE0XWUmaDKMJRINudL4WNNn2mH6&#10;IdwSiDhfNXjSFvSZB3thO0OE5S8uevosalljEeeWBX1GthzSRrG+aaWuPzB9uULSPi2avPJqyqw5&#10;JzBHxqxgxqwT772fLmncITZUrGqfiZ7CbXfmM2khHwHylIoHVPGSpM+U5FR19TD88aeZpzuJ77RN&#10;4I9saxogEg/q0RXRk1FAK9zqJH1miy39pGrpd1+prsp+hY98gHS6LRE9RiMZDmEHp/Uy0B+jSvKk&#10;oYff0KHBN9wQApWeN7czFpzYN0+a0OG9d/ovXdKtUydvQD9E+513UpYtj37o4f2TJh8GUq9eEwuc&#10;/fqbzN17CvAgZtO88zsAGvuOjz9J697N192ZDKFMRMhcD/qsDMLiar09t1v0meoqBa4jzFToZ0Mr&#10;6bF+kIvZAv1Lkj5ThZX1fNXyXr8WEhPLWreug1EaFytidskOnNquUAeLl/q7NT5WzkEnqyVDBPRT&#10;2oa940+u801dWC2J/lOd09C5Ip9Yn8IUUNG5k3T6pMS7oMhKAW1Bn2nZVvtsXZ0WGqv03NVLnMV6&#10;32d9SU4T/YSB/qzWPKC1SSznTYgZdGsaqIyc4779x1xQ3buLURzd2pG5OnD33l6LV5x7y5388At/&#10;attSt17AV5Lz1h0uEHbo/6NPMq69uk5mZtGUQM/WDNQVfaZivoqeBYZW2snKEugZBs2fUGD0zp/f&#10;P+HjwvY9ru3p08pogya2a0tgTekzFR2mMWa5GQ5OGI0jB/3ptXKd6KHeu0P0Fn6NW47hGuVyCDnR&#10;Z6XnDusYe/k5hQ30mU/EbZUMAdfTZ6pwh4lo3d0bG5enh5v/AD2//mbajl2FXTq3WLO6y803hwis&#10;z1AsLa30lTZUcXOznuKeCHgi4InAPysCHgD9zzoent54IvAPj0B2dimGBrt3Vxw4UHnwkMOZ9w/2&#10;mRtcg0WG6TpZ61Wimunzaae11PcHCiwPoBUB9UsJJB68/npFQC3Aq79rrYQpj46JLZ634PCjo/fM&#10;X3iY6gIFguzdjRLSafSzmVkKTxEvzfRZciG8K2dJxcHjudiffslSBMWW9JmNQlJk1CIcRIGehfBZ&#10;PwFw+EjRgP5S0m9U0hdeEKyJo0nz8syzcRMmH6Qb7AupsV59Pfmrb7LYSlx8qVibL/Mild8ZZ/jX&#10;jz7TfmlZrT4C4pFShj5Tl6X0phofW/pMXViMrbpK23169epryegTBX3m89atldEr3iVfn3yapV8l&#10;jfg9KMiN6hp9pgPCuEMY4Ei+BJLGFRHVKlUmjI9ctLDL+LGRGLbk5lZ9ctK4Yxle0h9ZeUlj36H4&#10;RyeXSyYe1HcPPZpe8c2BxsjY9hyhBVemvUiwecI2dVcX2+UCZaFiEyE10GdqgVZlVs3r6TO1OCu5&#10;qsjoppUzTsDrk6YTwjTTlVm/8yHWuBWRUeThckax+nYY/Lv2FJL5sGmzRnh68EMeUYfn+LSOOrPp&#10;ECxWOMtQK5Nzdc3aWMD03HnH1q2LXfdEnNiRzT9kKdLpX1XptJybPxfJ8vLqmOgSd7XPYhf0i1fc&#10;pc9UV8W8p+YOFfq5I++G6xy4zfqEcljQ6GzWJeGvaJa8o02akDuwzheWfAsY7oeFKgDaOzlZaa1N&#10;6+aZmZLVhey63uJrU98SsVNiFgHttsW5jNeTqxUnttXF8C5z4VviQOc969yZ1L3suDydbfGx0D67&#10;2rRtddP1PVrfrOkzxRQLDjuAKxIPuop80yYNLa4qrjogxNHLb5wzouuUmQ8+sXv5osxzB9EfYRuN&#10;IJofMHTzYzFbPo5V8hWb3eeIWwgWhbg6oZStu6DPVGliZ75hQZ/FmBQB5B3ojOJYj56hzzDo4gbN&#10;MHo2XcEj2Ku1BYcr+kxFMWVieoMBff599VLe6U+Tg9FbP42/+irHTYUWKPh1VTV27fYMweC8obUg&#10;ho0MCHamz1QUt1UyBHzjxixyFaJ91jZdj4VlrkaI/Oc7dxYK9IyTyR23hw4cWOdqwD1AWRkr3ty4&#10;X5LftKekJwKeCHgi8E+LgP2Xxz+tx57+eCLgicB/MQING9Y8cJ/fvDlBUZFNExOqli7L/+LL0j9I&#10;olUAfYpzmQqdwAEWt6oafXZmKyS/kpTNOgTUZwZo/FRgR0leQ0nBo2+7NfyhByMHDw4Wzzy33dq2&#10;tkGtyGr4ymuy/tFUzMlREuyIlebyps/6sVFYaBI0YbvBTfDdI8NlyJoKoG388gyeG4bxyS7U444f&#10;6S4osPakCG76tI7PPdOzZw9fKMMvW3JffU0RyU6YdHTegujVa+OQaLkC0/jegiPfeSf1g/dTrhgW&#10;6Co3l8U5deRoSWR7b1HALfpMeVNbUhn6TF1UnLarg7VeEQGesu64PcyQJUnSI5J2Dh8pbtiwDipN&#10;TS3H0FnyaqOnz1Th2PGELL91bUd+35k/fHirTh29GzduKLDjOecEXHdtmymTopYt6TJzegecNIGh&#10;zkiaaQaONT84KuIfvWt3gbz1s7aPHJqQEMdDoFh3bPD9dBUNZNfOMw3EZOfOAowmLGKIW4LwF3J+&#10;uaLPYhy2sOQ+lFFzjtWh56pu2sScwXTTevosCsjgBv2AFNRJsasuE6lQ9aJWUdDM6PfkifbRxxkX&#10;YuTSqYXFBVxvNo3NyMTxUQsXdIFNYzZ92dBWqKdnTu/0/bdnXnJxMLBJkU6/q0qnR+2fNOXw/IXH&#10;V6+N/eCjVH0uRGYvMJ5mIoeBxProo8eL3XLe0CKJB3r37oq0rR70mVpMPmnjUKGfH6VCn2Uu19TF&#10;jpx3CLh2LGx9n/UDAL8jsBTvp04KCesMrTBbD1UBdIvYeN7LW7fK9/a3ts7Q6nIuMEYUAM1I0QS0&#10;6uwjEbjeLgJUN1Ui2+Jj0QFGiOlaH5nqQnKOJtT0VLJWXrOz5FwNU9foOL8wDXfOHOhczNWmTW2j&#10;9dUZ8BYyUvCrs3GzvjqnNvMNBhWrpoPmnsqaPoNfLb4jbPF3I/8WMY1bN3bkMJyx+ZtN++fOECQa&#10;+gyD7vTk8yMGKCIA09iK3Kf4pJn+15o+U0VMHDqvNtDOO1e+z6IA+964vLxxXIoQPqM4FqpngZ4p&#10;QAecpcdaV4WHhsWdlQV9piLcXzlJXZjGQJ/RQVNgwPxFw87xcg4gJ1p1lX0SQlf0Wdm06v1iO41K&#10;mU83Zg8Y0NJw5yYU3LYz9IePKMsvenQ/dRuTmVXp676zmekIkflQ77Yh0LPpdAIzWADoFi3cmO+X&#10;2bqnjCcCngh4IvDPjIAHQP8zj4unV54I/BMjUFJSyXrPgADlunFar2ZXXuEzY1rgHyfRPKVoRgGK&#10;1Etn/axFwSJLjwV9pjoYt32kgx5axNTRyPVheuMIsercXesMmsLFmIrCQvryy1rfekv4iuU9pkzu&#10;FB7RPCml9OnnYu+8e8ekqQdefzPBIp9hjqrUQwEtb/ps2EHVWbKOBcepPH5OfoiugsNDmoUC2pXn&#10;hr61tPRyeXR16ojjHvt73r33tl2yuBtuwmIaACuDk76xHR9f0XX+vE533hlGekPS2bsC0zt35UfH&#10;lLz5dkrDRqT1czuPmXIIMitI38cv7tJnqjgDaEn6TF2AiIzUXbPdMDzYZGZWShIrZdcKq0gQDzHU&#10;Hzjy+MkscRWREc4b2hY56PJb1zb60SfpAwcqYnm2Kww6DS8QKlzvoguDnJF0QmLZ/AXRM2YeX7lK&#10;IV+0kJRcHh+vZLCUfBFw5irS05XzTn34L7jmKit2rG+W00QQAf0ABkAwXK3jAHsyneKyoM/ieFk/&#10;upvmHFN10/Z3fQoz1WmfxR5x7kg+txuwEZbTqvG0G0mf1BYyGI2ss+Y4umVaTVcZJJj57tpTwJnL&#10;bASfANEYnKMfbT9jWseli7s+ub4nth433hByhiqdPpkLMYlciBMmHoJQP/1s/BNPxVExPLQ5oum4&#10;uFLBquRfWv5DyayDhpb5EhH2O+7SZ6oI9IxsUFR3iz5TBYzL5VphwerL3RbwwRAuKK2/3cx7flCb&#10;Y7sUG2iLvIXavleqsmuD+4fKf+3ps9JzNX2iIZIy+FhUQQvs/E0nWZ2EbGrPTZxPFOW1C+tnratV&#10;VaQZMPEicJU5UL+PQvtsumlb+qwEzTWAdmWdrN96VaVLGawtPhajyzmHoTbwLKw/RBkxNaUXUEOf&#10;YdCQ6J9Wr07r2Tv00P7B48YJNbRhYPAn3868Y73i/C9b+nxq0Lqobk2fqV5TUFKbXbDgnRkIjQG+&#10;evQsIsOCJGfpsbZdgb9dpSm2rS40+xZfByU+LXGg9i/I6fPma87xgV+r+UItjcvNnDdO9V+9NbX9&#10;PnImyKIFcUtpfWMJ/uauZsSIVvr+Z2XZ5xp13t96fKJJng1uG6ZN8TXHghtvbze+JevRJU8VTwQ8&#10;EfBE4B8SAftHkT+ho9+MDeA19ps/oSlPE54IeCLw34sA/hsBAV7BreqAIVMSHRPjHunTlkW7SlKv&#10;WA2a2Rlb02dCVVpS4yo5mBZIjT4bSBCPowg93Fo8rsmoSVc47PI20A0tiyC/nH9e0M03hc2f1/XZ&#10;Z/rcPbJtcKumBh79w49ZmudGdk4F4prDhwvlTZ8NQ0OhVLqgyaQcNLQgzBBEJi5j4649N5wbkXdB&#10;EXVRwcNNkDT26unLg5bqJmyiDVF8YyO9odJDhwSbgmncLT/dpOAPcMzPv+StfSJ55uy4VWuSP9mY&#10;/d3mvF27ixISyuEOFqcUBfgvHLMe9FkZfmUwkVPfs/L0mboKgLbEdnTJYLuh3xE8lCXl3s7Wz6Id&#10;3CFkZg6c6TN109MqyKvj1rUK3oHgHcWxIzeUBCqlfQ1J33Jz6No13YcMCcbxZsG8TnffFU7HXn8j&#10;dcy4owsX4RGc8dPPudY8GmRPg6Bzcayhz/IMHYqB7bW2v44W7Ogz5dHfOW/Fmj4r47mg2tq4A5sa&#10;fdJC0TGuTq4kb/qeO9Nn/pubK/Xc7kydgEQwMt0KaGcddJ1hotFnwiImYCSXsOh3AXQl1NMtfc0f&#10;6TXp9OWXtWKF/rgxkXNmdVr1ePdZMzrdf1/bG693eDVs35H/8qtJy1fGTJpyZNzEw3PnH1+1Jhau&#10;99XXqhGQCzDN52XlNV9/nVU/+syObNmSSzKDetBn6joU0IWKB7q79Fm5ZCkY15GE0N0WqAs+Jm1s&#10;wK49/NDa4bAeu46WW+ct1A6cgp4bKh4givxZfcnTZwo7+x1J4mOxLUUBXXetj3x1IUDGz10/lB3V&#10;oc8MY03rry9x8lRITCpzXgZB9d/JHHhtnUnBOqeK+ofppvlcXQARYHsFY6CaykiVrZN91Mw6Wd+H&#10;pKQyX7McxTL0WbkioYA2u85LVhf3Ff5OK7SovnFXg+hH7seaI7d/X6GG5qd5Zpa+8wwY5aiZTRtY&#10;OG9oLYhJGmd3NXHxZ6WORfDRO095b/6B/OW0gN4ZywuhetaGvTV9pphQjpvqx23ps/MoMnyifAFt&#10;qzly79183mbrNufy3BU728TXGfyW9FmUbNLYxgCa27ZduwqvGhHs3AExaF0l2OBfButnrQXSw4rs&#10;yn/Ry1nybHDbMN0ut7gVFcz3ewD0X3RYPM16IuCJwD8rAvUC0E5AOebpoRDmoU87kpXL7WKdVurV&#10;gtx2PKU8EfBE4E+KQFZWib9/81bB5lxJT6IPHarcuLFExpqjsFC5iWe9M+8WWYZMrQZt6TNtJiaW&#10;WtNPLeWgM+wDvLrlISCauuGkjHr79rxzzw1yFXvFr+PCYAOPjokr0sw6kJKRw/Cd95JJcy8EVu6+&#10;eLISq6F51YM+bJx5awAA//RJREFUK7VEJq4843SCteeGoZ8gNlcYyHmPePJ5+ZVEtM88eIvnN7EL&#10;brkJa2C6LU8aqovHqIcjxjzWbsG8jtOnReGSHBTUjKfH37YVvrUhY+GShOmz4pYuT3zqmdRNn+X8&#10;+HP+0WOliH/54Zd9+4t4CtqyNU/e91m/U6rDpuMpyy36TCPUtXiCFY/ozrYb2tYhhkK4bf1yRZ+p&#10;xfSDzPhH++ycZA/8HSmx8kDrm8I7duZfc7WSMNBHJRr1sG2hkd24BmdVcMjQg19/XZuZMzqsXd0N&#10;ZxK8sOHLeh79/Q+5R44UC6WqeFGRXd6/v8hd+kxd0JvmIyRPn6nIJJNB525Ln6lloYCmusH6WdtB&#10;5yURzmODQWW66D43T2rlsnN1xjDG07YgTPRET5/5U1giSNbVtaBYV0MoeKr31Vl/2p0Kyv+52nTs&#10;0OLIkaK7R0YMOjsAEj3yzohJ4zusWNpt4bwud90Roay3aNEYp+Off8l55bWkmbOP6cE0aTNpBO+O&#10;6OiSDe+kcu3Zu6/gwMHC5JQyU2tj0y4xHYsabsM7KW45b2hNCQ9oHI0ljS8MfRCLNnh3lz7TTk5u&#10;Ja4CRXtiO61S0peltG7/WZzv1fd0lzyCwnhac/9wiz5TERQYEnIKLcnjYxEBFUDXSUBqaxuthU5Q&#10;yAp1vlYbhzLaZ1GYaBuyxSpn8UdpzubvzgNGUG/9pvlTRjotmuLb2dm3RJL/Uh2H9yCnxKTiEmTh&#10;+6zthTIlZrbSxdb6Q7QgprWcdet8JUWeHlbetSP0GQbND1YwYOjTx0zUS6GFe0Z53Xybyr679n3W&#10;x79KPejOAmolc8AAP2v6fMa4KYFZaVTfOm8u2mcU0PqRY0ufKSy0w86ZMCTps9h3U/9r0cI5V0VW&#10;9eoksLgpg66uqXVln23hvKHtpul6BX14Ta2ftQIi96arWVhX9Fkd8LVNVHj9p79cJRiU2RBAnySE&#10;LVt6PKBlouUp44mAJwL/+gjUC0A77XXHh7/Oy8v7+uGO9Y7HH2+h3pv2VPREwBMByQgAoFFA2xaG&#10;RF99lU/v05rLmEQXFiqPT9nZFdz1WlglcrcaElpn0zL0mZbBuK4SqRlSDjrvFwhPBsBRUTS1bXsu&#10;9Fl78AA6yNt3CB6tmXW0a+/17vtKEifA8ZdfZ0yaenDMuP2vv5H49TcZYHpiZXsU1LpVke0V87v9&#10;+wvwfZZJOWhoVmTI0SugZTw3DI1gMiCJgQTyOP0M/5F3RWhhdDiKmj2mWgSBpl55NXn3noIrrmjV&#10;sYM3Kq1u3VqgCOaHXy68IIBoPPZo2xnTcRbuNGdW1O23h55zjj/oMy+3+qOPs+bOj+fniSeTn3ku&#10;NSWlnKx3jRo1TEkt1/NKmUPAHEAb1VPYXfpMFca8KwsOV7Yb+i7xhGnqiKovY0GfKUYLtq4Lhw4X&#10;URJvbkM0WHlArnmZECnBUZ7507XxKTbqLoAW3Hbw+YEdO3obFiYD4vncwKMZ1Z9uzFy0JHbq9OPL&#10;V2AjnsH5HhNT+vEnmYpzsTuWEfSWZIPdujo8f2WcN7TIaF4H2ifsBepXG+OOslNzS3UOqGv6TDEe&#10;6a2XPFtwK0Z+27Y2F3/TNfsnjacNKxhM/KDJACmcN7R9D1DZlvz6CQHOhGuzmFCUn/oSYRTs7Mwz&#10;A4jVOYMCrxrRBhwfFcWIaqxMa0V58yfu0nRy3JioObM6r1rRXQ+mjx0vvveB/QsXnxBN/fJLzptv&#10;pTzxZPyChSfGTTg8euyh6TOPLloSvXY9iTTTvvgyU58XEe6M3QeffPddNgj7jbeScQfef6BQSZyo&#10;ZgKQfEEzmUeJTyilvIzxhaFZWCqDhCtDPdTTuTmViSkV016Z7J2U/O019yzuNXL4I/3kTyWBnsUZ&#10;gemWpPOG1n9lLkcnhnW1mso0jAiBmeXVf9NxgM6sa6FuEX+hBtXsgB3sW3PecB7s+k8aqncpujQY&#10;8vSZjQoBL/3XuqdM5jGDW9dPyVXnYYgG3xJ5+kybDDbhVCZeYrcU8fXpUrlb+Y5zNr+Wsf4QmxND&#10;y5DD0Lk6GHrH2sd5RwGtl0KLkSaWeYmXPH2msEDPBvQvMgeY+vyKTaB9hj7zzu89W834sXEn/aGR&#10;xMdUEfDXef3WJxuz8Bq2PekqVc0+U4P6rYsI6PF37M038GG7jZ8Ziomhbup/LUOfRc8tDL6s6bMS&#10;RtVCxPnbU9mFk+JrfeJBrf9YbJnmhTbsoFt/WicYlGmKL5fS0ipfXw+AlomWp4wnAp4I/OsjIPt8&#10;aLOjOjWz+FV7nTLeOLRCkUmfVEp/M/bGV5RGX7lR2HNoLYhfhg7VF6acy2b/9YfAswOeCPxrIiAJ&#10;oMX+dOrUVMYkurCoBufHI0eLrdVGLCtmZb0WKUn6THkqBgWa3NU5pxx0PgySCmi97Yb+vj9d8T6u&#10;j9QCEwCcN665OqRdW68J4zrOntn5mSdPe/ih9m3aoOIsB0xPm3Hokcf2zZl35K0NSV98mb5rVx56&#10;N+f+f/NdRkxs8TPPxf70C2aCVgtCXQ3BgnxFmZ6nvmvo+eyzArU8jTJjFxsKGYSkt93QN4ujqG0W&#10;REM31Af49AEDfEn50qQJdsANrTkUd/+R7b1QE196SdB117WGSq9Z1WXc2Hb8LlwsaPDnX3KfeSZp&#10;1uzoufOiV69JAFP+gIT2aB0JrXM0crIr20V4kfcGKCmjCNO34Mqb0sJ2Q189I6MC7bzFAbKmz1QE&#10;apgur9baJCw7dhTgruu8lXS2rvMesepGXfpMSV/VNsHUA9rlQFXpM4OcHeax1tofWfBojBcmT4pa&#10;urjLjGkdrhrRmiqbPlOgADv1xZdZr72Rolp2KBRP5iUQofr0bu/7rDUI+8BEVUzziJcK9Bv2tLNo&#10;B5Y5WwNZaJ9F49bO0Qq3YtG9C24FYmtiOaPgqrpqPG1vxmKKvQxoyfpA6OkzJf1U9bTMlUc/noX9&#10;CH22FehptfRg+rZbwzT7jgfub3f77eH33dd24oQOCxd2fWJ9z9mzO99zd9vLLgs+7TRfVHj4Sp/M&#10;ixjz0KgDM2cdW70m9vkXE598WjExZ3d++jnntdeTVq2OmTHr6IMP7584+fC8BYoHCGT2s8+xlMlh&#10;zY3QVvPDL/zJh8yjnDhRvPn7bAyISKgoM3r1ZWJiSvA8wVpBPu2hVh0FdGhT5ZRJ9wv5OK/tFePP&#10;8m2tzMpIvgROYl8UgCuRddDQ7LFjxVGRjmxjFqupTDsD7+Zzba2Pu9UFhdTS2anacykCKzpDClN9&#10;GgxJ7bOoa9i0W/Ba2XRdD2i36DPVkdvrATSfqPzX/gomOs8F0PDV7LiM2Fl/iOri7M7TXT/V6iZf&#10;SSigDVJoYLSw4NAnIeRrXRKdK5EXgv26/JrMAZhvuBrwGn1G8jz/9iWN/bxbt6ojupfRPovGhfZZ&#10;2FhrL1v8rZUUi+oM9xjO+BsFND+4VPOj35Dg1ybuJRLOG6IddebDHEHY0metJ+Unrer1fdu4MYt7&#10;OVP6rGxXuR21/z5ydQQN0d7wbvrY8ceZL7RIMCjTlJgYbtbsz+mYzBY9ZTwR8ETAE4H/YgT+JACt&#10;7YHgyiPfQxD93kjDfl37jPhw+7R13zQYskb8Xy2at2aIMQZ1CoOfXTf7X4yeZ9OeCPz/ikB+fklg&#10;oNt3SNbpCosKa1LTKn/fkWf9wLZrd0HPHi1FuB2mGTeEWTvkisI8IDkroE1TDjofS8CrrQLaYLuh&#10;b6SsvNqnhXuebg4l9bbc4Ve2wXTi0ktbXX1VSIco5aGa9wsvCL7h+tDpU/Eq7TF3ThcIdYB/49zc&#10;is++SF+x8sTd9+0eP/HAgkVHN7yTtP9AwS9bco4fL37+xfic3Ap//8b79hfu2VvAjTI8V5iEyrxA&#10;YzxfIQt9+ZUk4JRAz+6q6pDJWPNfHnsMthv6vqkA2o3k4II+47PRo7vCPsSUQD0eOQIDmqSlVdx/&#10;b1h4ePNRD7Ub9XC7GdM7rlvb/ZFR7S+9NIhmee7duDFz8ZLYadOPr3hckdBqSBqABZtGYLv5h5z4&#10;hLIvv8pylz4LqbUeTfKnoAMWthv6uHHgLPCxLX2mKQ6ccMMwfQnFsT7xoGHrrvIj6YupirNT2mfx&#10;L6F9lldAi56IKRaxUbd824WLNDMQYuvTpkQ982QPBk9GZsVrb6SOHndkwaKYDz5M//6HHINlh7Yj&#10;cGqi/c132W7RZ/Xq5MgUJ5oSQN/W9ZWS8XGlzpc11fXVCntxQDVPHsMxdcBrnfrYUIDT0EI9bcGt&#10;+NdJm1fhg6t/OYSgrqpziknOQxjoM9sQ3w7WMyiGfdT8Q7jsS/rPOIcRB+RRD7XHfhrB+AWDg/r1&#10;9UM3LUg67/zOJ3x+xbDWnDuPPRo5fVqnJYu7Ll/WDU59110RGr9+8IF2LAShqRnTOj2+vBs/ox+N&#10;xJd8QP+WzGuCUXbvzv9kY/oTT8ZNnnpk7PhD8xccX/9k3EsvYyXk4NebN2ctXRYNuZ4159iGd1M+&#10;3ZT+zbdZv23LY5IDvkzExJDjdz7hc/77xpvJwNMXXkoMD2tuK6J0vixclbXtUP4yPp/V5ga3tM+i&#10;KcWlpLZBRnoFhN12EYDz1llH1SFKSTjMTlmspnKuyCesNOJdKKBFdewvTEuafnjS0EA5nR3wuqfj&#10;duVUeRPRv3JCqMbZNSINhrv4mCpC+yz0sPWozvR/SBuHb4m79JktYgCi362Ts1CyuVu5tdAroN3t&#10;gPiW1HTranWWULj07hdSaGA09Bk7jqYJyY3KKzQfCVax0BpJCCSPu/Du0Mvera2f9fT599XLWvRu&#10;j9kN3lBic87w17obYrZGb8GhfH3sLLy6bs49V40Izb7BNMYUfydfpjygh333vb4pwa+N7iXS9FmM&#10;W1MrDEn6LMLuTMBdJS3UOq9kxFXnLf7I64+4bZhul155MhD+kSPiqeuJgCcC/64I/MkA+pvPXmH/&#10;R17pxJOVb/XObjh01C1s1ey/K96e3noi8G+OQGZmfn6e8nBbv5cpia5Q1xajrtULSZzbd/A4nC5e&#10;Vpwurpejz+LRztCahemzoSR4KDzc5apzU9sNfQsV5bVu4Q+HkvoMf/ITtm7dLCGx1OALqW8ckRq+&#10;B5dc3Ir8TpMndlyyqBsq6TGPRQ25tBXk7vMv0idMOkB5nkkO7C9kTffbb6c+/3zS6tVxCxZGT5l6&#10;9JFHD02YeGTGzGP8ueLx2PVPxD/3fOInn2Z8tzn78GFcj6v44Re6hJnpRx+nRYR71QM9iw6brtPU&#10;9oUeOttu6Pc0M7MCUwXJIafRZ404O1biu6l5oZ1PN2YNvzKoGerplo1JF9m3T8sQ1UyDd35XtNLX&#10;tpkyucOypV1nzuh49VVtAIIakkYojVwaKpqcXI7vMJnf3KU5Gh7SdlzGdkMfJWvuz6OmrdQLeZGv&#10;j/mjmjV9Vg96tau6+kPvTJ/5rzhr5AXUGn2mliDmtvNGhuGkProXDL+yFSNNgN3TB/pdf22bmdM7&#10;rF3V7Y7/hLVq1RRh6ScbMxYujp0y7fiyFWSiy9j6ax7m9fwcPlIcHVN64GARmTDdOtCFql2vcFoX&#10;IZVxfVUKF1bpV4Qol1BFeNiApJ0WZwr5ypqbic5s6TNtKoYwLmxJrLERXfWyU0C7Mp7OwwRJnY2w&#10;fTm3IOxrLFZ5G9rUB5ARqPjPuJ59Me3PqTC2bMJ2A92ZNtNk1PBrJqvg10xA4jfdq5cvE2BIyPnh&#10;F/7kw2GXt4ZEMxM2ZVKHBfO6rF7Zff7cLmNGR95+W/iNNzjSJ45+LHLCeAT+Xfm56caQoMAmWNYy&#10;JcnEJHgXSD177jHY9KQphxcsOr52XSxTgO9/kPrZFxliKH75VSb/ff2NJLA1v2N4jZ3R8RPF6vyl&#10;Mlx553c+4XP+S5nADza1fesdEZmL7+7tlvZZ1FLNQ6rjExTVdq9eTgDXchDQZyBObFwpv8h7N2tN&#10;OrId5FfWr7pQ0aImdrDv69yA11xYqMtaGd6ZOpXJHKiPhH7TbkmnRSPc5ISFqSZR6uymWxOlQnos&#10;+l/PFvIqlTwN9a0uviXz1RwVtvRZbAX6rNlxzN8wvaqgRDBcgc5FEgLJl7hl1dC/W/QZBXSoejuh&#10;7bu89llUOal8d9zfusuvRXXtrtuiem7vXiUR4bl9T+VIVLau8us66m936LNStwyTLuMKLUn6THWR&#10;e9Oo4C6s3rmrcIQlglcBtNR3iukw+ONuG6bNMgi9vd2QWUgOUU8xTwQ8EfBE4J8ZgT8ZQP8zd9LT&#10;K08EPBH4UyKQlFTcvFl9suEZtg6JPn2g1y03+zZp3OD7HxyL3Dd+lv7V15k8zfJYayjPUyVq4i++&#10;zCDFH8Koe+5pJ6N9ppGcHPXRTn3nZWv6bNguGg1XMkxXthv6FniW9pWWWpCoir2DJmsP3ulpsiYG&#10;2kaRN/bv5zd0SKt2bR36tfvubQuSuOWWUHJqPfpIe4Dp/HmdVz7ejZ/p0zoisrvh+pCLLgzq169l&#10;ZHvvRo0aYOJJBp5580+MG39k1KOH3no7lcbVZ7M8eliPUSRohQBtzi9Xthv6kiIplsymQbRC+6x/&#10;wDipgHZD86LRZ9oRI82VF7PolZDQEkYNSS9a2BnF9IjhytMsAO7b73JGjzny9obUH3/KjZNzdeBJ&#10;TIxYEX9J2w19lCwIGsC0YcMGtj4Prlqwpc90Q8a+w5Q+UxcmYpHdXr+Poid6exlBveXV0yK8Cju4&#10;qjWON4y0UF0eM7GtU5YdEyF6nWcoeSxbYwuTlFy2ak38vIXRG95V0klRHQsCmYGqlSlSjzLL/92i&#10;z2JgtGlTh19AT2yl0ym40jtBZBn6zBYR3Jk62ttyq8ICU+PpU2roQ4eUC4vpaGQNiowCWri+OsN3&#10;8hBKHg6BnzT7EUxg1MHvxkWDDWkQnPkq/jRYE8j0ROzI+ecGMg4lv+NEsyTA7NrFBzwt0icqLtVX&#10;h/To7suliR9+ufiiYPysH7i/7djRkdOmdJw/tzOS6ifX9wRPT5vaka8G8iuy+1cNb8Pc56QJHZYt&#10;6QbUbt/eC2yNj8fOXfl8O7/5VvLqtbHCD2TCpMNz5h17fGXMM8/Gv/VSzAfPH+m1fn1AZuo9zW/0&#10;bz5n44+FGrnesTOf6zyLbxh+LOlAO8kPv/AnH/IvCgiEjY8Nn2Ae0rBhQ9M7AYsYcjLyhYvpdj3o&#10;s3JCOdb6lNSvOtMzwDi05I7Eg4bvfWfpv25PxP0JCmiZOSTnCADUuNiy6XrQZ1ojzsxE2p7FppEX&#10;0mMBoOvZwkn3jPpVx+2XTcPBJemz2AvNjiO3ddjhrEVDW6bGHs6TTDyoj4NA/6BDxzfICJcuZwbt&#10;s0g5KOazSY3rLjt27IXA38Iwva5xs8ylRrBjIQ6wrl4eHMR0nEEBbcTfbtJn0XPD9VmePlNdoGe9&#10;BNva+lmLCecL6g2ZEOnLIHn+s9w2TDfNgfD4b7h7UDzlPRHwRODfGwGpp3r53evU7UwKHzoRI19F&#10;puRf1KzMpj1lPBHwRECLQHFxpZ//n3DROHCwYvvvpW++Vchd1/nnNQ0ObjxrZvvLLwvIyi774ouM&#10;latj7ntgH8qsxUtOvPNuCtwTg2N0uG+9neTdotFpp7khjBI8CA8K3mVMnw3HOjq6uE1rhzxH/y/R&#10;FPkGrc0oJBGGZrsBfdbLJ3mqdFfIKZ4lXnolEXAz6uH2nTq2QEM9ZEjwuecEDhjg162bD6vCwSJo&#10;S/nhF/7kQ/5FAYpdeUXr664LmTq5w5TJHQHTZ57hd/11rSMimi9c0GX48NZbtua88CLy8zy3zohC&#10;1WTAOXcf/bSw3dBvIiWt3JYn0hopB1lFbqDPtOPnp6hd5DUvevpMRYGe3fKiVTfXBLni7j0KWUOH&#10;uHhhlzmzOrVv542a+/XXU4DRCM/f/yB9y1ZFQmsaT7C1Mmgdj9aythv6phQEbKb0oWVUQq6sfrUW&#10;oMCmRhYy9JlG0DdZ23e4os/UZcrBy8teo+RMn6krVKsy7h9iTzX6zKnHUOcTwQUsXsp8QzfmGwJv&#10;vD5k4fxOs2d0HH6lMtPw6295K1fFPTbm8Hz14G7+3qVlh9Y4EzNqvrgyee2zqGswHlWci689lbvP&#10;VecJrGCj2kuSPlMexOYs7pbBRorxtOujqZLfAlejkfFvew0U7Ng55ZpS1055rY0BYf2s7SBpMFUJ&#10;v/0g1CKpp4fBQcoQCgx0D3NoOyKm64SHtfxLHEqRPlHeJYnB3DbCC0J95pn+uGCBI7lGNWnSEKLN&#10;D98LYOv772376Kj2E8dHzZzeadGCLitXdDdg6+vObHQ4ayFd3dygw3s1PabO6nbu8EiNXG/+PouT&#10;HTH1uifi5s4/hlvIo6MPTp6q+FmveDyaD59/IQHrjw3vpDz7fII4JX/8MfvZZ+Pnzjv20MP7p04/&#10;smx59Pvvp276DI+jbHoIEBfok3d+5xM+37NHMZh6573U6praX3/LhWir4LuIDxOTysC7QujKO7/z&#10;icq+iwT7hq0z7c0nTCFQhlsO7KSFJ4bkC+0z1Y8fL7leSzwoWVMFuJzOR48WK5kDrw2RrucoyEnN&#10;3RGu35KLJ/Tts49A/3ffS3NX+ywaEZbZ3GXJXAec90tIDZKSy+tXnbrcV5RX1MTGcuCsnDdMQ4od&#10;x7FHHuRfF82adviV7df0q3Fr8Yp6SaxRZh2Sy93VPov+kA2P92PHSyTTBhr2QrDjk/ibJB+t3Oq/&#10;wzSmrEYGXiOCNthA1+HX7tNn0XO9sMAt+kx1gwG3JH1WjpqbHtCa5LlL5xZrVne5+eYQiwyT7p68&#10;Wnni2by5G1839d6Qp6InAp4IeCLwT4jAH2BJIn3gyaSCYmc6PvzMkjMxeR7AxyLJoOvXkNEU1ZIQ&#10;WhZ1p9l/QlQ9ffBE4H8zAiUllf5+9bxo5OXV7N5dvnFT0fyFOSdOlEeEN5g4vsXQIcozNrQIJWC3&#10;bt5XXhEwalTIjOltH1/R4f77Qs4f7Nvcq+azz9OnTj9KMUDtxk1pd9+z+6WX47/8KgMHTFYrWwc6&#10;N0e5xUdhJGn6bGiNJ8PQMCOA1kyfbW/3IYAt7RZxC+EzT/7Ybhga5A5bJnmXvs88Syh2FgP9Rt4Z&#10;IbKxtfCpz/FCmZKSWjZpUhQUFbVIbW0txoh33Rk2YGDLQ4cL7n9w36uvJ0qSaMd6bVWppL2E8Pn0&#10;M/wxObUNIw8q1vxXIS8nUw6agmbr5GmGAArnjVMOHv7KU4FbJtSUx00SpHjB+YHMAZBy/STNCbjh&#10;upBZMzqtW9P9jtvDURomJ5etXB03feZxEIBBHM3zmIIm40tBA4qftbQxpbY7ioGG0/CTsX4WLRQV&#10;VznLkCXpM9WV2RfX9h0W9FnZdFGVbZ56U/pMXTFXYUstxT7q6bP4xNvL7fOFk2WPOtNw/XUh48dG&#10;rl0tLDuacPVgDCxYGDN5yrGly0gcl+6sf4fyR8cAj0rcgkdi0oIkk2IXJOkzhTmVBBvVdt8AXvXn&#10;guH3klIU0HWIqiQ2guSGhbJRRbCmvoQcVHGOLSioVsmRS3QOXIuIcGmCJHafE0TPjrVuc82XGQam&#10;CF5RQCsW6rIEWbBjDaNzvitjSQ5/a8dC25EAFT27pYDW9sKt9In6QyxawJwa9w/buOmx9aWXBI89&#10;uoGmMpsH3N70pqLKRhxb9OwauR4/NopJTa57C+d3WbGs29rVPXifO7szOmtmScnKeOstYVgYodqm&#10;Ea6K48ZEsTSH/1KMn/vvaXvB4EBuEirKq/cfKPz668yXX05asPC4wqanHVm2LBpU/errSQixxXjY&#10;siWXSL75VsoLLyZiio1Ge9HiEyR4HD/xMJkeeed3PuFz/ksZSm54J1Vj3z//nPP668lkg5w169jD&#10;ow5MnsJk4fE1a2M//DDt888zoNV8ZaPdFokf+YU/+ZB7DHoe0qYZ7BuTEwTjTEjAhR3sm0xxtQ1K&#10;SlX2nVgWfaKE/1IGvTbsOyFRoeH0ubpamcT6ZUuusXpddE6zjupbcr/6OguCzKbbtGn+6zY3636T&#10;RXWuP29tSGXKwd3VG0Qb42y+pFSTLve8O8TAS0uvoDpzAPWrrhzuQsUiDO5v4ftscU0rPvf0Hq1m&#10;UODx3esvXDofY2iLws7/4nKKhzUdIOugq9sYU+2zfvcB0PxZj+93FMQn8bfb9JktCuk0XyIy+Dvz&#10;LEVbFvHVN1oQTuHvetFn2qmsqCWrtmjQXfpMFeEB4lBwn+yDq8SDWrfFwjLxbv1yljwPHOiG9sWu&#10;eeP/OZReXrJfN+427inviYAnAp4I/NMi0HDmzJmJiYnwBV41NTXV6mtv/73bR23/Y32NeXrogGnb&#10;yTHonGDwjzT8FzX7R7rkqeuJwH8nAv7+/rt27ZLfdqdOnSQLp6end+3alUX6vJQUMydfw4a9etXw&#10;4ubNZdc1Uw+xc0ICHqkKK+napUlEeMPu3evcZu3bj91k5R23h519lvnt3b59xTNnx1F99GMRpF/j&#10;l+MnSrOyquPiysm/B+VByRsY2Kxz5xa8k04nNMwrLLQ5bDottQyHStalDrmkFUt6r79eKmmhPkQP&#10;Przv2Wf6ap8Iis2faJ9tsSnFHn1s/xPre7uKudaaQfislUcAft01od27W5m66hsX9Pnaqx0utDzH&#10;4vnAcmwEzpLHXRRTeW7aVaR0a9n4+ImSJ59Mwk60SxclEaL2wjCXp76tW/POOy+we7eWZ50Z4GoT&#10;u/fkP/Nswh23R5wzKFA0jgMpY0pGsCnanL/wxH9uC42KNLeBFvTZWfis9Yclrk88mTh3TgfbIGBM&#10;gdpFT59FlQmTYp5Y18O2uhY99FD8jqXDnr2FH3yQftedjFurQwBPJGMhIxbTbXpLVqIePXwZYMtX&#10;xPJc+tADbevxdEoHxow9umxpZ73nrzx9pjrP1ThLzJh2KneDPH2mOirv9WtNgqYQQ6esg4bY7t2H&#10;a3nO+HGRFjF/7fUUJlpMIzNm3FEosO3xcqbP5Bgkb+TkiVG2dbUCSiMbM0NDm33wYcbDD7XFHNy5&#10;LkwQK/DUtAooFWMMhSnACAN3JnXQba1dF08+OgaJ/EaPHS9etz6eSSbWzr/yWjKJB62tn7WWJ085&#10;unzpqcjg63L66bJ1Hxl9COmrplmTpM9s+uNP0pHSX34ZeFH/xQF9FhnDrITbuNLD94mPaXAs6DPl&#10;d+7M//HnXOinRWBN6bMoz/4+ua6nzEFxboQzesXKWFILylSnjGFHsBSYMevYKl20bdvRDiWXfRTB&#10;GDFhFW1bSz+MxVQEi0gwOr9nZFvrS5a+5cDde/tOmgZ9fqTdPd0v7fTWN8WTJ3bAD0R+6yICS5fH&#10;gF8fHRXJRI5MXfhvbm4VNwC5eZVMVDz1TAKNYDnVqlUznxaNoP+MOoYrP6qDdiOoOsQQ1aqwy+AH&#10;esXvxSU1MNwXXkxiow/e345lEModRQA3FQodE+3zDrRiShi5K9NjRcXVxUWO9BIKgY0p4YzmvEZL&#10;LnNjoN87UV180rFjC0mzKa0FnBBEdTbd0oVFu0UwC0lBmVymbtpbfFO0bqNcmohVs6aNmIVlDoZ3&#10;cgiLuUwmzJDnEwqCwDs8nbixy0w2sJqqfmF3VI/w8vFpxFIJ5ajxoy7S4qiJWRwV99cQf/TOTKwq&#10;B66surhYydzIJWLQ2f5Kn30aM30oXb2mpFjp/9efptzdI2/uT6uVY906bNkNsxu29Gb32TTmP0xn&#10;ih/+yxhz/KijSJHSZ1UqWx8U0L+frzpmmoiJaoT5uXnKyLw6e3vUux8EZikGTfNvX0LWQXyfWWGD&#10;9hn4Drx++lkleiOuDMbrhuk9fmfBFjNPMsMAX6/ljyecdabfpAnt3R119Ifq73+Y2auHT0Bgkzv+&#10;Y2NZ3jw7Z/Dt9+DF8dMbL4nhtPXX/NdeTzvrrJb4tlncfVmMvQ8+zIqKas4tfT3oM82SbPD5F1Jv&#10;uqHNoLP93nwrfcCAlj2617lHNd10Skr5ilWJkydGRoSbLG0UVUDPO3aprlA9fP5S6Kzv4e7dhbv2&#10;NHnnnVssIlbvf2mPcseOHQsJkbq61ntbnoqeCHgi4ImATAT+dAD9zdhT0uczl+z6+mE3Mg9adPgv&#10;alYmRJ4yngj8QyPw9wPoiy568aYbymUANNw5NrZi956KPr2bhoU2bN++sb+/ObY+ehSCU/nAfRF9&#10;+5o/sh45WvLSS+m8jxvb9uKLApwPBiKO9AxSgVUVF9dqVJpiSCSE3y439LfeGjHssjY8msofSx42&#10;xk88OHdut7BQRYKnOXhIrm7G5vKx0QceX9HTVEan5Ru0SLU0Z+6x++5tj7GsTJ/RFG/7PU+jz1TZ&#10;s7fg+ReSMPfEZEOmBVFGT5/5E5KyYGHs3DmdhabP+WVLolGHsbz6mqtDLhvaWiByeV4mNjdt+tGJ&#10;E6NMRdC29Jnq0dGl772fMWVye4sg0A7CZ2ZhRwwPNmioWci/clUymQZlYigQLVCPRxfKA1JfeikZ&#10;fN+5k/2jkdY+gzYtrQL37UOHiwCsN98Ycs45JsPeuj+QghkzT8ya2SFYTamnHNlCZR/lc0zt3Vv4&#10;7XfZ+IdoG1KY7+l+POrbhgJSMHHSsSWLuhok2DL0mcaZ2IDdY6LtakMIzHfsyGfWyrkAO75gUcyy&#10;JV1sO0lySAPC/v6HXLLeIaazraudLNBnZhp4rAUlTJ/awda+Q1SMjy9D+Pbtt/gJKA+60B9wYYeo&#10;FpGR3lFR9vk2f/01b8MrsSOGterWodl7zx694dHTInsFyfT5kccOzZ/TRZzLiCiJoST4hqFPnXFs&#10;9szOmvE0xBP8bWsjzoaefCp+QH9/MI1OBK1lDLOxDXnm2UROAWS5zntnTZ8pj5XwsWMlDz3ochRZ&#10;0GdG0Zz5x1cu724bVdNGmCF47/206dOkZnxNd0QefxsO5c5dBT/8mHPhBUHyBFm/C8q05Tupox5q&#10;LzmlgWh0wOjxvD/QedRVCy46kVL9/ItJ2hizjZ52HoG/mTZ+74O0m24IJYeBZEWtGKORSU06T8KD&#10;oUOC3a2O9fZTzyTyTl6ESy+Wqg5/zMisADpzucZv55xBAVDFgQP9YLV6kIoJDDRTKMqpovyAv3UI&#10;lZOCTSvo/J4I7k8E+nSgc4XANsZ2jEaoVVqionMIrAOdKwwUfcDTzyrV761Xdb7d6PzNN4V069pC&#10;GBCJqTLwOnunuEurqLcMal9WXaW67upffKdQXlzBTLObWh+IP1idUMBw2QQ9d9fVV6tL9c7hjZpW&#10;lB/KWsTvvVuMT27QMjykKfYQ1p0H/cfEKltXV4kZzRMacfdZWCra7NtiXGIDv7A2TWuan7r/VJ1D&#10;FPTPq0MHL0P0mHXzZtiosyaMB04NIDiJcA38+v0PMs4+y79HD2XJggO+N2/UjJ9mDUH5VKRxZcal&#10;jMmSWjrsGDllKj3Prnzp5VSF/g9v1amTN35BAqCLWoaXANB8CIAGQ/OLwN9nntFywvh28v5m+mbn&#10;zI2bNzeqfvSZdvbsKXrtjfThVwQT/127Cv9zmxRXPXq05JnnUx5+sG33bia3ZOgPDh0ppvHTB7as&#10;36y/u1cerTxAPy7e55VXrq93CxYVPQD6r4iqp01PBDwR+CMRqA+A/vjjj//IJj11PRHwROBPicBd&#10;d931NyugzznnuatHIN9zaVWm587t2xnFzqZ7HRtX/d77FY89an5HyO3pxk3ZYJ1PPs2+43ZciaUW&#10;weE7nJpSkZRU/sJLqWK1HWnEENRwtz1wgH94mHdEuFfbtt7WshGMBZcuP/HQg1H9+/tju7Fte66k&#10;8FnsJgtap08/PGcO/NrJxANYvC3XlfBZixLri6dM6mSbyUpQXeCpYR06q3pXr4kj6yDSJMnxxhP4&#10;9t/zhPZZqzJ23LH1EvpfVySa1FKYe953r5I3EkQuL3zWOjBm7KFVK00ErWpv823VN7t2F/7ySx4D&#10;zFUQBH3u38+nu5mCJiGh/K0NmTg428bQWSCMgcaq1fEYp+rzxcm088prKYDI7dvzSWMYE6sozeF3&#10;ffv4yj8UQUMWL4kdN6Y9I58tukufqYI/Nbaqj4xygHto+I4dBXfeEW7bfwog/pozN3rG9I76hH6S&#10;9Jnq33ybDaK9715zUbCIsz7xoL5L7PhTTyfOm2tzvBSV084CA8LeuCmzcSP0tlL8S2ifRTfgszNn&#10;R8vIrvVdHXq5sn5l2tQOF18URGfYZXqVkVmO73zPnj54ZYSFN1eEjU4Zk374KPb9NxIO5i8TrSHc&#10;S370vqzzBlkfGgxb0dWOeSwSdaoFezVtBJnkkmUxY0dHsdCEApx6OE5Iwutly2OuvTZElcQ6AJaM&#10;9ll0Y9WaOILTr69xAYEtfabuZ59nVlXV4u1gukfWEcCddv2T8YsW2Ew7uWqEGQLi89hjVhJ+0SvT&#10;HUEBvXhJtF6rbnFkDX1gXmHjpowRw9tIEmRa1gvhlWnLF5Mmje8gMxGi0WdG4O7n1jdq2YK4LVgc&#10;Lakc13ZKdAA/IsTXt94c5pZ2m0bYZaJNrdVr4269OfRcd6Tf2iFQ8Xc6btfYYclc4rQynAsvvpLc&#10;Mco7Msp7+BXmUn2LBl99PYVVZr9sybvxhpAhl0qxb6019YqaQc+ByNOmdXC1SMjV1qnOIpvftuWz&#10;5uPSS+1nsGCmWKUJETTv/M48+ocfZvAVHBysqM69VNU57kkKAwWhGvTLlQoDxdkGqF2mCs/pAAtH&#10;RoxoRaYKLFY00bpFdU23XlJSw9affS6pdaum5Ksg24EewkLt0S9r6mkcusH3evzKzPpLLyur2caN&#10;bcesKr903L+j24uvCrXyjJsWVUeGKwJwJYdnY+g279xJ8jWqqL/Vd6zGn3suhU/uuzc0sr1Xq+Cm&#10;AGLqIouG7VYcTpq/YSZ/5rQKXXHTTJ8QX0MBxPvPv6jcnY68K5RdoP+q0px3x7b4TuE+Vt1cNUHD&#10;sCI2rowrQ36esL0mkWFTtoWSt6Wa5cKtF6HQ8HfHDt7NdIsaUb4Du5k5Zh4F+yPah8bu3Zo5ccH9&#10;bGLF5Kfa9VEGOcb9r72Rhv66e3dVMO6F21tjxgB1Ffl8M5tVkiwGmj0n7qKLAjFosr2FM921X38r&#10;ePPN9LPO8mvUqCEt2JpviEZ27Cx88+30228LPUM96OLF1+7e/UW//VaAmLqPO3dZbsXcujBAv7gk&#10;+Mknr/oT29Sa8gDovyKqnjY9EfBE4I9EoD4AGt3lH9mkp64nAp4I/PEI5Ofn//0K6NNPf3rokMrO&#10;nYxi2HpwZy0CycnVb75dMWVSZPv2JpKTt97OYHkjYpxNm3LuuSesZw9ZJelJct303fcyr7mqVc+e&#10;LWgfmAiVzsmpjY4pFSmGePJBIBwc1Fzz7tA6hsfxU8/EXTA4WJiQuEWfKZ+YWLpo8fEJEzp16XxK&#10;gGxru6EfGGPHHVq+tDvc3GK0CPqMkNMZNygsYFH0/HmdbRE27QspMRT76qvr0Gee09asTVy8yF5P&#10;qnVST6IHDgigZfJNAcEvvaRVPegzj17jxx9esKCzXgEteltTU3vN1a1t1Tc//Jh7/HjpffeaqGXF&#10;jhtMnw3R3r+/+IcfCyZOiLI+Z53pM+XRl82ecwIbU5kVtaJ9pZ1PM7p19WH+gAOnEQ0IC5yFAwSD&#10;5nDbXkDQfa9bn3D/vRG9einD7/U30wArMnpVrWWVAhM3Bdyb7p1FH5KSypaviBs7OhI/WW2/bJ03&#10;tAY//zyLx3vgu/MmrOkz5dlxDLWhutZnjZI2SmXH+mIvvpQc2d770kvsWYyePtMCsGDRktili907&#10;TWA3nCzTpnS4+OI6WyTspCUELuANnZ2j2D0jY+/SxQdjFt/aiqGvrAnfvcN077LOHXT8sYfLW5sD&#10;9Li4Unwhbr81vFcvX3nrZ7Ghw0eKnngq4e67IgYO9BfMVF5KP3vO8TGjI7UlFPL0me0uXBx9+23h&#10;BhgqQ5+py+p4OMiwy81HkXUEOPvwL8K22HoUuWrky6+yEKtec42NKM/VjnCkXn09ec6szranuTMB&#10;V7L1bki97ZYw7dSzbsQghFemLdfGzZ3VGU8J64oafWa87Vq3Sht1bmm32YTWASG+dsv9Q1yaOAqM&#10;xv37C9Xq7llOaYMZ35L33k9/5OH2Pbq7t2CIcyEsTIHXN17vtvhamcjZWXDeOQGr18bfAjp3Z6WL&#10;oM+seaqsrJ07P3rdWnu1vv6AigtpqAKv0+68Pawei2xoYcXK+G0qvx4iwa8Nw0nB3yery+Bv5+pi&#10;66hZr7nGbe4Pc3z2+WTeJ05or13w8Ws+a/xU3oG7+yeMzunbx9UpoEzofpolnJcmT2hnuHcN3re/&#10;75onvMip3Sp46/LFvBvaUWS/m7KRM3/0SdbkiVSXlQjQTkICtuMl77ybAXvNzKjo398XWCwQMNYl&#10;Cv1H/qyif96F4YzqXlLLrRTSe6yf1byFmO9noX3G7wtlgJ+/AtlFumb+xd4V5CuzC0wV5BdUM0XR&#10;uLyiQU7BtzWvXNpoZIMgv9IGTU+qv5uZas+xFGehpDDA4Ycu8c62+Bbo1lVZ4rNjZ9GatUncvA2/&#10;EglzM3ZB/IDgebe+6RXB/G5z7spVSSTKRoItSZ+p9f0PeZ9uysKz++KLFIei/4rbhumg+urrvNZt&#10;2k+depHtNb8eBTwAuh5B81TxRMATgb80AvUB0H9phzyNeyLgiYBkBP5+AN2nzxODz6saMEAhxSQV&#10;jI2tTEquFD4bknpn513Lyq556eXyeXM6CP2I/oXtxq5dRbfc3Hrv3mJI9OjH2ppCauc2BX3GzHfH&#10;jsIvvswddnngRWbeHUIonZ5eWVBYGx+vOEojWw4SjtKdWvj7N1205ASI6obrw4dc2qpdO/ul8fqe&#10;gGzWro158IFIBNTicxnbDX0LZEBau7qnxb24s+2GvjoapSnTjq58vJvt3bzKc9Mw43MW2OIB/eGH&#10;mSxMlhyT+mJIaD/5JGPX7gI+BAMNHdoKZ1J320nPqJg3D44fqcm7BH0eMMBXkhR8+VU2j+g85zhv&#10;2pY+U+WXLflHj5Zb2EFQxoLPTpiEl6u9H7Hom6DPwBSeq6GQGDIYlpMDa5AoygiiVfePlFtuDmGJ&#10;ruJtvatQUq+qRQkBKUmxrhqhGKeAKq456S0ucwSPHi1+8qnE++5p27evsmRBZSXprjTLzg2CDll1&#10;PsRpKb0tfaYpxT96cw7JAF31U2HHZvSZ8kin+/VtyWp663000GcKO8yjJ0XJBEcEhD4gXSQzIWvn&#10;MaWxqCgspDPiC/f/knbiQO7+klWi8Jo75oeeqexm2vb4sa/PFh/CAY9MmZDb/5RzvdYyI+eJJxPO&#10;OycQK2bTrH0WfUCM/+obyUwgnT7Q3y36TJvjJx5Z9bjjFHCLPlN3xsxjkyZ1NEw+uco6aOg/9h2g&#10;9vPPM1ohO0Nb5x0nVkzAkAfPYhRZIGwGcKPGDYdfacPFhI2J89yh7dZFr0x3hLmf515IfOC+djIL&#10;X5xbEBLmFUu72eYhxPcZ92cDfZZUjmtR1XcA85CXXkmSd//QIiDmQnY5qreTn2bTT6Xg+YOd8bTJ&#10;HayTXurHg1YdQvfpJrTbEGT3fLfFqURmxbc3pN09MnxAfze+HzVDJCaJyWS7aKEbs1/aJX3b9vxP&#10;N2aMvDO8f3+ptWX6A8cVTBDYu9zn1+o3HRfAZu9/mFEP/C2un2Lr11/XRmbK0HDg1OrNP/wo4/b/&#10;hJ4z6NTlF/rce+W6oL37KA+ABkMDow0XAUGfr7qqVW5O1eo1CStXnLo7AjqDngHQVMnu03vv2Edd&#10;0eerhgdzW7JoScLKx+0XVxk6cORICe4TUZFeke2bX365/XSpoTq3xytXJW7/vXDi+HaXXCw1YpkH&#10;TdqXNeXxR2hq3YIXEnIaPv8C6u/qu+4MCQ5uwpe1l2KZ7RBBa4YziNwx2uYdCxc8ZBBx8/u+/cWM&#10;WAv7ETbRpGlDRUrvhSe48s5Pm9ZNAdMccQw3KIDn1bHjWKuRHNEP62e2KIqho0f5zrswfEcmj/id&#10;d0V0r5J3Nv31N7kPPhABsxZGz3+/24bpd8pPvzRp27bNQw+dYfEtXO9/eQB0vUPnqeiJgCcCf1EE&#10;3E74/hf1w9OsJwKeCPzzI8ByuYTEys+/KF65OvfFl/OTkisiwhtMHN9i6JCmhtSC8vvi7aUs1nN+&#10;3OUuGfp85RXK7bVYY2jwk3W1CY0+I6/AR49i4t35hdqia1fv88/3u/IK/1EPt5kxve3KFR3uvy/k&#10;/PN9mjarXrs+lio86nz7XcZnn6dt/j4LUw75/SouqqIwFFhUOXCwkASG2G5YmD7rG8eBmj/Fu/OL&#10;Xr30SuJv23P1ps+GYiJckvQZ2w1Tewfu150dACSDgKVgzckUlnv3FTz7bMKkyUfeejvll19yhfxc&#10;5lVQoChAWXYqCgv6zIpLSfpMFVab8kBiGkNr7bOowtOLRb4a0SVXfBYFNDaOMrvpaEelz8CUFj6N&#10;6DZrYA11YVX/uTX8yfU9kUjDlHExRkJr2j4mnnzO8ONpmZI0K9kNrRj71a5dc0xO3aXPyrgtUbde&#10;rBw1d+kzVRITywNPWlfr+2PhvKEVY8e9mrtckmxBn2mBZ1SRb8ri5UyfKYxrqiFLp00Ln2YC9JVc&#10;W83J9FVHhe1ckQLdu/sMDcn5aPss6HOsX9sOTSde3uD2p75vuOCpTH5e3NI4qMWcXv5TqIsute/E&#10;aV0nzt7yVQo5LYHXWoOcRMhjsSd2lz4rB7GwigHJpIi79Bn9HYbgXEYcI8Eu66Bh98EW9aPPyplb&#10;Ws1sonM82QWwr7X/EicOOMPVQbRF2OkZ5baL0FG/0r6pUQbXDTCK7Tg0JeAoHysqa4X5QD1aEBkL&#10;bOkz6JkfSu6aPEWvuE9LLxd52GRehjCKgCPhlKkrhpPQPotDKc5c255rjevpMx+KYSafzE1fXVyo&#10;cd2V7PnJc8HReVHRYrw5N4shEh8KO34S2DJtJr9pSqqJCvyULxp1mLm1adF5MYfXsIGibMV5w62t&#10;C/p8zVVMzyjVZcaqvn3D1uWPuGjkVPWGDXBeNlgeg5t/XzKfH34BQyOIFjD61LA5SZ9R/gp7K9bV&#10;if/Cnc+ZPJ13oPO2hXP4cabPFEMbMbC/r1i51aq17MmidYD7W77QL7k4gOVQTe2cLpyPi/BcPv88&#10;/44dvORDxxKcvhc61pC1q8wmg+L994VjXX3WmS3Jy3L22S379fXp0gVru2YBAU249PHDL/zJh/yL&#10;AhS77LLA664Nnju7/TVXOzJtjLwz5LprWt1wfSt+eWRU+ORJbefPjQToz57RftRDYTff2PqSi3Ae&#10;82nfrjk+G5iWELqlyxKmTo8ZNyH66WdSWCRENohNn2e/+34GfiDPvZCyZl3SoqXxM2bHjpt4gnd+&#10;5xM+57+U+eCjzJdfTUtOKZ89N+bZF1LwpOIokC6SBIBIofETZ6KXryoE426N5z+lcG5udYsWbqSo&#10;+VM26mnEEwFPBDwR+G9FQPZW77/VP892PRHwROCfE4GUlOLvNpfCFK4a3uzhB70vubj+3FnbKZHS&#10;0BkRcq+J+Ya4TRcr7Hx97a9XevpMFQQU2rtkGNu0aYq0ZM/eIsGOx4+LWLemI64j8fFFzz4Xd/c9&#10;u6dOO/TGm4m2PFrcxRaXVCF8fvGlBBnTZ30PEWvwZ5EZgOYJSthujLwzwuKB2ZqhiG2pPDfNYPqs&#10;7wbrMaGQkqHTFxMusSPvDJs/tyM5gm66sc3MmVFjxrQNDW0SF1+8bFmMJIyGxdAs1ocne6vQZ1vb&#10;DX1PWLLqLK5HFCxDn2mnsqKBxQO2BX1Wup1XKfmMpz6TO+izMtR9mrBg1sfHJZqEoHH0zzwjAMeJ&#10;MWOPbngn3UCi4eY4RfKs5VbiQX3cfvghF1fiL77Mckv7LFoQg58+1IM+UxGPUWwx645DK9/nuidO&#10;jassqdb0mUaIuWnKUK19U/qsnKdFVZIuK6IPIqT+KvOyBdCU8SLV27p1OO1uumPMin4jb7836mDb&#10;0y4dHn7XneGYwyxd3fv1twdOXHnG3iULjo15BCCIR8fbTxyaMfng9An7J046snhpDAvt2Tt8FbAj&#10;xzkdRTNLNHB21hNqi9Oc0xB4zXoIeecN0RrUgPfsnAoV2J0a4TKXFJA3IkFx7ovTX1L7LMpzCXV2&#10;H2INAf+y9UemrqsDakufaZ+ek4zOYh9phMsjMwGmZZh3DI+wWpVv0QeAGk67ppnEDCeUKb+WmeVl&#10;kqP78pW0Nvf8ceX9e+mbZb6qU0cpmyznXRDoWf480tNnKgoAbTuBpPWW0aifhwhQ5ypkTkbRAvYX&#10;WnV3CbKBfQv+K7nj4kTAgZdriOgJyAz7XZkTSpTRw2sxTuQ3LbaurSARt23u8muqc/fCBRDN7B+p&#10;LrYu7vEkX3U7r8J3swkPtM/bVi3lHUH0GdNm89Pm121K6HbmCO2z8J3g+zGyWXHm8Wyg81kz5/GD&#10;AhrhM7YbvJt2CfEyn4tsE+ShNU2FZ7EvWso+YbEseXehNahVZxEMRtvuHrj0QWfR1N7NyT3aN8b6&#10;A3wvuSRRv0f0gUWHWKLBr3HkAEzjvNy7tw9APKRNM+0s5nc+4XP+S5nLLwu8+qrgCePajh/bFvG4&#10;aHDkXQ5+fcd/2tx/b+iYxyKmTWm3YF4UCJt3fucTPue/MO4rhwVdMPiU1B3ifOhQMWmH33k3/ZXX&#10;Up95Lnnt+sTlj8fPXxg7dfqJMeOOTZ5yYuasmPkLYhcviVvxOCA78amnk158KWXjpqzPv8jGspm0&#10;gXpyjU8gLLt+8JpTuLi40s+vPnfakiPfU8wTAU8EPBH4R0XAjW/uf1S/PZ3xRMATgb8/AhUVLGer&#10;3buvcu++qsNHTmnr/nhPYFX6RjDf4M9u3RyuFwBHTOVst2Kgz5RvrsqrxbvkSzRy+dDAmdPbd4jy&#10;woWAV79+PiOG+0+cELZiedRNNwX5+WHZUYdHf/Nt5qFDhTzeaFsBPUN8EhPLED5jv3v3yLby6ioa&#10;EepRIaPWv7DdgD4jfLZlKEAx6wcMGLE1fWa7kBQLPalpSGmWpeUiPSA6ZR7VLrog8LKhwYho+Bl0&#10;tv/117WeP6+DJIyGfNEHHnXU3rpNn+khC0V5mNG6yjF648008unh0CIDspNSKjBJNN1Ta/pMFdiZ&#10;jLzLQJ+pCAZitYEtDNILog0kunHjBih6+FCGGDJXgXQRwrh3byHGKZgPYIAbHVPCKm9SEgEBJc8d&#10;rRj8jqOGG4Bbzhtadfqjt6AVcZZ08KiorDFN+WhLn5XRXlbja4lyyDoo0IkhIBkZFQTKNkp6+kzh&#10;k6JLG3ik0OcpSj6rjQ9M+aigfafhvQI6Bl9ycTCesyAwrGnAEPzwS87pA5KHX7Fz7UpQ9YGSVTkl&#10;8+66uOnUyR0fuLdtYEBT1trDBzE64KDgp4GnM3kFp844hmnvxClHZ889zp9r1sY9+1wiDhI//JiD&#10;EzEb5f2rb7LeeS+V39u19SJ5lO1u6guQjpI/o08gna7D+2QaYepOOYnUFnjJKJf1zaoAus6REthX&#10;ZjUAlqlkBXDupAx9phbVySrmah9tSTpnXFPL7zuLUDASmHmyJlMWeyEzbQl9hkEzxgaPP9ewj3yP&#10;2665Ua7JqnjZoMQXGFSmuulgcAtAC/m53qxDL7S3HZyG6g6CLE1C9fCabQl8jI+B7XZF6IT1s3YV&#10;UuX29hcf0TjV+e7T4LXoOSxSZtOiut6/SHy7yYvWKYxkVYl8D8VoW8zsuoW/4YZUEau1HFuXDjtV&#10;mI7VLuCCXLMMxXTfNSk0GBoRdP8FSy674pqMjbuv71wQnqNkL/SNTxhwcMuX++fNWjsa9AyDBjpb&#10;CJ+pooiXdxeNOMlPs3O4PZCNvKhO/8UEPKv6lIUO7uy7uvvZAwa0pHr9lO8Hrr2BRiYmfHRBe+Wr&#10;wfb+xDSwGzflDOjviymEs/xcZhAGBTVBEC0IPveTF1+s8Ot+/Xz5BBqO1EBMS/DO73zC5/xXodgX&#10;B/Q+zZFo+u6RoRMntLv9PyF33hH6wP3hZKjGjWT61Mg5s6IWL+q4emVn3qdOaf/YoxGUvOmmNldc&#10;EYxmnCzQNNioUYPqau7/y/bsKfzx57xNn2Ux/Q+YfuKJpMcfj0dbDbyeNOXEjJnRs+eY82vcq/ft&#10;KyJbMv3knd9/+jmvoKDC19ejgJYZAp4yngh4IvC/EAE3vvz+F3bXsw+eCHgi8AciEBDQ7K47vKdM&#10;8omKapSYWL1ydfHX35T/QRJdXq7gLSH4FS+9+Yb4RFnm6dWoqMhqZZwzfRYVlZtRuUc7sWnoM74f&#10;sG8cokkO7izN5vb3nEEtDTwabfiGd5OnTj806tF9s+ceefOtRFLknThR/NHHqd27+UjabuiPDN55&#10;/KlXQPPsZ2u7oW+Bul4uFgXT1CuvJpNl0UL7LJpiTaK8KExDz9hJ3/GfUKESOhFTGhRsss5UBkbj&#10;1AHHhIQ+9UzCb9vy3NU+i11gZ0NCHHf2/M4jXP9+Prfd2kaGPqtDokrLn6YPLw/Stt4UigWHmfuH&#10;vh1n+sx/fRQAjRpXCklQHhCpWXOgsXpo1OEly+L4vF07L2zN+SUuvvTHn3IBi8+/kIQR8OMrYxcu&#10;ip456/jESUcfHX146vRjCxfFkAjr+ReTQM8k8SMdnwjd9z/kzJsfvWBh9PsfpH/5ZdaWLXloSFNS&#10;y62VPgSNo3b8RLEkNdYHRBn2OuMIt+gzdYF3zvMuMvSZuooFh+uY69mHocNcxGQOtKZ9FtWFWYH1&#10;+aXR518XzC/0C6zyawmaT0wqMx2TolkU0IfXLhXGCI99vDy8Jp/C+OFwelL36qtCrrk65M7bIx4Z&#10;1X7alI5LFnV9Yl3P2TM7PXB/u6uvbjNoUGDHTi3wLwZVkwcPNr1wSfTSZTH8SWvY7DJyHn3s0Lz5&#10;J957P41Ue7/+moenh3DYMH3l5lVyCjMS+K+8Oa9oqsCx+kFp3MKwwtWmseDQ/0uSHYsqlVU1pqNI&#10;MnljeXm1KwW0LX1m6yBFCzJlLeJWtNt2eWst9kKZtrTEkcJ8Q7EaX7esUUuj2FnGe8TVgRAUtWlT&#10;+9li0whImoco48oxD+FQEIsjzmShpJ7UUf2kAJm6AmJah10bis7sW948xJk+K+e74jEl9U3hPGPq&#10;gP4SMRf918TL4s968GtW6vCl8CdWl+fXhgu4Y9rA8mSBPgtHjtxWofR5yfb118ybfO7Do4HRvJ/+&#10;xHqxI+lnnynQsyvhM2VE4kHUu9qNR0ZGZTPpyOvpM62BnrFUdkXP9dc97ffDqvgax2RRXRmx0hMP&#10;yllTWP3jp0n84puQWNS+3bFjpX36uJGuU3RDE4ALazK3+LtoQUD8Ky4PQkDtbXdzpY+Dal1SdMUw&#10;pSJUGvPrQYP8WGRJQJBas0qPHInYhmiLJvmdT/ic/1KGkpSn1rDLg3hAAEw/9GD46EcjSIEIqp45&#10;I3LunKgF8zssW6Lwa37n80dGmfNrTsNvN+egp3541NE7Rx6CVr//QUZaWomPjwdAm45cz4eeCHgi&#10;8D8YAQ+A/psOasDydIufv6kTns14IvDHIoCssroGXlzbo3uTIZc2Gz+2Rdu2f5REl5YJAH0KLuvN&#10;N7T+qgDa3BBZ3JWKrIMGqihucG3ZkHZrK+izaERyeang0bhIj340ZP7cdpMnhl9+mV+rVg3ffdeB&#10;8L78KuN7/KPj3PCPZuskK1feTzIU7lllbDf0h9eVAlp5/ldSDvrecTuM2ObBFYodUFdFaDqCaFOo&#10;ngV61hs0K+JQO6dCCxi9fEUMW2SlKmr0egxecAwL0oXYRNBnBomQz0i+igqrg+r6EdMO5ss7dyo6&#10;MmtVO0vpSTRnsSFWQ+udN7SSigWHosa1cQd2bhkSfenFwX37OJJZIXd9fGUciPnV11LS08saNqxp&#10;164Zcv5LLw285ZY2jz4aMW9uFI9MPD6NHdOWVbG33NyGbI3XX9taUNGxoyOnTeuwbm33O+4Ih12i&#10;rNyzr/CzzzKffTZx1mwFXs+Ze2L5itgnn1Y0s0inAZH8bP4+573306l+weBAt1T/YncEzRTE0136&#10;TBVk1wbjBUn6TF3FgsOFAlpRDu46hU4MkS8rr7Yg16Kwwm7qWg8LCw6LF/T59HGTWiQn733woaLm&#10;vtsPlKPeJbkcqd6sFzfAB9FB845StceYqfn7k977QDkiI++KuP66kEsvCT7zTP8e3X3JtyYONO/8&#10;zid8zn/JnnfDDaGzZ3WeN6eLZhPx2CPtx42NXLSwMz833hASFNiktFQRFL/3XtqKlTFQ6anTjy5a&#10;HL1ufTz63C1bcsVgKCxQvDsYEvUYCfn5qv97fpVAfq4MK0wDKOw7hAGIGEiS7FiUT0wocz7r5Vvg&#10;5DWdV5Chz8o4LK2xWHVhLeJmZshC0GobB4tpSzqmmW8cmTxBb/2sHQIZGOpKvi3QM/nHrE+Kk/jY&#10;xL1EZpmUOATO60IQ2svYd5hWF+hZRobsDK+pKPy+ZSAyU55nqN7N+hAht5cBec70WTmgDugv9STo&#10;PAMnCKbMnIE4B4X1s9Z/MdUhX92QPFZsXZKiKhfwnQXMYWuhc3Te7uaE8mDobyfPmn3+2M0rVqZe&#10;cH55UJBopLf/5El3r/780/d3Tp9sgZ4p6Uyf+RBzfFfpSZxPAcU5WhUvi39x/VcmyaQJsqrqKLxq&#10;hMO84uSUif1kj9gc9FmZub84XPxZnVnAVd3fX2raQ9sXpQ+7i4UAnKSFyrt0/0UjWhgVATXu4dIC&#10;cBXfK/S/bURzKuqXxDmH+o9/Qscs+DVeImNHt73j9pBzBikZFPv19eWOS82g6LYh+B/vqqcFTwQ8&#10;EfBE4L8SgYYzZ85MTEwkmwGvmpqaavW1t//e7aO2/1c69L+6Ueizxa7lTXY7Q9Q/NlDLly//x/bt&#10;f6xjixYt2rVrl/xOderUSbJwenp6165dtdTJWq2wsGXDr2zYp7cJN0EHnZRUs/9AVe/TmrRr1xhC&#10;Lbmt5OTqN9+uYBGcsMPDfIPcg7fc7NDIaI2sfyJl6NCgnj1M0CGqil27i0wdFbAwXrgoYe6cSFsG&#10;Lbar0We2u3df8VtvZ9wzMlRzApHcI252N32WjZf0Bx9kj7yrTUu/JseOVRw7VpKeUcGNL2roiHCv&#10;qA4QVSsM+vMvOW+9lYJW8bKhrbHd2PZ7nkW+QdOO/bIld/eeAnSO+v8K+mwrfNaqzJsf+9BD7cLD&#10;LCmqavfM05FpYsCnnkli6eIgXaJ5yTDiIIHL3saNWSRAI/W5ePTizh4w1Lmzt79/U2yCkTZr6mbT&#10;ZlkpuWZtwsiRYfh6S5o+G9qZMCnmiXU9tA/FYzwkUSwitn7xwEyHLxt66qHX0A5WjK4sMh4bfVi/&#10;XbtNOf5P9z74KG3z5hzcn0c9HNG1SwstdJItiLmcsLDmH3yQccvNoRdd5HjYdq4O6kLfisdCXm4V&#10;kmcOEw4eVOcXKDDlAfQ9e/qA4JERyevojx8vQaMN8qbz8s4bWveWLou79ZZQkR6Klzx9Zn5rwcKY&#10;ZUu6OO+p0shGJemWK4q6ZGnsTTeGdurksAxybgF2A/648w7HA7woAFpduix2yWKTLfJfQZ95T+3R&#10;+9d7R32yt7E2VNauiz9nUADGPtbHFFw4cMwE3if0H92gd6dPtpSPHxcFZZYcCaIYgk3WH/A+Y1pH&#10;i8FASXAzBh2sWiBc+fnVe/YWZGdVIoQX7XTs6H3euYFhYV6cv61bKVbUtsRt8/eKFQx7SgYqdxMn&#10;4sg5b8GJUQ+279XL15a6Ogdk0ZJolhRERZ06oEywcdbbGh+JpqZMOzpvbhcDGpOkz1RftiLmumtD&#10;u3Q2fkHI7Ain3nMvJM6faz6obPeCo4YDz6QJHUwHSd9J05A/5/bvu3fFEtMCK1fHXXhB0MABjgkw&#10;5zKIl3fsyL/rzgjnf+H8zlKMlcu726Z/5EQQgF7vDcSFaNnymKVLuloMb1f0mSp79hZ++232xPFR&#10;9ajOJOv8RdEL5nZ29hzXt2axdeYI16/tbn1iMluJe4bhGqKOltjhw1uLhISuXqb0mcL0fMGi6EUL&#10;OtuutjG9kCYll694PG7e7E4GrxvnbjjTZ8pQffnjcXPlqhvos6jO1qdPjTL1XDJE3rk6q7vw9p09&#10;uwOrQ6wjzzea3vqZws1zcj75vuTrzXnDrgnFodi6uil9psr6J1MwdsAgwro6/xW3uCzb0krGxpa9&#10;tSH97rtC+W61rW5QT1Oe6uufTJ42ub1t6ETjb76VjncHtPSMGXOC9+5/7qEFa79qcMvItphp2G5d&#10;FFDvK3Kgz+JGjj164cW0R0cpmQzlW9Ak5L/+VvD+h1n4O0uKCd58KwPJBY8YrGucOz8ekbLkRv+i&#10;YqjRd+0s5PbvdKLaw+fb73K376h57rlrunZ1zBD8udvVHuWOHTsWEvK/Qxv+3Ch5WvNEwBOBvzMC&#10;/xgAHfP00IcaPPP1wx3/zr3/G7f1/wpAA0b/xtD+P93UjBkz/isA+vrrGnXraiV8cJdEx8ZVv/d+&#10;xQP3RfTt66M5YDjbIzz/Qhp3wGeeUSfbuyjPCHDl54sIbsbMuOXLzB+ndXfGSiN6+syfR4+WvvRK&#10;2sMPhkW5o72l1q7dhcMuD9i5q/irr/MuGxpw4QWnOFFiYnlSckV2dq0tj/7qq8x33k095xwFvjA7&#10;6C5/of9ff5OF8cJ997bVzhB36TMVycSycEEXVwIrkWmwtrbB1SfT8jifjWvWJZx/fkD/fnUOnO1J&#10;yyMf6Jli8OW3N6SPGB4EjgwLV5YopqZUkIQdwhUXVwbCY+k09p2ISTt28EZ1EhrWPOIkraYw+eJf&#10;fDHlnHP86KSk6bO+bygZZ8yKmzens3A8cPUY72p3nngyEcfJQWcHGAqoT+OKJa4rUwJgKC4Hjy/v&#10;ZhsofQFBn8kOVFhQ/eprqddd15oVo261IE4o+A7+hnhu3HVXuAVLMm0ZColrxwcfpqOeBteS6Q6g&#10;nK0aB6Nz79y5BajCGkn/9ls+/jCMfKrUw8Fj5qwT06d1EHBTnj5TGJn8U08nzptjnKWzpc/UnTM3&#10;etTD7VzNhYhuOOvl4+NLX3sjddYM87sefJ+DwIF+Qd/e+egXCS2vvKurhr/xxGBqynS+x3BQGu8/&#10;Pnj8WD5c98jjL3xZvvDx3vIzASKAyEVDQ5u9/376Aw+0dXcwfP1N9jPPJtLItKkdLr4oCAQP9GFO&#10;SCHUBcqQ8Pdryk5FRnojPtXANJ/DxTKzKrCffvqZhLPPDpg2uaO7AmryJa5ZF3fLTWF9+7SUVy5r&#10;0cMae/aMThoit8CmpmfBmPGHly3ppgfQ8vSZBkHnDz9oZEMy9Jm6KBPf2sCgMplsltkLMW352COR&#10;zvsFegZAI3zetW6VqfyZKkuXKyMT1ynTsFjvQlVVLXF7cl1PV5csUV1MwwjppgDQ4nd8aZ5/IXHe&#10;XJdoyYL/Uv3Hn3IOHiwa9VCd+VpDT159PeWMgX7OF23Y96y5J5Ys6mKRedJi6yzTmTWHq70dOq9r&#10;/az1beHimFtuCbXO/Yib/+mn+zlDano+e+4JZt2sV1S4upByni5aErvYjl+b0mdxmi9cEmuLv623&#10;Pmd2R2uC7LJ6ZsXixXEL5ne0hu/O9FlEnjR0mzZlkd0Of2FXI5bPXdFn/rVqTTKOELYI1RkfU5cL&#10;6QsvpY56KAKhg8XWHR046RytlaT6ytVJc2ZGcctkXZ3/KrR0V+F/blPAZciv2/ovWsYvvTsvGjU2&#10;UjIJoYE+Ux0C/uRTKaT45m7NtgPOYSRJ+OtvZkjyaz2+pyer1ybPnR0ls9G/oowBPYtNoLT4+tvy&#10;t9++OTLSZlK5fl3yAOj6xc1TyxMBTwT+ughILbwybh5YHOB4DX1aWR/teXki4InA/5MINLOzKXPX&#10;naNC9YDGccKCPlPA2YJDlO/f3+fWW3AMsGLihgyH+iPlaKSfL5pro32HyLEunSWGpt7ekAHxhD6r&#10;aV5M3D/atWs+6OyWw6/0Gz8udNmS9jfegEdBTVx88XPPxd9z395p0w+/8WYS1sxst3Hjhieii3fu&#10;zO99mu/IOyPc5S+0wAJPvbylHvRZNGI6sGlN77kh7J5NX6aevNYni3jkY77hP7eFdunSgmD26e3b&#10;tat3S9/G/PDL4PP9QdKPPRo+c0b7x5d3fOD+0Asv9PfxaQjo/PTTzEWLY6dOwxoi/sOPMpBkxsSW&#10;fvJpFkm96pFMj7TmdFUkXnOXPlMFF5RWwcYTRtBnMIqFJS4pKN3NUA9dgj6PGK4kfizGB7Z5I1tR&#10;m+EoaPSZwSbcIVz5AFgcPtZT79lTgIEGrbGD118XOnVKxxXLuuEyfPXVIUDGvDyMUDIXLo6dMu34&#10;8hVxHCOA9ZEjxWio+eEXbGSjY0qZoakHfaZjSJxE99yiz+rBqna21JShz9TFu8PV+n1X9JlazJ2I&#10;1ffOL9CzK/osrpa25jmizec+VcyXeY1+cmJSquJqIv8SyAxuDodlOLk7GKiOVchDD7ZD+wx9ZrtM&#10;xnBMRz/WbuaMDiuWdYX14wJ0zjn+LbwbFhdX/fJLLpeUmbPJ4HQETw9yIUKfqcV0xdFjxcBofZ4A&#10;270oyFe8p09El9SDPiujqK4LuWTqQtErrpmwVINhlFsZFDm+BnsWSfoshqKppwEtyOyFYiFtti7e&#10;1nxD7DsxtzCxsT0WfOsx52d6cPX02bQAfkfWlrjWaTCpzsoki3Hl7N2sFRa2IU2buHyesmbf6uXa&#10;ygxBqe6CPrNdBpu1/TTSaYqZSqSbqqlTra1LLC6kMtVp3+AcrcXtT6luna7zD3beFX1mF8TslO39&#10;oWKd0d/X9Aa1srLG1j/ElD6zXfxeqqt4t/HQsKhue9zFYcJ8g3vaESetS9IHnSU+z80qJ8ufxfmi&#10;/cuZPiv9Vwe8TOZeijlDfOHdYbv7oi7Wz1rix5TUCrfSjcrsoGQZ0PObb6aD8k8fqPrU6ZbQcc0s&#10;La1s2dLu4UpyS55ingh4IuCJwD8+AvUB0GMHfHTtrjz19V7Po9H/+H30dNATAU8E/rQIeHnJ2saZ&#10;kmj0zoaulKtUJDOz0tT6WStMPhDu1+ve1Cqmz8K4w9VLpEpzRS405G1qsuHjANBSPnfCdqNf3xY3&#10;3+RYYygAojVGNOXRv/ySNfjCX+cvPE51MhkCcZCR6oGI5LHML6jSrDN4eHbLeUNsAn0x79gsGLZI&#10;a/AUZ7tn047JuILqKx4+UiyWuwqBZ2R7BQpYC23g7OQ3v/DCgKtGBI0bG7FgftTkye3Qs/v4NHru&#10;ecWJm6NDvvLFSxOWLkv8+JOsH3/KP3qslA9tIwktpQyq3nrQZ2W7RSb+0aamz4aeFBeRQFL225m+&#10;vfxq0m/bcqHP4kEXTM+7WwBaT5+p668Ko9yd9hBRumBwEHI837pzQghvOaAXXxTsjKRzcqpQW8+Y&#10;dYIfEiEiG2fTbds21wx8bQ+TVuCkf7QyYl1RD1etKdC/LnqTpM806CpjpAV9FueXqQ0Fths9H19D&#10;gZ+uvsOgfRadLy2pljk0nKfAyM9XPy30qmFNy5KSFWsUmZdGn9mQMBaQ2aLWshgJwy5vxXX73HPM&#10;ZfjsO9pnqPSQIcF6MI3Xx733RAwd4vB+2buvgOG9fGXMxClHxk08PHf+iVVrmLdIt06ByNUPLfDx&#10;48X1WDsiRhHyTN7lya+276BM9ZrjsJ/md3czKJb9gfSJDEXB9fQv+b3AUDikjYkmsfvylTBozDf4&#10;sRg/ShpPMxd1mQ6UllWTkw1nW9P2gdcsGTEdhEpWigYNCLuFpawFPhabq6qstbCfduB7XeJBfScF&#10;era4YoOPXXWeigo6b+7yNsOaPis9r8ID2qo6xh1MI5lG1dY123oaT+Ymh2y9bNrUscrh+u2Qs5sP&#10;K4vUrzLV8d3iCmM6bAS5tv6e5VaE+xzT+XWBnq1djLWce6b7xoGzRqiu8DGtse+kY7E+fNbVacT+&#10;6KvWzxhn6+c7BYO2zkKs7a8pfea/3mp+bJmbHFMJ+UnzcZt7JDUC2ThfaxMAaWkV8qYfFhc6t/4F&#10;wXeFnkU7JJAoLany9fUAaLfi6insiYAnAv/iCMg+4tbdxZ6dHWtGh6xZM6QBguihY8eeFEWP/UYt&#10;e0olrYmkvxl7Ujc99jWqnNROK9VP6aiN6mr1v08rNR0N/4uD7em6JwL//gh4SwNobV91JLrx4cNV&#10;n38BUT31cF5WVos0NSmpnPIWbsus3MfQWbQpYJmMo0KJ+iRvqoDG9FmfctD5yIiHOluFC2Ww3YA+&#10;I3xGnKu1IzRNtgoX/XYFj+7Vs3nXLg4pVq9eXlnZZe++lzpj1rHRYw/NW3D87XeSv9ucLYOkt27N&#10;w7SUB0gMDVBVy/s+a10S+JVVutonPMYL4TPPJDIOAFQEQLuSeRpijtrozbfSlFQ5OkOP+IQyvJ7d&#10;PW8gsGFhzY4fd1DmR0aFT5rQDq00LorIdtivzz7LXrYicebsuFWrkz75NPv7H/L270d7a5SIUpL+&#10;HzteDE2zTTno3Mmiwirh3SFemvbZluUhn/RSn9BsX0L4jO3G7f8J1Z6yhM2CPIA20GfqBgYo3bbN&#10;kqfvnmCO114d0qRJI4a9xWp0UUtD0jeq+e6eWNdz4oQO/C6C89u2/FVr4seMO4pW+oMPUUnnCpW0&#10;dUCEVh33Bgts4aoFA/SXp8/qwTK5lbKmz3QD8IRDt3N/oM8waD5/8Wirvpe0dx4tPPzbOmkoyGxn&#10;wc0Pd/fuHXl48gRaO5i/bFDc77YjSgxUoX0Wm3Z3MGizNSSuTEwsa6U7BWS2jpNJhyjv3XsKKfzg&#10;A23vviti9CPt587qtH5N92mTO9xyU8iZZ/gxD1pSUrV9R96776XBpkc9dnDKdIZK9Nr1cfSck4Kr&#10;N1sPD/dKTimzHTaGXmXnKNcBRpEMNnXeIweALjqV/9CtDIpK+sSqWjH5J17uqadLqw1Uy629UDKb&#10;OQ1mzDf4YRqD3IPWR5A8pc4AWrIDIGAU0Lw7b4IDyocWS0b4Lwl7XaUBPKn+NoewYnOpaeUCijm/&#10;rPXLlBcRc6XdtmXfJQqAdjmvb5p4UN9JNZed+aOc7bypQJCQUFc77mydrC/J3ZG1iJUOYLzD9JJp&#10;+/YAVKK6BcS0/hYQW3d11PiXdXWBni2M7BXt7e5T2lvnCFRUWmWPtMDHNEXnKytqbej5xmyWkZmK&#10;r8W+2yjfzegztVIuvlDsS1aWUZpg2EdX9Jli4r5a5u7aVELuEFDbCcDVzI115Od8y8skCzUdru5+&#10;iOT53Xczxk84ER1d5qx61rcmVo00ayZ1y+duNzzlPRHwRMATgX9gBOoDoK8c+cqNBiC8/VC3Z4Qk&#10;mv9Bir8ZO+DoJCGS3nXtRw/BlwHJNzZ4T3yUt+Y8l6Ho+PDXjkLv9Zy2ToXZ26cdvVKpNOQfGD9P&#10;lzwR+P8UAdCSl2zKEJO4QKKHXd68e/fGiYnVK1cXf/1NOYLoFi0apqVV4ZPQ3zIZS5fO3tu2FdCo&#10;PH2msEMBXVdQRgtkFzSkHHTurm3eQtEZve2GvhGBnltIO3iIujR4Irr0zjtbT5kcHhnZPCSkyeWX&#10;+z78cKuZM8PGjm0zZIivt3dNckqJAUlj94xbLFppWuCd3z/4MA2eC51B+MwtOEvdJdfs63dBQBBS&#10;zPGuoWchfLbw3DBEEiQhE0m97Ya+8YSEsm6WInfT808VpOdcfFHgvDkdELxgdCg01Lyfd64/WcjH&#10;j2u7cH7UlEntrrwymP9SHgb93HOpEyfHLFgYv259MsIZ5EtNGjfEaZqHcEicLTU29EToKMU7L3n6&#10;TGFnNa7zbuqFz4bJAPHMKQmgnekzdQV6lp8+0eizZt9hUEDLXCaDApumpmLa0LZthNcN14dMGBe5&#10;bk33O28Pa9O6mTDuWLQ4TjVXATKaI2k8WOB3IuOfK+rhqidMU2n7K0+fac1UemlLn6kI93F2S9DM&#10;N166Y3pwWAtn6AZOtX1ud6gmVbdcNqQJV6O++1rmQEA89bJBoYCWHwxqlk6H6hDFmYzMTd8rJXTo&#10;6M8P7NTRm+XSg872x4dHTOTwzu98ctlQRTT96Kh206ZEYUELm54wNvKG69ooLtUNa994M2X1mjh8&#10;YLZty1v/ZMKU6ccmTD6yeGn0+x+kffV1FjjY2tCD3ImMIqCnrWWEaTCLVAV0kbrAQrBLt1TYwrsD&#10;BbdoXLBXyeSHlDR4aEjCX21HEhPK8MnR71dNYUn75ev4BPrsyvpZK0/cnGMiCdCZh1awmhOAPomP&#10;TXJnQdE0cCt8h0yvk3TAVa5XrTy3Cqbzbbb0mRYExDTVbltLp8XWqe4K41q4Z2g9B0C3MFNA29Jn&#10;rQVXANp2EQlBa+wamqlfeZnXuM7d+gfxtzX3F+ybmXJXVzxR3SV8L6xCuMpcuKvqAj238DF/iDbV&#10;7RqaUmYOXEjXrekz7RA6FNCu+sbn0E/eSRtoWsYe/bugz7QmFNDhXuVZJ+9tTDdhQZ8pz1cYI8e2&#10;G64k5OJ8sa5uWjcjs1LGuMMisDL/0tw2SCS7ZlWXW25qozfccG4BBbR3C3szbplNe8p4IuCJgCcC&#10;/4oI1AdAD1mjIuIrP1MEzUKXfOa1lwlN9JArRzY4dOLHE4caqJCa14Bp27cfjY756qMGS0bLIGRN&#10;An3jK7SkOEyfKVfxXxFvTyc9Efg3R6Bp08byFhyudrRDVOMhlzYbP7aFv3/Djz4qe/Y55UaZx4DY&#10;uNIDB4ozMlyqKsoraj/6OEtS+yy2Lp6Hy8tO3akL3AbsdjZ9NnRY6KYtVho6227oW/BWH28sBDLO&#10;8cEX4vMvci6/zB8FNEqN5s0a6kkTPLFzZ69zzvF1RtIZmVTMWLkm9r4H98+cc+yJp+JBLUlJZW+/&#10;nVpdXZucUk6Sk927CwFzMTGl5J9hdTmdd/XopXUMAA0+Pn6iWG/3LCl81hrB49s2CAbbDX1k8vPs&#10;cZshkoI+kxeRm34OPP6YrjLtAGq7dfW+YLA/izRHPxYxa2ak4ij9QNhFFyou3l98mTNvQTyN8yj7&#10;xZfZb29I++nnXBLHSZ7BQo17yj9a9X2WpNglxTbukKbCZ61jQh4rjDisX6b0mSqKO4SLR2vnBvX0&#10;mf8Ks2BbBbShHQF6oIrt2nr5+TXu3KkF/gyU4X3w4MDrrm0zZXKHZUu7YB989VVtQKLOSJrhDY1i&#10;hNdvwqCi0uGZ7hZ9poemCmiF3bhwDNB2nLkig1xUb77xa37g8DtNMqrRPW8XztGiZQN9Fh+mX3IR&#10;70LKaj0kmGoiY6cBfMs/tBuQGbpUa4N+585AnwkdYljVx1z2sVxj01cNb82lb9Ag/7PP8r/l5tBH&#10;HmoHoZ41vePVI9pwHWBq5+dfcl95LXnG7OPjJh7RDD1++DEHKk1neM/MrsC+g9HYrauP5Amr3wtN&#10;AV0P+kw7Qq+Nh7U4lDLGzfqt6z003KXPytaLqlq3OrUSvCizeMOkzYGZqbbmG9QVVldi97WXPECH&#10;x3HQDVkHxC7IXDmpGNLGxHBfhj7TWwaqs8u5DH2mrkDPztptyeqK90gzc3T+u2v3DBFhvsSrqxuI&#10;lV6Gl34eyNUpL+4BTLMjyCwiAZ1zyEwbt6XPWi3T+xAxgWedBkBw/z9YndUGzv23sH7WCotLtyn6&#10;l6HP1OXWyNVUoirdNRcviw5Yw3c6oKwkGxHs6rjbwXcT5w19U3GDztufv+KyNJfraazps3q61dgq&#10;kS0k5LbuK0pdnfWz1vlybkdd+9W4Cpf85waj54EDpZJvo4D29nZ7nZ98rzwlPRHwRMATgX9aBOoD&#10;oB37oHBoBM+fCcsN4+vMJQ6baFXxLEOelRagz5rB9K4lZ/7TovWX9SflX/uyDMkXDzYUrwe/+MtC&#10;52n474wA5pI4ZvwpWzx0uGrvXkUBLVrr1as6PaP48y+z16xNfPiRY9NnxCx/PAEB76+/5WMRy8+u&#10;3UVoUd97PxMIK080BHomp5PYisBtuANbeH1oe8cTqVLX7NGOz01tN/SREatiZcS/omPvvJu5e3cR&#10;9FkIVx0Og5ZGwBqSHjrU9777gidNDFm8qO24sSEPPtC6Xz9F+cJzFLQFv1Qkgc+/mIQY8PFVcYuW&#10;xMydHz1lGp4eR0aPOTJxEtE+PntO9PyFMUuWxa5cFb/+iYTnnk/6+JN0HozBeaT1Cw1ppmRNUU2Z&#10;3XoJJGGRPczUdkO/iYzMCtOcWq66gbOKoM+CHAWraj6ZVO9ag1CM3r19YNCoV8RImzm904vPn9a9&#10;my9rTl9/I424LVwkfCEc2fNMOyO0z1nZykJ+Gd9nfSMKDA0xNwS0ED5rLYhu2z7gUYb0jKbmpBh/&#10;yxqnnHTe0FCdEBJK6q9FnzX6TCMREYpWXbw7v2Dr3btzdIKckfSmz7JmzVGSUqgTBlmvv5GqThi4&#10;4XpMvjslJhszXdmGmnYJpmnIfibYjantqb4FZ9GlMN9I8wv5PL7llXd1NaWfZIUSk1uuXqaGs8VR&#10;kaJ85FsbLOqeJJ51zAow4XGVYtHQlKI6rIvMuPbauoXoG1EcYxsqoXO4mVtmlzXdEWSPkZFeTRo3&#10;GnR2wOWXtWK00AFt2FxzVZsxj7WfNaPj48u6zleyIIade04AF1tSX0KlRz12CB8P1NNiFEGlv/n2&#10;1OISi7jVPazVTHwCwd3VPotGQMC8o4CuBz6mIl9Ymu2PpPRY33ls67XUtcp59My++RkfUCDhtlts&#10;d1+gZz2AdgugEzRuMPQaaosICN9n8SN00PBf5ySE1okH6xw1EnuqXxn6l7V3s1ZSoGcDxpWkz2rE&#10;TKYbHdNIJ21wXAXfcZeiTpbXPY9cJh7UFzsJoI3VhXzYdhEJaTlMAbQkfbbA37bia/bCUd2JIMvA&#10;61PVdZlFRGRk6DPFTLNMK+cv2uFN2VcNP+U7bHrsROdN9Q3WztGiNQv4bquetq7OfzduFM7XLiew&#10;S/t0o1jHLT+5GpYbN+UMcJF6UVRhx63v66zDaG0+7mz9rPWTEevl5qpEV/to+Nwix6BtCyya8fhv&#10;2EbJU8ATAU8E/pciUB8APVRzY445cejMbp308fjms1dQQ1/Qued2h3+G458dL7u2Qd1PkEWr/0Mb&#10;vV3fwkkxtfHz/6WoO+1LYKtW/8Yf62PyxYNXNPi8ltfxNQeu8CDo/4kB3KlTQJkszzHZYZ7Qft9Z&#10;/sWXRa++XnTocFn/AWXjxpdec23FsCtqa2qqevYsGTas9NbbKkeNqr3q6soBA0oaNMw/cCB/6fL4&#10;KdNiXnwplRbLy6s3b07/dGPGDz/mnThRar0IMTOrMjqmjFyCebmVx46V7tlbhCkw9FmGX2PPF59Y&#10;3qZNU6i3YVkxMu1Nm7Lz8iowfbZqqpZEas1sVcYU2LuveN/+4tNP97nxhiAN23GHHRzcxPmJ2nYc&#10;kc5x3/4SGiQF3623BI0Y4X/NNQG33BI08q7gUQ+3GTsmZMrk0MmTQmfNDFu0MGLatNBHH239wAOt&#10;br8dkan/JRf7nHGmV7fuTcPCG/n41B48VEAOMWDo0WPFsDyDNs22JxTA2huXW2LoXJjBgM3r3j1F&#10;2BT+5zaXnh4EXxJlCmeV3buLNfrMRgODhImtrI5S9JOm3nwrs7Co5sEHIjp28O7USaH5Z5zhf9ON&#10;YXPndH7qiV4j74oICWmel4dQKBOT4inTjuML8eFHGZpEGqG0ip6rjx0vcZc+K+McbGem/eTR2tnx&#10;2Tm29F/mKYtHJqYHTZ1VEZ7b6tbZrkH7LHoCxyGdl7xjg54+ixa8vBvLU0uNLSKUFuYtU6dEPf1k&#10;d1YfY8IAhlaMpNUJA2sezVwX3FlG92cIuGIercshJtiNq6xf+rrAWSwmtE+E+QZ/zm5z/eUP9XGl&#10;vVUtOFyiAVeGs8kRnXr5T1HOBdciaHEgnL3OldkICSWyGAyG6uTTkz+UtLBzRz6MWBlFbvqYizDS&#10;AhGAKdc2IMGXzf0tIzxKzYI4dEjwDdeFQKVxmr7+escyhYULugwf3goQ/M232eufjH/ksUMY8a9Y&#10;GcsJaE2lmW9DQH0iusQt5w1tGODdwUUvLr60fgYgKNB7dPelNXnpsX5M6v2yN7524lz/3NCCdBn5&#10;M40I9CwcSMSxcGsXyhQA3ZD3+lXHbdxgHmJrvlznZCypNlhwyFcX6Nnw/SgJr5WKJ9deaP2RpM+U&#10;FwTTME3uPA9kuGRpf4rEztzt6AtIAlxR0dQGQQYfU13cHbH7hu5JXoRF2CsrjNUtEg/qNyS0zzgp&#10;19n3wiqRA9nWZEx8PzrnFzH1LHaOv+mBo5gq3S0cMdyleFk05Qhd3c6L6iJtoPVdrqhuendq7d0h&#10;tl7h5897q30H+HHeNRmAjrjBwkDDFuJze6xcK04qSwx9cLZ+1gowYt21hHJ17mif/xH0LBpR1ju6&#10;TkNq2wFPAU8EPBHwROBfF4H6AOhrDzncNQJQKz/zsOK9sX3aAGG4gc/z13wyZM2uJVqpACXHYMeH&#10;nzn1ydjoU389dLTnKaVzx4cn9XQ0Vefzf11cPR1u8MXHzz1wzTAlEJ2vvOmcA8dOeGLy749A82ZN&#10;SskZaJMJTNtPRZlUU9MgNbUmOrpq46bSDz4qio+vaN2m7IILS846uyQktKZJkwYR4TVNGlexcJgf&#10;raaPT4OQkIY9ejQYMLBs2LDqgQNrGjXiUafB+ec37NmrMienLD6+5NNNGfMXRK9ag1w3eeOmjF27&#10;CwWVrqmp5QE+JaWcFHD85ORVZWWDhArV/NfNZegz3aiuqi0uqkFeVVKiLHEVL/YFawKekCMimvbr&#10;59DouTqqeF+wkh1xk8Vhz8+v3v57Ic/tPXt4tW9XR/IJegYOikTtki+6B/EkjFGRza+/Phh6Dn7t&#10;0tnrtF7etN+lixfdbt0aL+PG/v5Yqag53L0a8Ts/fM5/KUPJHt29qZWTW924cSO0gY+Miujfzyc/&#10;v/K999OxoQBGm67Yde4kRwExEUFAs2mA+Hn5Vdu257Pjvfv4hIWZa11FgzxjyABoYbtxxul+itu1&#10;TsgmFNBuPXKIps460//OO8IG9Pdr1rxRVNSp3JKiV3xy4QVBZMybPq3TyhXd587uzCLx4OBmGMg8&#10;90IyEunFS2PXrktISsY/OqMe/tGkPXQOi7DdGDHcPv2jjE0wu4ni/rprTZxV2UHVgsPGwcOUPov4&#10;WEt09UPFmT5jEWMASTLjn3aOHStWJgw6eouDPnCgHyrpGdOj1qzqSoZGUlm64tGopFFP08L7H6Tv&#10;2GWv+zP0RzWPdpyngt1I5qsEzgaoyR4dg+rt9/glt3XYzcsv8m3tcrWBxcFVBKc7CxiKphErbK5w&#10;SV5tP/7UuYAr+qx0KbdSZEmyeJnSZ8qXlCIstbeCoaQSOh2/Pmkj48bUkdaHhurRkJlBMewRUANf&#10;lIcebNepYwvmBnr28L32mjbjx0XOn9d53druo0a1u+RiZY7QlEr/siWXRQ/8gHXIf8hCCpK1bt+e&#10;T8JYrgPyiRBRQCv8+kQ9+TVLRkQw3fXuoJZYtIFBE+9cbXJSi2/79Al+l5E/UwwXZuVdBdDu0meq&#10;cKlXl1g5vjHl5dtCB11Q1zzkZASsEg/qj762TEp86Kh+tVR1gZ6xq9IalIfXVAGh6r/j5OkzdZ03&#10;7epMND15Hehc59wtT5+VrZdzC2e8RVEWMUis/1B23IVyXEZ8rVZXrbfr0nNJeK1V1x81PoQ+q+Jf&#10;+8uOY3VX3RVyMuxVHAgxzg0KaEl8TEVT6bq71Z0lBdyqKfjbtXG26HyFn8NZInKTcXWr4v6xu9gW&#10;oGM/4gpA29JnEb3GjRqaAnTrQ8CIlVyVaHq+GD4kVm++mY7biXWOQdummLTzam4/5Gzb8RTwRMAT&#10;AU8E/i0RqA+A1tIE5uUpsFl5nTLcOOm2cSqZ4MlSuk8opP319Zo1X9MMf6uNOQymqVT3839LQOvX&#10;z9ysrH/jj+zOdu562tZDx2VLe8r9cyPg3aIpFhxNJe6UqqoaIHbevLn0w4+Kt/5WevhoaXjb4rMH&#10;FZ91djHcWZ+4poVPrX9ATUUFwkkT2NqsWW1goMKm+/Rp0KpVg27deK/t3qO4d5+8Cy8sHjGiol+/&#10;olat8yursg8fzt63r+CtDanzFkQvXhL39ob0bdvzUKHCs77+JhfHWDiIvCoTfMwDBllecFcUShlu&#10;dpEVHz9R2rFD89NO87FNn1JcUgMRFhmlnF+CZaOS8/ZuOHBAC/rWqO7FmK7yibz1Kt07cLAkJqas&#10;Y0evkJCmyUnlAQH4ymF/rLy7Mmp07hgla2vIb14NzIXggAJRlrVr5zV0aODVVwf37t2CJfZYo3z+&#10;RdbOXQXWJJpdYPdrqmuLiqq0yLPjefmVx4+XsKgfk9YA/6Z6Eahzf8D9tvBLb/psaIGsdG5lwxNN&#10;ARC1pDFkwLM9IYFlPXr4XnJx8C03hy1b0m3BvK5opQUH53n+iy+y3t6QumVrnpaQ0LZBnKPb6jwo&#10;aOTlV5N+25YLfZaZQWEvrBGwK+tnrWOwpIhwq4kBC/rMv7y8ZJmj8H3WzxmkppVjfmIbIn0B0Rlk&#10;a23bNWekhTi5l+DJcP75Aa549Ko18R98mM6FYsO76cTNXdvfOubR0vSZ/gNnNdGlJn+Om/RYw5ZW&#10;u8+zd6hqFWJ4ObiVC59xGGiv7i1eemQxtVpt+dW5uiHxoL4Ao8WVI4ooZsG8VA9o+y8MA32mTYGt&#10;ZSafnPuAc7TkxJVxFH2qKLi7dm3BKHLe5dCQ5n37trz0kmBTKo3nxoqVMVOmHUUlzVTHgQNFhPTV&#10;15OfeDJhydKYqdOPoaGeOPnIrDnHSYe4em3cM88lfPJpul5MLfLHgqrh1/hg1INfY2DNVN9X32S5&#10;JT3WgpCdo6DnzCzFNWjvtwn3dMvmT0n5MyVPMrXqetBnqjNU+L4TYl7wN1+68qkXqYJyXG8eImn9&#10;LPZdTA+IpLtiPLtVXUBMlq1o1RX6LwevqYLaXT/dyKWML1/Jq5Bj0zrZuPMqBOeTXfvEwa911W2d&#10;l/WtCdcUw0kkiY+p5dBf1xt/q+jZ4NlinXhQ31WhfdaOGr/Lw2sKC+0z2Rq0Ni08i50PgdB961UX&#10;8vhYDZ0Q3deRb5M5mfVkMncI5ujfdeJBQ/+3+3c9zX8yH4b+VmcBs631s9aOOnJMbvhl6DONqObj&#10;JgpuV9bP2na5n5T0FrM4a5A8v/tuxvgJJ6Kjy/4gehZbURZRedt/S1p0yfMvTwQ8EfBE4N8VgfoA&#10;6H/XHv4rehv+r339K8Lr6eSfFYEmTRpDii1eKneuUMTOHypiZ5+Wxb16l5xxZnHffqVt2rhMmA5i&#10;LilpgFTW+cWHJ07U+vo26NChQfv2DZC2NW8OlnUUBdEGBCBH5ae2R8+S884vGj68DCp9wYVlHToW&#10;FZfkJacUenmhyaravSf/q68zN7yT+uNPeb9tK8CnwnRzWge4QQcPIabmMYNHFB5Nt20voB3oM3ph&#10;Ayw2DYjCXmtgryYAGli8/0DxiWiVZfdqYcqy0VRyhy0JoBE+79xZXFpSA32me7Ab2DFPhih/XWW5&#10;Me2zqqGuSUis7NLZBwsI7tSpTlPikYYHhi5dvG+4oRUkOjy8aWJS2abPMyEFFhhagfg1p7Ttqt9I&#10;IUYotNO3T0tbiM9GCb41hNLos+kTe25OlS2/1kKh0WetqWPHSkwdKqxPKAKVmlo+6qF2bdt64R/9&#10;wvOnde3ik5xctnJV7PQZx8D31jAaGqIXRlnnGzTtCS3gYuGqk7b0mYqgAZFo3vRlQZ8pz8kiYwDi&#10;rH0W21Jy+jV3485Eo8/I1iLCvWjBGUAb9sLAo8eNaT/8ylaUoalvN+dg2bHhHZFwUspviFokTgTb&#10;yWufRX9QQGvMq90nm/hEBvZxuplOpFkv+WdAdjotMOKCLmyCDRkYtGniQd3F0IiZDPF0le7M2i1E&#10;a8SZPvMvga0lpwwNBJzrlQKg7VTbxr34NEN4f+PLoXXA+kznvxqVvvHGkEULuwwZEgw+vveeiBtu&#10;CLn11tAH7m87fnzknNmdVizvys/kSR1Gjgy/8orWZ5zhxyqKho0Ur2fN4mPBomho9RNPJcCv4Wgf&#10;fpz2yusY98cDrKdMPzrqsYMT6vLrjz9N/25zNgpr4swPv+zeW4B6+p13U/l227e/8ODBIlYCuUpj&#10;4Lxr2VmVgCEuOPDrKy9sOXDHd5SRlD9TUmwIAbW8eFnfB74sONy8a/Jt7Y5AuDyLH/1L/4nwzhZn&#10;sVv4WFTRv7tbXUBMwd/rtfVqbbrRkMPTdvgJ/Kpt2i36TEXBrzXVuaR1htYrKjbTYUTlNGQGru6E&#10;osUuCOsPjSC7Jb6mImrWP1LdEToNvhdWIWhlFtM25qKAUPpr+S0kyanWOBJgfefdos/KvosDp2P3&#10;MtYZp7bu0OyfuudG+yy8Oyysn7XqfNWmljkmQTUGLU+fRc8NUxd8KB9DvgQbNyFhaZ1nBgvrZ6Xn&#10;6kIJNSe2G3cXhsGguW0wR75mVZdbbjqlVJAcNqbFUEB7khD+kQB66noi4InAvy4C9b8Qn9rVk+Ll&#10;f93Oezr8N0XgxLED5/Ts8jdtzLOZvzACLX2bk0Vas6TQtmTgzmHhxWcNUkw2wiOqfX1rxYJoi1fz&#10;5rU4bBQUmBQpLsb4orZr19rIyAb+/tx22++doNIURiuNkXFYeO3ZZzf4z39qLr64IiS0MDkl79df&#10;c8nIRzq+9esTEaDt3l3ojKQhvyXF1dBnYG5VdS33nS28G54+0Ae8a98DtQTmG4oC+qQhpqglhM/C&#10;dgP67Cx81hpv3qwhHhy2+feE7QbCZ+6qcZEW3VOpsSKg9jrpDCDTZ1xHDh4sjY9X6DPCTFpQG2mI&#10;ibaBYtOrHj1aDLk0ICK8aUxMCUTV1JqDZzMlCIqNSTXPBthu/LZNsd3o0oXl7U1lID7dVpWMLr+n&#10;DCkHnXcTBbSMIIiKrNwU2mc9yCb7pWT6NW3Tivrvo3Tkb127+tCU5h+NOHrpkm6TJnaESlvD6KTk&#10;clrjXS98disDJJnEXCmgZegzW09OKXclXLWmz9SFqdlacLiiz1RPT69o2szuknEy3Hr6LD6z3bTz&#10;IAkMbLJnj5Kza/zYyIXzO+MFjOSfOSq9f/T3P+QeOVJsaqTww4+58QllX36ZLem8ITogmsrLU0wP&#10;eLXe+hvvcbfebHuqJiaW+jtlS7Nd8s9xZyapWZBP0jVXsQm9C8dJ3ufSbQBlrkVULZAZLbewy/hk&#10;Sp9FfCysrvVRctZfM2WlKN3UbK6SL8de9FRcSlCk4n0vWdHQkz17mN2saNWq2ZBLg8mCeNppvuBs&#10;sgKCVvnhF/7kQ/5FAUi0JqZetLDzqIfbaQ7Ul18WjBf2Hf8JYx5ryqQOixZ0Xrem+8zpHe67N+Kq&#10;Ea3PPssPb3ouoTk5Cu2du+AEhJpvtHXr4+kPAfllS85bG1KefCZ+4ZITYOuxEw7PnH1sybIYcPZH&#10;n6R/+VXWr7/m4fMj1mTwzu98wpwi/JoGO/hVBOZmhB7az3+3lLSWDAXXeaBeQmIp5d0SL4v2wUkc&#10;caGexkZGUgIs6mrmIfXgv0rEChWYyIWLd3nvZi0sDul3mYLO3YXX4niJptQzUco+3rhp1Qna1TyQ&#10;xeETEFbMHLil/xVtUrHpSad1d+mzcsTr0nO3xNdUN8D3+lUXc72SiQf1kRToWSBgeXKqtaDvPB+q&#10;tsVS4mXRgmCvmnxbMb6Ano+wcY7Wtu6ofgq+u0GfaYQb19rGjrsy4cLhFn1W4lZaY1BXuBVD9ONN&#10;GjcUCnrtZWH9rA97PayZlLPjSInebWPgQIcJicXJJf8vHjR8fOrzjSO/CU9JTwQ8EfBE4B8VgT8D&#10;QP+jdsjTmX9KBIZd88BzH6v+YCc+e3fraV07/1M65ulH/SPQsmUzLDg03YEr7mww2bDdHoSaZ+mU&#10;FKMEGtIdG4tuGs0CWmDuenEjNZNJO22Aijk5SuHu3RuceWYDHKXxU27ZskFYWG3PnqUXXUy2w7Lz&#10;zivt0KmwqDhr/8EcDUm/+FIKSPr7H3LQ5oBfs7Iqd+wo/OKLHH+/Ru3aNZdR7Gp94dlMEVCrjzfi&#10;JYTPx46XarYbFpER2yLCFi+97cZpp9VRUoOMCWmTJrJXeITPu3aXlZU17NZVoc9sFC8O4FGjhg28&#10;1WQ7zi962Levr8GaQ0+ieaIAN6sYWnky19luuLHYUK/x0feBxp1TDjp3ku1auwdQhaZIObh7T4kz&#10;QMRQ1TaVmX6jGn126ChrFbdofQEI1HnnBrqC0Tt25FM4JaWM52F+l8k3aHpoFJcGJxsKsac8pMnA&#10;HWZfAgJNDpMtfWYrigLa0oLDgj5THW2X5CJZZ/qcnGJMRGZ78VFld1kYdGAezSnPAeLnnEHCr6PD&#10;mlXdbv9PGP7R+CCTcHLR4tipJxNOolGl8e+/z4mJKeX99NP93UJmzBtRnVkZ3gV9lpE/i4NIDw2j&#10;zsL6WZREAS1mFLLOHcS7lopQHAtrdA6j8dMlSzRsGk8eVxkX6aqFEp92XNFn9V+IwuwvX870mbqs&#10;3lBWTvjIXmdoRJ83EuU7jjq2I8dQQPTkgsFB+EfXg3FwdMjXKhyoGYq33Bx68cVBJD7t3t2HK5jD&#10;ERuNf0RzPuFz/nvFsFbXXttm8qSoZUu6TBgXecN1jskzIPV/bgtDhc2HC3CvXtOdOZW7R4YPHRrU&#10;qxfmUZg1V23fkcfE4fKVMQirZ809tmZd3AsvJz39bII4KJu/Sh+8YJbYwY0fJI169OCbb6V89nnm&#10;5u+zd+7MP36iBJkzBI0ffuFPPuRfUGD4Nd+efG0IXbZbMYyJLWGyEK8YcYES6mbh7yxe4ne96ln7&#10;BBBPAVzgP/oY/wr3zkTlnFIRMBcu24kc0z0ioxqfpyP9Vtwz3Nu6oPZiupHqzFy6dRkR/JRG3JVO&#10;ix0R6Bz+JU4B3JDcOmSa/X096LOydR3+dld8rXUe8271Gp5psHKy3ZGT+15dD/qs63yNW+RU65Vj&#10;39X4yztHa9UdMwdqdXfV01rnHcJ5d7TPWgfCQposuUm5RJCHsOz3Exs35eD7LDnZrww5BUDXubxL&#10;Jm8UHRAW0noFNDFk2Uf3bq7dqxo2EGZ6mmjddoSIAn88x6DthqqrG7Zr92cSbdstegp4IuCJgCcC&#10;/90I2N/f/3f759n6vzcCw579vMEVcL+GXcae9vmzajpCz+tfHgHfll7oHqCiW39VfDbe2qD4bLQJ&#10;ceid3eXO+mC0alXdtK4CgLvJ2FjlfhHts9BQUwCsbPsqLmlw9Ch5CGs7dmoQGdWgqhKZoWLcoX/R&#10;oLd3g7Ztcfao6dOnBCR9+bDSc88jL2J+RmbWoUMFs2bHbHgnE4gcn1CSllZ89HhxUlI5xtC2WxcF&#10;FAvp0lrkyaUl1eIRUcs32LmTS9sNfeM82rExsczT9GWw3TAIilsqptJGhYirpgoLauLjUArD3fw1&#10;U1oKw+OQYduuWNRbc+hNooX6GGsC4Nevv+WHhjaTtN3Q+il2v4hskHVfwivDOeWg8w4itNESxJnu&#10;vmhKpBx0fvLnMU+eJenpM9tSdJRtrPyjnWE06ZseePDg4iUx+Mm+/2E6Qk63hM/aDqIM8nZaZypP&#10;n2mHh7TAQKMkR4Y+U7esrNrCBMOaPlNdAdAS2lVn+kzdtNSKzu74Rwv6DLngKCNQ1Q9+LZiqX0cg&#10;StVJE6OWLO4yfVqHESNaBwY0JU0cZh2vvZEqSqJqj49XtJ+SL812trawpP1TL1Er6eoRMnVxVA8O&#10;OjWuHNzKTjGKlz19Fu0LBh25fF3+vkRb+kxJLoPOmms+N4W/+l2A7FgL0sk66ArcSyqgWfLv3IJq&#10;wcHiGykFtMrOFOtn7fQHRMqw7zp7qtJn6KFqEuWe8ZFoRwRz2OWtEF+fe06gzEjQl4mM9E5Lr2Ak&#10;d+ro3bpVs8HnB3Kx5UMxpHnndz7hczZBsUdGtZs6JQph9dLFCry+845wjV/DrEfeHyka3zluwsgp&#10;febM6sT8Kyfm0aPFP/yUs+GdFDysJ089Om7C4bnzj69eE/viy0lvvp363AuJYkd++Cl7/RPx2GFP&#10;mEQ61uj3Pkizhde45DMUX34lGdReD/NrYR5y9FgJHaiHaRIDleqcv255N2vxZ6GPIv1OUBx73N06&#10;c5zU3bmzoB70mc05+HVSmcU8kMVY4uZExd8ky3Ub4NIsQlSSbULP64GPqa7h73qIr8V1iXemQPCO&#10;EOY5bp01kGscSFjrQ+JBnDdkEg/q2xf3dSyUcYucai2I6twfqrbFhbZZ+wy7ptHzetBnmtKbxmzc&#10;KPIuSl0tT16sqmuaNfc/LUz8ufXTxHP7y+b3FlVgx2TJ1nbKXQQvLKQ18xZh/XzVcBsBuBLzhg7z&#10;bpmh8jegZ9ENb5/WAQFuT3nK7IKnjCcCngh4IvDPjIAHQP8zj8v/Rq+GPVsrXh78/L9xQPHl9Pp9&#10;h/eceUW7d1eVlZf36FnW67TS0DC9ubNesWS916Kko7y3d3VeXh28i/kGRm/t29dqGQtDQ3liMbeK&#10;1rYEfU5JxiO1QdduivAZA+iQUMX4omlTgPapn7o9U/ogkHRE29qevWo6dyk744zqDh1qW7eu7tOn&#10;ttdplZmZZV99nb1sRfwTTyV/8WX20aOl+/cXW/Bobq95tKD/PJpCiq3zDZqGCRcFBNRUd/6vqe2G&#10;oZgwqhaJvKxf0GdMn7t18+nbx9cg8Ua9iAJaXtWikeirrgpu0lRZEfzyqylpaRX79hWDkqsqMVqx&#10;603d/wsHbYOPtmb6rOUJtGiUx0sLDqWZPrtqSj6VmWKcqjpvaI/B4Ixe0jpKAaNH3hVx442hogUA&#10;3JdfZb/zbsbhI8XuRa1BAxwhWrWqg4/dos9sjiSEGq8UW5ekz5Tkqd6VibMtfaY6iw9s3XtN6bMy&#10;VIoVG1nJcGn0mYAL2u7vb78MFkDWvZvPhRcG3nxTKPro4Ve2hvf17+/HOf7a66mjxxxZsDDm/Q/S&#10;f/oJC2krHs3xVdDP3oz3pvwQmKlQ7EyVC9u+9ApoSfpMm/oZBWS6ymEqr/nm40QZ2xBFAe0Ed2zp&#10;szqGUTG7vAQx3QIO6NnDx3SXbeE1tZQWQH5mLcinwTTQZxrMyCh3d92DoM9ESVxtJCX82o5rwcQ/&#10;mqSvreoq3G2HhBaKc88NZPzLX7GpyNQLbBp+R/JPwa/JCtuuj8OPJfeyC7U1AWRAvf++iDGPtZ82&#10;pcOCeZ1WrugKqgZeK4bX14do/Prhh9rywzzN2jXdxo1tj+y6ZctGFRXVFvD6fQj1F5niIrP119yP&#10;Pkp79bUkEPbiJdFTpx195NGDgOyZWvLGZxMwv96sM78+dKQoQTUPwRGbL+Wvv8nesiV3164C5Mx8&#10;yGQe0mwhe+Sd3/mEz/kvZShJeSAmn3yyMaO6pgE+UVu2nqwe46J6zMnqW5Xq5Dqm+g8/5ji2vjV3&#10;z95CMgynpZe7ykKsHVMMW6JjSrZtz5dPPKjVZY6Tbyiqs3WZE9l5IBEQFnBEx5S6Kx8WTRFMHKXY&#10;BVenofXQxQRf4O96iK/Vo6nQc84Xfpe5GTB0Ruw75ksqfnUPXouxxDcdugR+797dvay5VFHQv4K/&#10;FXqO87Jb56xSHXpeXpPyB6qLXXDLOfrU9Upd3BAU4ljdNTd3Y2R3f5nLlFaGTQcHOWKu4OPdRW4h&#10;eGEhLSj8KetnbnctvbvERYB7G9uuMiWgN9yox+iy3YS+QG4uBln2ya7datNT2BMBTwQ8EfgnR6Dx&#10;4MGDC056rzpoYW1telj6/Wfc/0/u97+ub0u3WEGEqef+70x+btmy5ZJLLvnXHaB/XYc3b95MnFNT&#10;Hfo7mf4HBQXJFFNu0YqLg4OD581Tis+de6pSdHTOpxuPFxRUlJYqK+BqahpWcyPasKG3t8Ho2drC&#10;1fm/DSurGsbENO7WzQGP8NA4fpxbTFQSDvkznQArx8bi7NwQrGz6gj6npdaGhjWglsY6qRUfT60G&#10;zXW1Grq+UWXTmRk8Hij2HWFhLBUkpxla6eruPSo7d6n28aksKStLTCzfvaf0p5/zjhwt5dkViW5C&#10;fDlP/jzMC7F2bm7V4cP4KZd17eKNhXRmBsbKXm3bNsfXQvIQJCRWxMWVh4Q0jYioc2OK7cbBQ6V4&#10;E5NvEFWaywZrGx44WHrWWT4WLtKA7MJCnt8cps/OVt3IhzFZhk1Iagm1XYO8g5uPHC1OTq7gd8B/&#10;fn4lLDghoZQo+fk1lYwDsSX3I8vGNUtW+vPTT6wUbiUpd/rhp7zTTvPBQsE57Bp9tmjqhx/zBg70&#10;Dwqy4pJAE+R7KcnliGT1Te3bV9iseSOcoCWPOMVo6vff8y+6MIiR8+gj7ceOjmImY9++or37ilg9&#10;Gh5WV8bvut3vvss9/7wA7ai5S59p+NNPM/Go1QaPPH2mLlM1zGeEq/kA9S8Z+kz5zd/n4JBrMeRc&#10;0Wfq/vxLHrwMBwPbmOvpM4U5rcgMiTiUvJ22dbUCquY949jxkqtHtL78slbISy+/vFVke++qyprM&#10;rMrvvsv54IN02AqABjMfagWc1CDz+9GjJZ9uyqzKLni58G3f8mLoc8aFChe2fX3xRdZZZwYIYf6G&#10;d9NY8g8Dsq311VdZlw1tJfI+Vfn5tXv/wwGNR131QM+IKPt7jy++yCQy+tkpGfrMhg4fLsJCHVcf&#10;5+7RAr4lUDNXEwac6aSVGzjAz9WuKU4RLlrIy6vasavg4gttvu+ctc9iW7/+lteunXf7dvZRFees&#10;Rp/5Mz+PVGYFnMKSFyitBQ0g/vxLLhccfDxsj6l+HIpQpKaU791bCIbGhFq+OiVB+aQrRHmNFJd2&#10;2u7cHvrjz5nnnJ2uzlW4enGyMKRJw8j8DeP8wguCsBC5Z2REhw7e4vzlnf9iV921a4sBA1qedZb/&#10;eecFXHRR4NChwRdfFHTmmf79+rXs0d2X8riuJ8SX3XJzyOkD/QcO9Bs0yJ/WyOh45fBWvANnmWZg&#10;LQJX8hbejZmaZYKWE/bLL7O+/DKTiJHIkc2B5FgfgCXI/gNFu3YXoKTmUPJfXEHAxKiweed3PuFz&#10;/ksZSnKh/m6zsrRKVAcc8+HuPQWooSn2yxalOu1//kUm7/zOJ3zOfynjqjpo+7ff8piF+vY7pSL+&#10;JCQ13fqrY6McI6grl2WSpuIsT39YJxShGLBU8JXHEGK9AvchfEtCtJnZQiUN6AQ0U5gfqjPFxQ+d&#10;+eKrLHo+YIBfeUUt1bOyKnLzKpm8wUMJPEegaIQveiaAaQcfITbEMcLsOya2lCkByicllnO5xtOA&#10;z7lMYYdNRXXrSgesR9HTzySJKRMSD8rP/Gltqikcslr4NL7n7nD58wXqnZxcrvjAZFZ8+10Own8y&#10;wtFzfuGdc5/Awqa58WD9JV9hoF5OUm7JlDJpSiRj48oQy9PO7j2FfKha31Qo1bMr83KrGFpK9apa&#10;7hId1QuryGbMf5XqyeWxsY7q3/+QR63Onb2zs6v4hQYdWy9lul3ZS1Gd/uTkVmZnVZHeQKkeV0Ye&#10;Zgr/8GM+U8W9evowW2y6+MYi+MePlXz+RQ4maXePDHMXXtMs2ZUPHijGWIk9An+7e+zi48q5JwkP&#10;aTI/o+9dOT8fufvOgg5Rbl1w3nkv88phwSw0qZ+BCTHkcPBdz2zZpxuzMb+WCQJydfKv9Onja3pD&#10;qHxhHSn5fnPuiy+l+vg0GdDP95KLgxjebu1X/Qrv2l3Vt29Y9+6yCTDd3Yr2KIdNki8p3T0vTwQ8&#10;EfBE4L8dgYYzZ85MTEwU6Jm7Fe56eO3tv3f7qO3/7b79T20/YHm6xf7kTQ75n9nb5cuXL1q06H9m&#10;d/6xOzJjxgzivGvXLvkedurUSbJwenp6165dBZGEHmqvl17avXjxDyEheWecgccFy+gapqQgUIX2&#10;IjquDQisxvYBVltX6Crq659knD9RRMqbN3tdc3UT6rLF6OhaEDC5BzX5s+jDd9/BghuChg0vqkCf&#10;09MU+oxhtOH14w+g5IZduynbNUPPjv6IRuLjefBo0L698gAWn6Ag74svbtismXmfs7Oo0rC0xCst&#10;rSGLvps2aRgY1Kx7V28eyA8fKd3wTjYxPPPMlsMu94+KbG5IumJ9LLZsLdyxo7hvvxYXDHYgGCWl&#10;YVE1XJuKPXqwttpK3Uzhp59JH3mXcotvuiFSDh46jHSokWb67FwMg9rXXst44P4wtxakK1bX+4vy&#10;CyoxG+Xx5vsfCvr39xl2eQAPdfywUeLctEmjPn38eB7mEcLfr3FEhDnr2be/6KWXU266sfWZZ7QU&#10;FJVHSnn6zB7NWxB77z2hYaHGpwgZ+kz1ufNiRz8WGRrqkvwK240zBvo5r7wm0SUG0EOHyD5UiKag&#10;P7GxpS+8lHTfPW379nXYAiLWA3Zs3Zp39tn+PO6i2LIePFOnn1i62HGy14M+gypmzT4xdWoHgbzd&#10;os+Un78w+s47w0m2pu+kJH2mykw2PbmDKwBtQZ+pCxAhaDjJWMfHQJ8pDCaYNuM4imbJK6QIC5ge&#10;Y5kPPsp4+MG2ffqYHxTmEph3gUezzBwSzQMtcipGC9XXrUsY1TNr7k+raG338sV4QNtunVNy1qzj&#10;ox9r37WLD6MC6+e77oywrUUB3BIWL+wq9MjNs3MGjhrdu/TeaUv6RPa0n5V8bPThFcu7apBCkj6z&#10;oU8+zUALD2009FCJ/yd1XC+cd+Gzz7Oqa2qvGm5uSmvdB5Shb76VNmNaR4vIuKLPVFm5Ku7SS4K1&#10;s8+mkbq+vWx65ar4eXM7OTvYuGrntddTmOTryWoJ9UvyyacS+jGGzwmQOaza6Sn4NfB0/fqEyZM6&#10;2BrfG85NGDo5D5EGP/t80qwxYZe89gS+5Htnz4BBy3TjtTeUXWBgY0qzdrUbJ5FonGOxYmX8tm35&#10;kydGXXqp/YDUd4nziwyKzz6XTCNwTL5QmJvB+AU4LhI/8ovyiXcjznEkkNBV4V7NL8hI+YTvo+ee&#10;/5OrM+/CD2iVFL70tpjvvmIlFwI/YqOVFWRdriJ/KSBY7A6Y3pkDMuvDOiSxO5y8vLdp3ZT5iW6q&#10;1y22G6vWKLbdwOuWbhpQUIsg8F3DLxBYUwcGtq7EkK2rkWRZAO9t2jSjPIebCaQly+IYdSOubMU3&#10;OHtKV+khhZl5bdYUXYLSZ9rHK4Pgs7SFrINoV4k82mdikp2t6H/PHuTP6isILKmJAwKa8AtfQJDc&#10;vPxKfiFiQuYMFy4qrGZSSoQLYh4b5whdVJSXuwiVngAxRVNK9bp+xLZjHvFynFadWzvpZTeOzlfU&#10;OleHiqKkVlLFNm3I15/+h1rc++l/snOqNn2WfdaZft27k7pAGSHiMHGTyWFSR4sy8Ag70cY8h5ls&#10;Io/zhhh+EPNXXk3joP/nthAAtO3+GgowMf/u+xl9+/gEZ6W9sGVRVp/e2xbOcauRiZNiZkxrD6D/&#10;dFM21hky+Fjf/ubv8+ITyoODmxCTAf19HdbPztMldW/bMfp4/sW0O+8I7d/PCGFBz7t2Fiorcrr7&#10;/LkJBmXC8uIrZffff+all1p9Ycm046qM9ih37NixEAQ1npcnAp4IeCLw346AB0D/TUfAA6D/pkD/&#10;v9nMfwVAf/ttzN13vz94cAnWyRpl5vktK0uB0ZmZtbgtA2Sh1qGhtT4+gkdXqSVtADQltvzi1a1b&#10;49BQRbCTnFxDwkBnlHzwIEYZDQ0gHbVOXBwIuzY8woQ+0/LBAw28vBuIWq4ANGlAaAR4CjbFdVqA&#10;7/z8Blu3Nrh8GNjTBEAbxhpzeDiE5GQ3zMpqeOhQ05iYCtFa79NYod8SnQtQQN6D4ttv8/cfKCG1&#10;4KWXKjSNpg4dLkVWzC17z57etukQ8/Kq33gz87prA0NDTdS7pBw8epSlow3Fg5+rk4aQPvFU6gP3&#10;yQJogZ5z86qQrnfv5k1qps2b86Ojyzt1aj58eKCGFCmWmFhx4kSFl1fDqmrwfQ16Q56og52Exr/+&#10;mv/Oe+lXDAs64/SWODWfPrClu2shJ089MWdWpEHWynPI7j3FMmuWp0w7sWBeVwsYarDd0EfyiacS&#10;cGbAWEPmmqTRZ57nWbi9aHHMjOkdEQ8a6iK7I9GWNYnm8XLmrJgpk9tjxFwP+swWgWirVsU/+GDb&#10;XionVQWeSlowmR2hzMTJR+fP66z3zpanz1SfNOXYimVdTbdlTZ+psnZd4kUXBiJxsuiqM32mMA/q&#10;c+ZGL1/WRXIfBX1m3TrS0bffSRs3JhJ5pkxdwaMRTuKaSvkuLYqPlazgl9VzX+p7rv2TocI3V8aR&#10;Yo5Do5jG2lk/iy5BcDAxmD61E+SIP3dtyYj/5uj0fS+VDewdM32cdbexCpk+4/jMGR0BT6KkAkwV&#10;Raq9kAqWOqC/H7Mm+k3I0GfKk/IRmIKu3Ll7tgT8wMEiZPgTxkW52jUL+kyVRUtibrkptFMnGw2y&#10;QfsstoWwce786MdXdJU08SB3HBjxztvDlcrql+TqNfGDBwcQN5nhZAgFMxwLF8UsXNBZJC2UeTla&#10;uErh1ymp5cuWxz58k/+j8x6g7rdfbpRpgVNgx878O24PQwSNMTrpE2VqaWXU81GdyPkw487/Y+88&#10;wJyo1je+Lcn2zfZeWJbeO4iigHQbFlRsXHsHRHrvHbHrvddeUEFEUYoICArSe9vee81u2qZs/u/M&#10;yc7OTiYzJ6v3/tWbefbJk01Om28mk8zvvOf9HoylJ++kBXv1aGYe6K47o24e6Rq/RgufflaG7+6j&#10;v2nuuTt6xHCqyzV/B7nqb7/pMDEuF4h9P9XY2fcUOzqH+xAc8LlHNCDxywNzWu/+uxiPkMEy5B38&#10;16+ZvINC+nnhFTt5N1ixngnYlJB3PIfIGr/c/vWvEsilpzwSgy9fZBsGxwwIYHg9Q8/ZNRYkhzD7&#10;yLBLGIuBI8NVDMu/CLzG1i4F6Jx2aRcXEki2SQvtUnwFABcONiy7xxi8YmOVaBzTORHhPkTXD9V2&#10;VTWj5v73e6X4gnvk4WgQeZRk2Dc764Drhp8vs+Nk35k/oxUE1r7vDIFtQlj//T5T/eGHoth99yIM&#10;F30BRhOAy1VnJi2Y0NkIwMUvFvi5vfd+Oao/+EAkrCTs1VGX7d2xOukdLZDqwMf4eYZ9eeLx6LQ0&#10;37hYZr9KSk3l5Wa9zobZSuYYNf+hCn4y8U8ltEb4dVycMojO6Z5fHZFvwd8pvtcNDkZgMWwccRJD&#10;BJMEH6/g0CNcsK3AIxkS8bH54KMyUOOnbzCt27UcjS9+7rWQdqHYERqUXFDQuH5j4Y03hOBcagN9&#10;Rnd79tZiLha5LiDSn3x/lNMPSesPD+xWPvmsYtLdUUOGtFxdOfTcv6/LPy/lPt+077/5tnbO3JuG&#10;DEmgreBiOTeAdjFg7uLuCLgj8B+PgBtA/8dDTDr4nwLQ/6WY/s93899XQOfm1o4e/f4dd2hgl+xs&#10;Az4uKPAEeK2qsvNoldIWGmYLC7UqVbawsKZmq4dWdyxIbHj+nCoiwhtoFWsnk5PBr0V6KCpi8hD2&#10;6tVSl9Es59lzFfo7cTvIzYHXBGqRBkVkEvCbBn3GwCB8BvXmzChwhwbN9YCBniE8hELqO0tHCGbd&#10;UO9x/Ljt2jVGyn3jjcDlnvUaZU2tl83mGR2lgCcDdrZrFz+J9a2439i1uy4z09ihg+/w4cEIKSd8&#10;xu97GooNeci339aOHhXcsaOQi8H0OS/PrFB69+geIA2y8RP/o48r7psUJUqx+YeHQ88eHk0YYdcu&#10;vmgZN3779mky2L0YP17t2Bf2CxIn2ICcP2+4dJnJHwUgzofRWBn99dcVAwcGI1YuCZ/J2HDnNm9e&#10;9orlKRyAZu0CazAvcsftkTREder0jLff7CZ6qhNkzDd9FhTbsCkPi8d795IHSfCPhvMGH4i/MPXq&#10;6692kbjC8Ul0z54B/FyFWNX76quFU6bEgAtAM07JKPl9YYn3e+8Xw+O4R49AV+kz2sHg167pyAFo&#10;l+gzqk+ddm3lig6O0F+WPqPuuvX5d90VBR9bZ6ETpc8ojDyZIEGLF1FJkDj6jFMIK8HfeKtw6eL2&#10;Lq2hxlr+jz4qeeB6z1d2zEPv3UNmeYSFNKmUoG/QEsKTV6Af53YHh+bNtwuGXqfGnBj9kcW6/mUr&#10;sp55KqlbN2ZGAdne7kpruHXRS43hYUe++ET6ixTJFdesxTqAJJLd0Q5MH2KBqdy2bn0uzuoOHVpI&#10;LiV9RsOQ4nbvGjh0qFrQiSx9RnmkPIW7wnPPJDkbIFHsOssXt3BxFnL0OU7/8FsTpc8oALHhjJkZ&#10;r71KxSJb9oXwYvarZe36XBiLO7PGFuzRJ5+WwrCCKwzINWt2xqubqXpHU3z6zFwwDU3zZlx6oL95&#10;zldLoH2GAlruCLMtfFdBHIR3fl+JC/X4cS4IKgk+RvUTJ+p3/lA55eE4TNbKdsovgAj07xsMfydU&#10;n3RPtOzqB0HjoLfwe0Wt194ofGByDLw+XOod1Q/+XIupZZZFto28q2Djc9dEl9E5wDEL7lXbt1c8&#10;+mic7LIY4eeowfLJJ2XJSb5X03Uzpie6tNcofOJk/dJleXjCh9cc/3UmwuWE5wDZoNjffFt5y4Rw&#10;+Gvh5MFCKMyaIGsFpZb58y0V+BX227F6DAAaWJfGT+ZlY6KVO76teu7Z2I4d5S2b+O2T5VOwR9vx&#10;bfWdE8NuuN61cwZNIYnIBx9V4vGl6XE01aHzRaeMBlwLlxisUrZ98GEFQ88fjAoL94ERBzPxwKjU&#10;W+TPfHqOixLYN6M9ZyYemvC79P0PGHo+Y3r8jcNCzp7TlpVbYE8BVTijUm+WS+NfLssff/eBvznx&#10;ePtYTz+99semj0Z7PWINDW5SKjGSsFCf9u39gLADg7whacdfqJq5vkGawAjb6yywrv7gQ4Zfw/e5&#10;S2d/WN7DhEQ22TV/DJs2F3Xq6J9faHzogWgh8nY+Y4OzZdvXVTjlRo5g5pn+DOiZXHXferd+3bpx&#10;vXrJz0C7dJ5zhd0Aum1xc9dyR8Adgf9cBNwA+j8XW3fL7gj8ZyMQEhLyX7bggCR22LB/DhlSLAGg&#10;BftMeDQExWVlNsasw9sGHq0OhYC6lVkHmGxFhdfZMxBieHXvbktNbaHA/AaBia9c8ZgwwQ6RScpB&#10;ANnkFLtmWTTiebmkFnmzFYDGb3G93gYjEaaRZuEzv5GfDzH2HZ14q4olADS02Pl58Fu0KZWMefSZ&#10;0x733gtRjAf+RUfY/fp6z9paZXGxp9nUBNUJBCywv8QPegGPxj3G9z/UZmU1pqWphg0Lhi4GN/Y0&#10;wmdu5Bcu6g8erB88KGDAgBYqz5p42E2fcbMnC7IhVPn6m6oJ48PwW9/ZqcxkRGwwX7ygM1usHHom&#10;hXGbhDFgJD162HXc0p8HuDRCLl1aauFgNJRNm14pRLO4t2/DQtHSUhOI5IwZCcSCg9w3wjOXUkaN&#10;iZCXZ2WuX9tZFIZK02d0t2JVzv33x6ZJ6igJxca5wfePhgL6zTcLli+jUuOCRF++3IAPJnaKMAjw&#10;lPffLxk6FHMmLjBK/qGBdelnn5cChuK+xSXtMxphFaBZM2akEITK2ESc0tBnuIK6au68zHlzUyHf&#10;5g+JUVme0twG729JaeeyFblPPREvqMu144w+M+O8qtu1q+rlGcmyl2w+fSb7u2xljqveHRtgOHBC&#10;8/EriQ9NfwyNrJv1dmJPxmsCzqRwreHMOkBIoVnu3CkQ8kYysEOHa5Ytzx48WD1nVirNDAqpBV3q&#10;5tfy7rs3tmePINBnMtUxYhRzQQSABoaW2GvkwHzrrYJHHgHhCqaBv/ymFi/JeuH5JG7w9PQZjWx+&#10;NR/zNxB68xukHAD4PpTmjz8mLihjGPrp+oedM3Qw3EUL20sb30MGzhoTC8kX8M3seZmbNsjbULTa&#10;Fx40weoHiIhpfMxx0sKyGdJjLkQARvMWZCE9oOxpjAIC+oxXgEIeeeBMjZ5J/nD55emlN4+QbodP&#10;n1ESs1YwQKf30ODoM85GrOrAYpenn0ygvDiTgeGTgkP50AOxyByIhQiPTomTXv0g2B1uAFnZBmQQ&#10;ffqpeOQXpQkdKUOqw946O9sAL+zx44RWM9JNQTqNKzbQ+fffV7mKzgl9vu22yLxc4wcflkydmgiU&#10;7MLIG7CAo6pjB3/4SmPmbOwYl2XjrJtBCR4Br0ewOM+lDd/F+GYHxX5pekIbVOfo98xZ7ZDBwW++&#10;VfzC8/FJSbTZETBIQp+BPvF747U3ihYtTHJVRLzli8o+fQJx5f9mR/Xk++DV48I5Qwbww65afElh&#10;LnzKw1Ftra5A9eeeaTM9V373Xc2rr8hMuIJHwzqGU0ATOTmWC7zH8mvQ82E3BGecqJy55gXs17zn&#10;X4/tEJyUqCoobCwqNGnqrQDNEM5DPQ0RPTxnyBki0F+rlPYf5Ez21GBvuIIkJTGGKnB0CcG0RAj+&#10;vIkri0bD+Jhr6i1lZXb9NVBySoqKX4zpwDmAPnCgbvuOqikPx8Cvhhhu/D+qnrnPC36mfvBxwz//&#10;eUfHjq5dQOg/cW4ATR8rd0l3BNwR+O9EwIV8O/+dAbl7cUfAHYE/bQRAjTt3jqqpcWG5JShnSoot&#10;MdE2YIDHTTdB+esZH+9tNPjk5frs/0l16JDy8mVFZoY3HDzycr0yMjyvXYN9hzh9Rlji4xm3aJBc&#10;bCTlYGycR7tUKfqMkkksWUZFbsMKSvyBF+fkeIA+I9lgu3bijUD7rGxtYoHft/hDCFq5isA/WueR&#10;kY6FlrbU9h4dOnqkpTHZC2HKAfqMDT8Bg4Iwflv37o1jxhjHTzClttdarLXnL1Qhkc7GTYXvf1C2&#10;Z29NRoYBGQ6xwhREvroGeXXMJ09qo6IU8OKQtd3gnzYN9VhgCx/tln2G6fPly8iLaE85KEufmTsl&#10;rZVNVOg0aTiEz5BkXr2ig8PJoIEBPXu08gYBNIcMB+cMpYV0aKhP//4Bt94aMndO7NNPRcbGesMg&#10;svmGrerDj0p++QXGf3bfRprPSF0dkwkIihvSCOgz0Bs94NDqmB1HWipBX7LaZ1IenuBYSS0xTtIO&#10;lJiPPNwqBVN5mSmEl61Oek/B06c8kjB4UGhOjnH6S5lfflWBNErwFYW2C8cOlBOpuqAGBXQDa4DH&#10;K/IgwVQBBw5/eMKkRSoy4i0UQDEUBrwrLmFegYEvHDzpKScZZ3WNCY9VlSbs3UcfFyPTFz19RkWS&#10;p54fc7QD2AeFuCx9RkUAOCxgF42YBH1GeSzoxqpz2ZNKQJ9RnqOrsnVJAaaFnZXwWOATxt7DmQX4&#10;+IMS886JkfPnpWx+pSMmXbDqvLDQsGFj7tx5GV9+VQqaj+XhcJEG5sPsCGWPKIYUoIgMMDRHn/Ei&#10;0h7iUX3honQ7OEmYYWsslPCX3xo+QW2jz8yZYGhytFHe8V1l//4hsuckpvSiWk9gcKPCXgBZ4jog&#10;sddYZi5Nn/FhQXVRExJcZ7CWX/bQCINJvk7YrxYcKZoLJrMj7NQOvy+8SC8kxOIGZPzjBxP56zyt&#10;9q+M+g5p0nshoM/spw+uWfL7zjULhIqrHxmA3Z3cFS9dciiR/xPVyfFy9tl3fkFgxNes/JYZA71v&#10;CfkgE+02jji+Z11K8IDqQOd4xJcRWSlCc8RbzuFm+ozZODLZ5iypmviOs/QZl1P4KTMjV7jwc440&#10;iF3GNCeAO3yrYdwhe7YLCrDrkKquvz6kXTtfmIS0ofqZsw0gyP4BzMkG8axLLcA6uW/fQMxqE2zt&#10;Kn1G3mnUgsMYxNpMdWpnKi50oM8TxodCtoyLOZCrS4Mn8BrV09ozvtVQMLhUHYVRvVtXiI59aJTX&#10;ODegX0YvHdL84Pg8eFBQ/36B0EM89o9okF+yMK7jQPslaNCISNBnvILH665D4hP1Y49GvfhCzNzZ&#10;8SuWJc2eFf/kE9F33x0+/Ca7YPwfU6IfnBz51JMxc2YnrFubMn1a3F0Tw/v1DYSOG+LrK1f1+w/W&#10;fbqlfP3Gopdezl66PH/za0Xw/dj+TdXefUzKUIQCiubt26sgpt78atHSZfkvzchesDBv1dqCza8V&#10;//NfpTjQhw5r0jMMjHi8wYon+HWBBJKLl+bBeQbL+/B5ByW/fFmH2Ur82IbLiqvB/EPK46prMll9&#10;fWlNk/6QTt2NuCPgjoA7Av+/EXDhx+L/70Ddvbsj4I7AnyECPXtGms1t/KkECBsZ6QEY3aOHx9Ch&#10;toEDPRLiPcvLva5c8fnwA9X58z4qVVP79rZTp2AlzHBhPjIm+15WxtDnggIsmfcoLLCFqD3g1ME5&#10;ZjiLD2ArLEHy81u9r9d5XGN5cVycVCNBgR6aehnWA5ANl4/iYmRi9OjYiWkNPeJ5WLiHmU2G7rih&#10;QFSUR2pqKx6t09ceOVrz8aflGzcVw4KjvNxy+TJ+GTNWd64eetxYInqAOKQiTJ/PnDUajZ4SKQcd&#10;u0CmIEhrGcNEhw348uzZBhhBanVmyLS7dxO3pcZ9NY4ObCVdHT+srrOzjUjeGBurePGF6A3rEtPS&#10;FMUlho8+Ln1hagaErlu3lSODU3q6XoKPY8kn+iWJ6Ql9lkVX/HFC+4N/CYbmNthlyGqfSWEWYzn9&#10;pBD6jCE5+gDAyLV9O9cWBaORBybHvflG1+go1bv/Kkbv4IYQFe74tvzzLSXvvV8EN95Nr+StXpsD&#10;K4Y58zKmTr+KPzzBv3gRb6EAiqHwV1vLoGRkzxnLvp+qnp965fMvSn7cVwXaBQNiAoglNujCQNAQ&#10;JbBOmAM8/FCsSzGHVIofc8LpoBN86MEYae0zGRI8OkWhvzR9ZnrUWhPiZWR0jvQZFbG/9AiD0GdA&#10;Kx8fL38Pc8WpQrRQ4STPG0ylb7hBffddUcuXpU6bmggv1J/2V81fmInT49cjtYsWZ8yZm/7Fl6U4&#10;RufO15eVwdLd6QbVWHa2Hka9HO9D0bJRI/EYdegX6QOKEwkHNL8AUxoyaQMF7TBpx0zIM8ZcAV3S&#10;PpN24FEb2noaBoJfvE7jTYGrk2hWMcJMpa8DOBMElvGC/WLJbz28d0TjBqgnXZ1EQyKY4CAwwJU+&#10;KM5awIEmJFd2Ew1mXW3L15Uu2amBiX0Xmp03uL5wuCl7RxWOwJLqJGj0ydzs/PdWu5NSEHullZ7w&#10;48eEL77G64QD0lxhSCP86iDI2HG+5b1s8Ak6J2t6yHQF/BNka3EFvv2uCssRyGgJgHap9507q5Bm&#10;DdUBf5nZDhcJMsHHGDy4tVIFt2UXRo6h8qszbstOkiQ7iwarX6669ZYIEORo1pXepTmPa+mM0xfJ&#10;WYcFXi6BezL4s2e1t0xgBOPNkxYu7D6HjzH4EDXLr4OoPq0kGvzqiYkqfGSk58kcYwjTD7wIZF9c&#10;YnKpa24A+B01YUIYMiEz+Ju1rsZWOmgAHmOPn5Q4h8PC4MvhO6A/EgYi4Qfz8wbS5gEDAvEi3sK/&#10;9gIDAkeOCBk3Tv3oP6Kefy5m1svxSxYnAk/Pn5/4/POxMOy+/fawsWNC4dqB53fdGT55cuTTT8XM&#10;fDl++bIk/D33bMzdd4Zff30QnLW9veDXZ965s3r12oLFS/Jee7347XdLyQhhvnHpsu7AgdrPt5S/&#10;+6+Sja8Uwk9m5qzsl2ZmzV+Ys3xl3vqNBW+8VfTv90u++75q1+7qn/bXwiMeXiVXr+oxu19c3FhR&#10;acLPS77Cg/7zKygJJb7BYA4MdHkuoc09uiu6I+COgDsC/+8RcOG78/99rO4BuCPgjsD/ewTq6hqv&#10;XpXJziQ9SGLKATONzMymCxeslRUWvd4cG2vo01cTGmby89fr9ZaMjKaDB61btli2brUePNh09qz1&#10;woUmSIzhAV1dDQc9eDvYPL1khM/8YUREQlxpl5lBGqzXeQJw+4IXdxTPW8jVBbmur2+1QzyxGqOj&#10;5oTPUGfztdgQPoeGQllJJVQkPLpLF1ufvoaBA02pqU0qFYYJ+Gs5f1770cdlGzYUQm91+oz2xEkt&#10;3PrQr8QG/gJqzABoPRwDm2D6nJ9nDgpi9JUuOdWiuq3JA3aN/L449Fxbh3sYz759/IODIXMWHw6r&#10;gLbf3tOfuhkZxj17NOPHYWEvkw6+ie2/V0//CeODp0+NWrUi/u671Gq1R0V5I/KwLV+Zi0yDa9bl&#10;IYcVh6QZwUu6HvCrvsEKaXAb6DN6tMPQZgU0qMGHHxWfPKGR8H3m76OEjpKjz6JwFuiNHsTwe2S5&#10;hoZIVuGMeefEiHvujnr4wZgnH4974bkErJWeOzt56eJ269a0xx+e4F+8iLdQAMVQ+Jbx4RPvYO7t&#10;0cJL05NXLk9btCA1MdFXq7P8cqT2o0+KFy7ORDq7pSuyXnk1D4j5p/3VkMDDMwTl8YjnMFOGejo9&#10;XQfMSsMKBWeFjp3t0GmZQ04oG5R6lKJ1iIItVptgwoC0A2QjLcQGQlIopX4OidJnNF5Ti1tHqgk5&#10;jj4TxWVxmXnGZ0uYuN0wVPajQcTRxEw5MkIJrA+PiOnTkqFNw6rkffuqX38j/7nnL89fkLF+Q+7X&#10;28sOHKi+ek2LMwF/eIKuUREC6lIepyYK6Mgjv0n3jvZxQKGednX+BsIuJj41zOO3ENtSKJf5I0Gq&#10;LuG5fUpzR2vBr7ORFxQaHT9ZNPQZDeJURy4yZy2Tc1LiCqBtAL+WgUqs9JgFiGKXcaj/pGWhEvwa&#10;QnUoK2VPJ6KevuM2IUMnM3bMB1CSPqMAOD5/MoPUwgdQFr6TknbxMu9oEudfzDvKDr75E10J7TN3&#10;lF1VQAOh8sffDBNpaSC/OggsFPf0HFbAvknERE85stZKsLHgnjFcIq9jCYtL3+lw1EEtkjMA8BeH&#10;jH7kqMLhY3xHEHJNecTJaEWqu0Le+fSZ2fcK1/Yd1c+cAT62Gx3gKoHUxzTnGzd4/JAAfSbfjyGs&#10;rzEsIyhb4ONjVFGzyZ/pq6Pwrt21fXoHkN6xTg4rxii75sYP3xKop/Gtgd+QlFlS+V18v6sG3iMY&#10;APA3Vmxw+LuqW1cUi7h8RXY8DME/pxs7Rg0BNc2VimsQFuEQVmMhYM8eARcu6qqqzQDWMADp3Ssg&#10;NdUXNuK4gOAPT/AvXsRbo0apb70ldNrU2GVLkgCvb7/NfuAeeSh6+tT4B+6PevCBKOivp0+LXzAv&#10;cfXKFPzNmZnw+GP44RQOa2x0lBAPfxAb9B+Yegd9xs/LnT9UbfmiHGD69TeK1q0vWLg458VpmS/P&#10;ypo7PwfPly7PXbk6b92GgldeLXzz7WLCr3fvqf75EFahNcCoB9iazUXZhCf4Fy/iLeDs+no3gJY9&#10;d9wF3BFwR+BvFQH5n6p/q91174w7Au4I/L4I9O6dgIR+Lm0gobm5noWFHqdONe3da9u2jQHK1TWN&#10;SqWmR8/a4SOqR42uHnKdJirK1LWrrqnJ6u2jjYzSdOteNXhIeZeuFX7+1Q0NmvwCy7ZtlhMnkIYb&#10;tg+492g6dcqSn2+7eEFcKy0YYXSUR2WlDQkMYW2RmYkqNgnbDX5dAGgd6/jhuDkKnwVabDhlV1W7&#10;ECpgZSimofL29fUYONAzIsJjyBDPceNsEydaBw02KZUNebl18CJA7qDXXi96591SKDjOndc5Imnc&#10;D0OpCnUGVokCQGdmNsbF+yK/n0smHhg3BNRQQIMJEqGHAD07em447mpgIBTQnuT2nmaD/HDr1poL&#10;F/Sgz7jPIeImx+XJiQnKwYMCx40Leu6ZyIXzY0GlR48KCgiwcUh63oLsTZsL3nq7uAQOmz9UQyDm&#10;kg6XDLUZQNthKATLAxzsMpztFNFR4tGxgDR9RnkwBZfu6kkXEB1/vb107NjQRQuSsbQZifhgzQmX&#10;zN69Azt39scryJSF2zNEFacB/vAE/+JFvIUCKIbCAwYEV1SYn34yEQYRY8eEc74QoLcvvpC4YF67&#10;dWs7LFmcCtPV664L8fP30tSb9+2veuPNAgilV6zKfuPtfKTIw2DQLCJPULhLG3xLmMgzKars9Jle&#10;lkjQM4HX3EZDn1EYzsswnXQ2VGf0GeUxyUEjQ+PTZ9QKDvHmvA5qe3SnCRFagAUNSt59d/Twm8Ka&#10;D40a6TSnT0tauqQ9Us89+wzjx4rxwAgF0wNLl2VBJb1xE8Rf9tUfUEw//+KVz7cwbh7Z56t3enT8&#10;1SNp79eFkFTj/MEhIy6feIJ/8SJQKRTx6BSpU139BMHVhMSHEdt6UimXuTjgFh23/QRhY5OWDDtG&#10;DxYuEeGtBGWU9JmcP84+fbL0GdWhgJa2U0DkUcxZ/kPirCLBYaVDAQW0rBjW3sJtIstB9FX6CG/G&#10;40jaf4Oopx2nhXDIaDLICQgsOXxkyk2poLolYbw7IAHmfa0g3RmqUyqgBeJrMgCFDxX7RklH7TZ2&#10;nP6KLWDfJGKign3HExvWz6fO1MP6mXuLAdAsCaXZUP306YZbWeU1NozZ5MrI+fgY1Qm5pjni3Ngg&#10;XsZyFoJQ21S9um8fe3W0UFFuhoqWZsdRhrN+5pS/yILo60t70MkiKo4+o0EgUZd2H2vaOHyMimq1&#10;t48CCUKoTniUJ+Jloh3GVlhkgnaYct/J7vPHj5V/Lrm+oAXiPUIGAJdnaJC53s2BzHyGsl7mxoBD&#10;8CRurorfub0Yel1wuxSYt9CGDhWRBRGflEf/EY2Kd98VMWK4GnYi4NSwFomPU8JmBJdc/OEJ/sWL&#10;eAsFUGzM6NBxY0OR7PGJx6LhuD3txbiZMxLmzk5cOD9p6eKkVStSNqxrt2hB0vSpcU8/CYF2NBoH&#10;XscIe3T3J/waK1oyMvRYLPjl1gpg63kLcmbOzl6xMh8ia2Dr1Wvz3/ugtKhIq1TSnsn0B91d0h0B&#10;dwTcEfjTRqAtSQh37Njxp90f98DcEfjficAjjzzyX05CiNjm5taOGfP+pEkaCRNhEOf8fEAuW3k5&#10;lmB7ajQ2YNyISLOvyuAfYA0Otnp5iSt4rVbPc+cC09J0QUFCdGU2e4HPZmYEXLkSaLF4DhlSFxhk&#10;rasN8fTybqgHsbIF+HvidiIsrCk8whsC5/AID3hJgxGbTB5NVsa0eetWj+7dkWcJwg2Pzp0Zowya&#10;rbHR48ABjzFjPfn7y6Yu9CjIZ/YCBtP+/uI2IPAJOX/OY9w4qpscDBWqcDyC2MKQurbWA9Lvm26C&#10;poMx9OBv6B3W0lCCwzi7oV5VXcM4D3j7eMIyFT95cVfTs0fg4V8a9u/XwL8C8mFQReR5j4tV0ZAy&#10;riPg5p3f11y8pGuf6nvzyFBfP0/RTIPSMUTemM8+r3r88SgaaRuEz0DPvXsHdGrOSo8Ehp9vqbxv&#10;UhjSGNIcLK4Mbs9ycxs//KiKIOCUZF8sFh4yGIYevrAyiI/zpVl/ikWXX35VPvGO6MGD1JS2G9wA&#10;IAcGln3h+eSYmFbGDuB6mEKQFpNCzTpokHrgAGQRpNoAdLZ9XWa1Nt12K6PxwSH7+OPyqS8mIJkP&#10;Vf3mQuw9avW4sZGQ5Fy81MBPbibbDlgzahUWNb77zyKMJyHel6xqx5L8sFAFpLuQa8XGqACmpY1W&#10;YRsCx2ck2cM5T2P6zB8YBrB+Y/4LzycCvpPXKekzSr76esHwG0N79mSyOAo2CfqMkj/uqzYYEflW&#10;VrwiLbDOGxwyq6gwvfjE+erG5UgAeOjTD2TDS3YkJka5/ZuKu++Mvvlmu4hPtmJ+vgGL/bdvr5g8&#10;OaZH98DkZD+8AiP1vDzj+YNFQxrSdR7KC0HtzMEiO47GYSVfVMwQSUxIXH9daHSMErsAtovsoLLm&#10;10eO4FAWM6ksPTxcVU8jPsjh+dSTCUhC6Cp9xmjnLcyaMS2Fbz8t67zBRRIqfuj6Z7yU4ngQpbXP&#10;pDws1CGXc5b/sBX8bZVDgK3sCbduy6o1OWtWOU1A+smnpXC2cba2YPfuKrPFJnE2StBn9L/tjcuj&#10;9225s/H8pTkzy24aJnp2EZQvup5g2fKcRx+Nl7ayEaXP6IhJ5rmC2XFZLsYlHuQPD5QH2Rc3rJNP&#10;3Co6AAgS33yzaOmSVNkPlGP1nBwDvibunRRNkzcSg4d7MuzduY6Yq9aG/HlzU6IiZdbgc4kH+XNy&#10;Bw7UYJXP7bfZmbLE+FGdWD9z1WEmgJFPujsKc5CyO44C8CsA/8VsJSlM8hC+NC0RV3Wa6mzmwIbJ&#10;90e3VP93yfTpCfFx9NW1k+9vke0f/LkO3zswg5bt3ZE+o8qHH5VBVDt8uPz3rCN9RnXYB2/cVLR4&#10;oXimU8GQgI/PndffO6llqFggtXFT6fx5VNUF6mk0vmdvnY+35+jRatl9RwHH8b/1dtn1Q4Nh60xT&#10;3bGFX4/WV1WZb7vVnnwy9sTJgWs2lvftfWzBHGcN8nfh+ImG7d/UwEia4+k0w+D24tRp7e49tQ9M&#10;jqQf/xdfViHRNy6wmZnGe+6S+rKmGcnvKVNTY8GqKW8vz9+ON2CVHjTpaC0szK+6etbvaVa6rjsJ&#10;4X8utu6W3RFwR6BtEWgLgMYq7rZ15q7ljoA7An9UBDQaDT6J/30ADUns9df/s3378ogIJPFg9gY8&#10;FCYVpaVQENhqa10jzo7RyEj3Dw4xR0WJWJrW1/tUVyvQS2kpMKIxIgL6OC9fX0Ylx1phQO0LKZCX&#10;0ejfUK/Q6SAxRKJBT9Dh8HCQYq9ff/WCLUaXLh7t24On2HMD0hyOnTs9+g/whGKabGDE+XkeWOzv&#10;4+2RnCJlAwIQv3evx9gxreC1Y48EPYNoI1NicrIncbXGvz//jMyNngDQshuHpDUaz9oa5eUr5upq&#10;K7TeVqstOMgrKsq7cxf/xAR/qE6g1Qrw90bmHKwADQ/3gVzOmYM20C3yvZw7p5s4MQLi0MZGq0IJ&#10;GaOvSzJqROCdd8sfeihCmn2jr927NRgJET5z+4u8MR98WPHIwxEdO1DdIXMVofve+2N9XKwvkvLd&#10;eWd43z6BeCszywi/l+wcI7EFAETr0MEvLEzpDEkjOeTXX1cMHRqKPIqUthvcALKy9V98WXb//bFp&#10;7e2360T4jCM18Q4ZK2q4KNxySxRZJS27gWifOFHbq1cArBVJYcC79RuKli9rJ6uF5DcOOoBFpnfc&#10;Hg3CuPP7SpyK48fJQw1+CwTNgDJ/vqUMsly4jRMwAcIC5wes7s/M1OPWi4m8cyQNfrdufd7AgcEz&#10;X06m1z6TYUBn9NY7RY9OievZkznc9PQZhdeszb3/vljYLgsCLk2fUXjnD5UwdIZa3NmREmifSTEo&#10;fOc8fPSSZh0w34XZM6SPMrcjQMmwkMY4Bw+i/Q2Guus35CEX5dzZ7UaMYKxLW07RK5qnpz+If2c9&#10;9VZAdBBmCNShCmK7DOkx7IDhTYl5FHwEHn8sfsTwMPTOzjEYIfKF0QQeYbwL5SkeYdKCDzi8QUCo&#10;Y6JVqIVEmjDueOvtQqDSp59KdNWMBR+f114vuPeemB49Al31nsb4X5x27bXNXcie0mufSXnk4Tx3&#10;rv65Z1s5INNon0n1H3ZV4np+q9iERAtJZ917WyexZSt74mu08e13CqFnFz0lID0+fbpeYmYIn1xg&#10;qXFOPrnS9Bk9rlhw5fNTK+I8Gn757CNMjTiOQYI+o/CixdnPPZdInHmdbQDo8L5wVE8bDNY587Je&#10;faWTRF1yNJnUfzzzDVIe/PqVV/OXLxOPG9emM/yN5fBIKjBndgpV77yZJJTHh+K9D0oe+0ecLId1&#10;xr5XrcpbvCgVIk3p3j/5rAzyYUHovv+hCnN148bKQFhH+kxG/v6HJVMejpEdOQoL8DFeQT43+OTO&#10;mZWMlTTSI8e7AvW0vfqbRbNnJVFW56yfub527ar28vaERlW29y1fVMA7glg/cxvy1GFiG0JXiuqV&#10;bPVWiRlgIb3li8qXZzT/LnTeiiM+RtmyMvPnW6pemh4n27to9U8+rUQSxeE3yX8RiNLzV18rGTsm&#10;TLBHzkbi2MKuPTU460aPUpMqkRcuXrdkZW2HtMNrV4g2ItiF8xd02Pdnn45JSaH9Xccfw/HjDV9/&#10;U03Pr0H/4fsBU47zF/S4PNKcMLIH5fcUgBE5uLOnBzK6+/ftG7Dj2+qz55D55unf06Z0XTeA/s/F&#10;1t2yOwLuCLQtAt7Dhg2rb7Y4ZTxH2a08tvyJAU84a7HRvbkj4I7A/3cE8PH09fUthciWegsLE7ml&#10;FK2t0+mw/H7pUubNJUtaFYE+9/TpUr2+GBntcnLw3OvECdycAD2Dqlg8PXWRUbr2abqERF1oqDEo&#10;GIscm2STBPI7MDZ6aTQ+YWFmQS2jEa/DQMAaGmpR+MBGzTs83KxQ2Jfbo7BSaQsMtAYGWtRqQ3S0&#10;NiFRm5ioCwvX44IGg9f0dG+ihoZWGrLcysomWELX1kKmzWQLlBghQHBJKXIYesKjmQifc7JtaCox&#10;kXFtlpCBY6fQbHYW8szA7kD8IJEGs7OZgQUEeKalQcRtH4xCAZLoERzMVJc9wugI5VEYrtMqldXT&#10;E7vs2dBgw/BGjPAePcYnJMRiMsPWwFTfwHAlqCCPHdcc/a3u6NHaY8fqYTN9LV2XnqFHNvAaJiW3&#10;rb4BztFWrMTHb/1z57RwDAB6bt9e5e0tPxj+aLHKFaLmdu2gexVfYAhCDacLOD736RMA3z3BilRw&#10;ZKhdBg0IwNJI2SBwBQh9hkavTmMFWQCcBWiGsA7y8I4dfeHdgds2JMNBDndmmX+N5bff6vfurd73&#10;Uw20aeUVjUhaCHQLI4LiosZde6rhx/rEYwmu+g/AXxJ/AHNEAU3oM8jLqJvDZVfd7t9fA7G2bI9o&#10;87PPSwoK9FgXjHWj3O4HBHgj+bsskuDK49Zu29dVuB+G1pt0+uuvdeFh8FJ0IREiYStwlYXlCtTT&#10;Y8dEdO4cQGwZIyKU7VL8wNOvH6oeNTJ88MAQiPGhrweShsZ87z5k+Kk5c6YB3Jwsi7h4UQudHT1j&#10;5XakoMB4/oIWamuE3SX6jBZw9IcPDxOso5elz6iIpbWxMUooi0XPT1H6jJIqq2n9h9PwJH/ibQ3t&#10;pXSX/B2B8SWCM2SwOkqS8XEjYetWdO8WiBSFgweHxMe3utsPi/SF8Nm/pCxmbPfIgSmRkUqI08lK&#10;ZDzBv/jQwVc9I1N/001h2EEIFTt3CoAw/4ahoWDZ48ZG9O4VhCMLbI2JLswhnTlTD5MQWH/88kvt&#10;b8fqoA3HSNAOVmbgHMNif7iOKug8FnLzDCdOaHAmw0zcVfU0PrmQMA8coMan2FX6jAGjR+xL377B&#10;/DDSaJ9JeXjswkciLU24YqOVjpukEXDcPD0gxb12TXfDDSJMDS0cOMhkUpW4gBw+XBsVzXzcHNuW&#10;pc+osuPrklm1e4Cecx6cLN6CE+0zKbxvf82w60MlJMzQ/5aUNo4cKfI7BCfGnr1YfiE16eWMPqNr&#10;eNqCzg+7QS36MSQvOqPPeCsv31hSapK+5jirbmxsOn68Hp8vnK5t6B3fgAcP1o4dHS69SMgeutZz&#10;SOju1yN1MMNNlUtau+3rCiQexMIU/ggxDcaMfJDMyFEFn1+Y1SLxIP/cg83Xb8fqh98UKms/4kif&#10;0WZzdTVNdUf6jBaOHK3HtJmsfBu8Dw5Lw28SnhsYPFZ3YVmJxFHDW7CeYKsLUS9sKIqKTQMHMJOd&#10;EpsoPkZ51MUffoe0rfqpU1osNUhIkBePf7OjBhPw8H3md/Trr/XwOJad8yCHnnh3EJcbct06SiLf&#10;jI996+qT9x9sUilzJox13B3HCGgbkBMbV7kQyjV5AgKOvNwXL+qHDA6i+VmIuvg5hPEj9eJvvzWE&#10;UZww0kfk97yLU/HHn2rLyk39+gYOHx4K6QMiCqc75Lb5xz/6/p6Wpetyt3LV1dWBWAHq3twRcEfA&#10;HYH/7wi4YKL0/z1Ud//uCLgj8KeIgFLpc+RI4J49qn37vNLTYQdhCQ42RkQ2REbVR8c0Sjhs0Iw+&#10;NtYE2XJ5Wasf1qDPNTVY920KDUXulKboGJPZ5FVeJnPnALzbUO9jsYBWW3v0rAsPN3Xp0jByZHnv&#10;PpVh4bXVNYZr1yw//mjZvh2PjC11YaEtN9cDN4T8Daw5JBgAmvHuKCpE7hcbgHXHToyDBw1Y9w9g&#10;vDJEN7SckwMVEiYSPLt184QuG7JT/hYejhXZNDGzl8H+AmRXVHiGhHjdeKPPuHGKmBhInhnCHhUF&#10;Ww9zt+6mfv1M/QcYrr+hceKdTXffY7v1NtuNN+F1Y2SU1te3vk5Tk5FRceBg5RtvFi5dnrf/QF1A&#10;oFdwiJefrw1u0NK0XXSguGmHZB6LVUXfBYW8dEmfl2eC8Jmz3eCXJDaRLnkFZmQaCX0GSyX3J6J3&#10;Kbjz6djB74brg2+5RT31xZilSxJnvhw3blwIcD/o/Oo1uZMfvAQXaYg6oTgrdt3OWKezcB7QhD6D&#10;HDkzfhUEBz7IsvSZOD737u2PhagCuA+SS5/aiNhuDBwY8sjDcVynABPEfZty4+gzWiBiOglJHeAm&#10;2DRcjO+8I2r2zJS1qzosmNsOkkZYOn74YfHCRVlVVaaTp+oXLsoGNPn551pMjWCQNCOBFQaKgWu4&#10;Sp9JLUEuLxr6jIpGQ5OzJGDO6DNqKTT2xKZayWxvgh0hBzookMosktBnTAmAGcFgV9T5BBaq/sXF&#10;Ub8ccQwv4ZU33hCKeQhnOwiPC+B+AKzRo8KxROClacnLlrRfuSztmacS77rTPpmBWQd8zIHJPv6k&#10;dNGS7JdnZcBpYfNrBWgcEw/nLyCDpUm09+wcQ6brmQ/RFD/5oWiuPOlzCbOVUVEt3z702mfSbElx&#10;o2OoW9Fnye7x0YOHkrPDIcviAd+dGe6zmQ9lprUUDcx6cFFTcmntMxkwrK4kYCJagIgeV2bRAEAB&#10;Le2DLEGf0SD0+LIcU2C+zB8GTfJGZ9WBzrEcSjaFKSPcbi2dJgMgvF7aeMTR+pkbPHOt9pO5IPAT&#10;D/L3mhm5xSbrjiWKj9EOyWInuyLq91cXpc/omuZ7Cr3zEw/ydx9+6xLpRklJVD97FnkLRVcDWGVt&#10;iJ3RZ7SsqbPKus2gGD/xIH/wUAnQ/C4SOEdzLeC409iOi6qnmcibbPxfCGZ/ZsaLXD0Em2gESF3Z&#10;6HFN/bCrFgyd+53jS/ziJZMGc4eP73zN5HdlM2f+9zeg58+/qDh7Vgf0DBsZzscGI4GbtkrlgsDi&#10;vz94d4/uCLgj4I7AHx4BF24y//C+3Q26I+COwF8xAmvXjl62bNTTTw/x8fExGDyrq1UXLwYePRJy&#10;6OeQw4dDTpwIuHzZt6hIlZPtW1WlABV1aYM9dHiEmTXTsG8cfYaYmryEMqFhZq3O6Y+2pibP0hJV&#10;fp6f0egd4G/p2k0LuXTnzlqFEr+brfgLD29MSanp3adswMCy7j0qwsKq9Ia69PRGJDb88kvL7t1N&#10;J08yPLq8HHcgHlqtR/o129tv2fLybHGxHu1SpWw3BDsbES7i9cEahkBqhzsooDpP+IEI0DNpBNQb&#10;WRMpNyYjYi5wtldYmPfAgYqkJNxbEvE1JI1O20AXwcGe0dGeKSleHTt69e3r3b27V3KypW9fW3y8&#10;d4cOCj8/z379fPUG6+FfNVu3VWdlG0maLMoNYmQAfSzYF5THixBHnz6tMxjgZMIkxBNtEGnu8Drl&#10;jQr6+mpr7cWLjdx9vh1A0+Up4pD0HbeHjhwRQjDfmDHhuEvc8W35shXZM2enr16b8/X28kOHa2Dz&#10;Kh0BnY7Jx0VgKKHPskyZaxAgVcIoGQ2+/0HR0aM1oPaiS2jLK8w0DtfojtBn2G507dJKFAMGB+9m&#10;ykPMp8+kiq+ft7TRs6BlgqSTkvwAFPDWS9OSVixrP21qUlycCirpnTurVq3OnTsvC06p3+yolEDS&#10;iDZawLpy2CWLsh5ne8SkvLNgYUSL7zwlfUaDBiPItcgHTII+oxYkwWQw+jinS7AdMTqJamAg1c0q&#10;6DMBjgQfix4RExZNAH6VlgsiwwFT1MJpDLseFMDHnvvkO0p4uXdRBVppaK7h4Ax4ffdd0UwGy+fZ&#10;DJZrOixZxGawHBKCjxV6+emnmjffKnhh6rWFi7M2bsLxrQCjZPqyMdJpCDaJZ4tLG0l+WFVtunJV&#10;Kt2fxMnAAXdX6TPaRP5MdajwALHwl5c0jx9K8rw5oHCGdUzER8+vcekIZg+WYCNpA6WNUHz0+tMV&#10;a5jQDR7k2AINyjeZnWY2k1Af2z8IegjknS6vkabPaIEkfZU4T0QTD3LlETeBWb+gKYnqyF6IFQDS&#10;OQwl2Dc6kl5XJGr9zA0P12ppEClIPMjfL7Bj2JRJE2Rn+BjtEHItC6D5iQf5vdNUR+/O6DOawk8R&#10;6YPOVq+GSbToFyKu+SqV1IouZ/jVfsbqcM5IaSAk6DM5Y6OjZKxLnOFj+77LJTBk4PtZ7YTxIssp&#10;AKBFJ7r4B4js/gRW+8xdosjlCp90fuSxZAwVlfih7LCBHfNTL5L3nSWXFv38OgaB/CyUnXBCGQG5&#10;Fgxb4nLxB75lR8/ntAx6ngz0zFmrkVjaIiJ8fH2pvtP/wFG5m3JHwB0BdwT+fyPgBtD/v/F39+6O&#10;wF8vAiqV95QpvZcvH15dPRuPs2ff4O+vgCw6tX1TYlJtiFrT1GSADreoWHn2bOCPe9X796uPHw+6&#10;do2l0jl+oNJms6cEmPb2tlVUKJFpkLU2tmufOfpM4gU5c6PRC0kLBeHjo2dfX2tyiiE2rhHA2s/P&#10;CnU2SqMAvwpUzCpVU0SkKT7ekNahCjx60ODy2LhKg0Fz9qxlyxaPf/8bjgQe58/jdstmsTBUWuxn&#10;ttODqA71qKpqRWz5wufOnT2xHs6Zkhr3pZBdy24EZ2dmejY2eqWm+nTo4A2cDayMP6BnVx37YZPN&#10;qPB8FA8+EBIe7h0a6g099aCBqhuH+XXq5H3yVMPWr6v2/lh37rwO9zCyY4MiDwpovb6VqpwIn7Oy&#10;GrFmGStYu3VzmmDQroCWJAtkDMR2A7n7HnowhkO9ZIUpzTpN/o7gvqui0vrUUww+g2vBnROjZ89q&#10;t3ZNxwXzU2+/LQqtQWL80cclz794deny7K1fl4nyaBgOgOG2gT4j+IgPciuJxlZC+MyVR3agZIr0&#10;gxx9diTjjLJMcjk515cjfQb/hcWz7IkhKMCoI09pJoyPQMyRThPSWvwBU068IxJm0KtXpc2b2+7W&#10;WyNwQB2RNHw84ACLP6vFhoRgZ881tIJ9FEPR1DPRhvUKKUtPn1EYZ7jjCSZNn1FLySqgzUGB+BMd&#10;oKiImwjbyVJo6Y3wMgIcCT4OZnNCCjYzFnfgTr6qiv86H3eSPH5q1hiaciNS2bFjI7B6YOh1akEt&#10;CNBgtE28aGAUPn1a0tLF7eH8++zTiSNGhGISKCND9+QzV1atya2sNP12vA5UGngaoultX5fD0wN4&#10;GnM/mGmQGExdraWx0QbnEBTGxA/lsLlicCrnrMABjgf054FjirYwNliO8Au6xMFxOgk4LD19RqdG&#10;g9XROZ18uKCFlx6+qtJ+GjgqoAm/djRu5jeIqxY4LMbv2IssfUYVIGAJSSPkw/37Sh0I4DzyZSG6&#10;EfE1HCScFcDIJUCqdHUG40pKv2XYt8MRb/VhbGCsjW6DdJr4hjtsgLAS1h+i1s9cG+zIpUCeBH1G&#10;IyRi0gAaztEow9d78ntnqovp/bkywMewY3I2nyrNE6XpM7rAGSuhQZamz6hutjQhC4jEtmt3nSN7&#10;5coDf0tPPDDi63M6TDOLH/ffR89x3JWSkUen3++qgfO1OLs3NxEZMtnMfnbPHwGDdgbQccZi32Wl&#10;92hZlKEjiwnektWPO/bOzli4ZiIndYDl3muFnlurngVV3QBaLpbu990RcEfg7xYBN4D+ux1R9/64&#10;I/Bfi4Cfn8+CBcPAoKuqZi1adMNdd95cVNA+P7edp6evt7chNLQuJqYmJrYWT2xNxpIS70sXA7My&#10;/X85HPrtjqjvd0Ye2B928kRQTraqtFRZVOQLflpTo8jM8C8s9EWywdwcPPErLvYNCMDqWuFtLSC1&#10;yhcJD1sUKIRWoy5Uz3z0zEXDsYpooECrg4Is6lCzj0IXFa3DvyDUPj62Dh21sFG+csX6/U7Ltzus&#10;J0+wlh05QssOQZtAwHV1jNEzNvzoh93zlSsywmeuBaQfhERaWkLOCZ9Bdnr2VAQGwqPb3gD8oEGi&#10;Q0NduMhjnJmZcO1QQqyBmwRIj/Erv9EIc20vYOiUFMWE8f5jx/hFRtqKiow/7KqBPaK0IBo8AuPn&#10;yvCFz8gr2KN7gKx+Cvpo2fOZs93o0lnIsrEymkYpw3WBG57dezR33hENL2OsUeUv2LR7RwwPu+uu&#10;6IULUl97tfNDD8WCsgl49JUr2rNn648erQOVQMYwV2EoSAoGA+Qh2GtZ4TNXnmFYFNooon0W1WUD&#10;QEv7mZK+HOkzXkS+QdgyyB4yfgGC2G67jcFDgphzxXAbDAPim24KdUTShYXG5StzFyzKhmUKaQFJ&#10;8MCj6cfQwEZbo2GquESfUR7WASLeHTvFl9tzQ1KwiTecyZ9F6TPK4wzE50V26TTLy1qAI8HH4hYc&#10;rDk9Rx7J7vOT/iFRJ14EwuY+hHbVVrMgmlPGEQkvUD7oM+Zp8LlAukI4iVMehehoZa+eQSNHhN13&#10;bwzYNGqhhcn3xcLWA3gaomk4eMIsXtTK48DPNfBNxpwN/vAE2mfkP4QAvGPHAPplB9w4kaE0hXX0&#10;toPj1osDZHcHgySJHLnPyKlTkhy8tZgc/Fpg8cyw1/7yjvCkO9iJOp6NzAG9TX4FBpmHgAG0IP0g&#10;OZ2cWWdwewrtNp6TR/5GQ59RHqvjnX0XSANc0hdrnCIuR6UZQHm5yRm/lq2OYTc5nxCRZd9YQiFJ&#10;3qv6gbw7oc/YcQZAO3EVkKbPqEvQucQp7Uy8TKrIfnfjyxRpFW69RZz7y1aXgNdkABazlP0IvuD6&#10;9hXnp6Q6Jiwl3Esg/nWGX0n1ikqzyjnNlBAvk+rl5WaJXybS6mn2hIcFh1P+LUvPZZXv+GmHXrDE&#10;ilyf8MdfqmGBewnvN4aFteDAxnfhIABdVH+NkhLLHbgT0tle0LjWiJJrxnRF7qeRxMeB/i0x9My/&#10;0Ld6XlVl8fOj/aKkH4O7pDsC7gi4I/BnjoALbOLPvBvusbkj4I7A/2MEQKLnzLlx3ryRmZkvTZ9+&#10;/R23315S3P7a1aSM9Lgrl2PycsMrKoJravxra6EeVSI/nlIJ/zsrUghamxorKm3p6f7nzgZ+vS3q&#10;u28jf/1VffZMUH29z7Fj6uwsf5RHvkGDQfhTG7RarTbDZ0OnY96CrrmsVFVZqVQqmjjVs2NAAgMs&#10;tTUKgQhaUAzvlpcrS0tVeBIZabrn3tLrhtamddD5+ZtiYzV9+lUMGlKe3K7KYq1FgjvGsuMLy+5d&#10;Tnk08CsU0yUl0EEznhsgvEg2KC185sYDm2lsUDeLbqLCZ37JsDAvuDZDB01zYpB0iGVlPiHBvkMG&#10;B0IvCeiMpY5oAY982QjuG9PSlNddp4qO8crK0kMQ7cyagwjiAJ2hgMafQPgMUCJrKg1ZnELp6Qg1&#10;uD1ytN3g7yzUsgEBLnzHcfQZ3IpmlShA1bBhoQIe/dOB6hmz0o8dr9u1qxKDcRmGahkYWt/atIRG&#10;+MztuPSdLYpJaJ9JI0ir5QxqcL2I0me8y6yFd+Uej6PPgCwE90soGfkHl0PS906KhsNDj+6BYJRL&#10;F6c+/HAMNOCvbM5fsDBr67byw7/UIrWm9EeAeJTDgsNV+oxaOEWF3h1y9Bm1iAJa1ADaGX1mD5zF&#10;z1dG/sxWbwUc8UFzZqhCFNDwXsAfc9a1ps94hSigKTfSNegzwb5w4XBp7of0gkbOnWP8Se6+K2rU&#10;zUh+yKRNw+OwG0KdWXnU1phBvZevzJm3IGvTq/mvv1lI2jl0qAbZCM+fh810I+UuIMK4ZEFkzaqG&#10;62FsTVmRK8Zf7eGSeJm0IACpNNYZ/BFCAc3/1z4ACvrMfO7KGCcWgfyZ6NlpDG3ILCNWfggixgB0&#10;vv2Ik4Bi0ks0QSUBuPCIlz4QrAuzuHe2M/PlVnFzYl0iS59JI8B5ol9SNNXNJhvWfIjuHUvebdLC&#10;c5wwziYLYV6ExIMS8BqdYn2Ss69XWf5LCLKzhVDS6mlUtFd34ujFAkTAa2YuytkGCOvv5PsdBBC1&#10;OneSmgpFdWcqWg6/SvTeaGxylkOvWbyslqiOsEtUh3cE0K2ElRZjZ8y6h4tuAusJxzLS7iV25+vx&#10;TpOWC8TjPnr7Sj1OAS0N0DFLJzuNKsHQZRNUOKuLYdM4R0tfaqTfpVc9c+0gt3BAgAvfs79neO66&#10;7gi4I+COwJ8kAi7cnP9JRuwehjsC7gj8aSOApWQzZzIkOifnpblzb7z77r4BAf5xcd5duxlHjKgZ&#10;PqL67ntKx4yt7NO3PjHRkJxsgEUyqvh4YzUiIzTm1L7w1gD/1Wh8kI3wwvnAU6eCT54Mzsz0B2Iu&#10;K1Ppdd4ajaKggNFHAyjjRQirYRsdEmyJiWUMN5zFB9kL8Zaz7IXosaRElQfn6EaY2JrhHN2how6j&#10;ios3JiQY6zU+wSGNPj7IxWcD+46NM6a0qxkwqAw8OjZehEefOwfqCkGxB1Y2Z2V55OU5TTbobLSs&#10;PYhHJYMxhZuE8JkrGhLiKWotLdpadjYMr31ww9atG46H/X7Yz5fRUyvFfhujTNcuymHDfCGI5qw5&#10;BCQaN3jAMbhDhqwPkI44PlMKn8kgDXpkVveCrE80RKK2G/ySMFWQBalc+fQMA9E+E3xG7urpq6Mw&#10;4dGcXHHqi8mT74+Bk8CGTblz52d89VXZkaO1sspc4pfNWXDQC5+5HUG0JYSfsvQZ7bAKaKnfBs7o&#10;M/PhqjDRLK0lowVfI9pnQkkIDnCVWmIwR47WgVKBOyMXWZfOAXfdGblsaerUqYlxcUrE/5PPSqZO&#10;T1+xivHvFuXRSEGGXc7NM37nJFGYs08oOUytvDso6DOqIPUfHjWdOwlalqDPKIlpCengONJnphcN&#10;BFYyv/QgghalpThdgwJ9WtsUM0N29IDGi6xNcItWF4RF3gq8dUPM+HdWDhumhhOLdF2+lcfEO6Jm&#10;vZyyZlUHyKXvmmjH38uWtoejC47svv3Vb75Z+MKLV5HfcsOmPBiyM1Yep8StPGAggzMByxdwWoI+&#10;uyqgrmNtxEkWxJZ44twWfCOJho89FUC1ONk4C8HlpcfcKUTORm46xCX6jIrqi5fwWNOnN9cgPX1G&#10;FTOLngULYmjEy6Q7nC2O1w07wL2VySjr7DNIXi8paQx0cA2i4b9c76LJG6W9m0ldQmDhqCAYIWXv&#10;DHkXA9ASiQf5HTWaxBPGOks8yK9LRi5KkKXFy46NCPZdlj5z5Z31LmH9zNVl9l1MBczA6zPIHCgF&#10;r9GI42QJadmOX8USD/J30xlBlhUvc6cc5vgdz2rK6hL0XFZ8jU4llO+O9Nbx+i8A0Ipmqzglm4dQ&#10;dhfws1BaAS2t4EZ1aX7tjL/TpNyUvs5IvCuHnvlrh/jN2OrrmxITxZ242jwYd0V3BNwRcEfgTx4B&#10;N4D+kx8g9/DcEfhLRgBryubNG/bWW+M3bRozbtzAiPAuHdp3j4oyKZVNwcGW+Hgj2G5CojG1vbFn&#10;Ty0kxqDSd0wse+CB4vETKq4bWtOrd31qqj4w0JqQqOvStbZvv8qYGLDgxto6z8IC1ZkzwZcvBZQU&#10;q0Cof/45/OQJdUWFCkzWy9vmzE+ZBNFZ9kLwbrSQkREA9Az7jpQUQ1x8C8iG/wbjH+2JX+0iSiVR&#10;Hm0wanJyrG+8bvtpnwckTgUFVizV9/e3yWp+BQcbScIEtwqywmeuBQwYBiCwQ5U4gZpbY2w3OrEr&#10;1vkjxA0S/pXOaAcSzVlzCEyioexo0Fpra63A2KdO6YnjM43wmRswawzqaRQD0IQ+Q5rnaLvBVWcA&#10;NJtLUHrD3c6WL6CUNHD0GeVJqjcaJwp+44AOGem6p59MaJ/qBx6E5H6T7o5ZtbzDjGkpSKkH3xJZ&#10;GA2Eyt7CMY8uCZ9bgmbAR0x8r2noM0FIEkIhQCWICp0t6ocySx47snju409KTp7ScPSZiTargHYp&#10;Tz2hPH37Bj35eDyoJZ9HAOQNGcy4SM+bk/LKxg4PTI6BRFrAo+GRgh5tHox59Jmz9f0opJqtDjc7&#10;W9Di3UFHn1FFVVWNR118qwyE0vSZnBUSAFqUPqNWXZ3ZmW5awQqxmV3wCxG1eoAfhTOZnuAz5WgT&#10;jCseZTJM0hShz/hEwx4UC6Up++UPIzTUp6zM9NQTzJkwaGAIpKO3w2Z6atKSxambX+n0zNMJI4cz&#10;NtM6reXXI7Uff1yyaHHWyzPTly3P3vwqk/8Q5jkgyLDvgN80kL0s9HS8qiDUeBFZENugfSatZWTp&#10;O3ViVr60oQWkdWUqNtvHs5kPab07UDGUBdC65GTucFBqn0l5GPIyj2weUa4FRrx8m4x4mRTG2SK4&#10;5tDTZ1RnrLcd/F5o8DHp3Wi0BjlcMynpuR1Am4SzpJS9MxkXHNx4pRMP8k88k9j3u0TiQX5d+8gd&#10;NMiU+FiCX0t7d5AxOKuO3mnoM3uyIae08B6Wre408SC3+84sy2XNK7gWjEZbkANBlmWvrauLfE3v&#10;2i2StY9/1MhzZwRZ1HpCUN2ZWw6KUe6+IN0oWUCDTaHV0kQABFna+1tawc2ajDld2CfB3xE0Wedr&#10;x1DLvmJHz2d1TJpBSa9n0aaUysjQUDeAlg2zu4A7Au4I/K0i4AbQf6vD6d4ZdwT+VBFQqXwefrjP&#10;6tXjH3lkaHhEJ4v5+siIXs5GCGDqo7DB9aJDB33v3vWDh4A7a8JCwRAt0B1HRRuiYyCabujZu6r/&#10;wPLefaq6dq9NStICCtfV+UAEDcPos2eCjx5RX7sWUFzkW1jgq9V6Oxoow9+ZZDjEMIjkOTMz4OqV&#10;QLDs4GCzAD1zQ4VAG03V1sovlAOPBmGHb7VKpU9I1AO4R0bC69VQU9N06JB52zbTr79aYB5dUSFj&#10;7ky6hkcrP+chjfCZH15/f0+93imAZj2pbYWF3pzthuDQ+Pl7enkhmSHV1wSfRAcHN5WVGY8cqa+t&#10;tZSUmvbvr09MUMbGKmVtHwUDIDfnjSbhLnCmz9KQCGriuFipPPXkjgvC5yGDQ6c8HM9vjejpXALQ&#10;AFg7djDL1UHQ4MLMJ2iwMkBCNhoYjTFjr/PzDe9/UHT0aA1yEMGH0aUPNVCO6LJrGvqMjrRanLri&#10;RxxI6JNPS5ncbs4X9cO+QxYdErjWr2/QQw/E8IdqV53T5T/EUAmiQm4xqJ4B7qGK8nUu9UVixhuu&#10;Vwt4NFLVPfPs1TVr80iEi4uNsn4d/GPBaU4xku+o6TNaUMIYHtgrusXhQZY+k3PV2Q46o8+oBajq&#10;TAGtaGDMLrDlHcnHI0layN8YBXSz/yxfByd4Dutn1ia4lWEFMIH8VARpiEef8RkktWTPIsFQyckw&#10;dmw4k/xwiNrxIwOb6Z6szTRSur3wfOL8ecgs2mHxotQHH4hFuks/P8/9B6oXLMwkg9m3rxpZRj/f&#10;UnrgYA3EpM6Sggp60bB5LPPzDCz8Za17OZNsUtRRBtfaVBvEnwyA78TtuC+ir5BBQvSNR1e9O1TV&#10;NfhDRX18LGmc1bO7kICRoGdcu0h1Sv0vtyOMqrE1VJJNPMgPAqqTlLPcRomPSXkgOYECmpGfS+Yt&#10;5Doi2uffI/1WKoTX22+/k7F+Jr2jUzA1QY5fWetnbuQEAWOJEj9ulPQZVZzxa1nvDtKds+rSiQdb&#10;wi6275T0GY1gbhuP+taWNZT4lTtnHCfYpBMP8uOMAThWpxEvc6FzTPhJOX4J9A/n61smhGFg/MsS&#10;3wPafuK1/kmmaLbgyPaPlTUPQQs6Pfz32kKQSe+o7kwBLc3fpXON8o8O5fNWqufJUZ07C79Aadqp&#10;rcMiBhVNSXcZdwTcEXBH4G8TASqy8LfZW/eOuCPgjsB/PwJKpfftt3d96aWbJk0aGB7eVRpDc8NT&#10;KGxhYea4eJO2XgUbaP6wgar9AyxRUQY/f6u3D2PfkZio7dqtpl//iqSkhgB/o94AQwnFtasBJ08E&#10;nz+HPId+VVVgPgoQZPhKV1cpkeEQDh7w9ID9aUCAlbht8FXPjlGKjWuE5bR09EC0S4tV6KKk2Bfe&#10;x8DZd91dFh4OiZElOLi+R8+qrt2qVL7VV64af/nFtHOnGTA6Px/qSxsKi25hYaBOHtXVTKpDmEFn&#10;ZnrC/Do11adDB6QRlz+SCJQzC2ku32DPHgF82w1+o8FB3qyLNEVPvGqgzAkJioQEbx9FE5a0wz8a&#10;q7MP/lyH59IZCx33B/Jt3KhgWTr3lrTps6CFxkZk9JKywCb0GcJnR/RGpNOUAJrR834MPS8j92MJ&#10;GlPXGX2ThtFQ42Zn60+f1nTt4vvA5EiXNKRk9+FY4njIKOkzquPuTtTEmRAlaCoffjBOgvszxguS&#10;qnMC1yB8dvQ29WfRs6zDI9lNjj4380rXFOuER987KWrixEgCwW+6MRT2BR9/VvLi9PTlzv06+OcY&#10;omr37nCFPqMFVW0dHg3NAJqGPqO8Mw9oCfqMWhIWHJwCuvRKlahSFS0nJshc9EjvnPUzFx/wEVxA&#10;5C9Srekz88Fhzx9Yf9DU5Z8M2AUm+WGxMYzauppYeUD5jsyHnP79pWlJK5a3X7igXUIiqKwJp+uy&#10;FdkzZ6evXpu7bXu5hK80WD/Oh+wcxhG1a1eXRW04vkDY+36qbgN9JqcHc7jrGStzeHdglog+gET+&#10;zG2OenbZpgh6JuJKV+kzqsAPgZ9F0CV8TK5aJNkmdz5Q4mNSnuBIfnUa52hSnniPcOSd7D5972SV&#10;D793Gutn+7BZfgpH3ZaRN1i++66Kv6xE4sCRkcPMgStDT59RxRm/lkg8yB+MvXpr03BKeM0cMnbf&#10;BQRZNvEgNwCyrIrPcCnpbUsLDibOlPiYtIABCObYGOuPczpMOUscMntdOz0Xzhxw+Fi6hebIC+f1&#10;v98lk3eRNOsoHvdutGdZ+PJbTZ/eAbI/WnCVcJx0IY3TKLgZZzax33WyR1Da+Vo27PwCZ85qP/+i&#10;4mxbVc/8pnQ6c3CwG0C7FH53YXcE3BH4y0fAc8GCBYXQ47Eb0kVZ2e18n/Mnnj3xl9+5P8EO7N+/&#10;/08wCvcQ/oYRGDlyZEhIyJkzZ+j3rX379pSFy8vLO3bsSOwsHEXElI2IFjOZrHv2ZFy5UnrpUmFs&#10;bENl1XnZ1oxGr4oKH3WoQaUSJpsvyA+8ckUdEmKCZXPnzhqFotUvcozcYPBBAkOz2UuvR34UhU7r&#10;g/SGcIsGKQ4Nxc8+S0RkY1xcY3AIc+suvUFqDaF0l65a8G7Hkk1Wz6pqZW01cw8cFm4ODzdxxQC+&#10;c3P927UzwDmaq8iOzVuv99Y2BFZUKpFVXB3qFRHhERfrjd/WkZEeCL7ZzPx98UXT9dd72mxIWA9R&#10;rVf79lTomXR07Bi02B49erTCQGzXTL5BP19lly4qCVUybk0/36J5+CG1S84huD+5ds1UVmbW6rCq&#10;2uO334yjR/uBKtbVemrqm5CvsnfPwMAg7/g4lWyzJ05qL17UdevqN2AAIy0hthswWZaw3eAfmnf/&#10;WdKzp/+A/uIkCKbPAtsNwWF9aWbG5k2d5c4LVq64owL0iqPY167p3nq3cMb0FLhCy1bnCkBtevps&#10;/QcfFFdWmXr1DIQQafBgJkecq9vMWTmrVqbyVcz09Bl9pWfosDuzZ6Xw+yVESUL4zBVetCR76gtJ&#10;zpLXcfRZVKON+8OZszM3v9JRdpcF9BnlL1/RvfdeyYyXkuLjXbiXg1rwk0/KgCDT0/Woy/WbX2As&#10;KDBWVZqvpusqK82RkYqunQNiY1WwqeHvGuSxa9blQSh6551ReJQdNldgxMRJ3gbjLx/+Cwyakj6j&#10;7q7dVZiIuvUWoafBJ5+WYGLAcRKFdLd7DxzqbY618FbMz4e7r16PJxefeab8jvGO49+5sxIZ0saP&#10;jWi5cLUu5Iw+o9TU6dde3SQ0uXbsgnPe4GY1MFO1bkPeovmplCkQBbjzvfeLk5L9bh7pNIOW6GEi&#10;jcTEKLd/U/HIw7GDB4UIiuFDVFxiLCs1aTTW3DwD3Dbg8KNW+4B7prbzS0z0HdA/ZP/BmlWrc7Aj&#10;iHZCgi/oNrTncE3BE0xlwWHGbhHjOCnGfqVcS9dBdo3j+NRTic6OpsQ5duBAzVdbywYPZi7XNB9V&#10;flO9lq2MPHqse8isp5f2hVmQS+YbpJ2zZxs+/Ljk3nuir7tOjXUS+DhIZ88T7AgsUHC4kWoSr7tk&#10;vkHamfpS+uqVaUTp7yr+hpXw7DlZ8+amREUyy2VcrY7Tdf3GfBi/kP11tfpP+2uw6uKxf8SRXxUN&#10;rBENRPrSyQPJXiPP59p1+U8/Hd+xgz3b3mefl8GPCCtCJM4T7i2MfMOm/Ccei+vc2V798y3lffsE&#10;cf9KN4IL45p1+c8/m9CuHZMplBl8gxXGI1iSIosgUZipvjb/uWfj+dUpzTfYfTdt2Fj4wvPxSUn2&#10;Cz7kqGfPau+/j2repbik8ZXNRY89GsMtMNryRWWfPoGU643w02jegryF8+M5iExjPcHFE990CxcV&#10;Lpif0LbqlVXmjRtLnn0mJiWlJfKU9JlEfv3G4ukvxiNHAjck5F1E9O67z/7l4uQSxbj/w1dt2fKC&#10;l6bHRUfbp3xiT5wcuGYjmnqw35x75veWPfcO/qwpLDI98pDwSMkSZNLy+Qs6rK579hn7Wg2uuy++&#10;rAL+7uRkxRh+ly5cVLByeYqr6/D4u4Nz7OIl/YkT9YMGBvfo4d8seZayuZONxkefWJ58cuDNN6fK&#10;lmxzAe5WLiMjIzo6us3tuCu6I+COgDsCf1QE3AD6j4qkeDsA0P379//P9uFu/X8vAqdOnfqLAmhy&#10;rFzC0ACmkB4bG22xcTpBgsGaGtXF86FhEY3+fnBYtsTG6qU9oMGdq6tVhYUBBfkBSiUm3TwDAy2+&#10;fkjtBQtIKwTXKBAVBfdn8VMqMyMgRA3ldSP3NsqXlyq1Op9Go5fKtykwAFkQTYJBYvwXzgcnpxj5&#10;AFrQAdohZFyvD9A2ADF7JiV5glzodJ67dzPG1l26eN1wgyIszDMoSErSK2j22jVrfb1t4MAWAM2a&#10;eEAzrujU0R82x9IIuKGhadvX9RPvCFar5dfK4Pd9enpjZZVVU2cNDPIIC/NCrVOnGvPzLcnJPtdd&#10;54tXLBbcN1ry86A4g4mhR0S4ApylptbSv584I/75UH1hYWNCvGLYsCDO9Jnem3XTK4VIJd++vf0m&#10;jQsOe59ThyDzTZ8FoQM9X7Umd80qGRhK6DMRPnMt4MZ+7YbcJQvTKAkaqYim1q7PPX5Cs2RxO9zA&#10;X7igPXacuc/B+Pv2oVVTMjeHy/LnzE4GMyXNukSfUf7s2fpDh2unTW2hsfT0GdVnzc1YvjRNdIWs&#10;NH1GXdyWL1iUvXZNmvQV3ZE+ozyQ8auvFi5a2A5MkPILgaxVB7uBZBW1xo11mrSK8OiKctP5C0yS&#10;pd69gtq18wNiO/hzzWrWvuPHPX0pO0UxoGcAaDw5uXZlfkpnLLcXnD/OmgIhBceEVpdfAHpJ2F9A&#10;lu6sFrxB4Jg5dkwLROZKRn+7u8dbb+HfS7NnlI24ybGFf/27qH17/xE3tcBc/q22BH2GGnflKnx8&#10;KA6lg3gcdXEarFvTQTrTFPepEYhV33qnqFevwOvEXDichYiDhpmZ+k8+K33u2YQOaXYkJ31Yy8tN&#10;+MOMEeYqfj5cCydxUh4m1M4Gj5kh7k+h9IQSEP9GRynT0vzR++tvFqD6Y4/G49IBYA3HFV9fb6xI&#10;wBGEkbefvxcQNlSf0AAajFZ44MLxBv7FUFNCAowZLMB3mF8jJSP9RZIM+Oaxt+JRrVgw8f4ka5ON&#10;8oTkBweZG7/cWn7rhEjMAEH/+9CDQjwkHcl16/PunRSDqaA20Gdo/BctzZ49MxlTRK7yX4wKcVu+&#10;MveF5xLbt2fmCz/9rAzuQPT0HAf9tTcKH3kotk+foDZU37W7uslqu2VCBD5Z7BWJlj6jr5xcw+uv&#10;Fz70UEyf3kzX8Io5c6YBZveU1yKm+huF8EHq3Zv5foH6+MzZhsn30/IpfM1t2lzI8WuX6DO6Y6q/&#10;Uvj4Y7GEd9NbP5O9y801vvlW8WOPgSBz1eWtn7nIIOUsqj84OapXLwbWE/x6fzN+lQ1gTY1l1ZrC&#10;aS/GwFiMDJ7GeoJrFtXXrS+Z+mJs26qXlJhee730sUejOdgqzV4Fu4Pqm18refbp2Hat+fUE1nyD&#10;FJYA0ODX6zYUPfM08Lcd/Sf+fLjva8z3yOEF82r79pSN3o/76jCTOm5sK603JX1G48ePN1y4qH/i&#10;8VYnKuTn0I/fd6/I1xwZj1ZrXbe+eM6sRFfNnUh1oGeonpHOBFMUfftyv8dInH4XgH73X8a5c28a&#10;MiRBNm5tLuAG0G0OnbuiOwLuCPyHIiCPFf5DHbubdUfAHYH/2QjAlOO227q89NKNNKYc+PEEqosM&#10;gpUVfgI5NjTRMFkOD4OKmcmCInDqcAwvmzDQ5KuC50ZdQIA5MUkLI+l+/StBrv39GutqvUtLFMeP&#10;qc+eCYI7B3yly8pUnDkG1Mqg1UDhNTUKkwmSam/kLcxMD6ivV6jVFph4dHRi4oHxg02bzVLgmGQy&#10;TEgwdOxY1a17ZXgEFCKGI0dthw43wYoEP3CNjeaCAnN5OZapuHDWBAd7Go1I0GT/fczZbjjmGxRt&#10;FLcE6I7ktpLYgJ4vXzYeP64vLYVW1GPESNV116k6d0ZYQE+QTwwk3RNu1GjBx8cjIcFn6PU+I0b4&#10;DB7sFRuHlF+a0lLjli8rjp9oAIkW9II1wqgbFuZDafosqA4og7xkghedmT4L62rFnSj4xUTpMwoQ&#10;BwyX7nPQ1Dc7ymEKATUlRggJ272TopE6r0MH/5wc48uzcrZuq8ItkOyxb2idiMxV+oz2mQw/ypYf&#10;Bi7RZ+Yz2HoxOzdgWfqMkoxkXtIyBWVE6TMXbUr7DpQHrCFr1WEeDZYnWAUviDPx67jrrqhlS1On&#10;Tk2MjVOCFT797FVCnyH5hG0CvXk0MYDGVmxQ0tNnlAcHDw1tZUPPLvaXMVsoKjaK2lmg7rZLdoIA&#10;p2fRUwsnA7xxm42amSLED5TRwTlx3iDt4KLhzHiaf0qQrIMCWko8VdpGn1ERQJYYuFNufGQZEcHg&#10;pLDWQZZoh/WVDoSv9L33Rt85MYrsyKP/iLvrzqhJk6KhpH7qyfgXX0icPTsZZ876dR3wN39eyjPP&#10;xN9/X/SE8eHDrleDlUPCiYlAOFAT+ozt4MEaaM+/+LLsww9L3nmnEDkS163LW7ose86czBenXsMj&#10;nuMVvI53UQYlkTgR9Bl1YWSBSSzgYCTVhJMG8GhpWSN8OTC7gz88wb94EW+hAIrh1N2/jTmNSzyC&#10;NGYffC7aQJ9RHU7EsKHAyUafeJAf2Jpac9voMxqBFB2PtewjZeo/ftcgU/gXkcGjq9YfqELMN4iJ&#10;RxuqGw2Y+WY+1PhAuUSfma7ZTombBGXiQf6O80eObwpK6wyuBeLdQUxXXKXPqGKvzkbPVfrMhZ3r&#10;nSbxoMS+gz5jyZHEJ13wFjlnGrT2wbtEn1GRuKZgtpjsu6vV+aFDCy5Zf7CRJ6Yx9p+FHPmFYxL3&#10;I5V/zSf7zjlBM+lGPVt5zii0OlKGhj6TQy/4dqCnz6gOkzGBBQeNcQd+pkJzQOxHXNpaGT3fH4kV&#10;BmJ8XtAkiRY/ck77NBot/v7y2WVcGrO7sDsC7gi4I/Anj4AbQP/JD5B7eO4I/G0jQI+hwWfj4hgG&#10;bTK14onI9eft0xQUbPbzt4SFNdbWKo1GGfRQWekLp47oKGOnzvVKpTVUbfLxsSHDYUysIaVdfbfu&#10;tX36VkVGGlRKU21NC4/Oz/etq/UBd0Zuw4J8v2O/qU+fCoHdM/IWduykgyZa1JeDO3Jw5Khm3Tlk&#10;Nxh9VFUpamt8GuohjjN07lwfGGju26++U6da5Kc6cqTx/Q90X35pwJP8fGtWFgOIJTYA38rKJuiO&#10;UQz0GbYbzvINijZSB51Kk62+3mkfHHoGAvAPsA0arIQ/NTolG9gxUnuBreARz/ld4MWQEK+4OO/u&#10;Pbz7D/CIicG+6Da/WrxoSf7WbZVnzzE60xMntCdPaoFxT5zUX7zY2AYsotM1AV7z+5UwfRZEADDU&#10;WS4+UpJLOegoNgRBU/gwwkbZw21v6qoW9PnWWyM8PG0gsHyKCi0eR6JhOPj5lgrIcCSaJTfGZM6g&#10;DfQZtfTI8NM8clfpM+kdeRQFI6Shz0zXOhno74w+oy4xDuajc2dRAqnBQnVIBYlTKiSlUJLavREo&#10;Dlh4mGLI4JChQ0O6dw+IiFAsXZx6912RjHn0pyUvTktfvjIHKPDwL7USPJoYQGP77Osal/K8AVFF&#10;RrQyuoX5sqzZAmCH4zQMOSL9RsaTkVicA+jgEBFFOVNdzPeZix9jV+08ISR7ijJWA6IfatbqWv6z&#10;40zrCiYVQO0fLWiErBtwaeEC2WW0Az+EJ5+Ih/YZ7h/4Q2JDSGIhpMUrsTH4pvCBnT3+8AT/4kW8&#10;hQIohsLjxsGBOsjOr6ew/Poell8/wfDrmTOSYUgNi4nNmzriEc/xCl7HuyiDktDPMvibBffAyt99&#10;X7nlq7IPPip5+93CV17Lx0qOBYuyXpqZjj88wb94EW+hAIqh8MWfi1DxkEeKn5cV/BoLzAGmz19o&#10;yM42QN9NPtSyGyZywLWxmKANF2occUx1HD+ucSnxIDekOg3jbVVbY24D/2WuV+SaqWG9s+kSD/Kj&#10;QRgoLpttqw7i34nV8H67kyrxYKuuWXoLRTx94kHHkRv01jbgY7TD59ewzsBXFY3zBjcAu2k4S88p&#10;Ew867juCz8JrF7TPpBFy1LCSwCX0yQ0APw/ImdMGfMxWZHonj7t219L4JvP3nR86GvYq+PAS9Ewa&#10;acPuE36NtRf2ZrWG+G/34HnpoAGyVwlSID+/EavfuMKujsFsQq7yVj+nQfCxSkz69MP0GwA0Q8+p&#10;NxY9V/4hRs8SfTY24ruSdtkW9djdBd0RcEfAHYE/dQTkf+U7Dh9r/2m2P/V+uwfnjoA7An+OCFBi&#10;aF9fJCmy1NcJExLidRhoYFdUvuAsJphySDNog95bHdoYojYhhyH4NVTMAlU1YLcjj7aYm0pLlZcu&#10;BiEHIPw0kMbQzw9Zj8zhEWaB4YZoUCGCRkUJN21YcJSUqGDxceVKYE21MjbO2Kdv/eAhmoQEY0Ii&#10;490Bg5GUlKqBg0qGDClLSq5obKy6crWB8OhvvjE649HQiZSWwhmjKTPTVlrqg8WqzvINig4bN0gg&#10;17g9cHxXgJ579VZA8syhZ648XESw77JaSNQdMdLnmWcCJk/2g8nJhQsNL0zNWbu++PQZ3RdfVsMq&#10;5PqhalcXleMO02xqwlpX/n0OSTlI05RWa1E5oWAADfyUg47BAU/BjtN8vNDURx8XHz9RB/qM2yeC&#10;QbHW3rEubu8ffCCmf/9gThAtSqKBgVAXzbaNPqMu7tBINjBX6TOqEGEXQscfP7SWJOugrKspqiud&#10;U3sJ+ky6o/F2JKQGIiYsVCfjgcsB7qjxSHO8SBk08vOhWggGq6rMCDjk6hPviJw3JwWKdTQLKl1R&#10;YZLg0ZwCGp8L+pX+5IhEsja1zUdHnj4zh0NnVTvopkmauxRrDWnNHCTu8QJtOKLEV3Ph9h1aUWn6&#10;jAYRFj/2ZBbdJOgzu2tQT8tLmMGvRfE9wAqlAloUYdMorwU7xbUz6uYwTN60jV9nZOgJv4YFs51f&#10;92b5dTs/mFpg2oNcRfGI53gFrzMIu7cdYQN/4yOG10ePCrtlQviku6MefijmySfiXng+Ad4USxe3&#10;W7cmDX94gn/xIt5CARRD4a7DGP+WPR5phibvM2cYfv3FV9BTl7z6esHK1bnzFmRhZmXW7MxFi7Px&#10;78ZX8t98q/Df7xXD2uXob3Xwr8DfwZ9rt22rQCOwUSb8GpbQwMF8/bXE5wtuDDhq5843oIxLnwjS&#10;JqZ/SO7HNuBjcq6iOpYX0Cce5O8LtM+ojl1oW3UYGqA1+sSDrbo22LumTzzIrw7pNFgk3JDpjZtb&#10;VbczXCt95kDH6qDnbazOkmtEjz7xoKB3zDuWlDbSWyfzq5NJCyS62LW7zlV8TK7JzKPW6qp4mYyB&#10;sGMIgV1Ft6Q6YceY8uGqIycHkTzjj1vjgieiOmiGX9talO8n3jkTVl2OBgtvGibxGee/hQ9sVFQL&#10;QabBx/zqSFjKzw5NGUMAaPxCoMyDbVc9kxyDk6Nau6Lz48Qfl+B7kiPdMuUNBktgYIsZN2UM3cXc&#10;EXBHwB2Bv3QEXLjp4u8nLGilt790UNyDd0fgrxIB5BWk3/7MO0WDocGaIyKt9XW+fKsNH0WTRmP/&#10;9aZUWT29PCoqfcFzRXcWrzeavKFHxrsAx5GRRkBhoGGJyBAenZika5fakNZBA7k0dNMdOmqUCmtZ&#10;mfLc2aCLFwLh1ME363BsDT1aLJ4ajYgIGpLnigplRoY/PKBD1OauXbU9ejZERIA4M+4iISFATqba&#10;WoVK1aRUMVyPmHXExhk4Hh0TW+7Io48fN+t0tuPHLaWlTd9/b8nIsAFtwE5UNu8ff/AGhMcGItlq&#10;h0TRs7cTXhQQAAU0jLZpfashi+7RQzF6jGLkSBXqomPcpB05UocsT8i09suvdbDipTyNyYrs2mZb&#10;D6QcpKfPqMjAUIXIiUFsN5By8OEHY52BbBr/AXRBbDf69A0EWSbinQBWxusf4PSEFLXm4JNo3FIi&#10;pxaMs3FbfsftVKhdEE+MKjFBBVtbyqyD/OoEPZOVxWQHP/6k5OQpDQ19ZmKuF485aQrjYdNbiWuF&#10;0Kks9Od0gvwkXbiVxf08/4ZW+gTjEPaTjzO4UCCdJmYd0jw6z8vufTlyPK1bKxkSjiwXWBrtMynM&#10;KKDVrXTThD7j7G0MVZMy5mAnFhx6XIJaBZw9EDA9t9tNOIsVzkNnh0OaPjPnj5x6GmUktK6sAlqe&#10;X4vSZ/Asmtkp/l7z2zl9uh7qeOnzx/FdrgUsfQD+hueJqy2QaEBMjdmCQYNCYAkyBPpr8OvODL9G&#10;ZkW+/hr/MvC6MwOvUQyF70nToPrdHpcDVB6jRoXBG+SeuyOnPBLz/LPxs2cmLV/abtOGtPnzkp96&#10;Mu6euyKH36Tu2TMgMRG2IbbCQuOmV/JBqFevycUVA41cuqz9bmcFLEE++LD4bdY8ZPXq3IULs2a8&#10;nD59RvrsuZlIUgpzcDg+v7K5BWSjHaDqfT/VWK02JOUD1+b4dVFxIwC3wcBcUvCI53gFhbHLKIOS&#10;KA+MiFcgwsV06YmT9Ud/08BAHzyakW+zpE96w1cMo93Obot2Gy1D+9zm6lgngQ/1Tz/VnDpTj8SD&#10;ciMVvs90nWs4d07LyOedXBgl2gT8zUX181pXxcukTZB3MFzwa1e9O7jq2Hf4EcN4+tZbnPrvOxs/&#10;Bo/qRUVMQg5iA+3SBscY2EBjNhfOGy4Jt0kvOm0Tpi3xPYvnzrLeSYwH1cngYVs8flwrK2SavWDm&#10;PNjQtY2eE88WZDL8flcN8i66uvt2/M2Kx8GOe91k/xajV0Br6rHSwv6VRImP+WHJy2uMac5/SC8A&#10;x/ECgCbybYmtlep5ciRlQk6ao+b0TNbDAcuFzMm/py93XXcE3BFwR+BPEgHvYcOG1dfXk9EANpCt&#10;PLb8iQFPOBvixx9//OSTT0rvwD//+c9HHnnkT7KT/5Fh5Lw9+t5TQx8aIP3bITc3Ny7OaXag/8jA&#10;/rqN5r1/56NnB93bR/3X3YX/1shLSkpSU1N9fYFiWxLi/YGd63S68PDwpUuZJpcs+QMblmnK29ur&#10;U6fIgQOTVCpfnc6vvEwdGRFqMDLyCrIx/FeFrEEqhcKK53iloV4Btkvy+0FsC6VwQ4PCaPSBxbNj&#10;QkLoo3VaRVS0HWLCN0OvV6B8UJBFOnsh6bqs1C8iotHP3xod1RgWbkxO0UJ27ednhg10ZaWioAC2&#10;0QokEgTmbmjwAUHm2gRlrqtjfnCzL2JDCj5PeElnZwVUVimtFi8MIDnZGBhodQTEej3sOHxi48QP&#10;NJoCl0d1tVofn9CQkKBTKA11GltOtuK77yzZ2YyEOSTEs317pUZj0zY0oe+AAEaVLLuBBaSnm2pq&#10;m4ICvRISoG5m7POuXm3MzjYB8fgHeHTtpoiKkiHaOD3z8ixduiiDglyY7MzNtRQUWPv39y0ttU6c&#10;GHDrLf4D+isbTdbSEvOBn+u+2lpx8lQ9FH9AzNgPASDj9gt3d7BZaJfqC2fD7d/UVlRYKLXPpIX0&#10;DD3gRb++wfxAEfqMNeYJCcLEhvxiJSWNObnGoddJXckIfYbwGaJFri5YIQDKjcNCZSlYXKyqe7fA&#10;sWPCG002oJP3PyzTaKyYBrA1eXz7HeNH3LFDAO7NyspMVVUmGKQAVRD3Q4UYVecP/o23CiCzvXxZ&#10;J+vt4HgKFRYZz55rgMM44mM3eegbBMJF6UaCvFIY7YD+rWKOXmTpM8oAHYJJ3XCD05g7W6WOkxnC&#10;yYEDQmRjzoyEFVCDpyfE+2Zk6hH5gQODYQTs7NOkDvEBkgbsA5XGwUpK8gXtOryzeJAm/d2YMcfK&#10;/XW+Af7+3viT/TwCvcHZo1fPIMzo0NNnNPv9rkrkLYT5A+niq63l/fuHkBPYy2JN2rETT7IemyI6&#10;gJ3fV46+Odyb0UAzyjhK+ozCMBYA00emU0GzsvQZ5QGGgA6RTM9ZTNAIJLf4GIqeV9/vqrrtVhmW&#10;58y+IztbX15hAsOVPRykgKAdoDRM8sG3nbK6oAWcG6dPN9x0Yyh9Ik1yTiIaOCdjYlR799bAsYe+&#10;d1Ky+2tv+peX75nyYk6NzyOPJnTrGpCY4IuzGobjcEAitjZ4xHO8gtfxLhA2siYihezwm0KRIxHc&#10;Gb6uYNb9+gT16hUEoInsqQDi118fMmJE6JjR4RMmhGMVy4D+QT26BwAXtmvnC6F3WLjC388LJsg/&#10;/lSDxQQAW4hAVrYerZ0933DydP2x45ojR+uQ3XHf/prde6rwiOd4Ba/jXZRByYsXtdh9jJCtbsnK&#10;NuBFHAgYemDCcv8BVKxGgV9+qfvtmAZfHGfONQBPQ7BcXQPrVW/oQIuLGrOy9B07+mMXyspxwTTj&#10;gomLJxglLg74AsXKfTzC0AnKTbyFAriu4vsFJyq+JhgmXmQUrQ65Jb5w8dFDLzhVMBsqqAsr+QMH&#10;a3EZwTmDaUum92pzXa0F02no3WyxeXo0V2+w1NZY8C7TdXEjLpWk63PnmHUYCCbqluNqj+rNgxev&#10;Xs6MPC/XiMsXW13LVleiblk5usa8tRWLYPBhl7UzyszQI4MiYjjlkVhXISaOF1u9Bnk177832tEj&#10;iDuHEUMMCaHDFR6XBex7Xh4ZPJah1GGv09r7VVVb8LFl9l1DQme1sLPmJPI4lHAYR3l79XxUN8DQ&#10;rLjI1KGjHxh6eQXzbp3Girow5WAOus3D24s96Pqmeo0V361ovLzcXFxsystvzMw0VteYDx2uR8X2&#10;qb5MyxXmGrRQZ8GiMebAsT4PXO8YPNu7uaTEjOpZTHXL4V+QYNmUluYHITOOOB4tVpuPtyfNOh60&#10;sPfHOoTu4Yei2hL5LOOVywakPcAn96abmGsdX/XMv3oINL2kJPjv+fM6JLrIyjIiyXNYiFfadz+A&#10;Phdffx3NlQfxQeh69QzAFwQOzaHDGswBUP5CIO3v+0kz6mY1zk+XBOCIf25uI648WKIkOk6g5x9/&#10;qoWqHarn4cPVzoqJ1eX8sWUDIPCGZhK07N5TO2vW9bI1f08B7lauuhoLCmkzWv+eHt113RFwR8Ad&#10;AekIeC5YsKCwsJBwZ/zUsrLb+T7nTzx7wllN+G9A/izdbv/+/ffv399SBri271yuxSlb6zaPctIA&#10;Sj7t8c6Pz6TKHzq2UY/VZ6gKUzZnH+NAQauOo6IbJ4KAUMj3/T9SAoj5xqWnW3a23+JD2x9Naf4f&#10;777ksWmTx0t4xMvkX977/yNBotlNfADxMQwJCdFoGO3SH76Vl5d37NiRS538h7dP06DJZN2zJyMz&#10;s+KDD85YLI09epT4Bxg9PRlNLjIBGhttsXE6iLCKi3G37xkfb8+CgpYbjd4AzbCEJtYc/O3KZXV0&#10;jCE8vAXmAhajBYXSFh1tkMayJSV+ep1PQqIeimltvSIi0gjyy28cTcFg2tsbNzyq6mowKUyI+acA&#10;AP/0SURBVBgfW4OCkGLIgjHn5/tByJycbFCH4EZFUd/grVTYomMaw8PN0v7RuAs6dSqkf38NpXgZ&#10;RtVFRb4YSWaGL9A8Gu/V2xQeFqDXeTZokYeKsY329/eJjvIJj/CKjlLV1Fojwn1iYxVQH/MjgPuE&#10;PXu1ubnmfv18O6Qpq6qs7LJTG9Bzhw4KZ5JnQcDhH71zp/6OO3CzQcG8GbWm7dAhZnpg+HBfgPIf&#10;ftB37aJs104oCQSYLiu3auq8c3JNFRVmqGkANeLjfQH7wPjIGH47Vv/Z5+WDBwHYeQ0coAYroTnr&#10;uDK7dlfhLvS2W6O4Vzj6LEsqofk9fqL+heeSnPV45SrsrTXEdoNfBnfIa9blLVrQziUCZd/f3zRY&#10;SX3+gt0hGhm9nJkJ4GaP+fNlHpUKT9zI4Qli2AHMut66cHEWdvDOO6IA3wHHnSmORXcNS++/3Fp2&#10;y4RI0ENK2w1+OxAzYiH8Y4+2mrKloc9o5PIV3d4fq1+aJh5zCY9UUIONmwpmvJQkG3NBI6dO1X++&#10;pfz55xKgg6Y/tUBmj3xwcdulNajywaLXjhT5AofhObAd0F5ykh8OnGhrmVl6WB8gtph66d8vhPJ8&#10;BjJbuCRrzux2mLFAs7BDgUr3oQdjSRfeBuPwO+7Bk0PbPnfMQwgl8vyFWQvmpkaylixwoJZ13uBG&#10;DkQOHwzMPfD3hYY+o/yBgzVAck88ZvendrikMFp4Z0bDmDRaviJnzeoOEkfEGX1GFWTkA71C4zQH&#10;1LEd2Fbg8MFAg6Y6yghaKC1tXLsuH67izibVHJvFOcmsDGD9bTDt9OnnZbCCoeydFPO/mjns5Zl4&#10;suPfH8zdULlpg1ToRFvGZRbfC0d/q7/zjgjgZpd6R2E4MPzrvRI8PvJwDNxLsKQAfjhAY8zVSeUJ&#10;N3D4scB4BCQRCmiiugVrho0AhJyQweK79d/vlQBFsdUZS3dUD8CkTgDzSFY2gGBidYVe14RHUgs2&#10;smCLFy5qQQahAkYZMNw2sDxTIyOkbVt18G7SNbZ2Kb4S7kOiIeW6xrspKU6v9s4OByS0ILnk3ZRk&#10;9C7yBc0cBV/mWGA1A/7wTYGvCRwjMrF06nQDDj1mGvDl6+fvjSOFMsxRUzLQnBw1FCMHDkwW+8sc&#10;OGMTDiKMp8FwsUxn9KhQTHhg5hJ8Gd4OEKiSbJl4ghHiWGMi3HEXMO3KmewnJ6lcDp2pCTbEaDY2&#10;hplicfWMxY7kF9h/QyYlKV017eFXT05SCkC/j8ITszIIHfmLjlbgNA6PUERFYr4f5k7mikozEPCO&#10;b6sHDgiC+BqFmz8vzFc5G3nmQGCnmFAbmHgywWxEImvykWkCK//40wqc7RPvCMeCBuTJoPlxRg4D&#10;Sh78WfPKq8Xo+tEpUXj0rakdumhZxt0TKS04Cgob33yr7OEHo5KTVW1TcM+ag99IiThwX3xZBf8T&#10;SgX6+Qu6I0carh8a0ruX8Kcg0DOWkeHXL4ykWckziQe9WzR9eX5J5jkmNtZvqLx06QVXT0KXynO3&#10;chkZGdHRLs9QutSXu7A7Au4IuCNAE4H/IoDmsDLLjbs6Y9B0YJfZN6ZkelePK53ocLV0OJhBfTOx&#10;mWXnvD1t75jNkhCcbpxuAN0q7NJMWfCuG0A7P2X/FwA0t/dIEv3RR6fT0yt+/TU9KakwINCg13sV&#10;FABQMjJkvd67uCiga7c6frREGTQA8bVrIZ07g+S2+mUJz2hIqsMjAKydrs5D3cICf5VvU0yMAXe8&#10;5eV+ZhN0wXoJA2jCo/ErtqrKr16jQIJEDBVEGLbR8XGN8QlGqKHRozR9Jjt1/lxQdIwpJkZK7Y7u&#10;ystVUF4bDd5e3kDMTSkpposX/UpLlNcN1WGFvadnk5c3053Z7KnTYSQeFoui0RiibfAiYBrSm8BA&#10;BcB0WJhnk80TEpWjR/W/HtH368sQsegY3E/a6NEzGTlg95Yt2kmTAjgBpsR1GMLnq1dhQqJITbVL&#10;VH79FWIkj2E3SMmN0aAoj8Z98quvlSA33X33xtxzt8u/ubd+XQGVKKdiRspBAEfK/FogaCALjz+W&#10;4LizRPjcZLOhKUfeAVCyYFH2mlVpuIen+f7ml4H+96OPSy9cZGZiHnwwijGN9fcCFGBxM3NTKiAC&#10;uDXFTSmIAIsDmNtUiLN27aombbZL8SNIArXQVIc0f0AxKKNjolUSgl/wu6+3A/qrMVlCabvB34Vd&#10;e6qbrLZbbongXsROEV9XWQ4O4n/6TP2zT4vFvFm2LLpKHTfn8xfmrFyeKq34c0TY6en6d/9ZPHtW&#10;skRABAeRNHJXWv3EZbPw1vHVy2t6dMcTyPGgZ4T26to1HVZGI9MgnHBjY1XQknOGwlB9fvRxSY/u&#10;SFXn/fCDtMuq8vMNGzfnP/1kQteugUSTTsw3yMA4AH30/Xf18cI2oRJduz73heeT0tozvAkeOADf&#10;lBa9b75VAMUr9NpcBCjpM8pj7gfU6dYJIhRYgh2TjjCF89Y7hUsWt3f28ZFu4fsfKiEwHz9O3hBA&#10;tJ233ynCRAKUvzQfXscW8JGcOy8LmQZpqqMMnz7jX4h8cfLA/oWyOmnh0hu/Lvt1M56/8sjSCx4x&#10;k+5pmXKjaefqNT0WmgwZEvzGm0V33xU1ZLBw+YJ0IyT9HVxBvtlRiZGPGO4yv8YkELqAuvmuOyNv&#10;ulFNM2Z+mf0Hav/9XinLr6PDwhRwQSGwlYBU2PETDshSVFwqrRxFBd3DHC0g1b/fJ9Vb8Deh56iF&#10;1oibOQgsCrOX3BZ0Dvb90cdlePd3dv3wQxg5Vlx5syP3ZEfO7AJ/5BgtSyHBf23syBms+/77ZRj5&#10;gw/gy8KHfFmwqzGYYXPgHsNm/xj0T74mAO5Pn9FeuoRFcgpoqGNjsbzJNYYLrJyXb+Sq33B9MMaP&#10;Xwgk+Pi2AlQlIyGRJwMAOWUoKgm7h8eHH1Vg8JPvjwgLQ+4E+yFDXXbfMfdvr4vy2GVCYAn+Rjs4&#10;ah99XAW98+T7w8NCfVhi68nMyCqdVwc9Z5vCeBC6j9nq998XForQMTmWgemZuoysGM/9mIkTRMxo&#10;YAaMcwYDgGaCJcIwULZ9/EkNpvNRPSLCJzCAWVsQGGh/hIYab9kfdcywzWaP/AITkmRCiI0d5/h1&#10;G+m5Geze/ksSCBgDRu89ewRgvhDjRygw8Y/nOAHwBI/4TaLFzA2mcJg/5hzGQQe/xkhemh437Ibg&#10;yP2/XvfmG8wFZPW/UzvJq2vhOvLRxxW4UEBL0gb/EyD4DZuKH380Gr/D0dR997b8WpD+7B8/3nDx&#10;or5nz0CIEriSLHrW4YdO374Bv8NtgwZAi5cpKGj84KOGEyeedvXC5VJ5N4B2KVzuwu4IuCPwX4jA&#10;/weAxm4101uPFmE00Ry3KKXx/zseTzfLpoWKZK6Nmel913ci3HjfNPU9V4hymcPJLR3YW2jVQYt0&#10;GnWbm+Gizg5yYte5cz+csvVMp/UEoPOl3CKDEh4yN4BuFRFRpsyXRUMSbVdAjzjQLJZuLZP+L3wo&#10;/gJd/E8BaHI8kCp669aLZ84U/fLLtZjYUij7YHYRFa1tsnrk5gb161/FV++yjNgfpDUhvoURgzKX&#10;l/kJUDVa5grHJxicAeWyMr9Go1dikr01lkcHQOAMHk1zupjNXtlZQVevhkA9DSuP4GBLXLwRymg2&#10;s2KjrLQ5K8sf7hzOAHST1bOqWllXq2iyQaAEz2gLB7W1Wu+sTN+kZFN4eKu8cI5jRhAImNZqvRqN&#10;PhpN8OXLzM1SUJBnaKgnfJmRvTA8nLk5odlfrgxRQI8b5x8WJlWRoGfUIsJnrvrx442lpZY7bndN&#10;vAweXVRk/fIrLblTxfpi3GWBCrVLCUhJdqowFewXQPCMl1Jwk0yEz7jnvOO2SFntM2mEEDS+epq8&#10;TugzTJ/5HsSCfqfPyGiDCBGgFrLrzp0gvbdk5zQ+8YRd4urSwTp9Wvvqa8W4q0eCMijyoqKV0VFK&#10;LG2uYBaG4+NmhWIOeuE6jVkdooBeGMvwsSQ/NkZFXETAK9MzdG+8VThwQPDMl5Pb4Em67euKuHgV&#10;4XcEz+G0vP02efqM8lhrD/X0o1OEFFVC+0yCQwD0+rVpErESbQRGKxs2FixflkrpH81vZOyEO9Dd&#10;z++9a4gW4X3YkcICI5Z1c+Jo2K2gOrLA4QyEfhnuKJRH9vyFhvc+KL73npgePQIF9Bkt+JWWDZ3C&#10;mK2dfHWjprOQe4KGA+Y+8lBc377BZCaAk07L9r5mbe4/Honj0Dw9fUbLOO4gSrANEfQiS59RHs6/&#10;X35VNndOO9ERyrbw3vvFNBJmZ+28+lrhsBvUffqIG2oLhvTpZ2WwquADfcCdxUuy162h0iAL6DMa&#10;//6HKtDzcWPl6bn9ctR6OuTFUYs9OyWOpa6ORlh8DGf2SLhebN1W8dADMb17yxMoLg6EPmN66eTJ&#10;+h92VYNfD3aRX0M3DbcNwKw33y6+/94oWCHLnpn8AhgAnKNxlu74turuOyOHDaOaOeCPf+f31TGo&#10;/l3V669SHTV+7xg84DUep09LGDFc7frI2a6/rbrzrohhN7g8cqiPcXmHX9N9kyIG8ZAczTBOndZ+&#10;8GF5794B587pRgwPYfE3h4Bb1Ltoyg7uWfJu5796JjPwgQMaUn3KI5H9+rlwzpCzbtfuWhy173bW&#10;3H5b6A3Xu3jQtVhap4GaeOf3tfdNCuvXz7VfF+DOpPr3P9ROmKAedoNrg8f4t31dCwJ+8pTuFher&#10;g0pjkrK4xPTJJzUsPQ9rpucQqntCiM3ib0f4boOWvJGdeGim59Wo/sTjkV26+CUmKAuL4Mpiamiw&#10;VVdZ2JIsK8fxYp4INRkM/ubx646B+h8vL8dO9Qx52awO7jkwNDJSAQQP37OgYG/MTOAJ3q1vsOKo&#10;YX0VnkDq/vEnlXjr9tvCcOIlJbpmf3zpkv7f75UPGRIEnxSX+DWE2/A8QXfks8ZDz0T1TK93dvyI&#10;tB1A4+P/3femQ4cep/nctbmMG0C3OXTuiu4IuCPwH4qAazThDxtEalrXE+nZHh6pz/xYR7atXee+&#10;to954Z3VAwF26+oAex3e5fefs/cbj4ljUkdNmHLim705zDujNp9Z7cG0kvP200TMvG9a3/SZpP0z&#10;E795+u0cvMNor0mHzADsW07WlYFozGH/TsxNn4CynF8IGmyuf2b1wD8sHP9LDZ1eemNy83bn+3ke&#10;B+feuLTTh/nMdmhxv5ZIpDy6aXE/sOf8fLcJx//S+eF0X1Uqnwcf7LN69bipU2/ukDa8uioxLCwo&#10;Mz28pMS/qsq3vjkPIamP31tRUQwarqjwA8MiG+gz/DdEfjy2FPblCvOLMakLjfiJ38ThaTyB+zOk&#10;086yHQp6ARG2Nnl061YXE2vo0lVzw43l8QlaaFtKShXHjoecOROUmelXWamENYfoAEJDzZUVQp9Z&#10;hjtXKS9cCL50Obi+XqkOtXXrZoyJaWXoAWwND5C6WnmBEiKmVIKMA3Obg0MsCmWDWs14CsM4uHNn&#10;wEfLqVPa/ft1J08aiJUw5Ya7GkiYGxrEpeXYWRTIyIB7LyN8vuUWfwHgxt2UmUlt5doWHOyVkwvX&#10;Y6bTf0wJfXlG2IsvhEZEWHPzGv79fuGTz1xeuDjz8y9KDh2u5ZbxCjqAxgf+A3iR0GfplIOOg8Nt&#10;m6NilzN9lqDPEBlBPefS3oIMfvxJ6bHjdWPHhHTv7o9bx+QUGcG4aPvIBZSdbXz8sbh27fxAOcEr&#10;gSdQEo94joW6yBP1wvPxCxckb1yf9uSTsTfdGIJF7rBshi3DspU5cxdkbtqcD/oM58TOnQMAZ3HD&#10;6dKOoDBoKVncTQBf375BbHpGqpxsuDGOjhR+RmTpM/rCeSIdc2eNkIG1gT6HnDxHIiNKn/E6nGSu&#10;v14NRefSJe2mvpgAe5z9B6tBn0lkML3x0SclP+2vRrgg+JUOMibqsFQfvrqO9BkVlbWMeS42n4YG&#10;x3a4jwDMN06d1lAaU5B2MF3RNvqMunDUxcSGYDyy7Li5X8zqiX+CaFrAbITsknyJdszmJtlMmGSc&#10;okkU6+rM9KcT57zBBaqiwkS/coI7q1OaakgLeZYgBWv3TLlx9BksCUph1KLcd9I+R5+Z6qwHOpwE&#10;KLvmWiD56+D8i1cCXdThEvp86y0RzBoRpRcWFrjaO+jz6FFhsEfArINLdcnuY/DjxobBlBb01qXq&#10;7MirseOM4FfVlpGDPt8yPhzLg6D5DVFTXWD5I0RFSF9HjVTjyYABgfARHjgwCKkpYYaQkoIlMgoE&#10;E4pm/OEJ/sWLeAsFUAyFu3Xzv+GG4JtHqnHIXDpnSNxAn5G4z8fHA4OHcNi10LH4eNxYtVrN7Dv0&#10;y22oPnZsCPt7Cajd5YVK8I9GjwMGBLShOnY2OsYH2SweeigsORlW7Mphw4LQVI8efh07+OIVfFPA&#10;TZs4n+ARz/EKXse7KIOSffr6Q0H88MPh0D6PHhWCFlASj0MGB44eFXT//aFTHgl/6qnIqS9GzZ4Z&#10;s2hh3NLF8TNnxDzzdNTDD0bcNRFm7iG3TlATwfvUF6M3rEsc0bxYZPITCcvXpXbsoGK+brKMvx6t&#10;3769+p13y5YuL1ywqGDdeqQkLfv088ptX1eDPpPj+Muv9a+/XjJzVu7adUVwFIGrNRjxyZPaq1f1&#10;sOnALAWrHLfhCf7Fi3gLBfBDBaY3O7+vgbs6UDh2h/IIwnUHsnRICtg0gxVnz+rg9Tx5clTnznDQ&#10;Ev1NK/BrFhxr/rs0Q0AX+BO6beMHG25taOq7y7gj4I6AOwJ/pwi49uX9x+85BMX4JYDtng89rmSx&#10;HJm3Sbxr58/Azi0EmsXXV+5Rw0vjHUYSDazs8eE9pH1IqYG8Ab6ZV6YBdY/aLGpD3dzl6LeZwQxc&#10;/SLfq5rh1K1f+eMj8ndvkWXK9o0xes5N77f4qeF/9712798fFAEOQ8+de3PXLgOqq4OyMsMb6pUF&#10;BQEWS6urGRhxVCRj4NDY6A3QCVKMe4bQUHFeg8KRKGxFYZFLYkUFQ/SiouyGiWRX8C9q4S1RZMzf&#10;XRQoK/P187PGJ+g7d64HjFYqmzCSdqkN3bvX9u1bHRmlV6rMFRXeebmqs2eDrl0N4MNouHYEBFg1&#10;9T54gmaxI6WlvhkZgeDO0GUnJZn79DF07WpMSDCJunn4KGyaeqpba7RcVqbMygwoyPcLCFAMHmK9&#10;Z5K5d29reHhTt+6NXbsZ4+L0MB/ctk1z8KDu0uVGGhIN9MwCaJHf91arR3q6OT/fAmgC9MzZbvBD&#10;hxs8uD26dO5ATH34l8Ybrg+YNi0iMZHxqsatJv569/a9+WbVU08FL1oYccut2EGzMx4NKv3bcQ0A&#10;zY/7qkjKQUq/XW6cSC0FXTB/2Bx9ll6tDGyHJGaU+4s2CXru2cP33klh5Fa8qsqilEszKGgft4Jf&#10;fFGJtELwpIYNC6AGsIL0GDgqfdtt4ZDvrVjW7vln47t3DwB9hgEumAJ0kStX586Zl7VuQ972HRUH&#10;D9VeS9fJImlSgDN9liD1jsODvC6g9bBp6DPaAfTHLjvbX4lG6BeeCxr59qy9O79yZiGz9AZbgCGD&#10;QyCVJd3Nmpn05usdO3fy09RbfvqpGhkjX5h6DbbdGzchzuV8Kg02DUKNqRSIguEfzXfe4HpU1daR&#10;58jE6jgMHA7QBMix6a2fuUYatEzKL/vR3OnUsll039FvZESruQQadkyaYqZwnHyCcE727xcsvYgB&#10;vCMoUAoHSI8EJyFNPkk0QoxlBLuPrKo0ANpR+0zawYwmHJDlTijmfd4J6d2ototn4RhAT0L59BkN&#10;wr6AeXRl8gzwlzurAYZQ3aW5t2Z8HI7PRQjLjmWvWvzIcPSZrc4cccrVLaSRZgQcgSseVn7QXwp4&#10;1Rn2jd8kYN+uQljg4759Axl5aQg7cropOq5rO30O8oZyGS+qQ6jOmZaPdoP17DktEDCwMl5MdFHB&#10;itBB+Izq5GSLjBLPCOfsNN69pw7Saew7ibnsdFGrg95Mn1EXvlJ4K1Ttwr4T7TPoMzNlwkJeVw8c&#10;vt/PnzeMHROMFUWoHuDqxAMzgPqxY4Ox/Aj8um30fMTwYDiuDL2OSriNKQRQbBDqzp19IRXv28cf&#10;63IeeSgiJVkFhI1dSBtgv4iRJ716+Y8eHfzgA2FPPg6KHT1nViwQNh6BsB+YHH7rLWqOXz/2aOTT&#10;T0bNmxuHP7yOBCQWSxP8KODF/OO+ui1bKl9/o2TRkvz5C/JWrykEp37/g/Kvtlbu2lWzb38d+QDC&#10;dP6jj8vXbygCwl6xshDld+6s2X+gDpwaU+nA1iiGRzzHK0j0d/xEg7XJ9ulnFe+9Xw4zExxEpP28&#10;ckWPTlnY7dR/j+aK2uYycOX29XUD6DbHz13RHQF3BP6qEfh/AtAMye3U3m6UQRTKDoJiyXfBn0+c&#10;mNvXjq6bNdBQUIMw8zdWTN28gTiP2sz8M+EHpiKDoe0bo8gmOmpWde1WN/9Vz2f3uP8nIkAw9Lp1&#10;YzdtGjdz5vV+foqqyqjqKqRkVNqaWlgSRMoBARZQ2uJiSDL9lUqrhGUz/DSQt7CmWmU0troqOsqf&#10;SYgZZh1lsFo8RZk1/zCgABg06C0GA2zt52stL23RqKKd6GhjbKyhQ8f6Lt1qE5MagtUGDkbnZPuV&#10;lwOv+9XWKHJy/PEkMzMAeueQEBu4c9++enhuSLtIw3zDZELqRqkTg83EqMrP99dofBOTvIePsPXr&#10;19S+PSi5LTTMVsXYAtsCA20xsU1DrjPgzz9AW1Js2LMHmfRkBNFIKoiVkrAO5HdPhM8XL5rgqIgE&#10;g5GRTm8C/f09gYQoz2n09f33hmvXrGNGB6elqdApY+IppqqLj1Mgs6IzHr1kedZrrxcAK2zdVq5Q&#10;epKM9i5tsPQlrhRkQ8pBOG84phx0bJOBoU70m4LCUFBC00rQc8eOLacTwgU3T/rR4kZu9+7aAf1D&#10;HpgcA5BBKEwbtIRI+Qgr2Koq+Jsrb78t/KXpiSuWt5s9K2nChPCQECQFNQuQ9OFf6gTyc/yL9b/I&#10;Q8hIOylMnwX7mJVl4EN/SvqMRpCXzBk4k24EoaPRbDo2cqXBvujbr0IeQGOEaAFTGk88zojTe/Zg&#10;wAG04bfdGv7iiwmLFqZs2pj21JNxNw1XY/UAn0qvWJXz5tuF8NBAeTh3X7miQyPg0fgXj3h+7Jjm&#10;s8pE/Nvgofy0IQ1IFIbRjNeq3oon+Le2joHXWVn6229rsY2mObVIL2XljS45b3AtY70F1nFz/9LT&#10;Z1SBnh3CRsdBiiqOHYuBIEsgLdmRMLMgbNY7iU2ikdpaKgU0PiBAt47YEQzFxROSGapJrSajxQp9&#10;ImSW3QT0GeVhgItHev01Fp6jPGe6Sha+uIS/WfEyQ59RkVy1KJdKMCd8s/aZVMcFiq1Ote/N1SFA&#10;tqeQhaUA/Y4LeicTBi5xTOg3mdB1YlaKEHROP3IUZuB1bwZe4zlZZyCbfJV/PiB0P+yqmTA+FC0U&#10;FjaGR7jGzhj98i5Gv4zqcLFAy8itJ3u+cQXSM5gVbJ06MklfyflPD6AJPob2mew7zJfZCLgwflQH&#10;YCXV7WesK5p90GeCjxnHZ3LCy10rWkW+uTomWsLD2MPXJnqORJ0lpcg4S3u2c2NgfiowAQzp2ZPJ&#10;D0HU03EnT+GxZEB/iYMIFTwKd+vqB501MihiqRb4NT7sHTr4subX3nhy/dCg0aOCYSry6D8inn0m&#10;6qXpMQDTy5cmLF2SMPNl8Ovohx+KuPPOsDFjQsaMCsEuPPJw5EMPRuD1hQuwKiseXt6DBwf6+uH6&#10;j4UF2m++rQaPBpgGvH7n3dJPPquAFhu+MT/uw0S4Hn9IWXzw57ovvqyA//vmV4tXrCyYMzdv5uzc&#10;RYvzV60p3LS56K13Sj74sAwflj17aw8crDt2rP7ceS2uWrm5RligQHaN1Sr4nsI10yKWJLN1NPha&#10;aaKDbtngSO4G0PRXAHdJdwTcEfjbRMCFO9U/bp9ZI4uZbIq/ZuMLBihzHbDuHMwm+i7zBlN8CrHS&#10;YNw0OBeOfdPu8djK2HnAboOl0SdYYw9uQ3JB5g1gaDBmvuJ61Itw72ArSW0tnJodwR8Xkf/dllLa&#10;dTr9/YE8JgB5B74/LQjE6czc/93QuPdcJgL43fboo32WLx9eWTlr/fpxI4bfEuB386+/dP75QOcT&#10;xzpVVoRqtUGeXvhJ6pObEwiJdIgaadalfnarVCDUHpUVvnxjDVH5MxmZStXk5QMRtJ+EEQdJRQgd&#10;LgqjCvHuMJm9RKtADxUSYo6IaORgtEJlKi1VZqT7AyIf+y3k4oVA5DMMCmqKiJDhzlzsoJ7Gc51O&#10;/FLPoWeTyRdZ5gYNsiUk2DBabHgMDrYh8SBGhSdcg3g9Pr6pU2dDaJixosIAQfR33zU4I9H4gQ7c&#10;zNdKI/khET5D3dyrlyooyAt/zo40ylACaNBnCJ/79vW/664QogX282WYiIS4leuUz6Nh1jFuXCC5&#10;vQQqggh6/qLMWXPSYdlx5GgdIWvSG4wLkKuKlEELH31cfPxEHQ19RnkthQUH33ODj55JjyYzKBLt&#10;1zqhzxgbR4LarCUEEXucJaRkNT3ZcJcLS40bh6kdkXRFReMnn5VOnZ6+YlXu19srsFPglTk5BjjJ&#10;AiTRsySur5pac1ycHfrT02f2oyEOoGUbwYEWnd7gnx6ijWibl1IEFJfInU0Mfd65kxFLjhwRihtv&#10;CKIdq8DsAmAaCdw4Kg3vDlDpm0faU7pduNjw2ZbS194oWLIsG4ppPOI5Xtn9bWn/4OnDg5/btaMU&#10;GQ43bMqfPTcTf3jyr38VvfNuEfqKiVFlZOoJm5YdLSmA+Qag2IsXtd+6qH0m1YGKuI5kma9gSICw&#10;Uax1TKujYFccy2fng3mOM6RFMxJGgyw5/SPdCBAVf+JKNNoSJB1TZbIok699Ju03hqrJE4SOZvbL&#10;kT6jLkngKZ3Gk9sdtHD6DKwzWgTgRDZOyeP42mfSJqFp9EwN/hV9+9iXFKAivvjwSG/BwQqQW6oz&#10;snc64Tlzbrdm32TCgF45zhh3nNHeMiGc7DhB5/QjR95UlO/EwmtsRAEte87wDxxHn/EiHHUJC6bc&#10;+PQZVUDxyNcN5Uak0yDI9oNul73Tftnt3q3p3YyPSQuUpyspnMFaZ3BfuORjTj9lwqfPqEh+YNAr&#10;oFl6zsBrIvPHFwEeXaTn9Qw9Z6tjmRRNUmj+ceHos1143pyoI+XQryiWd+P1NAcxI4OJ4cCBsB8R&#10;VwY4NmKXYCdCgu3Xn5FgB1y8hGlUC2zWcDQTE5Uk0yae4N+bbgwG3QbCnvpCNPg1wDQI9aRJ4Xid&#10;tDx2jPqF52Nmz4qD8/iUKZHPPhP98ozYRQvjV69KxOP0qTHA3DDmhqt4j+5+cXEIcpPZ1ISpcdDn&#10;w4c1OPm//Krygw/K3nq7ZOOmolWrCxcvyZ8zN/flWdmz5+TMm5+3cFHekqX5wNlr1haiwGuvFwN/&#10;E5D90/66EycasrINnDQbz/EKflIqFC58Cmji7C7jjoA7Au4I/PkjQPvl/QfsiV2wDOkx0v2xtsqp&#10;z8zsSlTM6qfTu9otlfHiFMY3Y/TeMSLvknEw/hs8Kwy7CweThNBjKytzBoLuC4Ez4woNSw77BleN&#10;1DQPe4fNNh3NOwblM2yiyWDg18HYS4vsM2m59YD/gND8LzXB94BOhgn08NUfdiK20C9ldurHj0TK&#10;oy9M/nxKMlPofylA7n11OQIg0Q891GfBgpu3br03N3fWP/9517PP3jBu7MT42NHFhb1zc6LLy4Nq&#10;a9SNjQGaujAJWMxzjrYbaziTP5MhsuXh8uFJILXjBvbK8WsuRyKqgIxWlMsY9RIYDXE0nDrAo61W&#10;BqdqND7FxcrcXMWVy6qiQmVJiRIGF9IbMXeurhZyKwF67tnTlppqR8/8BiF81utFFIXA0MnJll69&#10;GyGIdmbNwaaMZzyg8Yg/eG5cu2Y+d84ufO7cWUlIt8SGGzwwHdkTgthuEOEzV7h5VbhrLo244amu&#10;bsJ9CMwT778vHGaIK1fEPfBAGGSCWdnatetzCIw+dLgGSE50YJBO43U8cikHWSNjuV1l29IxFhxO&#10;v5RFPTcEY4DRISXO4OgzX0pJyC89/yU8BYJl+D5rGxgvC2n8zSHpO+6ImDM7aeOGtMn3R0FGt/9g&#10;zaIlzPwvqO6evdXIz/bzoVrgElnXDrL7KIalrOS5LDgWRAwVHUkETSPoVFox6qwRWD4uvm0BhhF+&#10;8ZL0uc3RZ8QNAvNePanWTbNH0Bs4/vx5LZ4/9mgczsAnH4+b9XLSqpXt8Ycn+Peeu6NGTYg+WP/m&#10;d/X/Hn9HzD+mxM6ZlfzKxg54xPObbw4jY7t4seGTT0o2vZI/d17mzNkZK1bmvPpaPtT3+36q5kTT&#10;gr2orjFjLuHk6XpZywvH3SdzPFCVMoeStQKHBw69PQJr4txK1ehSI4wCWuyjStkIJPwSFhyyjeDD&#10;q5D0z8H5cOpM/W23Cb07SBjhQC392Xekz6iFKw7+8AQJymSBmih9Rl0iAaahWmwLzBWDf0kksnFk&#10;npT+OJBPOl/7zJVX+NBe5wXia7RAADTlZZMvQG4Ou41GeE4KC9g3cR2hFFA3+37Ydd+ujpyB12e1&#10;sH7mggYW5oKCmKd9Ji3gdHIJXnPaZ1IdYthgavcPBl6z1s/caRPETjNTjh/oEz+EOvJwOSCsxMy3&#10;4DwE/z1/Xg/zDfI6TjW7hJlusZGAPqMF+wlPl9JZQJ/JGMgAKDc7Pe9g/83JXKYoPmtc4wL6nJXV&#10;CBdv8i6NApqUZOYPEMMxIUh1yEWAcvxcCzBgGTIkEAJq2YUmqMKB6U4dfcnMAWZcAKMHDgjs2cMf&#10;LwJbA+Vzltl4jlfwOt5FGZQcdXMIHEUgr/7HlIinnox8/rno6dNioMieOyduwfz4xYvily1NWLk8&#10;cdmShPnz4l6eEfP88zFPPB71wAPhEyeGjhoVgqEidzcB2TqkUTnTsH17FQTXz72Q+fCUa9Om5yxb&#10;UQA27ePjwiIAlyLmLuyOgDsC7gj8aSPgwnfY79qHlnyCUCwjPaC9MeKIwby0efOPzS+TF/Gf6LtM&#10;TbTW0gb+R0F7cbuvM1OTfcrvl6nCNckbRPOOCcvye+GeNzfAH/Dvisz/VOWUR7dzBtDMEza/4PDV&#10;5LXtq1dvxwso05x2kLzjTkL4P3WO/M6dxQ38rbd2nDHjhhkzbnznndtOn3727NlnfvjhgenTh4y6&#10;eXxo6ABIpA8e6Hz8WKeKilCDAfbQrW5ciRk03JahlTabvYCPoVYWuD/zRyidjRDmG6CuEREGT08+&#10;RbX6B5gqK1VmM/NDXHYDxcbfgEFVsXHGDh0aho8s69GzJiJKV6ex5ed5Hz4ceOK4/7WrqooKRW0t&#10;43Yt2PR6Lx8fm9kMvmC/2lOiZ9KOQgEJudQYAZGdWXPABAMMmvzBDBqeG1qtLSjILnzmiLxE60QB&#10;LWGCwbfdEOQjItpnX1fSBGVnmw4cNOAu19ML2Y284bGYwK4zxeOgQQG33BI0e3bMk09GhEd4FBTq&#10;3/uw+OnnrixamvXFV6UcjwaVRsI3ZHtH0jZiu+GSkbHeYHUGI5x5bgiixyIw+a91UfqMpoiYjhKX&#10;c/SZAGti/UGPJMjIk5Bwb2gIsTTFvzNfTnrjtQ7wOIYdwXffV65ekzdvfvb6jfnf7Kj85dc6+BGL&#10;ni3IeYjX8UgDjoUfEMS8tQc0ZSNg5RLgSaIRXZOPZ1I0hhF28bLEyc+nzyhWWmYK4KnLpa8bBBTe&#10;cL06tZ0f0i5dNySkS5eA2FgVpgfwhyf4Fy/e1646yMOk6tXupglx0FCTtIF4TEnxPXeuAc/h+/HI&#10;w7HPPhu/YEHKK5s6wIH6nnsiBw4IxgdTp7McOVL7yaeli5dm88H0las6cknFGYvjRbNogL8vUE/j&#10;38oqkyyuFY1ATq4hJrZFAe1qI41GkQk9ykagEIefr7PjQtMIFgFIzN84s37mesRCE2kpLqT0/frB&#10;u0M4GUZE0AaDVfoEc0af2U89lZWEKH1GdbsCWu70dkafmakgOg0yC2GZvIX8w4REnTTXTFRpFiC3&#10;mgAwQXhOZ37tyL4J9ZaedSBDdaTPeNGlkXPWz9y+M5Yvcnb/XO987TN5sbKSVkgr0D6T6tCxpiS1&#10;ypTg7LPjSJ9JSR8F1awDg48v6DnptL33GlobCr71MzfC5jNW/qvWkT6jEfJbhUYBLUqfETpBumZn&#10;oWPOHDs9t6uA8QomupDeWaIK/y0BfWYOXI0ljPUAcYk+E/sOfMsTdkyz7w7DqMNBRJoKfF/T83cW&#10;fOuQcZH4flDutUvFvL2ROcML+wU7dVi7xMUq0ZcAZGP24rF/wBc7Bl7YgwYGwsccXeBxwviohAS7&#10;JZdLnboLuyPgjoA7An/pCLTxctxfbvtLB8U9eHcE3BH4e0TAy8szNRVihNQlS0YIJNJ9+46qrbnu&#10;l8MMjC4vC4V/NBFHA9cqfJoyM4Lq62EtrVKrTRLO0SjvLBuh1dNWUKWE8wb+8nJzfjv664H9+37c&#10;u2vfj3t+O/pVVubnR48cOnP6pHScMSRNncLf34qkhZ0618O+AwkMkc8QNh3tUut79q7p178qIbHe&#10;R9FYUuKZlaU8ccL/0kVfPowGkg4JsVaU+5SXKQDEMzP9MjMCiOGGM9Uzf0hqtQ2MXjbRIqrwrTkg&#10;YPzwQ82RI3qVylZX11RZiWQvZkCrvn2VXbrIC5+5AUA3jed6vbgImgif+bYb/JETCw5KpQ9Y+Y4d&#10;WgySaKw4UUxz1vKWhrHuFUtBx48Pmvpi5MoV8XfdGQJ/Eo5HL1uR/errBUXFxq+/qYCUkpLkcq2D&#10;tosaCJBkg1APOXpuCM4fk5wJAMo7o8+kKUotoYA+oyKRA1MKCfnDBpfJzDQ8/hgcPHxxe4m3sML9&#10;9tsiZvCNpNXeFRWmzz4rmz4jY9XqvO3fVHA8GpQzO1sPPAe09N13VdCHupSVCzGPjuQhywYLZSO4&#10;sXeGC6URNnxpcLPaGBamqqnBn+gVQECfUQafKYVzvslvhAOF5F5dIjlbwl7GoaxoDD/Vst30Y9iw&#10;0NRUBl4PGhTcIc2f5OzCI57jlVE3h0HE+sLzCfPmJq9d3X7xwpQHJkdfd12Iv5/ngQPVSIpIxoMc&#10;nkuX58xfkPXV1vL9+2uQFJFkJpTYoJ6GDBnw2lXtM2kTSC6ec2JxUUAN9TQMPSHk5w+PBhyT8oz9&#10;tJNslpSNQIPsTOstS58xAJzJEoTl6jUdynTpbJcu8veR2EDLKqChXO7bN1j0mkaTk80ZfSYjIR98&#10;6Q3a57597DNVgmMka4aD8s38upX4mpwzNKkjmxGwsLpFTnhOhirKvsnUl1IOpIrSZ3bkVsqRO9Jn&#10;VGcU0BQ2xOjdkT6jOptyk+oWEtpnkjmQf9Qw4UFzQXNGnxu0+CEk37vA+pkbQF2dlcwuS2+i9Bk/&#10;R/xZAbKs5F+UPpMeaczBUGzvXlhn+Amu4dU1Vkrpd8v4eTMNmNGn/Jp2pM8YUmkpVuYxXwdpe5iv&#10;D1n/DUEjASx8JwGk3NgWGPqMU4jMn9EooMmHjlRkFgKqPF2dHaccHn2x9Azj8RNaDOa2W9Tbt3Uc&#10;MzokLDw6MdGurKdvx13SHQF3BNwR+KtHwIXvAG5X99Ntf/XQuMfvjoA7An+/CHAS6XVrJ+zf/9j3&#10;30+ZM+fm4cNv8Wf9oyGOPn2qg5eXWqcLzMsNLCvzDwmW0Sk7y0ZYW+lb+fgRkGJA8HapqUOuu37E&#10;yFE3DR/Zv//Azl06GwwVxUWFMbHxEhFmHDxYp46oaCMYNEg38g2Wl7Xy7kDv8LaOjUMOQ02XrjWJ&#10;SfVBIXoORmdmqKqrfcwmz2vX/PbuDf5iS1hNtSIyyrtHD3HDDcfB1NV5IotgdbU8HSB1GUF0jDU6&#10;Rp+U3Gi2mE6dMvr5AUBbrFakHfdCKFw6o8B0UN4RQAvyDYq2SS/IBX2G8Ll//6B777XDBaIPolEJ&#10;EXE04dEvz4i+5RY1uTOEPPaHXZUfflTyC7LtOdHtOg4bfsTEl5Pb+MJngcRbdK+hgJYWA0rTZ+SF&#10;p9ESOtJnDIZosmigADdytPPZ5+XEEBYsAwJSR1dQzrVjInHtWM+4dkREKCqbefTadfmvv1kEz5Md&#10;OyqhH3c1aSSEq2Hh9jWwlNpnMn5w5BhWMizYZBthALRaVdOjGyqKiqAd6TPpjhI6cKCwWc/uNNEW&#10;6Z2MhGyk69tujQShwOGg9L4ABUtO9oUPOIw7WI0t0+MLzyXMYj09HnssDgnHkCARDPrNtwpfnJa+&#10;aHE2PD2+2VHBp9Jg0yDUpaWMFThcp11y3uDGX6exX64pmS//2OnYqw2YUUs0XEHYTs3EqRvBISZp&#10;5RzPKCYzp9zMCgC6sw8vDuvp0w1YkCF+0VAzBIQF0E6dgq6yaQNF+TVp01vy2i5NnxnxuJyI2FE+&#10;zO2LBlctORLqjD6jERbjytwKOaPPqA7huWAJhWOQnfWuZB1XZOE76zotQt7xmaIZuSh9Zj/s8ByX&#10;h7C7dtf0ccDHqE7jOY5i6ektmQP5kaERUDujz2gHy4xksx04o8+ojrUOsmG3Vx/H6HYFxxS/GWQJ&#10;sgR91mrlq6NHgXVGy1WuzhIXJ+/bIEqfyRkrO3jS1569QuNsvIhPa2yMIurSZfzhX+kMhI4Im4iX&#10;XVrNw9FnVLSbULMUW3aD7Lp3L2bmg/wskb3IyDbY5gJAz19+VX3+vK5Pn4B7J4UTBTQuuVgd6O9P&#10;tQ6gzV27K7oj4I6AOwJ/wghQXcT/hON2D8kdAXcE3BH4nRHA0rnevWOeeGKgQBzdo/uwsNCkstII&#10;qyWgujrY0alD0K9jNkKrhy0/taR0oF0JyJVXKlXhEREhwcwNf1hYvFLRTmIXiINHZJSRSLDxCDk2&#10;BuOsCi+HoR1GN9lMxcWKo0cDzWZPVI+IMIIS6nSwOaYSNaOj+npPHx/cosuAY7DyqirPokLPs2e9&#10;fzvqdfqUd14ugISld28LsEjnzhaozA4ebPj447p9+7QnTuj5aQklItCsgG61Ll5a+My1RhTQkF1L&#10;nySEPkP4zBcXkyXVvow8jWQtF+YuF20Teij4Wj7yMOMf/eILMRvWJaWlKYpLDEjv9sLU9GUrcrZu&#10;Kz/6mwYaT2dDunBBi6x95F3pZIPOWpBWQEvTZ7RJk1gPJIj4PgusoulXJZPBEyaFbGCT74/GLaJa&#10;zdxREz9W6Y24dhAX6flzkwGmyU0pKNvPP9cuX5G7cFH2tm0Vv0mGmusCRskd2ZjLgmPBqBje5wDs&#10;ZBtBLeaznxRcev1QPIn99YigWVH6jDKUAJoPCoPZYDqT4RP9NYTY+CNj4OgzuDMhoaI8VOLooIXM&#10;TP2TT8bB+mPQ4JDkJGa2DI8wA4GkfeqLiYsXtQOSfvqp+OHDQ8HT+VR65erct98uevsdkvlQyWY+&#10;NNJnPkQtIq8uhhMLNfPl74tex6BnDkC72ogoRXWpEfCIIIe0bDTaZ7IXzvK1ilo/83e8MZyxpIj1&#10;bXQWbdZ6oh4feWeHHiOXMDKWps9o0xm757oTlQ9z7yLI0itdJOgzGmExrpRHvwR9RnV8lyl8pO6k&#10;JHonElppEuroOt2y49BuS6qA0bUz+sycMI3yENaOjzuJJBukEdJiAMgciK9XxzMHV0JZeg7y6Cid&#10;5i5W0pOdEvQZLVRWmdnvd6dbC30O9ObK4Ql5TjNlsocVL4vOGuKEl7VtYa0zDGPGtFhncGNFYgxK&#10;eg7nB8cVMMyUCcViGpIz0HHRFWQB5joDkT+7Sp9RxW7BQaeA5mufye6TrzMaBTR//ET7TIndJc6K&#10;NrwlQM+w5uAawYdXpzMHB7sBdBvi6q7ijoA7An/tCLgB9F/7+LlH746AOwJ/VAQ4cfSmTeOPH3/i&#10;0KF/rF49asCAm2urh/xyqNPxYx0rKtSiMFqQjRA0NltVU9H7tNXL+uWNnwqGp9frTpw45u8f2KvX&#10;zfX1Hs6SIuL1ygpfCIpBt7kWwiNMoNISeRS5kgRGQzodHq4LCDQnJOp79NR07tpgtlgK8m2/HbV9&#10;s91z926vCxc8cnO8MjK8MBJHn43GRg8QcABovNXo4L6L7IIFBV65uV5nz3gfPeKdng7LbM+QkKZ2&#10;7ZrGjDGPHGnu3r0pNhb/QtVrTUsz3nCDfsAAfUBAQ25u45df1u3YUX/4sO7ChcbCQqdAlmifOQU0&#10;jfCZiwC5OyUI29nGmT4LIB2BKS6JeTMzjZALYbEndKO45fNhb1p79fSfMD54+tToVSsS7r4rFCvd&#10;8/J0Gzflz1uQ9eVXZQIYDTDdoGX0mzTJBkX3iIh/iWzccZOlz6girSVEC59vKYfThSN9Rl1yT0gj&#10;oEYxwqQgfO7c7AmgVrPEkwJA83cNn9myMtPjj8XCeOHZZ+JfnpG4YV37f0yJiYz0KSwybt5cQGC0&#10;M/9oxJwAR1lw7BjP3FwjhNj812kaAVbAzTB2s3zIINSN/u24oAUIkBEWR2pMA6AFoJCsVnaWUlIg&#10;f+bTZ+5AOPJQiU8Tt/s3jwyD1oy4dohusJmG5fSI4aEclV62JPXpJ+MnTowk6mmkN/z409KNm/Pn&#10;zM+aOSdz+aocONvs+I7LfCgOpuGhDFsAZGtsm30HqBBzZjZ/Bl1tBAfI0cwXJzl9JkaYEgiIPz19&#10;BgLG4NGCIOCy9JnZ5XbJeLykWRemrxO9bsBPHKJ4CUMhoxHeUOJ3E7L0mb1kSSmgmwFuS/I9wSAR&#10;eWJfLrpJ02fSe2yMdPVq0Y8k6Q4e0BLfFNK9E4wo4QzAfqK1t0xoZVrN7SY0+7E8x3PH3Wek071F&#10;pNOkJKZLpVf5oPez57Si+BjVzfAcl1SOM/rlXa0yB/JHiPkSaSPg9Axx6TRpBI1LhV1r3cOYDjOm&#10;DaJnBXqXWFDCaYedlZFVQOP3APrt0Jz3TzAG2eqi1s9cIxCPS/NrZ9pn0oLFIm8ewswcsDkDHaOH&#10;s66mzEgMoLPGtrJv4hd21D5z75IE0bKbI31GFXJAZfN2suPXwXWa9EJOVFnJvOyQXCqAAfBVz3z0&#10;TNrBB99gMAcGyq9CcKlfd2F3BNwRcEfgzx8BzwULFhQWFsLmE1tTUxMWSmM73+f8iWdP/PlH/+cf&#10;IdxK/vyDdI/wrxiBkSNHhoSEaDSa/8Tgy8vLO3bsSNLE0fj//ifG8Odp02q1XbxYfvJkQWZW5Ynj&#10;pVlZVSrfpnapFUFBDb6+TVyCwbIyv6oK39T2DSazR16T/upzWzx6ePge873zu3u5fQF93v/Tj/h3&#10;xMgxKpVfcVEQmoqJZW60+BtiXl7mB9lyfIJB4ECdlRmoVlsio5isa7IbUHVmRmBAoAU+zvUaRbtU&#10;HWiyUol/kYjGq75BYbF46XUB2gYF7segBw8M9AyPaAoP98QtSlycDVYelZXIx+ilDrHFxNpCQmyl&#10;pV6oC1oNTbTRANqItHVNYWFY0QlBt80xryCSH167hnSOHmlpsDdtYcHg2pWVXnl5vugI4LJDB1W3&#10;biIykPPnTT/+qB92g9+gQSrQZzg+9+rpl5ZGJRgBkdmwserZZ8JCQ0VuQXEHuG+fHrs8fjxj+iyI&#10;ZEWF+fU3yqdPiw5zDtG4KuxKWw32fSxudwO9r1wxfL6lavL9EV27iqjGSK3aWkt2dmNpmeXSZWZh&#10;e6+eSMsehFumf/67eNTNoaA5PXv4ydo9Ox59tLB6TcmsWQmw7hW8S0OfUeXQ4brsbMOj/4gVbRzC&#10;Z9gsdO4snjMHp9Dc+VmwyJA9LTn6zI88KNKChTkbN8hX59on7YDOwN9269ZKkh9P0DuS2mVkGsrK&#10;zOnpeqS2i4xQwkYAWfg6dmJUz6dO1W/dVjF6VBgGL2txIGh56bJcKHk58kVDn9EC/FjgZD13DoP8&#10;+q5cAwB9Zv4cAqOdaZ9Jv4uX5k57MVHihGSj0QoUgsbOnZ/9ysaOokekz4rV6P3sgrnoXUCfUR5L&#10;FpYszVmzuj3lsmX+7sPtIStLP2kSk2iRfiMtQPv8xZfl48dFwNMDfD+SRfyQK1ZVmZEzzaBvQgBR&#10;El4xeB0eIwDWKJkQ7wvOe/DnmtVr8yDfvndS9N13udY7Wjt7tuGjT0pumRCBs8hV+ozqmE86f77h&#10;macTuF3GIgbYyzz4QAxlEKZNz1i7Oo0LOD19RvuYSlmxIm/WzGQEkOuOhj6jcNjFSwPnLMSTX956&#10;TZuUyB+t40klui8wwPngo1IsR3B8F1NWWOXAzTOJVj93Tospouefawkd/zOOyw7SBkrg7x92VUNK&#10;jE+xY+Oy9BlVUB0gePQoEZUu3t3yRUUfjJ+9XIhus+fmrFrRTlSRKts7tKhz5uYsX5YiyqCblddO&#10;9x3WzPhCH+Vk5LjinTmrvf/eKGcjf/efpf36BcBWW7QAehe1fuYKr11f/Nij0eHh4mtWpOkzGtn8&#10;Wsntt4alpIh/mzPVdzuF16j+036N2dwEF12Rgy5Hn1HlrXfKRo6Au30rQzPSlKjvM78X/C6+fMVw&#10;+HADMhKLhk7CfIOUP31Gf+miYcoj4vMK0vQZ1d97H9NaAb17i5+T0vQZ1VesLMVvGyn+zlgn23MG&#10;CnYQX9OrFuVN6mNcsmNVRfduhxfOdXbyOGsBP37++e/KObPinJ2W9qPA833ml4T6e9Xq4qVLRK4V&#10;/IsG37UDr5eUmt94E1+78Y4pWKWH0YZ3IXm+fFl/8pR2YP/Abt39Hbkz1yZKHjniM2/+8CFDpHan&#10;DWMQVOFu5TIyMqKjXf5m/P0DcLfgjoA7Au4ICK9LbgDtPifcEfiLRsANoP/7B84RRvv6NbVPK/f3&#10;t1SUe167Ghwfb6jx0hRP/sDjLk+PQFv84cQbvx1BxsnR55E3j/b3ZygemLXR6J2UrBdQZqPRq7oK&#10;Zh2NANyCfUSVhnqftA466dSIqMVSbF+9AfasDOVMvxbUuUuDs1ockjaZvA16/7o6sGnIRjyDghjr&#10;j8oKH62WmY6Ij0f+NFtQsM3fzyMhocmLQsiSl+cFWt2rl1CaR/YLJFqjgQTb99q1pl69FLgdbddO&#10;ERJib/f48cb9+w233uoP38Br6ZYxo4NpfJBJyzW11jffrJ4yRR3v4JZIbDf69A50Bnlx97tufem8&#10;ubGyel7mVhM+iT0DuKYKi0zvvlv+1FPRiRQ5jjBOAqMvXDTs2VuLf9u39x07Rj38JpGFt7Jne3m5&#10;+dXXyp5/Pi4xsdVdPSV9Rvt7f6wBE5kwXnhjTEiKqPCZGxUYLuTGa9e0lx4nHDyI6bOAKDF3tqvz&#10;ly+TMqXht8zRZ7STlW14992Sp56KS2vvFPqTugUFxsLCxvIK88WLWtyoo5GSkkZAzEmTou660ymp&#10;Ed2jl2ZkbtrYgbxFSZ9R8vIV3d691dOnMZgP/BcMurpXzxMrl0rTZxSePTd7xbJUSZ2pUKYKAL1s&#10;ed6qleJHZOyEO9Dsnh92ONJnslPTX8p4ZZN9B6WPqWD3v/+hCm7v48aK4xXRprgWoOJfuTJv/vwU&#10;CQE1aQHCVQ5M11RbDh2uzcm1z+TBAESp8hoyOAQzMWGhiogIZWQkUrlK2SygwaO/1X3yaengQSG4&#10;rLXBgfqn/TXwDHnsUTtYccl8A73jVMTHZ97clKjmlJiffFaK+Z4uXcTnewRhBALesLHg+ecTsO8O&#10;56TMjvuVV9z46FOo9duGNXWdO3EtU9JnlM/NNXy5tWL2zCTBqPBhx4IJeOxInz+/HauH+9CTTwiZ&#10;lKz2mTT7/gelcNGBLY9jL59vqQBglcbf731Q2qmD31Cx6rC/OAuGe5/U+GfOyl6zOlUUQMv2TgD0&#10;4kXJjjRQlj6zO17WoaPf0OtEvixQXcJ8gwTq1deLx4xWd+wgcs2Upc+ovmJl0fSX4kQ9QGTpM6qv&#10;W1/8yCORUZEi6yRk6TNz4dpT66PwHDFcZN+/2grTav+OHaW+C17ZXDppUhi8jB3Pma3banr1QnUR&#10;Nk0K45fQyZO6i5f0j4gRZFn6jBYO/6ItLjJNvl9syoSh5/VjxwZLJI99861KWHPI0HNe1kHBPi5a&#10;Urx4YbwzEw8J5TLawW+MRXNyq/XLmL1YOBcM2jGA0i3gB9LX22unT5WalhPVPpOOqqos/36vYs5s&#10;p/xatC583teuL1m2JFE2b6T0lUr6XQBlGM6A9gI6E5dn6a2w0LTjO+vrr9/arVukXNnf9b4bQP+u&#10;8LkruyPgjsB/IAIU/OA/0Ku7SXcE3BFwR+CvGAHONprLYTh71s03DL1V4T3s2tX4+nrfzMzwah+d&#10;B36WezOC3+LUwoMhP5E9/e23Iw0N9QMHDib0GRvyCuJmhmQa5DZR8w3uXVRRKpsqyuVVwKyFtGdc&#10;nAGpC/GHWtVVTtf6sVnCm5AyMS5O3z6tql//0gEDy6KjayF3vnoF2A6Y2BYXZwkNbUpNbUpMaEpK&#10;oqLPGLavr81gcGq2CI+RsLCmwYP1U6YYQ0P1WVmGf/1Ls2FD7c6dDdnZZhDwoiLLtm26a9esLtFn&#10;9AuxJB6NDhYcnO2GxB0m0aNR0mes8+U3RdLoOSbTc3a2h4b69O8fwJlF9uzhW1VlmjMv/+vt1WQN&#10;Mv1mMJKcja0mLWDiuXt3LfKPEXMD6Q3I0gkKkaHPbL8ymcRwZ8ilHHTUM9bWWfzpfCHRF58+49+w&#10;UGbXyKP0Bv9okKY7J0YsXpTy3DPxRP0H+olseNNeyoD21plZh6BZYjdMHunpMwoDT3BqRyJ8Dj9/&#10;wXAi05nzBumXOEe7RJ+ZgdVbnK1SJ9YfhX0HNlwqJlkHBfkGoYCWdWglY3Pc/YoKk+wSaX48BS3g&#10;DJSlz6jOZD5MYjMfjgzD/AFn3zFtauKyZe0WzE9OTFTCVePI0bpPPitZsix71pyMFatyXnu94Nvv&#10;KvYfqLlwoYEcPm7DBwf5D7ECoA30mT1GthY5vOsm1AgCc2Kzym5sUE/jkZI+oySyjzKPjfbPPqX2&#10;mfRliLZPvXgbWxbW0NNntGBshA+y8CKPFshUEz/Ios8Nejh4iFSX1T6T1vQG8eSNEnkL+cPANwVx&#10;SxdsGD9rfyE1fkybMQFk/U8EG03vpLpjRgQa+kz6Ff2ioaHPzNlibBKlnDT0GdUZE2cxB2oa+kzO&#10;VdFMdDT0GdVLy+BdIHIDC+df/JiRps+k9yDR6qx1hvTyI/ywwyknejWmoc9oH9rtiAixU46CPjMf&#10;N+cJaQGvQc8l4DWqN4mLAZjzV5odo0CdxhqvYAQNQM9toM+oqNM2ybhvO9E+k88XRihhWYMCXOJB&#10;/ucR32X46f6fo8+iOQYdrwmCVzAqrdYUEiL/Y162KXcBdwTcEXBH4K8VATeA/msdL/do3RFwR+DP&#10;EgF+DsOvvrq3rGz2tm33PvfcQON1X/GHWNqjuMkDdhbl5WWl0TGx+OPehbhY5WuF3pmzdYYSmfBo&#10;2Dc7OlrgdbYKcmd7SztBN1NsmGPY740DAy11dUoa/2gyPHQUGtYYFIgcKaawMGP79g1Go7m4GEnG&#10;bHl5jHKZclMogCapyqakWAcM0N1zj37cOIOPj2HbNu3bb9ejZseOqvZpKnrtM+nMYGQmALBgk+sb&#10;wucdO7RXrphhaimxoJsrL4oVuHc502fBzR5sAVCGPFJuuKfKzjY+9FB4UpIyOsbnttuCly6JTUr2&#10;OX1a+8WXVXASpGwHGQjZXbYfcTT7xReVSLxOSZ9RNy/PyF/Cj1dotM9keNKZxAgy5lIOOu5RHQC0&#10;H1XQBPQZTRFjChq/FK5fNHLseD3kjXjlxRfilyxOmTcnKSFBUV7e+OmnpYDRK1flbt/uNJNheQUL&#10;oCtMLtFnVNFqLfz7Z8Kgj3ybP7SPr8Q5ycfWgtBJgMJ65zapSTt/QDs/33jH7l/1/foGC+gz3mIO&#10;B2vqLb2J7j7LR+QnA0jLghYyMvS9eol7AkiMBI3ACvyJJ5jkh3DFBb/GHxTQt90a/vxz8fPmJK9Z&#10;1X7RgpQHJkcPGRIMKF9fb/7pQM1bbxdOnZ6+eEn2ps35O76tgA0dHFri41VYlCC33yLvc1bCrmqf&#10;SVvI/4lHJMQjMTmFpH+3yaNbbhyAiXhOgKZL9Jm0QBi0D2yV7IMR2rlIBwS9K1p7QJMPKbtmQv4s&#10;go1yVFSryVFK7bN98PqmkBBhLww+Pgv8LS/DZzGu8HRtRsAy43cGoCl7J+gZuy8IL+Pd3NepdzNX&#10;WG+wOn5yKekzOVscjw4lfWaGbbKBwwpGTkmfUQtfzUiJLFJd0nmDK88cNYdpAyZx3wU9poRlP7/o&#10;XWSqlcn7p0fiPtnqOGQREcJTjpI+o3GLWSQhnqzzRsu+O5k5yCD03InxNKlOzljy6Bh8Z74ZXMkR&#10;mksXNBvwr6j7syy/RkXZ3wkC9wzHQUp4fztLnIhGXJoTlT0BuAKyRs8STfn5IwmhyZ2EkD7a7pLu&#10;CLgj8LeJgBtA/20OpXtH3BFwR+D/MwLIQHX77Z3unR7hMcbDI5U3EpPH8aPJv/xywMtL0bnzdYIh&#10;CkTQrGzZIzLKKOGwgSow2JAQQbMUm1FVREU3chQbzxV00mluhBiJweCVmKRPaae1eTSp1Q2dOlf6&#10;+VcXFTXt2WM7edIjK0ueRKvVNnhAu+QkDuPp8nJbfr4dcl++bNiypWb2nJINGyq+2VF7+rS+rk6e&#10;fxP0zAFoYrvRv3/QvffKMxEJXRvaxH3mtm1QUDI3uo5SI7jT4r6C/kTELRPuuLCiFgpA3COxsms8&#10;9ezZw/+uu0K691BlZhqIIFqWRBtZ9Ex00Myt4O7aAf1DHpgcQ6N9JgOG7jUutkWPQ0+fUVdCAU1o&#10;FD/loGN86uogeJePG3SFxPeZj05g9CzhaOnYF9mvPn0CH3s0tl07X9QNC/PB3+BBwXfcHj57FjIZ&#10;pt5/XxTsTXmZDFvE0bAhLipknIjh4wHbYpfMo0Ft+Kzt4sR7MLyN59/s0lgicc7glPPzFQF50jLV&#10;eg1gt0gtaK7xx5wkuiZzsLjJA84EUX0if5DO4DvOQMrD4dhCTTVOA3lkKTqMxARfGChHt0aZXEme&#10;YppJfjjtxQSo4F/ZmPb0U3Ejhqtx7n34UQlcws+eawCPBphesTL36+0VB3+uvZauQ5xlP9EwgO7X&#10;L7ht9Jl8YPGI6i5ZP3OjIp99o6GpDfSZuWhEsQBazwBo6ZNKNA4GJCFUtEiYXaLPaBBaWpLClNvw&#10;8cTqBBp4zQzegUU282v5Sz1b3Srg15T0GXVJ3lezpRXOo+/dXt3cqjp8P9CmhOs0FyVmx9Wt4kZP&#10;n5mzxeFzSk+f7UkvHRLeIusgzAdkDxx23GK14UuZf9AZeE1Hn5mvG0OTuvWsA/E+lkg8yO8L07Qk&#10;/Sy3yVo/8wtDwuzbWv1NT5/RTlGRiSTdbd27jPNGy4fdCHruwO7t9FzGvIv8IjKy0/OC4MvSZ5T3&#10;rWGMwrCVDOjftha0OojHnS6JE9Uv8zuSmFXF+cNPPMivhdUtztYPCfaC8l9Inrd/UzN3fkFuTmOf&#10;PgH3TgqX8Hp21iYWEOh0UHi4FdCUUXcXc0fAHYG/TwTk7/f+Pvvq3hN3BNwRcEfgPxyBdb+sZnrg&#10;2w/298odtNzL29Pff1FBfu+KCrXB4I2sgGQgAM0BgcivpYBdBv5KSvzhSsHJlkUHKyuCBsWG0llA&#10;sVHLV2U1NspIp7keocuuqYZ3qjE+Xp+QYMDYIMpWKq1hYY1du5V171Hmo6jBGvbTp22XL0th6IYG&#10;TwDo+nqntxxcj7m5XseO+XzyibK83Cs11TZvnvn229GdbfBg6+23mx97zHTdUCijtdfStW+8Ubli&#10;RdnX22skYDSRBJL7ZBrbDX6oSS2BlwUpYDd97hVwz93hogtdNfVW0YXJjocS90tfba0+e14L+oz7&#10;SSIHC2gNYTukqThBtCyJtnNzfROhzxA+S5ufOg6JCDDJBtQr6/vMbwE0QTRhHUHGjqbPgt4RWOQG&#10;lPh0Yqfg4HHqdIOAPqNKTa2FkniiMIeHgHhsHjaV0kvAAsgYkpJUQ4cG3zkxHA6tLzwfHxPbIo5e&#10;uzbv9TeL4LoL+gwFIj3fR7PQf4F0ky7ACvcdYjT+2Hps/UJi30UV0LKgkJkLEVsjn/rlNvRVFhR9&#10;8aoB5hui/eJMkAbBEtJviRXi/L5EWyivbLt9R1wcc/5wPhgS8eS/hfIpKX6//FKHPIfPPB3/4vMJ&#10;Sxen4u/OiZGhap/aGjOOMuTwc+ZmrVufv/0bcSRdXW2uqjZv+7qiDdkLyWBwNGGjgbkNtODSlAap&#10;Ti5ZFZUmGKr06xfkaq4tXTzjqarQMgsCmJUKfYNlGSI/hrhUcp99V+kz2snNbbXwgsa8gt87S5Bb&#10;cB49/yWNMA4ewurVstcrUtfEsmOy9IQ7jqxzCBX7tlc3tarO+n7IC7fJQedrt12iz4D+0F/zISw9&#10;febON0w68g8E7J7wbydJ82VSXsdWJI/cholYGnhtP2r6VtMGLtFnAr4btC342yX6jLpFhabwsBb0&#10;7xJ9Zru28qvjlb17YZ3hJ22dwY+Vljd40iDgO7Tbsi00z3m0AtA0ymXSe/yJU3hsM31GXQwAjvz8&#10;feGeS+iXuTL4XRcdJe4bLiGd1jEAWv4nqOioBC9ybhvtU1VrViXdeWdYG9Cz/Rw2YOJNPBQ0I3GX&#10;cUfAHQF3BP66EXAD6L/usXOP3B0BdwT+dBHYdpSBOx57kacGDI8dHtBAb49pC2Zt3z5y1qwBBr32&#10;wvkeO79rf+pkfGZmQ2OjR3UVspl7lZb4lZX6Nlk9w8JbZMvOdg8iaJPJU1QEzYJjFRpxTGAIEbTZ&#10;5EXjHw1+DScQJOMCCoeGGhbSAf4WjabltzJwdkSEMSGx2tu7vrLSJCGIrqoCWHcKoPFWdbUnx51j&#10;Y21TpliGDoXTNHOD5OMDI2YPpD2MiGD+xWOnTrDp0E+61zh+gtHXVwpGw4IDatOKCqtLthsk4HZ5&#10;l8P6Ys52Q8IjEi6uEktEuQPK3vLV9ezpd/ddoUTNRAA0bK8hb2/+I8WJINqvNYkucNREY9hgWCWl&#10;JnrTZ/4JRmwlSkobMbbPt5RjAbt01kHBycmoIFvf4xFkLJpy0PHEhjJLwtuRUC1oliffH+WIxugV&#10;0AI4RVw7wBmlryN8cTScOu643U6XgFD37KlC5jpK52j0gmRrnTri887QZ7DClJva/bJoMf4NP38R&#10;f86G4QigZekzmgIIdqSxRP5coVK/GDV51BPdHZfwkzEAlMPLwtl4pI1HoMOVnQ9w1sLvse/AaAWy&#10;ROnDSt6FpO677ypvuF4N+w4w906d/HGC4Q9PbrxRffvtETNeSly5InXO7GRgQXWICJKGX3NWth7+&#10;0V9+Vd7U5HHiZP3R3zRnzzbgdbyIiQpwYRwv8D784Qn+xYt4CwVQDIWRwBBXUbyCdtpAn7EXQIEQ&#10;dRYWMSbOXTozJ5hLW1X/vigfvf2HjJ9y29CC2dREoFIb6DNq8RdeoAVK6wyyg9hrs8WGFsi/rtJn&#10;VLeYBdVp6TO6w1cMGUPbenc0Tdr5PXpvtbzD2XFkdhwj500ZMsYdvWll44RgEt092XbtRu4+efEy&#10;KUwmO/lztIz+9JwO9lY0J56eRcDkkWwk4QENvCblSY4He9hd0T6jCgHfHHynoc/Md3DzH+oCXvMp&#10;6h4WH8te9LgBaxuasLyG+5fGOoMrDJbKDqDlwNHTZ1QkAJokFbBHj/kpAuV4iOycU9Sly/hDrZw+&#10;/fhHmZ5fkwGoVCIsWEK/zO8LH3alQ3Xya0pC/I7Lo6NJPb9ZmudtM3qWaBnncECA0y9ZmiG5y7gj&#10;4I6AOwJ/0Qi4AfRf9MC5h+2OgDsCf8YIzE+Z/+DuB285eYt6n3rIa0MGLBjQdUnXhI8Sft6zZ8GC&#10;6evXv3DlyneFhXMNhqU5ORvSr/2878e08vKo0FD/oqLQ7OwgP38LjU0z+K9abdJqheCMWD8zEulm&#10;62d+jJzVEsSx2cEDXgEtPtSBgda6WpVgbGgwKlqHpIUSgui6Ok+LxROP/F7AnUtLGe6ckeGdmekt&#10;4M5cSaBnPA8QSyceGOjRoUOTMxidmdkInltYaN5/QAtTVxrbDf7wCFYgq9rJJm27wa9LY8FB7peY&#10;RPYdWjS/zQBa5kuZJdEhrEm0QqCJ9vLyzM9vhJyQ3vSZP/KKchMoMGyRoeBDbjd4dwRR5C3kWsDd&#10;FF8BTVCUhOmz4KwrKjI6k22SpoD/nC1LB/THUZa9HDjCKZK3UFQB7aw1JDIqKzc9/mgs9LYvz0h8&#10;7dW0Tp38+M7R8G1wxqOra8wNWrvJL8k6mNw5pGFAr+pePdBd2lZ27kpsEwBoGvqMZjAbIVAxI8Fl&#10;j02v4a0FCffft3hgQIRTUsmsMVeJn4qytteMt2yglI3G71dPYxccGykpaaRJRNnq08rSZ0YGzmRh&#10;xSIVp58+CSS9/2DNosU5zJDqLb8d0+z8vvLLr8o+/LjknX8Wvfp6wboNeRBQL1iUNWNmBv7wBP/i&#10;RbyFAiiGwpBOv/8B48ESFak8cYLl1+dYfp3L8uuK1vy6guXXuSy/Pmfn15Bg45VfDtfJUiTRE4x4&#10;kYdVlVWdKsC0k+xHSVAAEB9zOZCQ0/s+81twwMdUBJa0QBAqacFV+syrbsd5rPlyEH0MCXrmvimA&#10;j3HFc7l6s2kSPX1uGXmzG1U6a9yBWRPKY6fVMbvMcUy7eLkTf+mWVEuO5B3mG5TJFdAuIdeY5eIO&#10;IuA1jXczKY8vWfag23eB3nmDVCfgG9nwSATs2mEKs3IuIjjTIiPtv74wLY3XO0g6LwtC2cjXvDPW&#10;GQb8GKA8cGTwIvRc8pLLNd584OwKaJfYcedvvkM7PUNe3h/b4r/hUguo7mg/Qk5maYLMjb+01Oz4&#10;+ZI17sD59nsyEP4eo2eJw4pRBQa6ATTlie8u5o6AOwJ/qwj8bwPonLdHj36buW/4Y7d909Ts9se2&#10;6m7NHQF3BP78EVjx0opP3vjkg1c/qPtn3Xcff3di94nLv1wuvFJ44tcThw8fOn786KlTx06cOPbL&#10;L4d37/7ho4/ee+edWydO7DF61Bh1SFJVZVDGtQSLOZEz6JDY3/AI4MKW7IUoKWr9LGgBtUymVrUc&#10;u0CzFhhutPahhv8GblkqKpgEiY6boyD65589YM2h0zGj0moZAI1H/BHufPKkT36+d7t2Nn9/3LnZ&#10;iN7ZcSPoWRRA8wsLYLS3t/7Lr+ree68GZbDY9vgJzYmTWpcSi9kNVZt9EmVtN/iDwYLumGipmwrO&#10;9Flg40hcUB3zMjU3ztdgMRLpnj18OU302bO6uydlvPpaKQqDYZ061XDsWP2581osZgePLi4RY1gl&#10;DKpGARRD4QMH4XWLwgY4AEAV27mzGPWX/PhhOTknCiPIWNr0WdAYgiyaRZCjzxJYB6RVdoGtKJwi&#10;PUoorwWDZBthJIoJCSrgcpKwEWa1xDl6/brU+1jnaNFMhqDPp07Vo4Wf9tcS+szt0flpLxojwiVE&#10;0GyWNvv6A0r6jIHh+EZEtFrhC/oMBl0bEXPnqhsl6DPqlpYiOZKIMFyWPhNtnYTh5u9XT6N90UZK&#10;yxrT0mgBHNuInT7jQBD1osCJWPrrhkPSmK0hh3LKI7Ew7rjn7qiHH4x94vH4F55LmDE9ae7sZBh6&#10;rFuThj88wb94EW+hAIqh8ITxEXfeEUlaAFD+/oeqr7aWf/Rx6bv/Kn7t9cL1G/NXrclbuDj75VmZ&#10;+MMT/IsX8RYKoBgKb99e+cGHzGefkeTvrf70s7Lde6r3H6j9jQHZ2qvX9HD2AB0mhgl4xHO8gtfx&#10;Lsqg5IGvC8jOxnRxAf5y8Tl2XBMdrfhxXw0XCunQ8d/lL7xgzStcGwCgP1oDi2wDfWYiRqqzj/Tm&#10;y9z47Snd2LUyrjqHoErzFw1jmuQSfWZHbjcNx3NWNq69ZTyVcQcZvI6V0BKOieo4EyjFy6S6nbw3&#10;o3OX6DM5CZkxEDGvK9bPpHcy31CHg+6i9tm+780KaHr6zC1KwhOsNALGraxkxoAAAh+PpcbHqFJb&#10;y+x7dTU7ZcKMn9b6uXnwYvScjj4zB469PnOa/T17Nb17MWs+uFPa2RNO/lxs9o9qhu8oTN8CaZm1&#10;H2ntf01Nn5lzRtckmGWkMe7A57QNAPoPMXqWCCx+Kwb4uy04ZE89dwF3BNwR+BtGwHPBggWFhYVI&#10;/42tqanJym7n+5w/8ewJZ7s7Wq0+MWVr3eZRpABw6z1XVp/58Rl+2i3xugC+T3u8Q1OSMtRosO9c&#10;D65zV9t3tXzrUbGd26M0sCUAiMf6Tg7hWLduHeU+uYu5I0AZgZUrV2o0GsrCLhUrLy/v2LEjyV/n&#10;Uvo4l3r5Gxf+2OPjdzzeedrj6Yc9HqbcTavVduFC2alTRZcul/zwQ4aHzdy1mzEwqMjTUxzOotms&#10;zEC12hIZxSy7xgbzjeoqVXiEiPkGfwyoFRJi5moJhgeNc1Ghn1KJxfsGLoEhKVNZoarTKNLSGmT3&#10;CI3U1SnLSkNrar01dd5ms1dKCrMXaDA01JaQYEtOtsHqWnYzmTy2bPG5/354O8iWtRcoLva8dMkb&#10;xtOpqZ4nTzaNHevJSqFV2dnM/V73br6JiX6JiaqEBKkWT57Sffdd7ahRIcNuCIK+6byTfIOiY9qz&#10;tw4WHDcOExE0EZkPfIfHjglxTCKEe9rlK0ogbXZo1nG9qvCUOHvW8M47lUjvg7rYtTbk28HC2MJC&#10;+4kE++Mhg4OTk/xiYlXISUhzd4p+t26t6NEjAK7THH2mrEj2d8my3KkvJAgYNA19Rt33PyiFr8XQ&#10;oSHOzhJncAreHa+/UQyXZ5rTiw+JcBe9bFn+wkXJwbw7f/5RIcesoKARUS2vMCNdIaqgBah0EZZJ&#10;90SBVPI7BX0etGAxMPTR9WvwKBgPCGNcPA4Ks4NwNYFIk8ZmYdnyvKefiudcOOC8MWDeIjDp45vW&#10;4lF6lze/WjBhQniH1jxXlj6jTXD2zZsLly0V/z0o2wKkxFOnJoazEwPONmeN/PBDlZe3x7ixVBiO&#10;T5/R0eUruvfeL3n+2YTUVFoRKBkesVJBkL/ZUTXp7ii4dtCcS/wyZEYhJlr1xVflo24OCw9XQIiN&#10;nJMqXy9flSc+y7ieIDcpHkG+4HfM8q8mY6MNdqjwvYGMDhT1mx2VD0yO7t8vCC1nZBhwYldUmolL&#10;A2aGYPUA1mlqZCx6HIeHdQ+aEm1143K8dUvarJAB7SLCFQqlFxmGf4AX0lECzRM1PdAhhKswMYAS&#10;k/QO8fW+fTX47F+8pHvumfhevQJdigA+Gu/+q2TodSFwL3GVPqMjkFN8IkaOCMUUI6aCXHW9Z6p/&#10;Vo4JpJ49A1kETOXdzO3gseP1X39dOX582ID+wfTWzy3Vj9Vv+7py2LAQcEz4C9EkHuTqnjun/fTz&#10;itsx8h4BEG6DPrt0vT15smHrNow8tE/vwB921UwYH+pS9QsXdJ9vqRozRt2vX6Cr9Bm7cOJEw/Yd&#10;NWNGq/v1DaBPPMjt++XL+k8/qxw+PLimxtqnt39HCtdp/jmJCekvv6ru3y8AJmOwngikwK/86oVF&#10;pnfeqbj/vtCkJCXBx/TmG2gnN7fx/Q+q77k7NDXVXl3WuJnf+5Urhs+/qB03JqRXbz9K32d+9YsX&#10;4RRUc8ftoQMGBADd4rfNPXeH0Xxghy1fDQa97K75X5xSLVtnv7y71ALpZeny4tkz4zibMnrtM6m+&#10;bn3pE49HhrJLl7BRVj90uL6oyPzgA7RrO4CeIcnH71X4O8OXnCY+bSiDRNaXrvhv3Xp/G+q6VIW7&#10;lcvIyIiOjnaprruwOwLuCLgj8J+IQJsA9OhpXT2udCIgmWG433h4TPwjsTL9jjK9p7cejCuA+3cA&#10;aIY+fzOxmTPzIDzzRvpMDs837wsANHAh/Z65S7ojIB2B+fPnuwH0n/Yk2eGxY53Hulkes+7wuKMN&#10;gzQaLW+8cdRssbz33mmQ6HaplUHBDfB0FsDokmI/nc4nrYMOAmQw3+IiP4WiKTqmxTdDtGs4TTc0&#10;KNqnaVFLUACTDeVlvnCXRtZBx3fRxdUrwZ27aBzfcraPRqN3bm5QRkaI2QQQbOvYqSkh3iMxkRE+&#10;U26ffeZzzz1UADonx7OoyAs2FJ06eSUmel68aDt2DAkMPXr0sAPchgaPkhJPTZ2qoLCpstIMuW7H&#10;DqqkZL8Oab7c/QwZ1eFfGn74oQ73xrhBxW/3sWPV9LeI//p3xcABgb16CfeQ3CnB9Jlvu8EPAgD0&#10;6jWlCxfEsC/yobPjDESrd+E3cv68PiLC67udDTfeGIh98fP1hKoXTovQBeMP2h/yL9oFbIIaiMFS&#10;JuaP/Au/bPhOf/Z5DYxBX3w+eujQINyXlpRYcasMkoVa4MJpaX5qtSIyQhEVrYyOEsH3z7+Y8fBD&#10;0cjIR2n6LDgBXp6ZtXFDGv9FSvqMKm++VTxsmLpHd/EbRQlpZFa24dtvq2a8lCB7NgokiqDJ69YX&#10;Ll/Kzqs0Hy1nx4m8XltjOfxL3Xvvl+F5Soov7EoGDQpOSvQltqcFV+um7Hg97tolUQa9eGnutBcT&#10;cRSgWj1zpgGoUXbAKPDSy5mvbOxISkL4PHjGHDyeXL28pldP2eorV+cCXvNBsCw7Jm3m5xs//bxs&#10;3pwUxy5oWpg1O2vF8tS2Cajf/7AkOckXLFJ27wT0mRl2gfHV1wpnz0x2KYchoc+glucvaIGAH3og&#10;pk8fBgHTb5yeHZ4nK1blLZiXIroOQKJBjGHTpkIYT8+YnjhCbt/xwWfwsQ7gGI/44DcZ9FZoabd8&#10;XNRgXoZePpq6sjYyJrOYuUKCX4N04xKBJ/gDwrZaRGZDEUxMq4BZIw0jBtCta4BS4enn7+0HgO7L&#10;UGyQa/KITgGsySN72WF6x4zFhx+VgX5OGB+OqUHo7kOC4cHtExzsLZrUVBCKQ4frwHC7dglAIkEY&#10;xNNHnpQk1QcNDMZ13lX6jOpYOLLj2ypUxzdF26pj3gKTSXABuv8+1wZ/+LAGIx84MMjTy8NV+oyR&#10;H/y5bse31QP6B2LkrtJnVD9+ouGLL6vY6p70zhvc0fn5kOa7nTX9+zG9t6H6b781bP26uktnP5wk&#10;k+6hmnDinxj/x95ZQEdxvW1849l4Nu4QJDgkuBR3p1hLjZbSQg1KFSmFQoEKLdS9lBrF3d0JToIE&#10;QiCum2Q9m2yS77lzN5PJysxsgMr/2zl79mwm1+Yd2Z3ffeZ5gSM//yIvIcHzxRcsZBRASfr9au16&#10;fuky8HdRp46e+L1kK31Gs+cvaNeuLe7YgXxbobr4nxZ0EzA7vm59CaXnYrIOmpwRZ89qtmwtHTjQ&#10;NyHeQ6T1M1oAegaALmjV8texL3z3p2rmKyH4+WSr+QYdydx5We/Mi6AAWiQ+5m7CgoVZC941fl+L&#10;r75/v6KySjJ4kJ/g9YFFz+DO9c4uKNgLLZCYqM7O9V+9epzI8vUuZgfQ9Q6dvaI9AvYIPKAI1A9A&#10;f/3GmE0fMaQX5HVH3NJrm8gfklpFMBUEm2DZTWO2jNn0vuSbbyTTCDVetSpRMnndhbiPiIyYKKob&#10;cfTRFA1bK2nUXlP8LfnmjZSEHcMI8q2tVYOh+dshPRpHIpHUiJhrhc3MGmzVNMmYFrNnr+Kovons&#10;u67M2ciyG3/mN34V3Vedlpaids1iB9AP6Aj+f9usHUD/m3f9fsn++ZL570ne6y/pfy/jBIlety4p&#10;OTnnTGJu6q0id2lVy5YVnl7plERXVjrcTPGRycp9fCuUChcIjSMsgWOTAYAj305FqqKK0DDiXchd&#10;mASGrjKZVQ011NM+vuVBQUapLP+mkUyGBVKt1kVX5nz3jjQ8XO/u5oyfwqBLQUGSFi0cxIig1693&#10;7tevCrppa31B8gw3j5s3Jc2aSRo1coiKMvpK3b5dffBgdd++ZKXFugUFEiRIVChqxdENGnoARqMw&#10;7jC//bYgId7z4TEynnyDFpv9dEXuuHEBUXUV1vROCT6P5sJnthE8mfvdd4VvvEExhCgATdTZl7VV&#10;VdX9B3heuVx28JCmf3+fHt1tFuyAO+/frwJZ3rlTgaSIAOjcTYM6Ly+voqDAoFRVZ2SWK0oNpQoD&#10;srH5+jk3bOAeHS3Fc/eHj5R89DF5ir9tG68nHg+1VYcIGjXvnbS5c2JY+obn2QGy4fssRpf38fLM&#10;CeODoqMt+MPgsXoQW2tsCNgOntfPP2euOq+zb80fkIfIdPtO+ayZkeIBtFpV+emKrLPnVC+/FA4J&#10;MzqAhTecLq4kafC5Q4Pq9q6FU//8AJ9NGDTmAN5fmg406eKCOQZiWCwmJsB88+anvf1mAxBVlj4D&#10;PQNAi7kizZ2X+v7iRmxJMeyYFr56VbN7LyITbdKLmBaAO3EYfPhBnXkIbjv8jXzzbXbbNp5du1oV&#10;wtOmzOkzViLI4L+LFsaKd+Fg6TN2B2S8q1bnvfhCZCNbBNRcNxUMYOVnWQsXNBSzd7j7heqvN28u&#10;mjQpBA8u2FQdhTGG5Z9mnj2rnDfcsGj74qy+vS/PfNlaI0Z+zcifIYJGtkmtjvBrQNjJT4X26ukL&#10;I4i8vHICr8urkZkQ5Sm8xp/QX5s3C0U2jGLoelxMXOvajmPmjKq/Pci7IxxvQLFBuoNDXDAHBu+O&#10;gvyKO3d1332fS/l1eLirh9QJiShhXw54DVNvQPA64vEyIganMJ0OHk4Iv6wm+HvoEKa6hxOgOTNd&#10;54ipOwvVyaQdoed44RQrLjZWv+feZfCUB6Zne0fXGAzldNC8oy/wek7XVThgflmdj5EPGYy67IY7&#10;MCMn7TCho6p5MlpmLoEI5+mGF8sNq38j1QcP8g8Pc5F6OOLIx9NCjNqdfOY/kA4fVqz8HM+dSCdP&#10;DhaZORBjKC2thHsGvj7g5Lv61wL0DhE0kp3SDccUKQ07GTwzfjJ4JtTMXCmZC2HCjm03/P5HIdDt&#10;oEG+qI6SJG7MHqd7jW4+3XC0QGZbmYcAyJ86Uh0PKrVv79m0iTtTl/TLzNc6OuOQcyctkLAzU7PI&#10;UVk7DVNWDdsEVP/jTzlUzwMH+IQidFIyYPqwAh28u5S0QEauIwNm5nqZyJPeqzET+eeaYgx+wACf&#10;sJrq6B0HOXnmgNlrPME/ekz95VcFCQkehJ6Ldt5gGzx6VLVth4JVf4v5KpHKi/u+swDvR9+ZDQY9&#10;952sSY8GREe5iufXbO94TOHj5XnTp4VERbmKx8dsdQTwvcXZb7wWRhUDa9cVwz9EzC+0HTtL8Yul&#10;Rw++2cG/Ez3TLTp8RFleEfr116NsvWjbWt4OoG2NmL28PQL2CDzoCNQTQH+zF6R1xzDQYyMmrqs7&#10;Jli6hggTOfArqdR6g4G5BCtT8fDtGvMOfADOJbjZDBxbLMmaeNRImNEA6ZAibPHtsCOJJeya6YrZ&#10;LqpfZuF1wuwWtY4jzB6xIJ2u2WYrqmo7gH7Qh/L/t/btAPrfvMdPSU69JnltuWR5V0nX+zJOGHQk&#10;JeXv2HG9oFDJGnRUVRfeSfNQlLo0aapCQsKwcJ2PDzGaEFxgpqGAmUYTNbekIH1G4bxcqVLp3Kix&#10;SlAErS9zKiySVkscAwIqQKIvXUTCPXVYKLFVLilxzc3xRWZCT08HX1+Jt7dj06ZW+fL27U7t2hHX&#10;DvONAnq+fdsJOqAGDRwbNzalzLm51du3Vw8f7hAmQBdJw1QcXVzslpJiSEsrp32NGO4/fJifiTha&#10;MLbvLcp+4/Uw7j0kHlNFEht++oxmkZxn/YaSV17mOjNYU2LBerIKj98CPbdu7daoEdEjX7hYtnMn&#10;SKtv+/ai5eXMxlD6DJX3zVtlmzeXPvl4oJg7OjAmmGDKiw1yedWJk0p4TdDI4En8/v1kTRpLLeJg&#10;a9HLzStfvjxj+rQI6Kyp8BniMvHP4y9anP7KyxGQQHLbRzt4Mh1reCj2gQMlwATDh/E9g2zRnhXy&#10;wxKFYeQIC+I77j5jP4Ong3QDFG7ZWvTUkyF43J47VBANwOiUU/nXk1VXi5bQfy14+4fGzckN87nz&#10;qvXrCwcMkEEkK5I+oxaV9D49ObxTWBnVPos036C9vzrr5rx5DagCWgw7ZjfnzBnl+QvK6dPqiMpF&#10;tgAx7MqV9bfvWLEys29fvzat+SwgLNJnDB6Q6O05qZ983ETwBKcFuPQZf2Yg2p9nwd85KEisW5CJ&#10;lzeyF+bklI99uI4xC/9g2DEAH+/YJYf+ul072+wv6LkG+2YQ5IkDpEu/m6GKjjr6xQqRQUAxtPDJ&#10;CvBr1aszI/v28eOpaAqvGZIIlekPP+WiETw8gacrYIbg7eVM3skHJ+pag5kbpO7EOxAeoPad9DI4&#10;PlMXYEDtO3eN/Jo+VSB+5Pe3ujk9FxwJd/C2VjfdcFfLk6zWxoD5gLu1cXNzc7UQN8JkGTLL0Hzy&#10;ISjQ2V/mQudokXXgi6+I7fjkJ4OBv/1lzviihDlvcYkBkBGMFScaLGJycsth9Kwlni1kNoKOB4O/&#10;m278voiJQe82Dx65dmlTMdE2+03hTE9nvq1CQ1145oOthQ7VMzKMvxBgwSGYe8CkHZHV0Sx2Cng6&#10;ggMmjkcKsCYw0LlhQze1quqHH4vwLV9Dz5ndxLBvhp4Tno5Oy8qq8dXG0PNqTPPoyyj+rsIO+uPP&#10;YpxfI4f79erlLebnDTXfAHoGgIb9yGef5XfqRNTfcC8Rw6+5EUhL0//4U+GECQGNYt1EZh3kVs/L&#10;r/js87xnnwmOjXVjflZpJ4wX5R/y+Rf5SHFpLVEkfp6lpJAHB/8G1TN3cw4eUoeFx86Z00/wWnGP&#10;BewA+h4DaK9uj4A9Avc9AvUG0Aw9XlVXuWzJFJmuM6qLTRTKLKvlUy4zSNqkpBmANhag6NkigKZo&#10;m79HsHKjIJuNMyPRNvettgPo+34k2hu0MQJ2AG1jwP7W4lclV6dKpn4v+b6lpOV975g16Pju23OF&#10;heUGQ7W7uyE6Rh3XTOnmZkwrz98piPCN697NmtdyZB7rZ25TKHYLImifitBQnbUucGdSrncqKXV3&#10;cnIIDSsHqsaaM6f8WrdWSD1qh4emAM2VSml2lodMJomJcWhUK7isbXvfPqfo6Oq4uDoAmkXP1G3D&#10;4kjgjr52bdWECYRxi1zkcklSkiQ1FTiJiPUCZE5SDwcInVq1kjaIcQdUFbxbww3e+0uy586p84Sp&#10;NdNnk1HhFujQIdVzz3GZpmUATT03WrZ0peiZLteu6TduUsJZsmVLy4kiLQaBpc+4k2S8KYtefhEm&#10;gbYlxoGo6pdfiyCUfvutCLRz86YeOJWanMDVNDjYFTCan0fDWeLHH3MmTghu3twTRMxWO9TZc9OW&#10;vl/HdJjabkBozG+rumOnHPftA/pbNW2wSJ8RyZ27imE3PGighbtfEwBNW0AVcPC76WWrf81/6cVw&#10;uGxbOyZ9z1zstXTJV+FD5hfGI3FSWLBzabkT0CQCO/bh4P79/EVaNED3fXz97f6tHV7c84Wt9Bl0&#10;b8HCtBdeiIAHtEh2zG7O/gPFoLEA3+wa8S0Amv/+e96c2Q3MgyOmkQ8+TB8/LojHxNkafUZ3wDTv&#10;zE/7YJmla5DZaEzoM/6PiL23+O7S9xuJZ6AmXt44FJ3IM/Vi/QS4YzhFrIQLpk4Jt+nJgxqv9oCz&#10;55Q4nh8ZIH33c6J93rF1g8gLJj3LiP56SxHsL7p0tll//eeaAnw7IAnq6FGBfXj5tcmQwKZzc8qz&#10;ssGzGH79eIgswLlG/ixWBYyuf/o5j6keLIP1NsSwRvU0UbNaEREzQloiIq6qrf5EiEzmXKOeFuqd&#10;QYFQNJOjcYt86BDZvYz88ceDkdIN+mWQR1bGa23kEBEztidk5D+vyseGP/5YEBk5oyA2OqUwImhE&#10;m9p8U8sUMmAdIcj4MylZC/H13btGBNwgxo2rW/dCdS8nL0+n8HAXtImrlszfCd+beBEwXWIoLoFh&#10;S/nqXwvRxaRHA2UyIm+nknOqQQY/5eqXAVJZATIdBiYt8HWDwT/6iIz4TbECZCigGbMpUwEyICyV&#10;fjMCZFhrrP4VZlOVj0z09/cnGnOIl2nvLtAvu0GATBqhhbGvKxijKioex/c7ev/1d+JVNXECmZym&#10;hQmgZ9yu0A63OmNiA/5bY3VFepf8ZqU63WoMHmUgnabybW5d0OSMzIq9+5QocL/oOfYUft7QLKy+&#10;vk5+vuSduaBVIscj3sfmnuj8+2qsWTplcZOBDY6fUK38jAjnxfNr7pl7/rxmzV/F4NdYCSJsK7/G&#10;b6Rffi3Ec2kwx7CJX0M3/dqrYSZW3ZA8w0z87Dl1pw5eLVt5PGjDDfOLauI5r5iYkGnTOom83ta7&#10;mB1A1zt09or2CNgj8IAiYJtegDuIAa8s7SSZPIzrhkEkxKVkuYB/GZfYxi0e0NDrNBs7/Zsxmz7b&#10;cz+6AixnNoJZajItmjSMrUrctCeNszYt9VqnOFH3LvdjjPY27BGwR+DfHAFfCaGe9P2+L+7uzq+/&#10;3nP2232vXXt12bKBc+f2atQoIic76MK52IJ8P53OSTBvJKAw0gzKi4z4EuUL8kHEqoODBfyjUVHm&#10;Xw5wbG2jgJXz8z1KSqVBwYawcD0VSuPnr5/MoNHWeaoX/wLIjoxUdu6S5+WtuHmz8ptvHGGacft2&#10;nbZlMtw31iJmGD0fPep8545T8+aO/fs7WaPPaILaTIs3m87MlFy+7ODg4DhypMszz7gFBTn07ef0&#10;9NMu48fjLros5ab605U58xdkrF1fmHhWhRtpixEoYlLb03fW9BmmFmKUVrBkhZSJMd9gX+RumdsR&#10;bpvXry+B+qxvPw8ufUYZavFM30Uuqal6qn2m94F+fuSd3n+KXzAkpDub/FQQSAQ+Q5Y1fJjvqzND&#10;l7wfNW6czM/fMTdP/9vvea/OurVk6d2NGwuOHy8FoDRpv7QUz+xX3UrVgT4D1NqUjAs3+bgzp4pI&#10;urCmz4LtwAGDJ3+UNfqMLoDXXV0cTfYW7Z3uM/ov2gJ4OgxeEeSQYEL2AwP5+L6ic/yWH358IWdX&#10;UcWSYu3CyQOd+8eTPYKm4HMCyglOum59AT6npGix0tqe6lmZtuvKwtd+XwD6DOcNMYkH2aZKS0kw&#10;8ZC+GOxrMgBQKkw5sCttagHHDwig+RaJbAS8hsc6gIc+o0e12gAAJOawN6fPzFnj7OJM8JOYFlAG&#10;My5452aSLCgoR94/kdVNxkAdA8T3Tg8nnGv0IQNwW6a6A+TP+OCdkSlmGPQsGz6M5PWCAFNk9Lgt&#10;wx4Hf8I2BAQTCFVMp2wZ6KPhvZCfXz7lmTDIhwODXPr09uvc2RseLHFxHlBDQ5YLtEqfRME7PmMN&#10;1uO/KIOSSNgIE49nnglFddDnPr19a6pLeatLa6p7ofdnnibV8dgH6Dmp3lZE722Z3jt4I48fXLNB&#10;n20dOcrjaBk2VIZxgj73xsg7ebchGy4wcpRBSZTHhsN5uUEDN4Sldy9fGEnjX40bk6DBqQDOJ3jh&#10;A/7ESvwLBVBsQH+/USNl8+ZEjhguo18ZTzweBAvmp54IfOXl0PnzIpYsjpozO2LGy6FTngkCXuzT&#10;2wdWD7GxxhQLwLX4jDXN4qT0IRvQZ2Tr7djRq3VrYqQANTQsKRiqa9xr+Iw1WI//ogxKwhcLOV3R&#10;I7TP+G/Ph7xgpty6FTIruGMNU52Yj5Od7u6Iz6R6tCv+izIoCeNjeEk9+UQAxMsBAc4P9fDq0N4D&#10;BBaJGbAmLJRUp0cy3kn1UBesx39RBiWR8LCg0PDEYzKsRO8P9fAk1VticppUBxQ2qY41pHpjN5RB&#10;SZTHY0MDB3jTwZtUDw52xtNguIzghQ/406Runz5ebdq4098SvXriSSPvEcN9xo/ze/wx/ylPy6Y/&#10;HzDzlaDZbwUvfDcU7/iMNViP/6IMSqL80CFGE7Bnng548YUgZDx+9FF/WYATrpzJydq9+xSrfila&#10;uiwHeQJXfJb36/c5O1fdpfS5ne9rv+yrfO2NDNBnevU4dkL10ce57y/N2bK1ZP8B5ZGjKrhLX72m&#10;w8wEvhzxYwbF8I7PWIP1+C/KwMIL4nd4d5BHHGzM/YgG8S0PK5Xbt8tsos/4WsEGci8vQM/IQnn5&#10;sgZC7GVLoh9+mBBtm64/96VwaWmVh4fVqej70oW9EXsE7BGwR+DfGQHbfvPV2YbY6XtN+GynMYMY&#10;EVLank2JxqL7Zo6XrCtd12L2tK+5uNZaMBJTKHzgtCA2brHT35DMhps0s9jeDukROJ2Q5dmf7RPs&#10;FPhdwtmmfTMTZkuMWy9Y117AHgF7BP7HI+AjIVow+v7gFqnU5aWXOr3zTs/ExKn7909+ZUav+Hb9&#10;ios6Hz3c9Mypxvww2sOjsqTUVacltFqvd6yqkoA+CxprYFsCAsshcAZoNt8u2G7k5HhWGJyDgiuY&#10;lIm1RQICyuVyqz+1w8J0rVoXDBuebU6iDQZJSopDaqrjyZPOq1Y5FxQ4C6JnWwMO9HzwoENammOr&#10;Vs6DB7vGxOB+DGkSiaDJx4e8WrRw7NmzasoUJ3MYjVTp3O7A7PAn3lnTZ2spB80Hibs1yK94Bg/h&#10;8+7dSgifR4/2htDMpCR9FljkE8EQcG3cqEhK1rP0GXVxS0wVZOIDiFu73XsUQ4b4g7bieWFo2bh1&#10;YYTdtYsXP4+GUBdVcFcJK1jwLFhw2HpfCgtatMACaJY+i2lHp6tE+i+L28tDn1Ee1JuHXNMGaQtc&#10;nk7JLIw++SPsEOiz74dvitq0QrE3vpt95lBhR5f818e7zHo14sNlDZ56Kjgo0Ekur4Af9JJld2fP&#10;vf3Rx+nIgAcPBygT8bp0vKD13EUPLVxAezmxYCF8n+G/IX63IpiYD7h5S7t1a9HIkYFILCm+LoR7&#10;rEZbJDhmGycA2uzwE98I5IrWdgo/fSY7y1LX5lttkT7Tww9ewyKjhAPjwgXlyBF19giOKMEDg7Zv&#10;PgYaNJHnPj0yWfqMPyn0d/ZwVTQmIgrf1LpzgJa2iqXPhF8zglmbrht0DBcuqHF2AIbiTwoNxS+o&#10;DoMdVHd2dgC/rocZLjzcE+K9cNE0v3CJGcaOncWojusVegeoFVOFLUMH372bD+A1pf82LZh5Qvku&#10;XbyhurUV3KNiSgp5eqlLZ1R3NLliixkGBl9QgBnHYMw4Ys6yUycvgO/QEKJ3FlkdjgcDB/ihuq29&#10;029VoG3ydeNKtMZiemTLEN+qPQrYRpNjxtXB/DuUvzVU37NXOWigD3onkbexdzR+K5XIxjt08CBG&#10;1bZXxwBgYfH4YzLwa9ih2Iq/49tJseNQHVw7Ls49MpLMg+K9cyeP/v29Hn/c//nnAl59NWjWrOCp&#10;zwaOHevXr49nctFSlJHLQh5+Lnr+khiWX095JvDlF4PeWxj+2KP+gQFOhoqqzEw9pPFAzJu2lPz4&#10;U9HHy3PnzM3E02Cfrsj77vuC338v2rS5eNu2Enhn03MfWQGBgPftVyAhZOJZ9ZUkLSw1MjPxK9FA&#10;ZOaM7zk+Yw3W478og5LZORXg18iQ3K6tp5jvd7pDYTjOvrPoOT7ec+KEAHhu2HQI3d/CGk2Fj48d&#10;QN/foNpbs0fAHoH/RgRE/WIQtSkAwC1mJ/iRBYn9GAU0SUIoWQcR8YAVQNAJMwW4LlTMS6+Nr9OC&#10;qJ5rCqGXyeSzTe0kGsdM1NtE7jxgxYWaQWAkA61ic+D3C2M20e31I5uJjIN1HgEWGvqu57uvTDUW&#10;2vU8hHdkeX6X1TVC7dn/b4+APQL/mgj8PQCa3VyYXbRrFzrjlW4ffDBs//4p27ZNfvOtAfwwOjik&#10;zFDhIC92hQMGLKF5Eg+aBBWQGkYfcnmdW25CscuI7YabGxyZy0CfTWq5uOBBWphxCOwhExL95ZdO&#10;Bw44paY6bNuGryqH0aMde/e26LlBVad19MJacpMuoe/WFnP0TEvSm0NPs3sTcxh98bJi1ut38CA5&#10;JdHEtFRdefOWTjDloPmQ4PAbEAgYYb4tsD3RWxM+s+3g8WF8FkMBqO1GfIIn/BO5d3GQdYtEYLRT&#10;lj6TB3iZpFUeZlicu5kWefSNFPWLL6d8tDyDRE9VefRoyfETCnOJNM9OVKkI9FcwGNom+swcHlX+&#10;lgA0tJlgxzwm1GCdeNKcPZxNleoc+syNMHSLIgXmusCAk++9u3vZh3newTe0HydWfD374Oe9kg+F&#10;nUlsp707IFY3tIvTtAlec573e/VJ76FdnaNKMjP2p85/4/orU5P+/OxG5OUL2Lrjro2ebvv6htxg&#10;2GKcOaNAesD09DL4LOORdv7zUKGEE7ouNVVrK31Gs9dvaJo2JU8fiAfH7GDMZcg2NQLPWYsKaEH6&#10;TA9mwXPHGn0mhx8AtNC8At1MBv5ayCQJ5bjUXRSLRNbBhHhv7nFFtc9QrfLvVs4AjNpnuobOe7kH&#10;eMrbtMaHgCtJ/O1w6TOpWC/9NXt+0V3mIZT1jjsklj4jCD4+pLrgbJDJFlGGCzU0rYi0e2JCx5ah&#10;DBfVo6PcgM5t7R30OaGdF761Aa9t7ZqA+4tqyJ+RgBFjqAe4v3hJPWyIDDpidt+J33b0vnNXCUHA&#10;DLjnT5dn3ixLkJlcxLZNdrJ1Gc2+UaQsfuQsffb2wnQFeXjFk5ESi1xY+gwBMt1qwcuFScto4coV&#10;HeTPEEHXrzrF34gbXuLxKx0GO35osVGd0meLC7YO/23TWvpwOBE7a2WyYwveatzWFy1g5I8/TvB3&#10;szi3SCbNMt47d/bs398bfiZPPiF77tkAgOnXXwueOyf0nXlhr84MeW5q4GOTZKNH+Q3o7zN0qC+V&#10;b7/8UtAHy5DvwdVgqIImOilJe/Kkas/e0r/Wyb/9Ln/Zhzmz52QilwYo9ldf5/+8qvDPP+WbNpVs&#10;3Vry+x9FdMy3UstYcp16uywntwJuIbiE4oUP+BMrWWydfFWnUlXBPGTBwqxffinAgQThv6S6GqmV&#10;TZTRIg+G+1IM3zg6XYWXl21zV/ela3sj9gjYI2CPwD8egfp4QP/jg/4vDoCbhDB1ZfcmM09Kuq24&#10;dWIG0r0DP28eXf3tEAlZf20ePpmv+S9usn3MDzQCdg/oBxree2xcKVGOkYw5IDlwj+3cY3WauvDs&#10;uczUWwWJibmpqUVAww1ji7x9VJAwp9zwUamcnJ2qYxpoAgL0Uqko/2gMKTtLqtHUpiJEUwUFUonE&#10;EcJnN7c6wmd2/EDPVy75REdrfP3Ifa/IJe2257lz/hBoo7yPT1WzZtWxsc5RUfDEMGmAC7aNFIY/&#10;CSFj9OwABNC8uRMkzybNwQN669byMWNcIyJE3aPeull165bjocNG2g0eMWqUH5S/IjeTFtuxUyGT&#10;OXZm7BHZhUDe3UpuskFrbZaWVn7xZfFrs0Lw9C5Pv1zTZ5Ni8IBGYsMXpoeIGTYyFl65ooX2md4J&#10;37ih+/W3wqlTQvBYt5jqbBmYYOBh3t27SgHuZ78NC2lnKJ5u3tQVFlUgKRk8bZHVDZSHx0L60iU1&#10;7HThIdumjRc01COGB4q/OX93wZ3Zb0dzUQJlWxgeT+pC/PejjzMnTAiGlbNFl27SCKN9NhlJUrLm&#10;8OHSl16q9UfmiRUaObM9c2Bn127vL5XJ82yKapp3xICyR+SOns9M8Cvz9EYw4VpLXE3LyMPIVGJG&#10;/EbhOupOHjmHBjYkyDUgEMo4wo7PnVP++ltuz4f8Bg0MiImx7dlkeK3MndsAMLQe6uldu+VVldXD&#10;GFcHLDbRZ42mcvGSu/PmxJgwaDH0GX2dSVRCjI80mNbizEOfUSUpCQI9xcsv1Um9aN6UNfqMkss/&#10;zRg6JJBrymFxJOD758+rHptU5yTNyyvHFM6C+Q0Fj3wT7TPtAg8ffPl1NrIINjMU9HxpJn8eQhP6&#10;TM79FBi4586cGRERLurcN3m2IO1O2Vdf57w6IyJcdHWqfaYbm5ZW9vW3OTNRPUwsyiGn505jC9ev&#10;a39elTf9+bCGDcUe58wlopgOICNTv3FjEbZd/OkJ9g2C/OjEYAjA16wttL1rjJxMHF6+ovn994Kn&#10;nw6BAFlk7xg5hNugz6gOA5A//iycPDk4rqkN1Sl9RnUoUjdtlj8yMbBNa7E5b7kEGdU3by5+6skg&#10;MQlv6datWw8nIeLUwZxu2j/XyEE8raWVMwlILX3GMVONBIywDi+aPi0QFhkiQ7dhYymYLH2eKTlZ&#10;t2596WOP+cNbQ2R1Lr9Ovlq2/h6qX78O+4jSyZNlDWLEHvDc3ktKKn/93STXsYWN8CguHrhgMd4P&#10;zH4zv2ULtLAX+HuQDwjvipUF7y0Q9RXGbZfuguBgl507FaNG+nXrxic9pm7j5AWzdS2+uYgjNibI&#10;/1xTgjbHjvWHPwz00fDmxrQ9cehGlkU9cfo2mP2GxWxrejp5xgLQGcl+8cEkcSVm7j09MA+EJznw&#10;KIOLi7Mj1hh9yeHuzeB+Ykrj6ujsLIE7CuTz+N0ocr/zFLt1q+zYcec5c/t07SrwrXHvfdk9oO89&#10;hvYW7BGwR+D+RsCpZ8+eSqWSNopcUXTJD8uf2nHq/e3p/3lrJ06c6NfPmOtW1mXKgsf9922WjJnS&#10;RSbZ9fFIz9G/jUDydVmget938l5TSn4yXYNi9sUegToROHjwII4ovd6YCub+RkejAZEMWLiQtLpg&#10;wf1t+/9Fa4WSwj2SPZMkk/7ZrXV0dAgN9WqfEDFgQNMnnojv169Jw9hAN9eQ1Fu+Fy+4Fha6lemk&#10;np6+Tk4qSbWDotRD6lEBgTPXOsPi+JEsq7jYraoaP8SrtRpXudy9ssopNLTcxHaDWxdtlipcIJ2G&#10;9YfImIA75+RIGzbQKhSunTqXdO1WXGEw5OW6nDpVff487kYqKysdAgK4dwLUd9e4FBQArEChgxuP&#10;2pXU6HnPHjhswEXauUMHFz8/C7i2ogI3mZUdOjjThPKCC4YBa8iyMklpKUHhyDsE68NDB5Xw0tVq&#10;SV9ilGK4MQN9poI+6iEM4fOJE2p4bnTrhjyNgupIh5OntP36emOnWxswD31GlbQ7ekRV8KFUMPEt&#10;W0vhpMnSZ9RFvqZz59U9H/LhMeE1HxWg84GDShwb3Xt44+lgdN2yJUEMXbt69+/nC3UVbi8RSUDb&#10;TZuLwAeLiipQDPeZUA7i+XHa4M2bWoBdQH9YRthEn1F3587ivn38cEtJm6JoLCHBCy6r/I66hw6V&#10;9ujua/IIOT3+1FboM9q/fk2Lg6GpCOJDEXafoSEuIT6b/DosL2qZO3RAaJSHNiRE7+8PpXq1s7Mj&#10;5pecnfEnVqpiokubNC5q3erS+EfOPjR4ta55Qt/QO0WOE56KhHcqXGvbJ3jB/hVP/ffq6du/nx/2&#10;VLu2XhgJZOm4M8dxjkmOoqLydesKvv4mK/WWFu60EJVfuKjavUd+/rwSCDs7W4/jGSm5mBtyy5Mc&#10;UFgfOVqKpq5dq496OjlJExTsGhVJGJNN9BnlgScwFYFJCK4cVSR9RnVgQSDs+HamU1v0wOCnzygA&#10;+3KIoJH0kudawUOfUevYsdK2bbz8/fmIGIZx5EgpvDtMDk4EHGEfMjiA59ynA1u/oRDGERERdcCZ&#10;VleJNIA9e/i5hPs3/XOtm0J569GJFjfEnD6jGJLUJSaq+vT2F3OVM6HPqI5z/MRJZb++/mIkpVzt&#10;Mx0hTgJUHzjAH54MPMFn/8Wlz1gJsAVP/969/EReuLj0GdWTr2qx1XTaRsyC6pioGD40AHuQaplt&#10;7NpIn+nFCgi7e3cf+I+L7JqlzyiPCUs8tYNrgjUPIpM2We0z5f7yYgNcgzu094KTssjeub69pQoD&#10;IDKu877G7zuBNjArmZ9f0fMh4/kFleuly9qOnTyRNE+wd672ueaYkZw+o+nT21ukaw2+iPMLDD16&#10;eNHqCkXVlSRdxw4eIh9n4fJfUl1ZmZRUVu/qSEt44YIO/hsiH1cy6f3aNTyg5sjvDMbSZ6DnpIdH&#10;s/QZ+mWwYESjS2fbnCvoLhg8yBcIGD8z4MTNn+gYhLcmg6UzEidEhMMH3NXJ0SEru7y4uHLIEF94&#10;f8OVu107aUKCB1Iadu3qBTvv3r29IcdG461aS6HRjo3FvLVb0yZu12/o8ZMMKmzs8X59vFEYu7Jv&#10;X5/Bg31QF/MKKBkS7IytgxMdriew7ICG+s5dPSbCkaXw4iXtuXOa06dVx4+rDh9RHTio2LdPcfCQ&#10;4vBhOF8rjx1TQVt98pT6zBm4YKsvXNDCIQSXBbSQnq7Pyydfo4Dj+JGDUx52YfjhlJmlh0Ab8/15&#10;+Q5jx7YMDrYtmIIHvHkB9lZOLpfjC7IeLdir2CNgj4A9Avc3AqJ+sd3fLu2tWY1A46atTl67xf23&#10;+Rp7+OwRsEfgXx8BhUThIRF7U/r3bA216Zj6bEdq07F799MffTR4+fJBjzzSrn1CPze3rnl5sUcO&#10;Nz6wv+n+fU0PHmh6+lSTzExZQYG/QuGiVjkbDA544UNurjQzy1OpdL9xw6ek2E2tcbVmu2GyXfw2&#10;0OZBSLnhHR5eFhZW5upWFRJKJlpg0NGsRV7f/tlduuU5u5RevVb+6YqKPXvKr12rUhEn4TqLiQUH&#10;67bRoIHzjBnS/v2J17O1yNPUhZ6eouhzejrEQQadFg4h7s9N9QwKcnzkEen06dIpzyK3leF2muaL&#10;L/IWLcreuFGOPDwgvNY6haKHfTAW6pj164stJhu0Vl2QlfPTZzSrVlUhrxf/0UhtN+CfOGFCHXkv&#10;fbSWusGKXECfd+8uZZoKhNgZ/AgJtbh1o6LcQCiGD/ebNSts6ZLo8eNl/v6O8uJyMOJlH6TPfSdt&#10;+SeZm7cUVhiIf/SOnfImTTwEFaDc9qltNE24h4VFY4KpC1G4TF9tMbEkbcSaehp6LjFZIiEpBX3G&#10;U/Z0c4Ia+qQ6Bbp2bJw05elzs2acfHfe4eUf7P3uq+1//ooXPuBPrMS/UCCvYZNNt317TmvTfWQk&#10;8puRZ40tLYg2/gVpefPmSO3lDeAOhDdmdEC/vr6gaQMG+Hfs4D1xQtArL0V8/GEsMihi18Af48SJ&#10;UiijFyy88+ZbqYvfv/PZ55lbthSCnII7oxO8J19Vp93RbdhQ2LSJh03O0XSM92LfAXwMZoF3dnPF&#10;02dUqSiv4uZO5MZMkD6jMPoNDeU7d/jpMxmAoZrfRZpnGLQiO49i7QS8wWQ+xFMFJgWQThNrKIzj&#10;yUNokT6Ts55xz6gffUZFowWHuEsHtM9I6ck9zelnkSYYJvSZrSjSB8OEPqO6UmkQn/vRSM+HGq+c&#10;XszIbem6lj6TikzERF5yudpnuvfphUgkgTWhz0y/5JgRs9PJQVXj3czuuJrBi7oDRXXYRgNfsset&#10;cfAiPGfoF9bgwb7cY4ZGXkxmYBQj1hlJOmL9XLPYFDoT/ksib2O2Buq8wY7Wx4cETeQ3nXnvxSUQ&#10;AQiEveu3P4BBw3zjyNNTdMVlVPtMB3A7TS8+rQUNGEuf0YI3M98gcvBswGkjl6/o4OMBEs0z6wAt&#10;c1CQM7ThLVqQnJPg1AC+gweRWljfo7tXu3YejRu7QflONwfv+Iw1WI//Yv5+QH/vRx/xf+pJ2dRn&#10;A16YHvTKy8GvvRr85hshs98OnTc37N35YVB/L14U/u47YW+/FQqPEZRBRsdJj/hD1g0rki5dPFq0&#10;cIuIcHFwqIatP54MO3xEueavok9X5L71dgZMsT9ZkTv/3Sy4i+zcWXr3rtLXV6yInhsN+2d7BOwR&#10;sEfgvx4BUV////WNtI/fHgF7BOwR+DsjAAuOfxuA5m4+hdHTp3d4/vn2S5f2++67kTt3PnH9+iuX&#10;L7+8fftTX345aubMnmPHJkyaNK5rl2GhIcM0mu63UzsdOdz05MmGly9F3kkLLijwLin2up0W5OlZ&#10;FRxSLiZ7oUgbaDpOqLPxHhSkl3pUurmaWtZCRh0ZpW3VOm/EyGwPr5K0tPI//zR8913F/v1GGA0e&#10;DRUz1MeurhITo+e4OGFIigyEYo4Wip5v3axu2dJl6FD3hg2c8bgosDUe2PT1dcQLWQ379HF67nn3&#10;iY+4+vrxweisLPKUaFZWBW6Yqd2ztWSD1gYGaRL+BSWyxQKC9Bm1oNPh5xGs6bO5htdWK1VKn6Gh&#10;pk0FBRPhZ2Agn/yT8uhhQ/1eeilk/juRs14NQzop7KkffsxFXUAKW/2jKYAuYQA0R5gJYiu892E3&#10;zPV9ptpnfvqMXuAB7cabqgst/PlnwcULxOOVvUsHJkZd+s6/EMq5Xz2MeUL/4kV161a2SatQHc6w&#10;E8cH4frQubMPtOFQkJGuo90gtMSD/9Onhb31ZtT7ixvMnRMNKt25szemPfLz9aDSM169ueyDu59/&#10;kYXyRKh7tOTgwZIrSer8fHJgi1ygcKfV62HfodZUAgXinfZlE31GeWLBXDeFZk07BnguCyrrUZ1H&#10;gStIn8kAyvGohNUf5IIQ3FnoqXCM4fwFFWzNzfcFNY+mAmSePITwt4mv6z1Nm6Jp9ARZpLn2mVan&#10;AFoMCcXEDEqazw/huXgxB5g5fUYtyqHEyJ/N6TMq4vkM8dbbxDmkhj6jro8RQAt/H6EwJtggXeeS&#10;O/EI2Jw+MwEX6xtuTp/JTmeOVUGUiTLm9JlUZEy3xSQhtFidps0UI5nfvUcJ4w7j/ARkqPQlIUYK&#10;Yo4Zc4CLWjTdgpgWLFanh3q9q9PDRsz5gmJ796natJFyUXtunoF/ziPk6jW8QJ+3z5mrcvXcdbiM&#10;pc9osLSkkj9VsnlUAdCZXcAYqTH+YF68LmHmLTAIWwmODLE/jluRwnO0g4l8fDF36uiJ56XqQb15&#10;jhB8RWIeApHEYAIDncPCiEa7aRP31q2M4BssG37fTzwue35q4MwZwa/ODJ72fCCyO3bq6IFikG8P&#10;G+aLa6Y9CaGY09Bexh4BewT+9yLwAAB02tcDrefuM0ZQTJn/vWALblHqzeRuLeDFUbuYrxFsxF7A&#10;HgF7BP7pCGgkGjeJMDD6p4dZp39kQQ0J8erQIXzs2BZvvtn9gw8GP/9c14UL+33//ah9+yafPTst&#10;O/utY8ee/+OPiYsXD3jppc6jRrUIDw9ycoYuSdT3iK9vBYw+lAph10XGfMM9rplR1RwSWiYvsqou&#10;ZGTR+awsmoHRFT/8CBiNTImS33+v3r27OiTEafBgPsmzyY4AucYajcZqzkRz9ExbkDLk2pxf88No&#10;PF8MBw/cZZ07r4HjM0XPjRqJdXikXdN0OtTe12QRQ59RBXbMNJegxYWbctBiATF31LQiS5/Ze8Lg&#10;IHJUCDIsbr9gCtAu4VFWDAzr57wdMWigH2Ao/KBfez116bL0TZsLT59RFhdb9RyneQuhgLaGxqyF&#10;gspsEVVuAUH6TPZOWVWNxYqFtgnh2i6Pb+f1yMQg7t0yfGYDA4TPGiNmYugzWscT61RmKHKh1QEo&#10;sXdwLPFjNYAnUGkQsb59/UaNCgCVnvN2NGy4adfvzIsZPNhfoaw4cKD4q2+yZs66+e7CtE9XZECu&#10;zkOl0zPKYOWJKvWgz+hUw2QRxDs+20qfUQW9m89/CGJfNrY5OXprIlwx9BntwKvUmgJacBg6XSW/&#10;AQUzhjqJB7lHBQV59B0OHXgPunDR5LCBeho+/hYfDhBJIa1l9STSdSYLIv+CTcCcCp4tMCmG9WLS&#10;P1qkz7QpMRcui/QZdXGmiBFfm2ifab+0Ilezby0CNSkT65g1U+G5YPAt0mdUpBSVvvMv8H1u29b0&#10;4RLxABrOG+3aeprgP3ppErzgW6TPZKspgGZyBfMshD9KJOaKXXxlCHaNihbxMemXJu20NF/FHYy1&#10;6lQyX+/quLiJGTy6uJVKnhszMarGHDkPwIXwudPPq1WhoRbpM1orKjKInHGhoYBfB3cX0K8/m1gw&#10;S59xvgQwRmQiATT28uXLOmBreopR9v1PLdhl8uLKxLMkVfWTTwTMnxcOO2y9vsIOoP+pPWLv1x4B&#10;ewT+2QjU54oszJf/2W36j/U+ZPRz323eRQadumPtyVZNG0vM1/zHNsk+XHsE/p9HQC1Ru0vEJjX6&#10;r8QKBqNxcQEDBzaaPr3j0qX9v/12+F9rHm0c2zX1VqOKcj/BrSAueNIqfbnAlw7o840b3s2aqZDP&#10;kLbp5QVEKGw0SWXR1KOjX/+8Zs0VtHpmJjwTy27cMDotCI4TBah9h0UAbQ0902Y9mFtifgG1CYz2&#10;8KxAPqWPPspDTnZ4dPj7O9iKnmnXMIUg7wyG5i4i6TOz1VZvTQXpMwqIfBQdtJ1qn7l3oQWFFSLN&#10;QNlNI2xiV8lDPbyBnpH5ELdzMI8eMdzvNcavY8J4mczfMTNTt/KzLGQa3LCx4PgJRUYG4RHsolQY&#10;QDyRxKwGjVHtM1fZbPlgoTe0YJ0s/xBDn8ne0VVZM6ag9BnCZ/OUYpmZesE8Yyb0GX0RbaYIukS3&#10;kKXP2Cm4zxeJ1bjRAZXIyy9/9pmwhg3cocYFqYRi+qUXw+fNif7og9jnng3t1csXDwdYpNJQ5qKp&#10;O2m6tDRi3+Hj41wP+w4YGbu6OcDkpB70mUYgJLjOlA/8QMRon2kQcEj4+1m4Romkz2gBh6LFo02Q&#10;PtMzF9tu+WBlNo2HPqMWRc/00lHcqgXeZcnXuK2hBbiBQwZusQumd76rOv8ED0LnJmS1bwS4Zlk9&#10;MR7Yqkp5nyqgO5fNOmiyCbg8CgpprdFnGjRBAG2RPqMunTnTaCzvd3acTPDJIxHWgm9tv7PnNc06&#10;aFKMBk0Q/afc1GHiwTxRoUiCjKs9ejHPNCjGeMQafWaPWP79TvjjFfBHTJA7IMERedGlulqlNNSb&#10;/6IBKfMt7279jGN2bpWJdQYb/3usrlRipkp42oA4h1zRQYRrst912iofK8bZoM/9lnyI8rtef8Nc&#10;+0zbgZmySPxNgwBDZK57CQA05nuoCYmYhUufUR6G4/iiETxh6cmFuXy4PHt7OVHqLXieihlPPcog&#10;XfPmLaXz5ufA9LldW4/x42T0dABG9/S0TWRQj97tVewRsEfAHoF/ZwTqA6D/nVvyHxpV6sruDk1m&#10;njw5s4mDw/O7JEO+3SkZCvUh1rXa+e0QbIj5mv/Q1tmHao+APQKw4JBKxCaX/4+GC9qNmJiApUuH&#10;vPxS//LyJmqVZ3W1wH1FcFB5QT4flzenz8wv9YrCQtt+qQNG5+W64b1Hj+KnJmc1jC2BFmbJEs3W&#10;rdqkpAql0qq0me4LqoCm7+zCj55pMYqeRTp4MJvm6OWF/G9G34Bmcc5AsQsW5m/ZqkhKrkNLBQ8S&#10;PMKPMrg/5JZMTdXv368aPNhPjObIGoDGHRRsNE2Qscl4RHEcdeXadfLLVzTmTRUWQApkm1wX9Hno&#10;EH+QkYax7pB/wqCDOyTq1zFqpP/cORHTp4eEhDibiKOh6EQtmEcjcx2yDoqJD9u+mmFGlB9hEUmf&#10;URK4ymJHLH22+F+C2BiXA2uLOX2mffHo2blNcekz1tcDQLOEEVYqYJEBZnpt2CvDDwT51ixS6Zs3&#10;NS+8eOODj9LRO3jrrt1F8PTYf6AYYBrCZOS4Ezz46ZEPIAVP3q1bC0eOqCMhF1Md/YaEGC8y+Pz7&#10;H3nnzxPkKvLAAEb08zNVqYunz/TBBQiZTYYqhj4zFausKaAF6TM9VFxdHCiALpPJ8HIvLsaLc3gX&#10;DR9mNRRA/zxEiZ8+k/NIU8WPQXnoMz1gBM8Oa/SZnsWCPAtPBpjYX7C7qUwPzyWBc9PEeYOti5kS&#10;fOZXQNdsuwWCrGWmwSw+8sJ2gZHHt7V8cePK3nkuLEhUOHSIn8UCYlxf4N08ZLCF6jhfBM2IuEkL&#10;LQ4AD5RYG3kNuPS1iB1Vqiop75wHDz5GjzR0PML5B1pdRb4OBO7ceQZAvuUZF2mThSYe9M7LO/7Y&#10;E9boM6rAa0gw2wRtmWv9XHvMixg8W9iEPtP1cHm2ttM5FWvpM1bWQ3Yt2IWYAvjhtG59CaYBYhu6&#10;vb8oYsxoGI7V/vqFk7Wnp/CDTWI6spexR8AeAXsE/nMREL6UC24S7DT8jAtrvZHymXFdzZraQnXs&#10;OaysFuzzv12g8YwT1TWLETgb/2T+IsuQb03X/Lc32T56ewT+X0VAL9HHSGL+P2yym5vzxIltl388&#10;Njqq3/VrTdUqDx4M7etXATVSVZVlTm2RPiOGfn4VGo2wApobbQBrL+/K+ARFOSO4hk1Hy1a5I0dl&#10;Sz3k0GT9/LN25UrNjp1WYXSNBYexSTHomRal0iSR2QuhsN69S5+WVjliuMe0570jIpwCgxwGDnB5&#10;bZZXeJgE47SJRFP0DB9nOhLcvG3cCIqtF0mfUcUcQIPOrFtfjDsofvqMusxz9HzTD9yUg+ZQDwkY&#10;Y2LEWtZQ7TPoM9sOfzopmb9zp45eJuLog4eK31t8FyOHNC4nuzwjgzwpLHKhzEilqUSsQZF4sg6a&#10;NAhaZM7Z+ekzWoBzNM89v0X6jFpitJlkK2qcN2qD6ckooHmxGne7uIQxRISXN1uXpdLjxgaOqrHv&#10;eG1W1GcrGmNegeY8/O233IXv3Xnr7dT3lzA5D7cWcsE02DQINTj1jp1Fp88oIHbLySmvB31GO0gY&#10;Re2qKfNNiPd+bFKISPpMj38//zrXKPH0GdUpesYJyA2sSPrMnPVVFn2QxdBneqi4uDiyc1dcETSz&#10;c/noMxk2475t7dwBfuWf4GEU0Far89Nnsr+UfEnVeLTPdMCCBiApKToUQ2ZOixsoeJaRzW9nGQGr&#10;hQA0D31mjxae6ZmakVudCHfk9Q1H7zDfAD62eBZotHjgQED2zkOQUZ0nHSuP9pnuBeNkifWEByTx&#10;4CCGPlN7/roL2udhuPz42Hi+WNfw3mN1tG9u3Fz3sgAFNF/k+QdQXmFh9p3SZ7xnNGmW4xlo4vvM&#10;7R0AWsyjThbpMz1bBZ9XoN1ZpM/4nSDoOYO60D63bSvF1wFtin7nikn/a+0iZut6SO8peqaSZzjY&#10;mLcABbSXl226CluHYS9vj4A9AvYI/GsjcB8AdOz0vaV0Wddi9mf7yKYmXov7hqy4sFQye9rXaZJ9&#10;MxNS3qBlLozZRNYwS9rX02a3WGesmnL7Xxsk+8DsEbBHwB4BWyJgkBicJbYxU1ua/3eVdXaGISyR&#10;Qs94pV90VP+UG02sOXI4OZGbn9JSC7oPa/SZbqqnp8FiLYuBIBbS2e5t2ypQq6SkTl8g0XHNcvv1&#10;z+7aLc/JqZgLo7keHUjlhxyGbm4S8eiZjqTGGVP4CdO7dyuPHy+H3fOwoR4NG5LshcyzpcaKzZo5&#10;m5Po1FS+fG4UPdM7c2q7EZ/gCScKkRANFU1uTantRny854QJAYKN8CvaTFIOmu81kFkxt7WoaE6f&#10;U1PLWrW0jIcsHh5UHB3fzuhq2qGDV3FpOZyjZzHO0Rs3UedoPsMW1oKDsmP40grGh47EXLInSJ/p&#10;PuWxpCAix7rZyWhfqOVZcwdu7XphTp9R0iYFtIm+FUyZPQvEX6TQCODvFNh3NHSnbAVbBM8B5Dx8&#10;842oxYsazJkd/cjE4C5MzkMumJ4z7zaspSGXxl5LTFSu/i3P398ZdsxoUHzvKFnIJD/MLyhnmW+z&#10;ZjYcUahbXmFqCL51mw1CbHMFtHj6TPe1uTGrSPqM6oBKkHNWGIybkN+pI1bGrPpTdTVHkD6jJGxP&#10;rLFIa2kDuXuHBwEL0me67XTaw+IC7bM18TItz6+AxgAY+wsLmRtrzrJqntmvGu9my8cSvwUHP31G&#10;72C4JPh1Jy3YIKD6xUtqmG9YiwyVvfNcGXjoM+33XgiyFgpo6/wa3zvmttHcoeKQo7vefPwc9GlV&#10;mQ67qqAgyz/PBPExesTPA57Q8eNjweoWjZu5mwkPDTzQY23HCdBnZpZaoawTN6QchPMGpc+HHhp+&#10;8FQ5N+ugSUeMBYfAzxtr9BlNKVVwvBH+dWSRPqM6bJQFATRNPIhEf+zImUeIhDu1FlLx6625bVhr&#10;wW7BIT629pL2CNgj8D8WgfsAoMGRjXLn8ask11IJXO40ZlAsCVTsoDGdElNup6Vek6waT1XSCbMT&#10;sYZGMbZxC7J+JqD1gBUrBvyPhda+OfYI2CPw/zUC6ZL0/1wSwnvcV5BCP/ZYvKAjR0hoeWGhBa1r&#10;yg3v8PAy1vfZZDCBgeUKS9jafMwEZF/3atZMjaa8vJBOzfJ3HDGMjtRyYTTr0XHnjgH3SDk5VT/9&#10;pD99urJlS5ehQ90bNrBhOsHEu8NkkEDPED6npBh695ICPdP/0jxa5rdJXBKNFIXrN1i15qAe0Lqy&#10;atb0mXsPJrhzFQqCM+g7Ftb0uWlTUU4yauuZxMxTDpoPBsYjgj6wqGVOn7GypFiUKorbKYxNkb3w&#10;qSeDGsS49erpPXyY36uvhi55P2rcOJm/zCkjs4xxjr67foNlGA34AsdegE6b6DPigDHgZpgdiRj6&#10;zOzTKm8r/iQ8IkeYA/CrmC3SZ3RXA6CFfxyauytArC0yQ1SdIOwgEB8eym6ujgEyCycazXkIKt23&#10;jx8XTC98t8HLL0ZMeiR4yGB/engcO176zXfZ8xekzZl7+6PlGUhEefBQyZUkNVU3W1vkRRXl+urk&#10;ZBtMn7lNKRRkuqK0xDhpYZP2mbaDDIR4p6cwOUgYFbZ4AxAcISYWHOLpM+m9osrJSYII0N6NCuii&#10;vOTtqTzOG2wErKWsJPT2goW0gSZ7gVhIu1o42MTQZzRlMFRbw9/8/JcOgwdAMwMo5plewowderd2&#10;UFF4Pdw6vKYXBBiYmLcgSJ9JRQY9Q/xusTrmpSxaP7OFmWPGMpXj1z7TFgiAtrTX8C9B/TLKgJ5b&#10;812xZhvN3UyY6TPHrWnwjehzsK8XPK+p9pm6PyMBBV41TtAQ0jaIsSA+FUOfmfPUao5WQXxMd5m1&#10;PH7WjJu5216BA97KzIHg+OnMnLLmW56YPi/9EC+sPDD7zbWPvbgnyy+uezDPnIpeyAOahz6TY0OE&#10;BYc1+ozqilJDWBifbQWbeJAbMQKgRRh3WDuRxaznd9uw2AJ+a7m72/CrUsww7GXsEbBHwB6B/0oE&#10;hO8xBLYE9Dlh05gLVN28tJO10p2W0iLMwrLmASvIn8N2EDJNMLR9sUfAHgF7BP4HIqCT6HwkPv8D&#10;G2LrJnAdOSxKocGFYYvBJgSi7VMkHRRk1QbBQ2rQakV5BN+4Xguykb2wrEy4FoXRrEfHwUNlQM8Y&#10;j6urJDREYiN6JjfGFrMXYj2LnqnwmevUYTSPtq7TAYkeNtQ1rqmDNWsO3JNDnZSfVyHe9Jm7c7kA&#10;WjDloPlRAQfqQEuaMospB82rMyJfgT1186bOxHnDePAUVcBAQOSBijvwv9YWwdgUj5b37uWD1G3Q&#10;zLJ1o6Jcu3bxGjnCb/bs8GnTgkNCLMBoiKMrK6thHo3sheK1z+iC3vyz4lyR9BlVsGetOUcTkeMw&#10;yyJHxhyAz9kAiGrEcKvabWuewmyszOkz/pVfUOHra8NNNRcyUudof38bbDEpmG7cWHrligZ1p04J&#10;m/ps2BuvRSLtIfIf9u8H9wDiCn3wYMnX32a/+tqtBe/dWbGS+HgcPlIKOone8cKH7Bx92h3dufNK&#10;OG+IFLPXPXcYAF1KZNT1oM9kFzPwV88oOm2lz6iiq2toYBN9RnWgZzzFYo4yB/fzFRMNi1pai4eH&#10;xZMU+mtkEDX5l0j6jFq5uXqLlw7Cfy8J42/0HhRk4ZATpM/omnpogJeZb5dx/EP5no2oUuqaVBY6&#10;lqoDkq96FBSiEbzjc8D+Yzs/u9KvsT68NIfnskYhrMWHKgTpMyriiu1kyYJDDH1GdWsKaDH0GdXJ&#10;EzOWLJtQHbbRTOZAvoU+7lNeF77Tr61B1HnDbHHR6XyzskOvJGVcV944WeBeaTojJUhv2SYROosG&#10;0GLwMRm29erW8hZytyY/3+DhaeHCLmb8KuZYpd/11HYD8metTHZgzpv5LVtoql3LvbyaNOHzwsJU&#10;GY8GmZ8+k8NGVxUczPcFwUOf6XWS13q7jvUzGzTi0iPkms1/vPH8V4zbhsXqpQqouW34sqv3CO0V&#10;7RGwR8AegX9hBBzmzZuXmZlJDYerkAuJWS7HX058IdHacAcO/PqbvdMZiTOx0Rg4TUL/NLLobyTT&#10;uGvgvbFCMtNvvGRdLXg21vpG8tmeQSuMVWvq/AuDdD+G9OGHZJLZvtgjcB8j8P777ysUivvYINtU&#10;fn5+06ZNIRnBYsIKH0R3/3ttPi95frxkfH9J//+9TRO5RXq9Yf36pM1bzlZXX/P00jo4GMVKOJyu&#10;XPKJjtYQP2hm4TffoGWKilxTUrx7PGTMi2VtDLB+zsmWwnyDLXDoYGCnzqWQQoscNoplZbkfPybD&#10;qBLaaxwdpbdTHdq0cWoW59aihbBhX15e5Z9rdGPGSGNi6twDA0kfO1ru4Chp0dyVVT1zh5SbW/n7&#10;H5rJT3nIZKJYKgxDMjKrk5L08fHusbFurVu5nz6t/fa7EjhLvPBCsBhsZBKQs2c1W7eVjhrh37y5&#10;u2DKQfNg7thRIpM5d+3izf4L+r5du0pxDRH0j0aVzz/PHT5c1rCh5VtfAjV2lUDONnRwre8z29GP&#10;Pxe0buUBl2fBXUzZCh7uprmAQDrS7ujHjLb6lDrbYEmJAUYfuXmGq8laeXFFeroeQt1hwwL69vHH&#10;Vgv2SwsAoH//Y+6kSUHt2nqJp8+o+O7C9DlvR5k8sY4WCGYaZtliBdrAhQvTlyxuaHFstK41+gzC&#10;/vkX2e/O57Owt4YXDx0uxb/QspiYmEBGIK0FC+9++IHxp6WYFlCGNoL8gVu2Fj08OrBXLz+eihBo&#10;A5HL5UhDWnk7raykuAL8Dhjrzl2S8BO2G4MGymJi3MPD3Gw6g5KS1KtW540bG9y6lZdNzhvsUJEJ&#10;c/VvuePHBbds6WmT9pm2sHtPMSZFqFOErfQZVZCQc9fu4j59/HBk4s+AE4ldPvgAH7Zv2SBmL0Bj&#10;npmpf+rJkNpznzFG55ne4DaLxwiQx69379odJ54+k0vHF9nQvzdqVOdBDdLCTlHeODt2FOO5Eyjr&#10;uUMSQ59RPiNT/8WXOZjqwCyIWXU5tM8WjyJQZmlBgVdObtTaLTJ5nsUILwsf/XbOZvovVVRUaePY&#10;otat8I7PbPlDhxW7dhUPHuzfu3ctrjVeFoYIOy/dvVu2YaN81qvhJiPnd95gCyeeVSclaZ95Osik&#10;umDmQFr+yFFlZmb5Y5PqXChEwmtUR9d/rpFPmODfupVxvwNcHlqX1a+bW5inQREVCdbsn3Yn4Faq&#10;V0GBtLjYQ14MAM0OdXnosNfyduDPrA4Jd3r0wHvg5as7LzqFd4+MbCL8PXLrln7/QdW05+oMXgz/&#10;pQOASvrAAdW05wO5oRNf/fsf5L17mWJikdWTk8s2/VnQu6fnuKiCrt/+AAYN+rx3wTy8o4W9e5U8&#10;5ht0tO8uyH1vQZ1jht0KQfqMknv3KaG779O79neCSRB271EOHuRjcQoBJX/7Q46Eft26WdhHZPph&#10;t3LwYB/W+plt+fQZDSbCn3xC1LeSxfPRfCUkz9eulZ07r+3Q3qNlCyk3u6DIFhLPatSa0K+/HiWy&#10;/L0UY2/lbt68iYzM99KUva49AvYI2CNwXyJQLwDt51cDpyeDKhO6vIoMptPkyRKYPwNAw2eDjg7C&#10;Z4qqCZzmrDRC6safGavWFrwvW2VvxB6B/w8R8PX1tQPof+eOniyZDAbdVdL13zm8v2dUBgNsCkpW&#10;rDh5/ERKdHSmp5eOYug7aR5ubhWhoURlDIsMhcIFaQatmW/QoQIHHzsaOGAQkYlZW7jmG2yZUydl&#10;sY20tC8xCxq5ft3L28tw9Zp3m7bKBg3IXWturrRY7i+GRKelGbZsLRs0yL1581ouCeEzDDesoWc6&#10;KoWi6vsf1NOnedpqVggSnZJSdeCglrYzYIBPkybESNfd3RFZAaFjxf0e4y6NNWRCqaysGopF6P6g&#10;w4KaCZIi/AkLWhhZHD6i6tbN21EcMjYJ5udf5I0eJYuKNDJ6arvRrh1QrygHj48+yn766eDAQMtS&#10;RNBnNIXEdBb34Dff5j/Uw7ulkA20ubJvz95SR0eH/v0F1HYmnW7fXrJ9RwmgD0RVyVfJ4dGmtWdo&#10;iGtUlLsJhzKpiFx5a/4qBGePb+cF6AYrCZGU863Zd95bEMMF0Pz0Gf0CIn/5Vc78eRYgMj99Rl3k&#10;Y/xzTcFbb9aiLpMN4RG37txVjJAOGkgMMfgXc8gIAL1kWfri9yxDc4utsY1ACY6QTpwY1D7BMtqw&#10;NhhsbOpt3Y8/5aKpSY8Ge3g43U7T4VxAeX+Zc+NGUiiyQ0Nd+ZH08ROKNX8VdO3ig/v8eqRARF+n&#10;TivWrS/o3ctfpTJAhW2rAzUssBvEuCckeNeDPqP3S5fVx48rOrT37tLFBy1c/erEohMrsf7c7Lfy&#10;ulh9rJEN6Z69BH8PrbEbFq99pi189XVOjx6+rVt5sg3i8IPdSjMref9MduUHH2U++0wodx5IPH1G&#10;U999l9uxgxe6Y5sVSZ9R/vp17c+/5D89OaR581qXZ3pMjurv5RFAVroXlwRcvRqYfNUzJ9ejoIAq&#10;ne9loTw6s3evDWl+KSdyG/eK7D0slDYonj6jMNx79uwtefmlMO6Gi6TPqHL4iDIrS//YpFqKKh4f&#10;o/r+/QocMwMH1kHnIuE1qp89q960uWTkSN+OHZjDRlN26YfL8TGV7dKTQrLvgj7zRzjXKyhMbWFH&#10;HHjhpYJuHQT3TnKy7vQZ7ZRnamcuRfJf2nLy1bIzZzRTnqnloTZV/+zzwokT/UM4OmLx1U+d0hxe&#10;m5VUtIyOBKrnU88/K54+42fD4vfzZr8Vap4FUQx9Ro+rf5W3aC7t2NGCKzq/9pkO+Psfi7p09mzd&#10;2vSXAA99Rq2Dh1SGChxs9+eRRKBn2LXhUg+LM4vZBQWPH1rg6DFtaFijuXP7iSx/L8XsAPpeomev&#10;a4+APQIPIgL1AdAPYhz2Nu0RsEfA1gjYAbStEfvbyj8qefRtydttJW3/th7/tR1RKfT581knT91o&#10;1KigslJdXOyUn+/WoIEGPFqtdkZmwpAQYUC8f19wz95ya5zaIn1GTODIgSpg0CLjc/mST3hEmU7n&#10;lJzkndBBYUKuBUl08tWKffv0Dz3k1r49YalAzzeuGyB8ht0z13DDfDC4tVv5mWrWq8LyK/O6Bw/p&#10;9+0ro74f4eHOrqL9KNim0Ht2DhGkQ3k0cqQ/vCm4xhRiQrdocdY7cyNpSTGmzyZtvrco8603I8zT&#10;UlHt89AhFoTPbAsrP88dNULWoAHfg8Pm9BnVf/u9KDLKtVdPG+5LIaTauFF+/oLmpRdDejIViTj6&#10;tr4g34D70qKiCjD0ZnHSsDC3pk0gZq8jjj5ypHTj5qKOHQniF0+fcWu96P2M11+LDKqh84L0GaOC&#10;NvOvNYXI4GcSZ0H6jPLXrmv37SuZ8UqExf3OjxdX/ZJPbLV5ZcjkCGEgnYmBCQHffxW8ZTZma4cf&#10;txEg1D/+KHh2SpjICQ+2zRoBtcuWrfJnp4S2qsGgCHtOTjmco0tLoZWug6R9fJyxL4JDXEOCXZG3&#10;sCC/PO1O2Xff53Tq6PParGiRkwomG3XgYMmmTYXgmDAweWySzQq1dxfeWfhuw/rRZ4zk9Gnl5SR1&#10;k8bSjh18kHVwRJvKgcvflxXlZfXpfWnmy4Kn/+YtRaGhLl06k9PBVvqMKh98mDn5qRCavpJcsVO0&#10;Fy+qH30kWLBfWgBe7QverZ1osYk+o/onn2SNGxcYHWW8eoinz6h79qxq3Yai8eMCcVIbR6vWJX59&#10;rm3vsCCJtsnRQ0DPANAmG6INDtIGB2vCw9bIuh0/p2s3MLJvs0pgZe/MzKJ8/eVDuaPiK8tDg3Sk&#10;WBAjly70ysmR3UjxS01DGZPWigNCbz37eG7njimXSi+mVPD7PnPrwrXmxEnltOdr4bV4+ox29u0v&#10;rayUDOIQ5LXr5OzDJYL7Dn3BOKV7d2PcbILXaBwC6j17FJht7fkQ+cbs/P7yBlcvcztVREaUxDaU&#10;N2msDg7WyWTaAAKLPYrkUEPvLApJPpjbpn9Ym56BkecutFj9V0BxPrcuK4u2thXQvV69CkWtcZpN&#10;PP+lDaI6xLNPPmHk17ZW/+DDghmvBLGp/Gyq7n/p6pDlH2MMgM5AzwDQ+CxS+0zP7o+XF8x4OTgg&#10;oM5Xm0j6jBa+/rawf1+fpk1Nv6zF0GdU//yLghEjfM2/69evL2nbVmot6QWU3c4ueMrBtrlJ870P&#10;tw38AADMbdvGox6SZ5MGz1/0jYkJmT5deIZP8GwSLGAH0IIhshewR8Aegb85Ak49e/ZUKpW0V2rE&#10;gSU/LH9qx6l/81Ds3dkjYI+ATRFwd3fX64XJnU1t0sIajSYgIGDhQvJ5wYJ6NPD/vcpvkt9GSkb6&#10;S4SVgP/zkYK7aJs2Yb17N/L28rp6rayiorSsTHLrlqeLS3VFhSN8n/38jMm7+EORm+fu4w33Q8tm&#10;GleTfZDD0MfHtCmF0qWc9MKXgoztFw4eKpUzaDVwdk6Oe8NYnbt7HX9Pb29DcLAqrplKV1aelua0&#10;aZO+uKSiutohKMhouJGeDlxV2by5C/IQnj5VIS+uatnCtVMnN2vpntiuq6okZ86Ut2vnYi09kXlw&#10;QLfPnq2A4BqmigkJbjDxGNDfA+7SzZq5IHFim7au8e1cO3Rw69gRj6y6P/SQO97bt3dr29YVLxRo&#10;1tylSWNn+IFERjrFNnJJTa2gsuji4opTp1SnTqvgNYFkTXDbhFknvyMwaN3hw0qwP18fJ9yhnTih&#10;EmO7wd2iPXsVoN4m9o5i6DMaOXZM1bGjF57it3b8WKTPKHzuvDoiwhUvMecgGtmytSQvvwJ8GTYO&#10;CfGe4eGkIrRgEeGuuB2FeXS/vj6Rka4VFVW5ueXbthfDaBjBJAaUHk7QmGdl6yE5lLo7PvF4iHhM&#10;iV1w+oyqdWtPOiUghj6jGOApeG5nhgmyixj6jMLwowBJhx7WPCyCePF0oqpBA2JhwRNSi/QZ5eGp&#10;jVyUHTuIwgQmjUA9fe68qmcvmD4Le75zA8JwcJmjg8PlK5oBA/zZowgHPDypYccRFyeFLhj2FICM&#10;kEIj6Rx2KATXJ04ot24rOnFCkZioBD5Gm+3aeSFDF5i1vMhQUmpQq2BbX0WfNsDUkIuzA+w+NOpK&#10;eFKXlhpgA4JjKTtLf+cuoIYOfx46XJKXV47Nj2tqQR7IE08cY7BiQEdXr2pEul6YtHbzlhaSeTwb&#10;ceuWlmQdjPStCAkKP37CoaoyfehgwbMD5icDB8hwIggeHhabwuBHjDAKadHC0aMKzEyYz0VZGwZE&#10;95C9U0mmrfQZVfbtL+nfz5+96m7aLE+I9woP5zuA2ZHcvKWDM09MtFvDhsTSJ+xMYrsly4elHGh5&#10;7ECDY0d9MjKcdWVlMv/8Dh3uDBtye9SIm49MSJ4yOW3EsMy+vfM7dsiXeB1KlnTrE+QdS8Swckev&#10;LWequk9qWt68IehzhSfR9uIdnxWNYvM6d7o7ZFDKI+NzuncphU1vaqZUpybXH5068sTJZn+t366J&#10;eaiXv1eE2Om0u+n6oiLI7Y3C881biiHnpNc0Mcv16zo/P6eoSGOgcNnH8Uzn5MQs+w8oW7f2oBlH&#10;baXP5Bp1Tam9W9zCQzni2EaXMp1/Qb5PTm52h/bXR41InjDu/NNPpQ7on92xQ3FsrBqT2z4+yPqH&#10;F8zC8aem0vngFUmPfjIfHydleFhybJu/9HH6qUOzunZGU2gHr5jTZ1pv3OyfkVHl7IIyJlt0O00P&#10;D+tWrchOt4n/0nZup5XjytCKMQ+pR3XkeOjRw4t+V4qvHnLtepcffm63dSs50mQhhxbMKY2Jpi2I&#10;cd6gI8dzWmfPatu2kSJ0bEzE02dUOXpM3amjh4nDhkj6jOpHjqg6d/YyMaG+dassv8DQs4fVL44T&#10;J9WYIcNXs5gj07wMppaPHVf/9kcxnnlq09qj50PeJvy9fs3eSHGNjQ1s29Y4A1S/RkTWYm/l5HK5&#10;l1d9VA4iO7IXs0fAHgF7BERGwA6gRQbKXswegX9dBOwA+l+3S2oG9LPk50mSSR4S21DCv3Zz7n1g&#10;wNAtWoR069ow5YbzoYN6jdoBOQdksgqZrJyqMwQXjcalqhop44zO0dzyDDh2iY21IHNGEsL8fPeo&#10;KOLxyr8AOqeleTRvrnZ2xtAcMtKlTZpq8NliLYskGtDEwcHx8GH9hQsVVZUSwF+gZ39/UZ7OanX1&#10;hQvlrVq6iLHggO1G4tnyInl1g4Yuo0d7NG7skp1dCQDdLM61c2f30FDnwEAnf38nHx9HT09HNAj8&#10;7egowQsf8CdW4l8ogGIoDL/gjAxDp05StPDwGO+BAz2HDfWKjnI2VFTJ5ZXnzmn2H1DAb/TyZQ30&#10;nkWFFpB0enp5YqIa3gtJyVrAWVvpM/j1seOq9gmeALVstEXSZ5Q/dEjR8yFfa4jfGn1GRdiYghyF&#10;hAgnAqKIpF0bz54P+WRnlyMDYYcOnhYNQ4DgcaMbF+cOV5BWLaX68qqcbD1g9K7d8r37CKbs1Mkb&#10;UlPzR5itHZy5eeUQhMY18QD9FEmf0RQMXkGX2nMgskj6jLopN3XgI9QOmLuIwYvHTyhbtvCk6QQt&#10;LtC3UsJoToqv39CCLDQVgV/NETa48MmTShBkN1dRpxvGVtMIMUJxdXM8clQxejSfSSiLpDHRgp2I&#10;Q65rV9jdSMPCXa9d02LmBnA5Pb0MFPjyZfX586ozicqTpxSwtoDy/cCBkj17ivGOz1iD9fgvyqAk&#10;yiclqzFXgSGhEZDoktIKZv6AED15UQVMOQCXMUGF8wuaUwwbZYC5YbuMqYJbN7VXr2lgvZ2aqmvR&#10;3APHpE1JIOk+wh5XKipvp+oGDZJFMOxVHRnRdM1aN4Xy5qMThS6cki1bih7q4YtdIN73mW0TR9r+&#10;A6VQzgL9W5uZ4BmAQmk4ekzRsgWeNnCpB31GyzBD793LjwJouFJgDgB/Cm4yLXA3uVRyJ7eJh2bE&#10;ztUdlq+IOH5SqiVQGEtu5043J45LfnZKyiMTcrt2AUHWBQdTpsxZHE6eUmL+A4cW92jk773c11fZ&#10;sMEmvw7Li1rmjxzQuFLuWVCAKv1zzkZevqRtEKUNESUeT71VptFWtmlDhoQDIDe3wqZnQXbvKe3U&#10;0dvXl1yxMfjjmHQc7Cd+2uDAQUXfPj50w8U7b9DIeN9Mu7ol9cuCP0cm7fbLyCipdM0e2OvMC9My&#10;unYBVAVuluAnhcVfFcx6nOwY7aiRxP2DoM/TlR3HNawOlWmCgzK6dE5+eHRpdLSToYKHRN++rcfX&#10;KFIviOe/3H16+3Y5rv/1q65UVZ46pW3dRurl6Siyd4qeW2/a4lVYhGG09X1N/uQw/8ZEG2ETfUZ5&#10;zIZevIjrjJQlsDbRZ7Rw4KCqX19v7kyzePrMVFf27Vtnoho/Hk6c0MD6mefKDw/opk3cLOYa5T/X&#10;gJ5h31FQYGjcyH3SowHNm9VuuMhLBE+x5KuO7dqFN2tWxwr83pu12IIdQD+gwNqbtUfAHoF6R8AO&#10;oOsdOntFewT+4QjYAfQ/vAOsd/+95PtnJc86S8QmKPvXbsh9HBgAiq+vB6TQISE+Pj7SW7c0DRo6&#10;OjvrKiudnJzqCI0tdqrVOum0zkHBplpmgGOYSjdrRsCxecXKSofsbCm1cuZZqPUz6DO1+HByrL59&#10;27N5CyNN4KnIJdEXLzjv2UP4uKurpG07pw4diEJK5FJSUpWUVBEX5ww0bK0KK3mWejg2bw7WjHsq&#10;I7GVy6tgP92iuVtIiA0KULh27N2rA8ju188L94Hp6YY2rd2aNCFCIW9vR7h5xMY6x8e7desqbdvG&#10;LTDICdrekmJTJO3g4KBSVcEWOf2uvnsPb6TFE48h6Jbithb8Gu4HrO+HePqM6vsOlA4a6GcxaDz0&#10;GeVPnlS3aCEVzCLIIpLwMBIZeDJcvart2s0brJl/51JxNIXRYIuXL5MJEkihT51SnjqthOa0uIQI&#10;9vmJIRIeXr2mjYlxk/m78GQdNBkJ7pyB9trWQGTx9BntQNeJkQOtctsUQ59R/sgRRYeO3hZlyGhh&#10;46YiAD6L9Bl1kQrPxcXRJJuceYQtYkoQjUOHStGyyNPNhPdh7yQmqiBzFlmdFmMM1h0xPQD8Chzc&#10;r59f6zaeIHrxCV6QS3fp4t29u89DD/lg/aBB/njHnyDX+FdCAinWvIUHghzTwB0HCRKyTZkS+sK0&#10;cNBPsGaQwZzc8uxsgpiTr2kg7j52vBQTGPv2Fx85WoqDB2suX1Ffu6bBzrp+XYPNwSaolJUQ9aPY&#10;hYtqaNhBwzMyywoLKxQKA446WO46OQFhV+NPrCSN3ylLualNSibte0idMAEQE+3u7+eMwrcSCx46&#10;tRPbmNu9G4gnT1gAyo8dV1RVVcMQuR76azwrcCZR1bixFAMwd2UR3B0F+RWJZ1WxDd3hiyIy6yC3&#10;TZyD8O/GlQfnIGKISQjx4uvAK8ljf/l0SvbeXtePemcbTYeL2rS6+vRT5197NadHd1VMtEHK54AP&#10;5g4ji149ffGUCVXii9fvGxydd5+t7Pdow6KhfS43SvhN1wwAGmro6MNHA67fKAsIEMTQuETgNG/c&#10;2B0bfuy4cugQG/AxYrh7b+nIEQRi1oMgo9bOnaW4KuL0QeZbTD+IVF4HJ19t/+0Pbf/6a0TJBe9y&#10;DaycX498zGvWMHVUXb8g3jltnCkA0E0au+MHyR6k3RuIlHd1vnMheeYh0XcCY86f1cS29HZ2cth/&#10;QGVeXfCgTUrWRUe71q96YVHlhQu6uKZu+JK1OHhu7yboOb9F8w8HvpyU79ZvRBB2va30GS0DxV5J&#10;0jWLcw8OJlOMttJnVAGAhmsKC6Btos+ojtyPPXvW8mt+62c2FNAvJ8R7cFXbgvuIRc/t2hLJMwTU&#10;glVsLXDpcnW3bjGxsX/HU5J2AG3r3rGXt0fAHoEHHQE7gH7QEba3b4/Ag4qAHUA/qMjeW7t6if5X&#10;ya9TJXYXIwtxhBS6XbvQwYMbhYZ66/Xely5VQtHl4iLKhePOHU8TlGzN+pnt2MlJknrLs3FjAQ/o&#10;q8neERG1Dh6OTpK76VKssaaANt8wkOjq6oqcbHcg73bttBqNw4YNOjwdX14O0bExASDPYVVQWHXj&#10;RgWAb4DMAoA2lzybCKuBgFNSKoCJZTKxADrtTsW5c/rWrd27dvWAfBgQJClJ36mjFA9Wm48TBaCY&#10;jogwRdIaDZINqjZtLkYV3Ni7uMDIi2gJbZJh5uVVXLoEjRLEyITw2kSf4W8AVVTXLmAZpkJ6fvqM&#10;jo4eV0J2zQ99avGKlzEsWl3VhQsaGIaIVzET/rujFBrDZ58NGj7Mb/Rof7hYIkUnOCCI7ZYtckBM&#10;EEMFzDqkTibNgjCCd3t5OUPiCrgvElHduqmDnBxSaxpPkGvxcBAk0cfbGe4T7GEgkj4TvnCgFAbQ&#10;5mI0CnyR6q1Pb6uc68RJRVCQK7df8+PQmoAaXBUYtF9fUTfz5mpTzJ1kZulhtWHThZ+2AztvTAjh&#10;+YDRYwKB0iIj3ZCREkpkPz9n7CxARlA2oC688AF/YiX+hQIohsKBAS5bt8lTb5d17+rTooUH9j5W&#10;Yse1bevZngHZyG0IwA0w3b+fH6LXpbM33FEIv25G+HXDGLfoaHfg78cfDxk8SIYUl716+UZEuBkq&#10;q8v11aDY2C7oW4lnyEkl7CbwQqDAfLEGExu3bumSkzVQ/gLFEmF1QTnoNgrk3ZBrKxxvlPseDO2Q&#10;XVAJo3OtttJgkIAcIdT4ExJsTI3cvElagHwb9ilInOjt5Qx5qXgROqJ9O60MyTlB0+BDYm1mgmen&#10;wOscRswQzt9MrU/1nBz9+fPqRrHu8ATYvqNY5ABgtdHm+x/i/lpHTTCw5HoHvx75uOdb426Pexji&#10;cZFHUUFBBRTQmHU7d07F+H7YYBGACyzgNaY0IDzfmljVsEt40YwnFA0buCmVQUnJYjA0bNORuBI7&#10;FLlYIV4WeWGhmwbwh2dimjaR4qkaW/XLqA6nndOn1WDfMKvJh3HHQ8KuO1J5cbfln7ZYv9GzJovj&#10;D4Onrvbu2n1aaxc/aa3emat9Js43dRcGTMObKPGsBufjrVQ9Pz7mkmhweq/CQsii2xzev0yR0DlM&#10;m3foTpdu3p5hNhsa/LK6BArilJtl9YDX2dkVsJ/GMQM3szZtpGFWwKg5ej7z7DNJD492CvA6eQ4X&#10;Ok88SyHeeYMNIr7C4F6N8yU83KUe9BnmRSdPaeDgQS04bKXPKA8zjfh4D2rBIZI+o+ShQ6qHHkIu&#10;EFEPx8Do+dgxNVA7Rc/3xW3D4gUh8axhyJC4iAjhg1/k9YSnmB1A33sM7S3YI2CPwP2NgB1A3994&#10;2luzR+Dvi4AdQP99sbalp1JJ6VbJ1ickT9hS6f9XWWDotm3D+vRp5O3t1SCm5XfflQQFVbq78zk1&#10;w4752jUf2GJwI2XN+pktgwyH0DLHxJThg7UQs9bP3AJZmdLAoAoTD2j+nXTnDh6BL68od4yM0sXF&#10;FTdjrKKzspyRJPDEibKiwgqYX1uD0fDQuH3bgGd/uRJmHsmzyUh0uurkZPj2ukG5LHgkcYXPsOBg&#10;y587V/ZQD6m7u3ALqEKRdIWh+sYNeIkSY+6ZMwLimrpmZFQcParcsrUYULWwqKK4hPyLn0eDCFy7&#10;posmKM0NHOo4kePxZR3kbiASHsJyun178gh/nfWqSsGcWocOK0FweLbXnD6ji0oDkrapBgzwg55U&#10;MNQogEZ27y6FczTuafHwMpxPsRJqLDh1wDm6SxcvPFNc4xxdsX0nJK4K0EA8ag0YDS0qHD+gaQXi&#10;fOIJG5yjAfSjo9zDwoyuHeLpM8a2d28J/DdYGw3x9Bl19+xBxkhjci02OKxmmdo7WFtOnVE2biSF&#10;04jFAvwCaiBRKIJ79fQT3CMWvQ6AYgE14uJscExi6TPIHQ7v/ftLx421+WFqZmaiuHlzTyh54xO8&#10;gZ75x49DDocregyQuSBQhF8HkvSJmJwApO7QgUhKWasQyIoJxW7v1bkz0WIDTEOFjekBqLBhV92y&#10;pQcwN/yLo6LdcQKOfThg4sSgUaMCIMjFelmw24E7ZPbi10seuZm6y9fLzp5TYYbg4KFSvPABf15J&#10;0gBtX79Ro79WVcJRBB4jR48rcPgVFIJQl2Vl6WElr1ZVYX5L4iABm8YJC+wI4fPd9DKc7BBiHz6i&#10;wGeMFtEAAQcHL1UYUEyvNxqP8Jxo2HCA4woDyeop0riZG+Hbt8suXdQgpJjmEaTP4M7Nf/uDWm14&#10;5BPXCyzNPF7X9u+y0bdj31fiq6Nsyx4JBTroOZ4gwbW0dy8+mbn5UQHyDtlydRXJ2YjEg+Ex5NCF&#10;pX1m715yXGXkxYIY+vsf8nDw3Lihs5U+oyN4Lp05QzyXIBStR3XYT58/D3srBxw/eAAFDBpXPOBF&#10;TGHikooDGGxRXlyJiUkcmamp+rtXFY9/syQo/Q6Nw4ruU17M67Y5Jzi4XYhS51BQaCgurlQqDGpN&#10;Fb4HQeRxpFHLdRx4eGAF30GFBRU5uRUZmeVwz8jIKD9xQp2eUR7bEB4alYWkugHuxsa6sGt3ccCF&#10;F0cjHKjy83GsViRXBh4JbH0wOGHg7eMYwODqW0Mv7umffTYm+Yqzo8QnL39/YQB6wQwi0wgZZE0j&#10;VdgQOBTn5hpI72nlly/rTpzUYBgNSe+Yg8RzMKSiRk3OEeK044QHsKx+s6TdKQcCRuiAU3t0N3F0&#10;If1Gnr/Q8ZdfWcMNqJ4petYEBeG/8Hk/ekxTVY0kHPpBg0yl34IXT3y537ypj45yBZbdvUcxeJCv&#10;iXicvwVs7PkL2rimxMjCVvqMlrGbzp7Ttmrpjgk88fQZFffugz+MwPn1gIyeeQJy7Lh+woTWAQE2&#10;fOkI7iBrBewAut6hs1e0R8AegQcUAYd58+ZlZmbS3IP4uVfJLJfjLye+kPiAurQ3a4+APQL3JQK+&#10;vr4KheK+NGXSSH5+ftOmTdnUyQ+ii//hNtMkabMkszZLNv8Pb+P93bQjR9I+//zEsWPpXboW+fqq&#10;rDV+9Ghg23ZKPz+jDTTAcU42IIvAKXDkSGA7Ti2Txk3MN9j/njzpj2yEoaFik3wWFrgib2FUtO70&#10;Sf927VQRkXVcp+EfUlzsplH7Z2WRe8u4pk7II9WyZS1vSkzUHz2m79HDtVNHAuAgeU67YwCbiI11&#10;adFC+PFPWHD8/LPq+edwSRDAxxA+X79egQRKjRqZkr6lS+VzZos1McAgcTt97Wp5q9buuHnesFE5&#10;eJBXt261d1PQauGuu7hYgpvtIrkhMMC5aZwULhaQbbJWGzTax44RYN2hgxe573aQDB0slj6jLjSe&#10;n3+R9/zUEGiK2X0HrgEEJkhG5r+bOW9epLWsjxbpM7oAJnhvUebixVFiTgFKnwcP9rt4QbN3n2Lk&#10;SP+OHS1QA25TYKmIGEIHKopbbuhMwWjg4RDfjmgkTdI3WRvDW2/f+XBZrK3aZ9ra4vfTZ8yI9GZE&#10;ajbR5/Lyqjnz7s5/J4bWpYtFxwyLw/50RdaokYGxsRaMa1gBdTMrjBgK3I2bC1+fJbBTLNJnDAaJ&#10;7EA5Bw4UJaBmNwrQk+pGQQP/WlP4xhuRYg4JbmRAn8E94YCxa3fx45NCwIttbQESbDw3AAb96CPB&#10;AM02VacbsmJlNhS4M2ZE9Oldh9F4nr/afzFJQ/zK0yulgZ6YMvHxdfbzhUeQE5SMYMRAfvgA5T5O&#10;3tGjAqC+DQ52xbP5EPYWEI5sAAHEZ7A8eFjjs05XWaarY7WEnI0wK6djRu5KN7OHGOi/nJyJeBz/&#10;xbuzi4OriwOsWpAZFXp5sOMVK7NQ5sknQnCaQPWPNe7uBM+hMD5jwg8vjIEOA4couDYwHD5D043z&#10;a/Wv+diJmDXBgYetA9vCCw0iUSRefRTJ7vLiwCtJoM/c2H7yxIKobpGn9uZ/uqkC1YcMBv52xYyR&#10;Ox52cRPqXV+NOGh1lcVyw+rfSO9DBvuDniPFGVOdbBo+sA9DYOQojCq48pRh8OTPqmJ5xerfCpiR&#10;+8O1BtsO7xS8Y4uQAFORra6+nbNo2/vGczAqcuGoucGR5PKLNbhmInciADSqw7wI01SYfUGs0C8T&#10;NzLJgVypxriV0bhVI25kACRuVejl9z8Kmeq+qM7MqpKRu5J0tQ6oSyPP7npUhx6fDJ4cBrR6EapP&#10;HC9TqY27Bv/CfsFxgg9kp5eXgyw7VJLP4e5lVxQf40Nb39fT9R6KMuN3HIwsBLP7mpwRGAkANF0Z&#10;HeXCn1zXpC6GlF9oGFmWHOJa9mH5Lu5/2/m+lqU32q1UOzoGBTpVulieSAM5zcsniDqK9G4ZNONa&#10;hIMc/8ULrBnfUHjhc2CgM46ub75DHjnHwYN82rR2Dwl1kUl03nn5flnZERcvgT5zRzVn+NvOTUID&#10;oj2DAp0LiwzI35CeUfHrb8WoPnSob4f2HpGRwj8tuA1CGrxzpzIhwQPKd1vpM9q5dr1szV/FI4f7&#10;NW/uvnsPfjCAgIt9YAvVMRXxy6/yCeP9W7eWrl9f0ratFE9NCV7xcI366OP8N16H75vlvoCeMSuA&#10;mx20hjycgg3erwJLlil2754cEmLbNb9+vbO3cjdv3gwJsW2erH492mvZI2CPgD0C/BGwA2j7EWKP&#10;wH81AnYA/e/cc5cll5dJlv0p+fPfObx/7agEMTQU0F5elTENiJ+GoPkGu5mnT8tionXhEZbzEF6+&#10;5IN/BQWZiq/PnvULCtYLmkfTXgjFvuYFz2i53PXSBZ9OnWEmYFXNTWG0otQvNVXStq1z82buINHn&#10;zpXv2KlNSHDFnWdSckWbNpDHujRsKNZDHMKrL79UvjrTmE3L4i6G8PnQIZ2Do0O/fp7mwiUoxVav&#10;Vsx4xVS+aqWpqgMHtLir6d8fOdUdT57UHjykGTrUOyHe6g0h5dFFRdVwKEWbrVp5REbAb5rctF+8&#10;qPnq6zxINcc+LIM8yqbjE94FP/5U8PikQCg6UZHabuCDIH2Gd8eixVnWALQ1+szs6+oly7IWvCtM&#10;G1n6DCALxR+MSh59NACu0+I3EMYd23eUwu4DsObOXT3ADeoCM+EhaF9fF/AIivxMGkSxRYsyevf2&#10;A8qxSftM23njzbT58wlEtok+oyL6XbIs49WZkZRz0d0h3th36bKMZ6eEmaeKEtMI/ASQhPCF6eE8&#10;sbVGn1Hll9X5UVFuIj2gudpn2h3cLZAtcORIGyZvqPaZqm7PnFFt2FQ45ZlQa3jd4kYZhwF+fQ78&#10;uuSxScH15NfBrlu3yh95JMicX48aMwFdb9m01lpUMYaVn4Ffq2e8YsqvLVYBxIS0H7VgV61UGSBW&#10;/ennfPz5xOPByCJIMSglsNbxsZFjAoMi6+OxEwr4h6Av8Ot6sEhr+BuoMbfAEOGiTVJ8xN2QNr5v&#10;5JS5VTk5hQY76yQuYui5tdCJhO+Ww1gH3LtZpKjYhLwCQ6SL9oriIzpsNFUzcue7d40Tqw1i3ECN&#10;xV+RUBIoGRJmWgXe9NamDXg2HJNq9L+wOGjZUopTAFOS/n7kHdNvJaXE8qU6Le/DDe+yjRx6eaa6&#10;eaMciTc8iFf/WgSMO3GiPx7BIeyb4ebMMUM+ID0gjiKGdBNozqBz8qFMXw32LamW/PZ7MeS3E8b7&#10;ojpnwoBUx9QFncCgUxR4J+icge+oDvRfUlK5dh2Z8J4y0aPXkICoCxcbHT+Bd5ONfWPwW5KIAOQJ&#10;xJej1NfFxVcKDAqZs1JRBRC8ew8S8Xn5YfCYKaHc35UgZvPe8SWF44SMn0zhVGs1VVfOKJNuEyjv&#10;71Lh6OQQ6aa7pFhu0nu87yzQ8CpHp8AAcPDabwdkG87MNE7eR0Ua8TfEyI2bkMkPDADZiZkXjIPI&#10;BzSr0VQxr0r6AZu/5q8SbNQwI7+2wTQGrZ05gy/B0g4dPDCzbit9RvVLl7UbNsIuxicoyBlGGePH&#10;ipovzMoq//a7ouefC8RjRiaBQiM3b5bhZ0zbNh54Gsmms+AeC+MIXLKsOCnpJXd3sb/x7qVHO4C+&#10;l+jZ69ojYI/Ag4hAfQD0Z1+vehBDsbf5n4vAK9Mn/+fG/L80YDuA/nfuzVOSU99Kvl0lsV8n67N/&#10;WAzdvoM8MFDJbQISY6Db1m2U4ukzqt+44e3qUtXIkg00o6F2h6rafKA3bnjBtcPE8cPi9rD0GQkM&#10;i+Uup0/5P9SzxMdHlKt1bq60WO5/86YDfZLB09Nh7FhPZBesR+A+/ljBA6BBnw8f0VkUPtO+0tMr&#10;9u3TTH3WT7BrVvjcuEZDfelS2fYdqnFjfZo1EzVywO47dyry86suXynDM+C0xxHD/fv19QUHFBwA&#10;t8CVJO2fa4rGjJZ16uhF6TN8eMXcTCoUlZ9/mffSi6G+vqbCKB76jK6Ligw//JT/1pt8rBPFcGcL&#10;X2Bon6kc+EaK7rffiqZMCeIqtfm3FMP46quCCxc1L0wPhoUlLYwbV+TxgzZQpayG8BZbgZxysIDA&#10;VsDRFdGDz/LRo4pPPs0G1hk/LmjMaNt8IaBd/ejjrKnPhkHYuG273CZ+jeflP/sie+qUsKbMLIIY&#10;cMyNwPx3786dE23i1CmykaPHFLdv656eHGotpDz0GVW++yEPhw0MlwWPPXP6jCrgv06OEpsE1Cx9&#10;RvXLVzS//5EPet6wgVgIwtJn7GXYOKxbXzR1aii1/Ba5GAMy1Ki/ngR+3cZUi9dp2cdQ/ia+/Xpu&#10;507mzVKGHhICD5DiR8GvOwlHj9sIleej+tatxWD3JvprMVsB9PzTqjy8P/5YcIDMGTY10N7WsEhr&#10;8mcCE4kcWwsfAsnPqwj+nvIMnp9wDw5yofLtwrvKipScBZsXs2PI7dQxPyFeHR52LaiJUeJdWAED&#10;d1r98cfr1Xu1sXfzwUsZI3jqBU+12xCPU4pqMvLHHgvCdJQXiKGXE4M7nXC1wXbBwAR0HpYUWnXl&#10;w5oLqzVxK3+agdaKJdLvp76TrnD+bZceI39sUiCq26pfhrXyL6sLUX3So6jOIOA6YWcE1DXyZ4bh&#10;Euk0Izwn24LqIMio/tYbYcjGaXFHB1+92unrbz3kJLVAQcuWidOf1waQmVFsF5wfsAu2by8ZOhTe&#10;6Lb5L+PiicR9wUHOO3cqhgyBL43N4tPU1PI//izB+/PPybp3q60OBt0g8WzIjRRpaSl3i0ojwosb&#10;NMhu3Sq/WRwwv2/qndkbPM/lShfP9otsatvg/bJzbmo8V63Mfkt7oL0kp6WkkNtRRkJ8brO4Mm9v&#10;vZfXae8mwMfUjAvJIQCO8Y5thy/8mjUKfHj8Mb/Yhi4hIQR9wmOksLBSq6uGVYge2B06d+YdO64S&#10;ZiacpQ6/rhGPB8jIs1w4YjFxXsOvjQgbVbnwGp+RdJfy63Fj/SGgFnOOc8scP6Hetr0Udlt4Umrw&#10;YB/uczY8TcHd6881JY8+4s9O/ULyDBuTc+e10IC3bCEV82vB1qEKls/Nq/j8C8WtWzMFS96XAnYA&#10;fV/CaG/EHgF7BO5jBOoJoN95m/yasS//nyOwaNlKO4D+Zw8AO4D+Z+Nvrff9kv3rJOvAoP+dw/tP&#10;jAoY+uefz27cmCqVVnN9OXbtCu3atTgjwyM8XMejMuZuIzygKyocmzc3Joxi/2XNfIMWuHULiXoc&#10;mpnVMo8e0VCHlwUFE8mzRuN05FBA/wFywGjxcc7MdD+w3yifbNqUyIq57hxi2qEKaGsWHNR2o18/&#10;ola21trly2Xw05g0iS8PG+4hucJntqlbt8r/Wqt48gm/6GjbHuk9cVJ7+JA29TYRxAFFUdVVUKAL&#10;7gmh7Y2KdBXk0Yln1VAW40FypBMUNH3mbjueQ8dj4EAwIK3c9fz0GSWhRAYye+UVPtYJ2w2UZOkz&#10;PmdCh/Vt/iuvhJgrfC3uEUY9rQgKBiuBubCsQwc+VgJvTeAwGKHCtPTkKRVAMG0zOorIGzt38oG0&#10;UOruRFwUfEhmPHywlpEpKVnz/Q+53br6wI3UJvqM7q5d1/70c94jE4PaJ3iLBMfcbX/zrbRF7zXg&#10;Dkx8I7DJhpzW3H6atg+fXDiSD7eewvHLr3Igf27eXOD5a9oO67zBDn71rwVEQF3XwsLaicbVPhsv&#10;Nak6xPy1WZFISyjmZOfSZ5RH0kiQ0JkzIsRnsWPpM6u/fubp0Lg4U34N+gwGXdim1cmF800GRrcC&#10;WTEvXMRT+cVPPBbcqpUNOI/SZ0Ty3Hn17j3FD48JrDe/Bv4eNULWW1zw2a2owd+uW7cVvzM3ChyW&#10;/gvWyU03bMI7Phe2bpU2dDDos/lO4VafNCmoYwfbYKKxOrTn24pnzQwXvMqZXKAYcI+68hHYcI55&#10;NFUyc6khq22WyuXtv/iabtesNtMdw2Sbr7h+sLKJmOPNpHdkHQQC3ra9ZPx4Mu1nUwvMZY1Ux4Md&#10;zz0bhDyEJtUBnYGeAaCxHuj52piReGfLrNtQDLEqvKGROHHECGIiIb53Sp+R9+/iJe3+faphw73b&#10;J9gwYYOO0MK+fSrIbyFhHjPGt328heoA0MDQEUnJsrt3gYzNh3fXNfAj115fqjfkNm+emdCOIuMy&#10;by+9p5femwTTTaWGV5c73tV4VwXcTQ+w0pTWzy8/rumdjh1AnwXjgMEfOKDG4PfsUU961FfMVDG+&#10;7lGLvDPyZ3wj/Mnw6yce92vY0DWU4dewE8G3j1aLx18qMcFATVrou4Fkf6hdICTPzDQ+Fgb7kY4d&#10;PCG+hpcOVaxDxo5JCzwDwfXMwVMOxMWFaQ2/cKCL/3MN/EOcXnwhKCFe7K4/fUazY4di2DDfLp09&#10;/ym3DfO9cyu1bN16/cWLLwruuPtSwA6g70sY7Y3YI2CPwH2MQP0B9AMyn72P22Zv6sFFAOjTHEAf&#10;OHDgPvbYr18/k9YuXjR90u1euouPN/3R9qDHf9/btwPoezkAHlxduD8fkhxaKVn54Lr4/9Pytm3X&#10;f/nlHLWHVqkM58/5R8donZxgXiHW/Ry6aQDrrl2JMwO78NNnFLt7V1pY6NaxUyl/qKn1M6uhNhgc&#10;9u4OGja8jjpJcGehkcSzvnjv11/uIZXk5QWkpla3bQv3Z+LOIVgdBagH9BOPe4eF1Xmik992g9vy&#10;yZM6POfbt69VimQufGarw17j51Wl056XBQbaYOl4+3Z5crIefo64p4VGCc/kNm3qFhHhgtZycoBT&#10;kT1SjzSG/Dz68BHltu3FHdp7wZVS0HaDu73w7gDbHTrUr1GjWggC2fKly4x5tHVvyitXtKfPqKZO&#10;Dba4XyhhgRmCiT0lbp6Xf5L79tvhFLLzL5Q+I0kUvCn37FU8MlEm3rjj6DHVr7/K8Yj6888FUUfL&#10;22n60tJqGIDC9BbusdB+QlCJ9URo6QGrWdz2I/WlCzIEJiR4IwXix8szwSXBBPv28WfBnNCQyf8T&#10;z6rWriscPlSGdsQ7b9CWoW1ctCj9jdejWEAvnj6j+o6dcmxO3z5+JuOkjWAlD33Gfz/5NGvs2CDk&#10;wLS2mcZ2qiVArtT3mbv88ENe69Z4cEFYAmxOn9FOTk75is+y3pkbY82llNsXlz5TvJieof/iy5w5&#10;s6OoebHgwqXPKEz119OnhUEFbF6XunAAQANDs/9l6TNCceGC+q+1hdOeC2vY0Ab5NqXPBH8nqjZu&#10;Kpr0qAX9Nc+GsPya4u+xYwNtQsBsdVgcfPhR1ptvROI4N0HPN8eOAYC2OAa2Oq4hf/1VCO059xoi&#10;Jv5k84fIaO/LljYQrMIt8NfaIqj1kcVx154S8uQHIzznomfzz7Q6wLRbyt2EZZ+EqUgGxTa+rz/6&#10;QsOm8aJ8DNgBrF0nx8UNEdi4Uf7Ek0FxthgX0GsjpuXy8itWrSp8+80wEwtgVvgMvTNUz1z0jAEQ&#10;enhFO36c7OxZzeYtxePH+bVqJZYgs/QZU7CQvm7bqhg71qdlS7FHLHqn9HnAAG9ckw8cVI8d4yum&#10;Ohg0SHTchm2BxcasleR89woKV9v2C8HkCNn/9LPFreMAoEUeOZQ+Y2IbiXB//0Mx3cZvarr5+w8g&#10;kSH4tQpf9PiaFuya8msKr5ElAm7ef64pxZpp02Rdu3gkJ5cVFlZhxpSYnFRU41yAUh7uLrAcwRrz&#10;xrn8ukd3rxbN3V1cCbz2xFcYngAg745412irYFTCvFfiHdgaxlCHj6jwMyMnuwKNNGoE4y93HLfY&#10;FsFNeHAFLl3SHj3ucOzY1AfXBbdlO4D+e+Js78UeAXsExEfADqDFx8pesjYC1gB0hw4d7kuYzp07&#10;ZxFAe3sL3+OJGYBKpbIIoB/o+AGg72/7dgAtZl///WVWS1Zfk1yDDfTf3/X/ao/Ul2PnzrtQxED4&#10;3KFjiUj5MwJSWupy+bJv796EQ7GLNetntkBenltamke37nWwtUl4ueYb7L/27Qnq1btYvAKaacTT&#10;y7vy2lUIn9WsVQjjziETSaKzsgxr1mjGPuzVqFHtnSFPvkHz42T/fo2vj2OnThZu6a0Jn9lGYKnx&#10;xZfFs14NgIJJzBFI72YBSgYMgKm3I4jzTz8XP/O05dtaizw6PMytMZOAyOgfneAJMw1zMsgzGHh3&#10;nDql6trVu3Vro3k0lH0oz0+fUeDECdXtO2VPPG7B2oIlLOb8Gre+7y3KWrRIpHM0oc+gM3C93Lix&#10;ZMozgfBaFRdY4yPqYOsTxgMEW51OwH2+mrrxqvCANnnAX6msqqOejoa3rAM2pE0bT39/F7wCA+A6&#10;TYx6rY3k4KHSzVuKOnX0dnR0oO7GYsZMy0CQvmJF1rTnw2kSQpvoM8p/+x2Eqt6wH+H2SBuJj/cU&#10;9FZeuizzuefCrNF2YzvtvMw1wrS7r77O7d7dx9zCwmTzLdJn5gJFvLOXLG5oLR8m246J9pmiRnmx&#10;YdkHmYsXNRBjgmxCn1E9JUX74895MHG2KKCmLhxcETSXPqP6zZu6H3/Ke+3VSHMvcot7n6W39PBI&#10;Ttb8+nvB1CmhjUX7h3BboPj7qSeDBdXr3Biy+Btwau3KG4PaOz5+YQOreuZBz7QRioBxMGRm6r/8&#10;KvfNNwm/FnmoGwc/hMB39I4jZ95cUelMafvwG8EM2cQJgQy4R+bJQJyeWC8GQMN9+9yurP6dXLut&#10;+iEomUiM5QEh1158tqBVrcSYfyvo/Nz48QHI+fnjjwUvvxyKiSvxG07pMzYc02NLl+VwATTQc4tN&#10;W1nhM+u5UbvXGPONwYN9cUVKStKu+Uv++GMymD+I6Z1Ln5lDTrduXemkSX6NG4t64ABVWPqMb6vz&#10;F3Q7dignPeIvvnrZrYLUvZl9HpIWtmlxaldhemJBdKegMTFFURcuQePMKJ2J6hnaZ/QFHTTU0EQT&#10;TZTR3rdbtS108Lx+vKhPD2lBmxandxfeTlI16BbCzffLHwSWPmPw+Cr/5FP5O3ODxMSNLUO/r8Gv&#10;8ZTJF1/I35lnefKVp00SQKP+WjV6lE/79nwzB4DRJPGm1vhOnGd0MG6R/Pkn4dezZgZ6eTtlZFTA&#10;M4QAayY3Js3PiXeTMbDYWubvVFxCpl2jomoTV/qSR4KcYmJcSe5NFyLBJmYyMOZ2Jak4ae5HkhHU&#10;XdSvGptCevy4+maqdNeup2yqVe/CdgBd79DZK9ojYI/AA4rA/b+wPqCB2pu1R8AeAXsE/hMR0Ev0&#10;MZKY/8RQ/yuD7NUrdv36J7Zvf7xv34a4X6usFCt9wgZ6esLcsM43HayfsZ4fYbu7V1WU830/WqTP&#10;aNbZBTdCYr9YKX1u3oLQWCfnahfXWuOOsDBdy1bZo0bnuLkXnD2rnjevaN06GN1azm2IOzR0jXs2&#10;ukMhfN6+XXv9ugG2G41qnJr59zXu6AItaYIgfD54UNu6jfvo0QQWW2yEqnpF0mdswoEDmjatpWPG&#10;+NEGqZzKmqgK6zt29Bg0yPOFF2Tvzg8ZNcrb1xeqT90nn+ZMfe42shcydV1xb2zTwYynenF7iXfU&#10;AhUCfW7XxnPCuABBZ0nc6IaY5f2jjRgJixX1tLOzcLIvVvtMtYHwdWUCK4rkAusQRjPI18/XCXnJ&#10;YLvBExCkvcIT0DCkhjSsWzevPn28R43yxXPKtN9npwS98nLw4kURjz0mk8kclcqKEycVv/2e996i&#10;u2/PTluyNP3zL7O3bC06crQU/BHiZbzwAQrrO3fKAKdspc/oETQc70hMRyNpq4Aa2x4QUIeF1TQi&#10;E6TP6FFfXmXt2DYy36Eya/QZ1UFMIL7jP/ys0WfmAuXk5ERgh2ALNCw+dck+HXn96DMqUs8Ta73f&#10;GTqYXCqvJONFdw113mBnF+gHMbp+unWAv/HtvNjq2HbxR7hxADXqaXKCML2bCGn5wwijHnYAja9d&#10;2J286NVfFoI+Q+98YsE7eFkTPtNmac5DejAEBJJDrn70GRVvpcKUX6yTAN32i5fUQ4cQzTLcrsm+&#10;q4vGcACxxxD3Mx35rl0l4W2DKmNCj70778Dbc8j45fkPvfc+XsEMj+Zf0DvoMwgyitFri7l7Pk8L&#10;uDRBOs2dlIKTBtn18uLei5fiBfoM4fPhebPxoo7P7EKtnyl9ZrcaZFBoyMb/792rxNcNe4LTA17M&#10;+ULrc+kz/oRZBKmOd/MQWxoQqu+66tbgqXjQZ/y/yscjxTGw0scTFhyJjz16dNpz+16ftW3h/PUf&#10;f/j7t1/hhQ/4EyvxLxTIjordmuYf82Q86DOqV/t6pum9RH7V0sFT7TO7+Uh1KDJu7OZT+kxbgOu3&#10;TdWNATygHoAWPAnYFTxscC0CFw4NdYbRB54AS0iQtm3rjid4Jj1KPL5wzCP5RN8+nuPH+jw2yfeZ&#10;p/2nT5PNnBHw9ptBs98KmvFywLPP+D860XfkCO/+fT2HDDYOe+BA7xmvBL7zTvCMVwLeejMIL9Qa&#10;NtyrbVs3FxdIsKsyMsuvJGtPnFTt2aPYsKn419+Lvv+h8PMv8pcuy509N+vdBdmL38/B5w8/zv1k&#10;RR7Wf/NtwY8/F/72uxxH5v4DyqNHVRDmJyXpoNNPTy/PL6jA+YLvBbzwAX9iJf6FAiiGwkXyCjc3&#10;sZM3tgbcXt4eAXsE7BH490dA7H3yv39L7CP8N0egurr6ypUrZ86cOVWzHGeWAjwSZhCVrYtn6yor&#10;4X0pz8zMzMjIyM3N1euNDpj3NyAVFRW3M3IuXb995sqNm3cyyvHAGEzRmKXem3D1jvzbnTd/3HXz&#10;SHJRnVdS0RHm9e32lC82Xy0s1d7fbbG39kAjUC4pl0psIKQPdDC08RHMYtJRVlYWVs6aNetvGMB9&#10;6QL0+cCBJ3fteiwstNOmjQ1372pQVMTnWUw7dXEh5ylsoOmfYL7Z2e6C5s7u7pXlFXy3ajeue0VE&#10;lJkrnV2coccR+8V6/bpnRIQejVD07OxsgaJySfT+/co//ii9etX0EkfRMzwT8Q7hM/INAhmD1fKY&#10;PpvsEYUCXLXOvSXUUlu3qmEMjZtPNt+gtf0ohq4CPW/eooLtBoTPjRvXitegcYZASeQRQnn0kCFe&#10;PXp4sFt38ZJm2YfZixZnbdoshys0/C4EW4PGCpQWlhSUPkP4LDIZEURVND8YdxGkzxpNpQktMh8h&#10;BIbUeYMFavSDGLrH0mdUoUTMz09sSOlI0EJhQcWTTwRAERYe7hIZSSZp8N65syfu3qFPnzEj+J13&#10;wl5/PWTsWL/27d1dXasKi8q3bitaujR9/rt3Vn6eBRkyuoav6930MiQzFNwFdQKoJrtMqSSibFvp&#10;MyoivFBnsw2y9FmkChsyOoujZekzfzvl+ir+SQIe+kz7heaOP1wm2meTwi7i5jZIYIeaKtNxFqA1&#10;awAa2mdqvtHss+/U13JN6DPW1wBoUQcbl97STagB0KIumCbqadK78QQR1TvKcwcA6Nxx9Sqs1AUE&#10;iEHPKMlFwHT8NrFvAt/b1sJ3XKZEzi3RrlnhNjlgGIoqeNiwx0nKTSIijWOyg2LZoo4Z3OqdBWPm&#10;Qv4M+kwxdHjiOWsHIb1IUv0yyvBPbpk3gisbVrIXWGRgcyovL8pQAzr3fXcBK3w+uHCBie0G2fC6&#10;9JnZagYBM++Cy61b5LuSq5WmV293qajqJvSZjbzI3kn1/aoB/Wu/iN2Z3qXiKDCq7z5Kvn/ZbzpP&#10;hgKL+UZAMXP6jJSDgvyXG1JW+0wHkJZWDgsLwZibtADtM6HPXo5+fqQRHx9RJzvbCBnDftIC7MUQ&#10;9iDrNl/4L7718AsBXl7x7YCt4aJmxNYNY10hu27S2C042BkIHi98wJ9Y2bOnZ98+HuPGeQNnT57s&#10;N3Wq/wvTZa+8HPDqqwGvvx44e3bQu/ODX301cOpz/k8+6TdhvO/wYd59+iBjrXuzZq5hYdiWKnN+&#10;vWpV0acr8xcuyp6/IHvJstwVK/O/+a7g51VFq1YXfbQ874uvCv74s9jBQexVy6aA2wvbI2CPgD0C&#10;/4kI2PZN8J/YJPsg/4URAKtdtWqVWq3W1CzXrl2bPn36N998U1RUBLZbvzGjwatXr4Jr3717Fyy7&#10;sLAwOzv7woULZ8+eBYkG9a5fsya10E5Gdt7P204s33L55+OZGy8Wfbntwgertp1PugH2XVAkX7fn&#10;ZP024fIdRVBEVJWjyxNDE+q8hiU8wbxUeomDp+zU1XsyjLsvQbA3Ij4CNyU3AyTGnHK0FiDvhAnE&#10;TJO7gP/+bfBXq9Vu37794MGD7ADQO1xubt68+beNQXwA+UtCDb1q1USlcu4PP4wNCuwshkS7ucOI&#10;0Phz3xo4NumUXwENv2aUp4kHTRZnCGrEAWhuIxQ9A17zbDtIdEL7HJmsVhDNkmjkrC8vlxQUVNkq&#10;fGa7QwvcrsUIn9nyQNX8ejTcQ1L0zBU+s9WzcyoacXi0mOMkNVXPSKL8Q0NdJk+WvTA9AOLoRx7x&#10;lckcMjLLvvgyj8JoeEqwiY9Mmq0or8ajtRDeUvosKHxmq2dm6aEd5rYmSJ9RGFaYVDpncUEL69YV&#10;w3CDS59RkuItQb0blz6jPB2eTZAILUD5BY0h0DOIJE+mROAbUGmkAuvZ03vIYO/p0wPnzg2b9nxQ&#10;r15eoM+9e3njSDh4sOTrb3NmvZ66cNHdlZ9lbdlaeLRGK20tAtgRkCHD06Ae9JmEV12b8cpW+owZ&#10;BUyC4xA1GZtI+oxaGDnPPhKkz6Dn/DzLGn3GGYsX/FXx2Dj/WWOMiRl9Ri36gDnPY+ZUBC2T5134&#10;K6VbvJsJi6eHKDZB8LSl9BbWz9ySxocnGB204CZwCSwtTAcjkgLTAYzo5+mYU9R9wSK8kJoP1a+M&#10;fphf9Uz7Msff8qIKT+tm8SabYw7fkTgUD/4Lbbflrun11uSwoceD+QLzjUuXNEOH+LH/wuF6p9yz&#10;OCLq2Py5eFEM3fXjT8ZOmIR3E0G0CX1GI3SGT6EQ3uk0bpchnR7ky/auSle4lCo/+X4mhM9QQAM6&#10;WxQ+k7pm9JnZanLEipnyxEl9JUk3cGCdWWoPDxI6KiHnX8zpMxtzMuXDDbclNbQ5fUZ1+i0gOBmJ&#10;MhS8cukzOdSNz8QIHzbm9BnVCworG8SIFd5y6DO6I0cWvLZsElBT5w1Kn1GdzomKcbpn9wtLn9EC&#10;TXsYGCjK7sYY/AHIioFvND5sLXQUkP9jq+HXERBAdNlQYcN9BQ7gSGLZvbtn794W+PWMGQFvvhE4&#10;69XAF1+QPT3Zf8IE3+HDvfGhQwdp69ZG53EfH9tQvphx2svYI2CPgD0C/5UICH8H/1e2xD7Of2EE&#10;gL0AhfPz88GF3dzcevfu3bNnz6FDh06cOHHQoEExMTGpqak//vhj/Rg0pc9lZWXoJTY2thmzNGnS&#10;RMkst27dgiaaFSnXOzggyycupizYmrpfHZUfnJAna1Uga+XaaqBbk54/H7nz1Z+7lv9x4ERyWv1k&#10;13iKr5IXkldVVxWU6mCpWe/x2yv+/RFQSBThknBuv8OHD798+bI5/8VR+vcM75dffmnatCmmfMCd&#10;aY/4jHf4kkdGCvvS/j2DtLWXESOam5NohaKODyxtExJjLQOgxZhvsMOAKrmsrncH/Re/hpoooHm9&#10;OziNuDVvrqF/UvQMFw7BIAQElplbcxgMldnZhiNHdRUGCRLcixc+0+6QCwjv+QXk3SbhM63OD6C5&#10;nhtc4TO7pSplFbIJCW44LYAby02bFUhhBBm1g4MDthSCONbEA+LooUO8XnstcMoU/6Agx7x8/Zq/&#10;Ct+anf7Rx7CMKKbiaLyOn1CdPadGXWjxbKLPZAAquJDX3gOLoc9MiKwqoJkWFG3aSMeN9TdBaSL3&#10;4549ShBhbl2RAr2akBrpM1oIDaXuNKJu8tldBrJwNVkHT1vMBwwa5PXss7LXXwte9F74U0/KunWT&#10;urtXFxbpt24vWrosfc68tI8/ydy0uRZJU/sOtYbad+jqYd+BfjESTGTj3Vb6jCpwDmGOqzo0TTx9&#10;Rl1YkSIRlsUDWJA+MwMgYnxrx7+gJBwj53cp5aHP6NQoCLXO43I7d6JjW37lq+b6XJNx0rjhCsB/&#10;/prTW1qeKqAFOay16vSYF3O00xZGgoXpNQMWzIf8GcLnRWPfgRB4rY9xA3k2weIAiuQGCgQFFyN8&#10;H1IHvsOyFllAxdQ1J+/0gBG54TDfMEnQSg8YuutBn1kMjT+hg+YKom8nFh5cm9GlrSt34oEC6FIR&#10;ALr28shMFQBt91q0ZOl3s64oPiZd16Bnc+Ez/muRPmM9VesLWtaYWD+zcaZbLfiNY5E+szF3FqK4&#10;Fukzqhul60L+IRbpM3O+iFJAW6TPqI4EfWKOGZQ00T7T6OF3gmDY2Tib0GespwBaPMLm0mfarMgn&#10;WlASwnO4SxFsHWoDthY8GW0qgGke4HIA6+bN3HCJO3+euPcMGezz6+rol18Oj4iwwX7Hpn7the0R&#10;sEfAHoF/fwSEf/38+7fBPsJ/ZwQgHF6zZs3PP/+8cePGHTt2REdHr1ixolevXq+++irkz6DGYMcA&#10;x+vWrUMxIGNbt0KhUMD7IiAgAKLq8+fPb9u2bcuWLegIyBuwGxYZoHtQKNvarEn5G2mZu29qS7xj&#10;NBJXJ22JPv2q4ub5stKiQol3TIc+amlEr/6DpOBbVcLkqB4jQQzvfRPq0a+9yr1EAAA6TBLGbaFv&#10;374W+e/XX399Lx2JrwvKjL6gd37qKZL2BCgcn7Hmv0ufudvOJdEuzu3NrTn8/CocHKtBn8WYb7At&#10;u7pUl5WZciVr1s9sLS9vg4HXuwMlWetn1sGDomeLFhzW9jJrzeHsXLhvnwrFgIFOnVL/8IP8vffy&#10;166THzmiTkzUXbumh79zMTL2WEouTxsvKiJ+hUCrNgmf2YHBAMSiApoVPpt4bphsERwSPcxMLSxu&#10;NYTP+/erWBk1fYyaPtRssuBeF96Rgwd5vfgiEUfDwNrPT0LF0TDr+HNN0fkLmr/WyoODXMRrn2kX&#10;wCKsQFgkfSa7Rg0FtIVxUvoM4XMTJqeiyYIACt6u37pFHm/nVpfLDeI3itU+s/xasEeTQWIA2IQu&#10;Xbzg3WHybDhAdosW0h49vAZDKz0tYO6c0BmvBBNBnLeERdLvLrjz2RfEvgPNhoS4pqbqMjL01ExG&#10;5FJSQtCzXE5sNxkBda1DsZgWaF9cDa9N9Bl1oYC22JEY+ky61lrFOqz2mZodYzGXXYLd8wBofvqM&#10;BimPo2boFpeUi6Uvd3uD/qv7Zyuoaphd0L5J9MwbsYaPaUWK5HgWnuqC8J02a0KfsQmgz0eXLlI1&#10;jL5b7mXiqS1+/MgeGREhLGM0jp9JPMhtvKKiSlCHa23bXRgDCtBAa77P9DhBdXhem9BnVKSXa+5h&#10;w2LonE4kkTgriD74/bXVe+Z2Sr/gk2mcusZ/S5h8bvgBzr/jJJqyWz8kjm6kwIZHnD0H9IwXK6/e&#10;+8bbED5bRM9kl1nSPtPuKAMVfOZmz17loIEW8hbQA55fQG2NPtf2bjJjVPe0xPMuJs4bbKCIebSQ&#10;BYc1+oyKdEqS/5kYa/QZFUUSZDP6bDzKiP2U0MMWdEvN6TNWQkAt6JXPBsqcPuflG3y8RSGL1FTy&#10;aBqbJdLiN6/AoXuf/o2RbNuufG9RQXp6RZs27g+P8aUKaKl7SFSU333qxN6MPQL2CNgj8N+LgKir&#10;+X9vs6yPeN9MPywDv067vxtFm5257/62amNrD2jbbBwFWxzwFIAYQsuFNcvbb78NDA1e/MEHH+D9&#10;4YcfDgsLgzj0zp079QDQILNYHB0dw5G+3dU1NDQUH7A0aNAgKChIp0NOJC2EyfcigobI+siN4jK/&#10;hl5OVc0r0x+LUX4yrsncQVGud48qUi+Wljs5xSTkVvpWSxwM90y6LYYZXLsCmkb78p+KgLkCGsPH&#10;vMs/y38BwbEAPS9YsABnJYA4/vxPxVV4sCDR69Y9sXbtJBNrDpydSVd8UlK8mjdXm7s2W2vXogJa&#10;0MHDwaFacDaKtX5mu6bo2dGxPvNYrm64RBB+1KVrSd9+BaNGZyW0z6005BcU6K5f1x05olq3rvSr&#10;r4oWLMifMydv8eL85csLv/666JdfirdtK0FWHHpnmJlZ8dnnxWvXqpD5R9Dx2SRiFhXQ5skGrcW5&#10;TFftLXRjyRU+szJqemPJY23B9kido6k4Gk/C4lYQ/wKdOXRYAX30+g1F4p2jYfiLZ+dpdf6sg9zt&#10;ZUCbqcqbpc/WPAQE+RoKXL5CjDu4fUER7CUUT1qeoc9KOG+wA8jLK/fzEyt/RvX164svX9bi+Xpn&#10;JweoMgXNSQFQsPu6dfVkkfTzzwX26ml8auHKFfWvv+et+Cxz3vy02XPSlixL/+LLbNhMHzpcmpSs&#10;seYrLS82AAHfSNHWgz4jCOC/NBQ0JrbSZ8qvtWYeFCLpM6mrJfkwzc8Olj7z6/7IQWKF4QrSZ3RK&#10;zdCtAWgi3U2paDoybv/CRYC2QLcPvTWPy6AFATQPPibBJ9Y0fLch/NXxX3NDdpNIculz36WLMXgY&#10;boA+Y3N8fMih7u3DZwDCMwD8unQW8tCwRp/RL+b8+OE7T9fU9VswdBbpMyrSfs05JjD0qddnbVj7&#10;x5FXZtIw7lZ8i/fu33878LU3x02YhPeOX37tcTu9SVWRoVAVefpM0LXrPllZboyCBO/4jDVY33j3&#10;3r5vzFl6+otJH7wzfuJj3T7+lKLn7I4d3h09d1DLedt1VhM189BnZvCm9Nxkj1vTPtNizAHP98AN&#10;D30mMWcILM8snbE6x/eZOzxakUf5zkOfUZFeYHnGz0OfUREEWRABW9Q+000gR6xI6xKO8wa7+fiZ&#10;4SHuiQFz+oxGCgsMUVFCynOGfePxhgEDvGm/eXkGXxvTIZgcTvX7MympbNMmZVJyWcMGbpgCHzGi&#10;Tt4LhbLa01N47qp+Xdtr2SNgj4A9Av/+CDwQAB0cM1nMy1p06iJiI1VdvHjgfQDH+2aOXyXptPTC&#10;3umxkrSvSYu1y32H0oJ73wQY3/OWDlhxYWknSeLsafcbrwtuicUCANBYYGEBCkwXqJKxpm3btsgW&#10;+P3338MV95lnnoEjB9ZDDV2/XlArJCQEXBvcGQv+dHZ2LikpcXd3T09PT05OBkSun4gY5BrOIR5h&#10;saG+bg0cisbFBw7rmdAgMlQCVbKzh8TDv1RnwKuyGryp+l4wN8+Go2k7gK73gfEPVsyR5Jj0/m/g&#10;vy+//DJGhfkgoHAA8X8wPg+0a3OT6GtXZbm5bmGhFnIG8owE6dFNLDh4rJ/ZdpycqjVqPqJhsRHU&#10;Qgv03aaF8QNxaxqn8vevAMWG1hvV8R4VrQkLv9uo8e3Wbe507nK3d5+MocMyBw7K6tgpu0nT7IDA&#10;XEen3OKS/FOnFa+9lvvDD6W0U1DjPXtLTp3SIN2Q4GP17DhB0LgkxVqyQWvbBSIghNjghlkrfGbb&#10;obfxYh5jZ6vg7hRPwlLs/swzcIoIRLqh0FBHIo7+Km/R+wJpDPHQPSoitZFN9BlVyiuqTXwtBOkz&#10;avEDaBPrZ3YbcZ8fGUGcNPgXDn1mibMDsgLHNhR1Y0x6362A9ce4sTLw65pkdDb/pMTeT75Kdsfj&#10;jwVMnOj/zNOwzgxZ9F7Eiy8GjRzh27atm7NLVUlJubmv9OkzSqB2vKDEhH0H6DPGIP4Z7dqjl7GP&#10;oADaVvqMKjodqWgi2RZPn1G3TIccpBYmJ6gdNo8+l8ourR0kYugzM37C44CWzI8WuhXDhsmi43w0&#10;beKOfbDYnEEbLTisKNb58TF65FdAC1YHqRS0H2GdN0Cf0SPNN4gNwWf4uuKd55jhHwAe3eCf/eKh&#10;z+i3wlAtYB2+sxiW2RaHR7fahAZyZbjE3d6S9pnuZaq85un9YnDzOSPnHZo9e/3aP06+Piu910PK&#10;KGLVBR10zJFj76xfvP32x5/+8nrXTz/rvXDxoNfeGjl1Oigz3vEZa7A+/udfAuT5tDtlZGR6z4dO&#10;vv7qur9+x3tpVNSdci8v68bfu/eQC4u1xzjotlubMuGnz+wBb+3ayE+fScwZ/G2SMoFtjZ8+s5G3&#10;piPmp8/M+cKXSwAF9h9Qt2rlbs27ibjV8yJgK/TZeGThBs5DyCzLovaZxqe0tEpwhhLFLNJnsu3a&#10;akGvHqPzyYDarI/4sm7QQBhbWzsebF1vTfJs0o5GU273gLY1tvby9gjYI/C/FAGb7xZEbvz7333/&#10;/rffG9+5H/CZefG0M2wy/pmYcpspsm/HKrxPfmPevL2lpaUEHNd/Sfv6IzQ2+Q1uI6DRaJeC24S/&#10;WcE84L5vaez0b5gt+eyflWKzu4iKoMGX6QJK26dPH/g+gxfDhUMul4NKgw5j/T0mDIQOGtwZC3j3&#10;c8wyevRoZL4AQYa8GmroejBoVEnJkjeIDG4YJG3tURTfvCFt/9SNbAc3b4leXVmardOoKw14eh0J&#10;lCykI6v/oVpTE5Ex4DblPmVTvPfx2FsQEwFfiW+uxNQrExWpETP4Lz7/beYb3AHjpBAz/v+ZMqw1&#10;xx9/jB84sMGNG8FFhXW0ovxb6u1tqOC4OfNbP7NNubpVVRisCqwoL2atn9laVPvsJJyLq86Q0dq1&#10;a55xzYj6DPQZxJx/i1DG07NSJqsIDy9r2FDbqJGqRYvMNm1LqCq8X3/VtOlFjZsobqepN28pXbos&#10;f947uZ98WrBxo/xMoiY722qqWNAr5OdBC6znhsVkg9bGBgTGk5iI2m5YNPGgN8Mi7TtQEk3BqwT3&#10;548+4hcd5YJow6kDr/h46ZDBnrNeDXjmab+gICaNYQ2MPoU0hlm11/ZieQVuwq9d04nXPtOtRi0u&#10;SBJDn0k8reMGa/QZtfTl1YJGnzXOG3hEvc4xJ5hPkm4Opc8QPrPWH1TDTi19RS5oZMOGkitXdF26&#10;eMK+A8dAQoJnw4ZuNH0i3vEZa3r19B40yPvZZwNef42A6aeeDOjWzcPdXZKeroNWev6CO59/kY3y&#10;JKR7in/7Pb9GLi02s7GurAq/TeBxQTXU1pCftY3SUAU0I6Omi030mdTVVbrVfaJfpPaZdoezzzxp&#10;pEj6jOoAea4ujuYAmqXP7HELaMtl0EFXksnGMuDeomWKID5GRcYb3fLVUkx1YFZ++xGu77NXTu7l&#10;557l5hv09SVHmjXELzgAhI4n/yE/fUa/BOd5WD1fIF6Ob+dlDY7zQ1h0bU37TI8ZOmnnaaV3VD91&#10;ubzJqDh5fGsUgynH2Ren713+IWA03vFZHhAieI5DTJ344rQ9yz8AdMY7PkP7TGtRPGoNkt5kPIWa&#10;NrVgSUSrU/QMB23zMQjSZ+ZYraY+GBar4wsC4llB832LrjtG+mlF+2yMPPOdZVG2L0ifUZExZbJ6&#10;246pX7TOWk+YbyCC5snkYLS2+fsPaEzSHnJLEgsOXrMsHvqMdnCtCGMcmXkWa/QZVWAtxe9AbU6f&#10;UQvXZ2SJ4O/0vvyXX/Js0oVKhSeNrB7h92U89kbsEbBHwB6Bf3MEHhSA1ig1GpXG+M58UOPd+NLi&#10;A09QKJddtYNA1LTUa3ifPGyAhGtyQT/ThQiXqZiZkTAz/zL5ZOwrbc+mRNqW2RLbuAV3nWn7xmb9&#10;Bg40iqZr1NJsQQiraxfz6uwAyb9qMfcD2NLYQWOQUOVa6n22GKn/McxVQLu4uDz77LPvvffevHnz&#10;AgMDYeIMlwyA6fq3ztRk1cf0A4Xd1B46Pj4epBuC63okCURrmcVl8vwct+ryYB93JwYOwV362RHd&#10;ZwxrPaG5S7xTevntM9fPn1TrysrLxd7umm8sj380tgIBtJza/B6jZq/+wCLgK3HNltylzVdX1/72&#10;pUbMYNCwoPl7zJf3fPbZ3cOH2Q3dvHkz+/n9999/YAH41zU8enSzPXueWr/+0cDAThs3NNi1s4EY&#10;Eu3uDt9k41ekoPUzu81urph1s/zFam79zNaiFhw2eUCz9Bn42MWFXPpcnG1wzqVdoxGNxrlrV1VA&#10;gKGaqR0RoW/SNK97j9wRIwsGDips0qRQXy5PSVH/9lvxa69nf/BB/voNtTwaVPrESe3FS2W4iF2/&#10;rj9wQEPRs8Vkg9YOC12ZZQsOru2GRSJQo4AWvr0kTW1SXEkqw9017s91umpoTs0fRjaH0blsGsPl&#10;JI1hSanhbrp+167SRrHu4n2WseFpaWWRkUZVskj6jFrEOdoSbuChz6hVCE9t3uRmdX2fubpJZAus&#10;4JeUon2WPnPpm60KaGYTlEi9OHasP5LxwgVC0EuBHj+sr/Tw4T5vvRk6bJjRP+Sll0I+WBbZqJEr&#10;LKEPHiz9+tucWa/fXrgofeVn2HFFBw6WXryotugurdOS/Ic//ZR38YLaVvqM8eiohXSNBNhW+oy6&#10;FeV1CDKXPps7PnNPIurMCnruWXcWQTx9RmuoDj9cvHNbNqfP9L+UQRe2aQUji27vvoeXf0ZG48oi&#10;iYZo2E1bsC7gZUsibtZ8JMCOeQgsbQFIy9phw3XeQNZB6rzBpc+oTue9LPpgCNJnVIR0nfXmtrz5&#10;Zr7P3GIw87H29EZKColnXJzUpFn2zxoIW2ev0eNBKUSf0QiPAhobvmt36eDBfhbZN3TQUEO/N2r2&#10;8EavvzZ5+bE5bwEub171A174gD//eGvR7C4v7V606Mg7c6B6hvbZfBPo4WqR3WOHwlMIpkDWNhzr&#10;KXo2nzIRQ5/JMWzFgkNQ+0yHRHs34Pc+136buh5jopSXPrMbhTGYbKAY+owqZILQyoQNWkBuXnzB&#10;8YQO6VKtaZA52mdsmAncN24qpjY9ePn1PkvOG+x4wK/NH/XgjpZTDm3PAAD/9ElEQVSHPpPTjeR6&#10;tYosLNJn1JIX2ZA4kSd01v4lUvJsdn2wA+h6BNtexR4BewT+dyLwwAC0SssSZ+aDVkvWEPRMX3wh&#10;rOWylpgxYO74VVS4XLpuMuM4IWGoKxFNU2DNfuo0ZlCtZPp2ijX+zOHcuFM0b5+luWO+Yfo0aowZ&#10;Qw/J5HV0IMaFr/qmaXVAtUTyALaUYek1+vF/wYEK8gt7DbqACzs4OIDkQrCMoYE+Q5t8jwDahD6j&#10;WQqg8QH/SkpKQo/QXKtUJEmXTQuqp+cUnLueuWHvyW3XVBuPX7+cml2k0Li5ucKIo3/XthP6t49v&#10;EvrYqN6DBvb19qx/RmN5meS9n44u+eXEkl+OL/752KKfjr7345GFPxx+9ZNdeYpyWHBU2wm0TXvu&#10;ny7spncc9v2E6m0O1eccYMUBBl2d7SA5myjZtg2+dAFS6d+mRA764IM/BwxYN3BgxsGDKUeOzHvr&#10;LeBvCLGBv2EGjeWfDtXf2j/HmuNhMSTaz88A4w4MUTx9RmEooK0lITS3fma3X1C8bBIpLn0mnboy&#10;ANrVNgcPNJKS4t26dRlSWSELonl1N7fq4BBDbCNdXLO83n3zJkwsatuu0FBZxPJo6KPXrCm5fLns&#10;998VGzYqgWNsQs8Ys0pFRk7fuYtJvkGLBwrVPgsqoClZgPB5zGhjTip6E87/MDKF0YMGer4wXTb/&#10;neBRI709PKpX/VJIRquuPHZCeep0HXE0/6FMbDEYAC2ePjMHXlVQsOnjw/z0GbUAp3hcBcx9n7kj&#10;B14RskMxap9N+BElcYLKa9oXpc+Da1IvSmkySRHuoiZBRv7DgoKKJ54IgIA6JJho60C0LcqllUrM&#10;lCh++yN/0eL02XPuLFmWQd2lb9zQYuSBAS7Nm3u0bOVRDwePMj05dMEi6c6FZwV8M2xqBybUMplx&#10;L9ukfabRuHtXHxpS67hiE32mxxiMjLl6Umv0mXYHBn1y4Xy8gKEhgn5nw6LtqR/N37wk7Ax+XxsX&#10;MfSWFoV0GnMP5ueOIIGlVTD4YLMTxLgjdhaPRLpLvYbSZwz7wssvmHSkVFZaRMAix09OtLron7Yv&#10;qH2mxWDLY/HaheoXL6mHDvE3Dwu7hgJog5lxCsHH1p03eBpkR85Dn9nqzn7SW46BLsHeeW3bADFX&#10;SKV44cOt2Jabb/s2ebaTqinfs6r00mE+p8hv/cz2TtGzAb+LOYtI+kyPGXMhrUj6jOrUfMMcf+/b&#10;r27dSiooncbcJ6pjztVkXxDrjNZWrTPYwtaeicH4DxxQ84iXjecLIcgWTjcrzhumxwuPAppf+0wb&#10;Kiys5Pmy5qfPzI6zamBtjT6Ts0zIdUTwpLBWwCbJs0kjarXeroCud+TtFe0RsEfgfyACDwpAr1w4&#10;57OFc1cyL+bDHGYN3unnubyxG/AKjCQg491nQbNMmTT8Moj8meG5oK1UwUwrTJ48mSiAGdzcorGQ&#10;ZQdtKGF2IjjyCqKNtti+cbR1mzO6g9RVVPNVT2zxBqHmTDfG5UFt6b9HAg0BLwug2Q80NyD+BVJM&#10;FL71XSh9xjv3AzX98PX1xZGAZciQIfXzmAYld6gyNGoaF9qymzK8845s9x9O5q9cf0zJiH1gi5GV&#10;X1TpF1VaVu1WVeZZXwAN5aCLh9fVHF3izfzTN/JOXc89eTXneFLW8eTs5IzSSsYD2jaqVN9g2uvd&#10;rwg4uq3JVVQ5bJA4vC9xeFzi0E3iME4qmTpKsvSd9oMGleTlHd24UbJ6tQR65P37JadOSS5flty8&#10;KcnJwZ3r/RoD+eWdk1Oel9fHYIjat++PQYPW9e6dk57+zXvvPfnkk6dOnQKJRirCrKza1Pb3set/&#10;eVOsNccPP9SSaEWpqXQITsrlese8XDfBxIPc7QULNliy4BD0j4YBtMWK5sE0oc8o4MqgZ4qhRS4s&#10;fXZ3hwUtqS4GgvvLKhs2LGN59IABJW3aGKeT8fzvjh2lv6wuOHdOA94qchhgQChJ3+nCFT7birPN&#10;O6W2G1T4zP7Xk3kGXDAdE7c1X1+nq9fKqC/2zBkBfXpL8/L0f/1V9PacjI+X52zdVnz2rLqkxHLC&#10;WPBWAKOsrHKb6DM5hStMb7kF6TNqQSlmzdIExLYm66DlR6H1BF7zqMws02caKJoYTXBh6TOLsCkT&#10;sdHL22jfARsQmFYDYoaGWrC9ZuXSAwd6P/10wIxXgufNC3vttZCxD/u1by+tllT9+huQdEaRvOLW&#10;Ld0vv+QvWJi+YWPR0WOKmzd1bFpC/i2i6Fmrq6offUZd5Fds2oRoXc3pc12RZe1A6Hqqj1YoDUjD&#10;TP9nK32mRwucVSlGpy1Q32d+hg76DAZ9aO48Wksmz+v0wcejHp6Ad9cbd65/e2pMI4UYCl9RUWXR&#10;PwQEFmp0wWMJHNBcAc3iY48Aadfvvqb0mWYdNGkQ7uEWTTD47S/YRmDeYr6NIukzRl5pqMZhYzIk&#10;keyb/iqEIpUeA/Ql6LzBHTk5aOs6d/Nrn7njpJcXapXDXYh3c1tPwf3ubbTgqGM/IpI+ozsKfwFD&#10;2a7F02d6wJsAaPH0ubZ3jIHzeAJksPgXj/eFSeTpYxPsknqbqd5I2Lgfz8SYpwEUSZ/JAWPFt6Su&#10;84a1q44ER6zFU1IMfSaRJ8keLH+5CNJnMvgyy/JtHvpMzxGbvugFrzn1kzybneZ2BbRgpO0F7BGw&#10;R+B/OQIPBEAXpK8S8+KJK2MkkbjpI6ueGUYFNOG5DNFlpMSJKTtSEjvFvTJscuKmz3ZACm3RbqNu&#10;t2iIGEDD8mM81wHatH0bjwHL1TvFNTJr5wFtqTB5t3GL6l0c8JdNQsj9AEwMZ4zbt28XFBRApFzv&#10;9s0r0h4BiKkrNBbipGywjAZ4+oVS283ZwcXRwdPd1d3Ty9/NUZd9bXSnBr5eROycnley92ZZptop&#10;p7Q8zEUHa456bAL5DVtdlXEny0eimNDJfUgz/eh2kke6eozv5BbppQ8IkkEjjtyNoN31aNxe5Z+K&#10;wFfVksjXcUmRVG+UVB+UVO+VVP+qq/4yT/LGvJIlS67n57ecPVvyzTeSDz+UzJ8vee01yfTpEkyb&#10;jRsnGTRI0q2bpG9fybBhkrFjJY8+StY//7xkxgzJ22/DN1ry/fe15PrsWYKt8/OhySEvfMCfWAmo&#10;DbS9enX17t1xVVVxEkmoRNLbYOgvkezU6zPmztVu3QoF9NKZM5GK8KmnnvqnovRv6JdLop2dE0ys&#10;OUpLXQyVDllZxKovKFisUxAMMcw9oK1ZP3OD4ORYXSkC25rTZzTiQhXQQh7QbHdc+sxWFF+dbQc8&#10;Oj2d3DYPGKh/7jnN+PFqHx/F1auqFSvB8nLWrisShNGgHqhO37GIET6zvVN8Yw5xaAGu7YaJMM2L&#10;UUCLSYjEHVWf3p4zZwRGRbngLhpWDwMHekyf7vfOvMCRIz19favhHP3l13mLl2Rt3iI3gdG5eRW4&#10;DT57VgPf5EGDTG2XeU6EjIzyYEbYW7NFEA4T52Ue51mUBOw2B9DAqes3FF8hj7fzDQB0xlrjFp03&#10;ascGN16h/FTMTjFqn7m9UOdoQSW7SRyofQfaodJyQe0hWx3IElXatPGIiXal4HXKlKCXXwqGwfRj&#10;k2QBMkd5UTnMoJd9kDnvnbuffJq1ZQsfksbhhwfbc3P09dA+s7uVngLEgdpG9TQqKhTGc6ce9Jkc&#10;LUiBCADNUXAL0mc2kifdGw1uPX/54+/mdiY/orFABz1kzlvvn/xswpI5MOiIPHbCvbiE5wjHmGWy&#10;OhxTJIGlbWZk6gMC6jwiwK0elJSMlzX6TEKntCDJFCm+pqEzOVlE0mfUpSYMJiBS/LbDtgXVuRBW&#10;PH1m+4X0nrtroH0Wg49RxceburTXIcg3bwp4N7N90aBxJ3jE02dmq009oPfuVcL6SeQVgLHgqL3z&#10;tYk+szHHKc+5HFXhKBvA633BFqYCaq4CmlhnwBuqH591Blsd3yNBgXXCLp4+0/kGk1kHkdrn2iPW&#10;knkIv/MGO3ger639+9UIIP8ehGzJ4lc2nE9aW9/7RDfNm3eR5+pk8q97kTybNGX3gBYfdntJewTs&#10;EfifjMADAdD3IVKUyyZa8MygYmezPHsMgV61ahUx3WgU1ylx1apEiQnwxWqL7six0/cyDhqrxhNr&#10;ZyvtW9gmpj1Tu2Xx1Y0t3u8tZUxILKHu+7BX6tMEcDB8NkwWKoXesGHDTz/9dODAAYgx3ZFUyMaF&#10;+nhQssyKoPGZCqu5i40NG4sDi7u6wB0RngmOvu4ubq4uEme369nKM9fSt51K+elk9mWtn1yjz7h+&#10;oUmjBnQw9ViQfhFaplB/l+sXTrww+fH929b7SQ3eLmUh3uUBAX5o8F7cpesxHnuV+xIB7FWyY+nE&#10;Cu4sMPXUTSIZMy7gjTd2fvih14svSqZNk7z5puS99yTLlxOyvGqVZP16yZ49kpMnJVu2ENC8dCmB&#10;zqDP48dL+vSRtGgBh2Ac7pJr1ySHDknWrZN89pkEIBuEGtgazHrMGPIZqBpQG2j7m29cliyh2wI/&#10;RWBo+hp5+7Z+1KjTDg7XXnihiavr/0MjDov7FyR63bon1q6tNYmGIFqtciopdlEoXJo1V9t0VFRV&#10;OlRW1k6q8Vg/c5vFJYRby2KPFukzSlLts0gFtAl9RsUaB2qbtpIUzs93oapt0HNPL/JqGFvRNr54&#10;9JjSAQMULi4lXBh95ozaPJMha8FRD+EzxTc6rYX5OTbfIGu7wd02eqPLb5RMy2NUmzcrkpLL+vXz&#10;AnQODHSCy0RISB1kFhHh0qGDdPBgj1dnyp6e7BsYSNIYsjAaWlrou9PT9dt3lMbGuvGzY5MdgIqs&#10;sFeM9plWNwfQ1PS5bVuPceNkzAA44r06XTowCmgLidH46TPaAP+ixrI8i0X6zO4IMbuD2SNGCs/m&#10;P4S0PKAuxBRzHKMduM327+8D+w5kqaIUG++dO3uC0U+fFjR3TtiMV0KIqau3gzmSPnNGVVxswKuy&#10;svrO3bJduwlmTU3VAYlazMhnbUgoD5h18FCpRfrM3U/mn3Hiwe8bLeNZl/rRZ9QlKRDdHFkFt3j6&#10;jLrBwa53yz1dOzZOfOv1LRvXrp2zZF6Xl8pkRu8IwN/2n64c9OzzeOGDRRideFbVpHGt07F4Ams8&#10;PVWVwUG1AJpbHcLntt/9oA4Ps6h9ptWVSiig6xy0YuwvaF2qwzWRyRPf6rZWMwdyjwEKoE1zV4pw&#10;zaaNGCFsjXM3jgQ4b+AEF1Qf0+rQbjO91+pwxeNjVMTjIHjnKqARt8uXNZgbE3nqMaGrEd3TM3qw&#10;r0hXfUBYVAeOpH3duqXHe5MmYiUg2HGBTMpcOgaRWQfZ7aLQn01CaJP1M9lxDLlmlcgirZ9re8cE&#10;IUdELJ4+M7ubdE0f4mE3v0b7bO77zN2T5NpTc8zU+bYVqX2mbVmZGa0SQ59JdXhAm/mHCGrP7x1A&#10;3xfJMzeaOO+8vYXV7mJOJXsZewTsEbBH4D8agXpSswe/tTSZnqTT0ldMcwYOWFFKNMurxnPTEILw&#10;MDiYMd0wphSsYwCNf1HUO/szktzQZBmwgkHQ8OMY+HUjy+2bV4qd/g3GQT08ar2drQzPesTu75Yy&#10;FiCmW/7gd5eVHkCHYfRcYrbAkRkJCR9//PFZs2bNmTMHlrhwzLB1lJ6enmgfHgJ3795NYxZ4PavV&#10;avSo4Sz19pgmdtWODm5l+SlHN3lrs518Q/zaDTquClmRqP3jjvScxq+0otpVnta/kYdMJvysqMWt&#10;w085WHBggc8GbkNRBo7ZitLS4uISlZIwr8pKqKuYxyzty38wAhZ33NA33nB75RXJk09KRo+W9O8v&#10;6dpV0rYtkr5LwsMl3vCIlpB3fMYarMd/UQYlUX7qVKKVXrZMsnKl5NtvJb/+KtmwAfedkiNHJHBz&#10;3rSJUGz8C1AbaHvatMo5c8DJLL5aSiQzJJKN5eXt4+MvwwDEvjAR4JpE+/p2OXMmVCqFqbEzRM3i&#10;IwS8y5zItd+tPNbP3GYdHaurqvieBbFGn9EI0LODo9jLxPVrPtHRyDVXu1FGAO0ktgU6bH2ZY3aW&#10;a9u2FYFB0JSZRsgcRt+8pf7t96LX38j84MPcDRuKgP9Qx1BZDYiTmVWxf7+KJjAUKWRDXS3jp2mi&#10;gOYKn609E00lUYKGxQwdIObRo0cZzaPBmlGRR1HFOEe7szDax0fyxxr5Bx/moBY28/gJJSTh1pw6&#10;zI8x1plEPH1GIxDZ1bU0IfQZfKdpE+FZXtzkmw9DkD6jCiYS3BlLbmsL3D+o77M5gjdacvMmTqTN&#10;WoxDVna5ePxk0g7ON578hzgUGzd279bVyxxJZ2ToPl6e9cyUm198QXYuANzJk8rffs9fuTLrnfl3&#10;5sy9s/SDjC+/IjbT+/aVnDipTE7WgDXDLgOF8Y7PWIP1586pwK83bS6qqpZcvaqBJ3VeXjl1+BWz&#10;5BfgB04VDCvAr4cPtc17mrYPLS3ct9XinDdMhkT9l6OjCPtDBDbd9nXv3erIh8v2/PDt+VdnZD3U&#10;ncJoiKBBn7kwmhpGX02UO+EBr5rFVvqMeki4x3pAm9DnnrPf8crJvfzcs+bOG2yPIEFc5xabBmDy&#10;6AbaFC+dRmGdjqiPWQRsU9eoSAkmpovotqTc1OHHRlxTq0kLTXYcpbfc3i8BHw/2E3PIoQx9wIK9&#10;jmHwu63nLTRvU8WgZ8rubdI+06boVtMrFS7RV5J0Awf6iBw52WpNlZ8fuVLVgz4zka/Tu/jEg8bB&#10;M9XpJthKn1Hlbnp5eJhx+tMm+szubk3NfK147TMduXG6l6OAtok+k11mlm1YjPMGu2cx1Weyl1Gd&#10;aM8HMD+brSwg/iKnNs0buI+SZ27jdgAt/my1l7RHwB6B/9UIOMybNy8zM5MwsGrc/VZVMsvl+MuJ&#10;L9RmFDHZ+M++XvXO2zMUCsV/Lyj7ZgIVwx9j73Qhb+j/3raRESMDIuys/4YNBC9etGzlK9Mnc+ME&#10;LXOHDh3YNTicvvnmmz179uCIwtFlElGsmT9/fqNGjTxgwufkRL0y2DLnzp3r16+fSZWLFy96U0LH&#10;LGghLy/v6tWr+fn5tH28oy+4YeCdOwwA4jZt2kRHR7MrQcDj4+NN2jcf/8c/bbyVXdw3PvbIlbvS&#10;iBYBDVsUVzgry8p1ekO5ssi15O4jCYH9Orf28DD93W9x/Cbto/df9t70Cgg5mHirqUwX5px19PCx&#10;hrENGzSMAUa/mVft02LoucQrJSXKl8YmjO5Zx76Fto+98IBOQ4QUsnQq4LXj73pcDJB40KSWg4Nt&#10;dK8enZpUMeTk3EAO+rr776Sra/PhwzuOHu2akODYEiDavvBFYNu26xs2Xtm4IdXDQ9KhY3FgkFIw&#10;XjDuOHncv3uPUlhIozCsn7Nz3Nq1E3b3PnJY1rqNSiaz7InPQ5/pkA7sD+7Ro0QqFXDxKCx0zc3x&#10;6NipTh5ghcLp0CHfAQNU3t5iyRfo89Wr0vh4w927zleuuHbrXh4dLcJAhBmqXO5YUuJcWuJ59Wpl&#10;cTHpEaRv6BCfHj28AHAFI8wWuHq1bMPG0rEP+7ZsaUSrED7jphHImN+OEyqwL7+Sv/F6EE9faCqZ&#10;ET5zgTgU3Fu2KpGWUOQgYe65caPy+nUyufjKK0R9nHqr4voN8ifGHBLsCskt1d6aL4WFhs+/yH/y&#10;iYDQUBcxzhu0BdyTf/hR7nNTg2izVPsM+lyDfel1yfK1COK+RYtzIPsNDKzr+7Fb2Pfj5El12h39&#10;Y49ZiAxNe4heeexH3nsvZ/78CP6oWqPw+/YrnRzxEIhYCMVtB/MBW7eVThgva9VKLLxjB3n0mOrX&#10;X+VobdKjMuwjyEJ9fZyoOBS2GLB3wDuONDwikJ9vgNAY3EGrIe9sC/D4zsggBwOW6Gg4Wdd+awCL&#10;w7oU5iR4weIZM2GgfnCrkPm74F1ebCgpqYD+Gtrnn37Og+516BBZbKy7n6+znx95ic/o+N0PuZER&#10;btDsT3o0WKR+lh0/MkAu/yTrxRfC/f2cIf6Fa7N5C6DPgVevBV+85Hc7zTsz02QXt/Z9Y+IzUa0f&#10;CvW/cGXPQWWLoY28WoSJPLkQyYXvpc96NQIMmgJcZB2E7zOU1wmffwUFdGHrVicWvMPTGqzbQ0Jc&#10;OncivyptRcCZmfovv8p9ZkoI699NIjBEwDubHQxo9c+r8ic9GtSmjaetXaORK1c0v/9ZOGa0rFMn&#10;b+LdbGPiwStJ2j/XFI4eJevU0Uu89TM7eMxvffBB9jPPBOORDlvpMxq5lVq2alXhuIdljRq72aR9&#10;pgOAl9HmLcX9+3vHt/PYs1c5aKBxdlDkYfPhR/lTnvHHF82mzcrWQt8U5m2ev6DbsUPZr49X27ZS&#10;W+kzWkP17TuUfft6tW3jDuWvYNpAkwF89FHh668H0uu8mKyD3Oo3bujXrVeOGObdrp27CPpMvyNq&#10;r0j4LlvzZ+nD+LZtQSacGOk345thPWcAt3d8uXzwYSE8rFgbaJvoM072jz8peuWlQPYXAr/1M9v1&#10;e4vy334rWHCymTtUSJ6v3yi7eLEsIV7avLnbvSeiMNmJ6RnlBw+6HjjwtMgj9t6LsbdysN0LCQm5&#10;9wbtLdgjYI+APQL3GAGnnj17KpXGm2qKobHkh+VP7TjVWtNnzl3q1aMLbHbvse9/oHqjwe3zlq1Y&#10;/u1B3wlPdOTLMf0PjO3eu9w3s+HzOyAa3/bZwAe9bXDMOHr8TOeO7bijvnPnTjiUm5ylZcuWOMC6&#10;devWq1evPnWXQYMG4YswICBAKpUCPZtYWOTk5MTGmk4SADdzrZahUAYbAFaOi4trVrM0bNjQ398f&#10;zaJxDCYsLCwiIgLvPj4+6IgdGlRDWGkScvPxS6oMD/dp37V96/ZNw3X5aTcuJSrSr1bl3nQqutkt&#10;qPz5wa07tWnmaq79I4/EWhi/eftRMpdTlzJ8EAAn52r3wOAG7Zx9YpQGb63E31kqg7go0Ms5Ltq/&#10;f0Koh5szMD07YNo+9sIDOg2hIEcMFy4kHS5YcO+H5v/DFpjYcRYHh787jo7e3sXffQcHnJMODumO&#10;jh5jxjRZurTHb7/FTJzo3LatQ3Dw/8O9Yusmx8UFjR7davbsnviQnu68cUNV+l088VLl4Wn160+p&#10;cMnJcQ8J0Xt5VYIap6VJm7fQUIkx/5KV6Q767OlpAeMK0me0nJnuERKq5xdro527dz1btykzGY/B&#10;gHG6x8WVi7eBvnjBs1GjKn//KqXSMSfHObZRpbe38DbSCHh4VMtkleERZT4+lSk3COvE3WlOrv74&#10;cfWpU+qCQhyzUC05CUK0zKxyPH8NCBIe5oLbUXCB/AIDbolDQy1n2GPjX1JSmZKi79yJuPmbL2hq&#10;507SFHw5TeTYKSnlUqmDmGxRaBbtnD6j7dnTA5ronBwDsHizONfGjV26dJE2a+YK4WphgeH4CfX2&#10;7aUQgxfJDSXFZNez9s1w7bhwUePs4gheI+j7zG4FoOTZcxrYUyC3mxl9Rik+iT240qnTmlYtpSCY&#10;tEEx2mdaEoOEt3KjRqYPwlPbjbZtpD16eHOtV7lhB1w4d16LAjwnCI8GPDFRDQAaEyPqGXwIsU+c&#10;VLPxLC6uvHpNl5DgERAgcMyYjI06eHTr5ol5gjatPLp29UILoPww7cILH/BnRLhrgwZusbGubVq7&#10;t0/w6NLZ86EeXt26eiIacc3cGzRwbdjQFVQIB/+kSQEdOnh0aO/ZvbsXSPqQIb7x8R6QdeNIhgEI&#10;cn9BEw0vl8tXNMeOKbZtl+P97DnVhYvqw0eIEAQtgAPeTNGev6g+eUp56FDpoSOK06eV5y+ok5I0&#10;uXnlOFPkRUgHDfbtgN3EkGv97dtlZ8+p164rRMutW3nCAgip7VxcHE1StPHslDt3ymB3jmzNUOBa&#10;pM+oa5BKlTHRMIm+M2RQysTxOd26lDRtgmF4Z2fjv2NcU4cdWd/sr3UxR4/2yzwTeflSlb9Pubc3&#10;aglcLiUSbNfZs6pGjfHLznH/mrtDOzqFFWZ1+O67ZmvXu+h0oM8XXn4BFhs87WzdXty/nx+q1wMB&#10;A/3DdKJJE2lYmKt462d2MKielKxt3EQK+g+cGt/Oi80kKbjhKHA3XX/9hg7HPCywkTJx6GA/myYP&#10;0jP0N2h1mTOsn6F9tql6QYHh3Dk1jm3Uskn7TDctM0N/7ZoOXV+9rmvbxiM8zDY7AriIXb+uQ9dp&#10;aXpb6TOu/MeOqjt39sjKMmArunfjOzws7og7aeX47kDvd+6UE38exs1J/GKs7kWq20qfMZt17LgW&#10;TlA442ylzxhhRobh1q3yyEgXmb9T3ayDPMOv/b7IzTPcuK6Pbegaxnzb1vo+i8vgU1padfacrkUL&#10;N/oFZxN9RnlM5qF6q5bubHVC/wcIxB/fLCdPaRMSpIK/JWgIMHt98qS2oNDQKNZtwgS/uDg3E4d6&#10;8Tuap2RuToVC6fHII23uS2tiGmFv5eRyOX7TiKliL2OPgD0C9gg80Aj8P1NAP9BY/n9qXIwCGvGA&#10;RQb1YjZXQIM4A90CKFt0TxajgKbx5raMz+gRHtBUc83mNgS6RV8w/WB3kRgFNApDxM0ODy3L5cVF&#10;xaWOTo6eUvfQkGA0aC19ohgFNEYIjoyRsAbWJlFC43TB+MHTwb3Y8dsV0P+fzrb6b+u2AQNuubiM&#10;fv752FGj6t+KvSYnAlxNdNduRb5+pvbQmZnuSZd92rRVBQeXX7/mCfos0sHj5Em/Bg104eGmaFsM&#10;fcYATxwLbN5CHRhoNVmiufUzu1k6neOePX7Dhind3ERBZFg/Z2e5detG+srIcD51yq1ff31QkFj1&#10;NNtvbq7TkcOueO8/ADfGVQEBVUQcXeykUnnevUtaw/1qdLR7VKQb9b4wWU6c0Bw4qOoHNRnEaPuI&#10;Vwa/8Jmtfjut/MB+9dSpFuS6VPiMpnCfb97jwYNqXPUfekgYW0Avhnb69vUEoQCw2LBBNfkpv/Bw&#10;y5QTeDonFwC6CgOTFxkCAp1BkHGn/c03hUCZ48b6DxJnrooBp6aWrf5VPmwoVOHSutpn4dM4K6vi&#10;2+8KIAdGTieUFk+fUXjXboWPj2O3bnVubq2ZPpsMBQz3t9/kr76KbKmWF34Hkl9+KcKAExI8+bfQ&#10;ohAbPPrX3+RIQoiEhMIBqinBjufiRS301yOH+3boINC7eeNAMLv3KmBhvHNX6bBhfj0f4uPv3Oqw&#10;D5bLDRBBK0orsa+JBHtSAH6P+Hg7efsQoTSE2JhLML5URHNdUSHJza1ASfqireF3GUAk/czVX+NH&#10;GWnK2ykq2s3djaiw0aYPtNW+zviAZksVBiVeysq8/IrVq/Op/hpeJVBnwxdYPLLJuSpfufT2HsMv&#10;MeWFJvGBd0dRyxYF8e1KG8WqoqIs7hoYj6xbnT0w3sEjv6B9dGXni4ciUpABRQLPDaBnAGjBHfr2&#10;7LtvvhGJM9qafJunBbB7+AgNHeofH+9lk/aZtnkmUbVpk3zwIH/wa9hfTJxAZK3il8OHFVu2yTt0&#10;8IJN3BAb8TF6OXxEuW1bMQ5aoExb6TOqX72m/fnnwo4dPcEe61H9+HHVlq0lcU3dfXydxo8T+zQJ&#10;G5xdu0pX/VKE6yoM3DFDg/kDdzcHHLRubg7gjJggpF5ASBGJiUxMusCuBL4ZsOzAiQMAfeSICspW&#10;XG9jol1QHYVpdYhk8XJ3J43gHX4RqIt3nCZ40RbQJlpYu06B3vG9ExrCqe6GnDGWqldUwwWitnqp&#10;sfqwYd5DBos95em2p6WV/7yqpFNHKe5vbIXXqH7ipHbPbjXkz9jpIqqbKqAvXNDt3Kmi2m2RWQe5&#10;x3N6esXqX0vGj/Nt1szNVvqMdjIyKlatLnlkgl/TpqS6GPqMWkVFhq++lk95Rmbx9wM7vActeTY5&#10;r8+f1xXJg379dbz48/0eS9oV0PcYQHt1ewTsEbjvEbAD6Pse0v8XDYoE0PWOhXgAXb8uRALo+jWO&#10;WmIAdL0bZ9u3W3DcSwztde0RuJcIgESvXn3u2LEME2uO26keKTe8YmN1+nKHiHB9ULBVImzS+5kz&#10;vmFh+ujoMu56kfQZVU6fCmjYQBtmxq9pazz0mf531y6/kSOUzi7CAJo135BKSWHg46NH3QcN1kMN&#10;bVM8y8ocLl108fWTnD/n3KGDoUVLYo/LXdRqh4ICZ7XKKzu7GowyKMgZ8uHISCOPhhtGys2y3btV&#10;EDJDvCnijrq27StXyi5e0j35RJ0nhajjMzbJXPjM1lyzprRJE9f27fnkmczTzWq4XPTtR+gz6hYV&#10;VX73XcmrM/G4jyi1GHg0btf/XKOgCaMikeSwoycsNQAZYVnLr7m7dFm7Zo28fQIRtHKcN0TtGYBy&#10;mHQPGewLjgwye/myVrzyGuQa0l3u08oi6TNGlp5ejgyNL75g+dFgQf/r774v7NXTOy6Oz+GaNgK5&#10;JZu6kEYECQxR/aUXg1krYcFIccbjyDh4KCaM87fVwYM0sheO2L6XL+v27FWMHu2HXSbYdd2zA8a7&#10;yuBgeF8oRozwe6g7gVmm0Khui/S/gGiUX5eWVv76axFMeB9/PBCqRpk/vDucQJDh7Yt/FZcY1Koq&#10;oDc8CoBceXCA1cBCRFv7fAb+xfUPQSJHtjfMmtBXRISruzv5gJapPQjKlJYagLDRRW5u+S+r8z0c&#10;K2cNq47pHknOlEs5b695zzwOYNAg0UDSquhIDfPsmmdu7s5bHjvW5SQpPuKWp8JnHt9ntjA8ND5Z&#10;kfNQDx88i2BNvs2zRxgEXNyxoxdONPHOG2yDxuodmOqWrEv4D4Zz59XvL8kE+h800A8IGy63wKYg&#10;sBSkEg5LUKwjkCtyxwGkUoQKFIvPmJCABP73PwppdVxY8IF9oRHB4/DUadUnn+RiygfnrBjpNPqF&#10;SBxHmkpZiQ/Agr//AYLsNHCgb1ioCyHI7g5uGL8rkeczfzIEuQwEmbyQBgWmyWDB+KzRVG7bXooD&#10;GAWiolysPVRhbRM0asyaGPz9ncCRSXUX4Y3lNgXPnMxMo0dWFGYuOMe8YNBQAH7ryHZAS0ZGOmPm&#10;Aygck0b4IHV3wE5kXsYPxLGHvKrpB11ZdWlJ5br1hH337eMZAvKOiCFu2OmuDmjBHJ0j3SIJHfA3&#10;QldWxVRXovqggV4QBfMzWfNrCcOvVe3aSR2dJMR5w0bpN/yyNm7CFc8bphYisw5yQwrfKmz7iOE+&#10;TRq7iaTPqE6w9S/Fj0wk2NriDoLkmaQxdJCg2dathXMkiNnLgmWOn4ABWtQ33/x9ohA7gBbcKfYC&#10;9gjYI/A3R8AOoP/mgP+PdGcH0AK3B5Y8rM09oOt9NNgV0PUOnb2iPQL3MQJHjqT9vOos1yT6TprH&#10;pYs+EDK7SyvFWD+zgzl/zsfPz9CoMUnNRxfx9BmFzybKGH6tM986fvqM8rCp3b7df/RoBWgI/2JC&#10;n1G4sNDp4EH3ocPgpyEMr7mNnzoFCwLcFTtevuzcsVNF48YCFtJUHK3VGnk0fP5Z/2hkscUtsfjd&#10;euqUNiOjHM/YslX4hc9ssZ9/LoH8mUdnTelzy5ZuJgLqJUuK5swWK3JEI3/9pTh5iuzKqc/6de4s&#10;vXpVn5tXhdtpcBOsBEBp2NDN19cZj7HDagNonh3hiRPqL77MT4j3eOGFYPN0f/whOn9Bs3ZtSfv2&#10;Ho4MlhFPn1H4o+V5057/P/a+A1CK6mx7+95e6Z1L70VEQekCIoKiYm8xJl80X/xMMQl+5s+XahKj&#10;sSTRFI0pNlRAEBAQAVGaSJcu7dIul9vb9v2fM2d2dnZ2dubMckHKOy7r3tnznvKcM7O7zzzzvC0V&#10;VkKcfUYs7sdfs6bhwQd1LLkZD77NhAeHU/aMGwtTWWmjfgMKG0zcs8+VPfaDNiI8WmJV7FDZsaNp&#10;9ttV99xVpOG1jXFW2GfAhQsGc+ZU331XsTGBrqlQEqfX4gLDtm2N0J7DTnfwYK0qX300JtNsLPnb&#10;BzWg3RcusqC/BifI7K2lB9jAf/37NHpy153Fbdt4mAW29EBXlTL1DWGIr0+eDOJSCqhDUNjBgHyZ&#10;SqO/5vy1IxAoPx2yh1mZ9hm+rTW/Fz+oUfLx6x4PdmzrgqlGBog8J2f0oODGW2g9xuiFQcaBTwcF&#10;/5/XTmHeIUOGC0RmFiNtuZAWtKakpY1xuE2cw5W1tGc1XOqzE53JynQgvSr6CdIfPQd9zNsFB3ro&#10;sA+mzxwZSNfV1L8IXInI4+bAhJM+I0Mx8NjwsULQJdyTAak+TjXl5cFT5cHDh/zzF1SBfMdVk6Ji&#10;VwvJvgYmQpUVuK4QAlZlp4KcO+asMZhQpWOAEefeWOfRugUKWLrmIcfOnJlfWOBEV2Xa3UyADB4W&#10;PUH+Q1yzxI0phQVscqVYJnzGwwUOV/oTfWNMvT8agnhZlj8zGhfhGMZbb9Xi/HzzTbkFhU6wxowC&#10;lsLx4BJsRT2NEDmcEeiggKO4QMTCGyL33ZuHzwg0dOhwsKYmCiMgVhJMMeeLJcW0ZipxHOEOFb6z&#10;fXuXJdwQgvqPHZMv8SKc2+wUFzvxOZWV6QSTDsf5rGw823G88Kx9WHXSMRttbIjiyFXob1zrxScg&#10;fDyKihj+IksOZdata1y4qG4I+GtHOvw1s95eVAcXI3QJ97sI3urEaOu3q6dNy0O76n6eY8mzBqLV&#10;q30dO/V44olrBKE782JEQJ85hlQDIUAINC8CREA3L56XSm2pCOhmHL9uEsJmrF83CWEz1p/cfxDQ&#10;zVs/KaCbEU+qihA4EwQUa45QCL9UkQo1MnhIXZ8+WoMOgyZ2784G8dezl5we0BL7jGo3b0JipWC3&#10;bnH+mrdlyj6jTCRimz+/6KabzBMLf7YBPz7DbdvGyeKqKsfSpZnTb/DB2VkcQOimDx9yjbwquH+/&#10;87MNbrzo3Fk0hyFagTj60EHnkiWybUJRkX3IEG+vnllgIc2EXayPK1fWg+MaP45x1iLCZ2VcuJ/3&#10;lpvzIDvVHanadkNdAAroN96o+c5/C91szrJLfdTQr6+noSE6d17dLTfncqpC2cDllZ0Kny6Hl4Lt&#10;6LFgrZTvDq4LuJ+9Uyfoo52cRAYlmp3tyGFZ7MDBMRrOlLNAVr0///kUyGvwuZYYVfTtJz899sPH&#10;2nAC2hL7jPLQEUMfd999CQS9SOpCjsnvnz759QdaQLqrOynGAmqQSk/+5sRPnmgnYnysYsNl2kVy&#10;8KhE6+IOHmr2GR3GlQ/YaPzXN+WkkSJHkGyNcm0B5nr79sbZb1fef28LOGBoYg0IaM4+g7+GhcjS&#10;ZTXTpxdebtFChPeB89fXW/EPgby6qjqMZ6xzzl/fcXsxXDv4Es2R1iq/cIK3Ojec9DQ04kjAw13f&#10;UHjoUNGBg3lHj6pHOvt/f7l+k29XfXZTwH7yRCCsl5MjGVVd+lsEfF5GHd4Z2SMFVMPqyln4Ydn8&#10;xCAc1DDITSZq9kLi6oBcFy8kUxT7W7MrJeiKsOy5ZBjkqQcluRJWYpCZ9lmigMFZB7iDhKQpRk+4&#10;c8vttxWBO87OYYADeUm07sC8MJ+WBvbcUM/Ux4z2LQ3w8wyXvWO+cOUGiTeVS1zoJ6j8nFwnbtdw&#10;e2xgz5kbTK6DmbcohjB1ESigUQNMb9DKbbchXQtjMMUNNEDgrt/Q2K9vxqqP63/5C8u51NDo3/5W&#10;uWVr04NfLxhp3f0Z4fPm1cFGCVYYX/96gfhq4SVZ+Ht17dq6vjwQfOBrJhlTQdnj/K8ooMECw21w&#10;9tv1OPnfeGN2QQGjudmMS8Q36GNOnXPum7PnUFtz+luad8Z9v/0OcrsA9pwunXHZkh1i5eVQo+NK&#10;kr2qii0PrpEHV87I91DCpzn6o/DXQED5KMGLXLZ+HCC1ca8DmGvkGMQDk45n+AvCqAfPeMBYefZs&#10;Jt+eNDEH3sotWzjVqW5Nwfz008bFS+qgU4bR04wZ+ableQE5Y+T4nKuuku8v+Uokz5rebt9e3KVr&#10;m4ceGi44ijMvRgT0mWNINRAChEDzIpA+Ad28/aDaLjgEfvGb5x556P4LrtsXU4eJgL6YZpPGcnEg&#10;MG/e7tmzv1i16nBtbVN2tm3I0Kq8vIasLHN29ciRjNpaV//+jLO2yj4jZO+eXGiLevaU+WsOpgj7&#10;zEvOm2dOQKutn5XJqqtzLFqUeeMMX0aGKAHNzTeGDA3DxOPwYeeaT91jxgbatbPm4HH8uAP+0Xi+&#10;/vpAnz5hpIisrso+eiyKX9QtWjh7dHd36pzZvZsX9/4nr6v3369FFjjkEuTscyrH5+TAp585/d/f&#10;Lkq+Sz3ZdkMdC2uLtWub4AFtusK/hHP0F/7x47PAByHh4Zw5dffdl5/KOVpd2+mKcMVpRu7MX1CP&#10;9FagyEHkaZpDcjzGUzCNHucvHKAA4IoA1h4PmFHs3u2bO7fqyitzxo3NNRAUJ48CBinP/7Hs3nuK&#10;YcEhsbRN107OE9dfr15df/RYAESkUnMqxwxdAH/16+OP/aCtLr1uat+BCv/fT4/9/GftjadGYsPZ&#10;5RmYcavvPZccPE7/98MtBR08uO+zJC3H7DAR4smTgT+/WP6977ZORaBrOhZjn1EDFrb90CH/y6+U&#10;wwkBVgYomeoI5CpT/q5SQ26OE/kq4cZ7661FA/qb25onzE6Mv16WFn/NGPAlEn+90Bp/zfsADrqi&#10;PPinv1Xs8efdcX9bA/tsEGcJTg7gYSVNbjRq4/YjjMMtUnG4Hm5hkcDhgpJjFhYBiaSTOFyEcw73&#10;jjuKYV2iNpGQ1NPcjJg5YMR8hBN8JDAR//qXRL4nhZt6UGDlrPq4rm+fTLi9P/yQ5UzC/Iho2cq9&#10;aGH1zTcVwsfZ9KSkFMBqP3DQv249y1P64Ye1EyawswRksMi3KaiExfrHcSRdt6h58tcJGctNu8Fi&#10;l9bi1AQ3c9wzMWOGCYebdOAw42DcLAIF9I035CIxrGmL6gLsuuDyhi5d3LgNBRwoUstaDv+ooUtn&#10;D8Jzc5FFwDzHprp+EMcffdSIz7VlHzZec03mlVdY6zzCV6xoQviHy5umT8saMMDc7x70N6JgAMLu&#10;XWiMRsK2d94F/R296aas1q1wo4M9P9+BR00NbonAg9HlwaD9dAVE+uz4YuL9pvjZSMNfK1f78vNA&#10;VTvghZKZ6cRnUw7Ia+kqCMhrDB+0NWDHQQovIHzAydbbE3JQHlc7+OUNXjLVhiwRiz/ARVx2tty1&#10;27d5sw+eJ/AAUVtFWZrHZin8yadFI0d2uffeQc1Sm0glRECLoERlCAFC4FwikCYBfS67SG2dtwgQ&#10;Af3VTg0R0F8t/tQ6IWCAADKMfvrpoeXL9y5fXlpWBg7aBrfoli3rUoU0NoKKLbhmYkUa7DPqPHQw&#10;u6nJ2a9fXHMtzj4j3JSATjbf4ANpbLQvWJB18y0+t4B/NMqr2Wf8yXlkJCG0lMPQ12TfvBnkaXTj&#10;Rtd992nTNp4+7YAuG5kMDx7kmQzh9ZFARv/kJydvwo/SbAfyBE6YYMHO8pe/OvXYD1poCOhUthvK&#10;RIN9xs/4ayYYcT1c+Cw5RzP2GbH4yf23v1Y/+t0i3OgtcqChhvfeq2vbzrVjh79vHy/zEoWeNOYo&#10;CtUkKomp6hin0NgQCYVwicKOzIcnTwQhpuatQELOrVFx333PHjD6cIPEh9eHAc0EPuif/z49fHh2&#10;VLqIMNkK+4zyH31UF45EJ14j69pEWGM1IGCQn/jfdskEtEg94EqefuYkwg0QjrHhmcmqcMnB49Rj&#10;3xdywtVonzkBjZ2/e+okJNim+nRemCuXY+S+HXa6zz1/8kc/bAviBgVMCWg1+4zy23c0Qkt77z0t&#10;xAXvGv56vnX+mrPPTH+9iemvb7Cuv1bz18hiZ1W+nWg/km+a/lFN3+O1Krxm+rSCq6+2lkpODm/J&#10;xOM3zSjE9R6Ro5uX4bHdSry48AD2bcJ4qyQsQx4XUfbu9c17D8YvRT17WKAylTsbYKMM9fo9uODU&#10;Td9aV3dEnH0eN44xyGADb76pQHzgKAmnmgEDcGOHd9myWrsjOnaMBepcTlt3TS4s15cvr58xIxfp&#10;bcVb5+zzhAnZSB4Ag36cY0eOsMAg83M7fD+2b/MfOx5s29Y14koLsHP2efz4zG3bA6tWNk2anDl4&#10;kIXOc/Z53LhM5BVY8H7j7bfldOqkf7NIKkBYDSt9LYodyz9quvOO7C5dhMIhpq6ti9bVMvkz7Efe&#10;fbdR4q8z27aFI7yjsJB9xkF5XV0NXTzIawcMtcBZS7J99gzLEWUDfw3Y+Z+4HKu5WwWZFaC8xiWQ&#10;rEx7q9auwgIXPsLwkLJE+F99lZnVwLID7D8uP8AjqEMHKPfBcZvfEiS+QiyVXLQ4+447Bk+b1tNS&#10;1JkUJgL6TNCjWEKAEDgbCKRDQJ+NflCdhAAhYBUBIqCtIkblCYGvBAFORi9atPPdd/eDidaVRYOA&#10;/nBZcUm3RiiJevWuhYmHpa6ePu3Z+UX+2LEVPMoS+4zypgR0svlGrCH7vHlZt97WZOofzctz62dF&#10;7wxn56VLPNdN9efniwqoUcmaNe6OHSMgg44edYwcqc1eqMYNZh1lZc6amjgZDf3dK68wNSsU0Ndf&#10;nzdokCgXgB/Szz1/+pvfKFRbcKSy3VD34aPlDRBFGtz0rdhuaJyjn3yyYtasuC7YYD1AOg2f6M6d&#10;3ciRlQuB3ihrAj1Q5G/NrgPRcMftuVD5tWrF2MxTMPo4HW5osJ84ISUQq2MqfpasLIf9hi8uQkLI&#10;mHR6j+/vL5eDFb3nniJTOi95FO+/X4Pb+YdJLhAirLG6Btyl/pvfnvjuo1oFsYh5NOoBg4ye//Ax&#10;ltdOd1P1R0dqJzl4nPzJ/7Y1dfBI1D6rm7L//OfHfvpTEwm2jEwC+8wP8+gvf3X8lz9nGfywJSch&#10;VO9RnDc4W41t7z4fmMQHv96yc2chSiuZv549u/Kee1qI85gK+8z0158x/fVtFvXXGv46nfAE+5EC&#10;S/y1gsC2bU3MfftmHfdtg+NUnoLJ+bt3+d5bUHXnHcV9+4pSmUosjFMgRgbFZulY4ytZkvA7Dx70&#10;/+PV099+qGXr1kw4L7Ip7DPCsZh/9/sTcE4Xz0TH2Wd+A8GyD2vxYTF+nAXift8+//btTTfdxNLG&#10;vvFmZbu2TsVUwbTzCvuMpjdtasLtL7ffnqc50xpUorDPCIeEdtcuf+/eHnEBtcI+47Li5i2+3bv8&#10;vXp5Bg8WOtzQK4V9xh0tW7b4P/igcfr0LHTAdNS8gMI+4wLk8RNIOlr3X9/Mg3JZMFyuYaVv7Bjc&#10;nhX5z2v1Dz+ci4ua4uFSDdGVK33FjL/23XgjBMhCS66+HokroYCOAsBAAJcfGH99w/TMoiJmQYO5&#10;wLNyVRVvoRie/QGb32c/eCh08mQInDUunSLZKe8teH/NRT7cEgTyWnI8Z8+wJfF4mB027GtYVkyv&#10;nBKTl7E0ZIPCoMU/+TTzRz8ac/XVnZqrTtN6iIA2hYgKEAKEwDlGoNnOque439QcIUAIEAKEACFw&#10;QSDQrl3uzJkD/vGP22pr//dvf7upc6cRmz7v9e47nRcv6nzyZB6oZzyOHfNWVrpPHPemwT4DhNzc&#10;UGODzCtZZZ9NMYT5htOJn3A6RiKcdxZkn2H9bLfZ1W4bHg+jyMSMW+VuQjSNX8B5ucjdhF+hJn3P&#10;yYl26xYaOrTm5pvrJk+u93hquJcCNnDHyz+q/vzzRuU3qnFdsLNEAfwO58UkT8/aHdt9kLYZEzEn&#10;ToZg0JyqcnDHkj4uS8OJQAFtfH+x0o358+u4cQfoBrgEuF3WCAJ4kpafDt86EzfUu+Ae27Wrm9tG&#10;48Xll2eMHeu9446sb34j9/vfK/j2w/nXT80cOMjlcoePn/C9Obti1uOlf3juJDhcCZDwls0Nn66p&#10;h68xwDFdVEqBL3Y2dZOklFbZZ4RgyMpzDJDwu+9WgR8USaII/tqbmIRN3W1j9hklOTFxBuwzW0Uw&#10;RTHFKkn7HI+A24NpOAoks8/YyfPXadLQpapNwz6jGNKXSc9CHZD7IGmfOQMOlof1wSsarqmBg285&#10;XGKf0QEeLoiesrQUBTrPWinOwManYDJrnWdrhIpZZO40seg5UvlZIsXU7DNq48ZEvA8im5p95uVh&#10;4CM+djX7jFjI9k0PGXWvEL5te9OkSfIdErBDER+7mn2WVgtf8KJnSDX7zMOhxkXiQRHQUEbNPkug&#10;IVzug0gNavY5jc6r2WeEF0mi4/TYZ1C9UC4jPD32ecyYDBDHgB3aZ5GBS0cWa7FHD1fPnu6KijCs&#10;P9q3d06cmHHZZZ7evXHt0wkNNbfAxgv8iZ14a+QIz7hx7ge+ljlpoheXUQcNcuF5+vTMe+7Jnj49&#10;46abMu66K/Mb38j6n//JxuNrX8ucPt179dWuPn0drVpHw5FQky8Ei3MY6+NTDH4vSDALh6Wnfn/q&#10;iZ+c+PkvTv7mt2V/ePbUn/5cjp2vvlrx+huVKLNiRf0nnzZ8/nkT0hjggw/8MlJKcqd1POM19mA/&#10;3kUZlNy0uamqyl9YKHrZSRAuKkYIEAKEwIWFgOiHwYU1KuotIUAIEAKEACFwHiIwbVqfl166ed++&#10;R3fvfuSFF6ZzMnrxog6bPmdJ2PLyg3V1LjDI6fW8utqdNvuMVIS6G8w3jh2F5kt1T6yqnNMpqlyG&#10;+cbhQ84hQxMEy15JCsZpaJEN5huoZOjQcGFhtLbW7nKJBkq/aRkZPWhQIDc3OnWq//s/aOjdu2Hn&#10;rroX/njqF7888c67FcZkNARZqKSmhtHQIK8/XF6P9IDTb8g1JWLAchYV6nA9zDQD3PEO2fRZM3x4&#10;OpsS0Kjho48a+qIb03JAGUOrhdxTeBZBEmWQagye0V+gA+OyYAiBH/PGdh9gDHEHNBIk4hbya67J&#10;ACt99z25Q4d4uN806OnRozPKT/kXLa5++pkTP/v5sedfKFvwfpUxJV1VBZE1AzYN9hlRjY1sOngN&#10;SiUDB2befHOhiAk1OIJUGeRM2Wc0x8LNyCyV9pm5NnPnDWWrrw+ZcqAG7DNk6ZgyHAP8wTf1a96e&#10;LvssHXdCBLoMbIy6VTqPO9/xmj+bbmrtMy+clXVG/DVfddbob9UQOP0NThDP2lnRG4xmFvixKbLG&#10;eGWKfpmT71YJaBDfgwZmKcQ9SFjTZaNaY3HtM9/JDcfFawDRNmhgpjLYk2VBXW/9VGsA4QMHZinn&#10;SasMMsInT4p7r+MUl+zCr9u0hn1GGX65wvSY5bVp2Gcp3B4MRfllG9NNwz7zdlm4WMrKRPaZrVBL&#10;7LmGfea9FRw4L8ydN6B95kJj3AfDfTMMt4QjiWufwT6jBniFSwvPtIaE6lHDqlW+kSO8hQWOQYNE&#10;dd+oAoLrPn1YrsVhwzygrYcP9/Tv7y4pcYHUBgWP6x944AX+xE68hQIjR+LhvO46940zPLfe6r3r&#10;rgww1N/6VtYjj2T/4Ac53/xm1u23Z1x7Lcq4Bg1ylHSzt2gRDYeDBpz1r35d9swfTr340ulX/1n5&#10;xptVoLP/8peK2bOrDx6sLSwUve/KDHB6nxAgBAiBCxIBax8GF+QQqdOEACFACBAChMB5hgCXRStk&#10;9Msv3/jQQ0Patxtw6EDfxQu7zJtTgseSxV2PHi0sO+mtrzcxXgRtHQrZS49k7tmTO2AAUgJakKBy&#10;6jkS1vldncr6WcFSUPuM8ps3u7t0hXAvgTLm1DPk1YLbps0uOHjwSqAmsySdRkhTk333bmddnZ0P&#10;uVPn0JCh1TNuqp04qQ7iaDUZvWFDA7RL6l7VsXuBo0dKg4rwWfA+bvyKLkwioBXbjenTc7jps2YD&#10;MwtJsgEsnH1m0ukS+aZmCAP9wvJAsM+wFu3X1zuNk9cSH5dp5fZqMBRbNvswEzNn5qCrTqe9a1fX&#10;uHHe++7NfvR/8r/xYO7o0Z6szEgyJb1uXT08BNAcnj/f1ABq7+PV9cwXWPIHEFwJvFhMAc1oaIUy&#10;Fnc0hoWFrmAcDh6x/hh9STYloCXfZ6NxMQW0ISFlwD7zIZsKqFOxzwiXSVgzRWey9pmDz6lnETlq&#10;MvushJ8Bf22R/k4k0GNcpNCPoORZ4AvV9OITB0rDPmOPJQIals0IUXxO0HPwmJw6N9002mdevqoq&#10;lJykNFVVOBbwlvqYOnUq2LWrqIkE3DOk8Hh5iIiFO88SD6rZZ1Qlcbjms5bMPiOWX22C94IAbrLv&#10;s3qKQeDCN1+QxsV9LTi7qs/taD0UioqEa7TPvLc8EB4Rpp3XZZ8rqyK6HzS6tWnYZ5QBAY3Tu2nT&#10;SgE1+4ydYITxzE84ghtnn8eMzoBuuqwsjMyH4oG7dgX79HbDVFo8yrhy9BzdAGENEHr1cg8caMJZ&#10;f/vb2Q88AM4684YbMu64AxdEM/r1w1cXBmBVVRMpoAWnkooRAoTAxYqA+af4xTpyGhchQAgQAoQA&#10;IXA+IAAy+o47+v/5z9OXLbtv587vwKlj27Zvz59/15NPXjt44Ghb9IrdO/tzSjqZlQY3DYb6dLm3&#10;qspdXu61yj5j+BFmp2wL61HW27ZlKYTvmQCVbL7BawsELKiYufmG4uARDluQTvPmNm1ytmkTQcJD&#10;jzeBB4c4uqRbUE1G7/+yAffY/vBHx576fdmcuZVgYZCaDw7LsFru0cMjInxW4IICWgNdKtsNdTFE&#10;GVB7CvusJpKQeDDgj+LZdKY4+wzhc4lCXnM1q7CdAqdIkMtr2vU5xUVOgFOQqG5jJh5d4OzsTaak&#10;j5/wv/VW5azHjz77XNnLL59GUrING+pycxxHjgTKy40cvZPHxbFFZ9ITUPt8EY0bAOp5993Kbdsa&#10;JTbc5Buy5OCREm2Jfa6N1aPWJfNxMLVgfUMYbgap5suYfUYUVPnGOlYD9hnhcFxhz4YmHqnYZ7Za&#10;xAhoXfZZPJwNM5a3UHGvxk6+8kXp7yT5dsx+hE1f8txoZuSDJbWDBkHDG786ErPgML9eksw+88oF&#10;jzWEb5VWo9Il9DwUjHqESFit9plXAtMhQQIas791W9PkSQnZDnG4ibCoaIi5Z2xr1IQzFwuhzuuw&#10;z6hTGrv5Ke7DD+sH9IdqO+Hg4ulVRQxAQB/37+/VhjMCWohBxhkeq0pzhRKth0Pmreuxz2yFqjX7&#10;Bmd4XfaZTXoVJt0cN346VWufeVv4yBDQbstHkoZ9RnhFRQSuGgbd1rylsM+8z2DPBa2leODoMRlI&#10;tIsLxiIXG8R7JV4S9yHBdQTeIC6XbecXwblzm7DnphmZ3/qvnBYtMjIzLVD54o1SSUKAECAELhQE&#10;iIC+UGaK+kkIEAKEACFwqSDQpUvB2LFdHnhg2DPPTF+yxIiV/nBpp7Vr2u/YzrLVdevut6R95miG&#10;Je0zp6HVm4H1s6Vp0DXf4DX4/dCjCVWmmG8opaH4dgslNJIjwF/j93H3HmFEGQRyMnrgoKop11Xf&#10;e1/98Ctq7Y7qxR9UP/vcaVQUCkXgwiFoG43yvCTkzLwTxrYbaiBOMs2X/jc0sBtc+6xhkUAIQgFt&#10;KimF6TNnnxPIa8m4Q4S8RrEDUg3jYvx1cTGj4XRtRtQjUijpCeO9Dz6Yc/ddOUMGy/Ydffp4fL7w&#10;ylW1L798Cr7Sv/nN8T+/WPb+wqrVq+t27mwyYKWhQYYf7omTwfQE1BoLDs5ixxw8zL8eSwpo/WIx&#10;9jnPmMVuYB7Q+ryMKfsMbGHBYSAqNGafEY50W8bHngH7zAOdZmLSVOyztNiEGOTU/DVbdaYE9Jnb&#10;jyRLgPnYRSwsUrHPOIdkCliX6IZjyTEaVOJSDTZd7TMvDwV0TrY5dZ5s/czDBU2cNdbPSlfReVMq&#10;k8UmaZ95DSJj37+f3WDRvbvWtIFTz6atM/oYH6bdtOEutz0SNg9H55kp/wRtggK0Hg6bj/2jFY39&#10;+sknRvX8xjzTTeZ9xcqmvn0Rri1WUxvlPs7Gmy77jJDKSlDAZsHS+8nssxQexiVGoXipBq59VkYB&#10;3xUR9bTCPiMQ5SWnGgust2D3BItBhb14UdPu3cGOHZ3f/17upIkZUEBj7RUWit49INgQFSMECAFC&#10;4IJDQPTz4IIbGHWYECAECAFCgBC4mBAwYKWfffa6SZO67PyiuKrKLDFfEiLcjwI3F6s3Y+tncVTB&#10;Pm/Z7B4yNKwx3+A1MAW0GImsNt/gsVBAixPQMN84eNAxdEiopoaL4ETNo4uLIz16BLv3qOeNdu7s&#10;37+//o9/PP3LX5ZBKrthQ+Px40ai3ZoaBm6lRECb2m6oUQURoGvcoaQcTNYwQmMl+aum1uSqTJ+T&#10;yWu0bkrnoVcLFtSDXgH7rNTACWhLP/WZfcdWP0TAM29h9h2tWznGjvXcdWfWQw/l/vhHBbfelnX5&#10;5S6vJ1xZGUhmpdUOHiDcDx8OLFtW260kw6p9B/oMMWaLFvL6S9PBQ48HlHyfufZZYXwS3FGliWZq&#10;QXiAtGihw+uIsM+oAgruVi3jx4+6DVP2GeFNPiZlRSW6h7Mp+2wsAEedBuwzb9FUn2hQg4iG1wAE&#10;zkWakshMArwVAuQECTAbmuS+rYubsjMV+4wCIKBNFdCpwiUe0+RwM2Cfpc5H2rY1Oe2mYp8RLmLi&#10;nIp9RripiNiAfWbhYRNWEeHbdzRdc01O8uzwzwsz05sIfPknjNf5GIUIV2rd6IdzsvWz0g2s9pDZ&#10;xOHaHsorN6aohyBimBML1zmlYNZMpd+p2Gd2qhS4tIlbOnTZZ4RXVUfatTenv1EymX1mrYcwa8ZH&#10;mxwI7TOnrVEeX2lMo0wqtf42eOdlS33PPFN39Gi4Tx/3dVMy8axUU1TsyMszG4n1RimCECAECIEL&#10;CwH7E088UVpaGpW2SCQSlratQ7ZueHjDhTWS5urt8uXLm6sqqocQOHsITJgwIT8/v6am5mw0UVZW&#10;1rNnT7v08yoqStScjY5QnYQAIWABgVWrDvzpT2s++eTw8CtqWreWOVPT+Pp654cf5k8YX59fIAt1&#10;Ta2f1XW+9Vb27Xc0pWpl7VoPTDwU3wxNMaiSt211XTuFKc4MNhRD7sGrrkqget97zzN6dBDZCE0H&#10;iAKffurq3CWMbpSWOj5Z7Zk02Q9mWSSQl0EHVq70njjuuPe+Rh7YUG8vO+VqqM85dix6+nS4RQtn&#10;t27uTp283bp51Rm6tm71zZ1bN2NGLvw3mSxufJagEedzz1d+85uFapJLSTmomD4n9//J31TM+jHT&#10;widviumzLrsBMvH5F6p+/KMiA0zAbsCBBLYbmhoqKsJvvlX38ENxlwBjYFHPzp0ByPRQz2cbfStW&#10;NE29Lhuiv3gUZ/YSJxatVFRCex6tq7MdPBCE6llt0j1iRPZll2W3buVu08Zjap2hNPTe/KquXbzI&#10;kCaScjB5UBs3Nnzxhe++exMAV2UdVBNVarIyPjB4O6C3o67OVVcuyD4jZMmSmsxM5+jRcrgCmyl3&#10;zJuDEvYvfz319a+3SibBRWqAd8rrb1Z8/7ttdKfblH0GCfvnP5fN+nG7VKvFuAaQZc/84cRP/re9&#10;UXiS84ZSGK0/9fSJn/6/dgYkuMFEHDrkX7io5r+/3dqk9cn5atsQpfBnnzXs2t10770s8WxK9NB5&#10;vXD06tnny7733dapBOzG7DOaW7asBqMeNzZh1WlX4BJcQYF+X4c0/PvL5SNG5vTtkzKRmgH7jFZ+&#10;//uyBx4oTr66xjtgzD6jwK+fPPHId1qkutyla/2sDM3ni/7ud6d+8IPiVBx0cuJBNSy4XPTccxWP&#10;PaZ/guWdh3fH+PHZuid5hD//QuX3v1eYatJ1rZ+VwiDun/lD9Q++X2AQjnPpuHGZulYbc+Y0dOzo&#10;gieSUbgq66Cm2Ouv119xBT7djFTQqdhnVPXxah8yPYwcacK96rLPCP/3vxtGj/F27pSydbX2mff8&#10;yJHQypX+sWO9nVJHpYIijf3gnY+WhrfvCA4Y4O7YwakmnTW1LVxUsGjRvWk0kXaI8lNu7969rVun&#10;PGWlXT8FEgKEACFgFQEioLWIgYAeNmyYVRypPCFwLhHYuHEjEdDnEnBqixC4gBAADf3Pf26cM2df&#10;Vpbt6lHVhYUNxp2vqXGuWJE/ZkxDcbHM8H62Iad793DbtjIfbRwOAvrW25p0sxHC+vnwIdfIqxKy&#10;+alrO3zYuXePc+IkIwIa5hubN7uGJmmo58zxXHNNMC/PnIAGfXzgoGPkSNaNU6ccyz/0XD/Nl5tr&#10;Hsi7CvX05k2uvPzops/dd9/TqItGRYWjqspZX5d96BCrFr8/e/bMHDAgc/36pr/+tQp7wEqkyjeo&#10;W+GTT1Y8+t0ihYDWNX3WBIJEfu75qv95pDDZhUMxfTbQjf7mtxWPfAexOrpOzoxgYBrjDt6BvXsD&#10;69b77rk7JZ+l9FNS2LFrFePGgiVh/OyuXYEF7zcgjSEMo0UPMamD69b53n67XtKJO+6/Lw+WuIcO&#10;RY4cCYJUxbuFhcj4hCsBruIiV8uW7pYt9ZmL//fTYz//Wfv02Ge0sno1y6Z4x+1x1h52DVu3NyVq&#10;n/ky0yeg//q3crDPfftmKmOXSM/aa6/V5/5ixWSq+e8vn7788uxBA7P4fr5XRPvMy3MG+Y7bizV6&#10;WBH2GeFffumHNY0uCWvKPsutv5E+f11eHnz11dOP/aCt7rIxBQG671/++jgnoNXXO5JJfF0Sdvv2&#10;pg2fNTz49ZapFu3b71RiXpTMgZpiK1bWQn0/aZL+NRsD6TTqARH5i18e+7+f6jPvpuwzanjttYru&#10;3bxXXKF/r4yB9pmP4k9/PjV1an7nzlqHCv6uMfuMAr9+8uR3H22ZSkc8Z071gAFZ6qSFGuh+9vPj&#10;//t4K13YjdlnHvLzn5d95ztFeXk6KmZj9pmH/+rXp7/33SJd+tuYfebhv37y9KP/U6gbrmKf1aR/&#10;/EMK9f/977WPPKK/ZlJZPytAvf5G/eDBXqTm04XOQPvMy7/6z/rJkzL0TDzkI8aAfUb43HmNcKK4&#10;7DL9NcObOHgwBBpX7byhdPXlVxqmXZ/RqpW+hjqZfUbgqVPh+fObpk/PTBWli4PVnejz/n0hEd6Z&#10;11xRGdm5s+2bb95mtaEzKU8E9JmgR7GEACFwNhAgC46zgSrVSQgQAoQAIUAIfDUIjBlT8sort1ZX&#10;/+9f/nqTLTpowfz2xr4cMFNGRxULDkvWz9y+g7tIazYD62elZDBo7gGdbL7Bw9E0RFWmm2K+wUtm&#10;SOkHLd2ZC/YZ6um+fYMuV0rOGrLo7t2Dg4dU3zijZuLEWren5vPP6x577ARnn9Ec+G6kzzLtLS8g&#10;O0dXxp2jdU2fNbU1NbH6+bN60zV91pTh2fxgapzcQ3W+QV3+uqoq0qG9uT8ohM8Q6PXt47l+arZS&#10;D1crZwv44ao7hqqgOgdt3bq1c9LErN69PSVdXePHee6/L/u7j+Z/8xu5Y0Z7srJiDh6vSL7Sv2W+&#10;0gsXVn22sQEkNR4rV9aCa3vzzcp//7ti0EBtvjKRmQoGI4p2GPTQO3Oqkthnk2pqa5ESM04Jxdhn&#10;tXeHUQ0oD4ZdXcKUeFUXhn22ywlHhYRJF2SfUU9jU1g3HZwI+8zCU6dwFKkByzKVjlUEBE6AQhKr&#10;i6+pCN3YfXvvXh+qTcU+4y0DPwRj9pn3FgljYZ+S3HMR9pkd5r5Irh4Di7dM2WeUMTCaN2WfEQ7m&#10;PRX7vG+fHwUM2GeQ77Af0Z01EfaZB6IDetBFli9vmDAh2+D+CUiYpTWji7yR9pk3FwvXad1Y+8zD&#10;0Xl3ipSnpuwzbz0nRRJCU/aZr1iDDAHG7DNv3SAFIsIXLWpKxT6zKUttLaXLPiNEMqRiz7oH+Jnv&#10;TLZ4NlA9K81VVkTIguPMwacaCAFC4EJHgAjoC30Gqf+EACFACBAChIAOAtOu7zN79t1vvHGHMQ3N&#10;CehgkD1btX7m1DNIAc1mbP2sFA747QasLopBvIwGdB08kDVRhIDetMkJ+jgjU/7Z75VuHPd4RLlg&#10;nroQYnB4gHTrJiQJz0Yaw5LgsMurR42WnUkuvxze04E//bniV78+NWdO1WefCTlH89SFqVIOJs83&#10;J5H5M98gfJ6/oP6LHX5d5bK6Bk5bNzKVc8KmyTeoe5ihRePf+SA43l/YsHNXALeHa+w7GCsRtWXn&#10;iNIErKr3G+DgMX4coxZAZCfLvVm2w67uy4d5x4313H1X1sMP5c76ccFtt2YNv9zl8YYPH24CE/2r&#10;Xx//y1/LIQFe9XFtTU0IL6BltnoSAVww/WA4M9PnGiheb7m5SBLMMn/n2ENdK9/JvZrZo7Y2rKiz&#10;Y6Rnct5Cff9o1AsatLg4TkCLEK/q3oBJRF41UEvxBcP01zXXXqtvHJF0jOukwhPhjnk9jY1nzF97&#10;dX7CCILAaUT+zGeFb3ih1GDgKu7zJ7hvq5FB+NZtsI3WV6rykjCQ0a1chH2We653rUhKoZllaoaO&#10;60x5uTrX7kTYZ3Q+4I/oXogSYZ/BIEfC0VQc7rbtTalU4Rw3ziAnh4uwz6zn0rUW9EGzkkW0zwjh&#10;DDJ/Vm8i2meD8CT2Ofnswc4AGLtHT74swj7z1nVnTYR9lqBLRUBHUcPKlb4xMfNlDTj8T0Z/p0hC&#10;yBlkSLNhl5yKpA6wixb6nxGrPvb17uNODkR56VKH6CeLbreTdxpbPJtWUl/v6NBevmHFtDAVIAQI&#10;AULgYkUgHQIa9/6LbBcrZDQuQoAQIAQIAULgQkEAgmhjGlohoC1ZP/PhcwU0f1Zvmze7u3QFL2nC&#10;8yIpk4GHBsw3QPvCfEMXakkBbVI/p4/V/LVXUkALblBPHzroHDKEeXdU1zgUFlswHMPnNiZt2gQG&#10;D6664Ybqa66pcXuq93/Z8MabVbMeP/n0M+Xz5lVt2tTEJc/Khj/xkxvUs0HKweQ+cPpYIZEV0+dp&#10;03JMM7bJ5LWK1dLNN6g78OMnQrq3tPPCusJnpR5ZAS3ZcZhurKqVTf36eqZdzzTUIlm5lDqRKbFn&#10;T88Vw72TJnpn3Jg1ZIiHY3L3XbnXTsmsqAi8Nbty1uNHn37m5Pz5VUqeQ+MufbGzaeDATMX0uUeP&#10;lK64uvVwvXl5OfMMMZXcJteA8LS5Y16b3x9BXjJwqfxPce0zL48OeDwJEyfOPiNcItS09JB4DboK&#10;aEH2WRq7vhhWcCIgyfTqJaMTYZClgzScn6+lgAVjYySs9jy2dx+TXYssQhC4eXna1gXZZwadXj46&#10;EfaZT7q0cnQ43CVLaydPgvbf6FSAFatUohwRguwzyuOGG2zqo0Za9ubaZ95WUGKudcJT+z6rD1tO&#10;fGv01yLaZ14J2k32Kxdkn9ms+UABaw83QfY5edTKuEy1z7yk34+LhbrmTox9hu1G165G99DwiUve&#10;4ICBS0YGsaZ5F/XrTdqLhpTUgvAS+f73cidNNOmzbs15+V1atS4QbJSKEQKEACFwsSIg9KU/efCw&#10;oDXeLla8aFyEACFACBAChMAFh4ABDc21z0hFuG1bFhIGmrLG6rFz7bNi38HfgvWz3WZPlXhQHR6N&#10;2Owpvoaksn5WwpEf1VgBrTHf4IF+aK7dohw0N9/IyGDl62rtLjO+Wz00aMAPHXIOHBhs2RJ0j9xi&#10;dna0a1fkKaqaPLnqrrtqhw2rsdlrdu6qV8TR27czFgk0TWlpcPlHjchtOF2APubtckKTPyumz7op&#10;B5NXbyO374gpoE1tN9Q1gIMoKNSZRQPhszrcBVmf7oSohL+y8HkXEz4rI+K3hBvcGK57kKKqLVv8&#10;iISDR4cOLnS+pKt7woSMbzwIoXTh1Osy8/IiJ0741Xz0p2vq9+/3g6hSVwh9Onw83l9YA+2zZPoM&#10;BDSq57jSORaYoGWuqGDUM7yME503UuqdVa2zMjycP1vljnlVnALmnGAaNYBKU2cvFOeOleV6Jvy1&#10;Pv0tLN/mPCAnExXEBdlnhBw9GixIl0FGeGNDRENAC7LPiJV7nugjgZ5v29Y42VB2rawf8L8aAlqc&#10;fUbr4XBUfZuFtHgiyIeJ1k3zf3IGmT8rm2niQaVk8tjF2ec4dAmSf1H2GeHcQynxqo+584a286rW&#10;hdlndmLBJRPcr6DGTZx9Zgd7knBbnH3mzifJ98cIss/SjOtYcKRKOageIz9NKc+Jw49Cjzx6jP5l&#10;P+ZYknR9S1OzyJ/pWW2kqrm6Ggc+KaBFgKcyhAAhcDEjkCYBfUFCcuDFSZNePHBBdv0C7/ShV266&#10;6ZVDF/ggqPuEACFACFzoCOjS0MGAPRyyV1c7wecKJh5UcIhZcMR/GItYPyvhtbV2d4rkc6msn5VY&#10;KKB1Mx8qBTTmG3y/32dzm/sVs5KK+QYPhE7cY5RCSbs0oAHv3DnUqnUYHiPgNHVXjuQcnSCO/nxT&#10;7Q9/dPJvf69GeRAE6zfUr1vfePBgEK9N157iAS2SclBTWxP3gJZ+6ovYbqjDwQEVFWoFlcbCZyUc&#10;sRl6Rgrq+mXhcz9Z+Ky8lZnJvsHyZ8GNDQ0+1H0911/P9Hgej11zj3a7dkh36Z0wwavio6Pl5YFF&#10;i6ufeebEz39+7PkXyha8XwWT34OH/IcPB96bX411uHlz48aNDTt2NCEJ4eEjARh6gJ7W9RlQ97Oy&#10;MgRPgF27fFLWQVHfZ6WGikqJgK4MpcEd80o4h4vn9GrAAJHskVdllX1GyBny1zrhwuwzbx3Pav9r&#10;cfaZj1dtfiIjgA5MFnIvAYGrJqDF2Welz/DBUB1EYZhvSPyvuSk+9MvgE+H9khhee+1k47yXcnFO&#10;PWtORxAvS9Yf5kcibuyQhhC/4iTOPiuBgRiXaol9ZuFS64qHhrj2mQ+edxsA8j8FnTcUnDWtC7PP&#10;cgXotvqTyxL7DKpX6nAcdnH2WTpRJNxbwzt04CBs9E2cN5SxJ/uWCLLPqEFXNZ/K+llpEX229Hmt&#10;BPIXZ2i1oalN+bO62teiBRHQqeCh/YQAIXCpIGD+daFZkQAHXFDQfCywVJ28aWslurlZZ86kMlDM&#10;ndWbHt+s0NDER5/LqaG2CAFCgBBIREBDQ2dn51RUuCpOu7t2FfI4VlfGtc9qBbSg+QavBOJrri/W&#10;bAbWz4KTmWy+wQN9flDe5gpotfkGD4RbiFvYORoacMhhweaDYpY7rBa26r3m4uhhw6pHjWrkIdNv&#10;aBwwsP7w4cb3F9Y+/czpn//i1At/rJi/oHrN2sY9ewIVFdrJgkINP8vLToU/+qjR1PRZAyOoZ9Ar&#10;p8pCCxbU7/jCP25clqlrh4ynLwo7AnVtgsJnHoIOe9U2nWpkoraGetk8Wi18VtqypIBWm0dzDXXq&#10;8HgnOB89fpz3/vtyHn00/xssvaHX7Yq8+VblU0+dRCVgLTdsqF+8uBrW3q+/XvGPf5z+y0unXnih&#10;7KmnGFv9+OOl//d/R3/162NP/f74H5498cIfT770l7JXXjn1n9dOf7Ckuqo6BAp78Qc1kUh00+YG&#10;ZEfczijspsOH/RKFHeKJ5vCM19iDwiC4UeazjfUfr649dDCA1vftBX8t6tqsmXTukZoe+4yq4PnQ&#10;vZsXL9Jgn9mReGb8tTbcIgiceuayUPwT8X1Wo6fvvi3GPqMezkXyzRL7jPKcAFUErYKJB+PN1bHz&#10;hkJAi2ufeQ2N0g0WagW0aeZANW78XKGmgEWcN5QaYi7M8kn1ww/rB/S3kD6UM9e8EqvsM5s13nn5&#10;jgEL2mfef3XrVtlnhOMUrSQhtMQ+I5ZfMFAuG1hin1nTiQQ0TtoLFzbt3Bk09n1WZo1LpzkJzjdx&#10;9llpnV8cVYdD+2yQ2JDd3pEiZ6N6QWpeq3nnM7HaSNVEdRUR0Abw01uEACFwqSBwbgnoA0vm2u6/&#10;3zZ3SXPokMEwD507Y1M13zbN2JNYa8lDS5c+VHKpzON5MM7LfrrqsLLNeaBLUpe6PDBHb/d50HXq&#10;AiFACBAClxwCCg1dUDAAg6+r8wSDjE6ytHH/aP6MTdx8g5eHt2MyAW1s/SzSPV3zDR4IM8pUmmt1&#10;zWrzDb4fInGRQJTk5huDh7CkdhUVjpxcc75b3TQA4Tp0EOWtWwf79a8cN77ippurr5ta06dvdThS&#10;fexY40cr6v7298rHHy/7zW/LX3ypYsH71RDhLlnaUFYGVVpjJGzbtt2/ZYtv164ANL9Hj4ZOnw6D&#10;cIHyEQ+8wJ/YibdQAMXWroMJdQR7Vq5qKm7hnHa9uWe00uHKStbVSilfIjZB4bMSzhTQKfJEaRyf&#10;k+ddXAGtFj4rxDrPXmhJQM3TG7Zp44zCO0baZszImTQpa8qUrBtvzL7ttpx77sl94IG8//qvvEce&#10;yX/ssQI8vvWtvLvvyplxY/a1kzNHj/IOHeLu0cPZqhWszyMffFCNGsAAQue+eFH1nHcrX3/t9Cuv&#10;lL/0Utnzz5/83e9O/Pxnx2bNKsUzXmMP9uNdlEHJ996reuPNCrDSm7c0gEnH7Ev8dSNI4dT8tR/v&#10;ogxKfry6DqQ5VNvZ2c6TJ4OCWQc1U1ApuX+kxz4j8Az564Rwi+wzOw9wGlei+C1pnzkIag2vVQaZ&#10;k781NfIhg+sHSF+ZKyBe5k3HfJBjPRfWPvPwek5AS89W2WeEyAroWKZTHL/M+mNSXvLhqbtHzSBb&#10;0j6rx84r2b+fnWC7d7dwWwqHTpL8W3DeUAbC2wUTalX7rF4zCE+DfUYNMAApLmIKd6vsMwuRKOB6&#10;iQK2yj5LiMUV0Nx2o08fN9yKDPhf9ezjjhypXflz0BL7jEDZgiPmG26qfeZNSwpo0QyEuhbPGKPg&#10;qhYvVlXtKy7OFC9PJQkBQoAQuCgROKcENOOfZzwyte+GGAO97FFFD83EzJKIOa5qljXNSTv4RCx7&#10;fpbtyZcUirnkoWcfKpFUzy+i0oJHlykKaCV+6KwNF+UcnreDUmTRY372OTopC58PvfK9n33++c/G&#10;dO5Mthzn7dRRxwgBQuASQQA09L//PTMa/embb95cWDjwn/8sfvfdFsePi/5G4tpnniPIkvkGhzeg&#10;p4A2Nd8wnRpd8w0eJXlAm1SgMd/gpWGCCTMN06ZRgJtvcGK9ssLRto3ENOEvJTrVa7uE4WHngIGB&#10;li3DmvSMGd5om9bhHj0CffpWjhpdcf20qjvvqhk9uqZrSU0wWD13Xg1sH9AO+IU1a+vff7/27Xdq&#10;/vNa1cuvVIKh/sOzp5/8TflP/+8UHniBP7ETb6EAir33Xu3cuXU8FqTkp582btvmP3IkWF1j7vsB&#10;5hqB1VURS8JnBUZwEwkEtISMUpWu8FmJFVFAJwufk8KVudFMj3qSeBBTRh84ENi503/jDTn//d8F&#10;HTu4CgqcI67MGDzY26ePB8JqmEq3bu0sKnKCqkbGMDzwAn9iJ95CARRD4YEDPNAvjxubif26FPZD&#10;D+V/97sFs2YV4hmvQWqD2gbBDZobZPfYcZmTJsoSdVQINvzwYd+2bQ2ffFIHUvudOZX/+k/5n/5c&#10;9uSTx378+JGf/fzob586/twLJ16E+Pofp157/fS7cyoWLa5a9EE1ZNez367MyXYq/PWXXzLxNbhR&#10;Taq05GV/9GgAHO6qj+tg/pAef83dq9Pmr+Ph1tln6TygcJFhLiEX8a/gOECQjueEDghrnxGoJqDh&#10;5YI9Pa2kr4w5EkjGKRbZZwZ4HRt4XS0PF3XeUBYA9+qBhzWexa2flXCZPfczDteS9pnXwHXfnEHG&#10;rQDXXJOTvDIN9oBBhva8rCy8fHnDhAnZIp4h6tpYeADhoeViWQc1PUHn+V0m7A6V8WBvrf0Ax5Bx&#10;uqiqiqxY0TRunCj5y/vA5ws3lKTBPkuAcwIa4Yx9hvDZOGegZuCNsgGITEPzrIOC5DWqkoXnflar&#10;IPuMkrjS7BLw2mpei2fT1VhTQwpoU5CoACFACFz8CFj7/DszPCT+eXLJxKn3xxjoic9uetI26/ll&#10;YJ2/BTEzFMvLHh2657GYpnnut148gHdm9X1b2vN23z1fKj04sH/ncFSW1KMNs/ZMRdlnJ8rvoMJY&#10;/KYnh5/ZACjaCAGJU5Y3Ri2vmDXmZ71elTTRq356WTyyywPP/PQySS5NemhaUYQAIUAInCcIXH99&#10;n7//fWZl5eN//vONubmDBJlonsAQLtJgTrdsdg8ZGraUwxDMdWYi123JfAP2u8lbKvMNXjIACw5D&#10;HjnZfIMHgmoX8ZRUzDd4FGoTN+5A+S1b3J3gHN0KztFMJGu6NlCmQ4dQz16BAQN9OTnRq672T77W&#10;d/WoplGjG8ZPaJg0uf66qfU3zqibeWvdXXfX4hmvsQf78S7KXDmicehlTf0HsNhRo4Lf/0Fj7z5N&#10;5ad9mzY1zl9Q95e/VP7k/5367e9O//FPla++WgWziLXrGvfuld0/4AGC1ydOhkAiWxU+K+MCp9Oi&#10;OMG41lT4rMTyO7uTU2PFvyeqHJ+T6Z4siQASV0CDu1nwfv3OnYHx47NAJYMKwR3xmSnk2wYTx/WP&#10;48ZnOZwyPZ1MYRcUODgvj2e8TuavT1eEb701Fwx4q5aO0aO9N9yQOXNm1l13Zd9/fw7cqx/6FpNg&#10;/+AHhY/PKvredwsffqjg6w/k3XtP3m235c64Mee6KVn33J3Xvz+Tjkr66zrw0WClwU3/7eUyUNVP&#10;/vbYT35a+sT/K/3FL4/+7qnjzz7PyOuXXzn17/+UL/6gautWZhEDnTUekN4zC+xNjZ991rB9u6y/&#10;PnUqCIcKYwob/DV4pbT563h4Wuwz+g8aFx04eSJolX1GbHU1u9IDAtqq9pmvCoWARvjWbY2wjTY9&#10;zNUFQL+ynp8MpsE+ox5MDexHjpQG0mCfJdziImLBxIPqznP2vOJ0aClsowcI2UbrjL0stOzDuonX&#10;5FplkAEdkrseKQ2mwT5LJ3Mp/Ehw/PjsHIv0MYOuKYq7TEpLQ2mwzwj/bKP/+InQp59aZp8Ri5MV&#10;PmpPnAivWOkba+hcobsUcZbG4XzqVETc9Fldj2LBYVX7zCsBlcwPWHH2mZc3UECfJYtn4wOZM+lZ&#10;WWYXwC2dDqgwIUAIEAIXIAL2J554orS0NCptkUgkLG1bh2zd8HBKufCECRM2btxoPNhhw4YtX748&#10;oQyUyN+yvcRsMSB8fqoXo5vZ+8xJY9aG4U9Kf/M/4mH3v109dWHBzFdteKFwytLb8dpiMajiJdu3&#10;5CZiBZL3mPlyoNvo/AU4lV9pl6Fu/p7tGTWjrN7DXz9j+x4vk1z4K+37hdg4DkAchvn5+TU1NWej&#10;/2VlZT179rRLt69FhTR/Z6MXVCchQAh8lQi8//6uefN2zJmzLyfHPmJEQ7t2Tcm9+fJL18aN3l69&#10;QyCgu3aNtGtnzpmqK3nrzYzbbmcaQL7BfGPzZrjumrPYoL3eeMN7663+ZFuMTz91de4STtWTbdtc&#10;sE8YNFjSbOttaz51Izw5GeOcdzOnXOczptcBAuTPgwcHFF+RTz7xFhdF+vRJ2RyT1bLzLHs6cdIJ&#10;744rr2Q/uGe/lX3rbQ1yB/lJOPX9xGh36ZLMgwddYJ+N2kox5HffySotdU6ZEujXL6Ruir+ur7c3&#10;NMAp2O73OyLhrNOn4R4Qqa2VJxrsQE1NFPTuNRMyBw32tmsroDpTdeODJY2dOrqQFRD7+K3lGCaE&#10;zyLyQDDgf3+59sGv5xUnUtjxqmw2SSqor7QApfLMH6p/9MNCFbjJQMuff6DFQT336+fl/tHYIBJf&#10;tLgB+uVePS2YAKCeL2CxPZ7pl3fs8C9c2HD91Oz+/S1Y37AaJBIc4StWNF53Xc6ggRbCOTjLP2rc&#10;sMEHLedNN+UWFjgzMu1eL3Js2kHHZ2aCVWfP8ArwNUUgfuSMJ/SbYNCCIShAI0uWML0839q3d6ci&#10;epxOVqfX48Czyw0HG7sHD6+9RQtXZqbzxRdPQXQ8aVJ+2zZutAuq3Zvh8HoQwl5nsD6wBIlgPCWy&#10;OALBtV96jZ2VVaE33qiAbcXEifnoAETc4CJRG39OscwTdsOEBCLxoUOyHn64lWCIEv/5pobZs6su&#10;vzwbewSzDqrbXre+fs7cqmHDsvEVyzS8oTHS2BCWniN4ZmOvDMF9BX2eODEvBp2DTZ/XAXgBnQSm&#10;A7hJ6DHNLzIWgkPkewDdm29WIhy+GSVdvYWFzoICF55FQEOZ1avrFy6qHjo0CwlgpbSH1mRMUnhN&#10;z57e/DznTTfxQ89kQ7drasO1NREI80+WBd94A513jB+f06Y1VhEbuBcDx/ClsWPgeMao5WXDxh6F&#10;7BrDx9irqsOwjR48OKNbCVtyUixbomx9ulg4/kRvJKyYWxGWPR74MxaOS0cNgwZ5u5V4cMhk8Fip&#10;af1wqXXl2EHrOGAHDmS3SuDCldI6jgu8ljrPe86aA18cb9oXwY0mc+fW46QB7XCr1k5WWO45MhOw&#10;17wGHotDFV7bgQCrgR22vijC582D3459NMJbsnCUZ0e69MCf6IPBNKxf7//nv+r793ffew/cmUR9&#10;LZQKP/sssOzDpgED3FgzlrTPvIYNGwLLP/KxcLvN2PdZPYQ1a/y4aWnUqIRzI3jno6Xh7TuCqK1j&#10;B+fZMNkwgBHq9XfneDZvfthsyTfz+8pPub1797Zu3bqZa6fqCAFCgBCwjsC5I6A13LLMOKPHoKNn&#10;vhonoBUGOWEwUqEEGjqBxZb5aCKgra+A5okgArp5cBSthQhoUaSoHCFACJwxAgZM9K5d7s83edu3&#10;C2dl2UZelZpm1esDNMVvz86YcZNfoWvXrHGXiLHY+H0+e7b35pvjVC9vAfLnAwcdI0em7MnWLS67&#10;IzpwoGQdkrQh/OBB54gRzF1Us81+K/PmW5qchkTN2rUemG+oyeuVK7wdO4a7ddNvjjURI6CZhHyL&#10;e5BEXsM5ev0673VTY4y/GQGNwijy5ZfuESP8Rm3pDRmS7Y9XefF8443+7t3DyQR0quVTW2OvqbWf&#10;KnOsXMkY2KIi3PLMBgM6uKTE2bqVp2Ur6HOZGYXBAvzdU1U/fIzxUIzh3RXo15exM4ILFlrC19+o&#10;u/OO3I4dE1hvTtGaVgUC+vnnq7//fRMCmgmWVzRhYOB81WPZvz/4zrt1d92Zp2k9Ved5PXiX0+vA&#10;+eDB4OzZdbfdmgtfaZEhx2uI8dfvv18/85ZcSza4XH8NJh1ywrnz6iZOzB45gt2DoL7QbMwwgXlf&#10;uKj+yy/ZMaLw12oyTuLC4jwg9z1QM3E2u/3NN2t4SrQO7d1KajUREFAGE3f0qHyAd+jgBv2nCWSt&#10;g0mX+oDXrVq5s7OcxcWuli3xcJeXB8vLQ4cO+99fyIjUHj0yOGMrDYFx5SxKCkf6R1DwXCsNBlzi&#10;8hiHW8UoYMbhTpqY37ZtjD33qthzbbjEnvtj7HmMQZ52fcGY0bno/P4vfdBTl58OcaaYleS0qSQ3&#10;Vm+BoA3qb74HYzfmDZPxVEOnuXIASW82GPxsR7t27owMRuXn5ztBE+MZ9YD8BQvMKOCTwdclCnji&#10;NXltlCsHGLsXt3qACWWXLmL0N9jPCJhQeUTSlQO4l7z5VhXCJ03M61rixcUPTn/DPqi6OgSKFgJt&#10;YH7iZBCGD+Dc8awkbEzsvEvc4ZetmYDt6DF5zbRv70peM8ZrD304diyEexHA5LY0O6fpwq4O595B&#10;4hsGfvy47Bjetq3TI3S2iFcfDOFjMRbexqF7uOFzjRPx0gPpBxirXlSEY8eJq4MQX8+b29h/ANIU&#10;uzh5LV0oYkkRdJl3mT2Xph6HT0119L35jWCu77knu38/i7232Vau9L/zbiMC774nW5z+XrzY17u3&#10;i1uFwOJ5/77QV8U7KzNx9Gh4/fr8j1Y8ID71zVKSCOhmgZEqIQQIgWZE4JwR0Ix/hrmGLGOOs8d4&#10;tXAqkzlzTTQjmm1qtfOBFx9dMhn2zmrNMx+/nISQK5q5IFpH79z9+ZjaOqF8aghJAZ3O8tIRNa+Y&#10;1fmFHquYKBpvjnn/+lVqBfSYfd85/OS4dFqiGIYAEdC0DggBQuDcI5DMRO/Z4168OLOkJHztlIAl&#10;8w10HqLaBfO9107xFxYy+gvk7+FDzquuSs3VqgYMuvbddz033hjIzo5TZ/C7gPvzkCGhjMyUN26s&#10;/thdXBzp20+nFYQj9+DgIcHkvIjQUr37Tuatt+lowJVOgcM9dNB55QjphuHYtvzDjB49gp06yb//&#10;E1TMiX1ct84D8w1OXu/b566vsw8ZGpB5QUO+Au0eOewq6RZa8VHGiJH+eFsC6wMwbt3iyS+Ifr7R&#10;PWZssHPnWD+TYlVC7fh7UKwvXuw5cMA5fkKgTZsIn8eqKnttrdPvyzxVZgejhD2gmTp1AgPohhsy&#10;6Gk8IF7GAzekr1rVdPWoTD9uzBcWPivNwwBk7rwG5PfrGdMgyxpqQ+GzEg6H69dfq3v44YKkscZJ&#10;eMnxOUH4rBQ+fjz0r3/XfuPB/GT9dTLwCu2rptdPnQq/8o+aB76WD5bHdK44+6yWYIO/fuut2vvu&#10;zW/XTlR1/iVY/i/8zEAgx7F2bdOKlY1TpmQPGZxh2jovAFxYN5Y3KPz1pInZIyT+WnyDYcv8+fVQ&#10;kiLk5pvyCgoZ1esFqxXjv3T4ay5EZQroKEhh9OOt2bWwxOXh2VkO5JMEpw9ej9uqSMQlS/XGXGsb&#10;I6Egy5KKxVZTG6qtCYNMNOavjcdyJuHqWLTC2XMQ2b17e+FEBG96aRSxsUhJMhkPGxsLDp9Nm3yA&#10;DmNn1H+hpITNUHhDLoNNpP4l6JgS1hdt0QJm376PljdiCm65ORerLi8PDwceaAj3NEiPMJoLhRyn&#10;ToW47DoVBWyJ/uZnD/XwdehviQFv09rp8USzcxwF+YwB55wviG8crejMW7PrMK2wkeEeNcqy4Thw&#10;1xouIuaXDfiawWss3bffrkfsjTdky7FMMw6alRGvXIysKIi51zO4fkk9LYVHbZ9v8vfq5V692nfl&#10;ld6CAlkuzRlbRb+stC7XEGNgEb55U6BnL9fq1f4rr/Tk50vhsnqa2exoxNeSbl1qXZo4LPi583y4&#10;YnT9VG+eEuthPQcFjFFkeG3og6R9ZlGc/4UCWgmf954f0zplips3DYpZutDCmvZ62bMknebQybGS&#10;BtxWXm5btSqQn+/AXS/FxewQEz/SeUmw5ydPytdRhg514X4RsNu8XX6xh0uwFfU3brmQ507qD7r9&#10;4XIf1gC0zF26cPobvknxQI45j8IzHwV6u25dYMaMTDSxZEkTALn6au8Vwy3cqmJ1mCLld+8OHjve&#10;ds6cO0UKN2MZIqCbEUyqihAgBJoFgXNFQMcdM3i3OQP92J6hMbpZYZ7VSmmmiwaDDO0z2+Ki6djQ&#10;tWUnL4m5fKj4ai6eRvj999t29pI8QIw2IqDTWViMY5YyDcobPJ7nPHBwVuf7X8eOy+6807anR9yC&#10;wwZ/aPaOVKhLOs1d8jFEQF/yS4AAIAS+SgQUJhrCwIaG8PArgnAQttoh6HyXLvGMHRdo2xZKQ1Hz&#10;Dd4KTCHmzfNMmxZQZ+ozNt/ggR99xETK3brpMK2pzDcQBW568aKMm242IqCT5c8IXLIkY+CAYFwT&#10;rf79riKgQSIj9+AVkvkGtm3bPLjduP8AIQIa8mcw142N9s83ekeP8SebhxjMy7q13q4lkeoqx9at&#10;rjFjAwYOKroENBTr2L9vnxOS8+499MlrcNyckg4GMk+XQzStY98xYkRG717uAQOsWUls2eJfsrRx&#10;8qQspPXDGAWFzwoaYJAXLW588OvJDrxsYg4cCH2x058sfFbCwYm89JfqR75TaErKcNsNjYBaWsOR&#10;F/5Y/Z3/LjD1G1FsN9QlGX/9SvVD3yoEoWZ66HHbDWk4cu61zVt8H8BC5Kbc3r1EeRkQl2CfxyN7&#10;Wzbjr1eubLzWCn+NTrIaPoKY0YsXyHs5aRL011mmnVcXAPeKFHAtWziXLmtIIxwevptAwkocbrPQ&#10;32r2XLINidOgEinG3EvU1PnKVY1cPH7PPflwoohfPEjl/hI7Y7CBL2esPR/71Kk5w4aJXjlgyNcz&#10;+wi8gP/JsqX1UL6LXzlIpoDTUL5L9Lcf6yeZ/ubGF8Ybv4TToqVr6dL6G6ZnD7RiO8Mv3qADH37Y&#10;CKegK66wdp5REveBoP/Pa/V33pkNGbJZf+Pvx4yPvQh/7fWGO+7IbNvGQvjBQ+Hdu4JFxY4VKwJj&#10;x7ovH2ZNQXwI4XtC0DKvXBmYNMndv7+FpjGGXbvCa9eGunfH8R4aNgyXKxjTLXHHTCXN6G+PvAfM&#10;r0S7s4zEIJ0Z/S3tAXv+/kJ8PGHB424Ye9lJR00tOG5WBgQ3vzoCfbqic1cDi6pg+MP3tGpl4hOi&#10;BKJaHlVUBGsU26lT0VatbDjQevf2cJ+WZO5bfDbPpOTnnwds9pJXXrnpTCpJI5YI6DRAoxBCgBA4&#10;qwicKwL6rA6iWSsnArpZ4aTKzgoCRECfFVipUkKAELCIwLx5u+fM+WL9+mPl5fW5uY7hVzQVF/uR&#10;0U6kmmPHHB+v8lw5Iti1a1jcfIPXXFtrX7DAc911Aa66xWZqvsGLLVvqgfy5fXstW2pgvoGomhrH&#10;qpWe6TfE7ao1A9SVP6PM4kWZwy73t2zJZJtsU/O4qtdq+TNKffqJt4g7R5sxM1z+DOa69Ihr7Vrv&#10;+Ak+1pbYJsW6YZyyf7/zsw3uayYGlFhdulnTfa5Y79EjvHSZZ6wheZ3cHQP7jm4lzhYtPcUxrbTB&#10;UNat8636uGnM6MwBAzzMPFpM+KxUCA+NNWt9SM2naUKiqxhXq5YbJ3cDBMrTz1T9+EdFBj3kVaHA&#10;+HEJ9h3Yw5fDb39bKVCDZNyRaACCPYy/fqHqB98vMvVhUPTX3brFueY9ewJz5tTdfTcsRPQpLQ0j&#10;CtqU0egS+4zWOX994405ffqI0nmcfZ4gMeBr1jaCv55ybc6QIRZYVPRhxxd+1LBtuy+NcBUJmyZ/&#10;zTuQHv3NqXML5Lvq2OfsM2IxgyDQP/igHhRwL/ErBxL73K8vC5eU7w1Trs2GFbLYeUIuxeXzoICX&#10;gfpPxV8nn6+kZcSnHi8A3ZKlrPXhwy20zhcwrp0cPhx87726O+7I7dRJVPXP2Wf43mzfHli5qmny&#10;pMxBg0SvuPCjTJ2476nf13z/+9ozhuEZILpqlW/MaC/3jvj907Xf+26OIOxgrj/+GAyubfQo786d&#10;wU8+CYyf4BnQX3zg0dWfsEuYo0a5wWJ/+GFg2jRcfDW/WKV07/DhyJ494auucoLS/de/Anff7crL&#10;M/tAShzbkSORvXsihUX21avDt90GQ4+U4WgC4msuwZaYa557MLpoETT4tokTodMH0834bpVwmzXG&#10;y8e02+w19OYffMCipk2zd+oE5hoctA2pC3w+d20tM2PBqRte9twjm9PfbkkSLtuPuBjTjT1FhbAr&#10;kX3VmU6cmeMLWWanmt8NG8IlJf1++n+TBBdAcxUjArq5kKR6CAFCoLkQsPBRpG4SafqMt+bqH9VD&#10;CBAChAAhQAgQAucnAjfe2Ptf/7p5z55Hduz4zu9/P7VVy8GrVrZ75eX8t2cXHj6cAZMNg25DGyv9&#10;gLSDysQrSwkM4YmBDXfW8/qhUD540DF0iLl9Bwwxkx02EA73jCFDUoq48WMVWqpUG4aA5IGDh+g4&#10;R6OfBoG8QhDBeFYrlzEu3IduOuNo9/BhF2yjUdLlZuVN21LXefiQq0tXhiNP5OhymbeoDseQER6R&#10;grKyrMXm5Uc7dozAuwOxsO+4dopv5q2NeAwZWm9z1J840bRyVcMr/6j+yf8rf+r3FX/9W9XCRbVr&#10;1zXBcwPGHQjBM17DIgD0UNmpMAgmGJVefz0cQi18p4W3AO6C14AMrTEShYHpmzYtx9SNmntep9o4&#10;a9a3r/f665G5S6djKGCs/VRsN9CZ5BqwB1n+TNln8IacvFOzz9KUsc5nSj4PxhszzVhQzzIfxthn&#10;lIdjMgvPNA/nlYO6VdhnFpjBAk3F40rHwMDOn18HBpzz1zwcDgxmfY+/z/lfXFSYPj0X13VYxkWp&#10;EsFN1YGs9MLROjqPWcC0Wmqds888Fr3ljhm42ifec7DPygIAj8ag84qGozA6jAXAzVsQzGSkUiWC&#10;myJ7v2F6Luf4LKUuVBYwoniyxLx80c4r7DMOFm7QIaK2VsalYZ9PnAgXCtxtoITDeljNPrPwQvGe&#10;M/a5d2/3lGszQF7LnU86X6WaApDXYJ979XJOnuzBUZYvrRkkExacMhhfLF0a5OyzfKLIxMITDUcr&#10;zDpjWWjPnsiIEc7u3ZhW2oB9Rnl8cuXkQJ5v79DB3q2bvW9fe69e9spK25QpjjZt7GCfBw+29+nD&#10;3mrf3l5czAojhEfhT+zEWyiA7OlVVdFrr7W3aYOzE2OfseG5b1/b0KHBsWODEycFr5sauuGG8MyZ&#10;4bvuinzta9Fv/lf0zjuj06ZFxowJIwFy7z6hjp2ChYXBYMjf1BQqPcrSz27Y4F+2rAlW1C+/Uv+H&#10;Z2t/91TNs8/V/vnFur+/XPfvf9e/+WbDu3MacBF0zVr/1q3BAwdDp09zM/coXuBP7MRs5uR2adO2&#10;QHAKqBghQAgQAhcxAqKfhWoIoBEW2S5i1GhohAAhQAgQAoQAIaAg0K5d7syZA/70pxm7domS0X6f&#10;HffYVlbYIaTFDz9LYHLqGeF8g/Vz5y5hA+tnpfJQEHfgatlSWD+z8IyULCqaM0g/uHmzG7YeuuGh&#10;MKguVbV4qfwlvZZIZCcnkeOdDDNNlqn8GfbNSru8FRHamrcC1ttut3PS3y2R1+oBqrup7piyX7lm&#10;wD241U7cgvOIGvgkej0g3yNADw+86NUr2H9A7dhxNTfcWHfPvQ3jxtV3614XDtepWelnn6t89Z81&#10;s2fXl5WF4SLtdtmLiq3dWo52QZEwkNl8sAfIpgXv1+/cybwyTKlnhIHiSeavlbFz9nlc6qow8sYG&#10;DDklpyNzZ6lrQAGDcKmHcd4wmfLj1HNWjElMWpjyUJhqGKbPfT3Tp+Vw7TPfOPUMxwnT6eamz+Cv&#10;OXfMy3PuGH7HpuEooOaOeQ08XJz+5jUoHK5V/jrWAc/06TkS/S2tW2H6W2mdd16ffEeVGiylKVHY&#10;ZwU6TiYKEtBc9M18V2JzF7tyYD5xfGr4SsYlGRD36AOnntnC4x3W67M8p7z/Mdk7Z895t3NyhVpP&#10;XsCFRewwhz20yLJRs8/KfMExWSQWZdi1qJW+sWMY/8tDwCB3kZLamW44OSxa1LRrV1DRPiPk5Mkw&#10;XIxNYyXMGfssuR7LpzXe7Qwxu3XOPo+62t2lsxzOuWNBAhonxk8+CfXs6Zg40cXZ59LSSLduQpjz&#10;0aGGNZ+Ge/RwXDMB/DXbkyXWcwWcI0eia9dGrrzS7nCw66OgkkU2qJ7XrYtccQUz2UBUdrZIECuD&#10;8uC4wVN37GgrKbH17m0bNMh22WUJnPWMGRBxh++5J/L1r0fvuy86Y0bkmmvCw4cnENb1dcFduwMr&#10;Vza9Nbv+hRdqf/u72v/7Wc0zz9T97e/1iz9oQu7ToiJR/bto16kcIUAIEAIXIAIWPlEuwNFRlwkB&#10;QoAQIAQIAULgnCIgQkZDHB2JIMeR48gRZ9euEasJDDn1zJ9BZYLrEBRQJyugebixdTIacqYQCDP9&#10;cjRleDjExF8G25Ytbjg4a8jrcBhRJppijW4aP6GxGbeldAOsN4w7hgyVBeM8FspE8Y3Ln1Ge260I&#10;tquuH1cdQPrD9MOTdD1AXYxrpXv3ibPSEEpfM7Fp0GDZLxs006qP659+uuK3v6t4770atVDaeDi4&#10;CxtGH7yMWvgsKKOGgDoVmYXaOPtsXJWBAprVAN8AwxpEGHCFN0yGglPPxhSwJFtmps8a9TQCOfVs&#10;SgHL6tf+Xqhf1SR4jL82/w2i4Y75QHi4wp4bTzRGwdlnDf1t2nlebawDWQoIluhvDfuMCsXJd6DH&#10;tc9q6JA5EJWIENDy9KnYZwU6kSsHKJwsn+f8NYTMIucKtekKL5+byzqvvpKRqh4N8a0Uc4s1rWGf&#10;GexSIL94YLwh9v2FjXC9ULPPfCUYX/Lh1XLT5z69XddNiZPX2F9XjwtOZm2r2GeF+Fa6LdZ5mX1W&#10;317ACWh+njfeOPsM4bParKOmJipIAaNy2G6AfYbwuVMnGeqjR6MlJeZHOu8YSOTlyyP79kXBPoO8&#10;5u2K4Kawz4jiVDvnvs/GplJeJxDWlw0LTZwYvOIKKMcjV4+K9ugR6d6dtQ9Ge+TIaF1dU8uWZ61P&#10;Z2OcVCchQAgQAmcHAdGPhLPTOtVKCBAChAAhQAgQAhctAqnI6Nlv5X36KfsxBv4XDhhWx8+p50DA&#10;Lm6+wZsIJdpsmJpv8KhgwO7Sk9gamG/IzYViquRktaCe+QaPgnGHO5VULiZVBYMM5lrBzZICestm&#10;TxcV6S/HuqOaadDrMmtQbZmCCwkGyvFU04oa8Bb8o8FcWyWvuVC6desIv+QwcWLghht8997bMGZM&#10;g9sj23f8Q7Lv+H3MvmP9hqaDB4PgldT9OXYshEsgu3cHF7zfgJusBYXPSg1gapJv5+cyajhFgH0G&#10;y6aIRHUV5boEtFRDA/O7OAP+OpXthnr4nHoGja6rfWbdmF/H9OAq2w11uIgCWrHdSOavY/S3yYGf&#10;zB3zPvBwUwZZY9yh9F+cv1bY52T2XIT+1u2/EfmuOuR02Wc+hJQnh9gIlYGrtc/8TcErB6nk85x6&#10;lpHnS0dZ5cpkJmqf1dDJCuiYED7V+UExfdasnKrKsIh9h3z9Zlym+goQ545NzUO47UbfPu6pUxGe&#10;sD4rKkw8c1C/knKwa5JWuuJ02JRBVrTPmqbjwvNUkEn7kXKQa5815ja1tWCQzT9kFfZZE15ZGRW5&#10;5KC23VCTv2hdULsNEhnC5x49YHnP2Gd2pEvPpvS3mn1Gea59FldAG4Iq9qa05uvq8IECuyFcgYiu&#10;Xx9FB6680vZ//2e7/XZkRLRVVyNDg7AqW6xZKkUIEAKEwIWIQDpJCC/EcYr3Ge4i4oWpJCHwVSEw&#10;YcKE/Pz8mpqas9GBsrKynrBSk76vIqEHbYQAIUAINC8Cx4/XrVp1eMGCPXhubPTn59uvuMInnsBw&#10;3z7nhg2uPn3CTU02CGkF5c/IdPT27Ixp031KmsQ1n7oRbix/xsB37XRVVDiuHqV1eV67lplgpAoH&#10;P75gfubNt7DsW/KmOp2CvIb8GeYbyQTuwvezrrrKV1Col05QquHESTn3oHpS3n03+xZ1WykmTMk9&#10;qLyPfs6Z473jdpZiUX2+54yF5hPA12TfvJmpp7lovazMsfEz13VTdfyvUy0YkP6shiEhZKFE8sMx&#10;FhMY8mrXrmHCciyD++5LmRmypsaOZJX19c5gILPsFLxBmWQbNrKdOjkLC5z/+ncD/oTbBtIYjhgh&#10;do+3akjbtvlBE99xe66yTzZ97uflDh5qvodjqGGA1m/wHS0N3Xxz/KZsxfRZxANkxw7/9u3+O+9I&#10;SImGGpZ/xDIoMubRkOYD9fzcc1Xf+GZBcZJ7CesGbDeklHepJjEUij71VOUPfqCfApFJX5c3YsAa&#10;9a5SW21t5I9/qnx8VotU9SsJA3UHwsMf+0GxgQW2kvQveRRlZaGXX6n+728XcT/lVFss52GWBkkp&#10;vMY43KD/vPVH/6coQX6euFyUdIvJk4gb+d+aXfvtbxcaQ8dTDiaX4dAZ567kK1l3ARw/HvrnP2u+&#10;9VABs2NOXtaxk0Wy9lnpya9+XT7rx8UGsCvsc/LYcWln0ybfnXem9DFg9HGKfKRVVZG//LXmke/k&#10;GfveaGw31P18482GQYPc8GVO1XmFfdbQx7z8G282Dh3q6tE9pQsHUgXu3hWE80ZyeF1d9O9/b/j2&#10;t7NSufxz2w2ecjDZWv3o0cjKlYE77jS6yUVJOZgc/u67gf79HbDUMJg1xXZDET4rhRctDsHZuX9/&#10;EwYcthuK8FmJraiwvfNO5I47HLnxE622Fxr2GW8jZ8M//xl58EFzzt1gROJv7d+Pz8HowYMsomtX&#10;xjW3bw+xf0IFx4/bVq7M/+STb557ETQlIRSfSipJCBAC5wYBIqDPDc7UCiHQ/AgQAd38mFKNhAAh&#10;cM4RABn96aeHVq7c/9FHpadONeTmmpPRX3zh3LjRBd45Mys6cmTK5IGaoTQ22t+b55002V9czLhd&#10;6HAPHnSOGGFOnm7f7oZadtCghIbA5CJ14ZUjZC+IZNgaGuzLlmXceEOT9i3pd/G6tR5ImHXJ6wXz&#10;s8aO9eXmRXQoHilt45YtnsGJzDVI5MWLMm+ckdRWYtuIhXP0kKFhjefJG69n3HGnPpOroaHXrHF3&#10;7Rpn/L/8koGARILiqwbcMb9mAPNrXAC4ZmIARhzi4Xzidu9yFRVFwGWLzz4CMfyqKrDSzk2b3MeO&#10;yW327481kN2+nbtdOyGHVh62dp3vxPHQTTfJXJhi+gzRZSraQ8PXrV7dhEU1ZozMfUO2KSJ8VoBa&#10;v74JIu6bb9Iy4MbEsRJ+uiL8t79W33V3XseOCXS57BqcQvishHMCGjRoMoerJJ0z5q9/91SFloSN&#10;1W7AHfMiwWAU2SkNCOhk4wv1AjPlr1X0sZZ9Rj1SeJVp6/A/MaCA4+R74gHGLiEsZ5dGUl1C2P9l&#10;YNWqxge+ls9GlLTUkk2fNUcWJg7IGxDQBvwvqsJVnJdeqn70u0X6Yl6pPw3McbtR99pDXV3kb3+v&#10;evR/UrLnxq2vWdPU2BQeN1b/cpF8/aavR/f6jc8Xffa56h8+JuGmt3Hts8Z2Q13w1X/Wjx+f0aGD&#10;vt28MfuMev7xasOkSZ62bXTCufAZ54fReuyztOBtf/xjfSoCWkk5qJg+a8b3xc7Q7t3hG2/Up865&#10;8BkhSspBTfjrrwdGj3a2a5eSz+XsM2w3dF0v5s4LDRxo79rVIJwJn9Eot91Qb7jA/K9/IVWgI9WN&#10;MsnsM8JBQL/2WuT++9MioHWvFiYtGIid8QlSXh6F5LlXL1vLljqkszoI5f/5T295+Y9TLb+zt58I&#10;6LOHLdVMCBAC6SFAFhzp4UZRhAAhQAgQAoQAIdAMCKhtOrZv/++nnpraosWgFSvavvxy/uzZBYcP&#10;Z8DnQdMMmMRTpxzQtw4dErehMO2KX+KKEYtnQfMNXieIQo30zNR8Q/oZrG/cgbdAXhsYT4cjKS2n&#10;EavOPagMmbUlQJ9qzDd4uBQrdKuL2nyDxwLGwiIL9DE331AnPxRsWhkpJNjwjwYJ7vfbFSW76dTz&#10;Akqew4EDA7m50alT/d//fkPv3o0HDzS+NbvmiZ+c+sOzFfPn12ze7KuuNhlUKBhVtMOCps+aToKo&#10;bdGCsVHithvqGgKBuIc19ovYbqjDmxrZAMEcqXcqps+mLr08sKlJi5Im6ZzxvGha54V1TZ9162lq&#10;0l+0xuwzqjK2I9CkHExuWiRcSXiYKhwK9OS30PSHkvacZ/zTHTXo71TuH6bss1JhKuiUVZSq9Qye&#10;fDK1k7KEnj77jEAQ0AboGbPPbL35UrowK6bPqe4e4MJn0NC6qJqyz4jy+2GqoM9pmrLPPDxXb045&#10;+wxh9ZRrEzyjk/upO2vJKQeTA1GmVUv9nienHEwOR88N/JQV0+dUZfCxa+CGkWy7oe4AN9+wxD5L&#10;5xAYXqfFPhuesLjDxqefRv/zn+h770UrKqJt2tgefBCqc+bybKDRRq14t6hIwALc+IxJ7xIChAAh&#10;cFEgQAT0RTGNNAhCgBAgBAgBQuDCR8CYjD52jP2Eg/HCZ58xthU5fzIkIwjBDZQlSvokpe/mTS7o&#10;cAX9i6urHRrJ8ObNbphvGIfD8cOhkbtJfqmcQoWEOVW3w6HYT26pvHrT5B5U3sKPfAfjtI02xNrt&#10;9mS7EsQq5HVSg0yErdSr5B5UmsEYnfqKQP2e8NyD/D1LiROV6mDf0aULrFfskLlZalqpAbF79jjr&#10;6lgaTGyYx0GDa667ruaee+qvuKLO4azdvafhpZcqf/Ob0/PmVX+2sQm2A8mDqa6BD7UTglBm+gyv&#10;ZMn0mRfTdVXGfo4tfxePrVv9/fp5FNuNadNyBPMf8lbq66MtW8r89fwF9Tu/QB9MbDfUo1AYZN4r&#10;EMeohEmwzbTPvBJOPWsYMcX02dSoNxV/ncr0WYM/bzeZ/sZOwRqSOx9DFfwp8v7FUw6mOqJ02UBT&#10;7luprVFhz/lqsLMp4MkSDZTjCG9siLRu45IXk6pzuikHkzufCvlUps+aGjj13JSCxjVdAHV18EHW&#10;/+Fpyj6j3ZMnQ/l6rinJKQeTB86pZ92ei7DPiE1FQB88GELWwTGjdawz1N1AB3hyPPWmmD536WJ0&#10;GuWdT2bPFfY52TcjsWmYX+ssZN2Ug8nlJAZZh89NZfqsqSFVOFvMkukzhM8dO+rzxVBAp8qOW1oa&#10;XbcucsUVWtE0qm1oEMpbyPqpPlnzfid9BMJhQ006w2Fj+nTbXXchr6CN5xgU2UBeFxVRBkIRqKgM&#10;IUAIXPwIEAF98c8xjZAQIAQIAUKAELjgEEgmowsKBi1Y0G7lyhywhxhObQ0cfi0InTgB7ffZocM1&#10;ECAnAxVgv8DjikXGAkdtps7RoZDdqUcKw/oZ5hsG5HU4bHe79dlkTe5BpatQMZuysYcPubp0lclf&#10;9RiZAjqlr2m8YLL8mU+BbnpG3cWmlj+jQCxxooWFqdTg9UYBL54tBMeKgsJu0yYC3w/eAfUGb5Ye&#10;PYJDh9bMuKl24qQ6b0adRhy9Ywe7fLFhg2/DhqZ9+wKvvVbHFKlZjn37grt2BSCFPno0VFYWhoBa&#10;4YzwGnuwH++izJYt/nXrfB980ADaa+7c+lf+UQveWcT0WdPVrVt9kMpy2g5uDwaaWV2IGiUG2SfR&#10;oJJlc0O/vp7p03JMtc+8Ng0FzPjr+Yy/TmX6rOkD547VKuBUCQN1Oy+HJyqgxWtIxV/rphxM7kCq&#10;cEHum4drFNCs6eWMfTbl7qEC5qn8lM0g5aBe53WuHIivIk7g+vSU72wBfGGyAKCA1k0DKMI+M9Aa&#10;IgUF2t+tIuyzsmL5gldvOCqNnTeUwiCgNbHgfxctatq1K2jKPuN+BZif4KKRuoZUKQd1Zk2PPRdk&#10;n1HbieNhZFnQVAvTZzhvpLLdUArD/QNXGZM3xfT5mgn6zhtq3HQV0DB95uyzgbwaDDW/TqnesPOj&#10;jyIwjNZln1ESOGecmdqYi51Xr47+7W/R48ejatLZVOyse8qSCOgz65NuvbSTECAECIELEAEioC/A&#10;SaMuEwKEACFACBAClxICajL6iy/++/XXb37g64MqKjrNfivvlZfz355dqOvUoUEIv6XxqKpywLZ4&#10;yBBR52hUAoo2J1vmDkTMN3i7aIuRs2pFVRRcAFO6GZDXwaA+bY2oVPJnvBViUUYLIpX8GTFQqLn1&#10;LDjUHeeqbeQe1LQBFtgjxgIzzxPovlWWKZxZSGaBDYaBPkD+jAK4KRu0SKpbsw1q4BR29x5hiL6N&#10;w+HvUVIS1IijN2+ph1PH7LdrwSlDr7ptu3/btqaPPqp/+52a/7xW/corVZBOv/BCxe9/f/oXvyz/&#10;3ydO/fKX5Xj9/AsVL75U+fIrVSjzzjs1779fC7YRNXy8ugGJBJcurXvzzapVqxrWrm3assUHkvrQ&#10;oSBS1YHahtkxHniBP7FT4q99KLZ4Mfjr6Jy5da+8UoNEfMmJBE3PDWDiAkFYCjiYanV5A4TPxsJb&#10;TYWcAvZJlJxs+tzfe0Nq4whNONf/KhYcMdcLURqdh6sV0JZq0OWvY/Sxjumz7tjjEmbJNmT+/Dqk&#10;yBNikLl4HBYcsQNMnH1G4OHDQbVZObfdQMrB6dNyRS4exNjzOBNqybyFU88a9bf4AkBgq5ZaqyBB&#10;9hntNjSCCkw4zQmyz8pqUSugEfv+wsadO4MGvs/K1KNp1oGGOG7cdqNPb9d1U0ysM5TAuvr4VUxx&#10;9pkdaNKC96kc/g8dCiPr4KirdVIOJh/7IGSLiuK/93HcLV0a3LMnbMo+Kz1XDxw7FduN5JSDmtY5&#10;fw1JsnoDg7x8OWOQjdlnvtI0Cmhu+ty9u33cuJTMNXTTxUZ5LvXPjmfisGF6vkXlhYWWU92aVksF&#10;CAFCgBC4EBEgAvpCnDXqMyFACBAChAAhcIkiADL6jjv6v/z3Gz/77L8qKx9fvfobTz45pVXLwatW&#10;tjMmowN+e3m54/Bhh7j5BofYH7Bn58jUg4j5Bo9iVHIisQvyGpn3BqU235CiYACtM7NSrCtVbICR&#10;3SnlwIiFdDqZPo7308xGgxlfdNWmLkS4OAu8RbLOUDuZWKKe0ZbGPzocBoNsWQENEhyzX1PD9ICW&#10;wrk4evjwWjh1DB3qh4X00KGBa6/1jRrlGzOm8ZprGq+9tuH66xtuvLH+5pvrb7+9/p576vCM19iD&#10;/XgXZVByxIimyy5rGjLEhxpGjQo89JDvttuaCgrqa2r8hw75t2xp+uSTejDU//lP9Z/+VAH++mc/&#10;O/W735WD1P773ytfe60K/PXChbWgvEFJf/wxY8BXrKx/6vflT/7m1Nx51ZzF3rzFt2dPoLQ0iEyD&#10;XGmLZ7zGHuzHuyhTVc3+fP6Fynnz6qCkFuEu1YuSU8/gxSyZPis1yA4ePtY3cdNnTbg/ZgRhtQYN&#10;f62ij83ZZwZmIv1tiftWwhXynWUdlJw3TLXPfPg1NRGFgFZMn8UvHnDk/X72LGi7oZ73ZPW3pQXg&#10;Y/LtBCmuOPvMoGtIMM4WZ5/ZWpVWSyCmYua2G337uKdOzUzl7KweODIrSojJJxzF9LlrVwHr/Vig&#10;ooC2xD6jXc6b+wMyCf7BEv/u3SFB9pkdYg3RwkIZdhHTZ/XA+UIF7cs3QdsNpQaOmJq/NjZ9VjfN&#10;21UT0ErKwY4dNQUT/oTLVl6eUQHlvWTSOT2HDdPGgkEk740njDUtTwUIAUKAELiIESAC+iKeXBoa&#10;IUAIEAKEACFwkSPQr1/LO+8c9Kc/zdi165EdO77z+99PVZPRBw9mVFSwrzp4Dkr6XdhNmLpnaCCD&#10;BUeD5PUhaL7Bw+XEgCqXSVPzDUTBf8OpfDVTxermHlT6aWyjoZt7UIllSm09FoU3jmGfUGUO1CAj&#10;yAJrzDdU+IgyyLIEOyaghnhZMiqxtraVbvBAq+FKYwcOMAvpnJxI376h7t1DnTqFsaLg6VFYCH4N&#10;CbuinNrGM15jD/bjXZRBSZRH1MGDLtTgcNigs8ajW7dQnz41w4ZVXXVV9dixNZMn106fXnfLLfV3&#10;391w992Nt9zSNH160+TJvrFjfSNH+ocN84P7RrUjR4buuSd4zz2+22/Hfp/LVV9d4z940LdlS+OK&#10;lXVz5ta8/HLl758+/b9PnPzVr0/94Q/lL/2l4l//rnznnep579XOmVMnz0IwcuBAgNPWu3aBBI+L&#10;rw3A5QJqkOAwABEnT5UKwR3DlIDrry3Rr7wGTj3DjALPadQgk7BSJaYpB5NBSA43NW5WVxIn36O2&#10;L/cHkHVQHEDQpjCC4KbkgqbPmv7zKwfgkcVtN5I7j7ljOyXfaksLAPLttm3j5xpL7HN1Nbv1obJS&#10;NhGyxD6zNSP1mdtoKKbPgvQxQjgPi9UihTPts6nthho3OVCy4Dh4KIysg6NGmXhGq8M5bw4Ondtu&#10;9OrlnDzZY+z7rIRXVrI+V1XJ9xxw243OnUV//nPxMmeQxW03lNY5c60ooBXbjVSmz5rlqvaAVthn&#10;A8sOHl5aamvfPvnAje+J2zrPj1ZUNoPDhlFj0ntbtrg6dbKuyjatlwoQAoQAIXABIiD6CaQe2gSx&#10;7QJEg7pMCBAChAAhQAgQAhcqAmqnDk5Gd2g/dOcXXaCMfm9e7rq1LAtQmzY6PsgGA4Z3BN6tb7CL&#10;m2/w2qAOzstNdI42NN/gUchACF5SsxmYb8hRYbu6LXW4gfkGLwZhuEvPgkOpJDn3oPKWIAuszj2o&#10;xKqTH5ouOJ57UBFQo8Pgvo27ramTe4AMkShsThDr0u6mPQGLHQyxJZEqO5ZpDZgRkP6CNcBZJTsb&#10;FHYUvtWdO0OFHe7XL/zll4wBRweQUhJup3jgRe/eoLZrLx9ec/XVtRMm1F13Xf1NNzXccUfj3Xf7&#10;brnFf/31/muuCVx9dWDYsGD//nICzJkzQ1df7WvyBQ4e8m3d0rj6k4YF79f85z9Vf/zT6V/+8tRP&#10;f1r26ydPPf10+Qt/PP3Xv1W++mrl629UfbCkZv9+P7hjCKhXrmxEIsdt232bN/t27vKDEsXO8vIw&#10;6DY43hodU74ISr71Vq2gbYV2Kn0RcKDwMBE3vlDXoPDXiumzuIIY9SSFi4qXeR84+Z5e58H4IxZo&#10;84GztJOx1Jemq44XwJWDYMBWdioM4hjhlgbOzhUSjStbrzD3D2uXH9TybcX6Q1z6jabhqI5nq+yz&#10;MmsSh8u0zyK2G2pIFQuONNhnqcPw0sE9HOHFi3GZJ2iJfWaAY80EbeXlEW670aWz2R0rqq5XStQz&#10;aGgl5aAgc83riFHPMvs8YoTT1HZDjRsn7kFAi9tuqMORaZZrt8XZZxSurdU5+TS7rbPgEceLYd22&#10;aZNvKYQKEwKEACFwsSJgf+KJJ0qRSlbaIpFIWNq2Dtm64eENqcYM/nnjxo3GiAwbNmz58uUXK2o0&#10;LkLgfEAgPz+/pqbmbPSkrKysZ8+edumOvaioQO1sdITqJAQIAUKgeRD44ovyzz8//uGH+9etP3a6&#10;vD4n1z58eFNxkU/x1kjVDKTTy5Z6+w8IgfLr3Dkkrp7essWTmRHt1ZtxjRDwQv4MAw2D3IO8A6fL&#10;nZ9t9EyZovL7tNnWr/Mib6FB09u2eUBbDxigY2y9bq23awlu20+4e1092G3bXNGIbdDguL8zv1ub&#10;n/vBt4I+HnmVvmX2e/O8o0YHQI8aTBKvYcRIbQ0Ads0a97RpftMJlvugqqG21r58uWfChEBenuhH&#10;FNqC+QbHAU4sy5Z6rr/eJx7OOwkWG1R4Xn500+fuMWP8UDSbdl5TAJcx4OJSUGDbuNE1blwQnLLV&#10;GoDGihVuPN90U7BHD8vhaO7YMdTgxPNtt4VKSlLWAIofvcV1AulhBxmERzjsKCvzfP65vFqKi3H1&#10;Qj8RKPh9jwcsOXu4XZCr293S6+IiR3aO8733Grp39+BRXOT0Zti9sZKoLQN/eqV8of4oqDdw2eA9&#10;8YCIFewthM/VVZF359SCuLz88swOHVxt27hyc51IzafJzpcK2DVrG5cubRg0KAOHzITxQrYb6qrW&#10;rG1ShVtjn1EPWn/55epBAzMmTsyGo3Hr1voeDhApw7ACz1BMawee7Rh2eQZGXVTszPBKCOPZzSZC&#10;B7pgFPpZoAfWGOwzrFcgfsf1g2snZ48YkVlQYIHKROchk/9gccPYsVkDBnqtss9gfp99ruK+e/HV&#10;1bH8o0ZMMCPQc0SFUMi6OXde3Y03ZKPzSHc5fhysM0Rj0XNk/lz2YeOAAew8aZV9Rvhnn/mXLmsq&#10;KXFVVUU6dHC2aumUoJZXOJYrkitiLtipXsIZS1detH5GH1fXwCW8CV4fQwa7W7d2glTFlGHNuz24&#10;GIYXuIbE1jxf8P4AjJjYdQLMO+YOe2pqogve94E4vuoqd8sWDlxwYjPusWHS0QfNpONoxd0J7Ghl&#10;scyzZf2GUO/ejoqKaLt29hY8nB1u7BIaGkUNyuEmHelSLHuwcJC5n30WGjjQ4bDbwD6bqo81B93W&#10;rZFVq8K9+9jxg6JHD5ug8FmpBMkGO3eGx739888jqVIOalo8dcr2zjusMJqTznW4+Sl68CB73bWr&#10;rVUrW/fuVs+4zVD+j3/0fvDBfZdd1rYZ6rJYhfJTbu/eva1bt7YYTcUJAUKAEGh+BIiAbm5MD7w4&#10;6Vu2l5Y+VKKpONX+5m6f6rt0ECAC+tKZaxopIUAINCMCx4/XffrpoZUr9y9ffuTUqQaQ0cMua8rN&#10;88PnN7mVo6XOlSu97duHwR1fOcKcLY3/eF6e0bdvsE1bxlGuW+sxZpCVKMhjt2/3TJoUJ6CxBw7O&#10;V1xp1PQnn2TA5KG3RHarNynWnYo+5iW3bnHZHbaBA3UIaPDm4FthHq32blbXP3eOd7whC8wZW+iO&#10;k2sAhbptq+vaKbIa12B+165xQ/6s5tAbG+2LF4OmD8DjQmRhoC3InxUSvKrKvniR98YbwekIhStN&#10;cBa7usq+dat77NiA+NUIpYa1az1du0aQCXPrVkZAG1wYSDWuTz91g1PYt885blyoS5d0COhPPnGh&#10;hr17HTfcEGrRwhoC6NX+/Y7333fh7vixY8O5ueDCWCZJ+JngIZHO7E88SxwWo61xKwDP/8n+lLjs&#10;HV84jh+zFRQwwlRk+tRlUNvp0/KowUyBv1O/m5mJ1GQO9si0t2wFVtpVUOAqKgTlx5jWqqpwZVX4&#10;+LHgW7MZfw0iFfxvJrg/FQPOyMQMkHS444FRwHEmUaa/o9VV4Xfn1Enh2SATMzMcVsIZe/7RioZR&#10;o7J6dHcfOeKHNBU8I882ydryM55d9rhIgoZRmdVsvpIHLgKjGrqiIhDWcIBx9OnjaVHszslx5uU5&#10;8vLYM6cjdTdYtSxd1jBooNfhtIs7h/Cq4PTyr3/BZyYjHI7CdlxcfA378orT4dKjwTffrEU9JSXu&#10;3r09rVtJFHBs4vCaP1BAmjj2UC5aSLhF5s6rBwU8enRGjD5mnC+7KOLmPCwLZ/wvpgATgRWLGZde&#10;cwb5vfcaQb9CiourR5ZunsCFnKoqGc6CgmiqCzapMFeH5yPc2iUDdhji0ilOvzgV5+dHjXPVJvcB&#10;4fX19latopcNdeTk4oIHP8CZ/REeCoWtMNexI52x2D4/46+XLAkDt+HDHS1aAGcezmMBuHwfCSvs&#10;Y5S3dJZgD1RYW2sD7zxwoP34cdy3xPIKSmy7Dcc4v+0DD0Txh3TBhkVB6bxsmXxOw9kJXhzwg+ax&#10;+BPm0WnfuSJyiOmWwany5Ze9W7d+G3dopV1J2oFEQKcNHQUSAoTAWULg3BLQyx4tmPmqPJL7365+&#10;dqLQqNKkbhE2dJbtyU3JXLBQq6pCCR2Q/vjfGXN/lcQy82Iv2b6lIaDV+5V30xyU1a5T+YsZASKg&#10;L+bZpbERAoTAOUGAk9GffHJg3bqT+/ZVoE2NOHrvXtfC9zO6dg1NvtZnql9Wd3nhwswJ41kIWGDk&#10;HjRmkJXA0iOuvftcEyb42J4ok6Bu2eoZbCadXvFRZkk30JFxElkiYuxwjh4yVCd5oLqfqz92FxdH&#10;+/ZLiOUFwLd27ZrA/Grm5J13vMYsMLhjRXesiQUme/c4J04yIaCT5c98aAsWeKZNM1eUKwNRd6Ou&#10;FuHem26yNqHoyUGw2CMCX+53ffaZ+5pr/CD9LS1SrIRDh1xXXRXcv9+5YYN70qSg1Ro4k96jZ3jp&#10;EveECUZTk6pjED4fOuTo2TOyZInrttuC4GWsbp984sStUeCvv/6gzpoxre3YMfvyD6G/to8dxyyz&#10;GScFMguclIv5s3PyOsZfM846BCoQFDZoqSAnmOwrVzDp67jxkfy8aGaWLSvTlpkVzcxkLYPraWq0&#10;N7JnRDlsUVjAIySCB2d1jflr0843VzjI9359nQWFQaczAgQ4l4cHThcSqcdGKrFysvAcxBz24LrL&#10;+vWOyy6L4SYReZz3hx0NrwQbAlE+FLKrqP8YdCsZdFh4HTpEcO3h9Gl7ZSUMYbJqqu1wmUCWvwYp&#10;a2U2GPxsR3aWvVVrZ8sW7vbtPch8CO/pffsC//5PDXw/xo7Tku9g7SVmUKaAuYI7WbcO2fK4cVnt&#10;2rrAfSsPtAg7FOUBkXttTfDoMSQLxUM+xCRGUiYWCwsxXguXLsDhVlaqY03nOaEAjIZ4+IiRUDFH&#10;YpdbQCXjwfx8PO6o2wPNsj0QtCP3LGAH+HjBL7o0NDjWrmGr88orG2PhLBaBoINZOLt+A+4Vc82i&#10;0FupEvYaexD46afZWAnDrwCBHmFtuaMuPFjrUTcesXB0AO5A0rzjqJHCg6DUcZ0vs0/fxuysMCuJ&#10;KCnW6WQPVMX9iKTeomn2kMPRgYDd53ds35bdp09Tbm6Gr8nFeHn2wH0JuBmCX1Vif+oCGonYebpX&#10;bHl5Ecvcd9CO1As4IjB2hIuQ/ui80qLSJda06jYDnGdwrsAD/DUuOWdmOpkIXWLG+dGkHIxpnBt1&#10;cTh61DZvnre8/MfWll0zlSYCupmApGoIAUKg2RA4dwS0xAf3VVjnZY8+antWjIFOj6tlUXv62nb2&#10;0lEjW4VP1QPTzggqoE3rsdpHKn/pIUAE9KU35zRiQoAQOLsIwKlj69bjn356QBFHXz4svHRZqH+/&#10;oCX5M3r57jtZU6c24ffzunWi8mdEffml62ipa8xYmYBet94r4vuxdEnmoMFBjb21qfkGh3LFR56O&#10;LDme1k3C2HyDx74923t9ahY4lfkGjwUJW3rEOW68EQEtS7CTBNQgPubMAYPsF0kkqJE/o2kQefPm&#10;emfObBIJ573lUu7BQ4KY0CNHnGs+9Vx7rR/ZBS0tRy5/huoZ5DuEzNddZ+Jeoqmc92HoZeGjR+3r&#10;17kmTw5BmWipAygM+TNsN3DJYe5c1513WmaQQRzv3AlBMdMqjhhpbfi8q5+sZhrOPXvtt98ezsmx&#10;2n3cU2//cJkDz9/8ZrhFSwvDh2NZdbX9VJl92TJGwqZHf+Oa0IcfOpn6Oy32XAm/9dZwjx4WOs9h&#10;eu01XMCwT5sWHjDAcizCGXQfMuhuvjnQrVvKuQOliAOkocGOZ8jVg8FM+BicPh0Cu1dRIUcVFsFW&#10;xdrccT8HxCTTx2AAQV5nZjIKOysTxHQ4agPZGoZDDtjD2loHLHdOnXJ+vskzaFAASTs5Yysx74wC&#10;5owwniUCV7poIVPAjFdlHG7UtmqVFzzmyKt8OdlSuEzFysQ9Z4E5/ytz9+yyB2NgsROdXv1xBsKv&#10;m1pfUqJvRmSAxcmTrk9WZ+L52mvrSkrMb/jQVLV6dbY3I1JT4xg/ngnALW1gn1esyDty2DNuXHVJ&#10;twRbJ5F6/H7HqlUFpUe8100ta9EiZc85Zx0MMHN8if52gP4OBNlRtvGzAlQydGhNZlbY445I3Deo&#10;ZMZ9SxR8hDPvwaADgTL3HQtH4M6dub1718uxLsxRxO2RKHgPW4dokTH+eA6wcLTY1Ojc9DmzWh4y&#10;tDoLLaKwFxcMIl7pBfYH/A6/VB4v8ByJONyu7KYmF2PVsWbYZRuZWOd7sMg5JQ32nF3mwWtpT34+&#10;zPdl5lqRY2tE2VyazUXZR48W7dr1HRHMm70MEdDNDilVSAgQAmeIwDkjoFMQrhItLblND2daZRsT&#10;Ec/oO2vWq2yXJJJOLDF5SYryWkE1b++xPUOf6sU10Ex9vZProVmVc2fw5tSt83dU3VFsNOK9X/bo&#10;pP2PLEU3JJlzQgVc3cyeQXy/+iobVXxQsjJaVkCrh/HejLk37HmMy8HRyVh/z3BiKfwSQIAI6Etg&#10;kmmIhAAh8JUhwMXRS5fuX7ToYEMD/ILtlw2DEMyn69Sh6SVoi7lzMmETDK2ouPwZleza5a6scFx1&#10;NTPcEDHf4O2+/37WqFH+goKEnIem5hs8dukST9++4Y4dGQGtprVM5c8o/9abGTNu8unSuAbmG7zd&#10;nV+4Kirso0YbETrJ5hs8Frnv3nor47bbfMkJGzUToXQjIzM+OHBJc9713n57k2m4Uhs33+CeG5iX&#10;VSs9U6das5BW5M+oAZz4ypVMwW3JhBqcNbjjdu0jhw85Vq92TZ0aKiqyRkRy+fPVV4fBjHzwgWvG&#10;DMsENOTP4FnAqmRn2wYPsUxAg/08eIDpr1eudN52u2UHbUC3ejV0zdBf27/+YDrhCn99ww3hfv2t&#10;oScdLCBJmc560mTLY1eHT7Yejp6DOsfzLbeEe/a03HP0eeNGBzwc1q9zTJmCi1XW+g8fBqycFStg&#10;vWIfNSrIWGAv912RieCYbpTRuIoEW1LLSqSw3y51wI2bOSB7x1Uc9UPkFP/OO1mlpU7chtKnj2UK&#10;GJcAsWb27wcF3FRUbHnZrF/vtUXtuDQ4dmxjm7aWD5kNGzKkcLjG17dpYy0ctPX6DVlFhaHCohBk&#10;yCJAqcts3JiNPw8e8A6/orZ9ewv+UbySTZuYZcShg95Jk095JQLX0rZ1S77NbjtyOHPCNeWggy3F&#10;gn3+9JPio0czxk843aGj6MDLyz0bNxTiedoNJwoKLK+T5B4yZhwLmJHjjOOOScsTmOuYZTY8u5ke&#10;XL1FwvDgZkQ83J83bvymJQSaqzAR0M2FJNVDCBACzYWAhQQOZ9TkgSVzN/TtrvVFXvboUFCv0rZp&#10;xtxvvXgAbWyYtWeqtOft+199CntKHnrpyeEgcqurlz70ZeryGjE12rPNmFwycer9G+YuYdXaJj67&#10;6UnbrOeXgWT+lsQ+lyS1jneYRltqvO+eL1UDLuned4O0Y9nCV+PDSFV+A2TX0pjQIB+UdlMPasxD&#10;j93/6sJlrAhqv/+xJPfoMwKeggkBQoAQIAQIAUIgDQTg2Dhz5oC//W3GsWPf27nzO08/fX2njpft&#10;2d3tn68W4fHuO8VHjmRCJ6hbM4wC8GMV1DMeyD0o3no4ZM+NJdaD9TOco0ViYVCgtgcBwYpYeDcL&#10;xQZxA7KWzwJDioGZOhSDCE51Y/WWzS4YN6cyj0bHQmHcl22SvRDFdPsA4hjMvgh9DMkwiGM1+4w6&#10;ob/Ds0g4BxBoIEBxfIZ2DztFbglX8MeMwDpjaGxGOGVv6Z50NiN2G9hnBMKwwmoHUB7UITjEyy5j&#10;TFBlJQSnIqsjoQzYT/zdqRMccpmDcBob2OeOHSHntHfuYplCRXO8Az17Md1retuBA/aSkmjr1tGM&#10;tIYPzwpw9y1bpdM4Os/DkQktjY33HJr39ExswT4jGSlMS7D2QB9b7QBCTp50wMy9b9/Q8CuCcOzB&#10;PROdOzMTGNjIQBHPhcmoFs94jT3Yj3dRBiVR/sABJ1hsvAWrepgF4XYNXDATNDXCxRtIU3nlVnuO&#10;WIR06x7CmkmDfZbDuwURnpllmYQFgwzuu6RbACcNq47z6HZpqadd29Dx425+yrK0lZW50XSXLn40&#10;nZFhueenTrGzTOfOPjSdBvtcXu4F+9ypU5M0cGvsM9rdvSu3uEWgsCgI+bPgqMFZHz+W0bNXfWFh&#10;sFnYZ3amdUfQgby8UGFhoGVLf9u2vo6dmkq6NXTvUde568nefY8OGHT0ssuPjrjq6JhxRydNPjpx&#10;0vExY05eOeLUkKEV/fpV9R9QhSjU85W4PwviRsUIAUKAEDjHCJwrAhrDGt6rm2ZwB/bvtL06s0Da&#10;IDzmFO/wJx/h1tDdeg23VF5dWOafQTvHGWiJyt45swDi55cYyZvcOmhm1p9HQQZP1NiDoB5GEiPm&#10;/qmKc3Wq8sNBfbPelEyeMZwPyniTK5f453jtZlH0PiFACBAChAAhQAicEwQ4Gf3cczesX/9flZWP&#10;r179jd/85ro2rYd8vKoDJ6MPHcqqqIh/p6qvd5SXQ23KGGRBkoWPA7f9wugTLzjxIZjmDjJDdStb&#10;Nnu6dIW7pRBnEYnCcxZ0blz+DOOLw4ecpvw12GdsujQu2FK8ZcxfRyM2JD802NAHUNhnMr2puiHu&#10;vMFbB3es7glnP8X5axTevBlu2vEZ4RS2JQL64EEnauD9SSMcUZ9/zmrgvDPMKNJIP3jwoKNrV+Rz&#10;Y77MyD1odeP0MXKC1dczm+M0NpCwHTtGa6ptPaxLgNGcmr9Og38/8CVrHTPH8be68c4r02cpnPe8&#10;Vy852aOlWGXg7dtH8wtYaBoENA4l3K+A6yjtO1imMtEiwnFBDi/SYJDZxZvDroGDmGE6Nyy2tOES&#10;IFyMsjKZ5tpSIC985IirU6cQP9itMsj8QuDAQX52Nc8G32Fr0DHy2mbr2hXkNXzSrXUe5hsgr/v1&#10;b+KwW2WQQeYePerp268hIxMe5daaRnOMCz6e0aNHQ329q6OwflmZnTh57YS3u+hHwO5dOe3a+7p1&#10;b0jv8ExjbSSHAOfcPGR2DbRv35STG6qrg2tTzeRr/SXd8pqlfqqEECAECIGLAIFzRUAzCbEsRU5A&#10;TZI2xzYBS2ix8kxvvWHWUEZsI+lhvGHGGKs3bW0Tn2VdmbqQBTIaWrWBJN65f9mSuX3VDLFBeUtr&#10;gzPQxD9bAo0KEwKEACFACBACXw0C/fq1vPPOQX/60027d//Pjh064mjk8ULPJOGehWRZCCk/5YQ2&#10;EMzF4cMuS9JphHAs0KjdbjcVLyvAgUz0ZiTAuAni5a4mqQsRgCRUqUhYcMfQHRvPDXxdXYxj199E&#10;KGzTuQdxrNsNeAKIkxQa+TMatcr/StcSEmaEU8/iqka1/FnqgLVwlIb5BgTUoCA5aPDQEEeAh3AO&#10;FDWAQ4R6PQ0mEfJnWIjANgQKaKutKx2Q+Ot05NuwgACDPGxYBBpkbDASsbTJ5LVEfKfBnivcd3rh&#10;XP4MG2tsVi+fIAThkD/jRX6+ZTKRo4RrD8hbWFrqMDhmU+EpSe+dAwemySBvxuW0LmFwuFgzVpFX&#10;LuOdLHN26CB0R4h6FEp4Tq5054FFFnjbVi+/AJmTYzkc5/PSUnf/AU21deynutWmd+zI7NABOVpx&#10;wYk1bVUB/cUX2e07BECnlpe727S17N0B/XL79j64eDc1OtLgvkFe9+lTD+9m9FxQPQ3bDRRu2TIA&#10;EbS4ZYelM4B4YRDo27bmnzie0btPXZu2vs2bsvr1TeuuB/EmqSQhQAgQAhcOAueKgLZNfAR+FEPj&#10;rC6SEC5jrDQzxTDfuI5YtDzjn+EJLW9vKy4cyx6daXsb7hrcFyO5tgMvPsreAK286cnhO/cnemdM&#10;nNp31sxZCfyzpnypdhxSP1JLmlXiaKCzcyYsqmXxtzkgVIIQIAQIAUKAECAEzgMEdMXRxUX9+V23&#10;a9cUaMTRxl2Gp0dVlXPrFg9Ue4KSPSQKQ50KAX34EKOPxYHBve1qjZug+QbqR84oB7Om0G6C3DGo&#10;edjI6vZTlmAPSUkYQXzNrS0NNoNuoOfG4mulWs6dDRmSYCdqiT7WmG/wmmMMsugsqeXPaYQjRBIv&#10;xwWYEgUs2jrKMfb2AOw7OI9mCyM9l+QiIr4p/DVCIPO3yiQq9LHEX1tmz9EoPChKukFQacvOYr0W&#10;vD9AGSDIa04BY+wei2NHJQqDjMMtbeh4oKWJQ3k18ph3qzJe1MCuwURtcNJAErZUx6zBSoANTpfO&#10;IRywUt458SXDSjIK2M5uBOEnQ0uXPdhlvENOuE4jEBctrPac65eR9jB2zFrj7iX9sr1N6xC/tcTq&#10;FZft2zM7dmQpTzn1jPR94sBx843WrdlZixPQllrn5hutWrGBNzY4PG4LnyYI4fplcMF4XVfvQtZB&#10;8Z6jJCevQVsjF6V4IHhnyJ9RvrbOlSEsmhavX7AkpN+cem7bzjdwUA0n3/Eh0qlTkWANVIwQIAQI&#10;gYsegXNGQMMAY+km5oAhbzNtYGaZL3N81yRdu2QwxcwkGYGTXuwmVJ75b6ioXNmFgyUhtL0NkfXE&#10;Z0FBMyo8qfWS7uDIuSGIbNOhnn/UY0ukkzXlO8ZKy+JrVsumVKru+KAknpu5dcScOy76RUcDJAQI&#10;AUKAECAELlIEuDiaO0fj8dxz13fudNnePd3/+c9iPOa828KAjwblwRjPg4waFDTfQEk1AW1V/oxw&#10;EMG8Br4xuwkx/hoZlpJpXM7YDk7NHSsNGTBxjLEy9I+WxNdGjEyMONansMFf85viTTfZQjrx5n2u&#10;+xa04NCYb/AWLdWgkT8jPMaAm3ZfLqCRP0uTDi5PNBzlYN8B+pXbVjACOmyNRQV9fPAA1Mcyo5QG&#10;h6vQx7zzVvlrNQmblc1WjiULDpX6mx0v3INbfIuHu2F9breEPFrh5DVe8EBx4TzvoSJ/xmu4l2RJ&#10;/LulTbp6EQZ5zWff0sauA0WZGw/nji0xoSgPFyPufsM9uy3ZQWzZgsSh8mW8OsP7LXRHtHWrRzFQ&#10;qq9zCF4O5FXFzDcksT2jvx0aG3pjDLn5RmspY6Fbdpy3QEDDfKNDx3jiAUsLRjHfiPXc6bBiP83N&#10;N6Bf5uHI4Oexkr1QTV7X1yPfqRAHrcif0WJtjcvrEYqytIxFCqPzYM859cytn5WtQwey4BCBkMoQ&#10;AoTAJYHAuSOgASc4aK3fhnoX8gLiTzxz5FWvudUFe8egvDJf6krYTkQjlNUhs8HKS01trKS8Kb1Q&#10;rQK8G6OT5SYSy/Od2jpjA1HejVUdHxTaWPb8LJY08ZJYczRIQoAQIAQIAULgUkAgJo6+Ec7RVZWP&#10;fyI5R2v46NIjWUomw+pqOEc7jx93CuYe5BgqBLSl3IM8NhBgpJJf5kmY1FEk9yCPhQ+DM+lbpGnu&#10;QWXeJRIzTQG1JL42WkG6uQfjTYdsjtTuH0qxZPMN/pa4d3Oy+UasBlE6iTPpQ6XMgcrGOyDIgKOk&#10;Rv7M5g7yc2EWVc3eIhYKXMydJR3u5xvj/LXUupxH0WgKVe9pOsDYc4s0qMLhotY0GFguf0asTL5b&#10;EY8jSmkdzDXId0vQqcfOA9MOR2xtnb1lK2uKVC5/Vhhkq14Qkn+6RKRal28r8meEW1VAqzz0cUpj&#10;KWEtqac1Fvx19XZLDPK2rRlwjs6I3eFR32CBv1bMN/gRwLXP4sS9Wv6MwKYmh6WBK+YbvHWGm1t0&#10;wYB93r07F+yzYrsRDFmw4NCQ1/CPFnEO4bkHe8co72AQUIt2WPD8Y1pM7bmhoZ55bMeORECbokgF&#10;CAFC4FJBIE0CepjZdqng10zjZPbPj8WY92aqk6ohBAgBQoAQIAQIgfMHAS6Ofu65BD66dZshqz/u&#10;yMXRAT9z7QD3UVtr4esZ/Hyx1VTbLeUe5LDwWEUBLS5/RlSyB7Sg+QZvGiSyro5VJPcgkzCnRsi0&#10;G7rUuWad6Jpv8DLiikLgCelo8goUp7A3bXKpsxda7QDKJ8uf+dyJM4k896AyComAtosPQUMf86l3&#10;W+Fw1fQxwiEitqRB1nSgsdGagFodzgloOFGIbwnhEndvSUSsHjsPFEcehdXyZ368u6wIWnEUYPaH&#10;Do0zyJY6r8if0bRsJSE87zz3oOJ+wwlocfKd5x5UpklaM6JXfTTmG6iksdFeVCSqq+X65TaSfplv&#10;jQ32okLRcMV8I3awS5Mu9oGg5B5UmmYEtHAWQbX5Bq8Bh6q4+4finhGHHQpoycrZdEsmrxsbnIVF&#10;Cd5HupXw3IMK5R0IQGwuCrVpr0wLKNSz2nNDHQVCPCfHk5eXVtJV0+apACFACBACFyACYh9oiQNb&#10;LrZdgGh8ZV1Wiau/sj5Qw4QAIUAIEAKEACFwzhDgfPSfpUyGX0iZDNu1G3zFFe2LijLXrskz9etQ&#10;+gn6OBiyV1Rayz3Iw7kC2ifR0JbkzygPcZyGCxPJPah0G0xcsjTPlDvm4dDAGhDQqXIPKk1LPTdh&#10;o3TNN5QaRNTHqeTPvBJTD2t5Ruy2du21DI44BSnR6PBu1jIy4k7EyfQxoMMFAHFJJs89qD6sLHG4&#10;Ovw1BNTCPCba1fDXYAMtOXgo8mdUBQIUYzddPOrBqlsHc20pPEl7zhat+OwnQ1fL7LMtnOE2bYJ+&#10;Wc5HGpMwi9K4aEaRP+N1jD0XDee5BxXjC0sOGIn6ZbQYZa7lkpeFyKY23+Dlg0HzM4ZS85HD7k6d&#10;gvBBZg+L4WrzDR7LiXtB9lzJPah0hqUBFKaAjx719O3XoIZIXAGtds9QagBugkkIk8nrQNDhNPOP&#10;Vptv8EZBQGeeEwJaY/esK3xGfxoanDwbBG2EACFACBACHIF0CGjCjhAgBAgBQoAQIAQIAUKguRDg&#10;Zh1//OO0deserKj44YED3/1g8X2//OW1Iv7RIJFPlzvq6hxDJKGipU1RQMt5/6zUEAwmMHGC3LHS&#10;PciQNTygae5BJTZZfK28JdINqedGOKUy3+AxIjkMdXMPivRf3S1N7kHlLRH6mxeGd7MkoNYOVmKQ&#10;hVaKRv6MGEAnsahC4ckcKAPQCoeroY95uLgGObkDDY0WMuklU8CW7EeSw8WRh3H2l1/CODvO3Vv1&#10;/tbInwEdrlSJGzIo5ht8pvklB5fYvKOkWv4shbNKBJeu2nyDt44DSlB8rc49qD7iBNeMxnyD11BX&#10;6xC86pAsf2bhdaLhsG/uqLJvRiyfL5H7FTTmG7znuDyZlyf0uaAx3+DhkuO5uYRZ456hwB4Ss+DQ&#10;Ja/r6pwew9SLGvMN1tsgo/zFr40p/bT6wsDuWVNVY6Ozbdscq/VTeUKAECAELmIEiIC+iCeXhkYI&#10;EAKEACFACBACFx4CEEFDCn3vvUM0fh0aPvr4ccYsgtPJyYn26iULFS2NFgo1lEeGrk3I+9fVWg2S&#10;KlBuTTz3oIqb0CqgTXMPqmL1LSCMcw8q4eqeJ8NlYL7BCzP62yyHoW7uQaUtUw9rlEzOPaiEGzuQ&#10;KMUSzDdUekw+BBEGWZc+tkRAJ8uf0TrSVwrS37odkMJF1azJ/LUlCw61/Bk9Z2OPCkGHwmCQEa5h&#10;kMW5e+Rd7NZNTvzI59SS97cudJaST/Lcg8pykulvsesW8kE0NG6hwKdMZNWhmJJ7UGkdtLIgda7O&#10;PRg/4oQ1+0eOuGDfrDktSLiZLzk59+BAyVOfCa8lEbSdW66bhyfLn1ENp56Nc66iQLL5Bh8CvEdM&#10;Y1Es2XxDDmce0OY9T9YvIxwEsctMwsyLqfMWKsgHAw6vYRJCjfkGO+J8TkHHD838iv9pavesqSoc&#10;zuzVK1+8fipJCBAChMBFjwAR0Bf9FNMACQFCgBAgBAgBQuDCRkDXP7ptm2Fr1/SEX0d9vX37ttwv&#10;v8w8ccIBEkR8qNAC41FRaSH3oIogiNOI4rkHlfBwyM4NQPgmolyON50ovlb2G+ceTAhPzaMZm2+g&#10;ElP+19h8I1aDCa2TSv6McAMBuHrqk3MPKu8K6nCT5c+oQZyA1uVA2fCFOdxk+pgN/8z019CEFhYK&#10;HSJ69iMW1N9gkEuSGGRBAjoV9S/Ub859H7BfNkxrvcKcKMQMrDXyZz7v2AQlzOxiUudQpmTczLeY&#10;fNuczUyWPyNcUAGtq1+Wjjgh1/JU4cxCWgC3bVu9LPegatR87CKW65rcg6qTlZD7R7L5Bq+hXkB8&#10;DQo42XyDh4sooHX1y4hFtSLCbV3yGuHG6QSTzTfYImk6iwS0xnND0Fpk546Cvn3bCh62VIwQIAQI&#10;gUsBASKgL4VZpjESAoQAIUAIEAKEwMWDgJqPrq5+fMeOh3/3uyklXYceP9Zj0cJWr7ycj8fbswtN&#10;KemA315e7ig/5YD82So6/oCdqxotcce8FU49cwMQvonkHlQK60qYxbuBUacyhDU23+AdkPhfIx4t&#10;Ve5Bpf/GHtYcUphEJ7s/xzoAVaPJdGlzD3I9ZmwTcSJORR+j6WhUiIjUlT+jC2dCwiI8KkxA6/LX&#10;EFCbosdx0sifsQcsqmDrZyge1+25oHwY/QT33bVEx3pF8g8xp4BRg0b+zMcuPZuHa8w3OJgcc1Pk&#10;NbkHlRXraxLyQZZyD+qcyjDppj1Pzj2otC7CIEv6ZTvLPcjvNlDdcwD+2hR2Te5BpWmcKk1jdc03&#10;eA0i2Rd1zTcQixs1TGc8lX4ZgQEooM3U06nIaxYesGekUEAnm2/wwTb5QHmbG4Yo2Iq/EPfc0NSJ&#10;WwFKSlqIN0QlCQFCgBC46BEw+wJ70QNAAyQECAFCgBAgBAgBQuBCRoDz0U8/PX3FigcOHPje/v3f&#10;Xbz4vl/8YrIBJQ22BXJpf4ANGwRHu3aWf7dDTZmXF62qslvKPchhDkjtKgpoce6Yh0O1rfFwEDTf&#10;4OGwn87N0+HRTM035PCQ3ZHaCddU/oxKjCXMvBtDkzIHKisU4cY5DFPlHlRqMBWEShJaZC+0vCqU&#10;JlLx1yggyOHqkrAIP0P+uoYl4jNnUQ0YZFMWFZ1MxSCbyucRa0D9i5ylDJAXNLBOlj+jXU7gipDg&#10;6tyDSodFxLAorMk9qIQzCw4zNjOVfpkfcaYS5uTcg6ojzoQFTjDfSJok0N/Gw9c134id60y026nM&#10;N3g4bjQxzr6YynyDn59Nj5RU+mWE+wMOt6EFhwF5LZ3kHRkZ+uefZPMNPlhQ3oKG1yLHES9j1XMj&#10;ueYuXQrEm6OShAAhQAhc9AgQAX3RTzENkBAgBAgBQoAQIAQuIQQUC2kDSvr11/IWL8rdsD4LuLRq&#10;Fa04bfkLIbMyKIoivxZqsMpfg0FmDIWkgBbPPahMIZrWMCOC5hu8BkaA6kmYTc03eDj0y84UaBnn&#10;HlT6jxvbDYi8TZtcUubAlCSpqYNzqtyDSgdMOVzUUFKSYEBs6fgBf33wAOyP9WX1Z0LCohumnUeZ&#10;ZP9lFfja7Je6Q0uWP6OYCPWMYmfIIBsw7yIdSM49qJ53U/dtXL2A/HloUj5SQQsOXfkz74Bp53XN&#10;N3gs0ifm5ZtcNpDkz7Bv1inGrCQM+WsD8potOTPX8m1bM5j5Bo5ZPQMk4wM2lfkGH7gUazTwVOYb&#10;sXC7gQzZwHwD4YEATJyNmjbQLyOceUCnxhzv7t6d26dPva6XBVj1VFpmXfMN+cwctjsFri0JnsoU&#10;6rltO9/AQTWCnhvJlRMBLQg4FSMECIFLBAHLvzcuEVxomIQAIUAIEAKEACFACFwcCKSipJ977rr/&#10;+q8h2dldV65s+crLBXgw4479Ql7SUMhWVNiPHnUMHqLN2WUKGvggRipJKRDFcw8q1YKUgfha+dOq&#10;gLqmxu71avsoYr4h0xyp6WPj3INKk+DfUxHQxuYbsQ4YcXla8w29yTD20DCQ0JrOLC/w+cYz5a81&#10;6fvU7Yrw18n+y0oNLKGcmZ/vGSKQikEWQc9Yv2zK4Rr33PTSBXq4aZOzSxedfKSmTSM2Ofegas2b&#10;uzAn5x5Uwtmk243IUAMGGecZYyLVwHyDd0CyHU/ZOtcvM/ONFJt0w0HK8FTmG/LBHjS638LAfEPp&#10;ucHYU5lv8NigoQLaWL+McJzkc3JSYmIgnUasj6UT1Efs+LGMdu2lNI9JW12ty+ux7CWVXI/G7rll&#10;S5VXlMgxHCtTX+/q0CHPSgSVJQQIAULg4keACOiLf45phIQAIUAIEAKEACFACKgR4JT0Aw8Meeml&#10;6StXMuOOffseXbTo3p//fHJXyUt64fvwkk5JSSPtYWmpc/culy5XZQo1V0Dj2Sp3zGsGj+bxxBvB&#10;Lf+du1jgHQJBe7K+WPINEKpEoo91yBER8w3eacnDWp9eMcg9qAyYSbBT81kGuQfVvrQGc6Sbe9B0&#10;TpUCZ8jeoh4D+likG8YdkFxxTarRlT+LNI0yZzh8A/La1HoFrRvIn/GuqXhc13xDcOAolpx7UIk1&#10;vWxgIH9GJXW1ELem7AgYZBgBDR4sOfuwTWXALJ1njJ1DDMw35BOOoYD6yGF3p07SGU3ttM5fSw92&#10;zSMFnWpgviGfK9jlrpTkdWmpp0NHZdQ6+DALjhS2yAbmG7wiYwW0MYPMwMA1gxRe+cbSacSmUkAb&#10;yJ95h1O5doiv4bTtnpObaKh3duxIBLQ49lSSECAELgkEiIC+JKaZBkkIEAKEACFACBAChIABAmqV&#10;9EcfmVDS5eW5qAp0VW1NOt8kufYZpJKl3INK50+fduTmyvagaVDYwYAtKyuB0xGXP6MPkjBQC6Sg&#10;+YZMKiV5WPP9IvJnFDNw8BCRPxsfBWfIn6LyVLkHBY++M++AsQAZ3uXu1FQmOnmGHThL8md0zNg6&#10;XKTnpsknk3MPCs4aX70gW1O58Rin7kyVe1BpHRYcqThclNmyxd25SygjQ5+oRTI9M9N2W9u2Rhef&#10;4BqfysHDVP4sTVxKAxAwyB0NGWQm307hOG8qf+bnCt2eG5tvyKep1Ny3KYOMGuobXLria1PpNGIZ&#10;Ae3RGkCnyj2oLBJGQGcKXUTUXdVnbvesqTYYyurXr1D8CKKShAAhQAhcCgik87PhUsCFxkgIEAKE&#10;ACFACBAChMCljIABJd22zUAIqFHg009zXnk5nxl3fClk3CFTG0EmS6yoTMc/WqIn7NyCw1LuwThP&#10;EbSrCWjB3IMqmkMni52g+QavRPKw1llZIvJnhIFAT6XoNJI/I1Kt0Eyxsr9y+fOZELgYkyl9DDsF&#10;V2oLDgPzaJFTgWnrxpWYUOfMDtioAmP5MyKNk0+eofxZN/eg0l0woQYmHqlyDyrh7LJBCkNhPfMN&#10;vtBlHTQEyKmkuKj/yBEX7JsNYAV1jk0XeePcgyzMzuw7sOmO3VT+jMBUmQCNcw/GYU/BfRubb8hn&#10;6RQWHCIMMmoIBe0ZXp0sgqbSaXaKC+ISo3ZSUuUeVJ2ZHZlpEdAaz4207Z41q+iL7QX9+7cTOW9Q&#10;GUKAECAELh0EiIC+dOaaRkoIEAKEACFACBAChED6CCiU9AsvTFu37sGKih9++eWjixff94tfTC6R&#10;jDsWLYRxR74pJR3w28vLHVBAD7HuH43egyXMlzKSWco9qAwbBK7agkMw96Ca01E7UGO/uPkGrwSU&#10;Fu+/ehOUPyMkkEJATfJngGPKX0sJ5VJ6Gmz8zHEm2RdNWzc49kzJa2MO1zQcTRt7f589+TOalnxj&#10;9EdvbL6hHDLuFJcNYrkHU0LL7hhI8XvXOPcgr9FAgyznHkyhvFbCdT00jHMPKoPBuSInR0fVa5x7&#10;MAYau9EkuXVT8w0lPDtbywIbJw9UzwFg92ZoCWgR6bR0htTadhubb7AFJt1VY2z2rbtEmtFzQ1M/&#10;Lm2WlLQwOOTpLUKAECAELkEEiIC+BCedhkwIEAKEACFACBAChEAzIJAqvaEuJX34cAbMo/GAFUBu&#10;brRXL51cZ6Z9giQQ1AYSCaZhvsErRw2gBvhrS+YbMi+TJMaE9rNrVwu3fic7IXAV9tDLhCoBfZ+s&#10;4ZVqcFwmVkMqkC96+TPjtlhCOX0ATDlcYyNj03DjtW1KXht7GZvKn41bP6vyZzRt0HmD3INKn8FI&#10;6lpwJDHICe7PUjg7XRjolwcNMvJQlnoO+2mdKxY65hu88cT7DKQUiDrYG+ceVALYkkvygBYx3+A9&#10;dyXFiphvyCc6KO4dWgZZRL/Mw4Mhh9ebcEITlE4jtq7OqZYhm5pvIKSJ5S3UEVwbLPtm99xIbqtL&#10;lwLj447eJQQIAULgUkMgbQJ62aMFyvboMj3YDrw4CSUmvXjACqa8Wv0KY/UklEmrlcQexYZi3KqV&#10;UVBZQoAQIAQIAUKAECAELkUEDCjpTh0v27O759Ilrdavz6mrs2/blrtvX2ZpqQNssjhSCETh48ed&#10;VnMP8iYgPMRzYyN7tmq+wWuoqHCoHTysyp9RQ2UlkmUljHjTJlfXrpHk1Ii6sMCRNl9yIFFvn38O&#10;Ehw1iAIJYkuzCfKnCLSnmK7z3P2Zjxe50VIR0Ka5B1kawNS/nEwZZIO5EQHfQEQsEm7QOg4EXHsY&#10;OtTIicIg3Nj9mQemSrwpIn9GOJD3erVrPin3oH4fGfetRwGb5h7k1aHpZAG1uflGrC/MgTopF5+I&#10;+QavoLY2gYrFHkHzDZTUte8QMd+INe3SmFEI6pd5OFNAqyw4xKXTbLUEHJlZcfLa1HyDwdJkgYBW&#10;qOe27XwDB9U0l+dG8vojAtrgvEFvEQKEwKWJQHoENCjbma/a7n+7Gtvb99tenalHGZc8tBRvL32o&#10;5Kwie+atLFv4Ku/hqwt1ifSz2n2qnBAgBAgBQoAQIAQIgYsZgWRKGsYdcPD49a8n9+gxrKamz7p1&#10;HV5+OZ8/3n7bxE4aBDQYpRMn0vSPhn0HNk5AWzXf4JME7gnybeU1Uy5bZO7gAa2msMXNN3ijkbBW&#10;0ZmG+QZ3tlVvgvLnVKnwzpADRU/OhMBFuGAHJPm5zuEmEm6QBlAk3OAgFxl7IKDvMMB8qw/YLxsm&#10;JJ/X7cOmTc4uXYRuR0i+biFfxRkaND6F4ZjVT9152DVkiEksW/MRm8ejbcE492BMihxlTScJgUXM&#10;N3h7zPkkacFs2+bt1DmUkRmVjab1tM8sOAprCO16EzTf4K0j5WlWZsLFIhHzDTk2SbstaL6hhKtZ&#10;YHH9soyb5ImhbOLSaTbqYNzN2dR8gzfR5HOIKKA1ds8tW/qN123a79bXuzp0yEs7nAIJAUKAELhY&#10;EUiHgD7w4lOv2mzDn3xkIkNl4iNPDgd5+xSUzooamWmKH12mViqrBdNcFM33TJrEZNIxpfSyR8Fr&#10;YwOjLemgeYWxLRaXWEbVirq4rLzWayVxLiX+efj998cGEe+a1E25TnWfVR1WCifuu1hXC42LECAE&#10;CAFCgBAgBAiBM0VAoaSfeur6xYvv3bbtvysrH9+06eE5c+786U8ndu069NixHgsXtlIo6YMHM6A7&#10;Rqt4hlwa/tEnTzo6d0mHceMKaLBmaZhv8GEjViGgLeUeVFDz+23Z2XE5p2DuQSW8stKekWg7a5J7&#10;UG+6NAS0OH+aioQVlD9zF4sz0V+nymUnwuECiVQEtKn8GbFs7Hrqb0upC9Meuy6Hi15t3OjoWiIq&#10;fk9u3ZL5RvJ1C1zF6dI5lGnog4xOSmpc7UI0zT2oBIAF1lhwiDPIyUJgrl82Nd/grUsMcoL4mumX&#10;o/Y2bYQE48n8taD5Bm8dnc/MihPQguYbcs8Tza/FzTfiTaty+llikKH7RsZLtMirsiSd5qPOiimg&#10;jx/LaNfeZ/qRE/Dr5C3URJ09u+fk7jXUOzt2JALadN6oACFACFxyCKRDQH+5ZwNw6ttdljaXdO+L&#10;Pzfs+TIG3txvcYpY2UDiznx1+JObZMH0hlnfivtyzHhJElHbNsx6fplt4rPspU3WVj87kcub2bYJ&#10;LDeP05ZRWln26NBZG3goatkwa6jKUiOhlcSuSWT6jEcemQEGesPcJYx0nvgsrwHNLXsedaLrEHLr&#10;jULax97nvTzbcu9LbnnSgAkBQoAQIAQIAULg0kAAdyuPHdvla1+77Omnp69Y8cCBA9/bv/+7yHD4&#10;859P7tr18hMn+ixZ0nHevNzPPssBHrW1npoaL+w7aq3YdyAQ3BOsDEBhQ7ksIr1Mxh7hfEvDfIMH&#10;QgGtENBW5c9SOPjreL8S5M/JFrhJA+AUJBgi5R1JQgv/aCEHVV0C2hJ/DReLZB5TkD4+c/11MgML&#10;HAT7z9wY9NTToIBLukVN/U9iyGunRHDsmPdkDlew50qTKZTv5tdykpcN6hQx3+BN46jJy0tYYILm&#10;Gzwc3QYpqQbONPeg5MfMQkABK1eMeA2C5hu8cDDRQlprvpHo+KydWjsLV+uvxc035NaD9syYAlrc&#10;fCOGOW6ViFPn4uYbctMBeA3JC8Mqg8ypZ7+fHS1WpdMM86CjsZHFCsqfpRA4fqRcxufA7lkz9cFQ&#10;Vr9+hdr1QH8TAoQAIXDJI5AOAW0C2oa+jzEy9llJH822A0vmgrEGI8xkwhI3HWerFRo7RaUxUTPj&#10;lo037qRx/1TW7MSp9+M5bqmRshXeteEzJpeUTFYx0IyDBuWNLktOIxKvbDAKPjSLbteX/NIjAAgB&#10;QoAQIAQIAUKAEEiNgK5QevPmh1asuO/556/t22dYrWTf8crL+fzx9uzCvXszwSxDKK2hq5RGwB+B&#10;fT58mAmoNTpikakAzYFisAFBPWmYb/Am1CSgVfkzwtX8Nf60Kn/mrSs0Ol7DP7qkxJw/jXUenrYJ&#10;UIG/PnjAPkzMAoIzyM2rv7YkQNbgz0ciIn+WQNOOHTvFKWA+6rTHjtbz87WLVDz3YCoGORq1tWtn&#10;fu2Bd1tD3+MQ6NJFSAiMcFdiKj+R3IPK8YJ24UCibOLyZw64W5WezlIswmGCoWaQt23N6NQpJH7q&#10;UGdftGS+wQcbUBlZiJtv8Fh1+kRL5hty0wE7Z4HTYJADAYmA9rFnS9JplAfPjuemJqdI7kFlSVRV&#10;eXJydZaixnPj7Nk9a47ML7YX9O/fTnu40t+EACFACFzyCKRDQHfrBbGwbed+Obvggf078efwXt1k&#10;MOOvEtBVZMKJ7LTRDIB9BvHMA7k0upk3TipzbpxT3LIGGq+4zlu7aUbBJNqxnrFaKI9hM88QVUcI&#10;EAKEACFACBAChEAcAUUonWzf8X//N7FP78uDgX47v+gyb24LNTF9+HBGfb0dj7DEUYCEwp31aWyN&#10;DYyALitzpGe+gVgQUtgapHrSkD8jCkpYxUJa6/5srMeUBqyhQcX5Uw6XlAovwZHg842W+GvmYqEm&#10;YS3Rx7ppAAUFyMp0nwEFrKOAFtQvJyPP+yMenmweYmnudOlv6eqFufxZ6jxbsfzw4Zu4/BmFq6uR&#10;eDO+bCzJn/lVH1x34e0K5B5MsGSuqnTk5MSbPnLEBQY5PgyzV2rzEEm/HG3TNsSk1QLHGsoE/PAe&#10;kVu3ZL4hHWt2GL43NbFf65bMN/iYFOrcqvmGBLLMAuO1VQYZITDEYJX4HVal01LTjPWuqnSL5B5U&#10;Zg8dzk0ioM+l54ZmHcGpqaSkhdniovcJAUKAELjkEEiHgC556LH7Zc8M4CWZVNjufyx1skHZo4N5&#10;bFjbVBwwZ7mNNrXqWa2GNoiR9c8xAw1m8xFjoCU3ath5SCkWJW1zylHAsEP2CLE2OipNCBAChAAh&#10;QAgQAoQAIXDmCCis9G9/O/W99+5av/6/jhz5waFD31+9+htvvHHbT35yTZfOlx8+1HfNpx3Wr2cO&#10;HtjWrCnYtzfrwAEX2OSGej1nX71uNTTCwcNeVgaKxC6iG02uA8QEdoKA5tnbhl4mRP+p61HEy1IN&#10;sM6wVgNnEpVKBHMPKh2QCOh4dyxxoAhD60jpptZfW6KPmQlG4m8XSx3QNcEQlD+j82o1K4fAUuvJ&#10;2nNL4dXVNo3wVlz+LCHPOqwm39Nwfw6p1pq4/BntgjVW+56Ly5857NiUexrMcg9qjzmf3664f1iV&#10;P7MjJWzLzZUV4nCORu5BS+crLPjcXIaaVfMNDhqemxrZii8t9XToqBKBC3QiFLbn5IRralxWzTdY&#10;0xLr3dToTINBRqA/wM6TNTXu48cz+vSpF+hsvAioZPS8spIlnWzZUnTIfom2VrZz77mRPEZ8Klka&#10;OBUmBAgBQuBSQCAdAjpmksxTBXKiNm64oYMaKFpG7vLySsZBXXjllIY8CaFNsoSW9MnfmhsvnlAm&#10;TmpLrhm8Ee7LbNgnVBf33+B1yy4cs3716CQ+KlQgtYUegIPWG0U87SGXaps1eSksKRojIUAIEAKE&#10;ACFACBACXzkCeXnefv1aTp7c7cEHhyly6aqqWQcP/g9MPH75y4n9+g13OQeWHumxalX7V/9RqDze&#10;eado376sw3pWHo2NzMEDBLSgbjQZBE4qwSRk0yZX167IHZegJjYFjZNx6AaeYZ0h1ZAiiMtAk1yh&#10;OQXJ67FEgPJmNCSsYO5BpYuMv2YWHDLjb7UDySndxBXE6EMyCWupA1IawIT5Sqv1+NUOS+FJ3t+s&#10;nvbtRddPMv0tLn9WoAP+fCotyZ9RHp3PyZFpXEvyZ8TyRvmKTWSQ1YtbrXpOECf7fTIBbSn3oLJi&#10;gwFbVrbCINvbtA7J2mcBv3UcfYEgzK9ZOBjkjhYZZC5DbmzCCceNRlu3tnbXBsTXefmhhgbGzLZq&#10;Jcrk8oE3+Rw4SCsqPGkwyAiHBUdVlbuywgP22arrBUYN+XN9nbO3MHNdX88SXNbVseevynNDWTDK&#10;CyKgkzGhPYQAIUAI2J944onS0tKotEUikbC0bR2ydcPDZqbLBB4hQAh8pQjk5+fX1NScjS6UlZX1&#10;7NnTLv3KgDkgbYQAIUAIEAKEwEWPwPHjdSdO1OP55Mma/ftP7d5dffJk/YkTdfX1MneTk2u/fFh4&#10;zhxGJ40fH2jZMpKXF83Pt/YxieRpK1e6O3SIZGXZrrrampoS7dbW2ue/5x4/nvUB8uerr04tf1ar&#10;ulV9rKy0L1zoGj063KVL5JNPQGFHxUlMqVH7rt2OKVNYu2BvQUCPGmVBgn3qlH3NGufIkZFWrVmf&#10;Vq92wH5avAOnyhDuuHGG3CI6AA531ChzC2O+en0+21tvOqdNjxQVyYis/thCB/butR86bJ80SW7O&#10;autAfsF8QBdpLY3davi8ec7RoyOFhbGer3Z0LYmIQ4eVM3eOc9KkQKtWrAYwyMg8edVVopxmVZV9&#10;4SLP2LEBCP8hvd+82YUcnpkqVw3j88Nbb2XMnNkoTYF98xYPYsVtlHHJZ/mH3mGXB7p1C61b5+nc&#10;OdS2LV8AfIlzQNSvE/ry5hvZ105phAh6/XovzDdisaLns0ULs0aNboTtzLat3oED/fFuizRuty1e&#10;nD15Ek4pLhDQwy5nCIhvR0vda9Zkdenix+D69WvKyBBd57yJBfMLunTxQQDet1+jVRb44MGMFcsL&#10;O3TwXT2q0mosmj54IOvzz/M7dGyChNntjrpdEZc7CittpyuKSzhudwQ74ayCZIO4uhAO2SF5DuHP&#10;kAM7YTy9e3dOSUnD0MtEf+OcPOn9bH3h4KHV6OrxYxnt2vtatvSL49zsJUGI797Zf+fO7zR7zVYr&#10;VH7K7d27t3Xr1lbDqTwhQAgQAs2OABHQzQ4pVUgInCMEiIA+R0BTM4QAIUAIEAKXMAK1tf7S0tqj&#10;R2tLS6t27y4/cKC2rKyhvt5XWdnY0BDXFeblOQYO9LlcARjOwm1AbTurBm/3buf773vB4o0fH2rX&#10;3hqjhHpgGLJsqWvgwAgSIZZY4R+VPoACXrLEdeWVYXQSGtirr7bWh717kcLRPnESYwA/WQ33Zwsc&#10;KELAum7a5Bh6GSOdrTKwSvi0aTIBbZW/bmiwvfO2ExQwp79ZB760wF9v324/fdo+bryMmNXWwZ4v&#10;XuyYOFFGzGr47NnOG24Ie5gzgUxeX22F+pfob+f48UHOIG/a5BwyJCQuwAcLvGSpG4R1587hNWvc&#10;XTqHxC1owCq+/bZ32rQmLLm1a71duoYtscBQPa9a6Rk4KFhQEMH1myuvVA4642s/3OsGPGzWyKt8&#10;YJDh/nzFFZZ5ydlv5YwY0XjsOHOOZvJnbMmGPak78sYbeb16+SHf7j/AJ86586N13z7vh8tyIHy+&#10;ckS9VflzY6PjP/9uAUK2T1+Q7yG3ByxwlLHAriigYKSwigXGBEHvDC5YYoHtMI8GC7xzZ1bHRAYZ&#10;UR5EoSp3BNwxigXwHIxzx06nd9fOfLi6Q7xSXx/KyXFxAtTSpo7F+uzTtyYS8Xu8Ea8nwp6lB2TO&#10;eMBp2h9gzw0Nrk2fswSd4J3btvO1bOXPysL5LYx+Wmq6uQqXnfTaolcsWXJfc1WYdj1EQKcNHQUS&#10;AoTAWUIgHQJ63rx5Z6k3VC0hQAiII3DfffeRAlocLipJCBAChAAhQAg0LwIQR4OMLiurx/OpU7UH&#10;D5bv31976lRDeXkjdiptgZsePrypuJiRXwcPOpcsYSTipMlB6KBbtLAmoIbqeeUKWUBtJH9OPU6w&#10;rh995OrbNwI5sFX5M2rdscNRDhJ2XDgN+TPCmYB6l6NPn2iXrlGrDCwLP4hw+5TrGK+UBn9dW2uD&#10;CvgahQK2In9Gi5u3OKIR29DL0mwdHf5wmWPMmAhgT6Pz//6389ZbZQIa0FmSP6PzuPCweJFz1Cgw&#10;yJFPP3V16RIWZ5ARDsX0Ryvcw4cHkQDz0EFo2C1YOiAD4aJFnnHj/PDgPnTYNWKEhVg0feSI8+NV&#10;3q4lIYc9OjhBOm1OQJ8qcyxdmtG9exC05qDBAasUcGWF84MPMjt2CrpdtuFXgFiVjithArqy0vn6&#10;63mt24SuGtmAZ5GTD1IO4vIALJibfPbaWue6tVmIGj68PjubM7+MQZZExFGP9CfeBQUMg2xGBINB&#10;Bn0MEjlgb2hwbNjA/O5zc9NkgevqtAyy2+1wu5149niceHi9zowMV2amG4/sbHdOjqdt24z27Yty&#10;czNhf4Q/s7M9WVl414ViXq+LR+GBGjgUwWAkEAjzh98f8vlCTU2hxsYgLuzh1Iorf3V1TceOVZ44&#10;4cOfDQ3BxqagDw9fyO9H+XAwiAeocIRHwHfzOnVZbxDZvfvUhMN+UNIeENmAjj2zh8ikWC1z9Gjh&#10;4IGjn3lmutXAZi9PBHSzQ0oVEgKEwBkikA4BDd3lGbZK4YQAIXCGCIB6JgX0GWJI4YQAIUAIEAKE&#10;wNlDQO3pcejQ6UOH6isrm06fbjp8uBYMdUGBxxFLxZKXZx8w0O+wBzOzoiD44M6BZ92O7drlXDDf&#10;DfkwBNTi9gvqqkBhf/SRs0MHJtO2Kn9GPVu2OEAjgj7e+QXMK6zJnxEOATVcLLp0Qes2S+4ZfAgw&#10;wTh8CPprRhulwV9zEwxQwOi/VfkzWvzsMwdA69svHfMQhIM9X7XKAfuRnj0tk++Q0L72mnP6dGbB&#10;wclrS/JntC7R384rrghKyFsw3+DIHz7sWP2Ju0/vEIhRS/JnxIK8XrnS079/sK7OYVX+jPAv97vm&#10;z8+AaHr0GH/btkI0rtRlxhMfOOCc/14WYq8e1WRJdo1YcLiHD7k+/DATtPWAAf78/LDHC87XxqTE&#10;TE1skxTBjAUOMDcJTgEzx2rpNcua2FDvWLuWebSPvKqhqAia3Ag3wq6vh2jXEQp6t23LgUY71QbS&#10;vLaWeaTk5rodDu0JweXidDAoXcYIg+EFz4sHOF/QwVlZnhYtMjt2LCoszBCkg8/emfBs1yxCZB89&#10;VnHyhJ/z2jU1fjzzR3Lf1Gw1NOOS6DvCJtoTgXhcZCxLFnf9+99vnjatj0jhs1qGCOizCi9VTggQ&#10;AmkgkA4BnUYzFEIIEALNjgAR0M0OKVVICBAChAAhQAicGwTAQUtaaSaXrqioKy2tBENdVdUEkrqi&#10;gj2ruwGGGjYCHTr4d+50vr/AjbcmToSPAfMyzsiw1l9QwHPmuLp3j1x/fThlAsPUVa7+xNmpIyPR&#10;SkutuT/zKrdvd8DFIjcXWc5sltyfY+H20+XMBCMNBTFq4CYYIzgFbFH+jPD5C5zDhkXatUtHv4xw&#10;sOdr1zguuwyzZpl8h3Z7zhznhAmR4uLoxo2Oy4ZZnjtoz1etdPbpA50pLgBYkz+j8/v2OaGbhmlM&#10;VmbUkvwZsfv3O9es8bRvH87IjFqVPyN8107XBx9kdOwYvvkWeCibM4BQECNLJ5MSN9prah2frPai&#10;Ehw+OdlMNQwS2at6+P125YGsfWCNHQ73jh1Z9fWsIVDANTWMAs7LAwVs7UADQexyOf1+yGydhYXe&#10;jAyuF2aSYUUv3K6dBb2wteaptBgC1dU+9YPLrhW2GrLrujrsAVUdwDNk18m1grAeOKgqM6uhoCBY&#10;Xe0+Veb9Ykerurr/FWv/7JYiAvrs4ku1EwKEgHUEiIC2jhlFEALnBwJEQJ8f80C9IAQIAUKAECAE&#10;mh8BXYYa3PTRo/VgroPI2KVixMBQDxwIZwM4JNhAiIBZxjPUmskbPDQ2bHBec024c2dzLi85/OWX&#10;XYMGR3xNNlCxafDXcLFobEDOMRs6L548UOnG5s3MBAP65S++gAW2heyFvAZuggEPDUYBW3F/5uFv&#10;vOFE/kOMOg3xNcJhIb1hvaNHjyhYocsvt4beyZP2Dz6AyXi0vt5m1XyDdx4XHj7+2NGhPdqNiuce&#10;VJD/4gsnbDRKSsLXTvGL5x7k4bt3uxYuBAMbHTQoWFgIQtYmuUnYJDcJm6QttYEaZj4SARvUxDEd&#10;sY25DAeYXnjLFjdsNODCAQVxbi5bt/BAx/5gwLN1q0wW6x6BUOtzBjk/383JOMVHQtIOyz4SXDiM&#10;B4wj2rXLbNu2UNxHovmPfKrxfEUABDTY6poaPCCjZsYgnLDeu/fkli0VBw9Wo+OdOxdcdlnbZ5+9&#10;7nwYBBHQ58MsUB8IAUJAjQAR0LQeCIELFQEioC/UmaN+EwKEACFACBACZ4xAIkNdf/RoRWlpIzTU&#10;VVVM04cXMFRVNwKSevx4SPlCsOAYNCiSl8dIaomwTslWa/pYX29/4QUXrD/AX6dnALJ6tRPNVVba&#10;+vW3TB+jM+vWOdq0YfxjaamF5IHKKGCCsXy5o3uPqMOeDoH+z386b70tDB+PNMxD0Ictmx3l5bby&#10;cvvYsZatSw5KPYdxCubLqvkGH/6O7Y4FC5zwfR43juUhtLT6MO/IV/npp+6SEpZ7UHIftkk6YvaM&#10;P1Eb6GNJSmzDMzegsNshJc6sq4tEIvaaGub7DBbYko6Yu0xwHXFxcYbX64iZDruyst25zHSYyGJL&#10;M0mFLy0EiIC+tOabRksIXAgIEAF9IcwS9ZEQ0EOACGhaF4QAIUAIEAKEACGQCgGk8zp9Gv4eMJ5u&#10;xKO6uuH48aqjR5uqqwNNTbBDhXaPK/h0jFCROHHIkEBmZgCZX/LzozU14BBtZWX2Dz90ojkYgLRq&#10;FS0oYG9Zwv/vL7t69YzCnjcN+TMaeu0/zl69o02NtmEWFcS8kzDBeOdtp0SgW6aAMfx585xXXBkB&#10;g5yG+BqtL5jvLChgSE6bpnMjvzGMUHyjdfR8QlrUP2xPSo9AQ83mbvToYE4OWGMbJMmcQYaLC55B&#10;HCMvJSeRYdMB6bHD4dm+3VtXx6YYUmIsm/x8GJcnzDi8hrOy5BRzyEonpaRzIfscT0lHUmJLRwcV&#10;JgSaFwEioJsXT6qNECAEzhwBIqDPHEOqgRD4ahDQENCPPvros88+q+5K8h7BjpaVlfXs2VP51iIY&#10;RcUIAUKAECAECAFC4EJEINkItb7ed+JE1fHjTbjNHEQ2Z6uhY4UBiM8XKiyMZ1Dk4wVhDQ8QO/Io&#10;qlTV2A9D3qYmW2MjewEOd8UKpoC+fHgEHC7y6Vky8YD7xPPPSfrriZbpY95JmGCABUYKxDvvtEwB&#10;Hz5sX/ahA74loGvTY89//SvW+YkWOw/0qqrsx4/blyxhlitjx4bhoO3x2jIgQM4AiSwzyJw7Zs8+&#10;mw9exn4bBMjbt3tqa2WxMxjkqiomQ1Znv4QfBShjPCOFHfwolCx2KjOKgpycTN0sdtzI+EJc7dRn&#10;QuASQYAI6EtkommYhMAFhAAR0BfQZFFXCYEEBJIJaLytcNBgn9V/WsKOCGhLcFFhQoAQIAQIAULg&#10;0kFA1whVIawbGgLI3NXUFARPjUcgEMafoLCDwbDCgWr4a5DXA0Be24IZzAyEkarcxhrcK2hrkKp4&#10;Adfpmlr7yhUSCTuOGQFDvetxw03Y5nbZXG6b08lUvXhgg3oXj3DYHgragiFYCcNZGPwsMw7+/HNH&#10;j+6Mv2bhiEUNzIyYeRDzcB4LBwk4EcNKQnKTkGNXrgRda5MspLWt64QnNc07P24czE+4Sbf+SDFY&#10;OBWDO66piRtl6ELHuWOYVEB6zOyMkeOOpblzw54iJ1v2Ms7JydClj1EeDDKeL511SyMlBC41BIiA&#10;vtRmnMZLCJz/CBABff7PEfWQENBHQJeA5qQzZ5+JgKalQwgQAoQAIUAIEALnAwJgoiGmxgOsNMyp&#10;QUmDquZZvBh5fbLq+LGmZPIaZDeY62AwgudAIMI1vMn6a8EBcho3vfBU7LmlpnnnPR7GGqu542Tp&#10;cZs2hQbcMaePBZumYoQAIXBpIkAE9KU57zRqQuB8RiAdAnrChAkiQ1q+fLlIMSpDCBAC6SGQ7AGt&#10;8M5nwj4jlhTQ6c0IRREChAAhQAgQAoQAIUAIEAKEACHwlSNABPRXPgXUAUKAENAgwO4FS2PbaLal&#10;USeFEAKEwBkioPaA1vhBn2HNFE4IEAKEACFACBAChAAhQAgQAoQAIUAIEAKEACFACKSBQJoEdBot&#10;UYgQAgdenDTpxQPJRVPtF6qUCl1CCHDemdjnS2jKaaiEACFACBAChAAhQAgQAoQAIUAIEAKEACFA&#10;CJzHCDQzAV1aWjplypQlS5boDhkkakFs02FZLXGsxoWVdy3VmdBpqbO6XLDV6Uzog/THKj2WWYR6&#10;boZxWe09lb/wECD2+cKbM+oxIUAIEAKEACFACBAChAAhQAgQAoQAIUAIEAIXKQLNSUCDff7mN7/Z&#10;rVu30aNHJ8MF7nTo3Bmbqvn2dt9ZQ7XsbslDS5c+VNK8QKdd54Elc23332+bu0RHjWyxiyWTZyj1&#10;sGpnTB6jN9JUXVXvT3s4FrtMxQkBQoAQIAQIAUKAECAECAFCgBAgBAgBQoAQIAQIAUKAEDhzBJqN&#10;gFbY56eeeiozMzOpZ8uen2V78iWFX5747KYnGSsrSXpffBS66EeXqeW9slBa4qjjZdjeR5eh7gMv&#10;fmvWhg2zhkoaZZWwmnPaqnd/+UvZ0SJeSK4g1q5SZ0KXJaL4kal9N8QY6GXoo8yYs6piHVP3U+pp&#10;4g5ep4qB/nIP+OeS2EgTyscV0Huel6uJD1+mweUy6uFDTc0xwYZONotm+8zXFdVACBAChAAhQAgQ&#10;AoQAIUAIEAKEACFACBAChAAhQAgQAoSALU0CGiYbsNoA6cwhNGOfQc3u3zkczKsK8ZLufTfs+RI7&#10;NszaMxWa6Gcnym8ue3Tonse4TnrTjLnfkihluQyU0/e/+hT2lDz00pPDhz8JPTU005AFx3XVz4OL&#10;Vb17Z7HMzA6d1fdtqcond87kfK22TvVq4ELlkolT748x0BJjPgu1g/yFkBvNJvWT0cK8EQi8paHF&#10;NmWsyxa+2rd7DIVU5Tfs7PUS76ptFh++dlMPf8xDj93/6kJpRKj9/seaW0NOBwkhQAgQAoQAIUAI&#10;EAKEACFACBAChAAhQAgQAoQAIUAIEAJpIpAmAQ2TDVhtwHAD1LM5+2zct+FPPhLjnllBUNW2V2dy&#10;IfFQyJwlJlcp063X8OTaFCHxzFdtO/frZfAD/S23AjXycM7XGtQp8882m4qBlmjtnTML4CMiCbmT&#10;+wmamfWc0dsTn1X4dKm7qIc1ipj7pyqDTVU+xtSzrvLhG29y5RL/HK/dLIreJwQIAUKAECAECAFC&#10;gBAgBAgBQoAQIAQIAUKAECAECAFC4CwjYH/iiSfAIEelLRKJhKVt65CtGx7ecJabpuoJAULgPEWg&#10;rKysZ8+edjvrXjR6nnaSukUIEAKEACFACBAChAAhQAgQAoQAIZCMgPJTbu/eva1btyaICAFCgBD4&#10;yhFIUwH9lfebOkAIEAKEACFACBAChAAhQAgQAoQAIUAIEAKEACFACBAChAAhcJ4jQAT0eT5B1D1C&#10;gBAgBAgBQoAQIAQIAUKAECAECAFCgBAgBAgBQoAQIAQuVATIguNCnTnqNyFw9hBQW3CcvVaoZkKA&#10;ECAECAFCgBAgBAgBQoAQIAQIgbOEANwUyYLjLGFL1RIChIBVBEgBbRUxKk8IEAKEACFACBAChAAh&#10;QAgQAoQAIUAIEAKEACFACBAChAAhIIQAKaCFYKJChMAlhQBXQF9SQ6bBEgKEACFACBAChAAhQAgQ&#10;AoQAIXCRIUAK6ItsQmk4hMCFiwBTQB+ObUeOHCktLT169OiFOx7qOSFACBAChAAhQAgQAoQAIUAI&#10;EAKEACFACBAChAAhQAgQAoTAeYIAKaDPk4mgbhAC5xECUECfR72hrhAChAAhQAgQAoQAIUAIEAKE&#10;ACFACKSFQOvWrdOKoyBCgBAgBJoTASKgmxNNqosQIAQIAUKAECAECAFCgBAgBAgBQoAQIAQIAUKA&#10;ECAECAFCQEGAkhDSYiAECAFCgBAgBAgBQoAQIAQIAUKAECAECAFCgBAgBAgBQoAQOCsIEAF9VmCl&#10;SgkBQoAQIAQIAUKAECAECAFCgBAgBAgBQoAQIAQIAUKAECAEiICmNUAIEAKEACFACBAChAAhQAgQ&#10;AoQAIUAIEAKEACFACBAChAAhkA4CJ06cMA4jD+h0YKUYQoAQIAQIAUKAECAECAFCwBICGzdutFSe&#10;ChMChAAhQAgQAoQAIUAIEALnJwLDhg1TdwwEdNu2bQ26SgT0+TmP1CtCgBAgBAgBQoAQIAQIgYsK&#10;ARDQffv2vaiGRIMhBAgBQoAQIAQIAUKAELj0ENi5c6dVAposOC69ZUIjJgQIAUKAECAECAFCgBAg&#10;BAgBQoAQIAQIAUKAECAECAFC4JwgQArocwIzNUIIEAKEACFACBAChAAhcLEgsHnzZqtDGTJkCCmg&#10;rYJG5QkBQoAQIAQIAUKAECAEzkMESAF9Hk4KdYkQIAQIAUKAECAECAFC4GJDINfKdrENnsZDCBAC&#10;hAAhQAgQAoQAIUAIWEGALDisoEVlCQFCgBAgBAgBQoAQIAQIgUQEIpGIeofmT0KLECAECAFCgBAg&#10;BAgBQoAQuMQRIAL6El8ANHxCgBAgBAgBQoAQIAQIgfQRCAaDFRUVgUCAV4EXp0+fVv5Mv16KJAQI&#10;AUKAECAECAFCgBAgBC4WBIiAvlhmksZBCBAChAAhQAgQAoQAIXBuEQD7XFlZmZ2dXVNTg9ehUKiq&#10;qgpdUFPS57ZH1BohQAgQAoQAIUAIEAKEACFw3iFABPR5NyXUIUKAECAECAFCgBAgBAiB8x8BWG1U&#10;V1fDCzovLy8nJwfC5/LycqfT6fV60Xm8FY1Gz/9RUA8JAUKAECAECAFCgBAgBAiBs40AEdBnG2Gq&#10;nxAgBAgBQoAQIAQIAULgIkTA4XDk5+fX19dD/gzeOSMjw+1240VTUxO4abxlt9svwmHTkAgBQoAQ&#10;IAQIAUKAECAECAGLCBABbREwKk4IEAKEACFACBAChAAhQAhICHg8nqKiorq6usbGRpfLBfbZ7/fD&#10;ALply5ZcB00bIUAIEAKEACFACBAChAAhQAgQAU1rgBAgBAgBQoAQIAQIAUKAEEgfgXA4DNKZb3CC&#10;JueN9KGkSEKAECAECAFCgBAgBAiBixEBIqAvxlmlMREChAAhQAgQAoQAIUAInH0EwDjD+pk7b3Dt&#10;M9hnpCIsKyvDn2e/fWqBECAECAFCgBAgBAgBQoAQuAAQIAL6Apgk6iIhQAgQAoQAIUAIEAKEwPmG&#10;AIye4f4Mxhlezz6fD9pn7AHvDAIaxtCUhPB8my/qDyFACBAChAAhQAgQAoTAV4UAEdBfFfLULiFA&#10;CBAChAAhQAgQAoTABYwAT0II0hkG0BhG27Zt27Vrl5mZiT3Z2dmFhYWUhPACnl3qOiFACBAChAAh&#10;QAgQAoRA8yFABHTzYUk1EQKEACFACBAChAAhQAhcSgggCSHyDWZkZBQXF+M1vDjwJ6jnNm3a4M9L&#10;CQkaKyFACBAChAAhQAgQAoQAIZASAUZAd+jQoX379pBsYIN2A9+YCTBCgBAgBAgBQoAQIAQIAUKA&#10;EDBFAERzixYtwEHzkl6vFxw0sc+muFEBQoAQIAQIAUKAECAECIFLBwE7SOdolI+XpezGPzxVh6s6&#10;FXT6SlDAnYxfSbvUKCFACJw/CMBS8/zpDPWEELhEEOjfv/95NdIdO3acV/2hzhACagTg+Az/DXFM&#10;YMoBhhpRREyLg0YlCQFCgBAgBAgBQoAQIATOTwSQeVuRX/AeIgmKy+VS9/b2229fsGCBskfnq7P9&#10;/Bwc9YoQIAQIAUKAECAECAFCgBA4PxAApyy+nR9dpl4QAoQAIUAIEAKEACFACBACXw0CDqZ4lnTP&#10;kg5a+icLor+aDlGrhAAhQAgQAoQAIUAIEAKEwPmMABQfVrfzeTjUN0KAECAECAFCgBAgBAgBQuCs&#10;IgACWmGc4xz0WW2SKicECAFCgBAgBAgBQoAQIAQIAUKAECAECAFCgBAgBAgBQoAQuBQQcNjhuMEf&#10;Njt7LT9fCmOnMRIChAAhQAgQAoQAIUAIEAKEACFACBAChAAhQAgQAoQAIUAIND8CfmljdHPbtu2k&#10;6mUHDuih8bKKkhA2P+ZUIyFACIgiQEkIRZGicoRA8yFASQibD0uqiRDQRwBJCAkaQoAQIAQIAUKA&#10;ECAECAFC4CJAQDAJIWefvV4vCOi2MfpZ+j/jn6PVkapOBZ2+Ejjy8/O/knapUUKAEDh/ECAC+vyZ&#10;C+rJpYMAEdCXzlzTSAkBQoAQIAQIAUKAECAECAFCwCoCzz///JQpU5So+vr6m2+++cCBA3zPI488&#10;8p3vfAcvFi9ejNdKMUT169cPJaurq/nOkpKSd999NycnB68hUPjxj3+8cOFCvvPgwYM33XSTumMI&#10;HzduHC9jtcNfbfnbb799wYIFSh8cUgpC/qfEPrM8hJSF8KudI2qdECAECAFCgBAgBAgBQoAQIAQI&#10;AUKAECAECAFCgBAgBM4XBEAr94htYJlXr16tsM+gj2fOnDlZ2oYPHz516lTeaewfNWpU8gCgC370&#10;0UdR2YoVK773ve8VFBSgDHYWFRUpsQbh5wsiVvrBLTgY48w9OPgzLDisVNKcZQd0HtCc1VFdhAAh&#10;cAEisP3w9guw1+Zdzna58tzuTJcLZ9qGULAhFGoMhS7NK34RZxsNXpHKozaHzZHX1uZwmkMZK+EI&#10;nxQvnHZJh92R4fB6HB6vw5vlzDrSWBq2hdOurVkC7Q6n3ZnpdGU4nBlOT25T1b5oNHSGNQ8dNNS0&#10;Bp4s4sw3/m3DeNu0dZNZEXqfECAECAFCgBAgBAgBQoAQIAQIgXONQK8evRa/s3jKLVNunXHrnTPv&#10;vHry1Q8/+PCUiVNGThyJrrz+8ut4vvPrd/LXXo+3pEvJNTdcU1FZwTuK8OXzl3931nffnve28nrb&#10;F9uw89iJY18e/JLHYvvJD39yyw23FBcV88Lnepxn1t6D9z741py3lDoUD2jsUX4Pql6w3ZoGY3pp&#10;9Vt2KYuhnMqQl4/9RpXfStzJch1q9/CW2rXjntRCW1ZWFi4XdOzYsbi4GH4iiMHlgoqKitLS0n37&#10;9jU2NgrVQoUIAULgPEPgyJHDqkti8SSp6rMRT5oqdVzaLd2+oT6tJJ66Et5MwaGpmTWUT/xTXX/s&#10;Hc6hKbUpd5MkdsTmdjr6FeRdVZTfJyez2OUAa4iTbF0wUBuMbK9v/Oh09YGGJn7/iTyS+Ck0oRuJ&#10;DaXk71TMHi+jcIbKiOT9cfT0FoA8OgXmlIskfjZPRFlVvYa0jNqCkx/Q1Ncw+xm73ZE57Zv2jCzx&#10;9eha8rJOYflaKh+98h+/1irvlKPkGWT9i8MvheS4sgvcBQWeghxnbq4rJ9uR4XZ6vQ632+l+7dBb&#10;vqgPZeIzItesAiABbHk5JyxYdDJhxURVPWWfx9K7bAGwTequMzPfmdXSldPamVnsyCh0ujNtriyb&#10;K9PpyKhY97tosCEOhRQcmxj5MOEWW+wpwmuXKo9BhEYGDx4cX80qpNQf4/ExS3sNaGTlAGXFNJMU&#10;tUWiEeUwkW+9krrHgeQZkbds2aKOkzFBmYQDWEZRnUqZH0zqBcyHEANAXhWpyHTVYahe/Qmnn9ji&#10;Vp2H4mcMZeoSJ0Tukex1FonwaYjGj8/YkooNUZ5Ah4Pli+bTx6MSey7Ng7QTR5CEnLJ+tP3XtCjB&#10;zfBEA/HhxSaVt8Jb5Iud7+FLiI9NahN75ZLKgNFnqW55k/oWnyK+uKUs2LFK4nPKlqd6xShrFG+g&#10;M+p60DRrRQKSV5WIp/QuRzP2iSIPgU8RQMMQUAlfGYkDV/ZI+Mtd5WXwp/Ku5i3NSucAasau9CG5&#10;sDIK3kqqAgb7lR4qZZRxqaPUxdQN6RY2bk6NgGoxM4g4UMosq0eXxtBMQ1K1lR6Sus0lw5vGJGpA&#10;1gUwVbUG6009fOVASMYkeRmkXmxya7wS7ak3VpFxE5qBpFp44pNrfGgo38qkhuIzr+w3a0jzNUl7&#10;VlHPHT+tJa4u9hcvgxOn3i3F/DTInpTf3fxAT91D+RNc/S03dkwpYMS6nfAZKreiOu50Rsd7onxo&#10;xs/KPDq+xc+BsRMaK8FPpbwfbH/so0o1dmkXf1d1mo2tBH5+xecFP6eyTa4o/mVA7gSPToQ8Br/6&#10;Qz/2wRIPk14lfFrHxul0omk2Cn6i5l/DlI33R0aCf/wlfemJfdWJ4yN9x2J1SJ+NCZ8dqtWbXJOM&#10;oYwC+5yVusTOovIsxUYhz7/y+RZb6trPKXlutX3mMCrDSphmGX87+wyXvnVIH8jSPwV6ZdlLS0cH&#10;E6l/mEc2tbGPXx3w4tMtLx75k1oaJoQfrI9y/cpMJH2g8KNcWcHyElGv/dikogyfXb5oeJXsG470&#10;h8OJteDkb0nfNSJ8YPL3MuV7FdantGb5wuU1hDFTsWNAHqfcT+Uwl7/MJxxR/DuQakHzCuWfggxw&#10;ad3KYDg0xyMa5j1HAAML/UkclHxuko8/VhMblNQg/4aG8vxLlLRJ32ow8viXc6mk9NVP+fWgfFFE&#10;DXxVKF+lYqcA/h2U9YwvMmXxyMhLUxXrG19KCd9ZZUhiUy8fgKqvi+q5TcBTilS6pEy0PLxEqOXj&#10;PXby5ascuLDCvMnEDzx+cpC/cyoHhlT1j3/8o969en3tga/jxa0zZ14zcdLTTz+FQd7/tQcQ8uMf&#10;/3DSpEnjx18z46YbH/z6A39/+ZUfPvaD66ZOq6qq4qu2Z8+eC99fMOvxx+fOnde9e/f3F8z/0Y9/&#10;vGP7joULFzz33PMPPfzQDTfcuGfP3uKiosUfLHrtP6/9z/888sMf/RiF5bGryAMZ2Nj8ymcSaVqV&#10;t/hPLGUs6vN/7GQaO5xi4KpOVfKHUbykVEY+OpWZTTxHczTvv/++d955lx98bF2pVrO8BuS1IH0e&#10;sOUsLWn+YMsw/j/VW6wY/1P6p96kmNhDrlvqN39oV07inpR/eTyekSNH3nnnnVdfffXll18+aNAg&#10;/HLGhhf4EzvxFgqgmGCFVIwQIATOJwT4yU35wJFOcNLf8plLOkHFvtpJJxPpawV7xP4XO93IIao/&#10;4yci+RNF+ebM/2atsVf8zCVt8oc7zm34hsK/eyi1KGez2BlN6oVctd3tdD7Uo8tTvbve1bpoeG5W&#10;twxvW5ejndvZKzPj8pyMe1sVvNC7y0Ml7TOcTnVjsbOudE6VW+JneZlIiTWqnEvjJ9UYSnIn+Bfq&#10;WH/UaMiv1VXFAOYwx8aQCFgiaAwx5ZNB+j4mzZ3yLZ7jqNni33jS/AhQwuKdUVYH/3IVnx6F140P&#10;KmlsrMMuu7NtRpuBBf0ntp5wT5fb7+h4y7VtJo8oumJgfr+SnM6tMlsVePIyoDhmw5WXCZ8O+duV&#10;tGz4wmFfY/mTDIfynVfug9J/XoH8FKde+TzY7E63p6BLdqeRBQNubzlqVvGI7xYOvje3+3WZ7a/w&#10;tujjyuvkymzhdGdJPYqtfF61MndxIKSVxBcyW8e8h+yF/PkdP5z46JI/o+Ve84J8DmNBfPDqOeBg&#10;8F5plh++8kr7OFgOO2DivcL3f2wu/j+8cLHX/ME23ln2L3ZsxhCXK4svC9a4+ihVf9WRF6d6lLHh&#10;8o7KOCUsWnl8qkNbdZArh1p8oPEvOPyrGx+e24UNpwRpaGxjz9LI2Lde/JrgD2njX+nwB/ub/9BQ&#10;zW3sMGM1x/CVvthJpw72I0ruizwpfFjxnXJVfFjSj45IOMybj58BpemRTnfyz0K+uNnaiXGy/Pcp&#10;77h0gpI3mbaW8OIDlKuKVaj+/sd/wPDx8h/ufE3Gzlw8Rvq+GgtjR038zBafKv6hIfVTrkF1eMbm&#10;KXZYxo5G+WwXO260KMW/xPOJUU2EekY4Jhwzhpi0obx6HfEmlB9Uyhyp61Hql9eB8rfYC02dmqCE&#10;RR3DSumqumNircljVALVnU9chPEJ1wBi3MPkDht0jMOueVbmQnxEqbqkrBBNAd2ZUh2ACYNQeqhM&#10;eqoVpel58moxhUKDRqryKSDS7o4tarnj6m6r+6aed/XCTj4Q1HhqopK7ZLBs1IX5QS21m6r/ygEe&#10;f6Hqp/zhqcZKqZBXi39qQo/XEv8Ylb+n4cCPfUZoced0rfIpLfdV/riMc7n4jOWnPPmcI/1PieWn&#10;unjHY2cfXq/ylkykSB1m+2MP1mX5Vz3/8c4/qpW+yDiqI+Szb+InjswUKGc/+WNdqg2Nyh9n/IOT&#10;n9DlbxzsE1H6pqaAKb+n/t7NRxL/bJDILhWwcodlXJRzMyd/Ze6Cf2vnoPDzg/oh74w1gf6GY5fo&#10;2T68LX9csHD5+7eyCGKf0fz8x/rGOyuNWrrEHpsLqQR/KCU5GOzzkX+5wZ+8G7HvZGyC+Lck+Sul&#10;XFT5aiPXIC1AZX4ZwPwzl02K8vUr9lnsdrulb1HqL3ixBRZbJUqFyiceAy02cco3Fhn22Lci/iHP&#10;50s5UuIHi9TD+LpMaIuvTOk7ivIrQlr9/KNf2eT1oBwSqt828hf92Ee/tCD5N2NWWv5WxRcG+7XF&#10;gFUOQnlZSJMYW4XSVw7Oycaut/OZwNc37AiHwyH8C4dVl78Z68p4a+yTrtrH1qPqeFShHh9L7BsG&#10;vxAuLRv5WGW9518FpWakeZFxkjojASOtnthbMoDx01HsXCCjEWtLos3Z17bYPPDDRT745E80eRrZ&#10;TnxT9bjxnwdfYvksyxIKNvv8W6HM3cujYOIuoQAAsqBJREFUlk8nUneVunm3Yj86Yks0fhpTDvbY&#10;ElKd4GIj5LtiEyqd19Tfy/kRztdf7JiPH/nK+oudkZTuyYclO+Rj5yhpRDHEpbNxbP3K61WqrbCw&#10;8IYbps+X3I1/+9vfXTbs8srKSt6ONG/yd/fiFsXgnV9++R9KLWyM7JeUvEr51+jHZ/0YXtIff7ya&#10;L9ETJ0+eKjt1y803A6tx48ahzvUbNvz/9t4DwLKqSheuqq7q6obODR3ISEYUjPMQxUEFVKCbpEQj&#10;Csb5Z1SCqDPv/TOjBBV0ZiSLYcRAahpQkjIqQWcMQ5DQoJKbbjpB56rqrn+t7/vW2vvcCnTD/M95&#10;vjpcqu89Z4e11/pW2Ovssw+aBtI8bDcI2u0PCDOnkBy+T4KgQBBrUaKYp8dp8AnjLHyjKtKGFM7z&#10;PoEWD7Ea+abxVvcMBOQar+qCFnJ9+xZbbFlsRSWYqrVot0Tdg5QLudQCKgQV6kpVa45DLe3aty03&#10;YAW0Cfutb32rrXq2mwavfOUrW168aC3aHt6/+c1v5s2bZ6uhb7jhBr/JMHKMcGCEA//ncMAeYmAY&#10;h9uDjBn9/yqA0dcwHxn/oVgJcgYdcxQo8UF0UZ9pRkthqVi3cYtVdqy1bpvFOK+aMv6jO261y5ix&#10;mTk2p+FWLzKXGRnds2rNuY8ueHDlanOrCiUR7dYmM4ITZ8mQY2wEflm7/fA3TTzzEzPnte2x/bjO&#10;Sd24x2vtr7x39dreS69e/LXvL1q6vOwpYXYczUT0MQxyGqxGoNd6hNQqwmz0Pfu/t6Xgyh+cY55u&#10;zMEbtwJ69E2X1pPB9J+EDy9FZF6IS9+DL6q05dgtjtjqUAaA6+0/oA/RQwkP+X2HvXYc1dXYJ2Tl&#10;qhU/uvOmecsfeq7vWWuQLjvukYsU8VxEeTf1alYi3Wdj+I9347un7jT1tR8mEECXaFGUanEAVaS/&#10;/1W7b2WZzBaWGvH33/vbx++4sL+vB+KM/1K2BSD+ze7ggh0uR/VWtUjgSwEg1b7e3ra+vsJWy813&#10;j+np7cFSEHDW0vpto7q6Olet7rHBUSSmPGNHd3p05eEX5gCNXogiP3nX3f+ZjfvgGfoEMxjaVTai&#10;DCZbrMOLgAMJY+AUeBG5SbV/KSqgPkCvKonobL+2TSEddAiySxSLUbMWgzBii+Fjqg8Y02LFAA8u&#10;WonOWdvCeS5vQMCoMtkyywONOmpu12PMpTEszNATQ8B02hPTaB+LrO1A2lnEZy8cFwswcs1LhQwr&#10;ErMplgzKYnVSJEQ8SA3EJbtCSBH9hnQoUaOpnnKTsTVojapkRYoGKupUkUgNkEu/BzuyTLZQl0pu&#10;19yoq7AWOUNiclA1Q1pODkrJf+HJpCrbbBl+PYQGiqpUAqvUmG/BRhYY2Mvzeu5kzlBCYeND0dlS&#10;q6W7oWRdN1gLdCANAxlY16WsB7YwkNrn5QML1Mhpgd8wqGgZZhOK3upA1JHqaLPYJaNiKIQMivya&#10;A7VKDirWFrYMJaxaAStiBg1FGlwJ50PbGA4vrM1gkYyqhxCVvKK7D9DRddKw1wFr7Xzk8QZKOdEB&#10;r4jFjOmJG/Nl2SihPRUs/EJYFLlRpxtFw+RIwskOJh9oAY3wdIxOYYnAi8uD3CX6yl5aC0xMKMFS&#10;88GK6Q5iXHaKMELC2PJXYAjqWsyVRMjNN3ywUmkYmHpUTM0Ag4s6JRe4IUZywU7WqXwTSEDeMMPF&#10;uFyrcAUw/5oKWDMhFNN7oztOgLVYJ7RM7xwuFQklO205YrTjiSUbopcoCXR1i9aklSSbMQAL24mI&#10;DX1oaE23dS1XiMSpJ60oygoJglaeqRW8TkVRuLVGMXkZQo+njsKZkjCpB0cAJ0h3LGZHwICUHQDL&#10;eCaJwJNzeYtebTKGjDIh/SAtxMSI2s56/tN2QYy1wyEvj8atU+uPtwOsLO7K+39eC2s3SLD97e3p&#10;5R13enGCnvM1IiOcUPCT4mFhmlM0RSpRRapG+mUASotEtaeaE/BCceoAWU1Nj2aZlAyUeV3Knf0y&#10;NHKGINOaoZGymUjF2n+2TCLXrVgndrWvt69vXR+7qkCu+y5kE9SDgOS4SyiY8oz0ZcMt5lrdpIfV&#10;1VA8PcneQ4MqEVRmr8miAnSOi2RQsi5upHGzL/QnmYKxFFAVmZOS/rbDjzjM1jXbimZQKIx/49Kv&#10;W2FbAW29fPq0U20n6Mcee8zO2Crpww499OSTP/n2tx+yZOkSmLI228vhlptvHD9+vBVYvnz5W/Y/&#10;8KGHHt55552uu/aa0z59urVw8qc+edDBs6+4/Ps33njjFVde+aMfXn/KKaddeeVVGJLY6eTyv0ox&#10;CAUaK3mpApNSOmCbJkXMJk7yCMVt8iHAJjoqRlFdAo9t733Puy6/4qoSYygBDeYOcYSBaxYIq8JK&#10;7bYPxtZbb4W/W+++++4TJk583d572wW0P+gxSH926nkT0JZ9PuSQQ2bOnPmmN73JctA2YMs133HH&#10;HfPnz7du7LwtfLastDHPss8/+clP7Ly9dXEkBz2UdEfOj3Dgv5AD9uTBdtttVzf4yCOPXHaZ73+0&#10;UccTT1gCOgOjiAnd0gxhTejRdQxuOvNq1USLFcrWeR7REr7l+sNwoThZdgLIgmxbMckrJm1y2o7b&#10;Tu8e3WV3pyP64WOZdAgYoW7N25dHe3rPePDxu1avzaCmEZU0h96411eGPiSbz//sVgfvO+HvFv8/&#10;R2+/6R6T9WjIuifOblu3sq993G/+uM3iZ4f0AU8vXH7uxbctXmqbGrUIoOJ5SqfMWAo3gqwSGq19&#10;y3tbaEUCumPMwR/cqC04um/+RkFKoS/CvQiuGRnUwTQFqwkPxrHhCejP3Ph3m072Fxbn0dfT97tb&#10;77n2m9dddOuFa9ebBMtcsGWYmj2oe2cWowUEa4xiec3/HT11x8mvOkmxD9GC+go5qgT07Ze+f8qE&#10;sQP6avubL9/0vS+fyN05IjBgjFSVjSDaE9AKXUmCCsVoFNxkze4nnnzjyt7RsZ79t23rf7/VjEfG&#10;L+t82USWWb9q3eTfrRvX2/2fa7bqHz+NJzuWPbrX+GfHjPaNaPx3PQeqAgsj5O677xYzIhscUbrT&#10;piiZywsawGyiNLWIHKDIG/oTp9ROKr40NTgR3OAkuXQpc9HCfILLmcBnMzl2m9hUjBUCcYnAiMSx&#10;xcG5HMWS/IqMc6pQhu9Td0tAY1w46qhdEXa1XEV0DAymc6sNdGxkcJGK+B+BJ7uwHiVfyKDuJQfC&#10;AiyveY5NcsqqGZ/bOOWo4NNuW3/NTD0nBJju+d24nNfFGvAyofK5ENShPOqLJ0ypR7H/A78kkKxh&#10;dpqaKO2r5kgpSg6t5W9R2HpehDo5tYu8g2bpLZZHIwVVJKN2WklPirUFWi3nWxpvxWE9ZYqxtPjI&#10;4VtI8lir5lvCI8Wd7KL0+ReL/X2lv9Xt67P7Vr0tyYuBNNcNDiqObH+oujVtSXkWHj5KGLTN5+Xz&#10;MJTU3dXiLsgMY1tjo2YmvydLB15KdRs48KEYOJAbxDt68T8V/JU2HeA8vI3kzMDh1GJKYA/Wb2v4&#10;MVBALY3X4hgo3+x3oH6BYA2TBrNGdcIWRBb1H3Ro0Ut4UFh89JgJaGTRqswbmi3lI2vUkCezKkln&#10;ViHflO8K8nSu6ZICTenqnVt1+Fq3xMW3dpk3GhVekEfqhTYvWaLlh/RfeS1sKm5VxgPWXi1dfLhK&#10;eFB1wFpYkqsblpAsW5aj9zPwpxkyEIc5TFIWV0US9YVr+Bj9MHRKSKhc5tPLkEvCqyVWogiykZAI&#10;WIMpAaVDUjD0+kYCi6uNJtL8JDOe9sUS0FaXOVM0FZQKSDitcGZgJJdZb5LJJa5OH5kRCWgXtnca&#10;m3qRVxXOVZHnxTTea0kvUMEXfFYxDZHyI9SIaPxxd49nrVL7CBKmzijHTPa5v47wxsfg4YIPiit1&#10;gsHqKJRA/9qa08u+8x1LClnF22+//aijj7G8kHVhWNO632LlsJ7UI2q/o+8RDggBmUhM8yYBHve0&#10;FdBMv/IgMm0BsC2JBj8pMhTHoWAAY7KfGg5WvjP/COzorjzDG/4t84jYrwypUkaWUpAqBqlAiL4Z&#10;IRcyoJJMQKO7eNoMT0PW4quJiThWiWZYS7/VlMN31PPuSDJE937ksDhkKQYYUulZrRGktERECNXI&#10;LVWHYSDHJXqiKjUSrEy0ZeNe4NRTTj700Nnf+ta3zzv/AhITZAjyoStYnBtxaKaqoYtiJnuHOXLC&#10;Lv36JQ88+KCtfbbzp556yjvfceSb33LAiSd+8MADDnjzW/a3k1+/5OIJEya85jWvZoqZh+VG9j/g&#10;wMWLl9p3S0Bff53nmufMuSbHuOOOdnLuaZ/+9M9+9rNr5869/Y479nnd3pbmnjp1yg+vv/6002wL&#10;jms4XKiFVKaVoZqtqFz4AB87h7Nsqfahbqk41M8pUzcnXJHJyBUbaSblJNJQpz2xWu9597ste14A&#10;iT7C2VGOQx1x6aV7vHSffV73yU9+8pxzzuF2Hk899eQvf/mLK664ws7Y2xtteTKzz9VBd1J/Bulm&#10;mM5Z2rbUsMYty2wvhbTs81133XXccceddNJJ3/zmN2/CYV/sp520S1bAillhqzKyF8cGYmuk2AgH&#10;XgwHLPv8+ebRko/e4MYZqsh98x+EPfwHgUf1YSCyYMFCfBY8/fSQn6xM09doJFrnSUVL/JfO2Z/o&#10;4tMo+KZlLyStPvyn3TI+YctpkzpKEFDG3oya8/y2XZ2f2WVr29AXZ+pQOaIckAVCdDdefEiukHKS&#10;M5g1//SU83de/uV1j5/BT9u6Ve1dU7on/8XrXrvbIfvvPtTn/Ue9+i9esU3lHtKSV/JM8y1BpZcp&#10;AmPkGv5mg7EwbMEW5ockKECSAm7yT0gqJB9MGt73bQClnaM79zzwFTttu4PHZ41QLCpXXQSuy6OF&#10;XF8gkoNNEOKLOqw+J188Ck5bAMspcqgYCxJq/KByARTbs0TS9mv7Xt7esUebPmva1tlrGNr3mtix&#10;/Th+2jcfPbqza+myZ9dMe1nP+G34ae/otDXRVHCANGZQoiB0dCCEOQCgf6iDAX2l2KGY5TGySjui&#10;HKPJKFoYwBmA/uZlmYYEl0Rbg0g4T1MSNDGfUaxYUodJD3bk4OOt8WglnvekCDXbiZxIzsrS9FDK&#10;mRGmBiajiKaktWmyakh6Oc6KyhQrmqq7qCeuarzZqFQvFoDnShnKkHkfhasJc0lCc7/IGnASjccV&#10;8xkBSMFOVnuWlIREC+W025y75kooyk8zGipIzBVzHGH3y8BagDewSohJcJLqEXRVL9R3Hjntz4kr&#10;zwzsvUVqtXB5aaPsRU3SMHUHXmrhT46FPKwHldxIONkEuCaypqHm1TDDyS42ZLB1OxtVMRuvsTRM&#10;jwMJHrRiipi8KsAP8bVwu+VnXb2FjTU2hqLzeRESRkLGjQTKMwSi0cjgLnP4ISuXUPIUkV3IDNmA&#10;S/VAWhofWpoDyWvoBTSLyiKVSV1TmKemfeiIwxSNBfdoG4VWhRoRaGBWz2sI28A9mL7y2Dm5WrcQ&#10;PzNhysxU2ojin1NA0rUq4mGnxZ9GIFEWbjKIRcuhpfxJQ+zjC/8ZpirdH4DQdI2VzywcC4kh9vAd&#10;pszZy6tp0y+5b/dr4InvHxB7OqWgCpoj+A5jl/6xjKKYHG09QUnVObKkNc0ux0POU2ohZ9ZjQhJr&#10;kHXgejImJCTrV+SBMcVOfRQJL8qeKyArIwxKtdjZLiDt6T9T0WIOgPQbclQSSAY7YUxi1LwxXAwG&#10;K+a93sQJCRtoJxMTuZsH4AMHLBBBdFXOujCnIJ6M8FqVcqdz5ANAMZRmkMM7BrYAGTsMKG3KHC4Y&#10;TB2hFlfeNu8ztLVdfdVVY8eOtUTeDjvsaO8Mm3vNNaQDvK2VlKEF1cOTnnq6C+xHJ7oTnyT56TAW&#10;DB7ZQnHaiJ2Tq2EKKoNvFZhaxYAYE6X2MTLmwBQpuzb5kGNmGOoupkV8CI5YwwzP6hCCeVvNXSFC&#10;AFXbXlNlKrXTUDAMiY/gQVJbIRzKh+qEniTqOC6eTul7wjo1incSAgQhR9mpuAlRUcUSZe6gtmut&#10;dL7y6VLsSMFxff7z//iudx3/l/u9+R//8R8CM+kFMrRWYdAce16XeUGaeAyHytnebungXXbZxV47&#10;V5lAp/CheQ9ttfVWtk+DHfu8fp9//c5lW2+z3eQpm1kC9wMfPPGBBx488MC3LVmyrHAivtEaQ89l&#10;eZYsWTp37twT3v8+2wZ62bJldueC6KDaoF/Z1GISg8fQBqkYzUH+9FFUO/sV6T3PNw40VU/2g+AP&#10;/Ah3dKDlqJipJkpsEUjXmYiWaQFZcf78p265+WbLNVsC+qijjnrd61oSzQMJb7jDvFyTtMHDbnv1&#10;q19taWVb+2ym5Ic//OGHPvQh22djYHU7aZesgBXjQmmruOG9jJQc4cAIB/60HCheMIx6OOLaGhU3&#10;RkNsx4wZ02fOnDHgY/eh/MCg0mpH4BYuHlMuzUngVdOW8kvxgsVTNIxkZWZHdYx/205tEzdxf827&#10;/Qxu7c6qvcdu0qT2iRP6x3auG71ufff69WPW94/t7x/Tb3+3HD/qhB0n23KU7GJw2x3TJ7if1o/4&#10;0phztY2a+Bed044YN/3g7s0P6twsPtMOHzV5v/bOScOL2+Ie2/WLIX26MCyWaXqzIKTMWOt2QWdT&#10;Zv8VKGsIxn+wUTroMsFAmkr5LI/54kgHVQL156fqe6d+5xsfvZifG869PiswgCzuOaYEXiCnDAlu&#10;Rnvco48RbKlaBaLPT46X+Kuzb3rv/7qu/ixf6dtukBkFJAoSEuwpkeKppQYt/WaWmA3ap69v2/71&#10;nTFGW7/6xNixK7t6Oqf5C4HV8ar1XWs6Fq6f2N4ZJ9f3TWpfYY/nUQ8JXsUXNZ2QXVG8xHhlGmwG&#10;4ttDc6No7o2ImRQT1PpIGHFaMX60UgjQFCJJSsIqK0De5VStMetJFmeEbG2TpxUklApwOGgyK8NC&#10;IbF9ZKK1YjRmhhnPcZ9oP9iRMgrVBJKTzEaYGSAgzzP68r4riKStDWJwtcwN4jrOcdO5mA36uGji&#10;KLVBJ7TJOg4G8y+kjzEbZC3m3qm4zDjzj0hC2zyJoNonb/W6OY06Rpg63bCFzdRR2guBrZqDDdQ8&#10;Epmjyyr1ybxaTasg2gEZ55RdS4OUS/bFq6nJ7GtglVqaKcGWk/WIspd64IMOOXUuaajbH0hPkifT&#10;A8DY/aqenh77O9R9iwbqBtIRGKi7TsprwoYfQo56iB427nTN3kwxDATSQEUbtJvk8/MS2eKsWgQ0&#10;PDcGMrBGQjgL6VyzcGhhGGp2lMTE5Dbmu9UgB73Eivm3HtQGeuOaURX/4d1KMouJhpa5MTOVzjm6&#10;wGZqsaE3EflUybxonlk88D+VdLDgTX4lafD2Y+rtnVdZyvrmauSA6kACXUcklizOwKxGVnAxs1hh&#10;h3gvEBR703AZuSCyBLrycMgs4Cy9tWJo/yWHJo0PU8CXBHiyjNku99Th0rxblGM+vnxnWxmfC2N0&#10;42nxqjp5NhJ35UQYzKb1o2uqHG2Ea4RK9WhilahRDtevV+Gu30LGGGLn5ipYcTy4ELJzCZcRaeom&#10;MFNYTQRGs9q+AK1wUoLmIplU3Fw8P1dYF/enEQLk2ueGlg1/izoS3MUBNexSchCJRVLEeyVw6KQ4&#10;IAq1INAqjHEvL0pfQkleKLseMPCGMNGIgEa56ki4KcsrBlXhpHVhib9p06afeNJJixYvtj15Tzrp&#10;Q9NnTN9l113tUlkTTisBeo0Gv0OCvWA4NMQeFWsRbRjtGjKIFPowZcNoI62Ld6xYaGr/ps7U4heP&#10;lOr2+x/GD76ZRdzIyIaU4OzLX/6y+353z/Lnltnnh9dft8fL9uAC7cwsUupKvzaDGYhAGUdaLOtr&#10;xfJnjcxnl9leEIo6Utw0m84P4DktqnoACr0EFIFGlgOE/ujBOEG3vOOaO/xgNAqD8wHjZI+6izi2&#10;sA1dgaseJmofaoTDssOhY94mblmsn3vNnN/de9eHTjrRUsC/+o9fPvLoo2quMKdoJodD+0VjUUVx&#10;2lMuYzG2M3XqZhMmjL/33vuoqGed/cVXv+a1S5Yuverqq7/+9Ut/ceft9rn069+4xm5+8FEb4Bn/&#10;cmW9r8fHPDAnBWw4DC1+XHjRxXffc88XzjiTgqMxyTgXHKXCAoI5mawNTM6Ns154nWTIhn1xhYGl&#10;omqTGlCcrk8/CaVGq5EIwTLzLbfaqoWYRrpaWHLOUK5PPvlEC4m2yYatgB6Kbm7xMfSoSsso07/F&#10;0HtAWzbZHvB/+ctfbs9T2AJnSzHbc3zD8MueYTn//PPtmWLboMOe5LV9AFatskfIBz/2OPL0WTsP&#10;uDRv7uevuHfDRLLhpabvd9IJU2///6HhDSfhT1ny//Lh/ylZ/7+h79NPP90WQNcdDTyzIWS0mBQF&#10;CDJCGeC4V7Yd+tmgpZ5t4fOMGTMq96AKbhlR5qn58y0Nze167LA8Nb8w/cevNEnDHFEgwhbeCVU7&#10;6mnUDlNGvX/vvZ9c8ZFfPDWxo8O24OgyR97ZuenbD2l7xeuWjJpie/xu1v70+gV3rH5kbmd7T2dn&#10;++jOts5Os+ltjy3u+8D583//1FprUgMvMXNJk2Xg1EJqIZ5RVRwXnX2ELXAedmTDXTzxlCuvvfl+&#10;HzP+y5lNBC0Z2qOR4EnxPSSkuKL2NW9+d0t/tgWHeeLujdyCY8yPv8mGNdRkmcjQzDekS4oyTtJw&#10;TPz2zbbgeMfWhzNU3+aV203Zcso9t9y9ZuXqUaNHHXzyrP+Y8++P3fMoxz5wCw62f/lnvnvat05f&#10;3beaP0MCwbWaAZBf4YCiPxJX9h3rmrTDpFedqGCYy14woJhPlD2gB92Cw1r7xDm3fP/LH1zX41tw&#10;NEUg+kJJnCcvjz2gQ4AVuEWaB9zkYOfy5Yc/sXC7Tt+s0I7716z+121mPLNFb/9+U9pHa4uGdT9/&#10;ZotHxvymb8d1M14uAtYs233Fv0/fNEfvo8LL5hQrkXPkDbfgkJA4u6lmJrWqSsycWFSMJbdCHBpO&#10;y6jUbGUFGrwaWFqyJYrUvkJC9s7wEFF4xfRijuqgFsqdY2/dJcZnnf2+2ByxuOJsVs+siuLamA9k&#10;go+j4EyPVTBXEcWcBmikIIJXWaAOG/kzomfEzsFWq8/5Elr3iaipMJuNLLmevvQ4Gxt3IHUeBXJm&#10;yXCbhz1kqk6wlSfEJ5L8QdcOvvZHM8MgOMTg7PKIWMIJSVZbYIPdft7+qVdD18khjih5lYt2M6DO&#10;IbCDPJ8cjvmV85ysK1iBUFgrzydL69YqJRHAOZlP8upe2D4PcTJGkVKuJdsyOagJyPL1l+w0T5KY&#10;ut8W4pOHQkhsipLk1e3nYAftveVkCz6HakdmtTkHqiU7/ABrkdXyGkgh2xyUqjw5kIF1lRoMCaoa&#10;ACRm0BElPS2NtChySiHbR5ut88ZqdGqvEo2fGUhVC7zr9jeEV4OKr0XXBmVvi5628J90co1moFSz&#10;dFSkfW414xUPU/6uHEFklvdzVEckW8UZmsbQJrf5kf12sxQK6i2jQdYiS1GYibk6cuK+t3aUdCJr&#10;+h/9HzFXwqNOI0ZJmIVIqVH0JDYDulDMQlJUKUFdcLKxP0NwmJui5s6vzOb4QUtujmxdX597fPg8&#10;ayqdDih3DrhQqryqDzUeXKmYBimI0+HRknrsmSc/GDwlR8OoS1vRqZt6bgClrvyLLLMLN0ite1du&#10;Djs5xEIMCCXlwb7QaAbJQQDjGP1nTWFRqbeErjwasvu7gIE3x/P8EohM8DQ8XaKUMKjVP+uSSRWe&#10;iWsgI7ZKaLEbxc6zLPZLMVrcLQI9CVc68QC/vyIP+PG9REzu9NpknafPAqM8SRJ8w2WuWsV/Lhps&#10;wQzGsLHibTUQMhmFkuf2yxLQ1869ZtbsQx+21akdHTvvtNOcOVcfMmv2A/ff70GIunTU0QR660Ap&#10;N3eOpBdwCQTyJrJTbRuUdY5i8CJNTT6QFASNHISMAdQl1ZpiY2jDZj2b5+wyxnKba61ftjITJ0w4&#10;48wvbLftto89/vhBb3+7beZAOdjx3HPP7f7Sl9lfijXkg4Q1c+LohfGGgxxBmqSPCpZ6nrrZtMWL&#10;Fk6e4lsreLrcqmhzDpckmEzDhSX5FFQcTEESbBGgSghWSMgJw0fZZRVL9x1++KFv3PcNdldgs6lT&#10;Z8zkhr1qnmBPO6d6EhQkEgeJFAfCnPFJt+OPO+7Tnz513kMP9/b0HHvs8f/ytX+yRj/60Y+zFwTG&#10;EIqEXo+MIyJBHK1f5aoL/RIadZXyJCaZE3dQ6Vafb/tWVvGjPhWc46qXgYu1UA//TlGCEwX+8Q7G&#10;FEShk9VCwzm6OCMvhoaop+sNAGxk4qSpbCSwRF3TwBc9s4DFpkz1rRSleqEkLFmcZPAoz4Oc/ve+&#10;5922B3TyMx4raAyi/uHVyeyWsxvz04c6xKel5eF6sU1Suru7bX9nG8mZZ545fPbZ2rUCVswKv+IV&#10;r7CKVn0Ymu+9QhsHzLUV1ZZ35vFfn33eGLa9mLKWUD9pv+kvpoWRuiMc+NNxgPYxPzC8ClgZNtcL&#10;/CyPbIcikCo+gY+XwWV0j6Of66NjcIp0YInYLTurD9bGp6z6VZN0ES3HqN1ndHS237PNhPvHda31&#10;R8h8b7CJH/74Mwec8MX7d/3bf5v2t7fO+KcH9nput49t9pcfn7pN92bbdE7cqmvczK5NZnRtv0v3&#10;btuN4RN8eLGwVnhyqqPgRq4xWUQiFNLxWxmxHNeLseHySenm4z4070Zr8SldHd0FOyMhdKSaZIUU&#10;BoLLHdgLgJyaDhEJNkEGb/OTkbxnDu+HGHI9dyPlYS+0rh9HesUhrzzwb96+x5v3sML2vsG9DnrV&#10;xGkTk7p/PuYrZ7/98/zYamieX9e7buWaVYqeGQCEFMiP4InfmbeuvXfr3/6ss/TiOo/jxTTcIW+E&#10;Pm1/8dKZ2285yfj/qt1m/PUxrx3b3TV14tgLTj/4o+98DXs/5BM/eMMHv11/li1fkwQXfRJjwCaG&#10;GgqFI9yJcEXRRMQjlV44x52+Faum5JOJbW2/7evrHjOmf2Z3e1eJK7rm96xc09M/ZbukpGvdmjHt&#10;tjRbwQ0WfWiVExbRlHgjZvGIKJvQgC0AGCVOgcxO+NIIX7DvB+L6XKfjGzGzQrVAWnfwW5Q+gln9&#10;i/U9XFyA1QXYB5AfO/K75kfitUYca32yuJfHM8daJqbFYpaEd/kXc5K6ZF3YM8zdo0d3d4+xSEbj&#10;sr38fC7vr2HXrB6JXetcKhnzVyvg8HaMKb/sNLtxiWfCI7nM8NaBGl8YxEY8CjMXgmQjxmioOVPj&#10;2CcRiWYj0ki1F0TbOgASrDLQCEO7Y99mpHiBvNMMhkBB3QqgcRk++27NkyJMej1nFEFyGiSuIHGe&#10;KUGLyJ8Q0qCY2omFLUUlpQVs3zMR8UJx0lZSQuwsTX3y08ix7z67a+vnFiqGQLZmf6Pb2McG501s&#10;mKFglRoPzOqtunGMTGNfuucQUqDjK4vxquQHB6t1R6CbxGtpEnhW57ZY2BRRZZI/5FJLPp5Q16VI&#10;gscCdnYqnHCrkzgDPJUpWzJE02NCthijcFL5b06AaBsTn5XklZgIYxBKK1mXgeSI4gv7zUPIb/rJ&#10;HFQqBUdEdoh41CxBA1qomyUCK+2JYYSi8WogFdXjFgX7peDsb9VL6XFgX6yFv/iQzyIK9qy2fKSv&#10;ino08dZJ1lUBPkgkgvmVnAdHshf7GbaiEaUkZ9RncIZqNfBknFHaorK73mzWQLDkz8PYx4qG2aLV&#10;zTY4Du+I+kdNZ78y7nZTCiesIu2Y7d+ITSRsCYH8GlWBg4WGutGAP/dH3YIflIlyDOjVn4bLGENX&#10;IVV3KMg/eaI2bW9urwlJQsGKMWmID9ijhO1/xDraykkbQZhz8Ra8ES6A9IQgjhaDQZfAsUND09vJ&#10;+Xkw2uUmLsEvqYV5oTsLl15eemYMlI5Y/gsEmA2kGXQzCwYhTPS/jvNwK+FZZM8Q0EmOsJ4StZfX&#10;rAAUJTLET+ELpsirkOw0vypOkfE5HD5c5ctXwy8zmwRGqws4u4hysbsFnnmEa4Yn0U1fNOEPQKp3&#10;dmPMLVGxHBy0IN4WmMvEIb4K1PCPkBQllI5bWkgQcgjmTbq7LXjopmchb+GkOrlwFXX0LjktVGfs&#10;xOFGBEUtorw8j2mvcMB9FxpBhZFQB9gZpdHpv+y3ETLa/nPwYEsxzOL0bCjTa/HWRHaUSgZ5KFjx&#10;XlBRZIQ/kOPDT7mp9nbbFcG2ZLzowgsnTpw0ccLECy4437ZntJNct46iijT81jifVwOcKBqCjP/b&#10;ID0+gdydse7fOXLcLKc9DKqOO+7Y4991vMaonDvMkz+q5yuiuc6a8IpmPc/u239bGCCEq30r873v&#10;ffe4Y4/dZ599jjn6aJPjr371q9tuu/22226zl9pZMvr444514AFvRh4Dy8gyg3SQDTA6tmjyIL4O&#10;Jh8t+2x/ly55xgLFxc8ssM+Sxc/Yz6VLFtkGwfi76NlltlOwT6V4s40yygNmJGK5UaPcXGJ0tJBI&#10;Z8u201raBPzCC877t1tv2XqrrS66+JK3vvWgbbd9CXlOlSSfpedtZcbk4R+iMj5UETGsP2xBIwmw&#10;0Rs48i37bO2/+U372U7K22y7jTHwzDPPhlSdIiwsIGi8L5lomgpGNIrpMSnCEQoHK6AQgF/VDKGL&#10;8BXSRo6bOLfvMTFxziBm1APSATX2i09Ea+yHagYS5LSo49FveGA5Yl8Xwn2PXIVpKhi8Va7fr8Tb&#10;XKw1E7F9KHEDwJLFC+1j2Fi8aEFmnx3nQUOoKcAPe46tcoqsYyzUSv9rulK53H7tqh4wYhgYoypu&#10;uwVsG/Ez45/nqdMaogxS3F5vOG3aNJvS2FsHB915Y2AdK2aFbQ8gq2jVN4LukaIjHBjhwJ+OA+EC&#10;FK7BHDPIoqVoHM1pC60h49iIaGnQI+IM76ITzXlj8SMDulGELPdQGU15Ap4xSrs722dOaB/Vvmp0&#10;+627TVnc27dm3brxbz9k/q5v/vur19/3VP/a3v41vf2//H3/yd/re6j/gK7pr+4YPaq9a5StG7W/&#10;YzbpeuXu4+xXDlZhOQc1IBmXvBhIcGTtGvO6FyrVmL7yji4dMx0vQ2e2W3kNhaWanKrsML0PlOOG&#10;kJpcEW9ERRAH3z1oMoVeHQF2HNp925vwULG785WHvmaTiZtCvg3ufuy7/8/JPzydn6PPPI50nvm2&#10;f3jwtw+sb4tFrxmWax5XzRQiHBMNkUEpPESYXQ9/v1dve9i+O1k8c+gbd3n/rD2nTdnEEtC7bDf1&#10;rnl6AuDaL7/z5xe9q/5MGj9GkGRYpihLgqOoyjRNATcjGqqaYoHGBCPmiXZ9/IoVEyJ8sReyPDxh&#10;zLrO9esneCjPftet6h23vOu5tvH9o0SJM7bn2bGdsQkycINZMQIvX1ygxwkFqYrrZYbTv94T9722&#10;pgHpe037GQ5KpB55MT3EeC4NiiLLnAcSsgj/cuhgjJifQtBURwXBS/7Rl/xRpoMKYNVSqAPRCP3J&#10;jFihQqQAb+Kj/ROpYs1dEMV2WXzN2UsYPKX97DczuXFwns3QtoT1ggOGkSaxhhzLNzmnX7VGUDXY&#10;Fy9z/hAYhyQjk4synMRCpyTfEDMsHbfuo6A4d9XkMPb3YF+FNgi4SKwaTE4jSYTTCYDo2Xu0oxUq&#10;0aBEEecphNIjutFP2j0aZRz8LgVL9msCL8iwMjIHMXj8RtoGoM05D0hhYT7Oi4mxH7K8aiGEEjMm&#10;ZQE5EuI7Ok1TxzPZH+Ylmk5RcQZmoNkQ7QT/z9/EmjpLDAXglLVJQJKIkswRDhzHA/WOjI0hRL+N&#10;IIAwohqL66Q+vFRIJyhTngKjJD+rI/GgvkIEGiBLq3+AIWsHa+pzytNFz3VHlW2rWJbkoCP1Q44X&#10;jRa7S0zU4I/kHiPDzwh/SL0knKY+JBf6orHKawCwasWzoqGTgRLjGNAbiUeqTKEiZtQ5SmpKdRTe&#10;su2KdPwMcEUskdchZM2ri0ohWgwAhxoIuxkNOEtCg5typP4Iis5jJIf5H6f0gTJZ8mIkSxyUpqco&#10;BodS8MZRVH8z3PXeeXNKNrsWfQsMivYQBEBKJoCZblDWVN3LsIqraVEKhsJuyE6F/6wGl2ZTUYRR&#10;yqvFPIqJvoKVewRwzwrf99ku1eJvwYdsDGFAnKQDpztnm0w9h7UESKNOc4RqhuTBYafcy+0HGrM0&#10;lTKUYB/WpQppukUaYQTIIRq8oNL3MgnoVy4x4wl5xrggf4dhok+5JpkuPkiE4cjqAjEw0f6NnQYg&#10;wxLZv6JXQRNvtMiiyHiEZ5G5F0RIMzEUnZApYrS1mB6PSEvDJJOuDbTkldM80uRTC6Vv1Nyw5XLi&#10;UN0AMrkq3SvOC+6T8FCL1Ni8m4uEn0n7q1/96m677frYY7bvwh933XXXr3zlq1TrMF2UnEeJ6cxk&#10;LTXbk28p9jd6YdeSmLyZ/2Op5wvs0fvzvnb88cdzIBwXvKtu2wS4MEouZWWWnuuUbTEKbxMhUtpi&#10;yy3tpWuwEm333HPPzrvsesMNN957773/+Z93HXzI7IMOnvXjn/yEOeuCt+IwBUGqIKVKpeEw7bDl&#10;z/bhm+WM1RMnTZk0eaptVWwLovHZzH5OmDilqRqef0fylLnl3CS9iMAKEPPOgXiggQh821vfeutP&#10;fvzgvHl77vXKk0859Uc/uuGJxx9f29Oj8hwq6xZ/7qyifJnnjFQzlU+cTLvHBUfHHnuMtbH7brt9&#10;73vff/zxJ0479RT78sQTT4bLUC2qpFCNbHmYhdyqsVgNmg+XG6iBI6MKuLCtJd5TC0uYUBYraCdC&#10;2bJiTNBEUeo6GFbHTyXwSctDC5/Sl58LHytipaqw+RGc03ANtgq5EsFgXxEXVC6SuEK6W9MuADt1&#10;lFKEBvBGDqdmWqMPOTeEnvEcHVYjVGilJ6KFoUjO8UNmITyeLZ/4OszAbStnvkHSXmb6PPypLtv+&#10;G/bLKlr1Da/FkraM+PQjfQUcD9s8gsuKubzYf/JorjUu54dbhJylGpUHq+vnjtzDaUlqhu/Ci9p+&#10;IlP3PqHUAPF5VINq8ISdNIc0eF91c2UEw5PaystBeLexEhop/2fKgZye1L5BPpkxLu05hi8zUlhR&#10;Alp9a8nbNuc+UY+NVRMjWUV5prr3iuv0TPDnSccmXf3ju738+v5f7TD5l9tO6O3o7HjV67/50/4V&#10;a9s6baUj6tsuBWv62i//ddeqCW/sGN2hHLQlnjs7dty6u6sTljfjV91h1n1mubcBljtcMdmTl8u3&#10;F4GXxtSicvpkG3ojH2p30jK3eBHdD1dV7p5ogJepQ1hOxxjsQk4SmebNWovA2+ktvYzbbPxLXvMS&#10;OMvGMfcLV9tuG/z82yU/4bWZO22xx2tf1u7rjBAcBC0ZYUsq4ZqtWUxYmimnup8qCX3XQwtfstXk&#10;rs6O3befuran73/sseXkCWMt0rnvj4tY42/P/5nttlF/VqzOPaDp0cvQFT5wSgaupUAZiOeco5nD&#10;KcTZ7e6XrCnt/6FnbftmU9d09vWPLwHN6nsXjR87bkX39H57aUYcY1c+Zqtx2J31nblGLgfVk2gR&#10;PTGzWOfiPerTCiNPQlv+2RePa5oOusMu5JCYPcnJSU79opMGeqTNwHTz3obAJYCHwlfqL/hBCTKQ&#10;bFG9oqAtHI+fAVW2UHCnNjkf47ImW5pnK5u0Hq08BUkLBjYol1ayEewFYyOvOYMoK8fIHBZIkWkO&#10;XS1tUAvByizMCSCW1sXSbK2zU2sV89NsktfRLyEp+rRgkAOQUofKhPlHbSVqQvFDYzNV1MB4sp5r&#10;DktALDXIiS5NBoBa2FFq57w/9KdOlEh2oISjoaoxDNcchDN7j93Llt+cdlIobslAod9t4P0GbihJ&#10;JlFCnN0pvM98XBSq/q00otx140lQRGvEtIOmsMmKmLPKQ6rDqIuZhSAr8xaKJL8QYBS7M78SICvu&#10;Q46UTYu21IUhPVl2o3rF3JNLxLSQ1uy0THObDNKvRqyRRiAGm1Vc54r9gadhmfi3ZTJdTX4KAZgf&#10;yneF+5CeIA0KljCPE4MCa8Sf9FM0Aew+JqSVEwuzwom0DtWRG0/TU4kjPDvvVQA1BW4CNR5l0OVg&#10;eekguRV4YUmOOL+U74RJYKspYwy7poDd0VmkeIpnK/NNeWY2QLdIuYbh9gIRecon+SXZoCCHHOAy&#10;4aZGFi/UynQVFi5Chvw38nrFKxOwNT6TyJAPIRd8hdlPv0UQpICTyEhAYEiCTh2/KvAUSwrUQKbf&#10;I7ZniSQjyFE3J6xZvtqNDpu9yLXgH+xC1zXKFuFilbrWnAeag1Cr6g+UyKeAU6nC8BIKFMJtcZQa&#10;iPfrNNDYCgkARnFnVjqwXpkTQVC+suhOQiwLkFWeGtZaROINrhlLWutMdBUNh3kIrMgcaeF2JkZT&#10;HdCF0m1MQ1OCBI/iOS6N13hkgwlUIRP49RXZeASqTKyiKfmNcFLIVPvA6plQUdHwB2RpyCjwl/FG&#10;bCIntU7VERolFzl1RuVEurJtzE8J++lbwkgU80Js406SNzJ58uQbb7hhxYrn7HPDj3703ve+59xz&#10;z7nwwovGjZ8wbtwE+2I/jzjicCAGFasbGzExQHO0IlUEJCUKRcfIuUYVuzbHYUnnC84/70Mf/shH&#10;PvLR8772L7b/Q1FA1U3o+W9FOrHhRSPuge6MGzfuwx86KVX46GOOu/iiiz772c986EMnfexjH739&#10;tp998AMnfPUrX/nMZz5NLgUsGYhpST61hmoCeMLucaCWztpjDxvMy172Mvu+w0teYmuiuQYWK6C1&#10;CJoEFKedmAsVx1XXAPvCx0Gsx7T2ARU/YcM544zPz5596Flnnb1y5cp9993XhPLrX//HgqefFKBU&#10;DV3KyHvMi7W6bhkssox1J7IS6Usxxjw6Dnr72879yleOPvoo25d52222wZcvHXfsMYueefrUU0+p&#10;ViEEIAIRxEcmagMKpWk3s2UTjLw5RP6XSXpxtPDsPOiwOTpmzONE5eBSlanJMNMETNWCHgAiWZUb&#10;Um480+gcC2uWptLhi662zTafsdm0GZtPm7HZ5tNxT2KanbGfm0+baX+jVO011BqtH6NppqDTAwcn&#10;vTM6iwy5fezJ+GqqIy6VfyoXtuWWW7V8rIMt/Wg9zzNBtJqoWpINpSXNsQ3zhU90WoGnY9fXDanF&#10;/V6tolXfkPJ1mXsfmNc2dfPYyGL67jtPnXf7rdwHxbK7h7bNwT4dl9zZtvcJkdL1HY53nncJd/CY&#10;u7hcaPa98yzVnjtv6t6Haq+MYepO3WfXxd6o7wnyvF34diK2k8jiO6MGquy9ODYWueTOqbPqZLBI&#10;s0KzpqIOquMYqq/pu0+NQTaG75xpITX7veROe4SDx6DD31jpjJT/M+bAYBZBFlQWg3ZURh02JIKD&#10;Km5QkfBPlTsA76KBMEGMORSVMGZtBK5hrIrtQujE3ovbs+2c+7s7GYf3dLZ9/3VbLJm06bLOKY8s&#10;arNlzXoHBJz/qPb+J5a2LW/fpq1ztM0vZQvb26ZOcLcEEsM4MgUin8HoMzjBcvUnpqRlEvzisYKA&#10;XpFEFcx7wykZEizKeCXmIy1VXjw90UI9+xImjIIB3cVNbjHVaiH/TG8Yz/4PgN39P7nXNt8YPXZ0&#10;C71v+ciBb//ULH7+x1FanmAtjh7VlU9I1dDh3LbCCpIJes4Pk6ci6UJh4a29fWHh8mmTx242aezo&#10;rs5Hnnp2r11mbDNjwkOPLV2z1jZ38eMTx732sye8vv5sOka7M1MNAhQRYStF7jzLGX4dJCnD0JjB&#10;qhFratnSZXsYaOP4Y/v6MePGr1i/etSksti589Fe21ZgTfcUW5EbBfsn9S3NHeM0wSawfEKHuL6s&#10;R/C5Jqez5I/4pLxDJj/EP2i0Akd2Zz+RrsWyNe1kRxATzPquqbJWnPFyqJhsArE8EFaVXAtESliW&#10;0V5MhoOuIfCfJk0zE04h8CAvzREDO5/2jLKn+ZiL5oPnHk6nivo0lTiiDobi+tQcaeeYniizyhO5&#10;+UTZhULLmWObCJaLg60yzM2/vjyFGeg47BIJy7RCE3INrSuxOIQtgxPaw0AbA0PEzakr9sjDEUgg&#10;1kvSOq6pgrDhETCyBcV2x0wygJSM8+6QnC23i9QFq/C5c6wBx3OIgZWwAhBeTryrfLoQK07yAe5q&#10;jY8S1jRTsm8Qa3ItRo7oXnnX4FMWkmIJdhovnoWPT6Q3Qj3IXq3XcWyFw4F15bB4PeEudyyLHPm5&#10;YlPKJCxtY3Jeo8ipPFhaz+3j/gNTFNFp6FHiIRvMKwEYuWjKSoziXFzJVF0oSKK8IStyo5JCzuUi&#10;XwTEeCrEeaKVkKnlzWGyUx0cIzFNJNEcBzNRzK61mB+KoE6r+S+qYohQ3WtjWUFaAmej3ot4QN2h&#10;TCXWSAOFoDmBRDFCw79GDkVWFeRqCgonLJzUQ46hpxjVWuWGSmZ5oKxJZEUG5JQLu8pqO7kMBSQg&#10;O/WG9FMPC4LJax2gPp71l8ZJoUBwmAKCpGYOGV9ikORsxHTKKJDfsmPUE1p4F0zYcycCP9lHAkc8&#10;CGrFYKvuuMjMTGgoEMSjooZ2FaNOxyviS2kSSYb7ak2+UzvOJtaLGS8eh7DGDTwz/k6iuy3sjhW3&#10;/dgsjaOsvfArCmg5dYlmj865CumyDcBfcUQMNawl/qWvF0YFcFmjDJKYEYogwXumSAr/BL9cj2lL&#10;VuWgvWBDv2mshLE0PNGcxsj22VEiM7kiPATmpaL4SbYpNKJwyXHpKDEcikgxCqsqkfhJxEqxwzUk&#10;RIK2VLfinKlYqTqUOg0acBP/CZmimgKCzauALRsTjSmZTiOcPij0GIKH6XEmXDNnziabjN1qq23s&#10;Y1/+6Z+++rXzzvvs5z4Hnrbbl/POO/+v/urjRD3+GxDTVVAj0EIdaGwpHvwvYsKUt7Ufd/xx55//&#10;tQ9/+CPfvcz++57noM/72ruOP85KkEi8kL68QsOaw9A1B7FGeduZwqPMbrzxRx/96Efs27XXXbfH&#10;Hi+3OG///d8SRPnCykMPnb333v/D0qlnnvEFduSxH2RrPK3ctF7QTSFK49b3P/7449fOnXPMMUfZ&#10;X1sj/NI9XpqN11/ooSwrjTDdV4DYF9/sKF1nehGuWMe+ExlBaDLb1n/EEUd8/OMfO+igWb/73X22&#10;Jfe1115z1plfsE1Rjj3u+G223Z6KDpBqPw1NCXJzQnCxucqBeXaGtVibosOD1OPf9d7XvPrVtur5&#10;0UcfO+WUk7EO+vHvfu/73//BD07+1CfDJEoDgFSAEaunU2otkY6sT+CWzKyXgbtWypjyyU4pEIyP&#10;009qaeplfFMJpaAEmVwt2UhIELih3u6e4lOgGXFBmGiay7AI0bIsQx1BWF5+0cKnn1n4tG24YTtv&#10;2P4bdsZ+PrNwvv1NPBA+laMskUMZRxDahFN6DVHL2yAEbe2deap4FDnudn8JYcvHyj3pR+t5nqm6&#10;T/dfgoBBsf7f6KRloKfuvDsz0Mg/P5CvJJw39wLlohfcOufOxTvvgyzyHm/Yu+3OObrQdu/P7cKu&#10;ZQl1GdniKORFpuLhh+Hrzvt5NLqhXVRsRJVLckNrEjw4Xdpn/N5b0d2QfS249YqgZ8Gtt9dpettB&#10;uyZ16ry50e+CW28N7g02/P9GYh8h5QVwwNazD1Nr+KuDVGTYokhB5oh2lNOGPGpTmHYxzVeGROl3&#10;1TCMKI1ymL+S+4oFgcpBZyRGm1gICwM58KRlIRid2Ts1lm7aed2e05h9KMZWYVM1Jaq4YHFKDKF2&#10;UYp/aiuf/ihiS05Q4L0iksuQI3tYs77zrhWb/XbF5sN87l6x2dr1ZeFqlcbKBZM1Y5Rp1vSWg62d&#10;W+VMhsIJ2bixRys3wGUGANEU/X4k0TKXF6E6IeGFa4JR+a4f/eeMnWfu8JodW6ha/NiiZ/64kJ9l&#10;85fWVzVVwhStTC/Uh6RJ8XAlG4Fe412hsVCltp9dsXbM6M4D/mL7Z5at+sW9T75il+m7b7/ZPQ8v&#10;sA2kWeKPTz37+yeW1h/fk5Yw0iGkl1RGzEFivkCliICJQYvUhKFP+Yxb9uz0eP2gjXX+2G7bu27F&#10;JNtYTiJct7J38orRa/u7ejrGJn/6n50/ZWy76Qa2SvQ/MbEkszgJpfD0BzGLCDSCPDjstEVUXAFs&#10;Wwr6stAiwTARMBT1zfY6RYB8kvCZUsoJt6AQqZOItGK+UuUVKnY09biIFPyjEMJ46FdgroEsxKcI&#10;Wit2MAedC72FU/DFRsK98HyvykjVsIOYzzsQZePYLiJW9SqwKi5uppf1qypS0tDMUOelzF9HhI1d&#10;77ELpttApGWtR1ahDRdbZL9IDqiSYWaasRh6ReqZjMCEMyvRJ2hDCUFVdqCgH1oQKQBNjAH2sDvF&#10;KSi5kWvDQ1Gkp7LtYD7z16AWmURrhMlBlOU0MvSv2CrxP+wdEzS5KXbYrpjDR8qA9EeCMlkVc+Cw&#10;ItTb7FQTEJ9vEVqBR+4rypQMpnVcJ1UkDolort4wIhhVaUp+VFxiDdAaMyxRllRlL+Qwz1M0mo67&#10;lnOHTGTea9dX61poVVjQMKXESZvZJDGHaQ72ETcdtQRKXkdCpFUWEtP7JooKhIhjJqt4NBNPRdi6&#10;GGCm3sZEkPc/GzlwDQY8CdkSITHbpCDTQlKEcU5SowuWeIsvCntO5SFjMy8WebLM/xYrVaVZrVIK&#10;TS4i7DbOxyw6bC6xIAUBOHlGf7Nl6ruzJwrHmeKZY3YNAYUZJ4LqBosqRM6R5aNBagEpsf81heZJ&#10;SoeWCN1RL6jK/F9L3gT0WPFa2SspGftQV2wcI6fbT2OHDKWDMwIgcYCFMDrqCEyiwFMFwQVqevyo&#10;ACJU3hpitEEes2FZ3MCbrJ70urzXqwFxOWnsxIptZKmmEZSL1MIqvtmAm27bokirgs1ZuVW381p8&#10;zngtdK4yRKA0dFKs1ZgplFh0SP9DRWiGPWJ+EQhPyC+XHUE0VjJXGFAw6Wd4XzeuOjYUx5Tbt9RM&#10;ptKwHzduFMPnFTkFdAtOEiQByJSv0CGU0oprGYurGp16wFKiDaxK9XLVISmgZxWUm+Y3dVaOkQQW&#10;W89wiGyMKIWAoUpVYswQN84rBo87ZHL3TfvJ5hUfOzrS4zcC+DpYIOfad9l5l+nTp3/ggycuXbZ0&#10;ydIlJ5zwAUtLXX75FYh/ZMeuuPLKadOm77TzTrVjklZi1bZu3hFtkH/WlcnAkmfdwpR6+rhstwdb&#10;8mxJ5+9c9l0i+juXXWY/v2broI/3ddBYSkFVhqvFFI/eiJ4ubVCRUccoLkx+9tlnP/KRj3396xff&#10;dddvm4gpvw466KCXbL+dx4FhzXgrBpxyHNJVSVYAqF095pjjrPF/+ed/sr8nfehDp57yqUHb98AG&#10;B32QfUGWlrtY82kGGhfb6du12/7Ubh2j67BlqpYlf+/7Tpj/9PzXv2Gf66+/9po5c/d945suuOCi&#10;hx/+vT3NCMPkfA8QMFDEowZ6IIxScbzjPSLcQznCTyyOxltOub38uq222tJWPZ9x5plbb70VvpwV&#10;rwHkWGIpBh7DtG6xGsGHxViuPBEWdhiDEuxhUV03qSCZU6YkAxpRWK5Kj03QTUIJUyLeSoAtlau0&#10;Q5tGrPOg4oIVDikwrhi9MOoRjKU5U7F0VkMBapjzGF4YM9KS1roxP6qCDaI+/gZeynCKPWntmAZH&#10;xngAVbSkQx7DX92Ysa9du3bNGn+rEl44tqHHzJkzrahVtOobWqeUKxnolvzz4sXPlFILntHa3j12&#10;jZ0vuJHFCXsPse2H7fJeEYNV1sPWLeU3uIvSvldpdugEl6XdKrngvnmLd55VbzoybF9lEw7b7qM6&#10;mqRWKftBy/jJAZRsvJxGavz5ckDzAy4jGBh0uwWTPXRPkHfSmwwpBkz2OK14iaI0VYvcF+d0EVd5&#10;czEPSB8Uac64EH2u7W1b5W98ZsGu3nU/n9m1fOyy3We29dhyVfgRXu3ta9txWtvEtodtqXSJ4Nr6&#10;Fy5xd5ZuOEY+YPQKo5q+QCaXzmrw44uPv+LjD+37sXnDfT7+0Bu++fSuWb9lSoNIv54MsqAmvPwW&#10;h7xxRnJDkhUR/8aBuXJOMd1OGcZ6mMZMq0wDOJ+zT5La0vWiR57543/8fr8Ty6IDFli1bNXKZSv5&#10;WRPv+lvft3712tXVwFlW4bpiK8CVcadi/UhbFEgi7s2DrSxbsXbZ8rXvePOu9/1h0a8feNo2gH7t&#10;S7d84JFF9iI3FVi+Zslzq+tP5hmpHzG5laSqkWr+wACnwk1OJhAS+lD0sQjvpavLGw6XrV+3cty4&#10;latX929X1kT3/OG5qeOnPLdm/bruidnXmCUPjh83jtkSxjB10FQ9fa7gn/Ny0S9uNpJISigotyZU&#10;JlbJfTKc4bK/HcXDY3/HTnUgdib8hCFNOiVADrxiD/hJyOt8MiimZxEBykBJC0otEJeFEJmVpC7D&#10;U9k7PNUYb63TPEzv0MJM1McIFGnxScwWyDBh3MjMpH/kjrGYRX9yclSYWKUApO5BMgXakrCOiuVS&#10;NW8tcONaGdlysaAK+AvwJfYWSyO+g+1ltosmBaem2hWYxRiS58js+/JyK4OJh1PlIsUqP24zWg+h&#10;Nqme3MTBLKaUQ64odEWQ8rNpu9k+IvFkmI/DfvFNNSgsMoAv5MACHDQN6E4YRJ8cOxlS3itYFmnW&#10;SKOKY8oQyS21H/UlFS+FfnPm498rPKdoKIiizjFlwOS3AXLiXKep3UpEKq8mnhW8EMRSYel7sFDm&#10;o0hcmSS4JuoubxLQyGI6S+4pt6tco9MTlNZ3bqNhTDQj+pD1VspA7pbtGxi8/QCN7qJkUBJdZ8oX&#10;ooMvqBJ4OXTKVHCFYAVIDk0GHQCJpFvWZaojp8GBZJIpxAaeU+WQEIQZTAeUkiSlBDi4hYPgkwvj&#10;KeX+kJmM9ASIraI3lFP3bFF/U5LspTIpBJgoSxDm9BtkNFbM84YDpIFoC5hjspvWHFJKgLIkTiL0&#10;IrUYT6BNwwuTTwZos+mSPkJx1iM7MFYmJWv7mWUCecxHJGvDPSFJW8UDKS2wXuhIuRPIgX3YJz50&#10;LxAmD/nFC6ZcKLz6SCHpRpG7GwcV2YTxZM/ik6NOnPEzcpK+OFFvaDSa+KJVc8UuC4iDSHUBhWuI&#10;L8zX4dYLzFHwXGGAjV+2MSMX6XdYFkI22qcmCw6xrpwGghrFgoENIgQ/w/CmaK1Zh58w0+AbsUVM&#10;6u5w6Il4Q8axO659jl3LQ9R48R1AkAoS4uQbzDwv523ItvnFRAMGKCoyzik6VqGGYqN2uzgg3dBr&#10;miZsX6ZMn6IUwCbT2riLEKGTcEFw4gqZKAbhcjGMaaHkzql+3NtaLll6xPp5ex5d8hz1VNoWSiY7&#10;L6ckEDw076Hddt/dltyKuBC29I5UVkaBbpbIjOA3TF5a0fWWxj3GEs3MPsuyQDmQg/4Y9uI4liaV&#10;3o6ZT+vLvuP+Y6Q64zk2Ms+9CY558x46/PDDXvva11Zq3vrVcqw//emt5DZBQXOIlqRYfg+qwai2&#10;u++5Z4+X7WXn9tzrVWedeaZtxzFoF6Ua5K9pnr9VD7dYAqOs65S75fdH9DLSNrH+z7/722//67d/&#10;/etf77TTTt/85jdOPOnDl3z9UmvhxBM/cOMNP3zs0T/wXr7rF3XK1Z0i9x4dEvGKTCw64bgoZwJj&#10;vW3usfy5pc8967uIbLXVVqeecvJ3v/u9xx573HZ/toXPRrkt7LVVvUcf9U7blIPhHRLZnrFmWEJD&#10;jTgnnpNAR4CA1CL8gogEoAvbGBKG3wwvIG3UT/p8KKxXxGAJM2lKFXk63qCRRSlp9+nL6LHTv2QU&#10;Q8uhVkWOVqVYGaTaPc9ek+5bcOBje25Mm77FtBlbDI43IZnmhPSXxLpEF8MB3yruqDzNyDrhm6oF&#10;z9XSY54K7RuEotY6dRF4zpDFUAWz7eFaalu0aNHy5cutcXsZ6OB8Gezs617nz0dbxcWLcweIDa/d&#10;FhnolvzzMC3Mi50uuA0Hds3Y0GMD625gsQ3tNcotuPUC31DE9ueostCD9uV7RVc7jWi/jo3tb6T8&#10;CAc2hAPw/DrKxEc1w3CH6WKsGf8PNGgl5mt0XU0WFLrBpIc/QtCkCYO+Rpgy0Gq2t61d379ybQm5&#10;+tuW9vfetOy+9+3TYZsi9Cpi9WS0rew67BW9Y9b8exCqUO2R+T2Wm6ad16Qw8kgx55C5hm0vdhNr&#10;DBSxK2URaY56vL94dvq6fL/CEDLo6++4Z2V9A43ulkcjV1lkUFES/lLCwD8M5wZxM6XZDQFEs0wE&#10;Q2XCxxSiYpL0h4obdVub4bbi8Iz9B3jKvp6+/7z+N2PGlzW87HyXN+z60jftwc92r9yeJx/73SO3&#10;/OTH69rXZ3pNo/awgu9diSA05wSIIBhJJTEoKNGn816+qmfRs6u22Gzcvb9/5oFH7cWW68eN7Vqw&#10;ZGUy395SeOD/eEn9Gd3V3NK6khPRw16bSlIFdRJ1LXeRuWLFitd2la02VrW1rR4zZsnyZd3bTkzh&#10;dC3qs70el/TaezU3yZYm9y20uBhj09op23jbPhhulaHwaSkyM5FTCE4Ke8oSSyVzMIJmMzHqhXzS&#10;y32TMfHld1uGxYA2Zjqc6jtwxIUWpCm2DxRHTOmrDyIZGqooRc4GxG6mXSpFYoEi+yp8E0uYO7D6&#10;WEHAd2Zrm+V1vmaWwbMpPrjKeVvuLKOpDZXQPrQJnP/oldWRZiVRiTeS5DPS5sECRXdiNCxcklSh&#10;A+BnvZhOyA4NUBgNksuaE87JyVQ3af5kJTKh1RHCd5qZPEYtjYeI4iCIcoGwAgcf1rQabgAifUWC&#10;NQXSdLRoThEdz8V8ibX8BNbFEL2UBicJ/GkFlC5hy5EacxZJJ7MspI7cIh8X4HJyOqUcUKCprPdD&#10;GhTLeLQovmXlnfdT+SbSrGkc6S/uk8/bRtdOpFK4AdjCK3JDBqXAvuY8eMrhSyWNSFNHrP9ii14R&#10;OZ2GCttEFzN38hDFytQz+pIhC0FzHHSemqVJdhAcGUkJomMofpwhcHipiIWQJgGFg+pfHFFToKL6&#10;nvadvWREQ31zzKBlu8RcacOlRuUcqfgMbAuBzSQP04W4AakhMP8pGyvYkt1SEcYZxYELEWRDzRvv&#10;VGyQ3ypaHyPTu9G0hL142hZfQ4HQv+g7Wk99bXiskBYhQBioOvkFKXI4NIBVxyqbwARY6xaR5E2E&#10;qr0QKgsHIIoxyeuwzxxKLjxIXoYxaSSuOXTSD+L5J/6rCK2Cg1AQNQ2n0HQnQjKFZCxAotc9Hn0I&#10;OZa8ypg2WKEG0Wbe02AX9BiumhwqT2KzIN0dFXIJtTBVMTQvaqug6VvN4RtJ9vySp5w8iQXbKL0O&#10;UErZY78upKGo9pJE5UIykhMyArUpYgxbDk5BqDUVNlpYitxTGJ9QRb7gpNwOSYESQDHhIEYCVDJR&#10;ecNDFkWjo7pJgZwSQSlhBitBMTLZpC+07MY9G6K/iq2/35jHICYdXWiGyMuGqBrU5xIAAw3yZjEA&#10;srGyt7g/Wm1uYJUIMB7hQtLNCmhppgkgk0BYcQnPLRhlwyNAZwRwiS2ys7ngWLwmmfCNtB5+PDjv&#10;wQULFl588YVTpky2N35dcvHFCxYufOhhyzWHbmFUeYejSWsKsVj8NEOSq+wgeqTeSdhtZ515hu37&#10;fBmyz4JxmC7LQX/4Ix8988wzGA3EnAPWBsa3YgjTr2xDnPvoxz5uP20H2UXP6F0v7HPQY8KECXys&#10;0FXM9at+RhAiUh4zwCdjqR73GGL/DbDaD3snoZONm0kJBlJrB7KQcu4uPs9vxuS1vX3rrbd+05v2&#10;O+ecr1j5r37l3LPP/tJPf/rTadOm3XjDj974xn3POOPMvfZ6VdzLR6Ab9/8dadg42GJ2i95jUFpH&#10;wiwq5WpSsA1PTvrQR166x8snTJxsFY855mhb9azdn88667HHHrNXLE6cNHXS5M3OOOOsNGq5XZy/&#10;2bzX3mze09fXm0s+wmBylEz4RhACEFCfPCgIN8QooUpDh1kgksJLsalKlLHtj6wrfQMct7pgLpx6&#10;LPUEQQpYsqlwkYVO4jKjngigpBys6Ftw4GN7bixc8NTCp58aHGcCvgZVO7AsT/OveDCjn+gNnHcR&#10;N2YXLQo5DNBfwKVQrLRwFAP9SfkM0/ITTzyxcOFCW8v8yle+cuedG6tuh6plxazw6tWrraJt/vIC&#10;yFYGeo/m/hu2apfbZvDIJcbPWJL7ha7n3cC6G1isHurAKtM3n9qyJjrLexbadmvGliJD9eXVyxYk&#10;/mvQ4wWQ+kIkNFLnvwUHLA9iuvbII4+Ud13im52x83Z1o6ikwaXRjL/2JcMkfpM5pbErthVVI6Bj&#10;+J6TgY2iophT9h0RB+PvckQ8zjP9llpe/8SzHnAnxe1tX3/op7c/9/PPzup7zXYd08a3z5jQvt8u&#10;7f/4jr6Onlv6VtwTZtGbXbO2/66H1vhrfhFl5XS0CuaafUe3Zb4JloEDwYfmu24HTuwG5UuzGPxu&#10;NKywWx3VxjzdSNV/0AJhqonBJVFPvTdUVmK/mJ1D5rymbCSKgECTp5xpaq7BaAOTKx2rl69es8IX&#10;+f7hV7+fd8eDGeby8vdO/c43PnoxPzecez1Pbr37tvvtt59tA60ZA8PJ8HAMZ2P+FGGmmKTzAm31&#10;T9Jj1H3vpge+/N1f/fr++U8vWnHTL/5wx91PzF+0Igv81dk3vfd/XVd/lq+MlwRCJqEgiAwYs9QR&#10;Ighl2BT/iF2ojMlbRMaTVq3arEpNLu5oX9U1avm0dfb+TNKzvmfdpqs6LSB9tqNylMsXTJ84JnM4&#10;XgyBiH1ETyotAVPC1+BI5M4yR+hUlaJMXcT/iN3qgxcq0xBTWK6PZnra/7eVWT4xlvkJNdA8psAS&#10;RifWhiHeCj0OnDUgXASghhXaRgRfp9gwEsaYSig7PZQEc6xAbjFsZQ6LuQ0Th3hKkQ8kWi3jPAan&#10;TUtqI0YsxHw855WNL7xKCjguSiVrcYY1sLKdTylUc3tOHfPhZ2VkyjQUVh3ZiZLD9TlUHElAEMPJ&#10;bSzH8ewI//P0vNGZhHFKz8MFiJw+U9w5NGvG0za8XWGTHM6Cq4BVko8lqWkqyZCyFDPWN2WPybpC&#10;RUeHzavsJSV2cFeZuEsSS/UDtDkEtlbm7VJPbQmCJIXeSa6SgXooh4yPm+IUuqbHAFw8f0rkORtG&#10;+8RvTPcYS2bZGco+QUyhAPtF9RrIx4/Mi3NVlJV1Hkb2yiojxTJI9tEnTnTxyjagl4gNBnRETOoT&#10;ZNKVUkreiqsHHuDlDVs76SoVk049IaCFs5qoqnq/PY5AyKhUmiDhil2Dz4pSQldEauXjIMNymau9&#10;GPAIMOBqjjVGnmjS1JN5lXpiXImDiS5vg7j3TIGUiE6BvGWsQWqiNmEW77XjgOqpL9HNxVxpqbA3&#10;KGtSFjjqUzqpHHFgkBqqO4K1kkY06LIjDyNJzXk5zwkcuNq8nRU2gYOOhAJVIQKS+KXIILbdz6iS&#10;5ikUsXFTh/wiH6uDkhM3w/2G9kkPc2NmYgI7xlDGOaSqxbh3FTsD5eanYIs8AJSIIrPyuD+prZAg&#10;jcAVOoH180/Nk6qQ6ayOWKQpKUJyzJdlEhB3GYF7rXktMYOPp+YMUiqeVTLL4ttx2JsJuSu0v2FV&#10;Y6cH443VIMKRTEnrHqpt4eW7AfihdC4hR8pQVJysCXVbFG6Cy3uhzAkhgjaXpWLMevWr9CQsUfEp&#10;zJHGStYixAYmCvOpAcVpCzxpVHQHjs89Qbi2bLYhTW8Bd+5lhhqTEIlJAhecIjzBgF0R3PogagkW&#10;4JaVd6bbjogctM5a0IHgwkizJWaWecBYQSE48KIX3iNFmdtEFH8Bocd0TlW1kAauOZCvyRB6CNMu&#10;I+v/fOWrX91tt90ef+zRxx59ZLfddv3qV77qFDII4JsZ4Eik4/lgRNCt1GIRS5W/ow3OcQWaqXdb&#10;bb3tZZddRuiGBqM0xn/Zdy7bepvtGGwHtADY9nY4HG1TBjfqPGRBstQW8E6Zuvkb9v3L667/oX0X&#10;l4f454ILLnTHijsl1rCpPjr00rhXIRGEPaauKhywMlM3m259TZ6ymeVn8Xeq5Wr5MSKtgLXp44mN&#10;Azmfspa52Zr7F/ROs2Ny85eE+9sITe4dRx55xI033bR48ZLXv36fCRMnXHrpN+yVbpf/4Hs//OEP&#10;jzvu3T+/7bblK5ZDOIwiSDd12V2bd6Q9N7y3iNToG7V1xoc//KEvnHHm97///aeemm8xy+mnn2ab&#10;Pts2LKeddqrt+vzkk/NjrTawhiP0l+9QKeLGQBQo0EKWo9yEK+3ANdBwwRTrmRWloat4UxyXJ5K2&#10;NcSZwTUJqLCvX0z9M/pgc6GSpD/DJFn1ML1egRrHoBeGRbnt4XE14Koev6A2iQAZ3UFask4L93Dd&#10;Rep7E5m5l7WQ0WeYkp/U8nJmYPuqOtQQiG99gl1quKqTZYZkhT03Ydto/OY3vzEWnnrqqRajD881&#10;K2DFrPBvf/tbq2jVN5LLLI410Ps09n/20zvPivcO7nHkrJ0X3/lzX+js+yHb6wnjir3D70i9YPD5&#10;u97AuhtYzPrLHPnAKofantAguD72ODLpttO+k8ZwfUWeffp+hw61z0hL9en77Tf44x3Pz5uREv/9&#10;OWD3h+xpA3PDWvkf/9gZO29XN3II4YQUmrjVomfydhBacj2gfTN/8+RTdrOOlkh/aZaVMpXDkdex&#10;8vYp9JTUNQMINtLyieIRaWV8m1O2iJxx5a75bSs9dOPH7O+avp5T/uM75/7xgh13u/PYNz169H5/&#10;nLzFLWfc+aU1878xuoP7bzCS6n/86d67H15T+yFeRfDFOWLa86iT03MtwBG1DAcVZQxhqP9++1+2&#10;fAaVlPKGyFDWM0oWjoiBgWH5RWlE6iAmA/g9SC9FEBsJljqwj+4ZXVUxVhk/Q5u4WpxRTdQd/3rb&#10;D077LgTSf+O513//9Msev/exJOvoM4977798gJ+3/vVBPD+qa9S4MZtW/UfiIKsxoCpAKWIKbAdZ&#10;USjnolb03+976tJr77I9oO37/7zwZ5/+l1sX4TuPr558wDf+7uD6M37T2BAjmc2JqrjCGC/nyXUs&#10;SqFJTJxIUM4MXrZZ3Tuqrdy9vq+/v9dgvsu4JGb98t5Ne7uXLH123ZTt82T3yicnbMq15FLkEnA7&#10;V2wdTYmn7CmxOmzAZEl5qKSkQonUR4FdPpsZ5oBdZtyJSJ9cwPAzcxlTSF4JsIth6q4gF4hiWid4&#10;AwKopZrq4IofmiixFTWCeBEY8/EjcYVOwQe25YQyo4JFvoo2tf6hUjx1w2mAHTITnMZjvGiJwXpz&#10;9qsQVtmGalU4Eks5EY88UhgAxeiO6VgMlZeYpcqwXhwCIzUN1GvTYzZDaPl82Kb6OKnFtmrS98kl&#10;m+NAVo3xvlcNw+T9+nmlPxpTLBr3FGCxU5r5sJ2iH5mo1lyNMgJMbXxMvZgP4pRcGiIVD1JJSkzs&#10;2TaHxNxdYstatFyME09BBU+F0iq/VjNBzkoQo2rR83GZs7SNwKLU0aAXwBQgUia4RMLUPopGXkXT&#10;M7Zg1YlypYvr7bjTHdYwl8aqb6/JlI8nPMIpIJERgAd9ol3/+vQr9oIMFJCWIkbqQNN1kv1ouzhR&#10;kp+CgUaCJjkrXJQ1ktp7ERDI3BcyVrGPEJHp4OU3yIGhRIO4YH46cqDIh6VKmH5TENkSySRg9Fd5&#10;vuAQVoiVZBbinmhBAYD/xM4DTLQF2xAd5Ks+se0P0oAwNWmwUDqlgdOAGE0VzYIS4FQUL5CQp8Uy&#10;8uOkRteYlqdSxJs8OWSubkMf4askRJcg+keBWL8M5Q5LQiFoLyMkl/ytXBQTNAzstPMEQ6iVlJ4n&#10;6R9QJgsUQKS6yb1E0BjoYmWBAd/0PDkR6dTSzDMzlmBBl1xrnH5EcKXORB0Zl7yfAEExQchLSL15&#10;DogQTxHwV2iKvvBJFZTUBgu1ARR1sBOV1tGccJzeC9gUj1YHGKQQdOAcLiXje7TYXa0uW8SLNJNb&#10;Ld6WFs1gNsHFIfFPcEOGD1CsVa24iQCkc9ew7/iHG7R+dS8NXUHClWsPw8pT3itICqGlRjhtELDj&#10;K11L6otdqrNX0L6iP9IcJ9zqlv150aDftSUkOFjpIxKJBh5qIFsLdtVbWWfCk2wJMQVkAT1GBM64&#10;HLl0gdMMjTxMmQin9/Dbh35rN4y2ygry9LNY9s4CFJkNEmKC3cEbFKNj+HvFY6iJe4RV/p2KRAfN&#10;UVP2FI2dPPKII75y7jkXXnTRpuMmbDpu/IUXXnTuuecccfgRWVbQTmayezam2ENylAkDf2jEaVXI&#10;AGq5EIgTYfWkZsFjBkY0bRIAGqTYZeHlSwR4hjNikbREtrH9Ix/9mOWCx0+YPGHiFMsOc6uEzaf5&#10;ngmWjrH08emf+SyZk3dT7Av7kxniHQeZVNpNMdP6WrxowZLFz9ibBpctXYS/i59dFp+l2D+AWkuG&#10;hWGiF+d9CGvEm4SD502DSJauf8PrX//D639k1B122GHf+ua3zSi9/33vtc2gz/7ilz7zmU///uF5&#10;tksG8Q7TnP5LmEsLD2/pnxAOoC3/0nbnHXdqY+pRo445+qgzzzp7m222OQobbhhteCKHK6Zdpxjx&#10;8J4nbwiwX0grtmkibBWkE27kQapV+yUXX/Qf//6LyZMmgySvaG84vPmmG2wo9ubDhQvmL3j6qYsv&#10;uoCOgH9POeVTVsDGctONP7ICtuLYVu4TUaeeerIl30wWX//6RTDmXsXK//EPD+24404kwH7aWwGt&#10;4kUXXZCUUO52hH6QSO+OAhLQJUF5vQQA1WRDjoj60iipjcKRKrwgXFJlRQNvM9hnq622HrbLtEvy&#10;LgPXEW+19dZPDL24+PnaT4mKiuH3d7ZMlq2mPOSQQ+wJC7tz8vd///d2j2VQ+i37/LnPfe7tb3+7&#10;7bxx7bXXWtr6jjvu2BDm2u4Ss9rmNjbOsN2Ofb+JeOmgrXg+8vR9Fs+dt/MspV5tm4pqow1vIdZn&#10;L76zqqbuvbmpt0eNZuOD1W2WRyPP14UV8VpOXtAWv736YFSVGi0FBu2rtGZt3T71hH0WY5zDk8pu&#10;hxv+hghopMx/Ww4ce+yxtu+SWfOaQrtfadlnvz+8Mcf8+fMjcGe1cP7m3eIRcsahsIb0GW1PPPGk&#10;EaAwFVYPHjPjnH7LO2+xhW8K3zgqIxchaIlEB6NaPjti1EGLtK972/aj9t25RFgga32bLxYY3THK&#10;RvHcgudOmrHurFes6VjH+ScnBO3nXr7wS99eHJHqgMajxeydY9RIS3H5HjtB63/BGYcdvP9uvH7Q&#10;3Qcv6+vm99tfeWVLH/v8RkHbK8Y/8887/YxXP3Ta1dfd8sBgQx2UQjGwokr0JmfXvPndLTVXXX6O&#10;iXLMwR9sH6NNGzaku7E/+RbGGFFpa52YF8FdpuQ0p47pFm8SbDl2i8NmziIvKSlGwtV8R3MfiwAR&#10;Evmx9cu2tXy0fbHV0JtO2vS0b52+et0aBq55ZNhCQjXhbexeN/hYOye9ZPxeJwjDjIQUQJO1sflD&#10;f/+UyeNyQsK2rv3yOyaNH/OJc275wbknre9ZGYPPSTEXLko7qG4v3/PlrUTjd4bCxjfzuW965Mm/&#10;yDinre3M0W0LJm26/B0T28fprnD/k6tm3t72+II183d8Z0wU+jd76taXTurFG8VSEAzKxEpAu5pd&#10;9LfdffddpAcxLdQDtoA8rKPnBvsY9GiGxS5isk0Nb85horC36kqq9BLDTCQEsREEMIL1iSFdsW9w&#10;0fGseleRMr5WdchyEe9G3UItDR4yX3EQZbygiQumFfbLxOSLPH1/Dlu3goQeUzWowywaQ15yNINv&#10;dOgBOv9GmQoXYXGQQxE7WJ04GUjegPOe4NBkCRgmk8lZpgpp8j1HkCgFBFL0XpKT2/Y2X6QcMzpb&#10;daNJb0iAc5SijxJoqBLmYwMDcWkwFbYalxOHfv0KqQEUecbTKGQdBGN/mDGq2YL5p4MLoHZEyYlV&#10;tbI6uwb0tN83K1LuGL7Q7AREphkidvakxUs19Ir4wcJhAWKIweTkZ8KdVovq4aAqPRf7AK0TJssQ&#10;QqvTKKYTg4pJnVL9G5KiQZCs4CiL/jXkwnHF/8pxyF7IaNa/UBQidOMgLfJUQrKW/UhFZDO0S0M4&#10;nKgfAxOkkR5iGWMjct8cQDBCOVCgHYXVUTF/GHQgvwaPPEgqJrJBMe5ikKjwobzgcNj7IE2iCh+N&#10;bAluSLiQsa5N/TLlUsSkcIwWJWkLS0LKqRQuLUqMwzHgNAUoICe7rGzcCXATYYqS+TsiFgVo7pT6&#10;Zu4jmtW/FfeK701SrQbybrW/Ec0RadKaNpwt8jjpvCsk0p7gCA9SjCola+c5RnGHOhj5IPI2GExu&#10;hWFvhnbpvhLqRFUclTgKlvQsHW1qCiUNO4VbWyj7SfWnSY8V12HHlHINVoFaJdG5yM4dkLcHeHif&#10;tFL2IMWortH1W8usjNJUlqrq7bU1jkxZUiGV1wtzQLk7K2WrpF9K2KWNAPgiH+1ZTqqwROIvZNP+&#10;RNaHL9X0BZV6k7PAGvyX4WGOjTYTmtRU0zTArM2rQSNuBxB4qYy6o6JdC/Qe5rC/Wr+f5TPDG4oO&#10;oPozPXT05DPJ4k0L759p5YQUWyNxUMPwudRN8lXYVngRhlzKHv9Em3njJO5mkVeEdWiJgyJZZl3Q&#10;HnqYitbpTFAm/YY/vMUh1MSzMO8BwEBxPHCJ4ICdtB2Qb7zxpi984QxrEWt12z7zmdPf9ta3vfEv&#10;95N7F3xkk8L5sqMMQeW1Q/8hOHQXSkZhsv+0SM5PwF6XqD0cQsooNc5ZATUJloVLDijZNRRmmOEs&#10;cwsTN27IBPjuNm7GgjdZ5JExKgamW3fUHtpJOX37HpYzB+XjophoaUlDHXNy6DzYvukT+w6L4R2x&#10;ZZaxS/ffd+9b9j/Q8of/+dtfH3Ps8Q8/9PCNN1oG7x9vu/32+U89ac99rVy5cpvtXjK4dcKaCeuT&#10;67iFMkQvKQr7YntHfPazf3vBhb4M3Dp9ev6Tf/mXb/785//hsccf/6u/+uswRKQUjJULkUrTunBs&#10;GiFwLFPd0Ka43t6244472gbWlmY88MC3L1m61Fg3ZcrUa+Zc+aUvnfO7++67Zs5Vp5/+2fvuu28O&#10;vsy55hprfsrkyddcc/UXv/Qla3qLLbY877zzrJG5c+ecdtqn7733d1dfdcWR77BJU9vca+ZYlZ/+&#10;9GfGqJ6e3nHjNj38iHfaOlp7heZ1c+d8+tOfue9+a/9qu+swZ87cpJz2h0YqDwwYEG2ez0ggNNcL&#10;zLnqyte9bu+se9tttx8y69CYHdCA6HXi6inazMYLPiqskML3vOfdV155FSv6/xuQIK4H4r2/9KUv&#10;tb1m9t577y2t8lZbveOd73yhCWihOFypdzRz5nAvGLTHAI844gi7p2Fv/Nxkk03uuuuuM888c968&#10;1j2IbecNW/u85557rlq16vrrr7edX6688sqenngeuWVAz/sT+eY6kTzgxPM2MVJghAP/d3HANt+w&#10;NdAveMxPP80VyrUZVRhA/6HII5y8P7vX1r4h66wHT0CrHzkc7znj8YYl35gBdbWvf9+r27afXDsC&#10;fre2163q3bN/zeWvXT2ls09ODp7vNw+uOfZvH1u+Sg/Xx0Q92mj9rfZiDtkSx1Shcn/b+WcedsiL&#10;SkDPsQR0MKhy0tXwWjxQ7Ycozap6+6AJaPNz3QdtXAJ6k1u/HUCBdwQ363RSTv5r5lXRbcwY2vq3&#10;6J556MxDGH0Mn4D+zI1/t+nksuCXPLj0wxd1Txjzucv+bs36NRlIcau3oEsTlJhUVqs5amRxYopj&#10;wxPQt1/6/ikTWveqthY8AX3OSet7V1KfKs4wpcuOFA+87GVKQItoLZNR4KJpwsrVsx57aucO3Wda&#10;3Nf3xRmTl222ru+tU9q7tev0+ruWbXv/mF89O3HtNvsKoz0rdlh2x9ab2gbZCnvQJeZKHopwWiUu&#10;xEy5XwloPTOO6Bk2oc51VrFXYwbIcXEmkKmBYHNCtVJvSEnhNsbPNRGswqR0zlTZeCKK4ubsI7sA&#10;tS1z1bg4wLKBF5quAICYyVEyylPUMzzNJMXbmCJwPSsnonj8sdf+wxJd4Z32klNizv28p5jE2kSC&#10;UwgfRgTidUReKzitsAhUMqhstZHjrL+wOiYqRBQEL5VVQZWxs9wpGPcrQCRmqoV/aAoTI4opNRqP&#10;fyJXS+aDkcSa5scxpRRyqrf9SH4BRGkFuVGZDOceU+Exb0dFLSwVx0Qyk2XsXXsgMM/H+Q4hl9Bv&#10;zBA4ADo8h5647We5Tjm4wYFYGesFWTu/yuVjnDmID6hDDQpI+FPAOVfkPIRc1gw6OuENmJzBcHGa&#10;0RbACuBnKoHtJIp4uwjDo5rUZGCU5GYuzlVhDtHqcYzgbYNJxRXFRCJEr4lRcY5Mk7FBcYCw8Qk8&#10;u2dOhweHFtVBbyhDAqMF59Qvy84zv2A/TNTY24XobUwBvfWODrtFxAk/2wbPkCqqB5bqGwbFxe2p&#10;2fXoR0AI/kRKxXaJ1T0zLxUQVXKBlch1o400MDNn/WNveVvcI3GS48EQVFA6S44OvJG8ydvkG809&#10;h+NPaoPiJni5pQYywj65dWyBHleTyP4JiCIY69e4hplQR27FyQwUiJHF5cnzkVd2q4ar/4A5go/s&#10;IPjjbhZyL0rCULgpomQIenWORK4QKC0olHTCjhHDhZnoLvAI7qS2yhiGO6i7ju9CZCq03JC6CDgV&#10;4JkVKmNoKFJAOW+GUSsdzFRbEO5GRikxKrRzykbLO51WggZHYRjkkVqLfVyx4UaXZc2wZb8y19gR&#10;xzxWbw82jTKQOA9wnw7oVhMCGAwmgcfknIbEJbXSI4BVvgzGmesI7Jy2Jm/vcCOGvQJox1L7UEwq&#10;w8SeFVN3aDXKun6l8tJGkSgpV9iQdKm1x2SPCS/6KmuAazHTnkZmP7ed0b78vD2TPdKnx01KOURa&#10;FHpbejBgPIGKPDXvVJHFDnXcL4P9h9qiB6E+fCBNB1nDZ4agZlIjcJ4YNv5GgKkBMSuL28/eCPbF&#10;iNQYycs3PUSQACQUd8lcMfuixhkNu+6y69xrr5k9+1B7Xx9vkdr1XXbe+brr5s6efRjeOugHfRaY&#10;IrtnX5THJMjDKRfLV2kd2cqghUl8jpTEhPHwr25LfRs3qo4OOIG86+91zTsEBopNAKe8Hm+tsRh/&#10;elsmymCRtWV7hMm2GzfSlXO0uLvJ51mILuapKR8KNSw5Gya0vIy2tcH9PzuJ3TxURYLTzQAtXCBw&#10;EJjwCSrnSQzB9cze/rf1Ntvb9sq2HHjb7XawPQmenv/Ejjvtannnz3329BNP/OAFF1z0D5//PGTu&#10;5NEsMxwBYJyVBCguMbtdCluVf/yHvz/66KNssfMNN9xoa9F+/at/nzRp4r987byLLrro2Wefo2JS&#10;mHHP0vmcd4MEqlqQ+l5bFDEhZWpLm0d3j95uu+1mzzps6bJldv7Q2bPe9/73zp59+OzZsz75yb8x&#10;+C1dusxWOt988y1nf/GLVmD27Nm2+tuyuhS0/Z00adJ1115z1tlfMsQeeOD+b9n/rTYcW1hthT/w&#10;wRNtvDvssMNVV/7AEtAPP/zQYYcd+slPfoLdebO33GIbale3qQpbyKLArwMM9ioPMZnKRATwxtVV&#10;V17OHPTtt98x69DDKALxWs3ppno61Yj7Ctor3xr4twT0u991BRLQPMr90jzV/IKYqfFp+93vfnfH&#10;nXd+6ctf/sTffOIdlqrvb7NEtOWj7fsnPvGJL3/5HBP/nXfeOUSDeTqCLRf785WN65ZEvuGGG2x1&#10;pKWV7Z6DpZi/853vXHDBBe95z3sOwGFf7KedtEtWwIpZYavywrPPtqp3n50Xz7tvwYbSOFJuhAP/&#10;V3OAe0AbC/LLC2AHfIxiogzFwkhqqQ7fIMbXVPCSLX+2W2L2sWNLP7awdLP9b4d956eyv/R01d/6&#10;mgeBkd5urUMHzg8PBlz1mba23raO6x9sW/CchsIohWsP163r7On9yPa9kzz7jNOIXn5+16q//sqT&#10;yj6jsWi2sNBPIwSKvukdw4bSjeRcPwu1tf3bnX9Ys3bjduLOXhc8s/zRJ5bCUTHU4lF9Q9FyIdgS&#10;3HGOKUUUHB8UFSWI23DQFPdB8kgHY4w4GMo0hKUAlBvAcqVoVWbDu1fJvrW9T//h6V/95pf97ba6&#10;KiSkuI6SZNhOzgErdSxQxakKkSnJ2qFvNFF4dYzlEbCrAWcahT9KqeagnSKfO/oeDdqlga8I4rTb&#10;/2D7gbV9vbe19/+gfx0//9rWa3u6daxc3//zxet//Aw+i8be32Ns3WTdiknzfzbpqZ9NfOpnkxf8&#10;ctKoHm6ly40+GaqS/3zlCJ8XtmkoXgNic1HskIct/JgHYCQa2UYNpYUrFSwTkHyyXnraZHulxJqY&#10;aEeO0lGsBeMGx8z9AfuIwTUNCytQhXcyEjV9FVYVVhENTpoAUlAqiMQJCaqOBGlRABNl0rBSBu/1&#10;NspsCPZ8M3cVjuQyAcVGkMLR6/9K0pmXCVX7m3wgHchS6aFFPboYyRpUyceBU9kksqxoNjuXP5tY&#10;bdwhUHWK+QVvBLgS09DUUSL129fKldU6nhnhvofECbek1a5/EFgLjysPkzKAdatsRto4csTnCkU8&#10;ZLv0A8mw2DccJg47Gei5Tu1qkrtbSLNdH6lw7hf0yDEWxMXUIOClaVixH9wcAARQlhwdhKXtMhKJ&#10;PkOOiS9TRmCMkndsE9qnFD/FQHpihi/meRo88tp8dyery77RuhRu0xXF3CSo53zHacfGrVbdNF2T&#10;ZzoYNVL8CbZ9LPn3cBNyuOhRlUAopqxkC3kTotKpECL+dXZHSdoXWMBgLCwnxRzMjdk5y6jzbFNb&#10;LcurIxPiAyEZ+IqirBhrZsMn4IJIlpb6gIiIwCam32EMg77Q0wxc2ImUC+V9y0tLAXJ/cM3GeYtR&#10;GLAMBV5p6lkPK8y3tvprn2D35IoKV8m2dCsQQrSmYC0kQ+kIkmFgBBSeDejqK3jgCWsuvrOfriPQ&#10;fI7dzgEfjgpuqIqf8v7ksqBH0YTqKnOtuTbToKzIUq4r9ETqnd46DhIrIanhFCkHAvfmu8d3eY4w&#10;RwciQ8ARxApC2YEUOWSiIcnQUMaswoKMEGv6PDULMeRHww83A1wIgvAB5BNGFZsm0RzZ4mB7GVcf&#10;87MKIMisEjYTOdwRXaY6cmxhVfJh/B5/wZc/l+N8tmyXXrlp/cMPWUjgG3H4TlyMEpQZZI/ht2Tg&#10;Ijj3f6GPhKGPwushtKD/koNT3IHt9c0bdpono0lxLxnbTtl36kI6ZWuWG1G5pRWI5R+pU3mwTui7&#10;TrMpYppmI1WPfgaN0KU2XokcsMGmyUBTip4AYOKMV62unZEEGjF0MaUxLBAU/jTobw3lpeOAivgK&#10;zLis6SqwAghI0nmCLpHofFO8pAKy5tAuawJkqDyUTqpNZsGvlfRtI5JHRUI2jd68h+btuutuDz74&#10;IG0Q23jo4Yd33XX3Bx58EG7MCUar2I9CU67wDPSH9dZkGlkYrdR4TskYFIdrI4+Ksw6zkDbHxoZb&#10;ttrumRLkSeYEY3KUOHHJ8n3ZVph4hBNyfBKNCKN95mudUykwNIhE+inZISpzB0vLia7T5JXwjDpO&#10;iALJTjJUr5TJACP9IyGBYnEOyAyvh81uurpmzNzSdN/Ob7Hl1kzH2Rd7PZux/fNnnGkp6X/8/Bdo&#10;W9Cg//GPwkDgLW4LEf4YQhV8t7V99nN/Z5s+/8Pf/7+/+o9f7r77rsuWLd1u+x3OPvuLy5ZZ9jmD&#10;GmXYOSgaZM4VW0bKS5V2M7xURMQgxXLNm2+++ZVXXl2XPPjgg277+e3W2s9++lM7v+++++644w72&#10;usWr58yh5h1y8EG25zUtA3XAGpkwYeL999+/6667PProY0yyP/jgPFtrS+uRemo/f/rTn1mlffd9&#10;A5udM+caAr6mQXO7MgcmX7MpZy8nVkWzyG9Iffahh1vq2T6HHnYEwx62LxV2MKI70R++NYNj2YFC&#10;EgVLColAfW+ugK4bqIcTxpT/Pk+pQSoOdqrRCiJILzX8Cmi2M3ny5Le+9a22CwffMThmzJiW9u1F&#10;hbbnhq2Mthy0ZZ+XLl26gTS1FNPuE80dNqzMyAroF8bPkVojHNhADth9I5g7TtPSYFVTt7RxMGzF&#10;uqG4m5PqdFi8ho2uKKlD86Z1y1+MPes/+CFLnA1HniTC5Y71W4/rm71b28zxmECiBQs7enpfum7N&#10;nNesmtqJG7mImX55/8pPnbvgj0/2RJ9sFKYxqpZZXUUJr0bwR4aJCzXJFnVP2LSbjmP8/7y2fdNJ&#10;pGf5KW/gl/QK487Uthvr/vDbVef/lV0yX7V8hacUk2notMUTqAGFpNXVyjsGH9vaV+13fCUC//rC&#10;tuDYxLbgGDAPSDyICuZAxJkImsOfUihG5FZjtzxsi43egoOj6Onr+fnjdz60al7vel84Btecsxh0&#10;HvFGQVt6Ygq5/KU4/E/n5O3H7/kCt+Cw+rZN+rKn7nvud5Yo7kmKQIgCPYXq0rD2Pffak1gI0TAh&#10;BJgj7mbQZ4CwoDeDEJvA+aSkUiOPZNva7Q1BFU7siVpEMrF8E2Eftyf2g1qMyMinCggQ2++55x4J&#10;DhxhGojlGTIWOmElaiYSdSXWCZ6ySuoJgyg1FTrnTYVOBZ6dPq2+KAtZJFTwLyCmphsPNWewVk/S&#10;aEBIjMIynWkYuobhiTFRhmEd+QQ0B6u37sCowEChcZIMAWrJUi4tFDTBzJZYkwy0g3FqSX8k32P6&#10;wbouvkgY0T6wen1w2sClSzYIm3dTcH4Sl4xezW99OZjlIwDIUI80iA6SSF4TD6jlPWoylgODdMEH&#10;JBHwMyjQfJUScBySLiKnQk/CAHrAtrTPBhjr58jzAJgPylMMWMvp4CFiseRKs0osNbKBeAYWVzHJ&#10;VHCfelFsQwA+p38kmLA0opWIoZfx2zZa2cchGYXxHp4y2JyBgDYiqDChhoT64oJ6rDtEMkLLHqkB&#10;fkCfir0lfIuq+nfOpZ2B8bokZzjXtJKVxfP5L3NArAGlJKUSUTiiYkaQnpDkKExJElqQs9aidKSa&#10;DMTSPMCDGBDu0BxE3JRKTCFD7upWbg5iYR4slBM9+ViVXXFCCQ0xUHYn8x9iHfunpNO1Vs6e+bFY&#10;vg0Rklc5NKSEeNdBqVslyzBYZHKdp9RxtCZrYMLmfQcrw1RJpSOwLZEy0CjAolQd/OAcmfuN4Lcg&#10;QX1lOsUJkxYHnlke1PjOPK5NaS2jUcOFtcIbKFZQSkf9pMgK9tQXmMDzvod7/WwBM2win3qu/L+f&#10;JAPtDM0XsSBEoDWQpxtP9p3DoV3gmKIW8zW+XQ/xkZwHf3JhrBoHnpOSxEAhIXxOoSZF4IUSVO32&#10;sDzZH5C0sfgLxKROdNBQEiebRhqP+TOj5IXdaOMMOVONsTwSRPiGGAEwcIHvMx2zySY2ej7QFFaH&#10;rwC1+85+A9qEwJyH36Fxin3LFGvBIcKtzPngSHs7d7H3W2y5XzAVAeTyFmT8xJp6y+RiLNZZzxrf&#10;Ko2vL8RNOmXSGegSloSAbLcCYFJGiyo1IZxozbzNuDPHImAX5CeewFVB7jxPQLIRdhoFvFIkBCkN&#10;rwW9KAfPKF0I5KcfZxcBFCeAWSnaB2QwZe4Ae1lTsQRMcbLoFGQjA2O1d6znAhwR4E2tJPesCcZI&#10;JAY2BuuaU5XgVL0YdaDZsX4HUCEXAMwbLxMTbyG1LJsB5hktaLyo5mSQ+2GNnVZuZ0EtidQwakHg&#10;4AYSoEWfqZkKP9ATI5CUkFZY4HURebcMIqNf067ECbmAgXKj4EkxvMQfOhWAEIogx+3P0yBQDt1M&#10;e0sk1Hwl4qBSQiahUgml3OpLrKqMmOz/GCfz2buAOd9Y6JXAc++FfitUR/l0EES0UyOkKElEIgE3&#10;pBi/Odn1am5YAoEnbE6aOW+AzjEsuewte6JOZTAJDwK+JIrwPRU245ApU6bMveYq22rDittK51mz&#10;DrWVzjvttOMVl3/flir//vcPWzuHHTb7n776FUtR2lbXtk7ZmrWs8RWX/+CII99hS/WDpW0333Sj&#10;7dPwgRNPuvjCC6yv95/wQSPs1FNO3t8WQx/wVutxhx1ecsXllx92+JFYy2/NHvrP//RVa/ass75o&#10;K75zFGiQxAfb4t+wNlKj1suVyqVdgmRKHMIiYUka/JHMKF1WIraCibjR7odtwXHVVVfrqmE4EtCF&#10;3sG+oXytzK3k/5f9njFj+oa0ZffkX/3qV+++++723nC7CTB+/HimoS31vHz58oULF9oKf9t45Ve/&#10;+tWLWPu8IYSMlBnhwAgH/us5wAQ07U7aRrNmMXlBQJRmrJqSycdGhJ0hQ2VgB1I70FpXrbcUb2SI&#10;8lr0FyeiO5zv7lj/+q37Xj59/YTu9q5RtuXc2uU9l+6y+h1brLVgcOXa/icW9s79+bOXzFny3Kp4&#10;sCjaoSuEKQ8brJkCSpSpKKOl5qyv8EeNtI6cQXyMtfI19ZyNlTig2k3VnesSLlesCO6L1ipgtYIr&#10;3uj7JteHJaAtWHkBW3DUrgmxBElW20P8y0CIsQe3cmsb1T5qctekKaMnT+qcvFn3lLHt3Z0dozvb&#10;Okd32KQF25zFLPLyBVfbPhshl4IfgFVzL4itoiSCgiyNmEjLaRnfR4SfwZNRNmrUptNGbbJ5xybT&#10;OsbN7Bi9aUdHV3/n2FH2t6Or3gN66S/OWt+zKkPYEJiYoOadKwwhMBq+kIfrJsAye3IovxeEMTAs&#10;KtdARMAnhhoqWhVP+Wgiw3CEvEfgqGkJVtXowJyg45577i6wU47QA1knJibuDCsp8GIUNH0oOhKB&#10;uCIoBcqoXIWagRkE9BlI1SgV80g/w1J8QYSt4VR60gybSlQcxFbTmjLtInIaoWQdT6tOzsXATMzH&#10;UY8zychKaqs7qi8DSGJUaeCIJN26xuyBY2Jcm2PPArUtDXF5MRNZM/r3i5rbVWNDm9QlZRDYUSxD&#10;8TXR2a8/3cIfqEEBl3gX4uXAqxmCJpSUT8bNXktLOcqkV22jZY0LzCk2N8fP8+SS7qPgTY9IwADD&#10;nknkLNdZkRCPFoQXCDZ5W9INFDiICG3VjD0Mg0YamTXvEXLWyuVwlVWynkIM1fB+mT+LjjIThyyc&#10;b+tsB+bzqRcCgJajBf+FeiEfPcfNIV6iQg6lQQUVXBrmWS3tT9IEoWYzPAneNBSKkkjHVKMRzBFu&#10;UE/or81y8VWqqbW00GVtn03w1ZkIZ1HovfctlkqjrTzn8yjWb2tIObS0dcRxrja17JIN31aHeY9B&#10;M21i2ihMrv0M+O3ZjGIgvB+XMF8oyU5z5VpMGAv9FQ+LXkl3MAKoiA8Jl0mH/+QC+SLlUBkrQGaQ&#10;MNKcZoM6hVagpCjAWTJvVXGQmS9LLU4rkfoOEXF34FQVpU6Y4GI7VsbWqSUmOBAJEd1ZGb/rA8PR&#10;kCMo52o43vciepGO8YJ2mUxm+gn5Jlqk0DCMh+pPUARnlHCk5mXymtpHrwXCPF9KwpI0XHJ+hv+i&#10;OZRWomOZdpxKyyHty1ow/bboWOJw8ghRz7rqNnDkVlCUw+eD/woawA36XTPsvJkBQpmxdcZyA/HY&#10;0cKtJWhlHtPjLONgV+eYsZtY3td+WdP0syAPlhTbRvX19Eg3bQMQCK+rc5SbWagb+re9QZwpXLca&#10;VDDX77x0ZISVAX+RDcQTAPbLM3X2lJUtyfQUtu74UcoYo15vTjmGTdbgHbcSgW5IcPkpkANFhtdL&#10;3OYXQr2YxzRb6DEhKvcRZ+x8LHBmrEE8NCBNA1+3TBrSuUDUjk2369XDLkqUZ91Qrrh3E8FBqBwj&#10;D7YWbXrDZJqLm6YKzLZ/rKtQEcc1HKsjKHnCn9SiVLf0VyADsOYCWzCQW3Z4aa7kBWoSrjSSlCLF&#10;Lh8HvWYtdZRGKu+7g7Foz+lCYZpDGjUFG0G8A5oGhCZMDiBsmleJ744o39w87nbTAOJhNcqFwGD5&#10;YGxBC5GT3pQotQOWCjdl+IAIN8WC3DkQgzkNVz5xGGJqXauRxKYc2QXNEU0cRgmzhrNx1flFFRhg&#10;prwI4cEUcGUwOVIxKbLV2HWnLFH3QagfmXevQutHdrFNTigIbwBAipycJAF4+IBxL8AAufNOGxUq&#10;dr9hPbROsHiLglWK9ZKLL7TLH/zgibNnzfrEJ/7mkFmzLQF96imfsnWxzCAfduhs2ytj1mxPTN98&#10;8w233Pzjs774xZM/+clddtn5hA/YxhpO/9Qpk2+88Ud3332PnbEqtqGHnbTv9veUkz9lCegDDnyb&#10;EbDTjjtc/gPbgsPS1vMs+2wvOTzo4FlLliz5yY9vvummm+1diw2C4TIoHQ0hJgUEQ8gRoNI4Keyi&#10;7xy4EymsyVNnEG7Fq8hTitVokK1RVGJw//ve854rr7o6VND3gLZ3dpUj+koHl3IQfXXhIb9XBip1&#10;si6M6/Iv1Xk/M336tA3qAoVsG+iddtpp6623ttXQlom2M5Z3tlXPttO53SiwDaA3vKmRkiMcGOHA&#10;fx8OIAENM5EmEsYwftZmkAUjdJLxLTZIUUCaHEbXcT2CkLCzjeBKFnyANWyeKLY+zacse7Fx5pun&#10;jOmftum6Lcb1jBv96kltf7vjmiVLex95uuee36+566HV85/pLTfxa9uoWYUkg7HUXGkZZouVzTBM&#10;hGXEBbMs56A6hX/gJl1XME0BEMVR874KRzNEykgatVs2xo2Io7190AS0xRAb+xJC2wO6diiYnMTr&#10;j5I9RTIBK8lQLrIFbIxQO9u7xozqHtvR3d3RvcmoTSZ0TZrUOX58x/ixHWOvfmYuE9BAXnGbLQJo&#10;hFwFu6xGNCO6EX7TW0esm54bsvJ4uHPMqNGbdIwe12456O4JSExP7ejerG30+Gf//Uv9fasU+RPf&#10;EDMkxkhCdIoQNE7JSqTtbS+3BHQJODS2CPWC6shgaeypOtrOOff1amV6sjwC6EKP08AgD8QypLbj&#10;7ruVgBbNRGTwKWfXJRzNsLTYjabCh61Ag2R/SDDoLQDPmD/7re2RVY0EBkN/8NkZXpUSHU09Tr1I&#10;vMT1VLmCJNm9JEGxHAydRpHROEXExuIfTrk4g8iVII5MTrWUQfc6qebsQthIqxEkseUQmVZy8Qxx&#10;nfaxthtJNkkhhVbApzRMElWUyMrFqmpNU9GEVWSVDJftpE8kYpEFySB5lX3yPjEjLyuJSANnUwny&#10;mgkccZ6x7zH79S4IUbSgLfs9RYLlb8hw5dRJIThb0zy8mhywkbCMgQ0/FVtbiKdqUQ8BKGlT1uaI&#10;/5QBkQGIeNqOMglcpnC5NM8u4gFhzcTsS3guTQC9qUiA1oyKyWDTT6f1gphJAxEJbvofH0IAmuqW&#10;vopEJvfYAJIIZUjZbxmksMfZpTdXGQdZQlDOhcahlQRl3GshkNIspxaLcEBHmOGSPloqoEp9SEdk&#10;fpmUpTTIN7fGgBtm2njkG3NgS7qBjGCQkOcVIxnk5FhdKi05qWwLhuB7kQW2tRtv9Y6muuUwjRoL&#10;WE2OSXFCfbgQWHk8FmMCp8E/N4POVWTfbKtQHYmxUCISbwv0kNRT/pmgjCZBB/kTDAhjgcHn1SSV&#10;jGVfTLdZGVsGmC0wLZI/OTSqZ9DQhErGmWH80bzzPHPLMD5KSQTriuBACRP1zJ2iJAxt5MJkdIkH&#10;qoTol1mTWRaaQnvjJ2hXao6aGtqVS0EFQHGWFsMI8NR8pODJOi4cpjOEVZX2Uk0yk5XWNZQ7t2aC&#10;CUXCLm9ONFekUvehAk605YE6RneP6bBdI+y5kI5RvKWgQtaW737S17u2xxvFx3htV207AmYzkWuD&#10;WUMl6p4bDHkzPdij+wzYA4muz7eE8MMT2bbS2vLc1pdVxuYdjMOg1GBB5HqdK+SMSGQvSMoHh/jY&#10;iTOTD+lbOxWmOTit6iUAQiPYLRFCT+xtxmMKdEpQbSTOiGGWIT4IG1wCiyt8kMKsyFq0bJCXr/Kl&#10;avk5gLjEopU5p20oLVfqWIFTds1vPOjZDgwTC6jTXFB9SaiGHT6foFOVkIFrRD7uxp3H8R+ix7AP&#10;vjgddkky9JZpmqnzLn6YBdwd8P8AaxDFIATdxu0YmkQtggY9ftBKs2Vi3as4JNy30rwDXLAq1M50&#10;eSEgjjXBQLveXMYbLCgc0jDUGskBGWSgqa7dEYNovW2XMEbrhGmjFHdAdpV767BTNhomFhXjFhe/&#10;k0EqhQGRgBAleFDBwrqITdWyWWcj2UDMswXhEMQngO07wc9ivM8QGJEW1N3lpWiWWkJbCjtTRqcz&#10;PM9kPXumQXNglPtJ/oRE3LCUDElJjEoKSGL++IeHbeUrhuLHI488ctTRx37zG5fa2wWvvvoaq3jJ&#10;JRdaQS1nPtWXMx911LG2aPqLXzrn6qvnWJUpUybbmwZtN2N7iyCJOfnkT1qxAw98m1HIZPQHPniS&#10;/bWF1Zf/4PtYNz3v65dcbGfe9/4P2N9TTz35gAP2f9Ob9q9dN+lJzPAneRQni9uN0EWjYLFSEsaQ&#10;1XOkhAEdX0sOurZvXiv0GgLx/7AC+qoAclsjAa0eKnOTXcpgaCjl9MACVIzqyBNpdgarHuc2KgE9&#10;XEMj10Y4MMKB/2M58PTTT2egkq68Cl3CEpW4hV5J1ia+yq/SeVbMaA2p0lS2tFHcHq3wIPyMc2lr&#10;ZfnVUrkM6mzhk8Xp3aP6uzss+m23YLXX35iVbcd8ROMapMMqJ6YpyPBClufIBmWGFV6Uuq2cBMuC&#10;nQjWmt1lsBRNRMhVvE7DazSdgjX45KKlLZSP7u8zB7bGkzkD3MjQg5w5ZaKoq2u1kBfia2m4dqtN&#10;ly3H655YQ/d40yYxNswxHd0r1tmex8wXABiVe05KGUYpIiXzBGW55RLxp28kihDl8klJ/fEMl+K/&#10;XGCCG/6+kM5XSXdtsn7NMp/nKHojWBXT5VSGQmVThezI6NppWwGdsQKjUhQLwvEzsy2KKSL489DR&#10;FxMFTqQRYEJqDwaXsa/oQcyLyL9Ejnxy9p6779bUKFrJCL4Kp6LNKrytw6+IqEIyoQIhjQayc/he&#10;WqkqRXfJiEJLlC5ZzAoJNYVkY5k46cYMO2nEeGECWqFVnUc0xzAxQSWZKnYsgFSoiY6QX3DOhPQz&#10;mcXyMcEQpJXQibC15KojQuWZhpkIXcgoNpHWEsKmmmQvLKC/YcotrUZtUZ6V0wbMREU8OmAWDxYW&#10;vMFSTSbLSAlr5QYU6olZC75XPQVXLGwV1Sd2orUcOGJxcBWtYZ7D1xKgaMyGa+fh0x5Q68mU4Hya&#10;24jvNRTiA1JDi5jSp7fhvNobwbyxODK2IhOE9T5hyLzDSNhhxwskp7jdMwTAUVAWKceUF68W/eIe&#10;qbgBkKzOujWoxOG0p5z/g3KTJkXMqXBKh9XtD6aOgi6MbnNakSYna1qryhfTynJYmnM2cS6t5KTa&#10;bJhUsiy5ijkwZaDtBGAcqFVpJeJ3ajp7ZCmZN5k4qSU3YAmjL+X1xGWscavEONAg6OZHrigMbnOF&#10;Gmb+xY9pmEmP8i8BUPEE5YkWgsQPt/gNhlO5HDYhdBuIfbfnTVVcXsNrw4CTA/5SsthfW/uSh4hp&#10;k4ArZmvx1Hkyr6g2QMbEqPjssmaCSE3UlspLlmdZhFCDU+ols0sEfjiQzDhIdPTDMijI8TCFkUaj&#10;YbRDGcGK8m5JRxe0lETUOUTvBn1TX3kXJXhGz0GFoxS8W3LVmuMaY4YN3kWlm9Gk2z27ZBpu21qT&#10;KuajjAg740lebBoQ6QNxVl3G/kuKZGDIKJos4Mmm6gaGLCpKclW+snXu9Twj1Tm625Yi22poi4fL&#10;jk0ZBCCPaxli36HL0mce/PTbiwz4Rju3ma7bPgi4NAoLeWfoON/5SUz4wk9k6FAQWzm3t+MFm/bW&#10;j15HOHiKNHTjDbrAbYg4WFqUibEfVD/9F9WBiA0LwBoutUyrMeoIges7bv9RfFxZ7vJKGPM2IXLK&#10;SYLMCcVNXbCLrNhEV6oGKIFew+sp4o+cpGs5PAPWKQNixFmATsNKHdGaVvStUCriQ5AUEGUeGSlR&#10;lKRNkJbzpOLDCBOJdDi0SCaGl/SwUDczqAhQDXel5WECkQ3WU+k88MF4+KiNS5x3osMp0m/wlxXM&#10;VyMS4twXGSJwfDHCQAyCmx8sA6VKzlM1yL0QUL0DCdKs8e5HsphsyMJpWwiWNG4O2mrDlhy7lade&#10;2xl5Yt2U4d046ABQKMyhzewFYoRYoK0Yr/+IGK+oe1DqfOd9DiSgy319nrS6NK1hgTVAGXnILtDr&#10;NybDvDihaIy41fMiJLtiUSSs4/YsMURGZcuskuoLIqV6GZlplxgU81HD+SZbKnYF28L8En1W4PDD&#10;8VbA2Ye/cd83vO997z34kNns8eSTP/WOdxy5//4H2ibAP77lZttk47rrrrcCsw89jIM95ZRPHeC7&#10;bBwI5vofWzT9+c//g23BbD+umXPV6ad/ds4119j5OgF96imnvPOdR9rK6CVLlt5y8w22ZzST0UGq&#10;U0VxUAopryijwYktXiohETovZtIjUQq0GRES8DzuMAk5zbgumSWphHje85532QroDIb5vI8+CPNb&#10;KlZYHeYq5c47kv6n/mSDZZBD9DFyeoQDIxwY4cAwFkPuPkwtMwzMuZmz8mmSLCZikuIxwkDBviI+&#10;iXA9zDarysuHs8/mEazwD1cZlX7CfDNoUiTB/jAr0EfhSHtff3uv7T23bsWq/tVr1/f661h0y7fh&#10;D5wcRov+4YF4By/QQFTDYDEMOzorR1r19CRZTx6B84jyYY/BQYQN6lahsyLuery1v+DCCk+bFgYH&#10;PegyWObf/cIWUyfxYxlkfuxBFtvff+YUnrFLk7fEx77ESZWcMXnijMkTZkyaYH/ZHUdVJMPB5ADx&#10;VT4zgaEZX5FmAIbIEZ9Z3LpY17a+t7+3Z33Pc33LkT+q2B2dN1CnNQ9afOLusQT1IS/R3ehZnhaF&#10;jZtkqnt/TXglOch4Xdu63vZ1a/rXLrOgFLNKbaIaooynwUO6pDRAgH+DeewO3QK1VTAgtUFVfOcc&#10;mflxsIJiBZUZSCjH4cOuEupELZejMiBmLMMZh2M8QO6gB+YN7eRAxOhSc5LPbhVjN2DG61QhMJ8B&#10;FoTrJ3ClMhQSYypd6ISXJ9chm8qCMK3pDxbnMVBzQroFMZj+RURFqMZY1HiBNCVECQgBolvBtJqK&#10;kNrnfuSnGBqKHJz2amCDL8PkequBR57PceUrBzXPgXA42DxjLbM8T/IqBKQdKoG+vITJCciPNpi6&#10;TQFothkWXlMTx0NRAhe8VeHyPYqW4tZB5mpuKcBIhEWDCQqwrZhMPVTOIVQqUH6GQgsTNNOM+SG0&#10;WGOIaW8aemvK4c9ZOtUhhkyr1Ty4cMkuwMexgBzNQI2V1UrzJ1wZLdpy1XPN5BPtIWVD3SouE5dl&#10;T5DooYwgO5cRhSiMZUpLO+Q2nS/GSLLBfU6m5S9wBova+Mw4OVgIETco1WIo2BBRzDYpAQoPA+MY&#10;HeHAYTJWTWmaikwc3sing+mS9BViE9iOvIMWwEESYIX/G71TjFRnQFRzfvlSVAExIT7u2snNTzh0&#10;CgUIasijzu9D3VgU5jIUzZqlMK06egkwB56IsuzdBpQDB27jP0dL2slCT9hgQIavEouNd8Hs6LRp&#10;UQXw8DISDCIZyonUFR7KdSm14LjHHqlkULENYFYAg61ixFwxyi1E4K1Yk3bOW8DCQ+JJ4qCFwC9K&#10;NYhkiskFQjsHsSLOqbLP2W8GYV4ASVQ7mJSksFiSnXputDKSAI2MAey2i5L6FY6YmKb2ZPyg2Cd8&#10;g+Tr63aBUBu9fUy9LcMDh0f7AHPgSR/L8Foets+4ZZbYPrYFiH0f1d7faWf6bbmoefN1fqbDmjOm&#10;+RlLxKEYf1pS2Kub2faPbaphJ70i/qIF/95uS+O9sP11oGFjDS5tjkWJVGhK296T2WVvLkMkAM3l&#10;7uEYPh8oiLfvddFG40Vnvj2KNwjuuqRMHdrs9oP/9FcTAgA5fFoWBcrgbMgoTE3gk2rP3YwLYkOL&#10;eSV1gRrJqYKihgg0QgvzX4YujKAyQ53xFcgDVYRcMIhKDxky+KGChVsgpiy/T6YxtS2jC71GU1Bq&#10;VwDqFVPzbng1v8F5KhcPqJJsbER7hgHZWb9kaUc+FRR1fIc3kEjuuCbClVFL2XlYvFRf8IG9R3qL&#10;iuGRJT2VdIDE+SYw9s15CLJchWl/Ko+haQkVIN2I6KQZkW5Bu7gQFnJEaecvuAyLYRleIte7CQOi&#10;QQeKwDFyGNv10MPLd6J1amFaYxpP2B9mD4v0aZSS06SH9CZ5/j3ora0vPIXHp7SEsFrahwQGpxJv&#10;oB23vlQWBVI0tHvcAEr2UArFjQQjJCNiWTewQ1QLQs5NAhs9kRBaP9ZCSScWWI1GamsZN37YK4vQ&#10;ROML//JXIZURcpTh6xCyroxDNBjsDWTINCczJLsw2Tjvrx+87bZgZLu9/9Ce4Hz4oQcXL1po1d/3&#10;/hO8wO2304lYeduLY6+99lz0zNP2eWbh0xdffOFVV8+59NJv3H7bz+xz6aXfnHONrYxmtJkPSLfb&#10;hht33X3PvAfvt1p2lXt3ZBwQuJI1Iw6LTgKQmtFDZMaS3KAcsqDiN8ZFH0N20V4pOkDTxK3iECHB&#10;G5YgEKeoy3DpCdH2LbdsbMHRYO+gP+D5Bj9S75+/lSFLjKyAfhHMG6k6woE/Ew5gBfQQZqYEPWXx&#10;3fDDlmWqfYvsdF7R3CtCFzneyvtW0b93ljGA5mxwKLVlTL8tB8mrVTGGPWq2aTsHNbI6yY7hzDHo&#10;Eh8MZa9zzsECGlPSmgMb2rJHRZCAimWmWjWoKwOpYiDGjhuMqqa8vOqFEAPyK+OSmt0aJCvGwWi1&#10;xJENTlSCszJJf1VGHrdKWeHiIEVTYhEBirckoNCpIagNiWjg8DncOnWijvlMJsKOYBHCGgRVHqsq&#10;Sghxknf6L8lwBmJ9VIos2IqTZStAkWBd+R7QaClmJhJI8kYzg5j8sOkMNFlVwiZaClLBn3h2j6US&#10;EKRZEsUXxpL33HuvLiEKU4AJVjAibCoUBoxm8xqhxBguqGWUFYgcBF4RTdfRdxDXAFcwlGnT7BfT&#10;ISasoKj8rpha3M74n7ORpnYElmPiWKG9MhuUOrHaNARBeEPZybRaowi/sH2ajbTwQ3pYsytGyvlt&#10;ys1+aj5GeMVCGCvARIy1EelsW9JF5LRzjwKl6LDOy7fNFQQ4wBAzb+XEb97+gCS5HE/j8GGikJ/E&#10;0id2nYedzztliRPNSzh34tPoCJ2dAKycktyhZcX8BPvRKaoSnBh7koolRZrhAAY5IsKy7JRNPIf4&#10;0SdNYphB9hH6CO3ibQlNUiVekuGzF4qCL1zC1gc2Ftwh8EkBFq6SGBFP5gCRmMvH662YJSFBRKz9&#10;JZ8hVsv4KJmiCQqoSkXzNc6EWhmRvqpRqiTFHeITRDDbFDMlMAg3SOEw7b/UDeHeeSK24/FrEyLN&#10;p4s2UVG3nIpHNnOyGiBRrqdKDnjrtNQcFqEYCs/priRCDa08nv9g4ySpxB546y+5Zwd1ivwPHsrE&#10;kVorEnsHMxlV29FKqeXR0ncVO0/Csi5vF9poXFttZw/f6hfvLmOmTYjxXvydjaEqVr22BoEWb5ej&#10;MGLx0i3oVdNKx9DKTi/h0rWcTcjRbBwPAcRIAzU+BFpS68zn1bGnefSuaT8U0N/9JQXxdpAQCXDb&#10;oCgUOolixjkk6p96l3B5PxaykEiil1AVWFphPPBMq+KtcXNYY3hXp5sXUMjl5FagBmpwVSqLdF7t&#10;7wIzeDrKenQIYj07Ho5wM2BXkACzYXGLWEsfIz3LG4ccIYeHTZbF3nSp4FRjvTBgjxyEKMfOtkSm&#10;649vPQ1VRULSMtm2Ktnyy6Ptr20NAKNASwX2iMnuWcwR2K4utl+G2VN/dBCmwZ2FJe/tndrIsTq6&#10;cKPPuci7OXCWlIblpW2vj0CpU8MUmu3+bM26acR26p6iwy0d3lpQFMNsC1w49y73PHfnKGTFZKKk&#10;pMQFdDuzO5U6SSWhA/qfYg3TQdREMRnegFY8jyJ+cuvttjYbgu2V7eaXqpW2gNUt5W+X+2xjn/W8&#10;W1XbHyeX8K4iSQicdymhXDSwECGdIBBDpMObxFY2aXCkaDAInukEvNM8Sjtg4xkuB874VeYJ9/8i&#10;bgQRYYQVsLqa2JuLRxmKOphet7YoNacqDHKYHGkHb/lTcBFHKwbh4DgKDNdNsUbq922cOmQzleCE&#10;WsVdJQyFMIAOQIMgDbZpX2gv7Qu3GKZ255F2JgQImwP7Q5MBtfKhoYoHSxymVDMki5OsSzSyU6eG&#10;ykxByK1XQQWFHBxgLSRuwatIAVP1vB2oMtU9W87hax26fITcn+sZVMTbDG4IfDgvaOAfEZxn60G1&#10;2M/gJG6xYNh8sINDRgtQVt63j4c2YL2LgORUg46UmmgqE7RCKFsWn7UtVdvOO+90/nnnHXnkOxcv&#10;WZLeilKjxtje0BdffME7jjxq6bJlZAg9QngeNihHRDBkRzEc9SsfU0kNxomWQfdHqxaipWh8kJaD&#10;DtYKMEAdIACIjhu1YRObtNO8q0Q/wbtiUjLeX9LNGz4TY4dtwWHbj2T1URMmTEjqnv+LMDlYQbCL&#10;ZuXFHOPGbfpiqo/UHeHACAf+DDiwYsXynCdVNrp1ZIMZ2WFHr6lZ2HyFYWG5wnqFfadvUOiGdtNd&#10;wODCDkc0he/8A7fSNIU6UdwKWsufZVLYcEnZZ7oM/6LCrX2EG6h6VlhaSBEvGaIkpwbabY6iDCLn&#10;Z6jXUr3B8agk7sQwg0v18KJ5TTuSnQozSHzhcbJ8iC9NSVWDS8GBNnmquC7nWskOVzIgbvF5JSxg&#10;EcYMHglpUVRJASAm8ukVplj8WlhH2XtehkKGA2ewheCOKzAQ0mJu6F+4hgsXhTSRM1CARbiKlCLY&#10;4egQSXpQWvXtHc+YMTOiT3ZRDobEeXBgnPMj4MPrjDK2Zg6DXMEFTtkUmzdVRMEjm+Y0AByxPwsW&#10;LqwESUgKYREQ5whEbYtNyIiWotLoaghFv3XoF+jViEPM0hme1ciD1Ax52R6HQCFqnle0XfNXhKGI&#10;+FmY5VgduAPXQguEVF0lTkKJG8YmuVfpbwpPowzUyaIlPyoJN74qOmZkGtaKX1LTCV9mLWNukNMe&#10;LxV5z5JMtJPMrHE4fPAz1lcoD6sFXEJ85NpC+aL3sFCcV1MA+N4gMtmrLVC0OtJ79xVyvtBSB6Jq&#10;QKYacDJUEbesfQhMCiKQSo5Fr6UysAeybDH/D48jRQa2MQbZTaU+Y4oi4y01yo7quazQxMwsxYQE&#10;NHrwtGImxGmjpB2aWxQ8aEKrxBaXU9FSMc+hLEqwKbkdsBcooJWcb1FBmdtKOVW6UXAHKoT/Fh5L&#10;XaS7aVgBa/Yle6PWZIuTijJZEoAbs8GiHcEIibYyq4mzmDj6v5z9Sr3RNZNBvMQBYz4ck7qSSqDA&#10;OPP3w80CBo812tQsrdji1VQ9pg6DsaU6syQDDm8VLQhfutEC+QS3aNirREMamiZDnDwtBaVZ8Mtp&#10;H1J7iloJ6CkmjFTiA0FifQCExJJWYLjSdzVCkLChaDdKxYmEV0hBpNYDpnsinyO/U5olZikZ+5/5&#10;rAgm5BDK5ZAgpQ/BpYlO2oQHsg3GTw+j2AUsofbtMtimVAXgKmOirQNuomRJweNsRBcpV1gDy8Ka&#10;lIzXlqi3+wujLRtsrwbsMqvgOTLDWvz1NwXaHki2A4QVswXb/rfTMrr4+LMF/sF5v4QV0DYQh7qf&#10;sZJe0T2CF8aTBrIbYrL2cQ6fXrMI4JT2EyG0GFw4z2XRlbJENldxHAMFhE7xmAJT4bGuErGJTHtk&#10;3KQXMGUJDHzzsnTlvhsGBAIHh1W9BXTeK1LW7rJo6ShX7gTiw6nWUEcnTGx6mw3R0oHJDhTBs1zG&#10;CQVy4aHJN6ZxmT0nfmR6QxUVZBZYEtmMOKRlVATwnqEsbzhBOYpv8sJpA4NvxW0yErDzMl8BWrXJ&#10;mw90BollxrelE9AuohhTeZxgFCnziB/w+xFDB3YSQsFbLDSWVaHkpFzUbuet1F/ik20hV3kgIicD&#10;ZQGKnpYGybOa704w2EF4EX4hkFazKbMHcZAfkQCHuoRJSPlqMDCWlTeNSAM+KC6lg6wtajYatqTh&#10;ROsFH6X9oCQHkUj27gLVssvl4UxhSLivIFqUKZHvyh7+jkDm34wbkxd2xu4Pcfl6jsF1ToIly8h+&#10;CEeRWGBNXCscy9GhC+qRm5WSciVGcdiGGN/69r+uWbM6grfi6AntJUsWf+Mb31qzZk2wpWZaMX3h&#10;hogQEdmUMjS18CSLSfkIqsodFm6EetKw2If3yAsaU3/5JS0hbUAitvaP5AENDupUwQkYxpOUyF57&#10;vvz++x/IkW9wAjoNIL9Q1+M7bFH44pYRbOTPkQT0RjJspPgIB/4MObB8uRLQta/dwHGmLS/WFtZY&#10;2T+cpTeh4Qp3qnp5Jr14XTOcR9ja7APV1HQayfK7pl3Wn3ZZDcWXaCYHgXmmCGUPiqka7iv8cowt&#10;x5IjlMFmPA3Pm/E3x8crhWcVYRXnBhRoDqyFKD3LHG46vQh5pUii1OFAVaqEQVXsySAQNRSzZlia&#10;WVnFfEXODRnJeWW4T/Er7q4GkwN9HtQBV5l45aymWUWyoCBJVQqUTOdguMiCmQbGWDxRHxx41ULl&#10;eBXmUcAh5ZrRTclHWirn2x5Pz5gxg8wttJbBFCiq/WAxetNqIaab47Y/0yQpwAZjIk8DHAJ7/FLW&#10;nrW3L1ywAJQohgwFKwMkL/KodZysLIzwks2ZDWoG9ItwKjUufJDk2F3FI0wQ2EyGa0J03EGI+SVO&#10;88aCOBxTO6Z7Mo+gEYU2VOwj7gGhtF4J7wrTA0HbYuiinaZEgpVCQGV8WxqsQc7RamqGRBhZwZwA&#10;abWjkV4RQoQb5RYojpjYcwG1VQxMiOvMcAtYXEsIcotFyNA7RAoQ6vCBVIChSHJvaIqAWljbx2hf&#10;YqYRYTMKypNBQGskSjKvBLZoKo45J6avmQ4jeoJGwlKqY92wC445Bhvdx2+AXeRTbsprSLdoYTD1&#10;brc0is+fOUb2U0AlIriSN0aI1AO3fVAeIXaOck2vsg1sK0yWL48lHeqLmiIVChAHkmvTKZHSEFEh&#10;U/EqSVZKJ1oJDUfUAB1ImZZGB5TRqGXDZbkqB1wqkGVEePrnIKJ41GJzMvERbXDcvNfIc0UM1Xem&#10;PBIu7K5miF/3XSPCjkZqDYyjDAUg6UhleUm7H9UtGck9TEZOPlO46WtBltTWeSbrFPoR0QdHmirI&#10;ebWLI6IO/lT6vli3sHTVGAgtlBffwxrEMDAYKjxHDg0SxyCOEBh8NzEddbQEm9oRjGO0JKzJSWEM&#10;KQeC0y9hQ6oYresaElXkSxUCiDCcRNs0j5QEjaeJkfLCYIiPgmoyM50BvqsH1znt1RaMwGjAKN9S&#10;2f5FZtmzyaORerYEtGeQmT4GP+xjFFn6mHRRzn4SuzWgJJPOJWFtfeC8p6ctQ4gkdRaIdnAnnQ1G&#10;7rHKKYdqKJYh58AD45EScDD4zjKwFmz3tbG+mXU8coEQQqlfbacQ2oo1fF4SyRfZvgK8MLwSNlkO&#10;mxnSCVxhJXWLTbZy/hBAbAcBZPkKbJlOgEQmAtpCa+ysYAAkW5y+RWoSmC8aLrlDMlYLI4l0Z5oB&#10;NhngSavs6IC3FCUKfgko2WoxHUOPuAyGPby4VeKtR2kaAUos89VkpIiGB7Ki+2iAWJOyRHeCvNBC&#10;6xW4oFR92OjFhUhPJ9NDWVH3i9aHMU09wtgr41L5itgKg82EHYBHDwRQv9KzCSNVSpT2jfYwjvhG&#10;duRZNMuV0Tgndomdukvro2PnHCltQt06+SDLVrXPxzKCFopY9iS+p2UuLCEakyR0FD6hWGlmciWp&#10;vHWKWM4lT0JBsEAIyIl3KRIOJQkDe0ogFCMV14IthJUfKSUOM7sD53E1WJaMrwTTKiRSwjfZiE9y&#10;W8ltCB5AIi/Ds2gQHKxCNw2LZoDKVdpBhYYQJZ4Ur+QITaqDQ4I7uYpWUtHYbPq7CL54psJ5gASN&#10;FaNU4CmgYYzUtHiOkE6fEqcvrgmoKSFIWYws2HMvT0CDRV7r+RLQNJiESJCfX/Jk83qM7AX9O5KA&#10;fkFsG6k0woE/Kw5YAjrHE04Tlr323gNGLNe6AZxIGx6mvCUsGGish+g46g1LFyORLJJZsgERShUT&#10;NQchT4Umhu0qnJb8k6Ys8KYN79OMglA6Gg93NICNWafym6VRRup0FIraFbuLlrr/cOHFRYcjlMsJ&#10;Iuhr0zXXs4DoJS7SRSURA93tkAMDrhpXq4hXwyH7FDFz6hBxbjWwKobIIUbNUilIQ2uc7in0rwSR&#10;PWSbcsIRflQ8DFBUgokgWDOEmHEom5URCoOIDDumz5hO4pwb9WAHBUNyDas6FDsrGuEeFGAS598R&#10;+PK6ZvSKnOyX1k97kwg3eCz0FdAxO2vVVYW/ORVJHWbdGgD+IyYQbL4MKEPIqEYYCUkop0iRHGds&#10;qu/SKuIlhugNoTd26eMnd5wRmXckkWowpn6Ks2rMR48Eoo4gH6cU3FagBF+l06wVEoiKaXsqBauF&#10;HPJqmKTkUGFVtYQTg4WWVNaFrIjHA9VqPdFKEDFhjfwAEwTKOORE1irLkgbWkhn4gnkpVUGZCB80&#10;GRF8I7goQh2qSXFwpQZTY5z+sSTFJNVgkcamEBVKFFujgp5aAGGaMokYiI38kkaQnKBMuhN0BsBi&#10;QtEAiOipMtoFjhiFhE/+AIRYQhgUcTia4eYUN4BBHDHXE9RhGoaDS+yCHOKds42w1RoVDAqGp6qh&#10;GuIxmm6KKc4EoqSGhUm1BF2MqfLkSEiPVEO8OZHLlGPril2gp+EeYQkxDUzQEDN2xp5zD0RFBiEk&#10;Cs5gLs0S3gi/NQ7lOMLYlmtkmJhOnARZJbPjLKUsKEyuv/S0OB0UJ4sh9uSIU+YDCsQJ2lI1O5sT&#10;V9ID1ZLLk+PztpRdKMZN5quSC7NdIIBj4RgoiHq6Sy7xPMCmw5+KwACzVkxmJUIsRq5UNeQHcQvj&#10;hIPwH9BkB+yOa48dQtBUtwBxpAMKFIARwTxQRRXDuOJ1ZDRGUqqEOPpLU+AQAgs4atIDIXoGD2V9&#10;jAEN5mWK9kCFRV2CXa3wEjnPHr3t9b6XRUdb16h2zzvbCmUuavYsM/LLyr6ViITgEZRSc0OcggDf&#10;vuI5QebpxAxpIGgQeTQ92NkZA7H9N5w+fnxJtlgokyvskHuWXdLYTe8Abd+EAW/nMwaBZWXAjnpf&#10;dGxrjyPv4zxAotrfbegOQh2LvISsRBS2iMbMmERBWD94TMcp5BvtgschAW224FsSORiUo0nlpbFn&#10;Pf/DL7XFkdCJjNhKFSVrRGJRdrQi7wDA2HfaAIqDvTi+tbxe0RiFGkpGTZDFQCVclL3y7wxmKEhH&#10;EnffQk6KLUcl6SlVkhekGyUwiKbZa8R8Mm8lKx1kYJjERmJJ9BNA0h3nGJmqYcegWm0urtNHUWtr&#10;ZgjCbAYUot06iUhFVCqS3VFtqW/kKkmVbSROQhy4Xj33JuOjSDc8qtdgbjoqqpVgKptzExB362US&#10;JTlJl2xR9+JM3mko3i4LKFjNUYBJpTplTYMi3Mb3gDGtThKTKHMm0Ulx7W1ypUrBQ2biXtnPKkry&#10;qtckz5wG0qEQhVR5Op5XiGM6AupC6l10JMRK2C5YvBkYcG0JZWXkww8ni6pm1UeYc4092CetDygQ&#10;KpUbJPjIP7QEOoAWuTCyX0iqUZXMZIuBUI4uRUB8SnylrUpJ66KUouRUhfrkP9PQvA0Fnqdlc/LU&#10;ZygjybM9Hh944MHsYugENOgUsalS1RcOo/pkmy/qy0gC+kWxb6TyCAf+LDjQkoAedExpthvRw4Cw&#10;Ck6o+VGYICOuqURY+nB/DWMHN6EASU5DNDV90SCEVgVykonQhk6ktvwMnnA0O5GrjNatSRVr7a8O&#10;ZGnx4cpVPuJ7/NbZ0l+Y/Eab8qMMBesoJpxg/ltTXg2kuDNKAVQxFSECxYQYdlCc5Gf4SpdcmDCQ&#10;9YrZU5QNTioUqXnLED9ajPZbcwFVr4JaI4aJaiFP3RxmeCQnqmsVOBET+fVI1QSeEEtVoRKDK809&#10;GG7WA2d0gPMkTtSyAnCrKa7OVHGfwgt0RnRPn84V0GhE048grDAKZ0hERieoFckGo0JzFW2/GEGT&#10;gsWQNajzrpNatFIiLCSg6+mZSFV0BlCiusLZuDGPYuITwtCI6ioA5XRXwxAeqZUVhaxCPlcIFHQI&#10;9Yz2OF/N7VJilpLsys37PMzFrg/aXiVyDclZhfxkcaUvGXpyginSasIUNwthUlxJqjJ2MiqVvrVY&#10;jwavqCoV9BjjShCyAmShKDcu8L2FubgPUuYMJKcfkn2knpk907Im31igMXjOfIo+wLwFUMO+kEhS&#10;VH9vmo+czauwVCBmHnVFDjzwjgkK59vBEBUOfoV6Mnj3glLgIluqqxAlW1xN12k4YnqQdhyJIT7O&#10;X5gM+TXMCDhSZYsETj4ETeOLAXHioLmr8ixlBhtc9sLppCTuKiGYG1wq2ZmpvPAcJJbL36jdmUiS&#10;hSSsNCKlvGRXQucIm3rKCmbrFMiLDEi6laKwYRKx5RFT5GGXWYiSS3tXu5noBsgNdfOVVt6G73qs&#10;bS4CXbIdJZoI6QPzJc+Y1oRpDNjo0hdNUMAG/2o3I7+xV2MvFZ/tS8W0MWUu7Q/mC7ShyEQnh5tW&#10;uE5XhE9BircqxvQoTrHLyiOiGE2iElB8+psjbPA2K1rxKCPNTbD40lxIzVq1MdI5xA0tmH4ylr0G&#10;PSFRbXkf8HAyrTXmEFMxw1LZgl3dVeJ210yVhKXAkmQOTuIJtjHTAXAT4NLcWBvOm6uuR6JQ3IDD&#10;jMONlWVHfZtNZDa1BUrN4WhbZsV+hty8XXZKe9hQFXAFvdtnnSedsfCZS57Bicjgho7loMmH3GPV&#10;zutn6B7NCNxT3loI3BLPwUH719+FiC2pCR8mD2lc7G9ogFSTRLtlo30De8l9+/hmzJ1d7BQ2W7Up&#10;CX8psC/DtncP6u2j4Im/bwu7kTJVzZ1wWJ8YhjSAfyVX3FYQfrHnwzomoJ0mTzhC7KldNENWIBRR&#10;mbbQXa25TplHWKATAZ6wR9UabeGZhMJZUpcgcZFNKagkfGhiNYaWkVaZzKQWk93Kdyox65xxT5TJ&#10;RN5H4+5qaEP7HUidyD+Y5QiKoBJSTDgfsrwKsUR/2j9qsv6Teao8HjCu3xxixiXOkPBNlGAqiPxL&#10;qg6tE/GTdyMoV1qGElmAHrAAbbID+jHdJ1OdsA2gSS1JHLXhEzgkdPp0tFruuqW1lLuP10KwI5UG&#10;LZX/DdKbYZrTLp4IIBGXBKbCgKNl318r8AkxptHh/l34GeynWOV50iRUqM6hijYGfvTmiXaCM0eG&#10;3hlDgdPSeH3lecQkGQ16YRsjXkQhcFnpiFV9FAn3DDmifbUWQ+ZPUAA6Majqoi7VJytS6YQSQuHQ&#10;oxHyn/ChGWttGTzxP+lPwz2XhkOadV/Rp/x7LiH3LgZ1vlkBWKLeJ7ebTkREa98wioHUEAbkRXJE&#10;+AxFgyxL/OsJ6AcfTCc19EsIq3G3MkkIGOx0y7kB/BWuhqra3jZ92rQNaHekyAgHRjjw58yBp556&#10;KsxccQktA6bJK0HWoPygS8B/nHjzVzloPJt1K+sf/ig8WF1z/68f8CeRwU3vu1HBmoYfVPS3HfCN&#10;A/9EJN0En9TC2IwHwmPxugICBo865MazgdKUQpBaZINIQ1IssUYrPew5I1+BIVpNv6oAmlAptAXM&#10;kmR63YIm/Vb70VyMNOKoDLLltTM6/JNh6T0/snEoddHW//ZvH/wnwc9Qnd703hvJQkyEyHyFxZIE&#10;Zh/5KGjmrjULSoBpjoZ+almn/AMuDUAmSBIL8XSbrAkBkPFzCeEUnRHtsRN2NctNIjT7VVCO7KsP&#10;qIpjMxiPOlGlQvhgFg0QC9Iq7RkQT5MfLYF2y0kZ25zfVntZkqOI+DHzjJYi1tdriOxSvqMsW4vY&#10;VRMV1jeOYsNQX1hl3MDUYhTnu8jR2IuVlMK2S5WWIqHB5EsE1Mhll1gZ0kAP9aykFRT8rRmrawel&#10;4k/rc06raN3J4H/xcCK5zMHkhIrzxcjpYJ1I9NAyA4nZpqTBabDYSSgi6qf1wxrJvAeAC9ELhxxz&#10;2kg099t+r3jlV9wCICFM93OTec5GKCktU8IivpiySsSkE9IQXpWgERXeLi/lXNFf3sXsCZKVsQ+j&#10;xkexc5IfPNS4OS4S47X8BWh6DReZTytcTeBbgEyNDxCInV6G2UbhPKeoUhTgowIzBSv+46WRlAyx&#10;ke3XWsPqFArtlg+RWUIggP/aoKU4QK8NiVmQBJKXxHQutcYY4CXjtZADVZUlbQTiVeA94ansUaRy&#10;NOjKCICCKlIy2oMGKKnWDLIEVz+ls5cAIClrBlhS6k2zU1hRQEebw5InbJY9G1s4cL4SkKzus/fR&#10;IfXDW1PIKPpBDPAIevRL/E+vQfyMsrcU+mEJX+vU9KKrq8uaBfJ9aWdaKjZIZkL+HCgYGnJFj22O&#10;Sm1jUmQt1EIcSGYi3RuwsftzyXmAXNpEXpIDHDuMD5lXNpViU2jNkaY0vfQERPIGAO62+OYbtvJ3&#10;fW9XR7uvfbZVz17EvaqN2DqAkFiDRLJr0ZQmgGuNmaVi/s5OuInuwGt4IRTqTThrvXbSLnn22YON&#10;Dn9x3qguW6TcNqoL96pHmZ7w3X+0vIrIsRLdFzw78b4tth4Gd3vly5/FHn+/aB821oC1twud9oZD&#10;W9TtzULVbDCWtEUZZwK3SRG+MSAfKtFDB8G0YGKet6ysG3vxX5ek1s93AAIOsrYwM74nBl+FyIOA&#10;pvcCBGS+yN7wgLTYSi0ChyYQvvSzP70hxKT/3EPi3gxtC0tSBPYfZBQaUcWqHJHwHBwgzKhuSa0D&#10;AF4vVBK1yCxtYlxej8l9TtwT+sCrqB5QcTcd5rS6mNjXF6CGO89Uq6rl6VhPyhjm3IFSOo0CcBmK&#10;BHnVuFxEpAiAthwvpaT7DqtLrjlDhAZVQKsoCGZxWxXdF6V1CG2VKYt2oNp8OyVH6u2CtTCkSPsi&#10;WMr3UorTVjJvlaXiA1ElXZivd6bkrApFKdCvW0e3LtFxTXwJO0BBotTv6/BVnDTY/pewTJ4Qzxwp&#10;/TiKSuj0OtCIZAd/CtukLUxWvhfBm0QvxasKkCQ1grGK8hhiwVq48ni/X+XNyqVMW5NDqX0De5H2&#10;AgbEBjACAxFaT9Ujv8l8/s2m8YXMZKDCEECBBwfXoEFujOLT/6E7HHKORR0XuMaQZHMCD9VIRWS0&#10;E5wNgQWK/XrtjNIS1r2TFWQNHTHu7aWsEeeE3xTpbW3vfvfxV199jbcPTS+3XLLEYF+kN8OWaV6U&#10;dYdWVx8neuMb24h+R4qOcGCEA//nc0D2flhbIW9Et0DDQstffYITER7IIEbsF76T9j6dRARsmEiz&#10;uUFY+qczZAxmg7okbjAi/zdBIcKaFENIpJWmdAy8Q0rGcwSF2QrNdEFxKcN1zlrxP5beVIciKbUX&#10;rdL9ZmgoztVX4UI5+RkQmWERlHrlnIqBquINtoZDkUdeV5TPiwziFTsQUfTeiGYV0PxvElVLNx4b&#10;hrZVSzD+NMQM6BXzH8Q0Gf9JoJBgRKeYLuZCjwBC1ZoxOaJATmQkbgZp0mRFgqHvlFGt/uwuqobQ&#10;A740KgCLlrHZcjZLmWT+pdKF4Dim+3hJERcLc3KS5imWl2GVWJKpmLdqTpBqYJ4xc4SrgllG0hFQ&#10;A504klvO7ZhyYEqsI3RcVRRW52yn0kTNSWKpplVgOGuHfeeIMVg/yIGclhs1nI3olVXt9gqszjFj&#10;xowdM6Z7TLe/A4oSk+Qw0cEKJv83DEIqZOimV9EIwxbETMn5qslWw5jEMMWd8AGYlnPsAACO1KD4&#10;Qq4CCTFy5SpRMZaTWjN1tsvaY+IDO3c4zWyPa2IkSgwJKFHj/pMT40SV7+5qoMLLxSxT45k1r2Jf&#10;LHvS5Ru+am16zvpg6DzlgXGpT85mva6Q7+eLncQ1ogXvF9KqOUy1UhEc/ipWXrGmNLdUMrAYDrXO&#10;eGCseBLZvjg/sUSUmSbZhMrSJhNAdU6uQSeGby3YjL2np9cOohFr2vLx9OB99To4qrnWJYXxSMBw&#10;OSSHHHPGUCUYmjBXYGsGKTwrRrm5yLxzZYwDXFx/SHWmtmpCy/bLZhE1JgOByCsiRaA0G3UjQAvw&#10;y4JJWSBg5VD4ncFROt94oz2BSMLEazYhiEa+JsCj8+ibk3AFXZa9RWKOuPRLYCEx7ULHxjxUHKoT&#10;dvINNXQaNN0lMTRY/EbjyqQq6bW/2IlhnX3omgkt++mQsN9FBqU1PquCFAmZQwLRNbqzU6nrShxW&#10;9iSEFsaN9yGoaWEAYQNle6t7MSRaAlNASnkyuQlq3cHpDCxqINqpK/7F9Q47O6MnGhE4K9eH3j77&#10;OBMIGfDdfvX2edbVVKZHf3t7eqK8XerzWj09fXbVq/d6YXy8zNq1PWvXsllf2+2fqGJ71/iuzUya&#10;Mp4ivAlGYIbpOVyVQMFpJNQqk6SK8mJelA3aNxULrtFTECQBFaGF4LSuI6cmKihDAoN9e7EwfazC&#10;JsFz/0NZyZAjc+1MDsMlEeDRICtnbftdEN2JyTcllGDGbZ6zircJ4TiRJdTNOtyocHliFxWaBiPI&#10;zTFVALzAOnbAG6SGD8zYVSD0KsxgukoiCxyr7MPJypJ4F3G4QkCM0gT8Y/1YO3R/9CB0UKmbIWIa&#10;izjgpuUilZn11x7KJ8ExggO+vwoyloqMqIlM8VJgcAFUHVlhWI+YzNEWS5KaHqY1ExZStKGNAYbi&#10;ywkbVkRKGlnUWBXBu1mmRxQD8nRui+F25DBhORlQOL2wBoxlNRpATAGMFVGbcfcxbAhEXWWffWyY&#10;IslOxWsz9WyHYsiIN+JJDD34oTy1bBRNLsjOpbWsaPftLJzwmMKE4gPHjRM3CXa4k3XQsy6100t3&#10;jbb/bYyAB29084ZWwx4CvZwZsbb37je6Yr8XEhWIcv7SoctYyPzDQPJOEm4D8JZn2sxASkRlwicp&#10;CVTKzqMp4Vcegu3KdCiVr19hXoR3Qi0chOs7PsJ+jUWOK3lGammwYW3khymUdAe0UYRR0FMmyHmG&#10;AK4hoRORe/YxxnY9HJqqoNXoFDfv+TRM3zryidYGToNS1cqPJou8MTkYkPH/AcAAmv6Jz58rAAAA&#10;AElFTkSuQmCCUEsBAi0AFAAGAAgAAAAhALGCZ7YKAQAAEwIAABMAAAAAAAAAAAAAAAAAAAAAAFtD&#10;b250ZW50X1R5cGVzXS54bWxQSwECLQAUAAYACAAAACEAOP0h/9YAAACUAQAACwAAAAAAAAAAAAAA&#10;AAA7AQAAX3JlbHMvLnJlbHNQSwECLQAUAAYACAAAACEALFnxC8cDAACvCAAADgAAAAAAAAAAAAAA&#10;AAA6AgAAZHJzL2Uyb0RvYy54bWxQSwECLQAUAAYACAAAACEAqiYOvrwAAAAhAQAAGQAAAAAAAAAA&#10;AAAAAAAtBgAAZHJzL19yZWxzL2Uyb0RvYy54bWwucmVsc1BLAQItABQABgAIAAAAIQCdLM/04QAA&#10;AA4BAAAPAAAAAAAAAAAAAAAAACAHAABkcnMvZG93bnJldi54bWxQSwECLQAKAAAAAAAAACEAaS3Y&#10;JLyyDQC8sg0AFAAAAAAAAAAAAAAAAAAuCAAAZHJzL21lZGlhL2ltYWdlMS5wbmdQSwUGAAAAAAYA&#10;BgB8AQAAHLsNAAAA&#10;">
                <v:shape id="Picture 28" o:spid="_x0000_s1129" type="#_x0000_t75" style="position:absolute;width:44005;height:30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9KXwQAAANsAAAAPAAAAZHJzL2Rvd25yZXYueG1sRE9Ni8Iw&#10;EL0L/ocwgpdF03WXItUouih0xYtWxOPQjG2xmZQmavffbw6Cx8f7ni87U4sHta6yrOBzHIEgzq2u&#10;uFBwyrajKQjnkTXWlknBHzlYLvq9OSbaPvlAj6MvRAhhl6CC0vsmkdLlJRl0Y9sQB+5qW4M+wLaQ&#10;usVnCDe1nERRLA1WHBpKbOinpPx2vBsFq99st26q9Pr1/ZHtzaZO4+x8UWo46FYzEJ46/xa/3KlW&#10;MAljw5fwA+TiHwAA//8DAFBLAQItABQABgAIAAAAIQDb4fbL7gAAAIUBAAATAAAAAAAAAAAAAAAA&#10;AAAAAABbQ29udGVudF9UeXBlc10ueG1sUEsBAi0AFAAGAAgAAAAhAFr0LFu/AAAAFQEAAAsAAAAA&#10;AAAAAAAAAAAAHwEAAF9yZWxzLy5yZWxzUEsBAi0AFAAGAAgAAAAhAKtD0pfBAAAA2wAAAA8AAAAA&#10;AAAAAAAAAAAABwIAAGRycy9kb3ducmV2LnhtbFBLBQYAAAAAAwADALcAAAD1AgAAAAA=&#10;">
                  <v:imagedata r:id="rId77" o:title="" croptop="12510f" cropbottom="4481f" cropleft="12230f" cropright="13630f"/>
                </v:shape>
                <v:shape id="_x0000_s1130" type="#_x0000_t202" style="position:absolute;left:5048;top:31527;width:33718;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ux6xQAAANwAAAAPAAAAZHJzL2Rvd25yZXYueG1sRI/dasJA&#10;FITvBd9hOUJvpG5M21ijq7SFFm+T+gDH7DEJZs+G7DY/b98tFLwcZuYbZn8cTSN66lxtWcF6FYEg&#10;LqyuuVRw/v58fAXhPLLGxjIpmMjB8TCf7THVduCM+tyXIkDYpaig8r5NpXRFRQbdyrbEwbvazqAP&#10;siul7nAIcNPIOIoSabDmsFBhSx8VFbf8xyi4nobly3a4fPnzJntO3rHeXOyk1MNifNuB8DT6e/i/&#10;fdIK4vgJ/s6EIyAPvwAAAP//AwBQSwECLQAUAAYACAAAACEA2+H2y+4AAACFAQAAEwAAAAAAAAAA&#10;AAAAAAAAAAAAW0NvbnRlbnRfVHlwZXNdLnhtbFBLAQItABQABgAIAAAAIQBa9CxbvwAAABUBAAAL&#10;AAAAAAAAAAAAAAAAAB8BAABfcmVscy8ucmVsc1BLAQItABQABgAIAAAAIQAv3ux6xQAAANwAAAAP&#10;AAAAAAAAAAAAAAAAAAcCAABkcnMvZG93bnJldi54bWxQSwUGAAAAAAMAAwC3AAAA+QIAAAAA&#10;" stroked="f">
                  <v:textbox>
                    <w:txbxContent>
                      <w:p w14:paraId="10BD43B9" w14:textId="277123F7" w:rsidR="004F7076" w:rsidRPr="00576313" w:rsidRDefault="004F7076" w:rsidP="004F7076">
                        <w:pPr>
                          <w:pStyle w:val="Caption"/>
                          <w:rPr>
                            <w:b/>
                            <w:i w:val="0"/>
                            <w:color w:val="auto"/>
                          </w:rPr>
                        </w:pPr>
                        <w:r w:rsidRPr="00C833F5">
                          <w:rPr>
                            <w:b/>
                            <w:i w:val="0"/>
                            <w:color w:val="auto"/>
                          </w:rPr>
                          <w:t xml:space="preserve">Figure </w:t>
                        </w:r>
                        <w:r>
                          <w:rPr>
                            <w:b/>
                            <w:i w:val="0"/>
                            <w:color w:val="auto"/>
                          </w:rPr>
                          <w:t>10</w:t>
                        </w:r>
                        <w:r w:rsidRPr="00C833F5">
                          <w:rPr>
                            <w:b/>
                            <w:i w:val="0"/>
                            <w:color w:val="auto"/>
                          </w:rPr>
                          <w:t>: Interpenetration boundary curve with tow surface mesh</w:t>
                        </w:r>
                      </w:p>
                      <w:p w14:paraId="284FED37" w14:textId="3F5A7BEE" w:rsidR="004F7076" w:rsidRDefault="004F7076"/>
                    </w:txbxContent>
                  </v:textbox>
                </v:shape>
                <w10:wrap type="topAndBottom"/>
              </v:group>
            </w:pict>
          </mc:Fallback>
        </mc:AlternateContent>
      </w:r>
      <w:r>
        <w:rPr>
          <w:noProof/>
        </w:rPr>
        <w:t xml:space="preserve"> </w:t>
      </w:r>
    </w:p>
    <w:p w14:paraId="67C649C3" w14:textId="3D967D1D" w:rsidR="003A306E" w:rsidRDefault="003A306E" w:rsidP="00072DB0">
      <w:pPr>
        <w:ind w:left="1440"/>
        <w:jc w:val="both"/>
        <w:rPr>
          <w:rFonts w:ascii="Times New Roman" w:hAnsi="Times New Roman" w:cs="Times New Roman"/>
          <w:szCs w:val="24"/>
        </w:rPr>
      </w:pPr>
      <w:r w:rsidRPr="00057934">
        <w:rPr>
          <w:rFonts w:ascii="Times New Roman" w:hAnsi="Times New Roman" w:cs="Times New Roman"/>
          <w:szCs w:val="24"/>
        </w:rPr>
        <w:t>To identify which elements are intersected, and to refine the boundary curve where it intersects surface elements, the Separating Axis Theorem (SAT</w:t>
      </w:r>
      <w:proofErr w:type="gramStart"/>
      <w:r>
        <w:rPr>
          <w:rFonts w:ascii="Times New Roman" w:hAnsi="Times New Roman" w:cs="Times New Roman"/>
          <w:szCs w:val="24"/>
        </w:rPr>
        <w:t>)</w:t>
      </w:r>
      <w:r w:rsidRPr="003B742F">
        <w:rPr>
          <w:rFonts w:ascii="Times New Roman" w:hAnsi="Times New Roman" w:cs="Times New Roman"/>
          <w:b/>
          <w:szCs w:val="24"/>
          <w:vertAlign w:val="superscript"/>
        </w:rPr>
        <w:t>[</w:t>
      </w:r>
      <w:proofErr w:type="gramEnd"/>
      <w:r w:rsidRPr="003B742F">
        <w:rPr>
          <w:rFonts w:ascii="Times New Roman" w:hAnsi="Times New Roman" w:cs="Times New Roman"/>
          <w:b/>
          <w:szCs w:val="24"/>
          <w:vertAlign w:val="superscript"/>
        </w:rPr>
        <w:t>1]</w:t>
      </w:r>
      <w:r w:rsidRPr="00057934">
        <w:rPr>
          <w:rFonts w:ascii="Times New Roman" w:hAnsi="Times New Roman" w:cs="Times New Roman"/>
          <w:szCs w:val="24"/>
        </w:rPr>
        <w:t xml:space="preserve"> is implemented. The SAT </w:t>
      </w:r>
      <w:r>
        <w:rPr>
          <w:rFonts w:ascii="Times New Roman" w:hAnsi="Times New Roman" w:cs="Times New Roman"/>
          <w:szCs w:val="24"/>
        </w:rPr>
        <w:t>starts by projecting the polygons onto axes</w:t>
      </w:r>
      <w:r w:rsidRPr="00057934">
        <w:rPr>
          <w:rFonts w:ascii="Times New Roman" w:hAnsi="Times New Roman" w:cs="Times New Roman"/>
          <w:szCs w:val="24"/>
        </w:rPr>
        <w:t xml:space="preserve">. </w:t>
      </w:r>
      <w:r>
        <w:rPr>
          <w:rFonts w:ascii="Times New Roman" w:hAnsi="Times New Roman" w:cs="Times New Roman"/>
          <w:szCs w:val="24"/>
        </w:rPr>
        <w:t xml:space="preserve">The projection can be thought of as the shadow of the polygon on an axis. The axes are created by taking the normal direction of an edge and creating an imaginary infinite line in the same direction. Figure </w:t>
      </w:r>
      <w:r w:rsidR="000D7EBB">
        <w:rPr>
          <w:rFonts w:ascii="Times New Roman" w:hAnsi="Times New Roman" w:cs="Times New Roman"/>
          <w:szCs w:val="24"/>
        </w:rPr>
        <w:t>11</w:t>
      </w:r>
      <w:r>
        <w:rPr>
          <w:rFonts w:ascii="Times New Roman" w:hAnsi="Times New Roman" w:cs="Times New Roman"/>
          <w:szCs w:val="24"/>
        </w:rPr>
        <w:t xml:space="preserve"> shows a projection of a triangle onto the red axis (RA) that is determined by the red edge (RE) and </w:t>
      </w:r>
      <w:r>
        <w:rPr>
          <w:rFonts w:ascii="Times New Roman" w:hAnsi="Times New Roman" w:cs="Times New Roman"/>
          <w:szCs w:val="24"/>
        </w:rPr>
        <w:lastRenderedPageBreak/>
        <w:t xml:space="preserve">is parallel to the red edge normal (REN). The line segment along RA (labeled “Triangle Projection” is the projection of the triangle onto the axis RA in Figure </w:t>
      </w:r>
      <w:r w:rsidR="000D7EBB">
        <w:rPr>
          <w:rFonts w:ascii="Times New Roman" w:hAnsi="Times New Roman" w:cs="Times New Roman"/>
          <w:szCs w:val="24"/>
        </w:rPr>
        <w:t>11</w:t>
      </w:r>
      <w:r>
        <w:rPr>
          <w:rFonts w:ascii="Times New Roman" w:hAnsi="Times New Roman" w:cs="Times New Roman"/>
          <w:szCs w:val="24"/>
        </w:rPr>
        <w:t>. Three axes are identified, one corresponding to each side of the triangle.</w:t>
      </w:r>
    </w:p>
    <w:p w14:paraId="3D08A983" w14:textId="0B0938A2" w:rsidR="003A306E" w:rsidRDefault="000D7EBB" w:rsidP="00072DB0">
      <w:pPr>
        <w:jc w:val="both"/>
      </w:pPr>
      <w:r>
        <w:rPr>
          <w:rFonts w:ascii="Times New Roman" w:hAnsi="Times New Roman" w:cs="Times New Roman"/>
          <w:noProof/>
          <w:szCs w:val="24"/>
        </w:rPr>
        <mc:AlternateContent>
          <mc:Choice Requires="wpg">
            <w:drawing>
              <wp:anchor distT="0" distB="0" distL="114300" distR="114300" simplePos="0" relativeHeight="251666432" behindDoc="0" locked="0" layoutInCell="1" allowOverlap="1" wp14:anchorId="6E5AC8EC" wp14:editId="6044CBF7">
                <wp:simplePos x="0" y="0"/>
                <wp:positionH relativeFrom="column">
                  <wp:posOffset>1609725</wp:posOffset>
                </wp:positionH>
                <wp:positionV relativeFrom="paragraph">
                  <wp:posOffset>117475</wp:posOffset>
                </wp:positionV>
                <wp:extent cx="3097548" cy="2538408"/>
                <wp:effectExtent l="0" t="19050" r="0" b="0"/>
                <wp:wrapNone/>
                <wp:docPr id="213" name="Group 213"/>
                <wp:cNvGraphicFramePr/>
                <a:graphic xmlns:a="http://schemas.openxmlformats.org/drawingml/2006/main">
                  <a:graphicData uri="http://schemas.microsoft.com/office/word/2010/wordprocessingGroup">
                    <wpg:wgp>
                      <wpg:cNvGrpSpPr/>
                      <wpg:grpSpPr>
                        <a:xfrm>
                          <a:off x="0" y="0"/>
                          <a:ext cx="3097548" cy="2538408"/>
                          <a:chOff x="0" y="0"/>
                          <a:chExt cx="3097548" cy="2538408"/>
                        </a:xfrm>
                      </wpg:grpSpPr>
                      <wpg:grpSp>
                        <wpg:cNvPr id="195" name="Group 195"/>
                        <wpg:cNvGrpSpPr/>
                        <wpg:grpSpPr>
                          <a:xfrm>
                            <a:off x="0" y="0"/>
                            <a:ext cx="3097548" cy="2538408"/>
                            <a:chOff x="0" y="0"/>
                            <a:chExt cx="3097548" cy="2538408"/>
                          </a:xfrm>
                        </wpg:grpSpPr>
                        <pic:pic xmlns:pic="http://schemas.openxmlformats.org/drawingml/2006/picture">
                          <pic:nvPicPr>
                            <pic:cNvPr id="196" name="Picture 196"/>
                            <pic:cNvPicPr>
                              <a:picLocks noChangeAspect="1"/>
                            </pic:cNvPicPr>
                          </pic:nvPicPr>
                          <pic:blipFill>
                            <a:blip r:embed="rId78"/>
                            <a:stretch>
                              <a:fillRect/>
                            </a:stretch>
                          </pic:blipFill>
                          <pic:spPr>
                            <a:xfrm>
                              <a:off x="0" y="0"/>
                              <a:ext cx="2845435" cy="2354580"/>
                            </a:xfrm>
                            <a:prstGeom prst="rect">
                              <a:avLst/>
                            </a:prstGeom>
                          </pic:spPr>
                        </pic:pic>
                        <wps:wsp>
                          <wps:cNvPr id="197" name="Text Box 2"/>
                          <wps:cNvSpPr txBox="1">
                            <a:spLocks noChangeArrowheads="1"/>
                          </wps:cNvSpPr>
                          <wps:spPr bwMode="auto">
                            <a:xfrm>
                              <a:off x="361665" y="2299648"/>
                              <a:ext cx="2373630" cy="238760"/>
                            </a:xfrm>
                            <a:prstGeom prst="rect">
                              <a:avLst/>
                            </a:prstGeom>
                            <a:solidFill>
                              <a:srgbClr val="FFFFFF"/>
                            </a:solidFill>
                            <a:ln w="9525">
                              <a:noFill/>
                              <a:miter lim="800000"/>
                              <a:headEnd/>
                              <a:tailEnd/>
                            </a:ln>
                          </wps:spPr>
                          <wps:txbx>
                            <w:txbxContent>
                              <w:p w14:paraId="27DDD8D4" w14:textId="3A25DF8E" w:rsidR="003A306E" w:rsidRPr="00CE3362" w:rsidRDefault="003A306E" w:rsidP="003A306E">
                                <w:pPr>
                                  <w:rPr>
                                    <w:b/>
                                    <w:sz w:val="18"/>
                                  </w:rPr>
                                </w:pPr>
                                <w:r>
                                  <w:rPr>
                                    <w:b/>
                                    <w:sz w:val="18"/>
                                  </w:rPr>
                                  <w:t xml:space="preserve">Figure </w:t>
                                </w:r>
                                <w:r w:rsidR="00E76C06">
                                  <w:rPr>
                                    <w:b/>
                                    <w:sz w:val="18"/>
                                  </w:rPr>
                                  <w:t>11</w:t>
                                </w:r>
                                <w:r>
                                  <w:rPr>
                                    <w:b/>
                                    <w:sz w:val="18"/>
                                  </w:rPr>
                                  <w:t>: Projection of a triangle on an axis</w:t>
                                </w:r>
                              </w:p>
                            </w:txbxContent>
                          </wps:txbx>
                          <wps:bodyPr rot="0" vert="horz" wrap="square" lIns="91440" tIns="45720" rIns="91440" bIns="45720" anchor="t" anchorCtr="0">
                            <a:noAutofit/>
                          </wps:bodyPr>
                        </wps:wsp>
                        <wps:wsp>
                          <wps:cNvPr id="198" name="Text Box 2"/>
                          <wps:cNvSpPr txBox="1">
                            <a:spLocks noChangeArrowheads="1"/>
                          </wps:cNvSpPr>
                          <wps:spPr bwMode="auto">
                            <a:xfrm>
                              <a:off x="2688608" y="545910"/>
                              <a:ext cx="408940" cy="238760"/>
                            </a:xfrm>
                            <a:prstGeom prst="rect">
                              <a:avLst/>
                            </a:prstGeom>
                            <a:noFill/>
                            <a:ln w="9525">
                              <a:noFill/>
                              <a:miter lim="800000"/>
                              <a:headEnd/>
                              <a:tailEnd/>
                            </a:ln>
                          </wps:spPr>
                          <wps:txbx>
                            <w:txbxContent>
                              <w:p w14:paraId="04D3F6B7" w14:textId="77777777" w:rsidR="003A306E" w:rsidRPr="00CE3362" w:rsidRDefault="003A306E" w:rsidP="003A306E">
                                <w:pPr>
                                  <w:rPr>
                                    <w:b/>
                                    <w:sz w:val="18"/>
                                  </w:rPr>
                                </w:pPr>
                                <w:r>
                                  <w:rPr>
                                    <w:b/>
                                    <w:sz w:val="18"/>
                                  </w:rPr>
                                  <w:t>RA</w:t>
                                </w:r>
                              </w:p>
                            </w:txbxContent>
                          </wps:txbx>
                          <wps:bodyPr rot="0" vert="horz" wrap="square" lIns="91440" tIns="45720" rIns="91440" bIns="45720" anchor="t" anchorCtr="0">
                            <a:noAutofit/>
                          </wps:bodyPr>
                        </wps:wsp>
                        <wps:wsp>
                          <wps:cNvPr id="199" name="Text Box 2"/>
                          <wps:cNvSpPr txBox="1">
                            <a:spLocks noChangeArrowheads="1"/>
                          </wps:cNvSpPr>
                          <wps:spPr bwMode="auto">
                            <a:xfrm>
                              <a:off x="457200" y="941696"/>
                              <a:ext cx="408940" cy="238760"/>
                            </a:xfrm>
                            <a:prstGeom prst="rect">
                              <a:avLst/>
                            </a:prstGeom>
                            <a:noFill/>
                            <a:ln w="9525">
                              <a:noFill/>
                              <a:miter lim="800000"/>
                              <a:headEnd/>
                              <a:tailEnd/>
                            </a:ln>
                          </wps:spPr>
                          <wps:txbx>
                            <w:txbxContent>
                              <w:p w14:paraId="3D9FBABB" w14:textId="77777777" w:rsidR="003A306E" w:rsidRPr="00CE3362" w:rsidRDefault="003A306E" w:rsidP="003A306E">
                                <w:pPr>
                                  <w:rPr>
                                    <w:b/>
                                    <w:sz w:val="18"/>
                                  </w:rPr>
                                </w:pPr>
                                <w:r>
                                  <w:rPr>
                                    <w:b/>
                                    <w:sz w:val="18"/>
                                  </w:rPr>
                                  <w:t>REN</w:t>
                                </w:r>
                              </w:p>
                            </w:txbxContent>
                          </wps:txbx>
                          <wps:bodyPr rot="0" vert="horz" wrap="square" lIns="91440" tIns="45720" rIns="91440" bIns="45720" anchor="t" anchorCtr="0">
                            <a:noAutofit/>
                          </wps:bodyPr>
                        </wps:wsp>
                        <wps:wsp>
                          <wps:cNvPr id="200" name="Text Box 2"/>
                          <wps:cNvSpPr txBox="1">
                            <a:spLocks noChangeArrowheads="1"/>
                          </wps:cNvSpPr>
                          <wps:spPr bwMode="auto">
                            <a:xfrm>
                              <a:off x="771098" y="1385248"/>
                              <a:ext cx="408940" cy="238760"/>
                            </a:xfrm>
                            <a:prstGeom prst="rect">
                              <a:avLst/>
                            </a:prstGeom>
                            <a:noFill/>
                            <a:ln w="9525">
                              <a:noFill/>
                              <a:miter lim="800000"/>
                              <a:headEnd/>
                              <a:tailEnd/>
                            </a:ln>
                          </wps:spPr>
                          <wps:txbx>
                            <w:txbxContent>
                              <w:p w14:paraId="1C042B32" w14:textId="77777777" w:rsidR="003A306E" w:rsidRPr="00CE3362" w:rsidRDefault="003A306E" w:rsidP="003A306E">
                                <w:pPr>
                                  <w:rPr>
                                    <w:b/>
                                    <w:sz w:val="18"/>
                                  </w:rPr>
                                </w:pPr>
                                <w:r>
                                  <w:rPr>
                                    <w:b/>
                                    <w:sz w:val="18"/>
                                  </w:rPr>
                                  <w:t>RE</w:t>
                                </w:r>
                              </w:p>
                            </w:txbxContent>
                          </wps:txbx>
                          <wps:bodyPr rot="0" vert="horz" wrap="square" lIns="91440" tIns="45720" rIns="91440" bIns="45720" anchor="t" anchorCtr="0">
                            <a:noAutofit/>
                          </wps:bodyPr>
                        </wps:wsp>
                        <wps:wsp>
                          <wps:cNvPr id="201" name="Text Box 2"/>
                          <wps:cNvSpPr txBox="1">
                            <a:spLocks noChangeArrowheads="1"/>
                          </wps:cNvSpPr>
                          <wps:spPr bwMode="auto">
                            <a:xfrm rot="503180">
                              <a:off x="1221474" y="68239"/>
                              <a:ext cx="1141730" cy="238760"/>
                            </a:xfrm>
                            <a:prstGeom prst="rect">
                              <a:avLst/>
                            </a:prstGeom>
                            <a:noFill/>
                            <a:ln w="9525">
                              <a:noFill/>
                              <a:miter lim="800000"/>
                              <a:headEnd/>
                              <a:tailEnd/>
                            </a:ln>
                          </wps:spPr>
                          <wps:txbx>
                            <w:txbxContent>
                              <w:p w14:paraId="191C315F" w14:textId="77777777" w:rsidR="003A306E" w:rsidRPr="00CE3362" w:rsidRDefault="003A306E" w:rsidP="003A306E">
                                <w:pPr>
                                  <w:rPr>
                                    <w:b/>
                                    <w:sz w:val="18"/>
                                  </w:rPr>
                                </w:pPr>
                                <w:r>
                                  <w:rPr>
                                    <w:b/>
                                    <w:sz w:val="18"/>
                                  </w:rPr>
                                  <w:t>Triangle Projection</w:t>
                                </w:r>
                              </w:p>
                            </w:txbxContent>
                          </wps:txbx>
                          <wps:bodyPr rot="0" vert="horz" wrap="square" lIns="91440" tIns="45720" rIns="91440" bIns="45720" anchor="t" anchorCtr="0">
                            <a:noAutofit/>
                          </wps:bodyPr>
                        </wps:wsp>
                      </wpg:grpSp>
                      <wps:wsp>
                        <wps:cNvPr id="42" name="Right Brace 42"/>
                        <wps:cNvSpPr/>
                        <wps:spPr>
                          <a:xfrm rot="16734362">
                            <a:off x="1590675" y="-266700"/>
                            <a:ext cx="197893" cy="1324182"/>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E5AC8EC" id="Group 213" o:spid="_x0000_s1131" style="position:absolute;left:0;text-align:left;margin-left:126.75pt;margin-top:9.25pt;width:243.9pt;height:199.85pt;z-index:251666432" coordsize="30975,25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9uBhLQUAAC4WAAAOAAAAZHJzL2Uyb0RvYy54bWzsWG1v2zYQ/j5g/4HQ&#10;98TWu2TEKbKkKQpkbZBk6GeaoiyhEqmRdOz01++OlGTHydasC9IGnYEofDvy7vjcHe+O3mzahtxy&#10;pWsp5p5/OPUIF0wWtVjOvT9uzg8yj2hDRUEbKfjcu+Pae3P86y9H627GA1nJpuCKwCZCz9bd3KuM&#10;6WaTiWYVb6k+lB0XMFlK1VIDXbWcFIquYfe2mQTTaTJZS1V0SjKuNYyeuUnv2O5flpyZj2WpuSHN&#10;3APejP0q+13gd3J8RGdLRbuqZj0b9Bu4aGkt4NBxqzNqKFmp+sFWbc2U1LI0h0y2E1mWNeNWBpDG&#10;n+5J807JVWdlWc7Wy25UE6h2T0/fvC37cHupSF3MvcAPPSJoC5dkzyU4AOpZd8sZrHqnuuvuUvUD&#10;S9dDiTelavE/yEI2VrF3o2L5xhAGg+E0T+MIoMBgLojDLJpmTvWsgvt5QMeqt1+hnAwHT5C/kZ2x&#10;M/LdS+fn8X3pcOC1SdfVbAZ/PQ6g9QAHX7cXoDIrxb1+k/ZJe7RUfV51BwDZjpp6UTe1ubPmB+BE&#10;psTtZc0uletsIeXnyaB0mMdjCQ6B2pEI1zkqilJdSPZZEyFPKyqW/ER3YLvgUXD15P5y27135KKp&#10;u/O6aRCH2O6FAzvfs5NH9ONs8EyyVcuFcU5F8QbklEJXdac9oma8XXCwEfW+sAzRmTaKG1bhgSUc&#10;fAXMIqM7E5bLLWMoggYDeqrJBFkURyGA1ppMGEdxZr3VCHxQmtLmHZctwQYwBzzAfdAZvb3QPTfD&#10;kl6HjgHLGfCDNgJeVw/qgt4Dhf0rx3Jd0Y4DC7jtLgrSAQU36BB+kxsSONuzy9CtELOBYbxuFEB3&#10;e2BQSq4rTgvgzwGiPwFJ3XEoGVmsf5cF+C+6MtJutOebwsRPElApOqEgzxPwSHBpdDa4qSBMwySE&#10;MOF0nqXJf1I5CCKbuhiAqdVycdoockshFp3bnwX33rJGkPXcy+MgtiIIifSWzbY2ECubup172RR/&#10;jntUzFtR2CWG1o1rA04aAdeOmnLXji2zWWystwcpgQCHFrK4A90pCRAC0SGWQ6OS6otH1hAX557+&#10;c0XRYTTvBeg/96MIA6ntRHEaQEftzix2Z6hgsNXcMx5xzVNjgy9qXcgTuKeytlDdctLzDLB8MXxC&#10;YHKB7zvjM0iyLIHIiAAFg8/9/oYHfELUzFH5zwXPHWy9EOqs9W7v+qdGXf6DoM4aMaAKQJdHfuIC&#10;9NYpvn7QjcHmp3d1kDH9IKBLU3+aO0/nh1kc7Ifi14+6Pnn6P8B6kNl+T9S5IBNPQx9e0Pjw6DNV&#10;Pwj8KI2s40uyIMzvPwZ9P/LT53wMvny0jV7DG2+bwL/Qey8KBjRe1csK8hFFGScw2j+IIXPBvKLv&#10;ubezqzY4JPlJGkZhEtzDUpxPk9SlFgdBkqTD43x4uvl5muVQYMGnmx8GkZ/Z8/4hm0PeLGv2nMdz&#10;OnxJbR/32tw1HAHeiCtewjN/m1BhOY2PyQdlDFJdl0n1q5HMJbI9oTMVW4f7O8J+PZJyW2obT30C&#10;8UhhT5bCjMRtLaSyQu+dbjYDy6VbP6Q3Tu5HnpW6Y+c1JMcXVJtLqqCyB/EPM5yP8CkbCYmW7Fse&#10;wZznsfHnzYjEqj2VkACCSwTubBN4UqYZmqWS7Scoap5gHgZTQwrFjBo6fRJFoCzK+MmJXeZqMxfi&#10;uoOKjkujMfm/2XyiqusrBAbQ+EEOWfqDQoFbi/fxhNTMmi0UJeEO7lU9d/v2frZl3u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s1IS+EAAAAKAQAADwAAAGRycy9kb3ducmV2&#10;LnhtbEyPwWrDMAyG74O9g9Fgt9Vx0mwhi1NK2XYqg7WD0psbq0lobIfYTdK3n3baTkL8H78+FavZ&#10;dGzEwbfOShCLCBjayunW1hK+9+9PGTAflNWqcxYl3NDDqry/K1Su3WS/cNyFmlGJ9bmS0ITQ55z7&#10;qkGj/ML1aCk7u8GoQOtQcz2oicpNx+MoeuZGtZYuNKrHTYPVZXc1Ej4mNa0T8TZuL+fN7bhPPw9b&#10;gVI+PszrV2AB5/AHw68+qUNJTid3tdqzTkKcJimhFGQ0CXhZigTYScJSZDHwsuD/Xyh/AAAA//8D&#10;AFBLAwQKAAAAAAAAACEAk0aqzc5fAADOXwAAFAAAAGRycy9tZWRpYS9pbWFnZTEucG5niVBORw0K&#10;GgoAAAANSUhEUgAAAlAAAAHqCAIAAABEOeecAAAAAXNSR0IArs4c6QAAX4hJREFUeF7tnQlcFlUX&#10;xgfccM0lzTQV1LTNhfJrz6QyK1csS81SrEzblNSyLEWzxdTUsjLNRM02S9xarFRMc0vFfUdwAxUV&#10;FFFAhe95GXwZXkDeZZY7M8/Ej48P7tx7zv9cPNzlnOOXnZ0t8SEBgwjEx8cHBwdj8JiYmMDAQIOk&#10;4LAkQAK2IOBvCy2ppKgEwsPDU1JSOnXqRG8nqokoFwlYh4AfV3jWMabZNJkwYQIcHlwdlneVK1c2&#10;m/iUlwRIwGQE6PBMZjDLiLtp06aQkBAs76KiorDCs4xeVIQESEBYAnR4wprG+oJFREScPn16/Pjx&#10;1leVGpIACQhAgA5PACNQBBIgARIgAe0J8NKK9ow5AgmQAAmQgAAE6PAEMAJFIAESIAES0J4AHZ72&#10;jDkCCZAACZCAAATo8AQwgm1EQBxClSpVoqOjbaMxFSUBEhCIAB2eQMawtihIqjJixAjEISAgwdqa&#10;UjsSIAExCdDhiWkXq0kFPxcWFobPvXr1GjBggNXUoz4kQAJmIECHZwYrmV/GyMhI7GQiqQqj7sxv&#10;TGpAAmYlwDg8s1rORHIzqYqJjEVRScDCBLjCs7BxhVDNuZmJnUymEBPCJBSCBOxKgA7PrpbXS2/c&#10;VcHTvHnz4cOH6zUmxyEBEvCGwDxpXpAUFC6Fe/OyGd6hwzODlcwsI1xdXFzc9OnTWQ/BzGak7HYh&#10;EC/F48Oq2tLhWdWyAukFVwe3J5BAFIUESMCWBOjwbGl2Kk0CJEAC9iNAh2c/m1NjEiABErAlATo8&#10;W5pdY6VxSwW17jQehN2TAAmQgGcE6PA848XWxRKQ4xCQRYw+r1hWbEACJKAnATo8PWnbYixkiJaT&#10;qjCFmC3sTSVJwDwEmGnFPLYyg6RwdaGhoVjkRUVFMczcDBajjCSQj4AckxCI/6z40OFZ0aoG6QQ/&#10;FxISgkRiWNsxZ6ZBRuCwJEACRRLgliYnh2oEcG4Hb8ekKqoBZUckQAKqEuAKT1WcNu5s3rx52MxE&#10;jDk2M1u1amVjElSdBEhAUAJ0eIIaxoxi4VomHB7vqpjRdpSZBOxAgA7PDlamjiRAAiRAAhLP8DgJ&#10;SIAESIAEHARYLYHzgARIgARIwBYEUqQUhCXgs1W15QrPqpbVQy/EIeDRYySOQQIkQAI+E6DD8xmh&#10;jTtAUpWgoCDcz7QxA6pOAiRgGgJ0eKYxlWiCIqnKxIkTscJjZVfRTEN5SIAECiVAh8eJ4Q0B+Lnw&#10;8HB8RhACo+68Ich3SIAEdCdAh6c7cksMyKQqljAjlSABexGgw7OXvVXRFod2OL3DTub06dO5n6kK&#10;UnZCAiSgAwEGnusA2VJDoLhrcHAwNjORHppJVSxlWipDAhJqJcQDg1WrJXCFxznuGQE5DgGlf+jt&#10;PAPH1iRgBgJwdVb1dsDPFZ4Z5qBgMso+j5uZgpmF4pAACRRDgA6PU4QESIAESMAWBLilaQszU0kS&#10;IAESIAE6PM4BEiABEiABWxCgw7OFmX1UEklVUOvOx074OgmQgOAEIqXIICkoQrLsLzsdnuAz0Hjx&#10;5KQqiDRH7J3x0lACEiABLQkgLOGAdEDLEYzsmw7PSPqmGNuZVKVXr16mEJhCkgAJkEChBOjwODGu&#10;RCAyMpJJVThFSIAErEGADs8adtRECyRVwWYmuh4+fHjz5s01GYOdkgAJkIBeBOjw9CJtwnHkeghM&#10;qmJC01FkEiCBQgjQ4XFaFE4Am5lIEi1niCYjEiABErAAATo8CxhRExVwRQXpoVkPQRO47JQESMAI&#10;AkwtZgR1jkkCJEACQhKwdrUEOjwhJx2FIgESIAESUJsAtzTVJsr+SIAESIAEhCRAhyekWQwSCncy&#10;5dI/fEiABEjAegTo8KxnU+81QlKVoKAgZM70vgu+SQIkQAKiEqDDE9UyusslJ1XBsKzsqjt7DkgC&#10;JKAHATo8PSiLPwaTqohvI0pIAloTmCBNQLUEfNZ6IKP6p8MzirxY4zKpilj2oDQkYBABVkswCDyH&#10;1YsAdjKZVEUv2ByHBEjAMAJc4RmGXpCBN23ahLsqEIZJVQSxCMUgARLQiAAdnkZgzdQtbqkMGDAA&#10;SaLNJDRlJQESIAEPCdDheQjMcs1R9ycmJgYFgCynGRUiARIggXwE6PA4IRxxCAxF4DwgARKwPAE6&#10;PMubmAqSAAmQAAk4CDB5NOcBCZAACZBALgFWS+BUsBoBxCEgZ2ZERITVFKM+JEACJFA0Aa7wbDc7&#10;kFQlODgYDg9xCKjyajv9qTAJkIBdCfAMz3aWDwsLg7eDq6O3s53tqTAJ2JuA2VZ4wcFSYCCuFUr1&#10;6kmtWjm+xgcftwlgMxNZxAIDAxGKwJuZbmNjQxIgASsQMJXDQ6m2KlUKoY6I6enTHV6QzxUJIKlK&#10;SEgIlndRUVEMM+dkIQESsBsBU21pwqXFxUlRUdL48dKAAY4Vnvxs2uTq7eAaw8IkXMqYN0+Kj7eb&#10;UQvVF35O3sxkUhXOBxIggUIJWL5agqlWeEVNUhQsdTo/pwvE5qfywc5n8+bS/fc7PKUtH3kzE3lV&#10;li1bxs1MW04BKk0CxRCAwwuXwgdIA8ZL4y0Jq4QV7qYXPMZLT3e4N3z4+TnMhgUfPnbtkjIyJJd7&#10;iVj/YRWIn1r9LPDOO++En8NFlRtuuMGSU5lKkQAJ+EhgjbRmsbT4TunOR6RHfOxKzNctscJzBy22&#10;PeWdT5cUyZGRjs1P+ZFXgfgs34jB13xIgARIwDYELL/CM9UZni/TDt4La7uCBQHk78s7ovJqb8IE&#10;KTxcmjjRdTT8lMeBvpiA75IACZCAoQRs4/CKogyHhxuey5ZJ2dl5N2LgAnHa5/LAFwYFOfZIQ0Jy&#10;b8Tg7JAu0NDpy8FJgARIwH0Ctnd4SlTYzMQSELda4AILTUEiRz7Az2EjFEVT4fngArEcFPVBUhU8&#10;okpHuUiABEhAVwJ0eG7jhiNMTnYsBBEXAY+IAnJy5HvBtSAOBeEIQ0MdcRFwjXCQRjxyHAKyiCH8&#10;zojxOSYJkIDJCOB2HyS+Cv9Z9LHNpRU97QdXh/1PlweuEZ5Sx4swTKqip805FglYgEDOdfaUyo7b&#10;fZUtoE5BFejwtDErNhLle6EHDjjO+eRFHqLmXYIfsAREAw3SpDGpijZ2Za8kQAImJkCHp5fx4PYK&#10;hvph59PljA2HiPjrCqlkfMiUhs1MpBCDz0NSlfHoig8JkAAJkAALwBo8B+TMZ1jkyctBbCfIDw4L&#10;XRwegiXwHTmavrgHGVWwn8mkKsVx4s9JgATsRYArPMHsLR/+ucQLumTNlgPkmzVzLBkL3CadN29e&#10;aGgokqogQ3Qrl4xrgulKcUiABEhATwJ0eHrS9nYsODys8JYvdywHlVugcHg4F1Q+KSmbfv459P33&#10;e/bsaYWkcd4C43skQAIkUJAAHZ4JZ4XzRgxkx7UX5YN9UWfWbPk40JkmzYdDQRMyosgkQAIeE0Bq&#10;sYnSxP5Sf+SP9vhlM7xAh2cGK7kvIxweAuELRv5hbxPZZPKvBX25F+O+RGxJAiRgFgIRUsQIacRw&#10;aTi+MIvMHsnJwHOPcAnfGGd7LmnS5MKBhWZKQ5o0LAedhQMZny68eSkgCZCALwS4wvOFnpnfVZaJ&#10;UOohF9flQwIkYD8CXOHZz+Ym1Bj3UxCK4JnguN5ZME1aoV3gvgxyx6B/49KkeaYaW5MACZBAYQS4&#10;wjP9vIiOjkYcAoLNUcpchTgE3Ah1ud5SMFMaGmCbtH9/10LzpmdJBUjA1gS4wrO1+cVXHn4Oazt8&#10;RlIVFbwdFC54mROZspEFFMmynYUD4RTlMvEuD5aAuDVaXNUkvMcSDuJPLUpIAtYjwEsr5rbpiBEj&#10;kEIMSVWGwyFp9Mhl4uHJXAoHFoxqnzEjr2qSsnCgwjViZxT51OTCgp7uwmqkH7slARKwCQFuaZrY&#10;0M6kKtjMhM8zXhMs+3DVs2CA/OWs2fBwOBBUPlg0wo3yIQESEIEAqyWIYAXKUAgBbGMGBQXhM9JD&#10;Yz9TREbytie2L3Oi4/ElFnYF90FPPtq96u2NHGnS8MFcaCIakjKRgEUIcIVnVkPK5e46deqEnJmm&#10;0AGODw6v4DNeCm8lRTeXNuFHx3fvLnPNNWXKlAkICMhtWfASjSm0pZAkQALiEaDDE88mbksEnweH&#10;F1iw6pDbPejZ0CUDtjx0xfIXbq559MjxcodSq9Utd7zBHWUaNzpf69qM2rUv3HPvxXKZmXWQI1uS&#10;LrVvX6JaNS0KB+pJgGORAAkYS4AOz1j+9hr95ZcyvviyjFLnDh1OjYw4IH8nIaH07t1ld+8pt3tP&#10;Wfnr2tec/9+xxc2kzYFSPD6wEJRbXmrSJHPt2oAyZfz8eevKXlOI2pKALwTo8Hyhx3c9I/DHokWf&#10;T2686NfrHWu7ipdCQk4PHngYXxTVi+z29m24dGxv5pGk8qvjA+uVSWx+acN11VLLPdOycaNzWAVi&#10;/7Ns2bLl9uyp2LMnqib54fIOjwM9Mwtbk4BdCNDh2cXShut5/vz5iKFDIUb3Z56BG6tVK/MKru7K&#10;LhCrwITE0nCH69dXQCctWpy9Ojnu7k0zcBCIj8pSivx6NipF9OzpN2KE4bpTABIwBQFWSzCFmewi&#10;JELuUNnVLId2LlZJOHJk4rhxVapWfbRtWxUNJq8CExLL7F+Vhq+xCkTnHQL+qJp+tJ50oPmDJSq8&#10;+VT9+v5lAwIcN2HwrF3rv3Ch4zhQLh/PqkkqGoNdmZyA5TOtcIVnmhmKCISQkBD4vJiYGCGi7jwk&#10;t37dujk//FC/YcM777rLw1c9a+50gdgI3bW/0s74yqmpJbB9irVgrWszH0qZd9uPo3Ei6Ow0u2NH&#10;vypVsBZkUIRnoNnacgTo8CxnUtMqhCAEXMuEq0OYOdZ5ptNj3ty5q1eubHzjjbe1aKG/8MuWXQW3&#10;h4XgxhX+iYdK4FLofRU3NEjdilUg7sLA/5Ub3e9i9+7yKhCfS5YsmVtWUD4R5EMCNiAQLoVjV3O8&#10;NJ4FYG1gbYFVjIyMDAsLg58TJamK56y+mTp1986dLe+//7q6dT1/W/03ZBd4bE/mhrUBR05UOHS6&#10;Co4VGzc+j7gIXIepWzerzVf9yv/9tzwwjgP9UDsQMRJwfnIpeT4kYDkCdHiWM6kJFYqPjw8ODhY6&#10;qYobVN8fMeLM6dMdQ0PLV6jgRnMDmuAKDLZDsQpcvyHni4TSuBTazG9zcPpaZVzEmRkz/ENDsQos&#10;VapUrpRIqCZCajcDmHFISxGgw7OUOU2qDKr/IG2miZKqFOSsvKJpIis4QwNj16YnHA3YfrQmXGDD&#10;YL/rm0mIjq9T59K9iIsICKjZrVupVatyV4FYAso3YpgmzUSWpqg5BOjwOBEMJiCnEMNmZlxcnBmP&#10;7mR8cHhL//or7exZnOEZDNS34Z0u0BkXgY3Q4Mx1159YLwfIO6PjMc6FPXtKXe8IOuRDAqYgQIdn&#10;CjNZWUhcy8QKDxmiscIztZ7btmy5dKnIGHPzquZ0gcdiLybGZa+JrYMcaU1L72iYsqnUoC433JDe&#10;rGlW9Rql5bswlZo1c5wF4ggQq0AsAXkjxryGt6LkrJZgRatSJ90JXLhwYce2bboPa8yAzrgIOUca&#10;jgYhB+IiKpdIbfr3NPlSqDIuwrH/GRNjjKwclQTsRIBxeHaytnG6nk1Njd23z7jxDR7Z6QITEkrF&#10;rs3YcaT6mfSAdpWjq2YeDzq38646saWnD6/foIS8CnTEyB896iiPK18KZdUkg63H4a1DgA7POrYU&#10;WZOk48eRaUVkCfWXzRkaGBOdjbhAOEXkSMOJIKLj76uw/u5xr+ZbBcLtYSF4//2SmLUP9cfHEUnA&#10;cwJ0eJ4z4xueEzh86NDJEyc8f89ebzhdIOIiju7POnyqUt2Ao81Kbrv17L/IEQr/1+jhGmciI3NX&#10;gQEBfn5+jvq6KLTLNGn2minU1ksCdHhegtP0NVzLRP+4qKLpKLp1jrXd/Llza9asibxiug1qjYGc&#10;oYEbV5VKOFIKLtAZHY+4iHqB0mPHf7r6jTfylJWD4nEjBl8wNNAak4BaqEeADk89lir1ZIGkKi4k&#10;dMuiqZIFhO7GkSkb+bIVVQPrlE9qVmr7bSnLldHx6X37Zo0dG1C2rL+zZCDWgniYJk1o8xosHHJp&#10;zpBmDJeG95J6GSyKNsPT4WnD1dterZFUxUX7M2fOrFi2DN8UJKmYt8YR9D1nXETiQT9kSkNcRJ2K&#10;J2+sl1y9aSWkSatbL/u++y7hOkzlyMhy77yT6/Ow+OONGEHtaaRYjMMzkr4Nx7ZAUpWCVjt79mzs&#10;3r02tKZRKhcaHd8MoYFJ/9VP2+FSNTBr2jT/3r2NEpXjCkWADk8oc1hcGGskVSlopBNJSUcOH7a4&#10;8cRWTxkaeHTfxXU7akDetlevrHYuocq9dYK71gys79/wclxE+R49/DZvdhwBOtOksXCg2PZVSzo6&#10;PLVIsp9iCCCjCsrdIUN0VFSU2ZOquKh65NChE7yiKdhvgDI00HEiuLuss2pg02WRD6YudI2Oh/yI&#10;judFGMHsqK44dHjq8mRvRRKIiIgYMWLEgAEDLHM506kqQs4ReE7bi08gr2rg5Uuhj9VcU+XiiYYn&#10;NiBBTKnvP6x3dy1chClTpgw+O4pFhIYyTZr4ZnVfQjo891mxpa8EsKXZq1cv82aILkr/7Vu3Xrx4&#10;0Vc6fN8IAkoXePhkRawLHSUDG59HdPyNN6Q/Nrpbw6Nr8sklB8hPn86SgUaYy9cx6fB8Jcj3bU5g&#10;8W+/7dmzp35QEK9oWmMmFIyOx6XQZiW2Nr+0ERXkcSOmaaX9J/bskdOkYS2Yq/WECQ4XyDRpYk8C&#10;Ojyx7UPphCcwferUXSIVOhcemPkEVIYG7t3ij4WgMzq+du0L8HEP1D9Y69578xSTV4HyjRhmShPJ&#10;4KyWIJI1KIsJCYhf6NyEUEUXuWBcBFaBTcrvbea/tVHCKmfVwEtNmlxYtw5rwTx9UlIklI9n1STR&#10;LWxW+Rh4bqTlUMe8efPmgdZNfmHSQudGzgmLjq10gUfjstdtrQYXeEu1Q1XvrlWr1oWmTS7d1zIL&#10;+58VN2wo3759LgNnmjQUDmRchEUnhs5q0eHpDDxvOGdSFZQyt6rPQxbNiePGVala9dG2bQ0DzYGF&#10;JFBo1cDWzeNrHN7W4MzWkMw/cRxYWUrJc35RUfn0wFoQh4J8SMATAnR4ntBSta0lk6q4EGIWTVWn&#10;jMU7cwkN3LO91JnzZR4N3FT17OFr60lNX20SVN+/AaLjy5bFZZiAH3/0Q4IY+TiQadIsPjVUU48O&#10;TzWUHnVk1aQqLhDmR0WtWrGi8Y033taihUd82JgEZALKS6HwiPhA7fiKFS8hNLD9qg8KiY5HjRFe&#10;hOHsKYIAHZ4BU8PCSVVcaE7/+utdO3a0vP9+xiQYMM8sOqTSBSYeKnHkWFmcBTYpt6f+uZ0tTi6p&#10;+9ajNV9um7sKlItFICJi+XIGyLszHRCWME+aN14a30nq5E5707Whw9PbZEgehhRi8HmWTKriQvPU&#10;yZOrV66sUbNm6dKl9QbN8WxDIN8q8HDJhKMBzriIOnUuhSwaddeaya4wcCOmf38J12H4KAiESWGR&#10;UuR0aTrLA3FeqEMAxV2xn4nLmcuWLbNeUhUXRgmHDyclJakDjr2QgNsEEBroiA5MLLN7T9ndO8vA&#10;Bda5KvmWirHNs2IantpYP30XMqWlzpzpHxqK6PiSJUvmdoy1IO7CyDGCtswaSofn9hRjQ/cIYG0X&#10;FhaGhJmtbPDX5f7Y2NQzZ9wDw1YkoCEBZVyE7A5r1UxvfGMGSgZed93FoCC/+1tm1bznnhKHDuUJ&#10;4bwRg0NBe9wIpcPTcAqya8sT2LFt24ULFyyvJhU0I4GC0fHXVU5pUjm+/vmdQem7bzu9HKtAWa+L&#10;e/eWbNgwn46RkZZMk0aHZ8aZTJmFIHDp0qVtW7YIIQqFIAE3CBR0gZXKZtxzzc5STeve0Di9adOs&#10;4OZS9RqlcSOmYt26js1PPFj5YasGnxEagV1Qk2/b0OG5MU3YhAQKI3AuLW3vnj1kQwLmJeASGrh+&#10;fQXo8sB9J6+J3xR0aX/rhO/yxUXA7SUnuyobH+9YC5rkocMziaEopngEPhg5ElWBkGOFVzTFMw4l&#10;8p5AwbiIRxpuq5x1ql6phFveubdBkF+DhiVzi0UkJkpBQY6RsPJTlo8X1QXS4Xk/LfimkwDiEHAt&#10;03qVXa9s4jdffx0Nuj/zDGcCCVibQMHo+BYtziI0ol7pxA7REQ1PrMdCMB8BbH6ifLx4D6sliGcT&#10;s0kkJ1VBtsyYmBjLxyEojRMXG5uYkFC+gmMXiA8J2IpAQRco34hpnvnfbRlrrw2u0mDWQGfJQD8/&#10;Pyk6WgoLKypNGgpI4Od4ED0o6uLQHOZl4Lm2drJPUpWCHHfu2JGZkaEtX/ZOAiYhkC80EDGCCaWd&#10;0fH16mbdvHtx+5m9XVWBc+vff4I0YMSI3CsyaMDUab4YnA7PF3rFvGurpCouLHhFU8OJxa4tQaBg&#10;aOB1Vc80qbS/SZldDS7sbbR/KeIi5jwy+ck/XnRRd9kjo1vdcT73XJArPk8mAx2eJ7Q8bGurpCou&#10;bM6dO7d3924PgbE5CdiaQMG4iIrlL6SmlXKB0kmaFyWF5n1TvhHTs6fZgyJ0sD0dnlaQUdwVBYBw&#10;aBcVFWWHpCouHJNPnTp44IBWcNkvCdiDQPjA+jgOdHV4tx6MajneURoeH3I4IJ7p06VevfK1nDfP&#10;8VP4QpNHB6poan8V+2JXSgLLkaBdwg58fxt6OxQ6P3b0KOcDCZCAjwRC7r/szxQdNWtf13GUt2yZ&#10;I+wvO1tCaVx4u4JebcYMx0WYkBAJl2IQHREaKkVESMgR4/SRBYRDtYQgKQgFE3wUW9jXucLT0DSR&#10;kZGdOnWy1c1MmSYLnWs4q9i1nQikppZ47oWGe/aUcyqNiAZ4OrdSeyIX9vz5EiLf8aF84CBx3VP5&#10;YKWIhWDlyozDs9Pkoq4qEWChc5VAshsSkGJjT34y7tLhhP9VqVq1Y0dHdVu3vJ0LOfg8eQsUBw3D&#10;h7sGN2D9l+MUw5bUjXzg4PR5HXtVHuBoY7kbMdzS5G+U+gQSEhLQaalSroft6o/EHknA6gT8spPv&#10;uWvx6A//QKg6tiS98XZABNeFVR3ex+ZnQTfm/M7Bgw6cWBdiI/SyF7QSYDo8K1lTFF1OnjgBUa6p&#10;UUMUgSgHCZiWQHLOkVu58uU11ACbpDgLjIuTHnjAMcrDDxcZ86A8DsSlGCwZTfXQ4alpLhzaxbts&#10;l6vZvWn6QoIVyIodGNNITEFJQFQCaWlpEK1+/fqaC4h1HqpA4OnWzXFOCP/n8sj/uOEzXB2C4XEL&#10;JjjYcSMGn03y0OGpZigkVUHgXVBQEOLNVevUhB3hiubpHAJMKmZC61Fk4Qggwgcy1apd23jJ4BGd&#10;l0JxECjH/xX6YOUHdxgeLuHijJwVTYyHDk8dO8DJoY45Pg8YMMCG1zKVEOXfTy7v1JlY7MX2BNLO&#10;nhXrFwpngQj4w3GgvAqUXaDLgz95sQqEt4PPk+MiqlTJjYsw1KB0eOrgHzFiBFZ4KIkwHH/42PvB&#10;Cq9CxYp0ePaeBdReHQLyn481r71Wne6K62W8ND5OiuskdSquYf6fF1znYfEHL4h/DOEa5QBB2QUW&#10;TEaBtSB8J1aBuhwGMQ7PM8sW2trmSVVcmGRnZ28x21G2CpOAXZCABgSQwGHJX3/ddMstPXsXSC2t&#10;wXAadinHRcgF4pWPvAp0PggzhPtE+XisI/G12g8dnq9EsY0pn9thbReBP1Vs/2CFt2fXLttjIAAS&#10;UIdAyZIlcYBn2S0TrO3wgbxULgHyiDdENhnlI+dR8y1NGh2er5MSCTOxwkNGFeTM9LUvS7yfkpx8&#10;QJfdCUvQohIkUAyB8uXLN2zUyC6Y5Pyf+AcEjs3FtyFNGvKi4cES0LkQ9DBTKB2erxMJR3e4rjJ9&#10;+nQc4PnalyXeP5qYyESalrAklRCCQLWrr76uTh0hRDFWCGx+IjtoweOSglmz4TKLiM+nwzPWhhYc&#10;PT4uTg5L4EMCJOA7AexnVmcOByVHZZo0fC0HSCgfRERgpYhTQLi9evWUQfR0eL5PSPaQRwBpo3GA&#10;Z9nzBpraKwJINVerVi2vXuVLUv2GDStWrKgPCCSPxpHadGk69hP1GVGTUYpKihYTw7AETYDbttMN&#10;69f//uuv+GxbAlRcSWD9+vXP9+kzZtw4YvGCQGZmJoLwypQp48W73r2SIqWgtgI+e/e6KG8hOhCF&#10;k+SqScoA+cqV6fC8sZHNc6lcAVm1atVq1KzJLJrezCprvYNV3ZixY8MHDoTPq6VXGJm1EEpxsbHz&#10;o6IW//67xfTSQx1sZhYMkA8MpMPzGD68XUhICLKIefymDV5AwNBDrVtfJ2fk42NLAqmpqXB1T3Xr&#10;Nvu77/A1GDS2zyVDtS2O5V0VL+sjqC2KJfqjw/PYjHJSlejoaK7zCrLLSE/3GChfsAoBuLfJX331&#10;WLt2Tlcna6bbEZRVQObq0fjGG1/o1+/e+++3mF4GqkOH5xl8hNxNmDAB2TIRh2DznJmFgks/f94z&#10;oGxtFQLycR0cnryqUz6NGze2ipZ66xEQEKD3kJYejw7PA/PKGaLxApKqMOqucIeXkeEBUDa1CgGc&#10;1cHb7d69u1CFeEXTazvT4XmNrtAX6fA84CnXQ0BSFZRE8OA1OzXllqadrJ2n68iIiA4dOhSqO5d3&#10;vkyJMlzh+YKvwLt0eO7ixE4m9jOxjTneJcObux1Yv93qf/9FmhXr60kNCxDAKR18Hj4KsuHyzuv5&#10;4l+iROnSpb1+3YsXEYGHagnmDsK7otp0eO7OigM5hS1wdBdYVM1Dd3uybLtlS5Ygs7tcvouPDQlg&#10;kffbokUuijMmwbuZgN+jtAKnod515f5blaXKgVIgPrv/irla0uG5ay8s7JYtW4b9THdfsFk7Fjq3&#10;mcELVxcx5k937z540CDnjxmT4N3E2LBhQ9Qvv2zfutW71/lWoQTo8DyYGK18q0zhwUgmbMpC5yY0&#10;msoiIxoB8eZ9X3wRPu/H77+XT+8Yk+AdZfkXCok0vXudb9HhcQ5oSABZNNE7s2hqiFjsruHq4PAG&#10;Dxwoezh4O/g8OD9eWvHObjwa8I7bld/iCk8LqnbsMzHnukqpUqXsqDx1liRsZnZo375FixZKGHB4&#10;vLTixeyQl3eVq1ThX5Be0LvCK3R4V+KJm5nxrGXq3ow7kZSEhsyi6R4tq7WSU6tgJ9Nqihmkj7y8&#10;q1qtms7jo1pCkBSEggk6j6vbcHR4RaKOjIxEwszg4GCmELvydFy79dDqzQcSExK4panb761QAyHe&#10;XLmZKZRsJhUmLS0Nkut/gGeRaglFW50Or3A2WNjJ6aGRVIUpxK78r8aRPQcmDJyU7l8NhbvKV6hg&#10;0n9iKLZ3BByponNuZvKszjuAhb6VnFNC+VpWmVCRaU5XdHiFE4W3Y1IVNydb5roNPy4ZO/LdVx4Z&#10;MmztS6/5SZKfHz7xsQUBrO1wS4Wbmeoau0b16ig5UrZsWXW7ZW90eIXMAWdSFYSZc4oUS6DUti1y&#10;m2GpJ19cs7LHC68lHj0Kp+f4lp9fds7nYjthAzMSQMLoBQsXFppgxYzqiCMzNkt6hoXd3KSJOCJZ&#10;QxI6PFc7ovQPCgDhu6yH4OYUr7x/D1rOzPnAs3XDyg6hT8z6Icrxf7KzHb4u2+H1+FiMgLyZ6YxD&#10;sJh2hqvDLJpamIAOz5WqvJmJ9NBMquLOhLtwMcv/zGm0HKxonZmeNm70yD6vDTl92vGjYp9s2SPS&#10;LxZLSqQGqATU4rbbUAxZJKEsIgsOBVD6VX9lcGkFgzK1mP7kDRsRKcTg6nBXxTAJTDVw/JFTjVMc&#10;Ief/SNIj+SVft/LPRzt0jlq4uFiFcs/8uPNZLClhGiDN3rLoaITZCSORpQRhVSCNzOmX+8e1Rt2z&#10;W6sTiP57wx3t7lnUqlXl06dbr1kzdsyYwYOViz2H/i0f7DDm/bfLeJv3HZui3BIVah5hMxNlzXF0&#10;x+WdRnZBvHndevU06vwK3WKFhw+s8Ky6yOOWpv6TylIjpmzelVyp0vqbbtrRsKHUvPmgQYOQ9LZl&#10;y5ZKJf9ZsqBN285/LsEi0JunEG+XsxaU14W8EeoNU9/ekZOq0Nv5RrHIt/fv23f82DGNOr9yt6yW&#10;YAh2DmoaAtmbYspmZLSPjr5n40bH34WSdOutty5fvjwif2m0lJMJbwweMGT4aHUUyzntkzcn5M9c&#10;BaoD1o1eFixYgEhzbma6gcrLJlu3bp3zww9ydjE+6hLgCs/BEzcz1cVqn97OHU2qcubMvTExLXbs&#10;wArPqTgOQVesWHHbbbcpUfyx8MeH2z2+eu161fnA6RUZ+pBzU5Rb96owR4boyVOm8GamKjCL6qR+&#10;/fqB9eszi6YWkOnwJCRVweaMnFeFj6cE6u7ZnPdKs2bK1++9917Eab3xxhvKbx5PiOvXr0/ER596&#10;OpD37XNiAbHzyVWg9wwvv1lohmjfu2UPSgJNmzfv98orZKIFATo8SY5DYJJoL6bXqdPnapw+kfdi&#10;zpamyzN69OjFixffeOONyu/P+ymybefuW7Zu92JQr18pfBV4OSKCq8BiwTJDdLGIVGlgSECCKpKL&#10;34ndHR6TqvgyRw8kpFS8cD6vB8WWprLbhx9+eMuWLS+//LLym0fidz3b85kxn37tiwAqvKvICCPf&#10;f5HvyPBeqAtbl3J3KpBnF0UQCDAuo1ioFIpqCZukTVY1jq0dHpOq+Ditk2K21Tp3+Wgdy7vAwKI6&#10;LFmy5KRJk+bOnVu3bl1lm9mRX3Tu9lxsbKyPkqj4unwWWMiJoOKOjIrDmaIrxCEMi4hghmh9jGVg&#10;EB6rJehjYgNGwTYmk6r4yD11+x4EJMzs0GF7gwZX8HbOUUJDQ3EDLSwsTDnu/t0xj3d58rMps3wU&#10;RvPXC42CsEd2GGaI1nx2KQbglqZ2tO27wsNmZnR0dGBgIJOqeD29SmzZnFijBrzd/jp1lFc0r9Bh&#10;pUqVvvnmm2+//fbqq69WNMueNnl897CXjxxxJG0x05M/O0zuutBaKWMQhMAM0brNyd07d+7EhWc+&#10;2hCwr8M7cOAACt0xQ7Qv86pS7G5EnaOH+ocOyUF4bj5PP/00TvWeeuopZfsdm1d3fLzLtJlz3OxE&#10;wGa5J3/OZZ/513/yZibjEPSZbCh0vmH9+uXLlukznA1Hsa/Dg6tDOsBWrVrZ0Opqqex/JiWhenX0&#10;VispSbr/fo+6RXHLH3744auvvipXrpzzxYuZ6Z9N+LB3v0GnrBF167LUU26KmmQVyAzRHs1qHxuf&#10;PXsWPTACz0eMV3jdvg4PUJoXcatQO9xW6vlgYkq9tCR5hYfYcze3NF0I9OnTB0u9du3aKb+/ce3S&#10;xzp2/uHnRVbC5dBFee3FDAlimCFa5xmYkpzs+POxdm2dx7XPcLZ2ePYxsxaaHtl9oEypS7nLO/yP&#10;J1uaSnkaNGiwcOFCFKlQfjM97cxHHwzrFz703LlzWggvSJ+FhAZeDpMwXEJsZjKpis5WSEbqZvz5&#10;6O2vks7SmnE4OjwzWk0ImU9t3pG3n4m1sm+/pShAuHnz5gceeECp2+rlv7dp33nB70uEUFgfIQqU&#10;BjQqQQw3M/UxuHKUzMxMh8OrWlX/oeURo6SoOCmuudTcKAG0HtdeDg9xCMyootaUyoqJwRVN9BaQ&#10;keGjt5NFatq06ZIlS0aNGqWUMDX5+LChg19/e1RWVpZakpurH5dVoPJeTJHpQ33WEBmi12/YwAzR&#10;PoP0rAM5YbSBW5qsluCZwURujTgEPKxpopaNkDb6odWrn12w4F7USVDvNHTo0KGrV6++4447lHIu&#10;/WNu67adly5fpZbw5u1HGfmgTAeT+7UaJZOYIdqQ6YHlHW5pli1b1sAVniGK6zmoXVZ4zqQqLmdF&#10;erK22Fh1dm1GYaCbY2MdN1byp432UdM777xzzZo1b7/9trKfk8cOvh7+ytCR43zs3Kqv5zrCnB1R&#10;5WrYi1UgM0QbNUnubdnyoYcfNmp0O4xrC4eHpCrI7oHPOCjq1KmTHeyqtY5p5zNLn0vNG8W3A7xC&#10;pX3//fexw9mkSRPlT3+dN/uRjk+tXrdBawVN3b+yKG6+pKCKGzFFOUIkVcEKD1nETE3AjMKXLl26&#10;SbNm93oY3mNGTQ2U2RYOb8SIEVjhIQiBSVXUmmrxR07VSlMUqFRvS1MpIe6wIGgBf6Yov3n00N5+&#10;fV94f+yXaulio34UN2KUjtB5L0bOED0yIqJixYo2wiKMqgFlyggjizUFsb7DmzdvHo7ukFQFm5n4&#10;bE0z6q7V8Y3b3Uwb7btoMBzuUCB6QdnVnO+mdnyy5/Zdu3zvnz3I92LyMkQ3auRgYv40MaazbJmA&#10;AGNlZrUEY/mrMLpc2bV///5MqqICzctdnNmm8DRFF0lQa8T27dtjqffCCy8oOzywbyt23sZ+Nk2t&#10;UWzeDxJmYmHn2MwsLBbQqOgIWxnFwMJAMud41MPGJ+s+1l/hRUVFYU/MZVvMugbVSbMSW7egSMJX&#10;Xbo4QvG02c900QQZyKZMmYJsZDVr1lT+6Nvpnz/5zIsHDx7USXOLDoMM0djM7NunT1H6KaMj8orl&#10;chWo6nxgnQRVcRbSmfUdHo7uuJmp+jQqceggXN3+667DRU1VgvDclBD5prHUQ+5pZfs92/8LfbzL&#10;l9O+c7MTNnMh4Gm5O4fzc1kFOlODmiRHqGhzABF4K1esWLVihWiCWUwe6zs8ixlMEHXKH0sYMm0a&#10;gvAcMQn63iurXr06qgtNmzYNlYacNC5duvDV52OfeaH/8ePHBUFkIjGwtmvcuLFPNzMLFIjIWwWa&#10;CIRxoiIC72B8/Pbt240TwRYj0+HZwszqKpl4IrXhqcPoE0F4jp512dJ0UaF3795Y6rkEmWzdsKJd&#10;pydmfB+lrr7W7m39+vU4vUMBIHXVzFsFOvuVF38FcqepO65Je6tRs2brRx659777TCq/WcS2psND&#10;EIJZDGBGOQ8mJOdd0YQCBt19rVevHg5oP/vssxIlSjgxZqafHT/mvRdeHYJtOjOy1VlmUEKYuU7l&#10;7mRXlz8WMF+YoM7KizQcgvBuve22m/NHnYokoEVksaDDg7dD/jBEmlvEROKpcXrl2jyhcEXTIIcn&#10;y/DKK69s3br14fz5Kf77989H2nf+ecFi8eCJJZGxGaJd04ReLpmUy8hmN2IMv6Ip1tTURhqrOTxn&#10;UhWG3GkzYRy9ntu5J5/D024k93q+8cYbFy9ePHr0aGXztDMnR0W89drgERcuXHCvG9u1Eq3cnXwR&#10;Jm/N53IRxurXYQKMDsID/GXSMlRLCJQCrfrLYDWHx6QqOszUi7H780Yx4gCvUB3feOON//777557&#10;7lH+9J8l81u3Df31z2gdsJhrCHkz0xxJVZQJYvIv+yyzI4otTX9/4/81ZrUEM/0WM6mKPtYqf2jf&#10;m+HhHz33nGM4VdNG+yh/ixYtVq5cOWzYMGU/KScShg55/Y1hH/nYucVeHxYREdKqFYiZSy9lmlBI&#10;npcR1OTrP+5n6jMPjf+bQi095c1M9MakKmohLbSfzAuXSmWexY8cEXh4DD3AK1RCrPKXL18eHBys&#10;/Omfi35q3e7xf/5VnD5qiknszuUM0ZYqd6dY+WW7HP4J7wt379z51+LF69etE3vWWEE66zg8uR4C&#10;8ocxqYqmE/NAYrJUznErslZSkmMgYbY0lVq3bNly48aNgwYNUn4zKSHutVf7vfv+eE35iN+55TNE&#10;u6wClYEQsi/0omSSpmY9m5YWu3dvYmKipqOwcxCwjsPDLRVmiNZhTh/fsP185fIYKLfQufaJNL1W&#10;asyYMb/99htCqpU9LPxlVrvHe8Rs3uZ1t2Z/EZuZHdq3d8FidqWKl19RGreQkz9DV4FpaWmQv379&#10;+sVrwRa+EbCOw5s+fTpunSGRmG9A+HYxBFK27kzOSXFS/9AhSWBvJ6vx6KOPIj69X79+Sq0Ox+0I&#10;C3v2w/Ff2dDY2MyE1pbazFTFipd3QQ1JEIO8YlCiVu3aqqjiSychUkiQFGTh/NHWcXgwM72dL3Pd&#10;zXf9N292JIyWtzTN8OcF7r998cUXP//883XXXafU8cdZX3Xu/tw+5Y1TNxGYtpmcIVr1pCqm5VGI&#10;4IUkiNFePeQVwyBVqlbVfqji/pyVUuDtUqQUwyXRSABLOTyNGLFbJYFLiYflFZ4ji6Z4N1aKMtbj&#10;jz+O+PSePXsqG+zfFdPlyScnfDHDDiaW4xCQMNN2m5lqW1fdVaA4yzu1OYnYHx2eiFYRWaYyyUm4&#10;n5l7Y0XftNE+YsERb2Rk5IwZM6oq/pTOzs6K/Hpit7CXLX9lAGu73HJ3PnK0/esuq0D5RDAnZj7n&#10;Sw8TxMgOT4TlnR0Ma2KHJ8chMG2mntP01OlzNx/cG/HFF/2//dYxrhm2NF34PPvsszjVe+KJJ5Tf&#10;37l5dYfQJ6bOnKMnTD3HkjNEI8xcz0FtMpZ85zPn9mfOlx5WSpIzAdHh6TNbTOzwEG6FP9iZM1Of&#10;iSKPciAhJV/aaD3HVm+s2rVrz5kz58svv1TW27yQef7zCR/26jsQf0ipN5QQPemaIVoIjcUQoujQ&#10;QGWkYOMbb3yyWzfWSdDHZmZ1eMqkKvqQ4iggkLxiVR4HXNEU/pbmFazWt29fnOo99thjyjab1i17&#10;pH3o7DkLrWRuYzNEW4mk17q4Joi5vAosExBQvUaN4Ntu4wrPa7YevWhKh8ekKh7ZWMXGaTv25nN4&#10;KnZtRFfXX3/9r7/+Om7cOOXg6Wmnx3w4/MUBQ9PT040QSuUxRcsQrbJ6Ju8ORYwRjSBCFk2Tg3RX&#10;fFM6PDmpCop/RvBMwl1Dq9PukpBpo33U7fXXX4+JiUGOHmU/a//5HVmnoxb95WPnxr6OzUyEmZsj&#10;Q7SxpAwaXYQKCUrVWS3BoIlQ9LATJkzAfiZu3A0fPlw44awuUNmD++QgPMcjUtpoH8EjghMroZEj&#10;Ryr7SU0+NmLYmwOGjPKxcwNfl5OqmC5DtIHEdB5aWbtY56ELHY7VEkSwQj4ZcFcF/x95VRhmrr9t&#10;UstKE3v0mNOmjWNo8wThuQnq3Xff/ffff//3v/8p20f/OffBRzv9tWylm52I08yCGaLFgauSJGXL&#10;lVOpJ3bjFgHzbWniL/Hx48djP9Mt/dhIPQIHEpIrZ6Qh3tyRRROPCWMSioVx9913r1u3bsiQIcqW&#10;J48dHDzwtSERY4p9XZwGcoZoJFVB7J04UlESJQEs7+bPnfvRqFGx+/aRjD4E/FxLaegzLEcxIYF1&#10;C1fc3qFlruBY3iUnm1AJd0X+66+/wsPDt2/frnyhZp1Gw99+4647bnW3F+PahQ8c2LhRI+bMNM4C&#10;xY9ctmzZNatXb9+69dmwsJubNCn+BbbwmYD5Vng+q8wOvCSQsnVX3ptmDkhwR//WrVsjPv3VV19V&#10;Nj56aE+/fs+PGD3JnR4MbIO1Ha6rIIuYgTJw6GIJYD8Trm7IO+/Ub9iw2MZsoAoBOjxVMNqik4w9&#10;ipgEK+5nulgRl8U//fRT3JAKzO/do378psOTvbbt2C2m1Z0ZormZKaaBnFLJN1YQgYelniCiBkvB&#10;qJbA5NEGmyM6OtpgCTg8Spzv2pmHwXI3VoqycMeOHRGf/txzzykbHNy3pUePbmM+nSbavGCGaNEs&#10;cgV5ypd31JUU6oGrY7UEgy2CP7FDQkJwoGKwHLYfvuzRw3kMTJU22kfTVahQ4euvv/7uu+9q1Kih&#10;7Gp25Odderx46JACi48j+fw6M0T7jFC/DnhFUz/Wl0cSfUvTmVSlXr16+tPhiE4CZ89llCqZEess&#10;KWf1M7yCpu/WrRtO9fBZ+aO9O/7r9PgTk76eLcJUYYZoEaxAGUQmILrDcyZVGTBggMgcLS8b0kbv&#10;uvn6KV26bG/QwKGsbbY0lZa95pprsM6bOnWqcjPq0sXMr78Y1+P5ASdOnjRwGjBDtIHwvRgadYkv&#10;XbrkxYt8xRcCQjs8Z1IVhJn7oiTf9Z1A8j+r8wqdmzxttI80nn/+eZzqdejQQdnPto3/tO3Qedq3&#10;v/jYudevM0O01+gMeREOb+K4cW++/vr58+cNEcCeg4rr8FDozplUBYnE7GkecbRO2bErr9C5/fYz&#10;XQwRFBQ0f/78iRMnKrPgZ5xP/eyT95975c20tDSdDccM0ToD9304HODJpV/T6fB8p+l2D4I6PBzd&#10;4ZYKPmMnk0lV3Lamhg1TDx5A77mFzm0Qk+AOytdeew2neg899JCy8YZVfz3cNvSHub+504MqbeQM&#10;0UyqogpM3To5ffo0xkJMAgsD6cYcAwnq8LCkQ6pMxD8xQ7Ses+EKY2WlHMtzeBZKG+0j3ltuuQU5&#10;WT744ANlP2lnTnw06p2XBw7X55BGzhCNm8w+6sLX9SRw9swZ2eHpOWixY8VIMXFSHFJIF9vSpA0E&#10;dXigiYSZcXFx3MwUZGKllnEEyeZm0eQOc36rvPXWW2vXrr3rrruU3/532UJknV7053JNLcgM0Zri&#10;1a7zc+fOOf6CrF1buyG86JnVEryAxlesRuDoiVT/Ug6l6h865PgfbmkWsPDtt9++atWqd955R/mT&#10;lBNH3hkSPuidjzSaEMwQrRFYrbtFjpXjx49jlGuvvVbrsdi/koC4KzzaSRwCR9dvvSk+tv7hw44z&#10;PCzvbH9ppSjTvPfee7g/0iz/lu/fv/3Uut0Ty1euVd2gY8aNY7k71anq0CGuaMqXM8VJKqaD1iIM&#10;QYcnghVElyF58857Y2JenDMHtYHo7a5sLVROxwVjVFFXNktK2N//tX7vjJqgoqWZIVpFmDp3hSua&#10;ssMTbUtTZw76DyeQw4uPj8fBO/6x0J8CR7wygfM2Sxvt+3wYN27cokWLGubPgr9o7sy2nXts3LTN&#10;9/65mek7QwN7wJbmiy+9NPqTT0S7tGIgE32GFsjhIQ4BSaLl2DtzPEhpHREhBQdLkZHmENhbKcvu&#10;2pH3Km+suIexbdu2iE9/8cUXlc2PxO/o3fvZ98dNdq+PwlvJcQio/tO4cWNf+uG7RhEQMG20jILV&#10;EnSaEqZJqpKSIsHPIZM1/BwugsM9Y0lq9TOtsolH8uaBndJG+zj7AwICJk+e/NNPP9WqVUvZ1ZzZ&#10;U0K7Pbdn737v+meGaO+4ifOWsGmjWS1Bj0ligqQq8HPz5kmhoVJQkMPPTZjg8HPOx9IOL/PCpbrH&#10;4rnC8/o3oUuXLohPf+aZZ5Q9xO2O6dqt69hJHufMQ7m7BQsXjsTWAh/TEpAr4fHRn4DxW5qiJ1WJ&#10;j3cs5uDn4O3g8+D5XB7c0be0wzuQmLK/cb31N92Uq7elldXoN7BatWozZ85EStirrrrKOURW1sVv&#10;v/msa9grR48edXNcJlVxE5TIzXAzkw7PKAMZ7/CwmYmjO3GTquDf9yunrra6Azi6ZPnCVq3mtGnj&#10;mKP2Thvt429pr169cKrXuXNnZT+7Nq9qH/rE5Ok/utM5M0S7Q0nwNvB2sfv2CS6kVcUz2OFheYcM&#10;vEingj9+xU2qgjVcXJzUqVPhkwDLPj8/x/ovLMyx1Wm54uypu/Y+tHo1whJyHZ5VfxV00atOnTq/&#10;/PLL559/XqpUTiR/znMh49zkz0Y/++JAOb9iUQ8zROtiIs0HwQHelC++QJ0EzUfiAAUIGOzw4OTw&#10;a4wsYoheEto6uJoYFYV0Z4UIie9nZ0s9e0oINz5wwHGNBf6vShWHC8TdFvO7QL998a3XrGkvO3Lm&#10;WFFjmr700ktY6j3yyCPKzrb8t+yR9p1n/Ti/0BGwmTl5yhRmiFYDv/F91G/YkBF4hpjBLxv/WPNx&#10;nwDuqsCT4WDP+WDxV3BXEw3QEp83b3Z8hrdAG3gLOEV5V1BwB68AsqJZq/u2XE4Iid3dXr3cp8WW&#10;VyYwZsyYN954w6XNHfc9+umY4WVKl1Z+f8zYsfi/gwcNIlKzEwgMCrpK1NieKlIVXNRMlpKtmj+a&#10;Ds+rXx/sXjpj79z8i0F2gfjAKlD+QukC4QtFXTytqNv8vkObczFhOVvU1q5XIPnSxo0bUQNrxYoV&#10;ShQVq9QMH/B65/a5hYcWLFgw+/vvv54ypWLFiiRmdgI33nwzUouJqUW85PhTHn+Siyme71LR4XnL&#10;EHuV2LGEl5IPt7x4nC4Qq0B5Oeh0gbL/E+A6zMmUcxm169Q656hU6XgKXc56oTtfyU8A+RYiCkQa&#10;tHwo9NOP30VD+a5KixYtiM3sBHBj5ZamTc2uhXnlN8bhzZs3zwplXeGlsFc5YIBq5pdXfvB8y5c7&#10;PuND9nz16jm2QI24Ibnt7zW3tFZUvXFzOasaERt1tHLlSiz1NmzYoNS56jX1hgwe9PAD99gIhKVV&#10;RUxCoxtusLSKQitngMNDHAKyiOGKNm5mCs1GBOHkyD+lC8SOIg4A9HKBv34++9zCWTft23dzbKxP&#10;y1kRYJpBhjfffPPjjz92kbRNh+6jI3h6Zwb7FSdj1WrV6tStW1wr/lwrAno7PCRVQYZoRCNERUVZ&#10;YZGnlV2K7ld2gfIuKD7wtewCcR0Ga0G178JEvvTmzoALLXbs6LJ4seO6Cv9G0d7iixcvxlJv165d&#10;yqFq1mk8fOibd93eXPvxOYKGBCpddVVWVhauaLIwkIaUi+5a17AE0ZOqGGIBTweFe4PjQYDEsmVS&#10;Mq5TJWsaEZGS7qjLzELnnlrJl/Zt2rRB0MLLL7+s7OTood39+vYe/tFnvvTMdw0nkHrmDILwkHTH&#10;cEnsKYCuDk/0pCpmnAJY28EF4hxRdoE4Y8MlGgQFIoUVVoFyUKCcFw13InCz1MO4eL/0M6CSW+g8&#10;f11TM9Iyi8wlS5acNGnS3Llz6+bf/pr/0/QOXXpt3bHbLIpQThcCyacc97+EDcKzfLUE/bY0kT8M&#10;m5mINMdmpuhh5hb7NfUhIuL9F/qcqVhhyLRpjtKvcKhqb5lajLTq6iD3Cg68XU67/fz8nurRd0j4&#10;C6oPxw61JrBn9+7169Z16dq1xe23az2WF/1bPg5PpxWevJkJA/Tv35/ezouJ6NMruN6JVSBWeNhI&#10;wfoPq0C4LqwC8cyf71j8KVeBOCO8HFa/Jy4R3g6tHN4OjwBhEj5xMOHLSDb9zTffzJo1C+mnneIj&#10;WcQPs758okffA4cOm1An+4qMczu50DkP8IyaBDo5PCzs4Ofw4DTeKFU5bh4BpwtEIDlC6+AC8UXH&#10;jo4GEyc66h/BBQYHX3qpj2P7JSkp19vR4Rk0h3r06IFTvSeffFI5/r4d6zo/0eXTr741SCgO6zGB&#10;0mXKJBxxlJYUdkvTY5XM9oJ+W5pmI2N7eefNW/jTgpU1K+de0cRmJtaFfAwlMGXKFPzJKK8SnM/N&#10;wfd9NmZ41apVDRWNgxdPAFc0J0+ahOVdxPvvF9/aiBbc0jSCOscUgUCnTtnZZRGNgCA8hziiZj4T&#10;AZVuMvTp0wdLvXbt2ilH3B6z4tH2nafNmqubGBzIOwLp6el4sQr/NPEOnxpv6bSlqYao7ENvAtV2&#10;7sDyzhFyjgeh7nwEINCgQYOFCxeiwIhSlozzZz4bPyrspTfPnXOEkfARk0AJf3/cVbnp5pvFFM8O&#10;UtHh2cHK3uqoLO/OAzxvKWrxHjY2N2/ejGvPys5j1vzVum3o93N/12JE9uk7gcD69XE/s3X+slC+&#10;d8se3CegocOTk6rgs/vSsKU4BM6eywhKOpgnD7c0xbFNjiRNmzZdunTpqFGjlHKlnU4aPWroS68P&#10;Z9kvwcwloUKCsEUSnKxipJg4Kc6qtYGgplYOD3EIYWFhiL2bMWOGaDOP8rhD4PCuA3lFEvACV3ju&#10;UNO9zdChQ1evXn3HHXcoR14VvTCkTYeFiy9XMdRdKg5YkADqJIiPJadWZ6D4cnotoVYOD+VOsLZr&#10;3rz58OHDvRaOLxpIIClmO5d3BvJ3f+g777xzzZo1b7/9tvKVlBNH3n0rPPztD9zvhy01JVC2XDlN&#10;+2fn7hDQxOGh+g+yiCH2Dkfr+OyOHGwjGoGdm1bP7NBhe4MGDsG4vBPNPAXkef/99//+++9bbrlF&#10;+ZNlf/zcul2X6BXrhBff+gKaYoVneTOo7/CYVMUakyblQkaut6PDM4lFH3zwQQQtIJmRUt6khNgB&#10;/fu+NTLfrU6TKGQpMU8kJf31xx9y4Dkfowio7/BwdBcfH8+kKkZZVK1x7/ln3bMLFtQ/nJO8immj&#10;1cKqfT/YXFkAw9Wvrxzq93mzHuvcY0PMNu3H5wiFE0Da6L///HPD+vUEZCABlTOtwNUFBQVhG3PZ&#10;smU4wDNQMQ7tI4HECldfm3YytxOmjfaRpu6vIyAPoQtTp051GblztxeGDe6nuzgcUEIFjP379+MP&#10;kZubNBEWB6olpEgpuKtp1YuaKjs8GBJbmricyeKuws5pdwRLTDpToXbNihcup7BCvk0e47kDTrA2&#10;P/74I9ze0aNHlXIFNr519Mihja8PEkxYK4uDdGKNbrhBfA2ZWsxjG2F5R2/nMTXBXjixbFWet3Nc&#10;VA4UTECK4xaBp556asuWLd27d1e2jt+9sVv3rmM/Z7yQWwxVaYS00ar0w058JKD+GZ6PAvF1EQic&#10;iFMcrdPbiWASb2WoXr367Nmzp02bVrFiRWcfWZcufDtt4lM9X048eszbjvmeBwTEDzmXlcF+Jj5b&#10;dT8TqtHheTBr7dM0e1NMnrJ0eOY3fO/evXGB02XrZffW1R1Cn/jimx/Nr5/oGgQEBIguoj3kU8Hh&#10;4dAuMjLSHrjsouWKKhKC8M7L+zC8omkJs9erVy8qKuqzzz5TBoRdyEibMmn0sy8OTE1NtYSWgirB&#10;IDxBDKOCw0NSFYQiyAXN+ViAAMqtnQsojSC8shkZDnW4wrOAUS+r8Morr+BUr3Xr1kqdtvy37OG2&#10;oTN/WGAhRcVSZeeOHQzCE8Ekvjo8Z1KVjnK9bD7mJ3DsmKPEeW6hc3zF8BLz21SpwU033fTnn39+&#10;9NFHym+eP3vqk48jXnht6MWLF62lrvHa4ABvz+7dCMJDKJ7x0thbAp8cnpwhGgCR3AGR5vYmaR3t&#10;d2zcks/hcYVnHdvmafLmm2/+999/99xzj1K5/1b+HtKm49yFS6yosWE6weHJCVZq1a5tmBDuDYxS&#10;Cfhwr60pW/nk8ODt4POYVMWUli9a6CN79uKHAfJ+Jpd3FrOuQp0WLVqsXLly2LBhShVTkxNHDh/8&#10;yuCR1tVbb82yJUle24lf65zVEoqcHMhghP1MZojW+7dH+/HOHnPEKdc/dMgxFJd32gM3dgScwS9f&#10;vjw4OFgpxsol8x54tPPipauMlc0ao2ekp5tieWcN2lfWwssVHlKI4fcEXaP6D1OIWWyipFzKdPx+&#10;JjlO8ujwLGbcQtVp2bLlxo0bBw4cqPzpqWPxbw56ZfCwMXYgoKmOp046UvSJv7zTFIIgnXvp8AID&#10;A3vlPEhcJIgmFEMtAukl/Ry/n2fOODpkTIJaWIXvZ+zYsb/99lujRo2Ukv616Ps2HbutWrdJePHF&#10;FTArK4sOTxDzqJ9LUxDFKIbXBI5WvLqM/4VchxcVJXXq5HVXfNF0BDIzM/FX7JdffukieYcnwka+&#10;/arp1BFB4M2bNm3furVL164tbr9dBHnsLAMdnp2tX4juJ1POla5xNdNG23xa/PLLL3B7h+XiUJef&#10;Og2avj/i7aY35VsC2hxUseojbXSJkiUTjxxBkQTxdzWDJEdKcQtf1KTDK3bG2qvBzqg/b+zcJldn&#10;3FjBLWU+tiSQnJwMnzdz5kyl9n5+/k/16Dsk/HlbIvFG6asqVw4MMk1hCj/JcZyRjf8s+nh5hmdR&#10;GlRLOhGXkEeBVzRtPCOqVKkyI+fBF04M2dlZP8z64vEefeMPsnK3W5PDLGmj3VLG/I08cHgIQsDd&#10;5U2bNplfa2pQJIGsDRvp8Dg/nASeffZZZJ1+4oknlExid6x7okuXiV/NJqhiCTBtdLGI9GzgrsOT&#10;k6rA28Ht6Skfx9KTALJolojdnTcir2jqSV/UsWrXrj1nzhxcYymjKOp28UL69K/GdX+u/6lTyaIK&#10;LoRcXOEJYYbLQrjr8OSkKigvEhERIZQCFEZFAsgHsfDumyf26JHbJ7c0VYRr8q769u2LrNOPPfaY&#10;Uo8dMSse7dB56qwokyunofgs/aohXM+7dsvhKZOqeD4E3zANAazwICvTRpvGYPoKihC9X3/9FeF6&#10;ymEzzp3+fPx7YS+9mZ6TT4SPkgCWd8uXLp3zww9MGy3IxCje4TmTqkyfPh3x5oLITTG0IFD6YqnR&#10;48c/tHo1V3ha4LVGn0jIEhMTc//99yvViVnz14OPdvp+7h/W0FEtLeDwNqxfv37dOrU6ZD8+EijG&#10;4clHd/iMC8ou5ZJ9HJivC0jg+MatkCo35JxpowW0kBgiIZtgdHT0yJH5EkynnT4+etTbfcOHiyGj&#10;EFKULVeufceOCDkXPwJP5mX3aglY3mFmY2GHnJlCzCAKoSWB9LXr87rnal5L1Bbo+9133/3333//&#10;97//KXVZs3xhq4c7LPjjHwso6LsKpUqVQry5iRKs2L1aAv6UQ/wpNjNRFcF387MHwQmkJR6nwxPc&#10;RkKJd/fdd69btw6l9ZRSpZw4POztAeFvfyiUqIYIwyuahmC/wqDFn+HB1bG4q2hm00ie6ls35PXM&#10;mASNKFuuWxRPRwl1FFJXarbsjzmt2z0ZvVKxZ2A5xYtVCFuaxbZhAz0JFO/w9JSGYxlIABfJKpw+&#10;licA1/QGGsNsQ7du3Rrx6a++mi+7dFLCvgGv9Xlr5ASzaaOavFzhqYZSpY7o8FQCaf5uli6N/rpr&#10;54WtWuWqwksr5repnhr4+/t/+umnSEzhcpf793kzH+v8zPqY7XoKI8JYSBstghiUQUmgEIeHiyoI&#10;vCMmuxE4FhcPlfMKnfPSit1mgBr6duzYEfHpzz33nLKzhPjtzz/3zMgxk9UYwTR9YD/zo1GjZk6f&#10;bhaJU6QUVEsIloLNIrAXchbi8MIvP150x1fMSyApyXFjJTfqnPuZ5jWk0ZJXrFjx66+/nj17dvXq&#10;1ZWyzP1+SqduL+zaa5f6Gyh0jmMCc4Wcx0vx+DB6Bmk4vqvDcyZVYRyChtTF6xo5Vs5dzIRcDMIT&#10;zzimlKh79+441evatatS+vjdG7o/3W3spBmmVMlDoTMzMvBGADc2PeSmafN8Dg+5oUeMGIHxGIeg&#10;KXQBO5f/Ds1LKsYVnoBGMptI11xzzffffz916tTy5cs7Zc+6mPntNxOf7PlKwlFFDIzZVHNH3jNn&#10;zjh+p2rXdqcx2+hDIM/hIZ0K9jKZVEUf7qKNknDEUd4sz+HlTxwlmrSUx0QEnn/+eSz1OnTooJR5&#10;z9ZVnTp3+eKbn0ykiKeinjhxAq9ce+21nr7I9toRyHN42MxkUhXtQAvec2JiomP7JWcTxvHwiqbg&#10;BjOVeEFBQfPnz3e5CpeZnjpl0kfP9Bl09myaqbRxS1gEJGTk/DbxrqZbvPRqlOvw4OomTpyIGHNu&#10;ZupFXqxxypcoU//w4dwrmhCNVzTFso8VpOnfvz+Weg8++KBSma3rl7Zu22nmj4usoKFCBzi83F0T&#10;bmmKZNpch4dcKr1yHiZVEck6+slS/Zz04pw5N8fGcnmnH3T7jXTLLbf8/fffH3zwgVL186knPxk9&#10;7PnXhmZlZVkGyYULF3AujuWdWdJGW4b8lRXxy87OtomqVPMKBNYNfO/2T4blNujUSYpiSU/OFw0J&#10;IAMnCrCsdhaiyhmqYtVaA/qHP94+3xJQQyG07LpO3bqIw8Mir0HDhlqOo3LfckwCUkir3K8w3THT&#10;ijCmMFSQ1COKpGLczzTUFnYY/Pbbb1+1atU777yjVDb1VMJ7wwe/PPg9CxAoUaIElnfm8nayq7Ow&#10;t4OCdHgW+OVSQYWrtyiS/DJttApE2UXxBN57772lS5c2bdpU2fTfJVEPPPr4H0tXFf++wC2YNlpM&#10;49DhiWkXvaWqeTjn9E5+GISnN377jhcSErJ582YERCkRnDoWN2TQK4PeHWtSLljeMW20mLbzx/1M&#10;MSWjVLoRWLN6zYEaiixQjEnQDT0HyiHwySefLFq0qGH+466/f/2uTcduK9dsMh0kejthTeaPSHNh&#10;haNg+hD4+7fffunwSHKlSrnLO57h6cOdoygItG3bFkELL774opLKsUO7X3mp97sfTDIXKv8SJcwl&#10;sH2k9e+EK3l87E2gbukKCMLLzaJJb2fvyWCg9gEBAZMnT/7xxx9dspMs/Pmb9l3CNm3fa6BsHg2d&#10;dvbsm6+/bqI6CbJ2Nq2W4JFp2dgCBBrtP4ogvFxFuJ9pAYuaWYUnn3wSS70ePXoolTgUuzmsZ/cP&#10;J0wzhWZy2mgzPrarlmBGI1FmHwmU2bktrwfeWPGRJl/3mUC1atVmzZqFrE9XXXWVs7PsrEs/zvy8&#10;89N99x9I8HkEbTtoduutoz/5pH3HjtoOw949J8Bbmp4zs9wbWckpeToxbbTl7GtShZD4CUu9zp07&#10;K+Xfv3Pdk091mTjlO/GVYo4VAW1EhyegUfQWqXbC/rwhuaWpN36OVySBOnXq/PLLL59//nnJkiWd&#10;jS5mnp8+eWzX3v1PnlL8oSYMRVzR5C1NYazhKggdnrCm0UmwUwcTa549mTcYL63oBJ7DuEvgpZde&#10;wlKvTZs2yhd2bVrRtmPnqbPmuduLXu3o7fQi7c04dHjeULPMOyh0vviXudsbNMjViMs7y5jWWorc&#10;cMMNf/zxx8cff6xUKz0t5fPxI3v1ezMzM1McdZljRRxbFJSEDk9k62guGxK6bzoU+/ddd+WOxBsr&#10;miPnAN4TGDx48IYNG+677z5lF5vW/hXSpuN3cxd73y/ftA0BOjzbmLowRV0LnXOFZ+vpYALlb731&#10;1n/++SciIkIpa9rpYx+PeqtveL5vGqXMjq1bEYS3cvlyowTwetzKUuU4KS5GivG6B/FfpMMT30Ya&#10;Suha6JxpozWEza5VIzB8+HC4PTg/ZY9rli9o1abT/D/+UW0Yrzo6eeoU3gsoW9artw1+idUSDDYA&#10;h9eUALY00X9eoXNuaWqKm52rRwAbm9jexCanssuUpIPD3x4w4O2P1BvHs56QNjojJ+octYE8e5Ot&#10;dSHAFZ4umEUdhFuaolqGcrlFANdYcJkFV1qUraP/+Omhdk8tXamoeOVWZyo0whXN3N+p2rVV6I5d&#10;qE2ADk9toubpD1c05RVebhZNLO8Yk2Ae81FSmQDCFRC08PLLLyuBnEjY+/prfd4aOVFnSkgbjd8p&#10;LO8Yda4zeTeHo8NzE5QFm8nerlZSUq5u9HYWNLItVEJY+qRJk+bOnYtAdaXCv8+b8WjnZ/+L2aEb&#10;BaSNdvwFWbWqbiNyII8I0OF5hMtSjfF3aLN06Z6NG3O14hVNS5nXdsqEhoZiqYeEZErNE+O3vfD8&#10;MyPHTNEHx5nTpx1/RJpzPxOZo4OkoBApRB9WhoxCh2cIdiEGxd+hN2/a0WLH5b9/eWNFCLNQCO8J&#10;INk0Uk4j8TTST+f1kp099/vJHbu+sGvvAe+7du/NSlddhV8rk17RhIqsluCendnKnASycnY1cx+m&#10;jTanESm1CwGUFsJSD2WGlN8/sGfD0093HTNppqa4bmnadMg777BOgqaQfemcKzxf6Jn+3WuPMG20&#10;6Y1IBQoSQAlZFJL96quvUFTW+dNLFzNmfzOhS89XjiRePrdWlR3OCBCWoGqX7ExlAnR4KgM1UXep&#10;aRn50kZzS9NExqOobhDo06cPlnpt27ZVtt27dVXoE10+/+ZyxWM3+nGzCb2dm6AMbEaHZyB8g4c+&#10;tmRlngS4sUKHZ7BBOLz6BBo2bLho0aJPPvlE2XXm+TNTJ33Yo8+g02cclyrVepg2Wi2S2vVDh6cd&#10;W6F73r5165IVS/LqJNDbCW0uCucTgfDw8M2bN4eE5Lt/uG390kfad478YZFPXSteVm6fqtUn+1GX&#10;AB2eujxN09t+PJfS9zvjlhiTYBrTUVBvCDRt2nTp0qWjRo1Svnw+9cSEj4c99+o72dnZ3nSa/50T&#10;SUmx+/b53g970I4AHZ52bIXu+bYWLe7eFnvb9u25UjJttNDmonDqEBg6dOjq1atvv/12ZXcb/v2t&#10;ZesOcxYs8XGMmI0bp3zxxfp163zsx6jXkTka1RKWScuMEkCHcenwdIAs4hCIjb1+1968NCvc0hTR&#10;SpRJfQJ33nnn2rVr33rrLWXXqaeOvB8x+OXB+dZ/Ho2NGytVq1bFr5Wp00ZbvlqCnypreY9mBhsL&#10;QiCxwtXXpp3MFSYujok0BbELxdCHwJIlSwYMGLBt2zblcFVrBg0eOOjRBy+XRHZbFPi5RvlzWLv9&#10;KhvqR4AOTz/WQo10fOP2GrfdkisSlnfJyUKJR2FIQB8C8HkTJ7rmmH6wXfdxIwd5JEDVatXq1K3r&#10;0StsrD8Bbmnqz1yIEZM2Kv6wZdpoIWxCIQwgMGHChAULFgQFBSnHXrLouzYdu69Ys9l9gRiE5z4r&#10;A1vS4RkI38ihM/9TVAvjFU0jTcGxDSbQvn17xKc///zzSjmOHdr16kth73wwyU3hypcv72ZLNjOQ&#10;AB2egfANG3rODz+syDqbXKlS3pamYbJwYBIwngDc1dSpU7///vtrrrlGKc2in79p16X3pu3FBxtY&#10;IOqc1RKMn4iUQAsCiBY6UrFsXs9MG60FZfZpNgJdu3bFUq979+5KwQ/Hburd6+kPxn9zZW327t5t&#10;gSA8Vksw25ylvMURcC10jvbc0iwOGn9uEwLVq1efPXv2tGnTKlas6FQ569KFn2ZN6vx0v30HEgrl&#10;gCuaC+fPRxCeXFSZj7AEuKUprGm0Esy10DnGYRCeVrDZrykJ9O7dG0u9jh07KqXfv3Nt165PTZj8&#10;XUGVLl68KP9asda54PamwxPcQOqLl3DkCDrNCznHFU06PPUxs0dzE6hXr968efM+/fRTf/+8fyQv&#10;ZqRFThnb7bnwpJMpSvUuXLjg+J0yZ6Fzc9vJQ+np8DwEZv7miYmJUCIgIyNXFcYkmN+m1EAjAq++&#10;+iqWeq1bt1b2vzNmeftOj0+dNd/5zZScMFazL+9SJIcXr4z/rPsw8Ny6ti1Cs5nTp6NUwvyeC/bd&#10;EuuXLfn7lfArUdJfwt+x/n6Sn/Pzlf+v3NKjV3xpzOE8pWe7aa2xwqNHjx4yZIjLIM3ufHjqhPdK&#10;ly6VdOzYX3/+ee/995u61vkmaVOwFNxcah4jxWiM07Du6fAMQ2/UwB+NGoXzhilDp6VUO2OUDBxX&#10;awJX+NuFfz14+teDTGzf3n1TJk/ZsW2HhMoKWZL8OaB81dBOXR72+9/O7du7dO3aIn9aaq2trG7/&#10;dHjq8mRvohD4466QR1dHiyIN5SABkxN4OaJf+TMBfV56qUHDhqZWBWEJkB8ppE2txRWE5xmeVS17&#10;Jb0SzjMrhB3tTp01IrCp4f50v4oJpzI16l+3blktQTfUHEgnAidS0h56bqqEzWy/7FrnTyWUryJ/&#10;jc+Xv5Ak/6yc70iKbyp+6pcl+edUzPTHp+zsnM+Orx39KF658k/lER39uL6bXx50mG84xyt50ub8&#10;NGdQpxjODvH9bDd/ernD3KEdkkuODvNhURJQaC0TUNJTCJPLJwdmnjAFh1P8tBBzODrEJpoCuOtw&#10;BX6q02ziMA4CldbfHPShIzPZi13u6NfV40oLhKgbAZ7h6YaaA5GAfgTg9bOkLPmz8wt3/q87bTzq&#10;8MqNtR5O0/5PnDpxLv3ctbWubS+1HywN1s+6HMlbAnR43pLjeyRAAiRAAqYiwDM8U5mLwpqcQLgU&#10;bnINKD4JmJgAV3gmNh5FNx0BXHB3HDHyIQHxCCAsIVQKRRxelBQlnnTqSMQVnjoc2QsJkAAJmJ0A&#10;qyWY3YKUnwRIgARIgAQcBLjC4zwgARIgARKwBQE6PFuYmUqSAAmQAAnQ4XEOkAAJkAAJ2IIAHZ4t&#10;zEwlSYAESIAE6PA4B0iABEiABGxBgHF4tjAzlRSEAOPwBDEExSiUgOWrJdDhceaTgH4E6PD0Y82R&#10;SKAAAW5pclKQAAmQAAnYggAdni3MTCVJgARIgATo8DgHSIAESIAEbEGADs8WZqaSJEACJEACdHic&#10;AyRAAiRAAlK0FB0kBYVJYRZmQYdnYeNSNRIgARLwgACrJXgAi01JgARIgARIQFgCXOEJaxoKRgIk&#10;QAIkoCYBOjw1abIvEiABEiABYQnQ4QlrGgpGAiRAAiSgJgE6PDVpsi8SIAESIAFhCdDhCWsaCkYC&#10;JEACJKAmASaPVpMm+yKBKxNg8mjOEJEJsFqCyNahbCRgMgJ0eCYzGMW1FgFuaVrLntSGBEiABEig&#10;CAJ0eJwaJEACJEACtiBAh2cLM1NJEiABEiABOjzOARIgARIgAVsQoMOzhZmpJAmQAAlcmQCrJXCG&#10;kAAJkAAJ2IUAqyXYxdLUkwRIgARIwNoEuKVpbftSOxIgARIggVwCdHicCiRAAiRAArYgQIdnCzNT&#10;SRIgARIgATo8zgESIAESIAFbEKDDs4WZqSQJkAAJkACrJXAOkIB+BJg8Wj/WHMlzAqyW4DkzvkEC&#10;JFAEATo8Tg0SMJAAtzQNhM+hSYAESIAE9CNAh6cfa45EAiRAAiRgIAE6PAPhc2gSIAESIAH9CNDh&#10;6ceaI5EACZAACRhIgA7PQPgcmgRIgAREITBPmhckBYVL4aIIpIEcdHgaQGWXJEACJGBCAqyWYEKj&#10;UWQSIAESIAESKECAKzxOChIgARIgAVsQoMOzhZmpJAmQAAmQAB0e5wAJkAAJkIAtCNDh2cLMVJIE&#10;SIAESIAOj3OABEiABEjAFgRYLcEWZqaSghBg8mhBDEExCiXAagmcGCRAAqoRoMNTDSU7IgHPCXBL&#10;03NmfIMESIAESMCEBOjwTGg0ikwCJEACJOA5ATo8z5nxDRIgARIgARMSoMMzodEoMgmQAAmQgOcE&#10;6PA8Z8Y3SIAESMByBFgtwXImpUIkQAIkQAJFEGC1BE4NEiABEiABErACAW5pWsGK1IEESIAESKBY&#10;AnR4xSJiAxIgARIgASsQoMOzghWpAwmQAAmQQLEE6PCKRcQGJEACJGB9AilSCpSsjP+s+9DhWde2&#10;1IwESIAESEBBgNUSOB1IQD8CTB6tH2uO5DkBVkvwnBnfIAESKIIAHR6nBgkYSIBbmgbC59AkQAIk&#10;QAL6EaDD0481RyIBEiABEjCQAB2egfA5NAmQAAmQgH4E6PD0Y82RSIAESIAEDCRAh2cgfA5NAiRA&#10;AqIQiJQig6SgCClCFIE0kIMOTwOo7JIESIAETEgAYQkHpAMmFNxdkenw3CXFdiRAAiRAAqYmQIdn&#10;avNReBIgARIgAXcJ0OG5S4rtSIAESIAETE2ADs/U5qPwJEACJEAC7hKgw3OXFNuRAAmQAAmYmgAd&#10;nqnNR+FJgARIgATcJcBqCe6SYjsS8J0Ak0f7zpA9aEeA1RK0Y8ueScB2BOjwbGdyKiwSAW5pimQN&#10;ykICJEACJKAZATo8zdCyYxIgARIgAZEI0OGJZA3KQgIkQAIkoBkBOjzN0LJjEiABEiABkQjQ4Ylk&#10;DcpCAiRAAgYRYLUEg8BzWBIgARIgAd0JsFqC7sg5IAmQAAmQAAloQIBbmhpAZZckQAIkYDYCKVIK&#10;RK6M/6z70OFZ17bUjARIgARIQEGADo/TgQRIgARIwBYE6PBsYWYqSQIkQAIkQIfHOUACJEACJGAL&#10;AqyWYAszU0lBCDB5tCCGoBiFEmC1BE4MEiAB1QjQ4amGkh2RgOcEuKXpOTO+QQIkQAIkYEICdHgm&#10;NBpFJgESIAES8JwAHZ7nzPgGCZAACZCACQnQ4ZnQaBSZBEiABEjAcwJ0eJ4z4xskQAIkYDkCE6QJ&#10;QVIQPltOszyF6PAsbFyqRgIkQAIeEGC1BA9gsSkJkAAJkAAJCEuAKzxhTUPBSIAESIAE1CRAh6cm&#10;TfZFAiRAAiQgLAE6PGFNQ8FIgARIgATUJECHpyZN9kUCJEACJCAsATo8YU1DwUiABEiABNQkwGoJ&#10;atJkXyRwZQJMHs0ZIjIBVksQ2TqUjQRMRoAOz2QGo7jWIsAtTWvZk9qQAAmQAAkUQYBbmpwaJKAV&#10;gRQpJVwKl7eJ5Cdaim4ltXL+38pS5SgpSqvh2S8JkEB+AnR4nBEkoCGBSCkyTAoraoDh0vAIKULD&#10;4dk1CZCAggAdHqcDCWhIAIu8YClYuchTLu/ipDgs8jQcnl2TAAkoCPAMj9OBBDQkAH+GZVyhA/SX&#10;+tPbaYieXXtIgNUSPATG5iRAAgUIdJI6BUqBLt+GqxsgDSAtEhCHAHYjsBWBz+KIpLokXOGpjpQd&#10;kkA+AoUu8ri84ywhAf0J0OHpz5wj2o6AyyKPyzvbzQAqLAYBOjwx7EApLE3AZZHH5Z2lrU3lxCVA&#10;hyeubSiZlQg4F3lc3lnJrNTFXATo8MxlL0prVgLORR6Xd2Y1IeU2PwE6PPPbkBqYhAAWec2l5ryc&#10;aRJzUUwLEmDguQWNSpWEJYA734y9E9Y6NhcMk1OenxaeonR4Np/kVJ8ESIAE7EKAW5p2sTT1JAES&#10;IAGbE6DDs/kEoPokQAIkYBcCdHh2sTT1JAESIAGbE6DDs/kEoPokQAIkYBcCdHh2sTT1JAESIIEr&#10;EGC1BE4PEiABEiABWxBgtQRbmJlKkgAJkAAJ2IEAtzTtYGXqSAIkQAIkINHhcRKQAAmQAAnYggAd&#10;ni3MTCVJgARIgATo8DgHSIAESIAEbEGADs8WZqaSJEACJEACTB7NOUACJEACJCCxWgInAQmQAAmQ&#10;AAlYhAC3NC1iSKpBAiRAAiRwZQJ0eJwhJEACJEACtiBAh2cLM1NJEiABEiCB/wMxR494pqQFBQAA&#10;AABJRU5ErkJgglBLAQItABQABgAIAAAAIQCxgme2CgEAABMCAAATAAAAAAAAAAAAAAAAAAAAAABb&#10;Q29udGVudF9UeXBlc10ueG1sUEsBAi0AFAAGAAgAAAAhADj9If/WAAAAlAEAAAsAAAAAAAAAAAAA&#10;AAAAOwEAAF9yZWxzLy5yZWxzUEsBAi0AFAAGAAgAAAAhANH24GEtBQAALhYAAA4AAAAAAAAAAAAA&#10;AAAAOgIAAGRycy9lMm9Eb2MueG1sUEsBAi0AFAAGAAgAAAAhAKomDr68AAAAIQEAABkAAAAAAAAA&#10;AAAAAAAAkwcAAGRycy9fcmVscy9lMm9Eb2MueG1sLnJlbHNQSwECLQAUAAYACAAAACEA4s1IS+EA&#10;AAAKAQAADwAAAAAAAAAAAAAAAACGCAAAZHJzL2Rvd25yZXYueG1sUEsBAi0ACgAAAAAAAAAhAJNG&#10;qs3OXwAAzl8AABQAAAAAAAAAAAAAAAAAlAkAAGRycy9tZWRpYS9pbWFnZTEucG5nUEsFBgAAAAAG&#10;AAYAfAEAAJRpAAAAAA==&#10;">
                <v:group id="Group 195" o:spid="_x0000_s1132" style="position:absolute;width:30975;height:25384" coordsize="30975,25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shape id="Picture 196" o:spid="_x0000_s1133" type="#_x0000_t75" style="position:absolute;width:28454;height:2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1FhxAAAANwAAAAPAAAAZHJzL2Rvd25yZXYueG1sRE9Na8JA&#10;EL0X/A/LCF7EbBQqNrpKEVqKtIdopfU2ZMckNjsbdrea/vuuIHibx/ucxaozjTiT87VlBeMkBUFc&#10;WF1zqeBz9zKagfABWWNjmRT8kYfVsvewwEzbC+d03oZSxBD2GSqoQmgzKX1RkUGf2JY4ckfrDIYI&#10;XSm1w0sMN42cpOlUGqw5NlTY0rqi4mf7axQcNsUwf3/93uNX604fQ8LZY75RatDvnucgAnXhLr65&#10;33Sc/zSF6zPxArn8BwAA//8DAFBLAQItABQABgAIAAAAIQDb4fbL7gAAAIUBAAATAAAAAAAAAAAA&#10;AAAAAAAAAABbQ29udGVudF9UeXBlc10ueG1sUEsBAi0AFAAGAAgAAAAhAFr0LFu/AAAAFQEAAAsA&#10;AAAAAAAAAAAAAAAAHwEAAF9yZWxzLy5yZWxzUEsBAi0AFAAGAAgAAAAhAE+fUWHEAAAA3AAAAA8A&#10;AAAAAAAAAAAAAAAABwIAAGRycy9kb3ducmV2LnhtbFBLBQYAAAAAAwADALcAAAD4AgAAAAA=&#10;">
                    <v:imagedata r:id="rId79" o:title=""/>
                  </v:shape>
                  <v:shape id="_x0000_s1134" type="#_x0000_t202" style="position:absolute;left:3616;top:22996;width:23736;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0LiwQAAANwAAAAPAAAAZHJzL2Rvd25yZXYueG1sRE/bisIw&#10;EH1f8B/CCL4sa6q41lajrILiq64fMDbTCzaT0mRt/XsjCPs2h3Od1aY3tbhT6yrLCibjCARxZnXF&#10;hYLL7/5rAcJ5ZI21ZVLwIAeb9eBjham2HZ/ofvaFCCHsUlRQet+kUrqsJINubBviwOW2NegDbAup&#10;W+xCuKnlNIrm0mDFoaHEhnYlZbfzn1GQH7vP76S7HvwlPs3mW6ziq30oNRr2P0sQnnr/L367jzrM&#10;T2J4PRMukOsnAAAA//8DAFBLAQItABQABgAIAAAAIQDb4fbL7gAAAIUBAAATAAAAAAAAAAAAAAAA&#10;AAAAAABbQ29udGVudF9UeXBlc10ueG1sUEsBAi0AFAAGAAgAAAAhAFr0LFu/AAAAFQEAAAsAAAAA&#10;AAAAAAAAAAAAHwEAAF9yZWxzLy5yZWxzUEsBAi0AFAAGAAgAAAAhACh/QuLBAAAA3AAAAA8AAAAA&#10;AAAAAAAAAAAABwIAAGRycy9kb3ducmV2LnhtbFBLBQYAAAAAAwADALcAAAD1AgAAAAA=&#10;" stroked="f">
                    <v:textbox>
                      <w:txbxContent>
                        <w:p w14:paraId="27DDD8D4" w14:textId="3A25DF8E" w:rsidR="003A306E" w:rsidRPr="00CE3362" w:rsidRDefault="003A306E" w:rsidP="003A306E">
                          <w:pPr>
                            <w:rPr>
                              <w:b/>
                              <w:sz w:val="18"/>
                            </w:rPr>
                          </w:pPr>
                          <w:r>
                            <w:rPr>
                              <w:b/>
                              <w:sz w:val="18"/>
                            </w:rPr>
                            <w:t xml:space="preserve">Figure </w:t>
                          </w:r>
                          <w:r w:rsidR="00E76C06">
                            <w:rPr>
                              <w:b/>
                              <w:sz w:val="18"/>
                            </w:rPr>
                            <w:t>11</w:t>
                          </w:r>
                          <w:r>
                            <w:rPr>
                              <w:b/>
                              <w:sz w:val="18"/>
                            </w:rPr>
                            <w:t>: Projection of a triangle on an axis</w:t>
                          </w:r>
                        </w:p>
                      </w:txbxContent>
                    </v:textbox>
                  </v:shape>
                  <v:shape id="_x0000_s1135" type="#_x0000_t202" style="position:absolute;left:26886;top:5459;width:4089;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IZhxAAAANwAAAAPAAAAZHJzL2Rvd25yZXYueG1sRI9Ba8JA&#10;EIXvQv/DMoXedLelSo2uUloETxZjFbwN2TEJzc6G7Griv+8cCr3N8N68981yPfhG3aiLdWALzxMD&#10;irgIrubSwvdhM34DFROywyYwWbhThPXqYbTEzIWe93TLU6kkhGOGFqqU2kzrWFTkMU5CSyzaJXQe&#10;k6xdqV2HvYT7Rr8YM9Mea5aGClv6qKj4ya/ewnF3OZ9ezVf56adtHwaj2c+1tU+Pw/sCVKIh/Zv/&#10;rrdO8OdCK8/IBHr1CwAA//8DAFBLAQItABQABgAIAAAAIQDb4fbL7gAAAIUBAAATAAAAAAAAAAAA&#10;AAAAAAAAAABbQ29udGVudF9UeXBlc10ueG1sUEsBAi0AFAAGAAgAAAAhAFr0LFu/AAAAFQEAAAsA&#10;AAAAAAAAAAAAAAAAHwEAAF9yZWxzLy5yZWxzUEsBAi0AFAAGAAgAAAAhAPoshmHEAAAA3AAAAA8A&#10;AAAAAAAAAAAAAAAABwIAAGRycy9kb3ducmV2LnhtbFBLBQYAAAAAAwADALcAAAD4AgAAAAA=&#10;" filled="f" stroked="f">
                    <v:textbox>
                      <w:txbxContent>
                        <w:p w14:paraId="04D3F6B7" w14:textId="77777777" w:rsidR="003A306E" w:rsidRPr="00CE3362" w:rsidRDefault="003A306E" w:rsidP="003A306E">
                          <w:pPr>
                            <w:rPr>
                              <w:b/>
                              <w:sz w:val="18"/>
                            </w:rPr>
                          </w:pPr>
                          <w:r>
                            <w:rPr>
                              <w:b/>
                              <w:sz w:val="18"/>
                            </w:rPr>
                            <w:t>RA</w:t>
                          </w:r>
                        </w:p>
                      </w:txbxContent>
                    </v:textbox>
                  </v:shape>
                  <v:shape id="_x0000_s1136" type="#_x0000_t202" style="position:absolute;left:4572;top:9416;width:4089;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CP6wgAAANwAAAAPAAAAZHJzL2Rvd25yZXYueG1sRE9Na8JA&#10;EL0X+h+WKfTW7FZaaaKriCL0VDG2BW9DdkxCs7Mhuybpv3cFwds83ufMl6NtRE+drx1reE0UCOLC&#10;mZpLDd+H7csHCB+QDTaOScM/eVguHh/mmBk38J76PJQihrDPUEMVQptJ6YuKLPrEtcSRO7nOYoiw&#10;K6XpcIjhtpETpabSYs2xocKW1hUVf/nZavj5Oh1/39Su3Nj3dnCjkmxTqfXz07iagQg0hrv45v40&#10;cX6awvWZeIFcXAAAAP//AwBQSwECLQAUAAYACAAAACEA2+H2y+4AAACFAQAAEwAAAAAAAAAAAAAA&#10;AAAAAAAAW0NvbnRlbnRfVHlwZXNdLnhtbFBLAQItABQABgAIAAAAIQBa9CxbvwAAABUBAAALAAAA&#10;AAAAAAAAAAAAAB8BAABfcmVscy8ucmVsc1BLAQItABQABgAIAAAAIQCVYCP6wgAAANwAAAAPAAAA&#10;AAAAAAAAAAAAAAcCAABkcnMvZG93bnJldi54bWxQSwUGAAAAAAMAAwC3AAAA9gIAAAAA&#10;" filled="f" stroked="f">
                    <v:textbox>
                      <w:txbxContent>
                        <w:p w14:paraId="3D9FBABB" w14:textId="77777777" w:rsidR="003A306E" w:rsidRPr="00CE3362" w:rsidRDefault="003A306E" w:rsidP="003A306E">
                          <w:pPr>
                            <w:rPr>
                              <w:b/>
                              <w:sz w:val="18"/>
                            </w:rPr>
                          </w:pPr>
                          <w:r>
                            <w:rPr>
                              <w:b/>
                              <w:sz w:val="18"/>
                            </w:rPr>
                            <w:t>REN</w:t>
                          </w:r>
                        </w:p>
                      </w:txbxContent>
                    </v:textbox>
                  </v:shape>
                  <v:shape id="_x0000_s1137" type="#_x0000_t202" style="position:absolute;left:7710;top:13852;width:4090;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X6cwwAAANwAAAAPAAAAZHJzL2Rvd25yZXYueG1sRI9BawIx&#10;FITvhf6H8AreuknFit1ulFIRPFXUttDbY/PcXbp5CZvorv/eCILHYWa+YYrFYFtxoi40jjW8ZAoE&#10;celMw5WG7/3qeQYiRGSDrWPScKYAi/njQ4G5cT1v6bSLlUgQDjlqqGP0uZShrMliyJwnTt7BdRZj&#10;kl0lTYd9gttWjpWaSosNp4UaPX3WVP7vjlbDz9fh73eiNtXSvvreDUqyfZNaj56Gj3cQkYZ4D9/a&#10;a6MhEeF6Jh0BOb8AAAD//wMAUEsBAi0AFAAGAAgAAAAhANvh9svuAAAAhQEAABMAAAAAAAAAAAAA&#10;AAAAAAAAAFtDb250ZW50X1R5cGVzXS54bWxQSwECLQAUAAYACAAAACEAWvQsW78AAAAVAQAACwAA&#10;AAAAAAAAAAAAAAAfAQAAX3JlbHMvLnJlbHNQSwECLQAUAAYACAAAACEAN3V+nMMAAADcAAAADwAA&#10;AAAAAAAAAAAAAAAHAgAAZHJzL2Rvd25yZXYueG1sUEsFBgAAAAADAAMAtwAAAPcCAAAAAA==&#10;" filled="f" stroked="f">
                    <v:textbox>
                      <w:txbxContent>
                        <w:p w14:paraId="1C042B32" w14:textId="77777777" w:rsidR="003A306E" w:rsidRPr="00CE3362" w:rsidRDefault="003A306E" w:rsidP="003A306E">
                          <w:pPr>
                            <w:rPr>
                              <w:b/>
                              <w:sz w:val="18"/>
                            </w:rPr>
                          </w:pPr>
                          <w:r>
                            <w:rPr>
                              <w:b/>
                              <w:sz w:val="18"/>
                            </w:rPr>
                            <w:t>RE</w:t>
                          </w:r>
                        </w:p>
                      </w:txbxContent>
                    </v:textbox>
                  </v:shape>
                  <v:shape id="_x0000_s1138" type="#_x0000_t202" style="position:absolute;left:12214;top:682;width:11418;height:2387;rotation:54960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MZJxgAAANwAAAAPAAAAZHJzL2Rvd25yZXYueG1sRI9Ba8JA&#10;FITvBf/D8gQvpe7qQUvqJqggiPbS2NL29si+JqHZtyG70fjv3ULB4zAz3zCrbLCNOFPna8caZlMF&#10;grhwpuZSw/tp9/QMwgdkg41j0nAlD1k6elhhYtyF3+ich1JECPsENVQhtImUvqjIop+6ljh6P66z&#10;GKLsSmk6vES4beRcqYW0WHNcqLClbUXFb95bDY+HIl/2r/SpPjbXo1f98Xv9tdR6Mh7WLyACDeEe&#10;/m/vjYa5msHfmXgEZHoDAAD//wMAUEsBAi0AFAAGAAgAAAAhANvh9svuAAAAhQEAABMAAAAAAAAA&#10;AAAAAAAAAAAAAFtDb250ZW50X1R5cGVzXS54bWxQSwECLQAUAAYACAAAACEAWvQsW78AAAAVAQAA&#10;CwAAAAAAAAAAAAAAAAAfAQAAX3JlbHMvLnJlbHNQSwECLQAUAAYACAAAACEA2mDGScYAAADcAAAA&#10;DwAAAAAAAAAAAAAAAAAHAgAAZHJzL2Rvd25yZXYueG1sUEsFBgAAAAADAAMAtwAAAPoCAAAAAA==&#10;" filled="f" stroked="f">
                    <v:textbox>
                      <w:txbxContent>
                        <w:p w14:paraId="191C315F" w14:textId="77777777" w:rsidR="003A306E" w:rsidRPr="00CE3362" w:rsidRDefault="003A306E" w:rsidP="003A306E">
                          <w:pPr>
                            <w:rPr>
                              <w:b/>
                              <w:sz w:val="18"/>
                            </w:rPr>
                          </w:pPr>
                          <w:r>
                            <w:rPr>
                              <w:b/>
                              <w:sz w:val="18"/>
                            </w:rPr>
                            <w:t>Triangle Projection</w:t>
                          </w:r>
                        </w:p>
                      </w:txbxContent>
                    </v:textbox>
                  </v:shape>
                </v:group>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42" o:spid="_x0000_s1139" type="#_x0000_t88" style="position:absolute;left:15906;top:-2667;width:1979;height:13242;rotation:-53145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IpMvgAAANsAAAAPAAAAZHJzL2Rvd25yZXYueG1sRI/NCsIw&#10;EITvgu8QVvCmqaIi1SgiCB79Q+ptada22GxqE7W+vREEj8PMfMPMl40pxZNqV1hWMOhHIIhTqwvO&#10;FJyOm94UhPPIGkvLpOBNDpaLdmuOsbYv3tPz4DMRIOxiVJB7X8VSujQng65vK+LgXW1t0AdZZ1LX&#10;+ApwU8phFE2kwYLDQo4VrXNKb4eHUeCS4z07328rt5Pl2NBl6/c6UarbaVYzEJ4a/w//2lutYDSE&#10;75fwA+TiAwAA//8DAFBLAQItABQABgAIAAAAIQDb4fbL7gAAAIUBAAATAAAAAAAAAAAAAAAAAAAA&#10;AABbQ29udGVudF9UeXBlc10ueG1sUEsBAi0AFAAGAAgAAAAhAFr0LFu/AAAAFQEAAAsAAAAAAAAA&#10;AAAAAAAAHwEAAF9yZWxzLy5yZWxzUEsBAi0AFAAGAAgAAAAhAJbUiky+AAAA2wAAAA8AAAAAAAAA&#10;AAAAAAAABwIAAGRycy9kb3ducmV2LnhtbFBLBQYAAAAAAwADALcAAADyAgAAAAA=&#10;" adj="269" strokecolor="#4472c4 [3204]" strokeweight=".5pt">
                  <v:stroke joinstyle="miter"/>
                </v:shape>
              </v:group>
            </w:pict>
          </mc:Fallback>
        </mc:AlternateContent>
      </w:r>
    </w:p>
    <w:p w14:paraId="105BE11B" w14:textId="7886E734" w:rsidR="003A306E" w:rsidRDefault="000D7EBB" w:rsidP="00072DB0">
      <w:pPr>
        <w:ind w:left="1440"/>
        <w:jc w:val="both"/>
        <w:rPr>
          <w:rFonts w:ascii="Times New Roman" w:hAnsi="Times New Roman" w:cs="Times New Roman"/>
          <w:szCs w:val="24"/>
        </w:rPr>
      </w:pPr>
      <w:r w:rsidRPr="005B17CD">
        <w:rPr>
          <w:rFonts w:ascii="Times New Roman" w:hAnsi="Times New Roman" w:cs="Times New Roman"/>
          <w:noProof/>
          <w:szCs w:val="24"/>
        </w:rPr>
        <mc:AlternateContent>
          <mc:Choice Requires="wps">
            <w:drawing>
              <wp:anchor distT="45720" distB="45720" distL="114300" distR="114300" simplePos="0" relativeHeight="251663360" behindDoc="0" locked="0" layoutInCell="1" allowOverlap="1" wp14:anchorId="1A357717" wp14:editId="4A51AB41">
                <wp:simplePos x="0" y="0"/>
                <wp:positionH relativeFrom="margin">
                  <wp:align>right</wp:align>
                </wp:positionH>
                <wp:positionV relativeFrom="bottomMargin">
                  <wp:posOffset>47625</wp:posOffset>
                </wp:positionV>
                <wp:extent cx="5086350" cy="581025"/>
                <wp:effectExtent l="0" t="0" r="0" b="9525"/>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6350" cy="581025"/>
                        </a:xfrm>
                        <a:prstGeom prst="rect">
                          <a:avLst/>
                        </a:prstGeom>
                        <a:solidFill>
                          <a:srgbClr val="FFFFFF"/>
                        </a:solidFill>
                        <a:ln w="9525">
                          <a:noFill/>
                          <a:miter lim="800000"/>
                          <a:headEnd/>
                          <a:tailEnd/>
                        </a:ln>
                      </wps:spPr>
                      <wps:txbx>
                        <w:txbxContent>
                          <w:p w14:paraId="73C88B03" w14:textId="77777777" w:rsidR="003A306E" w:rsidRPr="00D45789" w:rsidRDefault="003A306E" w:rsidP="003A306E">
                            <w:pPr>
                              <w:pStyle w:val="Footer"/>
                              <w:ind w:left="360" w:hanging="360"/>
                              <w:rPr>
                                <w:rFonts w:ascii="Times New Roman" w:hAnsi="Times New Roman" w:cs="Times New Roman"/>
                                <w:b/>
                                <w:sz w:val="18"/>
                              </w:rPr>
                            </w:pPr>
                            <w:r w:rsidRPr="00D45789">
                              <w:rPr>
                                <w:rFonts w:ascii="Times New Roman" w:hAnsi="Times New Roman" w:cs="Times New Roman"/>
                                <w:b/>
                                <w:sz w:val="18"/>
                                <w:vertAlign w:val="superscript"/>
                              </w:rPr>
                              <w:t>[1]</w:t>
                            </w:r>
                            <w:r>
                              <w:rPr>
                                <w:rFonts w:ascii="Times New Roman" w:hAnsi="Times New Roman" w:cs="Times New Roman"/>
                                <w:b/>
                                <w:sz w:val="18"/>
                              </w:rPr>
                              <w:t xml:space="preserve"> Method was found on website resource (</w:t>
                            </w:r>
                            <w:hyperlink r:id="rId80" w:history="1">
                              <w:r w:rsidRPr="00693D9D">
                                <w:rPr>
                                  <w:rStyle w:val="Hyperlink"/>
                                  <w:rFonts w:ascii="Times New Roman" w:hAnsi="Times New Roman" w:cs="Times New Roman"/>
                                  <w:b/>
                                  <w:sz w:val="18"/>
                                </w:rPr>
                                <w:t>http://www.dyn4j.org/2010/01/sat/</w:t>
                              </w:r>
                            </w:hyperlink>
                            <w:r>
                              <w:rPr>
                                <w:rFonts w:ascii="Times New Roman" w:hAnsi="Times New Roman" w:cs="Times New Roman"/>
                                <w:b/>
                                <w:sz w:val="18"/>
                              </w:rPr>
                              <w:t xml:space="preserve">) as part of a game collision engine blog. Theory developed by Hermann </w:t>
                            </w:r>
                            <w:proofErr w:type="spellStart"/>
                            <w:r>
                              <w:rPr>
                                <w:rFonts w:ascii="Times New Roman" w:hAnsi="Times New Roman" w:cs="Times New Roman"/>
                                <w:b/>
                                <w:sz w:val="18"/>
                              </w:rPr>
                              <w:t>Minkowski</w:t>
                            </w:r>
                            <w:proofErr w:type="spellEnd"/>
                            <w:r>
                              <w:rPr>
                                <w:rFonts w:ascii="Times New Roman" w:hAnsi="Times New Roman" w:cs="Times New Roman"/>
                                <w:b/>
                                <w:sz w:val="18"/>
                              </w:rPr>
                              <w:t xml:space="preserve"> as Hyperplane Separation Theory</w:t>
                            </w:r>
                          </w:p>
                          <w:p w14:paraId="6F89F849" w14:textId="77777777" w:rsidR="003A306E" w:rsidRDefault="003A306E" w:rsidP="003A30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357717" id="_x0000_s1140" type="#_x0000_t202" style="position:absolute;left:0;text-align:left;margin-left:349.3pt;margin-top:3.75pt;width:400.5pt;height:45.7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f2OIwIAACUEAAAOAAAAZHJzL2Uyb0RvYy54bWysU81u2zAMvg/YOwi6L3bcuEuNOEWXLsOA&#10;7gdo9wCyLMfCJFGTlNjZ04+S0zTbbsN0EEiR/Eh+pFa3o1bkIJyXYGo6n+WUCMOhlWZX029P2zdL&#10;SnxgpmUKjKjpUXh6u379ajXYShTQg2qFIwhifDXYmvYh2CrLPO+FZn4GVhg0duA0C6i6XdY6NiC6&#10;VlmR59fZAK61DrjwHl/vJyNdJ/yuEzx86TovAlE1xdpCul26m3hn6xWrdo7ZXvJTGewfqtBMGkx6&#10;hrpngZG9k39BackdeOjCjIPOoOskF6kH7Gae/9HNY8+sSL0gOd6eafL/D5Z/Pnx1RLY1LeYFJYZp&#10;HNKTGAN5ByMpIj+D9RW6PVp0DCM+45xTr94+AP/uiYFNz8xO3DkHQy9Yi/XNY2R2ETrh+AjSDJ+g&#10;xTRsHyABjZ3TkTykgyA6zul4nk0sheNjmS+vr0o0cbSVy3lelCkFq56jrfPhgwBNolBTh7NP6Ozw&#10;4EOshlXPLjGZByXbrVQqKW7XbJQjB4Z7sk3nhP6bmzJkqOlNibljlIEYn1ZIy4B7rKSu6TKPJ4az&#10;KrLx3rRJDkyqScZKlDnRExmZuAljM6ZJXKXOIncNtEckzMG0t/jPUOjB/aRkwJ2tqf+xZ05Qoj4a&#10;JP1mvljEJU/KonxboOIuLc2lhRmOUDUNlEziJqSPMXV2h8PpZOLtpZJTzbiLic7Tv4nLfqknr5ff&#10;vf4FAAD//wMAUEsDBBQABgAIAAAAIQD+mA412gAAAAUBAAAPAAAAZHJzL2Rvd25yZXYueG1sTI/N&#10;TsMwEITvSLyDtUhcEHWKaNOEOBUggbj25wE28TaJiNdR7Dbp27Oc4Dia0cw3xXZ2vbrQGDrPBpaL&#10;BBRx7W3HjYHj4eNxAypEZIu9ZzJwpQDb8vamwNz6iXd02cdGSQmHHA20MQ651qFuyWFY+IFYvJMf&#10;HUaRY6PtiJOUu14/JclaO+xYFloc6L2l+nt/dgZOX9PDKpuqz3hMd8/rN+zSyl+Nub+bX19ARZrj&#10;Xxh+8QUdSmGq/JltUL0BORINpCtQYm6SpejKQJYloMtC/6cvfwAAAP//AwBQSwECLQAUAAYACAAA&#10;ACEAtoM4kv4AAADhAQAAEwAAAAAAAAAAAAAAAAAAAAAAW0NvbnRlbnRfVHlwZXNdLnhtbFBLAQIt&#10;ABQABgAIAAAAIQA4/SH/1gAAAJQBAAALAAAAAAAAAAAAAAAAAC8BAABfcmVscy8ucmVsc1BLAQIt&#10;ABQABgAIAAAAIQBuPf2OIwIAACUEAAAOAAAAAAAAAAAAAAAAAC4CAABkcnMvZTJvRG9jLnhtbFBL&#10;AQItABQABgAIAAAAIQD+mA412gAAAAUBAAAPAAAAAAAAAAAAAAAAAH0EAABkcnMvZG93bnJldi54&#10;bWxQSwUGAAAAAAQABADzAAAAhAUAAAAA&#10;" stroked="f">
                <v:textbox>
                  <w:txbxContent>
                    <w:p w14:paraId="73C88B03" w14:textId="77777777" w:rsidR="003A306E" w:rsidRPr="00D45789" w:rsidRDefault="003A306E" w:rsidP="003A306E">
                      <w:pPr>
                        <w:pStyle w:val="Footer"/>
                        <w:ind w:left="360" w:hanging="360"/>
                        <w:rPr>
                          <w:rFonts w:ascii="Times New Roman" w:hAnsi="Times New Roman" w:cs="Times New Roman"/>
                          <w:b/>
                          <w:sz w:val="18"/>
                        </w:rPr>
                      </w:pPr>
                      <w:r w:rsidRPr="00D45789">
                        <w:rPr>
                          <w:rFonts w:ascii="Times New Roman" w:hAnsi="Times New Roman" w:cs="Times New Roman"/>
                          <w:b/>
                          <w:sz w:val="18"/>
                          <w:vertAlign w:val="superscript"/>
                        </w:rPr>
                        <w:t>[1]</w:t>
                      </w:r>
                      <w:r>
                        <w:rPr>
                          <w:rFonts w:ascii="Times New Roman" w:hAnsi="Times New Roman" w:cs="Times New Roman"/>
                          <w:b/>
                          <w:sz w:val="18"/>
                        </w:rPr>
                        <w:t xml:space="preserve"> Method was found on website resource (</w:t>
                      </w:r>
                      <w:hyperlink r:id="rId81" w:history="1">
                        <w:r w:rsidRPr="00693D9D">
                          <w:rPr>
                            <w:rStyle w:val="Hyperlink"/>
                            <w:rFonts w:ascii="Times New Roman" w:hAnsi="Times New Roman" w:cs="Times New Roman"/>
                            <w:b/>
                            <w:sz w:val="18"/>
                          </w:rPr>
                          <w:t>http://www.dyn4j.org/2010/01/sat/</w:t>
                        </w:r>
                      </w:hyperlink>
                      <w:r>
                        <w:rPr>
                          <w:rFonts w:ascii="Times New Roman" w:hAnsi="Times New Roman" w:cs="Times New Roman"/>
                          <w:b/>
                          <w:sz w:val="18"/>
                        </w:rPr>
                        <w:t xml:space="preserve">) as part of a game collision engine blog. Theory developed by Hermann </w:t>
                      </w:r>
                      <w:proofErr w:type="spellStart"/>
                      <w:r>
                        <w:rPr>
                          <w:rFonts w:ascii="Times New Roman" w:hAnsi="Times New Roman" w:cs="Times New Roman"/>
                          <w:b/>
                          <w:sz w:val="18"/>
                        </w:rPr>
                        <w:t>Minkowski</w:t>
                      </w:r>
                      <w:proofErr w:type="spellEnd"/>
                      <w:r>
                        <w:rPr>
                          <w:rFonts w:ascii="Times New Roman" w:hAnsi="Times New Roman" w:cs="Times New Roman"/>
                          <w:b/>
                          <w:sz w:val="18"/>
                        </w:rPr>
                        <w:t xml:space="preserve"> as Hyperplane Separation Theory</w:t>
                      </w:r>
                    </w:p>
                    <w:p w14:paraId="6F89F849" w14:textId="77777777" w:rsidR="003A306E" w:rsidRDefault="003A306E" w:rsidP="003A306E"/>
                  </w:txbxContent>
                </v:textbox>
                <w10:wrap anchorx="margin" anchory="margin"/>
              </v:shape>
            </w:pict>
          </mc:Fallback>
        </mc:AlternateContent>
      </w:r>
      <w:r w:rsidR="003A306E" w:rsidRPr="00CE3362">
        <w:rPr>
          <w:rFonts w:ascii="Times New Roman" w:hAnsi="Times New Roman" w:cs="Times New Roman"/>
          <w:noProof/>
          <w:szCs w:val="24"/>
        </w:rPr>
        <w:t xml:space="preserve"> </w:t>
      </w:r>
    </w:p>
    <w:p w14:paraId="2FD78C78" w14:textId="61CA91F5" w:rsidR="003A306E" w:rsidRPr="00057934" w:rsidRDefault="003A306E" w:rsidP="00072DB0">
      <w:pPr>
        <w:ind w:left="1440"/>
        <w:jc w:val="both"/>
        <w:rPr>
          <w:rFonts w:ascii="Times New Roman" w:hAnsi="Times New Roman" w:cs="Times New Roman"/>
          <w:szCs w:val="24"/>
        </w:rPr>
      </w:pPr>
      <w:r>
        <w:rPr>
          <w:rFonts w:ascii="Times New Roman" w:hAnsi="Times New Roman" w:cs="Times New Roman"/>
          <w:noProof/>
          <w:szCs w:val="24"/>
        </w:rPr>
        <mc:AlternateContent>
          <mc:Choice Requires="wpg">
            <w:drawing>
              <wp:anchor distT="0" distB="0" distL="114300" distR="114300" simplePos="0" relativeHeight="251664384" behindDoc="0" locked="0" layoutInCell="1" allowOverlap="1" wp14:anchorId="18ECF9F4" wp14:editId="3A23C55D">
                <wp:simplePos x="0" y="0"/>
                <wp:positionH relativeFrom="column">
                  <wp:posOffset>1091271</wp:posOffset>
                </wp:positionH>
                <wp:positionV relativeFrom="paragraph">
                  <wp:posOffset>883077</wp:posOffset>
                </wp:positionV>
                <wp:extent cx="4469130" cy="2913380"/>
                <wp:effectExtent l="0" t="0" r="7620" b="1270"/>
                <wp:wrapTopAndBottom/>
                <wp:docPr id="202" name="Group 202"/>
                <wp:cNvGraphicFramePr/>
                <a:graphic xmlns:a="http://schemas.openxmlformats.org/drawingml/2006/main">
                  <a:graphicData uri="http://schemas.microsoft.com/office/word/2010/wordprocessingGroup">
                    <wpg:wgp>
                      <wpg:cNvGrpSpPr/>
                      <wpg:grpSpPr>
                        <a:xfrm>
                          <a:off x="0" y="0"/>
                          <a:ext cx="4469130" cy="2913380"/>
                          <a:chOff x="0" y="0"/>
                          <a:chExt cx="4928220" cy="3252235"/>
                        </a:xfrm>
                      </wpg:grpSpPr>
                      <wpg:grpSp>
                        <wpg:cNvPr id="203" name="Group 203"/>
                        <wpg:cNvGrpSpPr/>
                        <wpg:grpSpPr>
                          <a:xfrm>
                            <a:off x="0" y="0"/>
                            <a:ext cx="4819650" cy="2774315"/>
                            <a:chOff x="0" y="0"/>
                            <a:chExt cx="4820260" cy="2774315"/>
                          </a:xfrm>
                        </wpg:grpSpPr>
                        <pic:pic xmlns:pic="http://schemas.openxmlformats.org/drawingml/2006/picture">
                          <pic:nvPicPr>
                            <pic:cNvPr id="204" name="Picture 204"/>
                            <pic:cNvPicPr>
                              <a:picLocks noChangeAspect="1"/>
                            </pic:cNvPicPr>
                          </pic:nvPicPr>
                          <pic:blipFill>
                            <a:blip r:embed="rId82"/>
                            <a:stretch>
                              <a:fillRect/>
                            </a:stretch>
                          </pic:blipFill>
                          <pic:spPr>
                            <a:xfrm>
                              <a:off x="0" y="0"/>
                              <a:ext cx="2474595" cy="2774315"/>
                            </a:xfrm>
                            <a:prstGeom prst="rect">
                              <a:avLst/>
                            </a:prstGeom>
                          </pic:spPr>
                        </pic:pic>
                        <wpg:grpSp>
                          <wpg:cNvPr id="205" name="Group 205"/>
                          <wpg:cNvGrpSpPr/>
                          <wpg:grpSpPr>
                            <a:xfrm>
                              <a:off x="2545690" y="43891"/>
                              <a:ext cx="2274570" cy="2625725"/>
                              <a:chOff x="0" y="0"/>
                              <a:chExt cx="2274570" cy="2625725"/>
                            </a:xfrm>
                          </wpg:grpSpPr>
                          <pic:pic xmlns:pic="http://schemas.openxmlformats.org/drawingml/2006/picture">
                            <pic:nvPicPr>
                              <pic:cNvPr id="206" name="Picture 206"/>
                              <pic:cNvPicPr>
                                <a:picLocks noChangeAspect="1"/>
                              </pic:cNvPicPr>
                            </pic:nvPicPr>
                            <pic:blipFill>
                              <a:blip r:embed="rId83"/>
                              <a:stretch>
                                <a:fillRect/>
                              </a:stretch>
                            </pic:blipFill>
                            <pic:spPr>
                              <a:xfrm>
                                <a:off x="0" y="0"/>
                                <a:ext cx="2274570" cy="2625725"/>
                              </a:xfrm>
                              <a:prstGeom prst="rect">
                                <a:avLst/>
                              </a:prstGeom>
                            </pic:spPr>
                          </pic:pic>
                          <wps:wsp>
                            <wps:cNvPr id="207" name="Oval 207"/>
                            <wps:cNvSpPr/>
                            <wps:spPr>
                              <a:xfrm rot="19719729">
                                <a:off x="1221638" y="1938528"/>
                                <a:ext cx="658368" cy="299923"/>
                              </a:xfrm>
                              <a:prstGeom prst="ellipse">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Oval 208"/>
                            <wps:cNvSpPr/>
                            <wps:spPr>
                              <a:xfrm rot="19719729">
                                <a:off x="563270" y="621792"/>
                                <a:ext cx="658368" cy="299923"/>
                              </a:xfrm>
                              <a:prstGeom prst="ellipse">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09" name="Text Box 2"/>
                        <wps:cNvSpPr txBox="1">
                          <a:spLocks noChangeArrowheads="1"/>
                        </wps:cNvSpPr>
                        <wps:spPr bwMode="auto">
                          <a:xfrm>
                            <a:off x="382772" y="2785730"/>
                            <a:ext cx="1967230" cy="241300"/>
                          </a:xfrm>
                          <a:prstGeom prst="rect">
                            <a:avLst/>
                          </a:prstGeom>
                          <a:solidFill>
                            <a:srgbClr val="FFFFFF"/>
                          </a:solidFill>
                          <a:ln w="9525">
                            <a:noFill/>
                            <a:miter lim="800000"/>
                            <a:headEnd/>
                            <a:tailEnd/>
                          </a:ln>
                        </wps:spPr>
                        <wps:txbx>
                          <w:txbxContent>
                            <w:p w14:paraId="0E2BD4E4" w14:textId="77777777" w:rsidR="003A306E" w:rsidRDefault="003A306E" w:rsidP="003A306E">
                              <w:r>
                                <w:rPr>
                                  <w:b/>
                                  <w:sz w:val="18"/>
                                </w:rPr>
                                <w:t>a)   SAT in which triangles overlap</w:t>
                              </w:r>
                            </w:p>
                          </w:txbxContent>
                        </wps:txbx>
                        <wps:bodyPr rot="0" vert="horz" wrap="square" lIns="91440" tIns="45720" rIns="91440" bIns="45720" anchor="t" anchorCtr="0">
                          <a:noAutofit/>
                        </wps:bodyPr>
                      </wps:wsp>
                      <wps:wsp>
                        <wps:cNvPr id="210" name="Text Box 2"/>
                        <wps:cNvSpPr txBox="1">
                          <a:spLocks noChangeArrowheads="1"/>
                        </wps:cNvSpPr>
                        <wps:spPr bwMode="auto">
                          <a:xfrm>
                            <a:off x="2785730" y="2785730"/>
                            <a:ext cx="2142490" cy="241300"/>
                          </a:xfrm>
                          <a:prstGeom prst="rect">
                            <a:avLst/>
                          </a:prstGeom>
                          <a:solidFill>
                            <a:srgbClr val="FFFFFF"/>
                          </a:solidFill>
                          <a:ln w="9525">
                            <a:noFill/>
                            <a:miter lim="800000"/>
                            <a:headEnd/>
                            <a:tailEnd/>
                          </a:ln>
                        </wps:spPr>
                        <wps:txbx>
                          <w:txbxContent>
                            <w:p w14:paraId="174E6407" w14:textId="77777777" w:rsidR="003A306E" w:rsidRDefault="003A306E" w:rsidP="003A306E">
                              <w:r>
                                <w:rPr>
                                  <w:b/>
                                  <w:sz w:val="18"/>
                                </w:rPr>
                                <w:t>b)   SAT in which triangles do not overlap</w:t>
                              </w:r>
                            </w:p>
                          </w:txbxContent>
                        </wps:txbx>
                        <wps:bodyPr rot="0" vert="horz" wrap="square" lIns="91440" tIns="45720" rIns="91440" bIns="45720" anchor="t" anchorCtr="0">
                          <a:noAutofit/>
                        </wps:bodyPr>
                      </wps:wsp>
                      <wps:wsp>
                        <wps:cNvPr id="211" name="Text Box 2"/>
                        <wps:cNvSpPr txBox="1">
                          <a:spLocks noChangeArrowheads="1"/>
                        </wps:cNvSpPr>
                        <wps:spPr bwMode="auto">
                          <a:xfrm>
                            <a:off x="1063256" y="3010935"/>
                            <a:ext cx="3093720" cy="241300"/>
                          </a:xfrm>
                          <a:prstGeom prst="rect">
                            <a:avLst/>
                          </a:prstGeom>
                          <a:solidFill>
                            <a:srgbClr val="FFFFFF"/>
                          </a:solidFill>
                          <a:ln w="9525">
                            <a:noFill/>
                            <a:miter lim="800000"/>
                            <a:headEnd/>
                            <a:tailEnd/>
                          </a:ln>
                        </wps:spPr>
                        <wps:txbx>
                          <w:txbxContent>
                            <w:p w14:paraId="45A72A8D" w14:textId="306DD20F" w:rsidR="003A306E" w:rsidRDefault="003A306E" w:rsidP="003A306E">
                              <w:r>
                                <w:rPr>
                                  <w:b/>
                                  <w:sz w:val="18"/>
                                </w:rPr>
                                <w:t xml:space="preserve">Figure </w:t>
                              </w:r>
                              <w:r w:rsidR="00543336">
                                <w:rPr>
                                  <w:b/>
                                  <w:sz w:val="18"/>
                                </w:rPr>
                                <w:t>12</w:t>
                              </w:r>
                              <w:r>
                                <w:rPr>
                                  <w:b/>
                                  <w:sz w:val="18"/>
                                </w:rPr>
                                <w:t>: Two cases for testing the Separating Axis Theorem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8ECF9F4" id="Group 202" o:spid="_x0000_s1141" style="position:absolute;left:0;text-align:left;margin-left:85.95pt;margin-top:69.55pt;width:351.9pt;height:229.4pt;z-index:251664384;mso-width-relative:margin;mso-height-relative:margin" coordsize="49282,32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6RKyrwUAAFgZAAAOAAAAZHJzL2Uyb0RvYy54bWzsWW1v2zYQ/j5g/0HQ&#10;99YW9WYJdYosbYoCWRu0HfqZlihbqCRqJB07+/V7SIryW7KmRde1a4PEIUXyeHe6e+4h/eTptm28&#10;GyZkzbu5Hzye+h7rCl7W3XLu//Hu8tHM96SiXUkb3rG5f8uk//Ts11+ebPqcEb7iTcmEByGdzDf9&#10;3F8p1eeTiSxWrKXyMe9Zh8GKi5YqdMVyUgq6gfS2mZDpNJlsuCh7wQsmJZ4+s4P+mZFfVaxQr6tK&#10;MuU1cx+6KfMpzOdCf07OntB8KWi/qotBDfoZWrS07rDpKOoZVdRbi/pEVFsXgkteqccFbye8quqC&#10;GRtgTTA9suaF4Ove2LLMN8t+dBNce+SnzxZbvLq5Fl5dzn0yJb7X0RYvyezr6Qdwz6Zf5pj1QvRv&#10;+2sxPFjanrZ4W4lW/4ct3tY49nZ0LNsqr8DDKEqyIIT/C4wRNMPZ4Ppihfdzsq5YPXcrMzIjZFgZ&#10;kpiQMNZaTdzGE63fqM7YGfUerQuPrQu/mHWzIEtiZ12aRmFgdKT5R62bwcnJ6cp7rOvrIsffEAdo&#10;ncTBx/MFq9RaMH8Q0j5IRkvFh3X/CCHbU1Uv6qZWtyb9EJxaqe7mui6uhe3sh1TknI5xvS2CKtJu&#10;14v0PLuKaquuePFBeh2/WNFuyc5lj9wFopiXfTh9orsHWy6aur+sm0bHoW4PxiHPj/LkDv/YHHzG&#10;i3XLOmVBRbAGdvJOrupe+p7IWbtgyBHxsjQK0VwqwVSx0htW2PgNlLVROQ4YLXeKaZ0lEuihKUOi&#10;NIqzeEiZXVCNoQGnCaleMN56ugHloAPeB83pzZUctHFTkDA7BUwTXZsjJndO0wU7H4KBCelPBAMS&#10;R3GSIb6R9lE4ywbnOVggBDamLvwTEqfkgYlz38rRO4ewoG3H33eUOIlz//WYOMn3nTimmHyNxLkn&#10;qMbQ+DKJA7oiHc5senmCNJ9Ukd+uaM+QuxBkYNFV5NRFwesb2gA7U1uyzKSxGssDXPEE17CZpfgl&#10;mcGDoTIHhARJCD6GZAyycBaTmRZHc5eOSTwLE4zbIp1lxFTI+/3GGkCt1Hrfgzk077iGZbNL03mb&#10;uZ+EKJR6geRNXTrMlmK5uGiEByvn/uXlFD8G9w+mQZGmA5BpJ1kkNS112zAtsOnesApMBnSD2B00&#10;h2SjWFoUwPfADq1oyexu8f5mboXhF0aglmwBfpA9CHAzrRAn25aAYb5eygwFHRUbTP+nxeMKszPv&#10;1Li4rTsu7rKsgVXDzna+c5J1jfbSgpe3YEImNoC3si8uaxSNKyrVNRVgvHgIFq9e46NqOF4UH1q+&#10;t+Lir7ue6/kIe4z63gYMeu7LP9dUU4vmZYeEyIIoglhlOsB5zeLE/shif6Rbtxccbz8w2pmmnq8a&#10;16wEb9+D7J/rXTFEuwJ7z/1CCde5UJbZ47hQsPNzM81ylqvubQ+mY1+eLorvtu+p6IfKqZABr7hL&#10;wpNgtnP1++j4+VrxqjbVdefXwd8ABJvCXwEZkKa2PA/IYFJZawRW9cnIECch0WUYwJCQIM0GqP6J&#10;Cw6EXML+xIWfuGCRdochD8SFHSE1aDGcWb8aXmQOL97prP6Nb73hcD8ihqe2eOwwUvZH5zEh+GbF&#10;aAlgt9VmD2ysFbome4vN77zEFQIFTppadXQ9EM5ImuKiQd8DpLM4xaWAYQcOa3CSTsl4UxAF4cgE&#10;nCB3pHnQqeeAQKBzyDMu8eNSfJ+OWKqSxTiN2Lc7kpi2Vriuaup27s80cRi014553pXGEkXrxrbv&#10;Jixqu9iaC5fQEPpdFRmr85ctrK5OqqMq+cC41fr9+/UsQPWx9ew/jk8XlPcGKAkiEukjrWHJ/+8A&#10;HY8bR/TxRwxQ8NJvIkCDKchajOsBIGiIK+PM3ofuTnEhHhmu/QME6Mh6v+UANZUf1/eGPA5fNejv&#10;B/b7hhPsvhA5+xs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MYv&#10;f+ThAAAACwEAAA8AAABkcnMvZG93bnJldi54bWxMj8FKw0AQhu+C77CM4M1uYolpYjalFPVUBFtB&#10;vG2z0yQ0Oxuy2yR9e8eT3uZnPv75pljPthMjDr51pCBeRCCQKmdaqhV8Hl4fViB80GR05wgVXNHD&#10;ury9KXRu3EQfOO5DLbiEfK4VNCH0uZS+atBqv3A9Eu9ObrA6cBxqaQY9cbnt5GMUPUmrW+ILje5x&#10;22B13l+sgrdJT5tl/DLuzqft9fuQvH/tYlTq/m7ePIMIOIc/GH71WR1Kdjq6CxkvOs5pnDHKwzKL&#10;QTCxSpMUxFFBkqUZyLKQ/38ofwAAAP//AwBQSwMECgAAAAAAAAAhABp9FVG5lwAAuZcAABQAAABk&#10;cnMvbWVkaWEvaW1hZ2UxLnBuZ4lQTkcNChoKAAAADUlIRFIAAAIhAAACYwgCAAAAVeVWtwAAAAFz&#10;UkdCAK7OHOkAAJdzSURBVHhe7b0JsF3Vfearq3mWruYBNIFAAoMAMxmwBSTx3AE62LE7A8bu6pRd&#10;7sKul6qU61UFcN7rblcn7ajSFXf6dSxjpzvPmNdYHds4HjCyoZlkxAUDEhJoQvOVru7VrCvpvt85&#10;f2lzdIZ91tnz8O3INxdp7TV8a+397f/cNTQ0NEyXEBACQkAICIEYEBgeQ5/qUggIASEgBIRABQFx&#10;jM6BEBACQkAIxIWAOCYuZNWvEBACQkAIiGN0BoSAEBACQiAuBMQxcSGrfoWAEBACQkAcozMgBISA&#10;EBACcSEgjokLWfUrBISAEBAC4hidASEgBISAEIgLAXFMXMiqXyEgBISAEBDH6AwIASGQPwQOHTqU&#10;v0mXcsbimFJuuxYtBPKMwD333NPd3b1169Y8L6IscxfHlGWnE17nt771LX1pJox52Yb7/ve/X7Yl&#10;u6+Xp49n8K//+q/db4mppTjGFVi+m7q6uvTedMGLw33//fdfe+21+tJ0gUttOkVgxYoV3KKH0Qc3&#10;2IVn8OGHH079GRTHdHq81b49Anffffc111zD4YZmXn755fY3qIUQ6AQBThfNe3p6OrmpXG0/85nP&#10;gNKDDz64aNGidFfepdz+jhuAHMN3U19f39SpUx1vKXmzO+6446mnngKuX/ziF/ZS0CUEIkGAJ5Hn&#10;kaPF8xhJh+okPgQkx8SHbdl7hlpuv/12XgdIM5BN2eHQ+qNDAHbh85xL6jJA5eHCCSJ1nVir7ZUc&#10;43rwJce4InVhO5TCmGf4O6OcYJ3oLiEgBBoRQBH9yCOPmH8NyrHVq1dnECVxjOumiGNckWpo9+Uv&#10;f5lPLThGasbAGOpGIVCLAKSCPd/YhcfqgQce+NKXvpTN50sc43p0xTGuSDVrZ09CmB50rxAQAiBQ&#10;xy7oBr7+9a+nbtj32RpxjOu5Fce4IqV2QkAIxInA4sWLsb4Yu2Tfm0YcE+dZUN8tEJBYo6MhBAIj&#10;YO6a2WcXW6A4JvBG68bgCOAIwM3ZNFEGX5XuTBYBvlQweufobRsAHnOcy7WeWb7LAfZdt4RCgPcC&#10;tkouAmhCdaSby40AuWQ4Qpi+iwoD8goLRDOW6wWKY3K9fbmcPDL++vXrmbo9QrlcgyadAQRIJ2Gn&#10;KANziXgKLIqoMp4OE9RyvUbpyiI+HOrOEQEeHh4hVAEe5TjeqGZCwEOAFIL8XqTsG9DJqlWrLN0n&#10;7EIyGAJfpCvTmRcCHSNg1ILPJWTDJ5sCtjtGUDcMG2Z278LkxINaiNjnJ6SCz9iWLVsyG/Xifvqk&#10;K3PFSnmXXZFybgfBQDO8JnhHZCEJufPE1TArCFjmiMJwDMvhoUB2KQa72CmRrsz1aVF8jCtSHbZD&#10;goFgCvC91uG61TwCBOzDH8PM448/HkF36iIGBMQxrqCKY1yRUjshkBQC+U3AbJ9WCPHmuVDgS7qy&#10;Am+uliYECo4Adgve0WTrytE6jV2wQeJ1TSq/HM082FQlx7jiJjnGFanQ7XgISZWRlzDm0MtVB2VB&#10;wIJG4RUzIGF9wfRS+GTkkmPKcr7zsk6eQ6vTrGrtedkyzdMFAYsGs5AXeAUDUkmqXYhjXI6H2iSH&#10;gJWfYjxsuVZ4RpcQKAACFHqBXTjbOCVDMIU3w3hbJl2Z6+mVrswVqSjaPfTQQ5YjhAcSl7MoulQf&#10;QiBNBBDQ+WbKe0BlAATFMQFA0y1JIIBd1Cyi6KyhnCSG1BhCICIElFncA1K6sojOlLqJGgHEFxTW&#10;9IpAI46JGt1C9YepgxOSEQMe7MK3kZV4KRTKQRcjjgmKnO6LHwFMo0Yzuc7XFD9OZR8BjuFDJPVo&#10;f49dLGlFRjgv9cMhjkl9CzQBPwSgGcurIZiEQCsEzM29p6cnLYhq2YXf7dtIh9a2Q/aYtI6lxhUC&#10;QiAaBNKN9kcnhkeyacbyUv84GtzdehHHuOGkVkJACGQYAbN/IPKa43vCF+FclilZgcONyEtX5noa&#10;lXfZFamY23mFZ2IeR93nCQGLlk/LBEL6cJRjIpimJ0Yck6cHSXMFAay7ViUwdRuvtiM7CCxcuJDJ&#10;JGCS4ewpNLijfRfHdASXGqePwOrVq/lgNCW4aCb9/cjGDEyGiFWO8ZLB4Josv2T3bRfHuGOllplA&#10;AMU3qgl0I1h6RTOZ2JIMTMKM7ebpHvlliSw5bNCM1T+WM707yLL5u2KlXDKuSCXVzqrSMlpJcgsm&#10;havGeRcB5JVVq1ahHLO4fYoIqJhep+dDckyniKl9VhAgsSDZn5gNZMMrICvT0jwKhACCiwVUctKQ&#10;nskmIAmm0+2VHOOKmOQYV6SSbYcSY+XKleXJYpssuhptGJUmEF/kMxb4KIhjXKETx7gipXZCIJ8I&#10;KJFlHPsmXZkrqn19fUNDQ5KUXfFSOyGQHwRgF2x7OMTLLznyTRPHRA6pOkwZAXToKc9Aw6eEgFVQ&#10;7fQAmFMyVj0s/GvWrElp7oUdVhxT2K0t58L4DuVlwVXO5Zd81agZ8DN2j5qyYF7zgMfigvcz0Vcl&#10;xzDy5YtjIodUHaaJAOmqTO/BiyPNeWjsNBDA+4Nh165d6zI4J8TYxVKNWaZkKcNdoOuojTimI7jU&#10;OOsIEIuHjymzNAVI1qer+UWKgGUtc9SV8Tli7GLFI8QukW7Fu53JrywmYNVtmgh4eTNRgBjl6CoJ&#10;Aub/6ZKA2WKqRC1xHwzJMa4IK++yK1IZaGfUwocqZIPCXRGaGdiThKZggSx1+cQ4AI0OY7CLCCaB&#10;XRHHuIKs4+iKVDbaQTDQDG8c3i/imGzsSRKzMI7x1GVehUpcztx9AZKYaGnGEMeUZqvLt1A+CzDk&#10;cqVSt6p8eGdixWb237ZtG+xC6hdql5EMxuofZ2J+5ZuE7DGue55uoT3XWaqdECg9AhAMIqyXgV/1&#10;j9M9EZJj0sVfowsBIRAxAqTksIBK2IXEqapQGTG+HXYnjukQMDXPOQLoTxx9W3O+0PJOH5MMJV5w&#10;SoZglCw19XMgXZnrFkhX5opUhtt5QTOEc1tdAF1CQAjEioDkmFjhVefZQgDlCdF2zAkvI2U/zNbe&#10;BJoNHw2oxdjNQHfrpiQQkByTBMoaI1MIoC57+OGHmRLqFKMcXblDoK5CJUGXtdEFOJLRQEVfsrCt&#10;kmOysAuaQ6IIwDGW+hDXI35PdGwNFhoBC3khtNYqVPKVgBdZXfgaaYRoUBeJGXpkdRAEAXFMENR0&#10;T94RwBiDuxGrQKCR0ixHu+mFvDBnNJ9sIsJoY/yTSTCkRs3R0oo6VXFMUXdW62qDgL2heBnJ9ShH&#10;Z8Xyatve+TglL1y4kEX19PTkaGlFnarsMUXdWa1LCBQTAav14r82JBh8ASAk7DTFRCE/q5Ick5+9&#10;0kyFQMkQaBrJ1JZgTI3GT+Wpy8J5Ece47gLxMV1dXbIiuuKVz3ZKoJmRffMqVAazluECYFo15cFM&#10;fUPFMalvgSaQFQR4JRFpgUuSvn9T3JLa+sdQReC9MDObcjqkuJU2tDgm9S3QBDKEAHIqX77IrPr+&#10;TX5XLKCytv6xVagMNhMSMKMxU0mOYOhFeJds/q5gKpeMK1J5bsdXs/eOUy7FJHcS5HnE+AkrkG0M&#10;53LRQ5L4xzeWOMYVW3GMK1L5bwfN8E1t5WdcLMz5X3EmVkBMJWn5H3jgAdX7ycR+RDQJcYwrkOIY&#10;V6QK0Q6ljUXwQTMqb1WILdUi0kFA9ph0cNeoGUeAtPCWmHnNmjUZn2rupmcVKhEWczdzTTgAApJj&#10;XEGTHOOKVIHaIcooC0CE+wm7ACn5eywGQDJihNhmtitxTGa3RhMTAoVCABMXuSzNYQ/1I4b9BJSQ&#10;UBojKvNpiidJHJMi+BpaCJQCAd7yBB4Zu+BDcd999wX2SO4Ur+7uboQnqi/LS61T6KJqL3tMVEiq&#10;n+IjgIZHX8QBtpn3OwSDtxg5ktGPJUYwRmn8VLRTgF2L6hZxTFRIqp/iI4CzGbYEGas73WnYBWqh&#10;ygvskrA8YRyjaP9OtyzC9uKYCMFUVwVHgM9we2GJZnx2GqGhMQFMWiH3RPszVSX5T/HJFMekCL6G&#10;zhkCvCit5KJopunOWYVKCJifGdlacyuQHJPidohjXMFX3mVXpArdDt0Lah+jGar5Bs7YWDCQjF14&#10;Rqz+cXZgYacssaYypqd15MQxaSGvcfOKADSDNMNPlEJYaPK6jIjmbQGVxi5ehUoiWCPqPoJuZJKJ&#10;AMQQXYhjQoCnW8uKgBmxzQ23rBicW7f5QRi7QL0ZzPBGAjQMaQnE4pT8JLRavuJjXA+G4vxdkVK7&#10;MiFAkOOqVauSCagsE67FWas4xnUvxTGuSKmdEBACQuA8AtKV6SwIASHghIC86ZxgUqMLERDH6EQI&#10;gWgQwAWAzCWFdJP1KlTyizIdRHNcStOLOKY0W62FxowAlgkro/mtb30r5qGS6x7ixCnZqungBIzx&#10;PMlMMMmtUyPFhoDsMbFBq47LhwDf+DhZse4CvIvhS9YCX1r9Y7yzks8EE9UJIjjG9mX16tVR9al+&#10;HBEQxzgCpWZCwAmBwtAM1GJBpnj9Qpm5rn/MKlBjwpQkYHbaRTWKDgFxTHRYqichUEWAb39S2fML&#10;Hr25tl5gfeG9bDGMeb/ML9SCZ/O+lnzNX/aYfO2XZpsDBCjSTCgiEyVwJC8pTJpmW0GCKcwb2eqZ&#10;FtIjI+OPhDgm4xuk6eUSAd7O0Aza/+yrmGAXc0oudjLpFStWcJLWrl2by/OU50mLY/K8e5p7hhGA&#10;ZuzbOcuXxy5WQ6zAtbyUtSytcyiOcUVeeZddkVK7PCBgeaORXbwKlSSyLIxmrHEHTKBEaMtOTug8&#10;HJMI5iiOiQBEdSEEXBAwP2CXlnG3wRPB2MVCXlKpUBn3Guv695wXCiyrJQyp43DyK3MEahgffZxO&#10;+aW44qV2FyIAwRDMyJsOO03qRhqoDrkctzfcExIufpziuTD/i9TBTxGBVIYWx7jCLo5xRUrtmiFg&#10;KQBMdMhgAnxtmhCICQHpymICVt0KgQsQMGrBEcAjm2QAsgqVeXGhTgYTjZIkAuKYJNHWWKVGoI5m&#10;4o7VqK1/DM2UGnotPj0ExDHpYa+RS4kA0gxWEJNmYqIZOqfyMdpdr/4xppdSgq1Fp4+AOCb9PdAM&#10;yoYAsZnQDI7CcfgKkyAZdjH9WGbrH6e443JfThh82fwTBlzDlQKBwaOD/VsH9r9+kNVOmDluwe0X&#10;NS4bDojDx8mcU2AXMiVnPwg04dMAAZNKDnAIBkp46NIOJ44p7dZr4XEh0PvagZe+8eqx/ce9AaYs&#10;mrzs3kvn3jA7riFr+oVgUMGVyinZHVUlYHbHKqqW4piokFQ/QqCCwO4X90IwyDGNcNz25zfOuHJ6&#10;tDDFJAxFO8lM9UaSf5hmy5YtcQiRmVppRiYje0xGNkLTKAICUMuGxzY3JRiW9/xfrfdZJBaUjry/&#10;rEIlmjH5JXd0dJS4rCO4wjcWx4THUD0IgXMIIMRghmkFB9yz/al3mv4rPIEPGJdL8mNzSqYl7elN&#10;yVE6On8rV66kvYi5I9DCNBbHhEFP9wqBCxAYPHbaH5H+bYebNkBvYyVnLBFyq05qQ15og9GF5EYy&#10;7Hd0Ck2O6enp6eguNQ6MgDjGFTqUEl1dXfpmdMWrlO1q7fydAmB+xsRptqIZ/p4kY17IS17q03SK&#10;Q9ztwdm4PO6B1L8hII7RSRACkSEw44pp/n1NWTjJpwGf2DCH0QzfNHVJmnk58k8KeQm5W5aAmSsj&#10;ObBDLif7t4tjsr9HmmFuEIBjxs8c12q6/FNb92Xefbg88ROJ2cwttReCjvJphj8NBmN5Ek6HRyxM&#10;D+KYMOjpXiFwAQKjJoy67vNXtQIFTRpOAW0hs7Rm995779KlS+sa67XYFj01yBoC4pis7Yjmk28E&#10;iIC56U+vq5Nm4B6TYAideeN7m/xXaPaYxx577Itf/GK+sdDshcCwYYrBdD0Fqh/jipTaVRHATfno&#10;/uOnj53GBgPBQDOwy8bHNvNPl9976fJP1Mso/D3s8vDDD5s5GpGlbDXEdHAKiYA4xnVbxTGuSKld&#10;awRIM/P0V1/g37Hc3PbgTV5DrC+rVq2iVmYrdsFATUhHHDk0tV1CIFYEpCuLFV51LgQuQABN2h1f&#10;u5W/6n394C/+7Bnv34xgTHbB5v+lL32p1vQCwZDJka8cUjoK0EgQAFLAVChCJGD6dyKOcQUZX5Sh&#10;oSF9SLripXYtECA/JjSD6oyMANCMJZ75+te/Dq9wxh566KFGwz5/Y8m17rnnHpN1dIVEABgBE81k&#10;yH50e1sEpCtrC5EaCIGIEeAjesKoCSjNoBnIhlyZEE/bMaAfeycaIbVtrwY+CCDBIBdC3n19fQIq&#10;VgQkx8QKrzoXAhcgALtAFYTrv7bpNaMW5Bgjm7ZIcaOVsyRZGb+3ba8GPgiYXKh6ZQkckhE6rAmg&#10;rCGEAK+zH//4x+hn1qxZc+LEiXHjxn30X3x08e8swDBzZNfRrT/bUYnfnDXeHyiC/NHWfve73127&#10;di0tLS2KrgAIjB07lo3Ys2fPhz/8YSX5DwCg+y2SY9yxUkshEBABC3mBYKz+MUUY0XdZX3iXWZVM&#10;pJlWWZlrRyUDpmXP7O/vDzgb3VZFwBhaZv+4j4PsMXEjrP7LjoB5vYMCIsh9993XtELlq4+88daP&#10;ttLmqvuWX/LRRW0hU2mythC1bYBfGawPZ6vucluswjSQHOOKnvIuuyKldhcigCoG2zKCC/JHnVOy&#10;1xBqITCT/4Rs2iYCoJnUO+FPmRIwh8fQpQfJMS4oVdooBtMVKbW7EAHL7+uSaqxVhKYQjQkBoo4W&#10;Llwom3RM8Fq3kmNihVedlwsBVFiNYZKwSyuCOTl4ZueBYy9s3M8ffiFCE2czIMMR4OmHn3fHjnFR&#10;+yhZvTti1nL16tUimE5B67S9OKZTxNReCDRBwCpUIuyaYd8FI0jl0V9tXfPs9nWbDvCHXx795dbD&#10;00dbhKYlArAIzbYXQ8NtjO44dNsO1UAIRIWAOCYqJNVPSRGoq3/s6E+8Zc/hH6/befjYBRTSO3Di&#10;iXU7j0waCc0QOmOJAFxCZ/gex6EAgvH8C0q6GVp29hAQx2RvTzSjnCDgBVTW1j/GsN/WII+K7MU3&#10;D/Cz6ULhnhFTR1uEJiVnXCI00cWRhwZ6Y0o4ScsfNycnqBTTFMeUYpu1yDgQQD1Fchde653WP951&#10;4BgiS6spwT1b9hxBXYY0Q2Am6jKkGdwB2i4BejOaQZpRvfq2cKlBMgiIY5LBWaMUEAEiXbiIrui0&#10;/vHAhSqyRmgGjp2yv/SJ0ISlet4+iLPAhh39ns6NmTAlbpQLgOOBIzmmWbMc26tZpwjId7lTxNRe&#10;CIRF4JnX90EPPr2sWDLt1itmeQ3qIjQRdJ7s2YNFp7aH2lt4aa5YscLIRpc/AmCFqpNEcHIwi+mo&#10;KF9ZTMCq20IhgOqJWAqWFElxhzNnzm7edQFD1IF15YKpM6aM9f5y9jUzh4YNO/D6wX09vYPDhn6+&#10;f2Bv3/G6W/ib3oGTS+dV8jeTgyuSeRZqC1sshtxx5H/r7u7+1Kc+VYb1Jr9GyTHJY64R84QA7EIB&#10;MdOlYMyngFj42SOI4LVc51TmdTtp/KhPvn/RmFEj6gayCM2Bq6ceWdHdag4fuX7+4jmTws+wPD1g&#10;voJglOQ/vh2XPSY+bNVzvhHAFRhFCoYNCMaSweC7FcmS4I87V8xt1dWpwbNIJI3/ahGax5ZP8ZnD&#10;hnea1wiQp1kr0Kz+m5WyjmRz1UkdAuIYHQkh0AQBC6hEU8+/WYXKVqnGgsE3f/p4ZA5Eltrb4R7+&#10;HimHeEwiNBt7HrN48tnRfs8sHmuNd0EwODSbrk9XIwIW0iSzf0xnQxwTE7DqNt8ITJlSERdIygu7&#10;IMG0DXkJsFqUWn905yUINNcvnY7Fnl9Qkd31vgXLLq4MDc3gMNZpt6NHNXmirRIXDlQwTacdlqE9&#10;KctY5rZt28qw2OTXKI5xxVx5l12RKkQ7pBb8gPFLjoNdahGCUW68fCZeZPxiYg1kA+Xwy5M9u+to&#10;BgpptNPU9jZ53AWCkf2The/wi5WxKcT+RLkI84+QOjFKTGv6EsfEBKy6zQ0CfOM3TWSZomsWlINw&#10;YzRjXs4o0AiF+Ycn326VHcDgvv6yGU1xZy3QDLYHaIavpdzsTSITrasal8iYJRpEHFOizdZSGxHw&#10;KlRmTR2PcGM0QzDNT369Ez808mZCMBhsZkx+1625dkUo3/jXVrtsNINYxgc7NKMkzR5QUC9K0RQ/&#10;KYr9YIpjir2/Wl1LBOyL3rJ78X7J4DsXmrnx8opcsnn34YGjp8xNAINNUwfliRsGFu87lx2g1Zoh&#10;GGjGsmfKjUrPRjIIKD7GFWfVKHNFKvPtYBfcxkz/zjcsMd5N6x+nuw78yp55bV9tWrO508bdc0vF&#10;Om0Xcf77+08cOXF64tiRXb/p2/noW/wlxTSXf2Kp/8zNT1ef7enub3lGF8e47jUfvLybLO2g6z1q&#10;lz0EeL0uXrw44+zyypY+SxWDhR+N2ZQJo3/04jv8J6IMckxTUFVDM3tnTTOqICCOcT0H4hhXpDLf&#10;DiEGd9UMyi5ILRvfGcCXDLuLsQvOZuZIxj9RwUw0E+vhQsJzKYkd6xyK17nsMcXbU62oDQLEu0Qb&#10;UBkecUgF2/6aZ3eYFxns8od3LsGD2fNUxs7/yQ9UEsxUqmdWyabxIhFAgBqa9EOoqWoBkNABAVc4&#10;hD/MdT2IY1whRUs2NDQkRZkrXhloZxUquTIwl5ZTMHbBKdnYBcGFSEys/Y1xMBWaqeYxM5mmqRMz&#10;Zc1qa2hS4qzt2nGoAyLE9Kx51rWdebQNLKOMomSiRZXelHc5ckjVYfoI8LL4D//hP3z605/ms/S5&#10;557LoFoMjCCJlzYf+Nn63YgmZ84OYWv5nevmXbmw2yfKkn+6cuHUHfsrJc5wNlsye1JjY4qbXXTL&#10;XDI0H9l1dPvanbNXzBg7dYzPlixbtqy/vx+USD/Me7a0vgCWgHncuHFKwBztAyx7TLR4qreUEbCA&#10;SspTmm8ucieasay9N2EXEos9/fo+S70Mu9x65axWUS+NgFYTmu2AZiCYu953casbn374+d7XK7IR&#10;mTRRo/lvDNVTAI02pkhMeRfTGF4JmGNCXRwTE7DqNgUEap2SYReckjOo26x1SoZdiMz3CZxsBaIj&#10;zbz0jVe3P1VxSLvu81ctuP0i/y3BKmN6xdIW7CLJP0zT19cny3+ET6/sMRGCqa5SRsD06Ugtq1ev&#10;zqCXuZnrSXaJCILwQcIYHJEDEAwoI8HgAnA+SXNFpmkKPdRyyUcX8U+QzVs/qgh2PpelaKMBAg0J&#10;NFPeyzSGV+KyOFCXPSYOVNVnOghgWsCigCXm5ptvTmcGLUatyC6v73tuw/5jJ09DDzcvm3nblbPm&#10;z5gQcpI4CFBpBoJ5bduhedPHT76wUoB1XltDk2KaM32VZqCH5NfT0wOGY8c2z1gTcs5Zvp2FY5eC&#10;abJ2frIMWtu5SY5pC9G5BjjedHV1ybXRFa/42zXdi6yZ9yEA2OXH63YSUwm7ILvUOSWHxIm8Ml4t&#10;AAvbbLyI/L/pT6/j7zc+tvn5v3zJf0RL0lxOZdHKlStZuJL8hzyTdbeLY6LFU70lgQAKMatQiaU6&#10;ifECjdE25CVQr01u8moBPLFuZ6uSM3NvmI3ln5t3v7gXX4Cohi5YP2TGpJY2Xg8FW1e6yxHHpIu/&#10;Ru8MAQt5Qaa0CpXZ/Nx2D3npbPGtWyMeeSVnLM6m8QocoWklzqKaasb7yeaJyjho/tMTx+R6+0o0&#10;eWMXIrGNXaxCpY+X7eDRQazcb3xvE45VLqGIkUDpVXnhRW95+PEtRs6oq6kcyVh1nXglZ1DNUWmm&#10;6RAWoTl+5rj+rQNPf/UFR1iM1MtDM3HsTpn7lO+y6+4rX5krUvG0s7zX9N025AV2efXbG1AK8Ys3&#10;F9yrrrpveTxTq/QKo2zZc+TFTb3BQl6imhi6Msqa0RvZaEgW0LRbYIFgoBmiNVGgQTw+o0MtVv4A&#10;dwCqgmYt0igq3NRPfAhIjokPW/UcJQIPPPCAmaPxr/V/01lQSC3BMA9kmvjsELiNERTJyx2CsdTI&#10;/HGPqYwQJuz/lpiZgmZGNo2XUcuMK6YZ2ZCw2WcC6I4McGJajWwinK26KgMC4pgy7HIR1ojDWFt2&#10;YZ2IL/xpumCC3tvGiHSKVIQhL50O3aq9l/8fmYZYnJY08+BNOAIYzbRCzO6FZqB2CN6TaaKaajb7&#10;YZlyH41wa8QxEYKprqJBgCccn7FgfW14bLPPjf7/2tGIVdlluwVUmlMyphczvKd+QTNEaDINm2Sr&#10;+eDQbBGaODS3ZV8IHhsY71+UlsV+BVt1VNUJjeoYi2NckVTeZVekQrTz6h+TcyxYqLm/HZvP9jod&#10;WoDJWsgL727e4HGEvASYUuMtLrUAuAsbFaUz+eXVR97AP8J/aOwxSJO0WbNmTSSTzGYnln+o5Fmo&#10;I9wacUyEYKqr4AiY7GIaf5QzxCjw1Rygu7YUgjUiQLd2S23Ii9UQizagMvDEmt4IzSBa+dcC4EYi&#10;NEk5wy9EaGLK8p8DSXq4SGgW7VQz1Rv165iP/Oii2hT5lUWFpPoJiACk8sgjjyC1WBVC3l9hYvV/&#10;8sWnfEQZ3HY/+J8rX6mdXrALVnSvQiWm9asXdSfgkdzpPBvb44ZAbKZlSDPKadqnSjV7sCDB8LmD&#10;NGPZ23SFREAcExJA3R4WAS+nOp5jYcpT8pbEZRmXXJ8JoRfis72jGcMuBLu8uvWQ1QTrNA9/R2PF&#10;1NhL0gwpknumlcObBc0gCOLNjONZGIEvpoUk062S/EeLszgmWjzVWxAE+HLEO5YIjCA3DxvGy5Fi&#10;XGa15s1oMYaNXXX66sxIyEswTOrucqwFAG7Y/xEEwQqPAJBsOzpvZGTQgpWcIdQXmz/edIoHansA&#10;2jZQ3uW2EKlBlAjwSqLgYF1OX/IlB8vhwUf36//4JuILfsmwy5X/6vJKoZSV80/2n6qjGcJBbvnK&#10;9e7f5tjzf/rS7te2Hzo1eBbZ5c5r5t5w2YzxY0ZGiUWCfY0cMZwCmhRG6ztyavOuwwtmTWi6Fipm&#10;gh41NI2229bQZAUUG121ahUZi4tUPpK0mCRg5lgqAXP4Qyo5xhVDxfm7ItWinX3w8j7i2xAPpZC9&#10;wS6bf7T17Se28QvMAYXgIlX73c1bctf5QJl5N8z2j2avnUxtDTHUSjdcNn3xnEkhZ5ud280djvn4&#10;lK4BUqQZo+2b/o9r/Wto4qzBo0GHRTJgkK9o7dq19913XzDHk+xsdxZmIo5x3QVxjCtSDe0sqI3K&#10;V14ymJDW1FrTi7GLO4X4rIKX77o3e+0VjOkCqz62/VZG8sBopH4j8f+Wntm/Qho0Y7GZKM2I1vSZ&#10;NttKTEnBaCb1bSrMBMQxrlspjnFF6sJ2dfWPMeyH+TasYxdCCP1ff45zxu3qlS199uY1p+RCsouH&#10;hkcz5Ou08jNNL4JmzMoFi1u0JtIh1hoEHUTGWvkGmrG8mQipmDEcYVezMiAgjnHdZXGMK1I17e6/&#10;/34LpcSeD7uEcUrm7fbWE9usOj06nGX3XorlwN2+0mrydU7JhWcXDwfCSK0KgFcXoClEBGYSN8M/&#10;4ZI3sO1wbdYZZEd2weN4S2jGT9FMgCelwLeIY1w3VxzjilRNO/u8DRnywlczOWAwQZvpJSZ2yVHI&#10;S4CNaHoLJQAI+mlLM/C6T2xmrSbNEprdddddWa4dFxV66scRAXGMI1DDxDGuSF3YziIrg91bZ9jn&#10;kxmCcXGo9R+uVnahZR5DXoLh2XgXogwCDX/vUwuAfyVlNS4ATQeF9a0mTVRTUj8FQ0C5ZAq2oakt&#10;By7h67Uxk2BggsH08os/ewZFDUyDYZ+oQPySQ77LLKDy0V9t9WqIkTsyrTz8qW1VzcAk8fRqARjZ&#10;NF5oKVsRDI3ZHf+0zVlYZrA54F1GfbZg9+ouDwHJMa6HQXJMK6RgF3zGLBkMFhfyWbli2qJdTIb9&#10;WqfkMssujah76Zm9ugC1bfx1ZbREvkRjFnLTM3h7d3c3R7qvry/wd1IGF5X8lCTHuGKuvMuNSNXW&#10;P+Z3IiQw7LsC2uKTGZdZr0oj7kxtHWddhqut8sJrlHwqZZZdGhHzqKVpLYDBY6f9QfbxvMAgx5s6&#10;p7UALPGEyrK5PGI+bcQxIQEs6e0wCpoEoiL4aeziUqHSB6xKgeRH3rB6WbyzYJcP/s1K/GVDeo7V&#10;sgshL/hQffj6+UWKqYzq/FnJGfy2G2kG/702HDO+ZfoDsgSZI0CwSg1RrS5YP5bkXxwTDD3vLunK&#10;QgJY3tstpxPPIXn4w6R1qnMbi8qwz7uSkJctew6zQ2UIeYnkIBInRNForFZ1SZp9sllb5WafGFhM&#10;GnyIMD2UqFZ+Ji+XJWAmnCt8Woq8LDmOeYpj4kC1FH2iAOETNUxAJeyCMRnxxbLxRxWxTzb7V7ZW&#10;Aip5V4pdOj2LoPf957bzs5ZmvMz/jb25pLLGGQSLHffyOZKj7JlKwNzp4WnaXhwTCYzF7ySMC3JT&#10;dOoM+zgl++fFcoE4v1VeXFaXWJvaWgB337zAyuRg+Sf3aG0JuI5ildCVEZBLPwRL5Sh6xsz+W7Zs&#10;CZwUPLFdy+xA4pjMbk1WJualGsPBJpI5wS5E7JvDK77IGF3CR+zXscuMyWNuvXJWq0Ipkayi2J20&#10;qgVAapn+bYdhmskLJ3WUaRS4LHsmPlq4z4RRriaJvHmToisLI68nOeEMjiWOcd2UEvouY+0kTbJZ&#10;ayN5NcQRsc/bELUYyjHUO8xTTsmuB7pdO4D98bqdmLXQN1JAMxLCDq9fbTfriP/dfBYwOkqOCYys&#10;OMYVulJxDMZ8YxdTkYWsUAnEdeyC4IJyLKTPGC/B3oGTz7y2D0u12MX1HHfYzmoBQDP448HfHd6t&#10;5kJgmDjG9RCUh2OgFnyBjF1wBIJgwnzEWRw4CceiNezXBVRevbhbHsmuR7nDdk+s22nuef61ADrs&#10;Vc3LgoA4xnWny8MxsAt+yWjMQzolg2wchV5q2aXAVV5cz2Ui7RxrAQSYC8ooNFEKpA8AXV5uEce4&#10;7lR5OAZEwnuR1Rr2CZ5AOWYFSMJcCnkJg17Ie71aAP4lZzoaBYLB2QwpGS8A0UxH0OWoseL8c7RZ&#10;0U8VLuE5b4xkDvPAW8T+83+13ovYJ0YvJMFgz+cdhwkapQ22AcL1//DOJeRzLF6Ryuj3OKIewZzc&#10;zHSGTGOFZ8JfZkvn+CE3K5w+PJ7Z7EEc47ov9trlpex6Q+bbmS8pkcwWuBD+Mnb5yb9da8UTic4L&#10;nw8Gwz7sYpmS6ZPXnNgl/E4F6+HGy2cazbAj1J4J1kntXZ6zouWbySbNWA2kqJ6R8KDlrgdxTO62&#10;LIIJwy6kGrOnGrvLfffdF7JT2IUYPVLxwy5eKv7ln1ja1nMMlzDIA+dj9GB1czB2+Ycn3zZ2waT/&#10;yfcv4jUn2SXkZoW5HfzJKEoPFDeLimbIdIdAk1maQdLieUHcD4Nbme+VPaZcu28BlZYHl6/IkBUq&#10;Dbtghn3Y5cmX95jbsV1EYNx5zRx+WpWXV7ce4hf+XiEvWTujXt5MiN8oJ/yFPG3vcWwzlowyO5el&#10;5oML8xI6mh3omIk4JlPbEftk7EmOkF1wSrYCVhj2L/nIwgW3X+SyBi/3YmNj9P4KqHTBMN02/iVn&#10;gs0NfRRfP3BMGF/5YEP732VpPfOVbC0OHIL1KY4Jhlte7+JzjPAX8hKGseqzeIJdUIttX7sTzVhH&#10;easMOIvs8wER2UUhLxk/ZHwoPPrLrUyyaWWzYJPnfGaNYFiI5fSMpP5eMFhyfZc4Jtfbl8Lk6yL2&#10;l3xk4aUdVnnBN4ywPp+pY1iWz1gKW9v5kLW1ACg/03kHKdxh6SF29h5l7JlTxrqE7lqSfz7LokrZ&#10;l8Ky0xtSHJMe9nGO7NU/Rokc1YdhxbC/difiixexf90XriapZafrwNbSqnS8dQXBoDHrtFu1TwUB&#10;3Mrx+mssOZPKZNoOWhvAa40J4yXixz9NjiX5p/HQ0FDbIdSgDgH5lRXtSPA8INpjpbQKlVHVH7QK&#10;IlbrhUIvd3zt1tsevCkAwQC3WfJ1FQMB3tF4k+OpUVGdVckmwnVxhiMsBADBEGJV62bCVOHItppb&#10;JBg+1PiZTe/qCAGPoyvJMa6omrU8y1m+LaASxTFKbVYVvkKlQQO71Br2yWVJqUpX1Jq1a6srizCS&#10;PMw8da87Aq1qAbj30NiSY8ynkp1kHAHCdGX3fufJtyw5d+OFQ/znPrTUZwgLjAtpxQy/hDz2IDkm&#10;j7vWZM48kBYpZvWP4cLwVToQWRBcEF/wHMOwf9V9y4nYD0kwTH2eb/penvbFcyYWZFdKswwv/79H&#10;NuGXbjlm6MeChUN2yJdNK4KhZ6sQ4TME7CKCCbYF4phguGXuLh5IPrUskWV4Ycsi9i2m0tglfMS+&#10;B1n1fbSgFYJXLZqqKMvMHS+HCbFrmP0xbERIM3wtYVDk5R6eZgZaSDDeyg4cPumwSjXpGAFxTMeQ&#10;ZfYGPvq4Qvolwy7wiuWD4XekFkwvZBtrG7HfESy8iVCI1d1iiciIJO+oKzXOFAJ8PeCpBc3g1uzv&#10;nu44bT6bLGOmJacInMypraFo1IguxympWUcIiGM6gisrjXneGs2PZpYMM0XPsG/5YGCXm/70umCG&#10;/bbTWHbxFDTguCnzC28lfqHYIh5lbW9Ug4wjQOQ/e8oksaVb4ZmQFzRjMfacecyNwXqbPH60/434&#10;MQfrWXf5IyCbv+sJyYjN36tQybwj9NavzQdDxH54w74rrGpXUAQirwWABEO8PargwB9S/jZ/vOPa&#10;Kmll+Q9wWiXHBAAtnVvsGUNdgEMnMyDq2PzHQl79WwfMsM8vERr2Q85Kt+cdAdSeJpVGVQsAalm9&#10;enVggmEmjepZA9mUtG0JBqdN/NyUgLnTkymO6RSxFNobu1jIC8PffffdaKj5oAsZXGmGfdglDsN+&#10;CjBpyIwh4JWc8WSadCdoOW/quMQIxpR7/pclh7Z8srrcEZCuzB2r1FpauiSGjyrkBXbZ/KOtbz+x&#10;zbKNYXrBcywmu0tqqGngbCCATzCiDHPB5BatQwdvfET5ALmQyTSBC4Al9v6jOy8hjNQRKqL9GXTL&#10;li0hP+8chytGM8kxOdhHXMXQjGH2DB/ywmrNsL/xsc1eoZf4DPs5AFdTjBkBRARzVafkjJFNJBfv&#10;etRWqI4DCBYo8WC7GZPHMJOB482jMptO0vhM0f4d7aA4piO40mlsmugA32t104VdCHkx0wuyC9RC&#10;Phgs/OmsSqOWBgEvMTMyDc5mkazb8rvQFeGZwRImzag6kvX2v1vBqO3ExDFtIWpsII4JAFqMt1gQ&#10;QORF9yCVl77xaq1hH4IJH7EfIxDqulgIeDTjFZ4Jvz6voAsCjZkqO7rmTaukc9118Lj7XStXrqRx&#10;T0+P+y1qKXtMVs4A7IJh38RwCwiIZGZ1qfhxSl6wcn60AZWRzFOdlAGBOGoBeNbKTmuIYYz5+3/e&#10;1DZTWe2+WAJmJfnv6KxKjukIrlgawy4E3yDyQzAcXx6VSDIAwi5vfG+TRewzbypUxhGxHwsi6rSg&#10;CJCemUhbXutW36xt7L0LDHAMmmRa8onWUZJmczBjDu7T4PHk+48rcLoBlxUVrI04xnVDoYGurq6Q&#10;WixOM7oC3Fpe2LjfMm3wYHj1j2EXXFbck8FYHZeml5leag37133+KnmOuW622sWGADTzyfcvsloA&#10;a57d4f5+95kRHjH2Wdbf75fXsrEHpsFfUrLMfbnmehMmTMd9rGK0lK7MdR/Dx/lDKvjV1CZ/5Uvq&#10;tV9+b/Xf/scHHniA58TRIdI8j/es24eVhdlXAif/eBliiq2kNmIfwz6pxmR3cd1jtUsKAS9vJn7D&#10;5J6xd33ICz/mTrMjW+COFy4acgK6vSkC4hjXgxGSY6w+UtOvtvcuGHXT1Zc4zgOCwXq/+8W9de1x&#10;D0NSodCL/RPEI9OLI6RqlgoCcZSc6XQhFrtDujx4rtN71d4RAenKHIEK1YzH6ZnX9rVSC/xm91l3&#10;jcGr397QSDBMDpkG5Rj/FHkq/lAr181CoAUCcdQC6BRsi77cVdVa64oJAXFMTMBe0O3WXQfqKrzW&#10;/jMEs2XPEZd5QCRNCca7V4Z9FxjVJjsIEJ5pJWeiqgXgLc2CNP2N8xaG6f6Flx3ccjQTcUzsm4Xb&#10;2P/1tb/2H2bg2CmXeVCPEl2ZT8spCyfJsO+CpNp4CBw7eXrbviMvbT4QSbmXAMBCM14tgAjngDcN&#10;sZlEm/mkjkWWMlHG5xOwcUV0iO9PgPwCAcApwC3imBg30QIqcUo+eKhinPe5Bs8MRTIPH0+zSPpX&#10;JwVAAK+Tt/ccfuHN3h+9+M63f/7Wt366+YcvvPPchv2/+k29kS+xxZIR2aMZ/5rH7lPCSxMnY/iA&#10;Z9An+8uSOZPoc2dvB+oyqAvr7COPPOI+mTK3FMfEtftWHZbDjbfYh+64xX8YCzlue40aP9K/zch2&#10;DdoOoQbFQ6DvyKlNOweefWP//3pu++qfbKKMCu4n697s3br3yJFqtq4xoyrvge6Jbap4xYoMNOPV&#10;AoiEZvAxw8nYkiXbk9h0/lb+8siJ0+6rs4wyIcMY3IfLe0v5lcW4g5zsu+66C6fkcRMmPfqrrbVe&#10;y7WjIrC71EfiFhRlP/zsz3xmfNuf3zjjyukxLkld5wEBND/7+08cGDjJT4I/Bk+frZv1tEljKPs4&#10;fXLlJzaJn7y0a8f+o7ddOfvqxd3pro+4MVJnMocI/Yl5DPngg3Ief/xxKKdugVTqfGLdTi/Vjcvy&#10;LdqflkND0agfXAbNbxtxTEJ755OmCb9JvCcd54Hj8van3mnamDgYspA59qNmhUHgzNkhEjsanfBL&#10;7+GTZ89e8O4b3tXl0QmJICGVkSMuUGD81yfePH3m7CfevygL9YYJWCFshd2JsBYAxn8UXNAMMc51&#10;4ZMBMsowN4o5oYWzCtCFOUgxLWRER9kXYppE3rvlu+YrX/nKhg0bbr755lZrmTx+1Lzp49FO8Ebw&#10;2iDBrLxqztL5HWQ+hkiw/DfaXQi3vOGBa0aMrqTH0FVsBHgt7j10gg/w17YdemFj79Ov7X1jR/+2&#10;fUehmaMnT/NtPWrk8NlTx/LhcuXCqTdeNuP975l95cLuRbMnzpo6buK4UcOHV7RD3rWn7zj9oC5D&#10;jskCbnO6x/GkbHynn2yVp06fXTBzQvhZUdZv27Ztf/Inf9L4hEK3G97px/Fh2UVT2pbC9GZCb889&#10;99yyZct8Hvnw0y5GD5JjQu0j7EL1MD6R+AW7C/rftrH6JpszqoU3u9dHqp0oKci2r91pcf6wC8Sj&#10;TJehNjLbN/MGREY5r/463t/gWzh29Aikk6r6ayw/O7KsrH/rAKYaGOijN5xLFZEFMDy5vyMtVrCZ&#10;8zzyVLbVzqGp5onb//rB0RNG/dPz/+vLX30A6kL/FmzQ8twljgm415AK6cRXrVplDvgdVaj82x9s&#10;4JYvfHxZwLF1W9ERGDg2eKBqUzH1V6NFeuLYUbXqL6TkwJDgXYZ4/b7lM6+9JFuWvMRoxoxA/qo5&#10;UjShpvb0B/uO7v2TH94/ZdKUQwOVx1+XDwLimCDHA8EF8cX87jtiFxtMHBME9ELf03fk5DlrSlVe&#10;OXHqTN1yp0wYjaRi1hQklfFj2ngYuqNFfnuUb//yloVz3Jwb3XsO39LSM9OPSTP8J07GMCLS/8Sx&#10;I5dfPDWYGsAmxvNrWgdTLfhklCHwGYKpC0375sv/deb4WV/7h38nLxv/jRbHuD4ItfnK4BisiLDL&#10;gw8+2Oip0rZHcUxbiArfoGKcN/XX4crPpq5f59VfFVJxNxV0BB1Df+9XW7FJ/JuPXNbRjYk1ri05&#10;c/j4YF1MfmC/AFyZ8TfD55MwmrZmf7I0mV668SJ108e++duJoZHHgRQfE2TXLJe4ed8HuV/3lAwB&#10;HD3MtP7UK3see3rbf/nhBnzZycb46tY+kmVBMF1dw2ZNHbt8wZQPvGc2IsW/+cjln1q5+LevnUfI&#10;yEUzJsREMGzC7moVyLnZk2C8A2K1AKzkTGPSF3RcSCEBThMqblN3wzR0zh86bxpdgBDTimAYF+Gm&#10;lZ9ngFkV8hZxTPttbZo0QuzSHrgSt8AhqlIoaMvBn7+867u/3PJ3P9r4P5/ZtvbVPa9vP7Tv0HFc&#10;C0eO6Jo7bfxVi7rvWDEXp+HPf2zZvbctuuPque9Z1I3Oin9NBjyYr8ox45MZLtgoo6shoq2uJ3v2&#10;tIo887mL59dKzlistCUuG6hGpNZdbXNn9G8LQnLBoMjjXeIYv13zKlSiHMvj7mrOiSGA69f2atav&#10;n/x65//4xdv/7cdvrnl2O8m2N74zQCwk0xg7agQSyTVLpv3OtfOQUZBU7rllAV7Fyy+ekmJUyu6D&#10;lRwqWZZjmB4ZY33SVvJPpMYJsNHQDAEuhMvwmD/10x/Qw87eo439nPLNEEh7JdfwB18c0xwf1LW1&#10;FSpVWjXAM1zsW7AN8Gp7sZr16zvVrF8/qGb92rz78KGjlQynE8aOxCH4vUunf/j6+X/0W5d89kNL&#10;f/fmi2+5YhbhUITZZwGcg4dPHj1xGokp4xzTNi9yR5lgapEngtKKWv7iif/J3+852IRjpi5qE742&#10;YaZTIqgs7HgqcxDH1MMOncAuiM/oavk3rPpW/ziV7dGg2UHgUDXrFyzyT8/vWP3TzfAKWb/gGNyc&#10;4BvmiQPxJXMn3XT5jI/deNFnfufS+377UiJObrp8JlkXJ40L7lscHwKeMYZEAPGNEr7nthwTZgho&#10;hgd8zLCKztAAqbsIPmuVy/yf3vz+n//yK/vG7AkzgcLfK465YIshGLJEGLtg2EeUJg+CancX/jFo&#10;ukD8vkjOSBT99//3NnRf/+Opt3+6fhfaMFJ7HT9ZSaE4bdLoy+ZPuWX5rLtuXvC5D132h3de8qH3&#10;zn/v0hkLZ02M0Lc4PvDPK8oybYxh+W11iY4pZVshyQP+z0/8cETX0JmhrqZ8RoXZpvceGOx9dU/P&#10;D/65omfT1QoBccwFyHDaiN01e+Dq1avbBu3rYBUGgTNnz+49hOtXH5b5x57eipX+0V9uwfXrlS19&#10;ltSkq6uLl90VC6ZiRPmXty78k4/i+rXkt6+de80l0+bPGG+pi/N12Wd7BsNi6mAkcgXvslbYEiJD&#10;7pmQyPPgd0+qqLz4sGjsiggYss3WSTMVr+VPfZTGPT09IUcv9u2Kj0lhfxUfkwLoDUPyxWqZic/9&#10;PFz/chk1YnhtLH3br+ksLMp9DqQS+Icn36L9v/7wZaNHZp0g8RyjJEHj6vA5xtxFhKb7wlu1JBEn&#10;6Tj9M8qQwwkXgI2PbYZgPvg3K48OHiUBM/zU19cXfgJF7aG8HINaDHeStWvXEoSV8O6KYxIG3IbD&#10;9ctLd08IpFnmay/L+kUsfSXj/aQx3dmwzMeEFUknf/7y7tnd437v1oUxDRFtt8THPPnyntqClQg3&#10;d14zx0fE6WgCddH+KMwx1TQNUaC+BmExH/zPtyPZWAJmLDrSebRCu6QcA7tg2LeyRcmfD3FMRw9/&#10;4MZ8/FYStAwQUV/J/XXkeH0dKly/LJZ+xpRx/BIm61fgSaZ1I9GgBOvgS42rW1pzCDAuUUdsKzIo&#10;+kk8KSKMTjVRiQ4/96GlFrTAZygpL1Ge183z6YefJ/e51Wqy4jTo1THfBlhOGW7Juowc+R549Y+t&#10;QiVCjEz6kYOcVoeHjpzcvIuCj/t+gOtXteDjE+vewfWLAAsjGLJ+4eWFr9fHb7wYvy/+fOzGi2+s&#10;uH5NLBXBAMV5p7IItExJbjdqMaoyk/4A8SVCgmEJFukJe/EH8cU4A6ZpjI2bUvVmttDLlStX8tNS&#10;F+pqikCJOAZS4cRY1VV4BXbBbQynZHFMfp8NBBR0PhXXr2e3V12/tlDScf1bB7fj+lVNK0kkymXz&#10;J/OpTkZFIlT+4I4lqO+JWVkwawJCTH4XHnLmR04MkoWTTjIeGRNymR3dDmOZ2s080Xk/ELfAL2Qm&#10;NEdT7zLjP6IMP61Gmcz+PlCXSFcGtVx77bUwCkeHj5QUqUW6so4e/trGe/uOv5ufeOBEXcFHojy8&#10;zMRNCz4GHrdgN27aNfDTl3bh0fD7H1hcsKWFWU6j2Z/QBTKs0ycvDa+cIxnMnv/Ll6jbdNuDN6FP&#10;48UC06T4Pgmz5ATuLRHHgCZiL9rVYKfByrVGongVxwQ72bwWeTnW3kter3N16SdjUyHv/dhsRxMG&#10;W3f0d/3yN3t/s7WP3Gik4Iy+99z2aIVk6pL8f//730f/wZq8Zx+DP2Z/ZVx23OfC6sosr2odCumK&#10;L45bomatEDCNOToNqmmRk/jTty+pZv1a+IH3zFm+YCpkI4JxPDy5SFPmuJYIm5l7el2GTb5KiZar&#10;9TGDXfgD09RVlIlwJkXqqoAcY8lg8CnkZ5G2Smu5fumMEcMrkdhTJozCytJRRWGh5yFAATRL0zm3&#10;W4m2LjgXFstp9pjay7Jn1nonT1k4iQY+Of913jwECsUxVhACows/+V3OHgU76Fjpr79sBota92Yv&#10;FVkKtrrElmMeZTD0xExmUUsMh8aBEJHJGsBHTG0UTtP51LqWpTjhXAxdEI6BUVCbwi7ILlCLfXdY&#10;fQhdRULgvZdOnzphNHl2123qLdK6klxLXtKUJYmJN5alDKCis//ota5l1lKp2VshVhCOwSCPXc7Y&#10;hbAp05+mckY1aNwI3FAVZX696UB/Q6B+3EMXo//d5+qSSVHWZD8nVj3a22Z6/n//6R9pdrz/XJ5m&#10;Xj4o5y2mW1cdAgXhmLvuugtSwaW9aVyudr1ICFB/5eKZE1gRwZVFWlcyayG5J/7fjJXx2pfJoNE4&#10;ipn9DxyuzzNU2xKR5Qcv/C/+Zvcbe00hj6nGclOlNe0sj1sQjsFhDNlFAZVZPmoRzu36pdPp7c2d&#10;A6TZj7DbMnS1p1r4kiwsZctr4Li5ZvbfdcBPV0bwwxM/f+LE2RPjRoy79YZbEV9WrFjBXSQ/dByl&#10;VM3yxzHsqBcMVbtVwaJe3Dcb7/ihoSFlJXJHLL6WfINfsWAK/RPNEN8ohezZq0tWyNWFX5Rn9q/z&#10;YK7rmbfNRe+Zx19O66qkLJs1q5LzTXJMU/zzxDGIpVahksjbxiRC4Y+XesgRAjdcNpPqjZiv39je&#10;n6Nppz7VnKYpSxK3yVV3O5Jv+g9qrmW/c8OH0JJ97GMf4/emMXlJzjybY+WDYyzkxZySwRGdWNOc&#10;29mEWLOKAwH8mG+4vGL8f/HN/XJjdkT47NCQoi/bYkXCCNoMHPMzydDAXMt+/45Pm25j2rRp/JTZ&#10;vxHerHOMF1BpIS9WoRLbvqo1tH1UCt/A82OGZgq/2EgWiBBDVBH0TKrQSDosZCdWudnf7O9xDKH+&#10;aNHJZvb7v//74pim5yHrHMOkPXaxkBc5JRfywQ62KPkxd4SbFGUucLmY/emHnJj8tAz/WIg/+MEP&#10;YqTZtm2byxClapN1jmHb+EwQu5TqULovVn7M7ljR0hRlc5RCxhc1zP78sUIyPg3rspaR1oxqh8kX&#10;1e3oAKTSOHMc0zSRZRZkF8I8u7q65GuQyjH1GVR+zO47IqcyR6woikpLqkj4t6/LWua5tvIS04vC&#10;gy5DHONVqHQ8B2omBECg6sc8lV/kx+x/Hvb0HT995ixf6BZmqMsHATP79/afaMMxNQUxa1vyPWqX&#10;QAaBTHAM7IJHslWoxEFZuSx1NDtCAKvM8OHyY26DmTzK3A+Vmf13VZOH+lwjx1cSzxzbX9/sgQce&#10;4O8RZXinuQ9a1JYpcwzsYvWP+cXqH6PTlM9YUU9bTOuq+DFXk5hV/ZiVj7k5zFKUuR8/R7P/1Koc&#10;08gxlpOXf7KvZ/dxC9kyTY6B5yEY8iVb/WPYRclgCnnIElhUjR+zkpi14piKwV9pylxOIxpFmrU1&#10;+5trWe/rB70+0cTwQuM/MSFDM7zZzATgMmhR26TJMRZHCa+wGTj/xZ0MpqhbqHUZAvJj9jkJ+/tP&#10;nBw8O3LEcDmVOT4v1O2u8Iev2b+xICZSiyWAr6UZiAeaKW3y/zQ5Bp0Y7KKASsdDr2b+CMiP2Qcf&#10;Kco6fXzmz6gkx2xv9r+wIKZ5wHqJy3jFoZ6xOs2l/YZOiGPgcCSVRmO+TC+dHn2190GAYsz8q/Ix&#10;N0J0vmZM5b2pywWB6dVUCG3N/nUFMVeuXMldtS86qMW+pF0GLWSb2DnGq1BJIkuu/IKovMvZ37u5&#10;08bJj7npNllKf/DJ/iZmZIYzplQ5pl1mzDrXMpNjenp6MrKKLEwjXo4xtwqvQiWVxLKwZs2hwAjU&#10;+DEfKvAyO1rawcMnj5443dUljukANkrs0LptQcw61zKzMSvJfy3QcXGMF1CJvUsVKjs42moaDoEa&#10;P+Ze+TEblueMMd3jqYYQDt0S3W2FZFhw74BfJGadaxmaMauJ6RPkxz9RmLk8PBQXxxDjCrtYyIsq&#10;VJbo0czAUuXHXLcJir4MdiqXzJnEjTt7/QrJNLqWmShjHsxNL2I2oBkUPD5tgk04m3fFxTFQiwVU&#10;KuQlmxtf7Fldf1mlGPOvNx3oP9qmCkixcbhAjpExpsPNHjWiIvYdOXHa/766rGWY/ako45NiEe8n&#10;3or0iRGhDGnNRjStW9zhXjRpvmzZsptvvnnsWGVGagLOi29W4gQtnkNXHAhMnzyWj/eBY4MnT5+1&#10;r9HSXoCwblPlvH3gqjkjhktX1sFBOHX67OZdh0cO71p2caWwd6uL9P59mw7hYDZt6VTawC7kYPb3&#10;mP3whz9My7Vr165ZswZlD6/KDqaVt6Zh5RivhljeFt7xfJV3uWPIUr2BYsyM/+Y7/e/46jpSnWMS&#10;g5uibHb3uNEjwz7sSUw3S2NYRpm22ZdbZS3zXwof9+bQTIXfmD70M4Jl8GNXV6GyDEJfRvZM03BB&#10;wPNjLnmVTEVfupyWpm3M7I9r2eFjgz6dtMpa1nZcNGbYqmm2atWqAicCDsIxFlCJa0Rt/WMraq1L&#10;CGQHgfN+zMdf334oO7NKeCbnDP7dir4MArxllHl7T6XYZaurMWuZ+0hlKB7fMceYUzLRlDCNpRdV&#10;/WP3I6WWSSIgP+Yjxwf7jlS8HhR9GezgTZ80mhs7KojZ6UC8RYv9gd4xx5i/BLg8/vjjYpdOz5Pa&#10;J4xAxY954mgiEF/cWMZ8zJZChqqOY0dXEgnr6hQBq+d24HAb78TxMysJFPq3Dlj/fH+j48FtrNPh&#10;Ctm+Y47BCwJq4cJ3opCIaFEFQ8CKMf9684FD5fNjNmPMnGlSlAU81I6FZExdhoOZNwyWfMJfguVa&#10;RlcU7MaAi4z5to45hvkokWXMm6Luo0TgsvlTLpoxgR5LWIxZ0ZchTxJmf/60NfvXuZbxIW76HuLQ&#10;O50At1jZxsLQTBCO6RQ1tRcC6SJgoUhl82M+cerMgWr5k7ndSoUZ/ACiaeTmgeOduZZZtH8AjuEL&#10;nstKzgS4Pfg6Y7tTHOMKrfIuuyKVvXbl9GM2RdnUCaMnVtM76gqGwIyqSWZn71Gf2xtdyyzJP1GW&#10;nQ5qxgjEIMs3UwCaEcd0egbUPpcIlNCPWYqySE7qvGoOHn+zf6usZcESX1rJGSQh1GUFoBlxTCTn&#10;sNLJ4NHB3tcOvPWjrW98bxO/RNavOooCAfyYb6xqzEjkc/bsUBRdZr0P1SWLZIcczf51rmXwBBck&#10;EdisgjRjNIPSLBhXRbL88J2IY8JjWOkBUvnFnz3z9FdfePWRNzY+tplffvjZn+1+cW80vauXKBC4&#10;zvNjruaLK/ZFrq29Vcdle0XqCoyAZ/b3j5JpdC0LbPb3pgrNEDpjdBV4/qnfKI6JYAsgmOf/av2x&#10;/ZVH2rsQa57/y5dEMxHgG10XVoy5DH7MpigjFcrkahEUXWEQMLO/f+Iycy07dfRd14AHH3wwfAQh&#10;ZuDwnYRZe/h7xTFhMYRLXv32Bn427eilb7za6p/CDqz7O0fgsvmTLy6HH/OeqsFfHmWdn5Emd5jZ&#10;v7ffr1iZZS0bqAmRQdPFFV4E8SkTEMnq4u5EHOOKMEFVXV1dhO/W3UBwrxff29gXBCNRxhXiRNrd&#10;cHkp/JjPG/ylKIvgVJnZf1eVtltdYbKWRTDFDHfRNTRUCvtn+C2AYyAY0nFbfSHvwsiPDcan/8vv&#10;vXT5J5bWNvjbH2zgP7/w8WXhZxWyByjw9PEz756BoWH8DpVW/qbmd/6LwiOtmtkcKjcOq9xYadzF&#10;f1b+atj5+6q3n+vCfq8d6HwH1rr6v2oX58at6fzceu12hqvM8oLfqzOp/KgMXdOD/a01f/nI8W0n&#10;Tk0fNfK2SROqbc83PjfdC+Zp/2oDeT3YSm2Q8xN4d9zafxo9efRFt8wNuU2d3k6R6b/74UZm96mV&#10;i6dNquh5dIVBgLzL33nyLQwzn/vQBQ9yXZ+YYHmgPvbN38bNLMxw/vdaJuIclQMQx7gehlYcgxcZ&#10;Rn6fXi756KKr7lueQY7p23xo7f/5rOv6C9TuzPiR++65aGh419Rne8dv9kupG8mif+s/vX/S/ImR&#10;dOXYyc4Dx9Y8u338mBGf+R2/d6Jjb2qGtf/v/3kTOMAxME0rQPD6QaVx25/fOOPKSvqiOC6CZkh4&#10;T8/4AmCqiWOIyPsUx7hC2opjUIVh2/fp5aY/vW7uDbOzzDFdI5AaKv9Xuaq/8YmONHPub/g7fudz&#10;/dz/q8gY50QV/gZpofpf5z7pq39zQQ/Vf27azMSVithkw9llf1MVp2on4NODDV+59XxXJkidm6dN&#10;0Jtn9d/2zx+396Kxo06dvfyVgeHe2mt6MAHl3GSqa6t21zBP/uZC6GzOtD24uf/EwRPdl05Z+X/f&#10;4nrIImpH1pwXNu6/ZO6kD713fkRdlr2bR3+5tXfgxCc/sMiy/Te90Geg1eCDks/K+PDCj5mgGfrH&#10;2GPlZzJ+iWNcN6gVxyAd8/1S51TmdYrU/MG/WVknO2dHV/bzP/3V4R1Hrv2TqxbeeZErEEVp9z+e&#10;evvQkVN4mt1YtdBEe23+wZbffKeiEb39398ydYlfpd5ox7Xe/un5HTv2H73tyllXL67katQVHoFn&#10;Xt/X8/bBW6+YtWJJS0hNpVGrGydKn/q5GO2jlTks00xeaEY2/7DHD/647vNXteqFf4pVORty9vNv&#10;nkMPu57fE7KfPN5ufszUuu/3rXIYYGl9b/Ubwbznj5YlTzCMe772pQz+AXav+S0Tx1Zck/3N/o2u&#10;ZZZ5jATMkc2j2hGkRSIAPNasmle0nUfemzgmAkhRv6KEreMS4546LVkEg0XaxbybKubovS/vP9Hn&#10;55cZ6ZhZ6czzY468tMwr33ydRbL1l368ojpP+NrTd/z0mbOYDaz2ia5IELAwI/+iy42uZdAANIOJ&#10;PvJSykYzxmGISpGsMaZOxDHRAAvN4E+C6cW645c7vnbrgtuzroCafPHE7kunMuGdz5VRlDnnx7yz&#10;/x3fjIcdHZHf/MMGnClGTxp99f1XdHRjVI2VpiwqJGv7sXQJh32zLzdmLeMWS8AcuShDnxAMNIPx&#10;H2fXOJYcVZ/iGFck2UgM0XWOy3U3e1ILv1j+ouxf59RlpeSYOd3jrlhQoViSmEWyU3t+vW/zP22h&#10;Kwhm3PR0xAgpyiLZyrpOkAtJmoCDGZZ/n/7rspbRcuHChfzctm1bHLNCTsLSEz7MM465eX2KY2KF&#10;Nwedz6uaZA5s6Duy2y97eQ5WEmiKVMkcMbyL9/Lr2w8F6uDdm/D+eGV1RUu2+IMLLro16ZgYbx6S&#10;Y0LuY6vb51dFmZ29lSQ9ra5WWctyndQyJJ7imJAA5v52vrxmvqfizl9Oyz+1VawYM/6+IfMxQzC4&#10;F066aGJaWjJWsb//xMnBsyOHdyGi5f5oZmwBZvb3z4zZmLXMdGWR22NaYYPtJ2slZ8QxGTvIaUxn&#10;3k1V77JSqstY+HuXzpgyYdSR44NhijFv/dmOHb/aRW8rPndl1/DzsT6J76YpyuZMk0dZ9NCbD4V/&#10;IZlG1zIz+3NjMq9+QiyyVgtAHBP9Wcxdj2aSObRloDajX+5WEWbCN1w2syrKBPRjPrzziGnJln1i&#10;qWlL0rrOG2MkxES/Ay6FZJpmLcMyv2XLliRTWxKk+a1vfSt6CAL1KI4JBFuxbiKn1pz3zmJN7zy7&#10;u1grc11NxY955gRav7hxv+s9Ne1wVj57+uzMq2Ysu/fSALdHeMuevoq1QDVjIoTU68oz+/t4MDd1&#10;LUuyAAwuAOaXhENzRmhGHON6GlvlXXa9P9vtyhyMaTtDMWZ+vrlzoFM/5o3/3+b9vzkwfGTX1fdf&#10;kJUu+Q0/ePjk0ROnSWMzt5onWFfkCEweV4mSIR2cT8/mWtYq8UfkU2rsEA9YStcYzTTmiU9gAnVD&#10;iGOSxzyLI+JdRtayI7uOHnzzUBbnF/+cgvkx97528I1HK9kSr/7slQknvmyExPNaHu4lf4sft1KN&#10;YIVkBo6d8ll1FpL8k5XZstfwZZx6hmZxTKmekZaLHTF6xPxyW/6BplM/5qEzQ6+sfo0bL37/vEW/&#10;dXHqJ0ley3FvgRWS8Tf7N7qWxT2rpv0Tm2kZM/v7+3E2S2UONqg4JkXwszX0vJsrIR2lNcmw9k79&#10;mLHzD+w4gm4EISYLe3lOjumWU1lcu+Fi9m90LbPZxJFRxn+duE3ja4DeLN0gTXFMXMcxd/3Ou2n2&#10;qPGjSEe/75Vogt5zhwATrvoxj3bxY37n6V1bfrqdW4iGGVWt5Z7uNXBs0DKdzJExJradwOzPH0Jk&#10;fKJkmurKyCXT3d2N5iq2qTXvGLfpdAlGckzCO5714ebeVKlzU85gTG9vzPhf8WM+WnllN71g4p6q&#10;s/LS311sLnmpX6YomzV17OiR+nCMcTdmTK7UFe0dONlqDJ+sZeWM9tdxjPE45q7rMucu8zbrXT/m&#10;N1v6Mfd88/XBI4PTlk698g/SL5htM1easmQeNzP79/a3z1pW61pm7suoy9I1jTA6slTCcxDHJHMy&#10;8zHK7Gtmjp065tSRQYp75mPG8czS34958w+3Gj5XfzadzMpNFy2Dfzxnob5XM/v7F5Jpqi6zGMxk&#10;ov1bQfHwww/jzUyEZpI0I45xPZkueZdd+8pwO0uRWdq8MrYzPn7Mlfpj336DNlf98fJU6o81PTsY&#10;kPqOVBxq5ymLTMwPl4vZv6lrWRY4Bvs/04DnFi9enBjbiWNiPpJ56944Zufze84Ons3b3KOc7/WX&#10;Nc/H7NUfu+Rji6IcL1xfu/sqacooNT929IhwPenuNgi4mP2bupatXLmSrteuXZsixOjrcGiGZpBj&#10;kGaSoRlxTIo7nsWhZyyfNmHOeAgGmsni/JKa08Sx5GM24/+7+Zi9+mMrsuGs7IGhNGVJnYvKOJOq&#10;0f4+Zv+mujJLwJy62R+aIX8ak0mMZsQxSR7OfIylYEzbp/cunV7rx7x73d7z9ceWj51WcS7KzmXG&#10;GHktJ7Mj82dUIpB8zP6tspbxZreXezLz9BkFaebuu+9mJiRpjrvugDgm9e3O3ARMXYZZG+N/5iaX&#10;7IQ8P+YDvcdr6o/NS3YWbUY7cerMgaor7VzVjElkY6ZPqnxh+Jv9m2Yt483++OOPpx6wYiAxE3IB&#10;YKGx0gPxXeKY+LDNa8+YsqcsnFR5ispaUcbbOc+P+ec/23K898TkiyelWH+s1XkyRdnUCaPJU5DX&#10;M5erec+YUuUY38yYWcha1hZUcpolkM1MHNN2I841KHbe5ToULK9MyU0yholVyeydOPzkXHLGXJFi&#10;/bHWHFNRlCnXsuuTHLqd2WM6LYgZeti8diCOyevOxTpvC8bc/0ovAe2xDpT9zicePzvhrcPM88yd&#10;c9OtP9aSY6pOZXPltZzUYbJCMpUvj4GWT0errGVJzTHgOHHYZsQxATej2LdNnDdh2mXdFVGm9Ooy&#10;nJUnvnyoa2jo0PChN3b0Z23fT50+u7fKMapLluTWLJlTUSbv7G1ZSCYXurI6xHBlxgUgcu2ZOCbJ&#10;k5mnsUyU2VnWypi2VRse20T9sVGDZ1fMm8J/vvhm79BQtjbRPMr4rJ5c/bLWlQwCo0Z0MdCRE6db&#10;DdfUtYzGvMeJtE/dg7nptC3VDbkA7rnnnghhFMdECGahujLvMkqWUbisUAtzXgz1xzZ8bzPNsfPf&#10;8t555sf8YuskZs4dR9lwT9XgL0VZlJg69DUzUNYyOiYBM5bdNWvWOAySdBP8qvF8w+3trrvuinBs&#10;cUyEYBaqq3HTx866uhKEWM40zNX6Y5XMyhd/YL7VHzvvx3yg/6hfGcSED8G5NGXyWk4Wd9NM+oRh&#10;8q8+WcuyKccwZys5g09zhHCKYyIEs2hdncsrU0qTTLX+2OFxM8Z5zso1+ZizUl/n7NCQIvxTeerM&#10;7I9r2eFjLWPImmYts2j/OEzrUeEQefiOOCaqrSlgP/NurJST6d86cGjLQAGX13pJXv2xFZ+7oP6Y&#10;+TG/uXPgnd5M6A8hGMxD48eMnFaNCtSVJAJkh2O4t/dUfA6bXk1dy3iDE/OI2SOZXGFJAtJqLHGM&#10;6y6UJO9yLRyjJ42ec32lAFepgjGPHzgX0n/pv1g857oL6o9h9li+oGL8X/fmAddzE2c7CTFxotum&#10;7+mTRtOi04KY3EISF35mVl0WOaTimMghLVSH56qWlSk/Js7KJNGh/th7/rBJ/bEbLps5vIs8Isey&#10;4MesmjEpPmxm9j9wuKVxDtcyGgweHeRP7TwXLlzIf6abgDlJ3MQxSaKdv7EI+B8+suvI7qMHNvTl&#10;b/adz/gt6o+t28d9rXLGTBw7EpqhAQ5mqfsxq/Zl5zsc2R0uhWSmLJrMeLUFMfnPjCRgjgyIdh2J&#10;Y9ohVO5/HzFquOWVKYO6jPpjr3r1xy6p6MSaXufzMZ9O148Zr+XTZ85ifLYPal0JI+AVkvEx+zd1&#10;LcMe86UvfYmUlAlPOK3hxDFpIZ+bcS3VfxkC/s1Zed6Nc9rWH8uCH/PuPqUpS/khmjG54moxcLwz&#10;1zLM/hh3TZopwyWOKcMuh1rj3Btno1k+0Xdi78v7Q3WU7Zsr9cc2HRo9adTV9y9vO9Ms+DFLUdZ2&#10;m+JuMKMqQe5s7WSY06xl0eImjnHFkzQ+XV1dkSfzcR0+1XaFt/x79ccocDl2mpPqyfNj3rE/HT9m&#10;GfxTfSYqg8+bNo6fPmb/PGYtixxVcUzkkBawQwvGLKpJZvDYaa/+2PxbKsYnl+tdP+ZNKfgx7+8/&#10;cXLw7MgRXXMU4e+yW/G0aWv2b+VaFs90MtqrOCajG5OpaZFUhtQyvIsLmVcGZ+Vg9ceqfsxdyBPJ&#10;+zFLUZaFB8Qz+/tEyTR1LcvC5BObgzgmMajzPdC8glr+t/5sx45f7WRvAtQfq/oxV1K64WB2Ntl8&#10;zKYokxCT+kNlZn+fxGWt1GVkXyaRfhmi/cUxqZ/SfEzAM8mcOXkmHzN2mOXhnUdMS7b8k0uD1R9L&#10;y495j2rGOOxvAk3M7N/b37JYWdOsZdyybds2CKYM0f7imATOYRGGmHZ5N4XLyEa864W9RVhPdQ1o&#10;yc6ePjvzqumX/96lgRdlxv9fb0ouH/PBwyePnjiNB4rqKwfetahuNLP/rmqFhaZXK9eylStX0r4M&#10;0f7imKgOW/H7KVjVMqs/NnzUcHzJwmze5RdNuWhGJdP7uqSM/16aMqxBYWaue8Mj0Nbs30pXVp5o&#10;f3FM+GNWlh7m3VTxudrz632nDrcMOssLFrCLV38M+SzktM0qs/Gd/ndaF98NOUTt7fJajhDMSLrC&#10;5t/K7N/KtYxITC4SMGc5z38k4IhjXGEkMmZoaKic8TGG0ZRFk6YurmRY2fXcblfUMtmusf5YyGni&#10;x3zFgql0QjHmkF253H5OjumuCE+60kUA1zJL8n+4dbR/K9eya665hhsLb5IRx6R7RHM2+rmqZTlP&#10;w4yd//A7R8bPfLf+WPhtQJRJxo954Nigvc7mVC0BulJHYH5VU7qztQjbSl1mHCM5JvUd1AQyhMC8&#10;mypVy/a/euBYb0sjZ4am22wqXv0xnJVHjR8Z1Wwn4Md8edWPeSN+zDE6MpuibNbUsaNH6gMxqt0L&#10;1Q8u7NzvY/Zv5VpmZv+enp5Qw2f+Zh3TzG9RliY4ce6Eacu6K09UPgswHz9wwpyVl/7ukrr6Y+Fh&#10;fu+l06dOGH3kBPmYY9SYKfoy/E5F24O5L/tkX27lWobZf/369atXr452PlnrTRyTtR3J+nwsDXNO&#10;Ocbqj3UvnXrlH1weB9AJ+DHL4B/HxoXp08IwfewxrXRl2PxRl/EzzOjZv1cck/09ytYMzSRzcNMh&#10;TBrZmlm72Wz+wRZyX9KqVf2xdh20//fLYvZjPnJ8sO9IpfDivGky+LffjmRaYPafNH4UfmW9A80j&#10;MUuetUwc43oOy5x3uRajcdPGzlpRMTzkq6LMobf6f/OdDUz7PX+8vLt1/THX09C6nVXJjMmP2RRl&#10;0yeNGTt6RPipqoeoEFgyZ1LliWht9i9z1jJxTFTHrET95DHVf883X6t8/t84+9KPLYp1q4i9j8+P&#10;2eqSWdyfruwgMGpEJRi2VYjM4NFB45hXH3njje9tqiu9nJ1VxDQTcUxMwBa5W8uPObD9MMWJc7HO&#10;16g/trl/9ETqj12RwITf9WPefija4UyOkddytKiG783KXTctJNO/deAn/3bt9qfeoUHv6wc3Prb5&#10;J1986qVvvFo7KJGY4eeQ2R7EMZndmuxODP0yAgHzy4Xlf/e6fZv+aQuzXfE51/pjIaF/14/5zd4I&#10;/ZhPnDpzYOAkc1OaspAbFPntrTLKQDBPf/UF5Ji6EaEcj2buueee7u7uAidgFsdEft5K0eG8myt5&#10;ZbJfTubU0cFXq87Ki39ngXv9sfBbGIcfswkxUyeOnjh2VPgZqoeoEEBFtmVPxf+FX/72Bxu+8+Rb&#10;L2w8V5V8w2ObGwnGxoVmTGm2aNEifhY42l8cE9VJK1c/mGRGjB5xdO8xxP8srxxnZcJFJ188iYjL&#10;hOcZuR/zOa9lFb5MeCN9h4NXnuzZ82TPu9mVCJQhO+qjv9y6/61Du1/0S1IOA9H3lCmV/EwFTsAs&#10;jsnSgc3PXLpGdJ3LK5Ph3GVbf76DqH5ADVB/LPxWRO7HvLtaM4bcaOHnph6iQuCZ1/dt2XO4sTf8&#10;mH/6VptQ3GP7Kh4chU/ALI6J6rCVrp+MB2NSf6zn7yu+ZIHrj4Xf0Qj9mE+dPrtXdcnCb0mkPXha&#10;sqa9Hjp1+syE9smKLGsZZv+iWv7FMa6HTnmX65Cac/2s0ZNGn+w/teelfa4gJtiOnDHkV5519Yww&#10;9cdCzrfGj/mcgj5wh6YomzRu1OTxMsYERjHiGzHDtPJXtpGOXjLRZ8jpV0zjXy3an1+KavYXx0R8&#10;7ErVnQXK7H4+c5Ux0XSTuJP6Y8k4K/tsesWPeXgX5vo3wvkx76ka/OcqMiZLD5g/wVS+CVpH++Kc&#10;ufD2i2w1pi4Tx2RpbzWXbCBgJpl3nttNZZ1szKgyi2r9sU38QoHL8PXHQq6r4sdcrWCGHTiMH7MM&#10;/iE3Io7b28qUM5ZPs+jLxmvJRxZSXcL+fsWKFXiXSVcWxx6pz3wjMPM903lOzpw4kx1RZujskGVW&#10;vvgD8xbeee47MV2UzY+ZnImB8zFDTl595XTXotFrEWibcGHJRZNv+/MbF5yXV+xeJJjrPn/V8k8s&#10;9br6zGc+s2XLlqLWP5SuTE9NKAQs5j87ucuw80defywUQNWbQ/oxQzDIiePHjJw2qZLiV1dGECAb&#10;5oolFZtK02v+9PH8MUa542u38pM/N/3pdR/8m5V1rJOR5cQ0DXFMTMCWpVurWkbAP9JM6mvGU3nr&#10;z3YwjWr9sQzZxqt+zBOYGBqzAChJiAkAWjK33HrFrGUXVwJc6i4KMH/4+vneX6Ixg1f4M/eG2ZaG&#10;uTyXOMZ1r5V3uSlS0y7rnnzRROwxqYsy1B/r+WZc9cdcT0nrdmaVCZaPWTVjwuMfXw93rpgL05De&#10;34ZAduE/73rfxUg58Q2ao57FMTnarIxOda5VLXt+T7rzI6SfvB3x1R8LubowfsyqfRkS/LhvR2P2&#10;R3de8oWPL+PPXe9bwH+KYDzMxTFxH7/i928mGaJkiJVJa7Ve/TF8ydKaQ9txscoE8GPGa/n0mbOj&#10;Rw235L66iooAvst//dd/XbzViWOKt6dJr2jKwklTl1RU0jtTyivTt/nQ+fpjy6Yuae4qmjQozcab&#10;OG6UGf878mM+VzNGKWSysIVxzuGOO+748pe/vHXr1jgHSaFvcUwKoBdvyHNVy55LR11mzspzK/XH&#10;Fmcc2+uXzpgyfhR+zO7GfynKMr6nUU2vqNH+4pioTkip+7FgTHIwk4k5YSBe+4eNlfpjk0anHtLv&#10;uPAbLq8UY173Zu/AsfqyIk17kMHfEdi8NxPH5H0HNf8YEZgwe/yMavKlhC3/eyr1x95mXJyVx03L&#10;h7nisvmTzY/ZJSRzf/+Jk4NnR44YPkcp/WM8v5noeuXKlcyjp6cnE7OJbhKSY6LDstw9meU/ycqY&#10;eJGZlmzJBxdedEulZlpeLnc/ZkXG5GVPw8+zqEn+xTGuZ0N5l/2RMpNM31v9A9ublNNwRbmTdufr&#10;j01Mvv5YJ9Ns0tbdj9kUZRJiQgKei9tJwGxZywpm9hfH5OL45WCSY6aOmX1txdKQTDDmlp9t32H1&#10;x+6/YlhXDvCpm6KjH/Me1YzJ394Gn7GZZL7//e8H7yJ7d4pjsrcnuZ3ROe+y+IMxD+88+mo1pL9S&#10;f+zKijdw7i4XP+aDh08ePXGapSH35G6BmnAABO67774vfelLpjQrzCWOKcxWpr+QeTfPRaQgJeXB&#10;TYdinU3PN187m3b9sfALrPgxT6j6Mb/ZPImZZ4wZ3pVDSS08QOXr4e677/76179u0kxhLnFMYbYy&#10;/YWMHDti/k0V23usln/qj/X+5sCIUSPy4qzsszFWjHndpuZ+zGaMaZtAPv2N1wyEQGsExDE6HVEi&#10;YIEy8ZlkvPpj2PlTrz8WHjh/P+Zzckz3+PADqQchkBYC4hhX5Ekl1NXVRbIH1xtK2Y5U/yPHjjze&#10;e5xSx5EDcPbM2XP1x96flfpj4ddY48d8tLa3/mODqNH4mzkyxoRHWT2kh4A4Jj3sizhy1/AuE2V2&#10;vRB9Xhmclc/VH/vsFYUBr8aPubd2UXuqirLZU8eNHqmHtDC7XcaF6PiWcddjXbNXtSzaUfBUzmb9&#10;sfDLbOrHbIoyCTHh4c1XDwTHEIp3zz335GvaPrMVxyS3lScHzzzz+r5Hf7nVhvzOk2/xn8kNn9RI&#10;c66bNXbKmJMDp/b8OrLVUX8MIYYVLP3dJfSf1FISGucCP+azVFWuXEpTlhD6GRuGSMyHH36YEBmC&#10;MTM2tYDTEccEBK7T2yCYNc/u6Hn7YO/ACbv38LFB/hPK4ZdOe8t4+7nnCzBHNU/MMGSOmXbZ1Cv/&#10;4PKo+sxUP+/6MVeLMR85Pth3pFKMZ55S+mdqn+KfDBxjvsuFifYXx8R/aqojkMvdY5faIfnLJ3t2&#10;JzSJpIaxYMydz+8ZOnPuqzzMyJX6Yy/upYer789u/bEwC7R7a/2YTVE2fdKYsaNVrzc8tDnroWCJ&#10;y8QxSZw/iASRpdVIOw8ca0o/ScwsnjGIvR8/a9yZk2fCp2H26o9ddd/yLNcfCw9kjR/z/nN1yabL&#10;azk8rvnrYcWKFUx67dq1+Zt6sxmLY5LYx529baqqtG2QxCwjHWN+NQ1z+ECZV1a/QT/UH7vko4si&#10;nWAWO7MqmRvfGdi+v+LHLIN/Fjcp/jkR7c8gTz31VPxDJTGCOMYVZfIIDQ0NkenB9YaadkeqWad8&#10;rgOHTwboNsu3VPLKVMvJDB5rs3afVVBBGTkmR/XHQu4IIf3LL65UrR44WjHRKU1ZSDxzejsmGWaO&#10;zb8YZn9xTBLncF67MLrimXa7L50y+eJJFZoJWoCZ+mNYYughR/XHwh8mQjItOdn4MSMnjh0VvkP1&#10;kEcEilQTUxyTxAlsm3Jq0vgCvk3OBWMGSsOMFxmJL9mbxR9ckK/6YyHPE37MFvm/aPbEkF3p9vwi&#10;gL5k/fr1xUiOKY5J4hyOGTVixZJKKeKmF/80v4jWXfMu2/vy/hN9HWsCiYYhJmbygklXf7bIvmRN&#10;zwN+zJ94/6Lbr66gp6ucCOBaBsGY0izvlzgmoR289YpZi+dUdEd1F+xilt7iXZMumth9aeUh2flc&#10;Z87ZW8/XH1tx/xXlzGo/c8rY4p0HraicCIhjktv3j1w/H6YxkQXJhl/4z7vet4Dfk5tEsiOdq1rW&#10;iUmGjGSvfLPiS0b9selXtBT+kl2HRhMCQiAgAuIYV+AiybuMWgxS+cLHl/3hnUv4xUeB5jqtbLcz&#10;k8yBDX1Hdl+QVNhn1oT0k1951tUzLv+9S7O9OM1OCAiB9giIY9pjFEeLAssutXCNnzlu5nsqmkDH&#10;YMwN39tEhZgRo4YXoP5YHMdGfQqB3CEgjsndluVswu5Vyyr1xx7bzPKKUX8sZ/uk6WYMAWIwr732&#10;2gIkYBbHZOxkFW46826czZr6twz0bx3wWVyl/ljVWXnBB+YvvPPiwsGgBQmBzhDAr+zll19OONof&#10;i0DkI4pjOtt4te4UgTFTxsx5byUbv39eGez8h3ceRbeGENPpEGovBIqHAI7LixYtItQ/mQTMDITM&#10;RJ1ffkabX0AcU7zDmbkVzavmLtv9QiV3ctOrWn9se0VLdv8VI8eNzNwCNCEhkAYCFoNJLZm4Bze9&#10;HANBbIR/RhuXI46Je/vU/zBMMsNHdB3eeeTAxr5GOC6oP1aVeHQJASEAApaAOVqpoimwq1atQloi&#10;8JPkAp/5zGeiBV8cEy2e6q0JAiPHjJhroszzTUQZcsYUu/6YzoQQCIaAyTE9PT3Bbne/a/Xq1Ygv&#10;jz/+ONo597scW3aRS9ixqZq5IPD933+CZnd/9yMujcvThsyYL3x9/bjpYz/0t3fUrpqslyRX5m9u&#10;//e3TF1SSTmsSwgIAUMACaa7uxvNVV9fEwVAXlCSHJOXncr3PFGXYWhBLbb/lUotYbv6NvcbwVTr&#10;j4lg8r3Fmn3kCJjZ38gmws5xV4u2Q/+5iWMi3Dt15YfA+QLM7+YuI6SfG0pSf0yHQwgEQOAXv/gF&#10;QkyERvhvfetbd9xxR5JhN+KYAPve5BYsCq8+8sYPP/sz+zc0ZvxnNF0XpZdzqf7P5y4rW/2xomyj&#10;1pEoAhEaSJBd7q9eJsQkJsqIYyI4MRDM01994a0fbeUXrzv+8xd/9syx/ccjGKAQXcy+ZubY7jGn&#10;jgzufnHv7nV7S1h/rBDbqEXkEgHzTkaIMe9kxKMIZSPpymI/Ey9949WmQez85Ut/+0rsw+dnAAuU&#10;eefpXZSH4Zey1R/Lz0ZppsVBAHnFIis972TKxie5PMkxrmi3yrsMkfBh3qqX3tcP+udQcR2+EO3O&#10;pfp/Ye/5+mMK6S/EvmoRGUYAauHdxQTj806WHBPv/sMi/gO0bRDv/LLU+/Tl0ybMGT90tuIuT0h/&#10;VzkLkGVpRzSX7COAIIInGFewqRJkA7sQAYP4kph+rHaqkmOCbdy7d7W1uPRvOxx2jALdP/99c1nN&#10;8t+/bIbqjxVoW7WU+BAgxQumlIcffjjwELDL3XffHfj2kDeKY0ICOKztu3LG8u6wYxTo/is+ddlH&#10;/9tvXf4vLynQmrQUIRAjAqR4oXf3dMjJ5NB0X7A4xh2r5i3bcgy5hMOOUaz7R08aXawFaTWlRuDw&#10;scGetw/y54WN+/k9ciy8MMy23sZm3l+8eLE7IUU+28YOxTFhQR41YdQlH13Uqhf+acaVlUKQuoSA&#10;ECgYAicHzzzz+r5Hf7WVn/xZt+nAd55868med6OMo1qvJS7zN8mYdzLmfYwugY03UU24th9xTASo&#10;kgplwe0XNXaEiLPsXhWljwBhdSEEsoYABPNkzx7EF36pnduGHf1rnq0UqojwMnVZK+ao9U6GjYh9&#10;Sdg72X+l4phoTsJ1n7+KP5AKYg1/5t4wG+K57cGb+D2aAdSLEBACWUIALtmyp7k7z84Dx/jXCCe7&#10;cuVKelu7dm1jnxAPofuILzAN1ALBmNCTnUt5l7OzF5qJEBACuUEAYQUuaTXdMaNGfO5DS6NajE8C&#10;ZgjGovfxTk7RecxnpZJjojoG6kcICIESIeBDMKBQp0ALiQsUAn80rR5G7Aviy5YtW7JJMCxcckzI&#10;3dftQkAIlBGBv//nTf5EghyDNFNGaC5cs+QYnQEhIASEQMcIjB7l9/KcMXlsHASD0qytB3PHK4n5&#10;BnFMzACreyEgBAqHABIMLOKzrEWzJ0S+aMz7CZd+iWQJ4phIYFQnQkAIlAWB3oETeC23cioDBehn&#10;xZJp0cKB5xgEYyUs8yXKiGNcTwLOG+RwxIvD9Qa1EwJCoHAIQC1rnt3Bz0njR33k+vmL50yqW+L8&#10;6ePvet/FESrKYBQy8xPA73knp5LaMvBOimMCQ6cbhYAQKBECFtX/xLqd/AKRfPL9iyAYaOaTH1h0&#10;/dLpCC785Pe73rcgQoIhep/cMKTFhFf+4i/+YsqUKZnKE+Oy/eIYF5TURggIgVIjgH4M8YWofvjj&#10;1itm1RIJmrEbL5/JX/LT30jTKYIILujH+Emc//r160+fPk325UzliXFZkTjGBSW1EQJCoLwIQC0Q&#10;DDQDhaAHi9zW0gpZq4tspZHJjGkB/D09Pfnaic44Bp0gV9ZyR+cLcc1WCAiBvCBQTUq2GxUZvyy7&#10;eAoEE62k0hYH4iu95GOdJvlv23kyDTrgGGQ0fBu40A9ig8IGnswUNYoQEAJCIHkEiOQnpzKZx9CP&#10;3bliLn8iNLQ0XY7/5ztiDdIMqrN8feV3wDFIao8//rjlM8AGhYeV+VnlTj+Y/GHViEJACOQLAfRj&#10;P163k3owZt5HiIl7/ny+k5yfV6vPQCbK+LeJe56d9t8Bx9A1KXHIvDY0NISK0FaLNBOmCGin01V7&#10;ISAEhECsCKAWw3nM9GOYXj58/XzclGMdsdY7uWlyZW/0hQsX8nu+TDKh8pUhssGoyDfGN7qEgBAQ&#10;ArlGAP0YBhjEl6p+bE5j+Evkq8MXGW0Q71Kz8DdNfOkNyvsWOwUaM5JgRj6TmDoMxTGt5gQK/NNd&#10;d93lj1dMS1K3QkAICIFOEUBqoZAl1hcLf8H6koD4ghIIFRlT5TMdFZGVVfa5kHhojz4pa0VifOYc&#10;C8d0d3d72Q5wirjvvvtyhEinR1PthYAQyDsC+CW/+OYBovcRXwilxPoSt3kfxB566CE4BvHlwQcf&#10;5HM8X9H77jseC8cwPGT7yCOPeO4AcAxiDZi6z0wthYAQEAIJIIB+DPM+4kti+jFbFB/iaMkgmGJ/&#10;gsfFMQYiqkauVatWgSbyHW5pCZwYDSEEhIAQcEHA9GO4kNEY/Rjm/QTEF5eJFalNvBzjIYWpyotT&#10;9f4SM1db/WORsNZahIAQyA4ClfTJL+/hp+nHEovezw4CycykM9/lwHNqaqRCF0k4Z14SByjvcuDd&#10;141CIGsIJJwextRihL9kDYcE5pMQxzRdCdYaRBlLHEDqNyUOSGC/NYQQKDkCyaeHwV4Au/B+43UX&#10;ScS6RWtG0lUChyFNjiGTqJc4wJzESRxgfs+6hIAQEAKRI5BwehjEF/Q0vNNgF8udHIl5f9u2bRBM&#10;XpL8p8kxHCAvcQC+4RbIma9UPJE/A+pQCAiBmBDw0sOQ1zKB9DBWGtnCXwiu5Hs6KvPzypUr6dM/&#10;I0BMGAboNmWO8WaMezj5q/v6+tiMumXAOvmqLRpgG3SLEBAC8SFQlx6G9MkJxFdaaWQEFz6gCROM&#10;MPwlXwmYs8IxdrzYhsa0NOgxCepUpuf4nkD1LAQKjIDpxyy+krKVFBNLwEHZi6zk0xltTbTw0jkX&#10;X965+PjOFsc03Yn+/n7+3sv0jH4zL4rIaA+WehMCQqAjBKw6cm365ATyj3kzRHZBgolQfKldu9l1&#10;cmH2zwHHoD2zTM8GK/pNhFDcKmS56eh5U2MhUCoEKuEvPXssvhLZJe70yQmLFPYyzMXXdg44xh4M&#10;PgrwyuAi9YKZzqIyoDk+eFiMoDo+TBzbq5kQEAJpIYB+jOrIph8jfTLxlbHqx8w7OcmyLmb2z0WS&#10;/4Ti/CM/amZMq+0WscYcBCMfSx0KASGQFwQSTg+D+EIsOTZjfuHlg/UlMaAa34GJDd3RQLmRY+pW&#10;1ehmzjajQ8M7IC+JAzraJzUWAkKgLQLoxxBf0I8htaAfu+t9C2IVX3jLE9WH9h6CQdGScD7GSEJt&#10;2kIavkFe5ZjGlSOo1rIL3xRkembjw2OkHoSAEMg+AlALCS6RYwh/ufOaOfyMdc581PLCgV2w6qNC&#10;j9x5LNbJJ9l5cTjGUEMxSk2B2rQ0UcXWJrkrGksICAF3BMx/jPJi3ELplwS8k5FdIBiG41sW8SUm&#10;5zF3BLLcsmgc42GNWAPZQDkUJdUJyPIR1NyEQBgEaqsjwy5wTJjeHO9FfEEzT/VFaUraIlZYjmm1&#10;citWipNYp25pyEboXrlRrmVtT5UaCIFkEKjVjxFfGXf0fjKL6miU7Fv+82rz72gbahtDFVZTQIkD&#10;AmOoG4VA6ggknx4m9SU3TgCH6exHCpaOY9CfIouwW0ockMFnRlMSAi4IJJwexnLpu0ws4TbmWpZk&#10;XE6ABZaOYyxFnSUOsGAaSxyQ1j4NHh3sfe3AG9/bxB9+CbCFukUIlAeBhNPDoFpH4YF5H5VUBgtc&#10;LVy4kK3PeCRm6ewxdU8jRwd2WbNmDcFT/q4BcdhjIJWXvvHqsf3HvVlNWTR52b2Xzr1hdnneGlqp&#10;EHBEgPCXF988YNH7VEfGvB9r+AseQxBMlr2TeXcxQ0zLeDY5Yph8s9LJMXUQI9Y89NBD+DfXEYzV&#10;Ro1VuNn94t7n/2p9LcEwt/6tA8//5UsSaJJ/EjRixhFIMj2M1RZDvWHR+7wfshn+YpqYhFOldXpO&#10;ys4xrfDiEwbBhW8ESnOapNwpsv7tUZFteGwzP5s2g3uiHU69CYH8ImD6sTXPbueX+dPH/+GdS+JO&#10;n4z1BRU6351o1NFwdOqDmhjUzJC5wTGRv6AiXMIIvuIj7K4wXc2pXhs3bmT/nnvuub/7u7/j997e&#10;3iuuuOL3fu/3wi9zX0/vWz/a2qqfs4Nnx88ch94s/EDqQQjkGgH0Yz9et8v0Yzcvm7ny6jkjRyTx&#10;ZXzy5Ml//Md/zKb4Uruh1F3mBbVs2bKbb745mxudxG5lc+X+s+IDgegqtJx8xViY1YYNG/i5dOnS&#10;SJZTpyJr7PNojZEmkhHbdsJHIuqIFzbu5w+/tG2vBkIgbgQIfyH/GDRDYhiKV5I+Oe4RrX9LPpaL&#10;hGAkYGaeWQ4zL7vN3/3ImmuAV1nA/camLV995A0fOYZbLvnooqvuWx5yFPfbvWBp7xae6hsumx63&#10;UsJ9hmpZKgSSTw9TKniTXKx0Za5oI40iODd+L2CzQcRBK9rRpwTasJ3/e7fP2H2bDg0eOz1i1PDx&#10;s8a7TjFoOxQRP12/+9jJ07Ud8J+bdx2eN3385PGjgnas+4RAEAT44vnBC+/sOnAM/djKq+bccNmM&#10;+PRjKMM//elPjx07lgc8yFx1TzsEJMe0Q8j338130JrAQGR6tgDPthfW/l/82TOtNGajJozy3AGw&#10;ysy5ftalH13EX7btNkADPhhNHdH0Xh5yTKyxeogGmLNuKTACSaaHwbUH91HqTvGN2OhcWmCQk1ya&#10;5JhQaPPtgzJ03Lhx+HUgzaBMI1ENVjiOLC4DPl2PGD1iysJJ29fubNrmmn995bJPLB0zdczAtsPw&#10;0IHXD25a83b/tsNnT52J3BFgx/6jr2zpazXVM2eHuieOmTEl3jTpofZANxcFAT53kKc5jZw6TC/U&#10;rxw/dmRMi0N8+cpXvvL5z3/evJOxvvg/sDFNowzdSo6JbJdxdoRjrMI2ZhsXhz1CZDDM1EozCCtX&#10;/fGyBbdf5E2LNrvX7dv+1Dve32CqWbByflRkw2cjjqE+KBDsduPlMyODSR0JgWYI1KZPhl1iNQRa&#10;bTF+ot/mUUX30JGiWxvYEQLiGFe4TC2GQsy/2h1yNy0RbtyrPsMfeJGdPnYayYYI/1Y6MXwEkHsI&#10;0rQZR6VDg2CgGR8U+KIkZborTGonBDpEwKojU/3Fwl/uXDE31vTJXm0xSyuVC+extojyacvl8l3b&#10;tqvIG4hjXCF15JhW3REzzLeSu8GmVT+kAKiINWt3egYbaGnu9bNqRR/XJVXbYfB/Yl1zlZ3XDzSz&#10;aPZEnv+OelZjIdAWgYTTwzAflGOEWPKxiARTGPGFGvOsq6+vL4MrEse0fQrONQjDMQg3VBPwRsL7&#10;nupGIT+gmurQUKMRvOm6pGo7Ph4f/dXWw8eaZxzA2k8D65CvyyVzJl29qDvWz8yOJq/GuUYA/diP&#10;1+3kgHHM4taP1QJlKchyDV3d5PmERY4hmM9dfZLY8hWDmQTUuABYpmdLSmGpwi1fReDhEV+u+/xV&#10;d3/3I4TRGK+gTPvJF596+uHn/SNv6kasPt5zW00DLdknP7CIn/AKPIRW7TtPvoXcY3VtdQmBYAgk&#10;nx6mdp4FIxiWZh+sZgzO2iU5xnVHwsgxtWOY5nTVqlV8TLW17rhObtgw06HVsktHOjQ0Zk+/vq9W&#10;mmn8tKTNlr1HatmFxLeXXzRFOjT3bVJLEEA/9uTLe/hp6ZNjjd7nWcPVkw/8YiMf1dspDpTEMa6o&#10;Rr6LdIhYU6cxM1d91zk1a4cODWsNP+0f8SDACc1RhwZ/DBw7NXhmaPqkMTBHK50Y0szWvUe8fDPS&#10;oYXZr7LdWxv+cuc1c0gnERMCfMPBLlj4+QUVgmWEKurFGjHJIJ9hksnaGsUxrjsSOcc0HRjXNVwq&#10;kW8eeOCBMGSDRwBMg1jjOUbPuGIaZBPYNaBxtgg9b+85/MrWPk/6gZYQaxBuXDFVuzIh4JMehuOK&#10;wyQRYKeODk6YOS78KS2hd7KZ/UmxGOa9Ecd5FMe4opoMx+AagChjc8J8h2uAY+KAVstAh7b9l7tq&#10;w2vQoV3ykYUzrpzuuvJ27Rp1aAQ3XL24Wzq0dsiV6N9rw18w79V+iHBEX/32Bs8p30C57c9vDHxE&#10;MXMiwfDCRUmA81j2cydHcg7M7I83dsg3RiSTqe1EHBM5pGE7tOSbtYVdOTQcnZD9QjNINr2vnwuF&#10;6UiH5jg0qraN7/R7OjS07bxK5IfmiF6Bm/mkh4Fanv7qC00LKd30p9cFKAiLJsBKC/LUoCIrnnm/&#10;1Tlh1UhvrFpyTIEfpYiXBs088sgjfJtE6BqA6gxTTaw6NFQikE2dDo3wmlhNuxFDr+4iQoDD8GTP&#10;HiRd+uMAYOGvy32HJ6RP1r6PffO3O50Ir1pi+GGXrH3Od7qQwrSXHJP1rUTk56r7NuGDpdNMz3Xr&#10;bBpeQyxnYAVFI44INIg1tX5o6NAWz54og03Wz1xE82ubHqZSbvwvX/IZDe/8ALaZ8I4zEQGgbioI&#10;iGNyeQ5MIdBRpudW60Sm4VH3dGiE2lQMNp3HcvrgyGcsiQ5r657xSSsdWi5PntukHdPDvPG9TRsf&#10;2+zT5eX3Xrr8E9FUBXSbuFpFj4DyLkePaQI9Pv/88xRY9TI99/f3UwAjmB522tKpfCryB3Y5suso&#10;igtK10A8EaZ5JnNzxTCzuHv8mJGHjp46NXh2b99xWIcCIbyMuieOjq86SAJ7oSHqEMDPcO1v9iK/&#10;sq1UR755+cxW6ZP5siGnuA+AUxdNnn1Ny3ysljv5xIkTKv2S5UMoOSbLu9NmbvjPYLBBb2bt8KIh&#10;1iykkTMZHRrhNbWJOKVDy/EpvHDqHaWHaasr8zH7c+xxHkOa58BT+iXYB1ZhYM/yQsQxrruTjO+y&#10;62xq2vGwMTfIxh62AD00vaVOh2ZpnhdWxZ2ohmh0ekaHdvlFk+OLy4tq5iXvxyxtvf0nwWHGlDGW&#10;68H0Y/bpwH9++Pr5bUvb4bWMU1krMHF9/ODfrGyahtzLncyZx+WyJN7JbU8dhihLIBLeDbXtWO4N&#10;xDGuWGWWY7wFQDaNWQM4dmHS5OFauuvFvTvW7vScfzpKUeMILi+mWj80OGbR7AnwTduXlGP/ahYh&#10;Ak/27G7MVocuFMrpKD0MHzEbHtvc1GuZ2UItGPwbfZd5gX75y182z36rLRZScI8QmdS7yma0vzjG&#10;9WBkn2MaV0I9CfQJPIT4cYZMHBB3qTQmz9cxOjSrI2JrkQ7N9XQm1c6/oh0fBy7pYeCVl77xqqU7&#10;wruEDBR13mWNlfpsfXxF4e3CZ5PVFit2ephgW2pB3OgzQqZ1DzZ607vEMa5g5pFj+NyDY2oTB1DA&#10;JuSTGVOptNptkA7N9VAm2w7u/4cn3/a+ABoHJ0V3Wz0n+jEIBrG4TlKBcg5tHfCv1GelXzC9oAuS&#10;Aabp5iPkYabNVH42cYzrY5pHjrG1EcWJtaY2cUD4pEamQ3v7iW1RlUprug18NW98ZwANjP2r6dCW&#10;XzxVBWxcT22k7UKW5eaooByz8nrILtd94eoAtj0TYqQfa7WxPOaEoEYYtR3+BIljXDHML8d4KzTX&#10;ABOlXZfdrl0COjQ45u3dh1/dekg6tHa7Ee+/v7BxP1Z9nzEI47/x8uauxnyUvPrIGzgrI74su/dS&#10;0rO2qike7xqK3jvqRES9TCVgFse4HroCcEyrpcI6fP6gQwvzedioQ6ukeY70VdJUh6Yi0K4nOHS7&#10;thyDmwb5LhvHIVceWS8RX/BOhGAcs5BZcn7UPqEnXqIOzOzPgrNTd1l1MEt0/nzkax5mjiYG1VqV&#10;WkfQYLy942u3ki6XX7jRvlt/+NmfYc6tzfrcUZ91jXEBoGTnFz6+jBeZ6f3R3qx5dvujv9zK669V&#10;uegwI+reWgTQUvoDAt/XNYBXOAYYYEw/xvFwJBgUvJivMS2g+dEuuCPAZ6JZ+72wOfd7Y2opOSYm&#10;YPPUbaPBBpkG74AwTs9NdWjRpqgxHdrGnQMeu8gPLe5jB6PX5gSqHY6YmLvet6D2b/jO4AvDzPuI&#10;L/bx0fYy8cXKkHMCZd5vi1hdA2OXkPkMOx3Up704JkIwc98VDzZlBbyq4AQfhI9uQ4dWl+bZ8qFF&#10;CJZ0aBGC6d8VJrE1z+7wvDC8xnhh3H3zglpfDC/8Bf0YkS78dJkkZw/BRd7JLljlpY04Ji87ldw8&#10;LXEAZBM+M403aTxWd6/bx3vH+xuYBmuNo+bEcfEqAu0IVJhmteUs6aexSlBd+AsSjKN534IrkWMQ&#10;XzDDZCfCIwxculccozPgigAPP9+YlOYMI9xY9ZpYS6VJh+a6o+HamTQzadyo2nQMteEvV/3xso4y&#10;81vpF4KFQ7qfhFuW7o4YAXFMxIAWuDs0aXxp2gJ5C4RJHMCnLnESsZZKY5LSoSV5GiMJf2nMh5Tk&#10;EjRWHAiIY+JAtZh9IsegyiDpXl3iABLVBHZ65rN3+y931TqeVQoNfGBehKXS2Azp0OI+kZj3ia9E&#10;SFX4S9xQu/fPAxv4wXQfpW1LcUxbiM41KHB8jCsE59thmMVaY54/XHj+hK9rC80g2cRaKg33s7ep&#10;lra1z/NDwxWKnMGqy9npAahrz4fC83+1HjmmVSLLpv1zingJhtG7hpx2gW8HW+IQLGdo6ssUx7hu&#10;gTimESlzDcA8G9XnEn6uZrDpNM2zveAc97JRh4bTMyXUoBzHHtTMEDD9mLlyEP5CuReXXfC8k1X6&#10;JaaDlKkEzOIY110WxzgixfnmG2rlypUIN4ETFzqWSrN3HNIPuhqmZ4Wir7pvueNU63RojS5Sjv2U&#10;sxmYE1zJz47CX7C4YNjnp+VODqNoLSfsjqsmpJonMXxmQsfhfJqJY1wxFMc4ImVAWWM0IcRyhtGk&#10;1ZVKMxaxWM5aH9nauRGKwQe1e77Fpjo0QtbJjOK45BI2CxD+YvY84iv5Bb9kVKzyTo7v5Nxxxx1o&#10;zCLRY4ec5AhKjITsoiS3b9iw4bvf/S6Vwz/1qU+VZMnBlglEvDvGjRvHtyqgoUzjtdLf3z+nenXa&#10;57SlUyteANX6m0d2HUWH1rfpEC+4/m2HCbixGiR118lDJ/m4dveaRXyZ0z1uxeJp86aP7+oa1jtw&#10;8vDxwR37j774Zi+/nzkzNGNKJW9Nq4t4kUNHT9GsJBXVoPaev39905q3zw6eheyJrxw/q72OET+R&#10;z3/+8ziMnDhxAqdERe93+iB02r6np+e5557jSQyTraPTQZu2lxzjCqPkGFekatrVJg5AMRL+g6ZR&#10;h9ZqVqTGCuychsHmlS19tUlTkGmuXtRdV1OAAJEnX94DIXkJoUmkVmzpJ0z4C/mAYRqVRg7wHAW4&#10;JTvvK3GM6/ZlZ89cZ5yZdrxZQA+9WWDzTONSsAT4p9rEKhMyYw3MQVHOOj80T4eGLYdE940FuxrT&#10;dmVmH0JNJHz4i0q/hNqADm/OjtlfeZc73Do17xwBqAX1SCPBkFg3cKbnKQsn+U8EZVrnM73gDnRf&#10;CCV/dOclpHo06QTJ5pnX9/3tDzY8sW5nU4KxNtBPyKGzdjsqSkgdFSVMc/m9l3Zk7vLWkp0sjVmD&#10;N475WAJmMIds4ujfvU/JMe5YqWWUCFgxJa9HSIgsNe5GYJRmdUXg6yYXXo5pXC06tA3vDPDTHwjI&#10;6XMfWholWKn2FSD8hfcaatLwqtFU163Bo0FAckw0OKqXThGATiijRGyNyTe8kqAcLscCNkRj+I/Y&#10;VtDpdMK0J4zmI9fPp4CNf9V6FGjFKGZj1V+e/uoLVv3lg3+z0iWHKV8PODXh6KHSLwHOWPFuEccU&#10;b09zsyLEecQXXPhJ8GxpEHk9eYlq/JdBTIaPuYV/CmzwjwS+xuz3kXSbZCf45sEu6MeAGqHwtgdv&#10;comv5FsBgrG0Y7itJzlhjZVNBKQry+a+lHRWuAaYErl2/bBOK2eBppZ/94DzwCg/2bMbdwCf27Hi&#10;1DmhBR4rlRuDhb8guLCDTJiIqAizP6SCgAaNCgFxTFRIqp+4EOC7GJrBLa1ppmdLdGYWfvRjVpbG&#10;5Ys7zHQhGGimVQ+5di2r6Me+vcF89ogxIj+/C5i1tcVglzBRt2H2RfdmEAFxTAY3RVN6FwGsxxZX&#10;YX9FQBmuAVl4hT36y62tFGL4oeU09Vng8Bfz7Fdp5Kw9ujw+lrbH3Zsm8iXIHuMKKV9qXV1dfFO7&#10;3qB2USDA44HBhvSxxiv2vcxGpG5Pvut9Fzda/vEoIwwzjwSD+PLG9zaRPhk3ZZSNd3ztVvdECewL&#10;UiZ7xBVhCFQUx6fsfeBBY/4XKQIhjkkRfA3tigCvMOLDh4aG0MOknhvDJg2dfPIDi4xRML3AN8TQ&#10;fPL9i/IY52+Z3zY+tplfcJcIFv7CHkWVftv1WKhdOwTsYeHLrF3DGP9dujJXcNknvgjYM5ygXO9R&#10;u3gQMNVZ3SczOgFF+QXAO0D4C1AzUIrqlwDLLOctFu3P2okTSOsLQHJMOc9evlcNlzTqZFAI8DgF&#10;ThyQb0QCzb4u/AX9mEv4i6lfzBEj0LC6KTkEPEuMfRakcoljUoFdg0aPgH2mYXw2g82Xv/zldFUE&#10;0a8w0h7rwl9c9GN8FIMtlyXnT+u7OFIYit+ZqcvEMcXfaa0wbgQ8g43pcCwYkCv1fE1xLzxA/7gm&#10;E18JzVBrh+T82GDaOihD2JaFAWrBKobGWBwTAPnkb6FaIIOuXbs2+aFtRMkxaSGvcWNBgHwB66sX&#10;pQR4CdoVy0j57NTM+/zhFzzHqIDQVj8GSSMUooREOcZHMdgCcj5XX8ZZp272F8eU8dgVfs2IMiRk&#10;tHxodYtFaVBaHRrm/V/82TMIMZYeBgmmrfgCepC0IQaY8k7O3bPD9ln8clozl19ZWshr3HQQ4Hsc&#10;mw0PHgE3TRMHpDOt+EcNkB7GmxQSjAkx8U9TIxQNAXFM0XZU6/FHwErK1yYOIHVjsZU/ph+zutSY&#10;Xpbde6mL+KKDJAQiQUAcEwmM6iRnCCDKrFmzpraOQIoBBLFiV5seBuVYW+sLk0EzJpEl1k0pVefi&#10;mFJttxZbjwBks2rVKlRnWBoKhk6A6siY9xHycMmz3DAFA0TLSQUBcUwqsGvQbCHAu7XO/QxlGlKO&#10;VbXJ1lzdZoNfMuXFel8/iFoM5ZhLLura3Ml45RVbf+iGolpFgID8yiIAUV3kHYFGIjGzTU4TB1j4&#10;CwTjGP5S551sJePyvqeafy0CfEDggG7VfRK+xDGugCvvsitShWiHQcIyPecrcYClh7HwF9Inu4S/&#10;4MxN6D76MRaL+IKKTInICnGEL1gE1ke2OJVof3FM8Y6TVhQBAlYKpTbTsyUOyHJsTbDqyGgF4VHy&#10;v7FegopyqhuMYMsL3YVF+/f09CS/StljXDFX3mVXpIrYjg9AXsQ8opm1hIcJf0ExqMz8RTy2767J&#10;EjDzAYH/ZMIrlRyTMOAaLpcIWOKARoKBewjqTFe4QS32/F++hIrMqr+gH8MM0xHKaAUlvnSEWO4a&#10;s7+IqjBN8tmyxTG5Oy2acIYQQLjhQofGRyI21eQfYEsPQ3wl/mOEv5Ahxj++krdMuoyYoc0r2VQs&#10;5il5s784pmQHTcuNFAEkALJ42RciBpvFixfDN/ySQLJnM+93VB0ZqctyUadi+40UeHXWMQILFy7k&#10;nm3btnV8Z7gbxDHh8NPd5UYAdsHNd8uWLZ6/rzmJxi0rYN7HeQwbDPAju7hUfzGfBdhFbmPlPLO2&#10;78l/Xsjm73reZPN3Rarc7dBFUKvDKgvEhESn1ZGttpgpSWDEWOcW05LVbXgEOAY4d6AxS/gjQxwT&#10;fu/UgxBogwCPN64B+I+iW2usEu0On6WHMfGF8BfEl7bZLfk2YmhLZIB3Mv5j7sOppRAIj4A4JjyG&#10;6kEItEEAPRUKNGvEW55Mzxbg2dFl+jF+WnoYXMhcbqd4JeoRvl5xiotPtHKZidqUEwFxTDn3XatO&#10;GoHGTM+ordwL2AQOf7EQS+WGSXq/Nd55BMQxOgtCIFEEkGlI7GFOAcgWbZVXFf+xb28gBRntVf0l&#10;0a3SYFEgII6JAkX1IQQ6RMDEi7bBj7XVX67642ULbr/Ifxy5jXW4D2oeOwLyXY4dYg0gBBoRMKfn&#10;OgOJJfzARI//T4DwF/NO5nYBLgRaIYCHIVFccfvW144ujnE9jcq77IqU2gVFAOEGmkG++eK/+eKf&#10;f+gvsMGcOXPm8nsvbRv+Yn5ruBU0FsIJOhfdV0wE+KzhmCUZJSOOKeZJ0qryiACBC6Qs/MZD/+X/&#10;+d1v3zT/fUcHj/67nz/8r/7dJ//79/67z3L4+sF5DGYy72SuPK5dc04GgRUrVjAQIVzJDMco4pjE&#10;oNZAQqANAujHdqzZPef1BeNGjBs5b/jLFz+/8egbfHK2SoNmtcXQj9EA7+T169cHcInWrpQKAfMx&#10;ka6sVJuuxQqBCgJ11V8+/vUP/cdV/xGxBt+zRs9j03XwExsM4gs502gWJrpTe1ASBDgtXHydJJBS&#10;zyCVX5nr0VIuGVek1K5zBDoNf8FsyyB8k1JFDdkl4ewgna9Pd2QIAQvLJcOeZWKO+5KuLG6E1b8Q&#10;8EMA/RjR+1b9Bddkl+ovpjrjJ0LMqlWrHn74YfzQhLIQcETAqCUxs784xnFf1EwIRI+AVX8hvtKq&#10;v/DHP/+YsQs6MTI9oxwz6wvWfhxSu7q6vHQ10U9UPRYIAau7nFiSf3FMgc6OlpIrBN743ib36i+W&#10;OxkVmff5iaIMFzJ0ZRhj7Mt0ypQpuQJAk00HAU4Odj6OTTLDyx6TDM4aRQi8i4DpxyheyV+5pIfB&#10;FgjBIMSYeb+p85gn4tQCzY2YapQKU4cvRQTEMSmCr6HLiEBH1V8QX8zcwi8IKwguHTmPmXU3cKbn&#10;Mm6P1hw1AuKYqBFVf0Jg2DCI5K0nth3bf7yiwlo0ecEH5s24cnpd9ZfrvnD1+JnjfNCCHhBf+Ikg&#10;QmGxtsnN6rqy6JladwB8oCkrkIw3kU6BEDAExDE6CUIgYgTQg1ma5NoLnVjv6we96i8LVs5vW16M&#10;4EpTdnkWl2ATxf3skUce8Qw5cAx+q8G60l1CoFMExDGdIqb2QsAPASz5Gx/b3KoFMg3lxebeMNsF&#10;REwsKMogmEgMKnAMHmj4OiMPJWbvdVmm2qSCAGKuFa+Le3RxTNwIq/8SIYA27Cf/di0/W635jq/d&#10;Cs2kiwjUVWfUscwiCbxu0l24Rq9FwGx1OMF3ZOELgKF8l11BU95lV6RK3G772p0+BAMwu6q+ZE2v&#10;xNJ7NL5TkJbQy+EYjf2mVW60Eu9qMZduxwDRNu7liWPiRlj9lwiBU60lGH8ULHcyFv5UwMIRgDeO&#10;JQ6AaeAbfkllJho0MQQsAXMCWcvEMYntqQYSAsNOHztdh4J5f1H9hVd8WjIE/ma1iQMgPKZEtbQE&#10;XkA6E2khYDnuEkjyL45x3WKzu+qpc8WrlO0WtquFPPf6WbXAmHeyCQ286NN19/ISB5ClBtsMVyS+&#10;BqU8CDlYdGJZy8QxOTgNmmJeECDexcdnbMYV04iS8dZC5ApaKRTi6KkIrozKfyw8VpANbAfT1HWF&#10;fPPQQw/pMys8wlnogQ8IDp55l8U6H3FMrPCq89IhQF7Lpp5j0A9Blx4cJsHwhPNCp7aYVY7K+GU5&#10;ntGhodlTpueMb5bL9JKpVyaOcdkLtRECrggQWUl+frL0ezfwN5Wk/Q/eVBvVjzacOBXEF8SFvKik&#10;HnjggcZMz0lWVHTdA7VzQ2DhwoVozOL2XVZ8jNtuVMst4PnDq4GvTtd71K7cCBDVDwBQS9uQ/nzh&#10;VJc4IIEYi3zho9nWIiCO0XkQAkkggFosL/KKIxyWOKC/v19ZAxwRK2cz6crKue9adaIIWNxJ3MbV&#10;RJc0bBgyPS4AjQSD9gyDjXRoCW9HZocTx2R2azSxIiCA+MILl3ATfkkgpjoLkMEurBSXObwDlDgg&#10;CzuS7hykK0sXf41eZATsi960ZJj3c+E8Fn4/iCS15JteSCmGZVIJdFqbIPxM1EMWEBDHZGEXNIei&#10;IWC1xSy4MkBtsWLAAcVSU8DzcibmRmk3M7izfBCgxUXtGdPcxDExAatuS40A4guPrtUWI4C/1FhU&#10;Ey/G+hYrObwhl29Jg/r6+mLySZE9xnWDeEi6urpwX3a9Qe1KjACaMSsFJoLhFKAkbPxMtmAA/j6t&#10;LG0lPp4XLN3iY+JzSBHH6KQJgegR4JMQgrG0g7qaIoAmjfcaGkU87pQ4IMVDEnfiMnFMipuroYVA&#10;eRFAwiPHQWPiAIk1CZ+JlStXMmJ8CZjFMQlvqIYrGgLmnYyrbtEWFv96vEzPBNnY1zReEvEpbeJf&#10;UC5HMOTji2cSx+TyWGjSGUHAaouZTVsf4IE3xeoakJMGsimJh3dgrCK/Eb0uF59KMR1gcUzkW6YO&#10;S4GA1RZDfOHJ5EuQLHZx5xYsPKwA2OgiAc7K9Bz31pvhMCYJUhwT9/ap/wIigPhiBYn5AOTTG7uC&#10;CCambQZqS5FAKQQcO+H1mF6FMc0/F93ed999HOOYXFQUH+N6BpR32RWpordDcEE/xouPZxIf5Zie&#10;zKKj2MH6gJpAztrEAWBO4JG0ah2AmF5TcUx62Gvk3CLA1zRz5zUXU9haboGJd+LINGvWrLHsCciO&#10;4ph44Y6od3FMRECqGyEgBJJCANUZNrA6gkfTIJkyqR3oYBxxTAdgqakQEALZRAB9GrGcsA7CDfU6&#10;ZR7LzjbJ5p+dvdBMsogA+pnilX7JItDh5mTJrTGVWakeJQ4IB2eUd4tjokRTfRUJAfNO5m3FmwuD&#10;c5GWVry1ILgQXtM0cUDxFhvHijjkHPU4si9LVxbHfqnP3COAch9nWX5a7mTVPsnXjiLN4B2ADMre&#10;xfHezBcaLrO1OCROOwmYXdq7txHHuGIl32VXpPLfjjcUuRrNO1k+svndT77NLYi9dgkQj8rYNN1T&#10;dIwghjgYrTVLurL8PkGaeSwI8NlrpZGRXUhwIgfZWFBOpFPelY3O5RbLKYNN4w7YUY+8Irg4JpHD&#10;rkHygwDpTKw0MpfCX/Kzb04z5dPBhBglDmjEa8qUKfxlT0+PE5TOjcQxzlCpYTkQMJW05ZzXVTAE&#10;7OthaGjIS52CXpSsDYg1BVtpgOVYdJHkmADQ6RYhIASEwAUIIK2SxhRdqCVrWLFihQAyCQ9RL1oo&#10;JMdEi6d6yxMCnndyniatuUaHAG9VzG+IrY35nvmcj6+kSnQriLInuDaOusvimCg3SX3lCAHzTkZV&#10;wtskcv1AjnDQVEGg0fCGYyGptXG1wgEkpsIqGUQewQ7GjTYljzgmgxutKcWOAHl8eYNALbxclF0x&#10;drjzNgACLunu+aj3EgdwWjgzeVtHx/Nt6onXcS8X3qD4mJAA6vacIWD6MXtfoCqBYOQ8lrMtTHC6&#10;fIUQy+mxSxwhigmuJp2hxDHp4K5R00LAAs0ser9RC5/WrDRuxhGAbMgnhBIJh7SMTzVr0xPHZG1H&#10;NJ94EbBCijiwRhvMHO+k1XtWEYB7OE4WU5XVOaY8L3FMyhug4ZNHwHL0Jj+uRiweAthpzP2MIPm7&#10;7rpLYVWNWzxCCeOKd+61In8Exo4dK4iEQCQI8LEybtw4RJkNGzZgucEbrb+/nwMmKdmDV3JMJCdN&#10;nWQRAeQVvJOpWKUciFncnmLNCSf4Rx55BLJhWRAPmSUlK9sOi2NcT7ryLrsilY12aDBIEALNWGWR&#10;bExKsyg4ArwlsNAgysg1wNtpxccU/NCXcHnmnYyi3BIgElZWQhC05FQQwPEM60MjwVgKzrIlDrAt&#10;EMe4HkWTfCNP5uM6vNq5IcBjTIpDFBfsF486BCPNuBtyahUjAqjRLOyXOmClShwgjonxVKnr5BHg&#10;MbbSyCa+KPwl+S3QiE0R4HOHi88dPlL5ACJIC77hlzLAJXuM6y7z5uJkSLnvilca7XiAEWIw8qs0&#10;chrwa8z2CCBnm0xjTSMvOtl+Bom3EMe4Qi6OcUUq1XaKfUkVfg3uigAWGl4pZRC1ZY9xPRNqlwsE&#10;5DCai23SJInZbFpQAEEcr4EiZXoWx+i05xUB1A746uR19pq3EGhAYO3atXg/E8iJWh7LYjEyPUtX&#10;ppOePwRQiPEcmslUmfnzt3+acWsE6jI90xBxx4p15hQ2cUxON66800Z8sbyWljtZ5v3yHoVCr5xP&#10;KJLTWEgNTpL5zVUhjin0OS3W4szvkxTr/EKwG7mToy3YVyy0tJoiIMC3FDSTa9cAcUwRDmJJ1oCG&#10;2ooi5117UJL90jJjQsDyWuE1QLFOfsY0SlTdyuYfFZLqJ3YErBAsBhjC2fKrno4dJg1QdATM64zv&#10;Lb66urq6THWc2UVLjsns1mhiTRBQ+IuOhRAAAR4EvM7QG3tezhhsiD7OoFgjOcb1xLKXfDLgU+h6&#10;g9rFgIDElxhAVZf5Q4AHAY0xaQK8nEmZTbgpjsnf8SrDjC13cmYfmzJsgdaYCwQQX1AdDw0NNXXi&#10;z4IOTRyTi4NUrknyYFjGQIVYlmvjtdoQCDRqyVC94BrAlW6mZ3FMiF3VrTEgALVAMNAMfskq9BQD&#10;wOqyLAhYgT4eJcv0nFbiANn8XQ+ccmK6IhW0nZVGNu9kIivlPBYUSN0nBN5FoDFxAIFlPF+JYSQ5&#10;JjGoNZAfAnxt8anF84Axk2eAS+Z9nRghEB4BdGg8TRhs+GizZAEJP1mSY1w3UXKMK1KB2iHEwDEW&#10;va/KlYEg1E1CoD0CvMfgmDqa4dsuPqdnyTHtd0UtEkCAQ79+/XqVRk4Aag1RZgQskLkWAdNRE5gR&#10;U11OcYzreWNvkDdxSHe9Qe06REDiS4eAqbkQiAYB06HF9ABKVxbNJqkXISAEhECuEYgpiYY4Jten&#10;QpMXAkJACGQaAenKMr09mpwQEAJCINcIiGNyvX2avBAQAkIg0wiIYzK9PZqcEBACQiDXCIhjcr19&#10;mrwQEAJCINMIiGMyvT2anBAQAkIg1wiIY3K9fZq8EBACQiDTCIhjMr09mpwQEAJCINcIiGNyvX2a&#10;vBAQAkIg0wiIYzK9PZqcEBACQiDXCIhjcr19mrwQEAJCINMIiGMyvT2anBAQAkIg1wiIY3K9fZq8&#10;EBACQiDTCIhjMr09mpwQEAJCINcI/P+0rpVFUMAH0wAAAABJRU5ErkJgglBLAwQKAAAAAAAAACEA&#10;od+x/TeUAAA3lAAAFAAAAGRycy9tZWRpYS9pbWFnZTIucG5niVBORw0KGgoAAAANSUhEUgAAAgYA&#10;AAJWCAIAAACs09gAAAAAAXNSR0IArs4c6QAAk/FJREFUeF7tvQuUVuWZ70lxvxVFcb8oVSAIYhC1&#10;8dYaS+0cY5KeA6bNrU8SNX169XRO+pis07MyfWZNq+l1VpKZ9CRMzuo+3bM6hnRm+iQ6Y+ikY0zS&#10;aiUxihKxJHIRsAqwoICCogooLgXU/L7vKbYf32V/776/e+9nLxaW1Lvfy/999/7v594wPDw8Si9F&#10;QBFQBBQBRWDUqNEKgiKgCCgCioAiIAgoJehJUAQUAUVAERhBQClBj4IioAgoAoqAUoKeAUVAEVAE&#10;FIHLEVApQU+EIqAIpACB48ePp2CW6Z+iUkL691BXoAhkHYH777+/ubm5q6sr6wtNfn1KCcnvgc5A&#10;EVAETBD4wQ9+YNJM2wRBQCkhCHp5uffb3/62iu152Wwr17l69WrmldtDyMJ5Br/xjW/EsDk5pQSE&#10;0IaGhtyeME8Hi7P48MMP33DDDSq2e8JNG4eIwPXXX09vHR0dIfaZoq4gA57Bxx9/PIZnMKeUkKLT&#10;kPhU161bxwPJWYQVXn/99cTnoxPIIQJ33XUXq37hhRdyuHaW/NBDD/EMPvroo62trVEj0JDPhBZI&#10;CYgIfX1906dPjxribPR/991380AC1/PPPy+fbHopAnEisHjxYjl++sxGCrtKCZHCm53OeRT5UoNH&#10;kRVy+7GWne1M4Uo6Ozu3bNmSeT7g4cK9KgYFUa0joJSQwocjoSnDCgiwDC4SQ0Kz0GEVgWwigFb2&#10;C1/4AnyAYxVmg6QWqYojVRx5O3ucWvhA5XdvqGlrRaA2AgjfcID49SEGPfLII5///OeTkoeUEpQS&#10;PD+scnA936Y3KAKKwOUIlJEButmvf/3rMdiQXfZBKUFfbfqYKgKKQGIIYDbHciBkYIPjRk4pIbH9&#10;z+LAKjRkcVdtXBMnDYU7EqoNr86wABJHPntWpJQQ1s7mtx+CaFj8E088kV8IdOWxICBRkwTKPP30&#10;07EMGPIgEhtrudJVKSHkXc9bd3y14ZbKqpF8sTnnbfm63jgR4JVKRBGvVCKK4hw3lLGQBnDNQEdk&#10;+eTVCTWU7c5vJwi8eIuzfk48zqn5BUJXHj0C8n0NMaQrFQ2PBp9NPB2i9bLcgVspIfqDnPURhBXk&#10;rIvEoJciEBEConNPS2IViTtzyAADMk+KJOew9lJKsHZr0jQxYQWc50SPlK6PuDQBnfu5yvs0FZRA&#10;xJnEnfG1BBkQfZ1gtIH5wckpJWgmVPMjYtgSPoAV4AYe13iy+BpOTJtlCYG2tjaW097ebv+iYC8e&#10;CnLVpYUMBNKcmpc17V1ETxTyAXyQiq+hiBDQbiNFINUW5kiRCatzpYTpYUGp/SgCikAMCKCNoaLO&#10;Y489FsNYhkPIlxAiMg6yhrdY20wpQSnB2sOpE1MEbEdA6p2tX78e71LUROiIbJ9xvfnl1JZQDxb9&#10;fWgISMRpaN1pR4qAHQhwsMXxWqINsBxkI1pTKcGO85XRWfDYSJFOLaSe0R3O6bKEDMS7FDIgmloK&#10;imQADqWEDGyivUvA/U7SOqL/Rb62d6I6M0XACwIbNmyADDjbeJfCBxkwITirV1uC2hK8PAq+2mIJ&#10;lJIgPD84I/nqQ29SBCxCQEwIVJSyPGGRD8hySgk+kNJbgiCAPwYqV3rATdsqX5Egi9J7k0IAvQ1X&#10;bB4+ucr1q4qjpE51vsZFOJCkeIgLSgn52vsIVgsfcJBicFuADPiUkZIGEazDxi6VEmzclUzOyUmV&#10;mj1ZO5P7ZfOiJNNRR0dHdJN0yEBC8fPjH6GKo+gOlfZcBQFx31ZoFIEgCEQaw1xa/JJJ2lPvLAhi&#10;5vcqJZhjpS0VAUXAFgREmUNoWLhfGPSJa6moifJGBrK1qjiy5YjrPBQBRcAcAQkCCF2fA8Gg2KRz&#10;cjhi/bKn/qU5MgFb5pQSNBNqwHMT1u1YCPko02TaYeGZn35aWlpYbBTmhNySgUoJ+Xl87F0pfiNS&#10;eCcG7xF7UdCZeUdAvt8DSgmcPY2gLMM+p1KC9xOod0SCAGlheLZFgausEAnEGe1UFP2+y307GSkk&#10;Q1FGQfKzrJyal7Vegp/DEtk98AGPKDrcfGpvI8NVO66CAF8epKMQ11KOHLGTmQxC9r33SgnTfWOn&#10;N4aIgJQkpMPMpA8LERztKhQEkAbIYo2mSKKRH3nkEa31VAmsKo5COWzaSVAEyB3Gxxq9wA1qbQ6K&#10;pt5fDQEkUREOOGnYkImi16jJSpxUSlApwaL3B4pdiutmKa+kReDqVEaNIlU7wkEOXUvNN18pQSnB&#10;/LRoS0UgNQjkKlddiLuSU8VRX1/f8PCwio0hniTtShGIHwEp0IRGqHRoyAC7FP+uDqY+diSnlOAD&#10;Kb0lEQTKnvZE5qCDWosAX3V4EJW6L4t3KRYpjMkbN260dubWTkwpwdqt0YmN4iuPZ5tLsVAEqiKA&#10;5Yl/b29v52+JeZQAF6wFRC1koxhyzFufU1tCzCjrcP4QkC8+7nUSa/vrR+/KKgJOSlQ4QARKDTUI&#10;uNcqJQQEUG+PEAHJPiYfgMINeikCpQhAAFwQw6xZs/gByYDcqBptEOSQqJQQBD29Nw4EnNR4fAkK&#10;Q+ilCDgISOj7D3/4wzvuuEMdRoIfjJxKCZoJNfjRia0HYQKyFsMNKIs1kC025O0ciANQ6kokQQab&#10;N29WPghlv3JKCaFgp53EhgB8ACvw8PM6UEqIDXbbBnKKX+J76ngZiYV57969ts02pfPJqeJI096l&#10;8bwKH4RbRSuNOORwzuw7uSjIUCQfBGX1zjQqLcQjkVNKiKhKX4gbo10pAooACPC6x1TgpLDOZ/HL&#10;OE+CKo7iRFvHUgQUAW8IEHEmcWeQAbkRNX26N/i8t1ZK8I6Z3mENAiSz1PBma3YjkolgQKKkAd6l&#10;8IHmQ4wE4ss7VcVRawwo6xBRIOAEKxCkKom19VIEFIGACKiUEBBAvT0xBNAkEJTE8PifaIKzxLYh&#10;vIHheHRE7KaPLjE5aKFWH7hV3pJTKSEU7LQTGxBAd/T4448zE3QLwhB6pQ6BsnpnRCB7DTIgYAVK&#10;4EZ1SAu4+yolBARQb08YAShBspvhlMLPCc9Gh/eIgIQa8EKXemeQOgEoXvmAGyVgTWq16hUEAaWE&#10;IOjpvVYggCEBRxSmgrigGiQrtsRsElA47uBCBpLZEFHP32d+S0sLnXR0dJiNrK1qIqCUoIcjCwjI&#10;C4VPRXVKSdF28vZHSpC9C+hdKlKCup8F3321JQTHUHtQBBQBnwhIbQOfN5fc5mTJpmBi8N7y3INK&#10;CXnefV27IhAfAlU/4UPhA9aA+UFkDvU7CrijOaUENJgNDQ34OQSET2+3GQHNkWfJ7jj1ziK19IjO&#10;UHVHATc9p5QQEDW93X4E4AM83Emmr5lTE9ys0uKXUusmusmQEhWzhA9vpeimlMaec2pL0LR3aTys&#10;nubM20fK8PKOCGi69DSuNhYEIAMSl4pXqBa/TNGpUEpoTdFu6VQ9IaCs4AmuEBuDPF9dkrOaDEV4&#10;CevHe4jwRtqVUoJSQqQHLPnOpRCjygox7wTRBpS1eeSRR/zFGcQ8Wx3OQUApQSkh+48DmXNEg4EG&#10;CXVz9hesK1QE/CKg5mW/yOl96UGAvMqSKnXjxo3pmXU6Zop2iCBkRLF0TFdnWQ8BpYR6COnvM4EA&#10;eZAgBvIlZGI1ViwCMsCplPRE5BFBNWeJ9yfioKa6CnI+cqo4CgKZ3qsIKAJS/FLiwtDFYUO2RCOn&#10;ZdUDHk6VEgICqLcrAvlCABpAMhAHX2KPEbysstBIOLTGMPs+lEoJvqHTG9ONALHrqmHwsYX4bvHC&#10;xY9IyMC2GhWa/87HnpbeopQQEEC9Pa0I4IaEElztol73DzKACahqABlYGG1ADDMr0izZXrfVaa+2&#10;BN/Q6Y3pRsAp3SzJmdO9mMhmLwKBha/+WivWlKgBz4JKCQEB1NvTigBMIAW8HG5I60qimbfUO0OK&#10;4u9oRoikVzZUkilpUkt/+OaUEjQTqr/jkrG70DsjHwgrYDKNNClbiqATMnDqnaUOFjUnBDlsOaWE&#10;IJDpvVlCgNcHsgJ/oyHBupClpflYi8SdCRk49c6I5/DRVYK3kEUD07clTrEJ4uBv6JzaEjQTqr/j&#10;ktW7JEEerxIJcs7tJfmgWD7vU96qYdW3yS2eaVy4UkJrGrdN56wIRIEAob9ktLYn7iyKNWqf7ggo&#10;JSgl6DOiCCgCisAIAmpL0KOgCOQRAfWzyuOuG6xZKcEAJG2SPwSwNpMtx5JUbuHCz6IwpIvZQOO3&#10;w8U2A70pJWRgE3UJ4SOAVl1szpFWkA9/3q49wnN4l0r1CFxvMSDblo4iLEAISqDyNldYHeann5za&#10;EvKzwbpS3wjwBU3GC27PwKsTemMt0JsUv8S3ys50FL43q+xGjWH2jaRSgm/o9MbsI5AZVuAVKbF4&#10;4l2ah+KX4mguQSfZP6nhrVAVR+FhqT1lDgEogdo7LAt9S6rV7kgGLIRQbeLO8sAHbNm6dev4O5PW&#10;oEifM6WESOHVzlOPAMFrkhQPh/20pM2pmuEH+SBX38urV69m19rb21N/BONdgCqO4sVbR0snAnxs&#10;8p6VD0+bLyYpNmR+6OzstHmqUc9NSv0gHvX19UU9Vpb6V0rI0m7qWnKNQFnxy5xnpBALMwcCSkhR&#10;cu/ET3BOFUeaCTXxk6cTCBEByeQqxS+l3hk2g1ypiSrBhAa06KaPM5ZTSvCBlN6iCJQiIA6dNmCC&#10;3VvIQEINrK13Fj9W8CLaM02J6gn5nFKCCJKWPNKeNkwb24AAfIC+ng9zGwzOEmEAGfD6y3a0gdet&#10;R2DKiXuVV2Rc2ueUEkJEULvKIQLYmXnXwAewAp/nySIgFlQlg2R3ITOjKyVkZit1IfEhwFsYz1Q0&#10;EpL0IjZWkHpnNogm8WGtI8WLgFJCvHjraFlBoIwVog6JKi1+ma5iyFnZ8LysQykhLzut64wCAWQF&#10;YtlEVoiIFeicspdoqJzil5S4iWItWe0TANVqaL65SgnmWGlLRaAKAiSKgBXwd4zC6ZOUpZCBKIvQ&#10;U+FNBAlFMVBWtxYA8TjXlKjm+6uhauZYaUtFoCYCvLKjcG4R8zVkQO5S+2OnLTwfmhLV66YoJXhF&#10;TNsrAvEhAB+gj0IK0fhb36ATwyzpPaLgbN+zsvZGVRxZuzU6sdwhUOlKhI5IvUsDngPRs0Vk6Qk4&#10;NwtvV0qwcFN0SqlHAO2/J78gyVVnSexb6tG/fAFtbW38g3ruGm6rUoIhUNpMETBFgLcP3kFcuCHV&#10;vUe8S2lJexrHFuJQd2KZaSBSQkdHR2ZWFOlC1JYQKbzaeU4RQE0hfIBlWMotVF5lxS+xHuNdqvru&#10;0E+MWpg9QZpTKQEJvaGhQb/IPJ0VbWyOgDiMYhN2uKHsXv4d50gn1ADawJlV+cAcYfOWkhKVS6MT&#10;TEDLqZQgvn1al9XkiGgb3whwxpAVeBPxPuKlX+Y1BCVIImuNM/CNsN4YOgI5lRJCx1E7VAQqEeBd&#10;j+8jf8MNYioovTTuTM+MhQgoJVi4KTql7CAgqZAeeOCBZcuWla1KQw2ys80ZWolSQoY2U5diHwJi&#10;S3jqqac+97nP2Tc7nZEiUI6AUoKeCUUgEgSEDJx6Z3gTqXkzEqC101ARUEoIFU7tTBEoxhaQZ01y&#10;o1atdwY3qLdbzCcFzEmBp7DXhV0poS5E2kAR8IbA+vXrqcQJGSAZVBa/5N0EYeDzxhvKW7/aOgAC&#10;7Mj999//+OOPB+gjF7fm1Ak1F3uri0wIAYlBI3dprTgDwpXFAUkSayc0zXwNi3wADUtR0nyt3ONq&#10;lRI8AqbNFYHLEYAAfPgOPfbYY/LFSlwCie3qgto7cObtgydoNm3y+IUzJzdOHlf3Fm1QioDEMPMv&#10;UIKP/coPmGM4mvlZra5UEQgRAd4yX/nKVz7xiU/cd9998+bN89Qz4c20b29vf/bZZ/lB/rfqdXbo&#10;ws+2HHzxzcMHjp3mT+ehk2909p07f3HR7CmeRsx544kTJ27cuLGnp4fN0ihxl8OglJDzJ0WX7wcB&#10;yOAnP/kJumneMmfOnJk0aRIvGq8dQQNEsX3ve9+DGGqxAnzw/V92Heo7XdY5/9I7cHbZgmleB81z&#10;+507d7788stgfuutt+YZB/e1q3lZz4Yi4A0B8S6FD6T45dNPP43yx1sXl1qT6k6S4vX391ftoePt&#10;YycGh6r+qrPnBH/8jZvPuyRLthCwXrUQUFuCng1FwAMCkh2LG/jYfPDBB0Opd+ZSpPMfnt2FoFBr&#10;fovnNX5gzUIPs893U02JarL/OZUSNBOqyeHQNpUIoIaWUAO+7sOqd1ZLtY184MIHzO3A0UHdI3ME&#10;2DgoHE8w81ty2DKnUoJmQs3hWQ9lyRKBHI/LCpTwj8/tcZk2fkefuueqUNalnSgCgkBOpQTdfkWg&#10;LgLocyqjySCDqPmAcTFUwD3jx42eMG6MyzynTVJX1LrbqA28IaCU4A0vbZ0HBKT4JaKk2JBjXjJD&#10;P/uzf/0P//lr3/n5bnfF0ZqrZ8U8Nx0u8wgoJWR+i3WBHhAQMpB6Z9zmEi7goVMvTeGAv/ra3z76&#10;3/7l9g9+cujCcNOEi7OmTazaAbZlYta89K1tFYH6CCgl1MdIW+QBAciAsM2y4pfYkOMMa+o+Orjx&#10;pf2/2H68cfrsI/vf+vv/8rnPffT2lsn9vP3LtmD1khn3rPYWHJeHTdQ1BkdAzcvXBwdRe8gAAqRF&#10;IxudSAbxF7+EDIhPJmsFE0AsWH7FtBVXNt137/uIgeBfYKaWFb9zpP/MyTPnp04cu2R+Yy3RIQMb&#10;EfUS2OiOjg5iFAgKiXqsNPavUkIad03nHD4CuCdyEXfG+zfOYsiQwTObuze+tA8+wJh8+8o5a2+7&#10;EiGAn5mJJMXDpNE88cLNy2ffs3o+fysfBNl++ACtoGbJroVhTqWEIEdK71UEQkEADtj5zsCO/f3Y&#10;DyCANctmIhlUuhhh21i9erUmTA0FczrBiwyKRUSA/sPqM0v9KCVkaTd1LUYIoI0hC6nEHhvdEHYj&#10;OGDzrqMOGaxqnS5iQdjjaH9VENAYZvdjoZSgj02OEIAMqG8j0QbYjalvE/Piy8hg8bypNy2bpZmu&#10;Y94FnAjwLWb34/QdiHmNvodTW4Jv6PTGNCHAKwANDBoD+EAyUmzZsiXOBUAGr+w88t3n3iaTHT/j&#10;P4rNANuADz5QPXjAjRPfYq1qVxVGpYSAp0tvTwECEncmoQYkJoIMwkpPZLJ4CICUpeS4RlkkZPDR&#10;O1vX3rbIn5UYPiAPqzhH6eUPgZaWFm7cu3evv9uzfZdSQrb3V1dXQKCpqYm/sShCBsgHcaoLJNQA&#10;nyISFhUlg0W+yUD2ElU4F56UEIPurj8ExKNMha2q6OXUlqBp7/w9Sym9i3coiqM4XUsBqjLUABty&#10;KABKGWG6QgEi5Rb08oQA5wGrEl8GMR8JT5NMqrFSQuF7Qa/MICBPe7JRSJABtTClvo2Ld2kQzEV9&#10;xGJ5qcVsFAkybb3XfgRUcWT/HukMTRFw6p0lZTkk1ODFbYd/srkbPpC4s0/esyQKB1NhAr5zRWKQ&#10;lN16KQLBEVBKCI6h9pA8ApABb0Y+nHlF8rqM/xWJ3RgywGyAQxFwEHcWERk4WMMHsAKLRScWf7rW&#10;5LdcZxANAqo4UsVRNCcrrl4hAxyKxFSId+mjjz4aSvFL8+knG2qQiJnEHBxtmToEckoJfE7yKsE0&#10;F3/249QdEZsnzNcxYUcJkgEywdau41LVAIei26+d48+11GaQMzw3CDXqgkipQ08VR6nbMp3wuwig&#10;PCHCAL9SIlFjDjUgHUVYoQa6o4kgQNwi3xOSa1YvBwGlBD0M6UYAPoiTDABLQg2e6zgYVqhBuBtA&#10;RJ6+5kwg5XsCKUGjE8qwyqniyOTEaBurEODpJVcdU4IDkppYdKEGYa1I0nzSG2k+k/XEDWtF0fWj&#10;KVGrYquUEN2R057DQQAy4MuXdHXiR5RItjLIYPNbvfzNBCIKNQgHrFGjMLZL6o4nnngiqVSvYa0l&#10;0n40JapSQqQHTDsPHwEeWj7lEA7EyTKRemdS1UBcSy0kg6FTQ/1dA0e2FaY3vXXa/Jvm8gMVQx2J&#10;Cq1a+BuTlR6bm5s5Y319fWpkdrZUpYSsnO7MraPUuxQywLs0Zvcw+6sa9L559LW/3Tp45LSz+U2t&#10;01Y8sBRiQFBAXODfwQ2GyNzpCGdB6nlYiaOal8M5W9pL6AiI6Y9QLBQgMbsLS9yZJLJmXYQff/S9&#10;rVS4tKrKzcFXD2366y2lfMBUkRg2fe01qALhQNIfIS6QIy/03clGh5r/TikhGyc5F6vAOipkEKdC&#10;vGpVA/JS+KhqEOkmoS/a8dRu/q46ClQhejapI6125lp70dbWhspIs2SX4pNTxZEKjJG+sHx0jpoo&#10;Zr1Q2SSLVQ1OvrqrF9dSfmV53FlBRPjaay443/inqxbddYWPjcjbLRqtVrbjqjjK2yNg3XrRDkm9&#10;swRV3paHGlTuWZm+qLJB/95CHla96iKghmWlhLqHRBvEhAAfaJABEps4TSbycEIG3/9F18aX9uFZ&#10;RC6KD6xZSIkbRISYIPA7TF1KqNWxVODxO6zel30EVErI/h5buEIhA9IJCBlIvbOY3SWLksE+IQNM&#10;BRgMKIa8eF6jhXBVTmnWyjrVeJpaqi9EOFhZIRW7nMgklRISgT3vg4pkwItJTKCE2sZZ/BIOIB0F&#10;ZAArSFUDHIqiqGoQ3TZDCZNnT6rVP7+SAIWyS5y4pMSCJnKIbndS3bNSQqq3L62Tf+SRRyADJANx&#10;iYltGU5VA5LWRVriJuoVjZsyDgNyrVFQK/UWg9fKLlRzAjihf1JbIup5pqJ/qcSXiqnGMEn1OLor&#10;BpR1iMQRKIs7W3Fl03Wtzba5lnpFCb+jrRu2l9oVoAoECP6drlY9eM1VH2yt2qd43DkM4XXcjLVH&#10;gQlHJpIoxUIkVUqwcFMyNSVePZKILamrNO6MnzEdYzOwMNTABz5oh+79r3chLix/YClvf36495tt&#10;t/z5jfwvvcEW25/cVbVbZAXsN3wdo0HSD2Txfk6qOKuPfY/0lpxSAo/E8PBwso7wke6rDZ07xS95&#10;2BIJoIUACD+mqgF/Cxl89M5WHIoyVuWG+INrPrIMmYAfkBLYev5X1Eo7n9pdixWw30gM4MaNG204&#10;LQnOoaWlhdHV5C5bkFPFUYLnLw9DQwYkLpXPrkSKXzJuaSJry+POIjoSpLX41ZdeoXNUSXc8ekvV&#10;UaBqxIVE3H8jWrWPbiVLtng6+Lg9Y7coJWRsQxNeDhbLDRs28KKRoND4KyFXksF1i5vT4loa+uaR&#10;8uj5L77ozgqhD5q6DjVLdumWKSWk7gBbPWHn6cKnKOZiZ2VkgOkYAzJmZKty1cW/ebACsgLZkEiS&#10;esdf3iyaJb3KEBALMy5wcfq/2bkLObUl2LkZGZgVkgFKah4tslPEqY5ATfTM5m6JO0tpqEFEuw8T&#10;3P3V2/lbuME97FmqFUU0E5u7lcyAamkHBJUSbD6ots9NLHJxvvorESFL3RtdfcQZYEC2sMSNJVuI&#10;lAAfwApICcgKMETViaFSR7HO+xFet2Tm8UwDImxvb3/wwQc1a2xOKUEzoQZ80iADDAbYkBG0k3p9&#10;ZDLUIOC+uNwOKxRKKWw75sIKfCbzaNCJ2lqj2wjLe1bFkeUbZN30pPglLw6y5aB+TcR1r6zETZZC&#10;DaLb7wITPHoLoQxwAzZn/JEqx5KQclGhCDfolTcElBLytuOB1itvCtQLeBbx+kA+iNlvrzLUgLiz&#10;7IUaBNok15sJZJOQZvRI+154p7ItYh+sgDJQwkqim4n2bCcCSgl27ouNs3r44YclMQ4p6r7+9a/D&#10;B3EqXiEDqWpACUzsB1mNO4th4wlqk/Bm6jbv+XFXLVZglyVBXgxT0iHsQUApwZ69sH0m+JXy8QgZ&#10;SCLrOK3KQgbiUAQZSFWDjAUhx7n9hDe7J72AD8Qjc+3atXFOTMdKHAE1L9+V+B6kaAKlVQlxX8FW&#10;ee7U0JTZk2ZdO9MlV3OQBZYGIWuoQRAkK+91wpvJhOGSVzXcQW3uDb8j6jDz0WPzJKOem1KCUkKV&#10;Myb+6eTAqVrGAPvk1u/sKNNEo6FGIxHieYUM3ujs6+wpFIxU79IQgS3tyiTpRURDW9htc3MzJ7+v&#10;ry9OCdg2HFRxZNuOJDwfp97Z48Wrcjbiy1hpmUQr/avHN4Uye0wFGAx+srkbPkh1VYNQ0Ii0E8Q7&#10;AtlwRkLgk9QXeb7kAyjnZSRySgmaCbXyyS8tfin1zjAeVDbb/eOuquVZaMm/V3ViMX/LiHep5C7l&#10;rjXLZn7yniXpqndmvlhLWkqiC/R+khAJyq81Md6VfEdnOMRXUiMrJVhyMnUaiSEgaiJ8S5zily71&#10;zva3d7tM9ODmwy6/xTjMu55IY5RCZc3KQg1IVEfxy5uXz855hqJ4zkRp0gtYAW6oOi7xKBwVvM4S&#10;SXUeAxRtbW2MQhhzDGNZO0RObQnW7kdSE5O0X3wlYVtzz/z1g4894zJJVBAf+tb7KhsUyh2/3sPf&#10;zq/wF7rn+nn8LaEGW7uO8wO/zWci66T2vXRck6QXxCdKEqQnnnhCyi1k6dKUqOymUkKWjrT/taAN&#10;4HmoG2fAW+NfPvNzl2HQP1Dnq6wBTIALqbzxyy6qm5GhCOOBkoH/zatxJ4D3Dpzt7j1VwHbWFLjW&#10;ZAgMQpL04pb/dAOWhspbSGgoRia+HvBFNukzRW3Ewpznoptj2OAUbZhONRQEOPQTJ04s7QrD2ooV&#10;K+p2fnHoYtfP9/N3rZaT50xe/G8Wlf32Z68d6Dt5ruot+4+cOjd0kbfVHdfOufWaOZMnjK07B21g&#10;ggCquR+98g4uWweOnebPznf6O3tOTp4wpnnqBPfbcUgd7D3Tt+v4vvZuFEqNC6eWtUeU5LRQi+3Z&#10;Z5/lVxkrTciiRFw2eRxMNiJ1bVRKSN2WBZow0gCfeBjQ8LTz1BHyAR+PZcXfK3vAvZ13Sum/4zVE&#10;2mqXsbAhqwHZ017UbQzmz3X0VBXLCPEzERfYaAlsxrFYEmCUXZLaBGdNPDWyVGNA7CVCe3VxzmSD&#10;nHoccZobGhoy7DtReVihAclIIav25FYh3uv4npJtn6qNtaLSSKnGn7KhB4pKIZdr6MKw2pBDfLnA&#10;BK++dbQqHzAKrr21flU6ByfphcMNZTOUVKlYFLLEB6wR3WmtcJwQ98jmrnJKCTZvSehzQxDGKiiO&#10;IlL8ElWp4ZMMGeCCIqn2USPwpiBvGp7sZaIAc+ZbEhGhsmiXyQso9CXnucMDRwdLzfhlULAdaJBM&#10;8CHphYQ0wwrbn9xVeQusUNf4ZDKQtrEKgZwqjvJTLwEagA8kEQWfP4QaGErEcMCeZ/ZKnAEv+hUP&#10;LF3UtrD0jU+DA68ektO84Ka5taqy1FUc3bN6PuUwrXoqUj0Z3LeI7XBZApo6vHsN16jhzYZAZaaZ&#10;SgmZ2crqC5HvOBHzcREx4YNCvooN2yV5MhyAZHDvN9sQAsokADiAD0n5U4sPCmzh6uiCymjxvHID&#10;Zsa3JOLlnTxz3n0ENHXmU5DwZtpjSaobnS6KePPOtaWFCCglWLgpYU4J4QA1kaENUMjgp3/WLqZF&#10;aIDXQSUZeJofL31MmrVuWdU6XQ0JnvCs23jBjEnubWY21nE6KrtdAtmcpBe1wpvhAzFWKSvU3SOb&#10;Gygl2Lw73uYm9c4q7cYmObx4ztEXCxnwMzZkkhwgH4SS3xQXF7RDZYuR5EXmGgxvWOS4NWIZKWNr&#10;AcCvfIhlpeHNiI94GVT2L146HD/CHj05L9i2V0weYoPebJtYPPPJqS1Byo7HXAQm0h3FjwibAadZ&#10;qmKZj1XmXQoZwAQuiiDznstaSpQyao2zQxdnNo5fMr9RCx74BtP9xmJ5iX1V28DE961ZaOKHWnl7&#10;3fBmSXfBIUy1c2rOY5hVSojoqYyvWymIKI8ifPDggw+aj13mXYo3EeV5o+ADpsTLCJkAcYECOPyg&#10;fGC+TV5bSpWhMlkB/Pl3iBm2qMwxZTJEoXrzX97MR4PDDWV3wQR8jiAuONxg0q1tbVgF4g5LSLWs&#10;4xvVnEoJvvGy6kaJO5M4A/EuxafIRE1Ee8iAmgeS4AwOwJuozKHIqpXqZPwhQIbBgcFz2JOxH8AH&#10;kMRzHQf5R3oL4uhFhMrBorNZgSGqJb0QKZwGGLHSGN4sqZwymbGj7kFSKaEuRPY2WL9+PXwgxS+x&#10;IRsWv4QGKLoroQbiUMSDHdCGbC9G+Z4Z3r0IZNhs+EGEBpiAWHF+cLjBB0JIkxKYIm5plT2gkpWA&#10;LxMPNx8TiPqWpqaCV3RHR0fUA1nYv0oJFm6K6ZSIQSPswJAJ6BR5f8dTu8ldww9VQw1MB9Z2KUfg&#10;lZ1HNu86yiJgC2EIH1fdpBecz5RSAiIOgg4fW17zvviA0bZblBJs25FI5lNGBuiIEAtC8SaKZLra&#10;afQIOKzgKXKtbF54qe18ajf/uPyBpYSnRD/rmEYQCzODDQ97iOGIaXIRD6OUEDHAYXTPAcVmgECA&#10;7c7rZxdkQB20t5/ZK+7k0TkUhbFQ7SNWBJzA8iCs4IQ3o0qSBBjZuHCl5bkzDOjJxpJlFUoJVu+m&#10;1DvDZiDhPxiQzZOZx+ZdajWCOjlXBBx3VYzPLhGF7igaJr2Qmn3mBzjZrZMnztBZI9mphjt6TinB&#10;/rgEiTtDOEAhy5ab1DsrPRmlDkVIBqiJKnOUhnuStLeUIhAKK+CqgKmZrxAJaquEgmPMd7ecZD69&#10;U4pVHqatHkc27jLPj8RPSjUP/DfMBdiquUuVD2zcZjvmhHzw0TtbmYtLgFvdmcIE+K3hswA3kDq3&#10;MukFCk9hAim0ULdDbZAUAiolrEsKevdx+aRCaCXuzDzUoG7uUjtXqrOyAQGnGCohhMIQPi4nhA3P&#10;BRxVK2MeJVeE1KhRWcEHwjHcopRgKSUgH0AJhqpM9S6N4VHJ/BBUwP7+L7sIb4YV1t52pb90hHWT&#10;XjisQKQ9rGB4wjMPvj0LVMVR8nuBKF0ZOo+gbfK0RJG7NHlEdAZJIEAs2yfvWQIfIDHADTCEj1mg&#10;O8KW4CS9QI1Z1onk4OJvzjymMh9DxHkLAk3eErsqJcR5wMrHknpn2Lp9aFcjzV2aJCg6dnIIFDOZ&#10;XwkriMTgUp3NfY5kysInVSQGSX1ReoldAY0oHnTJrbX+yPh3oL/NW0pUpYT6JyOKFnx6QAakq8Mz&#10;j/55PMSzyOTiSeMxw4hHlJAksua7LLp0dSZT0jaZQcBhhWKCvP2+WYEYBfzcgIWESJVJL5CAqdts&#10;IgcnCKzk78tVhXbQVkqI+8gJGfD1IWRA1TPzeme0jzN3adzQ6Hh2IAArYGG+lDbVPyuQPouoZtZE&#10;Ti0pypSuS4x5PLDmn2vpWmDV2ebUvJzgzhGqIyrUIKEGmrs0wR3Mz9DPbO4mwpn1EsXmr8QC9yIi&#10;QAn84J70Qt682BisgleKtGepsEpdeFVKqAtRyA3IUoeaCAubeaiB5i4NeQ+0OzMEKLpAClXaUmJB&#10;uMHHhVGBkAVuRM9Zq3ozfIDKHj2qbVoaoahcFU5QSvBxyAPdIlpUw68hcSiSFMSSyPreb7ZpIutA&#10;G6A3e0HASaaNxCCFFnxc1FQQVujddqwqK0jVGhrwVU4uLx9DRHRLW1sbPecqS7YqjiI6S4Vupfgl&#10;bhUYDLwOo7lLvSKm7aND4MVthymSSv9BkmmXJr2QUOeyCUvhGv7Rnto1OSy6qZQQyXPkVEKmdx/F&#10;kDV3aSS7op0GQCCUZNqDR04jJfC3kwCjbEaOpc0eVkCdhRCDOcFy/6gAe3vZrUoJYSE50g9kQOJS&#10;qTLotfil5i4NeTO0u1ARQHFELTa6DJJMu254M4ojCQXwlPc31IXmurOc2hKIDmtoaJAXd4iXxJ3R&#10;rdfil8xBvUtD3AjtKgoEMDVLAm0qsgk3+LjQFxUqNq+c4XBDWSc4X0j6o/5+n6YLH7PSWxwEckoJ&#10;EZ0Ap6oBDkXm9S81d2lE26Hdho6AU1YBiQE3JH/9F1jh0VuEFYi4rEx6gX82tcQtj232t3b778qp&#10;4iiiegmSEcW88JnmLrX/CdEZViJQSIL0iy7+PUjhHW4nXkECmwl1xldVobYBAZUSfO6ClLgpu9nx&#10;pavbqXqX1oVIG1iLgCTQJsiZEgvCDf4uJ+lFSsOb/a3a8ruUEjxvEGSABQw/BEQNH5HumrvUM+J6&#10;g30IOAm0RWIgIZK/OTpJL4i/2f7krlqdSCxbUklJecz5/rMtjM4f4HXvUkqoC9FlDaQmlFPvzNMZ&#10;1dyl3rDW1nYjUJAV3tsqybRJkOebFa75yDLq7bBWwpsl9UXlheOGfIf5+AgLjiJD8/23YcOG4F3Z&#10;34NSgukeQQacSPiA6HZCDYhANs9IoblLTVHWdqlCgBILkkxbSiz4TptKIVgJb8a0UDW8mTAFHjr4&#10;gGcw/vQSkmsgdAdFO7daKcFoX0Q44CxiOuZ0SrZ3ozvVu9QQJm2WTgRKSywESaZN0gtyvINB1aQX&#10;WOl46CRbtTyJcaLFuAznSSUQ5/TCHSunHkc+QOQgrl271rwScuFwv3l063d24FbEz5q71AfmekuK&#10;EMAnFWuzwxD+Zl436YWkJpVwYnlTx3ORzR4ZRerBxTNiUqMoJUSCvHqXRgKrdmo3AsIKzDFIMm0n&#10;hG3y7EnYGPiWKls0ljyU+7ACsQuxJZmQ/Ev2pNmI7iCMIalIdL2nsWfEw7/4i7/YsWPHrbfe6mP+&#10;HOht//QWwkHfruOE5Fz7h8vxtEMoHjN+jI/e9BZFIEUIEN584vRQ78DZne/0L5g5edrk8sR2Jmvh&#10;Sbnid+cf7ug9eeBU90s9c1fPmjh9QumNJJHcu3fvn/zJn/h7Qk3mUNmmp6dn48aNkyZN+vjHP+6v&#10;h7TcpVLCuzsFGVDchg8QCTdDd2kedEYvmrs0LYde5xkpAuS6kDTaJNaWcgv+LuzM2BX4rrrlP93A&#10;R5W/TsK6C60RuiOEkr6+vrD6tLMfpYTCvsABSIWkqxMLktd6Z5CB5i6183zrrBJBIJRk2sycus2U&#10;GecHNEh4JdVdC46wyCjdvadoObtp4uJ5jXVvMW+A7qilpYVENea3pLGlUsIoxAKEA/F39kEGfMgQ&#10;ZUO+X24nbQuhN5XazzSeDJ2zIhAEASeZdpASC0yAh0vqNrsnveD5Hdc458U3D5c6wuIji6Tiu0Ro&#10;kOWn996cOqGWZULlPEEGaIrMQw3Ycs1dmt5zrzOPGoGbl8+GDBgFiQF68D2cE97sJL2QKB+JdpYU&#10;SfikfvgP/+jpX+4uC4w4MTjkWLx9TyBvN+ZUSihLe4dbmyeHNse79OL40eOvaZ503YwprY1Xzm/U&#10;75G8PT+6XncEcECShKmrl8wQhvB38fYntpl7qTK7r70bVnD6wdgw/r0NLw+PmjlnYdXO8Yv9o/cv&#10;8zduDu/KnZRQNVGJOR/gXcrXCsWQ+eFC69T+j7fuu27azlHnX+vq4+j/w7O7fFctz+Hh0yVnHgEn&#10;VSp1On0n0wYlkl5IeDNKpFI+4F/436Nvjq3FBzTAwOC7anTmN6hygTmiBMgA4cB3ve+y3KULH1x+&#10;/O55p4eHSzHl8FG1XFkhhw+SLrkWAg4rOBKDP6ww0VWWa5auzk8Z697n0RNn/Q2aw7tyQQmoGkvr&#10;nXkNTK/MXXr7f7mtc+ros+erZ398rqPHdwqwHB5BXXLmEYAVnGTavmUF7Adl8oGDG/pbdwzHjWkI&#10;BWT8EuNPpxHKzM07yTgl8PaHDNhF9hJQqNNExKO5G1mt3KWnxje4ZPiCDzp7TprvgbZUBDKPgJNM&#10;W0os+PhmGho8Xwulsadq/kpuwSE1FIQJkUPZkO38d1mmBPiA6BIhA3ITkZ+EUG3DCHj33KW9/Wfc&#10;T9jA4LlQjqB2oghkBgFJpo1jqL9k2uLnXfWavOfkmNqsgHmZUOpQYGxra6Ofjo6OUHqzs5MsUwJv&#10;f2LfxbuUXNbmoch1vUvrfuMMXbjMxmDn3uusFIGYEYAPnBILJNPGSdR8AgT9uDSe/mJ1P1f4AE8n&#10;/jYfyKWl+KFku5ZO7pxQ+fwnuIw/YycXTFJ4MpSeAMPcpRiQMSO7HJ0PrFkYbuRkKAdaO1EEokPg&#10;+MlzRA6T4+iGq9ze3UyALypJo+0pbSpP7vNffLGWrIDxecl/XPXz3x4q/VwTPgiSVKMSLkmJiv7Z&#10;/BMzOsyj6DkjlICOCOpub28nVaELTLzxN/31ljIjlURFespdyrFz+cbhIH7yniVhfZhEsevapyIQ&#10;HAHe6UcHzh7pPwMT8OfcpVqbt10zx4QVfrK522sybRHfK2demgcJb1cez61dx/n7U/dchVxCe7TH&#10;JLU29zV3AUeyc6N1MK+YEhzqOHvIAiWwQ9iQpaqGC3sT6EiC0qpOC6RPQW7gV5ytFQ8sXdS2sJa7&#10;m7M3Lh51KiLEeYJ1rHgQuHhx2Hn79/afhgMuXLxMO9rQMGrM6NHnL1z84E1XtM6dajIrp8TCfWsW&#10;GoZ58ulG4qNSWQH5gK+6siwy0rPk6Bbvc74aKbGAJtlkYi5tsEeS/wZHlazmkE43JZSSAXLcI488&#10;UqvEjbvUyQmAA2ACYiPJ0m54aDhzfOlELagaTkabKQLhInDu/MXC53/x7Q8ZIBCU9T9uzOiZ0ybg&#10;zDOLP9MmTBg/5rv/uoc2hAqbi8hOHI+nEgs4pB4vVqZacNNcHtjKDzjJu+ekV5JqB7QP/nWPuxEE&#10;A7VAMOECbklvaaUEZAK4WrzBMCND2u71zhARalX6lp1Y/sDSMruC4Q45dgWEA3wqRFDVSxFIHQKn&#10;z5533v5wwPFT5V5zE8eP4dXPIRcOmNF4WRmDXd0DP9tyAIb4yHtbPa09rGTapYPKU4k9j6dS/l2+&#10;7vkhYBkcpA2pvm7ou+gJChsap7WEDhUtYH525ctf/jKpTNESTpzo5nqMXoiiHC6I488w21dO9uap&#10;E159q9DzvTcuNP84smHvdQ45RwBT8MFjp3cdGHijs2/TjiObdva+1T3wTu/gsRNnzxQNA1Mmjlsw&#10;Y/LS+Y1kKLplxZzbVsxefkXTlbOnIBxMmlAeMPzm3r7D/Weumt/YMsdIa+SAz4sbieRQ3+nOQycb&#10;J42Db4Lvy+QJY7fsOXb67IUbl44UWhBDAubGZ599lh982xV4z6CQcH/bBJ9/gj2kVUoAMpgA8c2Q&#10;q50Uu7WwRmVEzkV/O/E3P9rBjZ/9/RX+bte7FIF4EBCnoKMDZ8QqMHi2PMKLOmh85vPGRxTghykT&#10;6ySKKJ3299o7yRtx740Lli4oL41psrqwkmk7Y8lTWabFErUP/x5cg2SyqDS2SQclSAoKw7d/1W1A&#10;+YhVymWH3LOxu2+tUkIaj34e5sz3vrz9xRhQGU/TPHX87KZJRXXQBD7PUQ35g+X0uQtP/HQX9z70&#10;b5byhe6vE4cV1iybSW5tf504dxEjjU9UpYlCDJBYArLqRRoQN9spwSl+iUAAsQdZ7U8/90Itp2Ys&#10;VHd/9fa6Xka1RldKCLIvem9YCOAUVGIMON174uyFy0MmGxoaePWP2ISLluGxY8IJVt1z8MSzv+mG&#10;YD5x15Igy3Esc8FZoczCHGRWubrXXkqADFANUfzSqXdGEHKQvcF9jVCXyh5gglWfXkFogu/OlRJ8&#10;Q6c3BkEAFXwxMqDgFESSFf4u6403vkgAiALCBLiKRnH96s1DGCSubZnetmpewP4d9+5S47CPPkmI&#10;jeE6YCcu4/KCCqK38LGieG6xkRIk7gzhzl/xSxfgKp2a4QNURiZlXV26VUqI57DqKOIUNBIgduJs&#10;X0XO5wnjRjtv/0qnoOgAfPKXXeimfu/6+difg4/isIKTWNtHn9KJYf0cr+93DBK8ozwVYfSxhERu&#10;CUdsDHfqDz/8MIhL8UtUfiHiTjzLvf/1Lkp7bxn/yrde//sTtx+995ttAfkg3LVrb4pAKQInTw91&#10;HTq5eddRImC++9zbT/xs9w837f/19sO4CQkfoLjHw+d3ls7Ervvv7l7yR++/+t/eeiX++FcvnFbm&#10;JBodsAgr8AH9z58RTnY5SaZNh0FKLMCI9FA3HRltJFmyp5z52CHkyzU6VJPq2UZKWLt2LW6/uA+H&#10;Em1YiSwcsG9s1w/f+sGFaed92w+S2jAdN9sI9A8O7TkwsGnnkR+9sn/Dz3d/51/3/PjVd7C7vt1z&#10;QtLr4hS0ZH4j1leChD/9vqWYcz908xW3rJiNn0/TlPGJgHPw2KBMjD9hTaCQNvXOVr7xJZm2j265&#10;V4KEXPLY81t5sxNqcMMNN4hawuRavXo1zXBpNWmcrjY2Ko5knyLV0yGIYKgIyxFNFUfpOvRWzdZx&#10;ChJjQFWnIHEJFWOAb6eg6Fb98o4jr+0+isoIxVG4o5AqlWRiYOKUW/DUv6GFmbeNFMbhnWOok4A8&#10;yH9H+76+Pk9Tsr9xwpTANuApnPZsIUoJ9h90S2Z4cbjgFCTGAHEMJSlQ2dwkNriQKKLoGEreCEsm&#10;X2saT/96H4LC3avnX3NlCIaEslGctKmSWNtTNKh4tRJnhyatLoaSz86QFWCR5uZm+oQSIv14rTvt&#10;0BskRgnQLN5EfKoDblhf66GjY9ihUoIhUDlsNiSZggbOIARIiEAZCGNGN1x6+xfiA6JzCooIfCjt&#10;7595i85xP8UJNYpR/CXTZibi0mpuoxZW4EZkhbrhzSia+KI1aRkFJtH1mcAHiBS/BFBJREXZy7ro&#10;R7d+7VkRCBcBUkG803vq9bePkfDnv7d3/l8/eevpX+/95W8Pbd/fL3yAU9DCWVP4dEXN8rG2xX/y&#10;weUfvr3lzlXzVi5qmjM9KifRcNdY2ltPX6HYGakvIuKDImJj1t52JbojhxsMlyPF1CppuNbtvN8l&#10;5fWGDRvqDiFvLUnAnKUrVinBiTsT4z6YYkPGkpx2QFVKSPsOBpn/qTPnRQUkQkBljVWcgkQFJEJA&#10;UkbgIGt0uZcEX/zBuI3LU0RDON06ybSFIUyG+8fn9mCQcAonmNyCHpvv1LrqIDTemCShEPcaLSYj&#10;WtUmbkoQBVxmyED2UinBqjMd9WRwCpKU0WIQhhLKRkTrLW//gkF42qSpk3wmeIh6IaH0/88v7yNT&#10;3nvfM3dVa+HRjvrymkxb2jtZssOdXtReMOHO1rC3WCmBOWE8QCzIgGRQiq9SguFpS2kzcQoSOYDM&#10;bmfOFbKEll5kw3WyRCANTPKbKSiN+Pzdj3dSS6dQUTmMDKYmCDjJtE1qVYmFOXh6DJOJZaNNtJRg&#10;LYuqE2o2jm8Uq6BUmHz+FxRBxR9qOQUVKgcUpYFxYxOwyUWxdq99klsbSwl+sZ+597Ia5l778dpe&#10;vEu5657V891LK1cWTvA6Fi8xdERZLatZiUZURxnDPQZkLPheN0DbKwIxI3D+wjCvtt92HX++4+CT&#10;v+z8b/+yg/QM/Pzbrj5sp/ABTkFzp08kgc9d1837gzta/scPreCjmJfRdYubMWDmlg/YpoNF2/L8&#10;ZtNChGHtrKMIQmIQbqh1iYX5wNFCMJ2/i89Hufzdnrq7wqcEyAAmkNAPPE3NAwJTh51OOKUI4Bgq&#10;TkE/LzoF/f0zO/nU/cVve3AKOtJ/dnh41Phxoykds3rxDN77H7uz4BT0B3e0ktBt5aLpc6dPGh1N&#10;5rg0gnng6KkCJRRfuzFfsALqIAZ1JIaqE8BbiT+4KmFk9jdDyvdyIxrvnHzghkkJUvbaifjAEN/Z&#10;2alJyf0dRL0rIgSGh4e/+9yef355/6+3HaaIGHYCBsIpiGJhVODCbeYP717y799/9brfXXT7tXNQ&#10;SmAkiGgmGei251hRSpgRt5Qg0JHVA84WVsBmUAtPSXY0cNonJeALs2XLFnqQj92yUSTYNgNb6Swh&#10;NEqAReED0JFKyJCBiSNXlqDUtaQCgYvDoy4gCIwaNbNxwk1Xz8JE+enfu4pMQf/DLVfeWswUND2h&#10;TEGpQK90koePnyHhHXozJKekJg9nUySH0bEho0SqOg2xe3f3FgQafxfuMLACbzbRh5d2AklIjk5/&#10;PVt4V2iUIIEb0ADY4dhb16vXQix0SnlAAMPATctmsdJTZ88TL0Y+/amTQkvWlgcAnTVKtrv4DQll&#10;IDvByRRIIHChcgsWFIWYoycKSQN9Xw4rSII8J22qOE9mKSVqaJSAgggyQFmkmiLfx05vjAcBmABn&#10;IXxJibGKZ8RMjjJiW05Ia1QKqcMKVZNpB7cwy1i82VB+wAF8/jqfvG1tbfwq71ICDIkcUImCkkEm&#10;n/xMLmrN1QXLJM4qRBtkcoExLAo3rYKUMHNKDGPVHUJKLFRNpu1YmE1qJ7gPBBPIh6/TTKSEjo6O&#10;ujNMSwNvUoK46CI3PV680rLIynmSaA8zY358jdO7UxHNfMm8xsVzp9K5Cgr+ED46cIYSb5TtTFxx&#10;5MzfSaBNkkFKLJQSQGNRN2ie7MgcE1GY51RxJAZ3p94ZhW7MgdOWioBtCNy0fDZTojRN56GTts3N&#10;/vmIiIBOJqJizv4QKBTeIY562kRYYeNL+x1WWDirmP+uWPot3Au5QSqsZUZ3ZCQlOHFnmFYirXcW&#10;7m5pb4qACwL4Jl63eAYNNqtFwftBGdEaNScQkeA+WRJMSVK8gqzwyy4pqSYW5gNFGgv3ggl6ewsW&#10;qcy4ohpRApF7UnIIJRr5Y9W7NNxTpb0lhQAWBVJVk7hia1fWamNFDenBvqK7kQW25cqVOsm0CU9D&#10;VoAVJG1qkBjmWnjifH/yZEHKlL8zcI0xqWiGZHTrrbeyeBRnEyca5aTNADTmSxB9NE7u5rdoSxsQ&#10;GDtmND6p+4+cwsX+2pZmfrZhVvbP4fipc7/ZdZR5kuFjtJWgsbMkIIED+k6e233gxKK5U3BRJT0f&#10;OUj4lQnCQ6eG+nYd39vePbD3xNnjZxsXFixPlRevxP7+/pdffplvZd6TGUjoaUQJK1asgBKUDGqd&#10;JKUEk2fMzjbzmidhSxgYHOJ9sWi2Fc4zdgJVOisQ6zp0EujgUZtnSyCbsAJ80DR5PKaFZQunEale&#10;d869bx596cub9zyz9+i2Y4c7ert/fXBfe3dTS+PkOVUUZffddx8dtre3b9y4EVUKr8q6/dvc4DLC&#10;lHpnlJm2ecahzA1VWENDA3JPKL1pJ6lGQFLlqEOq+SZeymNhnSGhcgnENkuq1P7ThVC17t76+e8O&#10;vnpo019vGTxymeGB//3Vl16BKqqihK5FPFN5f5roXcyhjr/lCCU4ZEDxS37Wd2X8O6EjJoWAOqR6&#10;RX4kbtlKQ0LlWiSB9jCZTEaN2tk9UHexO57ajdaoajOootbtWFjRHfFbSsqn2vtotMSdIRkIGaAa&#10;cwqQ1sVOGygC2UBgTdEOVHRIPZGNFUW3ihOnh7Al0L+dtuWqC4cVIH5+hR8qSiQXcBAR+rtq0gZU&#10;se+Fd2rdLi/PtGdwGC1xZ0IGBOaxpAxYSKJ7HrTnTCJAGZxLDqnVNQOZXLW/RYn7KYjh2OOvh0Tu&#10;uuf6Qs5ULvcSC2X6osqp9u+t8tGAWMAnNTFbvEXTHgBbUByxjKefflrJIJGTqoNagsBN6pBqthPp&#10;0ho5a4LACFmQ/3VJpn2uhsrI6Wfs5CrWaazKWBEITXDS4ZlhaWOr0TAB17p162ycnc5JEYgLAV4Z&#10;a4oZUvEfI+dzXMOmb5yRILUZKbAtl4FLHiT+5T0t0/mbZNoQQyX601unuW/JlNlVMoFDCaJcIX6r&#10;7HbifNPFE6M1V136HkqdcTQIFDKkNmmGVDdwT5+9IEWHUmRIcNYzdWLhA59K0VJiAR+zymTa82+a&#10;O7naS186GTdlHA2qAiTJjsoogf+VqmIpYgWjqI1oHkDtVRGwDgF1SHXfkgPHCoVoZjROMPHut213&#10;sX8wJQonuCfTvvFPV1WdOXyw6tMr+LvqbyVLNtEJpb/lg5tLSixUChC24SPzySklaCZUO49j4rNS&#10;h1T3LbikNUqsjFqQE1JaOEGSadObU2KBvBciN7xx/tz0P7t2/KLLwpWFDxbddUWtCVRNiYpCSWy0&#10;2J+lHH2Q+cdzb04pIR5wdZQ0IvCuQ2qPOqSWb+ClbHeppASxMBPDTO4jFlZIm1pSYoFsSFgXYAi8&#10;VLcdH+xqmz3pU0uXP7CUlvDBvd9sc+ED2vD250JBVKYjkhILEAb/ngpWUEpI41tL5xwhAu86pBbT&#10;+OjlIHB26CIpAvnfeSm0LcsqphULJ/Del/+VZNpQBSJCZYGdPaMuTHzvPPiAcIShwfN1T0ItCzM3&#10;IisIK6BBsry4glJC3Y3WBrlDoOiQOkYzpJZtfE+x2PK0yeP4k9IzgfsAMx8YfLcO8/hxbu/A5zp6&#10;Ji8r5MMYPFw/E8ajjz7q4sovIcAiTNiMnlKCzbujc0sGgaJDaiHxkTqklm6APcWWfR8LKZyAhdnp&#10;obPnpEsBTn51dknBqFA1Qq1sGsgBpWWZKyeJCdP+8C+lBN+nS2/MMgLqkFq5u5cqqaU4X2yphVkW&#10;WLcg88XGYpHObcdCOe7254bIKSUQakgmVGLQQ9lm7SSTCEjkmmZIlc09f+HiSNxycypty7IK5D/+&#10;FL79hy4YUsLYSYVohlqJ8LJ38nNKCdnbSF1R6AgsmTd18dyC0uDVt46E3nnqOhQRYerEcdOnjk/d&#10;5EsnTIHVwlf/QCHgjkuCFVyuJYun81sTxZEPWPgqtS2ZtlKCj33UW/KCwCWH1JOduXdITXVEwmWU&#10;UOQAUqLKPy6e1yhlOKteOK1eubBxxOmoXvojr08FwQqoK8g6SvkWr/dG114pITpstefUI6AOqc4W&#10;SrHleSmpkeBy8sTCfKAo9Mj1gTULq7ZHxURWbf6mnhoNXJJmO7dLoLLhK57AZimxQH0aQhYseVqU&#10;EizZCJ2GpQioQ6psjFRSE/Nsqq9KCzOiADFrZbIC/7v2tislU15TMReeie5I0leQEtUQIilJQGOC&#10;FSxhBaUEw73TZjlFQB1S2Xi0RtSmJmHczMaCIj7Vl5R5KLUw878SyUw6PMSC21fOKf58pUMSkgjP&#10;xOmImANYgZA088Jq+CDBCtwIKyBhJI6tUkLiW6ATsB0BHFJnTptw5twFwhRsn2s08xNfowWpDVou&#10;Q0Xe9Y6F2fktMgElOQv+x9MuKxAklGDodCTJjswFBRoLK4iEYah0imafC70qJUSHrfacHQRuvno2&#10;i8mtQ+qBYgaINCbErnoEF84qqIMcC3PdYzpr5QzamCiOaNbS0sLfe/furdttaQP4AFYgvJk6nZ5u&#10;DL1xTikB3IeHh6mgHTqg2mEmEViMQ+q8gkPq5l15FBQkbjkDtmU5nKL+KrUwux9aPI7MnY4kGM1H&#10;IiN0R4Q3J57uIqeUkMnXli4qUgQkcm3PwRN5c0g9fPzM0PmL48aOnjs9xUFqpWdjVlOREi4lvzM5&#10;NuZOR6I4MrclmIweZxulhDjR1rFSjEBuHVJTWmzZ5ag1FvOh1k1lUdqDudORWJi5N3h1BMzUwTvx&#10;+sgpJXhFTNvnF4F8OqSOpDbKim2Z4yuFE/iBnNiGp9nc6YgOsQp0dnYGT2dEIFv8ybSVEgyPhDZT&#10;BAqvkpEMqTt7z52/mBNELsUtpz4ioXS/KJ/H/3b31k95LXd5cjoKNwM28QrEssV22JQSYoNaB8oC&#10;AiMOqUN5cUjlO/r0ufNjRjdkxt1ITuG4MQ38ffJM/cI40t6T01FYBx1rs7jA4JkaGyvklBI0E2pY&#10;pzaH/eTKIVVEhMz4GjnHVbLdmfuhenI6CvGhwDeSyjzCCvFkbs4pJYS4Z9pV3hDIlUPqpWLLmdIa&#10;cWIlrUVltJrLYTZ3Ogr3iSBVKuICffIhG0PaVKWEcLdPe8sFAo5Datehk9lesBTXzJjWiBWJhRmn&#10;oxODQ4Y7aO50JB16SmvhPgdC2CRBXn9/P90aTthfM6UEf7jpXblGALXDqtZmIMh2iovjp86Jtj0D&#10;2e4qz6uktXjbOO352MmFWjqDR95NoeryDJDQorm5me/6sJ4Twh3wYkKJFHUsm1JCWFum/eQLgZuX&#10;z+JL80j/ma1dfVldueNrhHk5e2uc2VioBWQenTC9mA/VkBIkYM1HDLMLzoQ7RM0HjK6UkL2jriuK&#10;A4E8OKRmL0it9GSIhfnoiXOGx0WcjkzyodJM/FBR8kSt5zGcvHkzpQRzrLSlInAZApl3SJWUD/PS&#10;XGzZ5chWFk5wP99enY4kVC268GPIBsVU6JSjlKCvOUXAPwI3FRMfZTJDKnbXgaLpNXu2Zdlv5Dz+&#10;eLMwG5dXo/+oKYEKnbilEsgWLivklBI0E6r/t6DeWYLAkvmNFO/lH7KXIVWyn6JdkZozmbxmTSvk&#10;vxs4HYnTUVtbG523t7dHBB2mZlgHKWTx4sUhyiI5pYSINkm7zSECkuKCDKkZc0jNtiFBDuqsojmh&#10;u/eU4bn15HQUhYW5dJ7YKvBMhRWQEpAVwmIFpQTDw6DNFIHqCBQzpGbQITV72e4q92/BjEK6b3ML&#10;syenI17ZsAJXuIqdMlYgxZ4MERYrKCXom04RCIrATVfPHj92dJYcUk+dOX/sxFlwmZ+hBKhVKKEY&#10;w2xeOMGT0xE98xX/9NNPR+05yijr1q2DFUibGrxOg1JCldcBRVZ73zy658dd25/cxQ9BXxh6f9YR&#10;mDBu9E1XF+zMr2YlQ6pojWY0Tpg0IbOGBBboWJgNoxO8Oh3FdvAhHiKcsS5IqYYgl1JCOXpwwPNf&#10;fPFXX3pl64btO5/azQ//8pmfH3z1UBCU9d7MI1Cs4T7hTFYypPYUbctZ9TUqPY1iYTZPdpRUpqO6&#10;TxB5kELJgJRTSqiVCRU+2PTXW8oCFBEaNn3tNWWFuocy5w0k8VE2HFIvxS1npLKmy8kUC7N5SlSv&#10;mY5S91DklBKq7hOv/q3f2cHfVX/72t9urfWr1O26TjgKBDLjkIoWBbtIQUpozloC1Mp9FwvzgWIO&#10;cJPLk9ORSYfRtfFnV1BKeHdH+rsG+FNrh+ADFRSiO77Z6DkbDqkiIjRNHifVKLN9SfI7cwuzJ6cj&#10;esY3lICycJMdmewI42Jt9qFKUkoooYS9J9yxPmWWBNFkw7RNJhHIhkPqiNao6I2T+Wv8uMI7EMHI&#10;0MLs1emIlKioqTdu3BgzkpJeiQjn+++/39PQSgnvwnWuhsrIaXF+0LQsn6c90MZZQgCLwohDamda&#10;M6Qe7JMaCbmgBJyORFA4YRbD7NXpSNJaxC8lEKyAcyr+r2vXrvX0fDUMDw97uiEbjeFtpDnSWkhp&#10;U7nQC2FGdlngLX9+4/yb5lY2+Jsf7eAfP/v7K6ID5/yZ8+fPXBg1PKqwX+wYuYqLPzeMKtlB+a1c&#10;8tuG4m8v/3nk95fuLd5R7JGmw6MaCv/lHy77WcYr/Lbwn0L7d3++dM/Iv8gvnVmUzPDd2ZbNvzC/&#10;S2sp/jwy/1GXVlf8vay0bJQiDDKn4vxHJioTvDTbshmWzf/S2sc3TVh467xQdhAL84vbDk8cN+aT&#10;v3cV9BBKn7F1cv7Cxb9/5i2G+8O7l0yfUkgfnfmLzWLLbl85B7cxk8XikYiG+Y6/vHnWtYXAdfeL&#10;T3UKJ/Bq7utL4BOB0b1GRSglfN7ZUawFbHatfOh8Hdz7zTb+jp8S+nb3/+J/fWn4Yh7Ju94TF+bv&#10;3/eNO6fOnxJKj9//RSd+jbxieNGE0mFsnew/cuqHm/ZPnTTu0793VWyDJjuQUDi5qj6wZqHJTHBP&#10;J2hp1YPXXPXBVpP25CDC0kuYsUgMll9KCe9SAluFEyqBCFX3rJaIQOOopYRjbx2HEpxZFb79i1/N&#10;hc9gLvmp8HPhI18+nAv/ufznwqc0/8LHtPy2+GvnZ24q/P/IzcXflfxcGO7SPc7PI0MXBRFpL0LJ&#10;yL0ytctHHJlhURAZmWHJzyMTrzpDEV6KvYkgUzZKlRmWzV9AqgZd357jZ/rOzri6+c6/ujWsx/Xt&#10;gyd+8ptuevvYna0zi3qJtFyv7Owlhd+yBdP+zY0L0jLngPPs7DnxzOZu1EcfvdPoFU8EKxFL8AGs&#10;YDJ0VZ2EyY2JtMkpJbhgLaEJpf6mSAarPr1i0V1X1Lorakpg3J9/4RcnD5y68bPXLWoz+pBJ5DCl&#10;cdDdP+r87T8W9H53ffn26UsKZbPCunjL8K65an7j+38nTVu28aV93UcH21bNu7ZlelhQWN4PhuV/&#10;eHYXRoU/ev8yk6mKhhkdMp+JJu3RUcMK5JwgxtikfbJtUqbojAEs9IMf+tb7nM3mh7u/ersLH8Qw&#10;JYZYcEtBzX1gU088w+VkFDRywgfv+fSKcPmAPtPokIrUKDmx8xC37BxyyAB3W4ihd6AQjVH38up0&#10;FHVK1LoT9tRAKaE6XI4ZmR8mz04+hlMsnz2/OXxuwLQuoKdzkM/GbzyxrfD6u3nu0g8tDh2BNDqk&#10;4n568eLwpAljyW4UOiA2d7iw6HHb3Vtwtap7eXU6Iu8QbiypEBFYu1JC3QNgRQPC6KcvLqg1ul9W&#10;QSGcHUE+6Nt9fHzj+OseXhlOjxW9pM4h9eDRQuWA+RmtrOmyy1MnjuW3hqEJtJTPRJfI1tKx8PnB&#10;uVFkBfsvpQT792hkhguKgoLqjkLZsIObD2FFoKvrPrNy0oyozL8Tx4+5aflsRnn1rd5z5y+GMvNI&#10;O8lPaqMyGBHp+BfzwgmiO+qvF9wa6WZF1LlSQkTAht+tmBOO/PZoLTfZ8IfMaI/nTg698a2Cymjx&#10;vYuu+N35ka5y9eJmXFnSkiE1t5SwwGPhBMl0VDe4NdKjFVHnOaUEUn/gj+gjAUhE22DSLS7zM1cU&#10;vk1Ud2QCl0sbTAinj56ZtqgRESFgVya3i525mCHVyHpp0mcUbQ4dPz104SKxdXOmJ288i2KBLn06&#10;FuYTg0Z1mCXT0YBKCTHvkw5XhsCCWwux0wdePqjI+Eag82f73vnVAW7HhCDBFlFfZEhtnTuVUTbv&#10;srocU65SG1Vu+rRJhShUHHBNzoNXpyOTPi1pk1MpwRL0vU5D/I5wnRzYf9LrvdoeBE68c1K8jK75&#10;2NXyVMdzSc21PQdPdB2yd+NGKCF/tmU5A1I4YWDQyKPPq9MRPROdQGpSEpTGc+R8j6KU4Bu6BG6c&#10;2Dxx7vUFc+WBTSoo+MEfPhi+MDz7upnLPxxrtoZUOKRKcc2cZLurPD1SOMHcwuzJ6Yie9+7dCx/E&#10;n//O63OilOAVsYTbX4pZ08Kfnjdix5O7Mc6PHjf6uoev9Xxz4Bssd0ilrNiZcxfGjG7IVZBa6a56&#10;tTB7dTpqa2tjuPb29sBHKdoOlBKixTf03sUVdWDfCXzqQ+88wx1CBjue2sUCMSk3Lggnt50nuByH&#10;VCwKFjqk5jBouWz7sDDzx7xwgleno7TEMCsleHquk288bvJYFRS8bsPF8xfF6/TKOxe23nOl19vD&#10;ai8OqafPnSevXFh9htXPJffTXNRIqAXarGmFmG1S2Jqg6tXpiIA1LrJV+6t/aTKlUNooJYQCY6yd&#10;iJFZY9bMQceEcKL75OQ5k1fH4nXqMjFxSH19j3UOqWJImJdX27JsmViY0aGZHC0fTkdJldMxWY7T&#10;JqeUQEQCaZzTFZfg7BlSwpjxo08dGuzddszTZuez8f5fdnf9fD9rX/3wyrGTChFGCV52OqQeP3nu&#10;1JlCxUDRp+f2EgvzgWLp6bqXD6cjoQSVEupiqw28IdAwpmFEd6T5juohR6S3eJ0uW7tk7o0FZ63E&#10;LwsdUh2tEeblxPFJcAJeLcxenY7EwtzR0ZHgGusOnVMpoS4uljdYeFshDYOGMdfdJvhg6NT5Gcub&#10;r/3D5XUbx9PAQofUS8WWcxe0XLbjXi3MXp2OsDBTW+2JJ56I56T5G0UpwR9uCd8173fmkMLzbP/Z&#10;Q68dSXgqFg+/+4edpBNngqiMrJpmwSF13Ogj/We2diZQj7cSigPFkN3cup+WAtJYjGE2tDB7dTrC&#10;vIzuyGsx5JiPrlJCzICHNpx4o3ZrUZ0aiOKk+9vvFsrjUA2xqZhX3J6r4JB6dUGLhetR4g6pA4ND&#10;/ClQQnOuDQlyPBbOKoBgaGH26nRkzwl0mYlSQiq2qcokF0qdNfIdUQpLrwoExOt0wc1zDWumxwzh&#10;JYfUC4k7pIqvEeosBJeYQbBwuJnF2kGGFmYfTkcWLrlsSjk9BGnMhFq2c7NXzcS6df7MhW7Nglfx&#10;nBXK4+zpnzBtfDy5Tv0952uuHnFIPXbCyBHe3yh17xLbcs59jRyUZjUVKcEs+Z0Pp6O625F4g5xS&#10;QuK4hzIB9TuqCiPV0kfK4zy8kqxQoUAdRSdL5o1kSKXAThT9G/bZk79iyy7IiC3Ba3k1ryVMCFgz&#10;3J34myklxI95aCM65oTzpwtO5XqBwLkT58TrdMn7WxZGXB4nOOCJO6QSjiAySm6z3ZVtohRO4B97&#10;zYpb+NAd3X///c3NzdamRFVKCP5cJ9bDjGXTG6+Yii1BI5mdPZDyOE0tjdFVVA5xvxN3SBVDAgr0&#10;SePHhLiuVHeF9Mb8u3uNCid4dTqi59bWVv62NiWqUkKqT+8oSW6hAQqyi10/2//Oi4W04QU+SEnQ&#10;VdEhdUxSDqliSJhXjNrVSxAYN6ZwdE4Ww7nrXj6cjpqamujW2pSoSgl1N93qBmJOOLTlyJnjSZoo&#10;bcCI8jgd33qTmaz8+NUzr4mvPE7AteOQKomPEnFIzXmNhKp7h+jGvxv6ofpQHFmeElUpIeATnfDt&#10;FBBuvqrw0XEg98kt8Dodvjg857pZV98fa3mc4Cfg+iUzUN2cPhe3QypGVInJ0iC10k0U5yvDaDUf&#10;TkeS6QgLs51GZqWE4E90wj1ozBobsOPJXUfePEo2QJu9Tl0Oyk3LC5U4yZAap0OqaI2mTx0vbjZ6&#10;CQJiYYYvTxQj+OpekunI3OlIYpgL221l0c2cUkKqM6GWnVHRHR3ddozcqHWPbyYbHNnau+Op3SwN&#10;E8LU+QmUxwmOaiIOqTkvtuyya5S14Ldv95ww2VnfuiOlBBN4tY1nBKbMnTzr2oIyOp9G5otDF8Xr&#10;dFHbwpbkyuN43raKGyTFxZ6DJ7oOnQzem0kPakiohdLMxvH8yjA6wYfT0erVq/E7UsWRySnVNn4Q&#10;kOQWB3OZ76hYHucUvJgKr1OX3Z3dNOG6xQWreDyRa0MXLmqQWq3tEAvz0RPnTJ5GH05HDz30UGdn&#10;p531WnKqODLZ6RS1EXMCKRz69w6kaNrBp7r/F91d/1oojwMfJF4eJ/hycD2KzSFVtEZTJ41tmlL4&#10;ItarFAFPhRN8KI5sRlspwebdMZ3bhKbxc28oqB0OvnLI9J70tzvdO1Ie5+p1V8ny0345DqmvRp8h&#10;tacYpKbZT6ueGadwgomF2YfTkc0HVSnB5t3xMLccFtXp+Na2ocHzM5c3r/zE1R6QsrtpwSF12oQz&#10;0TukarY794Mwa1oh/93A6Uicjmw+gzmlhAxkQi07VQW/o4ZRhGv17Tpu84ELa267LpXHSanXqQsO&#10;kvgIh9SjkWVIHR4edam4psYtV9+KWUVzQnfvKZMTmyXdUU4pwWSb09Vm7MQxYmTOg9/RsV3H33TK&#10;47TaVR4n+LGJwSH1YN/pi8PDkyeMnVEsD6BXJQILikk+DC3MPpyOCqz/+uvf+MY3bANfKcG2HfE/&#10;HzEy5yEFnnidIhjZWR7H/xZeuvOmZQVB4e3IHFIPHC18/GpqI5ed8mRh9uF0xNB33333F77wha6u&#10;ruAHJsQelBJCBDPhrqAEZAWiKI/89mjCU4ly+K3f2X6c8jhN49PudeoC0uzpEyN1SNUgtbon1LEw&#10;m0Qn+FMc2RnDrJRQ92ykpkFDQ8OIoJDdfEcHXjm0518KX1XwwcTmLCs9cEjlrUSG1Dc6+0I/ghqk&#10;ZgKpWJhNkh35czpSSjDZBW0TCAFJbpFVc8JZpzzOfS3iYZXhK7oMqYf6Tp+/MDx+7Og50+0tOWfD&#10;zoqF2TAlqtdMR/Tc1tbG3x0dHTYs1pmDSglWbUfQycy7cc6EpglUFuvZfDhoX/bdT67TM8cojzMt&#10;wyqjUtRXOw6poVbixLbMKFpsue4BFwvzgWJMX93Lh+7IzizZSgl19zplDUaK6mwqVJLJ0tX5s33d&#10;vy6Wx/nMyiyty30tIw6pb4fpkKrup4bnx5OF2YfTESlRJdORVRbmnFJCljKhlp1vx5xw8cKw4dG3&#10;v9nA/pMd/3CpPM6KZvsnHNYMcUhdPHcqvYWY+GjEkNBcqAqgV10EMC+bWJj9OR2JOeEHP/hB3WnE&#10;1iCnlBAbvvEPhABLDrgL5y4eeDk7gkLB63R41JzV6SuPE/wArClGroXlkIq9mtDoMaMb1AO17tZg&#10;3pcs2ScMYph9KI7o+cEHH/z85z8vGiRLLqUESzYizGlkzMi8/fu7eimPM2FMTkwIZUeBrJyrWguC&#10;USiCQk9RM65l1Ayft4WzCrJUd2/9SiQ4HdFy6NQQfww7p9m6deu+/vWvi6xgyaWUYMlGhDkN0R2R&#10;As/T6QxzBuH1dfiN3p3/b7rL4wQHA4sCDkKhOKQe7Ctmu5uhWiOjbZk6cSztDC3MTcVAevPyakYz&#10;iL2RUkLskEc/INWYqclc+LpJeQWFC0MXRsrj3LWw5e4rokfO0hFwSBU78+ZChtQLQWap2e48oSd+&#10;qCb5UGnmT3fkaT4xNFZKiAHkBIYQv6ODm9KdKxuv05MHslAeJ/gJKHFI9R+a3nfy3Kkz5xtUcWS8&#10;HxKtZmJLoJkPpyPjicTXMKeUQLYpYn1JMBIf0vGOJOaEQ68fOX3sTLwjhzbavl90733uHbrD63Rs&#10;UX7P+RXcIVVEhHkzJo9ugBf0qo8AFubGyePwOOodqP8c+XM6qj+JeFvklBLiBTmB0RqvmNq8tCm9&#10;ggIKWUQE5l8oj3N9FsrjBD8ERYfUgj7Qt535Uh4LTYjtYTeAndYmFmZ/iiOCEvCJv//++z3MKcqm&#10;SglRopto32JkTqk5ARPC+dPnZ67IVHmc4MdhzdUz6cS3Q+oBqaRWDMrVyxCBcWMKEpVJaII/pyMC&#10;1h5//HFCE4hZM5xSpM2UEiKFN8nOryhmATq6/dipnvoudElOtGLsXf/8ds9vCgk5rnv4Wqsmlvhk&#10;HIfUzbs8WxQGBofETKruRp72EcwLz9GJcyZ3+XA6ghLECdWSGGalBJONTmWbSbMmzX5P4aMyXVnw&#10;jr11/M3/eyfTXvXQNU2tBZldr1IExCH18PHTb3Qe84SMaI3mTp/E7Z5uzHljT2kt/OmOrEp2pIcj&#10;ywdejMzpCmMeKY9z67yrPtCa5b3xu7YSh9Sj54Y8OKRqaiMfkKMv6uw5yY388Dc/2vGPz+15ZecR&#10;l378OR2tXr2aPtvb233MMPRblBJCh9SiDsWccLxzoL9rwKJp1Z7K1g3bj79NeZwJ+QxUNtyjdx1S&#10;vaiPHHcjw1G0GTTwXEfPcx3vJoZB84bK7vu/6KplWvDndEQMM2i/8MILNmCulGDDLkQ1hwnTxs/7&#10;nTkFQSENMWsHXunZ8+MuZovX6cTpWS6PE3y/b7q64IX1unGG1FNnhvpOnuUWtS2bg//itsOdPScq&#10;2+OQuvGl/VX78ac4wpxQ+HQrXubTi6hlTimBVFPDw8NkF4kIVnu6HfE7sr7O2rkTQ+J1uoTyOEXh&#10;Ri8XBJbMm7q46Bxp6JAqIsLMaRMmjR+jwJog4KiMqjaGFaqGNPtzOmIIeyqs5ZQSTM5ENtosvGVe&#10;w5gGYoCP7Qy/XmOIEHV8680zfWdx2FCVkSGqVOKkpaFDqhZbNkTVaYYJwd3xdPv+6l/0PpyOGJTP&#10;0y1bttiQ/04pwetRSVl7EojCCkzaZr+jzp9eKo/zcI7K4wQ8SZ4cUrXYsle06wYiDNWoR+JPd4TT&#10;EXwgGqRkL6WEZPGPY3SnqE4cg3kfY2DfCUQE7lv5ieXEpnnvIL933LR8xCF1a5ebCEiBBKkpr4YE&#10;87MybXIh2bWPy5/TkY+BIrpFKSEiYC3qFlfUcZPHkuyIRNMWTevSVEbK41w/6+p1Syycns1Tmjhu&#10;JEMqFoWh8xdrTVWKLU+fOn7qJJ+vOZtBiGhudWtTtxar3VVe/pyOIlqFj26VEnyAlr5brDUyb//e&#10;W73bjuW2PE7wk+Q4pLrYmVVr5ANnEt6Bba0bF86czJ+qv/WnOPIxw4huySklZD4TatlxEXOCbbmy&#10;C+Vx/r89TAyv06nzpkR0xDPf7ZplhVIKLg6pI5XUmjW1kbezcPvKOSuuLOSOLLuovnnfmoW1+vLt&#10;dORtcpG1ziklRIanpR3PuX72xOaJ506eO/CKLRUULpy7IF6ni+66ouWu/JbHCX5irprfKEqMqoIC&#10;CqWeouJIDQk+oL5n9XyIgfzYci+SAf+79rYrkSFcevPndESo2g033JB4SlSlBB/nJJW3XCqq02PJ&#10;7DEhnDx4asq8yYgIlkwpvdOQUgpVHVLF/bRx0timKePTu8AEZ4766FP3XPXZ31/Bn7W3LeJ/3fmA&#10;6rZCCYTib39yl3ndTTyOXn/99cRjmJUSEjxssQ7t5MqmemWsA1cbbL9THufhlWMnaPBU0A0pcUgt&#10;9yCQYssLZqpeLijIJveTOeanf9a+74VC6SeMZDuf2v3Tz73w2t9uNbkXD9TW1lYCmMNKiYp63AfB&#10;KCWYbFb1NnguE/JOwhP5NSmx+F//3UV8J/6dfJJfHLqYuEVh8PDpDimPc7+Wxwlt1y85pJ4pc0i9&#10;lNpIDQmhQV2rI/jgV196BSmhrAEMYcgKEqpG7YSAc4VXUEBRNZK/vSbJUErwCT58QJ6TjrePORX4&#10;CHDnf2EIw+LdPgcOcJskRk08Zm2kPM41M1Z+/OoAq9FbL0OgqkPq8PCoS3HL1d1jFMQQEdjx1O5K&#10;PpD+YQUTDZKkRPX6Ei9bgtgk4BXEDoKivYa/KSX4PBIkRKxajpV/LE2d6LP3aG6TojoHXz00dLL8&#10;QyaaAav0umvj2z2vFWSp1RqoHDboRYfUiQSmOXbmA0dPkctr8oSxMxrVkBA23Jf3h4jAk+UyBoRR&#10;dwYiJXR0dNRt6dJg/fr1qJ4IhyZDxkMPPeS1K6UEr4gV2vPeRyCodWf30UGT4t1+Bg52T9PiaU0t&#10;xUKyCWXBO/ZW35v/T6E8DomMphVnole4CEjiI8chVWskhAuvS2+15APnlsHD9YsbhlJL54knnkA4&#10;ePrpp7FM+Fh+TikhYCbUurW56zbwsVWh3DKS3CKhXNnidYrvE+lOQ1mOdlKGQJlDqsQtq/tpWs6J&#10;WJiZbRDdEZ3wfvOqL3IgyiklBDwiJ8+cd+/h6IlCShkLLzEnECN2+uiZmKdXKI/TOTBh+gT1Oo0U&#10;+VKHVI1bjhTq0s7F8dTlmrmyZix06V3PP/98X1+f+Qsdv9Ug/FE5YaUEP2dmwYw6/hsLZlhqzWtc&#10;OHXG1YXUcgfi1R1Rw0fK42BCoGiaH9D1HjMECg6piwtb/Ovth89fGMaJXgrK6xUpAgQtE3RZawh+&#10;axiP6Unb8+1vf/vuu+8ON7pNKcHPOambEssJd/TTe8T3xJ/v6NzAOamoTDllGV2vSBFAUBg/dvTx&#10;k+cYRbVGkUJd2vmqT6+oJSss+UDL5Nlh+gEjGTxcvERECFFQUErwc2DcU2Lh+FErJZafwcK+R8KY&#10;sfRSVyfsvqv3J+Vxpi+etuqha+IZMeejFB1SC5U4ueZMD/NNlHNg3ZePKHDHX95cJivwjzf+6apr&#10;PrIsROjEzRQRQdxM0TWZK5rqTkMpoS5E1RuQ6kQqHZZdkIF4fVh7TZo5cc51hfwH3S+/W2c8utl2&#10;Pruv+6VCFg0tlxYdyJU9r17SjEMq/37FLEt1mHGiEdtYQgB3f/V2/ubPLX9+473fbHNRKHmdGNKA&#10;BKA5bqZYkr124t4+p5QQSibUD6xZCDGIQIDccCkl1iL3FCjh7p+/3sTIHIM5wSmPc+0fLp+xXMvj&#10;+Nsun3c9cEfLp37vqnmaANUnfn5uk3jVrovne+ZPaL557vyb5kpiVE8X732MxlyVd8EEvLv49yBu&#10;pkoJnrbDW2N0RGTCIh/WJ+9ZIimxvN2fUGtR6PfvPXH87f5IpyBep3Ovn71srZbHiRTpKp2PGd3Q&#10;qDVz4kJ9JL3NL7vIasMfQlnJcOMvapXAY/RCjz/+eOXciWWDDIg8COJmqpQQx6GwXzIoRWH81HF8&#10;v/AvkcasFcrjbD82duIY9TqN4wjqGMkhAB8819GDfFBWsXnH/v6NL+3zOi/3gDXIYN26dV77NG+f&#10;U8WROUBZbSlGZnxDI1rgoY4jI+VxHl45Za6qsyOCWbu1AgFe/Z09J6pOhVwG/NbTLJ1otRCzoppP&#10;QCnBHKtMtcScMHrc6FM9g3zIh76wi+cubn1iO9223H1FiLa10OepHSoCoSDQdeikSz8+EiRLsqM/&#10;/uM/Xrx4sY8E10EWpZQQBL0U3wsfSPXNKIzMeJ1SHmfq/CnqZZTiI6JTN0YAUcClbZk2yaTXpUuX&#10;0uypp57Cu7SqndmkE39tlBL84ZaFuy7lOwq59Oa+9u69zxdKiMAHY7Q8ThZOiq6hDgJ1TYnmrCBu&#10;ps888wxDNjU1EXMQupup+2KUEvJ73MVD7kzfmUNbjoSFwqnDg2986016W/7hq+asLkQ/6KUIZB6B&#10;8ePcXqSzpk2syxkCEQIBAcm4mZ46NRJGKhqkOK+cUkLATKhx7lCkY40ICq+EJihs/da282cuzLpm&#10;xjUf0/I4kW6ddm4LAkgAvPRdZtM617TKKaUOpPQNqa1xK4Ie4l9kTikhfqDtHPGKWwtFdQ6EFMb8&#10;FuVxigKHep3aud06q9ARKJbM6qnlbsRwsIV5uBIxB3ytdnZ2wgewAv8b+oTrdqiUUBeiLDeYfd3M&#10;STMmDg2eD+6NenRn3zanPM4iLY+T5WOjaxMEYAKq7fI3aS7JZVCZ4YaMBmtvu9JQa0SH/kpjhrsd&#10;Sgnh4pm+3kZ0R4FzZUuu04W3aXmc9J0BnbFXBCRW+ZnN3fzAe/+j722FD2CFj97ZSoozxAL+5mcy&#10;GrjwAZbkEDOYel1CrfZKCWEhmdZ+RnJlb+q5cPaC7zW88e1t/Z0DE5snXPfwtb470RsVgVQggLII&#10;4YBYZV73ZDkrfe+jJrp5+Wz+kb/dDQxYkkMvdRAKekoJocCY4k5mLm+eumDK8IVh37ojsmK8/cxe&#10;IMDrdEKTln1P8WHQqddFACaAD2AF3vgohcztBKU941MEH0hBNNsEhZxSAqnGGxoaEjHo1z1z8TeQ&#10;xKj+8h2ddcrjfLBV+tFLEcgkAsVERgfRF/HDiiub4AN3OaAqCBAAqa2JPOAHLMnupQ6IW37sscfw&#10;QYoTz5xSQpwQ2z+W5Dvq+c1hyp95nW3HP7x59jjlcZpWPajlcbyCp+1TgwDxyd//ZRfZilAW3bN6&#10;Pn/MjcbOInnFk6DCcTPFoci99A3tyYeq0cupOSWZmSjVASl55kNQePvZvZIPQ71OM3MYdCGVCKAs&#10;+snmbmohiCUZEcEHSogFKIv4m0SnW7ZsMclmKnFqHR0dPobzfYtKCb6hy9SNl5JbeEiM2r93QMoh&#10;FMrjXD09U3DoYhSBIgLoiHArEmURZoP71iz0XVZdHEylLqbkOq17uWfJrnu7vwajKdPj7069K0sI&#10;iBngyG+PDh45bbiuN4q5TufeoOVxDAHTZilDQJRFhB2gI5ISij6URaVrxnjgKWERLAJ5xJwiezS6&#10;LcwdmFtTtl063VARIGvpzBWFknCGRuZt//2to5THmTRWc52Gug/amRUISNhBqbKoaqF197mG8rUt&#10;gkKcFuaC4ojx8L0RD5yYTRlW7L9OoojASFEdg+QWh14/8tbTe7gFPtDyOHp8MoaA5KjAfsC6kAz8&#10;KYtwM6VYZvBXeUtLC9OI05wwenh4GPWWcBGyQtWCnxnbcl1OVQTEnNC3u39gv1s9ECLaJFC55Z4r&#10;FrUtVDAVgSwhgLJIclQUPYvmYT/wqiwqdTNtb28PCI5YmOOsotMAJcikEXPgNGYg9KDXDz5WSFm+&#10;7nsfyA8UL315MxLAio8sXfHAslqrfu1vt+574R0UTXf/b7ePGT8mP+DoSrONAMqizbuOinCAZxHC&#10;gVcykHc3uhbepWJMfuihhwKCBsEgcOCeFFuW7HcpodbUsTTwq7Vr1wZfXkB0Yr49h5Sw97l3tvzd&#10;1mmLGu/53++oijblcV77mzf41e/+LzfNuU7LIcR8JHW4qBAoKIte7+FvaECSFHkdiXc3KhZe39zI&#10;V/UTTzxh6FbkdaCo29d3QoX3HGMDQXdqbIh6SxLsX3RHA/tO9O0+XjmNU4cGCUzj35d/eKnyQYLb&#10;pEOHi0BYOSrgAxEOyGudUj4A2PqU0NfXxyJFbBGbCRdh1uHuivZmAwLjJo8Vb9QDm6oU1cGEgCFh&#10;1krK49RUK9mwCp2DImCIQCg5KmQsvEtR70hdTPeYZMO5JdWsPiXIagm3Y7WPPvqolIeO0wKeFDT5&#10;HHfE72hTeczaWz/YU6jH2VDwMsonMrrqjCEQSo4KBxMphRabxj+6vahvS6gcGz0SYlHZ4rGopFdW&#10;Kl3j0KmhHU/tRmnOD/LvV32wNT8JfEiJ+qOHfnrh3MU7Hr0FgUAQOLqj75ePvswPJK5Y8v6CV5xe&#10;ikCqEUBZhDFZamQShuY7JjnVIFSdvJGUUHZnVfM3phWi3jA2hBKgETXQtTKhQgO/+tIre37c5fAB&#10;M+F/n//ii+ZhvVFPPtL+G8Y0VBbVGSmP87vzlQ8iBV87jwGBshwVJDT1ygdYknErQn8ew2xlCNHY&#10;x2PH9UMJVYFgupABU4cYyO6U0nBoPCz7uwYqF8g/iqdNHq6yXNnwAcsvlsdRlVEe9j/LawyeowJ3&#10;G97OvN943cXzjmY/9u7dy1jxRCeERgkYG1CliaOqOOcSDi0OrGm5ePEdfLWKWVXm37vtWFW2SMvq&#10;zOc5f83c8Y3jz/afPfTake6XD779k2J5nM+snDBNy+OYo6gt7UIgeI4KhAO0ILzTIAPJZhqb5aCt&#10;rQ00gwe+mWxJaJTAYCiU8MYl9o2/Jd4tFUokByZe+u6Q1W1ggngq2ojuaN8vu9/4ViG3HdaUBTdr&#10;eZxUbJ1OsgoCwXNUSF1MCTuI3800zpSoYVKCsxXICrgnifdq2f5AErYVlnNmWNda0L/3RE4eOMfv&#10;CFlh+hItj5OTbc/mMkPJUSF1MREL+N6N380UdyaueKpyRkIJcrJYQ2VuDHRwzc3NduZedRxsaj0Z&#10;s65pzuZDU7Gq2e+ZOXn2JLyP+I2aEHKy6dlbpiiLNr60jx/IUfHJe5b4SGgqrzL87+VL16T0TRRI&#10;ipIqButFhJRQFZf+/n7+vTQcOh6bickm1aUE3pIm/WSjzcLb5rOQa//dCi2Pk40NzdsqUBaRwA5n&#10;U3JUkNB07W2LfOQsckBDMkA+SDAGLbb8d3FTAqokyb3qhEMjkWHBt8HqMG7KOJTmtZ4cfjXr2pn5&#10;ea6u/XfLP/St9y37t4vzs2RdaWYQCJijwkLltliYY4gR9hOqFta5QQhCXNiwYQPci/k+rG4D9iOZ&#10;Pss6QYC45c9vhDMCdq63KwKKQKQIiLJox/6CNoIiyT5KoYnDJJ+tSemIauEjxoxI0aPzJCnBWVvl&#10;UhEaxNMr6vVX7R9KIHpZjMmQAX9cpIdEZqiDKgKKQCUCWJKf6zh4YnBIlEVQgieUJJsp9k5+4OWD&#10;5cDT7dlobAUlVEJJWj32BukBk84jjzySjVQZ2TgxugpFwE4EAuao4MOUd47UQcNyIPnc7FxppLOy&#10;lBLYmNLcGDA2BRs8VbKOFDXtXBFQBOxBoJjQtIdSaEyJUgcUPPBqSUYy4IWDcAANYEa2TWUUJ9SW&#10;UoJAgFIPS0Npbow4Iwbj3AYdSxFQBPwhUKosojSmDzdTAtDgA0bn05MUDPkUDhzwraYEZ5ZihYYh&#10;Ojs7c75h/h4bvUsRyB4CUhoTS7KEHdyzer7XBHaCCcIBfo8PPvhgKvQQURuZ00EJtU6zFCbF3uDV&#10;2IDkgVMBNyIkZu9R0RUpAplHgLCDV986irJISmNiSfaqLEojRJIPlS9jr28888XGHZdgPjOTlrzZ&#10;JSm3neHQJkvQNoqAIuAVgeA5KryOaEl7cUIVG3hEV7opAd2f5F61Mxw6oj3TbhWB3CIQPEeF1B5I&#10;KYAtLYUCVpEGrKWbEiQLlYRDSxAD+41aMFIWTelh0mkrAmlHIGCOCvTMqBOwJKN7SWlBlxjSWqSb&#10;Epwjjl2IuBL8kfAmBrWkYtzS/sjp/BUBaxEImKMC5xQ0zHwsSpFk0S6k7pI3W6T5NjJCCbK1kAEx&#10;bhBDmVeSFMaLWXSgVGfvm0e3P7mLP/yQusOnE1YELEGgGHZwkDQV/IAZmdKYFEw2n5uUvkF5IDHJ&#10;vB/SG3bAmw3DMguJLiVqpiih1inhAwE5EZmRQm8iNpqfJ38t4QDKNVPGeedTu/nDD/yvS8k2f6Po&#10;XYpA5hGQ0ph4muJQhJspf7x6FmE5QJ/MyxT1MrqE6Hx14tkL4bPoEkiP4bM6npUkOMq84rVz507Y&#10;9eWXX/67v/s7fu7t7V25cuUf/MEfhD4xXv2b/8+Os8fPlvbM/3b/+iDpkibPmRz6iNqhIpBJBFAW&#10;/eK3hwbPnkcsWHfbooWzfD47Z8+e/ad/+qf0Cgelm3vmzBleX4g7EaXAS3dcgtfHAGrduHGjVMvj&#10;wvAQOiOiL0ImqFWlmVyqZJz2Om0f7RGxewfOdvee4t6Fs6YQyOOjE71FEUgKgeA5KkpnLpkqklpL&#10;usbNFyU4e4NdAW6AEkKXIhERNn3tNZdDcOOfrlp01xWRnhInxN8ZhY+sm66e6SPWP9J5aueKQFUE&#10;gueoUGB9I5ALxVElOitWrECKrPxwwN6wY8cOeML3N8Xhjl7+uOzHtNZps6MsxUM858+2HETWLp0D&#10;/7v7wIkFMydPm6wlH3w/LHpj5AggHGza2fvyjiOcWETb37/5yrnNHkoZIg184hOfmDhxIg945HPN&#10;6AC5MC8b7h2iA1fAcOjBI6fdhzs/eNnL2nBuhs14oojy5++q7X+yubvWrwz712aKQHQIEHZAQlPs&#10;BwxBtYP71iz0lLMItTCWZEmiHKmbZnQI2NCzUsK7u4Dc4DgsO+HQeK968lCqW8B5z4+7tm7YHpFb&#10;6oGjgzxXtQ4WfNDZc9KGY6dzUATKEAiSo8JxM5W6W7gV+ZbydV9yqjiqtfGiUMLmzJHCS4ETBh/g&#10;rWQe+zZx+gQ8i4ZqiAKYly8OXezbdZyqbQc3Hz5z/Oz01mljxo8J6yDuO3xq/5GCSbnWNXPaBKzN&#10;YQ2n/SgCwREQZVH71p4LF4dRFn349pZZTR7CDnhC0fdKDNqXv/zlr3zlKzywwWdleQ/iWG/+XjJf&#10;Tn7NyxwjEQtcwIISOGpew6GRAHA6qtottuWm1mkHXj309jN78U2SNvNvmjt/zZxQbM6E84jcXeui&#10;wAgiufn50JaKQKQIFJRFr/fwtyQ05Xx6Gs4pfSO5bSLyy/Q0pXgaNzc3Ixv19fWFLg8pJbhRQq3d&#10;JRKSnaDQW62wePyO0A6V2hWQD1Z9ekXpe582CArUeXZGocLzoraFcIbvU4Vt+ZnN3e6389S1zp2q&#10;bqm+QdYbw0KgtDTmPdfP8xSTLHPgtYj9gG+7vNXF5BWEoICKLHRBQSnBMyUgOpAsxXkqSK9E8Y2q&#10;nye87k8dOY09uamlEVEAVqj6LGFdQI/khDJACfPWzFn6wdZa7V0eSGRwQj0pR161DR9ijnkZw92S&#10;eY3XtTZ7suCF9S7QfnKOgCQ0JSYZHMhRgeTqNSbZATCfMQeY0ImviiKySinBMyXIWWQ/1q9fDz3I&#10;/0IJAasyoW4qCA3t3QEVSkUz3b6qbxySAcxqmtDdO/hGV59DGwQrLJ47lccy5y8pXX5sCJSGHUAG&#10;evZ8II9C20T17aNnpQSflCBYI7txwQ18qtS1TBhuT1WFEjqlybNNHbRRH/1q2+FSWaGYH+aysrS0&#10;6Tx0Uj7T5OLJXH5FkyqUDLdJm/lDoFRZ9AHvbqb4iKMt8Td0lu7ihYM5AfU15oRw16WUEIgSnM2A&#10;tAlwK1MfIUMEiY5GocQfxyCBeyvaJ7jB8ATwuh8YPDd0YXhm4wRe9LUURDyiXYdO8uEm3apCyRBe&#10;beYVgSA5KngDQgYYk/mB7HWpKJLsFR+v7cXCHHrRTaWEcCih6nYi2eEhh/TwyCOP+OYGUSjBDc4Q&#10;IXooOX0iUrzdc6JUoQSLIDSoUO/1QdX2VREIkqOCh0jCg/goRnuOT0fobjZp3DWxMONnFW7tB6WE&#10;CCkBK7RjbMAxAGNDkM1DoVSIZnj1kBxfjM+4J3lSKJmc+0qFEsaG6xY3q0LJBD1tU4kAwsHmXUeR&#10;WfmBU4RBy5NHA0Y75AM+hxHB4YNsZDMN5ZygmYAmeaX4/tysOo2cUkIoW2LSieTXK63qxxZC7Cb3&#10;Vm2D8RliKFMowQ2hhDWUjsgzvPOdfkehhDUCiUE9lHxvXD5vRPrErMV3hoQdcIQ8eRZJDBrQ8dSg&#10;L1LhIIZTpJQQA8iFIWCFDRs2IOiFZYVGobTvFwdKwxoKloYPtMwKNaceX3ZwQ5lCibAGryFFMaGs&#10;w9iEAN8Tklar0rvBcJqSVwYyCCJeG46lzQQBpYRYTwLyL1eZoIf0FyT3KqyA3NC7bSRoOSKFEo83&#10;QkOph5J6r8Z6dGwdTA5Gb3+hYBQuzuK0JsoiCaTnf0lg50k4KF1rQB8NW2Gzd15KCcnvjUjHSA8u&#10;4dB1Z4ljEmaGGBRKKAHe6OxzFEpMDIlBFUp1NyiTDSiJXPqVIGtEOwRD+M5RkUmgUrQopYTkN0sC&#10;EZ154GAHN/iOU68a1kAOpXgUSl6VxcmjrzPwiwBCABHIte4mO4WnHBXiZtrW1qYGZL8bEs59Sgnh&#10;4Bi8F1gBY4OTiBv/ioA5fpEYoAdHoUSkm4Q1mIe8mSwKcYGwhtJce6pQMsEt7W1QDX33ubddym98&#10;9M5W85xFHHv4QLKZbtmyJVwXmrRD7TJ/tGoSJxvEY6Ws/5xSQnTh4AHPH88Gc4Mb5NkI2Bu3VyqU&#10;oghrYKBK71UUSsuvmGb+Xgi+WO0hNgTcRQSmgX/Rzctnm8zHyWbKmefVplKCCWjSJooYZqWECOMS&#10;zLe2siXcUBkLLRVC/HUbj0KJufGyKPVQghJa506BHnwbGP2tV++KFIFXdh7BgOwyhAklSOkbcdHm&#10;YJOpXt1Mve6aBD/x+RhWYnCtquZ1C2JqX7nBPDnEKxLFzlPkRMCZzwbhgGoN6773gVUPXiOl39As&#10;Udfh+S++uP3JXXXrg5oPxNv/U/dctfa2RUIDmBl5d/zDs7vI2l1pijTvVlumCwEyqbhPmI8e8lpz&#10;qqEB3EwDqknTBU6IsxWhCu/2sPpUSggLycj7QcHKxYcVVgc+DaCHUqO0+fCYE+549Ja7v3r78geW&#10;YlcgKffOp3b/9HMvbPraa6VRDuYdVm2J6yFJLv/o/ctIbSZZMdAs4aDyNz/agU3SpRpowHH19ngQ&#10;uObK6e4DEbxSp0FrqwgHfOFqziLfu9bS0sK97e3tvnsou1EVR5YqjmptMJ8DWBpKw6ED5r2KopJP&#10;1cmjUNr5zoBDBqJQ4s3iKb1BWOde+wmOADnYS32RSzvkgwAxse4QCLuICKosqguUSwMRtkJMiaqU&#10;kDJKcA6HWKFFjRjkSDn3hljJx2U+UMLbB09s7TruOKuoh1Io2xd/J+zgxpf2Vwp8cPy6Wxcp08ez&#10;I2JhZqywim4qJaSVEmodOEgCGQJJ3N/HF3qk6EpDl865qoeSVgCN5z0S1iilxdHo0yURloQdYDMI&#10;a2jtx0EAKQFZIayim0oJWaOExx57jGeP4xIwHFoVSvrSMUdAZIXGSeOq+pWh7SREH1YImPPRfD65&#10;ainBTEGS4pTClVNKyPCJqTQ2BAyHrlQoFRKvti30URq6rkJpZ/eAVgDN0uEU4UD8ILAkE3agYWiW&#10;769SguUb5H96PIfk5Xa803D6DhIEFE8lH1arCiX/W27ZnZw98piKDZlSB+pWZNn+VJ+OUkIqtsn/&#10;JCUcGm4Iy+87eGlow8VoBVBDoOxsJjFoSAkIB5gQwgqksnOxWZqVUkKWdtPDWnhW+YKj0Jtv0SFg&#10;aWjDuYqHkiqUDOGyp5mUOqDErG9PB3vWkquZKCXkarvfXSxqJb7j5P95aH1Xh66qUMLSQLB0uMiq&#10;QilcPGPorTIpSwyD5nkIvvP8+RmWgqaUkNMjxOlBrieNYml1aCnY4O9USbWGqCv5sFuqUMrpkdVl&#10;10ZAfLokT1RAnHJKCdZmQg24nT5u5zBhaXByY+ATEqSoYWyloXFMeptiPl19jocSEbOU9JLkGXrF&#10;jACniI8M30rImGebveFCTImqlBCUVDNzvMQKHVbR88rS0IvuumLRnQvCreQD+JUKJcKhr1vcDENk&#10;ZmtsXojjZqqlDpLdJmKY2YuA6W1YglKCUoLbSeaQIZBS6wrRwZ9HeVlp6Igq+VQqlFwiaZN9dLM0&#10;OtYCbMj8LW6mvrWOWcIkqbWQBxNZLaCUz+Q1E2pSO5iOcTlkXEQbkXsVbihNt2e4AIQDEq/e+1/v&#10;Iik3fEAWbkwO5olX0UQZDkQublKtkZebDKwk2CHXAlaHf3xuD9nZSou+GfamzdwRkIy8vIbEhoyL&#10;s3oWJXtmxM3XR9r8smmrlKBSQp2TLAqlUjLg4cd71Z+nuWElH5hgx1O7MVaTc4n5iWwBqZg/dSTp&#10;3PlOf2mFBpP8ehDJidNDE8aO0axtLlDz3sFdjYNBGw4D8oE/lwTz3dSWdREIyz6qlKCUUPewjTQo&#10;DYfmLUAyJdM7q7VzKQ0NH7z2t1shj7L7mlqn3fLnN3qtHY2x4Y3OvtI0zsgT17U2l730CYB47vUe&#10;+MBJ0Yq0Qcsga8zwvaRagxi0LqY9WxyWhVkpQSnB26nmRcD3CL4l/kwLZYNVLQ1Nm0o+kBupB4ca&#10;ytuMi6150SMxlHkokXhVXvpolij9Vllc3jDvv4/5pP0WLXVg4Q7C08wqYJ4CpQSlhHDONsYGVEkS&#10;2eCjx0qFUq1O7vjLm4O4LSEudB06WWpdQKF04OhgJR/IBFRW8LGbekt6EcgpJaR3w+ycuZR2cuYW&#10;xNiAysi93icWBWqFBscBhdKOdwb4270rPJcoFxp8uPT2IJbkgHrC9C4/bzNXj6O87Xgk60U+oKgT&#10;MQ2iTeINAkNIsXWv4zW1NLrf0r+3zkvccESEA+pCf/b3V1Dy0+WWgsF50NTryXDoFDWD7HErwuUM&#10;Z9MUTVun6hsBpQTf0OmNlyGAzwnCAZEyjj8ibxMfLnF1rcd1OSP0jamsJRn6EHZ2WOpmikrQzknq&#10;rMJFQCkhXDy1t0KlFMQFhAbSrVTaFeqSBAZkdxBDp4RZTRPcR3QXIzK55RKiiKeplEKD5jVZRSY3&#10;unJRSgk52egEllnVKwn9A4Zo3jW1uIFibS6mAn4VxLZcFYUFM9xSX+B0lLcYBYITUfrhV4bkh5sp&#10;l4YdJPD8+BoSCmf7pPSmv0spwR9uepcfBDivMAEXGgmIASV1VWMDBmRinisHQIBY8cBSPwO73kOm&#10;PBc5YM3Vs0IfMYoOCeYgrxTRHtuf3OVun687umwT0t6WLVv8+Y/VHUIbRIQAD5TYfnz3n1OPI4gU&#10;4Dj0SMS+sdMb/SFQGQ5dtUq7JEcSYzLKIqKXQy/47MwfG/LGl/aX2QzwNVqzbGYqotUgg63f2SGR&#10;3s4VxFuXPeLpUOHA3wlP8C7x/WPj0Nz6m4ZSglKCv5MTwl1OOHRVSghhAI9dSCWGgWJCi4WzJldG&#10;OHvsL6bmMMGvvvRK1WRQBHuHXssoplXpML4QkBhmboUS/DG6UoJSgq+jF95NYlQoi4XmY4d/8Xem&#10;w5taOnoihyBB4FXnimHmQ996n/syRO/sL2NVOgDK2SyREthT9B/IeT6WrrYEH6DpLWEiwKu/MjcG&#10;ylA+dvzlXg1zctb3RdR3LT5g7oWKRi+847IIUT1z1fUEsx4JneAIAsIEvi3MSgl6kmxEQOQDKene&#10;0NCAhxLmHxsnmvScjl9uP6iczqkaAgQaBrDl4gdEBBXIkt7J0Manugl9tbe3++tRKcEfbnpXtAjg&#10;+Dg8PEx8gyg0JGaKi/dXtANnrvfzg+cr1yRupogIMAEgB0yUljnM0r0gkRJ8f0IpJaR7+7M9e8Kh&#10;8YPkkoz8cmV7yV5XN711mvstZaF/cCoiFxo5x80UkL0Oqu1tRoBnhJCgRx55xN8k1bys5mV/JyeB&#10;u3iLVVqhecf5M6MlsIAIhsT9FHejWh1jXr73m238XdpASh1oXcwIdiMLXeaUErKwdbqGUaP42pUg&#10;W9xY+SwKpYRDinAlMI3ac7VqkcIEN/7pqkonVIkWzDOPpmiL45+qUkL8mOuIoSGANhzfJMdbhtcc&#10;2dnyoAkpLTxXSPKxcsamr71WCit8sOrTK6oGgYeGvnaURQSUErK4qzlbU2U4tO84nVQgh7KIqhL4&#10;npbJATik4oCEPVmCvUVfhJlRBYJUbKslk1RKsGQjdBohIAA3rF+/Hj0SSVhD6M6+LhAO0BSR54Mf&#10;kAxu/Ox1LrnEsbIgQuGshbExq4DYt0Wpn5FSQuq3UBdQhgCvwjLHJDRLqJhQKKXaYYnEFVs3bO/d&#10;dozPf9L/uWd8Qjgg5kAqJGNJzoMyTR+EUgQ4ABs3biRGwWtWc3VC1YOUNQQq3/tickh1ODRByHgW&#10;wQdNrdMwGmM/KPMjcnaxzM1UKhplbY91PfUQgA8QEH3EMOeUEqBQYmIJfaoHrP4+CwigTJckz2kM&#10;h0ZHhHCA8UCUReQ3dclkxysA4YB3AYtFOEBfpMmLsnCCva9BYpg7Ojq83ppTxZEmx/Z6ULLR3sm9&#10;KsvxnRosNjRQFuFKJJZklEUuxYVkSnAejrk44xKT7FVjENuidKAYEJCUqD6yZCslaKhaDOfTriH4&#10;lObVyQeU5UZXJ+xAlEX8bYIjWjLIINVWE5Nlapu6CFClCmMS5dA9xevkVHFUF01tkGEE0KU89thj&#10;lXwAVfCJ7Ts5TIiIoSNCOEBfxA9IBiiLDPmAOaAiUz4IcS/S25U4H/P142kJSgme4NLGWUaAh4cL&#10;CxMSt0t16KghIOzg+S++SJCBhB1QdtTFkmwDgUUNiPbvD4GWlhZu3Lt3r6fblRI8waWNs4wA39eo&#10;4JGy0cM61aH5Ibb0q2JJ3vTXWzAeYEm++6u3u4QfI9NIdlgfXiVZ3kVd2yUExLPA6/FQStATpAiM&#10;IAAZ4K+J7tVx3OQbPLZSDViScSvCfsBskAyokekShibZwnna1aFIj28tBFAc8YnD5QkiNS+rednT&#10;gclXY/RIlCKR1NyRrhxlEcIBUkKtXHXO6FL6RhTEEFgMc4t04dq5bQjklBJs2wadT4oQ4KWMFRq/&#10;bxRNnnw5qq5RclSIcICyCOGgluWABkgtDC3h2VQZUjfTFB2btExVKSEtO6XztAUBlDZok2Q2vJTJ&#10;vSpxcD4uURbxt2HYgVRaRyGAu1TUgouP5egtGUBAKSEDm6hLiBuBytyr6HC8FmzwEXaAmzlDa4KK&#10;uPc7T+MpJeRpt3WtYSNQGg7Nl7uhJqfgWfSdHaQtYjqEHRCW7KIsCnvK2p8i4IaAUoKeD0UgKALy&#10;8W4YI1Za7cC9yo06FAXdGL1/1CicETBBYXkyLJuhTqh6ahSBoAiI92qZcl+SzGANJsOEDOAp7EDc&#10;TLk96OT0/nwjwLHkk8U8OiGnlKCZUPP9mMSxep5DWMHJvfoX//E/P/+VX2E/gBiWP7DUJexAPJqw&#10;YFcWfohj3jpGthBYvXo1C8KX2nBZOaUEQ3S0mSLgGwGCyKj3KeHQ75m96j3v3Dj41pkzF8+cuvH4&#10;NR9ZVst4wMcKbkUQibiZcvmegN6oCICA2LfME58oJeixUQSiQoDX+n/44//wz4/9+K/u/uqUcVN2&#10;HNv27zd+atfpnVXHk9I3KIsQL1D7btmyxbdva1Tr0X5TiACHkIvTZZiXRSkhhZusU04JAgQcUAoN&#10;ZREyATkq/uef/afvfv+7lS6kouflb+wHPL0IFjgvBQ+CSwlIOs3IEZCzZGhOUEqIfD90gHwiABPA&#10;B7ACea3Jbi3Vb6pWMsByQGp7KiMS2SDplTQMLZ9nJqJVi6+RUkJE8Gq3ikAdBDAgE5Ms1Q5IZepe&#10;7QA1Ed3xNyLC+vXrqRHteCgp0IpAKAhI0U3DLNk5jUvQQpuhHDXtpBIB87ADaMDRDlUNh/aaw1K3&#10;QxGohYC595oqjvQUKQLhIIBMsP3JXSbVDiSbKcoiR5ZHoYRz0fDwMDQgYn5TU1M409JeFIFRo8xV&#10;kTmVEvSQKALhIiDKIkqh0a17jgokVPgAEUEsyVXdikSbVGZh5kYcW82f7XAXqL3lBAGlhJxstC4z&#10;QgQMqx0gHIipgB8QBRALPLkVSRrUgLlXI0RBu84EAkoJmdhGXURCCJRVO7jxs9fVKoXG2xzhgL/5&#10;zKfujWFCJGdZErVQannGMYm83IaJaxKCR4dNHwJKCenbM52xJQiUVTtY1LbQJaEpMWii+XGsBf5W&#10;gWPShg0bHCMElIDfqr+u9K5cIcBXhRTbcF+1UkKuToUuNjQESG1NgmukBMIOyG49/6a57l1jHkBr&#10;BB+EYgzg2cZJCadVpA11TAptUzPdkSgeKS3urq5USsj0KdDFRYBAabUDwg5IcJ1gtYNST1ZZq2Sz&#10;qfsxGAEw2qXVCBARyWcEHxDuJZhy6oSqmVCtPrwWTw5L8vNffBERQXJU3Pinq6rygXlKmYBrrfzi&#10;QxZBSYWHK7YH8VzSSxEAAUmJWjfTUU4pQY+IIuADAXJUSNhBaY6Kyn4kmynGZB9DBL8FmzM8IeHQ&#10;EAP0wA/Bu9Ue0o4AdiyWUDdLdk4VRxq9nPbzHfP8DcMOSt1MeQLJZhrzPJ3hysKhMWCgRA7FjJHU&#10;inTcgAhITSfOADnbXbrKqZQgz0ZdGSrgHujt2UBAlEWEoaEjovQN+qKqyiJxM5VPctS1yToCOeHQ&#10;JFXFrsClfJCN0+h7FRwAxEfxO1JK8A2j3phrBCpLY9byLCJiABUN3+Y8dcSgheVZFBx9uAFyghjK&#10;ukJQfuyxx/SrKDjCKerBpJxOTqWEFO2iTjUpBAg72PS117AfMAEkA5fSmCIf8HrlkUNZJA+e5Zdk&#10;XS2rDm35nHV6ARFoaWlBXlQn1Cow8gxjAExW2xtwd/X2SBHwGnYAJZCCOEV10JASCHnTcOhIT1Ea&#10;O8+peVkpIY2HNZ45l+WoQDhIMOwghiWXhUPXDWWKYUo6RIII5JQSEkRch7YZgbIcFVIKrfIyzz5v&#10;82JL5ybh0P39/RoLnZYti2ieSgkRAavdpg8BzAY7ntotOSqIQePvqmvgsxotPDZbcfTO9oV+CasD&#10;FUA1HDrbG+2sTs3LOdloXaYbAtAAlmQpjYlkUKs0JsIBWQGICuYHvqnzgCmUwEpxpsIQreHQedhx&#10;lRLysMu6RjcEDEtj8nKED0RlhJtpKtyKgm88UdCSX8/JjYG4QIC01+TewWeiPYSFABuKnhAX5Kod&#10;KiWEhbP2kz4ExJK8r72bH2atnFGr2oHEJEsMmo/SN+nDpdqMyzyU0JupKimlO4vAx5Emhrlq9KJS&#10;Qkq3VacdFAEsyfCBxCST3dql2oGkkJTSN+5ZJIPOKQ33u39jpmEFeZ+jZMmuReo5tSWASENDA9Dk&#10;/XTkdf0oi371pVeED7AkYz9w8TRFTSSVapQPOC9ozCp1DuLVzb9r7lX7HykR72qltcgpJdi/bTrD&#10;iBCQHBXwgSiL7v1mW93qN8gHOfEv8o05aiVeMajXyL2KUFUaAee7T70xIgSIqaTnWilRc6o40lC1&#10;iE6b5d0ahh1Yvgo7p1eWe5VJIlThveqePsHOtWR7Vu4pUVVKyPbu6+reRYCwA4QDWMGl2oG4meJz&#10;qcB5RcDJveoUl8Yg75500+sQ2j4UBJB6uTjqVbV8SgmhgKydWI2AVDuoG3YgpW/EfKo6cd87KonB&#10;SYwBN+TEVdc3VkndKFGWVQlbKSGpTdFxY0KgtDQmluSq1Q74YiIOC+EAJsD4RjZTVXcE3B4ArLTG&#10;i8pCjQ0BsQ1++4MPPghhVw2/V1tCYnWvgu+r9uCOgGHYAcIBfMAXk7iZahBWdOcKCQw+cPqHM3g3&#10;5SEvSHSQht6zSgmhQ6odWoGAKIuk2sHyB5bWqnaAWMBLCj7gxSRuplp9LLr9Q49EhBTfpyKEYWxA&#10;UyfKuugG1Z49IZBTKcETRto4dQigLNr011tgBQk7cHczRURggcgHSgZxbjTC2caNGyUmnKJvanWI&#10;E3yXsZQSLNkInUY4COSt2kE4qCXaCyJCZWlokdsSnVdOB1dKyOnGZ3LZGnaQjW3FCk3IG0IbooNG&#10;NsS8p2pLiBlwHS4qBEzCDlBW8K5RZ/mo9iCkfiXdLGYe1EoaDh0SqOXdiBWtMjeJSgkRAa7dxodA&#10;IUfFd3ZQLZkhF911xapPr6hMWCTZTEm0wA/4FJG2KL756Ui+EKgaDq1F33xhWeWmWjHMKiWEhbD2&#10;kwwCZWEHGJMr+QCxgJgDsWTyTtHXSjJb5XHUynDopqYmj31o85oIIIfh91UZw5xTStBMqNl4VrY/&#10;uQvPosEjp0lgd/dXb0dEqFwXTAAfiLkS4UDdTFO39U44dGXsG5rA1C3HngmLl1eZB3BOKcGeXdGZ&#10;+ENASmPuLJZKJrV1rbADVKVSFxNlEWEH6unoD20b7uKTttJL+OGHHybLvYZD+9sgkbo6OjpKb1dK&#10;8Aem3pUkAiiLfvpn7VLtADKomqNC5icyAcIBl4YdJLlnEYwN00vqf75zhRskCj2CobLZpbj5lkkJ&#10;OTUva3Js+8847/09z+xFKYQcQO5Sqp4RcVYWdlCrNKb9q9MZhogAusENGzY4ZIAsSOxbiP1ntSux&#10;MLO64eFhZ41KCZrjyMYDTy4K8SAqvTAVEHnAn7qlMW1cks4pYgSwK3CtX7+eUIZateYjnkL6usfH&#10;F29U8jw6gYFKCUoJ1p1jjMYYCWpNC4mBUsmVOSrEzZTzrV+I1u1ovBOSsIbSMaV0tmiZ9CpFgOdF&#10;yic4/6i2BD0hdiGAaujtZ/a6zKlqziKUBmiTUSDw8GsONbt2NPbZVBqN+FbA64wvYowNWgmjdEMq&#10;jfZKCbEfWB3QFYF97d2wgkuTA68eKvstAWg88PIlqAnU9HyVIYDQQApu3n1OODSnRatD1zonOVUc&#10;6WNjLQLuWiOmTabraz6yTOYvpW/k8UYtAB+oW5G1O5v4xMrCoTkqZOpOfFa2TUClBNt2ROdTB4Hz&#10;g+edFqTahw94tglIJuxA+UBPjwsCTjg0nw58QBCqonBVIqBSgp4KuxDA6/Snn3vBZU53/OXNs66d&#10;KQ3ED52YA62LadcupnM2UnY75/HtSgnpPLyZnjVhyYShVV0iiSvuePSW0l9VupdkGhtdXIQIYGOQ&#10;DBnIE2vXrs2nGDFGHXgjPGLatS8E5q6edbij9+zxs2V3T5496Zb/6XfKstpNnDjR1yB6kyJQjgCK&#10;x0mTJiEo7Nixg4pv+Cn19/dzwHIlg6qUoA+GjQiU5rtmftDA3Ftnrf/J//FH//Ez6l1u44Zla06l&#10;4dDwRGdnZ37MVDmlBE1okZZHmFhlpvrazt98+OMfRkfE9xrPZ1omr/NMNQK8JbAuICjkKpu6ehyl&#10;+tBmf/LD0y8+tv7Re+67R3Kc4VaU/TXrCu1AgBwP6NUr+UCy7GU1L3dOKUHEQN4ydpw9nUV1BHjq&#10;cDNFinfcTHOl1dVjYScCpNiT6EhyxmUvHDqnlGDnUdNZlSLAU0cefCJORTioLJ+icCkCiSAghfmk&#10;JJlUh3Zq9iUyn3AHzaktgRcNG6mK6XAPU7i98bwhIpDVEl/A/Bj3wsVQe4sUAaRYkRhkFKxcGZBi&#10;lRLUVhnpUxOoc405CASf3hwXAlgX+MrMhiCriqO4To2O4x0BFQ68Y6Z3JIAAoW2VfABPIOZioE5X&#10;7lWlhAQOkA5ZiQAyOF4ciowikBkE2tvbcWMl3g0ddYqqQ+dUcZSZY5eBhUjpG8x0rEVTW2dgQ3UJ&#10;DgJluVf5d4QJzGM2mxyUEvQAJ4kAwoGkrkNH9Oijj6olOcnN0LEjQ4AvHjJkSCgD7nM2R+ArJUR2&#10;CrRjVwTEgY9KufxATBDZTJ3qr4qcIpBJBPj0gRUst0IrJWTy7KVgUWhXpSImTwjygVqSU7BnOsUI&#10;EJDkOhioKf3G3xGM4K1LNS97w0tbh4WAFH3FeEDUj/JBWKhqP6lDQPyR+DziI6mhoUH0qAmuQqWE&#10;BMHP+9AadpD3E6DrLyLAg0C8G0pUx10VYwNW6ESEhpxKCUAPIeMcpmcyQQRUOEgQfB3aHgR4EFCf&#10;EvzsJG5JMKdeTinBntOQh5nwEYQ4nOApzwPIusYMIIBwgB51eHi4qjd2PAolpYQMHCSrl8A5lqRg&#10;Golm9T7p5GxCoFJlhGIDKzRX1LlXlRJsOgiZmwtMAB/ACjiY5qoOSeZ2UheUMAJSP4pHSXKvRhcO&#10;nVPzsmZCjfqAc4IRC8TNlAA0dSuKGnDtPw8IVIZDE9DD8xXi2lVKCBFM7WoEAb5l+JDh+GI348hy&#10;qSVZD4ciEBwBFEo8TRgb+MaSEOjQnyyVEjQ5dvCDWt4DIgKUIDHJNqdzCX/l2qMiECMCaDughDJW&#10;4FMsiPeqSgkxbmBuhuKMbtmyBY865YPc7LkuNAEEJN6zdGBR2OJhL3kkfVw5pQSgRPjCEdgHZHqL&#10;CQJKBiYoaRtFIHQERKHk+wHMqeIo9G3QDhUBRUARsAcB36kBlBLs2USdiSKgCCgCCSOQU8VRwqjr&#10;8IqAIqAIWImAUoKV26KTUgQUAUUgCQSUEpJAXcdUBBQBRcBKBJQSrNwWnZQioAgoAkkg8P8DVHKN&#10;Dtb8RwUAAAAASUVORK5CYIJQSwECLQAUAAYACAAAACEAsYJntgoBAAATAgAAEwAAAAAAAAAAAAAA&#10;AAAAAAAAW0NvbnRlbnRfVHlwZXNdLnhtbFBLAQItABQABgAIAAAAIQA4/SH/1gAAAJQBAAALAAAA&#10;AAAAAAAAAAAAADsBAABfcmVscy8ucmVsc1BLAQItABQABgAIAAAAIQBk6RKyrwUAAFgZAAAOAAAA&#10;AAAAAAAAAAAAADoCAABkcnMvZTJvRG9jLnhtbFBLAQItABQABgAIAAAAIQAubPAAxQAAAKUBAAAZ&#10;AAAAAAAAAAAAAAAAABUIAABkcnMvX3JlbHMvZTJvRG9jLnhtbC5yZWxzUEsBAi0AFAAGAAgAAAAh&#10;AMYvf+ThAAAACwEAAA8AAAAAAAAAAAAAAAAAEQkAAGRycy9kb3ducmV2LnhtbFBLAQItAAoAAAAA&#10;AAAAIQAafRVRuZcAALmXAAAUAAAAAAAAAAAAAAAAAB8KAABkcnMvbWVkaWEvaW1hZ2UxLnBuZ1BL&#10;AQItAAoAAAAAAAAAIQCh37H9N5QAADeUAAAUAAAAAAAAAAAAAAAAAAqiAABkcnMvbWVkaWEvaW1h&#10;Z2UyLnBuZ1BLBQYAAAAABwAHAL4BAABzNgEAAAA=&#10;">
                <v:group id="Group 203" o:spid="_x0000_s1142" style="position:absolute;width:48196;height:27743" coordsize="48202,27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shape id="Picture 204" o:spid="_x0000_s1143" type="#_x0000_t75" style="position:absolute;width:24745;height:27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pxxAAAANwAAAAPAAAAZHJzL2Rvd25yZXYueG1sRI/NasMw&#10;EITvhbyD2EBvjdxg2tiNEpJAwJDmkJ8HWKytbWqtjCT/9O2jQqHHYWa+YdbbybRiIOcbywpeFwkI&#10;4tLqhisF99vxZQXCB2SNrWVS8EMetpvZ0xpzbUe+0HANlYgQ9jkqqEPocil9WZNBv7AdcfS+rDMY&#10;onSV1A7HCDetXCbJmzTYcFyosaNDTeX3tTcK3otTdmg/9wXtz/fOBcz6ND0r9Tyfdh8gAk3hP/zX&#10;LrSCZZLC75l4BOTmAQAA//8DAFBLAQItABQABgAIAAAAIQDb4fbL7gAAAIUBAAATAAAAAAAAAAAA&#10;AAAAAAAAAABbQ29udGVudF9UeXBlc10ueG1sUEsBAi0AFAAGAAgAAAAhAFr0LFu/AAAAFQEAAAsA&#10;AAAAAAAAAAAAAAAAHwEAAF9yZWxzLy5yZWxzUEsBAi0AFAAGAAgAAAAhAEL7ynHEAAAA3AAAAA8A&#10;AAAAAAAAAAAAAAAABwIAAGRycy9kb3ducmV2LnhtbFBLBQYAAAAAAwADALcAAAD4AgAAAAA=&#10;">
                    <v:imagedata r:id="rId84" o:title=""/>
                  </v:shape>
                  <v:group id="Group 205" o:spid="_x0000_s1144" style="position:absolute;left:25456;top:438;width:22746;height:26258" coordsize="22745,26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Picture 206" o:spid="_x0000_s1145" type="#_x0000_t75" style="position:absolute;width:22745;height:26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3paxAAAANwAAAAPAAAAZHJzL2Rvd25yZXYueG1sRI9BawIx&#10;FITvBf9DeEJvNVktsq5GEYvYQy9V8fzYPHeDm5dlE9313zeFQo/DzHzDrDaDa8SDumA9a8gmCgRx&#10;6Y3lSsP5tH/LQYSIbLDxTBqeFGCzHr2ssDC+5296HGMlEoRDgRrqGNtCylDW5DBMfEucvKvvHMYk&#10;u0qaDvsEd42cKjWXDi2nhRpb2tVU3o53p+GgMtufstB8XPbvs2w7+1rkNtf6dTxslyAiDfE//Nf+&#10;NBqmag6/Z9IRkOsfAAAA//8DAFBLAQItABQABgAIAAAAIQDb4fbL7gAAAIUBAAATAAAAAAAAAAAA&#10;AAAAAAAAAABbQ29udGVudF9UeXBlc10ueG1sUEsBAi0AFAAGAAgAAAAhAFr0LFu/AAAAFQEAAAsA&#10;AAAAAAAAAAAAAAAAHwEAAF9yZWxzLy5yZWxzUEsBAi0AFAAGAAgAAAAhALSDelrEAAAA3AAAAA8A&#10;AAAAAAAAAAAAAAAABwIAAGRycy9kb3ducmV2LnhtbFBLBQYAAAAAAwADALcAAAD4AgAAAAA=&#10;">
                      <v:imagedata r:id="rId85" o:title=""/>
                    </v:shape>
                    <v:oval id="Oval 207" o:spid="_x0000_s1146" style="position:absolute;left:12216;top:19385;width:6584;height:2999;rotation:-205375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9ExwAAANwAAAAPAAAAZHJzL2Rvd25yZXYueG1sRI9BawIx&#10;FITvQv9DeAVvmtSDu2yNYoXSgu1B20O9PTbP3WU3L0uS6tpf3wiCx2FmvmEWq8F24kQ+NI41PE0V&#10;COLSmYYrDd9fr5McRIjIBjvHpOFCAVbLh9ECC+POvKPTPlYiQTgUqKGOsS+kDGVNFsPU9cTJOzpv&#10;MSbpK2k8nhPcdnKm1FxabDgt1NjTpqay3f9aDfnBv/x9vqnsI9+17WV+zH42w1br8eOwfgYRaYj3&#10;8K39bjTMVAbXM+kIyOU/AAAA//8DAFBLAQItABQABgAIAAAAIQDb4fbL7gAAAIUBAAATAAAAAAAA&#10;AAAAAAAAAAAAAABbQ29udGVudF9UeXBlc10ueG1sUEsBAi0AFAAGAAgAAAAhAFr0LFu/AAAAFQEA&#10;AAsAAAAAAAAAAAAAAAAAHwEAAF9yZWxzLy5yZWxzUEsBAi0AFAAGAAgAAAAhAL+fL0THAAAA3AAA&#10;AA8AAAAAAAAAAAAAAAAABwIAAGRycy9kb3ducmV2LnhtbFBLBQYAAAAAAwADALcAAAD7AgAAAAA=&#10;" filled="f" strokecolor="red" strokeweight=".5pt">
                      <v:stroke joinstyle="miter"/>
                    </v:oval>
                    <v:oval id="Oval 208" o:spid="_x0000_s1147" style="position:absolute;left:5632;top:6217;width:6584;height:3000;rotation:-205375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Ls2wwAAANwAAAAPAAAAZHJzL2Rvd25yZXYueG1sRE+7bsIw&#10;FN2R+g/WrdQNbBggSjEIkBCVSgceQ9mu4ksSJb6ObBcCX18PlToenfd82dtW3MiH2rGG8UiBIC6c&#10;qbnUcD5thxmIEJENto5Jw4MCLBcvgznmxt35QLdjLEUK4ZCjhirGLpcyFBVZDCPXESfu6rzFmKAv&#10;pfF4T+G2lROlptJizamhwo42FRXN8cdqyC5+/fzaqdk+OzTNY3qdfW/6T63fXvvVO4hIffwX/7k/&#10;jIaJSmvTmXQE5OIXAAD//wMAUEsBAi0AFAAGAAgAAAAhANvh9svuAAAAhQEAABMAAAAAAAAAAAAA&#10;AAAAAAAAAFtDb250ZW50X1R5cGVzXS54bWxQSwECLQAUAAYACAAAACEAWvQsW78AAAAVAQAACwAA&#10;AAAAAAAAAAAAAAAfAQAAX3JlbHMvLnJlbHNQSwECLQAUAAYACAAAACEAzgC7NsMAAADcAAAADwAA&#10;AAAAAAAAAAAAAAAHAgAAZHJzL2Rvd25yZXYueG1sUEsFBgAAAAADAAMAtwAAAPcCAAAAAA==&#10;" filled="f" strokecolor="red" strokeweight=".5pt">
                      <v:stroke joinstyle="miter"/>
                    </v:oval>
                  </v:group>
                </v:group>
                <v:shape id="_x0000_s1148" type="#_x0000_t202" style="position:absolute;left:3827;top:27857;width:19673;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4fwwgAAANwAAAAPAAAAZHJzL2Rvd25yZXYueG1sRI/dqsIw&#10;EITvBd8hrOCNaKp4/KlGUUHx1p8HWJu1LTab0kRb394IwrkcZuYbZrluTCFeVLncsoLhIAJBnFid&#10;c6rgetn3ZyCcR9ZYWCYFb3KwXrVbS4y1rflEr7NPRYCwi1FB5n0ZS+mSjAy6gS2Jg3e3lUEfZJVK&#10;XWEd4KaQoyiaSIM5h4UMS9pllDzOT6Pgfqx7f/P6dvDX6Wk82WI+vdm3Ut1Os1mA8NT4//CvfdQK&#10;RtEcvmfCEZCrDwAAAP//AwBQSwECLQAUAAYACAAAACEA2+H2y+4AAACFAQAAEwAAAAAAAAAAAAAA&#10;AAAAAAAAW0NvbnRlbnRfVHlwZXNdLnhtbFBLAQItABQABgAIAAAAIQBa9CxbvwAAABUBAAALAAAA&#10;AAAAAAAAAAAAAB8BAABfcmVscy8ucmVsc1BLAQItABQABgAIAAAAIQAFg4fwwgAAANwAAAAPAAAA&#10;AAAAAAAAAAAAAAcCAABkcnMvZG93bnJldi54bWxQSwUGAAAAAAMAAwC3AAAA9gIAAAAA&#10;" stroked="f">
                  <v:textbox>
                    <w:txbxContent>
                      <w:p w14:paraId="0E2BD4E4" w14:textId="77777777" w:rsidR="003A306E" w:rsidRDefault="003A306E" w:rsidP="003A306E">
                        <w:r>
                          <w:rPr>
                            <w:b/>
                            <w:sz w:val="18"/>
                          </w:rPr>
                          <w:t>a)   SAT in which triangles overlap</w:t>
                        </w:r>
                      </w:p>
                    </w:txbxContent>
                  </v:textbox>
                </v:shape>
                <v:shape id="_x0000_s1149" type="#_x0000_t202" style="position:absolute;left:27857;top:27857;width:21425;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iwvQAAANwAAAAPAAAAZHJzL2Rvd25yZXYueG1sRE9LCsIw&#10;EN0L3iGM4EY0VfxWo6iguPVzgLEZ22IzKU209fZmIbh8vP9q05hCvKlyuWUFw0EEgjixOudUwe16&#10;6M9BOI+ssbBMCj7kYLNut1YYa1vzmd4Xn4oQwi5GBZn3ZSylSzIy6Aa2JA7cw1YGfYBVKnWFdQg3&#10;hRxF0VQazDk0ZFjSPqPkeXkZBY9T3Zss6vvR32bn8XSH+exuP0p1O812CcJT4//in/ukFYyGYX44&#10;E46AXH8BAAD//wMAUEsBAi0AFAAGAAgAAAAhANvh9svuAAAAhQEAABMAAAAAAAAAAAAAAAAAAAAA&#10;AFtDb250ZW50X1R5cGVzXS54bWxQSwECLQAUAAYACAAAACEAWvQsW78AAAAVAQAACwAAAAAAAAAA&#10;AAAAAAAfAQAAX3JlbHMvLnJlbHNQSwECLQAUAAYACAAAACEAEWC4sL0AAADcAAAADwAAAAAAAAAA&#10;AAAAAAAHAgAAZHJzL2Rvd25yZXYueG1sUEsFBgAAAAADAAMAtwAAAPECAAAAAA==&#10;" stroked="f">
                  <v:textbox>
                    <w:txbxContent>
                      <w:p w14:paraId="174E6407" w14:textId="77777777" w:rsidR="003A306E" w:rsidRDefault="003A306E" w:rsidP="003A306E">
                        <w:r>
                          <w:rPr>
                            <w:b/>
                            <w:sz w:val="18"/>
                          </w:rPr>
                          <w:t>b)   SAT in which triangles do not overlap</w:t>
                        </w:r>
                      </w:p>
                    </w:txbxContent>
                  </v:textbox>
                </v:shape>
                <v:shape id="_x0000_s1150" type="#_x0000_t202" style="position:absolute;left:10632;top:30109;width:3093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0rwgAAANwAAAAPAAAAZHJzL2Rvd25yZXYueG1sRI/disIw&#10;FITvF3yHcARvFk0rrj/VKCoo3vrzAMfm2Babk9JEW9/eCMJeDjPzDbNYtaYUT6pdYVlBPIhAEKdW&#10;F5wpuJx3/SkI55E1lpZJwYscrJadnwUm2jZ8pOfJZyJA2CWoIPe+SqR0aU4G3cBWxMG72dqgD7LO&#10;pK6xCXBTymEUjaXBgsNCjhVtc0rvp4dRcDs0v3+z5rr3l8lxNN5gMbnal1K9brueg/DU+v/wt33Q&#10;CoZxDJ8z4QjI5RsAAP//AwBQSwECLQAUAAYACAAAACEA2+H2y+4AAACFAQAAEwAAAAAAAAAAAAAA&#10;AAAAAAAAW0NvbnRlbnRfVHlwZXNdLnhtbFBLAQItABQABgAIAAAAIQBa9CxbvwAAABUBAAALAAAA&#10;AAAAAAAAAAAAAB8BAABfcmVscy8ucmVsc1BLAQItABQABgAIAAAAIQB+LB0rwgAAANwAAAAPAAAA&#10;AAAAAAAAAAAAAAcCAABkcnMvZG93bnJldi54bWxQSwUGAAAAAAMAAwC3AAAA9gIAAAAA&#10;" stroked="f">
                  <v:textbox>
                    <w:txbxContent>
                      <w:p w14:paraId="45A72A8D" w14:textId="306DD20F" w:rsidR="003A306E" w:rsidRDefault="003A306E" w:rsidP="003A306E">
                        <w:r>
                          <w:rPr>
                            <w:b/>
                            <w:sz w:val="18"/>
                          </w:rPr>
                          <w:t xml:space="preserve">Figure </w:t>
                        </w:r>
                        <w:r w:rsidR="00543336">
                          <w:rPr>
                            <w:b/>
                            <w:sz w:val="18"/>
                          </w:rPr>
                          <w:t>12</w:t>
                        </w:r>
                        <w:r>
                          <w:rPr>
                            <w:b/>
                            <w:sz w:val="18"/>
                          </w:rPr>
                          <w:t>: Two cases for testing the Separating Axis Theorem</w:t>
                        </w:r>
                      </w:p>
                    </w:txbxContent>
                  </v:textbox>
                </v:shape>
                <w10:wrap type="topAndBottom"/>
              </v:group>
            </w:pict>
          </mc:Fallback>
        </mc:AlternateContent>
      </w:r>
      <w:r>
        <w:rPr>
          <w:rFonts w:ascii="Times New Roman" w:hAnsi="Times New Roman" w:cs="Times New Roman"/>
          <w:szCs w:val="24"/>
        </w:rPr>
        <w:t xml:space="preserve">Next, the projections are tested to see if they overlap. If there is an axis on which the projections do not overlap, then the polygons do not intersect. If the projections overlap on every axis, then the polygons do intersect. </w:t>
      </w:r>
      <w:r w:rsidRPr="00057934">
        <w:rPr>
          <w:rFonts w:ascii="Times New Roman" w:hAnsi="Times New Roman" w:cs="Times New Roman"/>
          <w:szCs w:val="24"/>
        </w:rPr>
        <w:t xml:space="preserve">A reference picture is shown in Figure </w:t>
      </w:r>
      <w:r w:rsidR="00101EB7">
        <w:rPr>
          <w:rFonts w:ascii="Times New Roman" w:hAnsi="Times New Roman" w:cs="Times New Roman"/>
          <w:szCs w:val="24"/>
        </w:rPr>
        <w:t>12.</w:t>
      </w:r>
      <w:r w:rsidRPr="00057934">
        <w:rPr>
          <w:rFonts w:ascii="Times New Roman" w:hAnsi="Times New Roman" w:cs="Times New Roman"/>
          <w:szCs w:val="24"/>
        </w:rPr>
        <w:t xml:space="preserve"> </w:t>
      </w:r>
    </w:p>
    <w:p w14:paraId="7B34B241" w14:textId="7168D5FF" w:rsidR="003A306E" w:rsidRDefault="003A306E" w:rsidP="00072DB0">
      <w:pPr>
        <w:pStyle w:val="ListParagraph"/>
        <w:ind w:left="1440"/>
        <w:jc w:val="both"/>
        <w:rPr>
          <w:rFonts w:ascii="Times New Roman" w:hAnsi="Times New Roman" w:cs="Times New Roman"/>
          <w:szCs w:val="24"/>
        </w:rPr>
      </w:pPr>
      <w:r>
        <w:rPr>
          <w:rFonts w:ascii="Times New Roman" w:hAnsi="Times New Roman" w:cs="Times New Roman"/>
          <w:szCs w:val="24"/>
        </w:rPr>
        <w:t xml:space="preserve">In Figure </w:t>
      </w:r>
      <w:r w:rsidR="00101EB7">
        <w:rPr>
          <w:rFonts w:ascii="Times New Roman" w:hAnsi="Times New Roman" w:cs="Times New Roman"/>
          <w:szCs w:val="24"/>
        </w:rPr>
        <w:t>12</w:t>
      </w:r>
      <w:r>
        <w:rPr>
          <w:rFonts w:ascii="Times New Roman" w:hAnsi="Times New Roman" w:cs="Times New Roman"/>
          <w:szCs w:val="24"/>
        </w:rPr>
        <w:t xml:space="preserve">.a), two triangles are shown to intersect. This can be verified by looking at each dotted line that represents a projection axis. Along each axis the bounds of the triangles are shown. There is no axis in which the bounds do not overlap. Figure </w:t>
      </w:r>
      <w:r w:rsidR="00101EB7">
        <w:rPr>
          <w:rFonts w:ascii="Times New Roman" w:hAnsi="Times New Roman" w:cs="Times New Roman"/>
          <w:szCs w:val="24"/>
        </w:rPr>
        <w:t>12</w:t>
      </w:r>
      <w:r>
        <w:rPr>
          <w:rFonts w:ascii="Times New Roman" w:hAnsi="Times New Roman" w:cs="Times New Roman"/>
          <w:szCs w:val="24"/>
        </w:rPr>
        <w:t xml:space="preserve">.b) shows the case when the two shapes do not intersect. The axes (dotted lines) are the same in </w:t>
      </w:r>
      <w:r w:rsidR="00101EB7">
        <w:rPr>
          <w:rFonts w:ascii="Times New Roman" w:hAnsi="Times New Roman" w:cs="Times New Roman"/>
          <w:szCs w:val="24"/>
        </w:rPr>
        <w:t>12.</w:t>
      </w:r>
      <w:r>
        <w:rPr>
          <w:rFonts w:ascii="Times New Roman" w:hAnsi="Times New Roman" w:cs="Times New Roman"/>
          <w:szCs w:val="24"/>
        </w:rPr>
        <w:t xml:space="preserve">a) and </w:t>
      </w:r>
      <w:r w:rsidR="00101EB7">
        <w:rPr>
          <w:rFonts w:ascii="Times New Roman" w:hAnsi="Times New Roman" w:cs="Times New Roman"/>
          <w:szCs w:val="24"/>
        </w:rPr>
        <w:t>12.</w:t>
      </w:r>
      <w:r>
        <w:rPr>
          <w:rFonts w:ascii="Times New Roman" w:hAnsi="Times New Roman" w:cs="Times New Roman"/>
          <w:szCs w:val="24"/>
        </w:rPr>
        <w:t>b), since the orientations of the two triangles are the same</w:t>
      </w:r>
      <w:r w:rsidR="00F11C3B">
        <w:rPr>
          <w:rFonts w:ascii="Times New Roman" w:hAnsi="Times New Roman" w:cs="Times New Roman"/>
          <w:szCs w:val="24"/>
        </w:rPr>
        <w:t xml:space="preserve">, </w:t>
      </w:r>
      <w:r>
        <w:rPr>
          <w:rFonts w:ascii="Times New Roman" w:hAnsi="Times New Roman" w:cs="Times New Roman"/>
          <w:szCs w:val="24"/>
        </w:rPr>
        <w:t xml:space="preserve">only the positioning is different. Circled are boundaries that do not overlap in </w:t>
      </w:r>
      <w:r w:rsidR="00F11C3B">
        <w:rPr>
          <w:rFonts w:ascii="Times New Roman" w:hAnsi="Times New Roman" w:cs="Times New Roman"/>
          <w:szCs w:val="24"/>
        </w:rPr>
        <w:t>12.b)</w:t>
      </w:r>
      <w:r>
        <w:rPr>
          <w:rFonts w:ascii="Times New Roman" w:hAnsi="Times New Roman" w:cs="Times New Roman"/>
          <w:szCs w:val="24"/>
        </w:rPr>
        <w:t xml:space="preserve"> and therefore verify that the triangles do not intersect.</w:t>
      </w:r>
    </w:p>
    <w:p w14:paraId="2C060E0E" w14:textId="16E15255" w:rsidR="00543336" w:rsidRDefault="00543336" w:rsidP="00072DB0">
      <w:pPr>
        <w:pStyle w:val="ListParagraph"/>
        <w:ind w:left="1440"/>
        <w:jc w:val="both"/>
        <w:rPr>
          <w:rFonts w:ascii="Times New Roman" w:hAnsi="Times New Roman" w:cs="Times New Roman"/>
          <w:szCs w:val="24"/>
        </w:rPr>
      </w:pPr>
    </w:p>
    <w:p w14:paraId="6E4C7E44" w14:textId="7849438A" w:rsidR="003A306E" w:rsidRDefault="003A306E" w:rsidP="00072DB0">
      <w:pPr>
        <w:pStyle w:val="ListParagraph"/>
        <w:ind w:left="1440"/>
        <w:jc w:val="both"/>
        <w:rPr>
          <w:rFonts w:ascii="Times New Roman" w:hAnsi="Times New Roman" w:cs="Times New Roman"/>
          <w:szCs w:val="24"/>
        </w:rPr>
      </w:pPr>
      <w:r>
        <w:rPr>
          <w:rFonts w:ascii="Times New Roman" w:hAnsi="Times New Roman" w:cs="Times New Roman"/>
          <w:szCs w:val="24"/>
        </w:rPr>
        <w:t xml:space="preserve">Once the intersected elements are identified, we determined which boundary curve segments intersect the edge of a tow surface element, create a node at which the segment and edge intersect, and add this node to the boundary curve. An example is shown in Figure </w:t>
      </w:r>
      <w:r w:rsidR="00196052">
        <w:rPr>
          <w:rFonts w:ascii="Times New Roman" w:hAnsi="Times New Roman" w:cs="Times New Roman"/>
          <w:szCs w:val="24"/>
        </w:rPr>
        <w:t>13</w:t>
      </w:r>
      <w:r>
        <w:rPr>
          <w:rFonts w:ascii="Times New Roman" w:hAnsi="Times New Roman" w:cs="Times New Roman"/>
          <w:szCs w:val="24"/>
        </w:rPr>
        <w:t xml:space="preserve"> where the original nodes were the endpoints of the </w:t>
      </w:r>
      <w:proofErr w:type="gramStart"/>
      <w:r>
        <w:rPr>
          <w:rFonts w:ascii="Times New Roman" w:hAnsi="Times New Roman" w:cs="Times New Roman"/>
          <w:szCs w:val="24"/>
        </w:rPr>
        <w:t>two line</w:t>
      </w:r>
      <w:proofErr w:type="gramEnd"/>
      <w:r>
        <w:rPr>
          <w:rFonts w:ascii="Times New Roman" w:hAnsi="Times New Roman" w:cs="Times New Roman"/>
          <w:szCs w:val="24"/>
        </w:rPr>
        <w:t xml:space="preserve"> segments. </w:t>
      </w:r>
    </w:p>
    <w:p w14:paraId="0794ED05" w14:textId="6BAB34A1" w:rsidR="003A306E" w:rsidRPr="00576313" w:rsidRDefault="003A306E" w:rsidP="00072DB0">
      <w:pPr>
        <w:pStyle w:val="ListParagraph"/>
        <w:ind w:left="1440"/>
        <w:jc w:val="both"/>
        <w:rPr>
          <w:rFonts w:ascii="Times New Roman" w:hAnsi="Times New Roman" w:cs="Times New Roman"/>
          <w:szCs w:val="24"/>
        </w:rPr>
      </w:pPr>
    </w:p>
    <w:p w14:paraId="77558519" w14:textId="15A45B60" w:rsidR="003A306E" w:rsidRPr="00D4209F" w:rsidRDefault="003A306E" w:rsidP="00072DB0">
      <w:pPr>
        <w:pStyle w:val="ListParagraph"/>
        <w:ind w:left="1440"/>
        <w:jc w:val="both"/>
        <w:rPr>
          <w:rFonts w:ascii="Times New Roman" w:hAnsi="Times New Roman" w:cs="Times New Roman"/>
          <w:szCs w:val="24"/>
        </w:rPr>
      </w:pPr>
      <w:r>
        <w:rPr>
          <w:rFonts w:ascii="Times New Roman" w:hAnsi="Times New Roman" w:cs="Times New Roman"/>
          <w:szCs w:val="24"/>
        </w:rPr>
        <w:t>We employ this algorithm for every intersection along both tows and their elements. This results in a boundary curve that is compatible with the two surface meshes where they intersect each other. This gives the information needed to enforce compatibility between the two surfaces.</w:t>
      </w:r>
    </w:p>
    <w:p w14:paraId="26DFF756" w14:textId="2824EE33" w:rsidR="003A306E" w:rsidRDefault="003A306E" w:rsidP="00072DB0">
      <w:pPr>
        <w:pStyle w:val="ListParagraph"/>
        <w:ind w:left="1440"/>
        <w:jc w:val="both"/>
        <w:rPr>
          <w:rFonts w:ascii="Times New Roman" w:hAnsi="Times New Roman" w:cs="Times New Roman"/>
          <w:szCs w:val="24"/>
        </w:rPr>
      </w:pPr>
    </w:p>
    <w:p w14:paraId="0638A817" w14:textId="2974C5B1" w:rsidR="004D4446" w:rsidRPr="0008359A" w:rsidRDefault="003A306E" w:rsidP="00072DB0">
      <w:pPr>
        <w:pStyle w:val="ListParagraph"/>
        <w:ind w:left="1440"/>
        <w:jc w:val="both"/>
        <w:rPr>
          <w:rFonts w:ascii="Times New Roman" w:hAnsi="Times New Roman" w:cs="Times New Roman"/>
          <w:szCs w:val="24"/>
        </w:rPr>
      </w:pPr>
      <w:r>
        <w:rPr>
          <w:rFonts w:ascii="Times New Roman" w:hAnsi="Times New Roman" w:cs="Times New Roman"/>
          <w:szCs w:val="24"/>
        </w:rPr>
        <w:lastRenderedPageBreak/>
        <w:t xml:space="preserve">The next step it to re-mesh the elements that have been intersected so that the shape of the curve can be captured within the surface mesh of both of the tows. This requires the </w:t>
      </w:r>
      <w:r w:rsidR="00196052">
        <w:rPr>
          <w:rFonts w:ascii="Times New Roman" w:hAnsi="Times New Roman" w:cs="Times New Roman"/>
          <w:noProof/>
          <w:szCs w:val="24"/>
        </w:rPr>
        <mc:AlternateContent>
          <mc:Choice Requires="wpg">
            <w:drawing>
              <wp:anchor distT="0" distB="0" distL="114300" distR="114300" simplePos="0" relativeHeight="251669504" behindDoc="0" locked="0" layoutInCell="1" allowOverlap="1" wp14:anchorId="734DE1D4" wp14:editId="09575815">
                <wp:simplePos x="0" y="0"/>
                <wp:positionH relativeFrom="column">
                  <wp:posOffset>847725</wp:posOffset>
                </wp:positionH>
                <wp:positionV relativeFrom="paragraph">
                  <wp:posOffset>0</wp:posOffset>
                </wp:positionV>
                <wp:extent cx="5033176" cy="3171825"/>
                <wp:effectExtent l="0" t="0" r="0" b="9525"/>
                <wp:wrapTopAndBottom/>
                <wp:docPr id="215" name="Group 215"/>
                <wp:cNvGraphicFramePr/>
                <a:graphic xmlns:a="http://schemas.openxmlformats.org/drawingml/2006/main">
                  <a:graphicData uri="http://schemas.microsoft.com/office/word/2010/wordprocessingGroup">
                    <wpg:wgp>
                      <wpg:cNvGrpSpPr/>
                      <wpg:grpSpPr>
                        <a:xfrm>
                          <a:off x="0" y="0"/>
                          <a:ext cx="5033176" cy="3171825"/>
                          <a:chOff x="0" y="0"/>
                          <a:chExt cx="5033176" cy="3171825"/>
                        </a:xfrm>
                      </wpg:grpSpPr>
                      <wpg:grpSp>
                        <wpg:cNvPr id="14" name="Group 14"/>
                        <wpg:cNvGrpSpPr/>
                        <wpg:grpSpPr>
                          <a:xfrm>
                            <a:off x="0" y="0"/>
                            <a:ext cx="5033176" cy="2965836"/>
                            <a:chOff x="0" y="0"/>
                            <a:chExt cx="4714875" cy="2705100"/>
                          </a:xfrm>
                        </wpg:grpSpPr>
                        <pic:pic xmlns:pic="http://schemas.openxmlformats.org/drawingml/2006/picture">
                          <pic:nvPicPr>
                            <pic:cNvPr id="38" name="Picture 38"/>
                            <pic:cNvPicPr>
                              <a:picLocks noChangeAspect="1"/>
                            </pic:cNvPicPr>
                          </pic:nvPicPr>
                          <pic:blipFill rotWithShape="1">
                            <a:blip r:embed="rId86"/>
                            <a:srcRect l="20673" t="1211"/>
                            <a:stretch/>
                          </pic:blipFill>
                          <pic:spPr bwMode="auto">
                            <a:xfrm>
                              <a:off x="0" y="0"/>
                              <a:ext cx="4714875" cy="2705100"/>
                            </a:xfrm>
                            <a:prstGeom prst="rect">
                              <a:avLst/>
                            </a:prstGeom>
                            <a:ln>
                              <a:noFill/>
                            </a:ln>
                            <a:extLst>
                              <a:ext uri="{53640926-AAD7-44D8-BBD7-CCE9431645EC}">
                                <a14:shadowObscured xmlns:a14="http://schemas.microsoft.com/office/drawing/2010/main"/>
                              </a:ext>
                            </a:extLst>
                          </pic:spPr>
                        </pic:pic>
                        <wps:wsp>
                          <wps:cNvPr id="39" name="Straight Connector 39"/>
                          <wps:cNvCnPr/>
                          <wps:spPr>
                            <a:xfrm flipV="1">
                              <a:off x="198783" y="1566407"/>
                              <a:ext cx="2144657" cy="47249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0" name="Straight Connector 40"/>
                          <wps:cNvCnPr/>
                          <wps:spPr>
                            <a:xfrm flipV="1">
                              <a:off x="2345635" y="174929"/>
                              <a:ext cx="1869489" cy="139001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214" name="Text Box 2"/>
                        <wps:cNvSpPr txBox="1">
                          <a:spLocks noChangeArrowheads="1"/>
                        </wps:cNvSpPr>
                        <wps:spPr bwMode="auto">
                          <a:xfrm>
                            <a:off x="904875" y="2819400"/>
                            <a:ext cx="3724275" cy="352425"/>
                          </a:xfrm>
                          <a:prstGeom prst="rect">
                            <a:avLst/>
                          </a:prstGeom>
                          <a:solidFill>
                            <a:srgbClr val="FFFFFF"/>
                          </a:solidFill>
                          <a:ln w="9525">
                            <a:noFill/>
                            <a:miter lim="800000"/>
                            <a:headEnd/>
                            <a:tailEnd/>
                          </a:ln>
                        </wps:spPr>
                        <wps:txbx>
                          <w:txbxContent>
                            <w:p w14:paraId="6957113C" w14:textId="57450267" w:rsidR="00196052" w:rsidRPr="00196052" w:rsidRDefault="00196052">
                              <w:pPr>
                                <w:rPr>
                                  <w:b/>
                                  <w:sz w:val="18"/>
                                </w:rPr>
                              </w:pPr>
                              <w:r>
                                <w:rPr>
                                  <w:b/>
                                  <w:sz w:val="18"/>
                                </w:rPr>
                                <w:t>Figure 13: Boundary Segments Intersecting an Element from each Tow</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734DE1D4" id="Group 215" o:spid="_x0000_s1151" style="position:absolute;left:0;text-align:left;margin-left:66.75pt;margin-top:0;width:396.3pt;height:249.75pt;z-index:251669504;mso-height-relative:margin" coordsize="50331,31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Cv3A3AQAAKIOAAAOAAAAZHJzL2Uyb0RvYy54bWzsV21v2zYQ/j5g/4HQ&#10;98R6tyXEKRInKQp0a9B022daoiyiEqmRdOxs2H/fHSnJTuzOaYEV+zADUfh2x7vjcw+PF2+2bUMe&#10;mdJcirkXnPseYaKQJReruffLp7uzmUe0oaKkjRRs7j0x7b25/PGHi02Xs1DWsimZIqBE6HzTzb3a&#10;mC6fTHRRs5bqc9kxAZOVVC010FWrSanoBrS3zST0/XSykarslCyY1jB64ya9S6u/qlhhPlSVZoY0&#10;cw9sM/ar7HeJ38nlBc1XinY1L3oz6DdY0VIuYNNR1Q01lKwVP1DV8kJJLStzXsh2IquKF8z6AN4E&#10;/gtv3iq57qwvq3yz6sYwQWhfxOmb1RY/P94rwsu5FwaJRwRt4ZDsvgQHIDybbpXDqreqe+juVT+w&#10;cj30eFupFv+DL2RrA/s0BpZtDSlgMPGjKJimHilgDlrBLLS6aV7UcD4HckV9e0JyMmw8QftGc8bO&#10;aHfvXRA/dw76/4ZvYZYmsyh1sDrlWzwN4tkUoo5RCad+EvgWkF/wreNFDn89CqB1gILT2QJSZq2Y&#10;1ytpX6WjperzujsDwHbU8CVvuHmyyQfQRKPE4z0v7pXr7AAVQeo7PME07kpgBIKOIrjKyVD06b0s&#10;Pmsi5KKmYsWudAd5C2yCqyfPl9vusw2XDe/ueNMQJc1v3NQPNe0Aw4FNR5zsfYWkf5E0R8LlEvJG&#10;FuuWCeMYRrEG3JZC17zTHlE5a5cMEka9K62FNNeq+AgWI8eEfjqNLM8EYTBMG8VMUQ/ODAa7SGhI&#10;KrLc/CRLMJqujbR2vyapTsIHQqu0ectkS7ABFoORVj19fK8N2rNbgincCPwKieF0s24E0hjW4xwm&#10;tKW1P5Mojf0sTM+urm6mZ3F8Mzu7vobWYnGbxVGQxsnt4i/cLIhzXdNSbj4sdQEoKPvzgImDEzlK&#10;Yz3hO4K0ROtsA1usB4N1FhoYzh40ABxkAbhX9IAB6L1uT7xVjjGyBRd4hWr3kJ4NSH8wivJVbchC&#10;CgHRlopEmWMaK7AQPYXq3FnqaIxUgNNfB9D2TBpks+kMsATkECQpRHvqaAXPAEk1DOI4TaaOPuJp&#10;GGd2wcgeu7Ptj7/hgp0+fi0bXiIC8Ly1Wi0XjSKPFLB9d+fDzyYlzOyWwY6IE2DiwSvbMk8NQx2N&#10;+MgquGLAZJeU9nJno1paFJBrLtn71ShWgQmjoG/t/kfBfj2KMnvxf43wKGF3lsKMwi0XUh3b3WwH&#10;kyu3foiA8xtDsJTlkz1vGxqA4XfCYwyVjmPeI3iEScifHsBfg8cwipM0gusKATmNs9AC23EC4jGY&#10;pVk8g1TA6yyIMt93BcT/gPwvA3JXP30ncAJtDej8hFR2Lbck3IMkVpnEbGF45IvuRX2glNzUjJZA&#10;5i4HezSjqPMCyfXkrZr5rvzC6msWZLHjth2gI+DUcKjPogQ6tmj9Mp5P3a97nHlArXfwO6RW5EOy&#10;mXtZAnsjN42XM81bbuDp1PB27s2QmPvHDAbmVpSQ4zQ3lDeufZyjzXa5tcX/7pJynIXFlK3l4WkH&#10;jVqqPzyygWfS3NO/rylWkM07AfHP4BLCd5XtxMk0hI7an1nuz1BRgKq5Zzzimgtj32Joq+6uoPq5&#10;47Yu2bFnz6qWPC1W4SEEY89eWvt9u373tLz8G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LQCwR94AAAAIAQAADwAAAGRycy9kb3ducmV2LnhtbEyPQUvDQBSE74L/YXmCN7tJY4qJ&#10;2ZRS1FMRbAXxts2+JqHZtyG7TdJ/7/Okx2GGmW+K9Ww7MeLgW0cK4kUEAqlypqVawefh9eEJhA+a&#10;jO4coYIreliXtzeFzo2b6APHfagFl5DPtYImhD6X0lcNWu0Xrkdi7+QGqwPLoZZm0BOX204uo2gl&#10;rW6JFxrd47bB6ry/WAVvk542Sfwy7s6n7fX7kL5/7WJU6v5u3jyDCDiHvzD84jM6lMx0dBcyXnSs&#10;kyTlqAJ+xHa2XMUgjgoesywFWRby/4HyBwAA//8DAFBLAwQKAAAAAAAAACEAEhrEzOIrAADiKwAA&#10;FAAAAGRycy9tZWRpYS9pbWFnZTEucG5niVBORw0KGgoAAAANSUhEUgAAAtIAAAF+CAIAAAAgPmr1&#10;AAAAAXNSR0IArs4c6QAAAAlwSFlzAAAOwwAADsMBx2+oZAAAK4dJREFUeF7t3XuMXddVx/GM5+lx&#10;/J6M7Zo4Heq+QkLqVoRCSysQFSrFEij9J382aUVUNVRIDaitFFSkAiVFJaiqogYC4g+CEBFIkUpR&#10;BSiIP1pLjQkhbUMNThw5tifjd+bhuTMe9syxJpP7mHse+7HW2t+r6Gp6e85+fNa+Ob+cuXfPwMrK&#10;yk08EEAAAQQQQACB8AJbwndBDwgggAACCCCAwKoAsYN1gAACCCCAAAKRBIgdkaDpBgEEEEAAAQSI&#10;HawBBBBAAAEEEIgkQOyIBE03CCCAAAIIIEDsYA0ggAACCCCAQCQBYkckaLpBAAEEEEAAAWIHawAB&#10;BBBAAAEEIgkQOyJB0w0CCCCAAAIIEDtYAwgggAACCCAQSYDYEQmabhBAAAEEEECA2MEaQAABBBBA&#10;AIFIAsSOSNB0gwACCCCAAALEDtYAAggggAACCEQSIHZEgqYbBBBAAAEEECB2sAYQQAABBBBAIJIA&#10;sSMSNN0ggAACCCCAALGDNYAAAggggAACkQSIHZGg6QYBBBBAAAEEiB2sAQQQQAABBBCIJEDsiARN&#10;NwgggAACCCBA7GANIIAAAggggEAkAWJHJGi6QQABBBBAAAFiB2sAAQQQQAABBCIJEDsiQdMNAggg&#10;gAACCBA7WAMIIIAAAgggEElgYGVlJVJXdIMAAggggAACDQQeffzEiZOzZ84tnJ1e2D85dmDf2OGp&#10;bZ/91OEGTcY+lbsdscXpDwEEEEAAgXoCLnMcf/6SyxzudPfsfnav1Gsq1VnEjlTy9IsAAggggEA1&#10;AXefo+2EzleqtRj9aGJHdHI6RCCRwD9869XpmWuJOqdbBBDwIFDc59j46HzFQzchmyB2hNSlbQQk&#10;Cbzw4pWvfuPHl6+2JA2KsSCAQAUB93mOtqM7X6nQXIpDiR0p1OkTgRQCw0Nb3v6TNz/19GmSRwp+&#10;+kTAg4D7DGlbK52veOgmZBPEjpC6tI2AJIGBgZtufcvWe44eJHlIKgtjQaCCgPveypE7dxV3ONyz&#10;+9m9UuF8AYfyBVoBRWAICEQR+PLXfvShn5v4hfdPuLsdLnm4/LFz+3CUnukEAQQQuCHA3Q6WAgK5&#10;CLSWVraODbrZurTBPY9cqs48ERAmQOwQVhCGg0AwgVbr+tha7CB5BDOmYQQQ6CNA7GCJIJCLwNLy&#10;ytjoG2957nnkUnjmiYAkAWKHpGowFgRCCiwtrYyO3LjbwT2PkNK0jQACPQWIHSwOBHIRWL6+MjLS&#10;/pbnnkcu5WeeCMgQIHbIqAOjQCC8wPLyyvDwQGc/JI/w9vSAAAI3BIgdLAUEchFYjR1D3d/yJI9c&#10;FgHzRCC1ALEjdQXoH4FYAtevu9jR5W5H0T/JI1Yd6AeBrAWIHVmXn8nnJjDU424HySO3lcB8EUgl&#10;QOxIJU+/CCQQGOp9t4PkkaAedIlAfgLEjvxqzowR2FSA37awQBBAIJwAsSOcLS0joFWA5KG1cowb&#10;AfECxA7xJWKACKQQIHmkUKdPBOwLEDvs15gZIlBPgORRz42zEEBgEwFiB8sDAQR6CpA8WBwIIOBX&#10;gNjh15PWELAmQPKwVlHmg0BSAWJHUn46R0CDAMlDQ5UYIwI6BIgdOurEKBFIK0DySOtP7wiYESB2&#10;mCklE0EgrADJI6wvrSOQhwCxI486M0sEfAiQPHwo0gYCWQsQO7IuP5NHoKoAyaOqGMcjgMBGAWIH&#10;6wEBBKoJkDyqeXE0AghsECB2sBwQQKCyAMmjMhknIIDAmgCxg4WAAAJ1BEgeddQ4B4HsBYgd2S8B&#10;ABCoK0DyqCvHeQjkK0DsyLf2zByB5gIkj+aGtIBAVgLEjqzKzWQR8C9A8vBvSosI2BUgdtitLTND&#10;IJYAySOWNP0goF6A2KG+hEwAAQkCJA8JVWAMCMgXIHbIrxEjRECHAMlDR50YJQJJBYgdSfnpHAFb&#10;AiQPW/VkNgj4FyB2+DelRQRyFiB55Fx95o5AXwFiR18iDkAAgWoCJI9qXhyNQE4CxI6cqs1cEYgl&#10;QPKIJU0/CCgTIHYoKxjDRUCLAMlDS6UYJwIxBYgdMbXpC4G8BEgeedWb2SJQQoDYUQKJQxBAoK4A&#10;yaOuHOchYFOA2GGzrswKATkCJA85tWAkCCQXIHYkLwEDQMC+AMnDfo2ZIQLlBIgd5Zw4CgEEmgmQ&#10;PJr5cTYCRgSIHUYKyTQQkC9A8pBfI0aIQGgBYkdoYdpHAIE3BEgerAYEMhcgdmS+AJg+ArEFSB6x&#10;xekPAUkCxA5J1WAsCOQhQPLIo87MEoEuAsQOlgUCCCQQIHkkQKdLBAQIEDsEFIEhIJClAMkjy7Iz&#10;6dwFiB25rwDmj0BCAZJHQny6RiCJALEjCTudIoDADQGSB0sBgawEiB1ZlZvJIiBRgOQhsSqMCYEw&#10;AsSOMK60igACVQRIHlW0OBYBxQLEDsXFY+gIWBIgeViqJnNBoJcAsYO1gQACUgRIHlIqwTgQCCZA&#10;7AhGS8MIIFBdgORR3YwzENAkQOzQVC3GikAOAiSPHKrMHLMVIHZkW3omjoBcAZKH3NowMgSaCRA7&#10;mvlxNgIIhBEgeYRxpVUEEgsQOxIXgO4RQKCXAMmDtYGAPQFih72aMiME7AiQPOzUkpkgsCZA7GAh&#10;IICAaAGSh+jyMDgEKgoQOyqCcTgCCEQXIHlEJ6dDBEIJEDtCydIuAgh4FCB5eMSs3dR//+jKl7/2&#10;o4e/8oPaLXAiAsQO1gACCOgQIHkkrJMLHE88+fKx4xffe9fuU6fnE46ErrULEDu0V5DxI5CRAMkj&#10;frHXA8fdR3bfd+9tH/2lfWOjXDji18FOj6weO7VkJgjkIEDyiFbltsBxx7t2uK6PPXvhA3fvjTYG&#10;OrInQOywV1NmhIBxAZJH6AJ3DRxFp6+8Oj+xZzT0AGjfsACxw3BxmRoCZgVIHoFKu0ngKHo8eWpu&#10;7+6RQL3TbA4CxI4cqswcETAoQPLwW9S+gaPo7srV1i0TxA6/9nm1RuzIq97MFgFLAiQPL9UsGTiK&#10;vi5faU1OjHnpl0byFCB25Fl3Zo2AEQGSR5NCVgocrqPZuWX3vG18sEmnnJu5ALEj8wXA9BFQL0Dy&#10;qFHCqoGj6GJ6ZmHnjuEa3XEKAusCxA4WAwIIqBcgeZQvYb3AUbT/2sziju3EjvLYHNlFgNjBskAA&#10;AQsCJI++VWwSOIrGz19cnDo03rcjDkBgEwFiB8sDAQSMCJA8ehWyeeAoWp6bXxrfOmRkuTCNRALE&#10;jkTwdIsAAgEESB5tqL4CR9Esm3YEWLPZNUnsyK7kTBgB2wIkj6K+fgNH0Sabdth+78SZHbEjjjO9&#10;IIBAPIHMk0eIwFEUj0074i1iuz0RO+zWlpkhkLFAnskjXOBwS4lNOzJ+P/mcOrHDpyZtIYCAHIGs&#10;kkfQwFHUlE075Kxt1SMhdqguH4NHAIHNBHJIHhECR0HMph282bwIEDu8MNIIAggIFTCcPKIFjqK0&#10;bNohdIlrGxaxQ1vFGC8CCFQUsJc8IgeOwptNOyquOw7vLkDsYGUggIB9ATPJI0ngKNYHm3bYf59E&#10;mSGxIwoznSCAQGoB7ckjYeAoSsemHamXsJH+iR1GCsk0EECgr4DS5JE8cBSwbNrRd4FxQBkBYkcZ&#10;JY5BAAEjArqSh5DA4WrPph1G3gACpkHsEFAEhoAAAhEFVCQPOYGjqAybdkRcoca7InYYLzDTQwCB&#10;TgHJyUNa4Cj02LSD95EvAWKHL0naQQABTQICk4fMwFEUlU07NC1u2WMldsiuD6NDAIFgAnKSh+TA&#10;UfCzaUewZZhdw8SO7ErOhBFAYF0gefKQHzgKKzbt4F3jS4DY4UuSdhBAQKVAquShJXAURWXTDpWL&#10;W+SgiR0iy8KgEEAgokDk5KErcBR1YNOOiOvReFfEDuMFZnoIIFBGIE7y0Bg4nB6bdpRZQhxTUoDY&#10;URKKwxBAwLhA0OShNHAUJWfTDuNLP+70iB1xvekNAQQEC4RIHqoDR1ErNu0QvGb1DY3Yoa9mjBgB&#10;BMIJeEweBgJH4cymHeHWW4YtEzsyLDpTRgCBzQSaJw8zgaNgYtMO3jAeBYgdHjFpCgEEjAjUTh7G&#10;AkdRTjbtMLKsZUyD2CGjDowCAQSECVRNHiYDR1ETNu0QtjZ1D4fYobt+jB4BBMIJlEwehgNHYcum&#10;HeHWWIYtEzsyLDpTRgCBsgKbJw/zgcMxsWlH2bXCceUEiB3lnDgKAQRyFeiaPHIIHEXB2bQj14Uf&#10;at7EjlCytIsAAmYE1pOHSxv5BI6ifGzaYWYZC5kIsUNIIRgGAgiIFnDJ49aD43/9d6fcP3fdvvO+&#10;e2+74107RI/Y0+AuXFqcOjTuqTGaQeAmYgeLAAEEEOgjUNzheOXV+V//6IGd24dGRzP6N6f7POme&#10;XSMsEQR8CWT05vFFRjsIIJCPQNuvVH7+Z/Z+5pNvO/bshctXW5kgvPDilbdytyOTYkeZJrEjCjOd&#10;IICANoFen+Eo+a1abdPtOd7pmWtTh7aZmQ4TSS5A7EheAgaAAAKyBPp+aDSf5HHy1KyrTfHMAwEv&#10;AsQOL4w0ggACFgT6Bo71SeaQPGYuLL7w4lX366Qz5xYsVJc5yBAYWFlZkTESRoEAAmEFHnjo+GOP&#10;HAnbh9rWXeA4dvyiG/7dR3aX/4qKuyQ/9fTpe44edClE7dS7DPyP/uzF737/gosd6/+f+1DLHz98&#10;h6U5MpdUAtztSCVPvwggIEKg/B2OzuFavedx+uzCxszhJj6/sCyiWgxCvwCxQ38NmQECCNQSaBI4&#10;1js0mTw6f6vC71lqLTFO6iJA7GBZIIBAdgJeAofh5HF2uv3DHJ2vZLdomLAnAWKHJ0iaQQABDQJ+&#10;A4fV5LF/cqytmJ2vaKg2Y5QoQOyQWBXGhAAC3gUCBQ6TyePAvvbY0fmK9wLRYCYCxI5MCs00EchX&#10;IHTgsJc8Jva074be+Uq+64mZNxPgC7TN/DgbAT0CGX6Btt7XYhuW1My3ar/zzPQTT750371v/ciH&#10;JxuacDoC6wLc7WAxIICAQYFodzg67cx8t+XInbvcXNyzwfXBlNIJEDvS2dMzAggEEEgYOOz9tmX7&#10;zUP8eiXAIs26SWJH1uVn8ghYEpAQOCwljx/+z5X3cqvD0jtExlyIHTLqwCgQQKCBgKjAYSZ5uL89&#10;u2tn+2dLG1SJUxFYFSB2sA4QQECxgMzAYSN5nDw1t3c3sUPxu0Pm0IkdMuvCqBBAoI+A8MBhIHlc&#10;udq6ZYLYwTvRswCxwzMozSGAQGgBLYFDe/K4fKU1OdG+b1jo4tK+eQFih/kSM0EE7AioCxx6k8fs&#10;3OqfnN02Pmhn9TATGQLEDhl1YBQIILCpgN7AoTR5TM8s7NwxzKpEwLsAscM7KQ0igIBPAQOBQ2Py&#10;eG1mccd2YofPlUxbhQCxg5WAAAJCBSwFDnXJ4/zFxalD40JXBsPSLEDs0Fw9xo6AUQGTgUNX8pib&#10;XxrfOmR0fTGtlALEjpT69I0AAm0CtgOHouTBph28NwMJEDsCwdIsAghUE8gkcGhJHmzaUW35cnRp&#10;AWJHaSoORACBMAK5BQ4VyYNNO8IsdlrlI6WsAQQQSCeQbeAQnjzYtCPde8J+z9ztsF9jZoiAQAEC&#10;h+TkwaYdAt8yZoZE7DBTSiaCgA4BAkdnnXZuH77n6MGnnj59+WpLQhXZtENCFayOgdhhtbLMCwFx&#10;AgSOTUoiKnlcuMSmHeLePmYGROwwU0omgoBcAQJHmdrISR6zc2zaUaZiHFNHgNhRR41zEECgpACB&#10;oyRUcZiQ5MGmHZWqxsGVBIgdlbg4GAEEygoQOMpKvfk4CcmDTTvq1Y6zyggQO8oocQwCCFQQIHBU&#10;wOp2aPLkwaYdDSvI6ZsIEDtYHggg4E2AwOGLMmHyYNMOX0Wkna4CxA4WBgIIeBAgcHhA7PHbln/+&#10;t3PHn790ZnrBexddG2TTjjjO2fYysLKyku3kmTgCWQk88NDxxx454n3KLnAcO37RNXv3kd13vGuH&#10;9/Yzb9BljudeuPzKq/Nnzi2cnV7YPzl2YN/Y4altn/3U4UAyx569+O/fnfncp98eqH2azVyAux2Z&#10;LwCmj0B9Ae5w1LcrfebkxKjLHO5uh8sc7iT37H4+cXK2dAOVDzx/kU07KqNxQnkBYkd5K45EAIEb&#10;AgSOaEth/74xd5+jrbvOVzyOZ26eTTs8ctJUuwCxgzWBQEYCS0tNf6lK4Ii8XA5MjhX3OTY+Ol/x&#10;OCo27fCISVOdAsQOVgUCGQksLV2vPVsCR226hie6z3O0teBeCfcJUzbtaFgvTt9cgNjBCkEgI4FW&#10;rbsdBI60S8R9hrRtAO6Vsx2/efE1SDbt8CVJO10FiB0sDAQyEmhVvNtB4JCwONz3Vo7cuau45+Ge&#10;3c+3vmXr9My1EGNj044QqrS5UYAv0LIeEMhFwH2B9ku/c/u+W0bLTJivxZZRin+M+92Ku8/hMsfp&#10;M/P3HD3odhXzO4aTp2b/8smXf/93b/fbLK0hsC7A3Q4WAwIZCSwu9v9sB3c4JC8I9wlTd7fjV35x&#10;n8scTz19+vLVlt/RvjazuMN3lPE7QlrTLkDs0F5Bxo9ABYFri8ubHE3gqECZ+tBAu6ezaUfqwtrv&#10;n9hhv8bMEIF1gYVr3e92EDg0LpIQyYNNOzSuBF1jJnboqhejRaCRwMJC+90OAkcj0NQne08ebNqR&#10;uqT2+yd22K8xM0RgXWB+Q+wgcNhYGH6TB5t22FgVkmdB7JBcHcaGgGeB4uuRBA7PrKmb85g82LQj&#10;dTHt90/ssF9jZohAIeA+2OH+qNgTT77s/mCs+2ux9917G38w1sza8JI82LTDzHqQPBFih+TqMDYE&#10;fAqcOPn695+7eNftOwkcPlnFtNU8eUzPLOzc4XkjEDE8DESKALFDSiUYBwJxBEZHedfHkU7QS8Pk&#10;waYdCWqWX5f8Cyi/mjPjXAUOT938vrt2H3v2gvc9pnIVlTjvJsmDTTskVtTcmIgd5krKhBDoITA2&#10;usX9LY9Au1uiLkegdvJg0w45RTQ8EmKH4eIyNQTaBbaND9a+JqGpSKBeldm0Q1GJ9Q6V2KG3dowc&#10;gcoCW8cG3Tn1rkmVO+OEpAI1qsymHUkrlkvnxI5cKs08EXACY2uxg+SRyWKomjzYtCOThZF2msSO&#10;tP70jkBUAffxjvX+ql6Tog6UzjwJlK8ym3Z4IqeZPgLEDpYIAhkJjI7cuNvBPY98ql4yebBpRz5L&#10;Iu1MiR1p/ekdgagCIyPtb/mS16Soo6Qz3wJlqsymHb7Vaa+7ALGDlYFARgLDwwOdsy1zTcrIyOhU&#10;+1b5wqXFqUPjRmfPtAQJEDsEFYOhIBBaYHio+1u+7zUp9MBoP4LA5lV+fXZp69Y3/Q4uwpDoIkMB&#10;YkeGRWfK+QoMD3W521FwkDxyWBabVPnES6+7/zcHBOaYVoDYkdaf3hGIKjDU424HySNqGZJ21it5&#10;XLrcmtgzknRodJ6FALEjizIzSQQKgaHedztIHvkskq7Jw8WOvXtG80FgpqkEiB2p5OkXAaEC/LZF&#10;aGG8DqutymemF1zz3O3wakxj3QWIHawMBBBoFyB55LAmNlb57LnV2DFzYTGHiTPHtALEjrT+9I6A&#10;UAGSh9DCeB3WepXPvnZt4dr18xeueW2exhDoIkDsYFkggEB3AZJHDivDVXn/vrHj/3Vp3y2j3O3I&#10;oeLJ50jsSF4CBoCAXAGSh9za+BuZq/Llq63i2V+rtIRAdwFiBysDAQQ2EyB5mF8f7pOkg4MDB/aN&#10;uU94kDzMlzv5BIkdyUvAABCQLkDykF6hZuNz35ttta6/546d9xw9+NTTp0kezTg5u48AsYMlggAC&#10;/QVIHv2N1B7h7nZcfX3JfcKDKqutoaaBEzs0VYuxIpBQgGtSQvygXbtPkm6/eejA5JjrhSoHpaZx&#10;J0DsYBkggEBZAa5JZaVUHee+N+tix/qQqbKq6ukbLLFDX80YMQIJBbgmJcQP1PXa3Y43/RE4qhyI&#10;mma528EaQACBygJckyqTyT7BfYb00MGtbWOkyrKLpnh03O1QXDyGjkAqAa5JqeRD9Ds/vzy+9Y1f&#10;svDblhDItLkuQOxgMSCAQB0BkkcdNZHnnDw1t3d39z95T5VFVkz3oIgduuvH6BFIKGDpmvTo4yce&#10;/MJzH7//ex88+ox7dj+7VxLaxuz6ytXWLRPdY4cbhqUqx1Slr14CxA7WBgII1Bcwc006cXL2+POX&#10;zq79/Xf37H52r9R3UXXm5SutyYnVb8/2epipsqqymB0sscNsaZkYAnEEbFyTzqz95feNj85X4nhG&#10;7mV2btn1uG18cPN+bVQ5si3ddRUgdrAwEECgqYCBa1Jxn2Pjo/OVpkwiz5+eWdi5403fnuWeh8hC&#10;2RkUscNOLZkJAgkFtCeP/Wt7dG58dL6SkDdc16/NLO7YXip2uDFor3I4RlouL0DsKG/FkQggsJmA&#10;6muS+/urbXPrfMVk+c9fXJw6NF5+aqqrXH6aHBlOgNgRzpaWEchOQO816fDUtiN37irucLhn97N7&#10;JYf6zc0vdd20Y5O5661yDgWVP8eBlZUV+aNkhAgg0FzggYeOP/bIkebt9G3B7Xrp/n66+yvq7vrU&#10;92AOSCvw1W/8+EPvn7j7vburDoMqVxXj+EKAux2sBAQQ8CzAfw17Bg3Z3OabdnDPI6R9pm0TOzIt&#10;PNNGIKgAySMor8fG+27aQfLwqE1T3O1gDSCAQCgBkkcoWX/tlty0g+Thj5yW+CULawABBIIJkDyC&#10;0fppuPymHSQPP+K0wmc7WAMIIBBUYD15/NO/nDv27MWTp2aL/8LmIUGg0qYdJA8JJTMwBr7JYqCI&#10;TAGB/gJLSyuf+fx/fv0P3zM0NND/aN9HuG89fP3P//f8pUV3nXP/he2ad38ExP35salD2x68/22+&#10;e6O9sgLf/tdzs3NL9/zawbInbHoc323xwmi+ET5Sar7ETBCBVYGlpevrz/FF3D2P99yxa/1uh7vh&#10;4W57FP8z/mDocV3AZY6qm3Zwz4P101CA2NEQkNMR0CHQWlrdoad4TvKYuq3LVpju5keSwdBpIXDy&#10;1Nze3T3/5H0NJT7NUwMtt1OIHblVnPlmKtBau9tRPCd5/MSBLrGj+IULj1QCtTft2GTAJI9U1dTS&#10;L7FDS6UYJwKNBFqttbsda89JHju2D7l/OrvmE6ZJylF02mTTDpJHwsKp7prYobp8DB6BsgKLi6v3&#10;OYrnVI/OGx7ug6Xc8EhVjuabdpA8UtVOdb/EDtXlY/AIlBW4trj6tdXiOdXj3e/Yfvs7dmy85+G+&#10;zMLHO1KVw8umHSSPVOXT2y+xQ2/tGDkCFQQWrq3e5yieUz1++zcPf/NPjnzrbz7g/nE/fP633rl3&#10;14j7w+upxpN5v7427SB5ZL6Qqk6f2FFVjOMRUCmwsLB6n6N4Tv5wNzzcbY+PfWT/Zz75tjPn5t1+&#10;D8mHlOEAXOCbOtTlc75+KfiEqV9PA60ROwwUkSkg0F9gfi1wFM9yHlyTEtZibt7nph3c80hYSl1d&#10;Ezt01YvRIlBToPj8oMCvjZA8ala08WneN+0geTSuSRYNEDuyKDOTRGBwcMD9LsM9C6QgeSQpSohN&#10;O0geSUqpq1P+JouuejFaBCoLfOmrP/zOM9MbT/vIhyd/73PvrtxQ4BP4ix6Bgdub/+wXn/uDL96x&#10;bXwwZr9UOaa2zL642yGzLowKAW8CMxfavyrS+Yq3zho0xD2PBniVTw26aQf3PCrXI6cTiB05VZu5&#10;Zilw5lz7BuSdrwiBIXlEK0ToTTtIHtFKqa4jYoe6kjFgBKoJnJ1ujx2dr1RrMeTRJI+Qum+0HWHT&#10;DpJHnFKq64XYoa5kDBiBagL7J8faTuh8pVqLgY8meQQGXm0+zqYdJI8IpVTXBbFDXckYMALVBA7s&#10;a48dna9UazH80SSP0MbRNu0geYQupbr2iR3qSsaAEagmMLFnpO2EzleqtRjlaJJHUOaYm3aQPIKW&#10;Ul3jfIFWXckYMAJ1BNx3aJ948qX77n2r+/ZsnfMTncP3LQPBP/yVH3zi3tumDm0L1H6lZqlyJS7t&#10;B3O3Q3sFGT8CpQSWl1fc/QP3XOpoMQdxzyNQKS5faU1OtP/2LVBffZulyn2JLB1A7LBUTeaCQE+B&#10;YleoyHtDeakH1yQvjBsbSbVpxyYTocreqyy2QWKH2NIwMAR8CmwdW40dxbO6B9ckvyVLuGkHycNv&#10;KTW2RuzQWDXGjEBlgbG1wFE8a3yQPDxWLe2mHSQPj6XU2BSxQ2PVGDMClQXGRlff7MWz0gfJw1fh&#10;km/aQfLwVUqN7Sj+d5BGbsaMQCqB0ZHV+xzFs94HycNL7SRs2kHy8FJKjY0QOzRWjTEjUFlgZGT1&#10;zV48q36QPJqXT8imHSSP5qXU2IL6fwdpRGfMCMQXGB4ecJ0Wz9ofJI+GFbxytXXLRPsmcg3b9H46&#10;VfZOKqRBYoeQQjAMBMIKDA+tvtmLZwMPrklNiihq0w7ueTQppcZzjfw7SCM9Y0YgpsDw0NrdjrVn&#10;Gw+SR706Cty0g+RRr5RKzyJ2KC0cw0agmsDQ2n2O4tnMg+RRo5QyN+0gedQopdJTTP07SGkNGDYC&#10;EQSG1u5zFM+WHiSPqtUUu2kHyaNqKZUeT+xQWjiGjQACNwRIHpWWguRNO0gelUqp9GBih9LCMWwE&#10;EHhDgORRfjUI37SD5FG+lEqPJHYoLRzDRgCBNwmQPEouCPmbdpA8SpZS6WHEDqWFY9gIINAuQPIo&#10;syZUbNpB8ihTSqXHEDuUFo5hI4BAFwGSR99loWXTDpJH31IqPYDYobRwDBsBBLoLkDw2WRm6Nu0g&#10;eZh8kxM7TJaVSSGQtQDJo1f51W3aQfKw904mdtirKTNCAIGbSB5dF4HGTTtIHsbez8QOYwVlOggg&#10;cEOA5NG5FJRu2kHysPSuJnZYqiZzQQCBNwmQPNoWhN5NO0geZt7bxA4zpWQiCCDQRYDksRFF9aYd&#10;JA8b73Bih406MgsEEOgpQPJYp9G+aQfJw8D7nNhhoIhMAQEE+giQPAogA5t2kDy0v9uJHdoryPgR&#10;QKCUAMnDzKYdJI9SK17qQcQOqZVhXAgg4Fsg8+RhadMOkofvN0e89ogd8azpCQEEkgvknDyMbdpB&#10;8kj+bqo3AGJHPTfOQgABrQLZJg97m3aQPDS+CYkdGqvGmBFAoJFAnsnD5KYdJI9G74QUJxM7UqjT&#10;JwIIpBbIMHlY3bSD5JH6zVStf2JHNS+ORgABMwK5JQ/Dm3aQPBS9K4kdiorlf6iPPn7iwS889/H7&#10;v/fBo8+4Z/eze8V/N7SIgFSBrJKH7U07SB5S32Tt4yJ2aKlUkHGeODl7/PlLZ6cXXOvu2f3sXgnS&#10;E40iIFUgk+SRw6YdJA+pb7I3jYvYoaJMoQZ55txq4Nj46HwlVN+0i4AYgRySRyabdpA8xLyreg6E&#10;2CG/RgFHWNzn2PjofCVg9zSNgBgB88kjn007SB5i3lXdB0LsEF6gsMPbPznW1kHnK2FHQOsIiBGw&#10;nTwuXFqcOjQuBjvZQGxXORlrlY6JHVW0zB17YF977Oh8xdykmRACPQUMX5Nm55bGtw5ReydguMoq&#10;6kvsUFGmUIM8PLXtyJ27ijsc7tn97F4J1RntIqBBwOo1KcNNO/hti8w33MDKyorMkTEqBBDwK/DA&#10;Q8cfe+SI3zattnb5auupp0/fc/SgSyE25vjwV37wiXtvmzrEf1e8UU97VVaxVrnboaJMDBIBBKIK&#10;2Lvnke2mHdzziPrOKdEZsaMEEocggEB+ApaSR+abdpA8RL19iR2iysFgEEBAkICZ5MGmHSQPOe8r&#10;YoecWjASBBAQJ2AjebBpx+YLy0aVxb15egyI2KGlUowTAQTSCBi4Jp2/yKYdfRaPgSqneXtU75XY&#10;Ud2MMxBAIDMB7dekuXk27ei/ZLVXuf8MZRxB7JBRB0aBAAKyBVRfk9i0o+TiUl3lknNMfhixI3kJ&#10;GAACCOgQ0HtNunK1dcvEiA7l1KPUW+XUcmX7J3aUleI4BBBAQOk1iU07Ki1dpVWuNMeEBxM7EuLT&#10;NQII6BNQd01i044ai0xdlWvMMdUpxI5U8vSLAAJaBXRdk9i0o94601XlenNMchaxIwk7nSKAgG4B&#10;RdckNu2ovdQUVbn2HOOfSOyIb06PCCBgQUDLNYlNO5qsNi1VbjLHyOcSOyKD0x0CCNgRUHFNYtOO&#10;hgtORZUbzjHm6cSOmNr0hQAC1gTkX5PYtKP5mpNf5eZzjNYCsSMaNR0hgIBNAeHXJDbt8LLshFfZ&#10;yxzjNELsiONMLwggYFlA8jWJTTt8rTzJVfY1xwjtEDsiINMFAgjYF5B5TWLTDr8rT2aV/c4xdGvE&#10;jtDCtI8AArkICLwmsWmH98UnsMre5xi0QWJHUF4aRwCBvASkXZPYtCPE+pNW5RBzDNcmsSOcLS0j&#10;gECOAqKuSWzaEWgJiqpyoDkGapbYEQiWZhFAIF8BOdckNu0ItwrlVDncHEO0TOwIoUqbCCCQu4CQ&#10;axKbdgRdiEKqHHSO3hsndngnpUEEEEBgVUDCNYlNO0KvRQlVDj1Hv+0TO/x60hoCCCDwhkDyaxKb&#10;dkRYjsmrHGGOHrsgdnjEpCkEEECgXSDhNYlNO6Itx4RVjjZHXx0RO3xJ0g4CCCDQXSDVNYlNO2Ku&#10;yFRVjjlHL30RO7ww0ggCCCCwmUCSaxKbdkRelEmqHHmOzbsjdjQ3pAUEEECgv0D8a9KFS4tTh8b7&#10;j4wj/AnEr7K/sUdqidgRCZpuEEAAgcjXpNm5pfGtQ7BHFohc5ciza94dsaO5IS0ggAACZQViXpPY&#10;tKNsVXwfF7PKvscevD1iR3BiOkAAAQQ2CkS7JrFpR8KFF63KCedYr2tiRz03zkIAAQTqC8S5JrFp&#10;R/0K+TgzTpV9jDRqG8SOqNx0hgACCBQCoa9JbNohYaWFrrKEOVYdA7GjqhjHI4AAAn4Egl6T2LTD&#10;T5EatxK0yo1Hl6ABYkcCdLpEAAEEQt/zYNMOOWuM5LGxFsQOOSuTkSCAQI4Cga5J5y+yaYeg5RSo&#10;yoJmWHooxI7SVByIAAIIhBEIcU2am2fTjjDVqttqiCrXHUvK84gdKfXpGwEEEAj02xY27RC4tEge&#10;rijEDoErkyEhgECOAn6vSWzaIXMN+a2yzDluPipih8aqMWYEELAp4PGaxKYdYpeIxyqLneMmAyN2&#10;aKwaY0YAAbMCXq5JbNohfH14qbLwOfYaHrFDaeEYNgIImBVofk1i0w75i6N5leXPsesIiR1KC8ew&#10;EUDAskDDaxKbdqhYHA2rrGKOnYMkdigtHMNGAAHjAk2uSWzaoWVxNKmyljm2jZPYobRwDBsBBOwL&#10;1L4msWmHosVRu8qK5rhxqMQOpYVj2AggkIVAvWsSm3boWhz1qqxrjuujJXYoLRzDRgCBXARqXJPY&#10;tEPd4qhRZXVzLAZM7FBaOIaNQB2BpaWVOqdxTmqBqtckNu1IXbE6/Vetcp0+BJxD7BBQBIaAQBSB&#10;LVsGlpauR+mKTvwLlL8msWmHf/1YLZavcqwR+e+H2OHflBYRkCkwODjQ4m6HzNqUG1XJaxKbdpTj&#10;FHpUySoLHX2JYRE7SiBxCAImBNZiB3c7dNeyzDWJTTt01/imm8pUWe8ciR16a8fIEagmMLhloNXi&#10;sx3V0AQe3feaxKYdAqtWdUh9q1y1QTnHEzvk1IKRIBBWYGhoYHGRux1hkeO0vvk1aXZu6eZtQ3FG&#10;Qi/hBKwmD2JHuDVDywjIEhgaHLi2uCxrTIymrsAm16QTL70+OTFat2HOEyRgMnkQOwStMIaCQFCB&#10;4eEtC9e42xHUOGrjva5Jly639u8bizoUOgsmYC95EDuCLRYaRkCYwPDQwMICdzuEVaXZcLpek1zs&#10;ODBJ7GgmK+lsY8mjZ+x49PETD37huY/f/70PHn3GPbuf3SuSCsFYEECgmoC72zFP7KhmpuDotmvS&#10;mekFN+jimYcZAUvJo2fsOHFy9vjzl86urV337H52r5gpIRNBIEOBkZEtxUZSPIwJbLwmnT239i/t&#10;tWcelgTMJI+BlZXuX6hzdziKzLH+2D859vd/8bOWqshcEMhK4E+/eWJiz8jEntFt44NbxwbH3D+j&#10;W0ZHBoeHB1wiGR5y/wwMDW1xX3jJikXLZN3G9m6TWbfhm9t8xX0jyX0X2n1A2H1Yx/3izN3EcoHy&#10;lVfnf/x/r7/vp3f947df/dgv76fQWiq7cZwlq/y5T79d76eGe8YO97uVzpr9x9Mf1lhIxowAAk7g&#10;r/725UtXWu6HtYvW2gWsdX1p2V3MVpavrywvr/5z/Tobe2hdLC6CnDj5+q0Ht75yev7w1M0uU2qd&#10;Sfbjdn/HwG3ut/rPFvdfAgPuO2juN6Tuvwrcs7tR4HLnT71zx2/86luUOnG3Q2nhGDYCCCCAAAL6&#10;BHrG4QMd37/qfEXfdBkxAggggAACCKQT6Bk7Dk9tO3LnLvd5Djc29+x+dq+kGyc9I4AAAggggIB6&#10;gZ6/ZFE/MyaAAAIIIIAAAsIE+MyRsIIwHAQQQAABBOwKEDvs1paZIYAAAgggIEyA2CGsIAwHAQQQ&#10;QAABuwLEDru1ZWYIIIAAAggIEyB2CCsIw0EAAQQQQMCuALHDbm2ZGQIIIIAAAsIEiB3CCsJwEEAA&#10;AQQQsCtA7LBbW2aGAAIIIICAMAFih7CCMBwEEEAAAQTsChA77NaWmSGAAAIIICBMgNghrCAMBwEE&#10;EEAAAbsCxA67tWVmCCCAAAIICBMgdggrCMNBAAEEEEDArgCxw25tmRkCCCCAAALCBIgdwgrCcBBA&#10;AAEEELArQOywW1tmhgACCCCAgDABYoewgjAcBBBAAAEE7AoQO+zWlpkhgAACCCAgTIDYIawgDAcB&#10;BBBAAAG7AsQOu7VlZggggAACCAgTIHYIKwjDQQABBBBAwK4AscNubZkZAggggAACwgSIHcIKwnAQ&#10;QAABBBCwK/D/jkYmpWJMu5QAAAAASUVORK5CYIJQSwECLQAUAAYACAAAACEAsYJntgoBAAATAgAA&#10;EwAAAAAAAAAAAAAAAAAAAAAAW0NvbnRlbnRfVHlwZXNdLnhtbFBLAQItABQABgAIAAAAIQA4/SH/&#10;1gAAAJQBAAALAAAAAAAAAAAAAAAAADsBAABfcmVscy8ucmVsc1BLAQItABQABgAIAAAAIQCxCv3A&#10;3AQAAKIOAAAOAAAAAAAAAAAAAAAAADoCAABkcnMvZTJvRG9jLnhtbFBLAQItABQABgAIAAAAIQCq&#10;Jg6+vAAAACEBAAAZAAAAAAAAAAAAAAAAAEIHAABkcnMvX3JlbHMvZTJvRG9jLnhtbC5yZWxzUEsB&#10;Ai0AFAAGAAgAAAAhAC0AsEfeAAAACAEAAA8AAAAAAAAAAAAAAAAANQgAAGRycy9kb3ducmV2Lnht&#10;bFBLAQItAAoAAAAAAAAAIQASGsTM4isAAOIrAAAUAAAAAAAAAAAAAAAAAEAJAABkcnMvbWVkaWEv&#10;aW1hZ2UxLnBuZ1BLBQYAAAAABgAGAHwBAABUNQAAAAA=&#10;">
                <v:group id="Group 14" o:spid="_x0000_s1152" style="position:absolute;width:50331;height:29658" coordsize="47148,27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Picture 38" o:spid="_x0000_s1153" type="#_x0000_t75" style="position:absolute;width:47148;height:27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IFsvQAAANsAAAAPAAAAZHJzL2Rvd25yZXYueG1sRE/dCgFB&#10;FL5X3mE6yo2YRYllSKLkgvyU29POsbvsnNl2BuvtzYVy+fX9zxa1KcSLKpdbVtDvRSCIE6tzThVc&#10;zpvuGITzyBoLy6TgQw4W82ZjhrG2bz7S6+RTEULYxagg876MpXRJRgZdz5bEgbvZyqAPsEqlrvAd&#10;wk0hB1E0kgZzDg0ZlrTKKHmcnkbBlTrDyfW+pb1kOqz8c/TZrVGpdqteTkF4qv1f/HNvtYJhGBu+&#10;hB8g518AAAD//wMAUEsBAi0AFAAGAAgAAAAhANvh9svuAAAAhQEAABMAAAAAAAAAAAAAAAAAAAAA&#10;AFtDb250ZW50X1R5cGVzXS54bWxQSwECLQAUAAYACAAAACEAWvQsW78AAAAVAQAACwAAAAAAAAAA&#10;AAAAAAAfAQAAX3JlbHMvLnJlbHNQSwECLQAUAAYACAAAACEAQICBbL0AAADbAAAADwAAAAAAAAAA&#10;AAAAAAAHAgAAZHJzL2Rvd25yZXYueG1sUEsFBgAAAAADAAMAtwAAAPECAAAAAA==&#10;">
                    <v:imagedata r:id="rId87" o:title="" croptop="794f" cropleft="13548f"/>
                  </v:shape>
                  <v:line id="Straight Connector 39" o:spid="_x0000_s1154" style="position:absolute;flip:y;visibility:visible;mso-wrap-style:square" from="1987,15664" to="23434,20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wAFwgAAANsAAAAPAAAAZHJzL2Rvd25yZXYueG1sRI9BawIx&#10;FITvBf9DeIK3mq2C2NUopVAQBMFVFnp7bp6bxc3Lsoka/70pFDwOM/MNs1xH24ob9b5xrOBjnIEg&#10;rpxuuFZwPPy8z0H4gKyxdUwKHuRhvRq8LTHX7s57uhWhFgnCPkcFJoQul9JXhiz6seuIk3d2vcWQ&#10;ZF9L3eM9wW0rJ1k2kxYbTgsGO/o2VF2Kq1WQtYVx1zLu6DceSivL0yzst0qNhvFrASJQDK/wf3uj&#10;FUw/4e9L+gFy9QQAAP//AwBQSwECLQAUAAYACAAAACEA2+H2y+4AAACFAQAAEwAAAAAAAAAAAAAA&#10;AAAAAAAAW0NvbnRlbnRfVHlwZXNdLnhtbFBLAQItABQABgAIAAAAIQBa9CxbvwAAABUBAAALAAAA&#10;AAAAAAAAAAAAAB8BAABfcmVscy8ucmVsc1BLAQItABQABgAIAAAAIQDZ9wAFwgAAANsAAAAPAAAA&#10;AAAAAAAAAAAAAAcCAABkcnMvZG93bnJldi54bWxQSwUGAAAAAAMAAwC3AAAA9gIAAAAA&#10;" strokecolor="red" strokeweight=".5pt">
                    <v:stroke joinstyle="miter"/>
                  </v:line>
                  <v:line id="Straight Connector 40" o:spid="_x0000_s1155" style="position:absolute;flip:y;visibility:visible;mso-wrap-style:square" from="23456,1749" to="42151,15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9rlwAAAANsAAAAPAAAAZHJzL2Rvd25yZXYueG1sRE9da8Iw&#10;FH0f+B/CHfg20w0poxpFBGEwGLSOgm/X5q4pa25KE9v4783DYI+H873dR9uLiUbfOVbwuspAEDdO&#10;d9wq+D6fXt5B+ICssXdMCu7kYb9bPG2x0G7mkqYqtCKFsC9QgQlhKKT0jSGLfuUG4sT9uNFiSHBs&#10;pR5xTuG2l29ZlkuLHacGgwMdDTW/1c0qyPrKuFsdv+gSz7WV9TUP5adSy+d42IAIFMO/+M/9oRWs&#10;0/r0Jf0AuXsAAAD//wMAUEsBAi0AFAAGAAgAAAAhANvh9svuAAAAhQEAABMAAAAAAAAAAAAAAAAA&#10;AAAAAFtDb250ZW50X1R5cGVzXS54bWxQSwECLQAUAAYACAAAACEAWvQsW78AAAAVAQAACwAAAAAA&#10;AAAAAAAAAAAfAQAAX3JlbHMvLnJlbHNQSwECLQAUAAYACAAAACEAEMva5cAAAADbAAAADwAAAAAA&#10;AAAAAAAAAAAHAgAAZHJzL2Rvd25yZXYueG1sUEsFBgAAAAADAAMAtwAAAPQCAAAAAA==&#10;" strokecolor="red" strokeweight=".5pt">
                    <v:stroke joinstyle="miter"/>
                  </v:line>
                </v:group>
                <v:shape id="_x0000_s1156" type="#_x0000_t202" style="position:absolute;left:9048;top:28194;width:37243;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abvwwAAANwAAAAPAAAAZHJzL2Rvd25yZXYueG1sRI9Li8Iw&#10;FIX3wvyHcAfcaVpRGapRZEAQcTE+FrO8NNemtrnpNFHrv58IgsvDeXyc+bKztbhR60vHCtJhAoI4&#10;d7rkQsHpuB58gfABWWPtmBQ8yMNy8dGbY6bdnfd0O4RCxBH2GSowITSZlD43ZNEPXUMcvbNrLYYo&#10;20LqFu9x3NZylCRTabHkSDDY0LehvDpcbYTsfH7du79Luqvkr6mmOPkxW6X6n91qBiJQF97hV3uj&#10;FYzSMTzPxCMgF/8AAAD//wMAUEsBAi0AFAAGAAgAAAAhANvh9svuAAAAhQEAABMAAAAAAAAAAAAA&#10;AAAAAAAAAFtDb250ZW50X1R5cGVzXS54bWxQSwECLQAUAAYACAAAACEAWvQsW78AAAAVAQAACwAA&#10;AAAAAAAAAAAAAAAfAQAAX3JlbHMvLnJlbHNQSwECLQAUAAYACAAAACEAEy2m78MAAADcAAAADwAA&#10;AAAAAAAAAAAAAAAHAgAAZHJzL2Rvd25yZXYueG1sUEsFBgAAAAADAAMAtwAAAPcCAAAAAA==&#10;" stroked="f">
                  <v:textbox style="mso-fit-shape-to-text:t">
                    <w:txbxContent>
                      <w:p w14:paraId="6957113C" w14:textId="57450267" w:rsidR="00196052" w:rsidRPr="00196052" w:rsidRDefault="00196052">
                        <w:pPr>
                          <w:rPr>
                            <w:b/>
                            <w:sz w:val="18"/>
                          </w:rPr>
                        </w:pPr>
                        <w:r>
                          <w:rPr>
                            <w:b/>
                            <w:sz w:val="18"/>
                          </w:rPr>
                          <w:t>Figure 13: Boundary Segments Intersecting an Element from each Tow</w:t>
                        </w:r>
                      </w:p>
                    </w:txbxContent>
                  </v:textbox>
                </v:shape>
                <w10:wrap type="topAndBottom"/>
              </v:group>
            </w:pict>
          </mc:Fallback>
        </mc:AlternateContent>
      </w:r>
      <w:r>
        <w:rPr>
          <w:rFonts w:ascii="Times New Roman" w:hAnsi="Times New Roman" w:cs="Times New Roman"/>
          <w:szCs w:val="24"/>
        </w:rPr>
        <w:t xml:space="preserve">intersected elements identified earlier. After we sub-mesh each individual element on both tows, we can add them back to the original mesh. The result is shown in Figure </w:t>
      </w:r>
      <w:r w:rsidR="00196052">
        <w:rPr>
          <w:rFonts w:ascii="Times New Roman" w:hAnsi="Times New Roman" w:cs="Times New Roman"/>
          <w:szCs w:val="24"/>
        </w:rPr>
        <w:t>14</w:t>
      </w:r>
      <w:r>
        <w:rPr>
          <w:rFonts w:ascii="Times New Roman" w:hAnsi="Times New Roman" w:cs="Times New Roman"/>
          <w:szCs w:val="24"/>
        </w:rPr>
        <w:t xml:space="preserve"> and </w:t>
      </w:r>
      <w:r w:rsidR="00196052">
        <w:rPr>
          <w:rFonts w:ascii="Times New Roman" w:hAnsi="Times New Roman" w:cs="Times New Roman"/>
          <w:szCs w:val="24"/>
        </w:rPr>
        <w:t>15</w:t>
      </w:r>
      <w:r>
        <w:rPr>
          <w:rFonts w:ascii="Times New Roman" w:hAnsi="Times New Roman" w:cs="Times New Roman"/>
          <w:szCs w:val="24"/>
        </w:rPr>
        <w:t xml:space="preserve">. Figure </w:t>
      </w:r>
      <w:r w:rsidR="00196052">
        <w:rPr>
          <w:rFonts w:ascii="Times New Roman" w:hAnsi="Times New Roman" w:cs="Times New Roman"/>
          <w:szCs w:val="24"/>
        </w:rPr>
        <w:t>14</w:t>
      </w:r>
      <w:r>
        <w:rPr>
          <w:rFonts w:ascii="Times New Roman" w:hAnsi="Times New Roman" w:cs="Times New Roman"/>
          <w:szCs w:val="24"/>
        </w:rPr>
        <w:t xml:space="preserve"> shows only one boundary curve sub-meshed and appears as a thick blue line due to the refinement of the elements around the curve. The red lines show the </w:t>
      </w:r>
      <w:r w:rsidR="0008359A">
        <w:rPr>
          <w:rFonts w:ascii="Times New Roman" w:hAnsi="Times New Roman" w:cs="Times New Roman"/>
          <w:noProof/>
          <w:szCs w:val="24"/>
        </w:rPr>
        <mc:AlternateContent>
          <mc:Choice Requires="wpg">
            <w:drawing>
              <wp:anchor distT="0" distB="0" distL="114300" distR="114300" simplePos="0" relativeHeight="251672576" behindDoc="0" locked="0" layoutInCell="1" allowOverlap="1" wp14:anchorId="7FD0E30D" wp14:editId="76DAC231">
                <wp:simplePos x="0" y="0"/>
                <wp:positionH relativeFrom="column">
                  <wp:posOffset>1428750</wp:posOffset>
                </wp:positionH>
                <wp:positionV relativeFrom="paragraph">
                  <wp:posOffset>4171950</wp:posOffset>
                </wp:positionV>
                <wp:extent cx="3878580" cy="3028950"/>
                <wp:effectExtent l="0" t="0" r="7620" b="0"/>
                <wp:wrapTopAndBottom/>
                <wp:docPr id="218" name="Group 218"/>
                <wp:cNvGraphicFramePr/>
                <a:graphic xmlns:a="http://schemas.openxmlformats.org/drawingml/2006/main">
                  <a:graphicData uri="http://schemas.microsoft.com/office/word/2010/wordprocessingGroup">
                    <wpg:wgp>
                      <wpg:cNvGrpSpPr/>
                      <wpg:grpSpPr>
                        <a:xfrm>
                          <a:off x="0" y="0"/>
                          <a:ext cx="3878580" cy="3028950"/>
                          <a:chOff x="57150" y="0"/>
                          <a:chExt cx="3878580" cy="3028950"/>
                        </a:xfrm>
                      </wpg:grpSpPr>
                      <pic:pic xmlns:pic="http://schemas.openxmlformats.org/drawingml/2006/picture">
                        <pic:nvPicPr>
                          <pic:cNvPr id="41" name="Picture 41"/>
                          <pic:cNvPicPr>
                            <a:picLocks noChangeAspect="1"/>
                          </pic:cNvPicPr>
                        </pic:nvPicPr>
                        <pic:blipFill rotWithShape="1">
                          <a:blip r:embed="rId88"/>
                          <a:srcRect l="19156" t="19089" r="20673" b="6838"/>
                          <a:stretch/>
                        </pic:blipFill>
                        <pic:spPr bwMode="auto">
                          <a:xfrm>
                            <a:off x="57150" y="0"/>
                            <a:ext cx="3878580" cy="2686050"/>
                          </a:xfrm>
                          <a:prstGeom prst="rect">
                            <a:avLst/>
                          </a:prstGeom>
                          <a:ln>
                            <a:noFill/>
                          </a:ln>
                          <a:extLst>
                            <a:ext uri="{53640926-AAD7-44D8-BBD7-CCE9431645EC}">
                              <a14:shadowObscured xmlns:a14="http://schemas.microsoft.com/office/drawing/2010/main"/>
                            </a:ext>
                          </a:extLst>
                        </pic:spPr>
                      </pic:pic>
                      <wps:wsp>
                        <wps:cNvPr id="216" name="Text Box 2"/>
                        <wps:cNvSpPr txBox="1">
                          <a:spLocks noChangeArrowheads="1"/>
                        </wps:cNvSpPr>
                        <wps:spPr bwMode="auto">
                          <a:xfrm>
                            <a:off x="276225" y="2781300"/>
                            <a:ext cx="3448050" cy="247650"/>
                          </a:xfrm>
                          <a:prstGeom prst="rect">
                            <a:avLst/>
                          </a:prstGeom>
                          <a:solidFill>
                            <a:srgbClr val="FFFFFF"/>
                          </a:solidFill>
                          <a:ln w="9525">
                            <a:noFill/>
                            <a:miter lim="800000"/>
                            <a:headEnd/>
                            <a:tailEnd/>
                          </a:ln>
                        </wps:spPr>
                        <wps:txbx>
                          <w:txbxContent>
                            <w:p w14:paraId="296C6486" w14:textId="303710DA" w:rsidR="00AC1856" w:rsidRPr="0008359A" w:rsidRDefault="00AC1856">
                              <w:pPr>
                                <w:rPr>
                                  <w:b/>
                                  <w:sz w:val="18"/>
                                </w:rPr>
                              </w:pPr>
                              <w:r w:rsidRPr="0008359A">
                                <w:rPr>
                                  <w:b/>
                                  <w:sz w:val="18"/>
                                </w:rPr>
                                <w:t>Figure 14: Tow Surface Mesh with One Boundary Curve Meshed</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7FD0E30D" id="Group 218" o:spid="_x0000_s1157" style="position:absolute;left:0;text-align:left;margin-left:112.5pt;margin-top:328.5pt;width:305.4pt;height:238.5pt;z-index:251672576;mso-width-relative:margin" coordorigin="571" coordsize="38785,30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oA2IzQMAALUIAAAOAAAAZHJzL2Uyb0RvYy54bWykVltv2zYUfh+w/0Dw&#10;3dHFsiwLUYrEToIC3RqsHfZMUZRFVCI1ko6cDvvvO4eS7cQJ0KALEIXkuX/8zmEuP+y7ljwKY6VW&#10;BY0uQkqE4rqSalvQP7/ezTJKrGOqYq1WoqBPwtIPV7/+cjn0uYh1o9tKGAJOlM2HvqCNc30eBJY3&#10;omP2QvdCgbDWpmMOtmYbVIYN4L1rgzgM02DQpuqN5sJaON2MQnrl/de14O5zXVvhSFtQyM35r/Hf&#10;Er/B1SXLt4b1jeRTGuwnsuiYVBD06GrDHCM7I1+56iQ32uraXXDdBbquJRe+BqgmCs+quTd61/ta&#10;tvmw7Y8wAbRnOP20W/7744MhsipoHMFVKdbBJfm4BA8AnqHf5qB1b/ov/YOZDrbjDive16bDv1AL&#10;2Xtgn47Air0jHA7n2TJbZIA/B9k8jLPVYoKeN3A/aLdYRnBGTra8uf2BdXAIHmCOx5R6yXP4ndCC&#10;1Su0fswqsHI7I+jkpHuXj46Zb7t+BhfbMydL2Ur35EkKV4hJqccHyR/MuDkBn0QH3EGMUQmcAM5o&#10;glqjDcOaPmn+zRKl1w1TW3Fte+A3dB1qBy/V/fZFwLKV/Z1sW2K0+0u65kvDerjryNMWhVOt0Bxn&#10;5HoDrpG4G813nVBu7EQjWihbK9vI3lJictGVAohlPlY+Q5Zbw/+AjLEXo1W0SH0/RqswW4E6MDBM&#10;l3NKoC/TbO65BybOCMebQ4GHIkZ0LBCSlMNvuoJC2M5pX8sZIV8R601SxmmWhiMpj7QCyI1190J3&#10;BBdQCSTvQ7DHT9ZhTicVbIFW4VdphHmUjicQEfRRhrH9WPhnMU+TcBWns+vrzXKWJJtsdnMDq/X6&#10;dpXMozRZ3K7/xWBRktuGVXr4XFoO7KimewLBq5t6cwxMA3McMH5QjblBLr6CQ3aeMgjpRCYgFHY/&#10;zGV74Abs3hcTp/JbE82TDqpCt6cOiCOgwjh6viJCN3pP4nH2eDUcPMTt4fjAV9uftYIxemgEqyC/&#10;sR2mCGg6hnsXWeJlGscLP4biZRbNw2lMYVZ+kCVJhjTxgyxOlun/pYzVrayQL8gOa7blujXkkUGH&#10;3Pkf39ogea7WKjIUdLWARF/wjeWddPCatrIraBbiD5qzHIG5VZVfOybbcQ3kRXrC8LQ5gjPC5Pbl&#10;3r8HiTdGYamrJ7gAmBt+vMNrD4tGm++UDPByFtT+vWM4LNuPCvBfRQnYEuc3yWIZw8Y8l5TPJUxx&#10;cFVQR8m4XDvYhVNl19DUtfStdspkyhlo6Vf+bYTVi8f3+d5rnf7buPo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tV6uy4gAAAAwBAAAPAAAAZHJzL2Rvd25yZXYueG1sTI9NS8NA&#10;EIbvgv9hGcGb3XyYWmI2pRT1VARbQbxNs9MkNLsbstsk/feOJ73NMA/vPG+xnk0nRhp866yCeBGB&#10;IFs53dpawefh9WEFwge0GjtnScGVPKzL25sCc+0m+0HjPtSCQ6zPUUETQp9L6auGDPqF68ny7eQG&#10;g4HXoZZ6wInDTSeTKFpKg63lDw32tG2oOu8vRsHbhNMmjV/G3fm0vX4fsvevXUxK3d/Nm2cQgebw&#10;B8OvPqtDyU5Hd7Hai05BkmTcJShYZk88MLFKMy5zZDROHyOQZSH/lyh/AAAA//8DAFBLAwQKAAAA&#10;AAAAACEABHS9Z4jKDQCIyg0AFAAAAGRycy9tZWRpYS9pbWFnZTEucG5niVBORw0KGgoAAAANSUhE&#10;UgAAB4AAAAQ4CAIAAABnsVYUAAAAAXNSR0IArs4c6QAA/8pJREFUeF7snQV8W9fZ/8VkZmZ27NgO&#10;x+Gk4aSBtmmaMrdbt3XQ/dd33brt7eBdtxW3rt3KlGLSMHMcx4ljJ2ZmZhnE0v93dR1FtmWB7aSB&#10;535UV3Duc57zPUeK/buPfof7u9/9zmAwcDgcvV6PO/iJ41vXb/EMHUSACBABIkAEiAARIAJEgAgQ&#10;ASJABIgAESACRIAIEAEiQATGTID74osv1tfXQ3pmD1aAzkrMKnm+ZMxB6UQiQASIABEgAkSACBAB&#10;IkAEiAARIAJEgAgQASJABIgAESACPCBgpWfTHfY+HUSACBABIkAEiAARIAJEgAgQASJABIgAESAC&#10;RIAIEAEiQATGQ4BnkptNRdAkQI8HKJ1LBIgAESACRIAIEAEiQASIABEgAkSACBABIkAEiAARIAIs&#10;gcEKaHMcJEDT4iACRIAIEAEiQASIABEgAkSACBABIkAEiAARIAJEgAgQgfETYARo9qAK6PHTpAhE&#10;gAgQASJABIgAESACRIAIEAEiQASIABEgAkSACBABImAiMGjBQVXPtCaIABEgAkSACBABIkAEiAAR&#10;IAJEgAgQASJABIgAESACRGBiCVypgGbjmjYknNhuKBoRIAJEgAgQASJABIgAESACRIAIEAEiQASI&#10;ABEgAkSACNxqBAY9oE3+G7fa+Gm8RIAIEAEiQASIABEgAkSACBABIkAEiAARIAJEgAgQASJwlQhw&#10;f/Ob39TV1bECtF6v1xmP3NTckudLrHeZefSYZmAAbVx9fdz8fAsrinEfQRbOnHfs9Fm9gTk7PNg/&#10;eVLiVUqdwhIBIkAEiAARIAJEgAgQASJABIgAESACRIAIEAEiQASIwPVMgPvCCy/U19ezAjSkZ1aD&#10;tilA9/b2fp08NZzHx9h6H77vVKh+m/I07vMb1d9seiPtF19zxc54+Npd0U/du+56Hj/lRgSIABEg&#10;AkSACBABIkAEiAARIAJEgAgQASJABIgAEbgOCXC5XCtZXctd/ZDJ+fPnp06dOiyf7OzsadOmWc/k&#10;igc0287OvHNPngrlMudqDQafOemn6y+wfU/3TTqRW8aqzwZV3+LpCSMY7X0S+Q4ec14rH8vMIsSQ&#10;M/H4yb2c8tfmDH3a0dBMgMED4Swco/bAjMnyKZdHOyTf0TMdPjImiXGPy1EO1J4IEAEiQASIABEg&#10;AkSACBABIkAEiAARIAJEgAgQgeuBgMk5edida5wb1OfZc+ZCbjbvFw/xJF6ynszwTQgZ4dioRFs/&#10;Ok5n8IwCfC2P6xEY0CTsZtunB6UduVjL3g+WqWNjYy3FSX+1jCFW9irn2QfHIkGvXP9ERmGZKfLe&#10;7e88sX4lJ/onpw2nfxJtK/XRXy8rzHhiDzuVb6+00Gzvy89mjHjaqFpv5zxhKSzk5JcSjUMdkpjF&#10;OKOndWVcluTpsQ+XziQCRIAIEAEiQASIABEgAkSACBABIkAEiAARIAJEgAjYJoDa5zOnT5lr0Kz6&#10;jCdHlkUPC3dlE0Lb/Zi16DqdyT6SpKWcq7zIdxPjvm5AMzsy7Xh+PfvS4smh1mNG/+SFJzK+3D2G&#10;IuiYxPR3tl8uUh7Unx3Kf5TG6Ykxo4Ypf+0lzquvpg9/nZGHDW+vt3Ta3u35r344QhEfJc5EpE8x&#10;iAARIAJEgAgQASJABIgAESACRIAIEAEiQASIABEgAleBgLkGbb/6jEQsVEDbTK+5uVlcWcU285g7&#10;O6M+h73vJhepVbpunofxkWGRLQHavKMrxhyDVhZMte+TT6K6mHk8/NXo1ZtMCvQV/dmsQPiKm8bg&#10;6ZcNMoa2GWKbUV6an/FsDOPBYcEZpPy1BwtfeHu1TTZmDZBYUuHLrKeHKaI9ccoGrUAun8TmjJ+r&#10;3uEYM7Ts9uFIbtSWCBABIkAEiAARIAJEgAgQASJABIgAESACRIAIEAEi4AgBkwZtZ+0zG3ssAnTh&#10;8RMBAiFOVuj1/umzzzTmsrFmB6Yeza3gCkTMg4GuJbPTrOePWuB30jetNppmrHyb9b7Y88Q7L112&#10;5cjIT/yQdcMY8SqjQOeXMrXTluqf9z4Z8+Um1vpiDwfhYNkxWDCNouR0Dlt0Xb77S86QgmdjLbPx&#10;nKThziCQjb/c9JwlWw7rI3wnn3XguBzRnjgZz77EwbBHGJSAwZ4nOEb3EosGIY6sFWpLBIgAESAC&#10;RIAIEAEiQASIABEgAkSACBABIkAEiMBoBK7sYWfpHnFziMBYBOiujDNsHw0yCU8ikrtp2Iezg1KP&#10;XKxh7yf4ivz9/UdJZbDQOObZpD0m0+bBImcU+ZqOy+I0nhjxKhRoo5CMsuURvhl4jq0UxrHqHcYt&#10;GpYdRrka+vOmFwZPhP48KH4Pz5KxmDZ3BjHKxiO9NOzg/MQLrAMHa1ptIc7QSm1jxPRB2w6jQYmZ&#10;07Ud3VETIkAEiAARIAJEgAgQASJABIgAESACRIAIEAEiQATGTWC0rf/Y58cd/kYNYHLeGOYHbX08&#10;YxGgO08NCtCuM2dkVF7gy5hqaF23akZU6pmyNra/JSlho3c8uAnhlVJe6LCrOMb9/8pGuixzLL7K&#10;KtB7R5ORL+8myG4oOChXM/rz6pU4EWLw6PqzMe+kWNNuhsyegSbJnLlnwaHDnkWz3UIcU9W1hapm&#10;RkengwgQASJABIgAESACRIAIEAEiQASIABEgAkSACBABIvC9EzD3fR65J6GV9BwWoMtKS73bO9iI&#10;MIA+05DL3g/UetQ1tSrF3rgP1XeRNQF6RD5lhRlsHTN04Qw7X2VE5WdXPWuhjDk6NolzxcjDGM6o&#10;QD/4EvTnaOZ+/vaXC0erf4beDWcQYzas+fJl/w9WHod4zlRtm3lJj0aXMf5g7USYiE+sf3vQZWRI&#10;nJEnXy6+ZlA8sd5x24/vfS1SAkSACBABIkAEiAARIAJEgAgQASJABIgAESACRIAI3EwERu46aL8G&#10;7bAAXXXipDtfAHzdOm3wrJnnWgfLdOcEpx25WM3l8fGSYKBtwexpDiBe+dyrHKNnxoOFSekjzhvl&#10;VcYHmmNm03HlvJVvlw3GY1w4jFv2MQp0xqDmzCjQ7xi16CHH5Z0OhziDODCIkXm/XbbpS2ZUTES7&#10;fZvTkwofZNK2cBLj5EGbEI5nSuhcIkAEiAARIAJEgAgQASJABIgAESACRIAIEAEicAMRGM2N+hoP&#10;Ydq0abDdgOhs3i+rQeMl68lwX3jhhbq6Ota+RK/X64zHxbSLJc+XWDyzOC+/tbYWLxl43Gnz5x87&#10;e5LLZRomRiW0tna2dHThvpNUvHj+nGtMgbojAkSACBABIkAEiAARIAJEgAgQASJABIgAESACRIAI&#10;EIHrioDDAvR1lT0lQwSIABEgAkSACBABIkAEiAARIAJEgAgQASJABIgAESAC1y0Bhy04rtuRUGJE&#10;gAgQASJABIgAESACRIAIEAEiQASIABEgAkSACBABInBdESAB+rqaDkqGCBABIkAEiAARIAJEgAgQ&#10;ASJABIgAESACRIAIEAEicPMQIAH65plLGgkRIAJEgAgQASJABIgAESACRIAIEAEiQASIABEgAkTg&#10;uiJAAvR1NR2UDBEgAkSACBABIkAEiAARIAJEgAgQASJABIgAESACRODmIUAC9M0zlzQSIkAEiAAR&#10;IAJEgAgQASJABIgAESACRIAIEAEiQASIwHVFgATo62o6KBkiQASIABEgAkSACBABIkAEiAARIAJE&#10;gAgQASJABIjAzUOABOibZy5pJESACBABIkAEiAARIAJEgAgQASJABIgAESACRIAIEIHrigAJ0NfV&#10;dFAyRIAIEAEiQASIABEgAkSACBABIkAEiAARIAJEgAgQgZuHAAnQN89c0kiIABEgAkSACBABIkAE&#10;iAARIAJEgAgQASJABIgAESAC1xUBEqCvq+mgZIgAESACRIAIEAEiQASIABEgAkSACBABIkAEiAAR&#10;IAI3DwESoG+euaSREAEiQASIABEgAkSACBABIkAEiAARIAJEgAgQASJABK4rAiRAX1fTQckQASJA&#10;BIgAESACRIAIEAEiQASIABEgAkSACBABIkAEbh4CJEDfPHNJIyECRIAIEAEiQASIABEgAkSACBAB&#10;IkAEiAARIAJEgAhcVwQYAZo74riuUqRkiAARIAJEgAgQASJABIgAESACRIAIEAEiQASIABEgAkTg&#10;RiRAFdA34qxRzkSACBABIkAEiAARIAJEgAgQASJABIgAESACRIAIEIEbgMAYBOi9T5pVTM95rZxT&#10;/tocLvN/DgcvsXfGfwzp5cm9wwJe7uhK12PvcXjSeIz+JiKyXTldGeiIUdp1/jVrdG3m3a7hDEnF&#10;uBodWXYTuEqRLbNQBg9HkjAb58TmMxpAI7MRS8yY/RjztmuqHGs0EoUVONeGm2MDoNZEgAgQASJA&#10;BIgAESACRIAIEAEiQASIABEgAsMIjEGARoT0V8sM7HH6J9Gc6J+cNv5/oo8rvby9cpTYV7oeuxq1&#10;cv0TGYVlpg72bn/nifUrr9qghg4E+t8qzh4WZVli6XCdfaKJjjeezXkf+yw4lNrKt1lke564vBSv&#10;xvqznRIj38YUvjD4XjB8yNlteQYnCss446Sn57809PrQ3pefzbA9TGpBBIgAESACRIAIEAEiQASI&#10;ABEgAkSACBABIkAExkpgbAL0WHu7Ps+LSUx/Z/tl5XBQf75GmZYVZqQnxrCdRf/kJ6Pp7NcoG+rG&#10;IQLlrz34bNIew5WrI9f9DCYlcb7cbfYNBWaxP/GEQ4OmxkSACBABIkAEiAARIAJEgAgQASJABIgA&#10;ESACRMARAhMiQFsqzLziTDBxzhKXY855rfTyGNmu8XPVO5yMZ2MsmAzYphG9epNJgb6iP5sNauhY&#10;WIsO4zG0zRgGylRfP/vgMNcSM1MHCx1d6ZTp/cknYaHAthpBfPgTEz4lw+Z9xCwM79A84QlPZogZ&#10;xpWpsADTtCLGl0P57i8zmFr5kcdQV5XhWEbxXGGSuZL2IFrzDMe3yI1ZJj73QtKzL1++1lL+2kv5&#10;rz633pS/pcSGIRq65CywHR9S6+/VUWMbYe0dtEK5fvxEbH/yUAsiQASIABEgAkSACBABIkAEiAAR&#10;IAJEgAjcAgTGJkAbpV7jMYrouvfJmC83sTYdezjDvvZvN1VTL2wniMkUnOL4kPPlO0OiwJLhshvD&#10;qG4dVrplFOj8UqOJNeu/MeQYPhaIxoMF03u356cPlpRCjeRcLmW2e4BoiMzLNn3J0LyiNV8epqHs&#10;1fxV1vW0jPzEDw1MDS7EORNxtiZ3xBTAboHFZzxhTIf1eR82CxbXwOWEJyCZYSO4sjzMuFl88vKJ&#10;48/BVL0+NJcrDiHvYO0PX5xDXzWdGf2TFy6vK3YdvvCT6CEZjnORsx1dWbwcZsluWm3mnDMisZGL&#10;ChFMS84S2/EjZS8jXTlwYYk9rH+kZDz7EgfvBEw9Z8QFnTEtdTqJCBABIkAEiAARIAJEgAgQASJA&#10;BIgAESACRGBiCIxNgLblzlxemm8Skla9Y+6w7EjWpl6Meilipr/6nFE5ZbQ6RwLZbAsF2igkM30M&#10;l5FHjgWWHUa5GvrzphcGTxwu5tns8koDxsfaqJkaNWimu8saODNO6/DSBxVEYzUuFMsrUS2m/Y4N&#10;PdtW1rbm3fx8y2vgcsKM7ck4kxmarEVu1mGOP4fRJmewltgkng5NdbRXh1zZMC718Wc4YkZXPvcq&#10;awTNaMVDVoyxoJ85Lqc9clEx0UxLztJCnYCEr6yxyzbfxjHY+EhJf/VD4+q3/ZaxtcbpdSJABIgA&#10;ESACRIAIEAEiQASIABEgAkSACBCBCSUwNgHanhSeGKy2HUfBrT3dTEwbVoHeO5qMPHQsg3I1oz+v&#10;XokTC8tGFJM6nFX0Tz581cyJ2uHzLZ4wLG1G6P6Q8+DodesT06tZlNHXgFF1v7bJjBjdOHMwd24x&#10;j31lY8myV9NHdGrt1UFxmLHGYC8sjDNDi/M5uNSN9hvmhfDW07ZzaVyNhK90bc9HCiNU00EEiAAR&#10;IAJEgAgQASJABIgAESACRIAIEAEicP0QuDoCdHRsEodxH5jIcSJmxqB/LRS6oRYc4++HkeWeXfXs&#10;UE8CY1gLYzFqeA+yKiHu529/udDCifYktfe1y5CYclOm+trY3eCWiMw42WpoVJZerraFO8PIyEYx&#10;dAjwUaYACiFkUdZv5OoedqyBiUzGIjfLMIeMexw5GE0z2Lp19ih/7TXcN20syUzpCMZWXzUurJdf&#10;HmqNMY4MLc4w0k6ysNRHJjZyUZnHG53tRCc82tvQPJuMwc0VRzfmvrqrnaITASJABIgAESACRIAI&#10;EAEiQASIABEgAkSACIxC4OoI0LA2ZsxYbRhF25qUK26wRiPklW/vYfQ+HA9yNo2w4DBu5ze2TQhZ&#10;gQsSrsleYEhmFsbCCIUZg5ozo0C/M1ixamtEI15fGVs4CIkxfj7NuAgw3cGOgzkYV2fWrnlQ62Se&#10;3M6xZD8C0W9P0mXgRkl0RNqX95hDT8OsFxxOe9QTzGfB6hqY+GQscrP45OXsx58D4+B9ebKM63I1&#10;Zgt1zOzSf7AwabAC2gyLhVfNaDLi8DvvmOZneIbjXeSDPSGH9KGGLcx6GZn2yEVlPvGW2I4f6ehL&#10;y+pHSnpSIVPaz2XeRmN1OJ+4twFFIgJEgAgQASJABIgAESACRIAIEAEiQASIABEwEeC+8MIL9fX1&#10;7N50er1eZzxyU3NLni8hTESACFxjApBwt68f8y6R1zjZ66Q7MHspscx4+YYOIkAEiAARIAJEgAgQ&#10;ASJABIgAESACRIAIEIHrjMBVqoC+zkZJ6RCBG4IAY/881Jr5hkibkiQCRIAIEAEiQASIABEgAkSA&#10;CBABIkAEiAARIAKjECABmpYGEbgeCGATQKPpyodUyHs9TAflQASIABEgAkSACBABIkAEiAARIAJE&#10;gAgQASIwMQRIgJ4YjhSFCIyPAAyX4YJDPhJjoAgrbuI2Bm50ChEgAkSACBABIkAEiAARIAJEgAgQ&#10;ASJABK4FARKgrwVl6oMIEAEiQASIABEgAkSACBABIkAEiAARIAJEgAgQASJwCxIYdRPC88+cvwVx&#10;0JCJABEgAkSACBABIkAEiAARIAJEgAgQASJABIgAESACRGCiCIwqQJc8XzJRfVAcIkAEJpDAgQMH&#10;li1bNoEBKdQtToBW1C2+AGj4RIAIEAEiQASIABEgAkSACBABIkAEriqBUQXorB9kXdWOKTgRIAJj&#10;I3D27FkI0D09PWM7nc4iAsMI0IqiJUEEiAARIAJEgAgQASJABIgAESACRIAIXD0C5AF99dhSZCJA&#10;BIgAESACRIAIEAEiQASIABEgAkSACBABIkAEiMAtTcC2AC0zHrc0JBo8EbheCdDb83qdmRs1L1pR&#10;N+rMUd5EgAgQASJABIgAESACRIAIEAEiQASuVwK2BWhk3tTUlJmZeb0OgfIiArc0AXp73tLTfxUG&#10;TyvqKkClkESACBABIkAEiAARIAJEgAgQASJABG5dAvz58+fL5XIWgOHy0ezf/Pj0x9knNRpNbm4u&#10;7gQHB1+HnN5//x/bt3947Ngu3KqrS9PSZtuTZF1dnZubm5WW3d2dxcUXc3Iy8vPPe3h4Ozu7so1V&#10;KkV5eeHJk/v37fsqN/eMTqd1dnaTSKT2dGpq09xcjyBnzhw2RtD5+w+CRfD8/Gw8j+CZmUe6uztc&#10;XNxMXY/Whc2xOJTb99v4ZhrLaCQx4339vZ1dHV2d7Zji7p5OeW+PSq0SCoV8vsAe/g0NDVFRUSqV&#10;6vp/e9ozHGrzvROgFfW9TwElQASIABEgAkSACBABIkAEiAARIAJE4CYmcMNvQggBujTmqN5fwWuW&#10;xpYtevjhn9kzWxA6Q0JCRraE7rx37xcQsvV6vY+Pf0hIJPR3VoOOj0/F87h5eflGRSWEhUUPDPSV&#10;lxeVlFwKD49NS0tPSEgRi20o0ci2ublOIBAheGhopEzmdOFCRk9PFyJAi4QwHRgYygYXCIRFRbkl&#10;JXlIMj4+BfFNOvWwtEcbiz0crrc218NYIBAbOIZhZLgcLo/H43K54yTW3NJQUpLf1d7A1fbz9GqR&#10;gKcz6DU6ro4nFjt7h0fEx0YnCIUi673QlnHjnAU6fRgBWlG0JIgAESACRIAIEAEiQASIABEgAkSA&#10;CBCBq0fAtgDNGkAPDAxcvSTGExmSblnscY6/itssji5dME4BGpm8+OJTy5dvhAosEokhBbI/UZiM&#10;gmj8DAuLmTPnNmjBeAEv4Qa9srj4EkTqvLzzv//9v62PBcEXL14bHz/ZGFkkFDIROjpacnPPnj9/&#10;Uip1Sk9fEhubZOxULBYzDdrams6dO5mVdXzz5qfDw2NGxr8eRNvxzKD5ud/7WFpaGoryLwgFQo6Z&#10;1Mzj8tRqlZdvQFLytPGMNL8w9/jRHfHBHskRAZ4+HmIel8/jG7g8rV6rUKqraptzKpr4Tr4b192L&#10;ebfSkblceJ2/PceDi84dM4GGxpqcC2cWL14jkznbE+R7WVF//etf7cmN2lwbAr/85S/RUXl5+dXr&#10;Ljo6+uoFp8hEgAgQASJABIgAESACRIAIEAEicD0TsEuAhiVoUVHRrFmzxj8SOEv4+4dYFFLtD56b&#10;m7lt2wem9rLVGlEgT9PI6d/NNz05a9bilSs3jRbTitAJjXjy5OkwvggOjoAWzGrQ+I/H4zc21n70&#10;0euoX0b+kyaloU4ZL8G2pLW1qbOz9b33XrEpQP/5zz+NiIiTSmVBQWGomHZycmXj8/l8pVLx8cdv&#10;QgANCAiJi0tOTJzi4sL4frS2NnZ0tO3Y8dntt983sQJ0dXVZVVUJiwhZjXNS2tvb29ra2Gg+Pj7e&#10;3t72T6ippUMCtMHAaezsqlMe1ai4PIUnh8uULfM4Yp5hsA6dJ+K6SfxjQ/zsz6S6pryttjTIy0en&#10;15vOQu1z30C/XM+ZPmOh/aHMWw4oBo6f2NtRX7hp6XQvD1eDUq3T6vRcXvtAZ6+qP8DFz1ko5on4&#10;agMn42JJXk3vvPkr4e5SW1uu1WhnzV7s7uZpHm2YXGjz7anRqFFlDxmdDYIVKxQJXV09bI5Foejn&#10;cnmOOsyYhzUY9AMD/cYVLsA3BtRG2xD2AFWZkzNespkG20Cv1/X39+G9gy8H2HmK9Wb9A30qpeJK&#10;sTuXi28kiMUSjBrvSpt16NaD9/XJEcpmkN4+uUatMs/BydlZLJKMc4D48sThU9vwBpmVeltiYqqT&#10;s4v1gI6uqHGmx54OAfqPf/zjhISiIOMk8Otf/9okQF8lmRjS9lWKPM6x0+lEgAgQASJABIgAESAC&#10;RIAIEAEicA0IXDsPaLhbfP75WwUF58vKCmbPXjKesaEAGYYVTapK100633Q3T09fN5GXi4ebyzQ+&#10;P02lbNDEB0/ZsOEhK13A9no0D2h4SaPMWaEYgNwMp2bIZBDgurra4baBTiHaok5ZpVKWluYVFuZA&#10;JSwtLejv7+3q6sC4Fi1aY31cCIi6Z4hxbW3NeXnZvb097u6ePT2deL6xsQ69QK1Dd/X1VainhiRd&#10;WVnc19eHflEHHR09yd3da2R8K2NhG8Na2lyzw0N4WG/d+lbTyd2e5w9Jc45r8s+eu3j2wIUMrVYb&#10;GBjikMCHU0pKSiBgwUYWqeLo6empra0tLS1FbbiHhwcAmnJGY/OHYxiL+SnwwxDweD2a+qK2b/KO&#10;5dV1XGruK2zrKm3rLu7sKatvyK3u3e0eoA51nWr/YpP3dit7Oz3cnaHW8gVc9iYQ8jV6rZYjCAgI&#10;tT+Uecsjx3arOivvXDzVTSbVKVQGnd7AE5xrLvy8eH9mU0FTf1uke6gYTwn4AYE+GZnncosK+/t7&#10;UIRdWpYfF5sMK3DzaI469mJlHjn5XXVjSXl1QXlNQXlVfmVZSUJ8ivW5aG6qP3ToO8j6/n5jN38v&#10;Ky3AYnN1dRMKRKfPHMgrPcskUFNYUVuAd5CQL/b1DbQTaV9f78lT+5sa6wODQu00y7Ye+dix3blF&#10;GRV1hQwW5FN2CXK/n2/Q+eyThfk5/n5BYge93YfM+NGddTWV3j7+kKGtpHHgwDf5pecqaguBBUxK&#10;Si9ydDxcgrLJpLg4t7DwYmNDLT4rht3q6iqrK8uUot7QuQFlRQV1ZTUe7t4urtYs7x1dUTbTs6fB&#10;6dOnlywZ1z8E9vRCbewhcOTIkTlz5qBlZ2enp+eQy11WTm9paem373B2dnYosj05UxsiQASIABEg&#10;AkSACBABIkAEiAARuIEI2BagMRhsPzjOHQiPHt0FxXPWrIUPPvhj1C/DWBn1xePBlJCQ2t3U3Zzd&#10;Gj4l0lPk5yb0dhK4ifnS1kNyD2Xgli0/sK6iWhegY2Imwe0Xh0ajqq2tgCgMLbiiovj8+VPt7c3+&#10;/kESiQyvYhe4gIDglpbGS5eycnIyMRybAjR2HXRycsH34tn4HR2tUKIhdtfUlGPvQRSnQhOEJI2y&#10;U71e6+bmAV0b1hx5eec8PX0iI+PHIEBD9//449dhZs1uZgibaVwGUOae3tRatbapNKGtNrqzMaG7&#10;eU5zRXhH44XmhrN11SgAt1ODhqB84sQJFD67urpCYmBMQ0QiqVQKCcPFxQXyBJRo3JdIGA0OwnRm&#10;Zqafnx922xtt6m2K6cNOFPAF7qJgd3FcTf9JVY/QPcEzODY6PCw+NmKKq9CnrrkgNDQmxCXV/pXW&#10;I+/u7213dZHqOXrG8Nl4gxit0qjVeiiDYxGgy8qLCi8cgfrsIRNx9QM8LkqQ+XKddlvpoVYFU5jc&#10;2N/uLXGN8o7oGuh/98s9XLeI9Ws3z5m9CJcffHwCkpNwXeVKaT/GYi4X2vP2LC681CGs853iIfLl&#10;SoOEAg9OY2njlJS5o8m4qJjOyT5zInNPl7rJ2yUgNDTKfoCmljAtOXvmeEbOwU5FS3hQHNZ8Xuk5&#10;WQLPKVQs9uc7h0u62ztceV5YmXYGR/nzpaLM+p7y8rxSX98AZ+P3A8ZznMk4LEvkukTLxL48WbCw&#10;X9XL6xeFh8UWFmfXdBVWFpY6O7m5e3iNzfj7fPaJenlZbVmVi5M7goyW56mMfS5JAtcoqdiP5xQu&#10;7lf28uWSqOh4m+Pat//rFl1VL6+tU9XYqW4actM0qUR9zv4y1wAX12CXXnVnfmauQcfx8wvE1zgs&#10;RnZ0RdlMz54GJEDbQ+natBmbAA3x2dfX18nWgWYkQF+beaReiAARIAJEgAgQASJABIgAESAC1y2B&#10;K9Wpo6UIk1nWZ9bOAwW2KBOGYzLu4BTcf+WVX5eV5T333J9XrLgT5cMbNjxw9OhO9lX7DwipCAUH&#10;D2jZ8H3G/VWrNnkKApoPdfmKQwMkEf6SsLaTcnnxwOzZt9ncDNB6v/iaP/LET4nECVozvvv/7bcf&#10;QgiGcIjdCFHSaGpw+vShzMyj3d1d8+evsHMsl09HcOYGJ4Tdu7ciOL6t7+cXBH+Py13LysoKERzy&#10;9LJlG6yIttb7RfV0T2vj++//HdIzbrgT11L3jKY/Wq/jCEQcMzeD6J7WZ/KOhF48+d57f7dzLFCf&#10;1Wo1JGbz9KChQzCFKBEbGwsZ+uTJk5CeceAOlIjxmInDFUOrhe7P7R1QNna2VrZU17Z0KgfETrqk&#10;KalznfwG2k91cyQ6rpNBL1NrxEqMAnXMdo4F204aWxoYKw8+18DjGPjGGw9yMccY5srOhFgJOOyJ&#10;DO+L/Qe+2bRkqouL5HyP9MW6uI/agnoQnTEM4aISWqvX8Tk8MV/Yq9N9uvu4KGj6z3/0fPKkFFwD&#10;wDWPKWnp1m0c7Hp7GlBczROI+QKRAD/5ImY3RYu6Kq4oNDc1bN36dmbpvpBlPj4xPoYrTiT2DJdp&#10;gyDlZYWfb33rUuPJ2LWh7kGuYAUlnwfHaxFufD6+A2D86ZC2iwh8IS9qYZgwXv3Fzn+jOlsu77Y3&#10;J4vtuFzkIzBmIhAKkB4uNbDTGpQW4DZLvOfEp3v2fNHV2Q4jEUc7gsVK+LwQ6WTO13v/c+zYHnx8&#10;WQyCawBM72wO2JJSACS2P5OZtcjV+yR6BU71xy14ekDw9EDTLWR6YOjMIK9IT82AxqAzBE0ODFzs&#10;feTM9iNHdtozCrtWlD2BqA0RIAJEgAgQASJABIgAESACRIAIEAEiQASMBBixA9LbsGMYHJjMonbV&#10;OrFt2z58662XYKD8pz/99OTBd08c+vizz97au/dLFD4vWrTquef+EhQUzkaIjk5Eje2ePV/aOQXQ&#10;bmCd/O9//QZhO2pOSJQFYR5KeEA3NdWHh8c25Tfn7cn3l0S0F3Q1X6qPDvExt4e2s4thzVgJ2HQT&#10;iSSJiWkPP/zTLVueQlUs1G14xbKvojj07rsff+aZF5RKezdpNArQOH0wgpubO4I//fT/IDikWyi5&#10;xuDMDd/EZ4NDRHZIqjMfDlyeZ7i5bnR3hfSM20y9doOIzxEIYDDB3FARyRT6Xjm2lJ3ll+dB5beJ&#10;DrbgCoVipJMJa+zA/kThPPygIT3jiI+Px0OTT7TN+MMaQBjs7dfUdRfltRy60Pbemeo3jhb99WLn&#10;GzmdH5WrPygqz1L0CcRJnH69vEfT3qFuxE9E4HPt9Qse9KOA/iwQcvkSnkgMyZbLF/PEEvzk4r6Z&#10;l8hoAu6InA15BTnRvk7+/u55PaLfNUXulHu/3ha6s9vbXcxbHj4r1iMk3NV/TdS8lMDEmqqqHo7H&#10;upXr2BkpKy+ANunlZdvA2o63JwIyyiqrm48mnA/092WeOfrdvg8FkZqYJdEiJ5FGoXF0miAKZ5w6&#10;dOjMt6IYfdT8cPSlVemuBDHmwDxk7jgam2PQG9QDau8oz6gloRXy3N17P0dxN+q1HQ50+QQmBzYd&#10;82wMHPWABr7cMbdFtPKqdu39vLAgV6t1GIVGoXULcp20Nq68K2f3ns+KCi9azNM0I8YZsnsoBo5O&#10;pcNtoGOgrbyzrby9vaLDdMPDvrZ+RuUX8bvre+rPNE+KmZaUZO8WmnasKLvzpIa3EoHf/va3t9Jw&#10;aaxEgAgQASJABIgAESACRIAIEAEiYC8BRiVcsWLF8uXLly5detttty1evHjhwoXmZ6NkFVKj9Xio&#10;R66tzLlzrs+rzy559adLn9k0c8GU8Orq0v5+OaTnBQtWDTsdpdAlJRdxlj1pIk5MkNOff7Dwmbum&#10;b1mRsiI9fsPiZCeh5uShD/V9FSvmJNYVlh35dm/G7oPPbFn6zL3L7YlpvQ3Miy+rwEwpdGrqzJSU&#10;GQcOfPvPf77U2dluUpDRZurUOVB4//a3/8nKOmFnv5f160ENGhXQCL5jx6fG4G0od2XVZwSfNGmK&#10;o8FH5gDx2lMkmuHmttHVZSaft8HZyahvwleCWy51ezci7fmZG56du/nN5MV5nkHs6RuqcjIz4Qdi&#10;44C9Bgqc2UZwI4HFZ3Nzc2srTEXa8BBPsqI5Np4KCgpCNXRgYCDcOcZcAd3YnXe48fenyt88k/35&#10;2X0XOvO0zh2xVafaLmQcy8o40lSt7Ivu1kb2yrXtjQ11TW01rAAt5LrbGgfzOrS/l//2y5ycDEx9&#10;RsbRytZz+/ftPH32YFn92W+//LKq9Xzm2cNNjQ3wxHjl1Rdg1f3hR68dPrLDZmRsZ9fZVp8SGaBX&#10;aQr6nTu1Am8BdExDudKJZ9Ake0c9mnrXY2l3LwqZikr7prYuv+BYdzcP9oJA7sUsAwPQhiRpz9vT&#10;Zp5o0N7W/OUX/y1sygyY4+kd7WVA2b9GN+TShB1Ramsrd2z/tLj1XOgCf+9ILz12ctTpGRuTCTuY&#10;WFqlTigTRs4J54WrDp/ZdmDvNtRcT1gPbCAuI+/yhLyQaUHSRM7xczv37voahjwO9mLQqbWoPQ+b&#10;HSSM0R3N3HH8yD58ocHBINaaCyWCtrKOtrNyQb0bt8aJvfFqnXsvapvz2oRSQX1OY+2J5kVT1i1Z&#10;tC4w0C4DmYlaURM4TAp1QxBg1WfSoG+IyaIkiQARIAJEgAgQASJABIgAESAC15iAXV/3nmU8rGTW&#10;3FwXHeIVHRbA4Us6+/Tv7ri47UTlo4/+7NFHfw7z4mEnQmbFDc/v3fsFnDpsDhh6X5CvB4cn5fCl&#10;gz/5kuceXv7MliVbVqevmJcG0bk478KWtfM5PGFeeTMCwuYYNh34aTP4yAaoqka1o0kFRpkzDJo/&#10;//xtiIkrVtwRFBTGKsisQg1VGtLzjBnzf/vb1+3sy+TgwUYQicQIDiDG4OFsBTT7Unb2aUeDj8wB&#10;AnQQPJd1+hky2QY3VxSRouIdgus2mcd/w5O91j3y1HN/+5//eSX5oV9+OmVZli9jzA0vDll3u/XL&#10;A+3t7TDfYJ03UAeNvQeTk5PXrl2LyxgxMTGooIQYbaoqjYyM9Pf3R5U9fDnGLED36Jpqiqu6zjjH&#10;8Rfcv/JX99zx/zasffJHj726ZfHvkjzWevEjOC0iubKrrayl+XhD+e6y9lZmJfC5TnbOi59fMOy5&#10;tSp1vaZzz8D5fE7zeW31QUVuOa9n70B2vqZhQKnATnq4YIBaaW8vX1dXd5uRe+Q9OmW3j783R6MN&#10;lShEPH2fjgcf6KkyudHdQy/jGOAXwuNyVFrtmYKKpoZKzFdvr3zfge+qSi94OUtgEW6zF5tvT+sR&#10;urs6jh7Z9fFXrzul8SOXhImdxTq1zpbuPSQkzCXkPV0nT+z/atfb4iRd1G3hUF21at0YapxtDhYN&#10;mOJpnUGr1npGeESvCm0VV77znz/nXWI27bTndPvboOBaq9K6BbrGrArvkNX8972/F+RfcLQXJohG&#10;7xHuHrsmvLg765PP3iwpRtW2w/XUltPmYoULpk2du3H9Q3dufJS93bHhkTlzlnJU3NId1b7qyMce&#10;fC4+MQWfY/YPfOSKch96LHvppWXL3qq0P6KNlnufZL9TwH1y74TFpEDjJFCy4y/ssaPEjkjmujNp&#10;0HYAoyZEgAgQASJABIgAESACRIAIEIFbi4BtAdoeS1B4GStUeg5Pcjyn7uWPTngGpUGQTU6ezrLE&#10;Hnr79n0NR4433/zDs8/e8/Jff7lvz2fREeHOMolx5z0bB6STzl411OdtR4ve/OL0m1tPGm/H3/z8&#10;2LP/9/mzf/n05fd2KVTqd78+/O43x49nV65YsiwhOiItOQml07ZiW34dGrFJBYYQDF0S/hi//e0b&#10;Rg9rGDfDQ8OZVahnzFiAkW7Z8vRInd1iaOwiKJd3YUM2UGWNpKHhIvif//wuGxwV0MZXGQ06Li7J&#10;oeAWewSEILjKQvCCUwFucBLQavbxRBf9w59++jfYNRF7HkJST02d9fDDP/928sJOMaPYQoPGRQUr&#10;9ODpzKrPKBmGpjxv3rzQ0FCBQIBxRUVFoY4eds+QoU3WLhCjcR9bUUG5HtukiPgygUjv5Oxq4PFr&#10;KkoaK0rUzU3Y9NAnwG/23CWzJi9x6fXhVAu5lVzPyQq3Sf19BQoUD8PW187uZkxfEBQYxtGr6oOn&#10;HBbde37y3RmRm47LNl+Yc/cR8Zb8kKUKPjckNPLRR37u5uaZOGmKPbtoqtVKEVcH12WdgTtNJv+x&#10;T32CpP8ej5ZFLp06OD+zB0x/hfxT5/IEriEuAs532z786JN/XTi7785lc0QCvlZn5l9haST2vD1H&#10;I4D65LLSwl17P4OdRfSyMI9gV60CltRwIbGT2WCz4qI8+FQUtWUlrI5xD3GD9TDjpO1gEMe6NNbX&#10;o0gZZwVPCfSZ4ZaRt2/f3m862lsdjWO9PdOLRoc67uC0QO9pzqcu7jl4YDtMgRzqBSi0SoDVR84N&#10;c50sOnb+u+NH9/SwQcYj0jPfZMBXGXBFCVr/kEp5fEa5i/zmT107c/bCmurywrwcCPRNjbX2pG1x&#10;RXXjuPDnGTP+fIG5133ghRcOHHja3u0jbfW698lVnD2ME0nZq/mrSIK2hevavF6yYxtnw69wPDa/&#10;fZsdEvQfhh7XJknqhQgQASJABIgAESACRIAIEAEiQARuFAK2BWiMxKYlKHRVBaom+dJ9p4tXrNqM&#10;bQYhrbIIsrKOf/bpPxXdtUFekhXzZ/z5hf/5829+88xjj29YvQbfRk9LS7dJyt8/pFOuRG11Q5s8&#10;edqKFeueWnH7k8bbExs23O/p7rpl/epnHr7v1f/97W9/8ewzjz28YvGCBemzGhpqU1Nn2wxusQEE&#10;2cs2zYwQHBoaCaHZ1PJyBTQjE+N5O6Vn9nSAgg5rDM6qzDLsOmge3ChAD3pAx8YmOxR85FiglEm5&#10;XKlaxUFxqEo5eFMr87h8ZIJBmp/i7x8MYscDY/Gkp6rfulcAyp8hN6Ml1GdIz8OcoEUijELW1dWF&#10;wcIeAQfuQKpG7TDOGlsRtIgr44rg58CHulnX3phbkH3o9MGMb7eWFOU11NUIeNiK0F1S5Rac7Dot&#10;5OkpURtc4/v42JDQvk0IIY9/vvXf+fnnnKSSpr7g/K5ZeW3T8tqn53VNv9gyLb9zZln3JJ1BZMK1&#10;ffvHp08ftGN1GbCdoVFp5uLk293b/hJa8phPvQsPVeiDAi12bGzt7tt1Ji86KvH2tQ+iMrqntfTh&#10;TbdBwm3rVaPU2mYvNt+eIyNA9EYl74kT+w6f/lYUqw+dFSxyEsPawlHheGCgLyPj0PGsnXDDCJ8T&#10;DMdhiMLj0VRtDnZIA2iv0HVVOrdg19D5Ad1O9d/t/jgv7/wY/Jqt9wvtmCmFNvbSIar5bufHJSWX&#10;dDoHfD8gZEMlhpbtEeoeujCosjdvz/4vqqtKBcarOGM4UAaOfQuFYuydyB1p6x0YFIY9WmPjkuAk&#10;fvzcrnNVh87k7886b69NkO0VVfkWUwHN/Hz22WVMdfSzB/GAvWMczeAjPHG5Upp5xmLV9N7t7zyx&#10;fiVzUvTqTen5peVjwEGnTDCBkpLCxLg4Jqh3bLxve8cYLxtOcFYUjggQASJABIgAESACRIAIEAEi&#10;QARuVAK2BWh7LEFRE9zZMwABesHMZAhAMJRgq55R8rxt20db1i3dsHzegpkp0WH+UuhwOiVHp2io&#10;r+zo6kLhrT3kFCoNY77B5bE7GZaXF7Il1du2fbxh2bwZKTHRoX6IyUbm6JWK/u68wvzZs2+zJ/jI&#10;NhcunIZUaiqC5mGnviGH4XKRsvMY4peVFbS2NhpVZpRRO7N1xKYDqpZRm2bkaT5/WL8O98b4b8Df&#10;QdHPGejjDPQzd3BTDjzTWedScPa99/7e3FxvHjQhIa3B2cOhbmAmAHNn81NQHH3ixAn4coSHh0N0&#10;ZgVo9oBsPWYXDrHAjSswQLCTyVxQky6QSDHffZ1tvT09RQW58EaQ8WW+kzULo55OC5qX6r0pPfVO&#10;r2gRl2sXQ0zxo4/8YkpaukI5oJcrOPWdusYuvfFmaOriNHTq2uQo4TYN857NTy1etNYmKCiDOlgw&#10;DO64x0X2HhyukMfX8wVQDXE6Gmi53GPnC92EA/lZX+/Y+UFTc3Wof8DRjKIjOfV3b3rMpnOCPW/P&#10;kXni2kNpCcpiM7xT3YyOz8jDKIk7WLYMU+yzWcd80tz8EnwYcxcEMVblXrOD9RnXa/RQY8Nnh3K8&#10;VWcyDnd1TrBcdqUXET98TojKSY6NFnt6uhwaJjIFZ6QqEPIiF4TK+e1HsNXnWGE5y9xaz3WV76xV&#10;NsKw3hkXeNrbW9S41GQ8REIxaxGjVqk8ol1i1oT7TfVSaeyyKHFsRWUVxv27u/urhz646ykOe+dl&#10;WHMcfHZKyXPGWunuCxu2PWW3WUd0bFJGoV07AziEnhqPh4C3l3dre8coEWD6b/MYT+d0LhEgAkSA&#10;CBABIkAEiAARIAJEgAjcHARsC9AYp02TWRTPdvb0QSNeMGs6lOU//OHHxw9+wukrmxHv9dwja5Nj&#10;gozqsEkgZu4fP33Kzgrl8PCYhpZOxl26uw/S9rv/+Qunt2RGnPuj62e/+j+PJscEGkXny8GNGnRe&#10;wSU//1CYS4xhkjZseAgS8D//+Uf4L7MatEmARjV3Q0PNzp1bL13KYjViNn5DQzWkdtQU2+wOlhcQ&#10;eb/++j2YR0MtQpkwSp7ZsxDceDuxf/83Rvnbme2XDV5fX21P/GEJYA/DIJ2G09fD6Zdz+o0/B+Qc&#10;RW+nVhPd19lTX/X++8M1aDZCuZtvQECIleGgspHdaXDYAfX55MmTvb29MAGABg3RmdWgIT2zGjSk&#10;T+xSaBPUyAZinhfEOr6QiwimawPQ3SDoQ4+empYucTUEu6cGuyZBt5dKDbGua+Pc1oh5dl0kQJwd&#10;Oz8prygSiSXc/j5OW6uhvc2APNuMP1tbed1dXDMB+uixXRcvnbU5Cj5fqNZxGbtfHpcrECizi9pe&#10;/GfH3z/UNrRAI4T6zBcJyxvaCivKIzx1sd7K9voLPl7e7sGpYXFzoT67udl1McDm23NknihvT0hM&#10;Xbb4DkWxoTqjVgcBVwxPaptbHg6PhCL9VSvv7i/QVZ1EEJ1AzBTFX7sKaKOCD9FcIOYruhSFu4q9&#10;dCHLV9zh6TXcd97mTFlvYOploGOgaFdZkDRm6fKNDn+8GDg8Pg9F4n3tAyW7K8PdEtes2YzvBYwt&#10;t/nzVi6dc+fCKeuXL7wrOCTi3NkTO3d92tQ0xDaHtVVG7bZKDvEZ3xywsaGlKRMHVtSMDcvhxBEV&#10;N8N0B1Eqyws5H9zF2kZPeT4rq6QCT0Y+faB74mw7xkaNzppoAr52HBPdJ8UjAkSACBABIkAEiAAR&#10;IAJEgAgQgRuPgG0B2n6TWYWGK3VyS46PnZEU+szm+SvmxM+YFOIJX1tjVbJRIx68KQZ68opLHatQ&#10;5qPIuhf6L4KvSI+dMSk4yEd2OSZb+Hwl/vEzWfaYe1icLuhKGzY8qFIpTp068J//vIxd4FCJjJrr&#10;l1/+1Z49X23e/PSWLT9AlfeHH76Ol7AzIQqxX375eThp/OAHL9gz/9CgYSpSWpr/4YevnT9/GhXQ&#10;bPBvv/1w+fK7sB+gXN7973//+fz5k3AQRv04G/xnP/uTw4IXh4MKaE/VAKe3C7fOgb4sre5dkcvz&#10;XuFvRKQWLdi4cO29sIHGxQNT2vB99lT2K/hCCNAREYwXx2iHj48PNGWIy4AD0dnUDF4cMIBOSkqC&#10;C0dDQ0NRUVFlZSVK5GAJjVppHGO24OAbZPCyRukwDMdZ9R9OJiEhEXfd9ejcucv6+uQohfUUJ/Au&#10;r2hXJ3Gyz4og9yh7JgU6XWBgmLOzKxwd3HsUAXWdYY1doY1dIQ3Mz8D6Lt/WXr1KffrEDlh4I6C3&#10;t79UYnt7Q6Z+WSAb6FfyhUJNU2v3+9vUNY2KrLzeHUd5UgkuM/BFgiNZ+TKeXCLkaPV8L7+oJUvW&#10;zUm/LWlSGlR1ezK3/+1pHg2KKq58JCSkrlm+xVsbVnawQt7UK3IScnlsZba9B7bQjItLXrFkkx8n&#10;qnR/1UDXgFAm5KHo/tocBlyQ4AslgsZLzbUnmlPDFiy9bWNYWDSfz+jgE3igF5FU2HCpueFU+5SI&#10;hUsWrQsODh/xxQhrHQI4D2AEvIbcpsZT7QumrF0wd6WvbyCufIwtT29vv/CImLCIaBjWHzywLa8x&#10;QyNQaNTqkdEcmU/m7LGtqOH9XnaLNlZBv7rUzkGWl+anJ8bY2ZiaXRsC8N/w9bZ5cRUbD5of1yY1&#10;6oUIEAEiQASIABEgAkSACBABIkAEbhQCtgVojMS2JSiHEx4e29DaAxeO8uraGQn+g1rzlcLkK+ow&#10;U6FcVOznH2a/ogqRtLymBZmgRnhGgh8jZ5sZbgy5r1eUV1V19PTbae5hZZ4WLlyzePG677775K9/&#10;/eV///u3mJjk2bOXoKYYt3vu+cHUqXNhBIxab7WaqXCFpgxvaPtnHe23bPlhY2PtX/7y3Luv/iYo&#10;LwPnosa5q6sDKvCihtKWvVt/97tnWloaxxDclAYE6E6d9jO+5A8Sj796hVyYsjB4/cMP/fDF559/&#10;5Z57np41a/GwKcCekMkd9ftCk1Ccbn040JFh/Yxv66PSubx8iGsruw8hiijXrFkzf/78sLAw6M6l&#10;paV5eXkQo1E3PTYPaD68KwQ8rsgA3dnFxc3ZGTdXWEecPLn/44/f6Ohgdp8Tcq7oJCiXlgpdRAKx&#10;nZMSH5fi4emjMegCO/unVLZNrupIqWxPrWrHz5SKttjGbmeBuL2r7W9/ex7V6wvmr5g1axEij7Tf&#10;Ne/O3c1D4upbWtXAk0l0Hd26bjlPJuaKRZqaJr1SxZdKcopqq+vKQz0YI4YmpVfq9BWhIZEQpu3M&#10;mW1mz9vTYkB05OHpvXbtltsXPyjP1lRn1Gk1Wr6I6d36uIZF8/ULXL3m7o3LH2k60lWTUa/T6vhC&#10;NohD43CwMY8DSbevta90X7VzZ8D9m36cnr7E9KUEB2ON3pyLXvgofC7dV+XWHXjvpmdmzloIxyH7&#10;44MkZH3Uhvd3DJTtqvYaCHtwy7NJyVMluDgxjgNhcaUq4/Shj75+lRetjF0eoeWqDxz+9qNPX/3w&#10;01fY28efvZ5z6TSHh3eJYz2NeUUNdhMZnZj1/OvDPNJH9YBeuf6Jd7bvZU4t3/1lRlJstGPJUuur&#10;QSAuLrGwpISJ3F5a3AoXDludYA9CUxPz+7bOo9eJABEgAkSACBABIkAEiAARIAJE4JYgYFvqcsAS&#10;lCdqaOmCEXN0oHSY4cYVPdqoHR8/e8mhCmUUvXJ4jFWFVKAL8mJLqs0Ubdy/8lCZdbFo1qwlEzJ7&#10;ULFRerxgwRoozpmZhw8UfJ4p33m6Yccr/3weKaF8+KGHfoZy6bH1BWuRLVuednPzTO5u3tLfsbGv&#10;A4YYn3/+1kJl7wo+N0inhqYPmXhswdmzoGW3TFnoteHRu5/5nUl0Ni95Ng9+9Ogup/pyhUB0Nip1&#10;kR0GxwkJCSiCZrcZRKWzxTxREG0So+fOnRsSEgLl2rxi2v7RoUhZKJAaeDqUfBoroJ1hJ23g81CM&#10;fMcdDy9cuMr+UCNbYhPCrV+8fSnvnEzm7uPVER1RGBNVhlt0ZGlsdEVcdHGgf5WbmywxcTpk1VOn&#10;9v/zn3/AJoQok2fdgUc7BAJhVGRCXk2HWqUWRQSLYyN03X0GpUoYHsiXiHr7FYfPF0Z46mFc0dLH&#10;d/FNSEpMcXQUDrw9RwmNIURExt151yOB/Li6Ey0dlV2wieALjI4cjhyhYVF33fVYsDC+5lijvLkP&#10;QXgC2B47EsK+tlzsRCnic/Sc+uzGnovqqVEL1m28193DZo2mfdHNWkFGx9F0qaXzwkBq+Lw16zbb&#10;f83MFAbSM6yx67IburIHFs1Yt3zVRmcXV4dTGXECLLz37N9a2HY2cXWsZ4SHslcVMiMwcJ6na5rI&#10;LU08eJsiClsc4BnuARcO+3sc/4ricJa+euHPhYMeHFe2IRwth5Vv7+GsYtxCYp5N2vO2cTtCOr5v&#10;AnG3b+Bs+wuO/57w3nC7cTtCWwerO5P6bIsTvU4EiAARIAJEgAgQASJABIgAEbgVCdgWoEHFHktQ&#10;pki5uu54xpnkSA+OXmVy2zATi9myZQWadciVDlUoozS4oYUxDp6R4G0MjlCsp8fwUmjFgDwrr8oh&#10;ddv6tKMQOCEh5fPP/8Wd0R+82jdyTlTE8lDv26Xbd7+P+uLRxFw7lxKCP/LIz0uj044Hxszw8lkp&#10;lcTqNSv8A8t9Qs4GRMGN2s44ozWzKTqbTszNzTx2bJenqv/byQsffvjn9ghtqHSeN28e5CooR8XF&#10;xbW1tdazNRejxzYusUCq0vVBwnZygvoMDdrF28t33rxl0dGJXNhzjOOAncKPnnkxLTXd3y/kmeef&#10;+dEfH3jm9w/88A/3P/OHB374+/t++If7fvL7JxffttrLMwAXHiBKolAdVt3YxbGtrcl6txHh0SJX&#10;/4zsIpGPp8cP73G5faHrPatc717JVWsKKho6Oxv9Xbm9Km59r1St6GXruB097Hl72oyJovLbbrt9&#10;yawN/YW6msw6vU4vlAocVY+9vH1xJeC22Xe0nu2pzaqDUgx35gnVoJmMYBWCwueC3cUB3Ji1K7ZM&#10;nT53/Nt1Dudj4MBLRClXFR8ode31W3Xb5ukz5+Fygk2MQxrgkolUqOxWlh2s9laHrVp6T0JSKkxL&#10;HAsySuuKiuLqxlLfRC+Zp0yn1mG+nLxkHmHuHiHDbzIPqdhJhEzs3/DQ8oqCibPJw5m9b3rG4h12&#10;E0Ic7FnWPKBXvo2KbuYg+XlCVseEBIm7/VfsYZ/8bOyT1OcJQU9BiAARIAJEgAgQASJABIgAESAC&#10;Nx8B27KdnZagTJEyV5BXkMdoxIzmpOcYNJeV6EED6IbmtuPnS7YduehohTIE6M5uOejPSGC3F0Nw&#10;LUevNlpLD2rQxuBl727LjI9PsUc/tX8ui4ouqt37fCZ5B0mjI2STwmQJgYGhTlOFZ84csj/IsJYQ&#10;r1FxjFtGxmGo2Nv40iy+eEFo+JbYBIWz22cGHoack5OBBmPuwp4Tm5vr0cX77/9j27YP0L536mKo&#10;z/ar6qzjs4sL41acnZ2N7QdRCj22Ameb2Wq1Ai+XqF5u7cHjn8B9WyQUQTOFgg9ZEFXYLc11fQo5&#10;T2/bl9liR4gACCUllxoaa7795hMh1+nQgT35Fy+pFfqtn3/A58hOnTh6/Phe7G4Ha2yjby83KWnq&#10;/ff/GPXX1jOH1fLGdfeeKWk5faFI4Ofl+YPN7vffLnB36exXZlwsDHZVqnWcsnbhyvQZK2dFHD+y&#10;ra2dsZqx/7Dz7QkXCNQj8/i4QWy3/K4XCIUxsZMee/QXEdKUij11bSXt8D7GFn8OHSKxGEEevO8n&#10;IfxJ5btrYS3N1EEbD/yPTYCLn3BTcdBvmolgPKX8WHVXlmrdoodWrrrL28d/POozQ0PANeUzuAkj&#10;rmbwufXnGpuPdy9IWb9h44P+AcGO+krjKoVBp6/Laqw92Lpm4X23r7vXPyDIIknjjDA58MFklKkZ&#10;eeLylXesXXJ/y3F5zdk6fNyKZKKGnKay/dXVxxqG3WpPNtWcaGzOaYddtj1TaeeKsicUtSECRIAI&#10;EAEiQASIABEgAkSACBABIkAEiAAI2Bag0cgeS1APD+/jJw97OnODfIaIgA1tfcdz6t7dmf/8Wyf/&#10;s7uiqttzxtw7sBGfQ/SxmVte/sUgb5mn65D6QWPw+nd3FTz/1qn/7K6s6vFMnn77xo0PORR8tMa5&#10;uWcgSuJ29OhOYSBHxndxE2LvuTBvUaCzwF3qI66uLmUbjKE7CNCoOGZvxcUXB/U5Dleh16FQUcrl&#10;QhpmXx1DcPtPQS8YBcTulSs3/fSnf3r44Z/Zrz6zvbB10MuXL588eTLut7e3XyUB2slJO8X7kdS0&#10;Bbzo5sMX3806f6inuwPV0O1tTceP7dp/5j9ib6FEPEYfBqMNRbyrq7tYJMH2bpCYsZ6dZC6YC1+f&#10;ADx0c/NgdwUMCAiBEJqSMqOw8EJPT6d1Cw4WEfaZXLVqc3ZFx8mcYn2fgqNQYu/BiqrGnp5WbydD&#10;TSc3JDBiSmJEeFigE1+FmPZPH9vS5tsT1eEahUbRrURJr7JHqZIrMSIrLs8LF69cufhuXp1zY36z&#10;YUwFzDBIWXTb6tvmbuy9pIWnB5JEd7BqgVOEUo4EVIoehUap0Rsc24JPo9DWnmyMdknFezw6NtFR&#10;UMPa6/U6Va8KWIz5KIEIdcRMqnp9bVajlzJ07er7kidPG1svGFpdRrOfIWrTXY9FRo3qYIBtA5kc&#10;mElhMtEMwNNGZ0+PfB5/UlLaHRsfdu8PrjnRIG/u7WtQhEjiU4PnpwTNG3abHDB3esziqVPm2RPZ&#10;nhVlZxxqdtMTwAazNo+bHgINkAgQASJABIgAESACRIAIEAEiQARsEuC+8MILiYmJEKR0xgP7xeF4&#10;Xf561g+yTCdnZmbiPr6XbSVcdXUZLIw3zAtdkBrQ0NZf3iAvb+gtr5eLZe7wMo6IiMPPMRcmT3jw&#10;uro6+BFbGY65rKxUDrS71IQvCw6VJfiIApX6gUZFRdnFYk6OM6RbNghMPxwyFTF1DQkY3GAAPcPH&#10;7zOtoUGt2eLq4tnT/uaA2mfaAnsMpm2OxeYiuH4aWB8Lql/7FKp2ZWF2y2ct9Y38xhA3rZdGppW7&#10;lLqHiKcF3RvmMkcqtuuaypiHXFBwAUYZ8+evwKxhWf785392dfWwGQ3vr8amOlxOcOf3L56W6B/s&#10;99oHOw39Ze5SbkWf3+N3LQ8N9C4orDx2qXbpinv8/YLc3d3NY8LGwPzh2bNnly1bZhL6bb49Cwtz&#10;9h/6ysmVEdBxQPR0krjdf++PrNcO9/XJc3LO+PoGxMVNtjnA0Rq0tTaBWGxcEigdObqjqbUWpb5o&#10;DHcOvdYwZ9YyFJLbGdyYT4aPTyAcV3Dhwc6zrDTbu++rqrpiXB5gRHYDR6/RpSTPnj59fl7eOY6B&#10;m5iYKnZks8FhHZ06dQD27rGxSbAst5LDt9s+aGmvZyrNjUw0KvXsGUvT0mbbPzqlUlFeXnTq7F6V&#10;Srly6d2xMUn2n2tq6eiKGkMXI0/561//+sc//nFCQlGQcRL49a9//ctf/hJBsKNsdPRV2Qby6kUe&#10;59jpdCJABIgAESACRIAIEAEiQASIABG4BgTsEqDtyaO7u/OVV/4HRcqdctWEiM7mnUKlfeutlyYw&#10;uEOiLYb21lv/K1utDQgMdRF4aA3q9t6m2i/a1i19aGyis/nQXnnl17GVl7Youj4LjKsNiPD3DynJ&#10;PfNMf6u0pfYPkdNgA22zC4fGYs9Ufo9t7BxLT5+yTnGsojuzu0Et8xJG+qZFCO/y8NBY3RFwYoal&#10;0ajhqoFY/f2927d/uHDhmqCgcPtDnzt/qrAwW6RTNLdUhLkq8lpEK+bM8vVyLa1paejR45sBEeEx&#10;bDSTBj1MfcZLw+RC+3unljcrASzLc+dO4FKBl5fvGMb4vawoCNBjSJVOuUoETAL0VYqPsFdJ2r56&#10;CVNkIkAEiAARIAJEgAgQASJABIgAEZgoArYFaPgqoDPsNWezS2xkhzbjqXS20sXEBrdT6DTlg97h&#10;kixN4skixJoOXd8l9eTo2faUJ9uExlZAB7c31HsHsf7L27Z9WJJ90lM14JO+3J4uHB2LzZS+xwb2&#10;j0Wr5SpQ86nvF+rdnGQ8oV32thM2MhhK2GO+YbG/3j75zj3f9tSe4AlkYo84fx9PA0/o6ekfHz/Z&#10;zdXd/BRo0CPVZzQwlwvtf3tO2OAp0E1HgFbUTTelNCAiQASIABEgAkSACBABIkAEiAARIALXEQH+&#10;/PnzfXx8IKixB7wCcJxVnX18+uNsmviKOkxmc3Nzg4ODrScO8RQ3yTi+t24l/sQGl8vl2EDP/nlA&#10;7zDZ0LTqNZVcD03AbQs2wvfY/tOttHR2do2JScqqrcSOdqz/ckJCaltPl1NItD3qM9o7OpYJSfsq&#10;BbF/LDweRyziO4mlEgmXzxgYXNODVZ/HJkOLRWI3F5fSqtqI2JlLFq+Nik7CAggJjhj5xvnVr35l&#10;cVQNDQ1RUVEqlcqht+c1BUSd3VAEaEXdUNNFyRIBIkAEiAARIAJEgAgQASJABIgAEbjBCNiugMaA&#10;bJrM3mCDpnSJwI1M4Htx7L2RgVHuNgjQiqIlQgSIABEgAkSACBABIkAEiAARIAJEgAhcPQJ27diG&#10;7Qet70B49fKjyESACFgnQG9PWiETS4BW1MTypGhEgAgQASJABIgAESACRIAIEAEiQARucQJ2CdC3&#10;OCMaPhEgAkSACBABIkAEiAARIAJEgAgQASJABIgAESACRIAIjIEACdBjgEanEAEiQASIABEgAkSA&#10;CBABIkAEiAARIAJEgAgQASJABIiAbQKjekC/MfUN22dTCyJABIgAESACRIAIEAEiQASIABEgAkSA&#10;CBABIkAEiAARIAKjEBhVgC55voSgEQEiQARuegIHDhxYtmzZTT/MW3yANMu3+AKg4RMB6wToI+L6&#10;XCE0L9fnvFBWRIAIEAEiQASIABEYA4FRBeisH2SNIRydQgSIABG4sQicPXsWAnRPT8+NlTZl6xAB&#10;mmWHcFFjInCrEaCPiOtzxmlers95oayIABEgAkSACBABIjAGAiRAjwEanUIEiMDNQ4D+vr155nL0&#10;kdAs3wqzTGMkAmMmYPMj4oNi0ZiD2zzxoXi1zTa3ZgOb83JrYqFREwEiQASIABEgAkTgRiRgexNC&#10;mfG4EcdGORMBIkAEHCJAH3cO4bpBG9Ms36ATR2kTgWtDYLSPiFRv3dW4XZtB3QS90Ef3TTCJNAQi&#10;QASIABEgAkTgViZgW4AGnaampszMzFsZE42dCBCBW4QAfdzdChNNs3wrzDKNkQiMmQB9RIwZ3VU9&#10;keblquKl4ESACBABIkAEiAARuKoE7LLgYNXnWbNmXdVUKDgRIAJE4NoTGPYNX/q4u/ZTcA16tH+W&#10;X3/jd07OLpHhcRHhca6u7rgvFktsZqhWq/r7euXy7tq6iurasu6ujh898+LIs7RaTVNTnUQi8/b2&#10;a+9o2b1ra3LytKlT51qJn5N75tLFrFWrN3t7+XZ2tikU/f7+wQKBcOQp//rXWzweTyqVbtlyj1DI&#10;NNDr9Tk5uTgMBgMe8vn8u+66y9nZCffxTEFBQXb2hd7e3smTk9PT0wUCgc1hOtqgsrJ4796vb7tt&#10;XVxcsj3nlpTkHTr03cqVd0ZGxtvT3qE2VzW4Q5k4isWh4BWVJXv3fbv0trVxsUn2nFhSmn/w0M5V&#10;KzZGRsbZ096hNhqNpqmxrqKysKwiv0/RrefqhTyJr2dAZHhCXHyyq6sHVqxDAW02xpqXy7tKivMq&#10;qgpbO5u0BhXPwHOWukdHToqOmhQQGMK+NUYeNj8iYMGB8mebCYyhQW4734oFx8BAX2tLU3VNWV19&#10;eUdnq1qrRBcigcTL0zckODo8LMbXL0Amcx5Dvzjl+g9uc17GNnA6iwgQASJABIgAESACRODaE7BL&#10;gL72aVGPNxOBw4cP30zDuQXHsmTJkpt41GQxeRNPrmlo9s/yBx+9qpB0CcQCZbvWVezh5uwVEhTp&#10;HxgMyXikEg3dub29uamhvqGxuruvvVfZKfTk67Q6odzpsUd/ORJsXV3l9u8+kkmdFy5YnZ17qrG7&#10;Msgt6o47HhlNhjMY9N9880FdZ2mgR9T0qfOPHd/d39+7bt19oSFRI4O/9da/8Vb18vLEweVy0QAq&#10;88DAgEKhMDXGS6a+8DyOvLw8hUK5ePEikWiCLW6htm/94u3m3hpXvvcD9/9YIpFaX2lKpeKjj1/v&#10;1XX4uYRuvvtJiyL7mNfqVQ3uUFaOYhlDcG3XKY0k9f77fmIP848/eU2ozBV4zJ1w5mqN+ujhXeV1&#10;eZJAgWe4B0/A4zDXQTiqPlVbWbuL1mf61AUxsYkTONFgW1ZamHX+WJ+w3TfGW+QsxpsAPep1hs6a&#10;LmWDNjo4edFta0RCC0vd5keEdQFarRzIz9zJ5RjSFm52aMrQ2IoAjU+MjFOHW+R1AneuR4ibxE3C&#10;F/Jxik6tU8qVXfU9ui6Dr2vInLlLg0PC8XxDQzXEaA8Pb3tyuCGC25wXe0ZKbYgAESACRIAIEAEi&#10;QASuBwK2BWjWABp/xNqZ7rZt22y23LBhg802wxqgTKOk5FJtY7lap5JJnKLDk2Jjktm/sSfkgI6A&#10;38WjohKsRCstzYuIiB+tfMbKiTdu8AlhCwF62rRpExKKglx7AufPnzcXoHNycq59Dlevx7S0NPO/&#10;by1+3NEVlKvH/9pExgK2OcumTE6d3F/Qlhk5L1yn1A50KeRNfeoujbrLkDxp+oL5K4clfPzE3rz8&#10;LKEHT+QhcPV3lnnKBFJBdUZttNuURQtXjxxdW1vzzl2f1tZWyMQuvikeXrGe9Qfb7rn7KXcPL4so&#10;eno6P//838FLvdtKOtou9fQre0JDo9au3eLrEziy/SeffLpixXJvb7u0J9Pply5d6ujomDt37hj+&#10;abM+fdnnTp+8uDt2aWT5scq08IXzFiyz3v7k8QM51ceiF0aWHqycl7J66vQ5E7g8rmpwh/J0FItD&#10;wc+ezyo999o9s89+cy7FJ+4ni+fPt376kRMn2kpeu2P6xa1nZsZO/8mMaTMc6s5KY5VKuX/3NzW9&#10;xdELw7UaXVNec197v16jhyjsEermG+vdUydvONu6aN7tqWkzJ6rT3JyzR0/uDJrp4xbi2lrS1lXX&#10;o+pT8wU8Jx+nwCQ/vkhQeaw6xCV++aqNI6V5mx8R1gXo2tLzHZfeUqu04Qte9AuOdGhEFgVojUad&#10;d+n86YyD0nC+f6Kv2EWEq2JcHlen0SM4X8gz6A1alVbVq24qbFVW6WbOXIS38PHje2bOXjR71mLr&#10;CdxAwW3Oi0OoqTERIAJEgAgQASJABIjA90jALgEanmtFRUV2WnBAgHZzc7MypJ6eHkcF6PyCc1kX&#10;jsXMiPGK8FQbFAOavobSho68ntWLt4RYKgRzFCi+N/3B13+fFDNlyTxryvjOgx/XN1Xdv/FZZ2dX&#10;+7u4cYNjjP0DvXn552Kjkz09fSwOubW1qbaubFLiVKmU+Vq3xYMEaPtXy3XYcqQA7eLich3mOYaU&#10;YD4wUoAe+XFHC3gMbK+fU9gFPEzFsPKPWm1N5Y6DH0YtC4XWg5pNiYu47lxDX6lmxbK7wsKjh42r&#10;prp83/6vXOJFwdMClb0qvVaPquOyfdVrb3sgPCJmJASUJFdXlX715XveKW6h04NxCbV0V/X8KWsm&#10;JU+xSKwg78KJC7tj14TBQqP2XH3HRfkdmx6OiIi1ePEVwcd2UXZsJ+Ksvr4+/IPu7u7u7OyMh62t&#10;rfjp7e3D5/MqK4q/2/lJ9JpQZy+ZqldVtL1y+ZI7ExJTLdZ6wzahqDB3/+GvE9ZHil3EfR0D5btq&#10;1629PzIqbtiI+vv75XI5eoTTiFarRe84F5q7lYHbH5z5J6+/v6+vHx9xMhlTr61UKru6utju7FzS&#10;bW1tSAanwNIEXXd3d4MJfinCQ9xxCIvFHlG0jlGz44WnCn6yfSF4eWX5zp0fPJn+jb+7vHtA9s9j&#10;Gxbedn9SYtJozPML848d+uSHC791lymau13ezrhj7dqHoiOjh8EEhM7OTgTB88ZQXA8PpkcrQFCJ&#10;fPTI7pKm7MTb46oz6vrKVVOnzIuMjsV3CNrbW/IvZtc0lYUvCcRbrHhP2QP3PBsYGGonXivNGhtq&#10;Ptr6esLqGLwNqw83hAXGJadM9fbxQ/F7VUXp+exTLtGisPSQwh2l8QFTFyxaKRxaB23zI8KKAK3X&#10;aQ5v/cPGtB1CHXdryZPzV90nkTnwr+RIARpr+9DB7y6VnYleFO4Z7qkZ0Ax0DbSXd6m61Vw9n8vh&#10;Gvg6kbvQO9pT5i7FRa+u6q6SQ+X4sBKIRFOjF6bPsfalpRsruM15Gf/KoQhEgAgQASJABIgAESAC&#10;14YAf/78+T4+PvjThT3w9xKOs6qzj09/nM0AFn5wkMSd4OBge3IqLi728/OTjH7gb6eEBGuFxsN6&#10;OZ1xoH2gYebadImHRMNRq/VK/ETFmTRGcO7EaQ/YCXr62pPYaG1aWuo/3/cGN7XPtcfPzycE1cq4&#10;oTyEveE3dfwphf/0em1ZZb4isTn3+Lkw/1gnJ7v+urhxgwMX3AbPXDpQ1VQUEzLZycmyw2Bvb8/J&#10;ol2wXPR09YWxqUXIVVVVgYEW6vXGM2t07jUj0NjYGBl5pZ6rublZLMb3mm+GQ61WBwQENDQ0REVF&#10;qVSq0T7uaAHf0JPNLmCbs2wao16vg6zMddFKXCUQyBpyGuWF6tWrNoeGRY5UOd3cPPx8gy6dylWo&#10;+138nNGgv2OA2ymZnDRDKrNwTa69rTnj7CFRsCFkZjC+RM8T8uUtcqFaGh4B1W+4GS4yyc/LlvPb&#10;PMPctSqdR6i7Tqtpr2v39Q60+A/Q2NRnDNyhE/FOwRsH0ie0SIitu3bthgwdFhbW2dn1zTffwPAj&#10;PDxMqRw4cWqfKNTgFempVqhFMhH0ssaSxojwWIumEPKerqPHdznHCd2D3NQKjdRVotNr2qvaQkOj&#10;h9meQOPetm07flfBO7e9vWP37j3t7e3x8dYMo20GZ3/5YSHg823v3r34Fz80NIT5Xehs1pkzZ/Dv&#10;l5ubvVedT5w4mZubExQUBFEeuR08eAh54hMGuPr65A5hMVuTelOGZWVl+/btLygoLCkpxa22tiY4&#10;OARf3ejr6z15cm+K996k4Ca1UiKTqvjc3ktVTuERCfh1bORbuEfec+L49pnB+6L9OtDezVmh1ymL&#10;6l3DGOZDPuHLy8t37NhZgs5KS4uLS/BWCgkJtq7I19VWnsk5HHlbaEN2s7jT/fbbtyRMSnFxccOF&#10;ai8v35i4JE83n0unL7iGyqQe4vq8huiY8RpxQGU+sP9b53iRSCpoOt2+bNGd6fOWQH2WSmXoNyQ0&#10;MjwitiavurOjNXRmUHl2aYBPqLv7kK8d2PyIgEzsLzN6iAw9tFp11pHt0zy+mRNR5+shb28ZqGz3&#10;9AuK5PGYywPsgXeuRgnCWh6fP/Lt1jzAG+YunZN9JjP3YOyyKLwj8JFSm1XXXdzvL42ICUqOi5gc&#10;FhDrKfM39HJbylp6O3ogQDv7OKE+IygloL91wFsaGBpmwaLHlMyNFdzmvNzQ/zxR8kSACBABIkAE&#10;iAARuKUI2BaggQPSs53qMxpDgPby8sLfWqMdqCeyX4Bua2sqrr4w9baZGr1KY1Aaf6rwU21QYm8Z&#10;USin6GR+cuyMMXsIllcWfJfxrmieUiaV9bTJS+tzS+tzSusultVfLK3FLbe4JqeoJruw+lxeeWaf&#10;vts5SsILU+ceP+/tHODhbrko2LSAbtzgGEJHV+ux3O3tnpV6tb6lqrGypri0Iq+0Ih9bCWFcpeV5&#10;ZbhV5FVUFijduuXuLc2Vzf4eoVJLGjTpdzf0Z8otJUBb/LijBXwTLGBzFcP6P2qQVutrq7sUrXAJ&#10;gPpcdqwS7s+pabOgZI3kAC0J123LyvKrciuEMqF3pCe+Du/BC5iUNIXPt1Ai+vHHb3Yqm4OnBopk&#10;QpRXQ/LUqLSKVg2UWZFo+HUdFONeyj8rDDTIvGSwEYBOLHQSVhdWlhYUTp8+7/ualOzsbKif0GQh&#10;U0L3hD1XWVk5HmJLQ1h5zElP9/L2yso6XlqXG5DqCwUfHrx6vUHkJGqqbND0aSOjLIjFsD2p6yoN&#10;SPFjBoX2Or1QJqgtrubrhMOkNPSIT6Tq6uqIiIi8vPzm5iZsnwhjays0bAavra2FagzvbCcnJxT2&#10;YqlAaU1JmYzi5YyM07ignpqawtYa23NAmS8sLMLvP/itCRkCy4IF8/FLEc49l3WipC7Hfiym7lAE&#10;AOZ+fr7w6YbyGxYWGhsbC00cHEJCQhMS4pHe2XMnW6t2LYorFvEMHAPXoOO7yZTFNZwuhVtUZOzI&#10;zE+cOqRq3b8gtkxgwDLk6vU8V4kit1yn4niFhQ5xkIB+jQsMcXGxvr5+cAwPCQnBfesV0OfOnRhw&#10;7pS6SZrOdKxZsxlb/5kngHeNj6+/VqEtzssLnhpUX9Dg5xWMDT/xvEPXQtiYuE6g0+nwxYVLxZnB&#10;M/0rT9Smxc2bMm32sGjOzi4+Pn7Zx8+6RTlrYF3RbRhmuWbzI8KiAI0LAw2VBfqGL9dPz+RqBXqN&#10;IMCnvazKYJDFOl/+FbGtrqKx/FJD2aWu5rqB3h6BSCwe+o2xYQJ0XV3V/v3fRCwJgvoMv+zi3WU+&#10;wtAlC9elTZkdFhHt4xuAGxyf8U0IZ4l71uEMA08H9RnjFUmF7eWdvk7BVgRo68FdXN08PL3x7Y2r&#10;EXxsmducF3veldSGCBABIkAEiAARIAJE4HogYFuAxt978JVDHbSd6UKA9vX1xZ9Dox34G9V+AfrA&#10;ka9nr5qn5ahQ+AzRWWP8aX5f5dLbW6qICk+0Mz3zZtmXTh4u+lKQrpAIZFKRzC3YxT3UzTvM2y/c&#10;LyAyKCgqODAyyC/Szyvc0z3MxSVcJgsVoUbNwNNzQ1UF5y4KtZIAv1G/N3rjBoee0tJa/+3Zf6si&#10;22TeEvcQd+dIsXO4xCPCzTvK0zfSxzPC3SVCKgnj80M0/AityE9gcNL0iJrxvdoQtxgnGVMGaM7Z&#10;un6HP2j/8sc//O3//vLSH/+0c/vXl3JzwyIiHbUxHcPs0yl2ErilBGiLH3ckQNu5VK7PZiMroK3/&#10;owbhuL+3t66xUtGr6C1Ue3p519ZXNjbW+PkGQiMbNkZs+bVz12e1dRUhIRGKZojJA4pWdVxYGiou&#10;LdJgrBJU3Ob8ls6qLtQ+a1QaZ2+ntsq2sMDYkcFbWxovlp7xjvforutpKWxvu9QpL1YEeocnJqYF&#10;BoaNjI9/plmfhJEvQaTDd4+gtF66lFdcXFRZWYUrwRDuoC3iFBT82iOwohmUPqirLS0tERGR+MUA&#10;wzHKrHn5+QWoHZ49e1bipEQkcDbrmEahqTxb5RXlDl9sda86d2u+k8gdvsApKRYMf0+dPqBV6KvO&#10;VfnGeWObtf72gbyvilxlHjq9btKkIeYkyBYWH6WlZXhX1tXVQSZOTk4ebQtHlsPowbUJCWmMdllb&#10;B5kYSq6rqwtUdcjQ5eUVGEVTUzO6WLt2DZ6xf22j8cBAPzijhjo7+wLk2pkzB4ecmXXUISzoFOnh&#10;JwBDhouOjoIAjQxh6IE7wI45Xb9+HVvgfPbskT6VeP/FwMnBDd5uvbDg+Mu+5VxJmFo1kJIya2T+&#10;p0/t61W5HMgLnBFR7eY80NDl9veDyyTOwTqddhhz9OXujuJl6YUL2VgnixYtdHW1UQ9+6Oh2n2T3&#10;lqK2lMi5I+1levt6PvnkzeKyXD1H7xXpoVYrs06eOHZkt5ubZ0DAEKnaHuy5uZn/ffevpVUXPaJd&#10;ZZ7S1uL2yoqS0uL8mNhJYtGQ0m+UQmvV2qraUvwmU5/fMG3KkKs45kKnxY8IiwJ0v7w9P+PrQFGB&#10;l3O/i0jL4xoau9ya2vnFFV3hk+bAK6P84tmBptLpyXED8q7Cixd0Az0tteVObl4ylysfJuYCtELR&#10;f/TwTr1Pf1BqEGqfC3eVTktYuHL1ndCFh13Tqqoq+ebb970S3CLSQ2HRw9FzcE2rq7rHSxoAAdri&#10;54DN4Pv2f11ZVRIbm3w1gptm06HgNufFnkVCbYgAESACRIAIEAEiQASuBwLDv/NrMSfYZWZmZtqf&#10;Lv5csXLYH4f560uvheCr1Wu1Bg3uaw3wwrh833iH66FvaKtxKKapcUnpRYOfAj6fxhsfNz5XIOAK&#10;hTyxmCeV8V3dRT74ift4Bs/jVbYZU9wdoCkuuWil3xs3OKrVLuSdVvvK+a6M5SOXw8IxkuGKxXwp&#10;briDh3gSL6EBmvFdOWofefbFUzjdzumAnPHy//35yYfvS+CW/X6N34FfzfrtSp8oXeFDWza99so/&#10;2D+86SAC15iAox931zg96m5CCFifZb/AYE2Xoa9YvXr13Xfd9Rj2/cO2gZBmOjpazXvHQzyJl9AA&#10;zdC4t1it6TYEBI0qoqWmzl6//v67734Cvs8RsmRurazxDGw5WuF3hMgqlaK5sQY33MHD9o6WjqZW&#10;1JBya53QeMHUtZs3P7l+/QPTplkufz5zJhNuGBb5YKfBAwcO5uZexKcu9EpIx9CLT548dezYcWjH&#10;8FjA89bBogGuLh85crS+vq63Vw5j1qysLEjekKFTU1NhnQwxOiUlhQ2yevXmOzY+4uXpp9cx1hao&#10;aHZz8Vp/+wN33PGwxV7wPF5FG7Rk2+PcO+94dPWqu9FvfT1TkgzRGXorTocBMTw34MUBSTQ+PsF6&#10;KS7ajxZ8zep7Ghubjh8/gXHBVwSIjh07hoGgmhvl1Sj0LiwsxMVyDw8P62RgkQzBGukBI+Lglx+k&#10;B8gw38BLkycnm053FAsuG1RUVJw8ebK+vh6G9efOnT937hxrFoRLCDU1tdiZg903lWW+ceOjHl7B&#10;Wj2K5Q1aHdfF1W/d+ofuuOOR0Zjfvv4htEFLDpeDs3DuHXc8bpE56nwxQHQ6ZUqaPZeHsVsmj8/r&#10;7xwIDbdwJcbF2W36tPk8CS9yfphAIghKC/CN9woICLW+C/RosxAVFR8UGOYT5xWY6o9oEXNDBVL+&#10;9OnznS35pIVGRA109DO5KeXWp9XOfwiw/IIiJtfwt+zOTuRx9SKhdselGfWie4Ijk3UaTWn2SbGi&#10;dc6s6VhU+OX1008/xfWw2dNSGvJON5Tn4wrQyBxw2ampq8Y/0U+j1OAbGEEeUfMWrrD4dQqZzDk+&#10;IYXbL6o8WStv6sUcCSUCTCXsWkYbms3gWArMauBwrkZwU1ZjCG461855mZB/JigIESACRIAIEAEi&#10;QASIwMQSsC1A4wu22IHQoV7xG7mVw/5QqIsRiIVag9r6TWmw8YfEaD1uufOZZP1i7SUx85Vfja67&#10;sqe9rLOlpKW+uK66qLIsv6jgYm5pXlFVfkV9QX1TQXNbQSfKZ9BYkctJ0M7bcucPrYzF0eAZW3P+&#10;89y3Lyx5+xdJ//7TnZ9NVPDTO7JWBT56Z8izP5v3dzszR4nTnBlL/eUxmmaOzqBV9yt723t7Wrs6&#10;Wtpam5uwz09DQ01LY2N7U2tXY2dPU49SrkAzbTPXvzc2feZSeyrpWG6v/P3l/JM73n9s0qo0/zBv&#10;mYDPC/dxWjMl4L3HJp098OU/33zd/qUy2LL6vY0b36seedpoz1vvYGxnOZw0nXAdERjDx53t7I8+&#10;jy+w43j+qO22E9NizEt3zCdOTN7XKIrNWfbx8U9OnLZm1T0oJERV5orld47UoM3VZzRAMzTGKTgR&#10;p1sZCS5fenh4JyalLVqyetXKzasW3rNmxT3YhK2mqnjH129//t1W3HAHD4ODI9auug977a5aeTca&#10;4xScaOUDFi692KFuZNfQUi9cyIERNqx7m+rrKsrKqyrKDTptUlIS1N79+/dD4bWJni2oNG6HgL0i&#10;8ImPamjGmBhPQsvGqxBGUavIxsH3YLBVr1AkZMUs/BAIBdhIYLS9E/A8XkWby825ONfFxRXPQ8PF&#10;NpL79x/AXqCoR0YwXJtUKAYgziIH3LGZ+WjBoYIBF6rC8a0sxERZd11dPcJCUp8+fZpCoQTqpKRJ&#10;NuOjlvz06dPAePToMYRCe39//9jYGBhkww4bXtWmCI5iAV7suAjZF2Ys8N2GDN3S0opUMXA4U3t7&#10;e6GXYcHFuC4MExPG15sjEvJsMkcbtmIeXjJiId/ZBRNhgTnk7/z8fFidWLfbNiWD0mb4gKB2QDKK&#10;cQ08auLDU5vymwVifn97v7qZc9vidSO/BGATPhq4unosXny7utnQ39YvEAka85sTIqckJU0ZaaqO&#10;xjC/wOUNZr8TjrUr3DY/IkyJSZw8YqeumDQ1XSLSGHVfroerKCFlZuLsjQO98r7W2sWLFuBLA7/+&#10;9a9feeXVHnl/UVEx6scXL5jTWJ6nUvSPHGBNbQXfnSt2EQ10DmjaDenpS8wL/Ds62zLPZeKGO0FB&#10;YatWblp7232T/GfWn2wp2FPcXNRq0FvbidRm8MbWbtyuRnDzkY4hc/Z0++fFnpVDbYgAESACRIAI&#10;EAEiQASuMQHbAjQSQpUNDvszw19KVg774wiFYo1ahZJnnVn58+D9y09C+hRwxr4l2pK5G+YE3t5/&#10;mqeQKyQ1vlOcl05ymh8vmxUtnRounRzulBTlnBrvNjPZc95Un2VOnd79PX1dJ1WzAlctnrvO5kDs&#10;DB4mSP3kTwf/8dyHJ7660FrdhY0P+/ts/1FtZ3BD8+BmiYHR3vZn7ubqtTb9odiBdHUVR16g8qiP&#10;8O2K9egMde7wk3Z6O3X5usuDfftiQpWTAzsnDRTr1NWcOMWcNekPursO2dXHCiJ8fXjbV1v/Z02E&#10;E2p2hh4uUsELt0d8+tH7KEwb8grUMVbJCwuzqDMPNrZTRLssC15badDmqqEG3zMBGx93di7CK4M4&#10;+vxDJS8er8Hx50VjHZr5kmYSMC1/LOLnj5petWflm+Vv85001nRvgPOszzJ8DhYsXBUcEsGqrkFB&#10;4evXPYCvpZeW5m3/7qPm5nrccAcP8SReQgM0Q2OcsmDBqpFuzhaJYI8yeALglNSUWYq+nrc/e+/9&#10;gcmfuN+LG+7gIZ6cPHlGYBAcoNzMNzQbjS9TuzjUfwNy6sWLF1H4PHv2bMjTOZcKw1PTJ922MW7B&#10;OoXACYKpk5Ns6tSpkEr7+ixoYeYdGdXYpNWrV6E62N3dfQFzzEe1Lz6lUaU7d+4cbLt39OhRqLGW&#10;04MeaRRGRzuGvc5K2zjgaLFy5YpHH33kwQcfYNVPGB9DxUPaEok4K+sctFGbC2604DEx0Q8//NC8&#10;eXPZXnCfNZdAka+npwfMxDBSm8HRbNOmu5DhfffdC8NotAer8PAIsVgEfxIgshbBKhbEmTZtGrJK&#10;SEhEShs3bmQNNzIyzmBv5Dlz5ri4uJhAXe7F3IAF0a1+IYl51awBdmI0XgEYyRycoa0vXLiA8ZCx&#10;HtOYh0TghMASV3FDfbXF4aOkd+HC1f7CyKqTdY2ZbenTlkVExtlEPVqDiIi4OdOXN2a1V56oDhBF&#10;LlywerT3S2N9jcRNaszQ8r7Kpi4c+r2X/cIWix7iNqNvo4jYxU3k6n0+OwfvMtTaV1RWu3t4RkVG&#10;KhXKM2fP+4TEiC3tmVFZVeQR4iaQwM25KzwwPjBo0OcN2E+cOrz145c6i/+I29aPXsJDbOkZFBw2&#10;f8HKHzz1m2WzNg3kcvrqFHzRqH7lNoMHCXbjNrHBLc4aLPUdynxs8zLmFUUnEgEiQASIABEgAkSA&#10;CFwNArYFaHzB0/QdTzszmCgBmtlDxsCHz4bGoMFP9ma6jzu4qVUaV6m1DYhs5pyWPGfVlPvkp3Se&#10;3j5QE2Jjk2JikqKjE3GLjEyIjIzH3zbh4bHh4TGeXr5tx/tWTLk3NSndZli2gc3gbm4+Tz/9YwgB&#10;aJyYEvnJZx+gmgyFTvbEtxkcmTc3t7GhPARuDmWO3epnpS5JEszj9okmxU+bljZ/SurctJQ5qZPT&#10;U5JnTU6aOTlpBn4mxKfx+kVJgvmz0pZY3IFwtIG8959/PzTHb6T6zLZ3lQofmO33xWefmJ1+9PkF&#10;u9YYhbyamg/iyqpGRRT+yLffPhJulSCjwj3E+YANhnCcA9esONWemb1mbS7r+UP+f816v6odoV5v&#10;5GGzR1sfd3YvQlNP1VUlnLgI68vRZlrhEXHZgyu++sguzlTO5QdVJVNjIuxY8EN6mMrq4exh661i&#10;M7fvtcHYFrCtWbYwJC8vX1Md9P4D3+DGOm/gSbw0TgYw3Mg4uTPXd0WN+1Q9l48b7uAhnmS9OOw8&#10;IAxCcTZvDEeOsrIyCMcQoYUy59l3PXjWPeqgxvWc0Ec4Y3ny0vXnzue4uboKhaLq6tE/UYd2DwNi&#10;bKkHEw88DVESvhC+vj7oAlXDXV3dOTk5qFm2M2F7muG3AHa3QxxQPzGijIwM6MLwgkhJSUXNNd7m&#10;9sSx0gaSLpTcYS4HIMnUydrhKAWZGGYgSA8/TfXpKFPGdNij1dqTvFQqcXZ2wvaGaAwLAniDIDh0&#10;/1OnTsGUA5sl2hPE/jbDmLe1tQMylHSsJfQI85XRnF5MXfj7BCu6lNgZryAvZ7QqdVxWQXmvvkUQ&#10;G5aSOCl1DNsPmrrDuYgQF5rKaROnp9+G6nuLg4U3d0HeBa8Ij4FOBTK0AsThjwjzCz8oQTdq9CKJ&#10;NHH2bfU92tLyqrlz0x95+P77tmxCUfypzHNOIYnhk6bxLO1T2t3TIXGVwPxM1a328Q7Ae5PNs7Wt&#10;Offs1xvSMu6aWYDbhikZeIgn2Vdx0St58rR7H3h67Zp7E+JTRoM5WvCOjraRwfHkhAS3vvDszJwN&#10;4vC82L/oqSURIAJEgAgQASJABIjA1SdgW4BGDo56ruGruFYOhwYVGhRdW1SFqmdWfdYZ1Ox9HYe5&#10;o+NouAXO6VOWOxRzZOOIsPj71/3UxyPQehxs1P7wnc+Fh1rYUN7KidaD/+hHP8L2Rzj9oYfv3/Pd&#10;wTWr1uOPYXx72c4RWQmOv0vxV/o///lPNtSxg+dTJ8/AM08++aSdwaFBpyXPnZuyit3jyOIhFktg&#10;ZjoleS6+2WpnWLZZ3qVLk0KsbWSUGOySe+H80JgmIW/Rn9lq0ivlnGb2BuYFoaxAteD32UMCMSLe&#10;i8evFKQOhrMYbWQvxvjvMbYK185TwSG29jeGADms8chn7I92XbWEIjYsnwcffBBVkzaTtPVxN3QR&#10;DqtNRmnykOUBwRpr77OHjEX7py1U8F+pw2cW05UVOKzEf9GyLSVV1UzuVWVxP/pRnOkBZ83i8MEc&#10;qt/72e+zs3+/AF191YmWRwadP+xYpqZ+Te8U80JpNpcRuY2arE3EE9dgzAvY1ixbSBFC8+pVm3FJ&#10;Ejto4YY7eDh+9Rk9dXW21vdqWpxjRboBvl6DG+7gYUOvBi/ZTwu68DBDZAjEkMIgjnV09ybMX/Fl&#10;k8aHY9gUKFvvJwkWcqWhUUlzFlzMzQkI8C8rK7ezo0mTJqH2GUWyrEEEpNvp06ejcBhrHGbQGo1W&#10;rbZ3y2I7ezRvhkpSxIf6jB6joiKx0V9VVTWueY8hlOkUZI7yZ39/pnjZdHh6erm4OAsEoxaTWu+R&#10;FbUhSY8nMdO5MNdetGgRuxciXAhwB0ocpgxV7SUlpf39tr8yNZ40IHADBQToiorK4uISuHHbvMYQ&#10;HZnUUd6Nvf7a+upzsjMhx1tMwD8gZMPGB+bOXWaSWcecp0AgnDN36foND/j7W1aWUaScm53ZNtAA&#10;WbyjvCsmavg/EMO6HsNHxMjk+QJh4qxFfnFT3QKjIuKTQ2Im+UROip21LDAyYbSRqjRKvogHUziu&#10;Dt+QuPI7UkFRcWJAbVxAh0DLxw138BBPmuLI5d3nz5+qr62+eCHrTOYRi/GHBR8Y6Dt0aPvhwzu+&#10;3bl9ZHA8eeTITjTo7+8dQ3D7p9Ke4KZoEzIv9udGLYkAESACRIAIEAEiQAQmkIBtAXoMnmsTVQGN&#10;cU6fugAbqff39TECtN4oQ+Pn5ZumTe+njtKqNdXVpaPdlErLFWSohTHfUQo6Akp6rZONiU5yd79i&#10;MYHTEcTiKXYGRyXX7t27EQFfs/3H31+b2OAoVrKY24wZM6xkjlNaW5vq6qrZc/FnYUz0JBez7drZ&#10;5zHFkH6+++67N97456uv/usvf/m/rVu3wlWjrKwYp9uzQGsbmoI8RtW1ESHIQ1pTZ14JDg3OKORd&#10;UX0ZdS/OWMZ8/MWSh4arwVdexctDdEfoz9kji1JHi2bp+ezfly0bl6eCPYiuTRtzCe+mUZ9ZdOYa&#10;NNRnPAMzXOtUbX3cjVyEluJdWR6L/oy1x1Ycf/vInEe+vVxyH/f7t1m9+Uod/p8XYaWV/YhtcXzN&#10;rp8NcTOPiOHsOoJ3JepUYyIWLYszPjh64DOzdRz+yD8G+/r2Lk/OYA4o79/y2RtDjdGNIrWZl83I&#10;d4rFZ4bmxsjd7JvP+vcRrvoqHsMCtjXLVz3nq9TBxo0boEGbB29qaoZSWVNVGZWUUqUXhUt4d4W5&#10;ybB3LJcbKBWEiQWxydMHcCXXYIDIiB0F7UkM4ifEX/jSIgh8pWEKER0djROhfS9evGj58mWuroO+&#10;T/ZEc7QNTDOefPIJvLVRa4xabLhS3HPPZrg2OxrHvD0qrGFwMUy7B8ylS5daufhqvUeYb8CUA3zG&#10;k5jpXGjZpqsLsbGx999/HwxJHnvs0cceewz3g4JsXDsfZw5g/uijj7I9Pv74Yw88cL/NfQijouN9&#10;RCGNF1vib4/KzD+wd8/XLc0NfX1y/GrU3d2hVA4q5lhCPj4BMOMeZ4bs6TKZE+zXTcW/CkV/V2c7&#10;xNNeeU9zU/3uXV9kFhxMWBfdmNvsJw1HhlY6ncCPCJiBBERNipuxJH728vjZSyNT53gGDLpqODRq&#10;nV4v4OlNBiu4g4d40hSkuqos88KhWkNeef+Fw0e22xMcZf4Qf3t6OplNREcEx5OYLDTApaYxBLcn&#10;AbaN/cEncF7sT49aEgEiQASIABEgAkSACEwUAdsCNHpyyAsP7SewAhp/S6xdcf+p98405Dei/HlQ&#10;g2ZkaG1nNrfsXMwOQ8Bfcg/uL/7D6eLfNBX+WF34pDr7afWZHyr2/Xhg+08K33uxuZnZtmjkAY01&#10;I2Ncvgs43STUDotvZ/CPP/6YPfHpp58232cGz4w/+JYtW7AzEhsff6hDX2AP/CVpJTgaNzXV49vl&#10;w0ZkruOjqu7dd9/94Q9/+Mgjj/zpT39qbW3FJlG/+tWvEPkvf/nLxYs59qzO8JDA+k5r3y6v7xyI&#10;igw3D7Xoz0a5a9mBQddmmBtMffFJYyV0+OI1Uz8baqNh9qqFfGBcMOzZ0aJZfP5yv/aM9Ppvw0p4&#10;N5n6zGJnNWg71Wf2FOsfd8MXocXZHW15mGqGH/qMgxpmYyE+u4CZgzHrMF5iYWv2L3tusC9ihTO+&#10;G8wp8POAHM08qCrZsmw0X2lTDhExw6u+zS044MAx8p1i8ZlhucEVhHmGuexz+fsI39tKH8MCdvQf&#10;NYwN1+1279laWVkMayPccAcPza9ijnn8Hp6+wS5Cv75SNV+m4wlxwx08DHIR4qUxh8WJqDyFOKvW&#10;aEQyVwGXN9ld2qXWQbKCeqUzcLQ6ZsM9sUQKQ2H8A4R/uMfTl8Vz+UKeQMTnC/lGf1xze+KRzRn/&#10;YbQ0tmfUbYsBRz7PWHWN0tgsgl3BJ3z4owV0BIujSRlQH8sRagRCrdHQ2QZztEFLtGfOYrcvnIgD&#10;9hqzZy/uK9PIG3vjV0Y36cu+2/fRnn1f7Dvw1Xc7P8nPzx6tJnoiOmdiIH5BwYXvdn2MHvcc2Prd&#10;/o/a+FXIpLuuZ6BCN3vWktFsOkwJOPYRYfyeAZen5/D0zG/VQxck1ifeZm0NhbknP5N3N+n11vY/&#10;FAslOrUebwQDXwft3JRPYlxsXkNQTbubXqTFDXfwEE+aGij6+8Vuoqh5Ef4Jfk7Oli8CDQsOCBs3&#10;PoTbPXfePTI4nmRfRbMxBB9tKkf60tgTfIzzMlHrieIQASJABIgAESACRIAITAQB2wL0GDzX8PVM&#10;K4ejaeMvGakqIO/9vrNvVV/6orXyeF/RNu2FbZ4ftTz0dcSPKv1i2v29pSHdHiEdscH1aUFVU3yr&#10;07xqUqQNKYKGUG2PQ92pVMqCAgv6aVlZkVo93j/ORwbPzMxk00MFtEN5jmxsMXM4RbItR9oRONrd&#10;vn3b2FNQFPPzn//8+PHjWq2W3XinsrIyPT39/vvvx/3e3r5XXnkjNzfXZvyUlLT8uit/XI1sn1/f&#10;NznVkmECIwGiqnMcrs2Mo66xgpSOywRuSvXZfPHbrH1mG9v7cTeGRQj12WRiPqwk37QOh7gzD92z&#10;EIsWax4GHIzkzMjRVSgbQzX01VjDVWUWCsWH58ZK8abLQVcjDwdiOrSA7Z1ls/4hNO/b/zXr+7x8&#10;2R244Q4e4snxa9DwL0qftza1dV9YdzbPoMMNd/AQTzpqbTQMGXyNUdcsEgoV/fJAmVDK58LT+EoR&#10;JY+n1WhUSgXsC1ALiUJgB4hbbTow0NvT26XS63o6FB2Nvd3tA2qDXt7b3dtr+V9kPI9X0QYt0b6n&#10;U8GcK+9GnPGnhOA98h6VxtDVpGiv6+tuVarU+p6eiQnuUHoMlp4ulVqHHJAJ8kFWyG00LA4F70dw&#10;eRfms7HdpbbRs67VVa1Ry+Vd1pjLu9AGLWsbPRrbXDQaNVMMOxHMkTl217x9zb3NZzvrshsCkvxC&#10;b/MTJelEySq1s7yjvXWYWblDI7WnMeKjF61rvyRVJ002hC319433qT1X354tX3f7fUHBNmqQHf2I&#10;4PF5Wh2nVynoUfB1Oq5K0dcv7+jrHbzhfn9vZ3dfly7/TMXe/1YUZeh1o37bwN3NSylXYiNDsbuo&#10;rb0Jk8KON8A/KCZ53WeZ0/bkxOCGO3iIJ9lX0QyNRW5CjUrb197v4eZjkdJowf38/EcGx5MTEnxY&#10;Jvi9cdfOndnnz7NKNK5+tXe02MzcsX+g7Vki1IYIEAEiQASIABEgAkTgmhOwLUAjJUc91yawAtoE&#10;pL8opOxUyuGzcz7Nmvvv7nu28u9tFU38105R55udPSgKm8/FmTPHRnPbsH/KRgYH2Mu/VVszo7Cn&#10;C4uZFxcP+gMmJyfbE8TUBtHwvUvzW0NDLR7W1tag8BnfsP7f//2D6fva6OWDDz5AJR3mfdOm9YmJ&#10;MT/72c9sdvfYUz/48HRrr8KyNWR3v+bTzNZ772dsEwYP6Hcmkw2mQhN7r0FHNjoZoHgUphrDikHN&#10;VGbm1SEJLXryRc7vF5h7eTx/dLRo1nuxOU5qcB0QsFN9ZjO19nE3chHiBLPtAW0YfEyFYfPl5Yr/&#10;MzLy4AJmnjVbaZaYMTbQb7xRwkrO4RGcXT97o2QwnlnzoXXTdrEf+U5BV8Ou0IzMrfq95xljD8jQ&#10;UNMHLant6u76aGT9HzVcbjx+fE99XRUrkTQ0VG//7qPS0jzsUrt+HWMyixvu4CGexEtogGZojFOO&#10;H9tj59VKFEJCHGxsqLl0KUvq7Pbklkcell26r/tT3HAHD/Fk7sVMxEQz61WTLFSFQjFM14O5My4Z&#10;hkVEVuTnOqt7PZ1EgyWuBgNqNIUiQ2neOamQh4JNbA9gv5EFtpXLvZj99TfvQ061OJ8ff/TG1ld+&#10;y60s7fwmp/afJ9s/yxZUV25/83//9ebvLLbH89vffAlt0BLtu77J5VaVfv7KbxDHYnv0i96Rw2gb&#10;3Jmf9da/frfrq99KdEU9J880bT/SfzZLqMn78uNfffzx66MHfy83/7zislOEnWsW7XHW19+8NyqW&#10;j1//6pPnhZr8vsyzyAT5IKtdX/0GGdrswo7gb7z/2csKfdvXpfNfPbP+44IlKq78s21v/vOtP1gM&#10;jufxKtqgJdp/U7ZAoW9FhI8/tsLcASwo+w0OCX/80V9GOqXUH2yvPdHUUdLZUdat6tRgy8ZhX/my&#10;OXxHG3C5PKnMSdmhbivqbCvsrDnW1HioM85j+qOPPBcQGIJXbQZ06PdeeVtdZYvHu6dmv3N0blWj&#10;rurMl7k737i4Y/CG+7k73qgtPDmlrXPZ2dN9hz45m7mtT95uMYfIiISuuh6tUusd7VHdWNzYUMs2&#10;A7Flt61ee+ev+9x/gRvu4KEJI5pVNZXgFK1Ci9MjIywbjIwWHEAQbd2m3+S0r8UNd/DQRGmcwYcN&#10;E1438BN/5ukfPPnY47t27irIv9jcXRUwyVenYjKHVbb1qXFoXmzOMjUgAkSACBABIkAEiAARuJYE&#10;bP8WPgbPtYmtgAaOfm27wKObx9PxuVqFQSoyaJz1vStavnEfaBXoNKg80Wu5aoVgX1Zca5+zSsdn&#10;bnp+p15ynu9pqh8ZhhVlF/39fSheG3prQynxiCdbVSpFZ2f7sOdx+miigJ3BTV8cLi0tnvDgCJib&#10;O1jNHRYWah7fSuaghOmrri7PzDxufsPpePj22//Mz780f/5MfLkV1oompC0tLR9//BG8OBob61av&#10;XmWP3h0XF7f5vgf/d0elXDG8FAjq8x92VD3y+FNDDDSh1pUM+hOEoZL0H4+EQ/xivJ9Zx4K4D4YW&#10;jDLS2AdxrNntz8rihpVShz/y7eVTmQYPcVBWOlo0671cy3cr9XXVCdj4uBu5CBnj5cF1OXKZDUk3&#10;/JEfDa5H04I0O5nxNr+y0phFOWwbQg7ju5HN7DlojMo8GGFkji6MPunsJoSjHuYe0Ew3I98pV565&#10;vIHniNwggQ9aSQ++G6/63ExcBzb/UWtra8orPLdrz+e1NRWoCTXVPq9Yfqdp10HcwUNTHTSaoTFO&#10;ySs839bWbCVZFADCmrYwP+fo4d179n6x+8hnO/d8Ul9fFRYRf/udT96zbjNuuIOHjY21u/Z+tufY&#10;57v3bkXjgvycrq52K6Wj8Fzq7R1SMgzjYHg1wxHAx8Pl7JF9WmW/WMIXivgiiUAo5lWXllw8dSw1&#10;NQ0f3fhAthNwU0vT/oO7sk78p721Bv9cIh+MyHSw6fG1mmW1jfeUVW2uqttcU7+5ug73b6+uF4/i&#10;8oHnbze2QUumfVXdPaVViIA4iDayC/Tb3lqNHJAJ8rGeuVSouHt2zpOLMp9ccv7J284/sfj8E4sy&#10;b5+aL+CNElytbGuqPfPNBweO7Gxus2tLAySAlmiPs9qa6lRqy1jQI/pF78gBmTD5LMrcPDsXGVof&#10;gj3BuXxu1PyI5HWJqetjp2yISVsfm7wuIX5pNE9k2YUDz8ctjUYbtER7nIVzEQFxLDMfExaZk/Nt&#10;y9bdffcTsyctT/SeHS2bkp66PGnyNNTms0PG5EJSxArEd6rYZ/AbSG1tLezCRno1jKSENl1dXfgC&#10;BK6+sK9iG0xjwLaEhNS5U1bGuU5P9p8zL2XVPfc8uWjJamjf9qxzmx8R6FerUen1Wiz/hvKciry9&#10;8Rum+a1ajBtHJl6WmXnPscN3njxqdjvy+OmM+M5uH4Vyc25ezO7Pcrb9vapo0CTNPKWw0Chdt0HV&#10;q5J5ygTe3DNnjpg4QG4ODQlfuXQZbrhjUp/RAM2E3lycghNxOoJYHKb14MFBoVGhPrjhzsQGH5bM&#10;goUL3T3cUQT9v7/7/R9//8eciwWwB9cpdNx+flhYjJUJsjkv9kwutSECRIAIEAEiQASIABH4vghw&#10;X3jhhcTERNMfeChrxfG6/PWsH2SNLadt27ah5MrKudjAfcOGDfYHx+/Wf/jdjzRyaZ/So1cq7JaK&#10;1VKRk0AdqSyv94ozOPHceJ1RokKBgtvdII336/DC33Jarr6P36aQlqo8lq+6e9asxSO7Q1HzwYM7&#10;Q0LCzV/C3np1dVVRUcP/FK+oKAkJiUDVhnljGD2vWrVx2rQ5Yw7++uv/qapiyluWL1+4YsWSiQ2O&#10;aC+99EpHByNF/exnT4WEDH5VEw+tZI5Xc3LOtrQ0TpkyyzyfL7547+67Hzl1KgMuz3//+8uxsXFb&#10;t37x4ou/M2+zatWqBx64S6s1vP/+p998843ppcOHD1v0GIFm8c83X//0o/cfmO2XGOyCXQfh+wzn&#10;DdQ+Q31+/Iknr3aRlP2L8FZuCYPvJUuuLM6cnBzsiHVzAIFal5aWdvbs2WXLlvX0jGrXM9oCvjkg&#10;2BjF0efDDiyrGX5150YaOruAbc6y+ZDOZ53KrjjqHCjtyVeJxMK6+ioIzZCbg4KG/HuBU1D7zMrT&#10;IcERapXGNUnc36iYHr14ynQL/y6g/fnzJ2tqynGpjiPTCd35zn4yZ2+n+tOtaxbfC8uCYVgb6mt2&#10;Hf44aI4vvlPf1zKg6dFzB/i+vkERkbFpqbNHzsF//vNfbAno43Pl2/f4l72wsAgEZs6cceHChc5e&#10;RdLMOe5evjqNpqLwYmNFyczpU/sHFBcvXty8+W7sm2dzXvOL8vcf2DHV/8y0sIrXDi9z9Y6VSQaV&#10;xMFzjYbM7TUFdxQUBvQrtJfNcAUGQ49I+GVS/E9+96+Rvbz2ux9syi92U2vM2zc5Sb+ZlOgdNokp&#10;QzeWopuOAaVW3l76kyUHztdEZTfPXr7s9qQExu3d4vHmK08+PO+4t2zAoOezDXh8XXW7+0dnFniH&#10;J+uHRkZHCp22q6b8wdz8PH/f4sTE5UvWTYqx8RWigtK8/Ue+iy8sTG5u/TA1ySMsWgqBdagRMGyt&#10;26vzHph9Ity7S68bzITL07UPyN4/ueCZn749Wv72Bec01ZTGrYhw9XPRaQc3puPxucpedfGusuee&#10;fXlk8JdffS5+TYzERYyd7NhX+QKevKW3ZF9VQFgsrFqGHGPCYnM54XeAs2ez8vPzsWjwi+icOenQ&#10;nY8fP9HY2AgTjHnz5lrfxRG/HFZUVJw5k9nX1xcYGLBw4UKpVJqVdQ7mY3gpPi5+5qwZ9m8jafMj&#10;4oNiUar3oH0z1OeaotMCocTZzT8/4wvfyQJYfECOFkoE5z7J3bT3XKhOreUNqfDgGgxKPl/D58k0&#10;2j6hYGdkSFdcyqKN/w+Uctv5D8UPWm1g78TdO7d2SxqjF0bhjV+8t2x6wsK5C5aZJPthVOF2fer4&#10;gXNFx+JXxuDDpPxYhbsycPXazVKp00j+NoN/t4PZmGTd7YyjGo6JDW6ez1///H9bP/8M8459FA06&#10;g5uPy6RpEdMSZ9x554Nubu7mLW3Oi81lRg2IABEgAkSACBABIkAErhMCtgVo/BmAXFF3YGfGEKCt&#10;SDkIgg3xHBKgccrrf/xH1UHvdhdJnbdzpa+b3NOF4+7KlYr4QZ7houJwYcntLh97c5QztC1hnF6u&#10;nG9Q8DVNYkMv91xjiPsTr4SHX9mnxTSKkpKC0tL8tWvvNh8Xvjn73XdbH3jg6WGD/eijt26//W53&#10;d0/z53fu/CI2NikubtJIMnYG//LLL5944gmcDmkbVwLuvPNOfA8atT/wUHZy4o4zOMJiq3q2qgiT&#10;smjRld3KrGSOxhcvnsNu9XPmDBHEv/rqw7vuYgwxtm7dCsONZ599dsGCBQ8/fF9lZR2mG4tkzpw5&#10;zz///MGDuz/77IvJk9P+9re/mbBY1+/g4PHFZ5/kXjhfU1cfGR6WMmUanDes/9lp51KkZhNC4JYS&#10;oC1+3N2CAjRkZ2yUaDy2fHBDy8+M5jtcgLb+jxoMNPbu+apLVh85J6wmq778aGVYWPTGOx5yd/ey&#10;+Ibq7u749psPICtHL4oMmxFccbLaSxW6YuWdIpEFS+W33vqTUtAbsyRS6i5BoSlUvrbSdm6t0+pV&#10;m0fuiobPYdQ+G0L6fWK9jV0bFJ2qsiOVUr3rU089PzKZt99+B4ozLJLuvvtufM+dOcFgKCgogKIH&#10;f+fU1FSNWlVaUszIvByOj69PRGRUTU1tXV1dVFRUdXXV6tWrg4KCRtvQr7auKjPzSE/TqY1Ts8N9&#10;OrVqQW2Xu1rHZwqszQ4eT6/SCr44lbo6vz5U2W/S4Ph6vVwk/GpS3LOWBOhXf/eDuwpKXdVq3WXN&#10;TqDX10qcdicF3z03VyxAnekQLQ/yqIivC/XoFoi01W2e32ZPdQuYiyvNoSNEfKT25itPPTznhJds&#10;QH9ZgObzdRWdHp8cmbaqvFGs0+uGKsV6Llek1/n1D0h0ujpnp/3R4V6pM5ngwRYc12vrGSwduWeX&#10;l1eH9PWr+PxmJ5kalsBDdW2+waDi8/ZEB967+Hy0Z5dOh+Ew4PC9ro4B6fun51sUoB0KvjMmNHJ9&#10;koePTI/9JY0HaplVveqSPeWjCdBxq6LFLiLIf2x7CNbdbQMV2/PXltWOE4uVf3ra29uPHj06e3Z6&#10;cHBQSUnpgQMHVqxYgZL2Q4cOPfDAA9COs7MvPPLIw6dPZ+B3oSeeeNxKqK6u7p07d+L3nNmzZ+3c&#10;uSs8PAy/OXz77bbFixdLJGI8g+9jxcZa+PXPYkxzodPiR4S5AK3o77548tPu1hqDVhyYKg1M8deq&#10;dVCfdRrduY9zppbUeeKLAUPfGxoeN7KnL7B/oNbVaX9MjDR1YfikuW7eIUjGXIDGQ5RB4CMlZImP&#10;R4i7qk9VuKM00D1q1uzFgUEh5p8q+KRqbKjLPHOksbti0ro4kZOoq6677nAbPqxQMDEaN+vB4bSG&#10;E11d3a9GcFNKcCrPyjzzy5/9vwGlgosrMxyuVqPDh88TP3hq1epVw0o9bM6LlRVCLxEBIkAEiAAR&#10;IAJEgAhcVwRsW3Ag3evTc83AGZ48lzt8C3eB45u6y2QWykbwx/xof5Y7NJ3Dgm/atIkVoFF5/dvf&#10;/hYVQIGBgdh7/amnnnIoLNt4ZObR0dHsS1D8IW3Hx9sw17PS6dKla9lX7zIe77777p/+9KdNm+75&#10;v//7v7/+9a/4uXnz5l27dn344adTpkz95S9/aX/+yOrFP7y0bde+Cxfzv/5u929e/D2pz/bTo5YT&#10;TuD6/Lib8GFaD8juMGg8buTi59EHaWWW+3rl3X3trv7Oyl6V/yTfqIUR8ATolfdYNATAk3gJDaA+&#10;ozFOwYk4vb/P8u55d97xcLBnVHtxB07UKBkhuLe539vD3+K/O3jS292/v4W5+gtPWIOe217aEewV&#10;dcfGhyyObMWK5fPmzZs6dar5d0f8/f3xfEpKCmpF6+obAoNDo2NiI6Nj+AJRXl4+rv/hJZwyaVLS&#10;/v0HqqoGba9Hxt+1+6u+poP3zz0V7tuuUop0On6Ub3tiUHN8wJBbbGBzjH8rj4OqWsvOD/avZGyX&#10;iDiIhpjDekkMbEbvyAGZIB9k1dd8EBnaHxwqM9egj+rujenqie4ecovt6g6V90I67xMIw3r77yws&#10;68o8sWvflxaD79r7ZefZE3cWlaNlv0CogUmCvBcRhsVEL+gLPZrtAWk7WUeCy3mo5R4vco6ey0Gc&#10;qG75OLFYHBuujuBLJx0dHQ0NjR0d7ShbRmUDvnKHmn0PDw+YY8BMA2+lgIAAfMnG09NDLre2TTG6&#10;QH0u2vv6+uL6CiobsNckHmJiIUnjFx5nZ2ebEazMgQ2b+IE+A68vdmlw8HQn/2RfVJELRLzOmq6C&#10;7yoDw2a2bHoi/+6niu960nQr2fTUiSVrL/p6HQsP/WLOgvA7f5ay4B5WfR55QD6eO2dZ+ZHqnqZe&#10;sbM4dkV0j7hp98FP9+39OjPjGNx7cMMdPMSTeAkNoD6jMU7BiVbUZ/RlPXh9bRVuVym4WebfFFae&#10;8QxwZS6WGLAPoc7V3ekPf/nN2tvXDlOfR8Khf6Btf3BQCyJABIgAESACRIAIXK8EbAvQY/Bcw58Z&#10;Vo7rFQWTl5ubx513PjAywy1bHsdL48zcYnCot6gpXrp0Kcw6IXPjDycYKD/yyCOO9mUx+DvvvJOe&#10;ng7PEzba9OnT7QmLQj8vL79hLU3V33w+//7774dcjrBvvvmvl156Cb28/PLLL774Ir5I+4MfPIXa&#10;JfxBaE9H1IYIXG8ExvBxd70NgfKxScD6LDObryo6pB5SfKEegmH4zBD3JAnMmmHxPDIyntyz7ws0&#10;QO0zGuMU2LDKFZ29vZa1M28f/6lp89oudddm1fNFqIs16HoM/gHBPN6gJ4N5F3gSux2qu3WoZEbj&#10;2nN1rZe6pqXNQxCLY4RzeFLSJFzSMwnQrBiHAuepU6csX74sNTUFH+AQ6bA1gp+f7/z589euXYsv&#10;3KDUFGdFREQcOXIUBdEWgy9etFInmbzjwiT5gFQoVqPSWd4v7exx7pQPufXInXt6naA+j1sLZbJA&#10;HERDzGG94CF6Rw7IBPkgK514MjK0OfWmBvBDwPXqDomwXSrqkIjNb+1ScY9IhBJmmVYL25BDIQHc&#10;mLjF81dZxrJgFS867lCwP1pKtVqchXMRYURM9CJEj1xHLoovdiC4CNrxiEvw9vMYbIlZQ5wOCYYw&#10;LiwWO4ZNMxbYsWPHccUdBc5Hjx5zc3PFLxKnT5+CPwy0aUwJpoW92M9cIBjmjnI56Hff7cBvTfhi&#10;Cuw18MsKDGQyMzPr6+uHdTqeogGb/xAoB3p1uj4XX2f/RB+88ZFpfU5zc7YqMnF12pL7U6etmTp9&#10;7RSzW9q0NQm+0UWBgfXL7pq14gn/IBuW6ylpMyfHzi49WIGiZmcfp8i54cHzfdv4NTlVx49n78IN&#10;d/AQT+IlNEAzNMYpONHmrH/vwVt51cELfNKWJ2C+4cCBGmiFQpWXW2rT9dvmvNgcOzUgAkSACBAB&#10;IkAEiAAR+B4J2LbgcDQ5uD3YPMVRC47tX33e092L7+CiKAkbETLf0sUNf17weQKuBjcp9i7hGEQc&#10;HYwmmb/vDFwDnPpgbKjjpa++b6ScigzxPURYIaenXzGmsJn2sAYZGUdhIW2x2OTGDe4QBPh7YPvB&#10;5uZmVDChzm600pVb0MHAIYzXeeORFhzXecIOpWenB7RDManx9UbAIQ/oo8d2V8hzwmaHahWagc4B&#10;eXOfukur6TYkT5q+YP5wifP4ib15BedEHlyRh9A1wFnmIeVLBFWnahK9Z86dt3wkB7g/79z1GTyj&#10;nSRuPpPdvGM9Gw513HPPU25uQ/ydTCd2d3V8/sW/Q5b5tpd0tF7sGlD1wg9kzep7fHwCJgpySUkJ&#10;pEBc+MQ+hGVlZbDseOyxRy0GV6uVx05lFOftXRCVkRTc8sr+pSKnIIkIJbODJsKMbsj8w8ztbG7c&#10;VFgaCA/oyy4EfD3jAf1F8qge0HfDA1qlMbkWCPSGRpn0y0mxnv6BkKWM/64PHjwuT6nWq/sbnl1+&#10;sKDe73hFenzyyoVz00UiicW03/zHk48sOOZr5gHN5esqOzzePzHP3SOIiWwmdHK5PJVBp2xtfvRi&#10;YZmby9nE+MS5yxZMnTtacPQILMezTxWeOjCzsDimu/fd1ESJr7+Yi6sLV7AwVDjc7q6Gh+efjPTq&#10;Mly24IAHdOuA7L3jC5/5mWUPaPuDt/e0JqyOgQc0vB9YDjACQUl+4c6yX/7Eggf0X197LnHtEA9o&#10;Hp8PD+ii3WXebr7jxzJyLvALA35bqK9vOHMmY9q06aGhIXBdaGhogGuzVCqpqqqGCUxlZUVnZye+&#10;HAZv6JMnT/7iFz8fGQe/UahUag8P99mzZ8MzOisrS63W4CyUUScmJuzdu+/OO+/AhRZ4caC0f9q0&#10;YTsQj/q+sek1bG7BUXHpaEfPsbBZITAw4Ql4ddkN3aWCqSsecPMOwC+mFvvoaqnslXcEhCUJRdJh&#10;DYZZcLCv4ipR3qXzpzMOSsP5/om+MEsRiAUwrNBpjPt8CnkQvrUqLVxWmgtbFdW6OelLkydPEwqH&#10;bFUy2mi/9+D4/byhuOWNH32WnJw4bfq0Hd/t7ersvBNGbw8/7O3DOg4NHjbnZaI+CSkOESACRIAI&#10;EAEiQASIwNUmYFuAdtQD+mpnTPFvOAL4c/GGy5kSNidgvgnhzUeGLCZvvjkdOSL7Z/k/7/5V69oP&#10;UUnbaXAWu3u4+AQFhvsHBuMq20hbZ3jXtre3NDfW1zVU9vR1yFVdUh+hRqmRKj0eeuDZkWnU1lV8&#10;990nTk4uCxesPpd9orGrMtQzFp6to1Vr4rtE33zzXkNPRaB75NTUuceO7x5Q9K1f90BISOREzRo2&#10;goMRBypSodbh/qVLl0YToNke8wvzL2QfFSkyOzVRK1c/5OnhOVyA5nE///C1yPxL8JE1GXHwYGDN&#10;558LDf7Fb98cmfnf/vDM9Np6qe6KcQfad4tElUmT73nwJ0yF6VABurOrc+/uDzyFFWrprClTFyUl&#10;jroDIfr6x8s/mBNT6CJS48o02zWKa9v6ZEWdczbf+1NUYJrnAwG6q7tj9/aPXBrqucmpaTMWJsXa&#10;2IFwEEtpXk7WMUNebl9Q8KoND3i4eQ0RoNEpj7f101cSPE/7OA9cMcvgGnrVotNliT97zsLejKbE&#10;8u0I/ulnb4qDOBI3CePzwQ6Tx9UoNM2X2n/1i7+PZP6Xv/3cf7K3UCo0b6/sUaoaOPdueWaisIzs&#10;FxYKkIZXrVqJinu82tzcolAMoAYfhjAPPjjoAb1s2VI8hCMHvlBlfZ3DZKO9vQMbX6MIGmYyELUR&#10;HHeEQgG8pFH1b7+jl82PCHMBOufIB5LgNpiz6zU6cO5ukFcea02afWdgVBom2tH3pkUBmg1SV1eZ&#10;cepwi7xO4M71CHHD/PKFjMANs2lMVlddj7bb4Ocakj53yRg+E77H4D0NvfjyR97Z2ocffWzGzNl7&#10;du3+61/+gtL453/969vXrzMHaHNeHKVN7YkAESACRIAIEAEiQAS+LwJ2CdD4g6GoqAjexN9XltQv&#10;ESACROAqERj29y193F0lzt9vWPtn+Y03f+/h4RUWFhMaHO3q5gax2OJ2gsOGAyUavs+w76iqLqms&#10;LsH9H//odyOHrNVqUAMqlTp5evq0d7Tu2b11csqMtNTZVuCcP38qP//86jWbvb38IHYrlQMBASEC&#10;gXACeUJ3rq6uPnDgIOpGsZ3spEmJVoKjHLlH3nMhJ7Ok+MLdmx7HQEY2PnZsd2tLg4DPbIRoOvR6&#10;ncTJGeXbI9vv2v058A3zIdHqtL5+QQsXrh7ZvrOz7Ysv34mLnzolbZabq5t1swUEVykRfIgsiGpc&#10;H5/g0YP/J37SlCmps1ydbQQ35QYs8r6eC7mZJQUXNo2Opa2tnt0f0gyLXiyxjMXR4K1tjcOCY4dF&#10;qcRpNOYKZT9/qPcLsPj6BE4glpFzp1KpWlvbvLw82eIGlDlfupSHtKdMmTJ9+jSIzqjHb2xshDXH&#10;woULWJHaylFeXo49NiFchoQEw1JGKpXm5ORcuJCDKzeTJ09GQNhD2/lOsfkRYS5AH/3y975JEkjP&#10;vfiGxIBBKHTjap0CItKCYqbxhy57e3q3IkDj9IGBvtaWpuqasrr68o7OVrVWiSdFAomXp29IcHR4&#10;WIyvX4BM5mxPRyPbfI/BI8JjeXxRYGAQPnbwEbT9222XLl58+NFHwyPCzfO0OS9jGzidRQSIABEg&#10;AkSACBABInDtCdgWoJETSkvwkwToaz891CMRIAJXm8Cwb/jSx93VBv69xKdZ/l6wU6dE4EYhYPMj&#10;wlyA3v/hryTObm5eQa5eYc7u/hKpi0jqJBRLsbfnGMZrXYAeQ8Cb6RSb83IzDZbGQgSIABEgAkSA&#10;CBCBm5uAXQL0zY2ARkcEiMCtTIAsJm+F2adZvhVmmcZIBMZMwOZHBAToMQe3eeJD8WqbbW7NBjbn&#10;5dbEQqMmAkSACBABIkAEiMCNSIAE6Btx1ihnIkAEJowA/X07YSiv40A0y9fx5FBqROD7J0AfEd//&#10;HFjKgObl+pwXyooIEAEiQASIABEgAmMg4PBmKWPog04hAkSACBABIkAEiAARIAJEgAgQASJABIgA&#10;ESACRIAIEIFbkMCoFdBvTH3jFsRBQyYCRIAIEAEiQASIABEgAkSACBABIkAEiAARIAJEgAgQgYki&#10;MKoAXfJ8yUT1QXGIABG4yQgcOHBg2bJlN9mgaDhEgAgQASJABIgAESACRIAIEAEiQASIABEgAhNO&#10;gDygJxwpBSQCNz8BsmW8+eeYRkgEiAARIAJEgAgQASJABIgAESACRIAIEIGJIEAe0BNBkWIQASJA&#10;BIgAESACRIAIEAEiQASIABEgAkSACBABIkAEiMAIArYFaJnxIHREgAgQAYsE6COCFgYRIAJEgAgQ&#10;ASJABIgAESACRIAIEAEiQASIwGgEbAvQOLOpqSkzM5MgEgEiQAQsEqCPCFoYRIAIEAEiQASIABEg&#10;AkSACBABIkAEiAARIAIWCdjlAc2qz7NmzbICsbmlvqgo1yHK6bOXiMVSh04pLrnU1FRbXV1mfpa7&#10;u2dAQGh8fIq7m6dD0UZr3N3TWVx8EcNB5ISEtPi4yRMSlg2CIVRVlSC+v39wQkJqQnyKoxCsz0JO&#10;zpnm5nqJRJqWlj6xmbe3t0NnlMvlEokkKCjI399/ArGwZLZt+0CpVCD5e+55OjwsZmLj31jRVCpF&#10;kXERAkh3dweSd3f3woKMiIhzdM00NzdXVFQgAiYuJSVFIBCMH8UwD2grHxEv/u7pMXf3+9+9NeZz&#10;6USLBPr6cQwoFAqRSOTs7OTs5MTj2XUZkngSASJABIgAESACRIAIEAEiQASIABEgAkRgbATsEqDt&#10;Cf3Kqy9wPaJETlckYC6Hw8V/HOY/DsdgMHAMZoF66vNmpaYuWrjGnuCQJnNyMiDaMo1dtbhxnQwC&#10;nkjAEwq4Al03R9mi0WsMkHRnz16SmmJNKLfSHTR0qLfopbu3jeOu4rorDb0iTrdEwnOGuo3I/n7B&#10;9mRrsQ2GUFSUg+ASiQzRID1DJsag8BMPxykWjxYcwqWxr3Fp6JAvGxoaWlpaIFT5+Pj4+vr29vY2&#10;Njaq1Wo/P78JUaJZsRXwe92aU+ZOzTt20UsXsnLlpjFfUYBKXlNTg58QzTEd3t7erq6uSH7CRfOR&#10;c63VavHkeERe0Niz98vc3EzMHeRmrGoo8ogJJZpdM5jWWbMW23n9BtN37ty5mJgYGGXU1tYivYUL&#10;F455GZtOtH8TQgjQKZtfs9gjPh/YTwe9+UfD5aYXt/7EHgEanyxcLrexsXbP3i/q6qsRMCIidvXq&#10;zd5efuxLpq7z87P2Hzna1t4mlcimpSUvXbJGJAJY9H2lzcg89QZ9V1+bl4vf+KGNFqGhobqsvECn&#10;08fGTAoJiTQ1a2yswcWq2bNvO3xkx/x5K/ILsnEFws3Vo6g4d076siNHdmAZODu72pMYqzvjPx2H&#10;xxc78cROBq1ap5AbtConJydXVxco0fbEoTZEgAgQASJABIgAESACRIAIEAEiQASIABFwlIBtAZo1&#10;gB4YGLAe2iQz9bWWQVbi8zg8LpdnJuxAY9JByzFweEKJ1CO4p/4Sp/7kww/91HpYSKt7937JVoAy&#10;h5eGE6LkhaglAicnoSt+SgQyIU8MJVrVqWkr6Ows64Zgt2HDg/aLxdU1ZagzZXTngVaOixq6M9dD&#10;ha4MKj6nV2TUoMUcHVMkiBJUo1g8287grK7K1jvjXKjM4eEx7LnoFM+jlLu6upQj1XEUfIiMjorF&#10;Jt0Z0iTi33PPU8MSQyk39EpImUrlgEMaOmRKSLes7oxKSS8vr8DAQBcXF/PJgpgFQbOtrU2v10OJ&#10;hsQJkdfR9YcMjx7diQzZE8Omha5ccefBA99VZDEVu+HhsYsWrXGoFJqt9mV1Zzc3N2SOOyYlWigU&#10;hoSEhIWFjSFVO4dWVFRUVVUVEREBIGOQodkycEzWokVrR9PfsXiOHt2FN8XIGR+Z5MGDB5FMaGgo&#10;5lGpVJ46dSopKWn8Qry5AG39I2KkAA1NWMjnCnlcHm5GAZj9cNDqDRrdFSnaTgEaQz54cNup0wen&#10;TpmTmjINmnPW+ZP5+eeXLL59/vyVJiBv/uv/ujvK1ySXhXr1y5WCYyWhBY3+P//xL/z9Q2zNrOHg&#10;pS9FQrGUL/NyCfRxDXQ1u8xmOjcv71xy8vRhkretyJy+Pvlb//5jf39veEg4h8urrq3CND36yC9w&#10;ZQfnVlYW5+dnr15996ef/evOOx7JyDjs7eMHYT3z7NGNGx764sv/rFxxFyTp0XrBGxO6c19fP+Zd&#10;zxUIZK4CsZQnFONT+dL5wwCdPHWJTqvRKvp0il4+Rwsl2slJRkq0zVmjBkSACBABIkAEiAARIAJE&#10;gAgQASJABIiAQwTsEqBhvABZzboFByszNefv1TSc9/T0sZJEQ0ON37R7+CKprvKAdQEaQtv77/+D&#10;46/iRCiZgAoep1nMaRZxZXrXmSKPIA+ZwEUqcBLxpRCgeRyujqMf6Okr3l+m7+ds2PCQTQOKvfu+&#10;ys09o9T3cSA6eyu4Mu0V0Rm6s5ov8ROKfPl8b71Gr/auiV258i5U6eIUtorZuhL9+dZ/sz4bTHVz&#10;fIpUIq2qZkXnUtSxct30XC+NwUuNG2eA534p+uGHf2YuFjNq9egeFGxwDl/P8VIgc46Kb6jwgAb9&#10;g6d/bW7ocUWh5so5Mi2UdHcXH5uZQ1uEjAstCqIzlGWpVMp+SR8/8c19FD5D2IW2hWfwE0dPTw8K&#10;oqFEQ96Fsmm/vJt7MRNXF/giWWr67S11JbXlOXqBWubm1N/ep1PrY5PSe3s6mupKUOYJoc3msobK&#10;nJeXB+kZaUByDQ8PR+amsyCpYxlDMTfXplETPUwjdnd3H4NqbJ4bBF+o21Dnofo5KkOzQOxZuugR&#10;KiS0e5uNv/vuu7lz52KkUDb7+vqys7ORXkJCgnnOQIdpxTP2D3+YAG3lI2KYAA3pGdeLRHyugM/l&#10;c5nLVEYB2qDTczQ6vVprUGpxmYqRoe0UoPGu+W7HJz/58R88PLz/ebJjSZxrvK+wqanu32//adNd&#10;j0+aNAWhPvjoX6qO0z9adE7I1wqc8X4RajSi0xXBn2WlvPTin8ViG5usHiv4Njw4UanuV2vVff3d&#10;uHk5+/m7h6MsWiIaLByura0oLcu/bck6mwvV1EChHPjLX36emjp7w/oHcpp0/q7CACf9gYPfZmQc&#10;+vGPfufp6atWq3ARy8XFfWRMKN1yeRdql0dbrrX1DXi38gQSvtRFIHUWCCH4c/jGmnMI0FmndgHx&#10;9Dlr9HoDNH9G/ddqdMo+g0Iu4OqZmmgXZ/O3j/2DopZEgAgQASJABIgAESACRIAIEAEiQASIABEY&#10;RoA/f/58iFOQM9iDlRTPqs4+Pv1xtqlGo8nNzcWd4GBrBhTHju0OSF7Zmr9v9bLVGzY8MGPGgtFu&#10;UDoa2ztFTl76roq01NlWpgQCcbuhnjtLDsUZN767QeES1yme1a2drK3o5XXI/cMDXKQeziJXthpa&#10;zJeIpVLfBG95Z8/Z4ydgc2H9++mffPKm1qDmuKm5Uq2hQ2qod+G1uzg5uXuGevmn+QSm+3pEuzkH&#10;yMQuIlRqtl/sggwaEz0pJmZSeXkB9N/z509asRD5+ut3MbTo6ESM99Sp/RhLYfPZVn6VLrDPaSpf&#10;FicQBwiErhDhOHqxVnGRg+AR4bFwD4A8jeCQuW0G5/AMjKzcC1HeiSvgqTQD0ZGTIEPDS+Tkqf27&#10;dn1+/tLRZk2ZLrSdF9DPFHeL9co2bX1dtfXMoVEic9QOo2yWVZ+xJFAKffHixfLy8vr6+s7OTjSA&#10;DM3OnVgsRmM8hBIN5bq6ujo+Pt7mOw1i67ZtH4bGzlh593P1Fbmt9SWbH/99WGhSdNT01KlLk6cu&#10;Orbv4xV3PuPmGZB5cieqfRPiU63HrKysRO/R0dEzZsyAbg7Fua6uDs9AcYZnCFRpmIdgRNDHUbHL&#10;pooSb7QxP1DlbRqXzSGMbIBQ0OJhS+Ls7IxewArEkImHh4dNp11cLdi581NchwjwD4bZAmwWVCql&#10;t/eozg/BwRFIFqdgQVpZ5xgpvr6ABHQ6HWTx4uJiVEBjypA8yECyx3SDA7Tpjo4OTDGGgPYQqUHM&#10;CgGcEhUVBX3U5kcEPhn8kwYrkaE74wsLUhFPip9CnoT58gJXJEA1NE/Aw9cmmO9MwDQDkigk6Jb8&#10;ffZY9Lz9zp/v3vQE61xxuLg7wksEJRdk4LOxb//X8+Ytb29v2bP3qxfXnvjPqSkHipNyqqKOl8Yc&#10;KQ67e1phU4+sppWTEG/D5L28Oc/d1Uen1yE7XOBxdnbX8wzdytaq1qKShgtqtZxjEAb6hQ70NCk1&#10;WpTdI/3L5iLWFtG7774M8/q7NzGftFvPtQq5unAvcVRUQld3++nTB2fOWHgp7xy09ZkzF+ENCCyZ&#10;VbtcJJ4SISOXY1G9+tpvY2InYaQW+2hsatEKnXkSZ4mzq1AggPws4PH4jOjP3BpqSyFDh4bHsS4o&#10;RlmaxxFI9CJnXADolfd0d3X4+li7jjiGdwedQgSIABEgAkSACBABIkAEiAARIAJEgAjcmgRsC9Dg&#10;AunZuvqMNpCZwlJX6RRdhdmHFIqB8vKi0W7Hj+/1iZwqEMm0neXWBWjopN0ujVxvDeJzOyX92Ynq&#10;OnedQtIvixlwT9UMCAbyLgSGh3i5+0KAlgqdhXwJnymF5rmFOcvb5HnnL0xJmw3tZbSpRc7cpHbG&#10;YaPViasT+Ka7B8/z943x8QjwYgQsgQy11SLG30MkEAmas9vhdMGouudPGK0h1uJr/lYEMgT/6U//&#10;CDU5M/NIn7JbmK50TZa4BDi7ero6SZhs8Y1+kUAi5IuhvKnKOM2N9YcObUdMBF+7dot1jZjJPK6T&#10;oxRwuqQchTAiPdJ3gau8vndy7Kz3P3gFene9olAV0MQL7uM4aThysaHRmVPtLtA4ycLF/GCdtoVj&#10;JfOSEhQdz+ru7i4sLEQZLxRVyJS4gwsVkHdRFg05DGovhGbW7xiSJWRNVEBDuo2MjIRUbVOAhtj6&#10;1Vf/nTJ/07T5dyj7Ow5v/+f6e37u5eXj5emD8nlXV3cXV3dcDim4cGzBygecXL3PntyJjiDQW3mX&#10;Ij24XuAn9PGcnBzk3NraClEVB+4gWyjOfD4fWjnUWNRHI0l4Q0OSNj9wuk2leLQcQOP8+fPQvlFr&#10;jOQRBzI0ZFwAhCuIdRkaha4o9kc5M64f/Oc/fy2vrVVL/M6f2Z9/KXNy8vTR1jDq64VC0d69X82e&#10;tXi0rCAlFxQUYOzAgglFiTrqslEbm5WVhYnD+zo1NTUxMZGFACYggKkEQAwB90cLay5AW/+IMAnQ&#10;qH1m1OfLNyx9iYCphhbiTYuCaKMjB1uhi65hx9FshwANl2RcyVizZgtbCHyyXJ4c5OTtLNDrdSEh&#10;UYePfLdw4eoTp086a07NiqtyEWqa+pODfZz4ApeUwMK4kHpnAW/nOdniBbdZ//Svay9zc/FCTMbL&#10;nsNcpcNP5I/6Ync3px05Oh+P2sK63I/zgnNP75iVlsh8CvH4iIlSbnMTavNe4IoDfXzLPT+QyZzx&#10;fE79QLCHKMRDhOD46sa+vV/Pnr0Y8vSM6QuwkNggh+o/buwuS/BlLtphJaen3wY/6NEyx/tX4h3K&#10;M+g1fT0cg04sFgkFgyo/hP762hKEDIuIYwR/BrhOrRxQ9/doVQNcvtAg8ZDoB7w8J2ZP11vzX1Ya&#10;NREgAkSACBABIkAEiAARIAJEgAgQASJgIsBYK1g/UMjJerzaPKAlxU1fE5a2uq5b1ShXt/RqWvs0&#10;bcYb7jT3avAkXopPvys8IR21kDYDmhrwlWL9aecQn+iE2Nhop47o+jf9+jKFfmm9wQ+e2Zbd2zTg&#10;JvY23jxdRG5SoQuqoaMXRfYOdGWcOWy9F65Yx4vuRhuXKGn7mb76/e3aNq6r2AOh3EQI6MWRC1qy&#10;Oiq/aUAb1OFiZ7znf/WPDesftOnvgfbw8GW9I4Qxeu1Z6cBxnrDLyV3i6yHx9ZT44SccRfrPGeTf&#10;8TgahgYsfX/67Es4xcOdcS62kbmLmgcNmsNJnJNUd76uZl+Trp8xLmD8skU6Dgq6G5315e6GXD9x&#10;p39QaFTixrjoO8Pcp8r47lyonNaD4zv4ycnJqI6HbAr1FgWzUCohUEJiRo0w7kOJhi4GXRU6L0Kl&#10;pKSkp6fjSchnNiuIIbbC5jgwMiV+ym2K3o6S3OORsWk+vgFQIVEMi5JYpiqWz02aPKu5sbKhKj8s&#10;Kmnm4ruhY6Ky23rayBb1vKdPn0bZL5JctGjROuOxbNmy2NhYFPZeuHABr7IuHDggQA87xuO/gfJh&#10;KKfDnLIlEgkkaajAMIaGZcZo+WPXQVijYFGhKlzqE3PbPb9JX7B+5YN/0os9jxzdZWXUs2Yuwmwe&#10;PTZqG3SN4WPu8C6eOXPm1KlTYbiBTJAY+OCCwTCnBbRHG7yECwlsLbzNw86PCMwpPiLExsJnyNAy&#10;EQ/uOU7MT+Y+WxYtQQOjKi2Gi7wdB64JYR2KxRK2raeT4GiJHHeMHh7MMTDQJ+/tc5cxldrM88xu&#10;qOyBR1wnidqgH3zJSm9CgYhpzdRnsyXaXOS5N5cL2xAeV1/dxv/nfpeQAE+Dvmf9lpnvfvz3M9W7&#10;j+Z9qzf0QzkeLWxnZzuuK5gcnDVavVwBgZvJD+I1umpray4ry//oo8H9Gw+XfhwcGNsvluc1nEAz&#10;fK/irX+/1NraaCVtCM0SmbOrlw8+a+UdLQO93TyOXsDI/YykzZZCQ3FW9Hb2dbQYdBqxzFnm4Sty&#10;cueLmAJ5OogAESACRIAIEAEiQASIABEgAkSACBABIjAhBOxSeWDwmpk5uE2clV5Z9TB6UnranHXT&#10;566bOX8dRLQ5C5kb7syav27a3HVp6bdHTWLUZzjA2jUADVQSAa9F5hqUHDRlo0/cwoh5jyWs/a0P&#10;t1lW9l9XqUCU+MCB7zKr8yshQDuLPKQCF5ieipgt/aQ+k7xQfWylFzRiTJ9xSDXuYW6TN8d7hXgV&#10;7yvN3X5JXtNfdqrsxAfHc7bn8rWiuHmxnuEeERFxJt0Z/tQ2ZVy2a5SpOvlLQzf4eEd4tWR0F31Z&#10;0VPUX3uiKfejgtasLmeZa+TKYPfJTmhm2kKwqbkeddDW+TC7IxqPkKSwGQ/McA5wggCNvemYp9yN&#10;ltndksjQpCUPLV/86JLoedEyrytXEezJHLoeZGh2Hz8cKIuGEwuEXYjO8P+FswRkR4itUDZhKMyK&#10;zmztsHXrBjTAVQEodzOWPtTZXFlRllGUe8zJzbmxtoTZmA4aNB8GwYxHcEXJBZ+AgHMZO4pyjiVP&#10;W+ofEjs4ulG4QFc9cOAAXC9Y6RkqKrRUaM2o9oXGiiRZGRpDgAaNA0XBdq1A+xqx5hvQcy02h4KP&#10;smjPUUpKochjG0bU1ONcWIQnz73Lz0UY5ikOcBXGpt2GIno2JtPsYia0ZtxwBw/Z57FPo2kXR4u9&#10;Q1VHYiAAtR00sA8hri6AjxW1HejgHA3rEjs1aJsfEcarC/gqAfMRgcJnkwYN6Zm5CflQnxnd2Xhj&#10;TDns+3xwdfWARxA28cPAoSk/Nc8Pl7jezWhDgTC0aTyJ+mJ/X5+GLheOgVfe6tndb6jv5LXJOTUd&#10;bqoBSXuvVCwZsrWmZYA8IetTgUNvYK6OoLJ5Ugj32fcFjZ38NVO1KeG613cLBDyDUqmdPG9W6bly&#10;d2+nH76fvfCPpypbLW/fiiWh02lZDxMcj8/x/fBsW1GzApkbx2KQSmUBgaHsPoo9/e0qyYCAL5A6&#10;uRxu+kytUUK8XrZ0I4ZvZXmy28AO9PeIpRJvX3/IzR1tzf09XXyeQSKW8QXCjtZGjVKBSxFefoEu&#10;7p5iqQxtjCq7fR/O9r01qBURIAJEgAgQASJABIgAESACRIAIEAEicIsTsC1Ao24UOxDagwk2o5CN&#10;is7tys/c2VCZC41J3lF3/tQO3Dg6JWoGS3IO5Z/dWXnxMPuNe5sxw8NjsOWgWACR6EpFnk6Nr4p3&#10;hs7c4hczS3npPSe+1m/mU/v2HO5tk0v4+Io/1EskguI/vs8kT4hQcHsYrSN//xDsNMi8KtPqug1O&#10;Mtf4WQkrH18bFBZ6fl8WTyecu2zx5p8+OGvV3OCYMFcf166uwcpZNqB1GRfqdncPU6EMZZknF7k4&#10;uYWlhi14aEFEUlT1uVoPZ6/Fm5cvfXRFwvxJXn7eTq5OJp3RJha2gbgmCAXOuFOTV1VxsqKrsAf5&#10;mAoquYntMH2Omhzj7mdNohqtL9Oug2gARQySLgqcIV+ighgvpaWlTZ8+nXVlgYiJZ9gDD+3xr4Ba&#10;GpowWyyRadQKlaZbp9OInASFlzJOHtl+4si248bb2YwDDXUVbr4eak2/XqeFIhY9aQ6ssVmkFg92&#10;+8E5c+ZAWoXijEW7Z88eaOVQpbExIF5FquYyNF7CBn3Hjh1j9ejxqNJQn6HOwwBktOGjMBz+y7Cf&#10;tph5UfFFlD+jXp59Fe8MvDsg1GIRm5RAVH//45Vfbzvx3xNN35xs/nb7iXfxEFdB0J7drJK9b/PA&#10;DKIiOyQkxGZL4IIGDeMOm0q9PR8RGBF7M15mYFRmVoY2qs+oiWZqitnKd6YBWtonQMMjG17PZ4xf&#10;dICPBH7+6faQyvYByLo7d30eGBiKZ2bNmF3W5l3f6ukk1s4Lz9wwaffy2CPOIqVYYNiWE7ts0QKb&#10;KGCVA3Ubk4EJ0eq5P3pfrdXzYvy5c+MNxwr42I+zsoX3o1VqSNRd/Txnd2evAK+yC5cKGrnYVjG7&#10;pttifC8vP6jMFRWFxswN4PDe/VEv7WvoVnLKy5kn0UAx0M98oQEGRxWfC/nCjvamvq5uDo+zPf8N&#10;PNnW3ow6aCvJY/Gg1Dk369B/3/jV2dO7pU6SgIBALsfQ0tio1+kEfL6/f4CXj69M5sS4bzMm0EaJ&#10;HWfp1TYvI9mERg2IABEgAkSACBABIkAEiAARIAJEgAgQASLAErAtQDMKzv9n7zzgo6i2ML7pvfdK&#10;eiAEQkIPvXelSFFRQBCwggUFARUBQREF9IkgHQuCAop06b2GEhJIAum9191Nfd/sTSbL1knocO5v&#10;37zZ2VvO/WZ2Jf85811Z0SoZVrjKS4tNu3XGsKIg8uJB4KT4mAgsLofX1fMHkNV46r8tzhaGl49v&#10;BWMS8oQ9VhEUifV080xM7UzEBZwJBkr8ybUZETti9y8R56dyyx6eW2VQnu3cbvzPa75PTU2sqqmq&#10;rqliz9jrGuoY2RikpydpjVzHtEKaXwm7ZyN9U0tzG09vb0cX5yEjRjVvEWZuAE8PM2N9U2tHmwYx&#10;YtBtBo9g5FpVCL5mZmpggd48vLwdnJ16DBjQxMPP0tDGnHOvtjC1MmMJmwIL6DZWq+vQdCDqZ0Rl&#10;els3nzxxFuw7QkPDcUTHqUwHixPWldwULoyGFp6lsnUp0RxpziiBgYHAuzC7wEFscYSvqc7ulh8a&#10;FBXZu5DFzMIuPupMwq0LWfFJ5pbW5hY2Xj7NevYe1qfviP79RwzoPyI0tKONjb2tnWNuekZWejyS&#10;oPX0OC/vI0d2qSOtSPLt06cPKDmqwRgElhcuLi6AwggYydrgy0iRxkc8hg4LC0NCtDxow0cC3Wbk&#10;xcRYjD5raAv6zLw+VJ6F6OgrSK5nHyHz/frJbTklFUn55fCuiYk4hBsY0A0O0eXNcqx7GLi3cWvS&#10;xtO5j7UouOT331cyWxLw6/j4W1pPMSg8EsDhl6K1JqsAQZArzVxWNBetPxGg6kDKAJ36OoDLHGGX&#10;YWiOQXNLETIbaNkL1YBNhfFnLqhXx007eerA+fPHmO0yysLnmpw7vicy8sKI4RPw1tDQqH/vvssO&#10;tQ92ze7ZMtbLOSfMN3l0x2vfH2lbZeDevr1a+2x+ygZ6MgsOEdKfdV2s9Tr463+1szK9QCfQjWPQ&#10;15P080t1YtJ0J/Ysb+JQrVtd6RHg8WdUwFcvtvxgoP/Itq7qpIOTz/YdG4qLC9kXB0T+1/F++jXS&#10;X379AdbVOFJSUpSUdBs7/YNe62A7dIDnpNF+M6YGf/NcyzeBnhMS4vgseJVDcO7OOqIefUcPG/1W&#10;UkLM90s/OnXsXwP4n+B+Xk050q8NILeOqKQ4/8zxXbt3rKxdkJDzhK4mAK3tkqfPSQFSgBQgBUgB&#10;UoAUIAVIAVKAFCAFSAFSQKgC2gG0QINXDMge3zYxMXNzawKkwvKQsaYcXthhz9T7+TWrq6k9AxqW&#10;FOBx0igdc3tzkU6RNDMSeYKVSH9uM6LLmPnWFubZMcfsA7qlnF2Hp/vNmo38568tRaV5FVXSymqk&#10;KFZU1lQYOeknJAjIDDWtFOcCdWOZLgNgaCwMCBRmaWgHXgxwbMSZ0xqZWZpnZCQL1VWuHgBieV4F&#10;R7f1TEz0zbG2IUaxMXayNLLD2olc/3rGFvYW8F4Q3jnoNoA13KLnfb6S2Ubz9h1g00axntW3bEVS&#10;vejzN/5Z9te5bWfke64p1TIOzji8F/hKQPlwOcAihLALAHGGhwN2cKS8vBwMWkjKM98VKOql9EO2&#10;QVaRZ3bYOHi07jLc1NTa2trZRBcAujmrhlRTLPFmbmHlH9DSzpxLGQ5q1dXRzefkvnWWTU2SyqNA&#10;XTVPABFijUQ3Nze23iC22Af8lU/kB1pFFjASopExzRdYJMN6QvhZQOIzcquxZF/z5s1hV6KuIVSC&#10;nuDg6irgVOIiYZ8OGzauNCt2z6/zkQz+97pZOpLcnj0Gw3tE4plr7WfpaRnoZ93Cz6aVt1WQS1PX&#10;au8SZkvi4uIh5O4I7FOwAqE65w0AemB6ZIWjIHmcyYVFC7HVnAQt5CeiNrVWhkS5ZFsORnMYmntg&#10;QXY7inN+4CAvSzTmtgJPhIuzx/jx7+3Z+8fCL9/7++/NO//e/MX8d2CcPfn1j5FEzDqBhh07Dfl0&#10;V4/leztvP99iw/E2038bWKTX5qP3PxcyioE+nsCoMTfW+/jX4nNxVa90MQxy190bIXKwFB2K1H2p&#10;c1V7/6pfjuMHj5tFWr7u//bov/ecYUdfq+FtXDT0HxKCK6770m9n4a5MYmJsSkr8qVP7l3w1HbcT&#10;unfjADQeAenXbwS+gKVFZRbGtpxbdZUecsclRZwFx/PPvYybNJrjlzmHiDyaBI6d8NGYl9+5E39z&#10;1coFsbHXMzKSoPCNyIu/bfxmy+alUklZ6/Z9ZXW5IlR6IdpRHVKAFCAFSAFSgBQgBUgBUoAUIAVI&#10;AVKAFHjmFdAOoCGRVoPXWmyhI7Jz9NA3tTkfcb6JV1NAZ3e3Jrl52XgFB7fBW/+mYTt2bWvi14ql&#10;2gkp8Lctz6qqyKpxC3NOubrXyljPzi0gPz2mQscouNurLh6BJVlx9oEcgza2di3W9z38976yyhJJ&#10;VVl5lRgkukafS93VWnQsyktzyxAUx8HAv7gUTFgEwBuAI9HYx0FYcAAUak45VDkQHBLEeVJdXc6B&#10;gDFu9GlhaMMZhujBioB7a4Cl2Qx1NfhLaJ0CXwFs+v33Fg7r/bq1qWNK7q1K33T5tuKUCklcDSC1&#10;hg7BEwGa+QoAzYw+YwuWWlJSgnxe7INBs8xo+QLSCktZdZ1DwA59ugwcMgKuGlb27samVraOnk5u&#10;vkEhnS2s7KtqRJVVNXAtqKiqqayu8fFv2aJVFw+vpiZmqOYBw9xOfXv0GzxMa6o4woPBLogwCgA0&#10;CtvRaiWhQROwZtBbGEwnJSWBzMK+A4gWqcHm5uZwwYZcGBTKwIwC+JsvUAklNzfX0dER2BcVVA6B&#10;ew+8nQuMON58Y3bvrr3cLURDB49+Y+psIyMTeI/oN6myMXZwMvVoYhnkZ93SzcLP3sTF3McYH6FP&#10;NNcqC6ohEi8vL5UxgD7DGxpnGc4qqAO5APGZATSOALJrvgKF/ERg2T/cXeC2sr7YnQacaBiCc8dl&#10;H9V+IlsrUOA1j5r4in3+2Y/9+40oE5eCpQ4d+ireurlxM+V76d1ryBdzv/JoMSlN72Udp/GTJs16&#10;e+oMgbdP8CWVLV+o8+EQi03HJIdvVMJ45sVOerHpOpFJOhkFup2bVk/uU46xDl3TP31L992BEhsz&#10;RyHxD+g/6tVXp8GU5tffftywcdn588fHjJkyZvQU1vbGjcvr1n9bVVX148r5xSWFf+/69fz5o3fu&#10;3NywaRkOLl8xNycnU90ocM7BuoL1aotETbwCJ076eMyLb8TG3oiMvHzi+N7r18+Ftu427vU5PfqN&#10;cXHzlVNLSOxUhxQgBUgBUoAUIAVIAVKAFCAFSAFSgBQgBUgBQQpoB9BCDF75oQyMTPsMf3v42I/D&#10;uw/FwaDmrae+MQcvZsY6bMy7w1/5GBUEhSarBLSEJOisC/lOTZ0qK3LSo482w7JskftyspKLpVXN&#10;ur5iZW0PS2gTG/f8WwcNfAakpJUn3IorqygWV5ZKqsQgmULHMqnIT82Dg0cV7FE5/lldWlEkrRIj&#10;mZq9xcvMzgzLA7IOkXDKGy5rHQL5rUVpRTVcJ3AI4baSylKu52oZf4NniKjGxNaIWXagwE6BT4nV&#10;2rlyBSDLViEdACV17MXyXhypR7IMYqw9rAOEdM7gMnKHgVOBbgFPWQY0SCvDrDBzAAXjDTpQGSgQ&#10;FTS7WCTHJty8wVk6ADBKJGW5WUmpiTcvnT0AdMjR52pYA+DFMeic3GxkARfm56Qk3mSgOzHmTkxU&#10;pHBBgBcVLKqFt1WoCe4MAB0TE4PVFwsKCtAtuDNMPwBqAegxaxSoAQWYIHyBUExGoHn5vHL5/hXu&#10;B7DT16P7YH7FS1TWM9Mx1DVGvrw11pMzdTczsEJCvaEFZ0sisLBIYJ+isj5gOu4cIN/ZwcEB2eJw&#10;LwF3BnCHaweOMPcSdUXIT0Q1pwyIM4ebccXjROMU4zkFaUU1HliYO+uVLz8dt2z+hNVfTfz1u8l/&#10;/zj10Nq3BM6L5UpD8NatO784Zuro0VNatmjLt5W/0QWde3Xv/cqYsUMHD/VwbyKcccOCAw5CH/yS&#10;H+Ru4GGn52qjX1BS/cfpqjHheq90Ff19QQ83rBwsa1buM7C3rBnTGT89NVamdgLj9/EOxEMMH81Y&#10;Mmvm0vfeW9isaSs+sJCW7SZNnIGL7cMPFpubW4584bVOnfr4+jabOuUT8OX331vk4MDlp6ssuAcD&#10;ixyOm8u+a/hfYWHeiZP7Dh36x8QUd2QssI2/HZ2dnSaj/7Iqso5kdwKE0n+Bc6RqpAApQAqQAqQA&#10;KUAKkAKkAClACpACpAAp8CwroB1AQx2tBq9MQZCL4sKcf39fsn3zV4f2/QbMdOHC8ZU/LsDr+vVL&#10;ePv7+sX4CBWQ+SiccMCUQJInTbuc0WpQSNT5XVivLLjDkIQzvxYUl+SXVXq0Hp4ff94hsFtZ2iVp&#10;3p1y1763TsQUleITMOgSQF6hZ9e0sjC7EDRMWlUmrZIAOhdJ84rLC9AJMDSz9TCyMOCNDsTiUs2L&#10;EMqPywHo7KLyagk6R3Y2vEHypVnF5fm1nXOGIeV6ZrryNr6ak5SFTuruetXl1QMGjOKWdtRW+NRm&#10;CwsLrESH6mlpaeCMbDE9LEwHNIm3sLCAwQU+VU6FVjkCRi+4Kr747wUTc9vdGz45+vf/0nOuVdjm&#10;nLmw7drlEzIiWf/6Z/vPl+N2G3tXXz63649VH5ta2MUeTrx9MgGdaA4fdA2sHLwVEebn5wOUYwcg&#10;lblJNLoAyPrJCuAsmCzMOpj1BJKg2RbjAu/yBTwX6BB4GvbQoIEghuqG5u3C1VXAxVBVWoMbKriz&#10;kitOTyuNLy7PxS0WaXHt5Y1bF1ovGJw4GHarGwL6AKZjFrBEwTnFeecgpYWF1txn1qHWnwjcacEL&#10;3Jnb4k5DZQ2+Ubi9U1ZRLa7gbi/ATEb5Jexk1fz99yaFXGbcxsD3Fs33RRUm5MK6QiSprEkuuOvX&#10;QIjLx4mT+9EW/uMgtK19jN9eV9Dez6hYXPNcG8O9EdXxWaI2ProTeohyi3W/+dtwTJfKll5V0grd&#10;ygqpmbFaqeUndfbsYfYWl4qenj7bZ4Eh7KzSKnZajY1NcRBm1nDewIXEDpqY4KCmH3D8xnLcn8s0&#10;r9m1c92aVQsKCvLate/ZpdtgB0e3YSMmjXrpncT4WyuXfXT6+C5kjsty0jkUXVNVKUQcYWeHapEC&#10;pAApQAqQAqQAKUAKkAKkAClACpACpMCzroB2AC3E4JWpCMRcVJijVyVpF9YuMz0RDAhJrPZ2Dnil&#10;pCaAOiUn3hw2ZGRG8i22UKBA7WFKAOaYfDG1QloZ0MHv2D8/tmzTGynVN/d9nZsWU2Fgbe7ohyRo&#10;MGhp8ulSI/c8nYC0a+nIXwatqxAMoLEOIQA0EpMBhWXpyRWF5bnF5XklFYUyT49SYGgjW0NwZ4Fh&#10;y1cDPyrO5oB4aTkXFTrPl2QVSHPAoBEnh6ErxbqmNUJcFJRHh3HHlatnYSOLV0TEabBIts/nUzci&#10;YDThc3gZg8ZlAEYJ2w2GnrE2Xd++fZECzGdAy6dCqxuxQ/seL774Bj4N6zc1oO0gqbTMxc912OBX&#10;PPybxN66fOLIjmOHdxyVvWS5z9mBrYOGDnrF0sHKOyi870tzKsrFsGRBJ5pnBASMwGCakZWVBdMJ&#10;FMSMHF7gcr4hcrqZjQazPOYLWmnuHGAOBJAVLNTGCvgy26KAOxvKCmqC+cJzGdhX5oCs1nUGPFGz&#10;gzNMgSvj9PMlmRmlCQmFUXH5V5OL4nLEqcU3pa1acauDpqcnC8lq1zw1GQMF3DQGhsZ0WPK4kItH&#10;yE8ES2+vzXqurJbI6LO4vLpM9hIyioY6yMNX+PS/m4VHYzkf8xNxxVjOETt3ciQ/n8zCjrSyJjGP&#10;Q9JCirdXwMGDO6zNre5klg1va9E50OhOVuXGYxJvR4MNb5rEpIuMDXXPxYr+PK07c1iViQHAOnei&#10;yyuk5saCzMRv3+aMtuXLrUzJ/uhCHNkXVXAthfu1yS6pXHoog9XBj6qQsFkdsGdGn9GoRauuk99a&#10;0LvfGE/vplALv7446O4ZMPrVD58f9VZywq0NP868cOpfiVTM3R2sqsSVLHwgqkkKkAKkAClACpAC&#10;pAApQAqQAqQAKUAKkAKkgAYFBAEmIQavGIPZueblZcPJFIADoAdH4uKi8MIOEh45qrLvL1ZTCRlp&#10;Ok1gjmBwV3dfdfJxtPOw2Lf1m7Y9xgSF9U48uTb+xJqy/FQ9AxOHgG66hbeQx1dhbFl8W1yC5OWK&#10;kpocfaFgzrSyJKekrKKEEWEOQEtzCqW5xdL80vJCHEfmco1+FSx3hdtAAwf/vuWnRYvfv3LlTGlu&#10;aUl5YZGMOCPfOU+SWSDNRv+IE0dKyorAyuEFLLzz6OgrO3Zu/G7ZnJUrF2BftXzFhjWVtdyzqrwK&#10;L4FfBmYCwDNogEgwaKQAYyckJAToGfsKXhN8E81D4HYCUmxTbp1xC+jo4t2quLD4xq3LBVn5uB64&#10;9FiZ+YbsBQ4myk7JioqJEBeL7d0CMpO5RRrhx6Kuf3gWY0lAUHJUAB8H+cV1e0NWkBCN+NkCg6iA&#10;aqDPANNOTk4Bdxe4T2iIH3yW2XrIF4abee7MkDQ6geEGEqXh/owmKBoAdLNmreST39EWlwFO7voN&#10;3+H6ychM6dFjiHG6bWF0WVJxTFzB9dj8q/GFkenXM/VTzfER6uOy9PZWu8ghmxFSm5k4KgtihssK&#10;bjAAmsNjBPnjyN3GnQaASHlDcHXNtf5E4HRyhhuVNchExgtZz6DPpbWv+sty4aJp/1v7eXFl/u//&#10;/G/Jqg+vJpy+HH9s3g+TIYWG8yKv7bLDnC3ynRxpiow7i8urCso4H57s4sqMogrsRGeI157WYmnN&#10;j+Xu7m1sYpqRHPXtXvEfp4svx5e/1deyTwujE9EVsG0fFKr/88GqEonOtMGisnKdGs7ZvgY3GuBE&#10;o6urNuFdfiIGhob822MyYn4rU3wjrYy7UEsqUwu4gNMLy6+zI6WVPxytJdFCvsj4wWWGJzD9wTKe&#10;ugZGXB46bIa475YIhjH4omHfxT1g6Esf9Bv2VlpSzOVTuwCsyQxaiLxUhxQgBUgBUoAUIAVIAVKA&#10;FCAFSAFSgBQgBQQqoB1ACzF4ZYMBZ1g7+7cdMLVZpxfadB+NJEe/5p26DXoNr+at+4A69R/9oVfo&#10;wF5j5rBV5gSGyKoNHzbO3tb5wq7zzboGmdvrHtj6jaN7QPeXFjh5hXi2f8nKvaWeoamZo19VSbq1&#10;X051magsBWuCVYtyDVxcPNQNBDZdk2RRI+VQEdYhLMsVl1UWARPDvoNZcBSVw4UjH0nQaXGpN3fF&#10;FlzjMNC3381GfrHWbGV0jrXFsH3jjTlYFVCSV46uispzQJzBmpEBzZKg80tyUi6lJ+3IcSj1QaK0&#10;wM6RM4uH90FyX3xx6qyZ38L6FpbBeIWGhuMg24d1SRPDsJrrDog5cs+NiI3X4GSCTFutkYOuwuwY&#10;0FYeMYNCAjojmZdHz8z4WAFDA18if1bzmUXSbmrMWeSSO3iF6JU6nYOHbqV9eP8JIR2faxX+XGj4&#10;ELyw067HmKzIgoj9N1zcw8xt3WOvHMJNCPBrdZ2DL4OfnpIVkFbkOw8cOBCs/Pnnn+/evTs+BVRl&#10;n6Iay+Bu3bo1qskXdRbJGJSlAzOazO+wt4xHA0OzrGH0D+sPD1lhuc+aDQ2aNQ0BQZZfghJLz6UV&#10;1zi2GCQ1cVu//lvMesKE961SPYr36KRfzky9lJa9r8w0yQkH8VFCYizigVu6ZtkRG1KV5d2cIQgW&#10;VETBDng9nFVgVwIuD/Wwg/xxdAir69TUVFtbtbKjjsCfCI4+V1TjhRVCkfUM+izbVmGHj9za0abL&#10;qO6RRSfs21n4DvC8UnnglHi7QWfOvVp9qV3TFOQUCcIXkziMiwcW4NWDnSBXk4wiDkAn55e3bWKG&#10;X6GUgnLEgCMHbnKJxjLeqql06dzv4sUrbb2M3uxrY22qdypG+mJnszAfQ7T75Hdp75b6/VvplYi5&#10;ZUt1RNyFgW+EhYkmueQHkx989UkOnWcVV0Io7ABws3znhDxpsIspYo7NlNzO4XK3iyUcstccOC65&#10;ytICztFedmsHoBl3AEGfOQAt89nAVmaKwt0OxMvJzb/fyOmtu47EmA38bdasH31KCpACpAApQAqQ&#10;AqQAKUAKkAKkAClACpACz7oCel27dkWeJkckZIXxxHPSc6+3fZ3XBswRRbNUR4/udg8ZiDxPaUmu&#10;jkjH2NRK39AEIKO0tBBEw8DYskpHH6a80grQJn2RkXlRQa40Jy60VUeBZwDmp1hb7NTx/1LjUlr1&#10;b1UuLb1yeJ+BoYmDfyddM0fWSV78+RKRvmuLi+VZ1SKJLPM3zQj2Herscf39mktKpClXM0RWUh2D&#10;6pp8I31rXR2zGkmRpDi9xNLPtKysJD02/eb+mIoMUae2/QHBO3To6eHhA/gLYtisWSgSJNXFz3Uu&#10;EV+8eKJFizbWVnaA0WKzwhrTKmmxpCxDYuSlU1xYmHYpI/VElqNhk2HPj+vRfRDUQOdQEjnjQMka&#10;crdbBLeBw8bNm9fQOVYn42MAxEQaNVMVJBo73l5NMf1g/zYI3t3D58yZQ4gcabMaDKxxrsFPwSWB&#10;HdmT+MziGZwRdBKfKq+2hysHB1EBZhdeXl6a1yF0dfE4d+5wQU6KZ3BPr2Ydy8VFOLlezcK5TmTw&#10;C8gMsMzc2unGhX1dnn+3SVDX29ePJ0SdGDlykvxkFZTHoKCoCAPAFE4aCBUMDgeR2wvDjVu3bkVE&#10;RCBCuHPAsBg2xwL9Jdgo6BA5zigs0Rs9sx35VHHgeKBnYFzkPgM9I+OY/0KxHdSHn4nyBYPpy87m&#10;VZxWfIqU5xOnDvcaNbONvzvustyMPO/m7OLu5t2xQ08XhyZ2IrcmFkEdw/oOGfwiUwNZ0l269BeS&#10;6Y/pw9PZ1dUVrRDtoUOHEBjo882bN9u1a4ebB1hrUSKRgD5nZmaytHGod+3ateDgYAVPBojs6+uL&#10;Omw6Gn4icD07Bw9g1QA6Ge7FicZLlpDL3bi6dfFf3DLB8WYtQ1LFMXjgAL43eBCBbaVVpdMHLFX3&#10;RUOXyfGRezI8UvMkYMDA2Ub6uvp6umwoe3OD9CJpmIf58dvFHb0tCsVV8N9wMDdwtTb4+VQ2ErGb&#10;u5iq65kdh0TBLdpGnljTNKR916b6Via6BvqiW2kVaw6LZw0zNTOukVawlGG2eh9cL6psTZzsLV00&#10;d8s+vRNzpciixa2MUltT/dPxpa3czW5miu3N9d2sDTFtkOhQD7NDt4raNjHH/TykdZsb6wU4Gn++&#10;O8XaVN/dpj57WnksMzPTcnGppKRQx9BUB+nYMt1xCWKtzIry8riYK64egaaWttx3TbY+JPf8ShWX&#10;Lo1vkG55sZmRvqma9SqFzIvqkAKkAClACpACpAApQAqQAqQAKUAKkAKkACnAK6AdQDOEB7KmWTUZ&#10;ZupfkBF749BqcW5i/O3rHoEdr5/fF31uV0rclfIaPUsH77/XzNAvL4g4ud295cDiwtzKvAYAaIwO&#10;Tufv3/zS+VNpt1O9O3jaNLGKPXc6NzEaVMXQzLZSUpQRuc8kSCIyS68sqRIV6YsKDJo2CWvbpouG&#10;yIGJbawdok/Eigyr8PS8yFBX1waMuLwkWSwuKbtzJMmq2rFrp4HDhr4K1owAkG0Khos84jZtuoZ3&#10;7Ikjmju3sLDavPl7Gxt7iaQsU5pQbSWWllRIUqpKM0szT+c3dQ8bM/oNgEWGg9H5kSOcd3Pnzv3C&#10;Qjtq7rxZ01bo899/f3NwcLG3d2JhyANodgQ9Y46gkyWlxRcuHAPaRgKy1s7BKJEwe/36dZx6LEbH&#10;oavqapBKgGkswcdwszxdBe2NjY0FlAQCdnNz08x2MS/EfO7kbhin4Kowt3G+cmSTe0AH5LCjU5aY&#10;ide1s7sqKyp9Q/tlpty6/N/a7t0HMT6roWBcuGo0adIEsSGBF/Hcvn0b6Bk7yPwFJAV6lg8Pqb5g&#10;svJFHToHgEZyNPPWgBRs7mwLKVCAYiEO8C7yoMG4sWXH5TPE0VYlgMZxH+/Avfu24WrBmaqsqjx3&#10;/rhvi64OlibIEb52bm+L5q3YFYITDVdivPgzjmT8nJzMIYNfEvKjhjRwUHjog4kkJCTAc6N9+/bI&#10;ccbsgMuxviIcSKAhctixYGNYWBimDPUwTayjqNC/PIDW/BMhD6DRCQc6Zem3YJ1Iv0VyLjBrQsQe&#10;BqBPX9wvNi8UVxbL0DO2bCnRCutsTw2E/fD5Sy2CW2cUSoBoX2xjv+FsdriPhY2p/oHowu7+lrhd&#10;cD6hxMvOyMfO6HJKqbiipnUTs53X8ke0ssVBVNMsHZdKXFlRrF9w41yEd7Ngc8PKX44XJ+VWTx9k&#10;ViatzRWuvRkhw9BVVZWult7mJoIWIbx49WIiPOvzQcJr2nuZH4st8rQ18rYzPnW7OMDJxNxID7Yh&#10;eaVVXf0s4cKRV1rZ3NUUSdCO5gYF4qrmLtxShOoKwrawMK+urCjNz6oxAIPWl60xCOcNAGjpnbir&#10;zp4Bpha23LnA1437RuOeRIVInKcvzrE0MbC1sdawbKaQi43qkAKkAClACpACpAApQAqQAqQAKUAK&#10;kAKkACnAFNAOoMGqYPB65coVzUnQwEwOQf2R/mxelTdkyJhrUZHO/h2yU28F+/u5uXllF4ktnf1j&#10;Lu7+9NMV+/b/5RTcv7Qopzr/tvAMaBYuUj7bte1641pE7MUYK28z9w7OlaKC7OiL6REHcmKOGfpW&#10;GvlmYbVAUYWO6LapSKw3ZMjLGlJ9WZ8AWzDhvX7yeqW0qlqvqsqkvDhKKs2q9HcO6d93JBKTGfkC&#10;Hd6xc9PZs5wRxKiRk7DVDIjlO9+2bQ2yocuqC8v1xBXRegZlpoHuoViOD9Nn2dl858HBbdC5n19z&#10;IZ0DRAJZ7tr1q4GBIcvFVgbQrHPAzf/+2+Hu7oMkYgwqpHMbGxvwShgoI1UWzhvoBwAa7sAgvIy9&#10;MroK6or8WVwhuDyQRYtPhWQWg58Cyp/67/dyaZmjT+uqcnHs5f127kH52SkluDNRLSouzIk4+ltw&#10;l5eyU2Mu7V8FaD6g/yjNX1p4QJ85cwbRIqMflBzMFDgVXBWladOmLVu2RIS4mDEL8NarsoIdhQLa&#10;ziarUBiABlbGcZbLzOgzhkO+MGQB7wayx7gYlKFnpg/bslYyJqgiAxqfMiiPU4lbLPZ2Tnl5GZfP&#10;7k/PyYs4/Y+ZgU6f3kNVzh2LTx49+i8uJA2J4fINMX2EDaYMKbCTmJgIHI+d+Ph43HJgawlCPRSc&#10;fZxHUPtLly4BUisvSScPoDX/ROCXITNyn/wr7frelKt7E6/sAXeOj+C2CJIB6D//XWPmYwjozKU/&#10;VxTjxX2dce1d1VH3WwFV0xKu9+nQGov1nbxd/EKo7dozOcNDbJD7vOl8zstt7UwMdH84lvl6J0fs&#10;rDmd3TvQ0tveeO2p7De7Ommlz0w9GDrni+/YWFhnZ6T9eFy3vb9J/1am4goRLME5cxU8a8E9biH7&#10;n46ORFrWxC7AQN9Is+8K6/l65KUJAzrBk+T3i3lvdHFcdiSjd6CVv6PxiqPpo1vbIc0ZadoDmlu7&#10;WBnuiypEtJ18LRYfSJvSxaldE+62kNZixt0+1C/OSa/W0RfpGXGu0MD5FRyAdnKTAWhZBnRVZUVN&#10;aa5uaba1mZGrs6O1lRXRZ63aUgVSgBQgBUgBUoAUIAVIAVKAFCAFSAFSgBQQqIDOnDlzgoKC+ERO&#10;ZDqDT/1r/+/5N8/zXZw9exb7yB7V0Olnn78RMmZ5eWnurX1LqivEdp4tQ3pPSYk6EnP2T7Rq2Xuy&#10;nWfI8c0fVlWIdQ1MWoxYXJIVW3XnwITx7wkMVL4almjbvmMjLAvsQ6wsWxiDqJRXSwCqJJWl0kox&#10;9xj8HWPRDXMwYpgjC+wf6Pb331citRlEGCvdgRfzsd28dU2W9ZwM/43wjr2MjDQlHqocTkPnYIgR&#10;EWeQ9dyxY6/QVh0a0TkcG2ATjMkOGzqO5VDzkbO39xI5ECTW60NKLC4SkFZAXiTGMt8JZPvCcAMX&#10;DGgmaC/wq0Cp+WqY+969W0X6Jt5hg5IjD5fkpRrY6Okb6lXkc67cjl4h4uLc/PRYyD6g/0itnSNU&#10;pGwjqRk8FInYcAKRN3QGKQYlh8UEW4gPpBVJviCtCmGDVqucCJyjYayBj1ifoNjYYpk+8GWIg1aA&#10;9QxPs8Ikki84ggog1BomwgSBaUyrkA5nzx2BTbaJiZm6qwIVjhzZBRtoZyct9jgKIx49ehRHYK8B&#10;BJ+WloZ90GfYYStUg54nT56EWTbsRJRjxlUBE21cEuwjIT8RWs8gKuw7syXDIRrfZWllmbiyFN9o&#10;ztdCJBqq/wE0UdNDDe4M4eLHGn2JudLWnmbz96a93Q1wWe+NLQkrx3jB4uP13+I3vOKD5lN+j/9h&#10;lBeysK+mlnXw0mJWLj/crC1H4nPKjXUMpw0yq4FzdYW0vEpSXlkOTC9bmlIPNhfcSpO6eiUl+b2a&#10;jxS4CCFuTeGeEGypt13Of6+n03t/JX7Qy8Xd2nDsxtsIGP29uvH2pnG+sBbBXN7v5eJtZ/j1gfRP&#10;+nMmKsKLVFqempZWZWiua2ZfU1VeUVZy9MDGtt1G2ti7V1dViMryRdJiXMDIemY5/lRIAVKAFCAF&#10;SAFSgBQgBUgBUoAUIAVIAVKAFLiPCigC6AsXLuzdu9dwsqE8gBYyHgB08PBFcFFAZSQF6uvq6GFN&#10;LqzMxexRuQxQPHTPZdsxNJcXf86s8IZwQKwcAwNwFXoS4yAdkYcEPKiyupxVqzltZVxqiaX/GsRz&#10;GddmLBhQGBgXQBAAFx326DFYPf8SIo/oQXeOZetkcQ4BK0fk946e+VkB3QJEYguvBvDKkJAQkFwY&#10;OIBVIbNYJZ0UpIisEtA8TiIMslmTrm90djZrsvWbX9lb3AmA8lqX15MfDqnKsN1gYBS5zPB6xg5Y&#10;KuPOiBkBw4MCuE14kKwH4GaIgIxvvEWCMGA0yKOGRQuV+weslIfUKgPA3Y4dOzZg4sDQ6lZc5K1a&#10;sARlQ+kzBsUskNeMGYWGhiIeaKI8CziAYyFK3GxQd34VAHSDxNRQ+fKdoyclf+G7DAZdUYWvcy3H&#10;n+r+nfqZ1vyz67fnhrys3G1qsa6bBZd+nlai62rO7aQU67rLjjSoYAHAXotOosni0c27BHJXlHzB&#10;L1pFpRTR4lVZiYUDq5ys1S58qtB267afR42sd9uPTCv1sjUyN9b/KyL3+ZY24M7bLueNbmOPVr+e&#10;z365nT1+PJFYzbLpcVBIkjUbETeK0jMyJTX61UZWldIykaEJ1mjUERfo15Tja2JpYU7ouUGXBFUm&#10;BUgBUoAUIAVIAVKAFCAFSAFSgBQgBUgB4QooAugVK1YMHTr0N8PfeADNXHHhk6u5U6yEdjs5GV7M&#10;fDXZIoCy59LrMJJ8Uqg4P3X0C+ObBrYUHqtyzXp8aVIlci4XWVVydbBcXKllIzJDWf9wq8Aag7xx&#10;x72jZ/mwd+zcCNj6IDoH4N6zdyuywo2NaxdVQ+TNmoY0CMFrOBdAlqDP7MH8+4Ke5cdiziE7dmxs&#10;NTTE1tjp8JYDwK/I6VZHYLVeM6Cr8JfguTNsMUCcke+MrGetbR95Bf5UcstI3r0WZXz8LZxi3CNp&#10;dDI+Pzsks8M7Bd9u3FeAOEjiBqPEOoS4u4A1G3Ecuc8aML08gBb4EyFE2Hk/TNbrVFpVXQm/Yvn6&#10;Ta6Ha3haYtOm5R6evtW4wSX7uQERZmQWt8EquYM6sh2wW3ZEdkdMVgGux8HNW8MjSGtsW8+lXUks&#10;WDCyGbCtrOn9KRs2fDdixAQYiLOYDfR0uHU4q2uwgzRtNgVkcGPH2EAXHBw7OKynyzm6mJlZmJo2&#10;IIkbTTIys4pKJeU6Bka6IgNRBdCzjbWVEM+c+zNb6oUUIAVIAVKAFCAFSAFSgBQgBUgBUoAUIAWe&#10;SQXuAtBgT1u2bJk0adKKohXyABrHkRGp2YID6iExU7iGcLpoRPKmyv6BL0HloqOvAGIyAw2w13vp&#10;HInP6A3s7x75uMpoH2jnWJIuISE2NLTjPeZrq4wcyBK2G7BruMesZ3UXCdA/LFA41mZsci+p8cIv&#10;wse5JjB09M2rIM4FBXl8nLAj9/YOvF+XJbMlwX0F7DDrEi4Z1tKSOVlrFkcBQAv8idAq+PoN36EO&#10;WDO7GAYM4KxX9u7dholrsGEpKSmSSiWN4MLAvubmVkZGxloDe0AVoqIisrLTZA+KNKzglPn6NmvS&#10;xK9hzUSizKzswqIiO1v4bRB6bqh4VJ8UIAVIAVKAFCAFSAFSgBQgBUgBUoAUIAUao4B2AI1e75fB&#10;a2MCpDakACnw+CnwgDygH7+JUkSkAClACpACpAApQAqQAqQAKUAKkAKkAClACpAC96TAXZl3jo6O&#10;MM9lbrnyBbnPWtOf7ykKakwKkAJPsgL0E/Eknz2KnRQgBUgBUoAUIAVIAVKAFCAFSAFSgBQgBUiB&#10;B6iA4qPfnTp12r59+wMckLomBUgBUoAUIAVIAVKAFCAFSAFSgBQgBUgBUoAUIAVIAVKAFHg2FFAE&#10;0F26dAkKCno25k6zJAVIAVKAFCAFSAFSgBQgBUgBUoAUIAVIAVKAFCAFSAFSgBR4gArc5QFdVVVV&#10;IStYhPD71t8/wGGpa1KAFCAFSAFSgBQgBUgBUoAUIAVIAVKAFCAFSAFSgBQgBUiBp10BtQD6/Jvn&#10;n/a50/xIAVJAtQKZmZkkTSMUcHJyakQrakIKkAKkAClACpACpAApQAqQAqQAKUAKkAKkwFOsAGVA&#10;P8Unl6ZGCjRAgfbt2/O1AaADAgIa0JiqikQxMTEEoOlCIAVIAVKAFCAFSAFSgBQgBUiBx1yBc+fO&#10;PeYRUnikACnw9CmgCUB7e3s/fROmGZECpICyAvHx8QSg7/HCAIC+xx5UNieo/SBUpT5JAVKAFCAF&#10;SAFSgBQgBUiBZ1YBAGiiPc/s2aeJkwKPSgHFRQgfVRw0LilACpACT7oCgMX3tzzpglD8pAApQAqQ&#10;AqQAKUAKkAKkAClACpACpAApQApwAPrPP//866+/duzYsXPnzl27du3evZt0IQVIAVKAFCAFSAFS&#10;gBQgBUgBUoAUIAVIAVKAFCAFSAFSgBQgBe5RAcqAvkcBqTkpQAqQAqQAKUAKkAKkAClACpACpAAp&#10;QAqQAqQAKUAKkAKkgGoFCEDTlUEKPJEKYJFAhfKQp6GjvjzkSGg4UoAUIAVIAVKAFCAFSAFSgBQg&#10;BUgBUoAUIAVIgQetQKNh1F0AOl9WCgoK7me4CRvHjNmYcD97pL5IAVKgAQqwXwf5BspHGtBdQ6vG&#10;Le/UaXlcQ1sJqa+x57jlU7hR906Zsle+r71TVAXDWLp8PeUjQiKiOqQAKUAKkAKkAClACpACpAAp&#10;QAo8hQo8bmDncYvnKTzlNCVS4F4VUEBPihnQNjY21tbWioPgu12PuOcex8cN/bY3tD4bQo6ry0al&#10;QgqQAvUKxMgVDbqgFj7lGTTbYQfvsdSoKvfY531qHrc7KmiQn2jvTtHQAbVdglfr6AxcrWoAzAOH&#10;eQbNdthBKqQAKUAKkAKkAClACpACpAApQAo85Qocn6uAfO5pvgzmyEEcrvuGJibeTYRUt+dBUyOI&#10;0z3NkBqTAs+0Ao2DUYItOMJmH2AjrBFNwg+H17gtW8Z5CRe8ofVZz/ygB2bH/khp1MLlpppPswL8&#10;TST+nwhaZ8sz6PtIn7UOqq6CDASzwrKRuQN1ecp7p7CD9ZVkn8gnO9fuxy0fN/306en+db3ww6EL&#10;HR3/6au5jwauXj1Qp7Zzv2mnamKXhasJi2fQD4M+31nZt+/KO41WkBqSAqQAKUAKkAKkAClACpAC&#10;pAApcJ8U4EjvJNGaOqS0RnTwPqT/hY0ezUOchI0/xoaFNSJanghxsakiUI0DTY2IhJqQAqSALK+R&#10;MaXGwSjBAJrXumuf0Zfjktj9JW47d25donLt/a36+1Ryd7jq62/cWHdrTVN9hVObFHfZ39tL1oms&#10;eV0Wdu2k707K5gJgfWOP21GMSOG9Qrd0VZECT6MCfMrzfcl9vheFOBDMyp7g6UuAl/2mzZm8eqfM&#10;KWPvztWT50zz2zvFf3rwHq5K7LLIgXebaNQN7Tdt47Lw8GWxNTWnpvnJxzNgFXqePBnNY5dN5j6v&#10;WVWXBK05bD7lmXKf7+X8UltSgBQgBUgBUoAUIAVIAVKAFHhyFEg4tlc0+8D8rnURd50v26/HJnc/&#10;jq5wXC1O8eszQLT3WAJ6Or52of+A2j/J5NKaZbxIJVPSoB3fvu/CyyxIrpuEjTMXXr68sC9LkxYa&#10;4ZNziihSUuBJVoBnUA0G0Lh39UeYnyc/+cuxfotZZvToPybhh+n43L5xb7JbZwcG7J2plLZ8eWFc&#10;n7r6XFKzxvqyXxCuTIqdPVH2e1jbHD+IaLjQX3aTDunR3Mhe3v4g4/gJOrbXfzS7Z5cUJ/Lz5H6L&#10;WMWYNf6ooGrE+m6f5LNKsT8zCig876Bg8axSBgULjkcpFZ/dDD+MyBguB3rAUEagOf4My4y4mMjw&#10;ZTNk/0TxGzQqvBZONyDkuBhRkL9IFBslCriLTWvuQsGCowHjUVVSgBQgBUgBUoAUIAVIAVKAFCAF&#10;nkQFAFC4dD+F0JV4S+3nqo6rwSme4970X7j2OJf+PHtit9r2SFmu/WN2DfehDPIoMCW5SHgihL9m&#10;ObRcPzowkFxKtde4xbPDZOnSW8YlKZIibgiGoeoh+5N4oihmUuBxUOBeYJRgAF33ze+7d8AB+Ucf&#10;wgZ0Yz9VyIwWxcafio8V/TGJUWPckpIR4btKWC1JFnn6cb8XCRrr11tw1LFsvjka1u17dRsQ9geA&#10;MyKIjU8AdfbvM9EvFgdQBz+kANNcSNxdO+5WnsoR+W4fh/NJMZACDVSA/QRoaMQ7b/BeHA0c4f5V&#10;B3323zqKy0vmMpTrDDEYga7lz/c0mDoDDm2d8s4bCn7Q2to16POD02GxjxI26/z5WWGyXbLiaJCC&#10;VJkUIAVIAVKAFCAFSAFSgBQgBe6zAvIphqxrFbxF/XG1OAWI5o9JSBx8U86+lU9PnvQHAFICelVg&#10;StyhuiJvwQEMJReVWgVURk7A5z5fMdQdKVCrQINglGAAzX/ztVo/32XTI+AWk5D6ddnNmk+yp58o&#10;Lun4wVg/TzBpEGgORSNvuut8TpI+BzkoLnt4RMiIdDmRAk+LAgq+z4+eQYePwvKAKHG7t56uE3nA&#10;DHhtDIxkec9+AcGnZeYcrA6XFC0SnY6KlVWWb8UfrD9XjTLgUPB9fmAMus+yAlm5vKhdu0WXZbsH&#10;3vB5Wi40mgcpQAqQAqQAKUAKkAKkAClACjxpCnCwhVll3P/SdSLylEdzVIYV0GcupZE9MS+fwnz/&#10;h6YeSQFS4JEroACjBANorYEfP/gH7lx1wo9X7YMUWltwFbgfOwH1uc7lfD/ubsg9MiL7TQN2Fv34&#10;YyyXk83tHjwIAw7uN24uZwQCDI1fuNh4kbARBUVPlUiBR6NA/QrFMgN4zUX5lpTWm1Tauqz9vG4t&#10;wbv+X0Vb2VKBsjJlLwyfg2vfjosKrl8SkPPaqCPTogGrOO9nrgHnBQ0LZ87wmR3QqW8l847GQbaU&#10;YX3Zu1PE+XjsjgpioLu2cM4f/rXrFirYSjNLavk+lI8I1ISqkQKkAClACpACpAApQAqQAqQAKfDk&#10;KABKLFrYt97o+fjcucflQA3PW7gZqTuubrac48bdWYl1+c5ctwqtGFPyUq+cHCtX0Zw9f9/QCJ+c&#10;80SRkgKPgwL3AqPuGUDX2zSL1nDJ0V3nc5bMdSHJLUOoRimN9RU7l++jviHnBc1+07y8RZdF7BcL&#10;u3/E+nG72Ku1ksa9tsXjvBoa4eNwiikGUqBeAXnPnfuFkhuhb+1Cgqr+767e6tccrF0OkMtRlpVT&#10;q1ad4hcQ3Ltkuqg2M5prXt+qdgVB/oB8K9aVwiKEwNdcG79pq+5enFA+EIHLEjZCFmpCCpACpAAp&#10;QAqQAqQAKUAKkAKkwBOkACixPMWZJEJ6nyrewk1J3XFh0/XibKHZQl8z4/xrTZw1YB95D2jOBLrr&#10;fDhHy9rXN2cjo2fYfXBO0Z48kqonRcKio1qkACmgWYF7hFE6c+bMiYqKYjwoNzfXysqqqqrqdpfb&#10;37f+3tvbW4v6eIBipmixVlMOOoekACnweCsQHx/fvn17PsbMzEwhCxvexznBunnn0Jonmgvjt9jJ&#10;yek+aoKucCLue5/3N0LqjRQgBUgBUoAUIAVIAVKAFCAFniwFzp07p532PJwpEVN6ODrTKKTAY6DA&#10;PWdAPwZzoBBIAVLgSVcAucxPNH1+0vWn+EkBUoAUIAVIAVKAFCAFSAFSgBQgBUgBUoAUeEAK3BuA&#10;xqMalP78gM4MdUsKkAKkAClACpACpAApQAqQAqQAKUAKkAKkwNOqADGlp/XM0rxIASUFNFlwkFyk&#10;ACnw7CjwaC04ngKdyYLjKTiJNAVSgBQgBUgBUoAUIAVIAVLgqVcAFhxP/RxpgqQAKfC4KaAWQJ9/&#10;8/zjFivFQwqQAg9HgYfvAf1w5vVARwGAfqD9U+ekAClACpACpAApQAqQAqQAKUAKNFQBWlSmoYpR&#10;fVKAFHgQCigC6GpZyR2SSwD6QchNfZICT4QCBKCfiNNEQZICpAApQAqQAqQAKUAKkAKkACmgQYEH&#10;8ZgmCU4KkAKkQCMUuAtAM/pcVVV1u8vtsTpvNqI7akIKkAJPqALvvjGej5wA9BN6EilsUoAUIAVI&#10;AVKAFCAFSAFSgBQgBXgFCEDTxUAKkAKPiQKaAPTcmdMekyhZGPPmzfvss88eq5AoGFLg6VBg/uLl&#10;BKCfjlNJsyAFSAFSgBQgBUgBUoAUIAVIAVKAKUAAmq4EUoAUeEwUIAD9mJwICoMUeJQKEIB+lOrT&#10;2KQAKUAKkAKkAClACpACpAAp0BAFtm/f3pDqXN3hw4ezJs9UWwLQDb1OqD4pQAo8IAU4AH3y5Mma&#10;usJ7QMOCgzKgH5Do1C0p8LgpQAD6cTsjFA8pQAqQAqQAKUAKkAKkAClACqhTABC5TZs2wvW5ePGi&#10;PIB+dtoSgBZ+kVBNUoAUeKAK6KL3JnXF09PTw8PD3d39gQ5JnZMCpMATqkBpaUlExJn33nvpm29m&#10;3b4dzb8SE+NUzig/P//UqVObNm26dOkSfKX5UlZWpkGByMjI+6hP3O3o337/afp7L+GFHbxVeIkl&#10;KoJRGYNUKk1MTGTbwsJCNh3s8AfxkcrIH3JDlcFj+ohN81Zl8I1uuPTbObhasrLSKisrWM+3s66m&#10;5d/WenKVG4qmDxFt/EprQ/euVmeunMRLviY7go80NG90Q60hUYXy8vKsrKzTp0//LSv4KcBbLDVB&#10;ypACpAApQAqQAqQAKUAKkAKkAClACjw7CnAZ0MnJySwBmq1AiHI19CplQD87FwHNlBQQmAF94cLx&#10;/fv+cnf3MjIyBlU0NDTC70ZxSVF+fu5HH6nggwcPHqyoqDA1NdXX1weHMjIyws9LcXEx7nKFhISo&#10;kx38NDg4WPlT/ETV1Ih0dbnbZsLLe++/bGxsYmhobGxkbGBgqKevr6Oji64qKyvLy6UlJYUTJ37g&#10;59tMoUOVMQA0b9iwYfz48diaNBHFFFzpYjPUy8vr6NGj7CC2uJ2nHJt8w+7duyckJKBOQxsKH1Gd&#10;gPKBVVZX6OsaCJexETWPHd/r4uxRUVlx9uyRkJB2NwqOFRvkV+qU61boBDm2a+3d28bMSWW3rGFV&#10;dfXp0/+hobW1nd3FwxYBLQs8A/FfKQcHZ3XBfLt+ccfQzrgyL1w/9/6EmagGsrxtxW7snIk4yY6o&#10;LI1uiN4uXjppY2OPOXbrOiAjM6WoqKBd266Hj/zr5uZlZmretGlLIdI9hNOhHIZUKomPj4Fcnp6+&#10;lpbWQuJEHXzlr1w5e+HCSXx93N2b9Ogx2MrKRl1b3J7JyMjIzc3FPSc0xK8Bbsbg18Db2xvXv7m5&#10;ucBBqRopQAqQAqQAKUAKPFAF9k7RGbhaNHlPzaoBD3Sc+9k5nwGt8p/fbCT8I5wfUmUG9KNqy0el&#10;HIDWmAWKyM+XMqAFKkbVSAFS4EEroIhyAKMtLCwe9KiN659WIGycbtSKFLiPCri5NunXb7hYIo6J&#10;uREdfdXB0TW8Yy+QaJVDABb7+PgAN6enpwNCFRQUBAYGOjurBYga4gS2XrNmDZ6bmzBhwn///Qd8&#10;fPXq1R49evTq1QvYd8eOHWKxWGVzPT39wMAWvXsNQZxgl6DPfr5Nu3cb0Kvn4OZBoebmlsLFQeQY&#10;i23LrQtOFOzs378/SDp/UN3U5Bu2atUKrRrRsEEjKk+KJTLzZfPJBYVlOfxbhU/la971UW6mqL2B&#10;6PYNIQ2rq6oDAoIhcrMu/ucz9+ibmOZdlZQn6osMDS/kH/5yz6vrjs1VKT5r2Kxpy+efHwv6rK9v&#10;sFNccTgnx8zM3NraNn37GlF3tcSzY6vOXdr0QLdgyt+sXZhyvBBH8NJ6lhUaxn24rKOphZCGzYPC&#10;PNy9+/QeivscYaEdu3Xtb2ZmMWjgKEzcxydQ67isgsLpENhKpHQ6hDbk/h6Lm79g+uqfv9646Yd5&#10;X7xz4uQBgW2vX7+4bdv64ODWAwa8kJmZtn79MpBolW2Bm3NyckCccefJxMRET08P1fCbABgdERHB&#10;bsNQIQVIAVKAFCAFSIFGKhC3vJOOfOm0XPUTiY3sXn0zwGoUfrjat3PmcOE0Pgg2nca2P3wu68Sl&#10;7LNXcxH29ZiCm/FFt5NLBM4cbY9fzL5wPe96bGFcUnFqZllugep/2wjs8CFUY0+wyw+kfOQhhEFD&#10;kAKkACnQIAUalkvYoK7vS+Xw8PAWLVoA8WDLl6CgoPvSOXVCCpACDVVAT1/vzp1bSYlxrcM6guqe&#10;PXMYRElPY1byrVu3cFsL318zMzNQp4amMLMI8di+SKTz008/ff7558h3uHbtGnA2somRZP3RRx9h&#10;u3LlSpVzwXBIpwUiPH/h+J34W9VVlRFXzl6+fMbG2tbe3lEdOlfZFXI5keaMbd/1XpuvLEOdriud&#10;f7myHP/g4z/S3LCJl5eVtbWTszNe1ssb0LChIyqHsey73/iDUalnxfriv6/8xB+R/1ShrfxHyaKC&#10;mh8PpFrW/4dDQ8MrV8+VV0p+/O/9zPKkZiFh1i62Hp2dSiqyc7OTJaUlxnZWGeVJKuVCQ9G/G4sn&#10;dbUwt/SztvVq4vfK2LctLKyzs5FLm+3YeUDFG1+obPjt+kXs+PTxH3Vs1qFri67sLXJv+Y/UNpSN&#10;+NZL099/bsIHr32is+1H0RVudQTNDdHbrVvXrkdeOnIh4vCFiNy8HNzwwF9P2N66dT0hIVbI90v5&#10;dAhphTrKp0NgQ1T7Y+saAwODzz79fvGiNSEh7Xfu3FxcUqi1OR4dwGMQnTr1Cg/v6evbdMyYybm5&#10;WWlpqs8jiDPoc1RUVHQ07HpuJyUl4WuSnZ2NtGiJRAKVtA5HFUgBUoAUIAVIAVJAiwLhy2Lx75XY&#10;ZeGi09P9p+x9GHoNGDoZw5yOYv/M2btzNbaT5yxYcAqBnJrm1/AQZAjbf/rphrfkWxga6OJlZMj9&#10;G9XQUNcI+wYNAB14QhIvAz0dfT1dfTwkqC/0XynIVlYuDZ2HfA8C27IsaZ5Bsx351GmB/VA1UoAU&#10;IAUepgIN+F1+mGHxYwEebdi06bc/tuzctWvXnj3b//77ty1bGgewHkn8NCgp8LQpUCOCmQaYMxx7&#10;xOJSmZcrjDE0FWQr42Pmj8z2G1F8fX1ff/11pBKDYqPwHrL4NcAdqenTp8NsWmW3+Act6tyIiigq&#10;LvD1bdaufbcW7UJTam5dyj6cVZMk0q8WHoy1tTWQN7bvdP+8nVd3NOR3+I9U9lb/6eefi/hXd64H&#10;gQ0bOqJyGHwic3VN9Ym4Hc6OPoWi/At39rOaQjKgJRWlZkZWOq17mJjYYF9rw1Yh7UulhQYmxpl5&#10;idduHY1NuCCRlhpWWFmZu1rY2esZGsDzSaVcaCjyDTbuOqT80jFRP+fCuEiJRJyYGAubCGdnNz1H&#10;t+I+Y1Q2fH/CLBzPzsn4efPSiJyT+YVcFszSdV9+t+ErpEJrONFcQ7kRRVkpBhvPLS0p1NoQfZpb&#10;WOE2hr6BITK1kbt9/vKxX/Ysv37jgrm5hampdosJladDyDWp8nQIacjqvDBiwsTX3od7BjCxpYUV&#10;vs4V5eWam+OvSnyZAJ179RrCapaWFmOL/GaVDfG9MzY2Rs/YQYHzBt6iwJPHysrqsX3WSriGVJMU&#10;IAVIAVKAFHhcFPALuMu9jiUls8JyimvTlDvVJk3XJRrzFeG/UV+Um/PpydxHU0QyAr16J4e742K4&#10;tVsmDx1QOwRj4Io9yKU3yz6Sjc/vDViFf2Ts4fpsdGH0GVvuXyYG+GemLjC0wN709YCeOe7MMWiQ&#10;aBmGFtj2XqrxOcv8ilwN6o1n0ESfG6QbVSYFSIFHqMDD+G299+kFNwvyg2ekp2eAry9gkuoO8d81&#10;gc/sCK9576FTD6TAk6+ARFKGpeQwj5SkO9IzhwpXLnFMvBN54/LZc8dhcQvoBvN4dbMEfoLZK1Yj&#10;jIuLw5J9SIFEEjT8NFAfiZB4SL9B8rz33ntDhw7FP1vBo+Ub4h9eSIhW2ZWOiPu3N1yqTUxMYbhR&#10;blqaYn3dr61vtn7ihYo92dZ3RAZCGTTSNhE8vD7e7v5ZexmAxk47r27YYR9hqzIGvqHos8/qX90a&#10;0LChIyqHwacqX4o/aG3HuaBYWNoditvCjDiEZEDnl2ZZmtihspWpQ3ZRChtCQ0N9A85j2trCISSg&#10;u5GRqb9XWwdbD30jfX0TzooBpaC83gNEPmA0rCouqCjMs2jfO3P+r1Z+wYC5yICG8zirpu6yQX7u&#10;wUP/rP/3O5F3ucS0qEZUAw9opDPz7s/460bd9SY/oo6Th2d3G4ENQW89PXw6hQR1bBFYXVN5Jvtf&#10;zxZN9sX9gusOniFaL2+Vp0NrK1RQeTqENGR1YA/i7u6NnX37/zp6bG+HDj1sbR00N//7xPqi0jwY&#10;jIAhoybcrn/55ceWLds6ObmqawjojNtFzIIDBTusgEFrOBfCZ0E1SQFSgBQgBUgBUoBToB4DY395&#10;p4GrWWI0R3VPTx9X780xaiMjvaenLwEo3juF484wfpbHv5qabx3HQDXLgeYIdNzurUhc5vhzfVHR&#10;g2jQqHCWNM0i5ffCRw1qRMq08klHvjNLgsZHjD4Lz4Du2sahbQvbFv5Wfp4Wbk6mdtZGpib6T8R1&#10;xac8U+7zE3G+KEhSgBRQXIQQDAUmrSf9Tj4mixB27tz5u+XL27Vpw5+qK9evvzxmDFbZUjx5+E/d&#10;ONFGzY/9sDobReNYTb6JkLZ0sZACT68CmhchhF3s3xuWOfo0DbpyyjMxtia9QFQtumJvF9lngL9/&#10;UEFB3vXrlxZ++bOyPHDGAPxFtiMAdGlpKQgU6gAlIh0SYBoH27dv7+CgiL00r6GH36hFixZNnjy5&#10;pKQEq/8xa/iUlJQ333zzn3/+UY7h45mv9e71HIaDy62zj4vUN/uFkLciso56WjRNLok9krStj9dL&#10;g3wmKDRUGQMA+r59+/r168d7PcN/4OLFEz4+TY2MzY8cPgpnZycnFQvr3YeGLi58hHdeHVM1Z46G&#10;EVUGjxxnwGIsdrfm5Bw/79AiaUGRJC+vKMO62vq1zl+wT1Ve4OyjgrJspNw6W3mxOnnFmZLKElcb&#10;Xw0Nl347+613Pvn3ys+50ozislx316DKmorsOzn6jiKpfmmJtKAkP/ebIfuUB0XDD0LCRIf+zB8x&#10;1WbrD9XzNlbrG167fiG4eRhnmVJVVXTlpGVrDt8rFODm7z/637XcM3pu1SUVBV10hw/qNxJm0Kim&#10;YQVCfIqGKZ+tkx9R19hUSEO0xZKJ9vbOcHxGVn5qeuLO6J/aBnU/eWl/M92OWIcwNLSDhp8NdadD&#10;6y+NutOhtaEoM0WUnyVqGsZqYu3ELX/83K3bgOefe1nzo0W3U6P/ubLK0yJoRFfuT048/fDDDwtA&#10;sYcOfYWZO6ss+GLCgUfhxgx+E/BTgHtInp6e2gOmGqQAKUAKkAKkACmgUgH8AStvW1G3gKDCYa4p&#10;Phq6k19kkF9vUO4Yl43MFiGcEXNXr7XNa4/WL1IoG0W0bM+orQOnn2aH67qIDVqgaKdRF0C4rEFU&#10;8OTVkUGxc6L8B66u75E1BzgX7OIhvwhh9J0iJC8DPXu6mOXkSw0NkMusa2Ksr3VBP2SxwP3Z2FjP&#10;xEjXxEjP2Ag7eibGevjnipC2Kskv+tTaFsIqVOP9NIS0ZVeEvA20ciSNXoTw66+/pu8cKUAKPHwF&#10;4CzKBj106NC9jI5VsvjmWHrnXroKDQ29v109AQB6yTffGBrhAWd9/HlcVVWN3LdJEyZg/TFFHYVD&#10;ZOLO93INUtunUQHNAPr06UNeF4/VSCTGuRkHRTpm7XuWXD7b+fjRf9u29en7PPSA+UCvXs8pCwPj&#10;V2BiHMcO0h7xLzngZqxLhmUJAa2QHYmEC9zxUmiokp+iFTxkmzdvjhzqpUuXvvLKK1jKDAD6008/&#10;TU1N/fXXX5GYDHto5Rg++ngC1hsMDGjx967f0nXiQrqFAX4dTd5uqm/xavNPfro6y97EdU7HjUJi&#10;QMr2lStXYEkP3wxWHxYE27dvjImJbNeuW6tW7d3cmsCcRDmG+9Bw+XLWbVVV5e6SzAtmuhpG1EDw&#10;91/fmFORDr+IsoqS0vLi7Js5xanFY4ZNbRfUW9N1nZ4o+mBo2ff/SI0NpZViU0PL4yf35p48Pqh1&#10;uP1z49Q1BJlFkCbGpnCZSM69tWvvb07uziVpUnNXQ5FFJZKFc0vS3uzxrXJzviG32uHKObs7D/MO&#10;bHnp0ql2bbva2TtZnt1n+MVE0TkVufNAxgDNKakJm/d8H2d2cYT9OwP7vsD65xCzehcO1pCrJxux&#10;aOZKSxuH0utnzFp11twQLbKy040MjS0srLbs+MPI2Nje1igy5ZwktWLq67OQLKz51+Jhno7aSOZN&#10;qDl/SGd3rWvz+g3LU1Li585ZpjnOyqqK9fsXWzexzEpNf77VZHdHn8jIS3/9tXHOnO800Gf0mZaW&#10;hu8+bj5hn9124r048CeTm5ub5nHpU1KAFCAFSAFSgBRQqwAjzSC2SK6SEV8Gc/nDd4FcHjCvGiAE&#10;QCtyYOVOGYEODz99upY/KwBoJZIsGxYpJLXseYFosmj16mBZyLJybwAaSw4awrvZQMfZ3qS4tAIw&#10;2sCAW6VGK8zFP0giovNr0bMMQ4NBAzw8EgCtASJDIR64M8HknTdUunDcC4BeuHAhffVIAVLgYSow&#10;e/ZseQDdRi4Ht0Fh4IuvAKAb7XyIx9YVAPS9d/UEWHBIy8uRPyURS8Rl4tCWLaVqHnKXnZWoJfK+&#10;VvJWG2z/LvONuOXjpp/Gag1wocKqvXWfLq+zzKpdxIFzrBJo7dGgC4MqkwJPjAIFWelWUqm1pOy2&#10;uMyyS/8hw8eN+HTZ+aZN3Soq+/UbgZdK+ozpIckRuBYFxq+4ddSnT5+2bdu6urrm5uaCPqMwMiWk&#10;wHh627Ztw4YNmzFjBkyfGbbGkoD4eX3nnXfw6fjx41X2A+aFxesyM1NDWrbz8vETV5U4mTYx1DP2&#10;tAyUVonRpKg8X0gAqAOXDyBv0GS+vqmpmYuLR1kZcrH3gESnpCSo7Oo+NKzz7tCdN8904CCtIyqH&#10;wVyeg9w6dnAf0MapV1f35wf4jB3acUJ1juGWtRt27NxcWqp6rXCuobW9qN8YIzMbeEBbmzqYGJq3&#10;DukKU+0vjx3U0NDExOzw4X8PH9l96tR/VgZOLZp0OvXPKVGFbo8WI0e2mT667Ycq6TOC5BueSE8t&#10;mLvW1Mpu9eqvKysr7Owc7e0cDfu/LPrtirpTBpS89cAWQz37Vzxn2lhxhiGsgD7jI5bUrLKwT789&#10;vkv0zQ5Le+ea/7aaTekhpCGcKMrKSsFVEbaVhVW3jgPfGjmvXFI+f/70Q4f+gSuIhqurEaeD661R&#10;p6M2jNc/01n0Bx9Su7Zdevfm7iFpLldjz4jMK6prquycHP6L2IbKsLfu3LmPZvqMarjDxL7pCgXr&#10;H+KItmHpc1KAFCAFSAFSgBQQoIDftFMyA+XVA7k/WpkdNPPY0Fz8g2CLIYqM4Tyi+SK0uR9nqgH6&#10;rOi/IVIXgMy2Y/Xq1ZzpBkY+vXr1aVF4kL+2IAV+zllw1NluyPyg9YCQBbZVcH8GfRbY8BFWUyDO&#10;CmsSPsLAaGhSgBR4EAoUl5Rdi759KTJm79FzBYXFePQ2MyevqKQUZqgPYjghfYLkAIwoF+a2qq48&#10;AT+vUqkE0BnpjShHjh7VBKBPRwbB14pbB1gkbwLZr/0AAP/0SURBVHalZvJ+0zYuC5f5Y50aX2cC&#10;cHp61FCuB5hjrV5Qb5cl5ARQHVLgaVWgOiNZkpZwKyc9ubo6487NjIwUOCHo2jlUOgtNYGTGr6BO&#10;QLHIZcavFRKZ8duEL7VA0ZycHOG8sWfPnq1bt06dOtXS0rJbt27x8fGHDx/esWPH3Llz4TStsisv&#10;L7+CwrwLl05G3rgkzpfczLlUVJ77RqvF3T2Gm+ibuZv7NbVtLTgGp3HjxsFkA//Iw08tjDXSM9Jd&#10;3Nytre1gg9uqVQdXV24FauWCJg+5oXIMzGHDwzbA1zGEf4UGdrW1tQejT09PzsnJUBk819DETDTu&#10;Yz1jc0MsI2dghpVdXBw9HB1d0TAhITYzK1VlQyQsDxo4qmuXvk6OrrB6gAc3qiFbnK1cp6EoNDQz&#10;5/KI4+KiaxvC8MG3ucrmyGJmLyStnIu+cCbq3LdrFrCaSGRmH2luiE+/+vkLkOjvkm8zzK25ISqU&#10;FBdKpeJtf65v36qVvaXpiRP7S0qKmzUNMTQydnVrglX7NMy0EaeD661Rp6M2DFcvUcuOfEhnzx3d&#10;sV0x/V8hYLG09Nzt/Tb29ro6unr6elLDouiEy8jE10qf0Q/LdzY0xAqN9YXRZ9yUEvi9o2qkAClA&#10;CpACpAApoEWBAatkCBqpVZ2W+6/CH8PhwNF3L0Oo3IPsj2GuDSrWL0KIFQEFNZcRaBE8M2bI+z9z&#10;o6jpgfFuUXCAXy2jFtUZQMtWI2QRyKKpzQNryFl3dzZ1sjO2sTJCI9BnNnWBHSi4PzeoLb9+oPyO&#10;wHFRrXGt0BB/jCikSysfER4G1SQFSIHHVgG2cE5xSameoWHrsFaB/r5pmdmgz7cT0/CKjo1vUOSA&#10;MNHR0TeVCg4WFRU1qKv09PRsVQVDaOjnSQDQEumt6Oik+PiUxMSUpCSwaLXzqfuPGPffQ25pg4YX&#10;/j+htf+FxD3caadqBDtRNXxAakEKPP4KlJhbXu43ymragueX/fHau/Ocnd2joiKSMlJ9B40UGLyf&#10;nx8cn5OTk2FegZxleCWzFObKykqBPcCxQ2BNhWpvvzWXf00dM7eT96B98ZtXXpm5+tqciKxjgbat&#10;O7kNFtgziPPGjRuxReY1vDjgB33wwH8e7r5Yhw1p4NHRV5OS7koh4bt9+A2VZ8QyoJW3TZuGhIZ2&#10;TE6+o84vQl3D5s1DW7RoDXJtrtFoAvYsAQHB/fuNAFYOD++F/Rs3LgsRXL5h5859/fyaRd9Ucl5S&#10;0xFA88evf8rhZj19ltqswX9Dvo+7Gh7fJaRhUFCou7vXwAEvODm5Yb9du65Ydq9Nmy7vvzf/v//+&#10;QeK2kMnydbSeDnW9CTwdCs17dB/48stvao7wZmJEVUVVTkJObmIeXiKJ/qWYo7m52Xfu3NI6Ndx2&#10;AqcGcZYvoNIo+Ehrc6pACpACpAApQAqQAmoV4P5KRSLVNLaIH6ivrMjes4/qCneIfSyzu5Dbvbte&#10;7eeqmt89FgtJ8ZhcvyoC4HuVi0Ex9rqA61w5hJ58xl5VFq1dPKq2CEx5aK3RUgVSgBR4phTIKyiM&#10;irkTn5SKX8fc/CJpZY27u2t0bMLl6zf9/X1btWqZnpXXIEHQD/xIzZUKEoYaukQ8/r5Dmp1y0fyc&#10;6xMAoJH8DG6FtYzgJpmeliYWSxokMVUmBUiBe1RgzNi3+vQf4evbDEwQXf3xx88ga13fnRMS0k5g&#10;z7i936lTJ3gTnzlzBk3ApPBTBWsOZDEL7OG+VEPKcx+vF3t7vWhj5GioayKuLGvu0MHXuqXAzrH2&#10;IIw+2LZVq1bA6CgW5lZwIAH+a9u2i7Exl+SrXB5+Q+UYWAa08rZrl36vjH2rS+e+Z84eURm8uoYd&#10;O/SYMP69nj0HnzotdJGEF0ZMePmlN/z8ggQKzlcbPuzVxjXkc6IbOqLwhngaAN8L4Htc1dg3MjJB&#10;1jOQtLW17RtTZ7GvjPCi9XSo66oRpwNdYf1Mrd/i0IDO7wxdPHXgF+w1ZcC8sX3f79Ch+2uvvad1&#10;Xkhzxj9v8K8T9gAE20Io7Eil0ob+K0frcFSBFCAFSAFSgBR4dhSoy29+Ov//2TmPNFNSgBQgBVQq&#10;UFomvhoVi1VzMnMLIm7cqqwor66q0tHVD/D3bhsWamtrV1BUWlpW1iD18B8M+DjbKBX8ydagflhl&#10;hTQj9lZzP487gIb5M5YaMzQwMDE10cdzuwYG4NFapYnbvfX05KHcHd66PGjuiMpmWhOlyQNaq9xU&#10;4RlTYPTo19999zOkzTZo3mDQAwYM6NhRe6vgYM667gEVrD04yGfCrA5rF3fbOT54to9VMBYsUR5L&#10;ZQygZpgF21pZWbHbffgRNze3BGds3bqTq6unyrAfcsMGCYh8dqSjDhw4asjgMQ3SHBYcaIjU5mFD&#10;XxHYEPWBaJEELbA+X4019PNt1tCGj7Z+I2yOH+bpeAjimJqaBgQEYA0NhdK0aVN8g4Q/G/sQQqUh&#10;SAFSgBQgBUiBJ0sBuRTnp3D3yToXFK0QBbKysn788UchNQXWQW9YIkhg5Ude7b5PX/iMbty48fnn&#10;nyMA4U2o5uOgQHZuvquLi7WdfccO7Xt0Ce8a3t7Q0AB/QIW2auXk4gJjjuuRN3SqKzOycnLyCqqq&#10;BJlBozn+RFUGx0LMFZU1QbKRctH8J97jDqCxcBke0uccoMH/S0vFZWVYbUzt1cAsrHR0/LeOisWj&#10;O5yvVSRzvxoXFSwznbq7+E2bM5mzx+q0IftxuMIoBlKAFCAFSAFSgBQgBUgBUoAUIAVIAVKAFNCq&#10;wMWGFIXeGtL04lPQVquYyhWALAEuWcFK7I3o4cE1QTwODg4jRwo1hNQ8OzZH4Yj2kdDkhg7K12/e&#10;vDmE+vPPPx/c6aCeH4QCIJ8xcbdjb8dXVtWYWFjpGhhmZmZdjrhyI/qWlIOiNdYWpjbWNsiPjrmd&#10;mJuXLzAG5MYpU+NGJE5hOOasqFA0P+SqM2fOHBhcsNumshWlEuDNetLv5FidN+fOnCZwDg+uWlBQ&#10;0IcffngtIsLaxoaN4unl9dNPP50/f/7BDUo9kwLPmgLzFy9/943x/KzhWYy8xWdNBJovKUAKkAKk&#10;AClACpACpAApQAqQAk+TAjExMXhqU/iMvv7664ULF6I+mOybb77p6OiIfeQa3wvtRQ/goWCg6FB4&#10;JBpqysfWuA7vJZ5GtG1EE4V5NbQHhfpIGIf7JWB04+SiVg9agdmzZ3/00UdslEOHDuH5UfhrRN+K&#10;jY6Lb9EyJLRVSFp6+umTp1yd7LJy8lzcPdq3a6cnW2lVR1c3NiZWXFLULNAXb3FrDWtu8dFGRETA&#10;c4N/C85jaWkJG2iF6RQUFCBtF4+oyh8vLi4ODQ1V1xVc7F1cXPhPS0tLAWmxKmFeXh4yrOFBCgtW&#10;9uuBwnel17VrV365QzBoDGxvb59km9RSp223zh0etMpa+wdrxjP7tnZ2VtbWllZWeIGvQ9PXX39d&#10;a1uqQAqQAgIVOH7yXPu2reR/Puzs7AS2pWqkAClACpACpAApQAqQAqQAKUAKkAKPoQK5ubkNMng9&#10;deoUA1jIMh40aBCbEQOXYJpLlizBcRRkCmLlbexgeXb+CCAU1mxHUiOAdffu3dGEZU+jAHuhOfuI&#10;5S/zcKqhosFTIicnB/2jQwzXtm1bFhvb50OKiorCW+WY2XAIlVWQH12hrXz88gFjIHTLssLhOMdr&#10;wqYsXxSmrzIerRqyDtUNyk4EBkIdLy8vNl8cBO7ng8RxzBfetthpqNpU/+EocPjwYRBbNlZ8fLyr&#10;q2tmds7t+KSCgkInRwdPD/cbUdH21mZhIS3sbKyu3bjVskVzkY4OXgWFhZcjrpqaGDk72qMtVs7z&#10;8fHhY87IyJBf+x2XAagvWDN8JuQLrg0kQSMzWn6ySMGWR8wKXRUWFqIJ6wTf6927d4Nuw7oCbh44&#10;gk9v3sRKif4MdvNdPe4AetasWVi17Oq1a6dPnz537tzZs2dPnjx569YtJG4/nOuARiEFngUFCEA/&#10;C2eZ5kgKkAKkAClACpACpAApQAqQAs+UAo0G0EhmBCzGlk+bBdkE6ARmZXwTOBVAE29RwGeRJoi3&#10;wKl4O2rUKIiMrNuBWGpm1CgcAYfiP0LlY8eOKcBf4ScF4Bg9MKjKQ2S2j6V6EDMLElAMkSvHzAZC&#10;fUbGWVHZVj5+eVyOUZD+OWPGDMSA/pEbzuZ74cIF+RRjhemzUBuqIS+LwqAKJwJnhEF/cOpx48Yh&#10;Wvn6bL6ImTKghV9mD7mmMoD+d//h8I7tR4143sPDHY7PpSUlKcmpbq5OiSlp1TWipk0DkQB99dr1&#10;//471LpFYBMPN7YAoGYAXVJSUiUr8DqWLwDEhoaGDQLQ+fn5sNBAJ0h5PnDgAPrEjS5cgVjsB+nP&#10;uNjwKQ4yGs4D6MfdAxrgHA4hkZGR0dHRuNOFAo6OlQkf8tVAw5ECz6ACsjtq9CIFSAFSgBQgBUgB&#10;UoAUIAVIAVKAFHjyFLiXv2HBVUE5QTaxBdxkFsnMLhlolb3lfaIZqsYRoE8+XRpv5Ykn/xHw8b0E&#10;pqEtw8QsHRjxq4yZb47KvMk1bzai0FYzsUX//KQgFGgV3zkbWqF5QzVUOVOVnSAMsD92vlSmlkNz&#10;doKoPCkKWFqYu7m5lUnKsRaeqLq6RVAzgN39h0/k5Bd079LJUF/fyNDQ38fL1to69k6SfJqzhgki&#10;/Rk0FXnKCqURiBV8GXnTKJcuXWIjIjzwWyRK8xYfgNQKwTzuAPpJuTgoTlKAFCAFSAFSgBQgBUgB&#10;UoAUIAVIAVKAFCAFnhoFgFCBNRlalSe2bNU+kGigW+bI/JhMmWfKDCUrxKw5SIW2D2JG90VDlZPS&#10;jPVBnx8c938QQlGfero6J0+f3bL1rw2bNl+LvGFsYtK7V/c3Jr/20uiRQL26ujoGBvrOzi4vvzgy&#10;v7BQ89J/8mICPSMdXqEgkbmhgmNEdAJzZ/7GRlxcHFwr8CTE/v37WW/Iqlbo9kkC0PPmzWuoKFSf&#10;FCAF7lGBmhoRvUgBUoAUIAVIAVKAFCAFSAFSgBQgBZ4UBe7xb0DAZSQ1s05Yni8KduSTfBneZfm2&#10;8JdQGJEdV6ivLiqWSc0Pp3KfbwuQyg/H0oH5AHjXY/TAAlCOWUMMzNaZb6shfjauvCYISSHdW7l5&#10;QzVUCFV5UPkKzHsEU+A14XdQjQD0PX4jHn7zls2biosLqivE8FZ2dLA1MNDNLyhMTErR0dXR09M5&#10;febcT6vXJiUnnj573sbSAs7LQiJkGdAw4lAojciAxnBSqZTPcYZ9h7us+Pr6dqgrISEhClE97h7Q&#10;8uHCJ0jZ1l2IylSHFCAFNCug0gOa3fGp+5cASUgKkAKkAClACpACpAApQAqQAqQAKfAEKMD/Kdc4&#10;D2isawf8goXFADRhbQxbYRyBvQMshnnTZOazzBYVxKd4GB8V5Ff2gw0xX58tQsh8n5UXAMQRjMJo&#10;j7p9XnRgXATGe02wVRBZAOiBXxQRY4EIK8TMG08reECjB3zE5sL20VY+fvlFCDEWM8hGSDC5ZnOE&#10;FG+99Zb8laFy+g3VkO9Q5aDMvRrRAj3DcgTKIE7EAx3k68Ores+ePercOZ6Aq/kZCFHZA9rCwtzT&#10;wy0hKaV929atW7WsrqxcvXbDnv0H+/furq+ne/16JNbGy0hPz8zMaBvWCpWZSJo9oJGwXFBQgHxn&#10;5gTNFyxLaGdn1yAPaCwEWlRUBKINPo5x4cgBu2cLCwsw6FatWjk5OaFzftFL3gNaB6v5wWQZzVDQ&#10;Bl+bwMDAk34nx+q8OXfmtMfqRCMD+rPPPnusQqJgSIGnQ4H5i5e/+8Z4fi74EQkICIABNApu8lMh&#10;BUgBUoAUIAVIAVKAFCAFSAFSgBR4UhTg/5SLiYkBDBIe9tdff71w4ULh9R9JTYBXIGAg10cy+hM3&#10;KPLQcTvh8bFJeeIEfAgBz549+6OPPmIDHTp0qE2bNmz/9NkLGdk5g/v3vRF988KlyxbmZvg6jx/7&#10;Ynxi0tFjxzu0bY06pqamIMisPhwwevXqxQccEREBKMy/TU1NBf6trKxUmBEspMF/rKys5I+DVoeG&#10;hqrrCj8ssHvGp+DguPeDHfBr9MCCSUlJAYkeMmQIa8539SRZcDyEs05DkAKkAClACpACpAApQAqQ&#10;AqQAKUAKkAKkAClACjyeCiDDl89BfjwjfHyiAn1GsvYLL7zw+IREkQhXoFXL5lYWZn/t+Pt65I0u&#10;4e0H9esdeSP6csTVCxcuWVtZIc8dhafPWrvV1dUFj7ZVKqDGWtsqVEBX9rICSM0YN3w8kMgYHx9/&#10;584dvOXTn+UbEoBuqM5UnxQgBUgBUoAUIAVIAVKAFCAFSAFSgBQgBUgBUuDRKIB8XsqAFiI9W0aS&#10;OWJTeeIUABru1jl8YL/eg/r18vf1gZVN1/B2t+/cdna0b9G8WUOn4+LiwnxpFAoOKqQ/a+3Zz8+P&#10;dYJk7QkTJowYMaJnz56dO3fu16/fqFGjpkyZ0qJFC+VOnmYAnZqWeD3y0r79fx07vk8i4XLCqZAC&#10;pAApQAqQAqQAKUAKkAKkAClACpACpAApQAqQAqQAKfCYK6Cvr29lZQmPZuwg1FYhLdu3bePl1cTQ&#10;0PAxiRwp2DDcAHFu3bp106ZNgbmRH60ytqfHAxq4OS4uOi8vOzU1EVu8dIx0dIxENUaV5UUVlrq2&#10;w4a92q5t18fkDFEYpMBjpQB5QD9Wp4OCIQVIAVKAFCAFSAFSgBQgBUgBUqDRCtyLB3SjB6WGpAAp&#10;0GgF5D2gG90JGip4QN9LVwoe0Pfe1dMDoH/434K4uChAZ0MvPXBnXbNacaRSaUFRnoORszSu2tXe&#10;Exjaz7fBmer3IjS1JQUefwUIQD/+54giJAVIAVKAFCAFSAFSgBQgBUgBUkCIAo0G0EI6pzqkAClA&#10;CjRCgafKgkNqVFFVUV2RXqUshK6ljkmYXpZuyg8rF6xd921efk4jxLqrSdzyTp2Wx91rLyLR3inI&#10;V0eZsvfe+6IeSAFSgBQgBUgBUoAUIAVIAVKAFCAFSAFSgBQgBUgBUoAUeIwUaAyArqmpKSsrKyoq&#10;Ki0txUKHePuYTKjSoKrEQlwmlYqvV5bHVVfLQHSNWKRXbFCRUoMjVYXVOHL9+sUdOzbVxgyOfDf9&#10;5YDwvZLlvVOE9rB3ysDIZbGQsGbVgMdERQqDFCAFSAFSgBQgBUgBUoAUIAVIAVKAFCAFSAFSgBQg&#10;BUiB+6NAgwF0Xl7esWPHtm/fvvnXLT+tXr995z87d+5MSkqqrubY7iMvNTo1UpMKYGhxYbnkfGVZ&#10;lFiUoWNebmlsqm/uaWTfztxlsIVjb3wstyZh+OTJkQtqk5njli+IDA+/h2nIgPbA1QJ7iIuJFAUH&#10;+AmsTdVIAVKAFCAFSAFSgBQgBUgBUoAUIAVIAVKAFCAFSAFSgBR4khRoAIBGsvPJkye3bNlSXFxs&#10;ZW3j7+fj5upcVVkF9Pznn38eOXKkoqLiMZl6tW51makUwXgMcrDvaWrQRmrd2sQi0MjIUU/fTHnK&#10;QUNHibbu5uw09i6ZHjxqVO0sWHI0V2rzmZUOiHbX+mfUG2j4TTtVE7tMBcLmLDumTKnrUWa4sXeK&#10;//TTotUD2QjKvfP2HJxBh1xmNldTaIr1Y3JGKAxSgBQgBUgBUoAUIAVIAVKAFCAFSAFSgBQgBUgB&#10;UoAUeAYVEAqgQZmR+BwfHz9ixAgPzybNmze3tbU9f+Fidk6uoZHxO++8AyoNNg1rjidRRP9pc4Kn&#10;L9nLpT8vmzGIzQB0OGoO541RUxM7aus4DhCPmx68R3ZgT3BULKqcnh41lL2fvLouhVrT9E9HBm2s&#10;qz8QCHrAKqDqcJkDx6mAJQrDiYCZB4rYeJxBB1dZhCBxfNzWUbGnplHe9JN4qVHMpAApQAqQAqQA&#10;KUAKkAKkAClACpACpAApQAqQAqTAs6SAUAAN9Hz+/Pnw8HAHBwdDQ8NyqSQ/L9fMxADcGd4benp6&#10;nTt3NjIyioqKKi8vf3ACzlNTVI5YpVctzaoyMDCUSiXaQhowdPLqgf7Tg+fUcV3OHEOWm4yCPOXT&#10;UbF+AcHcES53ecAqmWNz+LIZzLjZP0iQa0f4qEGMGmM0UWSM/AqGysPF7d4qquufRe83beOyyIE6&#10;/ltHbST6rO2E0uekAClACpACpAApQAqQAqQAKUAKkAKkAClACpACpAAp8OgVEASg4a0RHR1tY2Pj&#10;6uqqq6sbEXH1z+3//Pfff1KpFCnP2GI1QuwgS/rff/8tLCx8cNP6TE1ROWKNqKa8HNFppc8yJjwD&#10;vhmTh8qvBMhyk/kUZGBnbn/oTo5Jyyw07m9RHE5F7xwDp0IKkAKkAClACpACpAApQAqQAqQAKUAK&#10;kAKkAClACpACpMATooAgAI0E5xYtWhgbG1+7dg0JzrB9NjU1zc4tLBVXeHt7Ozral5SUXL16NTEx&#10;sV+/fvb29o9q7uUV0uLioqLCgqys9LS0ZKDnkpLC4pJCK0sb7SFx5s2yvGZWwHpPc4YX9SVu+RRu&#10;pUJgaBhnRMYkaO+Sq8H5NSvR6r07V/PZ0OqG8xs0Sua4IVf2TuE8OfYET4chiLDRqRYpQAqQAqQA&#10;KUAKkAKkAClACpACpAApQAqQAqQAKUAKkAKPTgFBABpZzx4eHv37909OToYTtLGRoYuzU6+ePcLC&#10;wmDHYaCv99dff128eHHw4MEdOnRAevAjmY6bWxMzsYmelBvdwsLK3t7JyMjY1tbR0cHF0tK64SFx&#10;nsswvKhfhtAvQDTdn1lycCYYXqq75IAzZ9nBVVUEz7KDXAFHVvRwVhquznGDtZAtQohmQOQDVgFB&#10;+z+AFOyGa0QtSAFSgBQgBUgBUoAUIAVIAVKAFCAFSAFSgBQgBUgBUoAU0KCAzpw5c4CVmc8EPDQS&#10;EhICAwNP+p0cq/Pm3JnT5FuiQkFBAZygExKTk1PSkBZdVV1jbmoiMjHwdnIaOnQoPKAfqNbwf4YD&#10;h4Yhzl84vm/fX1mFGRLTchhAmxUbu/awNnLUU2gCY2jLBI+335rzQKNV7BxkepxoI60d+FBFp8GE&#10;KjB/8fJ33xjP187MzAwICGD3kmpqhHZC9UgBUoAUIAVIAVKAFCAFSAFSgBQgBR65AvyfcjExMU5O&#10;Tg2M587KvmGzRIsuH3jDp4Et1VZX6BJvp4p+uo/93684qR9SgBR4YAoIyoBmoyMPFzbQffv2ffml&#10;MVNef+3F0SPffWvy229N+fidd0aPHv2g6bMQBdq17frRjEWD+4wyLzYxFhvqiGpzsSvyq8QpFUXX&#10;JXlnxFn/leQcKzExMRXSIdUhBUgBUoAUIAVIAVKAFCAFSAFSgBQgBUgBUuBZUeDO/h2i8eNFO/bf&#10;ua8zbjc+aMfUlfe3T+0BHpze9/6OCXY+/aD2cakGKUAKKCrQAADNY2hzc3MPD/emTQMcHByw/6g8&#10;N1SeTGNj0/79Rnz66Yo2AR31qnTBmpN/Kyg/Z2yd1qSVbY++rUa/PmrWnFnLJ772/sO+FuAxTenP&#10;D1t0Go8UIAVIAVKAFCAFSAFSgBQgBUgBUoAUIAWEKsDx52HvDgo6X0ugQVz7rlw53draevpB+X2R&#10;CO9wVFYY5eUO1NHZg9NrD/LjBr47I2jWirvgrWIPXP/Tp8t6lQ3GdmQ91FetI8rcEQ10mTXYPQh5&#10;1vVhq+xQNoKWOvxAPm8cGLSbn7FQUakeKUAKiBpgwfHI1dJqwaEQYWpaIo64uTZ55JFTAKTAY64A&#10;WXA85ieIwiMFSAFSgBR4VApUVFSXl1exl1RaKZFUisWVZWUVpaXlJSXlRUVSiQT7kqtXsyIjc9LT&#10;S6ysDF1dzW1tsBKJSWBTOzMzLONtYGlpZG5uaGZmiB0rKyNs8XqYM8rLE8fG5t24kRUTk1NSLK2q&#10;rsZE8JJKa6dWWVFVUVldiVdFNdYbZ7FJJVXRN/O8va3j4wuaNbMzNhKUuSKRVkdH5wpppaevq6+v&#10;a8Bt9QwMdKurRdk5YlNTgyZNLG2sjUyw42lpbGIkLyA+NTHRNzbWNzLSNzMzgKoPU0YaixQgBUiB&#10;J0WBe7DgqHPHuD3dekkg58Ihc88I2lawrI+M0vL78lqANu8exNVQ3mHV5HrlKvoqWXCwhu/G9Q3b&#10;MQyjYvSRUZwJSG0YfitqB6jvShaYrLKSUQg6G7mhXb2HiHzY+IybFzocKZJNivvw1gzZ0HXTrK/D&#10;ZiU3KD9rWZ/nxzNdqJACpIB2BZ5mAK199lSDFCAFZAoQgKYLgRQgBUgBUuApVqCgQCL/YtRYIpYm&#10;JRUBJcuj2KLi8lu38hhu9vG20jfQ1dfTAR4FJ8U+IKmhgZ6hoZ6RkR4YKF7goa4uJj7eBmmppXM+&#10;v5yfL/3mq7Yd2js2DbS6easwJrYov0A3LV3Mj1IGeF1aXlZWWSauwCrfmZlljEd7NbG0tjZCb56e&#10;lja2eNbQysvLGq/GnRSGm2/fzk1Jzr90KSMtrTgnR3zzVp6zs1lGRumcWS2dnU0tzPUtrQytLA2s&#10;LA0trbhtYVF5UWEFtoVFFUWF5cUllVgA5p9/k7t0ctq4Oe7FMT4uziYW5oDphlay+oqtCiuKitCq&#10;AqtH/LMrqUtnpw2b6luZmelbWIC/G1haoAcDzKsIoxSjSUVxcXlpaSVrOPfzCGi4bGn7Xj1dUOfK&#10;lfzMnJq0dIm4rEIMXC4j5tLyqgq8KqoluB8grhDp6KallYBH43T4+VrjBoCRsb4JXqr49aO6AdC4&#10;80itSAFSgBRotAKNB9D17sy1FPYNkRwsVvBuZhCWRVnLe2sJtKiOSNdOgW/Idn4STWUe0Ao9yB/n&#10;K7D6/EBcjxq4LwefGVmuL/JhKwSASoxAXw5cwttS83W0DqpqtEafNWpICjzdChCAfrrPL82OFBCk&#10;AAFoQTJRJVKAFCAFSIHHTAHkIGdmlmZmlmCbl1dWWiJOTCoCrCwprcjLFd+IygV3dnExs7MzRvax&#10;uZkBtkibZdTY2KjC0cHIxcXUzZVbGiQ1rSw9vSwrS7Jhc+yFizk4MveTVs7OJtbWhtYAtVaGbMfY&#10;WHF1a9RMSyv75bfbTTzNV66++e7bQcOHqn38DqQ1O1uSnSPJypaUFFfwYy3nkKsruoq4kpeShrzj&#10;gsys0qzMUkcnMydHs5YtHS2tTM3NjeztTfGyszPBFpVzcspyc8XY4lVSIs3PK2G4GR+5uloEB9t4&#10;uOm2ammNt8dPZu3andK5k9O2PxPefrPZiGHaHxDMzy9fsy5m0msBh4+mr10f+/rEAA3z4q8L4OOf&#10;18W8/lrAoSNcq4kT/F8Y7iXkqmENoeFPq29+OrtVj+4cgFZZxOKqvHxpXh73ys2TgkSDdF+8xJ2y&#10;xQtbh7ay8/a2wH58fHFiUmlRiZ48v+ZS18Gyyyqww90AyBLjBkCAv40VEq6VmLW1tbH8S8gsqA4p&#10;QAqQAo+JAo0G0PJAGHPhqHK//fULBiqQXD4BWe64jEBvE42syx1mishVwO4K0bCoHQwr16UwK4Np&#10;BQDdkEULVWRAK8Nl+SPqALSGQSkD+jG51imMJ0cBAtBPzrmiSEmBB6YAAegHJi11TAqQAqQAKXAf&#10;FOBTerMyi2Ji8/l0ZnTNI0JvLzN7G1GAv0VgoFXkjYI9+5LXrIsF1pz/eRjykRlotrDgcm/VFY6B&#10;ro0B+sTOl19de39a8+eGeGqNHrT6yNF08NkjxzJWr7k186OW3bs6C2zFj/XuW6qxdVJyaXJySVqG&#10;pLRMLzlVjNxtvLKzyy5ezMAQrVs7OdibMkMPdzekJ1d4eph6e5mDlcsHAJS8bmPcxPGIMH3dhrgP&#10;3w/u1UMt3mUNefpsY2MElLz0u8iZM1p00zYvUGDQatBnrtXh9G++i/zwvWCWy6y58A2jogsXLLq6&#10;7Jt2OInaGrE4OWzds7tLXn75oq+uvvVGM828m7sBkCPh7gFkS5BzzRKulyxu27G9A0a8xSWtF+cV&#10;6jBmjdsYMFopxbYE23Lu7gXno2Kgr6dXXlEDzX18cF1ZwCHExsbExsaY38IkREjwVIcUIAVIgQen&#10;QKMBNHyTYUdRmz7McqD5rGSEq5xKLDPAuMsMQ0ZmRfX+F7JZ3pU6XceH5Xqu7UFdBrScY0a9aOot&#10;OOqGrPPIUBG2KgsOBUitclCua0W+/eDOI/VMCjxNCgiycnuaJkxzIQVIAVKAFCAFSAFSgBR4zBW4&#10;cSN769bIT2Yd7NBhjZ3d1/7+3y9adDzhTpauqLRDG7NXXnT74tPmv2/q9M9f3Tatbb9iacgXcwMn&#10;vOI+ZLA7MCKQ4t59KToinfmfhzZvbuPkZALOCwatmT6DI4M+gyO3bWNfUlqJTGc7Oy02zRjo66XX&#10;QXXRCsjV1parbyfbaijyrfixWFvl4ulh1incaeTwJuPHus/92H/JwuB3pvp0aGttZKSLHN5BAxzf&#10;edPryy8CZ37oNfZFp+eHuIe2slVHn21suCRuDGFzN55WHhQ4mOU+Y1J8fXURsuYcxl0aeeRoBqPP&#10;XCsb2ViyrWY15BtivqjsKstJ11oQJ8u2btPaHu4fsOCAc7TmVnAC8WpiDtkdHY0Tk0pwhQQ3t2b0&#10;GQ2xxSU07mW3WR/6fvFp02+/arHqh9a/rO/w26ZO634O/+KzFq9P8HrnDd8mnnrHjsVv2nRVXFpY&#10;XFR89Wra7n+jf1p5bvYnB1595a8ePdZ16LC6d68NQ5//dezL26ZO+fuDD/auWH5q9eqLv/56fe/e&#10;uHPnUmGQgnsqWidIFUgBUoAUePgK7BAtepc3r+gzaDxWIkxWE4XPG1hTMEy2BOHUW0Ht+Fo+/Ya1&#10;azesn5Ixc303fZZtG8+9U9eDigH7LLu8KGrk3UsealEHqwUWFBQM2q16ncL6DjnnZ9U+zioHBcxG&#10;cndBgQrr6Yd/umhEUuBJUoAyoJ+ks0WxkgIPSAHKgH5AwlK3pAApQAqQAgIVgHHE+XMpN29mnjmT&#10;mphU2MTTytfX0slRb9ufdy5dzkUnv27q1rc3Z1KhufApsYCS//ybtHKV9pRk1gTd8vD06PGMxV9f&#10;gxMxsLW64fh0adBMVud6ZP6MmRfWrOrk7sZRVJVFuRUba8miti2CbbRNrjbhF9VgVfG/n6LffjNw&#10;6HMeGlrxuc8MBF+OyPt0XsT/VnTwkZlUKBcu8Xk9J8WkCbUcGft34ovfnnb2558wL9VcWF5zvk+0&#10;euvdsxrGQk2VDQcMObj1t+5ac9WR3s7F+Zo/490s4XrhF2FhoXZarxC+rbS8esKkk3t3CV0/CgGz&#10;tp6eZhqsQiSSqoLC8sKCcmy5ncJyqbQmv1D3TnwJ1rFMTi4yN9eHyThWgzS3MLK0MMTWwhxbQ28v&#10;KxNTYwWvFTjGaL0wqAIpQAqQAgoKNDoD+j4oWecdrYFA34dRqAtSgBR40hSgDOgn7YxRvKQAKUAK&#10;kAKkAClACjwVCrA054ULDvfquf6VsX9evpRgZ1Px3rs+e//phm1oS5ObN/M+/7TVpvWdg4KssVSg&#10;1knLp8Sisp2tsWyrKSu2lgh3c/nogxYMZfJNHOy55iqLfLo0X0FrBrTKViw8rZnCqHNBlvCLbO6P&#10;PmxhYKiLHG1bjfnFCvSZG0WW+2xbN02FqTHbjR7dXGa8Xy8FX1+djLzpM4i/fId1edBqxVc4WXxb&#10;ezsjeGprONdsxB7dnWd8EMyfMiagQva3cicKbZ2dOI9vOG9ovbRQQb6tv58lEq5dXVQTeZwa9Ix8&#10;6vbtHPr1cRv1gvcrL/uYGpdnZ+aGBBvnZBd17WQ7ZZLPksVhP65os2FN+zkzA8eMdG4TaoIE/6KC&#10;onNnE3//7erChUdfn7QTX42OHVZ367YuLGxV376bp07dtXz5qZ9/vvT775EHD96JiMhISipELryQ&#10;+KkOKUAKkAIPR4GDuzeMn8H5clAhBUgBUkBegacZQKemJV6PvLRv/1/Hju+TSDT9Q5auCVKAFCAF&#10;SAFSgBQgBUiBB6cAEpwvXUrftStm/fqIxYuOPv/cr61a/fjJrAPRUaluLtVLv2rxy4Z2b0z2HDzQ&#10;NTDAEmE4OhhfvZ4PKNwmzA75pCYwxJDRZHVF2QICNYEysdXAdlUSYb6JSgsOBdsN+Xg04GANrVh4&#10;mik50DPn9SFzmmYJ1wx2a7DFUKbP/LxUUlre9FmBI6OVBqrLQ2QeBPOCMNit0u5D5cniG2LFyLR0&#10;tf9uV4eta91F1LB11rnKtp3DHW/FagfQCm3ZOocCrULYfKHwD8s7oCG08vW1AJgOaWkLTo1+sMU+&#10;jowZ5TVurNucmf5ff9n8p+/DfvqhzTeLQxctaNW+rVVCQj6Ic9dOFoF+eiohdb++G194YctrE3ZM&#10;n7abIPWD+ymjnkkBUkCrAn2W1VlIa61KFUgBUuBZUuDpseAAbo6Li87Ly05NTcQWLx0jHR0jUY1R&#10;ZXlRhaWu7bBhr7Zr2/VZOrk0V1JAqAJkwSFUKapHCpACpMCjVoBff4/tYEk6iaRCIpYmJRUhERJp&#10;wnhJpVV4wL+8oqqiorqwQHo5ItNctnhaYKAtnvc3NNQzMtJD/iZeeLrf09PS2MQIC6lhUTVZNUMc&#10;xCpq+NTISB+V2cvAoD5rAd1y/ctesBTAiGJxJUbHQm0lJeUspNJSya2buTC6TUsvPXUqxdXVIizU&#10;ycXV3MfbzM6mxt/PnIFmlUUBnp4+k/XlV9eXL22vbmE6lU4O6Dk3Vzp2/PEd23oqLwqnbLshHwmm&#10;M2zk4V83dlNg0MoGGsqtlC04hLTasVVFkOicjxOJz7zXB47D7uODj86v+rE9VlZU1lAlfWbVBg89&#10;9Pvmbso+0fKmzwodFhSUv/TqMQULDt6MgjfBUGiVj1avHPttczcFBq3uZPHN4cRtaWkweqS3Yod1&#10;9hcqR2TDqTPT0BAtsP616/nT3glSfzXW2m7Ij8uG02oVwp9BLJPIyP7Va3kzZ19avLA1iLOQ3xIF&#10;04+lX7dT6TEiFlfl5klROS9Pih28rawySk4py8oW37yZiy9vZGR2QICNo4OpBZashO+HpaG3j7WZ&#10;mbGVlYmDg6mDg5mjoxl2hIREdUgBUuCJUOBRWnA8EQJRkKQAKfDQFXh6APQP/1sQFxcF6GzopQfu&#10;rFtnvieVSguK8hyMnKVx1a72nsDQfr7NHrrONCAp8FgrQAD6sT49FBwpQAo8GwpkZ5dlZZVmZ+NV&#10;VlgoLiuVMKacmyeJiclnuNnFxQz5oWDE5mYG2IIpAxa7upgY6JdbWRkgaxiuEQ4OXKZwdrYkO0eS&#10;lS0pKa7YsDkWqb44OP/zMJgau7iYMmqZmlaWng5EJZVIDdLSxSr5dWVFdUlpBegVoHOzZnbwFkBD&#10;fT0dfX09fX1dfQNdsC1DA45Qy0NthOToIMKCeDk5kj17U2CYADT2vxXthj3vqfVkwvH56PHMiePh&#10;QVy7ft2tmKIPPrqgjINZV7wFhHISLj6FobAygNZMhNGKAWgFD2hoyHKQVQ7E9Jw4+eSSxXe5OWtt&#10;xcZawzksKzpHI/EZIyqgZzbrlNTS114/ue33riYm3BmRLxroM1Dy2PEnFHyZkduLxQP5JQeVTxDz&#10;gP56URvepVorREYnKj2gMdZhaFi3UKHKi2H7zkRcvVNeD7x7UpztBo9xVTbEuVbm3fwVoqEtGmog&#10;1yrHvRyRO/vTy8u+aafupgiLUHm+GZliuE6vX9OZ5T5rLqw5ixw+IdM/PK9yguo6ibxRsGdf8tWr&#10;eV06O23YFIdLN7SVHcvdjo8vTkzCEop63LZQWlQoKZBtLa2Mra2MsLWyMvLztTEzJ0Kt7STR56TA&#10;46oAAejH9cxQXKTAs6vAUwWgbyRfNajQ1zfXBYNWANBODi44yRUpNRVp1S2CWgND29rcZVTX4Esg&#10;bnmncaKNp6b5CWm5d4rOwNWoOHlPzaoBQhpQnToFGqQzydZYBQhAN1Y5akcKkAKkgFAFkBqcmVma&#10;mVmCbV5eWUmxOO52flGhtLBIWlggwdbK0sjK2hhbSysjL08zJ0cdAFz0fuxYhkqCrHmVNhYWo58g&#10;mCCGX3517f1pzZ8boh0BoyFyh8Gvc3MlVlaGPEGe+0krZ2cTjGtlaYDjSKIE9bayrMXEykLw2btN&#10;PLgV86a/03TwIHcNenHkdEOcSEdn4nisLFffLYIZN/Hkvn/7KrfVDDRZBrRCSjKjzxo4MkYB3p00&#10;5dTcT0I6hTvhreZ0aT4qtgjhzI9adu/qLLwVG0thEUKGntGJujiBrZ8fcUgZQGugz+gtPr7knffO&#10;8Sv1qVxyUFlkwNY5n12eOaNFN7l5aYbI6IQhWrmxVOQRq7wY0HDt+lhQcv5TzfcYWDWWkqy85qGG&#10;K0SnoFAvPuFkuvG6ZZemjHDqFnNY/2YsjqC3Km+vyqb+OUOHb/vlZq+hAV4m0ioX52pX7rTqpmXo&#10;pWf8kWzz86Y7M2a3wZdL5Sw05Fxr4N3yU1ZYZREfqSPsWgM4dCQdkuJaGj60ieYfLHxlcNMoJ1eK&#10;L/i5C7kpqZWZWRIdUY1UWqGSUJtbmNjamjo5mTk5mWOLRyiE/iBSPVKAFHjAChCAfsACU/ekACnQ&#10;YAUa4wFdXV1dUFCQmZmZl5dXXFyMtw0e9sE0qDSoKrEQl0ml4uuV5XHV1VXcMDVikV6xAdAzjlQV&#10;cqFev35xx45NtSGAb+ro6EzZy0cEVqzTaXlc4yOU9XhXD3unDIxcFluDssp/eSfhnXOh1BW5CO8x&#10;NEFdYhLC4+QrN6iV5mncx64arxe1JAVIAVKAFCAFGqaAvNPxsu9Ovvnmrpde2jZw4OawsJ9cXJa+&#10;+ur2GTMO/rvrZn5uoU5NSVhLkxFDnWa8F7Dqf+0O7un955Yua39q++3XLT+fHTj+FfcB/dyQI2lk&#10;qJuYVPLFZ2G/beoW3NzGw8MMwAtZzFrps7zpMKwbKiprkLys0tRY5QxRE6Mgr3nPvhSRjmjB52EY&#10;ffQobxgjDOzvDiyLt54eZhroM7NXxop28HE2tzDgVsyTOTKrK4ycdu/u8uF7zRVcm1nYQGPybTX7&#10;CLOaQGnYome+IW/6rC6LmdVkTdiIKlcpVDkLWB/gODwQGtSqdixZK9aQ2T2zxQY1x5mXr6AJp6F8&#10;8rhCnKC03BBsq2bJQeWpsfpsdhpMnxXHkmnIZqdy2UB1VwJSdDOzxPynAkfEEGiCFG++ocorxHDf&#10;f+YfzLYeNMouqB1e2Bk86bntkfP6zXvT+Pc/9SOugkrjhR28dR/90nu7vmg5cazlSxNtegyyC2yN&#10;F3bw9vWPhxek5BfcztS7peKPBhazwjKJfGDwP0EetLrpa5ALDy4gc1lDQwXR+ABsrLlvkGafcdYW&#10;3zXkdAc1s9q7LyUvV9w0wPDypeTmzYxHjnCdOyto0/pOf/7eecG84HEvu3Voa6anU5qXW3DwYOwP&#10;P5x9551/+/bdGB7+M37uRgzfMnz4H++8s/f7789v2xZ19GgClhvFgx1CIqc6pAApQAqQAqQAKfC0&#10;KtBgAJ2cnLx69erZs2e//tZHQ198Y9bchZ999llERERVlQz3PupSo1MjNakAhhYXlkvOV5ZFiUUZ&#10;Oubllsam+uaeRvbtzF0GWzj2xsdy/wYKnzw5ckEtco5bviAyPPxeZhG3e6to8mTR1t38P0fjYiJF&#10;wQGCMqXrB+Yw9kDRHo5ac2WPaGc9I7+X8MIZCa+piV0WOVAevN9Lp3Vt/aadEpgSfj9Goz5IAVKA&#10;FCAFSIFHooA8Zf7u25NTp/w9cuSW3r02hIX++Oorfy1efGz3v9HZWflW5uUvj3JesTTko/cDe/d0&#10;DO/gMKCvY2ZGQe8e1hNedX/5RR8kI4PkgvOq48LyS+TViERguE6O2h/bhyby8JcRTLhzyOiSpnX8&#10;5MXk+TUjyEDPzHxDSFFg3/Wjy9bNU1n4vF0sOahcgYFgRpNZEQg0kciJyoycykelmeqyJlj5EFNW&#10;t0qhylkAPaOVuZl+g1rJY2skPsvAJYee5R2fVWhSOyl53qqFPqMTJLFy24JyDUsOKo9VUABP4cqY&#10;mCKspAezDq25z7XnqEAmewFnTIxJoZXy8obqrofS0ko4Tgi5x8D3wNAzf7Oh9gppb/3my+443eDO&#10;lq+9Ze8aiC0PmuVHL3H1KP5xaV7ECbyurf3luyGfpvzxm2TCy+UD+lS0Ca1q4lljpuiPHFO48PW5&#10;o8Gj0S22FtM+Njh5tvr81bljt//63dlB3e3VzRfJxZnqAbS6VRYRbevWdgmJJZq/g/Ki8QGwOzoa&#10;lqyU71OensPgBeq5u5uqWzJxwivuX8wNxK/cprXtf90QvuTLVhNe8ezZ3ebo0fgffjj/7benvvzy&#10;6Hvv7Rk7dlvfvhtCQ3/s3n3d0Od/ffXVv955+9/ly06tXXt5x46bp08n376dj2dENE+NPiUFSAFS&#10;gBQgBUiBJ1qBBgBoJDuvW7fu/fffT8/Mq7Fr7xU23NKn381Cz9IKo5kzZ/74448SSf0fBo9WlGrd&#10;6jJT7l+9HoMc7HuaGrSRWrc2sQg0MnLU0zdTnnLQ0FG1wHjvkunBo0bVBs+So7lSmwysdEC0uy5H&#10;mU9Q5vjzqBlDg0/XEei9U/ynnxatHsh1M2fOuOmnT0/3Zz0qdCfL+V3OdYjOuG6WxdbbdQxYtWqA&#10;fFIw25dvwvXGR4Hcadm+csT8iQEsBoNm4F2xWtxyDXFyPdTnZk/ZK1d5zpzavOn6DuvCqJ0ap6Zi&#10;MreKyOX63JBdG/I9p6Y/2muSRicFSAFSgBR4shTASnrI2tu///bGDRHffXdy/PjtbdqsdnP7Vkdn&#10;3qhRW3nKbKBX1qWT5dRJXsuWhh7Y03vLL+ErV4Qt+LzZa6+6DxnsjlxC8CAkEeuIRD+s6IAERtAc&#10;MEqtUijTUuYYC4tnrfiJy589xlkVyxNM1lBrc9a5PL/mO0FGNrwRtEauzL75ce3tVQNoza4RaM44&#10;MtuiCAeasM9GfXBh4VnMbAg0ibyRj5X3Pp13uaqq5sB/aTiJp05n4mBScmlhEUfKsMU+juA4Pv1j&#10;W3yy7K18q/0HU8+dz755qxAZr+rOO8PWt2ILWeKzwolTJzgjrSzbWqaJdvqMaqC0YkkVQnp7+lnM&#10;6+ChNCS6njqThbARPD8vNhEcx6db/4xPTS27EVWwbmMsXFmQvXv2XPbxExkRV/Ju3ymGWTNWvMQL&#10;O3iLg/iotlVaGWQ/fyEH/tGiGtH5izlYf09z5i+bC5J8sawlJNWQRKwsS22qtYx6XzyZsn7mnrFB&#10;klaSBJdPZjPuDAaNj8r79y5ZurBg99bcqPN4YWfb9zuGB392dPHP0qGDq50cz6fo/hJlPHjxC8Zd&#10;Wpcs/LRo7Q+F/2zJP3MwNzYCL+zgLQ7mzP1EPgbkQRtt22k1apzj0FErD8/afPiDZklX1Z07ayvV&#10;GdBagbu9nbHCcwAKQ6jLvGZrTmq976IMr+1sZTeuZFutBY9l4BcPWzy08cPyDn16u34wPejtNwI+&#10;m9Py++/a/r6py4HdvX/6vu2H7wUMf96pVUtjUXVJfQL12//27bMxvOPPPXtu6NRpHRKoP//sMOFp&#10;rZpTBVKAFCAFSAFS4AlSQKgHNBKcly1bFhcX98EHH5y4lu/i7JCWcvuj9992D+zaqn2vVZ89v2jR&#10;oqysrIULF9rY2Dyg+c+bNw/Z1uo6xyKEVzMuV+rX/1FnVWDm8ZK1VApfxXxHmQc0K9KsKssEj7ff&#10;msO9qbUYDliis3NobNAC2DpvFI3jzJ1lR5hjM6uD4/5Rc2RH9k6ZIpoRtMB/ejDzdAYbXRAUyyX/&#10;1jkWx/JH+CFkbtH1jsZoo9x/XYeoVjdW/Xzl3ZDrQ6prIouitsfaPZGKIe7yrWb1hu5UiAQT0RDn&#10;qUG7FYLjK9eLySVvQ5naecyI6aRCq/qZKUUua8lCVRL/AV1dz3i35AH9jF8ANH1S4FlWAKA5Obko&#10;JaUoI70oL68U0DknV5wje1rc3sHU3s4kwN8q0N8oNbWUN2LG2nS9eroIXEMMGaP8InIglfO/vMo7&#10;C6uTnTdulifIIHfjJ57464+eZmb66hpqWFsPKaUjRh9WaaMs3xs39DGZ9bDSMnFbtsaXlFRgqTpN&#10;o6+LUdkWow8beejfnT2U2wohp6fPZH351fU3pzZ9brCnkFXs+FHWrIvBC87FKSllWEDPx8cCdAwC&#10;WloYwMBatjVA5aKiiqLiiqKicmwRanFxRUaGeP6XV1g/SFFXXuhPeSKAyNE3C/njKlthwUaMbmaq&#10;b8ptuUjc3UzNzQ2AaAEHx4zy7tLJqW8fNyHfx6PHM75cfHXSa35Dn/NQXrZRuQeg5zvxJVeu5c2e&#10;exlG3pggIhSS1S6RVt2sm5fAJhgdagC7YwdfE1y6TQMt5ceytjYChAUV9fezgDuEq6sZ7FxgLwPw&#10;DaZ/Iyof5tEQZMI4P1+cMnPuZDG3cUv1nuN/bk/438ro/m3MMpKLTp7NuWC00T4/jdcB3Fkyahi2&#10;ysqwVQGxCKEG12aVreZO3T/x9Wbhrbk/fFIuJ+7fGfd+zC8KjhwYUfzaKxWd6/2sUXnt+hhTU/0X&#10;R/vIdyu/3qC6C+DU6axtfyUsW9pO1fdIk8U2M8jevrWnhitZZQBs5UOtay2yeNhqltiZ9Bo83I1+&#10;+e12eXn1hHH+Qq5n1MHZxxdwz97kNetjcS7mfdbaxNQ0PqGUW381n1uCFXWsrY2tbYyxDfC3sbA0&#10;JftpgdpStWdTAfKAfjbPO82aFHicFRAKoM+cOfPuu+/+8MMPbdu2/ePATXP9stuRp37+eY3UyL11&#10;79d/Xzw0JSUFn7Zr127gwIGmpooPqd0XCQCg1fUDMK0MoM2LTVx6WBnY66SmJXq4e/NtVQHoaSDG&#10;WCaQWyQQNs21uBmZy3zBJwC1tVXqqTRznFAksDhYz6TloPPdNbnMaLn+Gf5W6FB+wioBtDxQruO4&#10;e6d0iplxapoIFFv9EFzPsgYYV6Ea0LH8jLR0ojT9WoJfpwxIutapKUQOTRUDoOUb78t3SG0nBKAf&#10;rL7UOylACjweCiQkFOAVE5N782Z2VmZJSWm5Ami2MKtycDBydTFFqrK8yXJaWtnm326zpfwWLr46&#10;4/3gQQM9NM9JlqUbi8TnSRMDbGUmGChActM/OAd+DZCnsrnmxe76Dz6gAUAzbK1hbb2hLxxau6qz&#10;BrsPhp7huaHS/AGd796b8s1XbdVGDsfn7qrboslzw/9b9WN7BRdaIeQUbXftTl62InpAf3c9XSha&#10;i7dUhsEvoYbc56wsyfc/RuPc1fLWplYmAlxEGEd2cTZJzxB//GFzJydjAFBTMz0Og1oY4KrgmTU4&#10;NXhZcUlFWWkVtohn/sLrIH0NagX2/c+/KZcj8tCcZ9a4/GCe4Ohogh0PD3PAWeXJbt+ZuGzFjX59&#10;XHShiY7OS2O8cd3y1ZJTSoHz0tLFWEbyWmQ+pABY5xH5Rx8GYV7m5hwKx4wszLmt/LyKSzgKX1pW&#10;WVJSmZkp+fqbKPQ84wOuFSoDnnKtLPRlaLiW4EOB4mKuVVlZJZqj1ZKlXKuPPwzy8AAoNMSpxws7&#10;eXnlcB3BCzvoXyypuXWrSLbwHUcYJZJqRq5lgtyFrfnZIQBTEy4M9gJUBcdvYl455eNrltXijfr/&#10;eIizAkS12forX/3KuJm3lYO5k6+9vb2x8vUPAP3i2KMvjPAuLa3o2d1FuE/Ii68c+31zN0TFvrah&#10;gWb9/aurAv3AoPWvRRrtPchyrlEAoMvefYPH0PgqXbueP+2dIPapcPCNc/rJ3EubN3RVuB6EwGss&#10;YKgOQGsIgC3j+cuGrprt4/ke4DrNC/jPv0n4UYJ/vcqvqvJBrpP1sTiOC/6n1TePHFRctx3XMHLw&#10;kWuPbWFhhbTCQAFPG5sYSKXVWAuxZQsHD09rwtMCladqT6sCBKCf1jNL8yIFnlwFBAFoeGt88803&#10;Fy9e3LRpk6WlZa+J61Mi/63MuVJZVVOuZ9t6wLR1n/ZPT09bv3790aNHt2/f7uNz1y39+6VOQzOg&#10;zYqN7TuZ6Nvhmc1MrQCay7RlScd8yu1dycL8JMBKZRhaFVRVQL7wW5bPilaDqut6lufL8vyaH1kr&#10;gOao7ZKAU0N3yvizXBazyiHkMruVZ6oCqavpBIeVs5XlSboQAK0QuVKfc0ZtHVibfX6/ribq5y4F&#10;CEDTBUEKkAJPmQKMNScnF2ZlFl27lpWZVZqVVcoBuOhaLPXlF62Dm1uro3vyaoChHK4DuyCw3/8v&#10;6ovPQjX787JMQGUaC5rz8rhjv27sppLmaMhfZvGMGXt08YI2Xl7mCidLM7bmK7864fgnM0OU2Tef&#10;9awOPbMegAWXLL2+dnVn5UtFK/tGk7Hjj4HMBgZYsuZc4vOGOJDTieORLMn5A2gocIp4dcJJLkd4&#10;pHfnzk59e7siMfNmTGF2tjg+oQTQs5YFF3MUmC/I+cWnePvxjDqObKrHkVaVHJkjpxxHBjnd+mdi&#10;ty6O5y/kzvoouGsXR4FfDSBy+HQfOJiOrOQRwzwFtgJ6nv/ldWy/+CwkpKWNlxfHmhMSuETgvLwK&#10;aJ6TIwWZhfcCDEyaB9l4epqHhXI22YcOp017/xykG/uSz/NDPFE/JaU0KroARiW4zHCB2XPLSFri&#10;hgqyjP39LWJji69FFiz4MhKyLF0SNnyoljsofPyIbeGiG9h+83UDWy2+ERGRt31rl1Yhgh6OLCis&#10;SEgoQZr2gkU3EOSMD5o5Ocrov+ysqefd3FnTT0k/8eeN9wv2hYs5ghlo9UmWRPaggJ6el4eJyPgu&#10;7xfZNWAo69PA28sc23emQ8mGJVyjbyRct2xhC/zN/T4oPTHABASDNlm3Gd7Q2AeALl72VbWrM/aB&#10;g5FzjR0h7Fj+WuIb1n2PNCU+8w1ZBvTPP3UCqVe4MrUGoDCi8oWtrgeWr/3dNyrytVV2whbeZPx6&#10;ybeRsIPHW4HfI4Xs6cUL2+nqG1H2tED1qNrTqgAB6Kf1zNK8SIEnVwFBABr+G1euXFmxYsWAAQOe&#10;f/75flM2FaRevXFsjYmlY8vuE3p27/xSH6/tf23777//Jk6cOHbsWPj8PghFtALoC8lnSivLaqqr&#10;JVJxZWWlp6GHVTtdPTv8s9PE0tKaD0llBnT9GoFKPhK1DeOWT9k9aBWX1yurMW/U1s8UEpbv9qbg&#10;c6AVwHGttwYHsplPBd9/remE7D3Hw+vdNXjTj1oKy326dVSsfK5xXaslUcGRQRx/liU4axiC/1Sp&#10;Wu3wbCzlT5X8QRTYPedeomTBoZzcfXc3HDuvj5zNX+5+wCkuRb3W5uRBXFvPfJ8EoJ/5S4AEIAWe&#10;YAXy8sSxsXl3buempRXyrNnR0czJ0axZM2snB50Af0tQV7A8WND+tT0BtGjQAPd33gzSDJGhSJ4s&#10;sRH2tXxaMUjr3M8vr/yho1cTRQrM8yDlxGd5cZHFrNIHQwjDnfrW6YkT7nJ2Rs8q/TpUnk74PLw4&#10;2hvLHvKf8uRaM3pm9QF5X33t+I5tveQ7F8i+0eTNd8+MesETKzFin9ludO/monLJQb7/WzFFMbGF&#10;Z85mr99Yu7Jzs6a1rhFIDQ4NtUU2rrmFPsurBW/FGmvwRAaBZTm2EnEVS0n+9pvWDSLCx45n9uvj&#10;OvvTK199GYqLR8h3A3z2+InMvn1cZn969Y3JAdgR0gqxbdh0G/mea9bFacbWsBBJSS1DUnZ2tvT0&#10;2WwYaPB2H01lmd29e7m4uhg7OxtjvThlyMiCWbbiJrYHDmZMnxbYt7fQCDduuuPhbrp2/Z3p7wb2&#10;EdYK+HjjZtbq9q+bOllbcVnSQoqsYTwyptFw4RchAsm1ydnzZh8vsMhI4a5SZ/eCia9steyA/G5Z&#10;pnZ9ije7hllyN5K1kamN/OvCoop/d6dGXMnHpw1KuA4IsMKqjH/tSERDeLwENbOCUTIuQuUk69KM&#10;AqPISMeZs3XTMkCfwaAPFTl89uW1F8Y2KyutRHNmWCFEH2DWyW+eXv1jOOxKUF8rO+b7vBNf/Na7&#10;Z79e1AZGNPJf/zXrOF6vOYBRLx1d+X1HdffMNPSAu0Rffxu55qdOmqfGJz5PmlCvw29b7uB+4Wvj&#10;hdp3yDrh/H9atbQ9cixjQD/3Lp3rf+hwXGv2NGw9kEAtEum4uVkGBtphi0xqJydzbM3NtdwhE3Lu&#10;qA4p8PAVIAD98DWnEUkBUkCzAoIANLoAg46Kivr1119dXFxOxhqUVRoaVJfkFFXhub8Xe7od2L3l&#10;9u3byJLu06fPA6LPiEEzgN6xc/PBI3/nVudVGlQZGBrq6enbSC1de1hj4UEFCYQBaFkGMe8+wSUz&#10;c1x1tawv7h1oswJUVcTBdQQaedFyKcYsg7q2B/n+VdHkevcLmQUFH1H45MmiyKA6u2qZ2QUrCnBY&#10;YQqcjTVvylGbn13Xqu543WG1cbLc6rp+mDVGbeXZs0VHHGqNm2sr1MWtDUArRs7wOYTi+5QdiGRJ&#10;5VTutwIEoO+3otQfKUAKPCgFeNwcGZl16HAC0LOfr7W3jzVSEW2tRWBw6pKaGSoFdMZT9khkTk8v&#10;mzRBrZ0xoufos5KnBDI0p759+s8tPVQaMatLfOa1UJkBLZzhzpx9sXMnp8F17h/CG7IA8PB+h3YO&#10;zw2pTc4VTq5Zc2C7kS8eWb2yE+8I0aAeZs252La17eBB7hpMnxlxxpJ3Fy/jdkKZq6upjxcAkNHS&#10;76LBar/4XJYj3MSMraimuXBsd2Mt231vWrMGEOGNt8e/6ltaUvnOexc2r+8EjqltKBHjyONf9blw&#10;IXfl6tgP3mvWOVx73nRdK9/DRzJ++S1eOLZGPH/tSGJs/atFod26OiJTWGuQMkSeBcsOIHJE2Cmc&#10;uxOgVUPQ53GveB8+mvnrbwnvTxfUitHncWO9cZpGjD6xdnUHgQCa0WcMl5BYOv/LSCENTf87YrD5&#10;L9uztZ52SHye9HbzEa821Taz+s+BnpHfja3KhGvmwyPD1rzBCJdwXVRUeep0zo3oAtwJQIXAQEsF&#10;dxeFJGu4c1TFpwz6eBw/8Gs24w6IfAcO92sdZt+ujT0DyloLcooXLLo6Z1YIeLcQdsx3iOVDYas9&#10;c0YLsHJ2UDi8njTlFEyHsLqgQnhae8DP3Rtvn/njt+4a5iX7zaxPfOZrYglKOL8vmCfIvqOuk1r3&#10;Dxm8rhYOr3F+09LLKitrePtpLy9L2JTzwZgY63Pe07JXQICtlbWZvb2Zq6uFi4s5tlrPGlUgBR6V&#10;AgSgH5XyNC4pQAqoU0AogEb7mpqatLS033///dLlqxeuxYv0TGqqyp3sTM2MqloEB3/xxRfm5qqz&#10;ge6X+poBNEY5f+H4vn1/ZRVmSEzLq/SqYcGhHUDfr+CoH1LgSVaAAPSTfPYodlLgKVcAqwJG3chM&#10;SMy7dCkjPa0Ys3VxtfD0MHd00PtycQQg7Kofw0cM89KsAnOZQCIzs2PefyAVedBfLWyjrpW87YZ8&#10;HbaUnzKAVun4rNy5sgd0gxgu1tPD8/4vv+iLnhvUkEWCpc9cnE0HDnDH3IFscESdb4BKWVjwbAXF&#10;hrJvdLhm3S0fHzNwOsDTZk2t27dzgB2HMnEOa2Xj4mIC14gAf4uY2OLrkfnXrhcAZe4/iNMn1NqC&#10;0WdwZMZ2OSLcSRgRlrWykQHuYSOP7djGOfxqLjx9RquTp7PByud+0iIs1FZYK24suHasXB0jEFuz&#10;br9bEY2Ej3370yZN9BVipoEgZSjZ58LF3J9Wx875JFhIhIw+Q/yD/2VwrWYFI+tcw7z0srJ1Ll3f&#10;si+362Bfx96hpw8kfPe/uNlftBaSyMzTZwwHL46Jk89qANBIebbc/AfoMwsG3HnFinaXo0r+/Dtt&#10;7KSmzw8RtIojGmLQTZsTWML1xAmClOSnP+j5o23b2J04mT3yBU9XVxN4odhaG1rbGDI/GdxlKcgv&#10;zysox464rCotXXLiv6SEZDEyepz0xDfLliQZOwbXvOnmVW9yLXNZMW4eZA14jYUZHRyMuZc9d2uh&#10;1vg4W3InofiXX2/37OGSmFgSEmKL3z0s0qjtCuU+P3Q4/ZvvIvEDOHxoE+GW06zn6R+cHznCq5Pc&#10;PRXhPcC+Y88/nNOIcuGo8THZioVyic98Nfy+bfol7vtldy3eqKYTzrkedxN5Jx/Aa5D6hV+0FqIM&#10;qyMLhusHd9e+WxE19kVfb29ziK94Cjjv6UpJuQEyyvNyxXn5YtwQtbU1sbUxMTUzBJX29bX18LAi&#10;Ni1cear5QBUgAP1A5aXOSQFSoBEKNABAs96rq6vz8vJSU9Oy84q8PV2srKxsbW11dXUbMXZDm2gF&#10;0OhQIik7emwvMLTUqEK/Ug+LECIDuiK/qrK0mtuW1FSWVmGnedPWE197v6EBUH1S4GlVgAD003pm&#10;aV6kwBOnAJ/gnJSUf+ZsalJSoaenVZswB2dHXU9PMx8ZbUlNLT1zLjs2trB1qP3K1TdnfNAClhrq&#10;ZsqMlUU6nI0GvxggvDh+/Onmqv+FK7dStt2Qr8MAtIIFh9bEZ76HU6cz5395tdEMF1Bm+46EHj1c&#10;rlzl1qwTgo+RhAh6hZXosAODYCRCgj4jB9zf3xIIuEtnZwZbhRQkKs5bcOWTj1vCLoAlLWr1MEG3&#10;WOEtM1OM7ZUr3NA4AjcM5I3eji9hOc7yxFk5DOTtHqvL231jiiBrC54+82x37mxhRFiOPsPy4vP5&#10;19as0sK/5OkzgpcZOkd+Ob8VrEI0Swo3DLhLMwp88nSWQGzN+mS5zP37uc6cHTF1ip9WMw2ePkOQ&#10;U0Dky6IXzg8RFGFnx9BQzrEBrb5ddnPBF6pbmR48Yrb3gMn5SwDQCrMGGn7/g+YDethXOWpJuF7+&#10;w60unR1xMaAHBqDnfhKsQK7Rv/H5SxbbdgJAs4HyW7U+1vmFPSnmM7/qtGt3Koj5O28FICVcyPXM&#10;6HNtfvfvCVNf9+/TuzY7WGvz4yezbkQVdu/qNOezqy+/6DVMsKF2bFyxKCElbPaHDgXpG6Yu0Wnb&#10;Astd4oUR4a+CFyy/xeIa5IAXFpZjgcrConKptIrFwy/P6Oxkgi8UDEMG9nd3czOD0wiANfAr2D2+&#10;myq/0X9uT4Bj9ayPQ2xtDNkvgPC1FmE6hG/6c4Nrn5zQmvjMq8cWMNy8XnEBQ95zo0e3+hULFTRP&#10;SCz57IuIjWu7qDsXvOeGcicyeH1bK7xmPfPome9n4HMHd/+tGporB4N0ePyOcdnT+1LOnc9JTilL&#10;SChq1tTWSLbeqZ0t7kyY2NqZNA20s7E1c3GxdHe39PDAgkqCHFe0XodUgRTQrMC9AOiIiIj7KG9o&#10;aCjf25PY832Ugrp63BS4vxfk4za7RsQj/221nvRHI3pQ16RgzWh81GAALd8dcqIfnOGGctxCADRr&#10;lZefs2PHpuvXL+oa6FRX1NjaOuDl5taE39racAtcUCEFSAGmAAFouhJIAVLgUSmQllZ87Fjif//d&#10;uXEjC6s4GBvrIcEZfhouTrrMu1khMPncW5jhYknA+Z+HqSOhrDJoi0IFAFAk8275pbtC5yptN+Tr&#10;MAsOfhFCgYnPfA//7Er6cdXNN6c0hT+psr+HulPAM9zbt4s+nRcBxjRiWJPQVnYhLW1hhYxWqWll&#10;cBTJzBKDhiTElxRxdgFwCSjHlu+TW4DxZiH/ljdThpcIeBYER96lmZkBbJRhqQyYhS0qw0kZKZzY&#10;wlsZa9x9sfAKDkJM2De3CrFFQycnE4bDGGVGNcQQF1cEuldQWI4tGxGjA3+zfdC6Pr1cWI6z5qtO&#10;hnfvjJNZWyADV0giszx9RueM7XJEuJkmIqzQCg3PnsvZ/nfS119qcgBQoM9oBYU/mXv1269bI31S&#10;w9QYQZ7+bq1TBFuHUAi2Rp+MJk8Y53v+Ys7/ViJvuqlWMw0OdoPtymA3xlqwKHLp12FCIpz2TiCb&#10;RUREPlphEUIs2cfPSz8j027+V6DP/JFsa5ehNaNPFS5TnjsAtLhda0nH9uX+vhVentVWdzlrX76S&#10;f+Jk1rS3a4e7cjV/w9fnBj7XBOQaXQE6mx45rgC4y3r3yBw5MsPEftu+nLHTwsBekX6+bPnNuZ80&#10;DxGw5iFPn2vzu3+OfX+adiXZvPhk7QsX8376OXZKQ8g12u7dHDmyrX7AuPGVzk7pf2zAVvO3IDNL&#10;kp0tycySAkmz5RkXf9mKQXY8HJCdXZ6aKsaNMbxKSivgal1aWoEvMqxjzM3wjdbHC1m95ubcQoto&#10;Au7co7tz29b2ri6muP3DPEY0l3UbYp2dTQC7cdvp4iVuEVeBptXwgJ7+4XksQhgYUP/tU+e5oRAD&#10;pgN4vWNbT5WxKXhuKNSRwesrGuA1q68OYS//IapFsC14tDZhaj9HP2vXc1ba3bs5Yx9DTxjnj0x2&#10;T3czOKvAtjsppTQ9Q1JUrBsTW5STW5aTU4bK9vam9namzZvb29iak6GHQKmpWkMVuEcAbWEh6AEL&#10;rVEVFxcrAOgnrmetc6QKT64CAND364J8ckXgI1f4tgJAX1z26n2ZV5vpm+4DgL4voQjvRDiAZn2m&#10;pnELg7i5NhE+BNUkBZ5NBQhAP5vnnWZNCjwqBZirRmxs9uEjiWlpJdHRHNRAWf5t+149XQE01QXG&#10;0pn53Fu2JOBPP4R7yXExvq2C7YZCn/0HHdj2ew95/qLOdkO+IRvx7TeaDhroITzxme/hrx0JX39z&#10;HTasSLDFE/RqGW5xedztYqDGQjzCXyBlzeUJMo+PcdzERB/UGImN/n6Wxia6VlYGDvbcSmj29hxB&#10;RkJlTo4kO0cKMjV/wTX0iXRgkH0XZ2MQKFSA+SngCAiXWFKNqLA4Wwn4dQlHssrLa1MvFUbHW/Bc&#10;+KLy8wLFs7biEjBhCGBmpofn1pHUCV8Crv80Lq8Ty7WtXhMz6+Pmzw9Rm6uucIJ4+sysLb6FtYWA&#10;RObvlkd36+LE+0swtvvtEk1EWJk+I5IdfyeD9IHzaviOLFsRzWcxs2rx8SXvf3T5p/+112DKzFs/&#10;85mqMmx9RSu2Rv88fcYdgpOnsr5eGjXnk+aazTRqYfc7tbAbY8ED+vtlbdzcuLOvstRlTHPmG6xC&#10;9M2iOZ9eXYFWshseKKDPLqPGYYt9ccd2GePHZ1Ua/7krvXkP3z7BeuV+voZxt6svRnp8Nk95iAqv&#10;Jnr5+cDQgNGlQwZIDE22bbzVdYivu5el5oaMYpcO6AP6jG4LM4o3bEt7VWYSgrdRUYWfzrv2zdeh&#10;cAnXcNbYRyu+j+mCDHRZwjWX3738JmcwInuruchbhbCG7zWEXG+SmVy7Hz3g8PGnnHQd2mVs/Enb&#10;mLWfI0kcezBsmfiaFrcQpJDDAAR3gAqxUwgbkIqD/6WfOcu57qDgrh7u87F9WPrIfj2M4IdjaWmI&#10;feW7Slev5sGTHfR59Ejv8a/6CU+dZo7Vs2eFdOrI4XKViw2qmzsANBzn8ROt4LbPU2N5zw2FTurg&#10;9V3LpSrU0YCw/9gWj1t3WO5VyHlhRiKy7Gk72dlJA7+e/nbzvn1cNTRnedNp6dyaoqVifdyci7yR&#10;k56Oh0KKO3Vyg7U0bD2QNG3vYAFDDy8va7yEBEN1SAEFBQhAN/qSUMBwje6HGj7+ChCAlj9HBKDv&#10;umIbCqAf/8udIiQFHhMFCEA/JieCwiAFnlYF8Hf1+fMpt25mybtqNA00xt/tf2yN/3tXEjKC8We/&#10;EDMNOGkgBZgJxfKR//qjpzKkULbdkNcWGdDjJ55YtrQ9y7DWbLsh3xCrF3699PqAvm7JKaVAt+3a&#10;OMAVhOFXKxmBxQ7qs+RfZCyyHTxEn5Mr2fl3EssCBpwFk5WHyDiIh+it8AS9taGPtznHcO2NYIVc&#10;z4iBKnKkX8gI8pxPWqAOUo8dHYydnLSvPofOGWNFOt6atbGfzW3Zsb2g58CQ+IyH6HPzypHXLBZX&#10;sVXvPpnZAl4oyI/mXvbcVutFixzq6R9cgAstQPCIYR5a69cGLMt9ZpSWy9tl1hYaE5k5v47jme+9&#10;24wfgrHdn37URIQVmDVru/nXeAMDnTGjvNRFKwO7mXwWM6sG2v7WtAu/bOikco3KunnV20yzVjJs&#10;fUkztmZtWe4z87q9FJE3b/61hfNbajDTkDffqB0roeSDjy6vXtme3Z9QLsr0mYswoeTDjyLW/ozl&#10;BLmhefqM7N2cr74AgC7MKAILZgsP8n1u35l8fNuNrj1cRz7ngoPMPQM7JcMGm+/4l7fR0Hw9MOhc&#10;1qOrpF1reR8PBoJ5+syJny5+d/rFNavba13zEEsOwruZT7jGW+R3L5gHg5G78rKVA5Onz/iUNZwt&#10;mFwz+sxyrr/57GxMzhfoBAAaGFqzCPiUJYljLU3cCZg6uQFuIVzbiPzftiTgOvnt94QXxzSRLezJ&#10;uRvjNkltenWmJL+gQiyuxqWIC0Dh2QWYv6MThD1xvD8eleDNqdVd5Pxc/vk3aeWqW1MnB8K+Q2Di&#10;M98WWcxvvnPmx+87ejWpT7rXnPjMt2UA+pcN3dQuFSuze1aHsI8czYCfxteL1K4QwAZCMEdlHtYT&#10;OQ/r2sv+2vX8WXMuLVrQOqSFFhd4Ptrbd4q370y8IOsNOdR4uoUtFInnAFLSuMdWsjJLMrNKnRzN&#10;HJ3MQ1o62tmbk5WH1u8LVWAKPDgAXVVVVVJSUl5eDndWIyMjJJDCkZU9GY8jCu6sjcuATk5Oxijo&#10;2c6Ou7ujsjSu59TU1IoK7vkwa1kR0jNdUU+xApoBtEQiKSgoYMYP2Mq+VtyOk5PTw3EhfsjKNwJA&#10;F+SkxN08UVkl4UKtroE63OKBNbptur6ob1ifUcRnQD8M7+aHrBoNRwqQAqQAKUAKkAKPXAGkOW/b&#10;GvnlwiO9e2949dW/rkYkOdpXzXgv4OCe3mt/avvGZC/QZ6SzJSaV/G9FB09PcyTlgaiqCxupx2DK&#10;8vQZNYFClOvX2m70cPn4wxa86bNCNbhV4AgIMra1thvdXD76sAWPtlV0W1B+6XIunC5u3MhfuyEW&#10;EDbQ33LPvmSs7Lf0u0ikRb/73tlXJxx/bvh/MInG/ldLrmERrUOH027eLJBKK0NaWGMNPYZTwRB/&#10;+qH9vE9bfvNV2Po1Hf/Z3h2vjes6rvi29bxPWwBRvTDcs1tXJ+Qpc8/Rm+tjp2VLm6Tk0rlzWgY1&#10;swLz7d3LpUWwdYPo8/hxvr4+nMge6lNfFWaNgTA0aHV4Rwd4m346NySombWjo/Hgge4dOzgEBFgK&#10;pM/rN8YNGegO/mVhXp80reH6lM99ZtWQp4ktn7apsi1agT5jCUH5T42NuIbmZmrHBUdGBeUkYtxg&#10;gLWuuiC5sU5kgo8rVDA144ZrEH1GfSNtQaKOAn3mNJElsbIJqhOELTwobwpsZMjVNzVV3UolfZbV&#10;56Qwk23l6XP61o2gz8CyyvQZNS3MDZIrzfScbAGO8Sod3B+wFa+SoYOxjV/1o4ZrAB8lLZyfdGI/&#10;XtlLv0RbzfQZ9RkE1EqfEe2JE9lg5fzo7LoyNtbyN5ECfeYvSM2XJRtF5vhRS5+Z/pb25steXIh9&#10;rKaoWQfWHPQZvwx4RkHD6VPZD2uL/G5mEo3vbK+ezsHNrVmSPrbYx5EXhnu88nKTT+c0/+6b0PU/&#10;t9+8vuPXX7Z6b1rgpNdq1+R85WWgc4PjJzPWbYyZ/eml0S8fGTz04Mvjjr3xzumZsy/+vPbWtj/j&#10;kfIMxwl0iy32cZ8Pv8bYwU/ioq+v4ckV4dnTeCYD/bAtCmjvkm+vY53ASa8FaO0ErvfI5sZWQRC+&#10;E/ynZ8b7nCAqFcOjGwhbw0lBP998G8l48YfvN5fvBz+PMlXVPsSjHBLoM/5Sn/p6QEbyqHGv+CL5&#10;GknoePXv6zppvMfSxcGb13c4sLvXl1+0GP68o6mxJDMjb+vWa7M/OTBgwKZOnX4e+vyvEyfu+Hbp&#10;ic2brx49mpCQUKD1cqIKpMC9KIDLFYgqNjb2zp07mZmZhYWF8fHxV69ezcrKwkdlZWU4DnDc6CFY&#10;/0B+6MrMzAw7bL/RHSo3BFI0MTExNDTEzn3slrp6KhUwxj8OdHVxneOacXBwaNKkSWBgII7gRstT&#10;Od9GTMra3l1XT/dOzIlc9zO6TZMcQquDwl0rxNmVsts8yoUAdCNEpiakAClACpACpAApoKgAiPOm&#10;TVenTt3Vv//msLCVs2cfvHUz3dNdZ/nSsD9+6fT2Gz7PDfaQ93RmfhqMKTP07GCvGigj6RjoQYE+&#10;88PzkAJHGH1GTc3r44GMiCVVlRXVPNdWqA/aiwUDt/4Zv3JV9NS3Tg8beWjUS4enf3gOqIWNAjvm&#10;gACLKa8HvDU1YNZHzRctaPW/Fe2Q+gqU/NcfXTetC1/5Qzs47X7xWcuPZwSB3SBnGVDmUxlBxmQH&#10;DXTjGK6/MIZbUL4e6+ON80VyEWiXuYUgjMv0qfWXQNqstSEz8HV3V+u9oPKaZjj4tfH+yG0CCAZV&#10;FH7pI/cZ9HnCOD8sAglgaqoeBPN9KtNnfMQwq4bmKm00+CYaiLAys2aRlJVVquNTytbPfPAM0SIB&#10;U1kiZecNvo5mbM1OonzuM2vIuKcGTdAE1s8KS9KxsdSxddZEPouZjSVP8OH7DAbN+Rdv3cj8izdu&#10;voP1A5VbWVhyarCkaeVy09pn+aRv0774NGPt/1J3b0u8dAIv7ODttx9vfL7NlztNWqlbunDjL/Ew&#10;0FAYEReYoaEu3Cc0XJ/y1s98NYaeDWVoXl1Rps+yU8A1FEKu5ekz07/a2EjXm3sawPS/ehNtlaNz&#10;Q/9SC68tZN99IcbNrKu6sH2gFbv9gxtaGqbJf4Rq/v4WuMuFOzFI8UZueJMmpi+/5Dl7VrOvF4X8&#10;9L82v/8SvnZ1u08+bjZmlEfbNtZ6+tVZ2eItW+989MmFPgP2vTb5xOfzL+PnHem9e/elnDiZWV1d&#10;g6VTkRN96kzWrZhCPFqhOQyGj7HFjy1Dz5qpsXxv+C+CpYWBwn8X5DvRjLDx3Elefq15vUKQCEYe&#10;PTPbDfnC/KM0uEjxlWU0PBILQuJeIyg2WDY+wjUMcVQqg+dX4GSCe5Ovveq+eH7Qzyvb7NzWdfO6&#10;jh++59+vl62xoeTYsYTvvj3To8fGoGbf9++3ETd9l35DVFrIxU51GqAAyDKgMxAz2oAOg82huLq6&#10;gsplZGTcuHEjJiYGJPpeADTSSysrK8Gg3d3draysPDw88vK4+8T3XoqKiuLi4hA8+tfX19fT0wPa&#10;xlt25N77px6eVgUcHR1xNeLCxtUODI0rH9cPy4amwhQI6zi6e7/3So/rGdsaWdhbWNvbGhmZVNeo&#10;ZvQEoOmyIQVIAVKAFCAFSIHGKADivHVr5KJFR/v126SjMy84+MeZMw+uWnV5YD+Hzes7sTTnAf3c&#10;VP41Lk+fMTZDz8oZzbWmz0hP/kBFenJtllxdphtHk2X0WV3iMz9JrNoXeSP/xVePzZ13Gf+SBAEH&#10;CPjp55vIXH7plaN9Bu6b+ckFWILAN8PBweiNqf6/be78zVetJ9elMG9YG77iu7YvjeFSlfv1dQVK&#10;xpJTHu6mlpaq4Sw47O9/xDeaIDP6DJLI0DOjnEKKPH1m9YW3ZfV5+gway9CzhrxghZB4+ozIa9vK&#10;Epk1F8BuGCsrYVMZO1PDr9XRZ76JWiIMYV+tTfBUiKq0tAq22sqhaqDPfOUSJQCtgT7zJ0VlkOwU&#10;KNNnHDcy4v4Nr04TdZnd7AIAXleeGmsSGqrCB5kR/FJZK7bqIJw3GH2uHUiVezIgICrAlFzlGd9/&#10;Mt+9T4h09FBx546wfq42N8MLO3ir72SL1Gl1NwBgRiGqEan0a0ac/LqXyoOqpM8yJTXlrbN+VCJv&#10;1lAzuUYF0GcFXF6bc21lwsysNTBoefqMmuwXhmFoIQUuJfy9Afk0diFtuQtvM5dBjztPCFj5zhM6&#10;xIMgeHoAxiAjR3i++kqTLxe0WL2y7fZtXVYsa/3Rh81efqkJ7IZmfhR059Zzkyf6gkmdO5/9x9Y7&#10;i7++NvnNU30H7kdm9IRJJ/Cri5TqNetuYY1Whl+xxW87fvyPn8h4e/rZstLK8A6OWhOf+UnJMqAN&#10;+AxooN4162IYvxbYiURSCZtmBZW4ftbHsqxnZfTMV8YdFyzHqkFhBfQs35WLiyl+NoWcHVYHtyKw&#10;wCOuh2PH05ISs1qHmurqVE153W/J4pAZ7/k62lemJGevW3dp6pS/Q0N/5Kn0hg0R+/ffxn++i4q0&#10;3AYQHgnVfEYUALFFKigwHOgboC3eZmdni8Vi7HvBqtzaumXLlgYGBo1gcyzxOTcXz5mlM4sDAGK4&#10;HJSW4mkkrty7wnDzgFsIEp89PT2BtpHN6uPjg1RWW1tb8MR77596eGoUgLcMbnvAqgU3LXApwrAF&#10;9BmXN7KecalLpVJKfy4uyLwVcej03rXJsZerq6vKivMvnf7dKKSqXCQpqyouKM8qF0lFBKCfmq8E&#10;TYQUIAVIAVKAFHgkCvDE+bnnfmkV8r9Zs/ZH30jx8xYN6m+PP+y7dnZ6a0pgcHMbrICnOQVM2U9D&#10;rZmGLEVaXTozQwxZMlSBxf1YlrQ6+oxHm2FmCtC8fmPsdytuMAERCbL2QJwvX86xsNAb+rz7vM9C&#10;/tneY+3PHb9aFDphnA9SlZGnjJpA5HwKc0GBpixLhVPDOGyjCTJPn9Eto4cCEbAyfYaTr4PsCXGB&#10;BWyR5T4zFMjGVefeoHLWyH1mKJkl6jInDQ1FHTZlmFVlIrMG+sw3UU2E1dNnNOQyoK0VXZK10meG&#10;aMHLFOYIgoylERWoukId5SBRQR195i8GdZocPwHHBkWHEH7EsjLF56MxkKxJvTGFfHgMjmPL6DNs&#10;N/DCTq01hJydhXwrRkuVM6NxkIPISJlRs+gfu95s5eyk+W5lBhpZsH5WeRVBDazbqfIjdfSZv7DN&#10;1NiSaIjW0IC7B6DZChk+0Uj/V5gpS5o2dbQUd2jLfS9OnVUXM5/7zCrUAmhhTyHA+pkTObTWjNhU&#10;9u3T+h1kA/H0mbvvJUuaFvjFZ83d3UybBlpi2UOZ2T33+9mls8PLL3rO+qjpl/NbfL8sbOPa9tu3&#10;dv5uSei7b/s/N8QlpKUlHmhOSCwCmwaYfn3qqRkzLyB7es/e5IP/pR06kjZvQcSol46s+CFq06+3&#10;/9qReOhI+uWI3DvxeE6fO93YYh9HcByfwqgE/xUAMW+QcQd/Cpg1ExYJ5I/wnhuTJvhrQM+sPhYD&#10;YBZPykUDemaV4f4BSyiVbVUexMqQXy+NPHwk/dWxvpvXd37+OQ98d3r2cCETD+EaUk3hCoDKgRFj&#10;uVJAW9xPAhT29/dHhjJyn0Hr8CmoLvAcb5UrvGfURIegwC1atGjfvj24MxgxwF9KSgp4MRg0qHfj&#10;kB8jicjahqN0YmKii4sLc39GqCjAi8Dl6mygGxQ/VX4KFMAlB+iMNPn8/HzcrmjatCkuv6SkJHgb&#10;4eLEfRdcTrja8S3A5dqIuyxaJCqKPngwuujx1hGs+cy+NbvWz4488ae5jqRdi+CK3NuHfl+49/fP&#10;sl2ulnvmFFfkxUfeSS9OKK8uU/edfaYzoHVm3RQtbkbbJ1GBx/u7SdGRAqQAKfCUKKCSONvblL//&#10;js+ef7r99H2rXj2ssdYEDIIXfB62Y1uvwEAr5MppoM8cKVbvp6FopqFk+qwgK9CzRFKFLLm33j2L&#10;hbP8fCxKSjhSxhtorPr55nsfnsN6g0OG/Td81KF3pp/5dN7lDz++wODCogWhhw70ObC3N4jzW28G&#10;DB/qiVxmdQ4VGzbG4Vlp/GUls6FoQLIM6HPXrrXwkRFkE2EpzGBA8vQZDRkCZua/mosyfWay4Jl6&#10;bU25z9H8u+U3j53I4ukzDgqHX/K5z2w4Br80GBazQTGisrEyPqrNwFVlbYHFFTWwXUZOFYiwZmbN&#10;AkZDhQxcrfRZNhAHdiXSu/CuOqrOnwh12FoDfdagSZ2P813WzwpjYVVM+ctAnfUzX4fB8aLUAtPj&#10;J7FTPHIYtjJ7hzsKCw/Kd8syoJUBNIPI8i7MCtckQ8/WShnoygsPKjTEjQqVFhwa6DOnpHr0zKap&#10;LlrGZDU0V9eWpU4jfbXK1ho7+umZChOplbfOeYP/lEkqxIKjzja6/iaEsWAALU+fZROUAWiTBvzo&#10;sTM1sL8r6LO/n4Xy7NgRW1tDfNqhnT1qjnrB87Xx3mDTK39oM+k1zjMEFaZO9gOn/nVz+Nqf27/7&#10;lr+Dg4FEXHHteh7M91evufXZvIgJr58EsMYW+ziC4/gUib3WNgZwnf50XkR+ntTTwwz2ILgBqS4M&#10;heNYShRHsKYltgqeG+qy8uV7QAZ0ZoZK++l6ww11FJulmWsNFSB7+fdRA4YcvHo9v7vMwYN1iP/y&#10;qrzfw8LTYOLxyouumRm5vIlHs1oTjz+/+eY4WUsLvGye+mosQ9ne3p4lIyN9GIwYMBr7gHTAuEgL&#10;ZWsS4kjj2ByQH5aDu379OhKrAZ2RW411DoGJO3TogI8aB6CBCxFzQEAAuDa2gImg54CMzNUXSdaM&#10;R1MhBZgCuIxxYSOdH54bNjY2QUFBffr0GTBgAHLnQaVxTeJ+xs2bNxUvG7DjP/nyUCjyXbRa9ibt&#10;YfBrHR3dvMzE0JB2bdt2DWra3NXVs2vnXlMnfzj9vU99CtuWRlbmRZZWxtpEb48Xlxfjl0DldfU0&#10;A+jUtMTrkZf27f/r2PF9EokK6/oaq2E6hTugC22fRAXoh5IUIAVIAVLgviuQlla8c0c0XDXkc5zl&#10;ifPrr7kPGuCKBei4P84LynfsTD5/IW/KpKYsSRnumdg6yXwwlYsGPw0VZhra6DPSmfHoJ5w0kCV3&#10;4L/UEycz4KExcfIJOJB+POvClq3xOTkSc3O9IYPcPpkZvPW3Lv9b0X7WR8GTJ/pjxa1PZ3NezCYm&#10;3Pp+QjTE8oNY97p1mB1Dz0K8jFm3aIh/f7WuS0Jk6FkgQVagz3xDI20AWiV9RvOiwgqBQyPxuXt3&#10;5w/eu2t9LYa9tMIvZfrMRS6jV1pMnLFi3qtqsKkMgCrnCGtlu6wJ7lLIn2XNzJrVZFBYvmzcBNKt&#10;6A2iUIeBXbG4fjgZVVexXKF8Q5XYWjN95psra6LS+pmvz8YCJbh7aqqtn+tbydSoKJUaxCdxerZr&#10;rZU+o1ptBvTdFhwqzZQVZGSYTwH2aaXPaGJmrhpAb9qcoOwZrTBoqVJWOCpojlbzswgKCw/KD8ca&#10;wjmh2sYaO3pZ2QrBKDhv8J+qM/lR0Zxb87AW47JP69Za1H77Cp4h8u7htUuAant8gY+BF234MA8M&#10;GhuHv0IbUIwMdZOTy+bMag54/cpY75AQGywsiRd2Bg9yfXGMx4fvB3w+t/mSr0J+/KH1pvXt/9ra&#10;ecWysI9mNB37kmePbg7+/mYBgeZb/ogHpcXrxOnMteti3pl2dsSow88NPwTHj/dnnF/1863ffr+z&#10;Z18KnoBJSCzB3Sa8sIO3OBgVXQAPaKwQINBzQ2Fufn4W8lnMWrOeFZojd5ulYKss6I2lPONW4u6/&#10;e737VlMFlt0p3DHiSq5wufF7Dt69e2/K7j2J+bl5nImHbtWUSb5fL2r54XRfRztm4nFRzsSDo9Jk&#10;4iFc4aemJvgvcLCdnR2IMCYFqsvWYYNpBjAu8yVAAXpmNgWNmDhamZubh4SEwGYXY/Xu3btHjx6g&#10;xhgRLh8YpRF9ImkAFtXoAdEi5vDw8LZt27Zu3Rp21TBVwEAs6RWp1o3onJo8ZQrgakFBdjPuW0RH&#10;RyPxGdcGbM2xxiauTFzeuERhdw5LaNyMUbzLYtW87wuy0tc95cC51ActjaWbuyglleVLF6Wm4Lkj&#10;12Z9+jQT9CfNPcQGffT0DMtK8qOunTp86J/r0VE3b107fHHngX//drLw1M02t8kN7vX8h+06v15w&#10;u+Dpz4AGbgZo3rFz8w//W/DF/GnT33vpmxWfrN/27f5LW7fuWT3vi3fPXziuoDajrlSeOAVw5+CJ&#10;i5kCJgVIAVLgsVUA0HnHjugPP9zn5vbtc8/9tn3HDTNjMZ/jLE+c5adw6TLnz9C3t/usj1ryrhdu&#10;rhyA1mz6rNJP4y4zDVUp0uBxgLnbdyT8b2U0IAKy3ia/cQq5zBhu0mv+69eEf7uk9c8rOyKXGa91&#10;P3f8WmagwZKa4c6MathiHzYa77zVFPa+3Gp+whKZQVSPH8+c8KovOmEIVWAyIBpijbsJ47iGrDD+&#10;y0iQhqKc+8wqM/Ss2cdZHX1GQySqs0xkzUMz2w3QdoVqlrULoGlKhFRJn9EP89DQZOKsnj6jIcOs&#10;yonM6pYQ5CNnTbDgJH9EK7NGTWTTYytvxiqkFZqw3Ocyce3f3pqtn/mQVGJrlb7P8mdEZXK31jil&#10;5Yo52hqsn/nhJBIOWCNO/dQ07nSU66hbeFA+wqIiLrNMPiVZCH1Gk0bkPrNx8R2HGanCdavSBOMu&#10;JWXoWdmDW2u0zEpbHblWWHhQfkSWNI101yprznFbPztH/lN19JnVAbzWnCErv/CgfLdGslUWsU6j&#10;gj4Kb5UvoVoALbMN0VoUROvdy7mhAJrZbQ8f6gFr6RMnFdG8ygCAp72amIFQd+vq2K2Lw7Vr+WNf&#10;buLtZTbr46APpzed91kLZFWDU3+3pNXkSb7dutgbGdUUFXMG07BjmvPppTFjjw574dDkqadmz720&#10;bPmNjZtj79wpxn9ckENdU12D7GmeU2udPiq0bGGLlRuxI1s+UXvWs0KfuO/CUrAVCo+eWcozW7RQ&#10;ucB0OymJG11I4R082oTZHtrf98fvO6BbmK7gx5838Zg4zv2bRcGb1rXf/2/PhfOChz/naGYsyUjP&#10;2/rHtU8+OTCg/6ZO4T8///yvE1/b8e3SEwSmhcj+5NYBgEPWMOJHvjM4FHYAheHC4e3tjQxlpD/n&#10;5OQgxRjVGrEIIVt7EJgYSdBAxp06dcJb9ImCQdEnG7GhBZQQff73339giIDOsbGxAIvYh6MCnDeQ&#10;4tqxY8du3bo1LmW7ocFQ/cdfAVwtuLyR74wtLjxc0oiZ3VDBFQjDGewARmNH7QXJngtgpT4zWpYW&#10;LctUjj5XmytdS6n5Ogdu1C5Bq7aVPNeWI9DFReDPlnxOtKrmHKnmjrMesMftKFQUeHbwrcdCjHgS&#10;wsjIOCUhMiU93Uhqhu8pmltLvHsMmK6jq+viGdT9+XfVSSToHxMCo3m01Xbs2Lxjx6bjZ/cl68WU&#10;ueebdtQ3CdMzbq6n6yGSeBTX+Eh//2vVkm9mxd2O5uMkjvloT1mjR6c7B42WjhqSAqQAKcAUYNB5&#10;wfzDPXuse+GFLb//fk2npjSoqflzg50vXUyxtzdkOc4qC9Dz0u+ij5/I5hOf5aup9BhVWHJQuVt5&#10;Mw2QoPCOjtLyaiSjrVwVPfWt08NGHnrt9RM/r72VnlHm7m78+dyWP6/swC0JKMuUtLMz6tPLpUWw&#10;jZOTFoNjPh+5djU/NYvayYcHCgnzDc7LmPkgyzJ5hfioyls/8x0y9KyVICvnPrMeWEMN3FwDfUZD&#10;CKvhAW1UkF9yUPkcWVpyCpir959VR5+5Vmz5RFWCs0HV5T6zMBhHlk9kFmKjwTVhRLgunZnLRz6e&#10;iYUH1V3b7DhDz/kFtWasQrKYWUOW+8yyjAXS5/og5bC1VvrMnU3ZpOTtPup8nNVaP/Ma8jnamq2f&#10;eZUksnlh3R0GoG8cuImtOgdnvlWRzPSAXxVQK89VOCnyNwBUrgGofBJxcSJI+eMyE4xsDXYf/OVR&#10;LkPzfBESLbPSVkmuNdBnfggkn6rMgOYm29lR3VcVPz7K6+MphX1X7jP71NRM+1qL3PVwUtFim/1q&#10;aV1rkZ1rOG/ASZwPHjQT2cTKZ0rdEXlzcCdH46QktbnAKnvgA9AR6SAGO1ujnj2cgptbOcq877HF&#10;Po6MGOYBQ+rZM5t99WVLsOnfNnXcvKHDd9+Ezp7VfMpkv5df9HJ2Nn7+OdegZhb/7kletiJq9qeX&#10;J7+B/wwdHjLs0Nhxx99858ysOZfw3yMsVHvkWAaWTMQZwQs7eAtSvH1nItDz29PPeXiYal6xUHkW&#10;Af5WQN7yxxXQs2YT6iae5teuc97fGoqygwePswNl/93HwoYqm8PEA/9pHjHM87VX3RbNb/bzj613&#10;/J+9swCrIn3fvw1KSneIEgaC3d266tpd2I1id3djd6+6q667trs2ii0IEqJ0CSihlPG/Z97DOEyd&#10;OWx83f9v5jrXuQ5z3ppn4jCfud/7OdX40P56PpMrDuhrmZebGRqSeOjQ0969TzVvtr8BwHTno8OG&#10;nVmngGn5J8B3XBKIFo7J8fHxxCIDlspwJAAXBo0CcLO2toZrARyWa9SoAdcCmHJouilgVdBLAvlB&#10;8gw6TNw8CPiD4wGb6WnaMtqBqTQsOCwsLIAXIaZu1KhRs2bNPDw8oGYFhobQ9a+0r+l4lPLfeQTw&#10;NAWIGQAaxyFINJ5b4DiEiB6PK1g/33qiB3lcbIyBPu08Fed/JaMyI4v2p/2d04MybOhV9W1jgrEG&#10;ZYL06xPpdBX6yitRq641K3Y4aNMzqAlG6JB1APOqF5SDTlrfFqpp1ACx1tfLeOlf0HN9fboheQtO&#10;VRMTCyMjM5hia2mV1dU1+OOPc7m52ebmVs6Vm4E+k2asK7jrGZoJNvn/D4DG5uVq5X/O/5KfwM2s&#10;gq9K6BcHj04uEeu7fenefevT3lFPM/4Sx7Q0Cfc2aSBvPwmU8rD+usIVrwseRW5CvOI/2vhfHO/f&#10;MTblycFf3AlKdSUCSgT+b0aADZ0H9D/1+NGbCvZfD+2t2au7ZUIcbM1yfDfVxZ2ntnYpKwsRD433&#10;eQQ9c4TPTDzj4qnsT5zwqqXPKF+6VHHGTOPP6/GLlz6b6H0/LOy9kVFp4IztW+ocP9xo47qaXkOd&#10;2ra2AmiGjg+OxgtoJw2ZjsxsPbLKi1mdqymHPmOcBD2LKXmZDRekz/iW9AujALEjUEz7TMoT9CyW&#10;9EyaPqMikKWBUGI30rg0fSZlSpUSlSBJ0Gc6YpR9Bx/VYSXocxN11hYEszJCZpn0mapCiDANCuXX&#10;Sk+nyCkBZ3Ksn5m9+ZHuDihKPn3+NsgCbC2HPqMWIa1slIyKcF2QTnVIypN3tdbPrO0q9AAg8lmC&#10;NNIlFVUK6IKsgDIhMiq+pyNP3rFQUPJrMU+RjIXMIPHB0kI7JORbCh9p62emIlGgE5U3s8gZbV4+&#10;VYVPrtXSZ0Y0/bm8ivQxLhwqAuv57UaXPSp8pgB0pvD0djHtM2lBdfERN6DnWD8z/RLptHSuRWp/&#10;8egzVpbRKsHO5sfZFs6fHMtsXOTl1+UMgFwq1V6omQFAV25np1PDs3ydWkZ+91MSE3N8vF2nTXH9&#10;/Wzjn39qwLy2bPD0nlTpxy5WHtWprImpqTm//R69cnUgqHT3XtcnTPZfsPjpgsXPkD7x0JFXV/+I&#10;h8T4yLHXZ36Nhg/Pi6D3cXEf2f48gtGo7l7+9p0kPHzFt4xCmW30LB3DCo66YikQ2Q2KOXigDKYx&#10;gaRL98L+FkJ++GVfuBibkvKhUX2ddq0Nsz/m9O4JQl1t51bPwf0tDXRzEuNTT0AxPetKu3aHFDAt&#10;P7bfVUliTQDEDIwLaAv0DJsCoGHCiIGn4doMRwsify4CgKavpXloDcgP71g+0gtIN5AxUGDRokHM&#10;qVH9xo0bGKSTk1OTJk0AzgjdxjuWN2/eKAC6aOH9/68WHqgQ7oxDAgePjo4ODKAhk2dU/6KbnB50&#10;hSibg/XbECsMPLEpFnOPrIS6mdBigypuhCLr6VM//yjDrCFNS9did29tYxsDnowKtjYMmRaojnLU&#10;2swMfRs3/QxSA5tHHfQYHiWFtq5bCG1L79YyWuDOWjo6esDQ5crpGJtaTpmytE+fUfgsc5ZCUQA0&#10;TlQ8+EI6UdytwgClaJbw/8Tx+qn05yy97I8g8IGf8l4hSSPVydfsYiUzS+fHfsWaz+nUf4qBgY+g&#10;laa+gpMDODJA8IBvOq+RA1y//hWyTPWpf6FQC1obvDlt6l/oXWbj5hBk/+uQJA9kk3GqXo4bLCXi&#10;V9D45pRKzf8CIpe/hzRg8awNfya/A27Jv/TkoOjdKjWVCCgRUCLw34sAHzpbmX9as6IKuPNoL+sm&#10;jUww4To2NnvWjGorltYsX17LypJCz5ZWAgCa7bkhaKOBijCvRCPsMGHy8m5xN+fEpGzcaU+f9bDf&#10;oJuoNW6My29nmp863uTc6WaH9jUYPbJSlx9sPT2M+GLA/TDkbWKOGXHAMXIcmTlEWOXFLOlHwafP&#10;GKHKSoJ2QxZbxOgzyhP0LOFEIaZ9Jn1J5OJTS59RHTpizFUXHLYc+pyRkUesnPmLNH1myhfBxJnU&#10;LeDI1I2ufI5MbTItK1YR4YMR0D5L81nSHRHtYqM0os8kwpBpv4nMOnBIbl+cQcqkz6hF9OAMz5K2&#10;fmZ2ASmPRxHy6TM1QprgM331aSdwSvKPCqKAJjSfrWwVPITYK4n2OY3eCwRKDhroqLYWClhbl0tL&#10;U2FrmfSZjiR1d8DW18scLZ9cS/g+s8dPJPlsJw3iwlGQOVBqY2kALZA1S5o+q42eGH1GRZV0Wl2q&#10;Ro72mfQIOskh+2Ij4fNr1GWb50hvAqc6cdmW89PAbpaYn/Tva/9jF5vbdwXcP0jWxLp1jNu3tezZ&#10;3XZAP9uF8ypvWu9xeH/dTes8p01x8RqiUn9P93ENDerQqaPlhw95MGX+9Vz0Jt9gn5mPevW7ARl1&#10;34G3RozxmzLtIdIk7tkfdu73mNAw6sEJ3uFAffLnyCFed8ysf9qxK9ROcw01nvMx0w7I1klInvlR&#10;hf8GGYzaBXJvbFSHztcCAtKaNTXz8a6Muu5VYWtQBs+JC8TU+p06WA8ZaLV8kQt49OkTDQ/urTNl&#10;klObFgZlSn7ggOm2bQ+1a3dkzJjzvr4PzpwJ8fOLiYh4l5WlgYJe7ZiVAkWOAAA05MOoDrgMgIt3&#10;KKDBowHmsBL0GeJlkGJ4NwPsauTXDJCNFtA+kkpDRg1TaUiS4ZURGhoK8WlCQgLSwZFhA23DuFmj&#10;TQBMBMVGy+DmWDjoGRQLRAvbUjR/D41GohT+T0QABwyOc1rbqwXVM5bHjx//9ttv6gdPPKChYiag&#10;mSyMMTSlcJYNeeXWoskyHMz1v/FnwU719ItlZMbFZujrwbcDBJpC0SDW1nWpUdnEUoBcA9NqrbJ4&#10;/lpKVxc6cX1TUwu8zp49snr1dPk+NhoDaDyG2rVr15w5c0aMm96175hZ85YtWLAAZj1F8PpRvyM1&#10;L/G1+NfcsvnA0NnpeTkPPn0Mzi6WWFw3T1+7XCldOy2TOrqWnfTMWuFrakqXimMmZ140NVYhXUuT&#10;aaa5rzTvl6nRoI3j1xVW7dktWOp1KpZ5sZheT4YaW5apVCzvZYKG3SSnNJxFMevimzM7TbQeKVab&#10;aTwhpdKGFD8NO/lnixdtw3ljUhTQ/+xuUlpXIqBE4D8egaCgtydPviD2GkTpzIbObVqZY2ozNhHE&#10;Yd2m0Ft3UkZ4OdeqSaUQxGJFmzhzFqqkuOcGu3Byco6ri0rTB+HzaiE3Z5RHDqVNvkE9+/45YfK9&#10;+/5JFSroEMSMSW+CuJkzHiolIDL7MSkBZQiZ9x98NWTwN/hIvJgl9HGC9JmqQqNn6YqcvtiDJxX5&#10;HJaUAX1u2thcgpASBTHu7/g7CIn12BsoeAijumDjcugzGszI/CTir5KHTaZcSsTl1VkfKGQmYOJ8&#10;OxnmG2pPOKIsJhhUTgpBpkG4YVBE+E0WFR959Bl14QGNWvCupTmyGk0xe/CZWZ+CX6bf9XsrvR85&#10;20sGGRmZJZ8+owXC5ogRh1rrZ6ZHUh4mswRYS1uyMLVA8IERM4KpDIRYvtaspnaXoUBmBtUXgslR&#10;tqqtS9AzzkE5iQfZrdlYl0tNy4XrtHz6jOoEPTM+LfJHyyfX0D6rzXaIvgi5RlRLvlNJTaGAlrZ+&#10;ZjYTLkDkRGAvcugz2fX87JpUqCnxsqh8XtoyiNrFQtpnMrxy5UqSjZVeBFug6hbOlinWCL866lK9&#10;q7O858bwCOUf0ryZea1aRpBdqht1oe+trcu6OOvBZ3/2DDdXF/1Pn5F9tlijhiZ9ettM9a60YJ7b&#10;2lXuO7bWOHKw7p6dtRbMdRs2xKF1K1NXFx1QtTeRGSvXBLbteBVGH9NnPWbaDXr5/vrNhGM/vbl4&#10;Ke7h41SSL1F6VK/fZKHA6zcqAKI2aSG/NXs7nVjaw1psoXB2AXeuVsXw97PNJ4xzYXIGIAWx9FUF&#10;zxXApmH60bO7HQOmlyyoMmeGq0slrZS373fseDRhwsXZs66OHXOue7djjRrurldvF8ym+/Y5OWbM&#10;uQ3rb+/Z/fjUqeAbNyLxr87bt5qZtGi0T5XC7AgQAI13Yo8LTocFSkSY5CJRGzAxWBAANEgRnAo0&#10;4rnEPRZV0CDQM7gz6QUCTVNTU0K9yQLClZ8v8PhNYk+hTSigMTCwcqJ3Zi9g5SDdbGsFZaf/H48A&#10;0drjCMdjCSLkx0OR3r17w5RDVmT03VrXL0ZkxUjErJ8e9FI6HSFVRpVLEBYZ1D8EcmoVDMXaRj/o&#10;XlAh/ixUnbKLDg7OgE90Mdo5OhYGHJQDNG0KAgwNak5JpGUuZcvpQelcrpyejo4udND4XKtWo2XL&#10;dhkZmcpsQQMAjUvMvn37pkyZkpCU9tW4rkONbvoV2oak233I15o5c+a2bdvwcElmr/90sS8lvnws&#10;Rzn32XY0NWlRrnStXMOaZfVctLTMSpbSYV3FVLnscs8GFetUjVJsjWxpEh5U8NDim+hYpTim4TIt&#10;Qy4QOPeEXLqwk4bflTfFN6ewEXaDanrFglLOvtUiXVD66IkmFYvp7aTaMT/cx6SimcndFa7hbbRU&#10;cmyqQbpHWlm8geqiMG5OyAtnIsgdJKvxaXZRGOe3RliOH5xaVBnrC5BpU5YgtF6b8QYRKEmGxJTR&#10;2sDeBPbACtosaI294fTAuIJu/QsFKu8LHtRnKiZYqJKFRN+KAvqfPoOU9pUIKBH4D0UgLS3b3z/u&#10;2LGAlStuQEBUvPiisWN/v3w5XKvUB0bpzEBnZrtArA4ejmzd0mq6TzWOZhllElhJkASTDYrFJzHp&#10;Y4UKlPUZsd1o3tRy+lRV+0TsvG5jYKv2lx49Sbaz1V653AMvVxc9kL5hQyrKNNNQOWmwUgJKOzIL&#10;6pFVE7TFhczwfYbCmvg+sxfpOd0S2mfSCEHPH3gEGSsRZ7zXqGEkcewR9MxBSHK0z6RNVOSjAZn0&#10;GdWhu+SHWq72mTYN4BgWq7V+ZkJByDWAnXzSSuqiCohwUHC6fPqMWlDRotbhI68/f/765/WkK1cT&#10;7vi9Rddh4ZkJiVB4qR4D4DPWYD2+RZlfzsQkJVHQCmvu+6ecPRdz42bSs+fvIIgmWQ3FFmaQyFfJ&#10;P+TEamXTPBGDkWP9zDSC8sCmERHU/7qe4j4P7E6TknM+ffr6MiR92a+517TdJDaE8xWNrT9HvM4S&#10;1MZKtIODijwAQEVon2VScjQYG0fRqHv3Uw4djpQDgskYCHomVFeO9TMzcg65VpvtkFWR0lzDSaPE&#10;u/dkZeRnPWhv2e7JYvHR1i7B8YCWQ5+pDaQ9XvgEU5o+M8MQzLWoNmLwuVZrOiEWc6iY8wo7egvG&#10;RLA68a1Wm+6VaZBD/+E6AlsJ+Yc6icOho5GD+jvApQj7SOKXAqOytCxb2U2/QX2Tjh2soKQeMsh+&#10;47rqvps8h1ECauoZ54ol7ndvtDxzsiF+uzMzc2/fSTxwMHzegqf9Bt7q0u3PgUNuj5t4f/bcx3v2&#10;hZ05G40LDnrHCx+ePU/D6ZOSiipJ/Qff+uVMlHTSQv42engY3fETFplC8rxmHZVWkeHOzZqa81to&#10;WN/06XPq50zmcuNm4p/XExcsfo7fZSR4OLSvIYxEevWwmTLJedUy9wO765450WDF4spDBljWr122&#10;RLHMtNT3N29E7N37aNasyz26H/eovrVpk72dOx/p1fNEr16nJk68uGmT/9GjgRcvvsK/RuHhmLCt&#10;2a6UOez/g8WICweILTHKsLOzwxo8BID8GRAZXwEWgdNBPapRcICViecG6kKkjLqEX5P1AGPkW7Jo&#10;1DIKQ4uNFgCdgRTZthvEfwPyZwy+aIYhmo5EKf+fiAAANBJp4pDAEY4jGYuLiwv7KYj6rbCu26ZK&#10;xr2fkXVQ9UmVc5BOQ8hbrOvW1yfmHf4ZtCkHiDBdX7JWQTPQQCP7MtsZWrA6zDbSqTyFqEb5bmTo&#10;Ux/xSeUaciXWpi5tGiJrKadv/OyZP9yfy5bVxUtPr3y9es1LlFCT4ZzddPG5c+fiURXOcCw4D/Hc&#10;CVG+U/HOgOJj582cxBTFNWXjxo2vXr2aOnXq7YB3lham8bER06eMt3Fp4lG35c4FXVasWIE5EcuW&#10;LfvnHiItWrQIamuxwPhuXfo88cmnUt8esxu817HtB4uinPSMd2am30wrcpM/60fajh83F2piCm72&#10;KTZ4Q97cFXpnN+dOw+efih1k1syK24X+SBmsn6i1hl4zcoB1sT9yp000CT8R0uFZsWLwNW6e25CR&#10;G6vaJOpj8FyrYj+98TZnlWEX+PYZyFXvLLfHgi7YVb51x6uCMTAlvw2bM056Y7kd6f2+mR4k5Q3C&#10;jFawJG+rC21vwf7Byol0mxB6Y8C9i41CjxIbuyGzp7ejy3U6nmShWkDAU9xIAFmCcUoBPfNbMklZ&#10;54pSSDICS1ZumjhmCFMEv8dIAUF8fL5SGg5lUSKgROA7igBUP0FBSZGRqY8fJ8JhAyOzstKzs9U1&#10;Ll8sNTUbs30bNTQ79UvUwnnV6tdV6ZrZowdu2HfwTckSxSF85qNnmD9Onvpwqrcb7lqpkvsj8I/X&#10;qBEufGdnwYi07XTl0u9tQJ9XrA7wqG7cr08FiJ0Dg9Lu3E1C+fr1IPjSg+Evuy7umW/fedu+nfXM&#10;2U+mTa3SuKFwzgpS5RvupNEwoO3iZc+3bKgD+06xPbR+Y3CTJuY1PQuBXdj7Dh3ud+qnprAZ5VeE&#10;wvrW7eQpkwRYG/Li9Ox7c/+ehkY8Nq2WPqOjpKSckWPvb1hbCzfYnJ0ibb5BCkPdNsXn0Yqlnm5u&#10;BTJzZPCToX1GXeCJIV5+B/bUZ+M8+fQZLdy+k/z7+dhVK2owI5dJn1EePHfm7Mfz5lStQe8I0q90&#10;4kF2fE6fidm971WrFhYlSxaXj5LDwjMePkrdsjW0VUsLKOuhvIOZAN719UqDi+nReREBAQHWYRYB&#10;qAdCh3d4K1+5BvNW6oiFklE+wwKODAlV3V8IVoSDCvUqVwpkTUenpK2Njr29DrTSv/4Ws2JVUPt2&#10;Vu3aWGGljY3ALAT+UXr5ajzmJbRsYY6YqLV+pg6A9LzIyA8Bge8XLA7AMTCwv0NFJz3wbhzJ+JOA&#10;byI6xtmBD8Cy6Rn5gLnw0MDKyChKFOmu/T6zhPaoMa6lzMobGJQx0C9tYFAaTon4gG9RHr7PKI8P&#10;6el5INdr1r1E4wP6OTjY61DxL1cS2w7MBN92THfABwDxLCqBG97h+IkXtQtIRQhR167ylE+fMQD/&#10;BylLlr2oV9cEQ5o03kXsmsBZf/Va4o7d4Ug916KZuUasHFL39ZtCRo2o1LqVhUzzDdI1UPXSFS+m&#10;THJtVSzCYuhYrFnTfnarRZ3lbOyRY5GlShbv09ueNCWTPqMkHoT4TH+6brWno8O3i48c+owjZ9iI&#10;+5s31rLmWTOp5fXodPXal9u31BbbFxItvAzJ2L4rfNP6bxccfiNi1d9Efpg24+maldhY0Z8GpjW+&#10;9hyHBI78ubMqyzyEGPqMPfjnjaTtO19N9XapU9tYZvWCXZl/+GikrU25/QffjPCq0LlTIajANIXT&#10;JCWVQsypKbnpGZ8+fPgc9DIdvyx4tIAnfKH0JQinm5ZWSTu7ctWqGnlUN7IwL4sEjHiXMx48KvYa&#10;6bdvd0OmPLhzQGDa5SvxMNYANGfEzmKt/XY+Njb245hRak5AcOfAF+9xHWvTmsohjH85mAbXbQjG&#10;nzUlH8cyhbHtsL0uWarEpctxN24lkwlSLi5G2lqFftz19LT09Mvo6Wrp6pXR0yvj6GBQtqy2dllc&#10;vrR0dcvo6JQpV640PKa0tEohDQZSbpJX6dIaaPXkhPdfLsPcyoWFhSERn0a9Y4I7srExVUCKnj17&#10;BjsLqJKhesa7kZER9MhAz1igMsZXZmZmVlZWxJSDvQBMe3p6Mms4LYNolyv37VcPVh7wPWAKs/8k&#10;BNnR8ZtJkXTLaAT6SABoExMT4uOBFlAFLh/YBAweeBrIWxBAc1rWKHRK4f9WBDgHJA4YuA1XrFgR&#10;hw14NN5xRXv48CE+wBL6v7VpRRgt58g3HH7i0cZBnHaiwx6GP7lSp2YDe3uncoYW5uX1Q0NfnDl3&#10;zL1JH3MbZ7FOa00+9H5Pb3wrF0Dfu3dv4sSJvr6+tWvXPnElRLfUx4gXd3fv3pOrZVOz1YjjK7ti&#10;x+DbOnXqdOjQgX0RKcJmi1UBgBb7CmCaD6B1M8taNjcobVI8Lj7K1ubbpYoB0MVWuhUvd5sG0ClV&#10;B7jurFLsIoAyTJlVuBk6ZWbJHDUrsyvlrYEPLCpNoDOHwIryZeNQAmQFC1C8tXCPBIgzXTDfwouD&#10;v5IaKT02PoBmNyK4aUxHQvC6UBA4QyItiwFopl+IvlfQ216M4H66isTGFkQdkvO7zbVeXX9T6Yoq&#10;E/23X8EVrn/joaU0pQBo5RhQIvA9R4AQ59cRKffux0VHpdvZG9SsYWJuWgLukIRjIvXfff+3SHwE&#10;h99hQ5xCQtKXrw7aurEWn2SB9sJzo0VzS8Zzg7PhuNVcvPT5DJ/KYNO37iS3am4tZvfMqYi71j/+&#10;jMfM3E4dbV++TG/ZwvJNZOb9B0hXaFmpoq67e3ni+8FZCD4YNqTSg4cpW7eHLJhbXeKek0Of0RSw&#10;5qy5TwRxMOkI96I3biXxUTLNkW8JAmgx8w3SIE2u7/KRtxz6jOogyN40QYbcmwmFdOJBdsQQ2Flz&#10;n86f604wLpYNm16CYErrpklJkCDvqY82rK3J4CeN6DNaAIC465e8eKEHaVA+fSY7YtGS51OnuDVq&#10;YKopfUb1/QciFi0NxFb/0NHGxESLYNPyhtQHMpJ373NV2PTDJyKUhoCRIcLAMYJoD15/mKQPWTf9&#10;AnqA8V9JrPn0+cvJn6OBTXHQApICGaMAjU0pZlqATamOgE0h8IS0HB/wvHb5qmAc0j5TXFGRwrIF&#10;cBafMU4KzhYgWnyGvcC7d/nnL8QRbM0epLGxFl6VXQ1Q0cxUG3pJK8tyRLbPLL+cjp7s8wgxmTOz&#10;CnM8kG8xmISE7ISk7LdvcwGCkf0s+W0uxackETkexkC2SSFybKNOKVw9zE213KtRB+r5iwn7Dr7u&#10;W6/U+rM+Fw1rrrXsklbm2wHMHhXzWS2OF6xFVhLeDSKMxIPg1ARbY9dgVNTuoH1ssDkUvKY3ipBr&#10;gGwGeYM+Q00s0QX7q9NnY/buj2iJxxslgPI1EFwz5BqsXG3iQXaPhFyPHlGpa+4zsymz8VXMprWf&#10;2reQM+ALl+Kxc5GOlRTetCW0cSMzzgEg2A407HPnByxb7O7m+u3xlYTzBtMIDFvGT364tjC5JrtJ&#10;La9PSckFCN6/p57gkKRbiIn5CEy/Y5sovEabm33DGjcy5SeoxOk/cfLjzRtqkqwG0gcbX3t+1y/l&#10;wsW4JQtlWc2w6TM6wmPRlWteLpxf1c1VtqKMCiZFn/FYCMfGoSORE8Y6N2ksdzoz2TrMGHgRlL58&#10;1UuMZ8Nazx86WePJblR09ps3H/AIIR0S6fQ8Qzw0MiyDdzx8wkM4IyMthk3jFxwOWnjHPxKHj75e&#10;PN8DV9e795IJd0bSQkGxs2BgYSG9ZHngkQONBL+V4M5MeTzpRP7JkcMryTkjUAa/8mQKUbMmZvAm&#10;2rXnVaeO1mDH2EDql4L6vaDm1Ka9y8WPBX4p0tLgyfDlS7GyCYk5eF4eGwtvkzxcYeLisszNykLJ&#10;9ykfoPNL/idqpkLpUiXwS1GqdInSpUuWwUurJOC+Njh1WTxKLG1vp/89g+y/F0DDZwPz+8HgoBqG&#10;ShQe0IgPMX6FANHa2hrgWNB8QxoToymIqZl9DUMPNMX8CcTEeECDPkMjxf5WLYBGFbTv5uYGkA3o&#10;DFAOPg5ZKwbMB+Xs400B0DLPvv8PinEANLYIDyrwlAJPLyDMjYqKwp+gzxo5m/93wyIHQGPrPuXn&#10;BvufT4172bhZxyeP7pQqZ1ylXmetslKAXjMAjeivXbv20aNHhw4dwnWnpdf+2Be/f0p5Bn+rvJJG&#10;NdtP2je/XUJC/P79+5Fg9PTp0xUqqLfz+9v3Ch9A62RqmzQsW8q4WEpqkiCAZimgCRKlBc6McPgb&#10;P2UPFiyVxtCCKJYUZAFZglCZ+iqWKgagOT2KcmqVEJsLvjm98zdEbNM43JlhyioxOMtIWubICweB&#10;ch3hA2iJjWXiRUmn9fgAWlFA/+2njwKg//aQKg0qEfgrERAkztaWJZH+iCT2YS+4fdqzLxz3AIxi&#10;CDaUYyc++PXnJoWKSQqfmZJXr8UPGHIbf0Ll1KyJhXMlA0odSZM+IGmY/IIeokeC/HCjS8kk0/Nu&#10;303CzS1WwnrSwqJsYmJ218623X605YidOSNn6DMah7oWc3tXLqvBJrOc8usp2GrGll9FR3+Y4P3g&#10;1HFhIbMEFCYAev9erpBZmj5jPKTHFUsLjVMmfUZ1mphTBJlRZMunz6gOrrp4aYDPlMoQuVN/Pkm7&#10;eTvJW0ipzT/8nj5LW7QkYME8d8/q5fGtpvQZVX4+HQVN8ewZFJTRiD6j/O27yWvWvhgzqhLEbhs2&#10;h+DAkIPMUBFI0d8/BQJh+F1MnugKB0qCfWEqTRAkyhAoqatD0WG4AJublXGvZoj1v1+IBxFG2qHh&#10;w5wg0SUomeLItPwZOmiUobTPtAgaTRGOjKc423a+gkZ1zUoP5CKTeSJTEOpIJKDt/oOvx4yuhBxl&#10;MiueORtLsPXcWVVArOAki02AlURcXHZiEqRbn15FZBJoggYJTHGupF/dvTyI1ZDhlApi7856mLYf&#10;8OJ9eHgmdut7uqQhBejLVKyoC15f0UkXlw7wqUeP0+YvDMS3Pt6ulpbaFI0yoCg5SuJdbMAY2/RZ&#10;z6/fTF4/y8F7xRAU2+W1MsvFlVJAs6pD+IzeKfkz9cqLT8hZtyEEhSEFhfoS7LiAI5egdxaLI3+A&#10;ipMyBlFxZKRQe5e3YvVLsccGYuPkIO82raBsKwuqLl+pPXRwhcYNTR0cdMVydXK6/uvkul/mfcul&#10;K6gLy53Ln81kAUfs5U2+ob6batEXhHe4ck6aIEuT8fRp2tIVQTjMmFkIcugzesGzq6nTnyxdXJ1N&#10;VOXQZ9TFlXbQ0Hs/HWnI32tqW8BhP3nq4wP7hOE1GsRJCsY6cbyA3go+4MNH+u/ZWVd6V/K1z2Sc&#10;aPno8cjVy6urPYs59BnlcaLNnhewfo0nzmW11UkBhj7jRPa7l7JpSxh2U3V36iImfyEjASlGTDr/&#10;YM2H8mgKiBnPovCOHj9mf2GzaaYjZrpDrZrG7tXK418OPADDrAI8fpM/mE5dr+/dWR9+0EwVOdyZ&#10;KQyEjalLO7fWle4RzzX97qdgwkqbVlYN6n2TZl+6Eo+DdvRIUSEe0yx+kS9ejrt5Kwn0uVULS5D3&#10;3j3tcd0gPxZ47oW5Gvi9QO4HfKAmalC/F9SMDVysyO9FXt7Xr8UBsqH/zc/Jhgj9E0zP8/DK/5yf&#10;/5kB2Z9pls1ZoNrm0G2wXPwrBTk2RNmQZpcvr+3j08DGRoMnGZwu/kYAjZbxfybDl4HkSHI/rAHJ&#10;BZUmDtGCu0wjAC2x04sAoDFmAGi0CX0koDNx+JWzKABaTpT+/yjDB9Bku3C84aEF0UH//7GlcrZC&#10;JoAmTeV8yAi8f65qvR/K6qgRJaCwZgAa/huYc7F58+b27dt36dKl7ahD7+OeB93cU1bfzL3Z0BbN&#10;GvVr7XD6l1PXrl3z8vIaMGCARsbzcgIhpwwA9MOYex8+fYSTSE5uNo4YuzK2BnVKlDQupo1kjfqG&#10;TCOCCuhvyfq+mXJYFSMOG2SxNLlQLbMDJcWlXTWuZXZqxZIns3HqN0qLkixbCcY6g4NxVc4eFNrm&#10;9KjSC9O9f/vMOFpQYLdwFXZJMQBN+Y2IdMQl0eIlOR0VmJMU+Gaw3TZYFiWFLDg4Iy8cKyrixGAE&#10;wvMC5TjrOICvtJyjQikjMwIKgJYZKKWYEoF/KAJw0njgHxsSknT9RvSVK2+aNrWrWNHQo1o5cDQ+&#10;cWaP4dHj1Os3EmgsW8hi4oduN9gKaLXCZzhvhIVl4Ebu5M+RTPuV3Qz5nr+E9BEzAXzAfGEzc23P&#10;6kaYEYxcSXB5njWjSpcfZGE7gMgWzSwJUCYKWd+NomYaKHCTZ4tB9MiCAFoaChMLji2Fu1NLnzFO&#10;ormeP+ebUls+faY2kybI0woIskb0GdXv3E1euz54zGhnSNLkWz+THQo/4o2bX06e4AohWxHoM1o4&#10;evzN589fBg1w0pQ+oy5kdFC4D+jviBnx2I9AyWKnEnGKAOgHcb537y0gLONr0bWzTZ3aRkjCRj8O&#10;KU2MI0g+Sf4CjDJt1rPrN5Lnzq4yRLYYlnBkHNUQ/AJstW5J+VHKWTZvDWvUEBOTYX0eMdXbtW4d&#10;WbPv0d3hAmw9wstJbNI9GQCla07MTkzMQS8BL9IPH31D1sPuAxYQGDNYM2i7JU1PBMcMrLZiVTDF&#10;1ldU7yqbrW/eiswjX6/+kTRpsPWAa9t1/7iR0aVj0oqF0mFBLytXv8T7KvTVWdhMQGTH5c+Y/fzG&#10;zWQOuabkz3oUuVYp0PH4IZNSQDPYutjXYitWA+Xnr1vt0amj1Z27KXgUlxCf8zGb0kdTxaBV/4D7&#10;A66zGEPcGOMUsHIIz6tWMcBVjhaKljE20sILH+APjjyHeOEDJLqr1gbjOCwyubZ7/WLapeWIg3wA&#10;jcLde93e5ltbq0wJWoBcQY5xB2pRsuuNIVMnuzakZyHIpM+oCOn0nPnP586qypiGq2XHzJ4FgO47&#10;4O7+3fXIJABmkdMC6g4EvD7aQOwEl9Bf5+ejX7/jhxtIWCiI0Wd6kzO27wzfuPabaYDYGIjvM3sX&#10;AO+Om/R4987a5BGX2oVNn1E4+GXGoiUv8PQLD2DU1mXHkxnJiVPRn798xQQC+dVRkrBp+Pmc+jka&#10;10Dm2sJ4EOGfAeiIccnF/yQ4L/D4ytRU28RE29REi0xKYBbg43ETH4wb7fJjVzuNuDO7kR9+/PO3&#10;083FNoGRPOM/H7Z3BykPUw6fmY8P7Rd47MFukEyQwnUD+R7QDmWQNeb+7h31zM01szCWH2eoqnFU&#10;5+d/zcvHh8+we8JjM2KSDpyNXRAY+C75bU50zEfkpMVKPAxzcjLZsbMLpv7L74Vd8u8F0EUbA2qp&#10;1Sl//y0XeYRKxe8/AmIA+vsf+T8xQo0AtEYDYAC0LGMjCM49PDx8fHyAoXft2mWu/9m2Uo0fhq32&#10;aONdSru8dbn3c2bPPHny5OzZs/9X9Bkbb21tr5NdtmQu9eRNT8/AxMQc1uFGRmZwf2bT50IX5fQz&#10;4lHL6LA5pVJvVbY9KutgQl6x5iQJoWOnoHjvFOGqVKJCmEvQeQUvNNPrVCxl6bOCks8yL5rp9eRo&#10;YhJS1gRRCQnD2+RyexQb3LO4htfL7KTy8vEGKesokF9LXslvm/BN600NhA4CFTEYQDMG2aoR8lvO&#10;9f7pW8DpJIQg1HA7yehwIm/yxEJpGCkFtLIoEVAioETgPx4ByJxPnnyxbOmfLVvsHzjg5+vXw4t9&#10;+eBepWzrlpYtmpbPTM8wNaHu9MS2EuiZSgd0PR7sg0OfgV1QK4bOxwXQsG5TKGw34PjMtt0Acf7t&#10;95gdu0NHjPbr2OXa2vVBL4Lf1/A0hhYStaBy3byhzrQpVfBh1fKa233rHTvU5PezLfE6cbTp3l0N&#10;8C1UwHNmVRs00KldG2vIDM9fjEFuImifP/P4juAmgIlDLcPImWGAgGLQGQkWZiceZBcgiZ5IZj/2&#10;ohYKY7Y+p6Ic+owq5F4RSIt0p7YjzsBI4jiSRVBT+sxUBHfTlD6jLmgLeS8afaY3Ntepgh6m/+8/&#10;+Gro4IrkUJG5QLaMmdFQpZ35NQYyXuTog0ko6uIdn89QHgivvKc+7j/o7rgJDw8eep2cnO1cUXfP&#10;zjqjhqusBnZvr712lUevHnZgiw0bmEApj8n1YvQZLQPHVK1iCM0msSeWuaAWZvQXK06lL4MCTmYt&#10;Kvvc12KQHMI3A1WAKeVUJPR50ACHMqUp6w8JDTJpDeAVQmYM78euNk0amRLmBaHlb2ebgJVjJb5C&#10;ATH6jO4gjezT287VVR++FnJGiDLUphX7ChCPEZY1089q1wortYPU5OFAX3fuvu3Tyw5IVzpvJ2cY&#10;BMZBP46K0E2DXLdqaQ7bWY/qhlBzW5hTjigkFPiMNViPb1EGJSEbh2sKKmKCJso0amjSt7fdFG/n&#10;ubMrL19abeN6z13bax09VO/Q/rpbNnouW1xtuo/r6JFOffvYoRjA/ZyZlefMclu/xuPEsfpLF1Xr&#10;3g3TyUvBVBdT+6FS37g5ZLLP4269bg8f7T9j9jP4GvtuCwN9JufUxUvxi5e9gFHygCF+U6Y92Xcg&#10;4sSpKHhl3H+QAj0sUDWK4R2fsQbrYY0CxHn6WLiRsepQef5aKk0lO0pQQANanTkToxF9Rgsk1yIu&#10;PhrRZ1ThXPTksGNmwLCawWfMM2BvgvwWAOzILAfecaLe/UP6CJegz9QBplMKcFBtC3z6jCpQ3OO9&#10;aPQZFYmtkEZXV44KG08mMH9C5gnOFMPpZmNdFq4yuEpg5cxplXf41l66yH3j2hpHDtTHa8WS6kMH&#10;OzZqYFKmTHHsFCQqPHg4YsGiZwMG3/mxx43Bw+5OmPxgzvynuJI/D0gLCn4/dqK/pd2pnXvCMVlq&#10;8kS3Fs0s+KRYYpAwHQLI5hQAMt6yLfSHbtdhHg23jamTqWQV/EYIQQZQFmsf7azbGIyHsjCwmjLZ&#10;jfwHhVrwJ9E0bhqVp0yfypXCpb50qeLAzQGB7xDGA4ciVq8N2rotFEJsK6uyrVqYL5hb5fq1lnjh&#10;Q93aups33dWoF6WwEgElAkoEvucIyPWAxjZgCkN8fPzx48cfP3n+MOBNsZJlv37OMzcup6P1uVrV&#10;qosXL0bq0v/tpj54eOvSpV+S0xNzyuV9LvkFFhxWzQ21zLjSmEIKaCkG/b/dmv9474LG0H/fNikK&#10;6L8vllRLigL6742n0poSAcEIfDPWuBcXHZ1uZ0dZOTvYlcJM29TUXICJ168zcfPpNbQS7t+O/RQ5&#10;1buKIIDme25wurt3/+38xQHTp7hply0JM0RXF8NWLa2cnPRgwhAVnfX4cWp8wkfc3YFHW1mVQxcu&#10;zgbg0VHRH679EQ9/BtwxHjvUmD15VnqHYjy794Vh6jpo7NoNL70nucJmQboK23yDlITidfwk/5+F&#10;sgLyrZ+ZxklKQI4jsxwoXGCFoRIyy6TP6BdWEoD1Y0e5tG1jJacjThyQcGnbjrBB/Su0aGEhJ+sg&#10;pzpsf3fvDW/V0pLKxTfYST6kwK04lGjbdobBgjkuPrtubZMe3e3l72IyjDbtr/Xt7QB6JZM+U0JR&#10;ZMrCKy03OubD8pWBGLD3ZFcIePGgIhVK0tRcyuzYqIyLi75x+TK2tuUg+uNwWABQOFRoaohB5ua3&#10;amWxYFHgyOFOMoXMVK27byeOc776R+KuPRGzZ1QWnMbO2SlEND1wAKWChHINed52bK0th0FvKbCv&#10;heHsxi2h8ifdE94EyfPeA6+9hlSQqWWGWy6YbFTUh2M/RXtPdAa3VXuhJh3Bl/bR43e79kbMmu5W&#10;2+qTY7MOqBge/FCsOgXWj0aCBSMh2PGfoiZNkNUXWmOkoKQiJOEgy2oHSQo8ewaUk4LyCxa90Kgi&#10;OiWCa6Dnjh2spLuDkppK/paaiyxwiOSadZTHCMi1q6uetVU5WC4A/MGRHyr1rA+fo6M/slMsslsm&#10;mmvP0ilP8n13OXSZkVAdMwMatbKFer1suZLEGgXv8FGBgwTcJOBJQtn44gO8TeKzSWrHSRPgc62B&#10;5yEMQ44ei4TKHu3gWYVMDxwMG9LpdRtfjh6pyrWo1veZvaUk8+GShe6Mt5J8+owLLHA/zEbweIAT&#10;PbVjkLbgkKbP6It2/3iyf3cdiYNckD6T8v0G3dvmW1Mtg8ZBe/tuCs4vOG8wHeHpwuBh/qeOq1Hv&#10;MuX5HiDX/ki69yB1/pwqMs8dUoxcx3Bg4MP6jaHnf20mvzqVFzEFJ0Uu3mGadPZcLP3gSrW4uhrg&#10;SSGO5AYNzEyMYcqsBdQLl3zpH6Bde8LwiLFTB9VsKmnJM3+o23eFIdsBfqY5X3FUz5xvd+wKr+Co&#10;w68lPxSCJRFSnAj4Fwvq5sDA90DPKAbijzkWJsb0D5+k7U/nbn4BgeOLNoa/qIAuWqeCtThJCP9z&#10;Lf+NA1aa+t4iAAX09zak/+142GcrkhD+jYPRLAkh0zEcf9LS0uLi4t+mZTjaWcJsHilQYfrzN47s&#10;rzSVk/Pxxs2LwNC5WvmlPpVEEkIA6Px3nz99+EK9Z3399OEzPlRxrek1bArlAa0s/1AE/kkArXhA&#10;/+07TQHQf3tIlQaVCCACjLHGPRZxtrYswbFyxr3u3gOY5F6sWVMLuC7iA4Q/UBIhtx7fdVHMc4Md&#10;8Gt/Jg72+uYsVaUy5aTBIc6cHYTkPHv2hhGmOXDo3aMHG8vcg4Q+kznIABxHjkWSRHMS1fn0GYWR&#10;FGiI110+gJagz1Qt2oKD7cgsEwqrrDCmViFmyhs2BtOTcNXbJsBKYtvO0IH9nVo2B0F+pREFRkcg&#10;yLuKRJDJHWxAwLt5C59T+2hABdxd0w68tA+vvsrDl7LfzSA+vNR7bt7njPR8v/tvUZ1YWwDlgI4R&#10;qwHssgb1TdECUirh3ZBKmkdcfSkVGGkB7++ROi89D8h45eoXeEAydFBFBIpOi0f5eyLZFzTRuK/+&#10;8CE/MiqL8lPOolwy4ZXJHAM5uV8wi5/8CRsNMA7IV4nZsfRhRpgIMVaWb4jBEGFYHoMje090kQtb&#10;aT0ywgIb1g2bQ5GCDIGSM0JCn1ESIGaIl/9JGfAIgAYaYcBu1MLjkAWLNZh0D5QME20QTNjUAq+3&#10;kuETQoj8hHGVAKdotu6mlq0z9JkEZOOWsMULqiIgANClkt9GnTuRV1GYfm6h3UigTUZfMCSZNaMy&#10;Psu5nvhuC4e+0sOjPKlYBHKNPV6EikD5+w++mTHNVc5xwmwI6CGMqp89fy/TY4RKfZYKL2/KuwPn&#10;4P5DbyY3/TLjBJWB8NCmn+u1siOeIUDYECl//EBltoRhCJEtfzuVcr4wjjTYF21aWyCJHLKiEada&#10;2FxQL/oDpMfQHVPvGSrXWjyF+vmXaPhvAAICXsvZI6TMlWsJAHP9+zm0aGaulvxymg0IfL9oSeC0&#10;qW716lAPPOTTZxSGwwlU5yuWVccvJtOszBYkkhCqpc/oi3L/GHLv+OH6glHiM19OseGjH0K7KuEB&#10;jcce+K1ELTynYdNn0s7Q4Q82r6+hdkoEiSefg+NsvXg5Yelid/m7mFwzydUPtXbseoXpI00aUT+O&#10;mi4wZd62PQzzXfr3dbS2KourNzG1x2QXytQ+89Ob11n00xT8JOWDSlM/PQZl8IAcFjf29jokRy5+&#10;7CAHxjSpHzpaAz3DH6xdW2tInuX8RpMBoxZU0uPHfjvOpdEzqYUnxG8iP4wZKTf5odjh8VdwM7/N&#10;rTtiW7Z2a9euKKP6KwBa012vlFcioERAiYCcCGiggOY3x7ail9PZv1Ym7V3KmTOHAgMflShd/Ev+&#10;VyMjU7zg0cG8G5WndR8r3YorCuh/ba/8rR0pCui/NZyKAvrvDafS2v/pCEDm/Phx/KVLr27ejHJw&#10;0G/ZwsbeRjh5IAnTI7gQ3kxk0DNZCYTXt//t40ebsAE0Qc/45R02RFj6Cr7wLODd+Ytxv5yhMq5g&#10;adzIvHcPh+rVjaBxltgrbPqM27aQ0PSxo2T57LPpM9qnOcWreXOqSmjrBOkz6uKGv0fvGwd4WQH5&#10;iQfZG0JSArIdmZG5qAlQsmchR2z+tsNMec364LGjKSEz7ktv8dylxcL1MwjynjDYpGiqQSYE+TmL&#10;IFd00sPdPiV1pNI8lsE7ylBJ5OhMbninvGs/fAoMogRTVJa23M8hIaopyYxZLXucMELB9F6S6g1G&#10;yXi3stI2M9WqXpCRb9+B16NGOMFY3N6eusmPisqCYjcz8zNgDZ1SifbJpeDXJzhUslvmpHdjjC+0&#10;iR2zYRkQorJlS8DsAjbEwFt4R3VGEwePFGQ/wxbBRqN5M7maVoYjQ5167KcojTgyIcIUNt0cKkfI&#10;zOEvRHa9eoUHdKnSlzNi/czAXERv1JiHhw8KcyumKUojzMI9iP+kKU/27KgjBzkRmfak8S6YLL9z&#10;z6vJMvC6KpL97QtiErZkIYWS1W1aOBTTZNMo8+jVL5GTzcFBx2LaXL3zl+EBDSdofgsM6cZXJJ3a&#10;Ihpbq/1VIBLm8WMpyEIqyiTX/ARuMiuiI4K836bm7dkbsWBe1cpu6sdJNoQCiEfJo5E3wPryldqk&#10;LtFcH9/k1mdSb6yJObA9u3ZNwRDh1KMzvlIXBHyAeyzjc/0D7XMdHUs9AUIxOFxn4xTO/gTHDGKa&#10;wVmI7Jp6fNXfsXJleBVqmdKnKi4U0nsHTxb37Ito2cIcF73BAx1lWk6TNonx9OgRRVFPw6Vk7oLn&#10;c2ZVYc4vmfQZ/QIjTpvxdM1KT84pLIc+ozptXe0HBTTf0EYtfUb1id5PRo10YudsZEeYHLGNG1LP&#10;WgQjP37Sk+lTXdV6QIuNBOfg8ZPRcJFWe9IVHMyF6DNWnjgZ/fnz1wH9HGW2wLRz8AhlTI9HjDgg&#10;keFQbQuQS799m4N/XfDDh4eXL4LSqR+7j0hJ+pk8s0Q+wAqOus4V9fAcHbO1TE3gOs21nBYbJJw6&#10;ztEu0nLQM2kEI5k268nh/cK242IdgY+HhWfGJ34sgrpZToQhkw+PKLZ4SRs5hTllFABdhKApVZQI&#10;KBH4RyPwlwD0Pzqyv954XHwUGrG2shdrSlFA//Ug/09aUBTQf3vYFQX03x5SpcH/OxFgjDVI/kBs&#10;uIO9fmQUBQoP728EUikWCoKe8S08N4jtI7MQAL1uTW1iwSHhuREWTt35xMZl372XjJJV3AytrXVW&#10;rX2BKkcONkFqeLU7gk2fUfjQkdewKRzQT/3Mbg59Rl16pnbI8qXV3VxFeTc78SB7bARAc5IQCiYe&#10;ZNciKQF9plRpTAuZyX3mlEluardaZYUxwKlFc4sDxNG48C4Qa+HanwlDvPyIBpkQZGi4+ASZmjX/&#10;Pi87m9IwyifIJLUj9SpHvUNAZ2RYBka3wLtwj4Wea9lK5FjLmzbFDVOY4VJK1I56+qWI5lFiq1HL&#10;ZyYy8iWtXeX5o4zsc2T8lEgN5Cs9H4RrzXrK9nf2jCqOjrrmZlpIP4U51GrjjAKEGdnYltu7PwJ+&#10;EXJ6J80ybPeabEMMhlkTRkZy7skRMqMveMgwnAsi03kLAzeuqwEFn8Q2qmDreErFTBYA/ZWrgrf5&#10;1pLeF2z6jJJQCw4ael/OpHuCnAYPoCDgXci0N4UAtkprmdn0uSAmL1evoDwf1GzaXSimVZuGgMxf&#10;9AI52WBRiiSElhOmZbVslrBlDacFCqzT5htE1Al1MOK/isbW0ocKJw8bqSiHXBe5IjW8AuRN8iVu&#10;XOcJXb+8Q5qiz3BOgFUIHo3IV2rTpwMFH4nmesdip6a9u2Dlmyu/5lursS3i1B02xFE6tSPkz5kZ&#10;nygRNP0BD4HAr/EUAe1wHl9paZWg1NO4kuiVwtmND3ACYQtXAYIXLwssMP3QDEriMQmlnu5bFPU0&#10;9svSFS/g6QTPd+ZKIpOAY8zzFgTA+oNNgWXSZ/RFuX+MerBlYw3M1WAfEnLoM8rPmPP8xy7WdWoL&#10;TKnhHLGCx9uMWc9xEsGbS/oyIuYBgh+LLdvCt2wUfqTBP2fZ2mfy7ZlfY1+9yprhU1nO6UDKkOt8&#10;48amNWiqfvps7KsIzVpg+gJ6vnw14dDhN6DSe3fWw09zUFD6m6gsIucnfuLkJw8v4Gk42iNlKA5a&#10;XJ3wFTxqkKwVUPjQ0dcd2lvj2oXTrWtnW06qDMFNIwB67coaEnkIybNk+GmgMP7lwONDTAby9DAy&#10;M1VvpiE/npySRXbhUAB0kWOuVFQioETgH4rA92Kd8U9sHtCzBH1GjySXnfL+n4uAolv/J84XpU0l&#10;AkoEZEYAxhpnz7xcueJGl85HPTy2zZ515WVwXMUKxTu2M6lVwxiWDmtXegI9Q7AjRp9pr+QgInwG&#10;POWjT9xBYTAJCVSWNgif9+wLr1vb+Mcu1B0U7nlwbwY/1tHjH/zQ7cb6TSEJSbkVnfQ3rquLV726&#10;ZrDvWLzAA72XLqX+J55Dn9FdTMwHSGjVhoJPn1EFRh94BzkVq85JPMguJpgVEJNwhw5S5aATbFOV&#10;HYtOQqhKVDhYqjzTCPL4QWP1+k2mHPqMefGw1YauHO7PCxc/p/p6n3flavy+A68guJ6/6PlE74fw&#10;Lfnhx+ujx/svWxG4/1AEvkUWJqS5hwAZafQO7au3cll14FcCRkGQhw9zGje60qzplbF++5ZaRw/W&#10;/+VEIxTD57UrPRbNrwoFXP8+9u3bWZLp56YmWhgG3GbBU4DJgHFbt7KoW8fYzU0fE5zV0mcI0zq0&#10;s0RdmRnhQNWhv6vuXr5pE7MuP1ijI0I5YW3csrk5ZmfLpM+ogq4bNzZDhmjopsXy4/F3LpPWD18R&#10;hSY5uqQXEJlGBdn5mCowGJGuRexK2RiXVAGYk6gIDAFTC0it2WUg+gbFk67Foc+kMPIQqts41XR7&#10;Qp+psNABURsW0CUImRnVKikPsbyaTbv7FoCVKaNNB6QMHRCgZ7wDQ3Na4NBnfKutTZWX7gsF+EiO&#10;VCSdSi/wMYCSlDExkF8RnUJXCMyH9knqSJmPoIj2mfj2krNJrYKY2QRmSxvUNyZDJYsc+oxiZGPp&#10;DJkl1J7IIHR4goVTHr8dEGjDvuC+fyoamTbFdewop6nezkjDuGNrzZPH6m9a7wlP8B+7WtX0xK8G&#10;fI1yIXleuDjgx563Jkx+hESLeCpJ76a8Eyej8MxDlV/RPwXpEEl+RYkFD1NxpYXyWlPvDrRJ7EfI&#10;u3ztMxkMOmXeyRr59BmFSeZDWAmxN00mfaYOibKlMjIEcydSjx84ps/86OGIwiQYiajikiXhQI3H&#10;CYISeH6DVDusqRhMARxdJIAyl4K940DoMxZ4wmjUAtMR/duagN8LKN/xJBvzfnBlHtDfYd7sqtCz&#10;79xW5/jhhnt31p0zs0qf3vZA/KVLl8CD0guX4tZuCB4y/F6fAbenTH+0ZHngwqUBr99kYcYSjh+c&#10;C0DGsM/C73hQcDp+SVW5MTPy8RlrsB7fovDvF2LRKR4zY40qmXPBrz+8syZMfti73+1RY/2RZTQp&#10;KdvcXGvSeOfTJxv5bqrpNdTxh07WHtXL46dTZtA0Kta2jd2lS5RRm7IoEVAioETgvx6B/58V0P/1&#10;faOMX4nAvxYBRQH9r4Va6eg/GgEicw4PS/7zT2puTcMGFrY2pSpV1CUKZdznIK2f/4OU5jBxpn2E&#10;aXVzko+3gIBI0HODExawadxB1atrityAuJP8sbONcyX9wKB0InNu1MDczo7qmmOsQYTSw4dVCg5J&#10;X7YiYMNaCKjlOm8wA5g972mb1lYtmknJ8QTpM1qAcGnO/IC9u+sZCamJyT3qsCFcuTfpmiQhXDD3&#10;W1ZAOCyrFSaTlIBFcGTee+AVCEvLFpYrlxaSPeKeMzb2AzRN2EZsDkk4Bj4FWwkEvFIlXQjrYGQx&#10;sJ8DFFJwnAD5pS2YqQ9wVZY+vGHd+7XYV0gCvYY6yRcCo00VOhngCO8FxHDCWGdwYZmnElP3+s1k&#10;WAZTckIZ2efYjRMJLRIlQcI8eYIrwLfMrlHsCfwibidPnED7RewOL4KNBhohQma1hhh8PTKm4c+Y&#10;9UxayEy2jjE/JZum8sTYWQd7VnBjOVJrpgw20/9B6tzZoum/mMSD7GbR3cIlL3Ztqy0RWLb2mRSj&#10;NJ4LA1ZJ+oSwDTFILfiAT5/1fLtvTRzSopumYmTfpmVghJOnPt2zozZ51AEFNAA0FNAERpOFsX5m&#10;1qAveE1s3SLaFynJWD9zKm6gBdcSMWG7djBbhx7Vapk5yBupBYcO9z+4r67aU5ga7dZvziTEGluO&#10;Upu/pSPHPBzd3QQWHKDPUEBLbCb5itlYYpA9WXZqR9Ql20sMQ0YMq/BDJ/UzY0inMKSOjf8YHJwB&#10;x2qQ607E9CPmI15UfkVoq/GelQ8JKoCjrl5pPGGyt9PBoYXHZpUq6YFQP3yUOndBAJ5/jPRy+rGr&#10;rfwHV+idUk/vptTTzZuZacqvkdgTrJy53GlEn9E15f4xP4BtlS6fPqP6mvUhTk66HIm6HO0zCTuS&#10;W+LJAdJF8o8K+jEP9U/IQNpRR/Cwwa4ZM+HREUkjIHIFQ3XOpY80iIvYr+fiVi7zUHtY0kcX9cs+&#10;eKDKP5pUQfwvXIpfvkRWC0wvoM8HD7+G93QNz/LUg/bdr6ZNrVyvrvp0qUwLxGwaiXaXrXhBBNSG&#10;5Uu/fJmBNbRNzSeVTQ1tVoPnBMj5Sb2XpXyrcPrj8TmmN+FJOf6jQzv4fwDqaZw40DijDCbEoAwe&#10;TOKhGq6EmAKlVYb6XBqv0iXKlC6O2WNyIsYv8+nTl7z8r/n5X/LzvmA2WG7eF4yWeOnAkAQ7NDom&#10;R0vbYNXqtpq2ryigNY2YUl6JgBKBfzoCRbxQ/tPDUtpXIqBEQImAEgElAv/DCAjKnK0tv6xbVe3I&#10;gTpjRtp16mBF6DPmYJ45G/3gQcrwIZUIfaZWPk4l37IXRvgMzw2SbFBwSUyiPD2hn714KQ5WxZSt&#10;xO3k4NBMInP+6Uiz8WPdOneyFaPP5ctr2dlQE96RdVAigHztMykMywhDA2EyRQpAkc1kHeS0r6ND&#10;wSlBaZ40fUYtzBDHO+4J8S6deJDdKdyKcYf25k2m/HyAMC2B0AkwFO3AHDniTSao/dTpjwZ73e3U&#10;9c+5C57+fDoqNTVHT69k5x+s582p8vOJRju31V62xH3QQAe4Fty7n4J0fKDPIMgtmpvXqmkE1IJ0&#10;9mrRFZHZtmlliZJq1YucwIIU4J6cMvqgyT4/aZXEjmbqqtSaMnTE7NYIp8C0d6zEyOWo45nqlEb4&#10;dvIgui6pqFauizJ8titXtMvTIxMJs4SQWZA+owoR7RKJMX8Ro88oCd2ihN0EdQwULyS1Jo2jQZiu&#10;SOxEPn0mu0Pt1lEa7f6FnOiIihm4RKy7Q0ej4GrNYVskIEytzK6U+7PB0ZNMI9i0r1+LcZINkshL&#10;i7vBVVGGY4arqqhGgf5NwswMg1QED5IMJleFioMTmndcdiRqka+o0bL2YFl6r8lRaqvqsrYUswre&#10;BVJm/flWssw3GL226lRSZ9zMbAvDPUuXLg7ptByfcaYuNNQulfQhnUbWRDMz6ncBavp+fexmTnNd&#10;uqjqxvWee3fVPnGswZpV1WHe3bmTpYe7ATTUcXEfN24O6dbz1qQpj0GfyRF+7ve4MeMeDB1+f9ee&#10;V9BQ/3Y+7o7f2+DgdDzbgAWNYOSJehreC5rSZ7SmUk/TPyua0mdUIepdRkesEX1GRTw4ycstZKMv&#10;nz6jOia1iLl4U5M8GprAdlzCiRuPAXJyCvXOCS+5gsGpGZldBduBZFimhhqPGPn0Gd3hKJXZAjM2&#10;YF/QZ/zWgD5jJUkkgMyEas9KdgGEzsVFPyb2w5xZVaFlrlLFoIaHEZ5hTJ/qNn9uVSD1TRtq7t5R&#10;98jBBqdPNtnmW3vBvGqjRlREatx6dY0rOumC++MfAMx2wg89SwGd8suZmMdP0q5cS8RhfOqXmKPH&#10;o7bvfDV1+tPxkx+PHPsQj68GDL7Xq59ft153ivZCXbSAdtAa2kTLeJaPc2fAkHujxj7EnydPRZ6/&#10;EKFRKJTCSgSUCCgR+D4joADo73O/KKNSIqBEQImAEoF/OwKQOR869Lxfv1+srdd37nzs9JkgnbI5&#10;3hMrXDzXdIevx8hhNm1bW5qbf1PkAVis2xAMm4jmzSx8vAs5aTx+mgrNMnsDIHzeeyBczHMD0PnS&#10;5fi164Nbtr3qUet372mPnCrozZ5R7fb19slxfY4daoqsgO3b2Viwemc3zmifQZ+x3taWAtCYhysW&#10;QTH6jPIA0FAACVZEL6vXBV79I24QNf1coAxEcIIV1dJn+lafBtA0L4CFRdMm5nJmxEN/Bxto6KAh&#10;R/Lze4tps+DLqWm5aATv+Iw15y/EHT8RuXN32Kix9+GSMXX6401bXgLxowzm7d71SxZkzV0624AQ&#10;4W6W2SJsxcmfozUysmDXvXUnGVoziKqwspy4Swk/gGyDCCItNzAQ3kHSdUmnakE5uxGGPmN3k3yY&#10;mrgNULI40GeVX4Q8Gw1BtqvWEEOMCMvhyIICQAk+iyBwjD7YEcvN+wxNnNhZcOfOW5w7/G/fvcuX&#10;MK4RpM9oREVpxWErx3yD9CsdE/pg+8o3lSYQmXl+QITP5e4/xAsfMMI7hS07SF8EBEsEk+2DwQ4L&#10;qShBrsVwntqKaJbj2kH6hXEKEv0J7jhmJTqF/hezH5g1ZeV5jNAh4uJyR/OSGXHv8VW+g53aftm+&#10;DSpHGpaDh3T1w8eIB0tpckXVCECTOLdrawnbaGsr0SeauC7Bqh5+CCjZo7vtkMEOYNMwUB46GKc/&#10;dd1YNL/KulXVTxyrP32qi6WlVm7uZ6Rru3AxfseecKj4h3jd693/jtco/4lTHs2e93z5yqDDR98A&#10;R+LSASXy0WNReLbx4GHak6fvMFGGkGW1C/HQwHPNItBnVIQonnnXlD6jIgLCHqdG9BnVdXQE6C0z&#10;DGnPd2qrybbT7/yFeeom0Q7yCiCnpbrDMm+Tb+jtO8kc7TOpBQgu9lyB3yykypu2hNBNOTL/fiBD&#10;JkoSexz5C9FQDx5YofuPtkyyXDw0ol5fWS+6RfzbgJ/4ym4GEFnj2TAS5AYEvuvf19HRQXe6T+X1&#10;a2rs2l6HRtWNL/7WbNvm2ls31d69ve6BPfWPHmp46nijM6ea/JUXWkA7aA1touX1q2ssX1IdTiNT&#10;vd2WL6Y+NG9q3qQxNdUJ/3l6DXPKz5d15MuPlVJSiYASASUC/5MIKAD6fxJ2pVMlAkoElAgoEfjf&#10;RwDE+eTJF8uXXf+h0xEXl81Vq24bPPjs8eMvrCzKNGtilPMxq0c3CI25QmYybgiT9x18RdAzI3xm&#10;NgkmzkxFoGfi+MwRPsOs+bfzsdt2hvUffAdUFHYBDeqbjxnlSjDB0MGVevV0lPbQIN1x6DPWwMdZ&#10;4rZNgj6jLgWghQw0iO0GErXBRUFMe0UgGtEys5f9h16DvEsDZXLDD6CMwOJDzQItucRRAr4MbA1D&#10;5KaNzZCY6OHjlJ/PROORwPhJDwGa8Y7PWIP1KGZmrjV+XKVTPzVcvtS9Xx97CwvtDWtr/P5rUyQQ&#10;47NmwU4PHXkDGXLx4lARltSIIKsICG3dSyqKSWv5/aIuIdfkKxJ5Ce0buwVOXdKpfADNps/UmGkJ&#10;s8zq5JEDQ5+ZimrtmAXZLiGtEkETI8Kkihg0Ry1oAAWDSSoKIhi2OTV/f8XEZsOIQHA/Clo/k5J4&#10;lCXhjs1o2DnNykDJAmpriTBSinUhjox+CXpmSxoJg9abvSzpQQQ78SB7kBxszRm/BJWTroh2BCEy&#10;1qutKCi4pjZErzQ2n7/jmDVs62dmJdsaW7ou3/m3g03WpLizVFQ9q2tUV77PNZplP74iaE8+gGZ2&#10;UNUqBugUamiJcfK/wrwQ+CHAZZvkPAShRhm8t2tj0be37bSpzovmVwaV3uFb48iBunt21Fowx81r&#10;iGPb1maV3fRKlix29lzs8FH+qIL9AlNgZDJcuvzF5KlPIBTtO8Bv5JgHPtOfLlr6Apfl02dioPRH&#10;5j3KFSTrEz7gT5xTqIjNR/JVTC+Qec1ktoLgY7iLFIE+U5vppItEmqQ1TekzquDnCcbE7JBqNAzy&#10;EywIoMXmfHB2H62AlsKd5AqP6ydMkEWeRpfOUYewSacEGTduZDZpggv74TdRQCPrgPyjrkBDXYG0&#10;06qlxfMAaoKFnIUh17gU46mJUwXdbl1tQaUbNTCt4WkEMTXyc0LYjlHhDMJVtMhuG8xg0ALaQWto&#10;Ey2jffSCvrDy+q3kpSuC8FMyfFjFyFddd26viw/Ozkb4l1XOtihllAgoEVAi8D1HQAHQ3/PeUcam&#10;RECJgBIBJQJ/ZwTYxNnd3XfmjMsvAmPMjHPHjbLt0M4MKf6QQvDU8SYzplX58vkr4LJg34zwme25&#10;wS4Jsow/8Y6SE6c8WLnmBehq/fqmUEdC5gzzh5Fj7nfs8ifwaEJCTsUK34w1oHqOispavMATKQRl&#10;3jDz6TO6jo79IGbwKk2fUReGg/yuGdNntdor+r63kJBQIvEgO2i44admW7/JFEs8SNOEtLPnYnbs&#10;Chs55l6nLn+OneA/a+5TaJmfPEszMS5Tvbph505WoMzrVnsANO/fU2fThhpItDVzulu/vnbt237L&#10;5nfPHzYaOZ8+QxAld6E5TnFsvqZGFmz6jM40osCcuqiusuCQkeaIX5ewY7UZ4UhEOPSZGjlxG5Ch&#10;u+TTZ6aidO9ibFdFWkU8BySIMBmzoGSSn3iQfyjAkZOzkkK0PKMPdpkPWZ8EDdBBn8VgNzXC7E+2&#10;NsJ0T8y1A7WIslgQr6vGWdh8g4xTFRMhNiRovsHeOnZA0vv3wlf6iXFX9j+tX11X0BaGj63ZrYlB&#10;ZJSRtmoRg8hMTMTOajHBNcpj9oa0BQcSDxIdMbtx4mci7TEixh/z7W1LR8Wgek4VN4nLED9KKuot&#10;aTNScBYXkmyTwYtNcOEd6t+MSpDtAN/CD1pinPyvyG5q3cqcSpkoMjmGqYWrEx4lVnbTb1DfpGMH&#10;y57dbRo3NCYDnurtMmaU05TJzksXV93mW+Ono/U2rKs+eWKlrl2sangYlCpVLD0j79KVhI2bQ0Gl&#10;Bw29B9t3uD8fOR6JZ7pwvb9+Iwk5Fbv1vL1tR/iJU9FyrD/QKegtyZ0oketPIhrwZUpIzE5OzikC&#10;fUazEJsnv6Xm8RTsxzyNhkFyJ8LAhLdPBfzuBbcC0mAJAw1yhYfwmUk5yG9EpgK6APuqbDfY7eBK&#10;BW9xtVkuSRVaQw059lton5kjHP/JYBdwx0bU0ORVsDD0GXUJ+Bb7D0qjU0DTwrduJ2/cEnrrzluk&#10;+T19qsnY0c5EAU0WTw9jZCLRtE2lvBIBJQJKBL63CCgA+nvbI8p4lAgoEVAioETgb4uAIHE2MsyZ&#10;OM7ut9MNfTdWadFUF9NdLyHrevESC+dVB30Gg8adD+z/kEyJPw628FlM0gvRTdq7vGMn3oA+I1ug&#10;lZVOeETm8pUv5i98jtxNNtY606dWu/R7m727GkHvzBhrAPIeORYBlTQ6BX8xlGGzIEifUT0+/mNl&#10;N0P+4NXSZ8yMRi2OElAs5SC/fainsZK8k4WAMCQeVLtHcbcMM41DR1+XKl3ibQp10wiBM1LS79oT&#10;NmHyg179bo0ce3/fgVeJiR+trbXmzHTburnGsCEqe4cmjU179rAFYoZpBu78JTRTGA9QYPu2VrB6&#10;lG/ETG9F8mBahqyRkYUYBZajI+bXJTGUQ5AF66q1DGbvNeL7zH4UUcCv1SRaFKTPaJlonyViLsF2&#10;VXpkoan30kRY5QPLg62klqAbBgkC0T7ncl1cKXwzcICw/wypiIOff/hJQGRSC1mnBA8JIkkePIAy&#10;0eYvYmEhDw/EcpSRmPDZupj5BumX0Kg8FpH/WK82Xli5+Oaqmg2lXIz5faGWBERmtlTEBlfA+pmp&#10;IoG8pVEgnLvJJAzBhWP9zJThWGML1pXg7CXTqUeVeRUrSPVbJINsNMjfXo0sOBjjDjI2S4uycfGU&#10;fZDMhWH9sbEUtpZv3UPaR3Uk3Z05zc3VRc/BvlzbNhZ1ahtBVkye7lCOH05w/DDC+h7dbPr3tVsw&#10;123D2uoH9tbes7MWOPX4sRVHj6xA+DW8qndtr7V5g6ejQ7mcnE/E+mPn7lfzFgQM9brfp/9dr5H+&#10;k7wfq6w/jrwBBEStkqWKh4RmHP2JMunGSIi8Wua2oxjKw4X57Lk4vvJdTiMQm+M8haE8HQrN6DOq&#10;CFpw4ATnZ1sVG0xGBtU1eecsDH2WfkYOAI0Tn3MJ5TTFmD6LPRSBMQ6SAKuNWIGG2pSjocbUGeQe&#10;VFud3iLKtYMMg1h/EAz97yw45LbtDO/W6/aL4HQQ58kTXdncmRmDvt7n2Bi5gu5/Z+RKL0oElAgo&#10;EShCBBQAXYSgKVWUCCgRUCKgROA7jQCSB8JDA04a8NMoXnyRt/cFaJzZxNlrsEX7thbOlfTIrR1u&#10;ER8+fteqhdX0qVWYxIAVHHWT3+bAB5C9kUDPxPFZTPiMwrByPvNr9Mo1ga/fZP72e+zVPxIANdq2&#10;slowx4Mhzp1/sHNxMeCEj4K8e8NAn8EIiHez2onSYvQZddMz8vk3h2rpMwkI3tlKQPn0GRVhoIF3&#10;duIm6KRAn+W4OZcqSemR0PWvv8VM8XkEgfPa9UHR0Vnly5cCX9i83vPg3jqrV7gPHmjfqoU5JncD&#10;/cDuYPaMykDJRrTztdqF0GfYWSAvPMl3r7YKiQlmeQMCqryMZRtZSFBgtRBZjD4jPmqHLVZXlZ9N&#10;PPsciQZf+0zWE+2zmMExE8mDR940bkzlS+TElqhExXIYqpipCNsVE+1K10J3EhxZ0PqZGTNhpuDC&#10;7K2QsH5mimECASdrFgYpZv3M1IJUk49gCHhiDjyxY5XvEyJo/cxUF4uJmPkGqUjQMyev2pspU7MM&#10;TbBe948bgsPjY+uCY0wKIqOMREVpoidWEW1KgGB8i+Mz/5Nw3ja+9TOzsUV2/EALRP4sQZ+LbJBN&#10;n8XcRItYCUtcXHkI1pRe+PMDkF4Ss0bU1VN9z+5dX5+6zIqlBxBskKp+LBLeHfgRxIVaIxdgcE+w&#10;aXiGAHzPmOYKfg2jAzNTLbxaNjfr28vWx9t54dzKa1a6b99S49C+Oru21Zw/u/KwIQ5tWpq7uVLW&#10;HwGB7zv8cMN76hM6jHmXryRCWz1zzvPBXvf7D743fhKVVhG/ayd/jrl4OcH/QSpYM1Hp4h2fsQbr&#10;r99MBr/eu/81ILhGOWNJQIjYHPrrItBn5vRh/xBv9g2jHrlJPjxj7wtYWuFP8s5exFIO8vcjgeBE&#10;i81fBE2f+cWggCYZHSQWRrwM8wpOMQP90qrpL8T9mSxsJ+ivxd6/yzvAos/4XqWA/ucBNPg7w50Z&#10;yTN/K5iN0tcrFRaeJh0N5VslAkoElAh8/xFQAPT3v4+UESoRUCKgRECJgFQEKJnziRdTvC8ieSBe&#10;s2ZeQS5BYpbXp6c5mzizW0FGI5AaDnpmCrBlvBLJBlGeWDlv3hraseuf/QbdGTPBP55OcDd/rsfb&#10;+L6L5nsKEmf2SNj0Getx14R3aXmRBH2mhhSablU4YZQc+oyKhE3gjo4MTyP6jPIfPlDVCeEiOim1&#10;9BnW2Ju2IPXilfGTHqDWgrlVli2qtmdn7VM/Ndi03nPoYIdOHayquxvycTzsAuBpoF22JAiFHMCN&#10;xhkbBDIfXHqaP4kAhz5jjXwjC0HrXkKBybvYIkaQyXikAbREXWnLYNb2crXP5CsiYRYjyKQM8ARu&#10;7wV9WiQqqufItGi3CHpkQpD5HFnCDYNsCKlCJgSQRdr6mSkG7MJWQDPPPKRPZ2AaPFNhHw9y6DM5&#10;0Thbp9ZahB8T0tdAkcyi7ICw+0Kt0zczYzasQgHDo6cED2ZBbC3HlKDIFcmTg/zCTw6wRq3gGscn&#10;0epyFkHrZ6aMtMeIhOMHWtB6FYF3Mf+Nv2KQjWY5+mVmwLh6MJd3wV2GlYLAHQ+B2L+JYnVJdfZD&#10;AvI8FVJWiSqcrw4fi2rUEObspc3MiBmCBi7AZABHjkUN6GdP/Pp1daQmbdDWH9p4itmgvnHH9pbQ&#10;U4/0chwyCLMcqGH7TKk0cbzTnFkuG9e5Hz1Ue+WyKsOG2jVuZKytXTw7J//xk7Qzv8Zu2hLmPe1J&#10;9953Rox5AE69et3LrdvD16wLISM5cTIa/BrWH3jUfe2PpAcPU5FWEXyZz3bZQYDYHAJqJPbUyHmD&#10;aYFo+cn+IldXXPEmipg1C+6XzAyqLlsBjXYkUg7yG1EBaJ4NCEqKmT7zG8EvNSaTSRw5bOsMfjH8&#10;2yCdShHVOfQZjeBQV5urQP7BLFhS2mpDrHGQ8ffv5D4E+osjVKorEVAioETgn4uAAqD/udgqLSsR&#10;UCKgRECJwD8SAUKclyz+o0P7Q1Uqb5408fyvv7788jnd3KxUw/qmc2dVjo7oigzmyCHTsrk5fwRA&#10;zxs2h96+mzJ8mDOjemYXe/0mC3++iaTeiedG/bqm3brakWSDhDjv3BMOUwhA53UbgxMSczw8jC+f&#10;bzt2tFvrllbExLlhg2/mfVJ3UCztMymmr09SRYnedUvTZ/oGL9fO5pt/iEz6jIrv06mbvffplOZI&#10;U/qMKkRy9ZG+75VOPEi4c8fOfzx5mlKtit6wwSp9McRugriZE0CGspEZ2eXLC6R9E6hSXMVGkZMK&#10;30IPqPboJIkH+U4U0gQZzYpxQDkUWCzpHJrF3bi0c4hEXbWZD8W0zyRKRIYsMZWe8ou4nYzEg4JR&#10;LbBjFnA5UKssFiStamthGIRZczkyZaZZXnrXk4psCaG09TNpLTvnMwAoY1oqkz6jYmbmJyg0mSHJ&#10;oc8oTGArm8tTuwAW1ULWz0zjRMXMjola62eUJ7VyWEQekNGloX3JOtU+1q1dzv8hXvyQEhBcGFsL&#10;KHPlVEQZaQkzaYSQa96zCjWCa1TBQyx+9lRp+swMW9BjRC1n1/v9MhXSqpX5my9dV+2TM4mHEADQ&#10;0gposa5xxYuPVw+/+NWRzg4bqNYDmgkCnbvvKwTXWGNqQj2V0UgBzdBnEGSCnovg/hEblz3Dx9XF&#10;Wa9DO4umTUzgTG1Kn554x2es6dLZsndPa58pFRfOd127uurObZ67d9RYubwqMisOG2I/aICdIW3T&#10;v3xp5ZPHa1erqpub+yksLMPv3tszZ2N37nqF3InjJjzu0fvuwCH3R455OHnKk1lzni9e+mL12pc4&#10;yLH7QJAhoD5wOBLP8/BU70VQuoCXMf+4KVhD0jDgeCaXdAif1V7xOI1xFNDkcbJEykH+WIgDNa5s&#10;nK8Y240anmouwqgIGzQxDTW+5aQc5I/BQL9MNjFuKuz4TNa8Sy/kvMGujoM2JUW99Yf4HhD+RqbV&#10;hlizANDv3qs/BzUdlVJeiYASASUC/3IEFAD9Lwdc6U6JgBIBJQJKBDSOAIw1zpwJZojzNJ+LT5++&#10;KaedPnyo6ZyZFSo4Fn/9OiktLXf+nGrHjzRs24YyJIV1YLu2XGdSBj0T4bOYcpbOH5h79tcYWA8v&#10;XBJAHB6u/pHIJs42NrrTfdwBnfftbgzu3KKZJThvVHSW76Z6o0e6WlqUszAXzirG3niO9pl8pVJA&#10;iwBotfQZLbxLy7O1VQFo+fQZFeHdgXfcbRaBPqMiAXaQPoklHmRzZzcX3VPH648eUcHBXic27iPM&#10;NFwpMw31YjeKst1NwU01+iJqU7UJGzk2CITgaKkD0EziQfYuI+hZGuaiu1t3kskIOYtE4jhSUlrB&#10;Km3BIV1XIvsc2el832f24HXKUUETTOhHqoNQgD6L7QtSkc/45CiLi6xHJpiVw5ElrJ+Z7WVXVCvQ&#10;ZmoR7xpmzrh04kF2bNkKaJn0GdX5YZE23yA9EojMxETa+pkZJL/W16/FCCVMGzUE7xazF5VKpMxz&#10;2QsBwWxsLQciowq/oloJM+mXIG92j2pBMKmI45av8BVMPMjewCJbhTDI/pO5KSdo+FNOlMRyxEkY&#10;hqBlPL6SANASsUJFdlT5Y8Yawep6KgsO9c8ISQuwgoH5BmmfKKDlL2z6jFrkiqeW13PaP3I8qmED&#10;4y6drbRkJFxl6kJBjzyiHtUNatYsD34NEu1cSffzJ8r3oX49ox7dLMePdfCZ4jRvjvPypW4b14FZ&#10;Vz+0v8baVVWm+1QcPMi2PXIg1zRwsAdw/3z219hRYx/R0aCSK/puC5+/KHD0+Efdet0ZOsJ/8tQn&#10;CxYHwrP41C8xV68lAk8jsQSurnjhA/7EypTUPDxLximzbGWw2tkeguEl2meigybXdumUg/xG+BYc&#10;Mm032E3huYXgL45gykH+GPShgBYxdqek04e++T5z6kKw/zcCaDZ3lmO1IXbAUwpoBUDLvxwoJZUI&#10;KBH4XiOgAOjvdc8o41IioERAicD/4QhERr6/cSPy0KFnCxdcbdJ4T5/eJ/zuvtLTyRg13OzkMc81&#10;Kxwb1y8Dd+Bbd96tXPNKX19rhk+VZYs9atb4ZgLody8FWlomhBz0LCh8RuEkysQ5Bu7DEEH/fjH2&#10;zt1kKKBv3EoKDsngEOcuP9i5sqycHz5KgYnzcMrEWev6jQRkMlS79x4+pqoQ32d2Yf2/oH2mbhoz&#10;86HEjIn5gM8a0WeUT0/PA9cID8/YvS8MnE4t2OVsIwxwc3I+QzkOGWa/PqrMWgjp5StxjN6Z4c6N&#10;GlLusVhwI924kRll96lVUiJ/IClM47koxsuS+O1KW3DwhagESUgbMdNiUlXiQfZmqiTMNNoQXCRM&#10;MFBeIp8e2Toxck36wu20rU05sX7V1RXOPqeKKi/roGAvgvfzaukzGTneOX4RKsWuEKln9140PTJa&#10;IJCOvDNiQDlHNamC41k+fSZd4J0ooNUmHmQ2EIQlN+8Lo3CU0LBz9ggnLGrNN0h1TkykrZ+ZHjm1&#10;YA4Ayw7VMVm3NkTQoM92/YdxGDRBljATICVlQmSqSuGK0l4W/EOF6VEmfUYLuIZwALRY4kF2d4JW&#10;ISigliAzpiWfjbnGtWqjJOFzrXZ7pRXQYsYd2CIAVumEcmJdEwW0nIWxfmabJuvrl5aTho60f/Q4&#10;vDtMmOrkOi9npgszPFp/rXqy0qKZWWAQlSVSo+X4TzHg13SagRI6tNeTxALQaWWp7eKsW6umYfOm&#10;Jp06WnTratWgfnliOTV5otPoUQ5TvZ2WL3HbsbU6XjN8KvbsYVmzpn6pUl+zsvL87qccOx65dEWQ&#10;16gHA4bcB5teujxo+65Xx09ERUZ+AIlOS82FpfXv5+Pv+qUgxy/MwfC/gZzNIU8KoWJm6LOcyya7&#10;ZZUNSEHmWPm2G+xGLC20kQGSM2CxlIP87cKzfGpSF+TPbA9o4gEiTp/RDo66FBnJD6UjKWjxLJhd&#10;UM4eQRkycwv7XWZ5pZgSASUCSgS+zwgoAPr73C/KqJQIKBFQIvB/JQJpadn+/nHHjgWsWnmjR/ef&#10;HB03IXnggAE/b9ly/969KD2dzEXzHbZvcRkyoHzrliYVnShh7/OAjN8uJD97llWrhsn5X5tPGu/G&#10;Rs8okJScA5ZKIiiNnmNiP2Bi7C9nordsDe3U5Xq/QXfH0ibO8FCeO8vjzo2OKQn9jh9uBo0zhzgz&#10;uweQd9XawD+vxxP6jPWRUVkSBhooAH3xaqpKAp8+41uigCZuGOxFjvYZ5eMTPuI9OvaDfPqM+0xM&#10;EAZnBzsLfvn+wOGIT5++/Hkj6cq1hPv+1I0rFMpsO0ixQxOip5ch6YePvkEcIl5nbt0e0n/QrSnT&#10;HoaFpfO5M2nkKW74ixfHBGHigctJ4MbviFg/MzfDBFhLIwa+EJU4PErYaNDY8VviQfYw1BJkZOEr&#10;QuI4ao/jrlhdXQAvQUGfnLqC2edIv9LaZ7L5H2iCDFTK2Sly6DOqFHgjfMMf8tlu0fTI6JTDkeXn&#10;4CIVcR2QY/TBBOTdO0o2CJsUjuJe7Hwh6yFXxHvyW2rGt3xsjcJ42MNsoxzzDdKdyifn42citZa2&#10;fmZGzq4F8w1oVNmUMHH5gk8WZnwGTUAw0TDKh8j0phWqKJ14kB1eQq4Z1aRaEMzULW9YGgCaeb4i&#10;rSNmagmajKslyKhO0ja6GMwKNa7IHr+cKIlRb7X0GR1BpSvmiiv9AANWztLsUiLUuGQRQwaJRZA+&#10;ozyNAmURNzY7Jh2R3wX5QmZqp/ulIOctqY68oG/fyuqa2a7nARQtre5uQJz61boe8QMCfXpQcMZU&#10;74rOzrrGRmVaNDNFazY2ZfEAAC98wJ9YCQ8QkOip3hUWzndZv6bK7h0ewNPg1KDVQwbb9uxhZW6m&#10;NWcW/EBsv3z+/Dzg3e/n47bvfDV3fsDgofd79b07bIT/hMmP4fuxbEXQocOvoblG7kT8ymM8eMdn&#10;DAPXBxzJPjOeltMpqSl9Zs5BooMucGp2lGO7wY6JjU25t28LmU5IpBwUO7o4/0pJ20aTRpCAWk6u&#10;TrEei2bxLH2CkG8NDbWTkihtgbIoEVAioETgvxsBBUD/d/edMnIlAkoElAj89yJApM2HDz1bsfx6&#10;j+7H69ff1bHj4aVLb1y5/CohPsnS4pOhwdd6dY0G9DWtXaNUfGxiuzambHdUv3tpvtsj7/unt21t&#10;M21qlaZNBCyeERRg03fv85GDvt8gv6UrXmRnf/H0MILqmdg3790f4TPjyRAvPxDneQuenz4bk57x&#10;ydXVcP3aOp062hKI7ONdtXdPR7bGWTDWgLxQMTdvajFtajVSEcubyEzcNovtG2K70QxVpgh7gBAf&#10;DAagk3Zk0meUjI/Pzs7+dO9e8p69YX16OeAumhkJA5pP/hwJjfO0mY+Gj/Lr1ut6r743J019sHjp&#10;80VLn6Mw7jyvXI0/dOT1th1hK9cEzZ73bPykh4OG+XXtcbPfwLteo+6Pn/xw+qynCxYHrFwddOjo&#10;a3BqEH+8PtEzjlH96LHXt+8k2tpoLVtUdff2Wl5DHRi9MzssNOV5S6wqyF6WVkDzEQmIubS7qCDR&#10;U2ujwbd+ZoYtYWTxFymwWvqMMURGZrF3KBmVnH5RTBCWYf1BpKhqXMjnWvDQJVAvL6+QgE4mfUZF&#10;jhsG1shnuwxH1qgWCpMxE46s0VR0ouV//TpLLKeiYIhgwYFaoaEZeOYhH3aTud5QQFMQ+e5bPL0Q&#10;u3Rw1hMAjW1Uofz+9nI4EWGsdExIqjf1pjd0L6paYMEkQRx7MKDP0Uf38Rk0iT/qymGj7AaZilgp&#10;HyKjcAG5pkYrBwSzO8UJQmSPMq2fqdOB5zEihyAT+kzt9HwtE2O293fRDbJlRrhMmZJ4uMg/wNQC&#10;dz3dUjn0UxnBRTrUANAERIotYvQZ5fE4Vo4Cmoy/f197dhcEPUvPdGHKUzv9eBToM3Nsl9EqkZCg&#10;geXu+/T8u36pffvYok2Sc1VT9w9Az+MnYvv2toFmV1tLvYCavbEMnq7paRgXnwN+DR9q92r6PbpZ&#10;TBxnP3uG0/LFLpvWVdm7s/rWTVVnTXMa1N+6RXMj50owCvv89m32L2diFiwK7Nr99viJjxcuDoSS&#10;+k3kB/yy4zn0qV+iO3e7iSf0EFafPhv7x/WkR4/Twl9l4hefXIIEl8ws6hJqaFCGMX3m/3JJHBLk&#10;KxvrckgpwRBktabPnAZVlmL0c0GyyKHPKIajXWbKTXaPf9HiWW00UKA8BaCp3CTKokRAiYASgf9u&#10;BBQA/d/dd8rIlQgoEVAi8F1HgEib9+17OmniBUibW7bcX7XqFi+vM7t2PYiISNAtlzlskOnBPe6z&#10;pjk62H2Ni02CUQN8RWf4uOzfXbNZE9Pk5Fzk+SFbCMnz7n0xfQc+Dg3PJuiZI3kmxQBinj5/d+JU&#10;1PJVuH3K2rXnFYw4oIAG5dy0OQTEeffeV29T8oyNtQGXVy6vfeVi22OHm23eUG/0CFfP6sbnL8Ri&#10;AEsW1qhSpbxTBT21wSX0GcLnWjVVbhKkChLvGBtRel7+wpg+i3mAoEoGyQRIT+cni3z6jML5n74E&#10;Bb/HwHAjDRkyGzQPHnZn9boX5y/EpL3LKVe2WNs2ZlOnVDqwt/b6tdWnejsPGWxPUidNmQTllOMI&#10;L8fJEyrNneW2anm1bZtrHN5fB6+1q9ynT3UeMtC+QzvzOrUNK1QoV7zY14iIjEnej+o1urxh00tU&#10;X7fa47czjSaNr9iqhTnRNQsuBDoMGqByDZYoyexcxvqZaRB+uxIAWkyISqayiiWnErR+ZnokaIw/&#10;G10mBSb5yvhOFHLoM3VsIFtd4ZDK7JcZMwcZYGMBO2qoS8pHVy9kp0ACgmHLgdcoSchgIevhr+qT&#10;AZJeGG9xOYbR7IMN2EvFkWUkHuRUfBmSAUo7UJ09CFMLBBl9oRZ8AKpVNZAJdlEd0BMVMdMclFyt&#10;dp49SCJlpVDyEUBhOA/IQslIUAaZcATYerGv8lOTUbVoIs9YP3NOasKgiReHjddY4sVBsHVCQrZG&#10;EJmpCB8ATSEyYzUuBwSzNwEPLPEnYZ1qrZ+ZinyrELVibUTGbPlatLB9yIoKtt/yBMgkyN9OZFZC&#10;SKyUcM9gbya8HQAWOftOTte6eqXEFNBqQ122bCl+MjpmDBL0GWUcHXUIRpRYONbPTEmtMrQCmn5X&#10;30Jh+ozycmyvv21Fev6x4zH9+tqS31CCnuHCoa7nb98z9Bn7iHh3FE1ADYTdvq3ZgH62oWHCpFJb&#10;u6SFhbari269OuXbtTH7sYtln16W82ZV3Li2iu+mqjN8nAb2tyEeIMO97E79VOvksZoL5jlbWpb+&#10;mJ0XEpp+/UbisZ8i1214OW3G0/6D/br3vj1o6L3R4x5MmfZk7oLn+NcL/tQgxfj3AxdDPK5etjKo&#10;ZIniUVEfAOjlR4OUJKJs2InINH3mtJ9B98jwa5n0GVUsLMoiCaTM0QpabdTw5FrryGxNuphheUUB&#10;/bcEUmlEiYASgf9lBDT4afxfDlPpW4mAEgElAkoEvu8IMLjZy+tcvXp7jI1Xe3ruwIeFC/588SK6&#10;hkfp0cOt9u/y2L7ZbeEcu369yrdtbVaxoi5US1evJQFq9O5lc+ZUvfFjKiCND9nQC5cScWMJ9AzJ&#10;88XLb4sVK9Gzh72LsyFmZeJbqG8CX7y/9mci5Dk7d0cM9rrfpfut3v3vdul2c9rMp0AeKNOkkfmG&#10;tXXOnW559FBTNmvu1cOxYQNzu4I0fSgJlHz4aETzZpbTp1arVFEfU3dtbXWl483QZ0b4zJSH0Jit&#10;a2PWC6Yc5PdSoIBW3a3JpM+JSdkXL8XOmP1owOBbaBP3WoeORty8naCtVax5M5OxYyr4bvKkWbP7&#10;vDmu/frY/NDJqk5tI2srioDg3bmSXmzsxxnTXFxc9Co46nT5wQr4uH49Y6A0JAk0Ni4DHRle+IA/&#10;sRJfoQCK9ephM2yIw49drZo1NR0yyMHVRc/VRV/OoQpSA+tnhpqB35GbXsGFtgv4Zv3MlKEV0MK1&#10;UEVMiErkaYLZjWgrAwHrZ6ZHQv04BBlrZFr3kopsCiyfIKMila2OloqTRaO6pFNO13DrHjxQluSW&#10;EGR2dSS8ki8QJhWhLCbDRr/y2S72FKpHRn3QqBY6KlmyOCDI+YsJnz9/PfNrLPKI4okUKDbke4mJ&#10;OUSViXd8xhqsx7cog5K4vIDRWFqWvXXnLXRtzwPeo3cyKRvv+Iw1WH/u97gTJ6N3740YPtJ/3MRH&#10;O3e/Ilt3/lL8TyejSY+Yz44xUCY2mVR1vOMz1mA96Qt28/gTpwNIGf+4kjiVoA1EWGiULBfloyTc&#10;gUJCMi5comKCqffX/kjCVuNaCsoDFI4nK3jhA/7ESnyFAiiWlJxL14r/8uXr+QvxWB/8MgOXWQwA&#10;L3zAn7felNjdwXtPn/llIqOJHzQIMg6biDcU8fSQ8ZCD2VhSEdAKz5yYlHQSofh2en7EeKiKakEw&#10;pzWSQPJtSq4c62embrbmViEkWyNIvWFdly/aWozVrHxGr0oIWeCsjcHItP9GSRPjMpCmsrddDn1G&#10;eT3d0oJyVznVaQsOYQW0NH1Gv/jRycujJtaILWL0mdTFe+nSeMQmtfC1z6Q0fiaIwl3tArTKps8o&#10;D8iLdwmXJ06bbPpMdU3cq+l3+QvTiHs1Azy/T0jUQL5NeoHeHCYtEFBPneyEJIqeHgZOFSjTM7y3&#10;amnS/UfzsaNtfaY4zp9bceVy180bq+zdVX3blmrz5lQaMdy28w+mdWrr29mV+fIl/9QvUcNHPSBt&#10;gs+eOx87b2HAwCF+fQbcmej9aNfe8JM/R12+mvD4aVp09AexxLaoi/9JcIrhFxlQG1NYJk1w0UhG&#10;nZ6RV7xYcfIsXz59RmH8k8nkkpWI/z9ntSHWqb2dTlqaYsEh/5xQSioRUCLwPUag+Ny5c2NiYr7S&#10;y5cvXyIjI3H3eafinQHFx86bOel7HLIyJiUCSgT+7ggsWblp4pghTKtJSUnOzs5IooIFZFBZlAjw&#10;IwDcHB6eFvEqNTIy5fHjxNdv0p89oyRvzNKqpVntmuUhxpk13QVoktMCuDOMDv+8nty8uVmdWuUZ&#10;6MwU+/1C4rSZgfgTjocwuDAy0oYHcWoaZa4KPQveAS4xuxPv4MU21jo1PI0xk/3CpVgkAERyP1Q8&#10;frhpm9YqAbX0HkT+QNgxDx/mTFAyblT6Dbxx6fc2ErUk6DNq9e53Y7tvfWPW3GqqWVouLWj6zOnI&#10;717yspUBQwZV6tXDQZo+Azo/fZoaHpGBZIlopLKrgYWl1voNL3E/vGZV9U4dLGUeuuQevn9f22fP&#10;3u/c82bmNFdPD0OZdVGMQQAwJ53o/fTksQZq68L6GcfAxPHOTMkXQen7D7yGelqw7uat4bj/5As2&#10;L15OePr03eyZlTm1JOgzSkKG3G/Qve1ba3OeE9BWBmocnCE4nej9eMlCdzfXb5wdAAhslL05YhGA&#10;/BAPSObMrMJsy2bfMMFNE2yh/+B7Rw/WZ77SqC4GCTGa9yTXhvUpwb5M62emL1SHm80UVG9Anc7y&#10;zTdIC3f93m7YFNKvj33zpmaA9aDPMhW7qAsAOm3mM0SsQ3srCAzhb4NnFdS7PvWOArg44LEN9Z5O&#10;vQOh4iwGJ2VUbHgoIlONCHwpXQvCeRi8Ak5BR493a+tyZqZlqlWlzhdQ3QOH3iycVwWbFhKSiUMF&#10;zA7ybTy0wDuMcRgBOBNVfncG+mXq1TMGZwEpxvEJYmhioiWo1ge8hkNrs6Zmq1dUFwwmJKvgqjg9&#10;8Y6AAPSEhGZC3kt6/xtjwj5WjfMyFiacaPQ+KMPC+niHCdOO5uiVLd61j5O9vQ4kpbSVbSl8gKKW&#10;etcthQcAwM1ZmdQ7RgjRND7gcdS6DaEQUXoNrdC1s7Xa6RHMAM6ei5sx6zlg96xprhohbyD1VWtC&#10;WrYwK1G8OO2LLSt1Hmpt3BI2wsupVUtz323hjRqYSHdazv+hzbBxRC2eWrb8yDEPZ053w4EN6g33&#10;4fFjK6m9cqIAzI5XrAqePMG5gepElmXcQVqOjvm4cs3LbZtrkj/l4GNSEufUwKH3d++szU4qKLP6&#10;0hXB9eoY4YElf+u2bHsF8b5Hder0EVx+Ox+PJx8+U1wEv5Wgz+SyMGrs40P76pQuLSq3EqPPJM4n&#10;TsYsXcz9ceGMhE+fUSAq6uPseS9WLqtiaSk6B4hph0OfsT4gMGPdhvA5s1xAgeUcEijDaeT6zZSH&#10;D99Nn1rIYVxtU1QjJ+P69rLGkzCfmUEH9nqqrSJY4Pad1J9PJ9SuZfjz6fhePayxFVZW2ki3GJ+Q&#10;Ex+fA7/7jx++xsTmYAfhgRxJL4ErOQ4tvDs66FhblatevTxW3ryVPGP2M1wMvYY6tWllWamS+nlp&#10;7PH88Wfith3hgwY6IvUfEPbggRXk8+tuvW6dOdVEcOvAnV8Ep1/7I7FVS4t6dU3+IbGzSGBTUtK0&#10;Jns3kr9fmFu5sLAwc3Nhzzr5rSkllQgoEVAi8NcjoADovx5DpQUlAv/5CCgA+j+/C//hDYBxM17R&#10;0e9jY9KAm+PiMtGhtbWejY1OWe1c96rlrt9MBdq4czcV3PnHztZ4R4H7/mmPHr8bP9aJGR3u6Pwf&#10;pBHuXNlNr1ED48iojw72lKIZdz5R0R/DX2XduJly7c/CLLuFZaOG5khPZ2SkZWFe1ty8LN45W0zh&#10;3X3hWAkVMz4vXxWwc1sDWQ7Oe8LwkGVEAX1GCyA1EyffO3KwqVhQpekzanXofPXib63Z1eXTZ9S6&#10;eDluzboXs2a4G5Uvg+muw4epchuSBkPD0kND0yOjswh0rl/PBAF0dzfE56Cg99dvJEGeDArmNdSx&#10;U0crOccFfQ8fSXlfGpTBU4GlK16uWeluZ0vtFDkLGwHgxnL5qpeb19eQrsgx3yCF/7yeBAPcBXOq&#10;8OtSeLcwrWbKnPo5GtS7f18HTq0tklQXB9vw0Q82rq9JBOBkkUOfUYxPkDWSIUPrCi0YQ4Hlk2t0&#10;DTw3aNj9bZtrER6nUV2Uv3svBQh41PCKrVtZaEqfqep+b9dvChk9ohKpfvDwG9zYy4fIV68lbtoS&#10;0qK5OaZjy6fPRG4cGIjnIq96dreDopkwyo/Z1Hv2x08kNaJOuZJlaRxcriz1DuWyo0M56JrB2nCw&#10;TZnsgpRcmNUOZAziqadXChafRDgPZwloM+EPAAwKdfaHrE+Q+q7fGIqvSC0KixSQblBvycSV+TPn&#10;BNy4mbxquXuXzsKPvkDxCCInuBwvpruF86vUqmGESSGvXmW9ep0FaT8YFuhMJsVoKPWoPoZNMxoH&#10;Bx3MQmjSyAz661Vrg7v8YD3V2xXPP6JjPsTEZMO6lCK59DtqUcwXnFeHguZUKrOyJTFIZuuKEBMA&#10;NcTBkH4GgL2Pd5KvjHqnHwDkvvsY8TTB735qSPoKdBSqbbVXu/7vBjW1DOVeUgpDeT2ISbEL6tU1&#10;hggXmlD0SHVduHdAQHSNV0JiNsg1+p021RXIG/geDwLB8cmkB4kFjyumTHtG0fzloPmy6DNagzx8&#10;196Ivn3sHezKqSXITJLG2H1boYDGaAGgh3s51a5ppJFeG9R705awkTT1lomAmQ3HWTNq3KPtW2oS&#10;56ItNDSX48QCpfbYCY/Xr/G0tlZdM+V3vXZ9SEUnXTxI4MQf/w/gmi+N3TEF4fr15PlzBSiwNH1G&#10;X3jQOGjoAwkALUGfqUM3NHPX3terV1SVOGwE6TPKQ33sMz1g/dpqSCQofeDx6TPKh4VnLVsRunih&#10;m72drLOG34j/g3dXryXPnfXtEa/0MPAtQ5/JVKQJkwMmTaxAFNAaLWjnp5NxfXpZ376b9vMv8T26&#10;W3XqYCHdAh7RpaXmQWGQlkZd7jLSPz989A7TUPAPIamIC6M2nTrYyrKsp2d5o/Ja1PM5Ey1TnN0i&#10;z+dQGOk99uyLaNnCHD8cGtFnTFKBUnvLxlowoWZGDin3/QephDtXrWIIqK1RWP6uwht94zZs6CC/&#10;NQVAy4+VUlKJgBKBfycCCoD+d+Ks9KJE4LuOgAKgv+vd8+8Ojkibg4KSYd8cFpaalZX76FFCwwbW&#10;tnZ6lSrqGejlWFlp2dPOlYlJuY+fvI9PyH3y9H3L5qZVqxhwEs35bouoVbM8MgqiMOSu12++fRWR&#10;BYsGiJrBTEuVKh7x+mNiUv7z5++J0x9mFoeHU2ibLGtX1q5X11QtREZJSJ4BaoGea9eipJ3QBQ/x&#10;un35vJSEGcUojrwnDLU4Ds5PnqYePvpq47q6goFXS58hcuze+88jB5owCmiN6DM6RYbACZP9rSzL&#10;OTnptWxuOXa0K2TdwS/fP3qcGhf/wdpKB7zA1rYsoLN5YTtg4MUG9Y3i4rOPHI0aO9oJulq1xw6L&#10;PuOeszgI8qQpz/bvrq2W15CWOQjgjz+TY+Kyhw1WY+mwBXLmxmYc6oEkSIAjA/sVyiJFdyFsvkEG&#10;AHQOqvhjVxv2loLMwvV74jjRe29IUydNebJ6pSfEVkzFzb6hgHpqWQyHIGtEn9EXkSEzFFim9TMZ&#10;JGYrT5n+dOG8ajjXNO0X1YGAgXEB64kGGc4b8vExqb5jdziqt2hmril9RvUzZ2Mg10V4Z82oLBbk&#10;uLiPsXHZiYnZae/ygoLT377NBU7Nyf2CtH5ooWkTMwhUtcqUkAmFfbfBEOPrtT+SR49yatdGDQFh&#10;DgNAsZWrX+JdgiPzTytyHoFWHDgUOX4c5X6u9tQjBWR2h1MDBBAOxampeYDXeL9wMYEotQGjDQxL&#10;Y6cYlS8NCl/esHT58pgdQr0THwD2ct8/FexS062TOUhOX6/+DP1t5Y0d8fuwfn3vpV8rOWqb6ql/&#10;BvDhU1JS7vpNFESGlrxWTSOwS/xw4AUdNw4P1RMI+tkDZ/I+n1wzQ4Ibg55eaTx7oAi+vQ4+wGIF&#10;Qkvg1Li47Lj4j1Cs7z3wGmGEGpcotanyeFBBPa4QffAAwfW+A29aNDcrgccqkrpphj4DPQNAY2Bw&#10;cZm/8AUO6eKaaK5REdQbri+YTNCsiZlG5Bp1cSANGe6/bLF7pYq61HXSL2WCPNk1LFmmz36+cH5V&#10;MvNDPn1G4WM/RZUqWbxXDyo7H7OoNd8gJQMC3h89Hr1yeTXO0aWWPqM8AdA7t9YUzAksTZ9RPTY2&#10;e+XqkE0b3MXOZTH6jPKAsGMnPN3u6yH9SypIn1Edx+TsecFrV1U1ZRkuiQ1DsBFoqH/+JW7xAlex&#10;Wpz1HPqMbw8dibG01GrVUv1/EeymGPoMig0xwYFDMUMG2TVrWihJhswh/X4+cd3GCDQ4Y1qlKpX1&#10;7Oh/O6NjsuPicjIzIaDOFhdQ67AE1E+hesazUuiULc3L4tmkdNZiMjZksV69LniGT2UInPEnJM+U&#10;3xSSJXga/U+4M1g8JoXgBb+m2PjiBw50kxlDFFMAtPxYKSWVCCgR+HcioADofyfOSi9KBL7rCCgA&#10;+rvePf/k4AhufvUq5fnzxFu3YvAZa9ChjY1ubGxWwwbG1d31g4Iyu/1oCcTMHsjde2nPnqdjtnIN&#10;z/Ic7lzwH3zagsXBnTpaQBkNBoQycHVISflMG2hQiZ6gYnavBpCq5+ps4OJi8CLo/YVLMc+fp40Z&#10;5QqGu3zV8xtX26vddEb4PMJLZaCBKgDQc+Y93rdbapYix3aD3dHps1GpqTkjhwvM+aVq3UhA1kG+&#10;7zPTAljGiNF3N66tg43CSk3pM6pgAEuWBbRpbZWWlhMWngGK1LqlpYNDuYpOehJTUCHPAYUfP7ai&#10;371UEN5ZM9xgBCkdwML0WVV2yPBHkIypjTwK8BHA8RMxpUqV6N2zEGjgNMU33yAFjh6LhLy0Rzdu&#10;XTHzDVJr6fIgcEk2apc23yC1oGKePusZbDRcC2w0iJp4EssSRCwCf4Ugo00iQyYUWCP6jLpIp4kU&#10;T2NHVcJJp2ldVIdjw979ES2bW9ByMM3oM31YxlDVW1hAwqyR9plE8sCh10uWvcCHxQurgSriaRZs&#10;l6H2xU11SFgGBL+gq3hmY2RUxqWSHrCLk5MuIY/wZllFC5mBI/v0tpNzZKIMmCkeemEqxsLFQdAy&#10;w+5cTsWicWRSC1bFmDB+/ET0pAnOcEj/57ojLZ/9NY7ou2mzHQ3mOsDe9OChN+PHVZJJyYsWE4wQ&#10;DwCq6GSOXjOaDPhj3VoJyxZ8MlcvG6R49xrqGcCaldV/kJzGAYcTymMknXiM5AM4kphM9XaBlS0Q&#10;PA4n6lW+DB5p4BjDCyWhec/J/hwalkmtoa2f0Q5+p/ABbFpQ/ozLWlntEtplSyI9AN7h1g1HFysr&#10;SlE+Y3YAqgAHuzjr0X1pGRkX9JiK9nPRS+uURy4rl5X4QhkK7/b2detMMU1oe+fMC4TmepUmmmtq&#10;15+L209Tb2oygWy3ELIXYMHhM+PZxHGVIOHUCF4HvkhfsjwIga1Tmzq25fiNMKfAud/isI8G9f/2&#10;cFEmfUYLsPNeuz5080auF8TW7a8awvBE3LsDdYkFh+/GGkhdwDkf1dJnlMdcqGkzMJVK2IZCgj6j&#10;Lg7FIV6PDu5TWZ0IXg3E6DMKY3iTpgRs8/XA3A7pK4lYI9BQ7zsQtXKpGv8Q0jifPmPl6bMJnz5/&#10;6dld1rWFaYdon4mGGirs7Tsjx4xyrFuH8tPQaCEg29pK+8ix2AH9baQ11GoF1La25eDXRAaAf6hw&#10;QcDFAb9B+vrUqWpurm1qqo3H+eC8b9/mJCXlvI7MOv5TFP61gLs9vKoBne3sdCpW0KNOeTydwnWg&#10;bEkosvFYS0urJAxeSiNDRuniuErI2cZPn77k5X/Nz/uCgwSpfeF2Au0FcWqiZq7g6kT9mY+Mr/TE&#10;DspDCc1i9gx+MfGhVasKV68OlNMRKaMAaPmxUkoqEVAi8O9EQAHQ/06clV6UCHzXEVAA9He9e/6+&#10;wTFOGtFRqY+fJMbFZsK+QFu7jKOjoXH53Jcv018EUZK6WrUM27UxB3G+eSvl1p3U8WMdSWJ3LODO&#10;L19m/XnjLb6tW9fYk3f7R6vJsmGsse9AJDAfJkHjBhIKFEdHvSaNzSFndnTQw2eOEx/NkcPgOj7c&#10;yxk38OC80PwiH6D0pnOEz0xhOEFHRWeNHSWs/SHCZ47tBruj3XtDcXPSs3shGS8RPsMTnbGKFhtb&#10;4It3yAQ4d1b1hg3M5NNnylgjLOP168yz56JfhqSj8S4/2MDxli9zFuwXt8oHDkb0o2w0qNTzi5cG&#10;r1zuLj17l+Bj+D4zOxctQwG9ZPnLrZvUeGigpKAAbd3GMNzU8adaM2MWNN8g3y5fGQzTcNg7sDdQ&#10;wnyDFJsx6xnmsKNT8qcc+oxikI7OWxg4u8CIWab5RsEpUHSCjBYoJwrfUMqJAhR4gGYU+Mq1RMi0&#10;W7e0KFa8mJy6uH2lvRGoO1h8xr30mvUvoXoe0NcBNg7QdRJDXtyQg6YRZ14YNag8HKi8f18A5ojg&#10;FHk1cXO+Zh1dvZ8DOB0sLJjqxMwXdbGBVHXa1ZepC5sLiHb37I2APQIKIMslmUwNMVp1d0NMUcf9&#10;P4SobDsU9gFDKYttyh48FOkzxVXwWRf/jGCI8JvILBj7Ll1UDTO4pS8mBYd0UTgySCvxsb32Z9Ke&#10;va/h6ivNxQqO1SJia2aotOD6zeiRFdvK0Hd/o+S3k3+STcmLzNbJA4AfWhr5Ln/S0b2k14X1pZKS&#10;QZ/BoEGiJfYFTQaJlvwNnhw0kTGN41s8CyoOGeyI/Khq9zgKEOsn6ApxnFBuLZOczcy1dXVoo2qV&#10;W0tpIpnEUY2zgLi14KTI+vA5Iz0frt/YUvZRze/UtvSH3x7P2WffySfe42vpUo62Zb9oaQE8EeQN&#10;+w5Gc02fjCVwHpEzUXU2ffhEzQPI+cIxyMY0AtqsXzO0hyvqgsVBrVtSCn2N4DXb7Vojx2p09OBh&#10;6q+/xS9bpPKykE+fyQ7y9nm6d1dtdmAR87t+KePGqDE4xkSB8ZOerFtdHb4N7Opy6DPKgwwOGyEK&#10;kbfvfN2gPp7Qiz7lHTT0ke8mdwkF9M7dkfXrlRd8ToyuR4x+Ks2vSXCQZqNvbxt+/l4c1Zt9X69b&#10;JWBpxTlEBekzyiAPx+vXHyeMl5WilgyGTZ+xBirs9Rsjpkyu6F5NVl5iZmCoeO9+Gm3ikQoTj6Jp&#10;qCGgvvrH29q1yv9yOq57Nyt4iZiZwcONyvOB2XtI0pialp/98WtUdDbt3kM9xyIDwLlJrD+Q7xf/&#10;EZGVjAeInKuKdBn89GP+H/1eAh8ofl26BGb2lNEqgV9G/Bybm2uV1f6K0TLG2bDI//NGCmKCyNSv&#10;b+Pn5yV/GAqAlh8rpaQSASUC/04EFAD978RZ6UWJwHcdAQVAf9e7p0iDI6wZHhqPHyfgPTcX4q+P&#10;Fha6Fua6Tk46ejrZDvZamNt+63ZaWNgHYOXBA+1q1jCsVlUf/3MzHS5fGQrHT/z3/8f1t+d+S8R7&#10;wwZGThX0qlbRt7Uph3/oAZqpKfNJef7+qWCgQE5htIcG0ZKsXFbT08OYj5s5G/SIMtBIYAw08O32&#10;nSGYHN25k6jaUVD4zDS7CwTZsEyvHgI3TmK2G+whefv49+zu0LDBt0n0hD4jFyLHrENwz9y8lbhq&#10;beCYUS6NG5qLZR0EFnz9JjMqKishKfsxZazxEdvr6WlU2U0/+GX67r2vli5yB6OUuefZ9BlVEhJy&#10;YGa6Y2tN/k0pu0FQs4b1jQuTsq/wgD56PGblMjXoX2z687KVIfXrGsOZVHDkEvQZ5WfPfd6ju20N&#10;Fk+RNt8gXYwd/2j1Sg9mUq209TMzKlCY5auCYcSMLF4a0We08FcIMqqTxHHNm5mvXekh7YBB5hdn&#10;ZnwiaZqAdKHMIgR56CBHiL7t7SmoiqMIqkbcQsPHBqCK8kem6Bj1gb0XaI0n9XgJi/zsc0wLbHMD&#10;FyT005Il9SLVId0iXVuYa0N4i7n/9nY60gcnqVhAP+1xVdmwKUxTjgxdKiIzfebzbb41IXOTPpsY&#10;0opaGnFkQlox8wDt37tPGVzApgBGQ/9Qd6ywODx6nLZn32vvSbL03Yxi9A9Q8n2yKHmRY8JUfPQk&#10;DUS+b2+77nVKW85ZVM7/EcYPAJ06Yqgghib0GU84cIbu3B0xm5rGYSgdyW+HCl2RiNCHD3OE8auc&#10;igXxjCIPOeSTa1TErt+0JRxnFuZ8QBktJrjWDg4ZtW/m1+Iltiw/UcG1PNH1P37ybuGSIDSCZ7Ts&#10;R4ByxgxShse6uHR3bG+F80i+YQh1+fojadzEx5h+oansmnG7LoLvBx5LL10RBONpEu3D9HQB+Ubb&#10;ffrf27qlBnMKi/368ENHfgpXLK2GB2bsb30p9TTnt08g8KDAg4Y9gAIaEeZ8/TwgHTONxoyqILG/&#10;ho96smyJm5gHdEBg+r3770aNcBBrwWvk080b3SUU0BL0GW1SDvirwzeukzKwJl3THNyIz4ipNIaP&#10;3k2Tl8aQT5/RMlTYy1eGz57prFEqRVBs1CUyatrEI7oIGmqWDzWFsOX4UOPXUwWmU/OI9ceEcRWQ&#10;YBZG+SrJszb0zhQpht6ZosY0OwZBlnPO/pUyfvfTAgOpH1Dspvfpn36/kHHlymD5DSoAWn6slJJK&#10;BJQI/DsRUAD0vxNnpRclAt91BBQA/V3vHsnBZWTkxsRkxMZmvHnz7unTRLBmgp4rVDAoU6Y4EljB&#10;NRiptMaOtq/sqvvp81dA57zcL0j2Eh+fd/NWavNmJqDJuBnjdALdBzIKzlv4kt+5i7M+/gsH4TUw&#10;LIN3+ELY2urW8DTGDPoLl+LgAoH/d8Fqo6I/+G6qJx1YjvCZKew18u60KYA4wtoiMeEzU33yVP9e&#10;PQoRZPIVoc9qJcwDh9xcvrSWna3qllWt6TNnG8+cjdq8NbhdW+t3aXmurgbwEHRxNiAC5/iEjwEB&#10;SK1D6UDNzcpWrWoIqQvUu86VVPogaFRnzX2KRIJrV3t26yplZMF0yqHPWA8gMnT4w+NHpIJPUbM7&#10;b8eNQX5I9u3T1xs3397zT5sz001ix0nc/0Nb176tJaiuYHVB62em5ETvxz7erkzyQzn0GXUHDr63&#10;fWttAqDVWj8zfUHNt2Fz6Eg6HZ9M62emLiHIoMD9+9o7OuiSJG+4QaV1xCXBCyBdJDpi6vXxM3YH&#10;pQUms2tpiAxJLzwThg2h4MXzwPdYgycQILzZ2Z/IPFy84zMnhoX9bfWJvS/kdWam2lUq6+MDJgUD&#10;geGUpCyA6Sxq2FO0NQFlO5Cf/3XF6mDKnWCyC3IYImIkZR8Ul2gK42cPG2Ogh/2F5PqD5LPY12Ir&#10;1lDV2Qn9qGnI2GSdkjzBJlUdW0HS+n39WowYI4AnIv2gzIstQ5+xLZhU4TP9+Z6dqh2t7uD8hrcw&#10;+GEjHvx0tL50p2zSipJF48ioSLySMfmAA7w4vRe5O7JPid0HwoIDHrrdJdB3O6nRd7MVo9i6zb6y&#10;KDmj7C5yTEgkhw+rQOw+AKCBoSGFxme+IwdDn7FpcABfsiwYNtx4ViHngPHdHt6ooSkjQp84vpIm&#10;LihRA/rZ37z9FsJwjcg1mH7NGpQA+fWbD/1EzGGwsXbDx6NM9B5ftv0IZcO9NgTv3tBcm2kRiIwT&#10;CiCbOhN1cSWhFdDUGfQt4uMAAAD/9ElEQVQZV5Js+oSiTsYPnyj/90NRP3a1xrkPO3ucp7l5n2Eq&#10;gjL0O2X0IWgYUtlVH/B6weIXLZub4yotP0MjGpTvdi24v3r381u2qBryxWlKn8EBR419tGRRVXKQ&#10;y6fPKIz8pbPmBC6cWwWzLphRUb99lHr6W25ksQMMV84x45+sX+2On2l2GWnzDabkuInPZk6rhEf4&#10;/Pal2TEpP3bC80XzXcU8oNW2gEknM2cFbfetLn36EK2xIAeHgcaVP2SlMRSkz+gX4uIFi0IWLXCV&#10;n0oR9JlNw2kTD8yE0ExDzfOhjtZIQw0ij8Ffv5EyENYfHeUmD5BzmdKoDHbNo8fvMQ2xaROTWjUN&#10;iVIesu6bdz5evTpEflMKgJYfK6WkEgElAv9OBBQA/e/EWelFicB3HQEFQH/Xu4ceHAOa4+PTExPe&#10;BwWnvn37IS4uKygolTN4U9MyNT0N2rQybd7M+LfzSad+SWjZ3GRgf+t7/u+fB2RCUYJbuCpV9DAp&#10;FXd0mJBYs6YhWkhMzAUIS03Nv3UXoul3zMRDfAWz5gb1TevWMYVK19y8LObLYw2nUxCuPfvCATNb&#10;NLMEe7pxM7FmDeP27QqlhuNU4QufmQLtOl299Ftr/k4h6Bnr2Y7P/GIDhtxcwSLIpICE6TOnhfY/&#10;XLn0uyqBoab0GU2dPhM1erwfIOB0n6oAynDVYATOUJfDSZC2GRXQYyKG+w++gukhslpBnMsxoxA8&#10;RPn0GcUQ/5FjHh/aL+rjXNh8oxCAPvNrPKoDrYqdEdL3/9NnBcBcuFpVgScHYtbPTEdDh/vD+gOT&#10;0MkaaetnUgZS3yFe/suWIKGWnkzzDVLx6h+Ju/bAsYSykpBp/YxakBhDygeDFHih4s+/oiMmVrMG&#10;BmXq1jFGojPMvYVDJTJl0e+l9GnHG0zwz8j4BI4A+TPeKQRME+Q5Myu7uurZ0PnTxHYTZz2lOjwK&#10;I4ty+w++GTrYUcIjRbBBKrbHomysyyLD3tDBDl06W8vsF8UIMCWOCrS8VG7drdvD2R6veKZyYK8a&#10;a3IO2KWPkM9jxmMSvXBCUWYr2KQVK4vGkVERpgoLF7/YsNYD7iISISpad0wwGfUo0Xdv3aJG380J&#10;C4U+16in5Gxld5FjQiIJa3UGBwPIMlJotiMHmz6jO0yQn+j9ZOfWWnKU8jRSfDueTqZHkPeMaa6y&#10;XVAo+oyTkRaGv5FPrhmmf/lK4tNn7+GGwd/jYvSZWEDghDp4OHLwIAeZbiGkfdSdNTfw5q23eM4h&#10;VhFzDviGIXm5mJ+UBdslNMKxuoaVLXIzIjEj8i7iKzxSMjXRwm+9pQUFTxMS4YqbDVOCFasx/aI0&#10;pNPwrZZ/BUBJXDbHTnjcvq1F/qcvGmmfURdab7hsA9PDxl0j+oy6oTgflwTN8Pl2MJDI94dXFf2I&#10;TnpBEkKfmc8Xz6+MSWNMSZn0GeUnT3k+YXwFPntVy45JX94+gZMnOgmiWzktwF941Nhn+3YJG1iT&#10;LsTMN8i3VBrD0/GLFggkw2DHTYw+owz+q5w5J3jFssrkQJJeBNuhTTxeFUFDXdiH+o18DTUh8lBm&#10;LF8ZNmSwXfMipU9Ut61qvidjQKFq1Qwa1CuUvQCy9LPn3t28qVhw/MUYK9WVCCgR+F9GQINJlP/L&#10;YSp9KxFQIqBE4P9ABLKy8iIi3vn5xZw5E+Lr+2DMmPPt2h2pWnVb1aq+zZrunTLl/L69j/z8osNC&#10;o2t5fGnfuqxnda1mTY1BnPFq18Z0xVLXK+fr4jV6pD3o8/UbqVevpTSoV97/4fua9e4cPR5XulSJ&#10;tq0tWjS3KlNaC/kAb9xM3b4rcvioZ3jNXfByzfqI54HplV3L29mp9HQb19UOeNIZrx1b6w8dXBFp&#10;8aq7l+fT50ePU/fsD2/R3HKGT7XatUwqVdIPevne01M0DReEz6vXBcJ2A47PKM/ZsSGh6SDdnJV0&#10;lRegz3DqmO5TTSIHICqmpOQy+mX8CYi8ak3gH9cT1GqfUTgzk/IBjI75QCrCQ0M65SCKAc89eZqK&#10;zIEbNwc1a3UR9BkrQZMfPHwLUDhposvZX5pu3VJ7+DCnzj/YeFQvL0GfcWOMupQiVV3qIaoLlu8z&#10;O1zv3uXzpwwzBQroM+UWzT+lILKDKlbsVFN7/w8JHnAqvzoq3rn7dpCk+pWS2RYskHbio1p705RU&#10;KoEY5hprRJ9Rhcrzk/M5MjLr9p3kwbxR4Vtk+wGYRto9pM6bOefZiDEPuve+PWnK48XLXhD6jGRc&#10;Q4c4jvByQsa5WTMqL1pQFVxmy8Ya+3bXOXGsAd7xGWuwHt+iDErC7BXwl4CPEcMroMCu7bW8hjr2&#10;6mkLIty8mRnUlDCahDyZMoLUKokP+BMr8RWmvcfGfpw1vTKoN5Bc3drGmtLnAf0d8HwIemfGrkTm&#10;BZXQZ0A6CKkog1qh/St5wFByXbouJZSW2Snx1WUYIhTQcoAR4BpksOySKam5sLqW7pTTFzkB8V6m&#10;tNR/yHzYTVekqgDnSfRYtO7o68w37TNp38SYEmZKu4vwa0FjK2frcMJipzMbIicmKMzZBaQWhL1M&#10;O4DOMXu24gUFNPis7fBxeL1/EHZ8ewB730EUjCpy6DN1bfHDUB1IF6Qvso3SC+dqRh59sYcqUZ2+&#10;oKWQB3V41giFMr+wNH0e0BcnVHGNTgpyDBw9Ht2ujQU8XvCkSmyEmKKEtHtAyXgWCPQPNxKg6p49&#10;bPFEh5wdPbrb4Moz3cd19Qp32Ctv96053ccFBWCYW0arOHyur1xL2rItDNR42MgHc+YHrF4XAvpM&#10;BgDb61O/xFy6nABnZyQRJVkcpRc8goUJz/WbyEVc6PRUV4/6HlwS71SqSTppAXlaIKciyuD3iHrP&#10;VpkRaUSfUZHsVkjOme7k02dUgT8DngRwhiqHHZMq2In86iQgYr7PnL4+f/4KDC0WK2n6jFp4DoFf&#10;SelQS9BnKgJlqMfbavMoko3i+EeTfskVFaGQucf57aguCKxLkERTqE68p+Pjc1AME4Nk9vt3FQN6&#10;hv4aY4AMfNQIRw59JkPKz1ezU/6uwSjtKBFQIqBE4B+KgNxr+j/UvdKsEgElAkoE/k9FgI2Yt2/3&#10;nz37Yv9+Jxs23Fex4mY9vRV44cOAAT/Pmnl53drbO3Y8unw5Ijb2nad7mUH9jUGcy5TOeP4s8o/r&#10;Sd7TQpateh0Tk2NpoTVmpP2cGRWHDrZ1r6aHOY+nzyLL2RvPOrc3bI68fTftwiWkLnkHCpOW9jkp&#10;+bOpqU79uiYD+jn6eFfZvKHu1QttDu9vvG5V7Y1r63T5wS4uDslYPs2e7u67sW7vng79+lTg42b2&#10;/gJ6XrMu6PrNREiSOShZrCKEz3v2hUEoDY6MfIP8vR8Wll6rZiF4DeHz7n3hBD3zgTWnBTZBxleM&#10;6TNSGkpja9JOfPxHvMfE4L5alD7DT+Pc79E7doWMneDXvfefXqPu7NkXmpT0ERnVena3s7Qou3lD&#10;raiIHzeuq9WxvTVjryFxnBPtM5FlET4oQYFJO2L0GV+9T88rpyN841SYPuPmEC+kY8RLtSBvpGF5&#10;4dt7Off/OdlfdPW4WISS3x6LHCSZcC8tjaIYBCiDeN6+myJNq8lw8aQBd8ig1YePoH2YEqjx+SW1&#10;AJdRC6kajx6Pwjx31Lp1J/ng4TdzFwSMn/So/2C/UeMebNoSevlqAqTH5Q1L9+xus3JptV3basFB&#10;Avpfgj9Ah0GN4XaNmezgpODCSOuHlSR1GN7xGWuwHt+iDEoCIscUQGRkH0IB+Ze+I0cjkeaOIGD5&#10;GJe0j+CjLnVo0WOT82yDPTDQZ1KdoGfiDCBzYXAkqcvI26Wrk8cVbBk+FJSGBmp2Lh/sohf4AkHX&#10;KdEd6YtNWlGYUA+yKwUXQfqMkrAHxXtZyUc4Yt1JQxaxHqVhNwaDg5xD/bTUMR0Jti49SCG2TgWE&#10;YGj2AvpMMDR4NHw56noNvHQ+RueLKt8XSkIBjXcCH6V3H/GMZqAk6Ytso/RCR0YFZOm9VkRybWRU&#10;hv3wjHSqlj7T56PKRUfdSFXfE/qM84JKWaZdErMlZFYkxVD9RVA6tOGA17DCwBXJ08PQ1rYcnUq0&#10;JD7gT6zs/qNN/352C+ZVhpB//97aa1dXh/oYMm0SYdipw/AaWdpw1f31XNyWrWE+05/16usHo5tJ&#10;3k/mzAtYsSoYgf39QvzzgPd0brd8fIDyGnVxeEREZJE9K395n5GPy3VoWKam9BldEPSMiTJk8+Vr&#10;n8nwuPw6Pf/Y8Zh+hdP2SmwInILhjsIuIJ8doxYegHGqY6X8FmCjRG17AXznjFMtfUZ5/CsCxzaJ&#10;DZSmz6goE/5KtEMuOOS6qnYRbIdczMm79MKuTv4N0/RhrboepL7noGfB1JQkpJ/EHyr8lQEodZUI&#10;KBFQIvCvRUD9FflfG4rSkRIBJQJKBP7rEUhLyw4PT/P3j7t48dXRo4GbNvlPmHCxW7cTBDFXqbKl&#10;Vs1trVsfwJ9YOXnylbt+h4p9TS6r/fHrl1yw6QqO5Tq2N/UaYr5hrdOyxRV69bAw0C/VuqVxTGwO&#10;cDMhzjU8DDp1sOje1bZSRYPXb3IePc745UzS7n2xc+aHdezycMSYgCXLw6F9RiQh3f3pcOMjBxqH&#10;B3fF6+a1tls31R013KVPL8c2razcq6m0zCDFeflfLl6OB96aNaPaiqU1GzcyT0zK7tZV1IcBjYOZ&#10;EvRMhM9slAw5cKMGAlN0pYXPzK6Pjv0A02TyJyN85gNusUMFYit8BYKMd9huENNnOckDSYOwacZd&#10;6/kLseMm3kOSmeS3lBCGEOdtO18OG3mnXacryDGI9o2NSw8eWGH7ljrHDzcCa/Ya6lTBUffO3eSE&#10;xGx4bcs/ktn0GbUIH9RWJ705cPB1g/rGgipmKKAF2Zm09pkMGPdg8BXlD14OfUat7JxPfMEpzB8a&#10;NzKTpsOpaRSVgF5VpvUzGSHwIjgy2v/y5SsEiXf9UpDCEaaolF9qzmd8wJ9Y+fv5+BOnovfujxg/&#10;+XH33ne8fZ7MWxiI6ugLhs6QNge+eK9TrkSrFmbjx1SEDcjBvXU3rvNcOK/ygH52HTtY4rkClJh4&#10;wY42JjabyJA1pcAUhT8aOZCRIcvWAmOcz6AHL07pwYtAkCkt+ddiHnRqR3JoqX22wd77z55TUnSi&#10;RCboWaZElBo2S8Usv24B/Sykc0xMyoEYXOKcEuTI9BGSB1cBsYrSHFmC1POl1qQLQtjFKhYZW6NN&#10;wR4pfbf41nF2ARMEtZRcsC+1tQR3AaklRn+AoV8vW0IGFpK+osm0MaUSKXtoLG9TqAsvnqVJ73QO&#10;fWb60iqjRrrIZ+VENK2WXPOvhADQmazZG9QB4P9I0PeZMFBonwnM1VRzTegz6pJrKRx7JILD+YoZ&#10;doHsWq6009qqrHMlPZhREHKNHwhcDZBVEurpxQurrl/rsXtHLeQbWLXCfeyYip06Yo6UIX43U97m&#10;4iiaNOXJiNEPcbFdsoyaNYLl0NHICZOfjBzzaO/+15BRn7+QADv+ly8z4FUlJrZFj3C2wXVeI+0z&#10;6Y6g56wPn4tAn1GxgF9TJFcj7TPpHQ+HGPE1/pTPjgWra9pCNp2ElrxzFjn0GVXwgERCAa2WPlNH&#10;uLp/Y8hGCWqfyZjJBQQon78V/I0SbEeFsNVpqDnDII8tdXXlniZqhydRADkG2apnMfRMWsC1FD42&#10;f6U7pa4SASUCSgT+5xFQf03/nw9RGYASASUCSgT+hxHIyUHesA9I7vfwYfy1a6/Png05dOj5zh0P&#10;16y+MW7cuUEDf+7Y8bCz8xZj49XFiy/COz737XvSe/L5efOuTZ58CU4a8NOAqwa8NZwrlpo+1bZJ&#10;I71qVamUOMixfuum66XL70yMS/frY7lulevcWRXatzNFaqA7d9/t2B3rdy89PeOT/4PMm7ffpaTk&#10;lSxZ4t37r2nvipmZ6jZtYj51stvPPzUFVt63q+HGdZR+uVlTKl9K+7bWi+Z7VKlsOGqEM9YgZ6DE&#10;JPRHT1LXbgi+eSsJHBka4do1VYYYl67ENW8mmn2F47nB2TtRUVm2BRn8mK/UCp+ZkmC40EfjT7bw&#10;WY54mbSQkIB8bp/v3kuWb7uBWgDuzwPSLl+NexkCf+13u/aGXr0Wf+YcbqH9GeJsYa49ZZLrudPN&#10;dvjWGeFVscsPtp4eRgxXBUc+duJNhw7Wbm4Gamf9MxvLoc9YT+ST0nzzydO0L1++iJmcQhzNr15A&#10;n20NDdA+UT2ztc/kc/GMzE/8rEcy6TOG/ekTl7zD+rlY8eJqzTSIAjo8PPPQ0ajGjTBNW43clQjr&#10;4FqOWuDIV/9M3H/o9fpNIYAdEyY/HjD43rAR/gsWBcLo+cKl+MCg90jSBc+KWTNcN2/0ZNR8yxZX&#10;27291omj9UcNr9C1izXkkKCctOiJHRmiE6cEdNACD+xvT4wsNNIRM/S5CDJkMtl/IO0wQDotK1uD&#10;TOpS5hv0QoCXHC0YKU+k6Iw6mKBnvpqVc/oX1C2kLJYpLxWkz2gQc+EltLdiYBcVcZw42HP9fJgR&#10;Mtn8OJsgrdQWlFoXRJgKEYyn+TGRGKQ0tkZTYj1K67v5QnL2YSB2AIv1VTS2TgTaEvEM0bZe1mdV&#10;8L49nyzM9BPj7Ad4gd6iiloFNI0UC2mfydYRYiUtDCfnBcfpnqBnGb4rXBcIWKDg+CRZEyjh84jx&#10;eOEzJ+sghz6jgMyTgmwX6DNjoFGenqQiH0CzL+AFsmsN5jEQqTjINWTXpDp/QRCQUgI2zW3bWHTv&#10;ZjNwgP3KZdVg7oHkgUMGqtTTUFWvWel+/EhdnynOVpba+P8HqSYvXUncs//1oqXBI0Y/GjjEf/S4&#10;x1OnP5u/6MXqtSHHforC0QhPJ/zyYl4Rpg7AFikgMD0q+qNaaTwZIdAz/hmAi7Sm2mdSnZzI2LlF&#10;oM/kUGQEyJrSZ3IMs/XLmraQm0dhSvLOXmTSZ1TBY2x4gGA38Xe3HPpMBZDWX7MpPH8wEvQZhVU/&#10;eepAtpSGWsYFgV+9AEBrcJoInhcSKyF53ncgevCwJyEhWcRwQxo9k6bwO/hJAdCaxlopr0RAicB3&#10;FgEFQH9nO0QZjhIBJQL/egSCgt6eOBG4Zs2NiRN+GzTwl9atD9eps9vFxdfCYm3ZssvKl19Vvfr2&#10;4cPPLl365759j375JeiPP948eZoQHBRZqUJ2DY/PRoY5djbFDQ0oSkUkzMMGm8+fY1e7ZjkDg1JQ&#10;MeNFtunsuWSvUS9Cwz7Uq2swaoRdlx9sQDC/fC316EnW6bNvt+2MGTbyxfhJwUuWRyxf9To2Nnfc&#10;aNeDexvs3l7vqX/H+MjueL/0W4tN62pDxdyjm32Deqa2NhRbSU7OuXQ5HlwMxDkxptf+PQ1Bn4Gh&#10;pQMphp5RC1bL7doIV5fw3GC6QxmXSt/S0MkUPpPqAMGJiR+37gghjs/yhc+oC+Pmu35JYeEZL4Le&#10;7doTBjqDu9ZXEZmRUVm4h8QLH6CJvnAx9ujxiN37QmfMfjhq7N0+/a+363R5iNetid73Bwy+CWMN&#10;NIUcYmtX1Vy9vMahfQ0Y4typg6ifBjjyvoOvkH8PBwGUdDLpJJ8+o2u1cz/Bl/HAYABIqMgC0RPS&#10;W7G/lKN9JuVpBXQhXxQgAJlzn8k89Mysb7PmCQKTY6YBI9Gc3M/wCUULfFodF/fR/0Hqr+di9x98&#10;7TP96eBh971G+s+Z/3zR0hcoP2WS8/ChjuPGOM2e6QYh3s5tNX86Wg85GLf51lizyn3h/MrgHX17&#10;27ZsYYZNwwtqPkBVqPlKlSpOrGbVLgx9BhkvkCHLvTVl02d0pJIhy4PI1I6jddNEMknQc1kZs4lR&#10;jPQL+sxyJxD2QxDcfMb6mWNuIIdf82GrHGMEMfqM4WGXiQm3JcAuKoK/aGkJIDPpWmQfiXFkvocG&#10;J4DZ2VxH4CJ3R/ajWI8S+m5J3l2UrZOOiRjKJ4/TxExgMcirfu9bjW9Ysk61qCN7KVfoxGRbr3F4&#10;ZT9/VTwnF+BP7NwEfRY0FCboWUKnL/Y4jYimJXxX8C3HtYOMjZggv6UBtNXcxQDo8BXh0GdV3QIL&#10;ZlJRpuYaJTlPBcqrFNCyLkGc7dVIds3uugjkGtVhUx4bl400gLje4iIASI2VeAenxjUZV2ZMNAGV&#10;3rbF8+C+2ju31Zg3223YEIc2rcwru1HX599+jwOSxgQIv/spR45Fb90esXzlyxmzAkaNfdyn//1h&#10;Ix5OmPwUKQoXLQ1asy70+IloSKpBqIn1Bz7gJwnq6eMno0uUwL8HcrE1c8jB/Tk35wt4t0bOG0x1&#10;XCo/0L+JmrJj0gJTvWgtEP9ojou0fPqMusQCm6PuJ4ORpsZMBAh6/iD0QE5mO+REllZSS4+HqKcl&#10;fKgFq5NUFoIJLZitK/IHxm0DOUIO7qs5bIi9HPRMusNTDQVAFznySkUlAkoEvpMIKAD6O9kRyjCU&#10;CCgR+FcjcPdu1KJFV9u1O1ihwobevU+dOhUcFhJVo3o+RMZZmWkQO0PyDOEz5M9EAW2on9e8Sek6&#10;Nb+mv0uGAnrXrqcHDkV5+4QsX0nZYiAH4KABVr4bK0+Z5NC4YfmMjE8q/XL6p8dPsvAi22ZspOXs&#10;rF+8eOmsrJKWFvqtW1kuWVj97o22O3zrrVxWs307m5o1jBs1NBvh5QIzh1XLa8DhoXVLS3hlmJsL&#10;28U+fpK2buPLG7eT4I88bUrV5rQCGsuTZ6m1ahTKnc0OrgR6JsWCQ94jkSBnf0h4bnBKwgTDxUUF&#10;oOULn9EI0g9euhz3Iuj9xi3BmIJtZKQFN4/HT1Jfv8kEdUUBvOMz1vzxZ/zPpyMPHXm1c0/opCn3&#10;+w+62bbj5YFDbnbp/sec+Y+pku9y7/knAzTPW/h49Li73Xv/0W/QDXw+cDj8jl/ix+xPenolO7S3&#10;njG9yuGDjbb51oX3yKgRlWp4GvXt7dCqheW5X5r36eXAFjhLHJ0MfQadJFmzpOfFk6YE6TNdV2Ui&#10;LNijhPUzUx4GnfqFEwyCIDdU+XWo9Lysxska6kWIG5HyYQG58N3+6o4fpYGVk/eJJGvKyvxG3+SY&#10;b5C+MGU7JCTj9wsJ5EYRSreDh97Mmvt81JiHPXrfWbw06Oy5WETMzLTMcC/HvbtqLV1cdUiBLamZ&#10;uTamfkM3jbs4ezs89ZGamQ6UA6sZWJ1S6b9U+fS+RaBwzL/FCtrnxpRdLKXLVnmkaEKBGYJMV5cr&#10;Q+bQZ9Ql6Bn5CSWORmbfcegzU1Fa41lQXZV4kL3fVRn2JFPzkcOGjyPl1D1KIcVvnrzsbQQKIapP&#10;/iLmhkFKRkd/EDwepGuRuvzMctIcGVXIGcTXDMrpjo+txYLJBEFC3823fuaETlNKTqprWoucLKKO&#10;QCwJMxTQMXu34oUPYLjeu70/pH4QE7pKiNAJ8pZ0QRFOZFcg1hY9ucQ6JbM3YNaEYRP6HHlkD97Z&#10;AResq9Jcq7MXwFF31y+VrdfGWSnnLC44fgptr0aya7ZUXFNyTXrHcUhl1pWXgxTXZEtLbTdXfbhL&#10;dWhv2aObDXNB6NbFGubLY0ZVmDndZcWyqtt9PY8drrNutfuUyZUAsps1MXVx0QVlhikNevT2eQZC&#10;DRn10uXBZBhXriatWBUyetwTr5GPZs4OPHQk6tTPsb+fT7h9J4UtqcbxBtyMNViPbyHDh/f0ff+0&#10;hg2E3a4Er0jMSmwLHnCiNZk5AzmtWVpQInGsLBq/Jv7RbBdpjegz6kI/Tr1nFZrPIZ8+o25+HjUj&#10;6q9oqElMxJysSXCkabi0D7VYdfwbhucf0vu3CN+qzTGots2y9BVVIrek2haUAkoElAgoEfifR0AB&#10;0P/zXaAMQImAEoF/NQJv32Z5DTszffqV2Oj4Pj30mjbW09PN/+WXkCtXE4eOCAwN/eDqrLN3Z9Wu&#10;nc3JsFq2oBLi/XY+GbgZL3xgD/dtSt7N22kPH2UeOpIwfnIwXlu2Ra9Z/wb65VEjXHZuqwuOvGdH&#10;/YAnneIiu+P9+pXWP//UZO2qWqDMP3axA+KMeJ315/XERUufw7dh4Tz3k8eaVHYzwFeCNspM1xz0&#10;zMnad/lKPLHj4Cxq0TMpf+duEgbGrivtucEuCYiMP0ND09UKn8FSgZJPn43atjNk2Mi7TVtebNTs&#10;gs+Mh6iOuv4P35765c3qdYGz5z0aM94POmUgZq+RdxYufoqMfxcvxwW+eIf/wiFoHTnc+eC+RuvX&#10;1EbAy5enEOGcWdW2bak7f677imU1dmyrd/J409/Otvj5RNN9uxvArHnRgupDBlXo/qN9g/qQkOug&#10;PN7dXA2ioj9MGu9WslQJPBiAAlrmQcmmz6hCpkXrSxqz0hv4LesgpyMJ8w059BmtvYrIItJ4slDs&#10;Ay7AtI2v9ALNOAoQKR/RzTVqYAJbZDn0GVUKFNAqAC3TfAMVr15L3LX3Fd1p3plzsSDOMGXW1y/5&#10;Q0fL2bNcIWfeusVzycIqA/rbQTfHaOiQmA5QBsI6sVnh/I2lUQ54ugNEefhWZk48lQ8ybaPM1JJP&#10;gdn0GdVVOZHUQWQ+fabq0rXU5p3ja5/JyImLhbTGk+wFAHf+UweiQZauLoZoiTGCRF0JpEgdWgDQ&#10;Qq4s0rXIMWlszLVzUVtLxZEL53pSS5/RHfGc5Ux7l9kdR6tYcA4KuEwwB7aYvlu6R7J1nO7Ubp1g&#10;LbQjzdYZEwP+ySgoYYYIGlJoMGiUD01Z3EU3RvAsvuOHvJEO/K/o01PaBUWYPqOitLk5G8Vy+gWA&#10;hlg7JyDCYunqPHs7Pn2m6vpxHT+o85ForiUnQ9AMV2X9zPQLUIvR4jm3YASYlYJab/mya051jcg1&#10;OXoJfS6C7xDZBLRAZU30cXVx0QPJ7dTBsnEjE/ZTRtqXvxzWYD2+RbbYgf3tViytumdnzcULKw8e&#10;aE9yJMyc5gpsvXpltaOH6mBCzI9drbD+0+cvmHBz/UbysePR69aHTpn2vO8AGIA8AZ4Gqt62IwJh&#10;P302FtWfB6Q/fPTu/IXEO3dTA1+kR8s2AAFJP3o89udf4vv2tpF+LCq4H61tymIGAIA4AGuD+kaa&#10;tkDUx4z9hab0mVw8mXcyQrW0l7MhKhsQXiZD+e1wtoLTvpx2pNXTiC3sLwRji7OMr/6WPuMkvtXI&#10;6FmiHbI5eXkCLk9FHptSUYmAEgElAv9yBBQA/S8HXOlOiYASgf9lBP78803Pniezs9/7+cXv2RfJ&#10;Js6tWphi7v89//cHDsfBKAPJ/chAw8IoVgUNMpTI0CNDlbxyqeexQ42AkkNfdMbr6sVWG9fW7tie&#10;0i/jhRR/kNCeOt502BCnTh1s6tczheoZ2mf+ZhOIDDuFalXL/3amxYRxrqiOYv4PUpo1UeFvsVqM&#10;6pmDnlH+xs3Etq2tOBVlomfUggkG3pGZkLQgx3OD3ReclIGPL1yKXbkmsETx4k5O+uQ2hvbHSD71&#10;S+SO3aFjJ9zr3vv68FF39+4Pg38I/Dr27Gg4eqSrCh/PdN+ysS4E3XNmuq9aXmvH1vrHDjc9/2sr&#10;vE4eA0RuiG9XLsNcXffBA51+6GhLMhYidV5UdNbCeR6VKxs6V9Lv2sWuSWPzqlUMra3KqU2bBhy8&#10;d3/40MFOGZl5WZn5Mg000CmHPmONgQFFu6QV0BL0GXWJLJevvpRJn1EXd624LSc7RcVN+tkV7CO2&#10;uzF7v1HrSSZASPkY9CAHWzOtqAB0JjVrnvgGSJtvQOa8Y9ernn3urF77MjGRcnOGrnnX9logziOH&#10;O/7QyQqOokiBxT8FsIYgNiJklsmRCRABtwIQIdCHJqqMyokfGWoN8UGmkgcWLCoxrwzdIsk6yMH3&#10;BCJLH2OC9Bm1ysggyGL0me5UShxacMAI02d8q0Pbv0qMXNL2QY0uFUcLx5OXvd8/fvjMfwpCjjHG&#10;olrwOAG5NjYudO2VU4twZLZ4UC2fJb0T4MKpqHaQpDtkgmVvgpweKX03LxMd2UCpYAp1p1ajLThI&#10;tWydKKb5c/AlKoI+g0FnWFAeUJXGT7QdPg7GykxkqLAIWT8zBQjyFrSdFTTQYCoWmVzjeg6xNiTb&#10;aIrvvEEP+FviQfYuLnDjEdVcC9Jn0gI4VEaGqD8JCgjSZ6wnsmu1SRr51eWTa9I7Q5+Zi4baH2LO&#10;8U+3QHvua5XUUc1WETzLBVaamFBWS9Onubg467m7G9SupfopwQ8KPnfqaNm7p+2Uyc5zZ7stX1p1&#10;43qkUqwJPA0nEPw5Y5oLpNb9+tiiDGn64uXEYz/FbN/5euXqsFlzg8ZOeNZ/0MMRo59MnvJ89tyg&#10;pctD1m0MP3Ey9sKlRBBqYgCCD8EvM0JDM7HVDx69e/T4fcTrD8gPLHcDihVrUM/o8tXki5eSUEW+&#10;RcO3E4EG0EQ7XAT6TJ22KgW06jmHHNrL2TpMxsIa9vWQDEamgwc1fvp0zv9nfKihR6Zjy53tR7YC&#10;P/TkX5q/shTN6FltjwqAVhsipYASASUC33MEFAD9Pe8dZWxKBJQI/G0RiI3N6NTpqNewszdvxty5&#10;k0LahSIvITE/MfnLzVtZ+vplf+xiO3VyZYJBhw2pBP9leC7DjYHxX8aaFUs8Bw2oAEBMkvuFhWVA&#10;v7xw6XNd6JfnVpvhUxm3oxPHu0hLaG/cSiLouXlT86nelZs1/YabIQpG7zWFDDRILQn0TDYq4MU7&#10;96qGTODko2dS5emztEYNqfHI99wgFUGuT5+JWrYyIOJ15vZdoeDCn798vXU7afbcx+06XcX7yZ8j&#10;YZdpaqw9bIjz7u0NTx1v7rup/sjhLvAPAbMGPl403xPu1bDv6NndAR7WDeqbgSBDnsyHLJzDggi0&#10;hw2uiAR6uE82L6Dnco4ehj5DYmloUObDx094l1MRe4r4PrMz5hVYcIi6c0rTZ/TLlx1R++J93oGD&#10;Ef2gJpP0lyDDxs0/8wFcidKgyaiFKimpeUjZ9CIoQ6bpMydKBPrgjpFioMciBw0oFBmmMMOd4bVS&#10;2U3/xLEGo0c5EbxYqlQJjgO14I5g1IjwhkYBOVyDTZ+ZKmrtjOkNoRIPFnKioAmyWiGwIH1GRbUy&#10;ZDH6THWqjiBL0GdUV/tkRUz7TPaC2k0WMwKW7rqAtErZvFAKaPqyzCxy+Cw5m+BCq2mtAo78TWWm&#10;ls+SLgqmvasqyhykILaWCCazOXx9t5we+d2p5cjosWhsncy+J/CavRckJMwoBga9d9RqV4NZ1JHj&#10;/8i+vxdh0GrpM8oQ5M2f9a92G8XE2mIkl9mcLin3INbGn4lzp3OcNyTos9rzUYI+oy5m4ksDaDHa&#10;TtCz+gdgvDkQMg1DyG5i02dqtLRskyBsOUtBC9Q1QeW5ry4NXaEDLD3/6LHo/v3sqlTWx0WeeRyr&#10;tmtGUg3rj4YNTfwfpKHKxPFOgwbYDR/mMGVyxYXz3davqbZnZw28li6qPG6sU/duVjDoqOikU6Jk&#10;MXiyH/8p1mdGIAj1oiUvl68MTUrOvf8g7fCRmM2+EYuWhEyaEjBo6OOxE55Pn/kCf67d8OrEqbhz&#10;vyXcup3yMiSTzD3COz5jDWqFhWWB1cJa5MWLjHTJ5w38TSP203iSXTT6TJ9K357laESNmcGQ6yH7&#10;aRCArHz6zFx2BFMpymxHzIcaW3TvflqfXqK5UvBsm2M/ovb4YRf4K0bPEh2RJwoKgNZoXyiFlQgo&#10;EfjeIqAA6O9tjyjjUSKgROAficDo0b+FvEwe6eW0b1f9bZvr3rvV/lVw1+cPOx0/3GTcKNdBAyqa&#10;mJSLjIJEJXfalMrDBjuNHlFJnf9yKoWDbyVXq2r42+nmE8a6QL+MWyyAEiJk5i+QPPtuC+3c7fqL&#10;F+8JeuaX9Lv3lkOfUWvLttAffryB6ajE65mvemb3xfhvaIqeSSO37iRijv/tO0mr1r748uUrtNu4&#10;0RUxYk6gjZgjfLe/7DPgZu/+N0aO9YuPp5ggwogqFRz0enR3WLa45oVzrQ/tb7JhbZ0Rw5x/7Gpf&#10;w9OYDW3hE717X5jXkEpQMSOAjPhaznGAjtasR7rCBNBnRN7SglL+mpsJW2YL7JHHqUT7TCb4Y1S4&#10;YWOPTXAMgMjrNgZfv5nIoc9UCwalYR0omPeMDouo8wbTkcpJmfZTJotG9BlMChAZ83YJN6HpM2g4&#10;ZcVIL2wPaK4fdG7OZ1hegh3gtl+m7QY7PmD3+DM+IVvQ+pnPnUeNcMJ9PqBnbOxHzJKWaabB5kEq&#10;W1J1XINDnzFIkhOPBtBE+CwQHxZ9LoQ+5egWxegzOiVjFoO5EvSZritFcKTpM7OnBHPr4Vtp+owC&#10;ODVwYIul5pMDTPl15dBndM2xvJSDWcn2siVs8mtxuIladsnEFqcePhPkoWl3pK5GFXGtYON11FVr&#10;/YwyyKuGd3Z3ajXadHluLTl7XJitS0qYSRD0rQzLWRj6jt0EpAv6DAb9+UGg3777rRsaSl+aCHrO&#10;LTxFnXlkxb5ecT6TvSakQxd17UB5jM1m3358gHkIXuw2pemz9PkoTZ+pS0HZkhJEUuKIlXP5EnwA&#10;Sci1HOk0hz6jVpHU06onUqoBawKg4apBXJuJX1MRFswiQiNtWps7O+taWZWFGVTTJiaeHoZOFXTw&#10;kBsPEfHCB/yJlfgKBbr/aN2/r+3SxZV3bvMEp4YZCHka3bWz5YB+NhPGOc6f47xhXdUDez2XLHId&#10;Ody+Q3sz96p6pUtTqRf87qUdPhqzaGkI8PTU6S9WrArbuv3N+k2ULRU46dU/3q5eFz5hUsDocc/m&#10;zg8+eizm9Jn4C5eS4AwOMB0dk02OBLzjM9ZgPb5FLof09E/R0dnHT8b17WWtqYMHdUjTZwScoItG&#10;n1GXg7B37o4kzFf+YMRSKcqkzxgDUU9znkjJ2SIaQBdFAf3XjZ6lLlMqA6WiDKwIJ4JSRYmAEgEl&#10;Av9EBBQA/U9EVWlTiYASge8rAnDeCHqRvHKpB1AjpLUAuA72OmBAeOEDoNzFy/Fp73K7drZt29bq&#10;1atMSKElNkClRL6V3KyJ2dTJbmy7DPDopkLuGWJuG/xerlyLZxpkjJ7d3Y3On2s5cbybNHpGazBH&#10;BuXcvits7YZgKKxbNLecPrVa7ZomYptD0voh198f1xN+PhO1yTd4z77w2fOerFgdCAlzmTIlY+M+&#10;XroSB6+MRUuewTQDWma84zPWYD1ErEjJ7eigN2dm9Q7tbMqXp8SGO3wbJMf19d1UD/S5YX0zW1vK&#10;Z1lwIT7Rf15PAH2m8DHtvGwmGx+jOoTPCBdQPhFI4l4R73IU0IjS2vVB128kMvQZFYGeIdaTBtDE&#10;dgMp7yZPdBUsSbJg8Rc59Bm1Mukkfjn0vR8Wjegzyicm5QAtwelYrfYZN6hBwRk3br4982vczj2v&#10;u/bwmzYrEC2AfZz6JXbLtldnf427czcFjtIyb8MwYxddv37zoVjx4nCzIeMX487kWwp6Ho2k51kX&#10;l2OmwVEjEmEdkeZJLHz5KtE+E1NjwUWMPqOwWiGwBH2mOqUhMt9ihUT+iJBrB2eEYgiYn3VQsKJI&#10;16LOG0wj2L/aWiWKkJoPLQjKS2XSZ5KJDqdPwTEjkORQcCdivgXWIy8Z+VamihklCZwlD1RodqnG&#10;6IPpvUBt90k+fWa60xRboyISfrINRmSC8uwiUvK/ia3LoM/YNAtz7a/aWuaNXKOO7gXYBeet7DXc&#10;e7+Pa06c9Mmusp2lcTnrgJGCyKSYilyzKmKltGsHCljNWUzU2Ylt27MHJoc+q06KwvJwcsjxfZ85&#10;W41fGTEPaGnarvYhltj0F2I9r9Ypm0+fUUtz9fS3+RCkR23ZAJpzFlhYwJuLeigufyH0GfONwM3h&#10;/lGenp2j0WJiXAZpBqZNqVSpki4+t2ppWrOGYYUKOqQpvOMz1mB9184WvXpaTfepuHSR6+YN1bZu&#10;dgenHjXCoX8/lW30VG8nH+8Ky5a47t/jMWdWpc4/mOsblMr/9AWPim/eSvnpZOzGza9mzAoCuQah&#10;Bp4Gqgbn/elE7K/nErDh9x+809Mtdftu6vWbKf4P3gUFZ2JlalqeYGJAzjbiUo/HTkDY8mkvpwVy&#10;TcNzMgJ84baMTZNPn1FXMJWiRuPh+1DLoc/UQVumhETyQ8Hj4e8yepY42Aoe6SkAWqMzUimsRECJ&#10;wPcVAQVAf1/7QxmNEgElAn97BGC+AfmzcyW9Rg0LJaZHR0QjDClrUxolQ3osIWGGpJdSIne7jgxp&#10;BD1z9Mu0e8ZX3kqV0TPfbYO/pTduJtWuZXLHL5mTY7C5UEZBpjq8LwIC34FcHzj0as68pwDKm7e+&#10;zMjMd3M1rOikD4IJvoxcf8Cm8xY9m+zz0Gu0X69+N9t3voZXv0G3xk3yn7Pg6ZLlz8eMv7fvACW6&#10;oSLzOBW1TE214YnRtrW111Dn+XPhk9jw4m9Iotj8wN7GWzfXX72i1oK5YPqVPNyNLlyKgYp08QIP&#10;lG/QgBtnwX0KfAzhc7MmFj5TqhTgY0q/LFMBzdhucAIux0CD2G40bWw+ZbIbO7kZPoulOyObwJg+&#10;1/AslKSR2UDcuwreosukz9TdGi26+UhPJMdy4ODrBvUpMZfM8wJmyiGhmYcOR2LeLixi09PzIIOC&#10;JOf8xQSQhSXLg31mPh859kmfAf5zF7zYf+jN7btvs7Lyq1TWGzhApdhataLaLyfrw3QyI+vT1T+S&#10;QKLHTXoy2OvBpKnPFiwOOnw06vTZuOs3kwGvgbAxKgKysQbJuND1hUsJuMG+dz+F+DszPhtE78zZ&#10;CrTWsIEJPc+anqOtjjJweBAR1kl7QINHFC/OzcFYkBOPCIq5SnCsgvNG44YYmIAZCwHQEhSY7/vM&#10;33fCGFcdfZZwCVBLn+kxC3gNY71a7TMZP45JmFBzJKJYLwfsCnZ99HgkDgm1WnucU/QgVcYycroj&#10;A05LpQA0Sa0pE86SiiqOnKUZR0ZFwqwTEnLkD/Jbdx817o7MliALAeUS1s9MyaJRcqaWzD1OuuNK&#10;wuXRZ1QEN8S7vZ0OFNAxe7YG792TZUhdPSrMmVcqsVAeYGa7CnqkZ/0XkpOrp8+oQkTTTEU5xwzs&#10;QfBCSReT+Xfs67P3hZjvM3u0qlyXPH9b0GdyVeRsGvtPKyttYrDLWdQahpDy4vMY1CRplLaAF6TP&#10;6E5D9XQhNx6Velpd1layXbhWQP8LdsyEpbq7IUk5K3Nh6DN+c8uXp3aB2gsUp2XwTRhGw0Kadq8u&#10;QazzZS4oDDZd2U0XKXanTHZyrqSjr18KqNrKkjod8I7PHdqZ9ehmOXGc44xpFRctcFmzsvLWzdWA&#10;pzetr7p4gQuA9QgvO0Dt7t0skbmxTm1DTMmC/fSDh/gXMfnYT7GbfF/PWxgyetzzYSOejp0YMGX6&#10;iznzXy5ZHrpqbfgm34iTP+PHPQU2IHh9+vQ1LDzr1C/xX74Ue/jofRFsrKGeZiNsMbdlieDwUylq&#10;RJ/RMtFQMz7UMukzddBqlyA2JmqXf8joWbBfsjnEaEhZlAgoEVAi8B+NgAKg/6M7Thm2EgElAnIj&#10;MHjw2fDwdyOGObErUALYwuiZfAvVMD8BIMgy322D3z1H/swxehbz5WDauXM3GfwXNq+r1gYvXBoA&#10;cGxjpQPZEckKyFDmE6ci9+x/NXX6o8HD7nbs8gdeXiP9gJUHDb2zyTckPoE4YOQh49+2naFeI+/6&#10;zHx0/OQbiAExfb5OLZNePRygid6xtcGl39scPdh047q682ZXX7sKSRRta9U06d+vQptWVgf3NX4b&#10;T0mYB/Z36tHNoWULS5hmVHDUY7NaZtjgyEeORwCRT5tatXdPR5hgyCHIhD5D+MzRdGuLi1LZPbJt&#10;N9g7Ij4+W62+hjF95httSyug+SkH+ccAbm/4Tpfy6TNza0EAwZOnaV++fJGfCRBqZdy4oiLuoi9f&#10;SVy+KmTUuCfe056BC7x9m6OtXbxevfID+9kumOtyaH9N303uy5dUnjGtUu9e1nDJRMVpU52RsonY&#10;UWAKM26h581xW7fafe+uWps2eCAvU4vmZuV0SgKe3r6Tsv/gm7nzA3v3vz9h8tPFy4I3bg5ftTaE&#10;6vp93smfYx48TCX+zoLcmcTt2bN3X79+JVsnx0yDzxCJsE5H3JgCOAZicCQe5OwpaR8MVUcFIm5O&#10;XcKOBXXEMCWgsbUUOSJ7lg+AoH1WS2MJ3+SL1+C4rbYuKhbcihfiVjLpM6rjHr506RKcjFIywS5f&#10;lyqzIvpVKaDfUzRZfi0UJgpoGLNqpGKmdu5HSvoXGfVRjssE+/AAsEDF16+zsFL+aVs0bF2wdRRe&#10;10hwTR4GaErJySCxgRrtgkLYmnreYKopziNb9/PjL5E7t8AbGvTZfoAXwb6CC88FRRZ9ps6Own61&#10;al07IHyG/BkVfQcu1zHWsbb+li6Vek6mjiBTPdLIm/TLLDLDi18ZcjqzFzn0Wez6g3aKnKSRjAHV&#10;KeMLoasfwdby1NNcL3gN1NMF1s/s57XoOlO2ezKbPmPA5Lm4/Ke/KMzQZ/wfonKvlvRN4h/DDCHF&#10;c1H8z0Z8/+UsQNW2tmWrVtFrUB8ZF7WBjJOTc7GmezeLcWMcpnpXmDUDwNp59Qq3zRuq7Nrh7rul&#10;6sJ5zuPHOPTuZdmyhUmtmgYODuWKlygWFfVx0bLQcZMDFi0NJVt042bKIcrG+vWiJaGTpgQOGvpk&#10;zPiAaTOD8Ofa9bSN9e+Jt26n0jbW1CUX77SNdSqSLhKEjf9j5Wiu+Zv59/pQy6fPGImlhXZeHuPN&#10;JbwH/iGjZ4ndTX5/P37UIJulnINHKaNEQImAEoF/MwIKgP43o630pURAicC/HQGYb+AF7TNb/gzh&#10;894D4YzqmRkTdMf4zCbFEm4bnC0BpAZUhX5KjtEz/quOi/8IcShy9J09F7N3/6te/W7hde3PhDO/&#10;xqApvPwfpBw5/nrW3CcTvR8MG+G3bEXgsZ/e+D9IxW2ncXmtXj0cVyyrdfl82907Gq1bXacTjY8H&#10;9nNq08oaNBn5/XZuo7L8nfm55b5djdauqjPCy2VAP6fOP9g1bGDu6mJAJm7jHZ/d3AwvXIzFP9re&#10;k6p8+VysezcHmGnI3E/Evnn4UGf0jipwtGjIk5nzm2LoMyexGPyjjQqnGhOsy7HdYJdJSPxoIJlC&#10;kJ1ykN84YJyYnFYOfabv1vI4t9ka0Wf61oKiEplZ+XgCgcchA/rbS+wLEOdLVxIPHIqcPPVZn/73&#10;fWY8X7gkCOWnTa003afSymVVAJp3bPVYssitX1+bzj9YNm1s4uamB/NKTptnfo2H5q403Ku1SwgS&#10;fNxLw08TfKHLD1Z9+9jOnum6cnm1bb41dm6vsWhB5bGjnQYPtCc36utWe/x6utGEcZX4emd2pwg1&#10;xNcD+qm2jgQNdFtsYwV5kFo/ZTAR0Gc+Eynsg0E8oFU6aHpgKUg8KDYSgp4Fspw9e4f1HiLYmmmN&#10;4L+cwupFsHj0z/iWiHWdR8Rches+Rd2v6vtlKrIJsnz6TFXP+QyOwHgHY418sKtyVWbpUmXKdck5&#10;hXewDPndkQAC0aLf4JdIqhkpeBiI7uKsTyGhGS9DMmTWAugJCk6/foNMAsi4eDmhahV9idOW81XR&#10;sDXRdxODETnWz0yn0E1TVjmaUnKarQPKyzckQY8qbP1BM2yNipjJgfeo6A+0l0Vk236VS1epEHWE&#10;tuNITLb1GoeXoBS6IBUqdZapNdBg7wiifSanpxySS8w3MB7dGhXhFmJNuz9hkUmQUVKFvAtOCtIv&#10;BLxyZOwmJlowYWCPX86Y6Q2kqXdhj2w5wyYV2Qnl2L1Lb7Uc42laPS2QiZSopyWeMpJhgB2TxIMc&#10;XozJLvEJ1LGkduHQZ5Q3NiKZIeROP2LTZ1REoki8k3wDMhc2ISXSabWZYzkto4Vde6Lu+7+Dv0el&#10;SjpkapHgUqZ0CSOj0nZ2ZSu76UEo3bSJccf2Zj92sRjQ33rjuir9+6icmgGvBw20GTXCfoZPRTiB&#10;QG2N1+yZFYcMtG3VEv9O6JYsWRxXMMrG+kgsmDXwNG1jHQ4b6w2bItA1hnTxchJWjp8UcPBw9Jlf&#10;E6798VamnppJiaERO2ZvLxthExsQtRoFUh0TuTLFFdD/qNGzxNGieqT3QWVIJfO4UoopEVAioETg&#10;u4qAAqC/q92hDEaJgBKBvzMCycmZc+ZcRYuTxrmSdhnPDTj/8gWw4H1161AgVa3bBnuUSUk5gMib&#10;fEOBU1evDV60NCA1LXfkcOcWzS10dUv/fj724OHXi5YG+sx4Mmqsf9+Bdzp1vd6z7y18njnn6ep1&#10;wUhLOG/hM8if0ea82R7TfaqdONoMZHn/nsY/HW2OD6dPtkQGv+2+DcCRF833HDbEuWcPR3BkO9pb&#10;GQZ/Fy7Fgl5NmVwFdsx9ejkOGVQJuQpBlvX01N84PXyUsmdvWPNmFtOnVkU+q5jYDw72svL2MPbN&#10;oM8MR34VkWFm+k0IJrgvxegzCickZEv7L4vZbjAdvU3OqeikJ3YMSdNn1ALzJaolziKTPqMWEjay&#10;MxBqSp/RAski+CYy68DBCEwl5txOc4iz77ZXCJqNtfbM6S4b11cfPMCe3FwZ6JeuVbM8pmnLOZ0C&#10;AtOBX6u7G5Dg6+urP2yYZgmYrlJFPy4+Z+Z0N1cXfS0Z99uM9TNzb09k47q6wmovMbZCqISYn7IY&#10;fWYGD1NjTnwIkKU9NATMN0hhAmI4FBgjBLbmS6358efMCEYBwtYH8mTa/Lqk0+zC/raoO6C/g5wd&#10;rRJPFcze1Yg+U/1mUwCaIVAaqW6FsvMJwCbBrQB6QPWI11nyOTKqBAS8h/kGcPCxn6I+f8bUluRr&#10;fybdu58KUvbqVRas0onXDd7xGWuwHt+izK/n4pKSc2EBAU0r4D7IMvgySjKU+czZ2KNws1kWPG3G&#10;81FjHvXpf2+i9xP8uWlLWMEkgPxLlxMxDwBNocEHD9PAsjHDALZI1CUiMx+fsQbrme4IttYINjH6&#10;bvnEk4Q3Iz0fVjno7vPnr2SE2PDAF+nIwYuI4fjECx/wJ1ayY4JBHj8RVapUiZQUla222qOOZuuf&#10;KWzth6dNso5S0ibxsr8DL3uWawcU0DF7t+KFDxBBQwrNZ9AEeWPuv6ZhKfCr/SyH5BLzDdiDxC+b&#10;b1vZFD3GxdNTT3Au+6XIIcj0iVwI6cqxfmYCbm6ujacdzJ9yxkwKC8qu1cq9yenPVOfsdzLRBAlv&#10;pY8H8fSn8LwWps9oUC28psIuQp/xlY5uKc61WnCQfPqMYpwH5NJbx6HPKEx+1Ei+ATkLh7GqZOOy&#10;q6MLtHDiVHy9uuWR5BDGUzCwVutqJTgw2HbFxed6T6xQqaKOiUmZNq1MQaidnXUszLWwOXjhA/7E&#10;SnzV5QfzHt0tobCGvHrD2sqbN1SFVzVsQPpRCJv6QZ8xzWnxQuc9u9zHj7M3Ny8D65hnz9PPX0jc&#10;sSty9rxguFePGf+c1lOH0HrqWCRdhGcIKuIdv1nYqMDAjPmLQpB4UyY7Zm8U40MNZIz18m1AHB3L&#10;PXpMPVTmLBz0DLMyOTv37yqjygyZpQDovyuiSjtKBJQI/A8iUHzu3LkxMTGYBosFU30jIyNdXFzu&#10;VLwzoPjYeTMn/Q9GpHSpRECJwL8egSUrN00cM4TpNikpydnZGf+/YvmqZgravz5W2R3C+rlnz59c&#10;XUomxH8CJEUSGzgsfy32FQ4bfPSMVnGHPGvOU6QfhMoYd4ZVqxjY2+Kfb20wNdyHGNHp9ZCoEEgR&#10;d/5pabm4m4pPyEYivuCX4HfUghx6oIH4UNnNkFQxMtJCKj/oNPX1SkNubGysbWqijQ+4vX+bkpOa&#10;mgO5LtTHz56nNW5kfuLUGzhjABzL3kQY86Vcv5EA3Azn6JDQ9DXrAqdNrSazBWwL0DN274hhSABI&#10;bR3w64jRd2H0LGi1wR4Vgciw3SDCZ2bx9nnQo7sjEg+KbQIU03/eUKUc5Jc5+XNkZma+19BK/K9I&#10;vkEoPYcNqShxWwgPEz29Uj17OAi1QPk+s1MO8ss8fZZ24FDEpvW1C28slXVw8EBHaThOqpw+ExP+&#10;KnPm9CpUPN/l7T/4Crfl8iVUqHXwcOSyFcHgzsOGVujS2QprAgPfx8Rmg6dAFQguBlKMd6cKOiC/&#10;7HESBmFlqXX4WMy4MRUgdpZzIOHu7viJWEK6gaWWrghZsbQaHDnk1CVlcOt+/KeYQf3tnz57v2N3&#10;BDC0WiXvlq3hEFOzPQpiYj9OnxlwcF8dkuqKv13QSguGse+A+5s2eJoV1nTTKEdY+0xaxlaPGvto&#10;1fLqVA5S4jlCw6MC+iyF4IHhFix6MWtGZWb8VEV19s3MFpHqkyY4N6hP7SBqr8mu+/T5+xWrgiez&#10;6sqxfma69ruXAkg6wsupVQtzTekzGgGp9PdPrVvXmK4uNxMg6R0cE10PH1YB116aI8ulz6h7+EjU&#10;8lUvsff79bF3dtbDJAnqZUy9U5fiVPqC/C4PGfkAH4ODM96m4OJMcU8cz6R3Vxc9+TpEpiKODfYh&#10;h4c6eDaDVwVHKoEtHtfhNESuPLQPWopzE2LklWteIjI7fGviWgHEjB8ItAYCQr0KPnAOb/44YXRj&#10;bKQF1GJsXAY/FuhIEExj6sOOna9aNDfHL7WEUhvt40KEkxTv797nv0vDZfA1BqxRWASDic33cDfE&#10;Q1ZdvVJiOyU29uPa9aEIY9/e9g725UADYSkAKIYHV6hFveuWwjMA6Byx+/COQGEnAlvjGcD6jaHN&#10;mpqtXObOP/GJEQfeQaIhi8Y7E1UgdbgDNW9mVqJEcY0Osz/+TMLzPDkVIXx26D8c79F7fKGARte4&#10;CnlPdEaeCTnWz8xQcVJs3hruNdSxZQszjegzWkCsRox+9NOReqpryDG5TiOhoZmYJTNjmiv78iWW&#10;eJB9rMKzBW5O+HWgr5nfFnKxlf6Zw/V2zPgnWzZ64pDmHP8F1UUvCPn5XwYNfXhwXy34/3Dqqq7b&#10;4vQZBR4+Svvt94RFC6hfZLFFkD6TwiP/H3tnAR7F1f7tDRDc3QIECZLgXqEtVeotxd3d3d3d3b1A&#10;vaVKS3F3C5CEBBIgJCSBkJCE5LtnzmaYzM7OzPJ/K+/77Vy59trMnnPmzDOyO/f5nd/T4+S40RWE&#10;I7nB4kifKezv/2jilMsTx1VAZWxcnU8dFb6Azrnzb4wcRiZDp2mc1c0K+tysSVFBaf/YF7FhU8iA&#10;ft6V/VyYjSH3JEm0c+BQ5K4vQtu2Ko442rT/mgI08vmuUJxAtm6/3bJF0UbvGOUF4RyIlCe48Pfo&#10;0dPY2OQLFx8i7GAk7Np1iUSLpWzZbHhqv9Igf968GRFecFvApJs7j7DqdrZ898OdzVtuNXg5H0rt&#10;5k3tsm6Lu9O+06nZM3yVGWPkGASFUxcZ9d/MnZUOf/f9nS3b74wY8UrbtlUt7oXyKOfv71+oUCGL&#10;tdzF3BFwR8Adgb8uAm4A/dfF1t2yOwL/NRH43wPQ0Of69dfwyqP7sMEVbwbHQZmgvTBiXG6hwMxg&#10;5fCg5AIE8xp2N27JMn+Bj8UCRFYzC6YrZs0mPTyDHgDKvClePFu5cjnDQuNGjz8FHi1aNOvAfr4l&#10;S2QvUiRrsaJZLaqPf98Xxra6dPTBI7V9p/34Mls8aQQCFnUFPmZ55/2fLbaQSq7TEGQBoMkxaNwH&#10;AZHVwmelfJsO+6dOrOklS7M1i73DKTb4sjOCvHrtNSa9fvKx1v0A4TOBkkcOTB6Eho869c7bRV91&#10;yNl4UmrhjjF9psNYiPzyW9jUSdWVzlvXPosq23YEoSts06r0c9Dne/fiEUXOnHNFTD/nROUM5GGy&#10;Tm20zFkcibM6woI+89B4+EgkQHlAv3LVq5mPZKjpM62F3YkfMvz8skU1rOuMFPoMcUMrihn0rBnV&#10;SngZ8WvsJv48EN67Z1l1/zn3evY+pQuglyy7jj2IrqMu2ufO3U5Mm6JlIoCkl18qYGDCy5U+YPCZ&#10;CWP9GF4SADqVPsNBnGqfRYcZCYACqwmydfqsVJco8OsyxrVMn6kLQZ6/yL9ral2X6DPVf/3t7qo1&#10;N0CBrzYoAGp3Cc9RHbSHAJ9hD8yLrIuRRdCA16vXBLzXqGh0TIKzo6m5YyApRSkMKv1hT9i+P8P5&#10;1JEjqzkmM0IAE2XKZKeH9PPkyUhhRzOwX/lChTJx37ajz+wS9EyDPgGgj1LRZ2wSY66CIw8bXKFU&#10;qWyMbZCLVTPC4Xh/E0S+WPGsGzYGfrXrJccCYg1IJTomkXkS4pU/ZXOTJ1bmpKUMA05378WjGmY0&#10;7uHDJF5ZyRcKQ2u8gnFJzYe/zXffh2K5A4Xp2J6RqmKiIjLtkNuPuS7kP1BOkiZpZHRUItJmEZaC&#10;hTIRB77OCIjUuBQZCeWQlZS552yasIDyYZ337j6Zu0AyhB09slJlv1x0gPf4YzAwhp46OCRWDZGV&#10;fX/uMQBxPdLPli1KvlAvnwLiWQ/lZ/gWX+8n528MXD2ANSke6S5NmRpUqXbZstlRsp84FTl+4kXC&#10;ggyZO4AYJHA2tUJ9mL7+NnT4yHNUUcNZ3eNYonNv5M+gZwA0BThRe/c9xeXMoWytZyLh7GQAea9e&#10;F9isqdcrLxcg8aCuAYWzugJAz5lZlbPaCj5W2uH2NWPWlb69y9WvJ32ZWpdOcziGjzo/frRv+fLP&#10;5hhZoc9sBXg9aOjZ2TOrFC2SBsWa0mfqCgC9bHF13W8lA+2z2GVGodasDZw5vYqzSBrQZ+kyGXK2&#10;U4eS3HmcVWe9Ln2WL5DHo8ZcnDalIm7CBtVFC4659XBPnjr92oSx5S3yazV9ps1jx6OWrQgaMbSs&#10;RX4teqjQZ6K978+I9ZuCu3cpWbtWbuP+az4V9LnpZ0UPHo7c/WVYGwlh6ydtNmj2/v0EduG3vRGY&#10;U3/51Z02rYrVr5eH8pcuPwq/zySSeG5uTHTgzsMbbu/yXT09b7y8MqP8KO2dlZ9MaKhPn4meOt2f&#10;3WnWpBhmIwUKZMyfL6OjC5ljT6g7aszlXj29GZvHMGTfn/dh37Vq5v5L0TOJHznhE+VXHLe4e/OV&#10;gQyckTm0z4zMkfP5i6/uDhnycr9+dS0eFDeAthgodzF3BNwR+Nsi4AbQf1uo3RtyR+DfG4H/PQDd&#10;qNGmH38MEBEHd3ZsVwZKy9POvfB4WcL8RMkizUOyImGm8LuNiuNukTtXRjgUrzBr8cZRQHcj4CGe&#10;xYeP3AM6z11wYdjgKp9+YmTXqz78Cj5+7RVJvMxH5BjsP+jo9s2vWjlL1MJnpbxQQK9Z6ZR9iJKO&#10;wmelhVOnI9AIL1koiap0FwUid5aotw6ne/fDX3/45k3HuqLiqw3g3UYEeeCQ461blibhodKCReGz&#10;Ur5bz8MDB/iW93km+RG2GzDGDu3LmCq7v/w6+NKl6FEjKosGXaXPVJm/8Eqd2vlLe2fftiPQVPsM&#10;X7t1+zGILfzekyPHIqBOyNNoBGLSt09Z30o5NRpnZ8dFoc88ZR05GrlsReC4MRV5+jI+lzT0mcJc&#10;C527n9q60eqDzdlzUTg/on0W0Bb41WfAqXWr6xo4CTiab4hOYqncruMxTKU1xwhcwuTuXj3S0Gpl&#10;v3gY6zfg9PgxaZiIqNK7p46OXqkowZSR50YMrShDammux6Kl18gfaOrgTMlnOmKZILtEn5XqLZpD&#10;gQu6RJ+pC0FeueYGQmDqukqfqf4V4tD1kjgULZir9JnqeErA/uCVIFGL5shKwIUuFWk8MNHxaCqs&#10;mXMSZ1u8BVA0S6LavBkLFczM8/PuL261almS4UN8ObnzQAR4NRY1y6DtsvQ6tcpHH0h81soiOHLx&#10;4lnxVe/Vveybb1jViy1edr1mDYmPnD8f3bVzaSvboowKWwd171rm7bcK61Zktg2Rl9lrAuSa93t+&#10;DFPru/G9QaBdt3beHDk9majO9YgqkK8toQ2U7LOjE2QT7QS4Bj4hbHe6K2FRgmlaS91VANzsuVJi&#10;0oH9fApCgbOl5+RB/ow1AW7vACORYA3Js0S6Y+0icRl5S6ptOKlGhK4Ojkf8k8CQOI/EpIVFT7a+&#10;uad8/rFkAoyzZdCERVTBi4AzJ1duT+6obDR3Hs+CBTIDoRhX4B4SHv6EHwZBQY9nymlUBw0o71U8&#10;izSHKa/8J4T2nJORxDDhYVj06NntKLZ+6JJ6bWryhlFD7l0M6kybrCPWNjgTQN7rNwai8uZ6dIk+&#10;0yZDLGPGX+Aqvnkz1uKIjuiJJLtefK1zR2TXYh6D1YEovpvGIZ0enEY6bap9Fhvlfjty9IWpk/3U&#10;6mkr9Jm63BO69zolw2stxjWlz1Tn3jJtxhXE17oHwpg+U2Xs+Itvv1WwXl2n/NQZfaYuA8mDh51f&#10;OK8y6QENTgNn7sbBwXH4TkydXMEKv9bQZzZ36fLDWXNuTJpQHhmyxduRmj7LJ3bUspWB/fuUruxn&#10;xN81jSv0Gf8NEPbGLbe6dSnhKsKWj3vSzl1hTT4rym+M3V+ENf6ksIGMOo2GWhp409FQCwG10lvm&#10;sjDqlitnhpIls3IvgkoXLJgJaxHpwN19wo8ZADQKdP7FtYNBF45C7lwZkAJwB8OEJFOmdKhSMmZK&#10;J93NsqbnvsccF11kjLgEczzGYOIByvwlSFg5MTGFleBm9Ar88SY52WS2KdWvp+rBhw6tP2OGVbWK&#10;G0BbPP/dxdwRcEfgb4uAG0D/baF2b8gdgX9vBP7HAPSBA0Fjxvzq6Rnzyy/2Kdgv1C/4xutFCuTP&#10;As4oWiQramUOBvg4NOwxT55jxp8GdK5Y+kLjT0pZPEhqAbIQL69f83LhQuYTLWlfFx/j4xwY+LBX&#10;j4rGHZDqpoqmFeGzqPLNt8EkNuzRze52rduOrvBZKfnFVzfDw+O7dSmvW9eZ7YZSOCQkduTYU5vW&#10;NdBUNzB91pRs1/HAgrl1FAmqoM9WhM9KO01a7Fu7+oUcso6PRdDnV17WN11x3M0t2wJ5GGjbWuJH&#10;z0GfqdXog9+bNykJ5dfQZx4yeQgPCXkcEZlw9WoMr+AM6AaKb1wFvEtlBSIA6abPukrJ4UMrtGll&#10;4qepdF5Nn1l55eqjaTOuzplZ2Vjj40ifqQuA7jvg7OoV0qRy40V6bt8a7JHOQ6HPonzbjsc2rnPK&#10;r53RZyoKAI1Ozav4M/W0KR8hpCNGnddMJze1fpaj9HD8RNkHQ5IBepw5+wAHZxInmu239LldR5xK&#10;gWXDaBdcs6mOAwk2C+nTebhaF4K8dn2gqIvvs/XtitMPS99JUyRxaPu23thooBi1sr9KmclTL5Uu&#10;jcj0Yd/ePhY3zWM8U0x4DQqKhXtSq0un0h3be+NbHRgUq2HNSP6hqJjbYr5MSjdBpVF+rVh1AwBq&#10;ij7V+6JwZPTIDEWws1b2VPEVOX32ARuFtZmayYhm6R6p+d57r+iRIxHAxKafeVnZHGXA1lz4TMHB&#10;FmNAv/J1alvVCXImgNfp8LgxvoBv6yNVXB3Fi2XB54ewgCCt9FMVTGqVtVhLhEWMAcjHTnITsriw&#10;xRGjz/2xL3zQAB951EGfpzNt4vGDuCG7xmS+JnGiXUPmhqdknbT6blhUytBBqNezIl1XU2a+3TAh&#10;iXucxLkXHZMkdOiiS09Uhi0m1DsotlGWkD1xXt6lspF7kOEcuNWChdd4UxVDElcgO1Ne5i7wFxdF&#10;h3beFoMjijHGNmfe1dq1pIxqzsbndBuUZNdrA5s3K4Hs2jp9FkdzOtLpXs+k0xbpM3WB1xMmXxo3&#10;upKinrZIn6kLuUOGLMPrNBNrrNBnqiPkJ0Ov7peaKX2m+ozZV30r5Wj0tv6VYkCfqcvZ1avPmVXL&#10;q3l6yn52eotBbr07d54MH3VpwVw/U37tSJ/ZFPx63MSrc2dVsnivPn8h5vCRKMXBgxZYM3fBjeFD&#10;yuIEbfHkVNNnqhw/gSvXzX59sAFxAWFLoUulz4Jik96wTevir7xs9fYoeis01AsWB9Ja756lihdH&#10;Gc14kiepF/k0MlLy/eBnGGdIfHxKYNBjjkVUVBIW1Xyqpr38W7ZMNmMvb6zD+MuQwQOLfA63xKZZ&#10;kykdyJv5N+nT2TJm9GAOZdYsOGjb+TXpMXGVoXAGTw/PDBIZTwRJJ6J9luTPPFYI7TO/yjiCJCz9&#10;82DkqdPRNPjiC3njn+RevuJDiwfFDaAtBspdzB0BdwT+tgi4AfTfFmr3htwR+PdG4H8JQGO70a7d&#10;52XLJP/+R+S1a0/mz6n7esMiztCwYKPM3V6+8uqOra89H0G2Ll7W9c0Qp8WSZZe9vXO8+05xZ2eJ&#10;o2haU3LZiitYf3z4gT64NBA+K+0sWym38L5OCwa2G0r1g4fv7dodNG92Gv5onT7Tzvsf/bp5QwMB&#10;oIXtRsd2Ro7PjrH64JO9Wze/LAC0acpBx+rLV/pXrJDrlQaFno8+//b7nU5djtD/7l3KdOzgvf9A&#10;+I0bj6QkZuFSzi7UdpUq5uRZQkFs6g4I2FqsWOaNm4Lbty35oTVeo6HPNIjqatjIi6uW10Ch4+xc&#10;0qXPFMaCY+Zs/wVzqxnfqoTtBnYB1SX58LMFzjhhysUlCyVVoO7iaP2sFBMWHGotsyl9pq7wM1VP&#10;J7dCn6kowZSZl+E+ws7YivWz0lWhI4YCYzLrKkGmEaoPG3EW2ePMqVVN0QBHisjwKv5C78RBnYQb&#10;Mip72BN/yIE55XgjPz9Lbr+isOw7nHQRT+Rw4YmcjP202AvFy0LY+PJgjKpLaiqn3KCqNalNOF10&#10;IhgIT16xaU5jXVcEaaPkzwyE7tn9JcTmNFYMyHUbvloQmb/uhaC5KJ4bmKLR3rf/3vYdwf16+wi3&#10;AZOzWuVqzTU7aeqlmdOqGpvJiAYFn23VUhoPIESwYIuCa4Gte/UsR6pDtLeTJlS2yJHZ6OKl13gF&#10;JrZr622R7SrIb9/+8O2fuxwWEUzGHqwEUwkLWnJ5DMAFbC0u/OLFs2zYGNS+naW9wxCj8KSZGW8G&#10;R1atvqviB/MPZ1629kVT1xQ6iZEFN0zcZhEUI7hmDQeRgQcUkdhwI4rEg5uVsvw8gdzCT84HfLBm&#10;clmPBytm7fStLk1dYj6EUJSDra07F4kzRwwL8QYsi0abWwrXcsZMGGSnx2sF7Ci9yr4rzDmIkc1Y&#10;YmKkVxTiwOt5MrxmOAcDFis7KzYqya6fyyNbsnFHOi05Vkv3TOv0mY1yqs+cfXXo4PLCFsk6faaw&#10;PMp4gTk9DFApl7BF+izKt2xzdO2q2povRCv0mbrbdgRDFT/9WGf4xJg+UxeM2KHzSQMAbUCfqc6x&#10;7jvg/MplVY35tS59pjpoddDQS8uXVgaGKnHTfSOoMR9hmqE+h69di50603/caJ8SXpakFRr6TIPn&#10;LzycvyiAJITWEbZ8Xdi1zyKHIRR7xcqbzyGjltrZHYpwftuO0BbNTXyolciEhT3hhxD0f+GiQIap&#10;enYvWSB/RgN2LFJN/nULMYQ77z9Anpi8Narn8vPLsefHe7duZ16z9lOLG3UDaIuBchdzR8Adgb8t&#10;Am4A/beF2r0hdwT+vRH4nwHQ0OdXXlmbPfvTcmUz7P4iisx+X3ze0FncBRsVXsYt2/y5fcurpkdI&#10;lyC7IF5OTRjouKHmrf+AlTsj4LqiaU0jnboecJaB0Fj4rLTTudvBIQP9yqfNgmhqu6FU37k7iAfL&#10;Lp18lDXGKQc1/Q+5Fduj1+GJ46t7l8puJd+gYwzv3o3r3P3w7Jm1sOB4DvpMg207Hty49kWX6DNZ&#10;trDRwFOYBIYbNweKXgn7ZoACs19BMOT0M2YTgrm0aF58//77ZIHvxPzo14yS9oitONJnVgL7evU9&#10;t3ZVDWcnszP6THl0wZs2B2OpbHAhqE2fNcXAdpu23Jw+VT83jq71s9KCSEKo1jIbWD8rtYSfqTKd&#10;3CJ9prrIideiWQnJy2LrzTapLiKmdwAKbCRL5PRLAsWWLJlNdtGVvAVQSEGReC/ZDWfLIHx4mZkb&#10;/+Qp8BcEzHvJTvdePP18+83C779bVExIl6Txtx6jx7x1O45isY+fUlKum6TuT1qCnNNRkCV508sC&#10;TKkPWTOgI8Y9oGzp7MIb98LF6GmyZnaMo42vtOnHbFT+Ex3QbNppQj90Xmp7Yraum51PyHUnTfBj&#10;3MIiLPs/AlMOkCz2DBg+RBitmCyIkV9KtRpnxKjvgFNrV9YxMJNRXYN2+syaqdMv1a0jJWk021oa&#10;bM3EiKEjzi5ZVJPjZVqRAoJcwwEnTr4op7Az3xy1lAtKWA9bDEuaWmthSZaCqWjJU7G1XTZrunfK&#10;sJNEyXcEi0vbtBYFPI6eLd+5myiJHcfKHa9bPM3EjRTBtfAZ79GtjJS9UM/KWco92FrOPbjKnnsQ&#10;96QOnY8LiEwSQqTQkGssUCSbkSzSNZgtu/TKp3JmRSm/oshIiZ0rriMMF23YdBP98ssvSSybCQqM&#10;FcmJKyXLVyVrJe81EeCWIsyaWBhMshuw1Mkrti6PS0kjUuBs+7iUfVBKGsqSRpJkco1hyKuvSJ7j&#10;FhdOm1VIp5tK0mmX6DPtc79dtOR6n15lxejFkmU3NEloDfogjzJeGjbYp2rqVewSfUbf2q3nyXlz&#10;qqnPB4v0mV599U1obGxi86ZaZYApfaauANDOLDiM6bNcPaVL9zMGAJoWnNFnquPz0K3HOVMALWw3&#10;sFd2zFUoaagnXZkygRyM9iwjBofJkT5TmBSC02ddHzu6nEWETRUNfZavi4cLFga4KqMW9LlJY9nB&#10;48s7CKgbWBZQU3dXKrluaZlcW7yOrBdjx48ei8Ll3s8vZ906uZWKf+6PPHPWtnVbU4tNuQG0xUC5&#10;i7kj4I7A3xYBN4D+20Lt3pA7Av/eCPxvAGhBnxMSnnzwfvZff3uI/BlXjU8dMtqJw6Cmz6Seu3wl&#10;undPC/YXegTZVLxs4JshOmOgoTYQTWvOJ90MhFaEz0o7jT74Zc+3aRycTW031H1YsvxKaW8mq0qP&#10;alZSDmr6f+jwPbxQ3nu3OCYYLtluKO2cO/9g1NjTgwZUqlolL84bpikHNR1AB9emw4FPPykB+2vX&#10;xtsxGZ3CmonqlSvYaEjpsJDIoZVDy8m8zoWL/VMpW36X8Iegz/CCvb+Hr10fpDyoG9wydOkz5QHQ&#10;Q4ZfXLxAnwIb0GfqksCQDowZ5fRCMKDPVP/9j3uHjkSMGlHJsdsG5huisEbLbGz9rLQv/EzFdHLr&#10;9Jnq5MRbvOQ6Otx06VExmycehBahlOQ6Jeva8pXXRZZIEhgaT8vVxEEQZETHVFem+UNscQnwrZhL&#10;othZ0ksGx5LhQEYsa6XrKCqR4RCixys8YtqsSxz3Qf3Lg7pwq8DFUrzmzJUB9m18tmzC2rgY1saB&#10;5D98r1ER428jziI2hPia7dIHoBjKa6rI9rhZ1fa4xu3waaqBgyRoRauO9Nu0iiigoM8/9t1bsTpg&#10;1HAp/Z1pXfW4hXx6+I8fQ6pJkwngEtLFN1xlNd689eHtm+sbb06tfRYlx0240OjtIqYaYU1FuH+n&#10;rse2mW1ObMJet0XJk6ci16wLxDfGdHPUUl9QeBbPW+g/2YLgWl1LCaY6B51ufBT6rIwBmKb1U9pJ&#10;y7sDlckNpsf96tnwP9ednPPbeFHy+oxpiY1Msukq8RQq+xGjz7Nm9oyq2L/o+s6X6JKae3CVlHuQ&#10;pUfvk+SKJIsg0xratyllUYpu32401Ps81HvmtCrvv2t0PeIGIPJVyn9JwjaEgTfuxooBCwpuZttw&#10;weJaIwaQpMEkxsAc4LWShfLjD4vVqJ5bTH1QA2tnoRbS6VTH6hKmszfU7fy29x7nqjxYUlA+qSJ6&#10;9ShjekxFAXmU8WqfXmXsWROjE7dsDW7VsgRfl1ZawMlnyLBzE8b5KtMLrNNn2scHhpNh+NBnw+qs&#10;tEKfpWKyBYduEkJT+kx1AaCdWXAY02cRmS7dz86cVtHgSGlMnzXxxAp5xOhL82b5GnuAyAGxZx0U&#10;mmVlCQ6JmzCZW015KwhbtCN8n9XtQLFnzLzukoxaoc+Sg8f+SBw8ulr2oRb02U6upeSHLlt/WDkt&#10;jcso6LlunTxInjWFkYT//kfCF1+2tLghN4C2GCh3MXcE3BH42yJgMjHnb+uHe0PuCLgj4I7A/yUC&#10;4fcetWjxeUBAdIvmObNnTwd9pjWsn3XbRJmraJ8pcOlKVOnSRoQCgjxzznkcIZD3ipyB6mX/wbvq&#10;vHnqj+CwoiLJBocOqqxxbVZKkv3v5Rd1dF5sd9Uaf+O6ohEyEOKe4fA79f5qqr9aeOggP2ebVqpc&#10;dWhBiVKtmtpd1o3qwYP3qleT9E1KysHBA311cxU6Vgft3byJW0UU+5v8NAVB8aEj4Vf9Jchr/axA&#10;AY1q7OQpKZWiS/QZ/enhI+Hf/XCLdJSLl15F1IkBHykBf/4lbM2660OGnerY5fBHn/4xdsLZ3V8E&#10;34+Iz5E93fvvFR45vML2LfV45b2vbw68cREVQmeYsft89Jk9FYpLQKTxXjujz9TiI5iCs+rbdtzC&#10;c9bZozug0yh/oOy8oTF9TnO2Mw+9lI5ZpCl9phEOHK9CeMsu4BFMVi7TQy87SzwlDZdL9JlmySYP&#10;C750JaZJYy/1SAOgGbEw8tIvv75FhsBx+EQPPN2u41H44Kix52bNuYpztKDPUOAO7Uph4oGRNMkM&#10;J4z1A10tX1xz07q6/PGGf1nJRxSgGGprsC/cGXksr21alxo5rNLKpbXXraqDF0e7NqXoyXvvFn2h&#10;fn4MLsh3JDtFpucN/7KSoxZy+/GIIRWh3tBn4BGes5L5b9ns/GuFPmNJkVnKniRlYzMNLMUA5RUr&#10;SJum27Vr5hUiYlg5ifKwKobmWJHrprLIksii0WniyWu6aVEA6sSr2CiEnVcSRpnWVdeisLgQTAcJ&#10;5PMtHNGr0j4KaMi+6eY2b7v54osF1HwHK3ODq0806IitWck9x3Rzz+rK+lyGLpR9NK7LFoFoygUl&#10;cBJqWdNahEWpJfYrU2bzfnIxvpQaFnsnrc1SVx8+63snwvLLwegGHWpeXb0iqZD0pV9y7jzPu/es&#10;hFTq7Qv5Oc9FYfymxVknOqMsuHzwR+Ohk8eKlRRgdsu61bWpwgVoGk91a7KG9+Y7bxVmaMT0TMP1&#10;lS8Urrga1fOgWX6lQQGGQmH6knFH5vSCq/LKhYk8mSGisaMqTZ9SZeG86qtX1t62qR73Iv7lRtSz&#10;W5lWzUuAy3G/Wba4ZrMmXklPU5j18vsf4QRh9tyrA4ecadH6SKeux/v0Pz1s5LmJky+xEg8K7sZs&#10;AnNzCmPeAs/yv/YQsGslvKIMMz/Ea+qpaDXDAbWEABzNuHSgXaTPVEEBzSvgXvTEJfpMee6uilG4&#10;aMEifZZ6/ljqc2KCNrmcFfqs7Diqecc4W6HP1OLWx2iEs8NkTJ+pJX6HmN7QnNFn6orbmuk8ktTA&#10;6tBnPhLeKQaWYpodVNNneS+k6haNMhT6DLnGdkOp7iyG//H1R45FrV4bcvTYAyTPnTqWcKTPYl/i&#10;n+icFf/xzrgbdEfAHQF3BP6iCJj/lPyLNuxu1h0BdwTcEfhPRQD6PGTI97VrZapXN3vhIp4/7JGs&#10;TrGzcHS0EER47+9hwnlDdABy+twEGXIqtuW4L2p87Iit1eVJP4gBtHqNMfJ23Ja/f7QaEyPRnTn7&#10;/N4/wjp3LGcRH1+9Fl2zpt0pVTdKpgcrKjqBMorpc63U1nQrYriB5HnXF0ELl1z6qPFv1Wp9M2P2&#10;Bbl6wg8/3UJMPWnK2f6DjrVut7/RB782bbmvc7dDAwYfGzvh9Nr113bsDPrl11D0zhBnqvDKe9bc&#10;CHx06VLU2nXXQdh//nl3/4F7Fy5GkZhRzHrmDf+y8utvQrZuD4R0DxxyAs+N9z76rXuvw6PHnRk3&#10;8SytQUu/+jq4a/cjcOdr16PVrHnJwuoTx1dq3dLrg/eLwuAQylGeV59yOS5ejMYdNX0GD0iEKVBQ&#10;AqI4byhEWDzsZTNkQwb0Wep/dJKzJ8Zz56OZql61ilMZKVHCt0H3eJ09F2VMn6n1OE5n01boM3UF&#10;ZcDbVJmDb0VhR3mYCNpMBXgZnKVIAoNDHuO3SxpAHF2hMH6+uZg+rwbNvfqeXLT02i+/3YVQ58zh&#10;+d47RYYOLL9hTZ25M6tBnBt/Ugx23LplSYUCQ5NJYwixAiQJabBIRsQb/mUlH1GAYiBjzpkP3isq&#10;I29PcCcpy6ybxqKRf/nF/DYPiSm4hLoICB4jIj4CGVscE1KfpfsPhoOr2B38RkzvA+oCW7YFvfRi&#10;fjYNzma9cWJM9RbTAlMZQLsITKkiAiVQprNFLddVypCtTlBvg0UClCkpGnMPpr3DBE03JwyjlWJM&#10;pMDGxDSwivZZ1BWXuSlYUZxMlC2KbRkfSsewiA2Z+snqjgFYwdaaYSeLeyfd8WT/Iq7K8lULpNSt&#10;eqt9e1ZCn0u27mzKoDW9la8OKThgdxTxtCwOCrYbRUdP5A30WQBuzDd27AxhbIbbCJbN0mlmNmr4&#10;7PSW6XOrliWFaY/1m4C0s6l1eS9Rb3nTxgvt4wFVpXIu3G+4Dxw5GkHnIZicui2alhgsA+sZU6os&#10;mld9zQoJWHOvY2Wr5iVfe6VABZ8cGdJ7XLoc88lnB4cME9+Pidw/5y+8hqwY+5GBg89OmHRpy7bg&#10;3V/c+unnO4jr0WJHPpB+CfDKe9awnjSbVLx587Hs3SENn5j1+tnn3Lf5hxvyc9BnKmKZzSvicRG9&#10;rduCW7awqp6mSv78mR6mwmv+tU6fKcwwNq/4pah31iJ9porYcV1+beC8od4W96LHsfoA2pQ+044p&#10;epYDoq99Ft2wiLApiebXUfssGiFZH6+mdx5RWGpH1i8rGmpxQ7ZyC1LTZ7nz0naN7+fqaP9f3tPt&#10;DZtude527urVRwbo2R6QzOlEpkT34o6AOwLuCPyXRsANoP9LD5y72+4IuCNgj4Cgz6W9k69ciWzd&#10;Os+dsMSLFyWJoqP8WTGUGCIpgu30+f9IkHXFy4rwWVcx7Xjk1Bpqi6JpTSOBQQ8V0Ay8ti58VtoJ&#10;DHxUW1Y660bJ9Gy76h8dF5f0+c5ApOUtm3urIZfCmpevutJv4NFWbfe9/d7Pw0ee2LEz8O7dx+V9&#10;sn76cbFqVfM0+cwLUeeYUb5k8BvQz2fieL+F86tv2lCXvymT/Lp1Ld3oncLko/dIlxwdHQ9bJ+li&#10;/8HHwdPtOx8EVbfrdHDlKn+p/1EJe366vXKN//RZ54eNPNm1x+HPmv/Rsu3+4aNOLVl25ZvvQs6c&#10;i3z8ODFXrvSffVp0+mS/VctqjRpesWN7OxIiD97smVWRNq9YWoOVatasGwTBd5CX8lAtUILpfFXR&#10;jiN9ZqWgQgaszZg+y80m6KIQnnsxQ2zZwsvgUD6OS3bkbjy0L112g7oG2mfRJtnnEANq2scVWtJc&#10;mxEHRcssWJJpebEVRHm8QpHOnY+CdDD9nH955f0334ZyXDBrHj7qXK++p9p2ONqxy7Ghw88ydZ0E&#10;brPmXIHCfPd96PETkfg1v9mwUJ8eZZcsqAFrXjCn2oQxvvSBPJDSMINM5HnlfZXKuWWCXPw5KDAH&#10;Doz72afFUS++/polW1slkmfOPuA9wMgKUdXEX0Zsdk4qALTFqevKWYp3hySD9fBAwmwMc/U2bVcx&#10;w+n41MrMAEdgKs7J7HJmUWeLLkcW4comzyrQXXRrURIFtDGAFqJpOLKmWVxfjQXXjqJpWrgvAWhz&#10;PbKU6lAF7wQRNgUrXAWaC5C8dnI8nW5RNyxiQ8Y6RHtYVFpyi9jacdjJ4t7RJVlw/ewOsyNXPTyg&#10;WW/KoIUaVyjfuQ+IQ5k7l3yNyENEHCycPXCXFtbPj+vW4o9PhfUzd1ox/OCSWFvucLCYhiK+JV0C&#10;0Erd57gViCtLyK4NyLUaWL8vD5h1led5iPgMG1x+0AC+nX1XLq+5aEH1nj3KvPF6QW6hDL1wq/n2&#10;+zC+LIaNOE/ev959T48dfxFUjc/17i9uM9SHejo52Xb0WISaUzu/pu2foJuG4d4MfuyS84bSLMkb&#10;eR/zMPE56DMVuWWhgA4NlX5SukSfKf8kXgbQ8qtYrNNnCjOdQmrkybPqogWL9JnC3Is0+Du1G5Lv&#10;c7MmaVIOOjsQjhbkSkmwKdkL5dSF+jcTiwhb1vxGaZw3lK14ykkUTWXU4GN7Oyr6LILAq6mAWkOf&#10;5YqWJtCYnsDGBYihkDyXL5991YoqbdsU11U9qxthXxIS3AD6/xh4d3V3BNwR+Ccj4AbQ/2T03dt2&#10;R8Adgf9jBKDPk6f8VKkiTzX369fPkjdveiF/Znn7rWLqxhXTZ40imNxxLznYX1gnyLriZYu+GaJ7&#10;goCLxbpoWhO3L78Ops+SbtpF4bPSzlff3ESy5JLtBsI9uPPBw/eguj//GoqBxpLll0GQN2481GXN&#10;2bJ5vP9eoVEjKn6+rf7SxTUkNXErLySlJEDr2b0sMJF8U21bl+Khl+dznAeKFskChuCPN/zLSj5q&#10;+pkX/o+jR1YEE69eUWvB3OpDBpXv2N4bFgAZxKESmtylk3fvnmV5M2taFfjy51vrb15fZ/niGrNn&#10;VBk/puLgAeVaNCuOeE1IUOXn7Wx4+44YWoknc9CDYhZpenKq6TOFc8ukzFQ7SRld+sx6OzJzzobg&#10;s/Xq5jFgFrTs+NRnbP2s7OblyzF4oar3Wpg+N2hQsG+vco6m2Jr4sBUmLKtXkngwxUElqhtVlZbZ&#10;Ka2W/DFu4I9xH8dVvGIVUR4NfvHlrbnzrw4aeqZ5q8NTpl365tvb6PGJA7ahoOSxoyttWFtnwbzq&#10;o0dW6tqldLu29sGGEUMr9OlZ9pOPigGw8LIwVhYLgkxrpApkiy6hWOqCcdu0LIUQOPz+E9NIpjkE&#10;UQn7D95nu8pGXdBa2vtcSjSYN59rCmjRbQE9BbGyAhTEthxZpLFPiFLLUSPJiA4yTAOC4Iwji+Ec&#10;6JizCxnCqKudhy2W9tYxk1E6KbHgtCpm8RG0yODE0BVNUysiIiGHBbyukY4KImzs3eGo8KUKCmjj&#10;Y6H20FBCJ3SIAgbpLobY2lQVrh12su+d882JPjjuICdqtnzZZnWYm1iooAGDtt+6U4E+l5hoUCig&#10;WTjnX6iabf/6k+W7dIM+K+Ybgj5TAP9lUdIu1ramgFZ32NUBoTQWJdbsEZQjpYzr8D0LWdNV3GMV&#10;oXWLkOuzkm8cQdurV8/DFzFfkVxc/PGGfz/+sCgWQ7iCTBrvO3d21VXLa27dVHexNGHIt3/fcu3a&#10;lGwmJ/GjD+QJgEdDpWHTEOp2HY/37HMKMfX4iZcwONq2I+Tb70KloUTZ34NX3iNeJkPA9h0h9Dw4&#10;+DHfMs7OQN31SKdBwIivXdU+i9YYi+IVE3xX6TO1hK8UJlGiKZfos1RRVrkq1UUL1sEx5TnQcXFp&#10;+LXciFX6bDc/0TPxkGlvMNjUgD4rh8MAYQvTZ5yOO3cs4Zxiyx4ahteXsN1AO9y5o5emHfHFYSyg&#10;dqTPcvQskWuXzkZ1YQU9C8mzOs2gcZvcihMT3QD6uQPvruiOgDsC/3wE3AD6nz8G7h64I+COwPNF&#10;QNDnF+ul87AlZcpkK1s2k79/vKI3USug1SkHNdsKCHyoMYC27rxMU2rxsqu+GaInaKh9K+X++Zfb&#10;BjbTzuKD2hfL49Vr/S9cfNCy7b6x40+F348HAR85Gv7n/jvQZKDwjYCHMO5Hj6THNl55zxrW8yll&#10;9vx46/NdgQsWX8KeAm0yaQB53DxzNhKyzNxV/nhDksbtn+NZcXXkmJN9+h9p32n/p032vvnOT81b&#10;/dG77xG0zJ27HcQxg/Yx0Ni4+foff4bqsuYPJeeKfGqTB55Id30R0ra198NHSaT+s463lIDQGggG&#10;E+ce3WSE/VpBEDYy1QYvFYAvlyyZzVRfJlO2m2Siw/hCcshNlcabnpMa+kz5VAW0yfxiZ/SZFrJl&#10;l0iNs9nxAIjk5JQqlXMa9I0HziJF0jjtWqTPtAkbZbK20riScrC6jB5MF1RmBfI/A9BQPEFsTStS&#10;IEbGCuwgrAHKzHtembvNXPUJky4OGHwG6IMzKdz5t72SPwb2xwpHBnzgfDppgt+q5bW2ba63ZFEN&#10;3nNAIcuvvVLQt1JOIbzllffVq+ZBIo1bN4MNnHVW+kYZhSAr3rsuUWDpBEvllVAVi4a/8nYT5Lp2&#10;SbiQxlv0wRB9Ftp8sZsCeFmcU6ymz9Ryycw3lUU+U7KD7ax4TzvKdUXPje8MusBUClT2DJmc52bU&#10;hbNic1xEziqKXdOlz1QEQDsTXDsTTVMLiWWpUloHf/WZyRYdpxFkyigroOVX3UUofB291LmrG8i0&#10;nYVFnLTODoSzMYBUbC3NVHC2aCTMoph978xSazqaxXOiJmfO9LRsqZubVztj0Br6zObwUHLsXo0X&#10;isxOzWoYOGI4DFqhz1g/C1G/FBMhRZc5l/HCHVU+InYH5Lx5XVBAa+patyihSwp9dnWajtgdsWlh&#10;wqP+gjDeWe424GkmjtStk+/IUUlgPrC/T+eO0tgweW7nzKy6dlUtphmNGVmpY4dSb71ZiJuzp6cH&#10;1wIy6qnTr6ChBkyDqhkBFX2ATU+febVH79Odu50cMeoCc2t27r713Q9h+w/cx10KibRg07zynjWs&#10;59N79xgmf7jj8xAk5y5N/hB7h3kISSBPnIzauj2kZXPgpgvmIamJDSRW6Cp9por4KRuXKqB2lT7L&#10;F1E6Dfy1Tp+pLny30bZrDrSw3TCmxqKKAcKWY2I3fa7skGdPvUXTn4WK6bNuO+IWZCygJusgu/Mc&#10;5Nrsitf/3IrRs0HLjAImORyU5+uJu5Y7Au4IuCPwj0TA/AfTP9It90bdEXBHwB0B4wgo9Dnp6dNT&#10;Z6IaNZJS8ezf/6h8+XRZs3qoDaAN6DNV1AbQ1oXPom/AXAgRb57DN0Ow4y3bbmzecoOH7a3bAzAe&#10;hR0fO3H/6LFwkgrSOOIX/njDv6z86Zfb2FZAeJcsu9S1x4EPP/3ls2a/9R14ePioE6I/x0/eP3T4&#10;7o6dAXPmX5g45Qzr+w080q3nwdbt9n382W9vvPMjr7xnDev5lDKUxIV58lQJH7NApb/+Lnjq9LOQ&#10;ZSgzUHvajHPffBccERGXPn1yrZq5mjctNnJYeR4dMUQeP7ZSj+5lUB9Xr5ZHVJ8zs9o3X77Ut3dZ&#10;R9bseDQFs4A+IwjlyZBkO2L6s/WF4C9c7L9/fzh0j8czbBysoz2xFYU+04f8sj5UQAHTxZE+U0Uo&#10;W00n76NibtG8uO7DsGCLImWTZpEB1v0WzdLo+h2L8cgnptiLxTp9prB44LRHxizloOOmZQW0HcpY&#10;tH4Wjfy69+7W7cHiPdO0x4y70KvPqQ0bg1CfMSqALr5Xj7KL5lcH+sybXQ3hIfapZDu8dSsO9Cwx&#10;kZJZJQkzojwLNsHCL4VHODisRZqgps/0UKBnVzDuM4JMRbCCaT/thyAtfWalMGrIbmbXQBlH+sxK&#10;pji4BK/TGD5YzkHnSJ/ZNJkbc5nZsDhDnyQQM3A6NuDISOadYUGBg9WJB9XnM3MynB0jXQ8NpS7W&#10;nLqCa2NsnfAkOaNzjvzcRNiZ3y6mBM7i6ahbV3YtSxYjkxBnYwDG2JrGn2/vxBmua9cjcBU6aOiz&#10;MwYtEg+qfX7EoBfLgwfPBLY59u4TK/H0eNrwBegzOfqwkhg3upJCn/k01ZzELHNsqn2zcucXA0JW&#10;JL2K9bMmW4CpAYsIlPpMyCV/yeoqoBklcBwokKrjWN2iZP36+S3e9NSXkti68P0oWiTzu42KvFA/&#10;H9lNGSW151ktIpKd5uMjHIoYsERGza8LNNSzZlRBQN2tS2lxpJj5NHxo+WWLq8+ZWaVFc698eTM9&#10;TUq5cuXh3t/vbd5yc+bsq/0GnmnZ5hiEGjwNql62ImDt+qB5C69JQYhO3P3V7dVrA3ftvvXNd6F/&#10;7As/dTqKg85XjMbjQt153sOv/f0ZsI9xlT5TVyQhjI19+hz0Wf6mEIl57fzaJe2z2AvufkwtUvbI&#10;JfpMLe5LvDp4gNhNn42psdioM4Qtn/b6KQc18ZfCKP8scSaj1qQcdKxuOkHhwoWHnPiOu2OFXDtu&#10;zmCNS0bPBu1kyZIuMUk7KuBST9yF3RFwR8AdgX82Am4A/c/G3711dwTcEXieCKjp87ff3W3YMGv2&#10;7OmQP98OTTx48Mkbr2d55+0iol1j+uzM/iJPnjROAs66eOjQPdrf8XngtJnneBbKmydTTIyElVFV&#10;w5elrUcl8J41v+0NJeHehs3XF6ey48aw4wGH8UT++dfbGzZfg/zCjrd/HjBz9rmRY0706nuoVds/&#10;3vvo508++5X3U2ecXb/x2i+/3r50+UHs4wScRjp38t6wtu6kCZXfeqOw4J6DB1aYNb1q/74+6Iyw&#10;uZg80W/WjKrYKK9ZWRtZKH+84V9W8hEFKNa9axm0om+9UUi0MHRQhSULa04a5ztnVlUsC3Zur79p&#10;XZ35c6qOG12hVYviODU3fBU9aS4BGXnlfY1qeYA1bHTGtKoff1QMiwyLh1NNn6nCUzEPWhaBoNgE&#10;iHPjZlKcFegjuUN4gn152rGeAFBuwa59FrufL5900K0AaF36LO+F9Jyc2bkUzkD7LHZKoGcUvpow&#10;iopWTBsvX3moaMxdos+h8qxntGNSZFynz+I5+d49ySuTxYr1Mzx98VLJSaNPv9NgnRHDKnLWLV5Y&#10;Q61iJnefLlwm5xXr8+fLBMUoWCCN4tvZGag+amKivcWzRU4AKCXxEy1bt4a0n2CSfvnZqAbujaZ2&#10;luL0VmufxaYFFTWFyLr0mYqREQnW4bXG8MEVM19k11oXb2yOjZ1tnMl16TZz8DM7mX9tAEzF1aQL&#10;oJ3JdZUzh9kYAg5qFmceGqIYBtC8UldTy5g+U5hbqDPbd4MdRC5KXWfnkjMtOVVQQGPn7bh3xmER&#10;G9LFQAZjAMbYWgyqOWq02ZDARs72zhl9lirKuyYAqy6DduytQp+l605OpcuC7UaBeUsSSpY4smbj&#10;yy/kW7shEPoMg65XNx9/6ugJsbbxHH9HgixaYICNjxyPhXqNbl27sYCs7jReNGeCfZqOhUEsKRp8&#10;76SmDWQGCV+y4gvC4qKwbyndYub0LlkPsQmR4JerY9jgCuXlDKikUhSuWbx5t1Hh5s28Bg/0GTem&#10;0szpVWDW69fUXruq5pxZVVBY9+lVpnXLErh/CGQ/Y1rl3TvqQ7qfPk25cYMEyBFffHVr2Yob4yZc&#10;7NbzZPtOx3v0PjVo6NnR4y4gvp634BqK6YOHIqjIuHihQpmLFM587PiDEycf3AiIZZqXxd3n/gO9&#10;DQ6J2/75bUbuXfp5wybs2RcfJz2H9ln0sEjhTMJImsVV+kwVgZ7TelgbpRx0DIuujbXojLOUg46N&#10;CBcREQ3NYkqfKW/q3YGRSJPG9ucFdfum5NriaUCx5zB6NmicjsXHW528Zb2T7pLuCLgj4I7A3xYB&#10;898uf1tX3BtyR8AdAXcErERA0OeGr2SAw37z7b1KlTyhz1RE/ly6tAcOEsHBGd9tJCVbUxyNnfkq&#10;YADtkv0FrseIkQ8euvvNt8EYPY+ffBo7i8XLLvuUy5k+ve3mzYff/RCyYtXl0eNOtuu4r+Hbe3jl&#10;PWtYf/ZsxOPYhLx50nfqWGr9mjrTJlfu2EES/9LPNq1KzZpeTWbH5ceN9p01o9rypbW2bqq/a8eL&#10;WzfXX72i9oK51aZOhhpX6N+3bPOmxcHr5crmAFH9+tsdDw/byGGVeLLq1qXMxx8Vf+P1Qi/Uz48k&#10;uUL5nN6lsuGezGMPek/+eMO/rOQjClCsVs08v/x6hw7A/liJbPnN1wvxUQmvrNYYmexs26pU/Xr5&#10;eTyoVSOvlcNHGQ19Zg19exybZP0JTdBnhM+KOwQwkT5Y8V8WnQRDCOcN5akYmsl6XfCk3i9n9Jky&#10;PCgaxM2UPtNC7CPpKUtjDWGdPlP3fkRCiRKSj7NL9Jnyt0PjSZrE0/XZc1HMejZNOag51hBG1mDi&#10;IcXW0PoZ5LRydQA0B1aOU8qAfuVFUxx9Kelf0TQm1LpnlIKQsFSmQAHZYcN0gSMrhr8iWaKVGdmO&#10;uErYFxjzJnGSy77PAsVio2rXFz5JSM5qKCaV6+rQZ9YLp2BTr2qN84YSGSsKaNFtDX2mBYs56JjT&#10;oJtDEnBp4IahEWlqDiUAWlexa8qRUUA7ehab1pIuw9injgNRdhbskHhQ6W0qMNKCEmPRNNUBVbrf&#10;UHZyrUo8qI6M4CO6XMaACFMFRbkQ92kWZypmUUxsSEB29WI8BmCArQ0gMu2Lirp7x3pd1w7Rq6yy&#10;WbmSCVYw6Ni6tfCDLtG599PjF8J+u/DmC7nUu6D23xAKaOgziQcz3gy+M3po7to+td4qvWpNAPQZ&#10;4TNf3JoImKq8ndFn2mHgwVgB7ayuuJoMDFhEJx3PBHHTUxTQBr7PD6Kf0WfRWt3aecmhqtl9Z/+q&#10;L2pxeiv+2q62wL0T13JgvWlFMDewuGKFHLj/v/BCPmbJDB1SvrxPDrgzdV98IV+zpl4D+pUbObzC&#10;5Al+2IAsW1wDbL1iac0J43x7dCvz6cfF0WKXKZMNOy++Bxs3O0xCxbt347EQ2bgleMHiG+MnXe47&#10;8FybDid69D4zZPh5/p0999qOnaiqw4Da4GnGn/jjDf8SAf9rj/AmZtOXLj8KkD51wbqXwhK/Do57&#10;Du2zCBRD0am2JFZ9n9UR1phQC+cNK6bPSiOOCJuPXKLPlBf3HF0nEGLbJG3KQWdniO7Ima71s9KC&#10;qfWH6dlIgec2ejZonH3JnNn8WrDSPXcZdwTcEXBH4B+JgBtA/yNhd2/UHQF3BJ4zAgp9xmX40qVH&#10;yAmxfqYtIX8OvplQs2a6oKBHN248wlJ57+9hnTv4OKPPP/x4S7K/yCTZX0Q9SChT2u4JGxwSC2LG&#10;GXnF6ivDRx1HgNy2w76PGv/a8K09TVrs7dnn0Jjxp2bMPjdi9InQUOlhDBH0gYN3cuZKV7Zsllca&#10;5GNyKKockuPt2v4CoHnxgurTp1YeM6rCgP5lmzUt9s7bhWHH1AKO8HQk2HG9uvlldlwYKFy5cm4Y&#10;MTDU2E1Cpf/1AcO9+UZhVwOqbuGTj4qD1RT/BCtN2flaKxxmpWdLnkutMGtKOtJnVgIEkRoJLGi6&#10;nD7zQNBn9Rxq0DO/y61oWunAoqXXyTqlps9io6YOHgb0Wd61BGcZz6zQZ3FW8KpWQLtEn6mLDwmv&#10;rtJnqhA9vDJ79T29aPGNl19C8GvpWCgHi7EZ3jNh2Zn1s5o7+/nm2rH1BYZMqlWTEiqK9FYizZ3p&#10;olZNionwwuLZeAHEMFQjNiSdbzIQMd1HtuVoYy3gnUFqO/lMkMX1ennqEhOSDRx4xVnkqH1W7504&#10;SXQXcVWqfZ/VxSQAbQhxnNFnGhGoy8yHgRkJ+jkkQ0PjnblmG9NnNgqAzugwq8AKRyZQjuMEzhIP&#10;qgMlKaDTWvHYWbDeAVUqiktPvCqLsWhaFHPGuyWzaSf0WWnfEazQVV3rZ6UKCmjHeBoza+rGxUn7&#10;pZmPb3oUUrG1NrmdMX2Ww+h03r1xV8UZrraYgEEHr1rsv3gBQNmvU+eB6wdXiJeYoLIoGQhZw6Ql&#10;QZ95fVy3Fn9wZ2zo6TB3GyZnqM03RAsmYm0H5w31prmNGAPoLduCJftvB+thcWIbMzLdM4H7LcM5&#10;nAPqbji+t4PvtKcf8ycYvTCuKD7VXNTianLJYkvdgpjzYd12X/SBrIMQZ8b9uN8azxpBTs6XCFM0&#10;alTP/eorBRiJ/6xx8Z7dy7RtbRdQf/Jx0batSvTrXYYkxgvnVtm0rtbUSZW6dy39/ruFq1bJxbHg&#10;VvPzr/cWLr7evfcZ/gDT8xdeh03TDY7vH/siVq4OmjTVv3e/c30HnB899vLM2dd37Lz91Tdhv/4W&#10;fvJUFGz6QZR0RHjlPWtYz1gy/HrXF2EZMnhERLiWelFEoH69PD//Gg6/fj6ErZYePwd9pgNCPZ02&#10;j6IL2mexFwzZSq+yHFtZrGifRWFnPtTG9FnZkEEGRXV/HN9r0LOfoc+1cVOaTzkunhnc9MalmLkL&#10;uyPgjsC/KwLuW9i/63i4e+OOgDsCBhFQ0+fomKTDRx8I62eWk6diy5ROFxFhq1SJWbRJM+dciIx8&#10;UqxY1uCQR8Jng9ez5yJ//iV0246A2XPPv/TqD+07Hfjlt9ANmyT7iz/+DFuy7HL7Tn9CmYcMO7p1&#10;+42wO4/IbVitas5PPiqCZGbx/Oob1tRBMjNymJTq/U3JtkJSEs2ZVd3/0ntzZ1dr+pnXB+8Xa/Cy&#10;lPuulGHuOwDToiXX4HGky/Pzy4Vmh/IuHXdBYKkuzJeZQVzUgm5UvQk7w21lbwHK9vprhaz34bQk&#10;H5a0zwrCcybi07SpS58pIymgLVhwqE2f1fRZaiFnBtCPqQJakMGXX8wvG3ekYaxoeHWdMZVdMKbP&#10;FHOmgLZIn2lBWHAoXsyu0ufQMMkB4/jxB9t23NLFFurDIQm15MnI33wbNm3m1d79ztg/9bBdvhzz&#10;+x/3Ll6KBihbPCt4WuZp88LF6E1bghp/WlwcHRw2f9t7T9E7K9wZJbJolgOKFa9IbyXS3BkvjtzK&#10;ii2pADFgWaVx0T1jxb19iMWBOYp+GkvdnRNkj8TEFAN4bUyfH4pUonoW4XIwjeizVPFhUgkvp7ca&#10;A/qs7K/BXhtjQfClM9xvYBYhjhe3evSPmhPDWK4rCsMONENKpphVVNRYcFihz9QSoEQ9Y10eLAkn&#10;Y6HxWc3kD33ebUifBRl5kpBGU2lK8+Xz56kmnvZ+tjDKFypm06t1iKb0WT4EAltrO6lr36yOkn3v&#10;0lYUJ7kz1w5RPZt8eap98MX6y7lKD3p9vHhfZvQY+LKyueMnpBR5Ykm5GijoMykHQyePZc2I0eeF&#10;9lmXPlPATKytT5DF5rJnT0/aPfWOq98bnK7GBiwiUM5MwD3S2aIf2jmy2vdZrYbG99kx7yVO5eIr&#10;xnSxc3Ml/akMoK0roDWdFxF2CUAroRO6aYuj4+r9AsGTrnbI4PI+Ptnz58/45hsFmTFWpnS2VDV3&#10;Rt6zhvXgaRyiYdML5laFTc+Y4geqbtOqhPh+GdC3TI/upYYOLjtzuu+61dXHjCrfqmXxevXysDsJ&#10;CSlnzkZjIrdkedDwkZc6dD49cPAFOPXipYFr1gUvXBxAdX5UAKNZ2avv+XETrm7bcfvLr8K+33MX&#10;qA2n9vd/xBF5KB9NXnnPGtbzKWXWbwy5di32yNEHVsy7HI+puAZjH+Nh7bL2WbSWamP9zAbEuvOG&#10;0h9dJxBXtc8aAbUV+mycQdHgEvg/5hg0vbiQhGeQx5/cizsC7gi4I/BfGgH3Ley/9MC5u+2OwP93&#10;EVDTZ3Z+5647ivkG8ufoqKQsWVK8S6e7dEkSW6FK3n/gztr1/oOGHiPtHvn3evc7vGjJJWyUyadX&#10;qWK2Du3sLqXt23ovX1xr+pTKSxZU37mtPn9LF9WYOK5S6xZejT8prrak4BkGbwrvUtl/+e0uasoR&#10;wypVqJCTNS4dCTk5200Upn17+0BkhBraJeuJRUv8gRrQZwXoBAY+ymOW4EvppJ3hHghX4+Pg4MdW&#10;vI9phCfDRUuh52mqS08psU4Bk2rTz7IOaoJmbF4hCmtMnzUtSC7S5N/LZQQx7brUViUR3joeNTS8&#10;Ismb7mJKn6UexiQK/KFerNNnatmfeeQHP1fpM1XQmcK//th3f8+Pdy9ciD5+4oFwduaV99/9ELZ1&#10;e8ikqVcGDzvfudvJfgPPLlsZ8Nvv4QBN34rSeciydHENckg+fZqMKnDthqBR4843bXm4S48Tg4ad&#10;nTjlEtgI60w1m4ZQw6lZExLy+MrVGDSbnMxBQbFkf8Jbk3SCnFqO3Fk5oNDqli1KMMMaU1orM141&#10;U+8BQ5pxCMdj5+zAGfNuZ/SZ9o1Zhv0cS+v7rO4VMM5Ajif7TeuLiGlEaJ/hyLqnKNRb8RjRLQCs&#10;NEjKp+u8obRjTNlMCSbXpi5+skKEmeaiGWCzUoueMyKl3l/RSWeJB5U9BZpAK1CLp56l0l0LiGx6&#10;puFgQxVF7mcRW0sHNK3ltL2imfaZkQzqKh6voremNF+ukiaeVjgytew6RHkflW0Zn29K9zT0x8BA&#10;Q2nckXfzkeP4k+55zkrHocRfDkXXaV796qoVkGVF40xJBsn4E+30yXxm8NqBgj4HbV7N65GjEfzx&#10;Ec4bjtpnUeu5xdrU5feDM4klAFRWspfQ3UcDAxYRKGf0mU+59RkroJ1dX0xSUatZnQXfsbqpsZW6&#10;KcfOi511ZgTv2A05dBHSN0sqtrby5ZKmD9GJCKhpgV96jNaY2u6r6xYtmhkwjaVVi2bFy5XLXqBA&#10;xgYvkXcxR4H8EoXnlfes+eD9wthZDB5YdvzY8nNm+q5YWnXJoiqTJlQAWLdt7QWkFj8LIdcjhzOj&#10;zm/a5IpNPiuaN4/n0+SUgIDHx6Qv9LtrN4TMmHV90NCLHTqf6TvgwqgxV6bNvL54adCGTSFbtt4C&#10;ZNMC5+2BQ5H7/ow4djzq/IWYgMDHfGtbMQORPKzjk0NC4lx13lCiIS4NMSkERfBz0GcqamTU1rXP&#10;ohuOAmor9JmK4sJ0tP5wdtr/p3IMOmtfWc8eeXpami5m2pS7gDsC7gi4I/CPRMANoP+RsLs36o6A&#10;OwKuReDggZvC9xnnDWqqzTf4F/lz4cIed+4+LVgg5fbtdF7FM48eUalPr7LDh1SYPb3KulW1d2yp&#10;t2JJjRlT/YYPLdeiWbG6dfLeuh3H7GZ0l7jQvqbKrWfcLfGsDj7u08sHrOaqeFnQZ0W5zLauXX8o&#10;fGytLGrTDLWcEHpr0T3DWQvBwbHOsmCpOyaonJz3T6Ln6o8A0MYQXISubWu77bVmf5n47Ihu1WUU&#10;2w3F9Fk3Yo5KSaWYQp+dKTHR8OaUU1c5LlboM7UcMbpL9JkW7Dayj5Kegz7jOxkU9JhJu8dPPiBV&#10;1FffhC5YdH3oiAut2x2fPssf+kz3smVL3/DV/N27es+fU2XV8hqzpvuNHlGe52TyLDGVWOwCPhU8&#10;eGM4PnNa5eVLSAlYd+J4X7I5MZ05c5Z0HGg1m+7d/9SEyZeWrbyxY2cI1ek26QF5yi1VKtuUiZVX&#10;La/dqWNpRe+sCSz0GcNNZpeLx3tdn191FUeucedOvLGPs7MDx/pssqrO2eGW7ZuNmKMzd1oVQdbY&#10;Dtj1hei5nCmgz5x9QH8UnxDHvgmlm64CWg5OikFdKgbdfKzrUSOua1O3B1oQglbNkkowtYkH1cXi&#10;Hj91nIBPRWOzCNFCfFyyemaDKexWtkugFIG8RcwqzmFeIyPtANrUwVnZXFz8M9cI6/QZooeiTcu7&#10;zegzG7Un+FIRYctcnsGAZ3dvK1pyNifwuthHFovbcsTWlivK+m7V3lmkz1g5UVEDWMVGq9YtlFK3&#10;qiDLgkFnPXri0rGwiiUz9m1RoHjWhKHxeymm0GfGt5A/s8Yx8WCac9sJqDImyKIFHMAcbbWlk9DQ&#10;uOPZKSdvWrMY02cKQzYf6jlpCDW0dH1J4FtHDg+5FgfUYEm9qLXcnJue8Nc2re6IzsVXg4GJvLpN&#10;OXTBrVqWEF8NQjdtZaKM0ggtCPr87LvJ+ZeF7u6cPRfN+oavFSQjsenAldICXS1eLEuVKjlrVM91&#10;+3b8wP5lfMpl5yvbzzcHnub88ebttwp+9mnRPr28hw4qO250+elTkF37rVxWdfmSKjOnVxoz0qdf&#10;H++O7b0+a1ykZQs7wiZ94u4vwkDSy1cGzVsQMHmq//BRl/v0P9+xy5mevc8NGHxhxOjL4yddnTr9&#10;2ux5N2DWu74IRTRNrzKk97h2PXb3l2HJySmsOXzkwcVLD0NuxVm0YaEF1NNcwsEh8avXhhw9FgVA&#10;z2UoEdANpl1GLacidJU+U0UIqJU7iUX6LFXRs/7Q7eF/Nseg2SUi7RFzEUyLuQu4I+COgDsC/9oI&#10;uAH0v/bQuDvmjoA7AlIEbt2KeffdzbNm/aHQZ435hpA/J0tLSmxsCjNrO7QrjW7ojYbk08vtpZdP&#10;TzyOkq+Px5KyZe0mHqbhFkyhTarxhaviZRCqoM9qAIp7RvWqOmpcx84IdqyG10oZ5vBascHV2G6o&#10;N4GyMk9az1O9DthTDgrfD80iAWgV1NB8akyf5eeKxKwyhdTd8YWL/ffvDzcGgtHRCQZTdE3ps9yH&#10;hJIldfTsFukzLSCZIe2Psguu0mcqEkb0PoBCOKbxtFkO+oULMT/+dHfj5pA+/c+163hq5OhLU6Zf&#10;pZHWLUssnFd1/NhKc2dV3rS+Fn8L5lZhgjDThD98v4iUZKl0NjUDJfinTkc1/aw4yZp0pV6cXb6V&#10;cmKO+clHxTRsesG8aqNHVhw3phJ4GqXVnJnVvv7iZcydufqMB0U4G1NS7LBVqGtFmjtni4wdtVgE&#10;1xSMOw1qqRMPqouRa9FAAS1DZFyw9Ucj7IMEej4YVuCayOyke55D9sngZ7A7Ijul4tCiPtNkr+pS&#10;BnX56NHDxHz5tNbeFumz2GuNESdrrNBn0WeNAtoUkyn7cvFyjFdx+2VlnSNTPeFJMmlXVZ00VzFT&#10;mMEwXgWAtuLgrPQzdca6GD2yJJqWNidLrZ/x7q1BjtYHuodVmG8oRNgizafK2bNRylVj5YwVW9fg&#10;dclaxNCyQ9TSYGvdq1h/79Lybov0WTrJ5WskRjVLQERGUb4Lvoy5Mwy6RJfe3Uc0T456+HKxJyGP&#10;pxbHb7xQMUGooc8kSnWWeFDdZ/tIgMZmxBpBZmSFwUJNBKzQZ10DFnGqG2ifxYYMPKClOG+76Wws&#10;ihlCxgpog60zwh0VbR/U0T3iBp0XXw2mGRqkFtLSZ9YI3bTByLRj8BX6zEfiu8l0cFTdCN+nGFsx&#10;rCtGQawDaKURLJvr18tLIkQmcDiayehGj5Joq0uXzlqtaq6XX8r30gt5mQ41oF+ZEl5ZkFo3/rRI&#10;uzZe3buWGtCv9OiRPmDrRfMrr11VbdYM3xFDy3XpVLLxJ0XeeL1A7Zq5vb2zsl2GkFu1PTl63BW2&#10;BbHdfyDy892hq9cFz10QMH6S/4AhFzt1O9un/4VhIyHX/jNn31i0JAhOveene6dOR4fJJi288p5x&#10;DhD2F1+GMXRa2jsrcvLnWOwy6tik56DPbE4IqMXtyzp9lu5dMrlWWyo5dv6vyDFoGiJuqhYHY0yb&#10;chdwR8AdAXcE/pEIuAH0PxJ290bdEXBHwFIEoM+vvrru4sWwZk1Rgth/varNN2hFyJ8jIp7my5sS&#10;HJwSFZVkrCkWAh9AD6YTzibVOnZOoc8KPka8TL51K7uhNn3WyG9l2wd9zqVuWTF91lXvkqTLGPbp&#10;2m6o2+ehPW8eo0xuglKpXTvU1cWPe2ciIxiHgfZZtCPhYz2RkbHthroPDEs4Q4pW6LP0iBL31DFF&#10;m3X6TAvg4wKpCfGegz5LcYhJJBMgphYa+qzg5q3bbo0Zd7lH77NYRpLFKPJBYskSWYHLsOY2re2m&#10;k5C+Vxrkr1Qxh9IZg7PUnq6wuRdXFw+xrnplwqZh7hg9HzgUAaxJeqrNNqa7aWH9jEhNfCrmRzvm&#10;i1PqOsNPHDK8O5ztnSbxoLoYkNHZnpoiOTGh2HFmLp1MJcjKc7baYVXaPmeI8qruj2niQVFYN82d&#10;uDadJR5UbwUKkC9fmsvcIn2WN60zH9kifRYXV9r9NcdkSvn74fElS0jW1S7RZ7l8gldxaUjJSuJB&#10;ZXN2IvwgQaal5g7OSkVxdCAv1kXTUiejnwmuTc89dQztbDfVrscUOyp1w+7GCwBt30ELHFk5guyj&#10;S0fBQRV+k29eK0hOXZGtW3HtsF8jsdKZpiig7TfwtIpy+DJpCfkDN1P4J4/NtVfPu5nbq0zWYTuH&#10;zOVTVppaPyvxFCMB6rEZKwRZVM+fL6NGrG2xrq4BiwiU6QAG39T4gKvPJfHemD5TgO/HeD3NtVLd&#10;4CTEi9lYAW0Ar0UGVJH91WBxpM9SLdk+3tOsrn0XVNpnsUZ8N1kH0Hyf4nPFWC8yczEkbyUxsnqn&#10;zp2P4d8qlXOKiga2YM5CQR/krIPFAL50Aw+Q9xoVIj92ndq5K/vlBAQXLJgJYTXVeeU9a1jPp5Sh&#10;JFlPQNItm9sF1D27l2rZolj7tl7IrkcOLwe8XrKwMn9jR/t07VLy448K16+fp0wZCVujjIZBz5kf&#10;AJ4ePf7q3PkBAGu2AvY9dSp667bbAwdf7Nv/woRJ/js+D/3m2zskSMQVxN8/9u7dJwacl68eLi5k&#10;1NZ9n9WREUMmIqHirt2hdeuQ99g82wSFHTMoqpv9q42eDc5z7o2ZM1naBePrxf2pOwLuCLgj8E9F&#10;wA2g/6nIu7frjoA7AiYR2Ls3EPqcmJgwfWrpAvntlFZjvoH8Gf1R6dLpb9x4WrKk7aq/xL8KFnDK&#10;hcUjlngGPn8+upo19bFAqGif1fz3xo1HVqprTJ81+4xbrnHePBlea02f1Y3cuxdv2gLSaV3fDKUd&#10;lJWO0kjlU8eUg5q9ANnougoQ7dR0i/rOG0o7PDo6WnBYtN0QjUDhdX0eOXZSRrhWHHGt9lOzF9ev&#10;P9IMSLhEn2kNaWFlP8nI4vno89Fjkes3BlOdibc8Nx4+EumIm/Plz9S8mdfM6X4rllafMskXsfNr&#10;rxYANPOATcakQf3LUte6YaVCn5lrLM4iVx93xWxlTGlGDqtYoXxOK5uWrwjJ+llxzxCP9wap+Zzh&#10;J3bZmXWMXfboRBQMCtG1fJEhMlJiIxmyY645ccRTEw8anWYCQGs8NCzSZ6mi8ICWX8WSGPvkx62X&#10;rNBnCoO68qsAtHX6TF07ZdNaIgC+zXkiom94vRo/WcFkyj7GpjIvi2YRSsW9f9x76cX8LlFd6j6I&#10;SgQ9+Ps/tK5iFlvksAI7AgIf2VJMvFDUdx7Bu3l1CQdTRSBaQb2tx5NLnvLMvHGJIysbAq+7dBRS&#10;E3nZPYWsnC0iOEpF3rt0BEVYhEuALn1Wgo8I+rsxC3J5jqkS2/6nZn19YzsGPM5SrnphClixflba&#10;UY8ESBu1pn0W1fPlBUCnsbWxp++T7SMMFjEAprYosR6ookUya3JXilgZaJ9FT3Jk91QU95q+GeBj&#10;URL/aG50BnukyVuoLim0z8Y+zrr0mVrCBd4UXosDp9Y+iw6IYXXj2TlKV9X0mZX4NfNqZbhF3QJO&#10;F7Bj1uC5Ib1aECioY6XQZ35CCJspK1/KmuNCI7fDEFCXLlc2W/HimRu9U/ClF/NWrSLBa/IxElL+&#10;eMO/rOQjCnz0YeGmTYpCqGfNYOqVL3VbNC8mUO+Aft78TRpffvWKKiOGlv3gvYKkjGYE5eqVR3t/&#10;v795661Zc24MGHyxR+/zg4deGjv+6vSZ1xctDsQ2RDiBgLYlGfVXYenSeWCdZ90AROzUYxk98817&#10;4cJDPGYq+9nTXRiciuIjtfWHUvhvM3o26B4wPXNmN4A2PYDuAu4IuCPw742AG0D/e4+Nu2fuCPx/&#10;G4Hw8EedOn35+usbNfRZY74RGZm058doHx+P+xHJ3t7pRfpBFmfCTzV9phiCTdPsfxJCJefeoXAN&#10;faZ6RESCqbZFsd3Qta2gEQkJ5XcqPXZm2aw+MUigZNANA9sNdSOPHiXqpgmy775DykHNmUkxR3oo&#10;AEeDlwuKdIvGJzO4AfdDpYxdsm1mu6FuE42wRtMqd/46olQr9JmmmCCsMdAAtVhEe6InYXekyafW&#10;6TPE6saN2IOHI775Nmzp8oBJU67cvSu1cOBgBK4aPHQ54uZGbxdCrKQ54jw5b9seIj21Stn80mWx&#10;Zlipps9sVDzuOmrADQ6ceGJHF8/pzfvMmc0F1I70mfbF4/1zSJLRRukav5iOHDyOSyqW6uqgOutk&#10;mb9ZujlHYZQguW10UKzd91nehKSGFu4ZAkOLxTp9lkpHRJVMuM8r3rWFR03I+fUPOYZO+qxWuvwJ&#10;kuWo8SLpyFT+rS7RZ1p29FLg6rbIE+00MHUCvks88bacRfNmcKxLtajCjRGCsHZ9oJXEgwQnOOQx&#10;d8tff7uLsTjpNLfuuPk02bZv/73f9t49fCSCrQNt+cpQxgB4zxrW8yllvv729r27T65cfbjnpzAP&#10;D49jxyNFz00XwbuZ9yDxbgvWz0qDAtEiZXUpMhg+PIl/+ttvd+XDZ8mTRGxRxuvJEl43tCnX7K+i&#10;CrcuYRYtiIrsnczl9S2JdWMrwsIXqzF9FnVrNCgek5g+wZb+YkzW2ET7xAXF+tn02IkCDmLtYEmD&#10;bEaQRV1mJDD6q4xIWT+U5DJVNi2aEkNuVnxRILn4qqv37kG0OX2mvDMLDlP6TN0SJbI6egcpfTDe&#10;cYGeDWbnOKPPUi0hYZZfDRZd+kx54d1hMDtHaVNDn1lvYEqm2xNa2P55aPOmcFuJXNuHhOXvZYuL&#10;mj4rETPdd03jUiO7EFAXRR8NaHYJoIum+C3Bzzk8QPr1kRA2LiK4WhcpIv3Q5ZX377xdoPEnhfv0&#10;KjV8SJmJ43xmz6i4bJHfvFmVhgws3bpFsYav5itfPptnBo/jx6PqvXiAnIpUREb9+x8R8xYEDhxy&#10;qW//ixMmXSNW33x3F4SN1weZFTkJdaP0mFSKT0ilGH/02IMmjYtYjCTFBLmmuqjyNxs9G/ST3w9Z&#10;srhwVljfZXdJdwTcEXBH4O+JgBtA/z1xdm/FHQF3BKxG4ODBm8OH7ylSKLFmjZxq7TP0edfusIYN&#10;s2bPbr9xrVkTwU+x3LnShQQn5smTjP+G2IauIbKGPlMsMDA2jyEYFQhVpBx0RKhBN2NzywoX3cXA&#10;dkNdHvWTMwCt2G44g9eiHRTQuhjd1HZD6Qb2o9mz6+yIQFTG0mnRiKMCWoSOlIPGnVf6AC/ArVv8&#10;a912Qx1JFNBqD2ihSH35xfx9epUzxd+pe5FYrOgzq1lX6TMCapSeX39zGwfhTz8uqgYQatC8dVvI&#10;xCmXBw0516nryX4Dzi5dfgP/ioePEmtUy9WkcbFChTKNH1tx6aJqSxZWa9+2pC5u1pxvCn3mNBB+&#10;kVbySWroM7WE0gqNm8ULVaHPIryp84VNqiuJB9VbMbBjNsZPUCqMdLQBkV1QjeEaKC171jSPcKkQ&#10;2RzJpQqj7HPYrVekn6KuMt3YOn3O/tu+4p16DZ3TcWXYal55D33Oumh1iX2/VOrYuUzD9/grMnQM&#10;xZwdPvyy+Ui8snB5mk7VVzflQNm4M+S3yCa4NuW7hPRqHZOJrSNyB5hC1kxNhzml4dTnzkftPxD+&#10;3fehX399Gxy8cs0NcLD/tYcCB/MKGv7mu1DOkCnTLw0fda5Xv1NtOx7t0OXYkOFnp8+6smptwM7d&#10;9nSav/9xd9uOYNYsWOw/fdbl0ePO9x90unP3481bH+aV96xhPZ9SZv2GwLkLJAd2dvCX3+7wftDQ&#10;M5Ts2Qcr1fOc9l9+dev3ffdw14GMU4xX3rOGGzi8e9uOmxkyMJJqPzpWrkFOfk6nmzdjLWJH0eb1&#10;6w8Jy/pNgcnPg9djwOvp0tkIslBSmy6pqvBYShpnyNQ0BXoWe8ft1OI4h2jBjrzvyEptQLATJ3dR&#10;+Ne9dzN72tplv7Zyx12xZsOmIGH9LP7df+D+b7/fE4fM2WIXa8vg2zpBVlrDqZwxD/61krRQqSUc&#10;PxRnGysIWKnLT46Ll9MMWW3Zam7cIaonJaVoJNsWN42NhjDLdlxS7wnavIVKSYGeneV9NaDP1BJ1&#10;ja2lnNFnKmaUBdTi1WBxpM+iMOpjZ2BU05qGPvNpblk+bNEDmpIa+swaMbUoSxYXnvQV+szPCfHd&#10;avEmr94dyax5V2jTz4riASL5ejlJ76GJAAPY/P7x8cmGGchbbxT48INCoOoXX8jTollRL68s/ft6&#10;8zdxfPlVy6sMH1b2fWTUuTw5o85dePjjT+Fr1oaMm+jfudu5fgMvjhpDQsXr8xdJGmqoMTRc+FA/&#10;fWo7dDjywMHIs+diANb37yc4pjRQd0ki1/Hkv83wNxs9c4nxbctVFhmZeOfOk+CQOPqPfPv4iag/&#10;90fu+fFe+P0ET083gDa+It2fuiPgjsC/OgIeo0ePDgkJSZEXcngFBQWVL1/+QNkDrT16jhne71/d&#10;d3fn3BFwR+A/FIFJ0xf07dFeaezu3bs+6IplPRCJwv62BeHz1Kl/hN6OrlM728FDd9q0KpQjxzPd&#10;yuq1t3x9M5Qta9cLY76xd2/0K694Poh6eurUk2xZk0+dQgedEh2d7ZsvGjj2efGy6xAT9TPw0OHn&#10;OrTz9q0keSY4LgKhOgqflZLDRp5t26qUr69OdcV2wxS/tml3eMWy2hoAJ1SibMiZ57K6t7u/DOHB&#10;DJGveqXCcE07QC3MrBcvubZgbvW0LRiZPmvC9d0PoRcvRg8dXEGsV+izRfJLlc7djq1eUVuuK+Va&#10;NFWhOh6vHTtDnj5NbtFMeogV9Nmi8Fk0hbCxU9djs2dWhUGb6mcdt37v3hOw16ix53ko6tm9NFn+&#10;kDZfD3gUHZUoPF7h0blye0rZ/7JmwPeTB63ChfBhfPYUgQ3i5GlX/zxwf/LESh+8Z1Wno6bPbOXM&#10;2eh5C69PmeiLMbTxZbt8RSBpA6tWeXb2hoc/6T/43Ia1dcScZeNFQ58pfPLUg5mzL8+YWrVUKcmu&#10;V3dhTIUo9epRRvMpw0idu59csaSmZihFaMkN8FOf/qcnjPNVi/ctHrvRY89/9EGxOrXzKj1ZvFR7&#10;f3C2F4eORCxY5N+lU2kSLdrPNBMbCqGslO6k8KlpMy/36+PzQr38VugzSufcWz9XY+UVJT/qdvPr&#10;e7kLjyrYdNiYapkS4nLt/jrriVMZ7t1XOvzo9VfujhicVFiyslUWgj9j1pVhgytwT6AbOI306lHW&#10;7Dg/+xyd78Il17p0LP16w0JUP3jIheqnTj+YOecqCvEX6ue3blXMtgF/nDBjxl0AgnRsX/qjD6WZ&#10;6efPR7H+9u3HsY+fcusDOEIKFJsO0WOYNZhVvK9QPoeSsgnHA6iKj08OBqty5vLMnzcT1kPCFxs7&#10;fia13I+k5bgNG4NaNC+BsT6+AdyckRAyM4BxHXxsIUpA1dhHSZJw9VESBJAOSI66KSkzZl/hfCDC&#10;JLYtVCizSEUAW2Raw/37T2JjnwYGxTJRAxzPq24/me8PKYMPVqqYC/BRIH8m0Y7uJPqvvw0dMerc&#10;Kw0KTJtcxRkkguHC/ZnbIb1GJSBBRay9789we1ic+6drTgxtPIVnTpb0+QtkJj0p9zHGn4gkBi9K&#10;MIHpxBPB9ey5V+ged+aSJbOp40lI2S9eCSMhlV5V8bx3N37uAn8qcpYaW+JoukpYGAyoVi0Px7q3&#10;3hnOycO9rm74uc13iixYHaKw5ia2izttvp7pUhKTPfBiGjWiIhc46SIwYzl6PJKt1K2dlzMHqK3Z&#10;IiFdtTaweVMvjgUktxV3A2vyZ9oJCXk8bOR5bon8kHCpLtfgjNlXO3f05nq0iICVbqPcnz7j8pqV&#10;0heuuCmxm1buBhzQPv1PzZpRRTNSa0W5/+vee8dPRI4Yav+RoHTGSue5zDt1PbFofjWdHKoOWQcd&#10;72lt2h9fvqSGMwZtQJ/l2wK7fBrDKwOE7Yw+U33w0PMd2nuV9zHJdO1In8VetO90avmSKla+kR3p&#10;M9WvXXs0dcY10gyWK+f0S1kdLjV9Zv2t2/Fjxl6ePbOSSwxaoc/4b+z7M2Lj5lvdupSoXSu343Ex&#10;XqOkHIQa7/7yzqcfF8bow7QRTifudUwr4Q235evXY3fuDhO10GI7RtLT04O7Lnd4ML30mjld4cJS&#10;Wot6dXL//Ev42An+VMS1o0L57BUqZK9YITuW2azh99698ATODUjx3TtP4p8kg8ITElISE5OxFklK&#10;Sn76NIV8GCDvp0mglf/MQxRbYXfEvgwdWn/GjLdMoyEKKI9y/v7+hQoVsljLXcwdAXcE3BH46yLg&#10;BtB/XWzdLbsj8F8TgX8DgEb4/OUXZyr4pIuNTdiH90Ja+oz18x9/RjRpklOJ6bbtET7lbKVKpf/x&#10;x7h06ZL8/ZnFnNK1c/L5C3nXrqynCb14xOrdMw1w6dbz5JQJlXXT95nSZ9rv2efE+DF+jtUFfW6b&#10;1jBa91SAXLTvdHT9mrpqAC0ILLJrK+yYZtetDyhcJHOjt58hSzvDbZXGsdrgXDx6DAuI21MmVlbK&#10;2EWdllv4fFcIv7xbNrfDX9OUg5rOoAEEQA/oV57nHHjTc9BnGlyx6kalitgRwvVcps9UR788auy5&#10;Af18fMrlMNXPUh5KhZryzp24u/eY2hnJLvhfkyans+DC3PC1Ajyi64Jm3QMhPcHuuMWs1U1bgnt0&#10;K42ts5V7h4Y+U+VGQOzEKVcWzK0KfDFo4ey5aAyme3YrrS6DGqhrz1ObN9Q13bQjfVYCuGRRTbXL&#10;sLopXfMNpUCLNkfnzqxaNFWBznpT+kyZTl2PKxhFNAVH5tox1VpKutThlRTHFen+cFB7f3AWB1ST&#10;q9YEANRebVAw1ffZWPf9DECnwusytWrkMa4Les67ch2vohsw5aiWTfc+LLhw3qVmjfL9tC+y6+Cq&#10;VetKfrViAUCDoSUYLVeBPodNGYfLrVIAc4nVawM6dyhdq2ZeZjZYYUbqCEDZVq8LZK9febmgdfMN&#10;0QI634WLrr32akFMPI23yzXFlQWxDb//BKkyF9dVNUfOnB7QCQfMkdMTgsz4Fvk2c+eSXtmKmrSG&#10;hsXNnS+xAzUOtuKFylk3YvQ5EO20KVU++qCo6bWgFFiy7DrviVLH9t7vv2dSEd6qgGmBrUePqOTn&#10;l0uMGwFtb916TJ5MbkrcGYAprMyT25PhGdB24cJZhNE8t8olS683alSkXZtS/EtKA+5CeKQynEP7&#10;QHmRaE5ivnDebBnAxNBeyMjuL29xr34+vD5iWMXyPjm4cLi/KQcLFo9UGckeb5jLoji96GJriyFl&#10;6I45RhRm/ADGCvdhFIF9IWcvmlBOAOk1hyebi2G7YH1eH0rISSHXDBF1bOfN1XrocATRvhceD3cW&#10;WuZiuVJuRU/I4jk+3kHG3dN2fJtn9fbNitZrVIbDQczFSAbjFucvRN8IePT7H/c4k6XvmlQSLSHv&#10;jYGvvlIwfTqbS/SZZrnzTJxy6fXXJLLmUl15QOh6c+l6LODSoI50M4lN6tr9xPLF0oCfmBlm8W7A&#10;ERk5+vzY0ZU4KLRjhR0rh/vMmSh+J0yd/OxnhvUWIH29+52ePbMK7tXq88dY+6yU7Nzt5PQplXWz&#10;XBjTZ1qAfXfudmLT+mc3Us0JbECfKTlu4iXEvCS+MzjtndFnqvTsc3b82PIF8ps4mOnSZ6oHB8eN&#10;m3hl/JjyJUo88zdz1hMNfZb2Pe5pr97nVq+savGapZiaPvMvot3lK2/26+Nt3XlZbEuhzxLF3h+5&#10;afOtNq2KN3j52YCxxS4dPPRg0hR/Zk/26FYS02pMRbJnT89QYnbuHtmlYUUGvR4+evpIvnc9evSU&#10;YULc1WOik3797T66Y2UrZctmy5w6MA/Fpld8E5XyzoI3CwblDE7wfZQ5SzrK8ClryMmBhYinZzrm&#10;tfBnpbcIn/mTEDavEs5O5icZ0Bm3nNy5M/AG7fbp0zEXLkq3o/nz3+nXz/ynmtiuG0Bbib+7jDsC&#10;7gj8nRFwA+i/M9rubbkj8C+NwD8LoG/diunW7Zvs2Tw6dyj0NPnpzt233n83r1r77Gi+gfz58JGH&#10;778ncYdZs2I+/NBj8ZKnFSumNHw1JSio8OwZNdSBFo9YjjpKZtru2PKC4yGRaZSO6bOmZJv2Rzat&#10;15JuZIaQLCv0WXo8CHk8eCiPVdVLpLpPCImoxeqiP30HnMRlolxZe2YV0YIV6bSyOz/+FEatEUMr&#10;ijWkHJR23zJ9pgpgC40PZh3PoX0Gmvy5P3zE6LO0A3N/+aX8tWvlLV40q9qO2cpl07TloR1b6j8f&#10;faZ9dnnWnCtvvlGIZ93SpbOXKpkNEZyiYUQlBxGLiUkAh+FYEhGZIKSU5cpRMkv9enm//f7O7LnX&#10;eISbNtn33Xdc05gI+tyyuRfy58933e7Vo3S9OuYPWo70mb2AsAwefmHNypoGOZcczTdEeHna6Tfo&#10;7KrlTp+0RTFd+sx6jiPiuI3r6unKtYzps1BAwwgIu3KsIXp4RBijZC7hJYtqKApoWZkLRy5nesI0&#10;b3WYs8W+R3YHZ3PzDVH+q29ur9sQ1BCcmt5D9n1W6IAzodMzAI0McNWaG++/W5SjoJmQofQZvTOq&#10;Z8GRIchwZ+iz8ulHjQ++8bqEq5ztJhXzpZJrqoc1/iy0lnSX47YAN3+3UREeRy3yJnUYoWwbNgYK&#10;iOySJQKNUHf4yHMML1ER/K3Bl4QCB+TIBwlcWVxTHE10pt6lsnL0v/8hbOiIc7QwboxvzRp5ypYx&#10;ERIqHeZMmDn7iqQ3d4UjC6DGOBA+DAhC4Z6mJ5IoIE48yk+cfLFHtzIMgVisqGDrdm29DXi3Aqy5&#10;C3GNw0CRNgswWrJkVhA8drHI+WGy+L/jK0Woxat0wSIJjJIyHPLK9IuVqwPOnnMtLDRisZ9ir4XE&#10;ODw8niMr8DoDe2rejTMAJAg5uUgEGvtYUpSDfpATKopy7hjo0AcNKP/eu0WIbcitx1jK4nFEgWd/&#10;sqGNelEjb2eHoLgtZortt+W2WodtXo5l8tnieuTxn/2oqmDTIFowNF+vtWvmQaQMIQLCkmwWETFD&#10;2kikW7UoARvq0fskqmcSq/pVykUKCv50fcAcN8cNoe+A07KMvbJ13TTtYAzCpK7XoN7pTQZ1HDcq&#10;ADTf+PzwsE6faefCxeip0y/371tOzB1ZsuwG02hMR/tEB9B6Mw1i0fxnE62s82tSXw4ccnbqZL9S&#10;JdPM7MHA6oX65h3o1ff0yOEVNfBaujT0sg46hqtlm6POFNDG9JmmZs3xr1Qx+9tvOZXuGtBnqg8e&#10;dqFH11KlSxvNZ3JGn6l+5+6TEaMuTZ1ckelWxnckR/osynfreXbqpAoWFdAa+kz1S5cfzZl3Y+Tw&#10;sqQrNO6A+lM1fWY9FHvFquCunV2WUfPgsHN3KMd9+47Q5s2KNnrH6m2Zje75MXzhokBa6NWjZPHi&#10;WRjjJKVk3ryerhpqW99rZyUhzqdPR+8/+OClF/NUr5aThApLl4dOmNCwbVurAwNuAP1/PwruFtwR&#10;cEfgPxuB9A0aNIiJiRGN4sIRFRWVP3/+4LzBVTxqv/KSlq38Z7ftbs0dAXcE/iUR+PPA0bq1qymd&#10;iY2NzZcv34QJ0orx4//aPmK70b3bVw8fPuzauVi69CmO9JnNb94S6uvrWbjwM5nhz79EV6zgkTt3&#10;usuXE5nyFhGRHBOTUrduSvyT9EUK56tb+9kPTWf0mYdkhFEfvi/N6VYWCuPmybOugfOGKIx4GR0Z&#10;4iPFRYEHZvgOTNk6PkZOBfesUT1vkSLYPlD9hkvVRU/WbQjs3lVSdtPCytU3goMfu8SOqQhxRglS&#10;xS+32H364GoLy1Zc79WjnBX6jN4En9ZLl2JOnoqEOy9Z5r91283PdwWLfUGnhozx2PGIH38OQy0l&#10;xGu3bj9GXMzsdeAL1ROTkjN4pgMEwDhCbsX5X3+IIekff947dZqJ+fEYcTCBnQfLW7fioMaQYqaf&#10;U0u4T6JMgXUSKOryKWpBcmoBv85diAYrfPtdKF6x77xdJDLyCWI38o/t+uIWCIz2UWVmzZqOQZHq&#10;1cifU6hdmxK8vtIgP/kAvYpn4eGNzPWN3inMRqtUzmU631Z9yin0GdIBYTl9NvqVl/PDvk2vunUb&#10;btarm1djtZEhQzosAj/7NM1ZrdncNhl2O8IOjLyPHI1s9I6R+4cz+swm0mfw+Orr2yjydHvOuQ0p&#10;UPPlNNdddOKPP915+cUCih86RA9g8eH7RkpSQvfdD2H16+UTVpWcft/vCcP6mRm1xtHjfMAFGBMM&#10;sJ1d7O9KNjaUuV9+fRt8Nqg/mn0TbZrck2cCqHPno0+cfABog6kVKZIZgyNgHOg/t/+VbAePZl2+&#10;scSQkTl+/MXzdijVlrSZeuOtDxMr+tBPzkCA42+/32XTnKV+vrmxsMTYgX1hwi9KK3FFcAZeistx&#10;uFCNw4Wr17+wl3by/vLrW997ocw9eDyKk5wLwdc3J2ACCwtcXxhuIYwAqYREiZ7bL5DoRK41PuUC&#10;4brDguD8hRgGGL77Pgzu5uebi9NAXZ3dYZZx+nQeqGtjHibSqzth0sX1rO7d+MNHI3C+vnvvCULI&#10;n3+5u/uLW8SBQ0wYUZMBlyHjHdqV4hXGzUUkxuSQHwYExHKpclW+UC+f6UUhCogzgfIEDZlqaW9L&#10;2FrBYQiQGWdiOM2ruCVoIjYH0+fOybnxxuuF8c2w0lVxkoOtORkYczLoJ8eFk5yYVCifk1g1/rQ4&#10;J/nJkw9AnyDarp1LN2viVb1abmS5oFK6jXcHt3TuBvzxhn9ZyUc/7AmjEcTC1sPCjljvp9hrvhPB&#10;r1jx4G5fpXJuhMkvvlAAvM4O0g1G9bjMOaU584Gn/PGGf1nJRxSgGDdAxgAuXopp+FohxLb0mbOO&#10;Kx2yz8DPW28Wfq9REfxY3n+vSMNXC71YPz/zCSr75mIHucMQTGfBb/1WjpDgx6OT/8hji59ns48/&#10;aQrH2Txv2PI8SLCbI3FtctJevhIDKcYQnO+Xn36+c+ZcFMeaigGBsQyu8B3Be44FgWVyCeOI3M12&#10;f3mb768/99/HviPkdtyNG4+4oDCNEfHh50fQzcd8D9IO01aQtHN1oChH+88lyfWIEJLbBsfd2b7w&#10;DUVnuOqZlGDgeqRbnY3u+TEM8ebZ81EujUXRVc5wXMtKe2eTz4o441u0euvco7786vYbbxQSO2Wd&#10;PlM4IvIJ59JLL+ZTT6+ROnAr7gPD7wjRAW44dWrl1VBUi/SZWxBfFoz5qTNMiGZN6TNl+DGZ/DSl&#10;QgW7PkBzOIzpM4VJRwx9FgPhuosBfaY8d3t8JBq9XdAYmzqjz7Swb1+Er28OMcXEeHGkz5TnqwEX&#10;DlIOWpl9khpViRo3aVyU7wWxBivko8eiXnoxr7C/sLgI+kw7fCdeuxZbq2aukiXNZeD2PsQkHT0a&#10;9cYbBULDnmBI/XrD/IUKcsvKwDlscev/kWKg52+/v3f7VjzWH927lqhaJScRuHjp0eUrj99/v0KF&#10;ClovIGcbVR7lIiIisme39G34H+m/uxF3BNwRcEfAWQTcCmj3ueGOgDsCtn9KAQ19njH9t2pVMvj5&#10;Zocy6NJnR/MNtfwZ/w1Pz6TTZ5Jv3kzp1SM5IqJQ9WqFPny/uDiozugzH/Fwi8Bq9oxqyuEX/PQl&#10;a94Xknh52Jlxo3yFB7R102f12fbLr3cAc507lkFP5JLthtII9s2jxpybMqkyiIEWgCYWjTvU3Vix&#10;6jqYwLtktp1fhDxHC7KBxnFwANPGy5bJUa5cDiSExYplBVEBoTCpQHlHP2VvvgS2S2p4HgXLeGdj&#10;WqisHQ4T2uFBA8qBDwoUyMi+oCCTNHSS3A+CnEgqmNuh8WJquaSVe2wHymIvePKHkfGGhwRgAQ4Y&#10;mcwQpOaap32gnlj5XqPC9erlReDsaNOse6eQnyFvo4MDfGzZFtK5Y0kIssV7ipo+U+XIscglywLG&#10;jKjgY2YZCeY4eCiiW5dS2h0BSA09v2xxGjtvpYwz7bMogGn16vVBM6dVcdZ5A/osH4Wnnbse37xB&#10;Z9zamfWzsiHA6IjRF4YPqSDEdFbMNygGKERXi7iSy0fgDOPEg8rmcDYgLxz4GLsVzChcsnzByGLS&#10;tEuMlMB9qlXNw3xe/HOk6beZpT/eSNLObBk4V1F0MoUZpSp/vJGcgh8l4R05Z/5VgAItQNao4hH/&#10;JDYi9ur9iaJ7FbMOufNUfk5On87bK0tK5meP3IrolQ9FXYPTTNPsuiFLzt722PFbDNbGTEAODYun&#10;NawSIBTM9n3y5Kk01Tf+KQRZt03Npl26vhRRKlSxe7cyaBgxWlE8ZA12QZ5ff7N48aywSMx8LeqR&#10;FbCFj9OOz4OZHQK4tHI9Kop7YP2adYE42luRdqo5Gphy0pRLaK5NHdjFSS6cExiKY3PW+6nURUjO&#10;VxiOH2iErewgwmfuUYh2J0y+1Le31bA8dz/VqvBOHSSrYiudVPbuOXTo1O3Y5fiRoxHONpTHM2l8&#10;9mPbH3hptM9o7XHD37otmFOuT6tCC7f0aJSrR73oy4tsdSNsVqHV0MHl6bNkKZ5X5SrOdBnGeGIS&#10;4cskPcb+G/QMw9X0kIsiVy79oSwys4l7C7P7Qbf4kLCmaJEsIMURo8/TjqIul8xJckq2JMKcxCDa&#10;nAZdup8wdg/XrS4ujWa4Xbvu+yG8LCaO92Ueg0v0mZ4wIDR+0qVhg32qyl8Q0kliwfpZ2YXBw85h&#10;lo11jLLGIn2mvPCAnjnNj/FCdUys0GfKf/l1aHzc0yaf6VyhpvSZ6tNm+r9Yn2lh+ncwY/pMdUZE&#10;+g04v3hhZUd6ruyLAX2mzPiJV997tyDJAI0vXl36TBXY8ZDhlxbM9eVr0crlr9E+iypYYcyYdWPo&#10;4DKYOFtphDIKfYZik7gPB48ukoDaZC9E49KEy11hn31W9NChyC+/utOqZbHnsP6w2E9nxUDPMHfS&#10;RtSpk8vPN83oxf4DkWvX31m69MM33khjoWawRbcC+v94ONzV3RFwR+A/HgE3gP6Ph9TdoDsC/30R&#10;+KcA9IAB39Ws5gF9Fs4JGucN+2/B3WENG2bNnv2Z9EBxf6bA1Gkxpb1tBw8lC/+Ns2fz9elVAQEd&#10;HxnQZz7FlvTgwYixo3zF0RL02VT4rBxamBrJxLp3LYMCy7rps+bM2LwlaMPmQObje3h4WNdNqxv5&#10;/Y+7U2dcQjMYFBhbsWJOAG727J4Y0sk5VSQQJqw/DYRUtPbhJ/vffL3Q+YvRCOg0LWTOJCXFooVU&#10;ppbEY6QyD5r3jx4lwnznzJPSTPXr7QMyZiAhMgKTiif58mbKmy9jubJILtLJPDezJu2edHyjE7d9&#10;Lnsfbw7u0rnUW29YhRSwbJ5tmLYP3ebZfvYcfx4p+/Yug0KEXWYeOqo6/jJlTocZBf+KBzA4YNxj&#10;ibtBnKXp3vyxC7FJ/NCfJUPwhfOqNLCMj0X/BX1m97FeWbo8YGC/sqikrdwCNPSZKmDl2fOuTZ5Q&#10;yRhg6ZpviC1C7WfMvjZvtg5ENqbP1D19JgojEXL66XbemD5ThXEIqO7KZfbEVkojxuYbopjEFyZf&#10;6idDMYv0mVqoiafNuNy+bam6dfJZp89U5EiRGO2tNwonp6QY02d4cfj9eF45zUg9v/f3u3Qv1Zo2&#10;JyTIyoFWyigYd/xY31o18uLne+lY2L0DV7qtHS7K3K9bf/0bvbIUzCky4wm5n5zMTZIqw6+nz7pM&#10;Bwb2K8/oCJdkzhyeOXJkQD0qvebwRH2MDy+QS3p9mAgEbxp9pPj69Rnu3qMdr6wjbz3O+MdvrxmY&#10;A8Cjdf0QpAx7s65wDjyHl4KSnW/40AqaXKkG0RP0GVfcP/8M3/55iEVgqgZbLnFkQUtFHjbcdRct&#10;uTZutG952ejWqJOpEFmIKzEKGDT0zDLZWtd6RbE5i7ybZsU+4vZw6ND9zVuxjC+Dl4vpeShfvzLv&#10;Pv1gzdrAYamDPX9RP58bWz/3+AE7oviu8B7BNdpk3rz9VmE0y7ypbwt523ZDzZTr1slLQF5vWBDL&#10;7/0H7leunIuhjvZtSjWqk6XqW+92z9WySHSoAYNmQGXsmEqYX8+YdZX2aWfhvGoG8eQux1fn73+E&#10;Hz/xgK6qSwKvsUxhNgDfU9Igll7GS0ZepXGsuKe8gWgjshaN8JWt65CQmlpN/jEgI2y8CLy87M42&#10;c+ZdbfhawXr18il5OA2S7CldFT48ktt1epdtfJ6lW6yUy1XTainj4qyrfXqVEYNJLtFnyo8cfaFp&#10;k+JVq+RWdgTvDjkH77M1zg5c2J34QUPOkhlY86W8fGUgw+fqLL66Lez9ncMdOWiANu+uFfpMgwsW&#10;3ShTJut7jfR/F61cLc2CqlL5WWYUTR+YHdi1x5m1q5yelsb0mdZmz71RtUqOhq8Z3WGc0Weq84XS&#10;o/f51SucjmqrO6xLnykQHBI3cfK1MaPKlfCyNBqkps9Ux8Fj5argvn1KaUiu7vFS6HOunBK53rzl&#10;VpdOJWpZI9emN2ErBQzQs6h+4mT0kmW3N2z4rH59u87GtFk3gDYNkbuAOwLuCPzNEXAD6L854O7N&#10;uSPwb4zAPwKgyTq4ds2RPj0LO6PPRGr12lu+vhnKln0mA1TLn/Hf2H/gyfnzSZRs8llylcop6zdk&#10;37LhBfH8j0OiM5dVPmUmO/ARySTvXaXPVEG8vGjptQF9pbx51k2fxbEX0uCgoNjFy/wRQjKLn8dg&#10;mfxmQE1pZ8dZpYRRwt9DUv7Ksl/hfSmklEwNvnw1GkZDgVTlbw54q+7p5ZlBSo0iq6jSA6NlIZX0&#10;L1JEXDiHjTxr2oKzs1atHX73ncIvvpiPptBnFS1qPgld0GdIyqmTD9ZuCOrXu2ztWka5enT7IGis&#10;JJfbTOLHEh+8Z0kMqG5KkFlZcHezV8/SLumXFfpMg/DQ6TOvjh9ToUxpc52OI32mBSY4j590ee7M&#10;ygjAnQXcgD6LFtZtCMaHWlPdlD5Tft+f9w8fixw13G4Frm6B53+8UIyNWZAVL156bf7cNOJrK/SZ&#10;DUl8YfbVLh0lmaQV62fRN0yNSTT32mvk/sKV2KqDMxX/2Heve6+TXLntWpdC/CiMQcDKTOimwxhH&#10;EC4wLpSHREPgXe4n3qWylSyZjfvJ+o1BJBxr2bwk57kwseWClSWK6bJm4YJVy5+TGBoBOnPNCqqL&#10;4YYgyFcuNGKLGrPmiK4d1DkDNUdQ3KOKF8vK1ju0wy/YqcuKpqLH0TM+nbux8pYtZ4Ncfdd98aZF&#10;d1qlndRNSxdIzx5lGaxydnI6rhc8kYtrvYz2PrSW1k+hzxjF4HVrHZiqT57n5siCY5ItzZljjLKb&#10;mnOVY40Cd+smE/M6jfxTbM4K72a7Cn0mMvIOXgcliwFX42Xpcrujuqg1fow5XqdB9Q5a76d6B13F&#10;68+nQxeRgeNjVCLsqpcuqgFNJj0s74tlftI5/jBvVmeufzteurUCi/nOBUCLoAkrYdyrGOroxF3o&#10;tYI/fx8yYOSl923+3Wwnetje59rRhBf6vHa1ZJffsfMJxlzFpxfPvuXsKDBh5dLlGOgzCWY5Xtjp&#10;zJwtYWuxyPBaf9qKboPsF2ea+EgeE5KGXdVjUbwXo1DKiJRks5OQzK8O/OtFRQ255lcBtXJkl0az&#10;uNfBo5mKJA0by/4PImcmN3lMvblzkuARwxxnO6u7Hu8dKd1iQzndYgus881dHZR2pIyLi6936liK&#10;Q+MqfaaR8RMvvf1WoXp17TpieSpARM/uWiis2+2bNx+jNB8zMs20JJHFt3tXb9MIUHLnrlskElSX&#10;tEifqbJz921Y/ycf6fyqOXc+5sjRB107Gx0FAaCdKaBN6TMd+HxXKMn0PvzA6T3fgD6LXe7e69zs&#10;GZVMFdDO6DMt4F0zauzVSePLFy5sbsGhoc9Uv3Dh4YJFzGgpTSJB0+O1Zl1I3dp5/PykoUfI9arV&#10;wX16WyLXpi2bFjBFz6IFis2ZF7JzZ4uqVa1+EbsBtGnw3QXcEXBH4G+OgGv6nb+5c+7NuSPgjsD/&#10;cAS+/+5y/bpZeXjT1T6z45hvJCQ8VdNnVp48Fevna79xnT+fWKRwSlbZqNO7lDR5/OEje1Z7IQ4y&#10;mEONPSi2kpR5Dvos/Sa+F3/lSsy4iefnL/TH/xQGjYDu0uXo0LA4Ia3lDf+y8rvvQz/fGbxuQ8Dw&#10;kWe6dD/2aZP9ffqfnDj5wuhx53iokzuQAM7etCVw2Yprc+Zdnjz1wqgxZ/sPOtm529EWrQ+2aX+4&#10;38CTk6ZeWLr82patQd/9cPvg4ftXr8XcC49j3q5w8m3WzGvyRN+ePUr37llmyCCfsaMqTpnoO3tG&#10;5SWLqq1bXZO/+fOqjB9bcUC/sh07lGzcuCjedrVq5S5VKkvGjDYE1FILTeUWusstDPQZO1JuYXrl&#10;JQurrVtVkz/e8C8r+YgCFOvUvlSzJsVhvgL3L5xXdepkX/wratXM4xJ9ZhcQStOCkkrO+jkvaCwI&#10;Gwk5bN26z6CyCTuZbVEiX/5MYMSC+c2fcERdtfZZrBFxYPqzaf916TO1GHLgNas86qC7GNNn6fx/&#10;mJRFbxBi2/ZbL9bPZ5zkCuRKDDXbZYtkmjKlz1JAYhJRmmuqb9oSBNkxTa4FoqXio9inppetun3C&#10;CMfZtj0Y44h9f97DcZW57dggcGlDXijJK+9Zw3o+/fqb2xiLQ8mnz7wiLvyffrkzdcblrj1P9B98&#10;Zsu2YITGYBeQdPt2pSZNqLx9S/0Vy2rNmlF19MhKSHGhz1Rhgj+XLfQZzxncDFDkcZPBEAOaAwYS&#10;I0aSB27BTKxhPZ9ShpKvNCiIm/msISVfr5ju4qZDXp168QeDBjqHrFnCnyl9BrLzJMlZqvjOm55p&#10;FLiSudjg18fzhtxrAdGTi504ZKWWUkbcHrnEAPFsuoAsyra4KCASn19OLVqwWBEzBI6COG3E3AUk&#10;nKZ1NSePsD11Nian3kGNHtN+Gcr58QwW3XPVikkom5P2LhXAiV0z7afoiVQ39YISLZiqrSkDceNV&#10;fBuKeFrZnDaelvup3kFxFKwcPoqpt8hYrPWK4kxr8HIBRVmMvwRXqDjtl8fvzpAr2zzPl32qFIDz&#10;Xjz7Nq8KfVY2yniSEp/SFfLkyJqure0MDPqwbTWNaM4EtM+sUdNnFLVgTU0x1qxaE9iyzTHoMxOM&#10;tm6q06WTN1R34yZp5FhZMDg2Pb2VAvxkmjhZ+tYWCw0i9wbs4kTEDQdzGwgy63nlPWtYz6eUadK4&#10;OKZDSsVmTYt37OA9dFD5GVMrr15RC2TP+6afFa9dOy92Hwx7YzcEze/T7zQZC8eOv4BoGvpMdaKN&#10;LXKL1kdJegFdxRoe/Tjjr3gicU92tiP3IxO4XV+4GOMqfaZB5lrxyhjec9BnKmbMlE60IHU+OpGD&#10;wg3NYsARrVOSX3RKefaRL8QWzSzpTxkRefhIUkioq2//PLR502JWrlwunIQEHVsk+gB9btbEZBhS&#10;dBsPEMedtUKfqcUEMsmO3Pmyc1dovbp5FL9mx4KYxkiTzAwXA/pMPXFTNZ7GJ5p3pM/SLsi/iHRz&#10;I2s6BapmjaDPLOLexbVg8VR57mIwZcA3rtN1aufq2KG4sVJbWG9lyWL+O/O5++Ou6I6AOwLuCPzV&#10;EfjLb6x/9Q6423dHwB2B/9II7Pj8iv+1GF3fZ/FT8vDRB40apcmYgfwZFU+pUtIvsMDApDt3nt64&#10;kVy/XrrChXjcsoeBpyAekMhQ37plSYPIMEGbYjx8WnHeSAXKMRJQ/iEUt2XS/dE4KZJIEQM+Xrv+&#10;Bux49NhzvfueaNXmUIdOR8aOP7di5fUf9tw+d/5BXFxSrpzpP/m4yMTxFYHCw4b4KNy2X5+yUyb6&#10;yey47JBB5cdI7Nhv1owqSxZVX7e6Fn8L5lUdP7bSwH7lOrYv+VnjYm++XpBsKt4ls+J0TEKwwYN8&#10;cDasWjnXB++TvKsA8zGZE4qDcMmSUuIa9Jv8duePN/zLSj6iAMUojNcERtjiiRFkjHZYaqFOagsl&#10;9FookdpCHbmFl/LfCo0DedMs2ZCsn4eK9lkwJtwGeCXDuPUWKKnQZxrB+5I14sHb+qLQZ1ooLOe3&#10;yZ/fSk45HfpMXbEvppTNGX2mbnbZJzGbA8YVe2RKnykDRM7oAJERYZHPynSyMM4kmpEDYbtB4q8+&#10;vXxMs+2xaY3RJDY1aH6tGOlCB3AKZjI7AzngCdMjSLYumHLkA+nU5Sr+/Q8pP9jqNQFz51+dMOki&#10;NggQk+atDvcbcHrKtEus/+bb20ePRnC9cJbWrJG3WdMSCBhHDq84cnilOTOrAZrXrqo9Y1qVtm1K&#10;ffJxcQxtyLLlmO9IoNh33ipMIjjBqqwv1N22+EzT2unrZg7/9fLYT2cMsIiexQ6yXSHxFttFdm1x&#10;09T95WBUgw41r65ekVRI0h6WnDvPU3bksLhs3gotlYYQREDwBrFYUS2DtY/NyBep6aLhnhaBKZvj&#10;5qw+eQT0NMYWGjGy6Bse2QaXof1idNgc60mgajo24Iit7XwkoyXCzgWl2OCKS9J0dEcmbs8ik1kA&#10;aLPNOcZT9NMUAz03ttZs0eL4gbhAxBAC0FnJQIirxi/f3Cyb+dFvtg1A5JExe1avrrN4VX2hwFUW&#10;ERyBI8WZJl7xKS7rlTGyX/fEQgWhz44M+uLFaDV9pgruFmxUtEwQHLkz1xEfIV7u1OWZaFrpiUUG&#10;DX1u1eYo0zXwfRJ1LVakJHVXrApQtkgW0DcaFqxWLTc9Z+CNP97wLys//aQY7Y8bU2ne7Kr8COEH&#10;Sf++5T760J4SFsOQ5UtqzJ9blVSESU+Tr1xF2X2PbwoI9cAhZwHTnbqe6Dvg9PCR5wHls+de3b4j&#10;hIBkyODBXRcmfuLUA9TQOHIoUFh9RHTfQzABwfy027I1uFXLEqbnvKYRRr8EA7Vu/ay0wLQG3isA&#10;2qL1s1Id8zHmqyn/Wtc+iyrcbwMCpXSX6sXU+lkpnCSzY5FgVtvCrtBmTUj0Z/KjiyQHt27bBf6O&#10;h+Y8xNbDVjmV2OoeO+YGkQ7B4BAb02cqenpKWXyzZDHhFbr0mYoCPZsODVId2+XPGitic/IvSNu1&#10;Qq5NT2BnBVxCz6IRhgR4zZzZ0pfpc3fMXdEdAXcE3BH4SyPgBtB/aXjdjbsj4I6AfgS++upKQED0&#10;3t/vOfo+U0EyYnOwfma9Wv589WqitzdPFDySp1SUbQMePrQlJabwPLlZSkfmdI4nWYB2f3kLMU63&#10;XifwcU6X3kMod/hDKYZgGdnmtBmXRo0913/gKTTLLVofat32cJ9+J8eMOzd3/pXlK65PnnpRES/j&#10;t9ChXcnu3UqDladO8oUvb95Qe+2qmiiCp03xHTWifP++ZZp8VvSdtwuR6R4QzF8Jr6wQNLgt7Bi3&#10;Cthxw1cLCnbMGjBxkbTsmH9ZKYFmmR1T+GWJHUf36lEGZwC4gBXFseYwiOeoRu8UXrSgGi1jQOnq&#10;mSqD1JCWzb0kaWSm9NbJlIY+s10e0nglOaH1PqjpM7UwwOXVJQANlsV5A/QgnmYLyRONDbwvlL45&#10;ap/FR+JZzvhxxYA+U9fuuJKq1VJHwwp9pjxJhzSCHbbIZGEOk2lscRdVi9AV02eLaS0lBbRKlYOu&#10;/8DBcGCB6XYpAB3gemSeNcfi9NkHjItwkbKeV95j1/7lV7c3bbk5ZtyFXn1OtWh9ZPDQs7g/80cZ&#10;DJHbt/Pu3LF0394+AGVSwC1eUGP9mrrbNoOV6yxZVHP2zGrImfloYP/yZA4sVSqbpGK+G8+ViDaQ&#10;TG5WeqhQYFmDnM46ApbuZncefj7p90/zhvrOn1V50ADpMBUuZqp6VnoFAiY1qJC7iu0KNmdl2bwt&#10;6MUX8/tULZBSt+qt9u2pAn0uMtqe8NC0BRkmpgin1Pzy5AAxVmRlUctgRYI107EZyqiBoNiKFWCq&#10;y5GtgF2NGFls0U75DSYipLV+VqIRFZ3gbPRIlHGkuqwULNgU7Nrrqi6oPBYU0Ir1syK4Fjeo5+Dy&#10;op/G5Pq5sbXjEbQyfiCiqhxEBpWVY3Hi58CLFx7Mi//GxxZRMevgrQs/962m9bFVO71QUaBncfQZ&#10;rErOlLn8B1WuT5YuFhj0Mtt3+WxxSvvMC1GcN5p8Jt1dwazMouAPQw8UsoreWXBncW5jRtwxlT6/&#10;/WaaGfTshdK4szeCPvPKz4DGn9oVuF99c9u0oigwcdIlcCr3QPGvdXINNS5RIuuGjfYeIt9m1hdO&#10;PrhIN2/qNWiADwPn06b4LZhbbfWKmqi858ysMrC/T4vmXq++UgAj9YTE5AWLrvXsfYqeb90e3Lf/&#10;6ZZtj7793v5W7Y6273ScFH8jR5+fOuMKH2GM9se+cM39nzUPIhNw0CbC2EHcvy99Nbi08AOpUMHM&#10;/LqDkivf+BZbELNzsGvj1VX6LDaBWxr5A8T7HTtDcY42xb5K35hqoxGVW6fPNCLQc8KTNBJmi9pn&#10;0QfuG87wMeD46NEHTRvbhyWcxdMYQJvSZ5pN1fwafes5o89UF8TW+I6Xav1cBOtnZUfs5Fqu/h9f&#10;ngM9iz5kzCiwuBtA/8ePibtBdwTcEfj7IvCX3Fj/vu67t+SOgDsC/50RWLnyBI80gwaWyJFD52fl&#10;zl13KlXyVCceZC/V8mf+PXU6MSUlJXduj7Cw5BJe0i/shw89Ih883bgliPcXLkbzDIn2hD/eoKz8&#10;6uvbaCG7dDvRudvx0WMviLCdOfvghx/DMMTo2OUozhgbNwfeuRuXLl1KpUrZ336rYKdOpXCuWANN&#10;nl91/LhK/fqWbdumRJtU04lF86thttv4k2LvNir80gv54MvsEVTL+IDIqtuQFs1LCN9Yl5wQRcsy&#10;iwymBWgdW2QNVs4unQXKcxREOymJB22XuwG9FfSZR6kCBSS6JCCy6eJIn0UV8ZBgcdHQZ2rZFdDZ&#10;LWmo6cOyFYESlk2lz2K7VnLKOaPPVOcj4zxOxvSZFpj1DD5+7DBf1SJ9pgXmBxQp8sx92y7xbu5l&#10;RTJ27lx0mTL2CQemKQcdjxRPucVSjb8tWj8rjXAWIY7DlwCKffDgfXyWYc2AZl55zxq0csDxJo29&#10;pk6qvHxxzRFDK7ZrYzd9LlgoE4bImEfjdME1iPEFkNTZMACca/cXIY3edlnFrFBgwaeES4PF5fNp&#10;B4YdXdJg6dS8Z09RpUKuEUvbTzcw3FA3q2srIR7ITReprkqBviNXvfL5x1Ir29ET/JlWl+aRHAxX&#10;5qrDm4iqlUxltKzpdqoC2iw1X2riQfXpagpMdemzfEsRU5WdxsqZ34uxk4+zzbEtYwW0s4qCjAiV&#10;n7NF1HVkZ6bYmsSDarsPKSzyDAnjzelyedN+6g8DWMPWjlnprIwfaM60r76Rsg6K5fsf7+z2/OKk&#10;rehGW9XbT7PVaKA1K9DQZ6qIoQ6hf4eBIrnlnE+pU3XQ6+O+zlV7ha1WH9tRNYOG5Iqv708+etY4&#10;IuiaNfLgL6xwZ9EfNrd4yXX1cNdPvzzD5RQAU2oyE2pOBuitIp1mrsaNG49EAYscmcZz5c7Yr0+5&#10;4BC7opYTQxGMG5x7fMSmW7aWwLcopu6JbkWud1L2YXX98kv533+3CLnjhBm3euEab/BSAYTVvbqX&#10;JQPne41gf57c55m7tmFj0NjxF1FS9xtwZvS4Cz37nJo5R/LLJoYLFl//6NNDvlV/7tnnNJb0zJ/7&#10;5ttQCPWp01H8zGPAkjDyxxv+ZSUfUYDcvFhIz5zt71spp5WvQnU/hUybIdLno88RkRJ6FtAc12Ze&#10;DXIGOgaTZLNqAO0SfaY1gZ4JiNKyS/SZWkgT+Fni2DFT62elCuoEoSLXb2R3aJPGCLHNv0/FSIB+&#10;OzFJO523I7TPBgJqVeJBLmflPuyR0drQoLNeOVv/3OhZNOhp5+mWfgO42jd3eXcE3BFwR+DviYAL&#10;z/x/T4fcW3FHwB2B//kIHDxwM6Pn0+lTSxfIr4MkdK2fiYla/kz6wfz50wUEpJQq6fEg0qNsWdkA&#10;WjJwk1RmP/9yZ+Hia8hqSNTTs89J3v/86x3kadhlLJxfpUNb+xz/QQN9li6uPn2q3/Kl1TdtqM3r&#10;pAmVWrYo/snHRd98oxBexqibhSyXV96zBskkrrKYIKMaVs+stHjIFPrMU5AQHbsk+5X2TkWfxUY1&#10;vgemPdE8R+XLK0karT+VSfR2ZcChIxGCPlOXVEW84nVoZdMi66BmczykWRcvS8pl2fdZ3YgQV1pp&#10;RDBZ/HxhBOoW7pINUtZpGiwG9FkcGgP9oyl9pgVMkGGLKJHVfbBOn6nF07JyRrlEn6kbdieeiedi&#10;R1CKGaccdIwSefYKFLSzb4vWz2ACUsyR4kmI45jVzoQAyYK5TalJ4/22baq3YknNWdOqjB5Rifng&#10;EAqIBqccf7whjSeT7nE4dcn4Gy8L1MSuqpjVpFJokK2caSJE6fYdnf3b+IJRd6SjU7fW7I5zsxbO&#10;nS6neTYkcSsDAauthAR6tjJSIupiXa0cKQxesuXLNqfpZNYggjY24hCKb/VVxsGyiN0dZbDiQjMe&#10;nHMEgvb7m5noW5eWUlcAU2fEXFeMLLYIbBKUVndxtjn5eCU4s+AwwNapE8ydbtEZfX4QZXTDoT9q&#10;62dlXzLacYzLXN7u5uwE6P9f8LpuSMX4gSmXV7uLKApoMPGoxL0vRV98xRa0K1fdV160a5DVB1Tt&#10;My7Wi6EOMcJ09mwUsFKsr/txxQGe739n8zlhK7re9qXiB43vBLcgnKbVA0L4Cyvu0srmhHMxNBZl&#10;NCu5HJo3005JqV0rr/hUdxHMF5DHtCduhqR/OHz0WWFTBk317/eENWviRW8V6MxPGpypnW1RWa+h&#10;z6x/+63CQTcfo+a2UhfFN7BYXZJvXsxSevcqy+D3jFlX/zwQjlyAW/q7jYq0bF6CLLi4IS1bXAPf&#10;j+mjy33ol9Ih3dlXbUGlbFE0wivvWdOiQmzVlDvx5wNOH7n73VfB29ZfGzTkXLMWR+q/vLdGnV9f&#10;e2MfnLpN+2O9+p4eMfrC8pUBXAv8Af13way/0zJrgx2R3T+Sg4PjmDGm/OYx3XGlQKQMoFFAy1OR&#10;zF2bHVsmk21omIT+XaXPVHkiG1gLG2ux7NgVWl+ybLY0VE/5PHk9Hz3Skl/r9JkWJAPuOB0XaSva&#10;Z9FnuwuKXiNSWAzpMwUEenY2Eqmiz1oILsg1onvrh9u45P8RPYvGRX8EHHcv7gi4I+COwH9pBNwA&#10;+r/0wLm77Y7Af3EE9h8IKFsGcKnzI1jX+pld1cifRfrB9Bn4WWn335B/iWKDkJ5Ue716lB4+1Gf2&#10;DL8Na2uuWFp9xlTfEUN9SNjC5EeKMR+Tpx3eFC6UiQxpPIaZGneKWEtEbzviZa8Mnh7os3Ja/hH/&#10;rLqsfRY4Jm8eqymklCMts1e79lmsDA5+LPivxcVRxSMSAFoUYgvbDYLWo1tp5RlG2FaYSiOdaZ+p&#10;S/K37BbEyzzGL1sRwFO6I8IWx8IUC9qZbIsSjobId+49yZWaFsxZMCVyjR+uk2KyAlpfyGOFPrNR&#10;hjRgi0/inz2tuUSfaeH8hRjOZ/u5isGINe2zfO1Ifsqoxp6PPlMXZFPFT7qsjK2fBXRetz6oe69T&#10;yNzOnZNqiSuCNH1oCV97BQvmnGgPDU5pQYTfeL0Q6MdZzB2rUwv0jCe1YEwWjSw0FFhAWCGTNF5w&#10;eSbNYLlefSmmZBpMLlsKa0krFtJq62dlQwI9C4ZosIi60Gf1uUqgkjNnSvEpFVu3lrERhyN9ZluI&#10;+HLIRjemm3ZUs1pxp3EEgmJDYlDH2e3FIGulOL66PrMGOJgq5DpzhviNk2QydFS8uP5kFANsbXwe&#10;OqPP9BPebZywVGOKLeLpEtJVH2vjO7yzHTTF685Cmiq4dnqqaw4iO8vYFR0GEM+1/fhj5kpvlhwe&#10;Omn09dyl3vpAayuvu1Ex6iAGtKCutWpKvxZY/ryU1KJzBb+SGV7PFY6dNKbShTyf9G0mQe2goFju&#10;QpqDrsHBgj43/lRSSYvt8v11+bI0Wq5Ohce0DKWA5hIT9JmV6JeZ41KvXj7meVy/bldAs97YhYPq&#10;2FXfvhXHrU+JErUwCfn9D7tptcFFzUC+on0WxX76WRpOQ9TsqGtWt8OnrdoccyzDMCdH6tvvwjJk&#10;SDdsSHkcHtAy+1b9adaQA1m+/zXTjUAa4dXr9JFdC0/O3D14bfKXv9vW/2TblGIbH2ibP9/2Y5+M&#10;p7qtHNpyzoD2exbu+K7X6r0jX/IMVRTQzvaFRMqkTSZj7Y0bsYcO3//iq1vLlt8YN+Fit54ncQLp&#10;0fvUoCFnEVxPnX553oJrOz4PESklSaDq7/9wx85beL2dPAXFjg65FWfdvToiIgEBMofbeuJBdf/v&#10;3pWk02Fh8c9Bn6kIvOY1LhXd8vOAfytXto+sGBx05SN8flBAq9XHLtFn2tGd1GWdPtNCojASSdCj&#10;2Gb0mYriButMQI3XX906edTOG8q+C3Jtcb6RcTD/I+hZbEL0xw2grZy97jLuCLgj8K+NgBtA/2sP&#10;jbtj7gj8z0YgJORhRidiU13zDQKhlj8r6QfL+3hERaUI/w2Wi5c8oqOfgkdJr1exQg5dP19ZhxJJ&#10;Nj+S+LmkPhbiZUH0hHhZ9zers2Om1j6LMkIyLHw8TReFvSr8WlS5dSuuYkWrjxO6c0iFdYaVH9mC&#10;PhMBDb1lfqtwwDBYDOgztSIjEkyJnkCxPLhqlMvKRs2TzMjaZ2cWkEDwMt5GutRz56M9PDyUDGCO&#10;Oytl4dPLH2iRPtMgABoIouQ7cpU+0wKkAADtqvaZioxk8JwMOnkO7bMIRdgdySDVmfUz4EOBzsE3&#10;H5comXXieF/+alTPc/1G7NAhFbAKdQbvNKGWiLCcYvT2bWkuuXWOfPAQauJSVBEqZivnvCMFFoMc&#10;xuMlGe7cAz3zB4NOKlxQbfdsMYugLn1mu8KpxthnXJc+K4HKnD9HROf2UhCcGHHo0mfK37v3xPwi&#10;dWKObOpOYwB2GR1kf51xZF3GKk4YcTE6cgdj+kyVh4+ShAGx44lnsDkK00ldlbcxthZb0eUjBvRZ&#10;vtbIeaivg3O0flb2xQDHGEeGvQMK6/bTdBjAMZhijYEO3ZhcO3aVgUmSK3imS+lkO5XFlrTvaYkX&#10;2tSIzl2QQReDxIPqjolxHXu2uqhEoYAWu4boeNRov9GPX3jd1s7flm9Wtv3H/wxt+mo2nDqw/dHs&#10;HTbQyhqFPoMCJ06WPOuFo7oQpysL32tM6cC7w1EErWQdfK9RYS4EAKjYIokrlOoGCmhBnyk5dowv&#10;r0ielaywxYtnJZOwsQvHkaOR/IkNKWkPef/RB5LzL+CYHXQ8uBq3awpIdiWpA/YkKgTyEoFVawK6&#10;dT6yY+O1wEOBLWznh/85z3vkmDKftqxUtT6vT0fO23ciZqutMtW/slWYYmuw1+bN31xb/Tbx73nY&#10;xudIN5r3fFTU9vDDX9YWy/ykj+0Yf+r+vP3WM6Ntbvj8dGnWtDgahZHDK0ye4DtnFlLr6uvX1Fqx&#10;tMaEcZV6dC/96cfF+AH57juFmJVFrmm/aj8PG3GeBrmD4eaxbuPN2fOujRxzsVuv0z16nxky/Pz4&#10;SZdnz70Gnv7627B9f96/dPkhP4cozyvvWcNh9b/2COtnQDbkmh8JjuEyWHP3nmQqcup0NC0gobCu&#10;XBZtit8S4pqVfvoeRYJtYtms6QzTLFgTGWnvtqv0mbqFC2dKSEiTBdEl+kwLifZUiloAbap9tgdB&#10;uHjrCagvkETRZvNzkkTR4k8L4wP6H0TP6g2Z/tx16TRzF3ZHwB0BdwT+5gi4AfTfHHD35twRcEfA&#10;9jg2Udf62Zn5hkb+fPpMAukHc+SwlSxlu3nTJvw3AgI8+OONUIA6W7Z/fqt+/bwAU55GrAPoVHzs&#10;JUSyQldoaves9MGRPvOR2LolCibbbgjdsca8IuYhmd8s3cYl12Ync0it+C8r9NnxESj8PgDaCKMb&#10;02fp0SgmkSyLBkdNMX12VC6LWjGojw0zsynaZ2dmI+iwMjuPpJg/q34Cd+ytLmWzTp+lZ6R4GfGk&#10;GiYC3Ek2Zf2ZUzzc/rn//rbtt16sn8+KrQq0BTnYwcMRp89EX/V/iPkmHoinz0SR4vLePbvjp5Ub&#10;FnI8CAtCPMw3Pv2kmNi0EDtDGVq2OQr4ENB5+ZIaHdqXev21gmic+WPy9QfvFSlaJDNOkdhAm25L&#10;wqOpKUaF9lmXFWrakXFVEPRZXLniwdLUyEKXAptCWKBzydadeGUTCJ9vbl6jtnu2kkXQGX2mQSEL&#10;VSd7dNxTR+2zKCMChYoZBTR/vM+3er1udd1BGq7BUqUML1In9JlNSO40Bjn9ohOhYGo1qLpX6O90&#10;uacpRxbM+kmCdv64gRhZbFcaB3IA0Kabo+Kly9FAPceQGmNrgYeEyk+zSF11fiE/eODU8cPR+lnT&#10;stPNvZDf2QwP+smBcKxoAJGVjRrgdVwsdLdorFt0PIjrNgRu2xGcmOwxwfZqU1uT2EQP7ie/7r0r&#10;bIWUxZnTCwUE8kb/jpaWN6IiRJhvXt7E2TxpEwD6ga3lsqjyzeNPbvribtDNWD4SGYmVBc3v9z+E&#10;8S8SWqF95t6o2DdXrJiDQT5RWHmDSzITRzD8ZaXaCVrJOsj6JctvgG6PHZdwMF8r/Kk3qsugFfq8&#10;dnVtcXfd82MYx0tU5JcSImgDFw6qI38WhdVpD/kXDw2GDPG5Zgc1DFrjdg16ZtOBgY80CWmhxkDn&#10;FU++uJw4/wfblmG2gxdtBV/OJc0XaZG5JXzZz9brenz2Tuk+4f0ntuZ4eUP/+eMNJSn24uvFVsZX&#10;5iNR+HZ8pkW2OvzxERh6nO2P1zKH7vtVOhCp0Q5RR0z9HrLPlxFHvEb13E+TU2bO8SeTpFBAi6V/&#10;37JdOnn3611m/JiKC+dW2bSu1tRJlbp3Lf3+u4X5TcLQxePHSfsP3F+3IQg83abDiYFDz0+beZVM&#10;lXPmXRPH67e94XPmXe838PzAwRcmTbm6fcetL74K2/PT3UOHIy9cjAkOsbNpvsR5zxrW8+mVq4/g&#10;16inuRys/xJQuq02sMZ8A/rsaiMPZPQsjESegz5Tix8DalcxV+kzLTyRtc9qJ2upMxa0zyIOAj07&#10;Cqhp4eixqM+cJ1EUdy1nBtbOziVl/V+Enp+7P6YddhdwR8AdAXcE/rYIWCIXf1tv3BtyR8Adgf8f&#10;IvA4LilHdq10y5n5BgFRy5/59/ffEwKDkn39cH+2VahgD9jJU+b0GRErpfHfEOJoYYJhugjnjZbN&#10;nmVyswNoa+JlyTdD5byhbM4AH6i7pJg+67LX26HxpjIN+r98RcBhnCtSXZvV7aP0MbV2NaDPNBUe&#10;nmAMoNEdS4mwnDuW8GiRRfYW0F0cUw46FuOxLYue+liUNKXPlAkJeZxTFrc6LlTf/vlt6LOxUQmP&#10;K4BUdXWX6DMV4x4/ZTCAV95z2jDn16WERTy4Yt/x86/3fvjxDhRDFmTFqARZMawhTxfjEJOmXhk0&#10;7Hynbqe69zo9btKleQuuz5rrz0YJ9a+/3Vm+8vrEyRf79D/VrOWhLt2PDxp6ZuKUi5u3BO36IuSX&#10;3+4CSkhjxZMtf7zhX1b+8ee9K1dj1qwN4Pk2KOixWuwM49i6qW6XTqUFdFbHh06yj4jKRRbNwoXN&#10;ATT0Gf9uNUcWycoMFg19pqQY9TEdd1ESD6obFzYUjx7pCNkU4TNvYgoXE8JnFNDq6uJqNfCtNqDP&#10;VBTo2cDX2Bl9lmrJalkxWSFs8tjEQgU1Imhn2mfRf557Dab9GvNZaWzGmXewXuJBdcRiHz/NkMFD&#10;gw+s4GCBDzQVLYqRNcn9rGyObeFSQu41deetVHQ2wVy5Opyd25LjRzEdxw9d62elEd2w8KlpZIgk&#10;sjsN0DfdQWd43bSi6LAQP2oWx64q7s/qktwlmCH0aoMCykoD+ixfXNIFgv5dZCBUxwQUO3HyJUCq&#10;mH9z2OY18UH1FomnM3vajp+IvJuanU/Z0NAR5z9tepgDoaHPFNi+I8RRNcwvBNglxhrAbkUETTE2&#10;qrG/oAW2qJY/I9plpaMLhyN9/uPP8CtXH36/x56qkUb4XnbmwqGxfu7auQyG+8oO0lU8QyC2JMZQ&#10;MLqIGLkWSWarrMQp+7VXC969GV0iOSqn59OGtsCttt23bXMEdMake5+t1Hjbq9Vs3ZckVH/jXa8R&#10;XVdtj/cRGyLUHbuWc/bLQZPFUX3owdA/28o0iPcflvynkjeS0VBnlxLrwc2wY79qv/QbcNbRNgTQ&#10;/OYbBXXzgrCerCEtmnmNHllh1vTKq5bXWL64Gpy6R1fvNq1KCOA7eGBZ/qZMqrRudY3Bg8q+26gQ&#10;P5mePk2+evXR7/ukAeN5868PHnaxQ+dTEOpxEy6DqletCdq4KWTx0gCqc//c8+M9Ptq0JeTLr8K+&#10;33P3j3338QPx93+EPfTDhzpJAsWecvPEwDokJO756DMtPIiS0HPkAwY8knbuCm36maWEgeo4e3tn&#10;BcWKNc9Bn6kl0HOaVIqW6TMVxT1EcycxsH5WOi/IdWKSztCgwYnER3DtNetCjh6NqlM7V8cOxf18&#10;n104xhWtfPoc/bHSrLuMOwLuCLgj8HdGwA2g/85ou7fljoA7AlIE4uNRQGthnzPzDY38mfSDFSpk&#10;uHYtJU8eJJYpRYvYH1Bv37a9+GKG2rW182GViAvzjebNirMmv2x8bEUBLegzvs/SgwQ/RPnzkBXQ&#10;KeYKaOriWXz4SITGN0N0CVGJKfl1TDmoOYHQ3Qg/EGeLsN2oXz9fd5Vrs7qwZH/hBLyKYsb0mQK4&#10;LpATyVkHJOjvwbxjp8eFijdvPs7tZC+s0GdaiIlJcppkxtB5Q+k2WuB88lmhWSzSZ2rBg9SGKq7S&#10;Z1qgD8hyeWWvwRDNm0pkwcoCf0czdfHSQ9RSeGtCFr79/s6qtYFTZ1wdMORc6/bHx026vHFzMEpn&#10;OpkjZwYmJg/sV3b1ihozpvr17V22TWv7/OjBA8v36lF26OAKM6dVWbOyNn+jR1QkMVS9OnnhvCDI&#10;Y8citn8ePH3m5W49j3fofHTIsDO8X73mxs5dkriMbu/+4tb5C1FqsbMwZnVc7MJJOUtesaJZ2HHT&#10;dIIa8CQkvaaGyCLxoHrwwO6kLKuJnS3GPA5KpakIdBbC5/uZ83Tx6Ruya6Na+KwUFvuY3ckVZ0yf&#10;qSjQszMH0s3bgl5MpfOO+2V3r5YBOvQZBs2bPNt2ipLG9JkCJF81mGRgLCuOjk7Qteo2BoKiY9zi&#10;8IrVcE9TFTMVBXpO46geJUmtkdwaX1NsUTM4YWVzXO+a42KRsdr7mVapnXp1lDDoamJCsuMEGkJq&#10;vI+CdztyZNPIUCVDeu1IgGlkdDdHB0wrGpBrx67u2S1xOs2CMBloVauW3cqZT535jKsr3rjxCDv7&#10;alVyo25W5M+AYO5+nTt5P3iQiF8Q5SNsWZbaascn2pbOvZAYLg1sa5Z+vctCq9XaZ+Ozjk/3/RnO&#10;WYRqW7oeoxMhucIGBAKLjlip/t33YYGBkvJaLG+9KblMaBTQAh+zC/QWbn7kaETP3idnzrpSr26+&#10;Rm8XERWFi7SuC4eA14J9s+mPPiyKAhphuCInT5/Bw6dcDiw4JKL9A+4T4dwwUQ0TMXIt0kP6L7pN&#10;I1/uDKr+5ObQFX2iEycts32H8PmYrdgM24vv2loVsw1qaWuMjQYb2ptccvnep9NX3hbdozqJChmn&#10;HzqkvGPo3pb32mBhkAAtPBi6me1ZskQNg2aOzt7fwwV33rj5JsM5AnarG+e9ZlTJ9Dgy2wN1OccO&#10;/40hA8uVK5edse2aNXKL8WleeQ+DbtK4WP++ZUYN9wFMz5tTeeWyassWV502uRL5S7p39W7etHir&#10;lsUFvx4zqvyCeZVHjyzv5ZUFgXZAQOyJk1E//Hh3w6aQ2XOvDxt5qUPn0z37nBs45MKoMZcnTb3K&#10;ykVLAnZ9Ecr47rVrj3Z9EZacnHLk6IOjxx5c9X905+4T4Q1tZeFGxEXk7x/7fPSZTZT2zoqT9X0p&#10;DWPSzt2hTRq7jLBTnaztc1msa5/FDjoKqK3QZyrarT/0vKd1Qwdn37T5Vtce5wnyX4GexUa57Vs5&#10;cO4y7gi4I+COwL85Am4A/W8+Ou6+uSPwvxkBnuU0rsHOzDfYf438mfSDJbxSqlWV9M5XLqcI/43L&#10;lz0iIj0KFyzoXcqp/4Yw3xA/6FFAO3PPVEdcWGfoZnLTSOQcj5OoC33r0U3STDkWQFRiTNxM6TNt&#10;opbN7VzHLeizo2uzujMRkSQAdOrgbEqfpT7EPXVGpqh+6Eiks8n1SjfAeQUK6MBfi/SZdrAi0e2D&#10;Fe2z6Ebso6fCDltzAljRPosqJBoqnWr/8hz0mRYSUIJnSS/GPAwMHxE9Sc+fe+5u3hoybOTF9p1O&#10;9h1wbvLUqzNmSSrmQoUyjxhWvkc370EDfKZO9sPdctP62uRfmjbFj/UItd5/t0jtWnmE6JhXHo9h&#10;i0MG+ZT3yZE/fyZyalWvltvLKyuskz/e8C8rG39SHBI9YliFaZMrL15QfcPaOuBpODW0ulMH72ZN&#10;vcAcs6ZX+WLnC7piZ01gU81tS4pL43ZonLMRCKUiVYT1s7JGaJ+NDZGVxIPqDgi8aGxkceAghtE6&#10;pPLhQ0n7rBGdCdsNGDT0uWeJLl2Wfpghd5qJ/8rWBXp2duHraq7VPReIMy5OR/ImEfMUKcWiJtTK&#10;v8L9Q5H5CyOOHHv3sdKUPlPmUexTZ8fIVDyr605Dm1aAIPhDEt6qiInp5sQuC8b6zFHduUOIJmLs&#10;qRrsWtycEKUq0tSnUY/2Ljn05gu5TPO7in5qQDl81plbvdLbIMbtcqW5ZRlYPyu1EmQ9oOPmnFlh&#10;KBWp8hwHQuD159ChOwPljikuPY6e/X7/AMfTHiqKkFmZdWF6HAXyjnmYBDP1880l8r9xQaGHvXr1&#10;Ic5Cx0884GbILatunWdQO/Du0wZj+rfLLPk7axYqKs4bzq5K9fqefU7xx7ZQQ8s64mxCR8yZIIwy&#10;mIWD9BiyuWNnGjcJ9pFfGoqbs1q8fPFidMcux/lD/kwZbKb3/GR3pTh15gFt1q6V98zZNABdgddv&#10;vyXlRbx8JaZZEy/egOaRNosOf/HlbaA8EZ45+yrnYc8+pxcuvk7jMHc+FaEe/E76m79dejfzzZ3J&#10;26dFfckaQPMw25vCUmObrXKoLY0ylMCilRbtC/rMFnnNn08nIa2B/FkdUjA04wSswZGjbOZH86df&#10;4KAwu2j12qBWbY/16HX6x5/vwJ3xEkEBzRdr755lObgUUBphQ5Uq5WR818oRVMooP70YfScLn8U0&#10;19x2mAZU3ic7afHq1c3D/LaB/cuQrYQpIAXyZ+Tv1Qb5P/u0aJ9epdFTjxlZfsqkinNn+S1dVGXd&#10;alJtV2JluzZeGFjXqpmbnyJcQV98Kand6cz+/RE7Pg9dsfLmjJnXR4663LP3ud59zw8dfmnchKus&#10;WbhYotXf/3AXSB0Q8Bg7Mv54w79cBdeux/IpfWC2nEtBEIUDAqX0Ej/8eO/56DMtCNMJoUd2lT5T&#10;RUinUYIrnZcSD9bNbZrERdy1rABfxW3Dp1y2FUv92rQq9p9VPavDrjHUfo4j4q7ijoA7Au4I/OMR&#10;cAPof/wQuDvgjsD/dxFIeJKk9oA2MN/QyJ+V9IM1a6bx3zh9VuLRqDuzZ9OXAyvmGyLW+BKYqo8F&#10;QZa0zxqrjRSj7E+i/dS6JQyUv8xtNPZFxfdZVzqtPl3YZWcTVJVHIGPXP7TDzgQ+VugznYG5aEOk&#10;BOFzp0n/1HuBoUGB/NqHTMm6BHqO8YVz7w6lEV0FtHX6TDtAcJEWUlmsa5/tJ9X9J8J//PnoMxV5&#10;0nv6NOWnn++l87CJhEVC2vzjz3exMZk45cqAwefBzbPmXMNkg48KF8rUrUupDWtrjh1doXUrWaRv&#10;s7VvUwLK3PC1gtWq5vIqnsWZXYPos4L4ya8Iz83uJKeZ7h1KwdO1auZFYQe2SHpqdbKqbG77zJUl&#10;FABteJTV1s9KZzJllOTAxhxZSTyo3gUxemRsZKEYRmv2XWifsQkW69W2G/dyF4Y+D176Vq7CTqfc&#10;2hXQekM+poCMzQn0rHHDlI4jdP5geCs9Yq7pv7AQEcuDFk0SSpZ4evzCz1svmV5oeDHn0RvrsmgB&#10;XMzBLMLK/tLJeNl6WM2RTbW6Yu8EYxVU0aIYWVRMSHjmpWNl70St+1fvlEwI55X3YP0STdqN2jHM&#10;L+BkhvD7mkOg+dfez1Tn99SxGfP73sNHiQULprltmlo/yyfPc3J5DoGn6wdCF69bOYK65NpRNw19&#10;Ljp64tXMOqnVvv42VCiIpRPA0GdclLEj7ydPOQQkRD13PgqiiogYH2RubgBKxLC4amDQ0bd3uaWL&#10;aijHsYvtI+94SbbMUjVdeOs3pcsfJtuxi11ErE6FZ3Ay5LQ98bXde9t2/dDGk5/kuf3NyrPCrAMM&#10;jZGRYpHP94vaJ/ro8UgcmbnbfycbT2usM5Ysu87NWWyUsKNWVjyghQJaDFkpDaqr//SzdDIrC9li&#10;ixa1uyRt2BSk8QYB7AIKeZ01+RxV4M6jdgw/eH/2vPhv+FfhzkLsrF6EUJrXRu8UwaKaj9T0mffC&#10;GtulhVgNHVyesVgl+aGvLbxv/P6E6Medup4kZ6C3d7axoyqRnTIiIoEgN23itXtH/UoVclwPeNS1&#10;c+m2bexDj9wVyU7BBJ3w+y6wV/VPL3HDN/4Wdtw16bfHzttMgfLwkEZYszm3F1PqMo8NbbWPT3bk&#10;1a++kv+9RoV8K+UQ38e9enq3ae3VuVOJgQPKTBhXfv5cv7Wrq02dXLFPL+8mnxV9+eW8MO706Tz4&#10;Uvv1t/AlywL79DvP3+Sp/osWB8xbIDxAkn7be3/q9Gt9+l8YP8kfT+qvvrkDU973ZwQJEv2vxYbh&#10;BCJ/J/LKe9awnk8ps/9AJD9seIWq58plkq1a9yg/ltEzX0DPQZ+pmPpFYAfQ9sSDFmwxHK0/HLun&#10;MXquU0e6mv7SRQi63Ys7Au4IuCPwXx0BN4D+rz587s67I/BfGQEeSh8+fDafDj1Cw4ZZs2fX3o4i&#10;I5P2/Bjt5/tsvZJ+MGdOD7X/BgpoAgGF1AirRXTU5htizf0II/grqgj6rMvFeITTnVGubE7X9Flz&#10;qPi5T+oh3eNnRfssKvKjXFdhZ5E+0wKARjevmkX6TAuPHiYVdMDHUgCt0WdaQE8qXLnFwu5jXcJk&#10;XlMoplThjCri4L8MtLXeApFUHwtX6bOYgH8jINZV+sx2qcXObtoSzGnz5VehDJb8ujd89txrQ4Zf&#10;nDLd/5tvw6KjEoHL7zUqPHRwOXDz/DmVx42u0KJ5cdwnBfLGUgYV86ABZXmSNPbj1pxvIH5hzy0m&#10;BBic1bonqnSwZGEp07rJSWXqoSEacTS3hWVocoVpNqe2flY+MuXI6sSD6gYFs9Y1sjA1wRDa59jH&#10;0qtiu4HR857xC1sW6fnZsBcN6DNVxLiXwq+fnfMyQdbVXKt7bqdyaY1xRZ+hz8ZiW9FnoeAWy8OG&#10;r2S8GVxw4OiPG2Q3HeaRbjVp9bbK0TcVz6K61cw4sQIERScZY1OSELrEkQWzxk+DV1PDB3WQuaEV&#10;KCiBNuPNpY+OyXL+Yu4vvy3ef1jFKvV6TWz31eUpvPKeNTnvSk4CZcaNL/f6+/wVGzYWx23NWS3+&#10;Ff1Ug3KLdy1ORaYsKG0aWz8rxQRVUbICWo+MSELoKtDXxeumJww9dCTXmhGLmLsP5wz4vUKXbsei&#10;c74R31zZQeGJLJZXG0iKWitOLxRTtOGoUGGpe366c+KkXcLM1fHB+0VQQL/bqAgiX6AtzPejD3D+&#10;LeGZLqW6LWyRrS4tkPvugxy3dv+mdeQ48OvtmrbQD2xXe9qOr7F9fca2nL9Fth98bBFzbD/9aNt0&#10;1bYo2jbtT9u6VbZv0OpOf/R1k+VjGiTeEHtB/7/ZGcBN8qsdAQBxXtUn0pdf3WYcYsu24K+/CQU3&#10;47yhQcPQ2GFDKiCd7tunHFNVlLqKWh94ja806zXwWpSsWCHnilUBEGeMtuvWfib9djyZYe49e55A&#10;Ev65bafgzuDmHrb3SdvoyJ1FdQLL2S6lRpR+cUn5DDX0mTJWcgNoOjNlkl/b1iXx5qZluDafkpdy&#10;m83vo/hzWdIlv107a4FsKcKOAweqkcMqMFDBv2y9c0dvwrVx000+Qgrd+GMS6mbEpQSo6ri/ztbw&#10;wwMvbzEeLFJTWMk1rbSm0GdaEBoFV/k1VWjkyNHIxp8ULVcuG9PL3nm74Av18yLLxcRD/Ejmlfes&#10;YT2ffvJxkWZNi40e6TNnli94esqkCr16lmrZwu4BMnhgmRHDys6d7cv6Jo2L5M2LgXVKYODj4yej&#10;vt9zb/3GkJlzbgwZdrlzt7MDBl0cM/7qzNnXly4P2rTl1tZtt3kjdu3KlUd7f78PmEYTrYyCWInq&#10;49gk7loht+KfT0OtvsGmJh60u9AYb12IptXSaXX5vyjHoGlA3EkITUPkLuCOgDsC//4IuAH0v/8Y&#10;uXvojsD/WgTwVgMWi71yZv3MR2vWREA9SpV6lq5QpB+sVt0jf/40/hv58qbUrJGclJSkq/ZVm2+I&#10;jUoKaPmXve4iPBCQkebOmer7nLYcv56daVIU7bMp0OHJPJueEFJW/pprn0WP1OnFlT5ap89UgX4i&#10;FNLEwTp9piKal/z5tdph6/QZDoimQ+TKYxGaXKioSPdk8dQHi2j8l12izxhNsiGR6p3FVfpMFR7m&#10;me6994/wrVBvvWSPCmj+5rswKQ3glCuDhp7v1PVUt56nx024NHfBdYgz7SBkXrqo6tTJlXjFFHLm&#10;NN9RI8pjXI6giXm1miSHSm/Z2RbNijMIw4Ou7kmlG0Yx0ViI9AV6Nk1oqWlHEDrEwgi1MmeSLDtM&#10;j5fa+lkp/DhWYlvO6jqTyoreOuPIzuizvLNSRV0jC1MTDMGOYx8lCfrMK/T56pqVD71KVnytTNW6&#10;0qR1g0VUx+ZbXcaUeiuFhfpJ7eBpkT5LG5U3jcOA0tqpQ2FjGgwtGH3He9UK0wPnqIC2joMDg2IV&#10;/SYbsggERZe4xWGZAke2vjlRUaBS/DQsSq2VCCApreyXy3FzaJlz7vm5yLgppVp18nn5Lf54w7/C&#10;xkS9xBQqFrxqMX8xjd5KKpBfVCzRpTd/nne1mdBEP5UdtEifxQFV/CVMrZ+V7qEoF5vj1aXICGts&#10;Vw+EI163Qp/pmyO5VuumUfV27ny0yKljL9g6vRnf7JbNrnSm4ltvPrsGkbhaP9nQhnMPDw2LQ/SK&#10;mT7ODJgaC5jLQblxIxY7CLXFDcYU2FMkJntg8oAlNMXIfTc5unpccrrmtgsLbHvW27760rZ9r239&#10;t8mbR9v+bGy7XM12J8KWdaDtbf4SbdJdCAbtaUueYmsAol1oqzvA9s77tlYN4lvhU7E4uqI4au1s&#10;Z9clf3nItvqX5PWQ6++SN6+wfdvRdrqu7VZeWxwn6voVVwXRW7LM3mFREQ8NBqUaf1pcfMVH3H+i&#10;qKH5l685/njDt+2eH+/owms+hQtjtTFj1lXsnpWzSLhzKFspkstjwFvpCnk+6Zh4vLgt5qKtgJA8&#10;t/ZsttfmTTEE42rNuL1vsuoZfbeSldGRPlOSn2qaX2vGBtCAY/4EX6ZloapmEXYc9TLeeWXsgBXL&#10;r3PdkVSwSJEse3+/h6MILhz85OCs69RV0q1zv0IifSs0DvrMV5vjpBNl9zVv1N+qfCQSFYisA1YW&#10;NX2mvDAWE41YX2hkx87bAGXxvZxd/nJ3aWE4v2yZbKGh8QP6lSlXNhvDh76+OWDW/PHmrTcLNP60&#10;CIQaMD1mVLmpkyvMm+O7fGnlpYsrT59aceSIcn16e7dv6/XpJ0VatigmVM/8ekmXzuP8hYc//hS+&#10;Zm3IuIn+nbuf6zfw4qgxV6dOv75gUeDuL+58/8O9Awcjr1x9hGE0VXjlPWseRCWioQZ213suDbXw&#10;7sBURGX9zA9LSbNivIg7c7xcXb38U+hZ9MG6f7fZ/rk/d0fAHQF3BP6xCFj9UvzHOujesDsC7gj8&#10;z0UgKREFtPQAbGD9jPlGjhy2Zk2faYSV9IPlynqQhLBC6lTOI8ckA+hq1ZL5veiogNaYb4hY8liC&#10;+kM3roIg6/o+K+WduWdYp880xWTPQrLOTlkU5a+p84aoEh0jPT1qtCQu0WepkehEDdZ0iT7TAhxE&#10;rV92SftMdWEsGH5fAtCKI4Rx0kLHA6fxX3aJPtOaQM+iJ89Bn6mFYwYp6UlSD6NBpgpP/x0YrQLN&#10;2DQvXR7w297whzF4f6d78438fXt7L19SBRvH3j29W6dKjXgCr18vL7pmi66RwmYE+szQizj5dfXs&#10;jhETeQ4Ve26hzDX1pUlzuqbSZxiHoN6m/Fpj/ay0RrImZzbijtbPSi1DjqxNPKjuuWDWGl9a1ljh&#10;ceiIPeKfpLsepKbPsZmy7z/50FS/LF0sMnpGY/vsqpf1y84cPzQHTjx8Khoo6/SZWlB+XtUK6ENn&#10;YivWlrRgOX//0/EM0awRBgXqbju68TprJIabjOw5LhYr1s9KYVg/+CbsTrx1ra6oCyolUDdvxlox&#10;fFA2R14yzG3uBkUdXnu0eXmSo3rCl9EvK0JmJM8In5E/P82VM66yb9QnH9yaP+PyuSNb5217q+Tw&#10;lc3GTn9rePDODcJi+/aMidd++44/3pD4ERF0ydadNQxasGD7DtbPZ3HUTRq3e5JMb6lrxfpZ2UEx&#10;ZgmXt+4uIuoKa2xXD4SC12nBpSPoSK4BqRwOEKowNb5wM2n9A2+oorOzDvqMXtj6yUY88V8Gs2I6&#10;7H/tYcECz76duc1CnzWHpmrV3M4M6Lfb/PrZGrW3fdzOs0njTG354w3/DvZ8d4LnGzBZ/mDQ/rZ8&#10;qINft7XbaKvazvbJWlv1o7bikTLLVi9fZqrS2fPTF2ydu9g+nGurH2DLU9V2BwA9z/bjd7YtIOnf&#10;ktchrFaQtFIXDw2O8q4vbg0cfIZQLFl+vWiRNI0LETQJDNlrDbzWjerPv9idRoQ7h8DQ+34NBax3&#10;+nnR8Kwndtj8GAwg+x88HQq8aGkduDOTYypWzKkMT37ykSRRl/om02GFPrNSBv2S77Mm1BoRtK4B&#10;tKDSgGPkz6J9sQvvvZtG7lox/vY7tjb7TsVitI1HSvOWR9h9tlu1Sm64c8++p8SQA40wDhEc/Li0&#10;dzZ+7wnjGtOF84RvVb6OlZJ2AJ3J6rM2zhv8AFCEFJllAG2dX1NYoc+ygFrm1xYGhjW7RiOf7wwl&#10;EYXkAZIZD2tLBJxRZLQIZB2sWiXnSy/lffGFvNhY9+9bGoTNbD+Ydb8+pUcOL4eMesFcv9XLq04Y&#10;W75TxxLoryv75cTeh1vTwcMPNm2+jcsHeHr46Cuz5wWsWBW8cHGQ6N7lVA014mvrGmqGTmUBddyu&#10;XWGffVbU1PpZCYUg12qRxz+LnkXHlMkrpmeju4A7Au4IuCPwr42A1S/Ff+0OuDvmjoA7Av91EUhM&#10;Sn74SNIjHD76oFEj/Wxd5B6sXTtD7tzP7lFK+sH798lallK0iPTrMCDAg78KFZIzeEokVPPc4mi+&#10;IWLF07uu24DivKFraqz6YfrU0dLUJfosnhOKpToq8q+w3WDmZo9upS0yCJwZREWlY6hvRNZBY99n&#10;9QnD73g1G3KVPgsOouiXXaXP9CQiQmIo4eGSFaN102fNOQ+/VvyXXaXPNEVCSLknJGpPtJh1kLx5&#10;zMj+9vswpid/8tnhYSPOi2NKbvoBg8+Nm3gZ1WeWLOleeSVf104l5sz0hTVPn1Jx+NCyTZsUbfRO&#10;IYwaBffnVZIahcUPHlgOAw3r+mWxOYU+86+w91WyzBncFhxDLbC1dQCtaJ+F7YNIcGcq1NJYPys9&#10;5CzSPWMlwCoprPXNJQRHdtSm6SYeVEfD7qSc1ktRIt0WTDDgobERsYPXDkT7/LhuLbTP0OdNX9yx&#10;SJAFelYU0Na1z6L/qemY7L7GVpw3nt21ZKsHZeqJTNtTfN6pGFunlnTaGDJooZR8IF8mLK6KkZFd&#10;46Mq6lqh/OqDheibe7UYIjJIseh4tgNMwWpoVC1KbkUL109LVs4xR64MXD/4pf5d7X4ae35GxYyW&#10;GUVz2IRRQVvW+O//mT/e8C9OJlSs/rr3LzczL7uSt2SbV9OnTUEpKt7cvBokDX0u0TmNDpp+clgD&#10;AmNTUmwwTccd0V0jbpv35XE7K9bPSiPwFHS+cHnr4weiLtbYMERXD4TA68+hQ9cIw6HPREmgZxg0&#10;MttvbVsHomp1WH7+xU4eyZuqJBK0ElWhDef8JDh4JaP85V+A5tpVtUcOr6j7pdyti5Rzz9lC3dET&#10;q+/+7jX+ePPKywXadPJp30lLV51VR7Y8Y1qVvT+/8tW3r46aWJ1/L9oKgqo72T6qZ+vykq0jWmkU&#10;+JTILAAA//RJREFU0+imT9uKFLPFfGK7PNX2207b5zhgLLN919ImfSXhONGvyoM30wXxnstW7JSy&#10;RD5IwKhhyjSdDIq6vfriK8lYRlkO/Hrro8yBw5L/fMt2/XXPzgOiXxRKcK7TqZMrEzcYNF4liHBZ&#10;qfzMeEsmxSzC91ndIP7ajvSZAlZsoKHSIOPNG+uIyRYnTkgpFiUbjU+e4WDWIIIGkTexXRTbZQin&#10;YcOC9ATujPYZBTQ6aMxVRJ7JY8cj/fxyMbDqOFrpGB/dsX+RKRe66uwoq9efOy+lOqxS+ZmcX6Dn&#10;THIArSxq+kx5Af2zWNZfi00o9FlC2HILzoaHDbqEbfTnu0KbfoY5uwfjNFn1EDY/HqDVNarnavha&#10;/g/fL9SkcdFhg8uCpxcvqLxgjt/IYeW6dCShhV1DXVvSUNvsGup1IeMn+nfpfq7/wIujxyoa6rAf&#10;9tw7eiwKPC3yKPKGf6OikxBQf/nlHXbHOn1m14Qtm/iZ8W9AzyLa7JeVM8Fdxh0BdwTcEfg3R8DS&#10;l+K/eQfcfXNHwB2B/7oIYMERGvrEwHxDk3uQHVTSD9arl8Z/A/kzn/pWSnmaJGEdtQGuDBNvYV/g&#10;yLYCAmLz5dOmK5RwHvQW5w0z54e4x0/zps3H5Sp9ps9q8quYPruk/LUroGUqRAeWrwg4jKbVFfrM&#10;L2xp0nFonPLgsVVWf1vn10I1LKZMPgd9plZkRAJPfTx5Pjd9ZruK//Jz0Gf6gAUHcbjq/wj63PjT&#10;YmovXU6q6zcekYEKh82Nm2+OHncRp8vmrY5OmXaFJFdgoEoVs7VqyTOSxGFHDCs3ZWIFUtIj8GnT&#10;qvj77xaqXzcP+egNBETSw96uUBRY0mzZzOldetKjtxg4KgfLroDOYTLfVhf02xXQzn1p1DcZGI1w&#10;3lACJbTP4mHb2eJo/ayUhFLlcvAX5lNd62ellkBUwrlVWWRdJ2bKpQx6ImiCo5GFFYj8Sa5bV+9P&#10;jClcLGTNEv5cos9sVKBnxUjXuvZZ7I6oKNycN28LevHF/Ma+z+ogiLpCAS1oO2ddlgI5H3zyAWty&#10;ffODQcTEKFdUtN2jxiUpKxU5yRmwkVvg6NxXdPcGW1Q+On36Qa6cnrQARzYtD1DjagUboX8EzoKi&#10;mGK/b3849rWHj0RcuBiNDpRxJgYt+OMN/7KSjyiQ69s9ebfsaDJrIFbOnVcNU29rTtPJ84avX9dv&#10;3rfvdz1b8/U7JXyQP9MlBKTMsNl/IPy770NXrZGceTnJT556wNbpAz2hP6wUvToYnGHNewNXNR+L&#10;77akg97zO/CLv6SkZAHKX3ohn+kOKgXEjffevScWrZ+VioygoPOF4Urm75r8uoabx5XC+oFQWhJ4&#10;3VUdOtUVYTi6Xb6RCVHHzhJ6Fi13sp3iFTmwY5cVSMq8CkycrZ9sitQRP2XRLOfPlk11BYvUXYTb&#10;g/jos0+feU+LusDQdxsVxiaFP95Mmez3IDqR06OVrLcF0c6dVdVZy+DmLRvqvPtOYWYX8ccb/m3w&#10;cgH1+DRaaRTT6KbxWUbVK8TU/OF3zJqttso0viPjlyN+mTEj4+8IpbfYdje0Baq32LP3KYC+xjPa&#10;ykn4se0KrR1MXl0t/uafmX3Wedbu0akkv174A+DilH3+fLQyNI6LxYUL0coQFO0L6xgODae9sjnJ&#10;9WK0PugvXiyrKEbLUGbdY0r1NStrCfosZgbwniCjv1Y28fFH9mSVO22+mJ9ssH3pnSvp9dcKEoHW&#10;bY/dvPn400+KyTkJJWYtGqGrfC8npJ3/4RgiXfpMMWZEKa/GgZXUEkcjSTyoLpZZlk5ntCag1tBn&#10;KqYagFjl11RR02f+FQhbCLGtLwp9VlTYLv2wYUP8ZIJNV6iQg7F5dNNoqL28Mssaau+Rw8tOnkgq&#10;Rd9Vy6uMH+vTqYPXO28XqOyXA8of+/gpmQ/XrAsZNvJy/0EXp864vnpt8JdfSSNS6F2+/e7umnVY&#10;pd/Z8+O9P/dH4kZ9jfSJd57YfbFIn3jnCWtYz6eU4WcttUDPfftfXLQ4iPHXnDnT83riZDQrr994&#10;HBISzxAX8gUmdPJzIinJahJmg0jSCE3RIM3SOJtgQ2yOjZLIEQMTeqWZjWT9uLhLuiPgjoA7Av+S&#10;CHiMHj06JCQkRV6Sk5ODgoLKly9/oOyB1h49xwzv9y/ppbsb7gi4I/CXRmDS9AV9e7RXNnH37l0f&#10;Hx+IGAuyrP/4UrLk3Cp+GT0zpjRp8kzrod7Ktu0RPuVsavfnL7587Jnh6b17yU2apMN/4/bt5AYv&#10;SzxlzDjpl/HAAUmJibYdn2f+fGt9hUGvWBVYv37eKpUli1vNMmzEhe7dygjNrFgEfXaWdVBTfdTY&#10;ix3bl1KqPwd9hvx273VqxtTKyIKspxzUdOPAwfvLVwXAi9FNI3zm1SV+TWv4Wo6fdKlf77KYIbqq&#10;fRadOXs2evZc/04dS1Wrksu677OoC/hmhqa//0P8JUEMzZoWL1lCYrUIHgGaaH+ErTB/xn4U5y9E&#10;T5h0CV0Vv915gFS7zWoiBnkEVQMBJfIeL3m2gDlQlNy9F79g0XUelnp2L002vGvXHl4PiAXSRUVJ&#10;lCd37oySVKcUeTLTFyyYEc2yOuEhDOib7+4WL5514+bg1i0ls2br14tCn9l9LDvWrr9JIkG1AMqg&#10;KcjX4SMPunUppZRBhz542MVli6vncM6gncnMiUyHLid2bNEBOuo+yIrdm9wZNKwWPDRuwgV4iiYV&#10;pFLXmfmGKNBv4JnBA8qXLGGnDGIlLO/Aofu9e5Z1FgQSQw0ccmb8GD8FMchbMbezADsOH3lu+NCK&#10;QlFrUYaM5LnIqAlZ5VRy1xfMffr6ixYrqvsP61ywyL9zp9JvNCy0eOn1l17M75Kq99e9d1evCSD1&#10;GVcKBLmX8+A4Bg3GumptYPOmJVBiAr4Vr2G0veXf/JDyF88cchZqTjYu0j69ynGT4bgAkXv1cHpc&#10;NI3AcfoNOD2gX7ly5XJs2XpTSpZoNsInWqDigQP3x4y/wNWHCr5WzbzMOwFjwbJJuUmGMdzng0Me&#10;Q1S5onliV+cRBXpe9Zcsa8v75HCWAcwjPj7oVrztqTQaUShz4pXoaWK7BzOXbZuu8YOn9vx+KenT&#10;lSqeOSWz1ihfvZvK5oy3yKdeGWK/PTVK1P2g5pRrDzOLfkIkP3y/KFYDAK/8MrJ0dizEenwDMO1t&#10;+FpBLkaLEm/ixi2XS3X6zCu0MKCfT8GCmbPL91vuGAxB5cjuqSTJfPgoES5DVLlDApHv3Yuft8Cf&#10;A8H5U7JkNlGLu7RcKwPzNnDple6rVOFwPEoSt1Z1xQ7tvD/6sJjpfil7zfDeho2BpUpl+/Enu6LZ&#10;OCDYQSiuC6Ik2lv4o8WTTQrp7/f69j+tbEXQZ4NvE1Hy6LFIGC5vNm+o07rdMbFS0GfHuoDOSVMk&#10;uTEaWybQVK6ca+RoSadMJ995u/D2z0NEdaD2lIl+jrkZuHsvWXqdHx7YZQi8y1WMx4izyOTMlBL9&#10;ZEKZrMMCHmcBGSP79bWFYw9ywVawm420g1kO2Eo8sWWIsWV6ZMsYa/PkTbQtM6/85bQ94S+XLZ7X&#10;bLbE7LYE3uSxxb1qC6IpzEP4m2erLyyegc6Msrwvm10wWMvQOM4VMGjiL6+5f+lyTIOXCnzaVLrD&#10;tG9XCmsLnJcB8WlZv07ExK4RGRG3qZP8GFfgDfbcUtDeKbx9hxQ0TcA5KCQSJOMi54AU7U8PMgIk&#10;1VpUnfFj0eZw24Fptl958+WCzYOmBpI7kWuQTL8Elt1hPT1khKlDu1K3bsXNmH1l/pwqzuLsjD5T&#10;noGifgPOLpxfxXhmkqSW2Hkb+qwZ+79zJ374yEvMoMqbVyuY0HTGkT5T4Nq1R1OnXxs/tnyJEvqO&#10;c46NCOcNpRvnz8fMWXCdmVsgYGe779CIXfssGjl+PGr5yiAgMozYYguiGPB3567QJp8VPXQ4cvcX&#10;YW1aF2/wslEOTE3j/K7jt9m98AR00Nt23O7ZvdRbb+ZHEM1vzjt3njAAyS9A7ttxvDIpRPa2Ui8U&#10;QDfNGn7y3bsn/Q4sWzabM8sdl/br+QrTn+uiPwUyslMpKeOst6M8yvn7+xcq5MIPVOubcJd0R8Ad&#10;AXcEXIqAG0C7FC53YXcE/jcj8DcDaA+PCZUrZ+3TO3/27DqSSeTPh488fP+9NAno+vSNKuHl8e67&#10;Hl5eHn/sSy5a+GnZsinXrnscOuxx964EoOPibOs3ZFm5rFYJLwljyXgusltX6enIcenW4/T8uVUV&#10;rCkIMtpni8rfbj1PrVhaw/4rWa5r0bVZ6QlGh5Dfvr2BMtmtpxzU7Mj3e8LWb7j5yiv5ye7ikmxZ&#10;aQe/wvkLrvfuWYYdP3TENfW0aISHtGUrApA4eXh46KbPAvjyDIZSGKUzz6VAIrySeVgVU7nlX/nS&#10;k6H4fS/m6uou/PRnIiqvnp7pMnp64DbIv0BqiCcoZPTYiwIflymdPSDwEWiSJwom78NV+ZOyS/Hv&#10;k6e6EhV1H3jK4pG1eLFMCOQLFsxUqGAmU/fDlatvvvRSAYgYAxgd25d4+SWrMkY1fWaXjxyLXLI0&#10;YNQIH4w4TO8yGvMNUZ497dL9zOYNtZ1VNzA5oW6P3qc3rK1jsGkBkV96sYAjMwXpDhtxbvmSGs6c&#10;NKjYsoVT8ti524l5s6qp6xqbb4hOstERo84PG/KMI1uhz1SEwY2feKFfH5/69aSDZQUEKykHKV8+&#10;/9hv/njvOegzdZ8R5JIQZCO8rnsgvv7m9roNga+9WjB9Og+J5LqiYIXord8Q+OorBZnIrL5UAdBl&#10;WnbkNWTe9JjXGuhul65ymbdpVfKF+vldtW5gcsPocecB7qgcjOmzIKQwFxx1UBDjxUyQhU2tmiPD&#10;YvLmyVjOJzuqOoYbuVSlv7wSsY2IfIKumT+agkCxm6SSy5PHk/LUypMnI3MduPPcv/ngUURc0vWQ&#10;QTvGaPb3vcwd9j0t0beHd46C2fmCYPRLwqykQUuLWWGs8FYZszLXO4lh2lmzr3J99etbrkjhzPJc&#10;b0/pVf7jarX/xUhvmkQd8dqwAS+OzwfNOR+bffG2+1QcNMCHG1pQUCw3SXYcpxQ55ZfUDhAWegWb&#10;ZrRS8HeFI8Pg+OqpWCGnHAHiIAch4ol8y5Xut49jk65ee8guK/dbwbs1ITW94SB+Rx8q1Sqfw+Au&#10;7dgOu4b8WalINOrUzguzJqpycDLyyl6IKFFYDpRkhYTZNMhb3aAjYjbudrs2pRiPZEDRdO9EgW++&#10;DR0h42AWEDDw1JQ+i8IAaIgnCuhdX0gOFRI+nuRnUBfR+nffh9GxRUuuC47cvKkXnJ33QGfQs4Hm&#10;WsOgnQFoYT1Rq1aeoraHv56Imzw/UJE5v227/p7tmrftwQpbrVK2KF/bvXy2uHy2x1lsdoOdrLYk&#10;PKbp1Vlb4ce2DOp/WVnAFrvPVmq1rYZAz2Jp8HJ+dllh/ViBrVwd8Of++8KFgwIt2xwdNqQ8r7wn&#10;3R9n7Oq1geKgs0Zm/U7pMwX+2Bfeq68Ejr/a/QLw+qtvQvnh0byZ148/SkFT02fZD10i8r6VcnLn&#10;EeNkUH7ufrwBQGP9zHD7j1/dhDizBguRr+I31Mvc62h8AYHRGfIUO0JJxkQZ4yEJ3tDhfLtVU/ZX&#10;/caAPlOMCxnkvWp5NX636FZnpTP6zEdctgMHX1gwr7IpvxZZBzXfv8HBceMmXJk6pWLhQiYDWqIb&#10;GvrMShD2lBn+48b4YOLsrP9po5GGPvPR+Qsx8xcEDBviAsKWOpNKn8lhiKh50+ZbXbuUqF0rt5U+&#10;aPozaYr/wUMPSJbY6B1pNEJ34Ucgg23iL+ahPUXNwkWBdKN7t5IF8meUlBCoIrKgiuCXZzp+fyK4&#10;9szgwWHNkMGDP1c7pinPT1P+mBuayKv9V2tyPJQ8LpmZGXzL8O355dd32Xr9+nm++y4yMGiA9S26&#10;AbT1WLlLuiPgjsDfEwE3gP574uzeijsC/+oI/M0AumjRWW++kfmdd6zKn8+dS1y1OrZMaY+OHaUf&#10;8cuXP+3aRXp4+PEnfgXaHkSmfPyx9O+y5Vlmz6jm5ytNjnZmviEOQ/uOJ5ctqS4AdKp+WXbecCb3&#10;Fj8v5U95qu/dD91lJYRIz6F9Fh2A/M5bcI0sSfystAiv+Yksg4lEDFUFobgXbtftNmtSvEQJ9LnS&#10;U730l1kCtfyRfEbMfOQnLLYhYuI5yZ3gJvzBUNAYLlx0nQJIp3lQdGxE+tmdLQM+gMxthGUIx2fH&#10;Fnjs6dzRu13bkqifwA0wI+mnPBo62fE2ew5JW4fIjsSPOXOkx/laZIAMCYkLuvl4/sIAwtirhze/&#10;8jki8i6kQ7QofuXTf2HvILGeuKcyTZZ1K3GSfhn0w4Z+/jWchxzKlCubHRxfqADi+nRo9EQ0IMjw&#10;I1rmjewMKJEj3tiDIBvqzVtwgz5MnlDh7bcKunShst0jx6J4cGXHsUBB5lOtqo7i3rFNDX2mAA/t&#10;s+demzi+gkYIrFtXbf2sFCA4ffqfW72iprNdgCEy715XJg+uGjvh0oqlTutqTJ81m0Bq1Kf/qY3r&#10;aus+ZiPVfLF+fgN/W8DE9s31lDat0GcK4yQwftLFvr0Vjnzt5Zd04LhjNNDwTp95WciQJZ21BRDs&#10;1akX2uekwgW3tBs3Y3v0B01KI/C0Ytmh2bpMkIMkgpxeqyK3cuL9se9e914n4c6SCFolROWSx2RT&#10;gqSyGTceHVzdZB0Ul6pdi3o3fi4i1lyecOT69fOJ04xLNTwwstnvawr9vhcz6KCVC3W7gSXu2vVB&#10;sBjGuizqbZV26HPPPqfYLvS5NkRMRVFhzdxOQaJwFtAwgBhM7FMuB6NKlX2lb4c9P91hYkHb1iXL&#10;lMkOQylUGMWuicMMtYBQo0Zf+HN/+PkzbznuDm7Xub/5Qe15zY5HtPgM+B7wu3/38UFh0bapk/0+&#10;eN8+W9/KcVm2/AZfDkCxdm1KWqmY7dgJ7659aXlQw3FZfYru3Pto1w7t5AMmNADieeVy4JZFWjw5&#10;Sqk23AoR9smh1uVBsbnTQnh55X4Ovy5ePAtv2BbkDmP62XP8iU//vuUYYCOYgrBze3QUMnOrFISd&#10;rdOHDZtuctZJtbJnELdlJuZzvmXLLr2Ksy720VNeURSK2zUnIZNIGAno2qV0zRp5pMklNx4FBDxi&#10;Lxixo2XOTIqxIWG0qiySIdJVOyi3En/dMsqgBeyem540nJAlPecYlw+TWvLIgzewRXrI3nH6gbzn&#10;zpeQN2Lk6tVyY95Cef7Qd+sEh+tL3kdE3wBlRbxMhr0P3i8CZDfuNodg5uyrIG91MWfCZ01TgkEz&#10;rML93HErGEpApTUIG/o8aswFKLlBrxA4e9miMde+lrXYjcczgjMX7BffkFyC6J372CRwDHQGPYfa&#10;tDpW2S2ktkavzQSFTt1OUgsGDSDGoIbvXGFTw4JafNTYCxwgshqa0mfKX7oU06TFEd4cOdiQU4XM&#10;gcIfg0VNnzkQfBEDuNEy8xEqab7vGC7FlWXMuAusad+2JIM0vHKp9ht4VrQAkX/DFrAi8wv4KY2e&#10;VF2Ipll69D41YZwvmn2+WBkiXff/2DsL8CiO/o9fcPegwd1pKVah7m5QaKnQUqy4FXd3KQUKdaVU&#10;3rp7Ke4aCIEkOBECCQFC8v/M/i6bzd7e3lzevm3f93/73HPP3d7M7Ozs7N7uZ77z/S13+HN0p88U&#10;AlJ86pmNLgDahT6TnZu9vv22LXsRfu0XcTpqn2UXkPoOH7lr1oxGOgJqX/pMCSDsMRN2YyxWsaIO&#10;wrbTZ0pARzxt+r4xo3QRNlms9Jmv6zckLV12CPONJsFqqE+nv//BEaasvfvekae7Vg1KQI2PBzf8&#10;P/+a0KljZSw+pD3/rgULjrVrk1q3Ktm4cXFcOFauOhkZ2V+/MiEArd9WoZShFgi1wF/TAiEA/de0&#10;c2groRb4R7fAXwygq1Wbddedha+5xkGa5Ch/hj7DoB/tnKdRozCb/0bt2pnt2l7iXRTQo0c05vHD&#10;xXyDw8Aj/ZBhO8aOySLIErVPtIQaABrDh4mT94hqmAn1mvgYZsqzLo8KPOjyuMuz7rwF+4AyPCvy&#10;ZA6ThcuIJQVPbjzwHz16TqixejdePMlY+xDiCMQpsgbw6m6/69j5lPI3q4TcFWItQfTL7duXK1tG&#10;sQ+lUkSRVya/4GPHRRQ3lSsXevvduG5dq193bblcnCRKX7PgAO+TxjcMFh+zOQHBVSIKv/lmbM/u&#10;1fX1y0Ze9XjTqVM1jiMVmDFz7+gR9XB81tmLpS8duubqHCwYYfjEKXumTW7kz8VCinXUPstPdOzJ&#10;0yIXzmvhWAEAN8MeMrnYd0HeiBxv3pzLHH91p89kASEhA3QE0EJ4XRwb6EVPPbN+6QstTfXWohe1&#10;vCkoefrMPc90rXWjwZGxfn6uV12dxhcfDGjate3L67gwg54B0NDnQ2+u4L1Bky8NBFy9RvUiwCno&#10;m+EYo/T4RQqrcQ5QFw0CcEk9p5xejPESBeZgVcdPnJ8zb69vdqWxxQbBUNqKupbBG9HYSkbk/IBa&#10;LCxkB12cJRxbwOYRIZcLasuoT9PKnpvzRl+3ZBprZg19uXCVskDGcuWUCwSUBydlRhcQm+O04+vA&#10;APhW+2sB3ypIow18G+4NWXX2ygBN1kxUKNCVXABtNVcceTQc+dSMac1uv61iwCOb93RygZjYsOi4&#10;935NQ/K8as3FJ/o3a1M983ztmgWjogvv2lPih59tsRaBzqBnCcMo2kkU01i9c5pA2wNuURKAvVav&#10;jic9LgFdn6qhmREADYYm+wuDXtyZUqxXd7dwdtaaGH8T53bvOUM9mbXDtat0KSTh+UXi7V5nA1lm&#10;/vDjSQYLcfzQ3EFxyOUdUfA9d+vmkiYdOWr7z7+cJCOmE6yRP1jLeK73MyMl6v/RYMGoUOl18FnN&#10;6jkmG/l8g8aNS5qjLPg2MGrLu/fE5PRMTb9wIfv/Xt9ExXdzpjxcOjknF9wfBo1qtXCRfJBuMXGy&#10;IG9FvbnkbtiUaBqMoO9W1LsiE3oYScoP8uZSwDWBMtWlwOttoqIdsAs0LH4jXNLNykCcuZeAPrs0&#10;GgD6tTcOKh63Mo5kjopyBsWf6VS5cYGkyS8de++3tICHwIDmjX3dQshoMujFCy/HzXbBon1cpakk&#10;jhytWpYWtTiGzi+/5DVudtkWF6Lrb/qZBAKgb7hZfWYx6bMpfLbO7RAezV8P8+E6Pab49Q3Xh9MP&#10;5Qxtetm35hYzPeM+89TrUejBes3KLVymhoLY4tjx+FmpiW4A6CefXo8C2mYFFpA+k1cAtD8LDnf6&#10;LNm7dd/iDqCXLT/Yti1ecw56DoasBg3ZOX9uExdXLrbiqH2Wxjl2/PzzI3fOnAbCzjEl0fFgLV8R&#10;06ZN6aZNctQkJvbc+Al7Qdg6kSRVZSzaZ9kKgQfnLzgwdEhtfRsQY6fU7RmBDXHw+PCjY92eQUCt&#10;JQ4g744dZ9auT2p/TdmZs6KI8BEUuQ54ygSVQNAz16mHHqgoQT5wgn7ltWMhAB1UM4YSh1og1AL/&#10;tBYIAeh/2hEJ1SfUAn9DC/z1APrhh4pecUUOy1fZbV/3Z1biv8H75EkKZdr8N/bvDxs7RonCEhLC&#10;8IDu91z9KlUKuZhvkJJH9+kzInt0r8UkTbvvs/XJ2Pc4GL9++eWx50cqNQ2iKsN2uRRGDWisWIOg&#10;D8DEwzMPt4cPpxnPujzoqidGKz62sWMJdM4iUKZu7aLEnGElD7HccRpTudVcbJ6fuaU2Jmir90uX&#10;MkW327tXrfDwAsWgYGjZDAqmtMOEHbdphw35szI+BochaiOOWaZX+du7V03CHBUje3YJef2UoLws&#10;skq4ZJYwakQ97LaBWfp9V555MPjDZPDV12PRDmt6H1s3Ic8YTEt/853YRzsF579MOUKfMf7etfsM&#10;+uWhg+o0aKA7X9tKnykKdeHI0TtnTGus0whKN70W3XQt674AR4aP3LlgXlOOuL9mdKHPZIk6kLL8&#10;5UMzpirbTdviYr4hKXfsTMZMc9oUB5vLgPRZSujY+Q9fCw5362fJyKN+/4Fbpk9pJrQooPWzuWtw&#10;ZKDGI3Dka8prmm9IXnwwFr2wX0eGvH//2Ya7VpdbsKTEscOvDXuhbZcrCDc3eJiSzgWLgMmiCbmU&#10;+7k6kdXLsJrxmqFzyqMlh7lgosqVwZSvkswQoqqZCmxFXXCgwAhRvfJnpWA1PSKGDa5fr17xHCNe&#10;J9I8P68nUhl5720w8mAB+zgQMUJz59tg3eUhg+opFTO2NtoqZnAwps9vvBkzaKBX5O7bsWG4pb74&#10;plBUNOgZAH2+etWCh7xGuiROrlClxHHFuaxLeni5lCsuO33LjVa/EQFY0Ktffz353sq453rXbttG&#10;y0vHzLhpU+LLrxzUz5ixYWezZ7pRsQk3DKt89xVtr8sRfMx3T61r2Oio0TsIrohdA3pb98TmrzIE&#10;BYObOGX3M0/V1ATlJn2mnAXzLtPMRWLldzxpV+VKhTlPBw6oZ83oK+a0gemnDVMLzf2SZLDXB+6P&#10;oGVmztrDOxr2gISdwWC8SnhHkc3lV+TPNm24zskl8nDCQjD7yhSbYxyMfBWht/U2wBYx9XSWw0zW&#10;9cTBpSFfPrka5DH+3GVuk4qLwNXgxaVRsu+3Aa8vU/Baid+Lq8lGJYx3w09ARUgj9CjvXAfY4lc5&#10;ybW39W4of+/dVaDP1jbnECx9KcrfgTDcQhq7uIVQlMmgOz5cVUYUrJ4hOtpnsz6Nm3/DZyw4GKkd&#10;OnwbnyXqIAjbJny27oKIoGvWKHpl+x9Yz33Oe2+14d2qgGb9TM83KZ4CLT1HehZ5aMa8Vs1aVzAN&#10;oPmVoZHefTbNmtGUOz1r4UuWRbdrW8Y98IZYcMyZ2cRXgxyQPrMtAdAuFhzbtnMvkfCsJRSEtYb0&#10;wH79ty99sbm7gNpR+yzlKA+QoTvmzW7sjrBJCSZeuzbxmaftoWJB2CNH7Z4xVQth+9JnSkZDPX3G&#10;/tGj6mragJDFpM/cPBNREAePvn04PbVMqKnDqlVHH3qo8tatyW++Fdft6WpXaJProC5Z7olN9NzG&#10;ED6biYlGuHjJ4RCA/hObOlRUqAVCLfDXt0AIQP/1bR7aYqgF/nEt8NcD6C6PFWvSxC55c5Q/i/8G&#10;2mcU0DSc6b/x2Rd5ChfO9t84fDjsgw8LPnh/1bx5wx7pGOHi5oykbvGLB5S1X+IFNUm5ZH5QjvHk&#10;Ji8lPvI+sxlRmOTJ7cL5jMSkC199c9ymGjbxMY+Fam5vyfyE3ylYMAwehOJJvRCmlcrPM0wiz7q8&#10;J10EDAk7HtCvNoLZCuEF0Ya4x9mz9RiZdKm0w+/EvfWGku8Fu0gJcChK6PpUtRtvCHqOobeESoXf&#10;ejeuT++abduU1q+DSZ9p/D17z86avX/82AYRVdzCfPkWLs8Yj3SI+O33+Pc/OPxEFyIOBaGhNukz&#10;dQDdTpi4e/rURjr42Hy8Ee2zVEwZs/TZsuSF5gHD1Piab0gJUIw+/bcuX+rXLNKdPlPC5i2nP/3s&#10;2PixjWxtFZA+k56HWGZDTxjXxJ7X8H0O6DUBZOnVZ+OUiU2t8m0d+szmCA81ZtzOEcMaEi9U03xD&#10;KklUPeybr7+uQrB2FvhgDBuxTULbtWheGpBhDiBBzRhA4kzfujXp+KHTKfEpe09NYFv4PhctWxRH&#10;VHEGGNCXAG4FOcdlkj5eBBx3vMhBwF75s2EvoIZ8jHn6MlUfyjZjpqJjvtn9WRmYeemlS186AGp5&#10;fmiDxzpX0z/XVNcy6CowFzOEbs/UvOUmexiifFt3NXxKwVAU0MWrl7OPqMWfz/JtUHvtA759HBjs&#10;4NsAghODQKVSYc6vX389tfL92FEjGjVoYGcHeChXnjyz0N59fJDWOHHl1SfbXhm+ZnX51b/Jmn0d&#10;Hi1/5kTRDco9FuhMHDTeAdC+rYeHxpXGzH3AExx5yOB6MovffTHpM9eBNWvjF70QpZ9xzcvrBr82&#10;hPKpz/63XnaslePWrUrtnj1q3XCdllLbuAjEMF9n0+ZE3FT69q6jSdiffnaDiSCXL72irWGbHnDh&#10;PHq62wZxf2axZXQH0LjhA6B9N0EMvfc9jVkvKld4OlpauPM991QR5S8b/fCjuCrEg339YO+eQWjY&#10;ycuZNWNWJO865NpaN9Hpo/LWGQywTYS6mJ4hZ1a/PnXKhxfCzIRJCYbnuLLTUY46xlwKNSVCzYoQ&#10;YxPlcwJW/vW3UwwnSE2MwTAHeC0zM0xjLj4LuQbLmrvA3IIWzUoR97JxQ5zEC5LA1vK+GJr/3CNH&#10;08aMbOgofLZlFwYtBuLWJSj6TEYU0AxVchnBzZkq0QGYpsCY1sZNiWaX8O0zKKB378mOfygAOiMj&#10;kyoxrnbddeESw7B0/vQZRX595vTPy0teu6blbY/2a7Hqy1MN6heXURPGEkDe48Y0tIatpvshdOjh&#10;J8qIWRMJQjiViU2GRsFcdOgzicWCw18QQhfzDdnQxYuZz/bY4g6gX1p+qG0bZwG1twID8L9u5oKw&#10;ScbNGGP5HR6q7HvjnZBwcciwnXNnBUbYjvSZwtFQT5gYOXF8fR0bEKmMaJ+hz3zFwWPZSzFDB9di&#10;lp5vD7GtMekzU3PI+NLymD7P6ZLrgIVrJvCHniX7zp1nZs+LDQFozcYMJQu1QKgF/pkt4Dcqwj+z&#10;uqFahVog1AL/Gy3gyOk2bkpp0th+Ufr5F2X217atemjFf6NBA9UAsbFhJ094Tp3KbNDQO4sWC47E&#10;xEvr1icixfVHn3lq2rAxEa1T5L6zRA4E/vJ0RzxAnmc+/ezoilcOTp2+d8CgrcSyHzh469QZe1nD&#10;en4lDVKURg2LIbOVwvs+V3vm9CbDh9WdOL7hCwubv7L8cuAj/gnPD63b4eHK995T6aYbwlteXopN&#10;yMRb3vnMmlYtSx05kjagXx1izfH81q5NGdbngj6zCThR7mwrvM8tD1dhuxyIoEKZSffzlvBQFR4J&#10;iIsCltLvllb6TK5yZZVuGrMO/RJIiYhY6DOHo7gxM5HHdf0SrPSZXBKiJ9f0mbwiW841fSav75O/&#10;dXcC0mcSI3PzNTzRoc/khZYygmJrQE3tM7lwXSD7+Qs5jFwh11g/m4ze39FB2m/0KDX7/k0Fu3Vj&#10;60FkCCcIX3Dn4/jJYiKBlhlU8eNPJ6DPTFNgi2zu2++PL3xh38gx259+dn3vvpsWLd7HmjNn0zGr&#10;nTOrRd97iwl9jho/btl7N85d3PbJLjVkd+jweBGAvQhjiLc1AKhG9aJ4VsiJzDufWcN6fiUNKdu3&#10;D4+LSx06pAFh3HyzY9SLkQJ6Z1584Ks1L9vasfM05kKslHm4QS3AXOiqOtkLqcJ986Y3b3S2tXI4&#10;fbDWWWZ1gHUMz/R8fOArKk5mCbBpVe271AR22CV8ljXO1W5WigQka38NwTlThwxuQMqAwTyttXr7&#10;3dgrr1Q9R3J5/ZEsKRA+13i2T4FDMcef65509+0xc6ft2LJ6Z9eeH8aVSezyyI7Nq6f2X353y8mr&#10;mt0fO3X8nm8/4cWH07ff7Mh5wY6ULcRZTkNQnU4Lv/NODAdFuoScejoZhSDXurH+ngXzyEL4R51t&#10;SRoTeWPrKZYvmnmZ60MASaoqWVyckawF8t9nFcBq5qIEtM/8YQ8dXF9KMzOy0kaf+f+2Gl+xg6+/&#10;cZAsj3ayj7IIfWbZuDGR0wRn8B1bbp0/9zLTdwL6jNyV8oW0araMtCqkssPDEZybOibj1pI5lEyl&#10;Uj28WOAtUjFAJGSTawLkl2lS3jMrvBBKdsYSQIEoajnvuDcwLyZ8Zg3r+ZU0pKRxhD5DrmGyTKYh&#10;dN6QQfXHj2k0e0azJYsvx2SZ90njG/fvU4fEt99asXWr0vBTdLhcSaz1P3Ag5YuvjtLmjMk90309&#10;XhN9+m8mat/U6bvffjeG8ZiaNYv2eLb2/fdlK/S/+vo4g4XgYP6VAjYylV+xtKUNVQdLn9kKiJz3&#10;31bHC31mfw/GpHJJ5wSERPv7l+HXH386yV+A1BN3iE8+Oyrm1H2eqx0b68Xid15X+u0ztcI84z4/&#10;XWn5D8MP/LL/jx8PN2nidWxgNgnpGQMwd5Ydp/07dYwIuPsElCONvFuXd98/jHo6YNTrdMN47cJF&#10;B2+4gPTZ3BzDHv7qyfwzfnKZfIbuPuA+utBn8gq5zuffw1rK90ef+algAfVQwCkfsCaqnJz0mTWy&#10;CwHvzaTwVR8cbdO6NPRZZZRLekGt7erULWAa0POKl2OZHofdc9cnI6zCZzNvQY0jEnBDoQShFgi1&#10;QKgF/t4W+OsurH/vfoa2HmqBUAv8o1qAQHO2+iB/xmuvRo0c97uRkem8CD/Ii/SHj2RWrqTuyA9E&#10;h1WpgultWJXKJoBWCTD7Y4YmglY+8/7tdyfefid2/MTdBJx5/MkNzw/fMXPWvlmz9xn3qRfhDkTy&#10;qVGjcMvLS95+W/knHqs6eGCdGVMbQ5MXL2rOrMnJExpiLjFoQG1C5D34QCUiaMGOOz5cBXZctmz+&#10;668tx2MYnqES6E9nyXpmiACscEMsbDqoxWTH0OdDMeewag0qu+y4Cpj+sAqYLr5+wVbDpM+UgKEk&#10;JdimprpUyUafSVmunOJu+miDB4yXVhxauy5J6DMlMN2Y94BTRM1a2eizrNd8PrE5b2SXmXwxIPLw&#10;p302CyGWOopX39bToc/kYravzQpckz6TF4Js09Dp02eyo8vjKRFNmVl5nDSwfXAJPGimpNp8RuUE&#10;fb76qnKawyHophEXAzIYv+G6AWJGEA0xmTVn78TJu4aP3NZv4OZne2547Ik1Tzy1jgCJUOYZs/Ys&#10;WRb18qvRuDCzxaGDGvR7ri7qWhjWO2+2fWV5K6Dz2FGN4DVgLHS1j742XrVMmysu3H8bQLlA/jyM&#10;XQlBRvsc7HkHqPLSsYLKNDmo7DQm6W+8vgIAK1hAZtLVssZID2bBjps+fctNrC/1pZrnbl3EZ5a5&#10;+XSPoDZtoNJDnTtV96JSI06dzqK2mJkpE9sRlfNuvUBxXHBPlgh+B5cthD7HTRyNmQabe39DxvW9&#10;2l1sq2xbPWVLxV7UGtgT+IjaWuqWBR0CX9Kt2JqMgp7xwQ+4j4KtcZtNb99a7KeLblQabZ0FFbMg&#10;b6GTmpdNOYjSpPqgXCLXSa04Kej2KP11KgkixDR8zKhGt9/mtQfRzMgWQZ/wXDb34P0OdA/DB87W&#10;D1ZeifM7Z1POjpqk9rF5KRmJ1GwZUuZg+oa7hc4+ShrpAxBwLrz6gwFZedVBYZyGM0sHXltrBf1k&#10;ZIg1118brsi1GhPKJtdynvKeg1xfr8j1Qw9U6fCwEW9ZTeOoi1/ToAF1Rw1vOHN6M6LX8po8sXHP&#10;Z2vdeUdF7m1Ah+o4jtsxb0EkYQDNCtBi3FlNn7m3d9/N3XpsHDFqx5tvxXz40WHm0KzfkMhoPXPL&#10;SMw7n1lD96OeZvZc0GfycgXm/Ysvj/KOBH7/gbN33l4R9BxwpsL114Uz7ihbZ5wAQxg+rFjWEjNo&#10;TnxZ/+a3Z37MUN4RBF38tFDT2rNnJ8Z7gxyyUgAuzmOSmL9jRshU4JCs+U/WQ2P7jHe/KuF8DgCN&#10;bwYrdTzH+GsjJdPvbMVq0mepsy18iFkUhaxZm8itoEv95ScXhO1On8nLXQ3v7iDbhT6TVyIbu0uw&#10;sw5NDu2zrJSbIsfwyLYdx/qZNWaoQ0HPmneGAdvQPYEOevbujh6I/zfrE8oeaoFQC4Ra4D/aAiEA&#10;/R9t3lDhoRYItYBzCxQpYp+GG1D+TEF7dmfWqaOI8569nvr1M/PnBzt6AXRq1hTP91fFjZ+wG9yM&#10;qy+h/JiFd+/dFceMrD93dpOB/Wt37qTAKyXMnd10wtiG999biccYdMRok+vVKwZOdeGY8tjAtE1u&#10;SZkyH+yhNekzFShbRsGgXJJfgx2T/ejRtAIF/cZGd6yelT6TQHwJMQnR3xcrfSaXWC5oyht96TN5&#10;T526UExDOyY1FP7Ls3f3bjXNxz9iPfETxik6e+FIn7Ep1OGe/uizqlgSANqtAgHpM7GV6FepKXYA&#10;rUmfqQMPq5Ut83z16TN5eU6uVCnbEico+kx2nMF5wDMf0cnO7PhHO9vtIB0PEApoFGpRB87ya4vm&#10;pXzTILXbuSv5x59PfPTx4VdfP9h/0JZHHl2DEfO4iTshVt//cAK+PGrs9uiDKXnyeOrWLUZ0RyBL&#10;vz51p01u+trLrQkkNXVyU5wrenbn9K/2xONeFTMjH9ddWx7aJWjDukA5qz/2DO8XK5Q/OmmM/GQI&#10;ussqfSWUSo/EmWUKQWbvBD0HlV0aE5JL6DmVNxhAZqWrXgDt52Q/X60qhReMIkhd9kL21X+w6WqI&#10;oIPdtAB3UJfgME0gaFT4lImDbSc1R6TW488if+a4QJ95N+uqNtfOK0ZmpfDZgG1l9dCQooQj44Dv&#10;2FfNlTZsrbZonP4Bt2jD1snXXU2ukt987745+dVJqR34Hl4OIkrbrB1UWQKCcqv1s1k3HTEgGSdM&#10;2oX8X9yB5eQio7v2WX4lI14WoEx6jvwrRXiSX/R8tqfQskthE1a+2nLFslaOcfak23COmCeXjhRd&#10;9svoqKrnBNVRySh9QJ0dxomp2cNlo+ZB8Z7U2kp2yUtPuOP2iuBUlNE6Pcfab3fuPI0hO3nxo0CF&#10;jRYbfxt02WI6rwTaDbwC7Qfvr/Lk49UXL7wMPfX0KU1Gj2wo5QwbXG/o4HqseePVVuNGN7zv3sol&#10;S+Xj32fLtqTPPj+6eOkBgmQwjaxP/y1jJ+yav3Af0TI3b0ky63DdteHr1iX89PPJTZuTGEfk8o5V&#10;UcC9AFtb9wIFdED0LOnRDTAxzsyL3Rn0mdK+/9FLpW2bviftwRGeG6NPjS2zwesDg/MJaYicwXtQ&#10;9Jn0MijL/6O5FUr4Y23CIx0CY1+yCIA+n6XglkI06TMp3QXULtbPZm2zELZzeO6A9Jly5Lww7w0c&#10;D/T7q44QvVAcM3wXXQ21j/ZZihKCHFBADQRH1vDQg9lBViVj/v8w8NVHz7I7BQoEd8/v2KShlaEW&#10;CLVAqAX+3hYIfPP699YvtPVQC4Ra4H+yBWwKaEf5MzuOATTvGEDzbvpv7NsfVq0aYd/C6tfLvi0+&#10;eEilQcI8fFg9WPOKl1pMmdSw0yNVbrk5nIlszFvnxQckzAS+q1unmHVCpU4LG2qRhI4dquBpSHp9&#10;va0UbqXPfC1jqBFzQ36z6DPZeWwj9qBO5XPUwVKCF0BrC7Ft9JligeCoyHXq4EifyXgqHgCttRem&#10;6TPiLOsWvRYcBoZ2XxzpM1nQzwZUM7nQZ3V8k9Nd2FNA+kwJ+IzzwGOPUoVz63txTPUNWD1KSD2X&#10;QRxLswWYdC8EMFCrqN85HUwZe7D0mewopHjAkwd1Fk3zDW+3TL6IsfKXXx+VBvzt91NvvX1o4pRd&#10;Q4Zt7d5rI6x59Ngdr74WzXqmQjPhAJQ8b06LJ7LcMAinxlco81NP1Hj4wYi77qgEgKaHENJQGo13&#10;PrOG9SisTR8Mf01qpc+H3lwulNMUdOeGIHvpmNLYCnrWB9BWH21pH33OZTopSx8oW0ahQGsPsXaM&#10;i5Ur8rVgTJy5UlyDxW9XBlf0N51rVCrWz2anlSsDvvm8C32WUYEDry+z0mcb1VUtrNdWVg8N2XEh&#10;s6jdXc4aX2xNYqmqO4D2xdaXSihv6xI//uKyOfnJm/eR4JTapvWz2aTeHQxE2NE+g5LZbqeO1ZRk&#10;9Z0YTtKALEasn/knRv5M3h07TouPQUD6I6cYbUhMUQqZOWnrkT/21ypy7nvPazd4ou/I0+XtBSsb&#10;tcghebZ2VNHayyCivoadxLl2X7H2gSzbFt3nKetBCcoRRbqBeHljhkP8PSTGAXuONYH8KYSFhSnZ&#10;teFvo7lAupUpkCGiJyQyVLdyZTVgyTufuep27BAxZGA9jJJnTW+65IXLYNMvLbl8xrSmI4c3QKfc&#10;9cnq/CrbAkZjgIaj/czZe0eP3dlvwBZ8Px5/an2P3psGDN5Kx5s0dTcBIUnz9TfHIdRk4d0UogLN&#10;mYJ28GBKbFwqo7YB6w+nNif3oBxvdUUZoc9Tp6l5MA89GPHW6615t5bzh6fq7SV7Nh8+NDVJDS3I&#10;VlQIx2C0z1KggFdTQUwJmG9An3X+0FVGA83b+LWawaZXwoUL6g7ZUUCtQ5/J60XYPhYi/KRDn1UL&#10;GHcF6U4uItJERC/kvWkTvxECxb4jgIbaD30mozh4BPCwzgo8KOYbsshVS+faZe08+p+DRc9ScsCL&#10;sH4FQilDLRBqgVAL/F0toHvD9HfVL7TdUAuEWuB/sgVsANpR/mylzzTCsWOZ4eHqdvzIkbBixUBm&#10;yG+zdSV79qirWaOGxQU3OzYaxsGsv659OSbliWmv5mLBxwWIUkguTb2tlG+jz6zJJfm1sGMKQbVa&#10;WFsOadM+mzseUOtnpvSlz+pYAKA1+LU/+kwJp06e1wHQJn32fXLzWnAEotj+6LOqw6nzhI506Qzu&#10;9JmMyHj9UUUd+kwJaJ+VjXJOLdi7Kw9f6d/T3FZh/Gdq1/IK4qyT7nU6+br1CU2bliJlLugzuXjI&#10;5DlNHtT1zTfQvjGl+tXXDsp2P/n0CLgZsTMICfNoEPP4sY3ffqMNcHn61GYjn2/Y+ZFqTDb3umHg&#10;pzy4Pkzkgfur+EqYHXcZdgPaRpctKuaSJZ2F/5VGTRDKadLnLEF3NkHWtBRQ+5W1USGA0kk0s9ui&#10;OOqbJ8h2bTCXlQUL+EVOFyort4S8ycm8JLtJn/ka7KYNOaoXlcrZHdDm3rHCkpfpBbxHjJ7kSJ+9&#10;QtQsMiuHXqfCvtiajHI9dKcVvthaHVnjUuyym47YOqOo97LjzqD9KrUDqfNM62fzjJAddCfsVuvn&#10;EyfT7r7Lqwp06T9S/shR2wk8CH0WvSryXvyO8e4wM1odn62aaKDzsuUHGCj66ivlsVDjdGzn0c9E&#10;pU7n842eJw6kFr7sGr+KUeizGmnL+huSk0vnf82UMOfoMxomKqQ3ddPZnU0vo21IIKujaj2L2fI2&#10;b1pS3MY0F/NPQdCz+5QdW5miMe/wUIThdh14rJfsFsPrMu3alV27PoGVmFZj3t31qRrMUBk9oiEe&#10;IFzeUVgvmNti5PMNunWtSWdDO1+rZrG8ecKYwfbCi1GdHls79Pntr71xSKqEafWHHx+eMXvvsBHb&#10;n+mx4aln1vcdsAVsPXXGHi5ZhChElg6whhfz4gNfzb/Fhg1LfPX1sSYtviUwoIyvrPog7tHH1/Fu&#10;299ap2NuKPRs38d/TiYoQEo6IDgm5py+84ZZmgBo+WcMlj6TRdCz1f1Dnz6TMUtAnUNgLjdjYsIW&#10;sOeI/bRtXNzYF79RB21lpqvguyocouO2DN1xIqIQl5oIenbRUPv6PltLE/ONfP7HFK2BB30z5jcs&#10;RP7cJXfoWerwn6jPn7t3odJCLRBqgVALBGwBrZuegKWEEoRaINQCoRYIqgXOncu+J/Ynf7aGH6Tw&#10;AwcyI6p4/TeqVc2MifXUru29qRX6zFK1araNgG991q5NZKJfYpIyKNSP5WXDx2L4UExDbysV8KXP&#10;sl7fWg7rD9O12bpTPF3ohIjJroPPI0dCwgVNku5InykZ7XCdOgFmAbvQZ0pIOp1ezfWoGfVXzhum&#10;6bPvkQ1o8OdCnykNflrQv5lJQPosLewoftSkz6oOiIjz57FqnQDKrLfJvV3OsuPHz9eurXiWMb9b&#10;zQ3XPyVPG5EAc0efyYg2mf7Mg3pA8w2gM4GtMGLu0Xtj/4GbFy3eLyBg4rgmSxa3BDd3e7rmffdW&#10;YZp2IydzDNkjFNYtLy+NwylqOP19NE0hUPCRy/Hxu+jaDbxs9JnNiRCYXEKQNU9eG30mo9Axnew2&#10;+qzyarsMk1gCD1r17/EJ593nbQiDRgRto8/GpsW3IfAdo4FKDTlqFt2QK0xA/2gz8KD1gEqFuWJj&#10;uyHOGzbts5fMPpItmpbsAdvKV4wsGeX4umi9HbG15BW3U3+LI7b+pkjjBiWHk6XUp1/4y+hIrr1C&#10;ZlcA7TgKJejZhbDbrJ/xPcdFV+rmzuUFW0MPxXyDZdPmRC6AATOyxUe7rMV8Y/GSKHYW243X094l&#10;V5ynBPRZvV+f7bViayXv4bBY90gvdSfsJPDH9HUEho723zrIm+3ahgSyziwtMbItLwQ5MTFwGEBp&#10;MSHI4sQS7IQGs61EOq0/gcPcNDW/5eYKKpBpVrhFdNOMTCCglnOcdz6zhvUSaPHBB6p0eaz6rOnN&#10;5s5q3uUx7wmOb3W3Z2ri3T9+dKOFc1u8+WprEvTpVZswrZe1KMWxYyoPwQDoSH37b3m258Yx43ci&#10;piY2gNQEM2jT99nlVOWnxZ5WP6ZVbn4m6tlu67kUR0aeoW/j/aUDba0li3EHwa5zQZ/JSJwD3k1+&#10;HRR9JqN4d1gdnIOiz+QV9bRtXFyfPpNX0LOjD7W79bPZjIKe/Wmo3emzefEpbPyFOS7WwIPWBHK5&#10;C3hv6d6RbL/+O+hZivpz6xNU5UOJQy0QaoFQC/xZLRD4ceLP2lKonFALhFog1ALZ95QWAO0of7aF&#10;H0xWs/R4SvE4+m/s2qXuFMVnw18ji/yZMOhCRjQV0L74uHgJ9awYHLfNCpdn1g3yqyf7vbhs+UFl&#10;/eEkV+GeXmcWrT/tM5XRr4Z68nnIQTKTkmoPXufb/shtDIM/Z7kNz0jukxwD0ufkMxd9Y1paq+FO&#10;n0mJMUsx//OR2fcrA3lZgLDFDtt3uya7dD/9FYAuEGa6WFDn1X/oOkVSshDkqKgUgx7Gam5UqsQ8&#10;bqwq//XJYUjrY51r6Nhh2/Yl5awKJHjoUKrBarPhoySzQmdCWhHYqlq1IuPHNIIsPPtMLTkfgXea&#10;QmbxU0ZiySzsUqV07ctNF2a5UPDua06CwLbipBkXqlezap+t9JlcWQQ5MDDypc9kF/SM1N29M/Cr&#10;sjHJ2eu8ZE2DAjtC0vhAXjcXKymaH3fqklX7LPX0hrwLZPjjS5/JW6yYAe5d52pYAw/6tsyZI6fL&#10;L39d1W3iKKvzBmts1s9mXuGz/jbqiHQlb7AeGuYWxcPd32H1h60h3SfSjEiq/l04zMCD1sIDKrWN&#10;Uahs62czr1AVF8Jumm9gWV69etGbbqhgGka7sA/T+nnKpKbmtmB2Xu+O/Hms2mdJIGuU2XSXtTIK&#10;xQJ9xnaD9x88Ndt5noE+s/Laa50BtEBVsX6WhX0TtbU7K3dh+jJh32Wx6aZJqWPbIgX6DgloOqI4&#10;5uV/88hR5RERcLHtb1Cyawo33ZzkfkPfiofE8n8E+FbzToIPt6gOZYE8eNAPNnyribp8y00VgNRY&#10;goibEO98Zg3rH7ivSqeOVUeNwAZExVScMaUpqNqE1wvntZg0vjFou3Ytt9lO1sZcmlh3R0z6jFnK&#10;rINlx87kTz8/+vMvp3ARQXt+UsO9mkFZ6C0hdoNy3jDrIEGJucvS93221j9LQO1VewRLnykqC2Fb&#10;Pax1tc9SE1FPSzBG66JJn8ki6NlRQx2QPpNRBiPPWWy4rdWwBR60/iTWH+7DigFPPTPBv4+epag/&#10;qz76NQ+lDLVAqAVCLfCnt0AIQP/pTRoqMNQCoRYI3AKpqV7xsrv8+drrvJqyuLjMmjU98fGe2Niw&#10;UiWxu/WUC8+e03fiZFirVpfq1y/ib8PceRPvWyb6lfA6wwaeRuooXhZyreMB7U/7TPaEQDCINJKd&#10;6PbPPlPDkd5yRx6QYrvQZ1WNhIu6JTjRZ0o4dizNHf7C/TlOcH9/hyY27pwL/A1Inyn2THK6yyNx&#10;QPpMCTzm+aOu1D8sT5h4X7osPF8VKZLj/1Rf+yzFIpWCS8oDJ3n1rZ8le2zMOYROP/x0QpM+JyZe&#10;gDuv35D4zbfHf/711N7IM6iSKWfHztP7958N1iGd3Ucct3lLItYZJtiFDYnS2QqdCWlFYKsbrgsn&#10;BJYiC0fODTGcNDSndWdF5KuG/yn2LwFpkTROFqjySsIdFdBi/VzgUMyxUUNNyimBB62o2hvRyNUj&#10;WLYodh82zC3oOaA8U3C5LcpWAb28/rS9AGj3q9b56kodue77mDqV89mqLfrloq4Q2ZE+m5dKl0Em&#10;rzbTSbB/5kx6GLPf90Yjf05pfQUv6znoIkYWPutIk13osxSeN2/2OJB1c+4ZOWX8Bb7zd0QonCyZ&#10;eb3XDUcG7W8fpQv5u+7ZvBqse+EuoLOab6D3xE+D97xZym5/mxOIbDXfkIuYuV033j1qu40+kwvh&#10;s2ifpYQ6TqH2pL89mmX9bG5Lepr7bloNNLIzarivOPaBgIMB5lXId0hAxxFFrie+eYsWs1s2WQ+0&#10;+dlJ6y0TGgIPg5HMCs1FOq0f4JHEhmpbXUKz3PMD33fZTjrxvA7zGL7V2vGKKUT8qQ8fTgN/8xfD&#10;GG3rVmVg0B++327rxpt45zMRFJs2KakjR7jt1gqwP7gzs4s++vgIMa7HTdzd87nNXbtt7N13y5Bh&#10;28eM2zV1+t55C/evfD/ux59Ogqd5YUARue8s87cYbNm6LXn3njOsdDxMjiuRTit+HXMuWO2zlCba&#10;YTN8or7zhlkZQdgixDZO6uDoM1mcbUCS0wk8yA25v8CD1tYQ9Czl2BbEy21b+41eaE0sZta2xTfw&#10;oDWB5vzCgEfzz0LPsqEQgA7Y4KEEoRYItcA/vwVCAPqff4xCNQy1wP9gC5gWHI7yZ3YYA+jatcJ4&#10;yc6fOJFZtkzG6dNhmZmeatUyjx/zVKmc7b9x8aJSNDdu6BdAc7PbNkuEK2xFIJTLYpGc2B+ZdCbB&#10;udBnNhofyPvCBMfNmvpFt9yRuyug3ekz1cC52N3+wp/zhtluHEeXMHeK+69J7OBq8JeS4hf+6tBn&#10;tRdn/AJoHfpMCamp6Y7B2agAgdF1vCwORKWYQfwoMFj6TBYJQoiUOBf0meyxh8/xoPvGmzGA4H37&#10;zh45opRxvIOYP/v86LvvxU6buXfUmJ39Bm7t2m3DY0+s69N/y9gJu+Yv3LdsefTc+ftIDNv97vvj&#10;ixbvGzV2+zPd1z/59Lr+gzaPm7DzzbcPYZH51TfH8ImGTSckKgcb3vnMGtaT4Icfjl9Mz0ABDewA&#10;nr604kDnLsrNWZTOVuhs9hxTqR0WpoiGzrTuLFcK73TstPOXdLC1LwuWc98KyMzAgyltruAllXQ0&#10;sxaC7K6vJIFp92G7wgQ0QJADYdN1SiFaeZ2snyU7Jzseu25XvFtu4tceZ35+sJTdETWgwbHLLvNT&#10;vnx+bzWFjlkDD1prCNU9GJc2+L3RrIzv9JD1J68QNaf1s5lAupOjI7OjFYaZUYTMvmq7gNhaXGh8&#10;m9c9Y9Ei+WpEFJrdcRIZS37zvS27l1w77WMAl2pF/ZwDkMqflznTwrpFq/kG8meZXgD/Qn8qyRxz&#10;sR7rZ/JazTdYeSgm1exvZkbxfRbtMx+svLus59xQz++RnrKgZ+TP1or59ltztKNkzggEFCu6RZf/&#10;aHem75LR36EMaNtCffwNCWie1AJhbX+1BDC0eSM4nt2+0WgFPeuYjXgHhwzjDpasAI+6T4454HUg&#10;cxvHc8fccUHPErNRf5EKEDmAc9PmAoQOGjU0f09vvtbqlx+v5cUHvt5wvddwRrbSy7O+nSe2aP7M&#10;upXzYYHd77k6zw+tP35sI+IrLprfYsWylvy7jR3VsPuztWDZWF3fdktF7u7+9enRTl3W33Tbb+Mm&#10;7KYQ/mt+/PnUy68cmj5j35BhO5/suqlv/20jR++ePnPfeysP/+uToz/+dGrbttNxcecYgebFB76y&#10;Mj7+In/rqz48QrSPYN0/2K43fGKquqnIBX1Wp7x4WHvHxYOmz3IB4T1HHMVg6DN5xb7D14faRbxs&#10;7SHiQOJ7Sfdn/Wzm9Vp/GB7WuVv+XPQsdRBP7dASaoFQC4Ra4L+6BXRvI/6rdzJU+VALhFrgn9YC&#10;clfqT/4MfS5bJqxt22xLzT27M0uX9sTGhVWtClZQe1O8uPc+bOu2sISEsOLFy5ev4Dyz0jTfMBsh&#10;IO1ymfCIjibgFFR3+kw1UPa52FUHBMeyI8yOdIl5pVMIwlWXaeMB6TN1gCzYEIDZyPLMY4hc3Fg/&#10;ANof/HX3fTY3pCw4jFmWtkWTPstelC5tr6SO9bO5RR7UTQuOXNBnysFsEcxH79LRPiOMQor1x5qE&#10;Tz87tuKVgx06rRsxaheFUI3vfzgBVh46HIi8cc68fcRcAtBzlFu1LP3Qg1UGD6y3aP5ly15sOXVy&#10;Uz4/9USNx7PsNYcObtC3T71RIxrNn3v5O2+2mz61+TNda7VvH06tGOrYsiXxk08PL3px39BhWx95&#10;9I9ez22EU8+Zt/fV16LffOvQT7+cxNkZCMWmf/v9VIMGxYkr9UzXGqJ0drz4vP1O7FWGSbE3hqSG&#10;qbrhSpGtR1YtZkAN98WXBYvejbaSjCZ9Rvh8dNIYWWkNPGgtPwsYud07We0+bHWTS4fLBcTX+tks&#10;IaB5gjvM5SC6K6/TCioD/XwnT6WHl/NtUnfbEBcxMtc6F8mko/WzuXUAdNglr3It+fr21tONw0pQ&#10;Sn+jX0LMOU1sO+JST0kJauFk8YUd7tiajGAOR3bpnpEJKJmFCuWrE0EJRTduttbWnVxLF3IkwjoB&#10;SH1xjFIxP77OFCM3bFDi8y+OculesGhfrz6bpGKORq5btyYhUufX7t1qW+sfF5caEeEd8HDMqHj3&#10;qO2SBc+NVz0fbfBUvtvT2RQ+y0/UwfcfxBZ40Lpd9+Fh77iFk9w+4PnlqJtm0+62LVI332iQsl7H&#10;Z9ZfXvqAoyzU2hrOPuBiBKRhNqLOsiz7e7LIXCWd/SWZodqOF9dplmB9P2zIXtBzwFsv676bsnHm&#10;2ai8rhM4+FNACg1ExhgKfTTiaOl1Jz1FJnl++DrvW1HfqH9Y34XLBf9x4GzGNflLQvv85VfHRQFt&#10;Ju77XK1nn6nev1/tCeMbLFrYjNfgQXW4NWp1RSmyA2c3bEz64KOjc+dH9R+4vVfvraPG7J4zL2rp&#10;SwfnL4yiEO4ovvjy+FNPb37ltZiPPj765dcnsOfCDyQ29lxysv0SZ60hN1ecm8yOyh19pihB2JST&#10;C+2z1ET4r+lDre+8Ye6I2Hf4+lCvWZf40IMqboH74k9A7c/62Swty/rDQTodaJvMJDuz4uXYNWuT&#10;Wrcq2fXJCEKjB8yimSAEoDUbKpQs1AKhFvgnt0AIQP+Tj06obqEW+J9tgbS0zISE9C+/Ot2kscNV&#10;iPCD8QmZjRp5AfS+fZkNGqim2LNXBR48fDisRs1sFYBEIExNzShW1AF0Ws03pDV5LHF/gnKhz2Q/&#10;k3zJ/SkoIH1Wt+PnM/wVogOOZUe4I/clLPKTZiEIbfy5ZuvQZzakALQTX9akz5TALviDvy5RB60n&#10;hqMFhz59NupwqXROJV1Q9Fl1qqSLlQ0P6NzRZzLu23+WY8EsXZjart1n4Mu0jBU0v/Nu3KQpe4cM&#10;29Gtx+b+g7YvWRr9/Q8nge8tWpTs0b2GNMiQQfUG9K+LjGvJ4ssxwZw1o9nokQ07P1L1/vuq3HhD&#10;eVSNVSMK0/l58YGvLVuWNkwwlL1mmTIFrr+2fONGJcWLmXc+s+b+eyMQ3w0b0nDi+KZzZ1320tJW&#10;4OkXFrbk64B+9Z98vGbHDtWIB9i7R60fvmm/6r22vXrUwrbC/coFFkH4LBYTokcOaAXj60oBfAkI&#10;oF1YsKmArjRqAgzaJfCgdV8CUirRDPpTzQewGE666GiiLRUISNZcpMRkR8fqBr5PX/z47f1qK6fi&#10;L5azHz53g2P3XT571nl8iG25Wz+T4IzhLc5ipc989Wf9bOt1Qk/MxcUKw0wDQmKOs4TeMpeA2JqU&#10;XAl9bUYCZpT+QGBboD/on5dsNKDgWpI5KrUdrZ/NffEnJzStn2+9RVmBv/NeDJUnmJucQf42B0Re&#10;tvwA5/u9d1c2Yw9KYnSgZct4LdrNepra5+NG4EHh3WifX/R8dpcn8kbPAdsR5Kuv/FlalcuXb2LW&#10;SCd3RN65ZvoU6HIoOTHz+bFtkRq6DAnISe0a9FJpeB09oLCkYBaIYyPISpt+2UypKbu20Weyy1W6&#10;iGHI477IBBfoszlEFDAuqK1AG3b/d/i1F147jVI77gV/Ddt3nMZOml93ecIreM5elbZ/ypfjbIlB&#10;zF9+fXzy1D0dO699/KkNTCTCkvvyy0ox8mq7KWrUqPh115ZjNltElcL8Z/HiA19Zec/dFSHRgwbU&#10;Hju6/szpjZe80Hz6tMZDB9d56slqd9xeQbY4akS9eXOaTpvaqEb1IsrTI/LsL7/Ew5TnLzzw/Ihd&#10;gOlez20bPHTnmHF7pk3fx0pG7hmcJiNuQkyHWvXhUeZF7Y9KwbQq0HGz/479NPEhIN0rVx1hKlsu&#10;VNhpRrgXr4Y6SO2z1EbQM9UwK6dj/WwmlkuB7YKgo572hk8MUnH8n0PPskeOV7ZgD2sofagFQi0Q&#10;aoG/twVCAPrvbf/Q1kMt8P+0BeLj01esiIev1ahh1zBK+EGTPtNAh49khpfLSEz0NKivbKB5SK9Q&#10;3nszCn0uUybz8ssuXbiQ7shSreYb0tbJAGj/wkl3+qyyK8MHv1dOHfpMITExqY7aPU1wrG7os5Qp&#10;vh1IvxDAK9jRbwl+fJ+t6Zml6Lsj+vSZovzBX036rJ5MLmRUqphDZhsUfaYE4FFiUrZjabD02TBq&#10;vCRPd++uPGKLHRfwDIc1v//BYYTPi5dEt7y8VKJSMZ+EL0OZraC5cJGw9u3LPP10tRnTGr2wsOnk&#10;SQ2GDqn98EOVmjYpzmOhuGyXLlUAGERQJtt0Y391EHUwT6fQAc0sUlSZ0gUwZsVSs03rsmvWngIn&#10;YbPgT+xs27oo40xEK6dtcSNUnb/FtH62JkCmKiEB/ebyw4IlYOPp08pLpOjaDbys9JmVvtbP5iZc&#10;lKek8bX7sNVNSK6jcNVF+yyFuG+aQ3mlRR7u2yZs2p/RuYgNr7pD+R44KqCVP4wR2813Mc0Q/ImR&#10;gciFnC6YXjrmpEU1t4I3TvlC6mAl3XOHuTIg1SWlXB6tAFoT6UL0YIJWrqeDrWVbttkkmhnJW6xM&#10;kZSWl6neaIigdaoqXcgmgPXn82A9al4AnZOwW60wvv7mmL8T6vyFHLhTrJ9//uUkZjtDhxhDxJZl&#10;167kRo28/lG2jKQakWX9DH3u41m71HPF657mIzF/9llsBtDSbbB+9ldJaRlHTONPwuzbPrbCXXTT&#10;krJAgbyOQdLkaLoMCQS8nrjkxUnDFJb6OTFz6JfNNJqya98/MrE8cveCl1220WdWemOoBpJdSyUd&#10;ojUWCsK32nYieOed6AFobh5eeDGK/9B33oulJjs95b/vOYIPVYuM+Okr5U2Euhn3Z6DzoKHbP/zo&#10;8MX0zCefqDF7hnLkuO5aZd+BNrlTRzWnwVxkcFpzCS9XgClE11xdtnnTEk0NBzaGxFjJ69r2ZR98&#10;oFKf3jWHDqkzbkx97gQWLWi64qUWUyY1ZOXDD1a++uoydesUxVV+z56znR7bgJKa7OzRDz+dXLQ4&#10;GtOPp57ZPHDIjomT97678rCjmBpJNbiZXUBkjdQayL5vf0rkvpTc0We2Lug5FQ11rugzebNCKWb7&#10;UEPY2Vkd/2iy+wqo3a2fzcPkvVQ6eU87Hsr/NHqWjdLfNDtSKFmoBUItEGqBf2wLhAD0P/bQhCoW&#10;aoH/2RZAxBF3mIhYno4d1KRv24L8mTW+/htHj4XVqJFZtqxnr6GDllzr1ufBf6N584xz59JlLr91&#10;8TXf4FceTvxNxnSiz1bXSlX2GQwf/GAvTfpMIUwtL1fOTn71wTElYDkq5dh2ObhCUtLLlPG1nlDB&#10;Dztq0Gc27YvSgqLP8mjhC3/16TPZeQi3krVg6TPeuKoOiV4AHSx9Ju+x46rHHj2aRn/L4xqxUBTN&#10;4NdPPj366uuHBg7Z1rnLuqHPb580ZQ8lUHPgWqWKBRxBM3oofMxr1SxiM/7maWrduqSHH6pSr14x&#10;d09wW1fJkiGXzJpYHVjXZisBZvrm2weRTKoogsbsbJ3FNN+QxDoKaJv5hmSE+LgYyLiwYDnitDbC&#10;Z+TP6thNGmMGHnS0frbtlz99pWPgQWte0ck6sipjH519e6WELLLm8PypxWTPORudC6xhPKBS1WKy&#10;IVOHa9acfutoOhyQPlOCY3Q+Yaz+rJ/N7T6YsmnP6al8NRXQXhTox/rZzCjUw8qRA3poSF5x0jC5&#10;ng4Llow0kTWqm2ZGQeQV65Q5c1VbPpT56NO0k2fUYIDrWIJ0ft5tANqfV4O1B0pGa8tYrZ9t/dze&#10;7XOymImTdomE+YkuNXyHH06eOh9ezjsuaNZT/k1N3n2DJ3qO56uvPbU/89R7wnO/zXxDtt6iRWmz&#10;GtLfoM/4PpmngZRpLlmCR/tpEvAc8Xd+6RxK6KqvbQtVCjgk4ILLA+ZFPm+11rUeLPc651p2LYOU&#10;qGLd+4kZeNCaTMT+RTT+JhyRvZxcErPRffFtN6TiZClovAdcXlx6AE8wGLQ5RaZy6xolC46NSy3Q&#10;f9Tea9r/uHTB7oSECwKdX1py+bjRDW+/tQKDr7g2L3/54PKXo5nRxXCydUOmPVfArZsJjKl7CQ/e&#10;X7lu3aIuTmuSnkFcLN3webiyXZnbbi1/372Vnni8as/uXiP1/n1r9elda+SIegvmNeXVq2fNG28M&#10;5/86/ZIKkPjLr/GomxcsOvD8yF3g6X4Dt48Zv2f23KiXVhxa+f7hTz5Vw1EVKhQkiPcfaxJ37jwT&#10;0PfDto8oDFQcxdhz+lEHbSXI1VjCxgSlfZZyvCbUWUNuAa2fza3LVeuiBoD+a9CzVEynPvrdLJQy&#10;1AKhFgi1wN/SAlr/x39LzUIbDbVAqAX+V1vg6NHUqKi0Vq3ylSrlcAmyhR/Ef6Nadc/+KA/hByMi&#10;1If69bzPltHRYbzq18/Inz+T21ybAtrXfEPaE2rmqIAOqH2W7ChEHAG0Pn2mEF8AHRQ4VrfjTgro&#10;7duTFTt+uIrmTMmzZ+0KaE3nDWkKbtDBGTzvmR01KPqsjoWR1wZ/g6LPZCeyfM2aXrPRYOmzpQ5K&#10;D5sL+kwu9L94qhAyaPnLh5j0CoZGY8uLD19+deytt2MmTNoNa+7abWOf/lt5sv3u+xNJpy9UrJi/&#10;f58a0yY36PxIFem6s2c2RtbkDzQ7Xg3kaapzp6p5UDEXxFtDFyLLQ77IkCVXUPaach5BnykB+sMT&#10;vuamreYbskeYb6LwckHJvuYbkhHVuctG/YUBNE7hi3nOp3kiD1Z/7BkYtDXwoD/rZ7PxXShVQPqs&#10;TpmLhsODMSnYuvjbR2saf+YJmkpbWKfvZcGkzwDE87W9wAIXDlv14Fy+Ict06DPlKGlwTtmjJn0m&#10;b97kZHW8styfvVjNv/WzWW3x0DA5ckD4aD2+jBCY42qa2NrojRlWzKSZUUYQAV7nGioFcdF1G/Z+&#10;paxmxZ3GZZEuZOXIOtbP0gOtLWOzfnbfqHg9y4L1M++9etT2Nd9gvcA703DGmpEtThy1qUqh8695&#10;Pvre81oZz7k/PF6bYMetWxXQLtbPZl4vms95igWUMJNdMope0rro6KZ9bVsoISBBNjYq/gB2XK6T&#10;F5jLNdCx0XwDD1qTBZRdozE3vZtt5eMFn+pjrW5N468finFHQNMkfzsu6NndxV6q4TsMIwA34KZJ&#10;Q1hdhM9Llh2gA+MrhRM0gQq//Pn0hYywhz07Uev/kbqwV9eqC+Y2F+gsWyTxkmXR2HE0aVyC2Jt8&#10;NuE1NzN16xZjcNrxMPlbadxHqRs5FaG3YN5g/5qlWATCMi/q5pvLm0PXcGfGsPl65x0VrGLq6Vli&#10;6rmzm3ATMrB/7ae7VsMb5IEHlMny+vVJQGpub+bMjxo3ce+AwTuefnZLn37bhw3fNW7C3hkz9y98&#10;IfqDD49+/sVxOPWB6FTuxnnxga8cUDTUH36MoXw+Tc2yrVmyZvsRSjE9KO2zlCPeHWbY84DWz+bW&#10;vdYfOSeL2Or2V6Jn2fSFCyEFdFAnUyhxqAVCLfBPbIEQgP4nHpVQnUIt8D/fAgUKeHzNN9hrCT94&#10;7XXZkib8N4oXyzx7VoUfZDl6NKxSJe8jIvJn1jRqdCktLYwneRte8TXfkFblTrRyZfuMSP/0WVwr&#10;ZVGfoa6VKvrLHqFNfvH8zHaNCJY+q7tq47ZY4nSzUMJLyw8imdGnz+SyWUgHRZ/VRo0AOOazVrD0&#10;mbzYofCemJgNf4Olz2SPP3WhVk0VfzIX9Nmog9oLyGMu6PORI2kbNiZGH0zFafGHH0/9vjrhm2+P&#10;T52+p2fvzYOGbINcwKYLFvJcc3Xpp5+MmD6lwaL5jSeNrzd4YM2HHqjQ/uoyqOB5HT6Sph5T6xR1&#10;Dyjke00w6TP0sLiBsAM6KUshVuzI16BmKHtLyKLPbFrmZes8JBvUO9t8w9wj96B8/iyVOQX8TQZ3&#10;sX5WRzw5PTo2bcgrA8X62Rp40LBg9hvajryOeIv1LrzbeuAARniV2LBRlsGIX1cBKcG76ZzPw/ow&#10;19frxtYN2IQwaF8FtK/BsSZ9pjTsO2xBCN0DD1qbq9DuSHVe3+J1ZtC0fiaLkFnhyJqAXrYrThqC&#10;PPSxtdpi2iUTSOlnlIksXABN+h+z/RiW69ZGcPycRdi9f4WOolGXjCZhnzx6sxl4MOBG04z2ZBHr&#10;52uuLsfYoa/5BgnAcNY/uPPnLolOmYzPdPntwunUbml/vO9pjO1GT89d7ts1PaC9rdq8lE37bP2H&#10;ZhOiELS6eOtImFUWYcE5AbTmobTZtsge6QvSHYJevht7ZTu3+RCUX9QYOOT8sjVgwKEId9m1r/Vz&#10;jlOykPfscDxqcoV3hNdcqxmddT/WLthdx7faOGcdLLNFuB3Qupo/61FjvZEGoc9vvHIF9LnVFaXj&#10;4y+kXfTQXeM9he8r9MQnL+9MPn7W3BGEzzBrrJ/btS3DzcD991Y2f2rdqjRfUccHZb5s0mduJuUP&#10;zsXzzV97KvnFmsQH76+EgDrgeW1NYBVTt2tbesOGJH69684KWF48/VS1Af1qjR1db87MxsuXNp80&#10;oUHvXjUIA+j1/cir7NR+/jl++YpDQ5/f1XfA9slTIxe9ED1/gTJ25+bqk0+PL18R8+lnx3/+JR6p&#10;xOHDaY5WVL615WrMf31sbFou6DOlyU2ybEvH+tmsgAybWQfPrHX769GzbN13hCyo4xtKHGqBUAuE&#10;WuCf0AIhAP1POAqhOoRa4P9XC4SHF2ra1NnyddPmC+HlPbVrZT+o7NmdWa1q5qEYr+2G1X9Dwg9W&#10;r5ZZqJBdAe1ovuG9gYNb5Yyio6l9luyAhuIGcTOXoLTP5GJ6OPfTzFCWEnJBn41qGADaACVSQts2&#10;Zbo9Y49+49KxxPiCyaQ5qqHnvCFZcCNRWzfKyQV9JpcooE34mwv6jJqV9jwQnZI7+qxqnnyRZ4z9&#10;Uak83rh4Aghr/vwLpWgeO35Xn/5bHnt8Pe4Z02dEzpylMNkjHSvPm914wth68+fweNZswdzGo0fW&#10;6fBwxTtuK9+mdSk02o4mFTzG4Npxw/XhKMv0XSyManu1zzL5XfxnbD3T8ej7YkfZrs7kaCnQ1D7L&#10;pkVZJtOcXRZju7G+eJf2twFKs5AsW2RnIqwAtFM4LAM4+g0DSOH0mQr51dmnGXjQulOCimwE2Z13&#10;W7NTZ7wsZPTIbEyXwIO+m7bZE+sYWUghqefsoMqwesgBuUSHm//YcdtxxIvZpmLWBO6UAwq0SoMD&#10;Bh60brrwbmVNk3KF8kfWRIGSXbTPkAtN+GhuVJw0eA8KW5OdwKFNm5TkQ1AZpZ5chAtGRQuDvr9z&#10;XX9u2taWsRJ21uuwTm/LGGheCDtWGH9sPtPFs+11z0ffeF7nxQe+2o6++VUgDhD56W4bsH7+9rvj&#10;d91ZybG2cXGpGECbniTiiMIyadTmvKdPT0n7wt12w9wiDE7GdLNO6gCDNKQUv2nraaIjYZaOasuo&#10;o5uWqjI/wOaGEZACS0a5nvgEvfQbeNB6aBxtuKSh/OmXJbuL7NqdPpOXa7U/JCdXeGvgQVtHYm6B&#10;2RN8+5i76FvHt9rfMIwo8d2tq6HPXZ7awDsphT7zzudSJQswXcms7dy0T4ad+GRoz9Xr1ieCnhE7&#10;r16TcP+9VRgm+W11/BWXl7aab3A/gy/Wte3LnTjhvdnz3WvbGit95iepudXbJ2AJJJCbsY4PV0bm&#10;TJzDXbvO6ORyqsmRG28IZ2g8PLzArbeEw6MbNypO+GKZsKVQdURh1rCeX++9h2iKlYhLMXlig0UL&#10;mkwcV79XjxqdHmE2nko8fmy9119t0aRJcf77Nm46/dG/js1fGD1o6K5efbYPfX73hEmRc+YdQJv8&#10;xZcn1ubUUPOV2wA01Os3JrVtXToXGmrRPgPHNa2fzXaQy50EUbQufxd6ljqczxKd5OKYhrKEWiDU&#10;AqEW+Ie0QAhA/0MORKgaoRb4f9QC3E8XK+qshYmLu9Ty8uyfxH8D+kz4QRar/0ZUVBhO0MWLq1dB&#10;Q0xsCkj9mW9IE+/fn1KhvI/6uIM/2wpRbmX7TGL4UKVKtgI6WPpMBYT5njolsl/DcFnbNCP75ti4&#10;DT2byrREbwkSr0Z/STSqkZDgxcf6vs/mJqTBeerLHX1WeZOAv5cE/uaCPlMC3oI8D6OpYYooj76a&#10;CnRrK7EX6JepQN68efA3tLlnmKx56ow9n352NCHhfIkSee+9u8KYkfXmzm48sH+tzp28PadUyXwu&#10;oNnxuLDpdetPU23oNgl05ghLOTb6zBp5JgyogPalz+QSbB0wr2zaRp/Nagd8SLZZP1t6EQDa+VbE&#10;0frZ2pI2Cb/0xoBWGB2T14izsNX62SXwoHWLgp5zEORAvNuaHQ0pUj5TSRow8KA17wVj09awYwED&#10;D5rZZZqC1WzdEZCltGxBssK799q6K0/v1kGCoFgwArTSpbzDjV465hp40LrpQlHR3l6nGjm+s4Y0&#10;WNILOzh6LE3TCsPcKEeWCAHBYmuynzIGFIPNKPVMSLzw3YH8s2p15HPBC6m2xnf86iXsxqCCJuuU&#10;coSTIpu9lHT2pUnrkHa+4Wn2uOf+WzyP8+IDX0kwx/P1p563IzzKAsVchB5i/QwEwXyjYoVCLZqX&#10;cqwew6tVKhc2LTgk47Z1x3fuSOyb9mthT7q77YZZpsifs+X2WR1JEoj22eoBzVevbjEL0+j3VWHW&#10;ubD/JpfVtkUq7BI80NpijtRbMy+B3SgqxRIHQrP7+TMbcTfukGqj53WMfBiQPpPXsO/w6x/tPogS&#10;0LfaTT1dIA8eKe7W1WiffekzdYa9njyZDaDv8qjB5jUxeZ/tuemdlXH8ZV9/XfjO3ckrXj1Yu2bR&#10;xUuVd4d5fPmJz0QGTk21Q0zHs4aVOG+gJDBvYwobgRNd/Kl8yzHpsxRC6EK5NAW1SCEdHq6MBwje&#10;2eaJrF8Ig461axXlxqZfn1og7EuX1LwFbpAefKDigH41R4+sO31qgxcWNJk1vWHf52rcd2/Fyy8r&#10;UbBgGNeln36JX/FyzNDhu/oN2DFl6r5Fiw+CqmW7e/aeVerpHWf01dPqBFExojNi485hVvbQQ5VL&#10;GndKOouQa+uQyd+LnqXO54wLeGgJtUCoBUIt8F/dAiEA/V99+EKVD7XAf2UL5MvPHa0DgMZ/gyfK&#10;Ro0c/DcqKSc6zHY95cK9E3CjDuSJqJJRs6b6igKad/PW35/5hjQW851NRV4u8DHzMatV9cZOzEV2&#10;KpAQ7wXQuabP6rZYpiXGnMsdv1btkKWADtZ5w+xzZ86k87QfHZ3Kswp2gfrwF/jOs8Rvv8WfPHVh&#10;376UVR8euZSR+dvv8T/9fEoJi7YnExsnJib12LE0xKrItXjxga+s5CcSkIzE6JHXb0gEH7/1TlxG&#10;hufX3yjhJLK+bdtPk4xp4L4lsNIo4TTJSPzZ58dII53nm++OT5+xt/dzW4YM3Y449OTJtGLF8tx2&#10;S/ig/rVWvNR81vRGI55H0VzplpvDifYD8OUVEVGYR6wB/WrXqRM4UpDtXIU+r/qQ6fZVkRCKB0Wh&#10;wlr/yL70mbwlihsQ2Xj3tzjSZxKLh4ZM6HZffOmzUW1VeV+PYGtRvtbP5q/KVN14zLYt7rbIXl/I&#10;nOGwdOgzWyn/04+8W62fdQIPSvW8EY2yFJ2aWzR3jadZqwwwYOBBa5sIWTOnLeuTNene5jsfBJCJ&#10;A3iOTdSppQ7ofjVp2row7de8ZgYUmNvy7tqdDImQjerrtVU1sujziR1HlDBTw/o5u51T8WW6FB2d&#10;wpqAfsrWClNJxmPi4s4FDANozUXzApE/+dSop6uFi61xpBvj4bPjwPkaTSvwuey7q2xpHL9KN0g5&#10;qyTemrxSyiEjpqjndscW79ir2+mf/G1rjqcdPw31/N7OE2umweeKy+bevWceuL+KP/MNScz53qRJ&#10;yfis6TVAUnj39zN/WBn+/cz813bwPOy43fLhBW+4vnynjtVA248anRMD6EOHUnSsn80CZXTH6r7i&#10;288dt54V68xLSDV101IU8wPMGQbuSl7bprOod7aVCn89eLDoqOCl85y1IF0dgkwWP2YjWrJrG2qX&#10;3dGhzyRTTtl+QroFHEQJ6Fvt3m7u1tVYP/Oihlbts+waTjLmZLWKJT0TOky9/8KD8hP/uWvWJXTs&#10;vPbnn0/6o88ko8XkHiPggjEF4ynNLEoCGZrVCb0ohdvoc9bWgwPQJn1WHiDiXmIIsYNalKHZKnVb&#10;GBamAjz4i6PIYUXP0bRJ8WvblzWMPioNHVx70oT6i+Y3mTCufs8e1ZlYJqrnK1qW4n3T5uSP/3Vs&#10;waLowUN39+6zY9jw3RMn75s7P3qVcqA+8dvvCdxYirbDe5P5ewI3ugiouc8Mij5Tggxvy1n2T0DP&#10;0v6aviVBHaxQ4lALhFog1AJ/cQtoPe7+xXUKbS7UAqEW+N9ugfz58xYp6nDxWf3H+YoVc4Bpm//G&#10;weiwKpW9APqPP/LExYU1aaLuDgsZimQR5LqYb0irJiRdrFzJK2FWzhVts/UmTs0uKiuvz6QyfMhi&#10;Xrmjz2yCx3IwFlO2c82O1c1xajogdW/k2Vyop2U3gYlUgxJyoX2WEpLPKO0wt/4ZGZkbNiZt2pRE&#10;2BmKlcL5zJrvfzhJIHUeRabP3DdiFM8M2555dsvzI3bNmr1/yUsHFywUf8CLhGJ//4PDr75+aPGS&#10;A3Pm7Zsybe+Y8bufH7mz74Bt3Xps5sUHvrKSn0hAMhK/8XbsosXeEpgSvvL9uJdfOfTC4gOzZu+b&#10;NHnP6DG7hj6/47m+W5/utokXH/jKSn4iAclI/MabMQtfiKIOaJkH9VdPPrDmhfObYHTYsUNlAspf&#10;fnlJfyHs5RGrY4cqaPDQhQVl1Gilz2zdC6CdOKxvn1y58ogvHStR0gjllzPamzWvP/pMGiwyyctz&#10;svtlx5E+k0X0We6bdrR+9vai5Iu+D9hZtsh+zXDlMQxrCGuddXwhiPPGi1yHO3U2TwQmrT/aObDx&#10;LukFb4kqKlj6LBkVCjGy6wQetO6daSshm0YRjGOM+yEzf/UqoA2zdZeecKFqBAkKxMbZiuVwVI3I&#10;qUU15HU6C/q72rWLBUuf1Ulh+G+cKFnx4y9OBEWfyQU72Bt5Bu6j30SyL199fYyqgv+CwtYMjIFl&#10;f/zpZFDYWurJYd23T82Rb3BjXd5L/PiLTqvyN4SWmeE0fV4pxcJJaZllK09sSys99vQV/rYV5ylx&#10;t6fzO54mt3iixnp+AkMXzZ8Zt+3ohEm7sODYuCnRn/mGFCjEjcFa+Zon6mB4h26jY9699tDqh64v&#10;5rtRcPOHK6987512uBkcOXpObKmrVy9y4w0Vjh1X+Ky5H6k1P9k8oLOuDEG7r5gZKTOo0R3SMz+A&#10;wQDZL307FBJ7rbSyBrSCy2sxOjfqrEWQSenHbCSAcYfsnXn5sh5Eo9plA0JzR6dsytEZRHH3rQ54&#10;FkBy/bl/mNbPvvSZumHsfvKkF+Deck+1H48XP5uRr49nHT+9934c/2t8qFix0OdfHrNqn1nJjC5p&#10;oqLF/JqWWNvQmLdHDI9sC2l+lSi7mlOjfOkzeflz92eZ4nsassZKn/ka1J2JWaBJn0HYAq+DujuS&#10;cipVKqg01EfT+j5XEw111YhCRE3s37fmqBF1p01piMvHzOkN+/SuifXHZS1KGCNAl9auS3rn3SNT&#10;pu/v1n3b8JF7Zs858NrrcR//SzlKMetx9eqEX35NWL8hafees8x1Y/Kfv+EQqQACCwb7Sbni5dg1&#10;a5NatyrZ9ckIxAeO7faXrWQ20l+2rdCGQi0QaoFQC/yHWiBv+/btk4044yyZmZlJSUnlypWLKRPT&#10;LKzVtVe3/Q9tNVRsqAVCLfCPaoFfflvbplULs0opKSlly5YdP16tGDfuz6/p0qXrmzfLLJrThSMy&#10;Mv2PP85ff0NYmdJeBo3/BsLYc+cyCUtYrRq3g569e8OuuEJphfDfSEkNQwR9372KQKWlebZuLdC6&#10;dRk86T799FibNqWtJhvWHeDu7cuvTxAcpnjxfAhp4w6fu+P2ivp7iJLijz8SGjditmAexW076EYd&#10;5Ob4+InzBw+mwp2ZDPjFl8ejDqQ0bFAcwwcktCdOnuduGLoNj2DGOrfFPFTztEYu4yb4Iq4d2AiS&#10;EuJAHZjyybTQQ4dSMeBLu5BxNMgSMCGhhKPHzn/1NdVINaqRTqB2NpGQeJHAgLQSE/3QFGNPzDtf&#10;UZFQQ1WHo2lsd39Uys5dZ3gw424eis3EyT17zvIZDfI335788qvjf6xJ3LlT7SnoCothHmMaNix+&#10;zTVl77+30u23Vbj88lL16xerU7volq3JZO/dsybTTltdUYrBgGuuLotr4Y03lL/llvJ331nx/vsq&#10;33VnRYwI27cvd81VZXEbvOKK0s2bl2TH69QpRpD3LVtPZ5VQmnhBBAK65uoy119X7qYbw2+5WUqo&#10;xPtNqoSyFE4CNtTCKIGnGnxLpA533F6BWDr0Cs3OYNJnHrGOHz+/ectpJDxMd9XJbqPPZOEQg+Bv&#10;vLFcQBU580+PHDl/953GjADLwhTXH344CRVyrIALcyQ9h+/7H07ce3cVl8r7o89koat88+2xe+6q&#10;BJtwLOHlVw9dfVXZGtWdoyFt23H6THJ6u7Zlzbzu1s+SjBYj3uPVV5UrV9ZrpwPPpb/dfVeOB3hb&#10;fYg6WLXPYCx+G5Qc3mHizfyqsy1rIdEHU9DKNW1askyZAgG9PnxbY8eO08lnLhYvmg/Y8fmXRzt3&#10;qu7P/9o370Fj05iKkjcoKTFF7dt/FgfzenWKw1OANf5UuoRHDH/1Ld7jOz2cWSjbp2jOvMj+fetl&#10;OyFo02dwxsefHC5btsAPP5288spyNaoriq25VB0x4adzFW++0Klei/JJ5/McPnzu+Ik0Ru8oE2wn&#10;Vye6PVfIU/EXcNsgAU3EsNyOnafVxfZQKiJcLFPMjOhwlfttmNIk0ueZCgN7io1LNXP9+huTKo7u&#10;33cW/2K2pZ9x776za9cmUFrVqkXIpZ+RerJFBNdXX10ub2ZG0y9Wqr7duMml6l565a+t2MeVq+LS&#10;0zM6dqgWVKvu2JG8d9Px7qm/jTx/zXGPAwu2bjHOU/JnT40Lnrw9PBu6Fdg2eVeVwwkZt95SEdpe&#10;uXJhwTfiPm9d9ked/fLrY7VrFSuaJ/27747fXCBm8YbpxVKS2hboOTr/LYcS8ySlZEKcmzUtuX2H&#10;YqYsfDh4CGusQlz5+Tc8cCDljzXxHOgWzUpFHzyrf5pw60AH2Lw5iVHDDRsSGQ/wd9nxbViVcUuS&#10;nF9ffHmMc0T/3OR/OTPD06hhCSgwVyF/12Gnkzp1/YaEJk1K1KxRNNi8GBEAQJs0LlGzZlHOzS/U&#10;9USrzvTtX3491aZ1WZTm6hpoTE3QVO4z5QimWb9eNobTrzaDxPXrlZCNmoumYBwAzUG55aaKvmrc&#10;V147RMBG97OAwaFmTUpyIbIdAtP62ZE+S+IPPjossoOnu1ZntlbdtGPNSpz95Xz2X23dOsW+//Gk&#10;tWTuMHs8qyzdWbhriow8y72Hy3XPZv1spmRo/+tvTnAPEzB+oyN9NrauJpm5b93cnI0+s56JHWvW&#10;Jl53bdmyZbTubchipc985U5148akq68qU95ifOfSFJbKpEvUQS6P7AIK6OrVvVMPJQ13yMxC41af&#10;Q89p26ihcqOmqrfeHH73XRX43KJ5CWIwVqlcCDDNRAHm6nHPv2nTacIzQqK/+/4UltNffnXi+x/i&#10;cfZAPU0ybmI3b0mOjUvjdnfpSzHcFSOkIOp4+fIFOATsCzM/ks9c4paYgcMLFzPT0wEnqjL8Gens&#10;VMA0FHjhAk89l3CM4UYxMTGdaYJUIyY2jXv13buVvjsyMq1/fzVDRXMxH+Xi4+OLFQtwzdcsM5Qs&#10;1AKhFgi1wL/TAmGjRo2KjY3lCsrCHf3Bgwfr16//W53fHgvrNfr5fv9O0aG8oRYItcB/SwtMnDa/&#10;b88nzdoeP368Xr16uL+xyN3Vn7tcfvniRzpesLlwvPoa3Du9y2PZMsyffs4okD/j1ClP06aZERGe&#10;PXvC4hMyr2ynngS++TZvgfyZiUlh994jetuw994r8lzvOpW511yb+MzTfkMVcTdJbO4+vWpBPw2C&#10;bFo/y+2jv7313lxCbJctj76qXVkeMuG23PVyX16mbAFoFJnBxNhrgEjEmwJZHHOWeZ05m25GGYJ1&#10;8qAr7VmvbrGg3P0kl5TAbTfwAjOQgMjS8dhRPcTL8lPdusUQ8AZ7iM0SeveqWbFCwVKl8iOAQofL&#10;e8B4dGxLPeqsOsKzwdvvHu7yaFW0xsFWQJ7ZcBp9693YRx+JgCDnpoRVRyApb78b2/e5Wq1bldIv&#10;4aUVMVe2LSO+20Dw+QuisDU0vVlcyvGlzySGX4weu5voPRUrZlM/30IczTckGYMB02bumze7ueOm&#10;Fy+JgtU2b6aCpPkuPIRPnrb3hQUt/VXbhT6TBZ1jn/6bXll+hdh02hbwBJQEx1h/ha/6IO5SBnqx&#10;qmaCF17cDzlyl6AyCjJi9I5hg+uLNFJTjFy9Wx/kz6sL1VnevseQWVeTUW2rXVkXfaWt2t//eGLF&#10;y9GMWnEcEf3588D1t7PvfxAXH38eXRsBPMFqATWD1nJ++PEEtb3u2nCehF2iZTpuGsr5yqsHyZsn&#10;j8eFNBXesat2l26UEPXGS+eaNDK7Vs/nNkP20ZsHW2e8bsZP3NmmdRlGoXr67wNc0xh+M17pAHre&#10;L51IfHXF/jsy9i5KawHtwodU/9zEYgKRL+nr1Suuf2XjghZp5PJm1N6iuTkyBlVVW8aiaWe7hW18&#10;IGnditZPXGjXskjhfFxUMZAtqd4V5GUUkIiviUkXOB+PHj03d8E+VvbrU6d8eCFUlqRnnK9Y0byY&#10;ufNizjv/p/IHBHyBaKB9RqV7IeHMuHlPXel5WtOFWRoEM+gXPZ9t8FQe77kuf57Mixk5aAsXYa6i&#10;YKBrrg6HINPZhg7fhmK6dP6LXfPvqH86+kpPbA1P0vgn5tW7qf5HHx/mLHA5mgTGrFa1yDvvxZDm&#10;2vbhkyc2pR30jz5GKK+9frBFi1L8NbtcdnwL/OSzI6+9cei69ur80qSxZiFMR1i95lSrlmV27sLT&#10;X8tAQ/L+8NMJTswOD1W95ppyAWW8tjojmOWC0PFhlVefIFMI1+SZs/c+16sO4758fXHpAS5l/v4d&#10;bBt9b2Us7fPgA97RSk3zDSlkwqTdt9xcUTYqiyZ9JiX/Mv0HbZkxrRk00Fol+X/p2V15B7kso8bs&#10;eOjBCN997NZjE6N6LvSZMjs9tg4fIT4smNeMGVc3tyi44qN4zNNdljkzm4oBNMvOXcnEPxg/TsV3&#10;dVz80WcSY5bSvefWJYubSwxG1xJU1EHfu0FmBH7w0dGxo40gKq6LL30mOeR36ozIMaPq6dzbSPHL&#10;X45p07o04gD5SgXmLzhAcELG+wNVIft3RbEN+oz/BrD4jTfjuj1TDemAfgmSklumSZMjf1+d2LN7&#10;9XLlCnBVRIutrpBFifnMdVINmZ89C1BWF0kulfg+85kbeCQU8GgphIeFXNyoB1tV9/T8RSL7wOoN&#10;/334eGbmWP3yzUe5yMjIChWCvk/W31AoZagFQi0QagHNFggBaM2GCiULtcD/cgv8xQC6bduljz1q&#10;N8WbNDn5phs9VgPohYsuNWyg9AXXXae48K+/hVWqeInAg3wePyF//foZzZtd4p2vx4+Hvb+q0P33&#10;RuTJG9bB1YwYNceiFw60vLw02mdEuNxVcxuK7rV4sfz45xYvlpfP3H2CjM8a73zmfhRJAnfnP/96&#10;ittisLLAXxu3xUYA81B5+KdYWAAPA0hiy5YrIDaC8acuoGUAssydH0VpvXvVIr5NsSL5iHmFBy7Q&#10;lntcCmG6pWl3iAIacs2tJ4o/lNHnUi8RdRBI/t33J1H7fvDh4bvvqoikkZtpsvCCtqBC9VPIJQgL&#10;GIKXco3M9MxdYFSjZ01KEJGyfgkIQDgu84wSpk9thGY5qNND6DNHau26RPyjERZd2S77oVSnKPOZ&#10;7bfVCR98eOTxx6oiQNbJaKbx1uHhKoiX33gzFudBhhM0S+CZau3apGe71ZD06PUmTt47fUrDMmUC&#10;g5LlL8dec3U51H/WbYGPBw3dQVRDiSXouLjQZ9IjqEdoPG1yU9+8xiP6KRcWg2Jx6UsH58xs4bhd&#10;d/pMFrp0j94bHQG04Al3mvPGWzHlyha443avoAwhM4YYAckRhBGc0ad3HaTTmvQZ9AyApsK1So4a&#10;Of6yK2+owrZ++/1U755+4bhvg4C3Xn3j4GXNS5UtWzBgJX2zT5m2G7kiT5LQn6DoM0UByEaM2g6X&#10;HzK4no5BBApfNSSWqERbXO7mzotkix07VGXcq3TpAmVK52fYjA9ZyS7y4eyx5DFznmRbL457rXKT&#10;ilhnREWd3bg5aeLk3UbeargioH9EhKiuFYXy4hsO+hT3cEyB4Ju8Iw1TuJOLVUo66r95C9R2n+5a&#10;84nHq69eHc/QHfDU4KEqmXxIR5iccyl7Ifmhoz/1PP3j2P6vFChTHFJQ2ACshYmIBTgw6kAO2Uqq&#10;mjgiFzd466WkpAt0qo4PR6C5I6VcYOXKLNzBxA2KOMh11ajqgkX7KbOvgXTNLbogXdkcw5YzZ0dy&#10;PQmWBWd6MmfNjqT3TpvS9I7bKq77Ie7pwSoO4c9zlnx7sjQyauqpXqmKjyjtdtbC34EQdhaFvPWG&#10;Dw3DpTMRRS6Mz//b06dv8HedcVlfLE96+wKHO6Zt+sjT8GOPX6AGer42b8ygtJ8o6j1Pk0hP2U35&#10;q+bJn7dGRKHMQoXoHmbl/W2LbsYIE7/SXenqHDj5W8Ru3rnLZXUkDqjZ5chr7a7qjx4ur/pAPg43&#10;cnj+39WUoxx9dR999fEu1bGixn46qCZq0uKb9teUmzShSVDnNYFtX3/zEJw9b15PUOSaugGvX1xy&#10;IOCoku9eQK4XLd7f9cka7KYmwDULYd4J/ipdHlPmP0HRZ9JPmxmJNPiG67yDzfr0mbxMcRj6/LZJ&#10;45twTM3K6JeAdczNN1do2zrHbQboGQDtTp/VBWHAlp9/OcWHxx+rhuqfwJhffn2coTWX7rF5ffb5&#10;xejy/IVRM6Z5x/NsuVzos6Ts1mPLzOluNwakeWn5IQS/JvO1bgKC/OobMZMmNHTvzI70mSwxMefG&#10;TdwzaXyAoXGzcGZocVP3TNdsCQgz9qbP2Dd6lNbwvFkOrhdELGzSRAntUSUveymmb5+aTYK0vzBu&#10;mVAYFHr3vSN4Sd9+WxAqhyuv+Z1N9+henXt4/mu4/hCiw7jBzsMEGiJe5M8Xxog73mW8grpQOCZG&#10;+MxLxTvh/UIG3Uzd9vM6l8H/Y+VKBX/+NQH5c8cOlVj/4pIj0QcH6G80BKD12yqUMtQCoRb4a1og&#10;BKD/mnYObSXUAv/oFviLAfR116244/YzVgU04Qc/+TS1b59smRv+G+vWZWZkZrS6wiPQefmKsKe7&#10;KsMN/Df+WJP3xAlmRF4sXlz9dOhQntffyM/9d7++tRzvwpm2xjTtUyfPH4o9h++wEOQcAmSLABpw&#10;DA4Gr3B/ye0mL0Q3RErBvYFgd2+9Hdvh4SpMI1Wa31L5EWgYml+tIC1iG61kv+/EPd6l2q23BHFD&#10;LB1ISrj3nkpwcMjps/613i4dLqsaaIfjuj5ZDYOLYHunPDWJdnjo4LrWsDkBizLpM+1MLMFlLx0a&#10;2L9248ZevUzA7NIIbF3Mr3kyfO2N2O7dagSlXzbpMyUwKxP98iTUxxXc1MdmxazmG7KScYWhw3YQ&#10;0j2gjTKhbNatP+0r14Kj9ei9ZcniZv6ETu70mTrQGT774ti40fanXHfzDak/DAL77GlTHNTTAekz&#10;2XlqeqLrusULLytRIgd/16HPZB8xagfkRYi8viEGJq0zZkWCNW+8vjz67oBiZMw3anTpxvtrvWfM&#10;/y7jrfev09+WtU+KupNT/pGO1SAR8CweTY2nU79ojAdIXgAv0Nhcg8b6klzlIQ7MLeLFozDHc5Bc&#10;NfJkh7lUZtiQBgyeiez0yJFzh4+cwwTm7NmLMbHnAHCm7tVabTo8HIQ1XPRcLlZhaefPnzj9Y6G3&#10;ny392KH83lElMy+sU/NCJ5u2okYjbx5gWamSBThNjBie+Ynipd6NbuNVQJ9JFx10s8yjd41VowWH&#10;Zkw6fdP1OpcFSUNtUTviMDBpQmNfpxqXcjgLZs+N5B2GePddzlY2jtmXLFUm8j/8ePLxx6oHlRHl&#10;KfCajN2eqXnLTRVKf/ZVxJiJFBU3YXTiXbfZtpU9TpB0gYYVct33uTomZDeHP8G15PVqnw3MahL2&#10;FUv3Tb341Tee2p956jnuCz0KXlOjWpEWl5Vq3LCEjEDgtjRr9l421+fRCvPf7hVmzIra6qn4kadB&#10;lKcMbtEHPaV4oXHmVc8T39Gz4wZPNGmYatDrwq1bM8L79a3Lfy4I2Dp0obCyOYpAv7UMXdCHkXvP&#10;nLUX2kiH0T/6vl1OPy87KNRb+iofQJPgb85KGU6mo/LO+cs73Yz0vNNdeQePvvNe7HXtGVksZarR&#10;KUSpLHMOlhiu32qwRATpJ06mzV+4nzJ7dK/d+ZHsWSA61QZejxyzA1XvkEH1NfXLUixzKV5+9WAu&#10;pNPkpT8sXnpg1vSmwdJn8s5bsB9jFvMcCUp5zaEZNXbHqBENTfcPffrMpqfN2Av7NlXJrGHeD/SZ&#10;Dy8tuZwD7dLgk6ft4f+RBPxJ3X5rBTyjqlUr8s2H0Z0vbfkhsazvTAK2ggLaLJApcaPH7lowz2Fs&#10;OCB9ppDefbeNHFHP5eaE4XB0Ff5uBSHIi16MRiXg3qNeWnGobRsHhI0D+4hRu2ZMbaQzuG4z35At&#10;8q80YeJeomtU0Lu/IssORbGTnu7qPR34On9hNBIB9L8654WkEfpM4EGsnz/6+Nhjj0a0v0ZX5cDW&#10;333vMO9Ma7vt1qBvj/UrqZOSm0bkDlxzH3qgIv+bX319cuWqk5GR/XXySpoQgNZvq1DKUAuEWuCv&#10;aYEQgP5r2jm0lVAL/KNb4C8G0Lfd9lqb1gnh4dm4ecnSs/nyZXR4OFtKgP/GpfSMXbvCevRQyq/9&#10;UZ6jRzxXX638N376WdFeHDme7eaNcbR3b56V7yuKMWFcA6gut+NEDjkQncINMbf4SAak9Yk4jx6E&#10;D88Z6mO0VOp5GB0f05aLM2fZK+XDJNS+GM4c2M6OHb/nt9/jx41tcGcwztFSmmBfsCnx+qDY3Z+t&#10;yUTFoLqFWQIPwKs+OMxMWCyVgyrBWg2Q5etvxvbqWbPl5aWCKkSemqDwxHJ5afnB8WMbQOc1S7DS&#10;Z7LgjThj1v5xYxpUrZrD3c+lNNszGwh7ybKD/f0MPDiWY6XPJEAcOnbcnkULmuo5h3gDD1rnuiJX&#10;6d5zy0tLmrk3gqP5hpnl8ac2+gPQAekzhSDPx3xm+LAcskQd+kxeBHEYTU4Y18RWfx36TBYB0PPn&#10;tLA5bBIoEuvngFrdbj02zp7RXNpTx3xDKrlmbTzRIzHugAW4W3xIejHfSGl9xfbxk57sv/MeZShx&#10;yV2aTQLsMsAHzP7m3Ofzl18dsypPg6Kx1CHptPJt50NQRg1Sf6tdg9VZQlTMYGVD5JuXz6Ju9kqb&#10;E5WumRcc4Y23DiEKZuQsC6Xl40PJEvnZNc4ILpWC0jJOJT397qSvHuxV4rrmxIBCWf/HH/FE+6Sp&#10;7QzRGa55iTmgDVDJTH864fixja6+shwzLTSvEmT5bcqXw7+dTvqoZYtSrrhMMyP1f/vdmIjKhVFA&#10;M8xj5U3uJaiM78VGVClMVNKePcioOzQIsKZ9brg+fNKU3U8hKQ0mI/1WMvZ9ri4zWkr89Ev1gcOp&#10;56E5U5Ova++vwnJSVzGqOnVyE46RZuNQ1S8WrH1n84SYQuUbXeqZcjGMI3JFy9KtWpVhKIVhUeiz&#10;Y1HIbFkPtXz6qZoVi16aPHrTntNTaxcZVj0jsVlaTEvP0YqeM8U86r+4iCe9ueeYWQhTDe66o+I3&#10;G88jfnc3Z7dfeU5fHDl6xy+/nLSRa2CuchexqJgNgxGvitnb5WapLocaHUdp/tOxuzHU+q4sGPG+&#10;inNw4fU3Y7o+VQNXZTxAqFJMbCr+s8yCQo3O1QBkrN7VK0fsU1OQTjMG64iVPTJUrxhjaRyRggXy&#10;CsLOHlEwIhMwJct09LLCa34aPbJhy8tKMVqg2RMg18psJJAhj7/SHntiHSMfeMrrG3dIUUTty5c3&#10;j9h3BKu85sLLmTJ4oBe1B0Wf2dy8Bftq1Spqjkjp02fyvr8qbtJUFRCVpXu3mhiFcxl/6Noib398&#10;Yt7Fzwp70jt4Hra21dLFlwG7zTXcHvTovXnZkha+7cntE4Yk7uP3TI3q07tWtWrO56Yolx3NN2Rz&#10;XPm5xZo9s7FL3xCE3c1JzcAcmsHDds6d1ThgeAxH+sxGGRwdOXr39Kla88NIbzXfkDqjoZ4xU1mc&#10;BXGXmEWfS5ZQDh5vvhWEg4epm37nvSNPP1VVH1trnn36yUz03KZVSTP44a+/Jbzy2rEQgNZvxlDK&#10;UAuEWuAf2AIhAP0PPCihKoVa4K9ugb8YQN9//1u1ax+vUd2rGib84Ntvp9x7X1jtWtno1+a/8ftq&#10;T5kymQ3qZ8TFhW3fnqdM2czUVAwivc+B27bl/dcn6iGNkCP4XbRsWQrTTHAY6jCJRojeGfkhSBo3&#10;Or7CTO+8Iyv2oK/ts68ddJiBj1ei+VXi5WefqXFt8KYTQp95QN24KemFxQeGDa1XX9vzwbgv9/Jr&#10;ecTFSKRmzSJ3Bml8bC0E5S8eGohratXURRhSDaHPVIP2nDwlcuH8puIZEnCx0Wd5Oho1evfc2U1d&#10;rCesxfoqhnh2wtLk+aF1NR0GbfSZwhGjPdd32/Jlzu7JObfuQJ9JwBMmMqUXF9oBrjWvO30GavQb&#10;uI3Y7r7toEOf2dBnnx/D33xAv7rmRjXpM+lBS+vWJ40cnkMkpUmfyS4WHLhzVq6UPQ4R0PrZrOej&#10;j697cdHldCdN8w3JaBgiRwEKMTV+tHMAM+WwdVsbdutBrvfGLEksXrbnkJ1IDrs8hvFLOZgR61EH&#10;x8WligQSd2bx3mG9Yc6DRU9+lJhECQNbCFHt18eu6CxUENSlXuLwIKCKES9TwiyiTqbbP9Ihwmra&#10;qyZbSF5jAAwdaGqKmTdbKYldg/g8DB5YD+aIZA9NHNsKeNLJOTtq7E4lCh7fKGB4tOJ/rKvVZ9Dp&#10;6645OGtKVt5dROebMhFdsFuAR9+avLg0CgbNkQpeGhx1ZZFTj80dSJmR77+ZVtsbzst9Z4U+d+5Y&#10;9ZffThGgD2cV24x7f9mFPnd+pBpNtHJVbO+eXm/cgG1LRvHt3bQ5ESdf/YwmPiP+IbJrJi5AD4ut&#10;3VCzp4q8Ev3i/LNtrvC3ddGNcq4NGLz1jVdbBaykJFDXvRe331/68A3LFNZ/afIbtVtV0RkSkBMZ&#10;NooNC02K483jHX/p8kStfGGZfUfsNrdexnOurie+ZaH4F9I+IsLnpKktCpw/9926s9fdV3fC5N1Q&#10;XdweNKuqGucdRdhff+NQsOT6xSVR/J//8MOJJ7oEp0Zno6NG72AYb7Lq5wGGdTmprX7cjMD5CtIZ&#10;EOLFSe1jF0OAX+NlGL9wmWVkqH/fOrffVpF2Jq4gAcco//wF5bvFB3UBScOjxn6bktOynCgO6i+4&#10;YsVCqHTFscTVQDwNA3G5Bt54fbg+uWYTKKCHjdjBbDD+9AM6L9uOOJEA9+w907N77WDxMeXQD2fN&#10;2SunWC6yv/e+YV19v9e6uk//LVzqA2qfpf7KY/q5zfKZ/6lHOkZ8/K8jcFW+ovTHG72n564fPN5r&#10;FOgZAG3dcW4Pnum+CR9n2wSp7dsN5fIzfgOWSCEjRu9+oktV7mx9T5+A9Jks3HgMH7Wb8XWXqx8I&#10;u4OTfzRZ+B/sN3D7wvlN6Mwu568/+kwWovkNfX7nnFmNAiJs4zKVbf1sbg4N9cRJ+yaMq+8eIcNM&#10;b2qfoc+sxMHjpeW6Dh423XS3p6tdcYVz5AzNq1nukjmiZymKGIlYcOza3Ve/5JACWr+tQilDLRBq&#10;gb+mBYKI6/LXVCi0lVALhFrgf74FihTJn5qS7Wi5+o/z4eU9VvqM/0aZ0mFHj3mqZs1JPRgdVqWy&#10;egY7eDCsZMnM00meiAirJ6anRIk8sNR5s5vOnd3ksc4Rd95RgRmFtWoWUbrmonn5IBMMxaBDE9xk&#10;39Ea9Bl8zJ0cjhyYigZ1jGzsWCJK4d2hX4itBDLCtjAn1S/BuLnPgbBlTiVKSf1CrPSZXEjMeNek&#10;z6R8f9URjoJVIyZ2mbmmz+SVIGOaLqi+9Fn2PaB1htF6zvRZ/ZSc7t4I7vSZEqCT7ALI0vdYrFx5&#10;hIh8AX1FARaVLPxXnz6zRTzBbWJeffpM9osGHMG40Kw8W+ehHX1xwK4FgiEN/JctYv2sk0XKJCOa&#10;uHffi8nI8KxefeqPNfG79yQzEV6QDR/4ysovvjz6yTv7Gjzba0n1e8oUHDPt3aRpi5Q5ADXEzHTa&#10;jD09n9s0aOhWwCUWPQUL5EEQSqwqIO+i+Ze9/NIVyLoxZBg2pD76X2KsIZYfPKg++mUmvENjYWpt&#10;2yiJN2sg1IaXujqpeecza4yUpUhDymuuCV+7LgGEDX2GcCGVhaRQTnZew0kZBm3JW5I0pCTIGBrM&#10;IYMYsioOV4I/wqA1L2IGlo3F4QGLc50sFyuoGcclf/pVrhjvvBd36y0V2K5OXuvhxiOFr4SkU+JT&#10;I9aT5gJpAlvXv6GOpE8voztNhIN4ZduyXF5AfmR0JyZmZUz6rDIa9dS8oJn0mXMTvap+Ris+w0mc&#10;jBLDNqOwd/yGK7u/tqJx+En8FlCvazap9IH7by7dZPtvkqXtHcwBCixIVyfy6njQPN2PXEREZDgh&#10;1ZO/Ravw62/P4ReR4Cm81hPxUcHm43osadS8zIHT+b7em7djj6b4w5BRrDZ0FqHPXAf4q1Um43pD&#10;LFKyt8tdb3S5IP8csapv1KiE0c8DV5WK4crVoEFxcHy7dmVpnMHGucmANxpbdPeMfHCMOOPQ1HPC&#10;8v/Ciw98ZSU/kYBk7a8uhw0xKPPSJXUJ5bx++KEqffvUHjqk3uiRDSZPbDR7ZtMXFrZ4+aWWvE+b&#10;0mTkiPr8+tST1RkAJnKv/JM+P7Q+CuiFC5rzwpqZSGsQTwLfffPd8ZdfOzh5ym7g6dPPbhw8dNvE&#10;KbsXLY568+2YDz8+TEaa+utvj48Zv4shwEFDt6GJXvXhYSyGsMXfvuM0Hl90G5LxzmfWsJ5ff/z5&#10;JBdeVMDUVueAWtMgLcdwhq4YbLhFCmGcmHek37xzsBg7DPifaN00Xdf8e+Ukwr9Ikz5TiNWgg9Z4&#10;9704PLul8Pg8xWIKhcOgxXOG5emnatiaheFM1qBet66nHCYeoVwO2Ia4cnGz55tMhz6Ti6sZ/cHf&#10;VqQQf/SZXGJwnGv6TF5xFcvnGkRRqudIn1nP/zLvOjdpqhCL9lmKleu5ZjTaVR8cZWIi5FquPPg+&#10;BzxAf24C0DP+12vWJrVuVbLrkxGm8NncCn9S+ZyiPf+51QiVFmqBUAuEWuA/2gJ/9bX1P7ozocJD&#10;LRBqgf+KFihalIeBbEVPXNylK6/MYXtx+EhmxYoZSYlh4v58xoi3JHbPeyPzVK2aGRubp3at7Lvq&#10;g4fyJCdncIvJ05e/FjDu+BMfuL9S3TrFcjwPs2Wb5wbb4SXr0T4ne+kzz3sSbksTbUhNfNlxaQM3&#10;6D8++ZZAdh4qNEGJv2oI9RAarrPY6LNk0SS/pESqzLuvQ7fmXvhqn6UCRCRTR0RDgu2PPuOxIODJ&#10;ZXGhz+Q6k3yxiOEZ6rgEpM/kwiOYliTkva0EQvrkyROm4++Jnq5M1lhCUPRZ9aXzGVbxclD0WWU3&#10;qm19SH77nVgdaE4u4lnBi4mR+NY7h9wNMaRlTpw8v2t38k8/n2RqMF/Z0x9/OgFSWfjCfhSag4Zs&#10;7dptAy8+8JWVb70c+eqLu8MyM7rHfDpjZos33mvf4aGqAAVslMHKM6Y2ffO11stebIm897HO1e6/&#10;rwrAtEXzUlUjivgisw8+PnzllWWZdgDegl/onDJmGur59jsxt9xskNxAnc1WsskruRjRSYSuai5C&#10;HpW3LDjP0FkHzHixglepmvjzduhzp06KMxYk9J9GXuv+/r46HmmwgEvhszqLMXRxigqXTPPG+Eov&#10;XUono5XMygCh5lUa7TMwS1gecQ6NjFo3xkA0k4J5GYdGRpt4s6xchI0zN6OQF0BnFHP2UpDG6WQ4&#10;Be/YebqVZZq/exNhTwwuLNeyZvk/VGStGXcoo4+Ai8GCvRFE5eiz5vc/4glrCbyGRPuWcF+n2n9E&#10;ZV59dx0ApZzOklHn+iylQZ/l0iH9XL/XqbrR5TpVy0Leul2OrUjnkcESLDsCtoy1n1Nh+nlYbs9N&#10;RoaYCBWQs6MeZfYVVw9GyCDXhLFV1HtgXfLy58W/KqMRvPhw260VwNMD+tcZNaLB1MmN589rvnzZ&#10;5cuWXDZjWpMRw+v36lmrc6eqYG6ugQa5brBwQQteQq7T0zP2RJ4BMXPRmD1v3+Bh22DTvfpsHj5q&#10;Bx7KSO9ffu0QjtWy+zt2nMbK44efTq7fkLh37xnM6GXWiPsCvDb6sOobgdLm+F3QM67Z1jNdvwRG&#10;7CRsIJdEpWjuXsvd99lass1/mRK+/uY4CbhoXP1gvS6X7uPz957XVpT84farilvNN6QQQc9GtFLv&#10;4u9mxnF3AK/nztlvDDTpsxTI8Ibj2HZA+kxeb0DsNAcCLoW7aJ8lgaDngFdjf/SZvMRiMd4Dx/rz&#10;pc9k1NcoYDZNeol8WNhAz5rY2vHABbsyIHqWApmSlT+f1j9UsBUIpQ+1QKgFQi3wl7VA6Cr2lzV1&#10;aEOhFgi1gLcFqlQpkpHhfczbvfti82Z5rfJnEm3fnokIrkEDL6Q+fDisRk31mfCDBn0Oq1cvxx05&#10;HtD8isLIpYlFfksCYErAu2GzHAV/De2zEAp5HtYxC5YSHNmxMF9NA1nHEsh+4UKm/lO9v0I0RSWy&#10;I6bzhtk4x0+kaVpeCv1/+CG73gdqoIMYXB7YiBBFfeTdZfFHn8nCFFEJ2+WyrFx1hEnH/nY2+Yxf&#10;BbQOfWa72JTzUGGalXs7T3L6unVwHK3IVBiqiBtssPSZLEi0yhtidpU96eKbbx/UYcFmc5039FlM&#10;GJc1AALUiwGtnyUx6j+QxBtvHuLzzp3J+6POIm3mxQdw0r8+PYKsdfK03cNGbEeq/OjjawcM2jJ5&#10;qiLLs+ZEkmVA37r40uIMMGp4w5nTmy1f2pIXH/jKykc7Vbvvzor41ZLy4JL5ba+pSOOsM2TISJxa&#10;XVHGn+mtb09Q4spMpTwVc1j9jHJEoM9wQx6gFeHSprHm0YTXZOtzA3V1s/Imfc4WBWuM05jZl7x5&#10;DOCuUKBxduhfbWR/c8EfvXC2o5J2mhw8X2KS66mpfjSg0inMNySlXN65zgfMaINZso8FDTcD98XI&#10;mD0yJP8IYoPgvviKN82LcGZBryTZUQHtPa+zyB0jMQGvWlITcx8L/rZO1nRo7I2dEKCqlmEkaRnk&#10;kIfjUlu1LI19wdffZHs9m+Vs2pTY8vLSGzclIgQWwpiF5gO3jFHVJN7l0hEUuc51l2NDBrlWWF8G&#10;S/T7OYmhzzIIIaNKQU2NklEBRobobzp/gtaDxcgQedV8LD2RODcbuHM0qF+cGRX8kRE4gWsg/adp&#10;k5JZ5LrkbbdWfPihiP596454vgEBPOfMarZkMeT68hnTmo4Y3qBXz9r8E3V5VF2IqAmYNW++sP0H&#10;znI5/ezzoytePTh1xt4Bg7c99sR67CYwuBg6fPvY8bvA1nh9vLcyDuZLrvUbE8G+lSoWxjad6SnY&#10;cciclUAnjfod9MxfDHNlzDEYnVxmGmxG6LQLFu2fOSeSptO8b3HcBHmZFKK8ODpExKUVOnax0E1F&#10;uv9WsvHStKZD7ncYmPQCaGOuD0tQ9Jn0BoDO0URB0WfJS1Rb277o0GeySHZfB5isfVHTwrivc2lP&#10;oaXYyLgcLxf6TC59DbWpX7ZuS0QSQrHd6pCcvnZd4kMPeu13sv4LAv+JBNUPHRNromfJayigtS6n&#10;/37FQiWEWiDUAqEW+A+1wF9xbf0PVT1UbKgFQi3wX9oC5cuXDC9fSyq/b//FKlVy0GTx3zh4yFOn&#10;jhdAnzyF24NKc/RoWLGimannPOXKZWcR+szioqkx5bfeiXVWNiF6Z6fFRp+Nm78gZFn+sC/2kQEV&#10;T1IdfyXwE76TmuoMf4WgIdVEGI70mTqcOHFBx0jEC3+dnlKSAdCBoJj7Axsmm9TE/QHehT6TN2A7&#10;0HlAh02bKvMWxwXllyO20KTPlMmjdf4CYdZHcU3rZ7M+x46niZUn7O+qK4ObngyPaNq0FHlzQZ/J&#10;JdxcnlT1zTek5sTlk1zf/3Bi8ZL9Y8fv7N5zY7/+W/By/f6H4zy6M7TAfOduXWvAQQAi48c06tmj&#10;9uOPeQV0KDHxTmUiPNPhmRQPZ7HOjuenxxso3T2xB3nlkCEHoyPOEld6+WZQrjUmfc6mVIE6vLWP&#10;wSvb2fW5ug+fQri82l7vyFngvPmPe5WteBGI9D4ohmhFgZa8gW81rfSZjJeKFuXFh3wJif7OO/Mi&#10;KdbPJgTxAmhj4rbLorD1GuUvYaYR7XPAYTky/pGlRJa8gp4DZvQVbzL9AodxKSSjoHf6zqXidgW0&#10;SZ9LMnhpCAFxCg64OZKJ3vP+eysDHD/4VMk2VZOWUIMo7ouqqmUYyRwuZfY3ljLYywATbSU80rGq&#10;JKOrm+NPskYHzXvtPrJ8e4LqdaZumm3pq9FJnJNcG5PuNcYtZMetR9PrweLqk2ttLjNvUHYxUsI2&#10;Dk1mZrNmJeUuIih4TX945924m5XsWstUJye5NsxGBtYj5CnjcA8/WKVv79pDBtUdM6rB1EmN581u&#10;tnRxi9debjlrepOhg+s9+Xj1O26vcMUVpWrVKIpNP52w2eXfzZ23j35I/Ni33onBwZ+ggkOGbXum&#10;+8anntnwXL/NjDJOmLQLS/R3V8Z+9sVRhNWoqtlB3vlMpAGGKle+H8uaXbuSsaLGtypQL87+nfRk&#10;X/HKQVpAZ0aRtWQiVVi/Qp9RQFPOuyvjCDTCLqM6vyf1vk6FIq8b3PvC+mxjdMmVpYBWtQ2WPhvn&#10;Th7rngZFn8nO5CremSBl3QVN+kyW9HTDX8vHgtzYl8D02dyoP4TtLeeDIw8/CMV21gGIhjqg7Neq&#10;X7burFwnA14tbfBa7q4D5tLvgY4pg0LPUgI37QFh+r9Zq1D2UAuEWiDUAv/pFgj8VPCfrkGo/FAL&#10;hFrg/1sLFC1a6MwZdV9L+MFt2y7W8bp9epth//7MChUzShTH5dm7Zu9ej3hxiP/G8eNhlQ0/aFk2&#10;b/FSlRL+J3WuXZvYxpA/FzeUSjrPbL70Wd38GbhTBx+7sONEDc8HtuJSAr8CoHWUei6FoPyV1nBf&#10;/NFnckFPAgYwdKHPlMDzv7tqTOeBDSmWyy6402cygomrVfXrqMBT1tq1SR07eIMXOW7InwJ65aqj&#10;mk4U0FseddKyZtoGS59xiaFiPGNnqY+DCJuDlJJne3Usgtc+S2ukiTtnarqBybxz9l2OCFtk/v5L&#10;K6If6PDHsOHbSQnU6NO7Nsq7ubOa44mxfFnLWTOaYWyKFcM9d1e+CstjQrQVzceLD40blTC8mJXp&#10;asAzsfyK11VHfeQh3vFM4HCIt6zOFUB2wUuQO1WV8a2Y2FTT6iTQqZOtfZa8QqmCJFyZJi4RsqY5&#10;e8Ou7RVRsPFQ7b7kP35SEoxsnyofsjw0A18rbPTZ2Fld/sjRYSDBqqQTEXTeQApo0/rZ3C/RPud3&#10;BdBKHm4EHrRuUa6o7tDBQHjKdcE63llAg1ZYDTTMqsbHZwuZM4r4vQqJbtpaVYasApqxiAT+gfvU&#10;vBPQm8yQYLlUNACA9rJgC5oXggwIY5CsTp1iJ0+e52XuBd4yfN69+wxna/TBFKuTu2R0PxYkMOw+&#10;vKp5KVa/51h100FldB4s0ZCxS4WxnqcbWM8RzXNTRgU6GYJ9+fvTnA5FSmter0hcm3oLfVZTMZR0&#10;OjhTHTYtA1peb27/dw7KLaQSbiHFlFvIteF33Vnxgfsrc+El3CvmIbzfd29lLuy9etQa8TwmSE2W&#10;vXjZCwuajxhW/4ku1W66sXzDBsUR2p9OugiDRkD92BPrEFNPn7Vn+qy90uzf/8hQZdTYCbu699r0&#10;TPcNytt68m4uAhhbY3sNquZ/MDFRjWvyzmfWsJ74onKkiCVr7bpmH3b5ADS3/vrzLydpSTkWL796&#10;6ImuGz9ZnZp4Mf+A01d1Kfl4617dFw79Nfn4WTOLiYB1bmZ8q4F03WrijGVzu7Y5Amm47wL+WiSw&#10;Tq7Sp89k5D6Td18XaX36fDFdleCIsI02dIg6aNujgOhZlZNTv2wtQcfBwxdee3XTgUYxdfqPY5pc&#10;oGcph/GMAgUC/xfnumKhjKEWCLVAqAX+ghYI/DTyF1QitIlQC4Ra4P9VC5QuXTg5+fzhw3i/nq9Y&#10;0U4Pf/s9MzbG06yZt0n2R3nq1/P6b+C8kd+Qi4kfNEv0wTwJ8WGXX3apbNl8/hTQVvfhYsW9UcKy&#10;GzzL69nqBO1In8niVUAHilPkzo51FNDuJVATlCkBJ/y6F6KUv0ZruCwu9Jlcgk0DZF91pIP/GZpA&#10;TxcFtM4DW2rKJYlR47gEpM/k4uHKH5hzt342t8gzXoUK9ohePGBg39ysqRYLpiXZC3lSDZY+kyUm&#10;5hxgiPhOyohAI/SfWXOcLn766SQy5H99Ehes84ZZiFSbydTu1s/Mc3/l1YM9e28aO27nwUMpTRoX&#10;fzxrQjdIF5lzo4YldAKjIfGGg+TNGwbJBXa4dL+i6zbwIkHy9e1NSiXMWnOivY0+kzEu7ly9esoj&#10;UmeRqprXJX2SS+FZvDJbnyujXyL5D3jamoRLUmqKglXSo14Anad8GWvegAyRxIL4rddhTZGmBB60&#10;KRMlHGK+pCSXnXU0hJULQn7XcSmr9bNZftZkbb8DWo70mewFArmUevXdPta3XIRLZPVhTP2lJnnP&#10;ZNMrvhr7mNm8eUn1D5U1X+fChUsBr/8Qw5aXl0o7n7FwcdQVNfPs2H1Gys8o4gagDRZsH0YSws5E&#10;fsA36leb/BkfBn7l0K/fkPBcrzq+aN7lEi1VskqYZY0+uRbrZ/MgetXoGmMtYH3rZBEZGdLRPAou&#10;tw5CSF4d1xcZFVAu52JRom0XQ2Kj+8VCkJUQPiuvPrwW4w4VysK4hmjicmlYJbv2cFeWJbsOZhqH&#10;OpqF8tx+WwWU+Gw9vFwBJMOYgWAJAl2VaSumQwg/MWTS6ZGIsaMazJvTbOH85gRf7dLZO1A0sH9d&#10;vJWGD60/e0bT11+5YvKExk89Uf3qq8tyF8G/8NatSWBrvKqHj9wBucYJBE49f+G+ZcsP4AQiO4L1&#10;x8Ah23r33fzq64c++PDwp58f/fmXU1iWRx1IAUwDannxga+s5CcS7N7jPXGkhHZtyi5a0ILXffd4&#10;LcXMf/m6pw/19tz51Ka3Fw34ccd671QSzEPIhYwaEzP2Olj3j/DwAqZ/tLqVDXMIpGF2ft8Pgp7N&#10;CA1B0WcyXjC0z77RKd7/4AiSDp19Ee2zgGzbokOfzSwCsh0XR+tnM2VABw9HeC3XAfc/EZdmd/kp&#10;1+hZyqQzFCwYhE997ioZyhVqgVALhFrgP9oCIQD9H23eUOGhFgi1gEMLlC5dCAB94kQG4QdbtsyR&#10;AP+NunXC9kd5ww/y2/HjnnLh6hYW/41y5TwnT4bVqJ4tf16/Pm98QliL5jy853GUFnLDbXUfJoIH&#10;RQXUP77n51FBiK3gBr93w9hGv59tG+2bDOoqT4C5LoGM5y9kuBsfB0TYhvLXjUS402d1RI6kSagW&#10;x8Vd+yxZiK5TqbLXfdhWiA59JgtMxEVSindzW//ezbJFglY5ckxN+kwJwKAiRXK0A227bv1pCRem&#10;s+B6jPoyJeVSLuizelqOSoncd/b1Nw9duuT5/fdTv/1+ioBL2GWaQi0+s4b1n39xdNUHh1974xAP&#10;4Z0fXzdm/C4+Y4758ivRSNv27TsjIbyCWgDQYKno6FRf62dT7Ny5y9qdu5KrVi08dnRDHt2f6FK9&#10;dasyCJkBMYaQOTBUlSqZwBHrUr6a9gWOFS7z0aesP9Hu6pMboiUmHl+zbNy1tqjUtTmJKnYrOjpi&#10;o6pJvFuhqpdwaaAxk1dan/Bl9EtT92oSLmkZHVEwyegw767zPudfDC/nzWtUOCBDtAlRJa83lJzr&#10;8RXUriIl5lwuVFF8J/8p5R7ruBhq0GzrZzONNwihf0bmL45ZwIzWwIPWKnnF6f636Gv9LNmZu1Ct&#10;mv0inPdsill4VuNkA1b5SQWhdZW+so/80cDR+vTbQkO1u6bCxF9nkrFByeG/F67rr0lZD332nbch&#10;f3liBXAgOsVmAH3bbRXx9rVaP5vlB0TzpHTsOYK83Xudr+KeLF41eiDLV98+oOmj4kuf2ag3b6CN&#10;2ugzGYMYGVIaZC9BluYV9KxDvUlmEmQ+B3UNVL3UItkOypvb28lV9gQckw8fVX8uAaetWDsn13nm&#10;J/GvNHiAirhYpnT+a68p17BhcRmq5J3PrLnn7kqEXhw0oC7YmnCLixe1WPLCZVMmNmYNZiAmvx75&#10;fP0pkxpjmtG/b51KlQqmX8pAIs015KOPD7+4NGrcxF1EGsAShD/HcRN2zZm3b/nL0Svfj/v4kyPW&#10;KvH1ub5beJnrv/3Oy5oXetrc7tl39emd/WI/6tFvW/dem7G3KlEyHw148CATShiQ9mvk5e+UZMbP&#10;xk1JchTWrEns6BNIw+Vc5idBz2YYQ+OOSAscS7G+AmpWEhuZd9+A0o41Ee0z96u2X/Xps6Bnvz7U&#10;yemrVh15CJVDCTcHD39XS3/wOks3/WdCkn8TPUsDErFDx9HIvVeEfg21QKgFQi3w97bAn3lt/Xv3&#10;JLT1UAuEWuC/pQVQQCcmnj8Q7RB+8EB0ZkTVjObNshHzweiwKobhBv4bpUtlJp32lK+QwwC6QX1k&#10;0Zn+3CQk9qDJcSDI+fKGOaicLE7QxHNjc/4eFTDBdGnngNiXvMyhqxrh4vkQgF+bDwYuGF2nGjwS&#10;uKi9AtJnqgF59Bf4UYc+q8cbPxhFkz6rOoBu/UxItCrfXQ4ZAeLLlLGHr9Snz5R84EBq+XCvfytf&#10;9a2fzVqpdiicR2VcdZRYTy5u5mQBWrFrX359/JXXDvXqs4XXuInKdxIy8tPPJ996N3bx0gPTZu4d&#10;PmpHzz6bocyDhm7jWRoE9uNPJ4n7lJ6u9No9n6315qutxo9u1OEh5XRD3m+/Pz53/j5MObt2Wz9w&#10;yFbsOHHq/NcnR1AuS2xAf22YcjYde809e5PLhxeEOAt0toqdG9Qv9sarrZ5+qgZTsE2Ns7iF3HB9&#10;uIrLV0RL0WN4MatwYdRE/CJN9ahj3Ypu3Mz6nc2u/ujbeDOsor4M2Qw8aC38yNG0gChW2tNA3jmg&#10;qialcqTPlKljQO9LuKTyMs/AHVkqfeV7cVfdUVOypJcrKx8C6oIt+2vnpHKNKur/+Nqsn61Nfb5W&#10;DbXX6zc6HlxjT3NYP5vJ3G3lFU3Laf2smdEWeNBaK/cRTX+8mxKIJWsOZxJrTMrMc9argPY2Tqdq&#10;SvGaM1YBykSXo8k+MtRUs2ZRLhEUiMVNob0qaCfLibT8LiN2Nutncx9FRSgAOi4ulRPcuvtffXXs&#10;wfurYI/jG3pUMrqYltqsn81idci1r26a7DoZrVeS7C16g5W5GTqR2Aw8aG0BL/UONLZktWWX7Joj&#10;Q6TMJsjSEzKNEzMzwHC4bMUgyAli+sFSuJC6eGqS62zZtUWyrS+7lqtKp44R3IPJiRlw+N/asKrB&#10;we5tjYiLBfPqw2u2EhFRmPE/JgEIv8a6mmqLEQ3vN99YXtlYP1d72JB648Y0xAxk4bzmy5dejiUI&#10;NtYYWwOpn36qOml42ark72u8p3BPz10/eGompuVJuZgH+gyD7jdgW0zsuW+/P4kX9o6dyfzLa5Zm&#10;Jjtx8sKbb8dhvtHxYbdwf47FCnqWCA2ad0TWcrwC6qwIw0ZfwpQsEctmzb0Q7bM9wLKG84ZZfpaG&#10;2iFUi7v2Oau3q17nLwqiY9xC0nt1067TaDRbgGR/CnqWzaGALlTYLdy6fq1CKUMtEGqBUAv8XS0Q&#10;AtB/V8uHthtqgf+/LYACOibmzOHD9vCDtMiWzTn8N84Ycx8x3IiKCsN/g8+Re/PUruUF0IQfLFuG&#10;aDyXKlTIdIyn53vDjQLaXcBoKKYTOj7s/Mhx9gzqAzfNr7v2WQ45tNHf85sOOKYE7ukvXcqEnDr2&#10;Ic1CMBPw52CgQ5/VPX3qJUdUqkmfKQExHWF8bHuhT5/JyARzeVTwLQTlO6qogKcZuuOyZXLUISj6&#10;TPlUuFIlr447F/SZEhITLxLcPO5wmq/20MTNb7wVM2L0zmd7bh4ybAcg4+SJtFq1Cs+d1bhzp4gS&#10;hhy4X586ROfr1rXmoP51IctzZzZbsbQllHnZi5fPndVs8sTGI4c3GNCvboeHI265qULt2uo5vGy5&#10;AmvXq+nzQwfXH9S/3oRxjZctablg3mW9etS+8YbyyFfhzkZ4wKi+/TdbwfTX3x6DSpORdx7tKlYo&#10;xGT22Lhz2GuIw4ZV7My8b9+jw1Ro+OzhI8peU8cQw+uG8YiXzgdUQOc7eYoXha85kNmhV3Ozo8qp&#10;F9BQwkuQO9lluefTiI0XAJfbqmruu1Aqx+5qpvFHn0kg23W3CPAlXFJykUDxyrycqFPVKuW82nBT&#10;AS300OUYOQpRzT3Km9fvBdOFPqurXFnVbUr8+Ivj2e2PPpuJhbn4djxf62drGoYn/WW0BR605uJS&#10;zHFxzOho/WzmPXr0nNmwWPDIelFAS+PgUu14jeUvwJ8ZC4eSCG/gYHyf+bd6acnlGO8Ofi/jzkJP&#10;bfVUNDuSb+P4Wj+baegDmPwwiQG7Hs5cW14y8hMXDd8y3TuPqInNwSFrdjlNXHqdo26aLDrIG28c&#10;341mkWu3xyJ/YwnevK64ytUuJsCzWJYGOSsshtFSMhImVxWXxSDIyvrZHIaXa6D7RC6zQNslxSu7&#10;DrRRyW6lz+bR1Lnam1u3W38YA1r6i1GBWMh7QOtqs0zuDxklhVBf1qJk+2vKXXN1WTgyv6Kt/vrz&#10;K3lNmdTo+uu8s0N8axLnKXFXni53ezrbfqIm3/9wcvbcqH4Dt/fqs23M+D1vvxv30cdHv/z6BGMD&#10;gOnY2HPCpnnnM2tYz6+ff3Fs376zmzYl5YI+U5pclBg6EgE1fmj6rUdKEVCb4ZH1rZ/NrYj2+XxO&#10;hI2Dh0vUQVsNRUPt4EMdSPss5Qh6dhRQ+4tbSHqJfPjvLyDyFS/Hrlmb1LpVya5PRjRurOvf5W/T&#10;6FcKG8EkQkuoBUItEGqB/94WCAHo/95jF6p5qAX+W1vAUECfw23DFn4w+YyHl9V/4/DhsBo1M+Pj&#10;w8R/g3hUgqFl2bpN+W+ggE5KCvMF0AZKTnw45w23mr/mGObecIIG9rkTZG7+/k12TLWRwzh652mC&#10;Y3VLLQ8VTgBavxCeSXzhL8Vq0mdSooD2DfyoT5+NbaWXL2+DvxexSmQAQMdeUJrCF8l566BXiK8C&#10;mmmq7QIZd1jPvaTT6ZUqqhnBuaPPZPzm2+P4ODPyccQAshj4+uLmUqXyPfRApckTGiyc12TsqHod&#10;O1Ru27o0jzfHjp0fOlhF5EOAfPddla5tX+6yFqXgyzxFu4+1GIQrlgBi5C1dqgAEuU5WrD8+8PXe&#10;eyo/2qnamFGN5sxs/vJLraxgOiYmdcy4nQ90WH3vA7+jlT52PI3ofMzJNR02rGJn23XKCwUMlCya&#10;OJ24fDY/ZXFBdfGAFvkzyx2dG1gRnsiQdab2d3KSovM47a7g80ef2agQH3f+whFplzPcnNl6nLDu&#10;wkMXpa27XQ+bUDJDw2zkfDUFuUz6zOeAxNwR50m1OblcRux8Aw9au0p66VLy1ZdB+wYetGYUU/KL&#10;6XbFnBJN+wQetGUkvpNvvCwD4dkDD1ozylXIN6M/62czLxnNSSR5zqvIaSx5zqnwj9mBB0XxKrEK&#10;ZAlTikJ/Zix44JYuXUDo88L5LTDHIALbT+vPHEornOrx6+LiaP1s1pNOyyyHr74+hl0PrrjWfecz&#10;40+EDHUE5QKgHdG82sd37KbhZskuomnSZI0P2RX3/BRwvMRm/WzZoo5YOzvwoLURAuLyLIJsH9CS&#10;kTD3U8yrQe6YTZClD+SHAvOeL8CULBt9JqtonwOSa9JYjTtkf715A5mNSOJ3V+IZku167A0sGUzU&#10;RCYroJ6mqNxZfwh9NmyvDe+1IK2rBaDffFN51NPyl8rrtlsq4EC9ad31vPPZN27BVdermJy2ZWD/&#10;2rwmjW+wYlmLkc/XvfvOCtQq/VJmZOTZX36N55Zj/qIDz4/c9dQzmyHU4OnJ0yL7Dtg+euzuRYuj&#10;1SlWsdCadYlr1yXujTyLnTSeV76bcFzDEDIQmXtOBNQdciugFq1DLugzuUT7bAqQ9Z03zN0RDbXN&#10;RVpH+ywl+BNQu8QtJJfMLyHUimY7OyZD+Myctj8LPcsmEEwULRJSQP87hyWUN9QCoRb4+1sgBKD/&#10;/mMQqkGoBf6/tYAM4DdqZJcYHIxWd3sNGmTf8yFhrFA+o2zZTPHfSEgAQ9v9N8iSdDrMF0XZzDek&#10;kZEw+wshrdDtygDo82yKs+OwPvZVdTibThwe20EPqgQzrvq/Uwg3sk7WE4r/IhzW4b88ltigQ1D0&#10;mcqTvkL5bA/ooLTPsu++ADoo+kwJqak5psSimqdfNtX2aqQZz5+/dPTY+VzQZ/wcNmxMQgm1b3/K&#10;T7/Eo3ta8erBx57YgPrJFzffclN440bFS+Q0Onxv5ZFrrgrPE6Yi8hU1PII1F6HPyOLYWTi1Tl6A&#10;lwmmuz1d6+032jzxWA3pAAvntSAelAt0ttaKGFxmaD5NQwxftIoC2p3GlvzmezY64YZheVvUt25d&#10;R4bsa/1sloAWrFgxv49/LvSZEtwxEwm84eaaOQeuNEa/3KZf2AIPWveawSqX0Qj8wSFZVrtq03+D&#10;QuQY+ZP3utBnda3DIccPb3IMPGit86UsAF3uvVXW9S6c3XtNMHDJRR/XUcfAg9aSmdJBK/lK7fxZ&#10;P5t5CdKVL59jRrp6ORdHHa7kwGIpJ+z8efmQ92xqwH3kmuM4EEJGfJ+XLDsg9JnSuvXYRDQ2Puz0&#10;lJfyHTM6Wj+bO2gefRTZ1hbjM/T5zddb825bb/3qGILMn4RZMua617lkpFiXhg2IvG2BB6076J5X&#10;jXxYAg/myGiIpl2yO9NnowhBz+5XFZtttGxaJ0onyRyhuabsmuzqqqKszLKvZnIJ0vTQN8XL3miN&#10;3qHKIBTQ4t0h2XPLr5V5SKOGxbnwYkVt6+HooFFDm7JoE0ZvNzzcbEvTxiUwA5GZUrzz+fZbyz94&#10;f6U+vWsOHVxn3Oj6M6Y2mjmt0fixDZ4fUrd/31pYP1tLWLcu8d2VR5a8dGjazP3DR+3u2QeD6a0D&#10;Bu8YOWb3lGn75i88gKb48y+OI7k4EJ3KPQkvPvD1dNLFfftSPvjwKGbZOjd1tmrLic+dXu7oM3lF&#10;PS1OILmgz+TyaqgNkC2LPn0msaOAOmAJQswdL1y+B9d3jem58eADFf991bO1/EuXwqpW/Xdl1Dq7&#10;EEoTaoFQC4Ra4D/XAiEA/Z9r21DJoRYItYDfFqhevUSD+nYAvX2HQs9tWmfn2rvXU7t2tv/GwYNh&#10;lQ0/aBbx32jUSCYYEkU9BxXy53aHArpAAWfHhoD0mQ05KqCDYsdSCNYH1qYJtoSsyDA55pgHWwhs&#10;yMd6Igj6TP1tTCpY+kwJVmfAXNBn1Zg5hwSCpc8oiXg+SUi4KIfD8DdM6tghsHGHefiOH1eaZZ45&#10;V6466mugYSYT1vz5l8cgEeMn7ek/aNvjXTc+P3LnzNn7Zs3ZR7Knnqj6zpst33rt8hXLmj/RBZcM&#10;B9xsO52YQIq/QfPmpSSIn768y6TPoDFBz/p5zToQ4izucOqQQfXrIaAurSvJEetnk3XqGGI4GrYy&#10;WcFdSiyy2cdb2xVMAWXIjtbP5l6nnbskgUx9F3f6THovGjOebB2zEw5LIiU6Lu7TL/wRLilKWaUb&#10;0m/fxcBMCaZddcGYONJYFdCSxVfey0rIrEufJwGqbUfeJMYUvoEHrdU7WroKEfNYU2zdRl7yk1Fb&#10;h8CD1oxeYJETQAdEupTA5ShfvjAbgHaxfjY3ygXZT8YcWN+38bmEmlQIkwtJEFWsitET/IcwzbR7&#10;qpqNg/XzTTeWxzpA6DMRCNcZHjssjT05jJutlfFn/WymcQExkyc2caHPWepF+2noz/rZ3KL8uTiK&#10;yt3HPLIyOkhEHa8k5hbl9PS3p47Wz7a8fl1f/NBnsruTa3WKSeBBJnxw22LVwmcCoMNY43IZ9NUv&#10;S4WzZNcBpdNqhNJGLXXyZp2nKvCgtZsJvNbx0LfRZ3IFZf1Betu+e0c6tcXXlGDKt8U22mURWbQJ&#10;o/v1rV2hvJoRZV3wpHIvhF+5mdm1K/mlFYeefnbLx/9S8wzKly8IjIZ9331XRSw4uj9Tfdig2syC&#10;emF+07mzmgwZVKdL54gbri9Xv34xrj/8Qfz486llyw8NHrbzuf7bJ06JXLDowNwFB+RwfPf9yX99&#10;cuybb0/AsvVl1FzAcc9AQI2eg9mEuUDYItY2PEDSg3LeMJvL60OdBaADsmNbOzsKqP1ZP5t5vbrp&#10;4BXQNrtnm2IgYB8ImKBAodIlSgbokAELCSUItUCoBUIt8Pe2QAhA/73tH9p6qAX+n7ZA6dIFy/vM&#10;U9y1K7NmTfWSRtkf5alfT/lvxMblqVE9s0gRtRI/aPlV/DeqV1Nf8+ULLx9u/Jy1ECalTZvSvo1r&#10;KKDt1z0d7bMUhRLE9/EJyXC7NtnzTAMeUSB4eLns55NgwTHl2+7IWZOLQtDIWKsq/FdT+0xG8Svk&#10;kd4sxFFy7tIap06pKefHTyjskjv6TEZokYk/gqXPsl3e4xNUTYK1fpZdI0AQPtSr1yR+8+3JyH0p&#10;yA9Zyfu335+wsuYZsyKhz0BbmO99d1ccM7L+vFlNBvWr3bmTV2zOA3atmjn6sHtH4jFs3YakLo9W&#10;J1nx4oYfhZ4C2kqfyeUNDBXk3GR25K13DoEnGEpBa1mtWo6aA3+rjp3sGz6O1hbrZ3PXxJ/BBUn4&#10;o7oIu1zIS8Ff18om8oTbLwLu2Nqf9bNZ4XNpGY528ySwmYT4O3yOJNfF+tksBzzhCHNd9JVmXpS2&#10;/vKqEGEWs5FCUWrGNxMTsnfZQIFCda2Lu4JVUiJ/87Wadbd+NjeBNPj4Re91surYSXnXbd237VRA&#10;62dVVQN55HQd9Rt40LpHyIoBgrybK1WPdWfBsptGRvFLlcXd+tnatqUNMxmWPOe8AHr1l9GMQ7jo&#10;plOMSRu2GABUFevnK64oHRV1dtTwBpxZs2ZHHopJ7djByxBbeo4W8ThkdLF+Nutpdlra39pibVqX&#10;4WXrGNav3hBkOTuPi/WzZYvGQfTpdS6uHZLXBXnnmlwHHL3wUm8nXOXPll1q6069FUXNJMqF85QI&#10;d3sT78BSVuBB60FR5FpHdu1Dn1Uuyevqdm3gY2/gwRzbFb8RnxswW//xpc8k8KqnA+WVotS+Z3l3&#10;yJqg+XVO+TY+NkBYl35u/iQwunfPWjqJJc1Pv5waNXbPnfes4cUHvsp66PPLy1rUr1cM7NukcXHG&#10;pFu3KlWvXrGKFQqiyObFB76ykp/uvbsigHjY4DpTJjZ4YUHTSePq9+5Ro/Mj3ruL2TMaP3BfRU6N&#10;3XvOfv/jqTfejJ0xc1//gdt79No6cPCOUWN2T52uZNSrPjgCod658wx3d7z4wF0i07M+/Oioo8WQ&#10;zj5ymeJ+NTY2LXf0mU3Ildwc3QnIjm21kgFFq9bBxfrZzCtXPN9pNC67/CdGGnTZSkJ8epEi9gmU&#10;OgcilCbUAqEWCLXAP6cFQgD6n3MsQjUJtcD/oxYoUaJgubI5lMjQ57Jlcsifjx/3lCqVmcx0xkxP&#10;RETmkSMeMLTZRiiggdHCo0+ezAgPzxaYuAT7PnPWbhmsT5/ZEE/+No4j0y31HRsgQcjlTp7yzrbO&#10;BThmcyIqMe/Ic1FIYlI2eKWoYOmzZOE9OQtA5yLA+ql4hX1PnLiQa/pMdlQ/Vaqoaa25oM/kEoCO&#10;AjoX9Pno0bSNm5IOHkzdvz9l85ZkQvC9vyoOdTPS5qXLovkVW5jbbgkf1L82j5GzpjfG+RER0y03&#10;hzMlE10Mr4iIwkePnh/Yv07dOkUDuvRarw7QZybVPta5hhjIiv+MPzBqzWijz/zklYYFA6BN+gwj&#10;q2iReuU/fqLG4BHNWl7Ne+nPvqwyZVaN/kNZKRXwYoWsKIKyUgwx/EFhF02xUkD7kbORa9Wnx6R8&#10;RP7W3eezzMV2MZRwtH42C1EWHEZr25YsGuuMiiSxbNTX4UGHPkt2x8Ezd+2zbJpneF9m5OVEOa2u&#10;xTs7tWljcwcdH8W9pN6/XtvcZVudNekz2RMTL9SIKLSw1zxoOL2ocY9ev7++6aa2JQKq8GT2tMV1&#10;NID1s7mnjC4A9XiXNap9XK2fLb0iA85uGrMGtH7O3qIlUqJYP7M8eFcFB/os6ldjEfTMFBazHD5g&#10;/UzgwW+/PdGiRSm4M2Y+V19dDnD2088nb7u1YoE8mTd6GBxTlwtrRnfrZ7N8PEas25LPjPwhf/Zd&#10;b13j23l06DMlOPY6nTEP74z7nBWWK4ljtEOztq5ibbepCUZtVfvIzCTrokuuDdplWwyCjANyVfO4&#10;50ggnuBhzlMTjK6bI/CgNW/hwgEe/VygeUCLbX/0mQpI3sCm1VnGzdY6e21DNAD0n8Ov/8gh327W&#10;pETcYS0ATZ2Pnzj/wotKd2xd8NeyrQE0D31+V+srf5k1Jwrse9IYj7cuY0fVh0FXFtcOI8iE/oLL&#10;R+1aRYjx279PTe4uks+kE6EBx4++vWs+P6TOxHENQNIvLmqGjBoDECWjvq5cA0NGHR9/YeWqwyNG&#10;7eo/aMeUaZEzZ+9no9wdffvdSSyqBw7e+dbbcZ98euyb706uW5+EgfXxQIbUXKxA2Os3JhGyomTJ&#10;IFzCzJ31Xs8NEw8ddmxrJV8BNVbaDz1Yyb0xvWe0zwCYY66/Bj3LplNSL/L0pN8TQilDLRBqgVAL&#10;/ANbIASg/4EHJVSlUAv877eA7y3U5i2Z8Qk5DKAPRhNaMJM4hBER6tbz5Kmw8hW8D3jQZ9aI/Jkl&#10;MfEid+rymccP39iDZoOqQF6WqehB0WcKuXA+s1LFHJ7Ff6xNQDWsf8ASDLFtvPGwkQtwLBvKuiOX&#10;yDABAic61g24w3qxnsgFfSZXcrLKKwDXvc39Nc6pk+fRDG7ffjqoqIO20jbyYNOmdO7os6p50kXq&#10;ELnvLPJtnDf8sS1hzV9+dfyddw+PHb/nub7buj6zeeTo3XPmRs2eq57QHuscweMclBnWzGvKpIaI&#10;jzB5NG0ffRtBZqQ+0jECSwrsEdxD21mz2+gzP5XQA9C+9Jm8EsqsaBHdJ0MrfSZjBeN0ICYhiLBW&#10;j35ifJF8ffsDS+YfHjG44KFYViKFzti699M39jSoX9xG1mSv/e27i6aY1vOHrYGG1ZpWlBbzBdAC&#10;7/xN7Xenz6rAdH9T+3Moux37vBeN5aRUmvRZnfXn0gsWsNtouOsrzWpwxbAJDx3pM+kL796rttUw&#10;2zhbHsVt8t6AOE82raaMGGMM5uIeeNCaMiHxYkbBghHXN9z/6lJRZM/5YXzD03ay49vUNgAd0Po5&#10;u5UMxC/jBPr02Tg02Rn16TNkhLaVsUAWrJ/lw/lr2jj2H3Ol9OFUyxQWfDboCZ99cfTmm8sjm/3h&#10;p5O1axXDjuO6a8PxCHpvZeyFjLDvPbXKedQm+BPMPhzvxLqbqEhKX7SqY/2sMvp0noASZu8WnXrd&#10;76vjO3Xy61FjzWirsL/Ag9Z2dvSKFVzuLkinEEfqnU2Q/R9OL/X2uaoY3c/BASNnhY3gbM55/dJn&#10;swR/ZiP+jDskY0DZtaP22ZvX0E2742+rcbN1Z73WH64RF0nvSJ9ZHyS/tsu3ixTJd+ZMjvEef4cU&#10;+vxk1428WxMUzZ9xNDoJxMwL1izcmXcRO4OGrYn52u3p6nfeXqHVFaVYb9pG++9EDr9474gIwa3i&#10;Q+T1N7yNjBq3EKuM+pEOVTCkXjivKePlpoB62JA648fVX760+XO9a1SsWJCes3fP2R9+PPnm23EQ&#10;ajTUvZ7bNnjozjHj9kybsW/homhGx4msyBQ3XvKPCTiOPpgqk96CXcQ/Wpl4JKfrsGNb+UxQY433&#10;qp6cvmrVkYfwEskZS8O3Sr66acdq/5XoWSrAbUCxYiEFdLCdKJQ+1AKhFvhntUAIQP+zjkeoNqEW&#10;+H/SAgDoU/E5VD8ooK3hB8+cUS1x8aKH8IPYQPM5cm+e2rW89Gf9egVixACaBaprmu65G0Eox4Ys&#10;LUmw9JkNoR0rF+69+csd+RUAzXNI7rJ770G9Cjgiw+SGPlMIyJ531C65o8/k5WGAd3Ck+agTUJlo&#10;9m2Z3UngPsLjEP89I9ODPzKE90B0ioljdE4EmvHEqQs8BVGIvnmItWT4AnVgUmfevDi9nJOZp8QA&#10;/PqbE3iCT5oSOWjIDljzrDn7v/zqBD/hmt3hoSpTJzWaP6fpoAF1OneKkL0GAbuwZt99Mekz2Ysa&#10;CNglvpw1uy995lex4HBU5pp5HemzymUYdxQtphXcyUafpXA8C06tjgQ08/ngrCnbNv7G+9lWLXmB&#10;oVnJTy26Pv3Lr6eaNM7xpM1PYgBiMxOQYt3FgyigHT0lRCPZ4Ma6Ukh6GbsCWh5Efaf2uwQeNNtQ&#10;yB02PrYuBI3FV8TFM0HS+8I4ffqstnvWHgE1oL7SrCdM1qZEVqDnyrK+dRYLjrTaNc28XgVZlnW1&#10;jpjU2mJW7+mAgQetDSuDZKh6oc/b58w5U7IsXxv1H2iOc1gTWz8TS5Cv8q7fRCoLiL8gAFod34CB&#10;B61bTD2XjpafdyNjgMCDZkYZw5OpJKqvnlF0mMEbpWx1XbxxvbKOCIh50pQ9iJ3vuqMSCujq1Ytw&#10;WBe/GMW+g57Nkmp6EiM9ZUsVyjCV2gGtn8281uEHWelu/WxmFBAsFTYORxLvzZuVCrCHWcjbzKjf&#10;67xbtNihaPYBOT1tExTcrZ+zd9PIa3N90ZmacNFw7bDN9PdLn0X1nKWFdxzQUj1QbKONPyZjkQzZ&#10;Enoheo4AWgeaq7x+vHFN32TH4xvQ8NqFfetEXPRHn6mMvnW1I0Dn4sntSsBO60if+3jWTSzyx+IX&#10;ogb23mAz2ZACv//hpHxARTFnZpOnnqjG7RnWz7KSwW/zPWAFJIH1lkzQs/7wtrmJsmXymwJqbk7E&#10;H4z3G28o9+ADlfo8V+P5oXUmjKs/a0ajxYuazpnVeMjg2gzDK0PqBkXz5/eg+CY64oBBOyZPVSEu&#10;WN5fdXT4yD0Dh+x66+3Dn35+/Odf4rfvOHP4cJrjbCTrniofakw84tI02bGtlaR86fP69h2+Nne2&#10;Yv969CwVSDt3sWjREIDWPBVCyUItEGqBf2gLhAD0P/TAhKoVaoH/7RaoUqXImTPZgcvEf6NF8+yd&#10;RvhcoULm8RNh9eqpG8eoKO8HPsfF5bloIKAG9b08Wm4uWQIaQeCjikkfKXNBn8kFJ23USEWgzjX5&#10;RXTMre3u3Wfee/9wx4f9Sm7dj/7Z1HRkHdzi57oQSCIl7Nt3NijfZ2utoLGUgKpFwV8/0Wm49ecB&#10;Y9v25J9+PvXpZ8eQD48YtZsAO0Rvnzo9EqorLYlY5q134l54MVqAL+HdBw7ZgRni1Bn7iKKz6sOj&#10;n31+7Nff4vfsOSPTVHnnM2vAxOzCa2/EXsrw/L464edfTq1bn0gfYGVMzLljx89TSZ7SefGBr6zk&#10;JxKQjMRffHlcnu6oww8/nkLOjCvi+Il7Pv6XMmsuUSL/HbdVGDyw7ivLL58zs+noEfUJqXTrLeWh&#10;qPzEq2pE4SNH0gb0q123TjGByPrLe6sOt2vn9Q0XCCsmle6LI30mi1hwuDspi57OFzgWM9CzjgLa&#10;kT4fP5aWmpDSb+mAgjGxSJ4VPrMsoMMDffvKijX7R1f2GMNKPovvI6h7uDAKIBhg5Ur2sE6mL0Qx&#10;j19YIJjJRnzcAw+a9cXvhc/yLouLSYjvbmbBuGwNNQelXbtymiM3oDFRw8miiYokMTTW2j224XBq&#10;CQVplulLn/lJHsXlGOlzQCkT0C9TyCVvwMCD1kYDQFesWAhHY/b0X7+c3ffCPIY0SICg3uL08lWh&#10;A4qYWxexmOBdNdGa+M6BfELMvArxF8zDu07gQesWU4yMvGuyTskrAFo4e/Lxs5P/ZXzIeQbZdk2+&#10;ei2YDKoLfe7y1AY8N65rX+6zz4/iAY1vA3YcMjfFuoz3XDfX0+7A6UlXnVNISMf62cxugmBZE9D6&#10;OTujAYLNzrN6dTw+GI47ZVspyNu8MmjqplXjGBmtdii/r3aN6Ji14VyTawqQvKbrC581pybIhcg2&#10;HmaMYVgJsnODifbZ5o7irl+WgrzU2wciByG7drJkUVcVj6dZUzcbIuOYOkwiYb2crZ065ohbaO55&#10;/vyinvb7L+lCn8no5de5sq4mOwO05/0EjzVr6Eif+XWhp/UPp8O/Ov3iDa2KyqX+xhvCbUf0oQcr&#10;X31VmcULm9WrW3T3njPdu1U3/xQIX0xiHfwtZdoEAYKeNYe3zVpZBdQFC+UJyK+zlNRFxZD6nrsr&#10;Ptq5ypxZjTopE2p1czJ0cO1xY+otW9LsuZ5KQ81QzabNydxoLVgUPXjo7t59dgwbvnvi5H1z50dz&#10;v4fdx85dWT7Uu7w+1B99dLRBg+IBlcu+p4opoA7KvkN002lOffXvQs/GuXOJ61uRIroxn50vHKG1&#10;oRYItUCoBf7uFggB6L/7CIS2H2qB/5ctULlyGVExy+Lrv3HylKdwkczU1LBKFZVECBJdrpz3uWXP&#10;HiWFbtc2Rww97v51jCBwbMCBlwLRt7YNJnIgWTBuNjVruSO/Bw6kEO8Owwdc9jIuZf62Ov7nnw1m&#10;ul2Yaeqx42lIpPGJZnO885k1rFfYdLuBTX8+RSy7kycvsGbVh0cyMjy/BQ9eP//yOGpfSsACItfo&#10;FvBBCcy1lOg0TK785Zd4Hh7mzj8wYVIk00uZlTloyE4i2/CYgUXyhQuZ4LMez9Z87eWWY0c1eOzR&#10;avKI1fe52k89Ub1nj1ojnq8/fWqTpS9etmhB8+HD6j/5eLWbbizfsGEJNSk+LeP3PxJeezNuzLjd&#10;XbttHjZ854zZ+19cenD+wih54gJGf/DhkdffiF267OC8+VHMA4Ujjxy1a8Agwuxs4cUHvrKSn0hA&#10;MhIL9aYEtMy8Jk9sZGXN0GdEzSY+s52mMgKh3FfC1NOde2g7W14IeFhYmPmgXsh4qHbU89oyvrfy&#10;yDVXhYvvs3VhdrA7vxai4SjRBZ3ny5fH11zYtglH+kya5id27j01kQ8iefa9mF28vl39cqNlfdGN&#10;W2wJpKvb+IsO1YWK2qC/lY1erOx1eMyXkGDboi9m8mLrTtmhEX33QtYIeiaIqHzVqae1KBtTM2Bl&#10;ZnM/EcZ86wAENAPW0f109JVmIdDYglkjHAa5TrCGgjST+fpv8JNgNVGpowvWcWzI3u6ZdIzOpa2U&#10;n3JHb0A8fy1sXQ8IJrjlps1JiNNv6lg/X8OaCOp5Jd1608XwcqQ0Yl1OqvdwF2zHeeczzuNEvywV&#10;ta/GhVMF9+xb8+r6m9qV1OT7FAjiL1wkL+2jE3jQWlUywmiMhtVinZIXY1bVMkkXlWv5nLWTj7+v&#10;WrthA6VVFa2r72Ks92r6jCMyauwuLsV8eO/9OAjglq1JjRvZ5xmYxezxqHbLk5qqaf1sZrQOEelY&#10;P5sZhVzTeTStn30zskZfN01irzw8+PESX3K9WpHrYHB5ttBboVidU1sufVbptCLI/DuYl4WcqmfV&#10;Pll9wwuvsyzL+cV7atsDD2bZRWd1KclocynRoc/k8ud2LZtmjNbl1PbnNyI1B9m7XB/kH9ZFLevP&#10;u0Pqo8evHQInSnYGiX0nzdj2dOz43TbnDTNBDU/ScwXv/+j70zffqNCzKXnOPr9SLz0/pC6DWP/6&#10;9JhtOP/04dM1Lp48HX2qcPRBl7Y1f3r/g6OYkpkXPUHPOsPb1sLNQnItoDaOaToj9P2eq4UJNbc3&#10;NQ0NNe+opNFQ9+9bc9SIutOmNFy0oMnM6Q379K557z0VL2tRgoFSVBqrPjg2aszeQUN2TZ+By9kB&#10;VZrhv/H5lyd++z1h796z+m4epoA6KPsO6Wlyf2IufyN6ljpgS3X+POZjwckddLpNKE2oBUItEGqB&#10;v7IFwkaNGhUbG5tpLBkZGQcPHqxfv/5vdX57LKzX6OfVjNrQEmqBUAv8z7fAxGnz+/Z80tzN48eP&#10;16tXD2talkyH6Dh/Qnt89NGe7t0/7t/Pi3JGjrqE/8YjHbM3tnxF2K23XPr6m7xdn1Jp3n4n7113&#10;pkvIwYmTCtavn9Gi2SXe+YpNx4qXi/bsUZub3TZtStsM9Wx1RX47c3pjIr+tWZPw7DM1gtoT9LZL&#10;l0e3v6YccecITV61WuFiRfLhe1C8WD4kqFgZ8A4KhFLxDqViqj5SZcBrytl0pNPAaxEdy0br1i3G&#10;80ZQFZDE/34hqMP27f+3qpGjhDrF0MhggdKsaQm8IIith09FGV5lC4i213fhaZO5ulUqF37r7dgn&#10;Hq9++20V9NuBxwm0zCdOnI+PP4//MkU917tW+fCCaHhhQMBcFSC+oCKqbN18alWxHy9k0HTUHPEs&#10;QIR4kvTtOfNUCePHNrjzdq9rsE5NTPrMYx5DAq+9EcOEWfeOZxZrNd+QlQxITJ6yd/LEBgS1d9k6&#10;+p2160/36V3HN82RI+emzti7YK5lBoElEaATUWTP7t4pvbbstOfAIduXL73CZdP+6DNZyrz/ceUp&#10;M1E6739liRj12hY2vfar6GdvKtCuf6+zrVtGG6Yc5nL0WNrQ57dPntAE3wBz5eIlUeByd3wzbsLu&#10;u+6s1OoKr8OGrzK33p0PFjhy9MCrS1ObN7VucW/kmYmTdw8ZVE98ALwQOWcgPn9NQUvOmr33uV51&#10;2rYpGyx9pkyVfc7ep56sccN15YMy35D6jBy9o+uTNWrXKhosfSbvBx8eTr+UiXuMAXri/FldVxsx&#10;rtRX38VMGZd0201mI6xZm/DCi1GPPFwVHGx0pNo654ik6dVn0wsLLssFfSbvi8sOMGSCtvf2Wyv6&#10;dob8J08V3bSl2IZNBQ7FFjh6tMARFXbyfLWqKPH5cKJkxfKn1Zq9Uyadv+16zQpPm7GnZo2iUQdS&#10;evesHdBQxVomGWsEn/HnX04uWhyFTXOePJ6O9VOvHdiDMrdv+l2VLPTZ98/XWP/DjydefuVgh4cj&#10;uOp267GJNbfcXGHduoTbb69ItRlt8pU/S22ZgnDYM3vD55++/EkSAwk6VhiSkS32G7iFD5rWz5bO&#10;E7/whSgqRrjaoLa4Zq3K2LFDxDXXhGsajstGybjohf2cKTdcXx4leMAriVlVTs+Zs/f2Vmd3GU3r&#10;Z1teNnr9deFBnZ6EcZs4ZTfzbIQ4+6XA0hNyjklwaoweu2vwAGvewNbPFGNk3DlxfOPq1bKvukuW&#10;Hbiybdls8G3t35bPjKAPGLh1wriG1rzeq0pHryGVn6xqxKVPv60zpjZhZoM1TUD6TGKAYPdemxfN&#10;b8ENhm/5UPvVaxIY3va3adY//tSGJS+0cBwqDlh/hnbe/+DwhLEN/ZWPOKBHb3WC3HxT+W+/88bd&#10;NRMv9HzxpqfZWo+dziN8PnYsDdE3ds/c0vjSZ0qo1vf5ChvWmUWdq1kjpUG9U7ffktzyMt/KMLa9&#10;dl3SM12zR00IADh95v4xo+pVq2qfMORvX6yFrN+QtOSlg/36cHujdBv6i0R1fvihyqtXJ3zw0dHH&#10;Ho1of43dDitgadHRqXv2nl2wMBr6DKQuWSL/nsizMYfO0ZG4wT6TnF68hLr9xgCtWvXCHFn00eHl&#10;CpQtW6BcuQIQaizmmC3HTMGFLxy86srSo0bW0xdQ//Jrwptvxd1/X8XbblVjBqDntWuTOAvbtCop&#10;Epa/ZeEm8M13Et56q0P16gHmGVirZz7KRUZGVqgQxM3237KPoY2GWiDUAv8fWiBv+/btk5OTZVdh&#10;0ElJSeXKlYspE9MsrNW1V7f9/9AEoX0MtUCoBX75bW2bVi3MdkhJSSlbtuz48WrFuHH/keZJTDz3&#10;7rvb27ZVBBn/jSOHM2+43lO6tHdb+6M8GZdQ3nnKlMmsVi3zzJmwyMiwli2VGCHqQJ7UlLBjx8Ou&#10;bU94K5U+JSVs05a8xYsXQOXhjjIPRKd+990JXIZ//PEUhPTEyfMwa94RXIDhxFERcMlniBvRvePi&#10;0nhU4w5+5+5kpgR+98NJbs2hn8yRxMpjX+RZHlnXr0/87fd44rF89fXxr745gRR346bTGEQAqY+f&#10;PA+DLlosH6T14QerwAjKli2IoA/xZp/etdu1LdumdWkej9u3L8ejMs8tt91a4Y47Kt53b2XIwq23&#10;VLjxxvI3XB/Or1i1tm5V+rIWpZo0KVG3TnFYTI5CWhmFXJNVyC0V7r270oP3V7nn7kqUeV37cH4i&#10;gbeExiXq1i3evGnJTVss1fg3SkC2/Fjnql2frM62eHYlyhwEBzdSHCr8GT4KfUYqhf3F7r1nqFu1&#10;qtmPwQF7GweoTOkCPHL88UfCLTeX5wi2a1vmzjsq1qhepEqVwhAZ8HfJUvkZD0DyibMzLz7wFVjM&#10;TySoElG4Ro0ifPhjTcKtN1eghKuvLGt9nHavg5U+k5IHcvoAk2pLlw48L9KXPlMCkj0kUXffWcFF&#10;BM0D2Hffn+ryaA1HKRNejfhW33yjA/+FpHz51THkrv40UNhNEkjzjtv9BoVHU/n5l0f9eRxXXLC4&#10;wOGjx3t1O9u2lW+70Vbf/3Di8WfrlahfuejmrcXWbUy9rPmFKpXNlAnxFwiYBpkqV9YL3zmnYmNT&#10;gcvuR+HDj4/ccVslMb9meeU1njDL1qhe1MxV4qdfgJJnrrnqfM0a1qIOHz4HRb38slIREUWCos8U&#10;wkm9fn1Ck8YlS5cpoOn7bN20yr4hoV6d4pwgSg78iHcSQMA+LwlWvh/7+GPVg8JbZsl09Xp1iyF1&#10;B6O4BFqsPGNe3tTUI0P7ZxTNPiUZrGK4rnTpAnFx5/BP0BfTnTx5fuX7cbh/bN6SGJT2Wao9c1Yk&#10;cybYHNbGvk1EDdPq1Dpcp8mJq645csddkfc8vPGG+/9oeN2vFVtu33F6xfkmZzwF83kyGn7/WYWl&#10;LyO9P59yoWhc3E+nSnLpTk/PzJcvjHcgRdzhc/v3K1ue3347tXxFNKSp5eUqqOnhI+f4C+DsZvgQ&#10;5SbP8PLXgGMGimNmkHA0I/ef2UHG308tf/kgwVTJeObsRUASBuVK08rcCEvAW99dYFLLylVxBOnq&#10;2KFazTbVqCdpkm++Ib1MaS969qOD5mTHMZ8qvfLaIfElB5ozukZlNmxMlMnjjstdnsgHPbt/rNgq&#10;Nr3o3Xdmn4YBe+COnae//1FhtflzW3CRD5jeTMDo2h9r4jmIDAcGtUXJWLpUAXaWXqc/HkDGzVuS&#10;6tUtzlgjhynglcSsKgeUWI44LNWsWfSVVw9e2a4c/ymaeyp5GVQG0Ac1NYHux+XoMi5HVQrb6bMV&#10;Olt7Qtb6E8fP//LbKUteLfrMHknGq9qVA9XJDgJwaas7nU40WwswkABg5V/bzBuQ3polMA+DUXxu&#10;aaxHU4c+UwJGCl98dYwYm76j2pTw5dfHuMK4XJrg1xh53Xqr858sQ8hXtivjcg/ARQP9rOM/LHVD&#10;+Nx/4LYUIygos9x8+8yjnm1veZqf83j/rbgVufuuirt2nylTJv/YUfVrGWOKH3581NfKrMSGzUXW&#10;bip64rhZZv6kpCL7o8p9+U3xrdth0JeKZv/lUcjX356kEGs7UCvcllFeS7CHgIutECbhrVmXeN21&#10;Zbl3CpjXTGDSZ/w3sBDZti25TZtSVSrnGHXQKS1P3rC1axNvuikcyUjdukWvurJMo4bF27UrTX1u&#10;vTn87rsqtLysZO1aRbj1YiYfh3jXrrPcfn//46kPPjj6/Q+n/liTuHVb8tZtys2jVctS3HhzSefe&#10;Hv3BpUuZ3BnyL+CvGhydLVuTr2xXmryffnYi7nAa6PnWW8LNaOc69f/T0+zZm7Jrd1qXLi2CikNo&#10;PsrFx8cXK1bsT69VqMBQC4RaINQCwbZASAEdbIuF0oda4H+wBf56BXRUVGK7dktFAb1yZca5tMzO&#10;nbIfm39fzerMs2fDatXMIALh3r1h8fFh7dqpxL//njf9UljMobDHu3g9Lo8dC1u2vAD6035OKlTu&#10;SuHLcATupAHKC184AHnkgcGfABkISNQsWANzNnkvkD8P0aXgCEzNxjTj40/wO47ARRrnXAQXvPAB&#10;4M6+WFH1wb1nKPD6XhyQ9M23Y57pWgN/iVz0JPjIF18eq1WzKI/lE8Y2ykUJXvUx1XgrplePWuDp&#10;YAsx9cvsSM8eNYMqwaTPPIOtXZfw4tLoIQPrAdaDqoO0ZMcOVUD/qz44jIb6umvL5VAL+nusyHp0&#10;l2p0fDhi7doEBKH9+tRu0VxXUbJs+UEkck2beuuMhG3ajMgpkxqaYTD97YsjfSYxT0T9Bmxb8kIz&#10;mSbsu/izfjZTrt+QiP3ruDF2fZa/wIPWTURFpSxbHj1rhoN6WoTP6MQ7+xEIF123sWZ3ZfGsNLO3&#10;ZmtmpXwvWcgynsYwofqgEVjcHpo9xazA3sizk6agR64vEld9WXGXJ9e/+VobKYcZ+r7K3MoTp5f5&#10;8F9Hnx8U3/FB6/4qgeTiKBFILl4aWGptzYsOFDJ1+22V2DV9ZaVZwg8/nXhxyYFr24fnzesJlj7D&#10;NJ/rs7nb0zV37U5m7Epndr+15g93WnP/vUr+7EKf0RQ3vPU+cu3++mPxuJDl08+Ojhqz89prwidN&#10;bKLPAfFu3rg5aeLkXZzpnGiop4sVzcdVtHAh9SpSNC9fxVoUHACZSk25hNeHehlfwbgLFu0nL1yp&#10;UcMS4eEFwssV5MIL1MYKCQ+ipNMXyEjvZaf4bHr+XjiduidG/TWUKJiZN+uiUKHQxd2np7KyQcnh&#10;J9LyZ+bNUyOiUIYMYGYtlMNwI9/q1Sse1NwU94zsYxFjcoZ6Fc5XpUoh9qJpY9Xbf1t9auz4XXxA&#10;1xlR6MK93TvweVz/VwqFY3Wan333vkrk5+ifJtwr76fVO6rJ+QuVgb7jcucdFRiMqVChILTl99Xx&#10;n3+RTa8+9bxdt9DZh4s9eeX9DcBt/GdRK/7FOBb8izFWygcaH+bOPB4+8O+pJoukpPOPOX+hco7u&#10;37dupYqFqBhDjLzTH9wdTj757MiIUTvo8wQt1O88bEgyotEeMtg7WcHf/trWf/rZkddePyS68qDI&#10;tdKVv4qu3FD6rz4VlNI/69QulydPWOdHgvCZWbMu4YXFUU89WR3p9JJl0Ve2LZOtQXZSPaudzVoP&#10;NZ41dx8GVll5A+uXpa2MjJGDB9QLILt2anGlnh6zE8cqsZDSp88kpt8OG7Fz1IgGDIaZZdv32s9h&#10;VsrrQdtyp56mSDDic/22zJnV1Bekck/F+Fz3bm7qafr/5Kl75s9p5ls7f9bP1pSfe97q4nkgwaM0&#10;yNyp3n5beexK+IztBkCTNvQNpIE+ouakaaR5pcGD369PaXlT9Qfa5Uf+jBFH0T2REcteJsGF8uG7&#10;li7kXQ6EYzQOBBOjxuyZMbURsDvgGeRbCPKLaTP3BSWgttJntoiGeumyQ3371GwSpHCY2x6JOoiG&#10;+qOPjwWroTYV0Nz24zRdtWphX/kzd1zMmVN/SYXz8M5n/KkB5W1al/rm25PjJkRSf6qNhUi1aoW4&#10;oqp7/kJ5EDTgE1KgQBiRLfPnC0NpAch2YdkBm91MwJgoL8Y7cWnHJ4fZkxi/YD6OBx2XYsYS2Knf&#10;/0j95ZenS5cOguaHFND6hyCUMtQCoRb4a1ogBKD/mnYObSXUAv/oFvjrAfTZsxdq1ZojAHrBwkvX&#10;X5eJBYfZRm+9Fda+fbb/xuo/EL1miOHGspcKEHswf4HMK7M8oA9E53nzLXVvPXtmEwQXe/aoAHT4&#10;XTBNT0w2ZeE2jptpPqA+thJk1CJAZ2Q18jQuz9s4NiCXQJrKbR8v3EgpecXLh3hWmTCu0V13BmHX&#10;IFsXZvpIxwjEy6+9HoNrxBUts/Teel1DmClp0YBggYeC+4H7gpCwZVcD9XHHCPQdS5dFDxtSr2GD&#10;IORs3h0x9MuqhJeihw6pq1+ClT5TFHuBccTE8Y2CUkCb9BnwQWxDWAPmEq1bZzWmv4d22X/jV1XC&#10;+4o+CwRfsjSaAIOokHSOAwEVcSToZjFvQcc9cvSuBXObFi3qFkXQH31mo3iDdOu+ecUyZwONgPSZ&#10;EkAnTAHmaFp3QYc+kx7FMarYqZNy+FSwXuizO2aFPsOggXoDp7YDytsakPnvxqT7bLLf9PKrSbN9&#10;029mSsOVItIwtVDT3vVlxQDoGVObVa5c2F9YvKLrNlC9lNZXRC9dYK2YYCZBouA5zMd1jrukAcW+&#10;/sahFs1Lcfb5szRxKY3sI8fsYMBm0gSuVIFxgLUoVL0TJ+1mHgOgsMezfuvM86pCh8aLSco2mIuh&#10;AegHVSlyZngE7+h5GZ/jPTHpwoWjicPnPsNGZ458vXL9srQPnzGg37kz+eVXDzGXgkkYJhKVD4qH&#10;GkhUPoCPU1PSt24/DWmSE02Qbv16xXHp0W9n5MM4pUj6evWwKso+s4z4n8y5zs8kBvxJkWEiJxfv&#10;GlAL2mQUiG+8HfPUEzWwQq5WTREf/g5ORSd0/mJR+fVrzTrMe3RS0Ra1I+qXq1y5EHMgjhw9x7SV&#10;N96OpWMoP58sMquku0V8WHnqJflrkD8LzhS2qDKWLygeRKqSxdU7m/P+E/F/lIw100U5QMyZYOZN&#10;ZNY+NqiWP/P02V88r7T3PFW4QkkbGfdtN7NhHZuUmKhma9OSpttS0fyZLxb5fv3p4gs93pEb/SNi&#10;puRQ+gY0sxJ2motBVtqwSRMDsv9+avGLUddeG851QIYcgDi0Ko5J8G5xmE2hGc+m44lktqqMQMxb&#10;oJB3v751GdsLjpUv2AfsJsyATK/RPNc4PV974xBVzZtHjQ8Fhcvl1GYfBw0Al+uOZbJ3P/500qDe&#10;Vagno2jeU9t3INLpf40/rxdePICvjsqrDCh0L2VGxih8ZggmqQiyEZ9Ws5UYcGXIsFePmuSl/twD&#10;MAMpYOBB6T9cDYjioPxGsgIV6lhnSF4uKUOH7+Buwcf6w8052uy3wq+nT2ns5P7h1/rZzM5pPmDw&#10;9qWLW9hOGR36TJbVnuUDPLftKVlTNM4HD2ErVF48u/yB4+qzF5T/4OPkKy5beH2f975MevjBSgRA&#10;NrcOfW7UvY8w6J2jRu0pWPmHtWccY0FzeR86fNfcWY0lUrHL4liTmNhz4yftnTS+AWRW53Jho89k&#10;2b7jzPwFBwhCWKeO1i2WbMWkz1BjccPo9kw1jEp06mBNQzmTJkf+vjqxZ/fq+HLQCFyZeZcXKZVd&#10;nvFSth5nlGPeqXgVzkQeFmSpU1t5WAe76T83Pc8j+6NUlYoWzX/8+BDe9csPAWj9tgqlDLVAqAX+&#10;mhYIAei/pp1DWwm1wD+6Bf56AE1z1Kgx+5FHzsXFZn73fUbPHtny5zNncCwNi6iSWaBg5tVXqfWm&#10;ATT+Gxs35uXpDDsO4hBKm+7YmefDj9TdGA/et9wcXq5cQR4dudfkJYo5VAO8ePiZt0DFrMsFQbaK&#10;l/EZRF0V1OE06TPPHhC3ufP2jx7VAC9X/UKkhHbt1JMeM0kPRKcggr7rjuA4uJf/GkaNTNmeOGnP&#10;zGlNaKLgqmHQZ28Jk/fMmNZYswQbfWajCPSGjdixcF5zITU6ixIr/ZGA9lmeltetS4RyDujPA22W&#10;hjoQgDarUcIoAQXutOl71V6UC9wO5JXAg9ZndR5a0C+vWNbCpf4u9JlcAOievbcsXeygrtKhz5QA&#10;/tgfdbZ/32x7aE36TF54+jffnRg/prG1/i6mz2YyU/5cusi4pcvb2Cbm08+ZQW+jtCig0UGjgEYH&#10;LeWIv7BXj6xh/Sy5OKkHDtnWr09d/GRc/GENPr4BAA2GNqutBJJviEAyzEUObG0NZTt+LA3WQCPP&#10;mh3J5QWZpBKQFlOaVgOoqUkSSuLKTIgi+UBp6Hmhk4Q1Q5mrSOU5VKWXTpxMYwzp2vblmjUtZUyh&#10;UHmVosop7/nzXt3TuXPQZJV3wUKlCKZJuXREH0xl5IM0AE2wXdo5JpEoKop+yrcfZkt08Z3PCkVo&#10;SxaWdj7txGkY6LWeJwuWL5VZSJ0OFIihgaR01AWzy+K9DoJE3Yx2jDCJtWoVo4ZcYQBqb7zlJbNB&#10;yZ8ZKJo5J5JqD+hbp2rVIlBmsZUXxbTriXYRV1zsBSaNZ5jQbtxRbP3GCi+/wbuUQMzM4127SORM&#10;tiUZP1jZLtgr86ixO39lixMa67s9yDnL0AvbXTivRXjh9I7dHzpWofryLuPDShQFr7tQ7OQzFxXy&#10;fuuQIG8vmQXpol/OmotDj8U0ANIN2FWjAgYoP3Mi5a2X972W+k5GoUL3XeqQctHv9HN/LYxzeqlS&#10;BWQAwFtDE7IbhJ268c4FjU3/8uspDGekKBze9Xkup4w5/EDeYEcvkIqbwx7CyjnRcIZFR6/GEorl&#10;U6MvpfPTnbIGYC4Q2osxGNww5s5X5Nr37FbznHIK9mlP26ktmvTBA+vRf2RQJOCkKNUNPj/6xpuH&#10;2jMrQlHvqijfVXvpAWjg9ZKlB4y8YfoEmeLJiGcRgzQ4EQVFn8mr1NNzIp98otr114braIetfUlF&#10;O5i6t3fPWgKvDfW0Fj4msRheW9XTQWUXfp0762rZhSe6buBexYpxNekzxutfeN66J3+XO++pvOFQ&#10;WM0aRbo9Xd28hXhpxSFiBvoGkKgzfEzpn387NLjfB+WvfvX12KefqtaubQ7JgsmgqduAa0c1vrdx&#10;szYOk+q4PxkweOfC+U1Q+LpfOf0JqEeO2a0toPb6PiutcVYfVibUM/aPHlkXDbL71dv81UqfWYmG&#10;+qXlMbnWUDPE+O57Rx7pWBnhuWYFfl+dMGTYbhILtuZEVhJp/ujV/EgVXwTVM+rpfPnD8udT8mfN&#10;Yl2SKeFzekb6ReTPSgHNJVQpYM6rmwfMZypVKggTx90bK2o2nZIy0p/BneMmQgD63z9AoRJCLRBq&#10;gT+3BUIA+s9tz1BpoRb4r2yBvwVAt2z5YsMGp3bsyMzIzHjwgWxusmdP2I6dnpSznuuvvxQRoQyg&#10;P/0sT6dH1KzqX37Jm+kJ27s3T/duF8yGXrc+7+o/CgwdXP+2WyzhNXyCOKFdnbtgP7abTMMMiiCb&#10;+Bh/ZwwfMJ2QxyfNxUqfyYKP6qgxu+bObqZjGSybsJXw088nEdC1ugIjvCA4uJU+UybPz737bH11&#10;hYIvmouNIKsS+m59ZcXlOtl96TO5wFvE7XntZbfwd2bh0gj0kkey6DM/qWM6b9/w5+tnT+l1BdDe&#10;ahjaZ0mIGyYQnNhEARUujvRZqtf1mU0uANqdPpMdnDRi1M4Fc5vYWlKTPpNr1YeHL6VnYB0uJejT&#10;ZxJjwUx3GvF8tn2HDn0mo8if5zwy8Y1N+afPvcKqLPOigSzzDXO/Sn/2VcSYSYl33RY3YZSsZOuY&#10;WnQ0pr3/rqa9a4n4sKEYO373jTeUN+xB/GoVHUXQ+MZMn7kHzPRIx6pAc0Jl4swu87JRyRHZEltq&#10;JL1gO6+9Q9JFOqrqruczTMmqgmJBSqJ4nhSsBrnWFBua7WbdNIpgYhhiScFjsMBHhR2NF+GYyKLC&#10;n2a9TIkue824EdJUALEB4KBv+bH/TkD7rOTPF1OOJY+b15Xsi0a/UqlJRSHImzcnTZ62l5V9n6sD&#10;67SBUfcWoA9AZqGQkNm7Azl623o+o0qs+fGnE10erRYU1WU6P9Mc4GuoQfElsBUrX30x9P5nnv32&#10;99OnC5VY9VPKe28HoQ6Wfq5cld6K6dHd7xZ9qyGyU2x/AfRTJzdpHr+nypRZx3s87etj45gXRxQF&#10;2Sc4QHbHXZaVoMMvFqx9Z/NEPs8YtKJgZWXja8B9NdgQG5dKPwcff/Pd8Y//ddhWDgEMvvn2uBLv&#10;6zlpHDqU+va7MeyjlNOvT50K5QsxR4SBCumoErNXdVcJ22v02NTUdKaZI8afOVtNfpeM5cMLWUd6&#10;ArLgpKQLr78V82SX6gyZMCLCJAlitOKSf/xEGjg+Ju6cMhgB0EPnDftsWazUO9iz2zy1Kccq2Ad/&#10;lypZgJO9du2inKd89nWSORSTMnvuPtJw9a5erXCO4QRFvdW4gv2YZv3HYbvEvQQHhXCCQV1SyIj5&#10;OLE9udDpBB60VkCppxdHEdPimqvLqnCmgQIPWvMCrIkbLJ4hQeFjCgFeT5qyx1RPB5td+PXI4dm3&#10;CkYJuvWnq/Tqs2XKpMaVK2VbH3D3wsQjlzNOfmrpObLBs+zHqu2e89xRplpJsd2Qn7CeX7M2ER7t&#10;W0jD7n2Kbd+5b8bkn0s0wkFiQL9ajRvZJ6vl37jjsr79JO+63793rAl/ZH367Vi+1Hl+lWTxp8Lm&#10;JwTUQ4bv1BNQW+gzObPuwNFQT5gUOXF8fSwsAraVqkyW84bpmAF1JQ5hrjXUuXDwINbfgheieYeb&#10;62Nrnb3LRRqqgQ03g7KtW5fi+rx4yeHo6AFBlRMC0EE1VyhxqAVCLfAXtEAIQP8FjRzaRKgF/ukt&#10;8LcA6FtuebVQwdh16zNs/hvffIO3WmZioue+exX3MQ2g4+LyIHYuWybzwgXP1Vepn2RZ+X7+PXvz&#10;TBzf8PZb/QJooYdIId5+J25A/zr6BNkKf4EpL79yaMjgukzu1jyiNnZMLpBQr+e2vPqyLvn1LYEn&#10;QKIAEQ8nuL0wnDfMx1QeqAaqKaUOgdQdd82XIKsShmxf4jMp1Te7I30mGbxj4OAdL77QImBjSiO0&#10;VVN9c7Q8D6VTp+0dP7ah2AWoxT+AttJnMyHGLDxGvrI8AEZ3oc8AlGHDd76wwG5hYe7UshWHcKJw&#10;maRMWLxZc/bNnGZ39F62POb6a8s3b14qYPu8/uYhYJYQt6DoM+lRYhKcc2B/r32HJn0W+XNK65Yv&#10;3zVw+fsnXlpyuSmt9Uef2VahqOi6D3dJq11z3/tvyE4pU4s3Y7DwVnpkH2Dtb8d//uVUn/5bgMgd&#10;O1Ql2hgsFaKaU9IIV7149tjpMXOepJBtYyfGX6XcP9ZvTJwzLxKjBj7bJL3gVAOK5YeO0Z2KF8uL&#10;jBHcIACLSEoojkWWKzTWKunF8QAPnyJFlaUAfgLYUCgPH7TPFlNjU9Ur2U3SpEwenAyRlR1BlnYV&#10;zi5qWQjI7bcFPe8B8oJEd6Krd1Cx9Zvq9Op/ttXl+xfPM5tdgBHvwUJkqvr2ewZgfTOGQQV/LNjx&#10;+KKdRzpNFkxXhVUF7P+SQKbzS0ZTZekvrw1Dk+zdgbPe+intqedb6Suglyw7gMkD9h3EneOw6rsq&#10;IVwlI+fa8leiF0+u13TOdGYG7P4qh/W2Y81N5M0pH1TDCvK+tf6l+wapYQbbtAB8ab7+5hhnB3ML&#10;XFr76a41z6WmP/VkDU4Nl2ScXyBy/qfMNNs336x5EMk1csxOSuBqsGlTElE3774rQDxSa8lc/UaN&#10;2cE/9eQJTQJm5L/YO+aUcCEmNnXOPOX44Xt2B/QrN0/tgf3rovUuX66gdfbViVPnEWVzQSBQoSjE&#10;cWWROjNDAkcL+WyzmrHuFJcXJlioaRaFVHQKXigxic+JJBM7e/y1+XMJ6nqCvcm/PjnSpk0Zrpn6&#10;xh1SJUZ3XlzCRo0rdjD0mbwc3MVLovEMuebqcvraZ+/ZvR3l9T7zvNZ0jjabUfh17qyrKQSx89Dn&#10;tw8fVr9+Pa97NeiZOwedXn23Z++Mgj/PqfbAlX2uaXxF9tXMBftSbLOHHyt4+MiuV5ZsLxAxeWrk&#10;2NH1qkbYFcRROxLWvb117s+TSL9v6vjE9uo/znd5pvtWFwW0ezW4vek/eIeGgDonfaYSWQCaiW4j&#10;x+yZNqWhlgm1D32mpP37U2bMisq1hjpYBw8h4KKbfrprtfbXBCE30ekP+mmQPDNEIehZHLS/+vrk&#10;e++fiIzsr1+IOhTGseAuIjIyskIFy1NSUKWEEodaINQCoRb481rgb3Y1+vN2JFRSqAVCLfBf1gKl&#10;Sxc5FKN4odX9ma+r/wiLiwtr2sTrsHHyVFj5CurzoUNhJUtmnj4dVqlSjmnm0Gd+9c5dNduAJJZU&#10;0GfwJfdhYCYe2/y3lDXYvF16jACQjJrBxEnpy45luzxAah4qxxKoPxP0XPciR/Fe8JrzWRG/1FKl&#10;dI0vHAmyKkHPx/a9lYexifSVaCENDjin3mxGbDds9Jmf4H0cZNUU5rHOcQCNdjB6AggA94NHsrTP&#10;rDMTBjwcLvSZ4lHSMT3T3wHl+SEsLMzdIhNkiQmDrQRkL3nz5tGhz2SE2TVprNB8sPSZLPQlWIZs&#10;XZM+k7L8itd4P/H0E6WrlbLVHBgHXHPsG6BnEoOhzSywGHTBu/ec0aHP0DG0z9Dng4eUGSI7y2yA&#10;1948OG/hvjETdj7Xf/OjT6zlnc+sYf1Hnx3DHgSL6mbjR/fo/MPA59YufnG/0GfsSp59ugb6ynFj&#10;Gi2Y2/yNV1stX9py3uzmUNqhg+shFr7zjkrwROgziXmvU6cYM/SZX486EnyMpBfQ2bZ1GfxeIUeI&#10;mjGiEUNb3vnMGtbzK2lICXCxZkfVy0oGkAgCRjJALSejoCU+8JWV/EQCycsQBdI/Vl665OCw4XIx&#10;EV55803lyYuM1CVlxVde59eTHbIDNpKX2FwPPxTBLkPbNS9Zkgz6TB/gA+wMaw79vBxT6DNgC+hP&#10;Lp3rgxRObVevyc4Y8PKI80bUi/N2zZ1j1u2ROYM/3TSqweGdmrWFy5OSw4QrBR8CWqyaxQLKufrQ&#10;N9DDsvLIoWToM1EfrYEfHeuQNbRTLcwTJpYvmlUV+kw4x51ni9UqOeqtQlfU6NFv1xbmdCf0G7il&#10;6WXf8P7FV8es9BnEvGj+ZZMnNEZgS5xY2dBtt1aIO5L2TPeNchI5Lvz02BPrrfSZZADugFXl0IOe&#10;pXB6/gP3VwG5undaW5nG1S8GsTY9VicjDQjUw9KdeKSXtSgt3s2+Z7fj6fl/7F0HWBVH271gw4pI&#10;R0BsiL23GEt6r9ZYYu+9K/bee9fYojGxpfeYxCSm2BsoogKCoBRFQERE4T+z795l2TqX70v7v93n&#10;PvfZu3feKe/Oljlz5rzSpd1GuLThIlxiUPZo29qjZs2yJEuFb+zjyKuv+OKWMmlC8Pw5tdeuqr9h&#10;bYMZ02pCy0taGTB8WFWQ/Xv1rDRkcJWxY6pPCQ3BVNOqFfW3bGqEz+IFdaHv369v5Q7tK+JaxuIn&#10;RCzAUv39B+KB7kHFaN/+61hHAmIypqkg0Bw6JWzEqDP9BpzEBzv4iYP4CwmQDIkRSxmMYIieY7IN&#10;bGhgyjhf6JZY9ACkVU4MV581/AswN+LSXUfRZ2QFFB7zatdisxxFn2ELLQKWwz32za4g4dIz7VRS&#10;AlrFQpk4xH2mHPCUxzfQWPoJL2EJDmfpAbb0kOyEsR1K86PPyLnYbcatfuDuTjcW5fut0AroPjfr&#10;Wv/s4sVIUGnFWohyqKuEWUwchLaDZm2N0WeY0LyymXyHHX12zVfekIojsQi9AMvyWqm5z/QvLbXh&#10;F51Q5EOvZ6ZPBCpLsqVyDV7tOM9+IZLh3e/dXdf7DzqHq6xZ0/J9egdI8RuNA40UoizLxPKA5QHL&#10;A3+LB3hxkL+lclahlgcsD/w/9oCfX9lz5/K8vAq8GV+5aqtaNe/qVSd8U9sjLzmT3HPkZecA/7y4&#10;OCdJ/RkHoQpNPyFJqecrCDXgL8CXpDXMo8zI3kTtYQMl5LSsUAQnAK2HPt++/YATqtDLAUMCDD71&#10;tFwVTtBEn5EGHCj1kEbTgXr8ZZYDBwAtwjT2oEPyIgB3mmIo5ARJ9FlRQzqVUKE1vkyoCRR1UOUf&#10;ExDcGH1GbhiU6p0LIOzgsGCgblw9rP5GRHV5GoyCjp2406ObxspczawIDyoE+kxWFASSH30G/Rkf&#10;0J/xgX4F2VLFAIVjmscgDJcCgz78cwqsIGJw4UI6JC+AbuCDHaCQn352AzjF/EWXJk0Jw/JnoFqj&#10;x52bv/DSmvVXsGgdViOGV+vRPbBfn8ogHs6cVmv5knoAkfHBDn7iYJ8hIeMm1e7Rm8l6XEqZM/SV&#10;0t1fKEd9oG4d12ee9gbEDLorJCmMTxD+RU2AqNIMlqNorHRemDkwNUfAXDt06I/+AczRYVtBYhXl&#10;MrxSf+IN9Gd82E2vXWtyBV0yCMUmTtpxY53UB/DNgs4J6gHG4EWBG4KIk7LrlO4MvKiBTEyWDDlv&#10;jxdcK8/uuODMpk2kBI2t1ugxVQePlHSi9ToGw7sBlHcJQAKaySP9E9NNNOzMDKE773w/O/kEm4/J&#10;bNTA2FZCnzG1Q+gqv2OBPqP3wqvoP9FpRbvff9k5b0afASf6DTyhCQ0D/926qUlQpVLAJXEXAquX&#10;6oYLs1P7ipDXmDPvInq1usKEPkvwdIc3xVvfN98mGrcOfQbwKBQzkAzYNxj3mHTBPjTWTV1KCQh9&#10;Zj0W6DxbkcBrSLa//Z5SuLkWujNgRoH/8sRZwG2HxXet60ooKmI25k9K1XWFohRuifJJKfzEQUxk&#10;0qQUErMZR+Gh8dorvhDEgCgzAgOC4QuViflzaq1aXm/Lxob4YAc/cRB/IQGSITE+0EN46klPwIJX&#10;r949dvz2t98m7j9wfeOmq3PnXRw15uzbvY73H3hy+Mgz4yeemzY9HOFPFy25tGr1ZYDX4FHCFiHp&#10;oEj240/JJ06mIo4CFohI4KzB+YIOPsDrS5cycFPieXmQZ0XQM54O0lQTZ8egZCJ+nfWoEOgzlYtv&#10;gqE5pZ+l6r1gY0+rvIr5zFNT2Nc5KwsfWOV4uCNoHnYU77dSDlXrVMhu1Ti9cUOgz1XmLlL7hKBn&#10;vDGq/zKthmRCKLbmlh91UOcNnKBn0xuyHvoMW6IImBIFqHrqfOghgkUDph1GbkuPWs4HkGnOnAkA&#10;Pb+zLRaqLMHVS29aX7dHt4oS9Ew5/MX14ay2lczygOUBywOOesD8juxojlZ6ywOWBywP8HggKKgC&#10;oNiKFQukjYlxgu5zvXoi/RlIdHAw2wfQzNDn6+JPySYxydnbx+buXlQPTsVLNihCQDBhQsivIYIs&#10;Eqc1wV8aCfAADXrYMcyx5pcHwjbIARAYopQQ3dJ400OfYZVyKxssKrMMRByKog4qEvPkQCRKcr56&#10;u5P2wAAUQ3pj9BkJADZhcIMl0hpRm+zlQebyg/2AsEXdZ4n7TGc6NQ0guC5UYYo+oxCol2oiQabS&#10;z5JD7mc9Ki6whGjjl36m9EAQAGF/+vkNCifFSUuXigP9rdVjHvzoMwyJ/nyrSwd8k3oyoVHC6RZR&#10;Ob2ulVWzBv7KvXwN3yBdElPy5KnU9RujZsy+MHDI6ZFjzm7YHPX9j8nQacX5bdPavW+foEULakOq&#10;Zcb0moMGVgZVkHojUBusssdi8IYNykNlFXxDXBr4YAc/cRB/IcErb9e824zBi/2WDXfNSgdXEQRJ&#10;uZSnXlWl4wxRzWOEO3FQynHpSbYS+ow6Q98DxznnnygHATpkqweoaNMJm/xeJMNkTcfSnvsOstOn&#10;Qp+lcvmxToKHugrILI2WOW1FR9kXaoiogWHgLGqsiMzaIS0y5FHohuH3f2S0G9TCqXHtqxtWzRu5&#10;pabrZNgCfQYGbQBD27FgEUSjK45OrvEmTifYL1J01Jjr94fsCGVX0DNPGtsKCws8qCxCV00xHcpQ&#10;pIsKU4Dy/vNizgV1iQB/39nUBB/8NXTkaWBtLFzt/AhK+dHH8ZUqlcbJffxxD+DFCgwa17IcfUb6&#10;11/zI0OIe+i1DplA8htoPvLEN5IBfUY16LbMCbhI6HM+Om+0zqlAXSRbrIphnEdHru78uRYHL0/q&#10;t7hSOr5Zka1OcGRSSrLtINgK4LUPQgKyFRWm4HVbrKhwh3wEqNNvd2dg9IhhVSeMrT41tAYC9C1e&#10;UGf1inqbNzTcua3xiqV1AVsP7A/atd8zT3s2bVIecY9zch4Bp4bt0WOp+w5e377z2up1V+ctjMAc&#10;4dCRZ97ucwI38FFjz02aEj5r7sXFSyNXrb2670A8cGqQ6/F5+CjP2wvgtcuvv93CB8uDoHyCB7TZ&#10;dcP+BwSMmKuFY0/DnPDrmzezMa9Gd1SeQqU0hF/jkeQo+gyrEza/qq5TIn1DKDce2Jfoz0CfpQpA&#10;uUXaV+eQ0LMb/i138jQ+inYR9Ix1TorjPNWACTHH9QnURtxnViImZjiuRAP0GXn8hxxqgp55nggH&#10;Dt5o3syNtKeJ+8wDWzvUkfQSS9AzUZ6huaGZkqKqWpvlAcsDlgf+7R6w7mX/9jNo1d/ywL/VA25u&#10;LlAeKFlQTPLs2QL6G4lJTh4e7NX55g2n0mXysu45eXrkUzmiY5yvXHauHJRbpIjNFav/tDYS36Dx&#10;BiHICOxj7DI98JcI1KZEDAPsGOZgQJsC0MY5ALTFcMJ0yGqAPrNxRVau6Ru5mIMW+owcMCQzjULG&#10;VC90zJEDQE+D0b4p+kwnsUhRo6eY2AQt7jOZI2KVwapG1nmamwxW74IBrZLg4EefUQcsTC5up+c4&#10;ij7DHAvAoWKx891r0Gf45ZcUhPXDjAuQERDT8BecjN6CD3aElHfxFxIgGfSXt26PgYu274x57/1r&#10;nOA10Z9RbvoTbaTrCJlLqJwxAv5dyNOwqhE6dWTX7yeFhmF/zOjqQwdXhbzmsiV1393RZPPGRosX&#10;1gH2AclywMfgCYItiN5OtEHIr0t6FKbXkVS9a3360v6zj7siT9CQSVuDZxNFIQREVaTlcqCiYu8i&#10;Sm8XEakkFhs/AK2GDjnxOJSCdQMIL0b3PVNSsOvhX5CM9DfokgGTVG7LCSLDFuIbACjJVsSC+cbM&#10;EtROriN0lecepVjOT4byGR3Nsyx0V4QgkzExK5R38XZd2HMpsaH1YGgF+oyUIgNaeLgYbAr0mTk8&#10;OdvpkQgMya8mdSaKhQU0Ccom3sw2hnIySRPWe6UzQvv7bbUV1kAw39vZDN+gMPcdeAJM56Cg0mDF&#10;SoxmQMy41QRWKv3HF1GPu935cN7P6YlMwhgJQJjFR0rZpVPAq6/4ySFyTXVptGvP+7G4xln00bw8&#10;/ETpFNvAPgPBNUgROo8CnecylNBn9NgyDvLK5b6lBxn/5SnNmoirExxBvRW2PGIj8hPNENgWFV55&#10;yQeC6QbdB/dbgMW45Yq067agXfuQ0BO2V1/xYbTrtysNH1I1dGINCIasWVkfMY1x6x43tnqvtwNf&#10;fN6nCaRCKpfCu1lsLMLQRQwbeXbWnIsAcP84dht12LQlGqEmEURx+Mizb/dmyPWYceegwQI4e8Uq&#10;RrX++ptEINSAp/HBzt3MR3h4IXZibq4NADqY15gaQQBVsytA/B/4NRS3o2OYdpOxIpZmhoJ4SC5C&#10;WKOeaAJnoZRsra15VFox0rnihH0l/Q2YpAu6HxJMr5kDGND4IJnfzvcUdXuQw+4w9C1tnNVAesKv&#10;dQjUKt1nfb8QkK25GaPPMPkPOdScCh6AgFFWnTpipEf+iUyHOoM6sQJ6VlCeFektAPo/9LZlbnnA&#10;8sA/xANcr2j/kLpa1bA8YHng/5MH3NwYBuQiA4IyMiBoAEZnvv4GCNF+fuwNmPQ3gEfTT9qOHy9y&#10;6zZGfWyf0GHFJolv0HHS0DCGbo3BX1MlO2NzlA4mC4LdG5xH0xxQ/+zsXGMupDH6jNIhsWo8WjZG&#10;n5FDfMJ9GrFrbqbmsMrKyq2ogwNyos+gNZWQBLXlqt+k+yxAaaT7LK8kJSQNaCCnelxy6jx1C4Y9&#10;VDf27r2HWHwtP+4Q+gxDjI0pB4fQZwA6WD4/fyEG9mdgywSRf0aAmuvbtscgMhXG9lgmD4QX//bp&#10;fxIf7OAnDuIvJEAyJP74EyYG+t2hmwjiFwcymtayekWTif4s4WVg9OMnMjGQfmZVPZz8zrZoECTf&#10;+1xEPTrWzaHzwoRT2+QLpxpcGviLxARIj4If7olw8Rvz5HSYh8yde3zPaegekMSw6SbnLyOxQ5oS&#10;CluY0z2KZwkF6wx2NWSqJD8jGIkVGqnGY2lCnxF+EB/mYSDXLT2kS4agZ0D2pr5SoM+sznxYMFIS&#10;k1QODBFqkH916xTPamvH2SkJGUozOpp2Guiz8FzApNyjKpXAhsYnrR2bX5FgaNfDP+Pnmd9vMrzb&#10;jrDLMzeWIFCjz7BNTsn2cmH0T2P0GbbCwoJAqTjqh6ZSMGKhMpBdQZoeYjvuVuzh8E4V2rT2JOIz&#10;qMcAkbv1PEZQ8t59cQqa8+wpp9cvD69z7cywTWNbR/40bsCvUYcvLxrwrUL0+etvbkKL2cceqxCK&#10;NyyalmyTiM9d3wqEWguKQ4RPaH2A/kypCGpR3Fo1z6ZEQ6Z/7SvuzdF5JMb9pKW9t5cUeOUOzLV8&#10;IJtrEbo6JyddQpDzVxhwsESpdWpb41VECo+RIhbm9qB8HX+d6x4o5SDckW5DhxpiIKBdv/SiD4LH&#10;Nm5cHixsLCiheTV8Yx9HcBz/Is0br/v16B6wamW9bl3FyZ7XXvHp3LFi/76Vxo2pBtr16hV1d2xt&#10;tGh+rRHDq+J4m8fdkb9zEbZI64N9cRMmhQGhxmNr4eJL1Hzo/u96L3b12quAs0eOOQfwevCw0+Mn&#10;nZ85BzrXl/FQw8QqJl0AT4uCTlFM0Cn1Tg7iPX77XRIkRBCjElEHjONtKvxG4iH7D8YDTH/qSQ/6&#10;F3rcmh1SftDdltXZFla6hBNi2PLDviID2pMxoOnGIjGg9x+80aK5m5rBHTV14gMvTzUJmrjPeGOU&#10;n8d9BxI6dfDjoYGL+LUGgVqf+1wwDgdBz5oQNjuhWlEHFV4tKoh4GG//oYIHzEHq79A+P94pcZ9N&#10;6SZm9TL63yHomTIyfSD+J/WxbC0PWB6wPPCXecB8UPGXVcUqyPKA5YH/KQ+AAY32lnTJB5RjrrEX&#10;zZAa4rtyRgb7WbZsHvQ3gqvnFivGUuKn5CWEHwyqlFe0qPZQHK/7kvgGmSCKoPEQ0Rj8RcA0c9B2&#10;73WM7gze7LGM1GBNoin6jFYAepYPJ9R9BoNMBrwaVgOMHoMghDzw8b3Mh0y+n8EAAP/0SURBVG5C&#10;9C31xmMOK4xMNNnHrP76us/y4hh0qwONUR00dZ/lOYDHrUmGpc7TqaO2eIg8hwfZuRDElI44ij7D&#10;MPtBro93idi4rL37Elq38jQ4L1Db+Pa7xG07YgYNPTVtZjj4XDVrlqGisZL67W6BvXtWGjq4CgLW&#10;TQ0NmTOr1rLFdTesa/ju9ib4xj6O4Dj+RRqk7NRBFANt0dw952EukDUM4wcMPhU6LWz3ntivvr55&#10;PixNAUlL9GfS38B261Y2eiMqppB+JtB5x7vXhgw/DW2Na9cyQ2qU3bm98Zt9a5Lhz1ecoI7t0PJz&#10;iRFsqikhP0FowqHf01v1aBS+cT2O9102/N7tTIiWanZd+UE1gkzAHw/zVG0r3H8IozFf/W2HDvPv&#10;JJyMYOTPcKI/buHyl9piTAom/Y2bvd/GNy49FjNTFt2Ln1As5z5T0eQoU3dJgQflzidYzVgPQTMW&#10;GQ3RixkujFDD1qyeFENSEEMACTpm6fyzJ47gG/uAoYPGhdZv8viVvUc7NEEs3AJnkATQMzKMlARo&#10;4kSxOKBF8vmItAWwTenMuOeamwg4dgmU24r90JA2q0afkb+CUb7XVmdmmWOXf4ke+2Zp4h1jmzI9&#10;TDPG4HLbN2dsG7/O2Y7PM2lnNtqajLxW/49Y52qjxy9O+gB/vWP7VGoCzumu3ddu2mMVQmUeYgvy&#10;fyXiM9olQN7HQbieGloTCDglI+jZFAAi+WYS4xYNhSeC8QwEpRSQ6zxJsJ6fsM/mWmToM+uofIR9&#10;pJQjyFKv40SukV69soF/Ho4QZKxJIsfeuGl+D5S8ap+zYWL0jgrZU6vjE7LGjKoGcBnKMy88793q&#10;MXfwqQMDStK0HL6xjyM4jn/ffN2vaxf/OTNrblhbf9qUGt3t4DUecwjVCCGmyROCF86rvXFdA3ym&#10;hYb06Vnp2We8atUqW7SoE5Sa8ejZuDkKYiCDh50BTr1ytRg2ANWA5NQ722IWLLo0dsJ5gNfgZYdO&#10;C1+4OBJvCx9/egOG6BXXr2dhbhsf7OAnDtI8K23f/8DiFmD77pB5aE2gz7jKMrPzMJ8N2FcTO5Zy&#10;lnaKpbAiHngxgJtuLARA0yxO3ToiD11uCPQZGDSOKEjQ9K4oEZD5QXDKnPBrFYFahj6ra1/wiJ1D&#10;rdQAYb2CA31GMrq4Cs2hJgUPg3CCmtXg5E2btV77/0JAz5SR6f2wcPWxrCwPWB6wPPAXe8ACoP9i&#10;h1vFWR6wPCB6QM2ADg9nf9WrL0LMCQk24Mu3bjtBf8PDIy85xSkoKP8tFuhzhQp5tWvn+fjkaVJx&#10;5eIbktMN1nSbgr9YC2kw2DM1pzpAxFBPo4AzB1IzpG/FhhywshWyy8boM5m76cggcsLHmcjBTQNK&#10;4zRHHS5fyfTyyoducYTVf3M0Bsl6UQcV7UUdGN4k5z4LKdToc0FSTn42GF+pRyYwR+cB+sxDEcLK&#10;3PJ2+ZdCoM+oyp3UB4GBLgjqWKSIc/365eVtJMR5565rY8af7drj6LqNVzGM9/d3wZh89cp6YJbB&#10;gcQbVYexqhRYCkN94nfjG/s4Io9k1fpxDxIDxfHuXQPnz6mzeUOjJQvrYsE+lJ0x5FZA0oiW5j5d&#10;DHN0wkmE5m/deoBV+V9/m0iIIbhmctA5wN9l+tSQNavqv90jsGVLhnA1qSMqj0Pj9Yl2Xiw4Ht/y&#10;cwE9EcUE+KUwRKioc0D1eh6PmtaL2rjqpnclBCSsfy/G+EasiSBzMk81bVFcOVEsmE+roeAEkkjs&#10;lWmFa9ZfAW9RGgNSMIUfJPozbHHrkGN5zJYPzgP6TGHu5LUiiq4xQ1Mh/SyZlzKzJZxdHeGzmABA&#10;G8ANmrC1YMI6sEIgBTxoIkTneDMwaM6RJU2mTVKEKCSOMLTg9XoUK1ErMmexRAZgAeCWQiAqctBE&#10;n6VKGoMRUuBBeZ4KAt0tW8nZqQ0H3Tvy6uheH479pOiZC1ePX794Orm2rQCy1tEW7m9LT7OVWG5r&#10;2d/26mO2fq/Yug62vXzdxoCwOrahje73nmlrl24rgWTAqT+z7cEOONEffhRPpTdrWgGR7mifZDeI&#10;+IyfhD7jWxLfoGSEIBu3US79LDVTRK7NrhQ7cp3PKy9JXd3MEGko8KC8t9MsC59tAc6+Qyv9NVc2&#10;cILXEoJM1YZwhwGip9UPoVfD5sNI8cMh2rX0SsD0RlwcDuIKGRAst+rSiTGvPTxKPP+sd4tmFWrU&#10;KAstabQdH+zgJw7irzde80O8B6iCLJpfZ9P6htAGGTakCp5u1OqRw6sO6Bc0ZmS1ubNrrV/bAJ8J&#10;46ojriYUrnGThENOnEg9+GH8spWXEYpg0NDTwKYR8BbvJICw9a5u4+NAn3GVIU1YOFN40MSO1TmU&#10;E0LCpguhCwh6BvtBmBRP7Shj6SoMSYhDQYKms4y3FHw7ij7DhPDrggRqffRZtQoN72Y5BGGrOdR8&#10;6DNsKQRioTnUtGxR79VdDwSnO4/pkkdHe0WhoWcqiJ5u1mZ5wPKA5YF/uwese9m//Qxa9bc88G/1&#10;gJ0BnV//iIgCDGggzl7eue4V8qC/Ub58XtodJ2+vAvobt287hYTkgiitVtVQiG9QGekZOXqjNR7w&#10;NyNdF4DmMac6gJ4DKFB9zvhzoIDs9C3faJgHmG/ggMqmyGnWvUeaafjhYwZhuykZ0PzmqDkEHOXs&#10;Y/IABLsH9g8yrT81HMMq9Rs5y2e/kfa03Gkx1+65uxdohUPoM7KKuJRRubIIqu49EA//c1ZeqgbW&#10;BZ8+k7Z7TzyJMyA6kwJx9vQsjmHzjm2NF86v3a2rP5Y2UxdCVc+cSevUwTEeMZVL2BYWEQsc5Pzl&#10;6qg81su/8LyPApL2KJX3w7tnyyUyRKmGx7R1m2MANANLAuOMcvvsixtQ2Ai/kC4Hndu189Ts7TAZ&#10;37EMjY151ryz2kJM2fFAc0wYRCbRABjxg8HzQlwnNx41vMqgkYQAam5qjAnJRO1dM8Rc05ZKMWbm&#10;iueFtVS5ioKgQw5liXwvSe0SScFayJrP9neR7FrXbulJd+XSz0pb4SzrbQoNBCkZzRMQAU1z00Of&#10;kZgmTvRsNXF2KsK4Owmw9W1JE1leK3qIaCp0AyA+v3RZSr0GSOCaGF910Eh8pM5jZ0BrA9DyiROF&#10;E1y/P4wjd559StM5eugzJTZeli5XD5dnrr5bAh0bltZ6me2xqr99H9K732sDOh0u8u5i23e7bQfX&#10;2L58y3Ye5p841wLWPMvW7l1b/XCbtuzAx7aQMbbnkGy9S6tg263vbTtfdLn20b4YqXRMsOGOQfEG&#10;gT7TLKyEPoP4LIlvkAmBuQYAkCb6zAwF5NoYOZJLP0s1REQKyVzzjNBBzd4uzrWYqXKrJz/ElQ0c&#10;uBLNuKhXNpjqpKPOCvQZRyiShEEzpb8UtgQ980SWoxzkrwQOrVyRKkCyIU+084SvTAN4KFoEPZDq&#10;1cpg1nbsqOrArzGxinywwsO/Ykk0BB/s4CcOvvaKL5YEYXnQzOk1sVoI4PWSRXUmjg/u07uSJB7C&#10;4y5FmqdtV+nI198m5ebm4VmPSV+IWd9MzCZQWHNz+/kIjqe2eRzfkODAgzLmWhaPbgZFI6wyd1Hx&#10;pGTKmUrB21oh0GfBPB+/pgz3H0xozjRATKZRpXZhgRf2FYv2OLnPlAmFQNTsrjz50CVGYSTVmzzw&#10;oPxfevTwqH/onUTF8f8Qeqbcihk+iDlrYiWzPGB5wPLA3+4BC4D+20+BVQHLA/+jHqhQoYAGtAJ9&#10;hlMiLzlXrZJL+hvsZyT7Sc5C+EF8gD5jP+OuqM0q+VGgijAWrcKzQJDtig0FGLGc4C/wa00aBac5&#10;VQYAtEdBxBMHHcoB6hkwAflX3jpxmNfZnzPADszVUg8OwcdAwBUMaIfMUfnbAKCFyDySB3DK6plp&#10;LstbfR/h+zB0l51MsQ6C7jMdlpNy5GedjoNe5C2bD3AUfUZlUlIeINQSdrA8lskXCHxkng2cprDw&#10;dFCtwQT/9PNEkE8//eIGaM5h4WkKxPnppzyrVBExbnkn37c/vutblVAoSH/8oe3I2xS6zR4Cy2gw&#10;SZD0869XmvPLEthemTF9454nZsxvCPL1lnei5syPwMEZ02quXV0fChsYrhuAzkhZ7OxFakL2480A&#10;B2DHlMGnQJ8lE1PkRRMq8qzslpjD4HvwWKv1HqRgs1LdmGGeTa5EwXNCTW3T08w1fAScXUPDRyT2&#10;6sc/NMBk7bbK9z2iP6fUbXCjlOf7nyRLgQfljbUTio3U3oGLIfCgpouKFjFCrhWBB+U5sMUN9sic&#10;ipwNWoqUhHpDX15dHzuUJgs8KEtE9HZNhW4YfvzL3ZvjR17duEoKUVjd3nkQyBSGmhrQYtftEqBe&#10;9YKOR30vu5K26wRRdTGwnqItKMsAZzeAvDXnP4Aaj7M92/3+y062mfiAzvySrVt3W/vhthfft9VF&#10;0e2e8uHp/wxEnlUbE5svufQ+YfObf/+rkbm/QQMXtt8eSsQ6iUPfJzZqWB7xBiX0ua89biHQZ0l8&#10;g8oy5i0igTzwoLx6hFwbrFXSRJ9hIi66N4R49HxLvc6YF0wIsoKzLxZqBkBr9nlHVkWI/GXJUfAP&#10;JwDNghbKZlUdCg6peCUQdXW4Ba9RW+TAVnR1qpiQwARD+PVGqKVSBfAq4KhyiKdHiZohZevXdUXY&#10;W4iHBAaWnDu75ok/2i1dVAdzwMi8ZYsK/fsFvber8Zeft8RfCMwICRGKNCttzW3iIgDU5Odfbn2w&#10;L37j5phFSy6HTr0wZPjZgUPOjhkfNnXGxQWLLq9aE3XgYALeImJO3SDzEz8l4LtIESe8IRz86AZe&#10;dfRYwFJxRIIG+gwMmg7SUjmsc9ITj5bXVr1P+LVElj+PSH15trq1y4rvVRIhRB5Yg3Khly0npjDG&#10;cpCLUHNznyknPREPHvRZapHmE0EReFDefFpDwzM7buxA/PtfgZ6pFIPZXNNqWAksD1gesDzwz/GA&#10;BUD/c86FVRPLA/9bHnBxKUqcI9rOnGXfTZuKwAFCEQYH50J/I/66k1/FvDt32E8pMcIPYr+BINYh&#10;MKAL4COa4htICQ0N9ZJefvAXYKV6/MNvTpUHdqDghDqag0LUD3lK6DM/91bNB3EIPsaABKOC1NR8&#10;2VOHzFFnYnCTFC95gFN2Q36RAIuXn1Cqg6nuszwHnA5vb5GQXgj0GSAyPBkVjfB9CGJzRy0IIJWF&#10;lp48eefLrxL3vH99+syLQ4adGTH63Lz5lxYviUSafn2C9n/Q7IP3moLm3LtXoCbiLK82qkroM6Ac&#10;GvHyA9ByLIOfklbuRxaELbNZ4/uvP4cOjA8CSMIcS55ffsnn9dd89ZjOipva/O9FlQbEvqsgANCm&#10;Ae7UYgI8+owEFXXtrET3AgNLBfm7bBjBkESQWMGDVlChRUliLUSVZBY01W+omQa2dP8x0Bux4+za&#10;CvI0EtYzN8Zk9UbRRH8+1/LZTw6laqLP+NeYcoVy1dLP0hlnMUILxueUdwZ14MECl3bmQz0AWlPB&#10;WV4o9qFpruh4xugzEhO5Uq3QTb59ukvIo1rV0WeAQRMMjc5DVOgykZGBRVnEM40SMZ2ghT7DNmDG&#10;PKQHGf+yb4jCED/hHIWoujwNZjENlvLI1woocpaUSdq/Ya5uL9lCBYj2EVdQkSGeOLjf4iDg4y0b&#10;G73ysm/nntUyS5TpZmvfwDYowuYxw3YYVOhvPosjQ6naku5z504BcJGkQC3lbww16pHuWY81C1km&#10;Dzwob45dK9ZorkUh/aw+cXpH9K5QHslyY1tTtWsFgiydiAcCsdR4I/axfFaVziCFaDPd9u6LB0or&#10;vZYQb1ovbIM6N/lLBfUHhwBouTld3ZxyT1JNpBwApbqWK/boEfMY0Gdg0ECioVKN4z/9dOvqlczn&#10;nvXq2SNw+9aG33/bCh/sjB5ZtYzzw3K2bMptyKCg7l39+/YOHD2yyoxpwcuX1H5nU/1F82uOHF65&#10;c0e/Nq0rBFcvXaSIDWj7rjVhia7eqwNe27z+Sre3T06byaZ4UZPvDiVPDL0weiwiNCDQ4s3DP9/C&#10;Or/4+Pt4A8EHO/iJgztrt0d6SYgDM3kCgZopsHMKgMhPhFzwjb3kQAOkg5/peZcnIAhbeuF0CDWm&#10;fHJy/iMONaHnmhogisCD8mpTTyP1j0Jv/0XomerAf+0Uus6WoeUBywOWB/4CD3C9Q/wF9bCKsDxg&#10;eeB/0AOuriXu2yOxgwFduXIePuSHxCQn1/J56emMQFeuXB7UNjw9CoQfxHFiQD/Idvbxydce1RTf&#10;oDyBNtrxSpEX6xD4i1dYXx+RsUsZOmSO9HibRyby8OuO5oBM6H06/4VeQF1NRZ/lvQuwKX7SyvH8&#10;hiCTTkbhE+U5kC00NApnzs5vIhuYJSRkFRp9hjkLQmgfCfOjz3ZqDiPokCvoVPLrPkuuQORAUHt+&#10;+jll8zsxgFPjrmchQ6I2f/NtIlD1OXMjxow936vvyaVLL3/51U385eVZvFePwPVrGkwPDZHW9mJc&#10;oeY4yx0u35ejzzhOQZzKljEPbUfNJO4zgQIEW5uuawZe5rtoBVIm9e1JNQHS+utvKVDqAD+rYYPy&#10;elVVHMcKdKfixX5bsQ7HXX/8OTORhVQyFk7VFBMg1MZYkJ1BRfZmKqrh4lYq+MU60IPGB6IcRIUm&#10;hP307zcZftdFmyQL4A9p7qqgRsknBrZIYxDF1Bh9hi1BJ3rYtzw0mfpciKTggiu+if6c5OrzWVTp&#10;joPr6c1dieNwrfXLxugzOUpvwKwZeFBec8wtaYLXegrOki1BBggNqvCDMWyNxHoSHGpBFTkMjc4z&#10;dEfoZ6emdk4/qixRK/AgpQH6TAoeIOOrg6DCsb+DKtslX55YkbMBAK0p/azuEq+96lsjuIxCigRT&#10;cZvWN8JHmpNTGEpINB1Hn0EOh39OgYg80GfciqGwgcoPHVubEkCXo5Qth6jQbsUetgkpsvmdKIpw&#10;OGV6OO3cuJE1eFBVdQ3piObCeXXgQbm5QY9FMkXgQbWhXk1Yby8YeFCeUsTpdJb5G8wPmUqWm9oa&#10;kyLVCDJVG7M7hOsZbMIcnhi0UErGSdlGei3wmt23TVeuUFly+Bg/7cxr3ekBdUOYIpkd/i6EubwC&#10;dHMoXaoAuxmZQxqrRfMKEZfu9ul3+ocfk/EmkJzyAJxfwMGYab6bW1QCoD09ij/3rGfLFm61a5UN&#10;8EfoRZYVvrGPIziOf1971adfn8BuQ2t5pyWOiPtk2Phab3VGIAqWcsK4qrOmB2/ZWG/YkCAf7+J4&#10;6zh16s5Hn9xYuSZqzPjwYSPPT58VAQ71rt1xX58TT6vv3OVR51MQ+RYE6kNC4MRTp9NucETflXuS&#10;VtoJCh526WfUXP4KJec+035BJWgsUxMuZEGE2kHuM9WEsONCc6g1CdSmNaE7D6l/FGL7r0PPVAcD&#10;2ZZCVNIysTxgecDywN/lAQuA/rs8b5VrecDyAN6/XbKESOxAnxFRUKI/40hMjFOZMnkJ8U4V/fMg&#10;Ax1zzdnPT3wXRPhBJCD0GZuTk7ufbxnax5hBU3yD/gUARBGKpMQAbvihW2AictGJQmDHt4VY6im3&#10;RNwWIzSHKkDVpjdj+hbHSFpr9g26F0XNgm2+HxxBnyVbYkArBooG5cr/SkzKzr7PBlGF4z5TVhjp&#10;+QgiHqwO3LrPUjWSUxgIDii8cOhzVFQmxBwvX76754P4KlXK4LSClTwpNBwf7Ny6lVOubLEXX/AZ&#10;N7b6jncaL19ad9qUEED8Tz/lRVgztKexrHjsqGrQplSLmOu5UYE+IxlGmPjmYUCrsQwRgBbEBww2&#10;/+lzgZeB/owPklEYMWBPaek59+5prCrQzEqA1W73HlPfvWJZJCh58VLGLUbLovhdeiZS4EF5AkJt&#10;DOjABuhzbOw9RLIivjaQxCvbNxKbNWhcaL3Gj1/Ze7RDEyc9NJYA6HuZGqwovcCD8mprLqGgBAZi&#10;FJSAEC5NQpYpJku2CryJ6M8tc3o27lDXdOVEzkONcbhm4EF5e+EoTbDJQPpZMsc6DzX5miFiWoEH&#10;5YWKMa8KgmumLkIORGFWKGmIIJoQLk+xSTA0xSestOtduZyLXuBBpCTxDVhtHbsGZHxFtuJF2kVU&#10;Sda8LsDE10T29aSfpUykdeiHf0p57lnv11/LJzMCdN65tWmzpm74TJkUoiclhAhvUm9BzLePPkkA&#10;7rxmVQN8Y7/VYx6DB1Z99WW/GsFlKZplP9urRIVeVerwvo9u/PxLCkIOvrv7GkIU4l/wpqdNqakZ&#10;lZcecGrNAT3pZ4WjNMUK1IEH5VZ28RZtzqOBsDsyoUkpzTuDAYIME9M1/gZzSySoQrETNTdNBJlS&#10;Yg7vkdZFLeUjVFsp3EGG0rdeuThOd3uFDBrNFisiYerVnE2ryzobdXhO8BopFfC3Q8ohVH95BUSJ&#10;FS31f4iG9e4ZuP2dRiE1ykZGZo4aff7Fl39fszYKbzjIp5xNeME1fMwpPFAv7+b9AP8zixdV8i+B&#10;hVMjh1WpXq00XFdZUPrC95NPeLR/w2fUiMrTQqsvmh+ybnUdANNLFtYMnVht8MBKrd6sfmHUqAde&#10;nq5JCdPGnBw7gYX2RnNwya/bED11RkTfAWfGTQyft+Dy3v0Jn3x289tDyceO34m0y1ID4oQ+NX7i&#10;IP6Cwlh62kNMtO8/kADus2tBgRGDDiD9JUrGZT40xXz1cqM1f4XmUKsJ1Dw1oVulqeaJus5/EvRM&#10;BZlOGvGcESuN5QHLA5YH/nYPWAD0334KrApYHvjf9UC5ciIDOjzcxiIK1hAxZahqwCkPc2wIPwjd&#10;Z/pZtqwIgsj1N3A8Pv5RYIA9Ctz+eESx08NTHjzI8/XN11twFPw9fz5NCjdXCPQZVb0lANBgQMN8&#10;05ZoJm7oIHYsvYjfzWRRZRzlPlNXw4gC36l2GFox0uPpjmSbeudBIdBnEqOIibkXefkuhrh5eXkA&#10;NC9GZMiJ4Tx1QJq0OzlBgaWAIJPyRjmB1Wu6SQQdDK6Q+EJEBtNsaW4UPBDgFOBmzG188eXN3e/F&#10;jRpzvk+/U5BuXLiICWjACeHh6VWCSiGK0cJ5tcFunj2jJtbnvviCd+NG5SWda3nFCPLGABvzJ1jU&#10;bCweKjf8YG88UB45ZCMyoAUY2mDTxEGIN13aEIAufewkPsDLroSGpifeXb/x6pFfU4hDjdBbGBwq&#10;BHA060DXC1ndr1IZaVyiojEOxI5e21mFZYEH5dkSaqNJB4aVAfoMq+vxWbVCGAJOG9oFHvSFlcvp&#10;J3Sum0ybBHa2ZisIgFajwDzoMwwzdETkTXFDqVA1sZcwWXloMnXN1aRgoj//6lKtccPydZtqh5Wj&#10;fGjYry7XQANBqgDKVdMzedBn5IB1HoqIecZAnlSoOuaV4CLtwINyX+GOSudIOijgd2Aia2s0UzLA&#10;0DF9+mInX5Hj+MkiFy5f/p3N0KjPBZJVnL80OzAAMx9NuzbMdSkQkJYHfUae97IeqlE8sbZahUrV&#10;kJRJWOjUoNJRUXfpL0KfifgM5O7CxfRxo6tv3qBBhf76m0TgzmS1d/91OfoMynZ9O1L//HPe8nsU&#10;qNAuaalTcn6AJDSIz0uWsdsmNrX0c35VtSKP8aDPYo9V0Xv1pJ+lEsV5Gi1Y1rS3E/T8QItTbEy9&#10;N5AsZ+cCYvRQwNCa/8BxSVBF3c1wRA9BpsS4uDRnlehfA1u6Ko2DEOq9FdD6M3UkTEX9Nc0JeuYB&#10;r6n+gnI0E4ehzSHlEHUFyNx4toAI0V3f8ofSRZvWTCQam8SA5n/E+xz82CXuenJuyb2f3+rY3g9S&#10;PGi76RQ1QnoAm27U0BXwdHr7l2JGDUXp3z/aXtKZvVSPGF556JCg0EnVVy6vg8/ggUFPPumOBzcA&#10;zYiIu9//mLxrz/XFS6+MGhc2dMS5KdMuLlp6ZdOWGCiofPr5TaDPH350Iy/PhojHkKiOT2CiH5pd&#10;rsBBOzMalxVeEuKu3z9wIKFDoSBs4j4XmkOtJlDrBR6U15+gXocA3z8Veqa6GVyz5mfESmF5wPKA&#10;5YF/jAcsAPofcyqsilge+N/zACQ4su4zcDnmWj76jJ8JCTZvrzyocFD4wYQEp6AgEZu+fh0DJ+Yp&#10;iQEN/DEwgMUzNBDfINdiXOHvz1gkhYOPUVBVgbtaOHMYggF9P/vRhYsZAOMwXBnYv7Ip91DdKe7e&#10;ZaJ+IHIWDn1m9bdLcBQCPqb6QIIDdbhyJdMAvCbQFuPAz7+ArAEJH5/t1fcUwu8sXX4ZH/IkiDnb&#10;dsQiLM/4SeEDB58ZOz5s5uyIpcuv7DsQ/8mnN348nIxB+PXrWcSjUWyIKY8iPv40oYsQddDRCwgM&#10;aAyN/vjj9tffJoKPC90MmYBGEljMCxdHTp4SPnjYWTCGtmyNQVUxmsJ68+lTakAFskdXUahh5bJ6&#10;s2bUBKNQiEFkXg0JfRYwXEEWky8uE3q4s7NT/Xrl5S2lEjVjoEnJ9MA7uwSHLngNvAz0Z+RzNXRy&#10;pkuZ3R8ltmzhjjBi5O2SpYoA7zMV1pSjz1QlwqARlE/vlBmgzzAx4Cqy0G0t3A06A5YSl1GB9Q9b&#10;N3ul0dxPp64EnuiaGA82dP3Gj+NbEaJQk4bMiT6j2uhsCg0fugQElnc+VqLpE01iLycmq7Yl+vOO&#10;wBeGT2lofNXQiFeBrBHqrRd4UMoQOIVCc58TfUYOzFaIJkcbZ0vJyayD2bU77VCatqaKvO00u0Ay&#10;3/kl6oixyA0PVWyBzrNjyGKSc4EqtM+SVa+3KaMZeBCC47Al7Rec93ZtPOVZGQQelCfLvPtIoQFt&#10;fL1IttQTsKFoSH+As4x9CX1GJhs3RzH1j84BAD1BhZ4zUxTTkJ8I4M5gLg8aWAUsaaDzAJSRD9Bn&#10;eXtrhpQj0FbaOtk6vm+rM9x2tLlLsq+rDfcQTelnKT11OYVyq17gQXlBRFpUTJmYos8w0Ztr4UH2&#10;aY6H+p58M6Xe21Fv7ZiZpnNLrNoFpXVkvVeDvyzVDViqXhBCE+RauCoN4FSDlwoRgJZd1wp30XWn&#10;+VIhimWbRWvUy0EM2MhhjhwwNyyXrsYR4l/zKPBevJgB228PMYEdbOm2Ep62TMGWVzzE7edfoQH9&#10;2TcMfYb+Bq0QMp5sULvxdutWOBiYnby8bXKNgKItmrk1b+YGhBqgMz7Ywc8XX/B68w3fYUODJo6v&#10;NmtGjaWLa61fU3fNqrpzZ4eMH1utf79KnTr6vfk6C0CKhyYiKAKkXrUmesasS8NHhg0Zfn7CpIuz&#10;50YuXxV14MMbn32e+NPPtxg8LdOkxk8cBOsCGiAnTt5BiYUgUEsXJt4neZjLalcoCNQGgQfltnR1&#10;cAbq/AugZ6qbdANXN9M6YnnA8oDlgX+RBywA+l90sqyqWh74/+YBYkBnZABRyqsnRBSkLTnFqWSp&#10;vKx7Tj6+7GBKihPwaPrrxCnnqlXzHmuZP2Cj1a8YtxiIb5AtFPowNigcfHw1io0i8F04c6oAXoWx&#10;tnHvvuuPcvNiY7MO/5SMlchgnIELfC323s2b9/GyLkV9wT6O4Dj+RRqkRHqAuWAK48j+g/EYznG+&#10;Hyv6DaQAANBERxvBxyZdLQ/k9LvAiIsWdb4lKIoACD70fRIoMwsWRk6aHD5oCIOSN2+JOXw4Beww&#10;9wrFu3QMWLSgzpqV9SeMCe7eLZAgwtEjqwPIGDcmeMHcOtAeXb2yAfY7tPdv2sStpEtRMNZPnkr7&#10;8OMbK1ZdHT3mvAKehitQh03vxDx6ZPvl11s//ZRy/Hjq+fPp0MQAOg/XAU0GgeVhTm5Geg5+4qDg&#10;yfRjx1MBJYPLfPVqJo6cPpOGc/HxJzeWr7iCID8LFkUiZ9iWKVP0yXaemCRYsaTO5vUNFi+oM2VS&#10;DZCqEIMIAg5wfnxC1hhBQEMSkua5PuXoM9LzLw2G4dGjt7u+pa0MawBAG4B3BEDriRqzGH09B+L7&#10;Vr2GN0p5An0GMiWRHFnlBRTDNDCUehV5Vs0aMH9w5bpzdrbm1IKxlK2mpgQyNCUqIg26QXlXFvxQ&#10;vgGPq/JYUKU3mkgh5vAveNBilLnjJykxqTRkCYoWtPGjz+zyf6Bki9txQ/PpE01ir1zO26DvKWyJ&#10;/pzmXXHwxpfKeYviRXrmNOKFWo6UAHU2CDwozweInmLJvKnSiGQuBDDMf0E1VXCWDOUS+fzos3Ry&#10;6ToSLxkO9BmJgcbGPixd7on6l8ePp2p4nDtTd+xYt8+/Bs0fP/GNfQp3iZ+EPmMHd2CaOqXNOPCg&#10;3LHZDx75CtJD0sYp/Uw9AdtjLd0hUo87oRx9/mBfXKuW7oMGiNNLSEaKHPKCaL9dG4/ffrv18ku+&#10;167dO3X6jgJ9pvxxTSkMf7cFfGOrtvX+vv5dfG6n5hhIP8OQEGTM18r9g335/UddMWYoINdyQx70&#10;GSbEdlTPtfAEHiQAWpr2oIrRPI3x3BIZqnElnhkXu0qAErw2RpCpbpjDw62bFH4Vm2bQQikNKX5o&#10;3rSpyQZz0kUF6NlYM0TPnCYdTZ81xvi1Oga1uvmaqtmieIhZ6MXjJ1IBXiMgBKpBOafbXLxEAJpr&#10;uO3y8zFYDffq/urwRqT+TFi/acMVDTl3LHnqY2NwcNCPGxJvPST5Dp4NIDvuCcHBpZs1LY9r/8RJ&#10;No00dHBQr54B4E2DQ71kUa0tm+rPmx0yaECll170rl+vHCjteLPFq9pHn9xcvTZ63MQLw0eFzZh9&#10;adXa6He2xq5dF0PlRl7OPPLr7UuX7tLKM/4N/fw/4VArCNQGgQflVSLYWj2lpKj2XwY9U7mFe+Hn&#10;d7WV0vKA5QHLA3+NB7ieiH9NVaxSLA9YHvhf8wBIWBXci964wUjQkv4Ge1W95Bzgnxd33Qn6G+xn&#10;JBPiIOecO1cEJOgqVQsMuo6fuMNUFPTFN2BIdNddu2MdVd6gcilc3iefJIDJC/j4lyO3JPgYqDT0&#10;/gicwjf2cUQOGX/4UcKmzdFduh4LnSrq8f38c8qBg/E7dsZu2BgN3HP+gkszZl6EdvDYceeHDDvT&#10;q89JfGMfR3Ac/yINUiL97vdi16y7ioJQGSAI02ddnD7jwp7341AEYFOqUviFdMDWwK/xtooPdvAT&#10;ByUIG2gswceI6g7olrchX9788OMEKId06XYsdJrYkEOHkmbPuwRq8453Y5OTHzDQ9gnPgQOqrFha&#10;d/OGhosX1p0yOQT6AFiRXadOOcSRxycgoCSciSXewcFl/PxcnnzCC5iCv39JjDDxwQ5+4iD0Sbt0&#10;Dpg4vsacWbVXLq//zubGcni6TOliy1deIT/88ovgzHevrd8YtXzl5fkLL8Etk6aEjxh9rv+g0/hg&#10;Bz9xEH8hwYaNUTvfvbZ7T9za9VHIAZEA162uP38O6D/15UDzKy/5YLoCnHf16lca5UIOlS2PdTFf&#10;Hitd1wr0GcdFANpsZAtDMLK7vlVJTask+Dvjrjab2BjIILgt0876lN9/JPQ5w9X99EudP/qOiRgo&#10;mMUAoAGdGHO7NDmAGYKW9Li902Ku31cLp5pKUmjyDYmoiMCDxndROMrTswAADXwK2F/7NyuSoTzE&#10;HH4SpxUf7GTfysBQW8LrHUKfkdXlyxkAK+WdQdAYMUefYaJF7M0PJmncZIUt0Z9TZk0o4mqCPrNy&#10;BchSUh3hR5+ZJyFVLNPcp+kBPXFhRRNwI5UAaFMaqdyWeKw0RcEPW7M2Coa4IhxCn2HiIyhX4EaR&#10;80RLUKE/E3j0uHwCZswN7tgDwuL4xj76D45L6DNMIP4D7XiqPAo1DjwobyNOqFzz3fR6kWwlPAWh&#10;zw5+FI/joZNCgDexaAT7WHdSqz3Uqa2hfw0SNEwgxfPiC74QfdYUccY9nMpFn8e0Iu03tN0Y7vLG&#10;Rwdjm1R20rSSqkoIshR0yzjwoNw5InItmzLBVdaypYfpEhkRclLMtegHHizQ60iiXbZMhwdBhok4&#10;wWOfGJA6A8/cEgmqqOVxjBFkKkKc51bFU9ULWihvLDsvOlFJjeW8DKBnyv+DfUrqsVQuPSiNhSwM&#10;4G/S/SAE3GATLsPbnTuKzwIpJY94CF78sHhLkbnAgGahDjjVq+uHhrbxGvtc77plvURZOXq8cpqL&#10;/Sf94bGwrMfeqn3Hi4m8+xa7Hx3N6uDQxqIOHkyAoAcUqBGvAjvQ9wCQDa0P5CNX/Hj1Ze/2b/qO&#10;Hlll2pTghQtqrl1dd8G8mmPHVO3ZI6CLPYhik8blc/Pyjh278/7ehAWLrwwYdG7shAszZ0cuX8EI&#10;1F98lWSATeNZAA41iAWFU/Cgq9JRAjXB1vLIhwrv/cXQM5UuzSA6dCqtxJYHLA9YHvinecACoP9p&#10;Z8Sqj+WB/yEP+Pi47dvntOd9J0/PfPrz1atOAQHQjBP1N65GOQcHi3Az9oFEI0G1qmL6Bw9YoOoz&#10;ZwnaKGfgO0jdAXXdtuNa4eDjZSuuAMb97lDSL0dSFPDxnLkREyeFDR1+duDg01BsWLI08p2tMQcP&#10;Jhw6lAxkHDS33Ny8xo3cethpvyOGVX27e2DvnpWGDgb5t/rU0JA5s2qBYLtiWb2N6xq+u70JvrGP&#10;IziOf5EGKZEeYC7yAV4waUKNXTuabtnUCGk6dwrwcC+BIlDQsWOpX32d+O6u2GXLL0+aHDZg0Gl8&#10;AGQDxV6yFMBr9MZN0dNnXpAgbISEEqDb2A2booHnzpkXMXEyRADP9h1wavyksEVLIt/ZFnPgw4Tv&#10;vmcNiYrOBGDdqJGbxF+eND54WmhNkJo3rmswd1atbm8FCKCtuwDaYpTC5hWEjYKmsy0t7QEhHUB1&#10;AU65uSm5qAZnUIKn4YRjx28TyWj40KpwbO9eSmeuWVV/6+ZG+GBH6clelaZODnminSdBEhhK6QHN&#10;mpWR0GeYEzZtqkEh5aMeYNPw0lgW0wB9hq0IQAtQsmIzBUEIgCbxAfkmR5+PDhn/6dVSHQdphKoD&#10;+I4F7wZjYxrPq8VwiQHNesajXA15ByZJYYQji6iNbME7A0YBFakgcrVP0GRPj3zhXT0QWYKh055o&#10;g0wIhp69qk9WYlpeOlsM4Sj6DBME7ZQEwfm5z9QEFbGXF31W2BL9Ga3Dx+Bak/4i7rMEQJsGHpTn&#10;idkviagrAIjmSiP55dpteWik8kIJWQPc4BBsDRMyxOSccbg5Padh0hEN9G8aCB49UGZ8Ul9+nqRm&#10;8I19OkjcZ9pSUvI1nRjgaBh4UF4uHmQVK4rUaZp3Mb5eJFuJogsEGYaYDICjJNkNOUSLPHfuih02&#10;8uyR31I0m8ziB4bWNOAjv/qyLxmOGlm9UiWRgLne1vTH+36vPbqwZE30iIF/UChCzY2gZwKPeKSf&#10;89soINcSFixMe+SZ8qZhkk2GdvEW7PP3BDEIoZ1QbHrjlfdzoegCE+oGgQflvtKOt3mea5qHmqkg&#10;Mgt9qYB0svrUkOKHGggz5j7L89HUDEECY+wbavJAgfWY1zA3rgCJ0Rsj4AY5EABdWisIITUN6DPC&#10;QlDgQfkmSXDwqFcXP8/w65+TltVpI1evdiz6InQqKGBghQaBN0JHIcMLaQvrXDqqc51pHyb0WVSg&#10;ZlPsvPohlJ2HR/GQGmWghY2AHyOEIIoB/i4d3vQdM7rKzOnByxbX2ryx3uQJ1d7q7NesWXlMLeBq&#10;1cOmgfOWK1fUy6uEf8WSkGLD6j2HGsKu6EIRqOWxvhUl/i3QM9VBmpBz1AlWessDlgcsD/yjPGAB&#10;0P+o02FVxvLA/5YHypRxIQisVq18ABrSz6XL5GXeFfU3khKdPD3Ef8+HOfsHKPQ3nG6nPvry60TE&#10;SPnxcArTC45nesH4YAc/cfDTz25ACwIyDigIYww9+Bio6wSgrouV8PHt1AfAKLE2GcgvSK9AWqFf&#10;KceOly2uu0EAjrdsbLR2VYPlS+otms+w42lTQiaOCx45vFqnDv4QDkbwlnGjg0H7RbR0LF4GANq8&#10;WQVAANBwwL8+Pi7QqZCCrWMfR3Ac/yINUjZqWB6CyMAFIEUN4WC83BOhGDvgF6MIFARgevaMWksW&#10;1kU1tm5ujPqgbjOm1Rw9slrfPkEIkQesVuK4DR9WtUf3wF49Kw0ZXGXsmOpTQkPmz629akV94Nrb&#10;3mmMFgEEX2hvyITxQkM6soaI/OXqZWrXKke8Zs5eSwM8ItKCUwMrhwBoKoWQuw7tK6KqcKaXZ4mX&#10;X/J5oq3SmagVxpz4YEfpyQblf/gpGVmNBQu7eplyZuH75K2To884ToQsTnlHqH+AMa1ggBJ6azCy&#10;NUafYZsuXEEKCY5iySklD/18ZMHXHRo7GVD/iDdN4dekTUKfceSrLiP10Gf8i0E1WHgGUQSlwIOK&#10;HkLAHG0KeQe9wIPyHDRouXzoM2vs3YdQUKHcTEFkFmJu6fyzJ4/gmxDbn23b++2akXcy/PCGP55q&#10;Wc6UVimvNu4kWPMh9WFO7jPlICf2cuJTUtGirYDlEf05se/bijOi91MEvgVkjUfhRJ4PIF3C+vml&#10;nyVzdPugSqVxr+OhgsoLBaIKJPFabBZP4EGVYW50DJtd0Av7pumlm4nZ6MM//piEx40EBKO3xM2a&#10;Grl/17mTR/CNfQXiDyF+PKRI08kh9Bl1SE19EBgo70jmCtfyXiS14rGWFTB3K5fdwPNl246Yt3uf&#10;iLh0F7f6mdNqrl/dcOb0WoqGA33evQNBCwvIgCjSSAxozEfuei9W/u+Z1FJL7n16+FjG3PkXN2yK&#10;UqhFF+jwWQ8dQp9hSxgN4jRSx/vt9xQg+zy9nYBRCYDm7O1F0tNLhV14IKyNoFVQ2Pip94rVCbDl&#10;nzjRjrdphiBTDTXn8FBt05uSGJytIGUbGUJ9S6GbrPY5eVgzsBtNVXbppKQeyzMpXtxJL/ydKfxt&#10;Sr42zkEUD9EJ1QBbKHep0WdU/oqtAsUhVIdjVfgnIylzw/KL7Opuw+SbpU1UrzbjblN6CX0mteW0&#10;xg3xwU7gV1/yXAJiJnb0GRogBD07KgDCipZD2FpBFAFS16hR5vFWFV56wUsPm3Z2ctq56/qSZVFJ&#10;Sdm//ZG6anX0uAkXRo4Oh/b03v0JX3xpxJuW2ksEakdFqEnfhr6l7W+EnqkOFgDN342tlJYHLA/8&#10;kz1gAdD/5LNj1c3ywP9zD0ADmloo19+IiXGS62/EXHP28xMBaLX+RuZd4bU7LQf6zu/ujl2x+uq0&#10;GRdBRp44KXztuuhPP7uJyN3Z2XlAbzu86eftVULNPgbqunpF/Xc2Ndq0riGUiEE37ts7qGOHis8+&#10;49WsiRsGz8CLoRFMyK+Pt4saOwaeZQAgUvVYmKbOAeADgvZrPG7XPOUEUjzWogIw0xrBZUxDolMm&#10;GLqgbmhCwwbl27b2aP24B2SLx42qjvYCum3bxlPRFrDqALUb6CSiGh9/Eo+G1KpVDqhrQKAkLEgc&#10;53ymM0hnwoc2ti9ynyGrKizhBMKO7wpuvOA1ZUToMzQ9AOOC+Qtnli7jGDdH8KQQAXJA5aJFnaB4&#10;yBM2UCqdlDck2JGCB/LEJkK50CiHhLTi/BorPJqiz8iNGNCEfYCoW2nKrFovvIFP8KQpoYcWN5k+&#10;SRFJT14Bgq3lo3oJfU52caviOvXL6+U0uc+UCYIQguVaSqCBqzdjnFTCoAvEi2OSFOZomjysED/3&#10;GTUEJArUBirq2DdFn+UtAg8a8tDvLn2vja23T+K1+gMGTt8/OSSbxXDj3DBtg5Sk5MOvvCFlXmhi&#10;L7Wa9ZC7jxylP7O+ITAlQfAkJrJp4EG5N0BpRFjOQqDPyAT6Qlej7n4k3G0cQvlBkbsUeffSpQzH&#10;DXMuRWbcTLyP4Hic55SSIQofDNFYGBrLSsizhRY5wdaOos/IBMFs8W3vSA74h3qCtOGp5O9XEmi7&#10;HHdG/EAsr8FDEFOkeHzg8/hj7nIrHvSZ0hMGvXdf3LGCTOfGtoQKtizvYtmDO7jj0YzS1TD0vXvs&#10;1nTzxn2ewIPy6okr7u8+4pR+lmxFzqPgImNeOQvNOntBtZ4Daj/xIj7YmbWqz32sjchgQgf8CDIS&#10;y1c2iOX+cQsPOJ4eqBNvk0/SR0CQVbE6zW0JuVZIE3AKdyAeA2w1Ba+NtTvIGwg4oRmEzRR9zj/F&#10;WgEbye3/iXgIRJ/V0WWp0Bybc3Hbo3Il8kyjCG5aEtYz9huY3HqyrfzsE3WaR71agT5TJqmtWuLb&#10;9eRpfHg6lQQckwI1Qc/Q2uKxldLIM7FD2A6gDRI2HVy9tK9viS6d/KDb1rG978jhlZcuqjlnZnD7&#10;N3zx6pjPm14kaHqMt2t6HLzxw48ppDqCb7pMgB2Djs3fCklSj0z+duiZqqE3AcPfLiul5QHLA5YH&#10;/gkecOCR8E+orlUHywOWB/4/eaBMGYZCytHnjAynhzlOkZedg6uzt0b8xHfZsgzKVOtv4ODdTKcK&#10;bkUAK/ftXWn4kKrTQ0NWLK23453Ga1fVXzS/NjjICBMH5m9gYCnEhwFFRSDMFmAfY2Ufoa74YAc/&#10;JdIxRuAAbS9cSH/hOW9Cfh2CQuhMEeJJaAgtwCfNUP5NWs8LpABoY4kSTCuZ31xWDVHls2ZIWUC3&#10;AKYdyoQN0rBOXGgI2RaO+0yFVhAAaIcY0BjYE/pMZ0GUv9AhJWk2jc4F4ddIQGqGcjVVA4couM+U&#10;ElR0VhOz0wFbaJQDfVb3H+O5hA/2xrd6zMMY1QLiFlgs0zXqctXBo/Ap/80h0J+lhrgmJtBx18O/&#10;qFtHADRhPdjk6PPQwH5zFjUaM7uJQZ8Heo7RnWbzTVEYUuHwcsmRKIecgdRgJUdtoLzxWAt3zgsT&#10;eugwhxw8vvnX10t+q/9EJSfXMrM7Lhjk2xsHa8yYaQDuK7xNo1/QKvkD8clzwHgYqrhsJowbn5LM&#10;yTbrUpznrMU4mNK5vUE/V/zFIPvsXKClnIEH5eYAc2Ou3XO0vZge+PiTBIDIGzdHs/iiR1Kw8oOC&#10;tRqo7SPN51/cgBr+zt3XUAcsenDQMHbnbsbSLWB4Lg0xY7GS5s6dHNLTxw5+4iC6N6pEhUZEMGlv&#10;yfCPY7dxljWriuP4F1affXEDAQABW/98JOWxliYXuLIjCTMZCLjKf73Ie4K037mjf6MGbr/8mgKd&#10;jStXMiXcGfEDDboH1uKYcp8lc+KDH/yQiU3Lt1m2dvNtrfuXubhr/w3EsEXYAPh26bJL/QeelEQ5&#10;MjMfge5HhHQeAQ0pf3CfYQi9rPc/iAX3mfPOAPMsgTRNcy0GgQdxk6zWe1CFT74A8Rn0Z6nci2kL&#10;hu8KfXQx+vIfTNid8xKTr2yQHvScddaKt2mOIFPFFHN4PNxn0VBErvOZoURe7mxIXiZbCqGmkO8w&#10;BX8lT2LCWFMDF9gxJ/maEHDFxl8BTfiPAg8iKLTmGc+2FQ2xpVR0yTYmEZ8Py3C+d69VNgtrkdGg&#10;vjwrUTykpJl6tV15g7jP0vaorKgy7/fuHtM+qUCfkZ6gZ2htmdpKCbQhbEfe0ygr4OkIGNi3Ny7h&#10;omgUgOzatcpAjgMf7DzzlEeHN33GjKo8c1r1ZYtrbt5Qd/KEqm918hU0PZzBmN66PQ6oNGSmFy9l&#10;ax+xvbcnHsLTe96P/+TTxG+/S/7jj9TwCxlxdlkPvEdhH0dwHP8iUiIqgLIQhnHEqDAEV8Tbe5/e&#10;AXVql+V3xX89Je6K//U8rQwtD1gesDzw13vAaerUqXFxcXnClpubGxMTU6NGjSPVjnR3GjJtEgvY&#10;bW2WBywP/L/3wJyFq0YM7iU1MzExEVIRkAvABmmLP2/7/ffrL720q1mzrObNxIHBpUtO4eHOmZm2&#10;du0e+fvnXrrkfDvV6bEW7K3r40+LurmBPuP07LP5L2HHjjkfPVZi9MhgYMQG9QRFBbe4wz+lDB1S&#10;FVxgzhbJB4RQf8Y64vFjgyF5wWmOZMApaCW4NKR8u/dxiHXw56AYlAK82L7zGmjanLG8qCBFJoB4&#10;Zs29uGZVA4eqIaHPsAK8AuXQxQvq2mnOJPFMfUW+L5bOlDfAfRaAY9oAbI2bcH79WrY+1HQjrh9y&#10;ly8QBlSxfkPU2NHVOF0hoc9SNUCTXLDo0pKFdSRNBr2aaKLPSIxxzoTJYSuX1iMsW3MzQJ8pfa++&#10;J1etqKsmYkOy4+jR1CGDqhr7p9Sej6ouXUppsMz/h+e6bz2Q3GtUvRqV2DxH6VNn3D/+XMJJ09q1&#10;Bv4oqQEAPkMsyi6dAl552bf0sZP+0+cCXgH3GejziJVPlfM2CVKHxdR9+p9cv66BAoMW5irESRe9&#10;yrt98XXgjHn4N2bZfNSKXSm/3xo0oIppZ0ACnPp1G6IgCIOJJVgN5rOCIRDApSsi+/WujPPFihvI&#10;VZxUpa++vjl5Shj6z5hnndvvX17bxoRcsqpWiX/jzeLlS33u2hjjVSaMU55p40BjIe1ODr4xsoVD&#10;IC78yacJtWuXCw9Pf+1VX8yEYe4BM0kAJrCYADtlhJ90aQAFwzcAJkAe2AGCnJScvXrtVRQNsR3I&#10;L8ht4Xz6SbZInKmyXbP2aiPnxJO5G5gTTh7hcTKlQQ+ZOj28TWuPubNrc+JiZHj1aiZ8hbmu02fu&#10;oL1YOwJzdHKGJrja/ZOWA7QCk2rwD+YhoI4CNIfcBQARmWAukFPfBonhLogjU+l/vSEEKxzyD7UR&#10;0Orzz/qUd2MOIbdQ5zE4QXDRoqWXmjYpX7ZMUdPrBT4BaA4uMPu+k3Pj5v1VaxjIhQ3FPfeMNxbl&#10;YBoJE4HVqjExIroL4YxA2Id9pz9Mz8jBXW71Wmb13LPeDeuX92EmRdFvMf2GqLP4oPuh1+H0sU+m&#10;0GmzHoJxn5ScXxx/lwPG3a9v5ez7j4aNPCN0vDr8vHKU8tnnN6ZMD4Njx46p4RByDcNdu6+1bePh&#10;7OwEpr/m2ST0Gd/Q8r45ZEBWrRpYyeESFe10+kL1+QtQemLLVre7d37QnOu5hvT0QMeKK0x1O6o2&#10;Q0/AXj0DGzUoz48g04nAdA7CWsAW6lUILAwAl/Mxikts7oKIIQOrNGvmhnz40VskxjzWjFkXQyfV&#10;wOVJ1XDIfPLUC4iEIdlKDQH8PbB/vqaTZk/D1OOY8ecWzq2NiSJ5As4K4HIYMers/Lm1FExnPeln&#10;qYhXbJf6206+Yos88d1nj0qKuu2KGhJi2yn47jOTRjzwcD/98V55AlxNw0eFbdlYz+AK0uQ+U/qf&#10;f7m9Y9FpyEBj/+KqJaTIobmp0Wckg3jF4qVXEF0wMEC78pptgXg0EaixgTu8ak3UhHFVq1VzgPGA&#10;Fh04kNAB+ZQriibs3nO9e9eKbVpXMHCC+i+AyMdPpAE7Rm6hk6q1aM567IWLd1NuPbhx437WPdym&#10;cukJq55agElcXBaY1y4lnOEERF9s83gFqPCBpwIoXHhqO+MDfjoCeOBgsaJOmCrAHAk+DlVSnvjh&#10;wzx88FqV8zAPszXg+2PGBdNp+KCGQJ/Roq+/TY2OHu1QEdJQLjIy0tvbaKDkULZWYssDlgcsDxTa&#10;AxYAXWjXWYaWB/7/eODvAqDPnk186qltrR/PqldPBKC/O1SkeLG81Du2115ldKRffy3i65uHwIPX&#10;rzv/eBh6C7Y6tXNDQvJB8Z3vFo2Odlqzsp4BbwtjrT+OprZr6zF/4aUxo6pDj4LnzClA2xMnUwEA&#10;zZ1dKzBA0p0wyobgTqSQo89YgL94aeTK5UZjCXmmakoUQW+ITKgYhhlURQDBWZQqaUSNQW9s3L23&#10;e1Ti8QPSyLnPZAI4HvTG7l2hrakGnQsA0DTAY6UXhGgRT2bVmqtLFgHCNtkIfW7ZUjlCZkPo5Zen&#10;TM4fzRpkpEafkRiY4KTQsE3rGxqHmNdDn5EDYBfEbNy8vqHeCllT9BmDnyHDz8yfpxzZwnDf/viu&#10;b1UyBl8AhVTtNZAAkdiZoUCWzx9P+vV05qABBQbkAKC9t+2SYGgkAwwN2PfzXRFHv4l5vkXpHlFf&#10;FL8WW+JaXJKrzzDvHjzoM+sY6TnDRpxZurgAgs+DPsMWqE2NTkyJOHb2lJjHn+KRfpbOLzrwhs1R&#10;7dp4Ohdx4gk8KBn+8GMSeLVY2YAjb7zupymGA26gHIDLyMjBEUB433x7E9RXyioksNjNlBxEUMS+&#10;t0sOyI/YqeExrVSF0rkltNc3EOAIFSBgFg7Bo8gZ/GWpaIdt7bDsk7bo7207k1q22tyqv1M5hAll&#10;mDUBiPRBQSKGKCCJIvCdlI2AdUDlgE8hDQbe7APEHOCjAjEH8igg5vjAnCHma65gxA7lIgj+YMmF&#10;4vJE6eIHaGapIhX9XCAYDYAeyaC/sfu9WEwwYGaoTBmhxJIMZGf1LM12GNyZyUrBjr3ER5hXo/Cq&#10;CEwqGIq1NTN8KDdkEwNligKTNS4R8s2ZQhupRGzQ98eshjQxYFAoORZw8K4911592Q9VxXMBB1no&#10;AnzfY54XPMNOEGqCb4gjIVnd2mzdBqICzph1ATdzBH1FxFcSgwY1Pj4+C9cjQBM2A8HgYDaNIfc5&#10;pLHBK5cf0TwvitMk73sOgexQaYiMzDC7u5v8D5p2vbrlobNEkDcQH+bYgh2PEfwFgEaBeo8YXs3L&#10;00XoPyZwObjPcBfgcvRYOJZpTNUs5+lZHB0Sbkf3wJqJ5OQH95LSB22b7JoYj5vtle0b5fEk0YxO&#10;T34RIdwHzp7QWGui105M8Lz7Xmzb1riVFXhV4PEbboM7dl5DBAjcr/gRZMqZgdcbozu2x+KwkjwA&#10;rlQfPHaXrrjc6+1KeKHiRG8lW4DXC4R3MIoX7aj59FkXO7xZUQ6U8+eAZ/3EKWGzp9fEnKVUH35z&#10;iN6MGX9+1vQQubkp+oyCHrfFLrAdwvepT/fnVGAAqGIj2Lfzy+4eVyIaTJh46+knr8wMVaTpN/Ds&#10;6hW19TjUBugz8kH46BlTwm/fm4n9221aRc6fpdm1NNFndmOJy5ozL3LOzBAfH/N1e7oQ9hJA2NUB&#10;5vL0atYxZOgzNWHL1tj+fQObNmE3QP6N5XPwBpjLH+xL6NLZ74Xn8wPAqjNhE5/ClFsGm3V7ePs2&#10;XlwTer0d0KBeucqVS0LKIzomK/VODin+swUxgInZh0HG+Dx6lIv1OgjTjSDn/DXkSYnirlxlC0Gw&#10;eXkWT0p+kJc3g8dQSmMB0A65y0psecDywF/gAQuA/gucbBVheeCf7oG/C4COjLz12GObn34qq0YN&#10;EYCePQfyDrnNWzzCN7y2fXuxPr2ZxO2RX4tkP3CKj3du/+YjUuTABugZADR2dm5rDLFRTS9LY4yI&#10;SxkbNkUjnhKP9IQa+QXnd9YcsIbr8+hOENwJZQBFMCug2F98eQNRAXk6hBo4hlX4hfRFSyKhWw2p&#10;ENNMZCB4gZW5+w5cL1LE6c03jAL+SJmjGr8XxK/xF8vBGTn4FayDnPrBzhEGJB/s01b1BRf1408T&#10;ZkxThrdSNIqIsZLshvxfnJHZcy7On1ML6IyxKzTRZ5iAHjhoyOkdW1lwOYNt05aYFi3c9Ahi4C9D&#10;8kWv7+kpb0jpgW6MnxQ2a0aBkW0h0OfL2zYAEFH3W3nFAEB77D2oqcWBZF+OnZ+a53LiXEb7Mc1N&#10;uc+ULUb14yednz2rJpApOsKJPlPi+k1a4/vwsvV7L5V2SLGX0XJnMAwO+BQQAQBSQDCBiopYakGM&#10;EjAlA0YFWjFxOWEI7jPuAzEx98AJFZhQInJKTCgRZgX2ByCyVBGw3ipVKgWp32UrLqOBCPWJ8JsB&#10;AvAXF5uVHH27z8aJkDrBz6Wd5xStWdktsDwkzklkBsgFyHfQGQDIuHtPLPjLAsQp5CxwnzH5wUDG&#10;0sVAZAZz+R64z1kIowfSEzFJAXQ+wrVERYvQqsDAInMD+jMDgrFiN8+2bCWz/cj2weu2iFMbN/4Q&#10;XTz8phOKoFKED8PvHrJyCmxgoRKn2CHkkV1ZdsQckU6J6w2hG/YpU4x2DC43VHXajAsQ0Jg9sxbi&#10;ixpfm/J/AY0tX3EF34Khr4OGl2E4x3FDnBcSwAVXd/WKBpyFoi+93ecEvhHSVrOqjD6vpIc/AvcZ&#10;IKk0FQFJKMgxoUTIoYLCXL16GboE3ISfdBDhCm+n5uA7NTUHxe3aE4tLRs6+NwXKiXpP7RoxDJCu&#10;yNyX5i1AxMZfGUR/tk9d+Pm5QEcFlF6FQ3CZu9vubd6f8iCXiyfoeMfLR7154HV59WiKCEf0DINy&#10;kj+JmI8EW/ovLNK0NoAtxBTFdQ11HaiprFt16dOcdzHNM2/kFlsFV94JHvvKBppOwF2F5wWDqo3b&#10;IFZlgeWNu40pBVhxIn78KRlTcVgNBrq3aeBBuS2bAt8YBeT68VbuPMLNBa/Q9BUrLyOGc/Nmbvzg&#10;r5TD3AWXnnnKCwR5OuJQDjiz02ddCJ1YSPI1m6ueEh46MRhXGZXOgz4jWW1b0l7bfqyVOX1wzwNv&#10;JQAqR2yDlq32/ujTmLEjEt94Ve40YkAvml+zQgWNhRHG6DPyuRhxd+Wii13qP5h8cCZ+/nHkkPoe&#10;pYc+s2YmZk+dEbFofi3N0gtePgxJl3Of6V8GYc+NnDOrBiYj1UVrVKYg+owEYeEZYDGPGBbkkPwF&#10;oc8d2vv+9nvqRx/f7N7Nn59ADdu58yJ//S11+pTqAmytXuGnrrj86alcBWiQA6M8P8x9mAPiM+M+&#10;g/JMj2aaWMUKlZ9+vhUWnn702J02rd3r1y/32ee3LAY0T0ey0lgesDzwT/aABUD/k8+OVTfLA3+R&#10;B/4uADo2Nq1Ro/UvvXQvqJKg8nzV6Y+jRfA9bSoTaYXo880bTo+3YpDQth3Fnn3m0c+/FOneLV9/&#10;Y8/7RSMj2aveRwdaaK4QlA9RQP6C3sLyJfV49BbUi2Exhh855hyPegbBnZqAGtBnIAumgbz0gGO0&#10;FOMooDOIImig+UCdhrBINQiOv7AKGwuuX3zBBNwRwEQgCBoDVDGH5xWr+QoA0OR8PWDxhx+TT525&#10;M25MsF4XZ/VXyW7IE2MEOGHi+VXLjeQv7H5gus/qJdWA3oaPPLtlo9FyaaBLIIgN0FnhC/Ld2PFh&#10;G9c10BhH6es+yxPjhGJV8uRJwfJVyTzcZ2RSedCIMsdOYufC0sU57Voao8/yQoFBu33+lRyJvuld&#10;qZtbn+A2lfXWnmueJlQe+gxTQvNH9Zs2R2t2ObW5xICe//SExyc/byxfoKck4BDGVIBHHFzmiXZe&#10;4BOBug7ZAUCi+CYJAk06PMbhCIhX0a8kQOS9e5ormgMGeqWZ84lgDnb5tZmhCnakBKqiszVprMGD&#10;sw9QKeMCQDDdDTDLAlIwlj7ozbRpniC6BlHtpfPPp+XMyWja6PK6lXpXHATBGYyI74wc7GDBL/SX&#10;lgvgtYQjk2aIKWoJQ0LM5+gArEZX/d448jNY/O3aMq46z0YzH8xLzLCKg4ZxkiEUCXiKk26wMNy6&#10;Dcp1ZaHnM2VySLOm5ovEJfQZmSBiAfHxOTeIRy9dzhwLMSgA0H6+JQH18thSD4TktB7krZcJpgCX&#10;rrxMku5nTjzNWdbS5ZGoqmbi0sXyRpc6MzfNRKQCDw5MPb72qp+Xl12sBtMtxNZXsOCFGSbilaPj&#10;oWg0FmEhHFW5ETjpsSg3IKCUu3tx9RxS9o3bk5f3Q6NeCwmNKZZ/1qQby9u2s0tcf+/v20f+r7HH&#10;8lFvu9oMZrw83IvXrFmO5qjwoGcfV/aNrBSCKkTZRpSLoKDSECsAeF3OLnFjXO7nX9ycNvMCdD/m&#10;zKzpkHQMQ643RWO6BZRtzagGBuUeO5aKaJPEnsa0bkv9aV3NTJYsu9y0iRtd2g6hz0iPibR5CyPG&#10;jCwk+RriIeBfjxlZra7A3cY2eNhZTAiZXg5+tozjts34Pvv+jvsBBZTBFbBv8MRpbr/+HrloDoUN&#10;lDZQcSdMvjBnZg01B9kUfUYmAoX5cvdXKwz6djXiEIIBDR60PH8D9BnJwAgeOyF89Yo6xhrWJhD2&#10;9IiFOgC6woEK7jP9C4X6xcuuThhbhV/EQ0Kf7Qoe8f37gUBd3vR8sa4lIOC4r36wN6Ffn0ABtv4T&#10;AWiDKkG95I9j6GN5WBjUvBmr/NffJH2wLykychRPQ6Q0FgPaIXdZiS0PWB74CzzgQGCBv6A2VhGW&#10;BywP/E95oEQJRp5ysY+gY645+1fMrVdPhJiBPkN/AwmARAf458XFOVWunA/NgP5865atSeM8D/ei&#10;5e16cwrvgX8qRaeh2CxqpV3lG7CA26phU85weQboMwoCIdE0fqAdOK4A/EU9MqSV8pyZoBUKCjY1&#10;FsQK0zEnoc8AEzWrwXIQY93g1VyDyyZwnwuiz5TQnhzSogH+umImhD5DdkOzdGoFBQA0dgWdDk30&#10;GbYYzBvHAIS5EF5JN6IUQDpNvBKGptxnagUFgwIFlX7CkBN9BvRM6HOIxzSH0GdWSrvWMUvnY6n4&#10;4WUbxjcevW/g7EV1+/QZVRfcNNOOIb9esDhUqLx4wZoGHpTbPrzEYr6x8+hfAYNkRvlMzzkflv71&#10;N4nQfADuOWd+xKQpYSNGn+074OSAwaehtQ0JHRzHQWFexAZUtEe3wF49Kw0ZXGXsmOrTp9VcvKju&#10;+rUNdm5vgm/s4wiO41+kgcoqFGOodVhAABAZXQuLAMA/BZgCWR4QojE1pXc2gT6/8aofBDQgmytv&#10;Be2zJfkbVuKDHcDQwX0Gy4MT0hX9zNNegMtBmZSZy68d3NmkT34SqQPXrFkWfGdOIU6pL+EafP01&#10;Px9Xm2cxFn3xZi+meaK3AYUHqROVbNyYoTxgOIaHp0HsFZdPn15B8tit8BVcQdcOvrGPI1giAHIi&#10;4FSkTEi4DytkZXx9qWsCR+GOjeOQ7DCGPOS2hD53EULeOW7I7vY4EzAE5GfgH0WJ9JiAITpVg/qu&#10;4OoC+zY1l6PPSGx6J1dkGB9/H2L6cCxuv5jJ4EefUdunhR7o0BmBY7/46uZjwhmByBUQYdMGYsZu&#10;/car8lUpr79aYKFMvZzrRdIYnK3Y0HNWLK0PjHvOrNpw7Ouv+0G1CYq9+R2vnqt2x6sndjzAqdAh&#10;waQmmlmIaMMIC4l5JkDPCIoIWrG/f0mSiMEOfuLgC11rkHr+602Lju7nt3pVfXwwE4Abi6+r7QmX&#10;hHm2773SbjZ9tjIIwuy+NKjKhHHVZ8+suXxpXcw8bdnYaPnSeqDnTxgXjL/YTal9xQ7tK4IZOm5s&#10;dXzmz6u9Y1tjRE6GZjpeaUCHvHgx/dD3STvfvYa5c4gdDRx8euLkMKhYbNgYtX1nDNBnVAbn6Kef&#10;U/buu45AF0uWX5424+KIUed69jk5aOiZsePPY6UIbpsrV1+B1j+Es7BsCCb4xk0b5QLT/OXILWDK&#10;WJuFGXpQuSksrcGGBRkAc48dv20a90+dCdZz4CBWotCiAU7VaSkf8P3Zkg7H0WeY0ENKelTJ3wxN&#10;uzQzFB7TUrxcQM886DNMbttKutlY1FDnbEaqkDY1Yls8hYUOfuChjFCCbsCOq8In8qDPMMTyIHyX&#10;9SuX8HZX7Hgf/Ni4Ggpv0E240OgzbDmDKLLTquI+U2XooWysk1agUXbuM72j8jQh/7xQHTqwWxZK&#10;FGyl91t6XtNjWr1pvwnbX3nJSi8HZZ6Ant/ZFgv0GTEV+/QOJPQZG3SZtIq2jlkesDxgeeBf5gEL&#10;gP6XnTCrupYH/j95oHhx9nbrYl+Zd+6c0/XrTnXqiGBcZKQzCXFAANq1fN7dTCdv7/w3v6PHnG/d&#10;cmrYMK9IEW1YWTHIAYEIr8Kmar96gYDAgKZXeYPNGH2GYVzcvXJljQJMSSRWTeAYORAAzVENbeEL&#10;MhTgY5NqUMhBvWpgJGmQg8BOMqoA6gDCGtQ5NRsCHBPoMwAs4wGqKZJijD6jaCQwAICIYwX02QCT&#10;xZJzdZA0fvQZdRAHxsLInB99RmLPbTvxvXfsMqdSLu/uiuUPYAWeIAAIYEn7D8ZP/+hRiWeaf5jq&#10;92Zom7pNjRQSNc8UDchJtoLAevQZs+7J/kfpU78p3t61X4xrwPd/pC9ZFgkq+oRJYeg2Kbeyixdz&#10;BuLz8os+QD8BFq9aUR+0zdEjq/XsEfji8z6AOyFJ7CgqysCphKyxo6sDnIJQI08lpTTCSgIWgOja&#10;tXsGKw8ATkVu24BvFqls8Ch8AEMXuXD5+72X3urk36KZGyBOILyOFb3vOqZh0ANJOMh0/kyeOXov&#10;QCK4K/rbC78W25nUtDkY0Jylsz687zowaMwKVK9mEotSkSfNQzzZzotBukJoRM6NGeYxWIruDJwA&#10;tIQ+w0t0e3TEULxNgVrrkKF0uZEhcNJuXQPRPQDMGTcWtFNg0FIazqpSenqiPfkEc6zp3U9eDUzC&#10;Qd4BPDiHzgg9jFq1cifUEqJPl68UkJBWtBTpEZkWgTqrVCkjF98A8C2l9LelD7Kd+NaWH1gVnHHC&#10;nfENDBqZAESGQg7CbcHKofkwdp22FJvpkH/kU0TGhljckB0Y0HvX7A67Fwee+gMPwSZ3IoocObH6&#10;2bQf7m9G63D5v9wjhIHmbT0xHwOtHsxMgEyNlRb4YAc/cZBN1bT1xE2JUG+8FbDpBOHmgG/sY30S&#10;5sxGjayGIAe4ByJuxJZNjVYsqzdtasiwoVW6dwuQptMgy9O9W2CfXpVGjagG8BoxdRHVAJ/ZM2oO&#10;HlSl/RsVWz3mXrVqGYhuQb4W8QY7dz3WofPRd7bFoNyjx1L3HbyOKIir110FQRhze0NHnoE4zMAh&#10;p0eNPQfRCQQrRtSKVWuvAr9GOGVUr4gQYw0Bck+dToNWOxQ5Ll26C4UKCds16P+k1g29cjwpunTi&#10;UgCT5+brWwLzCrgKHJX+QCb0kMJbh3QdOQR/0wwxmWPp1czZEZz3NCmZ8/18AFqTL1zsFnNvjrty&#10;CQU0GXCcJqqljRN9Rnq6l7qVL4bwg/iABI0P5WPMfZYXp47Rl18TQcNarbwhJShZkuEMpjc6PfQZ&#10;thRgA7H+eHwu5z5TeqoAYgmamot16MAiH9J9wLTapnk6mgCXpAx6DlCojpQS2mJtlgcsD1ge+Ld7&#10;wLqX/dvPoFV/ywP/Yg+IALQLw4MyMpzwAdmZQGfsBAeL6DN+VgrMjYtzrlY1HzmKiHCuGZJXrKiN&#10;IADFJnJXOxYY5JjxOLS5z5QzlDT1AFNKYIo+Iw0GYCBY6Z0wCX02HnUXK+ZEAyHNjScTwMdYqGuQ&#10;A6HPBtXAgEQrB8bj0ECftWgfwDLUIeAYhLEp6lcd0WdFheHMEi7Oeq4wRZ+RG0LKQEJXz42m6DMM&#10;QchCXCx5Dg6hzzAUB8ZZjxxCnyX6c3R6sYjYnK07YrD2/OSpO1DWRnRHIZTZI+zgJ6ROmBjrB3Fz&#10;50eMm3i+38BTg4aenjn7ApZC79p9DUq7azdc9fF2QVCdQtxHCIBGWQQCGvcZqF0jatbW7TE9eh2H&#10;qnidmmVO3HMLSot74o1q48ZUX72i3oa1DSDCCw0QEAABRYkkREGImUiIONiggWtgpVJFizk7ioqS&#10;HA0RXR0Cp0Rad10W/giC0XrRJsl7EhUaOBTQZ2DQvktWv9a6tHQpgWMo87Mel0pMwgBHAZDFb4CA&#10;nBqaZCyffpv/9UzvtJtpvd7iPMWEPkMZFggF+qdxkxV5whYhTzE9ALgff/EP4CVDyUo9taNZf4az&#10;t3QnD1NxPIZCj82/yxH3mdNQPtlDhvhu1tTNlAQNeFqBUPOUSK1m/vn99ltvBUJ0mJXIjewLHTgP&#10;U4kOQSrScwRyKFECAA3yvgHrE/0NbmnUqHytWuXAgIa5+mQBn/3d9g50KsKLMYIhLufNGxrhI4mQ&#10;iIV2YY+ecuKKJfMJV7HDC9MeUjP5/SO1lAegpwucFjpUHhfaoEnrkFFjQw8t7rB/BV3+12ZMli1l&#10;kDiP6rUOokYWLYwwfrWQPAl1b0xEAZ6GEgVgejadVr0M1m1grg7LOEDDl5ZxYKIdx/ETB/EXErz5&#10;ul/3rgGL5teBAgY6KnwO9fxXX/FhZO23Kw0fUhX6yEC616ysj6AIixfWASO719tswq9JE7cqlUth&#10;mh90bIDXoVPDqT7ffJP4/gfXN2yMBjt7Umj4oCFn+g86PWrMudCpF+YtuLRy1ZX9B+KBUEO+lsV0&#10;Tc/BDh6XYE9j4jM31/b70dt/OAJeo8QawWXfez/uwIfxjkp/wJaes3hn0HwzNL0xEryeee8hp/Sz&#10;lGEFW1aqja16KXJfvPPrwb7FU9jyggce7orKEPQsB6D50Wd5z8F+YvvX2YX87h7hfmICHJMt+S0r&#10;S/v1gCcTuicbQNisMjrcZ6oDQc88y1PU6DMMCXo2JVDL0WekJ9jabqX3pFYfN+ZBU4PUaZxAeX53&#10;d1z/QWcjLt0VWM9K6JksXbjX6Ch6kfXT8oDlAcsD/ygPWAD0P+p0WJWxPPC/5QE7AM1afe0aY9ZI&#10;0QiTEp08PRjcHHPNydsnN/WOUw0Bj6YN6LO7e16DBnlubnmaxGT1EkvoLRi8wpritmBAG+BWPOgz&#10;qo0BGDhQmufYtAJkRZRbLGLVzIRxh82wYxgaSHAocBm97qiXg4g+CwiCcVeGsqGCDco8YCa7Ic+T&#10;gb8limBIqS6IB32GFesSWqx2oRUm3Gcq9D7guWL5j1FH0Wc6F/gGg+yDvfGtHvOA1qeB3wSRirQf&#10;Potxn7EIyaqVmjh5C6NNodwfDidjUTb0TydPDRs45NTwUWeWrog8cPA6MCPAxCVLObdt6z6gb6Vl&#10;i2uvXVVvWmiNAf2D2r/Jpmdg+9U3N8eMPzd0xJkd717DPopAQcanj/5F+D6h8tlAnwHvqk86gc7I&#10;FpnPnHMx5lpmcHDp7VsbNW5cPvZk/LFSu2D+YvAD6BrzcHsJOwCYkpcrsqJ4Kok0EohMk1UOgVOA&#10;U8FfFk93di4PeA30GSjV6U2bMlzdPc6fqTduXJnjpyJOJGIVNqGHPBsBjkByKXF0VGbdOgyJ5tnI&#10;UYBpkJiUvsF95qQ/S+gzziaCJWLtOU+TqVbymxg5mRNgJUMJVyLMwhQyYGe24Fp+fkOmL2SHrZGP&#10;A4b7rqsNyRxqJwYkaBCfQX9WnD6eNtodex3oM+4PJUs6QM2zw/psXYJDZ4SC6BL1nhjQZI4rWtEE&#10;FAHiM9Y0QBsEdObPPr+hQJ8PHUqCCaHP+E7zrrh6SV2iPMsls+XoM+u3whodzoh8wsVyi5ZfUD35&#10;Zz6klnIC9ECZsdAhzdsvydWnjesIuTdiundXiL/rXa32K8WfpsT4a0udQRCcYVc3ri+SouLfINvy&#10;/HPe6KvoSyAUv/SiDxSZcUNmAkG+LhQgVKbGUx7/Is0br/v17lWpW1fxyT5sSJUe3QP69w0aO7oa&#10;qNarltfd/k6jpQtrQyX5rc4V27XxQG7gXCP46r598YCnoQoyb/6lxUsiqf7QDCHwev6iSxNDwwcK&#10;4DVibAC8RqTBFauYYMiXX908cfIOzdjhG/uAsCMjMxBp85dfb/38S8qZs2nomeiQCnawpivwtgDB&#10;KGg9FYI9jQwxyYpSzp9P79PvFDBofm9DfyPVxojtzlnszm+A2BL0TDC0fCPytQTgOoo+373LntG0&#10;cIfUn8GATj9ywZi2LFWAytWcn+ZBn6Wa60HYzCeG6DO7loU5ftNrRBN9hiHdY0kJxGBDxELExrQr&#10;yznwRODvDJop7WobdxDfctOGej26+xvEWuThcf+H9bHMLQ9YHrA88Bd4wAKg/wInW0VYHrA8oO0B&#10;eikkakjkZQZA17cLQEMP2s+PAdCRl53dyuelpDj7Cj9pI/0NMKCxr2YPaSoM4vVU7xWWB/xNTdXV&#10;CxZgXxP6J1U78+7DCloANCdwjBwIgFbTfgUUIBqLZI1ZqFQNPQkOTvTZngOQ9ALqeKLusxp91pK/&#10;A6Av18PllN2QdyPBFc6ZKjK4wMXT1X2W5wA/VFSF8OJHn5EVuOTF7Us7C4E+sxOa+Qjsqphr95yd&#10;nerXK6+4Tq5evfvtd4m73rsWOjWs/6CTQ4afXjzn3IblYeUS4xNdfUZ08yTMd/jQKn17VwIoAGQZ&#10;eqPAAjatb7B0UZ0Z00LGjq6K5bEAbVs2r1ClSmmALPhgp1ZIWeIzInLa/Ll1oJuM5d4IuQ7IAEP0&#10;CZPOA8WeMj0csrbfHkokBEq9YSIEAbiiY9i/klqLGnQO8HeZOiV41Yq6wCxI4ffChYyn2riBlot9&#10;RWgmzYJw0H5eKlJEHYdQUQFEFsApDkVLqQLibUGmwfIgO5cTvIbtRydzI9euuNu0EVPkGDJq+PTu&#10;9xPv3LkOnqaGZnrBVjvhUlL04aTk7ApuJpM6lAk5isDcYklJAUtXsYOtH9dzrPy4HH0mdznUZPns&#10;Fz+kq0CfpZNrSnljODsweuHM0kZ4t3xOSLPV7AHh5CRfg0+GJcxWeaufLGRI32CVIiwnxA0KFCrQ&#10;3QBaQdlALr5BaUyrSieUPV8E9Bk/HWJ5M1jfvpaF/4zIxdyla7+CW3EQbwECyltHxGcg8hDNQH+T&#10;U7yfeVpUS//404RqLncJfQY+G79tTYPHC6hC29sYBwhbmsSCADSO07fxxvzzQb4tAErpjJiZ2qem&#10;6rGpHX6AHq04NH/NW76DB85sEf7VR/jMHbnllUZz95ZtIZRIDEc1zzGfLwmtoccEaR3M8Ujn1LS2&#10;lECg/DNbh5RqyFaamqKZMP67KNliWcOYUdUE2nXxF57zRhMwdxgQUJKmD/GNfRzBcfz7xmu+WEUx&#10;a0bIutX18WDq+pYoZsXA6x4B/fsFjR1TDQLZeC5gSnLJotrIuUuXisC7g2sw8PpO2kNg0IuXXoae&#10;9Zhx5xEGYNfuWFxHR4+n7j9wHStpVqy6PHvuRSzrGTD4FFb2DB91FnECZs6+uGhJ5Oq1V8G//u77&#10;AprXEvkar0mYrkBPBh4NajaP2zHPDfMDHyY4hD4jZzfbfZEBnXnPGLEl8Q0S4pBvRL4mANdR9Bkm&#10;RFbAXDvlSRj00W9ia1cu5qq/DE6qAAmAaChQ8xGopZqTkrV6A/zKNJfbM9ULvRNhCj3DMCw8Awhy&#10;h/a+6nxoBY/xgxvVQJo6dcpKdRB508VJ9Flv01jZICTVU3wuwJguKPQcIAk96xfHWlG0qIXbGHjI&#10;+svygOWBf4cHrBvZv+M8WbW0PPD/2AP37zNERs6AhhYHjpQtmycJcUAPWtLfQPhBfAh9TktzUgyi&#10;aIjVuaD4BlLeufMA8eXVbuRBn2EFuBODK4W5Q7Avy0RF13U4B6CuJZwVeovUBMjUGoTsk2qOEUVO&#10;Tp6a4sqPPoMKpM5BgL0KIAgGPRYxyvAvjYGZB7hlN+R5YkwI7pjcFSyrLdHEGzWlYCMr2NJCb2lz&#10;CH2GlVAH9hgtHPoMQwyAMbL99rsk8HQA3eLzw+Gkd3dfGzvhXLeex9ZvirpxMwuj/Z49AzesazB9&#10;akiPLn4RaQtgGNbp7cjUYgQHeHgUf/pJz8aNygNZhtqj6b2CavssVn9XLwMQn/SF8Y314F3fCpgz&#10;q9aGdQ0XLqjTuaM/5kvAzoZeB3QzMNQHBCDh0RTJKjKSVZ6wJznTWQ46t23r4elhF3q32cAjA4gc&#10;/ATTgcUJwIenwgInvSKDbEoXzX5gHsyT8rSDyCKw5Sh4B+6zvCOBCMYzGKZCn+oUXCQk6Mr6lfgA&#10;hkZlLqYt7L9lElGSDTYRkC3Yhy9GZHh55ftQz1yBPtfoMwQYNBI/LJc/tDawJeUNqcloLGeTkaeC&#10;BU+3ZVMQGWko8KDczyTlbBoglAIPyg2J7CbNCWm2VICt81ntlEZkyRkC0DAEbkW8cmlTBMgCBq3W&#10;2WCBB3sfV6PPplW1d+B89BlHiA/IQ50m6WfJP5zoPGsmJmzs1PsLF0XEGZxW6Ikn3BAp/MKTSyQ+&#10;0+QTo3jPyKd4f3cokbwE3PlHQR8Z+1dHjNDkCBOKLT+VnAxoBfqMIsS5BB7J14It5QfoUUqmU4ng&#10;NpVrtw7I8fTAx1bBNRYz1DpRDRT9UD6Nwa/9QpnIbR2KrkZ9SZqaIluey5PKlWxx60bfK+1gMDQo&#10;j+GhP3pkVV7w+nXfLp0rTp2C+dQ606bUaP+mX2BgyXbtPJhsyMs+iNzYp3elkYLm9eJFdTZtaLh2&#10;dX0kHtAv6NVXfVu0cKtcuZRzEdvNxPvQvO7Z58SUaeGIxEit+OkXMWDj0uWXp8+8MGL0uV59Tw4Z&#10;dmbchPNYoAA5kVVrrkIkRC0eojiJnD/BgI60uVcvNWFjXIAx6ZjCD1IoQvlGkRuZeEj6w/0HEjoK&#10;CsWcpQuGzBz8CTK53IkJMY2LOfBkEBePWy0AIriRS76DShSDKKo0vtCcrdtiIXlsjD4jB7sMiLbu&#10;HMtne9zRY3c00WeYk4KHwYMbOQjV8JV7lZM3zX8i5CkV0LMB5VmRf+nSRYoVdWzFQ+FqaFlZHrA8&#10;YHngT/WABUD/qe61Mrc8YHnA3AOIzkIC0JL+RkKCU1BQ7q3biEnoXNEvT6G/AfozMoX+Br7T08Uw&#10;31SMfIilKBgcEPU7KCf6jKzUYfeImIZ1yoMGMPKXaTvB+UWa27fZt1RbfuCYTIgBLRfUk5qgFzBQ&#10;UbF0QZ0TVvLj/Oiz4HNlDgXQZzn5Q16G7DihGFhXS/AB+Fw80LmiIaROm780VTgdQLIGDqjMczqQ&#10;2+UrmYisJT8dnMobkgnQfMQfi42998G+eAWIZtwfhDXFqR9+nACiFp0OBO8aNe7sjNnhMTGZXl7F&#10;IZGxc1vjRQtqY9Xz0095SRjxa76MIQX682dRpdoPrF0IOIDQZwYwAUpw0RVEBgBUp045LNZGhCtI&#10;goIiDcd6eZeQ8OhJU85DV5oqj4agOQags9zJUP8EilemKKNEcdKfcV5a2DFKRst9kMcPBIP7rMDg&#10;TME7O2ytnMYAEYxHU4IuaqlQoM/AoMNXLEN7XRMTKo8PbdC0TeXxU6DLoe4kmugzkiEmm3zFgGbv&#10;ku5+5Rj3OVlCn0M8pn1YmiHgxhvQZ2JlSsnQWM4myzmzZE4gsqbEjbwaUuBB+UFSFTAJEKpCn5kJ&#10;MdwFDqyui7REioj7bGyoqW5EhhKQR3RsOQkaod7e7q3BfabqFTOks9EjRuI+k0mJEnwsb7v0s+QH&#10;TnRe0czffhM1AdAxKlYsiYkQZEi9VCI+4wjQ5wGDThHILnGfsf+kLfp7206gzz/YKldxnXq9UUv1&#10;eRFBVQHFljZMkZrCo2r0mfmHAHozMrv60c8J0FPzSehcqq19ugV9XlrfoK0bC/COTZHapzEcQr2F&#10;uROlLc8dieosV58Qp+L4JGXltmJLuSXIqWg8ccAJEJ9WZsGcFT0Es6pQJ8CTCLEBQNqFtjUkQRC/&#10;EfLW+AtTmxTgETv4iYP4izRDur0VsHB+bSDUXe3KIUMHV+72ln/vnoEjhlWZGhqMx+uGtfXxmTE9&#10;ZNDAIFC2cQOsUqWUs7Mt5daDvfuvM/GQ0eegCoJIjHq3FOPjYEAn20pfuVdqy8d3ihZ1uiV7/VMY&#10;PvDyxJHiScmK4/cgHpKdG3f9fiHQZ2SFN0Z8I9yFcCIefnswBjslo2OyKgfxtAi6JUhG37Q5hD4z&#10;W50giiA+Q/Kib+9AUzw9iyJACkC8YiPZDXCH+/YO0MuHZuz0NoX0s5RMjHxYjC5nOdNZj/XMo/6M&#10;tZt3DGIMmp4RxoA20xIxzcRKYHnA8oDlgb/dAxYA/befAqsClgf+1z0ACQ7QnytUyGvaVHzFTElx&#10;quCWl57OXv7KlVPqb0AAGseJAX0vq4iPTz5iopZ+lpyLNYx+PkyMT9r40WeYXIxIx/C7oC2T3eCE&#10;fWGIMIb4lkYgjgLHVDTEN4AjSBIcDjWBckjPYAOS9LR86WRgQKZRB+V+U+Qgos+GQQsVXRwL1WF1&#10;8mQq0GcM4x2KRy9lBSeA6kjDEkJqHM0KUwKBdlY7jbE7F2S8ml6ZaXdygiqVwrJcDK31WkFYM1YT&#10;A7KZPTdi9DhGuUIoJzCwAODCFRPHB7+7vcnmjQ2BOK9eWf/tHoES4qyugOe+gzg41avjG6ObEh0Y&#10;Pzl1IchRhD6zFdwO2hJFmvDopYvrdu8aSGDl3Nk139/dBIi5gumsrrxYuuDkMqfPIsH9qpVNnWwn&#10;/YlEacThAanKFHaxg8haDFnDIZwe+ox6olxT8FoetFDetI/SArBIf13P+VCIxnHwoKHLgY+cEC11&#10;Y8UMCqZ8MNGi0ExX+I06cNfXmCpL6fPhAQuXgvuc4+W14O2lLm6lTLE8TdkiNJanyWo8DnUjEFkv&#10;yCdVXtOQWRlCVKylWuizZKh3OQiG2uFVaXGMgaGetr4YIMteYYQixEciQT9Ku7tk0LdFEpWgknTu&#10;KNSV3sYmOFW68Jw4soCQ5ouToAjCZI0hb0kQWarSiVN3aB8zUuCfIrQp1mcwb3TJf/YR+gy5cMzF&#10;IrQscZ8BOgN6xgf7T9l64nO3eGmgh+p+S/rRyuMQ6Dej2ap50/nNNCOzq08oj2Op06ptOYWn7bb5&#10;M1uc2i9ULkk/OzqdJtraZXnIz3bpGK4x4F7Z9KrpHI/6/BL6zO5Lwgnlf1pRVmj4H8KaNlo45ZBs&#10;CNJD5SYhPmv0qKpAsRl4/YJ368fdGXhdGeB1cZx0FrDRozh+CuC1OxII4iEVZ00PWbu6HnDqbl2U&#10;M5FYctS2jXu/PpXARza4fllvtD28ZmMzK8BtD/2QMn/h5X4Dz4ZOi9jzQfy3h5LDL2Skpz/EBzsf&#10;VWiOZEHLVn/3ZYL8OCjMmCk/fvJOC5lCsXGh8n9JuwP0CwKOmz8XSP8Cg+bJhOIM0ze1glM8Wsqc&#10;ONS4OUhHJNFnTuZvjgBh07d8k0SfjfMxiIKohz4z/3CHpeVxoz3G4DnjGIM8WRnfwHlysNJYHrA8&#10;YHngb/cA18vH315LqwKWBywP/D/2wO3bThCARlDBykHiKyYEN6D7HB/v5O+fi+Ny/Q05+gyf5Oa6&#10;BfiLq8s1MRTJbxkZD+WjX0ehWzAQsQjU/hYuENMcgVxhSAxoaOwK7/Eag1ieU4yVmBgvUeQ9fuVo&#10;ec4if9nOYt60OQqKJQ61xZ4DGpKXlgbJYC1MR4v+xWLonU//+JOEze9EA3j99bdbiI1z+cpdGlg6&#10;upH8RebdR3qwnWmGdEbodBQCfYYh1CdOnb6ze08cyE0klopvSE/KseYlyyK//CoRbXdzK/bGG74z&#10;p4dA9RLyl1JAJ4yowTXmicKH/AmvHDGxdlmvMthxFA4AFiCxXB1dwS33J/hB8fFZYwUBEHxMXU0J&#10;AGRI1GC3Qz/iSFY1JsRhsDHSH9CHTixeIm3QDDFFRTXRZ9iKfFXDsF0K/rK8btCjMEZyCVGVghbK&#10;bbE8H4v0M6oHkyhHWrvW+BckaFChiRCdd/LCrwu/6VwjU83fj40VVwzoOSoj6e7HC490Ds6sEHmx&#10;2tBRfhu3ZLRodvul5y9t2/CwSmCeiwvxkfU2gngk1QUpGdz18GGeMZlU71ZmihORoRR4UF43dpfT&#10;p60JGrgaES/Z5SDgyGqJfBw0QJ+ZoQA36BkaRHYl0rQcZ+/bm82pgASdnnKv5oAhi5M+OGDbe8a2&#10;cavtE5Kh4NzocVa/IC8YRyhwggEMITpW9XiyL0XXfe1X09hJFIgqTKpNZ87ewXSaXKwZB6G8gfv5&#10;G4jBGHuvY5tS9Z2TifiMbxCfAT3jG8maNHJTtF3sPFpBaxkD2pBmq64tZS42U58FjzRqnB0HeQB6&#10;vd5eEK7SXgREwu5yiRtWKEVI4+BrK9BnyZaomsYbu2QKqtxQuTwxzRSvVZj/Y4aGrFJ5ZfDEadFc&#10;XFchwvSGp0bdQ/DUIPElMncIv2ZTnoJ2kxDs0dnRgI0oDlGjoXw9agR7TqEOM6bV+OLTFju3NQLJ&#10;GrzYo0dZHIWnnmTqGZqbny3jjM0Hf40ZVWXiuKpLFtXC563Ofu7uxfAquP/gjSnTI8aMD1+xKuqz&#10;kwzk3RLw4vJll1ctvoiD+CxYfGXpiqss5zxb+MWMr75OOvLr7bPn0qOj7+GNlCf6Iu6lSHb1aiYB&#10;x+Uer5XWuCHyK3PpslmvYf/L5S8KgT4jB2JPy4Momoo+KypGIRAVjdULOahuFBWtETeFgh/qSJro&#10;L7Giq1tP5VlZflhYOlGeeWIMmp4RtKJYcUuCw9RPVgLLA5YH/ukeMH9x+ae3wKqf5QHLA/9yDyA8&#10;eHKyU8MGIskiX/f5snPVqnh1dq4RnM99kOtvoN0xMTnVqzEAWgSqVNLPkm+On0xFeBz66Sj+i8Fw&#10;QdKxw+gzCgXcCRoIkMrCAcdUc6xnxAAMIwH+kIOK3kH8ZXiAEBlBQoRXs4KyEnNIf0i4rR54zeDm&#10;sPSvvklEIDuEsxs45PSwEWfmzLuIMEFYlo58mjVze5Sb98WXCDR0qWfvE6PGnJ015yI40TgCjMMU&#10;lSZ1WpTCGXJQ4QcQk3EEYYgcRZ+ByGAd+s+/pOx+Lw7yzZ98euPIr7e+O5Q0Z14EqM2bt0SDDwg0&#10;+cUXvMeNrY7wSogKOG1qDTDXnnvWGz0Qf7FgTf4lIYFNAK46iqbeBU3oc0bTRjn1alIau1ou15gE&#10;6D9MJKZ2oTk+YsTIThWxhBZABhY+89yBSPpZKp3a8shQm9h+ahj6IBUBHIFdBYaLxwUQWQOjFPmq&#10;+rZ6/GXx6kMQQn1yrh311tYfLytAwJhxwTdEOaKXzDtz/Gd8kzw0vNFw0KDQQ4ufGDekYdM2VcZP&#10;kTOjk2NSA4tlkma6enuUlrl79FeTT2x4YvyQOmPGlj1+KreES3Kn9jEzQrGsu1xZVq4BAE0YjQIX&#10;o1LgLgDQBuiYwY2UzQ8ZolRq6WepaYjMqQeNGc8y0gIRia8n9xW71+nA1lIybUOmTKKNd8OQ4DB5&#10;KFQwoNs2LRt+LvX09t+Cb3R5+X6HDrbOi2ytHrfFkhiFvFbET1RvbCbj99sQ31D/VUxYFW5AnVZI&#10;P0s5mMp9yKWfyUqiP2MfVYLWUHBw2bZtxNinlEaieyMBdIT2f5ywtPgPG2yfQ/qWiM/XbeJjt02b&#10;AjidAfqMbEELNdZgYbzpghRvsdMWZf4xsDVBrvU56Qa9nQjFxhUWpjGUNwcR9TZbk6FGn1Ec2ZoC&#10;0NqLG4gObwZea87/saI5JLaR7Jz4xBE7gD0+JO/AU7g1iegz6/OCkw10chQXi4Q+S0uFeISb5Jmw&#10;HPbHdxLEQwAgPv2UJ15LQH8mBnT/vtChZsD0eSGEnXpraYtzt4k3baj31qpVFjEn8MEOsurU0W/a&#10;lOorl9fetKHezBk1Xuxd68SIsf3jvrydPaf3MyXmzQnBp0snUfG5efPyeHWMirn3x7E7n32e+M72&#10;2PmLrowaGz542Pkx4y8AxZ47//LSFVHrNsYc/OjGDz+mAKFGffCNd04QqHEQ/QQTt4CtDzbrhL/8&#10;3turWWfFQZKQxnfh0GfYihxqexBFR9Fn5KDNodYJOahuFCl4KKIgGnCf5Tkooq3weExKI0HPzZqV&#10;79ObK8agaf44EcUtANrUTVYCywOWB/7xHuB9D/jHN8SqoOUBywP/Sg/k5tpu3mAjRkkAOinRqXx5&#10;pvscHJx765bTjZvOvn5iHOq4604PBe1i0t/ABhom4V8G4huUUgp3Xgj8lxiI+CayrUN8YemsQFUw&#10;MjJjxOizS1deRiRr/CzECbtyJRPwZWzcPc6Qg+oiMtJz7mc/iom5R6vR+SVEpKwoB1Dhps286Ozs&#10;xDDc9BxiN3/1dT7cPGFSGMjRt1Kysb61V4/A9WvqT58S0uHNiljHDdojQlpVDiqNATkC661YVm/H&#10;tsbjxwUDtMXwDFmpUemvv0nECz0VhB3QqA//lIJV4XAFZ8hBhSsA592/nwt2LTD0117zU9BOJZT5&#10;s89vAJ5bvCRy6rQLI0Yx9Yzxk8IWLYncsDF6xaoryLNH98DNGxouW1oXWDM+CwXVZjSkcePyepoJ&#10;NDBmMqBOjErGPyom/Y3kjm9KbSHw2pjfSokZlHC0AMuV8EFOKEHKBBEjhVBsIijMSdym0iXlUwld&#10;fVRWNzieJvqMamAgjRGpARBsACIbgxcM9dPhL1PzUa6epoQx+gzbsmUZ9Fy+POBg8d7FTkq71mBD&#10;f7jhg5quk+T9E/4BBk1IdIUvvu67ceJnp6a2PnwgcO6i4N6D6j39Mj7YwU/8W71b382X13in3RQz&#10;XLcyavlC7JMmJZ0gvR5igD7DCmRbNs2jz1hUBB6UN4GByPqGmtLPkjkp3avvXawXMQ1cpVyDlJIW&#10;iDyQLfemvxgG5+RkIPVDSj7qVd7GeDdMaGLyXsHoshP6+t7NnjHzw5wXS1xLsJXF531bXUCxSKnA&#10;oHMeagDQ4lPmrcDyWqEFiAGttwmdP0/zrk6YtSbkrQetSgLQrGul5YBHiZ1KlUpJpcsDD368/9qL&#10;Ltd+ztkSeD9psO3lV2xdifgsbXIGtDH6TMXpTTIx2w90A97S7VSTzE7ZqnF2qqEpsmnQ2+kuKhBs&#10;869uedvxKFQIrNO/dr620TkVKP8FxNnltsb9gRBkReRMqVzTxQ1y2WgqlGaGTJFrcvUfRwuEg3bo&#10;iaNAn1nRwgPLEfK1LHKAMFHE/6il+hP6LODXRdDwoEpsDRym1aUz6+fnUr166be7B2zb0vC7rx/D&#10;BztgSdPrxFu2sMTyvr/ZtpYt5WSsJ+PrU6JhQ9cHHZ5Pa8ToyUMOLvTLTQPMfeNGdvv2vtWqQR6k&#10;3OuveQ8aEDh6ZNDkSVVnzwxesggKIbWXLak5cXyV3r38X3rJq1lTV9QQAtY3E7OBUPcbdG767MjF&#10;SxmBGvDxd98lT5pyEZ+Pvk9PLOf9wu2Xv9gd+c23yb//kQrFj7jrWZjyQUp8Yx9HcBz/Jqc8gG1c&#10;XJajyhuSi4iATEEUC4E+w5bkO6QbFz/3mepAd3U5gZoHfaZqI9q2kId8QR89V41UoQWh5zhMFQjQ&#10;cyCn0ojkMYMdNsNqAdA8nrLSWB6wPPDP9oAFQP+zz49VO8sD/989AF5w+AVnT8/8YVvMNecyZRB0&#10;y8nXJ0+hvxF23rlqtbxWjxUYtEdFZZrCBEiDF9DPvrhROOLw9etMs/jrb25irfGjR3m/HEn58XDy&#10;0WO3US44sFh3DLySSHD4xj6O4Dj+RRqk/PyLG3vej93x7jU6mcAIvv0uEWxfBKcaP+n8rvdiD34U&#10;jzSIz376zB1oOCAH1BYf7OAnDuIvJNi2IwYsqvUbowiDVtQB0eEgMC0CIvceYR9H1DVJSs6OjLy7&#10;78D1R49s6obABAgv2CL4YMcgB0TPg/mh75PAXwa1WYKbK7gV69Sh4sJ5tYA4z55R860u/lA0pkkC&#10;iib0wnPQWPRzKVEEWLO8dwOubdLY7cUXfDRR6Vu3sjGGnzg5bMTIsxC12L7zGkpfv4m54pcjtw7/&#10;VOB0oNqYb6BWYEfRCiT+/IubgMtxjvZ8cB1jxdhr9xQo85x5l957Lw66BPAnMEdIQ/bpFbhgbs11&#10;q+pND60xsF9Qt64ilw2tMMCa1ZevhD5LKsyco+JiZy+C3IoM7wjqDbRxMqBpLK25+hsSmZz3GMJ9&#10;WJjH/kE0wMYwtUnj8jzmcvENpHf/8huyeqjPgJYHHpQXAZqhMRAsgMjaGKUo0aAZzohUcfRFwIlC&#10;Jee6SrUyRZ+RsqzARNaEFO+WKP3UcxXPL1gY9uWH+MTMnX7r1Zcy69R6VK4ckGifbbsQuhC2vj9+&#10;7/7pF6XDLxRJT8cHO/hZadZ816QEkOKjFs87fexnfGNf7i4qVxOANkafYYXwTUx1REcJQY9JSqUD&#10;RNab2yAQUB7DTdGFCEdWHGQTEjrSz1JK4MggiCFwotxWgK21dVGkZFnC3ZviZclPqzDXkh9rTt3V&#10;id+nCJD1xOIp1V3GpeYU25xaXTIBEZgwaLCDpYNqrNwYfWYnRQBY9XBktfSzos5qyFsPfYbhhYv5&#10;WFt0dOZPvyRjDlWaVwP6LI+vuDP34Ir7nxLxWQE9IyvoX8klsDTlm+VVZaLnfvlBFwpca/roc/4J&#10;tavWKk6ogZoK9XM9TrpxbyesXPdKEdRUNOc/TFFvg3cbgp4NYqzRHJ6myg3Zkp6G5qZnS4RrnhiP&#10;kvSzlL+osm1Gu0Z6NfrMChXuCZwzporIASL5mo+4LVbAjj5LFx30zSH6/MfRVFSPGlWlcim8yTzR&#10;zqN2bZHd7OlZ/Psfkrs+Vcqn2P3KttS5dz4e22VFkF+xUoZq75KLLoeOx7IVhCKsNmRc2Jcs8mHb&#10;1u5oso+PUjydTPAXcOrKQaXq1S3b6jG355/zfPUV786dfIFQz5sdjB0KzTdubJUZ06tvXl938oSq&#10;T7xRxTs9cW/e/iM/JAJW3ro9FgIgs+ZEQvED+tT4xj6O4Dj+/fzzRKDPH358Iy837+SpO6dOp4FV&#10;DUVpvW6jPg7SLgVRLBz6LFySgg41RfsQog52aC+2i6capOAhF6EW4ha6GQc/tAPQ2itUNMsVhJ6v&#10;9x/0XxB61msXWlHCxUhNi8chVhrLA5YHLA/87R5wmjp1alxcXJ6w5ebmxsTE1KhR40i1I92dhkyb&#10;NPJvr59VAcsDlgf+Ag/MWbhqxOBeUkGJiYnBwcFYdYgtT5vQ81+rlJPTLOTVqWMOMaAzMpw+/6Jo&#10;0yaPfjlSpE9vUK6cb950bt2a/QX68w8/gIdia9okr1o1Vq3sbNuGTcW7dKr08GGu5iiLapmckv3b&#10;b7dnz4sAavbcM954WffxccFYEaCM9EEyICbSB7Aj0857kItX7W++TQRSiQTeXiUQbg6aCaYB0BTe&#10;wTo+ygHbuDHVkQOG1hjGQwUCPNykJAZeAyQFioG3XvqgAlj8Ls9Hnkkh6kBZKTIxEFrVPMGQ85Ma&#10;Am/06xtUKbCUr6+LcXg0KSsJBoWExYZN0XAFtI8d7UkCoJwNBjSG1rCFKxxtBes5soYgh3btPBCg&#10;0rV8MZC1MZzz9NAe7CkaUtGvJNSfBw6o3K6trgSkonVy9Bl/HT2WumFTVOjkEFMZ5YzEu7tGf7Xl&#10;8hqgz1GL50rZYnA1YNDp7e8UwBw1ClWhz0iDLjdxyoU1q+qDSG56Fgh9lojPlB6TEM5FnN543dfY&#10;HFg/qHAD++fTIRs2awsT0H7nbGqL2IZqc8AHIO4hsKH6LwDB/Qed2bCuoZqMbAeCCwQelOeAy2rw&#10;sNML59dBp5Uf50GQMR8DCjyiLyoCqfHYoixo0A8beXbT+gayuwe7w0JF3UBDBkCzS+z1j8KK/vZF&#10;VKuXq7xRNfOBn+8DX5/iN24WT7hx/W6x376Oee2tqpBkoZuFcM8usGESC5z9TRsaKpbqm6LPyAWu&#10;7jfwNFytRtYMUEsqHmfwwMH42TNrqXujnvSzlBLzdtC0mRoaIh3hQZ+RGHen7TtievcKki4owVA7&#10;8KC8Ypiomz7zwhTZlWjaQDJnF1FomNww92xkiX6T6tiGal4UkOCYZ/t+o63J7zY2R/LJhy1xC5U3&#10;k62w0eE+UzI8HQYMOolVI1CnVfdhBB5Ua4hTMnAbh488s0jV+TEpi/U0mqTpBk2+l4oYNaL6ytVM&#10;N/bMyafxrUCfcWSGDao6ldTQM+XwwnM+C+bVoX30DSD7gwZW0XQRHcSMICjbr75SIMibMffZ3swc&#10;TIguXlAHT3m1fwxWL+HmMGjo6eUqxyIT086AJ/iQoae3bKSrjK5C8Yq022or8yBdzz4nV6+qT1I5&#10;is3e7bVt2Z1wICtUkwRtgD6jFPSiwcPOYMmO5ikwsL19+8GYcefXralvIIJED3oKPCjP/2bi/clT&#10;LixbUqdCwa6rbrVceUP6F9fa5KkX5s+t7VvwzGr6jaSfpQpcvnx3/sLImdNCpEgeBn2P6k/cZ0oG&#10;1vPKVVcx89q0aXnsQ/q5X99KOB4Vfe+drdfmzxUVsfAuN3T4OawJ8y71aHLxP/beCQwv4T9hdJX3&#10;P0sZMawyJxMW6HO9ISPxPdin58uhbR75+yBo4ab14rVjUG2lG9MfHjx4w9fPZe++Gz17+D/Rzp36&#10;ZZmLEfUGjcDOjMHrndxdMYNeFrJgZYsCkBXWn7GgiJBZw4tWRvpDhM5esy4GicHCVsgilSpdBHGM&#10;wQ3Hg9jfvySY6XAX0ydxZy9R0PrAIj98wxtr1kYj86lTglu1VKrA8zTn519u795z/Y3XfR5r6eYo&#10;+oz8sWpw8bKo/v0CmzYpj5+AiY8ev9O3t+4yGqoSYPc58y5PmxIsxamWrmjh/wLPW+QJlWccxTxE&#10;82asFGmT3wt4Gmuc5sSJO78fy33/fSaiwr9JQ7nIyEhvb29+Qyul5QHLA5YH/iQPWAD0n+RYK1vL&#10;A/8mD/ztAPS0qWKko0uXENzM2cWF4d41Q3IvRhTx88urVpW97R05AkFSp4gIpyGDRVZCUpLT2vXs&#10;rRdDHdCLAIl6ezPoEBLDQIoR4+V26gOoCeN9GiMKvAfjLwGv1GD9FCvqBGAI79DCdxEQfLCPESyW&#10;GyO35SsvI4fhQ6sCe8IyW3DQ8GHJEEK9uDPQGSnQNgaxgK3B+ADUS1AylqLjZRWB6Zo2dfv88xtA&#10;XcHz5ekcGADcScuhyqNc8J0BuRpUA6tiUQ0MCwnIxsJDzZosE9oybGgVL88SCBSG9KBBsYaXYObs&#10;SKkihL8jExAuoFNxH4B4FjuCs3LwwwTiFs2aUfNlxOHh3iT0Gecr4lLGgkWRs2fVDAzIB184c6Ix&#10;OaSlIUiq2QpAAIozApRW3ZDlK68gq3mzaz7/nGNv5NQQTHj88ustQGyDB1aBmDVP5RXoM0wgkYmu&#10;NWtmLTkIpc4KhggxN/n4BsgsRM+dnvrsU1IaNG3I8LNbNjTQq4Dc7Yo06GDDR5/furmR8SJuWGmi&#10;zzi+eu3VypVLsXBM+ptYARmzmOlLTJgKC7dSM/fub6XAc6k4ISakEr+gQgiAXqYLBOsCcLDFsoAx&#10;487NnlXA4ZwIsgA1hhfOlmoOpEkBQFPRphoyEBzftv0aEHzQzyVPK0AiPQAa9yLIry9bUlcO+vCg&#10;zygIMMTwkWfVkJwpHgdbBiJ/lzR1Sj6ILHYkncCD8h6ENQrHj6dCk0c6uGlLdMsW7gYaGpSSUO8O&#10;7dnjQOxIHOgzUgK5nrcgYuzo6pKhAVVWXlVCriVDPCwG9f09JlGMZ6B5WUAWtrMtbL2tKf7d935z&#10;OVZuij6zk5KeM3T4aU0cGd3DQFKJdf6x5+YU7Pwg9v72x22EAVBXFYtv2nf6QzreqYP/9fgsAMdf&#10;ftYKE6gDBp2C+jPw9J22j+7ZikFww+AmgL9WLK3/RDtPqQ8owhiqbbGwpnkz97YFZaM3bo6Ctrux&#10;bBSaOXrMWUUzeXosMxx7Tnd2yizmMMIYrFpeTxB5zwedhMCDGtLPUnuFKbEzUHBSTCfYe+91g5sD&#10;AdCrV2qA18boM5UOOal1a7Vx5M1bYlq0cNO83PAmMGToGYMpTz30GSUCvB47IWzVynqaaDvVSrg1&#10;5es+yzsGmePOz4FfKx8feFuYMSti/txaPsIrosGmRp+RGPj1wsWXR46oUleYMgfo3Ly5G/ZBdgbo&#10;jGVeOEjoM940Bj3+qNOHq4aVeONwNps+QdTBHe/GTRhbFRiucdHSv3mRsdXGhIKnfMfLb0f7sdu/&#10;y542rw5kOjjNmRsF9BnyHceP3zlw8ObAAYENG7hSvyyantHslfbYObNzy70gBqPLnx1y1gNePiEt&#10;/dvvqYMHVYLfXF2L4uUNUDLh8nAUSmHfaexd8cGDPIjU4ZGBqVZ8qKrwBvBf2n/hOc9GjcojE0/3&#10;4u4CSM3ZnK++SfpgbwL43UWKODnEfab8w8IzVq+N6d7Nv03rCjziG2TFYOulVyeMq1Y9/6yp/eQk&#10;Qc9Q29CcYPjvAtDA4iOvFN22LV+EjceHFgDN4yUrjeUBywN/pQd4197+lXWyyrI8YHngf8oDkvoz&#10;Wp2Y6Fy2bB540EGVVPob4c4Y2dWpk/+GnC6sD8Yb8I8/pQChAMd56AgsITy/6Z1owLUZdx/6+7uE&#10;Tq4BWd433/Tz8ioxbGjV7t0Ce70dOGRg5TGjqkGSGDypdavr79jaeMumRqCCLllUFwPXKZNrIHwc&#10;EgPIgGCxECyO0ZaBlAFybdfWs3mzChib4QhwQ4DUUIEAhIcPdhhmHVgKfyEBkiFx61buiKI+e2bN&#10;BvVcgVlrLivWPN3IDfgswtbhg+YgDWAOg2pgBCsuBC5ZBPvqmoDKgZpQW9AQ4Iag7gI8rVe3HI6g&#10;pWigFGge+zgiNKQc0iDl463cEYEHfsMwG8drheiq96qbo4BBSYhAU47AuOcDYAL6DJyFwvcBQ1e3&#10;Qn1G1A2BH9AQ5ABBFYeuNQl9lgQ0DFYxy3NWo8/4l+QsjUUwCHB/9XkPEvm927C+PFumlqu/rNgA&#10;fUYmnNIfeugzcsDwEjMWBg5Uo89ITPobSzrNDqpYQi0hbYw+w1AMal9QRsMOIhuhz7BVy0HioBCx&#10;UENiVdEu0mcoICVpptohz4HG5PbFy0xBkhN9hhVh9LiDSRmqASa5JqX6jKCfyG31og4qDEl1RKGM&#10;zIPlwQrIWnFVzzQIPFiwVz+STxOaKixJtugbmH8SF2vzcZ/JloJNSYac6LPUH8gQ2/RZ4cboM9Lc&#10;spX81FZDXi7tA31+7DEP07siyZIqZEYMpJ8l52hooeoLIsNKrr+Bn998l4jQqXi6YeHO+eNJ587c&#10;xsHutnNP2qLTbebQmEPoM3JGj4UUgbxXGItgGDRT9K1WVFJ5/uQftX4LT2cgZR422czQZ1Ex1n6l&#10;6HKfWZcTOp5afJxu+8ZTU5rR1ZAbD/pMPRZTy3IP0L7x5UbvGArNGSkTA/QZaYqaaYYgDSZ3W+jc&#10;jcnc+IFLz1n15CWt/yguBPA03vYeSFBXoEQJ1mpp8QoJcRz59TY+1auVwV+gRe/aHeflXaLfK2WP&#10;/Z5y1DXkeK7PKy/5AL50EwLPciqHsNOX/vDzX+9dWT4fWhzlkxJGbRgblwA5NZGiYVZ99r+EPktg&#10;MeqgbnmmgD5jU+sZ4wjQZ9CNn3zCA7g5SM1PP+UBBnFw9dIgeQhEDWfs4CcO4q9XXvZu/6bP6FGV&#10;Z0yrvnRxzeVLa02aUBWR96QgiosXhrz2mve9ew+hj/z+voQFi6/0H3xu7IQLM+dELlsZdeDDG59/&#10;kfjTL7cQzjE+/j5RN7CDnzh4+3YO4ihevpxZCPSZXWJC/MN8EeoOYlxHY0+SZIf9cU9XNPlJvLoF&#10;oedYEJ8pxqAevV2uHs1z7ozTwIGlS5uvV/vPC7JysDxgecDywJ/qAQuA/lPda2VuecDygIkH3NyK&#10;BwXl66xFXAJ84FSypM3fPxf6GzWCxb+uXGWRCWOvOVUOys8w9Y7N1bXIyOFVBw0IGj+2GoDmrVsa&#10;rl9bHzyXiROqI8g4+FMQVcCoAyvXwE+x45WezQQEGZLEwHQMEDQMZj75JAFcVzAvMPYwoO3oNVIc&#10;CnZmQ1Ba+8mpViFlSDkgBhGkHnAQ1RAiHTm2IRMA9BSM6OWXfJCJmnZqnCPxkmAOv4XUKAvVC5J1&#10;5tnUMKhAExPDo/HkgDSsCZujhRBkoDeWgx4ChkDG6KdmztLgHKwQtMKhHOToMzInAJcnJpIm+gxb&#10;GpRiEatR/9nLhtPl27AVuDmeHvjIE+uFayOPqXWf1QXpQQmUkkXsVClvSJlAwVZP9pTSKKSf6SBF&#10;ICxezT/XpcAaeaqzAfeZzEnlXAsINkGfmRXJQcr0YQ0iFip8RSVKtnbI2whdkueA+TD8xJoGOsiP&#10;PiMxxv/4lrh7PACTVDQFX5UD0ABoNOOhKdqLnyJkWVAZ2SAUmzwHDPgVUyPGgQfltuD1S6vs0Vjj&#10;wINyQ8AWWJJC4BqUNx5r6a6nR6ForHxWAz2Q35D6A11Ex46n4qN2o/rIGNvv+2z7y5XIk5BrQv3q&#10;12PEbeONZgUU/d9U+lnd+U0nEuQRCKnH7t1/HYzvH35IWjj/wttlmBzHQtvjTraZ3WyMUGmwOYo+&#10;IytM2HjIpJBQOsjXENAwc4/+NW7mW90ZJjPuM+sAQhRKeeRDwb2IV2xyf9C8xHjQZ3Z5Cj2BJG7l&#10;G3thMJtRyxEEvhSi53SW8Z6AJ46en6mrayLXxugzrAzkqqk4LAnCN57vmqVjmRqOm0h/6CydIQDa&#10;dK0PCzCYl0c0Z/lGc2nSww53lRbN3XbsjP3yq8TTZ9PGjg/78KMbeNvs8UK5U19eGXjvyDtpwZk5&#10;zk8+6YGJtFRBMVmhgKTnXkHjOKFN+2pOwYHn1q8CBo2UfraM9Jhbpj2fEsjRZ/wE4xjfBILT5hIf&#10;j2/iPhtV48MbHdv7wuO4jRs/5dWZ4JUGS6NCQspgsmr4sMqAsAFnA6JlIPXIoOlTqyGCIkRFED4R&#10;KtWInYiXKAC+EJj++NOba9ZFj590ccSY8JlzI1evi966PW7dhhgUAS2RiIi7UKCGqDSnKygZ7rH5&#10;ItR86DNZSd/y4v4CoWeD1mENaECAA8wPhxxlJbY8YHnA8sBf5gELgP7LXG0VZHnA8oCGBxCzu3Qp&#10;kYV6NcoZKHNiohPQZyS9cdPZ10/863IkBDHABLQFBORTVq9cAYvwkZtbMcSICwkpC6xZXQAGRfv2&#10;xz/1pCfC3xkgfZqGQGpIWprC5anZmsZnlNF1kYNsCMrJOZWylfBrWgxbpozDkdxhJULYLHZcZbQF&#10;w8s2rd0d6osS+iyhOeXK8rIw9GDQYhxcpAJ+EIjPUvg7iA/iX4OxqGYDxTMinFOCnvlHVgr0GbYi&#10;AG0W10gPfZbqb9ArAPYRG6u8ANoq6M/syN1Hmgg4D/osgm46wznksHFTlBCETVsKA6WDLWgQRAvS&#10;z0D5Feu4CX1Oa9e6rDubjyF4VNr0Ag/K04gxhWQgskBh5oIaCbaTUD+GarGIhUZR5qSiNUiy+hEL&#10;1d3PzoAGUIW7FnSfzZU3pEzk00UOoc/MwwLzWgKg+dnEsFJDcpwsVNY3ACLLhLbJ1QaBB+UeA8gF&#10;UVHx3mUWeFBuyCIfujjjmzXTyclUskOyJVgtkwx14sVp3lKoL8EQ4hugP2umUR8Ms3kF224VseUR&#10;ZCmgq7ch/cxjrjkRYiD9LOUp7/ym6DOsTpy6o1mfPR/Ehcc+lMdXNK32qy8zLQLTwIOKUyl1e1Zb&#10;jsCDZA59f41rvLP5Na5wLDLhnGtBShGWtd+UONFnzUuMlStMOZvOnYiU7YIANGcH1lvcoBe0UDo1&#10;BD2rkWscZOTl5ubVJuK2eoPTEPUXcmp63YkelEbka33hJuJNG0fvIPAd0s/qChB1Wv4CCZCagk98&#10;+hlbmdS7V2CQt/ORDy5suv0edJSh8C5JTKSmsmccFNJMLxNCnzu0Fym6QJ+BQd/wCvy+6O7QFYPq&#10;jJ5YIpmthDPYFOgzUtKKCsS3kN6bS0XH4EhmjWAFJ1ri6rJqfMgC/ZVzLQqhZyR29EULJlK0QDbT&#10;XwIz/Rqz7HBRjeDS0NZ48QXPN9/wHjk8aMrkqvPn1Vi9shYiKI4ZVfnt7hWlOIrQ3X5ne9z8xVdH&#10;jbswfFT41OmXFi+7uv8gqNNJP/1yW6JOq52D1QkCgfpuB270WbiBFLiN4EhYWDpRnjGU2LShXo/u&#10;/pyi3qbnnT9B8RJu5crxMj/4s7VSWh6wPGB54C/2gPkT8S+ukFWc5QHLA/9rHihp1wGOv+7s452X&#10;esepalX28hcZ6Uzqzwg/mJTslHjTqUZwAcGEixHKUYHadfuEBZX0Esz/Gq0ADWkoWFYrTJDmyYK5&#10;yDiWoc8QyOOXvWNv8BTCXpYDQibiOH1zbhJcJWEx0PEkAjLnpkafwy+kN+WTsdaDQSFEwE89JtkN&#10;Ij5LdRbBX2FUybOhJtC1/OOPVClYZVlypqGChJSzGn3GX4T8Gk8qGKDPsDV2AhqO7k6tdjv0I77v&#10;tGmlaCywNjUEzIM+Ix8CvxRLzil/QnzkiL+mk4GA6E3qsMH8Uca4Vxh67v8QR5I7vulZmQlnEzxK&#10;mx06MYlLSWtj86mj5xxADEW+qh31Y4vruUFkEa+/90gE77gNqXUZGQyGQM8ncMpU91nuNwQSxM+b&#10;ieybB6OX25KHCbUhiAesTM2zqT6oxjr5QWRox5cvL84IkscM4sQqij5/Pg19j927HEGfWWd+kIub&#10;PNh2v4MtyzevQEUDQb6f/QhxAoQZF17/kGNheC4svWff48CgOR0bbvO8Z2P3H7YwnKiyhoEH5dlm&#10;Zxeg5sEW6timYCVykHd+JvdhaEVdTr5BauN72058XnWJxnE8UPr0Ctq5rcne95rPmFazWVMmGTxo&#10;QBXNmoABLV7dZjRkKpFCKVAdHEKfFc3kwdmlNspnmHCQf64FiRUzWwKJ3hyKlQwLrMngngLRpGzT&#10;OifTfkjgNd1LaeOc2aL5P7VmiDF5mYog6PmhQNxWbPSaoaf7L5obk6/10WeYm7770UNTHnhQXkN6&#10;yiumq3EjfbxVhRlTayCsIv6dPe7kgNjP4dLBtpfxs3atsidP3klPyzl5Kg3dg+jbBpsCfaaUwKDX&#10;d5n2hFMv7LueOlN38Gh862WiRp+RksgTduknZlrht6P4vtX6Mc18RPT5TV/Id0h+cynpGFYgoc/I&#10;hJzmKPeCsOk6dcpevHC3b98AhB/s3Mmvby//SROqLF9Sc/7cGr17+7d5vAIyx+3XTp2OGT8pYtjI&#10;8EmhEXPmX16xOvrghzchAI2Vi15exbGkBjPily7dRVxE4xNB/+LOLHyzmy1Yz+9si/vj2B1BbSNQ&#10;EWaQJ7f/Vppbt3NKleLVzv5vFWrlY3nA8oDlgf+6Bxx7qPzXi7cytDxgecDyQKmSIqwM/Q14o3Zt&#10;9s4n19+4FuNUKTAvNRWRuAvQn+mnwastW1Bps4GrQtgxJ3SrBg1FBjQfAE0DORLNkI/GgfzW5NZN&#10;VrOnUf+yAu+YsxVIKSf8St3sxo37nKtBYaJGn3EwOfkBcbGNNwMYFEIEPNRjhuPbZTcUuAa//AW1&#10;QoDt3Ab0D5LysXcJ3oao4TO7gIbufIAx+oyKkRMkLFXuTwbgCnojdLDM6bP4VjOggX+plXYxkOaB&#10;P9T4BZVFiI8C8dc81xhXa/ZG8dSrINqyx0/hk9G0ET4VBFkJKVoRa6/h0m+pAkA2sZ9PHWUUZvOF&#10;+WQu8lVF1M8B9JmVKMAfCEXIqRmt8BgkODBUjoq+6xD3mTJJucXGzBAREoUa6rryK0tmCBxzDKSp&#10;N5pqAsirXWhlZGRyMSKdVHocRZ9hAp2HXbtjHUWfYXjlaibWqcTG3YNWAw8mKzUWMH1k5F0ER3XU&#10;EMg1DPcfuM6PPqPQyza2BuVRbt612CyH0GfWh2X9n0f6WWqj1Pl5oNWw8PSmtUti7T8+b9nOf2bb&#10;s8H2OTBofD6o+POerQ0QkACTT8tWXD7yW4pruWJjRwU/9aTX1ai7mioZ7+6+xgQ0uvBepwg3x7p9&#10;CgOgHeJNC/4ROOnSNc7dE6QZJuq0/HMtSC9XYrFDseZqKpKhfE2GcNs3R5Bhq54fMuUvS53BLkYk&#10;YsGc6DPMCYCWK8CQu/44akRepnIJelZrhvCgzzA0kA3R1H2W38oUFHX5X1R/A/QZCTRfMiMiMnr1&#10;DGzSpDzuzOOHnyyZlHgx2/UpW8/rNjaH6ufnEnc9C3Na33ybhIh2JuTrgtxnefWcypYq5uk6u9vC&#10;tEYNwIAGD7rmpOmK+rMm2KMOEnCs2ABAS/h3hV9+xb+3W7PJbPlzRNJ97kDos/CuTdCzQZwJzZpA&#10;PFrSaybon0epTHlShBa1aFE+I/3h463cXn/NG/hv5aBSuO0wiY+gUvj5wvOgTvsI1OlqRJ1etKDG&#10;0KGVXnvFu2GDcrm2vB3vXl+y7GpS0oOjx++8u+v6shVRoVMjBgw6N3b8hZmzI/ETVf3y6yQIOpO4&#10;Bz7YwU9EVoRLcRscPips1dpoxDMvW64o1Kih5gdQGyc0Li4LU8K3U3PwDoPL/6GgafOnboDOMzNz&#10;ypUzF9z/U6thZW55wPKA5YH/3AMWAP2f+9DKwfKA5YH/yANQfMZG+huxsSz8IH4mJTl7eoqvdGGq&#10;8INIcOOGk5+vzcOjqB4gS3S/Th3Y4l+Sb+aBbjVBQ1rGyCPBIQ7kOjOtZIVTgHGY0nBgwlBX0mtW&#10;yUfyw+j5mahAQBDoOKncmugz8/zN+6aR9wzQZ+TAw4Am/qMeCZfGM6UFANd4k4bWijNShq9LUEM0&#10;yZtiyEf9OmBUbKzFSSiqWtOQ2i7RwYolp+CjFoAWbB8qohuB5oPjPOID6iXn1P0MRJ8VrhaCEGqc&#10;Ak3pZ9hK9GcpH5LgoHNkTH+TTGgNeD7A1MkBqJH4qliL4BD3mYrOvMtso2PucbpX4SuYCxDnXYe4&#10;z5QJqKAY4gJ95qQ3yovGbQe2sbH3HEWfkYmS9M2N5cEWo+WqAgDNGXhQqvPVqEw4atuOa49ybb8c&#10;STn8U/LRY7fRdhxPTMq2E9MeYh9HcBz/Is3nX9zYviMGus8bNkUBD4XhjxyGSANDaEoAIUUFEL9U&#10;bhh5+W58fBZuVoDM8MEOfuIgFUq2SSqmsNkNSfz/rq14ek6RS5EZ/NxnspRPovBIP0v1wd0GHRiQ&#10;N5OdMWPBpx+99LJnSrxt2QHb3gG2k0m20qNdXn0mcGL41k2X9r5bs757vXqufXoH7dzeBOJX0TGZ&#10;8xZG3LqV3aSxG0632gMnTqYCfeafErglANBJyQ94sHJFcVIzeYIHym3td2PipMc5NBUhKbEw5NoR&#10;Er1capZu+/z3B8X8ED/6jFaLN3/7wgh+WyJN0ywgbfSIhHSG6fml1TYKAJoTfYYh4dfqmKim6DOr&#10;sNBSEh5RbKbos3TRyTW+JXID0OfhA44/SMtqlx05y9aO0GdsdWuXQ9Bmev803jS5z5IJ3tYelSiR&#10;VzUgbMUifABDF8nO9vz+x+Ip+arQBugzloMgK4kBLUeflX4Qog4qAv0R9OxQBEVFJiKE7WL+qiav&#10;j9Qi1B9qGPycCUwVVPRzAXW6TesK4FD7+ZYAdTogwOW1V73f7uEPWY95c2ps2lAXMRK7dPIFl7lk&#10;SWe8gP308y2ITU8KvTh6bPiCRVegOr16bTQg5iO/pZ44yRBnSHwcOpT83p7rW7bGrlkbDVB77vzL&#10;M2Zemhx6cdyECyNHhw8dfn7g4HOcn8HDzg8bGTZyTDhw8ImTLwITnzHrEjJcvPTqytVRGzZd++jj&#10;m998m3z6dNoNIfgkvrH/w+GU9HSQPywGtNkVZf1vecDywD/eA05Tp06Ni4vLE7bc3NyYmJgaNWoc&#10;qXaku9OQaZNG/uPrb1XQ8oDlgf+CB+YsXDVicC8po8TExODgYMhWYMv7M+f1MR7w9V3Uv19GsWK2&#10;Tz4t6lYeQZmcnn+evTHveb/Ya6/mli2bh/CDJ044O9mcmjbJkxjQUdFOX3/j/OrLuZ98Vnzd6kYU&#10;30+xbdl6DYFiKJ5MVHTm3PmRK5bWq1DB6O3NgLLaq+/JHVsbmwwkVKIZ8vQrVl3BmOTpp7wMMiEk&#10;DuxpTQARVIvhI89u3tDQ+HVczKSFdiZzF0S89KJPg/om/Cw99BmVX7QkEitPEadLryHG6DOsvv4m&#10;8WJExqiR1fRyYFibwP/VG9MCCZoy/cKKZfWM5UQMiF3MmaPObl7fwMCZBugzao7h6JDhZ9ataaDJ&#10;5kYToPgB0WqD0w1gcfyksFkza1UKtMvQEBorQ59h7vbt95Wnzk599qnouUrq04cfJzx6mNfhTXGU&#10;a+p5eWXA1Fu28srQwVWaN6tAxwH3GIs+K9rSd8CpLZsaKg4CAQcbDoLj6oY3bNYWB08f+wnf169n&#10;TZ1xsUP7iq1bufOjzzA8/FMKePFt23g6F7GB+2yKesirAcRw2swLrR/3mDOzpqkhAl3Cn+mMCZWD&#10;8TC4z2vWXYVVpw4VAwNKlS5TBDMQGO6C2kbyPqVKF8WMCBQnEZEMSDcgHiBEAJiwD/QZSOW+A9fb&#10;tPaoW8cVCwhgKLeFGAt6EXoUAFa5Lcwh841+QkV3bF8xMLAUwpBK5iiRbKlDwhwVoHKZbaZoC5X8&#10;OTNrmTZZccqAsSLQ1vPPeQMFwFQKMEfjG6D0Lzw2YuTZ6dNqgiCMHkUBVE03RKxKSGAI79JlLMBd&#10;cHAZlxK8sAWgVcDWVMRfY4iC5IWatk6eoLnt+lDb8SHOr3TuWX3EcN3boGaePx5OWr8xqm1rjyJF&#10;bDzSz1ImrPPPuIA+0Lmjf5XKpXHnZB/oywuKTICosDCFfd/JefLmsaZrFuNgF5duv9z3SbCJYa86&#10;dfQHxIygCwgdXEH4Tk19AA5gZGQGIGPgNd98m4hLRl1tlNikCQyLS4bG7vrhxyRc4+3aeeIdxCHk&#10;GtmimVOnh6OvjhtVnb/HkuG778W2bS3cWByZa4Htj4eTN27GSfFETAuHFhnQJcZug4+7O4Q+o1DM&#10;gmzYGN3r7cCGDcrzI8jkeTyelq+80vPtwHZtPSBOheVBPHOWgmH68hWXBw+sDNEV/ORHn5EY02Az&#10;ZkeETgqGii5Vgx99RmLcgSdPvRA6sYZkjoOb34mG8LRe3EKpmzHbKRcQnloK5ZpfAX3lDckclPzx&#10;E8NnzQwBuEkH39l6rbnwejl+xMkr528PyP59ja35LVv+i+junY0O/8wwYqTE99dfNNec+DdGn8nh&#10;a9fH9OsT0LSJePstG37R55Mvyp88xRxYv96V19748oc7wc8GV6nNzohii7ycuXxFdJdOfk+0cy+e&#10;nFx79EQkCF+x6AECqsg2uWgGO0x86TwbLuq5C67Mmhms8Ju6IFYZLQgbZOHFy6KmTq4GFFjTSn0Q&#10;gO+xY3fat2dE7F+O3D55Kr1xo3KtHxffUjgzkSDss2fT33s/oXvXioCkTW0B9d68cf9m4gOgzMhh&#10;8MBKEAPBExY4NXtel3DGsx5vjIhmiSgmRYs5FSvqXNRMXEVdKOjSOQ9zH+bk5bAPm91kbwvZucJT&#10;OxcP8QcP8vAMPXLkNg7CgZQDgqhXrea5bNlzLVtyrZCQypWGcpGRkd7e3qZOsBJYHrA8YHngz/aA&#10;BUD/2R628rc88C/wwN8FQGNBWaVKSwmAXrmquJdXXovmjyAAnZHh9NnnRbt3Y6SVwz852/KcIiKc&#10;hgzOZ6+8twcvgrbWj+cd+LD4zm1N1bAy+Cl/HE3t31eM9J2c8mDi5PAtGxuZoI32qIOKcwae5sTQ&#10;8A1rGxicS4n7rIfyzJsf8dyz3hjA62VimgMMe/UxwcENIFcqd+qMC717BtLqeL0NYx6Qx/U0W2fO&#10;vtj+Tb86tbW1enkw0I8+TsBy2o4dNKL9EPyKihmgz/gXKMmosec2GWLxpq5gkwrvNDI4HXrcZ8kE&#10;OSxeWEceI47+MpjJkBcHqYEZsy6GTg4Jlg3IFegz0gN9BgYN9BkYtKK2u/fEYUjcro2HWOj+eH74&#10;4+ix1PWbonv3rASFViI+m7pdXjpGTf0HnV67up5cyVo8+1r6yAg/WGXCVIQfjFo8F/mcPZe2YFEk&#10;ANkiRZw4uc9U+hdf3pw+86IABPsHBpQsXaaoBAQboLECCvyQUGBoBbzwrHeAMGsVF5sFbRzQhOMT&#10;srKAHQMvxve9h3KyG5JhfAhglCqAk1XCQT5X9v1HZA742NVVvURaLg8qn/FjxyVbKtp4KbeiewCJ&#10;pnKBADZr5uZeoTg+uFvyCODA6vMvbu7aE1u/XnlYcYLIVAHEa5oz/+IzT3s/fJirvo1ggI3Fy2AO&#10;QloECiGYi7p16wE5XIJ0hw+tistKQurRx7B+Bcg7dmAOYB3q59gRcXY7Ro8c/luG8LMJuH+XVRga&#10;FGrIFYIV+OsVW1fF6ZB+QtTCy5a5ytYC/QEQcLu2nmish0cJb68SYGEbS8N/9jkA1jDAhRDB4AFY&#10;MXsBNnpySva1a/eWr2TIvvFW2fVhVNrcl1x6f3lffHpK6Y27n9TZ1PmrDbFyAieUndbSRQMCSuJy&#10;rlixJLwBW8CU4eHpCxdfYtd4R39MztEUC8TucVIQFQ0m0ozLXUzYZAozLvfZlYsugX61eu0V5DNi&#10;WFVANqJtSdZz9LqQaJgMQzbN071bIG6JxN/n3Ajc55zZkudJlxi7DTo78XOfKQcQ/wFe46UC7yds&#10;fki16Mqg8gy83hSNeHdwPiZKIU7F2dJjeGpsjOrZgyHXDqHPyB+B4OYvihwzqlpdIbCBQ+gzdQzg&#10;12NGVidzbGyW9+jtAf3MK89sZ0XMnBYiJyvwcJ+pINyvpky9MHFC9erVWK/A6yVi4vXrWynqfPLU&#10;0Sen3/tmo60JAg/Kffj+7saQ4Pjii8SffmEw9GefNMOcjcLJpugz0kMRYsHiK2NHVw6unt8hocVR&#10;ff5SuR70mWnTMp9+XH0Sj59I277hykvPeXSrdqf6/CXAoMNXLAaNWp5SAzi2A9BCbNXIJYtqkgyd&#10;waaJPiM9IOw586/MnlHd29tcO4Khxh+yoI7t3/QhLZETJ9N++PHWk0+4N2nMO/3JupZMkAQKzmvW&#10;Xxs+NKhuHXEijachfr4uH+xLeKuz3wvPG1FGOK+awiVD7MSff74FOB6SIG1buzeoXy7sYu6yZS/U&#10;r+8YiGwB0IXzv2VlecDywJ/nAQuA/vN8a+VseeBf44G/C4BOTb1fvfqKbl3vgjcEABr+mj6NrTi7&#10;dMn5dqpzq8dyEX4w7Lyzu3vegwdObVqL0Azoz5997vzcM3mQ7Dj4UfGD+1oqYGWMK/YVZLUALBs2&#10;8tzWzboUZmPEEKKiq9dcXbq4rt4ZFVfHq0Qz5OlDp4b37R2kN6zlQZ9B2h0/8fzGdUrOqVSKKeSK&#10;lOMmnp8wrroaM6VMaEyIHYOIYRMnhw0ZXAXYn9obPOgzrCB7CtodmJWKHIj4LIylTSLR4YQOGHza&#10;AIA2dQWcOWFS2Ia19TXPqTH3mUwAW4wedx58LsJN5GcBi4J5Qq4BHJy/8NIYAEkCdqDmPlOedV9q&#10;DwmO818chAqHoraYVhk7uqqnRwlOz8vNQSXe/m4s+LzATSjkoKnb5eaYAxg55tyiBbW9vMSBpQH6&#10;DEOgz8CggT4Dg8ZPcAbHTmA42uhR1YzLBbokxO57eCftAXbAUVqz9ipyYECwsECYc5NAZIYCU4Sl&#10;UkWA+oXUKCsQiiEBBDZocfwlcUIxjr1zhxUKyhIIg2jgsKGEajH6M4RogIiBFQVzOYUZqCiIS6g2&#10;1n0z4DvzEdaRAPsTzKuIoJho7mxHOVl9AHzbKcy5MlupaD1bBf1ZsmWA+9p1UchZAXyXKA74rwji&#10;cEKIBgAfoD00mWGg7sXxzSDLWw/wzSDLVVdErD+wpENYHs4RDPv0qtSjeyCUQwAAQTEDHqDF4CgO&#10;/+JmWN61uH/FktJkQPS1TIJ0Z8+s9fJLPpxnFskYo3PFFXz/ZYaoJOQ+3MoXh2KSop6I1AetZCfb&#10;TL36z7Qd/sZW7Xeb//y5tV943gchE6GMERWVyTjIaUx9Am4BMF21aumy5Yr5eLlAT9bPryTo4VjU&#10;D9WOxUsvIQ0AaDjQy9uFyIkM00+8jxOHLkSuxkeSSuAna++xHQQ+Xsc2JNxWAHkpNLIPIBiouptA&#10;uMZJz7+40nJSBcI18f4wD5FyKxuTQHIgu9AzLnR/cGi2Bs5HL5UbAjLDDQp3CeSDmkPapZxrUdop&#10;sDwiLedm4v19+9n6hnp1XOVrI8ymxNjCCFrcgInDRo3K4ywD+eLs9gCvd7+H+SFXTClprjgxyAfg&#10;9cbN0agw6N48jyopKzw1duy8BuT68cfcOZU3JFssjsH9ZPAgxp52FH1GJoRfDx5YJZ98zS3cxGwX&#10;Rk4GgiwnX3Nwn6nyUG2aNSdi5IgqtKIOpOaW9UvV8s4NHD4pJ+3e0WyvTraOCm/PmBqMevbse5qi&#10;3n24v4kCgeVBn2EI89BpEZoArvPZS5V27/E79odUNEILQtz5bo3q94LE2aND36d8sP7ixZS5WQH+&#10;JeOupzz9ROS0yfKqagPHdgAaa1/GT7q4dnUdEH4NupMe+gwTQNjTZkYuWRjCA2FD9BnKznVq5yPF&#10;gF8/+TQRAhryg8YXiEKQJD7h/uy5V2ZMrV6xovmVJTXk999ToYPRvZs/D2+a84J1KBlwc1AEbE5O&#10;dWuXpbCHX32ddOT37A0bXg0O1l19qFmEBUA75HkrseUBywN/gQcsAPovcLJVhOWBf7oH/i4AOjEx&#10;s3bt1W++cTflltNHHxULqZHbqRODJ478WtTPL69a1TzQn6EQnZbmVK1KfgTCHTudgUHPmZWblgYo&#10;02XvnuZyAFqNPiND4JVYQbl2dQPNM2HKV0Uokr37r2MNu9qcgE4cN6UvjRpzbsbUmli/rM6EB7+G&#10;FZaoL1nKhEQ0WyFJxBovtB828gyQdE3kjsaEplwqKFfMnQVGjIrOI2hB8jBwZ82NePN1vzrCWI42&#10;TuKzlJ4AaD0JDlP02e7MyyuWsvj1io0HfYYJELo58y8NHVJF4i9TQzjRZyRmy5lXXh48iIlg6KHP&#10;gJ4BQAN6BgCtrioY8YsX1i5ezJnT8/IcPv8S+EVc2zYeziDf6aud6N28oIISOu3CtCk1JDY9lnIj&#10;+KEeEU+uv4E8UWFouWAndFKNhg1ckQkAOEjlIM4PyMhgNWYKNGSgt3LhTgC7gBJgNWxIFU9PtjbW&#10;To10xo5CjIKpwd7PlaiRmL9asfIq/DxhXHCtWmUxg8Kj6i6e0/3XK/qVfG9PHNiRULDR84ne7QW3&#10;CME8dt6cWjqLD+wj/oJZAHYXbF2EogMcLRr3hBUrAcumjxxeFVRHoj9T+Mfbtx5gXTmUEwAxAJqP&#10;uXYPPEqEe0rLECUUsu/LSN+OqGGQx8Duxw7UMAC4NxXkF4Bue3kxtNSA4btxSxTWfUOXYNCAyuAF&#10;c/qZrh1QaHfvif0rDdGLfvo55cOPEhT19Lelz7N9v8dWFyizZhPcbVmdbWHbijVdtboRoWnyTWSI&#10;C2gyBFguX7mLMwWxCwWILFcaAbiDELWYO6kUVBqgJ3N1QWAakDSQfR5/QvcZgQfl6DkAylNn7nTv&#10;GvifTAlo929VhVDP06fvYFoO/wDyZrM1Mq0bUzwX1zhNYCjgch4+OwBoXKG93q5Uu1Y54skCdsTy&#10;CExVAve/l8VuR8DKIXEDlFxecem8EJ+dx8lSGjnqXUIIbICtgqBVArItZrbA2gZkL0iX4GCx1NQc&#10;xENDZwBwj7phXlytzCPneutVBjf/6UyMyH3WDHMxInkmWICCpwYM2coVDt1nue2x46mgXUP3Azd8&#10;vGk4tPAF+RB+3bNHJZF8zY0+i7Yrr4weWZUQZHrEd+KuPx46CxdfhqBW06blQX8++e21pvVL957W&#10;71CJkAXZzX+waUgMNWlcftSIKqPGhhEA/cF7jXAHlrzBiT4jPW7OLA7e8lqKOH7I4eeDVzvXvX+v&#10;SX33X37z/OY7fMu9DQwaSHRstTpN1q3EceDOQJ8V/YFV48MbYtRB+X/2yxUaEVArNgagDdBnZInn&#10;y7iJF9euqm0KYQN9JtkNeUWuXL23+7347t0qVqtaYJpfr2Or5bBxzY4aexEONAhXTrnJG/LzL7ff&#10;2xPfv19g0yblHbqi//PE4DtjCRGg5xZNy0PMWsoQVfrsy/TduztWquQAGRzmFgD9n58UKwfLA5YH&#10;/rsesADo/64/rdwsD/wrPfB3AdCxsWmNGq1//PF7ERHOYD336J5TuTLT2di2vXi/vg9Bf7561Smk&#10;Rt7nXxQZ0E/U3wD0DAC6Zs28rl2gngYAuvSalQ3kEhxy6WfpZECCY+myK5oUZh7E8Nffbv38S8rk&#10;iTWUr++Gks2KxP0HnoIGiGYOOGiKXyPNpci7IB8tmFtbNxMt6QNF4n4DT61dXV8NQBP6zEOGQg5b&#10;NipZ2A4xcKGegXGvBP8RfuQQA5ckOObOrgXUSdMbpg2BYuyOd6/Nn6OcVOBEn1EoILY166JA8JQI&#10;vDx9SV5bMFxAouzVsxIT8Syo+ywlMxCABmI7ZdqFZ5/xAhzPg/vLi2ZAz5k0AD2QYJ7NIYisvq+B&#10;vj1vwSVpPbWB9DNsSX8jscVjX3Ye0aCV74+HUxYvjUQcOfwFShpFOgJBDHMSwqp8RsglqVkQJ0GT&#10;BOAC5AUnHYDyytUMRF44v/bTT/EClMicurdfxZJ79sStWlkPnHHOO7XQHxif/civtw4cTBBUUx0r&#10;l+RZcY7AuN8u6sirlfW1VTgEedYKcXH3DhyM7/k2Q144q01NtgPfcSOGV8X1xWML9BOcNZwayGIQ&#10;6duOAzogdQJYTcCCq7Rq6a632EJdGcDlEIyG+gG6JWiSkjS5cbXp7oH75y9HcILi/2LDY8dvg4iq&#10;rmFLW9yztqsISqZXeWDQUIwF+rxpg64KkOKCBVFaApFBfwbciW4MiVJTD+OE9uxzHN+mHQDQMwDo&#10;cJtnHdtQSowajhlVHWekV08Hen6hpwRQokRmx4yvQ5A3CsXaGpqHcBQuhy2EfRCCkodBb1+TITK4&#10;sTyiAOrtiEQ77mlAvbt1DcC8FARYiCQrXYDAziDjgEk4JjtzF8ozLDwGbQXmh5gokPZaEKio41mP&#10;JQ5IgHnK4iWcccTXxwULPtZtiGKS9HXZLde+nkNakGGyqOLxVu6zpoc4qikP9vTOXbHPPecFUJJH&#10;uFnRXQm/7vBmRZTOE3hQbs5sN0YPGhAkkq8dQZ+RD0Dnlauu9uge0LaN+47l51u53u62ddZLJXp/&#10;ma2UqZEX2q9P4OXLmSTBsXNbg2qCfAe7MzOt5ASwyBVgq+blqQlA60UdBAbt9tsfpaKvlYyPL5qe&#10;gQzvePqWT75xo1HT6BXzKH969uB5o40+y2eKnBC2MW/YiDADCQ4SiFCELpQ3BDkMHRFmDEAbBFGM&#10;i7u/cfO1QQMq8UhIa+aDi2ji5EtrVilfmxXeVsDoJ06kId7giOGV+ZnXmqeP/yAoz3glg+Y11K4b&#10;NXCVQ8+UyfETd9774NYnn3T39nZAHYida3s4H0sDmv90WCktD1ge+FM94MDy1T+1HlbmlgcsD/wP&#10;euD+fTagysxkmhuAngl9vnrVuUZw7q1bTtdinHy8ofbLMGjJOUePspephnbhBAycwBGT/pVCkyuc&#10;mZGRo+CPUAJOxBDjJbVqqkiz7ezPo72IIStexAGiyStGOSDkIPRVecZyaIWaxCFm0qICFuGaZgIU&#10;DKNlUB2VL9/c6DNyQPgURQ4Ooc8oWu4HwA0MP+pU0SH9BwzIWc8pyETDEZYbn/wFeG0Ylmv4YT8X&#10;Cg9DjAxB6oFUgkN9SV4ihkb4CU0JeAA4o+bp8/jkc6RJee1lRVXBv0ZvBwq867243FzbL7+yOZIz&#10;Z9OALOMv1A0f7OAnDuIvUN4QsXDXe7GAQd/ufTJ06gWASoA8GjRwxTktxM2HVveDX0zX0e9HmWi4&#10;Xj6e+z/EX+frtjp7PLlz12NjJ5wn9Hn82GqhE6uvWFZ365aGiBDVtYv/a6/4PPWkZ+NG5REnDegz&#10;0uAb+zgCThlUCEaNqArMWnMlgV7phD537uT/8os+AGL40WdkCKQD0C1ODfF2ccPh95WCiV/WTEZT&#10;kTM6M47guqDoVVDMKETRAJtw68OJ5rRFM4GF1apZFqzPsaOrgWbbp1fQyy/5PtHWE4gw7nXg+wPj&#10;wwwB1p3ggx38xEH8hQRIBkUXwD0A0YoWcTLFRqVawVcsAGZn/4QbWThoylaTDOkWihMEURF+Qwm2&#10;dtQQRchLlD995B6GIOxtmzZlr0ungNLF8p63MT4yGP2I/MlzajAfAFxVSgkPg2xbs2ZZUw/zo8/I&#10;vK0tBt8nbWJQU+Chs2bUcvSMkG8Rxw+PasCd/KdSvJP8fhtB+dDxwH3m8Yy8JyA0LhVKnYFzowo/&#10;87QXCuUxBJ8aoiI1apQFioqbA9aCYD4AlwDOBe4wmKDiuVKQDJN/x0+k4k6Iiwj54LrD1UcXIH4C&#10;fEeYBMzwYZUJ5tswbbx+bYO5s2qNGVkNEszArOl5gbUg3bsG9OpRacjAKtBHRoy+ebNqrVxab/P6&#10;hvgsnFd7wtjqfXpXav9GRTSwaWO3KpVLefuU2P9hPMo9ejx1/8F4TMSu3xSFtTh4IiC0L2Z2sboI&#10;H+zgJw7iLyRAMiT+9DM23YJ1DEd+uwVAGf0QU48gCMMJANMf5Bg9SrCohS22iGFrIxx63NN5BAMd&#10;sHtsXJaj6DPZ4hsPXEe5z1Q0Panx1hF+Ivmb75KAPkeU8DNGn5H+088TsUyHcsCVLvVGUH2bN3Pj&#10;QZ9hghcVui4kcwO4FhIcVyaOObdx1dHPDuCDnbVdp78aPGn704MU14KIPoNxrBGTID8tNRxCUupL&#10;CTls2x6HaIEG6LNkRflobgbNQXrMlCAiH771zE3dgiipkMwyNRdOSnnppLgIJdLU+J+9AcHfui32&#10;6PE7NYLLbNlY7+3u/mr0WXBFkYc5ucWLm7flz66wlb/lAcsDlgf+Qw/8FffW/7CKlrnlAcsD/189&#10;kJX1ENjZjQTnChXymjYV31Bv3HT29cuD7nPEJaAbeSkpTn6++Q64GMEAaDCg2WvxPfZOJtGC8I6O&#10;0HmdOoiDZ7nTsLRcLQcJfIdTLQEoG8QZ5RlK6LMp5ktWWEqPbyyezX9dFtBnAC48+DVZgQNVsiDR&#10;SUK4ODPJuMuqQUMaeU04uc9CQ9hA6I7QHHvTeJU3KD2ERPCN1c3IatPmaIg+F0L/gaBnSeGUKga6&#10;KOIpmXKfqRpwBTR8lX7gRp+pdARDp7EZ50yGvDh2QjMfIpOYmEz0Zs0B+bnDsWWPs2D3399yA5qM&#10;D8b87+6KHTHq7PBR52bPjaCif/o5GaLn72y7BsoqpCqhrYzwgEOGn4HUCTyMkI+//X776tVMaFlA&#10;YHT0qKqLFtR66UUvaDcD44D+xux5l5AbskXmKEJRSb2f4tD0njikf0uHfY8Mj34dTa3446qtbtsA&#10;0NCwGBnLn4EjBwSUql27nKk6JDWThN2RGMNCwqZ5Ngl9xqUKMeK2rR0gEZ8HBOyEU8NWvBL0rOgz&#10;BhVQoM/hF9KB/uinRxcoQItmmP4ft7FKHSa0VoBgaJ5NXrSvHxO+5AkAJeVMHnv9NT8oZjz3jGPx&#10;jgQWahxheYgPyVNbOrmwolUghFdyqvfaMXp2ghwylEBkRw0VJRoAK2tszdTNR18C4lPElvuELaZc&#10;sUf4ibNs7CVgfCNHn50+M1xOYcZVA0Nc3XJkSjMfhaFxWf1s7DrdaWtAfWbHViZcS47lx5EB5gII&#10;ZnM2QgfgN1Qg1w5N9kjnxdFCUUPqDKzXOQ6XE/ueeiyWbnB2eOrzKPfpp7yAXBuHnZTyhEP8/Usi&#10;8mSjhuWhUwRsGrZQKYEyD9ZGgNuLh4j+/FA5JEAyJL54MaNl8wpg0L/6sk/HNyvqgddAsYFlA9EG&#10;rg10G8mQuMOb7P3q2IlUcHhBZwYlGbIYkGaeOuMiIiIMHHwGj55hI8/iGQSBJsQMnLfw0tLll7FU&#10;CKsTIIWPGdPvDiU/epQHKQ8N/NpwKhT4L8yhge6odgcqTDPWN29m7z2QoDfXa3DuSNb/Rnji+2vO&#10;z7AdhvLGs0V6IT38uW5NPXwg1ABxD4QlBOsZ63jw3bGDH+JhQuCCspUmqkEZxk9+Xq0IQKeLb1zG&#10;cK28CQ/Llc2oGVLav0J0MU/XivlyZ3iBBqOCKW8o9C7wh0LnOc9GajM5qvNCfGHoNffpHWCMpNMd&#10;Uu8+adocMD8waWEaNdcgn9TbOaazSuqTQtCzQ0Em+K99SgnK867d1wcMOofVeC2aufXrHUBaz3ob&#10;KgPyhwVAO+pnK73lAcsD/0APWAD0P/CkWFWyPPC/4oF799ji+vALzrdvg+YsMkQiI52h/nyFiW+w&#10;IxGXnKpVE6EZOfqMvwBAlyrlDFiW/LVPf2iRnvGwRPH8250AVkYDreYEK0Gf8fQQmSwoyFH0GSYI&#10;ZYZvNJaqKhJ1DYMWqjsB2HYlZKRdBcLF02nIV/CGlJjAJk4/SLYSA5r4RA7pP4DECtFMEGZJdgO6&#10;ipwgvryBBD3L2ccYzLdo4TaAOzeMSOX0FmoIvx9QOsZUYIAin8Khz8yZ6WxE/e13SUWcbdAZh1fx&#10;wc433yZu23EN+s4fbr1Irf7yvcjxE8PmzItAXDiEJgNlGGRh8tuQwZW7vuX/do+AoYODJk6oNnd2&#10;yMoVdbZuabBxff0Vy+rMm1tz6pTgsWOqDhkc9OYbvm3auGPNPojbWM6J4TGkTnt0C1i1vO7U0GD/&#10;gJIQFeEHo2lIiehb6D+PqejbQMcATwCJGD/y5KplDCi/4+X31PjWoPYgkNdzz3qB6Qz/e3nlX1bG&#10;HVi6uulKdKvAa4jTKiEOoOnxdzYGActo3RBjRbllBB606aa+NqECxM/oVJiXE6BnBAw0LTf/7mSf&#10;D6CYZpwIF+X/AYTgW1YA8ojO5pCmLeHIEvWVH0B8f18csZhZMwU/Q+3XtLHsBLHpK5F3T0AnD2Qg&#10;B5Fhwm+oLtEAgEbOvW2n5a1AA3HHw50qPaeIpy2ziLMT1LGRQI8EjeIg1Dtw8CmAbm3bFBB+wYIA&#10;rJtBbnC4AQYN8BofU09SAgROxOfXEtVuOZfBT3Cfad7CIWSf+VYxZ6NaaKJZHwl9LhxyjTk2UMuR&#10;M/U6ftRb6gwOMejtV0ph2PeSLe5LWB0P5Jr/SiFbCtUAW6zncOjSZp1NWFcBoZvyrkUdBa+hfQHK&#10;NsxfedmnfXu/nj0CBg0MgrDy5InV58yquXxpnY0b6q9dUw/7ONjr7YD2b/hCKAkrVypXKZXzECGj&#10;mVo6TvQvvzA5o53vxkIWA5OmCA84dfrF0WMF/Hrg6WEjzo0dH4Y1OjNnRcxbEAnxNAG/TgB+jZUc&#10;jHz9awHyNUJHJqdkE8cZ39jHEZCyQc1G5wfMDbA7OfkByj17Lu2bbxLl89aclwZUUJLj7379WfyQ&#10;pK93plUbl/Pks8944iE7bGhlQM/4AIMeNbIKa136wxee8wKndf+BAtLw97LYGwv+he4WlI45y0Uy&#10;Ig0Qg8EUrlVn6yk8YUHYl/7K5z5zrMih1VGAgOU5S2oVPDA63SHBYlbXjac5gJ5RB2MAGvCxpn40&#10;lQgGND1T9DbhpNxRnBR6jijCm/OfNeOUgJ63bo9DTzCmPCsyQZUe5uCd0/zJ+N+qp5WP5QHLA5YH&#10;/iQPWAD0n+RYK1vLA5YHzD2QmSkCshL6LOlvXL/uVLFinrH+xr17TiVKFKEXXD3xDaoEWCSSSCLB&#10;hQL0aa5ZQebnw9IQmIj2C4E+wwo6tvjGGlWYb9oSDXiOR/RZ4UG8iGNBPR3k15qQZyIC0HYJDkfR&#10;Z/IkvgmAdhR9TgO6GpYOKi4YH3vejyta1IlnaaRmN5KvDJXQOk4aOGWY/SBXGpUVAn1GDqhDXi6j&#10;cnPy6Fk3SM2BJsaJk3cOfZ8EHGrXbramHqUf+iF56bLLI0admzg5HLkhbBFGJlCleL13CNX2+beq&#10;L1xQG7gzwrK3aM5AK+D44FhVr14agOyLL3hDm7JRo/Kgv/n6uhhrNaA4jI0ZRxXMu1LiwAyqFO3a&#10;eDgERoO+TeupgYNInkfH3ro9BhIfYRfSq1QuuXxp7YF9/C+mLUSFk0YPdC5XGgNpDPYQvYrGhN5e&#10;5oHphQswHd8UP8pdkG/mZEAj/h4SS9W7cfM+55BS6BJMu1kCrAmfMh7KSn1VEu6Qjty8cV+YA1My&#10;ndXdWw1e80twqG2x4ABS2poXkeZBeAw0OPLYTW53UVbo0kR9Jco2p68YIpaXf45EANoM6Ce8Un4X&#10;JdK0fKJRs4EKEBlpyBAKucZe0iwR2koGVh1sF6R/4RZ0p48/TSC8GAA0vkmE98QpDYwY2Nm0GRf8&#10;/FxwLsBGx6SUvCA/X7YiB2RYwP16GDQY0/MXsLkfbLjeTfvAFNvPSLO2wjOv9K2NqkrREUXHcqxG&#10;J9++JQDB2PiRfdZ57Lxp7IurDbiRa0g/C5Og+YRrTga9vDM4hLOjkmr2fSFQb3oC8q+rkJcrigJx&#10;TNVIp561F+sqOlaEwA4OOgRe070FlG2sXIHYyEt46Ai0a3RgHKlY0YXJ8kBmuhjJ8rjgIP5CAiRD&#10;4tq1xHBq0Azp1tUfKiKDB1aGnEjoxGDISSOU7rrV9be/02jV8nozptUYOaxK77cD27/h94yAXzPZ&#10;EO8SBz9MgGzIseN3DnxYgHwNnvWESeFDR5zt3e8UvrGPIyBlg5oNgjbmQZH+089vQrvju++T8Y1F&#10;Qphj+/KrREQQZRIiYekIfovpWKDM8Am+sY8jOI5/kQYpX0/+LfXezO9ytjnfzz5arNLZXK+tn6T1&#10;7X9m7bpoaJKEh2dgLrlSYKlqVUsjHsnFiAx6YMm3e/ceOiT9LNlKEhw8cK36GsccAw76+ogSTEbo&#10;Mz2a6GNnQ+M1CeZy/RDjkIPqCogQthaH2gA1lvKR5hU0b19MBmTH9WPH09TRC+UOlId/VOSj1xx6&#10;T+C/ok3vrpRAVNs4ltq8afm+fQJBIdcA5nXywqPt4aM8rLrjLMtKZnnA8oDlgX+sB6wb2T/21FgV&#10;szzw/98Dd++KAHS9+vn6G56eEClmbS9XzibX34iLc8oRmLukv4EtU5DgwIABQyM98Q1KKUG3hD5j&#10;dO0QWCmtfS4ccxkVEOKnPbp85a5Dos+KHgA1AwxyMAYTIWyOkIOKHAiAloY0DnGfKSsRek4XaL9m&#10;3GeArd8dStq9Jw5SkgOHsJW5s+dFLFwSiXxg/u2hJIhI9OxzcsLksN3vxX39bSKxgHn6vaTJqEbc&#10;eMxZ57n70L8iQz8Lhz7DEAgsRC0gi4n9Cxcz0FiwofHBDgb5n31xEwjm0hWXMdyF7DIEMQDLjhxz&#10;Dj9Xr72KUJmLl17GqYQORuik4DGjqs6dXROI89rV9WZOD+nSuSKhzBCsoOY0fS5IzsHH+BbXACBj&#10;rBl3FEQA+syEHcCeK+GsSSziAaPRFR89zKP11EDWMFCXcOfg6qXf2Vy/Zw//5kITGrcVJXFS2zyO&#10;nyidJJUBlOMnzwyE4uqGH3is6MzittC5Y74yNRBzHnep0WfkZgdGzflHCoItnUGw/jmLBjiiYOLz&#10;S3AQNVLO8r6RAADaAbkSti5EkBRgdb6fyy+jIW81IeY8ADRcTdLP0mVLVsaUNzUWzPqSgMQVwlAk&#10;uxkCrJolwlDBDdS7+UjoMy5Y6AVDfCPTVtzb5QHuFYDsf/opRW4IQjQRnxETD/Nb0EwAOEuwtbQB&#10;mKZ95KyJQZP0M9Y0EPSM+7Be3eg40Z8TXX1e7BESmVoM9GopPfmHB9kn6Wep+3Ei+8hczpvGT37k&#10;Gm4R0GdloTxEeMU55S8UNVRMYzgEXososMDct0PtvGMxuy1T5nEIpqc6SwES6DIxVTaQ+oBkK0hs&#10;O5dxBPUW3XX0NgBlQSm7+EsviJohBF5TOE2pStjHEQm/ZrIhLzDZEBDGsWQHsiGIQ9izR6XBds3r&#10;WdNrLl5YZ93qBtvfaYxv7OMIKYcgDVIifXtBOYQ24MvLV1yZOTti/MRwsK379j/dpeuJl1/744mn&#10;jzRr+RO+sY8jOI5/keadVRfqb1j9i2vtF0v13VSz4/C3faAERVmBXj13fmTvfqeffu63NzseQzyG&#10;6Oh77u7FQY5+/bUCNGcE0+MPPCi/VPG2Jkz0ZvHAtXrXOOJMsLOgqbxheF+wLzUTGdCOos/Im+6Q&#10;iok6Y86yvEYGADQh8s2auvbp5W8gA4IK6N27DJrjqO6QoRdVahtMp0WcjzE2lP/7X0fD+Yu2Uloe&#10;sDxgeeC/6wHel57/bqlWbpYHLA9YHoAH0tNFwVm5/kb58rb4eCd/f5KBztffOBfmVK2qrdVj+YyB&#10;R4+AoDmBV0visAaL67EAM6hSaeB9/GRV6QQBI8DbM2K4Ocpcxqvz9etZWPX54+FkjHmA1u07EP8o&#10;Nw+YwuGfko8eu41RNw4CIwDTEMAr0Ex8sIOfOIi/kADJkPjzL25u33Htq28SQcz5+BMG4fHTt+U9&#10;jUkZ3n8EPAs8x0Kgz+yUYTjEZIvvqdFnIjh//U0iIt2Nn3S+R+8TGzdHJdzM8vAo9nYPf0Cr0HmA&#10;WASdJoo+t3JZXXy6veVfwb0YaL8YHk+YHD5o6JmpMy68974RJE3qyfAkZ8hB9eUGDQq4sRDoM7BX&#10;UJwQ1g/yiADaGjZw/eHHZDCtgCwPHnYWOpgQZsURRIyE0kX9euVeftkbKhkL59dau7ru7JkhI0dU&#10;6dHdv+tbYnft3i0AI1UsqCdAVrG5/XQER1LbMuhW2iRAltS0HVq+DSELAigJQVCHYVRUwACMhsA0&#10;EqMyiG14/GSqAneW8nH7WWhCm1b4ZrwwJ5HIfIMxc82BUeSvuLqhZcGJbFLgQfltgUdNEvVU85dx&#10;kJ+ZK2g3K+MxsnXEZgEM09LYJaApiV6Ug/ekCXzjple9GlNUMN2Eybl4OacY9DfTOlO2Io5sbzUn&#10;A1pAD0XpZ6l6xN83JqrLFZwlQ8L3DUbpmiAyTAieMGaWaZYIQ2II6m0HbLXwlxx93rS+UfeugRDf&#10;KGrLxcqAnNt3cSdBxb76msV2AxaPuwfu83Vql0Msx1Ur6uNqXb8xitBnTKVInZkYrLT9H3tnASfF&#10;kfbhWdzdXZbFCSFAQtzlkksCxF1wh+DuGtwJcffkLJfkLhdPkBAIzi6+OAu7yMJi+z3V70xvb09L&#10;9RKS3HfTv/0Nw0xZV8t0PfWv/2syaKuVh2n97IueKQH0/GL+f0Cff+7YY8mWUOdOtaxXjZwDOmTf&#10;CoJVx8oydj/ptMBcUzdNFk0xOylN0b0p2gyEy6MV9L5CeDnbndX3fnsazvtOsnlfEu2zZqwz22xr&#10;OG/2sBBup6I9r6Eu19SJk5Kfe2ss1oJBALT8yCK7lllPc9mNx4Vj+0oWskCiixfLq8TXEc9rTX5t&#10;Oofo12imLB060S7t68tDT9+W3rbvqIvbdGlyMFTw55WpLDlq0UL5PqPOZhaZOVFE0EihMdTCDWbG&#10;zC2Y/lur+/CjPefOhjjPv/7m0PLlqRDYpKTjO3ee4LHHZKy85xM+51vSkPKfn+7n945Plv+UhlpW&#10;M26htd79RlAHHikFtt7bpmK2QqwLcqwe0JHPBUCHA10YJeiEHLQ2QNTTpu2JjmbZmv2EYV0ir9bN&#10;1IP72oDsTD5ZtKjDtLE3TP+1aK9y23AKMCidHW277XGK/lpNysFVEMsS64FYD8R64NftgRiA/nX7&#10;M1ZarAdiPRCgBw4fVqNom/8GnxB+EBvozcoGOoybkT8f2B/avj3UsEEWgE5JKVy6VP5du076RpVB&#10;qAK6/fjj3TomvyDgHTvTUeN+933KJ//cByCABb/y2g4cnNG2oGIGSeOlQDsjjgqHcVSAC8Otpjy7&#10;CfFan76/tO+4onPXn4cMWztteuKCRVtnzEoiPSMxVnS++14yNHne/C1TpyWOG79h+Ih1Awat6d5z&#10;VbsOK/jjDf/lQ74iAclITJaP/7IbZ0MgOAF8WEZqRdjhAPSeKESOyrHjZ9kXXBf1/a8loynsRcpN&#10;Cch+4RFACsZapsAZne+b7yTjwIjEiWg8Lzx38fixDbAqvuH6srVqFqaQ0qXywUxxh0TcBC0CshBQ&#10;jj/e3HJTuQfvr8xS3LmzmkwY2+DetpWgk9FIWqLkmfJbmpEnT66UlKzQjponnxSCXsnN99mkzH/5&#10;2x5Yw8TJmwYPXYuCGxUz4PW557d98NGepM3HK1cpcNut5fr3qwNZhi+je8ILEtvl/v3i8cfAKJMx&#10;M4GhWI/M4IE/3vBfmDX8qFePWvSD2Pu6bcWWLuer1CtamQkEyFI4nR8Ji6f7Ow7/ZcDDoJ3ShCAU&#10;0IMXUrsVRpsTCez4ay83a/90NdE7R29lP/mMD7ffcdfR/cfFfEPSKGsIv0CC0fSZjCkHM3ylxMJS&#10;bfSZvEzw+DJ3a+BB2+74yiptlMeaHQDtu9De0C+XjJ5I447kO/i0SiOt9R5PP+NLAEkfTZ9Vd506&#10;51uv5BXrZ7PlclZ7W8GQwGr9bG0z5jweF4UjZye9EFIPjuwIkVUWWW3tfi141CjwyG17MXQxX91y&#10;c3mcN9A+Q59xEmA+8tS5uE2h0nw1tM8yAgwy3cjt5f6HluBae/HFJS5vVYqfmCGD6lWvXmju/M2m&#10;9vnLrw/eenM4JuTuPSeslQqDlrCEYGh+szStn6uEjvw79DJ/lPBd/5F/3VakxZ+y0Wdq8SX7pLEa&#10;aJgN0yH7AnMdybUcl6BnQrhSv7zRJ4M+LrfRZ1qo6Rgr9wfrfSksEvdrrVxlttlWuXtrwmuTIEt/&#10;hvPq3f+t579cZb53UetRe+fd3cQ8NGc99WXXUoiacF1yCIUBiznMs9H7xLB+a9zZcA7JZqEuCWjS&#10;PW0dYlab2aHP3UNLFuVv9UOo6vHTufYeUbOn7Z+u/trLl+AZMmdmk8WLmr75evO/fnTpF59fseT7&#10;q3nl/eiR9Zlm7tmtNmmwE+GHXu3FkTPffn/ow4/2vv5G8nPP75g9Z+uUqZvHjk8cMmxD72fWduz8&#10;C6+85xM+51vSkJL0f/+HWrsAkl65ktn9A998e+jnlUcSk44jajbDn3j0xoH9p0DAZBF2rBPv11qa&#10;oGfucjnQPks5J8ME2YjVrKdZtjZAZvhs83yB3EjoJXxRbF2kuTveFv/eJ2HYbWNZqk6AQf3zOZYy&#10;1gOxHoj1wP+DHogbOnTozp07M43t3Dl0bdvq1q37bfy3j8R1GTaw5/+DPYztQqwHYj3g2wNjJs7s&#10;0fkJM9m+ffsSEhKwdmUj8MuF23r0+Ofs2UsefeR0zZrqKfPb74iKo/znDh5UPhvr1+eqVDEkEQg/&#10;/SxXvnzoIEK3/ymrQdNn5m3bukooLo4hQXQjUY7AqnhFJztz9mYGGw89UBUVT7Wqyj0Thpu86wRk&#10;BxTIQzZP2CfSzxzn1XjgNjee3YlmI/8FF9oGe4zM0UUifiE0GeHpGdRRCxYBpcvkg9aBYlMOnqIB&#10;1DJ9puIIXbvUAs4WKZQH/McQjvQMXMFDqK6AU/BEWkJgvVOnz53KOIdaE9nIiZM07OwxDARTz0yf&#10;qSh2dDPM1gJuMMWmTFUsboz51B9D3AoV8letUoh9R548c3bSRU2KgzmqVC5ouLXmIc4YikUamZpG&#10;EDzlrcEr9Z7KOAsH4Ukd6JyRobolW2/EF8FW+5qrylSsmL9ypQJVqxbyHtsomIj5w72Vv/0+5f33&#10;dxO/6Jqry2ieWrSHKYFdu08ymsIvdf+BU1kHJb6wBGYkPBFst1DhPAAIhMnsERRM3vAte8dSVuTb&#10;8gZZ0Jy5W9j9Jx+v9tgj1QA3xFvbtj1dhQFUac4oMm7kZc0v5r9InHBRRKSMbpeBH3qimbO3XnF5&#10;KaIP4b+suReSjH7AhuK+eyt99/2h9z/YQ/BAj36o029wiW9/WLd43vGG9SWvSZ/5L0B55qwtA/rX&#10;qROv+L73JvViviGUENTFOQnxZ7GzX1b794JCMAF4483kUSPrIQHzKOHSK27g288nzn4nsQhH32SU&#10;TO3Qz8oMxH3DqAQrErF+Nrdvvk35aUVqn17xbvnc6DPpwXxPPl6dK8grb3brZzPloUOnmHuYOe0i&#10;j7weenyqbvdU9Vq1XI8UlOfHHw8TRTO6/C1bji9avG3i+IY5qHr2nM1UimbQo58d6TPpBw1Z+9QT&#10;NVg1753XRp9JzL2rQ+cVL7/Q3CMj+4vg12r1IIlTDp0aMXL9nFnO/eymYiYjiL9Lt5WLFzVzrJTq&#10;uMxZOBL9LTd/Mj638GJHeO1RI/MZV17zNa+ONd4bWvtuKHzIsE4S+kxpw0auw1tDyC8Y+s+hhyR7&#10;m9aV0Tjv2n2CkIOt76qMZwsuHKb7k/hsmBX16VUHPM2vDDFF0YQyYcZ0HRk3bjy6bsNRt6iGtnbC&#10;1waGvukb+p7Pl06buSF/pe9XpkcfEb4lIOpLL1zidjSlbzu1V6DNunEomYudP7cp0xgypSA/3uZ7&#10;R/pMAm6wAwavmT3zIo/5OWPaw0quww8GRqWrZ3nmdTwZqHTg4LXeGWkbc8D8ktosvCTv1CmNmWT1&#10;OOfJy2S5NS+TyiNGrZ86pVE0I7OVs+i5bUTZteUdPmr9hLENzcgQHgfoxyWHO7SrYSZQ9Y5ej1WF&#10;7/3fBr4RI0+bkUjUQY+7qLUZ/NBQdft26gmNSZEFC7fh+yyToDqbqKdlfZuRfSvyfNOd3LcEoc/8&#10;yhC3EJ7LJWNdEAB9xkKKNMyR//uLA7bSWoV23hLaDH3OV7zg3Q/WJJJh+6drIHz2rdSagMJHj934&#10;7XeHOneszqXKE2PBgrm4HHiSVA9p+dR7meTjyZM/bmLqwS/jnPHfc0aI4zOz5mwlQXztQtYY1GYt&#10;PEYyecZjHm94pdgK5fNRV/166r7949LUiZM2o3omBDGrlJjXL1VK/WWbQrBenFJu5BOQ95vv7L7y&#10;8pK5cscF1T5LSei4X3tjV+u7yrdqVTIHLiKQ9zlzt3frWt1UOgeizzRg0JCN3bvWYO7f7DEd+szD&#10;Sb8B68eMqiuBWPU3JM8/r0xjnuCqK0s1a1o8B1YbbnXRpO69N27cGJjMmEO5TZs2lS8f7HlVf8dj&#10;KWM9EOuBWA/o90AMQOv3VSxlrAf+3/bA7wWgH3ro/R9//AUALT37wov57rj9LLYbtWtnVq2Sufj5&#10;PB3ahcf2w0fmhkSjBBUeLduwEQr4Pv5Y1UceqopGBtCMlIynNIUajxh20WxxCtuxsJG3LEUX4Q9P&#10;/GXK5K9Xt4gMBiCwxUvkpSje8C0clixpqQrInj6dOWOWYsfdutaqUF6F2eGPYEek1Fy+KiMoEC20&#10;rlPHmlddGWwAIztBIVgWMohyRNjgbJa1IiyCpCB4BFjb4DUhyBlw4rMMSMUMBAQfrbKkHyiEoigH&#10;FF6pYoFChXKRnjcCXpGs7t2bMd3ojaGD67ZqVcrqSux9bZj0mXoBiGi6u3auie9EDq4o9Ncf/3Uv&#10;HJa2dWhXHW21RJjhEEOoUbvQSBnLQfPlzekz2WZRsBBBxi5Vx8cXRpl41VWly5RWJwDDtjKl1eDN&#10;o2EMCN99f7c6oG8lBx2RmvSZur76OuWVV3d27FDDYzjd4MmOhTds+vnTv5wpVtRGn2nhlq3p4yds&#10;AgHTGN/+t9JnEkPwJ0xKRKLuCy9sJQuPuO+eSqdOZw4YvG7xQlcgS0b8NxIGjeDNPZeP/9OTDa0o&#10;mYhSuXPH2YwyrXWB1xW5iJpbwo6G0/vee1zJNaz2skvthEhKRqTfs3vtypXVCRO9GZdqtsCD1jRc&#10;QXPnb500oZFbXm83mH4DVvd7pg4nbQ6yr1yV9vHHe0YMD0ekdDwibms7pkxNvLRlSYLduZ0hbvSZ&#10;9H37r+7RLR546nF2OfI4DlDXHj8vXuiKLA16aDffkFq4hwPNn53c2PEARYtPzWTMk7HiZO7spkEz&#10;kh7A6kgePegzuUDPl17+pfelx7cgjJefbyH0mb3m9GOVDJ/DoMeF/r0g1Bx9pRSSkFDk+mvLEXLQ&#10;Sp+h0gTPbNWqNDYdVrJMYu5d1trJRXxX3/ZIAuFrP4SqfBqKv/3i3H9uU+3nHSHH0Lj8rPR+5peF&#10;85Wa261vbRJmScZkXveeK4VcOwJo9NpYYEfHYxByvcAg126V2qyfI3BbKl3lNp1AaW7HlEqf6bta&#10;cLlbH7pNY0jeWTO8iLnk7ZB9CgRyzTTPzBlNvJfCOM5OKeo9ZO20yY294bWNIMuuqXqHrh3vB6+j&#10;8/L7O37iRgIVMDXre6bJw4857yiznkQd1ITXVvpMXUb2JKZeNPm1SZ/5tWXt1Muv7Ljl5nL87C5b&#10;fhj0/PU3KTwLOe4CEzPdQkv46jmDPs95riVxg/nB6ti+BrYbvnttJpDHHn6dX3+TmZJKLJbSzysp&#10;QaVjx2367vvDHdtXM/i1otVFCqvAD4WLqDekYVnb8WNnQdW84WmHmCjcl3j/889pWM8lbU6XogiQ&#10;qHT6XIfG0xC6B7IzuY54giconoSxN8EtjRkUKjqYcoqFZQcPshbwxJx52+DX999f6eorS9X0nGx2&#10;3DuFsN/efcXlJXPnCnmECnTrGbxHFj+/s93TVZtfUlw6JCjF7tFr3eSJ9cyLWoc+UxEzf8NHbho2&#10;pI5HAENbm5E840GHIKZxw6KXtgxwnmieFTSp/+CkGIDW7K5YslgPxHrgj9wDukt3/8j7EGtbrAdi&#10;PfBf2gNHjpyw+m9Uq3puyxY1UIU+W/03kpKUE7S8mnu63wiqxCP+J5/se6r9z9jy8gwNasHJAXNh&#10;uNjEcfX7PlP7iceqtrm7ItwHyWSf3tZQb3UJ9XbXnRVvvqlcy5Yl6yYUqVA+vyEhQT+Sn//yIaWJ&#10;ZQQaQB7KGb3wiZGyQCD6zAAM7w6e/vWJrfWAyjCMNaRmAB9r9HnvAD5GAPoKrQ2XYZwQH36wKvQZ&#10;a4j77qmMHpPYd2hgcWHGLgPvi8kTG4waXndA3/juXWu2bVPxtlvLm97EMGgGMLv2nBADjdq1EN95&#10;UVpb+0X7LNRbApTJa9CNrmAkiX8IGR95qAo70rBhUfHx4M3NN5VF5tOlc41n+tQeOiRh/Nj606c2&#10;WjDvounPNho5jJBEtds9VQ1yavovDxmECXUjiZh3+5/KX3lFKeYkdOjz/fdWQlQC/dF0yDV3k35A&#10;xSb9oBPlhoGg5I2mz3wo40/fiHxCvU3tsxSIUl69aiz9th4j5G9Cn2UXvKEJCcR/4+02PctWKmwT&#10;MsPUPHx+abNbWFHUYR42C+IW6hZilPkkN/sOb/pMmceOnXVzLHFEPLZzm0XEliOVzQHSN7thweH8&#10;tOabF0mdLAJw3DzoM+nPnMn0PkPcvCm8PUM86LPRz2cc767eLJiMIBg5q22bb0ax0YgWMvtm1Fmg&#10;DXcW7TN9JczdNBhJDhXrE7oVCgzwkjZ37VwbAbJN+0x01gb1i/3wQ8rll2VNXnIB4iXdvVvtCeMa&#10;vfxic155/+fbs+KeUWOf3nUcDzrVjQh9eXNo8+zQpdBn0lRpXu2LVacc6XOkY91PvygDDbPSvIaV&#10;ivSS1WxW3tsCD1qbKhe4Bwi2WD+b+cLXVN48XuMaj2PqWyl58fBlpie6V8N53R0tVF4na3i5B0pH&#10;eVykRl77lJvk9XaHd7s/SF7vq9sxrywCy5vPq8GyIzb6zCdy//Q1MrJmt8b2CGQbQiHMJprmbOL7&#10;wZObeEBt3HjssUeqOk4HMi00LfTPb0LVR4WuFfosFs+q/S43YbcDx8+uBBOm03xto6ILUaj0vd3X&#10;X1eGRy8eS269pSyiWjhsvXpFqlYtUKpkXlnixhv+y4d8RQKS/fmO8vDuyRPr339fJVmXhv76sUcr&#10;d+xQbUC/WhPH110wr9HoEXXat6sKE2/cuCjBKrgHLll6GFI8ccrmDl1WDx66cer0rYsW74A+q0N5&#10;5MwX/0mZMHlzh86rh43Y+Nbbu//y132QZdTNYG6rHwh3b5aI8QmfGx7WB8TDOjHxeA7os3n3kHtI&#10;DugzGa32HZr0mbr43eRVJ8YskudXX0vu0OkXJv/03Tas90OPa9/6lXe8Ac1CYsliPRDrgVgP/BF6&#10;IAag/whHIdaGWA/8j/bAkSOEBwkz5eTkXMVLMGhR8me6Y88e5b8h28bEuKpVsoUf5MPdu+OKF88N&#10;QwQygpuxdLAxRB7Z4YmNGxVFvYLUhQdxt1Bvjr0v6hUzcg6+GUEPknUAVq6sUj5izRG0EFQ/1gA+&#10;OWiGenBPO71u/VFUS2Ld+8Rj1W69pRxOo5gvo+/QsQVU+/KekjKxrpPRFIYb+jtiWkBKFk1/2Ojy&#10;pT/xGu7ZAwheWB9hs4PsJoSapdMMCBFKK//l+ML4R3vj5ug2MKQUl14ZTwYakYYtmCOGEoIUvR08&#10;8xoAOv34GRTf7LhNty5t8A0OFk2fySW+wDqh7aQT6PyFz2374ccUkz6vW3f0kmZKlOSxlfz6O75N&#10;TM3Xtp2yELFuDO3cjqDQdrewonjmeOgiwdYoRt2adOrUWbfucgw8aC2HobUbMffNSznsryOD8CXI&#10;5GVJh9suG7bRyl/VbZdV0FGXyR5v+kyBDMI9oo2RHQ8NRx6HCtWDHrpZP8suGADa4dHUzcHZ3HEM&#10;lKLZli9EJjt2Q2pnjWBZ1s23Rg8DaPw3KEroMzNVC57bovrqfnX7ZQ2NWUtKqOCnodrgYLAXH4pQ&#10;ffyEDabzhlx6RHOVWIVmRooiSgFrenDC4UNeMVl67Y0dZoLBA+tWd9Go3h9a81moNnyN2iX9ipWp&#10;f/pTBbeziKUkbme+o/Wz2QY5B2wLUORbgbnWwIPWnhc/bje+7zbtISWEDQ2M4GnRm8cxteLy6Ize&#10;J5IvQbZZP5vlyx3YY0bN4/4QzusOr33zet//bbbR0mYdci3H16p9lrwyP6RrSR/1ExAOL6kR6ZFa&#10;IidJ2OtDHCe4+ROVQRrD2ql5cy6yMWgxxikVOvFFSHn19BvWWBLISaUpO5DyVcRdIi40KhaxUA82&#10;3Bb6fM89yqJaRW40CHigjVWA6Cdwn2CZF54b111b+uKmxWrWKCT3H155zyd8fsft5dq0rtCrZ83h&#10;Q+sgFp46uf6A/rWeerLK/feFPaN796rZv2+tKRPr8ffA/ZVKl8575mzm1q3pK1ak/fOzA6+9vmvG&#10;zK1Dhm0ET/fpt37EqE1Tpm6Zv2gHzhsQ7QULt1Mdqg4SY0W9dVs6S1X0dwRBN4l5zQF9JuMhI1jL&#10;oUPqVZ8+k1jQs0RQdNvcAgzq712glDo0PFCBscSxHoj1QKwHfq8eCPaL+Hu1MlZvrAdiPfD/sgdS&#10;U08WjviLEnjwRHpcwULKfIOdxYhD9M4SfnDvXpYQZuuDn1cxyDmbJ3cuPBOyyauy99S77++BmUIb&#10;Az3Bm/TZiJyjMF+gsO/qYTf7AEyM5LDs1D+OlPDc4m1Yi4h2OGfNsLUEPHf1VYE9QEz6TDPExFaH&#10;WcueqmFYXDjwnXxS1JDkFAmogJb+JPgeIzr0lTCdnEiKjEkFECoNwE4xaDSk8L4YBDnoiJT2L1ly&#10;GOtn8wSQ5fOOmk1JI/SZLfHLzVwJNgUxn8spjdm320lFpY702cilJGwegdesZQrIuOzSEhhimJQK&#10;i3MM0D3OZ/w35Ntb7q8TzbbgfW5g1NCJu0JVxqJWhGc2QHBqdOBBawtF1hS9eQQeNBO7YThvHGZm&#10;Z3+R6Eb+G9Y/GR27yzcyKtKnChUdXFZ0qsZH3hH0+9JnmsqI103jT/Zo62dzZz0U0KrNma4SdUoA&#10;O0YLM/X29CxSPtvB9YXIpCfWIq8471vz6tQYLUlDXNwltIxycH+uUV5FHeQy//BjNUmAtFmuAlvs&#10;Tfw3aoYOg72qFDq1/Js9HvED//HPvWYLk5NPQNA4BKYpx/CRa63YmvkhrBIcz/Z5oRam6QdNwhe7&#10;ds3CbosG5DRwJKQeEmapVwiym7Tc0bXD2mA3ck3kW2Pawzk8hVullKxDrh0rJa/3ieRBveXm6XZf&#10;8ibX1OsxwyR5PWZ6HAmy9HA4b/DAm2HJtvuPDoU70mc+F/Ts8YNlHn1ajo2S9VeDXRUA7RuaUhpg&#10;zERmacbD3msGhsYQn+sRWwzed++aZVzOxds/9B227J1Dd/AVAR74kyZJJ2tqt8MNWHKYxxXeyy1U&#10;J5qrufsmfcb7QicEqPWqkffQ5/c+2HNPGyXiCMqvea6ATaPeCPPr2oUKF8rdoH4RWWrGmxtvKIOn&#10;c6eO1Xr2qDGwf+2Rw+ugqp4xrcGs6Q3GjU4Y2L9W187VH3ukMmlA2OwCbVi2PPWtd3YvWLR94uTN&#10;AwZv6NhldZ++64eN2MR/Z8/Z9sGHe//xyX6cRjZuOo6XPekNR/vjfAKtTjtyemfyyaDOG9IPhw30&#10;LBiaEnDGkPb4boKe3ebAdAIMemucZb2GzmaWEwPQOt0VSxPrgVgP/Ff0QAxA/1ccplgjYz3w/7MH&#10;Dh8+UaSwGkZu3pyrZInMvftCVQz6nM1/Y3OoevXQ4dRs/hs4dYhZRyFPYYiIULChgDbqDwCs9Jns&#10;gp4DhX13HIAFks9ICYzB2rerEXZsCN4Mmm1rCXEXPcSSjieZlT6TgHho+lFZ1DhwyWHrOJASihU1&#10;jDg82aWtJRxHoc/S+LDy192p021HhD6b+uVAABrrZ0YdmG9I4aJf1hyRCgiGPls7X/J6yMFM/43k&#10;NfsFmts2UKx3A9hfN3ksQS817ykCUGiAjYDjte1mSSElV3jvI15HXdsv1MTBCoABnkxFRB9rPomm&#10;7Way9PQz0QBahz4DwtBtRatWlRhzifPKemvbwMc2y125vhxX1tt2SioVMZd105FOkx7nkOj7T6Rq&#10;ryiO5FUKaCcLDsA3Nu7ed4OzZ50Znzd9plIk247kmowiBPY497A6scXaUnvqYn1gLQdYYBPq6kBk&#10;ShCObB3ea9YYTQQQF78dUi7hdOz9j9aGCEOf2V8r3o3ucwFeL577sFf/tT17r3LrnJYtSplfUXLt&#10;2oVhuJx+OCn/9W97CNFmzYg3t5VHG8YCn0aXDMk9fPiUY+BBMzGnUDTZly5ykzBLXoG5Nmm5up+4&#10;u3ZIxhOGftmRXBvWz0pI7tZLUqlMKlg332OaY3KtGuyC2vlKTd25T6eFReIucSx1iHnOdOIemmva&#10;HL63WACu2ZMimvZ+mLGteTLzyqyn77IbsVGKNnoWcu1rG2X8FqjAg9G/tvKD1bZ1JcLEffd9yoyZ&#10;m80IuuK88VGoHkFB8cZB+DxiWJbnvixUkvb7bvIAaS4VkmVS3kudsp2oEe2zoFJ50tCcKpZyTPoM&#10;L5ZZav2nX7Ml73+wt6VheM3dWFO9wdMIS8qA100aF8X0maiDe3af7NatRtUqBRBZ339vRZysB/Sr&#10;PXFc3QVzGw0bUvvJJ6rcfFOZhg2LcHsh4uLSpamYe0yashk8PWT4xmkztrzyWvLHf9m3c+dJnKCZ&#10;Rl216giiY1aw6XgfyY5EFNCnCGbIf81Ihr4H8eQJAdDZbiPRbhu/YoxB3ybp77VvUbEEsR6I9UCs&#10;B37fHogB6N+3/2O1x3rgf7cH0tNPnzhxprABoPHfqFAhMxXKnN1/A/lz+om4QgUzGzfKhkK+/yHc&#10;b4ohmn6q2SUH6CbQnN7btiJr9gM9gtuGT4J+vFmb9Sg60mdYAKELNQ+2WYJ1DBa0GdQV3RKgoYfx&#10;bnTzbPSZBAS+axQxkfDeHRvHtyb2Hv3aOpOYckAWkz7zrbCtQPYXtjFhuAR3/Zdt1yTwIPTZHNMK&#10;i9QZkTrSZ5XXGNN6uEibCuj7Lsl0BC6G6a3rj3jY8aNxeA2ybY+kXgE9HptJn6MbAH3zMBcu9tPP&#10;/KWVq3TrwGscy4dqFTWmImyH28362UwGzI0WManZGk8nCrWzBiSyyJBVkcY14hp40Nq2aBmydI6v&#10;ftmsFHMJa4G2ReIeR2H7tuOYyNs6SrNqFNDRJYN4uGt6iF7JIvgP3Xd0dicH3mypHBXQgq3djIbN&#10;/KjUrYExhVf65pLja4VTvsDRrDG82tow4pBTQrNGzmFb5yAuxteCi6VLx1pEU1zx8+HolkdPnwC8&#10;YNDVTu6/9PQ2j9Pg83/tM7/dvftEpYqqItgx/htTpyd6ZBRpp7h82LZ164907lTLex4imuzrQGTz&#10;FLJJy71dO6R5cu7ZILJx/kCfqxYvzrXgqiCUvDZxus4xdcTlcj74zn+E80ZRb98pkDC5zh4m1zwP&#10;Ha2fzSPon9eJIFtPAMf7v/dtzZeEYhpGFY5xAuV339euhFVf+C/ZTlQe7oRc+3peR9NncoWdQ4yf&#10;yyaNFV/u0K4G77/8OrzMaH7ob6bzBt8SFcPqzhE2D9EImWB70qAKgfW6c9XZ6TMZw+JroxCdzUqf&#10;zey+R81Wsolrc8yvxTHjjjvKlyub78Ybyzz0YKWIB0hBiwdIQYsHSPlePWsMHxqPBwh4euyohN49&#10;az76cOW77ipftmy+5s2K5coVt+LnIx//dd+cudv7D9zQvefaQUM2jpuQNGPWtvfdBdQ8/PNjlJiU&#10;jnoAE2qdDpQ08sNnPi3kwG1DX+Ps3Soph/M/XdFw5ylh/f2KpYz1QKwHYj3wR+iBGID+IxyFWBti&#10;PfC/2AMpKSryUj6Dq+C/wVNWvXphVmL6byRtDpUplZmaFmf6QZMY7fPBlLgWLXC0yOPBhdGcim2u&#10;CF01FSjRlhE5iJxjBtwzj+v+AxkEGdc5zI78WrU/SAAf0juWQ3griVyns0XTZ3KxIlIn8p4HfT5y&#10;1DWimq1VsgscxHYW5wfVFSIp0h6SOYwJg5QQTZ+pPaxf9huRutFndeaLCYa7EjnzgIq1qLayKpBR&#10;9Eake7dOoF5mX6LjVpmFyPjqjIvyTpLZQg7aGoBzrpsTS779B2qPnUT6vcOeyVVcebZEb4BRmwWH&#10;Okzu1s9mCdEWHN6BB7N22ZAhWxXQ+vSZjLYG69Nn8goq4niZjVFU68cUjwNk7TEslcsbVqSy6VcN&#10;zD1z5hwjcGtpZIfye8uQVZsNcn3C6DTr5svUSGyDyJLd2/rZrAJ0WLJk1q1Sx0ND8lql0zrA0axR&#10;OHI4zpU2fTaz2PpH6PPmrcdvvbW8abthTcM1G33Z4jm7KlTh7tCGVqGdtgId/8vqeHF/Zmpz7vzN&#10;7K9Hrm6hJUg77wvdG53m4Yeq+a6JiSb7vhJmqUgIslUn7uvakS1jdp7rO+3hVqnmySDk2obLg+XN&#10;3mDjGid4oJfeX8h19H1Y5xo/r7zGzuasXjJGT71I56tdVvjYYb0O30r4TY+fPPnFd3P/D2f3jPTo&#10;SJ+pVAC0ud4IETQ/6ywPAnbzORfd1lBJWYjAhvbZ5g0tGX0nzqOfNMil+aggVb+nbCJKWmdY5cHV&#10;V/ct2W30WfW2PDdqPyxJIUuXpbZtU8E8WPryi/BpYNBngC/0eceOE/oBqyU7G0rqugkELi66YsWR&#10;AwdOValSoPXd5Xt0qz5oQO1xYxJmTm+A6UeXztX+fEe5i5sWzZdPgigqATWeHh07r8aQetr0La+8&#10;GhZQsztFiuT+4YfDxEVcvjxt/YZjO3eeQBztZslFAyiQRVo84ZjoWT/AoLkXv+4b29z5r1t4rLRY&#10;D8R6INYDv2UPxAD0b9nbsbpiPRDrgaweOHgwXf5z9Gjcvn1x2G5I+EHTfwP5M//Ff2PHjpD4Qcv2&#10;1TehlJRQs2ah3HnAyrnDBtB8b0qh47IiwJA+gm79watCM1GWETJ+0PGAdmPHZE9JOSXuyd6bRwmC&#10;0XWaQTIzdKENLqioYnreC470mZL37j3pq6H2oM/qcB/xClBm9o90hZg+2zotmKQo+3pYKUq/BEf6&#10;TAkyIvXuTA/6rJP3neXhBb+nyzrbdhumEA4/4lKvbQ2yrQ9PGkjULa46JdhCDkaft5TgBqChzzDo&#10;I82b8ed2wkcjDG/rZ7Mc28J8wakegQfNjDLaNBXBgegzGTdsOFq5cjhomw4esu64GEpKn7MFza4A&#10;tGEiHzSvaK4xxMh2WeE67WliIIndlKRugQet+3vqdKbN48XX+tnMnph4rGbN8K1SB3Zbj69IpzWh&#10;oZlR0LO86vNuM4vtDEcRD33u3LGmh8Dc0cQcQPxmqFGn0PK/ht5wVCvbKkLcB31+/KllVqsNaxqx&#10;3UgIpRwKFZKgaratZYuS/EV/bvvEZoqiI2GWEuT2Yl7pik76uXZYM9rJtYNmXxY9Wf/sleof02hc&#10;rn8iOed1t342e1gQsA2Ead4fJK+D1ltjWYbA6+j7v4dttLTZzR1FrrvowIPWcynslO20qMLMbqXP&#10;Ng2pL/9lLYvbOhjRTZtz54igZUVaodCZa/Pv5qLj0mMhAp9YrZ/NxofNQ9zjPUr7rc4bWXkN9u3b&#10;eNLAOnm1uTpEnK+13D/EN8P6uyzoWZNfk9IuoDb4tf5kv+qHCH0WjL53X0a0gY/1rHB7b7Rk77XX&#10;lIqvXSjaLY1zqXKlAlhqXHVlqdtvM4Io9qgxbIgSUM+f22jM6ARiKj76SOW77lQS7OaXFEN3T9TE&#10;n1ak/fs/B995d8/8hdvHjkvs1Wddl25r+vRdN3johlFjEnH/mD5z6/wF2z/4aG9mZmZS0vF+A9bP&#10;mrP18OHTTJYDrHGyRhuemHR8x84TrCYktiG/rczEn3FaweDmAe32OYVQFAVSLIVTBRVRHZXCzf/5&#10;z/34Yp86FVNA65w7sTSxHoj1wB+9B2IA+o9+hGLti/XA/9ceMAH09u3iDBiS8IN79uQSvfO27aEK&#10;FXB/DtXL8uJT8mf+GjTggV6lcbTxZSSwZGk4Aoz59OyLbt2wqWQsbIQi9Ni8R19KROYXvd27BDE+&#10;1mmGNXShrcE8v+oAaDf6TGmgNG9DQG/6rEY4R8/4GmrbTJ9texGWFGkYMrqNCSMl+PwCutFn2uOr&#10;X/amz5TgMRpXzUb6fUs12fFTpZ0BNDaF0RGZdOizKvO0s1MqXwn+sIUcjD7zIRGOon4x31AX8uMP&#10;u10vyAwZbnEmmAnErt3D+llSMijlFRm+/FedqH6BB80qhGcxxpNPNP2XzewM/6pVVQBaEw9Z910Y&#10;nKjOc5D9qEXC7BGULLq3BUCb/SzdpUOfyeXI1DwCD1pr3779uIoNG9mo19f62UyMJXFtY65OeKUR&#10;bk5rO3b8TJUq6gAFgsjqlBB9+rGzgXi3ZIlu2a7dJ6DP3rJit2+JDTgkdAPIWMUkdHLMuOnG8maN&#10;q35JtQUetDaG7BRSJ5RCULXZoZbR7WRKY9SIBjo9a9Wza0qYpdjwFWee9n7Wz2Zjok1RjMCDVXVa&#10;a62U9PrH1IbLA51I0ajdI/CgdS8EPdsAtOY1LrlsRiW+BFlqF3hty6vTV47UW65Wb/psXmhusSU9&#10;tM/WHnOzjfJ2NBIhsPXhh9+aPXtPtrmiwH8yFmG+IWE5bdbPZr2Cj72fnZj0vcxYcmc7S+VRwRfC&#10;wm15ar0nyiYirN32W2tFFY42x4Ke8+bT4tfRAuqg/NpGn+UmoGkhbe03oc9tW1eIi1MScp2nVmt2&#10;fn0QUIOnf/r5yH4E1JUL3H0X61Gq9uxevd8zNbGfHjs64dnJ9ebMajB9ar3Bg2pjTn1v2/LXXVuq&#10;2cVFq1cvALP+8KNwxFd69ZfVRz/714FXXk9euHjHjNlbJz27efS4xKEjN/YfvL53v3Xde63t1G11&#10;u06/2P7ad/qFP/3PKYSiKJBiKZwqqIjqqPS5F3bwX6D5tm0ONko6d8VYmlgPxHog1gN/qB6IAeg/&#10;1OGINSbWA/9DPSAAGu3zunWK8F7a0u6/sWFDXMkSoYMHsvlv/LhUddFll4XSjyvlU+EiFg/oSOe9&#10;yzJGy0hAaCOBvD061wObCvP1DljnO/oicEoRz7B7viVIuEWdZlhDF9p2GVWj72DAgz5TGoNejx3x&#10;pc+UgMTDexFutOmzfURnjKkKaUwJOCqSyCuDOr/OtPs+W5vhK+aKjjpo2wvBXtEeu0KfkX5XLhX+&#10;gT5dxhlAk9embNKkz+o4GjQ2Ooqa4NHokIPR144R3c4+K2Oab3jLn48Z6Pno0SyO7Gv9LA2geerV&#10;wNCB6DPpRfssFhyrV6exYMLbBNnxeOUAH6uqw4aSZ5nSIPqfjm20WfuBAxm8F5WrDiGyNlsIqVhw&#10;BKLP6tyIkq9q0mc5QOXKKTGy1Ktj/Ww2G7nZ5i3HVT/rWT+bGZcvP8ya+qBdRHZ6CW+iHTvTA/Fu&#10;MmYePV44b5bFNkh3wbyLR49s4GtqUbKEqx0TMswbQo9DjXFtxrvZdhJabaC//S7FFnjQTCymzxRi&#10;ugrYyqGpLz3fXDOcLGQfG1Y5lJoSZqnO9DaBfunrpq0ZI+ePW+DBaJ/VzJMn1c3BNFTRP6Y5Jtfq&#10;YpHJrYi21zvwoPVYhJdlGNll0z+Bf9286uCqpSQ+QU0j1DubEtP36UV2TYSijr5PEnLZduHYtKKy&#10;JsMxOw0w1sH4NN7a89wrVq1Ku/iG6nwol0m09bOZXiTAHlHgPCZQBV57i4i5Yb733u57iJAc9ZOq&#10;Y5xN+VbfDOtuYk/Bf31XrUkJ732w5542FbMJqIPw62j6TLGaogdrm036TEvCK/+CWIhIURSCHvw6&#10;Q0Dt8dBL95Yqmbdq1QL16hVpfklx9NS33lJ248ZjLVuWIHZipw7Vhw6u8/RTVds/Xa171xr9nqk1&#10;dFD86BEJE8bVe3ZS/ZnTGs6d1WjhvMbn+UchFEWBFEvhVEFFVEel/fqoN60uLaEfPtHak7H3sR6I&#10;9UCsB/6YPRAD0H/M4xJrVawH/v/3QGrq8eLF1S3IMIBG5qxGF6b/RlISltBquLJhYzb/jfXr42rX&#10;CvGX1xDYRTPE6JGArLv0oI3e2FQyWq1jbcdGZ/SVfvys47JrKUqnBJLhgajTDMf4P1IR4+QihpLa&#10;bfOmz+SC4hGO3C27LX6jYzLDA9p5MkD6Idr02VaOHFBf+ws3+kxeDf2yF302a3cckQoFxgfTN7QX&#10;5QgItm5K+2xMn5ysGtZ+mtEIbSltQQj16bNxJig0aYtQZ9JnX4JGXpRooke2bmK+capc2a3DBnqc&#10;ZgJGMWORk1/H+llKE5aKAjoofTYaHA4rpFDLkgDSWvJiucvrsuWHg+qmpdlMFQDjduxINyIHVtbp&#10;XrP3Dqac4v2+/RlhQnRfAMhiWnAEpc/GGWJnape3Kq3ZcqYWKkQ8QzStn2V/6WdY8JdfHghKn8H0&#10;+Oy/+toOfeBo9jB3pE2bjgEdvLXhHEEMiDZuPIpv7D8/3ffB29uHTX3q4UJJUg5eFiBdHUcLEnv8&#10;FvAtDPrPoYfwBOgeWuJoCf3A/Uqt+Y9Pwho924UGfSYj2SlEXAWiN7TPmvSZvJD9hg2KyZSAEQNQ&#10;K5iBuuJk3sWQlqNk1J/vMSfnjNkLN/rsuGdZevagcxg2K/BAJ5I1rz5BZgfC5jyRSKGBrnHnvHoQ&#10;NtqPSDOoqWSUnw9z0/ndJ7Gjyzafi4m/x3OLVCT8Oto2xLi5JXtbToUd7bO7f7S+utDP/95eJO9w&#10;LhMP+mzupqPTAt8q/E2863ucna99/Ss86DOFi3TauxBHdizNljVS3oEfSeBWgj6/dqTPlKxs34Lg&#10;Yyt9JnskBmMwWCH0GRvrHAioRUh+9ZWlihXP+8jDleHRUGnYNAg4vnbhqlULcueEWfMYjLmf+JKf&#10;50YhFEWBFEvhVEFFVMeHPy5JnT13G8sfe3SrOWVi/Ro1nO/n59mAWPZYD8R6INYDv3EPBLun/8aN&#10;i1UX64FYD/w/7oHk5JQWzU8eOKAe4Mzwg6b/xs7kUOXKdv8N6DNuBMif1RM5nqhxobjsIhlGAsRe&#10;uzf7MkZvguxNn6lImO/xdDtrk0OjyY7J7qZ60ywBhE0o9vNsBuNGsfJw3HzpM7kYaRd1kXJHx290&#10;rOVURmaFClkR1cw00g+Ops+2cnzXY8oxRcbrxkr84LUPfaY9gkgcg9gYXsYOS3FteyEmGLaRPH3I&#10;p+JEcaZYUf54kw/Lc6eN2q09Sb2oujTxkKBn049CzmTRPuuUcNTwdkjLHt1OzDegz+ufm8urx70L&#10;TSXfijWEpvVz+HIzmDUkVynmtHdW8nIhZ5w8h7UiVqGBNMjk3bP7JGf+ypVpvNfnaGYPEDhxU+Ix&#10;9Kr6B8jMC1rlYEG1NAmRtdsN8H2OMFD6zhtmdqttSCCmpo5sZGZC3/pZ6t29+wQs+JtvU1q18jqT&#10;geN0C0JpjsjX3xz829/38kfGF17afvZcJtm//OrAkqWHqJ00sHsJ38Qr7/mEz/mWNOR6462dYGu+&#10;rV6toLB+EvD55Gc3DR66tku3lQ8+suxPf/7+8qu+4o83/JcP+Wrss5tzhUYsSksgS5vWlfr0qqOP&#10;dL0BtHQFngCzQ5eKJfT1oa0eV5Ptq/tDa8golgKOm6b1s+Slnzma25k7eTtZfwZC8qrTL+Ps9p3p&#10;+gYaZkbeYIRqBB70OBOsP//hEBDpJ86Jnj3oHIbpxBKUXNNUM8pohCDr+sbIVSYrJOQOrH9rknu4&#10;lBA4r7jSB89ro94UQsAJXn3xMWnkJ88252rQW+IW+s+rCb+22Ybo0GdyiW7att7ojhb5u3827fhp&#10;NRCODjxovXako2zhBySB78OGJHMN2+iufZaMvvzagz6TXdDzhebXbvRZOi2/e9xIayfz3kaf+UTg&#10;ta9/nbUckz7nQEBtCMnTbr+9HPYsV17h749va/+v9V8g+Asv7ly2LLVuQpHn5jd57JEq8Giel0Q5&#10;EdtiPRDrgVgP/Lf3QNzQoUN37tyJ3T7buXPntm3bVrdu3W/jv30krst/+77F2h/rgVgP6PdAj85P&#10;mIn37duXkJCAdoAt84IFvXjwwbfz5V29dGluFNCPP3amZk1V0+Ln83Rod47wg0mbAT2Zv6zOVSc+&#10;s2pkKP3iy8oAetxY1bC0I6FXXsmD6KwEgqzIU9niF3Zc2rJEtJNsu46rJk1oGB2M25c+U9GBgxkD&#10;Bq4dObxetWqFbP2pyY7J1afv6mFD60UzaP0Sdu06MX3m5h7dap1PMzp0+nnR/KaOZ4UOfSZjj16r&#10;x46pH82gdXpS6n3zreRSpfLeclM5azMAr6z/hT7r0M/TpzM7d1017dlGjkHwNAeET3dYOW1KQ8cS&#10;Fj+/o1Wrkt5+xIcOneo3YN3wYXXFF9jc2BGmQNq3Uwt7vTew4KgxG3v1rG1WJFpgayc0aN+1yNr1&#10;myaPS72yVXRp9GSlSgWvuVoZdEi9HdrX8Ks2/D0wdMHCbY8/Wu3aa8rwERq0H35M0aTPpN+z5+SQ&#10;ERt696zVsIFC5GwInxt27M7rxtlTPWIPSmJqX7hoW9s2lRD7oB1r/7R/d0nGf366/9XXdzZtUrxk&#10;qbwd2jnEVfPY/b//Y++IUes5we5tW7latYLMxCClJ1YeOiP8edR/I2sdIJXH0xW6BQzBLPgv6to5&#10;c7dE8qolvZG8uYkDyXyGZIdxkxgaBaaBOESynzWyb6Zt3brWKlc2/3lUndXsIoVzY4ZDSzymlNjl&#10;4SPXX3VlaR1fCFvXgWjnL9hKX111ZRl98w0KAVn2HbB6+ND6GHEGMt+A/P78c+r4iRspZPzYhrfe&#10;Up57QnLyCVgAXSp/HA5euQNYW5txUvF9+SShThHxLdXcuOiYz9BM7JZMKr3m6jL8GLHanbtKsaJ5&#10;i6rXPMWKKb0wyn3wAZJ/1NYwjtVr0t59b5eUdsftFehh4DUuK998q2C6tZZahU5sTp+EmcYbocYr&#10;QxWWhSrvDhUtmOvciXPZ5CP3hta+G2qosxeBzDcokCZNm57U9KLiK1elPfF49StalS5b1mH60LHq&#10;v/19z7CR69i7MRq2JNYSyPjqGzsualK8dKl8Hdubl3k0fLGeBuFvpVJmifr0jg80V8SExIJFW6++&#10;qkzuXHGaPulmm1XehUbe3HH331dF51dM8i7lKlu49fHHql3ctHgg+mzkPTxv4ZYnHq2eg7zc8KfP&#10;THz80erc//G8wrxYs6/IOG1GYqeONUTsr/8AQ2J+8kaO3jB4QEKdOkVk9yW7NfCgxzm8d9/JwUPW&#10;DR5YN1t2P+2zFMjahUFD1o3K/hS3ZvmBTr3XnjytAg/OnX2RR9XGz/3asaPrVTDCnJqbzsMGnmO9&#10;+qyeOL4+jz22Kry1z5KYe12XbqunTKrnuPLMmz5LdpyFZ89o6GZC7V0Cje83cMOcma7Z1UHMHnXQ&#10;to9Dhm3EYRmPC4/ula+i6TMfJm1Onzpty8gRdcqX07rtWOkz2Zf/lPb8Czv7PlMLIw7NBtzTpgI3&#10;8I8+3pc7d647/5zlue+b/VdJAHpeujSVwdelLUvabDcIRfjCS7s3buoVtCJzKLdp06by5X/rPQra&#10;2lj6WA/EeuB/oQdcAfTSLobTamyL9UCsB/73euC3AdA33fRi2bKb33wzL+gZAE0347+BArphA7hz&#10;XHUDSRGf8PrrwoNM0DMAmvCDDz+kvsrICC1alGfunIuJhS2HaM2aI8CsdlEwCyrUo/eakcMgyNlY&#10;oSYzBU8wahpkGTVJdYGGXh27rFw4r6ntVApUQmLisZde2fHEY9XM0VfQZhD5rVPnlbNnNIl2xNOk&#10;z9TYodPKhVEIW7MnpcFAwHvbVmrUMLyWUDqBzzXpMykZY/TpuyZ6NCgHxVv7LG2AYXXruXrsKMaT&#10;9lGNIrlLUzv4EWRiuw8Zun5A/zp14lXANPNY6JjeKO8WAAD/9ElEQVRvSOLExOMTJyd27JA1krfR&#10;Z9LUHD+l7N8+2da35/42d9lOHv47eOj6Pr1qlymTj72mXu81yLbsX3118OVXd97TttKVl5fGlZiZ&#10;Jn36TFHwvolTkp5+slqryxSGgDvX79G3wM7k1CtaJT47Prqp9tq/Prho8XbAaO5cIR36gIJ43/6T&#10;+/ef2rLl+IxZm+E79wCRqxo0tlBuRFJAZN7YIDIXPhAZlbdwYcDonHlbaEl8fOEC+QMwSlTqxKOX&#10;XagTD2oMtnQMuS4Xbzh7nSIAa9/+MRMAsnXyQj8plk5gkQQAFL0YfxUrFICMz5u/5frryl53XVnm&#10;KipV9KcAZtXC4665qmyuXKFAxgvrNxydOHkjB4hwfCi+3cAWTBYglbzrBHQekwcuaoSrqJilAVak&#10;i3wPa1QWRMMFILwgXfKmpimSeyTtNPgDMhXh+7UNvp81PeAytZA1N4Cdy+tv7AAdoqRGH23uPpgV&#10;34nKlQs0blRc6PC332XR4e6hpcWL55l89OJT5+JA7ah0ybh23REiVQbC5bYzgcnFGtUL3Xxj+QYN&#10;ihGJESK/a+PBdi8Oa7jn3urnDl99clPr0IayoeP/DMWPCF3He7JLgMHCeTOPn3YVx914Q7l//Xu/&#10;1HXvPZXZoyJF1OxFUSh50TzMJvIKaWJZg3o9ehrnFkxyWGDBJfPJp/v4BYT+0DlyUIoXzdO8eUly&#10;MXlDGFL+ihXPwyXJG5ZEcC86knZGvTlyGur3znvJV19VtkmjYoWLqPkeTkiOpttBkQmG48fUfM/s&#10;ueoyv+8eLvNCkbyc4WZetY6H65q1FOnpZ5jsieRVkz3kVbfHgXUvvriEBLTU2UD/w3NErilc8oLa&#10;R42or0+fychV9vIrO265uRwnM+tmNCmw7M6XXx186ZXtt95cXuXVJsiSlynA+Qu33NOmskwBdmhX&#10;Q6eLJOO8BVsef7TqNdeUCfQAQ15uZRMmJfbpGS9y6UD0mfTyJMZSg6zsevRZ8o4YlY1982Hnbqtw&#10;VeINM6DtPXvA+Lm3zzdrPmwIvB4zqm70ConnX9x5aYsSjRqFJ3EdDwGXZJ++68aPq4s/gy2BL30m&#10;vQDoKRPPi197A+gXXkpu2UI5VDi2f8CgDX371OQpxfsEc6TPZNmZfHL8hKTxY+uWjNr96AJt9JkE&#10;a9cemzNv25BB8b4EXBog9JmMCxbtrFmjEP4bmtfF+SeDO0OfHdGzFL5seerc+ckxAH3+XR0rIdYD&#10;sR743XsgBqB/90MQa0CsB/5wPfDbAOimTefFxe3dsSPXn+84K/Lnb7/NXbYsq+3gzkr+vG5drkqV&#10;sgygRf781FPKAFq22bPzTJncRAigMDhHiAkUGDhk/SBYYUR3I+khlUSt8R0uGqOmTb0joyapmmWn&#10;2MjqZCcxw+Mu3VZNfbaxVQEddPBGje9/uLtt60rWta6BCgG1IMSeOK4BdofWc06fPoMkOnVZNWN6&#10;Y6sCWr8npdKuPVZNGNNAnvKl/Vgee8uNbVcIo8Ghw9ZHq481B4SUpsaEA9cNH5pg0y8TI+7d9zkr&#10;/IXYol/u2aOWVb+sT5/VKbTmyIyZWx5jJH+1GslH02fSlPz62zoDhx+++srEiaOjbxPtOqycOL4B&#10;yqag9Jmi/v7JvjfeSAYBgxeBF4H6n+w/rUidu2AbXjegE1P7DHoGQOvczv7xyT5QghIU31Opfr2i&#10;LE0oXSY/rwcOnko5mMErHQIy3rI1nTegRqwzKBaSm7Q5DIKDQmTgZpIBkbt0qgFbhFbzB7EFaRnk&#10;WoEtvkX4DOw2yLWC17zhj1UgM2dvoSVdO9ckL4nhaAqlKc6buyDZjdIU5k4/ewKjjwylgBbFLqWR&#10;HWiusnepRTC3IoXykCUbNDfii+Kxwy6b0JxyjqUDzU/NNaB5DvKit/3sX/u5b4A1oaVyXEqVyMdI&#10;njthkaJ5ypTOz60As2ZHDbXJ1ILKVyG5cxdsbta0BNXVrVsUAigzf4KbufQg1GJ2gUSao1+pUgFQ&#10;L/9dsvTw1OmJdJQgXX2lLZYa02ck8YrQ+/Y/VdA5AyUNdTEfhsiXjEDVEaPWcaZh7XLdtWW5VwOU&#10;t25L//rrg5wMpsLaLPzSamfvbFPt5b+nzZpxkXdTbbj87NlMNKRUbRYFUudGVKVywdKl88NM0ZYC&#10;c617sXrZ/mEj1m7ddxYvjiGhr9NDefF3JgHcmSmcXY3+sqj1gKq1i9P4j/66+/0PwtpqswROAFPl&#10;7aYQL1hACfm5HIxXdV0wgVG9WiF2HED/+OPVWesgd0tMbFiOc/ToWfxS1AUCNTYuE5u/gSlLN04/&#10;XdtodZm76tkd9M7GPmZ9Tg9k18KryZ7y5Qo0aVyMk5xdw/yEI0t7xAVF3OQPp57mDbh81hxFrrt3&#10;rc0BhdGHL3NPYs41DqyH1L/zLqi9TOPGxc35D8It6KxReO11pfUuVSqf/voVObKsb3jt9Z3hvNoE&#10;WfICrxc+pyTb3P/1TT8kI9S7rZq5LMVvt+YjkFTKvYhVXJ071uQMD0qfyS5PYp071RLx9aLFW4lb&#10;yJG1Xilu78k7fuImk32TzJQ/854T+5ZbyntMwRo/9xus8836DxsCr4cNqQPrtzZvzZqjS5alPv2k&#10;q1WOJD506PSAQeuRAJuu+vK5Dn0mmUiYAbjnw6+fddFfq25Esbss7aknXD1nej2zbtzoBO+Az270&#10;mfKZ9xo5KnGyC0C39mc0feZbU0Bt6z3beWKjz3w7c/b2S5qpmIQ6Z9f5pKEDV6488s13h666olSz&#10;i105vnT1s9O2xwD0+fR2LG+sB2I98AfpgRiA/oMciFgzYj3wB+qB3wZAFy064dixUwkJ5x56MBzQ&#10;Bv+NO+/IXL8hFF87VLVq5nOLc3Von03+DHoGQMsmCugxoxsqdpYZWvzCdjeOyYB59FgIcnavAz36&#10;TEXGqCmpkzFq4r/CCnmjo9yUpsrS0aGD69aKqLEC8WspBOXRv/594MYbyppxrgLRZ0qAGgwbsX7o&#10;4IRaNbOJdt9+T3cYCTzq25+FqPUrRqSUQekzLIblqDOmNgZAS/v1hc/mFaIO6JiN0epjHe1z5Ihk&#10;DBm2fkC/+Oz6ZV36TCFh/XL7Gi1alJCzIhB9Ng5oqthQXHF5KUf6LE1tefn1KvH3X9huEMBZ3BVu&#10;vrEcswKBtM+Ug47451VpEyclUvXIYXUD4SFpxldfp7y6OOn2W8o8WjdNAg9iu4H5hq2Rbv/99DOA&#10;2nq+JdiO1d6RswJVJq9K3VwkV7my+VjyXLFC/j17M8BDe/edmj1nK2PFzkDkMvnCILhAbiTJCgFb&#10;ILKCuYbjM/JnkwLPAiIfOTNiWN3bbs1m/+LbZixZ0CV9+XXKww9W+dNtwVawygXCKo033kx+6KEq&#10;t98WAI/SMHXzmZXE68gR9XKct2+fOmBHrlkU0ET5wz4FPS9yV04D4L6QUIXkiuflBsWaAMHB+PYu&#10;WLTlfOSrnTvWSknJoEYrbga0QVpB0uJNYd0WLtrK7Z4IhI88XE2fI9N+vAsqVyoIJ+3Yoea11+hq&#10;1hwzQrEBuExEPfxg1RbGDZ+NkINDhq3lzUM3FB7878nXhJ5KCRVcMPdiEjz59E8vPn+J7ylkTbDo&#10;ObWblPng/VXoapPqCp3fsOEoEzCk5wyvX78Y+yWLRV59fcfLr263VXT3nZXuvLFU8ZL5k3cc27zn&#10;DHAQVr5rtwqYCXBhdqFy5YKI0OHpr72x8/XXd9x7bxVTIQ4bNf9QzTvuAvRnwsQNeGqPHlnf94hQ&#10;tcFzz6SmneIN0stpM5LoZJvtjNU6RnndHAfgnjl23NSkh+1uaE8O/GqY7JFK+/dNsBFzLFDoGZnj&#10;MSaZzrAkyNxrO7kOskyBiTGh3taZHlt/suSCGx1YH7ifL2+ufLzPn5trDcb9q/gC1ahRSK0SQI1e&#10;jAs5bPzicVoqc55Rypxn1PBgkm1Fvd/YqWYuc4cC0WcaY/o+4Rmi77xh7oU8iT3+mLIN4TrFOVpf&#10;uE1eTgxh3xTIiT2627c3pa0am9aM/2KExdKWlStTmXxynIuFX7NcyTrfvPh51wdOW7fzuDJq9Ib+&#10;fWszaWp+pWO+IYm5Vw8dvtGm4dWkz2Q/dPj04KEbRw4/L349wUl/TeHe5hvS/i7d18yd5eUO5EGf&#10;yX7YaP8sPEA8w/050meyhwXULu03D8eLLyW3yC7injJ16/XXlSH2YKB7e6DEptsGd3icA33zMoM+&#10;dsLWGID27ahYglgPxHrgj98DMQD9xz9GsRbGeuC37oHfAECDngHQ7NgD95+VCIT4b2zZkqtIEQK7&#10;ha67NjMpKW7P3rirrwoDaJE/Y76BBYdsygP65TxDBtfHv4/RBeq5aPMNScny+UlTkjpZvQ606TPZ&#10;jVHTVtxyzTWnrS4tpRNyxzxsGzcdmzR5ExrGS5qVyAG/lnLwTFj2U2qLS0rQDLX7Br0NNAKMSLmz&#10;gXh9+kyl4uEI+YVnSRs0VeRmV6xZewRHUYwjqlYpmDP6HD6g2UeD+nIkaYkaE6Jf7l7Tol8OQJ8p&#10;QfTLjz6Cfrl0DuizOqBfp5g2FB4UHgU0OmgU0OigzW6EPmPJOmlyojKjwEkZnMdSegxneYVBFFVy&#10;V8Nz1nCePYrz7BlCPwFfaDYDWpESw6ceuK/yIw/pxsuy3oaQML85f92Gg2PCF2O5Stuem+EdeJCU&#10;P/54aN36o5//6wDeAvy3S6fqVaoURJmFoTOvvrElCcuD2ztOiA89UDkQRJbRPkrbN9/ahefJlVcE&#10;kDWJJct115QBQIhc3doP3u/NCwQvY+YYnnyiOuAmWPZ3d9Fs4DWoRS58zU3uM9huvPHmzqefrI4J&#10;g0dGFZ1vXwZQJiXl1KHU0xhioOgUpoYGNtD8hNVGAyNdLAXccLOtPRAlkDeodMLEjXQU2kydPRWI&#10;jITz2+9S3nt/lwJMLXUPLiAY3rRz5wlbRoO6biTsHvtuYuhLWqoZIMyXL82794pC+39qcNW46S04&#10;rBs2Hn3ycV0Hc0pgN0HPlEzLLe7G9n1V/iQ7DX+S/RnLfzrMCWzVBZupuQ/DNJmwaX5JSch+6dL5&#10;HCXtSlQ+Miz09uXI1qYIK2dKwCD7WkckfEPImhXYOW5MA3PmVeeYRvTsR3Sot63ARc9tywxlfvnl&#10;QSZd+LX1rg7h8+FDp9Tr4VMsWQjjcrVMwXBp1/b2oYsQ4CvUbixxMPMyQ2YqoE3UDvs2TYG4LX/2&#10;uVqjQDsNZXoAcx4rMWdBQ7Sxj7HIQ4m+1ZuCubmNIP1m7pljoSYgV6Y9/+I2JdnGHcXYWYHjrm74&#10;ESMjZWc/bwvPP7171A70FKR+8gzfp7DfSMCHKLLLkxjePldeUfptbfMNOQeU5cgC9RTHacwF3rXd&#10;kgZpW8dnfNI01Ilv+XDyxIZyu+a/0UuCjJ/7zR0j880SccHtgdN21vH8OXHSph7da5omFfr0maK4&#10;QY0em2h1Mdanz2Tnxj5idOKQgdk8KPRLEH49Kkp/Tck69JlZqG4910ybUt9NAe1Nn6mF+eM+fdd7&#10;A2g3+qx23xBQT59a3+PpAhC8bFnak9lF3OMmbL77rgpuviI69zGPNB5Gzx65OBOGjdwcA9Dn2fmx&#10;7LEeiPXAH6EHXAH0X9v+9Y/QvgvXhpgT/4Xr21jJ/+098BsA6M2bD8fHz6KjRo4Ir0TGfyN37tCx&#10;Y3G1a2XGx2d+802W/8bOnaFPPs3Fq4QflG3//tDb7+Tp3TPhmqtKe8ifScloYeZsxh4Rr4Mg9Jns&#10;xqhph7HmtHRQ5itNBY4j7nv4oarNLylBCUH5tRTy90/2bt2SXrNWIYSQORBQq34QKbcFxAeiz5QA&#10;PXx2alKXzjVlbP/c4u3I6wKNQv/y1z1YXl5xeWkIS+vWFYM6P0hXqAM6a4s5GgxKnylBjQnxX25f&#10;ndkL/qvvvGGefqJfbtO6IiLioNpnKcSwodhIdjS5jowPpSp/R1Zs6f9C3z3lqq8aMfKTDbkxOjcJ&#10;spRjExHLh3nzsqBeramXPwAEBpSlS+etX0/NHPzri4Nvv7O79V0V4nLFffttytVXla5Zo3CDBsoK&#10;w9xB7zf5vlt+Ub/+kqZ+8YEjJzer1cRZeYqcc926I5s3H8eZ4YorSjWoXxhbiTnztjNoxBbzumt1&#10;gayx1DeVi33K1M2PPlKFNms2VUb7IH7WO7/z7u7uXWte1ERr1bblxKgM7n/l1Z2mYbdm1eYFAlpd&#10;/Py2Ht1rE8xNM68QZGaYvv0etLrbXIGhkz2c974qK35OfeW1Hd271PaFcbZi//aPvcLjbHYEsCol&#10;mzUiH8LUEK4iX5W4i+JFQDliozFzehMscXVaa/Tz6bfeTiZ629q1R557flvPHvGaHSUQGcwtXrq9&#10;e+nGnVMKyh8PdWhf0y3jsmWHx0/aiHMFMuerriiDaQbt7BJati5/5RPly0+a16pouSLvvr+LoHNt&#10;7q4UYDffSW5QvyhW1/Bi/YyUryI0rgxHaOz7jJoC1DT1lr4lcVCFuHTRtdeWAccjZm/ZMqwH991Z&#10;c1aAxRn9B64JpBC3yNK53IJRb6PBh2kwcSzHj2kYyPGcQHxEYkdCzs90IEavZoLfSa5UueAbb+x8&#10;mCUOQRxgCOg3YybWMUds5FrH0d6g3lnGPiroZXgCUgXA5BgR7tIIeikTkKdPncrE1ceYgDyZJdmu&#10;WjDQ9JJcqkyN8KZrF+VHVARMX0hxdsNvRL1xU9OTRXyfMM3g5Pf2XJZzTEzNTYMVnsQWLlbQHNuZ&#10;oIt+OLLcH4h5wFRN524rU/YcX55r8bpQ2cfO3XX8tOL+S3+4RiqlizDF5o3VkUOi5przzfprraRA&#10;4HX7dtXCDxvG79E9xFs2XMh8N3Svk6Zs7t61esOIyXK0XNejkJ07T46bmNS3T7YofPolCL8eGuWh&#10;rEOf1Ul4BAOQ9WNHJTh6QPvSZ9mvzl3XeFhweNBn8oqAesG8Rm5dFG2+ISlHjk569JHKPFz5HqBA&#10;CXTRs+3UN+rgWAwYnBgD0IE6PJY41gOxHvhj9kDuq6+++sgRNf3OxuNXampqmTJldpTa8VCDhxIS&#10;Ekr/P91SUlKKoLSMbbEeiPWAUw8cP36cS3/UKOM5bOQF6aMNGw6+8MLPaJ8bNQqPLz77PHfzS0I/&#10;/RR3043qk88+j7vppvBX//oirkrlUOUqcXXisxqTcii0cWOuixqXUIuOd5287VbXpfHodn9akcYS&#10;S9RhQRW71Ld2/ZGVK9NYnw5+DaQ4Ntu6du3RFStSGR+uNUpgoW4O+pRCzpzNPHdWyUhRxuWgJWj6&#10;lv+UysJk4lypYbO284bZWhxRKaF+fVUCw6rkXSc1HQnAzTBf1syiUGNJPrI+1GE4wObOk0sntoyt&#10;u3Zs54CmAkxlRwKNBqWo3btPMsiEBBklBNM+SwkoiJcsO8xZsX7Dsfs0PKOtu8CYh1ElbaCQi5uW&#10;4HygExA1gwthrB99vOfjv+x9+51dX/znIP9dvfnU7HPNnzyz/JXtZStdVOH2OyvdcH0ZArJ9+90h&#10;yuzUsTqLNy+5pMQVl5e87royiMvuvKN82zYVb/9TuZtvKssaUkwMiRPIStJ69YpUr1YQIdLpM5lv&#10;v71rw8Zj6NCvvab0n++ogCKPIwuS/uen+w8ezEhNPQNeFE/k6A05dvWpM6u//Cpf7Ste/uNH+uaq&#10;XO761hFf9kgGztIv/nPg+Re3Y6FboEBcfO2CHdpXbdK4aJ48cStWHrnphjK792Rce00pfGZ1rgV6&#10;7PN/HwQfJCWlM4+CQs0MPeqd3aTPcJaUlNPcBzCx0TzlIieGsonnjP3pp1T0y0Rj02kwaawXCAHZ&#10;UMvedGO5kiW1EL9Jn6ma82TVL2nA3OgYVo4tMekzeSFQXHS33lRes14pkBK4OjiXsCwYN6ZhQkKR&#10;GjUKI2QuX75AqZL5IE3CmHjlPZ/wOd+ShpT/+eoAC4rx96ibUJT/6vSVSZ9pMMfrhx8OYSyj02CA&#10;Y3LyiT8ZriaGUjgVATUqYN9KqREZMrppVJ9uGTGvoDRk4JBojp2UmSt/vm8zFtR/b2jh0uoe/sUX&#10;B8qWyS/LQXw3E8tyJ6TSMtoZpWT6+cyZTO4SaPpu/1NFlPj8oPhWSgK4G4yeK4h9ufyyUuyXTq5I&#10;F1XGa2jVqrSrrtI9/SicqRomJlF5Y3bx49LDHj/NtpaYXYTWz2htac3Wykkrx5T4BAROfPThajq7&#10;KWnUibTrJIebuA4tmpfCzkI/7yuv7TS7t0XzkoHyfvzXPVw4AGLCD0Kuycv+GjOF+XDS4ORkeoM/&#10;Q+Selw/5igQk45SDqDZqUAy+rPLeVoHexq2Iq6ZwoTzcY/njDf/lQ74iPWbrTBVz97v88lLwXxTQ&#10;YOhHHqnWvHmJls1LtmpVijvMddeqX5A/31GxdetKd9xRgeClaI3xWWa/mjYtjl1MfJ3CtWoW4ZZC&#10;//Azkbjp2KpfjnDdMcFGez77/MDf/r7v7//YxxqX/3x58JtvD3HhMPvOww/MGutzcrGYg7sKjdl3&#10;IGPP7pPoqfE45vGAp7hz50K5jP01O98WVZMnsQ8+2M2TA7w+KDfHz51dpsDZc7ZwRx1xXXqbxE+f&#10;zHPPw3eVqdCwPLOkKMTl2HGHZ7qOmxs+UbzKDZ9favYUHCnPkIEC9vK4QhfxsFG9esFA2mfpB34o&#10;lyxJbdKkGC3kvxDM3bszbrlZ12iIXfv+h8OXXFzMjPwRqITDh89wHC+9tESpUlmOSZr02ThJTv/n&#10;qxSeQMwgBObB1aTPzGt++tlBJqodJcze9FnqIvsN15dmSj76onajz6T87PODuJxr3mN1bhfEGPz0&#10;swOcezy93HpzOVsgFnsJTgFluUA++fRg9+6X6VRnTWMO5WLoI2jXxdLHeiDWAxeoB7wU0ADoC1Tr&#10;717spk2bfvc2xBoQ6wH9HviNBfu/gQL6ww83tGv34Z/vSJfwg6b/Bs9YV12ZzX8D4TMAukD+uJYt&#10;Q3XqZPXZ5s2hj/+S+84/V0YO4+0jjNcBhn0MoRnb5IDbIh+bOj2JkdjI4fX0hz1EZMLQ0/g7zXCa&#10;6Ebkve+eytBbI+RaPsiF/glAymenJlavUQgRNOP5QKJjs5awlLuNET4oOH2mHFlCG7Yt9hSSs8gX&#10;VrL/wMkNG46xrh8SQXYwHF2h9mVyA6JsMRDCkQNZB+NqoBWvNVkgXNN/8K8MiF/bKerjoKNB6Y1l&#10;y1IXPLetbeuKxDrTjDpoO1iiX8bMwU2/TAg7MdhNI8JV2mkVquv4WbAvfrhGnLpwPD2sSCQeI7vP&#10;3ADvS5fKW7ZcPqxa+ZDx+YH9p44nHxo6U60UXjZ92qlmSstD182Zu43X116+uKZGj5mNN4aOyozi&#10;rbd3v/zixbadIlwnsyzJyScBtXx1yyX57ql2+HR9Ne1T9OdVpf79JfTZzFKnUP+uD5belJqvTfuG&#10;5nUhJhsidq5RvUC9eoWZZjCzMN774KN997atRMtffjV5YP/aBJr3vQrC64XbKsnYzz+nLVi0HXRe&#10;v74W9Vv8wg5zPTWy08lTN08cV99RjWVrhpU+85Wo2AZmD2Tq0XLTfEN6htMep9dJExvqXPVW+kxe&#10;tXh84dZBAxKsMVQ9qkbLCf5DFEwaZqqGjVg3/dkm1vCn3h2upqbe3XX3XZWYr0Jy62ETEV0OIA/k&#10;dN01ZZGgPvWkro0Gq0NExUyBO3amjxi5fvLERr4RCE1YKT2Myn7K1MSxoxv4IktbRjF8GDWivtu8&#10;IACa4IRgX2opnPfc7MkNLroiLHmeMnUTbE7HddpaKZprTE40M2ZduWJqUbnga2/sQJbOIhLfC4cE&#10;YmzCQQyqEI9Iy4stXcrpt2XQwLqanF1kyBJPDyi5c2f6o4/osmCmJ8Gphp4dver23r3qaIaYs3Yv&#10;NHPg4LXzZjfV6R/SmHkBlC+9ul1pvSPe374lGE7Eh7HHUQ1WecMWw74ZjUOD0vYQ5g8E1hNrCJ1c&#10;kiYr70SVN6g5Dxd4zlzp6Ss8uLC7sYVjVWYjzFmqv9x4jBhrI5S7txmIFS08DFeCZ7A5eobIV6Bz&#10;zLIJ7sor0DBfvjgosOmXPW8BgRNLm7YhEsqVlEYkWGUkYkSCPSO/sPwEm24nxrIbFc1VNrx03sr7&#10;4eYCFQanX3HSWIMHEOQ41q5VqGpV9ZPEecvU8rbt6cZjW6Xvvj/0+pvJhIkDkQeizxTF48orr+5o&#10;fXcF0H8g7bM0ddny1EXP7Xj4oUrMJetbZ5h7inBh9rzt7Z5i+Z26wQYtgSB+z07bgv7a6h/y/vt7&#10;2ratqKPgRn89dkKiTX9NMyR0YdvWFeThx2MTCTMxGKOnfnXoMyUjoB7v5AHtQZ/J1affhpHD6ug/&#10;8Lvtgn6MQe9+4Fv8TNp3WhtTQPt2VCxBrAdiPfDH74H/XQD9GxO93+tUgCT+j+zp79XDv0G9v/1B&#10;/A0A9MKFS6dM+c+jjxyVDvzyS5wKQymH4po0yiT8oNV/44svlRhg/fq47t2ydfa69aHXXw8xFMFc&#10;z9vJ4ZN/7sfwF4I8cECCh4DR5tLIGOZYOi66Zwg0D33AeRADjRIl8oJySpbKx6vpIInKg3XoGafO&#10;sV6bRegqpJLxX2kuXo2JScpNlY2Qd/kLZAlL8eoV0150uAyiWL7qVj7xA2fP3XKeCBsTj9ffSL46&#10;R+GDpP0soaUEdKDRKF+IM8t7xWXYYMpF4ewMdGGs5N2ZfGL79nSsM2Cgw4cmWD18t25NR4G7f/8p&#10;TR4N/H3jLUaDxEEKPBqUHWFM+NzibVeGd6RSoGEGthiIuBEGvvZGMnvBUBzgsjM5HWGXxL6TCFfU&#10;ggUnA3KJj1exYn5EQDVqFAS5srNLl6ZBkAmy16F99bp1C/ty2Ea9+xdfsTKjbNlfBg/akL/Sl8uO&#10;s8D8rXd2v/xCU/1bkNBnWfzbodMvgwbUcYTXp/ceZqij6PkvO25d+2nZdavzHkyx1rJqyuTVBas9&#10;2m1Do0bFWt9VEQ21lTvXTSjUormz0cSLL+9CDMWJsXHjsakztk4aX48T3rf9WD8TX1QGwKhHn526&#10;edjQBAnd5r2tWXPUag3PVTxk2Ia5sxpbwx66lUDgQVSB5o1FglCNGFaP6Hl+1Tp4o0vszflzm+pU&#10;zZmJ6tBEbyp81swkZr90Vk6QWMXmal9TGsm0R9fuK19arBslT+gz3s1cEe++Z/hLtA7iL/F2Mnm5&#10;itmFXthoNPX3GzEJqTSYjurZ+5cF8y727igbRCYj914Q//SpTbzPqOiMKG2xmBg/rqGHGH/Nsv1d&#10;ev1y6ent/w69vGLp1+YJMG7ChptuKKfjOm1ahZB36dJDn/97Pxkv1barDjf7/qrLlh9+7fUdGBxz&#10;6emch2JswtGkUjWNoceRI/4kNagC1jl9RqIHoLc2w9a9gSxKrOQ6KPU2yTWN4fQDdI4eUd+3f0hg&#10;bTAzPfMWbunTs47m/K6Yb4S7V80SkTc+SN5d+EhAvTH4CkSujXojeV/ZEdScR2zEMPbhtyAQvJab&#10;Az/ooNgchGMFW/MYRiECr7HxEXso3KvBzQZBVnbVBkE+axDksxhzh719jp9FJ678stcc4Q7M7LXO&#10;wc12ZmKqvkNNfptbQihlU8h5FgcqCoZmT1kzRHpINDpxJiC5jh58oDKLD3Smyc2KeFyhx5irRiqh&#10;77xhZifmwauvJd99V/nLW5V874M997Sp6Attrbu5/Ke0xS/sfPjB8+LX7Z8O82t97bO0AX6NZVb3&#10;LjUaNgxPGAv2xVelbRt/+kwJYuI8GA+QKtkWS2nSZ7GQhl8TlNXaLd70mZTdeqybMa2Bo25a89wL&#10;GmPQt9gYgPbtoliCWA/EeuC/pQdiAPq/5UjlsJ2/PbvMYUNj2dx74Lc/iL8BgB427JP165Y3bqxk&#10;ZWwLFuSprwaMmYQf5J/nFufq0F69Qf78y+q40mVCp0/FXRP26Av31M8rQ++9p94znilfIT9mCAR/&#10;Z4QgMFEpT9NQnp6Bo+3bm4HK9a47KxJ7HQa6Zy9B2M4Sk+3UaaWR4U+GOtFHwIMdk1iMUJUpauHc&#10;xFKDmNCAMmXzI/lEYomYFK3rwQMZLJKdAXVVbqq1qlQpoEJFlcon6xkRR6cYKmkGV1g0spwcT1WD&#10;gytzVbM9mggboRDDOfgLf7BOOoQSDBHuGRA5f3v3nZxjUGwJWyfujRENUe58+XPhFCzrHHlqB13R&#10;RapnDBmRgePPEpps7rytlPDEY9Ueebgqake4s5U4w51Zx+o4PKMH8EquCDZ9e1e7p6t5ePh682hr&#10;/L3hQ+sGCihndiljQgbD4MVePWu5zV6wdjXl4KkDBzNoOZYCmGYgxiEmD4XQM+i5eMNxB+bShhIl&#10;8hQomIuekZOQISLKLLdrmsHPuPFJLIwlCuK991TUufnlP3CgcedevJK4b7Oe1z3RpGTTah07/zKw&#10;f7ymAvrckeNfTP320purFruywZqvk//6yqZr29S+pqWiusVWriq2anX+3XvyHTiYf//+3MfTHZuU&#10;UaH8/VW6ocFscUPVwxm5J05JvPPPFThXWaGP3tmDO0tpa9cdW7Y8rd1TSg7J1TF42MaF8xr77rtY&#10;Pz/9ZFhEycU7ctTGSRMaWFcEOxZiNd+QBJzJ3XquXrzwIt9KJfAggjgzJfBi1JgN48Y2sI1jo4uy&#10;aZ/NBE+1W/HC4mb+VQtBtlQN+x4/adP4cVTtY1cSlk4bwFEq4ioeMHDNnJn+u0xiK33mvyzaIGTZ&#10;HbcrgwvfTYE8gz5TNTblz05LHDa0Xu1aPgaakksQnlnFk0//5OsabOW5kpG76DP9Vi+cf7GHBS3J&#10;ojMKuZ46pTF3ZrfdzPxl0yXt2vHtnmuv3zN5pJkMZXTbNpVFu+2xmX7Tkob/vv/Brns0Mkp6kz7T&#10;SwQknDN38+hR9asZOk3vzSot9xV6m0VFmKxynuFDHUCfrZ2WozmbU6hWYR1b5ChZegDqbSXXtOTT&#10;z/ZhtvPQA1qxVVkuwAoJOYKg9mkzEwcPqKuz1MBKn8lrzBKRV2uZgkmQ1cSAsb4hB+Q6nHfB1t7a&#10;1Jt2yuQWlFyWQwWC15J3R3I65DpoOFZV9fPb8Xn88usU4PXtt7kaprmd0tyTp8/czGvYL9vQO+sq&#10;oNN5BDpDAAwKx4Tku//se/nc+8mhYn1Ct/hdQ/bvRbvNYxKPeXXrEgJUvefnHt9tXuWnn993DjGv&#10;WG/zundfxrz5W3lOYKFe06bFeASqWCHA6jf0E2++tRuLrVy5Q0HpM63HQOP1N3fffed58etHDP11&#10;UPpM7fx8z567Lbv+em/L5sVNP2vf/t+ZfHL8hKRnsntYa9JnChcB9ZDsHta+9JmMnbqunTOzYc4A&#10;tIPRs5Ons+++2xLQ7B69N8QU0EH7LZY+1gOxHvgD9kAMQP8BD8qv2aTfnl3+mq2PlWX0wG9/EH8D&#10;AP3II++eOrW6YQOFffHfWLY896mM0A3XK/lzUlLcnr1xV1+lADTy50IFQykpcRddFKqWfSHv9z+E&#10;/v531T9KVpzfFfaxEhPVJMmQTN58cznsLyAUKux7wdyFjZg54GNeSaCUyxJT65jCr5A1PhR2TLwd&#10;wJNiuwwwFGTEn1ErYL3QqMqVCqLYffThKhgsap7UIGATT6MJ0kTYGMyx/tRQ4Ko/CLtZnTdM12kV&#10;MBrZr6Q0+jz3VVeVRpbiRpytZQp9Rv7z/feHPvhoT4d24eh/OvXaeLR5QMmLAJlgZeYBBQFjl8nJ&#10;wMFldCpyKvV3Qhbknj154pwcWeAyY0JKGDo4AaErb1jCv3dvBvMTTBiovyNnjFGl+gPWFyuaG9uK&#10;KpUVAcQtFBzJsIo0w4fVuenGAEunyS5jp0oV87/1zp4H7qt06y26Zo75Vqxp0buP9FhquUp/eaDn&#10;e5+mXtu61p9zJ54pWvRs0SJnihQ9w2tRJTXKc/SY+jt2NLd6c5T3Jd/6qMT+3TodfrZwoYxy5U6V&#10;LZNRqeLxOvEnqlbJqFg+o0KF/Hv3/rCnIG4S//7iIKaWFIX99L33VHDTO1vrMs03TC/IDp1X+wJo&#10;q/mGlMbl+Uy/dXNnN/bmjNH0mbwA6D5918yb08S7E2zmG5IYiDBk6Lopkxp6YEqSudFnhL2Dh66b&#10;M8sHBIcJ8r1h9idVK0I6esOzkxv5V422MTvMxYKDOadJ4xv6HncbfSb9lGc3EX9P118iQp9Vg3em&#10;Dx+xfsokHxsNR/oc9k+Y09SjwTaeKylZ49+x88/e5Nox4969JwcNWTtzxkVc6Y6VIsEb1eXrd/Yt&#10;qJZxYMWCBaFmDcxkg4eufeLx6t7eFI6a65de3v6kX0apxUqf+S+hCMeMXT9rRhNMgb2PqU1aLhx5&#10;wriGmAJ7ZLTR5/Dp5wfopUCrDFk+wRTFcBrxuUM6dpFOa7P6x3LaK9l1Lq3IkKaBhrSWLiLs5Kjh&#10;rmYs1n6zkms+ZyJ2zPgNY0fV93WAUR1lWeIg6xs0ybVD3hlJ+uY8sjxCov8BvhcsDACvzbxCroOG&#10;Y5XIftdeXZp1JBIO2vvstX0bEV8XfP2t5EeI9GjYvutvZOcWigTbzLIytAD6/EWoJkEsWIggxvF4&#10;hS1ZeojJabeS+z0Tj5WzzP1wl2PNE9IBHrp4qGCGXrlsod0+kSUdkHKoXcI2mk+qPKIYUok8rHxi&#10;4r9gAbQLeYujGzAQtmThJ0zMu1hPNm/Bdp5GkAyzDKhsWWXPxcoqzd3/56cH3n53zxWtzotft76r&#10;fKtWJfWdN8y2ob9+7vkdFv31Xh3bDeuuoaGeOm1Lt+waap6gAgmo+z4TLAYjxxELjskTAnjuSZsx&#10;eoY+x8XxaBResxXel18DQMeCEGqe87FksR6I9cAfvwdiAPqPf4zOq4W/Pbs8r+bGMjv1wG9/EH8D&#10;AH377a+UK5tYo4aizB9+lLtUSaQKLPdWwPQ/X+aqEw+JzpI/n0iPu+EGe9e88AKj8VCXzjVAw4by&#10;VD3QW+TPSvvMczzL1mbNVrYPU6c0CqSWjbDjArBj5FSa0fasrZQS8H3GB4BFwU8/VQ1v1qDnuBVh&#10;P/RA5UDNQPWMYjf18CncQiCwQrG7sAC2TD5B8CaxBefZ5c+nkD9ng7a0XEoYMqgOO6JjpGsOwIQ+&#10;M776+puUV19P7tmtVqNGSnsbdEM5ix525uwtoMnJE+tzxBOT8P3IAK/jeQKE4nCfPq3e0HjTBcVW&#10;i/JfNuYk2GrXVrMXjO6aXVwc8TJv2C9cmD32jqpZ08rQEbPjIYMtYTE1dkbo8z1tK/7ww+EPPtr7&#10;yEOVERZp5FNJtqw9tPFv64YvnZsvuyGGZna3ZKfKlD7S9KIjFzUGNyvoXK4cANqjTHwtFj63TUyi&#10;Bw+sfcvN/ighmj5zHCdO3jxlktcy+Wj6LK3q0m31gnleENmRPpMRkjjl2aRnJ3vRWEf6TF4Etv0G&#10;rJ0xrbFHVCI3+kx2qP3suZuxNvboWEf6THoWLgwasm7m9CY+VUfRZ/L+8kvaX/66Z9iQer4nCccU&#10;i1KrmHfs+A1ETfS1ibBqn6UWIHKPXr8gRva20bDqc83mgXVmzd787GRXaXw0rJS8XPKYjTy30FVj&#10;7pZRTD8WLbjYUezGOfPkU8t5fSy0akz+bydf1eOp8VkrcdBc9+xe28MaxbFSZhQ4GfBxJjqc93Gx&#10;0WcSHz58qvczv7z0go+nSjTc1xF6U75p/Ww2zBfQS0qbDFk+HDdho2FRUtL7tMfbmuCBVhW8Zmsd&#10;u1fJrmv6y66j81Lp8NHrx4/1MmPJ2lnD+tncL6JKDhi8ZvqzjX09hcS+2cwr6xtG6RnsOOSduEnT&#10;nEcYrhkDA6CMIlgTXlvzCrnu1bO2t++Z9YjLne2+eyuvXJVGgMpOHWrou2xTjln7t98fev8DZRvi&#10;O6Vhq50dZ/4Y92r5/JZQ0sWhvRNDV/IeQw+rNYftvyTgUYc9pQSaQVfraLdFAU3ECyWCPnLm0OFT&#10;WHA8eH8lVoaVLZdfXOC4pRzYn5FySAWHYOmbYZwtq9+y8WtW5pnPKoRANO+oPKgUKaKU1+gqjAl4&#10;WfqWB2s43vDgxyMfom/e7NmTMX/h+fHrd3azwgn/EE3fZ2vno79+7Y1dEf11YPpMUWvXHpszb9vT&#10;Fg9rffpMdhFQd++a5QECIF62LO3JJ7xWSPB8MnRE4oihdSTwo+/2Kxo9u9YVp54iho3YHFNA+x6O&#10;WIJYD8R64I/fA1oiPufdSJp5RZy5dfzkQuwrVVxhLJoy31yIWnJW5ue9sINl6/V5zvL/t+XaMv/m&#10;m+dnhfD4Azb/j9/CP2Cn/X5NOnToRKHI+uxVq3LtTI5r0lg8N5RUAPrMlrg5rnRp4mjH2bTPRjIi&#10;cqg0cMObbizbskWJhITC+D8gTOaPN/yXDxnnYNfbo3sttCf16mpFLZMuibBj5X9KABxwbdCuMumz&#10;guOG0S2LNHNciNEMJdwOVAL1MuZp1qwE7tWodXr1qFWnTmEcnKHY11xdukWLEoys6BnGMEB8BjN5&#10;88bxxxv+y4d8RQKSkZhwf+ES4gsjwMkZfabxYvGRX08/Hr2zODDs3n2iR7ea8fGFEREjCEKb06lD&#10;tZ49avTvW2vo4PhRI+qMH1v32cn1Z89sOHdWwykT6xFJpv8ztXp0q9Hh6WoA3zZ3V7jt1rKYL/fu&#10;WXPh/MazpjdYOK8RyR68vyKfs9C1bkJhb/rM+AcjY1TSTRoHY+gmfQbEo842e0PnmJIX3+dyVyT8&#10;smju8g/e2jR8MCJonYyShsRJQ/qvemXxD998zuuILvPvrDuI158+fJu/xBGD993959SWzdNr1vCm&#10;z5zVPy491O7pqhMn1KtduxB9pdOG9z/cxzp3U/tMFrRm3vHl3egzCmg5hTw2ZjvwjI729UZQJt3u&#10;trnRZ9ILnURf75H9nXd3t7q0lKOfODDCu9lu9JnqmBkyqvZ6WoOPEMcvumocfnRuGoAtRFs2KwmQ&#10;rm9X0zDoIWsIrFWLONebPsMrud1Hm1dw3D2OkRtEpjpODI+j45FR9tFtqbUZfvCG0BYU0G98Y/zq&#10;RDYWVXgo8d0qJcuZM5neEn5qiKbPfFiypKtPiNmqaPrMV1JdHuM0dts4KHxli/snGfPmEQmf80aN&#10;2DHhaGz7mlOogN/Vip0xjM926uq01q17YXa+57xjXqk0v/HqvbNY3kNyrWlEkep9e5Fjassrl4nv&#10;yeCRN69fgyWvlT7zidxPdCzpbXlxvVDZ3dec2brOpM8cYrnWdO4q1pPZbDmL1XQ62dYAuTdifGF+&#10;flko+atQdf4LE7/l5vJWWQDvmRvAogTl/rOTGi3/8VoONDYOvXvWxnxDGuC7GRbSBYmrTIhjHhWI&#10;Isj8BA9j/CrxPKbCQhTOzRv++6fbyuGqwYMZk/rjx9abOb3R4kUXEaJ58KA6SCseerAymgP53ezW&#10;tUaH9tWe6V2Tx5tFCxoTvxeijcyWU45J99VrjuLU8dzincNHberUZc3AwRsnTd6ycNGOV17dBX0m&#10;O/fVb7459MJLyZOmbHmm//r+A9ePHps4Y+bWDz7c+7e/7//Plyk/rzxCaAqANYl55T2f8Dnr8NAg&#10;f/TRXkb7W7Yo/zrf3bcmgKcjDiCsMb7PQbXPUg7+b+rV0JXrO2+YbUBtYBYiJajgh218FPQnTqhc&#10;zA347izomRgVBLWum1DkuflNHnukihmt0Tdv0ASyL7Et1gOxHoj1wP+DHjgPAM3eXz4jMdPY/hH6&#10;k5DiC7TF9/zuu57BlGbn0xJQptBlV7z8ea97101Ykco246bzqcmS1+SnvwtIzdrlEufLmc9nRyzN&#10;yOr9C9ch/gf6vA/uhWv8eTft9y3gUMqJwoUVccZ/I762st2Ij1f/3bYtrppBn0HMbEikd+wgZrq9&#10;sZs2xdWrl7tcubwS4M5tw/qZZ/TbbiunrJnL+A/dpRyTPjNkkqGsMCD9zUqfySV2zIFCx1iaodbj&#10;h8e3AZshDWb1qyHErgSOB6YHip9j6xDANEEUUfFodgX9YGqfJYsMX3XGvbYqKIq4cGjHkOE0b16c&#10;AbCv9zFQia5DwwKtZlRArquvKsVK0p9+Stt/4BQjtwb1iwQ6KOHxT9uKvGFEpDPyN/fCSp/NM0rT&#10;yMWksc2vKo9gmb+DN143/aHRQOSRXedvGjF43bRJq56f/9O7r//42d/44w3/5UO++nTCzDHX9V37&#10;4rwDt96UXlONunnNLFlsa54ymSWLU5TmoZQTkguqTesKGDgm1CnMISCmom92rJ+Bm7ZR2cGU00WL&#10;el1T772/hysXUm8r/+ixs94nDwJtUJmjOg9HeMJCejSYczWahUn6PJ4ATq6yUFzILQSZ4qruF68H&#10;fVaXjCchVVWDj51gLl+xQhybcu9jpKDYkkPYN9uSwTW8gTvpI8gymwkymmLM5T0qVbzyh0OIXqPT&#10;HEk77dFRxHxzO0AGgHZ+oPWgz9IAYi06tnbZssP8yVfvhhq+ErqIyLL/+VL5sMvGGgsP5ujWWk0A&#10;bZD90jYyiwLad/U9ttrRsxG+HNkNIguz9vBC9eheFqN43+Iczx+q820taRzJNZ9j0O8LgoGSOabe&#10;ZuBB6zkjzwk+vkCR4IHWYypZfAG0osBG4MHovDrE3EafqVHuojo/YYiXrfNqEXKt9URkpc9UJ7ey&#10;QPDa2vIwv/acBbRdyEyt8QlzKiaAbhVST5Y/hNRT5sqVafR82zaV3nituUyfMI/Ca+8e8fPnXITO&#10;mvazzgnJNj9hYv3seKNw+1DY/Q3Xl2UuP9uEK4+66mnXeQvrBi4ufkmzEvh7sFyMBxikzWp2vG4R&#10;eY7llfd8AsIGp/bqUXPo4DoTx9ebM7PRzOkNRgyr071bjUcervzA/WrZGem7danevl21Pr1qjhud&#10;wIz7gH61+aplyxLsERfp6tUWft11zcAhG+HUC5+DXycLv2ZR0VffHIJojxqd2LP3uuEjNj07bQsz&#10;8X/92/5//fsgoR02JR5nIZqEVOEN/+VDvmKmGX794cf78uXNZXWE0+9GQc94YuSAPqtb9EkDQEf4&#10;NRz8Ho3gh7J4jn3xaKeJnplcJ0YFdmTOiflt8Zq80+6JTJ/2aBcUSxjrgVgPxHrg9++B8wPQZvtv&#10;u7vD9+sSDZ3yzI5MlBqC6CyJdOS/V3TsGFFNhyXTWWkMgJ2thKSZj/f6/vtedeLirhg6NEsKHVZd&#10;h4G3rYBfp0drdf5sxYSWLSHMLnh5S9K6UIP4Wr9ObfZSqP2zzheobJcWf96r2YetDZ6emvpug42b&#10;f50dy9mOqG43thUT1t1rzADkrBydffA90DqFxNLkqAcOHT4hC/1/WZ0L3+emF4WfxzdsDAmJ3rot&#10;rmIF5ctRP2r5OGw6V664xo1yFy+mFiG61Q+K4iusHnDAaN7MJ06UWYiVPvNhWH5YMMCt0kafKQTb&#10;aF4dpZFujbcVkoNmULIBbbcvWXIY+iy1e8tOHRtj7RAZxckaUt8tmj6TRbTPvmNmW+FSVIuWxZ96&#10;sqoc8XLldKcTrEUZ5gx7rru2NCM6X45ja4NJnxnRkRc1in4JNvpMyZifqFc9Jbgjjc1XqjAQOW/5&#10;EgdvuC61eTPMmjPKlztXID9/vOG/fLi5xVXvbirSou8NuYplkyoLLtFvv5xLQp/NK07nXGLHGYje&#10;29Yu1qY0Fju7XrlrjzJmc1QSeXBG1cgjZ7jYifXkWDKePIXdwWiYIDcq5phX0AOKV7drBIdTmyjS&#10;mtKbyYJ4iO7lcX9wI6RyXMDHWD87NgwJar68PtpVEIkED7SVAJjwZv1uHNm7nxWvjAo8aFbNEXSD&#10;126wUvJ6KKA9sDUZYROO+I818sifzYY1Cu1fEGp+/HSuv/9jr3xI3549k+nGpDxaC9L1VZe7ZcdS&#10;SSIWuG1u0nLhyG6tjUDkbHxTqvDWPpPADQTzlZrDcJfKuiFvMvpSb4/uhXN5T5y45Q1X6jnV5LbU&#10;APMEJnc9jovqKKdlCjpab++8vnHSbARZGon1MK++P8RMbpHMOq8WkWz7QzUbfaYcORmIHuHdUea3&#10;TJxb5wnC/FrvR5NCIvdGRZYrRRTQN4c2f5U/oUa5XLjqw51vuK4sd9f5C7aCnq+6ovSg/gkooGUR&#10;gOBjMS0pbMxcBgLQkh2RNavK2GWdn0tbt6ilPC1LCvv2nVMx89LIypULNG5U9KKLirH+r7uxXAyo&#10;bV3dpfh1QmGDX5flN50FZITpmzCu7uwZDWdMrT98aHz3LtUxbr4/wq+xsOjSsdqA/rWmTqmPBPvJ&#10;J6tcfWUpmnTmzLmNm45/+VUKYRKnzdjab8D6Xn3WjRiVOG361udf2Pne+3v/9o/9NIzHAOJGDBu+&#10;ia/eeXcPmut/f5GCPTQxRbjNOgYAN3cH9MyzFk4agZw3zOwioEaIrRN40Mwl2NoNQNvQ84WTPNvO&#10;h2h7cc3rKJYs1gOxHoj1wB+tBwJQFY+mJ80cu+jyBkqk+H2vdXejiF54W+iTjnV6NfqHkkcnzljz&#10;J+HN369p8LIopjssUh+RZt1Q0VAn3vfO44aGOquE+J4vz7jcEFl/94SEaYpKrxi1VJL5j0brEi9E&#10;7xoK1vlhvw1RRINrBy0NvXQvGl3UwjYVbVb6Xp+r9716GWpq4z9ZmuoowfGW+Z0GLV06qBlFjh0b&#10;NrtwLflCWH+YPP2mGULds2rPLol2+DxiRyK7+WvtiEGH100xethoQraaLX1rU6o79O3NppSdproo&#10;vB0OtEaN+r3BHnicKhfi1P0Dl3ngQLp6KFQvIfw3kjbHtWiuoDM66HoR3LxhY1zJkpl79oZq1rTv&#10;yZYtuWrVJHIgFNKVhLKa/selh+8xyNfuXRneg3azAht95vMIKNQdMkXTZwoJqoCOaJazcIAsZPYV&#10;JFp7SlrCMs92T1cXurR23dFLLikR6LywdYgAaB1w6UifyRsWXnmuBLe1kOWljMQQPpsP+us3HNOP&#10;op51cA36LKsvaUagwaSVPpOdvL4IyboX77+/F4GMVc8bHoprrJ5mtONIY+WkklfHzYhZH7betiXA&#10;PpJPNC8KUjKXY6PPHIKLL3ZmtWZd0dbP5lcMKd3Yh7FINlWu3Ojt2FFXpwU362ezkJMnzrpZOnK7&#10;WLI01YMgy9gPJhvdJLlGTHNVx2azpLdSJWfgLojH5ntgLYSq3UCwIB5b4EFr3l27Tnic54JIHOkz&#10;hWAT4a3ahiM75j2S5mWT4qjPNdsML3DsqAisdDXudJuZ8MbW1AvgcOxe03xD2nZf/sSMXGrSy1RA&#10;k9H10gtbUji3lphj3D28+xYc9sD9xlKg7JuhgHYF0G5TApQhHNkNYXgweuGbjmc+n3t3L6eQH/J2&#10;mPkwW+vXvXbHD0l/Gt8Pd0YZPpGyG2hIRukij+vFY2chXH6eM86XuQ71NmW8tg6RvN6LM6IJshSC&#10;IlXtsucPseqrJYdAqNZ6hVz7SrZJw13RpsQX9Cwl+G5qRjD7WpYIv9bKHsbHEc04KJbSkD/zLJRS&#10;tMxdD9RE4PzlVwcxwuYPPTLoefrUxjhvSMOs9Jn/Cv/V126T+O3I7stvdDYAHa2KjdJE89hDLvQT&#10;hcR4JKj4mqed9/cQbQJ+zZmp88wmO674daUC1Au/3rP7ZLduNeDX2IAglybuhfiH8Ib/YlnW+u4K&#10;XTtX7/dMLTTXkybUw/dsxrQG2KD16V0T1+Z72la4+84KRE3EOWTY0Drz5zZ64vEq/JfbwsZNx778&#10;6tCbb++ZPmNb/wEbevRah23I6LFJz07bSsTFjz7e9+23hw+mnOKPxMoD5ON9uXLHEf8Z6zPfM8ea&#10;gDseDxviAaKjfZa8Vt8Pa2nEGBTDDVE9a6FnT7V7wH2JWXAE6rBY4lgPxHrgj9sDWj/krs035Mls&#10;dd65L1EsMi6f0e82I3nSpjWR9/G333f5oo8Ugb78vtvFRwPFdGjNpn9tWhNa9CdRNNdB7GwQZLOE&#10;6Fop05Y+PqGR+kTh7dsWQr0vzLZ00MbbRRz8xEvw0NBNM8L66NTUz+JnNRvU4N2IYFcMocPpDY67&#10;dF3dBUbGezuF5I0qQYl6ReaL4HjQLEPlu0A016mfPSRrohXmdik5q5xfaYdvup0GZuO41L6xX1iJ&#10;3PrDTqb7c/TnUNV7Q0YPGIYkv+qO1IpvsDSix1ZkW/ojItKWvpXjcm+WF7dD3/Z74qW/G4fm87+/&#10;9EQ/V3m57UD71xikNzpvdj+gv5qPy690PlzwYvbvVyHgjh+P27BB/CUxfVYAes+euEoVjftHEr7P&#10;mbhzxIXsBtAEHvxldWbdurmSd8XVresaxEnMN8Q+b+++DJ3xUjR9Jq8wX03LCEf6LL3pK1OSZBbN&#10;cjYxmr5jo1mO2G5YvQgOHszQNDG0FWKqI/fsOclSUJ3zQ8Q70RYKMo4qqKcoN3ojbLthlboTIiYn&#10;4zGDPlOODMbAQDo7QhobfTbOCkPDqFfCWieCrGn96UFjxVjcLeaVB30mV1FDRCmv3ps6BC9sB0NY&#10;tc9kSTnobwUQbf1s1rV7T4YjR3OzfjYzYsHheC370mdKQI/pnDftDLcLb4LMMJgSTp22L5zWoc9k&#10;RCnmCC/CGj0nHGbuMk6UjvcfX/pMCcfTz7qeIZ702WhzphvrFBWzG7nG8NpNr+emzzV3Fk1xdEdF&#10;9LnOsFLy0kvRB9cXW6tjeupcNMKzmm+Q5u7Qhosztj/1pHKwYRMGjeiV12ikq9NaabDjpRfOfn9V&#10;R0U89qweANoD7gtXPW2cxrbN0frZlsYxo4eEWbJnZJx1a62HbpqM4da6zPdEBy20tpamui108D40&#10;8hvtxujVpRpl/WzW62tB7pZXqLe3w8n55I0myNJmqdEDXtsIrLmnOuSaxNH4mA/D8NpzTYZUJKcW&#10;DzDWIyv8Wsc2xEafycWjS+H8ccQeHJve8qpry61alfbQI8sXPbcNabMNPUuNSq5uWZUSsQ7TFSKo&#10;3c/MlKev4uEQIP6/tubOqgnRJYdl5VBY9633yGSW8L7ysFJz3kGjTWSV8MFeKDNnpxF9RHfHwyFY&#10;6hRu0bw44UMIVnzgwCk+rGm4dfHK+rO77yrfpVP1vn1qIrWeOL7urBkNJk+q17tXDeJwXHtNKcyU&#10;OS237TiBYho2jRkIGXkw+OqrlNlztg0YuKFP3/XjJiS9+56WkpppQvg1zWjZori+35rcBMyAkIgA&#10;Xnt9V8cuq7EWCYCerefur/H+ePqZ3Hl0n1p/jQpjZcR6INYDsR64UD1wfvcy0wM6xwbNZglKxKxB&#10;kO3pb1uoMt79kWLYFyYQIj3fckIPMXquXbel7UDgxRH5ttYtrVsK5jTTq/etb8FNg4zmGynBFMPe&#10;+1JoXZJDcD/vkqNbcn5nyE0zDJJ7+9/D4mrlMWIgaTbk3lkUOOrzLZ9+GIr0j2Mbfq0dAUarJinQ&#10;HBZpS5eywc/pRMMy2LlvFWBXh0bx59vdTbttB9q3xq+C9IbvqXJ+R/C/K/eBAwpA79sbt3KVGn1d&#10;fbXdf2NHMtLO0NFjDuEHv/8uVLFi3IEDmWfOFCtT2llUaJpvSLd4DIOt/QYzNUKlZQOsgn50cKcH&#10;fWZNus4KyohmuVS7p2tENSOACsaRpLMXe/dqgXjpE8dCFIAu6Q+gGX1xRBHRRJ+W+sMhGmCz3TBL&#10;w2RQZ0bBTM/4QbTPMgKJBELUGlNF02dKYEAFzcQO2/e6k6A3CJFsKaX93ipsbxorB8LtcLwnEzAu&#10;BjVFiqp+KOLpwiznAGSWkSQh422DNzWp46mec7R+NjuBAV6JEg4DcjfrZzNjejpL3R2eW9wCD1q7&#10;PTn5RPQQ1CPwoDWvKECxl7V+qEmfybJj5wmHoIiiXzaWeHucSFSaO7d9l3XoM2WmH6efHcxqBNC4&#10;EWRpjFLpujiWRAcetLbfzfBaQSUX62cz+87kdFtvaPJcYIHNA0EzIwvAbfjPZr5B21qH1qvrpUge&#10;EaqLCwdwX/Vwdh20TqUnLLaktuPuTZ9JDOh0C3vgDfcFqZyJQrq+EFnOfMeM3iDY4xTylaWHFxw4&#10;4XJvck2lhjmSw71F59CQ3Q21O1o/m4fPOP2cx1PqWouybzYz+mqQzyuv++1F0LOHPj3aNlra7Euu&#10;SSOw3oaP+VzsgHwn413Zt55tSDR9ptIDO46Ezp2dF2px6HTe978+wUQXVhtvvNp87Oj6purZPCjR&#10;knNRAOTN5288Iruv6HlkWjGbAtpND2vRRKufpPfU0qVihn4iaNRHsqhVUzyANVQPYDoxbG13IWsJ&#10;4dn6gPpr1QlqAdae664rHV+7kO/TL9cOxm6EyG5+SfEbri99x+3lHnmoEorp++6tKD/Z3btW5w9g&#10;PW9Ow37P1PzTrWX5nFvTxo0oqVPefHt3diV1IhbV8+Zvx3s60xhbrFl7bOXKo//89MA33x4iuGJi&#10;0nEehrmXRu+4fGLETjxLFb9ljEG3xpifFyuaJzNT6wz0LSqWINYDsR6I9cDv2wPnB6A92o42+fte&#10;UwzjjaS/v/N9h7uzyZM/+WgRaugbs9K4liSyaNksZYY/SZrZUfl2gKETZ1y+ZtMFDIP4qx4m6LPp&#10;uYyY+lct+7wKUxwaOXEYo4e9mEXZbJZrejTbPj+vil0yK2hbt3b4S4HkJiN3y+LYt0KgffhzVIka&#10;Nf6WvXEhevh3KlMsOI4dD6GArlUzkz91o4j4b3iEH0T+fOBg6NKWucuWjUtLiytUyAHcWM03ZP9Y&#10;/17U8Bzw2BwFO6SXx3ffB2gP+kx2FVnLMyoXacwSHOOnCa/0LcRSTtj02brLbiPz6G5xQ9j79p+K&#10;r53NTdgxrxLvuPjwyi74mtkJfbbabmTbkZP+YaYkPaMgvAh/XJJq0mc+FOWyr/2lOnAMooje3rai&#10;jeSSF02rbwnR1s/mXoiMywNA+2qBPRTQjJoYpjhOAEgD5HLwVkALfZaQg9FH2dsC28362SzHAND2&#10;i9fNbMRa+6lTmeUr2I13PAIPWvNCDEtFTZ94BB7MVq+hfWYqy/rhO+/utobniu4l8xPGumWzB0EN&#10;E2Q/+mxUCiG1DzvdvGhtbUAzFT0JoUOfKQcA7egyoUMPo200FP5zt342m83Iv2zZbMfX28HZzEjY&#10;qAoRm1f5UDMjvt7W7oU+P/nUcl6tPflyqOmG/JUWvb6nbl11LYgCWgzB6SVrSp1KBebaMvKJL30m&#10;DcwlnxMF84X7wlVtlUaYrNcUiGSUqFzmpgNzaerZs5nRp5Av8la7aVQaTb19zz25Xhx/KB0DD1p3&#10;yg21q3PJyb7Zmpc1+47KXG/6bJbg5u3jQZ+98/Kto/Wzmctb7u2R15tcy2lMdvBr9LyaJrx2Y9/C&#10;r8V4xGNzPFjbVu4bU+iHa/Pvxv155PB6uG1gweFYiKLnuOpnX5UiQgTfX3zZfbF+Nnc/YPAPRZ/R&#10;Ppv37XDYDD3fEtUAFQghlYcW2bugJnJSAl4TYlYW1HdbKhX6TBs4YEHtzsyDwlPEnj0ZhE8EYWNg&#10;0rRpsQrGTz+vvL/5pjIoqTt3qqb8PYZgYJ0wc3r9SRPr9upZ44H7K15zdamEhMJnz5z7+C/7pEBM&#10;qPHxeP2N3YRSnDpt68jRiX37b+jUZU2vPutx/+C/EydvmTFr24KFOz78SGVBN91/4Po5c7cdTj1d&#10;rFhe7irLlqfyiJKUdHznzhNMwGPHT4xfLnxZHXU+GyVQDqVRJiVTPrVQFzV+/c2hTz7dz3LGHr3W&#10;9Bu4ft8+w7gwtsV6INYDsR74L++BCwaggcLK+1ncNRr9Q8TNEcuOuD+F/qFE01lpVLpwWEFLj8b3&#10;HIpZNN+8JGHHo9LHJ4SyXEBeNkxAfttNeUQYFhpomj/9cKmXvDZ7wyLqXZXL/MYUGvNJjkvOQQcA&#10;xE0HC2G+ltqzlRf9OcLvULgHslL+OjtimJCYhhlb5vdSRiBAYZi9Re9MrYBl+tP0S3Tq25t6ENLw&#10;3nWeWm17z/nWeE3W0Q/n9eiN3/KA5uAc+G2zpKQcK1w416FDcaVLZ5ryZ9N/I3FzXI3qDuEH09JC&#10;f/kLEfBy1YlXNy60kI5L6qzmG7JbkAKRfLptxpDDmZnKUNab/HrTZ7KrqFyeaxh9SwjIwR3oM80A&#10;IviCeJK50Wfpc++4eQKOEe+4aW+FRzAl4HE4TNNntyWT3g6qZskScpCll09lF/CKctmR49hahW8g&#10;q1Cj94X5AMPe1OsH1IM+U4u3fYcvfVYnlVqM7zCtYoweD3MIPHpY3J89PKCjTZ9tpXEI3OxcPKyf&#10;zULwH7B5uXhbP5sZOYdt6+u9Aw9am41nQqlS2eTA3oEHrXlF+2wNlxTOa0hifTcAdGkLgNanz8bt&#10;yy7RxdeVgX2Txv6BVbncbKBfkz7LdSouE9bNF3SSWPmNRF0a3tbPZhXUWKZ01jHSAY6SlwOEQMws&#10;Rz8jzuDW5RQ262cp8ItQzXkZTb8/WPTd93bJJzBoMtpOCc1KhQI7s2AX5w1zvzD1jr5sdeC+I/XW&#10;x+UYK1tPA18ZMokjy9iznUI65FqdQk6MXodckzfjlIO3ic6hcUTtFKiT181J3JdcC3p2lF1r5nXk&#10;X27Wz7bLOQd5hUh6GJW40Wdy+cJr0tgCD1obLPzaOyqmm1/2inXH66Rt/0/Gog8fPhYteTZr8RZf&#10;a2q3bfCdRyak0+BFW+dH/9emfZYE4bAZGuEiSKyeeQzrZ/OhRT/ahFRnsmMpQZ73gkUfidBnCddM&#10;dhFxB9rCc/9tKgTysDaU1PnqxIeV1PXqFZFKO7Sripj6oQcrPf1UlR7dawwaWHvcGAWs+Rs2pDYU&#10;m29vuL5Us4uLVa9ekEsSVC0ZocCcUZ9+vv+V13cuXLx9xuwtE59NGjVu09ARG/oPWte739ruvdZ0&#10;6vZLu06rzuePEiiH0iiTkimfWqiLGp97YfuYcYkzZm1dviKN9uTLF7gnA3V7LHGsB2I9EOuB36YH&#10;zgNAx/f8zua8YfuE/0qAQdNbI8tAI+K2kZWGUIM946PKFIuN78aODddlS6+0z+Etxy4gDh2tFMoS&#10;EjDLWdjleCg/6HWGV4VybNb08q3VuV8DFW+QrdPGBmEFNB8aRsw3v5Fi1JWjknN21oBNZR/UbnzY&#10;egEmyVm1qw+z4vZFf65Mn83cqr/Oc0eMSIzGNqXuCov0ulZ8KPyN0URws5kSD+rPIsbOjn1LtyiH&#10;FNOzI9JN3gfav8YgvTG/dk5OlZwd0D98rl27Upo2zTx6NFSmdEjkz2wbNobi4zNF/ly8uEP4wfff&#10;Dx08iF9H+AkMrVw0oLSZb0jJEBwPsacHbyWvoGePeFPRAQOjux9W6IGwfekzBcqoz6MZfOu9I0Y/&#10;+IB430KI5CPhEB03X/ps7oJbSCtKcDR9tlUHByzsJ2kX+oyKJ1rAKzomXytJvJuVjthJ/0teFaLN&#10;XdXuTZ/NA+o4jNehz5Rw+LCDG6y39bPZjeJY6rgEVR0CJ9Pn6EPgxq89rJ/NQk6kn7OCUc1dJvvm&#10;zcetoUd1rJ+z9vr42VKlsmTXvoEHrbss2mfzeMmUlUfQQlt3HVUK6CxhL4zGajDqdkHJ52ijrIQ0&#10;LNC7zzUcn7W0U9ktFzTps1SqrtbsPsUCOr2NO8i1fceJMqWzqZh9rZ+tZ6apgI4AR609TUw6Vrly&#10;2JEpUEarebTN+tnak7ND4Se1G28ox+e4cJQoqUC56KDZ9CsV9Iykziw/jGX96DPpHU29deC+VGqd&#10;QdGxfiaLe0af+Y/IXGM2HKxDrs1KrYxek1xLpdG+KFgi+F6tQr1tqF1dbhp5mTiJNmp3g6HW88pd&#10;661C8HnEJlVNNaSX0T+m6lSMCh5ou8mEwbejJYtn3rCXi4vqMzrwoLVeb3hNSreFaFKIL7+O3Bvt&#10;0SnzHjz40/aR00Otiucf8bcSl9i6wnoZuouvfSyz5Q5g0z6bJTNpqhM9zzFyhjyu6HiORdNnMkb4&#10;tZZ1g40+kz0cBEUPf6tOsNBn/huxOwuGGkz6zBN+xLQtWAlULVPad91ZHgF1mTL5brm5zJVXlLyk&#10;WfF6dQtXrVIA7zKmE/jjDf/lQ74iAcnq18/C1oMH1ka+0O6pKgix+/auyX9HDq8zfkzC5Al1pz9b&#10;f/aMBvPnNDyfP0qgHEqjTEqmfGqhLmp8+MFKiLuvurJkwwZFIOPTp9bHL7t6da0Jb7czPPZ5rAdi&#10;PRDrgT9IDwS+p/9B2n1hm5EVxk4F1fvMAjfD720fmhH4aJZ3+si3Yc9lQg7OmGGWLx9+NnRoVi2+&#10;Jf86HZG1w9QfRrm2z8z9ik5r+UQIfM53xFq4tSWqUWafRb7Isr8wqvXs29DnswaFIp7RZqf5HGi/&#10;GqXS8DGK9Jxbb7AH1upsp8qvcxz/a0rZuTO9bJnjqYfjmjUL02fx30hJCYn8GXsNW/hBzDf4Q/ss&#10;8me2aAAdbb4hKYEpbgpoX2jrOKCVYg1auh27ifvu8XFxZcxWuZKzXbUOfTaPqwYHd9Y+SwkgD1/X&#10;BQld6LZo9ASCShe/Wh36TBsEadkWdJv96Wb6bDuzmVHwjqZo0mdHDbVon301yHg3m+tYbQ0gL/Ho&#10;3AC0L31W56TRD44A2tcHWRqjFNDZCbgmfSYvofzQqEJFbfulDqKL6bMtZQaHwGkOwNv6OetMPnGW&#10;9pv/1dxl0oPdK0YsOALRZ7ljmDVqWj+b6YXcyfGSa9bXu9m6s+hzDxwMuzqIONEbLVl7W4krI+P/&#10;sHT6Pq9wfGbeI0dUD1v7+a13drVqVUpnSbhgODsk1aDP5GJiI9skgYb1s9lmjtGBA6qjNIGjmfHw&#10;4VPVqqp7bNCMpnl0tPWzFF4ldGRa6FOzon/9ez/vlQLaQM+igw5UqZxLJrnmveGpXVrnuAA6Sxrg&#10;29w04X6YI9txuR3VWUuW95GMYVyuKUPOymjh7DpS4myVWvJqkmvR7FuV+/qHxnFiwNv62ewu8las&#10;UMDae5rk2k3rrUO9JW+0O4obRbU2T7TPOcgrGR2nkL3xMbm84bWcWtHO0WazfcXXasfvc3gYy71i&#10;HYWwjuFIRlzxYs6G+4KP3e7q4vvhHbPhbYKIXOZ8dy1UKM/RI2dC9JzF69l2rbHwi08aR0XO0NF9&#10;q1tQlPZZyhdyrcmvxTfDuuQrMlufY35tWJdo+4eQ2EqfzT4PJMEOF/Lh3ratlYsItesHUST9smVp&#10;LVoUt2FrKHDt2oVA1SisYdZYgqAN94jhGX0jdfyEEiiH0iiTkimfWqgLGs4n3357mHFQ1y7Voc8w&#10;6Ny54zwi0GrWGEsW64FYD8R64I/QA78hgI5WTP8ROiDWhv+NHlD2z6abx//GLv+R9zIl5cTPK9XN&#10;p369MIDGf6NsGcWd+RD5c3JyqFq1bHvw1ZfqvzfckCW/ZZBpG0tEm29IETACR/DqS5/JGwbQ2ZWA&#10;fC55L73UIWBgdM8zzHOElfr0WUZuNkGiVGTh4F70WfWDpwI6IuX2KoQGlDAC49g2TfpMLkFaVrBl&#10;7oWH6bOtupMZZwsbJhKOmzd9JosMI739lx2tn83qyOvmkKtDnylHApFF+8Dq+CBLM1RkS4sFhz59&#10;Ju+xo2dYFXvsaDZxotBnN9PnqEMAgLYfAl/rZymEZLxirSj/1d9ltdeppytGrH51Ag+azRYOe+iQ&#10;eg1Kn9XxMi5AYGVQ+mxUeorXlIPqNazRy24w6nIihz/Gx1kG8IHos+ymejV6mw09JtN6OsYdJBYy&#10;FQVJteA1ALpC+bACWuE/DetnaSGzC7weTFEdpeMOYe03yatPG828Yh69Y0e6o/kGycaF/t079EP0&#10;MfrrX/fQP9wSg1YqvWpOPuljWXLxe1TKAqAVs/OL6ygtD1PvyA+ZfvdaMwba0whnD0yus1pr3CSN&#10;U1ctP9c5dcPXqSUypK/1s3lko1G7Jn1W1wuTuxYHGEUz3QMPWs+laD+WoHmtkm1vimqtN6yAzu6s&#10;4m0bLdnD4VizZ5RLzzHwoLVSD3it03KP0JTh7E70ecsvBxoOG/5A/oekJY5z0r61y3S1R+wKBd8z&#10;Mx0DeJCRqWJvCw61HMfFBU4c6n2CVbrQZ5VR1nsZMSc9tmjtsySW2foc82sBx2LerbPZ6DNZchCD&#10;URVi0GeOdSSIoi7rYAadSq+6slRQbK2zd5ppaMNLL+8SDv7E45Xh0ZKxXNl8+fPHLDg0ezGWLNYD&#10;sR74Q/eA7k35D70Tscb9D/aAVWmusfuImTX9UVwLC1ijRqP+d5Ps2nX8p59ylVNLmcMb/hslS2Zu&#10;24HGObN0aew44urUyfo2Wv7MdyxGto4lHM03SCbjJUexp7faV6oPK3YtUiw+NMGx23jDdmi3bk1H&#10;3WD7UJ8+uzXDbMmll5Zs93R1XwGdmxWJPsLGuzm6Fn36TINRzpqvZof4mj7bus5DAe1LnynKW0jl&#10;FnjQ2obwfIAFc8i3mvRZnZaiMM0+jNf0QZa6jh07W6VyWHMXiD7L5YDuxnpRmPTZzXfbdgiiFdA6&#10;1s9mL/FGiHCgXRYJ8549J3nVDDxoNpvwPrwXFqwZeNB2xAFqO3aeCKR9lhKk0gMHT4UJskbgQWvV&#10;pzIyEVfu2HHC1xPWdozSwgroLPCNe4Ytjdt/ZYooZ5DUilp03CHMNqBiVh11IEMfOEperIF4Xbb8&#10;sD5XNSvloNSoVmj7jnT8Nxx7Y0joBhbvm191aF+jfDmF1z/4aPemxGN792YErVRE06aaHtXnA/eb&#10;ISx8jg+XAMo4M5F+9wr1lp8zTfMNqYWbrZlRU4ZszZgDhbhZqZlXGWjc5y/WVhnD6vLA5NrMK+Yz&#10;bIEuN8MBJksBrZ83WnZ9Pnl1CLLsnZjzWGeCNW2jJSPBYK1nqtzZHAMPWpOF4bUR0NWWXV+1HR2a&#10;0o0+s6bhma7LB/VcTgTRbzLCQfkcFdCqzy/1n11zCzcX1m67TysyVax+bV0wrGn9LNJjq0ia9wKg&#10;vWNvoFy+1ClYBRkFPfvy62jtsxyg8+TX+v4h1BVNn/lQYjDm09ZQW+kzGSVQh6aAWp5G2rQuz13d&#10;zGs7Vy/of93Qs1RathwA2iuYzQVtW6zwWA/EeiDWA79iD8QA9K/YmbGiYj0Q6wGtHkABTTqr/wZ6&#10;581b1INy1aoh7Djq18tWTrT8Wb4WKSWbm/kGXx01ZJ5IPq0l6mifJb2M0KxKwEDgONK8LNmm+YmB&#10;v328O8w22xZQZy+kkg4HZ9zI8MkNxGsibPR3NgAdiD7TbBnem4N8g33vIOg8Cz810SfZz7oYUOrQ&#10;Z7NLRYNs23Tos9F+wXP2Et5/f6/bONBWkU1tJyfzex8QPsg1fqOtBCZgTLfc997ffWnLkm6BH6N3&#10;E3ht9YD2DTkY3XgCzVGI9XMd62dJL5dtauqZoLu8f78aFu7Zm6EfeNBsYVgBffi0fuBB694B/hIT&#10;j4E4W2lwClt3IbvmNrJ+/VEYjb5xR1bLj5yuVr3gvv0nNQMPmhlNCw4BNL7ezdZmW1W6+jJbSuAW&#10;wbm9d586UpruEGa9AGjqpaMM4KjLytUpsfsEGVeu1NXJWvf0s8/2rViZOmHixujLRD5JDhXrE7rF&#10;/LZWzcKPP1bNvA1u23acr3TEuWYJQoGPGWp6zDegz75zh5KXfQThidY7aPcKzBUJvz7PVZWGM54J&#10;OisgGXOgEDcrzUFeweVy9ob3VHu1QRi1G9OKQXeWgyIOMEbeAB47kQcMk5jnPK8mQZZGhqOqRn4E&#10;VV/52UZbM4onvmya9FlVaqBnqdqaXYc+k174dbR/lyOy5yhMmLTpq+XHnk3/uFjG0d2holJj8agl&#10;XDrHS37xHY1H5O7qDd8rVyoQvdop0ntnvOM2iwRYTk7HTS0hcglWweeCnn34tUuwZZVdg1+TjBVj&#10;LuGa1VO9jlWFI30mr6z+0ZFgk8xGn40dV70nkRi9N2veQNjar2Ct773Rs1lEwQIxAK3Vn7FEsR6I&#10;9cAfvAfihg4dunPnTgnkd+7cuW3bttWtW/fb+G//2vavCQkJf/DW57h5mzZt+uEHhzWVOS4wljHW&#10;A//tPXD33Xebu7Bv3z4uf9Zrs2Xa1Sq/wo4WLjy+QvlTTzwefqT+z5e5ChVSBtBNmmQCoL/+Oq5y&#10;5SwFNPLnF15Q7s+dOmYpv86cCc2cfW7GtCZVq6hR3+IXdgDgGkXZ5/HVzp0nxozdNKB/nYQ64YVs&#10;+vSZ7OCqmbO2dGxfo0WLEvw3B/SZXF27r5o7u4nZcZRJBDN9+kxGBFaTJieazbC0xMd2w6wUGWb/&#10;gevGjKpnOhjkoJCnO6ycM7OxdTCDC7ZbzzueKF9/k/Lq68mPPlzl6qtKC7xu0bKEY6A/t/MMhvJM&#10;33UTxtcrZVECqn2JRB30BdmMNPoP2jBqeJ3yEaMAqUuTPpNy376M4aM29X2mFkaBZjsJWoht9NNP&#10;aokZk5KOT566pf3T1ZpfomJ5BUWxZBk2YmPP7jWJrsP4c+nSw08/ld2zxvMy/eSf+7duO1GzRqHL&#10;W5XEdoNrnGiNvv1mFgltGTxkw/Ch8RUidswMn5YtT2un1wZO/vkLd1x5RalcuUL6wJ3alyxNnbdg&#10;27XXlMZM8153p3LHXf/iPwdffGkHZ11crjh9CoxsOeVgBq8IkGfO3qyu5S61ypbNV6RQnoKFcoMG&#10;uBZw18GZUexQ0o+fxRoICAsvYJYFz/Rj6WcOHDg1d94WICP1Nm5crHzZ/Jx4+maODz26/K47K3Kx&#10;wGQ1SaX0wCef7nv1VXa5DN6Rgeiz0dWH5i/Yek/bylddWVon8KDZ58nJJ4YOX9exQ80G9Yvqm29I&#10;duyVBwxawz7e27ZytWqFWD1dqGBuop4WKZwHvxf+S6fRvdwBcPk4dvwMiBNGyX/3H8iYM3dzjjN6&#10;Xiuhe0Nr3w01JM1NN5T73DCAxr+7bt2i7763i/dUOmpE/auuLONdiPVbAhi+9rp5XHTps3HbOUn/&#10;DBtar3atwgpea3ubkPfLrw4sXLSVkyEXJ4OTU4Fb+7/86mAkY+iBIGcgGV9+ZfstN5fn5nbZZSUD&#10;Mfoc5+VOOG/hlicerX5x0+IK7gdp8NJlKu89bSpfeUVpffMN6bcn2/00c1rjYsXyKhypZ74hGaHG&#10;02Ymde5Ys2WLkjnJOyOpk5k3yPwW02nw2RzklYy9etY2p72fe377ZZeW1JkF5y46asyGQf3r1Ik8&#10;jNED+tmZ1ho8dN2o4fW4OZinK/iYCWzWJdg+QZTAjOwbLyQdPTf2zVDjh0JtJcHyH6+1nuq+5huS&#10;mMenZ/qvGTemfrTTty99Jvtf/roX37B72ihL4uy1h+lzCUP7LJv1iZtncH5Huvdc8+zk+laPFzOx&#10;m/WztZYOnVfPnNbAjUGr54dlaYTas7VN/ssPWa8+6xbMa+T4rXzoUQILjwYN3jB9qmvtUoIbfeYr&#10;ZOwjRyWOG5NgXfnh2Jho+kyyzZvTp07fOmhgbeyVPXbBlpfnmbnzthMDEEdmj1y/ylfq2WmZmjrF&#10;cMN023Asedu2E19+nfnCi22C1msO5UAf5cuXD5o9lj7WA7EeiPXAr94DrgB6aZelv3plsQJjPRDr&#10;gf+KHrigADo9/XTVqlOvvupEs4vVk/bOnXGr18Rhu5F+InT9deqTRc/BmrP6CfoMg4Y+m+EH+e7o&#10;scxFz2WOHtmgYYOi6Dd/dAdw69cfmz5jc9fONZs1K0HGQPSZ9MuWpS58btujj1S95moFTAPJlmUf&#10;4CM9e/8i5FeQKx/eq619lkIMDr5ZmpGDvSAL7gGjx2zs3y8+ZyCeEnhG7913zbjR9UxuKyRdEzvK&#10;joA+P/hoT5u7Kyr0+d7uQMJnKQGcN2z4xqGD46tGFGeqQ7TpM4nBxyNGJw4ZSAlZYxJ9+myctCfG&#10;Tkjq3rV6w4ZhXZW++YbsBWO2WXO2PfIQgK9UDugzJXTs/Mu4MfVYIfv++7vvgcZaRrBShcf28V/2&#10;AZGR+aCIb9G8uLkXfvnC3+/ceXL8hMQ+vWrGx6vhmb75huT/7PMDo8YkMuvQvVtNnbkHRRj3Z+w/&#10;cGrrtvTZc7ayp23aVEJvCPnlj3E1KieDAueWqIxow8liUGAFgnnDH8YOwGtwIci7bkKRUqXylSqV&#10;t3QpZYyTcugUImUQAzsCJti+/QTaYXwkTCsJ1vWDXaTxoBMdOZW1J7nqufpseRF2Ec+T9tSqVZhd&#10;AF2VLpXXaJVqEo3hL+XQac60WXMUWoUFs8uKdNvAt7HL7KAVfMt/2eU5Bvh+8onqjz0SYH6CAuGV&#10;CwxemTtXMHi96pe0CZM2XndNWQrRJOa0E99nXjFinj4ziYzco2Tltc6GGwxWGJIyUEbSQ6moVKcW&#10;jzS3/6lC06YlWGwuxBxWbv6RS7HyyJ8Vl8Os+f0KNKOwceNR+rZb11p14osEos80A+o9fOQ6KHDv&#10;XvH6ATAjGdczDwFnD9Rag7PvvKhJcU5pKx/U6e0c54Vcv/TK9luFel8amHovfG7rVeqc1z11ZV9w&#10;gBkybO0zveOZDg9En8kL9Z6/cOvjj1aDmOck7wKVtyl5g9Bn6gV8c63lIK9k7NihBsRclWM8A7R/&#10;urrOYeUuOnFyYm8LvA6UHX49csyGwQMSTH5tM98AVk6ctAmTDX4gkJa/tGBTzU0rR2V82jl0BxEI&#10;pYVffHYFN1t5r0mfSbl338lBQ9aNHAb7zoomraN9loo4LX9akdq7Z7gNZl+x/Evm763mHDYAzc9Q&#10;775ro2fcVfvdrZ/NKvgF7NF77bOT6rnxazfzDbOETl3WzHDn127m0ZKdxvftv37+XC9+TbIXX05u&#10;6fIcoma7h26cNKGuY/vNRjrSZ77dmXxywsTNI4bF29QGttMVz2Ur/9XE1jrnvEcaffQshTBPsG1H&#10;oTlz/hy03hiADtpjsfSxHoj1wIXuAVcAPfuS2Re67lj5sR6I9cAfpwcuvfRSszEXFEDv3HmkWbN5&#10;be4+UaWKetK2yZ/x3yAg4TXXhNviKH/muwMHMl95LbNvnwR0dkg4lY7SKTgeKZctT33uue2PPVrN&#10;QpB1VcNk/+rrlFdf29mmdcUrLi+VA/pMCVu2Hh8/YVOXTjVq1y5MCVgN6miFbCcG/qRwcJrxp9vK&#10;B2XoUtS69UenTd9MM3IG4tWj/E6Gfxv7P1M7IUFpyYOab0gz3nl3N0YTN15fBvVrDugzJWCoPWny&#10;5l49a9avF5G0B6HPxo6cHDcxqW+fLP1yIPpMCUmbj0+ZuqXd01VN/TJLUO/JHj7e+9Jevjxt0fM7&#10;Wt9VARAfyHlDiqUTRo7ZdOMNZfCSDkSfybhh47Ev/pMCneHMfPqpqvrCZ3OPNmw4NnPW1g7tqjZt&#10;WiwofaaQ774/3H/get5061oDqFqmdL7SpfMh5T6I3DjlFCwSLAhCBTdTOKeZaVTKWJeTkIx14gvn&#10;N5bWam4ZJ88mJimrBJU3O0Fmba+BCxU3rFa1EP7gNKZcuXzly6nJCYwv9u9XLHjGrM20hHksbE/g&#10;jCTjDxJNUCCk0IBvuLDCvulK9cz6dJg1Jr/8gcIJF/nGm8kP3l8FeFG2TL7SZfLzamqrKRZGAFsB&#10;UzIfwKu5WPt8wHd03muuLgMKZDdLlMhbsmQ+Ytl5aMr+9nfFKw1IGgw7/ufLA8/0Ww3o7NKpVgsD&#10;UckGEGfiB0KUkpJBn2zbzsFVlP/I0bChhMmRuymNuVKIC2qnt6Plz5SAMNDK2dXplD1jljjdndFz&#10;aKbPUMg7x9v0qY1LFMu7MfEYzjAcd85VmfaQV5xqbCWTQHD5g/dXve66spUqFawUCarp2waUngsW&#10;brnj9gpcJpddViqQpvifn+4DkhoXXa1y0r1hdblD92IPElGXn0Fd/u67u5iKQLxv5qJvOeflGFGm&#10;HAhOfrXjYVm6yjhnrpr/MPTsxtyJUWOgvI89UhW+b3oN+XZRNnLdroZvemsCxehHrYfO9+oJo1cL&#10;UzQ32OLUaYnXX1/23NlMvKoDYXql9X51xy03lzOIOce0mGalJDN04ll5OUD6eQHfCxZuNevVzysZ&#10;H3uUufAy+uYb0jBw84yZmztF4LU+/5XsSnw9ObFPz3hprY0+I4X+9LN9u3efHDigLi7t2CX17bVi&#10;0ekPi4Uy/hwKRyAk14fvXipT14FqV0FKR9u124u0pd+07cOPdg8bEglsYjDm1WuPEnhQ5u+j1xma&#10;SJrJ0f6D1o0amWBGdpXe0KHPJOMe+0z/9RPG1bWtGJMSfOmzKKCn5JRfnz6d2a3HGm8FtFo6tjzt&#10;ycedJdi0v//ADTNnNPCOo2gjyOaFsG//qVGjfQTUAoIJ92fm0sTW+pebLWVQ9CzZP//XoSLFKg0Y&#10;cG3QemMAOmiPxdLHeiDWAxe6B7wAdM2a9tnaC92aWPmxHoj1wO/SA1u3bv3NAPTPP++9+eaX2j+d&#10;XtCQksxbkLt+ffX4LfLnL/4Tl1AnDktotvT00LvvhjYl2uXPfIVv0DvvZT54fzUIgrcFBJ4Pr72W&#10;3LZNpQhBDkCfqegfn+x7463kq64ozcrlQKYZ5nFEH4QOEd8AjA5yVgJFffX1QVaqMnKDsxv2HcH2&#10;ghKcpNzBCmGcMG3m5g7tqrdsUSIH9Bm8+PPKtDnztqFmBXpiVQGAzsHZjnZ4zpxtyryiuWIEgbTP&#10;Ul3S5vRnp23p3iVLv/zCS8l4N+uocaUE2jB77raHH6ok+uWg9JkSvv7m0PMv7rzi8pLYIwSyoaA6&#10;XA7Wbzg2bcYWtMCtW1esUb1gsaJ5ihbLQ68i/uJVcdsjp3k9egTAdwYMmn7i3Nq1RxiMUfWRtDM7&#10;k0+wdODWW8s2aVIUI46gR2H5T2nPP7/joQcrNWlc9IOP9t3rPv1jLZkTgOUIy1ekvff+Hvk8Pr6w&#10;qSY2QLAyWyhcJA/KdFgVtJSw7+WMgG+mAvrtt5XcG4Ab4VlZ8mcLC4vIn0+cMzSnZ6C98+ZvpRwY&#10;ZaVKBUqWyFuiZF4ILCjWd9851Rct3obz79p1R0YMy25O75vZwByjxmz89ruUkcPrMXukkUOFKxTf&#10;D46gFXwXsYDvQnQU1Nv0/UDljSVFhHoDEEEa0w1oPmxI3ctblaLeteuOsnqAkwfzCnGxoGfoRsG7&#10;9Dxcht5u2EDBne9/OLRg0RaFHRsV57iEgTs42Bk7KtTOH7bgCJlnz1VeJf37Kg+3zVuO0wb+eA+Y&#10;MxTfhSgEyg8kElVaGEwfUiyYlBPHN7zxBkuAWr8uw653xswkEA8SXWClX/Ks76lrxOj1336bop8l&#10;OuUnf2tVtozaC8dN6eiZVDBeeX88/Qy/AtNnquPCbIc5acp8AH/It4sVz0u3uFFpIPJLr2xr2qR4&#10;iZL5OrZ3fT7nnD+UIgp6dQodOpTx6ef7cybhN6cxmCgKxFV/3bkTJKvNLylRpGgeJiS46dFLfFKi&#10;OHe8vExjpKbhJn/6CKfZkTMoVbOod2TFACskvKh3ZCZDEfN5W+QukYMpEPoHI2BmxJlL48/jrLCe&#10;KlDv199IbtKkmNKJByfmKm9jlbd9wLxffXWQ21oO8pIRYh5+oPLzPrZdFMDrhYu2PR6B14FV22sQ&#10;X2/Osit5d9ddd1XkehEXDuoyCL56KmCi66mnf+J1ZWgBBu6m/JmvXnq+WaOGxQLRZ3Jx+YyftMmm&#10;3cZLXbPbk3edYAXbpAn1wx2SqZ5bWAGmjKSMpUseAJrb45DhGxyWfL1PxIiKviufMMEYOHjDqBF1&#10;ovm1L32mYdy1+g3YMD6n/FoA9OSJzvpryvcw35C+goD3fmadN4COJsjmiYeAesiwTR4CakfptA62&#10;ztmvRs7Qs9T17/9kVqxUplOnFkGrjgHooD0WSx/rgVgPXOgeiAHoC93DsfJjPfBf0AO/JYD+/PMt&#10;Dz30To9uauEzeudly+MyToVuvEG5P2PHwSc33BDusXfeDZUvlys9Pa713fbIG4mJ597/MPOqK8si&#10;4vN2v8Xz4c23dl19pRBkLeQKSUF1YizMh9ecnG3IuNq2rgSgMW1JGdAifoSaQcqgM7TYwHwqAJfS&#10;P2YJwc4eOJgB/LKVAGVTuktD3KcTXwUOjnkiFADJUlD3W+nNKCm3VldYz12GW3ht33dvpUtblPAO&#10;myO5eLIHdO7adRIo8NNPafDHLVuzVrvDoa6+qhRmpjVqFKxZMwADRTvMwtWHH6pM9hzQZxoGSZ89&#10;b3u7p8L6ZfFufkrPu1l2DQL73PM77r6rPPrlHNBnSvjnpwfGjPOxobAqghkHbtx0DOUjkQ8RUSLB&#10;lpbAcCVKj3VT5yR0smAu4YYVK+bH7UH1c41CyIqXLk19+53dt91aDmbNvmNtAefFhYPX6kYa3xvW&#10;N98eeuONXTdcX/rI0bOtLivpAe4RXGM2TUz5FT8rl0McFeEFdB3nRtfONapUKWBIcbGeyCsXkcfG&#10;sR47btP3PxweMayuJsk1SxMnd14hyEHzPvf8NnoPXAvlufuuYFMmohCEJzKJxcwNmkHfvrUmeG7x&#10;9lCc0jk+/GCV2/XgtZkddZ666sn7EHldsezh1NOHD51Sr6mnjx9T0xXLf0qFxAmvxGvVF3BYG2zK&#10;e/kQFtyieckIaFYTBl4H13DOrVS54Btv7HymT51LDLsknc2wzU2WjB3a17z2Gt0eNjOOHKXE+I6b&#10;6f4c/S2n8UMPVf373/e+8WpznXZmHZfF24BNSDXRBSPGR/6MNdOePSexcWCWhesCqT7BGPkzqTQJ&#10;IrMCKaPGrOen5OGHqmJygnnLli3HWcfA79T2Heli9CFhZotGbEDA3Fz4lCzU2+Zg7qEuF/tyNY2R&#10;o4zie05LcuyZTt6BAxIuvqi47CY3LuKIom/lRxbB9YkTapEEf9bO/3Wpt/5hdfTYITtzgUWLqhnB&#10;6tULcU9mustk0zwVcHvnb/v2dCaZxBoouMfOKfHYuadNpRo1CoHjZQ6SiQ3TZcJtL/7+yd6Rozbg&#10;ds3EWKCpBTJCvbFkwajEO/JedNXMo7/y6k7g9ZWXlwpKnylNia8VvzbsSgz6zLIJ/EDEc8MUrXPD&#10;nPLsJugzWTqEfloUusTaklnTmzAhB3wPpDcXq26bdlt/93k47NN39eSJDcQkKkyfjYlbtxgrooDm&#10;W+ybiGLSj4AT8YVlRzS1z5IYfj1s5Kahg7IZjulonyU7/HrwkI0jz4NfY8Exfmxdx9U2vvRZ2tC5&#10;65qgBNk84jw4DRi00Y1fuxl3+GJr/ZuDmfJ80LMU8s77p1u2rPbYYxcFrT0GoIP2WCx9rAdiPXCh&#10;eyAGoC90D8fKj/XAf0EP/JYA+s031/To8TcB0B98mKtkSdBt6Pbb1XO4Nfzgzp14xYZy58p12625&#10;q1e3I7Y1a8+9+NJpww22IkMvcVPlaV6GUobmTi3eRx/N8/e8+cr7FZ0mpg1lyuZnyb+s92ex/8ED&#10;GaRBCchTvhq9H1XCQDPMOuHaTWZaq2ahaNLne2ghMr4lECLckGiF3WyphT/Cu5UulR8yi/QSxLBy&#10;VRoh1C5qUgwDjRrVCqKAA9vp6DfNFmaXcgemz5Tz6Wf7cSNh5Klix0WZDsNQWIQO6Th0+NTGjcfo&#10;XrLQz4yaqlbN1/ySYp//K2XBwmSe+Ps+Q8AlJVPasPH4nj0ZqGLRm5QvpxhohfIFfHn0N98cev2N&#10;Xa3vrtAK84r39gSKnie9AT5e/MLOhx/M0i+jxQ4E2iCwFv1ysLw0ACy76pcjmHjwftCAeNwweINH&#10;Cm4PLPUFAnIeMnDC9LBo0dyom6tWK1iqpKIYNWsUhOfSvXPmbacnO3WoTg9LMvVahDd5vM9SRp7j&#10;xieCcYcMir/1FmXUq9qzLZ34NpBoTR796acHQNg4VzKqtDmAC3HmNEBvGz6sDYoiOha/lJWrjqxe&#10;c5Sr9atvUh59uPKNN4Qb4HsdyYCZct56exeiM3FC19zEsqZypQJvvLULr9JAFBhmvWTJIbAmGlKu&#10;xEDw2lyf/t33h97/YLfpmqrZbHFHpWpcTUUzqJmRZOT9IZL3qSeqc83q5yXl3/6xV7BjUCkoN3FR&#10;MU+f2iR7pV6hbA0WvAvDaLTML7y0fdjgejBHnQYLRCbj9z8eeufd5G5damuSazMjyvQRUQC6dOhE&#10;99CSxaFmySFXTwOcN5iD/PnntECqVZFqXmMc06GD63rvpkmlmXayzgrQM6aNTPnyBTB0QqIOcGQW&#10;RzzEYZ223nvOoN7MRgwamID8U6dv5WcUzKcunDeTH/KcxoguUDkFz0rideSIeh7zH44t0c+Lzwk/&#10;9PyCw6b5E/kzZUZb5XivGGBBAMr0HK82oKNef5PzsDIe0M7m8kfPgEqZJFCrUo6qtSmy478aMXey&#10;JOI0EJd85vZ4z82zRIl8PMYI0P+ZJ4oXt3ORNmpcLGchVZkIhF9rnkuSjIcQOkqpAXDZvjeYVwnZ&#10;4dcvv7qTOXgWAKE0Zw4b1rxlS/rll5d+9OGqTJB/+uk+7l3eTRozqn7lSgVV3MIgmvGIVXfYeEQn&#10;8KC1GQDort1/GTwovlaNQr7aZ8loAmhmpCZPSererYZM9Aaiz6RXUbjHJyl+HYmnp0+fya4CZoxK&#10;5GnBGjBDvwQJQjgyKuAzJWvSZ1FAuwUhdCPIZueTvU/f9W4A2s24Q7D1tGfru0VuDHTanz96lupe&#10;eiX9zrsa3H134GVYMQAd6HjFEsd6INYDv0EPxAD0b9DJsSpiPfBH74HfEkDPn79k2rQvH3tESTiH&#10;j8wdH595xeUIOe3hBz3kz2Rc/tPZN99SozgGIUR/cutfUDLjE/kWmGtlc2iFQHuM26tUyV8gf1zR&#10;YrkB0youWem8KSlEJDsNnoYDLli4k2fcdk9VgfQVKqQkpYb2OReVolwmjJspf0aaquTPSgGNAahy&#10;gE1PP5eZmTlfSni6CuUXKpyLRcTKnJSAaUbMNNM6VoVNw3mTjKwIPn7u1GnMNDPXrT8GGWcXhJhX&#10;rlyANlt3NiJhU4voCfNdoIDyYWAMTHQ19oWUTlLuioaUWxw5lYMBu+Mi5TacTLP7GABq8X986MHK&#10;0DHAZRJ6PeSTh0/DInE2qFWzYLHiuStWyFe5cn5r0Bh64OO/HECK+977SP8q3HSTfeC6bfuJ7dtP&#10;opvz5dFoh996e/eVl5fMlSsuB/SZPgEfv/7m7rvvDOuXg9JnSqANY8cnIn/u90xt/IKjTz/OAYli&#10;Zyy9VzSZcwOPVAgvyiy+JcqN5GJYiJSevmp2cTFjBiUPolFOQs4Wt7P6xZeS4+Livv720AP3VTIh&#10;ss4tRsaNFSsVwMjiqSer4B/imMubR/PtL78cnTptC2fao49UfuiBykuWpsKdrcQZJwcRXNvKx7oE&#10;sTn4eMqzSe2ertaieQmdZpMG3N/q0pI4M37w4R5kaC1a6GYU+szSBygweTu2J2+WMbF37YbPzC5k&#10;bkz/QAAxAQhEgfHMYWoBPii6v16W0Fu+ey3NhtGsXJnGgndTeeebkQSKGxp5OSKLn9/Ws3vtphcF&#10;MLQV7AiuAjvOnNFE00kgXK8SIxd4443kp56snt1GwwtAR9SIxddvODr52U3Tnm3CncR3T02IzOTi&#10;9z+kIFQf1L+u2NP7bkaNKkIdAKtv/9W29CNDX64NlW0YOjAydK1jUSi7Bw1IgEnhn9NaWxQvHSuq&#10;yafarXhhcTPfdloT4NUgswL9+taBvqGW9VW5SnZ4rkm9Z0xrrJmLjGBrVKI7ktMJc4rsFG6u2WAr&#10;uQbz6WcMn0UR6h00bxa51ra7MfeIneU964QeCrjagJ0lNEIgjx1+68VcnqkFN3N5fWLeBWP6MvnE&#10;hUkJrtV8pHpIMAzWFe8WIyZ+gHhEYWpK/QCdPJeYZCxx4Cwy5uz1N6xOJKQqs3HcWHhyMD3xxcmH&#10;RwvesI/M64vbj+mGjz/PXGM12Mjg8Joa/27w6xrVC33+r/38F/8Qzk91hjPf9uOhVpeVqlKlIHds&#10;c1+eDP38Yuhi2649/WR1Ltug+Fusuk3ttr72WWrHgmP4iA3tn65ar15R5bwRZVrlcX8kyPbM2VtM&#10;z7EXXtzZMohdGE9ok6duIWCyya91nDfMTlMBMyYk9T0Pfj185CbIO0+n1gOhSZ/lNMYDegQIO+pB&#10;y5c+S41duq11FFB7GHecPpPZs9e6eXMa6l8Xjil/LfQshc9fmPZ0uxY33lgraKtiADpoj8XSx3og&#10;1gMXugdiAPpC93Cs/FgPXJAeSEhQDpvWbdOmTTmu6bcE0COG/3PTxuUNGpzCbeP7H5XnxpjRKlKT&#10;Nfygt/yZxN98e/brrzNBh6Auhe3EANeIQ4gkyvDARQF9hhhQ8xco/tuhfRWUXCVK5hFOCjj27Sty&#10;ffTx/ooVDGZ6T4Wbbgwm9qF88PGy5Wke1NW3DST47PODX311+OKmRf/69wO33VqG9uB9WbyEiiTG&#10;G+wvUX6lpaICU0uST5+Jw/ICJ1YxHjWjmVmF2DYQr9MG0ljF4DVrFoSZXt6qRLlyrCnOi7dg+fKu&#10;tJS8Qp9b311+yZK0v/xt/wP3V8D72LteRx6NdAun5s//dXDU6E0c7qeeqAqA1my/NRn4+O1391zR&#10;Svkv69NnZcxyGL+C07xipIuR8R13lG/apNj2HSf27svgW6JvnTAmHhjnU51MThQskIu4W7xh+ARW&#10;rldPSTt/+umISJif6V0T9090zfp7sXbtMSL2XHNVKWys8SFxg8jRBZqqpR9+OPzhx3tNBxLfqoVH&#10;s48rfj7CaBB4YTMAufKKUlUqG9J1T/sO9pdwi4y9N29JX7Bw2zN9aifU0RK6Kmy9NLXd09Xxc3/1&#10;teRePWtphvE06TPIQyxoevaorZ9X6DN5QY3//veBG24o21IbXot+GcE13SvOpwP710G46tvbxh0s&#10;TJ+lakJ+Wb1HvUsw6TN516w9Mm160jA/pa21wLA1qhFIrWfv1TOnN9FpsKRZtHgrPAim9sprO5BO&#10;X9LMeo27AhYRBXdopxyN8SXoP3DNi4uzLZl3a4AJkUnAnk6dTqSphjoB/dBZc2hE/0j3dum20lZF&#10;ldCRdqEVs0OXpoScL8z5cy+CQWPNhJ5UU95rpc/oT8HlE8YFoxumijmQGNnqdRuIegu2ZrXBN9+m&#10;vPjSdpw0AqjL390F4Pv2+xTIdaeOrHcJMOUjzgw5zsuvPIwyqN1NeLXB1aUnTk4MutpAed1kZn75&#10;dUrQSjnrmKOSvHjsBFpdYcl78KEHguVlJpvTfsasLZwbAq8D+emTi6UkA/rGFyueJzHxOPZK6Lh5&#10;0jDMx9SMtXrNsMfelEuMvBJFFkOhiwx4HcjXXvi1/h3p76HXbw89bEuPantUQNcRSsB45LU3wtrt&#10;oPSZ7NzlJk3eJAt3TN9na8M8ADRhtBc9t108x+SnMJBdGFlmqZgZYcMxwl2w/kw/3IUKmDF1S7fz&#10;4NdM1T9jCfjMXuvTZxIjbhg8dOOggbUdEPaHe9u2ruAdRVkU0NECam94LQD6fBTQvy56llNl2syU&#10;AQOuadXKOVqjx3URA9D6N41YylgPxHrgt+kBfwrz27QjVkusB2I9cIF6AFRto9XRn1ygqh2L3bkz&#10;vWAhFZPql9VxVauErrgi/Oy9Yyci5XCOH35EGZqrfPm4aPMNUhCccMOGzEOHz6Lzvf66Upc0KxYf&#10;XwghqphX8Ib/8iFf4fBw913latcqCHe+4ooSDRvguZlfnz63vqs8UlPKRPscqIt4un351V3QZ6hr&#10;XMgooXCwEqS6deuOsQsD+tUk4B7KpssuLX7N1SUvuqgoceegzyTglfd8wufg6TvvKN25Y+V+z1Qb&#10;PaLWtGcTRo2o3aN7td69ql15ZQl5TH/6qcr33Vv+wQcqPPVkpS6dq/DVwP41hg+tNWFc/Ixpdfnj&#10;Df/lQ74iAclIfNedZe+5p7yU8Eyf6hPG1Zk9s+6DD5S/4fpSFzUpqkmfyS6dgAbctzPZKfbonrbl&#10;hw2tPWdW/UcfrQS9Xbfu6GNPrIQ+yxjmr3/b9/wLO//y130AZUTNGGugL2a8hE8ocw+nT5/jjzf8&#10;lw/5igQkIzEjcGRBQFiWXa9adQSF0a7dJ0WlxRv+S4TAv/1j//sf7JkxayvDp4GD13fruaZn77VU&#10;PWvO1udf3DFvwXYMKz77/MCKlWlxuTKrVyvQonmxP91W9onHKvfrW3PKpLqzZtRHdDNyePyA/rV6&#10;dq/eoV2Vu+4sd+UVJdE158ubi2PavWsNtM933Vk+EH1mr5cuTyX0EG4nqif9fJOt/czuoJxiqgZ5&#10;mnEUdE9IsPJ115Z+8P5KUybWGzsq4f77KsqZMHBA/LOT6i+c1xgzDRJo0mfIpuhbNT1P4OYMuRm0&#10;m/uLZt/3/JEEaM0Quootj/gS6K+ofee9XZddVkry0s+sSNDvbTjLjz8eQnYtzZCMzNnoNNtKn82L&#10;xQzV6F2ClT4bPawajy5Sp17SWOkzikIU35oZSQbV5RVNYmlj4UWUhJkF5bKmPNsmHXX/veERtb7a&#10;OlJdWNkd3tMi/nsaqbFy+NBkP5dAzy+HPiwUOo322ZE+Y9yM0wL0mezMxBQu5F+j2bEmt2K5AKEd&#10;9fuWlOBgXvFj4acEwwTNvFb6DPWWkI86Gxl/WHKIBqvzx5DTYu+jk5E0mJ63ulRdONJOnbu9lGxt&#10;bbGi6iwiQIJmpWZezjIuFv1LVepVJ+E9lfA8UQ0OclOFXEOQOS5BK1XHlLzGMSWv3JP1N0tellLp&#10;9pKUnzdvHD9zvXrUqlOnMPQZ8A0YZU0JM3N14gurefriefmR4o83/JcP+YoEJCOS8zI84jErP3qG&#10;D9u0rtilc40+vXhg4LEhYdyYelOnNJwzq/HihRfNnNZo/Jh6gwfW6dm9Zsf21R99uErb1hXb3K0U&#10;A1OnNCJ27pkzmXiLQVf/9e8DOBS99MpO3HuGjliPVUWnLqv69FszbMT6CZMTUf3j+4zzBvMKgehz&#10;pdBR3N3MLjXtnpgvZ3oDRTMUnssKs3tsr5j6Ej9xXnnPJ3zOt6QhJfSZtVl88t4Hu+vXLxrIMlsa&#10;gEs7ThpLlh4mYrbjD5/1/ijvzU94LJGG8VPIYqOgoZtZwUZ2KQQYzas+fSYxMwrGa3hGgYgX8hSh&#10;ea6KnR23SjN9IPpMLn551Wv2KQ1N7TMZeQhU2Y1mZGuDJ7xGTGDm1dxTMxnoGWePZcvSWrQo/sTj&#10;lRl0BC3BLX1GxplChYKtV/i1qo6VE+uBWA/EeuDX7QG9Iei2lx8QZKW2YV//uk2Q0qjigZe3Wd9c&#10;iFpiZcZ64P9RDyB5NjeP3RJltMmg5c35yKXPswtT006WLKGg88pVcUmb4xo2UO8JPwiorVZNlY38&#10;+ehRfHJDzS52vkF9/c25WrXyVqyoHC08GgO9hTBefnmJfIogBxjgoVxG+wx9VszUQM+BBqU8HH/4&#10;8b4WzYs//ljlQNTVui8KYb9iIGyjGQBZvpVX/Q1oW6F8vm+/SyVLp45Va9cqhJUHUu4rLi+B4UOD&#10;+kX4hEBwIHsoA1bU/PGG//IhX5GAZCS+tGVxhE6UUKtWQVTDFKvfho8+PkBXCLIUGKEPAc1ahEdf&#10;fVWJq64oKUUNGVTruYUN69cvdPrMOSS6P61I++KLgzBlFLLofUaO3tSz97puPdb2H7h+1JjEKc9u&#10;5sPnFu947fVd2HcsfG4HJdDDKGpfe530WyHL8OV+A9fPnrP1o7/sJWLeyRNn8uWPa3Zx0dZ3l+vV&#10;s8b0qfVGj6rTs0f1Rx6uhBxe2tCtS/UnH6/859vL3XJzGew4GjcuigoYxOzhwkylH3y4D+l02bL5&#10;9MXL0g8y6CJWFcM/OSH1e9I68gzzUG2Maz3WaNbC9FyhivycTjpngql9lqG7xCPSGcaLatuMuinQ&#10;XNOKXRiNqXfGbcbIq3UfIC/j/6y8+XOdPp2pT4FhcFaVnGTkLqTTV++8u1v4nSSWQ6zZbJw3rHll&#10;RYiwPN/NSp9JzEKKQPjP4MiKV5YyrGNKlvI/MQwPDWX9bO4s6EentTaIbJxLBiTNbk8UvctW1w5r&#10;95opx4X+/Vho1ZCQ60Punr0nTetY2IrmzwqqXrTh5m4eTjsd6AfFxMF7dhuEVPu3zGTB5NKn3lYQ&#10;bJw/Wn0rfSigvHFjZTMt7dS/R1lbK4cSeazveUsCa4PD1FsbIqv5HkNzzdGRg6J/aNRxYZ7p3soE&#10;kAyUUdosc1Tnnzfa8tuj08xFIerQ5A8Gr8nLlN6N15cDSfue+SB1WDNLBBS8bq7gNT+RyspcRdo8&#10;zYdt21TEqrtP79oDB9QZPqzumNH1Jk9qOGtG44XzL5o5vfH4sfUHD0ro2aMWpkmPPlIV0o3Xk85P&#10;hrnvx/IWYgcbhpRZBxuYW94sXX74vfd346cxf+FW4gqOn7RpxOgN/Qeu7dpj1ZPtVvDKez7hc74l&#10;DSlJ/5e/7QkftSWHP/p4D2bWGCsphL1GIWyAPgvRQKX88Yb/Kn69RvFrkpGYUJPq6lhzdNu2dAmP&#10;ob/hYYKiHOU4i66Ye9aHv1IFQTt5pRCZyg26aEzQ83nya2zlpDFB6TNZTp1SAwSrpl6fPpOReQ5V&#10;yOlsEnOewVq2CGsyHA+E5JJX/e3CoWdpA+HNCxbURf/6zY6ljPVArAdiPfDb94DWiEg1q9mQz4R1&#10;LQ61E1J8gbYaj7/11uM1LlDhsWJjPfDf3wOmftmcFPLdJ5NB/+70maampZ0sUSK0foMSxOXNm1m1&#10;qmo+uFnoM5u3/Hn79szcuXM1bZovTx4vdRUPqdDbu+8quy+sFdW615HrlVd3L19+RLAvjQlK+oQ+&#10;I3xuEBE+5IC6qkI+MhD2owph0wwsKUCWvgfalsBozP7mzYs99mglAL8h5dYa0lvLESsShORSgoRx&#10;19zWrT9OLrMrwjRNW3tra8YXXxxCF9SlU7XatQudNUY0dNGdd5Rt91Tlrp2r9u5VHan40MG1xoyK&#10;nzwxYeb0eryOGF677zM1unSq+tQTlZFy3/nncvdGpNwd2ld99JFK7dtXQbM8bmzC3DkNoMxjRtcZ&#10;0L9m1y5V77qr3K23lGnVqkRCQmEB7rzyvmHDIrB40DP6ZX0RseyI0GflG1M2HzaamvTWzGvSZz6R&#10;ntSEO5GRZ0UpKnwU3J3T3Q5uePTYtiLhEIGqFSpkc3X0OCUYOV/WMgvASfBMncarjBEJM1nyG9Ac&#10;CO57+im+s+Sw6KYjex0gL4EHRf4pG/wXIZUOBRaeZVujLRnz5XWQANt2REHzuDC/i1StdjZvPr28&#10;EfYneXH7zZNXLQrx7S4SKEgaUXzzX0irTj+TMkJ1w3gIA3o+LFmCV0bvXgN4W43kAs3kACLLnvru&#10;YzR9JovtfvjvUC0CD74caupW2sMPZeHy06fO6ch7WX1PacJkZdu75ySTW74NlgRWuipIV6dSkllZ&#10;MP/Vp95WEExGUdDrzEZYddNmOzVPP1trhXrrVEoya4PD1FvvnA/ntSx04BP9eSbT0Tv8kKBdqfUu&#10;kQPqbd5hwvVq+ImZ55IY4kNyRTcdCF4bC0pKceJyHw76ICHw+obrywCvfSXb2eC1obxGps1KJuv9&#10;nAuKqSD+bFQa0xhMNngd91jhizO2H81buMu9pWRuTLY/31GhbdtKGK106lgDa6NBA+qMHF5v0kSE&#10;201eWHwxr7znEz7nW9KQkvRtW1eCp09/ttGtN5c7ezZz69bjwHR8mT74cDfRoadOSxo8dF3nLqv4&#10;e6bfmuEj1uPlMmPmZpyXcP+3arfp/4FD1g8ZvuHNt3d9/Je9n/xz/7ffHSIiMaGqDxw8hXsJf9wG&#10;+S8f8tU//7k/vGDro725c8XtSj7Jr7DmrUOSIZ2mTMInBLJ+NqsQ9Pyr8Osc0GeqpvG8ihCbLRB9&#10;Jr2gZ6uAGkzMJ97C5HCu7Lppj26/0OhZqj516ixRXgId/VjiWA/EeiDWA3/MHtAamWRr+tU33b8i&#10;aYchWH55WEQQnSWRNvTR6tthwyKq6bBkOiuNAbCzlbDt5YHjVqwYd3NCwgPTp2dJocOALQy8bQX8&#10;MTs01qpYD/wxe8CUPP+O2mfpmbS0jM1b4lauVCPwa64O99aGjXF16qj3In/evSfUoL7D3Sk1LfOn&#10;nzMbNcqXkqKeSt0WrgrAxTgCeivKRx1sKqTVin3JKJhMc7hl0merLV24BD0xF3VJ4yHgCJDNc2n7&#10;9hMN6msZ5ppZhD4DjqUc2QUd+xHrCWzSZ0MMbijatIe75MXsGBZvFphf5JwaANF2EYUPDUsaH6us&#10;OLgKfOT/40WDWWKMehoC3qwZUu6SeJjs2Xuqa2eFsJWq+ppSTS8qhmy5RAmtx3o5NPe0qVitGi7Y&#10;EFjdJe1yWIU+i4KJeZF8GlRR+sGqfZZP5MzXwQfRAevlhNSvPasNH+yV9uP4zIfYkdsOk+N/lfg6&#10;Lq5Ro6Lmt2jEdJack5F7RKNGWeROrmLfvTZVflY2ISDMlwIboMROkBEvI4bS6TH4ghXjyi6HuaGf&#10;KlOguZWVqAYbzfa9ZAz2Z8+L0tC3r6SFAkkx0DCPEcN+X05EYht9jpyc/ldTpMZsThQHUUD7Le6O&#10;xtbGBeK/p44Zbft4SyhpZajCF6GIFVSkOziRQF2m+YZ8jNrRdxLFOKbZJjPIiJpP00bDJkbWn8u0&#10;sWAq1aTeNhBMRtGka00MRKTE0j/SOXk17vbRrdWn3rYGSxfpzBWRzJjvibMudNDPy2oDq0WPfkZS&#10;Wu8SQeG1Q17ttSwOlkTav+bmghK5dfue+eadRN68+/6eSy8tqQzNgNd+d0Jb3vCRwq7k6jLy1fSp&#10;jTt3rPnzyjSMYmzhBGvVLMxx4aIb8ooKcz2r0H9e+OgQ1z4/2b17xifUKVK2bH4cqAmMiTU5FBtf&#10;fr7iOUEeb+SZgU/4nG9JQ8orMR5ZrrTb/JhyttzTphIe9317xw8emDByWL0J4xoApufPueiF5y6e&#10;PaPJxHENhg5OUPC6gwGv21R6+IHwrNWA/vGjR9V7/rmmxDMoX77A2XOhzVvTf/jxMIuuFi7ePnrc&#10;pm49VvMHoR4/MXH23K3YkmC3PW/BNhpG1f/5KmXm7K39BqwfMGjDxMmb6VL8x/AB41eD1X7JETbN&#10;0wLv+YTP+RaujeHYRx/tzZVbBQgJyq/D+uvz49dA8JzRZ3Zc7DskrkZQ+kwWMd8wBdSUsHRZapvW&#10;WQ+l0Sebmcumm3ZM+dugZ6omssvpU2fz5/f/bXVsZ+zDWA/EeiDWA3+oHvAfw9uau+3leW83i1dS&#10;xRXjkm6CZY25OvT1sJvH1Vms5NGfDUlsJ7x5RWL8RFFM3/+2+og0SV1EQ/3ZbZ8MNDTUWSXUeHzi&#10;kGaGyPqt1qWMGqPSK0YtlWxaXCdJraCObbEe+F/tAZv5RnRAwuiOsVlw/I49l5rKckWlgK5VK5M/&#10;WkL4wfr1wi3atCkO9+dDhzLr1rXfnaDPCxaeTksL1aqZJ7/BvtwwFpTwkkuKCcuQNL7ASxCnDfuS&#10;UYYlvtlJg3GHaJ9tDKWQNEBPOMywQeizrRC8jDUhuPSj0RhFn81yBD0HGjdGrEjKCTONlKClgKY/&#10;JfCgdUeEo+mvcQ7vyzrliNLm7vIiWgmTdO1Rt3mqC5Fv27p8qVJ5wZGBjEQoxKTP7BEWJXwSCEC/&#10;z6pPi3kigE//gGK8aPOOLGLo13xPy2j6TC45CjpgyNp1tMEasFHzIMp47962YfG1FEhYIV+4abV+&#10;Npshl5Jv1VbOkpVXY329I32mBLC1AaB9npdsph9m1XLtezdboLkNphhVGwfLeHXbFKZ0ystNQ2fC&#10;SSApdNVavub5+fa7yTbgjtupoSF11D6HfU0jHhr2YEqpqWdqVPeaZrNZP5sNNm6PXiNzt4y2a7Bh&#10;6MD0UKvofua40OZbbs6GLXBl8Zb3Cj6ODlkGE9Gx0bDRZ/Pu7aspjs5IXh3qHQ2CpSu8Tz8SONYo&#10;7dSZO5HAg9bpIjH19r3iohusP7sWPgktiyQEW+uuNsjMtJFrTY8duzWQ9JK2NRCJo4i51jjO0ZJI&#10;00+fvlqy5PB996hbRGRNmNZjgJw/ZtVB57Alu7mcRexK2H05tU5mnGX6QczKy5fLLy7PM2YmPTs1&#10;kc+LnE5fFarwUlr8SRVwJDSwfwKhmw0L9QAtj5zbuykcJO3rCRPRbivXbAWvr1bwetfuE7171Eb6&#10;jSUIniSUySticExIunet2b9f/MjhdSdPaDBnZmPY9PSpjfhvn161gdT33VvpoQfD10WvHjX5GzWy&#10;7qIFTXr3qnXLzagr8qLFTkxM//qbw/x2YDI2eOiGjp1XQ6jHjEsEVb/4UvLrb+5esHC72osjZ778&#10;6tDM2dv6DdwwcPBG+PV77+81+PXBH5ek8qRn59fr4depfCv6a/h1njw8lgczD6Fe+HVYf83zQxuf&#10;gIHRN14+EfsOyskBfSajaJ9FQK1fguSyGU/bmveboWep99ixM9jN5csX7Ox17NLYh7EeiPVArAd+&#10;9x7QenBRrTTkyWw3f3LbZ2KR0WzI06Je3LY1MfK+xjW3NXv7c0Wgm912jUoUCqGYDiVu/W5rYujt&#10;dqJovhmxs0GQzRKiu4Eybelr1KyjPlF4++oxUO/YFuuBWA+Ee0B4tEd3mM4bNj/o36UHDx/O2LoN&#10;H+Es+bMZfhD588mTYLW4phc53Jre/+AMCpoHH1BP8PkN9agjgBPrZ1MvrAOgTfocrb8LZ/cctJDd&#10;DDnoWoKfAloVYjF9th0abB802bHRmN3Llh+x0mdKi5jJat3zKUSsSKyFhG0fNBYaO9Jn2hBZbqzV&#10;BtKrZryye/lPR6DPFpKeEwWWSZ8pB4kThZc2zGo1Nyt9liy+GNRaMmMVJeZtmKUCxtlQs4S1a48p&#10;BbElLyWbci2P9jvSZ9IL1smbR9cEIKxdsrhPJu86qYPvyfjeB3vuxbQ64mgsrT3sp4C2WT+b+wjJ&#10;zZ1bBdHy2Gs3ChxZAeA1frMGHrRWAYBjqO9Lga2BB63ZfWca3OizOkwGesac3W2X3egz6dOO+HsN&#10;h9HhfXZ/VR1/CTPwoLVth1JOeTsnGKLpbNbPZnY8Lj1k5hFsnQ2US1721ENW6ZGRvEQVG3h/kTWh&#10;ubg/vxVqFC1/RhjOCcyfVSFOxrNnvTiyG30mowLQfvNnjkg3fA77ETSbh4Z0kS/1dqyRjEeO+p9F&#10;jjUKkPWF1455dTJ6UG8dcm1aP5unX4DVBob1s5lR32NHTkUzPCklhPNq/Kq65tXw9jEZrtlmQc++&#10;kxnq4jLcM6DPZkRWzYzha9OA1zIHGQbQfie/9X4i90axDeEaB+MmJBR54aXtGF/gB0JKWDNp9u3P&#10;EJdn0+tmd6jorlDRj0JK2kDUUP7C/uB+l4+t9rffVfOCOQhuKV0nkysqewEct/3pIc8nVasWbNiw&#10;aKvLSt5ycznspOm6+PjCLEFodnFxWXXEK+9vvbks1tjdutYY0K/2qBF1p0yqP3d241kzGo0ZVbfv&#10;M7XbP13t3nsqEjpY1AM94dfda4wakbBofuNePWuSl4rwMSM0IpGZ331vz+y524YM29ixyxoI9Zjx&#10;SaDqF19OfuOt3QsWqcE6v8hffJkyafKW3s+sGzs+6Z33lPiaeM7ffX/4l9VHCcIBpzb9Q/gvH/JV&#10;OODz5vSPPt7H047v6hZrz5vv8QChZPg4FmRtWwdG2KJ9RkCtT59JL7msxtPWtv3G6FmqRgF95nQM&#10;QDueI7EPYz0Q64H/vh7QBQFZHtA5Nmg2XaQVK9MgyPb0V49RGW/6/MIFQvzvO3yxFsd6wL8HbL7P&#10;vy+DPnToxKFDGb/8ElemTFj+bIYfTE8PEZOwfr1cBw6EEEHbdiwx6dz+/aEHHyhcsoQoeZ0BNE+Z&#10;Yv1sZhf5ocejvwd9VhkjCzPdOtogm1khB6OT+ZZAFuGbNvcPa1EnTp6TQFvem2BWMX22Pe7LUFNn&#10;9at0iFmI6eQqJfhqKt3os5nXl8fJPkozVCRxI5ajueM5MJK20mfKKVtOALS/b6zZEnHeMJvBcChQ&#10;dkKi24LXs37fF0JJJyxdnkroIdtxl/PZA+640WfjKAjB9x8MSwNs2mc+xI4TCuB3MoZs1s9memXB&#10;4UkBbNbP1oq8ZYbRnMXMy1nnjaVsgQetlcJ/AdAePaYoiZPWVQphAbI36LEFHrRVbR4yxw63BR60&#10;puHY+cquFR+Jos8U4usv4UZ1Uw6djgBo0TvbnaAdrTCk2RhPuzXYwNbJ1oiF2ff0tJum2Dsjhwax&#10;7WU3VkH7/FBo9c+hCrZOBnvddmv5bdvTbQpxkqGALuwuu7YFHrQWi5+472yiI5aVdQMelfJttIeG&#10;VO1Lvd1A8FF1FnmNFNxqFPG+x9yJR2t15k5yTL3lanVabSBxKfxWG0Rd6Zqo3fEuIXl1rIGi7zDh&#10;vH4rM6wM1zwPg1gSZdFnsoc15p69ZNYi8NqMIhtoFpxCbC3H/gsHDyUizgwtW36YBIKb6RmzRjPY&#10;IJ+8F2ognz/5hFq1G8hCXWoX+sxNIGhwy0j28Gkm0mmdpy/rjUImU6+9pgxrSnzXDElGerh8+fwJ&#10;dQq3aFGiZcuS/FL36F4Tfo2p+sUWfs17NNRtWlfo1qVG/761Rw5PmDyx/pxZjWZNbzhmZELfPrXa&#10;P131vnsqPnBfmF+juSYZaSDdUO9SJfMBr7dsPYFKGhL93OKd4yYkEfaZv6HDN8Gp583f/upru956&#10;Z4/wa36JMAPpP3ADIaD/+rf9n//r4JKlEdn1UR9La27RSZvTAeU5oM9ULdrnffsyfAMPWntecpnG&#10;0+ZXvwt6ltpjCmjrAYq9j/VArAf+23tAG0B77Cja5BXjnley59C2rz5Zcf9N2eTJX3/+NmroK7LS&#10;uJYksmjZLGWGP9n28jDl2wGG/mxIs8StvI1tsR74X+0BM/ygjvlGtD7aVzF94fo1JeWEFH55ZKGz&#10;GX7whx8w38jNAtjChUPVq2e7NWG+gfy5QoXcdRPCILJgQQdJoGBcsX42d8FbjudNnylEaCkPwY59&#10;IvTZGnIwOpl3CaSXZke7f1iLQgbiG/1cMKtp+mxriQx+fOGvdIhjIbKYWmwQ3DYP+uzbmdYykbFb&#10;bTesX2kaAZtZbPRZPtdRfknKaO0zHyoCW0fLkpvsVutns1UqqJ1fMEbR7NyDgjjKGJcVqd678P4H&#10;e6yOH9YOFMbnrSM29z2aPvPV0aNnfEN1RVs/m22g8ZUrF3Q7haKtn7MyQnLdaYsjZzHzcgl7AGhj&#10;jbndq9fMKwpotwZ702dyHfcE0NGBB60VCQ6TSFDRW1jubfFutqbBGdljksNN+ywleFtwRKiuXTdt&#10;nBunq1dzPbiGaDquSeNs1s9mm9lNCVBp27whMomZbnGEO74Zjx8/w3WUEVJXBAbQn4birVWzrh8v&#10;123b0mHQNhU/ybiE3W6n0YEHrcVCrr3vw25IV+69HnnZX3EkiO5Db+rtViPlHDnqNY3hUaOcuh5T&#10;IB55Lyj1VuTaEm/Tepnz3me1gdM8k+Bjb9TudpeQvL7U23F+SycvhTtaEsnN0FcqLoEHs5vpq5PQ&#10;N6O6KrPTZz6ROTydvJLd1D7LMZLsCITv/LOaKKJP6iVkLSq6t234diReHGwvhi7mVeTP6lQ0svvO&#10;/Zjng3VeMGhwS9W893abp1nQcJGy+5g439e2Eg8bxnUUbLTOLfG993bfYzjM8GPt++AX6eEIv25e&#10;AoSN50n3bopf89BFKBGeq/njzY03lGl9d4Uunao/07vW0MF1xo+tN31qwwXzGkOo+S/I+4nHq0C3&#10;74/w64H9a02ZVG9Av1pVqhQ8ey4ToIw++sOP9oKnR45K7Nx1TZ++6yHXUOxpM7bOX7gDxfS33x0+&#10;mHKKP8yviL9dqVKBLVvSWQhoHh3NN2if+S3bsUP1oXfgQWuBYjktr7L9juhZGnDs+NkzZ875LijR&#10;7JZYslgPxHog1gO/bw8E+0lzaevVY5T3s7hr1Fks4uaIZUdCu9BiJZrOSqPShcMKWsqr8XgXzKL5&#10;5sNDxqdR6WvUDGW5gEw0TEBiW6wH/hd7wGoA/Tui5Jx1PQpoMpruz7yX8IOYb+TKFVeieGjLlsy6&#10;Cfb70ltvnTlwIPOG65XxrmyigIZkWZthtX62Nc+WUr71pc+kEfQMQoreX5M+ey8tDJeQvalmaW6m&#10;z7bqeBT2riXa9NlWgo5pg0mfpS5RMJp/YYTtHkHImz6bnWl9rHfs1WjbDWuycPw9vYW0jvT5wP5T&#10;vjTfPENs2mf5nOWQOgjbjT5Tgq+BrAd9lp70aICCv9kdP2z9nDu3v/+Go/ZZykFP5A0RlHA7yvrZ&#10;bAMszA1/O1o/mxnTj5/FiTL6nJFPHDlLVt70s257bYASB69ea0UA6Gg9lCRwDDxozXvCnX0LZbAF&#10;HozeQQbh0R8a/M4rLxdaxYpZ90xrCd70mZQeQQg96DMZ8ZaJ2Ivbtc9uommzYTS4RAkHYxwP0bTk&#10;PXniLIQiuot8M3IdFQyd/vlf2+MLDbC5P0Of589pymu0+YZURBc5Tkwax9R1MsPoIq8Ajx5Ylrze&#10;lNNNxUxGD+rtXSOzTV6ydCcpsfSPNNVt7iR8Bma3fjaP4IWj3rbAg9ZzRhrsQcytgQetGYUKebMh&#10;t7uEr8eOxx1GJ6+bJZEOvHbMG3Zw8vP9iKbP7Iim7JqUHqrtEsWVGYWkeff9LO3zhk1HZerFKoIu&#10;kDfU9QkFYdki+mutpT/nE9ySumxdF2jVUdbuG+5VOuZR0bc+VhFJ3AiRTgcVXyt+/f4ell6pmM9K&#10;f63VaRIeA0J92aUlb76p7J49J/G5jq+NcxZLHvPxd9WVJVFadOlU7ZneNYcOjh83JmH61PoL5jUa&#10;NaJO547VYNZEiq4TXyh3njjCbg8bvqn/gA2Tpmw5cODU0qWpixbvHD02qUu3tYOHbpr87Bamxv/2&#10;9/3//iJl+U9p6KP37T/l6JjBkz+8G4cW38CD1j6U8YK8/u7oWRrmOISJPu6xT2I9EOuBWA/8V/SA&#10;HoCu8fhbNucN2yf8N0zFIt4aWQYakU+y0hBq8PEaUWWKxcZbvXuH67KlV9rn8JZjF5D/ikMSa2Ss&#10;B/4f9wAAulSp/JddGt5FCT948GBIxR6Mz5WahtutXf6M+QZ/aJ9N+bMxlrADaJv1s9mHrFxzfHrT&#10;oc8qowDoKHzsFnIw+tiFS4hC2DTAw/TZVo5SQLtYcKhynEyfbSX4SmBs9Dl6RwoW8vq98KXPFBjR&#10;lTjLOUkgwudo2w1rY/QBtCN9pijiwuvYETpqn6Ule/0ILGk86DPfAjQ9NE3e9Jnsx467apCF4TLw&#10;c7uNcC55OO1KLg/6zLeM9LCkdCufvI7Wz2Z6xqWO++5m/Wxm5FJyI9dunMXMm37CNa+b9bOZF2LO&#10;e3m1bb71kh5rY0c4JZAl2grAWoVb1YrfaeR1nKXwpc9Gm53lvd70mYy7d5+QCJm2zVeMTHrHdR5u&#10;8QOt5QPoow1SdDKePHku7di5jm+PrXt2fx800JZt4IAE1ij8vDIt2nyDVJxOvB5Pt68fl76NDjxo&#10;LZnzwW0diTeWZQLGI1qdh4qZ2t2ot3eN6laAB7SLXY8H7yajQDe3uZPowIPWLrpw1BsL5vstgQet&#10;lfqvNrAEHrRm9J4VIKXHXcKXep9PXpnfwgEj+nqUnfW2FTIDD1qzh+XefgD6XQDopSVt6wbC8W81&#10;7Ds8VNtSJjTTbJVon8UM2trUa/PvPlT1pYbNw4JouRnqBJmUuT3rSgKB1zp5SaayZ3f6lgVDOpPW&#10;kl1JvyOxE/Rjb5j7vmaNMQPdSMnDw7GjAwqo31f8ugT8Omf4m3plFvzqq0rhmuLLry3kusRNN5a5&#10;845yjzxcCTB9/31h37O77yrfoV3V4UPj581p2KNb9ZtvLMMTCPeWTZuOf/XVobfe2jNj5rYBAzf2&#10;7L1+0JBNY8YmTZ22df4CpaSmDQiomUf84cdUVNU/rUgDKG/bdgKobT6Z855P+JxvSfPpZyr0Io8x&#10;PI72fmb93HnbCZtctGhuXiX75s3pO5NPMg3PJ9yp+BFxvMtFX3Qen1AC5VAaZVIy5VOLrUmOTyCB&#10;aokljvVArAdiPfAH6QE9AP0HaWysGbEeiPXAf3kPAKAJI1a/fljQR/jBKlWhXa7yZzHfKFcu12OP&#10;ZXM8OHlSlWByYR4WbdbPZj85EmTwMaATLYYviJQqrEo3A/juojqcN3yzm42EHVgPncBND9Nn23F2&#10;Uw0LY3U0fXY8Uzy8RIwOKRe9R6Jj5E+AgpAX26ZDn8kiariMUw4gjxJM4bP3SkkZEfk6SLjRZ/Ie&#10;OnS6Rg1XlwDZNQ/6rHYhAw2jjxWJo/OG2W+MN9xESb70WU4qRwcPD+tns2qOgoeRhey7o/OGWQIw&#10;i/GY4wnmS5+NUwhDcwenBQ/rZ6kr46QryXXjLGYjOWSO6mkP62frweI9e23bZZH0WkOKOfYJvD76&#10;dNWhz5QmI1vbJaNDn8m1fUd6Cad+9tUFq3rPOlykfP72u8mXOdkXmDvO/aFkSevBVSso0tJOeTg4&#10;W89MmwWHr2ha8rKntpiimhlPnDyLRnJbqMT9GSusx441+9WrFvr4L3vcdhbNNenRtltz6dBnuXs4&#10;nie+LFgMQ9zyuplvhK8dF+rtDZHVaZ+RWcFJR+/Nu1XnGF3kCE18K3Wj3r5d5E29Ha2fbf3putog&#10;e+BBay6p1A0Ped8lvKn3eea1WVhY2+xrGGINPGjNGJZ7u69EIbEbNNeRbHtkF/bNb8e69UdrVC/U&#10;uFGx9u1qwBa//ubgzTeW4yurGfQ7oXf/k7FoZZ+BZuP1g0ya1s9mXrnuvH83JbHjKRoJU+k/4rbR&#10;ZwrUDxcZbsCRM0uWHjbjRoTF1xpRLs2dta6gkqcUfd8Ssw0yC77HMM3QjLdsuxJ5lti9J6Nbl+po&#10;qJFfNG1arIIRg5FX3t98UxmodGfE1H1qDhsaP2Fcwszp9SdNrNurZ40HHqh4zTWlEhIKY4f98V/2&#10;wZeXr0jjzRtv7n7+hWSAMgLqEaMS+/XfgJ6aV97zCZ/zLWneeXcPamsQ8Hc/HF7x8xEo8Oq1R5Fa&#10;m9mnTt86YeLmUWOShgzbNGDQRvxDevRaR1Hn80cJlENplEnJlE8t0qQXXkoeP3EzXn/btyumH9ti&#10;PRDrgVgP/D/oAf+fw5zsZLRiOielxPLEeiDWA//feiAtLb2EEUWQTcIPFi8W2rrVVf4s5htm7EGz&#10;O6wAWlihzfrZTBleTBchBQp0vrp7+fIjOvSZQoTYok2QAg2s6RVyMPqACXo2SwgX8n/snQd8FMX7&#10;xo8SQk0gIQSSQCqhIx1BRey9gCBiF+m99957lY7YFRWwNxQVRRAEqSG9kN57T0j+z+x72Wy2zgZB&#10;/P3vPvkcx968M7Oz5Xa/8+zzGpk+S+uBLAL/zcqSq+2IsWqZPst6QiuiCqArxOAq9FlaCaFnGUmn&#10;1fniyxQeHE8crahiMMXKqQP6wmexsGFKt4rNlPzMAPUZAmwLQwcJVecNsQ9gkZRWSPWlr32mENSg&#10;pUkH/KWHZ7Xqp91JKarloc/UtA59CAjI0afPbAtqK6C1Eg9K10WQ88sBtI71sxiLVJzKDaf6sLZy&#10;6GCgoUqBdayfxUoILcFcQlota9dI60rlmeRcIfrTSTwobcWqgK7atE7iQWks9kOpTpC+Invizhq2&#10;0VSGGlWeKyo0xSzxl9YLTLaJwseZB3nTQMlGmAdbIwSPuYBDibE8amsqjHW0q1v7M0u7FZbK3CWo&#10;as5M/6RkZhuqNVA0GyFDyTqJB8W+Wc/DikdqDNEq9VZP0q5hZ0FNq1JvQ4iMQBiPKg3fBYmons2I&#10;EKgyd4LlPI1qUW9Dcm1AvXXnTvSeNtA90qlRLXLNc5a4IbFQ0Q5iHg6qhyoxQVVbIWZtwWJVHN4R&#10;Yij3Rjik04MViXMRS2dgQ8NrfdV2REReQkLRa6+0mjTRJyOj+MknW8Bg4chPybLV9LekwVcnxOIs&#10;LieWati6kj4jij/PpKq031y6yArtM/XcKtzmkI2jsGj9LF4/mBJfUw3IECjmTEbiRyw0BaCl1yG0&#10;m/HkW5ZtPmEmOxGJB7G9MAI8Ug/WT/uars3qtPZr0KO7I+QdQcG5Tz3pCleQRx52efJJ16FD3YYN&#10;85gwwWv2bN/ly/w3b2qHP3zAf7EQX6EAit1zj3WfAeCeM9tn+dLW8AwZO6bV1Mles2f5LFzghyWr&#10;V/pvWNcWyHv7tvbX+YdKUBUqRLWoHE2gITQ37DWPoc+1mDLZ6647mtzeu/HgZ1w9W1U6nqse1LaF&#10;thGwjYBtBP4rI6AHoCNtL9sI2Ebg/8cI3LQTVnx8ereu1sckkX6wRQs9+bOq+QZ1taCA3dxCv4Z3&#10;HetnfEsAmhTEVtDZw/GVl9w5r2gJHNMdJtFn/ZSDypG01iB0FS9O02dpPWiXWpcuNDR9lvXECj4U&#10;+mUSg4NiN3KoLQI28n2WebgW5MsTs1CvOOkzChN6lrJ4GhCtfIOqu6Vh/j02wl9o0mfUCVVOPd0E&#10;gBAv9+7ZWGcPAc3RSm7JQ5/RBwAs1cmAgIBc2NB07GBwpyHYaFT5+eakz2wrMACt8tOPnkNrc/qv&#10;LNx8GuLvRg1V+LhO4kHpplQ6LehbP4uxKmutSFSldSorLJDDa4GzGLglUG3FJQJKK6rEo/z0mc4e&#10;BCDEl37iQWnJYoEFS5vWTzwojcXElQxAC4/kp6t6Ssg2EP4Lva10IaemmCmgnaQ+zuWXWOJBkFz1&#10;xINiEzimSkrLMjOtvw78EBk1MADtWgmgOXk3raNdA/utlt4AVa9ZzmEJWT/jw6/HUiF/1tqdCEBL&#10;T2X6iQfFesi1Qzm2+pYUFK467YTlhlhWlXrzQGRUHh1TIIOYPKwcgRVzJ1Xk3pyNqlJvHnJNJFf5&#10;sIKO9bO4abSIuZb1syxQXeuNJH7Vot5ss15HrL4hPirXIfXKxIPSo8Aq9y7VVPEjHKYfquC7tpFx&#10;h/5sIrHv9IySoOAcdAMK6JHDPa9cYTNqPXs0lnYSCUUPWDqG59d7+1NmwkAvQyNmYcdW90SiGURD&#10;2bjWUVzhuG2QeoFtccw9V50z4EwXie4p6TMWVhiPcKnNROtnOb/Wzv0rO0PKrkOsvttG+ZZllYj0&#10;GddgZD3noG35JYsV/4uruF49G7fxb4B1gbX0Qw82vfOOJt27ObZt06ClR108pgO0jT98wH+xEF+h&#10;AIpBXk0P4fm3rv/QAxTFlvj61kdJAG6EwAAEq2Y4GaPVN+lyVIKqUCGqReVoAg2hOTSKJcePZ+CM&#10;NmeWN/YKTgcYnkZtZWwjYBsB2wj8uyNQY/78+TExMeXCq6ysLCoqqk2bNsf9jp8ee/rf7ZmtddsI&#10;2Ebg3xqBpKQk5AqFPhmvcpX0V9Xv1/PPf1LH7oqfH6t0z96aTz1luRJQw9+fqSQiI8sffKCSauXn&#10;W97/sDQ4+NqkiY2k7s/UdmRk6YFPil4Y6uHubg9k9vJLmo63J05kHvgk8cknmvXu5chpuyFdPWTr&#10;PvCxNZzoMye5Fiux1vB4s969HcHKsZxTfC3WEBiUt2Nn9KuvuOGSFAtJ+IwPoMb8nQmPyN+yJXr0&#10;aA+kiKGaCcer1kP3SbItHxtbuGZd5OhRLdu3s9qhmKLPqPDvv7PfeifuuSEs1Yy1A58nA3UPNDOq&#10;cOuDBcrC+b7KvVDQwrMKtbTPFLJpSxSS4XTvrk7E8MQlBPLDXvXQ2cuRsX3cmFb0QKjshRWEeaI+&#10;QcbN/5RpV5Yt9W/qXCXlGo/5BjX3/Q8pUVH5o0d50n/56TMKAxN//kXivDl+0p6T7UYvo55TyLQZ&#10;V5D4XibG5DHfoPBJUy6vXtlOFFUZWj+L/fzu++TIqPzxY73FJfvevAqnUZAInY1FXx37Le3s2cyp&#10;UyrXeu+bUX1ud+KJjY4uWLIsaPIkXypsij6j/LffJUVE5o0f62PdWBzWz+LqREfnL14aNEXStKH1&#10;sxg7bPjfb+3rJv7Xyg2fVRc2SgcwMbFwzvwrc2e1ad3aeq6owMHGseMmXNi+7bYqjX4SN+RZDy0l&#10;plgyJbVo5uzLs2e2aePPGt2zLwqZrAyxNYWPHntuw7pOlG4LMm0oKEcO9zLcJVDgs8/j8Tg/3vH5&#10;G8sHQ2oOeX6YX7t2jVavCYGscuf22+DFoVpPaGjuytUhY0Z59+rJCnCab6AkbdA5s/yrjK12Kj9p&#10;66f/ykCCtbmz/aULgWUxqQAvAp31xdjOmh2wbEk7d3er9RAnREad2PNhU962beWU2F62aZw66Yro&#10;EZiYVDh33pXqremGTWEY2LvurJSvcnY4Pb14+szLixa0bdWq0mSJDlh9s3V0mMXOClhcNRbkGn6+&#10;+sOLwBmzAlYsb99cMguCChGLXXHE69aztOoGwizR5KmXrid2+dK2zZtXycCJdqFBHm7U7pRpl7Vi&#10;R7yuuTvhx2vcpIub1ndQpgEg6bQWfabVHz7qwhtbOql6MvA8y/L6yPOQdX/9TdKKZe3o4ufIj8kL&#10;FgVJx9bDkr3CcnSXpcdJS0ss/+vP/vQtZghGjTm/e2cXVf8uHfqMWGymSVMu7t/bVeco2/vmVZyy&#10;VH9QWPjUSzu3d9axDrPuLcPkewscw2bMDtiwrr1O3gV2CoJk+GD8IKD/qs9OwVB4waLgVSvbOlVx&#10;RlJZDyV9RqGYmIJlK8OWLPKX7duq46C8DgkLz1u3IWLebN+WLdXT4SrrkdJnfBsamrdxc+TcOb4e&#10;7rw1IApXcX/9lfXqKywpJZwxtr/RQWfDSb8SBASJSN4LI44Fc30Nvdo4qzVbjPqPK/CePaw0HObU&#10;77yXHBo6xWxVKC/eyiGPlqurazVqsIXYRsA2ArYR+GdHgGtS9J9t0labbQRsI/D/dgRSU/MdHBjY&#10;RPpBz1aW8HB192fQ5yM/Xut6W53eveoo6TPCi4rLS4rLY+MKtayfxRGGBzS0dXGxhdWgz6gkP78M&#10;4WioevSZ1ZBXUYMZ02dr/wUpstSCg+gzv+mzOA70CLbUSwQDQvXgjkVU5qhqn6kSMtAQH9o1S58R&#10;S4p1DAjeefINqh4m2KCqVow0Mr16Ob72ioG8HXJ4B40Hk1HJmTNZgwY21z9C4eqrqoDGbQMG0Fi/&#10;bJXVVxGR8dNn9A0SP6nk89DhBLBjfdmyuEZKBxKizxA+G/bcuicoTGz56TPbDarK8A2tn8WeY61b&#10;SKA/TwLAyvNAVf9cHutnybFDT1FYFdCGykTZziN023rzTJDFkIXJDltqmiESM7EIAXmkqvjpM+1d&#10;0nMFP31mR3fBtYwqKmYu+ozAHOEJj8zMYrzz5A8Uhwgt4tQEzkKrybLMDWbcgeeVkFhYu1alLNGh&#10;rADge8q0S6DPCP/go1jSNStfdCIlZTE/fUZh2XkYSwz1y2LrsDeRP/fAYYXBdl2F/xJ/o1CXO0sS&#10;vvHIkKnDxVV/cUytKRp1kTTKSZ9Zo4onBjjpsxCr8qADyyZntDtRIK2v+KJd0dAg3mrvcz2xQutV&#10;2tVIPCgtZm1XEauaeFAaSDrxkqqBdBQY0me6AND0G9H1DGG7MZmACc8QiFPv3bo2lh2eOy1fO1kK&#10;iD5Dfo6tQAUoXNV1RNg54/v0dtKaJ6PpUtkvl7Rd/R8jQ6ms8GxKBhIPytYF/yVmrS8e16LPQriQ&#10;PrHyEk/ZAluiSp+x3JT+GqkLZY9PWdNO1jGQfot9ktFnLKctwq+0QGFUcvqvzIEDGGmFXgFJCNXX&#10;WbGU6PPAAc1btayL+XWXZryBnPXzFMM15NvvxEFVg4vzV192ExOiVM9Hm6dFWxnbCNhGwDYCN38E&#10;bAD65o+5rUXbCPz/HYG0tHxHQXiK9IONm1gyMtTdnw9/VuruZpeQWDbomfqqg1VUBIFVyZdfJZeV&#10;lZ/9OxvS2rDw/OTkYtze4w8f8F8s/OXXdOhHIiIKvvw6peya5dTpLOiRkVcEvhNQBEPSm5ZWYrU2&#10;LriGz1iC5fgWZVDyx5/SkA4bS4SGLKdOCeF/ZwOeUnhSUjHoMG6o8IcP+K+1hiu5KMZq+DEtNa0Y&#10;+ayphsTEYvQ2LMzaVc79ADVjpWAZLNpuiCpmzhpQrMJLpNKKBCkHTdVjRScVZib8zhtiJ0UWz5lv&#10;UHXt2HPoivsZos8QPusnMKQKlRYQtFwQUCcNGmhNvK4ztsiG17Ch3AMa4RCtiOaJOuElCgNZU/SZ&#10;VkF0V5CmDOLZH2RGFiJ95uTXIBe0t4ttmaLP5CSD+20K57F+FhtCz8UkdXTHDrUdzyqjDKCqqBNE&#10;LI/1s1gz5htozPFuinpTDcCUtLHM0mfJYXvNLH0mCozTF7XLng3n0D5Th+lIJ1qEl2HiQcmewBrN&#10;SGeNCoFx+v4D0m2XLexRsOAwC5GhP0UgkHEFKDdWW4vtwmfj00Nx9N9fLN49LewzXDimTPaDhBZA&#10;CuJiIGklhqbBgZ+GKfpcuUErxpaf5yI2N79UasfMj2Vl1NtUozmMBVsf9UCLhtbP4tjK9iJTjcqo&#10;Nz8ut1LvCp7LT5/RbWUsdmDQZ0PxPgVWz6Lneux9KmIrwTePiJg2kGqsjvWzuFkrDPHlFhyfHkrA&#10;wyj6Y1UqYGtVrxJDzxAEErnGDLSzs7qxNb7tY4mJtDSZYv8kdbile73vj1jtoelKT7V1zp1TFZ2j&#10;TnZc6E426DhuUzhLF1nV+lkccELPOjbKOvQZgcSvKZOh1kuLPrNwwXyDh18r6TMC+fk1CivpMxY6&#10;mLTgoEspmEcTs466WtChPa91Mlw7egrea+4ebMK4gZDv+qa9tNAzdcCUDfdN67OtIdsI2EbANgLV&#10;GwEbgK7euNmibCNgG4HqjEBaWgGFBQbWKMi3NGxQo7GjJSKivI1/5bno6tXynNzyc+dLevWs06CB&#10;unSCkhDiWvPEyczPPkt++534rVujl6+ImDEzBH/4gP9iIdwz9r3JmIJQMuNzJMI+kPDmW7Hbd0Zv&#10;3By1am3EQuTCnhU8buIVvOMzlmA5vkUZyBBWr434/Et294Jw0GQW/lFF+KaoVWsili4Pmz03ZNKU&#10;QPzhA/6LhRs3WWtAYTzHt+/NWGsHTmTgyhg2u5u2Ri1ZHjZ1RtDkaYFzF4QsXxmORnftiUb9R35M&#10;hQIXF82AVviDfOPMX1kZGSXg3fMWhO7cFVuvHm8+FtnmIRds1EnOG2T6THpnemlpn2k5/sjBGbd/&#10;1dA+IxB8v/RaObH4Fi3sX32Z14ZbsSJyGaBInzllMvkFZWQsKH3x02cisLm5VRKmCdqZJEP3ZGqR&#10;0tmJyRjN0mfEIlVgu7bMqYDck5Funv9olJpom6XPaCVHWHFgKbFFnsSDYuGsbMYo0W2x8/wQGbTa&#10;25vZv/BzFrHd3LxKCsxp/SzGEnrGuHGqGmXb4nJAdvv2zLuDM/GgNJxAZ2JiEWfiQTGWKDAAtFn6&#10;jCipvJcn8WDlxhUSpRL7rsh2aGD9LMbm5JTgiIiMzOdMPCgGpqcVIxBO02YDUQMSmon1BFmaDrQE&#10;1qtZ9tSTLSiloZtbXVh5wG5CiaFxIgVghTcLJ6Os3JeEDUqSZFM8F+Vlqfn4saw0D4GpRsHsQFdJ&#10;R8/Pu2llrY1Wa02l1JsTDlKjVuotPqzwaRxsdgwJckVslQcdDK2fxW1K6JmmqWigeBIPUmFVYs5D&#10;vStjKyYzTJ0VK55ysP6KkX5ZK/GguKasUZJ7C0pz8cU5LUe6aaqhWuFlmPqNjy9s26YSKf59LlOs&#10;CuYboy1nDtvfllu34eBn2GMQmF5KTi6iXcg6TyDM/kpfwhGRoa9zp51ZFV7zHBcVjtsqfnb69BmN&#10;EnoWpwNlncd/8furk7XY2Hcb3h2HEgZpJH4g9GyQuRHMV6F9pn5y8muUVKXP1kr4EjBSJVL6jCWZ&#10;WSW4ZlYOmnIJ+C8WigoGSll5c1766Jn6ABpeuxbXitycPttasY2AbQRsI3A9I2A7nV3P6NlibSNg&#10;GwETI5CbW5yfD4Ebo8+JiZa4+Bp9bq+ZmcUcyjw9recimG+cO1/Wo5t948Y1vb1VEp1Re/n55U2d&#10;a78+zH3I4OYvv+w2YXzLeXO916xujT98wH+xEIz1nv7WLFKvvdpi4ECXZwc3e+Xl5qNGuE2c4DF7&#10;pufSxd7r1vjhDx/wXyzEVyiAYo8/5ozyvXs5DBzgAptphD9TNXzGtFZz53guW+Kzfq0f/vAB/8VC&#10;aSUTx3v07etI6VNee9Vt8CDXF59vPnqU+4zpCPTdvNF/4XyfkSPcn3qqaZ/bHXy869Wsybje7/B6&#10;ezdu/qLQGbOD122I3L03ZufuGFprKKAhyp4wMRBo+7vvUn/7LePChRzQ6iyB++i/iJhAoC1YkZgw&#10;jxarBcLGLVxcXBGP9pnR86sFgOlHjqR+8mninHkhc+aGrN8QidpwkwCBOSztgKSNeq3yPWqWug+b&#10;pc+oUfkgLT99RjihZ2j0xM6Zos+IIjMT8ZYS9hc6N5CqQ5ScIihbtW/8dAaWaYEFr9Jq0GdE5Qkr&#10;LiqgORMPSseK9TyrhN/6WYyFzYKPN3skgkcuJxsBGEB3IAp80IQslyrBDgO6hGxs/FxJ2jq5Q/An&#10;HpTGglSi6air+Vho6LorDQQFxvEOg2NT2mfr+pK8N4/Je005WtDsAibMKgL1jNRlGwh7Y0ho7um/&#10;0vlF01RDWnoxAsGIzQZK6TPqGWwJeNlyoaCsJiTPs+cGAC7DcBkSacyW4TF/7AM7d0UuXhJEYB2D&#10;w3p7JgN4mpNvWsdWALLQMvNwK9kQFRZda1LhHWQKy9KpBvuS2UZJXZ4mTmNwyIHFPlOj1VhTGfXm&#10;11yjOWnSYJ7Eg9IRlj/oUF7OYxDPGpU8ISGcYQwSD0obJXhdPXsfK/gWppbxMnVWlD7PVBHLtScT&#10;uaZwegkPlGQMfsZ4ElRVPc3/LAvIdWhYXmZmqWiqALi8bTu7qMAL9Pmo5R03+6K0Rk1fHtkaiQpp&#10;uZdn/UOfMZN36jOs26TjLxwRxp5I1HP64VaEG9uLa+XGNKTPbN8g3xIFtaduXL7MVrNjR02RL/Fr&#10;LeMRHe0z1U/oWV9+q+MAxsOvUb8Ofc7OKsXDf7JhV/2vkj6jGJ5KJAiu/xIeX7O6dqAkLPucnDRV&#10;9kaVmfieBz1TdQ0a1KptxzUOJpq3FbWNgG0EbCPwL42A8Xn5X+qYrVnbCNhG4H9tBJKSmNwsPr7G&#10;n6fYqvW/u1bjxjVk8ufffi9za2GXlFTW7y6VDG80Inl55VcCS1LTSnGN2L9/k25dGyFtNO5JwCWZ&#10;cZtLHfwXC/FVp44N2wkZ8/DM5v33OfXt49i1SyMsAe1t3rwOBLN4PhF/+ID/YiG+QgEU69XLAXYZ&#10;06a1cnCoBYKsDAeVbuZSp1GjWnD3wx8+4L9YKFbSsWODEyez0PTIke4+PvVQwz33NIGtG9Jtu7vZ&#10;ozy+wjs+YwmW49tHHnZ+8omm48d5zJ3jtWaV35xZXsNedRs4sBkh7IkTWu3Z1X7n9nZTJnu6taiD&#10;eyFcvP54NA12FitXR4BKz5oTsnRZ+PqNUTt3xXzxZfLPv6QHBeUBFOIPH/LzrkFG/dXXKcgqefFS&#10;LlxEEhKKSBaNGzLxj0ZYqoymr/AC+Q2PKICE+dFHXKRa48SkInDwn35Kg3/F5i1R6MP0GcELF4Wh&#10;Y6DMUEx7e9Vbubz1M89Y8zeuWNb6icebwlYb2Wlmzw3++JMEUzCa2R9XePNVgz7Tk/5SZG+KPiMW&#10;Wlr2XqGANkufEQsZF94JOgQE5GIGhtN8mbYOEvEBeSAPoZbsSP/EAVUsMgIBYZPvM6fzhlgnrX5O&#10;DnvHusNskQc9iOFk9YvURvzWzxRL3h0RkfmcajvZIBAxN2X9LNYA7TOSzoWE5HIqE6VNI/0gNta3&#10;3ybCMITfm7hytPNL0TQOMbOx8LJgWPa0aSxLRzo0xQDugqbY2IJA7C22EQLDwnM/5ks8WLFlSyAS&#10;xyDjv8C7f/+d+c23iSC/yLkHzApMDMwE4Itv8Y7PWILl+BZlUPKqQOerEfjb76nSLTXPct8mPMFf&#10;8cKAu7vV/fqbxJdfOTt67Pn33o/560xGvfq1Nm8JGzPuQqYw54duEHPnfwHIAoTFCNJpfitwqj8o&#10;CE8AsAkYUypmlCfBNbIC8oumqUUC0NiRzAZSo9Vb0+un3uLDCkO4LXpYh4UTMs5vVkcFI+tncaNT&#10;YPUseq7H3odiyVnC7FmRiGQ1Yq3UWyK7NrR+FgeKAK4MXjP3CaTO08jKID2yiH1HRubRczA4FSAn&#10;Id7x2dlSMNPyR7S9ywanh5982v2775JElTRE0DhLoAxNTsicUnjoM6JI8a0Gr7mO4grHbblLuI7z&#10;hrjiFb4laurp7NJTpzMgXtY5/xC/LhHcS5QvXEIgZ7LONQChZzF3iLIGfQcwHn6tQ5/RHA7G+vWN&#10;SYUqfaadDehWZ3zwlXAJx6yfxcva+IQif39rqm392Gp/y4+eqQmshV1t43Godn9sgbYRsI2AbQRu&#10;5gjU6tevX3a2NctKeXl5ZmZm06ZNo52iR/QccTP7YWvLNgK2Ebh1RiAvL8/Z2XnJEtajxYv/sX4F&#10;BaV+8MElWCYHBdVo7VfjoQdrwW0jLd3SvZv1AhH/jYuzODSqiYvlXr3UAXRGJtBbkatr7dzcGrf3&#10;dtRJro3LSnhAAygnJRZ37+5gIg13TumXX6Y++WRTkN/EpOIrV/K6dGnEH86uaIUaundzuO9ep4jI&#10;AphQm60BlcBluF79mmfP5vS/uwm60alTI1B1LG/cuLanZ702/vWxUn1ud+x3VxO08vDDTXt0d8BF&#10;M9g0uPa1awwRwp/khx/SYHnxwYcJyGpCl+OQ7gYF5505m/37cWZy/dPP6SdOZMK8+PyFHCDpqMgC&#10;Zmydy4yta9euifeU1OLomMKQkHwgS3y4vXdjGBqe/BOQKOXb71Phf3LxUg6eiq3foBYukdv4N+jT&#10;x/Hxx1wee9Tl7n5NULht2wZubvbYFmgRgnRgfT+/+rff3rhDh4b33efcpYsDbkqhqsYNwE9H06CJ&#10;hr6pQYPaOpqXM2ezsPpgQ9WgzxgBrA5WvGtXB2dB4WKWPiMkIb7w1OnMTh0bNW/O1ovfeUM8kDCM&#10;f5/LwjRJMxf7n35OHfSMm9TaVf94Az4+dz77y6+SkB2+TZuG6EBCYlFKSnF6Rgn2OtwowhW9Vq0a&#10;eMeGhgE6vHFxN4UWMf0QGAihaOb3PyS7tagL5VQ16DP6dvVqAToPJXKzZvYHDycM1nCu1FoLZrB+&#10;PsvevhaUWQ8/bCIhe1h43rHfUmvWqgEwCmChb2opax3Y+sejKdfKyqOj8wGRDWMxquAasbEFaDTg&#10;Sg4+X40uaN++EQ6f+IRC/JeNdlYJOBdEeZitwW02oC2gJLSi+BZlQEURe+VKTmBgDgY8JDSvXdtG&#10;gJXYeZJTirBdsrMRXgquUcOCOTAKL7GGxxdejc4PC8sLCMzGlo2+mg8Xy8LiMmks+BE85TEaWCmw&#10;9bS0YuiscRiKgdgr/vorA51p6VEvIakQ9aB19B+Pm2Dw9fexgCvZhw7H43AeP9aHBwyJtV2+kn3w&#10;UDxOGoMGuXu2ktv3g3Zhb4yKgsl+DtAtnp0Hujp4KO6rrxN//TX1y68TqB5ot8H6L1zIOnMmA86q&#10;wMQ/HU3+9rukL75MwDs+YwmW41uUwb70/Q9J1xlI4dkW+x8sfuK6YFRj4gpBwynTIL1w9GFfwjiL&#10;mc0iIvIx+NgnMdOADQQ5dm5OKZEyzIaiEuDUhIRCaNhDQ3Jpg6LDOMWZHVtUiI3ywvMtzaqYEYh2&#10;z7ODriZO3Y88YuKgCwyCJj0D+ycOGVOB1Cg6DNslmCG0UuwMOnsgxgqzNS4u9qdPZ8CG21QsjppT&#10;f2XAKR7HnVm+jwMW02mIxf5paqoJgRcuZvv5NcQp8YcjyTxnGHH1caLAwxnXFevbgLX7Y4qps2L0&#10;1YKzf2f6CbFHWKzxWZH6zHb+UxldbnPETzAZd8BDifMsgUuIP06k9+jemCxuTHmGoDzCD3+WgPPD&#10;zOnsOJ055wp+BKlXoM9HLH4bat7x8nC/K8m1fv41FRsRy++/zwUHLD74t26IU9+Zs5k9ezSh/L2c&#10;2meqH0cxprv63N7E2dmamM7UYQih8dGfU25HuFNlOA99RtP4lfnxp5R+dznL8h7rWz+LO1hhQRm2&#10;b7+7nJRpk8GO4+IKH3rQRedgxBXFdz+k3H9vU+ljZ2J59OGnn1JxIaF1AQNxxtffJN9/X1OtNIz6&#10;9BkNRUYVxMUX9u3TRKeTWvQZIbjYa926Pi54dMI/OpAA6+eWgu8zvS5dzKljV/MGMWig52+/TYmL&#10;L+rZw+HB+52hXNHpm/gVTsJHf8keMaIHT2FZGfFWDlfYDRsy6zbbyzYCthGwjcC/OwI15s+fHxMT&#10;A/SMF+5co6Ki2rRpc9zv+Omxp//dntlat42AbQT+rRFISkry9/fH9TpeEMz+U6/PPgsaOPBjqm30&#10;qNpg0D8cKWvbpib5b8B848iP19q2qRMSeu3xx+qpuj+DPm/ZmuvqWuvpp+q/+27+mNGeXQUmq/p6&#10;7/2Ebt0agnh+9VUqPDQ6d+a68CJ2TPQZ1Z47n/Puu4kvv9wcIJtzHCpqcKEaoIP+9NOkl19uwV8D&#10;NRQYmHf275ynn3Q5/Vf2V9+kPDvYtW+fxpx9EIsB6Z47lwNYfCWQ3aoNf90dT5TDAbkx/hrb4QO0&#10;wBBLgp3hA2514NIImw58wB+0YERS4LwB7TOk5aAnHu51773XCUzZpWkd1+Z1yMxB/4XbA/L9QBLI&#10;L79Kee655nf0VVkRdBVkHDD6/Hk2J9q1i4O7e104HcsyDo2bcOWNre2qR5+FUc3dtiN62Kvu3bs7&#10;VoM+owYQ8Df3xzw/1K1zp0bVoM+o4ffj6fvfirmjbxMARNBnHf0RtgJ4ZUpycVo6JP/Fx4+ngyGC&#10;d9CAAx+o3hbqbA6sckxsAZQ+kC2D/iMvX4vmxltQWiE6/6bQeWBus/QZ/A7wYuXqUKzywAFuLVvi&#10;MK8FKFavbk0guQYNazWoXxtL2O6XX5qXi52wtKCwDNJCLIER7c5dUSAdzwxoIQTWhktj3XoMjWG6&#10;AlE0aQFciMJ4B6LFvTegJyrBrMOOnZGIfW6I++29mrRsydhoTEw+7mwxTwNejDJCFHunfV58YcBD&#10;w5g7ZKuW9Rw4ZHpVYgutsVjYunVD/mkGlIe8Edpnqu16YkFe7AUVm/iCkIqNOfuzfmjRvC7OBphU&#10;8PFpAH3xufNZ+9+6etddzrAgoNkgzBZACieMs3VySBjnUmGcyyCyo//i/PDGjgg0tGlDZ5xbgoJz&#10;QfwxEYI/Mg1v1LA2OAj+MJhOTnW8vawtBgblbNoSDqYzbow3yKN1r6jHNmtD7BjsT9gr8kpzhS2F&#10;XYL2Cvw8bd5ancCUlKLtO60P70sHZ5Hl1zct3WItDsCITz3RvFbtGq7NGJhISi68VloOCAVshH5S&#10;yNLF7R56sBl26bj4Avh0Q1yJZ0qw42FAsO8pbVvZviRs0yHPetzTvymwSAtdMiLtGGYsJk+9NOw1&#10;T6BV+H6Y8mM5/kfalGmXsP8PGujWslW9hvVrQ8qNbcqGtyEbW4wwHQLYUmx4sQr51yDWxgbdviNC&#10;GVi5MwjqQjxeI90ZpLH4dtxYH/x2UKNs6wuN4o8SlClfGOS9+6K6dHFs7Gg3YriXahmthd98lwib&#10;FOy3Uyb5chpoiFV9813S4qVBd97hvGhBG06iSrGYF/ngo9i77nSGR6spco1YTKrt2Xf1umLvcMLv&#10;CKeIWFzZY7+l7X0z6q47nHEa57F+FgMxIbFrb9RLL3h0uc3BFH1GDZBpb9kWOXqEF3ifWfpM4cNH&#10;nseHjz7oAef3cRMvir2aYDm9zdIL/121ogPOeNEx+avXhGC6SyzQ/+6m2JewcPQor149m5iiz6gE&#10;h+2qNSHSnWrvm1dv741n7Jitk+ELfj6LlwVNmugtlmfhvbjC8fjLvAWBC+a1xq+e2BAnfUZ5THbO&#10;nhs4f66fNBzLDc03qC1MoU2bGbhqRVunJnJLCh4HMPw6TJoasG51m0bCxbDsZUifUf7oz2nBwblj&#10;RrfSGmQd+oyQlavDn3xSLzc1cDDkF6++whzDxdeevTGennUfeqCp4ZY1VYD0CrijAnrmSZctrRy/&#10;sCtWJ/7xR3WkgeKtXEhIiKuriQlIU2tnK2wbAdsI2EaAfwRsAJp/rGwlbSPw/2UEbhCA3r379LRp&#10;P+JOFegZABp65+CQ8gcfsF6Yfv9DmVOT2snJZT161FF1fyb6DCo+ZYrj1aul335bOGWyNzlsKF+g&#10;t3+dyXrxheZnzmR/+FHS+PEevj6Vl++a17JV6TOKoZ49e+NHjnDTakh+SW2twUqf8a2AsBPg9cxZ&#10;A0IIYWNNn3qSmV1AyPzxp0mvvOSmQ9t11yilZw/H7Jxr+9+KnTvbG/Jhzv0Yl7wAECmpJTB1hd90&#10;t64OwMejR7eE8JyzBrYuFfQZK/LHiUykhYQddrduBrdtShjt41Mfa4G7kbffjXv8URdwyWcGWD09&#10;+DuDkoDg77wXh9gePRzhGTJoYAvO1IViKyCwH34Uf9+9zhhSPL5qyj2DKoF7xopVYTIKDMlqYiLU&#10;tcUw94DJBsYNklgUBoVBScBBKAFxxwvYgXt43D+PHQ1UVwfEFlgQPAgcFjAaTBb/xR8lsQR+BfNi&#10;KLawjCFCOM9mlmzexhChCK9BJ9GEo4Odl1c9BEIY7tKsDqTZWg+uovPLV4ZirSeO99GxngQfxK1v&#10;ekYx3pkONKPk9+Npgj9DBT33a1DXSIorjjncb6FtpP+29mtoCrurxoJ+OjWpA7CLEQMXa9K4Dggs&#10;xgHvaEKYkoEYvyQjsxhTMus3hmDAJ4z3FYZFALJg3+B3CiALwxnGHwusQBZ4dMOmUBY7zhdclT3T&#10;IJBf/ViEYx8AId22PRydGT+O2q0lAHe92EK0a8Wy5Rs3h6FdyGzRLvafRo3sMB+GvKMOjQThf04J&#10;vFBwnkHqP+xpYO4gj5AHYjm2ESwXUKZVq3rYK/gPLuxpFMi2UeuGID6YnXJwsINREhttpzo6aZ1g&#10;uwyjn19/S5062bd7t8acjVK2Nze3eh8eiB32aqv77tWT8snqBMzavCUc788MdMOeSQ/y4/WV5UO8&#10;P2F5Hu89ezRGQsKuXVl/rlzJhowdLWLuBPCICp86cbdOVzEg2PPZUGOchdHGJAomQtjYSiYzmjSx&#10;w+7X2q8BGA30ldjWUGhiN5PVDJeSVatDevRoDCKvg2Wx+2HXtU4rZpZgX8L0CUap4thpYC94wvK8&#10;sCfQ1AvboH6Y6+INRHlx2kYnFunRcAagcxfe7evURN8wH4YDBCD4eqm3MJMB2G094nBuxDQGzo0i&#10;McfpMa8U0zw0mYHZVhxxnx6KBwsW5l14A9ncmDCZwebGBrphy2I70rFGB53+yQrnc6wsWpxsnphT&#10;7J13OC2cb46YY6MgdsmyYNbuRHOkHsT8nfdjHrzfBfszfv44CSztRX+dydy99+rLL7a8u5/zvjev&#10;9uYGuNbwvzLHT2LQeehzHhAU0zEL6/ZPLR2k+zM0zs8P9cDkIqYxxLkiFNi/r9umzWGvvNTy7rub&#10;7t0HfGxiFgdPbGzaEjZ6JIPXqArnDUw7jXjdk+c4QhnGr9eGjhrhCfJeGT6MKxxPV2BLzZzu6+dn&#10;vdblp89oC0/GLFgUPGOajxiOhZz0GSXxwz17btCSRf4yqQEPfUY4Tn3TZwWuXO6v5Ndsi7wd26uH&#10;Y4cOetoOCKhhYPL0U+rYVJ8+o4kly8JeeN4NT5upbiml+QYV2/bGVehF7rxDT3bNuenFYkS64bZn&#10;Fj1TDbgU37k7/edfhpltF+VtALoag2YLsY2AbQRu6AjYAPQNHV5b5bYR+E+OwA0C0FMmf3Ph4pWz&#10;Z/OfHyqXPwNGn79Q7taidk5u+WOPqhBS+D6//W5eQEDJlMmObdvaBQaVfHa4YPYsX9grK4cYl5Uw&#10;QX7yCReYUQQH5+/eEzd7lqerq8GTbjLtM1ULA41t22InT2oJQYThtpRpn6m8gLDjJkxoCXtowxpQ&#10;gCqBn0b7CrYOCfPb78WPGuHBj7CpIaGqlAFPM1ALpLt4adjWzW15+iAtIwxmysCnXfHM4PYd0WPH&#10;tISrBmclUvqMEOQefOvt+DGjPdq351KjUysEo6OjC2EVgjWCQBurgxuS1n71wW5wY9OkSW1QBs4u&#10;wejjo48TmPq4pqUa9Bmt/HAkBb7VILBofdhrLfXbZWgP8kBBzIsPJNuEEHj33mgEyigwgWZoA/Gg&#10;rkszezynrKTA+96MhkX3sWOpuMd+1IyFBZrD3fiS5cF4CHrSRB8fb/bwNT0KDaUYbubhJAB5aWRE&#10;PrwaRPZNYBoMEe/Qq4KM42Hz9RsYwsZz0Ld1doApbWRkPpbDOwXaaqZ1zWGKVxTAioDFMLlrq/ow&#10;ZOhzuxMcdQmMWoFsBeUBbiNpJCkxMVCCErNUyoaIxk4c74dug8GRhBN/IEr4ryh/xipAj8kknKTi&#10;FFyDt74RJnTYv41/I8hOgSw59xaMw0cHYtzc677/QfTwYd4P3N+MM5CK7doTAa76y7GUF59v9fhj&#10;zU3FXryUtXFTGN6XLm7/2KMmYjG8Bz6JwQPyH3wYC8cGU7EgpMgnBtTCxMgS4SqPWhZrSirm5Uuh&#10;CzYhswLcgaVG/7udV68NRSy/KJhEiNhvYdA8dox39cj18895wBNgyfKgM2cysYGQymyF5eguS4+T&#10;lspDGzy9axdHsEWSbeIdUmKw/kULzJ1OmQJ0K6Pe4OxAulhT/MGgA39JKcy7A3YBqJyoGYAm/nBC&#10;wLGD/Io/HEmavzAQS158AduUDS8MXvB4RHxcIXtcQFD9k1sITUExXXP92m5udaFzB8DCcgwRHlsR&#10;Hx1gB51wxEnU5ew0JXtugAUKc131JXNdFfWzsy4mXSqfORAmuvAkAaZetmyLEOfJxFjNRisC8ZOB&#10;3I/kaHwjqLfWMQj1OhLc4VsIRU3Jn+m8ClN7a4cVfB952CoeOBCeOahbC8+dYDzbCzlRT55MX76S&#10;bR2Z9h9PS+gTcwLfRMzxYyR9IkRvJrLqQyFoFwBa+C2oA6W/oVsuygty7xgI8DGlNHyYpi5VdZwh&#10;u37vg1h6hAXnmeHcAJdqQ/jM2QGymuvaWQrVbNjRw7b+jWAALZYf8HSLgICc55/3aOVRj+FjM+J6&#10;pvveHcngdb+mpsw3qHXszzg3vvSiB8g7T+JB6Tpit8SJceIEb5rqNkWfUR575rIVoRPGe4kz5fz0&#10;GeGMXy8OmT+nioCakz4jHPx6zrygxQv9lI/KwQDk9Oms1141SFQLlUCdOjWQd0R1j3r7nbiePR11&#10;kO6CRaGjR7dya6HymJcWfUZDGzZG9r/bCR56WqcLU8sJPUP4PPDp6mT/praiogoOfJr7/fevmGqa&#10;CtsAdDUGzRZiGwHbCNzQEbAB6Bs6vLbKbSPwnxyBGwSg77nnnV9/jWrfrsbrw6rInw3NN0Cfv/6m&#10;0N29VkRk6WuvsqvwiIjSAwfylyxprWogQOYb7QROGh9ftH5D9LJlPrjZ1tkYqvQZ5eHgsWbt1Xlz&#10;vZo2NRADqtJn1lWGsGNmzfSEZbDh3kCVwHZDKssFwt61N3bi+FaqtF2rTsHBI5voM8oA427YFLVi&#10;WaXJqWFnUECkz6gEYHHOvNAVy/1Un6ZU1iajzygA/9+du2InT27l66MuSNHvEvIfwnX688+TUQyS&#10;FqmyjLSoAnOp5eZuX8cOaSFri3ga5TMymAgXUm6YHu7aE0MIG65/pGYFFIAQGBXiVodgAUKIfhYX&#10;l0PNBzEgA5qCsjU1tQT4GDUMHeL28EPsvghOqRjepORiCsFj+MIz+MzPRLZGZKBBZiaTJoAC19cC&#10;zapDgftY2E/379d0zbrQl15gOjKejUhlmF/noXh3t3rABwxeG1nBAnCIYBoOmDAMZSnmpAYgTBTJ&#10;NNdNm9rD4BgEGWMCdM7krs4qcld23/5JHGxV3v8g5tVXPB82wygZjd3MaOzypR2eeEwv55JyQC5c&#10;zNqwKQTvZmOJPj83xAPr/s67V6GA7tHdhCTq4sWsEyfT7unvsnJ18KuvtOp/twl9LoPIH8eCHn7w&#10;Ycyokd6mYnfvjezTuwkeQj94OP6VlzyhRDa1kyDxINr98KPYD94zYTdJUAbUG4ETxvtAXcjZKAXC&#10;QKBGjRqwiXhzb1fOQFGEiPSDoLrz5vqDo/HEkm4aVgmYiYFJ8UtMj8mGCAAaGBrTFX0sMQ9awpdY&#10;+ou1rVzeHhJd+M/Cy4IWPv1UC+zzeOdpUTwAPzkoDNGB2KmTfLvpCr0rj7704tSUYpjAVhEj12Wp&#10;cbt3bwxLEzBNEu/DHwbvlDRM+sJ67doTheGCs4ThUS8NFHB5BAU+Ymaui51qDsZjL/roQCw0+BC6&#10;8o8Smtu6jTV6fdTbC/JnAvGksDYi5vByKZc+WWKKtuNRiY8+jsN0JjVKs26NGtZqCB10Q8ypl2Jq&#10;ISeXTarhNxS/IMIDB9dwVgFBJuqNF6Pt3OJ0lEcm20piLvzE878Efbqk3QptO87nzJjLoTay/OGX&#10;FCAeP1XOzsxuCy5GaWks2QAEuVu2heOrgQNakNyb/pjo20ju/d33yTg/gJhXwzMEawf2/c0nkX3c&#10;iz74vfS5kvM7LD2x8MknXB99pBl4PdxygoPzfvs97bff03WG4vXXPNG6WX9wzPi+8140FO539nWq&#10;RvpQxq/3RGHEMPPNaf0srgJ7VmNrxIjhrfBAhln6jErw5NDa9eEjXm+FR77wX1P0GeUZv14ZxgTU&#10;vpX6a/7sx+DXC5eEzJvtK8uhwmO+QSPwxvarnTs3uutOlXOIqnuGbNPPmhM8Z7Yv/KCUu4QOvF4F&#10;444nmlVPqixtSETP1fDckHVYSDle8vnnL/Af5mJJG4CuxqDZQmwjYBuBGzoCNgB9Q4fXVrltBP6T&#10;I3CDALS395aoqEyZ+zPo84mT5T7edleulKqab4A+H/utyNvLLuBKcc+edX182KVkbGwpPKDXr2ur&#10;9E8QzTdo6OHxumhxxKaNrXW2hBZ9RggulBctjlyx3EcnLR4rpnDeEJuDNygQ9pLFPoZWD6r0GfUg&#10;h+GWN6JnTPNydzdG2NSZL75IAdAZIBFcwP4C7HXwIBPKRCl9FkaydOny8DWr/Xn2aSV9RhTy4G3e&#10;Ej1rppeHJN8LT220IT77PAUWHFiLMaM84WTNsEvj2k3Yu53glsASGOID2A3kbFBMYxxwz493sQnc&#10;eINi0399zRsoIwo1izWQfhmCXDhRQGwIS1PprThhevb0PXsMn73jD5jj519Se3ZvDL/RJYvbAkBz&#10;rj6K4bF6EGSguvMXsiH5HAUnzR6NOcOJPuOu+3gldDMBr6kVCLdxI42bYdQ2c4Y/MuMxJwFul4Y9&#10;e6P69nEC1AaAHj3K+/ZeJhjlgU9iPdzrvfdh9NhRvkC6nGuNYgSR3d3rQcI8ZpSPqdiduyP69HHq&#10;3MkR8HrjptCFC9r5+nAhTmFjgUnFPPesx7nzmW+/Ez1mtHdvU+v7ceyQZ92BO5HTb8wo717csWD0&#10;J0+mjRzhBSNdEBOsMj0zzvMSZghin3yyBYybkbPOlEIQT7sDOiOnIiyD589tAy9p3hYF+gyehQN8&#10;7oIrb2zpzBlIEBmBsXEFixYHrV/XEacCw1iRPiMQZgLvviccRxVDBPr8+shzeIcT9BGLL4mgYTKA&#10;hrAPoH7RfAMkF0/68/NcQfbI1hQPcEALuWxJW36hN/pw/I/0aTMu48Osma2R/43/vEFyS6LeI173&#10;4p+yqgz8KHa4mUB0ct/+q717NcGD8zt2Rc2djYkBE2c5xEJKj02DSbJqU28h1sTDCuzUWkHMX3qp&#10;5YNmHnTAQC0VHisRML2JRjFQEj+l6hPzMaO9BGF75UwqOY3gHU1An84cuvOviXOo5Jy+9Q2cxksn&#10;jPdu1bJ+06Z1mjrXwTvO8Mg0gHesFKZRcR6gXy4cm3RkiTpxfGZScQX4rm0HiXcVi3lIX8Hl27dj&#10;ugE86LBiVaiqjz+PantA6snbdm7tazfq3gZJuzLbpFkqH2RBkj2k6WvTpgGM2pFxFw19932K6tkA&#10;yugpE/1MWaijHniL44GSfkDnNS1m4TXCsT/v3hslkHfLsybT9sK3BPD6xRc8brvN4eDB+EE4W5qZ&#10;b4DQeOu2yBeed8cQmaXP6Dnj1xsiJoyzCqj5tc80+ODXy1eFTZ/q7ScxweCnz6hhzboIyJ87dpA/&#10;M2dovkEdmDwtcO3qNsjgJ9sZ9OH14iWhr77sjqe+DH9QtAr8g+iZmoCa5K+zNQ4cGFKNLtkAdDUG&#10;zRZiGwHbCNzQEagmgD537twN7datUHnXrpVKnP8P64sxl67y0aNHb4WtcEP7cN9994n1/39bX/2B&#10;vUEAukaNJUr3Z1g/d+wAc4waIaGlSvMNos/97qqXlHQtJLTk8cett7Kpqdf27Mnb/kYHOzshVWLF&#10;S2q+IS6cMy98/jwvLQW0Dn1GDRCxzpwVps+vKVvgk5AtayRaAQFfu6a1rKuyTaBFn1EM7sCr10Yt&#10;mOcjS8enuhHJdgN2yTKbiy+/Sq5Vs8ajj/LKIWX0GW0FBuV9/kXSrJnehkelKn1GFODLmnVR8+f5&#10;GNqhyJpABsWzZ1nqLWTi2rM3esizLUh6zPnCHTVL4pdajHvpbduj0D3lTTtugGFCKpM/FxWXSeXP&#10;1lt3PFqeXQoDCpAgGFBw9oGKvbk/GqYByPk2a96Vfbtv448V6TPu3v/6C06aURBQc/pvivSZoNs7&#10;VujWmL91Kkl98BA01NOntoYAk78GyFT//DN99EjvM2cztm2PmDPTv00brqyegqFE7PPPtfz9OPK/&#10;xY0b68tProk+D6XYT2NNxQI4Qr8M9bGw3xbMWxCweWPnJk24EtaL9BkDfup0+s5dkVOn+AFk8wwX&#10;aZ9BnxHLIPK70VMmm4n9JIb4CPSVyAc4Y6p/+/a84wz6TEgX0mmcK/DEOk+HUQYeGn+eSgewhpXE&#10;vAVXtm3prLQwVlYlap/J8SAgIBt71+KFxqYWUoiMQDxzMH7iRU7ptDR1GIYIjszYNETH6AX6PGHk&#10;aa+s2LuLQkgEDadXOGPA3wMHHZljIGnbuQtZWE7SacNXBX3G2NbGyWfq9Mv79nQxjJIWkIqR+ak3&#10;aiCnXWAgyLcF1M51zFpdAga5MZE4BXLPdQlPaWQMH+aJnWHB4qAtGzvxGDvQylIsRrUaT3gQ9cah&#10;ig4jRR4/amejtD8asdAjf3ggbuRwT1NzNiK5hqGEqUYlOvE488Rc1JjHDX3O3RT4ptM4nIgOfIxY&#10;LlLPcuHCpimF2TRtfYNlIAADhSkEhk7UPtPkK5bQVKs47VpcUp6XW3r27yxoqEUff1M7Pwo72Jc3&#10;rVsanrXiiONtz+Y/WVqzdl6R/OkiNh9cIf+XJhuQtYUfzQcfaAaHbjEVJ39GTasvOaZdSfTNZ/ON&#10;DlB+yzv6Oi2a72/W4AXGI+++H/MAmW73bKyTd0F1VMGv9+6LHvB08z59mhw8lDDomRam+fUbUUxA&#10;3d3RLH1Gf/C81zrw67GeHSoIsin6jBoWLQkdOdwDj1NI146TPiNk7PiAzZvayQC0jvkGtTJnbvDU&#10;yZgT4vq5lw37P46eqf7jf2SER9Z7662BZo8dlLcB6GoMmi3ENgK2EbihI1B9AN2oEdddzQ3t/Y2r&#10;PCcnRwag/7fXV7hqrLLKALI9eph4AvfGbYsbVPOZM2dkAPr/1frqj+qNANDQPj/11Ifdu6Z37Fjz&#10;6M9lHu4127SpCevn0NAaffrYnz5d3K6dnTL3IJw32rWt09y11m/HC++5p16DBlbcnJtbtnVrrgxA&#10;q9JnrOmSpZFjRrurQk99+oxYAtBaCmgKRzEt+lxRQ6g+gCaELXPeELcRrvsXLg5ftcLP0OlYavos&#10;28T73oxt1aruA/dz6V6V9Bm1/fxLOnLKDRxgrKF+9714PHLYvp1ctIIMe8tWRKxcwWvigUZJ+Fyz&#10;Zo3Bgkzy+x+SP/ssEVll7rqTVz8rjgPdtMCDQrjxNnfTTpXQA7DCo+VxeHIf94Smzk6XBQMNcCug&#10;8BWrQzaur5I6SacqKX1GMaJRs2a0xlPbhh2Q0mcUpmeB4QHNCa8rd0IBWwx91gNGz+s3ha5c3gEI&#10;w7B167gJ5htDh3hgC4ZH5C1dHrR6RQcYoRqGi/QZgb/8mvLWO1enT/W/rTMXyRXpszX27SizsTDf&#10;IFiAp+bHjDv3zltcP4hS+oxYsnKeO6eNf2tj33MpfWYb63TGzt2Rc2Zzx1bQZ8SGhCDtVciShe1g&#10;wM0zziJ9RuE3tkd4+9R/7BEu42niyKIqcNjwv5Hsy7BFFEDiQUzGiPvhkR+T4fSCMdePldFnFAaA&#10;BtLdud14OkeWOgwpE9eshbC9LYT80kZ//zFu55qLh/Lf7WIZjeXoIaS4In1GGsDJE3xBSKXSad2D&#10;16p9FvalGjgLCYy+E88QiYdP9VTMjOcKTrvHjyN3a8zUKb5S1K7TATFBHMEvc3NdB+PpXI36h486&#10;v293F841JSCLWPaExwfmnvAQqbfgMoxYT5PEPBPE/O9zmZBsz5zm5+9vfKjSSkmpt6lGhVhQ78aY&#10;lK0uMRdimYeMB8S/nIOMYpgEBW2PiS08/Dkj9WZjyy3lX32d9MRjzTIySx9+0IWfh8J/A1Jc/Iby&#10;d5VK3muJnGf5DR9WWPqdsvMc/XrLBk0bVii+WeJKLfU0XEqQrJjyLuDZI0LnyFYKz6jEpEJAakww&#10;ww4F13hQdrOZ5qKy0lI510a7Ut23qi85tAVWm+8K9Td+3eAABu0/fIEiIvPOnc/a/3b0XXc4dUR+&#10;ywpnGKkfus6YfCv4lnTq2KiJU53XjXJOKOuBIQn2tDuR9KJWDbP0GbWdOZO1583oF59379zZgd95&#10;Q+wG9NeY8h8+DD777FfbLH1GyLSZgcsWt5Ze+vLTZ/xwT58ZtHIFUnRWWnAY0mc0OnVa4LKlrekZ&#10;Av7XDULP1IEjP6Zl5zZ+440n+PsjlrQB6GoMmi3ENgK2EbihIyB/LOWGNmar3DYCthH4fzsCANCt&#10;WjYCfcYIBFwpA32G+UZomOXufvYZGWW46lfS58jIUjzw6NSkJuhz+/Z4yLRS7Fy3LvuMWwvpeCJX&#10;XrdumCqSXzVC4YK0ZsqRN6TPYhP5+WVa4UhU8uILLVS1z9IQWVfFr9CH9z9I/FubPqMkbHbxfj30&#10;GeG4uYIfJc/uB7kxZR2UeYbAy1Jqu6xVFYye8ZWSPgurwLa+4YpUDg7Lf5jat48zGAoRDThdmKpB&#10;WhXoM6SLcCaBTopflCfWQPQZfASOohgHszomhIM+4xl8tv8H5nTvxkVRUVhGn9kgNGCDoO8JQ92W&#10;0Wdx6LAKPHtC5bpX0GesNdG66tFnBDoJImK4phh2QEqfxfWFW7dhIApI6XP1YkX6TM3Vsee6WJLR&#10;ZwTSUPMcOCgG7TPSzYm7Vl3hwIe9qeEqC2Nl1T5TYfjPsne+Qx70GY8XiO0WFpVBHmjYKO1gUvoM&#10;0SunSByiaTgtSGdBIJnk2S2BYqVDhD6kpRfzrCa6Cg0+HYD0ovOh8smYe7vWDctfe5sl8WlLEAq0&#10;adNQpM/472sve8YnFLLtwpf49NODceDs4tjGxOQ7O5sQ1oliZGFPqEW/BTwvtr6nMnC+YmsqPLPP&#10;M0ooRgkAadNQczzbhXYGIsi0smxn4DjMaV2ksXRmU5pZa601YsHZBz/D1tR8bOmpU5kU27gx2y78&#10;J3ZxoGAYbarD0kGmDvOczMXVl7TLdWEgHbfLl3PwX4ZBhZQY/L/FKIwJVLxDnw41NGwuQFdP/ZX5&#10;5lsxPEwZIUd/Sb3vPnNTtkDPX1k+fMv+W3ywc6iXVrNBXklN0GcovsHNMceAFQERxk8S/EPEkcRn&#10;LMFyfIsyKInyCQlFwK9YCOeQgQOajx3tNWWyz+yZfgvn+y9b0mbt6vZbNnXctaMz3lcubzt3TutJ&#10;E71HjfQE3H9mYAtxphkPTkEzjoX4gEegli5us2lDh727b0P49Km+SFH4yCOumKDy8qqPC9fExMI9&#10;+66+NvwccociiyBG4PSZTEwYYEYHc8BwslqxKmTO/MCJUy69PvL82AkXp04PwH+RL3TVmtANm8Lf&#10;2BmJJ1GwrXFtCcPuoz+nXrtWDogPN56LF7OR+BfT2LioMzwVIK0ohOdnzmZhtsOU9plqRqpVvMPK&#10;+dDhhF7maygsZD2kq99q0GfWgaqX7vz0Wew8/Geko3T4syQ8CKJviIdfQFP0GegZjtKn/8rq0cPh&#10;1Zfdrt88WrlZS6/VaNmSd2LMcK+wFbCNgG0EbCPw746A8Y3NjehfYWFhYmJiQkICvYsfysqMf01v&#10;RH9udJ35+fnQF9/oVmz1/7dGAIqM/1aHr7O3UVHp5PwbHFzeoX3NlJTy334va9uG3amGhpb2v1su&#10;h4T5RmBQKcw30jPYaYGsn2Uv6ZUlRMQYUko8KHsBOOblygE0D31ml7ACeoaCRlanaPrcrp2BCpUu&#10;vqHFUHaMKunR3eGlF1sYOkRrIWyqFqsP5w0x5aCyLdwJNFSgeflKZZe++17C2bPZSvqMkklJxYYk&#10;ArcHZ85kD3hK3QrT1O2uwMFTgTOkGisrwlYk2tLfOemmBfQZcKEaN96oXKTPqIHgaWO1tDZa3aBw&#10;8rpFmdTUIk4YpKTPCCdkZsjQlfQZUUQzOXkorQ71AdpnEc04CaSG58UAZYX2mcpDF8a6wcGR4bxx&#10;Rx9nsVHaecSHrHVal9FnlCRszR8ro89Q5nJO3sD3uY+EIItDXUfhQansP7TS+Eno3ImBP3oRg7Or&#10;Y3ydhrHqIyHIiLLSVQ4ATe1KTVGhCqzHIf6S0Wc0CjJL21f/hcCTp9KfHVzJglE+IbEQLur6gVI2&#10;KpZMTy8xPJqUummEazH6BEsjX8d5IRbnwZYAFIMNNzlv4AW6hL8KLGu8XSo6XDnbFBdf2LYNL0cQ&#10;6bNw4hIopzCHZ/iSBrKdoRHbKPppeKlOKbYWm+M8XeAsAbsP8YDFBuXZGahRKbmm3Z7nFHHdscz6&#10;WSTmTsKuywmg1ai3ibkBgZgzixvzxJxoe2Us55ycMFalf57OGCTQdjqdwq/ZcF+q3DFYbAvMK2BJ&#10;fHwhDJchyIUpBH7a9Bk0s7WZHHDiRAZ8YDibA3E+ankHf53tM2Y1Gfjeaws/6T544NjOIMiGP3zK&#10;JgR0Xg50zrTSumc2VI6kDmDrmIABvIanCuB1166ONB/j0tSe2He3ro6tWzeAjTudefCOz1iC5cS7&#10;n3qy+XND3JcvbbtqRTt8oJ3q8UebwQoDbs7IKAgDkzmz/JYvawuEvWdX59Ur282Y4YvxfPrp5vfc&#10;07RbN0cvz3rQLH9/JHnaTHYWwggDPR/+PPGd92K37YhauSZszvyg8ZMujx1/adqMK/MXBi1fCWwd&#10;AQk/Bhl5JkCoEYV3gtRQIgNbQw196XIOsmjoX0xKBxAXrqjhanQBFnbsYPq5Z2oI18/Vo89I6YFw&#10;5I6mLpmizygPH3P2Lrn2BinGEn1ATLcVMmyttd/eBPRMTdetixli3h8OzqPMVsw2ArYRsI3AvzUC&#10;vBcf/2z/6uICs2bNrKysevXqubi4eHp6toEesmbN/zEADe4cJbxyc3Ozs7MjhBcW/rODeYvUlpgY&#10;o+xJfPzVW6R7t0g3SktLf/716/0f7t71wb7tH3+484P9v/x+pKiIXdD/z7/On4+5di0Cqxl1tbxV&#10;Kxz+ltq1ajZpUuv4H8x8Q6puFi5YrdbP0DnD+hnmG7LxKSxk+L6gQpjMuOfZrKeeVNfXALrJFNCc&#10;9BlNkABEho91Ug4qtyPF5guXwtKXaPrc3ghhV/RBfX4O9bz3fgIcPHToM9oFgG7UUO8OmWw3evV0&#10;RPYVVRpeWHhNqS6vskbZpZ9/kQz6rA/TDW9+0JN33gUHzxHRgNgKqQ7x1C3/8SKlz4iquPE2UYOU&#10;PqMGAtCcnAIlZfQZS5CX0pC1scCKrIOytjgV0NCKymAoGzp7tuJ1qjqn6wwmCJqMPkfHFPBzJRl9&#10;RkO4meQhCKCiKNxZ4rZBQIqH5IICQzUvHTTOWCLXMvqMRjk1thcvZkHVK/N6hrE467aRipkx2ZPp&#10;zz3rLt0W1tkCIyzLxqq8XJZWCxalOMEa7makC4aBhrRdBqA5DjGkAZRRb5AmQ1sYwtbiZIzYLjCH&#10;/o6hlDBTLKYHGuqe2VTpMwKJ0SuHCFYMEVl2iy39O1jkecwwiYUQ61lIOJR0XgLMTR8shIgvQejN&#10;deEtg8imxMjgqlLZNT2gw4XpJfNkbE2tB12VRAuqq6ycG4DhEmx59YeIvpWRa1MPDVQ7lhIPSn9i&#10;6MTOs3VUiTknpv/HaTvPvBrWi35NoPWmEyOhZ85fUprLpFj6AYURU0sPdlWG6WGkxdNh0ESfcXQP&#10;HMDlKS+iZ3xA/XfVGu71SMfPM90fm96n1NEBg2xqGltY8RIYi6PzhM5Nic2t4acyAI6rx77hzoFp&#10;uYnjvREOabbAr52YdrtDIySQaObCskeiFQa+XepgCZaLqu2nnnCFWQrJlkeP9HzuWTdYYYwe2Wr6&#10;VJ/FC/03rG23e0en1SvbTp3iA1H2Iw+7wObCyxPi6xoQLL/5VvSI0RcXLQ1Zuz6cjrIfjqS+/0Hc&#10;tjeiliwLnTTlCuD17LkMW2/eGnnocOK33yX/cSIjODgXwmoUxjs+YwlyO0NA/fPPqbVr1YiMMn33&#10;yjJCF5bBK+bg4cRnBjQ3lFnIThewecGS9Az2bpY+I6RYgO+QM1O1qAH5MwxN5EhzLVNeK89jNw09&#10;U9PpGdfq1+ed+Ff21rbENgK2EbCNwC01AlzXwTeix82aNfPw8EhOTgaMBobGpHbt2rX/ZzSh165d&#10;i4uLg+rZz8/Px8enadOmzs7OQO2Ojo4QfUdHR6PAjRjVf6vOiPAr337+1q8/HZJuwZO/ffPNob3B&#10;V87+W7261dq9dq30vU/ejHXs2ujRFcX3LI3vMeevzos/zG7zzsH3iouLbrXe/uP9OXo02q1FKUyf&#10;MQWTmwsMrWm+QfT5/nvrqZpvUMcIQItPIGqZb1Bhe/saUoLMT59ZE8IjhOIlLLuKFWTLOqbPsqEj&#10;9Ez1iC+dlIPKkafO08OMsheZPoMav/Kym+FDhToAQjR91tGGQE6i4zSilXhQ2uEKMbjeky5CT6rY&#10;bkhr4ERyleMs0T7TQk75sFiDjD5juTmhXFXtM1WL3YnnNlhGkcQu0S2rPooFD4Lxn9LomZSt9My4&#10;/gvAAhnbYBsi1T4jJC6uoDWfnbGSPiMcNuI8IOzkn+lIPCjtIfEdQ5KL5IGMAlf1iSZGYxgL+tyn&#10;T6UThdg6Um8ZKqCBOU78maa0MCb9siwJkmzkmYFGReJB6VfERmvrqqcZuf4zDUkLZXUCdNLjAjov&#10;QZ9uTTwoLVZSUmaI4ZiHRlXdNP4L1VidOgZYFvRZykbFdgELdNCSFkRGOM4Y+j7XStcOahSeQkqZ&#10;LXgZkmTi22MWL7yTC4f4oqyDNDj6szgCPgZnt4ofxRrwYL7hrAAKy+gza1TYmjyUU8mC6afBsF3l&#10;Ccd60BlNgUjlwOKa5ueXGh5xKKzsrbVRjkky7VjjWxsZuUZPILfkmRtDSXXqbTRKNDKfHkqQ6sT5&#10;abuMXAv7Ia+9j4Q+Y09g106Ennl2Jyl9RgiRaxx04oYGIdVi0CJ9fvyxZkePyqdzpEcWPsvQ8/Tu&#10;kxcOWB6db/9bcPmI4Z5oxfr0Et/8DVWOzuMJBoi+HSrQueGZTdorccyZc1e12DeBewrnSc0qtI4N&#10;xLYRrj2CgnKglfYT4DUSLyP1RdcujmDZLZrbV4qvm9tjCZbjW5R58gnXIc+6wR5kxdI2+ED8eswo&#10;z5dfch81stWsmT6rV7bZtaPj0kX+I4a3BBCHuzQoOS4ygek/+jh+9drwkaMvzZ0fvGFTJBI+v7E9&#10;inoCVfXqNeGjxlxasCj4wCfxX36V9P0PKSDUSC8MME1+IPjDB/wXC/EVCuC/yEN45u+sXj0czdJn&#10;OiTxjknratBnBNJ1O5QTtMce/iwR7iuG3aDnHZVPPYo7Bqq60YYbskND6E+Jg4O9crltiW0EbCNg&#10;G4H/4ggYX6X9U2tVXFycnp4OLAstMDBlSUkJ6HPjxo2heoYstAg/XP9D/hugzK6urqDPdnZ2kDyn&#10;pqZi3WE8gsEEaseaYhz+qYH91+sBfT7/+7ez2rVtlBJz7KeDxKD/PPb1tcAz82sXBf/6ZXDAmX+9&#10;k7dCB46d/DXT58myln3yistLw47axZ4oL7sW1/Su7+s//tvpP26FHt64PsTHMwua5BRLUHC5i0uN&#10;qCigsTpNmtSE+Ub7dlUe2Rbpc8OGNcMj2E2OqvkGAWhisjrmG7RGzZrVQZ4Z+myKPrMmhEtYepRP&#10;Eu5iaPosDqYSYQt2GalaKQeVW4GE3kq/PzHlYPv2xo/mMQsODZ2gaspBZTeYhlrDxIOHPovDCLyl&#10;taep2m5IC9MNsyFZs24sBX3G8gaC7LG+wHANX0r6jBATQjk1+owaoDA1BNCMragRZITj1kgfHJDm&#10;SyZrpZUlZ0NDERkBCzhgjB7hLdNfY6/j4Uqgz33VYG5GRrH+fTijsZ/Egj7L2iUpsV1tPTEmJMwn&#10;TqYNrUquEcUTy8g1c8BQ8ebOzilp5amXyg99huz6OYlLibhrEXrWedRdiz4jioihQWxV62exXebY&#10;rqti1qLPqAFnS8MdTPDQkFPvxITCOvZ6G0hp/Sx2uLgEJyjNeREtiCz0tkyHBau6dlCjuRAjKxj9&#10;kuVBoGb4Nt7SyMWS94rlvNhDos9sdxK0zzqzOFr0GVGC0Ntg+kdJnxFoFSMbUU5Bdm21fhZ7jg+1&#10;jXiu6kDRHmg4fSKTElO7CYlFdNzpvFTJtfWhgRsZq+7lklHS0GjTYF20qLf+KNEgaMUaDhRiZeRa&#10;2A9pIsT4Pg4Q9nZoaSW2UWZiE4RY63WaeFaBCFrcsqoMWkqfkb9Ox6ajjyXmHctnMNwg1XNmM7c/&#10;1mxs+XDH3X/UgmXzzGm+RFErXJi4frtRnuizTPTNae1C4eKOTb/X/I4l1vCK1iuMv4y3lDikdO0B&#10;sk8bmnNqRHqsYe4zIb5w/HhvPIjg5GR3T3/nrl0cvL3qWz3EGtvhM5ZgOaYHQGYnT/ReOL/12tVt&#10;N6xrB0497DWPIc9areEmT/KaPt1nzeo2+BsypIWzk13ptTKAZlxmfP1N8v63YlavC4cTyMTJAfMW&#10;BINTb99x9d33Yg98HL9rj/Up2KBg2Fin4TnF0NC8pOQiqaRD//yAEyYssGGhVg0BNaFnXL3z02eU&#10;17fggPAZLtI3zutZazQKCuA0ZVNA6/+e2L61jYBtBP4zI2Di57B66wQcCdgaFhaWkZGB7GBt27at&#10;U6cOJMAwpoDkGfJngGngWoiFIQr+ZxTQ2YE//hjIxDn/0gvrglVr0qQJwHpAQACAe31cvNSqlZmZ&#10;ST3CCAC4Y/m/1MF/stnMzLTvvvlwrHfLeiVFAxwbNIqP+OX7j08c+6o06MzQ0iz7wrzR2bFHjxxK&#10;TU2sTqtR+wcO3B9VnchbMSbsamS6S6+kfEv65e9a557rVXSqXuKZ4jLLVYduYTHRt2KP/7k+nThx&#10;tX37JtHRTP4MMUijhjV9fWpHRLCM49Lcg1L6nJtXfjmgWGm+QZ0qZo8JWgoKmbWcjvkGFW7e3D4t&#10;jSkpzNJn1oSAnkmDTOCYX/tMrUsRNk/KQeWoE3qWAWhD02dZPXQtrnxx0me2IoXXVMUjnPRZ2GrC&#10;igjvspeO7Ya0JN2CGtJblAkIyBF9n6U1EGLgAQ2q9BmxglCOQ0GsQZ9pHPT9WMF/xYyFyrFCWiEd&#10;PkiCNdBnVZMQGjoonlR3Bloomj6r0lhIOA1xCQRQqEc1HI/06qy7Fn1mfSYaq52ETWn9LK4jTyzI&#10;tVK/TDWUFANxal4s6dBn1m1dYo4CssSD0u1iqH2WJR6UxjK6qu37oUOfUQnggo4HNIv9NE51B9PP&#10;XsjE2grrZ7HPoN5aR6UOREY47Gi19gpGY6smHpQOERi9zGnkzJlM/IllIIKWKqDJfwMvw6ywssSD&#10;0kZx9jNMJKj66AOPLliVXKN1nF31PVW0sDWRfR14rZTliiuLHyz9Jy20YunsVD3qXRFrcH4TEw9K&#10;N01mJubGjG1VxISHYqx1fssI8VfQ9ipOFBWxBvdiqocAJ6kXEw9aMKVp/Su3r4PP5YaieEo8iGx+&#10;lStbcVYhl2HxJWPQoM8jx1yKiSm48w4nVfr83L31b6uZTKrn5Zafz1jc3rXc9pj9aw+0nHl+z448&#10;P99PfslHJTOm+cKUmVqxAmgjOyMqLKPPWMIv+qZw6bQK/W5yOpZYw6Xsmy+PtDiYIn0WdN/VSbyM&#10;GjDszzzTApvZbNZlHAVg07Cqh3nIhHFefr71MW+NtNK4/MMfPtx3n/PTT7mOGtkSYHr2LJ8li4Gt&#10;22zd0h54et5c3wkTPF99xX3gQNdnn7XKjZFyuVatGsEhub8eS//o44RNm6NmzgqaOPnK7LnBS5eH&#10;rd8YuWPX1c+/SDryY+q589kwKMM44B2fU1NLwsLzP/s8ydHBzlC5LN0b6TNdvcOQhCfxoBhOl8rK&#10;Jw5Fz40BTze7EWkGlf0Xl+AGpLCwtEEDG4DWGSTbV7YRsI3Af2kEbjiAxmAAtrZq1crLywueG8Cy&#10;7du3f+CBBx555BF7e3tQ6ZSUFKiDg4KCoIlWGzng5IMH/1WgbHZ7Qu/s7u4OsA7s3rx5c5iNwN4a&#10;NtD0AbVBAQ1lNATgVWoWVrTidX0rfBMRfOPGzp079fw8Jra8MN9SkDegTrlj9JWywDNDizNrsCX5&#10;39Vp1MavvbOza5WVBVmG83fFa84vZscYRsL/MTaNyZXmTV28zyxr/MeSuhHfP3T/U3GpGcn1ffNL&#10;LPYFSU0cm5gfgv9SxPHj4bVqJkVGlru61kxNtZpvBFypkntQSp+xbkd/LmjfHgZ56neSRcVM0QyX&#10;SX3zDRqj7t0anTiRBXYs4OOm/OJlxLIcLMVlcfFF73+QCJ9ls/RZvAhGPaZSDkq3Ll0KixfEnKbP&#10;0hpyhRyM9C598dNntiJMAS0Hr/z0mf0WEIBWeIno225IOyxmutfZ+1Hb/rdiT5/JVj7/jigScRuD&#10;BgEfK02oEZsOoZyu5yzKKH2fpR2GZpOE2KovLetnsTAMzbVkXPr0mfZnff2yMuWgrJPwUVHuBtIy&#10;RP2GDvFQXbvc3FIPwTxU9SVLPCgtY1db73JFhz6jEkPdtKr1s9g6EsfpIE4t7TOFUyCOHdX1VSYe&#10;lBYjwZ1WrDLxoDRW1V9CLADnjdurJi2UxpaWlDfQMGnRoc+ogc2sKE4RVDMFKq2fxXbBK1UPK32I&#10;zHbpgmuNK+SZsv0QLtWQaWvZtSvtmN96t0rWik8sHZCKkBg0pR+k+vUnwPRxOYaoge7ZQyucR4ys&#10;ZdqDnwwDe5Oq1s/iMFbo9zWxrNLIQow1fM5DK5YarR715oiVWz+LHWYzi7oZ6vSJub7GXDuWNOb6&#10;xLwy8aB0D6eVNYqtTDxY5dxiRaJ6J1V26AmJB6WB4uzjvv0xX3yZ9Pe5LEjdUQDv4eF5kBcsXxEC&#10;+4W1G8LpSQLkxFPVPv/6e/qgRlELLMfaWlKjLI23WXqPqPn0t0WeD43vkXXNbvf7iX16N0HTPbpb&#10;DzpURTNqPIpvFIP2mRkoS84M/KJvhCucUngNcGisDh6qIhunM7nOjKB0hClcdH+m573MOYdU0OdK&#10;3xLtiVtZ0/RfIWdgwqCBbNMDu3M+MQZGjEzjINS9ezfu3atxQkLRhHGe4NctPeoCWI8d7Tl9KkTW&#10;fvAA2bq5/do1badM9ho6pEX/u53a+DesXbsGTlNg0Fu2RY0ZdxlG1TAA+exzJl1CZ775NvmDD+O/&#10;+TYFCPv8+eyoqAJy59B/MQfqorLoaPbwMT8ytqYuFLK/0Etm91wNFG7UU4PvcacDAF2/vnGC3+ts&#10;yBZuGwHbCNhG4OaMwA0H0LgcwQvqZsicAwMDIXyGIDokJOTChQsNGzYEm4ZMGBwScBbCYRUFdHZc&#10;rKVlS0ts3H9ELoxVwPpiXytSagAA//RJREFUpbA6+ADtMyw4EhISQKKxRbEcOmi84zMwtHx9HTs8&#10;OEh4PegRe+TUf8Wk4657nipx8/00JV1g0PkDyguHFmUQff7K3jG1dfd7H38RQyHfobsvOnZVeB1b&#10;FPyqZ3UY9M05RP6hVjACTz709LAhr44a+tprL4x559D7x12HJlqalhTlPp68977eff6hdm7Rao4c&#10;iY6Jyb8SWBYUVP7UE/VgviHLPSijzzrmG7SGRYXlxSXlMTGFOIjatVXPdJSWjvQpeEgw+/Dh5IjI&#10;AhDka2Xlp09nnziZde58DhTEWJiYWIyrW4jv8IcP+C8W4isUQLGfjqZDOh0RUfDN12k4cMHdLl9m&#10;X6HA1auFUGfIkhOqjj4h7Pj4IrLdMEw5qKwEQm8spHd+02dpPbl57JwD9iddaIo+gyYASwHZyGrg&#10;yToohpCIWyYtMbTdkLZI6Edn2MkrEE6+I1731AJPtXVRJurX0j5TTwROoaeA1qfPbO8Fa9PQUBvS&#10;Z4RrKaAN6TOLzb+mo182pM9s8GEF7qB5IyRIa+NAn7UGn9k7aNgEKxMPSjc93YerZrDUp8+IslJg&#10;yS2lWLNW4kFp09jf6LFl5Qv0WZnpUVqMOqxqO8MUwYrEg8omStUsa1QTD0pjcahqyeSJesuSFkpj&#10;4YahxViViQelgSxPqcbMipb1sxheWHRNacHBJL26EJl2CUfF1uEJxPlQqguWyZ9R8+eWtv6WtAmW&#10;Uw3syl572VPsKg2O6q4oSImReJA9OC96uQqfSXxaLnB2nckndQMNxFvFyNqCeh3wnZNTomNbpIWt&#10;0SioEFtTjadnDFG7zrMOOrFEcnUk2zrU+3piMUGrMzemo/W2gmDtnxXd2OprzAk965L6KokHJYdq&#10;jXr1sBPiXXNqgX5NRP8KMVZUpoMvr1kXtmVr5KLFwSOR725x8K7dV3/4kfkCg0E3d62resLEQqie&#10;v7J8uKbkuzNZDi9YnnG3THvd8lRzB8tLr3iCOLdqWe/9D2OhwIXDw+vDKg86BHI6kqOkINyuIaZA&#10;oGOPUzCOcOXOyZnGllZZRTbO7bgthDPDOmR3pNpoG/EDaFH7LPUtMWUeItJnkNYK8xBe2xNxoyOx&#10;IXKT0FZT/TUBjndtZt+6dQPkTrzvXmYDMmhg81kzfFataLNze8dFC1qPHNHqqSddkZsRzHr/vs7+&#10;/g1w8RAQkHvkp7S3341bvip87PiA6bOCFi8NW7s+cvuOaGio4fIRGJiLi2T84QN+uCGg/uXXNJzH&#10;wKy1dkjZcqsHtPDU403ONKjVw5RU5Am6JhyztpdtBGwjYBuB/4URuOEAGoME2S8Ev9A74z0rKwsC&#10;YSwkCAsq1xJ4maXnbogPSkzJ+LNHOw+HLCuBZtreU6cqpMKM0SqXWLcLUxRXQNy4UzdLRA2jZ/hv&#10;EICW0meyugZ9hgYcOJ4Mr8kVWuXl4FD5wFulMtoqi5YvUP7/VEBWVsCRmygcv+vep0s9232aW0I6&#10;6BqFeXj/sm7jVP8e6vRZus5eww6DQW8TrDYqldFVrTfky6P2T11y9uySuz09WTmtqFv1CP3w8wNf&#10;NX0t2K5dXmHR0zHrX3v0oabOzW7Vzv4D/YIBdGBg+vE/2D7/4AN1Ye4sM9+Q0Wd98w3qEDygExJK&#10;jv2WCV0YQDP+/vwz++tvMnbsTFi1OnrWnPDJU0KXLYt6Y3vc2+8k7H0zHiG4JP3zZM5XX6d9/Eny&#10;2+8k7toTv2Vr7Ko1Vxcsipw+Mwx/+ID/YiG+QgEUO3go5a23Eyg2ICD/518yPv4kCRXu2hO3cXP0&#10;shWRc+aFT5seOndexNJlUWvWRm/cFIsW9+5NePe95O++y4BiGrF49hAI++uvU8HKz1/IuXAxB/Aa&#10;pI9/ZPMFD2i8mzJ9ltafJ2ifcyQKaFP0mcXmWBO5iNWa0j5XbDXBULtCDcppuyFdEULPWgCa6DOE&#10;z8rke2IlWBF9IZI+fUY9ANA6giBD+owatMWejBfoqEStw1hQpnx0moc+s8EHgNZ4hJmHPrMaCq5p&#10;PUNgSJ8RjhyGqgIiRmMViQeVx0gJs+2Rv0CB+/Zx1kLeYmn1WI3Eg9I2CgpKVQH0RUp4qGYbLWsU&#10;GfZkncb6qiYerNKucKQoLWuEsVJJPFjlkNfwaSFBsao/uBiO3qoeYqqJB6WNCjbxKjfJOtbP0kaV&#10;Q2RIn+lsoNz0Op7RYivMS12S0Ewmf6ZiYNDgZYN71hDlz+L5B0n2VDrMEg+66eyKReDsGj4PWgYa&#10;1ApxKD2zETXrZ4rNgQWHBmrUh8gUhalH5UFXYShBqF3lxdyuNVC7fiw961A96n09saWleDZR857I&#10;kHprjQOWK+2bxcIcxLxK0kJpK4axFdbP6pNnuDLR6bNMwyuWFAXXgwe16Nu3yZAhbpMmeq9b2x5/&#10;+PD0U0xqgx9BCJ8p5N57rM7p+Ayv50WWX3davn7cEvKOpcsXlrZwWqdijz7TMiu7pN9dztExBWj6&#10;5KkMSjwo7WHFQwB63WatCykQBlcVbmM5j2DcGo5DSab7JvG1kS85havIxoVwHpdwDB06L1Wdm0q8&#10;LKPPaJTINb95iJQ+I9B62tFNJ6Dci2CAhoUdOzSqNr+Gb56vT/2z57KTU4phz4naevVsPOBp1/Hj&#10;PAGplyxqvWFtO3DqBXP9Xn3F48EHmnbs2BBGW7gR+PjTxNlzgvEHZ4/NW6MQiDUCg167PmL6jKCV&#10;q8MPHkpUKqlxUQdCDW01FNbp6UyVcuVK7tTpQTt2RsM0zKFRLSRCPPt3Nnh0eHh+bGxhUlIxluAx&#10;I/zklapdk+gcWcqvUAPqQW2oEzWjfrSCttDi8T8yjvyYFhqan5tXYm9vA9CmxtVW2DYCthG4dUfg&#10;ZgBorD3cn4GYAaABZ0Gi4YwMGuvo6AgaK44NysAcuepQCfzZ3cHdo2UFgWaXNg69BZlwn5YxJwXC&#10;rFzCanFo175lTKwgI46LjWnZvl0l072B2wMMnVIsAjHn5eVB9w3tMz5TDkZYc2Ad8V+SP6vogqlr&#10;6LCjg3BdFnfqSHZ7URZ9KjA7O/BUgEMfGgCH7BxlAax47w6Ogpj6gZuzzkKXMc1Qeq3UAgBdWEB/&#10;Jdeu1azFN23u5d3mbGik5Zc5d4dOsMqiH/96quj+rFzuNWzjou6ChvrwsEiNqBu4la+n6qys9Mjy&#10;ZhE1vTKKLQNi1rz+2EMtmqs/q349rdxSsceOWZ9rbtumNv7QN5hvSHMP/vJrEXISAkxTt/XNN6gM&#10;MVmo/H79NQOgec+ehJTUa02a2N93r8vokd4b13Xavu22RQvajhnt/dIL1mxmY0d7v/xSy2Gveo0f&#10;6zt9auv5c9uuXN5hy6bO+3Z3xR8+4L9YiK9QAMWQUuzlF1sRShg72kuI9Rw/1mf6VL/5c9usXN5+&#10;y6ZO+3Z32bXjtpUr2k2b6jfsNU8I3x560LVXL6fWfg2hVggJKRw9NmjN2ijUAHZ84mT2wUPJb+6P&#10;37AJ1Bs5W0IXLo5Yvfbqtu1x+9/CNXH6kZ/S/zyVFRqWT47VeMdnLIFIExfEcXGFX36ZgkvwajwA&#10;aLXgECAyXoLoOGWgmapwcSwMuLWGatBnhFsNtYUk4/y2G9KdmbiYmBNS+pVIn/VBJMTgOmIiQ/qM&#10;FnVMJHjoM2pQ5pPEQh7ts3XnL7gmuxPmpM9C09dUvSw46bMw+OoWHDz0GeGQbzs5ya0MGY1VSzwo&#10;3b600ZUklyUPBAXurJI8UAwnsap6rIZXtWyvU5o8oM8n/tS0jRbDSfsMTbG0Qh76jPKkfYYDtTxW&#10;I/GgtFhxcXmL5nIRorCNYnVcKVADHC3YZlKjq6qJB6WNQgGtqmLWsX6mcIwPbsJlj2jwQGTqsGzr&#10;6ENVscN4qqN5xRAp5c9UDJgM75NeqeIhRmchPIIj2y6fGNFnlBeSwapwBH36jEAdFb9hLLPgUENI&#10;gl5bJWOh7MBR6vd1JL1iLNsZ1FA7T6yw81eHelPrGrGlqtbPYodhJq5MSknfGmB6YWxLStVtdnhi&#10;bwRtl1g/YyRlf+w0LthAq7+UGl6xnCi4vruf8/x5/hg0d4965A6MU/THn7DJfunr51+Y5IjSDM61&#10;/P67xXOM5fFNlj4/W7yxHOrXieO9kWlQ0ChboqLyt74RKU08KK3K0F8FhbF3SRMPSlfbUDBO4aoZ&#10;NfltvlVl47ria9Jns5fU+llccZowpjQGhq9DhxN69WosBfdWAM0XjvoF5XJj8SKTpNPSiTrDPuBK&#10;7PRfWZAzo2T1+DUC2eXc4cR77naCg4eO5REmhr296iGVYv+7nR9/tNmQwS3ApgGmZ87wfXZwZQbF&#10;GdN9kFxx8aLWyLWIfIw4oeHo+P6HVNjILFkaBiX13PkhINR79sW8937c7j0xQMAnTmb+fY4R58uX&#10;c4/+nP7RgcT9b8Xt2BmzcfPVVWsily4Pn78wbPac0GkzgidNCRo3IfB6/lAD6kFtqBM1o360grZ2&#10;7opZsChs1ZqIz79Mjo7OqVvXBqAN9z5bAdsI2EbgvzECXD9p17kqyL9H3Bm6XjDoBg0awAC6T58+&#10;+KxJYKlJK3+2WKQE2hFEWvgWC/EjlWuxKJdQOAoIBJrxZw95uvbrXCmtcKwm6DPwOlYZ5hvOzs74&#10;LNJn/JBCA461BoDGOwpXqUeQLbPXFYcHCR6zTIUxJ2nhEeias3OYOBpLGHl3793bXVngBq2YbrV/&#10;HvuqLOD00PzkGgV5FkH+jPdnoi87/P3Lse8+5M0tGRUZbPnwVTKGvhsCZyBp4aW1nOfbf2M09NvM&#10;yclskBf7aOKuAUnbfZ0bNHe9SXvmvzgSX30VjNZhu/Hqy/XxQSZ/jowshTW6r49VpGNovoEaMjLK&#10;jvzInqebOd1vxbL2b+/vtmZVh5deaPXYI64wzvP2rg/ZBcuj4l0f/w0KzsVjpEDDIMiPPOyKu6ae&#10;PRpDIdvar4G7W12QC9zV4A8f8F8sxFcogGJ9+zjh5mrSBB8sdHGxf+ThZvyxKPz0Uy3GjPJ++UUr&#10;/h43xvu1V1uNHeMzd7Y/ertrR5dtWzrPmeX/6sutHri/WfsODvB3Ky2pceZs7iefJq9ed3Xi5OAl&#10;yyK2vRHz1tvxe/bCuKjo779zgFZxQQw1BBFq/hdcg1EYEBmX9e++l3D2bLYp+sxiSQEtWHBUjz4j&#10;kLmRFDGNpCnbDelqEklUakI56TNi83IBoNUnxnjoM2u9qEz1gVZO+sxY2zWwtip+3Pz0ma0CGLpE&#10;xcxPnxGLNHFKz1B++owamAJaYcHBSZ9Z5/OvOVcF0Dz0GYHEd2QkF3MzSB449Dn2HJXOi7TPqrFa&#10;iQeltSktONBnfetnMZzwsXTKgZM+sw4LsZTFlF7CWMVoZZiU9llIAVdlP+ehz6w54RCDUl5aG4vV&#10;SDwoLYauyhTQFGgo6s8XTlDSg4ITIqt2VSfxoLS3GF7RMERV/ozCUEDjvW5Rlce3idFjLke6XXjo&#10;s2xPqBpu8OgDjjtMO6mq7XQ8NKgJAbVXvdoU9iUgfv1NQ83Rfih96ciBxWKqZiM89JmO9OpR74pY&#10;ObxmpzgNT3+xwzAX0jITVyYelI4G4WNdYl7FRvmfiqV6tGi7oMPV1KfT7iTbrPRfVQ2vWFKcyWje&#10;oi5AJ/ITvvde7AlmuxE6cfJl8n2WvWC4QWkGQy3O4M74m13zQZRZt6bd1s0dW7asi1yFp09neHrW&#10;f/9DphnatrmjmHhQWhX9cul4s8jos6wbhoJxnZ2Tk32r0md0g0d8rUqfEUubiUd8fblCdyxdcSs6&#10;155skBZW1mDN3MjNrwkcgz4TwqaNZYpfozxV8szA5vBuBH/XMYpR3YGxEFQapuTPDGiuzKB4/31N&#10;gaEnTvCaO8d35fI2Wza337Sh3YL5fuPHer4w1A1iaqpz4NPN583xQ4Hx47wmjveaMd13/tzWSxf7&#10;r1rZdv3adls2ddi+rePunZ2u5w81oB7UhjpRM+pHK2hrxPBWL77gPmOaT79+TlCRI4XjkGfdXFzq&#10;1dHwLtMaBNty2wjYRsA2ArfsCNwMAA0UC3ls3bp1wVuhesbr7NmzX331leGggD+TlcTBgydjLJUa&#10;aMPAigJEoG8mf2amImgdxBnvTk5OSvpMthskf5bzd/KAfrCDI0CzuJKiMTQTPfd2B3ZmHzxi2bAI&#10;AnB5Ae7h+YcKgj6XXv5zaF5SjQLIn/O/tnf8tIkHMegBQScbnfj22LdGDBqIuXtrJocQjaGZDnrV&#10;PWIPtZZTAf1v/6HV/KeqcXX1GD1o8JxHe81+rM/ABx/9p6q9leshBTToMxg03DakuQfx38Cg0vvv&#10;tSYl4zHfAH3etDkL76gTJBGUWWfdIeRBrnaAV19fdZ9orVjxVoRdASMHi25uIq1KwFAEhO0NhN20&#10;aZ0H73eBtMTfv6Grqz1kKfjDB/wXC/HVU082BwsjPL17x21QcC+EgnuU90sVCBtWs3iE5Ny5vEOH&#10;kzduujphYtC8+WGr10Tt2Bn35VepP/6YduZMdtTVAtVn57EQ8k9QbAifYcz36svuZmXUJE4Ehq42&#10;fUY44FR4RP6OXTFnz+ao5vcz3I0J5BVV9STlp8+IBYtX9aDgpM+o4Wp0gbOzQsMrJC00BG0Ipw1E&#10;rtziyxAhSQtLcZIp+oxKlNzBFH1GDapCP/g+Y8LG0ASDVt9JMnqc9Jm1q8hgaWj9LA6aViyOOM4+&#10;S8efnz6zfZUgsmSPhfPG7bdzjZUVQEtjP4nto508UNrJ0LBcV4kNKyd9Rg2E6WXEnIc+s5mVkjKp&#10;TTwnfUZzmJaQHhQMgf2ZjqPJ8ISAYx9lsCdQSQZVjTyjxTojIvMx6Yj/asmfqeRh+9scl28ty8oT&#10;Awk9S73sPz0Yd3vvKhnPVHtO7qIyoTcPCK44cmsosSwPqYd3qnLWjeecU6Hfr8JzeVpk46OwncFC&#10;HnJNRLV61Fs1loc+0wirPuhgSK6pUQyybKPz0PbridWj7Vb7ZkBA9Io0tpVKWzovqeZCoB8UpfWz&#10;uGqiWLuFMKWBXHMfHYh7592YFi3kMxzI3gnV88uWC/UtJfkWO6QZnGp5iOp5/Ck3uEzc0dcJn0k0&#10;Da3AD0eQmr1oxjRfVfqMMkSQtdTi1PNBgzSTjurbs+hvLB72rTNuFK4x881U2lr0GVEVDuNGxiPQ&#10;HZ/OfEZIGyh98fNrQbmMGphyWXxVaLcNWqfyMvqMJYSetVy/ZF2VVoJu4BqVLrx1phxUa8BC8gC5&#10;6y4n5kCtYXkkxgJw44cAptso37lTow4dGuIrXLE//JDLXXc6QaTfoUMjlkqxZV1csTs1scN1LK7e&#10;yR//el6oAfWgNtSJmlE/WkFbaLFJE7vfj2fUsNQYN9Zz88b2mOnBw9U2AH09o22LtY2AbQRuqRG4&#10;SQBa+BG1g/sEmWx4eXkNGTIEphy6Y8H4c0symxAMN+QEmvlUeLhL61AscW/XIfvkyewO7W6myhQJ&#10;FeH1DAYN+gw1dFpaGtYa/42MjMTlFfTg8IAGgG7RQkMT4dDugT4W0jhboHfOCgiUpiOEBUcg0msA&#10;QwNUQx+tKEBjKkXYN3KPg6HEmXN/DM5JYlkHC/O/atgssX3fkq79P3Fvx/yg83OeDDxxJehCWlqS&#10;di/gsLGkzYRhXsyIY8nuXxQFtZaTRFrr2xu51tdTd3j4ld2ffrTjqx/2fPH1Nz9/dz1V/SdiYQCN&#10;formGz//UtSuHR6DYJduMutnLDE03yD6jJLPDmrQokUdMpjTepGQB2Lk8nJr/hnOEZPeitAVsFkA&#10;jRr27Y8+dToTmJU962AeYWPVfLzrt23bKD6haNJEpsJu1ao+XEFmTW+9Ymn7rZs6v/1mt4Xz2kL3&#10;fQfAn0OdouIaONW9/37iwkXh02eELF8Rue2N2C++TD1zluVvhdtjeETBV1+n4DNuEkJC88xqqIGe&#10;waRiogs4sw6iMDJ3IwkkbOx+/iX92+9TV6yKnLcgFB3ocptDt26NecCfcnsR1BBdpGl1yPeZs0Lh&#10;0WP5Dx8/fUaLQGzNXKrcbHNqn2l1rCluJAkhGdCpYdHxrZaNAxi6uxubszFLn9nQVRW+maXPRIWy&#10;s6sI8C9eYvuYvhWyuAqQb0tXB84bd3DYNyOESK5IH/jps1YsJ32GMylqgEckddsUfWZN0x5bkf+Q&#10;EgB27sTlCEZ7O0mS8TJMPCgdWLhJtmhRacEB543b+cg1GZVI6ap+4kGx0Vzh8QgpXTVMPCjG5kuy&#10;pJqCyChMG4Xe+ekzlW/Zks1fasmfqXvvFbUrycr/Yc0xsbc0OOJ24QSyCKGdn55HEXcnQxkylYTj&#10;B4ih0vdD30ODYq9G42m8KnNmnH2m5mSzEfpyYGpRFbVzNno91FvV8YaHeqPPLJul4LglffHEUqOy&#10;uQEe+ixEEbyW2+wYUm9EadJ2XYJMa4dtqvYojAF9FhvFByhM8f7b72lwzIDtA9gl1exsKYDR83nL&#10;rs8sB0Cfe1ji51vufcLyvHRUcTrFZQCWnDmbhT9KuAdXhB7dG+NPtgnE/xKIVFV8Y7nVtLqqbbSy&#10;Kq1wHZ9uVELsWJ9961B7rYeuqHs69Bnf6sJr6/oprZ/FFSfvDjsjWiqzfhbD6wjSaR79tZI+I9DK&#10;rwX+zvMStc9WAbXgQV8NATU8QCB/Tkhgei9+ATWZhyDzIdNNG2FrntWpRhmI0N96O/avv7J69nR8&#10;7VUPKKBRCTqDyV0bgK7GeNpCbCNgG4FbcwRuEoCOjo4GhIUCGjpovNq0aQNNtMGIMP8NCTkmFw4Y&#10;bog+FSctfcinQrlErBr20Y6iQ8dN2gQA61hH+G8ANINB47/4APRMqmeiz/Ah0ePv7r0fBDlniROt&#10;n8iEgy2AA4fVqONIrEfvdg6KAlhLwf4axh3WrIU3cr0dHZ0efmTojgauhUWFXzVyTW3f+4GnXrnz&#10;wcElPR/41LdHSc1ae3o90f++p5s2rTKpznokpBAUXttaHyO18z2rkI3Q6sFB6QXppbbca9iE55lf&#10;x8D93hpRN3K1r6/uk40f+8l3zpV2E8osRkfB9TV0K0SfPHm1Xz9XpfmGkj4bmm/k5pa9935OUtK1&#10;F4bi+KmBS2r9K0u6IaHnDOrX53VPk903UiB/CnJ2QhJsBKEMGj6MWUhXD2EL9VhT0mEFcAPTQLEK&#10;TV3qtG3b8M47kUC8+dBnK9TTO7tsXN9p1Ejve+9xadLYPiioYOSoKytXRaBCXF4f/yPz/Q8StmyN&#10;Xrg4bMr04IWLw9euv7pzF9NQgxEf+y0daRIho84UciTiHZ+xBMuRmAXi5S+/TsFwRkYWJCaxm0+8&#10;X7iQ89PR9K+/Sdu3P2HLttiVq6PmLwyfMi1k9tywrW/EfHIw+fgf2RGRRdlZZT7e1tnC4OC83buv&#10;LlwU/PEnCb8fT09NZc+LcL6s/gAVSM4sfUYrssxjbJwF8TK/IpsB6GaVANoUfUZzFQpoK4TCVsZE&#10;BY/YUxyis2czIbesBn1GDUwAXpF4zSx9ZuFWIXwlRCax6tAhXEb2EAIDuKSnWbc4I6qgsbr2zeJa&#10;W0muIAc2RZ9RvkgghiI++Igj8aDYLsFN0tiapc8IIe0zAWiEnzyZ/tyzvBPiBDrJ8IHFGiUelB5E&#10;GZnFbhUAmqh3Jz7qLR1nVGiYeFBsVLZv8CQeFGOtE0vCmnJaP1MszYVkCdMDpgJpSPGuL39GAbhw&#10;tCpKWfTrOsslNn/GtqnQT3G7/HkqHWcP6eBrfSb0LGX0PDJkqg1zP1DMSXXBnNJpYZSqnrKMrJ/F&#10;/ss0+JxQFeGqqJ2HXCOWmGw1qLdqLCf1ZhtUkc2SM9ba4apGJfpAUxxhQs8yUynuWBVnoaqJB6uo&#10;noVGrUvwFJEyJ55W4kHp/iwKvRMTCvHb99XXSTDQwA5GltPwep5gOXXE4gux87uW2+6zvDLR8shJ&#10;i9wiKTIq39uLzf28+14M3v1bN/zqmySAbLgQ6BxHdAJXKs2xUDCtLocfiBhO7s/S9UeSSTyjqhrO&#10;uaEN2Ldi9kK2LtLnYKRfYdghAJdlXBQL6MNrFNOhz/iW0LN+JVr0mYUL/NpQ7atKnxHIz6/pNEXO&#10;GxIHagFAa6RNVt1VpJWYcqCu9P0QcjbyY2udPdbUV6romWpAZ0qv6aVINdWQrbBtBGwjYBuBf30E&#10;bgb/aty4MRjQ8ePHU1NTmd+qgJ5jY2PPnDkjN0GWjgeEwFWS6EHz+0A7EIxKxwn4UQgv2RJpYFxg&#10;AMtieLPH2c3NDcA9F/cZggE0mmc5+kpLiT4j3aKHh+J2ver64n/WJILCJ+uLDQhZcLCXdXjkBdjK&#10;UqGbk4TQr81tnR4cvKaZf1rHPvc+/hLxvrseerb0zieX9x3k/dBz7bv0lW8Ar2GHKdkgex0e5lXx&#10;vXQ5FuO/9KVsuVD8nlUVwWrf3uxNbqa9BrUt7g0s3o0s2hnXzVR3a5f95ZdQt+apMN9AN8Xcg0r6&#10;bGi+Afr8xZd57dvVuvtu+7Zt7erVJTdAzTOYmEUH2gFo+jglzMobbELPhvcA4kYQaxAFrdS0KYSN&#10;8lJT4AbYY8yosEk9DUb52KOuY0ZWpmGcMN4HGRqnTW29Ynl7mFBDRj11it+gZ9x79myCHLHlZTWv&#10;XCk48mP6/rfilywLR06VefND162P2rsv9r33E/bsi0UfcI3++++Ze96MW7YictqMkL374o/9ngVX&#10;ofr17Dq0d3jw/mavveI5b3ab7Vtvwx8+4L9YiK+QBBa53VEDbK9XLmv/zv7uo0d4u7eoFx9XtGZt&#10;+IyZgR8diEemcvil6O/OlImO5HV4ytKU9plqZv4VUmsCk/RZGIRK/a9Z+oxwugslDG3K+pn6D16f&#10;klL0wUexkObxeAHLxlNc/WrQZ1RF7IyswIX+I6ldHOgzp/ycdMRp6ew3USCq6c8b2TeL/beSXGHc&#10;4L/cl083TeHSWJa0kFuvzVaWJmOEnqNdOOFwriw1TegZ7sZYX5hvDHmWV6rPuk35APOEWD7rZ2qU&#10;8F+8oP+iGQLsKrI9Qeu/RL3JA5pto1PpSFrIEysazUsCubCsOEpYU04SJPYHByDbOlklZgPRFhDn&#10;mbMZovwZCWy1VpOcoOctDyOLW2ueRmG7cFo/S7dLXoX/u6k+o7fAQFIsyw+vMWfmWjFnxo+t0Wdq&#10;jnYJfvrMdnjhFA3DfVpxU7Ey15rrizVIPCjd4rRZK3etrBJOYk4dlm4a/i17PbFWeC2xOqlIPMhU&#10;k/ovPEUkU0DrJB6UViWKtc+dz963L7ptGzavDITqZ58Lr+fRljOw2gBxhtHzK5YBlGlQ+cIPPczT&#10;SP6Mbw9/lgDIqGX9LIZrebNgD8HVBQTI+qusF45UnM9o+nQLh4A++7ZI2beyG7rhDNyTBlznpQWv&#10;9ekzKlROM8ha0aHPLJyPX0t9n6X1c/JrhCjpMxbSZDlRbJ6XXEBtxoFayL7oyHw/BO2zzs0FT09M&#10;ldFBz1TPzeyMqZ7bCttGwDYCthGo3gjcDACNnsFJAsgVibROnToFDP3DDz9cunQJSyAErl6/OaOY&#10;/TPIB2fpf64YIKy7u3urVq2QbBAuHCSFBnoGf4f9CL4yyL74z/Xk5tTk16bLg4NG3fPYi9L1uvPB&#10;QQ8OHqVCn29On27VVuDB0jPzu76By90vbK5vp+cgcauugbl+fXY4tI0/CxFzDyrpM77VN98g+uzr&#10;UzMpufypJ5hwxl4A0JQgRflizIVl4GF3FNAOwJyUh/+q3ugSeuaUYGjUYA5hozkZl6wvPIdYZRWk&#10;wh6p1Ic+S16XArLBoaZM9G3duiGSv/W/uyke//dwr4dhwR8+4L9Y+OQTLYY86zFjOrKstIOAeu+u&#10;riDU4NSg1a+96vnSi0zKjVpRz5RJfksWtt31RheUWbe64/w5bcAQkXHxoQeaQcXTpqrDNf6LhdCh&#10;XwnKfWagG4ROWAsfH3bax/v997m88lKrbZs7L5zfxtuzQWpKyVtvx4wafVFHHJ2XX4r7/Ni4wv1v&#10;xZ4+k83vvCEOCcyXmza1PmdtVvuMSkivTRyqGvQZUVZZaz7olVXhbgponv07MzQs7533YmCrEhPL&#10;pGemDkjAa0/Peug/+DVU86aaRkOUJs4qOzVJnxFIOmKo6QWiGos9h78DVpKbV8oIcjmvbpoGh6Rz&#10;2PSUtJAn8aA4qqIFx0Vqt5OjqQFHtwuLrkXH5Julz2gFRAzcITo63xR9RmCS8IACHkAWZghiQZBN&#10;jDONVX4pi+VIPFh5ZAm0EUYcFMjjhy7GCqNUFh1TwGn9LAZi/0cgeJbZwKTkQgTCQAAKaKrt6M/M&#10;oYheMhg9wfLoJkufn2Lqvz7yHI4dwGvEQvjJR58rT8qFwvyZRDqdwSmdRhT2hDp2NUUOxY84ESs1&#10;5ubH1tQo67AwG8FjRiEOoFQBbYogo4ZqU29FrHHiQemOhM8kiqcPPCYYVLiiw+JDLUSu9YCm2O51&#10;xVa1xccPSkXiQRmwoz2wysWBzIpKeskk9k31gyjWDgzK6XN7E3LegO3GxKLf8WGZ/QNpFmtKD/16&#10;/jiRTu7PeOGJIkP6jGIkXpblkkXPIfom+wul3lu6zsxPprxcGc6zoa1NK7Jxco6bZng2nn+yXqlq&#10;DZcVXgvpQGUvQ/qM8nTdqMWv9ekzAnn4tRZ9ZuECv+asRKp9pjWlC2+c9/T3JfpWibCtDtQcGRTJ&#10;Mxr+y3gn7bPWzQVPT/jLGKJn6zho3OnwN2QraRsB2wjYRuCWGgGu0/o/0mNIgF1cXGB8HBER0aRJ&#10;E1dXV5A40zXLZdHMbqKqULpKlRACV8ikTTd1/QEw4vDx8fH392/ZsiVgND7gv1h4/TXfgjW4u3sp&#10;qXrLlr63YFf/3S61bt1pyrBxY4e+PGLo6w/d/9S/25kb3fo33wTfdRdzX6Hcg3372mdmlh37rQhZ&#10;Bxs2rDz56JtvgD4fPZoP257QsGt9brenQHtBE9FAIzeg9ElSaAeg2TGUMGvdcNIVMCFg/ZdWDaYQ&#10;NppQcsm69UwjbKGekn1vXsWdMBM/1rDUta9pytVOxNNduzgyhD2JIWzHxnYQVvt4Y+rQeEBouBiN&#10;Osi0uugDBlNpJIIyLk3tAcFfeqHl2lUdVcXR5NSBP0zkhYXnhYbm9+njNOJ1T36sJm67v//Oat+O&#10;3WZUgz4jKlWwj0hOKaoefUYsaA4efwZrA9AxhHRAXUiVBpvXb75L2vvm1RdfPrtwcRCN6tFfUjdu&#10;Dp887dK0mZeXrwo+8Enc518m/PBjMm5og0Ny4Y4C0o0/fMB/sRBfAVsj0dO581nvvR/b16SSlwaQ&#10;cieCZ5nVPlM4dMS4E0Z/zNJnGjdGcqPzQZCHcuumqV025uCb0fkw3+C0fhZ3GKwp2o2IzDvxpzly&#10;bR2x3GshIblBwTmmtM8UC4oXEpp76q90zsSDYp+TkovgOvL335lm6TNqgPaZ3N5N0WcKxHtiUiG/&#10;9bPYYeznoaG5GChOVi4cF3k4LjCZgcCDh+PhUirzRxYrV/0Ah3oEfve9NTuFjDhLYTTCYy0OlD8N&#10;9HnCyNPYJRD715kMnsSD0tYrpNPs8OG0fhbDAa8hJySEzbAXECef7wfNmWGXwLspbI3yVmKeX2o6&#10;kNxjzJNr1mh1qff1xNI8EwFoU/RZbLQaOvHrjJW65dBlg44NsewokFpRsfXljhWF3tA+1ywqigzO&#10;ItuNjywdYfQcVtTw3nua6h969O3Pv6RhJnXgAJaKcM/OzlqJB6VVKRXfUvps2KhqOA99Rs2q3uL8&#10;46buEi48fTVokJuW+QatkQ68PnQo4ZlnWuiH025ZosavDekzAg35tQ59RjihZ339h6r2mdadtM+G&#10;BiAooy6gJn5tJKAm62cx+yJZjSszhRjuYKYKcKJnqvNGd8ZUz22FbSNgGwHbCFz/CNw8AE19rV27&#10;dvPmzfF+/V3/r9QALAvoXL9+/f8x1fN/Zfxt/fwXR+C77664uzHjBeQe9PVj+pQTJ4tl9BnfXg4o&#10;bt++Sooksc9En3v2qmVX29KoUU1fH6t2la4pVdNby54khZABt0z6FhwaN5xMPUPo2dDBQ+eWlR9h&#10;oyHc5yu5pBVhQ8lCCh/D5xHLrbfQsAsYOdwLlLYhPVTIgdFlewuBkucG46ENhrCpHv6XSJ9ZHwQP&#10;a8ORRBmlODomunDe/KDpM66sXhOGAsiulp7OHrqPiysU07vx9AosJjtHQAzmnTeoftSA3QlPOuPW&#10;0RAfq3YJIm7ceOOhY3wbGJQLvgwWIAXNuCVesy5s7vzAcRMuzpwdgFmEY7+l5edd69a18QvPWyXD&#10;06b4TZviu2JZu/37uk6f6vfIw66OjrVB54OCc3/+JeW9D2LWrg+dNPXS2AkX5s6/smZd6O69UfDK&#10;+PKrBIDvL79KTEgsBNmEA0ZERJ4sK6D+MAr0HCS3wJTzhlgnADTa/fjT2LIyyx8n0vCHjQh1MNEf&#10;/RejsQLJBX02O/GA2OCQHEj2DOkzNi5E4uEReefOZ/72e+rX3ySAqKLdTz6NhYHW78fTfj2Wcup0&#10;OlyVsSLI7YbCRNnwjs9YguX4FmVQ8utvErEQ7gctXOse/wOxqadPZyBnI8qAhstisUSIzUYZlPzm&#10;20TMc7BzwqVsyN7xXxb+Vwb+i60m6HDZZADe8RlLsBzfUmBwcC6qAuWvVbtGWoXjttEAW7+H9hmx&#10;p89kmKXeCMToRUXlQ2rJmVEzJbU4KCgHo4qUiSBQLZrbY3YEIxAbV4DjGn/4gP9ipbDTYpdbsTJ4&#10;+szLr484N3HyxRUrQ7Ztj9i8NZwdzlklR35Knj0nYPLUS+9/EPP5Fwnf/5B84mR6QEA2GdSiDN7x&#10;GUuwHN8GBzPJm/iSEWetsRpsCYhKLqNGsevGxzOTE/6XRDpt+uwBeA0MQQjblIrZOmeWXGQKW9NK&#10;oTmaLeM0oxCHouKgME2uUUPFMyLXE2vay4V2EnpEw5TWW9JhZsnCCTTFgRIfiBHaTejduwn/yU30&#10;l69KnxWPQVVeN1ReOki8mEzQZ3QS+wN1/ug3cds3BH1e8xPYbuyx7yMaPf/8SyrPEfHd98iMU4RT&#10;zSsvteShz6iTHMnFDuAzuSc7ONpJ11m5/tSf67d2kfmSm6D2CpMW/cSD0gG0wmuF+PrQ4QTkftSn&#10;z6jHis4V4Tz0Wdy3cWmh3KZavs/SkhX8ukqOTWkBHfqMYqR9rraAmseBWks3bWeErXl2ctUyptAz&#10;1WDI0KvdGVugbQRsI2AbgX9lBGrMnz8/JiYG7hB4wS8iKioKGQKP+x0/Pfa0TofOnTsHI+N/pcc3&#10;p9GcnJyuXbuKbf3Pry/WVLbKR48e7dGjx80Z7X+lFViQ33fffWLT/9/WV3/Mk5KSINgX3LzxzGL1&#10;t4+729pFC+xhvnHqrxIf79rJKWVK+gz5MwD0448zYw3ZS6TPWP7X6Wv331epm0Yqwr37Ct5/t4fs&#10;2lSpSQEjWLs+bMnito01UsRo3zSyNc/PL5s45dK+3bfpjIL+bSeQ5ex5gVs3dTSC4Ox5YdwqKrEm&#10;7v+XLgtevqxdc9fK3HeV/aENRLeWwmfgPFQlNQgGmdq1J2ryJF9OMESVi/QZt8RgQO+8Fz16pFev&#10;nk04dwgpfUYI68PuyKmT/DiToSlbAVnbuCUc1SJbkaODdSoCxSB+bNiodqOGtRs2rIWvgGkaNart&#10;5GTn1KQO3lEAtDo9oxjvsbEFX3yV2O9OJyRX9Pdv2KplPWwU/OE2CZQfUwWYb6AlACjsD/ylCDpi&#10;OCGU0RJAwx27otD6MwNboC0IuqXh6AlqINAPfIZw3DNLawB9Tkkp3rErEgVa+zUU8wE6NKqNv0YO&#10;dl6eLP26s3OdZi72rq72ZP8tvvbsi8Im/vW31Bee93jsEVfDDYFuA6lgxEB+8QcWCfPoubPbgFYH&#10;BuYAs4JckOgPmxgLfX0aYI3QOpipsnUUwyZYuCQQNhQg4IZmFBBK5+SWsvecEnyA9S2I6rbtDN5h&#10;8OvaV5nMwIFMtjA0gPXq12rRvG6TxnaYjUCv0NW/z2Xu2x95dz8XtIthwbBDqcS2Wl1hqzWojech&#10;8rCN8koFasa2Gpw3sMkI0X78acwD97s+/ZQb1QZiiwGJjy+grSxs3FKiZtIXKgEioSWCgYy5CRgx&#10;vFWr+hhew+0lLYBVkDbN6QKEGrC/yQIxVs7O9u3aYn/DoNV0cLCD0yX2YXQJn2GownaD7BLciuMz&#10;JPPbd7CcpePG+ri41MG8EbYFhhq7ZcOGtfGOwceQgqXCEBzvGGRon0GfsWMjEDsSlLnt2jZyaVrH&#10;uak93kGZ01KL8I49DSOMGRe0gsEXaQ7sLCAoRos4HqX0jR3X7KBmxzUGELNfAFXIrIj5J7iL4LGM&#10;0NC8jZvZjNSsma273OYI43tUHhmJLVuKAtis6BhtXNk0ldiiqS2Cwh6WbKihxajWfg0wpP3udMZI&#10;orfCIVy7USM79qER29zY+WGYzvb/7Gv4kJJatGNn5J13OMF0iJ8zUnPffpdEzrk47QAHD3/dk7Pz&#10;x4+n7dobdXc/pks1O2eGRpcsC4ZG1WyHIS3/8KNYJMitVbMGf35XWiPMt+17M+omx2I27s23op8d&#10;7IbTDp4XGT6Md3ipw5jze/B+F2xiJB829SMrxMY+M6CFhwfazUTiYs7NimJ/ncncvSfqgQdccrLR&#10;bpMKG2LpBYFmZfgh8PNtgKg390ejz/oWxtJa0OjEyZewZMk9uQt/WR9t73JnreFe7ZwGv8Tsnt99&#10;LxbPi/Tu2aRfP2fsrvitxLl30gRv7LRr14eTdRVeUEkTp+7RvfHWzR05VzksLA/XciNHePXs0Rgh&#10;kBpgxF6XjJjkIkilSsz7rl0XOmokCzc7VYDYNWtDJ03woYHi1z5TP6jpiRO8OwomD/z0GYUxbbZ0&#10;ReiMaT7YXuJaAWLC/GTYq/LsjsrVTs8omTMvaN5sv5YtK5++5aTPqA1nsBmzgxYv9MP1gKzyt96O&#10;hWkyrZHWC1cgk6deWbu6LZ0PZS99+kytz5wdtHO73h6iUwnmNefOD167Rr116gytBZlv0CsmpnDl&#10;6vCVy9s4Nam8yNRZR/6vqKso39No3GR1YiNOnxkaEjKZvy1pSfFWLiQkBE+fV68SW5RtBGwjYBuB&#10;f3AEqg+g/8FO3JpVyQD0rdnJf7ZX0lUGkP1nK78Fa5MB6Fuwh/9sl6Trq1/zPwKg4b+xb9+fjo2S&#10;09LKWrWqfSWwFAYaooSZOoDcg3B/vueeeg0ayGW9RJ/73gEaWOP770u6dqkSm5lV9sYb+UoArbyb&#10;AoCbMzdw25ZOqjIKyX0IXR+rqIuHjzqvg48N72SAPyZOuWyEsNnzs3igW/XeFUho/oLAjes7isnB&#10;q2y+qveb1B9ZejqI9TZtCZ89szVsNDh3Kil9Rgjw8c7dkTDi4Ly7ltFn1ACF5qYtYXNn+fP3QdpV&#10;hJ88nQ7T6n37rw54isFfWFo74c+ZaefT08CXi5HdjnnCFl6DEBVuxYCecKQl2RS9QNlwOwe2CxLK&#10;+K+Z7OoIx6017oGpqmqEFxVdw40oIBq7J5/o69mqvgDp6sCBhGejsBH4M73/3c6r14ZCNXb33VxP&#10;Oleue1bJoqXBf/yRBpvvxx5lxjjiCzwRrsF4SB+EGp9VwXSrlvUhqP/+h6R5C68gcNGCdnf0ccKH&#10;gCvZII+QVBNwJ+Eq/ujBYelLpLETx/thEBinc2AAlMF3YToBXBIEh71nM2YHQIm9CDpiDDs0yFSV&#10;v38jKPF5hovKADWGhOS4utZNSirEgBP1w39v6+zIEHa9WgKHtWPvjdk79pCszBL2DnCfjfwN5es2&#10;hOAz9blhAyuNBZDVAt8MyBKTzUPiB8v6jRTui73Oys3rMW6O1lEbTUrhFIHCzGMEgQIwxVZgsZtC&#10;ETthnK+LC6yHBC5fj/FfxmQrQDCyvQkguJSGHbs95kiI8s+c7t+hfSNQXXzGJFZcHNMCx8UXMMW9&#10;ANzxQUwpJg4XsWA21K1NHCBSpIsDXNxGBJGFyaHarVqx+R5xcgVNYK/DkYi9DmcntqbjfVp61GMH&#10;tZMdjm7DJzZwWtu8JRzvO9/o3K1bY529gmZisjETI0zGQNC3eWsEWoQxPSYIj/0m12ziVOzr26C7&#10;UCdIGZTsVPlGyw+tLWljLI8DQ8+b448jAguvBOakphYlJhaxTcC2YJn1EKiQDUKziQNf7B5OzjiK&#10;gdHxx78nQ9YNDIG5FpzWTHHkQ4fjge2wk4Nysjkz7HXYA+uxKTdsDswoiDsh9gfaCeG8gWMZOxWm&#10;DWCwe+cdzp06NqovmWyjQLLAwr5UGWidqLNOs6FReCwI83wg8mwCg+0JwmShzooDXlePeqPOasfC&#10;mwja+bvudK5pnpgTbcfEKnZdUwRZ6HByBam3VIvUX2XtNrF73QwxR7vTZgRsWNdByXANd0jYps+a&#10;c6W/ffwvRXtAn3uXvf7oI83uHuCLyRiKxeNBp/5iz73d1tkBz0O8/2Ecfmc3rG2PU9D0mey3Q3zh&#10;jMppvmGtOSBn67aIl15s2e8uZysCHuTe2IHtS4pZeOmMvPUzThRbhPC7+znvE7A758UM6mexWyNE&#10;9m2W2mOc0fSI4a0Y++Zz3hBHCZcca9aHTxjnJaJeHutnMRzn2IVLQqZPBb+uFHmAunIyUJxzwHDn&#10;zvaV8mtUDtNk2FYMe9VDf4dh/HpWEGBuEwXMNaTPqBnOIRMnBWza0F7LxEO/EuLXW7d0kOXbFPtM&#10;a/Fa1bXAiC1eGrZOA5obHiBaBWjOoFfPxvrIXjUcKzJpKujx5Oq1bgPQ1Rs3W5RtBGwjcONGoJoA&#10;+sZ1yFazbQRsI/Cvj8A/AqCnTf0qLS0y+mp+59sYIgwPL336SXnS0S++yof5ho+P/HZUSp+vXgVC&#10;KhvwVJXYwsLy9Rvydu/qKtU1q95NgbCMHX9p5/bOSgBdlR2r64YEfHxp9Yp2TZuqmIQY0mfalMNH&#10;XdBF2AbJ6HCRPXX65Z3bb1O/jJZ0XJU+owOASqvWhi5a0BYMiGfvwu0WPEbhvCHK9ABZ1m0InT/X&#10;HwbQhjUo6bO1D2tCkMAQYkbDGqQFWG2fxllq1Bg6xAOPky9dHrhwXlvKZMjzAkkhPF23Xi1AnF9/&#10;TXl2sAcjeg2sRI+0z9BNE5FEnQQB8cQuiZetaC/vGh4H2LA5DP0ZP9ZH5IkIZwJq+5oQipIgmgHE&#10;/FIgSFA5wYi5Ein+eDS5Z48m0BFPneJHeIvzRYMA8HT+Qta778WMHmVCio4maDrB3b3eBx/EjBrp&#10;DcdtnnalYBqOtyKGQyxJmKGKgh4Zq8xU5xUoWQUoQwSazYD0+o2MqC5f2uHxx7gydFEnv/o6gTDu&#10;pAl+zVzqNmgIlXRtbCkMO6OxVTEu+owxF2g401wj7dSRH5N69XT69GDsyy96wsbE15d3Dgaw8qMD&#10;0e5u9d77IBp5OJ8w02d0WwiPcXOv+/4H0auWd4TymmfMqQxW9sMDMWj6/Q+jJ030I9DJ+YIByMZN&#10;YXhfukg+06CsATsngCyIRmZmMT7ghh+aYtrDcYyISnMd+bOIyzG9RKgdlJM9fyDMDxm65yNk155I&#10;nFUwk4ETFOc6WnfpT+Pc3Op+eCB23eoOpmAubG2wN4I7w3f+oQeboTZ8xgEC1Tk8EPr3axqfUBAV&#10;VfDb8TQZO4YC+qjlnRCL83N2z63Z0AX6Ta0OYzDBbjCBgRq+/iYJ/uxiSQBZmAbQf6HxB5rx82vg&#10;0MjOtVkdHSq9YWOYp2d9qEpHjjDwvqemMzOKMzJLgIaxasf/SEdbpNfmH2Fx3aUd5gwH6wdw1GkU&#10;Snw6cwoHMjsDw4DFza0e0P+RH5Pf2AGduJx6czyhwsA3DMH/EWIuPtpinrZXPlVjFFvxSI2j3aCB&#10;LXBSBUqmCRjD2ReMLeA1kfoF8/xNCeox6YIriocfaoYfR37baNr0aPT9bZePZW3DsdC6/syw/Pps&#10;v7KvCcW6h3tdb6/6EOkjwSCwaVq68GyNQ21Iy9FJqJ6XrQgR9x+z9BmBEF/v3Xd14AC3vn2aYF5k&#10;0CB3VC5VPet/Pn0mc8/eKMw5VVtsTuy7GtQePUfTL77g0e8upzffiukNCtmR9xligMst2yJHvN6q&#10;R3dHdt6DipbD+lkcZ8y4L18VNmGspyjyRYV/Kair1nENGrtoaei0qd5Sfs1jvkEVMn49L3jxwtYy&#10;ATUPfUY4AehqC6hxJTBl2hUtAK3VB0E3HbJZm3pzngPFYjTg+K8yyyJnVViRsROCbACac7hsxWwj&#10;YBuBW38EbAD61t9Gth7aRuBmj8A/AqA7dnzD2ysvN7fcrPmGlD7n55ef+KOK+YY4FstX5G7a0BkA&#10;gpZoPRRJAHr9ug5KCw5oafEIqr4KRjDQuLJwvj8JCaUvTvpMCmhthG1An9lVeEn5mHEXVAB0VdkP&#10;qDGeHZZpn6nDcfGFCxYFrl7VAZJb/Z2JkcpP46GYkNUDg9pFS4NWr2hvaNeoSp/RKGpYvBRamPZ4&#10;xpl/hybhc98+zqLhwyvDzrz9Znf+GsTdA2n6IOBFN5Yubv94VQkwT21Yr48+iXV3q/vBhzEvPt9S&#10;JiI2rAHh8ORFjrWY2ALwwRXL2vMjM5E+gzJAio7HrpkUvVOlFYDxNj0YP3RIS5jtfnooduwon169&#10;eH1UxJoRu/+tq8CaWDJvTltGck0S1Y8+joWAHTB39Cife/q7GI6YuOE++jiGBb4fDYL8xOMmyDVq&#10;2Lk7ok8f55Lisi1vhE4a3xr0n7Ndos8YtN+OA03GDnvFi7/PaILoMyynIcCfPvPSu2+Z8LMi+vzc&#10;sx6hYblv7IhYML8t/1CzvfRjkGvspbGjRvDONEiOkVh3dxb74fs9OQeKiu3ZG8mQ7rHUZUva8U8O&#10;0Y4NbxAo3MHdnn6Kd+MKp6m4wYPc8dDDylUh+/Z04e8tO0+eyoAlBbzR8fy+FO7TV6iqdesGbi3Y&#10;CR++4e+9HwMqCjxNTYC7rbAcfcu+d93e7Rav0rNmOnM2Ew+jKOXVQkLXBjgNkpcInh5ARkQI/5Fe&#10;FewD1Fik0s1d60LDjkZP/JkOz2sc/s89647fLCB+LARagp4dDw3AWYh85MkahWxShPdaeM6grKwc&#10;DtqDBrrBUMWUihkafMg2MdRjR3thNkLqVmTIVQHBP/o4DlBVDGSafabcZ4Yq6Dyk+lD95+EhFUF2&#10;TRN+wNY//pRCavFqUG+RmMs8mnj2DXo4hm16hlPNYHrhuRZqglAsT3NUBhOcWrF1WMaFCv8ZwSoK&#10;zwS4wBmpGXtcBk+rpMD5PTIfgwxHl44dHLCt69WrSU9mQJlOlkRQBguuROyJB0yuFLCZObaH4AmA&#10;latDmT79aRLFC3OxdWtifkKIrdS2V8RC2s9m9RD7UOpffXdtpP7PG7rO625frHLtWjUio/KxG4O1&#10;4fkeXCQIjyjZwdsHpBjMFOr7n46m4AMFVoM+Iwria0iPMbuABPYybs5jFIdwzDwJ1i7VEZvjPEDs&#10;m9/6WdwT0DTCBzzdHE94nPor8/XXjK0zxFgGr/dFv/i8+113Opmlz6gEZ5V1GyKGD2tJ/JrffIM6&#10;AD+KFavDxjN+bZ245afPbEcFv14SOneOX0uPKgYgcKLgobEkYa62gBodGDPusqoFhw4BFxoN3qXr&#10;+8F5jIvomVNvrlUtDtiRYwJtAJpz2G3FbCNgG4FbfwRsAPrW30a2HtpG4GaPwPUD6Pj4HHf3jTDW&#10;eOLxeomJZU8/Wb9hwyo3ZlrmG1L6jNVWmm/QWJACevmyDuKDn1oPRYIEzZh5BR7QgDLScSRca2j1&#10;yPyXlwfPmuEnNkSVcNJnlCQPaA2EbUyfUQMBaBULjgoATfpWyH9U6TNqAA6YOuPyti2djXyoWT1I&#10;PtZZATehIJ428/K2zZ1xs6qzO2rRZ4QgmdvceVe2bOxEfguGL6nwWZR3wR0CqGv1yg6G4dICrKpP&#10;4vr0ccIH2NSOZhJgXgAqbm7QZwwvUskdPBz36kuenCJiMZzoM1YEpAmp0vbv68a5ClL6jBCyHZgz&#10;i9dNhfYNgFTByDvlrXeuTp3cWrl99TtDA4hpADaAO8OhRMZnzv7TwQL6jOSBvwPmfho7bqxv715c&#10;kl7CqSzwd4ECv+p1b3+mV+V8XbiYdeJk6uhRvvB6njX30tqVnSCx5IzduTu8z+3OcOr45deU/e9E&#10;jRvjeztfn9nhVkGfMeYwxICJx7rVnTjbFekzYmFzPHd+wPZtt8mswLWqouGq2Evj2UyDGcd27KJP&#10;PdUCMzR4MPnVV0x44GJaQjCHabp6TUg1dmzoJSMi8yCCfpTD1px2J6LPwmmhfPjI8/wAmg4HPEkQ&#10;HJK7Z+9VsGCp+ycNLA6xv//OwowLDBkAbd96O1oKoFHA2VIwwXJqn2O/g9/2V90WgM5ffp0Ii2rR&#10;9FZabAcMQ7o21tkfRCoNcxLkn2S+NKKguHUDMk9vXCGdJntuMOvGsLxvYoflUgU0WOpb70RDs7lo&#10;QRukKuXcCWmQQc/d3Ow/OhC3aUNH1QeAdPbDpctDsFmFRk0csKgQrtPQe1aPeiOTDcWOATFvCv2+&#10;Ca4qHDtxcPY3Gwhf7527otDzajQqxo4b44WpdLZNhc1KG5FmI/ABjB6oGuJ3Zp6eVUpZ+ER4LdB2&#10;c/7y4JhE28mNin+v8HEsCc9aMdXhmf0F7Wva1WrpVqfM3v7OO50AlJu51IHeHyAb3UafwT0DA3MB&#10;4FQrB/jGcUcbSDQUwswEHHt0OgPxNTTUzJFcofjmAdAIx7WcYGhuTjCOLlmdUu5wrqlg3zyjh/CP&#10;DsTecYcT2PegQW6mttdvv6fDJXzAU8379GliSvtMHcMm2LY96oWhbuDXZukzwsPC89dvjHh9mIfI&#10;r8GOBw1srm4HpxgLxq9XhU2TGIBwap+pJjJxXryoNc27iC/OSkgBvXKF3ABEPxzX2xMnX7lOBfQ/&#10;hZ5plW0Amucos5WxjYBtBP5DI2Birv4/tFa2rtpGwDYC/+4IHDt2FR3IyysPCIDzhpw+4ytYP8N8&#10;Q2b9LKPPMN+oVauGzDaa1quwiN1xiPnQcYON/6om0oGEB1/J0ovhbhNKN4hoDEeJMmVRunnxxU+f&#10;WdMF1ttFWVuUuZ7HzZMyaFE9yhd1pu/tTiOHe2k9hwtNEwJ56DNsN1TpJIw7UUO16TNrXXC34Hmy&#10;GMUEkB3Xt68zYLF0pZA7jt+3kcaK4Cm0qNBQY8zxuDdnH6Sbm+gzekL3XaoZdbT2JVH7LK6I/oaQ&#10;7WnkvCHG0iaAktFw16V1F+mzOPhadoo6/ccAggKTbzKQFjyUeVoXx5/oMx5BgKaPdYPPB0CkzyxQ&#10;MI2F8wZ/u6DAoM9Dn2NJvYg789NnkGvIP7G+rLeC0S1nn1FSSp/x34CAbMNsjdKVgvYZmlza3Ei4&#10;B3WhWfqMWAoxlTLxwKexaBf3+VevFph6nB+b6c8/03F0AJxxzi3R+mLHBtgVelsLp1n9c4t0iECf&#10;YZQhJHUshwjU8JkM6YFM9BmN0gMxqhgFZ5hXXm4JqN2mTcOjP6dgDvKHH1OokvvuZRNXaZZ62yy9&#10;Y7KWlv32t7Rj4M4LFwe99MrZ7Tsi//gjXXmmevrJFpjINHwEBMpoEGo4JCDXKOYd8dzJgKdbYDWn&#10;TvadOsl32ZK26Nv6tR1gQo1hf/KJ5ugVLLCRgxHgEv3BOz5jCRxCoOAG7EOjnGcMcXXw29S7d2NM&#10;CUAVa5Y+4/fovnubCo2akBLT+QpJg5GzDrGQTgNew64XtrkYSSzBFDK2Gqy08IcP+C8W4isUQDFI&#10;U8XYl19siVi4JeArXBWgGMO7klj8FwvxFQqgGGIhV8dsAeizqUAU7tbFkS48ricWxuhwqOjW1RH+&#10;FeJGxGcswfInH3cd/EyLmdN9ly9t+8aWjksXtwHsfm4Ifo/YYf74o67YPWDvMGK458QJPjOn+y1e&#10;2Gbdmvbbt3XCHz7gv1iIr1AAxVAYNJM2NNgxrJCl+7DOZ2j/v8va9bXFf29Bh5ETW2/b2WXn/h6z&#10;Z/rCeQNk/IcjKZ8eTNi6LfK992O/+jrp3PlsLfqMJi5ezv7s84T3P4iFpcamzeHAyrPnXhk/8dKY&#10;8RenTg+YMy8Q1iJr1oVt2hKBNIaHP0uAVgBRuBrEUQAzhxMnM479ngZpMOaKICHHEQoHdlBFoEP8&#10;ISVjUmIRCDtsQHBliGIQIAMBA/dXhv9WJRwqAbpExDs+o0JUi8oRiyyRLDalCEsOf55Qds2C1lEh&#10;vkLl1LpquKxplPzss4S2bRuZos/oEh5rwOkRD05Vgz4jHBBWqORaNegzAukamy5BTWmfaUfCYw1C&#10;JZV5OA59loikf5z8uriEBRYXy+cXOCuhDAfSLCDUKzB0wz7IsiNwHiMoht0eFtvw3IDqGe7S1XB8&#10;VrYFAM3fAVtJ2wjYRsA2Arf+CNgA9K2/jWw9tI3Af28EPvkkAJ1u0qTmyy82lGmfsTw8gj2JKbN+&#10;ltFnmG+EhpQ9cJ+6YrGokF2Q4bFQvDMCcjpj0DPqj2/j4VOUkRJkU/iYAukinl6mwlFeFWHj3oaT&#10;PqMGQs/Ky2jWmWxrykFDLFu7dg0ZhZfuVUQqpabPyn0ONejsiDraZ4rix76w3QB9hmhXSe4grTIF&#10;NUT6TEyNnv7m7wltbpE+4794pJ296ybRkg2sqH2m5bhfBW7QGUnpniajz2wVBLbIQ+tk9FlccVNJ&#10;/GgACR+jBvIlaO7KlTXROnoV9FkYPaHzfKMHCwvorKld2mT8G85qoPFcK9ruUEA7NeEacxQmcv38&#10;c9anpAk9cwJoGX1GIKgH/x578SJzOBF3eyigiUbxvED58ewCrS+1yD/TwJxVyi1k6gJHCH0domz3&#10;/rhC2n/lSo6OJ7JsFXCMsxYFcofNWlxUxrlxcebEqV883UVGYkaKy01V1D7TEJELsz5qBx8f8LQb&#10;2nrgPusDE8CUtCJg0O72c/rMmV5yNijgbArSst1+x2/gznhSBOYe4OMoA3gtW+vHH2M8l997h8Jh&#10;/U94FIcPsDJ/OE7p8OuAnxIa5d8J0SIGGe9YcWQC6Hcn18MK1FXxx7FGjRpmG73+WLB4EMZ+/Uw8&#10;nGHt86F4cF4gaZ7zqmz/x7UHeO7NjMUOAE8enBwmjvdBu5geqITmHRrBTxx4HTs2kXp8wH+xECDM&#10;Stv7Op39m51n8II5+AP3u/zx2x2rVrTt3o3Nt6m+MDj1apbttHyN344RdgNzS5h/N/g4CuP9nv7O&#10;4OMg0WtWtd29sxP9vbP/tp9/vP2Lwz3ef6fLzu0d165ut2Be6wnjvbCBRo/yHDrEDZMr8DWeMN57&#10;9ky/ZUvbblzfYffOzutWt5810w/Lkbvy3v7OjMh71QN3Dg7Offm1c4uXBuMoAPk99Fk8HC12742C&#10;RQyMdKBrhsPYtBmXx46/gD887DV/USAW4isUgPkynDfw30OHE6zhh4XwPVHIK7hmbejSZcHA3xMn&#10;X8KzFHjHZyzBcnyLMiiJLJHg4LSr4BGow0LrqBaVr10Xumx58Jx5VyZNuTRi1Hm84zOWYDk1jZLQ&#10;PpNGHsJzZDT94sskEG3omhnCDsiBsD05Bbl/2TUe3vEZS5h+lnHzdJQE3QZJ//zzRCFlrokpWNqU&#10;YMfgv7GxhQcPJ8ASh5P8irsBXWNDxlEN+oxAQs9IzUoV4tkavCsfOtHa8Qg90yW0+OKvhLitjF8b&#10;htM1P+yntXqltfxGoGdqq9o03Owq2MrbRsA2ArYRuDkjYAPQN2ecba3YRuD/1wh8/nkQ6PPcWY3x&#10;LltzmG9cDii+554qZFlGnxHy22+lnTrVUcLrigsy9i/pMg4eSri9F1PSqQ4xKThEgmwWH1OgiG7N&#10;hgtNyzpQuu/N6FOnM3m0z7RGhJ6rXIXj2ri8kj4bKhZx/wApJbF45UufPgtNWXJzmHZYayc2pM9i&#10;IG0ynXr27Is6eTqDLCOUxczTMaZ9FqsiyMWvDJXRZ8Qiwx7eSQ9u+FJqnxESF1cIGRRPrJI+I4rE&#10;rSRp1x9JqfaZStKK2+k+5iytU0af8RVZrpvR5Fq1z1QtAWiSM+u/GIqtYdUgo2TFhuO6YpHRZ4RD&#10;GskJoEXr58p9Rhg0OKsadVmufabysFNAhkbDWBTAaP9xMg3Wz2JhcHNHPr8agSCXi7bghMs5ZxrQ&#10;Lgw0hjzrTu0KYmTjDUQdFukz/puSWswfePJU+rODrQ+gMABdwgWgSW2NM6c4RJiR4iHXMvqMcB0F&#10;tHRjnTqVDpr841GGksHOXnul0rw1vsj+HvuRd04cu2LBRWifAd8nTfCFZBhqTUiAUR67EDKeibUB&#10;TJvKAUiB9IsDjbOAOLm2CwUyiCwgftI+889GoEXx8SAcOGK+RJ59+NNDCYI43c7sFAgql8WaIuYU&#10;iw10NboASmSerlYO76F4PAtFxJxnXxIrZ5vmH4hl5xaT7bJnp6x9Zk9ImJCZg4EePMhoO4w7oFIH&#10;kAXixBpBBr51M8PE4tqhjPgZ2LS3XWK6g8v0li+PGeUFnM2zdXDJATgOQo1nqu7o2wQOEmfPZgky&#10;8zpQ9yMdXw/o0zs0QgHYd9Ba4B2fsQTL8S3KoOSTT7i+9KLHc89anSt0Fd8d161pt3ihP9TiUsX3&#10;/fex9cU64r0agvH7K+afxozyfG6ImyA2bzVxgjdaAVVfubzt5o0d9uzqjHd8xhKhdW+UEfTmzRFC&#10;4BjD+/RTzWFUEhlVAGudn39J++zzROQkXLsubPbcwJGjL06ZFjB/QdCqNWEQku/dFw2F+Ecfx+/c&#10;zZ4mxIaDxnzU2Euw4/jyq6Tvf0j5/Xj6ufNZEFYnJBbl5lrNtZV7PqA27FBQrBr0GbUJ/PpaTGyh&#10;KecNsRuEnkUB9em/sp4ZYFXf8xykdNErFVCDg/NXQgJqUmHTyxo+UK8PFdi6CvXW7+2NQ8/UbjVo&#10;OM/w2srYRsA2ArYR+LdGgOu+6N/qnK1d2wjYRuC/OALffBM8YIC3Kn3G6ijNN5T0Wcd8gwaERA24&#10;ttYx36CSVgWHwF6rgY/FBzMRzmTLB+MHS/wQeLaOFGGT7cbttzcZ8bqnITUWK9fUUB+M1zJ9lnUM&#10;6BnOCQVqAJpH+4zacIejhTA46TPdhGhBcNo6qrYb0nUBzee0v5Bpn6kSus/nzBOlpM+IbUQWHBwI&#10;VZU+IzYHI2mU5Ip1vqrzhjgIuEWvVbtGHTu9327IS5X0GTUIaams74a77kXo0CXaZyovkFwuTS4b&#10;PYn2mcJp3JCOTL91xJ74Mw2ya7FYBVE1Ri1K+oxKkpILW7e25lDSaVpJn9neIqBn/QFHAaX2mRoq&#10;5OO5WGVKPCg9LQDW8CT0Y8N1Mk0kyGiUDlUeITPtpYgV28XZhocuoX7Q59srNNf4b2JCYR17vYck&#10;aECU+zZAOR6cN8Tl7EzFrJ8r7WhYo4lFPKuJ8zbZfUi3PpTF+vvhmTOZOI4gn0TTgJtv7ukiq+HX&#10;IrdPLR3girt2UrPZE1vl5Ze+/U40yYdREogQidfEJtBzaDllZqaGBwL94lhVzMLpi+fFSD08pgRS&#10;X8GCuWIlP5HsUMWEH+f0CQqLummzjWrE8t6eSNtNNKPfR7vi7DUBUCTi4xle2o3FZHRmY4V244VZ&#10;c5YrUmiXa+sI7VrpM3Yw/vk866En0Gd4ELP906F2584OmDWBGloURMOBWlx9QGf6/Gz/uk52Jf2L&#10;QmaW3vvQ+J6ljg44VMlQi//FwPehBEBtAV6bmEcRew7FN+TSCDer+IY8vGtXxwcfcHnicVesdXXC&#10;mcsKmzOuiHVi1i6C2BxEGwvpEMM7PmOJRG/uhNbjE4rwfB4WIrsdooCkAbInT4RZiu/8ua2XLWF+&#10;KaD/b2ztuGplOyyZPMkHGnAoxFES6JxGAALzdWvaLl/i79mqnoCw87HVgKQ/+DBuy9bIeQuDwaYn&#10;TQ2YPTdo8dKQ1WvDNm+NBLkG4IYxOph+s2Z1IHr481TmlcBcqKHBYTm3ncCv88PC8vl9n6U1W+3j&#10;8q0Cap7Eg9JwmYCa0/pZrMEqoK54fpEznAQfJQrfD9URu9HomRpFFmXO7WUrZhsB2wjYRuA/MQK8&#10;F1v/iZWxddI2ArYRuBVG4NSpKBfnTKX2GX1Tmm8o6bO++QatYFFxOdQNsPnTMd+gkhVXwKXm6TPT&#10;/ubns5w/sE3Yt5/Jls3SZ3RARNii6bOhXYZsI1o11AXCNSiEz1kle9+8Cp0dJ31mfcgrBXUtKpKr&#10;j3noMyAN/pAHSVU4zEmfWR8EAK11Ja1juyEdDdB8Hp9ZgqdS7TNVQqvAc/OsSp8RS4pUQwiuRZ8R&#10;C05Xr57eL68OfUY4bgh1ADpi9+y7ioNCVUJOCkpDtR0qwdPNkJqKzhviJohPKGjC4WWhSp+FcWOj&#10;py/kFGJZ4kHSqNKLVtkQjKrS54pBMyAmqvSZNS3olw0l5zAMQZZL5awSzCUMu61Kn1m3868Z0lUa&#10;LtmpQAQisjOJ7L9K+kxHKA8Og+aaWWFIspUCtTfkQEui9bNk49bCI8aYIdPprRp9ZmcmHr22FFCK&#10;TWBz64Mw2oepPNFnvCt33Wctg6GDnrFl7OSJ52EAjUFAYluYAoM+Iw8hKqEaQPrwB8MQfktQ6Q+W&#10;VcWse94QV43O6ugA7Y00G8Ez6yajz4jin41ArKCbthph8TeKVlRjOZ9TkcWaMhOXzl5b5ya5QbD0&#10;uSuzsRXtMqZZEct7L1ZBrit/hnhmQ2nfQCwsWQBhiXrDTPnll9nzFgc+jgMgxgcPDxXHs9//yHyz&#10;3g+/2vv7t3No370pxdbl2xWpXaLPgLCYRxHgNe/KSsLjBzGVOgvXVXzT1Qr9WV9o/dSpTITjYRQs&#10;MiUYp87jWmvAU8xI3dQjCNT85cvMdAK2MGzFdU+P8EvB5C74dbu2DUX1d1ew7w5sP8HcFeg2/pBL&#10;8OmnXEePbDVpgtesGb6LFrRetaINMubt2t4ReBoLnx/qBtrerauDl2c9cOfPv0yCrQe05/BNfvvd&#10;2K1vRC1fFTZzTtDocZenTL8yb0Hw8pVhGzZF7Nx19fMvEo/8mALzbszqoUW84zOgOfh1ixb2QcG5&#10;EG6TVQj/C+UFA2smoDZLn9GKTEBtthKSbogGIDzWzyhvxdZGzPfmoGcaaqULNv8msJW0jYBtBGwj&#10;cAuOQI358+fHxMRgjhSvsrKyqKioNm3aHPc7fnrsaa3url279hZcE1uXbCPwvzoCM2fOpFU7evTo&#10;9azjfffdxxmelJTk7++Py328kIzL7GvQoI9aeSR2aC83XYX5BuTPMN8Qcw8q6TPa+v77kq5d7FVz&#10;D4o9OX++eMeuHNznTxrvrZp7UCxJ+cfvvNO5Vs0aJvExW/OPP4nftCUcmdNffaWlWXBMfbDmT0cH&#10;atXgt92Qjvlff2UCCL70YkukWiJGgHRhpjoDBAPbxIEDmJ+pWDMWQiWn7/ssFj79V8aPR5PnzvKX&#10;doyfPiMqOjp/8dIg1CDTohJvtdSoMVTilaG1y82ZFwC+oyMLFZhaHPZcJX1GnXFxBfMWXNmxrYth&#10;Pkap77O0M1DHTJ56cecbXXQOCh36jKh1G0Lv6Iu0V+rOqvr0GeFQxa7bEIYUZMoOEHiCb7JW1jt0&#10;fsTov/fu6op7Xa3+sw58EodKKAWf7PXNt4mwHRf9kVUr0aLPVPilV/969+2eOq0r6TMKIwfU1BkX&#10;d+/o1kD7Hl6LPiN805bQNv4NH3tE3SYeBbToM75KSy+ePO3C/j3ddQYNSQuhQR410lu5XgsXXxn8&#10;DBJ7avqratFnVLV1e7iPd4PHH9N8XliVPrPVySyZMv3S3p0GG1qmfabOz51/5bVXPPUF48JOEvus&#10;kJZTXOWVq0PwrHqvnsz+WOuFeSbYfSAZmrRAYlLRuvWhM6a31vEW37svCh4LVU967Pdp1ZqQ++91&#10;6dmzsc4eJSYelJYJCcnFw+xI6KcVuGFjWFmZ5eBhZqaxfWtnICF8wKl4/KSLyhBnS8EEy6mtdneM&#10;eqnF6aga8K7FPBBGCdYZ5AS9ZlV7WHDAPbZmrRpIRagzRPSVlD6zds+wn4DZM1uDghnGYnoSnFEc&#10;Kzx9DzPc5UvaNm9ukDt0334Esox/YhOr14ZiFaD31G9U1lsUFhoNW7G0LShn9WIXzvdv1VI9A4RY&#10;obLd1WtC7+XosHWEBSML2ocBhbe8EblgnnGjVBiz0a8PYwlOzcayPlvbZdOBAJRb3ojgbjcHMPT1&#10;YdbDB2bBOOiWLG5jmNaSGjr1V8brr7E+Y3dC9r8RIzyxZTduCsesKvTF0N5CIvrI46fE4R1yT71j&#10;xzOOleyNtneZ32zQnM19MAdDsTOm+UDSa7grUoH9b8X06sUkwzA1hmIXQmYT0zAMXjP6DG4uhMfi&#10;7GG4Q1buIRWib4Rb17pa4SdOpCNrIlw1+Jtm+1hF6xcuZMNPA7pmOo1wvgRwH49UtAc+jh/2mgfQ&#10;M2egWAzZ8Mot5T/9lProI81wJGLiHB7QDo1qsXcHO2xu9pfD3gGaAWqhOA4OycNPXoEgdwDAhf00&#10;Pvj51hdnsPABhwxqgD13HfuamK2EkL+xI6uZDiXs4agwMwuaj9KkpKJde6I7dGg4fownv/Wz2H/Y&#10;jHz4UTyAe5/bm5ilz6gkICD3jR1Rzz/vhqGD9TO8O5AV0HAMofjesDFywljNDjOH7r+YizrSDPLv&#10;yYbt6hRAl1aujgoJmVy9SsRbuZCQEFdX1+pVYouyjYBtBGwj8A+OQDUB9IoVK/7BTtiqso2AbQS0&#10;RmDevHlSAN2jR4/qjdWZM2duGoDu12/fA/fmu7nJFW1ffJXfvn0dMfegKn2G+UZISNmApwzubU7+&#10;WfTW27kYirFjvIEtcOGLK2C8i1fAuAgWroBLQDd27IzEcqS1wQ0tRCiAj9BnQWCFD5DDkC8BxIYQ&#10;a0CtDLkxZLb4AO0zLqM/+CgWyA+xgpkmC6FYXIXjqXzoE6FmhYgJOmtcsgPwQZeNq3ZJJdfAzpDB&#10;Bh1YOL/NnXeYvoVA35CHHals0AdwcNBnfuGzuKsAH+Nh8Psq8JAgJ4yHSIiTPqOeX4+lnjmbMW2K&#10;n1inKfqMqNDQXNCiqZP8pKpJoRKGO3UInXSHnzLt4pxZ/i4u6lCD4CmEqFq1AcwBH7/9Znedg4hB&#10;PZgSVIVrYnnklFu1OmTT+k5aNejTZ0QtXR6EmYCOHSopT5Uh1XDeEMtERObtfyt6xbJKs076iuiz&#10;lnc2lcH+OWbc+Y3rO2qpyGkAlcJnsfVPDsbWrl1z4NOVzraycdCnz7jLnTbz4u6d3VRHj3Cqaus4&#10;PEeP/fv9t3tpDbsOfUbIilWB/fu53HlHpauptB4d+oxiOBWMGve3DoDWMt+gJmbOvjR6pA+Shmmt&#10;stJ5Qyy5Zn0Ippr63aXebS36TBt63IQL+3arjzPVv3tfJJIWSg9GWj5jdsCEsT6tWrEMY1p9VtJn&#10;lMT00jOY4pJoopX7hqqxDBL3LVkWvGxJO60EWZgqY9j6dS/Bjr7KC+nCYCnQvp26qTodFKrTfjgl&#10;wmQASFd1HWG+MW6iFTSDGQFAUzH0BJnKVEPAoBc0/vtA3e73POqx41AWmpYW+/OPfvjv9p2RPt71&#10;H3nYAAEouSraRU6zRQvaGDJZNq34Z8bw1ysRPx7fQQa2tavaOznp5eFEIODm8AqoSp1fujwEPgCG&#10;k514PEhGroVGQ4RG9Rx7lGuKRuPiCxctCV69oh30nlo7IZarxrIOP9Vcf07aGiuhz1gCYr52fdiy&#10;xcD0HMRcLRaIn4u2S+iz2C5fbKX5Bg0L0tMh5R3S9xm66osklMyIQdC2bouASzKcJQCmMbeBA2vk&#10;CM+aNSxr1od3aN8QifJQ7Laayevtfm5VlHJ//ZGLVt4G+bMYO3+uH7S6OltH/AptnT6dOew15qd0&#10;5kzW3jejZ0zzrQa8FsIzEc66LYiCq77ozCA11SkX1joB5wf5WquEq6yKdNB++z0NBBnOzvzAURou&#10;sO/o6pH3kyfTD3+WOPz1lj26a85iqm4I4qR33dlk/abIp590ffghaybVirNolbGSjR4ufWPjCi9d&#10;zoEC49lBLVq2rIvMyc7Odk2d66SmFaellaSlFYMv41oXUxfC1TJdM1+Tpstj/Do8HzUDQN9/b1Mk&#10;1AWqxrZwEK7VDT2XEAiPkY8/SejbtwnkI9UQUJ85m/Xm/hjGr/uY4NcCtr46fJjKgN989ExbFvR8&#10;w+YYG4DmOeHYythGwDYC/4kRMPck1H9ilWydtI3A/58RyMnNvxgYfvZyyHe/nsrMyrl27VpSano2&#10;7BKg3fr3XkmJuU2c5OcWmfmGKn3mMd+g1UJJ+nCEXaHG79l7de368HkLgsZPvIQ/fMB/sfDd92JA&#10;n1EMN6sQU+A5UCzZtTtq85YISKUWLgqaNj1g9NiL+MMH/BcL8RUKoBi0NtA+gz4j/OKlHCE2dtfu&#10;q5u3RK5eE7ZkaQhamTHryviJl18fcQHv+IwlWI5vUQYlUR6ViPnTz53L+vzLxB+OJAOm4IIS/iGc&#10;Tnx5eaWFRddQvnr0Gf0HH4dWhdxICMoAbI0c7sXvQw17U+kz8mbpM9olL2zxcUh85rTdkO7IWAV9&#10;eArhsw7LJuGzmFJSeYjo02eUz8ku1bGwMKTPtC1UM8uxITWizwjHNInSu5aHPtOK6+ei1KfPqAEe&#10;0PoGJnAtwHSC1D1DOsg5OZop43ToM2qomCVSd67Up89szPOvae3q+vQZsdZ9RiN5pj59pt1eCw9h&#10;lXXoM+0qDoJpieoLQw2CrLVe+t4dQtLCKgYaYhPwDKknHCaqL2GKQq59ppJADzqZ7nR2b5aEEL4f&#10;Gq6yCBQSD1pzJMp6hQk/neHVos+oBHNRWo9B4JwPyTA1BMnnovltxEZ1nsFPs9RbltntvsKgDW+n&#10;SOkz8hAiMyHVIDhaGBvgQiFLqfzEdsmPoo6RaTUbqwrrZzGWPGR09Pv4FoFi4kHpCAvb1MC7RtXh&#10;pKJRA5dtMfGgtFEySTA0rlGNZV4uRh1G5crExSTw5HG8Ea2fK0dYiNUfYRpkqfaZwqldjlg5fUYU&#10;TdiYpc8IIfZHRysYtLdX/f79nQH7kMIRSx571Lq71i8rCixyfMz+Na92TkSfxVjOTLaCf0XmM6Ix&#10;i2C+weMGQ22B97EeVvDiupRDWOg8zwtbmSxHpD3nDJche2sWXO6m/4HwCt03nTH43clpZYVse5mA&#10;tkhRiP+aNR7BruXhXvfvv7NSUoobN67dt0+TNv4NQJ9RFd7xGUseedgFbHfsaM/pU30WzvdbvbLN&#10;1s3t4Qcyc4bvyBGthjzb4tnBLWgXvbOvE57/Cw7J/fVY+kcfJ2zaHDVzVtDEyVdmzw1eujxs/cbI&#10;HcwAJOnIj6kKAxDmQI2vMP5a05M6ewLLoGjeAETq+yFWfjMNN5RrRJlsbC/bCNhGwDYC/zMjwPtD&#10;/j+zwrYVsY3A/8YIwDMHK5KTm1erTp3u3bq0ae0bn5QC+hx+NR5/gaGMuv4rr+xsdr1br26VO0+Y&#10;b1wOKIb5BnVJlT5j+W+/lXbqVKdhQ4PzElh2QEAxyk+e2HrE694Tx/stWtB+4/rb3trXA3/4gP9i&#10;4csver76ihexsMkT/Ye96j1qhO+USf5zZ7dburjjhrVddu3o/t7bvfGHD/gvFuIrFECxF573fO1V&#10;H63YtauQ8bzrjm3d39rX6+MP++Adn7EEy2WVDBzg0dy17ppVnS6ff/CuO11qWGqGhxf88UfmocMJ&#10;eDZw3oLAYSPOT5h0adacwKXLQtZviNixk+WNgRMfCDU9IIkPYI6hoXmHPkvAPTk/MpZufebgbF8T&#10;9RCphPAZiemN84VJqiguKhelYdWgz6iJLusJ/qKGPfuiTmpYFevst1J+LS1G0l1V2w1lbQD6qk0Y&#10;0mdE4XlVrVtBHvrMxqGgDDogWQc46bMQLvcF5qTPiMWKAzqo2nDTAOpon6nD2HzQMWltIIY1oZtT&#10;8+6gEJaAUQ0P6dNn1nNht8lXM6A0pM8sUAP6G9JncY/VbjpGf6+D8bpW0kXQZ8wD6RzR2NaU9FL5&#10;EghyuZbcGJtJB6VhtDEHJk1aKK2fuehqQ1JZ4kFpIBIJakFD/d2bALTWIVmReBDjgJ+8Ku6uCCkq&#10;LtMaXtXEg2IrOAzd3VQsKUCfXx95HgLeZwayJ07I+lmM0s+fCQa9IrNLcRk7s8K5gqKuXs0f8LTV&#10;cwOrachV1XkuBx6l84DoKSH2mearamvDa4mUWL6zYZvq48IKci03FSGiqtMovlVdUyyn2Sb9gdKK&#10;NewwalZNXMxJzJXkGhVyx1oTD0p3dZOx8nOvIblGW6L1s9gubVNxyz74QLOrVws8Pet990MyDB8w&#10;VY9voeh/yBK+2v7eEkeHaXPby2INST3Ki9bPMgTME0vhkOSL8BpLiB3bq2c6lZ8ZrPBaSB5IL9la&#10;S7eC8rNs0MylL5b4flDNFT3nuuMm5w1yHWEHAlF7jmkVcS1w3XjwcMKggYz/Us+rTu/Jx0p5XqUa&#10;+vd3gvmG4SlLOnq4PIA1R9cuDrAhSkgoGj/WEzU89FDTClTtLaLqtWvaTpnsNXRIi/53O8Egq3bt&#10;Gljxb79LXrs+Ysy4y0uWhW57IwqO1agcncEl8czZQQc+Tvj62+Rfj6WBU8OQGpOI+hsRv4Pg16Fh&#10;+abU09Z02RUXG/8ueqYVpC7ZXrYRsI2AbQT+Z0aA6+fwf2ZtbStiG4H/jRFIz8y6EhIRGR0HDJ2W&#10;kV1UWu7h4RYYGvX3paDWrX27dOmckMxuIf6VV0xMtmvzhrKmYf0M8w2yftaizzDfgEpC3/o5J+fa&#10;W+9kf/11XqtWNV1d6/TsARVG8z63O7dt0wg2iGBb+MMH/BcL8RU8f8HU2vg36tXT6cnH3e69p9nt&#10;vWFu2xhLkG+nSeM6uBfCHz7gv1iIr1AAxfrd5RIXlz9jets2Qs2yWE/PBliIZxLFZF/4jCVYLqvk&#10;1On0xKRCZC3Hit/Rt+nzz7WaMa0N+PiaVZ3f2NJ1/96eH39w+6b1XbAQyPu+e5u1b+dgb187Pb0U&#10;DzVPnnZ5zLgLw0acW78xDOG41cfV+Zz5gR8eiPv6m6Tfj6cFBeWkpDIQb/gigSHce4k+V4Ni5+aV&#10;eriz+YPq0Wd2DS0wRCiphRri+vZ1Hj3S21RPYOCAGrKz5Xcd/PTZmhBS7Wqehz6jdWh4SYcle3HS&#10;ZzYOChE3P32mcOkNPD99FgYfCuhayJMm6zzlbDSkz4jKLyjVAtDoyYmTLG+hzt6ILahMwGhIn1m7&#10;wpyBUrrOQ5/Ziuddc1Rwcx76zAZcmDiB0la2XobaZyoPBbSqbPbiRQbr9Z1nBAW0CoAWhjpNiyAL&#10;61tqV1v96o52VMRqHXpFxde0iIMy8aB0THCS0RIIKxMPSgPp7lr1Hhv0WaYFlm0FmJaqKkC1AKUY&#10;XlpapgrCliwPpqdekIMLlhdS+oyFPFnIBlsCUBLWz4iFYT3eRQsLWDPpI2wtJTKPihnndqb3lOim&#10;aWWJUeoklhQE142Vs2KIunatjJpWfUnItRKMst96nUa1yDU1VLuW3vSoTizbrNoG96gZsaqJi3mI&#10;uSq5FkdYn7ZLEw9KB5OvXUEILPHmphoA5lR/jKT1UxI8yJylC2nPF+E1vqXdBiYtrf3q//hlrJt9&#10;ETzN99j3sXOst2Vnd+lRYI2tbTB/raTPqN8q99beo8ROyiAsLedUi7OtnA1FP0s8qLPWWns1lisH&#10;jQgyD+5HMZny2tSKo/AhmXBbuN7QOQxlKyKlz/iK5stNCaipBkBbbGOMuWHWYuVIogaybIbvB2og&#10;6bTshSF1bWbfunUDWIvcd6/z4481G/xM83lz/Daub7dmddsJ471EAfWsGT6g1TNn+ECUXVIMLUsu&#10;tNJvvxOL9IlA1dNnBi5aErpmXQR8Mz77POmXX9PAptEW3vHj64IMis3tsUHhbQ3LGp2NLn6FyWYk&#10;Hge7vxXQM/XKbO5HntW0lbGNgG0EbCPwL46ADUD/i4Nva9o2AtUZgbz8ggtXQt3d3ZPSMs8FBJdC&#10;0HjtWo2atf1be/fs1tXJyTkzOy8vnzmv/Suv2NjsZs2qGJ5KzTe06DOP+Qbo88HDOY6OhY0alXfu&#10;VLt2bYuOUSnWHZnB8H7vvc2g+vTUtjRVjhLQ0ocfXX1+qCe0Y3Xtqyk6vnAxE5U8+IArELbOc/Ro&#10;Hfd+6B5QFDxqH3u0xeBnPF5/zXvPzu7bNnd97VVvUmEvnNf+80N9PzvYd/xYPw+P+kXF5af+yvzw&#10;QPyKVSGvDT8HVL1wcfD6TeF4Khk5D8/+nUkJ3/GOz599kQAHQ0DwK1dydJ7Z199bYAB9e+8m1abP&#10;qDw3nzkGQloI+gyrYk7TZ2mvoJ/FfwlDiy+Cp6a0z5QbvWolWTq+z9KS7J5f8RwuP30GpMND4lKG&#10;boo+oye4FRE7YIo+Ixb8C7s0eaHQCzXAABQWBzz0GeWZAlpBuKgeOEIYVsIAdFUlFw99pnZZ/4uq&#10;6IA46TMLLyiV2Z5w0mfEkmAcoFO6G3DSZxL2KhX3WOs/TqY996xBQiQIt5WGMzRi+kbwGC5VHGZI&#10;n2kdVT1qGLmDbnqwuhUGG6Kia/UF8wTZC047zO5Dgc/EYoSesbLywMvZmLirGogFVWygoYBWtsi6&#10;qnCikBWD0TBScskWwmQWf7Tw+ec8lDCX50n2Ty3WBKEPP9QMqwZ5qdgKm41oqGnBYchzIRJUriwt&#10;YcBdY5BpT9B6dkSf1JeUlutYo0BjrpXXV79RnTVlx4vgFKS1pvqxpaXl+tp/pYEGNUQ6ca1pG3yl&#10;Ra7FWH3aLlBvFet8alc3tlQrVjid6t3EkYhY2S6BVOlAgUFjxgUZ9gKDcxOzLSOKTv5g8Y0vsof2&#10;WTYHQ7EGji5Mw5sw6JkWovaZBtkMvK6UAIt7AoXXqSM7yUjPCewz6LPU+lkMV6616j6mOmicDi2o&#10;UIf480i/Za4jqNDKvutwPbEmo88IJ+k0v4BapM8gsHQ+19k5VQdQpM+oATYgd5hPfIJpV7BmUUCN&#10;8x4QNv7uvLPJgKddoaoGkl6yqPX6te12bu8IO/JXX/F48IGmHTs0tKtTIympeOeuqwDTy5aHbtgU&#10;CQsRZI5974O4zZsjFywMwXIoqZcth0te1OHPkr7/IQU9BKrGZRX+8AH/hbc1dNOz5gRt33E1PaO4&#10;UaNaGRklsJPGw4hYHhNTiLwy6RklOPpwPscJR+tMxb8claAqVIhqUTmaQENoDo3icQR0Euj8X3VV&#10;5F8VW0nbCNhGwDYCXCNwCwHo5OTkHTt2cPWarxBq+/TTT/nK/vul/vHV51+lgICAxYsXowP8IbaS&#10;/+IIpKRluLVo0di5aZ/be99zV99+fXvXgTdkjRpdu3RxbdECV0OXLgfUKCtNTE5NTc+EgukmdzUu&#10;NtPdrfKZZan5hhZ9Rg8NzTeIPrdoXpSZUfupJ+u6u9eEGE3VS5fWF4ToxMnUoUNbQZIMEz1+pa1I&#10;nwHaoIxGVVqmw1oDixp27Ar740Tq80Nb4Z4HCNtsDVQzbleg4J4xvQ0Qdt16Nf18ma4c7w890PzF&#10;5z0XzG2/bk3n3Tu6H/jg9mVLOr72qtddd7iAdOfmlX1/JAUwGmB67oLAN3ZEvvdBzPE/0r74KhGJ&#10;Yq5cyf7mu0RkFEQOriuBOdHR+cgApvX8u7iCyLyXnFL8/ocxH3OkQIRWFI9GoufIOgj2hIaOHUtF&#10;o7gTCAnNxbOlpjaHdJCtCugKAC3CU076jKrIyQEcVqxWqCQS0l3O1I4Yq+bNqzy5z0+f0Sjujdl7&#10;lpWhm6XPiBU7YJY+I5bU04UVpI+1/kncHX2cx4yyus0YnitULTg46TMqh45eeifMSZ8RSHMGUnTO&#10;T58plkZefH10IBoPSfCcFghxSvkdJ31GFJFcGOBIm8Za61s/i4VLS+Q3tzz0mQZKqQPloc9EgfGY&#10;gmxPEHYVdetnsaRyXkfY1UtOnkp/drBm1kq2SwurCe9p2SgJ1s/6gWXXSstzhXkp6RGtY/0sFsOm&#10;kSXlI+tnki2DGturoT1TSrR+dzpfuJSNeTuxUcygaCmg9bmqVcWsY5OtDdyJHyn3Jdo6qtbPYocx&#10;+6IFoFUtmMVAnUZRRj8Wg6wFoPVHCTVjnlX5jAX1isVWTR4o3W309cs8sTr2UErrZ7FpI1KvYv0s&#10;xjI/KI1dgq2vwghCDLTSdokrC7Tz+LF+7NFmg+9p0NyOzV6ftCAJW2P8yU4FVkcXXQW0oOFtLKPP&#10;qIeco5U5DGRNyCTAld3mCJclHpTWrFxrWbs6g1ahGTfWfQvEX92Rxo5DNi5zHUGX+Nm3kj6zcGHQ&#10;OAXUUvqMKKvxiO4kh2wMpfQZX8XHFyl3A+Wwa1VSowZbfX0PENH0o//dzo8/2uy5IS3Wrm67bKm/&#10;KKB+8knXl170mDrFZ8WyNrt2dJo1w/e5IW7YP+FtglPNr7+m79kbPX1GIP7WrgvftSsaSmrqDyYD&#10;Ll/O/enntA8+it+3P2bbjqvrN0asWB22eGno3PnBM2YHTZ52ZfykgNHjLl/nHypBVagQ1aJyNIGG&#10;YI09ZdoVLFmxKuzw54mJif+aqMhwe9kK2EbANgK2ETA7AtcFoIEsAS7p9euvv5pt+4aWR39cXFwG&#10;Dx5c7Vaka0fryI9o/xWabLZRsXyHDh0wUAcPHqz2WNkCb+YIgBeGhIWHhkeW4l6rkWNNuzpJScl/&#10;nzsfEBhcVIxHzMobN6rfpHET6KNDwq+mpWfczL6hrbi49KKiWLFR0XxDhz4bmm+I9Dk+3u6pJ+vD&#10;JDohsQzeyjqrBsDUt29TQOTw8NymTQ3y2ov1SOkzFpLbAA+lktVwR1/nsaN9BYTNaqhG+hShJ9FA&#10;2HgYmSFs7VxkqL+Ziz28O/rfjZww7nC+Xr6k445t3QCmN6y7bcnCDvCednWtCw31qBE+dexrR0UV&#10;nj2X9dPPqQc+iQOeXrQ0eNzEiyNGn58w+dLM2QELlwStXBO6YXP49p1RMKr+8xTzcoGMGjT57Xdj&#10;kIAOo4GF+ArZHTduCl+1JnTRkqBZswMmTr44cvT514b/PWrM+SnTL81fFLhyTcjGLWE7d0dCY7t4&#10;SdCnB+NQFe7kv/02ceLkC+++F/3T0eTwiDz+/RP2FyhM8mGCp337OI0y4+NB6Fl82J/hvE9ib+/t&#10;NHIEbz5GEDrapvQyRZ9RHjkMWVQFDNW3JlAdmZSUIk/P+oBloGwQkpvaOQlAE2SkAYRmWceyWdkB&#10;pTaWnz6jNkBGONWIQwclr6FomgrL8gLx0+fKHUbiF4lnI2Chz7nipH0W6RI/fUYUaZ+lhJSfPtO0&#10;kEwsb6h9FodLprbjoc+IpckJcsuR7uSG9NlqbqNA7Tx5NQk9Q0AtbbHC+lnTcByFlXyfZmWArQ2P&#10;C6AHZ6cqD4aDPsOd5uUXW2ZkloCYQ0ON2mSHgJZ9vOqhGnY28ek7rWkPqICWYYghV7ViSg3vIFXr&#10;Z7FLtOviwQtZJyWNaoqy8aiN6qoZOpxUNKoSbhhLuVJV29Un1+wMU6JJzFXtm8VWiJiXlKpP2PPE&#10;aiF+HfqMFnWnB/ToM2IFRyP1FJE69BmBtDvJ7PjvvNPpyIGwbz+OnN3g7F77Pp7Nas6f21q5FQyT&#10;Uio1vGIlRGBra7gDUTHj8EpuTtpncjS2flbaX4itq661dAV1kb2xp7kp4q8cWFXXERTjlI2jJFwv&#10;evVsLLvarCNIpyENVj2gpAtl9FncOfmTRsroM2pISiqiDvC/pJUQeq6GBwjmX0UBNc7zd/QVkig2&#10;ZV1xacqSKGLJI480w1TBrJm+q1e23b2z0+JF/qNGeg4Z4kYDOHqkJ/b/14e1HPF6qwnjvGZM85k/&#10;x2/pIv9VK9quX9Nuy8YO27d23L2jU7X/EI5KUBUqRLWoHE2gITT34vPuM6b69OvnBEqOnvS7y3no&#10;EHcfH0f+MbSVtI2AbQRsI3CLj8B1AWhIjMeOHUtwNiUl5ZZaVQDou++++zq71KxZM5Gw4wP+e50V&#10;3rLhYNDoG6TQt2wPbR0TR8C9ebMWzo5/nvjj0uXLtWrWTEpKOvnHH9cKsoMCLl24cMGutl23rl3v&#10;vbd/jx493Nzc0tIzb/LQxcblOTSy3sWJ5hs69NnQfAP0+dvvstxa5EdE1O5ze11KUQi9frt2cqdp&#10;cU3JfIMAExAn4CzPIMjoM0IaCwpoVc8B1QoramgFL2kqQDWYVUCL9BlNE0kxWwO1DpH40V+SocVO&#10;SioEyUKvhg5pNXWy/9xZ7QCm16zsvGVTV3h9vPtWr727e6xa3mnq5DYvveD1yEPNb+/l3NqvIZ51&#10;vXQ5d+iLZ+YvDERtjB1/lzR56qWIiALcFPn5Nurd2+nhB5u/9LwnMjeuXNZpzy5kZey5bVPXVcs6&#10;zZvVbuK41sOHeQ99ttUrL3v2u6vpKy96wmlk6aL2u7Z3W7qog7dXg+Tk4j17I18ZdnbWnMsffBjz&#10;/Q9JMMpUWjyLQ00gD3fdBE8hfDbr4yF1myX6DOGzViY31U0MmZiPt9Vhxix9RoXQrLF3AUMbWhOo&#10;duDX39IiI/OgZzdLn1Fbbu414ANANJE+8+/bbAcQuLk0848p+sw6kFfq4sJmg/i1zzQIFS4NbNxM&#10;0WdhtIUZiwroT89GPK/rVS0deSv7FpisKfqM8qS4F6klP31m+7mwt9MOQy+YnHBa6CiTEB74NFY/&#10;4SE1QdRbqmXm0T4La8r6KeWzLPDTOB4WTOhZtCZnEPnTOC1vB+mmIT2ylO/rJx6UxgoK6Eq6DSqK&#10;JzNAnyOj8keN8ITvB3oOsCtj0DIxu7RC5ec5f+0c3Ja5kYpjC0cLZTFD+owQK6ZUC9eyfhYbIjCq&#10;fMxFx/qZYrW8uSt003KZp3TVqFFV6i1orvViBacglXsTQ3KNDIRQxKuaiWvZN4t9psNcFSJzxqJ1&#10;5cbFEz+3M2NuTcSvQ+orYjXnYHQsOJSJB6V9UzVV8PKqH3wp45HkUx9ntlI136iyfTWcBwT/ikxp&#10;5kBplKGHsjLxYNVwA7sSVfsLsQYdfxWU0Uf2xk4p2npzVM7FviWJB6usdVXDbq1zjha4J9W5ofuH&#10;kj4jip4CwQOW+ic68dtDn4GAO0oJOH5KTOUwlCFsawZFMwkY0RmxEuxvoOdaiXxlKwWraF+f+gnx&#10;hbCf9vNr4N+6AQys77rTCRbVHTs08vNt0LJlPVdXe6cmdvBugq2fjiESz3AhHJWgKlSIalE5mkBD&#10;aK5JE7vffmfKj+eGuJ/4/Q7w8RYt7PHzxFOtrYxtBGwjYBuB/8QIXBeAxhqKTJa0xlLVMOmFAYJF&#10;hoslpLqFMwYW0gCJ3wYHB+O/9BVe1wNDEYuO4SUVBYufxS6R44eyzzpbThYr7b+0w1ATU7UoL61f&#10;WbNs9as3hlStVqO0IUSVOvUH79LyKNC+fftbbRbhP3EI3fxOIgNhYnJaYUFhaXFRrZo1YmJifTzd&#10;enXv0qdHl+ir0VhiwXNrNWpkZGYGhYQWlxrkif7H+5+XV+zszE4sZL5xxx11MzKuHT2a3/eOWvXr&#10;q1zI6ptvEH329curWavMsXEtH5+Ki7ByR5emVcRl4oqI5hu0BLyMx8NOSZ8RS1pXQzGdtSGrc3Qr&#10;KdSz1uCgp+OTbQIpfcZXhJ6rraFGrj9kOIQPiT7CxhOayKMIaW3HDg6UhvGJx90GPeMBy+lXX/ai&#10;NVoisOOdb3R77RWvQQM9nni8xb39kdTRqUMHBwQiHJWI9WAhvkKBu+5qCjuOBXPb+fs3evSR5gOe&#10;dgeCxB+aeOUlz43rbvvw3V7jRvu6taiXmQH1YtysOQFjxp1fuDjww49iZRJp8FNICKOjC/hNn2Vj&#10;S2wCFEmkz5wbV6wnKbnQx4cB6GrQZ0SJeRQRbmhNIOt8RGTe4c/iIUXfsw+PiNbALEsgslCmsIRp&#10;nC9rLsqsUs6Ug7JqCcZh/6TlZukzQuDHgh3MLH1GoDUxfe41s/QZscRwxc7j2QhT7J4IEdC5WfqM&#10;KKni3hR9Zi3SdIswV4EXEgBayss5J0sAgnFzK24+IdbCE0uYUmp1Au0zDmTDw4RE01KBPL+6n9Cz&#10;yA01Eg+SzrHKi5rLy7VKpw0BpTQ4X2IzgucJ3no7unNnB6LPtLJ4VzJoUwpoh3MXCnp2ERulDao0&#10;DNFxUhZjtVTMOtbPYixRYPI5EV88Y1VQUGW7UCwPLkcxorEyh27OWGYgo1BN8lDvisNNReutmnhQ&#10;OiAVxFzF9IY7Vt6uVuJBtXaVseqJB6WxOFpdm6s83aXPYdmxJpzTpFZU+G/7do1CoorBYbXMN6hp&#10;ilJOLbB9Q8P6WewznZSQKFK6FuJnLQmwJJzpYSVWJ9JzQg0tw2tZW7K1Fr/VR/ak+9Z0WdGlzwgk&#10;9q3VtP6Kk2xcej5Xjh6QK8yLkfRP+RWF27ELZz23YmQdVKqnybjDEF5To/AsxnuHDlXSXeIMwK9f&#10;Vgqo6dJd1Q1JdRfCQmklNPFDF89yp/AK5bx094P3C+ZOmrvaw3fbpZlK4kStRv+p5ZhF2P9WDDYl&#10;jJuGv9aKFNB4wS3Kzk79WYd/qmlbPbYRsI2AbQRu5ghcF4CGbBYoU+qzDKRLRBXKaLJ06N+/Py0B&#10;oT527BiWAH2CdRKARnkspwIwOhW/EgtXbywAUtGEaiyaECEyPDqoD7I+i4FSdoxiqrFi/0lETK9B&#10;gwaRehqrL64jPss8qWWrT7Fmx1CrUdlKYYuQTQq2Cz6je9JOYjlGwwagq7e/3eSo306c7taty7xZ&#10;U+/tf1ft2rWaOjVOSc2A+UZCcipz3atdCwz64qVLhw4dbuPt7u/jeZO7hxv7ps7sUgnmG35+uJMv&#10;/+23Ai36rG++ERYOyS2jz6gkNaXeww9Wem5kZZU3aKBOdUXzDVpx0E/DK2BV+kzhnBffovZZJikl&#10;Ew/+ZxiF1IXMeUOsp3oKaKLYsMCG6hmYBrdP+iYeWjsJ6omFD7WAsDEUJF/lf4m4EB4gV6/mNWum&#10;7pri69sQ2RpfetFz1fKO+3Z337C2MwSqaEsmkUa7cJH+9FAcZlhCw3LjhUSLpl5A2LgJhPM1Z8pB&#10;WeURgmEI3qtHnxGbnVMCTVBUVD7w3FNPNFdyPcAXZKEJDsk9fTrjyI/JX3yZ8P4HMVOmXXp9xLkF&#10;i4JWrw1FJWj9119T3twftXpN8PSZl1557cyESRfmLQhYszbkwCexX36FnJOpIpsGocZnLIEFyrHf&#10;UsqulR/5MalDewdT2mcaB7KuJgV0NegzegIxctTV/I8OxPTt42yqA8B2mHu4ig0HfPxcK0MeKt1w&#10;ogKaP/GgNBxoVZj2YN3mdxunGqzCbYGTwveZR4MsNk2kEjsMjfaJk2lDntVMACjbUYuLy0WncjbV&#10;geSBfLGkfRY5C8g1SwPYyfgJEplJtyl1v1RpCzCqSDyoeYgT0BEtZQwTD4oV4SgDIU1PZ2ML+vz6&#10;yPN/nEg/eTJdpM9UUsmgCwUmSy/kdtPfD+vZLT79W2LlBiW9tsSlhBPIIkpVxYxwnlW2smCJxXYF&#10;zNXz10ajBBmlEJm/w9bYqo3yoHa2QfOZU5B0q3O2S2sq03qzWG3rZ7GV649V0nat5IHSVdMg9ZqJ&#10;B6vGlikvLXg4rCptd7PknI1erGO+QU1Th5VafkP6jCia2VKVihvSZyFcU6WuY/1cuYkF8K3auiGy&#10;p0pUBfJYruP7odzW0iX0Wcvzmr4l9i2dFJTVoGr9LJYh1bm+cQqppzt0kD9TSPNAPFJfgYBnPTNA&#10;TsAx2jz6D7SipM9YSOiZ//r5/9g7C/AorvdtLxokuAV392ItbYF6S526C+7uUry4S7G6t9S9vwpt&#10;oS3uFiRYCBIgSEiQ8N0z7+ZkMjs7cza0tP1/O9dee+3OnvecM2dmZ3fu88zz2ioR+2lSGgaOucNe&#10;wMDENC6PMid18LXTifqryqRDz8+XQQptrRmVdEDuzb+q5XA94REIj0B4BP6BEbgsAC3sVWgyaFUp&#10;bXkruJYNUgyXAsI3QZ/CaqWAlduqjwQN/x2LSLYFf9N/xz6rdq0WHAJtA2Ot/Q/sMPWrjWKgrCrp&#10;wM1XYyLsWGcMHYfIcaPohkwG0A1HL5EwgP47jre/o868eSJLliyZmHTuzJmzvpSU2jWqR0VFffvj&#10;r0ePn2hx/bXZs2aNyJ69coVyBfPnj961NyLiiv6LYnvPnj1/NP4i5htkw0s4edGFPruYbyB8fufd&#10;kz8vOVW12uncuS+uXZu7Xt2cYr4hC4JExwyEVvMNKcnVrDsmcKHPmIHmNk3o3Jdg9FmiNC3wzNSF&#10;O5cui7fSZ8KF07mkWwzsm6LPEisQPMMa6scfK839pwhwQuoDLSr6LN2AF2tmwmF/1a6Vr+XtUVaJ&#10;NJYdHy72u0j/+NORWbN3DRq8qX3HNdh3jB23DZ0m6uCvvznEAKI727svUbAjz7xmDev5FAYKwt66&#10;7ZRmykFq4BiAOOOCjRz716XxQNhPPjs4bMQWsl39tiye/IqoesFtCJNhlGRr9JvhJl7kNWucMzF+&#10;FMt1DlLuxYtjZ8zaNW589NAXtvTuu7FDp3U4nEycFA10/vGno1u3nSY9epkyuYYMqjphXM1HUxli&#10;t64V27Yp17N7xVEjq8+eVZdH3z6VHnqgRMOG+XNEZGIGCJT25lt7R47eCpuGUMOpodVvvbPv19/i&#10;P/k0FsYHg/7620O8sKXmcz/OZUgB0BmgzwSuXG2Y6n7x5cGvv4lbuer4518c/OnnI/iJ853dufMM&#10;ZpEiL+WZ16xhPZ9ShpKHjwDlT733wT78Q48eDUH0bR4DBrzGtyRU7bM61dA0PbnmGm8hsG0A/RLd&#10;MxfWm6ZAITnG+AH0ScMvRdP6WbVOSKmSxg0iMlMCfdZE9oI5pNsG34RcP6RFvSVQyHWo6n6/vN28&#10;LyF44kGrgs2/oYKDxVJG0/pZIuWwjz9GygTfiNHbYNDkHhzQr3LgKNkYtMBuWb7/35Fbbnb7p5p0&#10;3jdl6g4ql/JnzBkFeZbFNMHAn8H7/phAFbNsMt96z3ABo0p9aYG5HlxGAq1+LJ4WzGrTbI2aG3tQ&#10;c2MDPaA1Y1NHKZ3A1t2+WXU4MFaTXFODM233U2+PQXaK9bB+Vn3es/es7UfZ3UfCsrEOpH7phuTI&#10;bMMw33i6bSW+Dqqw7YV/oMxjw7oESzxoLSOxQeB1rDGjYxLD4E2Lr4tS8so54RJf5w8/jH0Q53fX&#10;8GBeNDrIPlX37SAi1oHX4i3u6MDj4nkdOHSBI+NOnymfio8d7iCR2lzU06mpFz1AgSM7lsrZ45r6&#10;5UD7DsJTEzBqeYAEdiOvRQEduP3WXxTrXsCLg3Zz5/b+5+9yrOp/5ICeA44y3KIiIq5Qf/R7Hi4Z&#10;HoHwCIRHIMMjcFkAWloVHbSgVZtpsrheiE80zxnu5V8bKHhXlsA+u7dli/1rOya1/SVjaKtEanbH&#10;+kwP/H3c/+8YqP9v60Tg/NuyP959f/Grr7+xfuOmHDlz3nxTi47tnn/8kYcg0ZkzZ8qWjTn84k88&#10;9hC85xLJtq7skpR0YedOfACToopliY4+F0z7TKeCmW+I7UZU8ZPXXnsyIiIlLi4rEuY08w1zc3D/&#10;DLzwtplvyHaDDFzcJ1zoM7EnTpzLldvjAtKdPkPrcmt4twkyVqkLrXtMNlNfA2Kjz8QWyJAPdaoW&#10;uzT4OGPJGEWsqoSugIwM/6cvVDhi0+aTDz1YChfp3r2q9Ohe+YVhNebOrj9tSt0O7Svi5hEZmQ0i&#10;jHD45yVHkZrCfeC5zz6/itSIw17YMmlK9IKFMa+9vmfm7J0MSIkSOZB2GhphE2XyzOtffzv6+Rdx&#10;yKunTt8xeszWAYM2dem+7rnWq3r1Xj9qzNZZs3fiUo0eGaYMif5tafwvv8WDj197Y+9L83YT8uL4&#10;7cNHGskYu3Rb93yb1TzzmjWs51PKUPKtt/fPnrOLFkEbmDhv2nwKdVL1qnluurHI00+W6d+38oyp&#10;tefPrTd1Uu0xI2sMGlClR9eKDz1QskWzwkUKR/AAwYsWtVDBbDe0KFynTj4gI2khefCCt6y85+7i&#10;Dz9UEh49akT16VNrv7Loqgnja/brW/n558o+0KpEsaIRXbtUXPnnDbfdVgyM++77+/oN2Ni+05rB&#10;wza9+fZeTyRNt7HrxQkEM2LN5IEQ/81bTi755einn8d++VUcEuY//ojn+Ztv4t77YP+iV2Jmzdk5&#10;cfL2F0Zu7t1vPT158pkVPPOaNazn0zlzdw4ZtmnGzB0ybt9+F8dHTz6zvE+/9a+/uWfxR/u/+vrg&#10;b0uPbtiYwK4RsMgzr1nDej49fCTJhNf7OUJ++e2oQb2XG9R7+/bT9IQe+p2amTM4kswa1hvse7nJ&#10;vr88KACRA2bNmhPMfPDR/v1nA5MxOp5lYaNJyRfhREt/j3/04VIhnYnBsoZaf19iqPSZVpb8ehS1&#10;daj0mUAhyKku4fs5ljz5pmyUcsqmUU3rZzUanMxx4di776xp/azbopzbGd59BOolHlQtJpgq/mPH&#10;zq1ceYIHuG3R/HrBoJuVQdtMrrlt32WfdvUtjzmc0qb9WjmERPusFNA6Jhiq8kAVs6f1s4q1idM9&#10;rZ8DAjPicGJXxG88SbU4a+t8BYDXKlUp5fUHKpCYe9o3p21sAG3XJNfU4G/X/O7I4mn9bG/XnL9J&#10;H+s9LcGMIBnV0o5qLyMIy+EkWuC0RlNOnuk29Ol8541bfJj7hMkG21MiMD+fHkDrUlTTOdoWyxp3&#10;CXBat81wu8Ld2OqDnvTZ3F4HX/LLQfbUmQqv3TzNKebOvoNZZsuG+9m3k+m2J31WQxfM/cPR+llF&#10;Cbz2dP8g+SHuH44SB8Zc57+ro30HTYt6g4yCwY5Gtd4RgqfePujxH95A8BiXpxqYHIxLzoBcw7OH&#10;gQUEPa9INdyoVSud6tlWPiJCS8edgW6EQ8IjEB6B8Ahc+RHwPq0H6xNwWRlKiM5XPJdt3s2ynko2&#10;b95sq0rWa3o9i5Jaagj2WtUPSFXNiRxYdUBsNHhLbdKBwD67bLIt1qX/0q51TOiSTe4dGB7qGNq6&#10;GtiotYD4a4sttRpJVSAMoK/81y9jLdapWe3sqRMp58+SfrBokYIwrOMnEvbs3Z8pc6YsWTIt+/3P&#10;l+Yv2rtvz7I/lhfImydLlis9bZ545sKGjed+/Clpzdrk227L5uj7zIYHM98Q+ozwOSrKuARKTs4c&#10;dzCd+YYMWqAC2q+3tZhXSEkEocEYijt9JtbAx64A2p0+UwP62VxeSgpl+qxSF1oPDICOfhYXocY4&#10;b1j9DVIV0N4XtNIu/Zk7bye3/KN9lnoEYesroG3aZ6nWTEeTkf/QMj6PPlK6ePEc+fJnq14tDwYO&#10;FSvkZtfw4AVvMaR+5OHSvXpUHjq4+rixtWdMq7doQYP5L101YVztQQOrdepYkW25527/Ledr1ya8&#10;/MqeCRO39+uP6HgNzhUIqLG8AGah0SZ3ZcuWUe3blR8zsuZrrzSEcQ8bWh1u+9STZR58oCQM96GH&#10;So4cXr1Du/KdOlTo1bPyoIFVeTtubM0Z0+osmFefBy94y0o+ogDFnn2mLGTtycdLy6E4emT1d95o&#10;+NwzZe67t/httxZt0pgU7ZFRxXK43CcrqtJW95WoXDnS/Zi0nVUg14xYndp5V6w4fuhwMhCWAtDJ&#10;xx4tNeKF6rNn1n1xTA36Rt4bFyQN0gUDYaYM4ofkUsO6dQmQZXGgtlJmaOnY8VsHDN7YqatBk4HF&#10;r7+5d+nvR2Njz+Ixyug9/FCpkcNrGKPXvnzvHpWGDa424cVac2bUfW1RA555zRrW8+lzT5cZPKDq&#10;VfXzqy3q37fKkEHVZk6rw+OpJ0oD4lGWoWf/ecmRd9/dN3X69r791sOmO3ddM2joxvETt700f9cr&#10;r8YoeE2x9z/Y//KrMbPn7Jw0ZfuosVtA2736ru/QafVTz67gmdesYT2fUoaSr7+xZ8Ysg32zfPV1&#10;HHMYU6ZG43bSsfOatu1X9+qzftjwzRMmGccPMu3ff48n5SmMkgcveMsJBJz9/ocG+0Y+Twf+XH6M&#10;qRQwN/LbwLxw1n0HqUStT3nNxIMqlgkVFN9vvLU3JO1z6tnS9BvZh816CPSZWPGAjjuUpG/9rDrM&#10;ccWNAtu2nUqlz1p6N8IZ5+joMytWGo6ZmqBcneL4shM4fmJ0mdI5XeizlFcM2vbl0nkLfR452khw&#10;ou6N4LWmCYaq3yYo1rF+VrF+oxJzB+nDXApLoGjbdSyYraNhbTTU2OSktNnlkGKFehMuPTEE9cuP&#10;P+ia8DBthNPH6pNro0W/cY2f5+pYP9vaVaY3qXJaLVJ/6vRFUi+oqtxdjK17JzDX6Pfjf9kaUSLW&#10;ZyCwalUjFyzcE4xB+wfZaq7imnjQ2q6gZ9t5TxNeEyjhFm5uqFo17S9UYLoMq5eB7I0DLIRwB/Ku&#10;4zpidNsJu7Nekz5zE5WqxHa+cqfPFNZx/3Chz9RA6zlzeguoHe07CBf07OkB4iLBRrwSqH2WNfIw&#10;Yk3rZyWfj4tLdskaahvDjL21oufWz6U33LB2LrV23KJy5sjIn+eMdS8cFR6B8AiER+DvHoEszZo1&#10;O3nS0CawIJY8ceJE4cKF9xbc27ZR22BtL1269KabbuLqH0/nL7/8EqC5YsWKZ555hjXYO7z22mus&#10;YYG34vkQExMD9+QtnyYmJlKA9Y0aNZLKy5Ytq8rnzZsXMCofcQ1nLSZraIUKXV6rDoNx6Zjymnj1&#10;1VdVB6hB3rLQFkTY1mfVN1qUYmrhI9kWFWvtP9RbWVuwsfBcAfQtW7aUbWQoOnfubB1Vx80PdQxV&#10;hY6Nyo6g56BnLEfoIf2kP4yDtXy5cuW++uqrYO4cf/dRGK7fZQR+/PHHa6+9Vgrs3r27RIkSefJE&#10;lildMmbv/iaNGjSoVyflwoX5i1796tvvb7+5RdYsmTds2Eg+z7iDBw8dimt0VT0KS2xsbGyFChU0&#10;h5qDv1ChQiNGGMVT5300Qyn/y5atiUWLZH7m2Rx58jijBMw31q1NueWmnDZ7CkWfET7THvR5y+bc&#10;t96S22q+If34benFhx8qk8NyV9orr8U0bVq4XNlcto5+/EnsPXeVCER7nvSZehBRopVrek1hx433&#10;pM9E7dhxet/+sy2aBb1T25ZyMLAhoOGqVcdvv80hvYy1MPXAyxAD2ugzZfj7ji/www9qCTCVFvuu&#10;O4urQeMS6Pv/HWp1f0nrgAc7IBzpM4W//9/henXzg1l1jySzHIJTRKzQZwFM//vx8P338hXQgunY&#10;NURGZi1cOKJUqZw4Sr/x5l6EsT26VbrxxiI33liUDURSzUbddmuxG1oUQX5Ofrxq1fKQY7BEiZwF&#10;C2T3Z2DPmYXXrOFS/623927ecuquO6PubBlVrlyukiWNrOisp280xD2SzADx4AVvWclHFKAYhWGv&#10;OGPcekvR2NgkiDlSbv1xMKSsHxwgJRrHEqiu6TUFqTOkcLIO1quXn6avuboQnbHG0lu0n5UqRqJP&#10;ZBzYtOuvK8SIcZ0fH3/u51+OoPv+9LNYxL+ffn7Q/FamYIgBRcXQ49vvDn30Sezvf8TjFoLQGL8a&#10;Bo1k7ldfXfCO24o98Xjphg3yk1AeB0PGH0S7a3ci7t633Fy0XLncqLZxBmdsI3NnlVt9eeY1a1jP&#10;p3BJECr1q96yp667rhAd9ve5UiRm1qTIo8M33FAEG3F2De1ef22hxg0L1KqVt3KlyFKlc+GATA1d&#10;O1dk2xs3LoCTRrPrC1P+5puL3mlkxSwB9yS2RfPCVM6uadSoQL16JL7PW6lSZJmy/nBsT1o0L9Ks&#10;WWHE4xyB4Pvrri1ME2XK5CTRKHwZNe7qNSdwemG4+Loh+sah5YsvDQtgRoyRxMhl7bqElatOLPv9&#10;GDp9DL4//zLui6/ivvvf4R9/PoKgftkf8eBmzF7gvzJP8M23h8CXpUvlPBB7ln3HsHMhCnUVKR/D&#10;xWsYN44l+/cnAbWjd5xhv6xdexIx+5atp+vVzcdRV6BACMmUCF/8USxZwpDe4/2if4xt2kK7CYjd&#10;cPy84/Zi+oEMxUvzYxBBN25UAH09Rj1HDicfO34OLgD6TEm5lDlLpospl06dvhB/zNhSxmHvnrM7&#10;dvIXkTsYzgGRGSIO6ZMJ5xNNRw6d6TpuPoBb8V3mSzp7Zh0XwwG1IZwMGfBXX9unLDU8t3G5z+9e&#10;wkZxRPEtZqdUrpQbd1FNN2TVxOEj53CprlcnX8mSOYz7AL4/8tCDDj9qjl3C6oeDStr9zh+oJT0x&#10;AxOYN+IID7XDEms2mj3U2MUfHWzevDBTYprWz2qrOTb+/PN43br5SpYwRknH+lnFHiR2+QlmHyX2&#10;u/8dwd7E3TnXFstAkYzXEqs1yAdjk/9cfjw19kJI7UKclbc75PpAbNLttxmqGs/liHk4NWiQX478&#10;TBuin5w9+LOLlT7zVeMtZ37cnN5+5wA3/nO3kK222INGhxs0yCexOtbPqobjx8//8usxJlxJqiYr&#10;CcfKBvMN0r55dlvCmW1S4SFttRker7aa5rgnic4wBaXXdLy1aX36TOWczX76Od624ew+T9cRFXtt&#10;Uwyg0hCkJn0mnDtpvv/f0euvK8h/EutmetJnCqek+L7+5shNN/Kb67B3XLCvauirr4/cdmsR8aF2&#10;XNwrgV/T+bvvLmYkVw+9BmZ516w5edONzn/gpb6334nF+tl6DKxff5LbFvlKeh4VGSgAev7iy8N8&#10;VTmWbr+VK3KL103wiVduojp0OPO991bPQIuEqEu5+Pj4yEi703fG6gxHhUcgPALhEbicEcg0ZMiQ&#10;ffv2gZ5Z+LMPJCUZ4G+VflveaXmweidMmDBmzJjLafUKxAJeQcAg1yvQ1v+BJtChM53w77FJ+T8w&#10;pH/VJgwePLhfv35S2w8//NCwYUN5veyPFXFHjt51+62btmxdsWp1nsjcxYoVe/bJx3bv2fvzkl+u&#10;btSAMrmQH5OvzVxWrlzJvJFmr9BWV6lSRUJD9fDIm/fFLFnOd+uWK3/+oP+nvvnmfP16ERUrpMOI&#10;NvpM00uX5rn2mpw28w3ZhHETkr/+vLnaHDDlst+PduxQMXADn3pm+VuvX21br0OfCeEGf9jrow+X&#10;DqxWhz4T9dU3cZs3n+zTq4rjyHvSZ6K49x9VKdn5XPad1NO0aSFHDTVitI6dV7+y0D/t51mPEj6r&#10;ktTQpv2qN15t7Hn8BKPPBPYbuKHN8+VIZuhZiRSQjeLww+1ByRuffm7F6694b4itCcNF9929QGSM&#10;Jp58vAyYUrMPqpiBgN/bz9U4RhyIo4GVIdUg4Q8/VAICNX9BTL8+lVEla9ag6DODANZ8/Y19vXpU&#10;0skLJ/UblgjvH8D/AduQDz460LF9BUifZtOqGPAUl5Ip03ZQG0zzuWfLAtZhyoULZdfJSyleECVL&#10;5GT0Xhha3XPbOeahxkSxyfMW7FbdmDKpNhRYv/Pwymdbr+SZkEkTat94QwixhFjDZ8+sh2xcs2mA&#10;I4rvuLikyVONESMK/M1AReY2AD0gQB55TCIAWsXuWR7AAoTP3FlP0ki8xaW5KpUjNW00KYx+Gd20&#10;NRCHFuZgUDVC03LkNJzcub+YZ3AG3kS0ha05CndAAM+H4pJnmS4xnTtVKFIke2SurDmZVMiRBfMc&#10;Oswz6ntT4n2R3vKMchPt8+nECyAt7GXYXzi9cDGfJ09WUj/lyZuVuSLJAcV0wqlT50+dvGC+uIAK&#10;8kTChV9/Pcr4ANwpwGyB/mbKlpKJVLbUGstNDKkjnIWe0P9CBbNznc9xa+zTw8kQZGxkps8wNpPe&#10;ku6JjWKUckeau8bcUj4y9ohs5umLzC6w1fDuOXPTjsYbbyiMWQElsdD54UcjwYkstreykg489kjJ&#10;jz85eNNNRYAp4OOQJNsol6fP3PX0k6Xr1c2raf2s+rPkl/iFi2KYXEltV1dJR+Abb+2/9eYi7LIm&#10;jfNrGmhIu2aje8xGfaFubLceG2ZMqx0qfaZRZiPmzY956snSdevkDYk+S+z8hXueeqJUhmNb3Ve8&#10;6TUFUtvVHWRp14wtGFKfjx49N3Dw5rGjqxcunD0kGMrGQsFmzNzVtm3ZRg3z83WY2X3JrMNvvpRc&#10;Z7rP+KfUq0eFvfuSxF6GGcQhgypbMRkdRh/dtnWZhg3zhUSfqW3HjjMTJ+/q2qW85FjTlACrI9kM&#10;39mta4W0cA3rZ2v4hEk72rYxttoYhI2n/lxxHP2pKuDygqaJ7dbV33NKLnplX5NG+d1tE1SFKANG&#10;jYnO2IZLbJ/eFSpVTJsRfOXV/Y0aMUvq/S/i2PHzg4ZsGzygYunSzCX4/5Pr0Gc6z4m6X/+tY0dX&#10;ZTbINjg69JmQLt02zZph5HxyXDwrYQ6yZ+/NM6bXzGaagQQu7jVwf8z7H8YNGVyJQIm3ORJi/YH4&#10;+vln04kzPv7kEDKCe+4OYRpV5xDiS4fRB/24ujGz48F3nHQx/eZyOj1wMNfMmXfrNBRYRl3Kbd++&#10;nevEjFUSjgqPQHgEwiPwF46A95zzX9jYlawKha/SIF/Jdv+LbUGfEWs/+OCD/8XO/3/b53p1aubL&#10;k3vxx59u2Ljp+qZN7rzt5o2btqxes27FilX58+VD3s6i6POVHCUM4268MbsLfXY03wikz47Wz9YN&#10;UfnTHK2fpaTpX5FVGJBaNOkz5bnx2dG2WJM+UwN0BjGp4/jr0GcCIUTumj5l+uxIn6nB00hEupfa&#10;H7/thq3PLhoW68DafJ+tlSBv1PeOkM4gWe3QvoIiNUA95LGhHsxCnyGw/KVHwR0ZGbIpjeBjsrFR&#10;A4wMVhVSHxR9ZkPQAxILMtCswUqfCRFRtrsnY7rvSCp9pmkZfM2U9LbuIeXeuOkkajsoXps25ZAM&#10;IyKGI+vQZ5Af5Bp6i/4LBgqzdtl20DPEGfpMeViziJfVIpuvv5CdUugzi/VedZ0aCMSNWoXriGRV&#10;tSWK5yhdKheSfwTvrCT3YIOr8t/VMootatK4IKpt9O9QURS1PHjBW1byEQUohuRZ0WcmG558ovSz&#10;T5ft1L4CDjPiWDJ7Rt1XFzXgWRxLWM+nlEG2fOutfglkv75VBg+qOmOq4QaDlTObj6p6+zbDJP2d&#10;dw+wR/r23/Rcm9Xde20goyagfMGimDfe2Cf0meX77w9bLc5Hj92GK3rX7uvxN+eZ16xxNDdHF4+G&#10;+tXX9pJdc8zY7QMGburUZV2vPhvHT4h++ZW9X3x1aPmKE7t3J15M8XH8vLKowQOmrU2XThX8m9mh&#10;Qu8elbFewQZ92uQ68+fW58EL3rKSjwxDG3NL0dfLmaFbl4rt2po5OUcYljJTJtfu0b1iq/uLN2xg&#10;HG/g4x9+PDrnpd3dem7gMebF7eQvFfrMgtht8ccHX39z30sLYiZP3Tli1La+AzZ37LKeBy94y0o+&#10;ogDFvv8+jTITK/SZxUqfrW8f8hmZUWQB80GQQe1YsoQKZAkXH4xDh5L0rZ9V05hQIY1PbVcXjBKO&#10;Zwh2FjF7EnkdEn2WWBrFX1sz8aDqLUQJJfvSpcc0Ew9av8tichJ3KFnfvlmFSybMDMcyUIDCUOkz&#10;LdIuUymWWK2bewg8Gm+k0OTWilDpszQqzxyW7Tqs37Lv4vHkzEd9Bt8EjTEvdfddxZ56shSvuWOj&#10;a4+NPNsGiimZUOmzcRibxh1JZuuh0mcVLp3PwFZL6yocHTcCZOvx4/LaGksxncSD1tr8luipKUw1&#10;Pa+lBpuxjNH6plPGntKgzxQT3xLx8JFFkz5TUuw7Aq2iPMGxNIR6w7g3yPxWBi46lchfHTlgMlAD&#10;B4mLAYjN+lnVz4++3JL1Vy3p0gxiuOHq9ezY6Jkzl0qX9p5s+Ks6HK4nPALhEQiPwN89An/lSfbv&#10;7muo9aPnDSugdQZN0kgq/xCdkHCZf3wEUDc3v65py9tuvvO2mypXrICDTbOmjXfu2hlVtHDtmhm8&#10;Uesv2Sgkb/nyBdU+Y74Rvd0w37C2tWPnefF9FucNlmDWz/Lp2bPG32JJJMUCXsR8w+p6rCoXA2Vo&#10;plqjT58J2bHzdKBlhD59NjbknDN1TU3xl86s2XH83T2gA1MOBlZiAmgPcudOn3Gy9mTHLtpn/z5N&#10;SsFgQecYQ88ups8k1rOWR1gaqMRxr1DRZ4PAmug5VIip6LNiuDlCwaBW+kzrmEvwjC+zzjjY6LPq&#10;vE5WH+MLYqHPvJVpDH14bf0S4fuMRcmGDSehyWVLh+DMQPkOndbSEyCsVBiMWVvRc/u25aU8K60D&#10;FdK+g+Fu337q4dSkdnBenTGXMqJ9xrDl5pv8PDeqmNYuU+HAa1DsBx8eYA0G3zaSHqwnDNSwEZu7&#10;91qvCmAWgSkKinvMQzDyxh8GFC5fRp55zRrW8yllKFmrht89lvkSXERgSTx4gXsJ0wY9ulcaPLDq&#10;2NE1pk2pM/+l+i/NrjduTM2B/ap2bF/+sUdKqTsDevaoBN595umyHXE5N3zVq41/sdasGXXhxTzz&#10;mjWs51PKYIxuDcTonJVdOlcc2L/qmNEYoxtRc2fXQ70+dnRNAvv2royjOgSZOQYOj7ff3sczR4V/&#10;MxsVQN2P0TkmM5jXC6PnBW9ZyUfo92VLmY4CrCMPR/HKGg6YdDk5a+djJTk5H32k1NDBVadMrP3K&#10;wqvGjqoB6VbkGpX3E0+UevapMmx+r+6VBvWvMnpEdVKAzptbjwcveMtKPqIAxSjcs7shptNcPvA5&#10;SP+YnEDOjGUNClbNeiiWyoLPIuELlQXnzZPNEIAXi8D7BSUdClY6AB3mNnBO2vgt8OAFb1nJRxSg&#10;2NffHMbbnTXgeygSb0ONpdvUhlPK6jUJBw8maW4sLkPA3JWrT1A+1C01Rik5ZY9JzLHH0WxRiiHn&#10;p90MxzJQK1YdR9sYqnss7ZqxCWasLn2mw3L8EKtv/awGRCAsZ7nRY6KVpcwxn/GvDME7FH7ipB0X&#10;L1ziNYgWON6tx0YeUpIOG7GHk02Kml855+qMdpJpkiNWOSFBWKlcQCSdzwB9lkDpfwbCU5G96Ydu&#10;eF7reov7e26yb9nwkPCxsdXpHcYNbLoiLWOe57CfO2f8W2aSQ6lqP/zoYONG+XXy7Al6Pmc6PqlF&#10;BxxLYRk05ioCO6lZiUy8CQcPXBZ/HNe4UT6XDeHmHvWfgSqstQRaP6v6GXDPP8yewy4F0qHn5030&#10;rK6NbB1yrTFLVr5ouTUbDRcLj0B4BMIj8O8fgYx7QP/7ty3cw/AI/B8YgUAPaLVRmTNnzpEjAhLN&#10;C1ZGRRUrVbJE/vz5HRMPXjEP6EWLVlWteiF/fofJLejzsqUXb74pp/J0Rvj80ceno3ck1amTjj4H&#10;s36WbT916tKq1SnNri9arGgOYOW+/Yn4+Tru6737EkmbVrlSHgF/IdFnyn/2Reytt0RxAa8qBxxj&#10;Sfx4QKrDYEfax58eqF83P+YDqoAya9asZP36BG7Vr1UzHYqV2szOxAWaPts6w43qXEM29/ahdtY+&#10;U9uB/Wcxh735pqD37nnSZyr58KMDD9xfknsbXb6VMjiAP6vthiq/Zu2J3JHZatdyGArHOq30mQJc&#10;P8NWkO7KwaCzWOmzUcORZCgDRsmaclobfaYG3HuxCcan2LP1QPpMCEa3vy09Rt5Cm59jYG02+kwB&#10;LHRJYwhRDQlzGPV8sB/9eJUqkUNf2EI97dqVx2DBs/8UAFI89/wqjFlbP1eOcDxAUNI1b1bYNpkB&#10;Zf7ks4P795+FSGLKLHuH2B691gnsUAtzEpojD1sZMHAjTA1MgyUC2bqefKKMjorfaNpi3IFXg7T+&#10;/LNlNVVRIp0mpPVzZYU739myOFyMcPcDj6GeO29X0aI5GAqQLncHG3v85AWkwTqjTRlqmDFrJ/a7&#10;vK5SOU/59GbfgZWkmqRnB90ycThq9FYZcFzjn3mqTLWqecTlHBdpdpny6eY1a5S5OYfT6DH+wN27&#10;znTsyA3yecGs7CmOE5fJEnbx861X8UyLnMBt1uTum8wxgySf8SwelQN1ueb40B9syn//87hYseOh&#10;gfe31cwdWI9oWpzcecFbm4372+/sF8OQDC84rkCfYcH/+/HIZ1/EIUjnNe7h9AetMR7f4B7B7tYm&#10;tmw59dEnB/FS56AKNhdIzcfizx2MM9zAt0efIQT4+977sbPn7ma3AnG27zizfsNJrJkxO8YC+Ocl&#10;8VhCf/nVYR684C0r+YgCFMPR+9vvDMU3h+6Z0xcyFmucduLPrVl7EgNcmli67Dhu1Gzprl2JZPrC&#10;j4VeZcuWiefDh88BfxkZfq+/+fbwvn1JmMbg60Jhno8dS/MEZ9fgDJ7OE3zvWRwStmw5DTGnz5gU&#10;E4trNtSb5+PHDI0wAA4ncRXLOINZ8X3GXHUnfuLEHr2sWLTebAJ3O9Hh1HbPB2832dLuOTM22YxN&#10;Vn1ml5FhFWhoWr1f5JeR+g8cOKsC8YXfsPEUiJBdxpcRryru79Gcm2R71607Cd1jjxvfPt/2G3x7&#10;mC854MvLtE39evlwHIbBHT9+gSPhYJzxDWX298ef4zH05+SAEbPY/WPvG9IXYcfOxA0bTmElAeM7&#10;cCApQ+F86yPWrE3Q9G62do8dzR8A8hhv3XL6QTxw8mr9ikkNxDIUFSvmYi7nw1B8PyScvbZ6dQIb&#10;XqRohL7ntcSKnXr16pFly+TUt35WG45x0LLfjzNJKXbeIFF+Fm+9VctDjAPg19+OYZGMG7iq8O13&#10;Y8G+pTWMszlof17CzUwFbEOtSZ9p0W9gfX3BQO0Cv48HYpNvvcXtCNy8+TSHcfVqdtdjF/pMo5wJ&#10;a1SP5JclpGPbVjid1/Nt6b2erUWD/R1Ov375yuSy5QrWrRuyd5w0FfaAvpxdGY4Nj0B4BP6OEcig&#10;B/Tf0ZVwneERCI+A4whYPaAvZ4iujAf01VfPu/nmk4UKOQBom/Wz2G4ULZYYFXXBul0u1s9SbP+B&#10;lDffOj94QM1atfIZng/BcfBvS48uWXL0hhZFyRgWKn2modbtViya73cclnBWaoJj6Wrvfut69aii&#10;ALRK8RfMLiNw/5L4rkDB7C1vT/fXU+qhsCd9pszXpg91757uPtRB6TM1kGUOP4Ghg52V9Tr0mevk&#10;1u1WvrygoQvFU7YbNuGzGpP3P9gPQXiglT+1l/t3AXCPLTjkVPFWoBVWA4MGVkU1qfM9stFnQrgE&#10;nTI9euQL1XXyswXSZ2rATPmV1/ahrPTswPyFMdy9btMAcuk47IUt06fWBo251BBInymMNfDY8dte&#10;HF0zSvvKStFnxvCnn4/26beBelYtv8Gz81KgQ+e1K0wj4w/ebYxQd8zYbWQUfOv1RsoDWryeKQB6&#10;VhJp3gIln31+paDJW24q+v0Ph6XCjxdfrZO8EQTcodMajMvvu7fEJ5/GSj2/LWmuk54O3fQLIzZT&#10;A74QSGWxqpCmP3ivScUK3hIkRZ9fmlOPGho0/olYHCRIboYLtvVotI2hDAWJj956h5wcPjAQCR45&#10;3ozkma820LQ6eXHcturV82D5zY4jTWKfXpU195QI1Zn4kfLIhPnCPmL57gSrh8COndMCKYbt74hh&#10;1T0nOaz0mag5s+rpW5Obh/d+thRYiSfP/fc5zz469nnBwhiyVnKqeeXVPTh1WI86z7GaODn6Uopv&#10;ya9Hr6qfD0garHwh39lHfBvn+NKs6hFu0+j7Hxj7pXvXiiSuLFI4e6HCETyDh+KPJvPMRwh4mfAw&#10;LLnNW3YYQ+S05cvlrlYt8mTChfGTou+5K4pkhgCpuENJEFUMuGGIMBoO9bNJKTlzMCFtYEHucsBp&#10;B7MgXqdcvPTp53Hk0+MQgsWwxigQkTlXboPF5zLvjEk8c/FM4sXEMxfAgtTGA+IJzIVc82nnjuVD&#10;jeUAnjZjJ1vRo1tFU7Ofnali83udBEUFSWOoDSUHA2Eyi8G0Gkk0yEh65S0JDCNyhGC5Y4+1JCj2&#10;3LPYQ6Vr97JiQ7ivFLif4XaxIGNeGR4KvDbGKiIzqVk5YDhsmHniLbubWwdIIMltQ7zgRiiy8HEz&#10;Ey+gyXPmxqhh+cH32o2+3VV8XaN9hWRls+sLkSQNF3hqo344NRJ46zCCFFvdH1WxYu78+bIarZhN&#10;eI7zN98eeee92OuaFsycxaeTf89WIV86wuvUylugIDMxWt7N1hrYhFFjtsPWhwyuEhJ9phJi333v&#10;wLXXFsTTPFR4TTjIfuHLezO24cS++db+++4thsM44uUHWxXXES+rDQfUzpyz54nHSpCHUN98Q8KZ&#10;MJg8eVeXTuVq1vT/ZTJMk1cmPPeMVkbrffuTxr64o3evdO7V+vSZDnDEYmA9aGCl0qXS4WDNSj76&#10;OI4f/ZZ3GLcxWeXPr7yyD6oezMNk+MjoJx4vyXfK83h2LODt9WztipseI636hS+fvPueGvfdZ+QI&#10;zcAS9oDOwKCFQ8IjEB6Bv3UEMgKg/9YOhSsPj0B4BP7xEbicJITNmy+8444TERH2P1ZYP2/fnnL/&#10;vf5/dYGmz7LVWD/HxkY+2MrtNv/oHRcXf3Th6ScrnDhxDvMN4E6wEfvyq4N4X1armvfaawuDjx9/&#10;rKyjU4dj+OkzF9p3XDVhXB3wsdBnXAj0wbHUCXVdNN+fN1LT9NnWmWEjNj3YqpQVlEg9wVIOBm7L&#10;4o8OcJO1YypFNNQIcgOzDtoqMRD2lpOQ9MDKdegzUVz0du2xZtb0+sEuU2WjkLi6oKvpM3cAAYOp&#10;3VXfTOGzkVkXVwFrbRDYMS9uGzG8ug7EDKTP1A8+Hjl268RxtTyBoCN9poY//jz+66/xJCF0/45D&#10;HsGRpEuyFWMYe/fdOP+lei5iXkf6TD3gxWEjt0yeULugnhmFlT4TDn2GQfPi80+vQd/qeY4CPQOg&#10;pZgw63Yd1qB/hMYiQg+Gnilmpc+2Vr78rGlxr6YNF4vhW3797Sg+Htz8mzVLpldeM+aNPvv4mmBu&#10;7NIKgZOnRn/xZZy8xZ4Cbeztdy6TtzpJCG30WSH7lxc0qFc3n2wyvbJtlHGovL+fleByRKA/LTmC&#10;2C0mJvHiRd8bb+6FRN99V3HPpJeKIDdqWAABI7MXmFSMHO49z0G77KkXRmyhBogzYJc1X3/ZFCXm&#10;t98dfvqpMpK7z3FREFkFUgyHDbbIHV7b6DNRryxsoJlXU+gz5hu/LYvfvSuxfIVcqOY9j0YpgIfM&#10;H3/ytSq3deupCZOiR46ojvRbP3buvN0rVhoTKphNf/b5QdSUjrGD8q956UytY+cNHsfoDehvnDaX&#10;LTtWs0aet97d37VzBdCeZ6MgYIVrafSrrw8RguqQux+KFolgGk/SQqLp5v6YSPPZyGZJgsfTBtWV&#10;FJGAqlde3YsPxvBh1Vre4X3XhbVXRE2bvjNjsQsW7SF58c+/xE+bUhvI7rmxisLD1qfP3En5DFBv&#10;Rcw7QcwLG7Qds37sksDx5IEw3poeRFB+RgZfbNg9lg5mesmLyJ8lvaQZa+j9zVgD6BMVEGsQf9wk&#10;JDUlUdNm7OKwvMKxtPj2uwfIbFmhvKGrVTk2jxxOjj92js1Eqn/6tJFFk4fVxpdpBgTj1p0iALqQ&#10;r7+4cGguqKGZyVCF+UlirOTB3EbxEhE8k/Mgqji3KUQgo447mBS9M3H6jN3AXyaNyInHfsnFIJsz&#10;IhBzpkYknM7zMNyxk1PorbmbUthlHCcvzdtjhN9fHKN864SKS7iaU+FuGJzcocA1jbyjaZMxmrFz&#10;58XQ9AOtileunJvfUG5HQBes6Qplsu9oCHIG2LeB3d+NvbZpAYPah0if2TsrVyUsfHnffff4+fUD&#10;raL0+fWmTadnzY5p/Xzphg2M/9ia2FcdEga/npKOX4daA78Uw0dEZxhhT5sRg0sMQ0eXFPV1TDxo&#10;PeYHDNrWvVt5DlrNL4Iqlg4949AdDC6HDqBnzj72fOuGN99cIdQuSfkwgM7YuIWjwiMQHoG/bwTC&#10;APrvG9twzeER+K+OwOUA6Ntue/WGG47aALTNfCMYfcb62d18QwZ0/YYLn356/oYWUVwGdOxQ0WWU&#10;Ya/cvct1zqlT50Oiz9SJAfQLIzb16Fa5cuU8Jrz29mu29cRE2KsnjKudirD3ZqASuO3oEbUUSNUx&#10;fbZ1A7CLi4iN2wo4piRmF55QfvHHBsJ+5CG7FYAmfaaV/QfODhy8YdzY2o7EBx+VpcuOutNnKpkw&#10;cVuTJoXwcHDZ42K7YVPUSnk0d6BJcrJ5SoAd6TM1oAXrN2jjnJn13LW0wegzNXz51SH0huAz9014&#10;94MDD3OPcIAl6LnzKV26rl84v36w8GD0mfJxcUkDhmyaPrVuXg0DDRt9JlzEvCwkhWvQIL/7qc2m&#10;qBUF9N33/o7yrl2b8nI55LiPrPTZ1CCXmTItWrX1/bfXuVs5Gy4WL+2iLfwZnny8DEkISeL3bOtV&#10;1IATsctMldhfFMifHRaMP0PmzJmYJABpPfXsKp4JHzSgKmbHLlutjDsg140aGVe8FgG4Xz1NfkXb&#10;VguVlpVsO449eDezl0eP2c5BMnvOrquuyo/99FNPusn9ZLRRgN57T3E08k88XurxJ1dC+adOru2+&#10;m9hqJN7C3OkzY/XYEyt4DYAG4fXsvZ47x7FvdmTQCiKDvPGMfvxJI5AbvTGG5v6ATz+NdWHQiKaF&#10;5KrlnTcbYfHs3lv/4bdgN2piaDW3tqxYdaJRg/zNm2vdTm4e0sbw8rUCOPYfsGnWzLqaCUUltmTx&#10;HMNHbaUbn37UZP+BpM5d1zl2OHvmS8/dk2/pDiPh54B+VVAif/rZwUceLLlj55nZc3cNHlSlQvnQ&#10;tHWcNEaM2orW9YWh1Ro19PjqWbukQHC7NmXdT5u2DWF70WuXKJHz7Xf3hxoLs2aarUWzQuMmRC9a&#10;EPRM5Th0l0O9VSyjlAHaPn2GQdtfGFo11NiFi/YAlJb8cvTxR0tdydjO3dbj3UGH77jd71Pv8vUB&#10;wuI6wn+hY8fP47I9a7ZB29XymG9Df9/Ser4O7l9ALGtU4s1OHcphhcE/BxwtwLLyU8Vhg+sIyTn4&#10;YyDYd9v2MwjexQvYCr5t8Frni28NF8W3TpQqo8TmzOKEKn82Nu3kBfTmvLA1DchmusJ8zsJ/G77s&#10;VG7c31AoO6mGQd5sPtyc2Pc+OAgJRXWbMexOYOdOZTUTD1pHBg+Nl1/df+01Br8OiT5TCfB60aJ9&#10;j6eqpxd/FBdSDQa/npNxfk0HRENtlWCHhLBHjdnxyCMlqlUxzrdCfd3NN2TcevTaPHpkVU+XM+sg&#10;66qe3fXO0kWnMhMmH+7Xr9k112gJzwO/F2EAHdK5Ilw4PALhEbgCIxDaT/gV6FC4ifAIhEfgPz0C&#10;OXNmO33anjPkl18u1K6dXayfg9Fn4//uytz16qY5RAcbh6SkS4ePXMDsEgMK97HCWxOzAshjqPSZ&#10;ag8dSkpKvrhy1fGM0WdqAPnxTLKsjGmfZdO4blTbmAH6TOzOnae5VrQOlF9DfU2hju0reNJnArl4&#10;CzQe1afP1CBKMXm29WTOSztxSvGkz0Rxy7m7eEfoM0YHjnfWR5i2qtm88psHo8/ESmoaTyeHd9/b&#10;j8jRUcrNpXh21ytno/Ug9FnGzcXDxIU+q25zn77n6SWQPov2WZY9+/xGDcHqUTyUrHdSZvMWw84Y&#10;+swzQuz69fKrNIPWSgjEPVkcM1hgvpilWHclRM+l8yBgJhigzwjVO3esiF8q0A0No4QAAoLFCn0G&#10;C+LXwWvUx7ffZjAdEgCiWpUojNTdx02MO4yGjhkNffPtIbEfYVHEH9CsshHSEDyat3K4stWz5+y8&#10;pklBddgwaQTOqFwpEszqttWm0TajCn2GkjzYqoRkJzt5Mu284RhubvVuMQYFMZNtj3GTklu3Ghsr&#10;CfeAxWqPqHoUfSZwoCUQNIw9KytFE00TgU2Dnm30mTKaOAlez0+LaKVz5sqCrpNn9/0in1rpM28l&#10;C2hI9BmCjKhcanOX4Z9LyXQsS2TP7hXnzKqL2wb0WXar3DcgZhT6Cz3/4UfDixkr8JDoMziVKLTz&#10;yEs1dZpqrKDPzH+ALTIQ+8cfx+69O4qJEGwc9DdT9hGxre4vwVREqEnALjf2T9o1lK2euXZtW+Qf&#10;ZM4zEQaIDGl7LzPWTCvn/WMkXeIAKFkyB1+c5s24iyuvODvdfJPfP3eJr1yiL2tBn4e5uaLPxAJY&#10;b7m5SKNG+atUzs2/C2TmPHjBW1by0T13Rz3ycMlhQ6pMn1pr0oSa3btVYI10pmOHco8/WvKpJ0u1&#10;a1u2e9cK/fpWGjqkyotjqlNywby6PPOaNaznU8pQkr2D1lsSPBL+WOjhj6aG33VnMY4xMpe2a1vO&#10;bL3y0CFVXxxTA2OrBfPq8cxr1rDebL0cJSnf6r7izAB17lju2WdK04FBAypPHF+D3g4fVrXN82X4&#10;vWBI+WtxNvHi738cf+OtAyNGbW/XYf2gIVsnT921YOHembNjmL2G5378Sdxbb+9fsGjvzFm7J07e&#10;OXps9OChW3v23tS+43qeec0a1vMpZShJeSza2WrOe1u2Yo9+BKBMPch4d8ckYo9uS5MQeARSAME7&#10;Hu4hsWOpx59FMPFiSNhX9YE/bKqSjNXAP0+jBrMellAr4V6QQhb3ah36TCvcG6FPnx3SDIZ0FtAr&#10;nJx8IVcub4sbvcrCpcIjEB6B8Aj88yPgfS36z/cx3IPwCIRH4L8zAvxPIkmgtb+Yb2DdW7GC8f/J&#10;hT5jvsFlUoUK3ldx6Knz5MlcvHjO33+Px56Y+6mB0cZdsUkXecFbVuIa8fIrMZ9/ETt7zo58ebP9&#10;8uuRH386/Mef8ZhObNt+as+eMySUU1SU16xhPZ9ShpKkH9yy9dS2bafeensPKY+WLz+2YuUxNNHH&#10;jwfFWIG7CCCVirAzon2mQhIN8QxA5zlj9FkCbVkQ0URju+EiCLVti4Gw03OTkOiz/KdXz6pyZfrc&#10;oX0FT9NY80omxcX7WNHnYFUJenaHmC70mVgQQ0R2D+BlZWSBhwRcxqUDnvQZ9XQwVOdOn40Nz6mP&#10;6uxuxTiAq22x3b5t20ZJPAgPbdas8Hff+6N+XnIE/xMBcGjhHQm+0GdkvIKtcQRGSLt12ylrijkX&#10;9C++zzhv/PjTkRtvKMqpgMSGlSrmVkkvRcgcuCj6jCkwn9I6nceHF3y8dl1C+VSxqsDlYAvO0Tzk&#10;08FDN6MWn2E6CciiDlqB6ZTkIEFqDY8GxHO4yrZj6ipoFbjQsEF+6DOvMVflOVjnZbR5RnpsqBHz&#10;ZqUGmaSxWusG2erdGNpgGM2nAwdU5Vn1Ge3zcDHleKgke8TGoK0GGlBvVNIzZ6VtLOPJ1rFRjgza&#10;vKXaSGWplnvuLs40g+e0EOUFMtIlieV7ZABoPZtgiKoV7qOAdndRt/YQ7bPEkjBQ1rMHP/jQGLfA&#10;BT043Llf3yqyrzH94Fl4n2DrkNCqKJHJogmT1blxQfVHxoq7KGTWR/O7L+Hvfxh79dXG9kpX9WOl&#10;t5BrUB3zPTqndGuHL4d6W2M15xWkaaPPHxq3m/AaiBxqLFrvh1IH+QrHGsS8Um7P2VDbIcr2/vnn&#10;8fvviyKWkwbnGVWgkM9jZpGS7FmwLPrlkA5jzkjM5FWrElmrljGfh0AY1TbzE0yosIaelCmdE72w&#10;bAvPvGYN6/mUMpSkPKZA2EazMgPhTa8pyBehW5cKZniEpfW8rq3nldaxziB9LgQZ7I4MHAv48uVz&#10;iZkYz7xmDevvuasYB0O/PpXGjKo2a0btaVNqwanbtC6Txr5bFsN75MknSmGu1Q323afS0MFVxo6u&#10;Tsn5L9XlmdesYT2fUoaSlL//3ihcd7jVA5OTPXvOrl5jpPT85LPDr7y6f9KUXYOGbuvQaWP3Xpv7&#10;D9w6bPj2MS/unDh51/SZMfPm7/3k00P8lDD4GKEUK5r999+PL1t2nCSQu2POMkkpbNd94f8GxZAh&#10;h6p9lmovk19Tg8yySD2h0mdCANAcS1yN8NCkz/jVECjP7kto6Blds5I2S4cCF2sZ+TS1JCb1OXN6&#10;Xxl5dTn8eXgEwiMQHoF/ywiEAfS/ZU+E+xEegf8bI5A7d3YrgAYWR29Pad7M8BbcsfM8WQerVjsd&#10;EWH/74v5RtzBnLff6q0OO3Hi0tJlF0+dSlmz5vibb+2dNXvnqDFb+vRd37rtKh684C0r+eijTwxG&#10;AOX8aQkJZPYufHnXjFnR4yduHTFq08AhG3r0WtO2w8rHn/qDZ16zhvV8ShlKvvp6zLQZ2yX8x5+P&#10;8Hbq9Ohhwzd17rbm8af+bNdxVa++63g7ftK2d97b98lnsSA2XJIB2YTwzGvWRO8QhL035ZJv1Sp4&#10;1ol9+xMxN9Tf0ainQdhQb8g41Fgn5WBg5WwCN1PL+lQttrfthrUeE2Gn7ZpQ6TNVySWEPMuC7YaY&#10;PgdLORi4IVDFYBTGkz5Tm7Aqlyt2d/pMLDMW7lJNavj9dxiZgTMcF67ogrlge9JnowOJF7NmdbhF&#10;05M+S2cwRCZZmcvhF6h9lsLcSaCiXKTEiodSGEKnBLAIqJmBEACHMylwwdYHcd6A/OKDzFeGT59/&#10;thxW3dx/YLUOCPbdUVkH4blk4iKTm8BoLDiU4thRwix7HG93sDWNglOB5nSmR6/12CJjwaxaD4aA&#10;iaJ15M+2LWrRwq8utK0HOpNm8MOPDiidvtBniolZMAsS7EqVIuUbx6CBHtBiB+41NdqQPqTHX393&#10;iByGFGO+jWeuvYPtaNE+Q5955jUcivMMJh5WpTPKYsxMSITIRAL75fnWBuamQsq/OH6bKom8F1qt&#10;3sJqgeAffRRrdINeXV2QNaobNutnBJjMMUBXQe3YxbocltKuWD8rrIniEl8gnt0D+dRPgU24L0v8&#10;0XO4J3sGpsWaBPl/qckwmeZUMFoqaRERe8k3/I35daDPMGhZaZwN/jyGdFreQtBkOkFzUTxXlMj6&#10;yE8FMlaCj61eve6tiyxXiHmosYpcGxsbl+Ryr0ZgHzJMvanKFounsOYIU4zTlNytIvplfJ9DiY2V&#10;WEHPVybWJOaxQsxJ0qhz/KstIvaDD2OBpJkyZSIWwTJ6Xj5tnPkg8N1TAQ19XjivLr9foerije/C&#10;yQt/Lj9+/70GNNc/klXPN240ToDIt41zhTkvEtLy4eLYqxsX4HuUgXBj0BbHwpdD7Tn9hE1Xq5pH&#10;sW9gaBr7rpkHjo8fiI28s4b1WG342XfTgqtWJ/CXEstsVNiIr3t2r9AfzfjgyqNHVkOFPXMa8LrO&#10;uDHV+/apRGJGphZuuqEws7Y0feHipcUfHwJSHz5ybtWqhE8+PfzGm7Fz5u6dMGHX0GHRPXpu6dZ9&#10;c78B214YHj1u/K7p0/fMm7+PMj//HA+hZnh5NmxPdiYCslMuXVq9JmHN2pOsJBGF5uDze305/JpW&#10;RPtMPRmgz/JvU+4HYlm8+CCJBz3dV06dNqLkOdgSGnrWHKzgxdj2c+dQHmj9YF12a+EKwiMQHoHw&#10;CFyJEQjhz9aV6E64jfAIhEfgPz4CpUrlOn8+7a8S5htVq2YnI9w778JkTwWjzzrWzwwM9Hny1DNx&#10;cRe6dq74zFNl27UpR84rUkLNnFbntZcb8Mxr1rAevvNgq5LcDN6tS6WnnywDz+rcqWKfXlWGDqo+&#10;emTNKRPrvDTnqjdebcQzr1nDej6lDCUffqjU00+UEdKBB7QR27Hi4EHVJ46vs2BeAx4vDK3R+vny&#10;t91arGaNvABBuCQWxq+9vgfPaPB0j15rh76wqUv3NZOmpCLsnw4vemX3hEnb+g/c0Kb9yufarOjW&#10;Y+2goRtfHL/17XcNUP7Dj4cVnubfNpyat6zEyhYeB/X+8uu4jNFnfKhRkQCYjNEzE/15phwMPAC5&#10;5LAibGwuHns0NEfsxLMGDiOPkHRD33bD2hmuKBx1izr0mXpUEirHb5gnfSaKu1ldALTU8PBDDt7N&#10;qsUziRccAbQOfTYG8MwFx/SD6Fghm+6SQ8P9I3vmC+eDAuhg9Bn2asWvwW4CsNLnwBH+5ZejNh8Y&#10;Vcbq+wwvbnlH1F13RqGAplGwNeaqbJoUVrfi2uoHNDM58dyzZTGRuLZpQawtBInyrCyk5TYC6yL7&#10;C+TNSrL/QVqhpQqa39DCwKPkmpOQo0EcPJT1M2XQ/HLLNjwXP2W5W1wWqxsGWwTPbXpNIbWz6Dxl&#10;5s6uq6yWl/xqbLJorrkXuHTpXPsCbE8MEDzOAMHU06FdeUAnmPX7HwyMLk0Hs+Cw0WfBxPMWxNh8&#10;NgBzZMLkIVJfPp3a+YcTv2z8ffx3j0XF3ZI5hpU8P1I7nTDcPIQOfPFVHA4kFIiNTTKsSEy7Zxt9&#10;Zs3/fjjCHes4jfDaU2YLfQayW49wvonnz1/y9O4QCmxzXceVVScTl40gq2mYVRZTlFK+k99HvPtT&#10;8vw/Pvu4Wh3/gcoWyVBAn1Wf4VCYjNsOwmBvrRA5VCWyFQTLwDIro9MujYpuWgrLfei59JwlrOSa&#10;KNO1SatRCl8O9XaI1ZiTkA20xvohsp6g3hYr6Fm5/XgOtbXdUGMhyOmIuXaH6dUHiw82EWKeqjVG&#10;AY1v9U33laufvMcTQOOnAYOWWM8vrHUQoM8ffhj7oEDzEA1hzK/ShT+WH0f+zBROqE1TXuA1YupQ&#10;v0eyCR8uPmjCa5B9aFY20nPg9UMPQPyNDdf/RkjTMm6wb5A0ztEuxxU1I3MGOkOuGxqq7YK4gvBF&#10;xqYDag/UvtMwHol65ulSXTqXG9i/0tjR1WZOrzVlUs2B/QxsffddxZo0yU82y2xZMx06RB6FvR07&#10;bRo1KnryFMMrHAC6dOnx996Pm79g34SJuwYO3t6tx2Yy9Y0cvWPSlN0UhlDjDbJ8xQnwNHPkPHjB&#10;WzZf+DV/kuMtVnKeXxBVQBJRZkyCjd059Ui7KMHJxKfjoO2ugE6Hnp8rI4r+dItoloNpnINtubW8&#10;9bWpiebWqPPnL+bIEQbQ+gdOuGR4BMIj8G8fgTCA/rfvoXD/wiPw3xqBkiUL5s9fXvqM+UZSEtT4&#10;wv/+lxBV/OS1154M1D5TTNP6efv2izNmJcKgCSlShPsoiyFdrFUzb5nSuYRL8sxr1rCemy4xzYB6&#10;cMl0953FwUlXNy6I6USVKpEoKwkXzR3PvGYN6/mUMpRsdl3h/bFn+/auUrVKHnJ53XF71NVXF0LJ&#10;QvI6LjJ58IK3rOSjVveXRMY7oH+1sWNqzZpRf/yLtbt3rUzSMGVw0aNbpXatcRusNHxYjRlT60K9&#10;J46r3aVzxXvvLl6/Xr7s2TKT5H35imPvf7h/4qTtnbuthlDDqaHVs1/aOXmqgbC5YkTVuG7tCYTV&#10;LkpMx+PkkOlDjZVHhumzgbCTLyqEnQH6TAfOmIoSAG6othvWjXLkj5r0mXpEPxusElikJChz+bpx&#10;ccIVmmMBHfosfbCiSVUVrCqYbbS1ORRJgQDaEHhmIv+bccu/y0LTcChcCxzLbNiQ8N4HducNKWmV&#10;P/P2uJMAyp0+E/XRJ7GiMUT+jAha9YFxg8Aq+gl4Rf/L1BEFNm0+WbhQdtwS0OpK+XNOdw1j+IBY&#10;mCmidesSMIAWVW/gNh6MNb4I1naFPnOHgXRASbYffrDk9dcV5kiAFH/0sSHmZXH83lnpM2WApPA7&#10;eC7fa7G2kEW5YdAKWmlQeIP6+eUjzBx4O7B/ZUWfQfDNrzey6smY0G3uXrfZQAtErl49j+F08VDJ&#10;VauPt7y9GK9xDSJEToZctwfeZG0cpe8biu+vvo6TUSLjIl11HDHpYQnfqXt9W7v4lj9x6Oeb+na+&#10;feUnnT4cMz7bT8t8C2dk+276D8NtQy36X0w5Gjb5aciwzYwhnhsgaaWhlvLipEGKRXEacZxWUTU7&#10;2trgpX7hQoq7d4efAgd8r1nPOd/Wc9tbG0HmOARbS5lvvvV7y0Cff/C9dnPy1g3jx2Ut6hc+UyCQ&#10;PrOSW/gBSe6Nqk8DIbIm8rOBYNE+Z8/unv3KaNaKvKUbkeYX1lOcLrFWcs0avqqaHbbFXg4xDzn2&#10;z2PIgWVjBQR7zmdIYaPPpvmGP9akwFcgNpCYazZK99LFmn9+RD2NpcbxE+c25yvvDqBB1eLXIQBa&#10;X1Ov6DPiUz8CDgWaK4bL76bsX03XndQ95YfXRqA/PITL3o3mDQG1auXNQM8JFOU1Pc8A+7ZSe0Y7&#10;VyjafNn2P5efuPnGwnffWUzyIoKkmZ1lfhROjeyaI4cHL3jLSj6iAD7djz9WcvKEGhBqdXh3bG+Y&#10;gbRpXbp3rwojh2PqXXPShBq9e1ag5A0tClWtGsnZ+8yZlJ+XHJu/YG+fvlt5wKlfmrd31hzD1Qp+&#10;jWcIa3r12YJDyAeL4z7/4vC33x1Z9nuqH0h8UD8Q/rSAsKN3JGbAwPq4CaBRQNOB5ctPUIMMi/ty&#10;2vynGmjBYVc91wxAz141Z/hz+s+9Ptm9zN8yXH84MDwC4REIj8CVH4EQfolV52bMfTVfeAmPQHgE&#10;/rkROHPmjHwNr/wpw7PFYsXyHjli/PPDfGP16guVKmbetDkR4XNUlPMt4TrWz6dPp3z8SeIbb5F0&#10;JeXappmLFskW6aWugrPUqJ4Xd1FR2OkvXFu+/d6+xx8tc3UT437PihUjA2KDiRyM9SiF8evE6LZ3&#10;r6ozp9cDYTdsUOCWm4vxDEcrUMBQwPHMa1l//30lEE7261Nl1PAaUyfXWTivAYrsgf3JbFNeqbAf&#10;e7Q0ueZ/M0TWMfh+PPHUnx07r+4/cP2YF7egaMYAZIlpAOLIyOLwoU6SVIoZ0T7T21SEnZQB5w01&#10;dOgxkVHH7D0Tqu2GqkEsBWy6Tn36TKyg5/MBBFZH+yzdOH3moiPw0qTP1IA4KDDrIzrTS5f8t727&#10;H6imijkdSzJEmiSye8g7PTroGSFSIICmhvlkw/vTyIbnyN+tBtB0L1AB7UmfiaIV0dKWKpmTb4ds&#10;pglSd8lVMe4Zt99mUFQeAtNRb2FAsX376dq1/Ce6cwHybWPzfz/2zNNlucj/+ttDaJ+DsVQxw1Xt&#10;KvqMWYfyd77lJiP34LffH8bLgoSEtn1h+37Z6DPfYsqzK6GTPKzdkENXCb2Z8eIha8aO31a2TE5l&#10;2oBYmKmISuY5hykf4ItK+ahaF/os9s28JsHjXS2jYvYk4haKxYr1OxL4ZeGsKIpv+ilbZ3VKsW7v&#10;Nb59r/k+PuCbvMI3v5WPJJLZ302uXMvX6caEB/L5Bj6VfOcIX4vpyVdN9V0jUZ18KwjhhfhU1LZM&#10;h4jvs1Vhze5mLyMwx1/VEycJoFTWz6qTTN1duHBJMosGW2zWz6qY40SOrRJl/SzruQM9sBW0z1V8&#10;8dUKD01ufrX1U1usfMTdD5q40AaR9a0wAkGwaJ913DCsyFs6HBlpehZ5/dQGkmui+KpqAmhbu5dD&#10;zP2x2fRou2n9bHF0MQdKN9YwwVCxslt1BtkYK9NAI2Ox6ai3SST5Frgc/+oj2sX6+aEHissaQc8i&#10;2ebMedfD5Wsk7C4c3AOaWXzkz9ZYzSOZECBsEyCsaUzvnyHQlqhLuDBcI1xAv3a4FV5bwnWF+ca3&#10;yVBeG4OWgZ4r5bUK1/xGyDircRN4HZKxDOXh19w/d889UXLi1XQcUgcMYLpcOUNPzRqcr2++qTCW&#10;IA4JJxvm5yME1A89WHxAv0rjX6w+b27t4S9U6dC+zJ0ti0ltPXsYeSYnjq8+cnjVB1oVL1Qwe0qK&#10;L2ZP0vIVCV9+feTV1/bDpvv039q1B34gW18YET1uwq5pM2LmLcAP5BD/i1B2RxXNngEDEAA0U7Db&#10;tp3GfOOBB4p7mm9Ib1MV0GkWHM6q52CezrLe3fE50OvZuibg01MnLzDVGgbQ6uAMvwiPQHgE/g+M&#10;gNZ/l/8D2xnehPAIhEfgyoxAiRJ5Dh8+s2PHxcWLz0VFZd646WzDhmcchc/0R8f6edfuC//7ITGq&#10;ePL1119o0iRTo8aZs2T1uAMUxRyVo2XmEkvnVms1Moo+y/WhuKmGtBg1vLsXfo0CmtR/XKfBWUKq&#10;ATgFOq9bNx+cDlcQEDY8Djg4oF/VsaMRWdd7/dVGLwyt/tQTZa65ulDOnGhPLgRj0+vWneCfK8kV&#10;wb6pqRSPk1EwpFSKcYcNJwRUliFpn00jkbMYiZDREZvsV9/Yg9ITiSibFlJyKjV0p04ZsxrW1Goh&#10;0WdiBT0npwfQ+vSZWFB+4AW/Pn1WfbAeDwZCNSwCgtpGWwuLjYb1cIVCBgPHtqMO6AaAtqliTanm&#10;/muu8WfDczxQcXC2rhdhkXXBLtlm4OBywMOU5U5qFngxmmXyOz3xeOmdu87whY2JOcPmyKeYb2DB&#10;zFdYeXfYOg8Cnjw1GtE08mGMlT2/ZcKgZX+J9tlKn/noexOeUkBMPFRPuNGBOySsLhw25w3rd7xT&#10;h/KtnwOIp506BASjfZZREvmzsn7u2b0Sb0HPHTuv4/Hbb/FsC8JhHCp4xrpk67bTlStFig20os8i&#10;9GbDe/WoxMTXmjUJ6KZBM5iQgF1kKKw20MZWm/SZpIJ4d7iMVSHfWdDzaN+Pu30F9vjyb/UVHuy7&#10;6TVfvW99lTb5ip70RfDgBW9f8jXs5btNqnrPV+tW384XfD8TLpsj6xkHySqpXvAaMw0YK1uHAtrx&#10;hgDVPeP4TG/9rD5Cdnfx4iUX6XSg9bOKjTuYlD3CDVNakwdK1K+/pvsWsKZSxOlqybFvtxkOX7OO&#10;Z2CsfBoXl6zJKG1qYuGqnjYajiAYnTix7gJzCtiQt3Q40rTJ9kScgeSaKNxRdESyge1eDjHXj1XW&#10;z2rH6UNkZYKhYmW36sDrvzBW8LHmESXWzzbariDyudrV4ho0rsY322kR62ee5UNp1/OIksJWCMvb&#10;VIm67oWnLVzQc0jsW8FrIzCUcGPG1HTPkEHLGUos5ZVtiIyDoHOdb0TguOnPP6m9Z6inF8diWgJ1&#10;FfQcKoAWz+777o0KNeEkbRWPiuAeoOrVI4VfcwtFjeqR/A/nwQuANUbVqKp79agwaEClUSOqoqee&#10;PaPWlIk1QNjPP1f6rjuLckYtXy4XNxp++vlhDKxXrkp47/2DyKsnTNw5cPC2jp039ulnoOoJk3Yh&#10;sv44iAHIwYPJqKc/+iiOPmzbepr5bO7AczzCrSuljDz/g6pna5dMBTR//HQnTjy3MVwgPALhEQiP&#10;wD8+Arr/A/7xjoY7EB6B8Aj8J0agePHIQ4cSV668sGbN+aVLPeizu/WzCJ//XJ5Uo8a5ggVTTp/K&#10;evttWY4fMyw4XLQkfk3oI6WOHTfumHZ0DXYcSRt93rgpoVHDNE9PS0iwZNWZuOoQ+iwXLaKezgDF&#10;NrXG+xA+Q+u4aipWzJ6bEUhdvXpe8Nw9d5cIxqaxHZwxe0eXbkZ+MyMT48+HX3tjz7QZ0cNGbO7S&#10;fe0TTy9v13F1r77rh43YhN2HpFJc8kuakhrFJapq1uzYcVoQNmqU1aslleJZ+LIVMX/86YF33ts7&#10;bsLWwcM2du+59vm2K9t2WDVg0IaJk7dj94zV9aFDfvb37feHfvr5SKhGImzCKTMvuRJ1hkqfiRX0&#10;bIWYIdFnYtlkATpqCYk+i/qYfZEu/IN0Qjz37zjXRWSLkjImm9Olz5RnFsHwe7EkIRT6rLLhOTaN&#10;vFpZMKsCVga9YsVxHvqnJg5ayDLlcZ8AieIFwZ3db729D0kvzxzqjBKHxzffHRL6bJ1AYgJANSSJ&#10;B7E1YIvIN0ht1j6Iltm2mJrioPRZCjsGIv5i2NVBa6XPppg3KyxVXI95e+zYOfDrIw/7U88ZB+2p&#10;C3RP9RDvICZjSDwIC0bYy2tBzwra4nijrJPx2fjiy7ioYhEosn/9Ld6aPJCTzNNPlSF83Pjt26NP&#10;4xxdr06+XbsTsYyUbVGzNVb63L3XBsfZAsDxcN/Pd/m2T/F9s9JXItGXrXy+862yPXGT75n9vrT0&#10;fbKNmOzXrp1XyLIs8b6caKK/81Xs6vszKlvSMw39fcDig7yOFGBLt5rpJZF7t2hemOOqSOEIHu7n&#10;50DrZ9UiKk5ktsGSsKXO66T10HowMBkTGdxTVWJV8kAJtBnRsCY6edKcQfN/SyjY4n5jCkEWx1j5&#10;iAkPTxNYR4icylU9hL2OIFioqGPmUmufbchbfeQeSDFHcs167hnXIeaB7V4OMb+sWBMie3JVx+2V&#10;Qb7CscJhs2lItpX1s9qtftpuUU+fvvuWDsnLrN8R9Vqsn+2xrnce+L8LJsQEg6Z9Z2UqRSPW/Cql&#10;uWdIDYHdduywrLTB61DDxfo5TaguuF9Xb+63flaza6Gx7/TjFiq1p59ofpXqPI/p5C7Pmovi12Jd&#10;HZJwW+16XC/uDYVf+/1AyokfSIHbbyvCzGuTRvkxsL7rzmKPPlKiQ/uyA/pXHP9iNUTWw4aAqkvd&#10;dmuR2rXycDglJvIf4Dhi6sFDtvfpuwVO/cqr+z/9zPhFZlt++e34olf3I6zu1XdL3/5bsa6eOj1m&#10;8UdxX39zhE4KmObBC95y1BHCdG/3nptmzY7BcIw/8NhJr1h5YuPmUzt2ntm37yx/AI4dO8/8LjfV&#10;cRdOOr1z4BC7q6F9PmqgHmqjzkNxydS/Y8cZ2Dct/vLrsa+/MbIiozzwPL1o7txwsfAIhEcgPAL/&#10;hhH4CwB0Q73l37C14T6ERyA8An/3CKCA3rw5fvny8wULXmrZMqj2mW64Wz+L8Ll0maTmzZMu+S5t&#10;2pi9WTOs9DKJcs0l4Q9UC0UnVw4F8pvG0KYAxHOx0WfKHzlyTrIwaS5K+6wuWtAaI+LQDFfF1q1P&#10;EPpMPSWKG+HgJ/1KFJvGpdrIhWIu3bpWeu7Zch07VBg4oOqEcbXmza3P44Wh1Z5/ruyttxSrkZpK&#10;8bdl8UBqCDV4ukfvdWNe3DpjFnlmrKkUY2DKkGX4spFlcfK2Dxbvx8Ca/8eoexo3yv/owyUH9Ksy&#10;f279SeNrDuhXmfw2Tz5ubAh9GDuq5urlN95xW7E9e86MGLUZMk7axu//dwjpq87WpVpwGBg6A/SZ&#10;KEHPCmKGSp+JRWxuFTGFRJ+Nbp+UzvsFqkZ4KPSZWOBsVHHjYAiVPsuGI5dTFtiKPrsL0oGGoEbb&#10;DlIKetPUeIvO7lNlSOtH0zNn70QRzMqqVfMAVXGEQHTMjQusv+3OpU8+uxJqyXUv8xY41agvu+S1&#10;ZxH6zBbVr5d/zku7uvdab+uDaJlty+rVJ9A+P/pIKSTVRgY/M8ufbVluSncFQ3MmkU/xzIEeSnk6&#10;b3hGp8bS/08/PYgSGdLKSPKWhH4gY7WXCcFf+8XxaaJjTDPoPMyatIfffneoZ+8NCj1LcwiE//jz&#10;mLyG0N3QovDSZfHQ55dfiQHTi/ZZ3J8lXIAyW8fZZtfuM0oUKbM1VvrcodNa2r3Zic4Djjf5ijzm&#10;25A/IuW1bA0fzfZo16SbW92fTpjPZs6dXY/TCEfy7bcWIz8q9WMipMbwd1/pmb4m/XKtavfD7CYR&#10;RkZEZfHx6WcHOSNRw+OPlaKTfIT8mWc6KfnfAhdH62fHkraV5rF9wMXSne+RyHsDF3+sJXkgZawG&#10;0Cqkeb3xJ5MzXcyXV31BHGNVeU9bZEf6TLhwVXetazAQLNjCHV44kmuiTp+64J5Yjw4HI9dQFXfj&#10;6aAbexnEXJe2W6yf1d7Rjk2zflaxMrzelN9iG335sXI8ZPUC0I4HhiBg6xF1qn5dx6+Dsn5Wn0qs&#10;J/i2Wj+nxerp8Slvc8+QGgK7HexsEAivQwpX1s+2nuvozQmx2ob4e66/4akJG5VlhPzlcDe7t44D&#10;7JK3KuFeqApoq3paMh8Gm+QLOvgnL4jrBf/U6XwG+DU1y1aQTZFxKFcuJ2bT9evlRRYtOZx55jVr&#10;WI9i+sEHovr2rjBqRJUZ02pMmVQDTt36udLIt7HvIOliuzZleveoMHZUtflz6yCyfvThEk0a52fT&#10;gM4//nxs3vx9gGkeEOo58/bOnB0DAl669Niq1Qn0gWmM7/935M239i9YuHfGTBKJ7xw1JnroC9sG&#10;DNrSu+/m7j02deqyoV2H9bqPjuvb8Uhfnhqoh9qoc+jwbdRPK7RFi4te3svbufP2xMQ4350QbBeE&#10;14dHIDwC4RH4l4/AXwCg2cKVXsu/fBTC3QuPQHgE/sIRgEHnyXOpVaszPAer1sX6WQmf69RNLlHC&#10;gIZr1mSrUSML9Nn8N2xUGSwzkphviIds/vyG4bKOAjqQPhN48OBZy/VGYFrrdLZtNu2zbDW3w3um&#10;hrOOD9rYufN3Lfs9XugzH+EobWysmQwqpIUtop7OnSpMn1oX94BqVSIx2AVsGQyomD+VIi+MVIpN&#10;SD7jt6Lu37fKmFE1Z06vO2dWvWFDq3doV/7JJ/xq7m5dKrZ5vmzXzhWGDak2bXLt116+av7cepMn&#10;1hoxrFqfXpXI23b3XcVJ2Fi9Wh7xty1SJEf1annxISH/IS4BmHFfuGgcDMhpn36yDMkYhw6qVrqU&#10;4cbw0rydTz27om//9W+8ucdFHC0AGiOOjNFnYgU9C8TMAH0mCg11lDkloGrAOkPfUeSUCQTxwvaH&#10;h0ifiWJSpFzZXADHkLTP0mGRb0smRk36TMnvvsPO2O7eLgpoHevnwIP2u8/2Itp95bU9gk0dPYjR&#10;Gv+85MiESdsxo6hXN18W09pY7TtFnzGUgBHLV15nQdYEfWZ/WfXIBFpVz43NHHo2fl2gQDasqF9+&#10;NQapNabVOESr5ug/GwJKhpgzqvLMpyKIluWDxQfYZNWK+Huw/uuP9kDeyf3VxLf/qcwbu9/kLw8C&#10;UB7NvGDz0UGDbklvaE0eCNJVxSSSpn/++Whyqsidr4yNPku7YtNsWxb6rqrpOzLL1/jxlPtHj6jR&#10;b1DNuo0KX8iXNvdAB15e1AD9Mg/GkJql9Xvu8hvLSoVIoXslXNvWd88dyZvEjoPCKKaNcfjwAOeB&#10;sqVz4S7CWwygzT5fEMxhWwRuBlo/q2KBin71UTDrZ1UAAO0oCQxGkG0G0A/5NuXI5qtQp8imuMy1&#10;a6UNkaP1c1qj5y+5zGgGA7KEewpsXUCwUFEXNhqMXBNFPi539hSMXBNrAmhXe+4PYzmeA0+el0PM&#10;dWIDzTdkB3nGGjsovX2z2rMyvC6U/++I9R8VWd0GmXat1s+qw6kb66Gpt1o/22I9wbfV+lnFyiHh&#10;Ca8pE8hwLfvIo9uO8DqU8DTrZ9VzTexO+UDlNSv10XnguOmbwxinU1M9DfxVPQ8VQFvV05L5MCQA&#10;TQeU57LfvVrbs1v1mUrMtIHFL6YYfxoxpA74fQi6gkZh01WrRUKQse9AhkKSCTIlSiU885o1Le8o&#10;iinNwP6GbzVgesQLVTu2K3tnS/+NUw88UALhPx917VKeLJ14WA8dUmX0yGrjXwRw15wxvdbc2XUW&#10;zKt7mQ8qoSoqpFoqpwkaorl2bcs+9WQpXjdrVgiJt/62h0uGRyA8AuER+K+MwF8DoEPZ2q/bZ1LL&#10;tdN3hBJK2R3Tr80UEOW4MsSKw8XDIxAegb9qBMqXz9uiRZILfXaxfoY+K+FzjhzGv8/Y2MzZsmYu&#10;W9Z/ssopANqJyXK5ZSRke8TvIcv9j1wZejoGOtJnmjBu0zazMHkuRg0W5w1VnuTykjJeZxHbjaZX&#10;F+rQvoK6LMc0oKCZtzCkxUS0+xgH8DcdwD2gaICJh3uFDC9aS5TR4OPePSuDjSqUz4VwMjWVopY1&#10;tgm/DpCcjRs5UdLZ8kbCqVs0L4I+evzYWq8tatCuTXkIl4s4GvUxZA2QhxW1puuxbRsFPfOcMfpM&#10;LIHk0JMXaGlDos9EiSUCANoID50+E/vzL0d37UpEcpuBERD5Ns/69JlvU8mSObBBsI0kB7Y7fX7G&#10;t+593wfLfAt5rPW9dMk3fJtv5kbfbF5/l/JqO98qzeMZUgxnxGdDykPEbPRZaK/mct+9xflmUYOI&#10;r1kECltxsyig7dsrwP1Q8qKX91QonxuzGlsBxZ3vahRRN/ORqzIf6tfo5C2ZY6zFlvyUhqRZ/5xv&#10;zXsp7zE+P/pe+8O38PWUD9v+MFvK2wZ81Asb5i+IYcABK9bkgay5+aYiqgnRTePF8dkXB2Xl3r1n&#10;AfQcKnyzxo7f7ui8QeZAjJuH5FsdnzlyuK8FEuYz5zNHFMiF5pe5IhCwqn/4C9WpR95e3aTAmrV+&#10;7q+as24s9Xzrq0jN2HE8cUtuHC1g9CJ/LlMm589LDA8WUUBjGBKogDYO0SDWz6oVTB5A8zzb9oWL&#10;9bMqicmJoylqMIJsM4D+wFcz6byPLVq3LgGKKtUGs362djgy+FSiC8wVXBhMjOxCromSWOM+cafF&#10;hVxT/DRnDNN5wHFxIdeU97Dn3mhMXVjZvWricoj53xobaN+s+uypgP47Yj0bpXuB5hvSZ0HA1p2b&#10;fb3DjSw28w1rLH/Jgh0YrHeEsOpo9ITXwcPN2RQv0bcjvFZb7R7ON8Jq/WzfxV5NOyqv1YZ7knfH&#10;DfdTe3OSw32xipetJdlkz7/BUt6mnpbMh5qWKVLD4o8ONm6c35pzMiR+TQ1WhE3GQtYUKqj1h1Nt&#10;stRwww2FMLB2nN0MHEbDt7p+PqaWRTlepHD2O24vyhQp7lu1auWpXCl3mdI5uXGqYMFs/HDg6O3p&#10;TeS1r4zPqYSqqJBqqZwmaIjmaJS//Ut+iWeXd+taYfKEGlxS6VQYLhMegfAIhEfgvzICfy+A3rdv&#10;3x133PHtt9+mH46m06IvsURP8/V4RgdBw6xToXOl7ksvLTVz9jiu/K8Me7if4RH4G0egR48ef2Pt&#10;GlVHReWuVMmumrTGBTPfENsNJXwmJCkp09492Zo3T7sMzpHD+CMeCHZF6ycKR9WWJ/8NRp+pAceG&#10;PJGqKtE7iw46nRo6GH2mBuS9knzGc1Gmz3XqGNpttZA2DfWlZ7i1gKLPfg11cQOYhmTiIbUZ9by3&#10;D3pFDnSuVFE0myMgS6ALtr2PsjtwwqUbMlvgficmvBvA7SKOxoEaK+r3P9gPdbKmg9MfnEQTQB+M&#10;S4YdQ+v0lcuqCWx2oXIZo89UgiKVg2p3zJmQ6DM3imJZ8Mefx99+Z3909On5C2OoChsH9PXQZP3N&#10;R77NLoD3ie+zzuZj/12qVC6I4f33pVO5kjaw0/N/2IDmW77FgOaPfe9W8cW/5qv7sO+hpr42KGGn&#10;+K553Vd3jK/ZKl8JECcr5/sa0G0wNPh1gO+3e31bS/iM+20dF2CxMmnZsDHh2dYrmYTAHpqjS9Fn&#10;R+PmwNpIcmi1b6ZAoFOHKKBlUdUqy5Fq1SJfm7f99LGzo29KvC/zdrrN4+7M0c82ugB3JuSjH0/e&#10;nWffW9k/HfS/8aB2gLvKy9cmZSW090bfblL8MUSv+Oo/kvmRB32PjPdd+6OvPI/bfU+pphXBh+M/&#10;eH6DrP/yQ2PXsyjuLFJi2/LxJ34AvWnzSaag2NFWn26r/0ZX33IyBy6JqPJ9vrqDu5WWepgZwpwa&#10;5fuevWcV7xbhs2qIaskeKR7QH3+SDser+mHQUb7T43P9+s6nR4CzIn+mEqHPYgDNCyw4cgbM0rlY&#10;P6s+YABtJNUMyClqpvR0tn5WscxqBIqRXQiyGECX8p2c4kv7N0t+SBi01GnMfQbYRtv2C9/9YDOa&#10;7jDXHXa4kGs6ILGBmF76jFScsQp2Kjh9Op3jkHVz3Mk1JQHQLsQ8mHEHgZdDzL1jncw3ZLvcY3V2&#10;UDDK/zfFeiIwl3YDIezsnzKtiShr3cWB5hvyqcS6tC4iXKv1s6pWCKw7vA7GcFXTGWPfmuE26+dQ&#10;e54Kr+23dMiGe7DvIOOmKVcPRp/516H5LzRQPX2Z7h+CnkPi11b6TKySLdvOpS5vVQ2MONhdRNws&#10;nv9ZLyfvon73PEsyCbHw5b18g5jlbdO6DApohAthA2jPcQsXCI9AeAT+WyPwNwJo6HO7du0qVqzY&#10;rFkzx0Gp1H1Iu2XvfxmqCPq/NcDh3oZH4MqOgNDnf5ZBV6qUNzbW4J6Oi6P5htV2Q4TPLNDntWv8&#10;1s+qKiw4sjqpb5T1syrJlYw79HShz2brzio560a50GezhpS8FhoebEAUfQ4EAXjgVq4cwi14603/&#10;aCuFL1HCUIyHauKh6DNdkgREhQuFIMS20mdiReGobwUYKI5GG/L+B/uohJq/+9/hEaO2PP3cyr4D&#10;Nr7x1l48hX/59eiWrac8ExueOX0RJ9+YmDOwbBLdhPq9RBOKBPuNN/dmQPssbXEhgUCVS4v6dQ0s&#10;aO0Auuz9BwzeB5777PM4wNC4CdsHDt7cqcu6rj3Wjx67feasndNm7JQR+GnJUWwcRo7Z2rnbOnLZ&#10;9R+0EVdijv9PPz+IhwnHAFVB23kYda5PYCUVMkrY0eBvqEmfaWvFqhONGuSnqzabBWBi1oSTgNT7&#10;fFvVViT5ssb68jT2HXgq3y4MCmTZ5CsKfX7Gd788f+KrpsqDoYHRa3xRrXxbVvjmW1mtdWTA3FOm&#10;Rcsaw+/CNF9+/8MDVu2zo+Nz4P7FYBp+7Wj9rAr//pOBUyN95yr6jvH6ft+WvNkuZt0UnTubobT9&#10;ZPH+gwm+TzK/P/iHCdOzfX/AN5meP5d94++/Hp6d/dsffK+VTjk+OuGqzkm3CFPu5buNvHyP+DYS&#10;+56vVnPfHgjm07516MFvbxrZZ0iti0ULv+OrTaK/e7I9Jbn+sHfgWRF8OD6vWQOvh2jD6++J2P3H&#10;T37EbN1G1Ls4UFvXSAJJm0+31X9jpq8xmQNj8pUaNvv6UnWiJLZmjTzsdw5UJcRGuYz82Taet91a&#10;VDygbQuG12oNnX8poVr380vFi+Pee4xpjC++iuNZ5M8sXPbbFNCa1s9YKvNDcN4CoE1pv5v1s+qY&#10;MbmY3gPahSCLATSb0M+3FAatKlm15kSD+sZW+NtNbxsdODL8oDhacHjCXDlzWjNwqsrd4SbFhIo6&#10;slF3ck0UJyVbzlX/LvMi1xSThKuBiyf1vhxi7hH7oVu6V/dY5v+4Yd9xi9TKYJT/b4r1pO2O5hvS&#10;W2G41iPqraUXX0muqbbF0XzDGhtUUx9gYWwdNG94nWBP32cNl267se+AvIWB4S47MdD6WRX27Dkl&#10;gymvjT57kXdHy2z/gPuJv8fVutU6w7qNBoAOYrJvLebIr0N1/xDfDFWtAGh992obfSb26NFzjreq&#10;uOxEsguKBNtvAKKx7VLb4sWxeEMbt+tl1Lfa/fzg+WkgepYQTxmNZ83hAuERCI9AeAT+bSPwdwFo&#10;RZ8nTpyYM2dQFKWGI82Yo/3X5kpD4Ny+/bWZMrVsmanlfN+yHpUzZTI+EuEzz4ErzTjDjsO/+GuS&#10;kOl+549UKXVaudRi/7ZdE+5PeARCHgErd/4HGXSdOqWWLcvl2HtH8w1rvkFFnwlfvjzN+tlaG/9r&#10;xcpWLVbrZ7XyxIlzLv+83ekzlTgB6HQJrRMSzjk6b6gOkPBNZZIJti9d6DMhqF81b2Bkc16at2vp&#10;7/E2DXhsbMgaaoNim9pngaSini5SBABtFYAHdfe20Wdi5UZO93xWLsc67Bst5wOtSiDF7dun8qAB&#10;VaZNqc3jicdLFSyY/UzihWW/H4MLjxi9FSrdpfu6QUM2QW/BxPjwckmJ5pcHL9AL4+SLW0JKyqUv&#10;v4oD9eLwAPOFtZGZDcwkBxXPvGYN6/mUMpSkPJnlWPPKa3sR9/227NgSMxzVJKpkvA7iDiWfPHnh&#10;/PlLPHjBW1byEQUoRuEvvz4kiBxmhKIZljp56o4Ro7b27b+xY+d1vfpsnD5jJ2LSVatPQMlRSqJy&#10;7dKp3KwZtUcNr9qpQ7nHHvULFbt3rdihXbm+vSuNe7HmogX1Rwyv/vSTpZs2LZgzZ2aO2JWrTyz+&#10;OHbKtB09eq3v1GXtkGGbp0zf8dobe9mhZLF7af5uBnPf/rOSns59obeYVuf0nS+T9cyun/0IWELA&#10;cD8lzwekondG9cwjb8SlwQXub1l50NPXDI9p2qLXs8U4frxaMD7/1ldpsO+m//kqwGp/9ZVFL0y1&#10;iKnh0ehzdWrQL/Pu67sd6TOq5Jm+rz7yvbvUt2hVytxTvrE8vvK9dSpl9Ee+9/7Msmjox0OH5lp+&#10;l2/7gpRP6F7m5OSlEZWeyvEoTaOAvj9p3RvJ716btKOY7/SdPiNjJ+j5rsxPgZV5gRB4YeaGrMQc&#10;eZzvunq+DreU6b9y/vzRUxre1TLq5YVXia9F+85Vxo01ABD2Do5bJLx+q6/wI8mr6SRDRMJAq3Lc&#10;uHn8wwO22HdmbxzR6VdH8w0pyXe8R/9a9IE5HlmDZfy6dSdUPWL9rMw31HpE0BER9ts78Ntp0SLN&#10;FYTCkpaQDIel8qW0aG7ohUUBLQbQLElnL8okmSxCY12sn1VJIDK6QsksKoun9bMqyTdFPOVVowa5&#10;DkKQd60/UjrXOTbhHV8tkLqKwtpI0g+6Wz+r8o5M1hPIEi7eQYF805NcqygHo5LgJhiqw/z6ON65&#10;r0OujT1reu7bFs/YyyHmLrHBrJ9V91xjY1EjutwyEizW2LlBbKM929WJNfbvBQfQb54KYiHm7re5&#10;8FMl3eBmf9JpMh0lb6HPC+fVlYnnYItjuxR2tH5WlQhBDm4I40afCRT0fJnhwXpufJsM4Xa6e300&#10;e06xYLYhUoO7att93HTYt806w7rXTp1GAe1xpR9MPR2S+4eyflat6ztfS4jVvkPWxB8DQGvdRCjl&#10;reMgf/5V1mj3LC4qUGivpmbc5QsS0kfB0LNUEgbQIQ1muHB4BMIj8J8Ygb8GQGOygdUG0Fm2WZM+&#10;75g+en7Th+80/DR8d8wzTDkuXfqq3fzRqa4cyzbWeI01X7HSZ7p2zLsjdUwpHriSD79uX7lHra/M&#10;mqKnbWyp3KKX9dh8n1S/rMdEg3B/PTG1nKXW/8QeC3cyPAJBRkAR52nTpkmRf4pB161b4vRpB0AJ&#10;fd6yOfett+SOjPSfeQLzDaqNs1k/q/VJSYaW1mo+YIjXLNbPquTxEw7uovKpJ32mjAmgg9pfrFuf&#10;8Pa7+x5/1J+jz3GfAA7y5XUz0HCnz9SJB3SgQWpgW4Zg+d1911xTkLSBtmvO2INnC2i7SBsU28yC&#10;aBPJahoIysAq5w3VT/+dmGYy91AXphaAp9wnHhWVg8HEqaNWzbwoeXnwAhkmPgB9elcaOaI6SBqc&#10;N3hQFXxmmzQpkCNn5qPxyXSm/8CNXbuvGzl267iJBhykh0t+OfL+4gOvvL5n9ku7Jk+LHjNu29AR&#10;W/oAgruufab1Kp55zRrW8yllKEl5pNYSjpSYy+xX39g3d17MlOk7x46PfmHkVtTK3XttaNdxLQ9e&#10;8JaVfEQBilH4rbf3zZ6zWzYfns6l3VX18913T1S3LhUmTagxe2ZtEtEMHVylZ/cKD7YqfvttRfm0&#10;uJnwkGdexx5MfuiB4lgEYsly/XWFqpHs0UyqwzOvWXPXnVHc9dyrR8VhQ6tOHF9z7uy6s2bUGTG8&#10;WvduFZ96snSrVoZ8j87Pnbf7medWPf3cqhtu/o0XI0dv/QjqveoEZi+2XbNz/ZFy548e37DvizVD&#10;G705j0/FgoDn1r7VPCcULbG3X6/o6RM3v/3q519d/96HTQePqHPfo+VLNyp99FJO9KGa+xrlL+Jo&#10;WO3KiHJgPoTVj/s2PJbryfURpQGsYNa5vi/g0TxwkeZTELA8K2q8wzddqDEvgMigZD6CF4Ozodho&#10;Vzv5VvD2pZRPqQFcLvXAnXkgW+bRxbf8ft/Ww77cWIUs95WkM7wQFfPApGaZfMN/Sijc3BdDo9fl&#10;O/ZsrsemNXj+ucGNVv358+YpE59vOrxRtk6UqeXrPD9bE9nqO+9PMzm5/8E0Fg/J7Tnrxkx1qkgx&#10;A+8uvIrdt237aWZoAoX5VscMyiMh3+4rRN/y+pKH+35Ggu1O6r9/Y/PoQx+wgTIaeD0rcbp0ANTL&#10;rJVVTm51mg5GnyX2+efS3bPPGkTTgY7hkHf8oPcljLywdO0v3/kRuVJAc5tI/vz+k6QhJfayflYH&#10;FYGIQHmWNTrWz1JSfjvwl1BVuRDk7IePtJo+eGa278DowHTrIS1GH57WzxKCYQjgzNooK3XoM8WE&#10;uNn49WXGuphgqG2kxeJRaXMD/nHWINfS4YxRb4n6vxHrYv2sBjnY9nrGSuCFVIhsPTKDWT+nNWpi&#10;a3VEffW1356eezW41aN3z4ou9FkArmO77hDW1rq1w/LaRUEsBfzHlRNz1w937LmB7BfHPvRAUGTv&#10;F8gHadrFNkR67h6uA6+DYXfjNBKQeNA6tsy0iQLAZQmmnhbxsqf/Q6ByWdrS59cUdmToR4+e11dA&#10;p6Yu9N/Ko/+30zqA8n87wgvZu4+n/qc0bTPcCIzNsHRDvxvhkuERCI9AeASu8AhkhAgEdhGTDaw2&#10;MNwAPWvQZ1POnCmTwYrFz5nFL4FG16yWVDitPyQ7tm/0tbtPMLVp8LHZL9tqOq2vufaO+9r5Nm7H&#10;9KNyjabz0/i0fgvhkuER+JePgNBnxaD/kd7WrJlOBKf6YLN+DiZ8pnyg9bOqJCnpEvKEMxYFdKD5&#10;hhQm25ujAlqHPpt9sN+mLdVysYHW+Pff493ps1nDxXypbCVwR4CwocaPPVraRaaEi0L+/B7eF0Kf&#10;JeVgYCtIPrFe1TkMjHre28c9++3TU2zEvIoQpTrpiRLcwVWPrINXX20Xi4kIJSQrQHOcoeG7oWPi&#10;UlrCpLHy7LJgLKuALGMy/IVqs2bUHdC/Sv16+bio7tSx/AtDq7ZtU65D23I9ulUY0K8yb8eMqj5x&#10;XI1Z02svml+PZ16zhvV8ShlKIjF+4P7ire4vLjUAuFljq2HqpFovza7LgxeO4Y896ieSkyfUpPK7&#10;7yrWnBTntfOS5c/zDlm50b5588IRObLIjaU6C9WSMhGmybavXHnCGlKlcm5E0Bs3nfz0s4Njxm5r&#10;13HN3ff+/ugTKzp2Wduuw5pXxq3yrd7cauqg6Qff6Ptynxsi2t3je5xw4c7w4knZmkFdt72x4Eir&#10;e042aXS2Qjk8XnjgC3xNk4I33lCERp94tFSfnpVuvcWfVt6xwzg8VqsaeZ1Bz4sxPkMHVvnk1cVf&#10;vfr+vAlvt7y92KLk98f6frjBF3PKF4E+msf/fBWpB9tiwPSjvo28aOrbd5XvYEnfqTO+bBiAHPPl&#10;TPQZdyzDZ+v54rC/QNYHADXtLwx8XNNnmCbzzGtBzzBo1lTPN6BgxLAnsz2MVQjKZR7yAiGz2Iag&#10;1O7ruzVftqHf1bxt1MT6A6Y2rd28DOvPXtuo89QW46ddhbsxe/PJZyu2byvpNA2rE9tWC262qYl5&#10;O3VS7QfvL7F0Wfwdd0TZzgZWxwypDdMM+na37/GWudrw9oFczyjpohQQEw9Z1qUYp2K28XPf25+X&#10;vWFn/aadHy9CH5592j9zhnMxaRWnTtvB11xCrM4bjtpnVbnNGNrKym3cHHT7WUTtJr17jB9neLYo&#10;A2heb916ig6opvXN2bm/BMDBM7FioOFp/SytIOzlWSmgXQjy+ZVb69z70KaEnF0SmnEU2fYmgm5p&#10;F+m07aPAt4lmo2TRtH7kKQeWwoIaz51LN6eb4VhNci3t2tiHjuba0uF04lzN2GC0XYeYB40Nbv2s&#10;dkfwWG/zDX9sehbs6Y4iTWc4NpXy22f6ddoVCMukiPQBBbS8aOiLzZ75Ej9MLsezxCr1tCrpYv2s&#10;ylwmvP5Lwh167kWf1W4KAq89hNse4cEts2XcUnXfQTxt8DxZHMvcc7Cb7TwtOFzU09lMybmn23ig&#10;cll6rsmvKZnKju3yc04a6tYcl2NSarBJsOXc5WIAojTRYr4hA4hwgWd9yYV7r9w/ZeLhww+NuyvE&#10;6zlYYc2bIC+nJ+HY8AiERyA8Ald4BP4aAI3JBlYbwqDF99nVecOfhDBN0owfRkufKVyOntb0ioyA&#10;kczw0mu+Z+DgYQuOKzLi4UauxAhYufM/y6ArVy4UH5/u9GK1fnYRPjNMjtbPavjOJhnCCnV7r6P5&#10;hhRGgFzcTMFnXTTpM7mtuNqx3qYtlRjh7+695prCHdpX9EzjFkwBjfB5rik0dqfPNIcdhAX+OhxC&#10;ij4H60xi4gUdAYXQZ5BZIMU+fDjZXcetumWmLLsUWIMA1pBuJJT+8Ne8XZtysmlKDhzqF4mqfv75&#10;KPyCDUEv3PIOg/w2apS/dq28ktwcjxGsPKSTPPOaNZKRnDKUpPy1TQuSec+lhrx5s2IIwIMXjuF4&#10;oXTvWp46L1wM6l7iuGn0X9w8qUF6GNIICG+66cZ0c0I//GjYINiWm+tla1Yr++a1x+r/8MlVHTqe&#10;S0hsnXAjwt6fk/3mp6BPsSC44ZYSdR6onSVfbhIhkgeP+idNMWTgvfttbN9pLb7VL82P+fCj2G++&#10;O7x795lbby56z91ROKiA782U7jVfe+WqLz+7+s9lzV57+aqBA6rcf09U/fr5o6Iifvrz5Iuz9/ef&#10;tH/W63Hfr7/QMFf3nhH39M3Wsp/Pb6k8LOK2HhH3do247+GIJ5+IeOzqiM7VI3qXiBjEgxe8vS2i&#10;DR89H/Fw12z3jPY1U5JV6CH4mG25NfOzL9w9Yuqgl18e9/qHc9757s0PeLw95/3nutdq3bnqtS38&#10;4ik1MtffmO6SeMS4eqDnWg3tE2ygWCTnvbpX4k8M3+777i2xd1+ikhW/974h+6VMIH1WDQGvmdJg&#10;PMnbqbN/oZ+9htdDgs2zjWjbTDyGFHto64ujN3y5eOycaxreWflUttwvjt8esyeR/cI3q1rVPEzz&#10;4MvMVIS1XXftsyppFUFbWXkgN783+YGmvtYdE39tEnHkuqv8xJl6uE2BeQteaFo/q6bPJpoAOvGi&#10;oZvWs36WWJEhc2e6nM8dCfLyJQffHvjDNV073Bnx3C3Jj4o9t3W5+uqCn38R52LcYSuPU5DRtCVr&#10;qA4olErOmcgvOTkNXl9OrCa5psWYPWfJQKs2RJ9cS4etxFw/NpC2hxxrAcFGrKv1s9o6f7v22NiH&#10;vYwsqCG1z2mI0KDtGrbRlxMb2Kgczy7Wz5aNlSPK6LCiz7xm3i4lJd0a22FsdthJj+9q/awqCQqv&#10;Xb2b/9rwQCecYIkHrdsu7NsJXnvTZyMwWLjGuAWbaTB2txd9lq+hSw5qd/W0P3eiiaGDLZfPr7Es&#10;gx1jfhLI0MVnyaV1+chRgq1pAGLrf8bUEp49tBVQnhv45LigZ4m6MjQ81E0Ilw+PQHgEwiNwOSPw&#10;1wBoeqAYtBd9dupt9OZlTWtU5pMdX76/7DI2p1KVWr75n4iJtGHwkaqGDlIlFBrgbSqiw0t4BP7z&#10;IxBInP9BBn311VGnTqWJVcX6+cYbjDUuwmfZB8Gsn+VTLDj4Qya2mAY+cDLfkJJnz6ZAA637VZM+&#10;E3LadAg9dSqdVa4yfa5bx0FrHHgA0Unch23rxXaj6dWFOrSv4ImwDQAdPI2hJ32m6QOxSZ7IUtFn&#10;x/4oQmRuSKCTnmzfJQaHfYEJbOA4SApEz26oQGW7IRarshw8iJl1CIkQJcqAU+/vv7pJ/h7dKlau&#10;nDvUZIyqEqgNDDdjNZgQxLi9F9sQJMwFC7i5sthGj1jl5ul3JwwFQCt207hxgcD9YlvzxZeHJr7c&#10;8YZs+8Yn1EVje23yUxhQOEZt235q0ct7nm29et7CmINxSZhU1qiZ57Zbi7R+rsywIVWx/uCBDLxf&#10;n0pdu1S47vqCzZsVxmICfF8gfzb0zqieVXZ7vwK6JZ7RJRGGzzR16DxenFJ/+uyrhoyq3WNADTks&#10;O3cs36t/9UEja4+aWG/q3IYLXr/6nY+u/fz75jx4wVtW8hEFuvev0aZL1UYN8wd2/vuUcu9szf3K&#10;ZyemvXl05JyDfcbt4zFuzv43Pzr87XeHdsck2kK++5//5nTWQ5BJ6vj1t4fwHEc8TjpHsdLmmdes&#10;gWkyXYRFOPdkcOcBz1IbMHfurLo8Ap2Urc2xmTDozZsdMvupYvRh0oRaK/9swXOT5gYc5/nlRXZV&#10;tSpPiy/MuT7xpuvPFyls5vYszP0NvXtUYlLqzxXHzKPLn87Rap2hSZ9lTHgEO7SUDlpeMB8wP+Ka&#10;P5Jnt7nNPy/I0HGTB9hd5LE61s+qrdNMrUVkjjuUpG/9LLGigOYM7yfXFutnwO78RTFtnv79xRe3&#10;3L/mI4p9lZxmM4Itu2qdqaktW04Fs40OHJBUBbTf90NTDiz1kG6R56RUt+vLidUn17TIz1/Rommn&#10;XH1yLR22EvMQYgNo++XEelo/qz2VSvnTILKnCcY/G+un/KkqZjpj/bEI9pWU9QKvZRafzVSF8/jO&#10;ZTl/jiy4cpw4Lo6eIe7Wz6oeAbg2fxVuKUu1v0j3by2wdWf2HWq4ZcRowiXxoLUDfs14QGpNT9sQ&#10;qcQlvEnjAu6ZQvzw2rS1sS3BrDPS9fzipWASZk9+Lem+3d0/bIkHrU2Ld4e7gBr6zAQA9Nn2X13q&#10;4WdUfDxcluAGIAa5RsTtcKdeanWB/F1or6friHuXXD612T3ny+dxzFNVqPcOZrhv4cDwCIRHIDwC&#10;V2wE/jIATY9h0LPMRSfrYLotvKPvNJ9py/HM5loOCmiMM1QSQhXnvHKeYf1sJiGs/P7D0Wmm0fYB&#10;TU16iA3IkFQXkCs26OGGwiPwf34EmjQpt3KlnzKI9XOLFrn5I/jxJ4l/Lk+qUze5RAnnOwqDWT+r&#10;ETuXfEkB6GDmG1KYm7uxIFCB+vSZEL9KLn2iKk/TZ+tuFfV0wol0AFqZPtfRQ9jol4MpoI1Ugabz&#10;hjvF1tJQW1IOBh6ZSWdTPCUYjG2g9bOqCnKaJYu3jMUYrvS2G9bOYFKM/XFIXxwTMO1HwgYtAnWR&#10;NEzHUNvWhOBjKmF9BmpQ9JkrDaGuKKw1t8IGFOROTJVUx7MSfeUgVeGtsSxxFi/IcYfLMKbMgapP&#10;Pu3ZveKcWXUmjKu5cH49HlBmsiMicEZO27hRAfLXFSsWQT958IK3rGzSqMCWrada3V+icuVI/QkA&#10;cedgBgLdtzl5EAk/NdXrhamzRvU8ZKRkJLNny8yDF7xlJR9RgGLg7Nkz606ZVEtGCXg9fFg1rLEh&#10;4zirmNYr1cjiOHN6HRI58sxr1gwfWpW3lKEk5YmS8FEjqi//vTlW2lmzZCKP5S+/HAV6Tp+5c8Cg&#10;zc+1Xt2954Zhw7dMnrJjwcKYr785hLWO0j5LOBbPh48kkwRy7boEYCspLq2p86z7ke/ywP5VHDm1&#10;iKx5SCo/62LyYsMDJHD9Ky875A9s1KjAmFE1Pv7w6kkTavPaqTaHqGDHW6ATtCq5YuVxeS2CaDB0&#10;bHJEyYiBLXu3LdW5H/bKe/edTU5KIS2hvvWzqpwfgpy5shw/bpxgrTNVnt8Lce2AXFutnyFuw0dt&#10;xSGdj25pVuCNhNffTSjHNIzUJuh5hcXHBlx+x+3FPGcQVWcEH6t5U44fcRby7C0FhOT+JbE6Rhaq&#10;S/yEFSvqn0UOiVxLhxUxDynWRtszEqtswTXsqtMOJ5MtqjurQmv3n4gVJa/1TOJp/aw2lhu8zI1N&#10;4bYeHmp9pC/5XOZs1atFfvf9kYWL9tjOY1JMYq3talo/EyXoWWpQiybDVeHKOYQ1+vA6rXVL2lJj&#10;Lid44kFrJ/3s2w6vjcnCWsHNE1QNjuRdc9yCwWsX6bG15/yAktM48DzjSZ9VSNCsjwGuF7ZW3JNG&#10;GrsvlT4HQ/CcQzw9xxZ/FNc41UDD2oFUA5Cg/zxTRyCd8trvW60huw4cUvc17pkGXWL/Phoe6iaE&#10;y4dHIDwC4RH4q0bgrwTQen0if6AyflYRpiMGy9J585bKp+mK+VMUGjw5bb3jSqyfpSbqSgXL1qpS&#10;X6cmPbRmNtTrf7hUeATCI+A9AtY8hFg/16yRk7+BS35JLF0mqXnzpBw5nF0IXKyfVZNJyYaW9vSZ&#10;iy7mG1IY0FOmTC55HRJ9prwFQBuaXyP83b2eps/WcRH1tFUB7ZlyMHBYkQcGrjQo7bxdmCN70mdi&#10;z54NirBlWMR5wwWFkAgxp+mLZ1nS6aBT6XPQSoDgxs3yTttirVQ6Y7XdsH6Kfhb/Cu8jL7WEos+y&#10;abkj0wz+QqpE6DOVCDwVi0DNxUqfCSls3s9esKAWdQqUs4mVSkSElgWHjT6vSU0JeHN6Lw7ZEDyC&#10;lwdmDrsAAP/0SURBVOZ4EwbN61dz+NPo8bphg/w4ZgwbUgUHku5dKzD+GGVcVT+/2KHoLMZWLGYA&#10;S/L1B52HOgEg4kckTMR6XogG9oe9xtwD663w2rBeqRwJsMaPRUTlPPOaNaznU0WxSZQn4YiaeebI&#10;xEika+cK/fpWBk9D4UHVAGse06bWHj2yev9+lbEIb9emrBVeE7huw0kgy8uv7oFZjxq7rd+ATR06&#10;S7LK9QMGbRoxauuESdEzZ+/6YPEB7iGAJkM2bdtyy81FmzcvBDCyImwYEKc4iDYrweIUoJg1sNn1&#10;hVeuPE7OTH/UEQN8G1FH/FFZsvhaNCtsi7rejAIKL19xHH9k6uerJ4n7eOY1a1jPp5T58qu4TZuC&#10;iiVtTFwwNAy6tK9X8oZdZVp3i/8jenv06V+XHtW3flYbuHPnaURzCOg0rZ9VIK4dDEJMjOGRAnCE&#10;knfqum7q9B0cnLxmFmHSorjx+W6v6Tvcy3e7ROEzw7NVU8+XUY4NzUXOfoivQ5oWksqt8FpfDnz5&#10;sYytVBKS5trW4VBjbbQ9JGLuB9+pd0f9oWH9rHafEFVmW/3bq2egIeH/SKy/UXM2hSUkYi6xoEmr&#10;/Jk1xXxnns626YvFe/lm5c2Xbf5CBwbtb1fp8b0sjK1fkEBorglh/eMcwL714bWxmyQ8dcTkt8kl&#10;8aC15350ng5eXzDhtd+fyv084BCuPW5+eJ2e2rtbZ1g7E+wuOi31tN85xEEsEkx3HDgO7vxatM/8&#10;vjrqlDlg3O+c0zAAyRx41560ZbV+Vt0WbM1NXe47NKRPM4yepRUdE5KQ+hMuHB6B8AiER+AfH4EQ&#10;rqVd+trQa/nHtzPcgfAIhEfgSo6A5CE8cybTvn1Ztm31xR68CH12ET5T2N36WXX+UkrmXLkycfHg&#10;Yr4hhRXxDJU+EysOoadOmxA5dPpsxIoCOvUaPgP0WeA1qRStO86gtO/uu+aagh3SpwoMtnNdTDx0&#10;6DPVumuoPemzeRhcQENNPS5HoKPthrU8aSezZ9dir7LLRPuswLpcxujYYatGlfZZKhF4ql+DjT4T&#10;KwpoTSuSQDmb6NCzm8/uSyDkUjK3//1ooDTrQno6cvGVSTr8Xu/Js3rO8dWtyqfYXs+aUZsHriOx&#10;sckYa5QundP0D9GVb0sT5m3sBU18b45eKPgepMJVIJhPYjXHzbr7oFepymvdIydj4XkiswLlyfbZ&#10;4Cocww0JtoLXyKifIGvlU6Vh0xBqODW0GmY9cULNfn0qP/tsmZYti+EzXr48twlk2rrt1HNtVv/4&#10;k30fxcSc+ebbw4te2TNtxs6RY7b17b8Jr20evOAtK/mIAhSz7lm4Mwa4fARdHTF6a5/+G8k2yYMX&#10;vGUlH+EoAoq1Rv25/BjGBa++tmfO3F2Tp0aPHL2134CNnbuue/b5VTzzmjWs51PKUPLTz9OZR1ur&#10;CnSClk8R12PwsiIhb8H5rz8esQ2cvWrNiS+/jluiQb0pQ8lXX9+Lfnne/BjgxW/L4iVw85ZTe/cm&#10;Hjt2LtDm1dorvDug3t//cITDEskz9BnuzMEGqZdi1/j2XZ2wdZjvRlviQcHQLIaxyVAjNaX+wo8R&#10;HBnFd0jaZ6lfweuQIONlxh45eo4aDh1OygAxlw4bDlSmAb2+1puoy6ftMmurb74hAyXaZ2Jtp32d&#10;XfyPxEqjTErxTJ91rJ/VtkgsEwxWA2jW1PIdbpK8Ky7Bt+jlvVTIXGMgg5ZYvx5fw8LYOoACr7np&#10;QVaiX9ZnuEZg+vCQ4LUKP5vauo71s+p8KrxO67mmbYjU4JecW6g92ece5P9Jeo84x4PNEV67Jx60&#10;1uP4/01TPe1n3wHuH5r0OdW92vlmR0ld6Oi8ofrPtrtMPKemLrRnbpBwd+FwsBGQvIvZTO+Ry18u&#10;Ez1LB/5aGn75GxWuITwC4REIj8Dlj8BfcJJdqbdcfl/DNYRHIDwC/6ERqFix0KpV2X/4IUfCSd/G&#10;TcnQ52DCZ9kod+tnteFHj+YsVDDHgQNngbBuut2DRsY2eEQG6DOBCId5Pn3auBwNyXlD9VMA9MkE&#10;EyKb1Ngz5aBt54p9B7FqvdBnhM+Bif6CHRjB8LEmfaZarskL5LNhR79axaTPB/B9dr+XnItVbsa0&#10;3Xhr3SjSoCHoducUcQeTskdoyVIC6TNtiYjb00vE2iulfZaVIaVHD6TP1HD06Lm8ebwt/yjpSJqE&#10;gHuKiB2hD+TL8QhB+3yXb/uRiPwV8w0e88m5tSdy3vdo2T+WXj/+xRrInwEEn31+iDw57N/ChSOo&#10;Qd8/xL8VmQyCrLodEr6HgIi4VeWHDHaQB65XgyDq6QzAawFnQGHCI035vP4iqk9h30p8DZuGUMOp&#10;odVUFcis77u3+DNPl4FNP/dsWflCwazxxUZq3b1rxR7dKuAcMnJ4tckTa86dXYcHL3jLSj7CPPrp&#10;J0s//lgpXpPs0Qys1rZNWdZjYGIGVp88sZaYePCCt2ZgRQpQjMK8pkViH2xV4oFWxfEbad+uXPdu&#10;FQYNrDJ2dPXpU2vjuMIzr1nDej6lDCVb3VecqMGDqpBYkseoEdVa3V8ctXiF8rlgBzx4wds7Wxaz&#10;qgVh0CT3m+9rUCX5YImI5Nlzdr319v7X3tj70rzdkPHRY7ehDe/aff3zbVbz3KP3hkceX/F829UQ&#10;cOj58BFbKU9vGWcYugqcNDl6+Mitffpt7NBpbbsOa7r1WI/YHHeUseO2T5qyY9bsXVAbYLekVCUW&#10;sbPyuuUk9kCL3FHZkpiP6eBbOdPXxEqfORKsOmvmGJCcY/GEAl3zqCD9YHT06RUrjqPo13TeUDUr&#10;eB2SHFjCMxwbb27ali2nQ9VcS6M8x8UlZzgWqfiVpO30VrTPhw4ZomAO15D20T8SK43KtK6++YYc&#10;FWBrhMD48svbm270u/qs9UX94KsgK7nZ5Z139+PaP3L0dqtNhyBv2cWa1s/qSPbPLpgIOyT3DKlB&#10;yLVY6IQKr9PCzZ5rWj+rngv7lqZlw6/Gu1nDwNffc6sDT4jUXqbTlKENr3XEy6rnHCE27zJ99fR5&#10;Ez0HzucJO/ak5367cCf36kD+66hTZo9HmneeBS6eEDzVAMRZvv3n8uMPPJAuw7A0oeNb7dgf28q/&#10;BD37u/QX0XCdbofLhEcgPALhEbgyI/AXAOgr09FwK+ERCI/Af2sE6tQpCoDGj/3xx88/8MA5d/rs&#10;af2stn39hsTERB/Xh+4QFuMIpDqopN9+b19I1hnSEOiZ/757957JGH2mBtTTXLSArvCEzQB9pgab&#10;AlrR55CujR11x/r0mW5Qg+OFVqr22dvJlGsn/tY7+t5KT4LZblgPeCrJm8fbvMKRPlMP9s08Z9e7&#10;s9JRBCfwVLMGyEsTrtDSX6AejT+XRwNAB5Oz6SQhDCY5JIWj49ljYMSfrB97TRdy/S14vXHbNmXI&#10;iSQlDUBA7sRUFXlI/iFm+Hmu8TDfkNpymPRccwKAWJpWExLCf/UtOKyDkAH1tDVc9Fk6e806vJfp&#10;HMK5C/G+Aa8LZzdtrwshkTacQyrlLlkiB1lJxfmaF7xlJR9RgGI4peBTjEtGkcJ+v2wsns3ASKdA&#10;w2+EAuBUM9Dwa0as/cjDJfEAMRptaDQKPoYvyzDyzGvWGIENjRabXlMQOEWLuGMj8Odx6y1F+/et&#10;DKp+562GP35/7eefXD1mdI3HHi0Ff+dMIjcBqIW0hKDedsm/Q34fapjp6SfLwMGB47Nm1OUxoF+V&#10;nt0rtX6uLG7gjkcvKzkZPvFoKaxRnnmqTOeOMPoqY0bWmD61zvy59fG57tmt4pOPl77tlqKNGhga&#10;8wsXUpA89+y9IbA2TKg//yLuz8yLqvjiB/tusmmfmY0A/qqoNesSXnltz4TJ0f0HbgKL9+i9fujw&#10;LRMnR6M3//zLOMy+FZuGUPOaNeJVDVRdv/5kagFDYqyzQGOB1yDvkKTEUnOGY1FAc8rFvZ1KQjIb&#10;kUaJjdljKOtDjc0wMactiSUjaEjmGzJQzLMmJV+M2WNM1IXa538kVoTefKcyQOqJit5xRin6N2z0&#10;Jz7N6Tv/jG+tDAiQEUq48OW9S5cd69JtAw++5tKi7OJQBciyg9RzqAzXCEwVX2cAXqtwscHRtH5W&#10;X08x7pD+Z2DD/eg8Q9Q+1eDFz741xcuq5zYJgr71MzWcN9m3PKtFvwPB+HWqctmB/1ob4rXhAR3E&#10;wBoKD0HWgOAOdn8ce8EAumTacMm7aOth4Fu2jm8Nf374W9umdZnaGhbhnnWGC4RHIDwC4RH4PzYC&#10;YQD9f2yHhjcnPAL/lhFo1Kg05Khx44tlyzrfgqc6qmP9LIVPnrx09OgF8t2lpFz65ttDXGdu23Yq&#10;Li4J1syDF7xlJR+hcOE+6zff3pty8RL3Vv/082HWw4K3bz+1Z08iLqhnEk1X08QLvGYN6/mUMpT8&#10;/IuDh48kbdt+ChuHlIu+pcuO/rb06IaNCYae2rTF0FlA2NQwacr2Zb/Hh6p9Tt1Yo4cnThicImP0&#10;OaiJh5fvs3UDzQsYmwIaU+xzLlkH7VcRSQDoTCq/k/rU03bDWg/hnhzQoM/v47yRnombcm2/f4VX&#10;RnUZapv2WbqhX4NBBC45UAwdBbSwV4V9rSMguRxdDAFdbni3AWjsnl/zfdw136abk7eunjH90TE3&#10;NG6W7j5WNsHWjZD8Q4ytMK2f1WSJXNfp4HsbfSZKNFDBlFC2g802CH7rFQ3fEqnHFi7Xt6JZ1lwU&#10;D8oA+6YJCcea2bS9DqFdojhuq1fLA27Wh/WpB/yBm24sAst2vyE6cKjZyzfdVASflmBdtSqgUXOL&#10;ShqZtqoK1AuD7pdr1Zh3erc8s75J5HEyx3Im//33Y1zDI3DmsW5dAuUlE6BtademHOlJy5TOBUZ3&#10;15jfeUcUZvcqL6KtHmw3+ib+sD65wE2+Z6zpNxmQmjXzkmazR/eKPODvXbtUaNu6bPduFUcMr4YJ&#10;OI/evSoh7m7YML9kx+VH5K139495cRtsGkINp547fzf239LiV98cevW1vRMn7xgwcFPrtmt69Now&#10;9AXg9Q7g9Rdp8No454OAFbymXbJ6ggKX/GJ6c288CZLeu/csZQQI8sxr1rCeTylDya++PsSvm2Ps&#10;gdgkzJ3I58aDF7y1BeL0zZpvvzuMATr1WNv1jKVRYuGbEgtwZw/u2k36zXPB0m+q3ZFhYk4N/tjo&#10;U1bzJc2vLT5R0dFnUEBz7tUMsfT5H4ilw1BRbm0JyXxD+mydlubw6N+nMhb/kZkvHPX5c2YEjgDz&#10;TG3ar4NBE8tO3Lf/LF9PTQdkVZsyk8kAw6USv7L+UHIG4LWEA4KZn9C3fk7ruSm+NuF1aLYhUoOg&#10;84xRe9E+J4o7uekc7SjddTxokasjQ1Y2biHRZyr0e3ZbALQ+OybckV97KpfVhkCODQ2HOfdpXTRr&#10;EIgciJLdAboI/M+b5tcZWDiwMVf5a9FzhjuTgf6HQ8IjEB6B8AhcmRHINGTIkH379knavpQUErPE&#10;VK1a9bdKvy3vtDxYD2bMfXXogO5Xpn/hVsIjEB6BwBGIjY1d9PoHfA0TEowr8798OXToUJUqVbh7&#10;neWSc75A7za//Xbn44+/f8stZypUcPszp2n9LO1t2XLplVcNLFupUm7RtDou/G2N3uG/vRQcI/BL&#10;f+EfP9fPUh4dIiTIFpsrV1ZooPnIiiVCyZI54S9RxXKUKMEjJwJG0vtAn197Y89V9fI3aVKwapVI&#10;HAy4GV+/D5T86uu4117f07lTRaSOUGydlIO2+vfuSxw6bPPAAVWrVc0jH4WkfZYQvF9fml3POoap&#10;2mcP5w3VmeXLj3//w+FbbirapHFBSzf2X/JdeuQhbwG1hAweuhktZIUKQfMQptJn0/c5wKsj7lDy&#10;4CFbpk6u5U6xg9FnOgA+HjBo88zptd39HBzNN2QTvvzqELI1sh4FOwxc6DMhXPkPGLQF4OUY7k6f&#10;721lKJ3Vgukz5hu8Xfbx4ixF81s/EnEZa2zZmdh8rAymTKoVrPNqfSB95iNAyUiy7Y2r4WnisWDR&#10;nmuuLmgVIeLqi9nxjGl1PLlq4CAA46ZN34nFBDkGPXtOAVrn6lG1Dq3A1QHXZk0Gbe0AEBCTYqil&#10;vqDSH/5gSeybX39zX/u25ZA263SbMmzpH38eh1yPmxiNsQbSZs3ABYtiUOvv35+0+OODTz1RGl2z&#10;TmDqXi4BFf3o44MhdbVzt/UrV56AfOEZwt6R5lpExP6UPJ8XuMH4CuavXj3PDS0K16iRB+3wp58d&#10;RIPM95pGbX2bOrk2xiZzXtrNR8ifcWd26TxZE/sO2BhY4NOIxfckb6Ddo0lZC5eIrF49sn69/BUr&#10;5CpdOpci8qC3cROif1saT4ZJZOk6QwRvwkP58OFz8fHn8Ommh2SwLFUqJ1+BQgWzyReBYzv+2Hme&#10;sWxijm3P3rMnT57ntTg4sagfI0zYQ7r3hVgAJUJXXpQJPZbeim8PswsuP7WB45D+19MhllvjOYWm&#10;Pgx7nKioHIj9a9QwvHqYeJi/MOb66wqJ+bsU4yeY5Ks5c2XJbf7sciYkJYCZTNKQPAMWeTDagG/O&#10;XcTWqpmHX2R+mvFN4s4VJgZ4LT/ZxBoPWGRyijFvfTaF18Bc4DhY898TS1fZfLnrxdjeM0a3bR2e&#10;M3c3hwSON+xf2Tp+ptleiWWsiGWg0mKTUmTzGag5L8XIvmvzfFlmrcZPiuYIn+37crGvxo++8vfe&#10;E3VXy2JffHXo08/irLuY7+xjj5ScPnMXM3Otny8TKoD++pvD77534LprC2bOksn8fQltgo3wd949&#10;ULt23oIFstG6znfQWoZw7ERq1crbvUt5nkMK/+XX+IWL9mS452b43muvLZglcyZN62fVPW5qWbBw&#10;z/33RWE6p2/9LOHs06EvbBvQrxL3f/D25Vf2ofzl26G57Tt2nJkweWfXzuUkRJP8qsr59Rzz4o4+&#10;vStUquj/2xZqDR06bZgxrQYprK0dfvnV/Y0b5fPcCk6hffpvHfVC1WJRaT8KqQg+qHTaiOq3Zcqk&#10;mp5yB9sYgp6R1fPH01QPhHZgu+8OutS529Zt2zJOXdSl3Pbt24sV0/rx0jxCwsXCIxAegfAIZGwE&#10;wgA6Y+MWjgqPwD85Av8JAL1p05FmzRY+8MDpwoXdGPYvv2SvVzdr2bIejHjPnkur16T8/rvBssnr&#10;xX9KsCwPLsDkspwLZh44JvO4cP4S10i87dKpQpEi2XObvDhnDuPyjGtR8zrWWGNex14wr2O5Fk1B&#10;pSJrTpy48PY7+x56sKQRmzsr/0TBT5HmM68NOnD6wmnzmddcu547dwmpCJf6cITjx407l+HXXKrx&#10;7x9pnvXPaN682XABJr98ubK5javiXFkQF+fPb2wIz2wFWhVjE3g+cQ7V6vSZO8qWyXX77VGPPaJL&#10;e63HJTLwiZO3d+xQgURwrF+/PmHZH/HIAPVBBjQEK9VxY2rACMyajfSP+tpn6QzcZ+XK440aFmjR&#10;3NAwCgSnS1xJ6n+LevfdOKB/ZbwFHEPS0Wejm2Ypy3F37DgQczMGuB4KYpwfLKkLrW1xbHTrsQEn&#10;XJc+u9BnouB0wBfUlME2IZj2WcqDgMdN2BEMAdvIqbWJVatPdOy8Tq0BPQOgeYv2+XyDdEBZbDea&#10;WAisitq67TSWoCNe8Mi95kifqYQJgCFDN3tOAEBREfS1bVPO2n++XPQfc2TPoyVwEPgmwg1xgYgq&#10;5j39IwwXfatqiDxdODboNC0HtjXlmrBvrJaZxPLseVq4KRs34PWCGKyWNeG1f+LkgRJr1518/a19&#10;GFloBhqb/Mcx7hQmHdkbb+03OHLD/Dq9BcdcfbVB6o3AN/fpdxX0DIDm9PjygvroKK1HJsL8ub4v&#10;dvsKjM12w4sDy9VqWY1TB/SZe1k4l958YxGVQhMzCoaafkKcB/SvwoQfJfEGadu6XLCT26HDya3b&#10;ruZZbR3N9fL9/kpE4/XJ0zcNHbqxepMK5Z3nt2TPMrn49rv727Upi9paZ4ikjDWW3yOmN3Ri0+D1&#10;sXPTTXjdqUN5fo9k7lOPM15g8lh+B/EEh/Bamawn3yTq7XcPQBhDDYTkAkbZRtVonsgs8uspz+rX&#10;0/wNNeAvX/DTZy6uWnWCWJn6zQAxV+A7Q7GYnPhJPb/OOjtIlbFS/gzHcvMBKV5Dapf0Ev4ZAmK1&#10;7/DwH5MnLwAHA5t7xLfxPTIR6i2IAJpfX4g7Y+CDMlXAHW/oVTnMIk3bBG4CY+eyZ0+fviAzBPyE&#10;zZ0Xwz8ijOOZUPFPMDBDYP4xc5wkQLPMHzP/BAPhL11uOB3r2qU8f8wMy6BChmuQzuaa8HpbrVp5&#10;unepwLNOiLWMsG+cjoYMruLpGmGr3IDXL++9rinU3sf3MaTw7dFnJk/Z2aFd2fr186H8Xb78xPPP&#10;ldbvPCEzZu1u27pMwwb5QmXHtLJj55lJk3d1Cc6vA/6mpesaB0zvvpvHjqnKfIP6wNiKFQnPP1vK&#10;cyuOHT8/cPC2oYMqc6Spwi+/stcdwRtRg7aSA6NgQd3zgELP5h+nkI8N7w05dr5H721hAO05UOEC&#10;4REIj8B/aATCAPo/tLPCXQ2PQNoIjBo3/V+ugD55Mrl8+SnPPnsqIjj5wfp5T0z2li3d9AKg5y1b&#10;U86cvlS06KX//cB9lD5u5cal1OVoAI6AIJcsiX/yiVLceR3ScbN+w8mXX92D0g3WdmfL0GJpiDuX&#10;N289xd3H8NbFHx1odV8JCLK4owJPsQTlGowHlBnqzb3MhjrpzAVTpnRBcrbIoi6nW94Rdd21herW&#10;yY+8OqQNofDSZfHzF+zGAARJKcwXIBuqjBoN9bAXtgzsV6WqacMKoAyVPhP15Vdxu3YlIl6+q2UU&#10;thuouTNgZkr+sSmTajteaRv0+QPTeUPllA+4sklMuti12wYXAO2ifVbD3qbdWhcA7U6fqWTW7N1V&#10;qkbeerODk4C79lk6AG6YMzeGlHSBh0EgObWW+eTTg4iXZQ3QDfqMonDqNe1x3rAWs5k+21rhGwEa&#10;xm3A/SA0uWQ6/bKUZ26GjHDu+nEZhMBjAz5FJrp5c+u5N+04CJgSjBi1deL4mp7K62AScnwSdAB0&#10;YLiwb03xtdI+Cz814PWMnf2B15WCSv7VaCj6TCxyuZcWxBjUu5I39TYDD4gUkcB5C/ZwJ74OuTbm&#10;CZb7Sf2KFQTGaHYVjty563p6PmdWXRg0c2w2bT4f4YbxUL69PRO+NyTJiZkb+w5UuafO4l/PWtmx&#10;AtAyCLffWkxms2JiEvlpCNyEQPrMNAywe7uv0BPZHpk1q161Ov6bMxyPMZnYgNkt/iiW7IuNtdXl&#10;1EaqQ26C4W50ZNrkbwzGuB3blR1UongOY+5neHUIu/tXIP3X2bDB4VeDWE7gNbVlj1RCu+C235Ye&#10;46dWU+6tmubYmD5jF88ZiMWvY9qMDBJzOpDhWGYq6fPlUv4O5bjJKSQlMjPN77x34MFWxW2BbpLt&#10;VBWzxJIF1JwhMKXi2iSXLZ0+05gkyPAyfFiVW24u8ufyE8z9MLnInxnO0qYTWopIyx1ddIGYAr7N&#10;O9hCvi8NQa502OD1IYabd8U5hxsKA2QBebOVLZOTYTQz7vrZtPFvLd74w8YfoZmzjBHryF4OfcCZ&#10;WcFT+/rrCpLaF7JZsEB2njVT4wKvR43ZjuAXbu4p+7XtUM7qKK8ffaTEVVflD1U9TVVMFs5ftPfJ&#10;x0vS85df3de4UQjqacKBxbNmxzC7Cb/mbWAN7gD6yJFzyLcHD6xUurT/r29IEPzQoeRhI6L79a7I&#10;wSbDYiL44+4I3ogavn30yGpYHnl+O/5u9CwdoEt9B0SHAbTn7ggXCI9AeAT+QyMQBtD/oZ0V7mp4&#10;BNJG4N8PoOlr2bKTH3wwPhiA9jTfOJN46ddfUzBxLlc+5cJ5X/SOTKVL+Zb8kq1Pryou94kLHJFb&#10;0Vs/W5abajWPG5NjGqo6Q+n2zr52bcu1aB6C0k1aMaW4B+69tziG0WvWJGBRqtk6xY6fOH8cDTXP&#10;J85zCTd1uiF8s+q5ChTIzoNbzrlG4v9xieI53am0YeLxxp7mzYpkzuyDQbunbXTsJxrqSVOiO7Qv&#10;T853U/t8gBxl+gJqqfPjT2KPHTvP5RaC8ZBsN6xder7N6rmz6wVedqbSZ9N5Qy1WzX2qHUfrtmuD&#10;KXB16DMK6D79N82ZGdwBA+9m19uKJ0zawRHFVVzgUCNxwgbBnf1x/fz6G/tIrWYLD0ZOVbEhw7Z8&#10;9/1h3gp95sXNudoNH1e3ZoM0FO5Onwnx9A+hTCqXdDjm2fVIid3xvSN9plrg9YhR28hr5/JVCjYI&#10;pvXK5mlTantbr3xwIJB9o4AeNHTzrOnOO93an0DxtbBvTfE1mNK4JyD1xnAchIDXw4ZW5evveQIx&#10;mm7stw0xyPXMXQb19gq00mfZdzAp8gd6Iu9Ukbv/GyfAUaerNvos29X4miWOGwiGbu7bc49v65J8&#10;tZbkqnZX09x9P85yNiXzQw+UXPLrUcmHxsIuW7Lk6L33cL49G3/sXP16+Ug8iwsBI6DsOKz0+SHf&#10;JjIfTvF9W9cXB33uGXFPidpRk2Y2cBlkNbGBDzJfwJA8VYilP+iyQe14PZMd0dNGJv1BhTtKgeJR&#10;OQYM3rxwXj3PI8FaQCTqyFHHvmg45+i7e8vJkKyVyL3puaYlizT9V8U+/mipkMC3td2MxQrlf/KJ&#10;0rfdWlR/nGXOTCj/G69dpR8oY4UqFgcbc0I9hEatscOGVAk99gJAk3aRIf+27Jh8lcRM47OPD9yb&#10;svkDX7o5Tn7U8ubLyuwjk/ocjVjcwgGHDq58+21ufRZV+xnuFTOfsTBO5N6yhAvvvR/b6v4oGK5p&#10;X5aZ5LSmv4rhxGL1SDH8mgHZPM7il2LEwnBfmreHTnZsXxZAzIGdM6cR5R5u2rOkMLtP4IyZu+l5&#10;507lSpXMwXwkulpRufLnBN2r3wYn+RJnEpsNjhVeXw46N1x01Bw5GRGyZxbNOM98xG0N/IdhZAqZ&#10;umyoN9Y9bDXIfuZsg3137liuVKkc/AOUnuvwa5QQb7x14PprC2bKHLJ6mhZ/+fXYm2/vv//eKNpd&#10;vuLE88+GoJ4mfOWqBPD3Eya/NpXLodWwOyZx/ISd3buVq17NVD+cvKCZeFC+hvv2JY1+cUe3VGrv&#10;ab6RGnV29NgdQ4dUcf8BvTLoWbqE8mDIsJ1hAB3S2TVcODwC4RH4l49AaFPQgRvTUG/5l49CuHvh&#10;EQiPwN8xAsWLR546FWDHa7bkSZ8RPv/268WKFS/eeGNK4UK+2NhMt9yciSVLFp8YIzouXNRBn3FR&#10;OBpvXFbp+7gJfUa82a5teRzTuCfUpRWX1qHPIFrYx549Z0M1fS6QPxsyYVJpNWqQH2FRz+4VMa7F&#10;CaRzpwpgx5cXXtWnVyWuNvPkyYJBBxmrxk/c9vSzK7r3XDd85BaIOULjlauOE0j3eOY1Iqnt20+T&#10;yQrbjQzQZ/NPv2G6Sj0mfd6fAfpMOIa24A80RKgIIfKh8mtqEEfUk6fsDrDO9Nlp92D0yWqrxlyV&#10;0qHPFAZARwTJYeipfZa2uBjO72QOqNLWuX8HmZPIls3+k+1Jn6lzzZoTUjOST57vjHiuXPWCIdFn&#10;orBbdXEvMQ4V/1evpONWwARlBIJ9bYPRZ8pzK7e7jbvLIEjaQ5xPXMbWJZyPuDHcfb/wqeMezG5q&#10;9HTyLgaG43hrxGrkzLTFyjjrNIq0ljkPZRAkgZ66Qht9JkTSD3qOEpyrdbu1XEv371cF7bMMqS03&#10;Jmvw2ZCPwMTjfNc19bX5OaFw88StnReP6ZLHsG/eumT3sOtP58ycdrMIfJlTN6d6EgxiH8yA8AK3&#10;jeVLDlI+57IVo7r8ptTTVEuOwU2+Ih19d93te3xHcuQNd7jdzc32YlHCD4pRlXkk6Cs3U2ONb0Tx&#10;4oaILyT6bM1linGT50FoLWDEZjLyoIpoWp8+U5hvoviEYP3suVutjaoTaQZibe2Gmn7T2udQY6Ht&#10;cNWs2TJhghHSQAl9xlKJ47l56HPVHyw+CFljvifUfxrS7k03FiY2pCOKQRaL/xtvMGIRxQ8ZVFn2&#10;IPJYHudSMv3oS0sQKh9Rnhbbty17/73FgaFYGANhwcfuByTnLjgpXJVtJD9ns+sLYmGMywrnARgr&#10;8Jo1rEfSS20UA7nKOPDMa9awnk8llvLMLYn+l0/5F8RKzII8wylDScrHHkx+8IHibDW9Yk4Fq4SS&#10;JXOIwzgveMvKu+4s9mCrqF49yqPvnjyxxtTJNQf2r4TZNApiAccd2pd97JESTzxeClcK9Mh9e1dk&#10;AMeMqkbJeXPr8Mxr1rCeTylDSbybH33YH37PXUWhsVhSDBtSedqUGhPGVevSqew99xSrXz9v9uyZ&#10;+HHkvyuq9hfHR7frsG7QkC2Tp+6cv3CP0GeWb78/8ubbB3g7YvT27r02de2+kZwQo8dGI/xHXo1Q&#10;GkH67t2J3FTHgxe8PRp/Htk43l/GmXPraflU/0wC95eEk3h3oLXXD5SSKuck87jUgNI/pBqkq/Ic&#10;Kn0mJNnMncgEhoSbAvCg1s+qY5Il1SVXKugZuQB76q/NNOgyMp6JW0Ma1XDh8AiERyA8Av+GEbhc&#10;AM02rPRa/g3bGe5DeATCI3DlRyAqKvLkSWf0s3x5tho1sAt0+BT0/M23Fzdtuti4cQqSZ+MksyoT&#10;ORFz5YKPGG9daJRciII48+YxtC2a1+1Cnx9JpbRyBcsNrSGNmFGJRSB8MC6Ji4qQapDCeIDQGZR9&#10;GIDky5sN0wyQtPALnnnNPeaA4CGDuEaqFYxKDxi0YcKk7RhAExUVFfHrb/G//Hp07dqEnbvOkIBI&#10;/x8tVw5wz927z5jaZ2/zaGqmfnxIgM60CBN/5bU9sPK583YjMQvJ9Nk6dJhI8vbUSX9iLvnIHHDT&#10;eUO0z6ie1cMabK5MSjSuQySru3XRpM+EgLCDGYCAMHRSKnE9FgjfDW775/GHHvC+NuPuZhuR1KHP&#10;SKh40H8kpcfyFmmerS3Q7a4H02yOPbXPMlwH45JdvhGpXNJDHe98X3YQ5w21m06fuSB41HFxHwRB&#10;9oHg3loVu4+ZJ8d5EaRwnnjIyiit1QoFdm9aDmMTcaYD98I6PfGfEfvn8YctaS3lEPUk11a4KX2W&#10;wGBTLGq71AlWrUHBZ3Q1+KSglBwxehvsCR5k9ZiOPWjMlsnCGY9n5fKs1n/rqzQw4epMvuETEwwd&#10;eo/zvwGjt2ab+7xvTRPf/q8WG6JIxuGLj/dZB7/w4X1TRq5teE2Lmr37jj78gXzU1bf8ft9WozO+&#10;FmRak5WkHLQGWl/bDi3ZKTI34Ln4Yx8sib8/x0HcwSTmFz2jVAFzzx4jnxVrNm85xWk/pFiZhSVk&#10;1+5Ehft1alDzGfIjSBI/nSgpo46NDMTa2vU88q29utzYSwapZzdRJz4MIWzvYsMun+HlbidNK2FV&#10;ufQZbA319vzu2LoEuaZdJuNFOKzfYUqC4bhbwphijzCMm3GE4GGt4XHfhsAKAfRs5quv74MGAmqZ&#10;g0G8HFK7QgAB3zrwOrBmwjmk77s3ivBQJxioDWjIc7Nmhcyt1p3LYXzI3ccsncBrms4AOge7c5aD&#10;RxOO7BoaHsi+WXnXnUUfMNn3C0MrT5pQfcqkGgP6VcQsQsFrdN/PPFWyQ7syA/pVGD+26rw5tUYO&#10;r9yubemWdxSpUzsPfzVReeMW/fKrewcO3tKzz6YXJ+xY9MreTz4xckgyemiZectKPurWYyPWFhMn&#10;7/xw8cHPvzj0089HuVcPNo3OgMI885o1rI83+TWVMIOLQjykPU5hjhY07PBrGmIA9Wd3OGHy4A8P&#10;lfCvKQP0mUD+uPKMfJ7nxXxVmW21yM+DbQsd5iOcxx0PwiuMnqUPMg7hJTwC4REIj8D/pREI7T/E&#10;X7zlX7c3BI2ZMl07fcdfXHO4uvAIhEfgXzAC1arlP3fOIccL1s/ZsmYOTDyI54agZxE+5zTvPt+3&#10;z5c5k6+MmfM8uwmgg11CKNkXZeTPbh6Nf5yKPisCJReE7qJL2+ga1Di9PQV/YUl1GNJOoCco+OAO&#10;YgUAlmqmke0qkEpjONCrZ6UnHvPz4j//PPb+h/sXvhwzZXr0iFFbevfb0LbD6tbtVnfpvq7fgA0v&#10;jNg8bsI2sh2+/8H+L782NdQmFeKZ18dPnCMDGGJJTDy4kIDH8di46eQ33x5i5YyZO8dN2P7CiC39&#10;Bmzs2n1dm3ar23VY06ffRpwHpk7bsejlPWQnmzV7F7WxaVT+XOvVr7y6hzvZ8cIOaWRSFdBpADqV&#10;Puvm5Dl33nDlkGe16NNnQmDrgUJaqUGHPlMDGmob5RQtm5k23Rt8EG4Fizr0mUa3rj/GcyHf2dt8&#10;O3uebdH8ugKIy9Rt9Zr0mRpQEgW7gNShz3I16KhAd+G/sqeYfggmO/UcBHftM5W7y8+59HVHPC4d&#10;EPSsJb5Wkyiph2Zu8xTk3TSW2YbrS9rBI0eIO/W2wk31XRD07C5yt55gVaBfAe0KoPES5QHDwhnD&#10;+gV0zITmfmZYkWTYIpVJPtLf99sfvoW/pSxc63vpD9+CMSnfc5CDmHl7yTf8Ld9HixMNtxnEzsy4&#10;SJ0zfY152Op3TzxodWWRg1BzWpGkhXiqqF3D6TS/JZWW+zaaZxXx5jb27NGjybnNrG46S+qX0R/L&#10;3KF+XiyZzxDqLQjYZeLH1hnr9yjUWId2tfnmXxWbCqB1f7Kt28vknOfMjXW41KSj3K4U0j8N1a78&#10;Swlpmlw4LDn0RDctpxcUu02bFhw6uMrECTVuKp34XMQm1VV4sbxGPNun/2Ze9OtTUe5awDpD52iU&#10;Mqn60xKA7wzDa0xCJBznDf2mpXXgNQD04EHjX0eo4QpeGz0P9R+dX3ibuuFes3Rqu4R9V6sWqeB1&#10;oULZbmhRqH69vOXL5ZKE1TzzmjWsF37dp1f5kcOrTJ9aY8rE6nDq1s+Wuu/eYkWLZO/SqRxybOj2&#10;mJGQ69rYpzzxeIlrri7AUPCLvGHjqW++O4JB84hR29t1XN9v4BY49dz5e159ff+cl2JkAH/8KX7c&#10;hJ3tO22AXGOi8tnnh7759sjSZcf534tRBm4h/DviwQvespKPKMBb4decEHTgr223ioAaB+TFH8WR&#10;OTDUGoTbIuLG/cM47PVM8JNMYE3eS1tnOAwwn7liqmdr6/LfKbyERyA8AuER+L80AqH9kIe05fv2&#10;7bvjjju+/fbbIFFft2/p++oSy1e1ejwTRtAhjW24cHgE/hMjULVq1Nq1dgCN+cbePdmaN7dfwFg9&#10;N0T4bPwRPOvbuTNT02v8UuLsJmkRzZ1tMS7qUmVffCSX7qKDdlkC6TOF5aLO8250qVZRY5s9BTcA&#10;hqRskp7ALNqmmlTsj01CAZ2BHY2M61KKjwyHPbtVxMnu7ruiHmxV4rlnypDAHd30+Bdrzp1Vd8bU&#10;2oMHVmnTuuw9d0Whb+JKBsSMswea5QkTtz/93MoBgzZOnBw9aXK0bOP3PxyeOCmaXHD9B25CdwwT&#10;yZzpUoUKuZpeU+D++4p3aF9u+LBqpPjDbPSFYVV79qjIjauAjMce9ScGHDSg8tRJtV4cU71s2Zwx&#10;exJHj9nWvef619/ci0GqzgaeEgW0acQh/TG1z1rc1tDSZPJrn23S70A5p0tnuAzInt4BIyT6TM0i&#10;xlFLSPTZCE+8qDisJ3ilPMLnP3880GvwY/3zrevq+3N+xDXHzmd776ez4qhoDuMFffzNJZmjPFCH&#10;PtOWoOdABTo8hf3jbn7NhajYWQQunvBaIIsj+JYDSRksONbPHQAuYkz3vSDo2YUFK5Fs4PSDnDrc&#10;cbCx7Y2Nuz2sPdexHLGZb0i49NMFedtOsKpRTxMAhM/jJ0ZzInp5QX2bGpdbJahHXHchtrZdAHIK&#10;PAG+lFynxz3j82UbiofG6766vXy38djmKzzFd028Lyd8mbes5+0Tvlbopptm69AnW0vHnctKl5SA&#10;gYdWLjEb0YBQQglr1cqrbsnAA0QnLaQck1b6zBp9vmmjz8SiZ9QUydpm40T7rP8jqMg1UaHGMtTq&#10;ZC6xmuDb1mfB9JoSV8vZ2/gG5TOhnuYPbipBNkg9Cz8r+r/11tN+6lS3LsxV5No8Ds1/KTl0L+I4&#10;2/9hcNg0Mxk5MPhKQp8BndhTjOlbun7ynhI+A9ix/PjTUXmBeJa5IugzhUM1oiEc617+YwAQ5bsT&#10;ErwODNc8nqXnBvv+MBbbEFoX9BxquBVeh6r7tm14SLr+1A3Pr+TqskU6i8Gvy+WqWi1y1eqEw0fO&#10;gaqvbVqgapVI0enzzGvWtLyjKA4hXTuXQ20NuUZ2PW1yDexBunYq98RjJW+92T/90LN7+b59Kkx4&#10;sRoP3Eiwn7548RKgmYR+X3x5+OVX9o2fuLN3383dem4aPGwbnHr23D2vv7n/3fdiX5pv3p5y8sI3&#10;3x8BXr/51n4h17/+dmzN2gRyWnBmk5vbbIucNkVAvWevkbVSEx9b6xEbcZyg2YMPaNxhJrHi1Wb1&#10;ClOeG/yh1Z/M09lNmmX446dZMlwsPALhEQiPwH9lBHT/u4S6PdDndu3aVaxYsVmzZs6xX38yv919&#10;dxif3dF3mu/9L8Mi6FDHOFw+PAL/9hEoX75QQkI6zamj9XOg54ZsGPT5zz8N+oz5hizZTJrteIVp&#10;g4moNbNlNe5RdRkjR/pMeVEk5dSQq5gk1KDGgdbG58+l6KuTpCeo7awmFdy1nT0iZBMPAeK//3ns&#10;kQdLNDb5VMuWUSR0Ihlj3br5AC7cRsqw8OAFb1nJRxS4797ijzxUEio9aULNaZNrD+xXuUWzQoK3&#10;cKPu1aPiqBHVSCI3Y1rtYUOqQttJ/AU5IrdhzRp5SpfKKfJYnnnNGtajFomNPdutawWubLNmzWxk&#10;li/MLaiFuLaZPBF3xcrkAtqy5ZSOLPq0xQN6g2FRsj8wX5z7l0HQs1VLoum8rKpFGpMtvSevaR6a&#10;5qLr3gFQJgXYO1IsVPpMCPQ2KspwYnHhnkBn8g2SdfDOu3/nMW3Mespfl7Bppq9JbHIEKjDkz0w5&#10;mJWEQJ/NL2OKowLa/N45+1dYBySYAh37EfFecFm4EHX8IuvsQbmSDGb9AfR0P5A4YILl+fScA/Ak&#10;HTaRrHUEDMNx13NXsG2XRl2aDjTfkHYFdgcLDCSbqrfB9o4UcEw8qGJPmt9r3F1te1+coNFdPvSQ&#10;n/FxImrbuqycjnJWK3XyfBY8NJ7x3c+zvMDZWSqRtzDoTbC1ohEvTrlq1Iv+HJIG0U7P64P5bzgO&#10;r44sXb6ezGrg3W/boZ6+KFLenB5IN69g8k0tZW7gjFpcXLJmu7ZYfTNxGwVmE/RjKezYrib4tsWS&#10;zI0KHeenA08vYv2sjgdBz5ouAdgiY4KhYjkz6wNoMdCQWPmnobmxtp+MEGMN62d1p478M1HTmcBZ&#10;vhq4MZxINP6tNffFWIdLdNDKrCOk6XkCrfpTAbj6LuqXGW6lz8Z5I1QP9wB4HRI6d9jwULTbKtwv&#10;dQ9Fcm6chYyUfXE33FDINC3RneEwHLFL5EAjjytInTp5BfvSgRrVI/lq8ODFzTcVRliNGUiP7uUH&#10;9jfINWbWM6fXBE8PGVipW5dyzz5d6oH7o266sZAcRQP6V5w0vtrokVUQH0CuY2ISweLffnfkrbcP&#10;TJ+xe8iwbR06bejRa9OAQVuHj9w+bsKOaTN2k23y40/iSFiNgPrHH+OJShVcn1KC68BvtG0NP0yE&#10;r1x1QtN8Q8KF9orxtM3uWeVL8Gz6ry0QBtB/7XiGawuPQHgE/g0j8LcAaEWfJ06cmFPuog9Ydmzf&#10;2LSGP/1FpSq1lm02dHbhJTwC4RH4vzQC5crlt22OzfrZ0XNDQvz0uWmmXLlNQzhzifADaPv/6cB7&#10;w+F9njewi+9zMPmhp4GG0GdQbJ3afvZh3dhz51M0//cr+mzrCeqPSD3uoNqVqq4h118qrOGaAdAc&#10;6kHFnSk/LznKxWiPbgY+JkvPVfX9PtSaVZlXywdQHklGx8ChEBj99FOlFsyrW6VKbqssOtCj47Qk&#10;w9l7dv6CmN//iDd9n7OKtFkdG+k6FrBe0LPcX8liQKLUm801t8jwgLYA6GAgL1htks5RAWgrhtDs&#10;wJEj58qWzQXRs2FTG3SGPsOgxfd5WuIn232F0IoiDuUtkOXWm4uAEkKlz+b38WKgPNDRk8Fxc0T7&#10;bFWgC0/RmUggtrhJ3q2Lp3hZCgt6DlRAe+JjFR5MwuwpvjaE29mNe5wdB8Sdnp9Jb7fisO3prZ9V&#10;AU56Np2+fdBSnYVtdbpkiXShz1SC96gLQUP7TJk5s+o6OhHLdX6gsh4naMozg8URIv1EIXv8xPke&#10;3SpWrgwK0b0vBMcPLKeZ/ZJK9u8/yzSbdcOZJwvcO8EOrVwmx/FMxcnXE/psO5nHGSkBvP9vO55V&#10;NPmm45eRb5yOItgpDaaWmTgDEki9NY3IiQ3arjkd4r4Exgp61t1e0/rZ2oRO6k7HPrODNG00gqQM&#10;9T4wjHG2kGveplJ+rVixflYETXTT1q+tMOgvvo3fnbdUE98Bknwq/w3RQT/ztP+uNIm1zcUG21Ni&#10;f6H0pwJwNYE7JS8zHOthUV5L9wR8a7Z++fA6cMP1ybu54Sdk3FINbbR2tGyp0GfCM/kymaYlugBa&#10;7UdqIG3gvZhuV9Tl1/zVLFUqB4T66ib5b7m5cL16fn6dNUsmER9cf13B++8r1qF9mR7dDM318GGV&#10;x42tSjLGl+bUAk9371YOY5Dbbi3S4Kq85crlvHAh5dNPD8m2LF167ONPD73+5gG01eMm7Bo8bHu3&#10;npu7dNvUt/+WoS9sHztu59Rpu+fO2wuz/unneAg1UTyLmzMcf81aLOOO4IK9cmXClq2n0fIfO36e&#10;7ywPXvCWlXxEAYrxx4kWiSLH4/RZu44fP8924X+9YuUJvEpQbZNHF1eQY8fOc0Met4U5zm17nbrS&#10;fU4N1ENt1EnN1E8rtEWLS36JJ7ckf/yC/YsIqaFw4fAIhEcgPAL/nhEI4SctWKcx2cBqA+gsBXTo&#10;879n+8M9CY9AeAT+vhGwAWib9bOj54bqzO9/+BMPWruXw8RQtkTejveGs9L9dvJg9Jn6dVxNFX0O&#10;5t7Llb8IstwXlXIwsB7+H+uosNOuGSSVonGfoP+6evPmkyFlr5KqhM2h0kJySNocsiQVLmx6b2sv&#10;ij5z7We1mwxWAVeJVll0oEcH1zBYUW/ddoprG0MIqWHtbWsLAS9r5P7KQMmezpZZQVsG+LUooE8k&#10;GM860t3ALsHl1649MW5CNEcFRwszBErpbIXO1sCVvhI3+Z5R4tA/VxxHbQrC1nfeULWBU23ywNTv&#10;nYd+WWpITjYnAFLdDPXpM1GBAE4THxPrt/5I7/3Nek98LN0GWTqKInX2IBeWWbJkCia+Dkw8aN1x&#10;jHYwUOI/egPEvBJOYBbT+iNwMQPFWTjoecl667Gqwd2p5vSZi8EME/B93rv3bP9+VYLlwZPmxNLU&#10;unAGQ6f/2RdxasIGRtC+bblyZXPCUwLLM40hMxk332RIp2VRCQ+LFvXPwDHnxKSXtaH69fPbmnY/&#10;tHQcvQPpM02YINgDA5lnFX/iQWuvdPim44+g0S7iXC/85Hg20zETp37HL4JmrEu7nrDeMVZ+cPXG&#10;2W91rcaZCUIdmbkxzkbOWL8wX8I5yeh4hqTGpk2B/AWkXmNWQ1k/q42Vdm1Ta/yq1ru3+q0XHm/h&#10;izmbkln5b1DSmqtQv8/K+tmGgD13rvQzWLhnWlcJ19xq29dfvb1ceL041nQQyij7NrP2SXhIpjQy&#10;bkKf1b8vzdkRy3eBGg6a/NpQD2SAX/NvZ/mKE/feU6xSxVye30fa5ZtbPCoCrQOW1nDq228rou5N&#10;ad+2zCMPl3jisRK86N2z/HCSNI6v9tJs/Nyq9upR4aknS1K4QYN8/DTwa3vo8LmXX9nfvtPGESOx&#10;jzOyj7D874ejsGkE1wsW7Z02fffosTsGDtratfsmHrzgLSv5iAIU+/KrwyDp35YeQzrNIcT/8+++&#10;P/LGm/vnzd8zfcau8RN2jBy1ffDQrf0GbO7Ze1PXbhs7dFrfph3pTzL+oAbqoTbqpGbqpxXamjFz&#10;d/+BWzDm/vCjg7t3G55O4SU8AuERCI/A/5kR+AsANCYbWG1guAF6DtPn/zNHRnhDwiPwl4xAqVJ5&#10;EhIMICLWz02bGhfhwTw3VIvWxIPWbmQ3SQIoMO2/MjrKxWkOkmq9i3mryIQdtc8SLvc8utz45kmf&#10;CfckDlRiTTkYONpwBx2ELYGmMYVBn60gGzWHfg1Sj/AX0+3OoNhCjgoXCkFDbaXPxPo9AfSsKh09&#10;Oh5/cgWAlapKlczJmEgSpHSLWAZal4A1klWGIydj9JlY0wHDGA2pQTPxoPWA5PWJhPOBGCJw11vX&#10;cCRv2nwKCRu6mAWL9vy2NH7GzF2Nr1nSb8AmpXSm/F13Ro0bW/OVhQ14fubOfNkzGyMywtdC0Wfe&#10;oodCZfPZF4c00x6qbrDt5y9cEoaujhPze2dXegbbFskIpBTomvxXatu1O9FKMPXps7HXJPmkKYZS&#10;iw4+lsIcMMzB2DYqmELWVgwsxSVxUPG169DB65Vu11ato/WzKgPSZbbGcS84Wj+rkqlZIm1fJJMw&#10;ZnIz6WaIHJV9fuvnMrkAwcGOCsW7cYgW2w2WyRNqtW9Xbu26BKBezx6VWMPeH9CvMme20qVTzZjM&#10;krfeYphHs3DK4sF+4TQoa6wJD4sV9cvnWzQvbO0qt4YE3h3icmQmngnqRa660SSIHY0nCLZMD9hx&#10;vCffNE65Tj+C9AonKAFYwZZg50MdM/Fg83CasVbrZ9U9ifXMoukYS6Bn0lHL2TvdOCecAEB7zxA4&#10;Tt2dP3/JU1crU262E69O5k82yvEnQzs2zfpZDbLEBoLgGg0KX1c3R0pEuvlm0yTaf7sqUf52g8xy&#10;WQ8z5YCc1q6Abw1oHkifjab9WUC9r1tV4kFrf2R7dfB3UHit0XOauOwNT6PP1OYXbus1bbRuSdnn&#10;dx3R+/clY2Xya4M+p6kHQgmnBv4nwEwfbGVMtCBfyAC/TtVfG/ya/4QgZqg0bBpCzX8wv9NOZFZe&#10;W5n13XcVe+Sh4liCjB5RBWYtM8cd2pd97JESTzxekjSMXbsYyutRI6vidj1vbm2eec0a1vMpZXDE&#10;NtI2Fs2OhQjH/Lix1THI7ta1PO7nvB01oiprJk+sMX1azTmzas9/qc7lPKiBeqiNOqmZ+mmFttq2&#10;KfPkE6X69qmICwpeKA0b5KP/5co53GTpclYPfxQegfAIhEfgXz4C3j/knhuAyQZWG8KgxffZxXlD&#10;1Wa13bDacXg2Fy4QHoHwCPyHRqBkybwAaOjzb79lKxaV+ehR3Nwubtp0sWLFizfemOLo0ONPPNg0&#10;6E24aO7UCART55085ayA9qTPquYziQ7ZUYw/6KnOG8G0z1IDCMnlXmDphjXlYOA+pQYdO0sB2WL6&#10;nLH7vlXTij6reooJgNY28bDRZ2L9lpGm6WRIi8BoMrw3S7WiXvbHsdlzdw8etuX5tmt69900euz2&#10;d98/8OVXhxA2wihtunhbW2CypOSLaFuCkQvPvmFbUbaM6YAROn2m8pMnzycnXYzZneiiPmYT2BAU&#10;dl99fejd9w6MGLmta/cNvfpsfHF89KQpO917+MWXcQMGbXquzSqev/npWN986wLLozRft+FkqPTZ&#10;7LxpYG26iMhXICT6TEiSqXUVBbpO4kFr5xm6EsX9DDEk+kwlgp5Ff60675540No0VhjkXLKu0e8A&#10;7BscJgTc2rrhoOIF7uH1joYAnuic5qDegbve0zEGiGYMlOmUYu2tNbOr4xEY6I1OMWX9DDh2OW7l&#10;O0uiPO47xnaD12gtr722IMwF7IUTfZXKkUibVfZCmALyf8pLnXXr5MWRQzzEOVNNnVz78cdK85rY&#10;wISHrMfp3jqtGCh/9vRFyRER9DxGLCMYLJ2mCYKDxrrQZ7rtyTddJOo4QbmLc4PFCgL2SKFpSR5o&#10;3cuesRR2b9edIweLJaGZp9jTZv2sus3UoCeAtlk/q1g8al18b6SYo+eSDFRWV78RR3Ktdo1XbDrr&#10;Z9Xh1B3kcKLo+lRR8hBa9yZozDr/5xJrjbI6IKv1fml8huA1laQq6z3sWWzuGTpbbe355cLrTUYK&#10;R1vSPH32bcLr/NZ7vPxy9ezepjS0axt2v1G4Nry20mdqE3YMRLaOj/trRZ85V4v22fMrGVihMHRT&#10;f51FR0Btq4HRJqlm185l4ddMMcKvgbkNG+Zjp5Qvn6tokexSJ8+8Zg3r+ZQy11xTYNWqhMOHz/Hn&#10;847bi7KG2VM+xUeb5BnFikXwZyBPnqz8p/Wc6PIcMWqgHmqjTmqmflqhLVpkzS+/xDPv271L+ZnT&#10;a3HHks6siWeL4QLhEQiPQHgE/j0j8BcAaPNXys+gNemzsf2VazSd/8nXxquvJ/bwPXynoXMJL+ER&#10;CI/A/7ERqFWr4NGjuT/+OFvx4pn3xFzavj1F0HNpv6OgfXPTrJ/Tad38xc4ZxrZpCmgXdZ6jB3Qq&#10;ffaQbQqkOOuUe1qTPqMY5dZ7q1Lbup3SDVvKwcD9bnhAe5l4SFXK9Nkm/KUG/b/vgfRZuhSCcWGq&#10;73O6y6dQ8izZBoEucf8jut1uXcrzB/2BVsU7dig3cnhVbKPJzI5dYJ7ILEAHzCgWLIrp039Txy7r&#10;Bw7ZjEkFY4I6eNOmUxwGJxMubNp4Ch+96Ogziz8+iFYameTWbaePmi7J+sv3PxzeFXPm08/jNLXP&#10;MEQc/bZvP829qN/97whXNUiY6QDK1vhjBkGDNf/w41GAyPiJOwYN2dK563pEzQsX7fn5l3g2qnDh&#10;bE8+UXL6VLI1VkICYx1S5c4ZrPMdEn/98Xg6qwEpCUy8/bai7hMnjnVKsjiVRzFU+kysoGdRoOsk&#10;HrR2A+BYPBVAhySdphK/9UeqAlofH0sH2BGFLArokMJh3waATi++dkk8aN1kpMGBOkERnD6c/vZ/&#10;2/7izBN4bWwGOng7WGNFqW036Q6iq7UG2rzR+cg98aA19rR5LwsTDGrlY4+UAkZ/+/2Ru+8yBHRM&#10;q5Dp1Mq/uBtDlS9SJKJFs8Icz2XK5OzapUKZ0rkWf3yA1zb6fOiw/54JFNB5LO49NjsOT2F7YnC3&#10;69TYdHY0ViN6JgZcTsWBiQetowTfdLHRcJeo8zPkIs51Ae6ehMWFekusSw0u7Qou98iiGQT0u7jB&#10;yHi6TMMAoCXJZLDFpc/nL6S4E6JgseInni3Vo9yx6WDZAnRibdbPqn6JdYfXUthqviFr/LGufbZ5&#10;N6e1a5JQdxd1CjjCayPQDPfsts09I6St9oDXXujcY8O9wl2ovQ6CNIXDCfxNUpss8FcnVkIWf3QQ&#10;8pvmHCJ/3rT5tZU+E5iqvw6BX1v3vo57m+NXxtiKRvmNnkdk8ZxVUjWYovuDN/rTNnq75wU7UVzO&#10;evqw6OW9/E8j/0Gb58uggKY2HVP7y2k0HBsegfAIhEfgyo/AXwOgzV+anLPMJVjWQfu2Veq+9Ctf&#10;y0wsLX1fLe0e5s9XfueHWwyPwN8/AuXKFfn115SYmExbNl+qVTvFBT1LXxytn1U3k0ySILfzGyRr&#10;+XGSUzluBARHDBPS/l/6nTe8TQMEHFtZjFRi+DWbWQc9EZ41lbate4o+e1aSnOQBoP083WL6bGsL&#10;+OWJsCWEK2Rx3rD16tDhZM9+Sg2B2mdZ779t1pR6hbSIzBY1UOvny/AXHBkIIser6ucTFskzr8Gp&#10;WCVyu+LokdVmzag1/sXqrZ8r06xZQa46jsafe3/xgUFDN/fovWHs+O1Ip6WTP/9y9JXX9k6cFN1/&#10;4KbWbdf06LVx2AtbJ07eAQP6/Is4WDZ7+cCBJI4fHrzgLSvffGs//Hrhor3w661bT4ng2ipYXvxR&#10;7IxZu2DfQ1/Y2rvfpo6d13fptn7w0C0TJu0gceLrb+xTHUDpOfbF7W3arYU1HzqUlDtXZoQ2rZ8r&#10;zZ2YqF1Gj6zat3cFNgrKjDaHPhcslD02Nqlrl/Jq9HDnBMkxLI5mvjf6jC393WdIQW0L+wINOJ0P&#10;aUdQ+NQpAxEK+DPBU0HNo0I1xFgxHULrmokHrYF8E8V3xVP/G7hdkolIrB5CwsdSlVVWH2o47Bu1&#10;oFV8rd9/wwM6/WW/KZKNhT573XiRYlOtWtS1bhfVon1WJt2pO5rEZR4Z/wKTELonHrTuIznTrlmb&#10;ICuRD6Nc69N3Y0xMYnz8uUUvx9B52z6tVjVSHcA1a+a9+uoC6Nlxmi5fPve4CdsNy+m+dstp5n6o&#10;BPrMc548aZtjVUDr7FyOJUd2ljp15/a7wPBG5nYef29x+oWUYBjF/UeQ7QVAB4PXMp/BOd/xbCBH&#10;UcZSaEpssPRc7u0S6Cjhl066xzJd5ELb3WMR8pcoYc90qkZGps1s1s/q04sXLrlA1dTYdNkvJVZY&#10;asZIvWdsoI+E6rDEys1JtmXmG4fXRJRVK1XuQVusS58d3TMkPJt/ZsLVEyZ93kJr9yTcndd7brVL&#10;eDD6bDTqd4ZxkyF7briHsYwl8WC6rRZq7wWvrdbPKtzvl6JHkAPxt/DrbHriaxt9Ng+w0Pi18QU3&#10;kx8+0CrKCDf111KJ/pK6FZHCrz0d8FXNxrxFo3yG7NpI2xhao/rdcylJz40ZIwt6lsL/SGf+ki0K&#10;VxIegfAIhEcg2Aj8AyfZtK7cMe+Sucy7I7yDwiMQHoH/myMQGZkjMfFC3ry+e++9FEz1rLY8mPWz&#10;KpBsilYF77qnxiLpXIH8aeatflZrsGNW8icz0DY4bfylfsHcshAufs069JnyAla4HrbtVH36bHYg&#10;zTcg8OCwmT7L9lg1d0YNySnc4ud+YNGlBTh4/GEIJANhE2JGnYx/wegzTcslkL4ORXq7ceNJ6DMX&#10;/LVMK2qxQShUyIOFcckBtMVoouUdRTEBHDakyvSptfr1rWSaeBjj0LlTOQg1MPeFoVX5iAd5bFq1&#10;impwVT76iU/0qtUJH39ycNqMnRhfQJCHDd8yfcZOnJdnzjYS2gi/5i0EuXvPDVbBMhfk5H+/+abC&#10;zz5davCASrNn1powrjriZSwIH32khJIw9+pZoX/fipMm1MA9ENbMR9zpCWSn28EEkh9+GNu4cYFM&#10;mXzcoXmT6ZPLtjz9ZKnduxNJc2Tbue/7PnjGt3aWr0ngTqfR9m3LIvSD67Vpt2bw0M3vvLvf0Ilv&#10;NnTi7gcJKdopQDFPR+Bg9VBDdPTp7dFnJFmce3PWT0W+Cpf0FKg61inomWcdwmir4bhp9RB/zK+U&#10;D1V8LbxSCLgcPO6JB62tA75tKM3d+lnFctKwsTB362cVKPNt6qSnv6OVN7pURWDevNnmzKobLPGg&#10;bTN5++13h2Ul31wybdKTG28osnbdifvvL/7sM6UZNCuGxpJbWXBwezXMWijJh4sPrFh5XCUetLZy&#10;IPYsHtP4b7Ayb+r50GoArXlscBQ5Oi2YKVvTTcnIedj6G4P9jqOQzaSiXuL0c5ccz58yRccUrMsX&#10;isEMFqtjRhQ0hWZwcs0gC510hNf+eZTgfeYADibY9Iw9czpoPkyJNW9ecT75XLhgn7lRh5D562a3&#10;b7YeYEjUg/mcuMcKDHUh9Sb1diDXRHnFOlg/qz5LrORFsC4kXvtgpe+V5JqyMlD+zErB1kH7bMhI&#10;0+Xfs9afqp4OinFdGK6xya5eJRRwdM+wbbVtk61vg0mnjUPaP1UQ9JJZp+cuZhQiv1WJB9MNmmB3&#10;1yl8R/pMlL7nSSr5TXewBfMKdxxDwzejUX5rzl7x7tDk17L7lP00b/3+ISEagHDDmZVfuzvgqw1R&#10;8D2Xia0z4Fvtclx5fkTrInw2//Eaqmfr4jhR5FlnuEB4BMIjEB6Bf/MI/AUAuqHX8m/e/nDfwiMQ&#10;HoG/dQTy5sU3LeK6ay/BoN0XT+tnws/7AbQ3CIODVDAFpMb/Wm3ts5QXCqMuz4zw9w2/5nZtymmy&#10;M0cFtCGgNp03dCoJhrBlc4KZPttGmIv5PK4mHkJemjQp0LZ1WcdeHTt2Dmmh+45zoc8E+mUswf1P&#10;bZVTm/lf/IQVFhQsYMwlyHNIC8bNuOlBTtlAUO8Tj5Vq3qwQ0KpkyRx0jAcveMvKu+4s9sD9xXt0&#10;Kz9kkJF8ZtaM2mNHV+/ds+LTT5V+7JGSQuHJSNOuDanYK4wdXQ2CbBUskwAHzTKibFBy/vwG4+CZ&#10;16xp0CA/EmbSy5Awp2CBbDVr5LFepLlvDnouMBbOgLlyZcULpWqVSKxIbr6pyO9/HKfPW7eelnAx&#10;5UD7XNcX95qvXrwvZ2C1DALXNqBw1OJ4mADiSbbD/oXcDR62uWuP9SNGbcVT+4cfjwRKpMHHhoH1&#10;nkTznoN0PgMu/TcV4mdQWX70ceybb++jJLp1vgVIyEmPqbkfka/CcNesSTCsk/W+O9aaBUDHxRnO&#10;3VdfHZpw+/hxo5OkbeRZX7ysWhdemU587WX9rGJNqpumx9Rv3TCPtujdPNW1qkWZ7pITl6eu1jrC&#10;tCgHvD/wz+M9u1fUp8+qKr6GnIK4afrZZ8ru3HWaky1reDAxJgkGpWTJEjkOxBpzEip/IOV5y7wR&#10;5hsvDK1mO64YgaVLj2HrIQpotVjlz5rHhrFDzTRo1sXd+lmVRAEdOMNkUtEDLlRUwokNzIirQ5+J&#10;5UByBNDu07cECj52TqEZxPpZbazQSUdGqdNuliC37HvGBrrBqC4Fs35WBThFB2NVwayfVazN5916&#10;eAQz0LCWwcHDdlDJ2wzH8qsn07eOt8ik7ab09vSsf/2N/WfOZ57pa8zr3NlSnn4g3VdGAuV/Ebze&#10;sc+B+fesxSSxasbgNYESHmy4XPTL0gf/vEiQnrtIp4l1l11TQGfDrZoG67C40GejaRM9uzspWxMP&#10;WmsW0xJ3eE0BG/lVNejza0fzkJD4dWAfZFIndAOQKPl/JdxWx0HOnLc48aApuxbFtE6U4/Ef6kqF&#10;nkX47PiFjQhRAx5qH8LlwyMQHoHwCFz5EbhcAL1Sb7nyGxZuMTwC4RH4N4xAZGT2zJl9ORyAWLre&#10;uVs/q6LnzhuXxNAEz9RYeEdUqGCQ0yDaZ5tWOH1n0rMYsd2oU9uLoFvqCETYIqDWJ2hy738wDbUy&#10;faaMo/ZZ+kI3IoMroIU+w3eCJc6iBsCHy03NMrwffHjgQRRtFnNV62iGpCUR4bPYbliBuCigbeng&#10;PA9vuQ5HVonHBfi1Tp0Q9iCVk4imatXI2rXzmvi4AvgY0HbdtQVZGUJWRpRNH8YyPmAgRlKhOs/O&#10;G2Nr3owsMudc5j2hXJ9UrxaJxSHCRkaDpO1SD6YcPPf0/b7dV+hHX5pZh7UVG/8CjoOtRSc+Y2qt&#10;0SOq4R1ZsEBWvjhWiTT4mEq4KR4D648+PpiS4kMlt3r1CciyCFF55jVrINeffX6QIwonhIGDN3Xq&#10;sq5bj3Vjxm5bsHD32+/uR0pP4TVrT7zy6p4J+J8M2Ph8m9WoyIe+gEtJNFG4/f76W7xi0xBqXrNm&#10;584zSKeZucmcJdP+/Wc9xdq2gRXrD9A5612Oc8fdcfy4sYEw+gyLr+GVaeJrbfpsfnMv5s/vv3fB&#10;FMl6WD+r/vOFVQBaR12rAuWUxd0qmmRTBWKnLnNU7GI8avQpv80in2mwtesS7rozSuizuhTnPMBH&#10;HCHSYunSufbtM/ZmocLpHJZA3nNmppNdg4bl3o5W9xV/4vFSnH6JEjdzFmUArQ/3A2XpwVTttvtr&#10;yASIS4MtS6omfZYJjEAA7UljiSJ7IeLcwFidTRZKCL+2fTX02nWG1zrtmqk7HS5MdGID3WCk8zrT&#10;MIlnU/I7iaM92xUg63i7kmessNQLASDY32fXU5ZLbDDrZ7UrJVbyjqqFEzsPecudNKfPj2zUzP/7&#10;Yi0mvbXFSoFg3s22Qyhj8FpV4jhcnvTZGGeZF3EabXfpdFrTweC1U+JB21abg+ZC7dMlHrTGCjcP&#10;Bq9dh/1SNvM3xN3PPRh9JlCTX/OjrHTH1p5nN707PM1DKOPYh1T/EK3si6kGIH76TJ3Cbd3/vkpv&#10;xXxD/sH6ZdcBE42Be/My19jQc6DwWdWvswmX2ZlweHgEwiMQHoErPAKXC6CvcHfDzYVHIDwC/60R&#10;yJ3bUK1GpGMFDlvgbv2sAs4l++LjL65ceQK9gIuOWCScu3adCVX7LA2l6pcNFqNp+mzbJLkoVXJC&#10;8BkC6rbaAmpiBT2TVclas39zXJGxtbyLAlrRZ3c59v4DZyMjg+aQ8aTPqjOCUVwWq/BZbDdsC1gt&#10;JJatVGD8sycDYbDb5z16lYqPzWM4c6jZYKxXxVgHUEmBVK2o57dYYh9AxSbXRaYwBwXx3XdFIYIG&#10;n61dd5JtVPUgf67ii5/qu8ZaMztXoXz30UM0hDT7lpuL2CTS27adeuqZVcOGb6Va9tEvvx59+x38&#10;rHdBlnv33dC67WpcSsB8X31zaP2GBPyOc+XKlGppXW3qZCODIh24/94o+KCz/8n9hv8JV6rAI1jh&#10;W+/sHz1mG2waQg2Ynjtv9/SZO6VpAPekqTu691rfueu6F0ZsAWp/8unBb749vOz3Y5s2ncRdWtg0&#10;z7xmDev59MiRZMP6Y/tpzhieY24rAFsHXhObMfG18EpDfG1+/XXue1AdUFTXbzvgZf2sAs8kXhD1&#10;loVvauVT4mSFyJ25PU9XB9soYdYs95pg/YxTij7llwyEavngg1juFVi1+riVPsun1Ak6EpynFqWA&#10;xkkGhw1r4kG2XdCz3Ntx7bUFb2hRGM8iYsXNnEUU0CFNLUBji1tk6amnUO87WtQPirX/7okHVUk/&#10;gE5//tQ0SHGE1zKfEcz6WbUrsMym7fUkqhLuCK812w2eRdO7zzY3GOmMZruMVSCANm4FCG797N/Y&#10;IEA2NdbZQOPvi3VX8lrbtc4uMHs0emy02vs5fecr5+q34pc46xErrwU9nzdhrnUJln/PWkbQc4bh&#10;tUu4i3tG2iEdpHUdeO2I7P0HWHDTatW0v+cBg0YBTWofDF4HJh60DniGtc9SSapntxsCDrR+Vh3Q&#10;5NfB9ddGuzoZFAPpM4Ga/te28RfZtU6jgV8NzTWOmQZdYvU14JodCBcLj0B4BMIj8I+PQBhA/+O7&#10;INyB8AhkfAR2hrJkvJnLiMyVy9CuZnf1TvC0flbtJxsySoNErF2bAJAylZiJFiVmoigxly6NP2na&#10;9UJ+H3m4VKrvs1QT6M9p3zxYGAkAYTEZo89U5ycOppxQbDcQ0oY0ioEKaJvps622QE9rLi8BAacC&#10;fKgJ1KTPlKQbwUS7mvQ5mILP2v9gwmdVBhuEYCm8HEfVdg8y4l9IYjCT5WD7xXpdmpqQPYRfTNtl&#10;LeYbNFTAfPZcbPSZ8kIVSciDL+dttxRFv3zPXVEifJYlUP4M8+3WpTxm6PfeE4V8O1QnQZFIP/1U&#10;qUdTHUg6dSj71BMl27Yu06d3xVEjqs6YVgsfkqmTa2BmPbB/xW5dyrW6P8pqaS2W3NWqReKsDeDA&#10;QcXN/6RVcfy4XxhaZfLEGlMn1xrYvzLkWpmfdO9WHneUEcOr0mL//pXubFk0b94sXJNv334KJg7L&#10;mzFrJ7Lr51BV91o/bMQWUPWCRTGvv7lXcj+ygKS/+voQFsPLVxznBAKVxsmBUwfqVB684C0r+YgC&#10;FKMwgmvWAGRhxyHhY2nRcD/ImUWMpPWxrMSSQlOorqb1szoMxLuDc5em9bMK5JSFyN1zbs926HLl&#10;zxeck7BYPw/oV9nz2FYF7Irgk+c5bwfSZymP07GYQSN/RgTNGlKS8rxi5Ym9exP790tLPCj5VAU9&#10;q2FXCPuUOUshBtByGtS/K4XbDqwnw0Dr52Db7j+ZW4C7jiZXahNaZ82Ia5DN4Nl3rX3AkoK38iyL&#10;fz7D1TZaSgp6trWrQ67NPtvhtX67tGgTbOrHMlY2L2aJ9TQ5oc8cxrbvuPkD52b9nLqDzI1NLxXX&#10;jnWQmV9erJv1szoM/BDZIsiFPstNKpzzIzNfKMRfmMSLo6ftk5XWxb9zbdvrav1sbzdD8Fp9FwJV&#10;+TrMnXDRPgeG68Brv+7bqecunte2DQ9sWswfHghi8y3hMp0TSPyNr7NhmhxHeJD7zzLJ1yGY5wkf&#10;cTdV48ZBxdee/NqFPlO5Dr/21l97ZV/0b0V6+2lWiv7aHSVbzTdktP3YOvSk2bavSbC3wTINuoR7&#10;7gXNpsPFwiMQHoHwCPx7RiCEy+l/T6fDPQmPQHgE/isjkDOnob/LHhy76Vg/q43NmWrlgbYRseSs&#10;ubtHj93Wq+/G59uu4ZnXrGH9p5/FgWB4cTHF99vS+J+XmNRpg0GdoBVHjiYLIOaZ16wxwNMGAzxR&#10;8suv4lBNbo8+zXVFSsolLrm52t+2/XRcXJJ7VkDrHjEQdnLK3r1n9U2fbTtUNNRnUy1ZNU2frZX4&#10;NdSpt5yrjwTQOKYcDDyoTADtMHugSZ+NTTDxB4zP8Yj1FD5L1LHj5yJdzaytlQc6YCL+5dovNAF1&#10;qvZZLu1CdrJOH04N4h+iY8ERSJ8JlNswJasPmu7Nm0/Bl2+7tahsuKP8eejgKiRew3P5+msLcjtq&#10;xpwEubbHgYS0jaRALFcuFxLpRo3yV6mcu1ixCHdXSumYuS0HgRoQcP0JgFRynUc1Te64+vXzFY8y&#10;mOP/Y+8swKO41je+wYK7W5CQ4DVoC3W5dQHqLri7u7tTrO6lvS1Ubt1pSxWKQ0IgQUKCBwmEQPL/&#10;zXybk8ns7MzZ0Pa297/z7LPP7Oz5jnxzRs573vN+fLN/4w2V2rSp0rVrVP9+9UYMbzBpYsM5s5uA&#10;iYOMg4+Dkt97dzViPMrpQzgFBY+E7SeIU/fZ5/vefjv5+Rd3zpq9bcSozd17rO3c9fe+A9aPGLVp&#10;0tS4WXO2Qbt+4aWdiFYLeC3LIJY8nQjhGlQaVZC1a9NQHUEkxArPBXbvbQknwGSPHs3UV82WTKyo&#10;Lj9DAq+pVVTt4vtSM5DmCcmQepodrEBIVpDNT2WcBa+HKKop/awcZVsVQX8Gvw6mWgs4KGLQAPrI&#10;QJPJeeeV4SY/dVpc7drFiT3IEaW54SgrRLt+W31EBJGhP5sYfWiy4Nu2ITbijyugKf0sjUXYhG8F&#10;uJucXI/Ag8pLCECzrx49xo3XK/CgshXAy9pLdQQ0xFxsreXqBC302waA1/rlGkEI86I/+rZJO9Mr&#10;VMjztPKUfla+4mXABkB7Sj+LrYC5tgecjnyzaStIfZ6HY75tNaWfVbmqY1jFN7hGjmcV2u0rQzLQ&#10;545d1tkwaOmQmRYA2j3+nvKwYSVYar7A61zzvO7SVM9QZ8pGJdYEr/1n+Rxr7mDuHHgwj9OkkwSI&#10;4Xihz0YeItwRjD3tSb6WR3ww/NodfcZQBzkNpl5tmGtEXyRZTitKWp1mmIv+tSt+bRXfEHO/bIhX&#10;uEtbWTo/3SMNuuTgGXtTp/RwmrAHwh4Ie+Bv5YEwAP23Oh3hyoQ98L/mgaJFDQAomASHlvSzSe5N&#10;SCBCTva77xkDmK4wMR82mZj96o8fE4uCLR92+CnAUxtTG9dQDPh2PwrFL7yYtHDR9pmz4ydO3opi&#10;wMBBGxCoffzJ1d16/M4+RzjOv6RZsnQHq/sXLNwu5gArrO9etHjH5ClxQ4Zt6tJtbccua/r0Wz9s&#10;xCZM5sxNgGaIdi1rvZH7AHTmww4/IVQaEPY7yQUKROwyhGv96771z65Az8dzONRW0WfNTI4fN3Kw&#10;MqDVynRN9NmowIkzQt21bvroM1YyXnWE6jyJz6pQgwEdXAnEWjfGk4HxlyD/MujVB6AD1+SKrWZo&#10;mmBLenXWdTqizxQtFShhwmeoWn/+xX5QgwvON2ACtva+1Ur9WWQ3gJ7hSjN3YqLPZjCfEGUNgTOQ&#10;9F3102EIVuiH0HYleqDZAwV9Rv9aStf3v3H1+RVIqkVEGG4vXkJLR4IBM8g4+DgoecuLyyn8+qYb&#10;K7W9s0qXTrV796w7aED94cOix46OmTIJkZDGCxc0mz2jCYEZhw6KhjDeqX3thx+s2a6NQeVWzezZ&#10;o87FLcuAEwFhc3WveG/v0qcTkQrp0Xtdxy6/o2Q9ZNhGQjiiGTL/qe0EdWQ2i3kv0FJg6zKlC3MW&#10;mNwyJrFSM1ykPFVxkHwh7HPz0Zd+VrbffHNwe+KJNWuPeGosgP/u2XOKqn7z7UEm21593RBZBrw2&#10;eeIHf/nlCBgr1GbgJ0FO+WZfyM78SxpS/rr6SHz8idff2EPfdgnF5thhrAA06POzS893D10oYtD4&#10;JKp2sQYNSsIQ5w6MoxBXgQdt1dxwpKuTbOXKg6TH9qYbK6eC0YcI7oN91zPVrnOEOxyicQbGFuAI&#10;62mwOmVOxVmkUbQWQ8idU3UbfTRW3XUViKwpoCEny1/uST82GlK5NvA6pHJPncwS5Ei2kGxBxKxd&#10;SJ9mTkFWnnhI5QY+4PTr/Mfaeko/K6/6ZzXMrsVG7EHZYfqHCLfFCmSt8tVs6TNuCFzy02YYIki5&#10;tqaV9YHuHn/PaivQsw1LDdU8Dys/YKLXWpxtX3BYm7kZZcFNJkUy8cfkzIsCn2vN3xb0mfuAm8ZF&#10;DmqfR/NEB33OrbaT9Iep3XGEwA8uHnPHrw3sOIB3bM3NHb8mpTsCLvi1u4B1MPlpDD3xa8fS5eZT&#10;6A8FoHUiDbqchT+2Mi4Fhf8KeyDsgbAH/jIPhAHov8zV4YLCHvj/6IHISIns4dB2LfTZ59u5y7fs&#10;Ld+zz2UfOOC74vIClSsVvqxVeYZJsN4UEzMXeGpRtmXLcr+ZsXS6dan74AM1H3m4VudOdXr3qjd4&#10;UIOxYxrOmN5k0VPN+bDDTw7yFwlIxrv4A/fXUARAzB9+qBZYXt8+9UePip01o+kzS8+fOqkJ6YlJ&#10;iAhvgwYlChYwEN6vvj4A0gQFu3vPdcNHburZex3kayoA1vDFl/tmztoGRIVwLUg3cPa77+1FJASe&#10;EVC1LM933ICeGSntMjnU92mLPluzEonVYzkMaFlvLivT9fUEAiU4QkKfqYCM95CXtdZNk/isTI4e&#10;y0Tm1f36ATB99rmdjCfNBdd58Ep4naBj5wIfi60OhhsMfdbB0IOhzxQtzM3iJfx63DAx31hmsEHF&#10;J018+0X9mTPL+WX+AyyVn1u3HidkomjU2HiFns4EcmJxbvsnakEirlzJ4BXa2IUeOeSgz5jnCJgE&#10;FRO3ZaXQZ2yLFzdOpcRg1N/8Z+Gu6uDInDv3oJFUjwbi0qZNSrVoURYN6wsvKLPszWQpjoN4lW+B&#10;sPv2rjtsSDQ86xnTGi2c33TOzMZDBtV/8vFat91aGZC6TlTR06fPwqHuN2ADtv5JrGW7OSKxGbv2&#10;+L1TN4NwPRzC9ZQ4FK7fenvPJ5/tQyGEsTQfdjZtPsaaDFDdrLPZ3686ZMDBv7rCwb+acPDHqS++&#10;vCt+2/Fnnk0CzwAr37v3FHXge/WaNJaMgE/NmpMwbsLWQUM2deuxrkfv9aPGbpkzf/vTzybNmJUg&#10;PEcuH5K9+NJOKjx7TgIgOxNv3NCe7LCGb/Y5wnH+Jc2rr+1emEMS/+TTfYMGb+jdd91Lr+ziFvfp&#10;Z/t+loUjwTF3xQjWQZ/lXHBzRqycHe4nzDMxyXfn7VXhMhPc0qa54dhVrri8wrcrD2LLzMTvvx9B&#10;1kO/R5GSoJQw33P0i7yln1XmSsc5VPSZHAQ+liU7mtLPqlyxBdKVrqgpoCHm/nJN0FwfURVbK3gd&#10;arkAwUrzNFRbHnYizBJqe0U+nuKUraf0s3JyzgyB/wFnCKQYstHemGauo3IejvmwlbkNNk0mr/UE&#10;Sbe00p95rVr53aGTWQWORpaK8qWBRAtAKZn7bWU2JQe89mTRKkN2Ain5+TBXRZOhjnqGqoB/XiSn&#10;5jrSzzZbK3h9LjU3OePe3GcpXVB7mTNQmwtx2JrMkXJudHVDu2NvcO0Ofx5+2D2/0tXu+HUOAu4Q&#10;6FKKd4eeSeAo/aya745fB4pviKEftnaKg2p1rOa+fqRBlwwL/0GV0axzOFnYA2EPhD3wF3ggtEHd&#10;X1ChcBFhD4Q98L/kgSJFhH3p0CbPwINAz59/4Vu3LqJe3QINYyM6dSh0XvMCBQv51DpoR0fxYo3s&#10;LIoBlSoVufmmKsjOAlWDXCACwNptAg3xYsqHHX5ykL9IQLLWrcoDTPTqWW/mtKYcJyIWEgetLi1P&#10;cLZaNYsJ8ME3+xzhOP/eeUc14M5BA6Injm80eUJjoOoH7q95WevyaNcCmLImnSPjxzYEuUbT9vbb&#10;qmDOGGbtujTIg6hqjBy16Yn2q3v0WguDcvzErSz/h68NxdJ4+S4YIRxqoDd3vFg4d4HMO78Eh6kB&#10;nQOaVA9pfb0S11Z+DhV9xlBGyCdzxslSGWN1M+Dmk7U1ofDTGVlFXAm8svoYarCZp50tC3BMFCDB&#10;cN23YINSgZ49ObwuY9pDhyFxu9F4XdBnipbKCwOajVCE4G7vv+8PErXQ1/JLX11Bn3cknlBzDCu/&#10;P4RPSpqwtU7zJXPDmUb8w2qgrnJEeIXuMK7VsYr7bBUwCWkCQI2NBXqWGIyam0KfKR2FTfQ3NA39&#10;zT96ZvpMPyDLEeaZYIoFywHmL27hjtS8WWkufKi19eqVANOR9EiXPPhgjSeeqIWG9cgRDaZPa7xk&#10;cfNJExpCqb7n7mqXX1GufnTxiAK+Awcylv17z9ARGxGwnjglbvqsbeZZIOSjwU1+8WUTDp6bgMTQ&#10;kOGbevZZh+IQ3+xzhOMGHPzyTlK+/4HRHzD86psD6IeMGL2lfaffZ85O+Ojj1CNpmfThFheVubtd&#10;tf59682f23TS+Ib9+9Qb1L/++eflytO3ubMKn4cerN6hfa0+veoMHxo9aSJi3435sMNPDvIXCQb0&#10;q3veef7uQTNHj4qhad261qlSpQixKMHQP/9y/0sv70Qio1ffdZ0QOem/nsk5MPc58xK4y8G8ljsq&#10;G7gwHhPaNYZ07EOHToMW8WGHnxxUnGtAeXQVOIgiCqA5oCq3bqvcs8u5vvDCMgQJwNaglt8TAoJM&#10;nuD4Bi39G4PYfs/dQW0Dtfg5IuxaONeagQetTRAQBxEPA53Uk35W5gI9U7oJfCcDuGveb7ESW9b0&#10;hIoCG7YCmuerXEqUm20+6qxmWzHXF98wyjKXKAkAbT7jvKWfc50sKL95mv56W5Hq4o79o8Hk1Z1Q&#10;8T+UTxprGqyxB1lYwxEUk5ZlNmzuSwWJ5kirS8t9/Ok+FfBWSvTT+TXi71k7sx+st0DAdGl3BeRA&#10;c7VyIiTMnXykdDEPCX1Wtgr7Ft2PUGsu1xSbSZ1WysuB94w89zDbegL+08e+HSnnmugzBQl+Haj+&#10;4cI7tlbdBb/Wr4OXAEhV9RzJ4zVX/No/AdCuaqB2tg7t2laQ40+KED4EK286PFkb2TQdK8c0nkB8&#10;vnMOG4Y9EPZA2AP/LQ+EAej/lufD5YY98P/CA8EAaPfAgwI9b9sW0aRxwebNC+zbl33dteCwhseq&#10;V3MCs3N8Ka/mV11RgUGscCc1NzV0BKKtVr0oqgUAzZq2koz34Jo1igJhjxoR27x5mdKwJpuWvvCC&#10;stWqGfRvvtkHn4JS1LtnvWFDGoBZz53dDGx67OiG7Z+MQiWgWdNSvGv+9NOhlpd+PW+BXwYEqPqJ&#10;DmuQrP3gw1RwEyh4tuBdwSopAy0SK/RZH32QPMFM1Tc7+UCfsfKLWecEwhLZDVB7nKPvXjAjVICD&#10;pVfal8He8okFB4HIU4PYZVAq6hnuGK77mBYozSWOojv6TNFQIAsWzF2oi7wGMxx4Unyy1HdR1TI+&#10;G/os+hv8W8IEvj3Rc8nK0DAx0Wfb2KxUcP/bzosNfVZF6/PHraUL9KwJXhu9VBZlw4I38U2ux5C6&#10;PeYIjzCDpRoVFWXI/sqNxXMj3CLgNXxqRDxInJKSccO/KjEEbdy4VE3LJBb7HOE4/95xe5V77qmG&#10;jPXsWU2GDI6++Wa/9EeXTlFoWD9M1McOtQGsBw4gQmODaVMaLpjXhA87/OQgf5GAZG3bVAU75i4E&#10;HNytSx0URZAWWbqo+dTJjYYMioaSecvNlYHIYcTLRALfVasVfe+DVLh4ql2rVh3mRnTF5eWBqnFC&#10;rVpFUeCh8/Nhh58c5C8yWbAwCRaeGK5de1QmBfm+5uoKKCB16xo1oH89UOmpUxotmNd0xrTG/frW&#10;e+CBGlddVT4mpnjmmSxFEjfM16W9/U4yaPXipTtYLzJ23JaBgzd27b6WDzv85CB/kYBk3353UDFV&#10;saVTJSScENkQwGUm7UCKRXeIb/Y5wnERDIEJLmRedFq+/wFquREbwIC8d/ohb5fzm7zXiFGJssol&#10;l5QPqUeRJzdhoKvEpPRQhbmx5cKHss0NUF/6WbUiB/g+FZKAhphji7o3Gt+hItfYCtCWmpqfcs0o&#10;mpFGe1HovqScvqsPHDhtFGoS+UMS3yC9MKCZpOFbU/pZOTlnhsB42mrKN/+Btjzl9aWfVbnyUGZG&#10;RMUe5CdPTxjQ7LA8q2LW8SjfkVsik8j8pVd2161TnHUSgkHn0PmzTBQv907rcu3ktlf0ZBQEnC9z&#10;wuqSiUDAOuoZttLFPCTqtFHnP6Lmcj3qw8dSc5sIj0kcTnOXzlBN9lPO8wp263CfJQfBrzNP51H/&#10;8JR+VqUHw6810Wd/9EWn8CHu3GdrV3TErwOln5WJoL0uYRt1+nk+Ig26ZHuOldGpcDhN2ANhD4Q9&#10;8Bd7IAxA/8UODxcX9sD/Lw8IAJ2RN5S6S+BBK/R8842F6kTBVo4g9mDt2sZ7YXJyRNMm9mAjyqGK&#10;lpK81ygvFMpnHtIT6qKYByNWBDt/DHoVc0rAa00Im8B0lAg8fe01oFFVL7ywrOJQDx/aYPbMplMm&#10;NapTp9jx45lffb1/6TNJAwZv6NpjLfzHyVPjEOiA3siIUZbbW7k0x03Uw4i1pR1y0Na0I4eNIf2R&#10;I8Z3/tBnDK04uEkJOWJKZGjpn6r6oGctQfwCN53hNz0BDrV7fwB4NYBLSII5xExrWYLeuuTgyaiC&#10;nQd+59wEv96xc9FiAg4F1nbCXIkvm4pAOK3MqktqnenYI4YYXDfdUFn5lhYhJUFKF+DbWh+r6LPN&#10;CdDiNAHoQPSZIgQ+9pTAtipvqIrpi58YvTQv+swRJCAkrJDOJpAKjD8r5ZlF/UiRuJCgJWdsQXN6&#10;9dkAZnfbrVUIBshBKyVTpwLMkSjpDwBihQVDRY+uX6J69aKcXFnAwQ4/OWjIhlxUBsgYei+2jMz3&#10;7D4JvQ4s2H3GxYDan0kqXToPtRywwxNq37f/dNdu64HaVYtgaru3ziqRBMhF3RRJvGvnOqwXefih&#10;mh07RLH6hNUkY0bFTp/a+Kn5zfiww08O8hcJSEZi5GWg5DNvt+q7KzjCxAzK1GT40cf7Xnp5F4xv&#10;pELad/y9T98NI0ZtmTpt21OLEjn+9jt7hSHOBu5sKo3sWrwkccbMbWPGbRkwaCMS/526/N6rz7pB&#10;QzYilwRZe8asbQsMUe9k+NpyH+Mmv3rNERPvPvALgW03HEXzZE/yKbBLJML5pB3JZM6Dg6ZS9mGS&#10;kZhQt4DXkEmJhLlx0zGBOzU3uM/x207ExR0Pib8smcMmBkROTDrJfkhrX8QWdW/QeQxDvV0LeJ2/&#10;crkL+aNohljnAweNK447VT4o2xKkgZMYqtgIViqg8X/FlvubvvSz6nJ0Zq504tOqyxAR/McfrYVm&#10;DmkuurDsgQIlr/dt/0/G8z2uzsKloM+8pYyfGKcU4QH69RWQVbkCPaefzA94jaGYG6z8UKSfra0W&#10;81Cp01idC+yuak5XEeWHuwyuuu5TSbBvRdx+++0UT+kM1eScEKa58h3cBnmcOb7kBN6RAvFrffSZ&#10;3Bzxa0302TA3oWdBsW2b0QpX+WnSB8OvdSYAmCLVvD/bkuU70qBLcfmuTP6aELYKeyDsgbAH/gIP&#10;hAHov8DJ4SLCHvj/6wFZ0WYFoINJP6en57KeBXo2Rgvp2Vu2nL2stf9OdeZMmcpVDHQ4cLPycWTZ&#10;vigPeG6By2aBM5SUpKc5CcjhmeeSDPVhyxpnWLehQthkxSB28+ZjcKjhGMKhrlGjGDgUHySnyXzQ&#10;QLQ+oEA2mzq5MVoTrD0vXrwAw2bkX1m2D1G6/8ANrMp/483d5EPpoB5wBgnjBklQEOqQNpEYRogj&#10;3+izcQZPwODLApULVXbDWlXkRMqXM2ibtk0HfcYE4NgxCqLkZiyWfH7nT78cDoY+k0YAaMEanPte&#10;cPBa0lOBYDoSAN8XX1zOfUzI+DMysmC6GQ5ONiIQlo7MhqQ2MO2TqQtaAskRzkjxymGak0Z+SvxG&#10;a8w3Z09aRJ9tCcAcdQBoR/SZrHQETBzRZ2XrCV7LebRyn3PcflZzJYTcQG6/tUp2drYVhC1VsqBI&#10;kbggs/wFb7qauTjjogvLoCK9eYsB5ZxIDwFqBNzp0m29aDGzeRL2reeIE9Sl6zq+OZi6z/h23wR9&#10;jqpTTLGYJX3LlmV++SUXWQ7MBNwZ9JmCYHn37F5HEugA9CorGjhxUrz62aRJKXS6ub+hg2Tg7NFO&#10;OHu0gbOTgGStW5f/dXUamXBbY0Nhpl3bajC++/auN3RIg3FjGk6b0nj+nGZPLzlv9swm48YY4HXX&#10;Lkj81yRZuzaGoC1XCjok/ORgp45R/frUGzkihjsqePfc2U1HDo8lPWgvQgScyjp1ihco4Pv4k1QR&#10;9Wb77LN9Jl971+KliURBnDI1ftTozf0HbOjabS0fIgGMHL2Zg/xFApK99voupZT91Vf7UdAmq559&#10;1hO18o0397z7fsqnn+8DEAdihpEKnZYPO/zkIH9B7KXCVasWNSnb/uCQQNLMLPKXQj/Z5wjHrSEi&#10;mQUBRAb4Pns22xpbkmRW0JwnCD8DbWksa26gIXv1Jvv/Al7DgPaMhBmY82df7NuemL5mbVqotgf2&#10;Z4B603wo26HOcQKrQTNP3JGuL/2sas4MgVDU9aWfLbZ+ens+bTOykszZhVAX+PNQ5nR/8eWBWrWK&#10;MZ3DNwt0uGW1vdO4QL786sDxrEKJvrLs//Dtfr55zr7/QSo9sGOXdbwMcPdIgs5v6uOH1DeAnkmf&#10;P/AaQ8xBY3ftPuUyVexSH7jPRlyN3adCpU6Tp/Cmz7Xmu07qSz+rhuSI4RjgdUjoMzkIPV+FMNXB&#10;Xq0O9AfJzNEoDwl9Jp/TJnXaql6tjz5jGIxAndOKoEwUaYIjfi0TAHe3Cyo8LbD1mUwH1Nu9q59j&#10;pEGXzPNRmZCuynDisAfCHgh74K/3QMSIESN27drFiIstKysrMTER5OO76O9+7vZzsNrMW/TCyCG9&#10;//q6hksMeyDsAeWB8VPmchmuXr1a3yf169fXTJyamhoTEyMj/OyQ38TshVSqNOX++05V9q8sZ3gT&#10;gaBz7dp5kkF8TtgW0bBhAcGdZQN9XrnybOtWiGn4j3z/Q7mLLiwnC0Vt23PP7wIHkRERQ6nZc7eP&#10;HtlQI3Kdg+AjQQIBOFBz1nGX4NeEwLJSzKC5AWaNHhmrk4OkEWVkdiSGHnjxyDFbx4+JFQUPzQ2r&#10;vSkZDIa/++5gXPwJAbPAdJSCQblyRaAyoXANJgioCkhdulRhvuG48c0Ag2oYwdCOGd+wqz74IIWg&#10;jikpp4j3yDAVUAyrYkULEtaPHIgWZfw0wVnwTYNXddoY44E4s8iXnwx0AUEWLU4k//ZP1A4VU1Ct&#10;7t5r3YypjW0iEvCYEL4MDDkY6Ctgmt59N8CmDKTyCWoJjOU+hs/MzCbCJOq9gTrImmysOXN3tGhR&#10;JlCPWFqBc9xP8bZtJ15+dc+jj9Ti3EnKIgcOXtjmXnZ+mDbrRHT9ZR8ctMIuIF/MYdAuEsBj6t1v&#10;w+gRMaxtdyxFiT4HA8HhluJD9/XOwdBnSgQdGzZi81Pzm7OaIVgzYcer69eaBtvhI7egnuw+neOI&#10;PpPPtOkJ115TgdCC7u5V6DPJ0ND4YdVhlf6F587H5wwvIUE/+UQtWz5yHA3ZqNrFOEFcFHNnNykQ&#10;4evQeR01p9w5s5roXLxcqr37bmSeRiXGEGqzlq0FfSY95/25p89zMVTo87PP7bKycbl5Xn9dxV27&#10;T/IdCC2Rcv5TiR9/YgBSbDQTfPbyq35gHzAXwX3wXM/aWkF2ZFLWrk2bMrlRtaq6tzg5TdWrFSUC&#10;Z4/u9SDBeZaoEnBng8IJiAZUjQC0viEpscKWHMCmK1WMzLkNFkCpCVl2QoOKODsLFJgi4htEEtV7&#10;uQHyaj1vwQ5s+/Su1yC6ZLWqkdzS5UaNN7isYEwbhsbnDDvWBe+oaQMUkrMRhCBA2t69CdyHuWlI&#10;GusjQKfhwHxiC/pMaAQmn0qUKMSUatFiBYoWLch8Hh6Q5SBUmzbyje4zSBncZ9Bn7vmcJqS96UWh&#10;GgLWc5e+q20183ETWqFiS2/kuc+0EzWEeq8qrM5RboVPZYnb9+8/vXDxH2VreEav3LP792csNB+O&#10;OXXOh20hplVsj+YgfdL+UOb08dxhOQILBXjlYL98+SLsSw/5yvdCli/iOt9j7Iu6NOdUdR6eFPfe&#10;U50LUCkL6fQrQqG+viwZqTGmkwPvpZ45YD5+YjxP6l7d64aKuZM5TzHML2tdbsTwGE0KsKoStude&#10;89atKLpBqEV/u/LQs8/votoFC0Toc5+l5r/+lsbM6EMP1mCJTEjgr5jzdOOe3+HJWjyJQkWfMd+W&#10;kD5j1vae3aPU0+S5F3YTqldz3oJ5uFFj44cPibYuHdMX30BBbtjwuHFjY6pWyX3twZOXuFaARUv9&#10;B2+ZOqlRsCV3gb0ULzGBBKP9Uq/XSM8e7piA+NV9B8Rt3Zp/1EUN5eLi4qpUqZK/aoStwh4IeyDs&#10;gT/QA2EA+g90ZjirsAf+Og/8UwBoaAhRUTNuuzW9lgndIP2ckBBx/fW5OBTQc1ycr0CBiCsvZ1ib&#10;ezwQfcb8k09L3XF7dahwNkfb4CFwnPGT4qdPacKAyuWUwJYymEcBoZkguEHcRg3D83QGCzr06Wf7&#10;Dh/OvO9eXZgjB8U2giWqQjt0XvvMEjcgKVj1aNenn+0Hpnlnxd62d1ZlhAmHTuLIAXnw4Y0WUgwg&#10;CHgBKIkxCGcnL70X/EKwj8qVIvftzwgVwsBQUAwx5yco3pVXVohpULJxo1L64ewwpIa9+q6fN7up&#10;AqABTGUwbEj9auAyQIFDh29mLT+qBVanaWLHmDDsYZH+yOENGOrnLwf0GdDhBRwMNGdBrueglB6+&#10;4t0UsAbFcV79edKLs9c/l/bKxikTP40rZCP9deyy9unF/s7D6SbEZd8+9RznYzzRZypMRyIUO2rF&#10;wbqcC/qMCR2sT78NLgB0Dgpvh3fFtm//jQvmN3MBr4Ohz5jj9jZ3VnUf8VoXTzCPle3L5lu19N9v&#10;tgA05Kd1ioufMp5n57zzSnNNLX1mp6DPUINXfnfow4/28d2oYcmnl3pfwoI+g1qi3cHiYnIm28UL&#10;m+kM1K3cZ6kzF9e777QMdqboSJ98sg/usw19Jv1991Qz5qWKFwQDfeLxPGgy/f+Z53Yxd/X8C4Zn&#10;gJ5pKcj7G28l8927Z13YlIsXNXe/YcKehvsss2KImKNVPX3GtqU5vdT7Zmuiz/Tz39cefeW13QP7&#10;1Y+J8SDBqTxlek+Qa2YW4Vx7FveH23bvVlcmhNw3Vpzw7GD1CTuguvPmb6c/dOkcValiEQNUBQIG&#10;CDYiHDihwBlZyBRAFAVUZeZ4PsD30TOInNAl/KC5q61MIkqMASkXW0KnMhMJFI6K0enMbAkOyeMj&#10;4/TZswGr4xVyTQ75eGRQoszB/D+01ZHIVz3nD5ldCOyHTCOBxcvxsb6vfvHV+MAXE6y7ov+Ts7Sl&#10;QIUKRXi0MUVRzIyZbHzMWW3jPmkypo3vtEw60qLFSfzV1gDNi1r7s8yI06v5mLMC5nw2/dnSpZnY&#10;WLwkiTy7do4yu3QhisOKy8HF3OzVWcyL8Brw9vKUy1uXY9VFPmwXLTmnmr+zPAUUGHGkihUK4y79&#10;VyDm/AzYvUmpHt3r6DwRrOeLZ9Crr+3hCdiqVTl96WeVA/j10+DXD1Sn5s+/sJv1MSFVYCP49cKk&#10;ju0N/Jo8jbf0X9KezPtkcbkZ7tp1asLkbQP61Yuu72eg6KPPZAt+PXrstpHDwa/972wGUvzzkfau&#10;FQC2HjJ864SxscQJ8LpV+xdd/XnQs1SAhgwaui0MQHuejnCCsAfCHvgHeSAMQP+DTla4qmEP5Hrg&#10;nwJAnziR2bjx3GuuOV6/Hkii76efIlq3ijAYzRE+BT03ykt8ppGO6DPH336nWNcu9WHjWruCFT+S&#10;48ZL5LDNixacF2zlfl66sV1ceP6C7QxRUGR273DB8GuznroQtozQcsSjc+PsgQ7PmrMd0m6onV5q&#10;hZrE+vXHXnxpJ5xZg3WroTcIpmCOEo2xIouyWfcXDPtgsIdjbdxnUAnbcBEEhMW8F11UFuQUdhXx&#10;1lj6mpCQ/tsaY43/RReUYWCgA0bv2XNqzPgtY0bG1qhhwMciuxES2QRK+PgJcSzGB9dQ/tRHn2UM&#10;MHL0lkED6uc7BzrkgH71rcPOHNEJb/SZCvz665Evvz543bWVZPYFFG9S7x/aHP31k1O10xvURwDa&#10;GtQRP2/depxTL42l+YsW73jyidqKPa2cYCC/Px325FU9tZClUSX+db3zFeGOPktZnbqsnTGtiSOL&#10;OZj4hqpktx7r585pGgyAdkGfyWH02K1om0qIPMfNevdggPrZ5/uppBWA/uTDS8DgsLXOcplD2cMG&#10;cb5JKSCzgUM2k0DQZ/PyT8HnQMn08NdfvdD9Ehb0mTSPPlLz558PlypZ6J0VhlTxC8+dB8TjYZuX&#10;+6wSf//tZYGG4igIuQQSJLDYxo2GSIh1Gzcm5quvDzJlBcJrxRoEfSYQ2TPP7WSfNtJSDCHHQS77&#10;5bc0oiBykcbGlITDHszJCxbsgEWo/p03pykYNL1CE4CW0ySzLNzi4BRPGNtQByOgRLnbYwuxnamU&#10;Rx6qiZSHu2PVv+diSybw+oGcwG0XLUkcNriBSz90OF85oPnry/YMHlCfqJWadZZkcP246yPP/dCD&#10;Nbn3hmi7k3gC2M6c3iQYUsYNH2l+cD2CDSCRJMg1GB8tpaxA1NsLIjTM8fYbbyZDf7Yh5v/LtsuS&#10;27WrGursgoJiz2VmIrBLEEGUO4Acv8e3sabv6GxfK8ee06tHnfrRJZiZY1UNoVah88PmTk83Z7XN&#10;RQBMabPDyiFlboDmCTmU/BzwWr9b/lHmtWoWLV06tBAUf1LRpUoXQt+Jxw0Tw/D02SlXrjCxXoV7&#10;y7Qx77HMRe3effKpRQbs3q1LFHxzEpQrbyTTiSoMeM0FlT/2NCWCX78Cfn1HlZo1iyLNZJuV9Dx3&#10;Bv/6uV0PP2jg1/ngX0Ognj5ze89uUbyNU1ZI6DPpwa8nTk4YNKCevLOZT5C9iG+4T/Ybb3pj40cF&#10;UA0CGyvvACG9iHp6zDEB7xIjR28PA9D5817YKuyBsAf+nh4IA9B/z/MSrlXYAx4e+KcA0IcPn2rZ&#10;ctHFF6fViTLQ55YtI8qUzoGeC0YEQs80Oxj6zF8vvlxkwtjGVtwhEH0mGbTr7r02BAOgHUUzrO6e&#10;Mi2eETtRAYOdA3f8GitNCJuUFhQ7F33m+Oo1aSw4HTakgf6VIO1iwGdwuksX3rL1+MxZ2/r3rW+w&#10;bjUAaGtBQjGGMAj28cB91W+6MQTCoOSjzguBaJBQmDShkRXIAKcgvNXu3acUGM0gIRg90MSbtiNV&#10;CT1cU/TZ5jSo3NOmbyOOmeLvhIQ+m4OZk6zB79Wzbr5z6NFrw4J5TVXFQkKfsWIdLl0CzA7sDMgS&#10;gjPfP/ieae3rYPS3uc34S2UusJeCpFEVRxcVWMe6bFmIz/QWhDU8+dfTZiRce3WFlkEUD8xlrW4a&#10;JsKAHu+EGHqiz9gOG7Fl3NhYF/DaIMI7hY7EIeD+iPwK/T9ws949ZL9Rw1LEpmNs2a5NVVi9HLSC&#10;uQDTEPcY2ZKVoPachV4mfKzQZ3i+n31+gEkyJpCACd5792KXS1hJUkyb0giU7aWXd6vgfq+/coGN&#10;bh+YD8i1NRjgXe2qgn1zoT279Dwbbih+btmiTJMmJcFhhwzbGpjb4qeaQlibMDYGoqKCG3DFp58d&#10;QHB82VvJMNoU+kzRIjnNtuz1i9DNByh54H6HNR8U/eyzO8uWNWB9PMbJSkZfaHjMjh3paK8T/czz&#10;FmdFn0lszkhtRegZoQNv2xz0GeQaRPXlV3d36hAVuIYmWD7qUvru+0MvvrwLXFUCe+ps6LAbhLsn&#10;a4PKjRq7dc7Mpvq63vKIwVeHDp6ePDWemciQIgrIZAkrTuCYP/l47Usv9WZeqxYxKYUgPveZkPjp&#10;Yk653KvJgfMbEs0cW87yBFMj5f+fbYNQn7CGNsKCHXyzKCdUW27XKKtxj0LDnXsOkUuZRpJJL+vW&#10;xLdvtO+bewGifT601FnGtOCpRJVg+NDoG2/0ntUw6PwGl/8MwTnhMpMDMGLnjrW5OyFcY8p5GTo2&#10;ppaXQeq30J+h2KPl5ZeyAcvmUWU1t8rgeJoLqZ8JM1W61ZxVBYbYS3HjZgKGzpwKawisKjoutiEV&#10;3b1rFLf0ChWLVChfGA/wFnTwUObBA6fp+ax14HWIiRwmdfgW9WQ2K/Zdv35xK02eopkZpSF8g6rj&#10;ugrli1SqXIQ1ZxhyvvbvO70jMZ1Wm3fdauefXxopeVnNo7kZ+PUyA78uUNCHbn5ItyCKMPjXrye3&#10;vbNK/vjXpgBIUl4BkKr6dTAEQGbu6NXTTxv3FN8Qn/BwHz95GxN+VqqBzV1Kc0NH/03T1S7JeH2d&#10;MCkxDECfuyfDOYQ9EPbA38cD3q/vf5+6hmsS9kDYA/84D5w+fRY5i7Q034cfRZQo4TtwMCfSYJOC&#10;KtKgrVErV2bFNDBZ0gHbieNnbDK+LqHYeY8PzEHRja1iF7ZkYF5lywbV7vDj1xeX6/BkVKCmsGQF&#10;A4jl6u4nK2/owjzoM4YgU578R2v+eWplEnwqVjCawGgnf+izyD6aa73tdfPshLZZASREbXCYhFV8&#10;8IEaM6c1HjooGn4NcHnHzr+jXAxIxMDMWgRUIH7ynT/0GVs0qflWUfhCRZ+NHCyR6PkZag4UDWFQ&#10;tStU9JkSWVPP4JOBtEKfb/Rte8/nB+8QFqADiNOs4QflCBRFbFHlVl4V9Bm+avsnanmiz2bpZ8sE&#10;6c+ATSRwV+SUUGl4wNZzPNFnKRq6vWMERXfus5TFiQNcCNZjrXcP9s8/rwyjekkM+nzdtRXBC6y3&#10;ETy2bv0xvhEwdUSfwWRRmWDEKDEb8bzLxaLQZxQtQBDWrjt6XvNcBZ7COTUJlgPQsxV9VslY333w&#10;YJ4rSBzVrm0V0GdqOGv2DmuebdtUkVE9f+EutOOBaWCCg2Wz7PrzLw6CPn/19QH0XkmGSAjJADUU&#10;+owhlD3ERlavdoheKOhzHaIdmnIl3FU4lULIBRzRXNBN5SGaqZutMARDRZ8xEc4gmJfLSbH+Zb2U&#10;5ITCT9e05XpE211k00XHPx/oM31MSNP6sAuJ8TnoM4tgjhw27gkQLTXrLLbQ+gjFCWh++eW6PHHJ&#10;X2wJZMdKC/3GKlvOMoEf/7/ZgnOF+oQVP6OrkA9bM4BbNg9fCfnAnWf4sAYIoLHz5OO1ZAUD323b&#10;VE0qUL6mz39FHzp82nZ1Ax/rdCreglg5ccH5pS+8sAw9ChEJ6szTH/AaVizKDJBbEVhgVs+ApE1V&#10;cb7Z5wjH+Zc0pATB9JvXN8xvCtEc8WUmvQDcKZ08beYIcyHkxWsqH3b4aS3aantORdcvcd991Vu3&#10;LhcbYzSBlvLNPkduvqkSDu/Zo87QIdETJ8TOndNk/LiYPn3qPvJwjXvv9cO+nTvVevThGp071Bo8&#10;oN7kCTGLFjQZMyq6w5M1b76xYrOmJVkexHPqm5UHmeRDbazvgI2Tp257anEiN2q5ML/+9iASIqwH&#10;6tR13eChm/mXFwACS37+xYFffj3CPT9PBNT4ExzkL54jkNaXv5uSv5DaZgDqs0R9zIf6B9WW2Iny&#10;6Gc5kTyAdHqdpJG3PgnhqB99UUImMlniWNCfF2nQpV3SkPAW9kDYA2EP/C95QPdF/H+pzeG2hD0Q&#10;9sBf5oGMjDMFCxbcuTNi7VrfD6t8SUkRTYCebypkDTZorUxikhEQtXZtZ8oua5mtiYO9Vh47bryz&#10;BqI/wSSbbd4A84K66OgiHfwaQ3cImwQ5eHHZDk/WdlQx5t1dB2GRSsIRZjgB4mDVYVCDnJDONXgi&#10;PFChlAqIAD8opBxs6DMBIRncuuQgYPSjD9dkMX5MTAm4xpOmxvcbuPHV13YzzMYQUAzAlDGSrKPX&#10;EX22FSfYq4xkQsWOJSsZkCAlmb8cBEMXWDAf6DNWUKIYBOIc4T5z5FLf7m98UVI9RBWefjZJMGhI&#10;lzY4mIaDq+bi7yb6DIFXE/6T/uyIU5tQyBGZq3DZpGgB8dWmgz7LWStUKCIYeO3CfZaCGE8Gw8Ks&#10;dw/Zh94LMV9C21E9WIE4XG4msoHrIWgjfgvkPpPJjJkJILOcaMErRTDX0TMKfaZQZC6xOpp2hkBz&#10;6qRwul1cKki3JAC8kJE5kDHfzDwdsADQCn0mDVbdum+wYsek/+JLpF0qUA2Y0Yi2Dx66hQ+owXMv&#10;IIdN+LuioM9g0EAAIFYf/CcVmnbD2JKqP4gUj9xtbFNHxnDdRJ/5phoGf//KCuvWH5W1Duj86Kwi&#10;N05NBDMcudA8tkWKaK3pYM21FbkW6BnGpYtjc/unBUHmYGnzhJYsqWubc7MyniNgZ+W85iOtVcIW&#10;F4mH4YkH4+87tgI/A/fwLDBEeM1C9VEbdW+kRLqQztRUrrvMBQTGrSDCJ4oZOk6WNKpc4+z8P7M1&#10;pnhDecKqxyuBxfJhyyOVc7R3r/EEkRsjZ7lP77qo6MBWBmx94dnz2txRFTgyKuuQOoPQpbnk5edd&#10;7aoxNR7S+ZVbE/dVLlrOryZ4rUrntsPNh3IN86KwlUPoWmSioufVrl2M0kOiAKuaS8/MX9FM2iGu&#10;fcUVIaxCEGya57jA7nCfYTdffVV5WMzcToXcwDf7HOH4rbdUYn6xX586oNKzZzYaPSIaqBpNf7n2&#10;u3et3aVTbZDrGdMa8unUoRYmnIXTmVlM/CO68trre2bO3j5g0KZefTcQ+3rGrASkn1ksAmYtDvz4&#10;0/2du60nyu57H6RCi4bajLzGli3H4QujEyKPOXb4yUH+IgHJeBxAQ46PP+Gp8eV4r5DXBt6Ec57U&#10;uor/kpu89SEF439Laecd04X0UNENW7No62aDnvMRA9OxjToHrdQBnfThNGEPhD0Q9sDf3wOhIQt/&#10;//aEaxj2QNgDfysPnDp1JjPTt3Onr1GjAvfcXSgY61nqjPjGli1nL2vtfF86YxKaFdNTeEC82ga2&#10;F6K0kVteBrQm+my8s6afceQvC84bGLQwsAIuEDaJVT4uLGzWs4vyrPtm0KifTULG10Qc8oDmvP2X&#10;4ggYkvq45gX+xXpzGaAK9CAVKKFRDZWxDX3mONVwoaDaagTsYqNFP/r46tFjt4ADIo9LrbZsPQYi&#10;Iytq9Tc1kskf+kxBOTmcyV8OjM3IBOHO/KHP2EKPPZuVjYKtoM/X+nbcHxmXUcDP0wdoq1unBBj0&#10;hx+lfvPtAZuYCe5i3C5OY4JB0OeQ0CUDgDYjSlk3sy1+qMv9XAj0bGUVaaLPWGELvcsRvPZEn5Hi&#10;IU6aY2+x3T1AluH9wXf+/MsDFGqF5hUDGroxFDO0TUig0OdpkxsC3fLXoCGb33035ZprKkqfFwCa&#10;zZEEbUWfid1HuZzfmrWKbt+ergTuXSAeW+DB778/hPiGwhmZoWHCRkpn2Czc50D0Gb1XSQO+sHxF&#10;KnkCGVjPI8dff3XX91/srZOj/sy/4O9cjMDQ0MMlsfCR2SA5Mtsk+7gXLt7nn+9X6DOY5sD+9a28&#10;WqRjg2n0q2rIaWLayVoxpnNKBme1q5SBSwEEetaJ9qakn1W39zOgc06rtT62/UBbFHI9F8TkqXZ2&#10;bg+EJy4SqDqbFX0mvVzjtudCsHxsdzads2M9Tf5pyzL+aUt9gNJargB8+rYkplwB6/8ptoHtJaqk&#10;zsmVy0pNDwtvOh+23ArQu7D5mTte+/a1ueS//e4Q05mQhavWKlk0smBpXwa+vaRlWSBgTJhLvv3W&#10;ysYkgfYyAqyQ7uGbbizQc0jnl/QCXlPtfJgr9BnzmmYMCUSrNb1NMjVJmY/epYrmAYGMr37UQame&#10;FXZnpiEk7Js21qtXHNJ3j25RsLm5iV3csgy34hJELi1ekB1+3nRDxTZ3VO7auVb/vnVGDq8/eWLM&#10;3NmN4FaDUwt4rfDrQQPrTZ0SO25sg9q1i545k80diecd4T3eenvv4qVJEydt6zdgU88+G4cO3zJh&#10;cvzseTsAr1GORnt6ydM7aUiVKkVWrTr8/Q+HWTyELQ9H29M82OkQAjXKJD//coQHnP5Zk5Tyzpa6&#10;L4O3o0taltF84cmhXedOG3PRyYvxpZew6rH2Xwk95zQkzIAO9eSH04c9EPbA390DYQD6736GwvUL&#10;e+Af7YGTJ89UqlQU6LnDk4UaRLvdcFykn8UD6enGN6+D8q1GYoH+EdDHCv3oo8+8gMKzhg1kzTav&#10;XIZ3BJtgELa77Ia1RB0RDwGyGX4bYiABcXWgsBHiRrPziLoFSr5EC1Rv6rLevKQ24chAu3LY06pc&#10;9GQ9YabASgot+pqrKvAt9WnRoixA+jffHCQS2uChm3r0Wo+0NMrOeACxbPSRwbaCNdYYyWRk7dp9&#10;EjBOuIGablHJGMyYOZzKXw6HDhmDLthGmN8VXLDYWitKROt2/YZjaJJAUKKNjILU7Etf36qGGcmX&#10;XeXX5uY46DMgF8HZ0H/45lt/ICnJEHYSY34umWee3blKI+RgoHNAcm0H9dFnDHP44/5pA330WWxZ&#10;GR0IXnuiz+YdQyhUdike291DoQywuatXi2TRMWvGVXuPHzPMgYynz0xgObnsi+4z6DOYJkxkBJHp&#10;Gx07Rt2co4t6zLQySg8QAmL03qXbejIBmAB95lsqcH7z0maUPIPFHCziolH6/tNW/WXozxyEenbL&#10;zf7OULZM4Z07T6KlS4f58cdDgj6TZtIUg52t2qWijTleCyjAEoXsycxfftl46vkXdoGGSDIWIogK&#10;hxKNJXCW/EWALKbN2DFhUEPg5YorKnz66X5+gj4vNXF2OueF5/vXQ5jqKG43KDlNEnjQWkkEATwn&#10;56wKGMpWoOcihT3eewMRZKwEgNYp18p9lqINPSVL+FNHh8tBf7XvzgXceRK5c+FVbjb0mePiNx0G&#10;dOC8mufZsZar0GcOCrwIZObSTOtfCkHOh61V/yfUcv9btufSXqtkkPCmNf2s7njSGQS2ti2x4rFo&#10;qHC0LPvBB8Z01AN3VLggIymrQEGmmkCf5b2LQKnMprCjuYyAlNw6FIAYqgYO5gq8Vt1DH/u2os/S&#10;5QR519zOpea2olNTT3vedqy1UuizBXYPoeZk9c7yVFnKExJxW7GqL7ygdPLeDPBryNcFC0awqobP&#10;5ZeVu/OOyp061urZI6p/v7rDhtYHlZ42Fc2QxtOmNBw1Irpfn7rQqx98oPqdd1S5N4d//cuvaTws&#10;Xnx594KFiZOnJgwbuRW0unvPDQMGbR4xOm7i5G2z5uxYtDiJNIh+bNp8nLbzYYd3YAjUCIAULBCx&#10;e88p9QzSPH3mW9/ZpCTjkRTCYi8/7doyg0vI6/8S9CwtDXyB0fRAOFnYA2EPhD3wt/VAPoMQ/m3b&#10;E65Y2AP/fzwwckjv1atX67e3fv36molTU1NjYmJY48mWnUf0QjOD3GSrVu0eM+bzRrHJwVQ1/O9Y&#10;6dkrV55t3QrF4aBFpKZmv76swOCBVK2kC/qM/a+/Hln67M5HH6591ZUGy88S6M8bO2bx6fBRm4cN&#10;ialnim+yeQYttNUYCLtH73Uzpjaxsd5y8inrQnxWWQ0fubn9k1GqDrYibPEGHV1G1CxYG/361vM8&#10;Z0bUKQvxWaXfm3Jq9Jitkyc1CiZIolIK9sHPQGrtnHk7oE2BI3tWw95GE37ioGMsRFFDZpwMtstM&#10;Q0LCCeLFA9bgcxAx1ggDYQMXoqAKY/r3tUenzdjGALtt22q1ahbzByAqVpDRu6z4lvBHLjX86ON9&#10;BCEkGg8sTpcV8QC1gJ7UjW8wU0BkVDsYP8D6YTUrFWAdMfwyxnII9frDEB08zVQBEwAstIRbKjGI&#10;jLFTjnSDEYZo2wlr3aA/L/J90Dfyjg8z/BIctppTwx7d6iKbwPE1v6d98um+VpeWI0zcjTdU0h+J&#10;qTwZ+A0cvGn82FgV/DMk9Jl8EJR8+pmkhx+qSTcICX2Wa/nLrw9ee00FZiCMi9GUM9ZBn0mcnHxq&#10;7Pi4IYOiRUjXfznnnbuygtHExGO5ABxANDHAiCX95ImNzjuvNOHRQIcJFVi7VrGBQzbDzHrwwRp0&#10;MGZE6tQt/uOPh+EMArCSBio0VqNHxlA0O08vPQ99ZFX0c8/vlCtFoc/sI3YBWEAosA6d14mKBbjD&#10;G69eGAgdCvpM6ZddVn65CVXDOz6veamV3x1m5D9oyBaOzJjWeMq0bWjpohmK6LMUjYRrn/5GxWzb&#10;E741d/s2cfDfvsZIig8q/fugo5+siYw6lXGWn0/7LjroK8a/PX0/z/f5oynSh4UOKRvndNJEQ4uc&#10;mo8bH4fIxtGjmTLLAtTeu88GQZ/5luh2THGJ4dTp2/51PbFenfV5gqHPGDK/snrNkb69gz7OHBFk&#10;DLm3jxi9Zeqkxoq1HeiQYLZchn37b1i4oHmgiToSzPad5XsBce68w4PEpwIPWmfIFi5OrFunmE6g&#10;OaJsoTdiJejxJOo/cONT85u51Fn+oufb4ohydlBk1onWaNhayuUsz5u/nUCCniE0KdfWJYwYhtq2&#10;NtD8H2Hr2N4Rwxpo+coMLIn6vJwyiUOoaUvfYEJI3fx5oDCdNrB/Pcc4E8bT/J29+7+Pn5KyrN/R&#10;yz7xRUuJPMcJtYrAwtPP7Bw2NBqZZs9+ZQVSSQyavGBhUv9+lBv8Pc+SqaM5N2cd80D0GUzzneUp&#10;I4b5m+NeeZs5NSdAa76Lnjs/8YILSiNm7ekxEthajcORMOreLapJY10Nio2bjhNF9vHHanz3/eHX&#10;Xk9u/2RNdxk0W62MCixPhXS86sfD776b+sAD1YGedWqu0pADrkb7/uVX9qBwXbFiYSbw4EPwXdLc&#10;ISXaVkzuMlPLDt+Zmdncr9DrOHgwE90M7rcJCSblxOerX88ffZH5A16cECdhBoV5CHLjEYk4kvFt&#10;apobn2PGNxkC+kPBNqZVnqh1tzaBmmVAr7+5lziZzN799NNhBIXyJ/um7y5I5Zlnss5kZuMBXiCN&#10;2JsZxMDM4oVQ3h5ZOffRx4d37Oirn6ctpRrKxcXFValSJd/5hA3DHgh7IOyBP8oD+QGg/6iyw/mE&#10;PRD2wLl4oEyZMn9/APrzz7cvWLCqxYU7XZBlT+6zeCkxMXvFewUevL8WQdWto6lAH3678tArr+2+&#10;u1311q3Kw0cjQSCNLpjn4+KOT5u5rVuXOhdeUJY0+tRplSGL/oCPrRA2f1lAcC36be9+G8aOinVc&#10;uK3iDdp0UW0t+s+HqbzHSxSsYBu4p4C8jogeSGi/ARvnz23qTmEWqMjAIJyWioOF3XhD5WAwU7CK&#10;CSYuuAbg7/IVex96EPjSe/wGPytl7ylwusNHMhk0AlIDBCsAFx6iC2WsCHh0kQI01oxHFMEOHxBq&#10;kEFA6iVPJ7H6+LzzyuzcmQ6tmxGCIX0oYwYGDObnzFmH6RorgkwFrAoAjJ2MgVmpQsCaDK4Y8zBU&#10;Q+3Rj00fOn3gQCasUgklpLb3fa+xf7vvQf27B8OwRx6u+cD9NfRNVEoqMH5i/ID+9UUdIlT0GRNI&#10;3K+8urttm2qtW5c3OeAhCIBwLYM2XnhhWc5+SOgz5QrO0rNHXdUzA1dOoBQhNxMAnU8/2w+qwvD1&#10;ysvLDxi8WbDgPr3r4QHGt6hb0iH//c5e8N+HH66506RWgU2zGBkQllmNZW8mq6iA/frUmzVnOwnm&#10;zGqioPNnTZY6JVrRZ8qFIQj3EN3MDz/axzdWYP1PzW9Kx7OeL6W88cTjNX/+JY3uDf2ZSQ64ZjNn&#10;74Ct1rX7BtIDQC9ektSjW22waTEPlH4GUOa4wpRVKcUKnB1yZfp33x78LKuOtejRvq8/9dVf5fOD&#10;X9a/wKP79jFmuXBXm3a/ICM7fHiMRGgUove8OU1RfyaBDeUEoH/w/hoNzE5l21zQZ1K+/5/U0xln&#10;72rnrDweDAXGEO2OwcM2zZvdNJgIgIstrZs8NX7m9CYuVxCUcxRaAm/LCxfvQCHn5pv8FHXHHBzR&#10;Z1LOnrudm6fnrc/oRT8faf+kH9yXIgDcZ8xOmD6lsUud+cuGikpi5tu4YD3nqyiXG7W1XC46FqaM&#10;G9PQU+sgkHZt2M44J9vxYxuqebJgrQ5W7rnYnkt7x46JtV3pwa4I62Nabm46tnKOnsyZ+CFzZjon&#10;TIofYYDIxvSS45a0JuXBPo929d222NdCEoA+g2OawHfimNENPP1sA1LJAULrzFnbhw3JD3itzIfr&#10;mRNAtWXLMtYODMGWWep77nZ7I5KWBoLX1HzGrO35Lnr6zO1XX12BgIruV6IULYLXavbRQO2fSuzf&#10;ty5kZE9zfw7LU+5qa4gy8Tx69rndIYHXCn3G/LvvDoFfPxk6fg36TAVW/Xjk3fdS77ij8o03+PWa&#10;dOpPmsTEk1vjTjy1cCeV4UFGw6tWKcL9BF2glNTT+/efBpllP/2kzPEb8/0Sn0NtBn69PRe/5v6J&#10;DDdvd/K6VapUQZb3yaIWEwEHsDZAcD6gvYuXGsoh9BxCkkAB4RphURHCVrKghBs1r80EMGCHQnn9&#10;oya8ZIoQtoDIYMp8zp7N+WTlh8WjIHhqTpOzs0drei8wWRiAzrfrwoZhD4Q98Cd5ILRFPX9SJcLZ&#10;hj0Q9sD/qgeOHz+NWOG5o8/45+RJH+92EFrl7dDFYyhg8PaG7l6uQkWAgm0wc94s+UskOPKBPhtW&#10;pu2RI/7V7vqyG9YqwYF10aG2xRt0bAvv5caC0+Aa0II+g6lZZTesWcl6cx30mYFxsDPCO7pIeWhu&#10;huLe8zthSpptNM5ySLEQCTF0wQVloPref291SLsQlhl7CKOwS+eoB+6rDpDdsX1tQEn+gj42bkzs&#10;9KmNF8xrxmfiuIYc7No56pGHarS5s+q1V1cA+oF+yEgbBBwo7dPPDvz+e1qBAhF1ooqD7iH4y1LT&#10;xx6tCdpIWSCGs6Y3njA2dsig+vBhKeXhB2u0vbPqfff6RT+6dYkCZ+zZrc6oEQ3mzGy8ZGGz6VMb&#10;sd+3d13YRkgowLCOjSmpokeyjwcUpikOvDoy+TZfXO8y92j6U5LhVeIIdeq67qVXdq9cecgWLM49&#10;K1n6Kr06H+gzVlYJlJDQZ2y5liMjC6afyFHf1hMwkRaJcMepnIBCgeizNQ7hmjVpDHHB7GAFJiad&#10;VLTlpKR07jkf/MdgkX/2+X6wGzQoEnekX3FF+diGJQGd6W8ch/hsPVNop0gdVOBK0Gc46T/9dISD&#10;w4c1AIOWBKDPslaaQutE+fEgLrrMvNELrbrP//nPPkQ8yYHzSDWYdKHnqIkNYgbCX1bnFMP+3dfw&#10;3cq3CxxZQc+B6LNR26yCo78uZUOfOb7Ad8kFvpQKvpPockjOSkK6mXmRsnFpMFa/774aVvQZ6FnQ&#10;Z6vigaRnfXTJUg7LDtzRZwwZ5xeJdF6v4IIgYxgofau8xI67LdiE+/r9QMlplTmTVR5iI2mZTJQ6&#10;zgLSWM8gdXgM9JkbprU5RouOnvGU7yCNLH+x2YKkeMo7ONr6dU6KeOmcyFKGvIJI527L3KGtIYE+&#10;CVbuudh6ykwFot5ULIT2BnQPfdvA8yu1Lex6jmIKp5GGm4Y4EOhZWLQi3OHZ3kAg1WivWaJOBFEX&#10;88IaAUgdw1MzoU4sBPfuwb+B6LOqeb6LNlSw9Iq2oc9G0aZyPbPjnjWXyr+dgz6bJys0PRwr+mze&#10;MEWqRVfJTSog6DP4tdz0QlKvljayQoU4meDmQM/AxOefV0pms/hm/1/XV7jj9kqdOtbs06v20MF1&#10;x42JnjEtdtaM2NEj6/fpzStWjbvaVbnnbr/w1Ihh9Z5Z2qRRo+KMHVgERrgU4ig+89yuSVMT+g7Y&#10;1KP3xqEjtiJOxRz/Cy/tfu2NZEGf2ehCa9ce/fDjfTAPps7YNmzklu691vfpv3HajATCM37x5QEC&#10;HvAI80UQMr3oBeeXuvqqcnfcXvmhB6ohUdKnd51hQ+qNHR09dXLsnFmNFi1oEviZP6fx7BmNpk2O&#10;nTQ+ZsyoBsOG1B/Qty6zyB2erPnQA9WZb4AvzwIm3jMR446K0g0DoNNJwmnCHgh7IOyB/7oHtB5p&#10;//VahisQ9kDYA/9QDxw9mlGihB9qcWzCypVZMQ0iXBBqZQUAfeDAWd78iMb2+Rf7WdePICmAEQv3&#10;+LDDTw7yF5oG8INY+FyoUIR+BDwpCAAahmNkkYL6IQdt7QqEsKHFEb0EDoXmSRT420GHOki8Qcds&#10;k3aedAk/JeizC3BMngzY3McegYheYE2IKu4IMznWGZQKdMAmRe0fBWlHalI5Uz34sxG+COBmqMdR&#10;tY2V7ODRMFKByzkCXga4zEgJvjMfdvjJQf4iAclI3KpVeRaigmhD7RzQvx7LOe+4vcpNN1ZieACh&#10;iWToMEBRUWMt9jlimF9UhjStWpXbm3yqh1mB8uURti4PplyjelGdQEzi3quvzuV91/Qd/Spj6cRH&#10;pvUc0PiZJedPHN/olpvtCyqRm4BrOWVSwx9WXjZieAMhUg0ZHA3YPWFcbFRUsZ27T0JLJ+Q90tKw&#10;d2VGx2VjTatcF/lDn7EFvEP8d/nyvVQmVAHu06ezAf5C5T5LcwR6hifFt2NfldiDknjl94fAUtev&#10;P4YMNHNXSFjIcRYFQ3Nm+oHYSsIBR8sbBjT479NPJzFMZX10IIERSFrMT6Qb0Lmgz8guc2roS2pB&#10;tBUoIZYgwhpiBVKjNFjkCErTgMg4EPozP9euO3brrZWBnplxQeYSrhbTRTJK/8+H+wjcxKB68+qD&#10;mRt2jOj+S+bRU0DPN/gSYDE74s5ShNooRaSl1YYQx0JfS77f8vkpwN9/a0RrZDvfVHrBPyzz59qh&#10;abkhFitHMscjyZhS4rq25slN23FqijsAUhKBQS+VLcoqLB2w1Zmf7ggyCeSik+BUgRuxqlzK5Spw&#10;uRk6Sk6rIjiVLuLRwbjPYg505R5oTuSPHKXtmTQi5phjY+WgIyoqf505k+UerTH3gsr7XPODm4VN&#10;Aa8gW7By/2xbqmOVYFa1+7PL9WhvIS9fOU1O+OusZ2sT8xHo2R1EnvJyWlJkpYt8xgIpNtSfZUdA&#10;ZN6sXM6vI3xslmhY5Q+8DsncMWwd5FlPIWZH9Pnci2Y6R0c1W4VbtPrWj9q7XlCS3oY+c0TmkEIB&#10;rw3lDdVb8oFfK/SZct0n/IL1HxPCTm3X1ngAcQsqXlwLpiBl5cpFGkQXv+ii0i0uKs2TsVuXWuDX&#10;Z82bfcsWZcCsO7Sv0bNH7UED6gBVT5nUYM6shnwPHVK3R/fajz1SvW2bygq2Rs8KRLhD+5rdOtcm&#10;KuP4sTAGDBx5HnEaJ8YQs5HIjV061UIRm1Vx8LuRKOHBh0YKJdaqWbRK5SIIwQGdM1sT7ErhOP+S&#10;hpSkxwpbciAfLhA0tbhUenSNolwGDp791uViDP8V9kDYA2EP/A09oHVn/xvWO1ylsAfCHvhHeOD4&#10;8VOlgk/eJyZls7nLQ6tmFjMXIDKWW/ndwWVvJS99Jmn6zG1oevbss54PO/zkIBxPQpoYKdMyAaMn&#10;TtravuOaocOB23aveHcverirfjy0cdMxQtIJtZNv9jnCcf5N2ZsBWNZ/0AbEKFm5lrD9hEt0O8dT&#10;EAhh64g+W7M6dNgAoOVbNiW74Rhv0LEatAswFA273E9OOgPnDUK4s2bFykRbnCLrvzroM+mDwUy2&#10;OgcSn3PPe4hRrfweM9Fb4EUgYwZUjMTKlXObCHH0obQR6ivOvPyy8iEJKUpfBRuC88tJCDWQvRR9&#10;262VrdjBYN93WyKrT37jeN+R8VOmx7/+xu64+OOCOI8c3uDVly4AdOabfUNtOe0MUJ2A70YcoYqG&#10;sgeY+AP3V582tdGggfVr1CyKXAy4IczoEaO2vrEs2ZEcTduhErMq9t//dsa5Al2XE0HxKHK9ULpe&#10;e2OPeAM9gVmzE959P4WYiswNQDrmWmOsyFQHCfhmnyMc51/SvPnvZC52lrJ++eUBuJyhgtcCPcOh&#10;duyrecDfHw7RzJ8+SqqYeTT18w3onzb3pZQsbJhfFhPx1duGmIYxMDZllxvGlmR+S0UCJHM5rkjB&#10;VocQHlChz9ddWwkSVu+edVUCRX8GCm/WrBQYtPzFdceFo5LBreZDT2j/ZC1OxEMP1WC8Xbp0YREV&#10;/f6Hw3CocZ1V9AC0euLIDdf27Hp1RtygYr8+X7zVzMJXOmpokMPtt+VOYzB3wgJw5vkcrwg5+K/I&#10;XcOyvoEQLT8FcYYb3uaOKnz7QyzmSD+TIJD+zEEaGAjLGiclwucuLsSCa0cRZ3cEmRIFerYt1pYm&#10;uPCXJYHJgM4P7RpbluMEWwXijj5jC3TlAiK7oM/Y8iQqHjzMowv6bJR7homfoOB1MPQZQ+ERu4H1&#10;TtxncbLYFnLF2hwRZE1bx36oaXsu5brbukQcdXnICojs4WfzKR8oJV/YhI9dOLlchjuPFZrta3XG&#10;Z/QBRX82rDRYsY5AKrYCPecPvFbmUvlgWzAEWS5Ddzaui614253F7GKOyK/gyC6bNdyiNZmg9sVc&#10;Z5JIEIg+Gx4TANqr6BzzPOiz2btCw6+t6LPqnC7vkIHeUOizIlDrTNVb8zEf06nt2lSJiIjwxK/B&#10;f2vWKNqoYYmLLy7DoiIFW/OmBKwM54CHcp06xQja4T4b535mNf9FufvV15K79djIK9AlLcsw09zE&#10;XOjpHp5EM/NwsrAHwh4Ie+Bv5YH8aEDPW/TC36oN4cqEPfD/0wP/iCCEI0Z8lJS47oLz8wi0yfnS&#10;lH4m5baE7O++y0reCw6bTXgQaKqmIpsReETpsvHeCeLGByo0sUew6tu7HgHfeL9knyDagHFEeDOV&#10;4/yycaZyXB42nCHXm5Ab8I3F+Oq9E54CmhgNoksa8U+KFUAVzhSGMz7kbwrDZTLg55OakvHUoh0c&#10;BHd+/LFal7X2Vi62deDVa9KIPWXqUBvsQtGPNjlu3kEUVVb9Bm4cOjha9BzU5i76bKsG3E8WG44d&#10;HRN4fWmizxh27rpu6eLz3K9Qq+JzYEoRBtWMtiTmtupt3XocQd5RI2JqmJ1Bc1OZrFp1CJpwnTrF&#10;IT5r2kodBH0GNgUifPmV3Z071ZbAgJ6bFC1cpOEj4kQXmO1H39MPlnn8aOES5HPpJWVBQq3h9Wwn&#10;mkX9IImExVvxbspDD9Zwj4C0IzEdZJOrA/CXfOh4RGts1MiIesSq1clTjRCORJajxEoV80RQRDPR&#10;EEM0IihyfZ0xP2ehbUplbBcUR9rcWQWYidCmfGDHg0JyDRrfp+y81NMWGUfVNIB1ojlx6VmiDxn7&#10;ji4Fwn59WfLlrcsXKGhXOc86euLLmd9d/K9axUsUGvFi+srVxlVfpED2hBrrB+56R3J7L7LZCN+1&#10;6zLmjih9x7VH16f7CovudtHCvlO5c0MeJ5MxJGowcJ9Bn39bfaTDk8Z0iNgo9Wf2X351DzAD02By&#10;rqHPE7NRNEPpDNCfOY+MSLnL1axZDE1q+eacnkg/CwP64YdqIGD9889pfKsKbY5c2jDDIDA+1Gps&#10;9djy8JdFOTqwxoueaop+NJzuYSZh+Zlndgo6b9sIJIh4SNGIs51634croFRPL34tsfXe/DIdDJrE&#10;TPagVSL7SvqZ/cAYdyyI7t5z/awZTawYtHR7T73+0WO3dOpQx3YtgyD/FCCCbKu/aECPD5An9qRO&#10;kw9K9DsST3Trkjt5IJnr2A4dvrlXj7qE5Ap06TPPJQVTz5fEg4du6te3vhJssebgjj6T8r33U5Ai&#10;bdfWQfTWHX3GtnffDYTfdMQ+XNBnDEHq+w8g8mHzYLhqYGdQjTJsB250eV44ylWLuaetS5M9bc+l&#10;XE/bJYuCRrZUCvWBPYc6s4oF5ShHP6tz5Hhv5MbL/BkaUIHZGl3afHJVqxa5YMbWjzKfv7nwE32H&#10;Nrr+Or+ML29Nfftvmje3SbDzyx2G+4ws1LBt1JlAqfPmBLUlPdrNQIECvTmazw9u7gIBkxVCzLTi&#10;gvNLO7ZairbJRquUPKT6Dti8+KmmwWzdix44ZMugAfVsL2PWrIJxxkmDbvWw4Vvmzmnsgrw7os/Y&#10;pu47PXZc/MTxMby+Bqs5x23KGyrlrt2nJk/eNmpktI7etw19JhOiCBKcoF/fOvrq1cJ9lk4rAtYQ&#10;mfWjLyr02RCw/v7w68tSUOS46MKgZ1y1VBn++FPau+/vQwQj1LiLLu71/AvomUuGFwA0N0SPy7oR&#10;hXLR4uS4+D6e+QRLENaAzrfrwoZhD4Q98Cd5IJ8ANMjXn1ShcLZhD4Q94OmB5OTkZ1966x8BQN93&#10;3xulSiQ0bmxnf2iizzt3sjQ+a926rEqVIlq3KvzjT9kIFrOG3cVFgDhPLUzilW740AaeiCHIFwgC&#10;b59mUJEzDNfnP7WDn9271mE5eWBEuKNHMzMystGnY2U9IzE+6NsCpqj62BC3m26qjAQqeJnBP61g&#10;UFA9Ty4JEEaANEqELphHyFgj43xPiOgzmXTs/HvuSN7kDB1NOwMo6Y53WKsHDg4lfMgge9R4ffQZ&#10;ILJn7w02mMlahGTFEUf9U0kJp5KIWBPHN9T0nsRcsmaIVO7wkVsIB6fPprG20YiDt5o4eIakhs7p&#10;I40VfebnuvVHFy5K6t+vnhJ2cMnHij6T7Mqrf1SJJ42s3/TC8p5+oCcL+swwDEDz1df2dGhfWycC&#10;khSEu9A3RMYBMBp8OTeEo2U+hmSlShPO3pgE4koxIiiWLlQBbLq80dXJ4eChzIMHTjPxQwAlW2Mh&#10;5t9yc6XLLytLvHsyKV2qIJnARQKe4NI7SjggM5b9kcOZCxf7FUiDuat+veJC8oIfDVjG+UUwt0DB&#10;iBLFC7VsWRacBWlmKnbvPdUZ1zU3IZGiu/dE7NjTbOoUlecTkfd+mlEr2eeHPK717XjM9/sXvnrn&#10;+1IIwNXT91NLX3ItX9rHvuj2vjtRQZno+4J/r/NtZ316E9/+tb6qy30NUbdILxB55dWVlnztO52V&#10;y9Fr16Yq8ZRaXVr+x58O/ev6SkwqqHKfe2EXtRLxdFjDiIlPnZ4g8tz0NDTB+aYzPPPsToTIV/1k&#10;SEUr6BkAGl9df33Fd97Zyz5o0bvvpvINCqDyz/aN2TRh9MHLW2/4Zf8vGzO4d5lWmYx1gXisYDQM&#10;aBScu3apg6I0w/4+ff1Cz1a3cy8ypKsrGyof4wb//umqEwTDbBZ5+NKs9imZdmiVmx4AtJg7AnBg&#10;wUOGbSKEWrWqfltN9JkMBw7eSMw367WsgwJjyNwkC2VGDo8h5qdqmqbtu++lwMS3gbmatn37byDA&#10;nQPde8NRZndskQNtXb1Pvw0TxjV0ZG6ydgHNEBHKd9wQoYL8iGR54L8uKLAk7tp93aKnnIFRwzZ4&#10;uVC2u/dYR7RGifFl21zQWFIatj3XzZ3TtJiT7KwHZfufazu7iSORWQJLMqnjeHLxVY9e64k46uhn&#10;+oZ7oGYmholDEPhAZOXE0qeTeHHiTWbSqI3fZD79QJnHJj93hfWh07nr+mlTGzqW6wKkyvnt1Wej&#10;CwDtAl4r82AAtDsEjPn4idvuv69asEcw3v4lCG4u/u/SfQOivY6vEJ5F9+67adLE2GBUVnengX33&#10;67/JBYAOhj5TZx6jQ4ZunTk9z93S1p2Coc/GDXNfxtix8ZMnxzpKHql8TNqyX/fZmrmBX09JGDKk&#10;HvoSwe5ReTPJRZ85zjs8b/L9ehtK0J7mRmNzuM85+PXR517Yo4NfB8LWCDGHutxNp4aBaRT0HGzS&#10;xfDDRvgTu8IAdP48HLYKeyDsgb+nB8ISHH/P8xKuVdgD/yMe2L8/vXRp+5JJHfQZ6PnTz0DuIhrF&#10;Fm7YsGC3LkVLlGDxpkdIE14lAVbuuKMK76w6wU9YHgi5o0GDEi1blAXfSd57qmd3Q7IAsnNgRDiO&#10;oHUAhbNrl9oD+tUjfBxKu/PnNuF78KD68FsJN8dHXn9HjYxZ+U3rf11f8cSJM4h7IAAycXJc+46/&#10;A0aMGmOohSAv8MGHqd99fwhJWUGd+GafIykpp46mZcLFzg2iGAr3WbJS39KTBJR0F3229TlHDWh9&#10;9Jncjp8waK1IeTj2ZkfF58CUMuTTWYdI3aCMGfG48oaqk8GzPvrMWNQqUQKmiYqrvrkNfaZoGau7&#10;6MCqVtvQZ8V9lgShos+q1ToRkFQdrEodBMCR/ty1SxSkNuICjRgRPQs9xIVNp01pOHJEdO9eddq1&#10;rXLzTZVaGxEUS1giKJaIblDizTf9EqLk0K1L7UkTYi69tOyDD1TjOv3u+yMlSxZk9StUVvEP3+zL&#10;etjzmpd66+1Ua2e46ko7+n9hgdT7Gh5vf2ep/o+VG9apQreHK9x6aeHzGxctlJYGc79Xnw2gz0bP&#10;P3rmzZd2zBr808W3tePTvEtP0OfbqvRUmT+f8eYe30zg2g2+pzj4pa/uY762L/nO6+e7Mc5Xoafv&#10;lkt9HWr4+oM+82973+pHfWtf9C3nG/SZIw+Weey14i2nR379VOFPf/5+/7JS/2nj26Iy/+i9PUyJ&#10;QXSlU6FAAvGQ+Qz+/ezzA3yYypJ9iZeogkNy72JmS9BnKHtrfj8KJLRu3dHmzUvv3HmSOxV5cl6Y&#10;G2C1+5JFO4YM3YJSOShA9cgMiTSIfsizC5aBPhvdpmUlzh3sPwPfP3rm3nuqwXZ/9OEaUyY3FGrt&#10;+x+kAhaAPgM/TZoUb7sGGYqDCfIR9Jnt1vsMInBX322gVE9n+gnjyopkSvqZg4Hqzxzkrsj38WN+&#10;2rs++mzYpuchy2uiwBiKrDZ1VlXVtz2dmWW7BenbcnIDr32/bHRA5ECb86mz44OM7sRj1QV9Jh/m&#10;kIKhwEavCI5cAxSCtjO9aqsMP/3CNcFtxYQcAm05y44BD20pzwSxDQweGFjEP9HWxVcsoAlso/UI&#10;SilBzlG2S6BmZuawOmkR+ZFMuPy5Qe3ff5r7w8xZ27Mzz5znS9mUNrW6L3c9hPQKpuoDy3UHUlV6&#10;Kd3R3FG72ZbS0dwTAjYv/LPBlHDM98Yj1tlBW6F+9Z4Aj5FMq2hCiQbR0PB0mrtyvQv6TN3E1uXV&#10;xQV91jGX5juiz/wl0h86L05mJnnQZwxFwFpT+8KGPhvmpn6IZyRV0ixfsQ+RaHnP0VGYcb8kNf8F&#10;en7+xT3MeVjVNhxtdSJnahYaThb2QNgDYQ/8TTwQBqD/JiciXI2wB/43PbB//4nSeRfAeaLPAj1v&#10;SyjQrGlks6aFk/dmPfJQkbJlCdlhauG5BqMjAjiLKOW1VefFVzldjSLEVge8Vrag1cSdQxUBpEZB&#10;2AzgSQBUxIrCPr3rjhzRAOHdxYuaob17773VoGcWjYywYdOstp4+Y9viJYnzFuwgDNrbbycXKBAR&#10;USCCuoXaOQjDiMlBvk0NaE3RZ1spQGC2t/+Q0GdyOyHavjkwk8qffKDRgUyhK+KOoWAiIzdPAFrq&#10;JqLPNrFgcD1HICbQq44QNqIrYASaUoaB6DOlyLi3VEmPaPI29BmTt98xQFjEdrv5fqlVzZtBb+U+&#10;S+sEes7fGAawif5MZPbo+sWRsgGgDCmC4syZCSAayslvvZ0CE6pf7zpJiSe5SJs3L/XLr0dffCl5&#10;06bjthMBAtKj12a+5TiI6uORG1d/t8+aDPrtb1mLJn44rv+Uzu2HtG/X5dH7uzz08ZL1o6c8sebH&#10;AyAmfO70benrW/Wm7y0Wkr+e9qIy31Ox1sX3NVw9ceyqJU999c4yPuzwM73Xw9e39sceDOwb9EBC&#10;OH7R8tbu14+Z9sC4ReOefXvRy68veu2BrrE3X1/+soyEyzK2vZSxrE3ar1N9nwFnL/e9AUj9QdYr&#10;VFXlBr940thNt9zw/djxcVD7+b78qh/4Bkr++puDKhlDd4TpUd4oV7bwsrf2IkP5Zs537drFADQ/&#10;//zAs4sSZk3cfF9k3JJMAw2f5fsEdnabjHUSafD8ZiVjmpa1toJV7QJD//770fPPL73ivVSo6/36&#10;1VNplixN6tp1nfWUKejZRgcTTdjdvtLX+R475CvWypdLVAd9XrqouYKqg6nuWqemQkKfWbPCxQiB&#10;WqqtjwKTWKBnYszmwxYRHtUoMfeUnJZkrAIBrROVc7V5Sj9LStbWnD2TzX3Y1hvxmDHN5gVes0wn&#10;UCxbBwUWuC0QgNaxFXxQifDkNjm49LNKI7aBgKynYAhW/2DbADBX5znr4mdPlF88HHiOZsxM4Opg&#10;qu+zLw7IfYDlHQ2KD/pqbe5tXHpFoK0nkKrOUb7Ba/8pdsK+g6lOWy8cU3Te4RGsgyALWO/Y6n+/&#10;s/duc7GR7SJVP8VjjtM5Ok7zY99Os0Hu6LOqQLCwq+7oM+aer9Au6LNpLouTvMSvNx0PRJ8xlLVN&#10;nnUgTSD6zEFN/BogmMRK5UMftg52uj2P60PPkpUmBO9ZbjhB2ANhD4Q98PfxQBiA/vuci3BNwh74&#10;H/SAjQHtjj7HxWcL9HzRBZFt7yxWpXKBxMQzN91YqHhxA3qONOl3LlF3YAXKq6TAx/qsT+sIxG/r&#10;CnM7nid/JlCWItwgbCiisTElDTL1zZWt2PTMGY0HD64PeHrffX4ONaNQtDhmz0noN2ADURbHjt/6&#10;xpt7kLVFGcMzLqJQKU193jPPPrfTJkmh2c8YblWt4uc8YmLjBetk4siA1iQ+q/wFenYcv6k0asTu&#10;SPsCiNcBoINB2IxkQIJ05iQc0WcqKaNTdwZ0IPq8efXBuPWHQfdQgVgR2fyCJh4LUQPRZ+OqEQBa&#10;IwyR9YQKEI/yOF0UlQyGQO4ikrbOYEwwPLszJiYPmAug3G/glm0J6UCo772/D+7t44/VAIkWGPr7&#10;74+gyBF58NCqL1Ot6DNs4qq+43dlrP0k6wWg5MeARMxtk6/SW77GX/vqbPRV2u/ze2bOPgPqfSv9&#10;5fcj34LUfFvpPYCkY31X3VjgsYd87a6vOeDVgVNvbzD442ETWt1S++BFFx6Pqn2meHE+7PDzyC3X&#10;DhrV8NOPLxo4oI6csi6da06e1OCZpY3fXX7+6682Gzm87q1tq5c8v05SmZrLv02ftHT/+Hl7Xnv3&#10;4BcbssoXH10hcmSryG5831b8yWWRFzTwHRzu+7aK7zh1ICvQYeFNv5v58vKMl27zxY3xfa3i+JHg&#10;y4/3StOKFTjbvOCBb1fsQPcZmQ6Wpb/1UiLfSJTyPXfejskT40g2LvOzI5nj38h4jTxRBSF/Clro&#10;a0mkQXzbZ2gjxysUGJpIhtCoV606PGTIZu5aSm71lVf3KPQ5GPSs8hRuJiX28910oy9BNQTusxWo&#10;daQ/Y6jCToaEPmMIdMv3ocPG/S0k9Jn0Aj0LlhSqLdIl1apaboYbjpKJe7BE8RWS6HwjL6Ncp4k+&#10;k15uenbGtynRa4YECIp5SVkg1+XzRl7VQXINF/mjNeZlmpszfMbikjJu5Qq4aZWlMrytgT6bVs7A&#10;aLAgftYe7lguCf4a20BoUr9cm60O+mz4ysRhM3PU9sUVytYFDw1my/OdZxxq8qy3uMQUokV3KN1X&#10;iE745gf+IASqb5w+nYcBrQOkYivQc/7AaxdzazhZa5ew7TsuRNBBn5WfM/O2muM6wHcwAFrTaRKN&#10;9nTAsgAd9FkuZGs8W+UTT/RZpXTBr4Nxn8XWc+0adXjBZAEr3WfrKcshUHvAFI7oM/kIbuuOX2P7&#10;y69pbdtUVuUKbC3Y9x++sTpTk/Wc1w9uUTf/8EqGMwx7IOyBsAf+Ag/8KTfZv6De4SLCHgh74O/v&#10;geTkY5Uq5aJmwdBnKM9ffR2x4Kms1NSCAj3Xq2cMcb/97nSDmAKCPhsvhWY08GBL6sxFlLzIGnqX&#10;wrzQZH3aRiD+RYsmbKe/KfQ538G7GftBoyZqIsESe/aoCzmxV8+6vXrVGTM6Bt704IH1b7mlEmq5&#10;aFV/9HHqrDkJHTr9jhYqsh7L3sqDSoNNg1DvST7JWBRBDxkGI5ztiVYENhaCdvXqhnhfMGkLT//4&#10;GdA57L+QiM8qcxcCkaTxHLHDB/cEoF0gbBBwuJMlvMLQB0OfpZKFCnmMIgCV4Msr4ODU0Yw3Z//+&#10;aoHlXXy/zvddkpwRWb+pmwK1I/psXAXay2CVw82GJLMoFcIs9UG7nL/KldcNgCnmyGisW28PZAcG&#10;PWxE3LwFST/+eKTfgC1ffHmQGY7zzytV4tTxdZ/umDxgdev7Hpk3Z7twnzv5fvvB90xD3wE0MYb4&#10;rm/t63Cv754Xff6AloN9/7rXd+81vseb+rpX9g2K8I0pXWB4O999HJnou2JQpXtfGzi178lr3vI1&#10;2eir3Pr6qkdq1Gr5UNM95WuWu6Re7cYunswGaiQYY5dONevXK0bzW1xUGuIzfUAY0Pz8178qtG1b&#10;adDAOlOnNJg3pyGfOYuaP/3C+dPmNxs2oVH3gQ06dK83oeSN9/nuubhw1ysjuwyOvLV0ZPYu3yzR&#10;7kBjmg+06I/LnP906c85CFcaxvRrWW/JX5sLLx6/YuSDvvVCakZP47usZ171vS3KHnxDeY7xHUSf&#10;eoWvIUf4RjME58gZBH1euLCZY9g6SUCjeveqO2dWY24yLDxHfdJ6IXtCz5KYaJCyQ2zDVb6aHX2/&#10;yU9kHyALs8M30S8Jingqw2HFvYAaiDKjq4CQsYRy1dn8APQhI+grmkKeEQuteQr0LEVr8peV+ZG0&#10;MyqKoF89w0seQWyPi9iICUOz6aPPJBbus9xF/eba6LOYWxnQmigwhgIR5tEq0UOfsRLo2W7772Qd&#10;xFxsbeB1MBK9rbeIlQ3c/Mtsz6XONhCZBwGPbM/ntVg5niN39NnwsNhawGv6xief7kd0fkfiSXTG&#10;uC2QgJuPOJl1G3xk369jY7HVBFLV2ckfeK3MbSiwp3qGVJsTFLgQQRN9Nos2oHOrx/ipCXyfPCm3&#10;nTyBuEN2mkU4iNx00GdVaBDwOlWiHNuuI+tPd/K1O/qs8glGHRDZDdYCPv6Y8ZoRWA0/gdr1vSsY&#10;+kxunvi1o63A1mL7R21Qnl99Lblbj43x2054Cm4EFlqk8B9ZmT+qUeF8wh4IeyDsgXPxQPi+di7e&#10;C9uGPRD2gJsH9u49XqlSLgty5cqsmAYRxS08TqW20SC68PChpW67xQ89k+n27WeyzmbXicq9RxUx&#10;MYpiQd5HRXxDXmSFJa3D+gwcgeRDssCgBrMM8y7/Msz8QdgyqAAWIR/2JSwbsh5VTdod3+zfcEOl&#10;u++qit705EkNQaVBkW64oSLCDlZUeuToLQsX7WAQywJ/cEBftiG3ChgUuI7bs+8y5rzk4rIu0hae&#10;OaSbgy4pOlTis20AE4yGo8PLBpyNqp0bdiyw2u4QNnMDBgBdwm2o5o4+c2bdmTi0ItuXTQx0VbfL&#10;evW6NG1rUkbx4b7rwPg4Tny/YA4Phj6TXoZSngImKmeBj2EkqcqUr2CUW76cLkRI32vWtKQvOxss&#10;8uqrgkK9oMwTJiY89siavv23fPDBvo6/vjIy7cPmZQalpE+Qyrxc4HxA5ym+ywVEdu9sjRqVuPqW&#10;aiSDEx1//qVPTrl0bXaV45n+u8cVVxjIPn1g/YbjF12UB2+1ZcuZeve9/W3urOxfx+A166DMoYUC&#10;TyNdDZ6+MaXgre0bpdWofe9jdXoMjBk9oeGsBU2/fevVLz79gO8fn164evrk9SOG3PBwg+jWNec3&#10;3HRrqT3kA7L8he/FpyI/i8owpKUnHH0P/ZD0yBIvRrZEZho8WnBqUfZ4wLcefeq2vvtB3vkGo1c1&#10;QYx7zeo01MN//S1ty5bju3adOnw4E2CODzv85CB/watljqFkiYKQ+JTttddWvOKKCuknzhJ/ktHy&#10;3pQMRVVmnyMcX7nyEOswXnl1t7L6xBd9v28D0DlHps3Y9tCjqx97Ys3kqfHLV+xl3oXbyLcrDyp5&#10;a7HinsA1lZR0Ej/r8IhVWQDBEJnj4o+Hij6Tg9xDKHqDNn/ZWltZdxIq8C3wsejgh4Q+k97GgJab&#10;jA6Sm1PtPLofOpxcMRRYU3TJjWpro88kFghY2bKvX64j8O0pKCGV/N+w1cQ0g/h578UXl/NEn3Nt&#10;cxSNOb9Ka/6Rh41QrVKNWgWOl4vMusqXyP5LL/uvd6HTKh0b9nVYwDnnyA7j6uOwZrUdzD0VMKTo&#10;Y+YMkJoHYl8ffTbaK5C9Rb1aE/jOtc0XZK9abb2gNNFndaJtszKhcp8d8Wsd9Nmv5JMXeZfTIeiz&#10;8ZrROPedR/5Sm7wyuSx9c0GfMXTHr4PZ5qhm/zHYiFLbYDXYoqeaPvxgDbXeyNZYl5+e3AX9rMIp&#10;wx4IeyDsgb+JB/6Am2wLve1v0uBwNcIeCHvgL/OAlQGdmJTNVru2nweqoGehPDdpnAfeOn4ie8PG&#10;zCuvzCPYV7iwYetIRFXiG9I0YUl7isc5jkBCkiwgB9bIQxdS6LNRbr5UdxX6rDjUnpoPjqg0jOkB&#10;/eshhUxNGFh+8+1BxpaTpsT36behR6/1w0duASEituEH/0nlr/Ubju7Zc8oR2wUwQsHj9Tf2yLJr&#10;l4hGLt0pPf0MAyfUbPUVnwNzk+pZqV6SRp+XffLUWZfO4Emg9jOgTV0Xx80dfcYE+MlFEAZzQBZr&#10;BKSdv6cWT0y69OiWsb6rRcCBDalx59LN8JJ3BZGh9FwGa80T3EHQZyuKAQMaFNvzapJ80IgAZUtM&#10;Orlw8S4g5q+/yV27HVh5GHYLM5YjRjEg/Uv+fa3yVb2GNFo08fnKpQyg4ZobjdUMnlulioXHja13&#10;6y0Vf/wxrWaNyGlTGvCpVLFI8eJ5Xm+gEX39zeGICF/jRsFUng3us6DPxjVoQs9FvfQrbdUT/PqW&#10;mytRgWuvLX/fvVWvvLLceeeVqhNVLLOMAXzzfSKq9uHzmu278vIr74za16/jL/Nmfvv263zYeX/c&#10;zCdL3o+Ix7BOCzaMGbF67ox5Sy94/a0W01++/McXn+EnBzf07DHwtnGfXHCLVR7HWo31G44tfzfl&#10;1df2cOHPmbdj4uT4ocO39OqzkQ87/OQgf5EApVeQaOqszHcmnfzss/2Ay4uXJM2YkTBmzNb+AzZ1&#10;7rKOb/Y5wnH+Xb485T//yQ0ReU2BpKTISlf4klQ+DRqUvP++moMGRLd/Ioor98OP9j3Z8fc72v48&#10;euxWwGiSFSwYAZz9xZf7mSGzBmL1PN30Lgy55YbEm5ZsDdT71Flm5n78+bDM82lu+/YZsSKB4ENF&#10;n7ESGSLB8blOdcitqlaCOp0yb4BsTE/qmx85YmqV5Ihla3KBpSApVz0X/Aiyq/KGqrPcqJVtSOU6&#10;AN961GlK/N+wNR4Eej3T396cvmFCxm6BB61d3W9rQsmo7qA1X7dOMZQ3OrSvzcoJFi5I4sgrmzfM&#10;SL7et519RYIWAFoFMOSGz09NWM0G44aEPhunOC8KHBKCfEKUcHIWE4RkaxSdN2xjSOZiq8Dr/LVa&#10;hV7UR58p9LR5Mcq3bPros2FoIv5Wc8lBB302bwJ5bgXWOjiKPlu7qNq3McfzZLIitV2bKsFmXFzw&#10;axfkWmBrzbcdxwrLQZvQM4vbXBK7/0UMknzbhg3DHgh7IOyBv6cH/gAAmob96rX9PRsfrlXYA2EP&#10;/KkeSE09WrmSgZohvrFly9mLWxo3HBv0LGob1g30+csvT112GWve86gWFDEVOG24EkdMKopffEPy&#10;EZa0O+sz2BBCX7JAcpCod9aX4JAgbKmwSeMN4FDn672TVkN+lCW03btGdWhfq2+fuhPGxSxe2HTk&#10;8OiHHqx+6SVleclmPINSB0PNeQu2Dxi0qXvP9YRAHD8xbvbc7f9+JxnUYGvccQKjvfzK7qyzvlWr&#10;Dn278tCvvx6hnhwEwWHt/KHDmUoqlH2OcJx/SUNK0kOTBMLmyPLle6tXK5o/GRBaYUMWxGMh8bJh&#10;fQbTLfVEn6W4M2cdQoGpmkBLBDVwWTSNAmywUYRN+hk4oE+/zd0Hxm+JrD7b10q4z7IRj856mfhL&#10;d0WfjWvBi0akWqFEn20jOgRMSphBFD03QdJZiPDFl4egP4seTrANbevevh8h88KweyfyvP4l2za7&#10;Jfp4ZImftp55vHPdevWK3XhDRbG99ho37ZGePWsRIPH1N1JYPDt1aoPzzy8lVtYx5Nq1x8uXL7Rr&#10;96lGjYLyrTZvPqHQZ8wFenZRnA9sl6DPbdtUqVSpCGVVMJnjmltmqVK7q9d/O77UVe3PL1ezVHbZ&#10;0vsva5XWuFH16pFcrXxOVq/GTw7uv+PmW3pfNGlak9deaf7lZy35njWj4ZBB9eSsdexQ6957qj14&#10;f/X2T9Tk8h/Uv97YUQ2mT224cH4TvtnnCMf5lzR33lHlkYdqiGHnjrWHD41+4oma7dvX6tE9atCg&#10;euPGxsyY3mjRwqZ8s88RjvPvgw9Wb3NnlVtuzuWkV7oydlTmFUyWqMZyBxgxavO4CXF8v7FsjzCg&#10;+Xz2+f4hwza3vuK7MeO2ktiYIVt58IWXds6YtW3I8E0dOv+O3v3osVv4CVb74UepdCdZvcGHHX5K&#10;eFUozKt/T/vo433k/MuvRzZvPkbUVsDWQHlZq/+PHTPAa9jTIQl3kMO+/RngR2t+TztX2nW2L6SZ&#10;PCuFkPsqj0PPkK2qvbDd2feLZZsXJvOImr3RqgHt5+Q29V9Wnjn4AUoTGJUbgn65VuBbXzBEqvTP&#10;tZUJBs0nkfK/tFfWGJ2Ln0Gf0Zr/8acjcJ95hLHPI/uaqw2Bnae+LnBr5BMX+fza9KTk8WTtG/os&#10;YKm2DcbVp04HmocEAWPOOjC+FQM61KKt6j2hFu23NYH7UNHnXKeZJzok9FldFIo9HRL6jLlAzzby&#10;tSb6bJibEwZO+LXBffak6jsq0UtPcOc+W+9Rgfi1u63+WrFgd8JQYwx63lHDCcIeCHsg7IH/PQ/8&#10;MQB0KH75qHOE2i6buy246ba5l0W4JnAwtWYesrFTVQIydKsViQMr7HgwFIeF04Y98I/1QELCvghf&#10;wpEj2R9/fLZixYgDB/LEGAyEno0RQhD0mb+K5oaAyuMRq/iG/CHsRZdXSZchhCZj1J/DXdUCAQV9&#10;CFvepJ9/YdcvThxq/SCKyh1Co0ZWr0f3OtH1S8CZJdphbEwJIh+Sxox/WMKIf3hTJWCyXj2ihg2p&#10;P2lC7Lw5jadOju3eLeqO2yojIFCkcMQnn+0bOHgTJoxs4Scy5ID2uPSZnfPm75g2I2H8xPiRo7cO&#10;Gbq5d9+Nnbqs45t9jnCcf0lDStK//kYyfEnJ5NffgKTty/A1+7WNBigZhsTLZhW8CBnbNs0xv38h&#10;vDmCDczBE33G5NgxZwq2DX1evTqtW7cNfDfO3PtGRoxVV4FMAsMAuihv2OrpGcLRKvpssz10MBOh&#10;Bs+TJdodN99UEfGNTZuOX3hB6VtucdbNAHoe7fv6Bl/C5756KEgM9N2wJbLadQ83XL3T99tvR+64&#10;veL115e/+qpyq348IoVecEHpf11f4c47HHJDeSMl5fTI0Qlgc6DP8I5VPSWcvWwbNh6vUaMoys4o&#10;OAc2hKvm5VeSf/3tqHCfJYFAz8EU5x0zEfRZckhNPR2SjqQBXr+7j2E5HG1uICVK6L6bwYOuV7cY&#10;5NzuXWvXr1+ca/zGf1W8/LJySDmzurlOnWKg4XI/5Jt9jnCcf0nT6pKyhmG3qGgxvLESIrAtLioD&#10;nxE9esPQPO98s88RjvMvaUh5/vmlFe3xza9Prc0yzg5y1eIZ9FvwQ3S0R9jMbl3rMHvXs3vdUSNi&#10;5sxqwqdP73rt2lZDJiWySATqyV9/c/CZ55IGD93Yu9/6iVPiFizcMW++wcdkA8t+Z3nyy6/sWvp0&#10;Ipr44ydsJVn3nuu6dl/bp/+GIcM2gXFPmRbPX08hSbQ8+fsfDr36uiF1UqVKJCibINcA2UDSyO6j&#10;YoRKLB92+MlB/iIByYC5mY3jCAtHihcrqC9XLfXMQ7u+WxcCFls/AJ1+hovr55+PIL4R2PGCHTmc&#10;w4AOFclV5VLzUJFNw9bke4otAt/6giGqXFr937KlDvqCIdZzdC51BkTWfBJZz7XA1qwxUraeiJ4y&#10;F1vOkfCawZ2ZR2f++OVX9/DsBmX+6mtjmQJbSmbRrMjI6j6D5ixcaQnFiUpPPrBUK4wbEnXa7+oc&#10;DfdQIWDMrQsR9HVOlMeUek8+irYCqaEC3+YF5dcxCxV9xlZ404o9/fbyVBT/Q+gnZtFW8rU++oxh&#10;EPxaC3027wZ2lXM5HZrosyN+7Wkrb0rBBN/cb79/EvSsVsC4lx7+N+yBsAfCHvgHeUB3kJO/Ju3a&#10;tevmm2/+5JNP8pq3nhNvLMaPn+Pr81hwCDq69/fZ3/eODlZyMGDXn3l29odN+zSI6PxREHt9XFhl&#10;aNbGo1b581PYKuyB/00PrF17cGvc6X+/fbZKlYikpIiknXliDAa22QV9JnFkpEGITk/PE8vFJr4h&#10;eQpL2iX4iYtuoMDWWuzpHNFnW0M0IWx5kxa8+InHnTjU+QiEaNKowcTJGSK2p4iHqjl1rlG9KPS6&#10;K68of+stldUoBV7kffdWgzcNk7pn9yjEPaBJjh3dYNLE2NkzG8Gq5pt9jnCcf0lDStLDkcRQhjrT&#10;pjS6886qCHEgC9t/4MZXX9/95VcHJFKZzmZTEtQRfbZlC5JVIQCA1h/z+0OBmSMT6+apvKESw4AO&#10;nE6wos9CfObDDlaAsz8SAirvZpPg0ESfXWhEkr2S3bAqUFtLhnNa0osBLegzAC5I5VtvG+IM99xT&#10;LTHxpMrnnquKnldgnwTfI6zip776EGbRDiYBneT+J+rt2HHimqvKPvpI1VKljAsQMeV16/wxDIFH&#10;b7+9Unx8bochzUMPVmnYsMRFF5Z6663UQPTZdgnDbuaIoyC1SVve16JFmUcfqW4dmefI+Gi9I20y&#10;2dMKfaYsaPv6XCqFPlMBsSpmwt+a2/IV+4wVvhER1NkzVKY1T9ZBc6UbkHdkgeIacwzKVhadtLmj&#10;CmEM77u3ugp4WN6XfnVkMskAsEijApeJIcm4FQwf1qB1q3LEWY2OLvHgAzUIZshth+kBbkHGXaiG&#10;3IUq3HprFVRluKWMGxs7d07TMaNju3SKoixZZ9Clc9QD91V/6MGaHdvXJqshg6LHj2s4a0aTJYua&#10;T5vSmJ8cB82/9uoKF15QBnkBkOUXXtwpShrr1h9VyPXc+dunTY+Hcz1w0MZuPdbxYYefHOQvoG0A&#10;7tfe2L1ocSKG6G989Mm+jp1/f/HlXe++lyL8a9aRxMefQB46Vyx77ymOcFzA6/0HDO1sSqR1npHl&#10;bGecO48hYbTrVEjSz5IJEhx0QmoSKgqMrSh0c8eWeb5gy0cc+yc3HL9tiOgzueWGpgxRq+QPsTXF&#10;wY17jj7N/A8pN3VfhmbgQavDga2lb8g50kcVzTpncY54dwJQ5ifLd8hn7bqjzE+/8Nx5kyY25Apt&#10;16Yq3fXOK4tfkJEkMtBsXNHv/2cfUkWs8Hj7nb3BdJ+C3bj8j3ITvGaRllV1Sudep7pHfmDcHMw9&#10;f0XLFcGyHk3JaWtz5P0ByD4fmLt0MCkapsVdGsRha9HW+IfAo/ylKZYimQj0LJkY0G2IFfBTB3Kk&#10;xs0cdNFnSgxUk/dXw1V5QzXfEb/mWUnkA5eLxTFipGfn5Gn4/It7fvklLR8xBj0zJ3imZ5pwgrAH&#10;wh4Ie+Cf5QGtwVX+mgT63KlTp/r161955ZWOOUT3HtHphzf/40KCzl/Bfqubl8TPab10RTAE+pzy&#10;DhuHPRD2gIYHNm8+9OlnZzdvyTp4sMDlrQ2tZ0fWs+Tkjj6TICPDeA8jdpYqWXCQYCv9HQFoTwKL&#10;AEDukU+sIQcD3aADYcubtMhuBONQ6wRRVKXbRDwEes6fkh0V27L1RE+TQw0v8iYLLxIosFatolAI&#10;CUmXE62lIPsc4Tj/Ko4kI9i9ezOMTKJLHD12hjY+cH+N6dMaDx4UXbNmMYbcqEJ37LJ2xKgtr+es&#10;0A/Woaw0QGQiDCYgmIhr9HZbViy8FQ642vTRZ9UZbFEc9dFncmAohYsCK3DbrQblVhGfJQEobVvf&#10;FgFnrZuIusqmiT6T0q+gbYmAZHVCMNmNPFVNO1OrZtFgZ8eoTA76TFvWrDnKB/ozJh9+uE9Z/fLD&#10;gemFv1zk+4AjhFVc5aslf2ECBxb0+dFHqkFnVunZL2IqubOVL1+4caOSEp6eDfT5kYer7tyZcf21&#10;5T755KAob1i5z5LMNvuyZcuJ6Gj0TLiHyMfYBH0GNw8UhvaHMPKCZcnhpZf3/vbbUSv6TM6cccnB&#10;c7OizySWy8pK33bPAbI5cfyYPMi55LUKJU8DjzAMSxHslJ+ecwyqGibzMYUbV8OGJbkM6cNgyvIv&#10;8woLMpZ3v9o/RwjP2lr5226twskCqx3Qvz63BVBmT+eoBPAu69cvga0g1zENSt50Y2Vmy1q0KMu9&#10;pW7d4qDbiq/NPkc4zr+kIWXjRn4FCRtyPbB//dEjY4DFF8xryocdfnKQUoCwAbjbtql6/XV+KZih&#10;g6NnTms8cXxDFL3PnMnavuMECzs+/iQVkBqe9dDhm8Gm+/bfMGoMOvvxixbvyANeHz3zySf7+g/a&#10;+Nrre+zgdYoFvE7JA14jWmJIGK3YezYr+4cf0EEyWdumDhI0bQBxYW2zw0+RP1KsbcT9Ab7ffic5&#10;H7aUiy3SSbD4yV//NJGS+yS2eEZfrlrlnxuaMkQUWMr1h7XMry2Ae0iCIVLtcywXkC4pyZhaC0mb&#10;hfRwnznj6MmEij4bdTZtl69IkflO3kMKFvTVq1ucK5qrm9VCjRuX+vzLA8b6p28NKnQH3+piBc7K&#10;BB64M+gzpzhU9Nmos39iIz/gtd/8VFbSTmNeM1R3nQuCzOVw9my24bF3U1AkY/2EhHgFUN6WkG5e&#10;iWdyrsQzxpWYkM5fJCDZx5/sx/xoWiZw/0uv7NF8KFivOJxGhobDQ0SfpXPKt7wq5w/xF/NQ0WfK&#10;zcGvjTrY0GfmjPPo6zndYvwE6hz82p+JHvpM4kD82g/BBw97iJW8L7lLOanKkuGrryV367GRs/Nn&#10;QM9S0OnMrIKFdB/rId2rw4nDHgh7IOyB/5YHIkaMGAFSbBCSs7OzsrISExNjY2O/i/7u527+pZSB&#10;NZu36IWRQ3qr48QgRALalkyhz9OnTy9WrJglDdTjCY3jhdps2UfaokGfH8xcOn2YveRm679msjlN&#10;+/RZylEIyd/3ju8ccYvxw5La/GHNnJ9GpptGGLnxh9/AyN1nM8/7r1F2zmbLMFidpcoOzWk9h3q/&#10;abY3t4U5DfxvnfRwuf94DyQnJz/70ltchqtXr9ZvDLNBmolTU1NjYmJgxrFln8Pse0TE2HLlCjz2&#10;SLGGsR4asp7oMzVJO5r99DNnxo9pxEpzacjzL+5GcDYwjjbjgaHDt44Y2gCCnrXJnugziYGe+w3c&#10;NGFsrA2ylHz8OQThPquyunRbP2tGYw8NEIvos+28oKc8emzchHHOdbAllpWwHLQOCBn8EGesZ7eo&#10;kAgvZAKEwUAFdIlRFgrRDz1QnRX3mt1GJROICl7VqlWHGbM9/GDNK65wzgQedGJSOtoIgLCYX3hh&#10;mVo1i4EWWZ0PixCQ+vLW5QsU9AFqhDryZETRp99GYCOVZ0jos/hk3oIdAFLoD0gbQ0KfSf/mv/eC&#10;kIqwpphzdpo1LVmufOFvvz20fEVuPDf+fdb3blHfmYd8d9nc/upLFwCrGeZeus9WQxZWT5y8jZkA&#10;W08Q1Lhli7LBiM8qkxXvphYuXACc0bEbWNFnog726LWZ78mTYkk8dJih80ukQXDnGN9B4tR1yrot&#10;MTNXhdmKPgvx2br9/vuxQUMMgt7nn7bgmxhZAwfFkez22yquXn3s+uvKb9x0Ahpgr561AtFn0nMh&#10;t2m3lh3Y0998c5g++enHF1ryj1DosyMfinaNGrVtxvRYiX3quJk57IdR1ThgTDt12vbbbqsEbh7M&#10;Vo7b0GeOMKZduGhn3z5R9et56FeI+fJ39wEr0ATIic89t7tb16jA+2FgHWQlshiuX39s0eKk/v3q&#10;Aey611ZKFPTZz0Tutn7xwmYcR4eHCiCu0r50XM/jV5/McmZwA0l37BjFJQz4RRzCO27XijMp5QrT&#10;c3vCicVLk+A4y7Wgs8n1jgz9G28mw5sGj9axUmm4/Ocv2MH3yOEN3G0BQFnrYHyOm9/HzvD0xJYK&#10;DBvS4NJLypHnps3HWFLAHY+F1Syu5+6EZsWpkwaObKuVwV/eZjD32RpEl1ATMJqVp1CufRJzWvWV&#10;ZEgPJArWJqWILVMU3JmZogCPZr90qUJ8y4c0/iYfO8NEI/vAbUIY79q5DrdcZgWE204+PBD5qaZ4&#10;Aba4SCnOcMJJQ+bbsF2SSNdq27YaD4L/R7ZtqjGDW7x4oeLFChAtwMVXdBtueqDPxFcAE0RQixt7&#10;ieKFQDbFkH6Ct3EyH9zLRyi0+NnociezQJ/xs6hj6WzZvjGIQV3ne8yamBVOTRqXYtmEcXKLFogs&#10;WpD5cuqQt9wswgai+yz9HCCVcpc8vZN7Tps7qzJDmW/ztndWrVmzqL97mKXjtxIlWD4iS9+yUHzG&#10;S6po6VpStLKlP5csWbCU+c0+KxiYqObK5Zt9TAD+2F+zJg1XJyT4199wWw71SuS6gL/MQ4p8xPyy&#10;y8qVLVOYqwkPUHQpswLWalCBY2Y1xGnvrEi5rFU5njJmkwsgD8WJZoLWcLh5ro0TbZ5cQFvjRONz&#10;TrRp+9HH+7nrFigYcf11FUJ9G/zk0/3L3twLmYD5iXzA3999f/i115PvuKNyq0vL2rjP8kx1H1vw&#10;KHxqYdID91VFLUoeATyzXKIO2jozp2zW3KQnH69x0YWG7pamuVgN6FtXjTIcrxHqxnsyreD16VwC&#10;DOpcgMz3TJm2a926HjqJHdOooVxcXFyVKrrP3HwXFzYMeyDsgbAHPD3wxwDQEydOnDNnztKlS2vV&#10;MmhNNvSZI44AtIHIvnmviUUbCLBPcOfcowrPNfFhhfH6EwZCw5QTFIDOcYQ1T4WDKy85ws05SLcf&#10;GXfK4aPOl8UNNGFxyTO3OSbq7PNj5ivaCLIe3sIeOEcP/CMA6MTEI23bvnbpxSfOP88jGJcO+ozH&#10;9u/PfvHlM8OHxgrCAqOEV8DHH6sR6MzkvRkTJm6DyAaHV/2rgz6TmFf2EaO3Dh8SbQOv5RXWnfss&#10;ZRkQ9oBNLvCx4j4HWwlIgkFDNrtD2FKWZIWAow2WhYAz/6nEAYBKOWC9Z5czW5dCMtAlKgZ559XX&#10;9nR4spZCXT1zUFUS9Bkc4fsfDr/0ym7Wzl9wQR4upGNWeH7zluO7d59UYDSnD8T508/2I+dKA6El&#10;hoo+UxBMQIKh9etTLzbW6DYASUJz0+dQE1Ft6bM7H36whmDxBkb/8xH3qIO2Bk6YFP/QgzVQ0eW4&#10;oM9I8X7z7cGyZQrVrBkJhdaa/ivfC8/7LnjJd54tExia6AmEhD6Tw7aEEzNmbu9gQc9zmnBYJxAQ&#10;iRkE4varc9Bza62s6DPH+w/cCv2Zy/O66yqiAA4SXcF3Ernnur7DRkDFAiVirqj9yZoz8KO//uYQ&#10;6R9/rObhw6fhPgeiz/z71VeHJk9NZGfZ6+cR0A8Aeuq0HZdcUvrbb4+gqX3JxWUeeKBqIHPZWr0b&#10;bjLm5+jMd95RiQF5p46iamIMewU7too+27ydmZk9YOBWFwBacrARn1UmEyYmPPRQNaiyLldNIPpM&#10;YmMAPCdxyKC6ICzuV5wVfSalgVwvTOrXx2PkLG1X6DM/UUqZNj1h9KiYqqa6q3uFrejzjsT055/f&#10;hUQGJlApR/Rd3enYymVHolZZ1GOYdFF6siQDCkFPgx3wLy4BTSxYoc9cs4hWjxm7FbUNTX0hNdtE&#10;JFVQb0jNcKLdm2nr4Qq87tSh9mWtQ7XdW7160WXL9qB2za3Mpdxc8DoHySUxgtfUPxDJdQEZFZgL&#10;LfqNZcnt2lUF+QoV2RR0kgfoec1LA/TLNOGRI2dSUjPInzCDUgrA4pm8uLkNvA4JqsMDucB3/RIS&#10;y1dz+8fbhjjBoNoLTB+S+Ab+NGwT/BMMOu6d7vv0G1+dD3wx1sTcnfJRbi6MWz9kGJdq59tcxxZU&#10;FySdpScGvAuoHVmgSuVIYsAyv/j5FwcnTDLW6nZsX6tixcIAvsaECilz4H5B3k2s37g0/HC/wO7p&#10;Z81HNtPw1Zo1K8UTITHpZFLSKa7rfftOkxIT8GKuKfm2nRGj5tsN7BttotKlQ9BlknyOHj3L+w/z&#10;QLwHwtVgxgiNJrPyRv0J1s3PXNSe+jMhZNbEmBBKB7/OXGqi9vffV42YwI6BNFy60CefHnjzrb2t&#10;WpVlrlHzZUNyE3j619Vpzz63+87bK9/wrwqa8LG1MsYDcfEuwa/1zcWqB9SNIERpBT2jXhUqoK9z&#10;uQWmgf8+/6m9q1d3y5+54c8cLlEYgM63D8OGYQ+EPfDHeuCPAaBXrlw5cODAhIQEMGjqJ8obwn2W&#10;6uYFoBWkm0MFzmUqG4mBb02o1hEsDglBJt/HfC+abOtckrNJoTYwYgsAbf9XOTk4A9qXS9k2UvuJ&#10;1Wae/JVTbC4mbqY3oeigstZ/7KkN5/Y/7IF/BAD99deJs2Z9d+tNB9xPhCb6TCbJyVmvvXG2f99o&#10;UAyDiLc8BfENx1EQA5WZs3f06l5XvSBqos+UYjBGp2wzods8fECTGoz4g1/X2KVRBoQ9aiuayIEQ&#10;NlYCX7rnA/jVs/cGoRa6bC5AtsCOJozuAWNJ/oI+W4Hs/HGoAb6NlZ45BEnkVp9alMSKexh8IV2P&#10;AkavW3f09TeMuGFsnPRrrqkIjZH19ZUrR2rCTxiu33BswVM7Hn2kZtOmpZHa5EhI2DHpv1156JXX&#10;dsOcatWqnCKb6+PX5NC3/6bZMxuzA043Y2YC4CkEc5Z5Nm1a8uNPDgLUKucQ7unfvmUdfXds9Nl5&#10;mkxpXHRh2bfeTg5p7bNMRQB/C3ou3G0WPAn7VeekTJu+/YYbKl1wvj18nw19BnoGgCZDyHE/fpWS&#10;cjQCPuyNvoRPfPWV4IatuGuvLd+9ay0b+oxe89p1x1b9mEaf3LPHEO1d9FTjBg2KQ38Gg5YcwNTm&#10;zIlxJD6rIhQDmiMIenTuVCsHrc72RJ8xEQB63LhoxxPtjj5jPnJ0fM8etV1q6Ig+YwhXbvLU7SOH&#10;169SxSFspmqdDX3mODjy9Bnbhw+Lrl7NDUe2oc8YQsgdNSpu+rRGniocz7+w+xLLXBfIMqrK6DJL&#10;rTatPjBy+Kau6d/N911y0OeAvHPZck/jm8Rz5m2/6IKywRZGWPuJFX2W4527rkPrWafrkgaRGbmt&#10;cRW/+tpuYx1Di7Katgq8/uWXw2/9e2/3bnWaN3MIYumYm2m7lxB8BmV7SeLQwQ30KduS4bPP7QSJ&#10;+fbbgx07RF1+WQjAN7aUPn5iHKodnqztwMrrM76x5eygCGx8g5sfPYNSgTC+kTox6M8WZm4w+rOi&#10;5cIWXyC2nUxbk11rAoIGzdNOnTZxcIHCYXoyp3Tutp0t5ZqsXudyMyg0p1w8QHtp+LnU+VzKJUhD&#10;Ls1cjwts1PmpROo8ZVIsEOpLryZnZJxlKQwPiMTE9B9WHVm79ij3BNUx7ouMq5VxYIavtbWrdOwA&#10;FGtEN1WEXGc0U7FxUU7L9vEyQLmBtt5kXlfz/BUNY5pORXxdvt0DxpqrUpL4Hjq43g3/8gvyaN5D&#10;DD9P205A3SGDsPUQHQJuFhY2M6wGCfoYchDZ4KFk0v7JGhUrCPZtQOTg48REIVRAseJGLzXoz+l0&#10;S7DvbAP+NhnQBvZtLFjZxyIhnvXbt58SyJsXj9Ons1lyYfLTje+zTirDGaezt5vYNxtxbikR/JqA&#10;wHDGcZe4ThG3oW8Lc9z/fcK/oGHpM7soGpoIALSmx0gmAPTK7w/zxGn/RA1y+OXXNH3usxT02+qj&#10;z72wB/z60kvK6FOnxarDkzVt+lFk+NdDz9KQjRuPP//SgZ9+6qzvQFvKMACdb9eFDcMeCHvgT/JA&#10;CBQDlxoANAM3AzoDPQeizwGGKqzfn8wH3vafN39oGgPeCxBt8KbNwId5XqLMqrn/6+Z4UOeczbMp&#10;RvTC7Bd9j0VEBI+M+Ced5HC2YQ/8NzyQmHjIE/3UR59pwWlTApcBpzv6TBoJfiLRw9n00WcS8zpu&#10;fOcVnnvuhV2a6LPUUOVjdTzVeP6FXb/oodgYuuhQ+xsVXMRD9KM1BQcFfbapUUvQPBa3avYdMnnu&#10;hd1W9BnDUOVlVVkMbhkPA3qqMIYdO9RmmIQKKucCudVefTaMHL11+swEUB4WirJOFmqkY1Xh2NIf&#10;tmw5DpMRKArF4ZCwY/NEnJGwWkC3LLd88vHQcsAzdAnooqDPvftsAHp++dXk2NjioM9QaEGflTQH&#10;ZRHuqbjvTCD6zF9Mq4SKPqurQLQgc2Q3yjzxeE1N9Fn6Ydmydqjahj6T7JXX/DxuJDsKZJyG+Ewo&#10;RbBIR/QZZHbalAZDBtWxos+//nb05Vf28g1da+6s2EcfriYnFDQE6Dkk9Nmsdi6bjMGz4kpDCnPn&#10;PkuhDOmNb9Nvts0TfSY9S6Fd4gEGQ5/Na1aCoLq9mwWiz5j4FZBNCftgWyD6bFykZoRJT/SZmQxw&#10;AesSBETJrSrzjS+seF7D4imlq8zyfYxirLVXk78VfTb9k615d+KytaoJc5nbonG6tBcslX+lzizS&#10;5xuZApf01r+sQj1lyhiLeMRRmhv3Jal2VXM+QGB3/c2oeYTvqisr0nXdJ1oC8zRq/u9kAjAioAH3&#10;Wb9QUmLLAhEUEjRtuY2g6Y9kMAIjl1xSLnnvqR6mSLcZPKAyEwwi0s0RmOC4ETEfPuzwk4Oi002y&#10;Vq3KI/Btsa3E/Z/FN4ZtfSfb+qbtRWVIxrzg3uR82hLhgHKZ0sups79cpq6DlZsnzkGyX5TcGizh&#10;XOqsWS5Cw4YYulOQBtPPhXL8XMjwc97YDMY5MgI8FEcvBWWVOTMb9egaxaXNmic624MPVJ86peHb&#10;b104eGA9IspefVWF/2TWu8a3w9aLaO+N/6oItxScDq4oegXMe+Uptxqi7cX5iwQka3VJWfzcvWsU&#10;5QbaIscBu1YFz2CfI4Hm3brW5uAfVXTD2BKUUq6cIYXhfs/knQ2xIIrWjysrGcr99qory2NbooT3&#10;cBv/s9YHljTyXMhWgJwSSKNbl1r16xUDff7X9RUua12W9UM8yzhSs0ZREoM+mze3guxzhOP8SxpS&#10;Ms+NjBUvGADZHLzt1gpPPlGta5cavXvVGjig9rChdcaOrjdlcvTsmTF8jxpZr3+/qC5daj7+ePX7&#10;76uCbtXd7YwAFWTeq2ftoUPqzp0T27FDjUqVCqNMwpKI335L+/jTA6+8tmfOvMQRo+K6dNswYNDm&#10;MePiZ8zavnjpzlde3YPeEeizOOH9D/YxEcg3nGh0OX7//ei2bYbwGmi18rxVFVqiNPDSwjsP+Puv&#10;vx4NFX0mWxW8UR99Fivz2xbq/PifF2PQ8/7MvAKXs2eycIKwB8IeCHvgH+SBP+ympjBoG/dZyxfR&#10;MU19OeECt82dsLRTmz9AqeKjzg36NP3QBIbjN/3QurERJceApANq5P5vsAaYdZ4w1ymEIn/90Ge6&#10;Gf3QaI0lB1BoIPANcX9W4EUtb4cThT3wl3hg69aUs5nGC2iwLST0mUxgbfCdmnoa7jPLCV0QNFvw&#10;k5AClwv0bAOvBbjUxOwCIWx5CweSaNmy7BOPe+eTE3bPAfwSZ9pCDgZ6WMZUOuMlhT7bWicroDUD&#10;IRpTAu+kwI60wbsC2SBxmI8eRxu3bD0uMcfIn1E9pF2Y6ePGxMyd3WTShIagqFdeXh6oDgrex5/u&#10;nzN3e6eu6wYP3Tx56ra3/p28cuUhaNRG/J+jRsAlmMuED0LfAyIkkhoSyAu2O3LbJIDuyocdfnJQ&#10;wnmRjMQff7IP6UaOrFiRUrpMoXxogOzecwoE/IP/7OvSdR1yfnfeYYREW/ld2hdfGsLEeMaqUXC1&#10;L7GQz/m8//zrEeBvzU6oHC7DMKxoEaLPEJE8RZ9tJ+v4ibPlyuZR0QlEnyX2oDJsk7GOeHRjfVc7&#10;MmGFv3z++f64cCDObyxL6d13K4PSFheWfuShai0uMnimzZvlJpg2PVEy1+E+S0pr0Eh8LgdN7NiI&#10;OujpRoGebQPRnByCKm8oD0AfC3b1uaDPmAss6xI+1BF9Ni52M16iC3LtiD5LhaHUuV+h2MrckjUZ&#10;F4sNuxl5X+Sio8se9a1FA9raq23oM5nAv9PBgk0EOcJ60aXsPWXrjcFqLliqqrMUp6mGbJOJ9wPQ&#10;puSxzuYHvpsaHbha1aLgSvorNjCRmt9zV/VCBQ0uYIUKblx4W30EfabVsN4MKWG9SJiSiWr1udvC&#10;fdZxlCqXW9Ndd1Wn3FB9RQ7c23lA4ynaG5KfsZUzhSpLfso1xa/yV66qc6jlyosEs8VUm2d0SO2V&#10;mXjQduocGekX4yYfUG8epkRR27nr1KzZ23/66TCXNsgs2OXX3xw8nlWouC+zjW+L9YS6zK45nndA&#10;QF5+mFMx2us6SRZobty4lqe0bVvF3z1CND/3og32rlnzkKI6y/0W5NSoNgLZXvdYW8ON+/yKVCSe&#10;uAFStM67nDUHzFe8u+/KK8oBSZdwnc7EisyRFomKKmqC16VaG+B1aab6unSqWa8eGi8F+YtkfF95&#10;RVmA7CeeqNalS42+fWoNHVJn7Jh6U6dET5vWAAi7X9+ojh1rII11+22V7srBr4cMrrN4YcOGscUz&#10;T58V5BrGAPJucw3keivIdZ9+mwgXAXg9ZVoCBxcv2YlWErRfntFMgTSILl6mbKH4eMIwpguDW/PG&#10;wgw0+DX6FSGB1zJvrV4eeOr9F6FnaSmvcEWK5OcVWtNR4WRhD4Q9EPbAX++BPwyApupg0AvMTSlv&#10;aLfn5iXxczbcAjk4IsKQhfakE5PxzW06/dCnQSCd2DxobKhh5Egu3zxwjs88/Nimpn4GtMXc4V+d&#10;iht1llyNrbOJN/u3m5d82Gmp2ZzHfPd2koOIeUj7+jQdEVbh0HFwOM0/3AOrV+8rWzboy2Ko6DPO&#10;yMjwZZ7O3mnGQHcPtCWwkQTvDgl9Nt72BIA2eRB+87uqhQQ72iBsfz7moFEznxwWhjP7UodGncOj&#10;9MaVhPsciMcJ9Fy4iGescn9cMiCPwNbljwENDvLc8zt/Bjwyh8qOsAIDbySVGf/ffFNl6j9kUP0p&#10;kxouWdisd6+6iBVSLoTlKdO29R+0CTyahpDnd98fYhz7yqu7lz6zc978HdNmJIyfGA+NesCgTd17&#10;rufDDj85yF8kIBmJ0TIWRVRy+MAk8rz3fiqh7eGLoVICfgG1mYG6CjfPPkcM/Pq3NNKQEklr8Otl&#10;bybDgCafL786RM1HDou9pKWDJizB+n7z+TUNbDcAXLFp83FVNIxUa9HB7hZUjNJZJw6sEJIOo8ow&#10;/cQZK+c0EH2myVOmGRQ5FJ+7+X5hZ6GvZTDZDSMMVNtK4MhW3Fkoz/ffWxWtDFUulC4+/Hz33X2i&#10;UqKPPpPYuoAAOphchpros3kHMO4DspZCbTrcZxIzmQFb33EFgzv6jK070BAMfcZQYB0XqhRhoJCt&#10;DLzSWfGNykGw/iN+s0o/q5Q4Ry5wtUVc2iy6zHD0vq0HA9Fn00VZnliwgXobcu15UG8uovp5xZEc&#10;a25DkEkjxemoEgfaypoJW2ODecyEj48gviEJ9qacEvxac5PSQZ+xEt60YzjcoK020WcqLNxnHZRf&#10;srK2WlpaQpvxrWzpXQI9a9LbpWhjZYnJFs+xDQFtUSR3gWJDggiptqHm366arJ4JyZbbL6Akj7x8&#10;lHsudRbk2vBziO1V6DO2Mlllay8w9MMPVl/0VNOoqGKs0UH6X/Wx7b5yN/ry8GZCOr9oF5AV72xy&#10;jwrJVqHPRrVDNz/3ouWhKTV3v09aL0mFPqtq69uSj0KfMZdFQmhcaN5AxBz0mXlWgez1bwJShGlu&#10;BEjA4ZhDbPcsmtdFHtYg1E2blIS4ffHFpbdsTSe6A7GCr7naeM+56KJSt4JcP161S+fqfXrXGjI4&#10;aszoulMnR8+dHTNyRF142ffcU/naa8o1b16iVq0ip0+fJXbIzFk7eO7HxZ345JMDzzy3e9bsxNFj&#10;t/Xpt6VXn81DhsWNm5AwY9aOhYtBq1MhVqPRgQiVRN1kh5+I4INfV65cBBD555/TNm85ARUA1r97&#10;W0hA8xHCevW15G49NhIGlokZpmf+Grlnx7rRoshI71PgeY7CCcIeCHsg7IG/jwf+SABar1U3L8l2&#10;kkE2FSrMTf2rUlpNcvfZM7Y8YLX/WN58qFdO7t8vWfK9P3+LucO/OW0JrK3lSG6dpRqWv3Iq8n3v&#10;3v725lZNB17X82U4VdgDf2MP7NyZVrmy8x0mH+gzDT11Knvf/jOp+zKQfnZvN6AbRAnorqGiz2Qr&#10;4G8ueK0h+myrjBXClrd5oSx5ki5VPoj0sS9MausmWenQqGVs6S3iEQR9xtbPofZasS7glIuqskh5&#10;6G+Cbyqli1CH2dWqRl5wfpkbb6j0wP3Vp09thECtgEdoZd53b7WHHqzeoX2tnt2jBvSvh0j32NEN&#10;pk1pOH9uEz7s8JOD/EUCkpEYOWOs5MSNGtHg+WebQx9G5xTk97fVaV9+dWDFuylA0iiBDB2xpXO3&#10;9f0GbiKCJUQeRDaffnYnC1SJA7Z4ae5InnwY4bz48q4nO65Z/m6e2IPiojO+Ast9jRzdddll5QsX&#10;ikCmE0T7K4p+L4UQcChKDxuxpUu39b37bhw8ZPOo0VsnTo6fPgMm0Q5wc1jbZMUwDDET1rnr90BV&#10;AUFgEVuQI4Ho86ljGaN7/SYA8X2+Dct8Rog5l414gIcOnRG+s8KdhfIcuDVvZsSNlA3GtKfuszUH&#10;FdApH+gz+UjDZS2FbJroMynluiOIk61Fnuiz2DLml7tQoPnyd/cFE++mOBd01QBiIgyqY2C2x4+d&#10;dWFAB0OfyYfblE2/mxUDCWmF+/luVKU4os/8C0bvCbWDwwYGCxX/OHWW3GOBCDL/5aBXHjiOo60g&#10;yJ7lkkZJPyudn5S9GfrXnRV9lvbAVHVvrPVfuM+gk1K0X3LEy1dibmu1f+LQhCl1NjMQbjlppsCL&#10;+piXVSbFb6v9yFAIslluaBCheSvbK08usdV/VJlTIwZynb9ybbb65eb1VQh1tqLPqs7BOLnlyxXB&#10;J6h4f/tVqx7d6pCeIIStfLutPcFzzYRKTNFIWMBCze0boXCB31mR0iJn2iznFOt2y3MpWoBvNWXr&#10;75l6V5MVfVbe1g+qaUWfMRdxJASXda5E0ij0Od/Yt6DPmJcrZxRdNpT5M6kAIlcXtyjNq47Ociua&#10;RsADmNrNm5ds3aoMmHVsTPGqVYrc1a5SjRqRN95Y/s47Kz76SJUe3WsMG1p7yuR648fV7d6t+l3t&#10;Kl7WunS9ekUjCmQfPZb57crDUJWHjYgnEMW4iQmDhsSh3cFrybp1x+BYPPfi7rnzEydMShg4ZGuX&#10;7hv7DdgyfGQ8P4n3uwjC9bupv/ySRs2RB1n2Vgro84r3UpnpvPzy8rSd93no2DCpWb7G6OPw4Uza&#10;xdvFGSfhbM1zZE1GPuRGnuRM/pRCWZQoDAbY4oSCLFAgtLfofFQjbBL2QNgDYQ/8lR74Y25qxBh0&#10;3/7KJoXLCnsg7IH/ugcOHTJ4yiWKO/Bn84c+S26lShUA0WD8BsVs8+bjMBqIfWS88h47wz5HOP75&#10;5wcQXmDx3fJ3DfQNGQfgQut6fHfn5AGvQ0GNVbYKwpZ38VDRZ6xcRDz0adTk4wJAGyIewdFnNWpy&#10;J4V5os+8VeuPVClUZCIY2CsydaiwgvXkAjH4tUGdtDIRKK9SJZJRVuHCEXzY4ScHAxUze6KYGV1C&#10;4CeQcVDpLp1q9+5ZZ6CJYiMJMnVyw7mzGs+f03jShFgCP/bpWafDk7UeeqB6mzty8WusENy09T0K&#10;BeZ+akGT227za0SU8J1e4Wvo2EWRK23TBgJRFCzvgQPqDx/aYNzY2KlTGiFIQmw3NEkI9vjEE7Xa&#10;3FGVaI2UVadOcWCgp59OYhjGpfH00zvfWLb3u+8OWwNMed4ojqYZ19dhE4AORJ+TNh66uW27qzPi&#10;h5Vdg+wvxOdAzY2rrsxD9GZoyuRQ61YGTIbbE7ajgnIalQ/y55t9jhCEkFhYn39xqGQJYwAsgtF8&#10;QhLDVRgui4iRwtTnPotPBHo+laMFuWnzCWrOgmgdMNEPQOfVj9ZBnykR5nWRIhFWAWupjwv3WRKg&#10;GRIMITWAmF/TQK4dT7d5kTq/Crqgz2QFi9lGCpYQnWydfL/JzvBhDRzlj8+czXZRDzBvmw7oMxmm&#10;pGa4cwkdEWQMpTh31DuYLYY6KpyB6DOG+/ZnaIYfDESfifGoQz8UV2/YcAyNKnXnFAhYBzQnGVCs&#10;VWhbpJM0GdAmKpqtyhUrTZkFE0EOkEnRA6CtCDIlSq/Q5Jk62mpChMZFkYNc/8XlKuSackMK0mBE&#10;GLbIN+XYOl/1aD3deXuVKy4vR9d9861kyvrNVy3dl4eD6bl8QfqkDcaVlwFNW1Ia02bZucvd/KdY&#10;HwW2IMghFW2rtnmWQ7ia4OS2bJG71kSqra9mJsob6kEjk3yaF6MVfTY6icwG6XlMzpdCn/lZtpwx&#10;8RYYAUJOruMm6POdd1QUlJZnmUviYDmwOurhh6qCSvN8AYO++qqyF1xQqn79Ykylm9EXC7DDTw7y&#10;1003lr/9tgpA0kOH1B4+LAqGdbu2lcRpjz9WtV27ivffV7lD+2p9etUcOSxq6uR6fPr3rfnIw5Vv&#10;uqnchRcahGufL2vT5mNPdiCsyDaZSqcVhOJEf+bd91OXPL1zzvwdU6cnjJsQj9r1oKFb+g3c3LPP&#10;xq49NnTssv7cP+RDbuRJzuRPKSzC42C/AZuHj4xjBd4HH6aK/GB4C3sg7IGwB/5nPPAHANC/6m3/&#10;My4LNyTsgbAHPD0QH3+odm073IZV/tDn+PizCxdnPP1sxrFjWTBPUdZ78aU9859KmjQ5YcjQrSyU&#10;45t9jnD89WV7n84JfoIQMDHreHdEimHgkM28282ZtwNiy38+3AdZjxH7nuRTAFV82OEnB4lZh2QB&#10;4HXBghEGwG2q9Ia0CYQtqrv5QJ8py0XEQwf/IgfHUCrSClok0QLdSdme65E90WfK8lzdrxxrld2w&#10;BgkMCVawniYFMRh6lyFqZSpHCYOeURBjnvLmYMxlA6IiDRB2w4YlJTpW61ZGVC4DvzbDMRHuiY8V&#10;hr72mgpx8Se699hIWB7J+YSvSJ3CxzvdWYr0YNaqOM9l+OBrjMoQ91AxsigI9Bkiz+CB9adNbTRo&#10;YH2CFNGlp0/fPnjIFk0wmnWs1OHIEeMqAHaBqiw9EMXnkQM3jB666bPIho2PJi4+0fS2K4rbnIMA&#10;JUe++faw9TjdBnbPDz8c+fiTg889nzxv/s5JU3YMH7ENTjTf7HOE48veTP3326nv/2c/tpdeWubw&#10;kTOrVx+DGaSvAqkwXDRP1m84pqP7bK2nQM/QiqnwSy/v/e23o5roM1b+AIYWBrQm+ixXLosPwHZt&#10;TnPhPvt7ThAAWuh4wXjT7hepCLsHC9rJbcoal487Mx+pzOO+NXwTf4yP4yVDkEYXjexg6DNZZWSc&#10;dbkHuiDIKsSZyyVsw2FVSq4CTw1WR/TZ6AzpZ4tohJAKRJ+xBQHUlO8wdT/yyJUI6lTYNcCaNNDK&#10;q5Uj+gzonHJzVYOEqukZ05I0MqGF9LPqYH6ZFI062xBkctOH+c7F1oY+/5Xl2t4l9IM0yAyBdfWD&#10;xBZ2nJzg5sxfJObB0a37BpGNkqC4TXz71BVRRAPTdIBxTSsdW5IJfxnpZ1WoX8FDQwP6XIoOtDXO&#10;slxNhb3hVCX6oaottu6hDiWxjfvsvxi1GdA29NnsnMaJ1ne4FX3GUNT29efANpvTtKDPpUsZeim8&#10;BnveNpWXlAfMHCqZ/Guj9HIBAZBtJtaf4M7VqhchvGGnDtXr1TWCNF53bTn0rJs0LhFVu2j58kbA&#10;ST7s8JOD/EUCIOx776nUri3SbYa7nni82oD+tR95uMpjj1bt3Kl6r541BvavNXxo7TGj6kwYV3fK&#10;pHozptWfMys63x/MyYSsyJBsyZwiKIji7runUq8eNS5rXeYic00YO1061+jSqUaVKsVcWh3+K+yB&#10;sAfCHvjHeeAPAKD/cW0OVzjsgbAH/mwPxMXtD6R95QN93ro166VXToM+g0FLnW+7pfI9d1Xr8GTt&#10;/n3rjR0dM2dWEz7s8JOD/IXqgiAUhHrv2LF2vz71Jo5vuGRR8yGDou+/rzorlIvxZnw6a/UagOwU&#10;8Oi+AzbxgXSwYFEi8soLFxuCCbzKQ39ACHjQkM1Dh22ZOi2B4d/7pvjv9z8cXrf+KKxqeNa8YfNh&#10;h58c5C8S8BMIe8FTiQyfQlLeUCfFJuKRDyBbAGhnEQ/IUNoxFR2lAMQ/7sob0hZNBrRNdsPaOfVh&#10;BauVFWIIVcRDDYSUfouAv+XKhyDkKi6SHNhXQYQAha0w9IqctZ+I8yIsU7LAmUK+rB+LvXwicf8N&#10;/6r45VcHVaMaNSy5eYsBDWhuAAd9+m4U+KBQoYiKFYrwARN/4L7q06aEAEbjSXJIO5KJ5ikwHL3d&#10;Dz0P21x407Yn01eNzrisl+/mQ5mF3/rG0FG1bqyKVT87diBgUf0J42JmTm/Yv189gkmOHNEA2e55&#10;cxrzYYefHOSaNcVPasD1VuInq9ccXbFi34svJc+fv2vipB2DBscPGBg/avT2yVMT583f9cyzye9/&#10;cOCLLw/Bm4ZATYl8s8/kh5TetGnJ85qX0py5URUGeqaxe/ZkGKuJW5Z57NEa+jnIBJLSANFHn41r&#10;NiMLmMN65Xpyn6XOjhIcnuizXKRBoKhjwC0usvU2DeiXXs5dpP9O6ZaX1DoD/TlYdxWVocDNhfss&#10;iZkYAN1wtHVBnyV9wUJu+FEgDqtKIWcN6vRedJ8DwXrQEE/syRF9pvSDB08zpRTMh9bqSeBBa+ly&#10;TnWKtoZqlDwFgNaxlakC66UhVE1P4CkQfcZK6uwJmgciyIatCVvr1NnKX5b2atoGos/K9lzq7Glr&#10;XhR2FS/NIA3Y/vyLXy1EdRh/e53gVCPUbYuypJw0JUEeH7Id9BW/yJerGVXEC4p1hHEFCfU8R6QR&#10;c9DnPF3LnNvwJNefS9GOtkad9WpugOa/ppmRA3M3f6/W8JiN+yxZiPqzpwZ0IPqsLijPkyUOt6HP&#10;UrrOyRLzl1/ZC3NZ0GeOQL6Gt6svLyOZKPSZnwI9W+NPWL3quM9SyPfeO3DH7RXRm+KUedyFYBXn&#10;EIuPHTubknrahK2LCWzdqlWZC84v2ahhcY7AwmZ2HyY4Z4E3Ul6oPGvikgBzMiErMiRbMqcICqI4&#10;KOc/rDK4CMiPfPrxBaNH1UN57JJLypQpE0Ic2nOpW9g27IGwB8Ie+Gs8EAag/xo/h0sJe+D/lwc2&#10;bUr2Ze2xtjkk9Bnc+fMvzs6em7FtW3bD2CJNGhfu1bNE184lqlYtUqFCkeuuq9iiRZkGDUqgmcCb&#10;HB92+MlB/tq799RdbatG1y/RvFnpy1qXj40tKQAi3+xz5JabKyPy0LdPvdE62WdkAAD/9ElEQVSj&#10;YmZMaww2DUINTv3oIzXvu8+PIKBy0Ltn3TGjY/m3d+96aAqXLl34bFY2UbwJ5kYYumee3TVxMrTN&#10;jXyI5Q1CvXBR0suv7CbW3BJT8xfEsGbNYu4qzMH6hFWHWifkYGA+fhVpi4KtvN+L7IZOLESpg3A5&#10;bZsm+owVr/Wea6IDZTesxeUMs0N4VJkZ+sU9zYFQCFqZUrTCjmX0W8GEnj0Z0NZqW3MIRMBtMDSG&#10;BIjjczyrUJyvQpWjqS3rZD/7/G4yUXnSe5Em1LyJABx07bpu166T11xdoVbNooHDMH0wOi3tjAE6&#10;/34UeBFvPPv8HjQWUzbtfz3zjScyfp7vuyRYsEFVVUbj9esXv6xVuRv/VfHyy8pBiYXczZHq1SKh&#10;VkEb58MOPznIXyQgGYmT92ZgW7Nm0VtvIc5k1fZP1uzbl0uywexZjaZNje3bpw4y31dfhV4k6igF&#10;WRvxyaeHZs/Z2bsPiyF2LFq0e9FiPx4aH3+Sak+YuOPtd/Z9+NGBzz4/CP8ahBqVHkP947ip/nHc&#10;VP9ISDfUP344QpqDBzMRA+EIdWjcOFeKWucUCPQsYQxDQp9JD6pbuFABgbDF3JP7LCnRDLGBBTro&#10;M4bABFWrGsHubB2YRRJgmi7tpWOof630Zw6+fKZJz/4xjuIb/GsEaTzrEKTRE302vHrKmQHtiT4b&#10;4tHBqbXC5A3WXncGdDDus/+8nDzrHr0wGPpsntMszzCwhnkA+oytzn3PxWmFvPAyZWubmBEGtIu+&#10;Cv86os+qzsW9Ag9IID4b1i+d3xPMPSdbQ+rauVxPnM6lXHdbR/SZloqVt+07e3nbsZ0jEUZgJt52&#10;dSv6M2EG+Fj/3e0rbY1D6FmuVUBZ5eOvs1fXckSfVacqXtwjYuq5FM1iEWJsBM41Ss09g7Vijtp1&#10;gLfF1k3E2ZH7rPxWqJDH+48j+ox5ZKR5ok0hDpctGPqM9Jb7hSx5CnDc4qJSjzxsBGyUg/jKiDSr&#10;J6ejMhHus+Qg0HNZU4daZ1Poc+lSBf2K/3ql85r63gcKto4Q9fy/ePtt9bFXXk1lmVfLlqUJ3miN&#10;irHm9xO1ajkEb/iLaxguLuyBsAfCHvgDPfBfuM/+gbUPZxX2QNgDf08PrF69r2zZXHhCE31WuPPe&#10;vRENoouMGl62UaMiyclnH3u0WGxMoRPpQDM+CeAebDNi0/t8xFuDdQL+q+kcwaabNi0NeN2jR10E&#10;f4EMLrigDBHtyMGIa3eBEdeubZtq3brW6d+v/sjhMUjuwrwGnp4+tfHI4Q1Aq594vBYjPRX1Dr4q&#10;Y84x4+IIEKc41B9/vA8ZR09N6lwdar2Qg4HNFAalMKllU+izJpFTAOjMAO05ffQZ82DkSqlSMNkN&#10;a3N0htkqvZHhC7sMwpeFDOjnUGsHPrKhz2QuExiemiR5XW1wn3OicgkCbu+3gTA0yQjityWy+qsf&#10;HhX0makUyRb1jDVr8iACwfq2oM9CXvvq64PEtHGvuTsYfSYzC+GL5StSVv14BH2bTZuO1/Qd/TDj&#10;+RjfweG+6wIVnykUBJmrY+U3rYcNjf7XvyreekslLsY6dXQvRmmXqH9e3rosdKoH7q927bUVLrqo&#10;TIPo4gS1FxVIdvjJQf6iiHvurjp8aP2ZMxpOnRLbs0fUvTmhI8GpRw6vv3BBk8cfYx1rZFaWb+fO&#10;jDW/H/vss0Ovv5E6b8HO0WMSevXZQvCiiZO3z52/89nn9rzxZgrqH+xQjWrVi+7YcRLd4WDedjwO&#10;SMpxEM9Q0WesBHMUCFsffSaxKR6d+0aniT5jyGSVbYpCrnFmqoKJb0irAaC5wGXfSn/mZ0r6hLpF&#10;TgRzmlUl35oGOq1VidjRHM8wF2j7yxN9Jj031WCCyJ7mLgC0O/psnBcqHISyzb8u6LPhxpRT7vId&#10;wdBnbD2DLrq0mtMaLEKdeD4Y+iz/ujMEg6HPOnUmTTCiukDP7oxLd1tCvAbrsRw3Xi0iHBYEnHu5&#10;7nUW5Drwqe1ZrjzIAtFn2iI3isDnAvTn85qV5pExaco2myu+9UU18RmCSLK5AIvBSMRGuSb07A3j&#10;BnCfpVC6dKGCBGwIOm49x6ID1TNUe6XmLk9Sud8Gos+mlXjbrdqO3GcpncnRoq6QaDD02bwczHcP&#10;1xmdYOgzhkcOZ3oGP8yhLVds1KiEtc8w2+cZaValz9HuyEWf5S9mSjQ51Fb02Wy4qbsdCEAL65mT&#10;mXOtHwV9ft9An9HfkHumfgBVa3vzt795S/qyN/f17R+fkHBSoOfGed1ItseOlS5bNrQp8PxVJmwV&#10;9kDYA2EP/GUeCAPQf5mrwwWFPfD/yAM7d6ZVruy/vXiiz0lJfr6zwp1vv6140yZFjh/P2pGYeest&#10;kSVKyLjFewxggI9tq0F/5nVfE2mVs6JGxRERht5fieK6tAtKAelu3LjUpZeUu+SScgJh16pVjPjp&#10;XTpF2TjUYOgEtn7+hd3DRmyBOj1qTNzMWdvBej7/4sCmzcd5lefDDtAVIh6//ZbGyFOHrRzYsfwq&#10;0jn85VDRZzL0c6jzrpQPCX2WTKpWLerY74X4TGSkJx+v5YJzeQ6zVeayLjsww5BEPALRZ/JHU8UF&#10;QrK1LjAH94hPNhj6S1/dhRnnbzhbEfJy5Uq56y5l3oWauN9EFPqMLXIWklhzCEdKGxhN0L9338/V&#10;/SQB6PMXvhfZuc73GJw4W2WAnufMbsKHGSBOR3LyqR7dasNjsjZE5yaID7mQb7m54t6UjNaty+qY&#10;qDRMHTVqVBLdA2Fec/YF++YbujSy2p071erdq86QwfXGjI6eOjl27pxGc2Y1Gj82ZtCAel271H7k&#10;oRqkufce/+TBLz+nPfPs7okTt/fstXnkqPiZsxKXr9j36WcHfv01LTHpZLD1DeknDGWePXtOvfvu&#10;Pu4DId2IRAMaCDsk9JkG2gBWCPUoh+gUDcu7UqVcBrQm+ixhXUXnxEZ/5sim0nU/fytB9FsCN//q&#10;CotGNmlMcDDC83ZnAtD2m3Mw7WZr0QYD2km41hN9JhPA/erVHe5jnuizaRuUAe2OPmNrEzkJ9CTc&#10;50BOriTT0AxxDvNonFYA6OCglTv6TChRkRgOthl36YvLOd7zpc4uSrsUbQ3EZy1C7nLu1Q5mK9Cz&#10;C0fVuCP9bBeykNLF9lzKdbF1kYVxL9cFfTZb6jD0g/5MyNkdSSf79vNrN1nd+42vDj/b+LbIQZc6&#10;ByMRYyUzEx4wbhD0GUNDTt1Ve9qlaGmye9FopoEgO/ZbMXdRJAuGPqtCZUFM4ObOfSY991iXJ7gL&#10;+mwU7coWJ4EL+sy/hw+fcWdAK/Q58J5M0bz+eRKoyeGVV1Pg/1q5z+KlI3r8a6MVOcobcJ/FVjNe&#10;Jdzn93PQZ8NdoQQydTyb+gcV5Tkmpvi8ObEP3F81EHqW3A4dPlu8eFiCQ9+14ZRhD4Q98A/wQBiA&#10;/gecpHAVwx6weaB69dyYP39D5xw6dJJalShuDDbc0Wcozx99fDYu3id8Z8GdpUWgz59/efLKK4oI&#10;+szmX04YfFWdwRVqYXCFoBij1KHvGSsnS6Bnz0WLgZmrTKJqF2N03aRxqUAONaTCAf3rjx8bO29O&#10;08kTG4G9XnlFBd7RDx3MfGNZMnrTfKbPSJg9Z7vkn5R0UoBp/bZISuE+C0iUD/QZK+FQZ1hEPEJF&#10;n41qnDxbtowdLbISnz3xJk9YQdqrVEEDM9TUypR8mAwAwraNpg4eyvRUYBRzR/zaJeKTOq0CQ/fo&#10;FsWR+b6LT2YVhLwMmvz28hRJU758EbqTuwy0VfcZ9vF99/j1E9zxoGBdCzAaPEiWFICG8+2CPoM4&#10;C/QsQeeEmNm2TWU8uWXL8ZAkLIxuBgZxZ2XkEQ8dytSPgKQaIkS2Ky4vp6S3g7VRjgP4IvsIQt2s&#10;aalWrcpeeknZlL0Z3btGof7Rpk2VTh1rjRoRDYe6V486CHNzaZ9Mz/r++yMvvZw8avS2AQO3jpuQ&#10;MHdu0op3933/wxGEO/icOZudsD39vff3ly5TWAcCtlZPcNLUfadBugO7oktDMk9nVansv+kZHogw&#10;Iom5N1z+ZZwvSz2kA+twn0kp4LswoG30Z440Prqjbp1izz67UxA02yaTW6Cr6rgJ8OWJoRes5iiN&#10;2O6HLiCdNRND2ySAO6mDPpMJFXbEgFDm9aRsuwDQXCOXAsWWCSouT7kuU19EzYXMF+wW6o7WuUP2&#10;7pgXrQZBDtaxTxw/I1HXHDf3k+UpkxIo36xKEWwxGESoHhCOwLenPIJLuWJ7LuW6wJrBUG9KdC8X&#10;rS2Xu4ejr6A/16xVjLlwq/Szcm+yr1Ql34mevp/kSLA6u5CIjTq7niPhL9t0n629yGURA8nci3bv&#10;Hi7UaamAmCtZf2utXLjPee4/efXQ1F8oLLVs4TZTaOqYOc/ouKPPFCFqNi4dzFH3WdWN+wAKxcGu&#10;5Vz0mRUeFj1lSZ8ThNBDLwXtjosuLPXwQw7TtEQe9uRfU1Ag+sxBmWvM8xovrGcL95kEKG9ceGEp&#10;iT1oWAlv2tQt+ZO2QMqzVW3DsdATJzJLlw56Fv6keoazDXsg7IGwB/5UD4QB6D/VveHMwx74/+iB&#10;+PhDtWsbOBTbF19mNIghGEieVzqr1MZFF0S2a1NC4c5ilbD9jA19Nt4LTeHCYGiaIGWCuYDbxsbo&#10;rlmzrQiWd9ZQV+FZMxHpD08BEHBn4jTCX7v5pspoT4NKS6REJeJx/fUVGZC/g47H2Lh+/TdNmBj/&#10;1r/3fvrp/jW/p0HwdO9YDDngYIIRGAEMzdX0oQJhfg61RYtWJ+qgrVYbNh2vkzeIljjKk/is8nEf&#10;N0oyd3BBcvDUFSVNMHAE3rG7iquqrSN+LZKCnlMaDPvffMsf5amT7zebJxs3KolQL5ziYOdd0Gcm&#10;DJ54vOZNN1YCCIZEjJ+NS8aVNeaYIWPL51/c9dTCRPkXNJzvRb4P+LZyn5XaBpobAj3L6VDoMz8P&#10;HMzUcb7YKvRZuis4rKe4qq3+5PDLL0YYKNjTptvdyJiBbTf4aMtTUZ0G/r7+uop3t6t6/nmlRSKZ&#10;b/b/dX1FSM39+tYdO6rB7JmNJoyPeeLRmuDvDJV37Tw1Zuy2ocPiZszcIW358KP9r76+9+NPDqxa&#10;dSQu/gTYdLDTp44L1pl25IyJIOvexDAHnRGWruGBX9PuaucXb/EsEQBaaUDTgS8JULl1zOH4CQN6&#10;BhwJpD9zfE1k1OL30gmy9PTTSRMnxduo0CIefcq6PsOMZeeu+IHJcZNwffRorhvJ2UW72VpzirPJ&#10;WWiiz2SStPMkM0A2P/hvF009UH7mAh3vHoY5kg5N7csI8tQ5iK1cZTScG3uw8+sC5npC9kbw2CAX&#10;jmmb7TJxCAM6mMaCyV8OKrRNQ4Kx1KW9LigwCXKWDjjwTD1txYfMbTjeENzLFROr2pXKRLNcR1tj&#10;LjMg8GBg9Rxt5Ry5zD8JInnSsgRB6M9H04xgs8F61GpftXSff7IkGBTrQiJW2QaFcV3RZ7nFBZNx&#10;N2/7QfnL0j3MU+zQPTzRZ2UeGDpVB332q5ll5gS8s/gXSSt+uU/QctNzfHnwRJ+NC0pOtBP52p37&#10;LHXkRh3sWs6DPjv1GB76RBdwWYeRk0Mlm3aHyuzwYW8F6s1bTkjUQcV9FnN56XKXCwcLJg3R/1SJ&#10;MnOm/7oS7EpxPK5PebaZnzx5pmTJEPg0IdUqnDjsgbAHwh74r3jgvwlAf/zx2336PsiHnf9K48OF&#10;hj0Q9sCf4YG4uP1Aq+S8ffuZrLPZdaL895lAiWcoz/Xr5+F/QXxe8R6hwDKs3GepZBHzHSzYCMSA&#10;28zo7WxH0hg/a93cAvUoZeDtwuEK9FhgJsBeoQK+ku2J9LObNx9v3742GCIiwvfeXQ2B6dkzG48d&#10;HYOYI3HwoHt8+umBufN2WKWllYKHqhtDNUQ8FjyVSCSxfKDP5CMjWxk75YP7LDXZty9DeoJs7vEG&#10;Ax2rKuA4zJb0noN8Ty1UycfgYKLf4gTb8ResdsfqWQ8Gg3VKlDCwVPdRDfBx336bFPWsm++Xa30G&#10;iKk2hCyg6AZDBwR99mVnd+xQm9reeYexjhgSbr16xZGjkZBT+pt5uo3FBN1NRrZsrXy7dvjKKfTZ&#10;qrZhyxn0uWWL0qr/70s97RkZTJ0C4T4rWwbAHoHs85ZtQgmp7doaYaAEetYPgiQ5gT4ThAr0mRCO&#10;FSsEpaaqYksUL8h5gcKGRvxDD1aHKK3kO0aOiH7umeaxsSXg3v7yW9pb/06dPmtH956bhgyPQ296&#10;3oIkuG9ffnUQVjt4Hx92Pvx4PzTqs1k+AjDK5IH+RqBIqiGACN1Y8/7DDYciZEKL3kVH8VyUIFWS&#10;1RUoDgXSnzm+K6No4kHfc8/vQk8WRRSo0FYMWrjPKkgj0s866DMmx8yIkYoBrY8gY5WORraF2haS&#10;LWfHJiNj4r9H7r7beykSKuqBJ1Hg43vu8jDPyHCW75A5HqvSfWARAsgGK9o9vGQwCY4c1Nut2jCg&#10;CQrqWC5Tj3e5TjO41NkTBeYZgXYH6wBsRXs+IEgv0HPmGTtEaNwJLfFsHS9GsQ2EJvXLdYQ1PdHn&#10;YOXmPMjcwocKDns6BxLF5NPP99euXUwtuHFs6e2+B7v6bpO/nKHY5SnuikMy56TKtZbyzoqUFl6S&#10;QdysHOVZdBBkW5NV0Tq2Zg8xPIaosbXOOuizutE5eoyZQp53jt5WBx0jOeugz0bR6XlOtLXV7txn&#10;SblnT4bjcyQXfWae2MopzquwzEqgYCpVCn12eU4hfl2jenD+9TFTu+O3Y4HoMzUX6Nll+hmvrl5j&#10;2FqdL0C/O2ztfrIC/80H5dmWyalTAPFhADpUx4fThz0Q9sDf2gNaGI1LC1robYE5ADrXODlnzr0f&#10;z+nftGaRn8MY9N+6m4QrF/ZAKB7YsmVvqRLJhw9n/fjz6cpVIuK3OUs8B2YpshsNYwsq3WdrGhl7&#10;OJJBrPRn0qSmZugQJwOBY2xBlMx3UF3iZGAmu3efDEkARNpoClPsYsntpZeWO3b0TPNmeZhxvKbD&#10;gYWSec9d1YYMqj9lUsMlC5v17lX3xhugfhSCKmIjSpMhiEmjRqVQow42BnA/pSpQWL7RZ8GJduww&#10;aCZm63Ya9Ld2HpHNbLUS6Dlw8Kac5gkQeOqKkpVBN3snN2ygrQ7AQJ4Qqgt+LeMZlx4l6DOo3OOP&#10;1ZTx2EZfpb6+VdZqQFOtW6e44+Jo0X0GMEX0GeS0TOnCgiGuXnP0wgtKQ392j2Nma6ygzyCY0G9j&#10;YvxhhRDfGFR67Yzi16L7bFPbsJmDwmdnZ1spXYDIck25b0a5edFnOe/6FGYr+oytpgqktVZ+5YrG&#10;Bu84VRs3t+ZAHWBe9+hWJ7q+Af3zFzgyoEyf3nXBo6dNabhoYdNBA+vdd281lj7QJVhljHbH2AkJ&#10;Q4bFLXhq5+tv7P3xpyPwptPTs7ZuPf7Flwd//S0tftsJmOBWwYpATx44eHr/gdPL3twbEvpMPvv3&#10;Gari1NnswGnuuKS1XBAZqrRu/TEY0IH12e8rwZp9jt92a2WQcTD6iRPjmI6SlIJDnUg3JO/10WdM&#10;/AxoU/cjJASZ9OnpucBoqLYGAF05FwoxzfeCPntStuXGpUI1SvOldNBnF/ENv6OcGNA66DPmXHeB&#10;aJ1mw6EuVq1ih36UrfvchhEMM2ANu+OjNrDbUOdC5lPeuukguaQHei5UyJCdtZlLED/3MyXQcyB4&#10;bcpV59c2v+WaF8Vez2njnDrbIdFggQetbvEHeMjRwFmwMKlsmcLPPr9LTe0Enho5co0vUXZsILIm&#10;jHvG9HPgOZKQs03MG6/LZgRoDVDR0SxaKmwrWtNWtVeWbqiNyIHu6hl+X4maWUA4DZfAg3lOVmau&#10;tpIc10SfSSnhcE/nrbZpvr+NZaI3mM+ZZaxQ3j4Lmwd9Dn62hHzNgywwiQ76jBWnOxiPRGQ3DO2O&#10;B6vYuM9SnPtrA+izCjxorZ4nbO3eP23/5pvybMuHqabixb3nwkOqWzhx2ANhD4Q98N/1wLkC0NT+&#10;V6/NsYUff/J2Od9a469dM5oWe5qfKlmYGf3f7RPh0sMeOEcP/P77gS1bTr3y2skqVQrs2JGdmOgg&#10;8RxYhBJ9rlvXGa4qbL6DBQJ5fuyvbS7lx8S8PKIIBhsSlyxpGHrGTpH6O2aCToJC7jQ9Kfkw1n3y&#10;iVosMOfdXQdAR7n1gvMN6qWNKF2zRtEV76aAS8KpZPg9ZlyclS790UeI1R7eGnfcPaIdYw/cuHv3&#10;qXwob0ird+85RQ5wJDXjDTr6SkCBQGggx/l73WmAJHPXFSWBO/pMgr17M9zj+HnmADLi0hNmzd4B&#10;lgd/Ni0tc/jQ6KhKBUZH3njIVwzSsbI6fMSQHWBSAX1za1Yq6iCgM6ds7bqjQuKWkytr/yX0k86m&#10;0GcbxvRZ5BsXR+4bMrrxym9aW9U2bHkaBMmfDkNAth5n4O0pP0J60OeWF+XypiUHUANNCrMNfcY2&#10;1Jkkcvj1l7R2bfzKFZq4ubWlQohj4UKLFmUggUrww8ANcW3uD61blbv5pkr33F1t+LDoWTMaTZ3a&#10;sFfPOlDXmULo36/eo4/UKFioQHx8+jffHn5jWcrcuYmDh2zt3XfzsOFx4ycmzJyduHjJLiIcfvf9&#10;YaBnPj//nEYswVdfTyaG6vbt6Z4SPapW+/Zn0NK1a49qSj8rQyaoWGPx5VcHrA3s2aPuuLGxJQpn&#10;fWWGLGNjRu3KK8rv3Hnyh1WHCbsqGDQYJR1+165TIaHPGB43oWf8rAmkWutmBVV1ghZaba0Isj76&#10;bFTYpGwHmGuhzxgGKgZoos+GbYDmtb7TwOlsz1lN9JlymVcompcBrYk+S50DZ8t0EGTjXmEA0BE2&#10;mM9TbETOsjxfbOikMauNRoqXkLrYnku5Nltpr+cKhsBy5THEFK+nLdeCUWdzchfxDR4iz7+42xN9&#10;JvEdvi2yNMeKaYYK4wbioahnIP3scK/Me4h7jm0BXAhFyynOqzuP5LRmkNhA2Xp3yWlrxQW2Fm/L&#10;RrU10WfzJnDWGghBH302Cs0wTrRNbV8TfTZuXyfOls8LQOeiz+arhbHlZT2rNgrvQRbKWDdN9BkT&#10;Xj7LlXN4jVeiz1b1DFURVSl2DJGZAOGTYOgz6fVnu1366rlTnm2ZZ2SgwaIbFN2lYuG/wh4IeyDs&#10;gb+PB/4AADp/jbnpxruSjjfbnWIMJ9anNOGn5BMyM3rb3MsicrbL5m4z8vioc4R/z6lu7v8qC5WM&#10;nc4f+bNVJbkVkD+HhK3CHvif8cCmTYe+/yFz46Yzhw9HXHFZ0UCJ58CWBoYcDEwjsUECAWgVe1CZ&#10;MG53jxrnMiSW/HUY0MEyYZ24e1AjW9NUPjLWBTo3wK8S3qTRQBcx8qxRoyhh39rcWRXuM2hal061&#10;x4yKsdKlGcUx3lu2bO+06QkA04MGbx43Pn7O3B1wqJH6FXyTb2i/AEzL3005m5W9atXhld8dgozJ&#10;eH5bwgnItnDMGUiwIpUPO/zkIH+RgGQk/viT/atXp5EDYRXRgYUH6jmSd+z/fq5WvhZWS4YuuqL8&#10;64kdGzmcZAQYlIHimQMkIBcRDGAOeDegzwiXt3+yNrjkwx3qbcsoudjX4gZfgvIJDGj2kfVMTDQi&#10;fMqm0GeAabDLjZuOqcBTzD0I/ZlkmoLmgejz778flYIaZiTvWTS52aVuGIFAYxJ40HoqMzPRkfTo&#10;zMKAC5TCNGw1BKwD0WfjOjKvIJ0LWboB4htWMMIkX4fwgqTQZ2m+imvk2KsdrtxSxpW7evXR/ftP&#10;swCCE922TdVuXaMG9q83emSDKZMbzp/bZPrURv361nvw/urXXFUhNqYErPydO0+NGh0PNj1tuhG2&#10;lDqsXHlo6dM7uaL79ts8Zmw8cxuALB9+tI9LkmuTuTEufz7s8JODwNbbEtJhXILsOE7zBKu/Qhag&#10;Bo8Y1kAUwJn3ov4nMgt87GsghpRSsGAEoNi0KY24I732+h76CRgld4b4+OOayhuqDtxaAVO4UkJF&#10;rsmB2R3RyNYEJVWhMpcj0HlI6DPpT/iVsv1RZPW5z9jSA8+cybKD117KG6raNs1rffSZHLj/WyVH&#10;9NFns9rZVSzsaX30GVvqbGNt658sYFxsrZA9RbsE8bN27MCnjDGr/TOKTG5CFpKDH5q0wIshl2ux&#10;1W+vv845utX66DN1Fshb6LHvvp+qIzAljQV9fsz3e+nIbIVp6kPAub4KQIFdAg9aT5PtUR5a0aI7&#10;bymayULUljzBev9ZFnNLSAxDPaONN2iuCrXa6qPPmDMNWbu2ceNiCwl9Nk50QLX10Wfz9nWW8Lzq&#10;FDigz9bTk3df1D9sy+/00WdsQYorVgzgX5vcZ0fZDWv5soAvkH/tgj4r82AxG4O31f/PH0V5thV0&#10;+jQDijAA7en+cIKwB8Ie+Cd5IITxVajN2rVr18033/zJJ584Gt50013HKvWb8e1tfd68aU+xPvyU&#10;ZC7MaId8QJ8bvHlvPEt+je3DppviQ61laOlbz/GX9WHTPg38uHRoOYRThz3wv++Bkycz7r6r+DNL&#10;Ktx/bwmbxLNj43XQZwwFgLa90drENyR/RlYlFUEjoEj3IbHgVoErPW3ZuGRiCoDock4D8wH2Ckl5&#10;wFoxWa18221VgA+Ilga/Eoo0RGnSKLo0g+q+veuCaoFnAUwPHlj//vuqAVzC/khNyVi0KAlUGgBr&#10;xkw/pAVdGhj6ldf2PP3szvlPJU6fuX3C5G2jxsYNHLK5R+8NfNjhJwf5iwQkI/EbbyYvXpqk6nbo&#10;kHf4Nce+IUNlGxNQc1G2vzMYdHLn0+GJHefkkFW2jPMAQCcHQChHUVQyB0F+6ZU9TZuWEvSZdeJk&#10;KJoGq3y1Dvly5bOPEJXOD0D7GdBW9HnO7CZW8Q1SQj+HCK9/r3HkPn/19SFyKFk4a2TvpzMqVXLJ&#10;LRj6jAlTFO4gsoH1wIBr4yCFeSYz2zOCoiP6TLn6AHQg+oz5aQ3cXDnEhj4j437BBf6QjJqnQMCU&#10;a6+pgHBH8SCTT5DBK1cu0qBBCRjW111XEXWLhx+qsXhhs4ceqCGlIP3RtUvU4EH1Z05vPGlCLOEo&#10;YR8jQQ4PDmh7xYrUufMS+w/YzGfCxG0LFya98MLuxUt2Ykjpn395YPioraPGxKHj8d77qZ9+tv/H&#10;nw5v2nwcGhr/Shr2OcJx/lXrJ66/tmLLFmUff6wWkRuZhZq/wCBIwpRUDR81euuMmQnot3bqUJub&#10;DFocaWmGogUw5apVh75deWjNGkNmBBkQUdhw2ZDRALmOCx25Js/vvj9EfEWDpO8aBy+w9IMHTQB6&#10;/+lQ0WesoBAarrNohugob0gdAtnTTPB4KkKo+ls1r0NCn+VcV63mv3uEhD5jC2HTerc0VSzKeWqV&#10;SLUN+Q6LbrU+kmuWmweADukZIU8ZxVE1boZe0s/Kz7YnVD7KVREO9FFvo7Z+ENnPqyXUsJp9dL+I&#10;zJZKbLqzTBIzVbx8RYqniUpwkS+5kC9LFKhDgoBJLwRkFexRzDXRZ8PcmNvwi+GGWrRAz6poff6y&#10;NDxHtj6n1StS27UxIg3o+E3eXgTuN541K1JBrjVtMTl4KLNOlLGYJlT0WbVXJI9Mcy3lDXUx8iKq&#10;Aud6oM/Cg7ZsNuxbKvDue/vvvKOSZtu5AVbKC0Ar7jOyGwEF+sWo5bjA38aVZXn180Sfg8HW7mf5&#10;D6c824rLzDwbGanV03R6YzhN2ANhD4Q98HfwwJ8FQIM+d+rUqX79+ldeeWWwdgI6z5n9Gh+FPpMy&#10;GDPaKZNtcx/r0/TD73tH+/+8ecmSm/8ip968JH5O66UrTGZ0eAt7IOyBXA8kJh6pVatUbIyuZlnC&#10;drCPk4EhB4P51ApAC3R1l0V8Q6xOnYQB7fzG5knIMiKte5Eu3TM5lXHWUwBE6umYD3xVA7MrGvLN&#10;2VS6MCQpQJ9Z885Kf51+WbFikdiYkpe1LnfLzZUfuL86qPTEcbH33euXN+3cKYr9hx6s0aF97Z7d&#10;6wzoXw+NCCIiwmecP7cpH3b4yUH+IgHJSAz/GisZZnTpHNWxY1TSzpOdu61/+dU9kC7dpT9sdZbB&#10;mxWAVs3UBDUYqDsqYOhgx1IZhiXBQvG4KEerhoAEydyJbQPS6tZ9w6ofj/z0U9rDD9WkOTSNDO+8&#10;vcqUSbEknu+7WJmIeiZiIJ99fgA1A0BqdJ/JgXMN+kyPVeIbYoIAdMOGJeUqkPGny8Ysjug+25rJ&#10;yargO3ksc9zDZYzZCJfNFnjQmtKQ4AiuAW1gPQHSz8rccyYmGPpMDjra3yRzRJ857ombq0ra0GeO&#10;A1mGtIJBwJS72hHbLSKyaIFQFwJXqxYJY5pyWakNCIVWOKXzYYefN99Y6a62VZlzGjXCmHMCsJ4w&#10;LrZvn3qPPFwT9R5pxaAB0WNHxT69+Lz2T9QGFyYKYvy29JXfHX7r33uZUho2cisXL/NM4yfFz52/&#10;g9X6r72eO7302ht77mz3S8/eG/7z4T7lk7t9m6x9gO46dlzc40/+/smn++m9gNQQilkqQeSxV17b&#10;vWhp0vSZCaPHbu03cFOnrutQ6hg8dDM/J0/dNmfu9kWLkwDIiPhHhpCprcj1r78eMdZkbDsBoRuC&#10;M3x5Puzwk4PGaoxfjwBwf/zJvpdf3c3N9vU39uSDOo3CCfCTcW3q6T5bG05EPn7CYg6J+yw5HM/L&#10;nt6w4Ri3AP11JFbN61AlR/ChTFuGij5jEhd3ok4d/8yZPp9Xmgw1Xj18Q0JysRWBYIGQ8mGLlQDB&#10;IaHPUq5hey7l5uCDOtLPqncJXC7lmn7OlpuAziYt3bfv9EuvJrPD5GX3rrnxZl1yiPeVb+Lbb5ab&#10;FSoEbPgqb/TRkNBno3sYhFz/W01I/GXzNAnm7j/FLAIDQdbxlaQRc14+5W6vjz6rc3TihOGxUNFn&#10;bh08vhOTTuYDfVbtPZFuFB0S+oytqH4JdcADfXbyYw7s7p8g2bz5REjoM1lKyFm1WdFnzxPHS5fq&#10;b5LYE302z6/J2vZ6X1KlAz2/8mrq6tXHYmKKz5sT+8D9VRs38ofN8KyhZgK6HA+1IkXysyBSs4hw&#10;srAHwh4Ie+Cv90DIGIdOFRX6PH369GLFnGUQg+UTjBntkH7bf978oVMbd8jZItAhOhr+Ld4v3KGk&#10;OhDa8G950gVvbvSt9/oR6NwyNE11fBhOE/bAP9QDANDVq5cqW9b73gLxecV76WvXZWiiz6JnJ0MI&#10;2QLFN+Q4o4VSJZ3f2DwJWe6KDWTuCWGb8Lf3+2KwfKCLmuxLbwcqP5DVcy/sMrD4u/wh/jTDMDr2&#10;sZTUjL3Jp3r0qBsdXYJIdDfdWOmKy8u3uKgM41vomayjB6ICqWS9Mx92+MlB/iIByUiMjgQ5IAhL&#10;DpUqFgE0Ae1auqg5SDckyqnTEwYO3vz6G8mscfbs5Lbhva2ZnuZmZ3AIxqWPPpODowSHfg7QzQIJ&#10;9YI+C4Lcs0cdSjGaxqLvtkb0Pxx4oalpwHYPIQl9vnHj46646ge+IZnOnJnQBzld03bRwma1ahb9&#10;z3/2WelvAvEztSD9UMBrx41WPP/irp9/ZbG5HX3+7ceDcJ/v822oVWbUh2UucHF1YOBBa2IXMWV3&#10;9JlMMk5nu+hguKDPxllL955JCoY+i9OKeE1EkSwQfeYgV5D+GgiFPjMDIbC1u+C47USYk3Bpbe6o&#10;wgWoiXqbc04lmHNq1rSUgFYGWl3XAA35vvaaikzp9exed/BApppip09tvHB+s/lzmk0Y23Bg/+hO&#10;7aPuvbv6A/fXcJ/+Ke7LbGMhQas6W/HTW2+u3PbOqg8/WLNLp6gB/eqPGRU7c1rjJQubg4/37lXv&#10;oQcNfPzCC8sipV2gQASa9Y89+Tty9iDX4NHjJ8Y/+/zOpc/unLdgx7SZCWPGGwsyuvfawIcdfnKQ&#10;v0gAwA3MDTjOhfPyK7uzzvqEdq0PXm/fkQ6cjUZ/o4YlNSe9VHu5dRhq17sNzRB97rOYC3it2NMQ&#10;twlM53IZ2v5Smtcho8Cm+j+EdDIEEoW/rMlYlAow+yJ9yeQvH9YPa4kJE05Vc4BvfQ6ylAsUC3sa&#10;jDJU9Blb9ZQJFX1WtudSLrbG00Qj8KD1FAuILLbGo19DLUSZ4yskttZvOAYDGvR54fwm11xTXqdr&#10;bfRVJkAuKVP3ZYQKAZu+kuijJowbCvdZ6kY404YNDYAvVP6y2T1Md+UUrSn9bPFYloTECBV9Jgee&#10;RMzCsiYpVPQZ29170OjP/uGHI8Sq1QkbaDuJRtEZWXv2nAoVfSafI4cN6Bn+dR70mZl022S69Yhl&#10;X/qnQPavvJqCPIU+99m8jRil7z/gXzkXyH22FhvIhrbpbuugz6qTyEDDfVNqGy1bln70kWotLirt&#10;ZZHP/8HEEWIKA9D5dF/YLOyBsAf+rh4IAeMI1gRENpDaAHSWBCGhz47xBh2Z0c6lt24sQoM5GLBN&#10;+vmjzg2gSJvyHPFzNtyi/v2hzwTfi+ZBX5/HRDf65iV+GY9OSyfIEd3to+k5ZWT/ZQRs3bqF04U9&#10;8Jd7IDHxUK1a3mv/RXajYWzBW2+JLFFCS7BC3gtVxB5H8Q1prqkB7cCA1hmKswzcRbLWE302S3cT&#10;AJEauuQDBcxQHrCsRHY/hzLeBn988vFaCh8B9dBEo6yZW4FsdCGpSbWq3qfSVj01huekkkNxSzRI&#10;lsA/+ECNGdMaDxkUXbNmsbj4E560aGF4qeG9rZk6vZvOYIvoqI8dS/7WOQ85ElIOjMRskbWs6LPw&#10;lz/4T+rFLcqimaCwnkcfgg9rbG/5mtiaKaChoM98B/ZqEYAmjVwFzGc4Oso4UwS8otzHcsuVlFlH&#10;0/sMfejuApsX+lruTitQNrgEtqFpEBB40Focy64luLxDPwnOfZbEpq3zXI47+ix9xn0pgwv6jLkB&#10;QBf2uC85os/YhhTAkOh/F7f0axQI9znSSzJbedI8gykGLhkRMnXawK0MGdOqDaJLuJxfKYv5MOaZ&#10;YhqUQDUVRBK18Q4dopCOsZ5TkGv1c7uv3HW+XNa8+ssatBCY8qYbKzNfhUwQdYByK92Vb/Y5wnH+&#10;Jc0dt1dhBuvmm/KItMDsNvHrGh3b1+7Tq+6IodGTJzacP6cJH3b4yUH+IsHAfvW4b5AzffWLrw4I&#10;7VoHvAbjBulevMSQEhLb995L+fjjfd+uPAh+zVUGqA1D0Ba8zuqT9BOGkn58/IlQ0WcyEfkOP3ta&#10;W/pZlQ6LuXbtYuD1oUqOiNp1ihk8Fl6tPucaKzoVd+wdO9J1HpSB9wS0WWrXKsbtMVT0Wa53vsH6&#10;82ErTxlmbc356bIhTTNgK3MM+SvXhDWZn9jLVRwS0G+CyAYkqhl40N4tE9K//Oogk5egz2DQgefC&#10;8chyX6PffNVPZ0WgPk+CJo1LahpKMp6kfhg3dPRZrgXpY6Hyl43uYUKxBoKsHXjQ2jTMkcv/bc3R&#10;kiUK/vjTEaK//rb6KDg4B1mWRL+VeBjs8JOD/EUCkn362YEDBzI58t77+1hZ8uNPaWiaIYi0Cdvt&#10;Trbb0/mLBCT79LODYO4k+/c7hu1PP2N7hLVNmzafSNh+EkQblFbounyzzxGO8y9pSPnZ5wcPHMzk&#10;yPsfHMgyzQGy1647RmVSU0+Lwo/LdvjwGTwWF5duMpcrlg4uaueYSQ72nYH5RReWevgh+wy3e+mH&#10;TPgb1xlnXE/32ZqhlX+tiT5jnqPT4vy+RIJAtY0/nPJscwu3tTADOqSbTDhx2ANhD/wjPPAHANCI&#10;bCC1geAG0HOo6HONk3Pm3PvxnP5NkX4GjA7ZZT/4RZ+je3+PBHQnm/22uA2+HIp0dO8RnXJS+1rP&#10;edHU7bAe9FOgb1kaQiVM/LtB49ZLc7HtEKzDScMe+F/0wPbt+zIz9ri3TIk+163rzRRWWWWaZAiR&#10;L2SD9QN2FliQwAGBcqKahCxGGsFwK81BdTD4W1XVPR/QUsAvzWX4iu1lgwk8tQsC/WYDskVBWPho&#10;+puVQeanczpFcqtQscgVV5R3pEXbNDp4/7YO70NCQ6TawoxTTQgJO8aK9HyD5uQ7B7MCuVCmQp+B&#10;G4DjgXtAn4X4bPWzDMAcN2JFcrxP77oSKOyXX9JatsyjOKwEoM3ZFCTFHRg9gj5DfLaVS4acgvE9&#10;VrFzTUacVCAYMmKs0HcKPGit9pmzznwilDdaXlTaBXMR4rZN811y9kSfSUPPcdGedkefMTeuweDK&#10;IVKNd5anXuIUxgqHa16/GzceZ+mV6tXCfdacfFLoMz4MlTot3HNiAJYoXpDbXZmyuopJVA8yL5qk&#10;RErs1DFq3tymaGKIN6zg8je+OtYQmvxFsnZ5tZIgYgfr4YHHuUyWvWnIBaiNn6wSkMUZcJNZhFG+&#10;XGGudD7s8JOD/BUbWxIVEbq6GCratQlb1xsxtMHkiY3mz2nKhx1+ctCErWsO7Ff/vOa5vDa0htrc&#10;UZXOTIA+eKNffHngrbf2LFqcOGFiXJ9+G7r1WNev/8ZhwwnounXqNFEOSXxn+V56MA2vXq3olq3H&#10;gWVV5EadhgvCaLCnQ0efyR9Rb0p8/z+poUZ65AbFLXfN2qMm59o/DaZTYdKApWLLDQTC+F13+XWc&#10;NG1Jhldx7wcfpKqlPPq2PPIiInwIlYSKIMu9AlejEwW7M9RHDLbMMfz2W1r+ylW2IaHPUmdDD33b&#10;CbjPodoiZSOObd26XEQBHyIzP/9sBB7w3Br6DhAd93hmAZ5BZPH72qMpJlNec+PlipCnVFtf91nl&#10;TPRdztGnnx4AQUZu3qXJlEIoVNKbKHAaKPAnBgp8mqLffS8VJHeVH0FOEwR51+5TeEAeNHyzz5Ec&#10;EDnXHJi+ZYsyYOgIYoALf/3NQTDlV19PfmrRzgmTEvoP2tKn3+ZhI+LYnzUnceGinc89v/v1N/a+&#10;+96+jz4xREu45a5adQST199Iee6FPQsX75o9J2ni5O3DR8b37b+FDzv85CB/kYBkJP744wN+2x+P&#10;vPfB/jfeTHn+xeRFS3bNmZc0dXrimPEJg4fG9+yzhW/2OcJx/iUNKf/9duqzzxmv4kbRPx553zTn&#10;yNz5Oylo2Ij4Xn22DBoSN2r0tkmTd8yanfTUwl3PPLuHZL/+ZgQfhuqxffvJ997ff/Zs9s8/H/1h&#10;Vdqa34+hpMHB3ckZMKNlYp5vE/vO4PjmTSfWrD72ww9pn39+COybIx/85wAPOKB5IG/NTiLJyJPp&#10;57NnsjdvOeEZdVDY0FYetADQnE199Nlosgi+OUlw/EkBBj19QhNgQHvGpPHMJ5wg7IGwB8Ie+Ft5&#10;IGLEiBGgxsL+zcrKSkxMjI2N/S76u5+7/RysovMWvTBySG/5t0WLFr/++uvJkycHDhyYkJDAEcBo&#10;m/KGpAnMrU/fBwdc+UHNqn6iItEI0YMOxTtgxhMaxysNaPUzZ8dHiMJNI3J4yRxd0YYfVisjiKGR&#10;ooFKyZHHfC+SpzU3086Xt7gcU5EAMX71+aHTh2ESdCgnMJz2HDwwfspcLsPVq1fr58G1qZk4NTU1&#10;JiaG4RxbtvdytDy53n3367VrpjRpHBTR0Aw5GFjVPXvOvvzK6b59o4EVoD8DQD/xWK3AZIcPZw4b&#10;sXXMmFhRsZRNEzsmJdQ2mEGDBtp9pZ8D8ggTxscGE6GGVmYuTA46OGe0MHrM1onjY4NxP/M2yhB9&#10;DmRsTZwcf+cdVfXH0oHLlo1qjI2bNbOxZp8hmW39MhqvBCREiEOqYWWTSp+yHWGISPQ2IIzVa4zB&#10;8IUXlPk/9s4DPIrqfdtDCaGG3nvoTVBBmmJXbFR7AwUUEaR3BKT3agMBewfBLqDYQRRFeif0JATS&#10;IB2S7z7zbiaT2dnZ2aD+9P/tXLn22syeNmfOzO7c5znP26xZCcocMWoPJfR/upb7wzG3mSBLQI2+&#10;T9SQFrpxbTZnRzNFfMWhg2oT/C1vJdCAI0eSn9QbwDZo6B4AFs/PvR+vDvJAWGS2v2BU89hGD8gD&#10;s7klAzT1pWwYQ//4XVv+ZTgBoJFOm1MOH7V3xLBwAB90YOGiCMIb1q2TE8/Qc6a8TJ9p1arV0cAj&#10;EtweenR+2idPaXdu0Grz7/q1bbw9YVzR5wtZAwfvmT6lAfbE5hby5I/fSI9HnfAWerfRYw9Meq5e&#10;2bK5biZu6DN1UcWnn54eNTLcewD7pc9kGTp874zpDUIK+hRBU/5vWxJYduBd/rQZBxHtepN9S0pZ&#10;h471s3H9HjyUNGfe4Ynj6yE39nvdvfraCZiXXBRca8uWHxs2JNxyon0VsuK1E21al0bCzDL855+P&#10;mPxcQzc1qvG289zm3+I6XFN2/dcxSJhRJW/5Pf6ZgTstFS3XPsaCo6w2UvZzgNymkIgyZq6/vty3&#10;3yqqsmZVK5cM+nRMGsbQyI0ttTABM3ZMvSuzzWq8Dxb8NHXaAYiq8dFP37f327EkIOMbbx6XcKCy&#10;jR9X/5abfcbhhH4iWMY0Q70moQLO5JUBDFHlCoWGG6dY4f6SISXDQui9wkXyh5UIKVMmpEzpQrxa&#10;Ji2+/Or0pCn7cOMZPrSOQfm9Gw+IhLhRNa+gE8xPcX+OOZOOcJtKu3apzIIklqEULZKf6AJMyfC1&#10;wnSFfLlAN8jOK9TYO28XPS/xDLDB8ZtXHXLyBe5aUu+l5a1UvVoRGkmHcNvhr2gRrzajO04lFF4m&#10;mJ5DoKt/2xJfqWIooSaZ52BcBZRdNXvpUe7JLAgItGrJS2fiJJO3eslLrAUjL7NQGMHbHjKAjPU0&#10;csjUu3p1JAS5SeMShC2lrxDnEnEU2yWZjiINKlfGIWOSLIjxWQqDRHfDhjPGN0u1aoX5gnNzRUia&#10;b7XXJmvXypdCnTpFjal6llCUKlWwTnhRThZt4L3sKVUqJD4+gwi68QnqNTJSWVi0a1uqcePijEDP&#10;+Q3NTzm8Z5ixk9HIWJLZFzUs9eNVXPhMxivLjnOOej5aDVueY8dTUKyThtk+JKIqcap6Fe8Fy8ZO&#10;dMSyk0b6DfJhzi55oc9A7TatS7VrV4r1TEWL5S9SWA1OOVM027igaCp6ZM6Uankq3Z6ZkJgBC+58&#10;V3lOsX7UakjTBiYa1VEXVSWQhbh56qjTPcdCJ1AU54u8ne4qh/l1saL6ZcgVEZofeyjGSa68qZkQ&#10;W+kxrmV8nzmKl5ee4Fum12NVjOwSHoB5x2LF1GQnztTq7qHuWuruQS5lo5948bvvY/kdIv0QHl5E&#10;zYk6LwcyPybkU2uArNn19XCcvrCwAqyuY0qeAwkrWZB7RYmwAnJ75NvhXKKy0ElMuMBNe/kKNePY&#10;qGHRNq3DbryxdNkynp8B3r8epZ3mJmzYEPfR6pjWrcOwb6L3SpRwpXTZ9EvihytP33lHuRtvKC1l&#10;Innevp24uwlt25Rs3rzE36139h66W7eeW/LK6UOHBru/SL1TGo9y+/fvr1gxAOvzS6k0mDfYA8Ee&#10;CPaAQw/8NQCaCoRB88bb99kXgEbyXCJmXs3iO2DQO6KanCwyyByNkE+RRVMgYQnN+80Ho2NfPDbE&#10;+sILQCuIfLsmH+fwYrVz5wKdWxs7jaxqzwf3qg+dAbSp5OwGGeg6OOCCPfAP9MC/FkB36LDs5huS&#10;qlSx/8GXZ/pMl0ZEXHz/g/S+fWsjTFPiza72wh/UK9OmHxw2rA6LuOVEuGfHJP7xx9jft8ajgzOf&#10;RL/U2Jy471PbX37pMu8xIJCX/c7yLtQiAwfvfHFxU+dR5Ox0iVnqww9VxRbWzVC0LWr3nvN08rix&#10;4nLkf7PQZzLQaWgPoSc4QfOvr+cX8+OE8QjB0/WxoymvZzMgTCeQLkJDKlUqbJ5X8N8sTfvk02gk&#10;PF06V8wDfaZ8+mHR80d6PVYd9VPeSvjks2iEPDSA0oC8AGjegIx5Mr/lpvKCKZlQ2brt3M8/x7Zv&#10;X6ZWjSIN9VA2mzfHAxk5dpE8W7aZ0xvyOAewvju3Ao6umznn8KwZDUmP1uztd07drWTOOW4JhvbZ&#10;EJHRKqJR8WpU8ammJoPv0h7klQdFALR3A5avONaqZRgoweEsAIZGjdk/bkzdKpVziKrIb7t2dlKx&#10;USYxsiZNOTR6VDiUxKjCJX0mPSugv/suduiQWt7Ne/31k1hJOK8ff2bQ7rlzGvkC0L7MN6Su5yYf&#10;eOjBKgAah57xps8khrFOnXFw2pQGpUv7kSTrM3AJjz/mwd97955fsChi/Ni6Var498xRebckMC1B&#10;jdiDYiy+aEEzN6bzMuVw991Vtm1LAM5eeWVJSDSFzJt/CKKKYLZ+/eLIftnzi/ZKa+0kADpWU1FA&#10;aCfzDeIVY2wuWTD0ue9TO3g1yLWlVwHQYGhZDWBs8AvQs5kgy0fTpjSUNvvavNGzpMQ4CGTvkNH7&#10;I473+RcieGUSjoCQtFA4Mmpumhcbmw5j4owTbBBQKEt2mLYEIBYvVhBmDatasvTonXdWaNG8JEFl&#10;MRbXcZv6y8ZtCtLZNokzJbyee6/DOgDvvAAsbhqynzYEJK2lMUZevnpgcwF1F9QJubdqc17zCiVU&#10;2V24txttU80+5Dnk/1xe7o22hiHE3aX/OfU66ywA76NPmGSqUb0wXfT8i0e5/0yf2oCdWD1wl2YE&#10;8nruPLMmaij6Glcntbm/alUfCbn3kV41ocAEeKhQQV133KuZ88COBvp56lSazGrI1Ii5n5EV8y9t&#10;DtTPASwredkgyFe3L12uXAiyUCgqINgDVXW0SgLBqfIHAoaxImpetvwEH/XuVY3gzJLLDT6WvF+t&#10;PcO3P9ONXbtUxIg5sFGdeGHmrAhcO0aNqH3zTU53Hu9iOUczZ5M3YcSwWjff5Mqk21zIG2+pWzFe&#10;HHd3qxhoduw7Xl56UsHrx6uWKxuSzc3VchkiKtN7udk3N6Is/aakJg849chWhH33fbIay2U4WXJ/&#10;5r7HRALjBNR+KpJxohIzSJgdMbdcxNfGntq1i5QqWZApurp18YXLhzWWuklm/0m4FyIW6ndRzx8C&#10;6ldfj4I7d+9W/qYbS5PXzVn7ZkPc6tVn7rm7/HXXlUbyvGdPMui2ceNif5/Fs99WISd/460zQQDt&#10;t6OCCYI9EOyB/1YP/GUA2uGwfQFosviizOzHnaNZpV1a9WE79yecSL/KF4NW2DnbNqOdYGWzVFmU&#10;yapx2R/qn2pPaEuXqt3ZmuXsdO2eeELb2dinAtow6DBK02vz7A4KoP9bg/+/3dp/LYBuUH/BgP4F&#10;ihS24Y2HDl/YsdNtyEHv07N334U1azK6da2CJRzmG75ivsNiFi4+0vfJmpdfrnwJAqLP6qa09jSL&#10;N8kuDXBJjY3W8vA2bPjuObMbWxTQ0gzsU/3KeAHQ/Z/ZMX9OYwcFtN84S2Of3YfmF4Lgd5T7Kurr&#10;b87gAnHP3a7CXnnTZ+rlqX723MPjxtSTZgQEoEkPJlv6ylFBSD0erYaE9vChZCKzw23RVZUuFVKn&#10;TjE4HcQNtxAHULLi1eOXXVaCNuB0YWG1fjuHBDw6vvbGCRguNrKBqqelfMItoiEiu2G+wc62bUpf&#10;e22Z2zuWhyAbIZXEqda8dbj+F+9GEpZQjKEZSzfdWA4BtTkNEmYsOO6/T4mLWSm8bl3MjTeUY9GA&#10;pLHQZwt65ppqX0/79POY0RnfztLan9CUBQHYYuUHV1qaAVb75ZfYnj2qOvchYOK5yUo/btBYl/SZ&#10;YpHmzZgVMWRwLTPJff2Nky1blnTjPcrK661bEwf091zIRjvp7S1bEpDRObQ840LWoMG7p09rYAtK&#10;nOkzxY4bv++pp2qambulLlv6TBo0fRMm7WfyoISj4abZfENKVuR6+sGZ0xpalObex2iYb0hKQMDw&#10;EXteWNzM+TzyqUGfAV6oTXHVuOGGcq10EyRkeq8sO3p5izCC+6GMZs9ZbWYZLaWN1nuzVo1RilKb&#10;y9BcBWLAZUua+1VAG/TZuXnIhLnPGDcBLjRmAc3CZwTpTERRyE03lp84vr5tab7QsyRe+vJljRvl&#10;8rx2bpI+WXUK8433PjjVr28t7O/99jDnAjTDXTcuLh1KuG59jKinmaYqXz4UaxFR9aJ8RGRaDKFr&#10;UWW9omO+C0m61tWQx2IZ9O57J7t1qwQizIP8WZpqkeUis4WMi4BaCCPoHHJk1uRCzFXGPlY9r4g9&#10;RSiqJKJK5aqLPU2SXoSiH3xwCsm2RQscSN5KSmSa3Ut4qet5la7WVG+mXq+n2bSfWc/nXzjC+Xqy&#10;T41sjarqZLJjXk8ni4U90cDoZ15z8uqg7fkX/5d5n+hNm0NkYOgctqCug4Y4+6T/r71+gkPma4Jf&#10;CHBV22EJTARGnz93UUfSgOmLTA+sWHJ4eeaaB7QdZUOfXfm5zZSkd1HgSFakqb/4DLoacwn6OW8U&#10;WAjy2NHhN94QGMYlF67KLy45zuuoEeG33BxYdnL99nvi1e1KzV949N57K11zdQCzUGqpzZroypVD&#10;V66MZrlP+3b+bwJGH6q8H59muv3DVVE9Hq6M8trvDcScACdonDTaty+9cNHR+++pGGh2gdd4Rt/d&#10;HXgdWI+RUWXPylLs23V2vkQYJLyKj/Yry5V5yICnqxMvt2pVNW938mQazJoBGRXF1J1HJi9ieUvP&#10;ELs4IsLDr4HXoYXyMTXVsGFRLmSmZJQKu2QBvtnRYpMxMfEiDxSJCSpY4umYjFdf85g14VtduYqa&#10;sAGdG6J1hOfgb2Y+mL1wCI8c0JlyToyZycqP4oIA+i/s0mBRwR4I9sC/oQf+xwDaVxdcsjvHv6Fv&#10;g20I9sDf2AP/TgCdmJjWquVLI4ZZAwDqwufUzMys665FfuIq5KB3323bnvHxJ+lt25QFO9qab0gW&#10;VqMvX3H84Yeq4TIcKH0muwhmWYrLe/fU2GhtZFTac8/tmzAhjwYg+g/iC8NH7p46qYEvOqPLseOd&#10;ZdTDR+4ZObyOX77jALJXr4nCKfKuu/yv17OlzxwIUAzzikkTG8jqfmcAbT7dpOQYCW3H4zFUYtny&#10;4z17VsPs1UiDswR/ACaq3r8/6exZtcSeRaY8q5QpU0iQNHvgsAQKUw6q3SpTTh7oM4Ws//rMO++d&#10;at+udP78Wt5K4FyAFM30GcfnatULQxt37DiH5Pny5iV8zaaMfXa/eGI4bABojCAM+vbW2yfr1S8m&#10;LJu8hDMiIKH0nhjX3HFHBZ6pLOiZBOynPz9duuuxjN8+TKy5SfOoa/EeWbGsubkBbsw3JD0QefrM&#10;w08/VVOQsXv6TGIWPmOI2a9fDQM3Czvu8agf6i1VE/2JmaQn+uSyyFBP9auju3X1ExBJF27vGz+u&#10;rrcxhV/6TNWjxuwdNbKOLxbsiz5L/4wYvWfRgiYhvuMfetNnMkItx4zdu3hBY2ezSAt9JiNP7xMm&#10;7p8907/TDhH5WrdSrh3k4vJcvSYSVmjEIRQGzbQKIrg5U3bHZ0wm2aP5734zsymWCN98E8OYMQ+h&#10;BvWLY3PEq8PAdkmfKeHJrmEhcfG9biuS1ObKLT9GT1t43KDP6KaR5SKRBkmTklsi1h+WSmkbPiRf&#10;rj0t+6+/rty33ymTEPP23ttXEDfVobXmj4Q+Y6B8+FAS/gzEXMVww2VeSaaWjzyv1NNzZjVp3y4w&#10;8SP0edLU/Rs3xj47th4hHAOqFwr/zCCPocobr7dAuO0+O3mxnyL92NHU69OuxLZAegzbqI2b4i4t&#10;b91bA6yXxrDKhOX7P/4Yt2KZzbol58N/9fUTgLYff4pjRYv5G8pvp8lEYOXKhT/4MPK+eyvfeksA&#10;3ZWdN5S8TM12uCaA4UH4UCybrr66zLz5h4cPDUfF7LepkmDIsD2EtrtT298rbN+HV3TrPa6Fy4yS&#10;zINiFU6Nvqd7pTxQ4DwTZIMCU3VPRYEDJsgIn1lX99LLx/v2re5m7tN8yOTdvDkBN+fHelaRyMBu&#10;NqHPLBIicuDHn56m2VdcHtjs15pPYhBr79x5Ht/nQLNnw+tSixYdu+/eSgFxc47Ok71dKdh3HrJL&#10;CS8zYbAnaeRwpN/+8Tff13Bk9cpkybmL/IAX/fXAZ2o0a1q8Zs3CR4+mHj2aAuA+dSpdBNd2susc&#10;bC3nSHmP+FhLUSB/vgIFNH4h5y+QryB/BdUf39ohBCEIUasNWBnAp7w3m64Y/JqUkoVaiDbBnx7E&#10;MjM9IwsfFVngIlpyrLS//ibx6NGhboaNrzRBC45L6b1g3mAPBHvg7+iBwJbI2bYAgbPzlod2Y7tx&#10;9HyzE1HqiQV3Dv7NQyHBLMEeCPbAP9wDx48nVqxkZQpiu9GwQYE7bg/NM33mQFJTiWRygWAmmG84&#10;HJcIIhAr5YE+q4xJF6rqy9iN7H41y+bGyEpqcwjEQJsh7feWdUiTVrx2HIboN0YTP2EvxUKauljx&#10;zY9pv+PHF30mo1iauozGZlTEMS5bcQx1bbeuHhddfs1bHAkIjdiiRdgtN5e7u3ulMaPrYJUwYUI9&#10;nvRKlQ45G5vOg/34ifuA+AsXHf5w5SkeHVFlot2DbgBkmZ+Aw2KCefx4KgiY9kv8et7wLzv5iAQk&#10;IzH2zewEYIHjWdRM4X47xJIAQwz+lr5yrN/TOw0otm17Ik8XqJJfeqHpww9W8UWfKap7V6cJgH7a&#10;b2VCMuqEpS9boZRlUvVPG+MMJTUPWkh+eIzhU8ygX1lxHNdFDge6Ond+BAwaaDJ1SoMfvmvLK1rL&#10;t5cdLnv+LKfAoM8UiJun+aDc02dyyVJuoCSvAdFnlVciAumvkh10wll2eQrwBrXgY5f0mfIl/iFP&#10;g5a63NBnlTGdq8/+2nGgz8bFEih9JiOyR14Dpc9kQXLr90ZBMqyfeTVwM4OKS8bs2gFt79O7JqtP&#10;zIv3615bi1yYcljoMzsBwVwXzqdSt292FeLsjY/jrj30U4uRo9tfewvO9WbtM37TzIR98YWSP7PJ&#10;9WiuV/eJ3o9Kkfs8EzkVyoda6DMRzzCyCAtztYhbBqrQZ6TilSqrrxIHB2fbHqC7mGKE7+Mi5csM&#10;wVfXQZ+56d1wXVnajPbZ5cUiyfAGmTLtgJElIPrMUaNflrzihOB+43wtfiGCcJG0OdC81MINX+Wt&#10;Uwzts/tKJSW3+sTEDE7uNdcEwCWNvLxhntv7G8pvM/Ag4i4NoiKv83IHS1FCnyVsAHldegtIIeTF&#10;t4fpN7ldlNfdM9xsoGf+SFlDS+h74baqjcu5yWWkEQTcVZlQqeMV92H3m7rzb0nodGd5lsLkIa+q&#10;Wn1rqKrxjgioXslLV7Piiozy6nJb8/FpZtDJi2E0Wdx4HBkl63lVhF65OQeUl+4S+kx2XObzkB3p&#10;dJfO5aP18JKB6nypnUniLp3KS3TKQLPLKKWEO+8oXydc2RC56W2uIFTSDRsy717yxhvKREWn0wCy&#10;c8ahz5TAa4cOpTt3qvBU32rDhtQc/2z4zOn1Fi9qOGVy3WFDa/XuXfWeeyre093jCdbr8Sojhtd6&#10;bkL4k09Uw0Jk0DM1+HfcmNrPTagzbUrdWTPqzZtTf/aseuR9dlw47igD+lfv1avqA/dXuvPO8td2&#10;KH15ixI1axaBSmdezDp6LPXPbee+/zGeYIzvvR+9YsWp5184MXvu0ecmHx45+uDQ4Qf4483YZw9N&#10;nHR46vQjs+ccXbj4OOYnS145yZ5Zc46uePXUsWPn3XRCME2wB4I9EOyB/1APBPY7wPvAiC7oZgu0&#10;RzDcOFd+yJwf7iQyocUbOtCigumDPRDsgX+sB06cSKxQIZfvsGH6XLu2q5+SDk0lBktYifwsbN+7&#10;7zxh5cz2guZc4DYe2iGJWF44xPrzVRFUjgXjgVJjo7Tz53QArb+y5aEc6BUZWSZsaaGolXlqhZLY&#10;2j6a0+sIzKnD/Zp4AP78Phg70GcaIw2wBdDmeOXmZqP4Q7B8VcuSCMpE0ouumdcy/ixxWVDZqFFx&#10;FucaSHrGjIYD+tfq3Kkiqy9xiUVswpgBNmEdsPrj6DffOoEycd6CCHDVwCG7+g/cOXzUnvHP7Z8y&#10;/cDsuYcWvXCE8IlvvXOS5fNLXjlGAzhSMs6YdejJfjuenbCf/Tg7g6cx0Ny+4xwlQ7UkAhJv+Jed&#10;fEQC/iDab71zyoBiN1xf9sYby+FpSHgcgB18nBXKYu3KG/5lp+DvtetiCAHvcEW8rzUdX+zXH746&#10;Wa9UOg4MHB1/V5sUXkSd4gmQMnEWzszKYmwvXHTkhRf1kFl9awp3FuEeHw0evOtoTOa1afvXaXXM&#10;lZqVvAHRZwrBUpZXaDuvMJdWV6qHape3I0HPMhOjc1uUy4oFuMzOSnlzy93TZ8oX9IwWyVyXS/qs&#10;MnpdvFKOM32WNDAphwNc9VEUdyfbThA5lcO28qOo1leVtuiykU77fcjnpOPvDFE1CufBPuNCpkUd&#10;RsmtW5dGR9xFUy7nbD99b9URGyWQGNG0z9bmU2EAvR2cLemJc4hZ+TxtbUpmgcHHWxAb7TOtfomM&#10;JDxqLCm/+jzK2PPnNo/XOXcbGDeG+0xNcY3cd28V4qT16eMJFkp6Vk6ARK+7tpws3HY58FauOqX6&#10;WU8vhvUBQVW5M99zdxXsFHCBwG7IZb0kE/rM9CSSNxVvUMdPLjfq5dYHg5b00GfuYy7ziuM2FFh6&#10;KdBJx7nzDnFpdLhakdxA84qxeIerS2N5HGheHcjG85VKCEesgV0erCSTvKxluagbAPg1bTcXDvXm&#10;X+YdpbtKFHc7tEi8arX6DUBGl9+MRr0y/0eDycsMrhqW7ugebjDTZ6oI82wvaq2ikwsWKOFWNy25&#10;wLitrlQoVvBx3ijwJRJkqTogkosGWQiycX7dn2WMO8glARLkeN37khN2QuVtpOcVguza0zybPpcX&#10;f4nCetV5yg68zinB5aWhav/4tLBvT8sDIf5yWUkJ3MH0u0EAdzBpJLppXvEeUVMdPqaBjcPhawg2&#10;3fyyEi2al4iMSu/7RFWwNevDsMzGtATVOVEH0UFXqxqKorl0aWXQzxAS8TJv+JedfEQCkpGYLGQk&#10;++23l7vrrvK9e1V9ul/1wQMVwh47pvaE8eGTJ9WZPrXunFn1Fy1oAAQHaoO2+RTMDezu2aPK/fdW&#10;RLiN6vx/aDzt8nQHkwV7INgDwR7Icw8EfHPPc02BZoRBL5j/Dn8+3Z8DLTGYPtgDwR74m3vg5In4&#10;qlVyoo1dSshBaWlyctaRIxc3bUpftDjppSVJiecyN/8Wv+K1EzNnHx46fM+gIbsBiGDEj1ZH/fRz&#10;LOFi+EO9iPvwmjWRPBli4/DL5rjdu8+dOJFiSEQd+gB6SCwd3DPzBq8pmSgoxmse6DN5s0WjueCX&#10;wYvdyLFB8HrXWa3xjAPnoR3G4SyjBvw5hw53ps/U5RdsmU8EB0hQu82/xKL5lbh8spUtqyuP/AFo&#10;73MKksbyBa7K83PVaoURvzzRu/qAp2sOHVx79Mhw3BUmTaw3bUr9ObMaYlwwZ2ZD/h09sg5uxfhF&#10;9Hqs2oP3VwFe33u3J9DlwAE1hw2uNWNaff7uu6dimdIFL2RkAmgQKmItveJVBuShocN3PzN419jx&#10;++DUL7x05I23Thj82ty8o8dSgMuffXEa2fKCxUcAx6PH7XtmMHl384Z/2clHb797ClD++ZceWwDb&#10;QXtWKzI5/oobUvcueOMsEI3L4ZXlx/E6EZknLt74IF/MzFrzcdSmTXFQACmkUeMSHTuWJ5InZ5Bn&#10;3c+/OE1G/qBIbTVl1GuWP/OvGYExPSDKLJc3EoHIzBUpn+sszwO5y7zEj5JhnAf6TMb9B5IJfyR1&#10;BUSfSS8EWei5UcJHa1x5iOMfzZ0Hr1jLYbqhz1x0hAvz1T/CrWzvAOd1qbtDx5KXR3pDwmykjItN&#10;d+ZQZutnIxcOs9xmvQXXlA+4vPJOT+TS9Zm1vJsE1UVrXzi0gOjibTcwKIYMvj6tpiW+ra36U3t5&#10;ovZdohY6T2tLSvzKb9R6EDaTN+KQbmxltZTemVuMf1986SgXC8AUzxCEz/hHz5rR6OabyuMY/vDD&#10;VVFASw/zCkTmNuJ3Hs5cl+Kh9HN2zE8cmQIjyNn0uWTJEBG3BiS6hD4zP0GzRfssCMnltmLFMfOK&#10;AcwZcLBxk5f7Bs4bdOn27YmC7DFQdpNR0tBjOFEMHVKHvuLfgPJ6KHC3SnnLq0uJK1MIM2QOpsne&#10;x5ItQ1bfDvIN5XeK1CjEINfskaFVvITb05RNrtX3Y6DfjPxGQh8qt27UqS6HJd+e/Qbs4tXcCX65&#10;njmxN4p1T4E90mldg3yJBNlDgV2PTHOz5XC4M7vkoSLZNsIVyvFiR+7motDzIkD2OOdIXqwb3OQl&#10;DdrnlqYvaPlScJndBK/1u4c023XVZvqsZw8Mu5PFXEK29NvtpSH9Y9Ffu78Bfqz3W8EQQiwGtiLB&#10;5XmxTcZw8ubXLOPb+HM8X9Z3d6/w9dorxoyqVaNGAO4rl9KeYN5gDwR7INgD/1gPuP1W+8caFKwo&#10;2APBHvjv9sCx42cLhajgIWx5oM+Cm7f8nrHh24zlK1Jmz0164aXkd95NeeudlH37PXI5HEX79K6B&#10;U+TC+U1nzmjcu1fNa68tW7xECIvdxo3fP3zkXlAgtcNNft4YyxPmq68dX7g4YvLUA3gy9B+wc/iI&#10;3eMn7Js+4+CChRFLlhxbsyaKBdcREUrqxSsUG4OCt95S4W727T3PHqItBXQ6sP4gfZ4NQMgr2Mtw&#10;HpBj8cuLzY10ANDuTTx0AO2TM/qlz7RHmmF4ifhSPZPGW/hsHI4I0/IgbcPZk+XG111XVq3b9Sf1&#10;4mmHiqpXK0xiTB5RTF/dvnTb1qUio1Kf7leTnSzuRmGtAtdkS611ol3tmQE1Rg6vPXF8HcD0wvmN&#10;eB0zKnxAvxo9HqnarQv82uM13Kd39dGjwqdMqjd3dsMhg2oNHVQLCD7h2bqSSzLyLzv56OmnaugE&#10;vDJVdL7Lj4UrDHpa/OXpmR5qCaFYsvRYt7t/52/S5ANwZ/rBMvVCWMLxE/bf2ek3/vo+tWPmrENg&#10;eunwW7RDFvkzOxE2yqecpqysLFF1udxUqLG0TJygUQt27RKYHW1SklKUkzdQ7bO07WxshjicBkqf&#10;ySLaZ4OQutc+GwPee32GEi+38ghjffUe3eWLU+jcKuHu7vbuQ0g4UYD6Klbl3ULeHAmzkRLTTDzT&#10;Hc6mWc9rJON69LXGotfjNQkTSso1WkNfxfKQX7VqYUTHtgk81s/ZUlxLGuZIRmg/h2lpE7XrWmh9&#10;H9K6S6hMX1uh/Fl9S+37RGsAtsayhmSUL54bMjaGDa0DM9279xz0GdeX9z84Wb9ecURw6EyZyCSK&#10;YED6wV9/yyUVj4pMDYggr1wV2aY1KnVhmurW537ubefORO6xwr5F++y+5VzaTKdhNGR0Ix4psoje&#10;eRP6zGqDx3pWZ60JfsScXIehaClNaKzufEKkL51YuUaE5NWjwqp7bHZet7jKTJC5t/Od63661JyX&#10;Bgf0DWXJKzFOXc5wmMl1oPVi/UyWJo09JMs9gEb7bKHPlOP+61hQrG6+oTYP03R9is0a5EskyIFT&#10;YJqd84XF4qRi7oTqZmguRy1D2s0Mh8qrWz8bU7zCf7ES9nchqs9F/CvSadkKhaqMbrJb6LM6WXrV&#10;oXoJfjcLfdYzBpCd9JYShPW7x9+WErL1164QR3a/FZNlK87CC79dkecENOPNNyN//z0RFP7ow5VF&#10;Ac1ktoMlV57rCmYM9kCwB4I98L/tAVd35/9tE4O1B3sg2AP/lR44dDChYQP1g/XQ4Qv4Pne4xink&#10;oIGbv/0u4403Uxc/nwx0/uHHjKQkglYX7NK52LgxpXs8UuLKK0ObNS00eFBY/34lKlcuVL9+cRY4&#10;E9NJj/legDf8e/ttFXo8Wn3Z0uaPPFxN+qpf39oPPVDtsR41nukfPnZ0g5nTmry4uPnC+c1437tX&#10;rU53VeI5Pzy8KJKH6Kj0F1868uRT25+btH/OXA+8/uHHWIJuzZh1cMiwXTDrSZP3L1h4+KOPIj/9&#10;LPrrb2J+2xK//0AS7sBgYv54w7/s5CMC4gF582wAQstTc3tAB0qfKcGXi3RAJh7KgsPHE5cb+kwz&#10;LADadgz7Ej4biZG0u3w+N7LoD/lRLJ7t2UNFq+M5yqVwydxCnTlGYZcpT0F+EbbkBSgQ/xBU3fqq&#10;ksjN0OUJvy5XLuTWm8sBta+8IgzAzR5gd8UKhUgfQuyagvl4w78mAh4mBPx33Xlz/Lh6P37XdtqU&#10;BpBxcyOvu1a5Z/xVm638mcIbNFCmOsqHYXMcJhgBVccYOHQo+eNPovFD/GVzArYkBEVEXEaAQSLd&#10;Y8IgBtwS+J6dfEQCkq1bf5ZTzx7+bZUt3HNfNfGIuAqQcOaBPqtr0OQcEhB9zrn6cq8/2LXrfL58&#10;+fwuX4DqFrBz0pAhDX32pT1nngxNsW3/qLyryVvFNigiTtkO3h0W62ejfAWg03B3samRWm6+V1m4&#10;LNeusG0Pk4JM8nHrNhvlGykdAg8yPido3zFH8q7WFKWzA+DGc3lA/9pS5mOdS75doAWQupO2D8sa&#10;2clg/uKj4x07Vhg0MJx/P/ss+s47K0KfB+pK3o/WRIKkYamnItPatSuNPtcNB9F5qMf62XQ46XXq&#10;5PKkchjDUGC+O5s29fB0UUC7VKpivsFaH2N+QqR/bpptXNqWcIXEh9y61TMv5dDmufo3Zp8+NTn8&#10;zp0rFde/MtyLPXWC7BnVon12mZeUDCRD0ht4XmXBbBiGcN25h6pi32xciQF9Q1ny4sjPgbix4Mgm&#10;1znRU93XK3NX8l0mG9MG/PhxOK3ykWH9bEnpUsLsQbGdc3yTBMW6PMUWDfIlEuTAKHC29bNx4MSv&#10;E+Ns582bPhvH6wYjGtbPRi3SV87m/pKYqnXv5lyzvELt3fz+sUinySW66UIhriiBnt2jr5f2CLl2&#10;md2bX2cLqF3hbzl8w/2Df917j6h+25LYuZOKAhpWUnVXoD84/Q0K/59b0DNWHkYeXD4KFnB1CvxX&#10;E0wR7IFgDwR74F/TA//L+9pXX60aNPhB/njzr+mQYEOCPRDsgbz3wOmY5LXrUtZ8krxte1rbNiHm&#10;kINnYzMPHOBBKMMbN5cuXeDGG4s81bfksKGl+vQmuFzRlleGVqlSEA31H1vTMjO1x3oWb9ggpHgJ&#10;Zb4mrpq+NgRrsswcNdZtHSte3b5s88tKhteGABZSyqzQ/LzhX3byEQm6dKr88EPV589tBqF+8IFq&#10;Ij17pn/tvk/UGj607sxpjZcvbTF2dH0+atO6DKacFy9k7d2btGHDGVTSM2cfxD+UP0Le4WK5DNfg&#10;t0++9PJRYl5hAAJvOnwoSZYGB7SJYa4or914ZXgXLv7RFhfpgEw8yO5LAe2SPksJvBp+uDxJWB4m&#10;dng5Pnsfy9mzGQE9DwiqQ32sotVneWwu5WnE/WbQZ33lr08na4cChVpiuMkhQ8Bd8mtzgVKCCiZW&#10;pyhR3fkIs+YF8xrzJ67NbN99H+v3oGZMa7hgbk4WIz1zNrNmNOSPN7KzvXb8iFbKu0BMFQK1fqYQ&#10;EPCePedlGHMsGzfFf/Lp6Xffi1rx2skXXz4+f8HRqdMPj332wOChe/njDf+yk49IQLIPV0YtW64W&#10;IrDt28cVd/b33xMOHEw+fVp5bfs9anTTJMOBZLVyjs6hNn4zSgLRPqNiDpQ+kwukq5eQy76D2SkW&#10;+/utnWs2pKD1V5lf+kyxyoLDTlfoTJ/JGHkq1Rd687Z+trTfF1LZlV66UtFniVfmcLwITr0BtC/6&#10;bKBn5PnPaddZLGIstUCfF85vwlyO7D+aXPihJ5UlCPa1LBeQnQO0X6MStVdeOQZuNujziNF7jJiH&#10;XTpXitANKDpcU5adJf1FILSlz2RnAsY9BcbPB+tn8+E4+LGYkxnWz0ZsAM/Sexer/uXSvuOOHErY&#10;6a6K8HdxeHAOFCnuGTOnN+TblokH5lfEXNiN2JNkOkHOIbnuESF5xfrZmNHBLFuv1xWuMiyYpQ+B&#10;1xl45buT5Vrykl3/hnL1/eKdVxTQbkaIYf1snHeX34xyBxDrZyOvGpb++sps/Wy5xNw0mCyG9bOR&#10;XXCqm+FBs3XpdA5OdT88LoUC2+alzUoB7QJAG4EHc1/F6qjROli60fKv2frZ+Ej6yi+8Vvg1O/Cg&#10;udgiugmy38kVQwKcq9m67Npv1aTxkd1Vy8nuTZ+Ni8INebctwaMc9+cfoldNwEYss9XVIdej2Gf/&#10;M5sDepYGcG/xO3L+maYGawn2QLAHgj3wF/bApQLolu427xYDnaumLFhw71cLhjatVujXIIP+C09q&#10;sKhgD/yveuDQoYQvvkrhca5584JHj1387vuMd95NXbJUmWmsXJn225YLqan5vHFz66sKh9fORatp&#10;/6HDGd9sSGncKOSuO4sIyK5QXv0u5InX19GhoyRYVtfOyoZSTDDdb/zOPnUqdeCA8Hp1i5UuXejq&#10;9mUaNigOraYEXnnPnjtur4iQcNAzSKrrT5vSaNH8ZuDpubOa8O/TTynB9YP3VxUEwFP99z+cJczd&#10;xOf2DRy0E9OPOXMP87z95VenoQzOzh7Yd6ggiidSVrx2XIU56l7Zb8hBy2EK/LoUEw8agJWtd++5&#10;p8/k9XBwO1xIOeL4jKLW7PjsXSOKcvcA2qDPxsN2oDF8aICZPvOv6J7cPHwajTfo8yXya7SBEorH&#10;XDsiaKTQtoJo29EOCL7iipJTJzf44du2vBrw+osvT48YtZc/3kjG67WIKM3GXgNI59f6WXAzmPid&#10;dyKf7r+7d5+dnbr80a//7kWLVcDDJ/vUuP++Kg8/VBXznGf61xo+rM6EZ+thvPv8oib88YZ/2clH&#10;JCBZ1y6VSC8nsW3bMiEFCxw4yNqI+Pffj1qw6OjIUfsHDd47ZtyBKVMVs16y9MQnn8RQNQ2gGdKS&#10;vfuSUF5DsXn2du9YbXQgk0BcAidx/3Dn+2zu+WwPd491jxoMAKBuVdxcxYhwLQ/8bugztevm0TY/&#10;52wDD5pbC2Qvpc+6WTZb62dT/1z05SuKffOYqRHRyQUMubHtsEQqa3E3sqXPN2gRhBnsq21xg56p&#10;SOgzlwy+5/zL0Bo3pp739E8ZLRmoLV4cYSVDUGRDn+n8bl3UJAGXGPx646ZYpl74N+Z0uihVHTZb&#10;oxLSR0WnuaGiRuBBmQGVLTYW0aWrbzHD+tnIK/wlxB+AlrPM1AgOGB98eEqyMyOlT9YWuPzyknv2&#10;qnhothsq2o8/jrrppnI4enPFib2DuHb4rZc0FoLMHo/Y01+bSalLepnRyZH0BkQ2rXkLF2ARhiBs&#10;581Tr0lKTHqX31C2eTHAcaNONVs/Gy10Wa/Z+tnIG306ze85sjXfkBLcAGhvD2UyusepwOuuuvVz&#10;zpB2h2JJbzbuMLJL1QX9eVnY5iXjuXMXq2XPafkaJLaHrC4HIbmOQWJ14G7VLxt5nQPM+qLPZC+q&#10;r4Twm12XTisJsHkT+OsXAesK4oQuuoI4d3bh134ggy191sdYIOYh2ZEPjQaIB5HfWSWxfjaGmSwS&#10;cv+D09dIcLPfL3qWQvii9NuHbqoLpgn2QLAHgj3wr+qBSwXQHMwWf5vtAX+1dlVpbZv66PicpkVe&#10;4V8jWVAZ/a8aIsHGBHvAfQ9ERyclJWXt3HXhk0/Szp5VUoJ2bYs8+GBxzDSeGVDysZ5hN9+EY4YN&#10;bjZXAXr++JOkHTvSr7+ucHh4rifwsvqqZF+bUAA+Rf/l3tKR9KIgQ32meF/hAgHlZYk0kuorLi8J&#10;tgBhPzMgnAdyXvv3qz12VP2F85rNnN6k9+M1r8OouljBlORMzD2wpR4zdo8ZTJt9qAHHABH0noSJ&#10;wxzTDbeydIgFQOfBxAOKR5nyamwB0WdyeZqRG0BDtd0In41KmVSoUd3JozZX89A+d61opkWifXYZ&#10;hIeUFvrMHllU7h5Am+kzGQPyIpRjMatuZSjaKphEED12dF0LYMWmALtbo1vMg5ksBokGOZlPbhXt&#10;XGktxdZO9/c/4i3WzwZuXvVR9PQZEcNG7Htu8iGURPEJFxs2LLH05cvuz56JkSoISd/x1vLU3vLK&#10;kk2alEDTje8wD3s8WfHHG/5lJx+RgGTEhcORY8DTtZhJat2qFIBswNO1Rw4nbmSDOTMbv/h8s3lz&#10;mgwfUufhh6rdcH25Rg2LFwotEBd38YMPo0eN3s/f3HlHBHzTk+u+PjNqzL73P4j67PPTRGXc/Gs8&#10;sOzEyVTQj8OdBCx78FAygmvDH8AhseUj/HDZI/L/gOizypVqDYamnKOvylGJ+moGMNebCvkKPGgu&#10;BC1kyVI2N1VfRFXy+uLdfDRl6gEYNG+6a7sdOk2GpWEQz3uiAhoCZP5lDIOeX9I+4/1Y7UZn1bNU&#10;ZNBn4oJ26Vz5tluxUs0xUzY35nmt9eWaItTcG/FWGjFqD8tW7ryjwv4Dirc++kg17uEooNu3U98m&#10;Z2PThUT72iyBB83J0tIu+p0KtaXPFBIbly43H+fNbP1spPSQPkfmRWLos2iQGSpGyE1mpJhEwQoG&#10;4sZKAtvaxfqZ4S0aZGInMEp5g2k+r86sjQTZBDnXmgCXbdbF5h7rZ9PxKlzlDNqkXgk8aCGbTJn7&#10;haq2edUQUt9QHmW9rzPlK29iwgW/PzZsyXV2vX6+GS3Wz0bzOL/Oi3IM8w0CeIpzOtvtt3kgo18J&#10;s45Tc6yfjXoFxTpTYF8aZJcE2R8Fdnrm9ZWXNqdnZPrFuObAg+aRIMfrkF0dcm7rZyO7qF+d89pp&#10;n2W9WVZyygVnw5NseO2RAJub7TlZ/ri52fgid3Y/LZfE3t4dsl+8O/yyV1/8GmN3sosA3NdmK9z2&#10;O0XhUKDLj1yiZymtBBYcBf3PjbmsOpgs2APBHgj2wL+kB/4CAJ23I+l4a/ej55udiFIPgTuimvCv&#10;lBOIMvrLJ1nl7tnaLzwYYEMOLmyfzyuX7U4/BdOMJ79Uaczt8S46wOYFkwd74L/WA+fPp5cvX7hn&#10;jxKDB5YaPKjUbR2LtW1TuEGDkHJl3f5+wnND0LNZ+Gx0w+mYi2X0kHS2m8eutEkJYYUubQpJadBn&#10;QJjAAr/PhN4NkELuVgg7Hyo2RIV2RtUVYdxwtKmT0X5eZgbTOT7Ukz0+1FRx8mTq1j8T8mTikYPA&#10;8kCfqfrceR1A66+yBUqfyeIB0DqJk81wfPYrfDayUIgbfAxAEecNC411vxRdjlF8n82F4MHHR278&#10;H7NLUM4bRgnuvQiNfjarbgU9+xLy0GDW7fZ6vLq5wS21U4LtZPMFr4cODgf4Gsmu1Y4U1S4c13J5&#10;TMunX30Vw6UBkvDGzeXKhmI7O3lig4XzmmBUfd89VVpfVQoet2f3uV6P14Aj99chsjO/M9pgvEG3&#10;C89q2LA4VKhaNRu4w9VdsWJo/XrFWrUsddON5TvdWfGB+6tOndzwlSXNx4yqR5xSKYr38+c0HTOq&#10;fs2aRbOy8h0+nLrpl4Q1n5xesvT4c5MP9uu/a+iIvc9OODB95mGE1UtfOfHJp9i7K+OIAvmxoS9U&#10;s2YRuIN385z3AJFJ4LHvcK19ljItYFeUj36do0mD0Q0dYm6Y4lY+Ag+akykAbZIZyke+rJ+NjFRn&#10;y0S2/B7PnyTrqW116Cjq5UYdG6fCFbL9/kcCf0Z6hM/faK/X184+pd2J3bNzmEHJZabP6M0Zex06&#10;lN2xQ83ElPaatsSLA0cOPrpH22VUyhQFNBZszVQi04Tsb9FcXQ7qFuRblqvzwVyBB81HnZ6WJVo8&#10;X5sv+kx6pYDWbz5O2XNbPxspRd/qvHxexRQlMJ1+E1jzSVSDeh7j0U8+jWYGlGU6TO3Y2kALfSbX&#10;0KHK7Js1PSwPkqoJfgDcdMZG2QTZamie3WY/TyVm62ev4/WbN5d9s2RHoo7Hkd9AbRb7ZqNq5hj8&#10;2hT4yqsroJ1OcTa5tjERop8Letn1mIeKPjJzWT8bn+qe1z77ymy+cZ+201jKQLRnKcH5eD0E2WT9&#10;bNQrdM/bZcjcbF8a5GwdsdMpzgbfNtFupWqHn4UOecl4Ojrdwc7YFzT3dJe/0+SLPut95cdVxhfA&#10;lapRPDiswHCgz+SVO7xzj/miz26yk8YWAZvHmF/o76sBIv2WV9uNYzesn40ETCbl4ce/ryq89weE&#10;niU7FhwufbTdNyOYMtgDwR4I9sD/vAf+RgB9/Pjx2267be3atbYH2bFj93Plh8z54c5BH3Q8WWQQ&#10;/0oyB2W0XTntFhxAm5V1YIE2qIcbBA0jzobOdQf+nPXzwLqUarszb6fG056srC+aDqrn4dJ5KymY&#10;K9gD/7UeQP5coXzR8NoFS5XKy43F7LlhET5LT5w9m1W3jr3USMw38McgmTzRubT9NdFntHL5iuqK&#10;CffwWhpm0GesQgV/uxHMmiIoVnzowWrz5jSdMbXxA/dVlVXYLVuWSs/IWrv+zMJFEU/22zFqzN4Z&#10;sw+tXBWJihPmyK9nh9Eha9t5zRt9Jq9FAZ0H+kwh2bEQPQgvIOGzcXQnT6U6dyZte/W1E+pJW+gz&#10;TMXkHZIdSMe/N6gtfaYZ7hXQegm56LMaSxLJx58XoRyvlGBW3UoQIV/LwwG1NWoUOXYsBeQNMEUO&#10;TGKYXaxW5LpQz4J6X/B6777zfXpVx79Vqu6oHWyua0K9N9Wq1dE7d5z3xs033ViucaPiBv5mvOEb&#10;8/XXZ1i8H3EkGXX2ffdU9isttNSodLs6dQVb8wAZqIEGUUlB3gJtCxTIh38Ofzj5AiX7P117xLC6&#10;E55tMHN648ULmi1b2mLqpEbs5L7R4eqyRDcFnPGI2KvPjinTDkJh0HWOG78fl5L33j+1bv2ZrX8m&#10;isOA88awh0khHXXvvGEUaBYyCz8ywso5VwpRQiplpFEXrO/Ag+aiFIDObcHh1/qZ7AoyelEVhM/I&#10;n43CP9Ea3qr51AVgAM2VFRerALRuheHJaAif92tlb9R6bNBqWw68W5dKtotChg0JZ6ShfTbcTuCn&#10;f+hh9MqU9rlu5kOtCQma5z/9ZBcV+m/b9sTOnVWYza/Wno6PzxALJlS9vmidzlKtgQfNDWYCo5hv&#10;FbMDfVZ3g3N+pLXe1s9G1cKtHAClxBTlVkMyrjhGO3NvvL/jdg+8+/PPBHqAPRYbaIM+L5jfRFZR&#10;ILNt0cITOPHw4WTgtQM2IvviFyLM1s9ebXa6V3sbd0j27ON1yuttwSx5mV24cCHLWdXrKy/Zo0GT&#10;jrYhDnn5nnW24PC2fja6y9ndRe4AFutnIy8+9b5+IDES+g3YxaskNjunc32Jg5ODStSBPuunyc/v&#10;KwcNsisdsZdxh2l0qarNvmTm69SZIJOSO15xH07ffvPK70nGmLlG47134EFzMue8DgBXLySf95Ia&#10;o3Bn+kwyqdqhxxzos9/sJNARsI13h7RQJrGcf4o7w3e+/W07XKo2Wz/n9Im/69FXgX735wE9G2Wy&#10;wMtv+cEEwR4I9kCwB/5bPZAXTuTmCKHPTzzxRJ06dTp06OArPdB5wfx3+DPoMyl9KaOdK607cNwT&#10;Gz/4PFARtJsjyWOa25YcWNBu6RpdGR3cgj3w/0UPREefL1O2CMEDAz1aQ/js7blhLurixaKlS9mv&#10;OTUvGBcA7QZ7mbXPUpH83nUJryWLmT7zr0ey6ihr8tU/yoc6MpUQiPhQswb83nuqIOGcNbMxus7B&#10;g8I7sqK8ZAjR2AFb45/bP2jobjDZBysj166LMYTSyKV5z2MtfAEX6VWrIvNgIU3zcDw0XvNGn8nu&#10;4eDJqjEuHZ+9e4ZCbD1qJaUuEItq1bJkzx5VbUmloAG/Mwq+6DN5RYToZtGxN31WGT2h5F0S8Fz0&#10;WQ1jfUDarqKFxSQm6gJS/cEWZLDh2zO8QS76mVb/+bTVT91WCF8LW3itmEg+5XULyxMJ5Fda3W1a&#10;pcz8BYRiWzbGJIpmC262pJGAmfjGNGhYHK/zW28uxxnBbvVq3cfA5SbUlUFLehC2REILaGOwIcns&#10;2qUyF5HfeSBaWL1aEexr27QpfcvN5Tt3qtSnV00VjFQXBT/6cPUZ0xqNGV2vRs2i589fXP/1mYWL&#10;j/R9eufosftmzcHSPeqbDfpsUG43D5Cu2He49H02Hx28UoTMMrChzy75+6FDSdiYGEX5tX42UmI+&#10;YG6As/WzkRK7BosKEvr8RN/tYr4h2x6tXDPNYy/ufQbpJQA0LhNm62c3wmf6HAsFJhiwJ+JVXJt5&#10;g+TcTJ/ZKfjYVxi966/zjHMCEvYovn/bL9GP3VG8QvlQmbpAAS3yZzZmFCyMXvb7pc+koXsdFk8w&#10;odimdWnbwlVeJTN3+onubf1s9LOzRtWwfpbRtfm3eC5byYtVlLwh8iev3jbQ06YdwK5k6JBwoc8W&#10;Ihwb6wGX3mdc9hCtl36zFfULcnJ2G7DYN5uON+95qREFtP96c1s/G1WDJh1Uk/oNLR4QbNshfOqg&#10;gLa1fjbX62BWa2v9bORlWPqy4HCwfiZg6VWtStYJLyrTorabd+BBczLpZAemaQk8aM7rrJt2SYEz&#10;LtivaPEluzYawB2vhI+ZJNvAg+aWy/HaBtWwDTzondcWXiuAa+fdbM7OCgxfswU6vc2xP/Y+m9Js&#10;n9xcZS/p8PXknF1HwKe7dMYlyf55wRl/0zBn+J5MUATfs/4W62fj2BMTLjqIpn2Neef9nKM334z8&#10;/fdEevvRhys3buRZaOKyNH6KhxYK+JHKZeHBZMEeCPZAsAf+Vz3wtwBogz7Pnj27SBE/5miWI/el&#10;jHbfQTlGGGKMoQucn3yyfb58t9+e7/al2kakybo2WYTPvHrv1PMpOw7P5ilJsiz0OH/4cf2oe8e9&#10;HgKdU1B2Oe6PJpgy2AP/mR5AAV22TGDXO8fmHWzQ1wHHxWUWtQvKZJhvSEbRnPr9HWnRPusYD1mQ&#10;26j0UpeFPrNHBKd+g594HyNWnh+uOnVP9yoIN6DnlmdLQi9iMw2Dvu/equOfrb9oQdMpkxrC6cqW&#10;LQT/+vyLmJmzDyGUnjhp/8JFRxYujoARrFkTxSHROfv2n/dFYXx1taGAzjN9pmQKITstWYXTaEsc&#10;wKu5pGnmVgGqcNm2badAOoTPTRoXz1E9i/lh9ib6Mr/LnL2dN4wSII9+z6at9llKEHLtkl97Ow7L&#10;PIqtSg4tPPLn7dsTeUXsZu6i3Vr5JlpMlfqliSRmOxMDE0GESJbNvyXcfFM5WNL3Wq1krWD7zCNC&#10;sc0btMj5xInwmTLvvLMiRb3x5gmyC9fGFd1vADejLjmhxpTJkSMpDerbBEX0NWjV9UgJqyJxwuE9&#10;B+583m3LoQRxcodfcwiGgPree6tAomfParxsafMhg8M7dqyAdXJc/IXVa6ImPndgyLA9U6cf/HBV&#10;FGpQrlzU6LVqFAEgOjTVfkgnZMDcUYkGRJ8pipZUq+oB0G6sn6V2dNOq0xI8Phgu6TNZvD2gDetn&#10;47h+06oS1tJXD1y4mEWgvwMHkvo+tQMG7Vf4bJSjJhh+iyf2HRJ+xjAqdcw3brml/I4d57yJP/dM&#10;wugZRh/MKwiwZsN2X94s1q7akFhhQOqPB7efeaCzEnhCn5n/u+F6D4olIqU3I3ZDnylKme364Fag&#10;W6X0b+ohv94dFRWd6jBzZmv9bBQi5PqCD9xmWD+ThtHCsXCRcpkz2o3vHaZ/WElgsYEWpxQmrviT&#10;un77Lb6VfieRTUTTvqAVh8wX2dAhyrjDexM66Suv3uFW62fT8frJ6239bOQFfAOgC/uYM9ZvSlbb&#10;aHPjibXry6rbb97U1IuVK+VyzjFKdibXJNMXPdiTKV/Wz0bh5LWdnLO1fjZybfkjsXGTEg5T+w76&#10;ZXOP2VJglwTZ1/DwT5AFp2bYyJDdNJszZauAdpNXjveCl5sTh2wbeDB3X6kGEyTTcr1k65c9Nvf6&#10;p+bFX573aqbQbhLLn3RaFSddbZmhlGZcYna/9Nk4WIe7gYN6muzJBEXwsS7BofF8ufxVFhzU8t77&#10;UQMH7Tt4MDlv6Fk64dz5i6H6U0lwC/ZAsAeCPfB/qQf+AgCNyQZWG0Bn6ZeA6LNtvEFbZbRzpx9c&#10;OGVpu3vvUH4a2m1LlCkHJhhPLJ2S7cqxcWfj19nzBTs13SVjyW3ZBZLceycffvlkvUFNv9BLOrBg&#10;5+0Gbd44aHcXKX7joNmuBM5fzs4uyFTt/6VBFDyWYA/oPRATc658hQB+KrkUPhu9e95ODGs235CU&#10;8gvS+Xdkbvqcc/7k4cql55o3fSavCE59eSbYjhTKUQLhX+Ohz5AOCZwVVsJPT8IEUW7efFN5A0nP&#10;nd1k0MBwzHBFv8mP6R9/in3jrRPzFkSMHb9vwKBdo8ftBZOBp5FHoRb89ruzyKUBDUINeOU9e9h/&#10;9mw6Dwk8x7I0/mJm1qZNcRS15fcECMLBQ0kwZYg2aJhcvPKePeznU9KQ8qu1MR+ujHz3vZPsh9AR&#10;i7JJk8BIotFRSUkXSpWy6QqDPjuzUUGQ5lhnllPgoH2WlHgFOCviHeizPpb8GCmSRkqwjXcnBo7e&#10;gxkMBKNct+7M9deVxaeFEszHtUtT6+gFi3jDa5E/w5vE7IJ6+/SpmZi/SJpWsLYWTxYcnxGZGgWC&#10;+dAUM5xsR68In0mDIpX4eyNG79WyshBISuIoR+tMc4EW+qwGZEKGX+m6uQSDPjP+Ba8ECqANAou1&#10;NLcC3DxsD9mYDbr/vqoTxjdYtLDplMkNod7wu48/OY1bjm7fETdu/L7ho/a8+/4pLgeYKReXrAlw&#10;2H7aGAeQ+hwzYheBB83lyCUsY8mN9bORmDfGmXUOPGiuzgKgzdbPRrJTWomiWkYXba/t8XJ/y8zS&#10;PlodCX2uEpp2XJt3p7b/jqK9DMdnOpP1/hhueGdnyOE1vHFTHNMeZCd4IHMVKPS9rTnqhBc7cjQ5&#10;Rb9Tsd14Q3kB1oZLuOyvoSW8G19r5R/P1clS1s/4b3DjwrZFPrW1yXbZV2rlvj4ULZvo9AkJ4DAY&#10;0lIz5bvAJrsP62dLSm9uRQKz9TP/YixTqWIo1hlcwq2uLCnTt7IxYs020MyLzJ13GDQ/Zkw9SeBt&#10;iBEfr+4SttBKiCp3CUv4U0ubfYk9HeizUYIvXKUieeqxFm07k5sMlhS+ToQv+2YjPafY7H5jLsdv&#10;XqW81nXfli2bXNtYP+eq1+5Hgt7P9tbP5rwSpc28+bJ+NtJs+zORg+XfFD3OqnebbQMPmpPJCbKl&#10;wC4Jsi28dk+BbUmug+zaaDx6Xm/crxPkBGS8vgaP7JfjtVStgLuPwIO5ekzH1pYLykSf/fxKhJt7&#10;e0C7kU4bDbbtMWf4K+2XNtujc0fts2T3yMbtYjC44dfJKYQVtVl2po59S2LnTp5wmpYTl5pysVIl&#10;n2FmnM+y8anhtlGvbtFFCxo8cF+lQFXP5or4/VkkCKBddn0wWbAHgj3w3+mBvwBAY7KB1QaGG6Dn&#10;QOlz1ZQFC+79asHQplg/A6MD7zddzpwvn2LF4ufM5pFAo2s2tmw47b6Cg/t3ak90EUytG3zs9lgU&#10;tlswXN97W5cntJ37/Zh+tGvMD/V6jdstzQHY7psQTBnsgf9WD0RHx59L9ExE+W25e+GzUVTS+Qve&#10;SjRvECDsyQFAe9FnUYso6WyoD97nfTi29JlkgrDdGIBImaqcVacI3aYAim7GKs/JDqtrffUtGatV&#10;LaJMPAaEgwme7ler12PVB/SvPeHZ+gvnN5k9s9GAp2t37lwJVSDGDjwYgA/Wrjuz4rUTk6YcQD09&#10;EpvpWYdeXnrsvQ9OEY9LNNRQnp83xq3+OOqtd06+svzY4heOzJ57eMr0gxDtwcN2k4tX3rOH/XxK&#10;GlJSApgbYEFT+cX/2ecxb71ziqdiv6PCO4Gy4PBSQDvR59we0FKgw5pfB+2z5EUB7RyHx9Z5wzgQ&#10;yetAQh3os5HRMpjJ8sGHkXwKpmS2oG0bq8dFE936QMxDvJcCgIFYcc/Z4YygWeZEo1m+scCRk6Hl&#10;7tD2F8mfSVg/ZhGMQwBVUxEyQMvZMYTPaJZlTT0DAPpsmMOyRylA7QCcpShv+kyC6Kg0v8pxoxwz&#10;fTb6zUzT/I49i/4XTOk3i5HAmA268cZygkEfebja9KmNxoysV6N6EQgm/YlT+ZhxewcO3jV+4v65&#10;8w8Dpww/dw6ftdhMCyUmZGz49izZ3QQeNGoXZ+oTJ1NVN7qzfpa8stAhQYfXfgMPmnvD7FVtsX42&#10;JzuslZ6prUfd7N2T4yfuW7DwMH1eVkt5O+3dFwbMW/fBqt5DmxA8EEb52vLmy5ZcduMN5Y4eS7E9&#10;C19/HWPsP3UqzZY+ywXy88+xyAAl8dcbYgDWRMz75puc7OzH6BbXmuVh13zw/smTBxNQQBv0mU+9&#10;LTgUeNWncPyOEOSx3mmcrZ+N9Pi32jJTB+tnI69on71X/ZutnyXxTxtjmzUrwX1+5+5zTGcSeMAo&#10;RFw4WGHDFKO39TMfIX9mEtR8gDhE2dbrYP1sarNPxaVt4EFzvQ5qTQcLZinBO1iuUbLfvHp2ZSbj&#10;fZbd5D0VmWY7P+Fg/WxURLO9NblyB/Bl/WzkVbdlfZ7evJnNN8zWz0aaM2fT5Y7hTZA9+mW7wIPm&#10;KgQfe0NJ9wTZtmo3BFkyypoPY/Mru87V27kjgrrPK8drrtolfTb6ynxVstOH97F58Ze8z4KoWiKC&#10;ZsPr8n6XowlBtoThdQN/pdM8R52bIAeSXWq3k3674Ne2oVD12mO6dPZ57Nww3f/k8L7kLUbPLa/0&#10;ubrFO6+vPVhwFNFDowe3YA8EeyDYA/+XeuAvANCYbGC1IQxafJ9dOm+Y4w2Cofk38J41gv5lS5qx&#10;u7hd04XLeDAHXt5fmOPg5x9sbFofKK6iHWa9rvUAlActOP7CDg4W9W/rgRMnkkIL+ZH40eZAhc/G&#10;YUI90Gaaj9piviEfCa0Tfa735kv7LCldOjj7os+UIOv+/BqASHVCnxE+mxdi5xlAIwYHxxNRDRMP&#10;KJiKvdahbLOmJapWLcxx8ccb/mXnnXdU7Nat8jMDao8eVXfKpAbz5zVZ+vJls2Y0Gj2y7lNP1hwx&#10;rE7r1qVoHgxu4DO1H7ivysMPVnuiVw2MgEcMrfPsmHrTJjdcMLfJ0pcu45X37GE/n5KGlIgW77+3&#10;Svt2ZQYOqA0Hnzi+wRuvXd6oYQlccZ96eldAJNqQZpvPIw/24rzh9wmKXKJ99n6MYadf7bNUqiug&#10;7b8onbXP5hHlS4LtTJ+NAWkZzAg/xSkYlHzFFaU46ZZx3lhTfC2kmEpjgdcif+bMMsfQvHkYmmWQ&#10;KAy6cPtmwzNvInph65AoxZqzsrpmi0/LVygkrE0Ej7KZhc+CXBFlm81hJRlP3W5kyHgWwwotClbd&#10;XNXVo5eFPhv9FsA8EAv8V55CxSxt2L3nXNOm/vGipdu5APfuPS/2HainDfsOhK4EP5w6ueHzi5oR&#10;/7D34zWu7VC2eLGCDO/Vq6MmTCLO4Z5FiyNwBD5+IvWTT6PVmf3VlWJaGkCUPPoKGhgQfSaj4CSU&#10;5m4CD5oPFipRSbcOMKyfGVFzZjUZOMCjfJfE00NvJJbgCO3ntpr9xGSxkMwz2szHy/VYsyXrs+/P&#10;FSlTFAbKRfHDT7EhhfLjOU4gSlsRNMOe8rFsXji/6bgx9WzDEkob2rcvA4OW98ys0E5k1yL6Nsv8&#10;+XdkYrsFP0zdvSmyfvWChv8G+y0Xr64w9QS8tQwAy78QnIsXsli4Y97vkj6TBbJpe4tzsH42KhL6&#10;YzGBsVg/q2GGRXv7MszTgJgZclyDERHJRiGvvHIUx219uuvUU09t5+pmeoAlKSRAHP3xJ1GQerKY&#10;j07u2JZ6BV5TjjOy90gmvWK1+Qo8aK5X8noroEV23b2bvQWzlOAnrw/7ZqN2JXLPjSb5yFOvv7ze&#10;IUDJ62z9bNRr60rsbP1sHC/KazzTzR1omG84D+nvvz/L8dqIeYn+548+qxPkgwK7J8j2Vbv4MSAZ&#10;zRNC7gmyfjFaZ5L8Wj8bPSno2Vy1c+BB8ymQvOnZU2i8d2N/YZSQlJxLCOyePqtKpcfSchCwe3ys&#10;Z9ePOq/ZPXewvPJrbp7ePvi+rJ+N7mIu0/tadr4i5NNLiTHoXD4CiKJFL1WU7eYQgmmCPRDsgWAP&#10;/JM98BcAaJprMGj39JlczvEGbd05/HfNgd0bddmxpviv/+Q+U9St31TLjiGoDD6y1dBuixQHjxyn&#10;Dyg0RNyvZNpt8cF0wR749/VAUlJGWJifW0oehM/GgZ5PyqWA9jbfMHeJLYD2QZ9zlCNFivgHXjsw&#10;a/awKpv10YLb3BjJGfTZIusuqS+7DlQBDYsX+gyLEfsOvyYelhGE0BhqFl6nGFgBPxA+feD+Kvfe&#10;XQXj6Q7XlGnZshT4AFdQmDJkzfA54T172M+npCFl27ZlIiPTnh1bH9xDYxBcU1Trq0r3eKQ60RQD&#10;ItE425JXlnWz8fyDjPTXXxPs6XNu92fJgn8rrxbdkxTlV/ssJcCPbC043NBnvQHqOd9Wgu2XPhsn&#10;yDyYxXwDMMSnDRoUX7b8KBeC5VQCoOuWHCPPbua8CotsiWf6AW7IeygS9FmE6u9/lxKZUXiI1vG6&#10;tP1lQjK6tA+VKtjAfLwqI47f1KjwFj6zk0Lm6MvzDXNYyasAtA98b7RZnEC84RRP7EV1C2/nzZs+&#10;k160zy7VTN7ex2j93HBzc8OM6Z+GDYoDvoltaNts9OBcZVwOt9+W7ec+v6mY5wjx57wgl2aOYeas&#10;Q0OH7x4xcg8LFBYsjPjoo6gvvzzNcgTD0h1oyHu1Z1/SwYNJv2yOp1jLFJ1z1wGgwVhHjiSb4bu/&#10;/lafc7DMZvFGrJ+5gzHzxFHjxcFOYjm+8nJzXg+mFcdSY51W5wFt5wTtO0w2XtdWE2kQHr0s7Jss&#10;beLEUeF/vr7srY+u7tm3Lmh42/ZEaGP16oUBr8uXH2OoY8O9/4DS4Vo2HJwZbC+/1Mwy3rxT1qpZ&#10;FBcO2Y/wGd4q7xlv3J0Y20Y0wrNakaqhoycueyYjJcOIQMjp0I83x+Fk5Uee26zfjpJLj4U7Rkr3&#10;9Jks3DTku8C8OVs/GylF+2y575mtnyUlvd24UfG9+z09vGTpUcygjEK4qJ9/4Qjc+d33TnnuEh+c&#10;erTHn9dcu5HXOXMPM+p+/DFnqYThA2Opl8CDlOnL+tnSZgu8dkOQKcH2eJUc2NG+WaoWbO2tjXWT&#10;V06TRQHtsl7y6hEOcv3kcEmuyYtDi2Vs+LV+lvTJySojJrlGdrP5hqVMy79ffBlz6HCypa+cAw+a&#10;S7gUCmyvIwZ8u6DPxvk1d5pf0w+j5UBA3surbG4k20ZiQc/iXqLy7jnPK9edc1fLp5LXWMPB8NAD&#10;D2L6YeP47FVgvoz0rIqmpTx+Aw+aSxDqbTQ7IPqsZxR+7TnqQLNfIr/mh5/l298NuOd6LFM6sLjH&#10;fx96lnNx8WK+GtVdDRU3wymYJtgDwR4I9sC/pAf8P925bCgM+nl9cx910CHeIPTZcOeoVujXANw5&#10;bhu+QNNtOXrsbmqjgMY4wwhCaByZ/c4lyvpZD0JY74N7D+SgZMcO8ViC5Ms3pfGBbMfn7KiIEOlx&#10;2TYhLns1mCzYA/+hHkhOdgLQeRY+Gz1gMWr05cLp8SbWwZ95c9Y+m1P60qtSArzvl81xulLS/neq&#10;SwBthBz0NhUR1VsA4s2EC7qFtBLliRKwhP7qRiBs7SJdBwpqHNC/Fkw5UIRNaSbC4mkJhNpcS0Ak&#10;2qyA1p/qo1q1LNmzR1X3h+YtIKIx7ukzic1uA+YD+Wh1tIOvqJFS0LMPAm7v++w9FAWjy/bmWyd5&#10;Fe720UeR3vQZwNdV2xubWiBZU0OUcPBGXpAK5hv8+/0PsTVrFHn1VSx0FX02NhjcWq3OuCKbN39y&#10;SNCbsQkgXv/1GcPx2ZCdUggg22z9bOSCGjj7oevAJQETD8tQ5F/y+ooMZiS2pc98KpePZfWxdxXs&#10;sY28h6mFS3gtZRr0mT4R52j3Q1QSV6tWZMsfyqOm/9O1nuhdY+igcNYWsMhg1Ii6D9xbBYsepnzw&#10;ZEDm/P4HkbNmH+rbbwce0/MXRLz51olPPlGiaWAiAPfbb89s3ZqAjtWggbZHLTsB0DDE337XybUP&#10;h1zb7D/9dJYshvUzUuV1X8cseeWoyKLRxvbpu+2PrepwioXm+1R7Z3bRG74Prd9eO3aTdvhZ7fv2&#10;2vHnLlz99ovvtru5anLtmiSj0264vlyvx2rccnN5zggWz7VqF31l2THde8EqjSe9rn1uIlMjzhsu&#10;xsQh9Jwmpp1We5xkZEIFRw4jGiFpTqWFltNGHj7zXBXNI/ZPTFToWRTTjFX39Jn0YvltVkAjcm/T&#10;mkkCV4zDWwHNF5D69rG7WCydIBjXoD8yPABCEhpUNgk/yCzUimzo/ObbJy03BH+9q+GjYmQR/w1V&#10;r8noQAIPmm15fJUpbbY4FbixfiZXdt5cak2XBNnzHZF7sb9f+2Y5CvLCr1klYz4ol3nJwm+V0rkN&#10;ptyYb6jjzaDezHOmeuVG2s2f5loNS5kXMQFos/mG3zNuGVcBoViPFjgbnQekQfbWEbsnyMaYNGaC&#10;A2o20gdKMHqbZruxfjZ6Uqi3VK3nFYLsapNL2MgLQSav+y8XfsqWLeuZ4XBDYM1tEurNXUiajWo7&#10;oKqzW+75+eHDNsRnJ1wiv+bKMgchVODet/Wz0QgE46VK+9egSPq/Gz1LLYWLlCtZKgigXV0swUTB&#10;Hgj2wH+oB/4yAJ23Y/YVb9DsztG0yCs+3DmIH2gYPxv164YXbD8vWfKzfJormSdEoeLJOfttd4p1&#10;hpSVzY3NRRnveSN4Ojv8Ya4s5t0uKXbe+jKYK9gD/+MeSEnxCaAvRfgsRyX6F0OJZmu+ISnlycr8&#10;7C0ZkS2zFl5XCPqMOJSSop40HNTTYJfej9f0RZ+NE+DLAERaYg456H3O+K1cxMuf0depFfJFq2A3&#10;BkKS5xP3TylSuEHiMB84l3gBDalLAwSjbRb6jI/BlZeX8tVyNyRaTjcWAUKfET43aZz9W1z0znaq&#10;Z3ONouIxBES8D4g+q4GXnlmxgnUJ5K7d56k6pzG+rzxZx2rxAHGvfZa5EAPooAnljz1YP/uqc7C2&#10;aZdW/qKWX2KvGfBa8aZzF2JjM4hxh230uvUxRvQ5cPbM6Q1Bn6TfpFWPSCy0LTPnCRlIJ3UxotZ/&#10;HYP01axWNuizLWOCkjiomOW0Qp9t6aetUan5qH3RZ9IIPvZehGvpNFv6rDrcnXW158LJtr6RowD+&#10;BuQfbVx6N1xXllkfgBT2NWjbZeaGV96zB8U04SKHDAqf+Gz9ObMaw6Yh1HDqHo9U65JtlsI5Jebh&#10;S0uOTp95EFuPJ/puHzx017Pj9/EvFh+wV07f7t0KO/LHG0FR3Ev37j+PfNIy5eBrgKG8pn9eWnIE&#10;+bOkgfQxo8afaOShybd1rNDj0epvvXHFuq/b//nGsqcGN7zYtN6UkBuqakOv13rO0drValimdtNy&#10;3lUwtARDs4oCdskf4VIxgzanhDujfXZDn6UDbQ+ENtevZ/NgzxxMiZDxP+/0jHkuGXWC9BuRy8CD&#10;RnUWBTTHopT+Td0agzLfYD4jbqyfjaqF1hn3PW/rZz5d80kUI/a9Vz1m/ezBrXuJ9um32mt/ai9v&#10;1Jbx94H2IfcTpOurtfdQrPPK/Ja5P7n8cecQBm3MeRg6U/YzG8H8hHPgQSnQmzD6tX42Ha/VYME5&#10;8KD5EGRi2/yDwY19s5TgmWMwaWPd5yW7roDOmY1wab5BRo8m95yH7qkbqQvrZ2mzfC8YFhx7tp7d&#10;vdPGpd32qpGdZlmr38CD5nI8et5sAJ0HgmwMrYAIsmqzXqmETxSC3NU1BTb3dkDQXI5d8DFfxCqv&#10;i8CD5h4zDMoVAs5Fn70dn23O2O69SQ3qF5ND1qXT9sH3bM+10Ww+DRQf60ed8/MjUPZtjDEpJA8N&#10;4KKuUNFz59fpuZP1s3H4LAuwTAjZ9sw/g56l6ti4oAWHw60o+FGwB4I98F/tgb8AQLf0t+Whb5zd&#10;OfJQYDBLsAeCPfB390BqqtUKgBovXfgszU5KFgAtOOCCCH5tj0ge+41frnp6gz77kZ5lWwZbF7ca&#10;ps9+8YGU4ORAnTvkoPchJCRmuLaQ9pg+W+wLhI+H+dBo23aahcQVLaZQmhsDBKM0C31mP6CqmJc5&#10;pnftDiQacRkPD4cPJ7s3fbaUb1bx8FGg9FkNJC+LT3l8JdCTmwvKVoKNerp1q1JuZgg8cER/DIPm&#10;TJvuJ+4t5gYRWumR2s2JaflkEBqwADiILwScEetn9ouzKmBowbzG/IE+/9DRNtti7SrzocWcViHI&#10;0DhjBMHwrmDC8ezvq5vDDh0SbsuYaH8xfSx5b870WS7hYnbRvaQoB/rMp6J9LhjCU7rT5gspurSu&#10;Vs3ITZ/Zg6TUTXg684XDsgMofL58yjnE/ayPsGnuSL/rxhdP9a358ENVe/eqgdfBpIkNMEfmb+Tw&#10;ug8/XA2A26hR8YIF8zP9wKU0fsK+YSN2z5x9aN78w9KMTz+NWrjo8LARu0aM3g2tZq4O7Pv9D2ex&#10;Gzp5MpWTzh9v+Jeda9efPnAw6c03T2C+Ye5caul8V6URw+uCnjt2rIC1BdLX6Oi0Py+UL1q22FXX&#10;VmpzTc6sRrkaJb5ai6NI7PYdiSB7gdr88YZ/MzOzatUsgh89ZTLGcMsxVzR2TD2X9FlyGX4avL/+&#10;urLG+PlojTWupnzUMn/UoAk9QmOUkbogYO7/7gMPGk2Vm0+yvnyB4YrJMjOgzgPS+FREtXwXGHvc&#10;WD8biT3yQ/3LyNv6mZ3MY321Nganl/xpabijDNB+JRrkw9r2JzQGU+F5Wts+Wqdb8vd8Trt2a2jN&#10;Gdr6LtpecvH6kvYZknb5VzaDQRteSaBz2e/G+jmnzaLazqaTbqyfvfJ6cFVAFNjjkJCNunQpcbzL&#10;27vI2w0FdEB5GR5MqxvUPqC8Uq94uLO5sX62DEv5gYT5xqsL9gwt8ofLYSnJDEEu5hturJ9zTpOJ&#10;AueNIJt0xAEQZKPNSUk6BXZt3CEtFwCNAjoPecko1Pv06XT31s9Gj8n8MZdSHhCwnF9es+G1/8CD&#10;5mFAAEP+5VdEHvCxOmq95WTX1ccJXToFwL7183VJ/Jo+L1vG88PDr/WzcdQOwhFJ80+iZ6kxOTk9&#10;LMz/Qp+Art9g4mAPBHsg2AP/8x64VAC9xd0W6HE6uHMEWlQwfbAHgj3wz/QAFhyJibnQ7aULn00/&#10;DXMU0M5KtGzm6GmJl/bZEx8820Qvlxo6zUsMRQMcQg56d6wHQHsZgHjK8Qo56F0Cv9fdWEibTZ8t&#10;hQSqgFZFmSKwUZqgZ78GCEa93vSZj5SPgc4BXW5mEs3T6WO9t0+acpCwbDwuFiqUL/2CdVZAFStG&#10;iL510ObHmDzQZ2rYvz+pSuWcBwARL4Mn3OBjsntLsHX1dD7zWniH/hGQJEAH+uy8QB6EdKt26Dnt&#10;uhOaQsweAK0/yIn8Wa8oH4R0ztxDvFP0eX4T5M+6zvS0weakPf203yiQNz9vioMyi/I6MiqtUiVl&#10;/ivb1GkHaBIl+LLi1QMJ2owBv/SZwh0U0M70mbxF9AFcpLAyZPe1eVZR2AUb1K2rnfJKmd70mZ0I&#10;9t37R3vgoK4BF/Qc6KwPN8Prry/H/EHZsoVwXW/VslT9esWIUUnkTP54w7/s5KO77qx47z1Vxo2t&#10;R9BRnD2IFCpjGPvpQQNh1g1fWdJiyMA6eL4zdwWV2/pnwsefRC9+IWL4yN0DB+98bvK+xc9HvP3O&#10;CQmT6L0dPZby3fdnvvgimpsJ8esGDtrB3/gJe+fOPYhz0dq1p81uzjt2nlu9JuqNN0+88OKRGbMO&#10;jn127zODdvLHG/5l56efReOFTZmWihhphw8nAa/5FA8Qhi7jGc4iWlReec8e9vMpaUhZokTOqTSW&#10;DsDH6XPjVWrh30L5s65N28/7qk+NykxMYqDqNtkpLgMPmlubTXAuBGT9LCUIWzQU0C6tn43azezb&#10;2/r5fEzS0vl7JHGXtO2YdDPnhPR7hnZ1Pm1iV+3+N7Tmu7QKrTpU5HVvaJX3ujzTNf+DqNf5I7Ck&#10;CKL3hC59W1slgmgPg86ekOBLUOgzH/m1fjbanK1R9TgV+A0eaO5qgqnyr9wnPSTXMfCgQ16Xxh1S&#10;ghh8n9MBpX5PiySypcuvhkR9Nl18S7Lzuv1aya5XleDS+jlnbGSjPa6UYQP+LBpzumBiYApozq8H&#10;xboIPJjritBPkFDggDTI5PIIclOzq3Zn/WzUDpHkC+XESfVzwqVttJFXAm/ye8Z94EHzUScnqam1&#10;Y8fVrcyl9bORnS9xPa+a6mvcCHMn4/eq2QPaXFvO+6NHU/j5sf7rs7p0OjD6rE5Tsmr2iZNpecDH&#10;ZJeWkz1Q7w45gEvk13v2JDVooKTf7um5qFsMHyFLn6Iff/PNyN9/T2zZMuzRhys3bqQK/we2lOQL&#10;xYsHgxD+Az0drCLYA8Ee+Ed7IAA68I+2ixCFHbsvmP8Of7z5h6sOVhfsgWAP5KEHks7nAOi/Svhs&#10;+iGufnkDdxzMN7J/ueZokN1rnyWvxbeOPQHRZ1WCl/mmlOwr5KB3P/Ns5gyw+KFsMX22FOK3BCO9&#10;Cij36nEe9XVX6xylqihPi7lzArGlz2QHghByLQ8DCRJ96y0Vru1QTp7kOZwNG85OmHBg4qQDH6yM&#10;/GbD2T17zmfjVD/Fy2MMy43zRp/Ji2i0ajUPcg2UPksnqFeT6yUP3ncHAEdk9e5Fw3zD1wEDiwdo&#10;mxdrrQFJkkaCTQmUgSRi+oxHsGH9TN8++EBVRKxTp8MHj2NNA3Y0Y/H3taYUWCU0DapigG8ewivr&#10;Pr9s0iQo9pjRyuvKdjO7wZoTrPwo6qqrbLx9zWl8jR+/9JlC5AoS6ZntpkwJfK+iUPbT/mIn2tJn&#10;6nLvH22mz2TMw6yPijvarTLzL3heF9P5tcsNWo3HxcAB4fXqFqtXtziRQlErk5dX3sOg7+5WZfDA&#10;OoQSnTm98QuLL1u0oNnE8Q2fGRD+8EPVu3WpjMfIU31rPTuu/ozpjRYuaLr05eZvvHb5jGmNZs9q&#10;/MLzzfjjzcQJDVBDk6VPn5qosLt2rdzz0epyRfd9sub991V56MFq6LX79689bGid8c/Wnzmj0eJF&#10;TfnjDf+yk4/696s1fWojoPmA/rUZabNmNOrTu0bBgvkInPj7H/Ebvj2DwwN3sNlzD44Zt6dvv+1D&#10;h+96dsLembMOPv9CxLLlx8Dlaz6O2vK7R9pv7hysn+l/41U+4t/0zHxM4RA7MT0x5c3B6/PHJWCT&#10;jVa6UQMVtNBl90oytM+MYabQsE3X3Z9cWT9LXhFdGvprl9bPRvMM9u1t/cw1O3HI710TtkjiF7VW&#10;uO7YHhewnj6/vVv1xRvyrcmsf0orwd/BJi1/fuHFLS8sfq/NAw9qO1aEfoEgGgwtEQulHGTvEnjQ&#10;jfWzUbXcqQRuurR+ts0bEAVWNWbXy3v39s2e02RSQAea12MwpYfYdWn9bByvoYDWabsr6+ecvtJn&#10;x6NPp2H9fDSG6ZYDzEAENLCjT6e7DzxoLvlSKLDczFXVH58mFIRLym/UDvU+dCj5j62JecvLF9mx&#10;Y6mU1tgwAfPRZfyGPHs248jRlJ07z2/6JX79+rOEtCVy43ffx128mAUO/nljPM0gFCE7uQnzPcLX&#10;DX+84V928hEJSEZiVoQcPpzy/Q9xmZkEYIjd6MmbxE6VNzE7b6LKy054K3lJRl5qP3Q45cNVp1lQ&#10;svlXtfOPredIQDK4MI2U+BC88p492dnP6dljz6pmp3z6WczFTG3zrwnZzU5iJxzfK3sq+6V2T8vP&#10;ZrCHPg/IOdro1Evk14b02431s1QqCzji43Kt4+SI3ns/auCgfQcPJv/D6FlalZJ6oVixIIAO6P4U&#10;TBzsgWAP/Ad6IN+4ceOOHz8uVseZmQg9jjRo0OCnuj/92u9XX81f9NJrz44a+B84uGATgz3wf7cH&#10;Js9YyGX4xx8BrJ2sU8ftY0Z0dHT9+vVZEs6W5dMw2dq5tWvPveO2/JdfHorweefO9MaNQsLDA3ti&#10;dzhd23ekr/oo9baOlfLnz2dE27NN/8OPZ996+0T3blXatS1j8n0mrZ/1+KTYsTNh4eKIJ/vURDPI&#10;v4HSZ7KwOH3WnIMD+9c2m3W4p8+UsHadWuH+dL9atkdnmD47LPM/fiLlxZeOTJva0Hn4C/+C9mL6&#10;bEmJqQIGr5MnNfTr3emLPlPgtBkH4MjwrECvQrrrg5WneGqqUrnQm2+fuveeypc1K1GrVhF0iDzX&#10;8UiGKhkuTLFlyoTUr69scxEpg4lzoiZmn+p16868/2Fku7alCxTQCNAU6FMrmHvU6H0zptWn5DzQ&#10;Z1oI7lm+4sQD91e+un1pKQFi6L4ZsLPlK45jovrTz3GiQbbdvOkzyW64vuyxYymP9azORMKgobuB&#10;y7feXJ5LA1TE4Lnl5nK/bI7nafmyy8K2bUtgJ1SxRvXCaz7O0bdCn59I22SG2hT74ftXwqCdrZ+l&#10;kTxDDhm+Z+a0hrrxes6GHBto8vhj9thL0hFlq//AXfPnNPGew1j+6vE2doPWXAUYC90u7LJECZtb&#10;kC/rZ6OEkWP2DBxQu0qVHK23pdt90WeSzV94GJVuh2s8Vg8Og59pJCi8cSHDCpEYDx9aBzmzm0tm&#10;+avHiKRH9p83xr3x1om+T9S83PW1tuLVY21al8mfX1uw6PCkCQ2FPrvZuDYnT92PdQb0GaNnN1kk&#10;DT3G3Zjr9L0PTvV4tBpa4wDyJl6YOnX/xk1x48bU63ir01JuFNCMOoKG8YZZH4YBb2jz4mw26r5S&#10;7I9TwkoNTrkuNkOBYw6WuxDe4owo9Vdcfy1R0CFaLOLryVMPtGtXZvzY+gHRZ6ojhCMu29wrCFpI&#10;v/nySfd1OD/8GMvwuLqdOsV33FFRbuPowb/46NiWHcmpGRqeGxanHduiunWp9M0GRer5lJGGkQu3&#10;C7ml79l65sTvpz5bH3sgeRb/btBq99C6ytqLLp0rFSiQj/ktv18f5kpp3tvvnrzphnKov1u1KhmQ&#10;j42e99RNN5RNPHfxqlYlXa4vkdrJ+847p7p0rlitauFftyQ81qOa+0Gi8r6bx7xyb7/v3srlyxX6&#10;dUt8oPW++toJvtfyF8jnfjmOHNfadTF8J9aoXoQJBiybbtEXzbg/ZFJ2uqtC6dIFezxSNaBcJF63&#10;/uyMWYfbtC41akRt91+CUgt5P1wVRdyF0qVDejzi38qGrzbuOXznMnp5A3B/ZdkJyundq1q5soWK&#10;FcvPGhdmGUML58fxjDVnsuyMu4f6S7mIHl/dQFK5gWRCkJctP0GD7+5esX370rgD8TsEfXFiwkWm&#10;G7nJMNVESsy1zeGCpdk0A6Ys7+uEF3UfXNqSNzy8SEB5yZ6YqHyTeJOHvDQbHi3NDlfN9v/j2TwY&#10;jOyd7izfqFEx+pY1SYULF+AQKIqFcfzrmSRW/k6Z6RmorbPIxZI1/uUUnDlLrJST9Pm9d1e8+aay&#10;ZcsGMHvH2Zk+I+K660rjAOZe+r1t+7kVK07dc0/Fq9uX4lhAz79vSeShAbFzyyvdGvcHekU4p4fy&#10;r3jt3MxZHZs3r3gpJRuPcvv3769Y8ZKKupRmBPMGeyDYA8EeMHogCKCDgyHYA//JHvi3Aei0tIv1&#10;6i1o0VyJmGDWN1xfuFixwH6zOp+GXzanvfraeVDpM/3DnR9Nv/zq9Lvvn7zm6rIF8ufLjjooZftv&#10;z29b4pa8cvSRh6pd26FsHugzdbBWeuHzEU/09iBs2fPLr3H3dHergEPTh1Kmq53FsAP2Mvcea3JR&#10;gT07rp5DlzozOPDu6DF75tnhP3OZDvSZZOMn7nv4wWr16rmiaUaxdNemzbH84kdqtG49CsfTnTtV&#10;vPUWG1wFHT55IvVUZFpcXIYFSVeqFNqwoar3118TZs0+zGPM/fdVvuWWcjx5BnS1I7Ve/MLRAf1q&#10;EHkvIOcNoxbAMYSiU6cKbVuXCpQ+UwiAA9BQo0aRDd+e9dVyW/psJB44oNaPP8fh7wxL+unnWPbf&#10;cYfihiBg8CVWv2rP7WoPYiW8C06cUI+sxCTkdeTovRCKB7Sds7T2gpbYFi9sUrVqEUw5YNCYR/sy&#10;3yAlUwXjJuwfP7aumeS6Md8gL1ffiNF7p3hNgUBp8dLt9XgN5/PIAJ4ybf+4MfWZorCk9EufST9o&#10;6M7nJjTwBQ2dL8OZsw/ecH05mcFy2FjJwW2hl4nCo7SdPfcQjLV6dY+G3Sn7rnObN8cJxMdG+YWX&#10;jiIZRs7sZnjTh7/9Go/6mHMxdMSuV15u4SaXnJQPVwGRC7/3/slevWq4gexGyeiRoe2xsenvvHPy&#10;yUBYuX6TOQUif/+DU3TXNVeXcdlaSUZ2jGKA1/RP88vCatcqyiDft+88+I9X3rOnVq2iOJs3aVyC&#10;ORjWBHD//P6rU1GJGsLeq7STz4e0Gz+5CfcQ5gWj4U061xa6LYZLkBT+gFnqTeH83HyqVCnS+qpS&#10;hHx88aWjGKTcfFN57NcDIm5Mo+JbcnX7shDkQOkzTRL2TY2P96xO13GZcydhP1NKeG6geg6oD0ks&#10;zhJ0zr79SQLCwHZMDlUrk+/R60Oueu2lkn/8eTS0/ONpt0OiWzUp/Hi/egERZL3NgNFT5CpTOuSx&#10;ngFQYE/eDyKbNoVOFgo071rq/SCyXbvSBejqQGYHqVfB3Lzmhey//c4pgGb+fNQb2OQo9U6dfgga&#10;27tXdYcpXpb+EFeNORje6GhPvT9zJmPpsmMyALD/Rv7sSwLva5AwEmDQ8Hozxg0tpI//IrjYFwAg&#10;ghGpDuGwheTyhd62TSmcKPKQVygwsYgvu6xEpUqFKlUMjYpOi4pKjzmTzmGeOpWmjjdZP15dmW5s&#10;fxUFFoLMMZYpU4iZby52rnpmoZifLhHGEiL1hp8l3FcJ48wbplIuXtS4ObOnT+/q5cqFMBks9wrs&#10;/ok1zb8G+KbxIGzWTHhmzgjhkEXeYyov0LxcIcysjLx6M7x6m7zZ2Vn/pN+uozt3qkDeYtl5dQRs&#10;n1fnv/qkHWunsrJefPm40WydIHua7aLqizwCvKi3nEFSIizgZXDe+BvTf0A2PV8oJF9xNflXoHjx&#10;AswC8spZZr0IDt3q9dxFDNkNeN3prvK1axdm/rtUyZBSpQpaJsItw/uHH+PeeSeqZ0/lTCXoWf0K&#10;/aesNmyvtQMHkt9feX7Jki716/ufz3a4pQcBdKDfd8H0wR4I9sDf3QNBAP1393Cw/GAP/C098G8D&#10;0GfOJDdq9EJKSkrLK0MrVSpQpoxSOoQWyod7b0ghLaRgvoIFNZZOF+C1QD7kqJaNn+kXLmZdvKAR&#10;d+7CBS3jQlZGuoZ+AVNmlBGpqcTqyVy9RglJ+vWthbEpPyhLlgphTbRAIn5qK51LfAYeHaz/ffHl&#10;I+3RnY3ziZB8nRJCbL359vHuXSujLUJ3phtTBKC8oNjftsQvXaYQNnSGVq1cpeJc3Y3Hq+v114h/&#10;+a0Ms7A0EmIlpgF+V4L/8kvcjz/HDhsa7usw/TI4PHAHPLNzyUuXOYxdZ/pMxhGjdmMvW9lkGex8&#10;JejomaWmWd264kKrhKvQ23ffi3zwgSrIh91cRQaSRpe0cWMcjzEHD+USH/GsePnlYcWLFQgplB96&#10;whseZniGkVceYHh68bzqD7Eg1C+/ikGxhZKoRYuw+++t7KYZ5jRrdQl2+7alkKoFpH2WQgQ0OFRa&#10;TUucqn3zstbSF0RAB22G1127VDpwIEkCfKmH+a6V4M6nIlNvvL4cnokgaUAV8kmgP0sNnnxqB8mQ&#10;gkZpxVHJibkHg/mHH86K9TMA2qFtx4+nTp1xcNiQ8Lp1MK9Um0v6TMpTp1Kfm3Jg9Ii6tWt78qrL&#10;XLHISItdjG0DuAnMmX9o2OA63CvMCfyOfEn8VP/tixY0lUiGls3vJBAC4a5dKjvTN4v5hlShlh1M&#10;O/DcxAaAFedhprLr5htymUBRZ8w6hOWF4Y7ikF2dAo8jhBL1U+OsGU4n0ShK6DP3H8A3tfftW8v9&#10;4gZF23VczhvMMUbmPq3OB4tY+6pWpU+cSMFMA2je8soAVlSoAfNRpMDrHo/Yy67pPQw9CBGGMP90&#10;TBqko1r1wnxJEaCPhv2pvXx30UdHTG3R+Ap7yTY3GTAT+OPihSzoD+8RLxM3dfOv8XJcCj3rKwAg&#10;tjifEDcSbsLXAVSI+TBebQ+fadRJU/YxivAecUlyIUfMu8TGZcTFpTON9MJLR7xLxtgdax3Dpce5&#10;520/ZTVGs6YlPDLwEgX5puBGGns04cLeo6NWTiTLZ1r9B0Luf6hnbYW9iiluBacTnSn/5uA2tOq6&#10;zlSAvtxsmf1lSHftXKlaNeCmkbcA7jTEMhU3ecganrxoTvF9zp33GHkRX1evVrio67yAS71eU16d&#10;teltprXK2San3uQL1G7Uq3Saf03eiqrNnnoLqL7yoMns49W5qt5XCiLr9WbQZnqD+UW+WbjdMQ75&#10;vcTCEQYhKfWQnvYGRFwUMsuYN/mzjIpAxbxkMSgwJzdnrZK7IWhLkCGhyjmqREFWRykPomIF+eEk&#10;qLFUqRCiO2KqwA9CXsluosDQWI8g10SBc7o6mwIrhg4U1imwIsh0dcMGxXIttHLR+NfeULLrH3+K&#10;u/eeSrfeHMCyD3K99sZJT967K91yc2AIkgbPmBWBC8eokeGB5qXS1/Wqf/o5nmazWMrFgeZKQnYY&#10;NG5pHW8tdyn4e8igWubVb5zT6Oh0roJUJTlXlwNvMryig5xLvIhJCA2ySL/5QtfV7ur64o85DMZP&#10;zRqFa9YsfPQoIXbPL1ykrimgc506RWtUD2VWUrC7UHvYNyWEhORjD88ygfZJHtJv+iXhy6+S333v&#10;vho1AvjW864oCKDz0PnBLMEeCPbA39oDQQD9t3ZvsPBgD/xdPfBvA9CHD8fdfPObvFarVjAkMGbr&#10;1EVg6BMn1frf0qXzx8UpeTXr03ls8JWHpy+EhHzarWsVnpOJ68UPTX4v8nACbeTV2ZX4y6+i33n3&#10;xNVKPa3lgT5TL8q1N98+gU2qQtirTuleAYEt38O5olOnisjxjGMU5sW/bugzydatjzlw4Hw/XyYe&#10;uvOGM8UDKwwesuuFxc189bMIUXMLzK1pBwzcOW1KQ9iu32vA8Ny4qpUSPhvpf/8jccWrJ3o9Xs1B&#10;ZuurcNDzTz/FfrQ6miexQQNrNsPEI3vlbELCRaR8ovfR/5Se0bBpNgo0HnpZIo3GSl+Imr99u1I8&#10;4rISX+cjalwJyJZxBUbBnVNXYF1Qj6863Vi67Dhk5OEHq+B767crLAlWropa9PwRh1wYsPIplrWB&#10;lizpaRKemHBnc3YYNM9vra4sSRxI2Q+qILyh2YuDxfUvvdjMeYk9p2DOvMMD+tWUFfHu6TOJDx5C&#10;Dnz4GRN9c0+fyQ7MxcHgqSdrmdXELukz2Z/ouw0jY28A7Zc+kxfh/2M9qpu5ueXU2NJn0kCRyDt9&#10;WiMUoA5n00KfSckYGzt+39zZjf1ea2b6TEakvpiDjxnltFTCaMmyFUeVXU+TEsxvrXjt2PBhdV0u&#10;bhDzDeYtuAqYyJk8ZT/O0RAiNyNWv8/EPd6zxo8/nX37nZP9n67lksZSuNDn7t2r4DBDXmVR0sL/&#10;Yzw8eu++888/HyG+E8TZax8a9WKHvp3GXeOrwfT/nr3ngXobf4nbutXqkzN4UHijhsWrVVOTN2B0&#10;dJoJiRl44yhsjVjy3AUln9T/atYoynxJ40bqYtn0SyxfBLzhkHFLAFUDr0E51IU3K54A9CoskiCN&#10;Uo4ELZTN+BJ008OBpuH719YKoEBaGrEN30h9j9vm3NDrfsisfj4jvzmxmg7Uv5r9bnXrFAPC+k1m&#10;JIC3crsw/vXVQtsCvVvFbFloqB/NJmzXmNqUYiHIeOi7bLM+M2pqsKoxkOM1Tawygwgsw9PAYO68&#10;Ka5gvfpKMhxp4OwC63nDwBa37lHaT1u1Sms1nw7+vg5HF/PmwriFdF2weFmIhYXyVfAIcq0k1zt7&#10;thbYPwXu91QNlizwjVy+gmqAyw5XJDcri/nse+6pnBcKnNe8BBxGkXD11WXmzY94ULfhctlgkul5&#10;EyTvA/dVCiivmH0xH4kCuuejVVDZu6+XlISA/m1L4jXtS81beFTcwwLKTsuJW0iueQuO3B9gy6lI&#10;4ltK491QezUFiHRAnwVEAc0r4T0/WBlFqMmKFRRiZraPrx6RP3tcWRCscP9MVfOFW7cmksWsuSaZ&#10;s2kJayuxGNL/tAJKW5MfhQ1gGlkDkJprmXrzF9DUVZlbeG4gbPi1IGxdcKMcwJk6Ss9QJiSGDp25&#10;Lu7zW37PWLu2R8WKrtY2+TpNQQAd0AAOJg72QLAH/oEeCALof6CTg1UEe+Cv74F/G4Deti16wIDP&#10;KpSPL1WKRxF+hOnyZ2X3xi8zpX1W8ucCugja9NSghM8XsuRV/x2m8SMsHTM4XfhcrmyBP7am7dqV&#10;job6smahG75Nu+/easgDgRdAwDCkLrqsGJFLIjoXJXXJYEnmCy9GqAfC6kV8iZdF0SCGdJBElo6i&#10;daLY+vWKIV578eUIJMZgi/r1irN+v0zpQrw6RwU0n11lAPLeCbV0uoDm3nbDXMKIUbvGjqlvrNd2&#10;Y/psGV7KxCMzC62r97DzyKhzhxz0TqY7GByYN9tGGqnzr0h+OzvTZ8rs8+Q2opP5Hfpmzw1LYp5k&#10;WMj5NATTX+QfS0ZhnQQ24DFm5aroxx6ryrJf55bwu9+zkFN/hjl/7mKWlvWSvgp10DM1mzYrLvz6&#10;2NFUegC9pK44U9jaANlI+C1V8ARu+D+G11Yqrfbty+BYzbIAHtTVStJs8TXvDfG1epo6j9ROrSd9&#10;7/1TRgBA7/Z7+2P47W1JgI/BbR3L+3IzAHLNmnMYi8858yJYaPzFl6fJYpbLuaHPZEFSuvjFo70f&#10;r45qNSD6TF5liPzCkSdQvIobu2vtsxwgqAtb5Ecfrmb4Kbunz/T8oCE7CaPnvWoB12aBsA79PGrM&#10;niGDwxHS2qbxRZ9JTBfhW71gXhOHu403fSYjI/CZwbuc1ytI+Yb2WdqGR0Rc/IV77/Y/L6J8hDbH&#10;ifMJ2HrhosMotd04R5vpM3lBYMxsvey4tMLoNzHfwM2fG/KW3+Mx8WBVB3TSzSA36DN5uektfiFi&#10;FLLrWjlqel+FIILu+9QOXiVBpZDUX/Ivr5kW8/P368xZDOjMVwbAt2yZEL5x9EGulrzIhnXGtm2J&#10;E56t71yvYsqx6bzSV0zFUSARtAxAaZ5w5dvKs2KjWEGq44uMIQqMM7NppsrA3IueV1+C5u0ebdeH&#10;WhM3XUcaokTqhLGgcm5FA5i9bF+Ug+KTqwwWhDDqtDEp+UKZrJRXlxxqlxFxTeKuEqHa/Rldrr2l&#10;Urs2ZRAScsPc+EvsV1/F+G0A8wSGdFo5FfiQTsuUoa3HN3YWeApFRqVxHcmss77GxbNUn5s8s4NM&#10;EwqNFQmzuVV33VnhttsqcK/OSM9U7gq6xlb5KiQoyg9j4qi//PL0p5+pu6KxPdmnhjJJ0JXXzpXy&#10;lfT5F6f5epK8kjEguTe5uDcqiev0hsxz++1ScwJyEXV206Y4dm7UlrXTevNGHXLHChi7//lnIt+5&#10;tgUyiXhVy5IEWqSE0aPqBIpxFRJdHcUd48OVkUMH18ZMPKBmXwpB9pDc9qXnL4h44H63q6mkeZeS&#10;V6fAUcwQbN9xDhuuXo8xj+5WiyAE2cj7eM+qAeftUvGXzQkff3qavFe4rpdDFv6LzwnNfvf9qMcD&#10;abZkZ9a/W9eKrH968eVjTz1ZvUmTwM416ulWLcMIivjJpzGBUntpwPSZh5F+jx4V7nKUYtmBnGLW&#10;HHXP7NPbxu2EGy98mYcX5qQNcAwyFnbM70DPnVDmeJLVL0M+8qxLAC6nZyrEzJOOeszJ5HkHz2t8&#10;9hwuAQOIly5d+NChgbwGdL1YEgcB9KX0XjBvsAeCPfB39EAQQP8dvRosM9gDf3sP/NsA9KZNJyZN&#10;+ubKKxLCa7vVATn30fnzmd9sSGEdX5MmIXXCQzb9kvr11+mP9ax1+21OMTR2YMG86DCvT/cLL1++&#10;UHEeoVluWVipgXh055XHUZ4/lVL1vHqV0DHnk5VnHwYX+w+cRxtLw3BTNcugzNlxtZNQVAaeJr2+&#10;9jmdVx7+n38xAtWzJQ6h+wHR58k/58xWlqNkcaO49C4ZvWFJLxMPQXgkduMoqgSkLx9Fv2wpXAoh&#10;LpZ33EJLSrp38NBduEg7qDK9PTcsheAOgYiG51VEXu47UFin+PcRA/31N08NGFCD2QX3JRiPYcKv&#10;79bD4PjNrrw7GFoKHysdNIyG07dqVfSDD1Zq1rR4zZpFCFt09FgqkYtgyga2lmWkqLAt5TMHw0J+&#10;50oDXVDvzJ3NdY0YtRcB0etvngRD814+MgxDH36oKtzEb4dgs7tsxfGHHqiC9y5nxM3AM8ok7yvL&#10;j+Eh3uGaMoHSZwqBX69eE2lYYbinz+SFSY0ZtwdHC0sQQpm86fWYnwMHXk+d3Mh2pYUDfaZenlH7&#10;P7PDgSPb0mcyMpZGjt6zYH5ThzPiTZ9JDBJCxtW5k81Mlbkow3xDzH+IcYqKed5cp0tbslvoM3t4&#10;Ph85as+ihU5N9eQ10Wf27NkL9Y4YP66eQ2RIc5sx0Lgqe6oA2fWkKftnTnMlux44eKc52ucT3Utt&#10;+PIUcfb+fPbZpJuugVMwpQQjpi5CPvJdULly6GefwxNzuLM0g0UbuGdg6r3kRScjI9tT9uXa04Sj&#10;5JQRirZa1SIBzYMySDCB2bhROT7neRs3lmCPAUSYVOc626r7wzcj+nQsPOyVYd3Ceq1PqYoO2rsZ&#10;uIHLEp/ffovnFSn96jUeILtwfpOA1rtwLxU/enMtRKrERMhNKELM8QcN2S15r7+uLHH55D23ytat&#10;S6FrxtGbPzyd+Dt+InXz5nhx07ZsmBFdcYV/fT3VvfHWSV6N7GNH13WOq+ldF1EBmBz98cc4Ahje&#10;6hiT05JXJkgwxZo24+Ct2sHLtagZ2tWk0eXbBVkxhgCfY+S2YM7Icd17t/Ke4u6Hlh9HKeIlBqSK&#10;FfoMTuUHEutapk9rEJAFx6VSYL1qhVPfO6XjVP+nSQ7faHYe8+r0WRkK64GIn36qhst5dIM+G3n7&#10;9a3uMi/Nfv2NUy1bhpFeOZi9H0Ve86oy53uCQZ/1qhNXvHYSybn7qg36THaWeuAeNmZUeJUqfhyl&#10;zE3SxdcJPR6t8vPP8TQ+IGqffcqiuSd/uDKqZ4+q7kepaB14BVvnwbHEuVdtP4VQ821oi7D52Yln&#10;y2+/JRAIsVixkOjo4bzmoQojSxBAX0rvBfMGeyDYA39HDwSw7OvvqD5YZrAHgj3wf6MHkpLSixQJ&#10;qVjB7aJI56M+dCgD+ty4cUinu4pCn0lcpLBasAY+dsgIKEGm161r5Xp1i3e4uuwdt1W69tpy+Ic2&#10;axYWHl6MAFOSnVfes4f9fEoaUjZpHFa1SuGHHqhOwLcBT4f3erxW/6fDnx3bYN7cZq8uv2LypMZP&#10;9IZ9V2p+WUnANMSHhwqe5eYtOPTMoJ38TZy0b9HiCFapQ5+pAsnY/gNJxHxjNTc8y/0pjoxU1nUg&#10;Hl4BXsrp1YXps6V81HMci3mnkC+cFrBh9WshTUb4KdIzS7GG6bNf+kxGWRKOlNj22EHPryw/+vMm&#10;gg2W6NlDRX2xTSYLk5lCcN+Bu3adh3V26VReoseUK68GT9kygcUelMewrp0r8MOdNohvqd8NkR06&#10;elh58+YlcOqoWiUUQRmCREqAPpOd1w7XlL7zznKPP1blqb7VBg+qMXpUrUkT68yaWW/O7PoTxtcZ&#10;OqTmE09Ue/CBynfdVf7u7h4j7LGjwzesbzVpYl0mVCxtIJiYSztXyN2P37WdNqWByxhuOGWzNJW1&#10;7dRIwCjQDG+e11pjxEEcs7fePok7BxwEFuMwvCVEGzqglR9FgZzcDDzjACVvcvKFPNBnMpKdWSIp&#10;JCD6LHn1qnNNCcBSxYHd7zAQV1zvZM70WdKDg32V74s+y7XGeg7nhnEnad26tCUKU1R0Kr3knNFC&#10;n0ksK0vUxBISLkPFZX6fXSIzYZx389UNgSqma1H9VJqbPqvq9C51NlAyyhSLc0OoLoEo3Zh+cFc3&#10;02dycX3FZCiA0mLy5N7dfzi0JRIT2BHDuWYbQTdYf42bgTd9Jv2jj1anxoBAm7SfE823AOYzaJ/R&#10;0RMOt1nTMIKgulmFI2PsBv1qNW/In311OL3EN6Z8ytci0Jx60T77O0W5Pvdo1btXadigeKGwIpWu&#10;rvfz1FkfJS5/N+M9TOrNSTvdVfHlF5u1urIU91jurhiM9O5dA1d6I41tZ/pqjIU+M9KIQAh35pb1&#10;9TdnXn3tOIswHA6E7NOmHzQSGPSZPdzZ5sw9PHDw7j49/+hwfceJfTdOHLXj5UUHLfRZboxsYGXn&#10;HqMl1AXsNtNnsrgc0kbhMrY7XF1GWUXb3WccmkHfXtVSXY9hoVnNtNN7NOXty78dOpRhqoPBTKeZ&#10;6TPoecHcxvwxJIjYqUKe6l+I6OIDGh6IeVu1UvVi1qxqLBHA6GKcMEuBIJcJAPIGVLVBkKlaMvq9&#10;TxrHdal5s+mzUamDcZy5M830WeXV3WBc5iWlCNgFGcsdw727i5k+683We8y1OYyZPpOxdGl1lks7&#10;2klZRpE611sSunZRU1/Z5yuAkWY0IHuU+v+ikQboYyyBuJr8eBPD939gQ0mNioX+YYEIruhUzVlD&#10;584e6DPKm759q0+ZXLdixaKFCrk9kH+g2cEqgj0Q7IFgD/wlPfAP3Wr/krYGCwn2QLAH/rU9cP58&#10;etGiIUQ2v8QWgp4//iRpx870G64vLOhZNjw9eMVk0Ff54iPMcnKYMs9m8GX3LSHvps2xfXrXwucX&#10;vFK/fvEbbyh/5RWlKATDBMrhlffsYX/nTpVxAhkxrN6USY0Xzr8MPD1rZpORw+uNHlX/istL8Qw/&#10;b07Tp56szS9I3Evfe//k9JkHMKMYOnwXkHre/EP4V3zxZTQwKyIi2RKrnYpYOAzdRmfHYn+XIQe9&#10;DzMuPkMsR2UzAJwbcCxZks5bkZZBn50jiRuVogLmPUYWlubR1Wb07KzNkScol1aPPEWAROk06LPB&#10;vMSkuGzZAPQjBn2mEEHPAT30kp4S3njz1JbfEzt0KF0nvIib9sMBaSSEummT4m3alGx9VcmoqPSn&#10;+lbnsYQFm2zQrgFP10BxiSejN4l2HupXXB4G6wloIgSSjpsNMxl/bE1EcypoBhi3VqszKm1D5ZDU&#10;Gy4riAqPCI19ntzRtfvvz00+ALywVMHwZjAj+ubSdW/d6xmBel6W8bqMOmjpATOAVuz1qtLu8Tf1&#10;UprZE9z9QgRZlut9Xbuhz9JmX6eSo2ACyXaqhmke7+kiczlAq3xaPhSOlsKZYHDmX970mRJogxuO&#10;w/wZiS3nPS4uA4Na5+HKpzhvcBs3n7JiupW8m6kguvrX3+LxUDLXgs+S30qx3Zg6TdkuswmK1VsS&#10;mZBRYI2m1oLsOTPlgQ4hTOHgmQCnnjvvMGpuC7CW7Kgs+duz57z7OI2SUdeoqklH5T4Rml88ptxv&#10;apbxqlKidzNvYr7RvVtl/oz9nBqQIum/+UY5Y3DIS15sVqpkQRWZLUDCSC+hN+d8ifW5er3m8jol&#10;x9bXzr5EVELT9smn0X377Th0OOnmm8o93rM6bTAI1+23K/BEBFSXx+utfb7t1vJ0YPeulSKOpHCx&#10;sPDi198SfGFosvfrh9dKrunhKtq5B7Qd87S1RhsS0/I9r131YsL7b6W91zfjF5yIzM0zmDVY2UKW&#10;jWSCnl9Zftw8hcAXE/AdsOtmXiGnMTK2u1XidwI7A8orLB46j2FLAS3zei3iN60qe1DpHj6c0q//&#10;zrffOWX4b9A8Qc8waLr088+ju3VTYl75LnNz+eccvgmJHjmSEtCX16VSYF37LPdMabNLnGquN9C8&#10;pMd5Q4C7dIJUik22m4FtwHpzXpcQ2Qxw9WarGl3mJSWT7gSEsDTbZXYLfZbG83Xm/k7i+d3VxTPv&#10;fin4O3uUuurwPGNrN2czoDRcfa+9fvLXXxOuvDLs0UcqI6FgajlfvizbYMgBlRxMHOyBYA8Ee+Df&#10;1gOubtD/tkYH2xPsgWAP/Nt6IDEx7RKXiRnoWYTPFpaNnbT6Se37wRi1HdYQYttasUIAi/6ALO9/&#10;ePK+e6qSV5xbffm3+urz8uVCMTf87vszv/wSi4MHv2jRVt97T9Xhw+pNfq7RgnnNViy7fOyYBg89&#10;UK1NmzIQn+SUzO9/OLv81WMjx+zuP3DHuPF7Z805CGBCFwyEOnAw6YMPTvKGkFnuqZm5bfFxGca/&#10;gco/JSMtxKfYXIjFPdbv8BPts0UBzQF+sPKkqJ7dLAuVpxc3mhQd3CjbjR6PWPXUJUoEoB8x02eq&#10;zpsMZ83Hp2nJow9XpgeV23iANIc2fPxJDDoglV2ZvXjaD4Pm4bD341UXL2jo/jF+2uR6uEBCk2fM&#10;OjRsxJ533uUJJ97v6UOqBiwgGQbQ6HSM9Ju06pW08zOK/PjxV2c9Cmg9JBr0GQbd9e7fBUaLThA9&#10;L17MG749gyP5V2tj2ImxBjAUrn3qVCrXHbiWP97wLzv5iAQkIzEsm7z7DyY5R8v0dSAgYHqeVw8G&#10;9WKvDj2ArS2fYo0iadzTZ3Xh6Lpp/HDN5buhz6rGFNVm24Yp2WOWT4jvrIBWVEKPF+pdclp6pjPD&#10;IoyqN7unQM+QZoAaNwnze73TWIxC4EFLpfgU+Y2UmK1fNpxDlbhasLXfR3Gz9bNRtRvZtdn6GRSL&#10;Stc80zZAu32Dpnh05rnkPX+cGTR4F3+CnkUDy426m8lzH/kzO7kunJfs5HSO3nt07EqdPlOaoOeS&#10;7kI1SjkMdXoKpEvoXdtRhABW9MXA8VkzGnXpXIlbwYpXj9Np7Bw3ph4HLnnxfXa4QCwfmfXmzKpS&#10;CAkIxns4IeRGrUesVsQCbVUDriwl/hjw3zfePIEFB5bW112rehIg7uYGZeu8AS1l/hjBOx5BrD2i&#10;zMd7VoNEe2Po1MS0of22GvS5rJYyWNv0gfbhSu39B7UdlgPk7F+v9eyjdTqglblFOzRA+xVZN9Ff&#10;v9FeN+u7vUXQMF9uktwbsTw+cTzFsBmh/DGj63KWlZrYdbhFfXhE3t1NBfOUyzagvIpc61J3Yzr2&#10;lKZOAYbUFSvmWltDN774QjPDUWTV6kgDp0q9LjEuKQ39snQpQRTM0ZWdx9glU2CP7FpquXQK7JIg&#10;mzXIUrVk9LvWhDS58uprSgrpw8NNXo90uktFK/h2MfdGFXhfcA8yu23Il5Gbqkmm4HWrHHjNnri4&#10;C7Jsxc1moc9k8dTujtqTXgf3ngYENEqNjAFhazcH5T6NN3qWvG4mXN3XEkwZ7IFgDwR74N/TA0EA&#10;/e85F8GWBHvgP9wDSUlpYWE+1487H5gFPZuFz0ZGZwsOTJ9JyVJl/Uf8OXnjZjPTZ9LjgWi8usku&#10;aaQQ8PeggXXq1StuKyokVFTDhiWuubrsnXdUAnaPHll/+tTGLz3ffM7Mpn1617z+uvLFi4es/jhq&#10;2Ai1VlpEfC8vOQKbJgzd2nWncR2NjFLuHH43SYYVNa/KxGPlqTwgvOSkC4YFdqDaZ2khHtDGq94S&#10;j+dGl84V3KBnKcTl72+hz4bthrmLQAx+gZeR3kKf2R+ohogSoM9GS6T9AenFDPqs9Nf685vRflan&#10;tmtbij3QZ/cMmoXVdPh991ScPrXesCG1MGTETvfJp3YQo8/BQIOwaRFHlAO13ifKElRJ9vrV5M29&#10;2j2vJ9btm/xTkfwXb7+twqwZDfnjjXSjwOgx4/Zdc92mSVOUnpQSqAjyBWlasvQoTr4zZx2a8Nx+&#10;aDiyO/54w7/s5CMSkOyd906+vPQoeTFD/PPPBK5ubHzFGcPlhg8GqyWo2qVvhrlYqchj35FAyM0A&#10;bHBE+4wPuFGgS/pMetpsa8FBCfpRWGGuUQXBKn0poNWlsSrSV7xQtN4OjIBr1pZ6JyRm4KrvcCK8&#10;rZ9zmpp4oXp1p3hK6tb3a5xZqGvklehPTvXqFrdony3zdn5l15bAg2N1FGu2oTihhcFSHwp79JpR&#10;wwaPOgB6VvLhntW5KNDA8kqDv9lwRtom8mfeYBpgnsbzO3ShzwbuF8MQ9xOQ5kFS1G7Gq1uXyrSZ&#10;hi1a0JS/GtWLLF12TNixuc2S1z1h9Jyv7MF55EgyZJkQAj9vVGHu6LcRRe/aqC1/MOywWVb81Vcq&#10;gp9A5I2b4rjDkIU9KIKrVyuyz+TIYdtpZvpsHipE5EMdvG27+jFw5x0VP/s8mvGvn6kcDH14V9zF&#10;P/bd3KlT7cQTRuH3aTtjQks/nr8rQfnu0h4cot3qXS+49mOt4XPadYu1qziuRC30Bi3iYW27kdIs&#10;ghb0DPhuflkJCDheTHfckeOpLSNEficQANnvwJAEfMcZayAEPbvMq38/RkKfBU2WK1voopZ/pdaY&#10;GzjQn4iXaz6OlioMzw1ZOcSmdNMqDodnNki+y1yiWAtBJiO/lNxLYm21wC6rvmQKnGVGse4Jsq5B&#10;jkd2bT6nwnAJx+18okW/bJuXCHh+86qghSb6rIaHTm/95iWNp2rd+8LYpNlusnv3Nhm567q0l/Gm&#10;z0bj/XaaZ5SaVPbskW9DN0PF27HE/a3P+Yy4/NQXepbs7i8Wl9UFkwV7INgDwR74l/RAEED/S05E&#10;sBnBHvhv98CZMwlxsYoZBbQRaVAMN8x2z7YlyE8xW1wi1s+GxA8E5hJcWuiz1MsjllvZmp5eCsH6&#10;A+qttIFq/bLbR0qy8xs9vHYx4PUdt1e86cbyouAeOUJJp5e/cjmuIERAAjCtXRezYGHEE323EW1s&#10;+syDhJL3RaUjI3UTj9+UtI3XPNBnGpCenoUJgzo6R4DlcK49JC6JQHy5PDd82T3bFiV6UqKKO1Rk&#10;mD7blnwmJsOlAtqbPlOpPMK5Wb9PMoM+Gy3xCKhdq3jM9JkChTIY7T8ckVKjhgfewaDRNbu51sxa&#10;abRvmFPjMf38okZ16xQ5eizFlyxa6LN5u+P2CkZRogZtHRKNPpoQhfzxxldjej1e9Z67K95/f6XH&#10;cL5+qtqgQTXGjK6NueG8uRisN+AN/7KTj0hAsk6dyt/T3SPj2rw57s23jhNWdMJzewcM3NGv//YR&#10;o3ZPmrIP73XEuZ9/EY3NOuakYv3BK+/Z89HqSF5LhBXESz0P41/QMwM4IO2zHH62AjoHQIsrghuS&#10;yGXr/bTvYP1sdDgKaFvptDN9JjuhL8XawntTN1Wot51uWt3lfMs2HeizurFkOC0o9lgJd6vs3V2E&#10;93ReDG6rfZbj8iu7xnkDBi2JDXyMpbulW+onHntI694gI+qJbiVvuqkc18jDD1cDevbpU5M7reiI&#10;Idfwa8mYlnbR6avErBnPUpOFZDEcS8Q7Vb4O/G6WSQ5b/XL+AhqmIqBnDhCA/szgXRJuV9qM/Fne&#10;S16X6+4N62fjfMUnXEBIiPQYKbQU+PSAOutmLHo78Q0kxsaB0AC+nizBA7/7Xvn81K5V5OefnVw4&#10;zPSZ7qJqqrv1lvJ16xTjjHDvhdJ+/vlpECpiYSTDzBCwn5QNGxRLTrq4bEnEdUOeaVZyRKfQw2iZ&#10;pUmY6b+V1rBVB6f4xpaz0Dt/l3zaRAnihxqaP95gtbFpU5yBnhkk7Pxlc3yLFioKq1HCIw+rW7fH&#10;otedQNViay7o2c0Xk4U+k4sfSPiKvKpdnpJZQPqczUDP5lCK5GVgY75htNyD9ly02Zs+U0h0dHqI&#10;i7ykvBSCbJFdS+MDocA6QZbLUwe/7vNivmGYfhidJhTVef5M7y4IciWLQbYnrz8AvXrNabN7hvmQ&#10;C/rLK798LPCaEuTLyO+0n97bGDdbrx0FoF3Y/dvS55w+dzFapAG0P2eUutNuWzIGqjaw3BAC/dcZ&#10;PUtpAWkXAm1AMH2wB4I9EOyB/2EPBAH0/7Dzg1UHe+D/Tg+cOJFUqJATKPQ+VO9Igw7dUaSIzyCE&#10;ZvMNSlC6MxfIz5Y+EzDNpcexNNWgz0IKRPEREIA2DhmZ55495wY9E856ZCh2uG6mySuu0/fdW3Xc&#10;mPpzZjUBSQ8dXOf2jhWozpZK85iabeJxCiyFF2feROmIHAnGCJQJ1HlDDgcUiBMueAJdW0CeG5YB&#10;kJKiRlRS7nBwRhqeH7xNny0lxMZlOCsuJT3rTyXqoIViyxO+mxPqTZ/JmK0Xc3USLPRZz64D6GxE&#10;iIwOhmIc4Lr1ih107lShVtmssWG/GzDF0gOGls2yn+dVW1m0rH8/eNAKoF99/cSE5zwOuSRYp9Xp&#10;lrbNvAKd8GJLXrrskYeqWvqwbdtSN99UFvCNFTXBweqEFyVIPVcZz7f88YZ/2clHJCAZ/tc4nOJ/&#10;TWSeO+4oj+d1v741xo6uM2dWg2lT6j31ZPU7by/f/LLiIQWzUNn/sjn27XdPTJ2+v/cTf44as3v2&#10;3IOvvX4M4/WfN8aisuTU//57PKsHwGHx8Tm+NJausPwr1tUM3YC0z1KIx74jW6xtuCI412jktVhM&#10;uKHP5EU6XamSVVbslz6r1qaigLYB0LbWz8YhnFMA2uccm3fgQfOxE17Pl6rLgT6rm4CXK725WAf6&#10;TDIaXL2aT9m1BB6EY2KIDE028HFxr1Bpi7XW9bSzDxc/gP/Mz19HXn55ySMRycOG1iGvISUW9bS0&#10;jWk8lxI2nfTlCnGJAprB4GztLbV4S+y9RXwYbgweGA6EBTpL1Fwzfcb62Wiz5HVDCb3pMxn5AhXq&#10;JEtw2C5rXaFYu0aDrh27JqzlrVpOxD+smS3+y198cRrXHVrSvn0ZXy4cVDpn7iEjo26vEc+l2qpl&#10;KeqSuxZTsOu/jln/9Rm1iKRIAQD0hIkHWJAxdeKez9ec/Gl7Wu2yE7pcX+LNlAbL8l9JevGeZjMH&#10;IfR7wd7eJdf8X1EtA6cR5Sjy1klUz8RCrFa9yNdfn2HxB3ZGy1cc5xRLmcYMh8wvhpisrnxVKiAY&#10;cbeRQL6Y3OjrjcCDRt6zZ3PdCW3RM4mFXIv1s5HXowX2xzRJb9EvSwncV91ERLhEgkwcxUugwFGK&#10;AueOiuyWINvRZ45aGK6DfZCHPmfbVZuHgSdvQadHdVsBsl6jXq9jXl/0WTVbsoc4VZ3d8hzfD6Px&#10;/P6sXtVpsYuMMfW7K9v32XzgLt3PbBvgZpR6Z/Tc+hyP1+9twU0CcLnF69lXLpcTgW4qDaYJ9kCw&#10;B4I98K/qgSCA/ledjmBjgj3wX+2BpKSMEsVdgTaO0FekQYeDL1xYALQVfJjNNyQ7BDashB/hmC19&#10;Ji/IFRNJl+fAQp/JFZD3nFGL0ggvO7Lpl1gRcRP33EE3h9n0FVeUuq1jBVsqvXpN5PCRuymEB3W4&#10;23vvnRw+Yjei6RkzD65cGUkAqHXrY375JW737nMAAuOR2Pt4cVGA2X322Wmooi8iD/4DJx04QJy6&#10;BBw/v/zq9MefROGfQMTFIcN2TZtxAC7w0ZpIGIp7zw1LSzxmCHYAWn88tjd9Nhei++o6CdIp5/U3&#10;TqrY61702TihRfwFRrelz2SX5wdnvwJprTd9Vtl1QiFKTKEGhn3n1j8T+WPPgYPJd99e+rPz1VkY&#10;LkX1037D0lTeu1kKYJZFV68WuuaTaMM9w+FCSM4f2jA0wRxhjNH15FPb9+1PuuF65eXK1rlT+fDw&#10;IrVq5sTDdCjQ6Ac8TFAzYeOOFgzgjvM1C8BxDuHi4o83/MvO2zqW79K5PIEZx44OnzGt/guLG0+a&#10;WG/gMzUffrAK4ewRa19xhQq9uH1HIiOTuJcTntsHpB44eOeYcXumTj+wYNFh+DLCbSMcKNyZMc+/&#10;XI/4sG/5PT6g0IXS/lz2Hf6sMyy9kUoQQtPTr0v6TCHIir1JpQq9qDzxnSL+KQDtJVJzps9qrPoQ&#10;XPORbeBB82HSP7aqXmf6TAnnk3zajPCpomy+40w6yK6NwIPdu1dmimLs2PoGivW27iEIJw4MHybW&#10;7J689bddqdxIUUCnpV4EicoxGmxR/sXf3EnCpnu8qv40WT8bfUVj3Fy8pPeW2JuxxcywTd3bFmzf&#10;rgwpgc5P9tthjpoogQeNQyaNe+NXI/Cg+fympl3EvZojki8XojXyx5vatzTqe6FjW+2EcWvydSsg&#10;cmCDesVsXTgYJMuXH2vTpjQkHUrI1Bp7BP1zE8NEHs8fuXcdP5Eq719fFgFWTjsS3VnbOzjt+8cy&#10;thTKn3XDXTVWHyi6NaP8zXdUwfRDvKeNTUy9HfZg+oFPiDnBvfnvmxx6863aIRj00f0J+dPScK54&#10;++2TcEz+zPSZNuP+LHlFxezXY1cfHh7rZ6NSQc9+8xqBB82tPYs1eWi+PqX2N66e34g06H06zNbP&#10;lnr9qmJ9IVGmyvxOydhKp9XBuhDk+spLdncUOJtcy7WZfYX6zUv5lsCD5v4UhuswmWQL60V/LfjY&#10;Ia+C9fx6ye2eIbULQXY+WZbAg7ma7aJqpdruakOfKYe7LvZf3uPKvEevPcx27ZrH5dxxNaEv/C3X&#10;hfOBmz2jpUnZRitun2KcD837Uy6Kt9+J7Nd/N7+RjDCDzoWEupidCrQZwfTBHgj2QLAH/g09YAOg&#10;9+zZ829oWbANwR4I9sB/qAeSk/E68D+h5Rxp0OF4U1OziHwlxg7GZjHfkP0wDnPYNO8yfdFnUvJs&#10;Fh6eIzJ1aM+OHYnivGHmKZ5FtY7E01Imjfngw5Ogoj69alKUoGd0WwGdeoNK33SjEkeTF73bkEF1&#10;Jj/XcNnSFkMH1bmtIxw5JPNiFhox3DlBty++dHT8hH1P9t1ONK0xY/dOnnJg7rzD7MSOE2CHEm3F&#10;q8egV8eAyKsjX3z5yPyFh6fPODh+4j48EAYM2gllHj1uLzvffPvE2rUxQA2WOV/M1Bo0KE6ND9xf&#10;TZrBE8K6dWdGjdn//gdRPCYFdFAkRjDFq6hKzZthu0GgcOcyT5xMc7DgEAEOj0DeoQulWEHPzqfD&#10;F33WM+oA2gW/lqiDtvpraQkxtVo0VzGj2HDtnDn7CG9I3+rKsKUfn9+WmePe+L7WdIC2WUAPvMMi&#10;M3ToLiJEsWxW4gf62lCWibisQYcaPTI7e0cYQ6knjqItWpS4rWM5VMzuT7r0pKwFrlRJcSvxgXG5&#10;AaHq1ysGnv7jz0S6iKqRh6OkHja01oTxdWfNbPDC803GjA7v8WjVm24qw8gpUFA7dy6DRejgaUb1&#10;wME7UFI//0LEoucjVI1ZzJOpyRWX3uvSyBz7DrDRylNgTTfmG5JXRf7UQ62yuafPJMZ4t2yZXGHE&#10;oHL5tHzN/IVevMAV67XZBh40pyI8I75A3hl9BR7MlTcl0xZAr1p1CjWrQ19JVEnbkWBxJ/BO40t2&#10;bbZ+3rYt8ZZbKpgbUMLH+nHicOLYgH9u+wb5uU8OxMsiRjnAsEnsQWNLVwDaz3eiLX2mBK5ENwDa&#10;VmJvXrExInHtsPtVRARu0dBnQ/gsjZTAg+Y2e4xf/ZEjX32enpaFdtuQP7doobyw2VpeUzE6ueCi&#10;kPZ9S+2znCBv4ItljbcLBzVCn2vVLrpuXQxDBcdtul1iKvrawMEvZHx8Upv7hfZ2Cy2KRRvM0qVn&#10;5uNe2qVTJdAzzvUyqHgPVpauEB00reIuJG0zK6OZY7jz9gp4+5gtNdp0qPBdWhUE8n21LR/l/2DO&#10;5N0rXjyI8JmbIWt0zBO90GdjSYqomEP8dbXZ+tk4UpGo+3V1MAIPmrsoISYlKS3rk/TwUYNqmg03&#10;zGks1s/GRzJD5lcV+xvGHV6eDGTUrwg/88G2+mXjYJ2rtie5euvzSIHd5fUF3KXf5DQx22c7UFVe&#10;XLYbGzFXc6VyzqsIrJ17hhThrH0mgXfgQXPd/qv2TZ8ph8UQznc/vXbNQZ3gbADtIL6WjA5DxfZ8&#10;ucHWtmfQ707DbQPfs8ULGz5wfyW/P1ylTL8zTH6rDiYI9kCwB4I98O/sAZsfx6VKlfp3tjXYqmAP&#10;BHvgX9sDKSl+ALR7u2fbY0xJQeVXICnJs46VNArdrjxlQcDs1xXQPnV/DvRZ8vpd9UYJS3XBsnfV&#10;soiviB56zs0m9BnhsxE1UVgnqN1NdksaZeKx99zAAbXr1S0WFhZyxeUlAdOkUXj68pIdb63QvVuV&#10;AU/XHjGs7sTxDWZOb7x4YTNg8dTJjfo/XZs2ECARfnfxQtaaj5VbJQjs08+id+85X6AgfiDFrryi&#10;VMeOFR55uDpce/rURmR8fmGz2TObwLjHjK7Hzqefqk2YI8ys4VCnIlMHPVMHa84xo+otmNd03Oj6&#10;tWsVO3Qw5en+u995J9I9iRb0jFOtcaQ8dfi13TB3C8JJcVP13jzLPwmK2Mj+2Y8scjqSfYe/c6DP&#10;Krsu2PfLr23psxpIeu3n9Yh2R4+miisLG/QZwAofQbW9+uPTtIEQl5Ofq/PkE9X4FJ0mKISwWrxH&#10;CExKX2MJ4vz9D7HLXz3xeO+dN9z8G6/zF3ps3MmI8QUMF2/Hyy/PCekJHeCPGr/dlRmZUeRlreUt&#10;mpJ/0pguuYlD964VMMNx6FtLq8z0mY8EPduCTodLgyc9HsiRNNapU9SW30HHAEMtmodde22Z228r&#10;36VLhUEDa4Kn581t+Oy4un36VL/nHk+oLjRKKSkX8PGYN/9Q7yf/HD5y17TpB5hz+mqtU0RQj33H&#10;iZRA6bMaZsk5kT/RLxsBx/zeCrhUzU7fShP3a7zhie8rO/pcY3QZaXwFHjQXgowxF0XSdYJKN028&#10;0+6e3vNVKZeSN2XOppkMM4v6LFuCqN+ZbZ/GJV4rgQcdesmX7Fqsn8V8A7Jp+C9LUc7BS58uvvOl&#10;t2NGjNpj0GeL/JkSLmRk+b32CTx4t1fURPK6UUD7ik5pjPy6oQrxHE0KtdhuyCGzjEaCJZo3IZvO&#10;kccsgQfN2RlU3G8NA+ir25WWT7HUwOninjvLzk5szr84Jn+jvS4GPhbjCzHjNrtwUN2K145jZ8E5&#10;gkEzWvhXHLeNzWIr0UXbS/lTtA1btCq/hjXoHPIw0nVmDkgP/8U1hfUTHa4us2PHuWbNSmzdqmZG&#10;od6DBipre9lolbrL6TCa7urWVYUAJe/QIeEYBHFt8q/hiSHJuPGO1W6smRazPnlp3MEz7644zAIO&#10;QjJ27eKxzrCMEFExOxNVX6BfsLWzq4M58KBxXJmJydPmP9YkLPlwhTdrXZErVp6RhgO3WD8bHwmU&#10;dBbk+iLIZMxgrYajPdqlEORLpcCaDwqcz/N7zBdB1jXI1sCD5sEp7+V+a9lEv6xcts2O8OZE+h0x&#10;44J9Xgf6bJwmzNC862WPp2o76bQ5vW2zSaBm7luVdAjpkZKa6fA73EG4LbX7uuHLpw70mU+dR6mq&#10;OrdntJTpF1vbdqPzTovRc8uWbqOjS7FuIkDmoVXBLMEeCPZAsAf+5z2QF8zxP290sAHBHgj2wL+t&#10;B1JTLzgooAOye7Y9NOyAsTKAJxqfWqyfjf1KAZ3bws/4yJk+k+zkqVRn7iAlgFn79FaCZUtTi+r6&#10;ZTcuhySDFwt9Npcj6DnQ2CMS6I8l4fd0r5IvXz7W9rpRz0njeYRgQXGTxiXatil96y0VGjcugXaS&#10;/ZMmNnzz9St6PFIdsRio4toOZaHYEGpwtuFK7H2mVAiyVafuu6cqz6g8t2OZIquwO1xTtmePGstf&#10;adG4cZh7Ei2PfOIEzcaTgxvbDXOrsI4tXcoGQBv02TkooqDnFB9REJ3pMxn98uvde5J80Weyy2rl&#10;c+cVatm4KV6eXsR8w0KfZ86sF16nyJ9/qtXobKAQRJq8qVqaCGw5jp9gGvTvH66Kem7yoT59d02a&#10;fOi77+MKFshnTkMuaOYLixoDanmAbNO65NxZDfgzY2hE0NdcrRb1C9OpHJJy/w1FNmzwxLNiD/Ln&#10;qtUKx8Ze8Lvg2jizhvZZ9kRFp5Uq5WQfYRl7nIvXdCsV2obzBtNILqs2ygF2g/ijIlOffqom/BpR&#10;ZLduFYcNqzV1Sv0Xn28yoH9NdNPFi+ePj0/3ptJY0OB7zt/Fi1nYd6xeHdmwYXH32mdpgxH5U1Gn&#10;rJx4dJYj9f43MSHD0LGqa2RVpH5X8dN7Yq1OcD+jQIfAg+ZKleC6bK5rChpIWFS/9Fm/lKwWHB6a&#10;2c2JIJMRsu+Nrpytn402cwPxvlcb1s9IX5kpad9WjWfL5vBd0C3xt/MZOb+fzbEHjUIg9d6eUcan&#10;vrTPkiA+IcP5e8Tb+tko2bj5H0ibs7jr6EEzIs22GwzL3r1qxMdfICah9yEL2XT4ArK1fjbKAVdx&#10;FWzXAyqyGQpohnT9esV/3p+FALl5/tOlQy/eoEVs0paZTeQlS8xpNWF2eYuwnbtVIRIFV/lyNCwO&#10;fbZwZ6NeCCDvKW219l6WNpFXyk/WQtRU3Pk72lxdXlJWKB/68kuXiQaZAAncWvku4+yjZC9XVn1J&#10;eXcI3cUMAUFNmU996cXL+K7cu/c8WLnjreWRQhvpBUaf0MJu1Hrw5vO0V4unJX350fGrWpVErC3J&#10;JPagsflVMQsINls/5+T15+rgbf1MXgr8bv5Pu8NqR6aETLxrgvfBShpv62dLvQ4o1oE+Uwgw1GF6&#10;/lIIsk4V7WXX5sP0SYEd88rx+sprG3jQXKkgYG8Q7NEv21k/G9k9eTNsILJt4EFzvZ5m+4DXtoEH&#10;3TSbNM5nSgrBUcrX73DPry8762ejAdy0CxTw6YbhbaBhbrlEUrUdpQ7k2u/kiu314munmxiDfgt0&#10;np3ymz2YINgDwR4I9sC/tgeCAPpfe2qCDQv2wH+pB9LSLp47ZyPTyIPds+1hp2DBURgLDg8u8bZ+&#10;Nv1ytfeA9kufKSE56SIaSV/9bpg+G4JlS0pBBn7hr9n02UJG5MnfrwrbXK8owVtfVQqsAHWS2v22&#10;wfYY6dXNm+NQbKGhBqUFOv4M+sxBSTd6dybs3j2JNgwNKEroc5dO5V2uXpTGw628FdAu6TPZBT1L&#10;MywbC0hhprTHGWEbhViy04Y33oz8/fdE2wg8klhOItEm4art2pbivWG+cf11ZUT7TO333lvxTAxU&#10;9Oxdd5Rr3brkIw97VKiAmEZFEnd+f/KXzfHvfxg1euz+OfMiQN6Zmdrd3StCRhBoo4D+4qszlGY0&#10;T+gzr6iq2SnSWuizGUNDGXjalywsbB9e5PfNnxyiMbKHjMOH1axWNTT6dLqbNaQW7bMUEhWV7nAl&#10;enemSOd69qimIo/p/RboLI4aFXr0KjxbYJ2WYQOebtEi7OabytlS6aNHkzE9HzxsJ69UDSb7+puY&#10;tetiEFeil/QePLZ7uJBV5M/TafhQA3Nd5iKZ4VHjnj6Ti3sdr8zQSEV+rZ+N9mCMU6FcqOGRSsBS&#10;N9pnyW65lLKtn6t4wXqrIBCYWzG3H4tL+qyO1Et2jcx2zrxDgMhevWps/i0eK3AEsN4d7m2QbaT5&#10;RGsI4jT+NcceNHeUr/uwM32mBNY9VKni077GgT6r4802zf8mtMGnH0dGKZ2xZxP6HHEkRX1Z2E3T&#10;iubOvOjE3C3O9JmUSFxjYzNEAW0YQEOfExMz+OMNl2frTnXuybwbVgsv9mbQgpj1QIJn8D6GPt95&#10;Z0XO1CuvHPVFn0n/7deneX1dW432mTcbtNp3hD6GNTPvQd7vfyt+RNDnZrzKEdWqVfT48VSA8pEj&#10;6tOyZQsh07YMA6HPn34ezTfygnlNhFxjUsTdr3OnisxRyTyceTMY9HNpa6MS8xkWHN4CeQlC6GvT&#10;R4jV+tlI7MfVQffFhpKbC8dVA1vn+jfXa5wYcSF/waKl7N2NbK2fjXJE++xLFeugX5YS1JSMj/Vh&#10;l0iQncE3VTtRYLughTldl6VlpKufAT4Isk3AQ8s5le7CE9m830NCCXjIcj2T37RKk7Pww9PVXFaW&#10;Mt0gYNFNsw7Dkld+/4jVlcMIlOzeVYuCmKVRDnn5CP4bVsJmLaAb+ixDxZfDjJtj9zVKHci1A7Z2&#10;PlLvU+MyxqDfYrncCjrGkPRbQjBBsAeCPRDsgX9nD+QbN27c8ePHs/QtMzPzyJEjRAQ4dM2hX/v9&#10;6qvFi1567d95MMFWBXvg/6seeHbUwD/++MP9IdepU8dl4ujo6Pr16yMkVD+G3XHIVi1f6tzpQpUq&#10;Ob9oQc87d6WTvUmTkDrhbiP7+Wrhnj3pO3cV7HRnVTCTL/MN8gJH+g3Y/vILLSwM1w19Jvu48bsf&#10;71nT1gbaO+Sgd1OxOHyq37bFCy9z4L+G6bMtxcZzedLkfTOmNZbYTX436QqEz4bgES3YkleOYsTh&#10;i5LblqnjJ+WneU/3yhs3xfEU+shD1VA9+22AkcBMn9l5OCJpytR9WHAgNHMu5JfNcXv3nuOpvn27&#10;0vXqF23VMmdV+Lr1Zz74MKp3r+o8pKEFc0N7LXUNGLgX81+zGNY9faaoEydS8bsYOLBGnfCcoxBg&#10;yqd+2wMxeXb8weHDa1XLHQ6eEhA+4z3tHJ4RkDRy1IE7bi+PIWy9ukVRQA8bsV9iD8rWqFGxm24o&#10;c+x4qnLA0FE4Quk9e5OZPPhwZXSd0PMH0+bk0ya2aV3qxhvL1qxRmKtj567zlMZr0ybFK1QohEf2&#10;mjXKslk2gz7zntqHj9w3a0Z9y2DeujXxw1XRKHz1R2jl1jJA+9UIgci/s2bUQwHNmxdePEGb27Yp&#10;5TAAbOkz6dd/c/b8uYsEOPI7Ar11ZOg9V7x6Ysig2giZ/WaXBAZ9pg/3709auPjI2DF1HAigbbFr&#10;15554aWjFDVtSn3Q1d79yYcPJ9Pb2CkA0yHadesUw56+TJlCkCw0sxZ5bI/H/7zrjorw3Lu7+TGy&#10;MNeO4HTs+H2jRtSFoLnUPkt2lNqz5hx8onetVi3VHZWFC7ZeEN5HOmrMnmfH1jcav2zFMbCdxb/C&#10;tn/omREjdz83sYGgZB/0Wb5vRPuW892zclUkfXjTjeWkZPf0mcSDh+zCNcjwDYA+Y9xM8EBCCKLm&#10;btu69Ibvzt58U3lvBv3Y43/SS7bHgsf6PO2rItqFe7V7YIsLFzT1TkZMzucXNvVWsfmlzxSFrBIx&#10;cqe77E0Sljv2OUOic7ffqmjnXtE+uUN7yGgYQ+6J3jVwQOZgHc4XzZ49q7FtHIUVrx53PtfEvL3t&#10;tgpEZeQYb7qp/MTx9al9wcLDXFaffabuMxhxfPHFaXxLOoZFfZn4Mnve0Jr30LrmNNJkW09d999T&#10;hVfOl1nE7d3V92i7WI1BTNSiWsZUrQMAumaF/J3urblY/Nz1beH8JhhJmcZVvif7bR/wdK2+/Xaw&#10;87UVLaiC6Z/3Pzgl6emuJ/vU/OKr0+w06DP7r7luI2d8wbzGvGdOdMGinCqMupicmKetbaH19RRV&#10;vtBLBHvU+bV56/v0TsIAejtaONNnSgCG9h+4a9aMht6nSSTM2GEZeFH2cEndeUdFvEHGTj6EH/e8&#10;OY1bXmk1YAFS8z3bs6eycrLdoIqDh+6eOqm+97QuWJCJ0p6P5lJ5WwoZPHTPrBkNbK8IvwSZqocO&#10;3zPFrmrWvvCzwZeNsrTh3LkLo8bsG/9svYoVcp0FN3m5h48bv98u7wl+jjrXS9VkH/vs/tEjw6ub&#10;IiLo9Trm1W+BnrwjapujKXi+8vwRZNXsCQfHj6vDF71xIlzSZ6ma7DTbWrWj9bNR0ajR+4i4YBmf&#10;LukzhRw6lPzue1Hjx3kidprb7xD50HSu90+ZVM8ySp2HaMaFrIGD98yYVs85hIyvS4P9qvzfEnjk&#10;4WdPQDoJX2VymQ8dfmTnzgEOlbr5yHiU279/f8WK/n9TuSkzmCbYA8EeCPbApfRAXgD0pdQXzBvs&#10;gWAP/FU9ULJkyX8PgG7ceNFdd2Q1aKB+6f616Fm6688/044dD73mauUFsWz5UaL22QJWnr1Hjtk9&#10;a0aT8mj0sjeX9JnkQ4bteHZcQ2/TBjf0mewCoGdMp3Z7fGyYPttG4qIE2j9qzO5FC5q5kTAjWIbe&#10;mukzJbBz4eKIkcPromJ2OdLEv9Xo0u9/OEtoQZ69eUByXYLHecM4rrj4jKHDdsye2di9jtWbRH/z&#10;zdkp0w5Bb2+4oQx+x361xpbWxico/jt6VHiVKp7BEBB9ViP5cPKChcf69q1meBkLMG15pasHDHR8&#10;02dGDHyGKY0iRtuEPjsIn42UOGZMfO5Q+/aE5Iondg3oGQAtn9IVnXXijIjvxhtUSD3ZT5Z5C47y&#10;0dhnlTXzBO27pSGt77+/StVmFfbuSwJPw515KuOV99u2n5NAQLKZ6TP/AqDHjT8wd3YD7zGgd+Pp&#10;bzacPXEy1fIp6BkALTvnzjuK12rTpj4ttn3RZ/J+/OlpYigB351HoDd9Jj3PgYTTHD2yjssQiGb6&#10;TPYzZ9MnTDwwZ3ZDczA3vxeCaslHUZUqh364MurJPtXN8yjkZZk/piIxMRmYCB09msJsDRcd+7le&#10;mDqqXasobg9Tph1QenaIW6tSjHmXo33f/vPzFkR06VyJUHttWpfxG3jQOBDi1y18/vAjD1XHeWDZ&#10;iqOtryrtBiKT/Ym+2+bPayoAmkK4bDEU9ts/JCA23ZSpB4YMqYOTj2/ts/2E54xZhzrdVdG4DHEB&#10;vsp1gyGqC+c1NTAfASexXBD63JvQr2EFPSEfu1ex9PmAZ3Zu/TMBNTr42/sA79T2wz37hXQeO7Gx&#10;t3sDl8/gobtmTW/kfasnvis3W+fefuHFIwR0hRR716v6/Ne4Xr77/PjxlPsf+qOztreeFjtHaycl&#10;gFMXzW8C+SXcosP5QvsM7Z02rVEZL+t89MtohJ3PNWbTt9xcfsbMg9Q4bWpDuoVciJcFH2MTv/Hn&#10;OC1fPiZaTu873btLqU4j+j6j3YZRhnGYxP0zu0L/9H078tIkXwOMU/Ch1sT4lOCQrN3n31kzGvGK&#10;Sbd8pCYJ5jNJkGt649kJ+66/rhyRdUkAc//yy9PXXVeW2LzSXYsXNGU+eNHiCHyfDbNsYu2+vOTo&#10;vfdUlj00dfxEzz3Z0kLztBy02ttum9UAg4ftmW0HkdFNY7DrMEKgsYOG7p42pYEFsdnT59XKw4Qj&#10;OnM88dPle1ud2bkw5YpFi5vVq5frF4LkxY/Y4c4Dxh0xau8EL4wrk5ESn9bhVvD0gF0L5jXyBtBu&#10;KLAvguwGfNMkgcijRtYxU2A/ebNnwVjKM2nyAbu88ay58XvrI/tzkw4MHVTLmBAVUunJ6+0zYRqk&#10;knfIQOUKJRW5pM+kPE3eKYdG5YbXr7uA9VKRZB9iarZ+lqOZFXbz3TRo8J758xqaO8c9fSYXv0w+&#10;/ewM+NtSgpsG6Of6wPhn65onG/w2ngE2cgzYuq6vqCEOJ/ovR89SF+tgJk46uXVrP79jzDlBEEBf&#10;YgcGswd7INgDf3kPBC04/vIuDRYY7IH/H3sgJTnj3PmsS4w06NBxugWHCkLoYL6hfp2fUwt4z5ki&#10;FLmnz2TEFzXP9Jnssqodn1PbA/FLn8nl0kDDbPpsMXsN1MRD6HOuQIgeBwO33w4W7bMcu3Sje/pM&#10;YrM7x549yb377IQ+s79x42IN6hNWMQBHYGkDylNeQeHyb6D0mSxIhnk1zAQFmLq3AUnW3asNhwRp&#10;g0v6rAZSysW09Mzo6HR48Qcro9Biy4HQFT0eqUxR/PHGrLWxmPM+r7V+rNjepR/ErVt/tnr1woOe&#10;qYkYigfLBYuOvvtepAN9phaS+fIRVg14tMqDD1YyPAqe0H6Xtj14f45mkzBExe0W4Rqnw+L7LPtl&#10;g937NXG2pc/kFbNgN+4fnlGRG53gBkvePNBnViXzxMvaC+/5J+Xg0RwHj7LMo3AWJjxbZ96chki0&#10;ejxSpX27UvnyZX20RiFOjujbb8+gGB02YjfQbdKU/egxMYjAuRvQzOyUuYvk/ZkzGYzSffvOY93u&#10;nj6r0aXH9sSjxk3gQaNe8dBAE8orFz702b1bCEen51LX4yoVZbG0e5tsrmVjGYGvyGzenSNdalTK&#10;G2jmwYPJuDoY9Jmd4rRA4EdJbGwyehnttiiwhpZA0LkC+fPZegeLDwbda2mVanw+/wbffBOV8oox&#10;oA4k8YJfhxbGQ1hoFvT5gOYxiBD6zMj8c1tCd0d3F1lxz/p3S7MdAg+aU6anZRqHTLeQa926mObN&#10;PaG3WGwBAYc+g3GvvKnmiawSd185sXZYBvNkKMqlHKHPYGj5d8nSo8SKtD2zstNMn/n3ts7VZFAh&#10;9J4z77CkQXqMR4p3IZzWXbrTNBv4iVEtXupCn3mz6PkIbptmdoxfxxVXlDT2OHzBGYtCrr6iqDd9&#10;pnBuj7yiu7Q0zM3w9rg6eJ0mi/Wz2G4gfMbAmkmUcRMPtjq941R8vqS0rLDcHvFu6DPtFBsKy/Bw&#10;SZ/likj2Cqjg0lHBV9VurJ9Vm2Vg61/ostFsFTzQn5WEcbw2ebvaL1CwnFDpLrNRkifwoPeI9Nrj&#10;ndc58KC5AMkrv2Fk07/x8/mVbEtim6pd02fyMrC5psztUXELW7LE2tUPOX50WULw+SXIRl2ec226&#10;OtzkzR5g7pZ8ZlfGRMJfZbjhPRy4zJmGdzFMgkmCPRDsgWAP/Md6IHhr+4+dsGBzgz3wL+yB9PSL&#10;Fy7yyJe+fIXyB2h9Veile25YDvPixXxFi+bnd6TS/N7tM2LVuXOKbgiGZguIPiP+wuzP4JVSwo4d&#10;iUQdvDd3qEBfp0DiemGH7Z3ANuSgdzIB0IaJp21FFtNnSxrxHpHwd343gz7nCoSo+zy6tNC1pc9k&#10;pxuL6SEZ87BBom+7tcJ115WTZ5Vdu5Peejuy/zN7J009vHLV6Q3fxe7Zm2R5trHvqHg1DJDD8Mqj&#10;F88/gcqozVEQDfrs8glKHwnCrz3jISD6rLKnZ7IQFV5WoWKhH3+MxwBaDhOB89FjqTdcX+bRbLtn&#10;8+G3aF7iz20eXTPRCKfFX56ZcbFJpYuYb/68Mf7kybSqVUObNfPYg+oouWqbNqXE99lcTsyZdIco&#10;9qTcsyfpmms8aKmntpU9yJ/FfEO21JRMX/EqHbTPkhf3bWc66Ys+k1cuAb/8mjQW7bNUjQLaIXac&#10;90gT7TP0mc6spJtLmJc8e6c39nCxE+kRrTTqNpHBPd2vxtNP1xg3Nvz5xY2GDqnZsWM5IrsSJxBn&#10;9nffOzV95sEn+m4fOnz3xEn7587nWoiEVSFuQs+7bn1M/gL5oGkWhOpQu5reSM1ELYuc9m7fd1RL&#10;CTj8sgcXC3Xhr8S1IwC3ELktc8/JRmxI4w33Uz+P/TKZpLJLZLbufoIWGs3GelhySbOhmbwSR060&#10;z0YyWwZdrKhKQGsvvzzHrAA6KeH7iPOJ4W9C2nMhm/707mch9RLF1NQYGg+y9994vgJKekUjcLZ+&#10;NmoBdRXQMq/XIn7TlB+CQZ/xMvbrsiI8VExvjc2v9bOkpM1UvVtHutBnhtarrx4jlCjOMObSjp9I&#10;ueH6cjt3Jf6+N+2Oe2u9X7LN96H179N2mtMYIug33z4Js5aPymgprbUTj2tbcbfw7nDZ8803MRB2&#10;Dhm3EJkmgT5nBx40xpjHZJdkkoaNLxT5F2fn4UOVWdmwkbt5HTokx7iMlny19rRZQmsJlGpwcymT&#10;dmLE/3R3z03S0mbpZG+Y6yvwoDm7nCbClpp3gpv5V6yfuQ+8+trxrzecweSaE/HpZ9EN6hfNl3mx&#10;cmIUXwokMH/ju6TPqkaxM86Ncd1on8kl14L8RjI2RYFdBA/Uq7YhyC6rNvrZTIE9wQMdgrVmezHL&#10;8drkdcdSPdn1+YZcX1tmo3sfN8J0PZf8DnGvfZbulZ8fBoDWgXtCty45kTMtA9Lyr2X2XeHjViVd&#10;/vghcIU02ChTZrudPcfMDSAIoXkK2Q1BNrLLNWUepc5BCyWjDDBf/uaWzmHW5O13Ivv1371vf9KV&#10;V4Y9mlsH4Nyx7j9lOlBClQa3YA8EeyDYA//HeiB4a/s/dkKDhxPsgf9BD5w/n87DJy4Z23ek79uf&#10;sW1b+o8/pm76JXXb9vSDBzNOnboQH5/pHcwkoIZu3Zpepkwoj1LOLFi0z0InA6LPenqdV8Z6HnfJ&#10;vnTZkU2/xLqkz+RN1mMkmhWv0oxX9HLg5r6cN4yuyFYJ2WuopTQxffZl8Szo2Y2Dhy19Jq97DbUv&#10;+qy6MS4dV4GATrGRGFjPc/7Fi5kYdPK0/8D9VcaMrvvKkst6P14DW97EhMxPPo2ZNDVi+KgDiII/&#10;Wu0TSWPBwUMUAJdlpzx6BUqfaQ9PQeq0Jl/MA31WI0FHz3BYXgOlz2SBD/K6e895rKh5NfqHQW4R&#10;Ppv7uXbtIhERHjmh7B9S/M/lH8Qigm7WtHj9+kU3fBsrvs88TD7Wsypob/SIcAt95lNQY81aOc4h&#10;llOJE/Snn8V8+WWc7CcmW82iqd075jIVRWNrG8bNL32WPg+zU4BKdQ70mU8FPfuVMPMMKVEHLQ/V&#10;sWczHKLPWfqBQgz6zEconXl1c/UZ5QgXuOvOCmBo3CeZP5BCdNF0iZtuKtulc/n+/auPGV17+rR6&#10;gOlhQ2vdfXeFlleWCA3V1q47LSYDFLJhQ8y8+YcGD93Z/5kdEyfte/f9k1An7HS4mk6eTPUOpIlS&#10;FYPjfQfO+4WS5kOOjUtXTuI7zwVKn6WR3BvRkP76a1z3bgFEWZRAjvi9BGT9bAwV3nCvgzv3fWoH&#10;r3BGCKP39IY3gxYzUHwn2rfPJSXG3cjQRM8Ku/WZ55V3sGVgWPCNHP7Kj9wabSsAnRtvuaTPVJSq&#10;k77SuqY4IPpMeqGiZtWkS/os1yxzId9sOMP7669XAJo5EkCwETyQI+r1WA267o+tCbiL4CLSoG3V&#10;2x5r/F1aFWg+ubCtQA19q6YcPGQjUOFy7eNftFfOajP5W6J99oy2OUzzGdhTb23k1cb5yqHPlvOj&#10;/mX6RyIQsh07loJjD3daVirgZiP02Wz9DN59592TBEj4+JMc03xjvZSMZ7N5CP/u1CrsDa2y7OVD&#10;BkM3N0LwcYYJIusjxGfgQXNez2nKrfFU5LqragblLH/1OD82+PZk+gQbmdvVVJYazIyKU1qu4ITs&#10;dA486N1m8y8cv4EHjezyZWpeH+ZSOi0l2Aly/Zt+GLVnU2APGFXkmgCA7giyHK98m+tfPQHUqzLq&#10;2eUO7L67pOXmvNheMVvpss1GXgNeuwk8aD7X5qpdqtSN7PILPFHH0NJp6geYa/ZNFiYqjDguAdFn&#10;NVRyTxi4bLy3YNzcG8Z7ShPJc906RTBGe+D+Sn+J3bNtXTSpUCFXUhLb7MGdwR4I9kCwB/61PZAX&#10;D+hgEMJ/7ekMNuz/qx749wQhPHYsoXPnd65okdqsqUInhyOIu3XxzNmLaWlZ5j8+Cg3NZ/4rW6ZA&#10;/vxaodB8xYrmK1aMv/z6X76kpKykJBbz8peVlJwVG3vxo9VJINeBz4Q7x9b74stonqZAKle3K4ty&#10;+b57qvplvsaYYZH7zFn7n+6H4aOKykV2pLgBhfKD9SxYeOjJJ2qxulyKdQ456D1cxQN6/LMNalS3&#10;YX+2ps+WQqAAzwzeuWxJc+drgaKQVdoycRUIccr+GVMbOQdCdKDPVP37H/FffhU9eqQ1hoxzq/Tu&#10;OpWZldX6Kk98nqee3rXkpWa2uXgsgUmdOpV69izTHufPnFVSx3JlQ4jXV6NGYWyav/k2dtp0Ff8K&#10;sTAmHrBX1HABwcH1X58lml+bNiULFMjnN+SgdyNRHL//QdSdd5ZvfVVJ984bRjl//JE4fGQug1G8&#10;HYYPq3m5SWVs2zM3d8wVmxSssyz/lfc8VJ1OwHxDlNRokXCEgL883rOa7TMtnIUw9LffZuNCSwn9&#10;B+7hFWzdvVuFl5ecwIn1A+3DH95+La2sB9Xx7DR85IE5sxpYwoG6oc80b+yzBwY9U8tWSuxMn8mr&#10;h0/cu3B+Y9rva+SAnvGiZf2197HDmH7/I3FA/5rOY1XoCRGHzIXg9bz4haNTJ6vYa242ORbU079s&#10;jv/k09MP3FepffvSuYxqHUv55Zf4GbMiKKT/0zXg1+ivwdaG3zSr3QFq589fwEqSV0piTgi2ziu3&#10;F1TeS145dnW7Mkgmec9O5OqYTqhX31NHEO3RY/fAEPv3r+3SM1qOgDsbi1dwB1Z5n67lO681/CB5&#10;IWiEhbzu2rKZmVlon90bd5CXSl977fgtt5SnrzZuisUMYdyYeuK0YLuZ/aC//joGsTnJsJ/+5NNo&#10;ci0hlFyFUFyAQwrlA3SSGEKKDpqQd/NfvMJcLOCPCHh9etVoeWUpSgiIPpO+/zM7585uYg5P5xx4&#10;0HwsP/wY+8asPz5KfbN/hYf7z+8gcmCXgSKhxniRm09uQHkfeMhz5yGmH4dvjhzIWevdu+bRo8lh&#10;YSEI542TKCETjfa31Y5fqx3tpO19Tbt8ldZ4ZtjGXok/yqfRYRWvvtAjJiM0IcMVlDFpn21PtRpp&#10;V1/7s3zGgCRqIjbluFXQgebAg8KFSY1zN2ie3xhdOlUUoTHbNddt4vXxntXhvyLtNzb02vO1r9pp&#10;vdu2KT1uTF3LrebgoWRMQoYNCa+bbe/r1/rZKBnr/6kzDvbvV9PQO2O+ccftFTnkP/5IeP/DSBa1&#10;4DVfokSBq1qW5FbPfWDI8L0hMWeJS9lH6wSD/vD9KyrqV4HfwIPmI2JFDm3u9Vg1MRVx6b8sJZAX&#10;t/p+T9UUC4iA6LOR/fHsqt3YRptbLoEBmMy+un3pnLw2NxuboSJRbbPzugo8aC6F7MtXnOjcqQIm&#10;QipOI7bRZuW6rzbo+z1576rAuqUtWxJxvrIdyrY7+RZb8dpJvlNY8BQofdarVtlpNkGM3Tgvm9uw&#10;Y+e5l5ccf/RhIoiW5ESrxWddAovh8fnnMRczifOsIubl6Vwf04dKmHt4zficu+BIv6eq+7Io+ZuM&#10;nh1O6KHDKR+tTv7qqx7uT7ptyqAH9CV2YDB7sAeCPfCX90AeATTk6y9vSrDAYA8Ee8BlD5w6dWr5&#10;Gx/+ewD0/v1nH+u5qm2b1KZN7IPvyXGxxi1ZAeVMz2tyFrLoCxezYmIupqZmyR/GiBdyGcepdaYn&#10;Tnh2Pd2vNpAF40X8MRFIiktmfEJGYkIGr2g5ifT16adRN99UgQXpAdFnysFbc8nSiIcerA4ycG+7&#10;YT5lLK9esvTIo49Uv7ZDOfa7MX22nHEFfyfvGzminiWEoAifeW7RkbEfZXHvJ7ctmt/UF2lVwmd9&#10;TfQ9UAA7kamC4GP3OJSgH5o16qDlQL7ZELN9R8Iz+lp1l5vgdXM4+19/SzhwIOmRh/3H+ZEqDCSN&#10;wesPP8UePpws+8PDixoYFFsJKBuv6N0KheQD8dCf0BDogHQsh0Y5oCXe4IP8yvITfIR6+rLLilcE&#10;8FV0GuGWI4Vfr1wFvy4Fvw70AYyi4NfjJ+SIAeHO0Gdf8S3NVU+cdJi83t2OQzRRCqHGgwfW0gd8&#10;vC/6zKcvLTnWqGGxazt4gLJRmpk+z5pZ78SJNCI9NtFO79ReNANoKpo05fDE8XXNttQu6TN1DR66&#10;d+Z0K7xmvyAPN9GuZkxrYBvOXj0Pr45q1cozw+HdS1+tjUE1RsA0h3GrHms/imrZsqTlYfXPbYmc&#10;9OFDXQ17gz4zwH7+Oe7d9yMf71n1iivCXAJo/cH+dOVKoR+uinrw/so33OCxzfXVbCR4cXEXcKTh&#10;r2BI/jffPImsnqsAIOidpUjh/KyE4OpASM4rl0+lioWZwOC6GK6LQ4cNrUNks9q1ixaNOFp83/6S&#10;f2w93eSy9ZXbMLqEw4LwGCpnY9OpDigWcyaNJ3z2Q/puvEHpMaHeUrjC38UKcr/iDZOOzB+cT8pA&#10;oM1ZoM284Y708tKj9NKDD1TteGsF54kxy7FgToJwFXdsSrutYwVbN15LFoNBM4nSJZuNwiWxUZZD&#10;A5jyNQTSfeet430yfqVhc1OuKF+pyMLsBKTZsiX+leXHHn6w2jVXlwmUPpOdwImEojUAtN/Ag+ZD&#10;KL92fb2ps9jz+4uL05o2dBM80MiOhHn23EO94eZ6BNpA8/Z8/E8pSpC9uVVon/FluvWW8t5zD/Sn&#10;rb852VtXv7Ckf7Gkti2Lbdqy7KuUIrUq4CAhrXK4PPnIH30miSJ8j/TYiiG1FPX4YzUwbOFEo4Zm&#10;pFECO4XPmoNGeqToerA+fnLc1WULyXh/043lP1qtvliNOIp4hmzQXu8c8nDHO6tsjywwbGi4lCkb&#10;JS9+8eiAbIjMQeEn+1hPV192Aq97Pc5vFQWCcdto3iysWvUiy5Yd+2pdDHtuvqlcx1vLUR0X+E8/&#10;xy163jPvuFFbBhAnwfKllxGEkJHpN/CguZ937Tr//ItHHtQxbqAEWRDwX0KQAwLf0n6ByJ06VfRQ&#10;4EeVO40+BLIjU/oeT3QgDkjZeV0FHjQXRnamFtq1VT8DPN9crgG0J2+bUvkL5Jrp9N3YnE9Us9+P&#10;YvYdPbL5Z5WbvKQh+2tvnKLZ+fPTbFeBB42SN22Kf+udU106V7iqVck80GfKeefdqAb1imH6kadz&#10;nahPGFS+rFkJ9+icil54CWxdFWxt6aJ/Hj1LA3bvSfr6mwsff/yQy1PmK1kQQF9iBwazB3sg2AN/&#10;eQ8U6NChQ2Kism1V38JZWfHx8aGhoXE14/q06uOrss1b/rz26jZ/eVOCBQZ7INgDLnvg3LlzW7ft&#10;5jKMjMzlruicvUwZK0vylT4pKals2bLPPac+nzjRf6NOnDj39TeHGje6EFbCydWH39+FC+cjTdmy&#10;BSpVKli9esFaNUPCa4c0bcJi89CWVxZu07rwNe2LtG1duPlloY0bKiPp1q0K85Bw8sRFMWiLj79A&#10;uC2eJX7eGLvh2zNokfjjDf+yEwvU7dsTYbiHI5IbNSyRkJgRHZ0G/oBogLkLFsjvSxEpR8gD4R9/&#10;xBcvUXD3nnPubTfMvXPwUNK27Yl16xavV694HugzRbFW9+efYyHgok6SzTB9BqCYNXG2J4aD/XLt&#10;6Ws7lLUF0GK7weM0JssOLs+U4LBG3i99pmF4Z+MB3aiR0jr53WjVm2+d4MR171rJ7LAJaixatGCD&#10;Bq4KoRYV/618IXAzcaLoKM4FgrWnn6qJ5eiNN5a7844K991b5YrLsdwtVqZ0oaxMNSNy5EjqgQPJ&#10;f/x57vsf4j774gw+Fd//GPfLrwl/bjvH3zcbVEQsCkFDum3HuR9/isO/YvOviZgsR0WnH45IQVmG&#10;VYUaYBeyGF0XL6LWz8AxIOJIyr59STFnMr7ZEHv0aCri63OJFzm5CfEXsMK8eFHjWnAejdS7b2/S&#10;Tz/H8wboPHF8OI7P+Dj77UwSEL3nu+895hiSHhH0zvyVrrm+TOlShZ4dW5deQnILR3BYz/vjj3EN&#10;GxYXOwhjs9Dn0EL533wrEl/pGK3YRO27mEaNU2t6AEpMTMamXxKwRzTidLmnz1T32ecxt95SztxF&#10;ZAfRnjqV5pc+czrWf32mfbsy3lbOQp8pwTzMLF26Y9d5BhJ0xldXC31GtuxdCMovl8PeTJ+piFiC&#10;W/9MbNumlPJCMXuD+miE0GfE15A7bCjJiDuN89gICckP9kVUzhkBLkAYjx5Jub1jhSsuD+ORu12b&#10;0td1KHPLTeXuvL08i9Pbtyt9eYswiDPHyBQCNxPWJRCza9HiCKll5x+xaz89+e2HB6a8N7LE3n1h&#10;23dW2LTpsT8aMK6+/Cb2++/P7tlzDi02GWvWKNLz0ar69XiOS+muuyoWKVqAtQvHT6Ryw+SmvWVL&#10;wvc/xq5dH7Pm4+i162K4n9M8CCPYevuOc9u2Ja77WjE18nL/R4LNH0cNN+Qv+nQaEJAzzqXHNcUr&#10;/3Lbx2iYwvEjZsTCoCNPpfZ4tDrrKtxcPgSxxH50/dcxTDit+TiKLHDnFxc3FfpM1cpfOCY9vE6x&#10;HTvP/6pVTcwocGenyjsjLjDqOlzDqFPzWNB27oHI0suXD13l2nlDmsfJpfZ2bcuIFB3iuX59DKph&#10;ia7pdyv55/bSm39LuOLyyEcfUHm/Jm8Vl3lPRabR840alahZswh50YAjOXef97PPPdCZMWlpJ3eS&#10;p/rWsl3Zw63SmCw056LDZy6+slDDGuzMqF6lxpVVxNdUUwAA//RJREFUP9uQQMpbb6kwfWojSDHD&#10;zLY3KpQPzfZ9tv1cLjD1i4LvemCuJDp0OOmG68szeQkrL1MmhLPw9rsnWWGDQ7q52TI81n19hguE&#10;Wz18TQbnnr0elyTD1iNFC5mqfdOoePLYHTWOHk/97ruz119fzrgpHTue+sfWxMuahSlfKU7TN2fu&#10;7lbZsl7E17nGJITZ2UYNi3Nx8btlz57zmVnaypWR+C/hP3DzzWXvuqMCv3y27Ti/ZOnxjZviuRKl&#10;qG7anu+02ue0UNYTMLoCos9kRyBPm/mGBW2791+WqsnLLY7vlBq0efd57uTcbfwOZiOBZJeqv/nm&#10;DPdwl30lJRw+nPL77wnMuNN1OXntV8hYG7VnX9L27edU3ihTXtdNJ2QFq1v47n6iTw2bL1xpg/c9&#10;X9/vyVusQJ9e9guVHFqxd18y9096qUjhArfc5Gd60rscskuz+/Su7t73Q8rhWqDHmObnPpCHqXdK&#10;WPLKiSd6V+e6+Oabs+DvAM918s6d57l78I0Dwnb4rjcfNasK9PFZjPFp7GegfvFFDL9wWrYMu+nG&#10;Mt5OZa5HQV4S8hUZc6bg3XergKiXshmPcmfPni1e3O3P6UupMZg32APBHgj2gHMPBAF0cIQEe+C/&#10;1wP/NgAdERG/cePRFpddsMStzlvPwhGKFkGXSsjBzG3b01jkftVVhY8fz3ysR812bcu2bVPm+g7l&#10;br2lYudOle+9u+r115Zv27oMVLFxk7C6dYrXqlUUFS1Pg+jm9u8//+efCeiaf/jxLA/Sn38RtW79&#10;aejGjz+e2fhLLKFvwM081SDN45kQhMGT5+o1kTzfNm0Sxu9dfv/bKigdDgrewWpxDCh5dMee1Y3p&#10;s6U0HndxxmhxWcmqVT04yTB9Nv8sdmgDdJjQQ+3alfFWNxumzzVqFHUoAVD1yWfR6Ll4453MDX0m&#10;F/AFr5X69fz/2EX4DHviOeHWm8tZHjNgweXKFiIqVKADif7nvN94fdnIyDRoPoaklCNEnlfeAy8g&#10;jHAWmNTVV5eBUN96a/m77qyIXBFZa9OmYSjQeVQWhN2vb42bbizL0zLMkTL5CA0mEBltfoTi1ylb&#10;t5774ce4z788s+7rs7zZnMOvY6lR8euki2COHTvOb/k9ERzw3ffKkXk9sPv7OKTK+An+/sc5nhVP&#10;nkiFa5MFRHjkaAqP6L9sTuDfW24qU6VKKMsFChXKZ3tSLP1To3phuLB5523agQuFQs9qxe5/uDps&#10;5YsvY2zdJ8xZgO+snzXwsXw0/rmDkDVdi1qJlmzclICeUdTWV4SenXqgdoN2HkoOYfzjj3OXNS0h&#10;NhoB0WcUW4B7Vv4asEZwLbLlW7wGiffYIPG338W2a1va8ths0Gfnx+mvvzkLfYPs2I46gz7bFsJz&#10;L3Cqvm94LWVa6DN7oEVMt6Ar5Oz4He0GfRYNJkjo2mvLlnWRUaoGmeEV26Rxia+/OTN6ZJ26ddQj&#10;N3ywTJlCMCkJ/cQr79nDfj4lDTAajQLYi/E88dpzKw49P+Xi+qfTfj51eavoe7oUTEouHBXVP/mH&#10;hC63XtelNmpBtK5gcRgZtzIqRd2J8Jnr8Z57Kqur7MqSrVuXateu9DXXlEExqgs2yzPlwL9MjyED&#10;b9q0BNNXdcKLYjIglyFmBffeW/mRh6pyATLfgzia6R98BrjrcjP/7vuzX3wR/fkXpzdsgF/HwsrJ&#10;te3PROizXIN8rXADhFnDWGNj07kkuX65yXOk+JOcjc0A0h07mnLgYPKevecOHU5GCI8PKWiP7Hfd&#10;UbF2raKlS4dERCRTMiYt7JSP2KKzih08dfG6a8tx6+YLpXKVwrAPCkEOz014775zAblsU2BMTBou&#10;EFdeWaps2ULurZ+NYVNz6auFI6N2DxwUH1ryw49PB1Q74l8MmhU3rxC6atWpgAxPyEun0QwwK1+m&#10;RnvoDXjx/ff6BNnYcIlzNBuLUbCSAGAZhidGOZDfhg2Kywhs3LhE40YlmJxgRDF+DOYriadNbWRZ&#10;QpT7msrhjtjU0NXyKcUSJ7Nb18qca6guVwceXCjuvfk7bdu6NYEFNCzn+vIrm0M2qmulnXohrcXB&#10;LGXJxXDatCmOnyhVKqsvd8YY81VcIBhJu7R+NooVeM3VwTqwl5cc4xJb9VEUsA+3966dKzIv8uLL&#10;x5g0Zfjdc3dl3uzPng+4XTuAM3WkRu8V57cKd9Tq1f1MXJm7jl9HW3SMiw7A70Rg7j5XCBgh/6UT&#10;5DxUra7WfdkUuLeJAjsCaKLRcoehV1kItW79GcZY/frFuZVxoyBCL6tJCMbAOZWwdXwb8huSq5U7&#10;yZmYdGYmuBVwyBBkpqyAm/ycYID5yXvWlDfCnLcYXnaUyZQ23xTUS10SVUXqTUy8yMw3k216vamc&#10;JvAx9fJdxgWClJiMecgOAAXIEgw5wLwccgZV8xumfr2iOEFHRaXHxmXot1z6Kp85uqBlkMi/LJ9a&#10;u+4sXvb8ZApUfC3nGvytyHsRyLvbSQ46jQuHa4q7H4X8b9Gz9AMSh/NJoV26NLbtJfc7gwDafV8F&#10;UwZ7INgD/0wPBC04/pl+DtYS7IG/sgf+bRYcX399+KUXf7nrDs9aiks/1IOHMnbuUugZT486dUI2&#10;bkpd/3Xa4z1q336b07p4+MJzU/b99PPZ/v1UULViRQtCkHVjU/XKe8DWORxR9VfeJyVfSE/Lik/M&#10;+OGHMzwb7D/gAQrol+WZk5+wADiWqIfXLsqPZiTDyqhB2TWE8AzGe+XVgAFIYgYPHryPjk594aUI&#10;1FK33FIhbxpqSMqSV4488jAmHkqx4sb02dLb4uA8cnhdbxMPtM9umLi4SNt6QLukzzRp7ryDkFwj&#10;GJTtkDAcn+/WlzN7p2HhMEvmwVUBjSjWMkOfAaybfonHyPjBB6sGWgLVSegt6NuHK6NmTmtg9pFw&#10;aAxhD+PjlBsMHcWS/xdfOgbR6PVYFUBSsaL5i2G/W0yZ8OqWuwXgAkyTKH/epAtJvE8mUCeeA5m7&#10;9ybx3MuzK5hbVqaHhxcx0DyiY/oqLEwJS4sWVe8hj1BLsdfgKZQHYLIveeWkuZ14NGNW+0pI68ee&#10;rM1A9UufyTtm3P7hw2qXMvm9EHhw6Ih91IgTJU+5pIFiFCiYb/KUQ7zvoW17XWuOWHvBgvq8gs7f&#10;fS/qwQcqQyEDos8UBUaZPjNi0MBa2Hnzr+Ba97yDw58+89CQQbXlSVI2l/SZlDNmHbrzzopNm9jM&#10;nTjTZ/KiN6xXr+gN1zvJzbzpMxnB+vMXHhk1ojZL5p1Hu5k+kxIsMntexIRn69r6ZVuKMugzJxFj&#10;AbT/Dz3o1lRUrdZfHdW0cuZLLx05mDCNktPKl9s3alj85S2kljK/bG46ZsKZq9vtnjTeUu+rr59o&#10;3apU0WIFZs0+PHNGw4D0dKxep7Qff4p96IEqzIp5dY6sZveQJBrJ3ZiLjjfc4ZklWvyC8sieOaMR&#10;9238fBBHE1yLa5OQYsriQ3/17nA9eKlVw+t8XuRT8CUTn1ytTAFigswsyLix9QMyraYQkPrCxfhH&#10;16zfoPjKlVDgHMdk5zZwu9i/NWbY5J4k+2rawg8PFA+IPpMLGrv81WOsHihQQAuIPqtz9GMs/uCW&#10;Fvo13Zb07Tt4vJjpQOYP6EDD8MT7kOUO37x5SeYD8FexRICkRrxQTKPC7HdgLkyNmYgjSY/0+NO8&#10;d9Aztbn58xnCZ4cTRxuY6u5wdenHem93OCmPaNvf1C6TBIY1By0krC4C/zWfRN90Q9lz5y4y/xqQ&#10;ozqXAyYDTZsW37gxzohweN21ZZja5OLq3q0S92cms5l0ycxUYJ3VANKGxdoX67Q6n2oNunSuVLpU&#10;wZ7uHD+MA2SBwrTph/AdMqyc3VwUkmbt+jMffhjZtm3pAvm5TNwGAMypev2Z6TMO8W3CnJnzDQQo&#10;nJykvlt5w2XOVypvuDRYYMHCDjqfmaQypQvySuHw3FjdmIjbhYRIVT/qEjOMOJy8Ee8gNr5QXK4G&#10;kPQUaOTF6TsgGS/Z9ROnqtaNkgIL6Wxpdh6qlpZfatWmny7moSL+TvIXyl+h/BUrFkIZAO8mGVPy&#10;s+ce4ZCVcXa1wqiwxaxJLT7QsTIKFZQE/FJNTlE2Taj+5a6uLJvUuSbu93HlnNalIvOmxAUpU5bC&#10;/czsMj4/+DCq1+NVych0KU8fqJ7/vgCDbi4c7Lz+H3vvAR5F1b/vDyWEGgIkEFJoofdeBQs2mhQF&#10;FQsqCIiF3kF676hUe0HFQhFELCgoIEjvEDohCYQUUkkB/veZs5kMs7Ozs+j7fn1//51rr81k9rQ5&#10;U3bnPs95PskpJd95p5OdxBZpvBYcf7MDvdm9PeDtgX+8B7wA+h/vUm+B3h74j/fAvw1Ar1174uuv&#10;Dz94v/l8WI+6w4CeZd79BzLWf3fj9QGVpbeyq2XlexeYV/vbtrjeL5Z/8AGT4GkWeTd8H7Ng0RmQ&#10;6OCB4ZUqFWEOL/OvSQ+wuBqbQZg7ftpejrrBU01ampCfsCKVL9rCL+AIFWGjmWL2NFNry6pCJ48W&#10;Zpd/8uklHsJBAPZNn/VVRJxOnTXn9MDXK+rDJ2raZzshGaUH9JvjqhqmS9unz7Rn0uQTTzxRFsGa&#10;q913dnx2Tjl3/jm0ydLm0s4izVt5cnhctSxkIv+qz6N6izhgdkuQtSB/A3DgYEgho8dEzJxuN6ac&#10;1khJ68qU8fnm26uD3ygnH6vsLzx4YAlSv36xDRuvdWgfgG0lfLlkiRzKnJAFa6YKDNOBrfALJJzJ&#10;KY6I89TCR0waldVJKoFH8wRlaw+lu4qPQwDQbhszaMjxBfOqa8lQV0Gfeax96skgZrbirshH1E5k&#10;JMTOrJdS0rFnZUUy6IMHUr7bGPtYp9IEYFy7TphF2H+ERjX2zpKLGCI3aiRCGHlEn2mAIdqV7BDp&#10;vGGnDePePDXglXLOjhZu6TMVLVx8vnWrEjTbVfdKR0sejA0tQac2bcaZSRPusMx2LsRAn0nAmMfY&#10;8afmz63uFjHo6TMZgV/58ubp1LG02zNBdiDnc/f2JYqeOdtmzHC2QJ8PvL2Qd332Ng88yr/btvyg&#10;36gaaCa++EIYG4cMOzZ/ngd6LtWB93qbe0rOXUDos7AmqjHxncsdAFr9yLGFNiMsRW365VdRb7xe&#10;oUF9lweFOzmXT2pKthgQSoVYids7BUGQKcRO/7hK06N78ENtA0JDC9k58bRCIJu4+j7ySGlGs6yD&#10;B9I84uZhOYUuFUGrHK/q63t4sLJzQvUX2/Zv5BHWJO8Pm69OmRZxF0EmZd6p0yK0vUAmTLxHO6bb&#10;ZBk99gQTlWRevd22q45Vb/XRDDbQsTii5FYaWEBnvmFt8ev49J57d+hrwQfjoYdMjKqdW0JYSDa+&#10;/2Fu7danClYASEplGnwkevQIXrcuhnsFflA2rZ+18lGaT5uRGx7AUC998ujDgch15bgpXxbI9mHH&#10;rL+m7E5RCnyo1CdNl85ldHRPNXzHh71wPsY1SYk2HJaXLhiuGK3R0N6KlWKvsWVgfFQlg6pZPFjQ&#10;NK/AgrkIWGLBzhgxO6iiI69KFfMWBiw6qKLIkkMV7yDICFqpmlso04Ow3+H7CFEtLWRFtDNDeGE5&#10;HwWNxhpwqpjnocZfZUgYJThkk6FcfvsFqrN2Yq9m8tsvIT7r7SUXuNAw0AgI8MmBoZ51F24SoruE&#10;673tXVZvQbJqR2/rsrvpbTXvO7l5tWbbZbjcRDFEzqn6juw5VYv5ZOKXsDxJdPxXy9vnpRB6jGPK&#10;XtNv7L6MdktGfrGIEQJ1kIBjTTnMR+FffM+4iRF8Tx7EcBf82uJCQyrO3IKc7HdAf2Jyili7xfLx&#10;y5Z3RCr6sL2w/rffEec2QTsrhxfifGBMVx4vvlt91clncgoazmDyZX29//1Pf9icEBAQOnLU/X+z&#10;KC+A/psd6M3u7QFvD/zjPeAF0P94l3oL9PbAf7wH/m0A+uOPD27ffq5FU2GXeddLSsqtn7ekaapn&#10;fTnHjmd+9XX6iKHVmjYRU1lNFwk072tTauacCBTQjRr6228JfJaogyCnVZ9H9uwZ2qFdkJ28PFlJ&#10;rSuz4HllZ9+SCJtftxrnZXZtiRLCRIJf3shgeSbH3NnZmlarDkvrVV9Etm5ViiCKuEPoIbKdJpGG&#10;fkA91+/l8hqs8Yg+U4Kphtoj+kwhw0YcGT403DRcmDhSfyZgKetK+Kzt6fSZZxBq2WQokj7rg+3I&#10;CPKvvVqBWfw2e08VPkffunW7W1dBn3nQPXc2/ckeZW1ml8kkrXusUwB65AULL06bEu6Rl4vQC6+P&#10;ffSRUuDdI0dTn3vGbu1CAa2y6ctRGctXCN2ofjmgLJuo3LdWEUwZ21+kr7y72i+e2IcMOzF1ShWp&#10;gNasn59/Lph5tUQmPHw4mf6pU6fomTPpxLsXR1zZ8YVSO1IRZcKgu3UrjY/z/feVFCGMPKHPZIc5&#10;fvxJ1OPdyjBy4Cl9Jrsh2pVH9Jnsg4cenz6tKjBC3zl26DPpZ8w6+8TjQVK4bVgkSWejM31mI9cX&#10;HHn2zKquYofK80r6Phto5qChxxfOr2F9ihroM4mXr7xYoXwhjDLcntu59DkjpdnQob6YFpnRZ8qp&#10;+ebkgD92oIBGB61dC3jFYihPm7G/YEBo7JjKbmvMvY6+jQEIYs5La4cOquTamNuIoSV9xjeZ0RF8&#10;qye+WdXgZu62u7gPYKbx8SeRWGNDNPDMZUoHuQ4cwEUngXdm6LvdEZijjPEItWGmAnb2zMUh2Cla&#10;P74OXEVTxDYE92GGMPGmCK8kbLiDyhYk2iQT4WOihXc2xtlAZ9CzKR9/RDk9Qfmtnc+LT79UiSsR&#10;G30EgwWREPoK2SDfPvIck8OovAt4lC60hIyt4i2wbDnjuEr/fuVVwphfIBh3eVWRabaIFanmlQvB&#10;Y/v3Le+2i2QC7tVvDDrCirPzhkUJyJA/+hiPY4ffvYvAg1YYGrN+4hDKKuwQc77oUcuKb/zrWRAr&#10;og5aDFHgvP+W0lQW/ljHMu3bBeJ9hL2Vfo+ETrNzkACyakxOgn/6FhQCT5zEc0FwKpEDbmVAcnVh&#10;ObkibPatPlkL5dLDyplJyn1sdKvJ1RS4zhV5JIzVq3EpCh2x29EyQ40GgoyQmZ9Y0ECJgwXZZKKb&#10;Oq+IjOqkoptpzHWTg0lpN0GikuT271eOlqsKaH6Y+Rhu8qb9+WHODAz8f+zcLfWFMH72ztILRG4c&#10;MyocfyGPjpe866rjZ9E9ulO1B9nFd82aGAQQq0XeIMzNPK2a2H1ly4rpX909z/7hx5fpcET63Z8o&#10;85Dn3tO4ky1dHsku6Pm1RoHFNVJYjFUQSyM9TUieMzJvq8MPDpDNE4TM3vfl0JBgjrWQuvM7nB4g&#10;CKoag1fMgLyRfguDC/WnuxhiFCdYDrYWp6jn4Nu5h/kNzxQE8cqr5M+fl7liPrx8HCCbS6BM6QI+&#10;BfLwjeDv1MjEhGy+X3wKBFapEtS/fxOPDp9zYi+A/psd6M3u7QFvD/zjPfAPAOjGjRvbadaePSJU&#10;tHfx9oC3B/5+D/zbAPTSpbvPnY2uWd2DiIiGTpDC51o1heGGc/+cOZP16aq0CeNqugKyqlHy5R7d&#10;Q7AEXfTWmfFjqqFittnPkj6Td+ef8au/uvziC+Vb3+NxwBZZCL933//gQvfHQzDx4MmBBwAi3kRF&#10;32COcFJyFsiAZLxoGI9PvHD2AEaEBKO2ENJRTAOJiTR3/ml28407Jcw294VkaJ2Wr7zw3DOhmokH&#10;zqR2nDe0Kpw11J7SZ4rqP+DAO2/VMTRb89yArTON1+1OTZgU8dKLYThyuk0p6bOBzYmw5ksuDB2K&#10;y637EqhC2m40buSHBEbWuH79VZ4fiF7otgFaAo0+I7Fh4+gxp2fNqOJRdugz8BowsWHDNWpv387j&#10;p8fZ887v3p3UqUMgPhgQJVn7EeWdK0rRtlhl5CwWGJpp3ZMmnx42tAKMUqPP5EM09LSqgEbTjVFv&#10;THQmMnP02nx0WZlHQLauylP6nWUvej5Vlmdg+z1Ayp+3xH25OqZlC38Br+3JlvXlA7OYn/70U8FY&#10;KntKnynn1dePzp1TXc8mbNJn8r45kdGv8s5uGJI+MzqinVqGDsHQE/D99mKXHNkVfUYBja8FxNyi&#10;h53pM4kXv32eE8DaJIdkzvSZjftHjU5++F7nGoM2ba46Z4HmwiE5iKTPJP51qwgeiCmtnZNB1KvS&#10;Z0muZ805M+nNqnJWitliNOKQ9Jm8lDNi1PFlS4z3Iuvugj5L44v+Aw6TV+ptCZGqR/8Agl27EmkY&#10;2v8nlSNLFIEJSIABC5P9ZfmDB1bE+5UZDKyDwnFFoD0Y+PIubKCSsov5CXsocjFsydikjNrKSOqM&#10;WaepHQONyMvpWNDGxNyAPtvpN9Iw3eET341tledLhYlgBjZzkUxvPMKgqUduA2Snl/gK06qT4fWY&#10;Ai+n27OPBCUT734O9yphloJliuqXgppVwuuuXcSIowbNhXASgarKzaVeUgjVgeY5xBwGvWatY+Sb&#10;vDibS5IrZ/cDqlSSy634tgO4p0tJrzpbP1XA97nzhIMQiyZXFwcrMp0JT9gycNQkpscoCWMHfWca&#10;9tfQz3rUa30IMFjHhcCDw3Qj11LDfi4tJVj83byNer8SDoRlZFR3XMTFwguWJ+2w8VzCpZoedq6l&#10;nyoHVsWt+EqZ8F8Ok+S/whn5ejb8Vxaiz0hwPGG/YCZ/pgEZqkOOLAGqKAny+HGVH2xr6wtRG3aQ&#10;d29wKjT2qaeCsZu332kQZAahsfCaN/9sz6eDCRdhP6++XhTufBl5lBf6jJWKsBFbd+Vpqrad3XHX&#10;7armXX/l6afK2s9LC9XsGF6V2bkrkd8/nmaXU3yocf6Cc0yWatXS3/5ey9rXrLvKYNvX31y5C36t&#10;y04IFlv4W73GhXH20uWXBPXuHSLihXAP0dmDoJQHHOf3yQtBtq99RozPK4v3LNzVbiPVx02bs1q1&#10;frrFzSQzSyj3MVvjS/x6ongukDdhKQBn/K99+xpt21Z8/vl6HvWhc2IvgP6bHejN7u0Bbw/84z3w&#10;zwBot3AZSO02zT++b94CvT3w/2oP/NsA9JQpP126cKJlC/fhs5yPiOa50bZtoaJFzB/DLkVmv/9B&#10;6oyptatUNqGWGn0G6fK4PmHiiflz60jJg9tFo8/k3bEz/t33zr/xenj9ep45NshCnuwewg/KkaOO&#10;zppRKzDAFSgRLUpNFc/bUGmcPZCs7tmbIPwHb9yKOO0woSZu3oMPBoIk+CHuqY+HMPH4LJIgY9iP&#10;fvWNGBLoDkkpbqs3ZHcZNNR3QZ95aHz19YMEntJL/Ox4bhiO18jRJ0cMC3cbeVwzfTYoQ7FimLfg&#10;3JjRVezEWZL0WdpuaM1Y+W4kBJbAd25PJJmApy+sdcHHkj5fuHBj9VdXRg6vYDM7zz8afSbL++9H&#10;EQ2P2Os2s5NMLeEqdopr1sQ+8XiZevWKzpl34cABQRA+UtY8rxwEQG9RKuoLNMXQhGJbuOh8n96h&#10;9esVw3kDEkEW/DR4pmWFB0uiWhEmCFhfo0YRKt2yIerErcXBSnIeZaKhtRUrFsLhsWVLf3+hWUPZ&#10;J8R9SNXES12RLtjiXZhiMzP3Fmjv3fciORDdnwiCkFaoYB4P0FW3wMQ//yKKid6EMbTvvCFLQxKF&#10;EnnsmHDNgsM+fSb7sJEnp02uYqB+kj6bCp+1XeABdfiIE9OnVTFVQLuiz2THtPTTVVHjxoa76g1T&#10;+kziufPPYkpr7ZAg6bMEr3WHjvLff4CMNQLGjZ7dyPSgFDt+osGrg0iDC4eBPrNx7boYVGCE+nR7&#10;Puvpszwoo8aeWDivFkjRTl6NPssrYsKkUwts+36IqnPo8+7diScjmIIQQjmmDPrY8ZQRgw9NzfgB&#10;X90NihgDIATcHzsSGLOR7VzzdSNXMmeZACIvopZdy6ReRLVEliOCmebYi1qTaRDOuyx8EtB7glZV&#10;UCJMUQvnAyYyY4D0Hy47nXxr6puvLLldorgTjb1T/nwnjYXiS9cR5M8G6bSM6EUtDpMEMXFeYEq9&#10;ehqM8uXqqGd7hhBYD9cRmu3AuCk3Ie/CsDXn5exepXfc9oh96ykw47geWZ0YnL7JLk2f2VP06aBz&#10;oa4tmo8bF6Eg0FHyrldAMzBAd5mekBjuT1N+WaXU2ay40fsjEs8xZ9BDczeH6e23z7Hj/XR5OQ0c&#10;p0QOrNeguaab5ofK2++cL5D3duatPOUD8777Xv2CfsYfKghXt+9IIPIeR7xO7WJ4FGCIzFAQZ4V+&#10;TxfOq9Gwoa2fSTDcjz+LIvqizG4/o1Ydo6HvvneJ30K0zVMZsrx7Q3Khoowh9eoVyuC323uITKDl&#10;JZyp8PJ6KczCW8lQppZ3558JDEf1finUpheNrFfSZ2Ej9oewEXvJdnaNPou8qgXZSy9StcupTibN&#10;Vukz2YmW/NmqqJf78BvA4+xEVKbqF1+wmmXlfBQkPu7auTRhnNd/F+spv3bKjpGdrWNtpN4PeSxA&#10;sXlGWSeLuZJBLJA/tidyrnL1NWvql5Li/0T32l265Dqh3V1FXgB9d/3mzeXtAW8P/Od6wP2v+f9M&#10;3acXtcrjWFotcuFktqlfHvmZtqK1hS25i8sCPGi6U4Giga4Kdm6PaSM9qN6b1NsD/9M9EBmZ6uNz&#10;hzjIzu6AnteuTzl8RAifOz9WxBV9pijCzfOOKsq0WLySmzcrWVyd6VyqpDDvuwv6TC757IpKy07j&#10;tTQafZaQF3mXNX0mDQCuUsUitLlD+6DnnglbNL8uzPqZp0NlCfPn1n6lf8WszNtYas5feLZPv4PD&#10;Rx6bPjNi9VdRbNm3/zqqaosW8tjJXF1sNAg5yLNWn5fKeUSfKVlG5aIc3u+CPpMrLl7wF22KOl20&#10;8t0L8H0UynaEz9reAQgsHAlE85KyCZmFYNDU5AFnSXHyFHBv1WdKn8nrtgFaU3mGIVoaLdHoMx9d&#10;vHjD1I3B9PAZ6LOoPZPd9+A7WtJnGsDzBvtOXijS7BlVeJULyDPZ9yEYWWsld468bAbMa+jwE7xY&#10;yd0dVafPgQM9S/rMgpc0MaCAax99FCUD2e/Zm/TJp9Hr1scm3/LZp5SVDE6/DBoYNmVyxXHjyoeG&#10;FsjKuomUde++pB9/usbT6eK3LqAXHvDasRGjTk6ecmb+gvMrVl76bFU0M46hzxQiuPavcShMX3n1&#10;yISJp2BbTGDngZwZzfAs+Jerq0BcAhnCHdtT+kyBckIuYalk4R7RZ9I7t8oOfSYjbeaQYWXgvFMW&#10;9Fk0+HqW9TWCnK1pE39nMMcdxsILSO67Rp9Bz7xw3nj7tXk+xQu7GhJIDxWsliVlxwm99lluvHIl&#10;s4CP+/PZQJ/JCPjj3Q59Jhn0Gd9kbX9RsNqMIOrY5Rz6zL9oYLUwdKoeuSwdoidxMmJkRSVhnrIZ&#10;5sj6mnVXuN0gxWUdJZ01fRZpAgToxFKg3aOBTz8ZPGdmdQx/ZOPRivZ6LnTalGrz59Zc+nbtjz6o&#10;983qRps2Nt32awveWWcL2/mUNGNHV37jtQogVL4m8t4Sl8YzQVGPPhKIeBMqjaYYmS1jKnwX4GHK&#10;ixX+ZSMfkYBkDFjyzfLGaxXhv1WrFCWSQZvWJRs39hd5KxehZJoqzzTeWWcL20X2xv6kbNGi5N69&#10;iYyqclLVrFlMVTrnZ+WhBwO7dQl6bUAFhhIxQpk9s8bbi2svWlB78sRqQ4eE9+ldDkX8Uz3uCPfX&#10;7tHSdOAzPUNf7l1u0MBKGEnPmF7jrUW1ebHCv2zkIxLg8oSgVTtG+DVR17M9Q/v2LseOjB5Reerk&#10;6gvm1lqxtC7vrLOF7XxKGlJSkXa5Ucjzz4Uy8Wj2rJoL5tcaN7ZK9+7BBCO9/76ABg2KV6xYWJ6E&#10;vLPOFqTW3JFkdgZy9JctivilygZG+wz0mU5DvUuARDqB3mNmAB3IRo8OE0H8oqNuvKYeJn1ebKaY&#10;KiRiLxcRx4h31tnCdnl84cWr1QZ36iLijgYlxTz42GPbf7vK4Acv2O7nX0aNGHVCDlr3fCp42OCK&#10;uK+w/eTJVGCofgdZ//JrI5I2JJBXE9FHf/4lrnpVgmoUYByLjQzPOKe02AJ9HjzkGEW1bl0SKsfQ&#10;i/3sGgXmVGSqGRnt/7rT55WzYRDy26xan1deMh7l1egzGTkEHmXnrqvd7XPyur/lyv1S4bWDPvOv&#10;HESXls12Fn12T3tM1i7pMwdLdppsv/1l7bpY5hh5ml2rl9lmnGBF1b3+P1lQYf/+RwL+b/1fDpk9&#10;ozJ3pKzsm0WLiica7+LtAW8PeHvg/7Ee8Oz+7unOX7p0qV27dps3b74jo2C7VY6Nu+1YPlI2bvK0&#10;YNK3XBghC/i+9qAqefq5KsIUFptWpxV4e/vAykrlgdvVv97F2wPeHnDbA6mpWcWKeXAzMaBnU9sN&#10;faU+qn7XFJegq+UjvTUHeNdtg0mg1z7L9BJhMyfaTnaZxkCfjx1L9sh7WqsILgPsGPRGON4d/CBm&#10;d57sETJuTLV5c2q/v7LBsCGV2z1aBmRAuDlnKo1hKJag5OLFChpSPDROnUrBduMuLKRpkkTPcubs&#10;V99Eoez2FGHjfUwJMiIWB4gRgiZNir/0QqhH8jTyghEtGJlm+vxiLxG43PmoSUjq1ufRFX0mL7Mm&#10;3WYnmUR1DRsWfe7ZIPnY5jg9krJtUjNn+qzWfptJyjbPRo0+0wAsRMWO5+QlmOGMBbV8ihUc49vu&#10;c8Xci8CAoekT8DcRgWbOyZX4UcX6766K/U3O/m6DCGmlX15ROnZSerKlTevcucZM08b6lleL5n7t&#10;25d8oVeZfn3LDnwjZOSIchPerDBjeqVZM8PB04MGhfbpU/app0p37FiqW9dAP7UPB7wSOvCNsCmT&#10;wnl16xbo758vPT2bAZh1313BWWXUmJMDBx8bO+4kRuGL3zrPgzeCL6YU8GLeK+J3Zh9z7Dw95eC5&#10;VI1TJO/o2VHPWSuX9T3APAb1npArFbRJn+Xlhk7clF+b+j7nnmPXsy1GKdgFxuqBZc5nESpUi1ul&#10;nj6Tt9ynX/B+ctSwut1q3fJ1/0j818+XNOcNrWrUsog0rc9nZ/pMemSnd4InpLomocZIKe0C9K7x&#10;jFVUq+re7cdxFevoM1uIQCvvIXIxZdBJGXneUxpWVeKYYSCTtWpV8pct11ipX9+ucjD3aCZlY9mE&#10;iwuuQVgS4zkrCXIuXnQN4FRUd5T3MOU6BWb52xKoyqrpdlU2HoziFecNcKH1YTJ8Km/FBIyFiroa&#10;J9Zn4a6Im0rVKkUIVNCkSQl2+fXXcqdloJRv2KC4xN+IqWG1mEVwIHixwr9s5KPq1Yosfvsc6lTM&#10;UmThEGEtI+cApJgd0YAs62zRiDkpqUhr1aOPliYQqETnbvcdzj5w8FHeZcpff8sNvwx9nqxs2aRU&#10;WevXuKiPGE9iRyDva79pzIsVlLBUATfv1KE0XW09COTcz1KezyCHoLHuriYtO2fFK68c4p3acZQq&#10;4punXcaxkX5dZs04NWHU4XETTuFdhlHMiGGVFi+oNWpEOL4xK9+7tHHjVeyMOFKsYERONAWtQJgy&#10;X3kWHYXwGd10vTrFqlUrsvH7q5wYHVQnK/3t0W0/c1oyhwnT8x5PBMlxdztfx9opLbXP8oDKUQqb&#10;wRj0BFlUqn6T2v8q19frQLH2nHAcd92cNquVqlXby87dXlG42ztudx7lNdBn0VcqesZfxe1hIoEh&#10;u+wr+/4/evqsHmXPsDtZjh1P5b1mDeG8Z5+86+uVv9zkXv83l2PHUlZ9Hv3a68dPnUxt3LDY888G&#10;MauMBkDhb9zIKlLEs1vxf7Pl3rq8PeDtAW8P3HUPeMCMPK0D+ty3b9/w8PA2bdro8p5e1GtQ7e9v&#10;L2+Xs63ywIHauqd1iPTtlkcsbLli7d1A7LupzpvH2wPeHjD2QHqaXQDtKXqWNfn6SgW08acw/PfP&#10;XfE9nhCKHrmgvbXzi9mZPpM3RyNj163i8OEk6byh8VnEofYFI1qbcxoTjHDV9IkUFw64NgzalEpD&#10;e1d9fnnI8KO8Zs6KmDv/DOSCaFc8OkLrMJ4G33h0yuZqqO+KPlNXfHwm7Pj4iZS7Ez7L1orYQcKu&#10;xFzoqpk+W0iq5XOI9SOrBX0mrzUBl+2UD43ojuVjg35hjjZiQ7edb0qfyQUitP/QK7XP8iGKoGHi&#10;XedXgBR6zpJ6hzIWDfc7UMon8/HWBXgs79Qp0EBbNAxNJEOV4V7VzATc7sVDisNKddvvCSEhvn16&#10;l61YsSAA2joj+nTwdPlyBWvVLMKc0yZN/GJiMl5+OaRSRTGbHsbEHvFi5b57S3TsUKpf3+Chg8Pe&#10;HF9x9szKkyZUerlPcLtHS9apXdgn/+0LF3AKPjt85Ik5c8/K4/LDj7H9Bxz55LPLmzbHEqkM2xC3&#10;geNQQMNJMQT48KNIHBjs02dq5FzS3mUD3DpvaJ2jKqDzcL7pu0s8HptFHdSn4QIpGyR0uM4L2ffs&#10;uS6Fh84LAwwWt0pVSSdIGRml/DmxQX1eOMy0aunSE6ZQ5GVZ0ePNhADWUCnesta3R1P6TCEEj7LD&#10;2shO89Ap6+tNSc62yUFAe0inNTkthXAmGOrVGDR8jQTSH0MG9tQWLIlpCf+68vt2dUWIe9G30Zie&#10;Yzbq6+vZ2AlsccCrh3mncKnFzvL3d1WRYbtGn9k7oh3yKd8gNvOSTN6Kgdfy+0uOftlcZN5OHXLj&#10;anL4MJLuN+CwhndNi+JT0vAdx6cy2gGL3GidUUv5xuCjrGvgWzokmPodGxog6TNert26mLiZ9/c/&#10;sbT4/e+gq2nWdeqEKn9sbTl9anWEz5oWnl3mxsLwjDT1tk9USczpIU9ReVrazzt9egTnBgh+zJgq&#10;1JuacfstpVmtpHO/Zyx7vbvfsndqP/tMCEMdspH06shRx7kHMpTCv5zPXEGzZtZgUEQ/tJN0PVte&#10;BYaFjQifd++5DnEOLO37yaeXyT5kcEVJkOWlYWehwdNmnoF0oxBHvu2RqNZAkKnOMUFN1UFbL855&#10;pUO3nFDlaV4Jr23m1WufZUXyS9xm9r/+Sny8a67BkcTWNvPqtc+y6qLqXEA7P2id4bWs2tfG5DN5&#10;Smja55y9Fp1m874tS8C2oktnR0BdSd7tZF+77mqTxn7yq0oOTvw3FdCg5w8/uozfSHilgosWVH3q&#10;yTL635CY6vCNWbiw3ecRd+em93NvD3h7wNsD/6IecP+FeneN1ejznDlzChXSGTie3rh6R98upsQ5&#10;15bDpZ7ZvDGVO/TIIdC5VhqiDP5rv0LZgUJaSqTv/NR6z3TSaYuG5XzUatGpnOLuejfurqe9ubw9&#10;8H/fA+k3sv3cKaDvDj3LfZMA2nlxmG/gXMHnvG4r8XGgCjfPGKb0mcJxz7D5s1X1lDgP+zaogwkV&#10;ZcfwQb8jGn3mAcmjp0qNSvd8OnTGtJoIpUePqNKggT/soGOHMlhYEj4IufR771+cMOkkPh4DBx8Z&#10;O/4EVh6L3jrHc+x3G67gFg1Dv3xZuBnwYoV/2QjER0P97ZpoJgNu3xG/ddu13X8lIGSOiEi5eDGd&#10;feTnPpa1vFjhXzbyEQlIRuLvN10BBVICZOG2chuplx1NmfPBlRGfpBzbsJiGHHRO5vb53Jo+UyBu&#10;JNbjGRp91guftZaQ3XS7vqmu6DNpMjJuW7sryHLUEnLpM1vkU6shr28x33UT536YUWtloc3x2yPI&#10;tXVrQufHjAyajGDoJcsuml5xBLUfN6biovnVeC17p8acWVVe6RcqUz6hHJMrQOdpUyrWqFEYSW+g&#10;OwB9R1ck31xPAMbHArneeXp0e9owwEBoKURPGEw//HCpJx4PnDKp0uPdSst51oMHhU2dUmn8+Aqh&#10;oT4pKVm7did+sToKQg2SHj7qxOSpEQsWcSHE/LIl7vjxFBEJLTmbFbTPkPc1a68EBfm+8Ly5st60&#10;Z9goFdBJqobaI/qsHutbjFXoAbQd+ixO0YxbBc2Qn5r9Cl7wrrrRYnCFiRSULHXTvrHXqs2cy8rF&#10;Z0V4yaioDH9/lzfY/BcdpgTZ5XMHBe+4HIq61NO5os9kFwroO+7q8nYvF4caOoeiGvcXY029itnV&#10;sRMoLc8d0mlSmk6AkAwavoblDrc+WeBo5cFeSldW9G4MHonpNPqs2QXYVGtSqZ4+829FJZF3+wAa&#10;b9xmTUtI8o7TLu92cL/ccY0+k11qn+Xol80F6E/VfGdt+z1eZmH3oZxA3jnzzsgRHedFA81kxJED&#10;da2WxjqjTCazg7kH9C9ft7ZjckDLliVRFu/eneCqUi0vcSnJi474VASCU8eC8Hmi8hvof1FqvcGj&#10;a2zf+uPz45o0bm20O1e/cRzxLXOIqt2nML26X+YFUdnpZ4AyL+jz0qV1eZd545RCY5W2EX7lf/zq&#10;3PZfoqURx8+/XBs5+gQB9+hYkPSpCKEqZZHa5x82x+IKLbcw0lOuXKF16oQYbeEalOi5aePiL/YK&#10;5Q6Dewb65aGDK1KvRJnyJul2UU/pIzhHnziVyoQAdWc9kCGjQdbGz2RdfvYsOJzpM3klynT70848&#10;ryTIqomcxSJ/SGh6bS1ljo2YmwOtImCHWf9d5c113tCyy3lIBGlw23JneG2z2ZTsTJ+1Dr9rfi2P&#10;Fz8/rFuOgz8JaqpxX8UZ8l9UQIPLJXqWkmdiaTg3lV9xGRnZhQq5HzJxezV5E3h7wNsD3h74t/WA&#10;rZ8vbhuNyQZWG0BnmdIlfZYft6xZxaTETf2qrO4hXTW+V6a68oV215R2yx2+HH1XUAb/fd9XmnWo&#10;ius7PzWUpXJqdbmTf1s0jI+EmpvlI2X1ClnepjmOTY463bXY+7m3B/73eyA1JdPCguPvoGd93xhY&#10;pLP5BonR3lo/PLuiz+RNSnLjpiobI0vAwfnlPhUM3hTAIAJD2T+eevpMLsdTpScP8FpdFPXbtrg/&#10;/4zn6bpcWOHuj4cMHhiOiQds+q1FdcHTkyfVeLlPeWTUdev4QWR4ONyzN5Fp1/MWnHl90BFeEyaf&#10;XPT2uXffu/D2O8J1gQLxf/zm26iPP7m0fMX5hYvOzJwdMWnKibHjjw8eerj/gAO8WOFfNvIRCUhG&#10;4s8+j3xnqSiBR4vff4dfx+/+S+jUPF1SVABNeDpDRp7DQdumps+mVbgyC3ZLnynNWgFtTZ/JjqWv&#10;9fObBX12W7vcWWf6zEY5YON8IXz4fdos5aeuSXt/vSUe6YVCdm/S88+Vbda0+KiRFVd9WodXv74O&#10;oEyCTh0D0B2jUNY69qef46ZOPzdwyMn5iy5s/T0BZhocLIgV4QdLKA4YN3hQKAw6uKyv6kNtl0Yl&#10;5dBnngPlXAS9FtXmyXP8eCoC6r4vB1eqVKhxY78c94/inTqWeqV/8Ijh5aZMqrhwAR6yoV27BjRs&#10;ULSA7+3Yazd48p8wKWIE0ul5Zxe9dT6nZ67/9PO1AweTKNBm7clJqm26aoZjX/ssC2esAkgh7ddl&#10;A9xqn2VK5s6X1B0gXXYr+izOrkwTv2lZNRcsOlxZVPhbS2DQUv7Mv8gYXd1gxV7/6Rgu0syg9V1n&#10;oYC2oM+UgCzd+kRyRZ/FbmYwCOTmnix2WRWlGg60qykInJm9Xwxr1sz/t60O74WZyj2RioAIejcG&#10;jzCu1D7r7QLs+9VOn3laap/l0kIRP8VtWnAIrKkj78hjpdmxnUVPn0kvtc827QJIqSeqzNSRNcJn&#10;q1YtSg9Xr17s3fcuOuNgWKqUOQNJly+tw/u5nLyyhKCggq5iA/KpXiXdpnUpGSyRhUKo9PHHgwlF&#10;awG+oc+UIIXAern068quo0rgMP/DLRsVq9bC4YRu6EM9fRYdpaJJm3NcNN20LNNhcWADQHNiAJTx&#10;LZH0mbwatuaM7ZPUttW1Qwvmne76xF5e738gzhxwc4/uZfcfSILh8i87iznJoMFHmU7RoIGDlBEb&#10;9s/diSDpfaoInUV6bkj0jGOM9G7mHfGyDFdYTEWZjPMZusX5Xy0vHz35hOOisC9DloNJtMFQsp3Z&#10;SM7kmkIkenbrX2+aNwdeu3nW5jvI1Kk/x0bMKrspfVabLWeAuc1rQp9l1+XP756bO9NnrWofG9jd&#10;oH2W9Ur0bGfg0Jxf28iuiqaTCDqtnSTy3usWuLs9ey0SuHLbMM3CmZOZedPX14MHir/TNm9ebw94&#10;e8DbA//NHvhnADQmG1htYLgBenZDn9m5HccinHfx9KkjUqrM0n6FaRLLfsmh2g6RM8Jns8Xq01wP&#10;6Fx7EMqwaBgftVw4XFVzVx44rq+ssErNliva/xNxEf+bp4G3Lm8P/K0eSEnJTE42wRn/FHpGCkr7&#10;9G4MzuYbcgd4vAnLeaR03iUL+kxi3And8jLN9LlOHRPNgk3LYNkwA31mi0d2gfq9o6jVgomXGDRQ&#10;uEibgg8CMxL5ECuPtg8Edn6sbI/uIcOHVpkyqcbC+XXA00RBHDG08ou9yvV8OkxS9VdfqUhcxOef&#10;C+vXtwLFjhpRZcL46tOm1lwwr86yJfV5scK/bOQjEpCMxI93C+75lCOa4oTxVT98vz4GrBERqa+8&#10;evTTVVG49Lr1QND2Syqg7zjoliEHnQ+3RM+mANoOfSYvQNACt0nnDQuNs1BAu7YUtKbP1K6GQHTz&#10;9GjQPstOkNofQ17gbHrazTTFZ4tS8RHFEfq3Xt1iMTGZ6KDvv68EsdoIg7NhY665c/16xUaNKP/Z&#10;J7V4sfJg25J4ZVAy7+XCCubLpyxfGTl+gnDeuFc5X1jJrqVcrVe3KC/ZDD+/u6HPZJQAupjt7PLC&#10;//SzaCIcckRoJ/ui5+aGc4OPCA7ZrJnfQw+W7NI5YNjQsBnTKqGYxmlaUr9JEyt1aF8K5wfiJS56&#10;+8Irrx0dPe7U7Llnv/42xoJK0wYO2fkL6Z7SZ3mW8rwtz1X79Fkmxl9Fv4Nutc8kBq3ezL7t7G/j&#10;EOLlkFBSBvyxg3cpf2ZJS7vlr94fDIuEIE0eDmN7drFivJzTiPkEZno6a/pMOfjaY1CrK1Cqnt1o&#10;n2V67snWsxBE7XdaP2sVMcnDAiID5u6/P8B5N7UtbmdgyJR67bPc4lBr2rALIDEEUIOAMvsvSiWb&#10;9FkdbMC0JFeuHhN9w24I3xznDW2gSGqf7cx8l3u9a3eCZt8cGekYvmI7k2/k/RnLZj2Dhvy+MegI&#10;Lz19pqgTJx1KZEyo+ZfsJDA10zB4dGz7Pde7+aRaiAWDJq+kzyQjSOP33wpW+4ByDu9vHMB/8606&#10;Qflt7u0WbR/ORVr6c8NAn/nIAZHd6TQdZ8idp6jNvJBcwDElLFxQS/P1liRXLuigZ6c3fiXtDwYt&#10;6uW9+mB9n5d7h928efvPXYw3+QGUSVOlShE8vihK/939yCMB6JoxhsajGZ2yFD4j4JXYV+qXHaYf&#10;o8JlXVIBjXGHvluc1yV95kYKyJbmGzKNfRnyX3+Z+A5Rr9tfd67ItUTP1kMFLvOqMNRNXuHdDDE3&#10;saqX0mmLO4kr+kwut3lJw1cV8TlMZ8kwJGx9B1OrNofXsmrr0Ium7FgeazvoXJxLTt4dNrObZmSc&#10;Mr+PmHplfX7e3aea5NnUbcO0TMbvidtcsKAXQN9dl3tzeXvA2wP/6h74Z261mGxgtSEZtPR9Njpv&#10;aJ2gs8tw6pi+qphYXe5gwO56UNh61K5aGVi8qFV7RS0EW2inXNafWlXiScNE9EIE0b2clNTu9sL7&#10;ubcH/md7ICU1M+lOAJ2ScmvtemwZMmrVLND5sSJuwwxa77oE0GlpuY8uueYbd+bkucXVFGBr+kwx&#10;15Oy3PgFq9pni6B8wA47lnnUhXybonp0D9ZrqB3Geb52sZ3cdUmfAcqEHOSHNYXYBB/6noNhoThD&#10;HB0VlT7ojUpQ7F7Pl2vfrsy9bQKaNilByWxhyi0hqnhWQdjCixX+ZSMfkYBkJMYfVpZQObwIz7FU&#10;0ayp/3PPhiJVg0RHXr4xe87ZEaNOfPFltFtZdPoNAeM0TajbkIPOpxACZDYSys/wkU36TK5sdRec&#10;F7faZ5lFlXyaH0239JnsaFQtnplNtc+yXunJYMiL2LlG/RLdbvWYprRprkTKlC2aFydyUaNGfrHX&#10;MkeOjuCVmXH7uWcdPgYlSjgefiC2SKGHDSm3fGn1HzbWHzO6QpvW/pDrq1eE7rKQj9K92Pl6SkxQ&#10;SCHkz7LkqOgMmxJOvfZZ5vX3UAFNV+Dd0ahhsWd7BlHp3n3JGgQ3PXymG0uUzM8e9e0bgnqaaJ81&#10;qhfp/FgAURAnvllx4fyqr/QLgdEXKZzHlErzeEmZeOBK42xEZ279QwxtwPGcR9/UtFse0WcK4WQu&#10;XToXQNuhz+SCI/MuJxloiyv6rMmf1Yw3nRWyDgjSrWyxljVIYyp/ZrsKoI2P027pMxkzs267Ijiq&#10;9jkGTwxXHc6sFAsFtAV9pl4AtMWMFkjZypUXLE4wO9EI4KR67bMszeFX6064TUra//nqaEMbuirH&#10;7fhv5MjGg/VTDdip8HCjl73zPhq0zzKB/P7ysUdUpW20rJqW8DLUQhXvvnuBk23ptINZR84d23dN&#10;M30mJa7KefPmwTXip59jV6x0+AVt+VXEfqTM++4ttfnHWIOQ2dkhGu8RzTB6xbsXJY8me716xRmT&#10;0LdHT5/Z/u3aaOYQgZ5/UT56Xjk4y29neunSP4yZWTKwYLV6DkNqfXZn+syncpjQbXfddV5T+qzV&#10;K5vXtUvQLV/fFb4t+it75vhsIXjmi30OrV13BZudd9+/JA8KHtAUBVwGN/+21eGUwnaIdrduQfzi&#10;+vJrEWwQXiyvQY0+s96nd5gGvuVXobUCWtJnmZHaO3fKpfl2ZMjiRqQLPHjHIbjuZn4beU3JtTix&#10;VWRvTYFd5XU7rU0OAtG9zleZVrXpR/LCcXbe0BK7FderQQuxWjKP0Yp7vkUJFvRZ12MuCYMFfVa7&#10;2k2Hy303VU+La8qS2rvKiDmMTU8bV4fDebuz5NnUbcO0QE54xokLFPDsccB+27wpvT3g7QFvD/wf&#10;9sA/A6DVLwwHg7aiz2JHhVZ4RXudzcXpRYvwZ65ctbYiXDM87wvpg6ES64hjO6QSWiBpp5KsP3VV&#10;sUXD+GjHoDlq9MPTi6bqNddQaBD4kVN3sTued4A3h7cH/q97IDU1S6+ARvj885a0fwQ9yz3LUqPo&#10;aSxSNd+4DfQUW3Pcn4UeLg8T0tNMBXpu6TMl8cO0sGv7C037bLDd0Pd9RsZNt9CBcla8d37nn/EG&#10;+kw5BJ7i3a3VoL5GjT7LVnnkIm04a+hVQPZjnYKY1PzQg45wLh6dWbIx3dWYkNA0g3gQEt3zqZC5&#10;s2uOGlGZGcGaLNoVidbrlzXTZ4uQg85NZTyAjQarAfv0WVq+uFKJWmufZWPSIW6qsaBhsUOfZRZT&#10;C2x5rppqn2UueRrr8yJ/5uqo3io4JSsvCuh4pbBMufnHOIp6/4OowYNPHTiQzDjEiy8EJyXd7Nwp&#10;kDCAJVy4/aKAbn2PPzxaiqMHvVBi6I37KG3cwNJa1EFgbjlVLm29ONNn0qOAtq9FEvT5u1gRBLJ6&#10;EXk3wEbAvvuBbB5YZP36a9hP58ubBzAkZ4vrlzJlCtStW/SBB0qaUmnibfZ++fDU6UIMTns2/3ht&#10;wGtHP/3ssn0TDzF5omDeZNvOG1rbnGyj3ThvyIw5ET5zqZ8zfSZZiT17eY+9t7VWXVo6APoOiKzR&#10;Z/BTKVUunVZRGLwYFnkxpqTcwRnt0GdyYbmrsq1c1bPjqLmjzyQjWJyrWQjW9Jm8tNnVCBCkrP8r&#10;h/TGF867bB2NgLz47XKGaM4b+hKsJ85ru//+h5F15fegbuminHCrgDalz+LYqQMhzvti2CK9mw0m&#10;OTbdBpzhtSZ/NtRCytUfna1wdO+9A/rOGrNfH10QTW7nrn/xmjjplH47TerTuxz2EQh4Depp5/iE&#10;uHl8t/GKrJRCFi46d0+b7WPGniD+HlxbRjhkoRlz550xxDYclbHlnFJipxLG7XRg9kOPPVe5+SNh&#10;wFwt2KB+X7TggfqNUuZp7TNgSp+1XBZ5XdFnQ40Q53bdRLOn+D5UPiP2p7QV2FjDQ/E3dx4SwM35&#10;+00O0+fNm6+heo68dOOZniEgZk2nrKfP1PXDj2JIQC7a4JMrBi3zUsurA8pTJvMA9DYabmXIFvRZ&#10;HkSL6UTWeSVEduXl9Tfzmlo/a51mUbU1faYEt80GmmNl5upiT07BgNj8VmBNn3VVu3R5csWOZWPc&#10;Siis+bWF8toiIx+5Rfau+sp5u3WAQTvlYHqene0F0Ha6ypvG2wPeHvjf6wH3PzTt7xMM+m11uSPq&#10;oHN+nJgjFh5p7zBcztNL6SD9mSMWKi5smM3aoFk2T60ZkSOYbjfcUUSvY7UdCuh2XfrmBCE0+dTO&#10;zlk0rN3y7wVMZ+ml9HBYcOQEOoSKjxuIKtu7eHvg//EeSEoC9/hIAK15bjzwQKG/qXrW9xoKOO0B&#10;wGG+0d3cZpFnG+cnQDv0mfLxgC7kwrLWDn2mBFOJn35HcvyjS2DH7AyyZeQWGcrJzmKgz9oPd/su&#10;nLIWGVMRJg47hj7jKmsK8a2bpNFnNZqi2AVXTxEcoNb3lNRk0a5ItMZ/Nfrsqao0M0MF0KqS2rGn&#10;6sxujP/sFCXRswFAS05nhz6TN1s9bw2LTfos5dtSqWpWwh1RBw0J5HOjPi/y58aNi4dXKoQ3BR+9&#10;pTSVWb7fdO3y5YwvV8eggIY+z55VhaODC3Orlv7gJP8S7t1gb99SPluTWKWg0FKlVs/9yktN5dnJ&#10;nYOkzvdZvwvCDMfSuVJLrNFnvdr66tVMt+6T+uo0+kwh0q7B5jwGjUo/2aN0N0Pww3EVwsIKED0P&#10;E4/Fb1+AR49RTTyY1a6n0hhMYzO9YePVHTsTEeoyRcC+uTntjIsTQ3PsL+/i0doy6qB+lzFj0Z/b&#10;pvSZBAWjxRz8G2Vz1XkGBbSePpMyeM060aoWzZ1PWnkdpaTkXow26bNsp/NdXUWoVtpn2QZmIZgq&#10;oN3SZ/JaWMBPmx7hTJ9fV3brd7yI6/hdkg8C1ns+Hex8L+Je6tYuQIwbfRjJRBMmAxl6e61S3VoB&#10;7Yo+U44as9HNZav3btZXLXmoj6VvrKl0WjOAlqXha7FU2XBAWbZDeffHWx/2Tvo9SfFdkLaWjT2V&#10;w86nln4Lnh4XLqbXq+t38FBS3TrF0FnTWl6ENNQIcreuZTV0jghaZmcLcQV5RweNhTSHhkMMgybv&#10;e+9drF49VyU6QPmro3KqopJQUkkfqjzcVul1Mc23XDV/bMRbtSrp3DxX3SW1zxaiS1f0WXSyu7zT&#10;p0ewC0OHVNIEyFrD9JprzgS8Ix7sFHI6oyg7Qho03TBo/V7IuJrSjkNbDh1Jxu659T0lrsZmtLnH&#10;sdcG+kxivT+MNvhk6sKh5cWJgpvMwUPJj+fY0MtKrWXI1hSY7BYGa27zSvSsCSD0/eA2r0zsKq81&#10;fSZjzjC88WeAW/pskZeP3BJk0jANyJTk2smb02MmEaSt2bG+by2Ivzt+La4s0+xr111t0tjPleWI&#10;RwFUna90ucVOgEFXefXb+RXnVUDb6ShvGm8PeHvgf7EH/kkA7cH+qz4VjmV7DqbVbxSCZkC1/Exb&#10;0WrIiSYoitDy82lOEduXL9/u2O5IKgo0+TSnRNMqckp22bDcsIbbBw50tDa3aR7ZiHjQed6k3h74&#10;V/UAALpgQZ/ISCSZuZ4bRYv8k/cWbAG0H5QO8w0/MzR2W0lOyjKgCpv0WS3/VnCwIySRvodt0mf5&#10;mGGBrjTTZ4d22+ko2vHs0zJJwTLOG3qQLZmvVFLbXCQ4btasxMu9HUw85soNO+FfDF0ktc+yMVJA&#10;akeFqjfoMJDofPnyMCRwKTLdo5CD+lYx+14c1pzAbva1z7IQBzLT2RR4RJ8dQRSTjS4Ha9cLua5b&#10;Am6hv7bQPsuWS3itoXMpf65ZQ8ysr1vXYc7bXRHeoNoCfV60sBpOu4ePJDNL1CGldxfk6tq1rEFD&#10;T128dntz8vI1sxbpC7xyJdNaT2SqfZYlJF5He+X+HBbgWNU+59JnVSOLY49bfqc1VU+f2SgV655G&#10;IqIQEfywrwh+yOCNFvyw82OlBr0ROvHNCgvnV3mlX/AD9/lj4qGn0pOnnl6x8tKXX0b/+WfiBx9d&#10;LlHCBxhnP+xhXLxAzwweeESfyeK4NHIspwUH0fk+a51D+EHWMwIdTsfk4pGY9ssEBvrsv+8AL7bH&#10;3ePsgOaw+9AroEXIsib+bi8ECiSXwdHbJn3W9lR/ZsqWu/J91qdEAe08AYIEcElNHqulB5v2Vvbp&#10;s7uaDaOpUxfMrxmoxoUzNs/d+a/R5+UrL3ADN2Rf6dsiq4S/c7HaUSP2rGZ/YUjGJB7rmI0G72Z9&#10;dkcMg4Iur1xT+kwJe/Y6tMb04XfKKkAzDHSZ0niSct/LymNtlBeLK6M7KT1fUTquyVtTqxEQzE0M&#10;33l9G+iZXbsT+dbgnW+Q4n4+K1Ze+OjjSxBk4LI0if7ll9i2bQO1f2V2tkCQeddKA1gPHHTkvbdP&#10;tfRP+Gt97nTG9Uq1xkrUdKX1G0o7FNAyPY7qJyNSq1UxupcYggfqmypJvcWNzlQ3LUuQ2NpVXnl+&#10;NmpYnJfzaWBA3uid294fQEpiEsKgTymlRijbZRxLuejjamobiQ2IPLlc+UKYDlVXv1mc6bNM/PFn&#10;jgESbfDJWQGt94zu3KnM0aMpxD803BncaIFdOG9oDQZHli1rMiPHDkGW+Dgzy4wC26hX5HWK+OoY&#10;8+vmCLHofJjkFkfVd2a3Q59d5WW7HYJMMqGAdvoBYDOvbDYWRob9skmfXWF32Xhr+kwa+ftHvuuX&#10;Y8fFMHnNGuaWI3/TgsOjAIOuDrdhOwpoO5EzbZbmTebtAW8PeHvg39MD/wwkauxu+ffssLcl3h7w&#10;9sA/2wPXr2fcvJnnyDGBQgID8xUqlCf9hrlz7l3Xm6Ha+MIC7jDfMCuOZ5vAAF/tE/v0mSyEnHae&#10;rG2fPlMCT++u9tE55KBzSjvQjVxCsPzehT93JRjoMx9J7bNbCZu+fyQ41jNxJq3bYcfOhWgovKjq&#10;XurWjUTfA3oSjTXhS30OweaYjYsBJRwhPt4IWeycS4gfSSYfZjylz2QxIGCP6LM4XVWxp0HyaZM+&#10;k1E+whksOI4dT3VLn0UudZe1vFL+LHusSSPHhP2vlFr6Phw+rAIMmvIBuDVqFEHba6eH586/AIMm&#10;5T7fct9+5ZjMLjO6CcDoQvss86pqNTc/ToT2WaJ8J6tcNRaord82BvpM1ZK+mRqnuOoQtZDYxx4L&#10;AB9j31GylPkMhhy5dAk9lR49svxLL5Tt0EFwMfZo67b45SsvTZp6Wh/28IfNsTt3Jp6KSJV6Z/0S&#10;dy0Lle6xoyn2tc85R8ehgHalfZbJfK+KiJQZpR1UTrLOxESHjQbYWk+Qwz77nE9N6TPbU1XzjeQc&#10;BbSI2aUoxPGzc5oxlqMfVrRPn8Hl2dm3IQv6WmzSZ3n5OHvgAMvmzj+LsBT/XH2xryu7ApXUYEXs&#10;l8Xilj6L8z/J5eR3eZ6sWXflnlalNm2+6kyfhyk7TuULXFquk2kbLLTPjhMj3coy2xVBlnndRFBw&#10;ClqotXD/gesQZ7S3vAjoB2gGNwOgNyuVjyqlkT/LlMzOGTKqOu/y3y+V2uFKwkplPVrpI8o7ODK/&#10;4HvshzXEQU/fuCZSSJinnlyw6Cwotk7Qze+/uUTjpUm0FudQ/iuXH9ddQqpMAENDvwWePjn0g1ET&#10;U76nhSjceQFqJyr3aeiZ9BUrFL546cb27fFNm/rrs1tImEkm5aWuZJ6udNP6rjbNywk2b/5ZTK7G&#10;jBF+hM6L4TAxG6ly5SKPdytLSnaNnv9cqY0lNCMBeim0K5NiWb4r+sxHmghaG3wyXI96+syQjLP5&#10;hqzCQoaM77MzsDbsOF8KzgOidugz5Uj0bAgmYTOvbLacw6ctNumzllHO5dIWfJ/tDN3JSg15bRJk&#10;MmZl3i5TJve3tKzdImihvoWOqp24uVt2nHOsZYebEH87Jcgffobs7Phfe5KY/WY4MbR/VcW3rZ8N&#10;hhL+vtuGaZOcAbqrlnu3e3vA2wPeHvif64G7udsadnKPveV/rmu8Dfb2gLcH7PQACuiQkCINGxRk&#10;9vrZs2gS095+5/qceYnLlid9+lnKll9v7Nh548jRzKio7LsG00gaszJvXbyU/ucurJNzzDf07s9q&#10;Q1ECqu8iTj2LR/SZ9BGnU0NC7tDIeESfU1MF5jCYnN7ZkjtCDjr3rbVnn1YUyLi5TrCsLyfHRdrW&#10;jV1vmqEvBNNkmyhcdrJe+yzLkRy/iFPAMTunEyT64QcD2rQupcWnQoE1a+7ZocNPTJ959utvrvyy&#10;Je748RTrWEayIoeLRerNu6DPZJcIWD5AekqfxZmgSqeREcnGUIJ9+kx66e2rTd0l+8efRjG70477&#10;xw1V+yPz6uXPsbGZH3yUO2G/r7K3UN6bj3UM7PJY6Qb1BQpk4jP0mRX0yxgxWx+vAwdTeJHmEeX0&#10;5gI1rqbnP3EiTctC50s7C+fFQvssEwOgrc9AQZ8N2mddNQiv7LjQONNnypA429kD2lVXaPSZjAGq&#10;vUnJku59S7TSoNIVKhY8cFBQy74vh/TpHTx4YLnpU8N5vdir7D33FGc8LyU1e9dfiV+ujuYqAEyP&#10;GH1yyrTTCxefB0NQOwpEoADW1Zcv37BzUciqOas5wSIjb7jSPpMmX1oaL/2O0+38KxXQjBJxA9ZM&#10;WqX8OSMw8MwbA0z7yjEhQL0cKAfn9ydU5uV2oamgBMLNyZT26TOJJe/WrkGZ3Y72mZQSPdP5+hYC&#10;ywYOPoqrT4cOpfHP1X+E8/JfSkgT5bK20RDjke126DPJLM5/Spgy/XQJ/wIcvsOH77BKkPUOVnZG&#10;pM1+pqR5dEQcJ5y9m/V7QehXV5bZ1vRZFsJgoaQ/zoupbTTJOLJ+Wak7lXeRP0sRLq7KztnhzsuW&#10;1Gn3aGneJYOOUwrNVBDb9+ns8+wR39BGStSgjG1YdsCj3761gdiAy7PWUGZ73wvL1gy5L+OUc5l4&#10;aDRTIl9S9q9Rvki+NZV30vOCZfOOCniU8sf0DBHmpVvGQdqGc5FmXvRYp1zz3AoVCmFjbfDfsKbP&#10;WmO0CTr65lnopmUyh0Q0Z3KPltfC+jm3RvUbTVvoUtbB0NoW2Prk4h2xGbmkzL/P12jwIpNJXfOJ&#10;46nh4YXxg8a72cIPXSbWBp/kbUQuBvqM75Oz+YZM6UqGLIay8uTeiPS7pl9nhMD5zmyHXFOIRM96&#10;kmuTPrvK69Z5Q2u5pKhywopc1MiBeewEw3DOa58+UxG/Aw0zgayDFup7Oyf8Ri52t6NcNuy11J1o&#10;i/0SpPJaH/zDTl5uXM7A3dXpJLf/U24bprVwK86f39YveetGej/19oC3B7w98C/sAe/d7V94ULxN&#10;8vbA/1IPpKZmFi3q06hhoYcfKvriC/6vv1ZyzKiAwQNLdevq17hxoSKFCRevHDiQ6Qymt++4cfBg&#10;xoUL2YmJ5rFKtF5IT78dHZN17HhSnTp+FjEA4+IEepaowlP6TJaEhKxyYbkWHDzef/nV5Sfv9Liw&#10;ODA5Jqd3AAvSo9qmHOeQg85FyafKtDRjCVpKzfTZpYmHqoC2g49d0Weyw/rtlCA72Zk+s/0uFNC5&#10;+5iU/dMv13ikfO21CmGhBYcMrkTQwvlzak2dXP2Jx8sihESAiQpm0uTTbpE0R4QnN6Zj2/d91h+U&#10;nMNx8y7oM+XoFdCe0meySwDNQwjvavarDRsWe/aZMq6orr7l8tFL5kX+XKeOgMv7DyQPHHwSBq2l&#10;fEHZn34rH1ygZk3HzPGdfybKKO1YwRpizRlOV4TPyJ/lxuZK5PKbDSrV8Dt8JDX3miX4m2kARkvt&#10;s8yelnorKMilBFs6bxAm0Vn7LLOz+24tOEzpM3llm21a0OjpM7kCAwV6NphFGPrN8K9sRpvWJfDu&#10;YMp5o4Z+5csXpPG8WOHfB9uW7NQx4JX+ISOGl58yqdLC+VUHDQzr2jWwYYOit5Xb69YL1TmnB4M0&#10;i946N2Lk8cFDj02dfnr1V9GbfojdsTPh1KnUa3G5R1yrnUvj9Jm0iNNpps4bMpmUP+tXAKP8m3g9&#10;S6jJ/kqUqkmRIDa26sy5rJwaNQwGbbrLjqspVb2a8G7uVtaO+QZFxScI3h2nzoHwiD6T3iG7zlFA&#10;26fP5JUN1ltwaPT5mWdCdu++rudopJyrtDygBHVTjud2ss7wmo026bOsumyQUXsoSxjw6uFduxLm&#10;zj89euwxi1PLNAihENXmcaM6FxMXnKYUUJEd+kyzuXCysk3mP1noecsf2H3m+jTEthDeFkof3p33&#10;S9JnyZ316zJl83sCv86q9qTS/Z68fbDsWOLbCqY8xfcPGPR8ZfM8ZTNpPs9Ytc/3A/TLpZT0HsrR&#10;mcrPbynfz1U2D1V2PqccZAgtXcnfVLkMvmdYroSS3lk5UV+J2a8E1Vf6Pxg24ovpy8sHiu9WhkWx&#10;kEZf3L59LoAOCvJl0kmF8rk/HuzQZ1Odpuxqt2MkElsbNJ526LM4u+7E1hI9//5HvOxMBMgT36w6&#10;7/0WP67+5p3X5/+asWK18hXbDR7Q6JoJVPjd91eJDfj5l1HW0TilCFobm5e3EXk5z1twjrxUuuSd&#10;2nzdb/z+qistsysZMpH0DG7RptcFsuvSgXdcUzbJNaUZBoPZYpNc5+bVEWTDxBGLq1gcYsc4tGPM&#10;wHHj7eoycqC+tJy8jl/XHtFnyjl7Ji24bG6PqVVbBS10rlofIHftutgmjY22Kq72XaJnY3zddVe7&#10;2ove4cDfOX1uhz5THb8VbVpv/SfcNpy7gmEPr/+G9dXh/dTbA94e+N/tAS+A/t89dt6We3vgX9ED&#10;KSmZhQv7hITcoZdEuMeWOrV977mnsCswnZmJmoMgXekffpw8bUbCwsXXV76bvOpzIZrevfvG2XNZ&#10;xDHjxcoN1dMD04nmzXRBflS/V56oxUtdJFwDQN8FfSZjQoKD1MigfKit7dNnssvnK73qjXJWvCeC&#10;+9mhz+R1zNa8U/ehHWPnkIPOh7+w6pzrFh9b0GfxzGNPQGpRiNTQ2aR4+r2Qz948gr70QigiVr/i&#10;PiVL+NSqWQxWxYuVhx4MfOrJkAnjqy5eWNsCSfOkRLHI8dCHrl135fZtBVtJUxMDi0soNe0Wj0DY&#10;gNiPOqgvzaGAThbEzSPtsywkx4LjlqTPCJ9rVC9s84JnxgApCUKI/Bm5MVElR4w8xUtPn0mwXqkO&#10;eYmOyZC0C1Tdorm/rAK+XLGCiR+6/JTJqgsXX5LmG0gFuyonkm/6VGlaZteuXEkmJ7MzyXKrfZbl&#10;W5yBDubbKaCYn5m8Wr0b4Lpg7SHjij7LXfPEvkM4b+g5uK+vmwBu+iMom9H5sUDy4N3hFprLvADu&#10;KpULN2smQkrKW9+A/mEDXgkbO7rS4oXVhwwq/8jDJYsVy8uEDGxwv1gdNWv2mf4DDg8feXzy1IgF&#10;i85hLAt54WrCfRjKT6w24GBU1A3n6fzSAJpFW4EccUWcPZuO+Br6LAky9Lneq4N5T2xYn5erUxRB&#10;seNq8oQ+U1qCip65q3tKn8kl8THHlHeP6DPp5SiONgUBTNb/lUMYOyB0/fHHa82a+eMfgnPu2DFV&#10;JBj9VqnRWrmAqFbrATknRi726bM4/4VdgPH0lvTZmvSRd6tSgXfnIISq6jwR62dXB0huNwXQdugz&#10;eTmFULA6T5y3sI2+lZRaftlK8lrQZz7VOlk2kg5ni7YjX/6a/vWt6ph1NL03iPcVGXVev//NgVkP&#10;hShD2yvPvFb62b1L3uK1uGGv930ao5terdQapTz4utL+JaVLD6X7/coLhZVxvEiPAcVTyhOPKT0H&#10;Ku2WKk3wAIFavrqgTVirSguWNmzZogRBDv/YHo/nBoYbWgMaNijOF00NXaBCC/tmLZck9Qz36o+I&#10;Hfqs5TLknTfvDB8tXFDLOfCgvgp9LkmfOakWLjorOjawwLKldR9sG3DrtjJpQeTitWk1AsYZogVo&#10;RX3wUeTOnQm8G0ZiTE+w1V/HaBbM+w84vibeXnIhqIwvlY4ZFc67tOXRJlUYyvk7MmSKAkAHls4d&#10;1JQ41Q65Ji+mZOql4aDA9sm1SV6hX2YfzW2InbsuZxqWaIBKkM3N+k373GD0/+2aK926lrE57EeB&#10;DDSGhDpmBHoKr2XVWo8Jay9hvmx0SDdttug0J+xux3lDK03ya9l1NukzKSMi0srqgLtp2/5Dbhum&#10;dTF+4FVAuzpDvNu9PeDtgf/1HvAC6P/1I+htv7cH/o97AAuOIkVsOcbSUAOY7vW8/4BXSgwfWmri&#10;m4Ev9/Zv365o3boIAPMmXr+NYhokPXtu4rTpCZ+tEk8m+E6gt/1lS+zefYlnz6UmqDPBeWedLWw/&#10;dz4NKnrseLKqOL4jOp/bPoqOvkEaXD4kvIZ0v9yngoXa2rlAgwI6p5wSL/dxBPdz2wZpnGdqJG0a&#10;ctC5QPsmHlrAQOdCMjJvFi7ixn7BGmEz5/0u4okDwlTlV5B0hvX3F3pS+W66WCDpn7fE3fvALpwK&#10;5BPIH39wCkUvXnxxwsTTI0admjzl7Lz5F5Ytj8S6d9MP1/7YngCejorKwDWCFyv8y0YU8WCF9euv&#10;3rx5a+/epH37k8+cSedZXS/MsTimgrhl3sIY4S7oM8WiUxMmCSK7oM92hM9aY3j04umFqn/5Nb5c&#10;uYKffBqN/Nm5qVuV8oiXk2LTQ0IEQSNET706jgdjTmZXfohw51lzLoSGOvA0msGjSmDmrTx/7k6q&#10;WbMwvURRkEpsQAxttkmfyY41hHmces33WUWfrhb6zcJC2oI+i7Ml2Xb8Q9X3WU+fY2Ozilk2TN9g&#10;jT5TgkTPNsG3LITse/cld+wQiHS6dOkC9eoWk7bdvLPe9oGSnDOvvhI6akSFaVMqSzD9eNfSjRpy&#10;Zd3++NPL8+afYzQCH4zPPo8CA02ednrwsONvDD46ZtzJ6TNPL3pL+HscznKM9t28dh0ZNS9uTeim&#10;16yLYWwJQSJbiv7yh6TPVL24xtO/bY2DLnEfljYdvLPOFrZjYH36TOradTFoSO1DEApBAc0BPXky&#10;5WvI9eN2ddOyl3IGgbI9pc/k1TvwSPos4S+u9EePJVPga69VXLSwtjSFgEQf8gmJ9Av+UQnXjrI2&#10;GOkRfSb7+fPpBrsAm/SZvKuUOrwbALTK7l0GHtSfls4GGjbpM4WAnhnzcyaqRJE1jXl4bN+1jwf9&#10;5H9V+DP0Urqaap/5yDSYnrZRxhWUy969iXLl7V/zrr1VNUopll064LUFbTJqV+f18qzWg4dXs2k7&#10;LsuBPi9bWkcqZ3l//rkwAhUSnJCJOOvXx+j7jXXNptzavlnLJTtKbxRgkz7LrjbkpVIIr1v6rOWV&#10;zejYoQwzhF4ZIM5tEPAiFV5TFJEb+fSFfpVXftPm91nzmoVlv+x/SrpgG/bazr/331fq9OnUjRsd&#10;4SKl2hpNNO72XE04UDdUgyXu3nO9aU6sAudinT2pkCHjTG3zZqI3nhY41ZO8ci6RZsZln1yLXI68&#10;DhjKIJC1m7Zhx+X1yNexp/SZXI68aTKvZ/SZ7JrX/11kN3BzrCq6dDafGWN6/uRE7/CMIGtFOWaP&#10;qUZka9ddbdLYz85JQqCRUPWHkOnyH3XbMK2RvfAqoO3cXrxpvD3g7YH/xR7wAuj/xaPmbbO3B/5F&#10;PZCamuHn54Huz1XT/f3zVajg06B+wdb3FO7QvtiT3f2e7Vm8fr2C4eEOBNmwoX+evMqhw0mbNl8h&#10;Ct+EScd7990/bPiRadNPLVl2btUXkeu/i5Y+0UWL5v9jR9zvf8QdOHj97NlUXKHdQsOo6BukYXaz&#10;tN3A68PTLtY/pWghB115ZZgW7pgyeWfAGYuQg65a6CquEemtwbEsUAQhVImYq8VtISlQPE/CufDg&#10;/f6Hl8Sz2eNB0vqZRVpAlHANoJ2bpyHptg8EyEeOAf3LT51cbfDAimNGVZ4zq8bK5XUnvVm1z0th&#10;7R4JrFvHD5lhVhb+MCnr1se+9fbF4SNO8po+4+zSZZc+/Chq+YpLlADp27nz+pp1sR99HL347UvT&#10;pp8fMer06DFnJk85N2fuxbffiXzv/egNG+N+2RJ/6FAK1slk4Z11dJdoRb/bcO3mzdu7/0rasfP6&#10;/v3Jp06lXb6ckZCY7awTNOwO/Jrsp0+neUqfKedG+s2z59K/23gNH+ePPo6yUKgxIb1wthh60cIP&#10;ymZERWeYIm/o86Chp9BKoysnGfJngoYRzzAlKy/+G9DPrVuF9lxOspbKU7nYp88yY0nVT1m/sBe5&#10;vs9Osx8cKdXt6WkuLTis6bNaNWMn7uIf5kQdNHiAXIvLcuUKYtyXHO2zTC/Rsx3f6pzOFNJp4imh&#10;MUdzWkK9UqyXUqV8qlQp3LxZ8U4dA+H7LVr4s96tS+mnugf17xs6emTF2TOqTp1UpV/f0PbtAhiH&#10;8PFR1v2aXLv4SIqtP2f2+D7bX3x276w5QibJgfjiw3O9n9k9tvcfDaZOkfS5ZsDY1TuzmYy/bMWF&#10;mbPPjBxzot+Aw7yzzpYPP47kXeb9bsOV9z64uH7DFfATKIoAdJjvx8RkOGaQpGSzzha28ylpLl7k&#10;KkhlFkL16kXtcAR9P+RYXWPCw8hWWe3e4q63xOeSoYB+9PQZ+wVksHDnQQMraSgTQS5bFsypsaF0&#10;806+wkGYy4q88j7sKX2WvYQ+Xd9IRgXcap9leqyQKxcfq7fgsE+f5SHQozr79JmMKjHJo/+qdZWd&#10;wIBvDDoyaPjxXpd+ICOmz6a+z3xkEDvr+wQRNFYY+kCCbdsGcnRef81hIU3e5TnGHWQUSv/oG6+9&#10;WmH2zBpk5J2XxZmgp88yGUecy40VYhWya1reffuvI4KW/7q1b9ZyOSx6dYYYdnTTMrvE1lKZK08Y&#10;yPhLL4ZZa5/1eeXuMO4+aPBRTi0ujZ49Q5juM2LU8Z9+5t4SNGtmjdatxRBUnuZ1eg+p+UlqVW2E&#10;ABLNSa4PUWjRjXyEQRBVcAlryVasvDh9ptBr0+Ahg8XxspY/azsr0aSnBFnaEMVeFe+e5iWLw41H&#10;klxPyHVuXmk9JCaO2CXmsq8YEUdNzB3bI+2zU16P6TM3YQq5HHnjLuizttf8hrEvQNafQo7oHXeb&#10;XZ4k1M6YOis1a9jSm5sG/fvvuG2YXj58Afn4WP0Ot77ovJ96e8DbA94e+Df3QL42bdokJTnmQ92+&#10;fTsxMdHX1zehfMLLTV521e5dew7ce0/zf/Needvm7YH/t3ugWLFi2/7YxWUYHW0M2m6x4yVL6vwr&#10;LDsoNTW1VKlSkyaJRBMnuunLzZuPX4k5U76cewhi/6CcPp15+GjGjz+mhob53HdvYSIcXrp0e+jg&#10;yo0bwU1KEKGu7QOB7R4t81inINYbNy5Rp3YxdDTlyhU6ey7tgfsCi/n5RF5KP38h7ejRpF27E3hG&#10;/W5DzIaNMaikt267tmNn/O6/Evbvv34xMj02Fvk2obZuHjuWvGZtNOCjbp3iyBiRf8qAfvYXKMnB&#10;Q9dpRpnSvjZNnw2FI61iem+9esVDQhzyUol6mzcvyc46T8p2bhu4ZPOPV++7NwAE7/wpMmo+tdA+&#10;yyxr18d07lwWLZvpvrulz+SKjrnB8+R995ay03twgZ9/vta0afFHHg7UMziq//mXOGI92dlxfUXQ&#10;z62/x8Ggo6Mzmjb1f+jBAKRhJUr4yHJ4Z50tTKOuVrUoth4wCyRa1E5drDeo71e1atEqVYocPJgE&#10;TOnTO5Tp9oRG5Gn8obal0JwyjxV+h7FypUqFOdZFiubD4gO/i927k379LQHi/Psfibt2Xf/pZ6Hz&#10;ghSkgpLPpB89mnrwYApx2HfsuL51awKf/vRL/LZtidu3X0c7vHdvMtphsDV4GnwfHOx74eKNEydT&#10;q9coAtNBTQxZlf4qdpZTEenwbhpPgRZDL48pp/YpZXdmLIno1OXnP5Jwf9aw17bfE2rVKmKgYJI+&#10;S+cNuWCx2kq59LTyBOsPP1Ri374U+iEk2Jd3drZxY25UjvPw629iGzXys1AY6fdr84/x999fUr+/&#10;5r7PZmcoAYjo2zat/Z3VQ27pM204f/4G4wecja762eD7rE927GgqN5Nq1dw4pei1zzJ7ctJNTozW&#10;rUtY+27LxDI79BkayzMzKuYHHyxl6ttrugsMHly9mgn4rl27aKeOpRHIw4DIzmnGixX+ZWPlyoUb&#10;tQqsWatYhX1/FkpLeTVje7ObFyOV4hWVxGnKljm3fph68yc2Xq7fOKZrx5gH7y94b9177g1AeQ2/&#10;pm2t7/FHd4YWu3r1IpUqFq5ZvcjhI+JUHDsmfOAbFVBPc5Gi0Ed9efJkKlpI7ns//nQNffSPP8Ui&#10;l8a9es/e64w1cg0KR3gVbhJoMfF69rnz6VeuZqKtxnX3ZvZtblP587sc/iRa6bp1MQyn9etX3iP6&#10;TI1nzqahesuTR1m69LwGf/EHeOONStw6nPs2j0/+2+mZxfbuj1ACnlKObPGt3qBxCUyEAHwkXjC/&#10;puFqsriQ14lJD2Vw15VphN/uR5F2LnwGhAYpu5Ypjdt3Cpa3O/v0mcQYbdP5TZv4c4eU1a1adZmg&#10;hfrQCBbNYNQqIiKVb0DpSWJKn0HPM2edfv+DS9ycs27leebmAc6oqcq9+xWTiJTOds/62osUyc/l&#10;9vvvuVYYnAzPPx/G4Qah6ukzXzHfbbwCTUNBD3rmRbdUCi/SqJE/LdHKRFU9eGCl6tWKMRTqTJ9l&#10;skaNiv/6axy3dNbvvz/g/HkRpZMZDG3uKUkEY/sSZnIRM5nzvG5dv+BgYXRAIy9H3eBryM6Bpqtp&#10;pMzLybl02fm2bQPYLzt56fkNqhi5Q4cyf/wRzwXFpYGjDgVCilnnYjGc4YFlmdqSRMbdiggBPUD5&#10;C+/sW0qeFKVAVSV+ovLbHiUkSXGpHnVu1aHDybIPp02pygnD4eC7Hjgr+b7pgrZg//4kfE6YFOUp&#10;BQas/7krsUrVItzfPM1LY06cSCE0IvPhTp5I9ZQga3lPnEzxNC9VHz+RyhwscQd7uZynw28i73dX&#10;uUl26VwGf20754aWhpkuO3cm+hTIC4H1yLhDlnD8ZCq/PTiXTp5KtWncrG8eXwqHDpPd5+6yM/rO&#10;9CBqj47JpHaLk0qrlKAXv/+eWK16kcAAx8gfO77x+9jIyxnVqhbq/WIwX5f2b+AedbWrxOfO8/14&#10;+4UXGv790rRHOSYiFS1qC8f//Uq9JXh7wNsD3h6w6IE848aNuwTaUZdbt26dP3+eySpnWp/ZPcDl&#10;TKvFSz8cP2qgt1u9PeDtgf/DHpgycxGX4b59++y3ITw8d3awda4rV65UrVqVZ28W4Jr10r//ujzK&#10;hZYtbD38uG0t6PnQ4QxuRwifa9fOfaRZuDBl5XKrn2KA0clTTwIyJk6o3qFdkHNFIIyk5KzkpGwI&#10;DiIv1jMzbl9Pytq2DYH0rVMRQivBUrVKUfmDtUSJAjyHV6lchCd5eC6PPahxS5Qs4EqTu3FTzGer&#10;ItvcUypv3jw2TZ8NjQQQL1x0hnm+97YR04rtmD4bSuBn9NhxxyaMrw6L138ki+JI9ngi2K2vSJ++&#10;B5YuqafhD+dy3CLsffsSv//hysjhbs438bj+rRhB4cHMFA/1G3Bk5bK6bs+ZO1uY/dU3UXg78myP&#10;SvfZZ0LaqDIujxbRXV9HBZUp8NU3V57sEfRgW1skXVbBqcVDC7LNJUsvouR98YVgxKcQClSu4HVW&#10;gCYYRLDCsAegljEDVlA5ARNZgZ8C5r7+5mpAgA+oF3MMP10oP85D4uQULZYvLISR4rysoH7lzPQv&#10;IThvYgLxPLOQV+Migi7b5i4fUd7Z0G/U0ZSizz2by4CmTj/7Yq+yBkvEUWNOHziYQsO6dQ1csVJM&#10;nL+tTFyrVO+qPMV6z6dLR5xOr1K50JUrWV06B7yz5HL/fiGSxh4/kbZvX/IzPW2FTiL9kKGnF8yv&#10;qrU/V/uMql3ejiRy1N+acraQeMKkc2PHVKCd+h6wQ59J/+uvCWfOpfV5SXAW58WCPpN4w8ZrwNBH&#10;H7E6W5zpMxkZdZgz78LYMRUNbXbRAAd95lN8LSZPPTNrelWb9h10DmJ/YqZ98+2VJx4v89CD7k9s&#10;DKBrDR5dItZxOp3zC61IuDjwWasWlzp3TKhfz+1pRqXI8AnRBpUYNaKSRXruwykpN7mC8PBJSb7J&#10;O4d4ybKLlDB9WjVuEWARhgeYa4LGXxjmiBUhAkW0XqigeokVyscKOxgSXJDBJ0DksmXncW1mhFL1&#10;kfeBvEtDebfNRnw9dXqEPhkG9JRZvVpRCVgZL8TGJC4+E68eNLA0O++NjLRrqb/cWHEmo+iLhZ96&#10;6KHAH/cK0aVH9Jn0A149OndODTkNxb75Bom/U1bBAV/x7fbOigYwRI/oM9kZf50778yrAyowO4R/&#10;QaJSV+u2r2SCPXsSt/wa98D9DAn7O9Nn0PNHH1/iXV8axJxBrH5Kx11KqLad4UBIqDV9xhOc0QUG&#10;Gn/4wWHsILPTWg46K4txkyjtK5vBWcSB05tvyK8eDiXOJOwj6VFDt2xREo/vEaNFGEnVjMKcqLIL&#10;AwcfMfTJH1tbekSfZfe+/c75Z3qGYMTsaV6GZ1a+d5G81aoVZYQDvIhg2e5h2nt98BAxKAJ0lt+/&#10;L70QBh5lpUePYCi8aTnstRxK0RbiB3T3u9A76Xe2TFTum6TcJz/imI5VtrEibVWwkN6iVHpAOctE&#10;GeeSZ06vxtfil1/HEPjB2pGZ+RCrPo+Cs/MTjsSurKJNG8+PgXffu3TPPSX5lvCUAqOe3rUrkckf&#10;3DQkyVW/zcV9xreg+oUuYsaKX4zi21x8p99Emc6tCd0063yJL195UeYNDS1IYnGbKpgPiUMB37ys&#10;M87q+DGg3tOYBof0FQ0v65TGeb5m7ZVWLUrUrFmUXw6OvL6u84rsat5UkXfFu2J85eU+YXyzqFWL&#10;eunwWoWTbhYufLOw+JWYkJaHitLVHyFUTbMfT9v3QXK12e9E0ezOj5XOabYjr9rsfIVpufwNI4zL&#10;bopm52RXm00YlUtkf6xjYGior+P3Dz3mm9e3QB7Re/wEKpSPQUSmK4l5Kpm3ufnLlstOe/f9y6bZ&#10;Zb28GC51dcL/9HPczNnnmeIzcnhFO7d6yjl4MPmdpZeefDKIMVTGHTFh48GnSaNiNWz7Vtu8+uwn&#10;+/mX+AOH8mze3Mt+FlcptUe5U6dOlSlj92fY36/XW4K3B7w94O0Bl/elfwOA/uGHb37Y/M2jjzz+&#10;6KOPaw013eg9kN4e8PaA7IF/D4B+7rmvgkpfqVvXA/2L6UHU0DPcWbPdkCmPHcuKjy/Y72UroPnu&#10;exfgUVu3xvV7ucK99+b6Qto5YTZ+H7Ng0RmwIyLrKlWKBpctiEKW2anM2IUyEEsKpR4/6FmBj/CO&#10;9goOKBVYYaGFQkMKIVLe/OOVcW8eB+8+2zO0ffsgTUlhpwEyDbrs5SvOP94tuH27MndBnykB7jlp&#10;yolRI6qwF1q9sqhmzdCJu/cV4df/G4MOz5tT29l82Y72WVa6dVvcX3sSBr5ewWLfJd1AaurKlBOW&#10;Onnq6YXzTZ5aXRWLrFLSZ546eF79bFVU3z7lGru2lTQtR9JnQsOhFV2z5urzzwVb6GFNSxDc55vo&#10;0qXzr1l7DX59370l7J8DpNy1+/rGjdfq1yu6cVNcu0dLoRom7lyJUvl5R6KYEJ/NO1XwrAi4FIE6&#10;024mJuSqknmWw7tDq7FDh1LorPVuGIbGhPumVAhUOvWvVbNRLo4cPfb0uLEV9D4qoGcANM+xM6eH&#10;Uy+Qt4tyYqHvLw/cev5slvDsxrLj2WfK/Ppr4omTaZ06ljpyNPWlF4IRQXtkvkE57N20aRfGjavI&#10;/vKvZL6dOzGtQRWAuwPQMTGZWFQPGhhWvnyu5ssmfab4TT/EYZnSsYPJDcSaPpP33fejKocXsjjc&#10;pvSZjIwZTJp8dtrUcOs4hHrts3YQh488NXdWLqy3ONMkfUaezAn23YZYzsxWLf3tnJnXD0ceXH/y&#10;kW5h+xKKbV51+pGelWu0MtGruroWcOGE9MGOuaUwgcBOjVqajz6+zDqG7P36lmvi4kJWsTVjigJY&#10;M3sgOeUm5gbsLDAUD3eyA1CcMYTKUMQLFMI6N3zYNHrS0BBx2uC9fvxEyoKFwnLEdOHOX6+uX2Bp&#10;XzgvgVIrVCjECobXMacThk99cZH/Q+VvJbyTXvdkmaqe0meA15tvRowYLnTWHtFn2jlB+e09pSHU&#10;761FtcIrFbHp+6ztILOCcEp5/rnQVi0FEnXl3eyqT7b9Hr9vf2LDBv716vnp8xrQM9OYmGiy+O1z&#10;lCMB9ANKr3hFsDCJnllBzCsQsAr69QtfGWfOpIL72YjrBU5ZSUlZuEbwL+4oDD/zfU3eOarJBl8x&#10;zH9C0G36FcOnoGpMiqQI+o+tra7GZgxUGasFfZaNAUDrSTp0+8EHAnAt8MjmBYj87nsXMbto0aKE&#10;pxYxfLt9uuoy0QL/+isRea8d62etG8k7ZuwJfa8++kggzXCLdAHQhvGDQnlvjmqTtmF7+nElABem&#10;Ir55UjImaCUTG6C28qr8F78O6eCBO82TypElShPDkQXsPvigEHEHl/UVF2zO1Bkt2eYfY79cHV27&#10;djFkAS/2yh2ucHU2yu3cM/GvQIa8cDHiqlyCzFBuMYZy5YBu0fzcQPhpJ24j6ju/goh5yAq6b65H&#10;eRthCa9U2I6cVmsStyYmUsh/Mev3MC/f4468+n0MDy9MxFrrveZTpl5pzdYS+/nezq/cKlHw5unr&#10;07WNRX0npgq/DccSXjyTT8sXHn0xzXH1FSucp3xQ/lu+jn/1O+W2GWKvbbRWXw4t137AVKrostPy&#10;5c9DyUT9JSABs50K+IiVAr55ypTx5XfL+x9GtWheHPMNyb6B79yx5Yu61B/z6gvy7kDemSBv2YzG&#10;jf3KBhXghCS4AkWpsyEF8Qd5i7ryizk38uV29y0SECpZvghGyhcWygMgvkrhGb1QKXxcVnRMwe+/&#10;f+7v1CLzegH03+9DbwneHvD2wD/bA39XAd24cWM7DdqzZ49FskGDe1p8unDBKjtVeNN4e+D/Vz3w&#10;7wHQXbp8Vr9eYnglu3EInQ+TBXqWiXfuzFOyZJFuXYJdHWK0w9g3IxyeOSfilX4VmzbxAPlJv2YU&#10;c6s+j+zZM9RUPW2ol8iHCQjfErOApDylYFcKwtbSAH/RmPA7uHYtP3h0qVIF+CFbpnRB+dvXYsEe&#10;ZMW7F17pJ4If/vlnvKdxFCk5IiJl5uyIQQPDNdZsnxrLhqGaGTXm2ORJNegQfVM9Kuf7TVew3oYZ&#10;me6sW+GzzAXN+eDDyKmTq9u8rvX0mSzq4/2lN16v4FHUKY0+87C6d1/Shx9GvfpquRrV7UZvp15J&#10;nzu0L3HwUMqatXG9ng9u2EDwWZuLUPuuj+3UKQBZ5aLFlwa+cQdIdRTiPCkhj+C2kk1D4lasvKwR&#10;Z5Bxs2Z+GzcKrGO6EFdqsfL9T5vW6z8dOPjk9GnhGoBGkTRyzGmejro/URph+FvvRLIFuWVH5VS/&#10;VmNWbHdc+9Wr45ZTdNXnDk3iiOHlsN1gdx57LFCv47buitOnEY9fHjAgtErlwg7m20l19LZGzzmF&#10;Mv32rbci+74crGmX7NNnysBmumiRfA88YFTNHz9OpNMkQ9RBw45gCN6yZXFXh9sVfaYQHj6Hj4zQ&#10;i76du8iUPqOAfuudi5PedD+1RaPP9OT2HYlfro55oRdnpvsRKTISBlM6ftCqNwaeWLzI7iUp8q67&#10;2q1rEPPfL1xIL1++0MMPeTA0yCRoxGjoQ+cvPDd8aCUgr82LSCbb/OO1JUsv0AYEgGVKC5sRqBb2&#10;SkIBXSw//clH2oQYoTrMuB1xKvVafKZ0jnbGN5TJzZwJDQGlCvgVzw+8Ll+uUECAL5iDAHTcOVFD&#10;c10kHI+e+ckgEhfLO67942Ed2pf2qOWnTqUuXHT+xRdCK1QoPODVwzatnw09M2xopfi4LAYdPbr7&#10;QZCZxNO1C0i0pKf0mQb8sPkqfg50Bb0Kg0ZL66x67vxYEKQYIDhjllCXYyXMPaSUIqzGtcVZ+wx3&#10;PnmKwLDx97QqWaF8YXwYtIh/5Lrn3u28Cx+Jx8uSEqE67P7AoevcMayjVhJ4gIwSQD/3TOhv28RN&#10;0i19Jg2ouv8rHBoHt0NBzC+B3r3LeWTzAgh+74NLrVqWwFvGI3KtdnXsF6ujoLHkxbvZjvWz1r3k&#10;nZYj7ecYPfdcqCvVs5YFto6t1rZt8Xy1mV6D7dsF4rhVutjtMqW4uPL5Xo1l5kRWTMLo3WU3/5Fc&#10;0EcZWmgflxsRMqHPXyq149TxBv0yqFcAbPTApTy4i4CM+QgMXbFi4UYN/erXF7cpTYbctXMZLg1G&#10;DkQ4U96Li3FKvriTrmfz04KfAVy/vHBv4NvQcC2bom2yC10wUyh4V+XJAEfuGEwAYtDrq69jmIRB&#10;Gsy4uPCLFBGTLQSURP6sipflqKE6nwk5sJA/qwwRvskwWNaSZeLs6v1SCF/EeiGwpuTV5ZX8MVcF&#10;/F4OEtU6qmaNIk2aFL+nVQlslIpyNyuaj9saDJ0EOXNHbspBuKTrjqr1ndxX2fuCsn+9Up0Bg7+U&#10;EKJ0Oh/NUcofM5SfRysPzlTu4VOGiF5S9kU83bNQ5TJFAwpzVHf+mfjjTy5/TugLfOnF4AA5/UuH&#10;cVmX/SDJL7DVAF6RHi9feZmzheyO2WM52Tku9Lw+O11Np+m5LR3y+ecx2I+os8fcz3ShwXrkLdvv&#10;6WiB6UVx1xvZHYngH3yw0k8/eQH0XXekN6O3B7w98O/tgX8AQFvDZXYdSG0HQPduc6lOUO4Mr0Gr&#10;HyWvQRb97+1Ib8u8PfDf7YF/D4Bu2/b9do9klClj66eeoZMOHybeVCaGG86qZ33KHzYpNWoURxds&#10;2scSGmIuceBg0sefXhoysLL9EIKSPhN1kKCF33wT1eu5cp6qp2nSH9vj3v/wwuHDwkx/1MiqDeoV&#10;r1SpCAQWQ2qQBCs8h/CAyqdoAJkGjimq8Fot7Sul1tpOwW0nTj6B4eYjj5Sx45Xh3BvSxKNf3woS&#10;wXtEjWVpOC1OnnLSVEPt1nlDa8/addFZWbeYc+rcQrfCZy3L/gM4Vl8jeKCdC+vIkeQ/dydI7bNM&#10;jwn1W+9cGDGsEhaTdkpwdJeqfZaFEABw0eKLo0dVxNzTZgkafUYOfPhw6ocfX3njtXLh4R6As08/&#10;jW7YsFiN6sK5YsiwiPlzqzjsJvQtMAPQ8nPkxp98EoOHL27U/Nu0cXG8FNHv642b27QugcWzvrzi&#10;PtmTxles2cShTuUZ/s2JZ0YMKyctODT6/MjDJXHSwE+DjTyXLlU2DPLttCmjglZUh/altv2eq7Z+&#10;+qkyefMqHtFnitq1O+nLL68+9WQZCLIj6qA8pvYANKQYe5Dnnw9qUF88XXtEn0n/1tuX7m1Tom7d&#10;3AkEEoLzkTV9JsGceRe7dQk0PdwW9JmMAGgk53NmV3F1mpnSZxJHRKThFzx8aO4hMC1BT59JgKyP&#10;GJv9+4Xaic708adRmIMzAZyMe/Yk4dLw9FO25M8afRbIe3sClzPu6q1a2R0aFNGr1hI7KwhIMWXa&#10;6TmzqlvLww07LrKvieHu+tXX0e+uqGPz+pXJzp9Ph169o8LrV/qXDwsrCHgiKibvyCEBu7xDu0An&#10;ODYIwxBh6JQbki476Ub7pP0Nkk5/41t/fYYjIB4MGrcEOpzBSK0001ZhF/Dee5eQVwMobdJnZ1Vp&#10;ty5B/iV8er9oPgToqjcgyISRvKdlybz5QLfBHuFUylz/3ZX4BBB8JoN/OO/j360JZh+4P0AfLVBr&#10;gFRA11f6a1tERMcFtaSdsZ47V6tSFKGxacvHjDux7XdBxGhwn97lGOrglDN4bphmlCYYvMtPHbJr&#10;F84bhhL0DBrKT2xDj1g/pUmPF8TgRFO039Wck5o8n91ktCA0tJBqziAwn6SiqsuTg4oKiyeVinK6&#10;QmOlM8NyNSIodhagZ2B9iZI+qPjZEp/AKGYW75zSaWnZjMGonk6O6TWiahUNGxaqRrYMHORXDWNa&#10;DNLglls2yBcnHM6EK1cyLuyPOb7l/MFbpfUZNRi6VSlfwvfWxowP9KpbiwvWeUIDAljhapWDg/na&#10;8i+en+EuLjp2ASdf7iSywAH9y0Gu6RwpfGasUYqgXVXHrXLBovNyr7EPevgh955FWlH48wwdcVLm&#10;HTmigh2/I30zCAu8bNklERw4Z+GOjfz58GFhloIJibwnmy5UPeKNQxdixVcmN4fXlF3xSuG3lKYW&#10;vWr6EYPT5CXOMJ/WKj4yOqtgSNkCiRn55E7hzvHrb/GcFVpeTsj77yvJV5LcMmJY+QfbemaAlmsS&#10;tebq491K33X2z7+IeeRhAtkI/M1RJlCH9p6C8Bmde8473y+M477/gbAU6/0SyLtAkcLCykl6lSB8&#10;RlvNCYb8+R8RPlNLrvY56za/kzNV7bM0MMFaqkyQ7/btiXv3JnHou3SpvmbNk54eNef0XgX03+9D&#10;bwneHvD2wD/bA//3ABr587A2G9ir0KAcgJXHZ9CXbRf2+AEG7V7+fHpRqyqDdsheabkwYvvAysqm&#10;fnmm1lTXzBbrT7UcWjJW1na5vbydKLb9ipzPHVX9s0fDW5q3B2z3wL8HQDdtuuylF/IgDLHddtBe&#10;5rETGfv33ajfoGD1agUMhhvO5axZc6v1PYH3tjH/9Y/5hvSXwHr4nWXnx4+pBv+10xiNPiOi2br1&#10;2kefXOzvoXqaWmQhLZoxZzlr6bJzo0dVRfhsWjveHTyM8eAaF5fJbHGCFiYkCP9QppTiN105vAjP&#10;QkuXn2vS2J8Qi/e08uBRR6tOmnhIF+m7oM+UA2Ca9fc01BTy+ReR/PRnPrW+H2wKn7UszMU+cjRl&#10;4OsOguPqgErhM6qZJ+6ML8+U/7nzzo4fW9lmaCa99lnWhchoytSzM6ZXsRnhTU+fyX7xYsaity5j&#10;7GtfngY8xffjWdUrmSCEn626MmZ0eceO6/Grvi9024llt+672CpVCp89e6NWTWFlvuXXeMInMlP0&#10;q2+vEMHJ4qLAzfnH1V/kKSbA94ULN+YvvPByn2D0VlrgQVwptm1LAHDLQpA/895JccxeuqdV8T+2&#10;3+HuyqdI4Tp0CECIhNpLPtExYVbFBML0gASqS+YtwUcybsunLwwleRr88ad4jCx4anoM7bOFiEnv&#10;BJ2zvv9A8sefxHTvXrpli+Ke0meaNG3GOQygy5RxaLolfW7EkIANL8gpU8/162eiRrSmz1SKBcfc&#10;eRemTjEXMruiz2T8c9d1DuuA/lYuvQb6TK5jx1OWLY8c+EY5ZpRb3ydJyQmJC41MxnhAvnxKh/a2&#10;bDQ+/iQK9wNJSfbtS/ptK8e0ZMOG7jXXpNfosxwKevX1o++85YEVj6TPSI9xJyDc2QvPmzt6u9p3&#10;sn+79goY66uvot9dadeDXmPTwLsPlpwGrXZJ2rPEt9VvGbm1V2b6vC7MGhO6mQMOj4ZK161TrJ6q&#10;9NytGs5aHxfDpwSFM6hK6bduXQi4h18tSm316ss1oNehSWn8ql53AEfC4i1bfgEY2tXzvJyl2EFU&#10;r14UNwlu9fbbD+TSozFMnOvVLX7seLLUO1twZ60KvSmzdJOwz4Lx3JCU3FXUQa0WzZ9B2jXwbX5U&#10;BC52zHzq37c8omwJglU5rTkIVu19c0Hwt2uiTQ3KOQPFS4j0HW5LCGOFpDdOyPM5ZLmmEHeeUW67&#10;XS/tF2YOd56NRVVvMX6HYETDLzo4clAZwZFRQBNeAvt1OSrTr28Yg7IiJIb46SKu0ISEbH7JgKo5&#10;+bFlxzuCe5ocdGdxZdrAwGdxn5uv5N/fLulAPSXmlFLqFaXjFsXNN/6AV8rhzgRHJsIn5yorrqwt&#10;wMeffRbFu9YtzZv7jx5RyY4vMAx35uyz5KUTsCriNtjvZaxp7I6fkf21gcd579qlzKFDSc8/H2zT&#10;70g2VR29iwXiz5ojnGo6tg/c8H0sQ6pzZgu3JdAkY4Gs1KpV1NmY6EZyxit9D0Ofpfs2kvP9StBO&#10;xa6Tu+EUko7evMvtA59bnKgUZF4LLRTjH51Lr1HX+YhbPUOV8iOZeOKblfgWdntOagnkVxUj1rv/&#10;SiKgQo/uBIX2OLsUEAwacmqhLoyEdRv43YXmmvcRwxkn8IyY2987Oyk5zY4fS0Vz0LhRcXrjwqWi&#10;K1Z0tpPROo0XQP/9PvSW4O0Bbw/8sz3wHwTQxDbs27fvoEGDxo4d60oBbUKfFUVw5x4/sJ/uAbSg&#10;z6t75LDmTf36KcslKf4PAWitWBVG9/1ecGnv4u2B/4se+PcA6Jo1F48eaVfj6SrGoHUXfvlldqcO&#10;wU2a+Dsnk+YbfXoLTkcgwVlzTs+abuId6ZxRT5/5FHS7bPm5wZ6op8mlLwSl89TpJxfOr4PG2aMz&#10;QppN82D5/gcX2B0U0HJWqTTx4BnPWSvtqnxMPD7+5BIu0ph44vtsX7OsFUgDFi0++3c01BQ1YdKJ&#10;Z3oGI63SipVBliwcn533aMPGqyhDCZRk0ZmSPqPzdfavvHTpxrQZpydPqsojtNvD4UyfycJj87Dh&#10;p95+y1ZwJwN9Vs+N7MlTL86eWcWm8yMlSPMN6Vbx+x+JwN+uXXNgnzsA7bBa7iQe3i5dykD/hXoI&#10;hPHd+msQQ56iIZU8K2Kna9obK/1++TGwcc+JzYoEFD54KBlBEG4bVasUHjT0lF49LfNK+bOEBabo&#10;WasCD0dsGd32vz4B5iF4TGN7ct+9/rCPkiXzlyzpI/2gjYsZgN6x8/pXX1/F+bppU9w/rqn6aw8m&#10;Z4wafXrmDMfYtVvTZ0N7xow9M+HNiobD7ZY+Uwj7+94HUePHmZAXC/pMRqZCo218rJNLIuxMn8mF&#10;LSnSfh62pd+xq0VAEJ35BsnefS+S88qOlE+Q6z3JL/RysFfMNNZvuPpYx9IWqj2tGQb6DPxiKsO0&#10;KbZ8rilE0mek02CIdeuv5MuXp2OHO6SX1mejpM8qvE4/dIhdsOs2K4sV2YXy2vebT8/3bF98woo3&#10;1vvWeSqrS7vOIZSZP1+ewNJibCP2aiYjkdHRGZ98dhlK5dEFYjOxAS+6zWVAkwV93RhGGQpk/NVU&#10;Huu2XucE4OMqVYrw9Vfcz4eeFBEXhIZRvJNYlS5mi/dUzBYItpaNpBfranFfuj8Aji9MYG1TYA0i&#10;Y8HRr295PKMvR924EpNBb4gQlyovFq4IN0SsS8MCHdZ2md4G8dvfWQ0io+d1lj8Lg3IZ6U688gIi&#10;wax4jyDpVeX5KW8vcXjLCOqtxbUjOpxTTLyc4HKOoHbMI3FA5JfDmB/gTwzb4j7i3d/9j5YPMWS/&#10;ffv37Qndnwiy6aWDvJRxXAY2EFY7oolOrcod8tNVUfQwMl70uUf3J+w8nvVo3rOPZRyupcR+odQG&#10;mG5WcgVEDFwxfKX1Ld9l77xVk3eL3hb4eJbAx6QhZffHg6SNBlZCRL0bNdIqFKq4PGMzX33jGO/k&#10;7f1SKKYTW7fGz51Vzeb4mUafGzTwY3RwwcLzL7xgy+9Iu4dAn9s/GnDmbPrY8cKp5u1F1V8beILx&#10;YGHc38pfJgNDEzrvt98SOCtaNMd4vViwklzg4InG06flISqk68XQn1pCbpiM+zLKyF6jPmaQUvuI&#10;b/zBys7P/ZqvSqokQTOolLs6Kds9GoBrUKeOpfmqWrrskqTP9DMjf/36hDSw7T+m0WeawZf46q+u&#10;9HqurKfZJX1GPnz6TPqTPWxF29M019+uuUqNLe3FRbB/pdtJyaE8dChl587EFi3869UtxoEm18mT&#10;6cmpASNH3W+nBOs0XgD99/vQW4K3B7w98M/2wH8KQEv6HB4ePmfOnNatWzsDaBljsHvDC+WLHpa7&#10;hAL6cEyt97aFaV4c7gC0wM/HxjlD4P8CgGZ6tovK/9nj4y3N2wMueuDfA6DDwuaMHe3nVgHt1ujZ&#10;4lB/+GHGiy9UqFnD6FinmW9IYgvJHTfhxNuL6vLIan3iGOiz+ms+ee68iHG21dNkcS7kpT773n+3&#10;4V2csxSFcrlipcI7dsQ/2DawRvVimonHtbgMZ600VBqP5rCwwgYtDyYen30e2fqeUvnyKndBn2k5&#10;KrblK/+WhppCXn3j0MJ5NbV+kLYbjz8eZH+iMXm/XXMFHVnHDi6fIgymz4ZuR2w+YVLEzBnV5eRi&#10;iyWXPktSmcNLeUIe/ybGCNXcHlBn+iyzjBpzbq4qWXK7GOgz6Td8H4falCCEDusJWYQeueoKFZjy&#10;u2uASKw/dv55/dCh1Pr1i7Vs4U8SyaC7dS2jnSowaEi0QRDdQrn0hN+FL/2aDZzRACnQqs9jatUq&#10;QlHO9JlwUr8oH6FW0+TPrvbuhV5l1TmwwjSTueEF1XhB8BRJVYBHqlnnLSLwYL+rThIXgmiVP8Yi&#10;REJhB99Ro0KJlyrNy4frJciGMrkEcNUMVI019Q34eUv8t9/GNmvuhzuqp/QZXDJ23JlRIyuggPaU&#10;PtOGwUM438L1ANoOfSbjqVNpa9bHMmHZ0JPW9JnE330Xy9RgEIDpITClz6SEe86YdW7C+HCOjqtj&#10;50yfSfnOkov4sbqV8qnyPWH9rJ1yCDZXfRHd86mycDrra8FAn0mMsdJPP10bPswNM5LF6ukz/65Y&#10;eal8hUKP2DaelvQ5F17nzdOxo4fwWrDvMplZtyZMiJg0sUrIxYjmw4bd79v3twwIVPExo8L14AyY&#10;+Pv2+J07E44eE9PqPVq4DN9SvicQ6AKlxRDlEUPel/uU4+rIEeQK+bMlmhTODOrxFViz78tqXhWA&#10;4ofLTZh56Fyw0uJAGt2Ky1bOGReWtSKWF3djsnu0CxaJVXruhoCrxDzXoIDSPKXAlMBEGdkMWeM9&#10;LUtgK8yke7pOkwMb4tSJ21FqtuwxCYIJdXsXva3lRf8ufck1g3Lrbvzwo0iGI3Fo6dG9rP1zW14d&#10;364VvjSrv4r2NC+nKIbsuA9jyP70k2Xte+k4rkqmFAT5fvVNjAavpcM7TUKnz/sPayJjksTX2yPK&#10;6e5+F3on/f6eX+uvkspDogl1mH7rjpPBmkHDnaHP2rjOvDnVAcEPPLhb9iomIS+9GMoMIVedrKfP&#10;kG4O9KQpp7lU315Uw874mUafaeTbi2sAZz//Irp//zBJFd0uUvuMsphTYtqMs8xhIgsK6F1/XecL&#10;ndERtM8waHyiIJXM8Pj557gfNscV9blVrnDG0euzSNzZ9/n1GbbulvrGUB30lqKI7IcZ1IGDybNm&#10;n9cnYKjgdWXXZiUcMXUZv9uPdBaDi4ePpFQoXxAsLkbrR5ySfY7V0iv9QxcsvNC/b4idmUOylk8+&#10;i9FmGu3fn/zRJ9H9XvYg+6e67Kin8+bN076d+0mE8iuSHRea6w3X1HECDyJ2uD2abhOAnvciZs+j&#10;4M4E1ten/21b3pDQwP79jeE63ZbpnMALoO+i07xZvD3g7YH/aA94MGJvvx16+lyokLk0EvpMgV/t&#10;Kz93W0f5AjdDn9ko31nKlrWcNHR64+odfbtYS5DBxHkcS79Nuj2IcGxvtei03Aq0Nkvneqcrd+jR&#10;csVaUWZuHXdUYb+/vCm9PfA/2wOJiTeKFfNNSTHRB2n7BHr+dk3ywUM3atUq0LlzUbeGG86dwSMu&#10;00Kdt3/1dVTzZiUkfWYhKgvvd0GfRV5VXWVai+nBcabPKKDRXt3FkZRFtWxZkl/DbVoHdGgfJC1E&#10;eAdGP9UjFCw+b04d0PawIVXaPVqG/Y2Pz0L5O2bcsdfeOIRt9BdfXv5zl1C2IvcjDuE330b5FMiL&#10;fPguGgNcIBcPXXfn4EFe9gLVFSEEWUf4TKCn3X95TJ/JiwLRwvvCmj6TnR7gXQuj56orTLXPMjFV&#10;QG3c9qEr+kx2kI3b7LLH9NpnmQXhGLjWVvbkmxp9Vnc5X2bmbd5lXrhGp8cCoPlSmsQCRJg3uxov&#10;VrTyeaokQeHYq6MHHyXQEKH8vttwTU+fW7V0PB2hfSYX8mdD2+rWLTJ+XLlBA0OaNC7Wp3fZihUL&#10;Vg4v1PaBEgSjr1+/KK7WFSsWwo4DOTMwS7SzUF7W2cJ2PiUNKZs28Tt4MIV62Y4Y/JVXQkcMLz95&#10;UqX586oMHBjWrWtgw0Z+xIlKTbuFSIpnzklTzxEdcdqM88RFpBMIPVSsaH4av3ED+D4PURntdKCW&#10;JjZWzBlnpvld0GcZ9VFvPmCTPpMLfucsn3RLn8lIwC5XoU1d0WdyFVbvdYUKuzy7TOkzWcR5pR47&#10;i8WZPosaC+eDV7o1cXamz+QFarjF1rI9BvrMFrAIINXmOaCnz+ppkOFTwAPxvtQ+ayM93Lvw1jig&#10;BIUVf3NAxh/Bvhn79l9/5bUjm3+Mnbfg3KgxJwe8duSDjyIZd8GKl1w2GymTQZ93Ku9Cn1l/p/j9&#10;D7UqOm1KlZEjKuEw8OqA8hh9cPk88jA+TiUx+YW10YG49KKiVc1M87LCv2zkIxKQjMQMS0DeyQtL&#10;FXnvKdmoETNLRN6wUOGCLQ8f76yzRWSvVZQ0pGzRvIRUm44fV3nrr82nTqnakHprFXv2mZCl79R+&#10;/926337daNtvLXhfuaIu/z7eLch0f2k8jB61+6uvlB/4ulifPqXqovk1eLHCv2zs81LoM0+X7fJY&#10;6UcfuWPcBW7+ZI+yPZ8O7v1S2KsDKgwdUmncuCozpldftLAmL1b4l418RAKSde5cBggrx0hGDq80&#10;e2b1pW/XYuJOpw6lZdcx1kL8ACZhyF8FvLPOFrbzKbvM1fea2tvk8qi39Xk5UvhlY5RUo0ZRZiS4&#10;na6BZJvGEJmTO4b9c1teHdBnDjHrd5GXkeluXcowHUHcOux9r+VelQzqdCkDBWNwTmszMLfX8yFt&#10;HyjFFyWvR7s6phpAnF9PuW/SvUPGp7dsoMTsUN4deGtnZ+UE8l7tnBGM+PVjem8N+RFbhg47wUuj&#10;z6BnXvp5P3XqFPv552vat6HhPGQ7ps8yO0JpILJUnYsz310QadIwrIvvsyP7iIpkl31lfxaURp/J&#10;xVQk2Tz8NygTb2XpvIFH8PQZ5558+tDkcSf/2CLiE/TM2r/q+kcy8V3QZ3KhfdboM812vlcTN/It&#10;pVl/ZQ/uW0UzUnFYgj4/83TQa6+W09NninqmZ1BMjOhAm3tNSmF1ffu2RqsZ9PIoO0PmpNey8w1e&#10;wMatW6PP3ATk/sp6/zsLu/zJJ9GItRs3Lv78s8EG+kwb4hNuFi5896Hd/zt74a3F2wPeHvD2wN31&#10;wD9wt928eXO7du2AzrIFdugzyYguyDsKaNw2tBfaZ7lRFhUd7SjT5b61rCmj9uQwYI0nyxyb+lUZ&#10;VPt7Ipzdvh2x8Eh77dMdg6YqH6kblUG9JIJut1xNdvv7vium5kBpe126aU5OHV5DDns95k31/1AP&#10;AKCLFi2QkmoOoP8+epZdxQRYCYj1C2YR/Iv1s7YR9uR2GqwzOJbZ5UOmK5pjqNq0kHPn0urU9sCx&#10;TpZJ6EIZBZEpzHBba78CtEuNGvrDoJ9+KnTShBrvvFVvxrSa3Z8IKVmywOYfrzRtsfWtd4R5KM37&#10;6afYkWOOjRl3/PMvLm/YeOWPP+JOnITruZ/rzYzmGxk3CUV4dw4e1E5gLh5IwBkIn4XtRpPiL70Q&#10;6pH2WfYMQjP2y/RacUufySXRs/WjspE+g5t0xInnE7f82hV9Vo/CTQvGp+2XKX3mU3TBmLeKZLJV&#10;+rbptsA91Uh9Qvssy0RrTGQb/aOUM4MmGY/lkydW3vJTE96lKvNtpdl9GRHZyenLV+TOvdXauX2H&#10;uNyYiktIIuhzpJJ73YGep06uwAv0fOVK1pM9SodXKoSQqlSA+2nd+uMr96X1Pf4Ydzize1w4Klcu&#10;3KypH+JovKFfezV0zOgKM6dXfnNcxWeeCWrRoji9TejFCZPEJQC9JRzigkUX8YKcNv3ct99e/fnn&#10;+L37krC3RsJpelKxERvfjMxbPFczHuA25KChEBmGDhtuud0+fSYxelJEl/oC7dBn0rMvwETn3bGg&#10;zySWfetqdMQVfSYL55U18zKlz6KuwvnoWGsAbUqf5T7aGYlxps/yInJLzB3HS6d9llsEvLaBnHKz&#10;6+jziRNMQfBDv7/2x8TI63mP9e1/OWPGY75Clblg9imC9WF68NxzIY8+GsBJC9pjfEg7iEyQd3V+&#10;yu1cg3/4fgKDTmhQb9fESSu+bjVqYg1wMHAQRAskhfvgq2BdiOFTB9ZsXVKPCG2WQM9/823M/feW&#10;BMXevClGPcGjC+bVACJzxIny9+euxOMnHN8+fDug/CW9vnA8rNFXsmXfvuvAWcnNq1crCuZmogNH&#10;nxcr/MtGScy5ZSHjJQsO+5ICO3Nzc+aug+YaQWawCqpuc3/F1c0ur4np2L40zWBn7WfU8hIvl87x&#10;9EhR7+6/rgORY2JEFDib57asVNJnWJs8qz3Lm+NpI3N5xOkIAIhPscb4DN/IGoaOihJoWy7onSdu&#10;9YvOKjRTuael0gdHjhrKta+VLw8oy95T1kk/YhHib9iJccMOK7uO8O8ffyRI9Gyg0lIhrgUhZB3l&#10;ddVqRZjo4MygUXl/8GFk1api+B+hNC9WJH1msb4bUNrM2edk1EGi8z38cADfsFpf+drjoXr6TCwE&#10;6/OKSUuDM7a+mLWHZCuURkTybFlqyJhOE2Wue9vYOi3RZUsHJ755pfZZ/hjQTo/OnYR/lywTBj1W&#10;acsPgIUZ6/n3+JGkvBmZMHdN+8xG5M+8ZHZmTljvgvyUroPDMl1JSyzJtU1+TXb8QPhJoGUXv51s&#10;jDsyYg32lUNQ8pee28cHO7vjNo0BPbuSxqelZfr53Y2ixW0DvAm8PeDtAW8P/J/3gK2vB+tWtmnT&#10;BqsNDDdAzzbpMwU++qgA0Jr/hqgiT/46QUe1jdhxsI5Th1XtO44JfyxFqTxwu2DHhqSnTx1RciTS&#10;lQeO65uTmmCFH6kRCvUbHRLo3DCDNo6Nyr+r1Gy5Ipdt28jlTeLtgf93ekBVQBdITTGKbQ8fzvib&#10;qmd9HxElyaBNBh2i+cVlQp+MyH7W83Zd0WcKsameJqWrQhKuZ3mkDKKcle/ycB4PfUbUXLRwfnwh&#10;effo5MBvGp/oRx4mXHhpWHznx8oSvXDim9WnTq7xwbsN+/bBTKAgE6X/3J34+eeR02ac6t33wOCh&#10;RyZMPDF3/hn045s2XyVyI9YlVMo76wQRiohIRUMNSti+I37rtjj4CKyf4IRQaSIR8XMfbTUvVviX&#10;jXxEApKRGA+QPfsST59JHTHq+Mp3L3pk+mzYcaY5m7pnHDmSjPqbB3jrUEJamDtX/WmhfZZZULNa&#10;H1AL+qyeJ+4V0K7oM9lRmxI6zO3JQNRBjCk1+kx6nC44OoaHN1MGLQtHBz14YHk6U0qcumQ4TLGc&#10;q4Z5IX/GfEOLE9W8mZ9EzzBo0p84KWTv1asXLl1G8C/8Mdy2X0ugkfS8+XhwzUPYept5edQsX46B&#10;mWJ4XjfK6YpX+oe88RqDNBV5oZsmUlZqWvb2HYimoydNPjtyVARUevHbl5h++/vviVBp6uId3dbZ&#10;s+nr1olAjm6liIbm6RXQHtFnyhGM9c5nddyrEUa5DZbFTAV/JwBtTZ9ls3F3kXMdDIsFfSYl55UF&#10;hXFFn8noVgHtij6TV5WzuZdda77P+j3CCgMTCbcnkkH7LNOr8Np9XlIatM9sibuWyfmDVwyB4/i3&#10;9oPlf/3i83UZHx/3XfHurbXtfC/8/suVUaNPzpl7DhxmmDejt7s1tBzJM+43vDgx9s+eziu1VWPZ&#10;gE0/XENWzHZALVvsWPpqhZP9r7+ukz1G/SKwudcyu6TPQtF8p76Vj9BHIw1e8k5triZ2s2+/wyNG&#10;Hl+16vLFC+ltHwhAJY1WGskzKfcrZScrW8oUzm5SMQ9g1/p4QQmnzzwzeKiI8AZ9pnwZhs4jOTBV&#10;IFdncNTRbNsjDbJtMi9g7uKlG6U8J9fyy8vTIyWpt8wrj5Gdc9vR4LUxhNBwsDYHRPbo3HZ828oa&#10;bZJBUnLcxZmg+l3ktNnkWgZDIzfGK0NjnWwB48rGo4mWJHqicl9BJXu+srmvsld+5HPs9H1jRnRu&#10;v2v8hAhnQTQJft0a/+NP16TfVMcOAnHi+9Hu0cAmTYrDoPWXwEcfX/5lSxyOPd9viuXK1Xyio1XR&#10;N4vFCcah+eCjy2WDHKCWs+Kxjg6cKvuKaQfWZzWfQp+bNHbwUP49cTK1ejVz1w5GayYovz2snPlR&#10;CdcCeHJwmzxd+9erDg0ELvz6Gp39KAhpOGVyZfrkt61i8hw9r9Fn/akFhV+8oJp2XBh4bqv0ilcK&#10;YcfxdqFf3px8Vk+fyYj7s5pdBdD2sLsMPKj/snN0mu3s0vpZ2191BpibDjeIph0NtkfM3R5KVwls&#10;omeZPT0tG3HPXdflzejtAW8PeHvg39wD7r8U3bYekw2MniWD1nyfXTlvWJV2WzdbNo/jt5F06jBf&#10;KletrRw55bDQcNtM0wQCUYsFBXV7RZVKRyxsaa8oYQBSuyoYW4XfHym9cPDwWnDY6ztvqv93esBh&#10;wZGjgEbyvH5D8qTJsWfPZ9614YZz72RlGxXWBvMNmSUlOdtCm2NBn2X2/DYeEiwK4endfrw1WU7z&#10;ZiVf7lNBWojg9iCQhw3hhnP/UBoe1i+9WB4ll7OJR4/uISOGVZkyueaiBXWh0uPGVnumZ1iL5iUL&#10;F8mfdD37u41Xps+MAExjnz1/4RlelE+Bv2+P+3ZN9CefXsISmrCEs2ZHTJ5yctz440OGHXnl1YO8&#10;WOFfNvIRCUhG4lVfRC5Z6giYzv0Uq5C7PtdThQL6DoIJ0n33/Ys7dyW4pc9Uim2LeDcLHiV3cPXX&#10;UYbnFkdTGUxRx1OEBYdrwwFr+iyy42hheTQt6DPZVbVp3jsMoLWuzGnh8RMC+OJfoe9kaF12thFA&#10;k8CCQf+1J+n++4RgCga9RDH3HJTWzzwZvl64W/O6BcaMDlu/thbvEj2zQGD370+VQqQypQtAVO2o&#10;kLS8mo5b+q44z3hweyKBfU9FpPXtE4KAunz5gtWqFYbL82Ll3nv9O3UMeG1AyOhR5WdMDx8/rkLP&#10;nmVaNhdCLWLBQaURSmN5+dbbYtIV5UClt2xJIC4Q9NNtvTIBNx+RNynbU/pMrsys2/jAahXJZ2M7&#10;nqGQawNqtEOfQc8cR4JxGXbNmj6TGBWzheOHwffZud+wqzbtTAv6LCrNuIXxt8VRMNU+y/QQc7ei&#10;NlP6LA4KI0A24DUpwZHwLD0BuXI1E+NgPkI+CaBEXZs30H/dghWTS3QK9M1CP/h51hcIOePiMjEH&#10;WLsuF4SZ7iaX3hrli9vKRN6l/PP48CHIn2Viyf0lfebfkiXEOwprm+etpOcyu6dYU+47KFboatV7&#10;nSm8btrEH6Uh1xq1zJpV/ZuvG745rnLrViWvxmZKFTO2v0eV0jFpUx/pVJY7npRjOy9CoPpR5M+/&#10;XEPazKeSPvMu7zMecfOjR0UVmIRYNNtVB8rm1aopvGLxabFD2bSitO5Sj5QcKrB1pPT0mVzyMrTJ&#10;3KXDuOZ6LM9qt9eFbDOUViPXWi6bAFoMbOy5jvmGLMqtrwKS4cEDKzRv5o+fTKeOgTt2JgKCB/Qv&#10;p/XeWqX6M8rjSH0R/MqN92ZEfKXUSsoQNxbE0ZeVebxWKd9Id5qH8p57umz0b+8elInhznIFubTs&#10;Ddkz8g6ANUe1qkVWfR7N3s2YVhXkKg09xow9JXO5+jqT9LlC+ULf/3CNXL2eD+Zdc4uWfeX2JBEe&#10;FOKen+tMffnyDVyztX3XrzypHAE9T1LuwzhLbucCfOH54PMX0ns+XXbq5Mp4uQx+o/z0KXKGsFge&#10;fihXEE3zZs+qyis01PeDj6JoP1sWL8ylzKTXDrF/ifx8OmJYBa0oGPQQ5VHwNz7dKVlGhnCPGiNR&#10;Ztd8wEz3Qva8M31mu/Q+ckvtZXbnX3GGGWDOtZPRIJp2HCYX31Cu2m9/O9XpDTfsfLmn38guUsQL&#10;oO33sTeltwe8PfC/1AP/AIAWXzM5DFpGHbRJn4sWvcNxX8mrc4u+fVM6QUunDhdLu+FYaFRxTX0F&#10;oZY2zQIxT12hGUbvWL1R5daai3TEsR3SzUNssXP8pLnHcs2AGgoNuv6bONxOxd403h74V/UAALpQ&#10;IZ/ChfJobhvlwvKPHVuqQ/sid+H1bLpr6ekCB6ak5A5QOZtvyIwooF0BaLf0WcBrd/IH60Ls65e1&#10;curUyb0Hqta9t9z+ZHfuIq00OyYeZA8M8K1evRiBCjt1CNKsPBbNrzN0cGXAdHE/8VQ84JWKPZ8K&#10;fe7ZsH4vVxj4RqWRI6q8Ob7a1Ck15s+tvfSderxY4V828hEJSEbibl3LPv1kqOQg06dWeenFkLPn&#10;Uvv2P/zxJ5FETLJjAKLtHfgY2qXfWWm70bSxMPRwqwwlo0TPdKlpj7mkz7rUKMeZz256Trqlz+Qi&#10;nl5QjiTKuRBr+kz6jIzbbu0OxMRVdf6sfuFZFwBtCvtMGTTqMGYo4y9pfWN53/d75t7Oa/TC66PC&#10;x0yugvZZnx76vGFjPPRZarEBcH5+thR24rK900VE0kb77geyGRL70gAeqhkHgoBb7I4UTTcUoukS&#10;XbsEQqXHjSnPimw8oun27UtR4C+/JixddnnwkFMTJ51bsOgSymjVxyPZ1MeDveCMvXgxg2aIR2IZ&#10;0NLekpZ6E4MRbUeoQurI3C6YR+stOOzQZ3FmpgpTC0I+Gspfu/6qNiXZtGp8nE2Pi4X2WZbjLPHW&#10;ly8m6efIM53rJcydnJ5iuljQZ9JzIVgP6bmiz+QVFMPdNwLJcnDkHTHNgObYB8nJ+/XrOaJarT2Q&#10;N/jhWk8oTz7i8yK8g8kEuKkiJOyuHL1POV9LuRqo3BFST9vfj5Q1EqixdPXr3a3ZlBsNckO8rll7&#10;FcKr3RI90tXq6TOFO9CkO/Gg1jAN47LFGl6zvw8+GNC+fWnN6QL98oBXj0i3XCKbPascYqXYiZMV&#10;/TJ//iXOcKxVxhfJJJt6df1w4ZAqafxGoM9uq3Y+bShNGln8zbxk98inRU+uyWv/SBnoM3lloAs7&#10;N0mVAifKnZWLPKvt2CMYyLWWy+2MBFI6RpW65Aa/lfVaw2tmDDzxeBm482erBAieP6f6A/eXcj6C&#10;2pbZeVv3ULrLfzOVfAlKQayin1YOz1J+YsDmx1sfDVw7a2fcPGFb7HNr0w/CLpll8dsXdv6ZiC3Y&#10;p6uiWIE+d2gXyLnEv3wKMSe4H9yZSIZ6VbWpd5NGnwmySl74b2Ji9oD+ueGLZF9ZD2UJHronicCD&#10;+j3dfzDZOYIf9wrSMEisoWf+1egzDBqyWaUysanzValShN/NlSoV4ssIn/GdfyY1aiRuRNDkRQuq&#10;IX/m0hsxMoJ3Z/osDlOO+liepYaFgWpinzIXSrsvyQRER5Qr0t/J2ubFFX0mo0TP1rdfV/SZjIw7&#10;Wgx+m2a0L1R37g2LLYwrfPHllYGDTp4+nS69nu2gZ1lgxg0UDB7MIfOoYd7E3h7w9oC3B/5ve+Cf&#10;AdDqN02ht9XFJn0mS0qKmBUVGZPDlW45nLbYSEDChQtW8ZJOHa4WIT7+XmnviB7Y/ojDWUNL3m65&#10;sH5WP66yukeExotb1j4mBMt5NIgsUTZbeh2rbaWA3qEmYplaMyLH8TknfCGFjVONPbyLtwf+/9MD&#10;SUkogArMXxj/9TfJVar4EGOwdu1/2LYMDihuF2rQeRZT8w35ERC5gJmK2S19Vm9HwGsrZOa2EGtQ&#10;op0SrsoBnbsVbjifV/rS7s7EQ5aJlUdYaKHLl9OhyVUqFwFPt29X5t42pQBDOHuwpVxYoaAyvjzq&#10;QDZ5scK/bOQjEpCMxK1aloy8nIYjJ4akSck3EQHxPPb2WzXCKxe6cCFtxqwzQ4cf/+zzy7t2J7q9&#10;QOIThHRaE1Brps9o1tzmlQmyVPQs3/WLUfucoybOTZPjtgy8Nh3PsEOfKS0z0+UTlFv6THYj2pDt&#10;lK88Km/9Dt6aa/2stZ+Ht+ybt2UMRufFwKB5/pw5x6FYt+jYe30vP5RxYsvkKQ+NaFqlrr8hpYE+&#10;8+nVK1n2CSw7oncRkRRYCkhtLhp9Jm9wsLj/lCnjmXSITsNPRqqnk1NuIirv/FjAoDdCJ7xZgfiH&#10;/fsFP3C/f9Fi+QC+O3YkfroqZtKUcyNHq8EPVR8PNMuEqMK+Y8OGa4wh2d93uYMHDiVXrSZk7Dat&#10;n2UuzhDeuTS0Xlq7PraxbhK3q96TCmiZXVvklG1NuGea1zAmJNO4pc+kgd1gMGpapn6SvmkCBvYw&#10;9zf9yJo+kwUAbT1xHvYkjXGdyyevW0gn6J5AmcYQgtw6UCJD00BpLVuIUJ+wvKSkrCw/v6b3BHR/&#10;Omx+tac7Fn7pum+xbsrxwcrOhcoPR5QlV5U5ULOryuwjyju/Kh+uVlbjNoD8OU3x2e4b3jOo7+zn&#10;pmXVCH9yYO3co3YshdhumF3o228nWpo8cJr2WWZ3uAPbm4Wjx7jktYbXKGExAtYaefVa5uChx7RI&#10;cdA0kBaftp48fs7yGFpFwEYtMV3HlmZN/F98Iax0ad9337tI1QQ55CXTyFFbm8bEAuaqniHyoHsk&#10;B3YGwR75tGjUW9s1OySXxHrdtMwrJ4i4PdDq+IrD+lmrVA7JuPWAVs9tEXhQf2rJBruayqCldKbP&#10;fJTD+FwG9uRWQEZkvGPHC29F6LN0fuDnxINtzTE0knluWXK4jsgEtZVX8ygTaysDpiltPlbqHVXE&#10;6CzviHbR6v6yyeHuwokHXwZD//ln4szZZyHRp8+kDRl+AvvmVi39MeLgU8C0phmX+8XNX98VrMvd&#10;bNa0+LY/Eti73i+GXLx446EHS+nvJ1rEXUNefV/prZ/ldgyg+TWrGV/guYFPOtuRexvK0dNnWW+p&#10;Uj5yxI4V3v2K5aOcX7bE16xehKZCn2Wxc+aKWIum9Fk9PRzfvyX8RSHMseB9zKiKP29u1L+fCBeJ&#10;DRcAWgJxbdEYutvJTxb0mdIkeraef2aqfZYtyeK278JUxxW2lpprm/cQV4dSv11z22A8YPHC6k8/&#10;GWQfPctyMjKZgefBMLadVnnTeHvA2wPeHviX9MA/BqA93R9p7nwhpY4+o/R9ZiPo2W6BOdEDme69&#10;3cF/2ZSzqvpjqEvOFhFucPvy5Y7NOUw6J534RKbUCmFFptLVlFuafnOuINpu473pvD3wP94DqakZ&#10;EhXxYzEh4eblKJ2Rzj+0a2l3KqBNzTdkVZAjZ2TgFhzLvABui1+fWqhAaZdhuiDadQVKtPQWjeEB&#10;xtm617oLDa36OyYeoqjVkU88Edy0SQnfgvkqVbzD1cHOkWTXvlgdKZ9AgE3CPiJnAT306BE0Y3qV&#10;YUMrwAePn0h2K4tOUL07JIa2E3LQuYXMoGejgbK59X3Wl4OA0eABwqc26TMpL1/OMAVbduizaLnr&#10;QDqiBBf0mYz58+cBu1uohzQGzTP2awOFlap+rx+/xwf+ZejP3zJW/jB6Qmrd6s797EyfSXMtLqtc&#10;uYJ2ThtnFxFpwWFH3CfL19NnueUuphFgAIJ/NCzP1zePI/ajrvXg7Lp1ij5wfwlH8MNR5WdOD39z&#10;XIVnepYh+CEP2yL44URH8MOft8QPHHLqiy9jeOa3Y+IRFw9rEGjDI/osT0XeExMdLjc88fIMrZ/E&#10;7ar/uShASPpLQ0jw9iZZy665O93MVnCd1hdrhz6T3pUCWpVnOrSorlrLAKTe4lxL5pY+k1KNRuXy&#10;V65qL+DSaFuop1078Mj+hwxCn50vc+pNvJ598FASSKueqoBmN0NDCkVeTq9Zo9iZ5AL3Pln1qV4V&#10;vswSlgJoomcprXAV+E2pcF7xD1TSiijimCYoheYrLWBnnZSeQwKfavBcw51JJR/tGa5hKXnUhP+y&#10;bklIyCpiI5CAM33WLjo7xg4GjEteCxNVvVCalNxwhgw5xunXtUtuy9lHXiCtplkiCDkuzzBo6bkB&#10;Bu3QoQxDj4QoHDzkKMYdiFWRP2s7TdhV1t2OFshDpqfP1s02nJDO9JkEWfZ8WkzziiPlYmRFX7VB&#10;Ny0/kj+63E6RcabPWi5XMUhl+TnntnFsRsZKzW/pVGBKn8UBUuG1K+YubwWMn23fkUgyjT4fOCiE&#10;SsS1MxwO+e+WX+P5dcH7HT2mlIY+98/7WA6PfhU2TYLnbh3Yobyr+Udre7pi+YUx407J70FIq9R9&#10;sxjc2J1vfdDn9u0CGRIWcv7+YVyY3AoMY3g5sSjMw3Sr989YfjUZ7iEHDyVzgWhfzXhufKnkDjtR&#10;kaTALF06B4Ls0T7rS2DWBUGnS5UswJjosROp1aoWvnYta8++5J49y8q7x/4Dybxc0WcSGOIny4Py&#10;wP0ladI33zomSyGCrqU4ROXyGGmHSQJoguuaHjVr+ixqV2+81tnN/dPU+vj94+q2rw88qG+b/M3g&#10;dlTGdHcMGw1Gz0wqspPLOU1mJuPEXgB9d53nzeXtAW8P/Nt74B8A0I3dLaZ9IM2dv9pXfu62juid&#10;5UvabrDx395t3vZ5e8DbA2oPxMUlFSl0edUnYQ+1LZqWpqxfnzp1WvzSZdd//DFtz54b/wiPvqEC&#10;aByBeXdlviGPRmqqMQihTfpMXlcKaEOoQIvDroISq9+L1o3h+Tn7pl0PaNNW3Z2JB0WtWHl+x844&#10;6LP03yhT2mMNu0afhRmoqj0xdeREkoPCyI4sOkcBnXl39JkGSLUm8kntkJnT5xy9s/ORRcQdGHCH&#10;kNY+faY0yGxJVYKkX2zSZ7Jgd4DSWbxyVM9iXWDKmxb0mQSQIDyFrR+lYND16hVe+d5F+Yh73725&#10;BpF/ncjmuZ2NiJsQXkmJU1HfiVnNch+A9XuE8wYBAA2IkEdHiSqsF7po37474teTnqLsWB/Ikp3p&#10;c1RURsmSnj22aRDcgXXsia91wQ9LaD0waGDYlEkVMfQIDfOlbcDoJcsi4dETJp2dv/AirEFPpTGY&#10;hlBv+z1R2H38HI93BwjYjr2M3HdMxnkHdIp+SMrGj8WmcQd3KhTfcmaJzIv5htuq5Qx0PYWxSZ/J&#10;JZG34WRwgCp30URppyECrWyzadRBQxWmDjwyTY69gMsZFQJeuw5CaEGfKRxYzy6fyzGAlvJnfdui&#10;ozOWfX39u1tVopRivD5X6vRTOt2vvFDf5zV/n3EVlUGsswX6TC440auTG+YNhJXn0/CW7HxNyasV&#10;Hp+Ac6ib2QOm9JkSpKLWAtlrJ4wB47Jd8l/Tq94hf86ZazJvwTk6p0P70r9suSYLlAYRG5SqmPzg&#10;N4Lom/sSYQbXrb8ihc98On3m6UFDj0n6LK2ftV226d/qTJ+tm60/XqYEWT3Q7n1aXOXlO86t0z15&#10;nXXTsmEMNBrOdsO/0GdTZxt5fK09CtSRFZOZAbJSixE+V/SZXPIO4GqYH5hbp3ZRhq75ztXoM6X9&#10;vCXuzJk0zSm7Q/s7LKdIQPBA3rV952KBBTPz4MlnyxFfV98njPEQyVD6RzPIutf3fUL5dVROTc/a&#10;bNGTXXM04DgXacnkbkKfOZOXLL9EpeijDx1O7trF3DqJ6XHOVbiiz6TE+iO8UmEZDIAFzw05RUAu&#10;b7xeLiTEMb576lSagT6TIKhMAb4H5djk3r3JLZqL2wjfqlKEy8W1ePFFusjg+6xvoXbrS0jMkvSZ&#10;X26Rl2/MVnXTMiUi6DVKdQzc5b/P9LxjJIwtzi5PbHRLn0VGlVzrf7xpbZPZLegzKTMyzS04DIEH&#10;9ftrjbz1KS3WPYox6LZMdQaeZ79k3JbpTeDtAW8PeHvgX9IDfxdA77G3OO+tNHfmXVptOAw3cjb+&#10;S3rH2wxvD3h7wLoHLl5MSUsTv/7r1i3Ysb3f4DcCpk4q0/3x4mVK+yQm3v5HeDRmuJTPtHEL8w3Z&#10;SH6x6cO22KfP4idvmvBFNeysc6hAi94QFhyuBU1uG8MvfmGxakO85qpVd2HiIYpaHdm0qX+f3uUl&#10;fSaYYe3adm0uZG/o6TP/yp/ybiczupJFS4MOnuuSrmedikjF99lOyEHn45KhPvLdyNHg5NJn2+a8&#10;RGjUh4bziD5TNUMaBgG1ffosYZ+z6aTBLtnibHSlHpJZYq9lfvhRVLlyDoRx5IgIqzVyePlNG+s/&#10;/aIj6BOzfXnolXN+67gQoJ04KaIgVr8zCqIoPzbLlQeI1mZX+8J2m8HfnOkzhcfEZIaH6+JJWPSR&#10;+lEOBBdcQwJot1TIUCRDAlrww4BSPhx0Xi2aF0cuPfCN0DfHV5g/t3K/vsH33+9fpGhePZWePuv8&#10;ex9GffddLGL5r7+5SgRRqEGyGszQzsL5qV592fKZ3C1B1soUwwMF8sgzxCZ91s5GPYAGgOrdhy3a&#10;DEQ2mCPZpM/iEjZjN9BnC9to2RImYt+8eRsrdueGSbml3hjXOY2qnjYnudb0maJQT9NRyJ+RIvIO&#10;acWt6NDhpLp1/Hhn/cOPI+X893mzq2mxwvj3zem1R07I9XemKDa+tbAGtAi8pblYuKLPpEdX63b+&#10;u7Olg9x9qai1jv1linHJJcOsOTtuG+TPR48KeSn0GR9nyQ2J5qcNuhBlDvoMg5btadO6JMJnoPO8&#10;+WfliKYzfdaqtrazsG62WysMVz3GOeZWee0qL0fK+lbjilyzyykpqCOthhmc7Zv1Zzi3GldXa865&#10;be5L4zYunPBzb2w+q0Dqpk1HpjXzDVjnY51KS5WusF5Ze+W+NiWw4PDPmXn26CMOLw4GTTlt9EOn&#10;8mJ5e1GNJx4Pant/qbp1/aZOrvrbL83GjTGxRlxyb//+tzqs8Gn2hN95TjnT3qBwbbaBeiPKHbHT&#10;6PMY1S3kkYdKHTuWarrjMhiynI+lXyzoM8munE8qV+jG7z87PEO0jJhuNWtWPCYmY/FbF+X+Dny9&#10;nPOYJdOPsFTS5rj8+FM8NtCd1dlp3HYGDj4JSh74Rjn93hmax+9tuSUiIu3Hn4Qne7tHAyIjM9BN&#10;61MSC7G5EskWvfyZf+VPF9O9No06aKhdomdGd5w7zS19Vuu95fzbiQ43BB50PujaIXZ1dbjafhcx&#10;Bt1WkZ3NI4kHRmRuC/Qm8PaAtwe8PfDv6YG/C6Dvek8wd3a2eDbdeNdVeDN6e8DbA//pHki6fqNo&#10;UeNtJDTEp1nTwv8Uj5Y/o69cuWFhviF3ExuNwECHetct8DX0TEqaMQihaahAi/4UFhwu4KYdBw8e&#10;zCxcF7R6LVrlqYmHpM8InzFx1sq/di3DenKuoQcM9JlPJT20jjWkL8Qgi8ago9eLBydNiSAQ0Dff&#10;RvOoHBd/h0eEzVNaBiGUz1F3aJ+1R2+9+7PZusGj4Otvoju0L2HqBmDaJAxhtMhyJLBPn0WzVWp2&#10;x5zf20py0s1138Wa+j7rGyAfokzVQzIZ9Hnw4FOHj6Rt23YjuGyBGdMrDx1a/sG2JcvIkIlmaOKB&#10;B3L9W7W6QLf796eCWZ13n66z1lFakHQIrJxTb72Y0md5E7AvoNaagVEmeR0KaHcCUn3DhCB9vTgo&#10;gaV9CH5YKsDcokdv4qFR6ZHDy73QK4iAh+L0SM7e9nvCkmWXxo4/PXLUqVmzz3275spPP8XxZHvh&#10;Qrpp/CsU0EJmey7dI/qsnl3CkZl3+/RZu5Q0I1TVMzqPtWe01lHcGyWglIt9+gxoE8dUF4GWfwVc&#10;y5PH4NDqfLZI9GPq3Gph/SzLyYHX5rpFV84bWhsgILSZSJiNGhaHn2Lms+33eOjzH9vjK5Qv9P6H&#10;kfSApM8NGvhxq5Td+Ppr5fmX6GH6fRk5vCIp9Q7dFvSZjFw+mjrS9ApyWDqYmenTV9b3bVcYl4rk&#10;AIMzXsx1f1ad63/6KfbRRwJR9Ur6DFDu/FgZ0simvq60R/T9gHKOF/+2vqckvTfg1cM7/0xYszYm&#10;LLSgQfssc+XEP7S6abiiwLLZ1mpiUxMMWbUwCted2M4dbpGXIxUa6nKozII+iyvC0jFMHV+5I/Cg&#10;vmF8uVgcZdWXJjempWGP5LiyqbKV7dZ+7lI3La9K/UJrf/r5WlhYwS9Xx4BWua7Z8uHHlzkrEBQ3&#10;aoSaoUDidccEgh07hU0H2fHHIJlmlyELHKVeLKw0aeyHAY7caOofvWRrvvP+YR0eDViQUl8LY4jl&#10;OuEKNR5NFeBaWLMsR+61Xvss6TPxlk3NNxy51HE+A0u1ps8YQCdeyxj03ewrSY575vixFaXnxunT&#10;aU2bFP/k02iHfXOOobOhS7nJ6J21vt8UxxgnEmZJn3knCCEv59NV25KeM25HHA5GBZBOc2gWqdSb&#10;5d42Dmm5jIVYwSdlSNc7ps05APSdYQbsaJ9l+bK78LfRt9CO9lkcJrXDDeOObvPKXM7I26KL+Ojv&#10;xBi0LpkbC43xAmjrXvJ+6u0Bbw/87/aA+8e8/91987bc2wPeHvhP98D1pIwiRdzcRv4mj05Pv42S&#10;Ap879kWPSp13be/exJo1xa9qT+kzWTIzbgeVzXWt9bQEqVt0Vi/ad/Ag+81s9HomyEPbUzsmHm4F&#10;WbI0jT5L4bO28JjhVg6mb4/0fdZrcOwEu3d1WqIhwqCje3eH/IrHhl9/vTZrztnBw45NnX76q6+j&#10;f/7lGixGwgvrRT7o0p8e+T5rZfIQyPrVq4J9U52n9FlSYOx9ZYEe0WfSS2qmZ2eATjv0mVw8uvDu&#10;HH1RtkTSZ95Zr1+v6KyZVXjn1bSp34njQs5MRCatEx5+yF+uN29m9DE0tX7WMrL7Fj4A1jpuoYBW&#10;p/NbLK7oszxkbsXXsmQDfWaLQwFtz4JDHNYc+sywBJSELYEuALTpvkClK1YodPCg0IT26xvSv2/w&#10;qOHlFsytPPD10IcfKlGsaN6U1Ozt2xM+/iRqwsQzw0ecmjL1zKLFF9AdQ6VFgbcVLD7Xb4hlzoF9&#10;4w7yychp9KEd5w2t5XI8RtNN79mT5Bx8z9Uh05NN+/SZ0iR65khpJQshm1NsNNN6ZVOZ2qL/VAg8&#10;XQce1FI67h5msMwtfaYQ+gpECOYrW9aXKR116xRjHReOn3+Jg6xp9JmNH30SdehIymMdA5F5ao4B&#10;rL85PnzkiIoPPxSAtBBghHOLlD9b02d5cC1ixAk0+dd1g220tteYDFjoai3oMyWYMly9/Jns739w&#10;qX6D4r/9FvfII4HyjEUKTSfIZCzQ5wnK/az0Ug4U9bm1YuVF6DMMWn46dHBFvfOG1mwJoE2ltTKN&#10;QYWtPx9kswtaeq24MsEgI+FeLeplly3y8qvGAl67Iuay8arbmPlNUj3DzQ00HHldDzNY66bJLr/X&#10;srOMel55ZopZBXcGLdR3tVx3FpnioeHv7/P5F9Hs0YD+5TjbBQRv7NdL9TVmfJpPExMd3/hRUTe4&#10;miRlnvBm5e5PCNsHkvV6PkRcLA0c31NiROe2w2aHBHovDi6o/v2EX3PL5v6rt2YcvCUE1yOGVXiw&#10;ZZElxe/HkWOx39YWyiXnlqem3nKmz/PmVFNnJ6TQYOcsbJEuQJhC6D/Fi4n0rm7aFQ/9debapJeV&#10;x7QsIaEFd+0SgzSVKxf+6OMoeQNZ7II+y1wkkN/ycpEGGlrgwRHDK5i2VtuojRPAWCmKej9WqbdM&#10;sHVbgpbyTyV0bt6fur4/S1+gHPg3DOHb0T7LQiR6ds5u7bwh85paRbnVTcvRBbzLrLtF+/Tvxxh0&#10;2//ZXgBt82B4k3l7wNsD/4M94AXQ/4MHzdtkbw/8a3ogKSmjqDsAbWisRzwaF2me06KjM1FAd38i&#10;2Hq/QSok8JQdyzJ5otMMf++iBAlKDEo9jxw8cvR6LtGqWxk1Yi6eDO3ol13RZ3YB5WyRIraM55y1&#10;z7InHWagTn4mNs9ZVFRXYjLfeK1iWGihwYMqjhgePmdm9ckTqgJNcDZg2jJP5hMmn3KLpJEP8wBz&#10;8VL66q+j3D+36J2g1XXJjnmEuwv6TMYE9YEZ9RDvntJn9SFKKqDVKaiqcpAoeW61z7KHHeohs0cp&#10;jT4HBPggfObFiszFpN3jJ4TjpP6pWAqfPaXPZKHnXc0ud+signLc2r/Fgj7Lqt2a2JLMmT6zsZgM&#10;7WVPAa2nz+SCJvPu1v1AfxXINrRu7V+pYiGqJs6hLCRXLt2x1KsDQkaLmIeV3hxXXsQ8bO5XqGCe&#10;U6dS+r1ybMYsoRIV+sFf4l4feHzVF9HMlYZNM1ZnPY6FNzHEHE2cfdcOKpLkyKGbXnfV1CLW1TXO&#10;PVw6y3tEn0kPxhUHK0cBLbK7cKd1rlqiH/1UAJv0mVzybmzwsRHZXUQdNNTOKcp9jFOR15erowFq&#10;1aoW4V0m4xJ7qkcQNOf7TbFNGvn1ei4Ydnb/fSWlEPigGnUNiTrQ7Z5W/qwvXHwh5koGTM0tfSYx&#10;h9XVCSzb72wbrTWee6bF5ANrJCoZrkHfqsmf2dnpM85UqFD44IGkdo+WPnw4ue0DYuYEMQbfWXJe&#10;33tHFWGG00iJSsnK++mqy9BniRc53xo2NJmHIfMyUcZZWis/sqbAFuhZ5sUqxMIDinE+VwDabd7o&#10;6BuujpSFblruFEfK9Cbplj6LY2TmNiZ3lniP1gTZ1ZeL47ruYhKQUzu4DsanXpXasn9/EhJjGDT0&#10;ecbUqrxv3BSL8Fk/taJSpUJnzorBUZYLF27AUvv2CQ0NKcjEgq++FiYV2DTjd4z1s75kCO/uvxLl&#10;lpYtHIrdqVOqzJldFWTMCbnuu6uS5C5aUO2hh0qNnFB96eoWy+d8ODj7of7KHr0UWhYCwDU4b0Cf&#10;xewENWihq7kgkqLqWSrsUqSvISY9OC+3Yq83njF9vW8dKS6WC18T0vuCFTv0mZQ1ahTVy8MfzTHQ&#10;sAg8qG+MRsx//U3IwGW9pg3eDBXPuNIg9skTB+K1BHJ/9aYl9umz1l1ap1G1W4KsVa19T+l67xqR&#10;AK3HaCXyFoE33C3/VIxB63r46iEkjFvHG3eN9X7u7QFvD3h74F/aA/8KAP3DD98MGtyTd30nmW78&#10;l/ait1neHvj/aw9cv55RtNjfuo2Y8ujY2FsffJA0YULc+PHXPv5EPJCXLVsQAkto72s6WYe+18+e&#10;S8P2d+P3V7786vKT3UOK55gG2jwye/6GepoqnBXQnjp4SM2IQa8nG29TRs2zdGaWy+dhrR8s6LP4&#10;CW4ZektfiLP2WX4qBdQWKjxXR4THDIyJ9+xNZqQhTx7Fr3h+PEl5TuPJQQSXr1H0wbYBPbqXHT+2&#10;8sJ5NS2QtHzsBEmcPpPKxG3WsSmA4Ng8E2SyuLhMHFFwLPVU+yyzS8VWfFzWXdBnMjpsNNRTwm3U&#10;QcN+SeNF/ROvTHDgQLLUPgOdF8yriupZn7F8uYLXrglcTqAzbfuWLdfx6HD23zANPKgvzZUC2i19&#10;phAuJQthoDV9Jjvx3yxiZMlGmtJn+ZEd9w/HQVGdNzRLFiIK+he3NXKja8O1xx4LzJcPv5o8Unxt&#10;sWgxD9u2LdGje+luXRxVDxlUburk8PHjKoaF+TKK9oeqmH5z4ulhI05OnnoGdrlm3RUEa3IGCe8b&#10;Nsaiof7wYxzAC3qkm+aRmJPq8uUbZPeIPovuSspiir2cz+5RXsfAnjqy6BF9Jr2kCZqFtH36LPI6&#10;8Qj79BlGT9i0Lb/GnT6TtnWbgDLizpYTKo0+f7FXSOTlDITPgDONW5UvV+js2TQMo3f8mUh2kh04&#10;kFS9WlEmfLD+Sr8wes806qDhnKF2zTBX/5Fb+kxigTVd6GotRMT6WvTfX1oWWv7Kq0ew0di1K/G5&#10;Z4WTwE8/x8o7Mws+G/oSIhThSFNLiZUbRXe9EIrROe+urg7V4CU3qKZhr53jJTqXc8NJ6i6PmjV9&#10;Vs8Tc2JlJy+jjK6OlIVuWjZe7rLzjrgKPKhPyZCMaURQV4EH9Xnl9BrDXtuhz+SSumnuz1qBZJQE&#10;GSqqp8+G+xJjV1fUqUgs3MHwl6hXtxg4GGwtNbknT6ZyTRly6UXQTDSR2YNUm6lvvnEMBUn6rLdC&#10;TrpVoGr9gMnFOyCF/sP3E709NPYXMurg0BEnuU4HDyxPRkHtVasQVydnDop1zMMgPXNHmDRmmr7I&#10;9j0PPvNMe98XO2eIIEna8v33IlxnG9X4wq32WeYqG1SASKdyXRpoLF8eaR14UF8jzQ6vVIgRSqrT&#10;DDdc7eMXSu2Qm4mz5pzTJNLyB4y0QZP4mG86+183Bn5N1GW3BFlrmyGvReBBw/7yr4VxGZ/+szEG&#10;XXWm3M4veesE3k+9PeDtAW8P/E/3wN8iR+x5Y3uLdR/9sFmgZ97B0NpL2/g/3b/exnt74D/aA+Ge&#10;LP+JltyFAtq6GZJHN29WpNdzJRo0KFg53BHsfteuhA8+vjRn3umRY4717ntg8NAjb048MXcetgxR&#10;f+4S8wEjIlIiTqd++tkl2CXkEXmR/f2NvZYBIiH9XWifZS1So6cp9e6iHIlLnLmhfRm1DGNovdfW&#10;9Fn8BL9xs4g7FuZK+yyrLuAIdu9Z+BRkROvWxbZqUeplwiEW9ymsBmO00KJaIGnAx4u9D06eKvwZ&#10;efj5/feEd9+7PG3auWHDT02eenbR4otMgP1+07Utv8Xv3Z/EUyWmDVKryAr/7t2btGVLPPF2wEDw&#10;svz573hmtnlSAaA5FsSmwyC4U6cAaTFsf5HULC39lkFma6cEx5xf3ZkAdB45OoIXK3Bn6LMmfNYX&#10;yMYLF2/onxJ//CkxKjrToIB2FXhQXxQPcqZElSfJhg39rH20M27c0sd+1Bfrlj6TmCe3wpZzMu6g&#10;z3cq35NTb/rkt/WjiMNq2BEQSXHbAFptA/SZEyN/MTVyqewuvRW53HF9A7UtZKe6fn1D0QZi8sAs&#10;dV4tWxSnwNdfCx07psKsmZUnvFnx2WeCWrbww6DjamwGVBqV9Lz557/6RhAfrotNmxjbi9r4fSz2&#10;DgCvEydSgcsWIRAFVz2bdvp0ukcEWbYZGR3kCMGvp3mlBzSieE/ps7iV3ekZYsd5QzvZHPA65yKy&#10;T5/VyzbX9GPTDw6QKkuW9JmuaHt/SYTP+muterUiEGcqkgpoOX0eH3zwVqeOgZAjbll2Qj4CkbEs&#10;MNwo7NBn0WM3bpoOHFqLiGVdkuHq57DTctwS2AXoM2SqdGnf4UPDeV+73oGe77+vlKmlBuVIHTQL&#10;jB4P9N4vhemtgQx7J2msMwsWFPhbK8W31mzJVfWLHYKcI5M3MTV2S67FecJQgdmRspNXaNWdhgrc&#10;Gmg4jtQNI7zOOb3NAw/qu0UeX4M3ghhVstQ+yxIketbnhSBXq1YEUvz0k2WRukvtszOmrF69yIkT&#10;QmXMAn02HCkIKSzYFG5qImgsLLTs+w8k8eJfA32WePHIkZS2HYNXfNVy14SJPn4F3/LbWkoRQ3cs&#10;991bgiwLFl8QHsoN/KTdx5q1V10FXczp7Tuci/jtYbAsI9kf2xNnTjrRt/uOZpMmnvAN3pRR3rCP&#10;8t9t2xLQfVs7b2gZuZ+cOCmk1iwYaKz+6grfJXNmCbtq08ING7VxO3ZWb7hhCqOPKwGNMy5cjL39&#10;+qATkkHnGDGL+7an9Jnsen5tkyBr7XdYReWwb7eBB2VGA7Y29MZ/Isag9VGQode9i7cHvD3g7YH/&#10;V3vA1rOW9c7vcbfY7LvebS4t7PGD9pK5Hn3kjnFgm0V5k3l7wNsD/4UeiI9P9/O7I/bIP1LpocM3&#10;du1O+/iTBISQTz/lN3ggsch9unQOeuH5sGFDwmdOq/Hu8npjRlV5+qmQZs1KgFdOnEx+9vm98Ghq&#10;h43++tu1d5acHTv+2Et99g0dfnjq9JNoddetj/5lS+zefYlnz6YmJArWzDvrbGH7pk1Xridl3bV6&#10;mtJSVI2efL8L+uzqF7BHMmqHhtpMzCWPizDxUKMOGnyf9UeNn/5FVSLmarGmz+SSU4M5LjZPBr3w&#10;uXZtR2Ccwmp2C3tN58I1JP3Qg4FtWpeUT6SvDijXv3+5kSMqzZ1bfdq0qi+9ENq6dUlg382byqlT&#10;ab/9lrDqi5h5Cy7ApnlNUfH0Bx9Fff5lzLLlwgUS0rd1W+L0GRdnzr60dl3c5s0JW35N/PPPpMOH&#10;U8+euwEElHECeWedLWznU9LAr8+dvwFkpDc8pc8UiDiOJxBm08sAd/YjH5L3hvroos1+lbYbyJ+d&#10;bTcMfVijepGLF43DNgb6bBF4UF8aENl58OD4CTGNukb1wtYnBvHfTO1N7dBnSsbMHeG8qyostM/i&#10;+nXn/iGLNd0R9OOazs56Bx1tUOkzKeXBdauA1sok+3cbruEqg+SZjpKuHc6LUEyXL9iokd9DD5bs&#10;1jUQKr1wQdXBg8p17BAQEFBg9KhKy5bWZJo2FwIDLTt3JuIHvfLdy1OmnYVTjxh1auKkMzNnn8Ny&#10;esXKSOZfMz5EhFXgRekyBf7clYgz9b59SWwkLzo7BKrQJV6s8C8b+YgEJPvxp2urPo9mC7AJSuhp&#10;lCcgHWgAvaF95w2tKyRDwX7aI+2zzC7htSzBI/pMes24475779D28hHsCfoMg3aesM8QAgkYAJDu&#10;88eOpVaqVPi4yt1ITH8ysFqrlvm0ff3RT03L9ve/4wZukz6rLTfR1drBuOR1aGNzkL2UPweW9p2/&#10;QOgi4c7Ll9Thfe++6xERqaBnPiUN2BHeqm9/FSWOf/cqDrutU6dSrekziZGrY+Vs8G/1rNlOQmZr&#10;vxHHSSJlnk5fuHbykpHva+cjZYc+y12WnjbaokpxXQYe1Kfk/NSrp+3TZ7XeO4bJbWqfZe2GvNJ8&#10;g1GK7o8HMUpx6HCyKX0mo7w05FK1qvj6OHjIYRrOHentRTVcQVWDEzQZ/9x1fdUqh+Za0z5rylZh&#10;PP1csHRzTm3V+PiyeatKtxlXfK9k0O99cPnrb2JoNtWNGlGRLdbmG7LBWiwK+spAn+HO02ee7dv/&#10;2KfvnvM/fOT768tPKaUeynhKf7D069RrnyDrO40bON8U9vOqzb515mw6Uy5kA6haRkHUw2itbX8p&#10;IferUUO50iWDFvftzFvM87gL+ixq19k92STIWmP0VlGeGncYZkL852IMujrE2nZnJYrbLN4E3h7w&#10;9oC3B/6HesAuI/jP7RKS52FtNvCqE3TUUUsen0GrH4VE8++jj1oA6E398mhLq0WnPWzj6UWt8jjl&#10;Mt3opmCa0W+TSKNvj3PRHjbPm9zbA//6HoiLSy9e/B8D0HDnteuTxk+4cvpMRrmwfOPHlerYoUh4&#10;uA8/RoEpAYG+97QqyZRk6AkdwzvrbOnQvkyv58L6960ge2vQG+Gvv1pp7JiqixfW5TXglYptHwgs&#10;WiQ/Dz+HDl3f9MOVle+df3PCccGmhwk2Dar+bNUl8PTFi+nbtl0DCe0/cP3Q4euRl9P1Qja3hyIl&#10;TQXQadl3R5/JmyP6yJVTeVqU/PVs2myKWrHy/I6dcdb0WTQj46Yr914+dUufSSOpscE+1VUHCoGM&#10;TvisJZPWnNZewKZlXk/K/vHn2Nu3ldcGlK8cXrhqlSJEja9QoRBQkhcr/PvoI4EI6157tTxgevLE&#10;KvPmVF+6pNaM6VX5t1/fsKeeLPtkjyBwG+W/8Vro6BEVFi2o+vwzZXngv307z6VLmQcPMb/++uqv&#10;YpcujZ4y9eKw4WcnTLwwZ07kkiVRH3185etvrq1Zc40VsoOTfvk1fvDQiC9XX9n0Q9wvWxJ2/nl9&#10;/4EUlNHAZaGSzhQBNlnhXzbyEQlIBoQ6ey79zJl0T+kzlQJ/Rf+r7Exon0flCp8NthuGDgwI9LkW&#10;m0VL9Nv1/hvWgQe1XNK+QKJ5bSEvRPKxTsL41XqB3TvL2WzSZ7H7wsTcHECb0Ge95Pg2A0g33fpH&#10;o0lHI89xMeyFinVEQDO3CzgALqwOS4jqXQHoO5smksplXc585JBgIetzBaBNm1GiJPc34WJ086Yo&#10;j3nNqGtf7hP6xuvlRw6vOOHN8FkzuHPWGDemUp/eIZ07lW7R3D+8UuHs7FsffHh53PgIyMLRIynr&#10;118lYtj7H0QuWXpxwcLz06afGTvu1OAhx3mxwr9s5CMSkIzEP6gqYK70X7bEjZ+AEv/EF19Gbdh4&#10;FTa9c2fC4SPJeLkKxxt1FgIr/MtGPiIBTQVenz6d6ql0WlwCqmcI8Noj7bPsN4meJTyCJzZpUtz+&#10;/HFtGspvW3NNUWWxnDzOXgHakapf3+/AQQdZg22BkBjVQERMt0NhXEUONBxoAgkadLU2eSjl6GNF&#10;OhpsQ0QsU8o54/JbTCqmCTAYeSl9377rGn3mo48+vsTugKFZx3wDe2VD+zHfIBThL0oltqOPHjqk&#10;koX2WeblKCPcNsz+sbnXstkGeO3Wglm/y/J2py0285LeWQFts82iwZl3TDFRh1isAg/qW2hQT4uI&#10;f038bZ7eObY2jolWEGRr/a++Xr3IlHNgwaLzYM2HHix14GBS2wdKypCDhpNB+7dePcfIdOPGxbmi&#10;V7wbyUfW9FnmlSJoGUyYZdu2eOTPZJytaoEN6NkwLJSnWOH7+jaYldX8dWUXYQlp85JlYlga+iyR&#10;9197klzFHtRanirHkiMzsBcjUC37CHd+c9Lptg/vmTDpNLNP2LX2bUssTPrmD6VcW6UXJ79pJ9h0&#10;3tDnxahE/usRuZZZ9FEEcPB4skcZV5QfTXRy3kKFlawuipCASAbNSCQBcvGtFt90rg+rq8Mtxx35&#10;KWKfIGtF8bxwF3kl8uZgyXL+0zEGXe24tl1ToLtN6U3g7QFvD3h74H+xB/6DAPrSpUvt2rXbvHmz&#10;Rb9I+kyC0KDcXx6Dvmwr6bONpeXCiNssEQuVQb3sIGgYcQ50rjxw++3tAytTielGG5WbJHG05/bt&#10;72sPquLg0ndXkjeXtwf+9T3wjyig7+TO+SV3rl07l2sXKypuU6ZuiVoP4Rdcp7b44c6zd/NmJSpV&#10;LAKE4sUK/wKpn3g8eNDA8LGjq06fWnPxwjrvrWwwd05tODWEuufTod26BfOQ3KRJibz58uzdm7hm&#10;TfTCRWeGDD3cf8CBYSOOTJp8Yt58vD4ur/8u+ret1zQ8DeqFU/MvG3H7RUN96WL63TlQ03JJDDUP&#10;TU/pM3kdz9JOLhzSdqNpU/8+uFv4GWdnG86yG+kuFdB26LPYBZXa2PkBLW03cHzWhM9aY6SI1WY4&#10;OC0X9BnL5qaN/TEMLVeuEKqfoCC7AyScOeBpGBBTa/Ei6N83BH8DSkBGSvm8t2nt36ljQJ+Xgl8b&#10;EDpsSLnxYypOmxI+b06V2bMqvzm+Ila8ffuEPP1UEGke71ZaUsWBr4dOmlBhzOhyoWG+2TdvY3Bx&#10;4GDKtt8T1q679v6H0XPnXxwz/szI0acnTTnH+tJllz/+JHr1V1e/WXP1g4+iyY5hJfHiMBf26E4g&#10;TyQ01JI+s26IN+iqNBmHEOGSTNCyZTEMoDUFtE36rFYtGiDNE+Rix/pZS0zGUiWNJGL9erw7itlR&#10;gtN+00iAOW2wskNxq4C2cESBcfjYCLypqqfz6GXgcqhDxj90u5AdJWyNGkVkykLqbAObi4T497Up&#10;CVO2EImLxhTLHxJSkJnvgNcHHijJaI0MgdX7pZAnnijz5JNBL7wQ3L9/6MCB5UYMrwC2njmzyuJF&#10;1XlnnS1s51PSkLJTp8COHQOBF4PeKD9mVMW3FlYngBggJjvr1rlzaWDKjd9f/fCjyNlzz44YeWLw&#10;0OMQataXLrv4yWdRhO9b+a4gPtycoUi7diceP56C96sMNut2Aafiwny38NoxsyGHJ7qXHmvtMTUS&#10;pQfmza72+qvlLHAM8+uBa7IcrJ+hiqwQdnXTD9csIgfq+0FWTUA2baOj/bUcKMq604SutkzuDdOm&#10;iFiWKTmsvO0DUoFfNOadJRfCwgpJ7TPbj6iyaGIJPq86QXNMtTBxWsOeUQ5hvNvV71LNsLxL3qnt&#10;yqNDvyMMuRGtS5vzwUc2Hau1ZuvhtR2/Ef0u311eOofZACZHqqatI4UZTnBZx5HyiD7TcgIncgHK&#10;XbDp2mE4t+VXvNT/1qpp99LIscQReaHPUMKeT5dltOnFF0wmBBhO1JbNHVEEK5QvuHDxRSinHfpM&#10;IVIE/ccfjqEgwrSSsUf3MrGxWRhuMJQoVc+uQghWr18yvGqxFb7N9WEJ4xPE9YXbvqN8s4uKIeRT&#10;EanMLOEQc7DWb4jlB8avW+Mld96+PVHL9O2aK4s+vhaiDO2tdHZFn0ncollxRqe270jctz8JPIo8&#10;WUw9ScqZepKkTj05m85HJCDZTz/HaUqCFs3N8hqmrdyZVwaEYMEGunFjP0zJmB9mtqNCE518K/9Z&#10;pUR3jHPUhaOzVJ1AhnvGocMpP/8Sv2Pn9f37k/kXKg1WpnOkQIF31tnCdj4lDSlJLwbgzxKuQDhf&#10;R0SkEXnSOqyuvmGklOzbvm002aVkmx8Y/50Yg6Y9qd9oU8DhthxvAm8PeHvA2wP/zh7IM27cOEix&#10;gLi3b9+6dev8+fOMV55pfWb3gN2uWrx46YfjRw2Un2IBjQOHc0rK7Nu3L/60c+bMad26tXMaYgzi&#10;8ty94YXyRQ/L7DDowzG13tsWhheHVEMLHfSCVa47DnA8tWaEBpG1dYuu1mfRkplutH+8yL62y+3l&#10;7QTI1rUBMXWVY+PEdu/i7YF/vgemzFzEZXj9ulAS/ePLlStXqlatCulgQUzqatm06fRHH+7p3MkR&#10;oNyjZsCdz57L3Ls3HaPnCuV9VOLsXJNowYWLWe9/kDxlYo2qVc0fdQCjOEEHBxf8/IvLfV+ucG8b&#10;9ypLfVPJPmnKyT+2x018s3r7dmX0H/GgFRefGR+fFR+fCfXgkQnETFwsvJ5510wnebLCgZqMmBeD&#10;s+9rE1CpkoMQ2e+TrVuvffTJxccfD+7QLgivjJ274j0NpXjxYtrEySdGj6xapUpuR7k1fTa0sE+/&#10;A0vfrusc4MgmfaY0iMmYcafeHI/dp0u3QXXa79W8efP0wA/ELFwkU7PHvXli6qSqNi0LqVfSZyR1&#10;EvFwvEaOOrHknVr2D4GjkK+jO3UstWv39Y0b44j2hrWuRyWIWcnrrgYG5l+3Pr5b14AH7nc8Obsq&#10;BD1aSurN1NRbqSm832RUgyvu3feiAabBwb4aciXAHRbDFSsWBMqXLOFTKsAnMACnbBNqiYD62zWx&#10;PHOCROmE118NM3V8Nm3PkKERL78czLv89N42xYcOccT++vyL2EYNi1V3Z6BBrstRGQsWRL72qnAo&#10;5l+P6DPpJ0w8N3BgWKmSuSMlYPG9e5Of6XnHtemqP4cMi5g5vbJBjGz0fRb3NZMC6DoGCV56saxp&#10;4dZ+3MuWX65XryjdbnG25JhvBErzjZxG5Bk89NSCuVW0jLJpzmpqGiDNN+QZjsXnd99dGz7M3DDU&#10;0AxJn7t0LsOJvWFDbK9ewQ1VD1M7C/Lbb76J4X3kiIooFu1k0dJwOcyec46Z7yis3eZlxgDp6SVa&#10;y/vNW7dxwmELZLaYk4wOlx4mW6gvsVI2iIslP1RO+r1ejrxB/6z6Igo3HpS2DETZH4si++YfY7/6&#10;KrpFixLEMu3WtYxHIj7kvUOHCTGgttiEZWCX/q8elRYcLOR6+qmynJC9Xwy12QAu+UmTI4YPC2cs&#10;jRLsm2/IGnEYCCjlc5/qj+ERfSY9QvV588/2fDq4RAmfn3+JI+bkt9/GKHnyLF5QS9JnuuWLL/H8&#10;FbFkw0ILvtTn0HPPhsCqVn8VxQGSRhwPKOd+UT5ipUrhEcOn1KvR0NbJtmfv9V9/i8PWo1EjcfV5&#10;1HLZ7FcHVJAg1Y71s3ZYRd4Fd5n3ytUMjtQI3ZGyab4hax8z7iTzdbiNeEqfyfvll9G4u6Bc9sh8&#10;Q9bLQXzvg8jHOpVu3szfpvWz1l179yW9/6HIGxhQYObsswT0A85Cn+2c21wU3Z88QFEd2gdiW2/z&#10;gpJVs5u4CWEcJP99/rlgtlBpk0Z+rriz1mYMcxj++fqbKwyKyDOTCIFnMsSpQgfWr1/s4YfEr82D&#10;B5OZtMGPlrhrWfxi1C5hrZy/v1KpYqECLgKEmhbOuAiTqORH5DV1tXLVKn7oanlttvxp5fBIZXt9&#10;pb8hvUfN1rdZa7m214TqFfGoi+VHDcDcOEyruNWU8M8vJ3xwLiUkZvPjMyoqk5gfbHnpxWAmkfAb&#10;iWFaqUcpzHthMWSL0pmZIvzc4oX2GfrMIXv/gyg+Qu4dHl64XFhBfr7yzVKwYD66jqoZ4iK6Ce+4&#10;/ciXzZ65u2SMH6xdl3jipIO03F0hWi7tUe7UqVNlytj6HfU3a/Rm9/aAtwe8PWDdA/8RAK2nz4UK&#10;FTKF1GifLVomFdCzfn955IhZrpOZA2i2tl+hZur7vYp/RTKlr7JiRXEYseqVIT9SVF487lgVR3Ld&#10;RhVqC4I8aIe+JImYF9YeNEhUgNpZTecCQKv5VQKdW5CjRd6z0tsDf7sH/g0A+rPPDm/deub+NsaJ&#10;xhY7FxGRcfR4Rg53zp+jdJY/5swBdFzczcVvX1+8oK5enKWv4t33LzZr6o927Js10XhxNG3iBvnp&#10;88JVV391OTi40KovIvv2Ke8RvEZhGnctg3eeZxYuPkNRlAz8Lag+J9Da2rX9EG6XKlWgdKAv/xYp&#10;YuWtvHFTzKpVka3vKQXyIHuP7iGmZNayb1NmzDo1eGDlOnUcaMlT+szP8YFDDs+ZWbNkyTvYsX36&#10;TPNwQ544KWLUyIoEzjJtLcopeGLzZiWdhc9aeloyeNjR+XNq2BRBG+gz5cCwaMa8udXtX2qiEJU+&#10;g31R4nz11dVezwc1qG9LkiZrkfT50Uf99+5N2fRDQo8nSjdvbhfzyRKkwy++CqtXx7ZvXxLiXKa0&#10;D89CoKUrV7PQJYGqL17KSE7KBkeSHicH2Fz5cr48k1dT/TH37E1euOhS0yZ+Tz1VBltn+7tPyukz&#10;zrdu7c+7zDVsaGib1oLpEHhw//5Umwg4IiJ9+YqoF14oW7dOUU/pM3VBkAmTqDXbvvkGWXiSHPfm&#10;2TfHVTSYq362KqZRQz+H7tjVzYbv8h/ibt5SOnYwwV5uo0G+9Xbkvff6s8uuOlxHnxk2yG1EcvKt&#10;GTPPT58qPAfkYgqgRXYdfSYZDuY8cnftYjQDMW3AJ58KH4maNYr++Wfi51/EDBgQVq2qrXNDmOSs&#10;vwq9/eabK88/H9yqpb/9M0q1PXXkfaFXMIYe9vOS8uNPBRHY8mv8Iw+XAmJyVYqYjbz78Z7fQKvR&#10;3jLVHbkcg4VE74RlIDwkO6xNgy+cFSX8fdhSqGA+TH4Y0eFFafJOy12OBjN5nNeVKxkrVl7ko9Gj&#10;wj1tNtLIceNPaXvKjIpRwx1z9t3ufvenDkh6dW+bklu3xTdv7j9mVLgdQidLJgzvwoXnX+5Tjpkc&#10;ntJnsk+fcbrn0yESXiNLB7HVsiedJv3RoynvLDnftm0AX8Q0+Pvvr/oWzDdnZg0U0Aiff/op9utv&#10;xayOyuFFHnigVECpAp98GtmtW1k8OqJjMjgVP/hImCqsUb5gIv923/D5DV4cNKOx2+6SCX7/Ix7V&#10;JwMq99xT0iP6rDUbm+lGDQWQ9YgCIx9ml+8uL0dqwcJzfXOOlEf10uwBrx2ZMb0al8OHH0dioGFf&#10;hkzeUaNPzpxe7S7oM3k5tzlSXBFiYMZG4EH9ESTvhx9fxsccLyZOEtDtgFfCbJ7bGoCmQH5XMJnA&#10;/si0gMibrsngqyzUeP+9fLEWAjIWV/Elg7uJ17MhmNcTs1lRuWQ2SlgZT48vIGlLpTFoC6MMm2es&#10;R8lefKGsAKnqSBvgVfDQAnkLFsortyCVZdCaiWsIeAHHzAOQW/gWWbEyisa/JLPDYclO3oJiuA4O&#10;m2OVdhMai9KCaQQIKUReSWM/FFcrAQPoDVTMBqTObLBtvyfq9yJYSf5e+Wyict9aJfcXV07LaW0+&#10;Wo69FTNveKcx1MIkLSap8E6bsY/jN8/mH+MJm6EV+3Lv4JBQX4aicY7iPS4+KyE+m3dO3Ywbtxnn&#10;zhm8v6nZ4NwddjcAdzH1zcZkJpsHkVmV+fIpXC/58jrINfAakI1rEDoPEcWhdAE6hDg3PCMElSkQ&#10;cyWTbx/s137eknLy5Bs2a7FO5gXQ/0g3egvx9oC3B/7BHvgHAPS0adMWLly4YsWKsLAwWmagz2wx&#10;BdCaArpV5ePa/kgFNLJoudG+Alog3tU9HGJoR3EanhZE+kguLHYWTZuCbJFLkQQ7t3QVbkuKnPu5&#10;OwAN6JYKae/i7YF/rgf+DQB66dLd58/H1K+T+5PRYv+QPJ88lXHr1u0qlQu40Dub587MVKbNSPjo&#10;/UamjsCHjyQxNbvPS+W2bov75LPIwQPDpReHnYW8f/4ZD+rdviP+m2+j+nkIr2UVGsL+4MMLT/YI&#10;qVmjWFiY4ICXLqVdjrrBU83Zc2lJSVlysi1PO35+EJAiPDqCVILLFixbtmB09I2o6BtoqOctOH1P&#10;q1IvvVBeI8h29iL3/nk4acGi0/37VZQI3lP6TJarVzPGjD8+YXy1cmG5seY9os9ixyNvTJ9xZvCg&#10;8ghJDO13K3zWp+/7yqHlS2rb6QFn+kwu5rCvWRszZnS4nRJEd+noM/8yhfPjj2P6vRys2R24LUej&#10;zzCyXbuTv/027vnngqxtlw1lSvoMAI2Ozlz5bvTLfcpWrZp7IJwbwMMbSPpaXFZiAk/ONw/zoBif&#10;de7cDSTPXToH4gTits2GBGvWxMbGZfIut3/4frWSJSF9NzdsjMe+2Y4DBrmwGfn00yvdu5euXaso&#10;fsce2VgjRxo77sy4sRWlAtoj+kx6emP6zPNDB5cLCcl1EsC2AuTxbM8ct1k9gL4TRtP5PNgTtc94&#10;3gJ/3UWDnDvvIrH+pOjbebmTPt/xeVRUxnvvR48fW8HiYDnTZxIzQ5k5BO3buVeJMrt5777k558L&#10;IdeRoykrV0YOH14BWbHb00PSZ2Zho5v+7rtYXDXs66Ylfe7yWGmUj2vWXu37cijng9satQRcv6Bn&#10;YBPlIFq0n5GUIKc9e5K++fbK493KVChfCHNz6eSARBGXc2bQgzxiYkSkLPFKF+9EUNSqEDxChdcs&#10;YDJcmDFXYSSMKe0EaEV5J99dNWnzj9dmzDzDpyJY2fCKAGj7jZ86/Qx7LdOz7wvmuQywZlomWuAP&#10;Pojs3r1swwbF8cGwadyhFTV02PF5c2vwLxYWRId7oZdj9oOd9u/de33J0gth5Qr9+quIIkiHP9Mz&#10;tGKFwgcOXYeFlQ0u+PHHl6Db1aoV+f33eHjr/8feeYBXUbRv/1BDeiMNCKH3XqQo2LBRxa7YC3YR&#10;BGx0kGoB7AUr4GvvCCoWVJpIk14TEtJ7D0nI95udk81mz57dPcD7qv/v7JXrXCd75pny7Ozszj33&#10;3A+XFXT7rtvFrOH1NxOlaEaVY0aGT8j9sbffNvfsgAhbCyRYQVdHqgjcfED/0E8+9azVVHvZm1Ss&#10;SbeuQZ6iwIIOfKq2XKk330q8RrlSnpabmlo2a85BghycrEKGONejy5SZhS7T/ouHNAZzPAVd9TXf&#10;i77Nusjj8K891PZF0n3eAiHjQMcePy7O/n0hReGfW5wg+yEc6i5dApS1KPiwtZajWCYU61IFFdzg&#10;3NSMIRmK+rMKIsscXBFGhRurkGT96rGLIji4XlxzX5i2iD9s2Zr/6mtidYSjTfCJg3lzE3wibi8b&#10;+qNDxCE84wcPvq5d/c8/L5S2vP76cT4nPtJ8yAX6R5JlucuJtVjlYB39yisihlzomTnPi1ffSOaT&#10;7TXSFgAaGHrTJuKjCDCaFwxVo0OtyXHHM784WtzgqInbNG9ua5vvPzyeWE/9Ya1QNSFznqR8f/H5&#10;mnVo8/aq2DQPSuk0FfsWaLu/Anwrl5h8BOrNGkOx2HbGXcBqpQLWCystadqJ9fvUbdBQwYuric+e&#10;cp+Jzir/iK6M6k75iSoZ7UAsFSi9lDNspiSENW/aIpb1EcFb59lRUVE3O/tRywttJ4EXgLbjJW8a&#10;rwe8HvhfesADAUF31Ro8eDBSGwhuAD27os/urGR0QVV/QySrU18qb8iTgNF8glObumM9SsscbR/u&#10;skpKcXA4YwFW85rFqYHXDHP+aNe5hw7scoy9XILGbcZNGbt+j3NT8sDFk5Szl10+1rHrgEXkw4Gd&#10;2FbbttPA14Z6HiTRbk296bwe+Ls8kJWV7zgpiBImh1biuUvnhqMvD9TqO9usORvqDdFn3tg2bcq5&#10;+kqxZV7KEUj2seWB4evLEjZuypFEY0mzlZQQjw6JPpMJNGfyAXru3FkEXeGPLxdfFMlPj01ui/D0&#10;Sy90X7SgCyrM553bmPdgDImI+PSzBwmH+OTUPUDP/FE0ysU2Ob+u9dSqSJ8C+kyGaEGIz8IaiVVP&#10;0WfMpSamaxRvqfh89oDwu5CiNpLd0LYIbovNSwm9Tqu8oWYCpk8EQptXU4c+qx0JupDNHEj22ecZ&#10;3br5SZRWivPabIJaBABoz54B5BDTROBl8tPkgEzUvLlPr54BF1wQcsXo8OnT4i44P4RN9BcPCa+s&#10;dKCk8eGHaUzt7DdBxiGU6YGe+fQUfcYENhafiGzCZurVK8gmbC0LBUnnMydb1MFT9BkTZpXqp8yw&#10;OvihLZpwonH8Q2v0WbTaMvgh0hlK39Ad1BBumsk1MkSfSY84uJ2wh7iRPoD4hixCik2ba0DLlCr6&#10;zGjmHF1t3w4q+iwHQ3IzQWxd2445ih8EHGMcgL5n4hzDn9Co2b49HwIjBGcETMGgqT9/fOHfiy8K&#10;Z1Fk7F1NHx7X/InHW86Z1ebZp9vz+ciEuDtvb3r1lVEkYP7/xOOt1n7X98LzwwAO4uNZw8gDQVv5&#10;fvLS5wlje+De+3dPeGTvE0/unzX70MJFRzj56mvHPv8iDSKwCszBFqdXIAVrf0v+sMucHZUKeIo+&#10;4wq42xI9PwX0mX4CHAPYh/PR5gad9Mjt2KK4LdFnjuHDoxITS375NYunKioolRViTGCB841liT+s&#10;zaQI/gV0xj/8SfR5uOMA0N6TsTd4hD5jCP+RUjzlPst6SjljbiX7AQBVt5yOrXqlPEWfKR0AGqf9&#10;8Wce6LPlZSIlqBaEayBvooB+910myiEr3k9mq8eGTbmwkoHRoXJzkpVj4Gkptssn3znDeX4lDSlB&#10;nwkKSs+Es4mihWKbL21hNNPJVVu+c6baNp+USkBR55OFhwKI4ebNeWgrEW4ByJgS+eQ7ZziPhMvX&#10;32R89HHqzFmH7n9wz6Jnjn74kQjqKw+e+J99lvbOu8dfeDFh7vwjjz1xgDQzZx9+5fVEVEF+X59z&#10;6FAxEvONG9e/aUzMksXtJ4yPGz4sAt0P4MXJE1vMmtH6gftiJzwcN21Kq0UL2i55rj1/8+a0mfJE&#10;y/Hjmt99V1OiOAweFCpjP4SG1t+uyN8T42Hl8i6zXuy16dHH6nVsjhzHFz7mk1Pru+dBR43QJUpf&#10;j06OW/5eJ/74AkTOVb7rrqZIWMB0ts6rdgrcyAnyhGBrqNNlkiHjwJatBcOGhlMH1ZZBGEz8sUdb&#10;4AT+CFHLv5zkj1LwmG/dStDncx3x2pzXrHGOBu6K48G0YmXa/Q8eWLUqC7ELmezB+5vBT/dI+gzU&#10;vk0bX7gCqtOo2JALQsmkZ4+Adm39WJBGrIPHJX984V9O8hMJ2CuGFY8DXA3azp+w6hlIbniAlKyl&#10;YcLzizmIp+gzzcHEKRgSUp+syJBsyZwiKIjiLrssfNSoiPEPx958UwyPDDRA2HUHe6B5cw/23nna&#10;Q7zpvR7wesDrgb/XAx7Mrt1VFJENhJ4lBq3qPnPS44ZVaQLL1HE+itCJNs1HDfpXTTCGrSyIy0pg&#10;woEeV+FMGhz65sP1XdqBe4toh1XvOG4BKL/bqQByJsvx5uX1wN/lgaSkorjmxmNI7dCC9WRowdat&#10;gRIgmsk/yIeqjJrrd3lG/IG/+PsZi1d89ElKv36hEs2UCLWPj/XLukSNCU6oIqESevYULlTRZyog&#10;9Y5NVI/5VRsUEa40ERGfXtjluWe6Tni49Q3XNZOt+O23rDlz94NKP/7k7hXvJwJS/7k1F4q0nUss&#10;AxgWFrOFXEQdvAp5ZauQg7ps2XnKGcSI5flTQJ+xkrGGtCGhgAYIAY80hGG8QcOmgSRaqhaCGi97&#10;K3HTplxV91mbVWFBpU342BV9Fh1JdifbOzHZsVt58mT79s4Hn6y8ZRO0Fd63rxj15w7tnbRxqLg2&#10;A9OpmXCn7NhZBCGaSc5110QtfrZd2zZ+7OW0j0QTh/DYMWdna9vWd8uWAo+4z7ImUErZDpyYKPLR&#10;Rtuz04flRoGsbMFiQ7PYPu3aWbQSxb64yBlHsZb0s1q8HH7kof2uBE7Uak/zu6XyhporwJ8hxmrC&#10;fVbHN8PVNZmzO/SZn6BNWYILqvSziorC3sXWzioX/GU1jpOMZ2VZnOoNrS0oMOcDlXLtHAK8VmjX&#10;YFJgfK569OaZSOx7sBJr0X6FqSTwdPfugei6SvD6pDIKAoKPHB5x5+3N7r+3+SPjWzz5eKvZM9su&#10;WtD+hSUdp09tc/99za+7JnrIBeE9ugdCmSS823srjj/73FFZw792Fa5YmbL0+WOEHXvgob2PP3ng&#10;qXlHlr6QQPVWf5e5YWOuik07Q5ZtzD142Mm8HjggFFkJz/DB7zJBUkCBwcFBPQhdYMfbahpUs+nD&#10;yFl4SiKWOci1H/VgUZAu16ypT2pqyey5B1a8n5STW75qdbqvb9Wgc0JfeqHLiOFif8ZjT+zjr41P&#10;IYjeV46VDYJ8xzwzRMt9rn2DGjcIqJRbj50EZ/UN9pSWS7Vp9bFjgnXY2V4AQLUSrI6cmi0VLisT&#10;eP1nX6SdrKzasDHnt9+zVSA4meByIkCciFLIF/7VoMDZ0L0l5otgNxsgAG25x/kjPif4MgjsSy8f&#10;e/qZo6yLPPbE/oce3jN+wl6kqJ59Ln7Zm0mYrFoldrdwjwDU0k9Aot94M+mFlxKefu7o3PmHCQH6&#10;yOR99z6wm0++c4bz/EoaUn6oBAXl1mBxCFsWYyCAE2fyGaftgYmT9933wG4+p04/gC3n+ZU0pPzg&#10;o9TXl4nAdBy7dhVQz3fe0yPIEI0//zxt/YZcWldRAYLc4KYbY5Yu7vDI+DggThVBvvnGmNtvb/LQ&#10;g2L16Kk5bYCY+Zs/r830qa0mT4p78IHYO+9oMlwHIu8oQCoN4Rfwvv79gtmKAb4MRul2bKl+If3i&#10;q4x27fxADOvVryPx1rzzBuyZN+33mTNHlv01wOFskUc3mkx8mU/8Useqy/vWmTqlxbffdOfzvHND&#10;1KcPYhS9ewdBXOUVwnx50rVoseL4ZwGPTsQc+NUjc2y/+JIwA41xAC8/hkFutWD080vaX3RROPpg&#10;JSfrfejonOHwR4tDrdJffwkc3PVgTxLBlnkt4eWkc2d/VKQOHCyWIQdhTPP2cjypTK5/2z+cT+qR&#10;EYrT6hAhwKYty+S4esiFTjzdptUZTwbf/Pf1IqLP3Xc3W7igbdMmPu5mPWe8aG+GXg94PeD1wP/e&#10;A2dAgkMGGCwpKZk0aRJfAKN16LO7QIVTpt5zT6+VxB50Nruur+NkCbIbEwd/zUm+cP7SS66UXGmj&#10;wyh4oHqulm6GYaxCrUaHoS6HVoJDhhN0J9bhGoRQo+BRXXVqdIvjHZWo/b+/2N4S/y954J8gwXHT&#10;TR8NOCs3NLQG87UXWlBeB3c74fXBPRKOnfj++4qnF3bVXT5VfEOeh+OzYNGhBfM6M1ExudBa1FhN&#10;RlaLlxyePrUDBGSbnUSV75DAMXPRhx7euXRxNzvIjmtDAJpbtfRfvyH7wgsiOnYM4PuRo0VHjxZD&#10;ODp0uCgn5wTBVUTEldCGbdr4h4ZAo2iESgZqHtqsVBXpunUdp4A+kxWMqldfj7/5xthzB4efGvpM&#10;Jkyk31iWdP110WefLZRA7Cg+u/qctr/59rFZM9zuwZSyG2f1CUFT0vCSvfLaMTZlX3KxRURKQ/SZ&#10;DJF9RFThicfizBcVZNFa8Q15JjGx7IUXUyZPbB4dbcFilulV8Q3JFz5woOTrVVkTHvZgC7ykKsfE&#10;NPzss0zm7ToC0Z9/5h88XLJxY17/fkGt2/gRTtBdP79s2Hb50/XXRdKuG8dEe0RhxvCXX3IXPZOI&#10;FahB27Z+TKqZTIZpggqa3GJsGV65Mm2AEvjRU/QZk+3bC99dnnL1VZEEAzRGn03KdjimifiHzVQU&#10;wD76TK6THzu0cL5+o5VSh8yRIxsbcp/lGPjTz9lHjhBozjjy4fKVaX37BBnqwCxZmogWJ0Qqd21y&#10;RZ9JCWQ2+dEDSxZbaKOze50+o2pfAAktWXps6tRW5qOrrAm3PBDVzTc6dTOAJ+bMPbJoQTs76zEq&#10;+gyS+Pv6XLBg5IztC087mdenpBkib2TQYeIZEnbsFiF47UE4Adn2sffs7totcMuWPGKsCdqdCJPF&#10;uC0GasZwQFg+6RUinm1iCV9ESFtFzF0eXDKoo3zRSleb9tlaPyINn3RcmAO+S29HRDYEVwWIZ5FD&#10;hvASwgUoXxO/DuAyj9IFfEnDuUxS9hqyPCIJcORZl4WWiCFxwICxYGI6xVtLKtGKZaeLEG8t5bvY&#10;zw6/FXNdVXmWtWndsEVcw5BQ8Z7P/oaj8SdSUyth42pTSulnzsy8fn55i6aKXi2hw+oJvVqEEcSf&#10;aEu1aKzQq2W7j9g+r5S76tt0dJD/+CP3sssiQS21NZfm7BRRzVmmda22aPVIpdX+1a2myYa2otVK&#10;k4uUJr+heEyxxbGssvAZgC6/stwighUrohB84ROmNpd72/Z8KV+uu1I2rzI9R4qbazsJVyc8rCGD&#10;LRcL0JDrG6zsPJBrP6DYQtycsAF5QkIXaRp2ADRuLJRntbLCwufo8/rWYwWxROoCa2WFi0V0XBkU&#10;9I7b2PIl/MwqqeghwleCaSu5ulLThhwEvb1UyBPLxYlXXksStrcLW/yjeEmo2fCkMF9kwmrh0/Ho&#10;P8BfHuKij2TuN2UbRwZP4U8+TQe5HjggxJaflZfQvXuK0N9g8Fny/LFrro7SPVLvvenPZZnvjmhw&#10;c2G5GdaJBhHLaWqh9zn+2OaIuT1w350Fv62eu8jR3WBvrqIZJYLubiAQxccZY9EBsx3LwblwK544&#10;9YWM2HseyIip6DO2PIjBiO8e29SOBBkk8UcfFxv4tjteWeA4+32H812dJ+mSJW21a7pQnlloJyXR&#10;jHkJ4S0rI7P899/z0DyBCs3N+9wzbflEgTqueaMLL/Bg+MW8V69AFrwVp6XDJobgbHmtcTVVuvGG&#10;KD6PxpdefdXfEKAP6BlyBrg5u3OgP8s6E8zgw48Lf/rpDssm2EngleCw4yVvGq8HvB74X3rgjAHQ&#10;JpV2B0AThxCsGcMaDFrRfebk0+uGL35upZUjjABoNXTgwLFIZHQSeG+tZM4QhTVBCAUgbHhSE4Sw&#10;OtygNQCt6n6oJookSO2oiFbt8v7u9YC1B/4JAPTll6+MbZo9cIBfbdyZ0IJSXVQbVFALK7sGG3Rt&#10;bw08vXt32c6/6s6cLrQp1QN49KOPk2HUqmIOCC5Pn7n/hSXdTFhvhuiz8rZXOH/hwadmd4yOttZF&#10;FZl8LKJjXaMpnenopEd3obNhfeVqt0Jm1bFDwIEDhYT+u3yUMQ5FGikVzS5m5pP79heATXOSaWSH&#10;9oFIbfbvH7bmu7Qp0/bCer755tgx13uAXao1UnS0E68czU7AsP98mDR6VKSnhDKygrW3YmXyyJGR&#10;UI0+/SwdlpbWUTb9wzbbz79IfdKNgrOh6LMu5yXPx/NCD5HQpER36DMmyMXOm5cwfVpLdl+a19kV&#10;fSZ9VlbFwkVJM6a1sONAHfqM+bp1eURDGjnCWt5X1k2izxCX/thS8M03WbfczOzLGJe0RKLvuXdf&#10;gkKCZop45+0xfFpeMrZ4p6cJKWrIcb/+msdETpqwp7Whj/PGB2KQIpv8AczJiPYqNg1bM1uJL8SM&#10;9I1lyUASbEGFlGQTtlZruGGjmHwOG9qYfbWK/LSYh1vWX01A/MNnn0E2Sxweoc8oCDMDnz2zlXb9&#10;yRR9rhnfROTDSsfwoQbXWiAR2wpYTjBswtPPJAAkQdAz/NUQfSYlANYTTxKcs72JW7TiGzJZalrZ&#10;3LlH589ra8kp1opvSFtKnPToAZiMlhdCiz6TGArwL7/knHtuqE3haRV9luD1Bx+k3nNPM+IuWpbr&#10;vOIK+jx6VBSC119+lX7brU1tlqvmj24ywP05Z4cuXprw/JJaDyzzOsCAzso+wSeEVrDvUUb4IHcQ&#10;cKEaOkxAwOCDtSFCHg0ff5p23bUxSC3DPqbQpONlKSllbGrhCsroZACLgLB811ZJC2uq4LVNv8lL&#10;rKKi9q3UlFL6eUCj+3zD/U/61Ki328lKIrmsi0Bx9bTmp9NqS1tI6AqCLy4ZoDBx2FCuYEDr0F5g&#10;TD/9nMWVGjUCxBwgWKSRmrMS5Zd3mapRXh1cTkRs47kPH5lfieBHe6OiG0ZH2fWYQHIXHd24Ke/R&#10;yS0vGmL34aK9OwhGCo36rjuasTfCztWpsf1SWdf5NO2qK6M8Lfrd98Q7Ene0QJA9DIIK+jxqZMTm&#10;zflffZNx601N9Mt17l5L60gBImG7a1fhBx+l3QKgqVnqW78+b+WbCQ88FNfQUXnPo7etdHRd5uhl&#10;qAp9+8iAld8WlpY7rnbs/sjR+Syf9DfLPro8+M7JU9vGdjR4OVGZvKxZbtte+N57qQ8+0IwnqR1v&#10;a9Fn0iPEQRzChx60Za5Fn7EFvH7n3dSHHox1F9VAWx8VgF7hEFuWx1TLQLMMPGSI0MEA3oXsLNa/&#10;+wd37Rog90XR0q++Emo8sbE+H3yYTuefP7c16DM/vfLq8e7dAuQ6tJ1DhexJjEr122+n3HtPU0Q2&#10;zG21rma9nziBQy+z4CvYqYz9NLyM7dlbrIOepTnPgrfeLli95hb7uZmk9ALQZ8SN3ky8HvB64Ax6&#10;4G8DoNUghCg+qwB0TRDCm34/g430ZuX1wP89D/wTAOizznr9jz/E3KB3b98hF/h17KiSPWvH9hLe&#10;P3UAeuOmkowMn0mP1JBhXdFnCsjNK584ec+br/d0d63doc+kZwfuzNn7UMOwhAud8h39w3ShDiEs&#10;v7EsAa1n+z1Nm9Wqb9PIAeLz0Ms8oGDw7i5DHe7bV7h8ZSJRDYGnqUDbNv4RET69e4VIAdawUOa9&#10;YuprKXINEXvl+0nnnBNep07VqaHPlE4Mrg8+SoFqVL9e3f79wrp0ORUluy1bctf+lDl5YitXf9pB&#10;n7FasOjIZZc27trVbekm6DPmoIfTph+Z91Rr8x2shugz5iAFM2cdWzCvNbHOzbuEK/pM+lXfZjMd&#10;uuRiWwwgFX3mWkvOFEKWlsQld0j0M88e+2GtCIPGDPCpOfo4S5TFlnACuAF1ATTzmZdXCX1JUTBo&#10;FNfcBxh62ZupJLvj9iZNmgjhxRD+FAZobg6hOCtycmEFVkCOI74TyXAgIJp00YmyqiNHxV54DgW8&#10;rhvRuAEIOKTCsND64Y0b8K85ALr2xxwiKPbrF8QmgJFSc9nOapdSoox/+OSTLYDFPUKfRdNyK2bN&#10;OfropLioqBrCO5ys3r3hZIE3uVaiZoQUkQ99DCIfmohvSBfNmx8Pz0sbblHtae7QZxIws312cfxT&#10;s504u2vndEWfSYM4CbD10iUWILIr+oytgLynHHxmkRnkTTId+swZwNyvv84YPjzCDoisRZ+xBbx+&#10;++3kceOaA9KZ34Dqr+BcffsEUxbqBP/5IPXee2LtlFvj8/wKFBUgPu8/UIT+zPXXuV1KdFcfmrBg&#10;Ifhg7mOe44PSgQsUePGxya3YF2/eai6KYMVy/yqfKB68/Iogt955RzOUCvz8IdIqkCh/AvgWVFlJ&#10;fwa5dnJjBf1ZMJFRvKlyVElzWeh554b9/IszlKKl8y9xHBriOPK837mjrm/uH+7vadF5+eUCsh8Z&#10;eTrVdm21MRBs1GTkWSSIHOAvhGL9YfUqX0waXn2luNCtPEVjuSlwNZ+egsjyBgFB/uSTtJsFuz/E&#10;8tJo+7YIKDoq8ujREuDvRx6Oi4uzBYnKHN5bnozKAYuLoMBI1ngEIqNtxX4C9iIseT7h1ptdEGTT&#10;Nry3PAWgnEfhepajPkq7565m+seim9dSBY0V6DOP1G3bCt5+N1n3SJ2/IJ5H/KyZ4v3k/us2fVX6&#10;doey5DeCBj2WPzDLUcszDetW3RJ48PW8mtfX24f7FZacvG2CwXiohUTJGVz19deTJ06oFVPX7egh&#10;RasU7rNMw8P0+ReSJj1iy3z5ilQoyap/RBzC15MJQmj4fNHWAQrzo48d5OJykn0MMxw/93DcIxOw&#10;fQptDTYKgEFLynNNj1Li+hJMkl/feTdFiz6TZunzSYPY3GODwizGPRkiuDrEAkH8XngxydJpOqs3&#10;305FlcXTaI327yBtSny7c2chi+Ug7Ig+qaxnXW7Pv5j/xRdjTq0InZUXgD4jbvRm4vWA1wNn0AN2&#10;ZZJMioTgbH4Y2kpx54+2xkF2hvUs/5atExGxOXkGW+jNyusBrwf+Sx7IyxMvnfLIyz+Zm6uSqrQq&#10;z1p9Z21FalSeq89qU9bkUH6iTkxMLY6PVvpZzVGG1ZJhcFwPE/SZxGy2FZ9WwV7UTHToM7bsX9YJ&#10;Ypj7XJcVxEkQAU/lO9RQh716BXfpEjRyRDTM5dkzOix+puuTj7WLjfVllzSxsz7/ImXpC4cnTt59&#10;/4M7H3189+w5+59bfPjjT5JXr0nfus0pMA29mu/MUVEy+eTTZPAIJEp1CqQQXdk/LiMv8cl3zujj&#10;FH0n4hSxYf+LL9M7diTg5Kmgz+I6lpw01F+2iT6TA5t/AS7dXQVz9FnpDOLh6Cn6rPZg8Ij69Qie&#10;firoM+USwc/SVjZNiz7zLzw7Pu2IX4MIuOpEb99RqEKorVs3UojJ5Rs35qML+cxziVOmHl2w8NjX&#10;32Tl5FSAsJx3bvDYO2MWLWg55YnmD97fZMTwsCZNG6anl991ZxPgY5i5TDuZ0HLzQgDkjy/8y8mL&#10;LxZR4BDrfOLxFmh3PjW7NeHgbhwTM3o0kLG4ZPz06OQWaFhzMjLCB8xr/cZ8pDlmz4l//InD8+Yn&#10;vPDScXDbH3/Kge5EADFM+OQ7OCmzbghZvXsFuVG9qC0+r+kf1fEPBYjGhNaj8IlsgMBKfsoD7IBP&#10;heqlos+u45tIiXYtN7JO69YSfcYQ4N5PkWZ2Pb74IhPxYsPlNEQATCSnyUor36zmbCeEoCH6TA7g&#10;m3KANT/YqK5KTsuUoBJQy+0Idzir3UcEgJW2zpAAHmi4F2IlEWf5ILBZrixOWYhKG315FCHauGUs&#10;FzJdXSFy+Dzt3MGhHklXq/nIlbBzzw1r3doPDNfK2aJ1VLWNUOMJuuD8MJaUgBexBcYFvAbvo/93&#10;6hRAZRCXQDNBLvzwyXfOcJ5fSUPKfv2CIVmD16uFIlIMefyWm5u+8WqXt97o+s2Xvfnjy8L57ceP&#10;a0G52updHZTwbINBx4p9QJ9PoWjwQTZenEK1KUttNUtluqIZrFhUYxDmjy/8q21yjW0rP9BnQGT8&#10;AJaEA+EjW6LPdJXqC219pbS+4irDsh8xIuIUOom4r/uciqywdmkHwjX10V1B884GgqzcWf5SRwXV&#10;DsvOqe3VoM+oWKSlildN84FLly0wH2ckour2jtYOu9XDsxZ9rhlJake3ZpPQpZeINR7WcWPaBPdz&#10;3PX0mJlzKs6+1rFLV40TJ+to0Wd+3ZFcr9t5TnmiWhe3NpCqDEHi/cHmm4CiZRyo3fEjFVHsOFzr&#10;K1kl+QphWTTo8/jx+0GfR40Q3OHPHWKFUsrpcPAUAw5mJxNyIlr0mYcjT1gcyIoy6DMY9AP3s4pT&#10;IyiH+rnNa63DkSlUvkW7ezKqDpfSz+pLAq/flpt77Pdbdynx83vLU+GDt23nt3RJe3Tq3KHPrBP7&#10;NvJg89bp182bg9cDXg94PfC/9IAHrwKG1UIA2s7haou4Myf5RGpD/VNP/i9d4C3L6wGvB07NAw0a&#10;OB64L3zl8uYXXRiYl1f15lUwWrgAAP/0SURBVNt5zy7O+XZ18a5dNcD0qeWstSqvaBjRuEYZA/Fl&#10;fnWFgKWJLhSSPGmOPot3Vhv4iHkmbKBu1dIu1c41KyZIgMWWCLihM8lt796C229pDmd28KDwiy8S&#10;u3r5O3dQ+FVXNiHC4bQp7RfO6/zS892eWdh53AOtUfkAsIZ0ieFXX6fNW3Dwzru3T52xD1T6uSWH&#10;KYIJp4hQ9KU+QtGMWQefmHpgwiQRpIhPvnNGG6fozbeT+PfTz0XAejL5YW3Gps05p9YBiosrXAEg&#10;++gzhcLOQ2XS2GPoR3+cMmJ4uLm6MQHTdRvVtbm54z7LNNCjLIOnGXKfpbkyHbJ+OuvQZww9xd0w&#10;0SLRa9dmr1iZKuuwbVvhU/OOLX3++PHkMjjOwy4LmzSp2ayZcePHNR05Igz0uWsX/8jIWirk332X&#10;S26xzRqhvMF+c5uXnokfgo/EPAQPuusuAV5z6aEjYc4nTCiYaA89EPvkEy0XzG87fVorUOmzBwYT&#10;oofmf/99DmypCRMPLVh07NXXkl997bhSaB1gaKZ5wATuVqRc61Yd/7Bcgx3bbIFz2CmsBqCp2Nat&#10;+ZDR7NgXFp7URT60gz6TMyOGxHR0B7NcGE/u2LsFhZWQW91VDGalsO2kl60A2bdEBAyRawoC0LEM&#10;CUW5pNSVC4AiQHardUEMneYatQ2JJtgcUbmXt2zJR3xDusXTm0hFnyXuzFpIwwbWN6/2Ekj0mQow&#10;htP5ZchH+4cci4C/q809Qy7Q7KYslEOEBIQN8FpXMa47zHFW+4BfL7ggHHTy6iujx9zQBPCMJUye&#10;yFJTAkV+ko0cEXnHbTXyUK19Cu/I//WGEaE2cXPXolnoOjVbbatDlEAO9o9aHrMxUGtzlu4iJrkS&#10;X86DC612szoOaetBH1NvEHlfWN7LugqDXMu+LeU+7EN14s76M48BXBQq8VD3g4/O/9oFLYmi2l8T&#10;UsrNl+Wq7WVLjZ1LDPdZuxLmGk8Y/Q3yGThQCERs2pwf1yG4Y/eQHY6ohOJGLzn6GhYx6JwQXjaG&#10;D2vMbcKDyTAGA3oUWkhUtFdZP2tgYxUNtQ1S6qSi5SuE5fjJ+Lxla4HuaWWnaIk+8wnKH1i98rfb&#10;EYHYiHQCngRc5rEOTCzP8IWNQShcgz7zkvPYE4dJQOBB/rR+U9YdLRbvZW5a7rPMQS7/mL/Suz7i&#10;gbwNIy7a6TB20qjQc9++QexbslSwYRXT19ezYdxONbxpvB7wesDrgX+IB2w9j/8bdSW0ILizLsCg&#10;4cn/RunePL0e8Hrg9D1QWlouX467dWs0YnjQY5Mj774rvGnTBscSK2fPyfr6m8Kt20pzc+WrpxHV&#10;RH/etUbCKiHhRLNmTmwXzHTTppyrrzTY3SyhZ9QtdblYos+klxMqye01PCwzoVybsyMA9A8/On7N&#10;1U1V9WpKFAA0b8CeTEdlPWVuaGGzE5k6mIOe5E/0wm5dg84b3HjE8Ojrrmk6Y2r75xd3fW5Rlwnj&#10;Wl9/XTM5ybxnbNz11za9aUyzsXfGPfRAy8kTW099ou3sGe2fXtDpxaVd+eML/3KSn0hAMhJfcXnM&#10;ddc04cX6ytEi+tac2W3ZO797T/6dY3e8/W6ip0g08qZR0bVo76hCE3XwytHRNtmFANAyEpS+P9hD&#10;n4GeGzSoi1KEYX9whz6rvRxz8xmUCfpMiSfKqywxAlf0GUOPOFO6pjH7JaidBOXvu6fJIxOawW6e&#10;NrX56MvDBw8KbtfOl5hRJoPGvv0l6H0zB4ZOSDKtGIWdoUaZfgdKBM2kIIFWxzWCtkk0qtGXR7JH&#10;eN7cNrNntr7n7qZXjo6UnHfyqaysIozSihVps56Kf+zJw3PnJzz/YtKXX2d+/0P2pk35hw6WoDct&#10;aqUhJefkVZSVVRH8B1IbBG07dVbToELAd8mAdgY/rN4RrMlHuy+k5jRWoWH11YrYRJ+xLzthIC8C&#10;mgDAQRw5d/VH/8Rd16JX03aYsK62hUUV5rR6CckZot4woM1BEIkWuZbLtQZkt0S7JHysM5c8OGKj&#10;WV5HiXMB/qoDixzJLReQZM469Fm5LjDTrctVK6aiz1RAdmA7fPNa5gr6fMrmkGrxHiLRwmO28UFZ&#10;Aed17xQAMxq/ETATOPjLr9MjIxrCgIaGD4P1nXePw4mW6WErL3tLkTB2/HFJUMqhsqfXrlzZoE0T&#10;IfRxSkVL3NxTW0klptVyhA+2EvrX9iLV1ukxT57aGiBYoQMrPFObB7xpkGuusuxd9m21N4iErW2+&#10;q4jrK1eGqpd2aLJ9sF7cWV+mgwJLdFJWmJVvO+3VbaeQsLVNBBlbVUBDliXbW4vPa7wdxeHKBZaF&#10;am03bs5jxZSTbLWhIMZbUEUYtZyB0jvxkTg+dW389bdcBvZf1uUSp+HCCw2UtQxXPVkCF0WLh4PZ&#10;Icb8PwsIeKBLJN8nLXZxCbGRTGqlC5bQwEbRBCEAfaaxw4aG4wRZOlrYnR0Zak1mTm+J0MSHH6ax&#10;uUoSnwkVCCFaRZ8hPj8yobmu5hUVVYYb4LTJDNFnEjDy8xYhXWd4YKg84mu5iwCh9m8oOx1YTaOD&#10;nt1RnnV5woD287e7hO9RfbyJvR7wesDrgX+CB2y9CvwTKuqtg9cDXg/8ozxQVibQluDgWmNIaGi9&#10;Pr39Lh8VPHtWdJvWjTIyTiq06Gxo0Row2rN2MGWNbeaU1TMU35DZSfRH1ko9LIFjmVLSJGHdGtbM&#10;EDLWpUxOLiWeu3nDqMzryxI2bsrRoc9YMSuD9GFzbiZLEbm9Eb9hY7aMxOjvX5+5NLRQz5yrpGZO&#10;e/Jk1fHkEtDkNm38W7b0u/SSiEHnhPXpHdylc2Cb1v6oeURF+ZBMbknmC/9ykp9IQDISD+gfknS8&#10;+LHJcZ06+TOZCQmuz6s2ewyfX9oBMQcViV73a5YMn2h+wLhsHO6cxUF8XvZW4qZNufbRZzJHgsO1&#10;CEvlDdUEbdN69R3l1fLE2qzMuc9qjzIBsMzRZ3KAj2NO4TFEnzG0Q1xy53lmSvsPFCOg0bJFo6io&#10;Bs2b241tRYbUZ/v2QpVFZR+kkJVRCVwSera8lXRNADRvEuOTklo2VlH/IMyRkPi4X5H4mNtm2pSW&#10;Y8YI4VGgzNLSKqbKn36esWRp0viJh6ZNP7pw0bGXXhGCHpDW4U2DI7DwgP+temit3+kt/E8O7tFn&#10;t/mxcqYyoO2jzwwXgOxFxbXqaSL9rBYPA9pwpq2gNkLm1XCBhyh2JvNzJ4I80gC5plx+NZHgkCiV&#10;YblcLwHmmm5P0eoDaF0sbx9r9p8L+qxa2WGYuqLPmLN4Zh8P1aLP2EoAGh1h+90P7rPEJU/B3Fm6&#10;Al7LOnuEwqhQLIbhYQIuadfO/6oropKSSl98+Ri/du4UoIWhkXW6/6E9PNBJmetotDr/1bULn6sb&#10;EezvIaIqO5UWN/e02oJvrrQ6NEQ8ZUKUTzvH6XhM6y5PZV60WwTklbIJIutuEI/Y/a5LO2mpJ9D0&#10;t+kocV8rMsoyvXy9UcPSmmeibKeoERGStpaKELJj6NBnpVBbS0qivVtreNOyhg0VHS0tOSA1pWzw&#10;IAEiv/+B2OwFnXntj9nY8h30+aILw557tr0rBs2vBQUVPGTPP08PQEtIdIQLgsyTCCuiWZr4Shd4&#10;UJfSBIcVvnKDPiuutljkAHznj2YumNeG9z0J3HMQiREMWq3GWWcFwW7+5NMMtLNWrUKiOgJZKljP&#10;kvsM+vzcM2214hvSsKKyyvxau0OfsWUiYPaoMiJNY1UO5G1vacS832p/PTXoWeZQWFQVG2s3fK79&#10;KnlTej3g9YDXA/8QD3gB6H/IhfBWw+uBf5kHcnOBXBuyN99dvXW06IwMqdEBGF2kgNG8r8PgM9Z9&#10;rj4vflVVNczFNySIrKWs2kSfxTurYgsJQtcWE8hYl7KouMJ8EusMOdgv9K474rTcZ5mPj089MC8/&#10;f1tTO9LL3PppcgNqAfiwZAu6Xiyyeu2N+PUbsq68IppAhbyFu84HLLumqM/Hx0cME6IWTRUCrDZ2&#10;DbRoFYmOjy96av7B8RN3L1+RZEKL3rotr2MH8f4tZTfO6hNy261OgrZlZcTre6GYDRYon+phH33G&#10;pPxEFSLOwHy64uygz5iARdZ3IwBtiT6LrlhWZUKidIc+Y2iTM+XaqHeXp2xGXXR4eGREA6br8Bnt&#10;+FmmoT7frMpWogCJDoyoMaqp9s0lgUtOv0+BAYqVBB3gNDVr5uOq/iElPoAJCDFEKffd22zypDji&#10;RzH1HTcu9orREVC/69Sts2pVlmzLunW5c+bGozT92ecZWplpkxZxublkNPzLr9RoSO6077XZ1Ckp&#10;reK2ddKx2bP8VaZOB9ldoXK7RrFGddoO+qx07JOsHrl2ABP0WbmhKt0tj+m4iq4VZjdAjCId63qY&#10;oM9qYhMkwh36jK2dkVCaa7nPslD78h0qKVXbNIYOm3ioDn0mE6lJShQ7m7ePTrrEI3MtlkpxTmjS&#10;NidXZy5HDIjPPXsGge2edVYwikwSlZMwNNj08pXJoM/NHPlfOVZeHRR/y6CZdXuK4GxORPWUij4d&#10;W4oOVeKjslxqx+HGHrOHWznXKqqJ9p4CwaDteFVW0iNbKf2sY/dLeNH8MLy5MjJPtGxpK/wg44kc&#10;ytRxsJpKbF20Khut1lDC1naUbXQCGjIHCSLXohK7bEcxRK6FleIrdTkKairvSOhvSARWakxL+LVH&#10;90D++CJ50IbuddXfMMFSJfRsCqfqAw9qC+UZYb6Ng6CFfXrVko1Wzc1p1xCfl76QyDse6DOXdd2v&#10;udJw8GCBrT/vOEvNZ/PmfP7kv1ChGaDAncc/ctAEfSZlZUWV+XZAV7kStUQeVSZQsk76WbWqKGfL&#10;mnXPtLhnqn8+HehZ5tGgQXhIiBeAtulvbzKvB7we+Pd54IwNuKfT9NWrP3l4/A18ajMxPHk6pXht&#10;vR7weuAMeiAvTwGgg6y5WpIWrdXoUJjR+YpgdJG5YHRmpsBZEpNKTMQ3ZKMk41WV0bCPPgsrBYA2&#10;ZE/3dwMZ6zwJ/C2nsoaHSfRCmR6GIDiUHSlqEsvcID5rhbARSSQHm8CHWkmy+uDj433PCr799ljm&#10;ijK4kOSy2T+06LO0ojKGAQCZkV59ddTcOW0eGR8XE9PAnUAHFGnQNNFSBX2G+Ny5s2fv4kxCMC+s&#10;Vh50ZmVD91ltNdRLZp58av1gE31W+tJJOenVHXbQZ2nurjOYoM8Y2uFM6aqkgIAZvXoGsDGW9YPI&#10;KHH17S9C6NBnbNF8bNmyRrTdvCPpCFxSAMSdeLe7rAAd2NgreNAeqn9APSYOW7+z0A1woipEQ5o0&#10;qfmzT7e94YYonEAX+umnHKSlJ0w8OGv20SVLE5m0uwt+ePhwiYLCWw+JakNyc4QSSE626O3sUEZ/&#10;WSIalodcM1PDHtpEnzFB3cWV2+tOvlmtBvLW7njT2BIlzEQYh4imhjiIJfrMoGqyEdsEfabawtZU&#10;RdQd+oytBKDNiYckMNSt5jxLiXaigJISHq5KXpaulm60KcGhMGrzVVzSU3MpRlwDTSr4r+XOd1lP&#10;HRTLGYA5ti9I1918U5OEhBKC8qkYNLjzV1+nt2uDGHjl845Vwx0HVkX2u+rejjI3jxBVYxTYhk6u&#10;LEvXas4YDtSGN+DpeExva4+T63S1Et9Sd6XsSMS4aqPL62tOjJWFivvaZT+E+S2pOg0EGYBXpzYg&#10;/WzpbYV2LQIPai+BhJ4tGdCuAhoyE8vHojv02bVQNgnRsQm7J+nPbVr7asU31DqrYPRFQ8K0DSEG&#10;r/ZfE/SZZHIIQkzMsDdy0jXwoDalEojCLXvana+0t6Rh0aDPjz52kGSzZ7QCfV69JgsJjpnTW3Fm&#10;3Tp9zA+Ur6bPPCrzpO0q+sy/KG+4e80wfEipTTMP0sAz0R2UbGJ4piQ4Th96ls3MzkE637P3cHed&#10;xHve6wGvB7we+Ad64HQB6D72DvOWr14joGc+gaHVP/XkP9Br3ip5PeD1QF5eGQB0o0bWoUK0vnIF&#10;o48lViiC0ZIWrcomONV0MzMroOxBlf3o42SpNeHO8/JdWQLQHqHPpJfQsyF72l20Q101FADa+H3R&#10;joIHaKOIO2cj9pQq+qxzBSKJSuhwD8AviT5DfEZGQzYnMlJQIwlgaL97u6LPxKzTBVVzzQ26HJII&#10;rgIdkhO9bXtefl7F6jUZHok+a0txMqAVFFv0B3u6z9ocykpPMv3jUz1pH30W/bD0pGvsIJvos+iQ&#10;bsjs5ugzhhL5sr8OIdFniM8dOjhl1mXwQDshEKVnvvo6WwmdVEMhBKy0A45g67p9WK5bmItN67qT&#10;cyJdXX9P1T9kNaBgD70sHPkOwFmp78knkaMQFRn3UOy0qS2BpO8e2/T880MBx3Ha999nK8EPDy5Y&#10;lPBadfDDmJiG8fElxKBTaqhVvddWWXu+isiHDKAwoEXcwm0FatQsyxuwRBHfUAHoL77IRG/Xjjw6&#10;yKBcZ1IPd4EHtWkUPFf/umjJfZY5MCAYqrGzQ9+c7k2h7lRfzdFn4Rn3trJWrkCktr31LHVXFQkI&#10;LfirmtsRMCWxoWq24bqdYWeQw5EWlxQ3juY2NO9CqnazmqwamrSeFLiiz2RCGF5VOYd+OOTC8L/+&#10;KuzSOYCYtFJ5g0+ueMnJepc79uVExFy38PyACOdaixy17NByXS+ctLU54Li2Oien3N9KO0u66HQ8&#10;5g4ItkRUnbxpDfpMTZw6S2522KgXVEFy9dro0lGWrtbxptU809NO2KkzgQdBkOVIp453slDzot0N&#10;KbJQCzGK2oEHtf1fmhs8Fqsr98VXtQIPam1loWo44sTEUuSeko6XQn/mPNpN1BnKs6vsBlEK4Aiz&#10;FUCbGzF1ay6QGzkINYGsMOOJ4b1sGHhQm7K4pNKdxwwDD7qWgjCF68nnn09Emn/UiAiQaNBnNh4R&#10;+IFFXJkSEjSLTGxx4M+vbmX/fsGocIy9qwmueOvtFMl9Jplr4EFtQYbSZzKBO7kS1ZzXD0MA2lD6&#10;WbU6te2D2jqfKehZ5llcdCIoyAMNNMMe4j3p9YDXA14P/GM9YP2uaVn1LVaHZQ4ywR2DExdfs1r9&#10;kycvveRKm+beZF4PeD3wv/SAZECfTom1BaN9qmnRqkZHJXh0ekZlcsqJDRtykJswQZ/FG1s1JdBT&#10;9BlbCT2fGntaekBEEnPRkbSv4CHUTt3Eu1M9rBN91nmed270IuxsPJeGKvqsA6081aFWlTfU+qSm&#10;lrVta4vFKU20Ah1wom+6dduMWQfgvK/8TzIiGKo6gUc9DaFb0ksJjlNAn2WXgD2krkl4hD6LvlR8&#10;0qc2+cg++ow5eg6u7bVEnzEhkjuTbRPOlDZbpkwSfZa8Y3mkpZ+wL6ChBh7UZpuefsKSYUd6Q/FK&#10;asKc2SacJDJRQAc1oJCn6h811RjRWJTrU8cEwiOsYreuARecH3r5qAjYW0/NaQXt6+67mo6+PEI6&#10;cMufBcyx5y9MYJo9c9bRxUsSie9kLuKRk6tEPjxUTIBE0Gc7CLJ0tRwuWOfgk+sIddowAKBrL8Lt&#10;0QrJXR440F3gQa0t83O5OqU9LHnTMjEjc0ioXuLAHX1Ymz8AiiEh1xJ9JhOhBOp+S7UrIFirXFPm&#10;tXQa4hs68FfNAQFTyw6skJfzUP/QuRSVWNva03r0mayEuQ0hC1m6LmxjNTRpvaJsiN0LBrRmGOnU&#10;KUAoLIc2aN3KF6K31H3maO0jgtrtXTK/TqBzxYt/bdJySekOBbZEReVVc211Tm55gI1139PxmImt&#10;O5kmtVcYarzYAZHd3SN2kFyTu4OVUfN9Ws5tDUZbIiyLNlnQOh0KM840pxLb4QKrL4cbNuZFRzf8&#10;5huh1yQPQ/SZPH/9NQeitE4MumvXmlcjEx0JmbN8jhuiwO4CD2rHE54RhnC/ifSzau4s2iUGBrD7&#10;4SPFl1wSfvx4KStMPHnVtWdJ7oYEzSKTn6OcXQ7FJ+vxL+JXMJ1xxerVxP8Q6LNh4EG1aPlQUxF/&#10;bYvMCeMyJeEKDF8/3IlvSCsY0HYGXm1l1O9nFnqW2ZaUVJzm9Mqwqt6TXg94PeD1wD/EA2cAgD7N&#10;lkB5njj4a/66Ru92ZlWnwcMfXgoSzb+XXmoCQH97d52a4+wlh06zJnrzQ0vOrmOSK6Xf/a2w+S9X&#10;4wy3ypud1wNnxgOFhSd8fW0pJ9opr1s33xHDgx+bHHn3XeFNmzZITKx85rmchyekvflWLubQfvfs&#10;KUAXOCWl1F1uwBxlpZXHEkuQp3CN8mdeBzm7ODX2NIa8rMM+ZiqrLcVc9FlXH2cURI2iqy6Bq+iz&#10;LoHUgCYCuB1v40/JfdYBXunpZUH21DApxZX7LIsuLPJYCUQaSiT66iude42Zjq79KXP+gkN33/vX&#10;1OkH/vNB8g9rM5kbS3UO86OaAV15auiz0hnQ0KgrZ0Geos+YsBgQqVCJ5eER+szOWUxkl9Dm8PU3&#10;2SJafXVMJ0MPMHkjBLw7zpRqQotU0WctbEQCOG4h7oXddVXSBh5Uf2IuZxn8jcTK9FsvQImjPKJv&#10;S+lntQkeqX+IK1ugaGgqOQQpakIeka+xat/eLzWtbMTwxkifDx/W+NZbYh6dFFdDlw6oR4t+/DHn&#10;lVePa1FpUAxWViTxWUY+bNfOzz76TD0lQEAnEUjE1oLLXaBMdzcIl17VgFY2nrsNPKjNQVncqvW6&#10;aEjgNSzUVZ5ILhvoAFBXWwVAMcBD3dEztTkYUrZlAskMdQV/VXNz+Q5z9JlMuPvMsQwng7haDlhb&#10;bX4yFz+V9XflPqtNM4n3qKZRQ/Bpi3big1a8WlcIWM2WsLTaDBnP/9pVGB3tA+wrz1/gOHqo7On1&#10;CxcBy2lTSkTVEo09HSTXkLVNoYIBbfXQdGdrx2PO3uJyraVtg/pmUzB3izSWSC45u7tH7CC5rrxp&#10;9WIxtptEyKxGn1lIYyx1rqGqGtCWisa6wIPaHmLJfXYNPKg1N6ASV1dLjAYugQe1tk4oVokGwVpd&#10;507+P/+Sc+RI8WCFy+yKPjMgv7cihTwHDQpt1coXmrCaGzvD1M1h5joS0kQ+x13pwOaBB9XiqLmr&#10;4Ikd9FkUKouuHQODtjz9TAIg8oEDxeedF3rjmGjtzifpEHk87+h3wBHOXgcg448+Tp87LwHQWSpE&#10;uws8qNrKbWcq4q+et4M+k7i4hLV//W1l7m3pZ0PIW9sTXL//N6BnWUpJaYW//2nxe8xr7v3V6wGv&#10;B7we+Hs98F8EoBMTEy+77LI1a9aYtFCizyRoFl2DZD38wYUSfbZxDFx8sEo5VnV5uK0TELZhZitJ&#10;m3G/V/0+ro2dtP/Natgp35vG64H/uQfy88v+G29IkhbduXOjbl0btW5d8wb25ddpL7x09Mlp+26/&#10;a/sjk3bPmXvgPx8eX/tj5pGjxTSdTzSgDx4q+uTTZGazSMh55A/5sgtp7hTY0xjm5ilCrjlOkhff&#10;LUWfddVzKrrWxhzVNKrshokeiORQWzKgtSEHXQEveGrBQbaiz7lDn6lzenq5JQHQ3dVhyg2B+r57&#10;mjdr2ujB+2MnjItDMJq/q6+MpGOgDf3Jp6nTph94eMKe2U8d+vCjFHeQtFiNKDuZmFjysSe6z9pa&#10;Kdv/6wiAT4F7Lr00RAfUmnewouKT6lTTI/SZbCF+it5YuzN89XVWH+BaU/QZKyZvANCGnCm1wgpM&#10;UCP6rGsI08sWcdYKzq7Sz2o+Qovc1+LVwt32YSiclrayIAU8rYU+c9K++ofMBPRZikfzXS69eHSV&#10;SU9DqqoIrxQUGFSP5QEo0hClOa/SpUG39SIeAfWOHz+xZEnStGmCJU1inPnLuty1P2bv3FlYreBh&#10;MYCx0kAPh1ZGE0CfLTuGzI7+DLk+La2s2oG20GcSC+EOjTKPE0GurdPqrsa63SFOlMpFXtbVHADF&#10;lcFnTl5WMzG0la02DDyoLZ0b0N0IZok+k09lpVkELRP0WVSvoNKSiMdwpFOOrrm1MTdlQLvDUslB&#10;4r/mkKghBCxLd10tgATN+d9+d8rCsiV/reOd5J59ynp20l1r2WQZTtDdYY4CW1bbEHOXt16zZhbD&#10;nTu1FkuPuUOfVW+b4KrS1YYaL7Jck4U6k3vEEsk1lH6uua3KTpoQxtXAg4YX0ZyG7Bp4UJuJuRiF&#10;YeBBrbk7KrFAY7/KMN96ItFJuePk0OES1pV3/lUIFEvkPWQldMobIJKyMjfdGIP689kDQyS9Wh4q&#10;/dlSR0KmdwLQtd9mbaLPmIOo6nTAbKLP2MKoUFstK0OTx4/fzycI8kMPxCK7obvKXbvWBOr43NGh&#10;nSPrFsd2VDhISVwEtDg2bsoTHnumrXmECVm0Dvu2iT5jqGzWqQXdmotvSEfxqVvyN+zD6sn/HvQs&#10;iygrrfDzs/Uqbl5P769eD3g94PXAP9MD/y0AGvR57NixrVu3Hjx4sGHLZYzBq3slyF+TUgWp7a/U&#10;znCf0eLw3FmXvXpw8cDXPlcoyX/j8Q+pxt/oAW/R/794oKioLDjYeruuR+7YuRMyYN78Belffpkf&#10;EFD3+muDHn4oLCKiwQP3tbj37uaPTmr1zKKO/I29K/a8c8OIZ5SSUvL6GwlA0lOn71uwSOyBABhd&#10;/V365Ed3jRu/893lx774MmXtjxl/bs09crRIx1DWVgyIBLGFU2NPy0L5hEsl8zwFFFtGQSwu0nN7&#10;zWU3tE0AeubN29zbupCDronR8WzZwjrGvQn6TJ6sBNgMoqWtgODkvpf855aCK0ZHoycAnEeLOnTw&#10;RxKBP76cf17YFaMjoJcunN926pMtR41oHBxc1xWS3vxHLtkCwh46XMxcmkBknkKKslbMfwBETg19&#10;xnzXX0Xt2glPeoo+K91AmQ4pn/LYt5/wdHXshKdj8lavngFnSs1Kos9a0WddN4B/3cB95CKZ2AR9&#10;lq4zZzHL7cMjRtRiQao522FAG6LP5GBT/UOWVQ2CO6UAJIZrX0WXxDRk69aCSy4OS0srZ4Kt86Tr&#10;vyoqfeUVETNntFS1O2ZMbznssnAa9cPa7JdeTho3fv/0GUeefe7Y559nuEOlmS0fOVJC2EP76DP1&#10;kUoIqYpK9apvM1DtsIlcC950tHNWLzFc88CD2rZLRr887KPPJBa7EGp3RUletqROG9o6S0c32Qqv&#10;d7t13VR5Q21j+Qm3y5/m6LNyZ1kwoM2lSyzNTZSvJYZrcveZgNcYsnAiI8VpD64UZEnOwH1mSz7E&#10;5/hJD7reF5L0bY7GukOQJRprjquatJoB09zWHeObQi09ZultdyOG+TqHLNedzpL5PWKO5FruLWCB&#10;U1X61lVeiyBLaWVJMtYpQRvuzlHqrA88qM1fNtbQ1lxAQ2YiDV1fkCyRa6wkEioBaLjPrPmpmDI4&#10;rKqwIRBJhfgMnK0+qYkKkJdX81InBaDtY6lOFFjzXmcffaYgIWFUOxArq5V9eul3HRl2QjmIqbpw&#10;WvR58TPt3CHIctF96KXhAQ1OgkHDgEaF49ffcmny199ksrZNjF/L+Maw7EXRtVpd+SWLzfYC/IoN&#10;WJrNOna8XaIEMLcvXPbe8lR2HfXtG3TzTTG6SJvu7mhPz5ed4EFwxjaYelq6N73XA14PeD3w3/bA&#10;fwWAVtHnRYsWEdPHsA0yxuBHW+OeXjdc/gE9L1sXy0n5yRET4/xiywtthl2jItBCPcN5SJkMRSjj&#10;7CXfOs9zUk2iqmzUSGk4bRQTAWopX5Y4BT8stD5qqlFTieo62GqHN5HXA/8KD2Rn5ZcUJ59+VXNy&#10;Krf8CVaYN2Va6qHDZZERdW+7NWj8w6GXXuLXunWDoiI0B+siSntW35CWLfzQH+SPL/x76SUR11wd&#10;M3N62zmz2l17dYxEUiY+0mr6tLavvNz13nvj4EEAhu7Ymbfq27TXXo+fOm3PbXdsfeChHY89sXv2&#10;U/ufXXwI/eKNG7OxAq88eLAQ9nT9+nUBYT1tVJ4ivkE8MT7thBx0zd81CiJpLGU3tPk4RTzccKhl&#10;brqQg67VKGX3onvhVJneHH0mAbCRYcwxE6+CqnzxRTrX9NZbmnIdJY/bhM1tAknv3Vt46x07Z80R&#10;AzdwzNq12eMnHPzgw7RvV2eB7m3alL97d1FCQinqB+Z4PclYAiHWkKfcZ9lMpwh1QSVBioYPqyWy&#10;bNm7dAxo0N5t24pg11oakoDZF3iKjj2kGqroswkon54BkGS2sGSOPlOWORPffAqtiNhayMi4Q59l&#10;8+2of5DSVUMTlhbn7S9XkAMqIohvMKPOzi6X5h4dAMHwo4l8CIeaIJAKV7rZtKktFAWPJuefH+If&#10;UNcQlQbsoJ6U27y5r7trbVgTcIS6ZWWpxwoPbkrZ/ydxC52RoyyrTTWio4QGtKfos8Rf5OKfR+gz&#10;6XUyGs6ibVCnXW3Vmluiz6RU2NMGt4ChIK/OdUBdlSerXPePywoIFNUU/jYXcVZYsfmGrFjnsGMq&#10;IW2CpWIuoUkTWNMdBCyLBjAiPqfOGwzmV14W0tyv7B3HZ/y0d9IEnfiGmp5HsEknPGUklzzNWw1u&#10;bo65u8pGq/W0ovQKtWt3yuzS1p1WknlPMwGRLe8REyTXzt4CXlQMFUsEgvxnnnkM1Wo+r36Z3M6Q&#10;YsgFlvcUYj6WsVvlIKkbKu0g14qVqDB+Q38D9Wcwa9kBenQP5E/UoVpzQxKftUt67BrJyKx5n0Ql&#10;2Q4eqnYwJxSriQ6iCBnbQpBFzU/U0gGz2V71dtaOBihvSO6zCfq8f38xQlJYXXxxWGF5XVWFQ22O&#10;eeBBNZmEngmNoJ6xFMvWDh1Hj5ZoMW5z6WdpqEPb3Q1E/23Ws7bcE2VokXkBaJNngvcnrwe8Hvh3&#10;e+AMANCIbCC1AegsPWEHfSaZjC4IA1obeFByn1VadErKKVChyeDbu9s+3GWVosxxcPGuoSpivP7h&#10;OY53hFzH2NeG1rlF+cr39Q8vkhj1Za861TzGvjbHRVB6/cN7Ltelt7jy3y6qrkTVq5f9u3uJt/Ze&#10;D7h6IDGpKDjYM6ULbSYq2fnV17KOHy+Pja039cnwYUP9e/ZsFBJSM49t5CvmaebKEo3DG6aklsKc&#10;bdMaHdUGwNOY8Hn+eeGXXx51/31xkye1mjmj3TNPdwKYnjql7a23NrvoonA2CMMV3bAp+6wBvyx9&#10;4QgmQKvf/ZA+a87+W+/YCki9fGXi19+k/vpb1r59BdpZhKsrkOCAQH3ocNHryxI2bsrxVIGaDHVR&#10;EGVlELO++qomJrIb2pqoMRgN+6q7kIO6xMkppf7+Zm+9luizaAskKdtgHJNelfjcWdmyzSEJcZZb&#10;0bWVVyHp66+LuuqKSClNOH5c7OxZLac8Gdc81od98ceOlf65NX/Nd1nLV6YiffDklCOTJh+aOv3I&#10;U/PiYZvCPH3zrWR4OkwzNm3OB61+d3kqVO6//iratas4MbEsP7+WKLPJmEBipo5rf8w9BfRZOlD9&#10;tBN4UFsTJm8somjZQ+qvhiEHXVsBfGwuI/vV19m9ewdpxR91mZCDu0BVlgQugHsL9rSR8oZaATvq&#10;HyTWSj9rK28YssnwQqvoswSsMzLKdZudLR8ZUpVywIBglF5UtRbVqraChx6VXvtT9rTpRyCU/fln&#10;3oxZh56YcvDDj1J/WJu1Y2eBlNdwdxSlFZzMylv0/F0fP7Pt1x2Ph7z5YadFz4Vu32FeW0XQpgqp&#10;aztQkS4rCT3L3SGff5kORmOTc016beRDS2RNV64uaqI0t4M+kw/wsasEh52oicJWIdO5yonaQZ/l&#10;XY9osnGXcy/9rKY3NzfBUtUBp7zCeBuNCQQsS6dow3XHXmdHJBTPa+bIz+nZnT/DpikOdwtAmyPI&#10;5kiuFLIwocyzRO1u04M541ttiKHHLMuV5oa2lj2tWpXYDZJrukJjggLb2VvAi4rr9ibnwpKbGKqq&#10;BrSThqwTlLC3nUKiwCeUT/WQK5F2Yrc6zTVIrk3kWilUvOWyWLh1W4E6UEN8hv7Mea3mhusWJYZx&#10;VVIJ9Bn2tEdYqnyOq2tC7nSr3I3eyDQFV2t28cDasrVgpL1lbDJ0CjErryIEHuTPHfoMF/iDj9KI&#10;cJCYVHrpJeG8fW3YmI/Vj46WyEBf7XDGdjIPPKhtgoSeNa0WD8qOHWpilrprrzzPkmdUtQSHHaFt&#10;0Vgn5O12B+H/EnqmPoWFlXR1Hx8vAG1+qb2/ej3g9cC/2ANnAIBGZAOpDQQ3gJ5tos84TEYXjAv4&#10;q8Z5derLOITyJHIcfKLU4Yl3B3Zqi0zXgV2OsZdLzLfNuClj1+85KPMYuPgdRdL5ssvHOgZeM0xR&#10;dxbfdx2Q8QudFOihrxkUOXDxJCVHbXq3NVOq0bbTwNdqwG9PWuFN6/XAv8ADRUUnIhp79oZkQnbu&#10;0tl41t1I2UJoHpdp9+4C9nkOGhTm41MvJMSiSiEhAqHu2SMYeHr4sMgePYIGDgi99pqY2GaNxo9r&#10;OXliq0XzO/DHmdCQegWF5Rs2ZINEz35qH6j0Q+N3Tpm2Z+EiGLVJKHsg60Hd+CTkHQTqjz9JdlRV&#10;XXJxZHCwx9pt2iiIYvTblS/RZ/tZSdqsoYydu5CDrp0McxMH2kGfyRMIxg4DmhmghJ5V4rNaHwlB&#10;NrJiwhreJGwETkktu3tsU4il9eoLaI+/Af2Dhw8Nv/3WmPvuaTrh4dgnH4ubPaPlogWtn5rd8uGH&#10;mt14QxQqCsRqb968Ub26jp9+zkEAgcwBfzdtLvjyy+zly9NffDFl7tzEKVMT5s5Neu655FdeSX3n&#10;3YzVq3N/+ilv2/YiEGd0BvjjC/9CWI6PL/30swwaYp9RqzanOr7cSU/RZ3Jg8gZ5U84e1UO4ennK&#10;5i15KG9Y1geamL+/2xeDfftL6tat46r/qC1OYUAb5GCJPpMJbdcJOOoa4qr7rE1gqf5BYnfoM9w0&#10;VH3sjLw69Flxu3GT3eXGld26NR/KsyR+hoXZGkhVVLpdGz/m8w8+EPvo5BaLn2135+1NIiMbCK70&#10;D1kvvHTswXF7p04/+Myz8VBW163LQb6ZIvgM+WHdhJUzduct5N+1eS/x2fG3tTHfr+01+Un+TGBo&#10;SPEk3rOnSIkS5gGCjJVkQOfmVFjCaq6+QhkpPFyMpZ6iz/KKsG9GzdMSP9WWzo2s2wgi8UQT6rFq&#10;XqHAVbrdFTbRZwwrKsX96+oKRZMhnQqYw/dgfIaLKHawVAmGyvrrDnMIWCYmArDhumPE7xtkgr3X&#10;3+judlC0VoxvvdNBcu20WuDmymql7rBjKxFVV48pF8uC6m5ia9nT5JVy3fpgKaChWClIbm2VGJv3&#10;F72aaoOOaX1ljj5rU1bTkGs9m0wCDxrZ1uqcdgQ0ZCYSRFYFJewj18JWga3ZmvDxJ+msKPMd9HnB&#10;vLYNfeq6am7oepEWgOYdQwYktI+lSijWGQlZ0a3ikeHuJnI9v29fUVxzoW9uX/pZzURSInghpM5L&#10;X0hEu1nHfVZxZ7TOYH6g7Hzt1VH9zgrq2TPw0CEBGXMsc/Tq7HASxs8dHFLH1tO1egFeeaG1KZat&#10;bbsAoJUwDJbSz6qVDvLW5vY/hp5l0Tz4KipYk/N4T5X9vuFN6fWA1wNeD/y9HrD3QDCtIyIbSG1I&#10;DFrqPpsob5jlVKXRP63jHHmlUoet49A3H67v0s5WzECj/BDMGOpQaNOISdsq0DiRWg0Rw7DqHcct&#10;SIF4JThOw6Fe03+oB0pKKiIibOEmNsnOhu2UGnYmgZWYSyD7e8UV0VCZSAm+bN9f2O7bV/jk423B&#10;QIOCG/TsGSRFUfnjy5ALG19xedS4h+KmPtkGSPrVl7o8OrEVoh/sW6dWx5NLkPUAlZ4yde/8hWKN&#10;C3z2x58yv/029dvVaahOp6SU2q+JNgri62/Eb9iY7RH6TEFyciWdoB7mIQddq0fgO3cO3LW7AMWS&#10;ETbUJNDxsNSA1mpuqMRntT6NFBkQSzEQXf25mu+8l/zHH2wEboyKNOaWeCKoB/A0kzRC2zN3GnJB&#10;6GWXhoNES5T21pujrr4y4sYxUffd2/TRyc2fmtNy5vQW997TBAHfc84ObtvaF83TkpKqDesLli/P&#10;mDXrGH/g1O++m/7W22mYAzL+9HPuzFkJn36W+f0POdCC4OOkpp6wlBoE/4KSk5x84utvsmmLfcao&#10;0gGEeoCcPcpDAQjchhx07QOC4+ZvPPOhRdu3F1qyqKi84ZYFhfxlsX1YQdCMuZASNWAGboKhW8bh&#10;dIc+S0fZId27os/YAnBYKoeorsaNX35FQyJoiJQQDVOkM20emK/7LRf6Mz08TgkXyeegc0LoKg+P&#10;i50xrRWQ9L13N7vg/NAA/7pp6WXL3zh6zeg/np30R59FC0MzUki/6PqZb8xb9vXb7628fxbfOQP6&#10;LGHogN+3uFYjM6McxyJuw0/uJAXcVR44AFtACnbK29Fu1uazY0dBh/b+NtExXQUOHiyWzuGwoy2g&#10;NQdoUzl0smMIPNEK/JU5OBVja8vxsxLgLmygrtrJx0td8VCb6DNZJSeXud4ddrBUbCWQ6gpr2oSA&#10;DRnQPhmZ7V58hWwn9nxwn0+Mu06Cww2FmO3U3AwFRvDE6qqB7hmK59hZsTABgi0vt6GtzZ5muMhh&#10;s5O7osD27y9wMa6g/JSHO/RZZT2TRtWDrpDYt0ZawTzwYK1b0mlb81zzSFBCgsjyySueI1aBB7VF&#10;M3yJEeyQWMbjYOvP1VdFsSVu9ZpMV80N1x4uwVAOONS7dhUaRj5wd184l6JLKu2s3bpmwr4cxsBT&#10;QJ/JivuC5zhOfvQx8XI7a3orqWthiDvzyqSWznfSyH+RgeYTJWg+P/k0Y9r0oxMeYbNO+oaNeWig&#10;uW215FKUnPRIrkTmJhkYsM49spV+hjCurdLfAj3LCrDGw0KRF4B210O8570e8Hrg/4AHzgAAjRdU&#10;DNoj9DkgoLb+YF2NWnRVpVSClkodNg4pu6FoXbRp18VRHY7w0JI5r1Wzoc1zObhnvUJcdggE2UaB&#10;xkk01VASgEKDZ1dTrE85W6+h1wP/OA+UlJRnZOiD5qm1PAWys2EL5c5cHzdkWOYSn3yaAvoMSBcW&#10;Kt6PQ20D0Nh+/EnKVYqtqtph7uXGjRu2b+d/9kBgyohrr45Gfvop5Kevcar+TZvS9q1l3diGmZ19&#10;YtWq1IVPHwSeHv/IX7Pn7Hv/P0nmqLQ2CmK/fqF33RFnn/ss6yyhZy24aRly0LWxxEJ0daASCDHh&#10;198y7aDPkiRl4kbBxq0ONugKPUtDCT3r4ueYXxqJ0RBg56Ybo5kiSgDUnDhvmCH5EDXrzjtiWrZs&#10;FBrWYPDg4B49Alq1akQkTGrFH1/4l5P8dPHFoSNHhD/0YNOpU+KeXtR68qTYW26JHj3KiZCi5ztr&#10;Rks+mzVtxLQfHY81a3KWvZk6a07CE1OOPjX32OIlx19/I/WbVdnr1uUdOFCC+gR/fGESdfRo6Y6d&#10;hX2Aa6u30Nq8/0sV9QBVAUCizyYhB12zFQIaRgC0pfSzzEoCHK5MfJvbh4+DoAUYw9+gz72q1wbc&#10;ecNE/QMTE/RZ/JpnEf9N5iB1n3UwX/mJkz4Kbd/y0KLP2t5uaSgTKOaZ5w4KbdXK10SYSHCluwVc&#10;cIGI23nN2fWyi2dCfE4NjHpv+H13N7ry9XV1n303e/KCVD7f3VQ/zG965+DJZA4M3W/mjIeu/nXZ&#10;Uzt++z41XqFO85maWnb4SDHhENGx+f6HrN/X527dlg/gxcmUlLK8/AouOn984V9O8hMJSEbi48ml&#10;nPniq3TAfY86c1ZWOY1lW7cdXqer91DlbhEnXim5BdAWQHzDpodJxnKgZF5Lc/voM+kl91m7BcFJ&#10;H+7o1BcyrwZLgKGh+mVdRjZLQFNmq5jXWsywg+FKW3nnGnO3rWBcDIXyksud22nRs2DQ/NpjdId1&#10;W4qpjGHzFeEg/bKTzZqfDgqsVLvStVvaYXxjezpAsKGtHZFx9UrVitJmOzins39qFkjs318Sema/&#10;l3oRv/BEVEfSkNXFUeXGNAs8qO0qErbWUpjtSD+rOUhDKY8D+uzRNg46NuFef1mXgy2vFsSd4yH1&#10;165CbbBBk5taBaCBZW2G0VNz42lOzRHuIHgg674msleuFUg4JggQiInZDzyozUQGuUWRjNLPPzcU&#10;HrTU2dDynbW4s9YWsRH1392OiBGO/Yrr6vE+c9ddTelF33+fM27cwRtv2rNgYcL6DXm6ygM9l52o&#10;UlptN/CgmoPkmLOwYUf6WbWS/A/1peVvhJ5llQqLKlit8QLQJreV9yevB7we+Ld7wNaUyU4jwaBf&#10;UA53UQddMyksFEJRSanVbzMnnSvMnCQg4eLnVvInlTrcH+sfbiuDDc7pdFCVWr7sVSH9rJxu++E1&#10;B+0pMF82abFDyeyWPV08ZkAbVaM6piHA+BRF+cN7eD3wf8kDpaUVGZn6+eTpkJ0NndNAAaANd/Rz&#10;/pPPUvpCXlZAOjnxtsmArkafwY6xqjoaXxQZ4SSqeHSN0EVFN/mB+1u0ae0POoMtZOorr4iaNLHV&#10;vKfav/Jil3EPthgypDGaBoao9C/rMqHS8AdoK6MgduwQaFP0WVdPeMfad2g7IQddW6pIcNTCL6Ts&#10;Rs+e/jffGGWp3kCGMviebpeuWpAu2KA7V8vt2PYppRJ9hgGqijBKyry5mrBr6QrHNnPYsDB+8mlY&#10;112vc1dttCNaxDWiS9xxW3SLFo3q16sDs5W//v2Dhg9rTFi5CeNjp05pMX9u6xnTWt55ZxPY1t26&#10;+gNq5+QSnSxz1qwE/l546firrwmaKv3+WGIZgX2A4ez3SSZvZCinUjZFn3WZKwC0/sXAJvpMVtVz&#10;udoaIMr2YTvkL2anIbURNFk9J9/NSgjSRArDHH2mCDS+La846HOvnk6CvNZv5RVVUizI/HBFn5kw&#10;24cVJPosIm5B8G9Y1w5fu1Fm5m3vzaNWeYFhv9009tVD0a+Vdr1gWMwN18U8eH/z6VNbP/dyt5ff&#10;6P7AU723z5y674F7cyJiductuH/jm++9dmTxvAOoecybd2Tx0gTFPxUbNyJrnv7Bhylvv3P8lVcT&#10;lyxNmLfgyNRpBx+ZtI8/vvAvJ/mJBCT7+JO0ZW8el7aA0Q8+tPf991O+WZXB9w0bc+EDgm4DNEuO&#10;IV/4l5P8RILvvs/kkm3eLOAJT2nX7JdnDYbcJLvTpvSzZpgq6tBe4MWeos+Y6GRbJX3YPvzN7gcd&#10;guyRdElxkX4F0Q6TVzbcFZq0CQFLc+2uC3mm0bY9oduEvHg7v0mZdQKGXhYBE9wQgwavd1UOsVlz&#10;YxR4j8LWrw4qYHJXQnvUUc5tMr7J05Xtfjq29i+080pVb3OxT2FW+6eK5NrkTUsHOgHoaga0yl+W&#10;HGftoT2jsqGraciKtII96Wc1T9m7aijM9qSfa8wVcis3l0e8aWmuDSgKCpxwrOT880J1wQZNOhjL&#10;z/wqFJPub+ZpoFqe5keOlrDryHLnkFoBHv1Az4DdPHAZP3/9NffHn3N2/lVITAug3m3bC/AAeaak&#10;nuASyIVDvvAvJ/mJBCQjMaOxmicxM955NwU+NVJmiEqzRenwkRJYxoVyQaKoku+coRRh+2O2dkPP&#10;1452vR0pgXXLBw8OPXy4RMuAhgT98y+5s+fEXzZsB5985wx/vAyDfZOhp3g9lWFjEHoa+/Z7Jhst&#10;IO8yxoF6fzv07LzRCisrKg2GRJNu5v3J6wGvB7we+Hd5oM6UKVMQbpbR906ePBkfH4/C3+FBhzff&#10;t9ldS5a+/PbUx8bJX/v06bNli8GeTa2tYRrEnZHXIN4gis/Nop2MD3SfIT5z8uybfv93+dFbW68H&#10;/scemD1/CbdhXp6ePnBGqpGWltauXTt0DDiq3PBZ+/d/rXu3su7dBMvs8JGypKTyLX+W9OrZqElM&#10;vZYtG2gDCZ5OlXJzK5cszXt+STetoKfMEOlnxDeIKCj/ZZ6A8umzT3eyLE7DfZZga9VPP2ehc3rt&#10;1W73CLvmKTL5NBXbK6+I2bAh5/Mv0m64vsmgcwR2aXnAKESnOCPjBDS9DRtztm2vuYiXXBJxzsDw&#10;pk18Y2N9PSIM/rIu673liVeMjhl6aZTNkIO6ejK7Gzd+94K5HVQM2qboszafhITS55YkPvJIC0k/&#10;VA854azjqHPFaAsZU0zAjx59Yj8yi35KNELzg2kwEI+QqtBIeTKReOW14w8+IJSgrTJw/q6iz8xD&#10;Nm7K/+STzDFjIonbbtNcqXYlGpHDhoZu+bPo229zrr46ckD/2rt8rPIiTOLBQyWvv5FMVjeOifb3&#10;q3vocEl2tljmQSa4TRtfLk1MdMMmTXzcLQZ8uzorL7eykW9d1gB4ppsLVhhWZ/Kjh+fNbaH7aeX7&#10;GX37BplLP0sTNEYWPp3w8LjmUn2Sw6Ptw7PmHB17Z9OYmFqK8MqlsRDfkGVNmHjwuWfaGbZr+YpU&#10;CNQm+ptr1jD3PclSgburBImbWf2YGwy4tE/NS7jtlhiEMk2usCv6TOKtW8WE/4H7nYOYlblAnxkW&#10;MPnoo7SxdzV1DXulzQH0ud+ER/kEff7+pvtXJwaGt4/85NO0O+9sBgfQsKxGGZl9xk/ik18X37eo&#10;y6gO33+f9cprSVyCO25vCi+Y8JL0LvTZ0ckBAffzrydvUjToQT+BfYGKYJWyHgYbF1xK2k54OK5v&#10;H1Hi/gNFWdkV6elCiIZkIn3pSYZu120TdBtIcDQWrZJWLf0Y/4ND6rM/w/VB4NoQxE+fW5xw7rmh&#10;ZOsp+kxuwO4zprUBZ/GI+yyrAXn25VcTr7s2mo0yTgB3lPWIpzbh0ccPzJjWWl1akEtrljoStc3b&#10;qOZUBqLozTc1MelX6k8Q1RcvSbj37liJ23qEPjPaPP4kNW+jMsfLCsouu+KKMUE398k/OMFxSf9+&#10;IePHxZHtqm8zXJuDHvrP67LHP9xCrYz9mtOXZj91+OFxca1bOcOU2a85SO4jk/bPndNWxaDt21LV&#10;pKTSBQuP3ntPrFwgcS5X2LvcwnaRi60NpjkFiSu1OOHWW5v06inuKXYUIQtmc5EGxPmVV5KkrUfI&#10;tRistuW/9fbx666OHjgwRNh+mX65MhzJN0Tt+pvrGXFriIdy0nXXRHfpEsDLwOUjI+2/4VD02+8m&#10;ozKMrc3Ag9o+v359LlEQ+vcLRnPfTtBCre0PP2QvfDpenuEdY/jwxozz7D5hkZsVbr6wYYiVS74A&#10;/oJxA9PzRQxrpYSFqORV5Jd1ueyX4umJJlgj33pYsbuLFUQGUgZP7laGQcZPxkyWr8BPxdjIcFoi&#10;1uTeelusRqPyz0Of+ByhIfXlAm1uTjnr1rm5FWKxrfQk7118YQ1VXVrg3+SUE9yPZNKyRSMUq+0M&#10;AjINSwVH4/UKcjYz0dk2cRR87PjgKse1yY4amQ47NRk2LPyUPQbQP2yYcpl8eUhxgery2OJRJWMj&#10;82DiUcVnUZF49Gj9zPMUPWtiVkMmkFeKxxyu41mA3hqfbNSQf3aacMppvv8h+5NPsw8dGn/KOegM&#10;1ancgQMHoqI82Ax0pirgzcfrAa8HvB7Qj0unD0Db8akrSP3w+BtMDOE+28nWm8brgf9vPfC3A9Bx&#10;cYuPHRPIaYcOPt27NWrWrJ67QIKnc41KS6sWLMxZ9noPHUOK+Y8qviHzT04ufe31xFkz25sXp0Gf&#10;tSGqUuvWqzNyuN03MwV9ToHs3LmzeKv+9bfslSuT77g9tk/vmr2HNlu9ek3GF1+m7d4jVPPmzW3P&#10;lGzf3qIDB4sys0Tgr8bhDTu0D4QTFxXpExPTiD932a76Nm3l+0n3jG0JQLNhU/aVirSIzTrIZOnp&#10;ZVOnH3hscmspSHIK6DNWu3cXvb4s+e6xsUwU1dKZ9P65JR+uujvNDV09gY0eGr/n+cVCQNDkkOgM&#10;INeoUfrdqczHnl187NFJzaOjbRHbmSVu+bMA7rMEdrfvKFyxIv2OO6I7tLcbe70afRY5bNpU8Mmn&#10;WTffFI1Sh0eXQFJco6MbQIgmjmK3rk5zzqPuCrabm1uug6SZYRI7EbQX3tPBgyUwnkCKaf7554V0&#10;sOILu9aN4FSPPXF4xrTmWhUOAg9u314EIG6nLUePljz/YpLARjv4k94j9Jn0jz5+aOb0GgBO5GAb&#10;fSYxAPRTs1u7alOYYMdqo9huzCBDqCjDZroT35CJZ86OJ76lSfhE0qxYmeaKgP+wNgfdGzvccMxB&#10;jSXiDE/t3XdTHnww1mR9xRV9Hnpz26PxJW++eXzC+Li42utD2iarGHR2j+4bH3v8g2/yWckAwTGB&#10;rd11DKAxfkKL4+GHmqPmbNJ/gALp5OCYBYUVfPKHoMerryVhgtgIYI3WVkIJ8hNchr4a0bhhVHTD&#10;6Cgf9h+kpULHK37p5UQGwKuujAII1i2GmXdjeNNz5x05//wwqmQf+VXzBEt9653jI4dH9usXDOHX&#10;U/gb7Hvh/HYSQfYUfcZEMW9fY25DBLlmlFag89tuadqrVzWs2TvIDomYHHD7U3OPPDLBue7I2urk&#10;cTuPZdSsXd9yU5PcvIrB54Rm55Tv2l1IKdrH0+/rc7ZtK7j//uayMh6jwCC5p4Sbg83NmHXosckt&#10;myo0VY/KJb0Egm+7takEcy0DD2o7noT7a9naQ5/JRCxyvJJ4rVjkCOHZisKMzTUGbAWS+3Yytl0l&#10;CjzKAxSYG/k/H6SMGBbR76xg0GeQXPiwurvJHRgtRq1tBYDIF5wXxljKm1InZSizeTD+/OejVKjH&#10;jBLqMGjTlmQSRKbaDz0Uy1jhzlCPIINOFp/kTezNt8Q4Jg/2NtmPTgEcTDhirJrENDSMdWnSBMBo&#10;aessVDMGIkzHoCf/mjRpyOYbImaHN26oyDRXwQLOyixn+9QXX2bzSgMfGXxcYKkK8M32MvaWMURI&#10;4Fv8lVby3KeqyqKgiKXMO9Ubb6bg6ltujqptjq2A2uUII3Dz4krgb60tpIp33hUxMNTjJ8fbrzl6&#10;v+/oav96CY+5X2V3l48W+0ZCTffUcGeFn1E8U3+1ibObt6Ve3TosddSr5xCfCmDdgD8Fwsb/9B9i&#10;DIBrozbGu31IqFhYJcOc3HKi9ebklKPxsua7/ISECR55zCSxF4A+U5705uP1gNcDZ8oDp8uAPuV6&#10;SAY0Es9akQ3Dk6dchNfQ64H/wx742wHo6Oin8/JKmjWt37Fjw759wEbr/zd4AQR5e++9ognj20RF&#10;1WCvhw4XpaWVoZLcubMToQOy3LcfTdKS0aPMYLLt24XsD6iNdvaL7ZtvJzEjknwiy2P7DpFJy5Z+&#10;aiZb/sz76qu0a66KkXi0/YOsgDl4oc/PLweJPu+88PPOrcG/mBjkZJcDO6ZnlB87VpKQUFJQUA45&#10;mldz5Ikb+dQLDm7YpXMQJI6Dh9i3nvPV16n9zwpt394fqLdrV89qwkTi9w05v/yS1atn8KCzQxOT&#10;SgjD3TyWWZM1B1ltL3oCkH327CkCfT53cBjv1jv/KkhKKgMY6tJZRHe06RkJQJszoCU6g+izIQmU&#10;Odjsp44SM9CyUEl8PllVhVCy2li2cC5blnrffU2YjdipsxZ9Jv2OnUXg14CwHkHAEn1GVDo5pey1&#10;11MenRSnyke61kGFpAF09u0rRsWFNJyENEorxtwQTXPs1FyXBkbVrDnxkx5pFhnpVGKxL74hsyLQ&#10;4utvHEcos2ePQE/RZ8zZojv3qRoKp0foM/PhJ6cefvLxljJcknpYim/IlMveTG7fzu+cc0Jc/WaO&#10;PpN+ytQjjz3awuRmwS2QnV3Z09+syqpX13HppRYXS5qz79vp5L1Fr71+fOIjcSac676PTw3bsVPl&#10;PoM+cy+wVxp0dd7ctib60RShYtArHpm3Jd23w8AmS5cmmMPWrk6D8LjljzwwsiUvHJszs7VH+AvX&#10;fdEzCZs250G7RhwpCPpzUD0ZHpaC+JW/vPxKZLuhUcMZPBJfkif4gGLbOIACO7hlfRjqJVoUEdEQ&#10;iiitBoWhJvzBkiM3vijMwQqCVvGFPxi1b7yZBPCqYpoe3Udgqe+8mzygf0jdug5P0WcgWmRMHn+s&#10;ZZMYn1NAn53mj7biAeEplkobJXQuudv2CcjSOYcPF6PTcvddznXHiZP3b9uWH+4oudax6yVHXxLA&#10;gAb+W/dbDqjQJReHb99RoMWgv/s+i6cbKxzy4grg3jYa60RyFdzcU1sWG555Nv6+e5vL1TJBJbaN&#10;uZNeAsHSYx7RkIXtXqdt1y6BnhLtxZV6+/iIEQoQ7DmI/MEHqayv0NXt86blVUYY56OPUwf0C6lb&#10;zyF5xK5EUBMAWtKQWYSGyXvzjbZY+eqtR9Eff5ombdVh0N2NyQhQqF3NKqgEREY9iWGWN5PEROQj&#10;ykmDcL8AXiEdKxCqVlNbzRntaRbt+JdnyujLG6Ny7usnQFgU/xlY3KGxZAgsW1LMawWPFYHk3nxj&#10;ZFh4A4UBLUi1AMEq/ZnMaxjQ0J8BggUhGtuqN99Kw5ZgyFHRDYKC6gH3i40gQZpXMnkBnE6v+acg&#10;v3Lx0uN/bCkc/3BTotFqHGXITa/lSOVlJis6quHnX2ZOnBDbvLnZth7XSyDfnaQIhjyWOb444ah3&#10;r2O4LvElF4cOuTDkh7W5a74T+tq643Swb2xZmJfeVpYqlU+F/syLrsKAFht0qv3seGOZuEa33hId&#10;Hlbft5rbzvUF6Acv1hKfbc5xeINV/xA54SVfhfiVjlGJHnplJaSZEyy1QplHxkSmYf1edra8PM5M&#10;ddfDPT3vBaA99Zg3vdcDXg/8tz1Qb/Dgwfn5Ak8RT7GqqtzcXB8fn5y4nLv63uWu7E1btp97Tv/T&#10;rFmbNp2AnvnU5mN48jQL8pp7PfB/0gPrftvEbVhWVvbfaF1RUVF4ePjMmSLvGTOMS3j77T8vOK/h&#10;uYP9eJHat//EsWMVlRUoyjnY7yZfd87IkZ9/cvee8i6dQ8LDnbyVkyerduzIBzgAI6hb11kSL3nM&#10;gSmxTRu3tBrgCXQ2Wrfy1cT3E/qExJuGFtS2jZ8JNUZti8ykVSu2hNeAXHAWQFt69QrWit9ZNp+s&#10;YIpRboA/wFAZ2oLduwVGR9e87jeoL7AS5AjatPHr3TvowgvCL764MaAkpfBiDVa4Z2/Bho3Z637N&#10;XPdr1pY/c3FC02Y+oaENmaigZs/bs6uwprta8Qa8d28hKACbTGFHZmWXsQ+ROY9lK7QJ4N2gWYye&#10;IMraLVr4wnQrKa6iwr17BXsUD5A38h/WZp0zMNQdTCbRGWQ3pMCi4bH2x5yhl4XDQDFpgkSfe/T0&#10;hy+spTWhZP3HHwVnnx1kR59Xhz5THFjYtm1F7FN2jSfmrjIq+gyICUaDHuKVV0Sa1JzaMkuBjQV0&#10;MuicEDCdDh38mR4DUzKNQeWgsFBMqnVaFpZXE0rgho35Pbr7y5p7ij5jcjypjPCJxOqMjW308Sfp&#10;iFeaXCNdfajw2rU5mEiw0iP0Waltxbpfc7lTQoJrljpsos+Y//57Xvv2fq6gvyX6jO3qNdmgG+pw&#10;pGsXbvz5lxykJFypcxTK7WwuFKOY54L4qOaQ1DZuyrvgwjB3GjVAz21W/Ke0ceOP75vyw8GG3S+M&#10;bdZM3Cn0kNWrWeQw61okq/D3S2/VrvkPP0Tu3hV625CTIUHE4Bo5MtL+eMK1+/Gn7FGjIhjQVq/J&#10;GjXSokStx+R179zZPzXtRL++weedF0o3xkvQ/eT2Z77wLycZZBgb6fmIk5Ls7LNDWH4jGu0ff4h3&#10;2vvvi2UjNn674PywZrGNeDwB7iQmlh49WozS9MZNuYRV/PKr9LU/Zv32e84ff+Tt2FmAdsfuPYU4&#10;nJEZVixgNEtZYNNw63io2WE+7t9XjEw2A9edtzezXP3S9RN4xBs25LJWB0TlkfKGzMdp3kUx9wTD&#10;leZHcMvuQtROAOvxCRCwnfZKW7zKMxTnxzZrBPQsme+3ObZ/4OhS4mjw1Oy2BFGEPwv607mj//dr&#10;s3v3DPr5l2yWBGQRe/cX4THMPUWQRatTypAZoQ80j/X94MNUCpJd3c7B4uifW4Ut1xo0mZW/IUM8&#10;WLej1du3F/AywMDFDpUhF3pimyRs2TNBr/OozvJK/flnPr2LeLkeUZix3b+/6K+/CgUA2qieRxXm&#10;0UBE0FWrMtlq066tP+hqDk+ZYiGeA7tTBeZUxWfK0om38W7ALhOeyJgnHS9lpwLrpuhIcLtxY548&#10;6YA3yievIrxQZaSX8yJBiUBy+/YXUTrjCYvxXTqJlWxgaHb5sLzNs+bX33LpWuvW5XA7r1mThcQ8&#10;Aw7j7foNuXiJxvL308859D3uZcjC0IFDQ+s1a+oDSbZzJ//evQMGnRN80ZCwCy8IRTKLp0/3rgEd&#10;O/q1a+fH45UlZDZ18Uhl7XDEiHBMmjXzYVsVD1/UMBhO6cAK17UOX/iXk/xEApLxZdu2wsGDQlj2&#10;Gz4srE/vAGEbJWypv6stJ4VtlGIbjm3RoHOC0tPKeyoRj+HM8l7Hre3s2E5Ha/ztfO0WZz79LJMR&#10;EokJ9tyQm+ZekOm1V6YWhk1KbHv1Cmjd2nfDhvyrr4qwcx+pabiURFRm49fGjbyi17v4orADB0ua&#10;OApHO/a94uijy+rw4dLvf8jlU3seD1x/XSQvt0g2nXdeiH1vc2nYxZh4rCwzq5xLecH5TluQaN7i&#10;WHeUl4kv/MtJeY2woqosPNPrzh0UzPJzrHp9Q8V6J88aTICh6eHunu+uLiIl6bHClhzIhxcq2THI&#10;v2VLHlu+7dr69u4VQJfj4nbt6s+CPRcQRXt65pAhYbm5dR988HRhFrVi6lQuKysrIMCzbXkedQBv&#10;Yq8HvB7wesCmB/42ANpm/bzJvB7wesDQA387AP3yy5sD/Ks6dGjYqZMPKhx+fnUSkyri4ysOHWIH&#10;WQXIcAD4cDVAfMoXMSur8sCBinbtAppUq0/wbpqbVw7QrFUJYAZ44GBxWCjvlMaav6C96Fq0a+NX&#10;O8ieePnGduu2vOgo1KvNuB4A33l5FWTStq2/LlIfCMWuXQUA0CEaVNqkyTKrgweLQE/ICnAW7AyO&#10;c8+eweZBFPEnQDyYDhNmputn9RXCgqhF8+aKfDBb+RABRN4Ofcm/dhVs3MwcLAelbCSn09JFzJmD&#10;B4oIYd9A7AGsp1skYOvfjp35zE55R8/MKkUqFxTPHL1VG8gVYc/gwYPF+/eXMLFMTCqDMwIFiUvW&#10;7yxe6Bt52g1wDpKg7GE3RHDA+teCbZkGhQcpYxYKAG1yFST6zB7Vpk30153J6saNBUwdtX3MMCtX&#10;9JlkOBnyEbiwTQRKiz5jznR32/bC887VEpesbyBm759+ngEOAhX3wftj4XMh1vHmmylQaewj0UyV&#10;kSJh+s109xTQZ2oJXwwKPFMsCk1JOQH2Z1316hTgDr/9ltepcwAQmKfoM3kglr1hY163bgHqSpJ9&#10;9BnzX34B+64FXnPSDvpMstXfZQNhGPZzQ+ln1SebNuXHxvpwj7jzkhp4ULdpA62VSy9pzI3maoj4&#10;Rq8Zc+oXF2+a/GiCX3RSfg3SxPXduavw/POsL8qhnAYr0ppdmfBjk82bvm/UcefB8gsvsQtAS21Z&#10;wZEMFDgR/XDwIA8684cfp3EhYIQxpJ91VrD9RRRlVaYhGBYYGWDTkAvC4XhyUp4HrQZUIoYkecLL&#10;RiF6yIVhl17aGNi6T59gug0jKv22eXNfcCu8yiODMW3HjgKw6d9+y1m7Ngv94p9+zuY76P+ffwrA&#10;mg0HSD+VlhGCsi4VVqJ7lQGZ9egeSBhDc5q564XDV8C44BRbt3kMSpJbtXlDtA48xTQxBzoH0YNi&#10;yVPAPgFZtgIaMuA12k300ienHpRBUP9wNAV97tkz6PbbmnFHn3N2KGtRhEcD+sdRSECwzNCtayBj&#10;LLctgzDPQbB7T4sWKPCOAnBzgQJ7iCBT7b92gbn7InXlKeZOAyUQDCzIRYftbh+vd9puzccEiOqi&#10;IW515w2HBbnIUVnhIEqbJdrOq0Vm5gmeC/gcXiorKwC1YLtt2/pxj7DEwnIpAsTQCHjcE0iZhy9L&#10;7EDzOIf1GP7oTitWJK/5Pmvrn/kMR/iZhztvL7h906a8db/mQGAnbB1fxH2xNX/nzkLuC3JAToeo&#10;DyCtSpC6Yj4T4ksJRkeANYrmVYEta3v3FXIfYfjzz9nfrs5cvSYToPlXcYvlbtmSB0ZPv2LI4qR8&#10;VUMZbNMfeaQ8eKgY1zWo7wgPr89GpU6d/c7qEwhkOWxo+MABwUB7gHoAi4DI7dv7ShB5/LjYSy8J&#10;a9Pal9tcIpvm6CSDBm2XCDLjA2Cl/WcZjvr66yz2ITEIbNlaAAAtQyvbPD77nL1oAawio8XcrZt/&#10;bRBZycM58GvG/+pXOq5yamp5/35BW7cVAkBbqZBpnyB1FNsTrMdDyib44XnnhtisMMlEk78RTUZ7&#10;mkx69Q4k6mBWVkW4o/hsx7Fljl6kOefsYLRBTPJ84vE41jMOHSrt28ey5rWyofRffskDrOddt3dP&#10;gfXbqTm7x7gXQIG3bhVLBR4xSOzkbzNNUmLZ5j8KuIAojF93bRR3R3x85T33nGXT3DKZF4C2dJE3&#10;gdcDXg/8jz3gBaD/xw73Fuf1wJnxwN8OQL/00saYJnXat2/I+yLIC1EHW7Vs2K6dT3CwiPuxd9+J&#10;Q0eYwJfza2DgqSPRqWmVRw5XtmgR0EIRJoZu88efuZB3mEJA8lVdyeyC8FYgs1FRBu+dtdFnLUdH&#10;ZABxmGkkNCgTBjTlAlIzeQMKd8WIYeyCU4Bi2NlmTlbbtuUxx4MHpGbFSXRF+vYNpmke9Y/69ese&#10;P14K2hgW1jA97USP7kG9egT2PSvo3EEhAweENI9tFOBfjxlgcWHlscQS5up79xVs3Zr36+/ZNAeg&#10;ISGhmJow7YSFDYRNMEZISexYzM4+wSyCeRcbBllE4PoCMUNwjk8o5X2dSdH+g8VgZ3Bkfv09F0xh&#10;x1+FqATs3s18vogNhsw64IXRQLbPe9QcmRgg8tffc8BQIDNqzQG2/vNhavLxMlfRZ10pICBU7KIL&#10;3QJtKvpsKJtQVlr1+/r8C4eEmssIVqPPoUomNUyi4uKqjZsKzh1sjV/LaZtU3lBrgpOTkk4QMcm+&#10;62QmXRTSKD0Z2Vy24QPxXHZpY4+Q6MREwV+GnsP8DRlr8Dv7/GVZ2wMHSnbvKgKHYgo6cmRjj0AZ&#10;TOCuKnsU6tuMOqh1ESy5zX/kI8sTo2wj8Ah9Jj1yzID+gBpqnjbRZ3Qzf/wp55yza5HoZSbm6DMJ&#10;4JuDBLnTWjFEn2XOP/6Yw2TVsIf0nD0v8OjRlI5d9px13k+7TsKRVK8CMFBKctmAASGWXeurNTmd&#10;uwS2PbQjMCP97K3fTykbdPbgcPPlMZmnFn3mXzBNxJrt672yvEQNL7wwDCAMqWtPQQFKh+0IysyN&#10;wBYEO+A1zgEoB2wCAwWQ+vSzdOCz229rgihT715Bgls9OOyiIeGQqS+6KLwvEg0dA+LiGvGwAFpi&#10;KREwDm0BgDP+YFKvWZOp6KIy/uSAo2VlszeoFGAUmA+ap6OOoOC5cz6PMJrM4tkpgJLk6TSvr5Bb&#10;PWHyyvqAA675LlNwt+/wmLstwWseyK+9kcRTUtvAiRNaqFdBwtCAzlydzX/kHThAfLYcxk1gfVZT&#10;ABlPATcXKPDWfEaMlJQyj1jbVJJwC1Sbq38KmLtw+Gmw3aEDAyKDXLdr55+ZUQ57nU8efIw5CDgI&#10;OnA9hQ5cKOjAPKMhevP4prEUiqAECxU8qdlogpIsdyVaIozbO3cUwCv/7fdcwFw0K1gv+fKrDOBm&#10;zuBtri8JVCSXnA8dLoYdDH8csjCG4Mg//ZRNyt17iuLjS8CmebGhKyLHROcfPFiMbyztXHN1JOxU&#10;mMIDBwYDULL5Bgn7fv2CunRh/aYRlxi5g8qTVdwFbMdZ91vu55+nA09/+FEaeYKsgcMCAYeF1me3&#10;VutW7ODx69kzAMgYyurQoeGQkXnw9e4VSPwD6MmsGAEuQ0PepSDI99zd5LLLwkYMbwzKCZTJeR5V&#10;QMw87KAM8/YlBzo++c4ZznNHs5xTDSJDdbeFS8oO/MmnGdQERx05UtqtuxEK7H4Y/fRTwSNmSKFn&#10;fvd9zrCh1mt+amYs5PMoPO/cYOjPvFYBp0KLFr/KV1duM/Hqq+U+19CaCwpPwkEePiz8aHzZ3r0s&#10;4AVWC1LVApprx4x0Zi0xXHyLA+lOXEeWoi2fFDKBij7zGsN74/4DxV278DZSjtpJI0fFSMf+jY5m&#10;GQ5/V/RZC0l37+Z/w/WRaCvt2FHEeY82kCEbIrFvBJ179Q6wgt2ddf5lnWgvIk6bNhcgCeLRRj2b&#10;njFPBgKOAgmXu0+fwAsvCJNzEJ59e/eVjx0rxIvOyOEFoM+IG72ZeD3g9cAZ9IAXgD6DzvRm5fXA&#10;/84DfzsA/eKLm+Ji67RrVwth5MWYF9Dw8Hrt2zG7aMhOzz17TwuJPp5UkXCsMrYZG9YCmO0D3YIX&#10;o3GsI+cyq/ljSx7qEzKakPZw4T7rOYPKTCkPKUY0iw2vHzkwK0OpA4lnQwgGHdJt2/P7nxViSXlT&#10;sspFAE5RM6wpjgCAxxJL+/cP0aLqlp2J3P7YkouUIVN6WE6E7QLzRd6RoFvUBCCDIpiDgceBmBAE&#10;DF7eWX2CmeR36iC4fqig4sbs7LJ9+wrffCtp7Y+ZkPiY9IKGsyERHAESEyREwOUdOwr5wluyUKwr&#10;PsnGf7je7BhtHudzzjnB/c4KYpITGMCuUtDwMvA4coCpJHRFEkoaCq3qBjbJ1LLJFL1hY27PHkHM&#10;ZlUnqKLPgFOWsCa0XxYViFlk6ENz9BmTk1XwYfNgS5lwt124zzX9isiZ69fnA1dZ1tMVfaZ06FpM&#10;hMyDtmnbVQ1TNmaRgKlyjx6ByF+oCTxCollaEPzlOJ+yE1VMHZkRWXZCXYK//ioCboCdBzzqKXgN&#10;hRMA2j+gHujMyBGNPdIfpxpMd4E8pPqHp+gz5t+uzh4+rAbStYk+Y8hNgfQHjDMdX94SfcYWbIgd&#10;34Yjjwn6zK3NZvNLLzEg+EvxDaSffx518+q/6oy4trmWOr1rl9A6kIq3JodAgVPKLhzdPGfQgMhf&#10;f4dM/a5fvza9IuhLlv0BGYQ+vWrWLWAvNmxQF5Dd0pAEEj6G18mNw00ELxIg1XIXgnaIYN0C5nVO&#10;TgUIyCmA119WS3+wuYTOD70UkQQGOpxWv14d/vjCv5zkJ5Z5aBfOhE8NmRpgmtv2WELpnXc0vfKK&#10;KKSBW7f2q6gQQb3QpAYd/uPPvB9/yvriq3S2d6zfqBA8dxRAoGbhxN+vPpRDVp4QEMDzrqAk+1p4&#10;8NFSLj0PLHa6EOwLCFKLS0L9g6YtzNt6jGmCTn74USo5o6SM7q0WD7VTNJAoRdNGyX3WHqxEclkJ&#10;VADmhfdobEVlFQ+Lk5VCXZf0f2zJB2MNCBAbbk4BN69BgW3j5hTKUHnoUHFaehmoK+gtDkc29xRa&#10;jUYEAzXYKNuMQFcJI8a44fRYHeVilWguVmoZ6QWIvL+Y5zUgMpReaMICCN5VyCsE7zA8+KASQ8eW&#10;Sxp84V9O8hMJSLZzZwGYsvQwV3zz5rxV32bSFl9fIboVGdEAeJcHPX2SeKoswSJi06NbANF0QXKR&#10;GGIEYEnytltjQJDF+8BZQYPODkEmmMEEYPeii8LOPz+UvTusu4Ayo6XQrq0f+zN44vNM/+zzDOLc&#10;om9AGhPMF0QYXJiyQKVZhQViBoRF7vasvkEg2jCUUWbg9UPVOuBX+boiuzffOaPVK0AkASSad5Ju&#10;Xf2pleVTVe1+8hlNu5BU3runeJAnFFcnF/j8UJ6De/YWQ6m2g2nKolUeMd+PHYNLXnL2QFvxRUgv&#10;UGCBIIuXHKS0eJ727RsImC7ydWU9177XBAq8iqeYWMyGBLDzr6IBA4JQBVFSmevi1VF8JTBc+djF&#10;lgrQl+yM26T55NNMXCTxfUQwdu4s6tM7sG1b399+yy9z1B/r2JrgCNnhMAjQokLSXPFpU+K4+iz/&#10;b95cwIKEzZFfW3PuCAG747HacSAMW0GdoZlTZ3rdTz/nXj7Ks40INj3jLpkh9CwTs1S5a1f5HXf0&#10;Ps0iVHMvAH2mPOnNx+sBrwfOlAf+tiCEZ6oB3ny8Hvj/0wN/exDCLl2WDDqn3sAB1tsSmbocO1a+&#10;e0+ZmEBXOdq1Rc2zbnR0fcI0WR6bNpVs/qN84IDGw4dFAY8SaZCN0oYo8BvLEgcMCO3apeZFH8Ca&#10;qa9GeUOrdldTMnDnW+8mjbmuiSt4TSJAXgplbtyjR7C7CCSkefnlY/fdG8fEyaRFNVl1D9JltX9/&#10;IdGrbrtNRGGyeYjc9omKoRwN7g/bjj9omNowhnaywkVgFhs3E0cxg9ky04bmzRuBiEE/AaGOiGzI&#10;BMZyysdEmhBYMAHZ6vvXLiYAQcxRQW+ZcDLjxe98794dSeUGCA5YKnIgw/riywm33dJEDQupij7b&#10;EWWm1UCZ761IeeKxOFcPWKLPmNBjH3/i6Ly5Ld1dcSPljRpdRTRJ5s5LWrigjXnIGkP0mdK/WZUN&#10;1GUZmE42TUWfwRnXb8j76KP0W26O6dnTLAQllDe0BTZuzEPkpE3rRuzSVb0Er/bTzzKgTdGvwAHt&#10;eBu2DpeeTyLCZedUoPsMEAMqB2OOqSzIhQi71EjACkogIPHFXbdEuHPBwgRs77yzCbCFnd6rTcOW&#10;YYJcASL37Rv05ZeQyj2AsOnAjz95ePrUluotvGJlKkRaO2EkMzLK5y9MeGR8cy29zg76TOXnzU+4&#10;/bYYQwb0ipVphEQzjLEJgjZr9tH589roXIT4Rr8Jj/L55ZiHvsxvJgMPatN89XUGUi1Dh5rNtCWF&#10;WdWWbf75l+1efp1Mtj44Lnv4EPOLIgMPaqOELXvzOJry4LOWV9MpuqIENyMxPWr6zMNEIrUcfGTO&#10;0lzGRqMar72e9MTjLe3vwMAc9Blz9nN8/mX6jTfEAHVZ1lmbgBxk4MTJE1sg4mliK24ZRUiKL4TD&#10;QnGeDTRguDWxE1s5Yyfar4CIxHjEGfgLZNym09T8qTxrh/yrhm20X7RwfoHTnO8POjbz+bzD1v5x&#10;YtX+sk7AqVw1pMlZsmL/jW8jobsq4rw1FLupfH3FoCF45SUnAbJl1DiWOaGZ4z389sWX6Wz36d49&#10;kGXR4BAEghugH8WgxCNShKbMK+cxRHpWQ2kmy7Tc7NWDp7Pa4KGeegxZcEQtyIe73s7OJ60/Vdvb&#10;bm0ioqUR90zGpmOcVBormZg0llYDnor2ltF2FjMEvv/aa8dx+H33NgMdhmNrf6Fu+cpUwuIheHLF&#10;6AiPFhfleh4ILPsDiHCLZIFH3QOsDRpy//5BL750fNyDzXjBsG9eY/vi8auujCAT+7Yr308HYWQM&#10;ZxfC0uePP/5Yc5saCwqfVyDX+Hb7jsL3lqfdcUc0IL6dolXxDXldfvudnXPlo0ZaD4AkVsoFQQ6T&#10;tlChl72Vet+9TVgSFkWrseTUemjOMIwotk4EWQQDfDN1/MPNmjaRq/haAFqnzk25J7XoM6nfeTeN&#10;VzVQYDtNpizUriEvy8RcsteXpYy5IRJG86jRe4IcZXmOeZ87Oox2XMevUJvxiWu2c2a3JD3nGRXn&#10;PHVszuwWdm5JHW7OxSL+8/2Ej7bSS1H6lbPOrBEufDqRmNV2Gnv6aSj6z62FXDoWgQwXg/HAy68i&#10;SnPH6Zclc/AGITxTnvTm4/WA1wNnygNeAPpMedKbj9cD/1MP/O0AdNeuSy4aUr9nD2tOnOoXcL3j&#10;x8sPHT5RkF/FK5F/QJ1WLRs0bVrfBKf76efiv3ZWdO8OnScyManEHfpMEUuWxo+9K04lTQili+15&#10;BJ6CoFQNWBsD0FnZ5W8sO3b1VTHoSOouoWRPI/rM9NgENoUCufT5+Ftubtq0ifHMSkLhUvTZMKvN&#10;m3MpaMwYW6HhVWAdforITXm7JB7RJ5+lXjE6ikmpRx0R0hYxfCCmQaEiBBz7YSFDwR8xlJd1lzOT&#10;fEhYUZEN1q6lISWoQFw+KkLF8uDusXUX2heOgmEdGtIALjk0bXdFsKV62VuJ110TDY2LEoGT4H+Z&#10;iz7rKrZ3b9FX34gY7rrzdtBnTCQAPW1aXGCAAVqqUd7Qons1kzrAjmnTj5kD0O7QZ0p/+500pugQ&#10;zSyvoxZ9JjH79999N/XusU0NUUvX3FyRaILdLXr6GLNf0FumRuGNG0QoTKKMzHIEWLJzygFB0BNg&#10;wiaQkSLwESeUQxqAofh4Z0AhGHbAzWkZJ2BTsm5EBwD0EX+Eei+rauhTB2hJivPSB9i+wJmoiIbg&#10;L888e4ysaAITSHSo3WlTGHoGYGXFijRod9yqHqHPooEZJ+YtSBj3UGycAo7s3Vf0558FBJ6yvAQk&#10;ALl7dnHig/c3A8ZS0wMfg+xbwugzZh6dNLG5K9WLndewubVIrrYmQPxLXzg2a0ZrXfX6Pj4VBnRq&#10;UNSs7ncOeaiPqwT5G8uAgxshKOGuXTr0mWQxP/zYedFzfMnu0X3rgjkmDtGJb8iUL72S1KM7W+zF&#10;jWxuK0RXqtFnmfLhCfsXP9veziXQos+kZ0VtwaJ4++A1JsuXpyA8jVQISNk77yXfe3cz+1sQMBcV&#10;+CoDhO6TT9NvvjEG9Q871dam+f6H7FdfSyKfO25rCijJ7aOs3NQDl+TuAJP1ZfHGtx5rhMR/A3vl&#10;PgKUZPNNacnJIgWXfEUxRzwERWNWegAxBYwrzIF0gTXFGQXTxJzbUNyPAsZVzgDLUnPuGmIMiJQS&#10;ApZ3aENKF7YUQWJsy084b2cnClx8knKpvGxOM0d+ksMDlFB1wplFgXEgt5VY9/KvhwZIo0Z1RByw&#10;8IYREcqAllEOcs06JYjqiOEROhSY0Qnn421wYQH7lggnO4FvFyCYsc4FRBYrbRoQWeTgAiIng+qi&#10;1++R1r8CBNPNfD79NP2KKyKGeLJDRY5pAwYEv/Bi0tVXRfLFfhcVq3G9AlldBpa9aUw0zGj7ttVP&#10;OgHmPjLp0DOL9MtmJlmptkhwfPxx+o03RjGY2CxahzBOm3500UL9gGmYlRZ9JoGEU+8D02xhjZvr&#10;0GfMV32bXbdO1cUX23qaa9FnbHmevvRKyvhxzZrESAa08gbLGoJ6aM68/0EGL28qSs5mppdeTpk8&#10;qRmkeCW5GQD9/n9q2ZL6tddT0J5mW4+lt7XiGzIxIhgvvHT8jtuiUd+eNz+xYNPhXY6XlBrMcJcb&#10;0DMAtPrrpMlHFi1sZVk0Cd7/T7q21QJ2X5Y6fjyv4mYTEx1sDUv9w48yJk3Uvy7aqYBHaSyhZzW3&#10;55bkrllzq0eZmyT2AtBnypPefLwe8HrgTHnABgXxTBXlzcfrAa8H/g95AJQnIMB8W5++tQDNcXEN&#10;L7wgYOTIwL59GzWPbbh7z4k13xd/s6ro6NFyUD+dAXt1S0qq+GR+S0g9WJnuorqByTIZZleyzAHg&#10;+Lffs+E9adBnTpO/vgjOknk5khG5FbrSVfQZ/NqctFtUVFFVVUXoOcPLK/Sjt+ZBo5YhBw2zQiaV&#10;OtjpHUpu+XCf27QiTmADiT5zREY1RA+agEh2MlHT0EbkLxF5PHtgMH4ICa0XGFQvOIT9sB5cWYk+&#10;Mz1DbJqGMPGWk3+1FHIDK2fvLfPes88Oim3ecP2G7Pf/c3z5iuMEuN+0OVdXZ2W/tkPZaV4BGEQQ&#10;MI/QZ2zpDOxH1mVrE33GCpBFZFJSg66qWWnQZxqo7VE1moxSyBvkwt21MEGfZeXxpOV11KHPpAer&#10;4tMOb0hmDsH2+uuilyxuzwbnfftLHnjoIOgz58n59/V57y1PXbw48ckpR2bOPrp8RSqrFPTw+vWr&#10;Onb0vfCCoJtujHj00WYzZzYfP77JbbdFjr4ifNSocEijY+9qCgETmRRkQ2+/tck9dzd96MHYRyY0&#10;f+LxFjNntJo/t82zz7SdNqXlgw/EjhkTLUQ/B4V07xYA7Ev/X7UqS1bs+++z334ndcGiY48/cRiO&#10;MLNZdlKj0Qwmy0qG6zZ/aSW0Do6WwIMGK7HPCpS2xBHlE+aR8r2CggDjLC+BTMAGfHHVlA0e8gA+&#10;5tMSfSYNqJYr+oz/qQBsXHcVYGRzvcpAz/xhck6dOzoPb2c4VLIYwL1p0i5QYLTstbaf+PXqHDwZ&#10;k7DtO/hzZ2uIPivOOQmaae5JHfdZJuZaWCoaOa+dhvssz8gVR/s3AutVoCNSqDooSNTWI06rRJ+5&#10;XoizUugpCImSAxoO94xthgA64gasEABhs/+DKnE3wQsWEKcCAfPJd85wnl9JQ0rSoyZMBTgJxgr/&#10;mpNsg2AhSjEXSriyVnwq5j6c51fSkBIdBqK9IQoB+gxXndUC1RZ6LyxyvMGzmz++8C8na8wHhLDf&#10;BXP1EqP3Gu4Q1GDdgS0Lk6xuPv5Yy/dXdH3lpY7aHg4X+MorIq+5OooNHHffJQaNSY/ETZ3Sct5T&#10;bRY/245PvnOG8/xKGlKy1+GKKyLlLg2yxZwBZ/y45jOnt8LkqTmtGXMeHhd7151NoIXSLhS9WX2h&#10;U/HHF+RTkJZiLQeHKK0O7tlD8VhLXxoYHobHxHDKJ99Fk1sqHusRSEo8xvUaO1aMdXhbZ846BHcQ&#10;Tz3++MK/LrYnpK3NKLWqJ6Eh0wrZt2V/sHkwpoE+jxjZGH1eTIDXbRqSDOSaT0Yz2NnC1r2IuWue&#10;WvQZGrIdYQQ1E60tSyCiaOUBZ+cQQ+i2AgQl1MQsw9g0VLnPMr1TV9rldcKwsTLwoPbpg5Q2YZ/t&#10;FM3OJ/jaWlsZt7A+L2NO3Wclm1pK0M4z+w6IO07L0ZbhK5A/qi7a+O2X7Pbt09tigkycnQvtij6L&#10;Qn3Eqxf6e3wifn28gWB/w4B25wR6xcPjajb/KSO/LY8BN+tbrVzlBvXNzHXoM+nRDLHzxmXnIrpL&#10;A/S8YmU6nGu0nm8cE22ugoUHfHw8e5M/nbp5bb0e8HrA64H/vQdsjfL/+2p5S/R6wOuBf7gHeCUO&#10;Vubqp3AgvtGkSQP0o0cMDxx6aUCXzj4ELXRFoktLQHWBlSsgKSNK0KOH4DYaFsf0G6TjWGKx0IJQ&#10;tCn8/eqeMzDUTtQs3vbQo8zNd4LX5A+crUWfLRsoib18uqaUUDjyhUjTmlRG8ME1iK27Ep3AeqHQ&#10;ekaKVJtMyFzUAXmx+9rqbOOhojZthWQkGDQVYNICPmUeeU9XNxV9Dg4WtC/czsVlG7Uhq52fiItI&#10;cKFrr4kcPToCsmpaegkRlkCiid8FC1tmDsIIvy/peNlnX6T36RV4043RdrQgtBUDQdZMvcQv9tFn&#10;Ekvo+US5HkE2Ut4wuFYgyJyVMLrrYY4+i9JtANCu6DOGMIjFp72ZtrZiINHsyGYRQs5+b7s1aswN&#10;EWPHRgMxL1jQYvasuEkTm959N3hx6IUXhvTvJ4QpQFWYoPLHF/7t3MkvI7184iPNR18eQf8BsjG5&#10;awCAmHMCOjMNA9CBi0fpaIZKEyDsO+4QQNLcOa2nT2t145gYKiZFctdvzF+5Mm32nHgtMA3xmZUn&#10;/oiliTlwCeLjlvesLgH6IaKTICRSUPHVV87N1zYzkTv6YTjK9Ap8nG8Tv8YWNFlbUPWVdSpRGNaB&#10;G8T1Jm39n49I/N7w+849N6x9D+Md3wySJtgTWw3IQRcwkPQp5U5md4v3RRGGB6odSD+73qeQ3y2B&#10;DNBb2Mc6MA6RCnOsXK0GkdbowDpz3e1vcikZGdCLHzXCCffLfFAfsnn1VfQZQ4mbWLZX3/cUAB3N&#10;E+4LYDJzHSfDWskLx34R7v0A2zWXWUn0H71s8FCbuI+2DtKcZaSay+Fof61jl/rv/ffFLl3c/pOP&#10;uvHHlwnj45DmJ57eW+8ks6alJjtNFJjHCsrF3VjKimtkx4GSSky1lVbbvdZOjym2sPXBnS3HOv21&#10;VrQssAXMxdajBWOxTAIQ3NFfVlji43YOKaAB+sztKW9/+13UiVwrq3GNFMjb/vNFiyBjCM/Uo10F&#10;LDoSA1A+kmSFbRYtH9NSQEP6h8UVm3c0higv1UKBFSC1fg2S69bloM8EHtStfbI8KYF78wO1DRJA&#10;GdYmkzyAhlZsANqLAgarLK625iJgpFeQer0t5wl5YtlJDNFn0TOVFUfZ06BRD+9eubdhzGeOjvwL&#10;Hi39gxCHrC1vAosWtNKuTBDAw84tqTxn9TWXtANX8oHWM4iN6IB+YgYQddnqEp3i7x5Bz7IM5IN8&#10;fe2+yZ9itbxmXg94PeD1wN/qAevn4t9aPW/hXg94PfAP9QBYcFDQGRhAeEVu1ao2Ev2d4ETv2lUG&#10;qlu/viAn8hIPL6+a7GvgEEI/AcrAZgKHQsuCeU7vXq6SzZq44c48xJm8fKArgT3Jc1CM/1QIyyhv&#10;2MGvMQF6hgEt90FrDyn6DLB7thUUTkoEB0yutMSLBbDuW2/AgJCQ0Po1WyqVZrHrXCgb2AMfhT7J&#10;tnzYx0y/kcsEFxaMKr96XFM+7QcM1KLPVB5D9olzmezMH5hcITJIAMOLhoS0bNUo4VjxgkVHJj+2&#10;//3/JLPH9PCRYjSpkROxqSahcx2dQct48gh9JisJPUtmq3rURp9d+5JkGInz7IvHSgYN0x2W6DPp&#10;MTfn4xiizxhKUJIt854OGfjnh7VEBzt5x+0xMNl79gog8FHr1o3CwmzNgqjPt9/mjBoZCQaHhK5H&#10;Mp2yqoJ0/GcBHHmogsh06riK/AvNEL7kQw/EPvlEywXz22qB6aTEsjlzE6ZOP7p4SaLM7eOPM6bP&#10;OPrJpxmWpGnVUUR1Y82Dbcueos/K9VLWG5SLrlyajJEjIuxQsCWVW7twZQd9FiWWndSx6iT9GfGN&#10;DXmhw25yu9McXpu7hS76AGHxXGnX0PmbRjeceu3c0ojG7kjQAgCtEtCYa8cDYTcfDdzZEsXUDh6q&#10;onLaohkq7azniY5XLf2s4tcSE7TPgAY9V+FvyTK2OQirFVZZ52hEcJIB2aP7V1y4P8WFY5kWQ0+p&#10;fJQuSLV1FO62FVddVzFV+USlHE53/OznKH/J0VemJCAqFYP4rPqTy/3iS4mTHzt4+HAxtGWoxDCa&#10;TwcFxmmMe2EySpvto4ZKLGSmPXuNkbaAuaxb9O/vgZAFtVNtQ5SIx+w3slllAQSzrDVSAMGywpb4&#10;oJrzl19l9uodKBeHPEJynaFcBXJdgwKbo3va5mgRZM4j82Lf1cB2mKgS/PKektRa88MVfSZ9ZlaF&#10;nQEZRi1vLzrdf7mUZYkCCzYuti460eZrfrItEgUGnNU1TQLQ9cVWqyqN8oby7uE8U1VQUKGVflZz&#10;cNrWVz3m+sYiytVJP6vmFeVV5uOYO/RZ7Z8qQ/+BgYUdT6T86Yjhp3W/5g0eJG4ZVQYa7rOOF08/&#10;sRz53dXciX27J+nr+pVsLw8pj/b8WfVB5++nAD1LSzgxvr6eDWg2q+RN5vWA1wNeD/xDPODZi9c/&#10;pNLeang94PXA/z0PSCR62NDAQYP8wsLq/bGldOKk9K++LuRdExh69ZoM/rZvz2frq1YEj8j1vK4l&#10;Hi8hov3evQUbNua0aO5rKZqh9V5BfgXcSeBC8CCFYpwDJ7F9+wCb6DNZofAIVo4krpqtxIsRfYb4&#10;zC5pSx4KFGmT+aQquwEgy+Zow9wqT1bBErXTK0Qb1+cUFFXCfVbBDrBj+IZ1IC/bno3r0GdZNDMH&#10;iWLbqYmaBqLTlVdEzJrZcty4Zk2bNfzs81R+Yvb708/ZP/2cA1BOH/AoQ2Z9cLqlCRDVF19mDqsO&#10;7GMnHwk9q7Gq+F6NPofamcdK6FmHX8tMwAJGjqi1Rde1PtC3DbWnZUp36DM/Sc7RKaBIn32e3qO7&#10;/w3XRSDFyCS/eaxnbKCvv8np09up25CaUmYfvJMtEqRjwQpsLDVn7WxLl5voJTB97bXR7Li/cnSk&#10;vDRsuhcd6SERfKmkuJLAjLVI0y8mATH/+FPOzr8K5W50PvkO5wj5DkS0dfQ3O71FCrYgAOIR+ixN&#10;+FQZ0DbRZ0wgg+sAEUl/nhZxxSV3dzNxID3TEJl1lX5WG86295M+DStbNN1/392cdCVBO5HrUcaC&#10;IdxEJliwZB9DCHX1sx0JDgV7hWyuN8+BPW1jQ4kr+iyr0aAGtbG4/jr4W47hNjf7y6xlDpJ1LkFJ&#10;+88dce8QMfLLdBl6UQ4agQG2ngKydOBgHqYKqdYzTFMWrUZ9DKoGzfs4kp9xrJGZRzRuOGliTRhY&#10;ZDqmTj/8xRfpsbGNgKSvvSaKSzxpQhw1V4INejYZUZFcJEcoy2ZwOa3PVSqxfWEH9XrJtZaU1BNS&#10;sMXmoe0thPbFyiYDWvK11aiwHkktCQENLnEH5+JQtaCELW8zVBInTeUOS1EFm1CdK9KHzr4ljCs9&#10;yUjIQiYUZtWxEvU2l1aQiRV+q16CKSen3DLyocIjrlWozNAFyTW42sJ2a+GI2hxkmU5sATGlBShI&#10;bk3gQW3u8k3P5M2w2tbgjULaCvkON4fySpOtEwxR06KI5SmPWLVVtWvkmRNNo/nc7RAhCikUpRF5&#10;HsD9ggsQ4NIvW8IF8TV9gTTBzc3XZiTQrxVmkTVJTy+32TPdOVN3/pShZ5kPA6O/vxeAtulsbzKv&#10;B7we+Fd6wNZbyL+yZd5Kez3g9cB/0wNKKDy3KrenVjIwbmpq+ZEjRAcqSzh2AlCVfJjjHTlavH1H&#10;/m+/ZX38afIrryXMmXNgydIj77yb9MWXqb/+mrX/QGF6Whm7ekGfjxwp4t8DB4qqeYVa3oeBYi9I&#10;JcxlGIXwoGGQKYTlumefHeYRClBcVIE3yErKWNsRfdb5BxRMncPrfpKYeGERshsaCWltU5Tv9kU8&#10;wHOBGwgvo6PaKdixXfqeIfpMzUE/ycQO+mPYQ9LTTqBJPXRoWJMmDac82fySS0IyMss+/yJj1lNH&#10;Jj12cP7C+I8/TVv3aw7Bo8w7GOAIOqeEzkPIePOWfI/QZ3KW0LNktnIYoc81fOfqmsieJs6XK1Ii&#10;Wvyaf5mT2EGfZbnuaIyIC5OJUMQ2EvuWnCOPoBwQKNDnoZeFqpt/PWVQsneYJQeV/UrgQfsUOWqr&#10;os8Q9OTeeZugjLYDcLkR4Rl7ZxMI1HDQEADhb0D/YHQwiA34xGNx8+e1nja1BUEF0W8FvGbNCZnp&#10;pc8nTZh4cMGihNdeS371teMyw/iE0r/AptMFNm3zAOYuK6siQpd97rPMWe6ZYPFJ/suVdZWSMKyD&#10;kODQgBqS/pwTEXP1gvP8I8xikBJ6zlDXwlX6WS1Xsg4B9zMG9ueLjgTtTvpZNVcY0MbvmYbSz6ph&#10;UfFJ1JBNLoEWANUlA2+yHILcoc8K/84Wqijg7635Ws64vCg2ETrR+RUAHfENWX+is/JpR0FCptei&#10;z8o1EreP/fvXqT2ioP9y1coj7rZW+UQV43rOMaCNT2GvumnkBvoMBs0XCT0vef4YnaFzZ/8dOwuu&#10;GB2BIjDRGhXdEoVda2/vjmy4FsmVQQXNNX+03cOVSiyVi+wcWlvSC3lfK3kENVvFtkBda/FIplxF&#10;22VuTqklG8rCqvSzWg3nLhkb1Valn3W2UpjY/HBFkEnPIGkOLMo8q5dpawQ0OCkLtXyyGPJbRdGl&#10;FhRXBck1Vl6S+K8FCuwi/az6BwCabWHu3GWCPmNSQzVwvlxIHrR84XMUFErk2ng9u9rWMLKIyA5b&#10;V8EQtZ6E7zZZyTakiqu2Yn20oQgvLM8UNhHc586OdJ0TgH3vvF38pDsY+WOi3W4HNEGfyYeXH5Md&#10;YK7iG7JoEajA3phv1fHFa559rWd3uZWW1oltFmhZljeB1wNeD3g98O/1gPWbxL+3bd6aez3g9cB/&#10;zwO8Cefle8ZLNawMoHNycvmhwye+/6Hgk8/yNm4u5sW0Zct699wdMHlS0EUXNQIR7tTJr3cv/7MH&#10;Bl4+Muy2WyLuuivqkouD27drEBh4sm6dyi1bchCUYIZQVFi5Y2f+19+krvxP0sJnDi1YdOijj5PX&#10;/pi5+Y/cH3/K2rot7/jxUpBiqpGdfSIltfTI0aKEYyWEH8zKOlF10kGyuDi/rl2tCcsub8wwoKtg&#10;MlZzqK1Fn3U5gDmq4QS1P6l61gSGMsfEc3MqoqIsSBNC2Lpa9NmVRs0rOHUICrYAX7he7tBnag5Q&#10;VYdMPOGFyfaChry3POWPLXnDh4mNqOTD/ApUdPjw0Iceipk5ozkyxJdeGhIYWDc5pYzIhA+M2z9r&#10;zpGPPk4zpEj//Esu0epWr87q0dP/huud3Fj794KEnuVnNfrs1C60kwmR5RQhjhr8euX7acREsuQ+&#10;y8xdo3HKaqxYmabEpjNGn0nD7KtePc2s1bSuOPydd5M3bsoFfVZp3QcPlnTtYiCk4C4narVjR9Hl&#10;GgYrQhb2o2Np0WeKkNCb/W3pas8BPx05PLxnjwDQUqSlDWsrSNPNIU0HDrkw9PJRERMnoDHdatb0&#10;Vvfc1XT05U6wA0FqINoff8p99dXkRyYemjU7fsnSJHDhn37KMUGl6ahHj5YcPlxiU3lDrZ6WAe2M&#10;W2ikYuHaHECNSI1ij6Q/H514f51AM/SZNIYxDw2ln9VCJQwhwU2JQcd+8bXqeaSfBf1W+dXwoERD&#10;PNccfVbugpMmG0dM0GdsWX1k/cn8VoVS6io8jQk521nC0Uo/1/hKQZpsbiKRTQB91i4m2UH31OLg&#10;PmtXLOSoa1MD2un/EU6pcY+UGShFR/1Wm/Cjo2VlWfnFw6KIi4j+RkbmCRV6RvqZ5R/WDpFO3rWr&#10;6MLzw6SV9PYpo8DC1jZ4bUwltoGoio5Rm4Ys7iYreRn1SlVrWdS6UyzhVGnuKjJjU2pJK/2s1qRa&#10;JNdi6qeVftbZWm7nMkSQyUSJR2pRrjtbmzRkXeBBtebpGeXmSwWu0s+qrbnUiUCQ3aPPyjjG1jS3&#10;rXYNPKgdtWTR6ouEbkADQe5ZO2ihqy1KGobDoGv4Pl0yxJrcDYMKVdyAR6zmoADQeuZ1b0eKrohR&#10;o2qtMai/4jGTi/X1NwZC29qi3dm6W5yQHg6wsWPG0JPqyTMCPcvcfH0bh4QGmBfn/dXrAa8HvB74&#10;V3vAC0D/qy+ft/JeD/xtHgByLSw0fru1rJMr6HzwYGlMTJ2ePeoNubDhoEENunVrEBxcNyqqHjMW&#10;MMfwsPpnDww655zgNm18QanU0GfstTznnKD+/QIGDyYIVb2zzw4aMSL02msb33xzxHXXhvfr5xcV&#10;DeZy4sjRgsNHCn7+JfOtd489Ne/g9Fn7X341fvmKpFXfpm3bnpuVDXu65Kuv0w4eKoJnDQkaWT3L&#10;Jmhfl4GeZTAx2HM2RZ91+RcVVeiAAzUQYrt2fuBixGB0mhhI+YlfCosrUGt1V2015KAq+uyakr3b&#10;SHCEBJuh2MwNtu8oOHCgGKVgog66ZoIiJwxo80xcrRSVjIye1WCxpEz6+9aKOAmzr30738GDgkaO&#10;DJ04senCBS2uubZxaFhdV4r0dz9kIaewfEUqzQFSBx+0fzVlSjnlk6IKTE2HDQWi1T0r3VwGxRwQ&#10;lk+pzCBn1AS9sYmDS0EGXUBLmUmf3ko8RiPus6w2Ez+dNLC7hgM/qbIbWlGR7BxbwrsyW2qlSj+r&#10;BdmRvJSJdegzZyQl3yMGtBNHGx4ObF1VR+z6N26ydseAJgVtj2nSMDXtxF13xLRs2ahVq0YjRjR+&#10;6MFmU6e0eHpRm7Fjm5x/Xggdj5a6otIsBpDTho35n36WwZe2bX3tyLNoqyfjFspupiwtGKtYuLYI&#10;Q9VLkv6c3aM7f+4ud83VUaj92sOd9LOaRtL3JACdOGo4nxHrN8pf3QUeVG0NgyXKXw0DD2orlpp6&#10;wh0Fzxx9JhMiaNUzldEQoF4dfbhFWTpq4JYMaEP0Gdvq6HDWBGpD9DnHtnQ1ZcllA63utrxGdkLI&#10;6tBnYSW52/bk412VTxiUgnyqEIBu58jq4rj/rV+qeGxt2pT36KMHk5JK7x7bFMozjmVr+TVXRwGy&#10;87BWa+4UlDhVFDgjo9zmkpUrgixRb5ut1tGQMSRUgJ21ClK62tqUKddxrmUXtSm1pJV+Vu+sBoqi&#10;sTmIrJN+9sjWHYKs3JXW8Uh1stFq0U5BCfc3tXxSawMPagcTXs9MdgaY83l5GQBOdYsCGwUe1Bat&#10;dBLjAcEw8KDWVhZaQXBdlw1X+5Sgha6S06q507bmTbaaOu0QstGu4fu05YqLxWqBkSqOQtnOcifc&#10;ITMhHII2BmxAsoCeRzv2yl95Sl5/XaSh+IZMwMjvDrK3xM15Bap5VdY0yZ34hkxirhOl84zrvwo5&#10;IB1xjz59Am8cE63K3VgaukuQk8szyCwkzCnn7DX0esDrAa8H/iEeMACgc3Nz/yGV81bD6wGvB/6x&#10;HoABXVLiAQBtCTq3aFEvOloIOKgHmoNBQXWYoIaE1NcFKtGkqQvWwMy2Qwffiy+GYxXUvLkP81sk&#10;gLt08Yc6fdZZfkOGBI0eHXrzzY3vuTvqttsirroybMAA/9atGzZvXr+09ERKSikvoGyE3707f+2P&#10;GR9/krzomUPTZ+5/7fWEr75KWfdr9p49hYh7HI0vluxp3VFSUoloXVZWOYjG779nN4lpZEf0WZsJ&#10;2SJCHRRYg/yqos9tWmtkN0y7AtuB8ZJhEl3IQXfZYK4ElnSLnkB8RlG3qLCidStj9JmcATIQA5Fi&#10;kZaHhMXZoC2Jz+psyrnp1UoVFKliliVG1KZIx8Y2+OprAQgyK/jtt9xXX0+eMTN+ytSjzzyb+PkX&#10;md99n/P773l/7So6dkxIh7urIZggzE1EFRT02QPus8wQRRc+UWaono2H6+IamXhGCjJoQXOZCcRn&#10;y3iMaJHbYVC6ym6o9QHNsQlhG6LP5GMHZSCZK/rMSdaWoC95wGdUOKRwnyXye+BAiX0/yyZLqIVd&#10;zMATlKvbZEBc0K5dA2BuGqLShw6XwJJ+660UYp+S1foN+StWpv7yS+7+/cU4x7Lzix5SKiIfKtod&#10;XF8nF9WO4cHDxaqkqaQ/S2jY/ODSMM6oktOi+SgIf5GuI+HqMpF8djksqDC3/6bt+7dnuws8qObA&#10;fWR4NU2CFqq2QAnuVIm04g+GTUbRyIS36JSecFGOllkpAaDMEGR36DO20leWFFFD9BnD3Jxym0Q8&#10;BQLWR4wEV7KJh8rAg9qlrGrxEGtKign639mRcb3jLxqSll+HSIOvvJbUtGmj2TNbt2rlx5rleeeF&#10;gM7w6+7dhaM0zrePArsiyOSWmXXChICv7R6uKHC1HoV1qw1jXZafsJD3laUb2tqRKTdsr9rNzK+1&#10;TvpZ9YMlkktKnfSzZ7ZfE6FRL8Esc0BW2HxsN+GoWqohG0o/qzU3AaAVPq+B9LNqC5ILam+4Lcld&#10;4EFtryMUhKEGkYREXQMPam1loZCRdaOc5CDz2DIc/eRJVQ7O1dZE+lm1JS43I7CrrSX6LCpcVqXV&#10;nm54XIT0uNyxj0+e1AhhMYYYim/I4tyN/MoyrUWreaS6Dr/mqh2UWFpa5R9gPQgYeptOS987U9Cz&#10;LKKoqDwoyLM4HCY9wfuT1wNeD3g98A/0gH7MjY2Nbdas2T+wot4qeT3g9cA/ygOghyVKEC2T4xRA&#10;Z11uQUF169ZzNHYf4x68ICWlrE+fgIEDAuPjS3NyLMjLABMxMQ27dfOHNN2xo1/r1o2KS0SE9AvO&#10;D7p4SMjwYcE3jgm/846Iy0cGt2pZz9//ZF5eyfqNWVu35rz/ftLceQfnzj8IMP3e8qRf1mWiNH30&#10;aDHzk5NVVccUDjXwWVVVFTCuR1cK+Vooe6lpTl1jRfQ5G5xXiD7DCdXNPlzFh5XCSktOon3hWq5h&#10;yEHD6oExVQldb2PsDPQZEMHPr07fvgGG3GeZJ+/6rEzk2wDgBJl6ewHz5PoNqnTsYHU/uAfrG4r4&#10;abt2vioCe/ttkbffHjnh4Zj5c5vfe0/UBRcEBQTUKSur3LO3mBh0K95Pe/qZxEcmHZ467ei8BceW&#10;PJ/0+hspTK6YE9IKQjIePVq66ttsLmVKyonCQiGpUf1nfm1FMq4F+PVxBVi0KbuhZlokyqphQKvo&#10;s53QfJRrSP9RMzeU3dC2R2wqt8L95VV25T7LfEA5LRFkgT7jGbREaks3KNif3Xmglvssxbezs8st&#10;t3hrG+tEnxX8OkwZYdwt4WitVFT66qsiYUlfdlk4a2OTJjZ/YWlbVlAgsX71Teb8BfFPTjn89LPH&#10;kC/XBjzUdR3wWaj6aHd4hD6TSU52OTEY+eK39yD0Z75IcQzzg/UJEkjhaXmYSD+raaSVGlhSIt0D&#10;pk3N/CNhlJvAgzWduaiWVrU8L/Ffw8CD2vqXllaqysLa84Zwnq7hjMnuImG6k35Wc6BcEwVSE/RZ&#10;5mB+A8rmC+WNkZGi86usRMWWh5eldLXMQQ08qG04Q7c5dC4Tq4EHtbaSBWwZfdEd+sz5/LI6UxwX&#10;vO/oKrNFf+OhBwgH2oqQjKtXMww2hhgIRL7muyzQ51rYt8J9lsxc88MVQZZOk/eC+WHYbey2Wsg3&#10;02NrYuLJsgSiaqUpoZN+VivJYoPltTZsLznIQdJMoIYK/1kwwqXCqpXJ8oyr9LNaZ8uVFRMEmUyQ&#10;gzAZ3nmm6AIPai+oLNodDdm8XGFYVmW4tKPwed3ypp1XubyKINjGKLCbwIPamrMlSEotaQ+lXOPA&#10;g9pkThCZkMiaDVcFBSdNpJ9V82rwulbRChTrNvCgais3b7kC0O40lHWt4y1CO5K8sN6pJjEgLA/0&#10;mWAtfJrsFoLS4boLyhJElnUA7nftpZbVhjFgc+VP21JVc4OR4fRZz9qcS0rKAwK8DGiLId37s9cD&#10;Xg/8qz1g/c73r26et/JeD3g98F/yADhjcUlVSakeJDx90Flb4bBwIuPVQdjBsBW8ZO/aXcQGSV5n&#10;c3MrxYb6GA/e22BbZ2aeGNg/kEBGF10UetFFwZ07EcGsPhhcbKxPjx7+3br5Dejvd/nIoGuvCR17&#10;VwR/V10Z0r17Q6KqpKcX/fpbxrOLj9xy6/b3/5MsghkWVa75Lv3bNWnffZ+B8PT+A0XwDe04/9ix&#10;EuZmxxJKQS2dos++9QZYiT7rcgYgDgzQE/dEbm5CDrpWDPwChjf5uP4kRZ8hPnfr6m8+C8UJQiQ6&#10;12wZQPK7162TkRUbucI9EsG0SaPW1pY9rTCDLr0ktEWcD3h0l85+EOFJIOjwnf3OHRx06SXBt97S&#10;+L57oiZOiJk2tRnY9MPjYq69OmzwoMB27Xzq1aNiBSNG7QKbxoo5z+/r8994M3XWnGPTZiQ8t+T4&#10;l19l/bA2d+OmAuYebBR1Nx8uLjnJWsiRI4gCGwcIMukVWgkOj9Bn8qT/mES9dye7oa2M4C9bQcAm&#10;6DNZId1rrgHtRJ9H6NFnbHOtyKdqVWvQZ4X7LA8Ry97eRn4Sa9Fn/g1TRphQN3sI3F0vXLFjZyEM&#10;6JPKnd6rVyBE9UfGx86Z3erRyXEw1EC0Ad2QkH7lteMEPJw5++iSpYlffJkJ1EJ6BLsBr1u29LWz&#10;uqDWgUKBBtDSLcosfu+lw5y3gz6TrFgh16sMaHPpZ7U4ucqoqhKpZQ0Z6G/JPNUFSxRul6R1G3Rv&#10;2hjoojbjKv5geGkUANqAxWyJPisdGAVSty/GKIeYBIq0swVBgP69gw2veEEhoVMtsFR36LO8RpYL&#10;ME72t4vYix1lBopwxz0n29jgSujPVwXFd2xWZ8G8NvyBQXNeos+sB1A9wfSvjT6Tp00U2N3CgySo&#10;moyo8mY3RJDttNodDVl0FRbbTAccQ+lnWVX2uDQ1lSk3WWgx1NhVPWAo/az+ai4rbCj9rNrKR78h&#10;F1jpfmYIsjCsNOYCS1tlsdZYFFitgLvoCO6kn1VDNItcJTjsoM/kgIYGC9IV5Xok11z6WRYtMVwQ&#10;VW3/tIk+Y8LjmE8lpITzkAoY7gIPaktRbImHXOsV1DzwoGrOSraodmmtapsLlWiLBs9VhZh37iz6&#10;eodzKL7hitCkpDJ2QphrVeE0HcXBJvosfFWmfwWyXJwQVqUnLVeDtA3UyT1bPge1tna+l5SwEunB&#10;RMZOnt40Xg94PeD1wD/KA14A+h91ObyV8XrgX+MB0FWYHZKweWZBZ60LGoeLuGphYQYANIWCPpO4&#10;c2c/EGT2OWrJfeZ+xBa6JRAhSGW/foGtWgpNCaYZ5lYA1gBV4LDdu/tDuO7VE0nigE6d/ZiY8XfN&#10;NeETH4np07sRQHJyctHX36QsWHhw/oKDry9L+Orr1D+25LpDpaHKMvFLTinNzirftasgJsanZ89A&#10;S7aRtqoAPShfaEl/quhzm7a+Pbrbyg3UmEiM+Xl6BrQ25KBWIMXQVwoDuqrQjYi2rNX6Deg8lQcF&#10;1z2rbyCqCzL0nPaQEWyY21syyVVpX8r9z38ytm1nh2YYTHBod3aYvJQC75vFBuBpLuiQC4O7dPYl&#10;8qGszB23R915e9Qj45sumNfi/ntjhlwgJk7McFDwWPNd7ptvp8156tiUqfFz5ycuWZr8+rLUVauy&#10;gb+Z9XEdw8MbgC/k5Big+eZ9TEpwoAHtKfqMFfModxF4TGQ3tPWB52USMYmU5ugzCdztOJalOJU3&#10;jNBnfuWWtJTfFZlIEFMF96s7AfEDa212di/TrUOfyTMsrAGylebxpnQXTpkVZw46h60SvgTw1P1K&#10;V2nfjjWPEFAVRKWnTWnxzKI2dyui0oEBdVnOuf/BAwsXHQO8Rijm4QkHPvggde2P2Tt3FiIfYd5D&#10;jieLlaoNG/O+f33XrIxPSZx80YXmJvJXiYZIANpS+lnNUMIQ6saIfeuTLwy+jzONyoQIqfmhgIM1&#10;N7F99FmprZ4HZyL+oKuGIQPaDvpMPimpJwy3zPOTJfnaFXDXVUzm0KmTf82GCk0vBS2yEOd1w32W&#10;pYBpWouHiBvHQOxFMhbNSzdp/ln5B47lzT7qCH2xpPu998cBPUt3KfepQJ/5Fz5vn9q6H7LaNlFg&#10;QwQZc7SnzOPLmSDIlq02saVoXoFM9KNN0GdslWvtdv7lDjGXHhPrHO7jLhpKP6v9UN6ShkiuO+ln&#10;XR92hwJbIsiKrLDBspAd9NlUUMKCwkz9BcXVZXneJPCgtskIStBPyqAhVx8CBTYNPKimdA65Gga0&#10;ffRZdhI+laKVYaLKYR54UFttaQsxQt25ZSmgrJqDuSu2tZpsHnhQWzT4tboS/NEnmXXLnW9BuQ4h&#10;jmeiW13dvQGga94J7aPP4kIj2K1ZjpI6JyhW6/pwreurNFOrTGWS+AxGGjQppayMFyGLiOIm5t6f&#10;vB7wesDrgX++B7wA9D//Gnlr6PXAP9EDvOoFBdYhXMb6DUWffJq37rciXSBBV03nU2gGkyVmxYb0&#10;BBhVvF4jo0ECkgEeWUqCyAowmfnrr6JDh0qIpNekSUMlpGEDV+DVvLbwc0HGEb04b3DgmBsaN49t&#10;WFRYiVpI8+YNB/T3vfTSwJtvCrvjjsYjRga1bVvPz68i4VjBkaOFn36WDCq9eOmRFSuTvv8h4/Dh&#10;YnQDmJihwnHwUPGS5+NBeHl391TEA+wY6FCFrnSiz5aosWwp/Du0RHQv4lr02c7lA64C3IcC7JpY&#10;1dxAx2PgwKAe3QPc4R1yCmEfDWSa8Y0SEf76ayMA/iT0bN9crSr5HD5Sevtt0VOebN6iRSO48F26&#10;aDjUXfzOOzd46GWhoNIPPRjz+KPNZs+Ke/KJ2Ntuibz44hAgbMCI7TuKRo3e++7ydDTB+b5k6fEn&#10;p8Y/+1zSF19mrf0xBwXDY8dKXTfkan2FcjQYd7UucGOPuLFMsxtq8D6ZraXshrZ0BcN1K4BriT6T&#10;FbekOxTMUPdZW7odCQ49+qyx5xYwicOpLQgsjN5SK/pidrmfvwevQxJ9BlwDGGjoU8eSeSpLd8p3&#10;nB96zdWRoy930v3GjIl69uk2rVv7MqCBQb/8ShJ49IyZR55bLBQ8tKg0NzgINXNgVs42bc7r3skv&#10;Oj+NbG0yoKU0OeiAHeln1V0yoqbKgP7ul/yleUJ1uuma7ywHBBGNSkMRtQw8WOtGULaBq4d99Fm0&#10;sbQyyIUB/SXCx71rCR8b1l8A3y5LYvI+2rI13zxQJA8guXhmeEj6Norb7hJwfc2xVJQ3TPjXXCNz&#10;5WsFDjaWGrdc7zTnnjfIy6dRs3x+O79ng/Y9Qkn83vKUP7bkq+izEHaoUytkouqE00SBhWqQ+yGL&#10;UtwJWfCT5TPCxBZznmju4mSal8uv4OYy+qLrYY56y1tYi7Jpc3An/aymoc6Cz6uIC9e6vxQ1fEUW&#10;ye34b4ICW6LPlOWqYiEr4C7woLZ6TkEJDSTKr3IQdhd4UGsuw71qD/t8XoVUW5dP1Rz0uVevWo8P&#10;d3e0XL3Tvpd+syqbiMQ2w9Uq8LFYV5b5WwYerNVkBXpWqy2g2K1F5rLRqrmEnrW2dqSfVXNe/+Qw&#10;CP2ZP77scEQP9bn1hQ+KLRtOoWws0MbnoGib3qYg3ZKnpfgGJqwa8ikX/k2O/w30LCuAUpyvr/Gm&#10;T/NKen/1esDrAa8H/i0eqDNlypTExEQ4axwnT56sVI4dPXdsvm+zuzYsffntf0vzvPX0euD/sAem&#10;PjYuLy/vv9HAtLS0du3aSUlhpDYMj/r1Z3G+e/dGXbvWa9pExA9EKe+/cXzw4YmrrogmtKA2cyYk&#10;mzbnIynYtau/BFgPHSrdvr3o6qv1Qo26KvFqu3t3Mc3q1NFPbvSDKvLzL3mNw+uDSdmvf15eJfqt&#10;EKh55f3xp7yjR8s6d/YdNjTUciYPPpuZVU60t+ysyozMk2zGR26Y93X+mIp36OB/ztlh4Ght2/hG&#10;RPgYqTob1HHjptwf1mYPHBA8cEAIAMr2nWKDPzEYhYS07WPz5rzvf8ju0ydoyIWh0shT9BmTdb/m&#10;bdxY0K9f8JALw9SSIT4DSez8S7CDETmBEGeOiUPlmzkrfsb0OEPJSAnwqL1Sym5AfFbnNjt2Fi1f&#10;kX7brRHt2zm5zHZ8INDV1blycysiG59+lnnTmEgAaDu2apotfxbChiar++9r1q6dX9MmYkM9lFWE&#10;pPPyyhOOlRbkV+IKToIsBwbVax7bCJXz6GhEXUT3Tk4pO3ig5OVXk8/qGzTxkeYeoc+YEyISRYj7&#10;7qmJ4qDKbqi0bvPmzH7q2AP3xxhKIdtBn8l8wiMHF8xv44qjWaLP2K5ek1VR4Rg+3O0tbKi8Ichh&#10;Sod49rnEoUNRY7S4ZGA0W/4sQHZc6woiCn71Vdb4h2PtXG4VfaarbNiY//En6Xfd0cSj+IfksHxF&#10;KoEE9x8ofmR8c9dCwSLT0k/Aj4YLz/jAqIU+iUxWkF/Bngm+PH1j3UeWT+PLb7OfKj2rm2XNt27L&#10;f+ed5PPPC+P+Aort1NHf0oQEcOdffTXxxjExffsG833Hj0lX9nUMnTqxLDxs3fK3zXNgUEpIKLnj&#10;9qYyH6Sfb7wxxk6hYKlTpx9+4vGWkRFiJ7JH6DPpJ04+8PTCdtqCYONCob1pjHXp8xYcveG6GJ2s&#10;sKX0syyLUpCUnTQxzrWNTunnUZE1N7UcwjR4NYH7iA3Yv1+woYtwIIEHb3LvwFXfZsLJHTE8wtAc&#10;RJjM3QUy5XmK0+bPbWuIyVr6P/rLb7u9/DLl/rxg0fEmLZHdQI5G1UV1J74h68kD9LEnDi1a2Nbw&#10;0WmJxi55PvH8c0O7dTN+divXvUAGP3Q9aPVjjx+aM7u1YavNbcnt8ScOzZ7VyrDa1bZu+9tLLycx&#10;yPO0da0VIwNx/ExCzvLi8cEHaY8/qu9m5uIbsiDWqp959tiDDzSLjKy1x58AqsolMxs8GYumTj/y&#10;6KTmOtuV76f16hloPgDi6kcfPzx9agvdQw1cDwGNG66PMh8WqPbsOfHjxzdr2qTmPXDl++mAuZYD&#10;L2vq02fEP/5Yc7a5yFJsim/IxNt3FP76W945Zwd17y76GMg17xs3XOd2GUnbkKPxpS++dHzMDZHd&#10;u4nBVryrbC+87lrjO9TVA6Rf9lbqlVdE9O8XUE2dtivqRT2XvZl245hIVvo9IhHLNi5bljqm2tYj&#10;9Bnz1Wuyudw0+eVXUwCg+zmSnnOsHu+4dJNDvJlw/uqrnQ5xbTKPvAULEx98oKl84Zfevt6et0n/&#10;40+5iYllt94iupPStQp1D3rXEnmYPvfc8fvva9qqlbH8Efn8ubWQV/HevWvGNPPuejq/crGeW5L1&#10;/vvXxsUZPwhOIXN1KnfgwIGoKIt77RTy95p4PeD1gNcDnnrgVABoT8vwpvd6wOuB/4YHgoOD/14A&#10;mukugd3692/YunWDqMh6kZH1bJJtPfLGqlWVfXqHaNFhMFzQTOYVxB5Up3/JySfW/ph7801mb1eg&#10;xmx+h7kMDKqdN/72e35ZadWFF9p64aN0ZtRHjpa2aOFDmCx2WX73fe6Bg6U9uvtfNMRWDmrzjxwp&#10;O5ZYtmJlJm25fBQi1EFHj54oyHfk5FYUFZ1U1EjrxTVvFBXlw9yvWbNGrVv5ueqE8NN332fCiGRC&#10;O6B/SMKxEojY3bq65Re7c/7PP+f8+lsO6h8XXxRGKaeAPtMffvghF+YvU9lLLg6XVaUVO3cWIBrQ&#10;oIGjS2cLCWlZN4ELPHFkwfyWhlVVAWhJfAbBGT60Bn3GhGkbws33jI3iAtnsaVr0WU5dUNi4/76Y&#10;5rF2c8CKTFZ9mxMT7fPZF1lXXRmpheB11YB0wwoE+uPZORX5+eV79xZnZAjhBbwE2siXK0ZH4EA7&#10;wbW0OYP3HTtWdsftTeRJEKs//siDsm1JO1IzmTotfsrU5q40apvoM/cCwfdmTG/pCp2vAFWxmr9B&#10;Z2NrOQ03vGrG6DNJqzsEwSSJbsT9YnLRXcU3ZOLNm/Ppt2PvcrrOJAct+kyy7dsL31uR+sB9zVq2&#10;tI6EJrOVObRt60f4QVSnL73UbIOwtiYSlcbq9TeSOd/Wr2hd/XeH1LmlS5/w1n2jke5B9cVd8D3S&#10;r1+f++57yZ06BYSGNjDBMXVtl7D1qJGRgGWff5Eu4iUG1r/ospEkA4AGhjbxlYBET1aNGBbhkfgG&#10;GQIKLHo6/sH7Y1u39rNEP3UV4CZ69LGDs2e2Vl1hU3xD5jNtxuFHxsdpSdA20Wdst20r+GVdzsPj&#10;9CsKBugzqV0A6GefS7j4ovAunQ2wVBPpZ7X5X32d0aB+XcPuJMDrLfkmF10C0HNmtXFVKrDj/2+e&#10;27rkuxnU5PMZiz45GKgSn5Xebiz9rFZbKfrgvLltDFFgSzR24dMJV14R2bqVwVqjJXjNo/OpeUef&#10;fLylQasFI1gRK68dKFXb2SZOOjh/XmtXANpcfEPm8Oxzx4YODe/QXr8IZIl6Y0uab1ZlTpxQq5vZ&#10;QZ+x5UHz4svHWTDTKlCzJkfwAwZPk3uZn0CBUbGf8HCs1tYmgsygN2PW0UmPNGe1VS3FjviGTMzj&#10;cv6CBFBCdZi1CS9iy5i5aJHENMUQ7RH6TPqNG/NZ1u3azb9/vyD74huy2uCnbyxLuXJ0Y3TePBLf&#10;kOYspa9YmT700jBedO0EHtRevh07ipavTL/qysadO/lDBEaGwv5rAJj7ihXpVyq2nqLP1OGTTzNb&#10;tfIpK6tCo4x/b3dse8ix6QLHLdmOmpv0ggtCLrs0zFWO48iR0pdfSb755qiuXYhZyoPSs5qv+S6H&#10;eAxDh4bZtz14sOTV11JuvSUaLouu//+PoWdZOrvfXnol+5tvbo6KsrVCbH7Pyl+9ALQdL3nTeD3g&#10;9cD/0gMe7Dn9X1bLW5bXA14P/MM9EBnpO/py3ylTgqE/5+Wd3LbtxOo1Jet+LUtMrITGeAYPFBvy&#10;FNKoemjFN9STwMquYbu1VoKzfERE0uPVVjdpZNup3IhneQj5jl1F8CUl+kx6WLpsAQZ5tyk6rBZB&#10;VqhesOXwgvMDmzZtGBvbgBlCt26+Z5/jO3x44DXXBI8aFdSrVwP/wIrEpELkO75Zlbbw6cNLnz/6&#10;xpuJP6zN3Lu3cNv2fOhjR+OL09LKAKcQFfnx56wmTRvCvbUkYutaCnaMgjZBCPlEI+IU0GcyZOdm&#10;UTEbaQh3dpKK6YINeoqJm19NneyGtjkyeqHJXnhd23XoM79KCrBH/HGJPgNY8K7v07CO+a5wfgVc&#10;hoV60ZCwK6+ImvJkyyWL208YH8d3iXfA7l+8JHH8hINz58V/+lnGr7/lEnTOsnPC5ZfcNI9kN7TZ&#10;auMdac9//U2Ou8hp2mSIk/Kvq8aIcwN+B4sJFbCjayBNmb9b9FlTvOVmfHfos8i/oFLLrXPnah36&#10;TDKJmnnU2cS28RGNyUrsF7YdNZFSoqIatmzhu2MHOwkcT4zxPVC8CAmOhx9v229os6zscvQZZj91&#10;ZPJjB+YvPPrJp2kE+YR9rG0It/bhIyXpGSfMdSR0bWe/P449lliqos8kSB/Yn8/Qv3aZ90kcHtu0&#10;UUbmCZuBB9XcpOJHXr7oTu4C37krurBAEa1WPmXPAUkUuLlLSEPDHHgQnBr6TG7sPnENg2mMPpPa&#10;RaNcSFe7KNXKJnBxLZsg1KuNZGQwh3tuftGlxEG5izKDTf/vihfeTg2MWvNDrkfos3oJDJWFLUW3&#10;MRfx5fyNAk7aQJBpb726dVxbbYlcUy4V5qHp+pCygz6LrlJKzGT9/iRz6WfVV9ogb+pJc+lnNRnP&#10;6Pr1asW1Mw88qL1Hyo2kgSGYI4JhPg7wqwzYq3WXffQZQ6cYRbUOhhCU2Ea5tpbuWMsnB1Vjwab0&#10;s9oiHmpERUZGw1P0WW01khSngD4L85KTKCAlp5zwFH1WOphoNcC9RxIWstXyYmFrR8LC9dJv2VLA&#10;LsNXXknhJ7+6ldN81sc68kCfeb8dNtS5YIka1S+/5L3/n3SpTK0ecn9Yfl6FfQRZZx4aVh8atX3k&#10;WkaO0Ulw/C8FN3QOpOFEcm7Y0K0SjuW95k3g9YDXA14P/PM94AWg//nXyFtDrwf+iR5A6fVEeR0f&#10;H8dZZ/kMOsfn4osb9ezRoElM3T17YCKXrFlTcvhweWqqUAQ+zcPXtxacx8SP2IMArDpCB/srKytQ&#10;EjIuTaLPiD4ju+FK0wYGAjm1rCeZbP5DMK9F0EIFfZYH0DMxAD3SkFWz6tiRkIYEUayvY1CCYwYE&#10;1G3TphFh8QYN8hs5MnDMmJDbbgu7cIh/mzZ1KypLN2/JJqrhrKcOLl4Sj7hqSmrp5j/ykBjeuDFv&#10;167CQ4eLbULqsglgTKTnk9laXn45PHHpK0ufaBPw6lxcBH5dyTs98fd0wQbts+Pl3MkEgJboM7Ib&#10;HaoDBmqrITEgczVVNb0r+sxPEoAmYI7N5qvoMysZMh6dTVFgbf6hofVTU8sg4cIvA4kGjwaVvunG&#10;JmDKTKjYIq3i0T//ksO0jUJ11UN4OraZDxy3zz5Ph49/w3VCEdtmE0gmgWOuoM4ERjn922RLuJqe&#10;CbPIQYGh1QOAA3odsJRlTbizQkINYu/YQZ9lHzaJoGiCPiu2VfVd5LN1FXZFn8W97yc6m6FWjGt7&#10;ZQ6gzywzYKgg5h68g0nIZtCgkLZN68YFishOWd27NesagdbB5aMaw4icO6f144+2GDGsMXduWnrZ&#10;O++lPDhu36w5Rz7+JA0OLIBXRIQQezkaX2IZ6lCtvIStGRAk91meTxwxnE9LGWg6KrIzq1dnCSap&#10;PfxX5i/7NjCEHQhS52dorUoOCpDhIfrMFQGO1CqQMrSayC7riuYOkqtfNZ1fCZiJ7rOd5oP7BAS4&#10;gJL20GdKRD7eVb26WjPdwv9OAFpBGLWHTf+vPTAbq2mRo4fc1VmLq7oLPKgtwh32bRONFXe9C2pv&#10;B0GmDiCqvEhIXFV7mEs/y5RORFUR+fXUVprruNU26ywutCbImyzaUvpZrSFLjAQ/VOV9bQYelOau&#10;0sB2pJ+rbRU5Y42Ssh3pZ7XasmipYu8cRYc7NfR1/nf9l+AcnJTDgn3pZ23RrDKeAvosr7JAkJPL&#10;FAS51j4ty2qTAOQaEQ+4zLqIBXZsGQ2I6JCUJMSaLOP+6TJkHKOfYMtbqKXCic42O7sCisZ/PshA&#10;aI6fxg/IjyvLOOgIC6xbPnhQMBJtMj2wOCpzhGNFYUMLQxPtlqLjE8rsI8jaCmzeXBAd1fC773Ps&#10;C23LlxbcJfP5G6FnWQF6WklJhb+/NwihnW7uTeP1gNcD/1YPeDD5+bc20Vtvrwe8HvgveIAoGUGB&#10;ddXd+sCLyEC3bl0fJPqC8xt17Fj/eHLlGaFFw4AuKnQyoIGzQZ9pTefOfjpAk3d90Gc5zdAdWvTZ&#10;0BMB/nUlxcbkEPIdh0v8fOv06e2vQ2YDAgWobRK9x7U+ZOXr6+jVy69JkwYEQiTKomVAJDKhFKDq&#10;Tp18MbzssoDRo4Nuvim071l+/v51aHtRccWBg4Wb/8hdvTpj5fspzzwXP+epwy+9nPjeiuTVazKA&#10;g0ETfvs9d9++IhAWLVIPgZozcAaZPACf/PZbbmREA0Lq2ew1zCpxe0JC2c5dhTAxs7Ir0DKmIMtg&#10;g+7yl1MCOcOXNEEtWZBQPObTOelJO5igIfosa+UqQ+Gutlr0WZSrlG7namozrMaJGiOPAILDPmWp&#10;v8Hn4EGhCku6lYpH5+YKHHPu/PjHnzy86BkRqo4rC2n6p58hvZaie4Dshk3RZ20d4G/yr46/TOuY&#10;AF8+0pZspSRQa1EGIf38lQjWZ7KTXa0DADSSFDo/m6HPslsATfBXR9D6ahHPNZ3GHH2mRABZ80tm&#10;iD5jKEt0F3dR2xYt+qz0k3ow1k2CmOn84CQMjmxMiZk5lRe/8jQJki88X5eMJYf27YmWGTr68ogn&#10;Hot77pm27KwPDKj71lvHp047xOLE9h0Fbyw7PmfuEbBpzjzzLBT7tNVrMn//PXfPnkLuXOAt/vjC&#10;v5zMyamIaNywSRMfYBRQXf727S9alSJk4sO27/z5s4Tf1+eCbqdUG/KFfzn50cdpBEt8b0VKI9+6&#10;duDX2r4SW0NQEyJqH3HzbA5EMlmh8rDAXZ6iz1jJrTZIDcisbMKvavVOlJ/UyeOCPvfpE2zdfKUP&#10;l5ZV8ijRNdY88KA2MSt/IcG1YAub6DOZSBZwee0gb+aBB9WiAxLERnuO226K9m9cIyJsEnhQW21D&#10;7Ns+Gks/cWVA20GQZXvRidK12uZFN/SYTVuKFmz32tfaZp2x5ULDyVV96KQwj7Re4cMEd7E0K5+t&#10;HAzOKCPZfHWRw3uN7deZaFXbXON0IshqPL19gvdqH9yUzxReDDxFn7GScZV5RcEWkRw7fG1t/yRM&#10;NNyC1NQT9kPhqeY8TAWCvLPIPh4qbdPTy3ftKlJB8127in/6KZfQFDyLwdDJMzXtBFgtTxD++MK/&#10;nOQnEpCMxLyGcQb1anj6KCNv3ITGVKHTNrW2barTlgQkIzFNRgpM2J5UbDcqtvuKOYkfapWL7dFS&#10;fhK2G4UtwZa13tu8IZd/dzsiC042IACjumrOl/dWpDHSImxCE5CcnjL1KI7itY0MEbY6BW/z+koX&#10;lRi3/a4Fyo9VQGD9vx16ln5jWySfXga0thd5v3s94PXA/z0PeDWg/+9dU2+L/n/xwN+rAX3WWS/1&#10;6lnarZtZmDvw4vT0yqKiqsOHKyRU1L5Dg2ZN63sUrvDw4crk5PpXjI6E2QpOStiuNm18Xcm5QEgf&#10;fph5xRWNmzWrpdtriT7TXdi8/PkX2ffebRyqqEb0OQ6JVQMCdWKiML/+usaNG1sE/VOyEtEL4+J8&#10;IDhLDJ0Z3fIV2eedGwDf2aO+S244ZNu2YlQOt2wp6dTJJzy8PtEUIyPrh4XVh4vHVIHm16nrKCyo&#10;Ki2tk19wkiB4vO7zwl23jnjHBe8LDmlw4kRlxw4Be/cXv/VWMlA4UWKiIhsEBdeHAszcPjy8AeRc&#10;qJqZmRWgUWA0EIThyTI7yskt5wyK1RXlEKhPZudUEm2PWiGpee01kV06+7Vo4VmLZPNFWJjFSffe&#10;E4O5FgUHIjcUfdY5Dfhs2oyEObNizXVITNBnZlloQD/+aE00P3fXRYc+k4xpzOtvpIx7qHkrI1lS&#10;w3xU9BmUFsboc0sSUaG1IwANGnj8eBm9F61nBKDJHPDx0ktCLzg/xKOOJBMjR/7Ci8fvujOa+8s5&#10;FyIw47c56P9aI2iKAZDT668n33RTdM8egfxbgz7DfnWzNUFbz8mPH5o5vbV25cCC+6yJRwkeRJCr&#10;p2a1qsGgq3+1RJ+pwwsvHT97YEjPHsahzNyhzxgCBk2dfvSZRW3MHa5DnxVfFStLBdZRE0msos/0&#10;EECuOU/uyyoTnNPfXl5a2NwghqGuMvK68HnXnU3pV40bN4hoLJDKjEyEyLmFy0tLq+hIIDWFRajP&#10;V0q0iAMOHYMVX1q19NViXq0rM786uIDzI9o+erieMfKF28lT2Lby9WlYt39/gcMyhjOSMKr4B9RX&#10;PsUIw/ZnWIrKZwWfjCRZWSfefCu531nBEx+Js9n31CZv3JT3nw9SLzg/DAK1/ViL0pyNI8+/mHj7&#10;rU26dwu0L/2sFs3OA0ZLVozkGa4UAPrNN1kLi8u7Y9z4fQsXtMNXaoaWgQe1F3ra9MOPTKilXm0e&#10;eFBrizDL3HlHH3qgZtSyI/0sc9i5Pn3i7Dv5svqbz9U8LaWf1ZQ8PmbOOsKF1ioLW0o/O/un0Ps+&#10;NHt2ay0GbUdGWZqLaH4fpl17TRTdW56xD3zjsXnz4h98sFlt20xz2WhttWcJmXLneoP9OpPDt6tF&#10;tMnhQ8V9Z1P6WfX2tu0Fv/6a27dP0IABwTaln1VbhqzXXj9OeIMB/YNsSj+rtuKxuCxZ2jpHsxF2&#10;KcxkIqT2l6eeOziEAKp2Ag9q+/aPP+V89nkmETJQaQN9tomYyxz++KPg9WUplEg4u4uGhLDNjuGL&#10;pUr+GA9ZbOZxIx9YvHXwLGDzFlg5b3T8iTei7PJ33k3j15tvioyIaMBQBtZPBeTmKl7PxDqZslQm&#10;TeLjiTfLO5uAIE+UV7GoL6sR19ynYe2tFdoGun5nAK+xjfNx1QUyMYeKccq2ZMtrIS+B2vy3O16Z&#10;4LjkR4dxSA93Nbnl5qhT87YU+mDFlI2JrH36+9Vj/UB8KkvFcn8eGnF8sp4B+sy+MXmNwKyRko+N&#10;bQT9opGvYITwCs1oLMKDN6jLy6T6Z+58819Zb1P/2HvBleJtnA1YogOUVMr6bNp8YvfuB06nFJ2t&#10;VwP6DDrTm5XXA14PnBEPeAHoM+JGbyZeD/wNHvh7AejzzntjQP+C2Fi7e/wRhj5+vGL/ficS3aZN&#10;fX//unbiFsbHV/z2+8l7xjYFG4Xmyes+0UJc9Rz27UP3I2fIkJAuXWqkZu2gz1w5dCfefTf9jjui&#10;XLVceVncvacYUTZiZGtlN7TXm1nEu8szxt4ZZS77UJ1VVcuWPkFBtXaffLMqF3HqDh08gGvJbc/e&#10;koryKsSjMzIrvv46b/iwIPjUeNWyL5bx1ltalZYGoFxZt15Vbs7Jv/4qQ2oQ7InpE+gziDNCxiDX&#10;EMSAquvWE9+Z5NNAXsq5BI1860Ab9/Wt4kKEhNTj5IEDZUfjy9etg7ZzEis0snv0CEBuOyy0AciC&#10;ff0NKi9jx99+W7SWxitlN9iLaii7oWvypEePmgPQ+w+U7NhRPHyYcWQeZstrvst96MEYc0+6os+i&#10;8kdLgXEnT2qhxVNM8tGiz3KC9MTUI/PntjFXkdZluGlTHsG4AH2uv070YbhIZ50VGBvrwy5XliIs&#10;+4NMsH9/8bK3Um+4wRmhXgD0nqDP5AC68d57qVdfFQm6IdDnL4FjbHGfZQXGP3Jw7lNtVAC6Bn12&#10;p4WiAbVJPGN2/BOPtZDQqnrYQZ9JvOjpxCuviDBcMzBBn2Upj0w6ZA5Au6LPSj8p+fCj9GuujmxZ&#10;DX65u0xa9Jk0UIwn3r9LAtBayM/kKqPfwo6HDRvzCG554QVmYQNlJuxjyJFbGZLLPv2MSFaRoGwo&#10;UPMnAiGmnShMzJn54oOkfGLs0gaRwSGh9VnKCgkRns9lUSq3IjenAlIetgS+I3oh5w/sLybb9PQT&#10;Yr6toC1sqOeT77qakwDqNCdHDI8gIh8rYQy8gUF8sqhmPbixEoMEdqeOxFqsf9MYi1tYVzTCsu+8&#10;l3zl6Mge3QMR37CUXdaZL1wUf+010XLpyK30s5vrBHDzxJSD06e0BsKWSWxKP6v5EUXw6YXt1H8t&#10;Aw9qK8JSwaJn4u++q5lU2rGDPkt4nciWwLg3BR5a3GL75vlzZJ720WcSK9g3SG6siuTaR2PpabNm&#10;HXns0Rb0TKfTbEg/qw2X0fyGDW3sbLUntnjs6WcSUEzS2NpCn+X9NWfO0YkT46TuvH3UW9ac2yom&#10;uuGA/iLi8fKVqYT8RYTHTbfSn96wIY+Qem3b+vbtGwTnWhmf7b7Cbdte+O57KcMuCxe2yr4W+2Cu&#10;DNZ6ara0YcPGfAYxmsni9w3XR9psrEwGiDxzdjxVJepj0yYN/cAWrXFJsQjHfpF16/JY3+UZCrtW&#10;QYGtxx+1brWQXGxrbynjVYp9MzzsfP3qApUCT7OPDepATLS4/VNSy/fvL333vUwoBSNGhCrvWk7U&#10;m3ct6i/QVWWvlUC6S8AuBYgpsW+gcEb7d9/NBKy/4YbGYWH1ZGIGT2ErQHONbbEyCFfbkhWLYe9g&#10;W1A5RtjWp3oCcPepCwJOE8Dc+ZfKUIooC42RE1XIjMjBXCplv/1OhuqEcxseH3Di6HzHOR5dMhK3&#10;ADf3yNtlVfHVcTLs21J5QH+1bgzdvPd6WtUzlV5URmkC4QdTUyeeqWzJxwtAn0FnerPyesDrgTPi&#10;gVMBoJe+/PYZKdubyb/dAw/de+u/vQn/6vr/vQD00KFvDzonNzjYgzdy6W2Q6JSUivgE+G5CBwIi&#10;cMsW9WNi6rmjRRcVV73/fhlUQV7ZQUgJCG7IbN20qWD9+nyijZ99tpiYcdhEn2XK95YDBjWOjKyF&#10;XnEe9BnmdscOBpxrtfPw4vj6srRbboqA+euuR6lZdejgq0OfMVm/vhDJi7597E4jyW3PnhJHnar2&#10;7RqRW2HRyQ8/yBk1KpjJhqddOiOjgty2/FkCH+fw4bKYGDEF4qKQLZ/A2aGh9fiTr7AmB1j2n1vL&#10;MtIr9uwtPffc4PPODcrOqTh0sAxghcuMOGmHDv7NY33sSDPL2PEqEkqhEn22qaIoGdBTnmhqeDkU&#10;1DiX5rhDnymOTazoGN55e5RJew3RZ9IDTDz7XNKTT7aMjHBiIiaZ6NBnUgJAz5wTv2hBW/vXUQBV&#10;X6QjfUi4wiuucCKMhB0DGAJrIB+WAVgPcEfvVQtiA+yKlWlXjG7MTXQK6DP5gG589HH6sGECofAU&#10;fYb2NWPW0cmT4mJiFFBGEc8dOVxZIXDX9zQANKT1hc8ce/ih2LjmNas4NtFnips1O+Hee5qCAujc&#10;bok+c73mPJUw96lW7q6XIfos+8lb76TcdkuM+UKFDn3GkDn/nTdsA4CG+wwD2rKfSJ4jcNULLybJ&#10;tQFLE5kA7z3zzLHNf+RPfKT5kAv1sPUlQy8nzR/zZmV37+aaIbZPY7sZ2zhXW216YBqAEiIHMlCg&#10;nsF3fn3ttePkgGd0gdokagOewvIMMEp0tA9fWHKIivKpBsfLUKx+5dUkyIbXXRN11ZVmt7BrtRGx&#10;+eCj1AH9Q1gw8xR9JrfHnjg4f664c2vQZ1SzrUZOWQ1g/afmHXnkYbY+CDaup+gz2NPkxw7OmtFa&#10;ykDbF9+QpYP4L33h2C03NenZU+xdWL4ipXevIHey74wtoNvownfvHnz4cPFLLycENDg5+eGmfc8T&#10;3vYIfZY3wiKB5DY9ZRT4gQdioS7KHkvASTscZNlqFszW/Zo7eBBbHwI9tWV0ff75xJtvdu72UCjb&#10;bj2m62kIJS1ecuzuu5t2aO/vablk9dS8o6zHh4c14Nb+88+CMWOMd265dm/OrP0x++DBEu4dLp9H&#10;6DO2DO/IJvQ7K1DYeoI+C9uN+StXprEsegq2mP/4Y84zzyX27Rt4/71N2cBh2DRlAwf77U6ynYLv&#10;hCLgxSwz88QvgMgKJ1cgyEZBX3mfFFxXBaIFaeVNDN4ru9liousjRkwA3ksuhvtcC8Yln0aNBJir&#10;QrFsImEoM0ByQYGvD2dfGm8j/gG8U9VDEMnkRVE2jWHwxZfSt24tuvXWiKGXhRi2191JHhmrV+dC&#10;I/j6m9zrrgvv3dvuW6Vy82Kbx2vw11/nAHyfe65YO7R/YP7Ci6l//ilU8jjuHFD68IZljzguWeNw&#10;7hC6644o9vnFxBDWQshl/PFHIeEKYQPoirhxTATYtxM357o0FH4GCpf6ZjwBQbp5zVPXMiVu/tY7&#10;6VQA23AFN5f8dLo6f5BXMBS9olgw0yVXnUx4g3jrbb2VgtQrxGf+ID43ENxnvsCrsO8K15TsWmCf&#10;lqA/I5xSUYXyj6A/lwnKPJUhKiOvndt3FBFyo3nz4ISEh0+nLJ2tF4A+g870ZuX1gNcDZ8QDpwhA&#10;T31s3Bkp3pvJv9cDs+cv8QLQf+/l+3sB6KuuWjGgfyYRAk/ZCTYFOgCglywphJJGmD6E4dxFxvvh&#10;h1z079CGvuwygZXYR59JDPn3ow8zYU9jrjZHij7Xq+tAc9lczIFt7P/5MOuKy9n3Z4A5StkNsqpb&#10;t6pjR+Ostm8vhmJzwQXWr/syt8OHS4FIOnb0ke/ETH4++CDnwgsDmjb1LHQJ78R795bxHtysWcN1&#10;6woOHio9+2yCHDYMCxVkZ/tXFtZzYlJlk2ifX9YVHDpcBvF25MgwycWmwsnJJ0CX9u5lmlGHavfo&#10;EUiEQ5P80RNcvsKJhJIDb+REqrGJPpMeT85bgIpFjCGe+O3qXEAWcxr1D2tzmRWgpOzOA+7QZ9IT&#10;O37+gmNzZrexZIe5os+YI8EBqW3qk24BTV2VJPqMTi4hKL/5JssVYYRtB/kUOV1Ji27dmmChxkIT&#10;LOF88lnGpZeG9ekd4Cn3WdYKdAMQvN9ZQfWc6IZCvtYIZZj0KBq+eEniXXc17dTR35j7bCriAfH8&#10;+ZeSxt7ZtGMH5y1sH32mVo8/cWTG9JY6gq0l+owh9z7yHTOmtTBsmjv0Weml5UuWJo17qBkbjU3c&#10;wpIAIq1ahiOT1am3b9yVt/D4hef/NcHiTUwNMrZ7VxFrA6o6iuWtLeVT0CLngt44JnqgC2zdc/a8&#10;yA2bEodeuueBe/R9UuCA2PpA1bzlpph+/exC3uQj8TjKff8/aZdcHM4tDPFZbF0PYt+6E1plqYwe&#10;ghaQ5O4RUzEPzrXct16tGcJ3GLVw6EDeyUFKfwBDEOXPVfoD4FtiE5nV0h+TJnos/QHwOmXa4QkP&#10;x8G8th940Om6KgdILhDwXXc2g/TtKfpMJlDLwSUpHRKfp+gz5nCBX3096ZqrowYOCFEIyPk3upDH&#10;Oc+C1oaNuWcPDO3ZM7hzp4CkpNIJE/dCFK1yzFDVYFasSCVso52YpbLtILlLBZIbcwoo8IEDxS+/&#10;knTbrU26dQs4BSR3PXTgHQXduwfSvW2KfqhdHW+gR3H11ZHYVlO27dLtd+8uQod9zA3RbA7wtFwq&#10;MH7CgSlPtuAByl02wpMtJth+uzqLSMXx8SU4XB0qLUeD6uE9h1UltCwmjI+1fLrp8pQIMioHN98Y&#10;3b278QMIE/TBCEXAnSjgRUmqFUBhJU8xwtZdfFFo507+iUml6RnlgnWr7KIQ2ymUlJKoC47MJ99h&#10;7AL7sicsPp6Idtk6EFnwjhXqsUmsiKysitfeECjwA/dHnTvY+t1M22QQZInkfgWSOyxk8GCxrmPz&#10;UG1BkEcMx9aDoiX6fNmlIUeOlH34cdYdt0e2alVLks68Dh99lN2ju19aejmvSVdcEU68E5t1Jpmy&#10;aJ0bFdXg+RdSpVXfBmmv1Pmm94nb1UzGj2syaFDQ9u1FR46Wgj7DxmCEx3Db9iLKPXyklMXyn3/J&#10;Gzki7LxzPXhqkP8HH2byuWlzwShsz7NlK2gNq3Ko8JdfZaOR0rOHB42175b/x95ZwMdR5n944+7e&#10;Jmnq7gqUCqWOQ/E7nIPD3aHlOOTQAw53hwJt0dLSlpa2QJW6x91lk2yykf/zzruZTFZmZ0O5P3e3&#10;88lnu519bd55Z3bneb/v92ckpfiJ+2s9mJjfZrRq1ZrWjRuvMJLRYBovgDbYUd5k3h7w9sC/rQe6&#10;D6BramzRbP9tbfVW9MfpAdCnI4BetWrVUWzhjBkz7Erbvn37USx/9OjRdqX93u0/6uX//wLo8877&#10;cNzY0t8CoLX972jQwfNVaqp/Q0P7/v3WJUsbWR1/7rkJ+FQ4HQM8t3z7bSU/4/r0DZk3N5b/ZmY2&#10;QDld0Wq7QojxsmJl9bhxYcTplh8Jfp3VyFI+p6bPdtkPH7Z8s7zqxBnRQwbbrCTVBFrbDdX02fEQ&#10;du1qzMpqOuWUaP0RrtpuZGQE2pX27be1gwYFsd/4NVJb28YyT9LzGAAXXru27uAhS7++gdOnhxmP&#10;oacEfmzLL2jt1ycUj8XVa0QhWGfMnxfjSO1pP5KiXTsRlQsSjVkKummkLnZPwkTC+fQzGwk1Yvps&#10;d8jw7qf/WXD9tcl28wHiAWl5tY7wWS3nm28qYZEnnOD8MUaHPlMCny5clP3kEwP0Jy2c0meyb91W&#10;BxbBQtrIeVTpM8uoyeWWMCJdPHS4wRWJXvND9bJlFeMnRPj7+Rj3fda2k3CIL79SMGFC5K03p3dG&#10;HTQGoHfuMr/5VhEAfdiwcOfaZ10AjT8pHqN/vhCMJeiGR/SZ9LfefuTvf+ujBdBG6DMZoTnvf4hd&#10;eC/H86VDn0kMYXnwb1n339dbh4BwUIiX4b/awkOLiqdcLpjv7huuzZ91os44Uekz50K6o1yBY4Cx&#10;1fpwsXFjI3BjZ1ZDlXlq60r7ZvmQ518qHzN660MPaPd3VJpAy5ctK7v8sp5Dh3rwYK9obyPAlzfd&#10;fOipJz1YB0BvYxgCnMLtmjbcdEMadI8hA6NkRgo+C5uWoErlVnZdB/CShtcnn5wwcgQznf7E9GPJ&#10;v9QUu90I7vrMs7lTp8RwlzvtVKO26bZi2007dta98WbBeeemTJoY9c57hR4xXAoR7tXP5116SY/e&#10;GSHi8jk5wSPvbIKz4T1y0vwE8CLZ7dTfquR52NDI8eNtd8Vt22sffewI9JnaAdDSDUbK7T1yPlHY&#10;NyQ3ia8Dj/TLVMeofuedIvJ2gyCTHbcWrt/09GCsMLjx2l1o+mdcVs1qD253ipdFgpE4q7JMHJM+&#10;+riEc8REi6f1op5+7B/ZU6dGo6D0lD4zW4bFOUtz8EnHDRmzF8Un12Z3izcFTFbGU5UUGBGxnTst&#10;wW+ZXxw0MDQE7+MOK2ThzCBIrjCUUEKYtvIq1Z1agvzW24JL/uXKHnz1E2SPTwnayVGgBuXaxBYM&#10;BXGrEgxTu7GfQ6apeOOinJ18XCSuFGIlBPNJypSSdPh15TwmIPIrJVu3mT2FyJ0U+KuqsxfEjh/v&#10;Epo7ufMr9BkKvG17/XffVZ96Ssz48R7cAxd/WjlyZGhxsXXFyholrwdVL15cMWpk2IABwXn5zS+9&#10;XHLrLSnMh7m9d8kEBw9a8CU7e0EcMHTxpxV//lMCvwwN5pX0mTl71lE9/UwRuU49xnfLFvPl1k2L&#10;TNPUQnqkBPKLmiPq2TMQze/efQ38WuNTlBlIoc89Jx42/c3y6rNg3+M8OGo01GREm//yK8Wnnx7L&#10;GyPNhlnTVwy/994ru+avyViWGcl1dNPQ1Ty2SPQsHed4GPlhnWnlyouPYkVeAH0UO9NblLcHvD1w&#10;VHrAC6CPSjf+zxXiCkCPGzfuqPTFli1bnAJoQm4flfLr6uqcAujftf0A6KNb/v8vgL700s969ihI&#10;MSr6MXreINGHDlnLK4jF0VZS3Cowq59pzx7rkCFhkyYKMOHU0xbZKQrogwcbjzk2csTwsPx8RLhG&#10;6TMt+3F97c8/1/EAfOKMKDTFaNkQaOBa4Mr02e5gduxs+OGHmknHREzs+qigb7uhLQSRDi4c558f&#10;p9NNdrYbdil//NGMacaIEUYfGKDP2dnN9O3gwcEAR6TQP6yt272bSIbB06cZfVgi14EDyN98B/QL&#10;hfXz3zVranfubhwxImzWzGidY4HRlJRgCGtFzGhpFI+gOOES6kdmIZa6EjWIc+9j0PS5a2da/vVi&#10;0VVXJnEG1f3G6TNZXn29mEiM4509AunTZ/JyaHfcmakPoF3RZ7LDRFhPCsBye8Fo6TOJBRAxTBi1&#10;JFpaRVMCBrjPPV9IfCoiayXEu5zJUEVqCp5QcJ4I5iPiKX32eSmM46T58SjdIpCaEmJO+YsI93Mb&#10;B+nH9dWIXqVBxCknd3hzSxxhAGGjmn/nveKzpf10rVDgniTtOwxstByT0Dtu66VK5g3SZ8rGLvyb&#10;byuQBNrVo0+fZeKbbz301BMuGauj+YbMFb1v/6Rb7+TNT0/9o2Zgp+evXQO09JmPDh5qeOmlghtu&#10;6GJR4qpvJEaEx/3ySy2kDHOSAQM6l4bIXPHbto+9d5G5V/oGjQ2ISp+BcQBKkPeNN6QbCacpy+zQ&#10;3iZjLHD4cMPZZ3tmoCFtx4Vqe2nZC88N1D/zNusP4fsh/urMLRAupkDI5Wj9AeoKJWSiEsmK8FaA&#10;tpgYAjkGygHDt09ZeTOY7OVXhPXHbbdmTJqgUFrtuNWuJ3Ec1T64MFV/9EnxyfMTevYM3rK1Bu9s&#10;AyO3MwnnC4I888Q4Qkoa94JQ82/8qZqIhbBvbrlz5sTJy19yZxqWnBLUs0cwqmfMSRDPZuc0IBxe&#10;ukxE7mLrYaorMD2JAroopgfWwKd6yr5/rXv7naJp02IY8HLuwfiBi1m3xSXz58d3gyBTC3Lg6ior&#10;jrro3z0iyOSlaiZLJk6Uqz08oM/k5SbP4gBWBrC+ytO8v2yqeWBhJtcX7JuBKh2NFWNfOT7FGxwG&#10;wMci2BqR1jruzxBhPDQ2b6mVMJcAv27vydoTwfUi3XKhwAbvq2p2rdMuc/xDh4ZgayANFmwmCQpE&#10;Jr0MECdNEqS7MbNHa1bXjBoVBmG86KKEsWM94JIKFa1KTAz86qtKjyCypM8qQT73nLjhw+1vgK5G&#10;qZqXXtq02bx0aeU5Z8caz878PRR4wYLYzZvrl31Rdc7ZHlQtCPLOhrPPEksAmQN46OGCvz9k/8Xk&#10;stmK+QaHTLMPHbJgZ3H1VTBZQ4IGlT6TFwD94N/yqWW6b845YYe/qkv7ymT7kqITINSSDjMCv19V&#10;097ezvpCxOyQeugz2bdvr0e4fdGfE3G9M3gfkD/JKHnfvoYlSyvPPy+e359u84J98bs45+x4foU+&#10;9XTh/fenMSDd5jpaCah9954GNOATJoQPGxqmDXZCe774qu3LL/90tOoSX0TKtw9ikYMHDyYlefat&#10;ehSb4S3K2wPeHvD2gNoDflOmTKmtrZX/58tAbiUpJVeMd7kA5Jctv06dPKmpyRaf19ub/4M9EBwc&#10;vG79LxPHj9Iee1ZWVo8eBgK+G+ivwsLCPn3sF6EXFxcHBR2dOerm5uYUB3T6e7f/qJfPWfidLsP6&#10;+vq4uLhFi8SpWrjQ+Qn7/vsjLS01cXrI1MCZdkiCOgZVtZDSNCCQaa+qbsrObo2I8CkuBgo3bP+1&#10;9qefmT6w1ta1oTuGhcGLc3ObDh1uLChszsltwgEQswuEG5j6yUcatxuF4A6Rn9+cnh7I4xDZK6us&#10;2H0YpM+Uf+SwJb+wOT4uQEs8pYNHYKBpxIhQHZGjbB7NPpLZjOzFaWtxsVAMmi1IjUYMD3ZaGlLi&#10;ysrW3r3dPzAoJh5tubnNtDa1Z6A08YA7EJOwsNCanh6QmmrIx4NC9u61tlh98EyQSnMKKSpuKSri&#10;4TYoPV3vUiUla+p5lCUZZos83GKh8OZbJRgBy/Ys+6KipbUdMbuRkIN2nQbaJmY9TzucEfmRR/SZ&#10;9OvX1wKgHac6eGxgrkJBBi6HFt37/fdVU46PcRUwTYc+UzWaIHwD+vdz87hrR5/JWF3dgpju2GOj&#10;QGNuxzwQDaExpEnGvfno47JVa6pXrKgi4/RpMQwwOMX69dVopTdsrAYNr11btWp11XcrKr75tpxX&#10;rHLXb6hGx0cUsl931O3eY8Yye9WqKsCBMphbgXG7d5uBYj//XLNuXfXK7yu/X1354/oa4uBRMqx8&#10;124z6lp0qaSPjvLHfyMvz/LdikrwFg1j5YEU4tk2A2YwWTmWvXvrmcbgpEPBjNNnquBhGItSRK+y&#10;64zTZxIz15Vf0IQqUNvnRugzgGDDhhpX/siu6DO1RB0+nLJuPW8OXnJRW5Dz692OPpMYmgN+IgKh&#10;2+CW5F27thqPVwYw1yPTEtOmxjjKaX2brelff+trtWadfaZ67GjwoZ+pPcU6FRAS/tEnzoyFkbkd&#10;kCSg3h9+qMKXlnqpNDjYz+1VoC1W0uc5s+NaWk2UMGK4G1DFfYaGMfYQhKb2DMKvQ36VMIOy4Kwk&#10;TMwnTcLIPoYCkQOPHRsJgsedHETCNBvnjuG9aUsNI5bLgVGNNwV7OGtMyUAV63HzKLeSjBbaDt9x&#10;DGv3+Jj2H6jfvcscFRlQVNxEjUbCLWoPH998NNQBgcK9dIaDYbfb/j9wsOHrr8u55aKABse//kbh&#10;I49m4WqSnBSMJ7W1uY0Lds/uuq+/Lj10qB5uyK0bAiuLPcGUNdxUsnvs1OU/N3lKn8nOnX/br3XY&#10;vHLGjUTI1B4LzebmQ5jK4mLWD3ncadyXEhICMRJhqsO4flk2QPTYN+WtrSbmDOSA19+4lLD5RnDN&#10;VBDGxFhS5OZY+vUPrattJVxneYWVN1ykrW0mxg9jrLautbLCirV9bp6FLqK6Awfq8T/57PMyMcya&#10;2zhNR4404uaxY4eZCRtxp/2xmrv08u8q1m8Qd2buh/ihc3Rl5VayWK1tiGFxQwbVTZ8ezXQvhmYT&#10;xkccM4mwGZG4FsycGc1HkydHMtOP/nTMmDBA3pAhoQP6h0Cr+SLeu7eB74vTTo1jjp+PKGH8uAgS&#10;w5RPmB49e1YMr8dMimQnwlLSDBkcSrTDjF7B8DW+18h7912pp58eRzxnCoSe49vOlyzXFCOKq48/&#10;3vBfdvIRCUhGAGQypqQEJCcH0EJ33dz5uaTPc+fEICUGnYOwMVswmH3ZsurRo0JZQQUNJLo11BvZ&#10;tad5SU8cVwStuDAbzA683rDBPGdOFFcx5H3PnsaxY4xWzfFu2FAHQZa3DibCt25rOP54Q5IdxbjD&#10;Rp/JS4eDzqdPi3T7w5XEWvrMfxsb2llNyJvs9ugvm99pMfkuNQ3mv5z6C87jShE/CxEsb/ypduTI&#10;MIxNUD9s2Vp/+mm22WKW0yEKnnxshMF1Jyp9Ztigdqe3GbquXMLVM0iudT/WskqPvkJEDwpnnBg8&#10;v78xGb8hqY7fqP37h/7pwkSuEbvW0p59+3wXnD3sN1akza4+ylVUVISHezCFcxTb4C3K2wPeHvD2&#10;gLYHvApo73joTg94qoBmVmMXLgM8kIFnlK2VX+4m04ABA2L5sekQfs4jBTRFVVdXN2DW0N4eEBBA&#10;gW45dTcU0FarNbeorK6+sclqjYkIzeiZTLOJ5KL81GuxOwSn7XdUQO/Jqli/r8Lfx9QvrWuIp45l&#10;iPtzKqwtLedM650Q3QVIyfL/fxXQd931nb/fXoIHdmcAOcvD0Cgpaa2pbSNyXXVNm59fW2xsW2Sk&#10;taDAZ/duQtj59O/vw6xBVRXiDp+mpuCSEt/amhZWVUOQWShqNreHhvowxNLSAkaOiIyNDbS2tMVE&#10;wxfEMmodTwl+6C//rmrLVjO/XH19fOChY8fYiKrBQ1v5fc2uXfXDh4edMD2Shyhp08xq7l69gnRs&#10;N7SF0/633y6/4ooEx1h/OrYb2hJ27GzMy22eP9+NXaA0faaFvXsH2cVCxId6/QbzcceGDh/u/nGa&#10;54ScnNbAAD+hZmIEd2woWX5cb+ZptnuGeps2mVetrsnKtBDAcMCAEJ4K+vULIXShwRMhk6HBee/9&#10;0vPPRQgjrhpP6TNZHn407y9XJGsBNIUQjMhI4CZpweEqCCEaT9AAdM8V73jtjcL+/cOgwDqH7Eif&#10;SSyCYj2ff8vN6fpB7VwVu/L7ildeLQRqgJYACuoyZ9ZZ85AmhXU8jvJGGnRKkZ2Mn8NcEcVu2FiH&#10;i+s331TMnBlDgCxV/izfkEBKTdU/ppeQTgPOWMXPOussxf2AjbkfaiQLRFiY/0b4URrnwuaV7KiG&#10;VvaAv1HNI0jklmzEZUXbD8CdV18rwpJVOjCyzNx4iC3I9c6dZtaVqwUaoc8klh7Qixb2djwjOvSZ&#10;xMlfrRj14gvWiPBVH73n9Gw60meSMT+B48dDf+ujD6Cl9bMYn4rhshItLe/++3tzI7WrC3ekGWed&#10;L3r+0w9aQsWFZueEW1rW/Mgj2Y892s+I0LLDwNd2XbzxZiHGCMZxpKTPSlA1/6++LucmzOSK2mAD&#10;8xc2z5ak5MAlS8uuvzZt4ECjgkcuBAAfuBm2iKz1umvSIiL9Dh8G/DUpwRVFWEVWAIRH+POalsb0&#10;oR+e1KhQGc9Si8pI4DW/QAioJ06Iuv76NP31B6w2EEG0lKtPWBwobgnSvZqzxvoDNNTCSyFYWiso&#10;odWE1FSYJMjEine26rEr9lRUNHPeYe5YeXAeted6yODw/gNCFD8r4UYCSOWy5eRKtTjbraaNW4J6&#10;7QvsMWO+iKjJAFNdtsM4cCX8l86GHJgghBz4LbdofHtcZ6ABDGZeMQGHO8PKhRz4JCGClvcoaQQs&#10;I1VqDCWISmfzC5a3L0Xw7jyvoOFk7/CUoMM5ZFvEM+54muw086q/pDJ7ATDtCIPZjByeSTgMYZSb&#10;pAiLx6v2gBgSfMoeACt1OR6rEhbPZmcs46HxCqjq2SMQx3NmZ5maVSKtCR+MoGDxqbg5Kw2mNNFC&#10;xQdDnGVLu7RRDo/w+2Rx+YEDDTfc0HO6MZNc7T0NLywA7rIvKhecFXfsMZ65En/9TaXihlx5sofe&#10;vhIv9usTnJVtYZKbKB36Y0nbYEmfO2TIiGoTMKYwkt2mI14gbiA7dzV89FH5lVck8lvO07ykp6i3&#10;3i694vIEI9mldBr6LAXm5H3n3fIrLjdUtUKQhfWzKk7HgmPJksrrr3cfoNKOPlM139EPP1qw8IE0&#10;Bp7+UdvRZxKXV7T85aojvDnNtP8x08o7TDOXmgahBlj0gHAVk14ZPKkRWZGmKudXGHeozWaC5Nnn&#10;i2+/rWesAecQLX2Whb/1VulVf0nWCkEc208urJ+hz7JS5hhee6Pk7jtTjZzf35JGa/SslTzblUl7&#10;1m8Mevvts35LXXZ5vQroo9iZ3qK8PeDtgaPSA14AfVS68X+uEE8BNIz4tttumz9/Pr88ZGdlZmY+&#10;99xzCxYsuPLKKxHbAo61nWgQQJvN5pycHOzIVeJM+ZBicHBqampycrKPI89TqvEIQFNmXmHJ8l/2&#10;/1rQGBAcEhzob6kpjw9unTNx8JhhAyuqqlf9suesWcdoD8EggP5gdWZwXEpFcfHfrpjqdAxd//TK&#10;kMjItNDmU47r4jH6RwDQjzyytrRka//+RoUhTg9QQudGS3vmkaaKSlByW0REe1JSU3h4W1hYO2ev&#10;udmnttZn/frAE0/0TUhAY2tfDCWUl5uKiigHNWJ7375tqak+9fURTRafRguPf0AuMdkREOAbExvA&#10;Smoe0ZHSYO7Jz1B8pRmPu3fXs+yRyCc8r86aGTV4kJDnGF9kymMeig8WLfbvH4wNNMrrPXsboMaO&#10;hFfnNoF++ZPFYpVoTEyXx3V92w1tgUeONG3dysrNaJ1atKbPdvSZXIcPN+E5eMJ0ghC6edaSIQf7&#10;9QmJiGAOpkuFmEp/txJ/yViC3XXjtrhrVwPSmMREv1Wr6iZNCgsL9T98xFJeZo1PCECBlZQYlJYe&#10;5JZHE0zv08/LiQnJ8sZu0Geafe992X97sPOKk885qCCNRG2SQQhvvy3DDgRL4TNuqRKTueqcZ5/P&#10;Rz09ZoxL4ZJT+kxpBQVNTzyVe+cdvVhx7GnPg5w2b6lm6uXTzyouvSTJI/tF5XYq/B+lbyy2Ek8+&#10;bgt5b7AZALjtv5pffa2Qcq75a09WpAIfwXnIUSFNgDn2A3QkyANp8YrkEAU9Zgs9UoIwOoDmHDzU&#10;+OJLBVy2N9+YNn68IdmX2jz0gx9+XIop6pjRER7RZ0oQSsY8y8UX2QwTDNJneb7efLvo3rsz7HpJ&#10;nz6TeM3LOx774gHMN7DgcOxhp/SZZMzS3XHnYX1XZTv6TC5ifz30EBC5r1OIDIAGQ2PBgRGH1nxD&#10;tgr4deddh59+yqVJiNp4O/rMfk4l0w/Sj8XtpqXPJH7jLXt47RZAy8bjqFtV1fLPf+YtWtjH+P1f&#10;No8Snnwqd9Om2ltvSXfk5nRjFZS5soWLF/irZdMyuxo7EecNVgDk51lKSpmVEQ65rA7pMMltY606&#10;ImXHDtGGXmQRgKfqac6UnP5hYYQEox5tX5ve/9g07B3TSOyn+fpzzKvGhUPjDB0mOhz2r3FxgZLy&#10;b9lS+857RQQ/ZPYoPq7T1QSkztwwxLywqKlBCREpPSW05XOxdJJcRfhpfOuS1xkF1imKUyP9KNi0&#10;EDkqGt9wf7EnyMTPCe5RTDZERYtXcHlNNfPrjIFWpis6IHIAXsYKRBb4GCNjiDlTBa6qJuOLLxVu&#10;3lJ3ExB5erTxgyXlhx+V8muHL0diaUyc6MEdUgC7ryvnz4vlh82SJeUXXpg4TBOrWb8NCuyrnDs3&#10;Bhdm3JBPF1/KRqu24cU50Vu31XPJpKYGTZ1qFHx/otj7ModN8xSIXGYQImsNNMgrCfK11yQjwXbb&#10;23Z5SZ+X1/ziS8XXXZeUlOgmux19Jm9OTtOrrwlvYrdVO9JnsuPjsWVb/WWXJrg9QVrts5r4/oV5&#10;Dy5yY9/hSJ/Jzs3k/AsP8eZt05I/m3b4mBYymb1oYXpQoI/03ECKPlCZCXCkz+yEff/9kYIHF6Yb&#10;Yd/SeUO9V2Nkhwf09delOA0Grh6atH5WETBWGGvX1tLPbs9vtxMYRM+yfETcBUWxL7xwSrerc8zo&#10;BdBHsTO9RXl7wNsDR6UHvAD6qHTj/1whBgE0qmTMHFA94xTx4osvPvTQQ7BAVgBh5bxt27ZrrrkG&#10;tfLAgQMvvfTSeNQdGgZtBEBDn/fs2QNrrqqCDY0NxOxAESP//PPP7KS0jIwMMLQUKdttxgE0OPuX&#10;XUfe+KXcHJbSGhTu7+8XGugfHxaY4FOfvWvT4Nj2/MqG+saGR685S7uyySCA/nB1ln9scnWJSwB9&#10;7VPf1bcHjU/1P+mYLkHJ/ggA+oUXftm5c8OI4R4DaLfQ2e5k8dS0cWPQ6NF+AGhXW3U1UxqEQW9H&#10;H92nT7uie2oPC7M9rFJCYyPOAD4NDYAYU1sbQrCwmuo2fDwYnnW1bbBvkDEDcOBA3549Q/v0DqWR&#10;rFflsQGM6GwEdTaEgOyrVtUcOmzBdZoVhQTZo2o8QBwJr85tAgOQL76onj07qm9fG/yVMmpsN6h9&#10;8OAgaUyhsx061PTzL/UXXuBcOUtpUGOt6bNjUawKXLKk+uRTIpIS9c5pB30Wps+OhRBS5vOlVeef&#10;l+B2FaRdXtQr27aZ21rbZ8+OQIv9/aq6GTMiJh9n8/IrKLAWFForK9qN8Og1P9R8823lnNnRKNkN&#10;Rh3UNgZCdP/CnDtuS5UKaPkYrG+7oc0OWHzq6XyiCDK9oe6X9Fk4nLoLAffo4zlnL0jq19e5ANMV&#10;faYiITh9NIegduj9jX8hUeCSpaWtrW3z50Wj1r/7nrzHHsswnl32j0qf8QAR1r0L3BtYa6sQ0PZL&#10;Yd2L+PSssxKnTol21QBQNUyKV9ang6TRmeJ4i75PIWg2HnTySXF9+4agm45FZBrToZvWPaQf1oqF&#10;7dhoCIX7ycKJ0ngPLP+uklUF8+fZ9Lbvf1Aydqz7s0z5IL9PFpfecXuXmUW39JmM7z2287119xN+&#10;kCCEdu10RZ9JBoC++94jjz/mcm7AkT6TC/p5x51Hnn7KuVH1cVdfH56TSxDCzP7Du8ZhE5CUVR33&#10;3X/kH4+5CSToSJ/J+89n844/PhpBvdsTYUefSf/iywJeE5VOJ6/WhFmlz3Ja6OZbPAt+SBZZghzA&#10;f/5Tip0fi04zVPU0w1jGTuTrBt8PZuThL8btffmCk9mZCBGR5RT5s4J9fZg5cBYgjniM7U0IY8Uc&#10;bZtyEyg75+wkde6HUKWHDomLS2DTmlYhN65pcXogGEB/avp4XsDFp56XqgS1E5bEqmU2y8nJxaWq&#10;ePvyavOLBzMRsGHXLjNonm8KuCrsW73uEAWLpQ+RQjBOP4hpY8TXwNwOCbYif25l/RPa82VflM+b&#10;hxy4k+QK7XAgZg5CDtwRFg/RN7YVIiyectRi0YZyT5ZSYo/zMn5ef6OIq/WyS5OZEOXAOQodcGx3&#10;u3vmnwUKRE71CCJT3VdfV6Cz5pDPOzcR7wu3V4eagIUmfL1OmhQJvz7//EQMpgzmVekzZ4dC3nyz&#10;5Jq/phgM16bSZyFD3lSHP+95YlmSoapV+iwlzLt2NwwbFkpYCCPNZmghsz17QbxMzH8NQmRHgszP&#10;OWIY3nhjSkK8m29Vx7xUjSnEk08V3nF7iv53iiN9Ji9WZv96oeSGG9xU7ZQ+k/2HtbX8kpkzx+WX&#10;KWkctc+yx7g8n32u+O67e+r39iefVCg0uYtZswqgT8IjKmL/AwEzJ52ekZYahJs8nhugZ3nvdQqv&#10;ZXX3PZD30INugjDbaZ9lRn58Pvd80S0391BjOTi2X7V+Vj9au66W40UQbWRoeZrGI/QsC2cFYWxc&#10;xt13n+BpXTrpvQD6KHamtyhvD3h74Kj0gGeSgaNSpbeQ/5EeYK77o48+evPNNz///POvv/46PT39&#10;mWeemTp16k033bQXM7mGBovFgtHz4sWLSaYakRvvHITP4GbU0zDurVu3fvnll8uWLaOisrIyBNG4&#10;PB86dEgaffyWbX9m3vKDDVURvepNgX4NVU05e2oObrVUl5eZInqNm24O6Tn1xNnIftranOiSfku9&#10;Mi99+NsP4bc3w2kJcXFBfr5GVa4A0KIiXClavv+e+Np1q1abefgMjzAPHWo+7jh+mDYkJzMzISTP&#10;jhs7UUNjS+fqQOrrkT+39erFuW6vqfGJigI9t6j0mVyUwBrxhIT2Xr3a+/VrHzCgZeTImmOOperG&#10;Y49tGjioJSRE0Ofjp7TNnGXtlcFgrMnOwUqi6u13ix96OPvJp/P/9WLBx4tLV62uJNbZ6jUYbjQg&#10;fEYuRxQRIn2XlhHAqqWo2IqPR0iICStnj+gzLSzDfrNNeNHKY4SGo8uAPmdkBBIV0C19JktMrB8/&#10;/TsWGHTpKgDZ3r0W6DOi7KFDQjDdc9qTAGUfX1NUpN6Xgj59plioAcsODPr3kV5y9g8/KtuyuW74&#10;sKAzz4wCg8p1xCHBne3s2TNgwvjQOXPCrr0mbuHC5NNPi4yMMhUUWt57v+TmW448/Gju50vKfv6l&#10;TqGTLRyvua6VtZzdoM/Ui+qWV04ur57SZ7LIgcq5UDtZNX12S5/JAhlxpY/Woc9KdwnWA3Uyfr0j&#10;fCaSGK7iREmi23/d0TB+gqEnfLUKLX1mJyviHc2C9dsj6fPJiuMw5tf62XEtwJJlwoTIE2fEnHpK&#10;/C03p+EpccN1qaefliCf8B+4LwN+zYM3JuBLl5Y/+3zBrbcfWfhg9hNP5r30ciH4Bo9UPkJercS5&#10;wgndwn854/DrI5kWT+kzNcIQAVjyGAlIyK3GyFkmMQSQSFzazjFCn0n/z7rPeK3pb4+Sdegz6YGA&#10;iE91zgUIlQkSx/63a6S2BIsSASDPGtaVPtuSwC6xCNA/+07pM1nA5TqmSdoycd6A+GsvGaC5EetS&#10;WYgdfcaL3NOZM7XbhW1CoLCOMX4BIpLtlR6MTy5Wv1dc0QP6fOXlPYn9OHdOHDJqBOAgeIYTaRS+&#10;KUrmlffsYT+fkoaUmAtzBQkjiMTAGSfEHDMpatSocJZroIamTK4a2x01xJf37GE/n5KGlJg+YyIM&#10;AmZ4sPKAKhTzk5ir/tLjrjt7Pfpw3xf/NeCD94Z8/eUIXnn/6MN92E/UTQKNkvj4oMJQUwszNwvO&#10;SjxhegyIc9TIcOxNMcRgJiwgwIc/3vBfdvIRCUg2oH9ocQlrnsT3Hbwe1+DTTo0//7yk66/t+eDC&#10;3n9/qPcdt6ddfVWPk+bHzpoZc9xxUcOHiVUR8muFV96zZ8SIcNxvaDkXICR30sTIkSPDBw0MxS0E&#10;nM30oeao/dnDfj4lDSnHjYvYubO+23np8MsuTcEsiIkuwuQSycA4ff7q60qOiLxon40PFVJy+6Iu&#10;bhkMM0TTxvNyY9m+3YwxUWmJ6HD9+4DdHUlqn+XdFXG37H+DVaN9HjkqTOaVl7PBryctfZZ5WQpg&#10;8IZAXuiz1tKXrxUK0bmPycNxSpClDjew643a8fCd5lWuVlG1fsud0mdyceG4rdoVfSYj0y1abzQn&#10;be7q+9z1vLe5PVNow8liR5+VbhS/fFJNtQtMe663nDjtxFi48J69nJFoKXyWG5PWwGtHLg8LDtb8&#10;8HM60pzSZ9HP8nej61iC4kL4tR7RtLZY1ljIrj66G+j5o4/LiXOIVfq55yToeG7Y1RsYmBgb69nP&#10;sKPbcm9p3h7w9oC3B/4NPeDBj5h/Q2uOchUrb4xmu3Flt4uVBcx6MbPbJfzBM/7mHtI7PuApgPjq&#10;q69e1LHdeeedYGh48WOPPcbrGWecQSTAk046ieh83QDQkFk2BM5EPkT+jOEGb9gQPickJOA3DeNG&#10;ea26TnfjXCCyXru/0hLdO9yvbXBrzgW9ap86q/89s9MCs9fVHN5e3ezn12tMUWtUu8kH6NWN8t1m&#10;gWtbrc6VR27z/t4J+JHk55/c1ORyaeFvgc52jY+KwrHROYCm47OyINdAZ1NiYjs95uAo7rwnAgLa&#10;IyOF8BnwPW1aa1JS+4gRkIv2+Pi2Xr3rx46rmTqtbt78+vknQeVqe/euDQ2rqKwq37On+uAh8/IV&#10;FY8/mfv4k3mffFrKE9qmX+qQDxMxhjWAkGjAMT+jPep/iU357Q55QXFGAHSAEfQZkK2vv1ZrwZcA&#10;+kxeu3qx3di2TbivS0sQg6U5Np7CiTqoOG841z7LLAjufH264FedfqDzd+6qJ5KSRM+q9QemluTS&#10;eWxzyqOzsxueeTb//oXZzz1fWFjUvPy7aqYeEMnm5uHF2YmD3Z4XCaAxoe4GfSajRM8wUFmRfshB&#10;x8bg3en0CR8B0dJlpaec7DL+YQe1N/SdTqvefqfwp5+rZs+KUp0xGcMe4WM7+syxYF/o9llde8gq&#10;fYbjMHXBR/LVo43IgYDvyy8TPIgxAxcDtYDPbr0lbeH9GU/8oy9U67TTsNcI51NWPBBc8e13Su5f&#10;mMUfhBor29deF262PVICWexPkzyqnehzcqE3GQmdBwc0mB0lZmBA58kySJ8pPKC2jtfG5C6x7PXp&#10;M+m5nzi1R5Ct3be/XqDzwfbiROCIzmUo27BvQ1FqnI8SllO9RXP9+tTVtujHcXVFn8VF1NzmNlii&#10;bDYGLHbE3wi8Fu1zoM8UyISEwfkD29WtaJ+lqQ42C+z0CEDLQpiAgaGnpUIzhcmywfGjJhOdYDKh&#10;+MbawtPLRxl1ZcdPjgZJKzzU7ktW9pPcmFYMEOR3eDgCc4j5ny9M/tvNiR81fdhg8udrFzN0gy1n&#10;noYoptjdyPRMr2K+MXdOLFco5RsnubjlTO4WyRVS4q8qukeBpQyZO4wNBLubYtH2iZK3sjOvJxAZ&#10;9TFFAdAltpZfkUY22WCWaIhYfwqb07kP2BXIbxts8VVKKNfWGBxjADgSq4BSAk2nhteOR8GSo1Ej&#10;QzsV8UE+mLMh53d7vMpXks36WU0sYb12PtuxHFcEWd6i3ZBcxbtZ67/cWbXS4Tp80xV9VnPpnCwd&#10;+kx2vov1ITJt1naytk/cUmBJ+e1IriyBWJpRQW3Sf8PiF7irJGDy5IhzzrbFGCQBZ1HAax8n8Fpk&#10;r3MzUeqKPiunWA/3k1Fr/aweb1lZi0c/WtwOwm6jZ1ky8W9CQw0ZjrttiTeBtwe8PeDtgT9sDxh6&#10;WPW09Ym9Ljby57JYiUXVrQMAZ74469+Kg1feuOAt04RHtq24uo+pK6n1nNt6nsNJ7xyVQnROpuzg&#10;zu03oHtRCwBaOjJDgeWGKpk9I0eOzM3NffXVV88++2zMN+bNm8d+1NCeDjM1fVJSElwb7szGTmnK&#10;AYrAHno3ken5MdUtOgy5LigoCE3pkxwVlOFTftbo+PlTxmSkJnNgrf6hptCY6sYW/lrb29Gd/hbM&#10;rXPgFP2HBdBHjtDNWDR2eSo4itBZ2y14a1RUOOknqGh2Nvvb0tMJWsijEb/1QX6GhhJ2HIcO+Via&#10;EHy19Uw19e7TXlfn5AkHLkPU6OSU9p492/v2axk8tHbCxJoZJ8KmG6ZOaxw5spmdvTIYAu1+fq0I&#10;Pb5dXvnRx6VPP5P/1NOFb71dwn937Khfv77uSCZzIc4ZOgbQtTXKUugaOLvg1yEhPmNGe2biQYQl&#10;eC4gW3vw0GeEzzyyjhnrXpQNvG5vMxEE0rH7ZOjC3Dw39Fk+P3CQ2FzqnwOaijZk/foacx2arDY7&#10;12npYWr8OVny6Hnzwm+9JWHe3EjEvLIl6zfUvPNeCefinvuy7rw76+FHcp//VwHrl1evrkYR5gpM&#10;V9e04h7AWfDIeUM9XomeWeXNq6f0mSzgM7uuo5B33i3asrlGhz6rWWS9+puipO4UPquJy8s9eBJz&#10;pM+UA3x3K3pVq9PSZ3ZK9Kbjju30oCRBg+mk9gyCbiQmOZkPE7rpvjbd9Cknx11/Xep99/YCTN92&#10;a9pFf0pGeilJB4viX36l8IFFWffcm4mb9tJl5WvXVROfUAdJYwYip5rEsXwldNzG24/7gQomjNNn&#10;6gpUALQlvjPIHv+VEFOndjwQXFkDA4K3batD/e3Yw6wk0AHQh6bPJMvFrdvOCzrgmBcFNDYIOkPx&#10;C8WUxmmbofNh7tCeaPZWJ83mCjJigmynfZbtxNVBQjojmx30l5M3ngJoiY+h3kh0eSNfjW+0AQdz&#10;Bp65XoxDrCqM55XXDncVYBA3W4OiWjlWZ8+KRYj96jul84IuRgHd01q5dav7713Q8wcflnBZAZpX&#10;rKxEFn3ZZSm7dps9VSDaLreT4nz9BNOURh8GN0mfu0eBVfrMHQMzemrEtdmDehX6TN4OiOxBXilh&#10;pi55moyMcJJp6TP/lQzXSFBQktkI8sAuBgsB7qLSyd5QpKZmrJ/VzpHo2a2xr6j3YBdyLQ8WG3Qp&#10;ZNbZnNJn0ruVIbuiz+SVI1OPArumz2Rk4l+/t6HALJhzatAhK9W5/RJ1EC9jV+Ye/A6RP4ScblK/&#10;LKdOHTduJjoyefnVrzVf1pbAHSk9uOEEU1ZFXNID96Ved22yXexHG7ye49zygjV2OoesQ59pA3Pw&#10;3BBczRbwc47I2I7dxY8WeS3/9u03omfZgPr65shIz74FfnvLvSV4e8DbA94e+Df3gNEfQJ426++v&#10;vPr3l1+1vWrf8F75c1/gxYur2bY9MmHTXWMUGXOfq1ewQ+Dgf8eW+eLjb/Fsddu/qbp/xyHp1gHd&#10;HnPXJpPsdbk9I54uf9MmRdDwZblBaadPn3748GF4MS4cFRUVUGnoMPvV4ITdqw9hJ9yZDd5NVEO2&#10;0047DVNmCDLyavSf3WDQZDmQX5GRmtg7IWR4aPnowb1l+T/tL/AJijA1mVurCxrrza0trVYr9oLN&#10;3Wu5fi56poWf3k6NFX6P+jwps0ePiLIyFrE2mM1wz7aNPzV2w17DYIWIlDFxduwGIHJLS1tamqDP&#10;bMBi5M+lpe6VMmQsLPQJDDL1798eG2eKjW2Pi4Vxu8+oNhgpcXS0qWdqW2xsG9Lp6dPbfH3bMjJa&#10;hw+3Tp1qmT/fMn58XVwcLjGVBw5W795T99lnZY/9I+9fLxRBpdf8UL1rVz3Ohogv+NuzpwHujP9G&#10;QUEzuhJw6qBB7k2f7bquAhOPVkw8bOSXmQDoc26uG9sNbSEInLkOEbDYlcz+HTuaLY0+A/rpaZ9l&#10;Lp4Q8HGurnYJoGkY3jk//1xbXdUcHuEzenQwB2tXIw6e7DHysGqXkTiKmJlceGFccrL/eedGL1gQ&#10;efFF0TfeELfwgcSrr4qZPz9s2PAAf//W6prmDRtr3nuv5MGHcrRgGjcGCiSiFwGmWD4cGOjXYnXP&#10;c+3aIBEwzgzdoM+SdWrtVqXtxtgx4SzMV0SmLjeedfkMcqd/TUnbDa3wWU0vvAuMrQp3Sp9F11nb&#10;jWMs6byhHpRc321QXqcONkmfeapM6SFiAGBBYPCWIhMTLgwt52WXsHomkMiZV1yWcv99vW67LW3+&#10;3DgcaeDLYOVHH8txRNL0AGx648Za3mDr4Sl9VkZIm6RIHtFn0gcoM2xYRahHqkJMnWNXFNBOfu85&#10;tX5WywGv65zQtxZXivbU1VkjULNq1bKiAIauDkpgHJLGUXMtq1YU0Hq/Th2tn9U2843gVmjplD5T&#10;QklZs8HbjqPkXAJoVqIYH4EqPpZZYN8e+Y9r29Axf2O0dpU+U6NrQsdkmDofJt/7MNSxioba3H1v&#10;Zm65qbHJhAK6xhSM973OgUv0zBKBoUMJchuy+NNSztFDD/XmeueNEbW7WrhKn2m57K5wTwA09Bkj&#10;i25QYCqSJhi2SpUTbbxqtM9q3m5AZHmXo0bjUmI7+izyKncAI7hfEOTtZsw3tOeUtUFup4XkDU0G&#10;HtQOZnlZua26g05Ga+slb0uLm98DruizuKwUZK+jYv72W5daYP1ZcB1yLdvPTZ51Ca6uC2Jf85Ed&#10;n1UTy2arS6nsClFExD6u8sqMrgYnfUWIQiTbrhrGbd+VelqfPlPgSXU7dtY8wZvMCxf0HBBp962g&#10;EGSX8JpcomrXMw1CGu8MIssDEbhfs6hIe3ROZ1NkAtQGxq9iVz12VNCz7SgaWsLDPfgZ46pJ3v3e&#10;HvD2gLcH/sg98HsB6Pra+vq6etur8sbMq+2vgTdGO6XP1S89MsFkeutxfDA0CmCtSFoopO3Eu3au&#10;GV0/VT7sKqd2FFdnfrdkE/x5vhsGazPpmGWTDnfUa9c8RUvN9tYC6QmiVifS3bjS4bhs0uOupbxj&#10;V4jTXHYlU6d9T4l2qPtks8RvBQW3I/f+7dDZ7sxqFdAEBrz88ssffPDBe++9l6iDmDjjkgGYNjoY&#10;XKRT1cfyjYTd0h569OjRkG4E15BuT2uhtLxKS0VJYVB7c2IkPrzKr/+goMtPPu6G+cPPHhww2i+n&#10;+cgv+7ZuNDdamptt7r2e1kJ6Hf9ojoIOtF8X2406focsvXvH5OfX79pl/eDD+tdeh6W2+vjWG/F0&#10;7kZbANC+vu120masn/Pz2zCPxt9Z3cAyEka72qDY9Q2Y1fqk9GjPyEC2bEsYEGiqrvKgadDe/Hyf&#10;8jIfTKURR2PoERWFB0hb//5tBEuEg/NfLKdxph40yHzssXVz5tTPnds4YkQtVLqmpnzXrupNm2pe&#10;e72QeEQffVzxw1pMPFp27W7MzGrKzLTk5rFWwIPGkBQZtfA+NouLQDV97tXLA9sNfvpLbK2tmAJz&#10;c1sjwgMmTYpwGnXQrpW4iKDz5sHMaeul58a+fQ3BIaZx40KGDXVuby0fVg16PsqKaOfnS2p27bbM&#10;mS2eedDE4TcyelQINibR0Yp/ZbQf79kzeXLojBkhf/pT5DXXxNx1Z/yNN8QyVzVqVKB/QOveveZr&#10;rz/85NMFpOdJiXXiD/4t+977s8AlK7+v2rSpFkMPoKT+iWlsYDqKxRNNRB1EVWpcEkuxECX1VbxR&#10;6DMSRSO2AChqyQJEdtU8re2GU22UQXzsij5Tr7VZT76kNkwgpK70mY8kQTOo7JMnSKXPsmRP7Qsk&#10;+QWysLQ8IsK/R0oQijAAIn+8mXJ8FHJpAoU9uCjDEUkjlEYuvezLck40AQyxEZCm4cY3+ioxMZDs&#10;tEFfvKwtE6N3/rR77CCmqwZYnGnx9Omzclm5VEBDkBnqpAmoM1sjnHhWQkA4QKftEW3eVotzhavW&#10;Nje160BJHfqsXALt+ipmV/RZ5KVeEcDWzebU8ETOnRiUl8rLXLXv4L+FhU2xMS79rBwbZJe9Y/7G&#10;qAKaUTdmTKREhDb7eHcKU1Lu31/P6pbcPAv0GQNl9mSbosWxmIJKSp3fGFX0jOcGLs/opt99r5i8&#10;V/+1hzC2Vnrb+K1eS5/JGBEujte4DJnGkB4jC+WoPZASi2PvMMGQ50JCK4Pia7u8HRDZ/YS3VnMt&#10;65V3SLeOxqQRuFxjoKEOTiMUWGv9rI696pqWUHes3yl9VqpWALSugNqmb50TbTcNg0NCa4ve1KYO&#10;fZaN9/N3TYEPWhAuuNICy5EJo3S8ANmjQ65lejHL6OKQ+Y0EBZ4zx2WsVImenVatEOT6ubP14qxa&#10;LJjLObmVkdeVYYh6jE2WdqdBF93SZ3GiO36mlw0dbNdpbukz6XW+cRyl8XblM/fvdICJ2RQXhiFK&#10;D+tJxZ2ed+3Oo4ieZbGNFmtYmBdAu+14bwJvD3h74D+7B343AF3XoBJn5U1Dg9gj0LP8M95tffoN&#10;IfGmA0fULFBWaY4hhbqdmmhlF5pp06a7rtIaN0vttE1QLT/sc/VtF1PqXc8Kh2gbbdaqnY8cMMKf&#10;O5p0+kvV1Ys7ynNs3sxnxIfwbEVerDLeJVepANixO4DEnQe57ZEhpsnOC3HakR0lK02xdRRNkN0i&#10;cbjSFtksNuVwTUP6HX11OeQXew25wYUJUAbJlU600Ge0yb8RQNvRZ4qVAJo3fLRr1y5qRHNdVyeW&#10;LXu0kT2nsHTLvrzPVmz8cm/d5+v37ThcUF5Tz0pvjDhOPGbk2SeOHd0/+YJTp82edUJEmAaCelQN&#10;kbItpgffWPfw2xsefnv9Q2/++Lc31j34+tpFr/1w01PfFtc0Y8HR/ock0EOGJFZUWDZvsWRmWkNC&#10;WjjP0unEaSBBD7vEPjllBgW1FwmnVtumWj8T9E+7YdZhsbh82CBXdrZPUaFPUjKAo0tT8Y/GjsMI&#10;9hUIu17YdzRZTCkpohzspwHfin80ry6PlVEvqXSfPq3DhpunTOHPMmxYc69eLRwdhB3Z7MGD9aiH&#10;Pv4YuXTBK6+W/PBD9c6djVu21JdXIIR3WTKrzjGOgLzU1rWWlrKgvtP02XjPN1pwkjE1NHZWI0MO&#10;DugfMnx4qL4NoloLXo0UIsmUdtN6bvTpEzBkcLBOgfIZ23gkMdq58vs6DA3POjOGhy6Z0eBSehIj&#10;OR8+PHjycaEnnxw2b26EhLNXXJ5www1Jf/976oUXxsbG+gDZsGj49POyp57Jv/GmQ1DpR/+R+68X&#10;MPQoW7vWZtQgVbE8cxLRbvv2Olf2AjpnRCqgcWIRrx30WV/43NnzSvBDRwcPmcCV7Ya2MQR6cst/&#10;deizqL2Fy8H9QmlH+kxedN/GhZCO9LmosNnIBIl6vCp9BnbExQvwFxfnEv85ImmE0silZagrivrx&#10;x+pn/pl30y2HHn4km3iYq9dU7dxlJlKZzrmuqGzBNkRSPCMTDLIoaQAthnd5uTitXSGmTnV4i9tp&#10;8dzSZ3FoZucqZoUg111wpvAEcAWghRWGM/iiY/0s289tUEc2qE+fyc4cjD5EFuzVhV0Jed3eN3T6&#10;3AgWtF2PDieuqLgJabDOGdR+5NgGj+Zv9ikcljiEskzJQxV0zlenTencIWnv9IBmnK/+oSotNejT&#10;z8rkuGVTAXRpqf1ot0PPMmjhCy8UkBcXaf7EMJb3asNuyF99DTfvdCWWiM0gBZaqXmlkoR61Kz5o&#10;dyLs8vJpR9Xun6GUvPVqvaJqG0R2f6uUftNaIGtbHuQubBrImx8MAxXUrm4SPbuNTeeUPpORhU36&#10;rN8VfRaVKlXrGzugb53nQJ9lXubUdQYJvs/6ZhSuTH4FBd6ppwWWFJhfL3bjgf+iQdYh1zK9KwsO&#10;HetntSKJnpkVdhyKmG84tZzWpqTlERH2A8wIfaYQvscdfwkYoc8msyVu2aqcwPixqfdYYrqYbBih&#10;z1RNbN6EBCezaGR35TqtHjWTrI4RtpUxWTV/Xhc9fpeOwoLD3bSK49lnz1FHz7IWiwVJjQczkU7b&#10;5t3p7QFvD3h74A/eA+5/PHXvAP656O5nF93zT+VPeXO3sodX+f6e7hWrzSWcOZxFCHQE1uTq0EAL&#10;lwnbNnP+xbx76+uVHfzZndrZdZOdgVtXzessZdOQ21wbXaz8+i1SdjiA9Ln6GU+sQDpK7qvIuGVL&#10;BM5WOL6tZFdHq1GL/0YPaHmkCHhVAK2+kbEB+QhSLBS+3d0kfeZV+0aafkRFRV2sbHPnzu2exzSU&#10;3Ketpe+AgclDj63tMfHrguDXNpb889Mfa+uFRR22GPkl5a3RadWW9qA2S1h3ATR60YDQ8D2FjZsO&#10;lvy8v/infUUb9xSu35W/fnfB7tzqVsUD2kMtbHd708N8iP76948ZPbrtwgtbhw0joJ9PRYXfL78E&#10;rloVuGdPQE6Ob1GRL67KRpCukZoxYlaXA2utn+14N4i5pMR5earpM9pnrWhapsY/ms2tf7RE2Nh3&#10;BAUK+w61nJgYIaYOC/PgXHEUQGeGP7nGjm2LihKv48a1Tp/ehIPH1KmNaWnm+oaqffurt2ytfe+9&#10;Uuw7Xn2tZPl3lb/uYO2/Ga00w5+nlOISa1FRM9QSEXRxsXXTpgZh+jzGvemztpt4wIP7MKqlkwOb&#10;pM9KyEF/46ELGxtFHEiemihQluPoueE2FiIW2GSUr243bDegzwif+/e3WXnIKOpGYhbZFX74cHN5&#10;RdvFf05AOc4DWFqq0KHwOmlS+OxZERdfHHvdtQl33ZkMlb7qL/Hz50UOHx7kH9BeVo7Yufzvj+Tc&#10;d3/mP/+Z/+LLhbLYzMxGIF1OroWOdXsUtj5XFNCY53pKn8mF7Fp9tatOx3ZDm1KQO118rE+fKUop&#10;QU9A6lT7LNuAvC7MHbyWKQFbdtpnduKkgZ+GwX7W0meyxCvoGT2mwewkA0mnpATu3Cmm0v9yZcq1&#10;1/R84P5e/J1+WnxMtB+nb/XqqpdeLgBJL3owCzbNRMWP66sZDKTn9ZtvWfRQxZvde+p1hMCO7VH1&#10;ZcHlFcbps3Jq2pMSuuiqkN+KORLFOMLVBkR2VDF31JuQbqohY0BdrTVCuXt23RB3Oxbulj5ThiIb&#10;dP7T1C19lkeqM3cl7EraXRJ/jlcfRuj0OdLgUGP+0U4Lwc3L7fSP7GCn2Y3P3zD4tyE/11h+y1ul&#10;vjC2rq7l3feLe6UF8wpBPvkkm3o9w1StnvaSDgbtFD2TjIid/HGh3XhjqswliaTBA7fTEYvLUFGd&#10;G+FHQkqsWD9rQttJKbH7hyBHGTIZDbJvJa/N+lntKIMQWev4oeYNMBIWrytq1+R1s7RI0LqvK1kU&#10;4tQKBnUqkVpd3St06LMYXYoG2RVEdqV9VgcJF6ari/qg4hntSsIs7ydO/aPdGmiQ1yUFdkeuZcst&#10;TW2Ol5UR+kxeOZfc0hVAKwTZPX0WVQsP6C7fxQbpM3nz8pqiY+zz6vg+y4Pdtanqo79t39ScOMN0&#10;UXxGl28Eg/RZHrVT9i0mJ7qaujiOQ+78dpMrbumzPMWeGvejp/7o43KimBA39dxzEgZ29Ul3dYEY&#10;3N/U1BISYnQhi8Eyvcm8PeDtAW8P/NF6wP1vr260uDTnLSN/BkvOPLyXlBMG9lXTC0Fzh3a3wyBa&#10;rzCYKuBZCoFVza/JNPN6xdzj6xufhUpPeOT63+x4bGuD0eZpD8lgXxhM1rVkVSqu4+vcdyBdYdp7&#10;OFM6bWt6yWCVLpMBf9UghNo3YGKcMY4cOVKKZe9RFc3KGkFp0hWaTTgp4yHn4YZSO8jfJ8DXJyw4&#10;MDgsPCbIt7Fg72kTMqLChagkp7hqxUFLntmvsLo5JaARXuVh8SK5kDa3t+Vm5Ueaas6eEDx3UNNp&#10;o0znHhO6YEJQanhTXEIsGnFiNxrS5Xaj+t+cpW/fmFGjhOx38OB23kyf3j53bvvQoT5JSb7Nzf6H&#10;Dwds2xa4fr34279fIOncXD9lyqA7W2wsdsk2pmln/awtDiEzYNepW7Rq+uxInymBMejro+cfrRU+&#10;90jpYt9BdkTQxD/k1eCmgmzcRSZObBs0qC0uzjRsWBt/WgeP3r0xla6fMqV+5syGY46p793b3N5e&#10;k3mkZu8+89IlFU8+lf/ss0VLPq/Yts1cUdlcVGTdtctSXmHlmUdqaY1v/Ha3CHYsNDv19W0a+ux+&#10;QbpaC9AZ7TORDCmEAtlv0HPDrp0GBXFa2w3tI0RHDEMPvt1EUZ/X7dnTfNK8WB9fZhd89PXXMTH+&#10;ffoEjR0bNm1qxNy5kdf8NeG+e1Ouujrx5JOjZUtwbebYN2ysfu/94kV/y7rjrsN/fyT72efzln1Z&#10;tsq1PJZHUxyoc3MbpfOGQe2z7D0m9dRXtT/d2m5oe567pg4+dkufKUpxTnDZ7Tr0mbxGCBolvP9B&#10;CfMxdqpAshM3yaD7gR19lj3AGXer3db2lWRSk4+L6t07mE7r4t0xJQo76euu7XHvPelP/KPPlVck&#10;T5sWhXIQiej77xeDpOHRqKThs+9/UMzUDtpt41erqoDOs4ZpDRzcXukMD22EOjgsdzxXFsxqaeAA&#10;OzWxhn76NcUJi9gOBbTWL1gUgOt0bFdRuRH6LDM6dSA1Qp8VyaHLiSubXYlr6w8BoF3PoOgTf661&#10;kO7ad3DUBu2nXbVBmb9xf69WBr8IPNjVn1dVQNMQey9vORiwfkb7jAKaEhAvz5ppkzdqAXRpiRjJ&#10;0utZGm5I1bPcwNbInwk8+Pg/+ibE2xS88l5txHdb4eZ1Wh0xGQ06bjvSZ3nJi6rdSYmd0md5RG5X&#10;BTmlz+KSMQCRHWm7rFQCTf1Abdya5s/rops22GDos51rh3r6eMPyJp1ZClZujXTtzytPtFNHY336&#10;LA+WKW11alzbJCmMlStRXG04MzieZSP0WTlkZxRYN/Cgthkcr93YNkif1aq1nlrG6bP89SUD5MrN&#10;OH0Wic1tcbGd07Hyq98V/921u+GxxwvOXHDgiWeKJpbteaJu9JHmiIGjbPYgIiS1O99nbY/l5zfF&#10;RHfBr7bh4Y4+Uwhz8Hbj01XgQW2NbsNmqImRPH/2ecWdd+WwxO33QM+yosZGq9cDWudy9n7k7QFv&#10;D/x39IAHj+j/Pwec+eJVCh5+yU4BPPOZDkcN+3Y5Knylv4SySZpt2/rMPl0Q6Lfegm+fPrur+4RC&#10;ZAWQlVunXJr/uNEQK+ldNs9lN3ZWpqlQWF+LZr94o9ZSRFNG11x2hdvE4NJnpGPrZM2anR2OJGOO&#10;iupZ2wxwMHYAdpuUQn/22WdvvPHGqlWrBhBKI9ioeE0tXPp4SLKsiqB5L4XV2s1ln+t+ABYPJGKZ&#10;jykuxDcqOCAoMMDkH7SvoPaXvTlf/nTgjY0FOxqiK+qbcvdt6983QzamGxth33jiS44J2Ldtw18v&#10;vvD7Lz+NDmmJCLAkRTTHxUVT4G9xl+5GezzKkpQUZrV2Ie90A8bKqantw4ebZs5snzWrfcIEU1qa&#10;D4sBGxsDMjP916wJ6p5EGlBbUUFv8KvaifWz2mxHIbMr02fHI01MMvm7eIS3Ez4Dmu0mTfgvALqs&#10;zL1otxNkN5l69Gjv2xf/aAK1Cx00r67GEeVj7kF6YSo9uP7YY81z5jbMnWuZfHxDRu96P/86Ym0y&#10;CYLYFrkrDh4vvlT81NNFX35ZsX17w7p1dXv2NrJ+VkeNDnRGKMQzHmACGrtvnzU9NdgjTwNlrLbj&#10;4MFjAPS2rMy6Zat5/foac53VreeG3bmQj6mIqXVGo53thjalDBxkBGrIXBS1anXD+PER550ruIzN&#10;wUORUXu08eCEE/pllyb3zggeNizs5JPirv1rz7vuSH/k733uu6fX+eclHjspksLraltWra588eX8&#10;G285uPDBzKf/mbv0izK00rKuzKxGLAIG9A/1iD6TUXaa9glfCp9HDA8+5+xYp6bPdkcnT5zTQzZC&#10;n8moxI5zfgnp02fyuhWQSnY2enQYPeko0GO8GTnjTukzczYRukJguz6RTIrzy61bCaGmd/NHQTx8&#10;WNgJHvSSAAD/9ElEQVT0adGnnRp3x+1pIOnrr+2penes31D90sv59z9w5K57Dj/+RM6SpaUoow8c&#10;aHCFpFUF9PbVhUinjTuMY1+enm77kgViwvK0GlhX4zwnh2CHnSTCRj/F1IhgBE3KImunBtDsFwBa&#10;QzEM0mcychNzVEAboc8iL04jrtXTIPuTdTsN3ONKTutWbw6AdjuHoVOIQftp7GucOoYbnL9xpM/q&#10;rVIHp6Jo5vLkjzeMh7/+tSdhNeSYGWCqCDXZZveR88OpHdEzyaDPt95+uKCwSVo/q+NNeq1IIKuz&#10;ibvHV+VccXYXPjjPrWWKU/qsVurWj8LRBEO2U8esViZwRZ+Vqt1DZK1biLZnjDTYKX2mEP24djqB&#10;2mQDSkqsrka4Le8ANx4yKIIdz7KILDcyVCf8puNXm9rDmG9wL9UP3cmcrp03jkH6TC3NShTiLhTY&#10;MH0mo918mHH6rFaqekAbp8/k5d6rjEBbb3tEn+XQjY/vpMDQZ6eh/0DPCxfl8bdpk4jePNxaSMaf&#10;TGm879PH9l2jD68dBwPp4+I6qzZOnykKlKwF0G7Hs9pRWlLv9C6kum307Rvy2KMZZ54Rf3RVz2ql&#10;nLiGBmL6dkfP5LTl3p3eHvD2gLcH/pg90E1q9u84GBmxT0qXO22eRc2dLhHyU9VUWTGbkAbH2mB6&#10;0oJZ+fCqJdqmS+zK1mF10fmhAqdtFtFiL0SZQmSbpDezy3B9zppnU1vbghDadZ/8UG28/FRWaLPP&#10;GHOX4OZdC3Gay77kZxRLbNlssRElUYZ1lAVrPKiprzOpsv8oKLShw1iiVjlsODITkPDCCy+8+eab&#10;77777tNOOw3HDE8HVVhYGOXn5+dnZ2dnKhtez2azmRrrNVu3PaaFXTVaSEvJgXVLIhoK/KKSokfN&#10;Xl+X9Mymhg+yQrbUR1db2wMrMk/sG4pHrKeNl+kBbPgVsOGz0dQsnuhwUq6prq6srKqrFT/pWlvb&#10;mps8jkfXvcZ0I9fAgbFWq572BGzKiR04UGBWJNJz5nRTIo0yF3gKej540LR7tzB5cGW1rLhFdwqZ&#10;dUyfHY83JLi9vt4JdpTeHTg+OwqftYVApd0G1OwE2UHCwUMF2aBnOsps9gx6QqvpBzqHJ43U1NaQ&#10;kLbhw9snT249+eSmOXMsI0c2BATW5ubV5BfUr15d/cabJc8+V/T8v4o/+aRi9Zrq3XsapY8HWGHf&#10;fsuePY04eFRWEtzG8t77fCr2sMbQ7U9ztQeED3V1q7lOOIFUVFg3/lRbVtocHuEzenSwW88Nu3Mh&#10;0bNTxZNM6Wi7oS1BBqIJNubgIekzwueBHQ/P8ind4KpwtV4i2n/3nVjYjk6QBb9JSV2WKoNle6UH&#10;jxkTceIJMYS2u+G61PvvzXjq8X5/ubIHaDI8zPfQoYa/XnvgscdzKJDV7ut+rAZEIoIzro2V3YUN&#10;Iq9a4TOzewYvbVf6ZYP0mQEgjVwcq3NLn8nCo1dKisvnLkmf0T/KAGKOm1hx7M7J0Sl9pqiKciCq&#10;e/WorFSlz1APg8vw7VqLfF56d1x5RcqVl/cgwuETj/e97tqeM08UJIUolxzpw49mqUha693xZbNt&#10;pvzE03oap8/UVVllZQSKsVHXAsQU4TENMHcSa0dyh2sHfSV0slIB3eG/Ya+c5YSqMjrj9FmMYYd1&#10;6wbpsxz/2nkIVZUtya8+fSa7MoPi/FexK/Krnlycc/QV0PoI24j9tPAPceEYrgBovd/z8gqy0z7L&#10;xkv+qzgXqXN+nXp2Mkrr5xUrK9Ev//2hPkwPcHeSeY8z5TaYbMDo4KFGrDm0qmeZRtJnrfWz6jMd&#10;pFStL0N2RZ/FxVjbKmMJutpc0WflqN1QYNI4NcGQdfHN6FSnr7YE543RozvtqrUt1F/iI+8wjos8&#10;ZAn6ENkx8KBjzzh1NKZSkDfmGzqd2dDY5vSmIfL+ap47V++noFygQ5gBu/LdRpYjvcTWCJm1eZVv&#10;Jff0WcnOHH/nLyvj9Jm8UkrcSYE9oc/yeNXpFo/os1qp7DeP6LMYnPUil/zx5il9Vo66s6uxumaP&#10;+utIngKIs0TPMGj1pIw2FT9vmij/m54WKLXPbo077MaDANAdE1Qe0WdxojUAWhmT9ai2dcYzHyG8&#10;UF5drhe0M3oePcrwIkf9il18qghBANDeIITd6j5vJm8PeHvgP6cH/pAAWsqH1U2lz3L/MzM7Ywp2&#10;CUEIMu2ISyjhcEf6jnci9QoRjlAt0SaIvtiJIbKE02/ZJMidxXUNfNhZRWdtTpun2dlxAJ1UvUuO&#10;zjCF2n5QEncpRPs/pVHioGUKLa/vWrZ9MWpGcYB2zehK/T0f0wBcdMFPPPHEXXfddWfX7f777+ej&#10;Pn369O3bl9eePXt2A0AD0IcOHQqDLioqKi4uLiws5A1oG1U1qnZ1++6770KJ6YDK1PONaIkrV3w/&#10;sVd41uaVjZlbowPaQqPjwuKSfPHkaKmLKttzYi+f0UP6ddtChMYH+0kA3ZyYmHDyKfN79epVUVFZ&#10;UYG/p1BEtra2WoQFR3d9Kzw/ZI9yFBfX5+cbBTeyZE8l0kQU5O/gQb8NGwIqKwHBMGJsSdtdubY0&#10;NQklMiAYN2clvQ+hBZ2aPjseaUsrj8pddkO9G+pZI29zfHYUPmtTY+KsIzHmM35cbtzom5/vExOD&#10;GrEVz2jtFhHh3oFam14Jw+gjyHiTD3w/NdUUHW3q27etTx90rJ1y6QED6kePNp94Yv2cOQ1Tp9aP&#10;GFEfF1/d2Fi1b1/Nvv3mpUsrnnu+6KOPypYsrdr4Uz0EOTPTggMgsRCBDojOiLn38CN5L79SDL5Z&#10;92Ptr782/PBD7eat5kOHLVVVLfzizy9o4iFk4891K1bUrFhZg5gUQ+rvv6+Jj/PDInnY0GC8wj0a&#10;VCSWD11Ol+u6st3QViF9RfXBhEyv0methKrDltRosynkk0+qdu20APUoJ6WHeHhISjT0CEGyEcPD&#10;T5gec/aChNNOE9nJu/CB3nPnxtG9X34FiMy+654jjz+Zs2RZp4mw0/5E+8l+Xo3EG3QsQa41RgVv&#10;95FB+kyuRtkAZyU4jTpoV5Ewf3TBklT6rK+S03dydEWfaUZVdUt6uiHNkZY+k7EbAFqWMHmy8O4g&#10;+/DhYXKo8Mp7ZiNOPSXu5ptSH3qw9x23pc+fH8sqBLw7MHK56eaDj/0j5+kXi2W/rcqPkI7SRjYq&#10;hcyS3iP6TMmo9VUAjaCePVrXjiDusC4U0NKEp6LSFuDhiy/KjMfktIvcZZw+i1tHc5u/v/3PWoP0&#10;meySNzluOuRXTcz9KjnZ5VXvVkBtxH5669a6kzXezdp2NujO35BShF4cE+n0CtIX1WJ6ExXp/8mn&#10;pXDn++/P4HXFSjGAbePQ1CfOJEx42caPi3AsX6XPWutnteVuKbAOfaYQIUPW9d3G99kVBXZroOHK&#10;BEM2Hs8fHY6sn1cHIuvTZ7XfnEJkp4EHtYNEfqU6BqqlUh3rZ7UELswoxXRbu4m831RCn/VlyDKU&#10;iV3V5BWR5eZEO73oOg9W+W7SXpvG6TMZhQ+GRmL/7bc1+oJrbWOYlOW/NgrsIX0mI9A8psNMefny&#10;mpG6Qm+7TtD+CsL3WSfKomPvYSgvhyiv1Gv8eEnPDw9ey8vFq+0EdWBc1W0Dzw0tepYN+MI0sMJk&#10;k8Dn5Qk3Hk/pMwMMvY0szVP6TBYmSKRuQBmTeoEH1R6rV+bL+Qnn2Ie/U4xB/aEOCvdGINTvIu+n&#10;3h7w9sB/Rw/8IQH0v61rM5Ugfa7snxXhNEphVMP/thb9N1UElr3ooov++c9/PvTQQ4sctkcffTQ1&#10;NRXujJAZ/w2cmj09dspPTk6eOnXqGWeccfrppyOjZps3b96YMWOGK9uoUaNGjx49bty4IUOGhCsx&#10;7DzaKP/Ykf0XXXnKuSfPuP+y+aMjKos2flqx8WPrtmUBe7+aGpT5t7OGzZ86LjTUaOR6x9pPGp9c&#10;lJPbJz7I1z+8LnjQiBMvDe01tciaVuXXPzKxf0BDxag+MbMnZozuF9VtHbdHh+xp4vHj048cEUrt&#10;bm+uJNJYARQWBuza5f/554EvvBD85ZeBu3b5IU8+fJjfx+3ooIkEiCOHU+AbH9+OFUZJqU9Wlm+g&#10;IjR2avrs2Ga4dkODj+pSbVNPF/mkODg+Oz1esK8qoN4asUWm2b179zffLP/gg49ef/3NDz98Z/v2&#10;Z7duffr775d99tliu0IiI9urqgxBT9XEg9aGhfkMGEAESFNSEofZzqurqRapDU9IaMfHo08f4kaa&#10;8fE44YTGadOaRo2ypqXx210oWAcONI0da5o2rX327JbTT2+ZM6dl4qTmvv3qff1rq6vNBw7W5OTV&#10;b9lS+9XX5S+9UvTY44JNf/Rx2RdfVHy3smr9htq9+xpRIPKcefBQQ2Gh1elzstvRIh81HWGQju2G&#10;tkyDMQyd0mfKkavCDRoKUwjC5wnjIy84P0l9Ao+O8vhutm9/A2H0Lr8sBS7JkuHBg0JPPTX+lpvT&#10;0RveeUevk+bHU2ZpmQCRGHdgJ/35EuHVICXS/PEG8gvkwkIR243Zs6KMC59l13XYnjiqzKpPPSXB&#10;iFpWomc7BbTgR1+WQ83cOoqImHUKf7fbjNBn2X4dAK1Dn8nL0l0jp9uOPpNRaq4RsLsd0jJBRwnx&#10;ysXoa2evbFcIw2nggNCpU4R3x523p919VzpvBoaZc4ISXu45Z8knBc88kwuVloNBVUk7bUlhIaEE&#10;2n76qca49lmeSqR/JSXNvBfuybh2nJKgLT+oUshgnVlwsBhC5ELNzasjudbvLmHBoVyDst4vvyg3&#10;bjYCtbGzATVOn4WEv4WvAHsYYXOOdkF+1WNxGj5LPQq3ht2/xX5anIWWLjJPux7m9sIe7ipOe941&#10;D23fsaOOaUhsnbX0GXHuCdOjZVEzTJl7TbZR4cjftfQZ62e7OJ/c5eWck05sOqfOG+pR1JlbdCYa&#10;MQwhpas1E/pSYqkItrOc1vaeYN8do9SuV5W89Tp55c3W6ZejjuZa1iLz4onsrFK9Bqs1OlJgI/RZ&#10;VN3YSkRibb0G6bOo2hlEFpHl5kTrk2v1YPlaVKtG+2wcyGp9MNDzcu/ViVho16tSfE2fe6SbVgsh&#10;QGK/vmJqkwVSvHr0pWyx2NaBCQ2yDz/zjK5koiIp7OXHidQvGz9eEksAzdwhJ/fjjysSEgI4Qark&#10;Wbpt2G2pptovTR/cbPpJ3b9ps9lT+kxebhei6nJRtZGog3bNYGAnxPsXFjYbsX6WeW0d1VUB/f+C&#10;ntX2eAG04wDz7vH2gLcH/vt6wOiD0x/9yB2Vv0Za7C6XlCD/ViWwkZb8N6YB4BKaLzExMSMjA6Wz&#10;3YbUNw6vL8+5s7arqIIS4NdonAHZbMii4dq9e/em0vT09LS0NP6blAQbivC0jwWAHju8R0oyb3qk&#10;pJx/2pz7Lzvl9rOPv/O84x+8ZNaVC2b1Tk/rtvUzjUESa2moO3FIwNyhftMHBkzsFXBMn6DJ/UOm&#10;DgqfMSx63uiYWYNMp40Nmz8qzFJXAV7ytP3/hvQEIXQa8e+3VI1EGgvpiAhBjQMCTdExDcnJFumM&#10;jLrZz681L8+0Y0f7unVty5e3f/RR+zffmDZuFL4cRUVYMGO+Idj0tu2+a3/wLSkRns6NNnmWoUZR&#10;RWGBDwLq+nqb7Qb0mZYYCZNptQrNtdyKx9qEioMHD5kwYVpa2vkDB14+f/6pp5560rHHTsrMPNTS&#10;YtMGqs2iakpwu6lYnBXTxH7s3btdKqkxUReu5YZ0t52VBAa2k6WlxRcDkEmTfIh/OGKECdvuQYNM&#10;+MpQMtdNjx6mnj3RVrf3H9A4YmTDhAkN06Y1nnhi06mnNgOpJ09uGTWqBeV1/36mlBTffv14XPE5&#10;95ywIYP9CwobP19SuWRJ1YGDloICq/H4k1IFo657lc3Vt93Q9puRGIaHDzdL5w3Hp1+5hF9ZkO5m&#10;k/QZ4bN21Tkx5TzyzmaZKhpD6B4Opzh1AHq0weJogQCRA0OnTo0+/bSEu+7s9dQT/c8/PwmUo0qk&#10;71t45Nnn8l54MR+Gy8RA74xAI47PdsfmiI+Na59lUY4KaOP0mexokbSWwbJMg/SZlDoAWp8+k7ek&#10;1Op2zDjSZzJ6pIBW6bPw7lDItSu7YafDDp8EWPAt1yT1air7S8HyUxekXH9dT7w7zj83gS9SVSWt&#10;Tk5II2n+eMNsUGZm46bNtUKGbMB5QzYAW23ROSXNHepdm/Wz2rygCqmAdvLdiqicjyorrAq5roUg&#10;u7uYOj+HI2CcLf8PfXZqeeyqNO0qbGX8GHLe0A5gu+XYbpXLakvEDIqzvjVYwm+xn6YNTF+FubDg&#10;YAxs4xS4A+iOPBQe9NQzeRTO3UbVPktriJ9/rpUHvsrUZ4ipTL6P7xpzUkufn3CgzzKLO0MJVNvO&#10;XSxkdg5NB17rE2RZgis/Ch0TDJkRkanTqpXLvNKVgYbM6woi6+umtQ2WPFfd5L3FlfWzmkyiZ7u4&#10;dgbpMxkVC47OOULj9FmpVPlO7/B2sBFGA/RZzYuThjwQqC6vxqGqtbkNLilGi7l1x86Gue4E19qO&#10;lWeqrLzFI920WkJFhaIjpt4dDXPmeGYzKOTATfyste7YUT93tmd50T6j3S4oaKZej46X1lZWibxb&#10;t9Zj18bp3rChjgCDTiXP6mG+aPoKL/jnA49V95DdqW20tm8d31dUiu46csQibMFdB7R0VUhlZUuP&#10;nkHlSp8b9GiWd3spGGf7f0TPsgH8CgoJ6c5qXf2O9X7q7QFvD3h74I/WA/8tAPqP1q/e9ig9AB0G&#10;DQOFYxw2tM8hyFy7G7tP7WCgm7pRWmBgIBg6MjKS8nmVG3u6Z8GhbR7HkpSUOHTwgMED+qWnpVJR&#10;t503ZOPJjvfIoEGDEGgPUzYp3FY39uAxwqcDBw6kD/+AY6pXr+iEhHCL0YXgzo8ALllYCEEW6uYt&#10;W9q+/Kr988/bfvmlrbSsJSzckpjYPG5CzXkXFJwwo2LgYHNgUGtycmOfPuYhQ6vHT6iYdExZeq+K&#10;oKCqykrzrt2tq1aZvvzSd8sWn8YGE/ronJy2H35o+/KL9s8+Nf20sX3vXp+cHJ/9+3wKCnzg+Xbq&#10;aSxPSkp8amp4kvfJziKZb1CgB+ppjg1lMcXi+MG2e/Cuj3p9WtRYn5vrV1UVAlI/9ti2lBQug9ht&#10;27ZiGn7SSafYdQcKaKi3zqaJXugDFCbYo9bEA3UzoNyghlrWorBs3+Jiv6go3ylT/IYM8QU6M9CM&#10;BARl5kiq17H+6NvX1LOHT3KK/3nnRsTF+kZH+RUVcZr8Jh8XOPPEoIEDfQ8fbvj5l7pPP63EpiM7&#10;u9mtLNrOgsOI7Ya23/RjGIrSPq/bs6fZKX2mHCmpc0skVfpsh7CLS5p7ZxhdFQF9Zmk8i8RlYL1o&#10;Jf67ncrMcUhg5jt5crQqkb7h+rQZM2xeh+jycPf+dYfH81XSYVOVf3pKn8krAYFqnOIRfSajErPO&#10;Xl4nfZ/dSuRkvU4V0G7pszxqLVhx7HCn9JlkxgG0lj53ZvTEeFqRgsYnJNl0cDP7N8uggrxOPi5K&#10;qqRVHq0aSRPekCCHS5cJRIgSGSUsUx2EFnRq1W134NjpAIx27TYr6l2VPnd6PQcrjkXNMvBr1626&#10;iqgGbYBvzDeM65dlGXjIJCcL2aAwvvBBt+uB7abWvsMg+VUbLge/XJRta4nCrw22n4xxXQewOBbD&#10;JbiynzZYAifUbuJKHoKcwnFq/awepo2Haoxf+Qh8fMttwriZq+/MMxJ4g/OGvBgp86cOAN3bVLXD&#10;lCyL0gqcSX/PvZlS0njTjal22me7qp26LRmhsRA6O7d99agx3+geBZaXqtvbDuHpEhPs53uN0Gda&#10;KEFwixLgTt3caq5lSplXJbnyFBuhz515O0gue6DPo0fpIX61eXwpQ72JGKH2sBHnDTW7DUAr3zIe&#10;0WdxsBpLLvLi2iGDuBrc+JLt0SMAFowZBTTWyLeJWrK0EkJU65FuWmbHhoKp9LXr6qgX+uy2XgYz&#10;xhdZ2U07dzaAfZlgzslp4icTv5C3ba/fvNm8a1cDimZ2MmNKPzAS+OMN/2UnH5GAZGvX1RLMI9uW&#10;t5286JF3KnnZSSTJLnlLrOzkIxKQjLw4sLEH/TIQ+ZPFFQQC0e/nE0xZ0OerTSdlNkdMGG/75YO1&#10;N0FEflhbK6vmv7JqzoVsNm/4Lzv5SFZN4szMJoKIHD7ixHXayLn+ZVMdjd+7t8Gt9XPn+W3A9KMt&#10;PMLv/x09yybxHRQU5PH6OSOd403j7QFvD3h74A/VA35TpkypxS1V2YQZrbKVpJRcMf4KVw39Zcuv&#10;UydPakKw593+V3sA0fG69b9MHD9K2wFZWVk9AGNHY8PQGW9ou5IwekZSfTSKR47RnJKSYlfU793+&#10;o14+Z+F3ugwJ4og+fdEi0UMLF7rschj6tm34bhc5QxBOcoFQudmgUOYVOrxzp2n3HtOOX9vz8kC3&#10;7c3WZj9/c3R0Q6/e5vRe5uSU+uhoS1Q04sQ25imiolqio9EN+/TKaExIbOJ9QECbn187n4aHt8bE&#10;8pzcFBHZBFRta/WJi2vu0cPSt2/D4CG1qakN4WFNfv7NUOnKSlaU++TmtB84YNq/H6mFT1Gh0E2z&#10;2rGlxScn2/fAAV+Mla0tPm2tyH4RYhvSPnf8djTl5vr0SLcuHfBpdb/KyqCyuPVj/BtDoc8oizkE&#10;7rQffPAeic8//0LmRew6COuMvDwfFM1O1dYcF/S8thaNs0+fPu1cB47J6FXkzEamKjgRjY0+2dl+&#10;ra1YsfslJ/vAsikQdXlSEsJMDy4yyiko8G9rCxw9KhRXgeLiVrOZ40W0G4D7s3LifHv18uvd248j&#10;DgyEZzXt29d48GCTr5/PkcNNPODxNGKHDvPyrCRISw9MTw9UbTeOnxxuxCeBphOS8aef60eNDg5z&#10;8EaQthvjxkZMmxqlE2Zw3bra2bqaI1f0mdoxIQkI9O3fzz2DlvQZ4XPPnrbbGmj+p59q58yOc4u/&#10;tWfI18e0ZEkZD8k33djzjttS+YgHuXffLa+ta+NxjtBkzPS5PaOlpS1g6yFDQgE63aDPlF+Q37Rj&#10;p3nAgFDilXlKn8n+7fJKAKvaTuPaZ5nlu++qoPB2huNG6DN51/2IS2YEsQGd9pIr+kxirsp162pO&#10;7KD/rjrZjj6TjGHP0/I0EX/SvYe+6EyFPoMwUNcP+PATSth9lfNfaMxegKSxHTjmmEi8xY85BjOW&#10;kJho/23bxdJpwPTuPfU//VyzanXVmjVVv2yq+XWHGfFsXn5TdXULIbOkfw5j6UhmI5z6+1WV2VkW&#10;BPi+vj5dP23Y+2v1Bc8/QJmvjj0/vyXMLi9yYPLmZFtOOim+bx/314K2615/veiSi1MAr2t/qAb+&#10;ehQO9MAhQhC3jh4VYdx5Q60ai5tNm2oxuU5R8LdB8qtm53inTInR2qp4VMLy7ypnnGA/gI2X8MPa&#10;aqTiduY/Rugz7Yd6rF1XPXECX0pcAraVHw89nJOVZWHIXXhBMkb/NdUts2YygeqPr8XadTUkxiwI&#10;ifFaU8ZPprRak+ixBWclyniGUvuMdh5NLoPnpHlxri4NJsx+/LFm0iSs2LpcCLR87dpq7o36Z5/G&#10;BAfz5dLFnUBcbu7oszzqH9fXTBjP6rjOC98gfSY7VYeF+mVkdFZtkD6Tl4iRzMiOHhPBhSl7xni9&#10;Mu+IEWEq0/98STkQuUcP97+NCQ68eUvd4CGhyUqMXKAb1z5fhW6/HUjA/WHjxlrqlfOjS5ZWjBwV&#10;1kMJeGBkA5ICjvv3C+bLbumySlyJjefFy2v37oZe6UEs9TAYeLDL/eSNUjKyDMs4feb+XFxszcq2&#10;lJW1wGRLS1jjxXqPltJSK681Na2ImuHF/I7ixgggZiwRPwPtLV+jBYXNOblNUNQjmZYf19cx496/&#10;f7AcxgxylpXk5DQT9nn/fsvGn8w//2LesL6OuBorv69Zs6b255/N27bVg275+3G9uGODv7mhZWWL&#10;LLt2i6nlLVvryUXJa36o5Y83/JedfEQCkvELZP0GEUKGvEihs7Ka9u1vxLKZoHyu8vIRCUgGvV2/&#10;XuQ1uGG+8Ylp8UFT3MOmKWQpKBTqY7nV1tBsi6yaU79lKwdb9+N62lzDH2/4Lzv5SFZNjzEgi4qt&#10;xSXWvn2DmTAQvV3RUl1DaGshBm/r6O162dvlLQyqwoJm4DshSeDsBCnhDXn52cNHlRUt/BRkcgtn&#10;OX4YKMG6ibPdAvjGqQz2ffiQhbNJrh9/rM3Lbw4J9eOaIiWV1hBP29zKacWDha82fphRO7+QOd0G&#10;e8ZpMlqCeQ5NomSGELVwSdIeMWY4ikMWmmexBF144cjfUotjXvVRjvBC3bCjPLqN8Zbm7QFvD3h7&#10;gB7wuffee/PAP8rW1sadWmw7Ru/Y9FfckZ1vz7741n133lCDVtC7/a/2APrivz36z+uvvljbAasQ&#10;oB69bcaMGXaFbd++/egVb8Ie2q6037v9R718zsLvdBmWlJQMGDBAIk6dwHp8+s47W7/++tuMDCsO&#10;wnb9KXFzUZFPQADCGaLV+aCgAdlgrBEZyUKzel8/2HFLWFirEYMLWXhpaVBNtX///k5EGRaLb15u&#10;CI2IibE2NvrW1AQMGWKGUDsdM7StyeJbW8fjE79Q/ZqaAnNywsrLREA/GoMxBVAbG5CAQJ/EhHac&#10;JVB5o/aNi2t3FYcQ9wzI9fad7ccf6/PWVX8zJZpMhaaLXr0vMaU1oEPm/8knH1dWVjilz7KR33zj&#10;N2FCa3zX1er0GFwbbTW/jNPT9fxA9u8XP7KHDHETslIp0Bf0zENRnz4CPcutpcX0889tKJrT0w1d&#10;Z5Jil5YGhIYGDR4UKNnf+vWN+/dbBw0KmDzZpWUhFSGRzsoWHpo0g5/jPMaPGNFJqdavN3/zbe2C&#10;s6Kxkti12zJndqR+fDm75vIM88ILZZdcHJOe3mUxoyvTZ8ejvfue3Hvu6eGK2+rQZ4p6++3SPn1C&#10;iCan34kqfdYKo+iKe+/LeurJ/oZOgJIIuSgKx8TEgKXLKk49OXbatE6asP1Xc3Z20+7d4mIZNiyU&#10;OHs89rsqGRXSRx9VnHFm3MQJER99VD5hQpRHylOKBWsu/rR0/ty48eMjDfo+q41Bf33PfZn33NVL&#10;unB4Sp95RF+4KAeXZK2Jh0H6THUPPZx71ZU9MLt07Bwd+kxiHhefe77ggft76ZwvR/qsZLQ+/Gju&#10;ogcy3LpwaOkzGSNy80b/40le1z3/TF16mpFxQglPPZ0HeLr0kmToDzLz2JgAXml8ZZWVVxIAXNCO&#10;MZZQOEpxJY6r4ANZfu+M4EAFoGi3gDrzjT4/z6/99bKki4/4dblnafMCVYcNC8eXGXsZLiiYHYcc&#10;GuYn/SJACUTP4/QhH6YNyHh5IF+xsnLunDiiJhqUHmtb9e3yCh7yR42K+OGHqjFjIzwawwiuX321&#10;EIoKtTdOftXa77jr8GOP9FP/61EJQP877jx8/3295RoIdXv/g+IxYwwdxcJFmTfekKZdPGGQPlNX&#10;WVnzI4/lXPtXvMu4CYtvTFb9333vEUmfc3MtTGbEx/tDfPbsqadYlrfHRAf8/AuRACpI/IDph9dN&#10;Y/JNkS88P4DJD9V5g4/Gj4+46cY0He0nPO4f/8i98cbUnhp+2jHm3S99ePmVIqpgBYnaYwbps3LU&#10;1sefyLv66h4MbzX7hx+VUpor22jtqXnhpcLjJ0cOH9Y5W/vhR2UG83Jlvfhi4aWXJsuKjNNnEsu8&#10;F5yfOHKkqBqd+LZt5vPO5QeH+w03ntffLD7j9PiJEyOo1Lj5BkVnZllefrnowgsThw0NBRTy5XL2&#10;2R746uzcWf/hR+WzZ0enpATCHM9Z4HJOwvEwkMd+/En5uLHh/JJC++xWSixLACDiXwHWfP2Nkohw&#10;P6ru1SuQlS6REf54ZPGGex0omeuUNwBBdNYidJ5Z2BbJ2IMAXFCyLI25cIPz3+TK7cil5g1SfL3Y&#10;mOOJjPJLTwvA5j40xDdCtMdXtEppj/ira6sTN+H2d9+r4JfGueeIWR/unHiC8YONXExOE+VC9a5p&#10;bBRAEz5L+xFScBellm7n5fDfe6/DSM7FgJo5U3gurVwpOPUq09sooGeYLlpt6q0mP+/c2JhY2WZf&#10;fuPRb8xr8hUg/qs4m9FO2sxNj77CEIa1U/yXltPz774rbim9egVJJzSDmzhTObYzZTyvNlc3KjXY&#10;NiPJ1JYwUzJ6dPrKlX8ykst4GvVR7uDBgzhSGs/oTentAW8PeHvgd+qB7gPo36lB3mL/U3rAEUD/&#10;p7T8v6adfwQAvW5d1s03L/P3r0YvDB5FotvWxkJCDDR862pZakeUIYGbAwMbwsOtEZEtaGCN42bH&#10;M4W6ee+e8MEOZBn6XFEe6OvbnpTczGtrq8++vU6S2RXY1iaIbYvVt7AoqLgo2Gz2S01tzMoKTUxq&#10;Sk+3IKM2m/2bmvxarEFmc0BtLXphIWQOCvYJCxUwOiLCl3UgxP0DxRYW+qJQzq2or/jLE6bpJhM6&#10;1FxT0k/Jl1VdLivNzs5evvybOXPm4U7udATCuNeu9evXrw23ZZmAYuHOyKI5HMA33av13HAsJD8f&#10;MbJp4kSXAFoi47w80I9P376QIHsZNebawcHt/Q3wT0Gxc3x9/QKIkwYdVq10tmxp2rGjacyYoNGj&#10;3WujFE1Km7m+fdeulh07LGPHhKJegURv/KkegpycHHDssWGe0me6JTe3+dXXyi84P7pfv842GKfP&#10;PAj97aH8W25JdiqJ1afP1P7Sy8WTJkYista5zzilz6TnMezhR3If+pv94g9XRYHMtm6tZcEpSqJv&#10;v608/XSBjx0TAxkPHW6EMLI+d/z48N69nZBoHvKXLq2aOzcGQIBx5J8utF8g4va2iaj28yVlNMDP&#10;18dI1EFtgUXFzY8/mXv1X3r26xfiKX2mHByQH38iH09k6UrBZpw+k/iee7OByI5aS336rIy0JojV&#10;Hbe7BMFO6TMZeeq++94sjHH1e9WOPpM4bsMviet/7rNh3Y4br8s/YZrbkyL64atyVO3LlpVDqY6Z&#10;5MQuw64QOhP5WFmp9bU3WN3SeuklKT17BkL2Y2P8eQWdV1a18FpfUv/kq9eS996rng1Li05KDMC4&#10;2Za3rPm110XeB+7PAPdkZjWiZeOQecxGUAYoIeqjWNHf4mR2kFwFhYSj9GcIDegfKnB5bECcMi1h&#10;ZHvvg+JhQ8Mpd88e8wXn26whjGQkzfZf6959t3j+fDGDYtx5QxYuZlDuOXLPPRmyqR7RZ5G+tmXh&#10;oiyCjqqLIdjJ1b1tW53Bo7j9TvB353AyTp+pCLn6k0/nXnEZhmDwUL6+rXffk8k8BCwe+nzWmYIz&#10;rlhZRZlStYpAHggIbOWErn5p56qCJ5eaBl0cdPYtd/dNTwtG+yydN5ATOgYetDsXnOtnns7/6197&#10;qhTYOH2mqCeeyl9wVgJTa2qxH35olCATmfOZfxaoFJgSgLloug3CXALwXnJREjN/smolb73BvCR+&#10;441iBSKHe0SfZUXkPeOM+EkKRDZoviEbuWNnPfEG5syJBeZ6RJ9F3h31H3xYesopsTB3j8w3ZNWb&#10;NtUJiDwOiOxjJPCgdpxgzvDc80UMudmzCPESSKxaROv8+pIkmk7gVwRu73yrSrIJK8cCSPq61Jnb&#10;iopEQFR+ToChtcWGhPqyPAgKDCpNSgqA6sbG+jENmZDgj/CZ+QnEy5Bcspx7Tix3P4l91Vzk5SPI&#10;NdbYvDailrW0kX3zlvrvVtSCv2Vdf7ogljZTMmzRyFIksiDL/eSTKpqxZWvDgrNixoxxOW1sdzXx&#10;X+X3SQ3D8ptva+bNjTr+eA+ir5P3xZfKtm9349/FsWDxQV1TAwvub/6+wRRwsul8bUv++tfEKcd7&#10;HHSHHnvhhdJt2xvOOy9O6W2FuQdjhefDe4mzqUWiamGQ3dzO94hk7tzw332nHHp+Pnlt7FtMeYrz&#10;q/zZzhQnS/yJcSJytZveebec8XP+efEcFCOBKiTlB5pDzPnz9+cPM0mEGh4AcbvzwpwoX3YIL3iV&#10;DiR8G3bMGbQlJAbw64sfXcT/GDsmrMma8MEHCxzP7G/Z4wXQv6X3vHm9PeDtgd+jB7oJoH+PpnjL&#10;/I/rATsF9H9c+//TG/xHANDNza3XXff1Dz8cqqszo3cODW1PS8NPwxKfaPH3a4dLhoW38MgRGspr&#10;u7+/cz2yRydi186IlJSm+HjxUCE36HNlJT/xm4OCOun2rl32yexqgT6XFAea6/2RQgcFt0VHW+Pi&#10;cMfzy84K7dGTpcctmHvYZeEHK/H66uv9mpt9LY1+jZawhnpfmHtNja/Z7MPv2fZeuW2XviUANAix&#10;xRSxIuKyQ1eG+oQcOpS5cuVyVjiff/75rnzPzWbT5s2++HX07y96SQqfeeW3r1v0LNt5+DBw2TR9&#10;unMA7Ur4rD3Ggwfbq6vbx41zc0IaGiDdfqb2gOHDg+3Mc/fvb/7pp6bjjw8iGqFHp5XE+/ZZ9+1r&#10;Xfm9Lcz61KkR2G4MGeJB8HdZ46FDTe+8W3HWmZFDh9ryGqfPZMd78fEnCq+5Jiklxf4Q3NJnsgM1&#10;cEuAy7s6fFf0mfRw2LffKb77zgy3XQexWvZFOSPupPlCEfbLL3WffV5+/nkJLJHWz4tyjSA/kkSn&#10;9gzo1y9YcnYWGn/xZZXAx36+p2L4ayBUHQxRaGbrWmtrhIgMB4M33xKYAMfYE0+IcYwoqNOwffsa&#10;Xn2j8JwFiRggGPd9VguEOAhF4SXJQ4aIw/eIPpP+9juzHnowww5Au6XPZNy7r2Hlyqobru/p9NBc&#10;0WcS8/x5/8LsRx/Wm2lwpM9k/OXb/KCyins+fbBwyuTtt96kf64lfcbNFuvnTxeXwdoGC8JoaAOs&#10;c7tD5XrxRSljNApTNTMq7KnX3ShGznNdtNjyqJOTA5cuLb/22p46FwL4EhaA/Fl5bYPhNjYIDeCr&#10;rxdSLGpcVTbIf0FOTHTxh8FLSAiCQcC0jU1XwMTFX0t+vuWb5RX4HdfVtpx8SjwU29ChdiT66aca&#10;+DXmEnxheSq+LipqevyJ3L9ezQxKqKf0mfpxQvjH4zlXXdUT5i6b41EhXIl33n34gft6qwpoOKMi&#10;nTZ0urOyGp/7V/6fLkgZNSq8vLxZpc+7dpknTYqEy2CPw8wQl7aKntWwqzu+PHLva3fQ4JiAe+ed&#10;1ZOJrs2bbZ5+Dz3Ue+QIN/wLl48XXii47LIUVQusuM241z7LXlr0YM6tt6ZJwMSGLYZxgqyREotG&#10;egqC771f3DRkvUpeN4EHtUNxxw7z+x+UKhA50rjmWpYg8yIEHjcuwiP6TF6+JqiOOz8jfL6zALw6&#10;1wt2JZ99XjFhfDgwi3lKgzJktcAf1tY891wRdkDHHRvBVcwpU2CfUPUSdAGqK0MvKDcBcSsQ01SK&#10;MBZiyKX9/gfCxR5xq/aewB7/AB+RXQGU/AFe8d3iNSVZfHezFurAAcs774q8558Xy36wtZQb65v+&#10;kx4K/MD9hTIs3r13pwwd6t5HaOfORiwgGAwc4GefV8lj/+tVCR5RYGr8+9+Lk1MCzl4Q88ab5Rdf&#10;FMeEsc550X4k6TPuYdDMFStrTz0l2ji8Ju/iT6uQY3/2ebUsc9KkcCxBHKtmf+bu2lNGNr+64VHQ&#10;81emATINDvjz5kWt+7HurLNix4/zxMdNkavjlM0J+vqbmpPmR0+Z4gG/VvN+9TWmPUbzcppsNX5d&#10;feWViZjDGOzko5sM921ctrmmRo0MGzBAtOH71WEvvnjq0a3FC6CPbn96S/P2gLcHfnsPdAdA//Za&#10;vSV4e8DbA7+9B/4IAJqjyM6ufvfdnUuW7N+5sxhmATBFRQVcwLU5Mqo5OdmCuzG0NzhEmDVHRVr9&#10;/J3bHBvskPLywKLCoOHDbUZ1Kn2248UiWVFnMm3hEj3jvAFHxjwapbPWqYNcTRa/jN6GwrihjK6q&#10;8secvLrKv73dp/jkJ9svbjbBo3hkgJDnmtKf62/66dzCwscCAoOnTrk8PDwMxTRuyI4y8OpqwjCi&#10;vCCsHwC6vbRUBPvS99yw6zFCgm3d6jt7dmcQLZnArfBZLScrqz07u33qVL1TAX22s93Qps7Owbm1&#10;cc7ckKRE9+a2jtWsWdP4yybC7IhDiIvjMdWHZ7mhQ4LT0oP69QWVGipz9+7Gjz+pOumkiLFjxEPj&#10;4cPNe/a6DDno2IbCoubnny++4ooEHne1nx48ZNm103LKycKKV6eDHnk077JLUlw5curQZ8oEFAI0&#10;WUqvfy1I2w2eWNRQ70La9n7pJRcnGQz+Tvl2Bh1RkX7P/auYQ4OeDxkcFhcfkBAvnuHLyq0V5Yhe&#10;rVBCMFlDo1it3Ki8ynBYcrM2t6mrlTN64djgg9xsxAj8Bv2Dg4RUTfyFS+Wak97b+FPNBx+WYAXL&#10;aHUb/suxc3btrn/nnZKzFyRMmBDpKX3m8fXBh3JvvzVNa8FhhD7TjE2b6wBef7nSiVpchz6TEWD6&#10;7PMFC+/PcHWindJnEr/1dnG/uJZHXrnBEhu76q1XdcaJSp/p8CNHGlk+f8vNqXBh/aElP5VS0EkT&#10;o154seC6azt15XZ5Tzr1TPZ8tewz7X5kksj/AUz/fC5/4f29PQJVtBm3kE2ba5Fd90gJjI4OiI7x&#10;lz65VdUtqBqrq62cL8gUrsS84Q/lo1q7VE/DRqccHwNgYuxJZs0fY8/tCvpVqyufeDKXIYQS2VN4&#10;TYDHV18rPOecpMGDQz1VT9N+ROLPP5//pz8l417Nfz2iz+IiLWt++NFsgpESnlTeRhTptNGl1qR/&#10;9bWCs85EIB+16MEsGjNrJsFy68aMCcfeQQYDxGf5+Mn4iYfixcHNTSyqONSQmWnZva7oFNOBAYUH&#10;LjKdTs9PnxaDt/joMeEYmxJ70O1gAxlj+X3BBUmjRgoK/OFHJQZdLGTJt92euXBhhgTQ4oozYP2s&#10;NkkjJRY3DSOBB9W83P0WLsq+9ZZUkJmn9JlCmNf5/PPyuXNiU3oEGifmsnbyApGxrmZ2H4ttj66v&#10;NT9UMz+K/Jk5M7cZlYtLmB3jqMsrqvZ33ysVMuTZrJIJsMlFhUBVGCwEw38VECzUqehSldh9iOgV&#10;jarQCDNgli+vmnFCFOybPXxqtYpvEKEG5a9J7EEo6jhg2I9dL/uRqcbHcUX7htmuaF+3xlw0+18v&#10;lOCqTPa77kzR2nzpj0wtfSYl9BkG7SoL1r1791m2bmtgCVc/xSoa/bIk12y33JQ0bpyheSASS/rM&#10;m3vuSWaMsZDrxhuSDP7sUekzXbRjR+PnS6pg7gMHGuWqn31WxcndsNHM/L3jkc6aFbVxo1mVdc8M&#10;L1xhfuWuyFMSTPV31U9uJuxKrP+DD/bYs8ey8vvas89GJu+e16u1SIJMnEaavfy7mtNPixk71ii/&#10;VvNu3wZzrzn11Jjx493nlfR5zpxoDKZffqnkrjt7uB1Lbm9lniZwRM+UQIiUwMD0u++x95/0tHC7&#10;9F4A/Rs70Jvd2wPeHjjqPdCdIIRHvRHeAr094O2BbvTA/3sQQtnm6OjgqVN7XX75mFNPHTh8eHJa&#10;WqQSzpunVv+M3k319VZzHcESfctLgzKPhG7dFr1vX0RBXnBpSXBZGeHO/Bob0VUFNzT4tQKpg90b&#10;dFitPng99+iBWzPh0W3aZ0e1Mmro8rLAuHir6g5BU0HPxUVBmHUgZA4Obk3vZcGEWpuANLgS4zSN&#10;C4dbqxCcMSorAmg/dfXu3dhvaMWeftuEFV6sycQTMZyt0lSzu7Iuf6O/OXDChEvqG0JLSuCh7YcO&#10;ifiHxF1saPCtqGCBIQIQbJF96+qEkXR0dHtZGQ9XLoMNuhoqRCak5F69ujh1KNELkWljwEpgQI5a&#10;L6xidbWJFvZ1YQwgQTZi8wH9w3r2FNFaHFuCq8bhw9bRo4NYvejRkM7MtK770QLfnDw5YNgwv/z8&#10;thkzAmfNDBw2FIfu1vwCHl9r162rA4bi20jJOgqm3Fyhe8JmEY3kV1+ZMYQ5aX6s2+dttbU8BBL/&#10;HdNk1szKnTzaLV1aXVbW6pY+k3jlyuoZJ8Q6jZ0F6CFWmI6+7/DhRqLrEExMp+skfcZ2QxvEiWg2&#10;CjGMsPOQ1SknJTkQgeTUKVEsqebJf9kXlTACnvZralvguahBv19V9eP6amxDi0ub0Z35+bclJvr3&#10;6xc0clTo5OMi5syO4klv+IjQQQODMzKC+vYLJrYk2a/6S/IpJ8eeeUY8xIoFp2haYYWIDffsrQfX&#10;rvmh6qtvKoh4tvGnWjjjtu11u3abgYamdp9vlldm51gw7eVREMdhuIbx8YOOEg11r4zg+PhA4jp6&#10;JO4jcpQI6jU8XHVcMUifad6Bg41gAsnOtJs+fSYl67tp8OTJzsN/uaLPZPxlc216vM+0Td/6Nzbm&#10;zZ7Zwr3D2aalz8rnPuvXsyI7VpkddLORd+3aGuYhuAESdmz+vHin1zIK6Ixvl+NDnTNvjloiUI9Z&#10;CoIfIsXFylkbVdJdtTbdOhp22OXYMRHHHx/NlADgWFkELeYz+G9aWnDfviFgUOSfxx4bRRTH2bNQ&#10;20Vgu0Gow+TkoNw8y7HHiNCOGCzk5RHVCpJet35DzYqVFSu/r0TF+fPPNZu31OK2IQdeSalYSUPs&#10;vpxcS1FhE+x1yOBwGZXOIySB8pcyWfRNjZ6qp6mruKQZ4ItanAP0lD6L7MXNXE1cOzKC6A9rq5CB&#10;Gw/eKMOH9s4IQX6OhBwNOH2F2Jn7QHmFlUUVF16YTD/DnYlEt39/4+LFZTgqcLDMME0YG37Msg9f&#10;NI0/YooFW0OlZ86KzcttuviiZLcNYCzi/oE7MCc0NTVIDh637vnqQOJ+xageNkyExfOUPlMIVe/a&#10;Vc9sGVYhHtFn8uLqwN2Mmx4xJz3SPsvGHzrUyP2QrzCGOvNtbjtKe+2QF0E6y/m5nI0EHuR+jgEO&#10;/kuIc4HIBfnNzJHExuFB7CvZLnHnWMmxYYMICrd+Q+2atTXff1/97fIqQk2yh+ClhHeDHXOaaIZc&#10;tUBoAYYBgQFxc9661bxpk3njxjrW0KxaVcMr79nDfj4lDRlXrKjetasBNk1X40fBnbZnj0BMVxBE&#10;jxgZNnFC+NQpkbNmRh97TMS48eF4Ww8dEjp4UAirc9J7BQ3oHyK/WaZPi5w8OYIpNFinkfkk6PMn&#10;n1Qghd67t5GWIwd2q3qW/WxHn8X9Idqf1ULq7wH1dICef1hbV1La0rdPMDYdfBW2tpneeKOcH10s&#10;3jqSKUjuCdMjVJ8W/Xuglj7z04W77voN5rlzDYWIpOQvv6oZMSJULtsy1xPiu3HSpDCDhwx0PnJE&#10;tHb9BvvwKuid8/ObS0pajj2WWaWWMWPCKosaX2ha2ttUTQufC5kyd1YE0TxuuSWJ81JaZj1wsAkQ&#10;79hXro5dJcicU65oUD4+Lcxyuf2+kAm++KJ6JAEtU3B/auFX36hRRFF2v/buiy/JJUJoMu8OWJ95&#10;otFONtgq/WTo04l8iM/V6FFhU6ZEavsqL4/Zndhx452vqep27d4ghN3uOm9Gbw94e+B36gGvAvp3&#10;6lhvsd4e+N174A+igHY8TngWauhNm/L27Cn88MP9NTXWyMjAhgYr+5G9wDUCAtrwuAiPsIaENFqb&#10;Q/BZBsVCcq1WFkhaQ8MIAMhfC3/mOv+IqJaEhGY+xaO5rsa/odE3NyeEAIP4ZhBsEBIdGtrqNNgg&#10;LhxxsVZQMtYfquqZ1oKepVW00zMEZt21MzK9VyOmHE4T2Hl3hIe1yNKKwgrXD1vbMLLeREwy6LOi&#10;gDatNgW9HDxl2Alxsak0g3ZSPsrrulp/c31AU1NoTbVfRQUhE0X8Q8zmcHnmdcCAtmHDiKaIzbQH&#10;o6iqihiAvoQxlFFGjAuf1ToqK00bNrTNn++kUq3ps85TDYKmDz80L1gQhmGikabDKHNzIZ7Nra1t&#10;gwf79eolsOOWLS0bN1qPOzZg3LguzxK1te15eW0VldhttxARi6eU/v2CeCLlmZY/tboffzR//XXN&#10;mDEhfv6+uAcMHOCBGIdCUKa89XbpOefEDh8uhEvSdgMipq461z+u2+7IevqJzlhkMjHCZ+LyMeD0&#10;V5ev/L6KDjxpvsvgTip9tuPp2dmWF14suv66HloqbaT/SQMy27qtLi7Od+nSmpmzoniWAxCgunJq&#10;ge20TPEM+V1tchLwt/K+e9J4eNavulNbp4hYwV7r19cCc8lFOEq5yBpJXUxMALJ3dKy0JD4uAHih&#10;rrW3K3/1muqly8onjMc8AVWgB5MNyulufE3xY5UcWYp/DZoAfLeiinsaJEjbHrf0mcR799Zjqnvj&#10;Dc4looiIGbdOx9vz/yqYPtLv6o8ehf9iwYERh2NXO9BnkeSee7MefqgzTpSrE6Sw7wrAsRxgt91+&#10;BBtfp4lT1/ww6pnn8qdP+/XG62QCeeBykgbv4Pc/LLnrDr3wjHadxswBeZmT4M155ybpu6g7PWqp&#10;nr7lprQTTohxTIDtiRRNq39IL5FqcsbFHEmWGH5sWusPyGZUtD9kVgmf5RtFADHxJwxAxEWtxGzk&#10;FcbHjMIbbxaCgK+4oodHkQ9lpb/Fflpk3173zntFZ5yWMHJkBLNT0Gfj821kJ3zoe++XDBkc+sum&#10;WmnfrG5w53nzYktKmvPzm4DOyMPT0gQTVA12gisrT7zkCh/TQrIoQQuTMEbnNVx3mYgsn+v8559r&#10;P/2sbO5cZhEiPTLfIPthRdd/3nmJ2IN4pH2WtWukxD6errrgFvHWO8U4qvMl62lequYSe/W1IiZO&#10;uAMYOVNIhkH/8o8FOiyDoJDLL0uG4WK8Dt8EMWO/zmwB82HAcRnPU7En7lwOhSyArwkycoeXZwfN&#10;MrfWPn1QMgjDXAY2PI4x3xGgj4HdylzO96uqv/nWZihxwfkJwmNXMdAQ8eUUAw3pp0GB0jEDBTSK&#10;ZltkuQb8edvffruMm8Odd/TE4tbxwtTZQ65vl1cz8Ym7wgXnxY0aZTQ79Hn58uo+fYLWrquTPhJv&#10;vJ5hxILZkT6Tl9nW6Gg/ELbaVNDzzl3ijjFieEj//jaVsUKQixjWp50W/f33daQhwYMLe/Tv795D&#10;w44+k5GT+NTTpffcbcjIHoJMe848w9bC4mIrbs4G1dNSOk1fYV0NtlaP8aSTopmJJ5Cj3QmaG5j9&#10;TfNbpYFRl0RfMGxer+0Fwi1E+mvv2t34yeKqyy9j9ZihpTZa+iyu6MOWt96puOovidqfczrDg0Vp&#10;O3dgky2+f5nh+PiTyj//OV4aWejlOmjZsZNcIgxmXn7zsmVV111jdLGIR6PXLjE/LPfsbdiypX7c&#10;uDAieTptJ/4bxxyT8ec/j/wtFTnm9Sqgj25/ekvz9oC3B357D3gV0L+9D70leHvg/6cH/iAKaMeD&#10;Z5VlSkrEuHE9584ddN11ExMSQqOjQ3x9THNmJfTpeyAjo7l3nzooc1qqhYB+OHIEBLaHhbWEhbaB&#10;knksFa4aFYElxUFlZUFw59oaf4gzthsol2tqAioqAnFhzs8PgeESP7CpGXJNMEAhxw0IEKAZvIsy&#10;ur7en19diKxhUrhtFBYEI1gOCWntmdoUGdmio27mo2q0HQHtGIbYHZoqoG5o8I+OaQFSY0UNK5el&#10;/RT3o3l4XVtImwk5BY9jeSbTVsGgW0taEkwJpna02O2BeBP4QJnbaElMjDU42BoYZPX1E0tPhQa8&#10;VQRFJIojD3KFRW2HDxHaG3ZJvBSfsjIiopjQOOu0nCCEJSVCTx0fTyEeCJ/Vw8QAZP/+9t69BQfX&#10;bthu5Ob6t7UFDhkSoq+pIZTi3r3Naen+4WFuFKyg5/37rWXlLO9tSUnxGTfOPzraxqwrK9uystoG&#10;9PdPTOxSCJaR7OnVy2fkCL9jJgUkJXKuW0pKW5HtIIT59dcGIqcx9uiib5fX5hdYMcocMdzoI6t6&#10;vAWFzei2kF8Re001fdYGB9O52nnuRTh23DFRWlGbtN0AKU6fHq0vdkMVGxzsh5bTaRWu6DOJeexH&#10;rTZ1apSRZ2y1cB7vP/2sPC/fMvPEcKTNxH7869XJIGyohPFyJH0+eX4cLq5r1lSffHIXGuv0QDBD&#10;ALvExQUQ8LBXr2AgDjaIFRUtl12adML06BNPjD711LghQ0KJawfexSN4zx50dnUrV1WtWl29eXMd&#10;ak2UgyA/7hXgEoAX3tlYlwA9YcEorz26HefkNO3e04AQEqb2+ZJyNJgG6TO1IB7Eq4FD0HYpEFYF&#10;uK5agmQbbxNkvI4JMCXgcBgqTvNu2Fg7ZGBwn9r8yKxsbhZFx9sDaKf0GWXZzh31U453o/Oyo88g&#10;rT17GqZMcd6SAR99HJ5fcPC8c8ypQq6lpc/8F20pSMugB7F0TZHkGgf2nbvMxx4TxZSD8fMoS5Dq&#10;abyP8Yl2zMuKDVaBMGASEgK5nAHNgEsoPzp0rsrde+pRWV5+Wcq0qdH4SBCKcPr0GByZmfZgEAKv&#10;0VbjZLJjR93GjTXfraxcsaKC9QHwbkYjUzgIWmkD9DYjIwSuTe0eCaizsywwaLg20yHdEFAfONiw&#10;a2c91gQHDzV4Sp9pKpV+820F0lpuI2q/wZ1TUvgKFmOAU9mnT8hFf04eOiQMqTLdqCZDid9n2Zc/&#10;mnplmWLoQO69f7myB+dRGEh1/DmeC/mRqPpQAz3PgSOdNn7dyQIPH6HTzKBP2t8NCiylxEiY//yn&#10;ZCMUWHsUzFgs+6KCFRsyaCo6+ooKa3VNC/d/zIv58uVriFeczbGO4UqH4CO4Jj2VcrxLlpbT1dit&#10;YGGsxMoTYda4SJHtc1DMiPBFwCqEH3+sWbWmavl3Vd9/X/XTT7VQb+6TrKGRLSEWKKOOpSRMW3KO&#10;YI4UwkhmbPM1jZv/iTMYydGjR4UjecZsmg7HJYlzdNZZcbNOjJ4/LwbR8cSJEciQYdDMKwCyuTrk&#10;NxSvvKfxUuDMcclKp02Nmjo1km9GdKbcwJEGM85JzMXFH2/4Lzv5iAQkY3EM2fkybahv431GV1cr&#10;/Qtc0mecGQh5l3nEMn5COBpbI/cESZ/JSJNWrKhhloiemT8vyu2qLKf0mRpPOCESpTOFpKcFgmgR&#10;JqN6Bj2jyFblqyp9vu3WZLoaMwpOKHlnz46MjnJjHSbqfaCotKzlhusTVeMvbmWokidNdP8Dhl8p&#10;yHixfsYLpaN/fNgzY0ak29B5kj5D2EHGL7wozLLV7aYbk5hsIKaidmeqqXZZ6/uRpqa/xF3Qb15f&#10;LX0mWW1N6w6hvGYRiXu3NDv6THYG56bN9QT/MPLzg+wbNpg5y3KxFJMlKIsnTAjTXwTGoFJy2X6J&#10;7dvbyA1kQMcUgpHR1Y00oOdVq2uQPHO7uOD8+MGDQ1wpxHft9hk1qsegQS4lCN2onSxeBXT3+s2b&#10;y9sD3h74/XrAq4D+/frWW7K3B37fHvjDKqAdD5tYhV99dSA7q+zjT3alp7P2zVxds0O/d8BSkGjs&#10;mEHMLS0CK6OPtjajFPYLCW3duzciACLaZuI9emooM3iXp18fH6EyBh+HhbG/feuWaCw7iC4YGdUS&#10;H9fUo6egz27PCvi7QGMzTXrQMOC7qjIgMLDNlYAadLyi+ZuqglprocXPhyfLNv92f1OTyVptjYyI&#10;CgwIhGqzrtLfP8BqbY2OSk5LH2RpDKpv8OMwsRBJT2/cuzccN5LYWGvPnpakZLEiEshutfo11Ifh&#10;VdLcLPXRPj1T2yPCRZ8kJ3faSTc08MwjXKSxjR46FHLtiyc1XhZhYXrM2q4rampM33/fevzxPiBs&#10;uUkZtY7ps10JhUWt3y1v0A9CCHo+eJDHdZ5pkcOLunr27AKaDx1q/fbb5rlzkdq5f4xRG1Bc3JZf&#10;0LZ1a9uBAzYTwwnjQyZOjAQhsXg/McEozyIi+dKllZgestoU7bMR2w21DcjTnn6m4Lab09TF0fqm&#10;z3a999IrRUitWQLvOER16DOJedZ99LG8B+5PN/LkJguXwuehQwJBz/x31y5LTq71jDOELMj4xpMV&#10;wivoMw+cMrzhmR6WcOBAI1QF1rzsy8rTT4udMkUPkkJtAD2YZmAHDGU4eKAR5NfEQnJF2ccGcBk+&#10;PCwywo8nZwTUbrXYZGHCYMmScqSd3ENc6Y5ddchTz+SfNC8OgiMTGNE+y5Sr14DLhU2BXck65hsy&#10;5aOP5V5ySfLIzF/HPvwY//36iy7+y07pM8kgp0hEXQmu1cZrtc9iSOyu/+GHquuudS7T1hpA29Fn&#10;0bBvKmAfc2a7n43Q0mfR1MxGjKdRMRuxF1BbLvk1sxRffl1+8Z+Thw93E/vOrtsRa5vahRD49NMS&#10;8A8xMv6VCJzCgRrwwbUJN3/NFjsRCb/tbqYKqKFyjEZxIxIqfif3tN9iP01rl31R9tLLBVyDLJ6g&#10;31CkhgT7BUmNaqCMz4YFk+LP29jKKzwdgSr+vI0WoZPlmnrr7SK7o6Y0TJ/x9BDS7yhk4MERkcL6&#10;gOuOGI9iEYPiEVxf3rD804LnGj4/ZIq703fWibPjBw0KgeqyggHzd1oSGibcn3gjBbkNIuakCDGH&#10;9pz/Mu1E2FXqkoYSUkurhKeT0lrRbBomJb0yNh3EtiM2nfXtd0pseVOCZCA7jpq8rKJgJk8GplOO&#10;miyt3ChEaDtx1CLSHbErv/m2cvz4iEEDQtW8tJwodmqD6S4gMu1UczVb6a6WdT9WY1FCw9QVG0bG&#10;jG24mltlXqb6pG5UbqpfOQQZSTLHFRsTwFwgNzFu7wwwjPhRN7/xZgmJL70kCWQM52WextW6ELVk&#10;lNHPPisCe0KiP/6kDA/o665N0UeEnFmpekYXDzdnaQtEG6eOs8+OJw6h8YNlbmD7r/UTJoS/+mrJ&#10;aafEEv/QYF6VPtNOPDQ++KD8mmuSZWhB/U2lz3IG6JxzD/OKoha2q6+rtaPP/AD4aaONvN99V8ra&#10;tXX4I0NpCa+nVT3Lxqj0+Z57UqDkb71d3t5mIgwgHz31ZKp+syV95hWnaa3eGdKNWvbSS92wSK31&#10;s7ZnHlhYuGhhD/2+UukzttGbtzQ89bQYWup2/309EJ7n5DAbGoEBGpc89Pkn02u8FoYnfHDW1SsK&#10;olXts8yVk9v82uvlN1yf5NZDw5E+k532PPqPovvv66kh6c6PwDE7WuaXXy697vokfku4OmrV+lkd&#10;/MxP8KP6xBm/lwWHU6NnnZPy0Sc+f/nLxBNP1ItO7O4KcPK5VwHdjU7zZvH2gLcHftce8ALo37V7&#10;vYV7e+B37IH/IACt9kJTU8sHH/xaUlKzZ09+QnxtRZUbDO3YfciQIbZtrT6bNkeFh1mDQ1pCQlvC&#10;w3H5EEsFETvLP2uzX15ueFGRYEMQagTXiKyDAtvA00RHDAtvRW0N0RZxEaOsqqyYkuFQcG3I9eAh&#10;ddHRLQQYRHANCI6IbFHdNnROamlp+ZbtA1r+smr4msggHiSDg4PEJjSSTU2WxkZLQ0MTD5O+vsOa&#10;m5tRftGq5BSbHwgVHT4EnbeER6DZcRJLUHp32CHpsDCQtCki3Kew0GfbNjTC6PXA0EIpnJYmohoa&#10;3whCuHlz24gRPgOUwOZa2w0e5+zMsp0Wu39/84aNljGjg0aPdlKxFj3T7D59UE45KQafjSVLms44&#10;PSgtzQMATUHZOYJcHzok5hguvzwElFBY4FdU1IY2DZfkqGg/zF55hkTrqkOlcbH84ssqlkn6+/l6&#10;RJ+plOftV18vvurKHti58l+P6DPpn3gy74zTxYpyu07Ztx8JcC2+z66oAYTlgYU5jz6SYeRcK8iv&#10;As+T2bMIEmiDZatW1wcE+hp/EuMJ8Jtva5Cbq7pFbEMZIajqjLSBNDTj62+quPQwzfh1hxkr1bMX&#10;xBP3zGB2mQw0s2NH/ZtvlVDaPXenAXSOZFoKCprN9a31itkC41YErQrzgz7AlYhoR3xFqa6Fy2Ap&#10;npvX9MabxSyHJ2aaEd2Wtnn3PZB9+22iUnk4RrTPMvvy7ypZ6DBvbhfc75Y+k/HBv2XfcnNaWJjf&#10;/FNEAMCtd99RPGmCLNMVfeYj/Gp37DBfebnLOFp22mdZICHL6EDOr+MZSf5507hHHqPqLXfd4Uif&#10;SQ/QTE8LdmqFoS3Njj7zEXLRRx/LMR69UFvClq11RLG75uqeyHWNjyIk58zEHHNM5L9eKDjrjMRJ&#10;k5xM/+iXRhueeiZv8+ZaBNTp6cGESsOLXAywclwRQIfWxkaMhizcDUDV7Bc+HhF+pExMCBwwUNwo&#10;tmypfe/94okTo9CM2+itDaT6QnLZI0EqJBRuK2K7SQ6r7KH2zz4vldYZyP89Mk8nC6Whx3d6gEZK&#10;46DQ7T5r+naFqe9XJuVro1sbgBs/B4+yQv+7TYHVWSs7CqxtgHSiZ9kNbxDPBgaI93xxIOzF1P6L&#10;Lyrnzo2BNtrgNYkV3A897wq+Be7H/oJTJsE3PfamApGJGUvtKmV2e+zcr+68M5tXUrKy58FFhvxt&#10;1FzMzF1yceKzzxWi+sdq45yzXZJN3JCwb8bvAvcqplQffjifYInnn5fw8ivF554bP0JxpjKyCYj8&#10;bRVqUwyjly6rPPfseOlq5XbT0mcSC7b4UsmddxiKFLf404oRI0OlphXz4ltuxQfNRPjB+fOidYIQ&#10;Omqfuasfc2w4gJLsH77fZ92PdYQWBAePGW1/CHb0GecNYiDv2WPzsnjh+XSdKIIqfWaa4cFFKdoZ&#10;03U/mrnkZ8/Sux25os/sf+650rvu0rPv0NJnjvGhh4vVNssTNG1axK5djcQDzMpqmti75Yc1tT9Z&#10;X4I+V4fHLDv78pV5kdMWpGpnUMiCX8cLL5XdcXuK+rvC6bl2Sp9lyoUPFi58wI0DstPs9OTTTxff&#10;cYfLmRVH+kx1TGzwwwALcrdj0tMEnqJnWf5rb1gffHDm+PFuZg48bYwXQHvaY9703h7w9sDv3QNe&#10;AP1797Ct/FWrVv2bavJW8z/TA2eccUYNmtXfYSspKRkwYID6q+Wo1wCG/u67Q4cPlS5evDM1LTwt&#10;ra6icqenteC8kZsbnJDIWm8sNewNnc3mgEMHo44cjgwIINhgfWKiJTGRuIhgmkDkzBYLwQP9paoa&#10;ls164NCQtuCQVgS/0VEt2Hfs2RORktJUU4OPR3tCYjOSZIgwOmV8nN22c9ee8MLb18z+erxdSimj&#10;rqwU8Cs2zhof1+zrZ19aQUFQTXXAwEH1Tl2t7QpU7aQ5qMwjkUQ1rKvzpRbamZxiTYj379nTHyYY&#10;H48jio8RfLx9e/uBAwRU9Bk9muWQPgUFfqb2gOHDgw2GsqF5W7Y0/fpr06BBAZMnd3FCMIie5QGW&#10;lbV9+GHT+ecFJyR4gCSgzwcOtA4eHFBf3/7115Zp0+wtpHH2qKxsx0i6yRLgSKXR3+FtSu3bt9e/&#10;8FIJ4PL8cxNOckbfdAbA1m3mjz4uu+A84WDrKX2m2IUPZt94PR7KnRIeiNWyL8oxDj9pvkv6LNtz&#10;+x1ZRhTQdsJn9Vg+WVyTnh5ESBy3w5sE0nZjLP7aCj6T2zvvlmB9MG2aITGRVNixPHzgQNHnQOQP&#10;Piq99NIkeQqMbwrFrkT0hEbvz39KIqqPXV4hHqxu4ZWUMDuCcfGGU4NLKSlVDnXaqfEzT4yhBzyo&#10;2tz64IM599/fS8hCPaHPVMEEQFSU31SNu4UR+kxGrJz/rlg5o4CGAoOAYdD8V4c+8+mqVVUgMEC/&#10;06NzSp9JiS0D6y2ILOeYa9J9C+N37lp77/0lvfsv+97sOE/z8iuFRKjDJFe/Pz/4sGTM6C7u6nC6&#10;u+/NfPJxexd1Vy1XvTtIgBPFK68W3n5belKi0Wk3ya9PPjkem5dPPyu98IJkx5CS+ocgTxyGA7iQ&#10;/+mCJKT0+unR/6pgmniq+I2gqJUO1NyCPJ0CkaceBMwbLDJi4/xV9TFCYAyfEAV3kT8Lf14BQy0d&#10;GmR03MuWibid3Ha0AmREiCBX8DclUDjwFN6N/pdl8loZMjeo198oPsaUP9t0eKFpmvHLR5vyzxcm&#10;aVounBxck1zFXFgh76LlX1QwLdfZcncUWBy14lPM2h6kxHTdhRcmxsUGqBBZSLZRUiuSbVfHgmD8&#10;pZeKtmw133B9D4O3O7Uo8t5xZw6v7HnowV5EUDTYY3Dk+x/IkcCdjdvmpRcny5unzqbSZ7TSjz7S&#10;i/VG/3gc2/YovKQlX7bLK9EzO+VkJyPzgYUC4C5cmM4qiiVLKy++KEFd8OH2upD0mXLw5/3o4/KL&#10;/pTo1p9XjmfpvKFeC5zof/yj8KG/pbntK0yB+So5SzEFZiNq8b9eEKx/ypSIoUOCeXVagivnDTUx&#10;CuiVK2sxo3j8sVQ7GbVCkAt5vfeeFCTMZNHKn/nvm6/3kgbZjpsOfSbx99/XsogE9bGro3ZFn0mP&#10;H8uHH1XddGOifl6cNyQpBj0DoO0S8xNIzuAK7XNAw1afVxKbq3XoM9mZb/vns6UP3N9DJ9qtDn3m&#10;iJ7/V8mdd+rhV1fZgfV/f7jwgQd6ujJaWfxp5cgRYXYj8M23yoYPDTEuzHc7AkmAEwjXEU9Po0ba&#10;V+c2+zPPNrz++ukDBni2EM1tsV4A7baLvAm8PeDtgX9zD3gB9L+pwwHQ48aN+zdV5q3mf6AHtmzZ&#10;8p8LoNXz81sE0eDXoqIgTIdTepidRhQsKwvetiUhKakhLLwlNVVwaqfjQvH6wMpSiKYbCHVYF1Rc&#10;EtJi9TGbhYs0JcfFN+H1HBnZio01SmoE1LhwuPJibrL41tb577pm7QmfHCOrE87RxfhW+/MRgRO1&#10;kmfH9iC4Li0OGjFKLN40smHEUZAfDLO2thBQyIqC+/Ch0L59G/r1b7CIsI3hlZUouE2tbe1h4rna&#10;JzbOFB/HamgnVLqlxbRxY1tmZntqqs+YMdhJY2IQPHhQoFsbQW0716/HSMTau7f/tGnB8knAI/Qs&#10;i6qra3/zTcull4RERBiKZCjQ8/5WZhGmTAlCWL15c/P69c0zZgQOG+beMlKl0kjL9+5DPW2z76AZ&#10;KSn+WGT2Sg9BpCYWO7sOgqf2AMadX31TecpJ8WPHEg2s3FNX01tvO/LUk/3V0qTtBo8xbkGDVEDf&#10;fluqjumEU+GzWtd771cjTzPyJKaaPtvBstdeLx42LJSV2m7HraTP2miBmVmWl18pAujgCu02u5oA&#10;+w58P2AleJu+/17ZNX9NYVm6wewibFeZMJKW6mk1MBcmCVB1mBTBLdH92Sm8tIULtftrRVdcnkKb&#10;jWufZQnPPpc/e3aslMkrA15ATLfO0aS89fYjix7IQAEN/51470L24MKhT59J8803lVyMs2Y6N5f4&#10;8KPS0VBgzVyCbNWbbxX37QO1ibbrUqoGQLPz03sfW3Ik0ukqgeeez8dMWd8KA+kxIQfPP69LACjg&#10;5gMLsx59xHnkQ21LHNXTcNgnn857cGFv+sfIMFDpMyP511/NaJAvvxT/TUMiza4nLu7Q4UZg+lV/&#10;6dGvr2czKJSzanXVa68X0RhBkGP98Z1QbSigwE4IchcELBbKyOx33pF+3HGGpn/UziHX00K7XYf8&#10;H/t1I51mdwqefiZ/85a6+0xrt5tSpAL6pPmxzOVwHjFjlX6s4E5uUEitCWNI3E4qtavo8cf6GMSa&#10;2pY/82zBli11N1zfE6LqUctts1ZJAcu+qLzv3nQjRj3aermamG8gL3JgI7c7bV4EyFu2iJh4bK+8&#10;1B/bZSMtVzkyUQ3Wb6il/byxWNq5YepkJ9k/6aKtorpFC9NRQP+4vha7Iew7uBsAmrUiaBU9q2Aa&#10;+nzn3dm8LnyAvKE7d9Z/+FH5lVcmGfFxVrXP8jsCNejb75ReeXmSanCs0+xPFleMRMLcNZTcvffm&#10;uQXQduYbVPHscyUbNtTxhviBzDFoowiqDXBLn0l55RUJr7wq/JGRQmtbrtJn0DMAmo8EySUOoWb7&#10;8H3noV9V+kxanDckvNZuH3xYiWv2scc4n6LQoc8UcvhI08oVtVdfneC0n+20z6RxlD+zEyvn3bsb&#10;TxjWtm1rvVvts6yIkh97vFgHQOvQZ7ILbv5x5U03uhRu62d/YGHBokXO1dOMQDXwoLZPXnq5ZMrx&#10;kUOHeHzTduxYIzEG3V7sf3+k+ttvL0pKMjov5bZAmcALoA12lDeZtwe8PfBv6wEP9GX/tjZ5K/L2&#10;gLcH/kd6ICjI/5JLxt1009QFCyakpo7YumXoLz/3ra/n56B7DsWPquRkBEG+ZaUhQGTHLSamOSKy&#10;OTmlEXeOioogQLDTXqWckJCW2NimpOSG9HRzeq/afv2qIyKaU1Ia+g+smT03f8LEUkyrfXxazfU+&#10;+flEoQn/5Zeon3+K4s2RIyFA8KyskOpqf+Cv2exXVR1QXhbY2OyTlRkKcT50MGzPnnBYNp7UQ4aa&#10;+w+ox4faKS6XbUtMbMbz2lVT1faj2i4vD9y1M2L/3vDmZr/4eEJv1SLTJiIi7iIYXoPIo2OaU9Mq&#10;R4wsOubYouOOK+4/oCQ6pryttTI3rzEzs2XNGuu77zV9+ql11aqWrdtadu8W6mCr1YSkvrS0fdmy&#10;9vIyXwIJ4oAJQTY4GrHsYLG51UrURCE0JiMBCTdttlTXWMPC2ocP9+vf37nnhl35gHL2yFf9DdH3&#10;d981C+HzkIC5c4Ohz6THQJNXtzaCsuTYWN9+/fzGjPGfOs00frxv7942InDJJeH33RuVltZWVta4&#10;dl0VlgL3PZB5y22H8UB45p95ny8pBRsRFQonX+Ft2tDGG/4r4lDVtRDWrxv0ubJSyOLkK5tq+uyW&#10;PpMYvsOrEs/K+SYR57ChAWeeEel0eSyR01wJtbQluqLPpEEaaQT8OdJn8uJIwKtx+SeFoDSnw6VS&#10;Txp8463hbrx0fg766ZUeRHCwiy9KhD6fckrstX9NeeyRDKBMXJwfdqtffl3x2GO5996X9eTT+YjQ&#10;8aPAE5m4fBTBK++JFUYzIOCe0mdKQPraI8XGyo3TZxkjDncRXstHDOePNwH7Mn/+Klc/CBvWscw/&#10;Oe0cjoL9jvRZDifMIhxz9VssjKeLIxK/X1PjyqMGwbX+YOCoMb6AuduVjzg9xJlLsl0yR/qsjB/R&#10;WiODkGRa+sx/5eDXjxHq2AZl2kAYoGO7waexMe5nvBwLYRDi3YHfxVlnCgdq4sWhwuaM4ErRs0cQ&#10;8l7pg8wr79nDfj4lDSnHj4ss7sju9GTpXBFy4E0+Loqq3foIO5YjhfPHHRcZFdQ22FR2SmCmTEM0&#10;1PfeL2W6jikcSdIZfux88aUiLBHA09rLnFkoDgcnCuNXrjx3XHTHHRtJXk9bLukz9eIXj2lGN+iz&#10;spIAmbaYGzDebKXeqmOP7RTIe0qfqWvzZvPk40QJ+B1xR9I/uR98WNq3r1iHBHrmjze7d9dnZzfh&#10;vyG1z79sEnAWEv3xJ+XSc4O7n/xIpc+gZ+mbgbk2r0a+Ve3os3JZGf1GZlaP9Hb0WUQRdC1Il53g&#10;SJ/ZiXm0/HTs2NCtW8WNzm4zQp/VctA+M4DVElT6jA3LZYpTM/T5xa5x/Njp6kv5xZfKKYEEoGdH&#10;+qxkbI+IcD7A9OkzeevNbfJ8OW6O9Jlm25lvyFyZu4Xvc8Gmotd9lknfZ1fOG2ot8qcXLXdRNcEh&#10;a4S2XWN9rk1JddjWO83LTn36zE8gV4OTAYkqec7saMeSxfeUu6Hlqj3qftAzsyY7dtYTzPPhv6ed&#10;cXqsEaW/iy5qjooyOonutmHeBN4e8PaAtwf+sD3gwe8n9RhmRavbrBdtvzn/nw4w88VZOk1QP9VP&#10;9v/Udm+13h7w9oDsATD0KacMvvmWqVu2XHfTTSdk9JpVbx6dEDfKbf9Acnv0aDL5+DY3O3nyR3Qc&#10;FNSWnNyQmCieQ0pdcGptLRhfRERYm5v8evety+hjxvS5tRXhcGtMbFNqWt3AQVXDR1SMHFU2bHhF&#10;n341UVGN/v7W2lpf6DOUefPmqO3bIw8dCj3I6uDe5evbzYsXp2TnhOCJgX90bKwTww3HA+SIMKou&#10;LXX+QK5y5717wosKeW5vGjK0fsCA+p6peFcDENuoRb7alQxkx+06ObkJHJ+RUa6l0sEh5WVlNQDo&#10;l15qW7u2Hf+K3Nz20tLWvfvNnyyuxmlh48bGbdubNmxgca7l8GFQfptT3E+NIEiy19ah8obUW3/+&#10;xULgb4/Qs9szrk2A8PnH9VaJnjMyOjWPHY+7HhVmgmVXV5kWLAi/9poorEvaFJXe4EH+kyf7nnVW&#10;wKWXBt90Y/jVV4XNnRswZCgRyyxaMH37nUf+8UQutgOsRmeVNBHY/P1MeL961ILKKvE4ilkEr/oh&#10;Bx2LlU+5mI06rRHbDUjTjBPCZLxBpxuKRbcoR4c+UyYlYLqtf8hO6TNZJJOSYaPcbhIhIQw/55x4&#10;mRGUg9tAqMLpDG6yEFxcEWmGg7ATA6V6mtdjj4nE8OSG61KQ/t16S8+5c6KxoOGMrFlTTZTIW247&#10;8tjjeW+9Xfz11xUFhU2w6YAAnHxcon+n7alRvIDZjNNnEmM7wCtzQjLvkbOFDfSwN946eZwbdk/G&#10;yCgnd0hq37bNTOQ6p40kQp2j9w7yZ/5If3/iGTMuH+JqzkAMBtdn0yk+lm2gn90G0nSV3aMJDOm8&#10;oWaR6JlRZHz8qPSZLNL0WWueY6QcefZnnhjLAotjJnkm47UNnq+FcJ4Lh/Zj6mKk0i4Db75Y643T&#10;sZHJJ23hkj5Dk+mvnikBe08+7Yrmn2UCJszQRIObmdv49LNyrIGwZR86JPTUU+IYh9weySVTjhgR&#10;NnNmDA7LBi98teXQZ+knw/nyqOUqfZZBUyeMd79cQz1qce9SyDV55a3S+HSFpM8zT4zmRMsJRW5Z&#10;LMJwe76k84b0faZq3oCeZS78izgEpyVQHfQ5LTVQBhJUFeLSwYOQkuI0DQjZ+FPdzbdmoX3Womc+&#10;ks4bvPL+zDNsNwfpLR7g7+YCcaTP4jQFilzcJ/WPl7y/Agrn2F8IxPnUv7c7pc9E2uBP1vjDWrPj&#10;l6NB+kz29RtEP6f2DMgvsJ0yLX0m8CDjEPSM9lkyZe3GZLzjUavMl/mPq69yfvsl7qVTUOuWPlOd&#10;ILkKC7bbHOkzCZYsc+7jd9nIqt2mfw1tKykIjL0w8VKiDjr1fXasxSlz18fHshCa55qbu4HXDS4A&#10;NINKod7CCsaxqUZ+tOgMWhU94/119oK4USPdrJ5hKOioOZBuUFdwsMezmPqXlfdTbw94e8DbA3/A&#10;HvDgga2z9RMe2VatbNtOXzLmxpV/wMOya1Kfq1esuLrL0qk/fpu9LfT2wP9eD/DbixjQDz88709/&#10;Oq5Hj+FGBNHw1sSEluqq4KYm+9+XeFBERzVJG42EBAv6XMc0dn0MWi0uDgkQ2LqRP7w7amoC7PTI&#10;FEhUw6gooa1OTmnI6F0zZGjFuPGl4yeUDB1WkZFRMzC8rTW8qW1fPOgZNXRZaUBxUVBBYTBC6YqK&#10;AFf0VrakqcnXP6CNpmo3GlBUEISYWsudR4yoQ/hsZxWNzjowwIXS22E4cSChoWBHnlUw0a6HvGPi&#10;0SujoU/f+uOnVE6fXjpqdGl4eGmdufrwoYYjmY14IH67vObNtyoef6Ls2ecqXn+jCuPgr7+p+/HH&#10;hu3bG7ZubayubsVpurCwZemyBnwwODWjRhlVPWtbJ5/ZnD65yWSq8BnPDS16lp/KRy+nD2CuLqmc&#10;nNaNG1pnzAjr20dYSBO50Wl2dqak+A0ZHDBxQqAWTF9xedgZZwTPnIUEW3yl8syz+oeqJ57Mvf6G&#10;g397KHvxpyWr11Tt2lVfouhnXW2VCmWoqGRKQzhv6IQcdCxBPl0j57H7iJa8/0HpL5tqoc/6cYFw&#10;hmXtv07z9OmzqL25LUy3BFf0WVaq4xqpbZVESHSOVhgOypHqV4ObSp95KI1TtKtSweq4gcawpT5+&#10;cuT8eTF/vTr57jtTUUnfclPPP12YOHu2cLSgqLVrqx96OAfjiM8+L1u7rhonYnbqtEQOg8Ii4UZt&#10;0HlDltagaJ8Jrij/Wx8aUThoaI8De0IbhJJRZyP0WZSDllkyRB3fD5x2HXtVyp8r45NPfej4sHiX&#10;z9s82BP40WmTdOgz6VE7uoFNimuzU+U1JRsRpcoGaOkz9dpUxsY0rR0nTmif1WP0NPqfLAT6j1i4&#10;oKDJIymuHHhfKvSZNsQqQTUlWDSy2do/X7RfslRPMa6kz2RHrt7Kkad3us1u2CD8oxISAhYvFgG+&#10;/vFYb2Z02IPQ+8ILEnHn2LPXpkVdcGYCw1L/vmR3OLRc0ufOlhsOXailzxTLen9mnox0l0wDfYb5&#10;yjPeoZc3NF0h6TNthj4fOtQ4bKgQI7NoQy6n0Nmk8wbUGK23jJuq3bCzwIPIMbtKnz9bUiFvRGt+&#10;sBFGHIf4r5xVAjpjiE9oQVX1LIuS9Jmb+dlnx+NwrYYNlBBZXwHtlD6TS6JnV+a8sl6Rt6v1s3po&#10;dboKaKf0mbyq/Jn3q1fX5uR06W3j9FltBsEniaYo2bH0febb4eSTo5gz/mJZdUKi86sP23G7c0RG&#10;5M/sdAw8qE2J17mjAtoIfaYQfgkkJti3xyl9diV/nhBYcsGGj4aayhaY9tzbNj10cv+VhdEDJyfp&#10;eFJRr9Q+S5Cq3YzQZ9Kb69uCnV3ORrKzPChAGaLaTZ8+y47S/9ljV6D6Xzv03G3Js7Z8DiE83LO1&#10;IK6a593v7QFvD3h74A/eA90C0Oox9ek3RH2PytgmjFY0yUJ0fOONHbsEpVZkyC/eSCKFWduld9zh&#10;pECZXWy2Iq66a9Omu8ZER1NlZ3LxP6UC9dOHHrIJpTsTdbTB1iS1zD/4+fI2z9sD//09EBjod+qp&#10;Q4wLopE5Q6/Ky0LtSDG4OTTMJkgJCmr18yO6XbC+uwVZ2k0+PXqIGID+/m1IpxEdI5020unwXPyd&#10;w8NbzCFN/q1+EbFNg4fUzJ2fP2FSWUqPuva2tppq/0MHQ3/aGM3f9u0RWZkhRYVBebkhGHeoVBpm&#10;DQUuLwsiViEwuqoq4PChsEMHwmprA6KjW9A7O+XOavMEUw5rrag09CtW8PHywMLC4Lo6/4iIluOn&#10;VM+chbslq/Vb+S/hFqOjrfEJjQmJpRl9cgYNzh05Km/ipPwpUwumTisYPaagV0ZBWHhBU3NBQWH+&#10;rt3FGzZannq6+pdNjW1tPGq2Y7CL9WdVlUu5tE6XyscYVws5tcJn6blht0nvDoMAGpa9fLn14MF2&#10;6LNEITKjlFEb3OLifHv28K+qbD//vOjkZP8/XRhz6aUxt94az9/sOaHMCpSXW1Z8X/Gvf+WDpO9/&#10;IPPJp3Mx8QBcSljJH2/oMfwHDh1q8JQ+00iJnqF+2gZL4bOO7YY2McRBRwHtlj7LNugooPXpM58a&#10;0S+r9NlOzUTX6T8Ya49US5/ZD/7jtRv2HcwokPGqvyTffFMPqPRFf06Mj/fHQQU29+hjOffcm/nE&#10;U3kEpnNE0qUlVs4U/iEe0WfqkhYc9QqGFhR1c/uuiy/i/ah/Ph9SXqEzVusbcK7vwtrc0mdKI+6c&#10;nQJalT8fuvFqn3C9u6KYjXAGoPXpM5UqCmiXWFA/O+43Onll/zilz+yXg99tdlmCVvssiyWuoHH9&#10;tVoI9Fnmggzq4zm7k6ulz3wkrT+MA2jaP2a0HUs1+iwgR47qpCGJPyTXEhsTa+rkod98W4kOmvgB&#10;6KDXrqsBOuMSI51eCgua582NxXIaBTRAdrjhQHxa+kw5HlFg0jNxpRJk2edEWdS5arQfSdSrTnrZ&#10;9PKKKNjt9s03ItqqPNHYbY9XZNfcdojYppNX9X0mzYaNtfyX9mvTjx0bzn/tGLRKnz/8uByUjFW0&#10;EgOwXt6spOaaOR5epf+G48TDy68Uc/GecXocybAnUmuU6FlH9O2KPpNLjm2dr1Qd+iwb7GpVhCv6&#10;TK6t27p4biQk+JeV2Tq8G/SZAvkS/G5F7YsvlT30sE3pjEHzho0YmFRFRPp9952Yd3HcWBam3akf&#10;eFCbUpn/63InNEifKcTaYm+o5ZQ+k5IjcmzzCaas+5pXfWoaiqv7DYEnx/cMaQ4P5xt2QP8ukaUd&#10;M0rabnfIRvCxLIqvxXgn3NyN9lnmxYLDTp7vlj6LGi3ul23ZHeZvQc9cBjo/K+sbaIyhn+5OR5p3&#10;p7cHvD3g7YH/oB4w9PvJ5fGs/PqtCQOVYDErbxxz4DZVFn2VQoA37R34krJr8cVvLVCA76a7Dszn&#10;/8/MdEwvcPGQxTL5kANHnBcosysFPk4Vfa5+6ZEJihwbfTMqZ1k/+e96lto0n54vQ8rSSFsd2x7Z&#10;K1vU0SS1zD/quVtzVy9lu2vNv6uF2W+cccYb2d2ordsZu1GXN8t/dQ8YFES7MoOuq0VubPu9Rxq3&#10;Rhyw6bKyEDg1RFv2qzDECG7DytmtKbNM32Txq6kJHBjbGlgfmBFsSk2rRwWMgweeGOm96oYMrRwz&#10;tnzsuLJBg6sS4ht8fa1V1X4lJQH794Vt3hT166+ReXnBVZUBzc2+UOncnJCNG2I2/RJdW+sfGdnS&#10;fwBGIs12emenJx/cqbfMz2SS3HnXzsi9eyKIXkhwxcGDGwYNro+NtdJUjt1c7+cqxKKskU9JRqsS&#10;Epqx9UhK5vGkxde3ISPDOmFi0+TJzSEhSDms5eXWdesali5t+OEHy7ZtzQQ5NLgRWJLNEUDrC5/V&#10;wjsU0O5ro0CEz6NGhZx2aoQqxAvyHEAjmv7xx+bZsyMVqxMR7LFvn0BoLH+8mTgxdMaMkIsvirzh&#10;htgHHki84ILISRODAgNbioobly5l3W72PfceIRTYSy8XEkUNNsRsiqOGSP9g5IMfxFAm49FLFT7r&#10;2G5oy2yyIAVy5RrZihPLyYpeUqcZympWl6JXu6iDduVA3oNdY0f1oKT22bEZoJa0NENPbnb0WZYc&#10;FNgd+w7sXDOEBa2fxrsjwsG7w9cRSZeWNWdlWfDuCA7284hayrOMj4GgqF+VT5if1jy4D07Q0GcY&#10;tM6pEQpojTzWCH0WF6BiLK7dpPy5YuRw/nSqkwBCgnLt5pY+K1c9q0+cn0q32aFR+kpeV/SZeiV6&#10;NuL+4UifyQhMNH4qJcJW6TPZFQMco2pcO/pMdo+sP4j9SBbV9Vv2mBFvX3lj0dJnce0od8uw6KCa&#10;vn36m+xnQbAk2r69fvTosPPOTaB/+EYgciAslRmjSy8RocYwW9dfNqGOHzv6zH4plgw0RoHtCDIZ&#10;WTXi1llY1k7VxKiUph9ykyzVyJyBtl4cM6DP5JX3DcCc3QWi/ldLn52mQTyLG7idC4eWPvOejJs6&#10;PKOB4NnZyteqMKAX38TckPGDlu756rZrVwOC6xkzogsKmqdMidQOaTlOdK6vb7+tGjkyzOlVILvL&#10;VV59+kxGJt6Sk5zfE5Yvrx4xMtSphYtWAU0hCfEAaMHf6fbXX7f5L7vqf6f7Javt37/TxmrFytpD&#10;hyz8ffZZlXo2J01kJtuPV1kIS4vU0rSBB3He0F/04CidpgEjRnCw7h/bC/KbY7uu6fnuu5qRzvJu&#10;3tIF0+P1vMr0Nn8nmQ4yn3Rl4BnmwLAxx0UXFlnnzOm0L3fVb1blzq91OzFOn8no6MhsPDso2e56&#10;XM4huxiQsv3yV5ZqaeV2MGAkLb2epeHGUVE9ayttaGgND/cgjoXbBnsTeHvA2wPeHvjD9oD7bzIn&#10;TVdEx2J7fOA2aW2ReXiv6a0FcucYVMkQZJNpwumzpe3FzPkXm/YezmPPI9fPVPY4phdiakoQVHjm&#10;M8/MdF5gR/a+Ayc4NktVNy94i9qceFNTZkcD+sw+fcJbXwsCrTbJaZm/03kD0Uqc3KuXMca75q6L&#10;DzywNoftkendbZOWC4sGqDXDtu9ao35qBB9r2u/BQXS34d58/+M94FQQnZQwWtstjmbQaIpbWn1j&#10;YprUZNKIo73NuREH6aXSGU6txa/819cPT2TncQ61bVD4dbCvwq/x6MCgo97sZFWmFEonJllSejT2&#10;61czYmQFvtIDBlYnJZpBrsVFgVs2R1VV+RNgsKQ4yN+/FSWytQWTa6P36qgobEOc1EvzEDsfOhgO&#10;dxb+0T2bhg6rHzCwoacIishxiEdE2saf1eoTGGjI01Yecnk5PtfBffu1zTixqVevltY2FvniQ93a&#10;p0/jsceahwypCwszswB2yRLzN980GiHREj032p6XbX3sVvisnguDCmit7Yb2PIIj+a9BATUps7Ja&#10;JH3msVMNF6ZzzaKTHTQo6JhjQmfODLn88qjbb4+7/PKYeXPD5YMlT+Nr1lQ99Pec+xdmf/pZ2bof&#10;a4jLpIMqZEWSFcIZefVI+Ky2s7XVdeAgA/SZZ7nWFhzAnSAVjkifPoujNmC84Io+ywM3wqGc0meg&#10;WDfsO6BRUBWGigyf6Lip3h12SDo4mLX8gtPRmNWrq26+9fAnn5QaMe6QZxlSWVDYDH1Wow7+esO1&#10;jfFxqjbZsSVSFy+pk6xX33nDlkyhY1IsKTdZhSU+bseN1+sMbz7iQRpXBhksUd3c4mOZkoHkdBW2&#10;keyk0SHIOvRZVo1cV/+4nGqfZZbqKmt6uht5oKb/u9Bn9hsMAWo7fR3OG2prmeQwaKPMIWzbXsdk&#10;kppXalrd+vPK9IwcaHIX4xEle3yviC9nXZgfEPtX02ZtH152aTLoWcJuLrR778/mlfennmybzRLS&#10;b4eF807PAs4bWv0yaSQ+NmIewlEDf7UEWfR5c7tBwxbV+rmz06QhsiLs1dmUeuvndZDrzEwLYcoY&#10;Ztw6UlICs3O6fsN1FOSUPuPCQbfzKlP17xdy6HCjVGRLxu1In5khq+jwjEbv3NQhxcVSGdDMH7m0&#10;gRCZxkP+HBfPcigxMSajEaqb7GdXIfX4kuL7wxWS08nrlj5TKQ77TtXTBw+JDnQqy9UaQMtDAMjy&#10;Gw9YvHhxVZ8+3Y/ztm2zc99ttaN+/qWe72te5R51WZKWPrsKPKgWgmBZnlN1z6FD4qesFn/rDTxz&#10;G8C9S14fJ3nt6PMxprwXTV8hf843Rc4wXXS9aW5Rc/Dxs+IKCqxnL4gxssaI+5gYJB3M3Tg+lk3N&#10;ympKSuoksB5l50ej9k6CTlmMjQF692S5oohvK52e5COKWrK08p578zKzLL8TepYN8Fpw6J8I76fe&#10;HvD2wH9TDxiFGl2OWXpAb3tkggTNclONoYUIGY2zu80+/cxnRMb5X6tmGB4VCH0es+R0aU1Nw9xV&#10;/v/6+Zq7pn51kkKTc3LeGngoy31jsrMOmAb2znCfUC9FRu+BW22VZa/+yjTW1PGfrANj+/fOuPTz&#10;zy/1oIaxkofLzaOcv+0o/jdyd0xPdPn3f+PQ9Y5SK4iOix/U1np8XMxINYM0g66psZlBNzaK398h&#10;IV1kt8HBIpxgVWWQxWKPjTDfaG3zSQA3+3YhcQb9oyW/JmdiovjhS6ie+HjxwFBa6p5KKF7MLXHx&#10;TfHxlrj4RtylhwytwZF51KjKIUNqfHyISej/6/bwDRuiDx0KKSgIys0N1rp22HUZLampDWhp6Xw2&#10;RvJcWiospIWPR0wL3HnESLOjf7QsB10zyNut1FrYUheF5OeFW5tDoqICho9o69dPmJwQcpA/PJTD&#10;wtpiYloVRTCBIlsmTDBPnFifnNxJojMzW7Zvt2ZmthLw0O4QpKGEKh0yKHy2K8SVgwfJHG03tHkl&#10;epYUW39D+PzVV5b9B9okfSaxfE72yL6D9NgjlJW1nn9+THJywCUXx15zTfzChYCb6OgYxk/TF19W&#10;PPxo7t33Zj3xZP6SpeVYrObmdU6ryBYSgQe+QEw8T4XPMjvLV5VusZ91MOK8IUuQ6NlRTGSEPpOx&#10;VpgnuPw1IsGxjik29rJuOZRT+kzVYBfj2lVYDy2RFrSRiqsyi6/dDRPb5xJJp/YMkqtwr/1ryn33&#10;pt1xW2rPngFGjDuUs9yKdPrIkUaVPotzFx8Hg+aNKyMOSTFqamzGHUboM+nrlDCJmFrI1gcLkfVz&#10;vIE+w6D1D5nBANZUvaqVclwaN9sVxRiOUQwltJvB7GZ09C5MnN3S58bGVv05DB36TFORK7rFkbIf&#10;7LTP8jAFdjdgP+2ofZbZiV/qynHbrhuFfLvrUgabt687lko5dtJpWbK8bHNzm3782XxN8I4jJmGM&#10;LjccNsaPs0X5k/SZW/q55yRI8w2ZRniwulv6IKo+IGip1vad/4bZXFPcPMXIC19es9reoM/dRhEU&#10;ty9neSXq0retV+oV1s9qvfhvwNAPH2mUbkW1yiVpt5HrpZeLZNRB7YYLBx/xKnempgbl54tvAQpk&#10;knLLljoA/ZjRYWvXiWQyzcaOxJBo7KdXr66W+1E3f/q58CDWyp9V6+dJEyNIQHRWx7Yp58vJzDQ1&#10;/vprPcFanWZhp8TWjiEK2Inv88iRofp34KIiJw5LLHfYsaPeMWKhbIOd/Jk9kM1vvqlZsrS6Z2rg&#10;j991keoDXpk4iTM1XmfaxB9v/mTa+Y5pyQrTO/zxhv+ykzTogl9tW3qeaVcPUxfbfVXv7NgD8neI&#10;lj7rBB5Us8sp57o6W2/Do3fubJg9y70GWZZAeixH1PfknTPLSYxTrf/GJ6bFV5m2vGwa945p5DGm&#10;y1ebesvsmVlNBukziZuV4SFPt0f4WNZVVU2gbBuA9jQ7v2HUGzgDErXynNkuB6SsrsPSyqXYQnXb&#10;YN7o4b+nnXF67FFXPWsHDP0WEuJVQDteQ9493h7w9sB/YQ90C0DLfsDzYrFJapZN6Jc3Kb4XTjfh&#10;1HH67DTNZ47pM1+8Ufh2gKHhx3sPm3QL1NaiQvAOwXXmd0s2qQm0iFxTqUhz8Xz3lPz3OuMqTZ7+&#10;CJJmO20y0mRlzxvCdQPLDYD1oq2mDy5W9NIbnIinO+w5pEFHpzzZTl09fdb5B7KyxSFlHRp43XUD&#10;1f+YTjohw9aG7DduXrR166KpVLVY+M2ttjl/GLD+UOsVrVU2rVBatsWhbS4b+3v1/H9GuUB9u4Y6&#10;7vnPOJLfoZVSEH3TTVMXLJiQmjri4P6RDfXHxcWOoCq4Z0S4f35uFDS5qiooMEAAULsNM2gfX3sz&#10;aEfzDW0uI/7RzZhHtwn6LPl1W6B4fvDIvkPkwjyjzTRiZFVaWn1cXHNqWgMK7v79eUKrGD2mPD0d&#10;KbGl3uyDa8e+fWGbNkXyd+SIDUljGA2VxrgDH4+K8oCdOyMsFt+CgmCsNvYoVhsRka0DB+r7eIgY&#10;3Th4YHtNXlenToueI6MChg1v6927DfSsbhER7UiqQxwcYoHaSUmtkkSnpJhheagyf/nFsn178/79&#10;XeYJtBYcxoXPagNk9EJZiOPm1HZDm0wiFbcKaGm7MXZs2FlnRqvyQ0k03HINbXU8K37/vXnWLOw7&#10;fBBBBwb5QiRJwOuE8aGzZoVdeWXMnXckXndt/IwZ2ElDmS3vvV9y8y1HoNKfLynbtl0Isvx8Tayw&#10;/nWHeUB//zPPgIZ79s0ue8wOQBunz2pevIa1h2aQPisnq00rfdIWIpmvfkhGHj5dKZFlUa7oMx/h&#10;VG7EvoMSPv6k/Ncd9SpRilLQs3F4LZuBEnP2rBjW4IeF+0Ei+JswwZBxB/iPmxvWseS1qxQXDmnE&#10;cdwddzuaQUsVc01ti0I/9aIOdh2WnQro9vLaEy+7Egbt1nxDliAU0ADoDgW0QXxsy1vfKl251c14&#10;dihwkrOl+m7psxzAcumD002fPpMFd123BNkVfSZ7izEYqkYdtGsk8UvdKqBth+BgpCN9kN2GACU7&#10;txqsn+2qlvgYwem2TNO0uj3fmfqpCWbNtEFMSZ/Zf8EFiXDDOUr0Trkhbg12PfMk04irZru9fpn9&#10;RlxTXNFnUXWLc12tduBJ+ozDtfhq1PxJt1mdM+5In6X/BgYX3NC4V2M8wiVp15nk+uDD0n59bd+d&#10;qt5ZfaOmnzA+Yv362i1bzPIAF39aPmRwKC08cLBLWMJ580RXYwCNFHrlymqZPYcQg8oUb0Ki7UKT&#10;9Jk9xCR0NN+QuSRVtLP3lWcH8405c6J17oQSPTv6SqGbZr9bqIc3bkxsl0kpHetn2Vo7A2j28HVW&#10;mlM/Nb5q89LcUrMvvPUp03cpgZbdpn9tNL2+JHRkhSnkOdME/njzrmnEn02nzzL9mT/efOY3lJ1b&#10;AtMfNa38s2nHHaYN35jeLzA9+YHpM/TCFK7qne1OKP/lu8mOPj+4KMVtxFHC8Ym+VTC0cetnWTs1&#10;YoIhDa9dWT/zUeaeutyDZuD7QtMPgPViU/g9phmYPl9kOh0FtCwqLtb/8svijWifbYNEOdE0wFN8&#10;rB1j8mQtX17D7ILxqhFfS9E3A1LJqzcgZXVS+8zocjxrdkbPo0a6DLfrmFdnj7yHuNrot7AwL4D2&#10;qEe9ib094O2B/9Qe8Owx1f4oZz4jzJRF0D/bO20YQuyVbU4dC0yLpVNH5+aQvk8/ky05SuaXru7j&#10;rEDHTu5z9W34SxOE8LvZtw2x5b/qwBCbAlr99AM53d1ZpvCCNqDS/n3OKiBYocn6ds5bFx2aJS03&#10;pj+y9oGxUnH8+aXHXfq5TXb81sBFL0vefLHpLdu+R6ZDqw9dJ/+39qSvbu5i4ty7v+mr1dlkyTL1&#10;7z191kDlP2tWfKARV2dc+pStrs8XxJpsbUCoff4Hz3X1g1YgtcZGRFDygbIZtFZ0nNM9XdsmcLct&#10;kzEp+O9zQv6QpWqJs5c+O56iwED/U04ZTKDCH9ZePW/e8MTEoQii4wWGtmZlh1VUBPn5tfn5tzsq&#10;nR3NoF2Zb6iVyiw60QixfoZ3x8Y1ocImV0uw+OnPq1RDGxFBkwzmW18fEJ9giYlp5o83uD8DbaUY&#10;Ga6dlNSIqjqjdy08esSI8oEDq9NS6wICmmsUI+ktmyO3bonYvz80OysE+fPOHZGLP0nJzg4hJmG/&#10;fo19+zX26IHVhs6vX9vhIpduQ0Nd4+R3sFv0LIuIihJtjopyqSvh08TE1hEj6nEgGTPGjCx63z7L&#10;Y48Jgw5JouHXYOKy8rbvvuNxvXXKlKCMDKM6U6UnJYB2crCubDe0A8yIg4dq+mznsByoKKCNqKdl&#10;jYcPN0v6DDKWgj756rgJO+m+QZMmhc6ZE3btNXFIpE8/LTIyyrRlS+2pp+998ukCsgQG+CCF7sb9&#10;TObSrkX1iD6rebUKaDiLW+cNtakQCkcFNE+SH31cBnvSp88UwpObjhJZhz6Tl6rd2nfIEkaNDDvn&#10;bFvUOGWci8ddffCtPRcqC4MVwjqjo5345OgYd7zzbvGivwkHA9SOt952ZPHisg0balCeUgWvL4w6&#10;Tww8ZwyasH58hF5SaCTHRBgk5pJ9kBfufPJll7yRPof/ujXfkMfLMGARgI2hGNY+d+TtAqCN02ey&#10;QzMdQ1kaoc9yCLkaBm7pM9nBc/qsRIc+i5a3tOnbQYjsDs4b6uji056peq4CrugzJUjhtlvvbDvr&#10;Z7Vqedky85RXaH3L1MUXa9hQIXNmxN5+ZxbgFdPn+LiAyAj/gYojh9yAkjqxT0lAyxm3jvplPtLP&#10;KPM61T7LqltanNxztF3qVPssE7jtLjvtM1mk/0aPHoHEIBWND/ONivSXUQHlJulzelqQGmxQ1Tur&#10;b9TEq1ZXZ2VbHno4lz92wp337mvAQENNoL5B+zx8uE1vLndmZVpGjRJ7eqQIY2WVPt91dyqJHc03&#10;ZC4JoIlup63CCH0WuRRnBi5Pu7y/IlOd40SZa3cUTA7FRHf+AHBLn8nuqIAmSODg5qKnVz6yq+of&#10;A6IsC0x7ngudgsXEm2dd9/bzL//p0iRsMRx7T+4ZPk4A2ezAhNdmXjbL76JRpqvuCpyDCBopNHbJ&#10;r4SvnG067CrvocNNDzxgC1oIdzZCnymq3mbBAcnlV1DN7NlRxieVOaGUUFbeokOfIw9l/frhgQeC&#10;NswyHWHSaJypcJFpmsqd5bFAnx98sAevrg7NcT+DBPZdXGT1FB+LBivEvLjY2g36TEZyRcf4c+wG&#10;6TNZbBYcXa2ifkuMQeMd5TRlW5tfWqqILOrdvD3g7QFvD/zX90B3APQKDU1WQv8p/+8MAmjboTHl&#10;UFgvCbQY2j69tOAQmy2VXQJtds17mY0sav4VzzyjVmT79N57bXs6y3Rokl3zfs8zP/0RBdTOWqEX&#10;VXDsA39xavesaoYv/sCEhlm4aWhSCrMOhW6zoUTu8NyQR5NxwknCd0Nkwc8DHC3+k3Xg/FmufKXV&#10;NvTurzBlzaa14MCBg2LsGux0j13bcAURewSJV6Tg3q1LD0ju7KXP+sMiKMj/kkvGSUF0Wtrwnb/2&#10;q6kO2rG95+FDUbhYWK1OwKWdq4Yr8w1tvTrRCCV9xtlD0me2liDxVMmr8RiG0GeMQdA7q4UQ1q+6&#10;OtBV8EPVtSM5ubGfIpEeN750xMhKkG6PHg0A6IDANlByXi5qaP+SkkCMO+rr/UDtuhskwgez6YCA&#10;9taui4NpBiYemZmRGG44VT1ri8UAmv9GRrqH3dKgIz5eyKIvvNAcHt6wfn3zLbeY33/fUlbWtmGD&#10;FTvpESMCwsLcu2FoG9ChgO7SAH3bDW12qX3WcfDQmj7b9WeIzb7D/RcrD4dLltbu3m2R9JlyQMzq&#10;q5FboZRIDxwUKLNff33saaeF5+U13b+waNkX1Vu3NrCg1Ug5pLGz4PCUPlOClBFJ0asCjruIhd02&#10;AztU2Ic2WSfzPaeT+boqRwBoF17M+vSZAt3ad6gYy84BIFJRQBtUu2tZmJS/RUcZmlNRjTuamkUP&#10;C+OOe4RxR2rPgNLS5g8/LAFGP/tc/kfrWgdE3VUaGA2DHnPHA/n7q9W+QgFN3hzFcFYNPef2jNBg&#10;v+Zm/5yiyXfcReJLc5d//eabbs03ZLEEwwTmNjYowRK/LD/lZPdnUG2Pdg7D0+yAeKfq6ZMNNABv&#10;AaceGkbos3K7aEMn66pX9ekzubjf6uNU6POY0S4nDzi/OlEEdegzVRvRPruiz5qz1lrT5PsKzm5d&#10;N0mfecVzg6B5QFJMVLVJRORS19EXdegzhSiidTe+PU7JtWwAAdOkhtpxo16t9ll8L3b90zc1dqTP&#10;VCH9N3ij2mtERvlxCcvaVfr8wUdlvGfP3DkxdjccbTtXrKyyazbrMyR51G7EHkT7rHpxyI+g1VQB&#10;fR4/PrywqPnOu7N5vfLKZPbs29cwsusJUkuT2metAtogfRZdraBn+7zLq4XEVTewraydmVHVlscI&#10;fXY0gH5AEfle5bMlPy51zfU33vLY4K9eev6cy1MnHxfx6Sb/5T824b/zpwvjTj2lczET9YJ9ZQN+&#10;UQydRx0T/dpPoStbhTdFYa++d5zzt3ef/td9p9z1YNOxZ4ZntZsW8ndu+JG3TUsI5af228rva1FA&#10;y/+6DTyo5uIrmO5Cje4pfaaEykqRd/8+y+JPq5gfzc1rlmyX18R9+/uu/mH6w4/NW7jw3LINn5l7&#10;w51/MqUuNE1D4s0PiZkzO7XPntJnquCnF9E+CG7pkXhZHjV28DR7x86GbsBrsm/ZUp+U6L96DfoM&#10;55Ew1b5V38g5FXXO/t+AnuVtxNUWEZEcG2vzLHKdyvuJtwe8PeDtgf+GHnD/nPzfcJR/zGMQHBpp&#10;8Qrwq9EN+qz6R9uExg5Zu7gzd6W6AF+qw4BDIGeBo7Oysw6hhjZavSfpsg7ZjDi0mezbJlG8Pon3&#10;pNL/urRe+mzwlIKhpSB6774bnnpq9vXXT66rjTl4IK22NqKiPBbvYyyh29s7f/thc8zf4cORlZVB&#10;oGocJIKC3ABTp9EIHekzDW7zF79r5asw5RAxDIN14K8wACkNQfZL9EL1eMlIJEOD6mlyydiGqLAj&#10;o6yDh9TyfvSYqpNOLkhOaWixtlVW+O3bG7rpF1w7IlTXDqdG0rQzPKy1sdGvocFPSp4PHojasSOm&#10;oSEsPt7P0XDD8QTV1oqvlSZ7m2I3Z9Js9kEnZTZ3KsJAxtu2Nb39tvnLL+t37myuqTGq7ZXsuNn2&#10;aC/qdWu7oW2cjoDa0fTZ7qgkmHCrgJa2GyNHhJxxBk+8tm9hTwE0FVFOVmYTbtFpaQGQu759A+bN&#10;C7vn7ri0ND9C1b3yavljj5d8+XXNzl1d1mU7ngm5RLrTutFA1EG7QmReggEKdvNt1ZjR4Zi9GoEL&#10;shzsULXhsCSuRfisg2C0DYB4OlUiu6XPos269h06IkrArgyD5nazKyRG0T47VUA7LYrsqnEHEcxU&#10;445TTo699Zaejz2SAZK++Kq00y7o+bexl1NCbHnxS4t2v/633Tt+Fmu/OLU4R2MUGxxsCHnLNrTV&#10;NvpU1jz86b0ooOHOq9981SfevVZR5gU984qbs6f0WQjorG0yTp2n9FmMojqCuwpRp9xkCUboM4mp&#10;2hFAG6TPMrsrBbRb+kx2ZIOuYCifSgfkQYNcLgMvKbG6wrj69Jli9YPLKdkrcN5wdS2L9f5N7TIO&#10;Hhu2BpgbyPfLvqiQ9Bnh89V/6SFPq1b+zH9xrndF3vXpsxhmwrbbOc/RuWzV4SGCELpw/4A+2wU8&#10;VHPJN/J2h4babj//hfk65pX+GzIxRFjmzejFtSWd1m3aZ5U+s3P9hlrKsQucKEvIMFVPM2VfadqK&#10;BQRGENILAmsI1Lj8ad8MNZU6tlA08tsqoPORIxacN8DWw4eH8iftO+xiD2q7i/fS5Fe22a3zhl1e&#10;1QNa5DVMn+lqpgpgyqJS4cwgsLW+4YxW/gx6pkNQ+J4ZkfVRwuSfHl9Uftx4cHZjTMyY42Kvvz75&#10;8cd79e0bUljY8vrr5cwDzZltI7CO/bZiZa2MDYgX8+hjow82RbzwUcO7OyJMSTFrx838ZtGir++5&#10;70Pzu1SXZ3rqgsB9dp0fEtBeeKT+xx/NW7Y07N1nAdRChP+PvfMAj6Ja3/gk2d303hMINSH03nsv&#10;glJEEFREUWyAHbBQbOi1i4od1CsgSJHee++E3tN725btyf89ezaTyezs7CyC13v/M+TZZ5k9bb4p&#10;u/M777xfdR484piBNViPT1EGOwX/3b5dU1nJnD5dgZXnzxuQhzAz01xYSMyU8GMJf3iD/2IlPkIB&#10;Whf8F3W3bFWHBHtfu2Fatars7XfzHpx468u5V/u9s6Djj4tjL1yE2HmGDuiZ64zJdO0SdPiwI8Vi&#10;u3YBFy4Yj5/QnyP9GjMyzXDiLiuz4asWEcAr3mMN1uNTlEHJfft12E1QTCPNMsZM6yJRJAZjr2vl&#10;1LWSuhlmfFpdV2svadq8SY2foHgk7spVIy5rrpJe8vYOGseV5OAhMni3ji5sXVy7UAvH0t+AngVP&#10;Q97KcnVlQODtp8eU0oVcRo6AHAE5Av+QCHi98cYbWVlZVfalshKiObKcbXv22DM1Rsr/kLH+Vw9j&#10;586dHTp0IJsAiPxtg9WUDOP9i8wnnzAvEt8MsspBmLEG69ncfrQYERpXv2FLru63a3R1ZdIi/KCJ&#10;I4crOfHu2aMXXmGG06a5/+F2Qdvj9OUYp/N4anYJ+l2YvJeUcGzC6gbfVq+pro41tceW/tPsXf0W&#10;kKFwO/uv3s9/3+BPnDgxevRotVp9N7osKChISUmhBsruZLN3o/870KbRaF258pzRaMrLM1y5UpKe&#10;Xn7rFm4wiAkbUG9AANOwoTq/IMBkUhcX+cNtuUlqucKOjEUWGHrA3COSWG0QwgL6DH7NOm+wFbVx&#10;miNPHejyTY/gfHIzA3VzdS2B9hHeggJ/i9m7Tp0KnkVGfr4/6iYl8de7GiGRUZf5BgZZIaM+fTKi&#10;bdsyX/s46YKOQOGBla0WuEWr9HpCwYCYvbyrIiOtIcFWaDMCAvDIp09+vqqoUJWaWlFc4hcYCJMB&#10;r+SUWi7P4lHKyPC5cF7RsqWlbl0xBS7GU1rqjfsrvd7r9Gmifq1TxxYVXVmvnvXKZeWRI6oOHcz1&#10;G5DbzoIChbrcP5M8aoxM7j516ijr1VOEhrpkf+fOWXbsMPXvr2rRgmwjbDeuXa3q3z9Q4kOsZWWV&#10;335X/tDEoPj4WsCO2m4gYxLPdoMbDWCFBe8XvvlGrEiIWNNn3nggWP7ii6Lp06O5jxuLt7Ntmwbb&#10;dTbNuHMnfCoC27blZ7wsL7fdSrfk5YJgGtu3QwY8VcNGvs7tQy69foMGtont2gVu8Zw+Y5C796jB&#10;mzp2CAIhFVEdutqcmbNvvb+gPv2Upc/S+fXs2Rnz5yXxxMiAYuA+yKYl3s5nn+WOHBnZsIFAslBx&#10;jAWx+fIVxa+8lCh+Ogg2Mmt2Oru9EqufPKnbsrVs1KjIzp3ERFKB5660X/h1REn+Ad9GU3xG5dsC&#10;IE2lXdSr5wvFaOfOIWGhCmBHJFGEiDs4mLziU/B0pBzE6zDNGV+NJn7NRoBsrIfvs5TEg9yt2LK1&#10;NDPTCFX7Iw/FiWBT5w3Pyzd/9HHmxAdjk5MDPIXXaO2112++967D7M0j+oy6R45ozqbppj6RwI5K&#10;On1GlXlvpb/0Ql3nI00KfUb1WbNvvv1WA5cSbNfmG3S0ixbl9ugRynNaoB8tXVaA2SAR5TsuWbNf&#10;u/X6a0nOMyJu6TPazy8wPzn1Ghs06ExhbgAbWXYN6PPbb9WHN9H27WXc5Jm0wJtz0t98sx68g3gH&#10;g1v6jPLIxfr770WvvFzH+UCCdQ/orfj0Fa45GJhzzHHdOHNGN25cNNssd3AUOavLrQs+yHrpxcTo&#10;6FrPbdjr6rl1aSMYZxv7eAAcJz50GWtw+oN/IY0ejEpOntLCeYNLn2mtMCX5+ku0lLZn8rozmSlM&#10;SThjrGAclggBjLU1U+O5cZWJRAFeKE6pkqCOR0moXEEb+zM34fPLc1pAlQceiIKFNPTpImZHwNNL&#10;lhSOHx/VqmWAR/QZ7QPw/fxL4fgHooC5PaLPqAsKuXBh/mOPxTRs4Lvyj5JWrQNSkt0kdv73v65o&#10;zuf3NV87wSRMZU7cYsJXqVpVREU+90Zj/0iXPhvoa+9ezc+/FNMEgOJLcrJfg/qq+Hglpk/wh3MH&#10;P0uQ6FWdp68oN+uzNQs3vYWYI/IKxnaSSdjJNOwRVPiSqZ9W6Jk8d72Rz5OSVCJPOaAAJlRAol01&#10;Ba/qH1Ub65tJ8kksqaEzr6j5oYgI9yktc2w7prQdlkT0iHc+B5zWwIU5K4sMAOkcJP7WYkeLwdO6&#10;WJCSgbuluDjAryYgwAfuZCTg/iTaEZGKqEhyImAKp7TEmpVt/uXXYlx+Bw0MRRlMLOELzr5rfOgO&#10;QkmcevY/G17BtXH2QSq+dBkJCJh1g/q+iYkqoHNU9PNFKg4vbD66xvUBz4goFORJEW8fss2ePY5X&#10;vYW49cCV1molM0+YOUCsMOmIqTvkLWAHU1kV88ADLUeOTJVyPHhUhr2Vu3r1amys2K9Tj5qVC8sR&#10;kCMgR+C2IyAD6NsOnWcVawC0ndBW5+mDJLga2tpXtZ8wgbmSTJC0IICmgHkp6dpRklLp6vYmAD03&#10;cG6+ZqjVdJhAXzoQeDA7yHd1j7SL9s9NYw5HOCA4jw9zt8A+FrIVtxwjqxkYO9bqItyh2isRJG3f&#10;GtoEGZS8SIyADKAlBoothp+A584V3LhRmpOjTU8vjooKPHeupKBAd/hwllKJH6leyPCWVK8oMEiL&#10;rINQHzsnMIQ9hUajKi3xbdSYPGKZmRnk52uLTzDwSpYnlR1/7HDHn7qGZYajmAMxW7wSEw3OLszU&#10;fCOC4+DBDhh0+MaNoOBgK3w23G4spc/hEWZq4nHxfGhcnDEySkyHzCJps8m7okIJxw80otUq4T0N&#10;+w5fv6q6dazxCSRzYHR0lZ+fe0sNOsjz5xXpt3zq17e2aMF/IphCZ7MZhh5eBgP5JQ/teVh4ZVyc&#10;DcFnt/HmTcXxY6qOncwNG9ZqAahaCow+ftwMK4/u3ZXNmin27bMCiQ6QTJ8xBoihfvlVc/+YwAYN&#10;atwPWdNnce0VBdAvvxTtSlvnij6jX9yDLXi/YPasWPH7TBoltEPpM+70Tp0ybNioHTUqqFlTMfnM&#10;hQum7GzbpcvkkGjWzK9ekgqJ62hrBw7qN27SdOoEfOw9wilNmdtjDwUgsP3k05wO7YNmTE+UDo5p&#10;yzBC/fjT7BdfSIQI+jboM3jBu+9mv/RSYnR18jraCFp2S59RZsGCbDx+ztZlN9atiPL8hYq9e9XP&#10;PhMvEh8KwXlEvrTU+vWivDder6U+E2yEO4ajx7Rr1pQgSxjcDMT3iH9JSa/Zb+IVxXYxDd5leh1T&#10;Jj01JaZJ2zCsuX7dCPEadHMVBhsU67gPxxskwYPhRn6RNUppvqpewLb/5vA3LEnxyvBAOBTjzhyI&#10;Hwc27uepXBcSVNzMEx0ZvYvGH2w3dDbwO+Q3O3pU8+LzdVu39sDUEg4AXy/K6dKFzNt5ZNyB8iAL&#10;b8699eorSbExKk/pMwnUrjJA80cnOfamR/QZ1We9dvP992onOrFPpazfUDz8HjcOJHYEfPPNN+ph&#10;SoC3Z0kL7ugzqnzyadb9Y6KTkvhgDokrT53WThgfI3LA4PSZ/1bGK6/UjanNUqXQZzQLJ+IZz9/A&#10;Gxzke7cXv2TZt41pxCorQZ8/+KABXu1EOJAnf0YtSKTfebs+D0BLoc+oi5MLUzIzptfMGdDNpCcd&#10;nsAQ2WoctPPeynhtdhKdfeGe9az5BrvSGb5Bzf3Rx9nTpyXA07n2FaPMefqNS7QxazV9BgnXrFfr&#10;dukSPHL0RVwtUQXXK2w12xQ8HN5ldrZncq2MD4gzyzFBVJEsrogJLGICsrzDNZXKaEYfw+ijmYoz&#10;yjr3tLI+McSnrF2r8FNp23ZrkSV1986yQ7bEoYqbg8yXmzNFdRn1L0zrg0wSJgl4JBrC5x49QwCg&#10;XQUtLU2/bHnxyJERnToGrVhRDKMD6VLTc+cqYMo08t6I1FR/6dpnx968avz1l6JRIyPg8g9ef//9&#10;/DSY3AFnZ5vzb2j/tWgGrns/Mu1A5LdWH42DB4Wid0Qb7eBhBfolhZjjeqUlc282oEBIp2/dwrek&#10;S4zL7UuECNt0ptT8awd96k/1Od3NfHMkcxnQH/v0cea+LUzjXOZ2bBb69gnq1SsQvw3IM2pB3uz4&#10;8UsAvz/x4+HCvqKg/afzbIHoK4shT6tgd6PTOEYXz+jGM+cxXXHggQdt0WHG4OBTwQ3ts4/4vVdp&#10;n3okjy5BDrxsWTkaHHt/aHi4Dx7kwgUfbv7oFGeon7+XHc4iQzVyq+CCX2W2VgGhQthuIhd/aNiY&#10;ZctJ9QfGhmKSG8lFURgtAObC1gzfIPTJMNh04JuCVCd1K42AsAakHcFUGak77oGw6BgFBoZHmrgj&#10;1GBPafFdU2Ux49kai478lwwYDYrAa1cHMzT1cCbBs0T4LqZlkmpTb5FLxx3/CDCazhz06VN/7tze&#10;eL3jXcgA+o6HVG5QjoAcgb8YARlA/8UASq3OAdBSq/zvlAOJ3jbIpSr7f2c7/9YtkQH0nQq3zVZ5&#10;5EhOTo46LS03PNz36NH869eL8/IIYg4IIEg6KFirUpGbw5ISP0OFj8mkDA4xeXlVAUanpmqcmXJx&#10;ctHpicfb/tYx6prjHhgoOSszwNcPpLUWSgbwLQc15lg/8zaqqMhXrVY1bqwV31gefSZDLfYtKPBr&#10;3twDgTzxwrYxN28EX70G82yvqkqvoCBY69qQMxC/X729vYKDqyKjKsNCoVn2Dg6BbroS8eHBdyia&#10;jx9X5mR7JyZWNm9ugcWzM3QGy46JhWlpVXh4pVqNOxw8Cl2LbhcW+Oze7du3rykm1qUWyRWMxrZf&#10;umTdudPUtq1S4ePdoqVfo4aeJRa/edOyYqV2xPCA1FRHRZg+Ixfi4MEwa3ZjYoB7pM8+L3r2maiI&#10;CIGSSDnINX3m7VPcR334UeHrr7nXp1y/bkpLM7Ca7gsX8Zitevy44EaNamiIyAHDk0U3a+aPG7+P&#10;PynE1sF4NCHBF4SR6oBgMQHZEWgj1thRow1ez6CWVLaDNVDxlJWZDxzU0pt2VG/ZIhD3jSGhCshs&#10;eXDH1ZDOn9f/+lvhQxNjINGlzhseIey8PPMXX+QBIlMVM4W2cDJ19Sw5bxhz5mbCwoKnnnZLn9HI&#10;ocMaoKXJjwrvL7SA59xRzHlzbtw0rltX+sLzfHDGGxhvDABAS5cVoTsptiSgzx1nvwUdNNvm8YmP&#10;MNGhpuBgc3BwaUgk6x6A/UiEe2qr5VZRu/Wryhh/wAtkpoK7weP+D3iHBeBE9ehKC6CDPQJHb1gN&#10;9O0b1qJ5EOAFDi3un6t0f4cPq995LwOi6SceT/BIOo0RAh9/vjD70Ufi6tf3l+68wW4aVNuVtqph&#10;QyPpIQRwPGJ4pMTjEGfua2/cnPtmfW55ifSZdKezvQUB9Yt14+JqhVoifUYL7y3IePaZRJoVk10c&#10;W+FuPqm83Prue5nPP58Ij+badcWcN9iSsAd5deYt/JcC6MmWEwsZRxZwrHx7fn3Ml1y5UnH6jN6Z&#10;COMCQijwrLo88fWy5YVu9cto/Gya/uBBzTNP15oBknLmoi7A0wcfZr3wfGJsbc8WXuJBV5Ouebnm&#10;zxfmPDUVB5sD+tv7FaDP6GvV6mKkH6QG0CDjb71FnuV547UkvNIUgs7LLObAAmbHWiZ1k6rZcmtT&#10;baXAV1i3biGsuTNOt+nT4ltxkg1iPF8szD1xUodr8smDJYVa7xBvS1Cl0Uvp86bf4ana/R8x3fYy&#10;9UGif2baANfSMUChjOtVJ6FnLI5hAmxt6eBBYVCYYm8+MJacKRKX48d1a/8s7d4tBLMdeIRIOrlG&#10;+8eO61auLO3YIRBbBNyP3iMjFfjDR/CpwB/mL+HecPOmAxwHK21/eK3AKTmCmcAdnp0X13pqSqnw&#10;AhIFJ8WkGv6iown3TExQ1qmjwtfZrVvmf/9WQnDqA2Gw7EB2B/sMHKGxeGOvUo1TDeTbED0Cxdrn&#10;4apge7Rzl7ZlS7/c6/rL10zetsqBXjehyAYOjmQqsplQiKM1jC/+6FxCIXl1M61It6V9e/+2bcmT&#10;THFxinDGEJJf4J9XuORs2Pqzylhvw0vW/YnmUvRSl9FA942pC1zPdzMNzjExyDR4TxvLA8/zJ8nY&#10;EGFLt+/QIghbt2iHDAnu3s2F4Q+djXE6MVB99RoN8lLAW+Phh1xOYwgeMGzXW7Zqhw0L6dZVUijQ&#10;VHGxFbkWS4ohZC7j7imieg4kP12o/Jlqn/HTpUJP3mAHwbJj3z49dtC5c8bevQLJ/gVtt+9f5AfG&#10;Lq4WPjvkzxAxSDzUnYvZtc9E+Ez/iPwZh4r9aIFHCt5DQADLESSrbNMmbvHi+/B62325qigD6Dse&#10;UrlBOQJyBP5iBGQA/RcDKLX6/0MAzRFAE2W23XNEXu5YBGQAfcdC6dRQZWUVLDtu3iw7fDgdD/Fd&#10;u6Y+diwrN1eDn5L4hZrSRJef763Xmf0DbA0a6sLDSXYv7pLfIu/c/adb/tE27nzNvTH8NExG77oc&#10;Pw239BltglxfvgzljtoZc7M9OtNnR8VLIU2bCvBxkbjBLLu4mGCIq1eDQ0Lg3WkOCzcjHSL04PDu&#10;qNDjKURkKfTV61QVBm+bFVQavtVMaGhVUHBlRLiXj4JYP9+4obh10wfy5/gEaIu8iouJz0ZwcCXs&#10;NYCeAZ2dpeW8IQEub1jvP3yEgSuLFhk2C6Nv3vTKynL4nEDSPmhQQNeu/mGuzToE27x02fznn7pB&#10;A/1bt4ZRSdXu3SYfhfeQwcFu6TNag5PjN9+WPDY5Andi3Mbtt1g63MSwKQedu4YFx48/lrz8krhc&#10;kQifAfUHDAhin3K9fsO8dGn5Iw+H4LFZT0+K06eN+/cbMjItoNKoi2G7goP2ezOigcUbPDGAmzS8&#10;Dw/3jonxAs1ZtlwNE2ry7K09lSK7kGdg7c/P4snZ+HgV3uBmD7gEokiUQT4uYMqsTNOWbWW9eoVi&#10;uzylz2jk2jXDTz8VPjg+GqI8ip+kCJ/ZEc5+LeOt2vYdEhnWjp3luJkE33GOOW3BFUQ7fkIHjfAT&#10;U8TuM53HAOXyDz/mQ3Bdt64km0j9pbyTv1/55NwiTw+JC0z0s6qRJ6viHnwg0i/CHzuOkBf84ZFk&#10;wBeQFzt/gYaUCNlgAUxupyshgiNzEgaipFu/vmzSIzG9eoYCtxUUgBFYUMwumnP8YUhkhoP98/eG&#10;/LZRIzyeb53/Vjo+ffKJBEwnwNAZcmaJ4z91Srt4SX7XriGY8ZLo+8xtefXqIsBEJPrzlD6jkdJS&#10;y3vvZ774fB1M3tA2pdNn+0XD8q8PM595JrFBNc10tCBB+0y7e3MO3CRq5fKQSJ+re8965pkEtneJ&#10;2mfaNUSpb84lu4y7qLyrHhzsV+wV+OQT5BvQlfwZ5/4HH2Y/Pz2RqyMG0T592o1+mfaFZwLOndNP&#10;ebzmPJJ45qJuroMgx3MJMo8+o5grAJ2Rblz0bR47GyRCn9HILOIv5Ng7W7eWffNtHjdWMCkGKxyo&#10;ynzITB6C/CB44Cxt9yClzde7ylTppbP4gNsePFST1I4XavwXl9MPFtTjJXHFeoT3m2/zAeAwl4Nn&#10;NQDB4SvdvyWjO37rmC2+tyKrl/n6y8wheHfg71OmK4uhURcMum+fEC6J3rNXvX59KZ5xwZc+zJok&#10;zs3Q0e7dp9mwviyliT9E2WPHikmYURiQWquDFZhNr7PhexOQET4J0CzD+hmsuVxto9yZJs51tQBD&#10;c80uxo0LB7MOCsQ0mDdyLdgnw8Ts++0PGKnhr7JpM2Z2w1pWPyok0iP3ozVr1GgfrBO+HEDGJ08a&#10;DmwvvXLNjCGFK4kD+DCv61FmNZxV4hhtEEPmbiFyT2A0lEQDSeczwVC7n2TiLzD83wNowduHqeNr&#10;PKP+mNtpuiqKddjA1MUKpjkmGLhq6+nTo2DDJbgJFAEPHBB89qxh1y48shPczkVJhwNF7RODVN+p&#10;a9BAlZlhCQ3x7tPHg6de2K4xN79tu27kyJBWrcRsUnjjJ9W3a2OiFZu3au8BvO4mCV5jCv/QYX18&#10;nBKHGfJwSNytd7YYiPPlS6aTpyratwto2tQPI9m122vVqvH169/58cgA+s7uO7k1OQJyBP56BGQA&#10;/ddjKKmF/4cAWlJc5EK3GwEZQN9u5G6nHkXSx4/nXrlS4OenuHKlbP/+zKIiHfBrYFBV/fpFfv76&#10;kGAL/JTRenb7zIv3XGi2sXmdk0TlRBeeCFoKfaYVr18PDg01R0cLm2kI0mda8ca1oNBQS3SM1GyA&#10;DgvpQCt+rabfCoyPN8D9g+sizQscQI/VirssHzh4GIzKCn2ARgOPbB+93geKD3jlxcTY6tW3RYTb&#10;6ibZIHPGjav05fflAePGk9Rb0peiIu+rVyG+VuTmOnqKiCDOfbgVTG2iiItX4S4lJsaH5voTWc6c&#10;MW3Zqu/V069FC5Vb02deO5lZlp9/Ln1wfHjjxjXgjNpu4LZKxDwa7eTkWFavKZ/2nMsnx6ntRvMW&#10;vo1rK52zsiyLl5RNeTw0Npb/CL/b6F26ZDpx0hAV6b1vv7Fnz0A8OQu2SFizQ+oFjRhAIdEBuWoK&#10;fg77DxhiY5R/rlP37h2EIJPnZyGCDiGPCQPNaDSOh3yBDCwW79xcC5LF4bFfms+KNY5MbuzXu3do&#10;Uj1fsEhuQkK3m3DqtH7liuJ77olo0zrQU/pM7Dvey0YqP559hxQbawicEZy+ffip+dxSsF271UCx&#10;Ik+7C7YAZAZJI4YaVe00IhIZ2kLX1qqrl/UZh3I6tvJ7yHhCpdH4arXwp1BpdXiD6nZBdBA00eRN&#10;SEhRi2a5nToWncyZ85UGkslp0+L79JaaeJAOBv0uXJh38pQOTizOkWEHDGaNyOv0dsakJ5jJYqlE&#10;BipqnIIFWJA1ooGUHtreBg38kEQxMNAHDAv/pX8Qbjv+NLb8fPPiJXlgbVM8V0+jx3nzb82b0+A2&#10;6DPqQnz9xZc5T0yJb5JCZIMe0Wdy4ueaPvss+/HH41mnZunaZxquV1698cbr9VgFtHT6XN17zuOP&#10;x7G9L11W2LZtoIhtNPfAO3JU+96CWjLeSMbwZMilw4279Bke37ZtkCv5M4lblunLr3IxE5Pc2IGc&#10;MPING0uknH2oDt95OFo88rCD0Lk977jDTncQ5Dj6PAG3Llfi6XzVo+QNjz5gtoP64YjTZ8zB3Lxp&#10;HDM6CrVAhGfOSqdJCLEkMNreTPpk1YWB5ssZLdtmjRluUPl/ucqUqVM2bB6KpIXHj2uR4Q0nPluF&#10;mnVwN8QVfWbLYKh796kxa7VseRGGStcPGRKef1N7/ZYJgBsGEY8zp+BW4YyhUZIl0fv3az77PJfY&#10;7NpF0I55Kft8JPXbZbNZUo9d4sxAH5QhZrvWpUsJRL5neFjHjkF166hg2guVMbwvwJTJvBQpSawY&#10;eEnnIBTFZYG7va7ed2WyJgddeUJ3IMh3XrNWgf36hIBib9+hRqbf/ALL00+J+bHw2qT0GZYdcGlY&#10;/nvplMcjedPJ4uMB3ISuFtz58BE9Kvbo7kCiFy8aN2/RNmxAfhgc2F5WqCO/Q0J8LAqbNZkpgUFK&#10;WyYvkdHEMvpYRodXoOc8JkjN+KkZX3jabGcaDWRuYDNDGVMoY4SrBpIcFjCBBUwQXotUoacSW3QZ&#10;mfjrcs2uvDDBEf68RNj0iUXA1M5r40bN6NGhzZvb59Ik+K5R+kzhNezLEhMU3as32e2O43Z9/oJx&#10;9WrNxInhEh/kQuOUPg8aGHyOwGvtqJGhUuA12b/bNbAURxbE0FCfvn09wOVut0hKAaDnc2lEtpKc&#10;7MvaoCGB5NZtloOHngwLc2NxLqULXhkZQN9G0OQqcgTkCNzVCMgA+q6Gt6ZxGUD/TYH+f9ONDKD/&#10;s7uaIun9+zMyM0u9vJBNqOTw4VuQSNdN8k9IqNj96WdNNqQ2OtyQq/aFCLq4CP7RWmA4qIlFnDe4&#10;m4ZaWq2iUSOdsH80x/eZF5D8PFKxcWOBis6hc4DsajOQokJftUaJutKDDBgNt5DCQt/8fN+QUMu1&#10;KyEKRVVIiBWpBRPrQPhcFRHhXvvMdrd2rf/AgUaJCuiMDAVcO+Ac3aiRNSkJN7Feu3er2new1KlT&#10;CZ+QkhLv0lIfQ4U/jKdBS9EF/A2TknziYpUJCfjjQ9sjR3AzU9G6lUqh8JZiu8ENEUw2li0vGz0K&#10;92+OuwgR02debK9eNe3dq3viCeFHm7mmz/wdnW/97vvSZ58JCwtz4xDCrWgfmB6Hcd++fngy9Ntv&#10;tdOmRXrUAlqD6nnnroohg0MsFubzLwqlZ1BEXfL8bBG0bLbflpZiMKNGhsEDF/f8dkcIG+4M8Ve/&#10;nm9QEM4U8sx1ZBShHs4H5L79mrVrS8BrvL0kmT5zWyD2HQvzpta275DIv77/Ib9Dh2A423IblELB&#10;Nm8pgytF//5hgieXqxZglfD+B9lz5iQJBsF5DEPtKsU9ezVbt5Xjwfk+vYmxstsFvW/aUo7phPUb&#10;Ssc9ECX4ML6rRlB38+ayuFjVuvWlEyZEd+zgmdXpiRM62BqgEQhL6yb5QiNPRZ2gb1DKQ6EPkXV+&#10;voVmkdKT11r+PHAFzc0jWsLJj8bHxqm4nNrtVkPCPHferb59wsG/pDtvsM1evKj/aUn+g+Ni2rd3&#10;CKjd+j5zhwQb5a+/zpk4MbaN3S/bU/qM8m+9nT7tuUTqAe0RfUZ5e++5EyfG0N7tttE6PE/gNmi0&#10;wO7d5Z9+nsMt/Axz/HemRQnj/+ea5ljvSv6Mj8Cmf1xcMHFCTGu7rblH9Bnlt20vg2cUfQRBynnH&#10;HSSwLHbZhAdjKEGG9nnYsAiq6pUCoO1+OIXICIrcfa6cN2h38N9ITvaHOUbaOf0PX2RklTBIBzeF&#10;OQX0DK3rjuDmR6NbPDElVtekETs8jO3ChQrQZ8ymQISbm2fatImY+WDhAWg0C+cNZ+0zb99hA6kd&#10;B7seW4oJMHi/sC1jVC8wh4GhzzJxDzBjRfY+rslw9ZV4eMDnN51DkEGugaFRF9dzhIU4YPiReUry&#10;x/Nltpv84vv6l1+LuH317Rvcu1fQ3n263bsdvmRwnEB6vUHmK9O6vHhPbz9Nm2YoD4n0rt0aZNxN&#10;v2XCVChqSRwwiq1eXYZEi4CD+Hpa+FXhq6/EuMro4NwmhZuDBoZcuWK8eMnYrKkfSDRbzP6pVq+r&#10;xA+PP1YRy+NOnQKOHROYaAeY1tjcPM8E6TRF1XjdoUx5+YWo+s2CkM7h++9rTVHQ3qF9hgJacMBU&#10;+0wl4RcIBVY/+GCYYwbdHYBm6TOF17CSgJjXlc6a1zuXPuMj4OCffymfOjVS4jw6S5/RNeD1qtXq&#10;hwi8dvN4ELuDzpw15OSYYWbSo4ck0bT040ekZNo5w/Vr5EsKoDy5ca2hXrtm+nGxJjPz5TvSEa8R&#10;GUDfjajKbcoRkCPwVyIgA+i/Ej0P6gJAe1BaLipHQEIERo8erVZ7YPIroUlHkYKCgpSUFPZXi/SK&#10;/59LQsS3Zct1jabi6NH0hV+MemzasuN7C4uK9JBIN2pcEBBgLSzwunolpF59HeyP4+Iq/P3dJ1tH&#10;PF2lIhTRPtO9QCpeDwpBDsN4NzkMefSZ1r18KSTVcwePsjIkQLfA7Xr/vpikpIqGjbQVFYrS4mCz&#10;2aeqyisklAFTTk6Gr7SbI2XLZr927SwiHtCon5fnk52loNw5Lg46dEc8r1zxOXkSj75aUpoIRBh4&#10;uqzMC2Jto8E/Jwd3qrbISJ9GDX3q1PFt0JCoky6cR0Z1DWQ4E8htmCS7A3ZjyP3bGjUeBaVPsIqb&#10;PvNCcPq04dw5wyOPCDyhLEKf0QjY3BcLS156MQJSZYkn4I0bZqi0mjZV0kSLanXlv/+tf/FFgRtU&#10;kQZZ+ownmkEKfvixWNw/xLkpegsKvfOmTephQ0N69qjRIsHbsbjIWloGzlgFbbg9BxHZm0AVSE8E&#10;QR/S3FHh5OnT+q++zsP6ac/Ft2/vmZqJ2HcsLpzAse+QSJ/R76ef5d4/JpJriCGRgi1eUgBu1bmz&#10;ABMRaQF2H2/OyXh/QX3xXUxboPQZJeGgCudWpPBC6jC3xwalzyBTZ87ooe9+aGJ08+YunECd2qL0&#10;efg9kWfO6jZsLH30kdimTaXWRWN02LBw+XNdKdJRSrQZgY6eKqDxBpB68eICNMVVT9NhwvglECYw&#10;xA/UBz4wkFFDRU79PQoKzYUF8Hs1fvc9UXeOHhXdv19YRIRnVjbHjmlW/FGEbW/fLlhK1kFe8GA6&#10;8eOPeWPGRHfpHOIpfUZTubmmTz/LfuThuJYtCUsl7tXufJ+5A7D3nj9mTJSj9w2SrJ/ZFtZvKMFM&#10;DLfBeJUxz0xQ+BuvJ8G25eKlClf5AGHi/NvSwjGjonAueEqf0f7aP0uwNzt3InVx8Eg/c1EXXdsJ&#10;chTORBHfZ1cKaBgir15T3LMHTI0r27QJErFlf/3FK+P6Ka+eVW9M8xnsdQM+G4C8+INJwneqLsXR&#10;8TPmNgmIFPYcwGkI9TR8M6DX5h0zzqbPvALEyMKeYY88aqCzXbpEEja6vQIAQw9nrr7IDHZVctIj&#10;0ThNWPkzkgSQ08ruoWxPZ2r32K1wZCXFJXrXLjWyDrKtPfIwjJICoIB2OxIUAER+Y04WXvF+8KCQ&#10;rduIDwk3cRz+21uVs8f8fXrz1pdG3adtnkKbxVZv2aIeMiTk1OmK7CxzQqKS+80i3jU4IFImjhnt&#10;MFaaMy937hypnrws3AQSxS+Bo8f0nTsFsFPRbL+QSB88VAH/X/xUEBwMUgS3beP/21L3+4utjioz&#10;X43GAECfgVadmxX03+AhYNQiztf/LntscrhD9O3C8Zm2z6XP+C82+fhxQ6eO/s6b7Dwe567xS+yr&#10;r0teeina7TNqjq7t2mfKzQGvl/xSNnVqVJzoQ2DcHXTyZAVmCJo3wwyBB99TUo5b5zI8tw0eeqbl&#10;CwqtP/ygv3Bx+u11IV5LBtB3I6pym3IE5Aj8lQjIAPqvRE+uK0fgPxmB0NBQGUD/J3eAUN/fGH94&#10;VfXyV7pvJwY/UF5mPHIk+9z5PIvZnJZWsnPnTZicIuFSy5Ya/4CS4GCLiLMzt23nVIRu6TOtDiEz&#10;bJ3FhczO9JnWvXAhNC7WGBkl6QFYlCceI1kBSpUtNpbc/5w8EdmiZbmfnwMBw6/DaPTR65SFhSE2&#10;G1Kie0VGERJdUgKLDJLskRfL3bv96tWzNmzoyFHO+xSS57xcHy8vL6Q6ZLkzWyYry3v/flWPnua6&#10;dcVsItnyVCJdUux/4XxludpRpXFjJZ4kTYhXRUUBV0m1tiBPsG7S9Osb1Lq1v1vTZ95GQbsESc64&#10;B/iewryUg84HHR5e/teHRa+/JikrFFf4HBjoACxn08zFxUiX54FMjEufye4+WQF1KjIIST8f6S0o&#10;1NMg79t3aEYMD+3g7lYQjKOk1IYHuiGR1miqLl404D1E07TTXj1DYAON8wvyOhBGKbI1wOsVK4uH&#10;V9t3eMSw3nk368UXE1k9snQKBlwO+XOq/dl/7iLeAgD0/Lcy33m7nkiEefQZJdPOVSxbXvzg+Cho&#10;+sR3DUufAZhoWKY+Gcs65LqtS+kz6sIUeOnywmefSUiS5lWNltkNxzYiNRxrmCv9WIJo9I8/iqDx&#10;hCEDRKMhwYrgECKrxFwFGqGzF3jeH94vOFnIc/3pRmDrcjW5vMAPhAV8FF4HBykgjMW0CuSZUOVD&#10;TB0cTDJq8jJVssPbtbtszdriTp1CfLwZj7TPtAUg+99+Kxg6NKJjh5D1kn2f2d6vXq34/oe8kfdF&#10;tWoV5Cl9ru690N476Lln9BnVP/o4e99+B0cjBL+H4pXNn7RgnqXDa9IkoFvXYIxNcFcePapdtaYY&#10;EuYO7YOlO2+wTb39TiYOM6QL85Q+owX4R9sJcijgLAgy92TkfhW5AtB79qj/XFeSmooEA4px41yq&#10;xS8cK/nk05xzps/htgFlMfqFwfpKpjnoM97XjWTmLGgsol/GxQ0zZCWl1iuXK/YfqGUDPfK+yBHD&#10;yVTltevkGugwsiAZ8IgtO155AWefD5B4Tn3CbIUvBM8YGnXbtQt87tk4qmIWX86fr1i1phSv3GK4&#10;Mr/zVl2aQtBt9a8WFVD6jIUF0F06Bx45qscasPKZqiMQPm9+Yw6LnrGepc84f4+f0F84b2jazM/t&#10;NwvthTXfoFgTCuiffyl54QVJTwNw4Sbq4lsbeQj79wsSnMNGYfDlAwfIhqCvgTCROGesX1916lTF&#10;5Ecj27TxP3PGgLTASGX8xJQIXKCWLS8fOTK0a5eAw0cq1q5V0/dI2bdsWTlaQLGZr8bgwgVhOLII&#10;Ciqgnf03nBEwmsrPt37/fcmzz0ZGhNt3sWsAzaPP9k02796tw48frv+Y4F4W7Bqb+f4HRXPmuE/C&#10;zNU+0/ZxnHz5NcmfIQKveTvIMUPQObBF9cNq7g7J2/lc0G1DsCE8fPPt9+ajR6feTjfu6sgA2l2E&#10;5M/lCMgR+Lsj4NOrVy+NxvHLBimA6FIQX/BExyf+7rHI/ckRkCPgSQRgimlC0re7sOj1+sjIyPnz&#10;SdPz5t2FDv53m7yoOJ/pldHBt20brzb+/srk5Mge3ev16tVw7NgWL77YvW3b+KZNoZpMKimNO3TQ&#10;58aNyMLCSJXK5u1tUSgYV9n54J5cXqaKiDDTAhLpM0r6+1cW5PtHRTkqOkfdFX1GScCU/AK/GGkW&#10;0uDLBQX+eCAaztEYLcapr1DAgiMgwAGgsUaprAoItEbH6KOjK7y8Lfl5vjdvemvU3kghGBvLB9Aa&#10;tVdVpVd0TK0baXDna1eVB/b7wXq7fv3K5s1tYWECz4harV43bvikNrU5c23B4w7F4NRRXAyrYi+t&#10;loT4gQdsjRvbioq8zl8wHTqo37BBffx4BR6fzM8zl5ZWmi0MTZXu3NrNm+YrV01BwT7ptyxwn+ze&#10;PUiwmOAwbtw0I71bw4Y1mmvcMqFrgF1uykHnujBo3rtPD+WRiFMzrQXh85EjFRA+d+7syx3Ytas2&#10;sDbcAEs8L3n0GbUgJkKDDSS3wNJnYALcPV6+YmzXBs+buwETgE3ggNDJ1ktSpST7du8WCAdS1MW9&#10;6ysvxzVN9SsotFy6SDwEdu4s371bDSJ5Lk1fUGDJyzfjwWeME+pX7jYis9+FixUAZ+A4HtFnNAKN&#10;MEyrMSS8l06fURgpuTp3RA7JWiNx2wIKnDil793LpSmzM30mA9PZQJM7dwqCclBk53LpM4qByp0+&#10;Axv0UF64BFtgtc9Ucw0V5MmTun59wqRMAPBChwkG8Guko5R4HNLqMGCBATQE14UFlj59Qjt3ComL&#10;U8G2BapnnBH4wxv8FyvrJfk1auiXkuzfqWNwz56AOCHwAUAGvIsXK3AIPTU1/t57I6EFht80TGmg&#10;5YTF8I2bxrQ03eHDmm07ynbsLDt0CAlpNafO6M6f18OcF4GKj/fNzCTu1XCCbtY0EM4hrBezxK1I&#10;zzCCQYN0X7teMWJ4lEfp3dAF6PnJU1okWLt6rcIj7TMdXnXvyLVrwEyMp71/90Memw5u9KioW5c0&#10;s0s6odmxzIWLTAzsU9TltmMntICkAKMQLHNjgpPu4oUK+4Z7fPahwd17yrGnkKAP2T65aQylhB3e&#10;yjjxYSWB6x7OYlqFXtDxyv65ciA4dUq3b58aFxY8hGFnvqQgDniMCkfFjZuGK+e0Uxa+adh0Iiyg&#10;KsKsRZrBfzE9nmeGrGaaXWYcOL5X/wj43WNWA8cenI4vXoLzhh65/tDyzp1qXF6waZcvG/BRWZmV&#10;JollF5gmw30bOm5okLEVmG/D3EmzZv4dOwThFMBDDF06E3cgPMGAI7xePV+wcoig0dHDD0UPGRSO&#10;AqNHR054MGr0qMh+/cK6dwtGdkE4flgtVWDZ6OVqQOJXlnV9VDn9bdf3M/U0jONbCaLvU6f0ycl+&#10;0La7ijOg86JvC1b+UUKb6tolCHbPtDAOlSNHdV27BEM37ao6vg4++iRv5R+l3DSDN244fuhm55A2&#10;16r+eM+2vZGthEef8dG6deWY/aVHWmmpDdrY+vVUUpIK8OgzqmdkmpFD1WU6Ps4G8OAmPsGay5dN&#10;zZr6wkjKeUvxXQkmjnwJePYIbP3mLXOf3kEnTsAUwvLgg+H4GbBpE2Tv5gceCINHR1ycEt/aEyeQ&#10;mWmTsQqRHzggCJv202KECM5mNfQZThoY8MlTfAU0PDE6d641ASmIgNE+LLmOHq3o3SuQfq85Fno+&#10;1N5e6vvMzeWo01deumhq2dIP39Gudi6NDNf0gy2JX4/HTxpYy2xXLTjTZ5TERR7z9+D4IrWoNQo7&#10;YDw0g4MKRiuRot+MIhsi/hF+Lh48WFFYYIXbRo/uQfjRIl4e3zhXr/k88kjb2+5RpCJ7K1dSUoJf&#10;HnejC7lNOQJyBOQIeBQBGUB7FC65sByBf1AEZAD9D9oZ1UO5xdw6yBzsx/RLtaucuIuPj1dqalS3&#10;boRHPzC2xbRp3Zo2jWvYMDIkpM71a2GnTwcU5EcoFJU2W6VKVcsuGSS3oNAfEmN4d+h0Sq1WGR5h&#10;9vNzL+8F9i0q9FP41IBg7nhE6DOKof2SYt9I1/Ca25TJhGyEcOk1gjLT9cDQ+XkB0TH8Z4fxEUYF&#10;+xFKopUqs9XCbNkSpNcRDTULlOHXUVjoDf9olIfVxuVLKsqd4+OrevUi5s7BwWL2hJcvQ2ZuVUp7&#10;kj4v1/tcmspm8+7YsapFCzL4pKSqxETYpJgbNTI3a45bUNhYWwMDLSaTpbS06tQp446d2j17dGln&#10;DfkFJtxDQouNmy7cPRYWWsGCQSIgZMZ9o0fH5+XLRqh32XxH1HYDKQe7dQsQp9gQdeKR3nZtfWka&#10;KMEFrW3apIO+qU8fTCrw7w/PnLUg/WDdupIG7Eyf0eOx4xXwj05KkoSwufQZdXErCO+RTh0hXnYv&#10;rONuHdpBxa5dg4oKrc2b+bdo4d+4kW/btgFQyfXqFdyxYyDQA8gjbu1QMu1sxeEjmg0by2CumpZW&#10;ATiCWRP8rd9QhmRoULziT/r+AmkCHmrRPAC00S075jW7Y2f5gP5h3NkCKS2gRyCzHt2FNeaC9Bn9&#10;AlQdO6br0T1YBCzy6DNqAVQdPaYb0D9U5Roz0Y3i0WessdqqDh3WDBkcgcud23jyNhw+uf4BPgBh&#10;biuyvcM/AfwRyRKRzxDx6d07TDr/xdbhD6i9R48QwERYWNBjAC3AA6RxY38I6jt0COraNQS0mnC6&#10;7iEtWgY2aOgHbhgQ6F1ZycB1+ptvczdtJqarCBqO5BMntdu2l54+rS0qtuCBBhiDUDmqv7/LYxvg&#10;ePOWUiC5SY/Ee8p/0fLVawYEAQc5ZlASEzyzDKLV0TuGN+nhWE97xzGJ1HbszsrINDVpHQ6ajDWg&#10;z3iF0h+6+JTkAJxiEB1/+llOeroJJx0U5cCLMA/Zuo1k8nz4IQ+6xpkLyxRI+7G7MauEjJeYy8Hu&#10;w3qwS/BuzAog/R32jre3F15xvYJ/enGxBWVycs3guaDPcP2mBLlRIz/UwsRVqb0upk8QSXxHAcBh&#10;BkKjgUm9FVOAwMrwMr5+zYhwIYnoqlXFdI/DrBnZ+eBGvW5dye+/F+EV77Hmapp6pb5Rpa0q3Kz7&#10;nmn/LtOL5c5suMzmSlyIYGEPnxwgWpLu1dcLexCuIJ06BQ0YEHbPsHDMlODZhWbNAmAuhD8KkeFZ&#10;D/kzCDKe+YB2G3MqQMxArhBTYw/ScxaveI81WI/JpzNn9Th6MUODQxq4GcAaQaPTM3iD/yYmqpAG&#10;FudRTAy+CpnxD8acbNd72olGQyqvIj9eOeOXzRBMj8dNcNE7eFCLETqfpDz0TAuw9Ll3rxAEH/sd&#10;aWPhCCTIoHFB+ObbwrNpYvmHYbvxvnnLigee/jFxUMygWr+yrl4zYp/27OkAkRq1DZYawOVuNdfO&#10;9Bkjv3LVCFcr6bbCXBqLzYSoGU4arjS56PHgQX2XroHI3QenDmQDbtfeH35THTsGAEBv3qxFjgQQ&#10;1dgYBTLsYU1KCjm19+3Tp6SQHfTegkIwaB59xgCKi20gyLxd88jD4bzJ3U2btC1b+MfF8WclcdGG&#10;Lrt//9o7VwJ9Ro+g4WfPGjt2CBCZenRFn1G9vLwS09j47ha5+AvSZ5RHQJDErwfHwovXCDIrIt0f&#10;9ycZRgsRdMtW/uK4XOI3EVsMkudDB/HUUVmAvw9+kAA9SwTceLQrL893/PhWnvYopbwMoKVESS4j&#10;R0COwN8ZAdmC4++MttyXHIE7GQHZguNORvMOtbWD2TGHmfMW89YAZoD0JpG98Ny5guPHMwsKNGfT&#10;So4cvoXbYNglN2hYGBysBZm9eiVUo1E0TtYi1x/oc0gI0QFJWQCRCwr8mjfnuw2K02faMlw4EuIN&#10;6E68IzRVWqoKq05gSAtjzFcuhzZJVUu0GcnPDygtCcrM9G3cyNKgYaXJ6L1vn2+bNhaDAXRX2GpD&#10;ZFRLl/o9OEGAffOqpKf75OYowCmSk6vq1HF8eOaMl9XKtG/vhu8bDAy8pNVqkHe/7OwqsF1oqNFE&#10;cDCeqA3CDTaLkqXsJpRZ+GXR6FFhtBalz/37wwfAJVNmm6Ue0FMeD3WVvYfn+Ow8npV/GGCG2Lat&#10;+/TraOrCRTN8M3gC3l9+LYXaS4qdIo8+YzAgFN99X/zcs9HRkq1OUIs83HrOMHhwKFTnq1aXTZ4U&#10;2aCBJPqGB6sBB3H3jqekt25znBdJSb5QtSOTIXSyECvBeoW3gbygQRj7/ff5ePq+cSM/Tx0AZs1O&#10;nzc3iZ0tkEKf0TvE2vBWfn5GgvPuc0WfURIuEx/8K3fmqwnwChA8Dp3ps/3ws737XvaC98TsPlDM&#10;mT5jJdjfnHkZHyxo4Pawd95wpGf09mEGDeS70LgcOcf5F/zx40+z575ZT0RcyWuHDgDZ5yBA3rix&#10;9IGx0e3aeaYOA5eEAQX4L5p6Ykpc48Z+OHLQC8A0QJhWSxgrROiA43iFcUEgMq0F+SQm+oaHK2FR&#10;grSB0E0DpK5YWdipY0iTVH9gCz8CIr0hjIWyVakg7roU6ABp4c9irURiNwQZUwvQFFcYbCCnP/9C&#10;XJgnPRIL92psPg4t/JEWVDA78qEt0OoGow0Ek1SHbtdIHHuBYhEEHPmpKf6g/0Bdvn5eqAuhJRrh&#10;1kV5k5nY+0KGCapuqLDBHeKXX4nv9l9ZYMEBwCrqmoJOiU2KWoOnUixcQ2SARQDi+vXxPIf76yQ7&#10;yFqmKySlnnBd8piLPQ5kRyi9VEryBrsGKtHfVxAA7WqhxsT4NMx3jm+gIjRShX0NiTGgLZKCLvm5&#10;EEfLY5Phb+MLuxgp4lx6rkETTbODjhgRAVIsMea0IkzhoVxGPtKR97mxg1+xsqRpU/+oSMW8txz+&#10;y12ZrEHMDXS3jWl0mKlL+537Zp0WLWomiuweCPk8ww0c6kOGhMKOGQc/quAqBLJcVVmFqy6sPEaP&#10;ikhJrvWNg6H+vrIEeeFWrERaWtuQwaFbttb8bpnL7PmRaZfNhFQx8/71wsdpF02p3WO4LXDNN+gg&#10;IX9e+2fZvSNCxWdGBekzqsMYysub6dtH7JrgrH2mXSMgP/9S+sQUuBIJHF2otWpVeWpTP2QgpPR5&#10;9OhQfNdv2qyFizG+Rl94MQcA+r134/B7YMMGTb36qpYt/OBxceSIvlFj38OH9UC9zvQZ/UJ2veD9&#10;Qu6xQe2huWtoaoqRIwXmMvGzE3Zer82qLu9kwQGZM7zFeNpn2jh+h3z7bcmM6VGuALQIfaY7a8s2&#10;3dQnXTqJuaLPNNr//q18xgxhsxR80WMyYNSoWqcMfgAsXlIyeXKEREDs9nST7rYh2BRmSq7fDP/1&#10;V7H8n27H4KqAbMFx26GTK8oRkCNwlyIgA+i7FFi5WTkCdz0CMoC+6yH2vIPDzOGXmJc+Zj7uynT1&#10;vLajBs1nePVqQWGh5ujRvEuXivR6m9VaCUvlpHq6Jk3UKl9JCQzRHE0n2LR2OkEp9Bl1YSFdXq5K&#10;TnGkmxfcHEH6TEtevBAWn1ARHu6GX/OazckOvHkjvKTUx1DhHR1tS2lirZPI1K0rdXvRWkWF19q1&#10;viNHmvydrKVpX5A8Z2Ypb1yHqqiyQQOGRc/00ytXvNLTvQYN8qDHAqSXvOp9/LgXqHT/fgr/AGVm&#10;Jjw9rDCPTm6swkP6deqo3PLo+W/l03xHHtFnlAf7/u770kceDnGWMKOpHTv0ICZ9+/qxjs/O+/G3&#10;3yq6dQ9IbSIGcCEk3L5DD1jvTJ/R4I8/lcCVsmlTNwjbmT6jLhIYfvpZwcxXYiWiQzSChFSYlhhs&#10;5+Dg19//UPzCjNhwalspeQEH+WNVOUjH1KnRbVoTmIJncouKbLfSyTPv+C/U01AXghU6I+njJ3RL&#10;lxXB2gLFPPLugEj2vQVZ4Mgg3agrkT6jZFqaHprrp5+K522fCH1GSbgqz5mX9da8urUeqa5uQpA+&#10;0w9nv5YhDqAF6TMqAlDCnPedt+uL7wfBDf/l10JIj+Eh4HYfkpE75Z2bOfuWFPBNG2fpM/WtXra8&#10;8LHH4uDO4bZrtgBtAf8FFly3vvTN1+uK+5xAL1xWbsUrKuIYhnczBLksTq1XD094uNeM84YHGA0P&#10;DbrSOfui+LbwzK/BW6VvO9nRHO9sjyryCgPZ85TXCqWXHXwTdA6PdSBagHtkrkOPeHxh+/ZyBJA2&#10;gjyZiLkjJx7QOZG0e4HgA6M7mLvdE5kwd6BzytwNlai+eAmBdBMn2KvbkT1h7r72igHkFZ/aITvx&#10;UybM3Y7sweuxnhJkV5u8m1nSh0k/8PSz1rpxmfENuPNYdhZcjosJIPJTU+NgjiExbhQiwzcDcu+t&#10;W8tJTtFOkvz6WfqMCENnvXZt6fhxYnbwV68a9h/QJiQo1/5ZyvovY5AB3raOivw+5mt4TzF0nciq&#10;hydGd2/mlcsEX7ho+PdvRdzyKIa5gfHjIm/cNAUHecNPA2tWLE+GQnn57yV5eWZwcBz8lFBTR2lK&#10;n5s19YdHB74ud+/WdOwQyAJoOD6/wBy+ElT395COz85Jyc02nr5svX9MTcJeZ/qMNvPyLEuXlUx4&#10;MCImxqUBkSv6jOrLlpfWqaPs1s2lJtcVfUZdfF1++VXRSy9GO/tiuaLPqIUcEvDQaNHC7/U38vDf&#10;bxYl4jB++52CN9+IRS0kLUxN9QWzxuvhQxVQTycmKGD5xcXBmZmWN+fUSgrKSz8oToHx9YTfEi+z&#10;6YhrA2hS18l5gz2G8STWhx8WznlT2MRZvF80cv6C8eRJw6RJAkmY8akIfcangNebt2qfmirgNe9q&#10;H2E27rPPi154PlqiVZTIqQq3jevXyK9cuG0IJhiUcppDwV1hTPjmm/ukFPa0jAygPY2YXF6OgByB&#10;ux0BGUDf7QjL7csRuFsRkAH03YrsX2j3LHP2aebpRcyi1kzrv9BMTVUqjj58OPv8+YIjR3IyMkpD&#10;QyvrNyj2D9CFBFu9vMWcKGgrF8+HxsXVpBOUSJ9RUa1WZmUGNm9R7sqcWoQ+ozpyJxJ+nSzGr51D&#10;BNPqW7eCIyPMV68GN25c4e2tyMsjqC4pyRoTQyw4goLcbDKSCm7dqho02AxnZ177QM+3bilBUZOS&#10;mEaNhNvJzvY6dcprxAipADonx+v6dR88uxoV5XXwYFXPnt6tWztQTmFhFYykYZnC5dF4xhkMAk+D&#10;ch/OhX3HDz9CxRwJy0jp2me6dVlZlsVLysaPC27UqJYDhlvhMxucnxbr7rknJMm1BQe13WjdCo6i&#10;wpB60aKiocNCYM0scswL0meUByR9+528+XP5aFWwKXo/2YqMxAG7cSf5/gf5b80TkAa7Ggyg85Zt&#10;JPUFXDg3bVJPmhQF+1ReYXQEZ2F4qsBihYekm6QEgHe8+14WsM64B6LxpLz0Mx22wkhC+OijsXh2&#10;Xjp9RvtwMDh3rmLK47Vu78XpM43tW+9kvT0/yXmEIvQZ8fnkk9w5cxxqR8G6bNZB3qdQl3/3Xf7r&#10;r7msi/KuNvyHH/PhcdHZHVwTpM9QQKP6a7PF+mWHyqXPWHnzlvG77/JmTE/kmRSL7FbaQtvWgU3s&#10;ySShan9/QX3phwEtuXuPevGSAjQlCFIJS7VrmVGSCpYBUnkslaliFtt56EMTYyDlo/DUzlLBcB3a&#10;Z1R3yJ8N8KYg8meKVnH5q+6dXxeCYmf5MywjBKsPGRwGmIiD09Xmd+sWcuhQTQ49RKxhAz+o3Wn5&#10;hx8ieSNJxkh73kj8cZM9UkAPi4ycbDPoM+xZ4IrACpBffikRSQ49Cjs46azX0iktnfZcvHQpMcqj&#10;1uzXHXW5nY5kLj/OnLrGRM5RDnjrjcR6zQRmUCh9BkSGH8jX3+AEqSP+jAW3/RUrilu3CWyS4n/s&#10;mHbN2lKSU1SaXxACham1lBRyiMK0ZPny4kcfiab/FT6pt5TBk2TV6lKQaOyIbt2CwbuBkoffE/7z&#10;L8RrhVVD71ElFyhCLlV8DJW32iQg8h17f0TDhn43b5pghfTqzEzU/fijephF+GlJUaLddR2OHDjC&#10;L102wBUEh/G+Axpon4G/W7cO2GoXTat8qsw2r0jG8BxzFJD6M1N7rY/f009Et+0W/seqUnwFsPJn&#10;QfqMHjEH/NPioiefcOmrLkKfUX3JzyWtW/uBKgqGS4Q+ozykxO9/UDBrZowzgP7l1zKInc+lGbv3&#10;CMzJtlDtM+0CIuIffyodeV8oZqPxXwDo6zfMGenmDh0CYAMdGOR947qpcbIKMmd4Q1+9YsIhxMsP&#10;gU1+6WUCr9mFm37QLQXGZPbKleXTnquWIXMAtDh9pt29/XbBKy8LIF23/aIuNjA90zJ+XJhztMXp&#10;M8oDXp84aXjUCV6L7yMEed5cMuV/ewskz5cvmU6eqmjfjky93zZ6pr0fOGhISGz8xhsePDcpfdgy&#10;gJYeK7mkHAE5An9PBDx4bO3vGZDcixwBOQJyBP57I+DPkNsV+npHFpDNNm3inn66w1df3XPs2BM7&#10;djw6fXqfvn2GBfj1378vZdeOlKOHkwsLwgwGH/gmC/YYG2dEOkH6kXT6jMLU6EOjEbYGFqfPqOir&#10;wtPiGJXUMBQX+55Liygq8u/YsSw+wejrC+dlfdNmxf3653btWuDnr8vJqVy/XrlsmergQe9r17x1&#10;OuHtrbCTEPrKLkDPhw76ZmSomjRh+vatckWfUR7OJxJTewI9792ruHVL0by5YtAgJF3Ek9owe63p&#10;NCbGq3lzpksXC7IaPvOMV58+VpUvEg0ZNmws//DD/Hnzcj//ouDPdaXQhcEXAjdLe/fq/v1bKXyf&#10;pThvsN1AGIj39JUuaGrtWi2e0u3d269BAzeZ/UhdUxVUhK72E2v67Io+094DXeeVQgE8BovUQ4Lq&#10;aXzqNn0iu12gz7DdYOkzXe/KZ1Nwiyh9RorI+8eEI3cZnrIH/3IuiV0AR4Vu3YKGDg155uno11+L&#10;nzE9dtBAmCl77d5bDvqMKoBKsHxduqwQfA1kWcqBDhsBFFOXExmsR94dIIY8haxb+oyO9BU2wXRh&#10;IvSZbhdkpK42x5X2mZbHp+KaMpENB10VP4po+87aZ6wvLDSHCOX7ct4KHn1GAarAle6A7NiEoeGU&#10;PsNFGhYWUvY+twwaKSgwT54UAysG6HBBQiFrBVgEZ8QaHJnORr1YiY9QAMVQuH27IJDZyY/CzMEP&#10;HjL2BIz2FpqgBT/McgHpQvnOpu7ESnyEAigGQ2HSu70uyDWvLjrCkOh+xCve27t2qm4fPIDm/LlJ&#10;+KNOu8DNvFBQ+oz1sCR+5aXEwYPCocZly+Asgwc3KCQyCmKTufT5zBk9jCO+/TYf9Dmxjmrq1DjQ&#10;Z2iB2bqe+rci5t9+l89qdSU+ckG7c6bPdRjNGmY5HCE+YLajwFeqbs2a+InTZxxj0PgD7kunz1eu&#10;khSH2OnkQhdADtQA+6vbBRUBdlncDINpVHHlN4KPNm8pRyZPVAF9xq6c9Eg0TMwxJfPuO0mR1eZI&#10;0D5/ouz5S0DnQb4Zyyt+gyeGIH1Ga7t2azZuKsdVFDJkOtSbN8lcAvzoMV3RNNX/TFoFvjVAlqGJ&#10;RtegzxtWFsCee9OaIgBlxPZ92za8jmPOQ3M939StW6/QsFj/+k2D8XWJdtzSZ5RBnHFJcXUpE6fP&#10;qI4pHxEHZ15SO+fdAWNiGA3z1l+8aNy+Xbtmjfr6DRO+E7n0GSVpFgR84dJaV66YQJ/jE5R4bAJf&#10;W/g7fKQC2mfQZzDoLl0CYaPB+6nAO6SRfpAdgBQKjJkqwYQTUugzFNDoy3mTpfRLom2qio4SOLDd&#10;0mfUhdkRPby5izh9plvKTXTp9oRiCwA9r16txhQC8jZj4hweL3+RPqPl4JDEyEjhBA/SByaXlCMg&#10;R0COwH9LBGQA/d+yp+RxyhGQI/BfEAE/hqBe+nrHFwqjZ8zoBqHEihXjbt589bvvxjz9dM92bQeU&#10;lnTZt0cYRgcFWQGRy8tUeC0rg/2oSUoCQwweuglQYLOQvsktfbb/pCZ3nloX/JobHIqe8/MC69Qx&#10;tmmj9vWtDAsjdekrFv8AW506Fa5g9K1btb7IYMGBKgb7KxYeeuYZbjjvo8BA3Hm62XU89JyURPoK&#10;CKCvLutSHt2ps3nkSOvkx6rGP1jVoYOlsrLi9+VlH39SiFRXBw5qoY/Lz0P6Mqke3+gM+Ji82m//&#10;sED4vGOHrmlTxfDhyIAk6bF6AqDtg3deBFMOOhfDfb4rmkOfHUYmJVf0GQWc7x6du6D3k6DPPHYD&#10;MCQdQBP6vFUzZJADYcfZc9PzEjS52n8skga8pmN47rnYD96v07ixKr/AvHR50Sszb33wYfbaP0v2&#10;H9AgWRn6cm4Kac2AXSC59Yg+ox2zpYoLyqXQZ9SCaQCX6NHxiNNnFMDIXSW0FKfPpHGNGIAWx+7w&#10;SQgMFINrrugz+i2GF3A991ddZ/qMuiF2AC2RCbL0mQXWILnS4TW7C4j99NBwBtdYFTGacHPFcfqY&#10;uivA/gWZS+GeIe7+wavN7gWc86gL3bRHvTtiWHvwLVsGvP9efTgdX7lCpv6mMcd4bZ47py8psSAb&#10;4W9LYddgIdtuX/5YVcIrCe68enXJ7NnpQJZQ0S5YUB8J92C2Dp8TSHrRO1s+NEQSimVjvuz3Yih8&#10;2eoiWVt5Q3KmzzCF2Mn8DO3zLqbB08zwEcyEG+bgYWMEBJWs9pkeJJipgrePxICjLqLBxgoaWFSU&#10;ws1pxaFDw9iOHNMJLhLVAjqjSna2ackvRYDOc+cQgTa2+sknYgCjuaD/iefqjLo/erexTi/vx6cw&#10;99J9fYb55jdm1YPMuQRGi7+R3ldGJmthCb38t8JPP3MIcgGasQa9wPEmN8+yZUs57OkhiM64or0n&#10;MPPS2mvtzZkI6e+238GdoShvqNLGeld8zXQE9dZafFr2iQUxREVkboT82bFPcT3foh4yhJ+TgH6K&#10;6Qo8AiIYarf0GbXwtQjvF+fq4mSTlqdfyjy+Cd/hb78jRzvsmyGOht+x80wztLTIxUcbKS2znT5j&#10;QGoEWHNg1yMDISrCEgT0efSoUHzvOI+Nd2xAH03LSKTA+L6A0TkuSo4FG1Flr+vaeYMdA3i98yZL&#10;7BcVBacKpNBne7QreV/ibvcRQDkOJxjyCB4erlbCbYOiZ+jix4wOQ2JDj6qLFIYRWUjIHWvtTo1K&#10;bkeOgBwBOQJ3KQKe/e68S4OQm5UjIEdAjsD/RgR8GeJRQF/v9qJUeo8YkfLSSz0/+OCenTse37Dh&#10;0ZkzB7Iw+tiR5JLiULPZ91Z6YEmJKiMjsLAQRsBWifSZDj4qylRYxMc6Uugz6oJfw6vabHH5LQNx&#10;tMnoU1Dgz6Ln6OgaGWlAgK28XECa6gyjb96s+ukn3/37Ya9B+oLtNVIXKpQeo2d2fyEJodmFc7Ug&#10;eqYVQa6xcBXQ4gcAStap4xUWxtgqyfPgWMaMUfbp41VYaFqxsvyNN/M+/axo/YZyiJ6QZ49VRTm3&#10;CW9TrDQYqzwVPrNNwUlWEGpIpM9ox1UL9P4Tj4FDbuwK8MHf3NcFFmFH6Io+owDu6iUCaKp9Rm4r&#10;7m0/hY/SFzQCLvbwwxH16qlgb4qKoCHDhoXMmB7z9luJuCkND/cuKTEjqd2/PsyeMzfj089y1q0v&#10;gYEGVGz4g5AZrgJn0/Rt2wR5RC0rKmyxsQ7iIJE+Y2wOoMDZPLf0GWXJlICfwISEW/qMuhqt1ZUC&#10;2q3oGxxBBECL0Gdy/BsEUDtvtwrSZ1pGogbfmT6jLjLjqZSSZnpoXyzAxQFA0bN0Esq2QOkzWkC+&#10;OKwMD/OAabKTHxQ9U8tjiYvI4EEqX5tdZ/pzCR0TTfWCTUC03DZbtiTXRxBk0GfoeYOqzzuA6f37&#10;iURakDu3aUNqXbliWLW6BF7beI9eJj8aQ1sOdZFa03lbwFLhVQKZLXphP3Wem3EVhIVf5rK6aeDR&#10;9czSRcyGq0xkf2YS/sCgUbFliwD8OR9y1HmDPdmzss0NG0r6eUDnGEjdagxKtc8BgW72F62IxIPc&#10;K4yjrtBkA8rv269JTFTB+hntz56FB0O8Dx/RJsQraXZHpIhktws2EXvPV+2wJHUf5Mj59qN3+9mq&#10;IUZG8SRz8g/m903Mb2sql/1w5IPZQSe+saylVBrVEcC33sn5+tMsaKIPbS+KYAydmezHmNNpXotm&#10;b//8UNlnn5nX45gxqfzAneczfeZaeyV2qvFlOnlCn9rEDxJpNEXlz66cN7i7AA5mMAF33q3btqlb&#10;tQwQf9IIeT7pFZ67uCWbtDClsfSVLviegucDXgGR57wZh9yAggdbVJQPbDToR5iHxlNHR49VIO/f&#10;2rXkHBl+T0hOrgX02dXIqU05XdAF7UU6BQY352ULkEif7RvLV0BL7xfV4SSGyPBCDbU4njpy+0AY&#10;mUHnnBRS9hH5viAKaEkP6EHyvH69Zt78/Ix0C0XPf13yzNv7GrUpIkIG0ILnhLxSjoAcgf/BCHjw&#10;u/N/cOvlTZIjIEdAjsAdjYCKIZCIvv6dCxVHP/FERxZGv/rqwNatBhYVdrx1I66iwi8/P8JsClUo&#10;qqR7YmD8oWEWkBUgXXZbJNJnWh4ZCMvKhEOBNoGeS0r8zCYFVM9c9EzrYg1MqMVjSGF0i5ZF9wzP&#10;CQ7RUhINW4yyMq81q31371EhVV2zZvw0g+Jt6u2AQq/nEyUR9EwbpNpnV1Ji506zsqp27qzKyPAa&#10;MkQ1ebJvfLw3chhCTN29R9WECd7Tpqn69wfOtuTnGzdv1gBGv/NuwVdfFW/YqEYaIq5EGugZOq+C&#10;fKunwmc6JKoR49640vXS6TP8Lq22KucW6P0nhM8i3h20I/H0a7j9E9Q+03Gq1VbkMRPfp/iU1T4H&#10;BXsThZdd25VfYAkJ8eBXEGlkixoqbFA/oBln2SnSZ3XuHAhF3tNPR7/2Wvz06bEDyf2zV1aWceFX&#10;ufPfzvzya6IHxDmYlW1ypZIW3BaIB9tWwzgARB5dcrX5RAFtR0h0kUKfaayckagU+oy6wBAsKOeO&#10;yi19RmEiOXQB18TpM+rCgkMQmnO3nYiO7dCWFy6N1hbg734eQpA+02FLFxFzAS7q0ji7nYDhRZKl&#10;z1gfGUUuktIV0KjLTn5Q9Cydw0oZPKTQM+akHI1uMUt19BNmKztyrg108+YBkNyyH2GS5sWXbsEy&#10;gtU7U+5Mj1gw6/0H1C2aB8DqBGumPhkHqTu1pJBowQH0OXdeJsA3WiPGFNWLxA0/d74Cf7QS6DNU&#10;uilMCVU9U/RMF1anzN1ZMJfAtnAPOa3WKqXfGvqMw7X6u4ga1FAjDleLIH1GYTrFKDjVsWJlCSJp&#10;nxuwwnkDV7adu9SDBoTB+vnCBbLhyEzAdnfgoAa7ieuW3rpT2GZz/Wnew/syj97PjPuA6f4N02Er&#10;02iA7gIU4tOYo58xW8DrJzDnYOg83HJxIbPp68p1vzKrP2W2PMycLTEr1zMpUDrPZAZ6MfO+sran&#10;3PlsZcy6IzV88OJFAxxakB6WlT/jUty6teNhFMFouDKFuHaNzHOLfyuhgPPlSArZpCOh36pQ9bID&#10;g/aZpc880sodfGKCkv1yhy0yvhn37HH41fTqFShOn9EO91uYyp89osAOC47qUUunz2Rj7ZuMSUS6&#10;OR71i/K4CEPrzYZCovaZlr+VbkY6B7YusDW0yeLYWqIFx91w2xA8VtUaGUC7uqTJ6+UIyBH4H4yA&#10;B7det7P1258Pw/I88UeTFzkCcgTkCPzPR+A/BaC5ga0Nox/btWvyZ58Ofeqpro0atTh6pNGunSlH&#10;Difn54UD73LJsuCu8faugoq5pNgB+Dyiz2gQ1Z1toNFpfr5/VlaQ1aKIiYHLpLB5rq9fJYytpR8w&#10;8fEGSqJTU9W0Fsw3zl+oWrUKnLfy4kUIFSWpFCl6phiaLm7RMy1G0bMUBTRFz9evA44rBw9W1avn&#10;jVtlnn80moqN9W7Z0rtbt6r7x3o98YRi4kSfzl3w3Kg5O9vIlUhX2iqhHtq9pyIpyUeK4zMvpODX&#10;WFNRUUsKJJ0+22NF7jl5AJqlz26dDVDdz1f4pwgaWbW6/Nw5o7PzBrsVCJ2gbSV3MwW1zyiAzHVJ&#10;9SSpEVGYpc+4s6VuGNT0VmRhXTuGDw+d+WrcPcMc/iFt2yADoZWrkv5zXcn+/WpXSBrS6ZJSK8w9&#10;lv9edOq0TiJ9xsAgwVOqHIe9RPpMapkqqdqUXSTSZ5RHqjpnBbQU+kzqulBAu6XPdEu5Ok3eThHR&#10;PqMkPhXxvKZNuaLP+MhiqZQoIuYBXNSl6FnQp1vwuKJ4kWqf2QIixr68RiAlxhpqXU36tZ934tM/&#10;3GOA2oawXbsafECk/xPjQwaaiT2F4FZ07BjEVSKjTN8+oeMeiGK5Mxtz+H03a+rfpk0Q+DXS1qF3&#10;zDZdu24Awob9tMbuqC6+UPpMuugdyutUyl5Ddcif2S4AUvGeVT1zu+7UyWF3wK6ksJuycnaB3T9P&#10;ZOo8/lr0mfMxng+wZxpw+UXmij6jDXpWOtfFTACcN8CgURcFcEkEfcYVJiXFr0WLgBMnCf10Bv15&#10;eWawdTo0aKVJosIxMbjU5zLBy5iWoPNDmIfHKCfUU77cjZnyADMWa5YyLUsYf3w6jRn2EDPmHmYi&#10;PgKz7sBMnaQcO0s5ZC2TitZ2V9bjcmd262H9jBHi2KPyZ+oEzUsGwIukswwZBfCdgoSZgwcJJIrk&#10;Vgc7xsQq98Ej6fQZ7VD0TI04sMD6GX9U+yxCn1EyMbEGQNsfadLglTai11WKaJ9pGe73OAygPaXA&#10;4Obsl5pH9Jlssn1jYeVMg4y554ED3IuX2ZhrNZVR1QDaI/qMFtTlNmR1pk3BWRuvjRu7+VrHrlEo&#10;vdgdxDty8N+757bh3BfWaDQ4PGQFtGBs5JVyBOQI/A9G4LYBNEXL1cudQMw3Fw1Cc4MW3fwfDLO8&#10;SXIE5Aj8/4gABdCB+PfPWCiMfuaZDm+/3X/lynHp6Q7b6D59hvnb0xju3EF4dG5uuFarNJu9efpo&#10;q9UrLBQiXH/4R+OvtFQVJtlCmsQh0IYWWBtoFj2bjEp/v8qkJAP8QPz8hCFCYIC1rMyNAto5xiaT&#10;t1aniItHivnSe+/LHzkyt0fPIl9fbU6Odfv2qq+/ZpYuZfbuFePR1Qpo0rZE9MwdBlTMIgtSI/LQ&#10;My1cDa/FEDnK1K3r3bq1NyuR7tsX4nTL1m3kAWfcKh85arh40YV1iOsxGe1PoXLNED2iz6hLnS71&#10;nId/pdNnOnJfIcMHesPfunXAGNf2HaheUGARt9AV1D7TeKBrt/CaluTSZ/wXjpOoKJ5tjxdytFBY&#10;ZHn4IeLd0aF9wNAhwU8/FfXa7Ljp02Kgkg4OhouxhYekWeOO06d1MO44ckTbtKn/uAcipXt32BXQ&#10;5KCSTp9RGLflwSE1bF06fUZdWNxSUwh2kUifwT6go4cfCy9uUugzOQiNlcEuHIHF6TMJjqhvNY0e&#10;sa3gsFfuIDFyKXnhnOkzGqHoWeJBKEifS4otEo8HVD99RscV6lL0TG0WxBdPB69r1zwldNYg5gbP&#10;iIP2cvy4jseaYcRBASi7gJWDPg8YEIbUhVu3liF33+Urhp49Q+ITVKgOhI3Q4ekH8WGz9Pm11+rA&#10;9IMrf0ZFt7p1Z+vnE0wC6HM2w08X5kyfsTlnzlQMHeKwumbHCaNz8euVgz4PsTtvsNOC9ic2kFNU&#10;4XM79JmcIEL55dAXzDdwVWGHd+OGkcxvVZt+wNT7zFk9F/T36B5C0wniqBs8KIy+GTUyAvvi2Wdi&#10;27UNpGwXLUx8os7kZ5O4O2jQoFC2ZXY9cmA++2q9Ga/WxRt2JUoCNOOVWz0j00SJM8w3zp6twIMm&#10;4nufypC5kJF8p2xTY4RuXR0oetZWw1+P6DMqUgBNJdgQPi9eUhoXp3BLn+nmgEHztgvMeuar0Q89&#10;BBsrN6cqOw3csoXf/v16TykwLCliosnMlqf02R5nu+uIoVKAPuOYFZ39pz8hqPeIp/SZdFoN+lEX&#10;4Bjfp+IHhn3XVGIyhtqXcZe/wW3DeWwYjFptioyUAbTb/SYXkCMgR+B/JALuf3cKbSjo89glTKcF&#10;p8ody2cD/3o8Gj69Da1te7rhX29KbkGOgBwBOQL/kQgoGaUP46NnOALa/8g4XHTK2kYjjeGHH/ZZ&#10;t24sTWM4/J774uOGX7/WbveuFCKRPpJcWBCm1QabzT4Fhf65ef55ef5FRXiq0QpnZ7e6aXSOMhaL&#10;N3CwyrdSo1UajT7A0Lk5gRQ9N2hQkZBghD5aJDaBQTbU8ih4RUW+ly8HN2hY0bKl1mqBvbIjk2FS&#10;PX2T1MIePXOHj8iFStrHxyWPhkoaABoQuaDAG1Yet24pmjdXDBqkoGkGxRcqPuJJiblVIHw+erSK&#10;VT1zP/L3l6qeZmtlZlaeP09u9nr0UERFeT36qKpLF2/cPr23oGzjRv2ZszAwkZRgh9ogsjeuntJn&#10;tm6F/Y4di0f0GeWBCXjIkjZCbTfENW4oiXvXYNc2GtXaZ2SpEvi1AzWilMfhobajzhtsI6joTFJE&#10;Dg87BFcj+SFcYsH74NTBFiYq6Ua+3boGOSNpvnEHUwV9IlxQBdMbCvYOcW50lDI3z7zJyQpAZLQA&#10;THWrR+gRfUabKB8TU7N1EukzKlL0zPM6l0ifURHgQ5DDuqXPqCviW023SIQ+kwPY6jIDJxtkQYCL&#10;Tyl6diuJpcNw1j5jPbIvSjkUBXcERc+sRt7VISE+eEHxOOZO8iqUDZgyGFbAMZnX8vYd5XFxtWxz&#10;oqKVi5cU0GLoDnYQ4J6gz6CH0C+fPKkjRhz7NfgI8lVKn1FSLaqA5tJnFP72u3zeMMQV0Fz6DO+I&#10;Z5jjqA5vYmf6jPU8/w37zqpl/cx2bTd2cPm9VkOfhbzpXc3V0cZxeMBt39VsBDsXxQ0CNd+gWmZI&#10;X+e+Wee5Z+O4hxNcszMzzKVlDtAPWXRMjBIWHOilW9dg6KNRC1NimHZ6YGxEu7YBzz4Tg6mgFs39&#10;hwwJPX/eABdpbneHD+m6diM6cWilBw4k+BjQef5bic2b++MPb9q2RbaACFQvLrL26BGM8mx1ePcX&#10;FlpbtwqQYv1Ma1XLkGu+mCTSZ9R1XI7siWQ9pc+o4khCaKwEfV7wPjmwZ82MFdc+s1vaoH6tUwO1&#10;3nwj1pVnNO+QZr/HGzVWwZjCIw0ymrp0yQhyfRv0mW4yXDjyC6yeUm/URZTwWlRsvQ36TLE1cjh7&#10;tJvw4BeuvVwPaFbyXL++av7c+HtHhN5xo2fezmL/q9ZUamQLDlfRkdfLEZAj8L8YgdsB0DcXfbiE&#10;AX7+hseKqYSZLs5CZoFPWc0zkVM/v53166BvBg1yNFfdVm3RtWzs8b94PMrbJEfgvz8CCkZhMBrm&#10;z5+fnZ3N2xqsGTFixIsvvvh3biW6Q6e8weC/zz03ZcmSL3v0qIs0hi++2Pubb+49ceKZAwee+uWX&#10;cZMe6TJkyMj4uAHpt9rcuhmtLvfPSI9TqQLL1cGlpUFFRQElJb4atRJMGS4ZAM1VVQQ34z3WlJb4&#10;glZnZATfuA6pVGhpccCN68FYWVrqp1JVSUHPNDiA3Saj1G8okO6zZ0Nzc/1Sm+qio81EB60VtkcA&#10;lRbh0cuXM5s2eZeWep044QU6066djxT0TAcMdTMWQQU067nRsycx3HDe+1IU0GwtMO7t261Xr1Y2&#10;baoYMsQ3LMy7TRtF06beGGrfvl7PPaeMjbNlZ5uXLNF8/nn55i16cVk0vQcz2On5bdBnsuF2+RK9&#10;9fWUPqMKlFPB8GXmLCx9dmvfYQ84vBeEgY6DPg8CfeYU4KixoDwKEs3ohRb++KMUajsufUanyDtH&#10;vKSlLSx9pvzabcpEFkkj5dTMV2LvGeag5y1a4JFq68bNpR9+nDt3ftZnX+Su31B64IBGBEmXldkS&#10;ElU0fxrPCkBk7OVlVghOUcBT+kyrAFHRxqXTZ/b44SqgpdNnchgQCw7+YSCFPqOuK9/qmk1woX2m&#10;mwnOJZjDk42wK4CLApTeupXSu6LPqFtebk2y7yyRxdWOoOjZrRMF+DvPyJj2Rem5YHXAUJ3FB8YL&#10;gi4cGM+WLWW0kW7dCIg8eFCzZ48aQJMKn9u0DoQjB6XP8G5mN+29BdmrVhc3bODnY9/VIhYcLH2e&#10;Py8Jrh2gz/QsGAJlsf04AfQX4f48+gwj49+ZFq4izEs/KEKf0YI906bLS4cdIld7RjvpRpGJ1NWE&#10;GRF3VzEpte0+uANGXZ5VC4ytN28po+Yb4Mjvvp0Ezw3eNjZu7Hf+QgV1V8AC85YNG8tW/kGqbN1W&#10;jjXQPlP6TK+xeH326dhx4yJv3DDt3afZuYukzsPSqycRpYIdAwEDOg8eFHLyZEV8vBLQmRU+480z&#10;T8dgnw4bFjbsnjDox1GeHQ9abprqt2evBnOB0D5L+WqAHRCqs6YQ0ukzatEHeuh8mBRPYV7c8M2C&#10;ywLsIDylz2inR4+a5+cofZZIrlGXSomxpN8Sy1UoeCQjvSS+LzZv0W7fqfOUXNOuMzMtGRkWgbp2&#10;/b5jEVJDl5YhW3XllcsmiVkHueMHtkaoz503YsZ60EDhmWbn7cW0N/zQwyN8nCXP8I8WjM/dW6lR&#10;20JCpFqB3b1hyC3LEZAjIEfgb4uA1Dso7oBuXDmG/zZrXFuqvP35drOPMY+uhIp55aPMsdntatly&#10;iH265inIqQWWUd/Ym0JbX8BEevvzpFR1+39bgOSO5AjIEZAj4FEEAKBR/sSJE/379+dh36effvrq&#10;1at/P4BGp7zBTJo0acOGDffdNyI8vObXtre3V8OG4QMGNHzzzX4skj516umNGyfOnt3ruWfHjR3z&#10;QN/eo9q0Gt644Yiw0MHeXn3KSrpdv9r+8KHm+/YkH9zf6MjhBidP1Dt3tu61K3EZ6TH5uREA1iXF&#10;QUWFjXx9q8LDreKqZ16cYQOt07mx2UUV4GYInxMSja3baHx9yQ0YbD3MFknfblwe3a9/QYuW5bQF&#10;cOQTJ6yHDpnT0myFhZJSpVPvDoqh2YVn9+wqRSFNYEh10OILhM+HDtkoeq5fn9zzFxbaQmsbWqak&#10;ePfq5TX5McWY+33Cw23ismiHVstQeXv0mcTf/qAxJEW3QZ9REUKtxMQazZdH9JkEHABayHuhRvvs&#10;Ak+jLtiEyEPN1HYDWe/vJx4gtQ4nKLagDXS3r8jnPPp846axeTMP7m+JcUeh9eGHImHcUS9JOQTG&#10;HVOjXpsVO31aNElvGOxVUmrhIeljx3RQLOIPXq4QjV68WIE1PMcDkZGjR8BcQKXboM+YhIDDAGTa&#10;aN8j+mw/cagC2oGcPKLPZFc6PUwtkT6jrsUMF3KBU8+t9pmG0ZV1Nf1UhD6TU97uAS2YGo7dRyL0&#10;mZx9phqbb8HdKrIjlAqy1eK9O2yjhcgmrehMzyFSxh8+glgYhhXA0CLHG9pv2TKwe3eCod97L2vr&#10;tjIkigToBHem9BlsdPKjMWwLaBkHM5wisF2A74Itc+kzqrPjQWFDha1XT9KXCHZ3ps8Lmc7wL3a1&#10;FVz5szh9JvvLWOnKsEXQM5rbqT1fq8D3GjqFvfXQoWEicQYfpG48dME2fvkVSYiKhdJnQUf78HDy&#10;/aurPitx7crJMQP+whwDr/37hXLpM9s43DOmPB4NvrxlazldCWkzfYNaffoE796jhf3L668ncG03&#10;6Kdjx4bfvGmKj1M+/HAUd0hbt6oTElQ3bpok0me0RtEzNly68wa7CRQ9o6JET2Fe5PFtmJlp3rmT&#10;KLila59RGBSYSnrp0qaNP1TJp04ZLlwwXr9uRn5CfPVQyoxXvMcarMenKHPwoL6s3HH9jIj0OXvW&#10;wFbMzLLgqR2ttpJkDLZW4Q3+i5XcugcO6rFmw0ZtZSXDq5ufb8XAqKMIXvEea3jV0TVAeaS935PV&#10;A0YZXl0U49ZFSQw7I8MMeL1tO+n6TE11E2JYWHvY+C9WYqdgk1EXY8YmYM3WrRpH3ZMViFhGphlh&#10;pJPieMV7rMF6THugClzLTp2qqLRV/bGyfOlvZTgXYIqFWXBcS/FjCa1BTw0W7/ydwtvLd+q/ajV+&#10;wskA+k6FU25HjoAcgf+CCHi98cYbWbhFti+VlZU2+3K27dljzxDKLLhQAw6gYK7xRq2V7H/u2UiL&#10;rmTG1lRhP51+fZADWttbcqqFDoTW1RS8E84f/wU7SR6iHAHBCISGhqrVjnxrdzZEBQUFKSkpMFvA&#10;wjMFvrMd/U+2NpQZ+i3zrXe2N5gvwrh+/Xq6mbt27QKAXrRoUb9+/f7mDQcHx2DQ6c6dO+vUqYOR&#10;4L8YBv57R0aCg0SvNxcW6ktLDeXlBvjZ4Q9vysqMWJOfr9fpDFlZhckpOSEhOi8vSTwXAzt8OKJh&#10;A31snHCWQjpySp8hfKbgmC7l5cq0syG9e5d4tHW0qeAga1paCFg2rDwg5dZp8OSvT2lpVUSEV92k&#10;qtgYRVycd0yMAK5KSwMaroQPRuvW5FN8r169ijSMXqmpCkHVM29sX35pfPJJX6QidLUAPV+5Uomz&#10;EjLqwMCaAaxfb4qPx52qG7sSKKbz871uXCc3qClNlKCZzZoRhHr0qGn7DkO7dv4+Pt5DBktSlvFG&#10;eOCAbtNmTbu2/t4+XrfRwnsL8mfPjKVtekqfUWXuvNy35iXwhlRDn52fdufsuk8+LZg4IZLNX8Rt&#10;hGf6zGt/+3aNj8KrX183JqQ8+oxGtu/Q+Hgz/fq5qVgdDRh3wIck5OpV05/ryiZOjExJdnmbitDl&#10;F1hAq8tKbRcuGvBf9I4b6YhwBdK1tW8fFBWljIhQhIUrsEbkvLh2zfDNt/nduobYbFXD7/HAbxpt&#10;ZmaZvvo69+GJMfXq+RHbitq58sRPxrNp+qXLCkeNiurcKdhT+owtffvdzJdfqgO/EdqLdPqMwt//&#10;kN+hQ1DbNrWSyEmkz6j++psZ8+YkCcppxekzHers1zLefisJyeUE4yNOn1Hl518KYYnQs4fwESU+&#10;DQDCMm9+5jtv1xPpnZd4kDtIkKw352TOebMul0GD5sx6LZ3KjelynvlqoOrxPDNx73Vehg0jZsc7&#10;dqqp0nnmzDo4APB+1uwMSp8hYc7NNUP7zNYdPSpy7z6Utw4cEPb0U3G8NtkBoNhDE6NhBvLDjwXs&#10;eJC9EMkMv16UHxur/PrLRs7j4fk+z2X2bGMaHWbqihy9q1Y2YY86V84bbPX5b2W9/HKCswtHLfMN&#10;eizQ70nOcXHsmBay5ccfc1wtOZ2WuU1Mmnau4vAh7dQnHXUxDDSFFkToM21/3foy+DvjFe9nzUz4&#10;Y1Vpw4a+J0/qESjomic9EuVKjLzyj1IUpo3gEj1nXi5KQvvsij6zIcLpDJ7Yt2/I5cuGhV86jFnw&#10;KSw+nnmGpDoU2Rfcj46f0K9cWdquXQAuuVJ8n7l19x/QbdykbosvNW9Giq4WIlzsQVx1wXYh3C4p&#10;ho0MiVj/fkFIiBcQ6B0Y4A3lO/7o0xKgomDc5K+iEu5VMK/A68VLxvIyW1Z2jeS/Th2lynXOSV4c&#10;0Eh2dd3ERJKlQGKgUMxiZrJzHP2irhRTILZxqImRY4P+NyHBs35J17zqkrfXUTe3pmuJw0bwi4rA&#10;fGEiT340JsQrRGyIEEbsAhQg+T/tKUDxHnM5QO0qlQ/+i6ufn58XZoawEoWxBiWr/xhkYcE3qdXK&#10;UPSPP2wvjhYT/kyVoPmYSADsLi0N3bZ9kvT95VFJ9lYOSpTY2FpXD4/akQvLEZAjIEfgTkXgdgA0&#10;nDPAjeEAzfVrvn0AzTYkA+g7tVfldv5/REAG0P/M/Xwvc+9HzEcpTAqXOFMEzOXRf/PgKXQGfX7X&#10;vqB3CqPv9jBMJjzXSRLz7dhx7eTJ7AMHLtVNyg4MrJCCoYGDVarKhg1dGmoL0mf0ZTR6H9wfOWBg&#10;kfSto001barLzva7cjkoJVXXqFEtMTOgtkatMhmDBXk0VNLp6VUHDlQOG4Y7TMYj9Gy/Ha366SfT&#10;ww+rQkIEbhrx6cGDNtxFgGVT1TN3+eMPY/Pm3snJkhTfqKjR4Da1qqDA68IFWGqqoFr65VcdbowH&#10;DAiG7gx3U0gJyL2b8vXzpvpQCMog3+PePkH7TG+fcLMNjfDQIaEtW/nHxSrd5kpix4879n99mP/E&#10;lKg6iUqIj86dM9jNLqQiBtzIvfte3ssvxnJF0LCkOHvO4EDhzpMdnAC/tyBvxvQ459GK02cM/rff&#10;Shs08O1m9zN1tTjTZ5RctrwU0umePcUq0gZp7kTQZ0Tj1i3Tkp+Ln3k6GtRM4iGNnXL4iG7TJs3k&#10;yREAfOnplrx8OGwCkRBKgk1Gs/hLTFCFhCqwy+LjyWxEXh7EZUYAO9gUDL8nonmzABg6s5YabrtG&#10;jrtffins0iUYM1Ie0We0DFC4ek3xkMERYOUwYfCoOob92Rc5U5+MhzkDmvKIPqP8p5/l3D8mirqO&#10;0EU6fcbp8OacjFkz64SF8bG+FPqM0+f9D7JfeTlR8Jh3S58xVJhLdOkc3Lq1QNpbKSL0WbPT33i9&#10;rqveRegzuqYA+pVXErlTGnPnZ1L5M11igisf7mGbvPm73sxjgiJi5Bik6Bkk+uJFwycfN2DpMw5C&#10;GHHg8KMGGhAaY82OneVcmvz2/Fpp7pzxN++gjYlWAuAu+CC7fj3fjz9qwPuUR59HMpdbM/nwfRY5&#10;8pF+cOYrifSYcUufUWz26xkL3qvHa9BBn7GB9NLnAkDv2avOzjI/9FA090CFa4db+ozyx47rzp+r&#10;eGwy0ZIDPQNA441b+owySPm4e68Gr3g/Ynh4aan14CEt1M1THo+BWbNzZMrKrNdvmCCUPnRYl5Hh&#10;mDyeMT12xYrSFi39IUEV1D7z2sE1PC3N0LFj4MxZZJx0qG/NTxSUabvaO/v2a7/+uhDi66enRot/&#10;JVEcTF6Bgysq7V9q1uW/ky+1QYNCUpv4IutsVJQCQloIh6E7rjDYQDBRDFM4yOKLR0ZwLrDDwLdS&#10;VpYD5hKC7ASCQScRBHyr4ruVvsG3cHS0T/PmvkePGr77npDr0aOCYa6Fh6LwXaxCSUBPPy9/Py+w&#10;TnxKwKURX8eEY8IgBSiTWmn9vkKLDRk1Mgh1CRXFn52K4j39o3XpnwOD2t+j8sqVOtQdeV+go66v&#10;F/pVKfGEhFBdC578QL/2ulXMH6tQt+q++wLCQimNJX8AtahO32MlSqK83SoavNvxnna9apWeVL83&#10;IDSMlCRV7MOmFbnDJtUd9JZ0jUmaVasrUPfeewPCquuiPOKGv5pYYR8ZSHk6YJ2uatcuY69efmGh&#10;ju4IZSbsmDjzKBSEGtMErShP8TGu8xZsMqJtHzkawUqG8SkvJ7sAm0MK2PmyDazZVgV5ta2SQV3o&#10;sgUXlM+tRudhYT5duzbYtGmiyHXmr3wkA+i/Ej25rhwBOQJ3IwK3A6Crtcq1ETSHQNe8ZarF0tVS&#10;aK6o+bNGtUm2KICmamnapaAE+25ER25TjsA/OQIygP5n7p0xzJg5zJzWTGtywzZiBEQHr7/++t/J&#10;fF2FBQAaGBqfgoP/PfSZNxKTybpy5Tlg6EOHLjVsVKBUlovvwfRbAQajT9OmWsFirugzLbxlU+zQ&#10;YTXiKbeHytkzoYl1jPCPzsz0P38uuEVLbd0kws1dLTwejWIWi5dOR25a6tb16tpV2aGDe/MQtvHi&#10;4qrly03336+MjeVzZAifIV4WRM+0+m+/GXv29E5IkAqgaS30CK6dkYGHbW1ZWUQWHR+vkC62oo3g&#10;jgs3Ubh9wjO5+C+rfiLuimE+QLQARvgLD/cBnsOrczCBKn74obhL50DcuXl5eVHe6nZnsQUAjL5Y&#10;WPgk+LU9aR6Rzm3T4IaW0GeqfXZGORxd4Zy5uW+/ReARd3FLn1H4hx+LO3cKaunaLJJA8LQKZB3k&#10;gY+ffylp3syvQwcBXMgfg4M+k91aVlb52ef5s2fFibkl1NZLgjIvWlR0+kzFs89Ed+3K7w54ulxt&#10;g9czisE0Jj3dBOACogEziswsMx1J3boqmqQOS2ioT2ioAswO7gGBAT7A/cDWYaEKvIFna7naqsGf&#10;xgYJ9i+/3ia83r1H/ee6EuSX8/H28og+Y3hXrxl+/Cl/wvgYcFhP6TOqv/NO5osv1mF9nKXTZ9TF&#10;Vr+3IGv6tAT4A3D3oBT6jPJwSoEad+oTsdHR/KkFKfQZLXz+Re6IEXhShK8vlkKfqQL6pZcSWeU4&#10;uwlSxo8z5d33sqc9F89uO9AzADQ3DkMGh506VFrfVNzBnPE107EOo3mROfwiM5gtAw/oQ4eIUzAA&#10;NHwkMHuxd6+GImn4Nd+6aaTGFHSBj3mDhn6sfzRo8jeLalTMbukzbQT8F6pzNPXeu7VAMJc+f8Js&#10;fYE5/AvT+kVmiIj5BlqbN7cuPKAl0mdQpznzMt94vQ5XAV1Dn1mzIO60GWfCbPv28srKqsGDw+mG&#10;0IpS6DMKI6pZ2aaHJkRjM197A+pyqxT6jIq4MsycnYlXvEcVCJNv3jDBYYPHgnG5g3fBhQtkZyGj&#10;YL0k39atAw4c1H6xkOR+hFYaOBhvQK6dnTe4Bwz7/o9VZdh0VkP9xhsJgrybVxeHNAwN6B+e/9i8&#10;Rd2tayBmRlEM9h2g59hwKj61w1D6yp+ltBNk9jJYQ5DhMo+Et3XBlH0J3wwO8oZvA66BeIXwGZcC&#10;u/y5EmR2+e9qXFrHjA4JC/eG2Qust3B5weQufSO4vXTljRvm31do8Drl8dDOnT0wa6IOWtFRPtu2&#10;6wcOCOjSRfiBA8GuUXfXbkNUlM+OHRUD+vt37uyBHQTg7+49hqhIn527DP37+XlUF4NB9T17DFAT&#10;79pluP/+gORkqTOsjrp7jZGR3qDJ0uuix19/1Z0/b3liSlDr1pJ8tET2l/hHFJc782tiVJJmvnXL&#10;eumSBWNo3EgRHNJo8eLRt92ReEUZQN+lwMrNyhGQI3DbEbg9AI3uKASuXux+HFQZTVc54DQHFQt8&#10;ypNSiwLo2s2TLngeILcdArmiHIH/0gjIAPqfueMeZB6czkzvynTF8KjwGQwa78F8/37zDW6IqAga&#10;a37++edHHnnkPxU9iqHXrj1WWXUxMFBvseCZzZpnTrmjKi5WXbkc3L2HgJOGOH0m0d4e3aNniZ+f&#10;C/1J7Y0vKvJFAsM2bQgHycv1PX06tE1bdXyCmPUHL3rg0bk5vieOh9H1ycnw4vCtVw+ETtJjsKDM&#10;69aZ77lHWb9+zd2pK88NXteLFxtGjFBA/iN9h6LlGzeqLl60NW+uCA312rHD0rWrL55IhcDK15fk&#10;FqNqICJEgv7I18uufSY36hwREGCEd1qaJTPLlpqq2rfP0Lu3f51ERWQkeTS1pKQSf+XlEIh5waJa&#10;hweN4QihtwEKB0J7G+gdn6CE73PrVgGHDum+/KoIlBaPSHfrHgQJtvStQEmQ08VLSsaPC2/WFAn6&#10;bFu2aVq39E9Osd97c4Gs0HvcGb7zbt7MV+O5jFgKfUbbC78sHDE8DNYWzqOlwmesd6bPWAly3a1b&#10;IEYrspkc7TN7MHjNnZcz38lppFYjnG0E+8AYoNrbvFkz4cFwZC+UElU8gg2pNcTdqD5xQgS0e+ER&#10;isgIwvFLSm1lpVYwHZMZO5R4axqIWtBGTTbpYqc2jlOGC6/DKLyu7+vv7x5ewwpjxrREmiZO+nLq&#10;lO73lUWQbLdpHUREu55Yf6CXWbNvzXmzHgVDHtFnlC8osEBAPeXxOKRrYwcshd7SwjCX+PdvRXCK&#10;cObXYItSQPwH/8p+7LFYHkGWQp/ROzyUob++bXpeXGz5+JPcqU/G0RNBnP/6K6t8mMqf/TaO1p4a&#10;wUzYwKRI37/dugYfOuyYhsSxga1j667+I5W+l0ifUXL2zDpQQLdqGTh3To2xBk/7PJy5OpU5Afdq&#10;2FiLjBPoGQAaBZDKD5MfbvN8Yqrmg3/lvPB8AjdRJ3Y0FXfXdOQCQG/YWBoRoUQ06IEqnT6j/I4d&#10;5TYb06plwHffF0ABLZE+0yE9+dRNAOguXYKOHNG1axsIHwyHUpthwJ1x0ThxUt+hfSBmARs38qO2&#10;0ezy1js55+1eH1jg+MzNOih+AGAO79d/l+CVFnv44Ui0jxYo+Mb+KiklxsSQIefnWei1CH/QotLy&#10;8KMAEMebuFhFIJ72CPRu2tTPPwAuCiQNLE52QUMMKoVGE8uWleMyOH58aGKCMjzcG+ZFUjI0oDvU&#10;2rFTFx2l2LpN9/yMCMzOim8m91PU3blLD4iMumNGB7doIRUEU/rcv1/A+fOmXbsrhg4JaNXKg7qg&#10;z337+l+4YN692zB0iH/LllKxLKXPffr4nz9vxm+AQQP9PUK6lD7jlwPk5H+s0k9+NAg/KiSGi9Td&#10;a+zd2w91V62qeFRaXdTaW82sx40LbNjAA5WAxIG5LQboDPSMqXH03rQp+cGDH2OhYU3nzCFepHdj&#10;kQH03Yiq3KYcATkCfyUCtw2g/0qnf7Eu5dYyf/6LYZSr/9dHQAbQ/8BdaGS0TzETJjLPDmSG0OEt&#10;W7ZswoQJd9Bw+ba3mgXQ//HBWK2VOTlln39+aP/+S/UbZPj7O24yeZsGyrx/X9SAgYXO6519n3ll&#10;9u2NbN1agxyDbsPFmm9QF+miItXxY2EdOpVDDe22LlsAjRzcHwH7jl69Sql5tFodlpNN7qYaN/aq&#10;W1cpDqOvXLFt327p1w83JOR+Vdxzgzeqb74xTJqkFDGP5pa3Q21ojZkGDRRN/Vx84wAA//RJREFU&#10;mjjujb/4wvDSS4SzODNsFySECJf27jV5eXv16+ePO/l//av81VfCnMLFrw3LRfqH6rl5ldu3k8e6&#10;6ZKYqEQiIFDpiEgFaBrgqZTgnztv+OOPsnuGhjZv7gf6XMt2Q1T7DDwNFfCnnxc8+0wM6wEtkT5j&#10;YB9+lD95cnSUHYVwF0qfCQRPFhagffV14fB7wpBR0NXWCdFnMtTvfyh+9RUn90Ynl1g0S+kzfEsv&#10;XzZu2Kie/ChJYCglmPZUXZroGIKtHxwfLqLvZluD3lCjcUgO8Ry6A15PBLxWRYQjIZUDFZWW2dTl&#10;NjOB1xbKiXjwGtgI/tGgPAP6hzVs6A9qA3k1VPPi+fHYYcAReO1aqKeDYdjqKX2GKPJfH2Y9+0wC&#10;LDg8pc8YQHq6EZbZEx6MbtXKITOXTp/t1U2r15TArZg7mSFR+0w3f95bmSCq3Nx0Eukz6haBIH+c&#10;89RUEOTbpOcLv8x79NEYCl555hvcQw5HAoTSPibzj1+kv1uxqTlTtJxpcZqJ28o0dnVkArOCk4Lw&#10;UvSMFrB/Dx7UsGtoxW++bgSYK50+o8ozT8dBdd6pY9DMV2scqKAEp57IdHmGOf4700Jc+4xiMN+A&#10;BQc02mfPVjwwNsrtWZabZ0bEYMRMAy7g++zcBOci+vEnOQ884PCK+X1FcZvWASlCySEFh7FmTSnm&#10;SJAwc8EHOR7RZ7T2+Rd50DLTZkfeF/7g+Egud4b6HmJnV9sO+gwGjU/xaMvAgSHU5QnntX+AdwBR&#10;BNd4IpMrg4HMbOGqQjIH6isPH9axADqJPJDh+IKCABkEPCjYB98afr6kZTxeExrmg8dukOMOlxpc&#10;MMFkf1tK5tIefyyiVSs/6SCYptLFF9CWLdqR9wUjO4Lb3coWoPQZvs+Y1Hz3vaLXZrs/JLh1QZ8B&#10;kS9fNgNAjx8X0qCBpOlYlj7jixgAev0GwGsYT0utS+kz6gJAb9igHzM6oFEjiXUd9BkZKc6eNW/b&#10;VjFieEBqqqS62GoHfe6Drr3wftEizcv2HyFSFpY+oy5+LC1apKU/YMQXSp979/LLzLRu2myY9Ajy&#10;Ikjl3e7adv85oPO165Zz5ywtWypTkpX4AcbWuXqtTrNmdZ58sqP7Vm6rhAygbytsciU5AnIE7mIE&#10;/r6L71/eCAik6UKtOOQEhH85onIDcgTkCNzhCHj5MSG+zGE9M5RtuHfv3q1bt542bdod7spdc5r8&#10;/DVTpmTaPTewQIuNFIj0PUg09eL4Ty0KhXe9epELFgydMWPg4EEPb93SQK0mqi7eQokw2C53vVvt&#10;My2sVMKnz/0XHI8+o6LCh9zx01eJC2nkUlD9BhXhERainiIPGhtSU/P6D8jp2i3fR1F69ZpxyZKK&#10;L77Qb9pUgTsQuDDzWsZNFNYY7M+agxEfOmRr2lQxZIivs+Oz85CcnyAWHDaa3b7ddvVqFW2Zpc9g&#10;3y1bSL1ppC3fSrfu229q0dJ3xIhA3LhevGhu1UoS4oTIOilJAYEV5OHJyT4NGzr6ffzxkDlvhtev&#10;71VaZtm7V/vT4qLXXs/+4F95i74p3LipDCppOHXg3t55u0BwgFTgGkHoM/G78EBuptcTHSWAL21W&#10;On2276kqZ5Uua/rsij6jImTCIo9gC9Jn1IJSFXGWcjSy9BkEBL4ZqCLdj3vbdg0svEHVAXqgfZbS&#10;HUBSTIwiOdk3NRVKNOtDEyPrJaka1Pdt1dIfDBqkCX94g//C9rp//8AHHwx7/PGIadOiZs2MfW12&#10;7LPPRj38UMS9I0J79QoEfe7dKwhAIS1Nt3lz6Q8/5s9/K2P2a7feeTfz08+yv/s+b8PGkp27yo+f&#10;0N64gdSmxBAAr3iPNYjPrXTjzZsGT+kzGqHeAsUlltugz6hIzz7AdxquK1cM4r7JvKiazJUKpRde&#10;2fUe0WfUMhpqnRfS6TPqUrko9wLiET3HwUyq27cd5htc62fuZgIZL3i3Hl6btQ+LaRgykRnThnkK&#10;9Lktk3+I+WEWcwBy45+ZNTBc5tYCd8ZgWOEzpc/cNbRwYRHZcZgD4KY9FD90qSAXZjJsMaBnLn3G&#10;eriFuKXPKAb6jN7PnIHm1GGLId41fWIAxBCvAs4b7k654hIrdSontiRVsNLygI0iepcuVSz5pQhu&#10;7+++nSTRTBlXpGvXjXiCgR3a2j/Lxj14feNG4sQNiI+P8JRMVrYZ5xF1yMUb/PfyFQMSFe7bp8Gl&#10;m9aFvRLcdfHR+QsG2NNv3ly+bFnJ14sK3nsvF394g/9iJT5CARQzVNhatvSDOfL48eEzZkQ/+mjE&#10;009HzZwZO3du3OxZsc89F/XopPCBA4JwYUGqwPr1VaDP6AWveI8rEi5HEydGYOo3sY7SU/o8cEAw&#10;FNO4DHJTC7jbOQ7tM6XP588b27T2wASDap9Bn1EXhh7oS+IFn0uf2Vow+nA7WnocsvTZfkaQWuIO&#10;IWyzrPaZ5kOmjsn0VcrCpc8oD0LqWV279plNxSylLkufUQsm1+g0OFjqaKVskUgZSJ43bTJcumxJ&#10;qqsAZB88yJ9Ln1ER3uLR0QI/gP9iv3J1OQJyBOQI/GMjcDsK6LVr1/5jt0cemByB/z8RmDRpklpN&#10;nvW+40tBQQFsgtlp8zve/v9og46fszMYpj3D2B0uyP15bm7u/ffff+jQob95q6ePHTti69bjFRVN&#10;+vZtNWPGhOnT07Ky1q1ZowwIoCT6P2IDLRiEvXtvLlx4cP/+jC5di0NDazk+HzwQ2SRVGxXlECNL&#10;pM/o5eTxMEiY69WvlUiQ17szfUYBjUZxYH9E956lISGO7OriO47S56bNdNlZJHshzKOTXJhHV1T4&#10;lJb66nShPGU02gcF3r0bboAKnHT469lTxd5cifcOcv3994aJE3GP7fJuilU9CxpJHzpkhdVvt66S&#10;ntjlCZ/p2PDsrY830707pSHObhe0VK3h2RVMBuRcwj3w2rW6wYMCOnXi366XlNjwV1YO+w6vzCwr&#10;DIvRSli4okEDVVysqlEjUh7Cw+++h4OHDxL0IdlUrc5pt87zCNUDuXLFCIncmNHhbdoEeESf0SrM&#10;o+FkikRJ7N4RTDnovO/e/1f+9OdiBG/yXdFnNHLqVEXaOcOjkyL5AeZ2UGXXPm8j2mcKneGV8fUi&#10;qPDinLNgOQ+MZoAcPSqsqNj61VdFM1+NBTsWP/Y4214JeA0TFfhR/PprybPPxkgUsNMWMOxvviF2&#10;1U9NjerRo1Z6Rq7CGvnBLGYv+Lpq7XkU2ZkD1voDlsFNU0FwiDQSAknMEEiZkAC/Xrq0qHNncv9/&#10;D88JQcL2p6Xply4rGjI4HLkTgZ5Rg2+nINoIqh88rO3eNZgKqD2lzwjCO+9msSbOHtFndMeTb3tE&#10;n1EdGHTJksJRIyMaNfKf9Vq6MwIGdB4zJhKvbAzAeefNd6SVoysHM9fvYa5NY47i/SVV/Glz1Eqm&#10;+VrGYawR4G2b2MXy/SGXLG/8uChMPwSH+KxcKeDUJBL7e4aFPzaZPFLANd+A8Pk0E9+WyQOAdrvz&#10;27QO7N49GKBT+h5PO6dftrwYEevUKXjFiuLWbeyuHc7PMQhZBlHHbci38WSAR+Yb2JCTJ3UL3icy&#10;ZBLwQWFNU/2JOz/Mi+2nCT3wcFppiYuxzUgy2lXevGksK7faU9VVUi8L3pKUVCNJdhUrnJts3R7d&#10;g5o08UWSN5rnlsqf8Z6SVnwRoFMqgqa5beGb8eef5devm6bistDdjWk+dwBEwrxdi+SBsLn//vvi&#10;l16MkghzqfaZ0Ocg7/R08y+/lj35RDgm2NweCfQixmqf8d/du/V4GqNXL5fCcN6AWfqM9UirsHhJ&#10;+fRp4W6HzaPPqAvDqx9/Kp86NRTJAMWHzaPPtO7ixZqpTwZjnthd3RrtMy2ZkWFdsUL30MSg+Hj3&#10;c8Cs80ZgkOMLND3dCm3ypEfc72Wu9pl2jbr79pkeEa3Lpc+ogqP6q6+1L73oXjQtZde7KiMieeZV&#10;Wb8h5M03+3XrVuMI9Ff6da4rK6DvbDzl1uQIyBH46xG4HQCNB///esdyC3IE5Aj8lQgAPcsWHH8l&#10;gHe6bg2KmmVgXtvKhCQjFw+EYWe2nD23+JNPnn3jjV46HRMSAkUixC3kDS6keMXf3VlCfX03mWvu&#10;G3F/r2eYBzdtajx06K2rV4eMGIFu/zkMGoNhMfSgwXleXg5TjkuXgv39bBAXo4B0+ozCVy8HeftU&#10;JSdjo4UXQfqMonq9z949kb36lAQG1jiNiuyis2dCEhON0TH27IVpwW2lmUdzYbRWy6jVVHzk1aOH&#10;sl07RXS0VPZXXAzfA+OoUQrBJITIXpiRQQw3RHIYrl9vadhQ0baNewkz7uIgfAY1ZpXLNCyrV+uT&#10;6vp06EAhkXsAffOWBZqgfv0CcIN9/Lhx166Ke+4JbNFcygAqcZNcXFJZVsZAYnblSo1JNzJNtWkb&#10;AIdQYt/BRQauATSo7to/ywcPDm3T2n/LFjXeSBQLgzX868P86dNjWQsOifQZ0Xnr7dw5byY4H04i&#10;9JmcGvt00JkCqfADzGno2jUTnotn6TM+Ab19/4OCeXPj3V5gqPkG2qcRmDc/T0ot2iypa6fPqIv3&#10;H32UP0/cq7r2aFBl6zaHXfWY0WHt20tCNmgDiIo6UwMzUeuP2FilM3FGBjDyyD996t8fem1lSLAi&#10;Nk6VEE+ON1giXL9u+P77fGC4kfdF9ukdCiG223BxCxw9pl3+e3HHDkHgTW0oT/RkOXZMS40mQCQ9&#10;pc/oJy/PjCSETz4ZBxsET+kzqkOvvXhJwahRkZ3tvXuk3UZ10HPg1B49Qo4d1/Lkz87omY0KADRP&#10;boyPukaU39eR+X6X93qvZU3NeadUSUvMLdYwqT+pNg00X35UNXa7OQnFOnnnNesS9dmR0IpKB+fC&#10;0wa9eoWsWFHCNYaWsgfs7hnBPOvnCcy57kzmHKafFPkzPDc0Guv4cdHSLcsRqDVrSwcPDoMMGRkX&#10;xz1gt2iQBqCvXTNA6N2ta4jVViWSeBBXEoSCztDgDzQZ23jgAB6IcrhR2cFxre8XpYJAYZwj9JEF&#10;zB5BHArvYzy7kJ2NVGmwKS9Bg+MeCIfThd1AA6kCvDH9Zj+nvFCRXG3gnmHAU0eVNMUfGB/OUKz/&#10;t/3cfOmlmLZtpJ7ajqtKtR3Q6FGh0i8LLH2ml7K58/LmvBkj5Xjg0meUh7v0FwuLX3k5Soq6lkef&#10;Uf2PP5BDQtGtq/tN5mqf6TiRyfCLhaWzZ9mnG0WX9et1zZr7Nqp+kAhlgZW/WFj24gthAP0iVZ3p&#10;M6375ZfqF54PcVeXT59RF9/LP/+sfWJKMBUXi3bt8H0mU+zVYzxxwqTVVPbt60Yz7kyf0dGJE2ZE&#10;TKQujz6TY9VY9d33uunT7pbo2NnlWTwmS35WLls2rlEjSU9RuDsoBD6XAfRtBE2uIkdAjsBdjcDt&#10;AOi7OiC5cTkCcgQkRkAG0BID9bcUq/m5/xDDvD+XqXMYbAa3EJEl1cKsyEgXdxT+/gz+AgLIH3LA&#10;+fmR/9arx+CBVfyXZdb4FOvxKVYCYQNkg2jr9eCy+EFN7BsqKsh/sVKj2REUNHb8+PNI8Fe98ZCP&#10;ptvfa4YM6fL88ydzcgY+/vh/3AzaedcAQ8+btzEk9AaVQiM9YF6uX6vWao/oMypevxZos3mlpta4&#10;DHP7ckWfUcZg8Nm9K7JvvxI/f/cAGobRuTl+bdpWZy88FdrRQ/No9HjrZsC+fRF0eCEhVc2bezVq&#10;5AslUVycewydmWlbs8Y0aBBsEGplL2RzDDZujEeSxURJK1eYO3byTUl2w91gu3H5spVSY95eW7ZM&#10;16aNqmkqJciuXKPJZ7jF3b3HiNshtp1Ll8zr1ukeGBsk0e+S7frwESOU1zdvEqoy7blwolnLsOVk&#10;WzUam1pjw6PTMKCAbSje4GHz6Gi7qXTtoe3fr9u4qbx9u0CgQ+n0Gd0B5UBZ/NjkKOrbK50+WyxV&#10;b7+bN+vVOJ4CmkOf6Z7iU/Pt2zVKlVef3pwbZqeUg6jEEmQaJcCgTz4pfO21OOezjLuGR5+hgP71&#10;19IXX5BKbVj6bA9FJdIzzp7lpke2d0qfAc3T0gxoB4QLicLER8v7lPWt/vNPNRw8sK9plkscpdBB&#10;4w2cZHVaYghLM2GCjplNTHqGGeQavhnOiRNxILVsERgSQuynQ6hKNNgHb7gmy9wx7Nmj/nxhLuTP&#10;05+Llw4i2Rb27FVnZZmRs7F9uyCJWQe5vV+9Zvjpp4IHx0c3bOgHfCwlaSG3Ok++LV3JSxsBPV++&#10;ojgxwffgIXIBpAu1e+aqnnm7zFkEjQJDBocdPEQ8NyB5ntGpfMdJ62UmSuVdVWx6h60OfTTYNP6b&#10;oYqeY+7Rn7n5lrL/vX39fjusKNS6v1TyhrFqZSqXPndlsgYxN1DmS6azFPqMktjp0571bKdjd6/f&#10;UIpMm97eXm6jDYxLhMkamwav9r8ffizAMQYB9b33RoBf5+ebYaqOwxhnOgW+eEMnWsCIyRs/76ho&#10;RXycIiPTvGmTeuDAYGQIpMn3AkkWPh+8EX88gp6hMdHKTZvVw+8J7d7NvUa11tm9XUPrDhsawnu4&#10;QeQ0Z69I8DbZsVN7/5gwWPxLuSzw6DOyqq5eXfbsM+5JLo8+077eervgjdej3fbrTJ9RZenS8tRU&#10;37Zt3QzbmT7T7t59r9gtgL5x03LxgmnEiFqPjKDugvdLZr4qhjIF6TPt94MPyl59RUxhxnPeYIMD&#10;BPzNN5ppz4XgwBOJGF/7XP1Ft2+/UeHDdOsm9hiWIH1GX/v3m3xc13Wmz6iSl4cEnobHH+OHzu2+&#10;Fi8gXfLMa+eTT61nzjwbFOR+Dv72RigD6NuLm1xLjoAcgbsXARlA373Yyi3LEbi7EZAB9N2Nr2et&#10;C/3sxgPZV/ebLl9fd/z4vXj6NCxMWAGt0QAZQwRLXqsJMsHKViuebCRkGXwZ/8UfFM0WC/mj0Nn1&#10;Yjt+vE9w8B9QijotNh8fH5vN5uub6uMzYuTI3377zbMNvful8/LU06ato44cWq315IlwuHAAGac2&#10;1VFXaClLVqZ/Qb4vcLBzYRH6jMJms/eO7VH9BxarVG76Ys03HNkLC0n2wq5dy+AELWWEbBma9hCv&#10;vXo7EhjqtOGFBd4lJVWRkV716nlBLueKR1++bNu61dS9u0+bNoRdCuYYFB/ML7+Yhg3zT3D95Kyg&#10;7Qa3zSVLtP37+detSxG2SwBNhc88AXVWlnXpUs3kR0NiYtw/ust2Cu580d4UxrZ2jWbMmGC85w4J&#10;3h3FxcS+A5MyoNJA0gDToSE+4NEQAELZh6xZBw/pvvyysMa+Q/I+w1Phv/xaMvb+CKTpk06f0bxa&#10;bfv404JptR0qamufuZkTawb073+XNkn169iBo6erBtDU9BkjSW7Mv3uHBQc8Rl54Xgwl8+gzurx0&#10;yXjwoG7KFPfps7jaZzrWGzdM4MhPP+We2qAwS5/BfM+mGdasKZeeL5F2Rwffp09QXr4VhirwD5G8&#10;D0lB8Klbt0xUPT15cmSTJn51EpVYmZtj0emqYK1APAGIrpP8oTzVh8I6AK9QWyck+LZtE7Rvv+aX&#10;Xwu6dgnu2SME56kU0w/uILfvKIfW0t/PCwYjnuJjtHPqtA5ODr17h+LwhiNEkyae6a+58m23PNQ5&#10;tsCpXywkRJhdwJ1Bn936CwuKoNlGEEYY7LRqGVC3jm/zeGK8gx3sm1vw82Zzz+yTyeb8ZKa0mAlI&#10;YUoyVFH1zMVPqkYfMsddYCRNmbC9IPHj8X0lWSVMP+bWC8zhUsb/G6bDYUbqU/AAwfCywFAxmQTU&#10;SxTBvgT4IrceXtELuDDy6eEVHNmuCCb+EnAt/21pEerCAAT7Kz6BICfI2OFdg2+6AtBkVMHxZq9r&#10;sdZcS+1eFo4HPqiEuX37QJgFQ4aM04fYzoAp49Uu++Ut6PTHn4pPn6546qnonrUtbsTPF3qG4uEG&#10;mPPgIoPzq3UrqQcYqWt/MALWOjt2aEYMl6pi5l6RTp6sWL9BPXFCeGOni5vzyHn0GQWOHtPDXXfI&#10;YPecce1aTYsWfo0b1xBAnJU//oSLpxt4LUif0fXPP5d36OjXrKkYUXVFnwFzv/+h/PkZbiDyzl0V&#10;8IzmzQcDLn/7Heq6vBKK0Gd89P33mhnTXT6T54o+Y3sxt/rZZ+pXXnYDr/fsMfTuTbIOOrTP1Qf4&#10;mrUVdfEQVXuXBNYVfUbXa9dWIMNz27YCdQXpM6rgd8jZNPP4cR7MpoifKZ5KnrmtwYL/q69t16+/&#10;4NGXl0eFZQDtUbjkwnIE5Aj8DRGQAfTfEGS5CzkCdyUCMoC+K2G9/UYFpR8e5LLzuGfXCuh13t6T&#10;Hntsq8VSr7pRqHkz8B4/RauqjPff3/rhhyGj8rjHv7ECdeTYtCkdN+Rwc27fsQyv0vsvKvS9djWw&#10;ew/iylr757735cvBTV2z7MpKry2bowcPLfL2Ftt3PPqMLspKlYcPhfeQbB5NR0XbCQq2XbwQ1L6D&#10;OiGx1rxCeblSo1aZTKFcHg1+Wr++IiSEHG+nTll37TIPHgxdGx6od+O2IRi9774zTpqEvEmkNecj&#10;mAqfnW03uE19+61m7P1BERFc9lHrqXJ648oVPrPVS0th06l+7tlQt36XtAq9f/by8urXLxC05coV&#10;8+rVmkmPhCYkuHdOYKl0dpZt67Yaq/Fu3QLbtQuMjVHGxcHDwb2U8szZitWry4cMDm3Vyh9cxp78&#10;0H0tDD4v37Lom6LHJ0fVq+e4WxZ33mCjBCfT3n2CU5L5OEOnrWX6zNu/MOXYtVs79UmXKNmZPqMF&#10;0GeIhQdTuw/XizN9RtnDh/WA7EOGuLcV4tJnVAS5/vXfpc8+Gx0d5X4/0kER0+o0AxV9QyYJF/K+&#10;fT17pJpVT2/erEEuRHHxNQggdTawa1GBFKvy8qxQ0NPBQMJMbQ2AkiEyhR6ZMMEgn7BQBbK0IQca&#10;GKVgLKFprZOoQso1qJhvQ0C9b78alg6w9EUvDj8H8d1W+9O/KN/esLHsp8UFtEkRzw3nEdmlxxnO&#10;ntHI6denVyheBTeiosSw8vv0/ecqvTEFyzDJTElzpgh+zXGMLpQhl818JvgkE5/LBF9kot3y6BBv&#10;yxDFrYbmwvHM+QtM9ExmYDbj/rhlB/bA2EiomImI3lRptlQBwFktxC6ZSOzNVTabwHeHM0RGazgw&#10;cMA0qK+CdBRzG8EhRHePeTL8YVKB/BERNJqtxAmCy8WTT0Rj8gxWGBL3M6ps3aqBkfHGTeoxY8I7&#10;SLa4YemzPaWeYeUfZY88BLNvSakCWPqMuicAkdeX339/WIvmkuD16jXl7HQashH+8QfmpSLA3N1u&#10;7+o1alyQufNwAN/40unTxw1nvH7dDEOnkSNr7X14QG/Zon3ySTEK7Io+Y6g//FiGb6gG9V1m93VF&#10;n1EXHtB/rsN1O8zVJjtbP7MlYYXxxx+ap54SBsEi9BktoO7q1Tp4QAv2K0KfUR7H/8KFmhdfEIPX&#10;hD738Q+kCRK5M61ezPLl+jatlampwuESoc9o6fff9e3aIe0kv64r+owqR4+a8MQA0hg6bamzG47Y&#10;cXfbkmduo3BR27DR99ixp9we4bddQAbQtx06uaIcATkCdykCMoC+S4GVm5UjcNcjIAPoux5izzpw&#10;xnd3kz6Ljg2ZD5s2bLjAZGpbXWy/QpHSp08PJI+/7z7PNus/WnrXrlvvvrv/8OGMnr3KY+M8SLmp&#10;1SpOngjr27eYO3xx7TNbcvPm6EGDi0UAtDN9Rl2SvXBfRK/eJUFB7r07aF/V7ejLypQnT4R061EW&#10;FiamnqY82lARmp1NeFZysheesF65glSB1caAAbgNkwom2I394gvDSy857hu5R7Bb4XNNC5+rn3oq&#10;pPaj3DU3coLCZ7YuoMynn5aJPzLMFmaFz40aOXgEmPJ335W98HyE+JO/vEM47Zxp0yb9jRtkPmP6&#10;9AhQkls3rRmZlvIysuPCwn0aNPAFFXKFpIFo128g3h1e3ox0+oyWb9w0/fxLyfhx4c2aEhYjkT6j&#10;5OdfFKIWVLfcDaHaZ67pM28zT5youHTZCLQqeAYL0meUBMzF09B9+ojBXEH6TOru0PgovPqK1kUx&#10;kPG0c7XsquFq8s23xa++EiuYnpE3fto7VrLb/vvvZYmJSunP+NuD77C9JokTPWTfdDynzxi+/bYI&#10;7SDCAGQ4E0HPYWBSXGTFtAoeUMFGQddcobfhFeVhehAA04MA74QElV09Hbh/v+bTz3PBnZHDEJ7U&#10;VDxr19J6AWfTdG2UXEM/i3k4UB6COE3EY5eKZEtKrf/+rdBVC9SNAX9UxI1GnKtv3lIKA+uUFH/Q&#10;T6LkxZ+K2DIQR2B7dSrIhcMvTlVgUHiREzGvARbDlX+uK6EQuXu34NQm/lHRSrsWmBgEu9YCE5tg&#10;aIFhHrJ1azm7Z7t1C4aNNZB9fLwyMMAngHhEEIMIIDN9ha3C/or3xcWWy1cMhw7VzB4FK20qn5rv&#10;2UhfyxX1B9wDJshvnrfN9pPXn/eb0/5QtXqhavDDvpfGmNPamzNRrEnozBKT0sp4q42S5pDYltu0&#10;DujQMdDunkzMLrDVRB1vz6rHBhybiehhf9l3HwZZRSHyIw9HYgqKuNXDF0jCQi8UgMh2L4uwnj3d&#10;S3ppq5Q+Dx4ccvq0YccO9f33h7doIYkCc+kz2oFlzeLFxU9PjcIUndvxcukzClN4PXFihPMjGs5N&#10;salQ6Uf4Lx5QmPpkpNt+8VTKuXPG0aPDuG0uX16WkODTXTSBIdFNVyce5NY9c8aABidOdCnpFaHP&#10;aGfRotJRo4JjY4X3rwh9Rl3Mqh4+bHjkEWGYK0KfUffWLcuu3Xo8UeQcW3H6TOuCET86SeDoEqfP&#10;qIs5uZ9/1j33rEt47aDP0D4LJdhE3X79/OrWEfj1Ik6f0fUvv+gHDvRzTn64aZOhaaqyQQOBXbB3&#10;nxEnbJfOzrMpUgH0X5E883bNzZvWCxcjNm+e5PbMuu0CMoC+7dDJFeUIyBG4SxGQAfRdCqzcrByB&#10;ux4BGUDf9RDfTgcsxPuP0Wc66uR69cYWF4eaTPDbUI0dO/aZZ+r16XM7G/QPqAM19OLFx1evvu7v&#10;X9W+Y2lUVI3lqKvRWa1eu3eCIxeyBSTSZ5Tfti26d58SVxYcgvQZtUj2wt3EPNpfgnk0yrP0GQ4e&#10;Oh0yH0YMHFysVEr1GEEaw6JCv/Png4qLCBRISvLq21fVqpV7QMCNGDxdvvnGMHVqcHB1Pnr6qat8&#10;g4LR/te/8MwvADSf4Dg7PjtXB9VauLD8pRfDxI8ynvCZW3jBAvd2mdzy1DoTD1xD57tmjfb5GREQ&#10;qLIF0FFBgRX2HRpNFQ9Jx8Uq4QyAkmfPVnz7XRGynz0MqpIsyZyUtg8Ws+KPsnuHh3boECidPqPi&#10;+x/kPz8jxqGitV9XMHhx+owye/fqoM0cOEAACriiz6i1bHlZ/Xqqrl1dygZd0WdSd1kpfLHF6+Kh&#10;fme7amzORx95kC+xZW2pI0yrmzXzk56pjKuelt419yjiqqel+NsCQWo0lZCH4w88Wl1eeeSILjPL&#10;8UgHK6D26FoLmgz/aFrF0xYssHTIqrZ0qJZvS+8dxxXrCEEuPmjB1wOAi5FnZtZ6nMU5M56rweDE&#10;YfPpNW/u375dAPg75pCIAQWMv+02FCqd3lenU+l1ePOHrmGlzvjCxRXJJ46cb9VpT+Pu3+5W5hlU&#10;D44JmRh8Y6V/GxaaYxKLR/whk7QbaNQQ5CNH9VDyYqJl5EiAYA8U96wSGV7Mo0aGd+4s9fF/9kJB&#10;IPJO4mWBq4eUPcXSZ8TkxAk9ZMgTJ0YmOz1F4dwUjz6jAKYZvlhY+MrLsYiweNc8+ozCmG1CDsPH&#10;Jke6VTE7X5RwkPy0uOTZZ6KiRB+McDbfoIP85ZcSPLvTpo1L5u6KPqPu/gN6TLr07+8y1Gv/1LRo&#10;7sdOhfLC8tnnJZMfDQsJEQiXOH1GOydOGK/fMD8wVuDoEqfP9q8Y05mzpgkP8iGyW/qMuhcumM+e&#10;NT04nr/Jbukz6kI9vXat/sknBMZ885b10kWzsPa5Omrffa8dez90/c4/Iar27DVCqkxcO1ws33+v&#10;e/BBPA5VqwC0yWDEw4YK7/qVKytSmypbtvDsxxL6vyOSZ952nD1r1lck/fvfY6Wc1LdXRgbQtxc3&#10;uZYcATkCdy8CtwOgd+7cefcGJLf8N0Sgf//+f0Mvchd3OwIygL7bEf6vbn/GlCm29PTp06al/FdJ&#10;nsVjvn79pVWr0iiJ7tKtODRUOMcgGgGA3rEtZuCgQoWCEDvp9BmF4QHdvUeZYBJCV/QZtUj2wp2R&#10;AySYRzvGcymoaTM962q9cUP0sOE1uFzKsVcE1+njYXjt378Y+Snz88Nv3PBu2dK7QYMajw7xdsrK&#10;qn791ThhQiDXA1ok36Bza7g7/eor9ZTHgyMiasmXxIXPbDvQii5bpn32GTHvSGfhM1sdCuhly+Dg&#10;ISl9PL17x31q//6wHCH3uu8tKH5tthuzYxZJI1Zp54yXLzs8UmBL2q9vCMAfwLRECw5goHUb1AP7&#10;h7RtC+8Ooky0Wwa7n6maOy8Xmf1YAE20z/bcfeL9InUhqjjrJUXoM2KyZElJhw4BrpSSIvQZdRcv&#10;KYFRtUhd0GdBu2rUnTc/b97cePHD1dXIf/ihuHv3ICkJDJ3V0wDQX35ZNGtmrJQzjpZhh0GTpEn3&#10;t+V2sf+AjtpPI/UiHBWI9tmPaIfh6gsBMuTPECP7+RKqYoTk2Ujlz9Ag25EoMs4ZK6uqGHh8V7eg&#10;oKnnaAt27TNRMZPqRP5MECqtS7PVYT2wIKk7Dr3b69qVy3bxtV3CbBf2UukuapGu7cprDIZUr7oz&#10;1cePi7D37hARo/fqHHoYuQP7VlNgOnKqIyYjf+XluLZtOa7oEvaf4UrBrsPGkEYRoMAj7g3r1lWq&#10;lNi+04maeMjgELgDf/dD8RNTomCFJKFPesA4lMh4ImHDBjX7DISU6n+sLmsFh/dkPwKRN6jHSlMx&#10;c+kzeiEy5JWljz0W5ZYCozD8hchJykHV2Pvvvpc3X8LpSX2fudclQGQ4UD/lTj0teGrTByNefilG&#10;xKDJFX3Ghnz/Q3GP7gEpKcK2ISL0GXV37tQhCXTPnsIHGADx+XPG++5z6Tjx4YfFM2ZE4Czm7WK3&#10;9Bnl9++vwMnepw+/a7f0GXWPHjUgrcLo0bUgshT6jLrHjhlJ3VG1+pVCn1E3I8O6ezdfPW0XLxtw&#10;rSD0WVD7XB2dhV9qpj4ZxMuH6Vb7TGt/+aX2uedqgW8R8w1axSG4dmStkHIWEtto0Gc4hzRsoGja&#10;1GNyLdLH8eO2pHpN588fLGkct1VIBtC3FTa5khwBOQJ3MQK3CaA7dOhwFwclN303I3DixAkugD59&#10;+vTd7E1u+y5GoE+fPmpkrrsLS0FBQUpKCvur5S70IDcpR+AvRQAk+udfTuzfl+FKEA0LjoP7I3v0&#10;LAkOJg+Jnz0TmljHKNFFetfOqE5dygIDBZw0zp4JSUw0RscIuFGT7IXbogYNLqLIW2Thap9pMSig&#10;jx4N69e/lmGI20YuXQzC1l24ENyhfY15dF6ev0Ydznp0QKIlcr+Uk1O5apXp3nsDkpPJk6oV+qq9&#10;e01e3nBYxh2jJEkjpE9IQvjg+CAkEbIP2EvE8dl5i3DHu3WrfsrjLh835jo+O1fH08pHjhgmuXha&#10;mVue3ITvqmjRwrdas+Z1/oIpM8MybJgHEOrQoYo9eyuod8cDY0N8fLxrqaTr+0KpB0tfV2Rq/37d&#10;xs3l7doGenszdvosKcLwgf34k4Jnno6mFhyEPos6b7Bb/fMvpe3a+oMlceMgTp9REsRn6JAQ1qWa&#10;X9cJMHELwOF66NBQCKid9xSVVbqC5lIosMjIv/q6aPg9oYJjdt52nnoa9tN4Bh+ATOL1iDsMmiRN&#10;ur8t2wVfQN3dg4Ow+opBfEiiYxQwsH7koUgp8J3b+9bt6pho5ebN6qHDQj1KTEePQOzKv1IdqSPt&#10;Iyc4tV07VxC5tk2s4zrpcDT21IzCPmwHQb5wwbhxM/GjaCnNj4JblyaZnDMvd/68BMkHjIM+o+7V&#10;a0bMOjwpGV5fu2ZEfk54N6Mv6mXxkISnLnj0GXXRzr//XYIkhG69LCBYRspBnpcFAPS//pX/xutx&#10;IpvsrH2mhZEK9auvC2dMjxHxrXZ1akN5vfDLotdfi1UohAWwIvQZXX/5VdG9I4JhziN4ORJ03mBL&#10;Ll1WnpKsbNdOQEKLTnfs1PXv55jFFIzJu+8VvfJyJA9AS6HPaG3nTj2mZLp0qdW1FPqMuvv2V8B/&#10;vHevmroS6TPqHthvQN1evWqe6ZFIn1H38mXLqVNQXteAb4KP9xiaNlMREwznzMS1vS4++kg9fVow&#10;F0BLpM/o+uOPNXiEi1VAu6XPqLLoGy2GGhrq/vsX3Dkr23runKVlSyWOB0FDD4nXAVfFLl9JbNUq&#10;acqUuwhVZAD9F/eRXF2OgByBOx4B99ffO96l3OA/LQLB8vJfGIF/2lEkj0eOwN8ZgREjmv6x8uEV&#10;KybERHVeu7rB1s311epaEMdoIKSAvhYV+UK6IpE+o7yXN7JICdzxFhURsiZIn7GeekaDLYovzvQZ&#10;5XU6hZ+fVOdolEcjoM9Nm+kCg2wKn6oADiuPjzc0Sc3tPyC7a7c8b58SiDTfeUf755963Eo5Dwx3&#10;a1iJe1S8pqdb9+03tWjpO2JEoET6jFrwOSXjt7eABcJniJ7AeUeMCJLSCO7JXdk3Q/i8e48RXhn3&#10;3ovbS+GwlpXZ6tRx76MK2w3QZzxPzX1iuqjIGhTsbm9xQoahFhXb8GT09GkRdesqBw0K7N/f/7HJ&#10;IS++GD51amgfIvKqys83r1hZ+tob2Z98mr9+Q9nBQ7rrN0yoiD+8gXNuRoY5PcNUrX2WdMYAQKOc&#10;WmOPs2T6bN+ttvCIWsFxS5/JKWOsFIy2uPaZbgmUucFCe0qcPpPt0trEXbzFRw5xLlyDxaPJtsDz&#10;ogUgq19fupTV4RxNQwTNMnn1xH2C7kQQWKRPRGUwF2ifJR0HtQ9F0Ge0kBCvRAuwn5begh0UqiFT&#10;xSWR9G5XSUtf6K78K9Wx7Tj+kZ4RvUtPpmePm4Pk4goNwx9AOk+G7aDPoMBI9IeKggeqYIMsuab0&#10;OTvbHFn7aQ+RYfBYcGgIaQEJBqWMHHVBnxErWhjycIkH29ZtGqTjo6Otrms/XN0dqNi5xJzdKQEp&#10;Em9SNb2rxRV9Rnm6m0R2lsipjYcAxDvdvl1L05AKFoNgX/A7SFz7TJuCzF9wN0mhz3adPlqoNQ8t&#10;kT6jYk6ulXdeSKTPqAtrnYDa5wVmcJs1U0n5LsYTElwjC+n0Gf3iCgzBOLtQ+ty7t78UYlv9I6Qm&#10;XNLpc0UFqQUHatq1FPqMYqglTp8hdt623fDxJxrQ56S6ipdfChk8SNK2iByurj4qLLTExnqQ/vQ2&#10;upCryBGQIyBH4J8WAc9+ev7TRi+PR46AHAE5AnIE/t9GoHfvhkuWjNNoXv/hhzFKRXtg6OJix095&#10;oz2plMHoDVabm+vXtKlLsw7n6PkAQFv5dIO0k+MH5usq2hQ9i6QutN+neV+u7bxRfePkEx4uln6Q&#10;2ylLn2HfERRE9N2CYu2AAMDZiuYt8u69L8fPv5gl0WlpFhgcszdsULfl5lZu2gRzCVu/fgENG3r2&#10;eCm9e9TpqvBmw0YDMLdHjQgCaNxvr9+gv0iaqoWMnSMP/C3OodDUuvW6ixfMrO0G2wiMninTkbJA&#10;9bxzlx6bBoSNp4nbtq1l/Yzb+4YNlJ06+Q0c6A8Y/fprkYD4oaHwTjVv3lL+6Wf5772f++13hUt+&#10;Jgr3+DhleTn2Gk8mj5EID0Zjv7uGd7BOK1X7TLcIqdu4pEwKfUYtGB3AVJcXEyn02X66VQrWFdE+&#10;Vx+HmIdw+XPU7cgJaQpww6oo83VmVXBkpk4Xbhc4R/MaQeI+1PKI4XK3hVIhKXkXuWOj+4JuS6w9&#10;KRySH7odPC3A0mfUpcOWuO011e30+barb0N1u/Y/IoL0HhaG8bs88jkbVcUlufSUFzlgnI7eGvqM&#10;j0Lsh7fzgeoqhnDeaM3hudk5lsbSnN+dlcihoVIBNMcj3nEyUnysVBE5o8jxCrEzivG86VHLfqCK&#10;Hefs1ILzOaLVVfrb51oEFxH6THYTPcxcnN3ipzY9OAE3nfsV1z7T8mReyumyIIU+o64dQPMvKVLo&#10;M+piDo+2wB32rl1wD1dJeeoF31lRUbXSEsA5qn+/ACkQOTvbyq2LSVyMQeJ3emamNT7ecSXxiD7b&#10;N7mK1S+z9LnGuNn5kKVriKGOY/5bZ/8hgUU6fbYXdszL0op7YRjdS8wwGsXUavp9KpxsAz9gkL3w&#10;0mULy53vrOGG85FcVFSRkOCBm7yr01BeL0dAjoAcgf+iCMgA+r9oZ8lDlSMgR0COgBwBgQg4C6J9&#10;fYMBaktLVZcvB4M+s1bLUsLn7cNYayugRayfeQ1WVord5F+6FJSYaHIejMXi5ePj3guY9gWEDRsQ&#10;2khQEJHHuk1dCFk0S6KvXDH8+KP+0091GzbokaIyL69y/34jNEG4N75+3XL1qgU3sfBW5gm4XMUN&#10;d30wrMzPtyJZkHThM9saGAH3hhnrpQif2eroN1Qo0RMtQIXPLVv43XefgIbalVyXt6WADn+u0yK5&#10;E+gzzcEF25Awd0/vJiQo2rf3YyXSjzwckpLikNmeTauAVcXrb+R88mnB+g3lh6pV0q4irNXYMEmQ&#10;kW6S4vvMbYSVpWOlW4bLVqT0pFY7duLJs3YVHC2sip3ruqXPZHh6lxRYysgFSRM7EvEWSoqtUpSh&#10;q9eUw5qAh7Ap3uJJDkWuMDyE7QDQ7rTbzvuCOwyJclp6DFDtM6VglO653XZuGKn2+bar27XPjuqR&#10;kQR1SVRAk5HXeKY7aKbE2SOefhmd0ohJBNCE53rV4rlEDixhxsKZPtNIShFuO9NnVKQQ2U9UxYyK&#10;aRBNO0mYaS3xOR7uzuWfxa4V0OL0mbbj4+PlfFWRflHikVxaUVz7TPt1JtcS6TPq4uuPzhZwj3+3&#10;zhu0MJ50sb/WfKFT1yZXGQv50dZVRkY6upaufaaNQAscE1NT98JFc9++LnMw8voFk42PJ3U9pc+o&#10;gt8AdEpJgD7zunH6L4y/SEUdCZpH9JmWtx8PZP5bCn1GYSSDZV/ZsXAlz82aKe8Z5n+3uTPbdXGx&#10;Pj7eYwsmd0GVP5cjIEdAjsA/OgJ3HkCfO3fuhenPDujTMyW58aB+vV55YcaVK1f+0TGQBydHQI6A&#10;HAE5Av/9EeAKov18m2s0isyMcKWiyiP6jDBAAW211HBkifS50g7f6KvgAgcPNCro4KHX+UgE0Eg5&#10;iMbZRmAe7ZF3B9ego6qqdPeeCnoXd/q0Yds27fLl6sWLy776qvSjj0reeqto9uzC+fOL33+/5LPP&#10;Shd9U7Z4cfnSpWrk7zpxwpCXR5TXeIX4FMAa936gDOIuCoIxgao3Orrmhlmi8JltCtxckGFxhc+c&#10;236uEKsKmMCtHo0+N928meree4MofcYCOi8RftHyaOT0aeOFCya8n/BgCByrZ0wPw9+ggXhMvqq4&#10;2LJlsxoq6bffyf3yy8KNG2uQNCrCuAPaZxh33Lxlcpt1kBthmJOQoZaSVykM1zFUu6AMiI1tSqL2&#10;mfbiXFcKfSZHoK5S8HF7KSOHCl5kd7htAVn1gkWdWGgLsNIePSqMd8BQEbEUBTQacUbYAYHkyJeu&#10;gOZqn+kOKsi3UD2v24VHn1GeomeJR7KzPNbT6tXaZ4yWnobERsOhgax5GsDxEUfj68Wjz+yYpaBz&#10;Z/qM6hRA8zKeCQaQ8twhtXlucbFVqXTr91Lj+8xtGecyVc2LLIL0mQzYntEO/NouGxVYXCFvWguv&#10;ghSYnrki9Nl+UkMBLTxsZB1s1TJA5EKKHJgItfN0ptsTkwzYrn22Wvmbu227Fk7u4ldv6g1FX+ki&#10;nT6jMI96S9Q+046MDgsOR9eoi3wDmL8U3+/0UwQK0434isF7T+kz2VP2izCtC/MN0GcpumlaHrw+&#10;L892G/SZVo+N8Skrq6TOGzXaZ3qwcg9ZpzXURgMKaE/ps33/knDl5tgk0mdUKVeT7ugrFmfJsxTb&#10;ECm7UkqZkpJKWQEtJVByGTkCcgT+xyJwJwG01Wr98IMFUyc/1NTr2vzhsdtmdZkzNLqR7eKjEx74&#10;/NNPbDYPDC7/x6Isb44cATkCcgTkCPxtEYAgeu3aiTt3PjJ8eGpZWb3Vq+pv3lS/uEiq0R5YsNXq&#10;+HKUSJ+xaVT77EoBXe3goRcMAgTXSpV7BTQaycnxS+XYiRDzaH/XzNt1xGHQERAAyk46bdde3apN&#10;Wdt2JR07FXfvUdinX/6gwXn3jMjBX6/eOW3b5zROzo2NzQsMyqtk8kvLCq9c0S9bpp45s+itt8rW&#10;rCGeJLj/3L1b+8UXJbNmFXz8cfGaNWWHD1dcvWqmN9Iiy9k0E/AuCngkfGYbBF+IcPJjpfkGXQmf&#10;2bp4algcYXBtN7ibAK9MiXf1qIVG8PB1s+a+MI+uW1eBig0aKPFK33TqCJW03+TJwS++EDb1yZA+&#10;ffwCAmuQ9IL38777rmjJzyVoJz5eWa724EcULVxWapUCetitgxcz3lOUTN9I1D7bC5O6LAGhVEsi&#10;NMc0RrSTkbGz5YXggQQPDVcsUsq2o2sRMSzbAs85mo6EsmO3ANoVwqa2IeLmITW7huO8wa6EgXVS&#10;knsDa2f6jBYoepbGYQUApUfVudpnOnjkl3M7/UMPKq72mdZlzSgEjwdOxGo5b7DrYaouUYaMrocQ&#10;w5BaiB/Ay+3p7+zCTHtXk67FvWJsWzhab+4G0q127WUhjLxpC7SW4EMtbukzKhpxesYI2LzgDMWn&#10;ycm+IjsCneIYw1nGK4MLi1uITJ+oQMC5da9fN+HAFTwfucVwWcB/qUUDXXbs0CHtpJSjjnoKY7aA&#10;VvSIPqM8VV7jCRtaF1OYMNCQ0i/K04lD2EPdBn2m37ZIC+wpfaa1oGI+c9a0e4/Bns9AkisRG9uT&#10;J82A14cOGWvRZ5HDgvMRRgvr6vw8Gx6i6t3bjYEGr0kw65wcG55Jcuu8QStikOryStS6fMny/fe6&#10;56aV7tptxAGGJMx/m+SZuwmlpbboaEkzE9JiKZeSIyBHQI7Af0cE7iSA/vTjD8/vX7d4SvNhbePq&#10;RQUofLzrRwcObxf/05TmR7et+OrLLzwOSfpPo0f/lO5czdV68Q5ur5bHg5YryBGQIyBHQI7Afz4C&#10;/fo1+PXX+69fn3H58vQvv7w3KqqTRBLto6gy2xXQ0ukzCtO8hYLZC11ZP7MxQi2lwg1H5lo/sxUr&#10;9B6YR3N3CVrLzvFNTtaEhVvq1DU0aqSvm2SITzBGRplDQqx+/jZQePzhDf6LlfgIBVCsUWNtw8aZ&#10;XbtntGxdWqeOsWVLNQp07arp3adk2D0F+GuSWmC2FGVmVuzcqf3uu1Ig6QULihYtKlm3ruzo0Ypb&#10;tyy44cQf3uzeXQHp6/btFZ4Kn9kN4fIFurI632BQo0awl+WJr7gB8ML9tisoAGrAs92oHbpKtynv&#10;UB6NrIN3h1371qihEt0plV4iGMIJSYc/Oilk4ECH9efJkxXfflv05pzczz4v2LCx/PBh/Q2kN+Tg&#10;Fd75Vl5mxX31tWt822Lx05LGkyqgPaLPKO+w46yuK50+kxPNXEuGLKgXdjVyWF0Lynil0GfStet5&#10;CCktKBRuSI0IwpbuAe2sfabRQMzdEmRB+oy6tKJbHbErQCm9Os06WH3kO07J0lKrUBpArjyylu8z&#10;d+9LMaNAeZ53M9sCALQUGbIgfbZ/KQintmPbF3Rhpp+CaYoAaFfaZ1qXPl/iwstCjD6ztZwpsBT6&#10;jOrgg84e0Kibdg52H6HilxQMGNptHkR2kOvGYuSa9GshDJdbF52eO2d0TpPoPAZcFtiLEt5cv05M&#10;MBo3dj9bg2I07yv1avCUPtuPEDJsGOJ7Sp9Rq7TMhmhfvYaUA1J9n9ltB7ZGrC5eMkP73L27S+0z&#10;oopNKyjAgzWWy5fNZ86YjhwxXrlCrLd27jTgEa7z581nz5ovX7bAmAIr0Sw2BDp0/OEN/ouV+AgF&#10;UOzoUdPWrQas2bipgtS9YD6bZr58hdQFGi4ssiF9LuZ6yUFoqsJ7kG6sv5VuRRmUPHrMVFZemZ1j&#10;27ffiOoXLpjT0swYDK1eXIwYol+o4InPBv5L6t6yogCKHUPdssqwMGIoD+uwa9cs4MsoZt9rRM2N&#10;NadPm4HFt22r+PY7zYL3y3/4Ubv8dz3GcOq0Cb2jJBTQmAVfuVL/2efqzZv1Bw4YMaRam1BoQy+Y&#10;k6Bqa4+kdCiMKqiI6mjEse0IXfW237plCw+XAbT4JUT+VI6AHIH/wQh4vfHGG1lZWVX2pbKyEjpl&#10;LGfbnj32zDFXm7tz584OHTrwPoXzBrTPoM+BfgLz5BqDZfIPF37+bUVqampNRRDh3vNP2v/ffu7e&#10;1Y/V5/eIAi8yn3zCvIhX7sd0Pa/C7tn1Hl3qaGHCkowFfYVbE+jmf3C/imzSiRMn+vfvzxY4ffp0&#10;cLCcAOG/7xjQarV9+vRRq9V3Y+gFBQUpKSkk2Q0Qjntd5t0YgtymHIG7EoH16y+tWpW2evV1f3+m&#10;bbvSkBA9tMC8nq5cDgoJtQBD06yDEh089Hqfvbsje/Uuob7M7OKWPqPk/v3hTZroBN05aDuC9Bnr&#10;MVQvr6qUFGFhtasIorWLFwNTUjS45du3N3bY8AJPY40WrlwKbtZcD3S+a1dE//7lzmFk24RPiFbr&#10;YzQoq6rCioq8IfKiWjyzGQQN2l7v9u1969TxS01Ffj8PJsXLy22LFpVNeiQUhstojUrGvBiv/v0D&#10;7bSLe+XiUkK63uu9BcUvvxTpzO8oNYAu25Vl5zfflo0aFRwrJAnkbDJU2ET4DPRMV165Yl69Rjtx&#10;YkhSXalpHgHTYdwBP9DNm3UDBgQ2bqzElubmWvPzbeXlVZmZFkQALYeF+TSorwoPV8bEKGhWOjgz&#10;3Lxp+vmX0rZtkBQxWqL4DhXPphnWrCmHhywcJ6Rrn+kGnj2LumUw+UVdj+gz6n7zbfHw4aF1Esng&#10;HXrhVv5uRY6030uXjAcP6qZMieIew1LYMS3/0UcF06fHCB4GrvIWsh2BJ377XfGrr8S6On3EhwE2&#10;8a8PC954LU787HNFn1Fr2bKyBvV9u3YNFBkA1/eZWwyn4eefF8yaFXd71sASq1fTZ4iIa/2S2Ldf&#10;B5cDZ7di7hnkrH2mn6JrTMPMFh05KDDw6P2jw50jc/GS4cAB3RNPRLsOmrB0mpZf+GXhyJFhdeoI&#10;o0wRHwzU3bNXC7yIxwKcuxanzygP/Pfue3nTp8XyTIfEe6yJ2Gf5jz0WxdXLS6TPaOGnxcVdOwc2&#10;bVqTedU+qyHJFx5zYDt3afr1C2ZPZ+nnZmam+afFJfePCWvenHSNilKsn9nLwvLfy+4dEdymjT+p&#10;uEM7cIBAJgDBY+DyZdOKleXDhgalpPhK9H3mtnPoUMXWbbrWrf2Ql1i69hkt4NoO9Pzrr2p8D/bp&#10;EwBTC0j1MUWk8vXyVXn5+nlhGqB6HqLKYKzC5Bmm7symKkwt4Cu1vBw+P1rUHT48EG7OMMiCwBYX&#10;GYuFYFD2DzCXt1gtVbl5jh8t8XHedIJH4oLGgXpp4TjUtRvFSFzs2SOQ7NGLZkWOjUV1iVUxOcEU&#10;FDjm7GNivHj9Im74Q6zwGh5OUmUkJpKWr1+v2rIFKJkZPJiJjoYbD4NcwVhwI6XR4CeEV6VNqdFi&#10;xoVMflgI+Cb422atslVCW4Dn2wiAFrFZkzJ6NFhY6Bh5cLBXnz7J69Y9KKXibZdhb+WuXr0aG+vy&#10;2+q225cryhGQIyBHwNMI3DEADd9nOG9A++xqBH+eyCuO6Dz3rXeqCwAYL0x2YOfds2czC6QjYycA&#10;bUfZTVjqLNycILb2NGD/7PL16tVzHmBGRgZ3pQyg/9n7kIzu/PnzzoNs0aIFd6UMoP/5+1Ee4T85&#10;AiDRGzZe3LUzq6BADxjdsWNpVLSGDhhmzadPkfuStu3UIlCYt3WwnD6wL6JHT0Dtmjs8KfQZ7ezd&#10;E9GqjSYsjOSsd15c0WeUPHkiFLUaNSJWzhIXuEhD+wz67OsLEOxz4kRkn77E5EH6wtJnoPmKCp+D&#10;B8IHDS6VXh0l0YJG41NQoDp/PqhVS1tgoH9hoRd9+hh4pV49n9hY39hYEFUfESQNARc8qe8dEdS8&#10;uS9Y7cULphYt/DjU2BWAJiMFrf78i9KnpobzHDzgmEE1y6zjs/N2oeKUx8NEBoZGAI7RCLcM4MLP&#10;v6inPhnm7Bni3AWkzXARweRfjx5+kKohOSSYgmCEsSHQVUGVptUyFElDbgbIlZ1DjqWBA0NatfQL&#10;C1eEhUIp794s+NAh/YaN6nbtAoBOpGQd5A7p4CHdxg2krpc3I9F5g63+/gcFs2aSG2PpcIqtC234&#10;xYvGhx+OYNd41Mg77+aDIPMAtMQW8vMtv/9eNmNGjOCucdsIDvgffix+5SUxIgCtqHPyQ7a7n34q&#10;6dwpsEUL4TxjrrTPtDqkqe+/nz9vXoKrM1ccUEqpzqHPbCeO6Z/tOzQQj/ftw6ofauFp0rULJwo6&#10;8gXv588XG7kYQT56VH/1mvGhhyJd7DWxuqjy0ccgudGCZ5NbFoyAAIr17sXXfLilz/TUWLiw4NHJ&#10;UfH2SSa6uO2RFsvLt3yzqHDixEjWLkM6fUb1LxYWPjg+PDrKoS6STp9R9/x5AwLeqXNAi+bkKHV7&#10;UnB3Cg7+334rHX5PSPv2AR7RZzSCy8K69er+/QJbt/b3iD6j7vHjFX+u07Rt6wdy179fkPQJPFyN&#10;Cwqst9Itv/1WjlqAyPHxxHYJNjswtcAavEcZbAtcIGASQp2XDRWVN26aAYvBPXNyHT8eEhJ8pMNc&#10;0Fh8v7ChA31u2VIZFsYoFEQ4D2xtB7LEChx/QNX2P2LJAopN5MlVzNo/TRDqDhuqCg0lpNtXRZ6Q&#10;AA7Gez9fh10Phmo0kUdGKNE2mcl7fEmtW29G3SFDFEDJvvbCKhUSI9P3NXVNqGsiYBcTz2gK71H3&#10;yBFrSop3dnZV48ZkhLQ8+vXzI+8xeLyiJAZpfyXcmdbFsmmTDSh50CBvQOTAQBgi4c8Lr64oNgrv&#10;3IkkjUgjXDVqlKvL3l9dD0LN/QNuxpjpH8aG/16+jPORuXGdadSYadIkMLVJs48/HvZXexWtLwPo&#10;uxpeuXE5AnIEbiMCHqiNxFs/l5bWvK6Yw2azOsFnTp2o3UiTBvXpir4O+gxGDIZKltm72aKsdQb7&#10;abVuurpI+q4NzNy9NQDb0Zxga6jDW29v/6fZtTu9jVj+A6rwWDNG5LzmHzBMeQhuIsBjzSg9adKk&#10;9u3by4GTIyBH4E5FAD7R334z5tq153kGHeryIJPROy+PPB0snT6jsM1qt+Cwv9JFIn0mtWxeKqWw&#10;BYcIfaYVlUqpDymgqdOnQ7KyHPQZ1UuKfaOjyYOo0hcufUat4iJlfIL9dtCTBeQ6JMSWk+1XofcO&#10;CTGnNi3q1bvwvpElg4eUNkkttVpL09P169erP/qoaP78gi++KP7zz7IjRxz2HWw/gK24Y4d59Lr1&#10;uosXzP37w3ZD0hPWaAEIgH2lDWKNiO0Gd+NwA+yKPqMR1naDV4ZmupPCMih9btZMNWJEIDgXAHRo&#10;qMufatS4o2NHv379/B59NPj558MeeSR4wEDH89dnz1SsWl3+44/FH39S8Mabue9/kA/95uLFxVu2&#10;qPfv14FsglNDiIo/vMF/IemF6nDHDiKNP32m4sTJCvAjaBixEnbDsOawWKELwwPFNvwXK/ERCqDY&#10;/gM6uPpmZJrxXyigpWwmG1JsL5AiBuARnGKrY/BcfCzROZpWBw2Bxo2bdJEeCW61z7Q6LMhVdmde&#10;50VKIyBQfi6q02E45y3kdYS4BblIQihOn9EOFT7fdmI6t9WF6HPN8AsLLa58MMTps4SRuyHIyD6K&#10;yS0Xe81NXdRydfpLYcG5eebg2o7S9h3t0ve59mWnEtJUzC3VnDhCBtmC20VrsRYcHtFnMkKt7fbo&#10;MznATMR6iDVElnhm0a2gAwYk9ZQ+k1oGu7NwgdVT+pxjvxBlZVnwCEulDQDdCNOPmzfNIMvUZYhS&#10;ZqzBenwr7d2r37qNmE3968OiTz4pXrykDPSZnr+nThm3b9etXav5bWn5d9+XffJpydvvFH31ddnv&#10;KzQQVp8+ZcAcqtlsC49gxoz2f2JKUL/+vtR8ecQIXM99Bw70HX6P3+jRfhMm+D/+WMCzzwS+9GIQ&#10;XvEea7Aen6JMz56qfn1V9es75hcffsjv1VcChg5Rdu2i7NhB2bKFonFjn8RE4lNBrc/xivdYg/X4&#10;tFlTRUlp5X33+SYkeEPC3L69okVzn+RkTAN7Y01khBeGBJCNP7zBf7ESH6EAikVFeaHuiOFKPMYE&#10;/XK7dj7Nm/s0buydlOQdH49eatXFf7ESH6EAiqWmepeWVvbt6wM82qyZV7du3m3bejdr5t2oEcp4&#10;QdRMULjdowWveI81WI9PUSYy0qu0tGroUAwY65lWrch6NA4S7Yo+AzofOVKZkkIeumrYUPAsuTMr&#10;fXzA7hFkfNcTeXVkJITheEqJPO917TqzZQvZnK5dmLnzGDxJfuF8ZbNmwvOXd2Y0cityBOQIyBH4&#10;R0bgjgHozJy8xPCa57OcNzYx3D8jK5uzvu+gCUsfrUV9d8+2y5ix7J175VEOgrbXqvkUH9dCceDP&#10;J1mWzfbgqjWh9SfnXxuEbp012P/InSY6KC5xlunzf9/+qx4xl0GDPmP1yZPUrkZe5AjIEbiTEUhI&#10;CB47tuWSJeM0mtd/+GF0aGiXo0fj/P19klMUkPdK78lqR89IJ0irSKfPtJarJISXLwUlJhpd2YBI&#10;MY9mxwPbjfh4favWZdA+05UGo0Kl8iCHIY8+o4UKA1qQSsDZYJLgXA5KbWqJirL5+ddU9/Orio21&#10;NmpskoKkNRprVrYFthsQHLVr5+cEPbEjXD4O7DAs5mTbo7Yb994bJKJ9xviBLG3WWrmt2I0CcaC2&#10;GxBlOxNqCqDdOvZSD+u+ff0bVnt3ILWUoMexqyMTYjEIosfeH4QnuHv28hs2zH/Cg0FPPxUya2bY&#10;ww8F9e/n1yTVx0dh02gsUCauXFkKD4p338v/5puif/9W+ttSomTHhhw7ptuypXzNmtJly0uW/Fz0&#10;7XeFn3+R//4HefPm5eAPb/BfrMRHKIBi69eXQwuMuj4K5F00weLg9GlkoTQCK0Pny3OA5Y0chiEo&#10;AMWiR3CKbQR7JNKuzZRCbHldC85DSB8GUKbgDpVCn8m5o3e5Z0kL9ixto0eHidB8sDkhJ2USClfO&#10;G2wEKHq+/cR0otU5vs+1bJ1rejdUBYdQnxz651jc0meUEx25e4KMgw26TufThxJk56yDvJIwPXBV&#10;1251LfaVgcuOs4GGq6yDvF7MFpjy12Tzk8K7Oddbsq/BgulpAocc6c83gORik4uKicDWI+2z4yvG&#10;fo6gEYknBXerga2xs/CcgXTnDbZ6YJB3ZhYSwOowlwZSnJZmhMqYB5GxBuuRL3fPHt2mzZqFC4vn&#10;zc//+mtc8ciljBDk0wYHQf6tHIgZfPnttwu/+rrk9xVqpDTEpxmZFoulMiQYOly/GdNDHn44aEB/&#10;Rwa/e+8NGNDfd/Bg/1GjAiZOCARfnjE9+OWXQqY9F/TElMCHHwoYO9b/3hG+PbqrWrVUYooRDwSU&#10;FFeOHh2QmOiDS3enjmR9kyaKBvUV8XE+cDqm5ht4xXuswXp8ijLNmylLSipHjfR/8olA6KY9+rJI&#10;T7ftP2Du0UMJLwjME0DC7Oprhbcekuet2+ATbevezcdel9hZSF8yMysPHkTqCB8ogqHFht5Z4mJX&#10;MduuXq3s3BmKcoKb3VpIosquXZXXrlWhCp7swaNCkEv/Pcv168yhQ8xvvzHr1jElpUx8HPP4FKZH&#10;T6J9xqJUkB8SdeoI2AT9PcOTe5EjIEdAjsB/KgJ3DEDXr5uQXWoQ2Yzs0opGDetzC/RdQFhzxqBt&#10;DsVz+q0r7edOtVs31+83vP3SbTUiaKzifCrQS/vkBry1rloTXF/d739qN9zZfil3lunznY3q398a&#10;ZdAyff77Iy/3+P82ApBFg0Rrta///vuYpqmtT59MXf1H/S2b6hcXub+7cgDoWtkL9RL9o8E0lUIK&#10;aNhlYF+ICLEJgJbAf1nT56ioWmplvV7hLZmxO9NnjE2v80GuQk8PmAvngxvUB32rUiiQ3kqMgLtC&#10;0kZj2datxAEft3CHDum+/Kr49xUlR47oIUxzzkzoPDx9BRmz1g6g4ZgB+kxSBUoQUDvItVP2PzQC&#10;+kzzDQpGA2mIRPKPoQqEwJBynz9vAn3m8msgGDxZLCXCGNv69boLaKGPf9OmKiCYTh39WrX0TUpS&#10;UA01XvEea7p28evd23f8+IAnpgS/8EIoXh+aGJSSrAgP9x45MhBKatCT++4DIgmcODFo8uTgp54K&#10;mTEjdObMMLziPdZgPT5FmSFD/PE+GXXDvJ9+OmTEcH8kE8nMNEFAvWOnBoD7m2+L3nsP5DoXtgmf&#10;flbw9aJCWMouXVoCCpaWRn40FtjF1Js3q0EHCgosIpkVBYMAThQfr0RSO0BPiK9HjxIjtrwWoEEm&#10;h4E9cSLZBZK1z7Q8ABkSrPHalC7Bxv7ytcuQeQulz8i05tYF22ioDHZSQEuhz+iRoufbTkwnUl1c&#10;+0w3FinaQuxTMtxFCn1mR260y2NrV5dEkCFDDgvl56qRSJ+heUePvCuMdBaMimFhNV1L1D7TbYSe&#10;F4ySJrjDsnWbplUrPGog6fLtSItnp8Ae0Wd0hCcb8FpcZL0N+kyGbQHu9/b0zHIcJIZKXBkyMsw4&#10;F0SmYXDFAKTGvBcs7GEitGu3dsmSko8/LkQj6BczW4gVHib49dfSRd8Uf/hRISgzWPOy5WXbt2lP&#10;nqpIzzCZzZWREczYBwKfeiqUfXxk5H2BAwf4Dx3qP2ZMAMjy1Km4VIa8+mooQPPUJ4MmTQocPy5g&#10;5H1+ECC3a6eC64X9yCQ5+saMDgREHjTQr1Mn35YtlI0aKvAprr0ilhpw5Ni719irty8u9SgGpMu/&#10;KLj4Pyru22fCGKCAJtpbJRELS6mLilu2mi5dtoI+o1NaSyKABn3ef8AC64yBAxX2uqRDiWNG3e3b&#10;kUXQBvpsN82gjxRIGjNQ8uHDtsaNmX79iNUGRd7i/aIKhM/w9+jbl1YhDiQesXIpweSVAXfef4D5&#10;4Qe4YzOQt4+4l5kwkenWzcGd2cJ0GHXquP9teRtjkKvIEZAjIEfgnxyBOwagW7duez7LYaApuMHn&#10;s3X/x957AMZRXevj21e927LkJvduS+4N2+AGtqmmBEhCSWhJSAhpkOT9XvL+LyHJSyGkEJJQA4SA&#10;e8PdGHAvsty7ZMuWrV5X21f/786dnZ2d3Z2ZlWXjcsbLMpq955bv3rkz890z3xleGE1DgPHQbz2k&#10;oJvjwqyg14A9KzaWxWVznScm9vn66GDOQZPv8/XRm9SKawgBMNF/Cwp0/OlPd+TkjOVM9MWLabHc&#10;or0+dj3l30eY27JbL/vsNwYCRq9XeTkG4Xv+fMLAQS0quOEdYU0XZol9lhyfpQwhGBJL+kNRaFT2&#10;GWlAu+vXAOF5glWHK1+XPH+S4PtsT4iPv+aUdHqGz2hkZND0Gc575jffcSckrRtKy1qXr2j8zf9V&#10;/ffPLv7xleolS+sRDwrR/2qY+15YKWCCQOxeqPDplN2Q0MDzM/bx9C4dUZHdkGPICOhofpc8jVx2&#10;Q+E9raL4Ic8fLWLCHYNsUIvmOQjUgK57PHjV7dvnPnTYU1/PPDTHjUsYMcKOmJDwwu7WzQIlbuQj&#10;+d9hH0dwHL8iDUIjwvYwbBsCLmdbr16WyZOs8+bZ752f8OWHk772ePI3v5Hy/PNpzz4Ljjtpzm0J&#10;eDF8QH8TAkAF/N69xS1f/krZX/9azRBoCWzd1gJu+qWXLvx//3vhz3+pWrmy4dNPm+FJXVqGiikj&#10;hUpt37bdcf68Bz6MehhbxaiGDzKOoGvwrZ84ljJRqH/E64KNLkuwK5kXiX3WI2MCORRFi3Syz7Di&#10;1LPCOV0/QRnLPNz3OebUBS/mtDROnopvKuhkn2HAqWe5GIUwfnSxz8LJG1DosMdlK+QQGo362Wde&#10;tNwDenV8JHLAajFy72+EWMR3v356HUdhBS9msLTxss8opU54g+HIUZfOqIOKLi8v9+CdkouVXnUS&#10;WbJCVSHvA22f3btboQiUlWXpmm8Di40ZAFI/a9c24i2N19+o+ctfqyArhKiM//X/KhBLEwdXr2nc&#10;vdtRWuaur/d2zoX4A5v67r4rZdZMTDtJ985P+epXsJCW/r3nM174UeZzz6U//VTao4+mPPil5Lvv&#10;SpoyxY4ZLwMcscXAXx/B/AZv4nHj7MOGIRotJCY0GeTAihWthw57J060w0N5xHC9YlDCqBDZZ/Cw&#10;fMbmr8tobhL7zAncjAz2LbxYoLHBEI7PAwaYZ8+28dVNbquHgObsMxyfe/YQC0rPYDs6beH43K8f&#10;AgUz9hkbag5lZz0uyWfPtoF9hhdz9+7inMlJcxUPaM4+CyYiIODKcZAz5h27wbEa4s4S7yw5Ow8c&#10;GLOGaUI1uquKl3ZsJSk3QoAQIASuEgS0L1Q6K/r1p7/x9paqZmdEeF3BvsHhfW971cNfYUoC4gbl&#10;ZUlkg3kl9+vFeOSfvya4PTNRjYdmCc7QwU3GMrNfw6p181P/bfj51JBmB4IQboqVm3opOltLyQiB&#10;K4UAsc9XCmkqhxCIgoAo0PEmE+j4xz/uKegxMZZbtNfDHoe8XiNiGGJPv340TJihYC5t6tLPUjKm&#10;3aGqAa3CPiMTnw8h77UlOGKxz8ghLhFqpEdWFRcSikYyR+zEJFZ0okyCQ/8QPHvW2rOnDwoe2VmI&#10;YRjAp6CXZ9DgmqnTau6+p/62OQ0DB9b7fPXl5+CH2/z3f9T+6IWLv3yp8i9/rVm6rB7sBnQwofK5&#10;aZMDJYJvVZfdkNeK+8y2Bj2g1WU35IZgORMECc7ILVJ2I3wkxJSclpJBCJsJd0wLCXeUlXkH9NdF&#10;goAU27TJOWiw9V6BdtHpjMaL5rZgvefPT4ZtUmxHNrj1gVsBjwM2B5wOmJ1JkxIgJArCmmd1773J&#10;998Hwjrlhz9Ie/ihpPHjLFgvgU4ICGjoe/zttaqf/PT8S7+6gHhob7xR8/HqBu49vXWbAz6SixY1&#10;tM97mq9DnK/waqotR+04Sf0Dv3Ifz7hcsJl5dpgrblzsM+eO5QLW+tlnGHJzyaOWN0E/QRnVXI/v&#10;M0cS3H2QgGZ/6mefkVihaCyY62Wf+aCVwx6XrcIDOi72mXPH0lIKI5Hb4iCR0VMWK/PfRKEY/LNn&#10;xeE4CSvuSqxHeQN9IToUlzgRWbSsjEnAw4m4Hbrwy5Y3YEgsWFgPP320V1pJAgjYx6n96acteJHl&#10;7bdrX321+re/q/yf/+8C5ICgUw/Z+pf/WAVxErzZsGu34/d/qHzt79XnyhEvz5+fb4Ry8bSpCXA0&#10;fvKJtBdeyHziiTTs48jQoWCNjVA3RkS+++9PFRbJLOPHJwwfbsc6WX4+YrGquyEHNm5yYhZNS2PJ&#10;dK7eBadB16BB1rlzEsE+V1b5OSerZyst9XHfZz7xchpXjzexgn2GFYrGd7qWjAZnn+H4jGC/8hrG&#10;Uk+WpzlzBpIdjH1WvJSjx1aS3YCUs5RnSgqc+hkNrYKVXHaD09bSplKuxD4rTGDLpaU7ZFMX2dAs&#10;IiXFmpbWcbXRLI8SEAKEACFwdSCg9xqpWdsBAwZ86cuP/H/LTjc5Wex1+Qb2+X+WlT7+xNO95cr/&#10;UNk4xiSg2TZ1xbzfP16AUIRM+1k4AC1opSDzzS+9NeDnU9mvz58YoHClLnh8UdCUJXjUAPI6Vm7q&#10;pWg2lBIQAoQAIUAI3IgIxHKL5gIdoMDArjY1WSrOJwwazJhNnRv3ffbIPKB1ss+wYi7MsRlkdfYZ&#10;5vBf1uNAfexI6uAh0eVE9OQg4cCln4uKvPBixsGkJPYNFQ6dQEnJLl60IHJRnz4+REZKz4hCoDMv&#10;6S7+vv3cAwbWTJpcPWdu3YMPNUy+qaGgoN7tqQd9+corgtixI/DZZ83r1jciltTpUq8e7Q5OPfOU&#10;mrIb8naB1kmM0FuIJbshN1R/Q1kuuyF3nW5oCOgR7uAM8rSbE+DODD4Uaq36CWjRdmoiSGTYggtI&#10;TorjlhLmZ8/4wBw983Rqt66Wbl0R+cqanc1ywDf2x4yx3XSTdf58+yNfTfzGMyIxffPN1v79IeXp&#10;0/Se3rSpeds2B4IigneDjEBUHWpWBxBzZe64iGOpd9CnnTuL8tNcOVpTNCOsZz1tclfHuNhnaRBy&#10;GRk2mHXoPivGFf5sd2A6zlzLzbV8n7mnM/ugLxD7samJ+xEzRhXiy5oCyrJphDVZos7jYpAl3IKg&#10;xcFcM9tWVueggnx81YY/L2wbGriYsh96EWiy/qkP/HVbm+DFHA9W1dW+w0eccNmGK3FuroVJ3LQw&#10;IQ4IVuCFA6w3vPte7T9fr8YLB7/93cX//UXFT/+LKbzjzzffqvloQd3SpaK2O0x27WpZs7pxyeL6&#10;Dz6oe/vtmr//vfqVVyp//euLP/9ZBT7YwZ84iJ+QAMkkXXjY7tzpwBoPlo5AJcNnGWzyihUN+0pa&#10;W1p8Fmtg8BDLzJkJjz+W+q1vpj/yVej/JM+cmYQZafLkxGHD7PjzmafTv/1s+qxZiTgydiyIZjsi&#10;r3bqbE4S3Jwx7+GdDBzB8SFDbGfO+O68MyWvC4ITGLOzdUmU8D7l7DNyy8gUBYv09I4wDbqmTk2Q&#10;1tIQW09T618osW3VKueRI16JfcZBznpr6jiXlvm48oZiukaYSvU6S+yz4urQ0KChgyEXfVbYNjYE&#10;klVFohSyG/IawvcZQQtUPKAVshty28ZGiFNFb24s9rmxkYl+XOKmcHZWEdlQL6ipEfEJUy+xMmRO&#10;CBAChMC1iIDxpz/9aTmiwwpbANJ9wlZSVLLzGztjtWfDhg2jEb01YoPhX/78ynvvvPnVCbmDu6Ui&#10;6iB0n6G8Ad9nsM9PPPmUCQ/otH3RCOzevXv69OlSLYqLi1M1gzh80XWm8iMRaG5unjZtWiPupy7D&#10;VllZ2R9P+cKtbFvc7NBlqBBlSQhcrQgsX35k4aL9ixaeBKXidELXOFBY1DRoUBwEdF2dddvWjDFj&#10;G7jTtH72GYlXr+o0c1ZNVBVmTfYZ5ps/yR07viElJfqrS0hQXW2/cD4hFvuMBBs3ZI8e05yeHjMH&#10;qd8U7DOOw/V7xfKUu+5ujqtvXS7jgQMJhYUesMwf/iflvvvVJEqi5lxWZl23NhH53Hqbc8AAb/lZ&#10;a3NzamWlkTsn4h15uIbldrZ3zrUiGJRCEGPbNufadY4Rw+24ncHUOP2WpMh4g1EL/fxzJwQTbp4W&#10;evyVZDekeINRDX/3u/rvfS8z6k+S7EZkDgsXtfQqsI4cqeZdJbHPvAnHj3uXLnU88kgq2BzNHpHY&#10;Z86AHD8h2H5Vly3Sg+4/ctgL1gbmZWW+BQsdjz2aytlnndvBg57Va5zwH0R6eE+Dv4auAnJAPK66&#10;Oj/4FLfHBCYInrb4QBsEosNIiTUA+KFDjBufzp0siUmmBQsaR41KGj4sISMTDpJmRYw49cr87OcX&#10;fvbfee3Tt0XOf/tbzbx56d26MtHweNlnmCDA4z//WXPf/MyhQxPjZZ9hDmp+wYL6ebdnjB6VFJfv&#10;M8dEYS7zfY51xxCixrAe8MqfKp/4ek63bra4fJ+loj9aUH/7vPTRo5PjZZ9xjv/hj1LR8bHPKB0i&#10;D8tWNM6YnlZUlBgXESycI6733qu7646M/v3tOgMPyoffZ5+1HDzUWlzsnDkzrUd3G5QW0lLN8CLH&#10;B1Q++zT7m5sCra1+DHgsqzQKB+EtjnGSmWGub/BjsYSf6UIgOwvk4BE/FlwnxF7wwZnIVV/QI6Ap&#10;8Y3VkeJiFxaocLJDy4LHwUP8RrsNy5ZG7PMPTMAh8g+WFqD1AW107GMcfPRRC2znz09B0ZD8hmcx&#10;PprsKueCC3paz5Z7YXXTTYkSDnxs8ZEkH2f8CGZU1BZC/HijBZm88qf6H/0w+sypOK/l7DNvzh9f&#10;afjhD7SVGiT2WU4Ef/ihY8gQ6+DB0YMB8KK57MbAQRaJtubHGxsD77/f+vRTMcPkccdntH1KBPt8&#10;8aL/49XuR74aU5glFvuMciHKfOAAlgOjvzQjiT5LshtyABES8OBB/113K3XVeRrYCrIbCD8QhRx3&#10;OAwffuh79NHoVxzOPkNDIyprfPJk2+HDbXfcobxqqPg+CyaGefPa81QDZ+eqKkNpKWtUQS9Dbmel&#10;prNiUGn+eeokzrW+ixc/rJnyEhNIj3LHjx/Pzc29xNzInBAgBAiBS0fAPGXKlKYmUbuZ09DYKvMq&#10;nxjzRKzcS0tL8/PzI38Fvzxu/ISbpt6862Td0h1nXt9w4mRLakbfcT//35dmzpxl5FMgbV80AhUV&#10;FXJX9IsXL9o78H2kL7p1N075Ho+noKDAjbfXLsPmcDiys7N//nOW9c9+dhkKoCwJgesFgQEDOt11&#10;19AXX5wyZEhnk8lYVeU6Vw4nrIyMDOhCMEJZc2tptkDrOTfXnZrqj4t9hvzFyRPJPXq4IlU49LDP&#10;qNipk6l9+rbG4q8PHUxD3VTYZ+Rw4mRy795OTRnoSPYZti0teFfa2q+fLpQ4jHL2ua7WXFUNt1nl&#10;S1fqgCOH06es4J2bmkw338ykVNPTA506O3v1ggyFq1dv9ILb5fbU1RmLi90bN7Zs3uzYv991sdIN&#10;jRS4EOLl7k2ftJ6v8CG+34zpyXo83Xh9jhz15GRbunQRn9Ihu7FzpwvxBpGnSoXhWbxli7OoyB5Z&#10;EGef4bIXNQdUvleBRcUBEKodu3a54fssEeggj/bv90yalKjZKNF2KrwFxfs6j8ew/4BgGxGUT9E6&#10;VHvdOmd1dQCvzHNzFLdrt3vG9BDNpHnKgHc+eco7dUriiBG2ixcCQ4fa4PnI/fLwjVYjCFiPHiaI&#10;nA4dYikstI4ebZsw3j5qpK1/f0u3bqasTGPPAhOUwTdvbr140dfc7IMA9N69rfAJ3bixGd6aoPkO&#10;HXZerPScP++FJizq7PcbEOMLi0xgtysqvKWlTEDg+HE3jhw75tapb6toF8Rh5tzGfGDbwT7DCs6w&#10;Bw66enS3Z2Za1qxr1KOuIK8A2L3jx13de9iysyz6lTekHOTm4cob3M1ZbYPI7759rZAw7tTJAtF2&#10;BNPLy9MlF8MzBbsK5NFwdDRY4FtnI0Kd9pIJtwVo+0qcvQqgeGCK1xbmeOnh6FEnBCVOn3brd9nm&#10;RZ8udR884MSax8lTGrY46zEkQBlXV/kwAtFelNviYFrMaalGyDGfPOU6cMAJNnzLFozYJgxdsNsV&#10;570gna02Q0pK2/BhNqyNISAqIGpqCowehdt8xuROmJBwyy2JU6YkFhbaQH326GHt2tXSqRMTOMaS&#10;DKT58cEO/sR5tH27Cw9uo0fbcQoMGWyDlgWmr045bJEGPHJSkglnLi55+GAHf+IgfkICJEM4U+jC&#10;jxmTUFvjHzTYPmZ0AtaHgDniKKqPDc4Fg0Q+d86H1zjS083du4VmSPnYUuzzJTHOPqMIYLivxI06&#10;a04mmM127mKBW6WZ0OczgHnXtI3KPqO4vcWePn0sXBAj6iaJPkcu9WFiPHfOP2JEdPKas88DB1rG&#10;jLZGztLnzgXq6wKDB0e/oJSV+fcWe3nIwcha4VcsDGDOjPxJEn3ulBO9RWVlCKYKLeMov0J2o7iY&#10;xRvMyYne7/X1EIdpGzYsqm1bSQlTcI7ls3zmDFtK6dYtLGcV9lmYOpj+RteumoMilAC886HDhnVr&#10;mWF2jmH0GAMc8CAqnZUVRyZRk168gLd5es2Y0e9SM9Kylx7lamtrU1JStJLT74QAIUAIXHYEOtID&#10;+rJXlgroCATIA7ojUPzi8yAP6C++D6gGhEA0BCoqmrdsKVu16vDChSfx7FQ0sj4tzZGUFDOKWkWF&#10;vXhv2tDhzT16OEv2peXnu3TqR7tdpg3rcybfVJeWFuaArJN9Rt3XrM6fM68yshFc9LlrN3dnwSlb&#10;ZVu1qtOtt9ZFpbDlVnv3pPft60PgQfnBixcsBw/ap8/Q6y0uZ5+Rz4kT1pZmU2FRfItwO3YkdOvG&#10;qlFx3jxuvLYtCm1oMDU3m5sakw8fhnet6Dw1ZIh50kSEmmTSonrOA7jjffUr6WAluOMz/APBBGl6&#10;T4OCee21hsceS1dQFSBNDh0KI00UdXj9jabbbkvKz4tSN87UIL2cfcaf4LxefbXpBz/IUGmOaNtm&#10;mMb4mtCTP7P9W9MPvq9mi2xh/sknTCxV7vcHguP1N5qf/ZYuOQLO3SAr7j1dUuJZt9555x1JkOzQ&#10;0ws8DTL5ZLOz1YFolmbEDYO7IvgykG78AydE/kEyn9dcXe2H8DfEf/GRdDxAb2EpAlnBaRQEKBQ8&#10;crtY9SuJM7Qdgd/+tvLrX8uB2/XadUy+Q0/UQXkbwYB/tKBh1Mgko8kQL/uMfD77vOXjVY1FI5Pg&#10;y38p5maTMRoVq+ZjCN58wYK6ObelQxdi/wHn/Ht0ualKbYcv8KqPG0YWJaPmcbHPyAFc7Ycf1cF1&#10;Gvvx2sLk49WN7/wLJI555oy0Ll2skJJPSGAuvaB3wYWBusWfSAa5DOZ372qDRAmkQoQ/EUbP98F/&#10;6mB75x0Zc+eml+xvvXjBU1Pr97gDHm+bxw3fYZaYS4sIecLX2GQTwlRCfxkMb2aGITnFCKEbzBvC&#10;Rwy1F2vk8zWqngWW8nIf3JnlrsTqJws3HDLEjlcrQENjnWb2rKTCQr1itZidwD6DC8aiFGxvnZ2s&#10;01Zin3Eq7dvnwqLdwAE2dVs+zqCMxGlr6RwsLfVu3IT3KtRmFV4cXKmxECifiisu+FascDzxdTV5&#10;hFjsMyrzz9eb77g9EbR+VJDlIQcjExw86IUox73zo6zGRYo+K8x37vQ4XW03TVbOhNzxGVccKBrF&#10;0mX67DMvdDCKCpXXC4l9VhF0+nyLD7YjRoS1V3B8xnW2DeyziurF6dOBffsCd9+tsGWOz6jw+PEx&#10;2We0fds2SBgZhg4NXYbwOveJE20qnPXWrW0ZGW0IDKi+QWTj/HlDdY3h2FHDgAGGvLxLdXaOWty7&#10;7yb+5MfTH3tMISmq/zqmNyV5QOtFitIRAoTAlUKgIz2gr1SdqZxLQoA8oC8JvqvGmDygr5quoIoQ&#10;AmEIpKZCiTKXu0XDP7qqKmHrFuuuXUlnyqK7RdfXW6sq4cbohaBzc7Old59WnYA6neazZxK75Lnl&#10;7LZ+9tnjMZ0rT+rew6Wgj6WQg5rCGnDBPnUqacAAjQpXV9kcDtugwUpXZfgvt7aaevTU68K8d29i&#10;QYEvM1MUvT1/3mIxGzp3jsnsR8J48SJ4ZHPXfH9lpdlub+vcWTsAI2Sm4VGYnY3gV66Av6221nTz&#10;Lc65c1utVv+FC8Zt21zLlzeXlLiqqjwNjQGvl/nzRvqmgUfeus05ZnSiz98GZmew4E6o6WiM+sPf&#10;dv9+d//+NkkaAsTHmjWO6iq/gjRRNHb7NhfEUqP6TfOQgwi9qPgVf27d6kJswFjDj7PPCDk4dqzS&#10;I1u0najmbwjZjd27PCCOFWT6+fN+vDxeOELbB5YTx/IKgOY4ctQLB0+5mLL66SNmMtiW08lcVRXo&#10;0cN80014/4A5gXI9AXxjH0cQxKxHT9OgQZbhw62jRqHL7EOHwmHf0r27uXt3y8mTXnQ3KOmGRh+C&#10;wn3+ecu2rQ7QqdXV3spKH1M/8BkQygyfqPUpL/fs3t0K79GTJ9vpQA0Z3w0bmyEq8qUHsuIlr8+d&#10;81RV+j7Z3IydXr3sWD+AWDACvgm0OyNP0TTQFvBXBXmK+JnQL8ZQhOfyhQte+D6fOu0GnbplqwPm&#10;s2am9ezJ+y6ypdxLVem3ipofOeJKSgb+PpDXNpu29AqqAeGOigte+BFjB2ifO+ftLdbci7qhhuD0&#10;QeaCqwWq+MaCAQ6C4a2u8rJqC37ElVVeBNZDANJ22EJMeeXKRoCDTkfsx9Iy99GjLkiRQMt4zx7H&#10;jh2Oz7e0AFJ8sIM/cRA/IQGSHTniRMBMYARb4Lx5c7PV0ma1MQYNkTnxssKgQbaiooRJExMmIGje&#10;MHv/flaMMZCYiNKWmWFav8GRkW7My7eMH5cIOQvMBiBM1ScQTiJjlQsetQ31gfQMNp71XFmChkn8&#10;1Qq4P5865YVLtR49ZTY7rW2tqfaDC0YN4f6MNxVAZMdiY+X1kdhnzgXX18MX2FtQYM2R6ThHym5g&#10;bEWyzzA/cQKRBoy9e8Vcl+LFYTKJnAnB10O9B7FSY8ElvALCprKoivnbd7jHjLFHPfHV2WcUV1oK&#10;T2RDz57KntJkn2F78qQP6xN5eWFnE2ef8S7IqFHWWHMRbLdv9/Xvhzkw7BRGyMG9xb7IkIMKWHbs&#10;9PXti6W7kK0ku1FUhHCOaoPu/Hk4+yMUp9yWsc99+xoKCzF5qtnu3Nk2eLAYtACOz599huVhhBRW&#10;46xBQI8cGTMIIZydjx41fPopBEkM8OnukmuYPsPQo2cHODtHbcZnn5qffHJsQUGGnrPyUtKQB/Sl&#10;oEe2hAAhcDkQIA/oy4HqVZ1npAf0VV1dqlxsBEgDmkYHIXCtIKDiFn3qZNKhQyndujvB+Awa3AIV&#10;aZ2Nqmfi0ZlFRY15+aInr372GUU4Wiy7d2crNKAl9llPNZxO02efZc2ezQL6xdqiim/wxIcP2/Gy&#10;87Bh2m7ISIzAg+Xl1vEyn+UtW/Bad2DgQL0KHvBl3l9iLyxi4tGffQYa1A8hDp1QIxnM165JLC21&#10;zJ3X2qdPmCHEQOobzG5XalWVTEi6BxgfuBAyt8GDh9yrVzsmTUxkMtDh3nbqFQDLuXBh89y5yYiv&#10;xbpMIJVAmqjLRiPl739f//zzSsdSheizomiwkG++2fzss9GVTxWiz5G2b73V8q0YXszc8RnkkSS7&#10;ITffvdvd3AxYNF6Wh+zG4SOeaTLdD2QCduytt1uefipVJwMrZiK4b+/Y4a6o8HfrZgZbpH8YICXL&#10;5LA3J8e8enXrlClwqLdkZZlAz9XWgqUNYLEB5wWUPVqaA80tbHUkNcWckmqC1nNWlrVrNxt2IMt7&#10;7JjrzTfhS2uCoDAkC+A8y9R17SYusAvmNwHutIL3qwsutM4AtD5EgV041bogNx+AnPG69c0jRyb1&#10;7WuHORxj4SSLD/g7fIN+BezccRse3IxT9uCIH2IjtTU+kOPQduCthgu/nrUQOUSgpyXzCeOTBg+B&#10;9ArTcODuwNiBv6QgtG3mGtyoA77hDgynYLkvMPy+QQSDToUkMb7RIsTowzfo3Van/+IFL6+8wvdc&#10;KhrvH2hKvoRXmwki8yOXYnv33RBENiey/mIfNUFkwaM5O8e8D3o+m1rRI498NR2ErIo+g2Io8ncd&#10;MNhOnvQgIl9hobamhDRR8Hcs9u1zHz3mAcE9fLj2OJfYZ8kj+Phxz+LFLQ89mApCXP004VME95vm&#10;KY8c8Sxd1vKlB1LBI2vachdmqdyyMu+GDa2zZibJy40koBk+gre14v2DTZtaoUYycUJ0uDj7LJfd&#10;kFdv23YXzrhp06LYcsfnWFMZz+QPLzc9950o3tOa7DNsP/nEDY0EiAXJ66OHfUb6f//bOX68BQEM&#10;JFsV0WdFd7zxhuuB+0UVI/zEHZ/hGz5pEvyXNVRT3nrLc+99FikZZ5/VHZ+l0nfvZjPbuHEiaQ45&#10;jhMn1GQ35NV+663Ao48yQy670bevEcoY6tvf/x544AGDIuwReOcLF0Vn55xOTKDjysRF+suf7bt2&#10;PX0FCGjygNYYFvQzIUAIXHEE2klAX/F6UoEdiYA8CGFH5kt5XVkE0tPTKQjhlYWcSiMEOgABxC1c&#10;ufLwhg3llZWQ5oBGR+vqj20gfCGm0a07kxfQucGzeNfOjKHDmHYHTOJin5G+vt52+FDG0OFNWVki&#10;KRMX+4wcmhpBYadPn1Efq8Iq7DNMDhyw49FoyBBtAlohvsGL++STxB49fL166SWRIb4BB+o8QQZk&#10;44aEvv18MNcJNZJt38bom1OnLPCA5pnE2oKqHRanI7nsDJO2AHWIWBv5+abJkxNBScMFWFN8g2cO&#10;9+ePP3bcfHMS3Jk1ZTek+qC4l//Y8I1n0uW0rDr7DNsL7MXz1ieeiPLSujr7LNj6V65q/frXotAu&#10;PN6gQnZDDh0kNeCrOG5cTHZMIbshtwW796c/N33/e3rChYVpdwjDzwP9jeHDberhwuTFyWuCmI0b&#10;NjinT0+EQrfqYID2AlhpRIRra3UYoQxQU+sDgQshaW7Vbv4XHCiyhYxyVDdMxmUL0hD4TrAzJYeM&#10;DGNaWlvPHhYMyC1bXVAvgYi2GFkOLCo+VpH75rwq6sYVITj3LcpEgE7NNgvm7nvuToHIL1YFamsN&#10;8LFF9DmEvMMSC1OTAEsOE49SiAPSJaCPec2RP1hguVemEAoPAfEQAtRss0FDH3U2p6WbMtJNeL2g&#10;qTEAzY3PtzjBcoKtnjUrCTy7fhYY6gQg1D78qBmDOV4Gmdvu2eMaONCGVxnmz0+FJnJ4MDxO0kUJ&#10;kifqPBgM8ORdt95x660pkI/XM+0IhuzlkltuToSWxYnjnnHjEwf01/OigOj7zCeZY8c9O7a7JkxM&#10;7NtXBwvMnKbDAqvCHfj995u+/rU0dQ9oPkUobEEif/Cf5sceTcf7BCpNVvg+85R4jWDRopb77kuR&#10;e0CHn4xophPu9ZHsM5J98EHTwIHWqJy7OvsMW6j8JyUa8Z6Hos6cfVaZypAeI/yPrzQ983SqgrfF&#10;qhW0NaZMhfi4Gp/7/vuOiRPsChIZus83RYQcjMTzH/9wPPhgglSufvYZWb3yivNrj9u5rXrIwchy&#10;//wX96OPiuIeEH1GPEOd7DOy+uQTvFpkhAc0jzeoKbshle50Gv71r8BddyFyJsTKdXHWCCG4YAFS&#10;GuBeje0KiGyojPnqKkRftFdXv6BnKrjENERAXyKAZE4IEAIdjkB7COgOrwRlSAgQAu1AgAjodoBG&#10;JoTA1YMAd4tevfrE6tVl2M/JsRSNqk9Kas3I0EWqXmDi0ekDBrb06dMaL/ssPOEnlJWm9u7r6NKF&#10;UcDxss8wqakBhZ0ydVpDVEjV2WeYbN2amJXpH6DlwhyVfYb5unWJgwd78/N1kcgQ3zh7xjp+gkh2&#10;r/44cdRoT6dOeuU7LlwwnymzwPF548bE2be2Im6h/lHkcJiOH7cW77WNGOFPSEjEYzAYSZhDd7hH&#10;T3Bt4KMtsShpCLCuW+cAjQLqLVKrNFYdoEjwz9ebvvzlVEkDmquyKkSfFeZgVBEXEVaK46JtuOux&#10;0vYEbN1ffjgswJG647OUwwcfOBBLELRO1OZwn2U4fctlo6WUoEf/9lrzd76toR8dNZNTp3yfb3Hh&#10;PfqCAl3SBNzxGWx1L+G9frzjv3Sp4847k+OSn4Yhoqsh2OMnnzjBEMFcooDB+eKVc7jTcv4XpLwg&#10;Isw+YHLBWfN9HARNs3eve8AA62efuRBWjucAPWLB75iFg8N3rLHhaGlD0Yj6WFXlf/SRVOgP6B/J&#10;SMk4uE9cu3ZBc8b/6KNp41XNW51tTvgvB79Rc0bj7nVB2PfTz5yTJ0FNwpyaZkpLZfHrOOWtsnHe&#10;cNdOV2WV/4EHUhFkL66aC+s3HrgSCyxwsk4WmBfBbVlkvPO+xYubv/oVKPVjzMQinUPHuUMxdwoG&#10;f71ufesdd6RiMGvWPGgovusAL+Zdu10QU+7eXSeJHBI1BoO8eo1jzpxkdbV6vr6lYJBRT/j1//Of&#10;jc9+K0PFE1YSfVasq1VW+t98q/Ebz2Sgf2MOyKB8s8IWsRPffLPx619PT47mgcsHA4BFoMWoOb/x&#10;ZiOI+x49IrUs1HyfeVbvv98MyZ3+/cNy5uxzLNkNqQ4QsfnHPzFCkiXVEWnVSpN9Riavvdby5Yex&#10;siKeC6VlvqNHfHrYZ9j+4Q8tTzyRyG0RVPDoMV+skIMKxPDexrvvuu+8w4YghHpEn+XmiCL43vue&#10;229HwFujHtFnRdGvvup9+mkLZ5/BC3fvrjEJSObnzrUtXdo2dKgB4WFVZDcQHRcSHw4HviGfZVi7&#10;VlwSg48zPJ1TUg0Z6YbEJENGhsFmhWKSwYKPGdJDLOQs/5j0xjcNa1nAzyrGP3jNy4dvLxYnDB6m&#10;2oSZ3ACZ6arKnP37v6k5FVx6AiKgLx1DyoEQIAQ6FgEioDsWT8qNELhyCBABfeWwppIIgcuMACej&#10;N28+uX175fHjtSgNztHDC9X46LNnE/cVp40saoT39Lnz9v79m+x2vYwq8ocAdGVlIuQ7uvdwtoN9&#10;Rg4In1hWmjRpcmMkNprsM0w+/TSpW1dvr95qbHss9hnmq1YljRvnzsrSbrJcfINXddmypJtvdqWm&#10;6uKRYb6vGPSxG4rV69cn3n2Pw2pVi7GmQINrd5SVWe+7vzk3V6wtDjY2IrahxeuBcEcYJZ2XZ++a&#10;z2IbIswdJDjee69p2FA7Igpqym5I5YJy+vcHzXfdmQzxaO6ZiJ/U2WckAKcJIunee0MksmgbEXIw&#10;srv3FrtLT/vmz2ex3fjG2Wd1b0Ge8vXXm+fMSYISriJbFcdnKSUkOBYtan3yyZjhwpSZyPiNCxX+&#10;5Sta77orSaFJHdm68ExEKg1O3++91/zww6mRNVeZKpgC9SdMbAf+pPDfvP32JBWp2aj5AGcuRQLH&#10;5L//o+nJJ9OgWK1zcuKlgwDFzrLljnlzk0aM0JZlUPQpFMzRuUuXOebNSy6M03zTJ07QgmfO+Jav&#10;cNw+LxlZ6a65KO8AoeelS1pmzEyGVrJ+WxZrjrkSJx09iqiVjjvuSNHDAvNhLNkyUeNa/z/+2fDc&#10;dzK5XLiwyWloeY2MQTkLkQuGJzK0LB5+KK0dJDJs169v/dIDGm7IQRI5LKQe6gw35IceSoul+yFN&#10;EVHVgcBI/ulP9T/6YfRAkRwfQBDJXAMLkMh/fbXhe89nxlIflgQ0It8IgSvxyy/Xf//7UcqVvK1V&#10;wn7+5a/1Dz6YCt95eZdo+j7zxH//R+M9dyfJPb51ss+wZdPC+y3z70niy1p86hg4yBJ1/SxyAP/u&#10;d81PP5UMEpnLbuAyM0WH7zPyAYn89tuYzew5OSbNkIOKck+d8i9Z4r71VltykuHoMb+m6LPc/NTp&#10;wLJl3qFDTYFAW79+ph49dDHI8F+uqWk7dy6wbVtgyBDjxYtteXnG7GymzmyzsQ92cIrhGx/QtfgI&#10;q3GMveUELt4oWrcugHukiRONAwcaO3c24DJaWRWor/PX1hqRv9NlwDdoX74hXkVjo7JuaekB0M1X&#10;eJNqMm1awaZNj1yB0omAvgIgUxGEACEQFwJEQMcFFyUmBK4iBIiAvoo6g6pCCHQoAocOVe/bd37b&#10;tlIVPhri0Z9/lpWa6isocAwYGB/7jMqWnk5pbLJlZPq6dXMeO5I6eIhDj+6zvJVnzyRcuJAwfkJT&#10;ZNP37knv29fXRVWqYuOGpP4DPF27qrkw79zJAg9GlbxYtjT5lunO5GQNEjmSfUZtFy5IvvOuVotF&#10;F48M8Q1ESszr4vd4jCtWJN0znwUT07kx8nqfLS3Nv6844a67WyA/HctQoqTdrhSENwS1Cucp+JeB&#10;jJg2zT5sWGLnTnqFOyC9CoJvxnTEh7TykIN6yOstW1zgNKdOTeQ15CxPLNdjRSsQvRB+XhBE5se5&#10;7IamtyBP/MorYFFTZYweO6ju+CyVfvq0D9X+ylfCPK+lX6NkIqMgGhsC7/yr5WtfU74sr2iaQNq6&#10;JMdn6VcIWfztb01PP52mU36aNwpdAzXe3r0tcEhfubL1gQdSIp00Y40QTh/jVy6EDV/Ld99r+eY3&#10;Nby/pdy4Ode93bHD9emnLvhfK9w8VUY171POUW5n5k6+wqHzRGBOskc8YJ9hjpWVf73b/BV46DM/&#10;Yu1NLu8Afd7Nm1vhC1xYqIs6F1jgkDCxwAI3CyywdtEKW17RX/269oUfZckqHZ2ABto8BqBEraLV&#10;7/yr6cknMrKytPQowg1RFpaUFixofuopuCFHX2yQ63UoyFwwyH97reFb38qIERYv5KMdqyd+/eu6&#10;qB7QvF/kos+KHEAi/+739VEJ6BCzH674IeXAbH9X9+yzmQrPaz3sMzL57W/rnn8+Q14fnewzTP7w&#10;cv1z3wmp+uhnn2GL9yoWL3HcdivezrHqEX2W1xAk8ptvOubfkwgSGezzwIGWggK9/CgiEC5c5Box&#10;wgIiGCEH5SIeKicYxkZNTQC6GYsXs3eDevY09e1rzsmBaI9B0OQBCywQwQnsiAtEsIu9geFyCZ68&#10;eBsDRHBj28erveij8eNNnTohJCAWzlkYQK40AgTg3YxS4IMMWR6EZq2oMDQ2spc58Cuupy0teNUD&#10;GUIdKAC/Y52bnE2WSOSMTBaR2Gp1WG2+pKRAYqIfwZlbWyFDz2Ide9wm6JVhXXzkqEYcxxKy1RKw&#10;WNss5jazpQ1xmPGOkfDNdvCtsyaRyQIBFgEV36gkdvCN4NI+v9HnNXp90BfywW/g6JEU1OTJJ0e9&#10;9tq8dhek35AIaP1YUUpCgBC4MggQAX1lcKZSCIGOR4AI6I7HlHIkBK5KBKLy0RCP/nSzuVNnV5cu&#10;rvR0T2KCPyHRr5NURStPnkx1uy14EvN6TO1gn4UckhobrKPHNCswgzh1RUXShIkaetZr1iSPHOnK&#10;yYnpwhwZeFBeEEjkO+7UJpHl0s/c3OczLl2SNP9eXTwyF98YN461BQ/Ma9clzpvHhFl1btu323v0&#10;8MLVev06UN4tOq2QDMIdJ05Y9xWDevYlJiZWVyO8YVC4o4e5c2cbE+6IQUnjbf01a1qZcIdR2/FZ&#10;qtK6da1du1q4UypneRQR/1Qqv2ats3t3s+BaqxZvMDIH0Bl//kvTt76ZJhHQehyfpXwgZAwpjHvv&#10;DXle8594JlB8mAa+Vf4Kv4wt5Gqt3/++mn40l91AOLKomt2//W3D97+foadPJcdnVh+BmoGn5Lvv&#10;Nuv3X5aclyVXypL9nuoq/4yZ4oKBWjXaREJfiroG/WtEUHzwwRREUNSsP5fdQKUlD9l9Je61a2Ge&#10;2l2nORyQodUbDL+JTv/jKw3f+XaGYtUhak3k7DMSQIwCghIQcdathhwmTCywwI1PPpGuzgLzUwDM&#10;tcKxV/AmbvrmN7hbbhTF5+Dw47ZhnsjNzYG//LXh+e9mqYR8VDhNS4AInteNL/woOxZEgtBHzNik&#10;v/o12NgobsjB4sJEnxVFcA/oSA1oRb9ErRgnoCMlOBQCGpE4YrDBexpezJDg4J7I/MSF/ztXmlbx&#10;fUYy8Ju//0PdU0+lSx7Q+tlnPji/9ngKLzcu9hnpcWZhMsRS3OBBVkxBemQ3JOhOnPAtXNhaOMIK&#10;4lJTdgOyPJgTpE9dfWD5chfI30mTrLm50FIHF8w0eWREsJjY5QIR7IOERUMDY5NBlTY0hHoPRLDZ&#10;rMuLGTaop+RWHMkgg1DmXsz4Tkg0JCf52ozNKcne1DS25NzcZKmqgoRXKjTEGCNsExhhSxv7WNts&#10;VsYOIxl4W4/XhG9ctfEBh+v1GMHegk1OTvaPKGrKzGAZaq6d79yeYbMHWpotiLShOeNdpgTstbAj&#10;bK0UNPSePTmvv373gw8OvUxlybMlAvoKgExFEAKEQFwIEAEdF1yUmBC4ihAgAvoq6gyqCiFwBRHg&#10;fHRxcUVFhbOhobW+3llf76qrczqdYXIWiYmGwYPrjUZXYhJITD8+8AZin1aLo9V8/lxS9x4uMMgj&#10;RzVrPr9FbdyxY8ltbcZBg8IIWT3iGzy3lStSbrqpNTUtuguzivgGey4VSGRNZ2SF9DMvt7nZtGlT&#10;wh13aPPIkvgG91yuqzPv2WObOYt5oerZOHk9dhzUfk0QvJ45U7tEKVsUvX5dEoQ7br+jBRQ2Py54&#10;SZubm80Q7lBQ0nldbPldrRB9rrjAhDsgYwrO9JFHUvUrPPzlL43f/CZjY/WIPiua/3+/bfjB9zP0&#10;y25I5vyN9YcfSuFCFjodnyXzbdvcILkkz2t+nHG1mwXf7d4Cuyr3ZosgoL/xjbSo4rZRZTfkrYYH&#10;9FtvtXzrW9oOyHLHZ1n/gtdr/MEPMvQMJM4+K9YD4MJsthgmTdJQopD8piX2GSWeOuVdtMjx+OOp&#10;6pHlBDDZigKWJeRO9MePe5YsdXztcQ1FCG4O2Q2E7JObg/Z69dXG735Xu+2R4sIyIQsN6jwqgyyw&#10;wPXPfzdThQXm1Y5kn3FcCOjn/OpX+aJFdAI6lpgyDH77u/rvf0/uPR3W+bHYZyQCC/zKn+q/zdyB&#10;lR7QKlY8d24L72mFBIce9hnmXAP6ISw2yHzGY4k+KwYzl+BQBCHkXDBn9lVUtBGEEDrOUA7h5SKl&#10;ZKjOPiNxdTVE8Bse/FIqf71AP/uMxJg///Uv6Bcl4eUAoZl63+Tgbd+x043YpJh10TY97DO0iTEm&#10;8Y35pLY2sHQp3ukxTp1qHzjA0qkT6+vq6kB1ta++wVdXB02JNnxw+uAbb5xIG96VkUjk9HT484b1&#10;A6SNGQUsyMTDoxm8rdHUlJ7uzcz01ddbLl60bfmcTWKjRjUJRDBjga1wCsY33IStAa435YUDr9eE&#10;b/jzejkX7GF+wrt2pnO34uQUv90WwI0EeF58a95RwArvb50rT7jvgQsoVzFyVP6UDCdOru/XT9cq&#10;MlbEES0jKdmPl70KCvRevvVXSU/K6mrb+fMJXbu6OnXywC979cfdjx79dn5+TPEoPXnqTEMEtE6g&#10;KBkhQAhcMQTaSUBv2LDhilXxei1o+vTpiqYVFxd3YGOLiooofxU8rwN8iIDuwPOFsiIErgMEWlu9&#10;tbXOmppW/qmvbzlztubsmVYcrKvDEWdtrciBgjh2OHxZWYjL58jNrW5f2w8fTkmwt/XpG3qi088+&#10;o8Qli1Nvva3Fbo/yuqs6+wxbULob1ifefofa82dU8Q3hkd68Z7ft1ts0HkQV7DMMz5yxnDljnTJV&#10;1xMsF98YPtwF8vr0aWtzk3lEoRgCUQ/aO3cwYhGGM2c5VHSuJUra40qtuMDYIrzzC+EOXsSgQaaR&#10;IxNTUswIApaqGuoNeg5//nPj2LF29nK0DtFnnr+jtQ1OuJD0BclYVGg7X+GH3x+UN/Q0kKc5csS7&#10;clXr3DlJoIrgMIgjOoU7uPnGjfCgNw0fHhKC4BS2Ht9tMVzYV1MiNaAV8QajNgfU+apVrVDwUGms&#10;kI8Hz/+S47OUGCzSa681fUf2pn+sfCTRZ+7MKG0LFjog5TFyZAwlCmEIoIOY6DP4XyFworRduOB7&#10;912w5+kq4QqZucA+R0oDl5/z/fvfzVB1SIod7ZCbc9Fnhf843JBXrHTADVkFOk4aRooLQ4zivfeb&#10;ngg6xsbKQQobGOm6HqGhocxDxXb7Dmerow2uzRHlcsEBf1AwWtlk/Aqe8e134OwfXUw5qnyzvBR4&#10;MT/x9QzZggHr4Eihj0hAuPf0V8TAieLvKiy5IgcA/v77TXffJcqtxOqXqB3BgxB+6YHUggJx+MnZ&#10;Z4WJfHCjbWVl3g8+aIKrO5d50am8wfPE+sqHHzXddmsS3gKJi32GLU7YRYtbCgttbQG2wjBtKt5+&#10;0PYIxmTS2BSAqg+Ccy5a3CqQyAl9+yI0nykrywRtDZDLiA3b2OiF9jHoY6wK8G8JBHgT19eLf4FE&#10;tlhYoeCLsWzQqVPAYHRYLXjDCcoSbYkJAey4nCany+R0GrHT1GzesZ29BTJmTHNyCiN/EzgLnNCm&#10;SQRXVVq3b0+rqrI++th5lfMx6k87tqcj/+aWuN2K2X3C4ZSUVD+CGN9+Z2Vc5ZYUM7ocQhYTJtbn&#10;dPJo2qKsI4dToFR26FDqlCl1OiM8a2arPwGo54rz7Jo4cBDudthyOwjo4r0DT5x4Tn8ml5KSCOhL&#10;QY9sCQFC4HIg0H4CevTo0ZejQjdInrt3745KQKciNG9HbM3NzVEJVsqfo3t94EMEdEecK5QHIXBj&#10;IVBd3VpV5aiuxgeUdPPGjcc/++zsmLF1nToplTQ0cdnyeSbY57w88SEwLvYZmS/4KHX+vdELVZF+&#10;5rWqqzVv34HQfDF9imOxz8Kzq+XkCcst0zUUQiTpZwmHI0dsCGQ/fIT2Qy9MuPhGly7MUW3/fjvc&#10;0AYN0mWI9NAeAdndu7dn8ydJ8IC22fRKUgrCHbaSffYJE1r79fecO2dzudKbGk2CCmeA8x3Ce9km&#10;fHfubOrSBa6pjN85dMgDvz/wJqNG2fPyLLmdoTdtTE4xpQjkSwve9W4JgO2Cmx7e4G5o9J49629o&#10;wD7LECGhmptZzEzIfWZmGoYPt+Tl2Ww2E3zuQFCC4kxMZMVhJ8i8BNiO4MoHymbbdvfo0awOOvWm&#10;5cMSAQyhv8Gj8MWl3YH03Pka5jxcGN80HZ+llJD+2LnT/fDD0eWnJc0NrvgceSqhdGhAf/3rard8&#10;CtFnRSYQgMaCQUwR5zbRE1zu+CzlAL7s739vUve/los+K4oGp/n6G00//EF0LpUnlos+K8zB8RXv&#10;cz/8kEroyJjiwpxOFXyBo9OCnHBEiQg5GMk+gwV+443G73wnI7JHhN5Xs0WCTZtaMaonTIhcYhFD&#10;DqroYIB2X/Wx4+tfUxYtFMrmsUimXqok92IOD2DIzuhIoY/IdnHKfv781L59GQvMmVzsRA05GGkO&#10;b3fETpw9Kwmi29xWRfRZYc5I5P8033lHCs4CCd6o4Qrxq4KAhlr60qXNswWx77jYZ2RVXOxatrwF&#10;GuUYAIcOe6KeAlEHAM6Lg2wmbMLsN3qUvWtXMybDtDQjVu+QHoOnqUlwWHb4m5t8lVWsCxxwXnaI&#10;L/HIF/8yMuCJLLYpPR0ax2CiGY9ss/oTkxA9ry0xkVk5nZicjc5WE15t2bYtCUcmTmrJzvZBtSk1&#10;Va9fcGWlddvWZHw/9HAV5I+jNi3qQbfLtHtPClQsYHvTlCD/rc8ebsV796ZB/iI31927Txwv93D2&#10;uV//1qYmS+VFG2Q09BXIUjF1r/MJPXo6t23NnD6zRpNe5+zzoMEt6JpPNmbPmVulv6xLTylRz/mC&#10;47OU4cWLaT17Tnztb/MvvQg9ORABrQclSkMIEAJXEgG9sbOvZJ2oLEKAECAECAFCgBC4HAh06pQ0&#10;ZEgnRGC/777Bzzwz7qOPvvKf/zyYkz124YKeq1b2bGiITqhFrYnLBb/a0EPyoYOpvQr8KnH25Jm4&#10;3cZYQYdAv+KRKWrgQSkHl9vIXw2OtZWU2HsW+KJWBl5jVq3YaVDPQM4IPCjPH+yzzkBJzLzNwNln&#10;bA315sTY4QcVTQB1fvaMBa7TKSmMStDPPiMxQjKeKbO2tJggqYk/u3Xz9O1bPXJU5eSbqmbfWnP3&#10;PbXzbq+bMKGub7+6jMx6h6P+yFHHq6/WI8gY2GekB+O5f79rw4aW9//d+I9/Nrz8ct3//qIWrpev&#10;v96wdFnzlq2O48fdtXUuv79hwMD62bPr7ryzfuq0puHDW1HViROdX/t68z3zm9PSWxob3WVlHmS1&#10;+dPWpcta3n6n8eU/1v/s57W//k3dn/5c/8/XG8GIIRbcihWOpcuwHOLnvs/go0HLclJb51bfILIt&#10;8DWG7MagQdY5c0SRZZYD+B8FSyk7wul4uRMiy+QTl5CJmiourxu4+FgSxshnMzRABtvmzk2Kyj7D&#10;vL7er+5ZKYk+wz08akqIwKamxLyH54DEot44e4tlgKg4g1ZbsbJVCjkYmSZREILAEkJM8xUOKeRg&#10;ZBr4ikIrJlYXS2xj1MiZWMyAoRr7jJCDg+23z0uJKtsN9jAhhtc253NVbFHuxUpfmrDaIWyhwcR8&#10;n4XIgSrRPpsxYOzRBTQgUXL7PMaWxsLE6RQcJ2WAC77PSpnpqOat3LaVfXPZDYzMearFyfPhJwjO&#10;SvV+iVo0H2A84pzC9zny1EQi6SNYsQrLy9VU3pDqgLWxc+d8f/5L40cLWuBZjNU1fErLvJhqUA1e&#10;GezjCI7v3ImImq1Lljb86tc18I4H+ywkaCvZ71q7zoG5609/bvjlS3X/99t6/LRufcv+A66aGrfL&#10;3ZjbpX74iPqZs+vuvqdh5qymCRNbBg9hPCwmwylTHZNvap4xs+Guu+vuf6AWc++EiVUDBtYMGODs&#10;1duD6wLC0goCF23YwZ84mJfnzRWuF316u/PzETZAL/uMq3B5uXXQYGdWFgu+F2sIRT1+6FBSRroP&#10;JHhefhxv5wi9Yzp/3t6nb2tNtQ3SFnEVCva5a1c3lEDq661p6WohiBXZolCwz2CTs7KYJpUm+4w0&#10;0FyG6gVPCW2QuOp5KYlBPZfsS0NtQT2PKGySs8/Itnhv1ozp/S8lf7IlBAgBQuCaRoAI6Gu6+6jy&#10;1wMCDoejMdoGN+3roXnUBkKAELi6EZg6tfebbz7Q2PiTf/zjHrOpCDR0dbWud3HwCnBKivjwCdck&#10;OHx1ydP7LAoCOiqDDPoVj9OFhRrOwoJ5TFgh/QyCIxaFDR45PV3tWRR1gHbziBHKZ/KGBnNUwRBF&#10;PZg5GOQRIQ9r0OVJyXqffveX2Lv38HLqXJ1kj2w/uHuuDZqcHJ0cZJRHegCUB9yrBwx0DRtWM3de&#10;zejR4rVm/ITW0WNaxo9vBq08+9ZG8Mv3P1B3z/za2+bUTLu5etz4quGFF/v0re7T15Wb62Pvdye0&#10;paf7y88xyhvZolB8evXy9OtfX1hUM3Zc7U1T6mbMrJ87r+Ge+Y333d90x51waWyZOs2BgoqKnAMH&#10;iRCB7tm2zfmfD5te+ztooDrQPSB98PL+6jXNW7e5ENfrbLkPzomK9oKt9noMO3a4V61yQsoDshtS&#10;gD49J5xEySExKiBmMi2hV7haRaysQK516hQutirkA79mOG9CcyMW9cwzbG5u47LXUTdJ9FmlReD1&#10;UlOjeAHzOoD/1XT85AgoNi67AUpUhaPkyhvOGOZM9HmIGqPqcrbFYpDhN82jzMViY7mhfNlAqr8k&#10;3KzOAicmRAVNFH1WsWXlOgKZGXGrMPMatoD7Di9akm9WL1RqrwS4pu6zvE+dwYUWSfRZszi5OShg&#10;LHVUVvnV+yXqMObUs1MgryXdZz3nJrNysnKrKn2aUQeRDOoWZ8uh18zY5M2fOnbuEqWZMJy2bnUs&#10;W9707w8aXn+9/pU/1b70q5qf/lfVH16u+9e7DatWNW/f4Th50lXf4EpIbLj9jrqxY0XDCROd48Yz&#10;EhnM8h13Njzwpfp75tfNvg0TWs2o0VX9+tf0H+DCCy4QR8ICIT7YwZ9Y/EPNR47E+Hd17y7+qqe9&#10;bNGx3DpksBO+z/qvFDzngwcT8rp4sfRYUBAfiQzxDXRPly4ehIVAfAg99eRpBLfi5EGDHenpPrO5&#10;DSH19NviPgGJO3Vm1/faGiuUMXTacr9psM9gkxsarOCvNQ3lZdXU2PK6xIePZv4xxrxJhXrmJk4n&#10;tPsL2pc/WREChAAhcB0gcG0Q0BA1rK6+UHJo24HD2xsaa68D3ONqQltbmxdPzBGbx6P3fV714q7p&#10;/IGMT3jgxiCJC9W4Ep+NscWVSazEFy5cqI62Xbx4sUPyp0wIAUKAENCDwO23D9LvEI14RMizpYWR&#10;aMw16UJC0cg4HvA8HiMPcy/fNKWfpcRuV0wPaMGD2FpYFPP6GPAbzSx+UsxtX7GtR0+RApYngtaE&#10;Jjsgl34O1dYN1Qtdjr1gkAVSgF3U8FI23tTW03E8DWv4WcuQIe6cHH9crnCIA8lL7NrV17+/B20H&#10;vwxmGfyyZun79yfmdQnkdPKnpWkkhvM4QMjKDuTn+3v18g0c5EVxfJHgpikuhKOcMdNx513NDz3c&#10;dNucpqKRTfn5TR5PU021q3ifa+WKln/8oxE+1L/9bf2rrza886+mNWuaS8s858771m9w4hV4aK0i&#10;4pnSe5p7VMo32RH4k4K6gjBIXI7PUmbgQBVR3eSOz5q6sfBpjQwoxzOH6HNkyMHIjoALdoqgDMC2&#10;YLtEv2nQx3PVPGo5gRvpAQ3ZDS76rMHDCp6tkR7QjD4WRJ/VzRHnLTMzCo27HH7Thz0q7DMrVKy5&#10;kjpH0VHDBipwYyyw4EMt3yTmWsUHmadH6VlZYcsGEquraQu0c2QrFnGRyNyLGUwuvuMy5FaMQa70&#10;CT7a2q79nM+FcAfWUXbtcjU2+uFNDI9+lA1t5TNnvfAv1pwWeAIU7RVIZM4+w4WZOz7jIz81JW9o&#10;ENaIH4hSoKHR3MS8mOHFj5B6TcLiEzRMdu1yrvq44V//qn/t73Uv/7HmpV9V/7//rvzfX1Thz0WL&#10;Gj/7vOXYMefFi+7Ouez1kYkTXTNntU6a7JgypWXmzOa585qwDPbgQw343H1P3a231U67uWb8hOoR&#10;RVV9+9V0786uF2nBmXDAALw74sEEBWYZsst62hta/BPeXNG/8avewIEuyDcX9IrvsQ7SGYASAQDr&#10;681Qw9BfKMQ3zp2zDxniMJraXG4T+Gv9tkeOJMOFGURwmlCitAitmUPQhVlk+UF866yznH1GKQ0N&#10;lk6dNW42BB/tBMgu81q1NJuT4yHKNdsSNQEcn48cSYnq9SylhwB0bm7ylQk/2L5WkBUhQAgQApcb&#10;AfOUKVOamkQBJhCRfKvMq3xizBMqZZeWlubn51/uyvH8HY6mQ6d2tibUZAxO9HdqOXxu18Wz53Iz&#10;u1sssd2frkzNLqGUioqK3r17KzIA4Wi3K+PJgGWura1Fp/CfpD5iF9SWFjjJQmrRrIh5bDDAKi8v&#10;77rPH6Qzmgkks7Ozk5KSahDdo63NZDJZLBbAgn0nbnDglccVsGSbfny4UWVlZUJCAnKWb62trSg3&#10;6iiIK390YqdOnVIiNpfLlQlBzWgbzx9VcoMRuQwbnLLRtJ//nGX9s59dhgIoS0KAELhaESgoyLzr&#10;rqEvvjhlwIBOB/a3bVhvzMiEc6vywbi52Xr2bEJOjhdz7dGjKUVFURhblSbigbm+ztyrV2htVT/7&#10;jGwvVppRbm6uct1RRfpZqsyx41YIdGZnR3/khnpGY4Np4MAoi75Hjtr69o0u6yFlvns3k37OyAjL&#10;/MB+e6GOCISo/PFjLG4hF/q4UGGx2du6hMuAxIKUNXy/fdgwFy53589ZR8j8r9UHGgxPHLd37+5r&#10;bjYXjhCL1jk2wbk0N1mAyZmziIYXH3WCIrZtS0APpqW2Tb7JncnGGHwJWcn4xj6OgNfO6eTq1t3Z&#10;u4+L+WsPd3fr7s7M8ths7pZWb8k+uEWbsDrf1OQ7fdqzZ4/r8y1OeEzvK3EfPuyurISwKWJ/Md1q&#10;LNYDFpvNiH1EA7t40Q8N6/r6wK5dHuzg+LRpCZ07xxSFiIrG6tXOm27CRZhHn2tbtw7BP/1wfM7N&#10;jenXLM9n2zY3WFpZTDn2I8+nGvlMlQmJRL8HaIPr94gRuNMJ3d7wkINwfM7VagsEQPbv9/TpE6oA&#10;aM21aEJ1QI80MLj+4mJ3X4X52lbUXEXIWGrH9u2uUaMS5Pw7l3cYOsQ+fnyivEWRTUfRe/e6Bw20&#10;c+FvAbTAGhRd7dfDroKnxpKDFBMP5jgCLW89tki86ZNW1JAHiAOPKti6dNpCjBjCI3yYxUsinytn&#10;oTWHD0/ACBFKjBLkMBIrlHL+vA/DcutWV0WFH2rvHFsgDylt0LvQdz582LljhxPE7tatzs2bHRs2&#10;OD75xLF9u3PvXufBgy6cR3v3svPa6wU17D16FH+6tm5r3bjJsWOnc98+5+FD7gsXPVVVcEoNuFj8&#10;UiPOCOxXVvnOnvHV10HhnRWNtwpwAsJXxGo14hvyF2fPek+c8Bw82LoF5+yW1k82O9atc2zahKJb&#10;i4udBw649+xlN7co9+JFz+7dTlQM57jXB5+TJluCMzurtWs3JyIQYMbDixSQWcjOdiUluQwmd4Ld&#10;eeigta7OjGixmNYwjYBWTkrGMxQi+6lNbJgJjx23de/ha2oyFY3UiBCgyIhN3bDtBltz/wHQl4iD&#10;zy0uTgT9Dab77BkbhKFzcvTyyBDfOHnSPmSoE2z7saOJOZ28EPTQM3WDfYb4xuAhDpDIFkvb8WOJ&#10;AwY4Ip4jo+cEt+LmZkufPkxGHMLK5eWJEOLQVajowswKRXoQxGfKEvsPUAsjLGV76EAquljS6wCz&#10;DN2PjIyYQEnSz5JMx+FDiITpTEiIo1/0NEpKA+r55IlkIDNoUAvn5WNttbWpRUVDb583OK78LyWx&#10;9CgHMgEPmpeSFdkSAoQAIdAhCFztBLTP5z1RWpI3pHNKl2SX3+FqcxrSfU3WSne5v3N2t0hisUNA&#10;uQKZ6CSgwTNieQCRA8FFws8Xd17SBuYR+whDBxoafKuCg9ZJgF7r+YOAzsrKQvPBNVutVnDQIIix&#10;g7vsxMRE/IkREtUzWic+0kiAQga4YKwByDdNglgxkKIuMCANMk9LS0MPKjb0LBHQV+BkpCIIAUIg&#10;KgIgoO+/f8SYMd2OHzcuWhgoK83o1BkSzyLPWFtrPX8uAToYtbX2eNlnFFdTY25xmHv2DPG8e/cm&#10;FhQwvkBPd0BkAw/MnTopn7f37EnQzOTECWteHlQ4o/i1MQ7iKNhbd1Sq4uBB29ChXpUHdU5eDxgY&#10;RsUiMCBERQYMiMJoy1vKqfNhw12SbnXFeaykwmtSF6ewd28CXvoG8W21tJ04YR80WO/aJKM/eniB&#10;ZOlpGxhePeDzNKjwyRMJhUVeiG8cOmQbMkSjgYqcgVXpaQvEuMGwd+6sq9ORg8RNg7lesyYRR+A9&#10;DXfFgYM8qPyoUe6eBZ7sHE+CHRd5Dwia8+f9J0959+93g4Nbv74V9DR4atBbhw97i/fhvXXj0KEI&#10;mYibCEbMxdJ0jsQEeiA7doBFtcMEjs+7d7uhqztunF2dPJXnA/p45EhbOAnL6GNEYkRoQc18EAxt&#10;b7F74AAbD48Gn1JUY9dut6bsBq8DGECIlvTsaenSReRDuezGuHEJmkXDvLYucPAgPOWtkjmX3Riv&#10;z/zTTxlpK6EhiQvn5mqvAWD9AN2HeHo52YzoF4WbwVyP02CueXFHj3pA+kvV1s9cwxa86u49rv79&#10;7cBcxnrr4oJhvnBhyz13M2mjIG2t1xAmpWW+Tz91Iu7luXPerEwTnJShKO0RBC7sdiOErUEow6/8&#10;TJn31CnPgYOt69a3rlvX8snm1l27XTt3iUxuTQ0kj12gm8HzHjnivnDBh7crfT5HSoqnc2dPQYFn&#10;0CDvqFHe/v3ZCwrdukGbOIDZuLraOG68d/hw34ABvsGDvSNGeEaNgsaON7+rNz3Da7V53B4vwujB&#10;bf/AQRdY7DVrWsBQg6fGSbd7j1h0dTVUmN07dzmhj7Fte+uJE24w1H4/Sm9KS2vN7+bq199ZWOTq&#10;3ceDSSw319u5s+/8eagJGadOc44Y7iosckKxp0+f1s6dWzt18mVn+6GhhDUqcMomkwEf7OBPHMRP&#10;IJExDUKjaezY+EhkXDvy832Ycs0W9i5IXDMhX/zDe5gVFdZBg9z6hfsrL1rwpkv//gyo48ftWdm+&#10;jAxdEz4mN4hvDBkikqrHjyf27OnigQ01t/0lyV27uSGggZSBgPH0KRDBeknk06cTIb6Bpy7YQsS5&#10;scGCkICaJSKBQCK7JRJZv61IectobsYm91JjkxGOQk5Yo3SYDBt+WVQNJeoZjs8IxsiRUdk++zTv&#10;W9+aOGRIrh7QOiQNEdAdAiNlQggQAh2IwNUuwVFbdzGje6olxewJON0BJ77xaUv1nE7YXV1X0X4g&#10;yt645543ytpvfyUsQTHX19eDmgSX2rVrV7icFxQU9OnTp1+/fvD57d69e8+ePcGxZmRk1NXVtUOO&#10;41rPH30ABgIIoO0NDQ1wUoYrca9evQARvoEY2FsQ0x3SVeC10QuKDQc7JHNkAjeqyO3aXV/pKFgo&#10;H0KAEPjCEYilEA0no7o6a011e9hnNIpJcMge1fQEHpRD0dRoSrArp3d16WfJ3OM2xHqrOpb4Bmy5&#10;5IiKKHOk9DMv0eEw6lGOlks/c8P6BnOC7re/5TEP9StHA3YUxPU39FRS3gUQ3+gpxJysqzWlxv/W&#10;OdRCQHhVnDfblO996RryUNnu2ZNVmwl69PZ17oyYfmw84Bv7OAJKGpESR4+tnTK1bvat9QgUdt/9&#10;eA2/5eZbHOPGtw4V3AaHjwAH7QcdtmJl89//3vCzn9X83//V/fXV+nfeYfLT8M0sKfGALoQPKcQB&#10;8MEO/sTBXbvc8EUFiaxT8TmySWAw5e7PekSf5ZnAlRt/goUUBphe0WcpBymynGDORJ81ZTfkpXMx&#10;Yi54wuhjHbIbkjnTFPa2gTDlRzRFnxXQiWIUghCHHtFnhfmxY2Ba2duTekIOKmwbm1id6xtYIDvI&#10;WWhGDpSbg7wGa4ygdstXtBw6DIdrDfZZjJJX6j140L1jp6uhwZ+ZacZiSUoKc0BesrTp3XcbXv1b&#10;3W/+r+a//l/Vn/5c9+FHjZs/QeBHV12922RqGTWq5YEHWufOxRqJuBh2882+6dPdOPLgg85HHnHe&#10;fbdj+nSED20eNgzMMvSL4XgLYW6GKr6xjyM4fuqUqaXFmJra1r+/r3t3P94a4TMnvrGPIzg+ZIhn&#10;0OCGCZPqZ85qvPuepvsfcNw2p3XyTc4xY8W1tKDATsuddzU99HDjvfc1zLq1buKkmoGDagcOckc9&#10;eSurzFgFHDgQTt/u3C56A9uiYhcvsKWkPn18OqPFSn0EQ0yhmBPwXk5qqi4aV7IF+wzeHDMhXK2F&#10;KUivOZd+HjpMJMpxSdUvnQT2GTFmJZdeaFKl6JBFRvW49DOWHHj9IaKlR2oJKSXpZ8mtGLoW2Tm6&#10;1h3lcsxiufpspcCD8rPJ4TBnZMQsN7IsnZrRivNd80/UTVPuOTITEoDWBJYSEAKEwHWPQIcxaJcJ&#10;qUCbP2DyewNu9mlze4QdfLvMzW6f6qIrKGYQtKEtGt8s0dBXJR8Nnxz423KNBUgiYAPByoPVwS0a&#10;+zxIHRIgWaQKh2aPaOYPN+1du3Zt2LABAsgdnv+BAwcWLVqE73bXHw0Ev1xeXg5A0Jbc3FyQ8vAT&#10;l7ZAAHf8cb8UHBU3cM3wqlZsHUhAK8Q9+J8dxZ5rjgRKQAgQAoSAJgIKheidOzrBBO6rkseuZg7y&#10;BHh7V3rO1xl4UG4O/joxKew5X1P6WTKHbVRtZfjkIk1eDMkLePlBEEOljfv22SC+EYlGqyMKV67I&#10;Ry79LP0ETiE5vI1RS+fSz3Cd5r82MOVoXQwIg/2sFY57sKqqsnTtqotK4KWgwiajkSs419aZ9Qef&#10;5OYl+2ygj4EneCKdXnvytqPm6KwBA5njtkLtRKWDwMvDRxJ1Bj9VWmpB4MTMTO/AQfXjJ9TOmFF/&#10;510NkJ+eMbNx+PCm3NxGj7uptg6+0s716x3/+lfTb39b99JLtX/+M+OmFy9ugiAAnIjhUg1WsV8/&#10;RMSKEtdOpSY8sJtEwkrss/58YIL8QUPrFH1WVAbhB8ECw/9aEn3WlDCW58Dls5OTmAYFZ5/1m0Nf&#10;mI2ZWkbj6hF9VtSch9QT49ptVAtXGIk/WGCHQJ23g7mGVaNAIp8+JYpNq+hcQzgCZUGz+ORJ5n0P&#10;GYpt252QvPj4YweQz88XfbdLS73wR16zpun99xveeKP+L3+t+93va3/xy2pwyr/6dc2f/lz7xpv1&#10;//mwccmSpsWLW6CaUlrq7tQpMGmSZ+pU9623uu++2/XQQ4xNvv9+x7x5LbdMb5owoXHIkCaQwmCQ&#10;UWF8d+7clp/PmjxmjK9XL8Yyc5UbPVtFBdO3waZTBJnnCedfcNMFBf6LlSa8HoFFJojzyFlmzaJx&#10;amNNC+d4XG7IyFYUwR/qbWwy9eodx2zG1g7PImysG5NJQ4NJIlg1q4oEbA2vTVzDi5e5hvQzxDdC&#10;JDJCBeiburn0M1zFeQ1xRcO31abtcCNJP0tNa3WYEwRNDM1Nkn6WUiIKsd2u7a+tkH7m5k6XOSFB&#10;w1Yh/cwN1dlkhfRz0MTSqVPHPAxKbdcj9xwJKQlAaw4zSkAIEAI3AgJXOwFtNJrcPjDOcHx2efwu&#10;r/CNfX/Aj/euNHpo1H9vPiNtix4viEhe8PiiaIevko4H5wvvZrCocHAGxwrBB/DO2IFbNL4hQIxv&#10;qB5DiAPJ2kEQq+QPh+LPPvvs/fff37dvHwoCGdqx+aPmhw8fPnr0KNrS7vpL3QTqGX7i4JpBl+/Y&#10;sQMogYPG9549e44fP94hKsmcy1ZsONhRQwWdK21Q6fr444/feeed5cuXv/rqq4sXL66qquqogigf&#10;QoAQIAQuBQHJIfr99++9994BR4+mLl7U+Vx5MoQm4srW6xEftuOSfpaK8HjDSGQ90s8hW5DXEZ7F&#10;jIMos8DtLlYrQEDbYz/hM/I6SEMocnC6mIi2CjgCdW6B9LMiDd4ih3SpJqqS/x1PCQHTSGWSqJkw&#10;+iPImION1eltjaxQ4XPlNinMo9Ophkxk0QwrowFEMF8GiIve4qWD6y8s9PTowfwc27H+gQrg7X6h&#10;aGW/yByo4YBZP3YcIpXVzZ1Xf9/9jXIH6sJC1lkgf/fscb73XuNvflO3bFkTpI2PH/dKtLJKx0F+&#10;Gr9CTQLfOkMOKnID9QxyEOq6XPS5d6/4YqJALRp86IKFLUcOe/WIPitKB4EO848WtECYOC72Gflw&#10;X+DjJ7xc9Pn221P0k9cwD8W108c+Q54CRPCx40wiHGwvqOf1GxxvvtmE27f9B9z79rkQag80OpoD&#10;93ag6vO14YMd/ImD+AkJkAwM8vkKH45s3NQK3SGAj4YgVt6atU3//qDxzbfq//YawuLVgjj++f9U&#10;/8//V/2739fAQ/ntd+o/WtC4alXTxo1M6xalQ+AYhDKSIfGqj5vPnXO2OptT01p69GwpLHTcfLPj&#10;nntaQSuDXAbFDKJ57FjPiBGMZ4Qb8u23u+GwPGiQv6AgkJsLaWNIz6lNDzgxDx0yDxniHzJUmyVU&#10;zlpO4+lS04hCHyjveM9QZAXyuhYkstOQ3zXuovFyA6wgwaFfyIJXvqTE3qOnD17M8NrW74YsGvYQ&#10;xf3ZrKs79Kti8a+5Ge9K6n0ugPiGQCKHtD6ECV/bHOIb0HSC9LPUZfAI1unFDOlniG/IGfZWpwlS&#10;KppXmUi3YphARgNazOq2QRJZlH6WEtfWWFNT1XROorLPwgQSMwJhpPQzLw4ke1JyHJoq6i0C9cwd&#10;nyH3HC+v3dSUfMv07ppoUwJCgBAgBK5vBIw//elP4UPKQ9uBUINgLraSopKd39ip0nJ4xY4ePfoK&#10;QFNXX1XuOJzS1+7wNbX46h1+4dvXlFzadXrBg2kp0UO0sYrBqfl5w+8V/DIOTv35Hl5v0NO/NzzP&#10;0tyyMXgUx64MI7179+7p06crACwuLobcs+IgOgWR9NA7kaEDcBy/Qhci0hUXztFFRUXtzv/kyZNr&#10;166FwPQtt9yC+HiRcfwuJX/QuOC14fsMjWNEugN7PnToUKiLyGurM38QzVCugCAJcNi4cSP+RCYg&#10;cIcNG4Y4mdiHLgfwGTdunAIKnflLVqdPnwYOikyqq6sjI0nyNHHlj0USgMANz5079+mnn3LHbcDO&#10;Bazh3/3QQw/J9aB5/uggUPmX4zQEbv379+exGztIxeRyVJPyJAQIgS8egRUrjqxadWTDhvKqKkdy&#10;MlztHJlZTs3n/9UfJ+M1bbO5DTQoyMR4acTly5Jn3womSORnd+xg0s/cIVd9AymzZnXiXXeHSV4y&#10;TrPYBvZZpRqnTlnBiSCwVWT+nBIFgxzVHAQxeKJBg2J6YO3cwYhgroMh3xYuSJ1/r4ZsJfzvQF6P&#10;GRuq1cEDCWZLG3RI1XGAIViMMWNEw88+TUIdCgq0mQhku3NnUq9eiAAsov3p5oSu3XxwK9bCnv0O&#10;rEpKGH0MrBBCEH1x+x2tcTFcO7YzmgmlQ9tk/brEO+/SpV4q1Y13Flyhi/faZt/qjBWLUr0tixYm&#10;lZdbbrnFBdFY5ACuDbSI251cU2NElDx80tJM+HTtas7JsSLuHG6j5N7Nhw97lixpLSxEqGRWjmbI&#10;QaQBZexoCUA6Az68rY62uvrA0qU43UxTpiTkdoYvIWRe4KFvtFlZFDj+EdBu4x/4O0MyGCoi2Bdi&#10;FcK1oK2oyNY135aZBQ99I6Sf8bHiY2GywvjAnAuPeH0Gr4e5POODQHPIAdzr5s2tfXpb+/S1QZLY&#10;jtK5udWIfeSG0lm5MHe1wR0Yhm58hJrAdvGSFtQcre6ca0kUas4qz80FW9HcJZTOzYWagH2GGAXc&#10;gWE+/Zakfv1tUIKGkglI/5paf12tr7HJW10dgJc0lDrQQNwjy/vR5ULIDYgFgwg2ZGWhOD0DVkyD&#10;FQu+YICN26IOvXoBMZfZ1IbBbE9gayEJwjcf5ygO327hG9POrl3msWPB58INn330l/2f/9jOnDFN&#10;nw6BZu35TZ7tli0WnFkuN8QZ2oYPj9sWAjuo9vZtlnm3u0B/668wUm7dysA9edIyerRbU/5enjMW&#10;h7AQ2KcP3MwTJ050YmLRWS40NPAiyLjxbN775JNEvIwij3CrkgkMQXmPHSeu/61amTxxUivmBz3l&#10;7tzJlPelqRsXiOPH7NNubtG05cuuQ4fikiEWhBXczZ+k3DZH+5Z+9+4kiG9I7s8oC8uBpaX2SZM1&#10;bCG+UX7OPnJk2DUFlLTFEuirGkgwUnyDN3DDhuyx4+pTUmIOrVjsM2zXrsmZMq02lrN5LPYZhocP&#10;pwC0Xr2jTPvghfPzXZ2C6iJSL2zelD2isElFtUOzv3gCUM/gnbEDued4qWeew8erCv785zvuu2+Y&#10;zhI7JJn0KAeXLDhsdUielAkhQAgQApeCwNVOQKNtx0/tr0o4Ye1iajU2tCJOu7Oh9nwgvXbkgNyU&#10;VENrisFn8hnavEafx5TQZVBu974iHHKuGYcYtdzrtZ6PGt4689LNQXpaJKAfL4jKVl8Krlq2egho&#10;PB8gnh42rczgi8E2qCFLKfUQoLHyh+/wqlWrwG7fdtttXbp0QZ4dmz9yhqsy2Hbw5tBrRv6cS423&#10;/jDk/DvknuE+jEURyGSDOYVXOHJOTk6GezVwAHs7bdo0qJTIYdSDjzw9LttwslZ0BIACSxu1d+LK&#10;H1w5rx6sVq9ejR0sNkycOBGKHygCfDSOgKOXr1gQAa15UlACQoAQuMIIVFRANrds06YTesjoBR+l&#10;jp/gPH/eqpM4VrRl4YJkEJecgIb089kz1vETdAXQA1cIBnPO3DAeefs2cJreWOIbvOjDh21Y4hw+&#10;Qskjq7PPMPx0cxJ8dQt6Red2QQQz+kPGIPPiwEds2pg073Y1LoP5fQvBr+TE9+efJ4EV7d1b7Y1j&#10;Rn/sT5AHPFy/LmVEIR6qtekeVPhcuV2O9rq1iUOHefSw/2gXwO8ZXCqArPbiRUkQjdU/UMFPgXDn&#10;NNOpUxa8Ly+p3OrMhPPXeGkdO/Fy37wI1OGzTxPw/cADDkjQRC0XfuhNTUZ4Jnq9yVVVRrCuSJaR&#10;YerRwzRwYEJrq+HVV5tASY8dk1DQy9K7l4WzqAjuV1fna2z01dWJxDEYW7CoXG1Z2iBfU18vHsnM&#10;xBJ1fAIgYHKbmgyTJkG9JAHDDMQ06Gm49HLnXwxyzvnGesULy+K1taz0rKy4i5ZsBXOowOvsNDGZ&#10;wly6O0YU5/Q0U06nNqPRCbdZsK5wYsUdMb7x4gLQxje41OZmxgIXFflBpyIZxCiQA5ToUQ3s8yNY&#10;/cfYwDdwAOkMWPgR2H76KavurNnebt2YloX+qqPoVSut0FOeP9/Tp48uZlPKHK7EGzda8D1vnnfw&#10;4DhIZJiUlpr69ffDCbpLLlak4rM9fdo0cZK3stK0fp31vvudcfUUii4rNffp6924IQETBWY/nVjx&#10;uRQLgfX1ps8+TZw+ozUrS1e1+RswI4ILmWtWJyGkIbTgNcsV1sPsUJqWptDFi1KgFK9HRj9y8e/4&#10;MRsylNSQYpUeyT4jZXW1ZX9JInRU1OsM8Q3oJo0aHTZnHj+e4HEbBw9Rm0ghvgGuGWkUnO+Wz9O7&#10;92hFeMBY5cZin5F+5YpOc+apvaBZUpyGnCMZYeS5+ZOsmbOrYxUqGEahkpH+s0+zBg5qyYmQ1ICP&#10;dkVFAojmyDxXreg8Z+4lvUh66dQzr9WihQVHj347P1/paqY5UC8lARHQl4Ie2RIChMDlQCC+d2Yv&#10;Rw008+zba8jRpRePLKs4u7OxfI+reFe3pRX3L0/stNu3wdn2Rnf/7/o2/a53+Ss5e//uLD8Slptc&#10;ggOOzWWlx0b991Ngn6+RDQQxmF9eWXhAg2OVVxzKEpJGMJIhcbzNipU/l5kGIyy55XZs/qCMBw4c&#10;iNqCZp0jbCirHfWX2gvHZ66GwWWy8Sc8iOEHzT3EuZ5yvOAo0sMTGTVUbNw9+dI3VJLnDM0Qnht4&#10;f3TBxYsXgRU/AjL90guiHAgBQoAQuHwI4LEKrj1//es9x45959ChZ//wh9vz8kZt+bznu//qrJDp&#10;qKtjGghnyqx4NNJJXMqrDVtwcCCVcFC/9DPPAWSQIuqduvSz7EIDrioKeLGkn6Wk8ECM9WJ1LPEN&#10;2LZqhS6Myj7DEEyEpga0XHyD11N48VybGlOIb4i2MTS1I8GSxDekn+ACr39AMpmUMxbQTNzEAdkQ&#10;VVXu6BWAzHeeH+/p49e4PK95brwOw4Z7clTlpxGOrFs3/4ABnqFD62+5pe6eexrmzGkcPLixra1p&#10;/foWsM+s/o624n3O5cub//hK/f/775o332rcvNlRUeFqcTQmJjXkd60fPKR+4qT6ebc33Htf49x5&#10;TdNnNE+a3DJyVCvoJ86XTZoEiQbX+PGtN93kuOUWx6xZLXPmtNx1V/N99zU//HATvrGPIziOX5EG&#10;KUeOdBYWMq3b9AzfgIENI0fVjZ9YP2Vqw/QZDbNvZaUgUty99zU/9HALFgbuutsxd14rXjWYPr11&#10;yhQnVoxGjnINHeYGgXvTFO+48Z6JE11Tp7lmzHTeNscJNv+e+a1ferD1q4848I19HMFx/Io0SDlq&#10;tHvwELHvpkzxjh/vnjjRPW2aa+ZM15w5rjvucM6f73zwwdZHHmnFN/ZxBMfxK9IgJXxphw9n5ih9&#10;1ixveEg9poCsJ6QeeGRoSkCVol+/QM+ekGMOQCU5KwuvGIriyOCgsY8jXD0ZaZAS6RGUj4sp53Zm&#10;Mfr0D1qk3LvH3KULKwjO1/FuIJGh3QzbeN8R4YaYJJlcvr5YplLdYFvQi93f8sCecbHPmGDLyszQ&#10;58GUEu8pJs2lQXEe7RmJ15mLb0gQoWhec82NGQbFN5BYM9KslKFCfIMfB6+qHieAJ1NIP/ODCBWg&#10;qT0dKb7BbdHFVpsaVrHYZ9i63PDXUbONlH7mhSJ6YYKq3khU1Q5u29QE3/yYD1AqhrB1Ok2pacol&#10;jajSz7ysS4xA2L5Ig9I4ke+QAHRUWOggIUAI3IAIXCoxdwUgg/5wa4X9wIc9/r14zMs7b19WPfuC&#10;qbvTltiWAHIxYDL40mytqWan1eT3XV9iAXJRFHCdEHzgAil8w59gWvk+GMx2BKyLlT+YbhC4nLe9&#10;HPkjT/gpY+RA1OJS8pfGHnBAVXNycs6fP89JZ9QfBD0nprt166bHi1x9JCMrHvVRvnHFj0vf0BGc&#10;Okef8twggQIxa7jJr1mzhh+BN/SlF0Q5EAKEACFwZRBQJ6MdLWk1NeYjR+y5ue1ZxgPHgVZwAhoM&#10;Ajxq9bMzeHyVS4tqSj9LcDU0RNHZVJF+lgxjsSHca0/uhizvGkcrlA3UOBSF9HOoONDBqrwAi5rF&#10;ljnDrl9CJbXpnv37E/FivgJtj5u5mmqOK07ZQHxDSslktcPeTdLIg4culEpvaATdo1lsKIGcv45X&#10;UoDnIpefhlSF/lEHWySGu3S/fvCBFb3aJ092TpnaMmt28z3zG7/0YMOcuXWTJtcMHFQ7aJCrf38P&#10;YirjFglhzQQX3Tbs4E8cxE/lZxkLDyTHjPEgyBvET3r0YIoooFYzMwOg3vgIxzf2cQTH8SvSIGWv&#10;Xr7ycjM8xzVJSZiDihXN8wM9evr79vX37u1HUGrQuOlpoGV9ffv5e/b0g5kViuY0rli0YNuG4wKN&#10;60dKpO/enSVG3cDnCiwwzFkCmTm/4WEssMwcLDDM/adOsfB9ELIoLPS3O6ReO1hgTDjgZAuL/CCC&#10;M7O0h7p8UFacN8EAzUcnolFxjFdBSRnpuW3QG0FXBtwwvyveEcSKFBZadFnxRLDFsxTvpngrDJPi&#10;Ygs/SfkA03+O8LmUr0fGpQ4PDQ1cCeQLmThP9cxmMFQI9wszkq4+ijr9YmFVcxkvUvpZmlsyMtSu&#10;hmCfDx5MGDLEKal2SJ1aXwc+V232jpR+lmxZqNvY+sgqXHBLi0UlimDUwINSoS3N5uyc6K8EBQ2j&#10;v/qDX5FJJFN/9EgKPKajMvhMM7q9EQjbF2kw1slGAtBxTEOUlBAgBK5rBK4BAhr4+xIvJHep6JJw&#10;vm/b6fGNn44/v6bLhVL/2bZjh3I3HOqz+2Le3obOn3u6VLhUCcGCXgP2rNhYxvqzbOMK0ddU6t09&#10;J5hm8NW0gQgGIwk3WGwXLlwAQcn3+QZxBmkfydoRai9W/vC9NRqhY9hUVlbGi+jY/JEhmGIgDXGM&#10;S8kfOaCebHgIW48ePbifOPY5t44NTtx9+wZVWS6hc5EnEFZsHUVAo17IWfJxhqo1SHNs0CcZH9xG&#10;jBhxCdUnU0KAECAEvjAEIsnonJzhOAiaYPeuzDNlSXW1jFfSv8EQiZ2tJohvKKgHzUxAx2TI9D0h&#10;/QzxDT0siZvRrApJWeYMO3yEMnigog7CE34UdgDssxQDMLLaLqcxMzYfwUjkGDEP4QGdGJsOBnR4&#10;gxuqHfISocOgh3ZBoSajUeGxrt9nUEEfowKge/Q4DPKqio7qMplvwbVTmzSXWqqoAEg9zdGiSCDP&#10;QQ9iUfNHuRxD+GzC+xIiA3EFW0MvoL8wqHJy4mi7VBM4mcIbt32R5ZBJ8V5rnmgeL3js5QMoMyCu&#10;XefOjK2O1x7EKF/0j4tO5aXIGeR2kKp795rBdxf0DIAY1TNXyJvGPZH5QktcRfM6F430o69hG1e5&#10;vFBYocKI16q52CBVGIUi9mDRSPFhCtH84iqXEd/tIpGDi0MhIQidpydf1pLeikBDcHboqTMr8Sxm&#10;7zDpCVxT9JyMsaZfTeKb1bbcOjR8+uXgYyJV1/0A+wzp50j2GbaCF3NM8hrSzzjZOkcoI/NC8R2r&#10;XMGt2D5oUHRlD+gLZWbGJJGPHk4ZNFgp9xEaZi7I1kepsIr0M7cVXKeV8566x3T7IhBeSqTBWDNb&#10;8d6sGdOjyzbGOxlSekKAECAErmkErg0C2u7s2VLRvdzV84hpwMasOesL7ruQ38fS01g08tydo4+M&#10;zasYnVk503quV2L4+7F7fj61p7Td80bZzS+9NYAfev7EgFHyfit4/NmH3n+0Z08kunq6E/ILCBcA&#10;gWO+gUuV9rED2QrpTyQDaxlvzWPlP2TIEJC2DQ0N+/fvxze0LKCq3IH5o9qgnlFbuD/DYRntal/9&#10;eXvhO3xW2MCbI/YgohoiW+4bDg9rhB+8dPdnXhC8qhVbvIDHSs9dtiWdEOyj5sAEvYD6jxw5snPn&#10;zhi0HVUc5UMIEAKEwBeFACej//nPu8+ffx6fP/5xXo+eo48d6/PO2zn4LFrYSQ8fDZYEVFR1NZN+&#10;xrvecbWF0TFBflan+AbP3x0uNKEp/Ry8QkV3ZAaFAVIgMvCg1BYVPiLq29/cUJMOjhTfgFUrvK21&#10;/P6iim8ItkpJk6jdESm+wW01y+W5KcQ3xIsyc+3Uy2Mq+Gv48OphqeRtkeeAlY9u3dvzCpTQEPOQ&#10;oe6cHL9OfVt5HYT1A8vgwd62tvhi6PFMeBP69vUJHrV6oZMqcKECCxAGOCNDOlllkSPW+Qjf2IJe&#10;TNQCDHK84DM2FsIOhcwHOV5b1IczyNlZzJc8LhYYtqI3seARrFPYQUKAuz/DmxhRB+O9SUedARe6&#10;iUOtn3aX3J9hBawED2i9fc0KLfBL6RHnU3+1JfEN3nyeiU4eWSFkxGYVwZVec1OIbyA96qxnVlGI&#10;b/CCWp3atirTL37i2j6xtqjiGzxxHbyYY4sgQfoZzL488KC8CCxRpMQgoCG+ce6cfUgMeWjIaMR6&#10;z0ZF+pkXjZdmonocqwQelOpcW2NNTY0ioyHQ1i0qUiQtzZbsnLArvor4Bi+uusqekRHHXC1Rz4g0&#10;CEVpTV0UzSEqJXA6IZpUoD89pSQECAFC4HpF4NogoGOibzQYcU0WNizjhsVhKXh80Rn5BhFog+Hm&#10;l/ihRS+9tAgHkEY4jI3/EvzrqutuuPqCWpVXKwsBXHhkgY7Y5PmDmEYEvEGDBoHS3bRpEwIGtrRo&#10;x3RWr4Wi/gMGDEBMv1OnTm3cuBEcd7tbgGzBZYMcxwaRCtQcnsLcFRqM7ejRo9vBm0etDPenjtza&#10;XXOFIdeq5mEYsX/kyJFz584h8uHy5cv/+c9/Hjx4sKMKonwIAUKAELhKEOBk9Ct/vGvnzqfr63/8&#10;+edP/PrXc/Tw0fAOhoJHVTVTGo2XjaquMnPiT7/4BodL0FYOcSKa0s/cKioboiL9LHVNfQMUNqNT&#10;MLHEN2DrVPUpjiq+EaykGm+CCh88kFhYFMVVnJHIWlRRpPgGbyaOZ2bocuON9J5mPaJbezqSv26B&#10;frRuVk4cLeHy05qtjjzLhEUL67Dh7oEDPTqJOXkmMD+w345esFhxnxAHqyihDYf9oiIvjy6on5SU&#10;6lBWZgE7yUOTxHveyWnceClgFLd3rwUMMhoerxgFbCVCNl71DN5wyZv4wgVjbhddrKiEmGSLFwvj&#10;QkwOF48vrtOc+02PHBXmXqojljkrQi6+wZsQlwe0JL7BbZnavtbMwFPKxTf4EZ1LU5HiG7Bl73Oo&#10;ihchTaT4Bi8Xp1i6qg4G0sSafjEd4VeVJscS3xCLdsckr2NJP3NDXq41GtQq0s8izg5zgj36DBxL&#10;+pkbYquvtyZFY71BIiPwoDpv63SaI3WcBcPoMhpSoa1OU2JSaGwLLLkGZw1P7YyM6J7aUrZ8pwPl&#10;nhU5C0PanJubfIXDD0ZWg44QAoQAIXA1IHBtENAT7uh/37OpP7vL+/q4qrd7HXkzafuPvM2jGma6&#10;ar/zWf0v17b9cmPOz4pHfM9WMPxqwLSj6gA6UvLeBdNqD9dKBNkqEdBIxrnLuDaV/MEOz5w582tf&#10;+9q3vvUtfE+ePLlj8+/evftjjz327W9/+8knn4RDdPvqH7WxoHFBnUO4YujQodzPukM2uCQXRGw4&#10;2CGZcwFrbEVFRampLDgyhEQgk11aWnr69Gn8iZI7pCDKhBAgBAiBqxaBIUM6PfTQCHU++kIFUzMF&#10;CQRHM+hH6yRl5E0GI5ydHWBUYLFtxAi3/hwQ+VDKR4/0M0+M0FKKQHnq0s9SEUy4I5pDnIr4BivO&#10;aYpFjEYV3+DFgeDIyFQjgqNKP4sN1OHFHJU+hrnfZzTr0MGIFN/gReuPrhZF/QPDIEsX983LUuTQ&#10;2GTSSerJxx4WLboLEc8gGtCrdxxOeTyT/SUJXIAbL6F7PGCQ46g/zFE6d26FG6/ZHF9kOZhz92c4&#10;88alzys1H4HpCgpYhS9eNOXmxldzxsbyouOUFealSyww9uONpiH3Jm5xaIgkyPsa+5L7M/abGAGt&#10;+F3tTyEMoIgSANdfbe7rLa0u4KzXr5MuxR6UagafzUx9p4lcfEOaGfRUO1J8A+Z4J0NTnCdSfIOX&#10;y8SLMtXFlKOIb3BbTPJW1RlJZfpla1qxiW8V8Q1eNMjiWDIaKuIbMATBGotwV5F+FvvIaUqPRs6q&#10;i1qIOLvMKSnKSUyPYVQdZz2GKFfhzqwi/cwrqT8CYcfKPUee2yQAHcf0R0kJAULgekfg2iCgR44d&#10;P2HyTTdNmDxt3MRpY8ZPGzVu8shJY4tuKSqcNazo1qEjbx06evawcbM75xdcT/0lJ4jV29U+Avda&#10;z18Fk451D0dB8KqOunXIeIPUxmBhg8s2ePn58+ffcsstIP1nz559//33P/XUU5AW6ZCCKBNCgBAg&#10;BK4VBKLy0d26jdtfMvTI4Vw87ePhc9HCnLKypNpavXcyYAEgUlFaatEv/czhkoc95IyJpvSzaOgy&#10;KrhddelnqXfwgnNSstLdUuXtb5FQiE3cRBXf4FY+L94liunaGVX6OVTPiAYqBlhU8Q2epr5Bl/QH&#10;0JZrvEo9Eod/ZXiMMuSAYaDfBzmSAfcy/jc+Z1hkgthuXHSlsdEcL32MXgD/y8WjUTTI97gITd6E&#10;/HxmLoQKjG8awMArY97TrPKcv46Lf5f787Y0xy0eUlrKSFXW8DjFKGAiZ5Dr66DGHkevid7EI/38&#10;TcvGhjhqHrIVkIbkS5Y+JjdUZ0H0AxvcgaP6t0Z2obyxkq2NKQBrb5Huz8LMYDAzERHtDQsMCAYr&#10;T8c8oLWEfZA+6qskWH7L0Ho3IlJ8g5cOD331Uzuq+Aa3ra9XezFCffp1qBLQKuIbKFfFe1pdfAO2&#10;rNxoXswq0s9SN3nc0LxWrgapSz9Lti6nKSUljOhXDzwoGQo6zlENtd+1lbsz6+Gs9UQgvBxyz5En&#10;DASgp9zUR/tEohSEACFACNwACOh9bLsBoKAmEgJfPALwakf4QTDOo0aNGjhwYF5enqQN/cVXjmpA&#10;CBAChMAXhADno3//+zs2bXr8zJnna2t/uGbNI//7v7f27DHq+LG+b7+djQ/46NLTSdDnBVMQtZoN&#10;DSyOWXk5ezkmr4ual5zC3OlkN0tggvCtU3yD54AnfLlbnKb0s1QuCGhF6ELmOr3fjviBKn52sJKH&#10;WJRyiyW+wRM0NMYkgmNJP0s5+/xGizkmRRVLfIObC23UoLdieU/rVImNKh7Nm6zTMzS6/DSLf6iL&#10;mOMt5dLP0qJFY4OuWGcSyFz6WZI7h0ssCHT9FeBNgPgGzxC6Cjq5e6kCiD3YSyYNHJc5jz1YVCSe&#10;bhCjUA+2pjj1JPdnHI9LjALpFXoUDY3xaWgovImBuf4XJvbuERWcxXnAo9flXIo9KOHQ2mqwWRWo&#10;RP9T7uvNU8CFWc84V8QelHJvbDRB9kRzi3R/ZkXr0HGOFN/gZfn8BpVZBQmiim9wW0zyipdO5PWP&#10;Jb7B08R67wQ/aU6/8NrOzIr+WoO6+AYyB4lsT4jyWoC6+AavM956ycyM0FNWlX6WAIHwtMLtWlP6&#10;mdtCPDoh/A0MPdLPom2zOTsnpImhGXhQqq3cnVlT+lkEx2FOSo75rsnlk3uOPGVwJhYWdtU8lSgB&#10;IUAIEAI3AgJEQN8IvUxtJAQIAUKAECAErh8EsrISx43r+tWvFv3xj3ft2PFUfd2PP//siV/9ak6f&#10;PmMqLw5cszpfoqQlF2k4SkMAGqEL6+tMEN+ICwtOPYNi0C++wfOHUHV6uki96ZF+5lZMxjTCeVBF&#10;+llqC14ht0Q4PKqIb3BDQd46uiqCivgGt22oV/NijkUfy8pVo3FjiW/AXPCv1O7DWBUQ5Dt0CUHE&#10;kp/Wz0WilpL4htjwOPlrSXyDm8cV3o2XrogsFxeDLIlvBAcnHHK1kZdS8NiDEl0uiIfo5e557MGR&#10;8EEWtrjEKJA+Qo/CoC6wIG+V3GubHTfCTdWQqE9GQy6+IZ4mjHbXBZoUe1BKDSZXD+CR7s/iaaJD&#10;iFkRe1Aq2uPV1p5WxB6UbBG1NepimBwFrIv06BlFn1d9hUYU3xjhCcYACgMWy1qxImSylZizeHkl&#10;5uQf9b0Tnrvm9Ausoq6saIpvIPMWpsUc5aRQF9+QJhOLVTmVaYpvcFunC17MYfyspvQzN2xpQfSd&#10;MC1mIX6gQ0/IPqfLnJgkFqqffUahzJ25M+s7PdLPvJ6xIhBeVrnnWOc5FtF1TQGUiBAgBAiB6x0B&#10;409/+tPy8nIEbcOG6Gd+YSspKtn5jZ0qbd+wYcP1jsxlb9/06dMVZRQXF3dgqRAUpvxV8LwO8ElP&#10;T0egyA4cM1JWUKDu378/D3KJt4ZpIwQIAULg2kKgrs554kTdsWNV+/aVFxfXlJU1NDS62gJQ+QyM&#10;H2/Izm7EK976OcQTJ6y7dtl792FcyfDhaj7ICpSWLkmdfauDF7RzR0L3Hl4uwqC+gSjfty9h5iyH&#10;lAwuzGfPWMaMdaobfvZpEoooKAjjdHbtSuzeXa3cjz9OmTSxNS1dyWKg0HPl9vET1Mj6dWsThw7z&#10;cGkIxQb6GGLH48fHNF+4IOmOO52x/GGFkH22wsLocSbRI8h/yhSXCiCsAmcs46JVYNXKRByHGrg6&#10;nrFyWLAg+a47W3WKeCAThO8bOy7Ud6s/Th47zsWDYWpu6IXys1Z5L4DyA+x33qkxGHjOKB0038SJ&#10;Hqmg06ct586Zp0wNHVGpA3qhuNg6ssgnscYgOg8dssycpcsciSHOMHFiaMyvXGEbO9bXubMu9n/L&#10;Fmuv3gGoP/MaYh1o7VrL3XfpCimGouERPGlyqOhPNlk6d24bPFgX7Fu2sLCHUtEgoJcstk6d5svM&#10;1L4l2vI549xDtgbD2jXWAQP8XAVbZeN1njgpbIo4dsx88YJx2jSNeUOscNewIvaXmP1+g+R+HrVo&#10;FHr6NAqNguqqlewE7JKnVu2tW609e/oiZ4CSEqvJZBg6NOY4YSOzDKdnlFN4w/rEAQM8XbtFb/KO&#10;HQmsRP4KS8S7LiuWJ02+yZkeMZshLQx79PCpzMALPkqZf29zJEp6pl/Mvd26Y+4Nay8LHHogYehQ&#10;XDLUMDx2zI4lsaFDw85oiG/gxB81OnQViNp9Wz5P7drN1aNHaJqF+Eb5OfvIkVEaoshh2dLsufOq&#10;pYMQtThfYS8s1DY8dSoJZP2gwaJoRklxGgIPduqsa0747NPMocObERgwLvYZlTx0KCUjw5ff1VWy&#10;Ly0/36WnuFUrOs+ZW6VoNRyfz59PQMDDTp10VVhzitZMAN/tc+XDd+9+WjPl5UggPcohsn1ubu7l&#10;KILyJAQIAUIgLgTaSUDHVQYlJgQIgcuBABHQlwNVypMQIASuSwSiUNINjPtISTEWFTkSE90qlHRJ&#10;iW3z5sSeBd6ZM0U2WSdECz5KnXc7MwGFAR5wrBaDzLMtK7OePWudMqWV/6n59rdUmfXrUkYU4rk6&#10;RNww+rLcOmaMGlkJlnzO3BYFEYxCDx5ILCzyqtP0K1Yk3XSTK5LugTlAi0Ufo8IQNFi2NHH+vWIb&#10;I/Hcsd3eIxqxxVMeOmj1+43D4QUZY1Pnr5csTpp9q1PdFTdWDnAzX7Ik6d75GsSQ1Hf79lmHDQ8L&#10;d7lsaQpWF/Q4AjMCa79d0Qvw5d+1037bbWrku4TK9u12uD9z9WcRukNWCNGMKNReCEH6bVttvXrB&#10;PESfnThhBmU5dZouFhjsJFhXufniRbYZM7xpado0LmNjy8yTZGxsTY1x5w7L3Lm6io4kZNettfbp&#10;4+/dW5v7FsnrcCL4ww9td9ypcToAMbg/nwbxHW67Yrl17Fi/ZvRF1FnBXCPD/fvNAR0ksoJt531d&#10;vNcMwe7hw9U4dxSK4JbyPpKGypIltik3eVQilLIFhlJz1DWqzz61d+rsHzAgemfxkytWGNhVq5LG&#10;xVihgYYGlrWirirxai9amIwpN3JZC4ZsBh4X86zBeycbNyTOu12pRKxz+l2HuXeEUz73ojLC4p8n&#10;N1fjXDt4IAEV7j8gVDeIb8D9ecgQpzpzjSI2bkgbOsyRExS1QDBDuD8PHqLtjNzSbN66LW369FqO&#10;m07xDZ748OGU5BRfjx7ssgLauuJ8QmGRNm3NbdeuyZk5m7HeAm2ti0fmhp9syp56cy0rriJhRGGT&#10;NEpj7YD2RRFTp4kNZFWtZlXFzsBBLXqctTWL0JmgoiK9f79Jf/7z3TrTd2wyIqA7Fk/KjRAgBC4d&#10;AZLguHQMKQdCgBAgBAgBQoAQuKoRkFQ7uJB0aenzp059d/XqR37xi1v79h1bVTVo7dqu77yTg8+i&#10;RZ3OnEmqq2Nx2/B95Ihtzx4m91BUFIfvs4QFdFT1i29wK5fTmJkREu7QlH6WymKvkMvENDTFN2AI&#10;IhjfkXyNpvgGL9TjZsIIkR2vLr6B9PBmtcfW0FAR3+BlgX02xw6ciAQa6h86RDBi5cDUP/QFdhNY&#10;NiX7zEDTLUOhEN/gbWcV0CeCIY89KPUR2GcTG9ram0J8QxycLmN6ujZ9jMRKFQs+YHQgzwuSYg9K&#10;FdUpRhEqOtwdWIBdu9UK5WjJAOZ63pmIFGLW2eqocMEW7DNIZJUtVoVhAtlrdemPqLEHpbIQbDMh&#10;tl5KLPENbq7e0epK+hAFiqqQI4pvFMZcdoo1m2mKb6DCDgdmpCgDW1N8g7dXMffiiKb0s4RzQwNU&#10;KULrIvrZ52C54sVCP/sMw+YWc2LQLzsu9hm2tTXWnBzWCzoDD0otRXr0EahhPSEEFWMe0QsPHUyF&#10;8zLoY+3TmEt2BH2cr6Tcc2TdSvZlTp3aV0+dKQ0hQAgQAjcCAkRA3wi9TG0kBAgBQoAQIAQIgTAE&#10;VCjp3r3Hnjs3aNmybitWZO7cmdbSwm6WQBNwVlrnBpc6eMvCl3l/iX1YPMIdkE+VZEx10h+8SorQ&#10;hXj7G4oc6qwZixUWQbvAb9pkNEYV1pC3PRbdw3hPo0HdnEURjEb3IP9YkQPlRdcj1JggbBJ1U+ev&#10;BQJXg0JVyQHV0zTntVJIP/OD+ulj9AKc1yJhREhMPRVQxB6UgMKKiB49YpiXsdCFSudNSDpAWkFz&#10;U8Qe5Om9gjusntLlsQelslr1Uf8xGWQdisYoS1SOxujC0kxQ4UHodM1GM/dnDKxIb2I9Sw5gruH+&#10;HFmGJomskLqW56DOAseKPSjlAHOVswzq3pDCiJVApcmxYg/Ky436fkBJCXsrQqVKsWKTMsMeaoYo&#10;uhXK+xFTCgvf2mbQo5vEAhgmy0lk49ly69Bhul5TAC2bkhKy1SP9LGEFW2nRUaf0M7d1OMyZmaJ/&#10;uk7pZ6lQp5NdB/UHHpQMQSJj7fDsmQR4IksKHtrnFbv4WuvqrBcv2mGl03m58qLdaGq7cMEOyQ4U&#10;B+0O+E1fMdkNeaMQgXDSpAI9zaQ0hAAhQAjcCAjouIu8EWCgNhIChAAhQAgQAoTAjY1AVEp6zZpH&#10;Xn/9jiefLAz4B2z5vOu7/+qMz+JFnctKkysrLWCmYmEGl7qaGqZzqskCK3KorrJwgWD99IdAKITF&#10;A2S2Bm3qpNVpsoezsWjRuXJbYZG2PqZAIitbz70UIb6hPpQED+joLLCm97TAfcDXO7q5Jn8di6WS&#10;Kqyegx7+GlmBZUMEhUjqSj99XA4Yo/UCvM7T0rR1JBSxB6XW6SFDkbh4r7VXgT+SB2xs0hVPTxF7&#10;kJeuk7tXxB6Uau52G/Q4X8ciZL3M+VpjgovlhgwKyaq1aCES38GQiVJJemj3WOUiE8EdOOZ6SdTY&#10;g6G+dqs5fceKPains1i5bWqLTB5vdPI6eHLFlIaPdX5BQwNTreayVuSsAkM9JLLThfdOwk4rPpVh&#10;7VDzqsjm3nDymi3+dYd+vfZ5ymez5GTRixnSz6htbq4unRnExQUbi29kAulnjJLO+oSYkR4TUVo6&#10;W16K1xkZvDN8tE+dTNIfeFACEF7J4JGrq+PgkWHb2orowTZAlJzsO1eecPZsIpho5NPSYvZ4WNvx&#10;jX3OUONX1O3A/tSjR1J27sgo3puOWIs2ewCk+YUKO/Kpr7OCBwf/joYEAjEv35qdrjMBKp+bm5yf&#10;n6ozPSUjBAgBQuC6R4AI6Ou+i6mBhAAhQAgQAoQAIdAeBDgl/fjjRa+9dufmzY+XlYnCHb/8JYQ7&#10;xlVVDl63trtESZ89kyx3kYZLHYq0WLRZYEXNwJCCgNZPf3BzgYwQiSo94huSlcITWaf4hlCiUUFe&#10;46Ae+hjJUEMF3cProym+wZOBlYtFQGtWgDFcsdU/NJsAc6uWM6zAspmHj4hCXenkr6OKb/C2M/kR&#10;LUf8qOIbInQ6RDCiim9wc9C4KrIMPE1sGleXH/HevSwAYCTrqilGESo6XHwj2HBtDQ1RQIP7PuNk&#10;wkfYZ9S5lWcTc9u7xwwX5shqa3pPc+a6KIK5lqqtwptHVfyQqggWOBZ5rS6+gRwEzj16Y9XFN9SH&#10;mbr4Biu3FXShknDXFN/ghcrnQKnqZ85a4Det0XmCGBFoSnky/W+fKMrVL77BiwMBzXdA7EKyf0h4&#10;NEKVmjOvbXsbKE6Ib5w7Zx8yRJcwPc+wqsoGCWaQsOfP2wcNisMQ7C2o3vLyRAQe1OmMLHSNufR0&#10;4r7iNOynCDxyeXlCZaUdrs34CXMaPtjBnziIn0Ail5VmfryqYOGCgo9XdS/Z1wmU8flzGSX7Ou/e&#10;mbv187xPNnZdu7r7imU9Fi0owDf2cQTH8SvSHD+WzZvJQg6eyzhyOGf3rtxt2/I++zR/06au69d1&#10;W7O6+8oVPZYs7rloYUGsD0ovK8tExEWQ2gryGnQ2WG+84YQi8I19HEENAQ4IbhSK9IwKP5V0oSL9&#10;lundNYcfJSAECAFC4MZBgIIQ3jh9TS293hCgIITXW49SewgBQuAaRCAY3rBy9+6z27dfPHGiDo1I&#10;TjaMHu3dsCHQt69n0GAP92jWs4FqWbkiZdRoV1WVuXt3r563v3m2CF1YftZ6kxC6UAh+pcv2yBG7&#10;32eUXhWH3/S5cnvUqGKRlT91ynL+nGXK1BDNCt4TPoPjx8d0b5Qy2V9ig4jzkCFhjn7qkQPlFVi4&#10;IOmOO52R0tWsAmfUYpQhkxMnrEg2ZUp0x0bNHA4etAYQ/3C4mos3Qv/B7T1q3508aYVL5uSb1MJC&#10;stCRZ62xeuHzzxI6dw7ECu+GBnIYi4q8UcnHJUsSp89wp6aqiZBExh6UwF/1MXL25eWpuXZGxh7k&#10;5mfKTMePm2fNUvPujIw9KBX9ySeWLrltgwZphNQDeZ0fQUADk2VLrfffr9ZrodiDnA/kCAn7p0+Z&#10;Tp0yz4xd86ixB3nNqypNO3eab789Zqujxh6UWr1ooW3mzOhhG8UKT47Jrv77fdu993qiap6oxB7k&#10;RV+4YCrea7k1WqxL9C/EN1SckUHJLV6ceO+9SloTJxfeCBk3Xs2n+Nw5y7Gj1lumh4Un3bEjQb1E&#10;XufDh2xeH4IuhuYfzdiDEs4IM9unj6drVxFMnIOYScboDhuLE3byTay9LHDogYShQxEwQJf7M7yn&#10;N3+SMn6CIzPTt3t3UrduCFqoy/2ZnVBn7HhbJSvb42gxd+3m1u/+DNtFi3L69Gn1eY2DBmtHLJRQ&#10;ws6JE0lbPs/EzqhRTckpfrstAOIeTDT/gNHmHw++PSaT0XbkSHqr0Jl4I6SlhcGbksLEhfhms0FC&#10;BN7NVrvdnJBgSUy04oM/U1JseXkJXbtmpaYmpqXZ8Wdysi0pCb9akMxut9hsZv6xWtvpS+f1Bjwe&#10;P/+43T6Xy+d0+lpbvQ6Hp6XF09Tkbm52nj9fd+GCC386HF6nk32QzO0WrZAD0qNWqAOvTNRWPPvs&#10;pLy8dDmGV3KfghBeSbSpLEKAENCDABHQelCiNITA1YgAEdBXY69QnQgBQuCGR+DQoeqSkvPbt587&#10;cKC2qqq5oqKJQwJWurDIkZjoTk/3x1IyhazHJ5tAQ3jBruqkP3jmR4/a4cQ3bJiL0Zfl1jFj1ChO&#10;qYsO7E+AhGifvoyYA3Vy8EBiYZGGbLRke/iQ1SejYmFeUmKD+IaeWG2bNyd06+br0yeMO9uxnWm8&#10;6tGeXrY0cf69YRQVrz+IV80KHDpohbfd8BFRuEg9OTDq3KykzuVDHixbWZll7Ljo+B8+bEPpw4bF&#10;5OgZgbXfrtILGzck9uvng6ZtrPMM9HdBgT8/PzpR++GHiffMd8ExP9YG9+czZywTJ0ZnwZYutU+Z&#10;6snMVBOFKCszT5wYpXpHj5grK03Tpqnxa1u2WHv1DkTKKKO2a9dYBwzwFxTE5PVUCNn6eiP467vv&#10;ilk0vHohSTFylKA6IqOe+f7hI+aqKuO0aTEx3/K5Be7PUatdBtr9mHn27OhF8zpPnBQz5w/+rUYi&#10;R2Xbec9C+mPBR7YHH4wyzlHo6dMoVK0jEATy5EnT9OnKgQrbslKz+hpVc7Np40b7HXeEnaH85Box&#10;wq0+P2B96OIFs3yFBiQylrXG6VvWgjz6gIFik4UZyQ4+Ws+MtHZN0vjxzlRB3AaG+kO/inOvx8CX&#10;8YTFP5DI2j7XvJuqqy37SxL79Xeh5mCxR42Owxn52LGElmZI/YDaNYwc2az/wltfb1m0sFOnzp6x&#10;YxrxrWIYSSgfPJheU6PkkZEDuFcwxamp+NjwrUkig1PGB6St/mpTynYgQAR0O0AjE0KAELisCLRz&#10;2fCy1okyJwQIAUKAECAECAFC4BpFYMiQTg89VPjKK/M2bXrk0KFv1df/uLj4G4sXP/Q//zO7X99x&#10;1VWD1q/r/t67nfFZsrhzWZmoJQ3WA+xzVaUZytH19WY92qNyfFxOY0pyAPESwWKAhtYJXV29OTPo&#10;na1ffINn7vWFhePT1L6QVylSxFmn+AYyEfSjo7RPZwUECYv2y083NMDZLSa6KuIb3EaldJ5ARXyD&#10;JxBEnGOSsCriG7D1CbSYCvscK/ag1GCh9JjNjxp7UEqNBRJ1EeeosQf1Fw0mFwxy1Mrh7FDX0FAJ&#10;5ceGuldNfjpW7EFeE0HyJSZfHyv2ILdV0Y9WV38OlhsFDM3Yg9zG5TRERQyrCz0LNNhVwVbZZE3x&#10;jeDwxiAJj+Z31jJCS1Oe2yI2qTyan57YgxJAmJHaxz4jB0QgTM9gAy9e8Q2YQEYD0xFm/rjEN8T2&#10;1lnsCX5oHOsX3wBhfeGCreI8m0Ch/tzQaIHwBT4XL6Z9vKrnwgXKz+ef9Tt5YkhzU1Fi4riCnjdN&#10;mDDtZz+b/vbbdy1e/MDixQ9u2PDY7t1PnzjxXFXVj6qrXzh16rv79n3js8++vmrVVz766EtvvnnP&#10;L38555vfHP/Vr464666BM2b0njCh24gRuf37Z/fokQ55K2KfY86k9AMhQAgQAtcvAkRAX799Sy0j&#10;BAgBQoAQIAQIgasAgYKCjGnTCh5/fNQf/nDHJ598Ta4lLVHSCxd0Wr8ua/duFq0oI9PPQ0vp386f&#10;t6am+SGpEVfMQxCOUsBDk9Go6X0sr09DfYjuYbynUSNEmNxWIeKsGTlQbisEP1TSW/r564ZGiMxG&#10;wVVnDh6moRyd/xV8PK3DVD0uGxl/HZOOhPc6HNbUe0EI7xZ9XHAYIb4Ra9gICtRqYypW7EHJBiSy&#10;ij9p1NiDkq0/YDDFHtSxYg9K5gLyMaFTZ5CdLrzsH7PhIdFqme6zqAEtGDH56Rg1jxV7UIaYISM9&#10;erVVYg9y81j60WKhMdh2bsv6OoIFxnH12IPyjk6TEcH8uGbsQbFohH0LR5udXKpBC6VysUYiP0EY&#10;idzTp8eFGTlgVuEkMjadsQelckFANzexPtYv/SzZ4rSF5BETqi63SnJGMUdb+A+wgqT7xQtWiG/o&#10;VO2QMti/P2nP7pQEe6CiwgZaGX7NUJEWho0J+zhSWppQWpq+ckX3jz4UPx9/nP/5Z7mHDmWB/+3X&#10;L8tkHOZyTk6wzygqvOW//mv6q6/e8Z//PLBu3aN79jyDi1RT00/Onv1eSck3N2/+2tKlD7/99nwF&#10;oTxmTD7YZATZgyyGzvZSMkKAECAECIEbHIH4Hm9ucLCo+YQAIUAIEAKEACFACFw6Ajy84Ve/OlJB&#10;Sf/pT3OffLIwPa3ftq1d33s3F5+lS3JLS1POn7fgxfZY5UJIFJ+TJxnro182WqAqjAiciG9oiRYW&#10;qb2LHVk0rNLSRGYNeqkQadUPi9ttkEcR1Om8zPMXPKDDGL24+OuoDLL+HAQX4Oh8Inw8u/fQIMtU&#10;WFTUofysRbMXEAZQpQIQ31BhadVDIKrEHuTIo4aRuttSp2vSqU2NauaxYg9K+asgr+kOrF5z9VB+&#10;qEADah6Dv44Ve1CqdqzYieqxB7m5E2st0ZYr1Nl20RZuyBELLZqxB6Vq+wNtFkvYONcTezBYdFi1&#10;gyeXtjQ8zPHyh+TFDBIZWsH6V8VAIqcFNTQQe3D4CF0lolBMnvhuajaBSgZRHtcUKgwP8759iXFJ&#10;P0s4V9dYEhL9SckBdelnyGpjSRK08sWLVkg/nziecOxYelKSGRIZJ09m7N7VCbTy+nV5y5d1Xbe2&#10;34EDQ2qqiyzmcd263jRu7NSf/nT6X/96xwcfPLB27aO7dz9TWsqY5draHx4//uynn4Yxyw8/POy2&#10;2/riwgRuGlco/fM5pSQECAFCgBAgBHQiQAS0TqAoGSFACBAChAAhQAgQApcLAU5JP/540Wuv3bl5&#10;8+NlZd87ffq7a9Y88stf3jp40HiXc/jePb05Jc1Z6bNnk8Edozb4Liu1QrijttaiX3wDhiBD3S5I&#10;0Nrikn6W2i/RPfG6P8OLVg6iTtdjyQR8VmZGmA9yXPy1xx2FQdafA0CTU+dSrdAKSLFqUlcqBLSm&#10;+AbKAg+FbwUzyOugLr7B06gQ0JriG4K5mh8xxBlUBJqF8RZTvkNdfAO2KmIU+FWTQWYaGhlxuiED&#10;6eA4jdVr6uIbHHNGXlujTBrME7lXQGW1ADat0QDXZNtV+lpQ/NAVELWx0ZSYEIYY3NuxyKTHGRlo&#10;y72ndYpv8GpDzkKSwoD0c0zxDe6rHr6hm5oEL+a4xDeQ3uEw4syqOM/EpuPVPsL0W1tjPn3KBuln&#10;nS7M4Lsh/XymzFZSkoi599DBREQgBL+MT0VFCkjk/3yQr/isWN59x/a+pacHOVpGJCeNKSiYNGni&#10;5N/8Zsa7794Dn2WJWW5s/MmZM98r2af0WSZmOcoZSIcIAUKAECAEvggEriwBve65DGzPrfsiWkpl&#10;EgKEACFACBAChAAhcM0gIHlJ//a3t69e/cjBg882NPwYIptLljA56b59xl+oGLJyRY+PV+UUF2fA&#10;G65Xgb26ygJCBESMnkZCMBq0NXiQngUxgyKq5ONyM7qHvXgOv119Iq08Ny7ijG/s63c9lmoCqkgu&#10;wREvfx3JIMeVQ1QuUlP6Wap8LAUPPeIbyAQMsjWGggfEN+D+rN7vKhIcmuIbvLNila7p/gxzFfkO&#10;hLxDPD2VyqvUXA8hq6KhoUleo1bCokWU2umzjeKxrgcu3t2RajN6CmVoe5TSH/rdn1mTPYbklBDF&#10;q1N8g2MEGQ3pHQX94hvcVlrWikt8g48ufENGI17xDTYjOdhMePasFUoaehh2+VDglDdEnJlvcpkN&#10;zDL3p5ZY5tOnU5ctzfv3+12kz7Klndevy9m6Nevs2VyoMw0cmJ+eNtTtmmS13Dx82NSf/OQWxA/4&#10;17/uW7HiK1u2PHn48LcvXPhRZeWPjh//zq5dT69f/9jChQ++8cY9v/gFk1cmZll9xqNfCQFCgBAg&#10;BK42BNpLQHMqObjNevW0wRAHu3z61VkwFaxoIwQIAUKAECAECAFCgBDQhUCEnDRzlF679pFXX50z&#10;ZkyRwVB46mT/1R93k/tKx1LwcLSwm0CIKuh/yV2qInwGsQ92Sb/vsGTLRZw5Ad0O8/q6kPZ0O/hr&#10;BYMcVw6xPIj1iG/w5kfVkdApvgFzJgocTdhXj/szzIUwgFF4Xk3xDV55ofQoo1Q99qBkgLZHZfc0&#10;3Z9Z0Uy9OroLsx5CNpYbcnQiOMK7Nuqqgx7352CPK0FTjz0opYYrsUI/Wg/bzs39fpzaoXJ1xh4M&#10;dZbbmJwsAq5ffIOb19aapWGGdZEePWOKkkcOJowxULra4hsy/3SeCeYTKIxDqigu8Q1u2yzMhHix&#10;QP0NBix9tTQzqhoBA0+csJ08kYI3UT7/LItncuhgBjhlMMufbu6xbeugs2eG+7yjO3WaOHrU5B//&#10;mHHKb701f8mShxEDYN++b+IFl4aGn5wr/15p6XeKi5/CBP7hh1+SaGVE7bv99v6TJ/dAPNv8/NTE&#10;RFJYjjLt0CFCgBAgBAiBaxGBdhHQoJrve8vw6EcNwW3tM73janzvZ9bCNF6ruIqgxIQAIUAIEAKE&#10;ACFACFz3CEiO0r/5zbxly768c+fT5eXfR/CoLVuewNvZP/vZzKgKHnV1iQgKl5wSyM4JXLzIZKDj&#10;Agr+ffBzhGFcsQclqggOkiCM4nI9lqoHz2tJezpe/jqSQY4rB0adR9CgOsU3UP+obrxA/sB+e2GR&#10;LtfLWDmoxx6UoEOPI+JZ5FZWpu09DatYHtDqsQel4gQaV1m4ZuxBcczEUP/QSchGZZA14wfKah5F&#10;tkUP8Y0cIovW6f4MW78vjETGEZ2FImV9Q4hBxp86Yw+Gmuw1pAQ9oPWLb3BzrBZkCCI58bo/c99h&#10;sM8gkRF7MK4ZCecm1lcY362lwx6aSVzGykrz4cO2PbuZWnZ2jl8SNYLAEchlaRmP7yxbmr9rd+9z&#10;5YMC/hFdcseNGjXpxRdv+etfb1+16uHt27++e/fTp08/D1oZ5DLeUwHRDLoZgfu4qzI45bvuGohQ&#10;tIWFXbCImJERI5BoXG2mxIQAIUAIEAKEwLWGQHsI6NMnD6OZYwf0kTd23XPgpLG9dR9zi/7ac3IX&#10;50iHZ8lbmu/MmsWSy5yiwx2sSbTjWhtWVF9CgBAgBAgBQoAQ+OIQSEuzw3tu9uw+X//6mKgKHj26&#10;T7bbRg0c0NXR0nntmowP/5P1ztvZ+CxamHPyZFJpqaWqyszdnKNu+Kmm2tzUaIpLfINnBR4TnrCI&#10;qQi2KKbGa2zooBLLQ421g79WMMjx5hDJ/+oX30CFnU5TJH+tR/pZAiOqCzb8r9VjD0rmDQ2myMB0&#10;Ot2fkQlTUk5XuiHrp1NhHukBrRl7kFc+qhiFyCCP0hY1jqqhoSeUH281NoWOs073ZxgqfN71xB6U&#10;+quuziQXidbJtnNzj9uYmip2VlziG5J5Sws7/eMS35BOcH6aCye43kiAMBG0mNmyVlyxB3mhEFBO&#10;SsJamqXivPnkSStcocEmA20+eLCPIzh+4kTK4sWd3/1XJ3wWfJSzbm3W7l3pECPCMl5boDtEjc6f&#10;G2uzTho+7KYf/3j6q6/e8dFHX9q06fH9+79ZUfGDCxd+ePjQs1jYgzjGO+/c+8tfkghG7GmafiEE&#10;CAFCgBAgBKIh0B4Cunffwchq54sj5aTxzJc/epQVwP2iX3/5B/hr54uvMLnn02sW78QPP1Bxk777&#10;bw0NzJ5bcDJbyIlnShshQAgQAoQAIUAIEAKEwCUiICl4/PrX8xYtenD37ichLVpf/+NDh56FuihY&#10;lf/3/2YMHTreZi08V97/88+6c1Za4qbLy5NAEuHjbDWmpASysgJ40z/ezdlqSrC3gQzVGdNMkT9U&#10;Yrn2dDv4a4HHFPNrRw4KBhk57NtnHTbcrVM3NpI+1in9LCEAH09OvkubTvENnh6kpCLqnZ7Yg1JZ&#10;UR2oNWMPcnPmPR0h36FHfIObR4pR4KBOBpk13KtsuH7enAmP2MLGoH7X6UjyWk/sQakwl8uQnCz+&#10;pZ9t5wZuj0F6UUB/7EEJbZzXfP0J/duzIA5nZHh8g0Q+V26JK/YgLxce0BC4aGwya65LQQ0Dietq&#10;zRUVltJS69EjNrfLfvEicys+eDBt+7aMTRszV63MWrggZ/my7nt29z1/bnDAX5jbGW7LE1984eY/&#10;//n299+/H8L6eF+ktPS7bW3/XVv7w5ISudvybd/4xrgHHxw6c2bvoqIuPXqkJyVFU58JGxf0ByFA&#10;CBAChAAhQAhoINAeAtow82U5M8yY6Mi4gjPnPoqi31q5Lsg/z50ZuyqD+8olPNatfAtJH1UzoH4l&#10;BAgBQoAQIAQIAUKAEOgYBKA0OmpUHoRHn3hizK9/NXfBggc/++zrR48quel+/cY31I86dnTgmTN5&#10;cBs8eTJ5wYKstwW/6RPHk0+dsoAPbWw08YBgsbbjxy1OlzEx4UprT6M+cgY5LvEN3hY40nJtAb7p&#10;l37m6RUEtH7pZ6lEhSYD59CLivRq7MIbNykpzIVZT+xBqXSobyuodv00rpNpaCi9pzVjD8ZqOI7H&#10;6Q6s1NAQtSxUxilXgjYaWiMiAe7dYy7oFVBQ+VFHu8JlXj9cPDf0r6SDoZ9tD45VsW3tcH/mjsOO&#10;FmM73J+bm41en/F8hRno6ReXR0vh+NzcxJa1MjP8iAqICoBfPlOWtGhhp3fezlF8Fi2E+HL3Y8f6&#10;NNQPxmpZ165jx42b8Otfz3j33Xs++EBklk+d+i6W1srKni8uBrP8OAQxoML8i/+9jWL3qUzO9BMh&#10;QAgQAoQAIXBZEWgXAc1qxEhotu19aSz+OnwyIp7gzG+zX95a+dwrL+40jH3p2yr882VtIWVOCBAC&#10;hAAhQAgQAoQAIdA+BKJy0/Cbhtvg4cPPrl/32Dtv3/tf/zVj+PDxSYkja6oHFe8tgHwqWGnpA3q6&#10;/KzoOn3okLW6moUuRPDDdtRH1J6+wJSM9dNbUkGMQRai8MUrvsFzALMm0Y76pZ9DpXuM6TL+Oi7x&#10;DZ5JbZ1ZCg2HP/WLb3Bzt8coJ6D1i2+I5m5Dsoy/1hl7kNtG+hHrd3+GuUKMAkf0qyFHuiHHRV4L&#10;1HloqOoX32CtDo+dqDP2oFQYPKA5AR1XhaXOamoyxht7UOosJoVRaYL7c2GRJ67zFOtSNdUmvN8Q&#10;VXwDS1NYoMK5c+oU1DCSJXL5w/9kr12TWVycFgjYXa680tL+p0+NNBrHDRky8YUXbv7jH+fi5Yzl&#10;y7/8+edP4F0NSGHgg+Ux+C+vW/coVssQvu9/iVmOq58oMSFACBAChAAh8EUg0G4COljZU8cgr2EI&#10;d2Hmv/WefTdjoN96C3rRd8+OI0phnwExOO0vAiAqkxAgBAgBQoAQIAQIAUIgEgE5N/3SS3MQ83DD&#10;hsf27fvmuXM/KD/7/d27nlm54itvvH7PT34yHa7T9XWjjh4ZeKYsjxFzLuP+/ancdfrkiaTS0xqS&#10;01LR8MoEfw0OS/Ml/aj9hQCGiLsIjqwd8h3IELLXWVlMcyQu6WepJmDfEhNFB+p4xTd4JiA04SLK&#10;9+MS3+AmghSyyPvHJb7BzSF+kpQcWjbQGXtQrDmT4AjZ6ow9KEEnF6PAwbgIWbnuCmyja1nA5Teq&#10;N3SbAWozct9t/cQ3ymqVkdfxuj/ztnMh5rgKZeW2MquLF03xxh7khTpbDdXVpjMQ3+jp0ykvAysI&#10;45w7Z8ZSAUjznGw/DC9UJCr8l5ct7VJc3Ku2ZnBy0sgRwyf8+McI4nfHhx9+aePGx0tKmM6yw/Fj&#10;LGuBaAbdDNJZiuCHlzMmT+4BXXvMOQkJFmlg0A4hQAgQAoQAIUAIXEMItIeADosQeN9bY1/a2/Ay&#10;/JtFl2chCKEgydH7GSYEjU1V/jkSrN7P/A3O01xjmkc2pI0QIAQIAUKAECAECAFC4FpBICXF1qdP&#10;5sSJ3e++e+BTT439VVDWg7tOnz//PKhq7joNyWmrtbD8bP/PPu2u8Js+dSoJlBaILYneAvUMBrZf&#10;f69+XkyOGKRpIYx76KA1LmZNygHcZXY243/jFd/gOdTWgL9m5u0Q3+A5wFCKLAcOHbEH9Y8H+LRi&#10;4+oK2OIS3+AmbnhABwnoeOlUV7gfsc7Yg1Lr5GIU8aohMwJaxn2LWhYJeh3w5fLTcbk/c7RtdrGg&#10;eN2fueM2COi42HaOWGurASrJIKDb2gz5+WGi4XoGjDRIKivNJ45bcA7W1pqkgH7YxxEcP34saeGC&#10;7LffyuKfxYsyNqxPP3umU8+enbOyBtZUT+jbd9JPfzod7skrV35l9+5nysu/j6Wpkn3fxLmPxSos&#10;WT3zDOks6+kQSkMIEAKEACFACFwnCBh/+tOflpeXtwlbIIBgMmwrKSrZ+Q3m2Xxp2+lXZ42E/gai&#10;CTKCuj0bz+ESMmhPoWRDCFwbCKSnpzc2Nl6OulZWVvbv398oPKXi6YU2QoAQIAQIAULgyiBQUdF8&#10;4UILvi9ebDx1qurkyabKSkd1taOyysEuSQFDY6M3L89WWOQ0Gj1wKIZLL2Ql9AjyIqja0iVJiKhm&#10;MRvGjXe3ozkf/id5+nQnwqyVlVnGjnPGm8PKFclz57FW7NyRWNDL1w4JEVTg7rudcMiF+zMI6IkT&#10;45BHgDjvihUJs2Z7wKFDfEMw1ysezVv6/vsJ993vQixBcJHFey1FI/16YOe2+0ssuJ0oLGQsOBjV&#10;0jLzpElxhLZ7713bl78sNnbLFkuvXoH8rnp51bIy07Fj5tmzWGNZ0aUmsWhOxfObnMj9YO/u2WNO&#10;STYMGOhHq6H+HF+r95sDfkNRkZ+XOzGeJkNAY/ky6/DhfnRcXO1Fxc+eNX3wbxuo52k3e/UT0JAI&#10;b24yNbcYampMu3dZxo+3HT4M3jkM56ysxOzsJHzj07MguXu37Jyc1E6dkjp1Su7cORk78Z4UlJ4Q&#10;IAQuHwLSo9zx48dzc3MvX0GUMyFACBACOhG4nAQ0Z4/hIL32mTgEOFjF4WMtuT63x15n4ykZIXBN&#10;I0AE9DXdfVR5QoAQIAQIgbgQkHPTpaXVZ8446uqc+NTWttbWhdHBqSnGEYWtdrsb/s5paQH4UIPO&#10;g4DG5s0JcJ2eNdvZq1cc7CevJDJZvjyxX19fINA2bLi7HS7YCz5KuUXgr8vPWsdPiJsBh4LH4kVJ&#10;M2a44IYMF2zEHtTP/6L+VVWmDRvsk2/yduoUKC62jizyxWUOh9yPPkqYM9edkdG2dau1oCCgn9lE&#10;6Xt2W+C7PWAAc9nessXaq3d85iCg77rLC20HkUGeHEf3HTlivnjRePM0ZiKS19wpWB8Bvfpj6+gx&#10;vpycti2fWxB7MK5W79huyc5u69IlsH9/fMw1669K08cfW7t1Y0ssk+JpL2yPHTUvXWrt0SNw/wPK&#10;YYZ+xEpMq8PoaDUG/Nb9+xOam0OOBklJ1uycxKzMpIyMpN69U/v0IX45rimKEhMCVxcCREBfXf1B&#10;tSEECAHcfLXDA3rJkiUEHSFACHzhCDzyyCPkAf2F9wJVgBAgBAgBQuBqQKC6urWqivlKY6empvns&#10;2drTp5tralpBT+Pb0erl3tOoKhyoRxQ6DW0ee0IbeGTpo94KyA4sXJAMB+qZMx3tYJ/BX69amdy3&#10;H6tGYVF7JEQgP7JmdeLw4V7sQHwjPz8O/Q007cwZ89attiFDfAjk2KsXzPV6EHNYwOCvWGGfNs0D&#10;3hax6SZOjIMChvnyZTaY5OQE2uH+DM70w//YZszwgcmN1/0ZRe8vMftlbsiMzI3l9Rz5ypfRsGih&#10;7Z75HohvnJZcp3UPd/Dms2Z5T5wwx8tcowQ4bu/aaTGbDXPm6l1pgMZ3U7MRHtOCC7N52DB/r96m&#10;zz9LjKSYc7KTcnIYxdyzZ07nzmm5ucm5uSn4hnKO7sZRQkKAELjaESAC+mrvIaofIXDjIdAeAhp+&#10;lzceUNRiQuDqQgDUM3lAX11dQrUhBAgBQoAQuFoRaGnxQMqjsrIF31VVTeXltefOtTY0uBob3fhm&#10;n0aXou5wox45qjU11QXNCujeVpy37Nxp693bW9CLueJCiloem06z3efPWxYvSumS558yxdUO8Q3k&#10;D9mNTRsTunYNgP6OS3yD1+3oUcuuXbauXf1JSYZ4xTdgDgfq9ettQ4f5oEocr/szzN9/z/7ww26m&#10;YlFsGRmPdgdsuRjFhAlw2Wbh+OJ1B961y5KRLrohjxwlyIbEQ0C/+y/bhIm+ixdM7SCR337L3ru3&#10;HyRyXOIbvL/guM19rnt0DyQmMZ0ZdBy+EWAQEs/4RnTEQJv1wH57U1MYcQ5xjMzMxOTkhC5dQDGn&#10;9OiRTRSz5ulJCQiB6xIBIqCvy26lRhEC1zQC7SGgr+kGU+UJgesGASKgr5uupIYQAoQAIUAIfOEI&#10;CGoeTNODfxoaHBcu1FdccDY1ugWe2l1R4fD5fB6P0vk3OcU4dGhrWxvTpOb+1FzdAnwroufh43Sa&#10;WpqNW7cm4uCttzkHDIhPfJkjc+qUZcXyJIiH3HqrOy71DG5+4IAVjrFg0idPjkMXWOoUOFB/8omg&#10;CJEE+js+92dkAgJ6/HgfwuLFK74BWy5G0a8f8/gWGeR4xgrEKCaM98ENOaSkrJuAbmw0Ll5s69HT&#10;b7MZ4hKtRgVraoxvvmGHp/nNt/j0+JsL44TFmUTARqfL6PNZt221mNgWam1CoiUrMyEjAxRzAj7d&#10;uyd365aVnU0qzPEMCEpLCNwwCBABfcN0NTWUELhmECAC+prpKqooIaBAgAhoGhKEACFACBAChMAV&#10;RsDp9NXXO+vrXdJ3c7Oz4kL9hQon/KxbW734YKe52YNvfHj1AgF48jLeOT3dajQZ4F49ZKgzEPDA&#10;jdpmNVisbdix2w3sT1sbdKLxcbsN+PZ5jR4v23G0mEpKbAMG+IYO9cIpO95Wr16dkJ4ecLlM06fH&#10;EbpQKuXoUTMkOHr38d92m15FCMkWNO6SJbaePQI2e9w0LjKBGMVHH7KQereAydUde1Aq/a03RTdk&#10;xiCr6z5HSHCwaH4fsKJ1ksgoFB7ijhZji8NQV2f6ZJMFR2bM8HbJa8vMZLnX1xsdDtvePXa5LAav&#10;anq6PSMD5DK6CR87yOX8/MyMjGRoZfBPdnYiNJrj7XdKTwgQAjcsAkRA37BdTw0nBK5aBIiAvmq7&#10;hipGCGggQAQ0DRFCgBAgBAgBQuAqR6CpyY0PfKjx7XAwSho74Ky5e3VLM+OsQWo7nV6Xy+d2+z0e&#10;v9eLT6DVGeYozTWswV9LLrGpqfC8doHFTkgw2O3M85p/AxA40rrdzPla+AYravr8cxt+Kiz0ISye&#10;JHsNUQudetZ791oQunDmLA9C28ULeHm56T8f2Pv0Cdw2J27yGmVBjGLFcmvPnoEHvhQ3dQ435Dde&#10;Z27IjLyG7LWcgI7WDMkNmTsjQ/3j008ZiTztZl9WViAl2ZDM1FfaJJbZ57OV7IvCJsMESw6BgDEt&#10;zZ6Xl5SaagN3jA9ElvPzE/PyMtPTk6CVwT9glvEdL6qUnhAgBAgBdQSIgKYRQggQAlcbAkRAX209&#10;QvUhBPQiQAS0XqQoHSFACBAChAAhcA0i4HB4wUfj43b7QE+DpwZbrWCxL4DFbvEgJWexQWEjscBi&#10;BziX7fMFQIbyAIwZGTajMTLWXhg0aWmmkSNdSUluyWkX2h1bt1oR3e6mKUz/2m4zWG1tVqsBH4uF&#10;7QiO23DTZp7aiBno87Fv9oEft4c5Be8rtvTpGwAFzFMyW0ubxWIwW2CLP1mVvPD19hj8PpgbvEIO&#10;PEOolxQXm/tycztzGLfaWLkwh628aKSHLSsdhjB3G5tbjJ9uFt2Q8+CGnCW4IdcxN+Q90dyQFWME&#10;+hdOJ/Q3zNnZCXa7yW63JCSwj4JNTklJANEMcjk52YYd+C/jG59rcMRRlQkBQuD6QYAI6OunL6kl&#10;hMD1ggAR0NdLT1I7bjwEiIC+8fqcWkwIEAKEACFACFwSApyYVue1L16sr6hwCYoi+ID19tXVucGA&#10;W61Gv1900AavrbMeoL8bGjzgvuVyxjptkawd5haLyWo1WW1mi9ns8cDj25KVZU9KUiOOwSknJjJy&#10;GSwzGGf+QSb660kpCQFCgBC4qhAgAvqq6g6qDCFACAABIqBpGKghkPGbSpWfG36YS/B9gQgQAf0F&#10;gk9FEwKEACFACBAChAAhQAgQAoQAIXB1IkAE9NXZL1QrQuBGRoAI6Bu597Xb3g4C+je/+Y12vpSi&#10;IxD4xS9+0djY2BE5KfOorKzs37+/dNdyOYqgPAkBQoAQIAQIAUKAECAECAFCgBAgBC4HAkRAXw5U&#10;KU9CgBC4FASIgL4U9K5/2/YR0CBGr39ovugW/uQnPyEC+ovuBCqfECAECAFCgBAgBAgBQoAQIAQI&#10;gasOASKgr7ouoQoRAjc8Au2UNjv96qyM4Dbr1dPthBG5cGNpp50ZkRkhQAgQAoQAIUAIEAKEACFA&#10;CBAChAAhQAgQAoQAIUAIEAKEwFWHQHsIaNDFIxffvbeBbx8NfnFkOzno3s+sXftM76sOE6oQIUAI&#10;EAKEACFACBAChAAhQAgQAoQAIUAIEAKEACFACBAChEAHINAeAvqVFw0v/U0ijme+vPclw+I1p5kX&#10;83PPBR2jn1vHKidzlJY46nXPBV2nn3uHe0CffvXpF3fufHFkRsasVzfDtZrbGgxI2U5muwOAoSwI&#10;AUKAECAECAFCgBAgBAgBQoAQIAQIAUKAECAECAFCgBAgBC4NgfYQ0IfH3j1b7rfcu+/gncdOoR47&#10;Dw/4G/eKfvSt+xiNDBfnkJ/0KzgARvo+w0fisZcn87r3fuZvL40d+xJcqtc+M/WZHzz61kqBgV63&#10;8q1Hf0AO0pfWv2R9AyHw3HPPKVobeeQGgoOaSggQAoQAIUAIEAKEACFACBAChAAhQAgQAoQAIXAV&#10;INAeAjpmtSVieubcRw2HT0LdWXKBvu8tduD0msWGl749U7XdsBUYaMY/z1VPehXgR1UgBK4mBOSM&#10;M7HPV1PPUF0IAUKAECAECAFCgBAgBAgBQoAQIAQIAUKAELhBEWgPAT14JxQ3ZHidPnl47IA+kQCW&#10;y7Si9740Vi/CnIG+3vjnimtzU+80tElHr3781KQ/ntSRjpJ0CAKcdyb2uUPApEwIAUKAECAECAFC&#10;gBAgBAgBQoAQIAQIAUKAECAELhGB9hDQ337J8OLT0G7m27rnRr5oCNfkYN7L8IbubjAEfaLh+rwT&#10;aXvPvtvwIpPiiNy4iIewzfz2S4fvu++wlqv0Jbb8yptn5uRcc59LROnkHycZjXP+fom5kLk+BF5+&#10;+WWeUGKfpSP6MqBUhAAhQAgQAoQAIUAIEAKEACFACBAChAAhQAgQAoRAByPQHgIays57716MmIHC&#10;xjSd13KpZiGQoHgMh3o/84PB4pGnjw0WPKCZ3PPh+0TL5z4PNgYpoRrNghAKtDZ46rEKnekObjZl&#10;d2UQ6PudLW0nXp54ZQqjUgwGOeNM7DONCEKAECAECAFCgBAgBAgBQoAQIAQIAUKAECAECIEvHAHj&#10;T3/60/Ly8jZhCwQCfmErKSrZ+Q3mshzHBrnnpw1/E6noOOyiJF33XMb/DdjbIVldWkU60FqfWkUH&#10;FtgxWQ1+16yS0eEv+/Pz8xUJfvOb3/ziF78IHYQX9COGt7d8p2/H1IhyERH4yU9+ApwbGxsjEYEH&#10;9CWyz5WVlf379zcaWd5tbYQ5IUAIEAKEACFACBAChAAhQAgQAoTANYOA9Ch3/Pjx3Nzca6beVFFC&#10;gBC4fhG4Gglo8M8r5za8TAEIr4Jhl/GbSpVaNPwwypWMCOgr028qBPSlV4AI6EvHkHIgBAgBQoAQ&#10;IAQIAUKAECAECAFC4AtBgAjoLwR2KpQQIARUEGiPBEf07CDM0UE+yzNfJvaZBi0hQAgQAoQAIUAI&#10;EAKEACFACBAChAAhQAgQAoQAIUAIEALXPAIdR0Bf81BQAwgBQoAQIAQIAUKAECAECAFCgBAgBAgB&#10;QoAQIAQIAUKAECAEOhIBIqA7Ek3KS4EA9J+N/Z7buvW5fkbjUx8TPIQAIUAIEAKEACFACBAChAAh&#10;QAgQAoQAIUAIEAKEACFwYyFABPSN1d9XuLV9v7OFx7fE9tptV7hwKo4QIAQIAUKAECAECAFCgBAg&#10;BAgBQoAQIAQIAUKAECAEvmAEOi4I4RfcECqeECAEOgwBCkLYYVBSRoQAIUAIEAKEACFACBAChAAh&#10;QAhcWQQoCOGVxZtKIwQIAW0EyANaGyNKQQgQAoQAIUAIEAKEACFACBAChAAhQAgQAoQAIUAIEAKE&#10;ACHQDgSIgG4HaGRCCBAChAAhQAgQAoQAIUAIEAKEACFACBAChAAhQAgQAoQAIaCNAElwaGNEKQiB&#10;Gw0BuQTHjdZ2ai8hQAgQAoQAIUAIEAKEACFACBAC1+uih74AAMpsSURBVAECbW2G48eP5+bmXgdt&#10;oSYQAoTAtY4AeUBf6z1I9ScECAFCgBAgBAgBQoAQIAQIAUKAECAECAFCgBAgBAgBQuAqRYA8oK/S&#10;jqFqEQJfIALcA/oLrAAVTQgQAoQAIUAIEAKEACFACBAChAAhcIkIkAf0JQJI5oQAIdBRCDAP6DPB&#10;7ezZs+Xl5efOneuo3CkfQoAQIAQIAUKAECAECAFCgBAgBAgBQoAQIAQIAUKAECAECIEbFgHygL5h&#10;u54aTgjERAAe0IQOIUAIEAKEACFACBAChAAhQAgQAoTAtY4AaUBf6z1I9ScErg8EiIC+PvqRWkEI&#10;EAKEACFACBAChAAhQAgQAoQAIUAIEAKEACFACBAChMBVhwAFIbzquoQqRAgQAoQAIUAIEAKEACFA&#10;CBAChAAhQAgQAoQAIUAIEAKEwPWBABHQ10c/UisIAUKAECAECAFCgBAgBAgBQoAQIAQIAUKAECAE&#10;CAFCgBC46hAgAvqq6xKqECFACBAChAAhQAgQAoQAIUAIEAKEACFACBAChAAhQAgQAtcEAhcuXFCv&#10;J2lAXxP9SJUkBAgBQoAQIAQIAUKAELi2Edi9e/e13QCqPSFACBAChAAhQAgQAoQAISAgMHr0aDkS&#10;IKDz8vJUsCECmgYOIUAIEAKEACFACBAChAAhcNkRAAE9ePDgy14MFUAIEAKEACFACBAChAAhQAhc&#10;TgQOHz4cLwFNEhyXs0Mob0KAECAECAFCgBAgBAgBQoAQIAQIAUKAECAECAFCgBAgBG5gBMgD+gbu&#10;fGo6IUAIEAKEACFACBAChED8CBQXF8drVFRURB7Q8YJG6QkBQoAQIAQIAUKAECAErkIEyAP6KuwU&#10;qhIhQAgQAoQAIUAIEAKEwPWGQGo82/XWeGoPIUAIEAKEACFACBAChAAhEA8CJMERD1qUlhAgBAgB&#10;QoAQIAQIAUKAEAhHIBAIyA8o/iS0CAFCgBAgBAgBQoAQIAQIgRscASKgb/ABQM0nBAgBQoAQIAQI&#10;AUKAEGg/Al6vt7a21uPx8CywU1NTI/3Z/nzJkhAgBAgBQoAQIAQIAUKAELheECAC+nrpSWoHIUAI&#10;EAKEACFACBAChMCVRQDsc11dXXJycmNjI/Z9Pl99fT2qIKekr2yNqDRCgBAgBAgBQoAQIAQIAULg&#10;qkOACOirrkuoQoQAIUAIEAKEACFACBACVz8CkNpoaGiAFnRaWlpKSgocn6urq81ms91uR+XxU1tb&#10;29XfCqohIUAIEAKEACFACBAChAAhcLkRIAL6ciNM+RMChAAhQAgQAoQAIUAIXIcImEym9PT0lpYW&#10;uD+Dd05ISLBardhxOp3gpvGT0Wi8DptNTSIECAFCgBAgBAgBQoAQIATiRIAI6DgBo+SEACFACBAC&#10;hAAhQAgQAoSAgIDNZsvKympubm5tbbVYLGCf3W43BKA7derE/aBpIwQIAUKAECAECAFCgBAgBAgB&#10;IqBpDBAChAAhQAgQAoQAIUAIEALtR8Dv94N05huUoEl5o/1QkiUhQAgQAoQAIUAIEAKEwPWIABHQ&#10;12OvUpsIAUKAECAECAFCgBAgBC4/AmCcIf3MlTe47zPYZ4QirKysxJ+Xv3wqgRAgBAgBQoAQIAQI&#10;AUKAELgGECAC+hroJKoiIUAIEAKEACFACBAChMDVhgCEnqH+DMYZWs8ulwu+zzgC3hkENIShKQjh&#10;1dZfVB9CgBAgBAgBQoAQIAQIgS8KASKgvyjkqVxCgBAgBAgBQoAQIAQIgWsYAR6EEKQzBKDRjLy8&#10;vPz8/MTERBxJTk7OzMykIITXcO9S1QkBQoAQIAQIAUKAECAEOg4BIqA7DkvKiRAgBAgBQoAQIAQI&#10;AULgRkIAQQgRbzAhISE7Oxv70OLAn6Ceu3Tpgj9vJCSorYQAIUAIEAKEACFACBAChEBMBBgB3a1b&#10;t65du8JlAxt8N3DHTIARAoQAIUAIEAKEACFACBAChIAmAiCac3JywEHzlHa7HRw0sc+auFECQoAQ&#10;IAQIAUKAECAECIEbBwEjSOe2Nt5eFrIb/+GrwV/fI6PHF4IC3mT8QsqlQgkBQuDqQQCSmldPZagm&#10;hMANgsDQoUOvqpYePHjwqqoPVYYQkCMAxWfob+jHBKIcYKhhRcS0ftAoJSFACBAChAAhQAgQAoTA&#10;1YkAIm9L7he8hgiCYrFY5LX90pe+tHz5culIlFtn49XZOKoVIUAIEAKEACFACBAChAAhcHUgAE5Z&#10;/3Z1VJlqQQgQAoQAIUAIEAKEACFACHwxCJiYx7Pg9yz4QQv/iQ7RX0yFqFRCgBAgBAgBQoAQIAQI&#10;AULgakYAHh/xbldzc6huhAAhQAgQAoQAIUAIEAKEwGVFAAS0xDiHOOjLWiRlTggQAoQAIUAIEAKE&#10;ACFACBAChAAhQAgQAoQAIUAIEAKEACFwIyBgMkJxg38MRrYvft8Ibac2EgKEACFACBAChAAhQAgQ&#10;AoQAIUAIEAKEACFACBAChAAhQAh0PAJuYWN0c15evpC9qMABf2js1lMQwo7HnHIkBAgBvQhQEEK9&#10;SFE6QqDjEKAghB2HJeVECERHAEEICRpCgBAgBAgBQoAQIAQIAULgOkBAZxBCzj7b7XYQ0HlB+ln4&#10;P+Of2xoC9T0yenwhcKSnp38h5VKhhAAhcPUgQAT01dMXVJMbBwEioG+cvqaWEgKEACFACBAChAAh&#10;QAgQAoRAOxD49re//eyzz8Lw448/xr48h0WLFg0bNkzxE9I89thj8+fPP336tJS4d+/eCxcuTElJ&#10;wRE4KLzwwgsrV67kB0tLS++55x55tq+88srNN9/M07Sjwl+gyZe+9KXly5dLFTAJIQj5nwL7zOIQ&#10;UhTCL7CDqGhCgBAgBAgBQoAQIAQIAUKAECAECAFCgBAgBAgBQoAQuIoQmDt37kMPPTRb2MaOHYs/&#10;pcphHwRxv379pJ8yMjI2bNgwZ86clpaWyDbAL/i5555D+k2bNj3//PNIjDQ4mJWVJc8WrPRNN910&#10;FUFwCVXhEhyMceYaHPwbEhyXkOclmQ7ryZYLaCMECIEbGYEDZw5cl81PtljSrNZEiwUzrcPndfh8&#10;rT7fjbniFzB3UXRxoO6cwWQwpeUZTGb9vW/yX9SfuN0pTUZTgsluM9nsJnuSOelsa7nf4G93bh1i&#10;aDSZjeZEsyXBZE4w21Kd9Sfa2nyXmPPIESM1c+DBIi5943cb6tvekr1aSZS/66leWME6qhFvHSg9&#10;IUAIEAKEACFACBAChAAhQAhclwi8//r7aNdDX3sI33z/yLEjD9330OTZk2vranmTs7Oy1y9d/8vf&#10;/fKjJR/hzwH9Bny84OPb7r3t2IljEiY4uGHZhu+++F2kkfb3H9qPg+cvnD9VeooXge2/fvhf9955&#10;L/Lkia8tVL/+1a//Z9F/pDpLGtA4Ij0PynbYYUUDg/7S8p+MQhRDMZQhTx98RhV/Cj/IYh0qj/CS&#10;8vO5JrWuLSkpCcsF3bt3z87Ohp4IbLBcUFtbW15efuLEidbWVl25UCJCgBC4yhA4e/aMbEksFCRV&#10;PhvxoKlCxYXDwusb8mklfOoK+zEGhyZn1pA+/E95/sFfOHkl5Sa9TRJeEYPVbBqSkTYpK31QSmK2&#10;xQTWEJNss9fT5A0caGndWNNw2uHk75+ILQlNoWHVCC8oJn8no9R4GomUk1okHg+hF20AiK2TYI45&#10;SEKzeTjKsuwVpGWbwTv7cUV+jg9/bzSaEm9/0piQpH88Wta8HiWxuJbKWy/942ut4kHRSuxBVr8Q&#10;/IJJiiU5w5qRYctIMaemWlKSTQlWs91uslrN1vfK/uNqcyFNqEfEnGUAhIEtDuewAYtKho2YNllN&#10;2fVY+JUNALYJ1TUnppuTOllScs2J2aaETLM10WBJMlgSzaaE2u2/afM6QlAIxsGOEU8TLrHFvgI8&#10;dyHzIEQopLCwMDSaZUjJL+OhNgtHVfhb6QRlyRSd1GYItAWk00R89UqoHgeSR0Tet2+f3E7EBGnC&#10;TmARRRZSORhKmZ9M8gHMm8AB4NDgH0yCNzThpDQrVTGdyI9Ip0QIQMWoCnZdeIeINRK1zgIB3g1t&#10;ofMz2IJgE8UONJlY43j3catwnl3oB+EgziABOamdUlWDAzS8RAFuhmcICn6Et0fAmZfI/+BH+BCS&#10;0jBjAV6klBqMOgs5iZtQt1Cca94JQhRssSBZi9jwlI8YaYziBxQhzwdFs1IEIHlW4XgKv3I0g1cU&#10;sQmCAUuMRiGT0MgINTw4VgwC/mJVeUH4U/pV8VOoy4N7ijpLNZTqHGkilRL5k+aRSNuoBcmTyYeT&#10;Sq2iFi0HXAE+/1PKUBMozaZpJohVlp51Kc3MpQEmnRrqJiqdqABZjoxmVVVglDc/cphFzTkSsfBG&#10;iUY8mXLqDSbVyiQsy1gDTxN/OWgqKEl3ZUL6UELpuFZBitsk5ayiqIY0swWzZSXyNJg4o71SzKdB&#10;9iU9d/PZJXYNxSu4/C6XFyebU4PVDruGiqXIhm6U1vGaSBfN0KzMrUNbaA6UrrRIwadSflKw48FL&#10;Vdg1lF9Bglem8FOJz6+4XvA5lW1iRqGbAbESwo+yWyKOgQyecAxDmARvhUNNkkaG2YyiWSv4RM1v&#10;w6SN10c045e/iJue4K1OCB/hHovlwW9L5O2V1zgiJxFDEQV2nRWqxGZRsZeCnS72v3R9C+KgvE6J&#10;fassicMoNSusm0X8jewaLtx1CBdk4T8JemnYC0MnCiZC/dCPrGuDl98o4IW6Wxw84pVaaCYcP1gd&#10;xfylngi/P5GGgDSCxSEiH/vBTkUa3ru893mW7A5H+MNkxlgw85+Ee40Ab5h4XybdV2F8CmOWD1ye&#10;gx89FTwHxHaK9ZROc/FmXnZCCfegMiu+K0AtwMcAF9ongmFSnI8omNccBgws1Ce8UQL2zF7qbn6T&#10;xs434Q4Nv/KbKGET7mrQ8tDNuZBSuPWTnh6kO2PkwEeFdCsVnAL4PSirGR9k0uARkRe6Klg3PpTC&#10;7llFSIJdL56AsttFed+G4SlYSlWSOlpsXjjU4vkenHz5KAcuQeiVFzw+OYj3nELiN95gj5+PPsYe&#10;Zt968w2geezY8fvvu2/GzFl1dXW82v379V+yZOFdd88/cfwEbPr367dkyaK77rrn+IkTQqvZv/79&#10;+69csfzFH/948eIlffv2XbF82Y9eeOHggYMrVy7/4x9feeYbz9x5513IOTsr6+PVq957973vfOfb&#10;P/zRC0gstl1GHojABvtXnEmEbpV+4o9YUlvk8780K4YICaEM2aQnzrahlMEEfNxKpcgT8IvSo48+&#10;smDBQn7yMTDzQPhKo0koRSgpNNPJL5/BG3ypuyVLqSBp6g6bzuTjQ3W/TScBbbPZRo8ePXjwYPDO&#10;nTt3Tk1N5erXEE9pbm6uqqoCE3348OHdu3d7PB7dpVNCQoAQuCoQOHv2rDjj8ct/6D5JvI5It+/i&#10;fMXnLvEeM3St4RNjRJPCZ06llTiXi1fHkH3wDlaY2/h8Gn5TJ10EWALpWmkxmZ7p1/P27PRko8HC&#10;mA62iVkEAr5AoDlgWFHf9MaZC25G9LBsFXfAwZYFJ2exUbHm2Mj2igxsrK6Vt0LMVLjpk83vEaZh&#10;oIXlz5vAEBBuWeRPgPJcPDMfU2Tq+PAPwDxeAtq69o0oPczxDTUgWEPZEfnQ4DdLZoOpk71TJ3tO&#10;bkJuXmLnBKO9zWBmd17C9VLoNn631fbumQ9cAXkkMRkcnNlkt3T8xovf1bB7Pn5d5VvotkC80xSO&#10;Bu8IUJ5AqQWMJos1tZstvastvYc1o5fRahee08wCvmYQb9JjY922X4OADmIfglY6d4QK8EZI/xML&#10;5SXjewQI6OC+rP/DHsj4vSJLFnpS4KcDv68P61XpLOCNlv/G7pz5bZDwiBF+KvGKGUtK9klGSMvu&#10;tkP35iKMIrDCXXt2p67jb7ovISGNeacLHCmzCBgC+FF4mmAf4QYbJxn+bm64cLRkhau1UaqY/NEz&#10;fEIJ1TDYKG4kzU2yxvPeDWaKXfEOW3gcxXHhGYC3RnxMZXvhzHJwkmLZmIR3AviTifT8IDSRffHH&#10;AD5TCg9E7JEBD0S8CtKDB++C8KrxXhE7AnXhhXJCVqwzCmXQiaw3e+ISnkol9lw8tcSb0lBHSk3m&#10;NecdKj5rBUnt0EQsu+3luKEYfKOn+J0q/93PnvLYEQ48ayeSobIyAhq77NwTfkMS9hjpFzlrscPY&#10;YdGE3SsLaTlSCqZYZN55bsFel3ozCG+oczm+Uk9JCeRNl1sFB0gYaFInSb+GsJEOxbkjP7vkDQkB&#10;Ehwc8iPRzskoBUvJIuvJceNDLlYrIktRb69mraSyeNFxQhU9eSRoinRSv0e1V7RIPjBCZ0e4ZdQS&#10;I5FRNDBWX2jiHwNz+WkZiaRwlxBtUxlj0jkSPh+wU0BhFVf3RSQWrynyuTo4E4Ygl46EblpEA24e&#10;vcnSvZ/4FC1ROSLVwpqooJ7Ds2KZS1OKvMvEfX7TxC8sskPB2SXynopnJlxHWXeI40t+wyE1JfLi&#10;JcAhmDHiSbjHkUpXXM+Dt4Xym4pQscJI4PUWp1PxaiP2LLt2iPeE4m0Cvxnhszmnw/g8BPSESVrk&#10;soUGidcynre0IsgqKzZAaHUQTQ5eMM/QnRgvQH45kooWrnKcm+OtEG9lglc2sW7y54zgEOF37KGT&#10;BfXnl3hhaIQWj4Pni/xsY/si+S50AT8RpGs6ywcNCfKUEkTSiA0eCbZMvMTyJofW/6RJmFXIZPL7&#10;cXsg3nsEAQmZ8H7km3QR5Dew0iaNM3kF+MCQ38lI41zAXbwHFaEMnvK8nhwHdiILWfN+4iQvHyf8&#10;5kW4aRJXv/nCNwdfGDhiwtCYkB3kt9/4Znma2Q1VcHgKGQojBziDgcbtFm+4uLGbkOCtFQerzQAA&#10;Wf/y3mX3SOwfvzMJfw6Ubp55CSJ9yU9Uoc0ifsETXnaE3b2ws4MPaj4qTGyxJAil0CAOFcOQV1Jo&#10;o9Qi+YDhp4NfeOlWyI2taqAKvL28BzgWoXNBqLC4QBQ8f4VbKvFkCQ470ZdAPpsFixZHu9QKcYoQ&#10;F5k4nqKLAD+DQ+0VBoM0dOWnjXz4iWde+NQWsoocoPJ7OXHQsVsF4aQQzj7hrlIapWIbZbed0k8/&#10;+uEPvvGNZ26ZPqOmpnbjhnUl+/c//vjXpbrxOnyyacOZM2fZcWGG7te33+LFCzgBzbsVsPfr32/F&#10;imUv/OjFRYuXvPXm68OHD585azY8a9nBF1781je/uWbNmpd+9et77r77hz/6wbe//Z3333v3hz98&#10;YeGiRXIcxBElDCthRY/Nt3xAKm5lRYTFAcOnWX5MvOQF+yh0Yok/i3OseP1iyfiZGTqdxCldGE8h&#10;pyCejBPQoUGSn981NGfL+ykIvnRM40Yu9EygeALl143IrPlsEPYbDnXV4QGdmZl56623om+waDBy&#10;5EhF4EXkCBp67969x48fhzf06tWr6+vro7SMDhEChMDVigBeYuDXnSA3wmeLsPte9ndoapHPnorr&#10;VGQjgwnkHGswO2mukhcmm6mC9wlCgdJMqrzrEOY2s9E0Kiv1m327DUhIZFM0n0OFe1yhafwI8wXF&#10;dqDV9fKZymMOJ7vnkO6p5VOneAvG58zYbeQNCF4+g4033nNL+q+fzztuGNorxZJhF+/12xwHnW7v&#10;m4tr//qfmvrmkKaE8JwgTc7hF3YFnGEFyToklCwIpKxiaLdn5qOKnEBA44qZMC8+D2jb2jeDt6uy&#10;dgv3NOJVMTh25JWTrj3CjtiGron587vdxTsVRCW/ZLIbS+lOlfdZW1ufwr5ma5hOiKO15eNta483&#10;n2jyNUo3q0Jq0ctVamzw9poVI79T5yygdEvNHwXt2f2yxz4jji4+Wvidgti4EAE9anA3i0UpXYLK&#10;HzlYXL71720+thAr3sbzQaW4KAsYjBgxQoAjeF8rO0FEmMRnM3H8+bxeg88XygoKKvYEj9cjuIII&#10;yGLRxWC2Wi2tTg8aF7zvaUu0WTiPyZ/25COBl847pWT/Pinz4J2o2GQRW+4rK5wQmdl5jz37l7SM&#10;XPCNASiksIfANuFb6EXs+4VvdqPJDoLN9LW1tdSdW7/wR05HnVAZqdYSQiJW0gOwcGryloWhGDZd&#10;hIae8DAQJKD5I4Q0a+C4ROMG7/jFXhGAUZzDwvDgTivBwvlzE54f+MMkv+fkaUIEMb/HDfKAsilL&#10;2UaJ2uaJ+ZMqHzb8oYTdqwtuNhwm4ZmLVUBuyNIHbxYlmkB8vJGqETwtpDYKg5p1Jb+RlJ55ON3M&#10;sZXgCnYSv3UPTb3cVsFZc2DFLISMpGd7XmYIHKFW/E+xgdz1O9omr7ncRKqb2CAZGorGSlWSUsp6&#10;NvQYJj8YtSYdeJCjIc9Q0Xx5EyKTSUjyMSB1Om8Ct42ERT5gIsZ89MapdIo4w8ieMFXwUW+s3FCe&#10;MlbpUqsVJUq2/LSSt1caLXxHylkTBwWYsUqM2nblDBDsdKF6rBaKWgkVCx2X31vwy6wmUFERkJ+S&#10;iuZHhSVWZ0kjLRzYqLciYXgELz5sZAavqNKdlZp5sBP5tQspxfVm6UYnOFPJb1iDl32hCnx4Rvay&#10;NDqEnINcEr/uhz0vh84mlo90ggWvC3wylVmJY0u8sQxe5iQ4eEP4JZWRv2KmQg351VVWXQEj8U4o&#10;WLLYY3yhXbyDEMoULkMiUBKtI9Ii/IIbvLsC8cfBZAdxzyVVgntkBq/z/DLNmUp+0oglivfU7E+h&#10;S0L9IlLAnF6XDVhpBPITk1UWtwtyPINdFW3eE2oUBDo4vYnA8dyQgF+OpQGmmJ149oJt8JLKLla4&#10;DzdarVZhPDOmD01kKYSlZaF2YrFCbsEbBvEHcablDhDi/Z5QGX4W82s63HzBtWETroz87BY3oTIx&#10;LwG8LXzjnSs/o7gbe7DTg28dBXMTzYK1520Q2sVMxL4IvmnEbrr5XR2/n5FmGeHNOZFdlV9iZDNR&#10;sPeDVQt2k7i4ItwAmKGCGPQdFpBhBYhrBgI+YKHZEWFI4B/SCDc+QlcJlfR6vNxNWLoZFB6agtN7&#10;6AYuiKfQb/y0F0mx4MIVr4B4dy7MDSJxx1/MEn/mo5rx49KA5zvSVCV2nICVeG7wEzC4ys59e3m/&#10;c3T4rREfElJf8B4Un02E89Fixu26QH8zqppZ+bw+H7t95jel0iDnPSP47PNek72sIHZxcPDwCoQo&#10;e9mZKfnqSrdqQjuDSAbfnuSlB88gPl+IYz78+VeCKDTQ+bIFH1a8Z4UBICIjDXKpT1ldxScN2bwt&#10;1ASOz3fddSdYR1COp0tLH3sMBLTQcoMB8s0b1q8tKdn/yKOPieeOwdi3X9/FiwQC+viJ4FRmgJbD&#10;+nVr4EoLKzjRzpg5+8SJk/3BSi9f+sKLP0ZuP/j+9+bOu3PBR/8BE71g4cKPV61kBPTCRUKTxNND&#10;uB0W/kmbCLA4XbMhxO+ZgzZSanEMhqYUxTQgnk38tOXlRU4UYj1kQPHTRbpnePSRr3y0AKR58B5D&#10;JKAFcGNswQkuPEH4HGWEDkb37t2E7+5wTE5LT584YQIyFPKPukUpD4c0CWiwz7fffnteXt4tt9wC&#10;DhoNBte8devWCxcuoBgcnzhxIlhpQAP2eePGjTiOqIvEQcfqXTpOCHQgAtDjLygokGdYVlb2/vtM&#10;Gimu7dw5ENDSjVHwnlC4wkSfTcS7bf5j9KkzaCjPQjELST+JN7XSpV1acg/e6/MZXHyQ4Pd+soqJ&#10;9yRFGUkv9O2Za7dZcdkWbldZGum+RzwiEtDI4YzH+6tj5SVOt3RTE3ZXEt5yfqURN6nwGPgg2d9+&#10;2m3elLT/rv3Ol3olD820cUP/uf8z+B0+Y8re0h61jTGvARerml/+5+e19RA1UhQQKlh6XpA9sYjd&#10;Iat46NbIPeNRRVcKBLQpYd4TcUlw2Ne9FRopofoFb/eCN9fCmIh0iBPqE+w9/QT0T9b8d3ImC1gs&#10;bT6P79CmA8vfXvGPTX93B9CDoWdBRTOl6zcbQsI/frcg3KzxWyhhE2puy+6bOeopMSG/OeCXf36p&#10;l3lAb3nz8ay0xIiyDN/9/doPfv8kV+cI3hjEGrACAS17rJNu+4OtEW9XpFLs585PdXhtwTf4ig2B&#10;U926lKU2WIal8zSBVn/mIX+K177P1a0ttTM/aGo4U5jamGBjQjTsb/kzkOzGAhXZv3+/CAY/v0Ln&#10;g/hwy+6Sud+u0TBj3jcn3vww/gYBjYN+7uwskM78Tzxd8mdZuIDgGzQ03j/A/XPx5r8dK1kSfDzg&#10;FQqWJ/aDCDevTPDUU04XCvAl0kBgUcWN3VLLbrX5U1aww1nPBoljPCHwZ062JIGbff7MID0qyB8S&#10;8PAg3RHKnyKEQSTcYcsoabEekTfTktSGUDCKY55AQa806b6Tj1WUKPZv8EFFKoUXKh85SC8+5+Ah&#10;R2LGhYciVnPBgD12B91PhMcB8XFP8AAKPtcFRT9CD1TsWYiXJb3qy8oSz6Og/xcSSJcE2CJrXqj8&#10;Tlp+Sy2/fogdz8+24HfohJU/F/EBH3y0C/IO4lO6BIjU19IDFa+GvFBxNpAeEsLvtqWahBolpxCU&#10;o5CfYaF5W95SKa2ieoo8pOrxfOS4Sc0RT41gAvmfsLIIGx+oPh/WrbwK8iJarZU1l3eBPP9YtvK6&#10;STWXEqvfJUTNUx0l9WooukD6M7ITOdpROzeyIxQ9GGmoaKZ8PMsrLCuOwSz8yb5kAz/W3Q7LRn6+&#10;K4aEfPhJAzuyFyKxjewgBSZyk8j+lcqNPL+ECovNhKG4zBaatXhmoQuh4pRRVJVjJRQnWgk5icSr&#10;cJyzpaEJR56en5pynHlWwRaxHwW4Qqewonr8V9lBeYdIdzes1vLbV9FKyJj5VQrXUL7QKN5e8DoJ&#10;tQub5/htrAiX9FNoZmB0p8yLkNVMusQHm8LvungBHBdUgTN8wdrznMULPau9cKmUbhn4TUz4zCf+&#10;yc8CPth4/zISRLjk8VsnaUgEE4oETbBGIqASppF3xlImfCSLI1N4JOAdERwzAhICghEjXGygvGc5&#10;4wl7ENDIh3OmgqHUJrHVwlGRnuR1kAYJbzJvvjQUhV9Fj+wgAc06m3Vl8PUmyZDnxccwb51EBXJm&#10;XxrN4qQQvM2QM4bcUmq2OKIFeNjlXvASl84+Pkg4dcah4m1jCSTHBT42eL2E2zphzHKAxYKCp6D4&#10;/+yc7Pffew+kEAy3bNnywJceBC+EPDHWeNt4qcEnM1Yn/MEpaD6+5M7sQouYb6nZbOH0K9/4yIR2&#10;h9/PorAE70lE6ELdEbzbF8eGid3/8Bs8Ae2gs4pwa8RvckLPEUG9MoEq5TeNofEjDA6hckJGwclA&#10;dOLmMHIkkYQT0EJxwuoQckbV2enHNqlRoueM7HGOE83CbMkcpUMpUSBfHZEAEdfk2AFeNN+RahKa&#10;WoIDN/j/UDZi1wdvu7i5cK/HERe7XjgePrsK8PD0UrYwg7cymOJ33vnXq397LZRbCMZgFwj+wrx0&#10;ySFI7Ge+5CBiLVLYUkEbNqxbu3YdEtx/373TZ8zCzqqVy//vt7+DUAbHG3ZAD46zixZ+NP/e+yEU&#10;zLPFBgJ65QrGNS9ZslRqY9++OLjshRdf/PTTT5cvW7Zl69ZJEyfMmXt7dnbWqpUrX3gBEhxLhTOC&#10;nxbiKaNANEQUhC4j4pjnp39DvahVreyKGH9nZXfiw5W/5cP7Nzggg4MweNpLFzKe2SNf/SrY89CA&#10;FA4G0/BMYm3Bn4YMHTJp0sTvfe97f/jDH7icR0XF+R07ti9YsABHEL0R7smcfZZtrKLhnyjFqBTO&#10;U0N5A5mDZUZQSLDPJSUlDz/88FNPPfX222+vFTbs4E8cxE9IgGRIDBMY6gSXkhEChEC7EQD7/Mvw&#10;TcFH685ZuMsRN3HVXbjX4Tezwo2H7MNvRCorq4RP5cWLMT+SMZ/6wjIJ5s4P8tLEyZVfeIX3wcRL&#10;eXBlj6eQ6ir9iSXjr3XtnGEK3QSE2h6DL+hptfxkQHcI+gop///23gPAsqpKF66qrurqHKG7ySA5&#10;KIhpEMRBxwh0kxQRFBAJxvdGBRTTe//MMAQVMZEN45gDQVGCyqggBgwECQ1IpummI52qK761vu9b&#10;a+9zq7rpxpnHPP8+XKrvPWeHtdf6Vtjr7LNPHSpHlBOxYN6NFx+SK6Sc5IxkzT807cKdln9q4JGz&#10;+GkbWNXeNa176kte+uJdD37Vbmv7vO3IF77k+VtX7iGNeSXPNN8QT851aoExcm3xSesNiZELtjA/&#10;JEEBkhRwk39CUiH5YNK6fd96kNg5unPP1zx/x2229/isEYpF5aqLwHVGdNy9DbMvSrTC3np0vtYi&#10;jHhyh7eC0xbAcopMUZE1ZCsI5LoJ6Vyojf1riaTt1vQ/r71jjzZ9etoGbPOr9r0md2w3gZ/2TUeP&#10;7uxasnRZz4zn9k7cmh/fV6Srk9oFnMT8ThSEjg6HMAcgbkkn85/RY6daRITtFrD+oq29r8+fkfR0&#10;KtL6VrG/rb3HTpqKsYwHru2d3RMYvYcWFwYwjtXfvCzxJLgC7pWGCOdpSsJiYcqNiVPwmK3aKGw2&#10;Yjk6pOn8F8blEyE7TRFqtgN2xfeGIIkDzi74nS2H8eIoqZrDEBBkcELEWVGZYkVTdRf1xNXZVJls&#10;DkqqF5OQXClDGWImIyNVZvjUAJcLMyGRoMBc3M67lrAIpGAny4KoapLfQjntNueuuRKK8qtTA2RX&#10;yFlyGfFMzdWWAi2iSUEkQ1Io2ZF0v6KfZ1JwNUnDyasJ2CBzUZOU34e3MPxSTXlNZI0BUpXcSDjh&#10;4eVy1DTUvKoh1EJS9r4+g63b2aCK2XiNpXX0OJzgESumbpJX2WBWb+F2y8+6egsba2Csjc51SDmY&#10;L6Ukafm30m+pXmXtSm/rHjKJr8vkmbQVCZjhI21pfO3SzLiucLeFV7melAxJXVOYp6b9CuIwRWPB&#10;PdpGMUyhRrF2vvcCrim7AC/sixcro8HLpYX4mQlTZqbSGBX/THqLplQRDzst/jQCibJwk0EsWtYQ&#10;4x5nBGzxEFbdgZwg+02/xYigxTJVbEbsYf7Mnb28mqW5wAQtpjS/hp/2B+edvakQpeHwX8G+9I9l&#10;FDEYuszanFY5MdGa9j35CPm61ELOrIRFoEiVxqhwHQc7pIRkfnXWLmFMHCiWNivzk/ZcAVkZYeiE&#10;FjvbBezh4T/TY8ccwNUCqoFWi0uvYl2NmWFAUSNWzHu9iROCf7idVOu435zQVU4uBu+io+BqyaPF&#10;QLwk3hIUR3d0EDGUZpBD328LkLH1ltKmHgV489ysmV0DODioAcmjy7///bFjx1oib/vtd7B3hl11&#10;5ZUePnDttkTJ7hlaSGQMKpR+t5ahIxpfkOSnw1goZEELxWkjdk6qOMiaUY51mEOG2oyJlPGEmqm8&#10;xoblz50+5JgZhrqLaRETog9rmOFZ7Z2ZtyWJxC/1hdtek7YCyhgKhkG2CTy4eawQTvWoOuUImWJc&#10;PJ2a6Bny1CjeSQgQhBxlp+ImRDPKDWmXVmIGoVHgjgLXphAt1tuZZ/7LW95yzN8f8Mp/+Zd/DsxI&#10;QElbCgg0x57XlY2LgQhlNbs+ePppU6ZMufTSS8Nttp980omre3osoUxtIBk50uir4kTwBIgmhmV5&#10;Fi9ectVVV53wtuNtG+ilS5fanYtQ/IzkZVOLSQzu6BaWJsBFChpLrOqo9ffpvpPNqXoEEkGVxlW4&#10;owMtR9NhFK8GV1W0mCzAIV/OivPmPf6T66+3XLMloI888siXvrQl0Tyc8oY7zMs1SU832nLd9n22&#10;tLKtfTZT8qMf/eiUU06xRe/Dq9tJu2QFrBgXSlvF9e9lY8mNHNjIgWeXA8ULhgcP80SDRGtUOSAa&#10;qra2WbNmbrbZrGEfuw/lRxi0iKJLYwphdCL8mDqP2CypKp6iYSQrMzuqY+LrdmybPM4X9vFuPz20&#10;3Vm199hNmdI+edLQ2M6B0QOD3YODYwaHxg4NjRmyv1tMHHXCDlNtOUp2MbLtlj/jDKD1I740YsK2&#10;UZNf0jnj8AkzD+re9MDOTeIz47BRUw9o75yybnFb3NNp21eXdA3D83IXvHKdFAuJah481Xr2rwZa&#10;ei3GJZXfUhDHiQXSVMpnadtBdJ0OqgTqT0/SN0//2pffdSk/13z66qzAALK455oHOWWoYEQ/rvld&#10;+mbOFzWU9eXXe8+97rj//cP6s3xlvv8gWMNgmhM9OfaUSPHUeaXBiMwSIyrwBvr7txka7Iwx2tYW&#10;j44du7Krt3OGvxCYR/uqwa6ejgWDky3Lq1OD/VPaV9jjeRmoJYjFiMRzRMOhnLWknUUWN1u21ie3&#10;nrT1hyZt8ZCe1h1qmzG9+wW7T95tu7Gzpo/ebsvx224xbuvNxu2/99R9954+dRKebw35M9rnfyUQ&#10;ap1fk3ElxkozRAYki0klOUSeVpCgaPl2PkbsLJuhv7ePTLRWjNZTBaahuSQHazQwcYlMpYwWYtxY&#10;Rt2Is2Ayvcc8qxOUVIFlmYdAQTRBrK2fd4FdAGM26OOiiYPyjzyhzfCUwSnmX9BLzAZZi7l3SoIZ&#10;Z/4RhWibJ0GWT97qdXOK72OEqdMNLWqmjtKEJwPrkbbYAhKZ0/WsUp/Mq9W0imLP6LwhteENJh5y&#10;2p+SSgJaaEhKiurFMFqGUBeo5S4sDitdgBGaXsFV42oZQpmZx5TbWGH3q+yNLPZ3bfctkpi1EZwU&#10;1iS1YHjEusPL17XW0d3TXqrbyRTDcCANV7SnpXNt4mDFFmc1ImLXMcYWhtQCrS0SfUNVOLQww6Um&#10;MZFikMWoxzjiJY4i/9aDWk9vnJRnO6BWwUcoIOf/LXNjZipRmtamkVpsMC8inxa2c5gy4jEhdxbF&#10;wBtWB1QVC1ACWsizylLKwsjMZJKrgRiWbzCsmdxowkTuiJJksgC9BKsYzsWCyIbEWQNWV6UjiCsD&#10;CjOVlHtKC0/rKyHnnjpcmnIVkY9nHeSMKQz6KAS2cnCFIbK+NYcwDFZOa6mRhfGpxEFpY0xiBAFA&#10;p0k0Kr2biA3Gar8pCt0qgW4kYAUiQS8QkBAKkFTQCJ0qrGbX0ay2L4C+KQfjzUUyqbi5eH6usI5J&#10;TeX1tIS5RcvWfYs6OCA/3urskoPKrTst5CYcOikOSIPRbKHCGPfyouQoj/ifN4nRCmHgDcWDa/T4&#10;gkesxqVuc0aXACWNttR0xoyZJ5188sJFi+yNcCeffMrMWTN33mUXu5R8oRaBZd6A3yHBXjA4wQCk&#10;Yi3jZ6zIzgBd6ENshtFGWtdXFVsk56qgLFqqMEmlDivV7fc/bChYi4y3IJJ1ApESqXb2ec977p1/&#10;vn35U0vt86Orf7jHc/dAOriBDDzGgPRrZb0DFco4UgesrxXLlxmZy5YuZleBTFzHYJ0fIYxQCj4o&#10;AdFTlEZzdR8CXI1lECHcDMqym1Q3ql7FHsk+4lhdYV9YkkG9015zCIcjmJb5dfpwy2Lwqiuv+PMd&#10;t55y8kn//rWv3/K73zz40ENNOWjcPBld5G2VcgeduhmiE4W2cvnBB+5ftHDBO95xylFHHbN48dJz&#10;zv3EC1/04sVLluy8y87P32svu2SfxYue/MqXv2jViWf7yxgelsTX47swyqRAtFSupO3iSy697fbb&#10;bRtoCg48jLx7qB1FBqWSOsQ/oSIaeeF2g++1DNb13RUG3MikcwqoUS2w1DgZiRAsM99iyy1zEHSB&#10;jXS1V7STiPch18cee7SFMNtkw1ZAr41abvGx9rGUllFmXS8htGyyPeBvm3Pb8xS2wNlSzPYc3zq4&#10;ZM+wXHjhhfZMsW3QYU/y2j4Aq1bZI+QjH3scccbsnYZdmnvVmd+9Y32Fsr7lZh5w8gnTb/ovaHh9&#10;CXh2y/3/fPjPLvP/y3s/44wzbAF03c3wM+tDRItJUYAgI5QBjnvleU88wQYt9WwLn2fNmpXT5LRa&#10;dpUx0ePz5lkamtv12GF5an6J3JN/pUlaxxEFImxRTMR21NOo7aeNets++zy24p2/fnxyR4dtwdFl&#10;jryzc/zrD257/ksXj5pmr5fYpP2Jwfm/Wv3gVZ3tvZ2d7aM72zo7zaa3Pbyo/+0Xzrv/8TXWmAZe&#10;YuaSJsvAqYXUpm8pvy4593Bb4Lw+zB+xzEmnfe8H19/FCFDJH4w4ghZ+U7iEMrwcjel3tt3e88q3&#10;tnRkW3CYJ+7ewC04xvz0K+S6hposc/aVuEyCFoEiS4OJR95sC443bHUYA+Ct99522hbTbv/JbT0r&#10;V48aPeqgU2f/7orfPnz7Qxz78C042P53PvyND/7bGav7V/Mn41rGFeRJ8gNnK6BVUZChMTHVNWX7&#10;KS84KUeSgWbM2sse0CNuwWG9vO+8n3zrUycO9PoWHBBJxfVw+BlfPi/2gA4CKnCzMt6Hw2Y6ly8/&#10;7NEF23Z6MteOu3pW//vWs57cvG/ogGnto7VFw8Avn9z8wTF/6N9hYNbz1HHP0t1W/Hbm+By9c8Ej&#10;9AyZwDnyhltwpJhEQYwihW7Mswr/cPD7d9v79Vbcdth4yZ7Tdt52nEXFY0aPGj3aYOUysHtBa3oH&#10;e9YM2NT4P36z8MY/LLZ39Q0Njrrjt1+9+3dfYzaz4k7wqoUHKpHCFKkKCSntMAR8xq00FO1rAikF&#10;0XSDGtRABQpYe5G2U5zN6plVUVwb84FM8JFSzvRYBSFvNcMr+umqy6ssEJpcfkb0jOfucHBgnC+h&#10;dZ+VOa/RbGTJ9fSlx9nYuAOp8yjAdUZoi+aD4TW3gHRG4tHpQpI/6OovUOLWHElk0uNBue10GXmM&#10;NOWiMFiUWY56NXSdHGL55FUu2iWBPvAYAjmW55PDLECek3XZGoWSjfB8GULVWoIhC2Q6QPyveqnb&#10;idC/FU61ZJPmpC2745mWI3mS5zPRU9OfzeaI2Cl/8kuSV3ex7t6HE5NnWirWP2thtZQf3t3wAdYi&#10;q+U1nDm1OFpknSgdsf366vCKNQBIzIgjSnpqjajLs0BKIX+iTOWmR5C5n6p45T0Mp6qF8rr99eHV&#10;iDBo0bUW/ifDaz3N4ZNmXuIazTjDFIO3jZmwL+VD7xqTcmE6lefVFLkY5b0Km0KyVZxht9G7G7bI&#10;frtZCk3xlkMmiA+Q1vTCTMzVkRP3vbWjpBMpTREjgpSGkHWq04hREnoXKTWKnsTyH3I4BiKSogrd&#10;sA6MorE/Q3DYSSWkMIRIGHl+yi25OTK+Aw0mWl6gQotzwIVS5VUpnFiPmkzDoMXp8GhJPV5aID8Y&#10;PCVHw6jDeQWR1gw3gFJXckdiSJJaiSxyc9jJIRZiBDgiiIBI0VbxGCSAkZT+M9ZhUwRvCVzxaMju&#10;7wIGXpTnMzYIqGgEgcfgR6Kq6cdTTThqyTsESofG8/k3LxY7z1PYLwUB1QCDs4QrnXiA3+Y8Ss7b&#10;2Ezu9NqMW+CphXueJAm+4TJXreI/Fw22YAZjCKribTUQMhmFkuf2yxLQP7jqytlzDrnv3nutg512&#10;3PGKKy4/ePacu++6y4MQdelRJE2gtw6UcnPniNf9EmRscYtzwqm2Dco6RxGU0tTkA0lhtM8hUOmh&#10;LqnWDDUZ2sStEN7LMMYiJx3rl63M5EmTzjr7X7fdZpuHH3nkwNe/ftKkSSmap556arfdn2t/A8yp&#10;FtwGXTMjxhsOcgRpRdvb2iz1PH2TGZYknTrNt1bgSw6RXoakhQeNgTyprJMWfasoqKaSecV8WWgY&#10;PsoOcPJeNt9888MOO+Tl+7/M7gpsMn36rM24Ya+aJwFp51RPgoJE4iCR4kBO+hDbHXP00R/60Olz&#10;772vr7f3zW8+5vNf+Kw1+q53vYe9IDCGUCT0emQcMgkiv/0qVkvEL6FRVylPYpI5cVhA3urzbd/K&#10;Kn60RgXnuOpl4BIu1IM4VBhcw79sgpRYCDpZLTSco4szMuEYJ/V00ADAJiZPmc7BBpaoaxr4wifn&#10;s9i06b6VYtgQaR5LyriRaIwxz9NqHXfsW20P6ORnvna2jKFlCsYm4m9VbAO++lDX8mlpOSz3SI3b&#10;rYbu7m7b39lGcvbZZ687+2wNWAErZoWf//znW0Wrvg6S7/iuNg64ylZUW96Zx39+9nkDuPZXFbWE&#10;+skHzPyrmthYeSMHnjUO0D7mB4ZXASvDZj21AwItj2xHGruMT+DjZXDd+Gk0Q1wfHWNTpANLxG7Z&#10;WX2wNj5l1a+apItoOUbtNqujs/32rSfdNaFrjT9C5nuDTX7He5589QmfuGuXj/3HjI/dMOuzd+/1&#10;1K7v3uTv3zN96+5Ntu6cvGXXhM26xs3q2m7n7l23HcOH3nwlCZ7LL6t16E7kGpNFJEIhHb+VEXNI&#10;wyz7Bkk3HTy/xH1o3o3mqgGEy+F3yEASQkeqYDOkMLx3d2AbRBMLq+kQkWCDS5Co3+YnI3nPHN4P&#10;MeQgdyPlMdDvwVn2//yD937NP75+j1fuYWfsfYN7HfiCyTMm59XPHXX+ua8/kx9bDc3zA30DK3tW&#10;KXpmABBSIKCCJ35n3rr23q1/+zNgqwIHkAANMGGxtlcJIL5k982222KKDecFu876n0e9eGx31/TJ&#10;Yy8646B3vfFF7P3g9337ZSd+tf4sXd6TBBd9EmPAJuXwxJCcYEbcExRA4pVeMMQcaluxalo+mdjW&#10;9sf+/u4xY4Y2627vKnFF17zelT29Q9O2TUq6BnrGtNvSbIUmWPSB+/b4PwYcJBHo/K86YAuCLBcn&#10;FBM8NzHanut77zZ55iZjp0/pHjvWH1skJzu7OsaPG7Xp9DGbTO3+h5duOtqzz17ZpggtSh/BrP7F&#10;+p5YZoW+sWJB69nyu+ZHTV2LtT5Z3GvhmWMtE9NiMUvC44XngYDUX6fBnmHuHj26u3uMRTK2koyR&#10;qyHW5/NmWzirR2LXzkslY/5qBRzejjHll6G/PtvRg7X4CRZVgXZAked5KQJyIhPJBbtphvOYefhU&#10;yi5wBbeRai+ItnUAJFhloBGGdse+zUg9k+xTODIECupWgBaGhs++W/MkDZNezxlFkFyZJS7TQfaZ&#10;0kTQX0hWaicWTBWVFLTFeL2bCWtnOLHJlBAbTlOf/DRy7LvP7tqGuIWK0U222F9WJ4dlfBylTDl4&#10;F5pGYVZv1Y1jZBr70j2HkAIdX1mMVyU/OFitOwLdJF5Lk3KuE1JmYVNElQk6OWCBu2JwYYXWAcX+&#10;J5wrF78bU+5EVBh2okj81JIxyqqIVFoedo9VEplyLy3yp+LxE2RoFE50jGHYF/abhzpq+v5AE7oo&#10;9hT1iCWeroMGnKmbZT3ioWqk0WaFVFQPlUymkf/FjVc9Du+r4htcP0oEUbBnXHWl8ySqDFATb51M&#10;Or0AHyTicDRFDuazwQih8kkLEFA13uw0m6qtSzkZ7FLaorK73mZyFMGSPw9jHyvqBEJC+GQb5Ip3&#10;RP3Dn9AYlLVqPGE/aMds/0ZsImFLCOTXQL+4Bw319CX8uT/qJixIJMoxoFd/Gi5jDDYSNxG1R4f1&#10;mDCDOQXnAWooWDEmDfGhjMq6+dVuTgx6vKQ5F2/BG2GM4wlBHC0Ggy6BYyc3wttxjbFt5j6qs8tN&#10;XIJfqA7zQncWLr289MwYKB2x/BcIMBtIM+hmFgxCLOd/aS3TNpIVwatcF0rrKVF7ec0KQFEiQ+Kn&#10;2bbxRNyOAqWLtCxwa4ATHq7Cbl0Z18qY8nWdQIkViygXGxTgmUe4ZngS3fRFE/4ApHqX7JWdLMon&#10;KuNtgblMHOKrQA3/CElRQum4hXqCkEMwb9LdbcFDNz0LeQsn1cmFq4p+4Cm0UF0xhsTojIoAjPLy&#10;PKa9wgH3XWgESQPVgdGBnaCC8bcRMtr+c/BgSzHM4vRsKKRiLdSBXioZ5KFgxXtBRZERUpPjU8RK&#10;B9Zue+zaloyXXHzx5MlTJk+afNFFF9r2jHaS69Zp2yAIZ4Z9Q2gil51BAZTPgwmujIbM2+DfZT69&#10;Cu1hUHX00W8+5i3HaIzKucM8eTzjK6K5zprwimY9z+7bf1sY4JFL2Bjj26hR3/zmN45+85v33Xff&#10;o970JpPjLbfccuONN914440PP/ywJaOPOfrNDjzgzchjYBlZZpAOsgFGhypNHsTXweSjZZ/t75LF&#10;T1qguOjJ+faxFbv2c8nihbZBMP4uXLbUdgr2qRRvtoVJ1b8wIxHLjRrl5hKjQ9fAROgjraVNwC++&#10;6IL/uOEnW2255SWXXvba1x64zTbPIc+pkuSz7HVbmTF5+IeojA9VRAzrD1vQSAJs9AaOfMs+W/uv&#10;fMUBtpPy1ttsbQw8++xz4YycIiwsIGi8L5loKiEjGsX0UAAcoXCVfddXNUPPg/AV0kaOmzi379Qv&#10;8hAxox6QJswixIaVCPcgKEDNQIKcVjga9it2URftD/GGeTlWhcjnN1y/X4m3uVgjJmL7UOIGgMWL&#10;bOG2L99etHB+Zp9FIh9bRM/EgpHlAMx9cnANPFTMw2KmK5XLHWJMnFjiKDiS6nwr2Fqwt66faudp&#10;W2gNUUZo015vOGPGDJvS2FsHR9x5Y3gdK2aFbQ8gq2jVN4DujUU3cmAjB549DoQLSPuFR6HC0rbQ&#10;1TKtg+FjHBsRbUlSyovQHfJPNaOjSYdNzJguO1ObqFKlw2jbSgxo7XV3tm82qX1U+6rR7TfsOm1R&#10;X3/PwMDE1x88b5dX/tPlg3c+PrSmb8g2ov3N/UOnfrP/3qFXd818YcfoUe1do2zdqP0dM65r790m&#10;2C+6FfXH3nNcI4lmWFCQZMoH/HXyhGdAvKn4Tq5OnAo/E51EQiAmp6y8LhKGy3F9CK4Zk1GyOmdk&#10;UCbaihTyn0h7RupFu297tx4qdnfufciLxk0eD/k2SH/3N/7HqT86g583nX006Tz7df98zx/vtlff&#10;ERHyoyFGRgYCW4RjYqfCnJixo0pLyvWAF25z6P47WjxzyMt3ftvsPWdMG2cJ6J23nX7rXD0B8INP&#10;vfGXl7yl/kyZOIaEKSxTlAUxhIMv0zSGLSRbqqZYoDHBiNas2YkrVkyK8MVeyHLfpDEDnYODkzyU&#10;Z78Dq/omLO96qm3i0ChR4oztXTa2MzZBBrh9YsaAzxcX6HFC0F0HJ9JIzDQGPXHfZ2sakL7XtN/i&#10;OZ/g9fUO7rzdhMkTuzze9myXx5ocsU/EsfrDMp+2QcdO2463V0fWE9UqXAmVSdXRVCd1HaKknRDD&#10;9KOYAgWwQnEoAoNaBLaZEQNe0sCFqoiPiCYF0Ugu+LzS4mvOXsLgKSVkv5nJjYPzQobUJawXHNBx&#10;BNwNhQsjmca4fKk1gqrBvliC84fAOBGoTC7KcHdC6JSQEsqFWT237iMiOHe1/3FF+3uwLzbLUdUT&#10;1zwpJUzN5fCh83r2XuaB01U1KFGEnSOYS4+w/PoJqkGlUMLvUrBiZWIbUA5XnVLR/CASkLapnkTX&#10;NUxmPCHEHQNi91CRwBZixDFjUhaQIyGyotOwdAJH9od5SeR4lOkpACrjlc2XUAJNwpo6SxAF4JS1&#10;yfZIBCQhJpExVZqjeb9JMAgyVDj7EV+rkWoKz/YDZMW/KE8B1qYIQl5asUSMoTZFQIRIYGHHE2Mp&#10;dNnPSvqlYggiRp0jqFgWiCBU1A/Z3iIQmp+UcvSYliRpFWcZ7UB0kcsLoxOtaPIa7o4GmNiRfGBL&#10;JX6QBO/KpGMkHqkyxXgzXmoEIbVxoAoUaVZ6wc7zepjQSgyYpXN6zatQCOdMWMBgkCxfRgNuNEKD&#10;odShU8yoBcHOY4cEc2DMF4UgMn2clrGebwsxGluMghIrcBIARXfhEi021yE2Rd+qlwl/ccvFkglg&#10;3mkIRaNMZFjF9SAgzUSgzhkCpkbypRpcmEf2DaPPq8U8iom+gpV7BHDPCiVfajS04EM2hrKk0oY/&#10;oKm13iKxGW8/CyuaAmX4lLiKTAjnEdG0XJXcYm3qw06CfViXCq4S4bGOnZyM+wRIeoUrCfkGMHJp&#10;A11Ejse/8G6iUYtO5ZpkuvggESqQLUQzAO/f2GkAMr1C0iv58EaLLErQRosiiukC0wlqtOwkmcuf&#10;fHRAME5LImMAu57WESomw0STTy2UvlFz0z4z5oXqghTYnbgznbfL2Y5q8UEoWQmEOTyQ8LPWPvOZ&#10;z+y66y4PP2z7Ljywyy67nH/+Z6hhYbpo21yggD8Nm+KJoCbZRm+iXlBFkAhv5pRZ6vkie/T+gi8c&#10;c8wxHAiDE7Bat22ErmB43EfxEtaZZfF0mwqR0uZbbGEvXaPJu/3223faeZdrrrn2jjvu+NOfbj3o&#10;4DkHHjT7pz/7GXPW0sQSNwW5uguiGMwGKv6BFbb82T58s5xZt8lTpk2ZOn3qtE1sQTQ+m9jPSZOn&#10;pdUiSq0RJE+ZW85N0osIrAB13DkQDzSQla977Wtv+NlP75k7d8+99j71tNN//ONrHn3kkTW9vSrP&#10;obJuggesp3yZ51RsWBlDaBBNnxYcvfnNR1kbu+266ze/+a1HHnnUtmm2L48++hj5T1yCaYqcaVww&#10;KKqklgSBkHAuApxwgGLSJMqa99TCEiaUxQoiOpQtK2quExSlroNhdfwUykKXSvhKsxQIBowVgMsr&#10;opyajeBc1St+r+dXaqlzLiTsRCDdzVQ3GZs6qhACpGpDeRZQ+FUGRaHT5gAr1MZ1HHL5ay2R41dr&#10;/N36iRPr6Mi2cp44caIVsJeZriefrJjtv2F/raJVX/9aLGnLiM84wlfA8bDNI7ismMuL/SeP5lrj&#10;cn5di5CzVKPySHX93BF7OC1Jzbq78KK2n8j0fU4oNUB8HtWgGjxhJ80hjdxX3VwZwbpJbeXlCLzb&#10;UAltLP83yoGcK9a+QaEoI0tYKsXOtCeFFSWg1beWvG3DoGU9fimz1IyLGG/VvVdcp2dC/zJqbW3j&#10;uoYmdnv5waFbtp/6m20m9XV0drxgv6/8fGjFmrZOW+mI+rZLQU9/+3d+37Vq0ss7RncoB22J586O&#10;Hbbq7upkHMSDt5fzE+5NfAhy0l2LPXlZJv2vA4sCenqXOKJJpPHFh5FF8dd1vu7a4gcK0fHVIaxi&#10;EsYcDCUY23LerLUIvJ3e0s+ETSY+50XPYZhSH1f96+W22wY//3HZz3hpsx033+PFz233dUaKXUhL&#10;YpOgFYVgF/OKpHaEIVZJ6FvvXfCcLad2dXbstt30Nb39f7fHFlMnjbVI584HFrLixy78he22UX9W&#10;rM49oOnRy9AVPrhISwzBsEF+XxzS1LUZIXh3drv7OT2l/b/0rmnfZHpPZ//QxLL8efUdCyeOnbCi&#10;e6a99S9HN3blw7Yah/ixvjPXyOWgehJNU7t6JqAGXBm0wsiT0JZ/9sXj0FoLg20JiN1E2H3HiRag&#10;esDaNnTfA0+t6vFXk9vPeQtW3//gcuu3Z9XKRU8s3HHzoYHeFRbPVpwvkxnFpYxOwyxEYJQRaa3+&#10;gh+YKIEqDisdSG9KZB0cD4XS7Z3Ab9ZUm5yPcVmTLc2zlU1aj8YNGXmEGiByjUxfCbljouK85gyi&#10;rBzLBtQM+pcNqpaxlL5ihk1COQHE0rpYmq11drK5dfEwm6ULwRHTANKmFUlQYSl1qEyYf3bLRE0o&#10;fqhTporAkmGHtF9BcxbR/LCappQcc9VMmffHyTpRIpUBJRwNVU1zfs5BqGUeu5ctv60Ykg5cGIi1&#10;iL6kyBevMcJny8XmcXbHdks+LgpV/9bjzzHyJGZFcZeDszLOq+Ko5/xkVGbyALGcdsTMQ24x/EJk&#10;rJDBCyzWipfuQ46UZIk2sCpgXdWqFKshX2kRahF5MBD8U1w8fVatjIVFzeR4BTbZUqK3HGAKMOj/&#10;aq5H/cdReqG1Lx86CRViXdQLRxHFiTflGkKsHID4k06EJiCaQYHWEZCbldtRHckhLX4ljogneK/C&#10;aamslcuUaWjcFAO6G+GUEMWBBl5YkiPOL+U7hVBE0dBh4lMQze4y80i+VDWS5QyHeA3rWxVHhhxw&#10;tSQJtUQ3WJ/kkANcJtzUyGhfkCBKa/yCWvI+gtHiZopXJmBbnEURd7RaBlkoT4/VElfQtmZyQlgM&#10;LAQvsgAxWJPp94gHyTrlPuLmhDXLV7sxWmYvci34B7vQdY2yRbhYpR7vo1AKMgh1wxMJIOpnUWEF&#10;w1xXrLYJdQ3E+3UaaGwVslLrK1vB1Jhcr84LgspgFd1JiGWBUBsmqmLNO9NeehlFyUQHOCrzEFiR&#10;OdLC7UyMpjpYuUy3MQ1NmBE8ST+CzYoJYSOETPhRX5GNR6DKxCqakt8IJ8X8LbxV4Vht6ukQyNKM&#10;NajUJd6ITeSk1qk6MjeSi5w6o3IinW2E9SD207eEkSjmhbJTmrutferUqddec82KFU/Z55of//i4&#10;44799KfPu/jiSyZMnDRhwiT7Yj8PP/yw1Mai4+wJ/yFdTAQnZOJbKDpGzjWq2LU5Dks6X3ThBae8&#10;453vfOe7LvjC523/h2JhVTehJydLSKdwS9wD3ZkwYcI7Tjk56XjTUUdfesklH/nIh0855eR3v/td&#10;N934ixPffsJnzj//wx/+ELkEzKA5iVHvH2KO2OiF+4Xd40AtnbXHHjaY5z73ufZ9++c8x9ZEcw0s&#10;VkBrETQJoB0Gx5M7UnFcdQ2wL3wcxHoUKqotWeyMDeess86cM+eQc845d+XKlfvvv78J5fe//938&#10;Jx4ToFQNXdLQIObFWl23DBZZxroT3blJX4ox5tFx4Otf9+nzz3/Tm460fZm32XprfPnk0W8+auGT&#10;T5x++mnVKgT0pIER1XJe+J6DLU27gyibYOTNIfKf83SvFTaNUYDEKMeEPpkxp6eSUocq6d8SWxHq&#10;4Ioq6AEglqzcEDP1JY0uiRXuhAwbDqptk01nbTJj1qYzZm2y6Uzck5hhZ+znpjM2s7+ivjK2wWzK&#10;CPYvUtC6FO6DhoLxKeLZmPgm4zPeiG7ELbElzm6xxZYtH+tpCz9az/PMCK2FFMju+OTo1vqFT3Ta&#10;5Sdi19enr9PWxv1eraJVX5/ydZk77p7bNn3T2Mhi5m47TZ970w3cB8Wyu4e0XYF9Oi67uW2fEyKl&#10;6zsc7zT3Mu7gcdWicqHZ906zVfuqudP3OUR7Zayj7vR9d1nkjfqeIE/bhW8nYjuJLLo5aqDKPoti&#10;Y5HLbp4+u04GizQrNHs66qA6jrX1NXO36THIxvCdMy2kZr+X3WyPcPAYcfgbKp2N5f+GOdASNWOk&#10;sr2yGLS5MuowI8NnATHvCv9UuQO0GA1UQXYGzgrBG4Fr02TJqaDjep7TYds5D3V3Mg7v7Wz71ks3&#10;Xzxl/NLOaQ8ubLNlzVoLAec/qn3o0SVty9u3busc7eszwxxOn+RuCSSGYWYKRNELo8/gBMvVn5ij&#10;BFn/GUhBQK+gswrmG5IhwZXPiFlVlUn9z6ClbqOefQkTRkELhQi2MvXAOTXyz/SG8ez/MNjd9bM7&#10;bPON0WNHt1D9D+98zes/MJufvztSyxOsxdGjurQIo/QWYkSYHVhBjM1t7zRZT0mrfAbl7PqxBctn&#10;TB27yZSxo7s6H3x82V47z9p61qR7H17Ss8azq3a87+gXf+SE/erP+DHanZmaUiauEV8ncHOGXwdJ&#10;yjDkqdQYNLV0ydI9DLRxPNA+OGbCxBWDq0dNKYudOx/qs20Ferqn2YrcKDg0pX9JM1cawPLImXNj&#10;iQqxLWe0MTsgD5V3yNQDIm/TLJvKDbSNH9e56bRuy0TbHgY3/mb+F7505zU/e9QKrFjZ/+Vv3XvB&#10;edf/+V/PW/nRj7Z98EPP/7dz3vvYNw945AeT+1ZoEhDzZcWCtDrSO3GtBQnEUjN8UkAY4SprcNLF&#10;7w2eNsAcJg12COPHI70Z0TKwwzoCe5qPuWg+eO7hdKpoxL44E2oLA5KTEwWonGdq2RCfS+caE05E&#10;OdPPhUU8GwetQUsxX57CDHQcVoCEsSTGX5JKJTAnazIWh1BlcILLDLRVjEG9/cYeebUmyR6XpHVo&#10;mSpQBpjpImEWkqryrehH9g4TEvuNvGm5XcRGNfdE7s1OWBU8hxgWLxwIQJRjr/LpVUfiPR/M1Bof&#10;JaxppsLnNaLyGHkj+yw+pUGTYglrGi+ehY9PpDfCcNG9MTONNFuZIRFSwUOxPr1pOMPIzxWbUiZh&#10;6VaT8xpFTuXRbz23z3Q/eS4dC+Wh3tSt5ZUAjK7GgCjMSOlyBhULGCFYpdcoczZeSaHqTLR4GU+F&#10;YMKM1os7aQ6TnergGIlpzuJIlYyExsknYiqvRhHUaTX/RV1t+h6tnVR6IjIr1ATvRTyIpA9p41xR&#10;KJKycEw8SWj4V1mqhI1A42VArnBSDzmGnmJUa5UbKpnl4bIm8CoyxGzlVctqOzkLBSQgG59K/aHP&#10;BcFoNcgD9TJaGIX+V/9pCoCjBnPYRZEW+UiSYeLYI1skN0M3YGpAeNhzJwI/2UcCJ5AR5KZonA/F&#10;0EpZrMWgp6KGdhW0pOMV8aU0iRT17oq4vFRnE+sF7cXjaLjYqwc7RFlpPYTO5zkkRxnHCC8ZqYkC&#10;Wk5dovjAsjqkI2NZTInpAF6RG7hNkAC9meeUNcogiRkh5YfRcQgroCOycz2mLVmNlJOkW8REreHv&#10;MG+SfY6R7bMjFAvpQ72EB3XKAEhSlzonfAgnginwpuHRiQURWSLhk4iVYmfgU6lEDsHZHzJR/JPa&#10;FvpGgwYq4j8hM4xQGhYPXmJIsjGhh9RQGeH0QaHH6Atw8RjxyiuuGDdu7JZbbm0f+/LZz37mCxdc&#10;8JGPfhQ8bbcvF1xw4Xvf+56IJhg7NKcKFdSKuqMLGFuKB//LHoQs2tqPPuboCy/8wjve8c5vfN3+&#10;+6bnoC/4wluOOdpKkEi8kL68QsOag8/RHMQa5U0ViobG89prf/yud73Tvv3ghz/cY4/nWZz3qlf9&#10;AzXUDltYecghc/bZ5+8snXr2Wf/KjggYGvbKTWMvhuCxtGVw6JFHHvnBVVccddSR9tfWCO++x+7Z&#10;eP2FHsqy0sYDjw99zYctl7ZdwsJPphfhinXsO5ERBE2ZEXb44Ye/5z3vPvDA2X/+8522JfcPfnDl&#10;OWf/q22K8uajj9l6m+2owYCb9tPQlCA3JwQXm6sceLuEYS3WpujwYOqYtxz3ohe+0FY9P/TQw6ed&#10;dirWQT/yjW9+61vf/vapH3h/mERpAHgDB4xNUlJqLZGOrE8EDBAWpy5lg7uYxfDJTqkdjI8XI7VQ&#10;rzC+qYRSUIJMrjY02SFBXQrldfcUnwLNiAvCRNNchkWIliEPGto4LC+/cMETTy54wjbcwIsTF9gZ&#10;+/nkgnn2N4vJixVHqTihDIKWqhilrJpeQ9TGs4FOS+2dWaF4FDnudn8JYcvHyj3mR+t5nqlAnO6/&#10;BAEjYv2/0UnLQE/faTdmoJF/vjtfSTj3qouUi55/wxU3L9ppX2SR93jZPm03X6ELbXf80i7sUpZQ&#10;l5EtikJeZDoeflh33bm/jEbXt4uKjahyWW5oTYJHpkv7jN9xA7pba1/zb/hu0DP/hpvqNL3toF2T&#10;On3uVdHv/BtuCO6NNPz/RmLfSMoz4ICtZ19HrXVfHaEiLZgiBZkj2tGYNsrcuZ0KUwijhTphvoqR&#10;pE2UJS7fw8phGhW5r1gQyGl2ftRoISwMJOPh/Lg1HfJVmR5QDgwuGd/5wz1nMNApMbXCpmpKVHHB&#10;4pQYQu2iFP80DH34o4gtGcfBe0UkF0MvHfQMdt66YpM/rth0HZ/bVmyyZrAsXK3SWLlgMkNUb1lu&#10;TxMHDLZ2bpUzWRtOyMYNPVq5AS5TlNEU/T6Xq2jhjBeKUF3ekmNoHrf++E+zdtps+xft0HJ+0cML&#10;n3xgAT9L5y2pryosxxRNzQVUM0SneFxCjAxYoAJROFxGuX4sW7FmzOjOV79kuyeXrvr1HY89f+eZ&#10;u223ye33zbcNpFnggceX3f/okvrje9ISRkVXxBxRpsiEjMB/BckR56C6zkeMYL8nLF02M14/aGOd&#10;N7bb9q5bMcU2lhPFAyv7pq4YvWaoq7djbPJnaNm8aWPbTTewVaL/IbsAIP6vUF8SVAQtAo0SDw47&#10;bREVVwDbloK+LFQS9K3WhiZP6Bzjuzt7zUVLeozHT63os9ZWr+7d/IEbz1j2ox3vu2PK8uWjBwa6&#10;Bwe3G9X7+v4HL5i+Ys5m9vJSUC6WS3ohFU2iZAxyPBnUNPW4YZEkQhUVdxqWrcAH8SkZUtiBjLD/&#10;SYWK667i3AvP96qM+QVlTlYiPBUFapeneAisioub6eVQl5HKMEOdV1gUWxBiBPjO/andBsYrj1iF&#10;NlyGtxGmgqow0pp2JnbDiskQUX8FGzwjz+cJqFO8xpxds4VIAWhiLG+RMXWgvZHLaG79YVU4cKKR&#10;+WtQi0yiT80BYvRLZKcBSGMl/oe9Y4ImN8UO2+XjwJhStsybIOIPdZW9H8ao2upAh5UziK4BknR6&#10;mNZxElUEziQO/2sYEWEnR1GC+6AMVOHdoqVmiBajZi/5+DmKc/qng28+UM63dn21roVWsZPsjsK3&#10;D3MFapxz8Fz2rrVgETBIiESQkJjetxpGpgIZi6SuR2KiDLjxrWRYbCzFSSOpjS07Y0pb0nKknUkD&#10;IiRmm+AdfVwRYZyT1OiCFdMUXxQIp/JETEXeZ54s87+hSnq6WTgM306mU2lJh/+lFKq0bPA/ns+l&#10;MDlOdlprpbMHUhJNQktarOKl2bc61cvN6vhQzpWEOZWREQtucPT2v6bQ6EMcpyVCXepFw0lJ6jFU&#10;regqGXRRS9aIQ2xcekHGSSOQoXQuZOxKDrAQaCf9FBLaaM1EE2z5stPatFOLscJBbGc/MjOCqXSG&#10;IgQ2ypHwx4ZWThJ2YsU2slTTgI5I1T+gnODg8/peBZuzcqtuH4f4nPFa6FxliGjHKzYGJ4UAJIDS&#10;Hek+djPsEfOLQHhCEU1uV84YLJROGFAwCTUEFVRJiCbimHLXVorg/OF+3LhRDJ9XcVTQLTjJ0QUg&#10;I1kIGxD5vbDisaUHnBEh4h+iWY0SMqicqw6FErRHGYVqFB1kZ2xHbQUmyLO4ElFKid8SU14zQ1yg&#10;yf9jDB53yOTuC1vEVjFA6KAlp6soAbzUMUm0RnbeaeeZM2e+/cSTlixdsnjJ4hNOeLulpb7zne8i&#10;/pEd++73vjdjxswdd9qx6dEoTr7SgFaUmhlhJyEKtpo0kJ+USwYGnDTb7cGWPFvS+Wtf/waLf+3r&#10;X7efX7B10Mf4OmhoDFUZrhZTPHojveOHkApPRwvAhcnLli175zvf/cUvXnrrrX9sIqb8OvDAA5+z&#10;3bYeB4Y1o3MF4Y5DuirJCoO0q0cddbQ1/vnPfdb+nnzKKaef9oER2zdSeJ4+yL7kXnBUZOmN7xHv&#10;2m1/aly5i2vvsGWqliU/7vgT5j0xb7+X7Xv11T+48oqr9n/5Ky666JL77rvfnmaEEMiAaA+Za0AG&#10;oWMoiVGP94hwD+UIP7E4Gu9D4fbyA1tuuYWtej7r7LO32mpLfDknXgPIsTBW9TG5BuWrWbBNUPFA&#10;DBXlC6RoRAfn2IB3ySkjeR01MlIPfde6D7hJKGFKxFsJoMrKhq8GKAHLYAD7dCrACocUGFeMHjU9&#10;EJw/CDC6kiiyNkit9TzVRQdKxWwjiYy6AWqhntgHs+GMyEeNSvaktVsaHH6GH2nuRqZ2xDobPGCv&#10;sGbNmp4ef6sSXji2vsdmm21mRa2iVV/fOqVcyUC35J8XLXqylJr/pNb27rFL7HzBjSxO2Gct237Y&#10;Lu8VMVhlvc66pfx6d1Ha9yrNDp3gsrRbJeffOXfRTrPrTUfW2VfZhMO2+6iOJqlVyn7EMn5yGCUb&#10;LqeNNf52OaD5AcKREuBnKOcWTPbQrVnE5y12pxgwd3Hh6MC0jKI0VeOkLn/I6KtkpoVUj/Y2Jggh&#10;hDV9bav8jc+81NU38MvNupaPXbrbZm29tlwVVXi1r79thxltk9vus6XSEeF4pQWL3SemG64D0Bw4&#10;B43BN31BxIzrgMQnHnn+e+7d/91z1/V5z70v+8oTu2QjMb2UL0yXSJ8YhxjnbC0X5I0zClwrYfIz&#10;G4jlyjkVseU3ZTgY7LYeMenOXSNa3dXCB5984Hf3H3BSWXRA4lYtXbVy6Up+euJdf4P9g6vXrK4G&#10;zrIK1xVbgQrGnQpiI0dS+9d6rsJWlq5Ys3T5mje8cpc7/7Lw93c/YRtAv3j3Le5+cKFtZ6wCy3sW&#10;P7W6/mSeMaFSS6r1O3BPfUhp5g+FEcFqi/B2X13ecLh0cGDlhAkrV68e2rasie79y1PTJ057qmdw&#10;oHtytjhm8T0TJ0zghIK4rYOm6ulzBf+cl4t+cbORRIrJkjfpj5gODk0YZ5tQ+zAs+fm6V2x15Jzn&#10;vP6VW9nKiNU3/PiNy/44IW+pdHW1245eXb5IfGLnqLP3eO4cDxVyJZgmnRIgB16xB6oHgkL/Izgm&#10;q7yCgr4Kd2gtalWA9GYUDIdiITyVvcNTjfHWOs3D9A4ti8sZUDKBFc+2VcJVasPJz6R/5I49U4x0&#10;MVPDJCOPlp85o8iYsiVhHRW9c8X1w5TBLnEuLVsuLlUBf1NHXSAKvgVM8R1sL0kLNCk4cfChdgVm&#10;aqgIholyG7mV4YMQnGi5LPg6Fd0MEDtrW+fJTc4R2W8t8goKnAE4dTGuwtXMmGAc9otvqkFhkQF8&#10;IQfGeZIm0+xOGETDHDsZ4rNn6A10J3KdCUcxDVOGSG6p/ahfWMQLOfPx7xWeUzRss6hzTBkw+dWR&#10;A8eEj0ypKFQ+ks6i1Q4rwR+rJhOnMh9F4sok5WzNWuNCanIVjOMf5nY1uXR6gtL6zm00XJJAwm6s&#10;kgorwAYdDN4+VcUajNRqij+4R+woBcttXHPamspLmUpwEKwASW/GkRAgkXTLutRmTZzLbS2SKcQG&#10;nlPlwBLwPx1QSlLionxSQASfXBg7R/oGxgiJFaQnQGwVvaFcKLR6rOROt2C1KpNCgImyBGFOv9lj&#10;9TQ8VBNJF+YmCUWqBa15BGgcPkviJEIvUovxhFXU8MLkU8TabFosjZZZj+zAWJFFS7LjggRJGTMf&#10;kawVRCCTSudSWEG1yCyocb6BNOYeEWlw5ABU4+MFUy4UXsMFhJAijOKbZsk7jqcgLlnKc1wcL3fn&#10;ixP1hkajiS9atUyVywLiIFJdQOEa4os8owsRLix4rjDAhpQ5JJEi/W7k6KUrUntfngmVV9aVBoIa&#10;JaVS8B7evTK8KVprzOEX7qnBOAhbWsC7w6En4g0Zx+649jl2LQ+DyVynrETaS4iTbzDzXJa3Idvm&#10;siY4ADiJ0q8XJIWOZbmAN7Hi4oB0A5AIU/leOGX66BAIm0xr4y5ChE7ChVjN87USgTNpGNNCyZ1T&#10;/bi3tVyy9Ij8lUfWM3E8xyFL20LJZEHklMiX9nvn3rvrbrvZkluZ/xC29I6qDmqDQ6GP6CO9eQZn&#10;zupBS+MeZYlmZp9lWaAcyEG/G3txvJkmlUrIzKf1Zd9x/zE28Yjn2Mg89yY45s6997DDDn3xi1+c&#10;yjb8i+VYf/7zG8htgoLmkJaNiuX3oBqMarvt9tv3eO5edm7PvV5wztln23YcI3ZRqvEWQkyvrPnY&#10;dKHIwCl3y++P6PEF1HZYjf/18Y999d+/+vvf/37HHXf8yle+fNLJ77jsi1+yFk466e3XXvOjhx/6&#10;C+/lA70yzkytcsmEQyJekYlFJxwX5UxgDNrmHsufWvLUMt9FZMsttzz9tFO/8Y1vPvzwI7b7sy18&#10;NsptYa+t6n3TkW+0TTkYUCGR7RlrwpqGGnFOPCeBjpyncorpPUUkAF3YxpAw/GZ4ARrWcAqANxXW&#10;K9I1oA9pShV5OhKhkUUp6aYzxKPKRiNEruILtSpytCrFusGDf55nr0n3LTjwsT03ZszcfMaszUfG&#10;m5AsUwP6ufFLiWhzOOBbazhHDhvnhW9FfPqn7jRPhfaNQFFr6631UxZrK5htr6ultoULFy5fvtwa&#10;t5eBrkMPWy699KX+fLRVXLQod4BY/9ptkYFuyT+vo4W5sdMFt+HArhnre6xn3fUstr69Rrn5N1zk&#10;G4rY/hxVFnrEvnyv6GqnEe3XsaH9bSy/kQPrwwF4fh1l4qOaYbjDjiLMyP8bjiFtYkRhVefVZEGh&#10;G0O4MOyKSnQmIir6pNZO2tvWDA6tXFPmLUNtS4b6rlt65/H7dtimCH2KWD0ZbatFD31+35ie30Yb&#10;CtUenNdruWnaeU0KI49E31NFQ/BacWCZAM27IsVquXIZ76+XzRzI/anWIoP+oY7bV9Y30OhueTRy&#10;lUUGFSXhLyUM/IOAezjDCgFVS+uDDJKiYKhM+HhCMYlCGUEIEzLE9Dn/B2E5WWnp1l5S96er/zBm&#10;YlnDywI7v2yX3V+xBz/b7r0dTz785wd/8rOfDrQPZnpNo/awgu9diSA05wQkpcEsb0oxhCTtZ5av&#10;6l24bNXmm0y44/4n737IXmw5OGFs1/zFK5Nl9pbC1/zdc+rP6K7mltYN7kKp0E8Tv1VQJ1HXcpci&#10;rlix4sVdZauNVW1tq8eMWbx8afc2k5OBXQv7ba/HxX32Xs1x2dLU/gUWFwPWWjtlG2/bByFTlaHw&#10;aalmz/lcfIALsi0Rl2bBHoTZHtAWOPor+3x6ds/9yx6bt/Ile8/YavPxyx/6y/TrrxtFjNgEeL/9&#10;xn70o+M/+9nOF76QtNnDhB/feefNxvqgTH3EhSYaFD4Swz7PiHk4dpxUDk5VpMjZgNjNtEulSCxQ&#10;rFvCldNXaD0B4mThrfFMGTMlzV0uPInqe14Dd1xRGbO3XBhNaXP2yPmPXlmtxKaknMFihrEtGsEC&#10;IEsBKEfD3vUnImAW5hSxPkL/hH5oJfK/MRHjnJxMdUvmT1YiE1od3isnW5zFYb0tI1v1KBojk4S6&#10;sealMNHOuAGI9BUJ1hRI09GiOUV0PBcDZC0/gXUxOUASlvNtK6B0CVuO1JgTzPltpGBgpDCnp9Bz&#10;K21USzEFmspCb6RBXfyxKL5l5Z13Uvkm0qxpHOkv7pPP20bXTqRSuAHYwityQwalwD4JjZIcPiHk&#10;6UnLQ2EJZcIJEq+l5OJkJl2TKpqsmHpGX+kSpVIYB52ncm+SHQRX5oLqGEBV1XCxQniIhWad2dvC&#10;QfVf4J0Ozsvl1KriWAga10U2W7ZWmSttuFTNPNPLU1xSUCGwmeRhuhA3IKmkvrjPJ7FyNqyEP3I1&#10;ijOKAxciSGPNGyl6yWyQw1Iy8krvRtMSdkK5MDPRQYHQ8ug7WifNpdOsUMyMEuWprNLFnKTn/aRg&#10;1PD2xM8YD7jkBwxIcqYiW42Lb3UJnBIkcuFB8jKMiWTE0XDopJ+qgz/pXMqYq+CAbHGp4jKcQtOd&#10;EHKyxsYEJHp9QSJ9SHIB5ZisoqsSA9kg2sx7GvrJ53Cw1K6UwWZBujsq5BJqtN5omURbMVsFTd9q&#10;Dt9IsueXPOXkSSyHCJhI8gFKRWixXxfSUFR74T+CqECfGKX4OIdLRMJdq2X1ElmaSHvRodNA0VFK&#10;FeNhufQL8g7iGtoXZguoZKLyhgcKpMpRfRT42emiIBochCwuBDO8EC27cc+a8m2ahuylF9jVxDkZ&#10;RNTaI2MZTIpV9iUABlOIAFkruaHa3uL+aLW5gRVWrAFNCxeSNkpASzNNxhqHw4pLeDZyQlq8DdD5&#10;SLnzLxLuxfKDi8QUfCOthx/3zL1n/vwFl1568bRpU+2NX5ddeun8BQvuvc9yzaFbzsdyh6NJawox&#10;/EgYrBCy7GUGfVJhcO2cs8+yfZ+/juyzYBwW3HLQ73jnu84++yzGZrUlpHWuGML0q/SXDu5d736P&#10;NWk7yC58Uu96kRKP9M+kSZP4WKGrmOtX/Yyg9B2tBvgwRs+WgpI91rL/Bm2EHfZOQjeSuJmUYJBO&#10;xcul6dwBVE89J7K32mqrV7zigPPOO9+ufub8T5977id//vOfz5gx49prfvzyl+9/1lln77XXC+Je&#10;PgLduP/vSMPGwXa/yh54jEFxmbVHEEjjulxNCrbhycmnvHP3PZ43afJUq3jUUW+yVc/a/fmccx5+&#10;+GF7xeLkKdOnTN3krLPOISZhwLRbnL/ZvM/ebN7b39+XSz5kxORIeAeBOWiAEKlh2hhZcq39B2MD&#10;TRWKpNjS/3hmhfonhygLTN8Ax60umAuX1EKFkskFE4CZzqe3gI8KXEozpRys6Vtw4GN7biyY//iC&#10;Jx4fGWzSOClQ7cCyPM2/zGIJV8Kvcy4zMFjeFwQ9+i88QrEq3xnGiZfS9q2NiEcffXTBggW2lnnv&#10;vffeaafGqtu1VbFiVnj16tVW0TZ/eSbDYwZ6j+b+G7Zql9tm8Mglxk9akvuZruddz7rrWawe6vAq&#10;Mzed3rImOst7Ftp2a8aWImvry6uXLUj814jHMyD1mUhoY53/FhwwE2669uCDD5Z3XeKbnbHzdnWD&#10;qKTBlc8vEX+GSbSjMqc0dsW2oqr8Bd24wtoNIqEuHHG6rHcJ2Vko4vH41ds/+OgyD7jDcxsBX7z3&#10;5zc99cuPzO5/0bYdMya2z5rUfsDO7f/yhv6O3p/0r7g9zKJ30LNm6NZ7e3wLUDm4tPeKYOvpaToU&#10;xHD0TU6GQuJ6ploNKLzQ0zCkWQwuLRomh6MjMjwmB2oVEqAc4i8oC5GM2HljbOspL7FfzM4hc15T&#10;NhJVpIXSOdPUVIPRBiZXOlYvX92zwhf5/uWW++f+6p4Mc3n5m6d/7cvvupSfaz59NU9utds2Bxxw&#10;gG0DDe/PREWAL2YogCL/o7DIHrEuTpR/kx6j7pvX3f2pb9zy+7vmPbFwxXW//suvbnt03sIVWeC9&#10;51533P/+Yf1ZvjJeEghIhIIgMmAMVUeIoEPZTv3DKB9HJNcozCmrVm0SqzPs4qKO9lVdo5bPGLD3&#10;Z7L4YO/A+FWdlr5a1lE5yuXzZ04ekzkcL4ZAxD6ip+ZHiaAqrkTuLHOE5CIJpwrceteyn//6yf6B&#10;oVmbjp2/sOdzX7zz379//71fvrIrXzZocevf//3QwoXO9Arik0aPPnabbT3ItbckYSdWGZ4SswG+&#10;5YDRySX2+dimOJa8iwpFAGnRND/XCKsUG+aS/K2EstNDSTBFAuQWw1bmsA46Rtb+ssZ4INFqGecx&#10;OG1aUtNHLPBQ8nrYP7xKCjgkkp21OMMaXt3O59S9mttz6pgPPysjQ83UDN+XveglP2SGsT+bSgKC&#10;GE5ukfDFbACrmJG6xvtwkjAW4OECRE6fKe4cmjXjExys07P5vmbBYeOcDEo+lqQmjsiQshQz1jdl&#10;j8m6QkVHh82r7CUldnBXGXarzVJBLnmdQ2BrZd4u9dSWIEhS6J3kKhlWkVY7DHdZHQdTqXk+icca&#10;GWx4g5mfETame4wls+wMZV/cciz5lavVLKNSFHzNvDhXRVl152Fkr4wmB1ImUSp0+sSJLl7ZBmi8&#10;uh8+ayEm9Qky6UopJSDMZ53eNyXoCTLNq8sNgurugGNE1f3RCkJGC34ChyBfWqsZqqKU0BVxpPJx&#10;aYEgTscsfFDMMiWsMtYYeaJJmSvmVeqJMUwViivR5Y0S99Z/LFWiUyBvYeRLhFVCB06MpZ/VXhzI&#10;C+hT4cXBJ/qAWpmV+pRO8u5MHoR3eRtnGaSiQZcdeVjlu4stLcpL6Jbl0LIJsipoRHGh2JThTEQG&#10;se1+RpUcfihi46aOMhFVGk1AlXUmRCP/KRdC0aYDIiawYwxlnEhNexe5UQcJ5Qfzw/WIGBHh59in&#10;yAyhuD+prZAgjQw6vBNYP/9EkkVXo5DprI4wDpIJ2UvMRhIQdxlherXmtcQMPp5qHMzaOHrMsvh2&#10;HPZmQrMJyDSmOOnBeGM1iHCYU4F1D9W00ncD8EPpXEKOlKGoOFkT6rYo3ASX9+qmQ7EvlTmkTPTq&#10;V+lJWKLiU4jkwHMRYqZW0XYFaZqLknhGwTQqyoPzuSdaGBNULU2XNO7cx7pDzkOkwKUjhpYwQfof&#10;/ZAaSCJjCkAJnem2I7Yy0DprQQeCi0w3W2JmmYdCW3Cf3Ix4W3eFkVTWNhHFX8BlxHROVbWQBq65&#10;eUOAyaIw7TKy/s/5n/nMrrvu+sjDDz380IO77rrLZ87/jFPIIIBvZoAjofLUz0aS7pK1k1hKnlH+&#10;JscVaKbebbnVNl//+tcJ3dBg0IjBf/1rX99q623zNgmgBcC2t2PeoW3KENvQuDGA8e+2gHfa9E1f&#10;tv/f//DqH9l3cXkt/1x00cWI0PAiCmRVaU3swL0KiYAGN3RV4YCVmb7JTOtr6rRNLD+Lv9MtV8uP&#10;EWkFrE0fT2wcyMy1tczN1ty/oHeaHZObvyTc30ZoKtxxxBGHX3vddYsWLd5vv30nTZ70pS992V7p&#10;9p1vf/NHP/rR0Ue/9Zc33rh8xXIIh6aYdFOX3bV5R9pzw3uLSI1xANfzjnrHO07517PO/ta3vvX4&#10;4/MsZjnjjA/aps+2DcsHP3i67fr82GPzGNgIa+Bh6C/foVLEjYEoUJCNTftVbsIBszpyTQBMsZ5Z&#10;AZd1zzo0EiiRJ5K2NcSZwTUJqLCvX1p7omUWcmSRcZZ5DGddAh7qPDWOQS8Mi3Lb68bVsKt6/ILa&#10;RMPAyG3Edux6Mf60ElwlYXeXYJUKBOkT85NaXs4M72HkTrNctl+1rfCxrtkgY8Rh2HMTto3GH/7w&#10;Bxvn6aefbjH6urlmBayYFf7jH/9oFa36BnKZxZGB3rex/7Of3ml2vHdwjyNm77To5l/6QmffD9le&#10;TxhX7B1+R+gFg0/f9XrWXc9i1l/myIdXOcT2hAbB9bHHEUm3nfadNNbVV+TZZx5wyNr2GWmpPvOA&#10;A0Z+vOPpebOxxH9/Dtj9IXvawNywVv7HP3bGztvVDRxCOKHiLiICcsPs//s9NARn5m8ee9xu1pUw&#10;K+YXCFhLC/IWVt4+hZ6SumYA4X+GfaJ4epyIb3PKVsyvnbp1XttKD934Mfvb09972u++9ukHLtph&#10;15vf/IqH3nTAA1M3/8lZN3+yZ96XR3dw/w1GUkOPPNF32309tR+K0JLTQISZOqJOTs85aY6D4SBZ&#10;sBbv0PZP2/2m5TOipORH4VEjgonoJqMucC49rbcDmUTqICYD+D1CL0UQGwiWOrCvYnye5ugDHiKK&#10;5/FXXg68L/3+6t9v/PYHv4GTQ9d++upvnfH1R+54OC+/6eyjj/v82/l57f88kOdHdY2aMGZ81b+w&#10;VxplQDVMEnK5klIL/4qX/O2dj3/pB7faHtDW4P+6+Bcf+vwNC/Gdx2dOffWXP35Q/Zk4PjbEKGGS&#10;iyS4whiPkwawpcEkQYocKPMLBC9br+4b1VbuXt85NNRnMN95QhIzuLxvfF/34iXLBqZtlye7Vz42&#10;aTzXkgs5JeB2rtg6muCE56f4dJjCBkyWlIdiCyX285+uFzYNsjC7t2/oR7+Y//l/u/dHP3vk7vuW&#10;zX1w+S9+/cjER/4i5bGR9Pb2nHXWmh/8wHSliAbf9p06dbQiUe84wB5AYelavUCIJFrygdRSTXVQ&#10;JOtFZf2LeBEcZhjNOE5LJ6DjYJbmLIzvGdNSDUOYYgmFSPWUmYitmcVJ3JWJZdGZh2WjyjYw76lZ&#10;vVI5mSTCHC0OYqOuW8oxGRxhPTFP5GkaqNemx2wGAvXx+lQfJ7UwR03yueNshIokaaBq0IU8NQgD&#10;51P9hbtagNIEwcfFhHaKfiSDmFeRjABTGx9TL+aDOCUnOkLFg1SSEhN7ts0h5cPUMELeouViIFOJ&#10;nPJAz2ol4Ro2IpyVIEYCOB/gMmfRRGBx3smh2BdMAaoUYBBWjyLyKpqesQWrjqmHL4j21rQ/Kz1i&#10;gWJDV9IzcDUuUz6RO/OS8Qhn6T34yX99+oWUP5gpRoYVJzQg8GLGdQrsR7aYZiK9EX1o8JQ0yVlB&#10;ZrJGyXSEHJH78gadA+Hv2C/YkZTQoJdziax05ECRD0uVMP2m2cmWSCYBo7/K84XZRia4JLMwG4wW&#10;5OD8J14MxWxjUk3oBSccx0gD4nkCxiNgahBDaVNEYaoAZnSp1BSEoK0tpTfAe5zU6KrbQJVSxJs8&#10;OWSubsNwihNPCaJDFMBVCNOxIUsiOER9NETOUwPITuubDQp4kRPkSbpHlMkCBRCpbmAI+yMlofQK&#10;AdQMYB7ZY83/meYgEgMs6BK3IirAUkjUmagj45L3E0AGE4S8hNSb54AgS+9CdjGa5mDiemDV7/xF&#10;kgxEUespJ/tf3wVw9grzKcDEo9WyXQCqjJiTpSDV2sJDEG73bEkvc2dxW7pSTW3xzyHxj5gRlgc6&#10;U6taEogRhaIY9h3/Xtb71b008B4Srly7pCl75r2CySG01AinLVREKkMgpTmKBDGrh+MPJdUtN799&#10;XvbnRYN+15aQ4GCljwCQ33tGCxRfuNR6K+tMeJItUkTqrn90v1yZo8oMKsqiLiE6gRmjACVq57UR&#10;5Ld2IxeostQXCpvL3lmAIrO26DLwH85Km+DvaY1YE/cIq/w7SJCDjjqALkRjbR5x+OHnf/q8iy+5&#10;ZPyESeMnTLz44ks+/enzDj/scBbWGKQw6JfdU1CKPajs2pccEIAkOfpwpiRSCMRFhgepRsFjBlV0&#10;qxIAGqTBlIVXbl0WIM2tt0dAqkJH+zvf9W7LBU+cNHXS5GmWHeZWCZvO8D0TLB1j6eMzPvwRAo9G&#10;nnhjdXLPxa79kdKqcvxeetHC+YsXPWlvGly6ZCH+Llq2ND5LsH9A2o7KMNGL8z6ENeKmGA6eNw3i&#10;/vLgy/bb70dX/9gIOPTQQ//tK181o/S244+zzaDP/cQnP/zhD91/31zbJYN4h2lO/yXMpYWHt/RP&#10;CEdGCf6l7eZf3YxbmG67jnrTkWefc+7WW299JDbcMNrwRA5XTLtO0WHxnidvCLBfSCu2aSJsFaQT&#10;boGm0KvLLr3kd7/99dQpU0GSV7Q3HF5/3TU2FHvz4YL58+Y/8fill1wkCUAOp532AStgY7nu2h9b&#10;AVtxbCv3iajTTz/Vkm8miy9+8RIYcxeplX/gL/fusMOOJMB+2lsBreIll1wUXkNytxZkewh5dBd+&#10;X/RTkcPBCQCEwfocEfWlUZKBTUOTvkLqTAUqB9UOg6vOUvUbn6rWBlO5zpFka/lFMl5HrVWrVt15&#10;551z5861zTT23HPPj370o+vIQdslK2DFrLBVsYpWfX2YO7yMvSewbXprwnbRzVct2pdrPWfvVFYD&#10;t93x3TOvmus7KXMP6J0W3Vlv9rxuAtaz7noVw/sPcy8Nq6KtNUjV3MviDYoVRU8uwuYbKsCdQ0bu&#10;y99i2LbPCSh7SNsVV611C45G9RN2aqv2zX5msthY678tByzRvHjx4tNOO61lBbSdsfN+f3gDj7Ri&#10;DJ7Cu/u/5uhyR9RZs2baPu/2foO0cfyiiJsxVAks/dLmm2/GT1IkqwdjHTGW4jRGa/nh5Crjmeb5&#10;aoTzVw788UG38vRdaNRc8vWP33bq7790/K/PPv5X55z+8y9tM/Cnvab1RNiIuVFb+9W/WTZvYV+0&#10;1SSdo2HBCA8RFTBWqQtHxFNFdSNK4BVTH235jFgswiDFUpWzkXicLzwU00EK1VSBNEeQP5JDeUZO&#10;Rl22EBSkKJ7FrAcpg4ADH6vMWIezl7JFWtuSxxc/9IcHyIrli5bfecMdy+YvS8587qjzz339mfzY&#10;augWjqUY0puyQD0+Cq2lYvHcI8pgnScPft+3X3biV+vP0ticWsF/IFcy8mhUs18lZ4qwMroG2UW1&#10;/Gd/X/+2Q22jq5ji4TGdK/vXjN52UhI4qmdwdG/Hwp6O9rGTdXJoaJKth8643R+r92QHoz3uTocP&#10;4nnOcxCDRw1F6AXlSovINDgvBxkHewy2eMXQ725f+sc/L/a83lD/jLZYDE5M2gY3wxTLWt5izBhL&#10;QItgRbbcHEJvCUsVA3gEeFmHIh0pZ5F5DEzjYuXWqIzhdy4BEzgSpbG4GFmZZo44JYR5DVen5YIO&#10;4EzzEU1jkbBCfqFKAjHyZixeJ6AzKGeVTE8PNwQ8I6iPpI/VpbAVqXQMipFGwAiR00r9FE6IEf+T&#10;UxT2x/yHFYekChm4iMHnhCxMJylQ5ozzQ7ZDg8KaNKvsIo+KaT6jjoIqC7Wyso7HSFgqwYTGfHBY&#10;BqZ1UOV965UVR1scEbUVUwju1a0cRvJGC+FErSb1nP1x9ZwPDv9ryEWiToKMHjoTl9CUTw/iICvY&#10;NRvL3hL1wBYyDWAj+U7lZX6M3GARFBV3yFv7S92FLQpBxCM3aMk9PybQ2kqiJYNJkxFyU0rBG6zm&#10;9rVHcgJRJ/4QRImVhvDdlWsUPB94CYSFn4fogTEKCLcQcCOcLRd0xfa44hkwBoYn3sBDcgw8QYMs&#10;UzAarQsqus77G9hiUnWVMwqUghC0lCOwE1zvbuDkKEKesnC1exJV4dOZOpJVVIuSPMUV2iOzmdaD&#10;Gg1upiVPzlOVpdyR30YxKIEnMJFriEak+ARbZK+owew/kpT5Q5RR8pkUdKWA7MTqALn2Vi4gQ8sF&#10;rJJKIIU3PQRK6hZwj6e+CUvpRGoRSZXeYIiCNX2KWmiGDmmi0sozcx1i0G0bvF9U6mGX5VjcLECl&#10;Kv4H0sADtzwCTepWuGUiFp7JAYPcMdnI/FZhOMROAiIhiUyT1YUlNOSZZTSiPLbXIymRpkauk+OP&#10;b8Jmpc5FxoRhCFwrl4kieQL7hrt/CS1cTL1qqDZFEc/jc81gcQZQar9TQgAH0xPS9fvBCO/CSmIw&#10;JU/lqn+SIJ7hDTSC2L7wgT2Wp7VpIihHH7ZC+C6j9DZJLrNw9Js+NtGYhrEiqSgRQjPa9BoddAG0&#10;Lf5HTih6Cg4UaiM0BRzpqLiAV6lLbC4GC0n+UF+prsJzmKn3vvc9F1540cc++nHcZxr60BlnfP4L&#10;X/gf/+O9Pjxth4w7BJU9ED21suAUWqajislj2M3aBoargEOLQ24wzDVvc8nUUl7gHN2rlCKcIzmH&#10;1sRB3qjlwCErf/sfaWCGnjoU7cA9lsA4V57qxRvJs2L9QZItfDa6sPx5Uy5/nr7JDCyInsGl0Jby&#10;to8MPFBATNKnUyCpkwKfrAU3uOizBel//NOfbMgv3/9lP7vhBhvioYfM+fznvmCl3vXOd44fP/7E&#10;E9/u0VRGYMRaQXjY0RiDIg0VEff3228/ekjjiZ2aPGny5z77mW9+69uPPPJoUwMYwiCUwD1XbOaR&#10;qy58CgAM04L5r8qD8AxVp33HHXc44IC/z592aerUqQcffNAXvnDBDjvscPxxx5500in77bf/S1+6&#10;zyFz5rCp6dOmzT744M99/vOHHDL7+5dfYbcQ9nnpflZgzpyDd9hhe9su/KX77meffV/60sMOPXT6&#10;tOm3/O43Vpf7D1v1nXbe6YS3HX/iiSfvu9/LXrrPPtYIMUuE5jADj8FG3c+gnS92xurZds+bzrQ7&#10;GZvZX9v3+Ve/ujnBbF9uvPEmQ4WBwQrMnLW5faSD9XRWhiRFlsLL+9UlJiepNITtW265Vd3Zenwf&#10;2n333W2vmX322WcLq7zllm944xsfXfvuFutsP11ksZ+bbbauFwzaY4CHH3643dOwN36OGzfu1ltv&#10;Pfvssy2/3EK27bxha58t+2xJ56uvvtp2fvne977X21umoOsxzKqI7Xi876I6ZTvsxIa1t7H0Rg78&#10;zXPA0tC2BvoZD/OJJ7hCuRhK2ogwXlp/xFjXPQUe5lifddZ13lnkuSGUBymWKCOKmoQNGk9X++Dx&#10;L2zbbmpVqVi8gVV9ew71fOfFq6d1MhemSeYf7ul588ceXr5KD9fXkY230/qbbdP1oHGNhY47XCfO&#10;X3j2oQe/aldWOPC2g5b2d/P7TXt/r2VY+/5BqwaeP/HJz+34C1495YNX/PAnd8Nrq696ViL2ZVxI&#10;giIej/bp9EVlzyvf2tLvqu+cZ6FD94Ento/RrsEtBUb8Oe6Gr/pQ/ZrCO3xruFjN4qswMYMb1gJh&#10;Q5t3b3bIZgeTbktmgttMu8hjMiC148PXfnz81LLgl4R96R2XdE8a89Gvf7xnsCfpwT0INo9CZJEk&#10;Vr8+pRocojn+7pzynIl7ncDqmmko4CaLY/fhoaGbvvS2aZNa96q2Iu877yffPu/kwb6V5FDFGa2m&#10;ElmI/J773OexXxEd20oIT6y/cvXshx/fqaOTJRf1939i1tSlmwz0v3Zae7eyt4O3Lt3mrjG3LJu8&#10;Zuv91WDviu2X/mqr8bZBNuZqDC79P8bT5KyYwBDcqLjttltJDWfrGgGyeIkuhjJ27P6CN+3+kmNs&#10;yY3ZAp7q7+2154/b+1Z87PGvjy/Lg/xSx3bbjfv4x3suuqj/Zou31PFTfX0H/PY3q3p7ERxpBTRp&#10;YrBtMb9IBDdTHSnuVA2ytPq/qqSvrZYt0xgRm2ES4k04nzivIAp0qtIv8MZTMsyYOCVDg3j8sc/+&#10;wxLd4DcneXx2kpPHaMfOc70tU2CBUHE3oluRTSKZ32TTzFWGnqT1bAw8pxNljhSjynIq49BG8tRI&#10;gngi/xkFOTPBqDm9S43G459IlVIAwTCf2fJH+BKxunrbj7eJwbMbQBTlc/Yf/Rvn4nwaNS0sDXNM&#10;kgFrSJekwlu5oGhJiO1Gj4UXGABZ7dATt/0sZJQYkjhspxG7gty9XWUCjnIRH1CHFiAg4U8BU44Y&#10;uxDmnHdCoaI4mMUiN9i4P34Uu3u3tp8GLxyBzy295+ICajIwSnI5F+eqcAqiglYQIZoTrCE9iV6k&#10;FucIvZAZFgcoEN9Vg60wecGDLIrqoDe0IoGRsgo6vUHLnjj1mKiZqJEsYva+MFAi6OhwA4UbKmHG&#10;BDYBEXBMc5kendrnJjGmyICttJUos8LM8aMvKDXul9BEyBGxluc4eGvE18TbkLEppt0FJ1zAo8CM&#10;8KiHd+XowBuQAObXfKO553A8YwKKm+BVfoSGjqlj0ONqIiMVFQgTO3izjcbK92rg1iXqR3AmNcJw&#10;/gOkV+k2OVZymkekFN3sgIX+P4NNgo4WIpUI5ilXg0IKYYASrGHHahlpYTXX9xGKLilZKAkJnam5&#10;yurXApeNQ19wQ6BPImZ10WFXyxgaihRQpoeg6ltVBzPVFoSbOHRdyPCSNlrf5wObCcgRgJWUh1DJ&#10;2xvccKPLNmnBfkpUSeTS+s1j9Zm/9i1DiA/chGSqSEzjwGAwCTxm8TQkLqmtZSNfBuQzjHPry0RT&#10;e4cbMewVQDuWoEExqQxvmlkxdReaxcJIDkp5gXmOWikqtIMK4VJrj8keE170VdYA12IGFskfP593&#10;nXhzhTdps0f6dDrEEGA+hSB9ZI/OCt4EwO66NPIlxGWqG/YfaouCQn1iFDogujBGgIE2nIWIYeOv&#10;dCohDYuLVahgIGyj4Eny8k0P8gB+1s1juMtyMy80zi7tsvMuV/3gyjlzDrH39fnwwIedd9rphz+8&#10;as6cQ/HWQT/osyBK2T37ooXkBHn0UixfpfChF17QRak7mOm8pELUgli1IFyRY8ynh9TcOwQGpC+i&#10;AqqDgFO7h/EnrXCyyNqyzbpk23lni9zjaHEDgLl3ost3IxMmwQIXl25soBJf+eBlYoGCP69mJ7Gb&#10;h6pIcBhH3A9154WuBXVa8hiC65m9/W+rrbez7ZVtOfA2225vexI8Me/RHXbcZeXKlR/9yBknnXTi&#10;RRdd8s9nnklfw+pgk/9X4dn7wSVGLKWwVfmXf/6nN73pSFvsfM011z766GO/v+W3U6ZM/vwXLrjk&#10;kkuWLXuKiklhclA0qhyCVIOmM7xAfK8tipggSbe12dLm0d2jt9122zmzD12ydKmdP2TO7OPfdtyc&#10;OYfNmTP7/e//R4PfkiVLbaXz9df/5NxPfMIKzJkzx1Z/Hzz7kLDqQ1OmTPnhD64859xPGmJf85pX&#10;/cOrXmvDsYXVVvjtJ55k9Gy//fbf/963Dzv8jffdd++hhx7y/ve/j915sz/5iW2onRpNMZGHZFHg&#10;10fFmxlxiMnptWG5nBXf/953LCFu5W+66VezDzk0A5BsNKaOCOrQSfkvWQNOtnDz2Le+5bvf+34W&#10;qVdAl3rVN3q++tP25z//+Vc33/zJT33qff/4vje84Y120bLMlo+27+973/s+9anzTPw3+6Ru3YeE&#10;XHv9p6tiz872XnPNNfPmzbO0MtdBf+1rX7vooouOPfbYV+OwL/bTTnLtsxWzwlblmWefbRuNfXda&#10;NHcDFjI/7Sg2FtjIgb9hDnAFtA0wvzyDwcJyMeyk8aEllXHFTEmL8biUjJfsvbd2S8w+dtia6C22&#10;2Bwrnf2w7/xU9pdWuvpbX+O9T6U1WivBEIse0gZDXJ9pa+tr67j6nrb5T2kojFL4gOHAQGdv3zu3&#10;65vi2WechtP75a2r/uf5jyn7jMai2cJCRtvsL1yL/Rs+UxzipDG8Dy7/x81/6VmzYTtxZ6/zn1z+&#10;0KNL4KgQY+qovgUpGV2FyMgdP4KX4vjI/qb4/vVGTR0ukA9OBGOMOBjK6BDzUAp5HdtcDPOnqsx6&#10;9x4F+9f0PfGXJ275w2+G2gcVuydgJUlILBgEOVaxQMQLLJOU1qc3mCaAzSZ2tluGwEzUkD9Kqeag&#10;nSKfPWLzTKYy+YogRmf+BwsS1/T33dg+9O2hAX7+va3P9nTrWDk49MtFgz99Ep+FY+/qNbaOG1gx&#10;Zd4vpjz+i8mP/2Lq/N9MGdWL57s9zaF9YLGzWyxW41Z9njTFa0A8d8y1Yj6z1VILJTozwFJ8A2Nx&#10;/50/fuzBP0GiHqW6PDu72jo7+9s75w8N37BrBKg90tNjLx/h8jceAK6m5FyDzNwfjBOz4jJSsgIt&#10;Ii2zD2pIyjBiKlo4rxyJgSJ7QiSqSFAZPbK5mLcok+ZzemyWZ49de/LRnm/mrsKRXGZ7oZFavqY8&#10;TgaL7JU/kw+kg7a3Xiid4TuRyzV9OU7wT0fabD4F6eXjBYAkSNj0+QVSPlBihrEV6wK/nnXS/N8q&#10;WlHue4iT2hZQu/4F52seVx6mEOwMrWwGu/a/YU0bRoRjo2HThBML2GF8sepKz3Vq2TizxqFNtOJU&#10;OPcLeuTYBxW0cX7IEyQh7EesYCQ4eYmtxZKrGoic+vqBvArX9EvobNN7R5oU7WBiGmoZ3PGqyBQp&#10;r800DqtzzLIuhdugmQwplofODjzDXqBW3TRdk2c6GMKaI0f32Pax5N8DX7KwLJzaRWMVCpHslja3&#10;6hlgTjopR1nAYCwsJ8UczI3ZeXPiGpDXVsvy6siEgPP03Im1wH+OM7y1xJkU+XkiIrCJ6bdWWAN+&#10;qWEZtSgFJoR6X04AFND32+W6bKc4n0GHzrkCQb4o7FugY/dveywkVsrTEQTigOASjDgnwQZIOKGU&#10;0hEm2QYLSiM0Bs+pid2gmSs9WcZ1xLmnsds5YMNRwdWshAqtA74F9EpX/k2Za821mQZlRRLkukJP&#10;pN41FsmXKAmdUxWZcCEI7s23ce/ieBJW0tM44zhS7iOtvBRZXIwhydBUXinYS8Wq3YwpI1fpNgPS&#10;dDPeNMtzJLgbEd9BkecyXf37LfHUZ2ww9kQ0LM9XwmZaD+6ILlMdNiusSj6M3+sv+DIH61GoL3am&#10;QJ0Q+CHbBto34vCduBglKDMI8aTfkoGL4Nz/hT4ShmFVHNtKpPIRpog7sL2+ecNOwwFNinvJeK7H&#10;vgO9JMv5ZM1ipxYuEEbKSrE1BlExnnVC34UWNkUA0Gyk6tHPoBG61PJ0EfGMWp6jJJrSEdPsMHGW&#10;LtXOSAKV861NaQwLBIU/LWoIQivjlIOEuodxd1nTVfg46SwiVIjFChy5803xUnFbVE1Ux5b6oVlQ&#10;OuqymAW/BiagtUYkL28oroIbHXPvnbvLLrvec889PjTCoKP93vvu22WX3e6+5554cki7LsAOK8qW&#10;ctIfxgN56FcuK/xCaDxOk7Z0bSxenDW1F//xsLHhlq22e6YEeZI5wZxoBk5csnwThJ2hXOCEHJ9E&#10;I8Jon/la51QKvwqtT9/BYSAqcwdLr4Gu0+TVsW4qE9PiTjJUr3Iw4QPDm/oomP2kjZJNcTqdavtJ&#10;PzJrsy1M963E5ltsxXScfbHXsxnbzzzrbEtJ/8uZ/0pDjAYBFEUtMVWJ20KEP4ZQBd9tbR/56Mdt&#10;0+d//qf/z5YM77bbLkuXLtl2u+3PPfcTS5da9jmDGmXYOSjii3PFlpEG9FKCDC8BJXmLIcs1b7rp&#10;pt/73uUqhH8OOujAG395k5X5xc9/bj/3339/W9dsr1u8/IorqHkHH3Sg7XlNZaMOWCOTJk2+6667&#10;dtll54ceepjp3XvumWtrbWk9Uk/t589//gurtP/+L2OzV1xxJQFf06C5XZkDS7ejKWcvJ1ZFs8hv&#10;SH3OIYdZ6tk+hxx6OMMeti8TEd69QJw4z+AYdqH2ShQsKSQC9b25QrluoB5OyEDKNMKlDT/V6AsR&#10;pLex7hXQ7MWWuL/2ta+195zyHYNjxvib6+vDXlRoW0Vzsw7LPi9ZsmTDyfMattJ5tr3scO5VZ3JD&#10;ijg2roB+ZvzcWGsjB9aTA3bfCObOXWnM2cNG8Jyfxv/0BmndUNyLVqdL7DBy9xFs+tWmDcxfjD3r&#10;P/ihCCqNf4QcES53DG41oX/Orm2bTVS8w1ikt2/3gZ4rXrRqeidu5CJm+s1dKz/w6fkPPNYbfWoq&#10;x+s4Gr0lObwaBp8MExdqki3qnjS+m1OPif/rB+3jp7DR5ae9TOwMvk44W6ueB/7yx1UXvteumq9a&#10;vsJTisk/dNriL+RWFJJWVyvvGHxsa191wDEt0rAV0BYVjDloA1dA/+zfEhFkZo0HUZHhJIafFMot&#10;o5IRueXYLQ7dfDZbWPcKaNuEjUtO8ujt7/3lIzffu2pu36AvHENokbMYdBjxRkFbemIwkyzN6QMF&#10;2Tl1u4l7rtcK6GlTJ2jCVlFlKYWlj9/51J8tUdybFIEQBXoK1RUStO+5156o3QQ0Aw7E3Qz6DBAW&#10;9LKUtWUTOGR9S1WPZNva7Q1BFU5szw1EMrF8E2FfvNqLUyUShTsBCBDbb7/99pgHIOpHGojji0CQ&#10;v5xCO7pGT5w6Y7fO0VpBT7qtm+MmrTlmqpb8s0KsgL64XgF96SMPn/fAXzgJSmULtDh9Wn1RFrJI&#10;qOCfKCXavd8GviPYHMZdP6EJPeZFGg5P5484LXvojHXQopRTW1ay6K07MCplwkySIUAtWcqlhYIm&#10;RNUSa0bzeOtILKetg12XVy6nwkwpE0a0Dww364PTBuapbRA27wb9ED0uGTM0v/XlYJaPAMtCPagl&#10;BB6wlLMIzoq9R03GcmDQKjAZSQSaCFGg+SolgLZ5HTF9iZTTaFAP2JYWG4Kxfo4858FBeYoBazkd&#10;PGQUX5Ieq8VtgDYQz8DiKiaZ0qtEdrENYR1y+keCCUsjWokYehm/baOVfRySURjv4SmDzRkIaMOA&#10;wzxIU4LD6osL6rHuEMkILXukBhCvFA24EC4z7Rpo41zaGRivS/KyXNNKVrIeqcYKZdZgi6BUIgpH&#10;JG3jz2iD0pR+2T+EXn0yJUwWYatx2CLlPYU1FIOIm1JJrZbc1ZyGDbEwD6YbCDkoztWpH4SGGCi7&#10;E9YkXALLUtLpWitnz/xYLN+GCJP7HBpSQrzroNStkmUYLLI/PgjmuejdMqPA+w5WhqmSSkcS5wR7&#10;WUmajCUMqF9WImmmFpIDSKc4YUSjX8Jllgc19hI2LlsLaxmNGi5Q0lM5VlBKR/2kyAr21BeYwPO+&#10;4UP9bAEzbJR1mgDK0X4rP6ul5Q0DH8PxjmMRqxJntAscUxDDfI1vSUV8JOdp9CMFwytpRaMRYaCM&#10;LHyOyhO10iNARurY7ltqpJ4SciZbloQg/BSUxNeKUlUsC+b+HAxzfTejjTO0eBQZxlgeCSJ8Q4wA&#10;GErwfaZjxo2znvhAU1gdvo/U7jv7DWgTAs26fcFY7KevgXWIcCtzPjjS3s5d7K2ZXP5J0+SixUJO&#10;PhyJn1hTb5lcjMU66+3psU70Rjxuz42EDANdwhIswkt9AayQhtBDviWcrAh2RdDKVojHi4Bd1Hfy&#10;JEAekmULxCQ7Da/qlXifj2cocuhFOXhG6UIgP90iBxJAcQKYlaJ9QAZT5g6wlzXVqgNnK8BJpwD8&#10;BsISX3E5L4Au+jhqJblnTTBGYiOwMVjXjGGxF8KsMh2l41SEVAfplDdeJibeQmpZOmNgntGCxgua&#10;nAyKOayx04olwNKSSA2jFqQZdHqRkAetDFvkGBmBpIR41xZSo3GQmQq/pi2PEnIBA+VGwZNieKkZ&#10;6FQAQiiCHLc/TyM1pm6mva0Fln6ZFpjWnpqIsadQKItcaK8Bcdxgkv+1ceezdwFzvrHQ+wTPvRf6&#10;LfnvyKczSgBAYPZl6qQmFd78fgYJBVgaq7lBucATNifNnHdA50h7lW1yMDGS3HNMzw2kroEzdZSr&#10;OGTatGlXXfn9T37yPOvJVjrPnn2IrXS2HTm++51v2VLl+++/z/o69NA5n/3M+ZaitK2ubZ2yNWVZ&#10;4+9+59uHH/EGW6ofSG67/rprbZ+Gt5908qUXX2R9ve2EE42w00879VW2GPrVrzXit9/+Od/9zncO&#10;PewIrOW3Zg+xrUWs2XPO+YSt+M5RoEEfb0NNIQaOmlfDAfA7T8SVUpKSKXFImC9ZgJo/5GQ2nFO2&#10;gpJIHRx77Fu///3L2adHiZGALmZlpG9NmmsTVA3hP+Wr7ei6Pu3YPfkXvvCFu+22m7033G4CTJw4&#10;kWloSz3bVikLFiywFf627/Mtt9zyV6x9Xh9CNpbZyIGNHPjP5wAT0GEaZTXNnNH9KyBKM1ZNyWRJ&#10;WaMKGSoDO5zaYRatTPHWdqnlfPTXas9xvrtjcL+t+p83c3BSd3vXqMH+gTXLe7+08+o3bL7GgsGV&#10;a4YeXdB31S+XXXbF4qdWRYAb7aAb+NuIAzl8uYtCp7gywjBVZiSrzSA+prOVrylOujmg2k3VTBdJ&#10;DFbEehJe+bXKy3nBFS8/ukUSz3gLjjrORPjUcFhxteVfBkIMtzz3YXVsJ8KpXVOmjZ46pXPqJt3T&#10;xrZ3d3aM7mzrHN1hkxabuSF6Qa3vzL/c9tkIuRTewg9r7gWxVZREUJClERNpOS3j+4jwM3gyykaN&#10;Gj9j1LhNO8bN6JiwWcfo8R0dXUOdY0fZ346ueguOJb8+Z7B3VYawFFWyX827eBiKYDR8IQ/XTfjR&#10;bk8O5feiQgwMEygqGx1EQKKhhopWxVM+mshwIkfeI3DUtASranRgTtBx++23FbgrR+iBrBMTE3eG&#10;lV4MRUGr8l+KONvaZo4efcXeL5g0Ot7KaCHpttuO/ehH11x6af/NvyapT/X2HvL7W+ZjdYaHdJlE&#10;a8JUzIvQW5NC5CyI9xKNBVFNjRD7xJ+Gjap6CghUqKlgjp4kAE1rMR9Ho5xJRlZSi14DDcFzJHSQ&#10;LQ4lyO0UQjEY1yZNbn7jqE9mJGoia0b/fiVyWAUDaJO6pAwCO4plKL6PRPbrT7ckYMPk1BxWM9UN&#10;CeXPYo6XcbPXUi61THrVNlrOGNoJCN0uIoFiiwm6j4I3PWpiiTwFN8HAEUrWYGDMUUtSoKQbAsAQ&#10;ov4LY0J1BcN8SieUOdqYtVeaQJDQFA2CAZIFDNRFiimUKlMnSLvYUke/gvk81+qiWyo2p+hUtHLD&#10;QEkZ8FY3h0qt2qM0oV1QwaVhntXS/iQpXHUOa1oBrzb2yLVUDjFIFpXynMxWgzcaT5jl4qtirMwO&#10;QJdzj2aHAnsSQprJoGCpDKQxLO9NmnrZGlIOLW0dHI7fjWM20/7a8G11mPcoDhOLwQl+z8wgcsF0&#10;rsFU/84XSrr4fCGzVq7FdLLQz9HRIoUjiJt5GAFUxOWDy+rbfnKBfJFyqIy1x8xYbJ2BQQTq00jR&#10;KxrI2KJ3H7eL1B9ORt6NxAl9ZARE5I+9h1mVQkctpxUmyNbteu6DXXMgHClPkudUpzqpR/Hitugg&#10;73txIo10jBe0y2SytaG6skihYWAY1Z96FpxRwpGax5OgTY+EB2GOCEUYQRouOT+J8xCb+IuOZdpx&#10;Ki0HL4j9rOkOP8JHJw+MRNZVt4HjHg+Kcvh88F9BA3tnzDikRyjAG2ZsnbHYKsFKsGO3P+A7DZTH&#10;WcbBrs4xY8dZ3td+WTn6WZAHS4pto2zvLGHUNgABr7o6R3k2DRYM/dveIM4UrlsNKpQHZ/5TWVje&#10;JqT64gkA+4UnrXot021n7RFK9CUpk+wcEaIjkBeD551LKiBVmMtPgRwoMrweZZr45/eAcRhVAkIO&#10;VxCV+wjQWleWJraKgVXioQFpibcy16QhnQt78WjTc8rlYRemtjPqSuWKezcRHKC24FXMDtuMS+hd&#10;pgrMNgFYV6Eijms4VkdQMoc/GbKnuqW/Ahnij5y38YFGAOD2mkBNwpU+msKi2OXjuOtCxJDkOdli&#10;BxlFp4f2EOnD7MIcQo4K0DlqYYJCwWi1QD6HVoveEeXvY4y73dIOv21GuRAYrBvCKmgRkMQMrrL3&#10;A5YKN2UAch+gEQO5cyAGcxqufOIQUkJUkNY/h4NhRQFxRmEHOI5RwqzhLHlMhlEFhpkpQAYiZAqY&#10;5ilNcQzX9wELQXA+wiXqPogkM3icuihPQBLIRsIg7gVoCGSpEYCHDxj3AgyQO++0UXXyxmECg6hA&#10;D4JVivWySy+2Lk888aQ5s2e/733/ePDsOZaAPv20D9i6WGaQbZNr2ytj9hxPTF9//TU/uf6n53zi&#10;E6e+//072ybOb7eNNZz+6dOmXnvtj2+77XY7Y1VsQw87ad/t72mnfsAS0K9+zeuMgB132P4737Yt&#10;OCxtPdeyz/aSwwMPmm3v1vrZT6+/7rrr7V2LDYKllfLCJJiTAoIh5EgQ45C1LfrOgTuRoSWsGBIE&#10;/ErkKcVqNEgJAiXB4KHjjz32e9+/XFw19tmz6km6cMHfRTcb9NWF1/o9BsVxtbQUg40Rl1b8zMyZ&#10;M9arCxSybaB33HHHrbbaylZDWybazlje2VY9P/LII3aj4Bm/dXD9CdhYciMHNnLgv4IDSEDDMKaJ&#10;hDGMn7UZrA2WYvEwqGghWwm7FG4Sdi4jebmzxmjK1ZZB1kZNEVJtNGXZi40z3zxtzNCM8QObT+id&#10;MPqFU9o+tkPP4iV9Dz7Re/v9Pbfeu3rek33lJn56g2gye4tgL7lSTG1cSkLTTxfCMuLCNTkHVWgO&#10;nyWzTQVAFEfNe0UXkhRnLPQ5El/rxrgxJWpvHzEBbTHEBq+AvuGr4IKY7TMD3qhQQAtCGhwEIHRO&#10;LrIFbIz0Otu7xozqHtvR3d3RPW7UuEldU6Z0TpzYMXFsx9jLn7yKCWi0PdzFJUFVyFWwy2rKMgiD&#10;GTKDIsW66bkhK4+HO8eMGj2uY/SEdstBd09CYnp6R/cmbaMnLvvtJ4f6Vynyp9ZgkJAYI4kQCq9G&#10;JFqiiva251kCugQcGhuBosEiWZ8Mj/kuAcB9A3Nfr1amJ8sjgC70MPDFOhknliG1HbfdpgS0mEdE&#10;RlSTk58ym2Bw3bAbMhyv33TTM3fexVYiaSQWjI4bN9TT09bnL/y0jRs+fPddVz/p78ktAI8chDSh&#10;MkDEVCYwGPqDz86HymqpPwy1sBEzsfqI68PUmENLg8L5ACUSHSFArkXExngqKztTOUsidQzTMwPD&#10;BtUPu1DEWTUdGFBhiIyzcQLA222ofzRI+UZJWQ124VMaJomUyy+mx5rjVErT1GiBVcq8GZNtziiS&#10;DPXY9ASYkZeVROQSZ1P1KGIgDXyy8Zj9+kgJUbSgLfs9RYLlb8hwBUzZTeVpOElOWtlIiAUzKMkv&#10;trYQT9WiHgKADcu0feF/Cp0SQVpc6EsTFMLl0jy7igeENROzL+G5NAF00EQCtCHuMKMNP53WC8wn&#10;DYKiU+lffQihy8WGVDxJ7rEBJBFSsTknJP+iA2GPs0tvsjIOsoSgnAuNQysJypiQ25fIN3kHqcWi&#10;C9ARZrikj5YKqFIfRAkHyVyPZ/e8Q/LNrTHghvwYs1c+B7akG8iIutGMK4gIdnKsLpWW7SvbgiH4&#10;XmSBbe3GG1te0iilKoQJ1FjAanIMheIvYOMIZ3aGxZjAafDPzaDzCtk32ypUB7maPAzi/a1ZkCbz&#10;z7BK2WSkeArGWCIYx6CFLZNUEZaWhCsB+8uDNUyLZIOsRfUMGppQyTgzjD+46zzP3DKMj1ISwbqa&#10;vUh+4j+CJBeBRi6M2QzhIcYnSwizJrMsNIX2xk9UVTYq3JnsbkSRAqA4S4thnXpqPlLwZB0XDkOP&#10;sCOw3J/UJDNZaV1DuXNrJphQJOzy5kRzRSp1HyrgRFseqGN09xh796DvttExircUVMja8t1P+vvW&#10;9Hqj+Biv7aptR8BsJnJtMGuoRN2DJaQ304M9us+APZDo+vTKY+sRe1RZntv6ssrYvAMWhdkusEAC&#10;cia7pQp7lRs0MdOavJSC8CF9a6fCNAcnxBIAUm51S4TQE3ub8ZiCHL2rNt/xKH/iZdLthgqAxRU+&#10;eNsgK8oCuNow0PJVvlQtPwcQK9OGRlJtaRtKy5U6VuCUXfMbD1hO66lAjJuWga1RdUkoUeuUSBGi&#10;l3KrA7FBPu7GncfxX9gN0Ulzjy5k47QyAfxy8YMg3B3w/yA00gSqQEncjiGdWgStDkLt7Vres/cq&#10;eKkvMQOTYv3AqlA70+XJRhFdghfOOezqTZnDRtG3VXpdpr2weCCDl0117Y4Y7JfXdhYwQ2yEaaMU&#10;d0B2lXc72Sk5T6eminGLizghg1RqmL2tTLcgYF3EpmrF0Ib70G22wACNbXQcjCL4HTJxnyE5AFLp&#10;KfJI5pDPKsKWqSkxOp3heSbrOWQaNAdGuZ/kT0jEDUvJkLiK5hiXCTUP/OU+W/maND344INHvunN&#10;X/nylz7xyU9efvmVVvGyyy42qrWc+XRfznzkkW+2RdOf+OR5l19+hVWcNm3qVVdeYbsZX3HFVSTm&#10;1FPfb8Ve85rXWS9MRr/9xJPtry2s/s63v4V103O/eNmldub4t73d/p5++qmvfvWrXvGKV9WumySl&#10;Cie3bRRxsrjdCF2KUMhNlSQYybI4gF5NbFty0LV9A5uk1xCI/4cV0N+n63Yi6wR0ALIS9AgSbyJh&#10;WIECDV0qilQp1Uhd4NwGJaDX2srGCxs5sJED/y9z4IknnqinHrCAMGjFMdf2LUKPuKpIxCOgMq+q&#10;+NEaUqWpjIpuG1E+StIKj8DSUiBjKJpW/t+ob+TYnKS9o3vUUHeHRb/tFqz2+Ruzsu2oGnZ7eIdV&#10;TkxTkHXLWZ4jGxQL5bZL3RIBJo/ThTFYa3bHgVXmPkKu4nUasmpQ6WUfW7ikhfLRQ/3mwHo8mTPM&#10;jax9kJtNmyzq6lot5IX4WhpuxCkNly3RuSfW0D3etEmMkT6mo3vFgO15zHwBgFHHO0EqfawiUjJP&#10;0Z/ccon4S0iu+R0nUphPaVLlcZAO5hk8VMMCDwtA7cHScYM9S32ew8UaApRiupzKgASEVDklgBBT&#10;uWwFdMYKPjFR8BGE42dmWxRToALDVn+APnGi6ANMSO3B7DpjX9GDyoj8S+TIJ2dvv+02TY2KLvk3&#10;D4BKOBVtapoFYFaSzojKctAf2X6Heh00ZWVrn8+8//6rFyL7HKES4S1uUXbRfqElSpcsZoWEmkK0&#10;LKmw4TQmLTFeWo8WaFXnQSLDxASVhqzYsQBSoSZ5EunnkH4ms1ieqMp+M/HEkyVXHREqzzTMROhC&#10;8jyR1hLChpZo8RHLk/9kE+mwtBq1RTkZThswExXx6EArWQBlQizydiXxjdQHntfmmjj0SPXyLlJw&#10;xcJWUX2QW9OpGJpLjAEPpHKwLM5XlrED6VDtPKwMVxl7MiU4n5ClFHzIGAq9iLfPhW+Y0mdkz3m1&#10;l4QCFkcmW0G9wnqfMGSYzSn1jx0vkJxCHops4SiCQ0JUyotXi35xj1TcAEjmZN0aVOJw2lPO/0E5&#10;nsXG4/ZgY0qH1e0Ppo5kAgGaDgJICddUauI+mTJLYCBFnfRUOJdWMq9hNoytM3BgYkLjogy0nQC7&#10;rYkKyrAujzaPPbKUzJtMnNSSG7CE0RerPXEZa9wqMaqlBKrDADcgckVhjI4r1DDzL35MJCU9yr8E&#10;QCVTlCdaCBI/nAsNhlO5OEAyxwZi3+1504ppsicw4OSAv5Qs9ijXvuQhYroY4Ir5Vzx1nsyjlwqz&#10;5/cJ0C0G5bLOewDeRG2pvGR5lkWSNDilXvIeAKSsDKD1VawBCKcfJvqY0bKuMwnIwRVMhjKyaNWU&#10;7ieRiDqH6MMk4KCvvIsSPKPnILooBTACXHU/QngD4vSMNbb50+yRXTINt22tSRXzUUaEnfEkLzYN&#10;iPSBOKsuwU9QS9UkYaGPoMyTTdUNDFlUlOSqfGXr3Ov53aTO0d22FNlWQ1s8HMthxUUfOfK4liH2&#10;Hbosfea394bsRQZ8o53bTNdtHwRcGoWFvDN0nO/8JCZ84ScydCiIrZzb2/GCTXvrR58jHDxFGrrx&#10;Bl0fVK7HD5YWZWLs5wwqt2dqfa+cmFwZ3I7qENUQuNQRt/8oPq4sd3kljHmbkKsXyX85ueomMVtj&#10;xSa6UjVkKmUKgSFnunKSruV0Og6q0LXiidVtkq2b2QQzB0JXx5EWiDKPjJQoSuKq/EzcxkHtDBOJ&#10;dDi0SCaGl/SwUDczqAhQDR9FeZiA6oEW/Q/boYvnozYucd6JDqeoweG3FcxXI1LtuHs3ROD4IvMR&#10;g8A9sAyUKjkvHSTL4+47uyPNzBPToFGvaSiycG2CMJToCmucA0IAcGwoRL22MzLKuinDu3HQAchG&#10;mEOb2QvlSBn6pMLH6z8ixotx0jEQOfF4BBLQcZMSImVdmtawwFGNRh4DFxjw2pIwL3K7JBY6pZJN&#10;FkXCOm7PkiQyKltmlVRfECmgZmSmXWJQzEcN55tsqdgVbAvzS9FZgcMOw1sB5xz28v1fdvzxxx10&#10;8Bz2eOqpH3jDG4541ateY5sA//Qn19smGz/84dVWYM4hh3Kwp532gVf7LhuvITPtjy2aPvPMf7Yt&#10;mO3HlVd8/4wzPnLFlVfa+ToBffppp73xjUfYyujFi5f85PprbM9oJqODVKeK4qAUUl5RJsWXBikh&#10;wTFJfViezYYLiJCA53GHSchpxnXJrAQqvxx77FtsBXQGw3zeRx8/Kym2VMf5dVyl3HlH0v/Un2yq&#10;DHJY6xtPbOTARg5s5EALB4ZbDPngMLUxIYBv1SvSZBlpgnTACPMja0mjpwU9tFq0tIx95Ow13+Ct&#10;d/3J7B8tMM0wK0XFiD5pyPmh32tr7x9q77O95wZWrBpavWawz1/HwiUDYerZoLeMf/DhgXgHTyeB&#10;3BhNGaQGRx+iTxh0NIh68gicR5QPexRHEbxHllOhs6Lnery1v+DCCq4/yc6D3WBQOjOKYfPpU/ix&#10;DDI/9iCL7e+/2TSesUtTt8DHvsRJlZw1dfKsqZNmTZlkf+UyMazkI2VTjy4kXAFDM76K+eIleRT8&#10;kuiGBtoG+4b6egd7n+pfjvxR4Xd23kCd1jxwnoGpl+JNRcdVmBNCVF+cZHgHxk0yFauoGDpIcpDx&#10;QNtAX/tAz9CapRaFYlYZ769J5WDbIV19x7kSs+Esu+M0U6FoggtjZTP4yjky8+NgBdojlRkqEG0I&#10;aKqEOpvCqkYFxFIizBQc4wFyBz0wb7SRAxGjV1gCl8iZSvzV+BCjg+6rFyw45Pe/u+Thh//81FNP&#10;9fXZ587lyy995JFD//gHZp+FoVS64JqLlVyHNhcFc+3FU8B8IxuO4ZoTXCyI4WxeEpBukoOhPSEc&#10;qG1aLiEAI6JGBzECC+Uo0yGGhiJTu1kN/PJlmPEQcU4W9CXP57j44kFe5nwsJZhnrGWWr69CQNqh&#10;EhDKipicgBORFWHqNgWg2SZG4Fkw2kqOkbpGwdsXLt/DWVjlDGXJJphTnkuMFwUmfmnbisnUQ+XW&#10;WpYk/ZXmh7zQKMmEjlKFYo0hpr1p6K2sw5+z9NQsojTNbAEzFy7ZBfg4FoixD9NYWa00f8Se06It&#10;Vz3XTD6hTWxvyoVYCuBZwy/LniDRQxlBdi4jClEwzJRWgL9pBn2MJJukQGDyFziDRW18ZjwELSIC&#10;CJQqGRSNUyk0PJktCg8D4yAc4YBpMlZNaZqKTBzeyKeD6RI2QeCQJCAqUqPeBhNazOBH716cOBJE&#10;NeeXL0UVEBPi466d3Pwk+inCDWftZNT5fagbtRrmMg0pNtPEBh2xvQP5E1iiYmXvQGxUd9zGf44W&#10;qUTwnPZF+Wbvha8Sw32LQEzuKSHu87wALrUKwSCSoZxIXeEhBZ13kJBWgzj8JOkvQhEwAi/oTnkE&#10;ABq65sVpurwFLDwkniQOCVoFcO9TbNPdVqorPRHjHLmcRr/yDSyAJKod5A8JZml26rnRyoQCNDIG&#10;MHQuSuqXQC40UHuiK6oTauo2FPlj63aBUBu9ffytvL51M2sSfPaSC0v6WIbX8rD9JnyzxPaxLUDs&#10;+6j2oU47M2TLRc2bD/iZDmvOmOZnLBGHYvxpSWGvbmbbP7aphp30iviLFvx7uy2N98L214GGjTVM&#10;OEZJLEqkkXLKO0bZezK77M1liAT4WlfsHo6B8oGCePteF200XnTm26N4g+CuS8rUoc1uP/hPf60h&#10;AJDDJ4xgqAOaCTCBTfik2nM344LY0GJeSV2gRjLd7fADzQWzoYnEPj0jERIZ6oyvQB6IJOSCQVR6&#10;yDDlTtsNy0FMWX6fTGNqW0YXeo2mWFTPtcCSuQ3ECdlgWdo0HWJVsbpGlfJ5dHeWduRTQWFufIc3&#10;FCd3XBPhyohXds7eansBHRV5nExQMTyypKfCwGHFoFMYu/MQcnQdl+EmcPyXpiVUgHQjDTNCU8WW&#10;uRAWckRpJ0KUOKfQovQoDIgGndYMY5I40sPLd6J1amFaY/RK+8PsYZE+rVbwyMEfbo+ji3vYQW/t&#10;NeApPD6lJYTV0j4kMDghqpAZDINgxfvRlWxo97gBlOyhFIobCUZIRsSyLqUbpo3aBm4S2JAsCaH1&#10;Yy0Uc2KDBqGq9nRgizKsHAdNNL7wr/y2fmGjnkYYozw+68o4pDUgcyAjDC6kGGfCkFTn/fWDN94Y&#10;gG639x/aE5z33XvPooULrNTxbzvBC9x0E52I1be9OPbaa8+FTz5hnycXPHHppRd///IrvvSlL990&#10;4y/s86UvfeWKK21lNKPNfEC63TbcuPW22+fec5fVsqvcuyPjgMAVOR/hYuqk7IN0jmqbG5RDFhRX&#10;iUtDLeTcaa8UHYBFZJ3iECFBwTBOi70iB3QlRNu32KKxBUfF3LV8hecb+Ui9f/pW1lpi4wrov4J5&#10;G6tu5MDfCAewAnotZiZdcbX4bt3DDoMXkSZKc9KRUT3nXnFWjrfyvnRFUSKnvjFnQ9O1ZSyuK3pD&#10;iVKM3k3NNm3niEZWJ+m6/K/mlk83dPZRQjyNKWnNga3dsrMLEBzzHY2b58UaBdvJ3KSMgRjLNRhV&#10;TXl5FSGFKM64ROOtBypp6ZSC6UYcW3WegrNySX/VmjxulbIaPiCxIDiZSCJv+V+hs8CkICYK1DhR&#10;BAWZFvD4Dzp5rs3Ef4gnEFR5rFp8eEHRMDIgLwR25AD+gRhwsmwFqLm/lfA9oBnZKwaWQJI6dIwA&#10;RTGKEJBRl4JiRZ0MKquhafqgUgkIsk7l8IXR0+13+Ot/Ff1x2SYZUZKAyU8iTFPEjBcZZSvqDQ7Y&#10;m8VHY1XRGnv5m3OmYRmSKkGWaAjiahgmQ5k2TVIxHUK7nPvxu2JqcTvjf85GmtoRPYdNqnhYmQ10&#10;L6zW044ybWgoO5lW2xEF8KFNZGyBMZqWnYpLOXwOh7vN8qT9zDieY425hD367YkYayPS2doKxc5w&#10;jwKl6LDOy7fNFQQ4QEEDk4dgMmZKaNPBCjqLpqSp9emuXsUTuEETeaeszCsCWt41n0YH1JwArJzS&#10;wIH/Yn6C/c5bwEjgxNgT1VhSpBkO+JYj8l/2P6dMEJBXqoHHgdE+iFqdkaAi9cRJqsQbogRVMCZW&#10;GtNFHwvuEHifWLhKYkQ8mQNEYi4fr7diloSIIGLtL2mCWC3jo2SKJigYlw8EpPga57Ryhf4yv1VJ&#10;ihvNRm/eBCe6aQeoDiICJIWR5OloFv2yLh6/NiHSfDq3CcgEPBtPxSPYCIoAiZb7YEjoBDyipWan&#10;hGIoPKe7kggJqzye/2DjJKnEHnjrL4lhF+xF8g6XktRakdg7GLJs2FEBMruuOFvsPK9mXd4utNG4&#10;ttrOHsZA35QgMm1CjA/Z39kYqmLVa2sQaGGKgUkBvkxSUC94RlHxEH6HPCF0YpgKd1JMSS2QI87S&#10;klpnPq+OPc2jd037XeXcUlH04RrCkjJJ1CAgzTiHBGBE7xIu78cKE/gneglVQaqE2gDdASZhVbw1&#10;bg5rDO/q5PCNQi4ntwI1UIOrVCbP6AlXkntgBk9HWRmHINaz4+EINwN2BQkwzz1gi1hLHyM9yxuH&#10;HCGHh02Wxd40PohtGuuFAXvkIEQ5draVhvhJy2JjzEhIWibbViVbfnm0/bWtARD6QBBkj5jsnsUc&#10;ge3qYvtl2F0yf3QQ2HVnYcl7e6c2cqwOD9zocy7ybg6sA6VheWnb6yNQ6trMFJrt/mzNumCxnbqn&#10;6HBLh7cWiDxyHisqtHe557k7RyErJhMlJRWAnXGCdxqrQDk5AHMk6Ucmh8FOcXNheANa8TwK0aWt&#10;t23TMNttut+HINUKm8QurKhvpd1vG/sM8m5VbX+cXupXFUlC4LxLCaWggfUu5QSBGCId3iS2skmD&#10;I0WDQfBMJ+Cd5lHaAW2NGLKYHFlGLpaXy1f0E0ZYAaurib25eJShqIPpdaOPUnOqwiCHyYHVVSCG&#10;YIyuLVSRjKiNCU2xRur3bRygyGYqwQm1irtKUT0MNTQI+ElLRXtpZ7jFMLU7jzR0IUAZPXlCDJ4W&#10;HVU8WOIwpZohWZxkXegwDvopKjMFIXRVQQWFHBxgLSYuvaFMQzNsRSZULilqMdKrcrhl8b70KPKn&#10;3mZwQ+CjuocKUP8bGfZ6UC32MziJWywYNrLtsupoFsrK+/bx0AasdxFQeB7RkVILuNLmRDQCQtmy&#10;+Byr2HbaaccLL7jgiCPeuGjxYrKOGge2u8bY3tCXXnrRG444csnSpWQIPUJ4HjZItcte1FFFgH/N&#10;8COlBsMAT40h02UEb/NfNR6/vSm1HHSwVkMdmOgHHLBRGzaxSTvNu0r0E/G4GEfP+BmQgWHBSduC&#10;w7YfyeqjJk2aNIzKtZ8QJkcqgMHSrPw1x4QJ4/+a6hvrbuTARg78DXBgxYrl1Qw0bXTryEYysusc&#10;ffqRMFSKhWi58mRxAYzb0qxlKRhc2OGIpvCdf+AgmqZQJ5pOoZDfcHDFJWEsdUOKLeJ8o49wA1WF&#10;mO8kT+Rn2Ew5O8xucxSl79pzKRlWqjc4HpXEHQyg4lLtcaN5TTuSnQozSHzhcbJ8LV+akqoGF0yk&#10;VOSp4rqcayU7XIlEAR1vOZLjkWRgWThZpozTeSMmwjQxmkOr4jxl73kZChMOnMEW7ycrd8L1PXpd&#10;Fa8oNRazJECk1fFWNCuwiewdCGBYYCRXfXvHs2ZtFtEnxVEO5ASqn5wNcikIVmkxzlJgzaCDXMEF&#10;TtkUmzdVRMEj24YmUP/sz/wFC7LLUFUhLALiHIGobbEJGdEyvNNkxvKevvorloSRJVXoF+jViBUa&#10;RhqYZzXyIDViRHFeJoTTwYjRNJaYvyIMRcSfCAiW+79Kc4YWCKkcL+aiSAzhaBqCIKnS3xSeRhmo&#10;k91Llaok3PgaICK61Su/pKYTvsxaOr7i8AHiiLxnSSbaSWbWOBwUwEOXZDC4gZ9MhfikRbk2aF3V&#10;e1gooERmGt8bRCZ7tRpaqyO9d18h5wstdTARxpHkgJOhirhl7SWSYs9IQSJTek1bgMZ8ZghVp5kt&#10;MwpKEsUgVoE+zIqUSDZJapQdsXRjDMzMklFIQKM/TytmQpw2StqhuUXBQ5UTpwSxHDVSKVhySwGR&#10;TcntgL1AAVHSBFGqEqiMdlHahrGVzCXRhu8AhfEkchpW1GZfySqwR7Y4qSiTJQG4MRss2hGMkIY1&#10;XUHaFozHu+DsN9JT3jGTQbykUUYGnG1mQhZw4MxfFBMkWKNNzeJ4pV8JfqYOg7GlOrMkww5BjvYO&#10;KkU2V45Ohr1KNKShaTLEydNSUGqJX67UJfMgBZSBduGArCveQawPgIiwtM1pbcLwsWGpTWhCsUmp&#10;g2JDSEGkBnMKAeRznSXXdBqEUjL2PyEfwYQcQrkcEqT0Ibg00aKYvAI0/SuMn54vsfNYQu3bZbBN&#10;foH25AkOm3oQ0OK+HBgDzkZ0oXG6plt/loU1KRlMLVFv9xdGWzbYXg3YZVbBc2SGtfjrbwq0PZDs&#10;Xq0VswXb/rfTMrr4+LMF/sF5v4QV0NazQ93PWEmv6LR4YTxpoBSsmKx9nGNgNYsUKUiZacQwsPzL&#10;DId4HtlcxXGIXZlWj8cUkMhjaowRiSI1MKToABU59VyeyMoyHvPdMCAQODis6i2g817ZvpcPQfhN&#10;HOwE4tRWa6ijEyY2pdep1DKMsFy4nMzxb0gol0N+imBibMCNlZQrJkrCVRMyDDKbkUNEHNIfKkJw&#10;xDtBKh/KUXyTF5b/qELldJuMBKyuzFeAlu7C/YBEXWGZydXSCcevkxCExwlWV5lH/ICXiBgauIlG&#10;CrPoBOV1w9QIRfQd8YCCqkOBeUFM8zBFyb5y17DoaeA2XE7NdycY7GDPZFGMqtVs+pCgr9Y1+REJ&#10;cPnB8D7FPoRrYAF0kZGGHjGJunKQYFmAI+xMalXtRJWhJmizfZmlHANhBpFCX/ldjC4PZwpDwn20&#10;qcph7YR8evlQyYLjjBuDbFc9uz/E5es5Btc5CVa2BOzPWCX5n/4oYrMYi4ZEFNBfZsqVGMVhG2L8&#10;21f/vadndQRvFFy5T7B48aIvf/nfenp6kkU120KZya6AZISLyaIoVjQezEn+CFeoH1GM5BtVgxuo&#10;xXvkBY11oYrtsgGJ2No/kgc0OMJcRuZgGE9ySHvt+by77ro7B77eCeg0gPxCXY/vsEWhpi0j2MCf&#10;GxPQG8iwjcU3cuBvkAPLlysBHR6Onmy9jmHlNLmK9FEYYIVQ6U5VD04z/4RJTf8gnxq2dvj5plXM&#10;OLIi3ZtQ9BmBbka80XwOwksw2gu6S2jV8Pver0Kl5FVUpLVOp8QciI6Y/4GUDLwzgoGnK+eHFahF&#10;UmJEUaZnmcNNpxehNEFxwwkzOCX5JQyqYk+EYcWn5wwM8RkdLYgIDjSwoLCJXRQ4kS2a4uZwcqBP&#10;gzkE0Zl45aymWUU0UJCUYgqUTGcUyEUWzDSQMzxRHxphaaFyvBFPB7pESGE0LqTkIy2V822fkMya&#10;NSvClUodNJ4CRWZ3skP8QiIqJ3e67c9IJAXYYEzkaYBDoozkVRUWzJ9fQticCqhvL52oD4UszCcr&#10;Y9Dke3NmAxwwyK+FE1pUVC7pVncVjwI3dUQY6A/pEco8yxsLQqCG7KEgI9soKYISqqxLpUiTSH4k&#10;xGvtGg5aUpADjXaaElEB6V6SPby1GuQaF2DKRBh5zpxADryRXtEkXbhRboHiiIk9ltU4JYEJMlDr&#10;bwUsriUUa1CAvSf/8AUg1FFJmpBwtufe0BQBtbC2j5S7fQL4sjIk2KeRNUQ82tYOA5FXAls0Fcec&#10;B/P/TIex2aCRQ5DqeKdUkWoWIjhoBIFsTXeELuU1pFu0MJw5WRol9sJGEiCMLdEleSYbaTQ46WYj&#10;5C6Jd60PApPTYbJ8eazKlbxkSUNTXGkNa9OZaKf5CBKTQ8QmhNuwtzBv+L9h+klxWeeVDjXFVr40&#10;bBvlXBxwKUYKiPCW5pTHAQqLzcnER7TBVnmvkefYZstf6FWBC7urGQK986VPsqORWgPjqAoCUMhX&#10;MGZ5yby6JSMbGiYj5CuggBQCkCiW2npjsk5qVGxJDoYKcsLs4iB58VPpe5m5qnY1BkIL1cV3H6RY&#10;nQAme0QYNEgcgzhCYJATMR0816YE1MxgHH0mf4WTwreUA+HqXMaGVOHxXPp+yNqS2zrIAQ1ea/fE&#10;VhpPEyPlhcEQH3XUQgkIMOQxddl1Tnu1xVWMBozyLZXtX2SWPZs8GqlnS0B7BpnpY/DDPgYqSx9z&#10;Wx3K2U9itwaUZNK5JKytD5z39LRlCJGkzgLRDjY4ZoORe6xyyskcDjcynZSgEnAw+C4OsBZs97Wx&#10;vpl1PHKBEAKm1zO/wqs16CtIfQ2fl+RaAQKlAC8Mr4RNlsNmylgT+Ih3fAF70yZbOX8IILaDQMu+&#10;AlumEyDhENE1BegNh5EmPRI6i7ERYL5ouOQOyTgtAKayPGkGoFkJnowlHR00uqREwS+VUwESjQKH&#10;nt365fDiVom3HslA8oSK7JeSIhoeyIruowHi7FvoTpAXWsiswAWl6sNGLy5EwkSmJ/wJiQ/hhElN&#10;PcLYi6mtfUVshUExhB2ARw8EUL/Sswkj1a10SQr2MI741nRXFC5XRgcuhAGOm0qOMcpQpWWrWycf&#10;ZNmyTyCDKJJtDkmFI5A48jSlSTQmSegofEJRFibSJam8dQqaHQjetAoLhBwIeZciIXASQqC0BELC&#10;VTh5oQyg4pFS4jDRcoIJV6OzZLyYQWCRMdUBkENBAh81c8ImSUlpl0C/BsGW5FY1LAqZyiXcBfry&#10;Z2FCKlMQBZWqg0NBIrhKcxSKRmLSLDFIizONkYpP4URaGqGsVJeaFk+M0elT4vTFdd2aEpBIGEh7&#10;9tzLE9Bgkdd6ugQ0DSYhEoIqRjRONq/X0tzg7xsT0BvMso0VNnLgb44DloDOMdUWuQpFRhgzvcD6&#10;MCNteMRhjYaHO/J0wK2NR70SIo3QPZ1cFsl87rAIpYqJms3IcWm69vQjjHChnsQ1GFPTK5ZF42vl&#10;YNYpbrQRYZGXcFwRt8P9hKeryFYhOKc8UFSfqlbxhOHIo4bmBuEnUTWJaAks1g0Nhk3lqCJeDYcj&#10;VcQc0TlhVFVsDIdRiuiI+QYjG1ZBa5zuKfTXab/GplsapD8vHpm/ElyVYCII1gwhaimblREKg4gM&#10;zmbOmllio3qwwyDHoENcw6oOTTUUjXAPCpDL+bditEjhRZesxsXTuiGPcIPHAl8BHbOzVl1V+JtT&#10;kdRhxU3N8D8nEGy+knWEkFGNMKoFK4NA1KYEKzNBvMQQvSEEXIy6fPwcpjMi8460a2owpn6B/+QA&#10;4UJ6xUfxMrpk1UgJBacVFmatOB/jTtujaUHdqARAMeTflEr9xb7nzBxfgOvKupAV8Xig2ovQ30eU&#10;IGLCGvkBJgiUcQAMOdnA6/6qaDs0n3DBvJR2VpkIP09GpB5hbMFQsVDzAyeOKzWYGuP0L1mfKiS5&#10;NTaFKOKP2Bpi084bIIyReRADvSC/pEqUjPoL3QmgBsBiQlEbxaCnymgXOGIUEj75AxBiZ9WgCAVi&#10;hqvJoQwbeW6NMNcT1GH+jYOr1YMc4p2zjcCFRkUj5Q2oaqiGeIymm2KKM4GoVLggQ2CG7P1P2nwK&#10;MaTH4hBvTuQy5di6YhfoabhHJVY4qU4p+dTLtr/Faxxo5nApjJV2UcZcmiUcxfzWOJTjCGNbroVV&#10;p3ghhCBLCmE/naWUBYXJ9ZeeFqf74GQxxJ4c8ZpudgNxVQ8cfE5cSQ9USw6pckua7hfjJvNVcYnZ&#10;rnBMghN6J81RVD6N5wE2Hf5UBAZIwfBqzOf9ZHlAIpVFWuYMJ1sIB+E/oFmLkmuPXYjQVLcAcaRM&#10;lYnjDdJgHkUuQw55eENKksk2yjZ7KToJNe0QAgs4LtIDIXoGD2W9akCDeZmiPVBhUZdgVyu8RM6z&#10;R2970Pey6GjrGtXueWdbocxFzZ5lRn5Z2bcSkRA8glJqboiT5Nhl/+M5QebpxAxpoAxqEAjpKUne&#10;bvtvOH38+JJsMEAqosajou84zLGb3gHavgkD3s5nDALLyoAd9b7o2BLQ9L/kLBLV/m5DdxDqGNoV&#10;zC8iCltEY2ZMoiCsHzym4y3yjXbB40KnfeOWRA4GwBWqRqjT2LOe/+GX2uJI6PIVqQ4FNgQMF1mz&#10;FXkHAMa+0wZQHOzFs/BaXq9ojEKVjkkTZDFQCRdlryhiCk4tMpVv/bg8tLu6gKIBonMqFYnE+egp&#10;TZmrUtwtDA4xckS1oJFuqFrPK/q1BCEEzJYaFmeEgcoNwUehJu8YiRmCMJvxczBT6SCpURwbvrM7&#10;qi31TYOM8xpfqqgKVM+9yfjIeYRH9WaZmw6uE23qme1BSG72wS95tUBEcJ0KEwdakRlJNAbevUna&#10;8xxFpHBVn8aXBVQuvkc18iiJSZQRtpws6DE3Nlql4ItS0KWm6gQThEvyTOAHwek1mI4nE4hjOgLZ&#10;39C70D40oqsELd4MDLjWkUBKoREehCKnUZSQWnQrpB80UHYFt8FteXOZFT2EV5Afvo/Vo6vQr4BE&#10;cZQsVhHMTiU+ilK10gaGuGheZD3RUJa3K/4d//E2FHiels2bTF0PUp23tsfj3Xffk4BYewJamlX8&#10;gxiUVSvPkSpXLj7TbxsT0M+UcxvrbeTA3w4HWhLQIw4snWQjehgWVtGhNT6y/TLiCg3hcWDSYXf1&#10;peo5Qkg5DV0JR71W3lcFii9leOV0VOGZgif6FfwtdRv0RIg+vM86kKV3qscS8T3aV4sRLYlFTbep&#10;yowGk+b0WaRf48i4K1jYQl3xtx7iVG47Ik0NOyhO8jN8TUcm3gxnPYefOYAmJxWK1LxtKSkX3JoL&#10;qHgiqFXwKLOXkKduDjM8Qqcp6wqciIn8UqRqAk+IpapQCeFgTFkZbtYDB3EMtsoEAEyIKBJM4U+2&#10;hBoCX04PiO6ZM7kCGq2mNozIbxKhEF0oiGSDUaK5irZfjECH4lFVNpv5Rc3KlEwiEUhA19MzhFOx&#10;OQNBCeYonI0b84opU4kihdGAd60OCgYLmsXWBDH5XAVpshdUI7ugpAgnrEo85iylzBEzhtPisNhe&#10;JXINwXeJSNpQ6UtIB6xLINaESchCmBRXkqqMXbF0UbnFetQKHJpVoIeQXcSkRSAi+NNGyvcWMvts&#10;ZwBAzkBy+iFkRuqZ2TMta/L11IJ2BsNsRLVkU4RoaTZJJQ3196b5qDQi5Eq9F0SrRqRNwjsmKBhO&#10;IlO9BL+CRwzevaAILrKtsyxhi6vpOm1GQCXtOBJDfJy/MBkIaZgRsKzKFgmcfAiaxhej58RBc1fl&#10;WcoMNrjshdNJcdR1QpB3nkLg5I0IJ8P4H5e/CRaRSJKFpH5rREp5ya6EzhE2lemSfwz5xnQXTooM&#10;qRRWWm+dKPfIdGpY44R/6HyrE5Tp1L7ezl7lLnzXY21zEehSx7IOUAdKH5gveca0JkxjwEbTHpKf&#10;AH6kPP1f7WbkN/Zq7KXis32pmDamzKX91TwzmpVwglOO/DgSXeFRkAMVywkdqBhOJcHhWEPsDn9B&#10;gQORk6rMCkdKmxFlIqIIsPjS3Li3ZGOkJ4kbWhVjQ3ikh524p2CvzIaAcdYac4gpmrBUtmBXd5W4&#10;3TVTJcEXLEkOIyC7hC5oM0gvdU0KkJsRyT8hz1X47/eeC9TcWFl21LfZRGYTb2mrtj4H+fIuYWOV&#10;oHFHENkBEtZQFfTpWuyfAU86Y+EzlzyDE1aBSW+xLgdNPuQeq3ZePyl3/KUtRysEcOCWeA4O2r/+&#10;LkRsSU34MHlI42J/QwOkmiTaLRvtG9gLIXt534y5s4udgv+qTUn4S4F9Gba9e1BvHwVP/H1b2I2U&#10;qWo+IM/6VDpIA9xUcsWzf4Rf7PkwwAS00+QJR4g9tYs4swKhiMq0he5qzXWtAdV3RRFKijohZY22&#10;8ExC4SxhMmnpRDaloJLwoYQl1Vn6IPVQHCDzDDmmngDEUZ44zGQi76NxdzXU0H4HUifyD9CIoChb&#10;o7IzZiHxTh4lQV1VbZ7Xf2HIi8fjgDQo1A+4gyEQhp2lBNlw8S/yyJSa2xJi2CsGM3MopJMHWYA2&#10;2QFv7ek+GaoU28BxVSfLeAuDomn6dN5RSzCktZS7z4gXjUao6bRU/pcdOtVh/zD6uEMpfYIZSdSE&#10;uPIWne+vFWRAjGl0uH8Xfgb7ac3kedIkVGyTHgQz8LwUAdS4lSigcmTondwRV8PcCS/gLoxn9UiT&#10;VcRdH4ELlzgOQlsNZsgR7bPNlHN2QSPGLfJSLPpSeZgmqaBdYohlyGEmJQvJCFobylraB3uBTQKb&#10;iqBDDQuAyaDoL/FG3hIL6eMqnauJzJsZsmGkv+FENKLcTkT0sBgctzMo2SR8hqJh2CX+9QT0Pfdk&#10;+2t/CWE17lb2g/6RTg47N7zUMFk26rS3zZwxY71a3lhoIwc2cuBvlwOPP/44B5eGePhYafJKkDUi&#10;N+gSaMZhJxsmnSfcPjbtULH+YerCg1Xlhl71xVc/KxK47vhrFayFjxIZQ22v/vJrniWSrgthRf/y&#10;+MXxRYimiH8Y7U2/UnxHiVFzmCNIQ1IssUYrPajMSPTVz5Lgrj/+ugiy5bUzOnzWsHTsj40tSl20&#10;Db3+qwc9K/hZW6fXHXctJcpUwmu+8rpnhbzrj7tW/UZYWQyH4sgMA4G7iM6AOa1IYjAeWhD/avar&#10;oBzZV59iVnFsBuPVNLJkGEhXHWmFRdO0K8P40J5hMRhJaQm0W07K2Ob8NgbCYhy8Zp7RUsT6eg2R&#10;Xc13lGVrEbtqooKZqxtrbBjqqUzjBqYWozjfRY7GXqykFLZdKqNhGobTzUgKIJcdk3BwifPsxqyE&#10;HGyZDWiG61WYE7eKMadVxsHJ4H/V6+zIyZgDYKqIP5HTwToRyay1z5htShqYrodg6LyAK1o/JAHz&#10;HgAnG40sXsxpI9E8ZPu94pVfcQuAhDDdz03mQanTz5c7MdHI1E+070MjnZCG8KoEjajwdnkp54r+&#10;8i5mT5CGiH0YNT6KnZN8wpSFIRfmeiRzEx33S3HKwXw6mGoC3wJkCjfnVWzW/7AR4TynqKklIqBu&#10;LfgvDngrxEa2X2sNO6JQgMyyjI4IoHxt0FIcoNeGxKxWAslLgv2pNcYALxmvhRyuqixpIxCvAu9i&#10;LfOhCoUaM70cbcOCEXpBA5RUawZZmaufOEgHBuMpSMraAZZKKi0wpje8WUHmU8LIq2djCwfOVwKS&#10;1f32PjqkfnhrChlFP9gvj6BHv8R/WQWnF5u921sK/bCEr43F9KKrq8uaBfJ9aWdaqlRROqHMMhHK&#10;MWSXraNS25gUWQu1YAiSmUj3Bmzs/pzgBuplZ4J75ADHDuPjapgpaUI3OONIU5qetlGag8wW7rb4&#10;5hu28newr6uj3dc+26pnb8G9qo3YOoCQwFxILe0VNTxNADPVzFIxf2cn3ER34DW8EAo1TKD3NdeQ&#10;r2k9XkdoFt1fnDeqyxYpt43qwr3qUdYB3/0H8x8ROVai+4JnJ963xWaO3EpassmyzGKPv1+0Hxtr&#10;wNrbhU57w6Et6vZmgUXjnyVtUcaZwG1SlNzBgLxZooeKwbRgYt5/t7VbN/bivy5JbYjvAKQgIi/p&#10;Vsza4KsQeRDQ9F6AgMwXQR0eUKk92jHg0ATiMjHq0htCTPrPPSTuzdC2yEdBBPYfZBQaIWsA/kKL&#10;yRGVDaMgOxPUOgDg9WSOqFlkljYxLq/H5D4n7gl94CUcMbro/8Ke1xcT+/oC1HDnmWpVtTwdG43k&#10;l8y5A6V0mrM2jJMZNV4VgJk6luWjL8VLKem+w+qSaw5ioaGYSmW3AXBuq6J7NrQOoa0yZdEOVJtv&#10;p+RIvV2wFobUaXX22YWwAOK0lcxbZan4QFRJF+brndGbNw7qAvQDA3TrEh3XxJdQBxQkSv2+Dl/F&#10;SYPtf0GeusuSHCn9OIpK6PQ6tD3BDv5Ukp20oWmYREoEomCoFFebt14iGKsojyFWoS+v0gikWonj&#10;cSnT1hXqg2HNXqS9gAGxAYxAc0LrqXoy2AqEhdIihSpBD1bIhqcchpNK+QQzJaPUlhimOi5wjSHJ&#10;5gQeqpHSfwUK+Z3mIPwvxWdH7YzSElKUlFF4e7ghOGLc20tZw+bTzkSb9vOtbz3m8suv9Pah6eWW&#10;Sw5vpC+ieJ1lmhdl3aHV1ceJ3vDGNqDfjUU3cmAjB/7f54Ds/TpthbwR3QINC21j9QlORHgggxix&#10;X/hO2nv4DDrIYv/V3AgsffYMGYNZJxV/w75Xdv7/NgIirEkxhERaaUrHUG7Ci+kxHIkP/4QT5i1z&#10;BpuKefBPBglwxvyFduIjPoBTdNhs91k6AFkiChT67wjNnz2SFF56lPgsEbHWbjH/QUzTiJv/b5Mp&#10;xEDjI6BR2EbTAaMBhAKiWsZmy9ksZZL5lwp3Yd8w3cdLirhYOCbtwDo+mKFyRaQMDoGuXskJQap5&#10;UhFzhIGolpF0BNSF8uRpPeVw+uIIHVcVzlGqOLsoo+YksVTTKjCctcO+c8QYrB/kQE7LMUvXY+yY&#10;RdorsDrHjBkzdsyY7jHd/g4ozFg0W+REByuY/N8wCJJTDIlVxP6wBTFTYr4jZgkxiJRp3puRmcW0&#10;nGMHGHCkBsUX4gFIiJErV4mKsZzUmqmzXZn4wAJ6p5ntISmBIeeIMNFi404GJ3KJKt/d1UCFl4tZ&#10;pgbPgFtd+2LZky7f8FVr03PWB6h5ygPjUp+czXpdIR8mggoQiCda8H4hrZoDNlMRHP4OvMgp5AIf&#10;KgtbF1Q1ujrj4YOzAtjj2CfGrk6RaQqbwHkOZS4m0BGES/BfHL61YDP23t4+O5J1IL8ceG+ZTpDl&#10;AKRkwJ8JGC6H5JDDXYWec4IHTjG2KEFKaC0YhX1pI+9cGeMAF9cfkke0M+QbRhwyEnATk4FA5BVh&#10;S5RmE58EWoC/YUs4X1MOhd85gLKMU2+0Z/8kTLwOfOqKYBmiCRnlJFyMsewtEnPEpadLMDhi2vmD&#10;jXmoOFQn7OQbaoh8U0gK+oKD32hcmVQlVfYXOzEM2MdNK3gIYHiLXqLIoLTGVwHDRSqHFXDTCkaj&#10;LXVdicNiEVNoYdyYk6WmhQGEDYzljeVeDIlOlRSnKU3QJ/7HGVjUQLTf1Cn+xc0pdnZGT4hF6Kxc&#10;H/r67eNMIGTAd/vV1+9ZV1OZXv3t6+2N8nap32v19vbbVa/e54Xx8TJr1vSuWcNmfW23f6KK7V3j&#10;uzYrVx5uNeM2Ghgu/IQhpEAhWCTUKpPE72Q2i6KKl1YxeUhHMa/kQYZ7FSlq5tRg3otbd2Cw7+xL&#10;+hhQBc/9D2XFhmHHDV0YPAyXRIBHg5Brxl0QZM08jy/Lkwlto8eY5lbUyJHjRJYwV0lSd5Bw90X0&#10;tAxujpXe8xFjHTvgjdFX8bCoJwi9CjOYrpLIApdtEOhkZUlArQ5XCOYTQ/MoIGuHHooehLY5dZOm&#10;MSKrEAjctFykMrP+2kP5JBhm5xxe6oiMpSIjNK4UL5RNJpJxU0ZOoIXGhbY5zCYD8rBmwkJaobgz&#10;ytLSDg6MByoiJY0sqhyE7maZHhHFyNO5LZbH1hMSdAIFvWhGYwuFgJ0HjHmHjM5LnXPkDHKq2Q0s&#10;tqIUXqKL984UQ+pGC9PfdujBD/lk2SiaXJCdS2tZ0e7bWTjhMYUJxQeOGyduEuxwJ+ugZ11qp5fu&#10;Gm3/2xgBD97o5g2thj0Eeuk2Wdt7h4LIFJCoQJTzN3iiZDcuyYDTSMITlniJlpSp9gpyUAIZJMCy&#10;hBVSamkWtTyCsog2ZEgI6FARQS0chOs7PtK+GoscV/LMKZFZkCOmbeYRho2wpJgizg0lqM+EkWQs&#10;mdtMQbGhF05zbNcj+0bJodXoFDfv+TRM/wCVhjzxM3AolIUMYWGRNyUHAzr/D1Nvs8czhH7nAAAA&#10;AElFTkSuQmCCUEsBAi0AFAAGAAgAAAAhALGCZ7YKAQAAEwIAABMAAAAAAAAAAAAAAAAAAAAAAFtD&#10;b250ZW50X1R5cGVzXS54bWxQSwECLQAUAAYACAAAACEAOP0h/9YAAACUAQAACwAAAAAAAAAAAAAA&#10;AAA7AQAAX3JlbHMvLnJlbHNQSwECLQAUAAYACAAAACEAE6ANiM0DAAC1CAAADgAAAAAAAAAAAAAA&#10;AAA6AgAAZHJzL2Uyb0RvYy54bWxQSwECLQAUAAYACAAAACEAqiYOvrwAAAAhAQAAGQAAAAAAAAAA&#10;AAAAAAAzBgAAZHJzL19yZWxzL2Uyb0RvYy54bWwucmVsc1BLAQItABQABgAIAAAAIQDtV6uy4gAA&#10;AAwBAAAPAAAAAAAAAAAAAAAAACYHAABkcnMvZG93bnJldi54bWxQSwECLQAKAAAAAAAAACEABHS9&#10;Z4jKDQCIyg0AFAAAAAAAAAAAAAAAAAA1CAAAZHJzL21lZGlhL2ltYWdlMS5wbmdQSwUGAAAAAAYA&#10;BgB8AQAA79INAAAA&#10;">
                <v:shape id="Picture 41" o:spid="_x0000_s1158" type="#_x0000_t75" style="position:absolute;left:571;width:38786;height:26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OKGxQAAANsAAAAPAAAAZHJzL2Rvd25yZXYueG1sRI9Pa8JA&#10;FMTvhX6H5RV6qxuLFYlZRVpa6p+LGvD6yD6TaPZt2F1j/PauUOhxmJnfMNm8N43oyPnasoLhIAFB&#10;XFhdc6kg33+/TUD4gKyxsUwKbuRhPnt+yjDV9spb6nahFBHCPkUFVQhtKqUvKjLoB7Yljt7ROoMh&#10;SldK7fAa4aaR70kylgZrjgsVtvRZUXHeXYwCt8w/Rn5jL4du+bNYucmpSNZfSr2+9IspiEB9+A//&#10;tX+1gtEQHl/iD5CzOwAAAP//AwBQSwECLQAUAAYACAAAACEA2+H2y+4AAACFAQAAEwAAAAAAAAAA&#10;AAAAAAAAAAAAW0NvbnRlbnRfVHlwZXNdLnhtbFBLAQItABQABgAIAAAAIQBa9CxbvwAAABUBAAAL&#10;AAAAAAAAAAAAAAAAAB8BAABfcmVscy8ucmVsc1BLAQItABQABgAIAAAAIQBMQOKGxQAAANsAAAAP&#10;AAAAAAAAAAAAAAAAAAcCAABkcnMvZG93bnJldi54bWxQSwUGAAAAAAMAAwC3AAAA+QIAAAAA&#10;">
                  <v:imagedata r:id="rId89" o:title="" croptop="12510f" cropbottom="4481f" cropleft="12554f" cropright="13548f"/>
                </v:shape>
                <v:shape id="_x0000_s1159" type="#_x0000_t202" style="position:absolute;left:2762;top:27813;width:3448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YVfxAAAANwAAAAPAAAAZHJzL2Rvd25yZXYueG1sRI/RaoNA&#10;FETfA/2H5Rb6EuqqNKYx2YS20JJXTT7g6t6o1L0r7jaav+8WCnkcZuYMszvMphdXGl1nWUESxSCI&#10;a6s7bhScT5/PryCcR9bYWyYFN3Jw2D8sdphrO3FB19I3IkDY5aig9X7IpXR1SwZdZAfi4F3saNAH&#10;OTZSjzgFuOllGseZNNhxWGhxoI+W6u/yxyi4HKflajNVX/68Ll6yd+zWlb0p9fQ4v21BeJr9Pfzf&#10;PmoFaZLB35lwBOT+FwAA//8DAFBLAQItABQABgAIAAAAIQDb4fbL7gAAAIUBAAATAAAAAAAAAAAA&#10;AAAAAAAAAABbQ29udGVudF9UeXBlc10ueG1sUEsBAi0AFAAGAAgAAAAhAFr0LFu/AAAAFQEAAAsA&#10;AAAAAAAAAAAAAAAAHwEAAF9yZWxzLy5yZWxzUEsBAi0AFAAGAAgAAAAhAPHFhV/EAAAA3AAAAA8A&#10;AAAAAAAAAAAAAAAABwIAAGRycy9kb3ducmV2LnhtbFBLBQYAAAAAAwADALcAAAD4AgAAAAA=&#10;" stroked="f">
                  <v:textbox>
                    <w:txbxContent>
                      <w:p w14:paraId="296C6486" w14:textId="303710DA" w:rsidR="00AC1856" w:rsidRPr="0008359A" w:rsidRDefault="00AC1856">
                        <w:pPr>
                          <w:rPr>
                            <w:b/>
                            <w:sz w:val="18"/>
                          </w:rPr>
                        </w:pPr>
                        <w:r w:rsidRPr="0008359A">
                          <w:rPr>
                            <w:b/>
                            <w:sz w:val="18"/>
                          </w:rPr>
                          <w:t>Figure 14: Tow Surface Mesh with One Boundary Curve Meshed</w:t>
                        </w:r>
                      </w:p>
                    </w:txbxContent>
                  </v:textbox>
                </v:shape>
                <w10:wrap type="topAndBottom"/>
              </v:group>
            </w:pict>
          </mc:Fallback>
        </mc:AlternateContent>
      </w:r>
      <w:r>
        <w:rPr>
          <w:rFonts w:ascii="Times New Roman" w:hAnsi="Times New Roman" w:cs="Times New Roman"/>
          <w:szCs w:val="24"/>
        </w:rPr>
        <w:t>remaining boundary curves that have yet to be sub-meshed in this figure.</w:t>
      </w:r>
    </w:p>
    <w:p w14:paraId="3A113CBC" w14:textId="77777777" w:rsidR="00860FDD" w:rsidRDefault="003A306E" w:rsidP="00072DB0">
      <w:pPr>
        <w:pStyle w:val="ListParagraph"/>
        <w:ind w:left="1440"/>
        <w:jc w:val="both"/>
        <w:rPr>
          <w:rFonts w:ascii="Times New Roman" w:hAnsi="Times New Roman" w:cs="Times New Roman"/>
          <w:szCs w:val="24"/>
        </w:rPr>
      </w:pPr>
      <w:r>
        <w:rPr>
          <w:rFonts w:ascii="Times New Roman" w:hAnsi="Times New Roman" w:cs="Times New Roman"/>
          <w:szCs w:val="24"/>
        </w:rPr>
        <w:t xml:space="preserve">Figure </w:t>
      </w:r>
      <w:r w:rsidR="00AC1856">
        <w:rPr>
          <w:rFonts w:ascii="Times New Roman" w:hAnsi="Times New Roman" w:cs="Times New Roman"/>
          <w:szCs w:val="24"/>
        </w:rPr>
        <w:t>15</w:t>
      </w:r>
      <w:r>
        <w:rPr>
          <w:rFonts w:ascii="Times New Roman" w:hAnsi="Times New Roman" w:cs="Times New Roman"/>
          <w:szCs w:val="24"/>
        </w:rPr>
        <w:t xml:space="preserve"> shows some problem elements. The problem with some of these elements are their high aspect ratio. This can adversely affect an analysis in which they are used and can produce incorrect results. </w:t>
      </w:r>
    </w:p>
    <w:p w14:paraId="236C8901" w14:textId="77777777" w:rsidR="00860FDD" w:rsidRDefault="00860FDD" w:rsidP="00072DB0">
      <w:pPr>
        <w:pStyle w:val="ListParagraph"/>
        <w:ind w:left="1440"/>
        <w:jc w:val="both"/>
        <w:rPr>
          <w:rFonts w:ascii="Times New Roman" w:hAnsi="Times New Roman" w:cs="Times New Roman"/>
          <w:szCs w:val="24"/>
        </w:rPr>
      </w:pPr>
    </w:p>
    <w:p w14:paraId="70D53390" w14:textId="10E04CAE" w:rsidR="003A306E" w:rsidRDefault="00042100" w:rsidP="00072DB0">
      <w:pPr>
        <w:pStyle w:val="ListParagraph"/>
        <w:ind w:left="1440"/>
        <w:jc w:val="both"/>
        <w:rPr>
          <w:rFonts w:ascii="Times New Roman" w:hAnsi="Times New Roman" w:cs="Times New Roman"/>
          <w:szCs w:val="24"/>
        </w:rPr>
      </w:pPr>
      <w:r>
        <w:rPr>
          <w:rFonts w:cstheme="minorHAnsi"/>
          <w:b/>
          <w:noProof/>
          <w:sz w:val="18"/>
        </w:rPr>
        <mc:AlternateContent>
          <mc:Choice Requires="wpg">
            <w:drawing>
              <wp:anchor distT="0" distB="0" distL="114300" distR="114300" simplePos="0" relativeHeight="251686912" behindDoc="0" locked="0" layoutInCell="1" allowOverlap="1" wp14:anchorId="07EA6251" wp14:editId="4158C437">
                <wp:simplePos x="0" y="0"/>
                <wp:positionH relativeFrom="column">
                  <wp:posOffset>1076325</wp:posOffset>
                </wp:positionH>
                <wp:positionV relativeFrom="paragraph">
                  <wp:posOffset>4438650</wp:posOffset>
                </wp:positionV>
                <wp:extent cx="4650740" cy="3581400"/>
                <wp:effectExtent l="0" t="0" r="0" b="0"/>
                <wp:wrapTopAndBottom/>
                <wp:docPr id="44" name="Group 44"/>
                <wp:cNvGraphicFramePr/>
                <a:graphic xmlns:a="http://schemas.openxmlformats.org/drawingml/2006/main">
                  <a:graphicData uri="http://schemas.microsoft.com/office/word/2010/wordprocessingGroup">
                    <wpg:wgp>
                      <wpg:cNvGrpSpPr/>
                      <wpg:grpSpPr>
                        <a:xfrm>
                          <a:off x="0" y="0"/>
                          <a:ext cx="4650740" cy="3581400"/>
                          <a:chOff x="0" y="0"/>
                          <a:chExt cx="4650740" cy="3581400"/>
                        </a:xfrm>
                      </wpg:grpSpPr>
                      <wps:wsp>
                        <wps:cNvPr id="222" name="Text Box 2"/>
                        <wps:cNvSpPr txBox="1">
                          <a:spLocks noChangeArrowheads="1"/>
                        </wps:cNvSpPr>
                        <wps:spPr bwMode="auto">
                          <a:xfrm>
                            <a:off x="676275" y="3305175"/>
                            <a:ext cx="3514725" cy="276225"/>
                          </a:xfrm>
                          <a:prstGeom prst="rect">
                            <a:avLst/>
                          </a:prstGeom>
                          <a:solidFill>
                            <a:srgbClr val="FFFFFF"/>
                          </a:solidFill>
                          <a:ln w="9525">
                            <a:noFill/>
                            <a:miter lim="800000"/>
                            <a:headEnd/>
                            <a:tailEnd/>
                          </a:ln>
                        </wps:spPr>
                        <wps:txbx>
                          <w:txbxContent>
                            <w:p w14:paraId="1BFC2CF0" w14:textId="71C96F33" w:rsidR="006510B9" w:rsidRPr="006510B9" w:rsidRDefault="006510B9">
                              <w:pPr>
                                <w:rPr>
                                  <w:b/>
                                  <w:sz w:val="18"/>
                                </w:rPr>
                              </w:pPr>
                              <w:r w:rsidRPr="006510B9">
                                <w:rPr>
                                  <w:b/>
                                  <w:sz w:val="18"/>
                                </w:rPr>
                                <w:t>Figure 16: Reduced Refinement Meshed Intersection Boundary Curve</w:t>
                              </w:r>
                            </w:p>
                          </w:txbxContent>
                        </wps:txbx>
                        <wps:bodyPr rot="0" vert="horz" wrap="square" lIns="91440" tIns="45720" rIns="91440" bIns="45720" anchor="t" anchorCtr="0">
                          <a:noAutofit/>
                        </wps:bodyPr>
                      </wps:wsp>
                      <pic:pic xmlns:pic="http://schemas.openxmlformats.org/drawingml/2006/picture">
                        <pic:nvPicPr>
                          <pic:cNvPr id="36" name="Picture 36"/>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650740" cy="3201670"/>
                          </a:xfrm>
                          <a:prstGeom prst="rect">
                            <a:avLst/>
                          </a:prstGeom>
                        </pic:spPr>
                      </pic:pic>
                    </wpg:wgp>
                  </a:graphicData>
                </a:graphic>
              </wp:anchor>
            </w:drawing>
          </mc:Choice>
          <mc:Fallback>
            <w:pict>
              <v:group w14:anchorId="07EA6251" id="Group 44" o:spid="_x0000_s1160" style="position:absolute;left:0;text-align:left;margin-left:84.75pt;margin-top:349.5pt;width:366.2pt;height:282pt;z-index:251686912" coordsize="46507,35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7eXwpAMAAGYIAAAOAAAAZHJzL2Uyb0RvYy54bWykVm1v4ygQ/n7S/QfE&#10;99QvdeLUqrPqpi9aae+u2pcfgDG20drAAYnTPd1/vwHspE1X2movUpMBhuGZh2eGXr87DD3aM224&#10;FCVOLmKMmKCy5qIt8dcv94s1RsYSUZNeClbiJ2bwu83vv12PqmCp7GRfM40giDDFqErcWauKKDK0&#10;YwMxF1IxAYuN1AOxMNRtVGsyQvShj9I4XkWj1LXSkjJjYPY2LOKNj980jNq/msYwi/oSAzbrv7X/&#10;rtx3tLkmRauJ6jidYJBfQDEQLuDQY6hbYgnaaf4q1MCplkY29oLKIZJNwynzOUA2SXyWzYOWO+Vz&#10;aYuxVUeagNoznn45LP1z/6gRr0ucZRgJMsAd+WMRjIGcUbUF+Dxo9Vk96mmiDSOX76HRg/uFTNDB&#10;0/p0pJUdLKIwma2WcZ4B+xTWLpfrJIsn4mkHt/NqH+3ufrIzmg+OHL4jnFGBiMyJJ/P/ePrcEcU8&#10;/cZxMPGUpulM1BeX4Xt5QGmgyrs5npA9wDTUg9eEUR8l/WaQkNuOiJbdaC3HjpEa8CVuJ2Rx3Ooo&#10;N4VxQarxD1nDfZCdlT7QGdmrfJXmS4wcq5fxMgHby3nm/XKZZHkKDo73FJzBdqfN5JFCaWMfmByQ&#10;M0qsoVz8QWT/0djgOru4Szay5/U973s/0G217TXaEyite/+Zor9w6wUaS3y1hLPdLiHdfg9z4BZK&#10;v+dDidex+wT0jpg7UXsXS3gfbADdi4kpR06gyR6qQxCv59ExV8n6CbjTMpQ6tCYwOqm/YzRCmZfY&#10;/L0jmmHUfxDA/1WSOWVaP8iWeQoD/Xyler5CBIVQJbYYBXNrfS8Jmd3APTXc83ZCMmEGWW6uFacF&#10;/E11DNYrff6838Euu3P4Q88c3hRjIPrbTi2g5ShiecV7bp98+4Q7caDE/pFTR6obnKR+uZqVDsvu&#10;VAQzcDGzV9gDMuL0TOFGgZRmdb90j9zwxYFVz9WsKmdPqQGzZ13uB+yEDnor6W5gwoYnQbMespTC&#10;dFwZuM6CDRWrQd4f6lCQUCCgb3dprlR8m/4nXd/E8VX6frFdxttFFud3i5urLF/k8R30rmydbJPt&#10;v07CSVbsDIN8SX+r+IQVZl+h/WFPnl6v0O39qxEKyIsfRA6AfIXOEGHKUeKwGquZpZ0zG6ihT8Bw&#10;KNHjgqf2xKYjOtTKqeLf3qfhPVrlM6y588zd4E0Nw8MJALwJeHw1+MfMZzk9vO61fD72Xqd/Dzb/&#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ZnGoiOEAAAAMAQAADwAAAGRycy9k&#10;b3ducmV2LnhtbEyPwWrDMBBE74X+g9hAb43khJjKsRxCaHsKhSaF0ptibWwTSzKWYjt/3+2pOQ4z&#10;zLzJN5Nt2YB9aLxTkMwFMHSlN42rFHwd355fgIWondGtd6jghgE2xeNDrjPjR/eJwyFWjEpcyLSC&#10;OsYu4zyUNVod5r5DR97Z91ZHkn3FTa9HKrctXwiRcqsbRwu17nBXY3k5XK2C91GP22XyOuwv593t&#10;57j6+N4nqNTTbNqugUWc4n8Y/vAJHQpiOvmrM4G1pFO5oqiCVEo6RQkpEgnsRNYiXQrgRc7vTxS/&#10;AAAA//8DAFBLAwQKAAAAAAAAACEAruao/28ICgBvCAoAFAAAAGRycy9tZWRpYS9pbWFnZTEucG5n&#10;iVBORw0KGgoAAAANSUhEUgAABDMAAALkCAIAAACdvulBAAAAAXNSR0IArs4c6QAA/8pJREFUeF7s&#10;fQV4Fcf6PiHugXhIAgmQ4O6FoqVUqeDF3b0UKO7ubi1eqEG9lOIW3AIJgbi7e+D/zs7JZLMe7r3/&#10;K7/d5zznOWfPfDOz38r53nk/MXr16lUlfdM1oGtA14CuAV0DugZ0Dega0DWga0DXwL9VA5X/raPr&#10;g+sa0DWga0DXgK4BXQO6BnQN6BrQNaBrgGhARyb6daBrQNeArgFdA7oGdA3oGtA1oGtA18C/XwM6&#10;Mvn3nwN9BroGdA3oGtA1oGtA14CuAV0DugZ0DejIRL8GdA3oGtA1oGtA14CuAV0DugZ0Dega+Pdr&#10;QEcm//5zoM9A14CuAV0DugZ0Dega0DWga0DXgK4BHZno14CuAV0DugZ0Dega0DWga0DXgK4BXQP/&#10;fg3oyOTffw70Gega0DWga0DXgK4BXQO6BnQN6BrQNaAjE/0a0DWga0DXgK4BXQO6BnQN6BrQNaBr&#10;4N+vAR2Z/PvPgT4DXQO6BnQN6BrQNaBrQNeArgFdA7oGdGSiXwO6BnQN6BrQNaBrQNeArgFdA7oG&#10;dA38+zVg9OrVq3//LPQZ6BrQNaBrQNeArgFdA/+ABoqKXhYWltBXfn5xQUFxXl5xbm5RTk5hdnZh&#10;ZmZBfl5Rbl5+ZGRmbm4xPucXoE1JIV5FJZAtxnvxy+Lilzk5xcHBqZiIv39VC/MKLF/mF7x8DcHX&#10;k8L0Xk+QSSkcoLFJZROTyqZ4N61sampshpe5sbm5MYpTFxS89HC3ru3nYGVpYWFpamdnbmNjZm1t&#10;ZmVlamlpYm5uYmFhYmZmTF+mphXQ3j9w5nVRXQP/UxrQkcn/1OnUD0bXgK4BXQO6Bv67NAB4kJVV&#10;AOSQlVUoBSSysBNAIiOjMCw8A2DDxcXSuHIlQAgKJEqKX9LjLbOnYVWbGpuaGVd6VSk9o9DV1bpS&#10;JSMPD+sa1a0qvcqztKjsYG/mUMXMwcGsigN5T08vTEsvxDt9lZS8Onw0FB0OGuBTycjI1sbEytrE&#10;ytLE1hYvU3y1sTHNzi7Kyi7OyirKyirOBf7JKfbysv7jz5ivDr1ISyucPauBm6slFbSDiK0p926C&#10;PtE+k0gV4R1S6KTSq1eLlz80SLlxUlbkhQ9kONvS4bK44bKBtcjLMNzB0uGIoCmk7OzocESWGw4D&#10;EcHMzCJIZWUXQSc4ujt3U/ArmWcFR7x4KWHQAF8oMzzyZVxCPndqijkcWFJQWFKEV1GJ4NRQLFSj&#10;hn14eIZGsMdOZUlJpdi4HKCdmr72dnZm+GBhCeWYenvb6dDov+s212erXQM6MtGuK72lrgFdA7oG&#10;dA3oGlDRAMBDWlpeWlo+ey8lK8phDOAQR0eLVy8JrsByO1l0tzLFwrwF1t0tYWSburuZ29uV1K5p&#10;4+dn9+xZ5sNHaYuXPeDb/bDCuZeZPfcBxndGJkxw0CPEEKdG/y+/xbzRzhm2+IJ5jbt1dSdTp34S&#10;Rryj4O1B/18dfN7xTdf8/JLg4IzhQ2tpOd9E6tALtPT2tNqzP+TL2Q3Rg1bBg88bNaoCi/+jnl7N&#10;mzlqluKG87Lasy9k9crmTZtU1SxIjg4TXrPu8bgxfh9/5K1ZkIzYqJFDbEze4IG+clLKZ6FP7xoM&#10;s6mCPT5sW7a4SeNGVXxq2GDcsPDsqOi87BxTBWiUnVP05EkKqDC09/evwhE+lUyMCQtE6SAOu1Y2&#10;NwPPY2xuYUKuQEtT7+rSgAe8kK2tua2tmRZd6W10DfyDGtCRyT+oQF1c14CuAV0Dugb+T2ggNTUv&#10;JSUP7/SVk12Ql5f/LCQ9KirL1NQIi+VwmsILuoAlx3/JYYy5sxt6e1s7VjUnLyfyLqdHChi8vaz3&#10;7Hs2fUq9Hm97qGqcigwbUguQZv2mJzOm1TegBXlkwkSqVDG7fiPphx8j165qpnEgdA5cAalVax+v&#10;XdXcr7adqiCICwASzBDDHT8RVlj0csigmqpSDDthOAC2z2ffPXjgDTA/GgXpcD+eivz60Iupk+t0&#10;7uSmUZAeIASfPM0A9FKVog2YSgNuJu/cEzx2tN87b1fTKEv1Q076/pBtm1upqjQltSAlhXulwnOv&#10;5PCxMAM19Hl9wCEbW8JfMRxLoWwZjsoqys4qLix69crIMiIiD0QNIGxCQo69vZmR0SvwQmDG8vKK&#10;LIGZLQlvowBpHBws+C+NB6s30zXANKAjE/1i0DWga0DXgK4BXQNEA+Hh6XhFRWWkpmTBdQq0RnZW&#10;YVZ2QVZmIRyuyLKxnZmtjbmNLZaQzap5WNbwNo6NzQEjMegzXwtL4wpiDCz2N9Oy2M+s29t3U7Zu&#10;e7rgy0YtmqtwC3yM8SyEmO8ELfhxaEEcW8rxJ3wRfI2Kzlm46P6Bve2UrwyRVO7EKQFHD7aHx5eC&#10;IONYhg2uCZyAlqd/irr/MG3h/EYVGg6N+w+8vHNbG1VkIpjn+Qvxm7Y8XbSgkar+xYJ/nY1bsbSp&#10;lhuGD71u30lZuuLh/Lnq585wLjgOCvopLHw5evz109931jIiHw4Raigd1FDg1k0tVVEN6zw0LPvU&#10;T1EPH6YRqu1YWN9e1YFq7O1NAVHIOwg6e3JmMzJA0BWS9wzyTiFNfHxBWlpBeERmZaNKoWHpuB2K&#10;i0usuTgcG2tT+gFkYHVvW0tLC2sb86pVLenL0ZG8az9AveX/tgZ0ZPK/fX71o9M1oGtA14CuAaEG&#10;ENQRFZUZHZ0ZF5eZlJj58GFSQkJ2ZFRmQcGrGjUcWrZwdnF6ReIxuDAMFo8h1mNcXN6xE2Fws4mJ&#10;zR08UOt6P5btk5LyP599R8tiP98yfvQo7csF97ZualXdG6EjspvAmEZMyGdDrhK0wIVeSCITgQjt&#10;+sOPz/30g5JBLCnV89PzysiET3qwY7h8JfGnX6LWrm6u/bhoyynTbw8dXFMZYPARApW6dz910ZIH&#10;mza0oP5RcpukIMiWzetbKt9UYugVEZkzedrNLRtVzh26Fetn8PCr8+Y01Igu+HNOSMgfNQ6oppPG&#10;RwCQzFcHX+AKGTrE987d1G07gieN9zc4AWroAmzSH2diDajmaBjguq+vrauLBXm5WiYk5CUk5uOV&#10;nl5UWGweE5snRv5mZiY5ucUUrtSuXcXd3dbaWgcwGlT/v9VERyb/W+dTPxpdA7oGdA3oGiivgcDA&#10;pMDAhMjI1CeBycnJuUnJufjd2cnKycmqVi1bN5dKjRs6YM/lq4lLlj2EcXbi2Jvt27moahEW5IGD&#10;z4cPqfX3+TjwEnO+UPHwEdjxPT85r4pMBCKw7UaNvX78SAdrKxJNLrmJ0YISMpFiS2i34EwmTArY&#10;vqW1l6eVxoFos+GjriGyXM6MlgQzkHocmL5tZ/Cu7a21Hxdtue/Ac2cni54feilMEj9RJy7WBqEa&#10;U6ffOnignRzZws2TYy2GGFgdKgvBFSsf7d3VVuHykIReMLgHDLp87LDSuUOfkvrZteeZp6fV++96&#10;Kl+TYjiE9oOHXf1yjuzp4HcIKHLxckLHDi7NmpKgnUeP0+cveoD4loYNHJTHpb/yUU1QcObqtYFz&#10;v2jYto2zFlkKWkxMjH7/M/bipXjMBFIzpjV0dXOIic3PziLJIbKyC7OQJSK70BZBL3bm5N3WzMbW&#10;3KeGvaWVuQ5gtOj5v6WNjkz+W86UPk9dA7oGdA3oGtCkgdjYrICA6OvXI3/77QVgyVtv+bRr41LF&#10;4aWTo5m7u6WHu5WNjdCyp3YV2A949n/c01s1FJvBEti7f/0dB3Nq6WIlDx+xxTl2wo0xo/wUFvvl&#10;eAwFZCIpouTNZSRtCkPLiBhZufrRnFkNJI1LOYABQXBBsKElI+AVpGLj8iB49FB7yRMs5i5Ys2+/&#10;j0C+L8lIfUmEQAWRgmzI8Kunf+gkOZyy4LiJAccPd5C7EBWm2mfApa/2tVNAlXKyJ7+LQGIxUEMK&#10;Vz+VpcEw/GYE1VSzeu9dpeAWPqhAujYqDqgwZnzAnh1tXF0tVO86AaqJjs6dOPXWjq2AtUrkHr9b&#10;ekMhZwNzQps6qd7770mAMZJKLq0QSedoQrm8/JevKlkAwCQn5z1/noYAMAsL40ePklq2cHN2tiKO&#10;l1z4PnKj6QBG9Tz+hzTQk23/h5wIfRq6BnQN6BrQNfD6GgAa+fHHp0uW/N2p0/4BA07+fTbY3qYg&#10;JiYDPX7W133ksGqffuwFowdr+XKwBMvqXbu4161rj9Vi5XnwYQlaIjVWbm6JgoikRd68qWNkJOKM&#10;pTc5Ix5r/MnJBQr2tIAcQEu4nKFwWVx8nkEKPIlRJePoGPMbt0y+OfXnvB8G1M1zjQiqnE50xbaU&#10;8BTvwuTUkHjjhCTBcAoAAy3r1rFPTMoXz1BZCgYxuB1JqQ2bnl68lCg+LtrYxdni6dNyM6f72XCS&#10;IJNSJbBrFeYpJwiQIKf/DZufXrwsO1UkMlY4dwqyQL/PX2QpXCpMVjxnR0fzpGSJ08F6o7AEVMm0&#10;KXUYLMGvcMEi72qwBOJk9EsJQwf7UrIFGxgevGuHJYBVBw6GYA7Tp9Zt3qxqcdFLoIuqjtIJIXDu&#10;fHxsAOm7dHL75CPvz/rVGNjP7f0eDm7OqMmT7+ps8klPd18fm496uk8Y67N4nv/MqT5vdbEzN83J&#10;TM+8fSvq++8ebdhwZeqUX3v2PNqkyY4OHfa99+7hvn1PjBzx47hxP8+e/dfmzQGHDj34+ednV65E&#10;Yl0DDxZk25NTvr7/X6EBnTP5V2hV71PXgK4BXQO6Bv7lGqDcyKNHsefOhWOwtm3cfKobN2pA4rwD&#10;n2RcuJTYpHGV/V+FkuSwPaW9fYgJy1lmzPBFKPaDh2mL5jdWMASpExfzDkKGqPWbn+za3kbOYKU5&#10;svjeRGiJxX7Y4tivYBwLRNBy0pSbQwb5iiPgFez+n75+eOa74E87OXyces0kLMIkOsY4OlZyqi8d&#10;7ItrVC/2q1XQurnpup02cdG0WYmrc2HrlrnvvZ3fvYvRuavHv4/uOKiZe5vakp388ls0sNCoEeV+&#10;VYYl6Ccvr6TfwEsH9rXjJyhT4C7Y0FD+qjWBEORPRnU4ypmI40wUGA/aPxU8uF+YDUzLVKfNvP1Z&#10;fx+5cyemO9gRPXqchuTIiC+Su1QUZIEZEPuxYmkTyZNFuQ6ACj4mYS2HjLi+dmUzBXAioEr4Q4wY&#10;c2Ppoiaq4AQKv3ApAVTJsKE12RyQLWDJ8kfr17T0pzkb1DayUvB1CDI7dCKUUdU//ozdsTt4/Ng6&#10;7/ZQSYOGqy41DVH7hampBYBwv/8ZE3AzBRmZIyIy6/hXNbcgqZbpZm5mTLPtIY6ffiBx/FYWFhbl&#10;qm3CwQzFN0HR0DTN+vZ6GtCRyevpTZfSNaBrQNeAroF/iQb4tcxRyBxl7AS1zJG9NCEhQ4BGXLgl&#10;XrrBfDx0JHzIYB8sYB86HDZtSr3OHaXLawhgCWQRiv3zL1HrVreQPDYBW0LbwEt+5uw7h76S8ERS&#10;MJGJyfhnzMrlwrS8ylb1vAX3EAMjyBosKWJx5pzV96ctz5x7jZNU7FMdGEZBMNvds2DR5wAq4jZw&#10;HsMi+q5tZREjquY+OoE317iJN8oSiMlEXIiHI1E0g+GXVRapr2U4GmfCz80lF1giGJEKblrfkh86&#10;rwqEaCcLlzxo09pJkDVYy2wRyP75nDuHDrwhmIwWWXI6Nj3duU2IaiQ9uAT9T55+e/SI2pJxJqri&#10;s+bc6/VJdYU4E777FuAEf2hkC5g0FVFA7RXyaLP2BNtcjOewmaETDtg8XDS/iWoKO9YJJrP/KwO2&#10;QXqxxcse9u/rU62aVdUqZlWrmmOBoGoVQuAwGJOaVpiX97LklUVcfEFeblFefhHq/yCvRnBwGlcy&#10;tQDh+1UczEmRIkuuSJFaiUw0MDc3MTMzpi9T03+5Q5PqY9ZQhSkiE+VE81BL1FBOtBjJ4vAT9kAh&#10;luS4TF+9qpSSko+DRe61atWs8cHN1XbBwk6v8eShIjoyeW3V6YK6BnQN6BrQNWDQAOp4oPoBMlzh&#10;PTU1Nzs7LxJ/aXmsQjb+z0rwl1ZUjKIfRU+fpuBrrZoO/FVJpkp+PTgTU8NfNfIFofAclird3a28&#10;vSyrOhSDG+GjESbOYAm8PuAFtGVb8OIFjSXDOcSwBJ0EcqHYu6UIEElYAhEYJZ8NufLdiY6Cq0HZ&#10;YMVi/wYR06Jq43598DkcXfr1qcE3qvicjPm1AOuDx8SABFiicPbkwtYEccU8iLrwU8igVkYmzlVe&#10;ViWvEidHvFdOTTNOTsE7Xn8WeJ/c97DPyIad25K4hbwXMfZHv7ENCTINIXHhbMvr3iX3054CiIL0&#10;XDTLLTmc0uy3Yv6H3w8i4JF2DKHz1JZV1QOTpchk25ZWWJ6nUvhJzvWLSdHcXKyeiRbGg8pSQVBq&#10;7IrSAg+o7MHDL2CksnOnXTmQFWQ80y4L/YwYff2bo+UCYxS4Dv5JWbD4ITysxLm5tIh/dTC0ShXz&#10;Tz+WLmTJUSXxHTuUwQn+uMgW0H/glV9OdVV+vFJMAqpkePksBREROZOm3dy2uXWN6kqJ11jnSMZ9&#10;4UIZtiERVmseI6FFO23h++gHzxxk5wNXA/6H1pCZP7ehr68NEi7D2xCkE7AlXBzjE/LS04uLis3j&#10;Egpg7qNKDJZdCgpKCgpLEOIfEpKGp6Krq/WLF2m+vvYaWReIAw5hRFZPU1lp7FfRY5ZXdtOCFH51&#10;czM3epVrZmpkSBgtyhldXPwKj770jKJr15OeBmVcupzY/S33IQN9sHP1+mfBwZM1zkTcTEcmr606&#10;XVDXgK4BXQP/5zTAKn4kJ2U9C0lNiM95+Agpd3Nq13JwdbOuwhVZq1HDxty00N7OxMnZAnmT8IKa&#10;4OyOV3JSPgDGwiX3YFrNm9PIzc3K1sbE2pqUMIcXPlcJjmS2JTXgsoqyskgluJycIm9vm99+j973&#10;VQiWM/fuatWlk2x9cT4sQT/3H6QtXf5484ZyK9zsnGFpX+wGg8X7WbPvHDskDHGWgyXoDf/ECG4W&#10;JNpSta2pyYg8YGw+qiJo+cuv0bFxuVjJplLULB7e19PB3Q6YxHb7XrzTnxhmKPW/ak79rzg8JuFd&#10;JriUaR6wvTvbwq7CxH45+HCIX4Zx7RpFtWsCnJg+CrT4828+/sFwGYvmlri7cgH3d8B+4LzTcvKq&#10;6QQwNKiqdRsDR42sjeh57bY+BGmxRUCaOv722oej9UzgxYQa8FrUzpRDBadOqosSjdrhARXHmXoU&#10;mD5xnD85CxyI0qgc2LUoacLqV1ZIFpfZgMFXtm9uRWM/VLkO/mVw8HColZVJn17Vyy5RXlphSQcw&#10;1vLX32NiYvLGjSEHy98k3bcEbfAVea4BLeQ4E4ZJqPuWQDwnp7j/oMsnjna0tpZNYUdFKCYRYJuo&#10;6NwJkwMqFL7PzSeBupPhGbV6XeCZ31RgFZ1AdnYxbmeY+EA1cKvDokO3Lu6ojwSdaymOCTQOV72v&#10;D77AaZ1N6mlaIDO4tZWxpZWJpQWIGmPAG3OzymBg8DIzMzIx+edQMbggUX0oLCzr2vVkHEWbNk51&#10;/G3fbF+Wz3D7rqiub9Xt0UPa4VN8ugV7dGSiqiK9ga4BXQO6Bv4vaoCBkIT4jAcPExNBiSTmuLpY&#10;u7ha1/W39/UxxXoqgiUWLb0PU2nNyhatWzn5+9kra4rzmngGpLF7bzD8yJs1VakYyNlwBcAk+IBi&#10;2Nt2Ph0zslbPD6TdxwWwBCLh4TkzZt2FG4w4Oeyde6mwFKdPrSeYMAl4+OzSzz+W81NSgCUQJ0b8&#10;uBubePhHi7HLLfZfoYv93GFqAgwGpmVba2oWV05L79vDyS03yXn/AYpJCtq1zh4yQEBi4EhxvCge&#10;rxGWGA6KQyZmZpUVkAx8xmwOHqNDA5akrVv+Y7TD5l3P3/u0JuKYVbkLpnyE92zfFdz9LY/KqNIn&#10;ytWrcFHh0JavfPROj2pwKdE+HEq579wdPGtmfTA5rA69lpucFo9HmqxOb7pphxasZ8omaTzXTApx&#10;JvMW3sfpA5KpEGxDDwCKM7+4A7MVZBQLdmeh6sqHDGdIUIgTOCiFTQtVwjrEuMtXBR75uszFUcF9&#10;SzyNsRNvzphaXxxnooxJWD+9+186dKC9AjJhmEQS23z4yXnBE0BOUXxMwjDS+k1PmjetKpmeTtwP&#10;w7eUQcLVuH7T0+lT6qqK42wCk6BDLy+rvfuf//mrhGullktaexvMDdwIQyM+1a0bNXKgmRIE2+9/&#10;xqdlWMz9sgLlQfk96MhE+0nRW+oa0DWga+B/UwMUhDx7lnLnThzeX74sycjIZyDE3u6lm5sF6loI&#10;4lk5UyPE28tmz75na1e1UIUZFJaMGOaXmJQ3/fNbxw931FC6u2DfgRCsT7do7vT9jxG79wRNnujX&#10;8U3pYiObtz17k1RjqMJOEjwNRoy6IS4XKOnHRaUoMvl6/xtsvVYZlhDj71km4kwWlfqMabQ7ucX+&#10;O9R/qULmZvd3/oKTTF5UUpv61lVLspt9v9/+7m1MA5gka8IovEteo93fPQvXeRy4qvmOSibI+vrk&#10;afrBQy8AFZ4/z6pf38Gvli11uBf43ONg06NTiwOfTzwyh407ocqAU5X8e3/m7+NjC07MytoEbBjl&#10;xGxtyTI28vwaOLGsotycYtBocHRZteYxOv/gPU8UmanmYYXVerwgDkFIoag8sBwEwaShPRJk4UUE&#10;4w2CqHSJlE22NqaQKqXgiCw3HCg4IggKjpMqolL4CXxO+zecDfMsExTN0yBIhjv5bXj7N1xiY/Pq&#10;17NnB2hlibG4qdqUTjWbm2pWcW5eMTtGyCIsG+U+xCq1tJSNmUZa6rXrA3t096hkxMG2weVKrCg/&#10;kghyW/Vo1oz6xLlRPthdrpOPel1EocYKMS2sK8ju2wXOjRR3V3bfEo/++ex7n35Sne9PRW5DXpi7&#10;8lGDjVw4v7GkN5cyJqHdDht5belilfB9kCQ4KBZ2z5/P9z9GYpVk+FD10qsE7BlyPRuYHw5J3l27&#10;qplyYU2GEikc2rg5CM89VTDzGv9elB4JCck8czauW1e32jVt5dAIv/OQkKwtOyJ//mXga4wIER2Z&#10;vJ7edCldA7oGdA38V2pAkgkhdm1BSVAQKXCGbdWKZq1bOisnxqGwZPjQ2vCfnjnr9tGDbyrDDAZL&#10;aLxBnwEX9u2SoDL4OiVsyYGQkcMRTErCT1HQcPWahwvm1UfVEbHq791Pu3w1acokoffIp30uCzgT&#10;BViCbkko9oQb61e38OPyAqnCErS5eSt52cpHUyeXevho8JWCVOlivwcW+4kxJEreJXl5Ac906X7G&#10;17ny3AFVB/yx1TI4+GwlX/tK+QEDJ5s3rFXFuypSDJFXVfOU1IKUFO6VWhAZlbNiFbH7MQpscXc3&#10;Sw8PYi/CvEY24cTEvLT0AuTeTU4pYGltMzKLWFLj2rVs4RmicLkb5edHxua7mhYEZaxEs+hKdlsd&#10;3jpt29zMXrpKo7irjIzCyChSAdPbywp+7RpvLVy0z0IM6XRVJ8nvkw2Hnf+YoFb3mIKCl3SqLs7m&#10;iUkFtWvZCAIJ4HUDVxwbawJskNgaDCGCiZs2Jnbn+Yvx4D0MsK0mB9usTYCFAGZIe04KzbJzirOz&#10;ivAOdM2HQwYM1rTqG8BgNWzQPxx+gN8wCgelyHBwKwJgA5TCB4C3nFwSDxafkI9SKhyUyqjjZ/fB&#10;+5716qqQokzJsLAnTbs9e2YDTFucfUv1/C5Z9giLEayeiTjMXbkHpEEb9FlNQQS8FkxCu4W2BbiI&#10;DYeZIKzizNnY7t08sKYg9iVDS0SqAJwAXShMkkILcuOXx5nQP7zvjh5sL05uTntjVMnQIWUZ1X44&#10;FaURC6lqHg1UnbW0dPLhJ1cfPpqopaW4jY5MXk9vupSuAV0Dugb+CzRgKH8ekSp0x6pjX9XhFaxA&#10;LDPjMMLCslEw4edfo7AYDFtk/Bh/FApQODwGSyjMAMmwZ4dsOW3yb1rKlrAw6ElTA0YMq61Aswhg&#10;CTq5ey9l9tzb69c2rVFdWL5N7MdFJ085E36ciTIsgQjcV+bOv0fLV2uBJRDBkvbW7UHEw6cj8fDR&#10;iDHO/h03dMRVztz0YiyB6mJ/ZnzW7m2Pdpj/NSW/S8YrMyQGwPbKuLJ3NctX5tL1H8qZ77VtLUrz&#10;mcKuRcYhTMDX19rWprKrqzngSjUPy5jYPCCW2Lj8teuCocApk2rBYcPautSWJZwA4QcwLggBzqIl&#10;78SczSl50y270cwZthkkCHjR1K/MHW01CqLiytr1zyo6nKQUZ68jx6uJNaZqbQJLPYebYXZOCTHZ&#10;uXn+UwSBMTCElaWxASEQzRjDgwhxDtnZsOwxIgUJJZgA0MjmrSQ6f/LEmi4u5lxIFeF27GzJO/Zz&#10;sVXF5D2TEEpFha+ysl/evJUKMzHkOUNfQjyj/AwCHGKyaFmrJsQ1Q6nCl8+fZ0PK2QkVUQpq+loD&#10;nXbv5u7iYokPJCraztQeUdHcBzQDlAXey8gooh+AalAGHvuBhJHdq0F9+/r1HGg4uJbn5sHDYcDP&#10;Pd6uhhh3Sk0IwtyVO1m4+GHbts4sa7B2TEK73f/1c2TWEoTvM8ctoBH4gClMAJEqCxbdP7C3rWQb&#10;hknkEgD0HXB53+62ksiE+eMJENH1G8k/nFLBQqpq1+6spdoVGkyaFrhq9dv165OEFhXddGRSUY3p&#10;7XUN6BrQNfAfqgHUPw4JSX3xIuXBg/hff30OWNK9u0+7tq5OVSsRdywvoTsWOwzqKQECBKuzX339&#10;HGl2UcVM7iAFsIQYW9NuDh8iCzPEsAQie/c/c3a2+OSjsuBa/nC37yQj1JixJfSn0LCsseOv7d/b&#10;2sGeWEJsk4MlaEDjTFhuLlVYAhESir0hENXZ32jrIqhbIqeQ736I2L03BAu0sbG58NKpVdMW9BF9&#10;IUoY76RqNVevmr5gHEfH5Jz+OZqSEn5AC4qMBB3XqKAgPDq/SqW8m2YHndPj8mv5rvpkibmdBU0b&#10;QM1cZiMaDFwukQA4GYoxZk73A6iDWezkZA6rWvki3rGLuLD/fS5xyKDqH7zvrvGKP7H7cT3nkv5L&#10;x6N92O4tOa2aaxHE3I4dj/SsZnnoSGSFhtu5OxQY49z5pJ3bmjqrHVHZBcMbbtiQ6u+9q/Xo+PMc&#10;PNBbu1ow9IOHGes2PMP7lo2NO77ppEUttM3Pv8St3RACi59CGoAuS4Q4W5CXFQAYyBMrQmeh1ieA&#10;UC7QVz73Il9LEhMLtmwj53HieB+Cowi8JIHRFhaVUYqefqWyQGvIiJWf/xLpHOhXgIENm15g3Nmz&#10;ajVtgrgyq9Cw3LDw3KzMSolJhUBflFqBoxoEkYKWf0RARM9fEFRDt5q+NhiRfSW3hj25L7AfwAZe&#10;guIcVg8fpd+7lwqyBfE8Pj7WDeo7gK5xdbHUCGy+PhTq7m6JBM0ANkgiLOlzpXAKMO7du6kzphmC&#10;0CSDSZTP4Icfnz/9QydBG1VMQtuPnRAwbUpdsTcXFR/Go0pY/3C/XLDk4YE90iWVFKb6es5aWq7e&#10;A4fiGzT06tOngZbGgjY6MnkNpekiugZ0Dega+I/QAKVEwsMQHxKPsoOYk4eHrZeXjbOj0ep1DwAJ&#10;UGRDnPRTMHUGS7B8fu5C/MZNT5YsbCKZZheCYliCnfv2hzg7W37cU4JmkYQlEIE1D1ZkzCih8xWL&#10;dx85zODExWYLm75P//PfnyxXNkQBlkCQ5uai9Uy0wBKIIBR7BxeKjZmDUAK0oKvCsKXoCjHa0LXh&#10;dLzT5eH4PKQZBbGQkJgvCTOwjl76Qsp/Ew93i+reFgg2OHQ4on9fb5ibWHrH2jkNqKDBGKWRGFx0&#10;RFZxQVJmpZDwmSfnU20EbdlU8qZE3T3xRUmN6WrE6I8YM9K3+1tKa71M/MHD9KvXUrp2dlmy/Mmo&#10;ET4d39S08Amz+9r1lPc6O0wffQ1uXUWuLqEHd+Nd+VahMxzQ3+vq1ZTjJ6IqOlyXzs5Llz/duK6x&#10;RmRSOpz39espR49Hjh3t2/4NTTiBCV69mox5jhwOtWgSxOFD9vg3UTgLh49ELFpQr15dW42PD1xm&#10;x76Jql/P7szZxN6fejRupNWZivaPM7JtRyg+jBtTo1FDTVUL2cT27IsA6jt/MXnc6Bod2gvzXwnm&#10;D56HY0vA+RDap6Tk1cYtoRkZxZMmoCqIRRUHU9xHVari3TQtvSgttQg3Iz7k5KBqu1FkVD5B7BkE&#10;tNNuBcCGo3rKnAnJLcl1yAEbcwAb3HoUtMDOTkjMw2348GHa3ftpgCWgMX1rIFC7SuOGVdw9LOG6&#10;plHzb71zdvbnnCtaadItScctyd5Idq9JAVxyC4M3o0ZMQnubM+/e22958INGJD24BEP3/BQRQcLE&#10;5ZLT+6c4a6mq8d6D9BfhxjNnluUeVBVhDXRkol1XektdA7oGdA38mzVAociLF8nXr8dERqR7V3do&#10;3tTJxZl459PSb6gEh7iCc+fjAS1QNxqZRps2VbIq+LAE4linXLD4/pYNraiXl2CThCVo8+134bBC&#10;Ro/0E7THauWFi3EIeRfXsrh2PfH4ibDtW8ot8lEPLhrvLqno7u/8yedMlGEJeqD1TOBe1amjK7/Q&#10;u9xZhHP8zZvJsAww4RlT62E+WBvGkjBZRca71PIwlpkhhQ6nTfaTxBiSY8HXZcmyJxcvJX29v2XL&#10;Fipmn/XN2057D+KdduXvtGD8nGbduqpY/LQxqI832jkmJ4MTC586uZbqWBBhJvjjxxk7d7+YMdWv&#10;aVMH1eueSSFG+/13L6TlLoJIZuc3IzeQyBOFDUO0a+sIm/vK1ZRde0IrOhwItH0Hwnx9rLt01qQQ&#10;0Cx0uOs3UrbvfPHF5/4NG2gy95nglavJmOf0qbWbNlFXC9UnYEn/fl4hIdlw6NqwtqFGEAXZXXvC&#10;2rapitl+/0MMzP0+vVWKmvP1zKGa6HZtq+ISDQvL6fWpVmoInTx8lHkjIK1TR8cVq0JmzahZp46m&#10;wiB0dIx74ttYDw+LY8djZk6v2byZJi1BEERNQkJBQhKCowo3bgawAU3kCybNATikiimKHuI9La0I&#10;VQ7xnk6ATUkRATaIkirMAOBhwKawhPqh0Q3AhnGSzIPR388W9drhsgX+EOmt8Y6WCLIimc2TC/AU&#10;ReQY9sAVrWmTKq1aOL3Rzlk1XQcbkVREWf149iySD61CmIT2gCcVYoF6fWJY6BEEu8vdSsNH31iy&#10;oBHNDS25/XOdtSSHSE0tpIFtOEdRUbkx8ZUPHfpU4d6X+0lHJq+hNF1E14CuAV0D//80cOpU0B9/&#10;hISFpSXEZ1Eo4uFeuXZNGxqiLdhYaEQSAtNn3zn8dXuFP1QBLEFX4eHZk6bePPyVhJQcLIEU1ibh&#10;5bxtUxnMIFTJ1yTV74ihoD4kApqRAGrGrFvffVOWVlIcWCI4NMqZ8ONMxMm4BCLwmNqz9/lb3TyM&#10;jY2QmQoOHqwBAnwR7B4Xl4cI/uTkfASxILgiHxHVzww+/e++4966ZVULS+NSf3rQJsSxnmNLQJVw&#10;r8yi+Lj8jVueodvAB29rvyYAGLAg/ff5xK2bmiK0Q07QNCHRY95ShkmCt27+MabKyR9iZ3zZqElj&#10;B9XhKPUxfmzN+w/SEcWxeGE9WGmqUhTMNG7k8PBRxuq1QYsX1KupQYoZ7uh/zLBro9q9HLrjC3x+&#10;fO+qwogczZI8bowv2jx6jOGeaRmOoSDq1/cdZ7X37e2pemiU1aHDBQVlLVv5dMXSBt7e6mH6fEFu&#10;nsGL5kMtwngn8QQYLMFUcYHNmvP48Nek2KWWDYNev5E6drQPGv/2e3zws+xpU9TTPdGeKSwZ0NcT&#10;V+zPv8a/CM2GQ5eWQansNydj+vWpBoSwZPmz1SvrOjtpzUlAYUmfXh7R0XkbNocuX1oXDKHGcdnM&#10;GbAZOsS7R3dNgBOyWESITyiAAxumvZ7zQ5s2uaaXl6Wjo5ljVfiMkUMgpjOxnguzsgiqiYrOQzOQ&#10;PLiREY5FJyAIzkGuAgpswHaCmWnY0MHO1gyfwdVwYKl8efi0wtTUAlRd/OZEOFZDgp9lwjtu0ADf&#10;Xp8qhe0J9AMoAncyJA7WQpUwWVT1QXBg2zbl1nT+cWctlMeFYhFLhncETeXlGbIjQEsoEImilqW5&#10;ExBbVYTJcCs15BEKCsvTs8rt26MrdPZpYx2ZvIbSdBFdA7oGdA38yzUANHLtatiJE0HPQkiJ3/Vr&#10;WsAliabglNsEEdv9Bl7evaONHDIRwxJ0C+t/0NAr4lz+CrAEUvgDXrj4/sljnejEqAdXp47ugtw4&#10;gmm/1/MsSxysCksgS+NMWG4uuWRc/FHOnU8YOSYAjh/TptZDCqagYGRGzkIeKhgoaAZjBYumsC9d&#10;XcwaNCAw78qV5PmLSNjujq3NNLowwejfso3DYMN83minyb0HIrCP4Su1eNmTY4elk/yiQwASwBKA&#10;E3xOtHdb3WLMiA09rl5Lxkr/qhUNmKOI3MXAN9/hXjJ77uNtm5soF2JHVwzM4HNEZO7ceY+0OErx&#10;DXcIzp3/ePY4r8aL51vfvAPOBMyJ5CSZHxcFGJEYbn6gluH4KAiCiMSA5T11skpZNwGeiYvP//yL&#10;h9u3NIXtrnwzCwS5eT7esLaRFupDMNWBQ25p5EyoH9eAfl50eleuoaRm8pezhbSk5Mz5sAQNLlxO&#10;xvU2a0Yt5cOkvzJYgnFBSkyY/PDA3sZaBGkb+IC1aV2lYQNbuHVNmxn41b6m2mXp6IAlfXt73LqT&#10;fvRYzLixPm1aSSTiU+iTzr+ah8WRY9HDh3r3eFuT+yI6TEpCYrrCxOSCzIzidRufo5+Z02vXIg8H&#10;C1RDR4P4+AL4iaWkAMMggx+pGEszocEih/nOppSPrAM0CZuLOWASLhKgBQStwSFNewbtk99G9PzQ&#10;6+GjNORhq1vHrqavLcFXXM49uWM/8PULNGjTijyCbtxM/utsHN7xuUmjKi4ucB+1AjWErtAGzz0+&#10;uQF/UazIxMbkITwJeAN16HE4AFTkVUCOy8K8MhebZIzSRmZmqN5YGTFO0Im5uZGjk5kbXOk4/STE&#10;FxSXvDx3Lunq9RQ0hq/jhUtZAQE6MqnQHaA31jWga0DXwH+eBiggOXXqWffu3s2aWMXF5S5bGQjA&#10;EBPeS3my4kRSU6bfgiOTpDeXJCyh/X/w0TkBZ6IMSyCCfKMDBl6miYPlAksEkwdnMnbC9eVLmiE9&#10;l2S8u/hgaW4uWs9E2Y8LBsSDh2mPHqX//GsM7Eh0hfCPrl1cvbwsnBzNkYQK+QBoolXBRrkFvJ/+&#10;4Q0t9AJs1qPHIgBI8I+OmN1RI8hivPJGRT4bUB1eT+Mm3l27upGYM7E9d7Hq8e8oVZLSuOmjtj1+&#10;CrXsM7ONnastAosXLArcu6s5jV1W2Bj1gTbwRhs19s7RQyqhKQITHMbZ+El39+9poZzQSSCF4Y4c&#10;i6zpbtI55V6t5SvS338neuk88TwFsAQNMNyEyfdVhxOgIAieO59481ba7FnCmCX+oOJJwvAaOebO&#10;kYMV00npPO/t291cNc+VeKqTpz0YM8pHNc5EAEsw6KPHmd+cjFq+RFgYVFKxx7+J7t/XkyWKuHs/&#10;48dTMQvnK+mH9sOHJXTPmPEPlizy18iZYJLXb6SNGmHgB2Z+8RTeXNo5EwZLAIru3E3ftiN87hd+&#10;/v7qLB9TApv/rdvpR45FjQewaa3iKilQIHo4fiIat+RhiI/xRRST2g1NfsdDLzWVczNLL8J1tW59&#10;CK63xQvrtm9HKsk+DsxKSS2Goxo4BzAzyNVGyQe8CzIHoHFZdmkO2DDGhk0DoTK2dqRsDsLSkNAC&#10;0KUJl1r6ux8jkfgbScDRM0NHVIoLfiuXkw3eYqT8Dpcw2svT0tj4FVAHiCA8VeDwBlyB7Ag0uQL2&#10;a9EA2pCr/VpKJaNKeB42aWQPxnXpiueBTyZpFOc30zmT11CaLqJrQNeAroF/sgb4gKRxAwsalYu/&#10;mZPfRTVq4HDjZgpCOZGmRm5Uyfy2iNlA/quPRIHpCrCEcib8OBNVWIIpUWSydFFTnxq2tJai6to8&#10;4kzmL7qHhLklL0niW3G8u/hIaT2TwYN8OnZwPnQkfMhgHz4dRNFI6Ius6wEkZS0CKurVtQkOzjp0&#10;NHLG1Npa8i9xmCESjtoHD4f/cLKdlhMM6x8xAJQqGTAoQIEAob0xWAKrETYQkMm0KbVZ7AegCAAJ&#10;YAltnNOqRfKoIQ/MvP7+I6b1O77UfQtrtKPH3lFFJnzqg/Y2fNTt9WsaKZwXse0Oqc8GByhDBUkp&#10;6l710RtWzd/7oKCmT8h3R8TKZOEl/J+Gjbyza3szBYtfcrhbt9N++TUOvmoKp0zAXdCWw0be3rS+&#10;sQJnIjkcBAcOuamKTPh+XGxiC5c86dzRWTl0XgxLIA6AvWnL8w3rGipfltyg5WAJ2j8Pzdm1O2zV&#10;irrKsmJYgvZfzH0yZKCnljgT5sdlb2/A/MtXPn/3HReNcSZ8WIJxQ0Nzl654tnpFPSwiaLkT0YY/&#10;/9t3AGxC5872r1NBYANYAlB3/2HG/gOR4EyaNNYUg8RmyEt1EPntN7J0KGvPVQ41ZLkgHlPZxXga&#10;UmAzZVJNHLvBldTOBEH/+ExSbqSTTAPUlRSuU9lZLy9fSb55O4Vm4OByfCMJ2z+EMTQqnDUTYBK6&#10;HzP84suQb070RVKWinaoFQxVtF+9va4BXQO6BnQNKGsA2bR+/PHpgvlnGjXcdvavp7V9K53+vt2E&#10;MZ4UlgAkAJYMGeTTpbMrstCEhhriH8R9ypXdQIFCFCIQtFeAJXRQ8p5hSJKjBZagPRzo4Qlw8VK8&#10;RlgCEdT8DnySvnvfM6wRvtvDk9ZSVN4wN6wFhoZmb9wSDCfmgsKX+CdGZeJdu58NGX591ux7qEJY&#10;rZr5ovl1tm9pPHSwV3VvywCuHIS/v6a/RmSIAsbo+YEHKn7wc57KzerFzejIm4QwQYN7f4fXKErC&#10;u0kS8aCQ2+gQdDEbvlLepjnpL5LwGWik+qhJeFFYAkwSsXcrXviQbWRe4mDPokqwkInlT8SYKowC&#10;swbhJQP6l3Ntx+IoPOzV5uYoyMiMenzwwleQQmw3OyLWDEUDEcBTyGWSNX8RJhaHKYOd4kxTWK9V&#10;GE4OJ2D1F5efwiTlhoMBB/upokeH9srz5O4gQ9S7QJ9YvcZPytc5jGPE6AvwEgxTpOhVu0UqAZYg&#10;5F0gi7RvWKdXlYUbFaLthePa4YpWumxot2JYgp21alknJKrLMnE4cbHRkcgL+xH7rjptNgEaG0N7&#10;QKw8ES/FSFo6oWwJYAl6cOEC4uFApUWQtWEn/cP33ZGPAR50quK4dJEqAA+oli2qdOnk3KGDU0xM&#10;3swZtf39bMDZvveOW/s3UA3GDqFQNCE43vEZe7Afv376sceQwZ6DB3lWr27VpQtq49q4u1kgmTWo&#10;HpBFuL+wh6YQ0E59qM6Z3wCOWzt3heJI33jDacLYmqBK2K9QY1VHy7i4slQE2nvWkYl2XektdQ3o&#10;GtA18E/QAOiRJUv+7tRp/4ABJ2/dDBUAEjoArPCDoAUG+SBGAl/xByZnKytUA/Rwt3z0iMSosE0Z&#10;lqAZGpB3Dp9ohCVoCZezJ0/S9+x/VvKy0oVL8Ui6/zgwLSYml3NaKMEHfMXOH09HHjn2YsOmxx27&#10;/j5+0g1uiII/zkRPmR6wfuNj/PTjqQjAm0ePy8niK3biJ1QLQS3qI8fDUZcwPCIbUESMRjp3cmbe&#10;/z+cim1Q3w5JeLT4ZcGDC/OhAACdIG5B7kwDPHhNm12vcdsPRvX+6c6Xxlu+BqL4bHr/U0+X492v&#10;2wd4VZu9oMr3p61u3zWNjUM/eMdnIJnoC09tC7Jh6+HV8vl1iE9ZMRRdoUPqu5XVpSPDJOQyIBgj&#10;WYAxwBQhhFfhQuTwjxBj4BKiJ1dyA8eC/Yh6F/wKdw4FqCBn8aO4CjWFQZjgXQBO6EEhV5V4JgoW&#10;vxwsQSewvHGZyR2awnAohY6FZ3mdSMMntAekQRyFwog0GZcAlhBVmFcGFFc4d3IqhUmqii6obKOG&#10;wmV+O3tTBf3QySAZFycrTKqBKpzK4A1SkrCEHKyZEcKmFQ6W/iRgS+hO5Bc2NdVqoIrZHsSmo5MK&#10;ARsGSyDoxEX8I25edfKsgQCLujibIbxeuzhash6cHM3gT6Ulion2Dwzwbg+3Tz7y4CpgasVyFZqb&#10;oDGutH0HwhE0FfQ0S4xJWGNHR0uay76im9YTX9F+9fa6BnQN6BrQNUA1gAKIAQExBw7c69//O3+/&#10;LaBH3F2KVi2r+9WepqOGuYvLKQhgCXrAHy3qZoj1qQBL0BiOSWAVmJQqLEHLNG4UUhkQtRcPktqL&#10;Cv4/cOJC7DsSc4GsILJphb/+Frlz99PlK+9P//zmsFGXe356tnf/8zO+uLl565NTpyPu3U/Ozils&#10;1syOBSsvX9pw/+4WiEKuXt08K7sQkSQ/no7YtDUQ4r36nfvg47NDRlyeNvPm0hUPtu8KOnSElNDG&#10;3G7eSqpfz4ZxI3w0wg6WWmmIMq9Rw0oLAYJlv3ZtDfHrXLSM0GBFJDoFJHhnDlcYwufsbyx3Fh0d&#10;qMP+97/cl6zyWLKq9jufQATvNUZMAJIBesE7RS81Fy1mswU3ErVx1ZMH1/GOz2w/n2NhO2F8IFRX&#10;7uaSwxjwShcfFO1EkmOhP3HIRNq4VLD4UZIFlf5emZrm1a2DTiyfBrHZisNL+AeCeupyw0mSM1QW&#10;hwbnfkmFKOAZtFfgTBSOjqgF88yShjRybAmdHqAXFsXlzh0sbFyHWLaXbIBBFXAUxr12PRWyiF/C&#10;i7+BwsJXBUSEcZEEDJSFeFxAKRoGrTBnmoyLOXGxlshrFxtb9vyR7EESltCWCHVAamCFoelPkk5o&#10;4EwqBGz4sAR9AhWoBhHxJyY+6eAo4uJUjl2uB/hlkTloy4fGnfeU/v08aVYP8VlQVWCFGuC5SkmS&#10;+nXtjh1qhepDfJ5E0BVy2Scl6ZxJhRSsN9Y1oGtA18C/QAMUhxw79nDNmot9+57o0GHfG2/sa9Nm&#10;34gRP33zTeCsmbXhr9Wtiwv9+xFvYliCNkjJIkYmyrAEUl6e1qjTTB20tMASNENjOMbcup08ZcZN&#10;IyOjp0EZCFXHfrxfu56E8oh79wXPnHVrxKirH/c617vvhSnTAhYvfbBo6QO0mT7FHyHgE8fX+nJO&#10;3TWrGu3Z2eLEsbaHv261c1uzNasaLphXZ9qUWn17V8PCPEx/yk6YmFRG3hi8EJ4OT4zp02otnF93&#10;3epGu3Y0O3KwNWS3bGq6eGF9BGMMHVx9QD9vKA0JplYtbyCJRvjKxH8nIB/cJBo3tH/xghyCwsYn&#10;TNAMlhwSCvPbA5bUGDSKAhKEpF8YO2dV99lhK5a++OHY859O4n319P0f1f0S78/O/oxXzKol6R+8&#10;mzxqKDgQ8bgl9nZ5Deunf/TBzmErqRR4EnFLwaxYP6CAkE5H+uKR8uOiLZGcB47sklKSHAttSby5&#10;pMZStvjBmWCR3s7DPrcRqQBtezWAjXv8Gwk+h/1KOBOp4eSYBCpIvLmkOBPlSUIQtq8kIaAqqADY&#10;gKDgiyVmS+hUFagPyfAS/vkiDI+MpU48kbjwErklc06x0mdf0rJn4wIOKaALObaEitPLQPKSozsV&#10;YAl37eHsqFAuCpPXDmwEsITOTdX7kR2XJBZF7VRlRMdXi6AHmgpMC2fCF6QObNTp61+xMUxCSRKw&#10;sqqjGBvlpKbonImqnvQGugZ0Dega+KdqQIxDevY8umHDldAXCW5OJXNn+W3b1Hz8mNqIX8ewPbp7&#10;UO8suU0SlqAxUj2y2A8qqwpL0IaCirCwbI2wBAQIMmDCL+vg4Rdn/4776efIJcvujxpzrcd7f835&#10;8u7Jb8MSE3ItLSu93d1lxvTaKBG4YV3jGdP8hg6pTr0mXFzN33/Po0N750YNHap7W8sZSVgHvXI1&#10;qW8frzr+tpIJsphy4JwAt+l6de3AZqDSGULbQQHVraMeNMI3ZGFbsxJskmovZQyqs19hVRTkl60T&#10;A5ZUHzUR72AzUFHk8eSZP6Z5vDnv3bz3ulFvJbwbu1QJN3XGe7GzE14Z77wVu2w+wAllQi5v2k2Q&#10;zJKFYUf2BV/6Ey98iF08N8vPn0qJJybpx0WbIc4EMTaSx6KAMbCIWyQlJcex0P7lSAwFBgNSdqWu&#10;R4WepLqf9Z17tDdlgEGGk6JolOkL2jMsb0QSC3SiPEk0RlH2PN6JpuKqsISbp3T4jeoBYkkbedLE&#10;504VlpBjJL5nEpY6J6sES0Ch4DxmSfmtKcMSDIpbG7mDJS82ZVgCEXvF+BZlWEIuG2vjNMWYHBVM&#10;ZWWSrgHYSMISjI7kV8o+k+xqkfTcg3i+htgeer0JegCVB8YGWYwl1c52CgTp8/Zf4c0lwCQKJIlg&#10;whYWRi9epCsfheSvujfXayhNF9E1oGvgf18D2dmFCQk5kZEZz56lPHiQcP169NmzoSh6eOjQgz17&#10;bjM+hOEQe5vCoQM99+1s9d3x9lvWNx41zOvt7h5urpbmZsaRkdljR/nHR/Xt29vnyVPZNSQ5WAJd&#10;0zJhCQmGhXwtsATto6NJpMfFy/EHvpbwy2I0yI5dQeBAAD/Gjr8+e+5dCLq5WiycX//zGf7LlzZA&#10;aqYTx9ps39IESTA/G+D5wfserVpWpYlu8Y6IXpRU++LzOqowg10xR4+Hg80AIQPgoZr61vD3n150&#10;5Fj4Oz3cMZzqlUddYj4bYIj/NjOvrOxSIvaYghnHyq5RWIJBafhHyZutvr39qvV7tQSL4tTnTdLz&#10;DQbEN0FWBMn07AGqBIQJOwS6wCkpJenHRQWxmktTIQs2ZYwBUykySiil4MdFO4ftLkZBqvY3kAld&#10;LC9yIWXyaFyNFoDh7k4SG/CPSwtOQHtcSwIeSXWSkMKJ5leioOOq4hnuyrcQC5b61UjEz/DPeF6u&#10;BLqQjHoXnF/AIbE3F4UlqKgox9LQTiwtK4s5E1VYAkGCTGSglJwTF5s2CTeSidpXhSXoxBrQQt6b&#10;S3XyoJgoXSy38UPexW1sbE2of5TCpuC5R2KfFLMy0G7leoDalRMPiAURmYMO/7nI5LUxCT06TCkj&#10;QwVfSapXRybKF57+q64BXQP/UxpgIR9zZv81ccIv48f9NGzYDwP6n/z0k+Pvv3/k7e4Hu3T+ql27&#10;vc2a7uje/WD/fidHjTw1ffrvSxaf27rl2v79dw4efHDpUvjzkGQzkzwBDvnoQy+U5hCUNWTFPShn&#10;UlzyStKmJH9R5UPeBUqn/5E0aEQjLEHL0LDsJ0/T9+4PwX88zF8EhOzeGzx1+s2BQy7zaRB3N9PZ&#10;X/hv3dx00MDSQgTT/fv18QJ+gOMQ7GCFK+Do8QgezFBqSTthHkqwWvAVEQKqlxesE8CSQZ/V+Lin&#10;Z7duro8DSUyLwob6dJgSM9RsrI1RR0yuvaTHFN9gdd662ywiKm7eLBr+IedhRVkjyYhbBYxBzQix&#10;lNwo9CgQdCQOLFbFGHD2QMZhgR4UOBbaElyEwATXAjCojz4CG4rcDAW8EwPjMNaA/hJB4fwpwZoU&#10;RIxowQl0nnzLW8skIeXoZP7iRTk/eC14BoJY1RaEbSiHl7BjlEyxpXFQwl+VJwEYLBHbo0g+y15i&#10;/dD5SCbjElwhxP1MCl1AFhUVlaMaMCs5goiWU1Q2owH/5JzBVGEJd46UwlSUYQnEkdlPIaoHDZTP&#10;OJ5sqlkHFHqAZhQ4E0lBgHPcBarpCpQfnuzXfxCT0H7wb5ieUYFgGza6jkw0nia9ma4BXQP/fRoI&#10;D0+/cCH88OEHgpCPL7/8e9Xqa1UcihvUM+/ypkOvj91GDa8+Z6b/2lWN9+9u9dP3Hb8/0XHXtpZL&#10;FzaYNrn28MHeH33gOnpEDa9qlXOzM2t4Gf32W7C5qZEYhwgUJK45iHARRI1L6hE1NN5s7yLn65WS&#10;QlaegEy0wBKAnHv3U785Gb5xyxNIQeSbk2GAIrduJ1lbVXrvXVek+efTIEhw6eJsjhdyE9Pwj5Yt&#10;NZUnYwY0rH9q/ShfItSP67P+xG+K0gVYyFe9qg4fBcfiTCGfu5tlUrJSUKzYyMNKs5xbhdiPi06G&#10;7yOeX78OnLIoLFHwsKLTE+BS7FHGGKXIpJyDn8IodHoAmdnlHWy0EAuQEuAZZY6FjoXClHzbXctA&#10;VFCQZWvn4VhxujDxqUcy6CdPy5CnRpOdDEc4EwPu0j5JNxeEb5VdThrxDIbDPJ+FlEEajbCEXvYw&#10;1vnoSznqna8isaUOtkScI1jyhgI5mVXeE0wuGZdAnPPmEgJaVFREMxR6V755JeNMtLAltFsLy8qS&#10;iQ20wBKIg9GVy2b28GGGnBMXOyJcUcoJ3+TSr9EeuNgnpcwBytdMLV9rBb6Iyw0tEcskFzelfJoE&#10;vyokAq5QP+RJ5WCanq4jk4qqTW+va0DXwP+KBli8x7q1lwYP+u7ttw82bbJjzJjTB/bfjopM4od8&#10;vNXVY9zo2vXrOaB6bp9ePu/08Hyzg1uL5oiWtvdwt6Kr+HjHZ+zBfvzaprXz739EG1Uy2ra5jYuL&#10;JVanxDaoQJGSpdARLiIZu3zvfhry6TRrKhFvQLtF/Qr8ST98mHbg4PPhQ2oJ/H+QGuvnX6N37Q2e&#10;MPlGr34X+g+6NHf+3S3bnqKmBGSXLWmwdzfxyBo9sgbfF0swYQ42JNPwDy0XBW1PYQZVmjK7ggbU&#10;j4tSBHD4ISK2KsgElr2RUaWmTQyaQWx6fLzsX53Aj4seBUxkOQtDjs0gPuL5JZmxGd6TZtqeu5Td&#10;8Q3alQL7QV0p6DvbVDEGJXb4UhChFeIVnHOQzBThQPyBVKkPNOakykxMVY6F9u/qWs5218hgQJAL&#10;UCkyjU+k/YAMEVcvEV9mML6TSyvwaMcJ9CyzO0v7JF3dLDAKnYZ2PIPGmCcKfrP5K0e98w+TLsMz&#10;o1NLeAkTx13PN7VZjmDGjYizcrE9iNfic18KybjEJ6Wo6BVKm7P9nGwaknGJWwr20DRr/GRr2mEJ&#10;uWIdzUJChLkrNMIScslZGyNBnGBKEN+1J/zajTSFbAFUxN7BRC5zBjSvDEsgDmQily+OXmzKPSCt&#10;mZwzmAJct7KU8PdTPU20gcZEwBp7o83wqM9I1725KqQzvbGuAV0D/80aCAxMOnnysTjew8oi/+MP&#10;XZYvbvDHL10O7W+9dmWDEUM8+SEfWza2dnayALqo4qBe3Q8aQs2NvQeede7k9vmMBigICN6De+Yq&#10;BbJLwhJIOTlaiFMPgeK4dCUJpUsUzgbMoKdBmV8deg4/mcLCEgSc/HEmZsfuoBFjrr3zwdnV6x+H&#10;h2fa21Xu19dzw9pGu3c0mzu7ztjRvhQDkPxXzupHSv2yPvqwWreuro8ekZS7yhttb4AZHMBQRiYC&#10;9oAiE1sbJW8uyrHAj4vNxMZGNj8s2gj8uKgUMVCkHL4V2AzCmeSXGBUWvTIyQhhsgS85NcrsBy4n&#10;cS0zBSRD5yb2ZlEVgRThTLJLmJ+MFuqDSSVyYbXarXBUoWZmtHYGA0NwnEmxaaIBmcz+UN1tD1Ie&#10;WOfOLYH5qH2GVJPICkADtSs0SbTHiUad0IoOh3niHqcwo0Ij0uRaFA5VCJagPUqLYLGfHi8X00Jy&#10;BLNbQ/kDh2oMS/jajXsyEDdhlm9aNeqdPw3KRzFWqkKwBIKuzuZ8+Ee74pdTVD5kFxfzJ0HlXPWo&#10;B1e7NlXGjq6hGo+BYotizyiofefuMKJ5qWI1gvlwsU8SMUWqsIQ8GexMIyIkYsm4805yBEseu5Zs&#10;ZmLBCiUC1ni98ZslJUkciHI/ujfXa+hZF9E1oGvg36ABCkVWrbzw9tuHjIwWT5jwy5kzz8XxHp9+&#10;7N2urQsS5gqmePtOCqtQTnGFQqUOJkthyajhfiBP6M6qashEDpZAlnImyOTL+lcOL2HNiouwMEr8&#10;sr7/IWLoyKtTZ94KCkp3cjIZP9bnm6OtN6xtOHiQ17vvuKHIGv5x8UIi+eiY3C9m0sB0FScr9Mw3&#10;uwFjEpNUKHiBmW5LCRBrWQKE78dFDwqeHsYmgroL5c4YCy/hg0D89cqVZZAzEEGAiDkTOT8uOgMc&#10;SH7+S5wmRKGiSiBSb6myH5AiqYR4S8vKSIYORE0fJqVFhF4GeKdl4DVSH0yKMhJaOBZ2MhClQ213&#10;ufKI5U5b6RckkgIIfxVLKtxjK25ST7KZYCcGwp6bt1K18x60B3d3S1iiuAYqNMkEjn+7/4AsgYsr&#10;2StMmM4TMWOllqJS1Du/H8aZVBSWoJOavtbxiQUIPyAWdvlkXApsCQTx7ACqecTVUqyQcU/ac+iL&#10;IpMKwRK0p2wJzSdWUVgCEfB1/Ao8FZ05aqsz/o1OgHpwNeLVKVc4xSi2yPg02owiCrjPjRvjo5xv&#10;gLZH1gExMtECSyCLlCfiHN+qshwyUa8Aw476NRIBK2hM/BOFtYmJKknbxYI6MqmQnvXGugZ0Dfz/&#10;0wCDIj0/PArXrLlzzjx9ElPbt/J7PZy7dXXv3LEqoj7go6Il3mPdxkDUJh8xzI+iEbmoAMGx3b6T&#10;TGEJqBL2E0UmVXl7+FIKsATNaLhImb+KYtQ7Wl66nLhtR/Db75+fMuMOvi6cX2/dmkaAIru2Nx02&#10;1Pvtt1zlqpsfJVXAneAhZk7yX6l4TPH9sjCKmblxrGKNMEF7iCARDd7lOBOKMQbCQ4nn7GRhbmxl&#10;YSIXdYPe+OElTMPigGz2Ey1gIr46QYCIkYkyNUEjxZGSCBml8CE/NkULlcGlEjJ4+GhBMuiZmj5U&#10;SqMIuYq4dAg0pal2jEGlEhMLNHIsVJPUd+41bHd4c0XH5C2/IF20R+4hEhObD0x49146Gmjx/mL9&#10;AIEfPhp58rvoAf29tViNhqNLhJPky4ccQ1ih4eg8sXau6tUjOFJaoCMiMldLMi6B7IvQnIL8kp9/&#10;iVfOESypW6AaDHr4aJR2zoH2Q41LvFcUlkAqg2MM4NSH99KIeU3UGf8Q6LOoorAEIh7uJICeIisG&#10;S1SpEjY0yongFLMYG4YKtF8nfA9DgzLVnLjY6PBk4/teklOgQRahNVoSgqG3f0qAu9xdzPbTNZek&#10;JB2ZqKpKb6BrQNfAf6oGJKGIU9Xi6VNq/f5z593bm40Z4e3jYx0ZlbNlQ2v/2nZYPkdaXuWjoVCh&#10;05tuM6fVZyRJKWci6+MEqmTt+sfnL8QLYAnGophE0puLT8tIzio5hfzLJnM2pRxbgjD3M2fjAEh6&#10;fnoJgez16tkOGWSIOoB7gBwU4Q/HC0wngEE1MJ3vl4X24FhgACloVdAeLRFngrkJ/kpZD/zwEn63&#10;iHDNlqn+JggvYVIAP5Le2woeNZTJ4S9eqlITOVw8BjgTikyCzobgneYGUNiQr4k5PmlBMuiKLnBS&#10;KY0iaGngTFIKK4QxIAX2I/BJ5tVrKTDfNT4DEhJe03YHiREWlvNNwMtVldpjrG9+S/35l7iLl5Lv&#10;3UuH+z4W/nHz4oUP+Iqd+AkNcB6Dn2X98mtcSckrfD13PvFGQCp2Igo/ISGfIka84zP2YD9+RRu0&#10;vHU7NSg4y9Ki8uXLydqlnj7NxHC//lbh4aB5CB49Fvny5avr11NQQB2jx8UDrijdOOSMZxYhITUN&#10;YNBu4yLt9e07aTjY4GfZXx+OrF/PFuiL8iT0JcjEJT65QDUI2b9zNwP1TLVb5/TixGUT8jxHNUew&#10;eFDGmWiMthf0gGsPe3DsrwFLiCAHaSIj814DlkCQpsaKjzcwkxWFoJBFDL0gX5z2TrDixn9kaYEl&#10;3HNYNk0z0+3/H0xCh6NrLq/hzWX06hVxEtA3XQO6BnQN/P/XAKDInTux165FhoWlJSZke3vbN2vm&#10;VM3duHYtW3+/srIPbGIEZnwdMmJobWAMlAVcuuLB+jUtFcCJHIOBJ+ZnQy798Ut3yUOmHlxdOrkz&#10;Dy5+M6zDfdz776MH3+SDEzoxNKNzk9PkteuJS5bfHzuqFkqCHDwSjtgSlowL9MiTpxnXbhBTuHXL&#10;qn5+Nsi+QvvZsesF3v8+l4jy6l27GNKwyg0BSwLIAYHpICiu30jZsv354vn1UQpdrj3MdDjATBhX&#10;izWA1B9/xqPyuqSIuD1tNnbCnUULGqAQikCKa5/E7581+GLOw8GDfBo2sBeISPpx0TbxCfnzFjzc&#10;trkxX4Q6xqCAieRiOQzZMePurl3diNZgofpE6UYFpPH8RfaCRYFTP3Me+sVnaI8iiahGoroSv25D&#10;MIpCvvuOOw4ZBM74sTXldM72X76SvHP3i4EDvBG3oFEEsn/+Fb97T2jnzi6VjSpppwjO/JUw/fMH&#10;jRs5zJrph3e5udEYD7xjqRvvsLY3bQnBsSM1AqrIw2MNFBywLuArUCL4KAA/aBhYDrgUGcNwdwDR&#10;IeQDK/Q/nQyNy6jU0CI9+pWdt7fVKwuVYCdYwM+eGQID/GrbAOuqKpA2YIKYoXazGwgBhj7toULD&#10;oT00gwOUFDQ1NQJGRcQ/ebc2qVbNAlmekfWuZk1rAJK799KWrgjCJPv28fSrZYNUznhcVOXe8QxJ&#10;TSvCO1yY4MkDTQJLkJ2lVTXgFkVzjr//rluzpg6Ia8JZgNccTgcGwunAV3zIzSEngjsdpBNEgeMr&#10;4otOnIx+s4NjwwZ23Ek0hnoRnAOij35Ft4jwwYnLyS0GVwCIRb9CcNuOMGQH/vRjd28vSzTGcHhB&#10;FlICWS7t2EsyaB6RRUWOn39JaNWyCm7bOv42tWpZI9kDnnhVquJdnTy5HpC2dVtol87OsFIrCqhw&#10;OLfvpK/b8LxbV2egR9V4d/GV9vRp1so1IXCXrVfPTjui4Pezau0zHHuXTs7YqRFaMHFocsz4e3DT&#10;BXWjXRY50w4ejly/pqHkjQNMcu1aCoAs6HTt1RI13oOSzX77I37nnoipU9+YNKlVhfrRkUmF1KU3&#10;1jWga+Af0gCgSGBgQuiL5OvXY56FpAYFpbq5WcfH52xY27JLJzdXRQKED0swCTgC9R946dfT3eQm&#10;pOxY9V7Ps8ePdBJn6YUH17kLcWKqhI0SE5s7YvSVrZta+/oYzH0DLdMRSMaAJeSm9POvUes3Bnbv&#10;5oqq5A0bOPT+1BuA5OGjtL/+TujSycW3plWD+vaCaHWszmKRu2tnlyXLn06bUhuQRvkEbN/5AulZ&#10;qdn9ODBj+aqgtasaeXlaSUpxGCBC4GcFw/rEyaiVyyX+3iTb056nzbg/YXxtAaUj6cfFZrJwSeA7&#10;b7sDJPDnpgBL0Az21tgJt/btbsYX2bk7FH5ccivQWF+f/vnDBfPq0ZxjpbChDImJNfPgQfrqdcGj&#10;P64yfvEQ/Bq6dlV+946q1/03J6JA6CFFAZCecnIt1tUvv8Ud+Dqsc0eXypUraRSBLFz1Vqx6akAL&#10;1a2ADWAjIjcAImqIecolYiaGaXYxDFxk8YKVAyMVflzAGPhp9cqG773jjklGRefFxOThV2AJJH2C&#10;44qg+gQ4DTADdLaAynDAU1UCbcCgwspKZ2dXurJgygHzqjYIRoLXHzIf0Hc0A/jBojJ9R4VyGMFb&#10;thEQPnliTdwFMLJxXAKzG5OkZjc+cCiITBuW67qNIUALRNDFHAqBvc60QTNTc6ow6IQz1olCJIej&#10;BUCpViFItUdT/bIRcZXCeaxPb09kCLC3M0G8sp29CQnxsjMFK0JwXUYx+ZBZjIzV0C0cxjj2iYAN&#10;qiJANQjy9UnPHcEY1saengQDuLqYu3tYwCsJy/9xsflBwdlHj0XN+cIPAwHCwdwHDEDGLdSmLAAe&#10;yC/B+ZIkbbCfjuvlZSkYVPWE4hCiokhQjZenBa1BpH0DZxIVbYhYq1nTila5YRs0zB0vQbk4Xpwm&#10;BJag1KbheOPyn4XkrN/4Agfb+1MPb29LclpLQRG6grsgvULoNQAlc4dvwEU4ZUlJhVu3h0IcqAbM&#10;MyLaEToCQ1/j/C9eTt6+M6xrZ4IrtMS7i7vdtOU5nOg+eN+dQAIStq5SzIffA+7NufMC53zhX6+u&#10;LWLuEdyihWHDJTdx8oMjB1sKJoNEwA8fZPyrMQn0jwmQ2znTcFMnJuZv3PJ8ypTWmzb10Kh22kxH&#10;JhVSl95Y14CugYppgA9FUE+dsiJ1alt0fNPl2+/Ckeu2/RsuJ78LnzKp7gfvKUWRCmAJncTAoZfl&#10;OBNlWEI5kx1b2zJ0gd5Alew7QEy3kcPBe8j+gT16nPb57FtLFzVFfAsnRbzFWASLsnb++jt20NDL&#10;IFumTfaPiMy5fScVgAT/moweEYizlEGPH2fA/kaciXJKX46gSJkwzrBaHx6RM2fe453bmsmVSdm+&#10;8zlZPyvvpwTGAPs3rmsiPhbJ9rTZnC8f9e3jLehq+84Qcf+s2xWrgtq0dkQqMP5AW7eHdGjvzNIE&#10;i+fQq++V/XubI30w/Yn+67NDFrfH4Sxc/ASgrmWLqtAnPHBUMQBYo63bnw/qYTdjzXB0+Ozsz8XO&#10;EhEsgrGg/C3byPUzeWJtVdcvKgs/ollzHgJj9OvrTRgJGxNY7XCNg1eGHfcOjw7EkeMdiRNgvoOa&#10;gBl6/nzixcskstzfz9bcQlOwKCxXHsawtTCv3KmTM9atYerh2nCoYoo50Cgg2NzQUjoW79MLEWQC&#10;64o7ImLxG6CChTGhSkpX6MugApb5DQvtHFTYQKDCyUone1d6ErFqSXq3zsq3Bn5F4ql1m0LwDuTZ&#10;orlsBm1xP7v2hGHnuQuJo0f4vNVNhVRk4rhy1m8Mwfvhr1uCSVCdHmuA45q/8MmlK8mHv2rRQLMg&#10;vIOuXk/9+mBE2zZVr91I/ehDt2rVLAmHwBEmeFeeAAZduDjo8pWUbZsboQe5xgAqFIAhexsFVAS5&#10;Vaq0YdML9DB+bA1nZzNY84wzobwHGB50iMAqEB2U96CcCV44lZu3hiI8ZuwobycnU8qZUL6Fwwbo&#10;ilyBubkIySAYjMpSzgTjbtseAWwzdrQXUAeIFwd7AkppfUb0CSs2HRAug7A0BQWvXoTmgi+i+bhg&#10;5r54YcjpVNNXiGpUTxbXmyG8wbe8OIGRHJisUd3KyhofTBDUAe8pBJ2jWzBUiMhCEBfw2MYtL3Bf&#10;AH+i6iJB1HbkriTvdqYClCU5nxPfRhcVvqKB7MimpUq68jtBZBcuzpHDa+CuRDgTYu5VD5molEMm&#10;ixfUA0FHn423bqdduJjUuaMzSlS9Hk8ixhsgG/ECm0qvEJx0LG3gjBcWGjywcBFS5XtWs4iOyR88&#10;uPHBgx9pmT9royOTCqlLb6xrQNeAigZiY7NuBkQHBSWAFWFQROygRSoGwi9rmN+NgMRtO4PmftEQ&#10;CbXkupaEJWg8YXLA2NH+jRoKjRhVtBAaljVpasCKpc0pusCm7MHFn9jFS/Er1zycMbV+l87uqgNB&#10;ECgIw0VEZgfcTP76ELHzsL33rnvPDzzkAAkbDn5HIEDge4M119VrgxH+zlySxLri+3HRX/H/OnHq&#10;vUMHWokT2uJXOb8srMUuWhK4a3tzwRBy7WmzhYsDe7zt3rZNGWuk4MdFRTZselarli3yFLOBIII0&#10;wZMm+MldCTC5ho64sXlDYxgTtI0yYYIG+Htesy54xHAf8E6qfly0z7/PJwKD9ffPXfjTfHzViEwu&#10;XkoaP+ku2k+f6ofyETA3YVUAhVLHFQSD4krAOcI1g/9yvJ+/kIiv1ClIDmPAVZ2uE5MXMQeJTVlc&#10;8uqHH2P69fEkxIKNCQzEMn6AS0UAJMP4AUKGZBeDjti8lVx7ixbWa9/OUePKMbHdNzwjtvvBCtju&#10;XOaoKJjda5c9Ol10uFOl8Be7t2Q3byp3Tul+LhggCpf34WORm9Y1RmIl5fbsV9wagKbwbVu+ImjK&#10;pJoaIQ31APSsZnnoaOTeXc1o3U8tW9k8j0bu2dVUuyA6x1QRkQIzcdmqIPAA773rpmVEqhxErqOI&#10;ytFj0cuX1EWiLY2CZbLVLI4cjZo4vkbr1hWAfMAM334Xi3Nx7Hh0vz7uPd4mBILGDYDk+x/i3d3N&#10;T5yM60tk1bE97Rkr7jBnIyPzt26PwOcxo7zAdQA7IdUVbgFAcaACfMZlTwkTXOGoaUjCljjiCJ8B&#10;sZKTC3fvjUJv48Z4wT7m4J9p1Srk7khNKwb+IS5zWSWFRZViYvIBHjjwT2A/nUMhcFGoARcJgA1t&#10;YGpqmABuTIL0LI3B9uBmBzsNegcNEN+Cy/LK1RSsJfnUsHJzt8BNytYdsOigrMZz55PwZOvcyRnV&#10;nLSTLfDmWrLs6aQJtQieuZaCJQYMBIc9EEdY+MBnqSUPsvYBGCmHNzBP7hjJc4ZiWoBb48ovrayN&#10;gTMxUBUH8k6ebOnFeMcQly6n3rydgeWPQQOr4bw8emxy+EgvjZcNbaYjkwqpS2+sa0DXgIQGgEYu&#10;Xoz466/nwcHJcPl44w13b08TuVgRyDNYAuvt1p3kRUvug/qQDCyhjVlsiWDsLxfc69TRrXu3cjW/&#10;tKCFu/dS5i+69/n0hl27uKNPVQ8u/rg/nIrYsy8Y8SSdO7mDLRnQ3xc1GVmDqOicqKic2LjcpOR8&#10;uGmh8Ah+gpda/Xr2WJz7fPY9fN2+pWnHN9X/46kfFw1XgP06d97jPTubK/yl8f246HzwrzByzO0D&#10;e1uKkYmCXxaM2klT7321r5xLgEJ7Ohb8i1q3cuzaxUCAKPtxURG4P6HWSp/eBq5M2Y+LigA1TZx8&#10;e/mS+tWrE52rEiZog7hhECD9+njBf4aL5VDy46Kj/PRz7Jx5jywqv1xpdnFq/sWl07+2dLFTRhpg&#10;JBDCTsUBM7CizL9mYMdwUQdYnCbuOjCIPb0s32jriIGQTqp3L08jIwQnkL9/JYzBxW9gmRlRQDjw&#10;v//soBFgUEWt4zDG2YpI7dodilVQBJTv3V0B2x0MRrs2VZGYa+3SR5cLdtavlBR88lA+VxNGYdu1&#10;JxRSAFqLlwYd+qqFcmP2K8UJMN3CI3LXbwhZtKAu/Ge0yGKSYB7gODT980dbNzfWDjDo0cEMnTHr&#10;0ZZNjbQLsjjsu/fTvzoYMXSwd6eOWo31PXvD27SpCpc/BE5s39wIl5CWY6Rt9uwLb9O6alHRS7iu&#10;zZ1T29dH2rFT3CGFJb17edwISDv5bezggR5vtKsAqjnwdXSrlvaxcQXf/xg/6LOKyQKQfPdDPM4O&#10;UM2CebV8aqikORFP/nEgiN8IvK9b7Y9paFRXckoRVnNSUgg/uW1HZCkuMuW8JSn+J+FVeCeUFEdM&#10;cV6ChDpA9aOCgkohz3IQXQPYA9IAFjw8yoCLbKW84Ii5z1t3wBMDFxViJil9d+VaysLFxGOTMjaC&#10;BQhaoBbpQ6QWIIg/JFy/sKTF+RYWUhKMw2/ci8NygBk0QolMg4sawmyNjF4iSsrWlhwpB2PIBy3s&#10;EFMvFH7zdjq+tmrp0KC+DT788WfyizDT48f7ajwFtJmOTCqkLr2xrgFdAwYNEG7kZnRgYPzvv724&#10;ei2Ghovs2NLm449U0v7cvpty8WJZAt/wiGxULj+4vz1qfYiVqwBL0BgF0W2sTPr2KTN6tMASCJ47&#10;H7d+U+DI4X5dO7tr8eBiE4tPyPv7XNyWbU/e7OAaE5MLXORX2+7J0zQEryenFCQn5zs5WTg5msM2&#10;RZQn1s9qVLdmIbnXbyRv3ByMcu+bNzRRD2THmu7xSBbfTDwxJt07fqS13PUn8ONizUaNvYPgb7E3&#10;l4JfFmT7D7zBoaCyhWTl9hBZDwKkpk3PDwwEiLIfF53er7/HJSYUjBjui89aYAmahTzPmvPlgzmz&#10;/OvXt1MOfGcagGG9fSdZfaxc2UjVjysmNg+lKpBnadWaIPTQyCIdf8wlDvYl9uWMG0OUcynYANLA&#10;H/yXCx5DZMqkWiBMaFUZWAb0g9xZw7IofjU2NoL9ofHJQjDG+mAEHnxzpJUyMqGuFUjcRCNoQWIc&#10;PhK5fWsTjXgGAyHrVOfOzsuWB23dotV2hy8WXJXGjvYBqJ43825wwTrnSrmBf/1cXMVB4QA5qRRI&#10;oc3U6Q9nzfTXwpkwWAIdRnN++Vs2NtJSpIgcGjdJDDdh8v0xo3w1enOxo4PgxCn3x4z00ejNxU8P&#10;hSxbW7a/mDTet3lzJZ0wdSGx1Y0bqaNH1QAonTztUYWQCZENSB09sgYumDlfBm7e2AAAWOOVtu9A&#10;ZOtWVRo2sEXF9337IyeM827UUDaRhqDPx4FZN29lDB/qeSMg/atD0ePHVkAWXX31dUzLlvZurmbz&#10;FoTs2i6dikPhKMqAzbdx87+sWVFgA/Hvf0wA23Py2/iZM2rUq0ssbO0b4E1AQPqx43FARFDCu+84&#10;wwtOI7bJyX51914G8IycK5rCNAp5DmxoBgj6ZntHF1dT8rDikBUwlW0pstJ+OBpbEp3/GI/GDJNQ&#10;wctX0m7eevnjKZJKRPtmvGjRIu2t9Za6BnQN/F/WAIJGLlwIO3UqcPHiCz/++MTMtKRBPcvq3hbF&#10;xa9Q3zApKb9dW2d/P9kFKsCG7buCIiKy+VEZWE7+9vtwhHaIFasMS9A+OiYHpmTrVgb+QSMsgSCy&#10;8V6/AU99oxMnw4xNKgNCwAcAzjYkGbyREXwG4GQfF5cbFp4NyAGCBaTKhYtx6zY+PvZN6IVLceHh&#10;2fcfpMJHKyYmx9ikkouLWfNmVT54z33k8Jrvv+fRpbML/K/8atsiURXLL4TOf/8j7o12zhFROe+8&#10;7YbAWeUL6cDX4Vj0ArChzdAPxLt0dpVcwYJZDysf+bjE6Yz++gu5caoKVnYBY6Kicj98vxzXxOaD&#10;dbiff4nt2NEFTtV0p3J72gYVi1+9rARqSGN7NMNK3o+nYz58n4CZvftDEV7iU0PFCEBuostXkhDF&#10;gZBZLDwj8B3O4sqafBSYefLb6OfPsxs2tDeubAQfaDPzyoVFLyOjcp8GZSJfLaJ9vv0++vsfohGC&#10;8tfZBFhy2ANTctpblT959lu3giD3T9o26lTjzQ5Ob7/l9sEHHn17e/b6xBM5uN7q6gruCy55yFsA&#10;6x+8FqLt4aT3/nvu4GdcXQg+UUgwBfsYca44y1hER7yNlgcLRvn997gePdwLC0pgZ/jUUOcHgEyg&#10;KEwS88d68MuXlbRI4fCRV2dAPy/gmb/PJdWuZYNobNUZQur3P+LBYOCoseL++88xS0rOQipuyngF&#10;WSL1ZzyyJ1FdBdxMI2HQpYnUFAS/PkSOi7JnIN9++TV+QH/1iofs0OhwyUkF0EmtWurWZ+k8ydFB&#10;MCm5AKmNtQiiMTImIYgZHjX4nJVdgpxs3bo4M49EZeX88WciYrgxqLm58Zm/Ehs3tNeCvtAnJsxk&#10;sQR+6nTcOz1cJB07xRN49BgPt/x33iYetjA6AU66dnHUklCLjJtZfPbvlE8/cYM/D8iHgJvpXTpr&#10;lYU41t1jYwve7u4Ea/7ipbTaXEYv1WuPNaCwpNcnbkaVK925m/nxR65mpppisWgPFJZ88rErrPmA&#10;mxmffiL9yFWYD6aN8BJ4nXXr5nj3bmazZnY4FvAe7m7mVaua4ralp4CkVrMxwR7sx6+1alr5+1k3&#10;aGD9VjdHMBgPHmaB8YYnW+tW9s2b2bVu5dCxQ5VuXR3f7eHU80MXvONrmzYOzZvaATrWq2sN8fr1&#10;bajU7M99Z0yv8Vl/j2ZNkeKS/ERHd+SNrl2fWlrilP11LhmYBEeKf0O+CFBW8LPCgQObaOmHtanA&#10;CatQv3pjXQO6Bv4HNABi5NSpp6tWXejZ82jTpjvmzj0T9DTWy6PSxrVNjx9qN2GMj68PCnjlbN3Y&#10;upq7Ff47HbkqhJIb9eDq3NF95vQG/H9WeCbgH5eWIORvqrAEjf1q2/95JoZKqdYSoc2AEIA00jMK&#10;A5/ApyLkzNnYa9cTjp8IXbnmwaw5t0aPu9q737luPf4YOuLS/EV3d+8N+vX3qIcPU3Nzi6p5mq9Y&#10;2nDH1uYTxtWm+YI3rG36y+k3p0yqDaIAjkzVqsmayBj00JHwwQNrODmZw9tN1SKRrFOBVXk4BIt1&#10;Kw4v4beBbnNzytVYENdJFPRJq0YgV1KpxoquXE0G7FG+npH5FHCO0zDaJ6m2R0sYalgGRv4Wueol&#10;4hFpzUR4IygUMOFLIb6iuJj4jsOmR9plOLwhHfDosXcmTbm3Y+fzs+cSkeENAOz9d93nzKpz5GCr&#10;NSsbgvQYPcLX1dXi5aXbgys9+KhS0Ji4P97p4YYQmjp1bMGHiMEGOr9zN61PL09wZRrXpFlJdWTH&#10;gn+8xmcFKUHdzgkYo2nTKjg0OSla3YJWumCKwmewJbRKg+rG1bp2pGwPMp9ikqoiaMCvHshyQCmz&#10;JZxUFPyjGLNUu7YNLWShvNHyiKyeN7cmbUIrvShvghKHkJK8rcSdEME2Bp3gVwiKK3xLDm2YakPD&#10;kg11yKQOOcqbuI4HIi4SEtWVg27FsnjqapYtDghIQyQMnR5NyYXldrX5kt9peAlgCb0AaA1WjbJo&#10;CWBw81Y68AAdq1lTu/AITdcebc9gCebs6ak1VIkdF4MlEK9RA0To61jI3CFkfPqxa1wcOVM0w5v2&#10;DeIQnDjeG4iiXTti63doX6VFc7s6dayRHg3RMoA0eOEDvmInfkIDNIuLL8CgkILzmFNpGJ72cV+v&#10;JTDJgYPR8OACFKTuW4INy3yIYKlo56+j94qOobfXNaBr4L9LA3/8EbJ8+fmuXb8aNOi7e3cjnKuW&#10;zJxa+89fuu7d0WLsyOo9unvQEiKIGj96PHTkMFLBg/piOTpK/xmwwBLJvLpIdQJXKL6KtMAStEdo&#10;CvLA7NwdLCjxzrpC1AdKiHz3Q/jO3UHjJl7/pM+5vp9dmDbz5tz5JFIZ28zpdUYO90XswZwv6q5c&#10;3gjA4+ihtt+deOPggdbbtzRbvbLRgnl1p0+r3a+vZ7curi4uFvhLiI7O/XJ2/Tp17LBiqvG0opw5&#10;CAHgGUqVKOA3/MrZrBK18PCIl7SEaLl3fnl1/qxMzSoLqgKL6yQKjoIWTKQ1wlTDS5hszZo2COkO&#10;Cs6Uq6soqSucvlM/xQDJDPqshhZl0rS28XH5chXf8SuScf35V8JXB8PHTbw3bsK9BYuecCfaD4Gh&#10;c2fX2biuMRDI/j0t1q1pPH9u3QH9vEFxIG0XXaTHe+3atoiRmDyh1hm3Nmt7L8VO6zskOkhhO/4N&#10;ToEjnLKw2Ml3gVMUiSJnzR5uHiYs7lZ5FD4Yw3UYxxWSU95wLdF0pbQZEpppkRKgPs52JxeD8gZP&#10;JzRgUMG+dJ27uIpScIJAikzSvDJKaiiPBbObf1y0MZLPoh6Idh3SliDQkGVI7eBI3jD+0RmUqUGQ&#10;m2oq0hWwIWgWY/quvJ04GYNgGL43IMKpQXypyZHfT3wrlMXaQZIGVMPCS2gGLWyUcVUN2kYbASzB&#10;HgOq0QDD0JiPK+jQ1jbGrHqp6lELxAGKsJqTmKhJXbRzsCXwImPJkbGEFF2a9Vh1dNqAYJsfEoCs&#10;0Aktcata6JbfMxNv0cIeN4J2P7TAQJIVukOHKpDCidY423+kGcMkoErgtieXURqB8nl56k8PwUx0&#10;ZPKPnBpdVtfA/44GQI8cP/54wIDvfH03Hdh/x7lKCSNGPngPi8FCHy2SY/erEApLoAWKTBBiIdYI&#10;P95dUl9YtE7hiqPTTSMsQUsUWwT1sWX7ExQXa9vGuaCw5Pc/o3ftDZoyPeCzwRfffu/M7Lm3T3wb&#10;lpCQW9XRGBkYEdUN3gPGaI0a1gM/q17H3w4uNx/19ISXVPNmVRGyD+yhEPAH6gMYY8ggX+RLwcI5&#10;LRyhuiGwBG1oGlx3N/VQTq4WuKM4xSThTEp5DDaoajlzGKOUZ6Cbanu0ocgEaWrxrgpjWM8IMgHM&#10;gMsZ9mjMmQv3J0R0gG0ALOGXrRSolK790w3VOeADFhaeQ0rdReQAhGAnhSIHD0egbsmAwTd37AoF&#10;dIED0vYtTYYNNVA9QwbVgOcVKiGqRllQmIFTbGZvVakG8TRDJXhaDF5yYwQXtSC1GHB801+uqr1g&#10;LIIxriUzjAFmJr/AwLRQhoS/MY1R6oNdS4ijRaURuQOh+8VGvxYUZJDqW2Z/MwdCBc6ESN1IgR8X&#10;f0pa4BOhWUopHSaLo1PmTMSThCyqZKhyVpLzBNnLToGcSvnhJawNvUJUrxPJuukWlsZ5Ghg2SVnc&#10;ESmpKsgNE/v2+1jk72KwBHu0lzEBW4LgCn7JFO2yYliCoeGIlZCgCVpIijs6msKbSPmCZ78GPiEP&#10;k/r1yhb+/Wpbwa9Mozia8WEJd2kRZELftWx8cSdHkjQ8LFwTX8RYGrpYVoVLQfav2wSYRJIqYaPj&#10;8PNy1a86wWx1ZPKvO316z7oG/tM1QJ21KD3StevXAwZ8f/Nm1LDBvk+eJLyq9FKxtno5WILjdOLY&#10;EnEUuyos4f75zFJSDX8AiI+Xy8TF1ybnlJV69XoidmKIv8/HLll2H4DkaVCatbXR+++5fjmn7snj&#10;bXdsa7ZkUb2Bn3n16O5GPcLxjnXHD97z6P0p/MWJp6/2kwSPLAS+w4ZGVTtIYbVbVRbzRFwEIwQw&#10;HAZlBysWl/Tjos2ATAScCVYTSVG//kopB7AkjGTztAdVPy7ajCIZ1LPTAmPYIQAeAGY8e5al4MdF&#10;4ERkLpxboJNffo0NCEhBKI6Hu+WFi4ln/064dj350eP08PAcEGgkB2jBS3zAV+zET2hw6nQ03FGe&#10;hWT9cSYBNQ2RjgkghEERFEwYN9r3yNct161uOGigN83IjCy0rVtVReQPaCjVk4UGTP80/ZGFnUVm&#10;5zfxQYE2weI9HYsiE+q+orwxETTD2jmK8alJVKJ+XAxj4NpDqImylNjhTctYfD8u2j8u2gLEXylu&#10;AhcptEVpBSqhgEwEfly0PXxR+FhaPKzAj4s1AMZATiS5adJ8CYicESQkgP2nPJwhzr6vhKDqifvm&#10;ZDTCS8QpEOT4TzZ5DIoY/b59yhJq05/MzYxQZEb5XBhke4tkLSoD1SvLIrwEDRC6IGgGvyZV1zVE&#10;vUOqQX2hLFI/qcpK4gr0BgSO54Dq3YEGoDuweC8AQv61rVM1gDGIU+Me4SX8sbBKhbxbWkanPTC2&#10;hIqA8GHvqp2IxRElEq4BmfAFqZ/wv44zqRAmoYdMMjvn6chE9fzrDXQN/N/WAB+NUGet2r7GCBqZ&#10;MtHf19d2zYrmoBFgBFdVihgRwhJolGISQbiIFlgCqZq+NlUczIFJUB+dpO0aauBh2ImiOOTH05G7&#10;9gSNn3T9077n+w28OP3zm19yTlmLFzTYsLYJcAjSSY0YVgOB3a1aIupDmp2AdX75avLAATWQzId7&#10;bqrbkXQaoD6Q2pVSH9R1WJWmZ+ElfEIAFJOcP4acHxedAFgaGgHCNmU/LoMU/lxL40w0EiBAMmA/&#10;wEhoCS/BKLCEYCwG3EwFzPDzs4VfGQSPn4hcuz548dLAL+Y+RA7i4aNu9fvsxpjxd76Y8xD5hRHv&#10;se9A2IbNz5AF+Or1ZExs997nSFy2ZFng57Pvj5twe+CQ63jhA74uXha4YXMwGqDZdz+QGgV0RFQl&#10;50OR7t1caX0x/gYMMHK4T/++XvDB03LfM8xgOMXOtukfvAtB+zN/S4rzkWSp04uKK4XYV0rgbice&#10;SBpjlFqZfE6JylIWhR4Ln1EBakKmBwU9SEbvAM8oz1Ds6UTOUXqRiwWxSIodpcsCSkqhPRhUBagg&#10;6cdFjwgFzindJ7mJsRNtRpCJIu4ShJewzlUFBeEl/FmRVQb5qYpDRHiDKimH3hqofIKIeTEcAhml&#10;HMADPy5+eAl/wrgdELivcOXAj4sEV3wiUaGFO1gV+x42vRhXYDggIqSsUL1zYTGjjXjxHmHoqrwW&#10;BPnhJfyxwBbGawh5MvRQ6sTFeqgQZ8IhqzJHMnSCxRGcEdVj5wuCadGY4UC1W0GD18AktAeSDN3S&#10;NCtLK3NFpXTOpKInSG+va+C/UgOC0BF+FHunN8lCkbeX9acfVe/Q3pVikqoyRdAFTlxMFxST8MNF&#10;NMISSDVsUHXztqeLl9xHOHIjpP2sYgY3rZ9/iWI4ZMSYq/sOBMfEZld1NIGhSZ2yhg/1ocEVCFbW&#10;mCEHsATuWJzvEEnjyP3zaaLagTEQCzFkkCE9McUzqrIsvIR/xQClyCETOT8uKo6ERaj/xbrSSGgg&#10;cIIGIGpsj5ZAMmA/UAcdma8E4Suw/MCNAHicOh1z8HA4YAYgB/DGgkWPl614Apjx51/xQCCBTzIQ&#10;dIF48a5dXQcNrD57Vp2tm5vu39ti/drG876sO3FCrc8GeA8eXIMyAJ/0rIZiI6iESONAVixrsHVT&#10;U5xivPABX7ETP6EBmiEvFk73ts1NUNJEEorwVU3tbHAmiYkFyJqqet/yYQbzEaecid35S2JxiiT7&#10;9zNwVlq8uVjgO+sNBq7qSjafY6GC4DGU7WlpjKFohcsZ/cqsgqSLFGZYJzM8KGMlPhR4SSRElvSP&#10;ooeGZW9kOJA7WZJ+XLSxiSlJuSYpqJAvwdbGVIH6kINPGAWCagiqXHgJf2JklUE+dEccXsJklZWj&#10;AEvIhO2UJ2yoXsL342LjEmQiP2FxeAn/YFX5FjlcQa5zDS5zhqD58nQHnQDMdFVnMDlYAnGNjI2Y&#10;7qCj02QYWlJi0CgRJNfi683MzEg1FYRYENmBVaOt5G4uyf04OhrjTuNJlH23JHuwtAIyqYBTHDrR&#10;kUmFzpHeWNfAf5MGWOhI3bpbL10M4aMRFsVOjwd448LFeJq6VwGZyMESSCVzgSIsXEQ7LAl+lvHk&#10;KSp/J4AzwRxAm/R4/6/V6x6FRWTa2xvDsX7T+iYwUletaDh4oDdzykKSq6jo3Dmz6iFWxEVDPlN6&#10;mEeOhXcotbZppLIWby4WXsKoDyqFqnkKVwM/vITfDNEs4nARNFDw4zL8z1mZALnRz1r8uGhLL0/L&#10;u/fSLlxM0kiAsGRWQDIYBe9HjkWgJPzUGfeHjrg5ccrdbTuew7EKK74oQD58WI29u5ovXlhv8KDq&#10;FGYgl8DRw61HjvD9lMuri3xWdevYIe4fphhe+ICv2ImfkO4J1Vr8/RHbY/7hBx4o0I79SL+LRMnw&#10;SYAfBV74gK/YiZ/Q4M03ncHMIDNv3Tqa6ipwBj0pZge3CtX8MAKYQRNw0Xc5cEIjUpiHFUUmyo4r&#10;8JWige/skqBrnApB8JJWtXJ0CvHnKQ185zMquOYVjGmxHxedpAJ2Ip5O35BCh+IVegRFUXFJby5J&#10;Py7aniN2pJGJAk6AILyGoqIk/PLlsBM7OrnIDQX4VKoW6XlKhpewM44PCsa6ZIgIk1VQDtqIo975&#10;g0I2V54xE4eXlJ+wLDJRhiX0vCjcFIJkXPxByZ0Lby5FDzQ5N7DSk4uwHCW6RgGWoAeQHqqrBnKw&#10;BOK4tU1MWIic4MjKvrIoEUELoEFlTzZJQcw5LU2daZGdTfkfABpRpeS1MQntzNLSJDtb50w0qlxv&#10;pmvgf1QDoEdWLD/fvv2+atU2zJj+x/HjgfNmN5g6saYAjbCjB97Yj1j24fCh4tgSypmIvLkUYAna&#10;U86ERlAowBKatPfHUxHbdz0dPuoKgtRHj782a85tSM3/sv7SxQ327moBv6xN6xsPHVz9vXfdURhE&#10;slAdoSPecEKRYFK81km90gL6v89Fojfh3LGwlWbIUfG9EcMSJquAagThJfwLDYvxhYXCpF7KflxU&#10;HHEUsMvpZy1+XLQl7ODTP8We+DZy4IDqkvm7UBDm5q3Un36J3f9V2Ohxt0ePvT2PqxiIbdOWZwgI&#10;wR8k4jTGjfHdvLEJUlqtX9No/pdIaeXV/S1kqORCd2raGGCGn63GfGUPHqRDEAXjkUMZgct8/Sh8&#10;Rr0RoBQ4jGlpzzforSxNVL3VBTCDxpnQd+rQ5fDzb/xxJZEkyDSaOUByk1u5xzUst4IuCHxn3SLn&#10;rILNJAh8Z1IKDkhKrII8npFzkcKIJhkk6gAb6lQKtKEMMOzspeFTKU6QrViCy1vg7kjHVZgkfpVj&#10;hOTCS8opU8bQlwsvYbIkzkTKm0suvETLoMqQBj0ooBq58BI2rgJnIo56F5xuLkBOGh4o4wpyA9og&#10;04MstFAV5wKrZJ3BlGEJRufwv5IvmQIsoUrArZ1TPmm7QDkKPUBvBaJ/CiYuS9TYmPxTOBPVdMBy&#10;TznxfmSur2h6Lp0z0a5evaWugf9oDQCQLF70N6qOgB6p62far7fnW908xo3xq1/PAWEDclMXwBI0&#10;k/TjUoYlkAIywShYYwb1sWb9YxcXy8Qksn4JSuSnX6JI0t5JJGnv8NFX9h54FhOb4+Fu9uXsOju2&#10;NBtBnLJI3B7KacnhEMHkDRijcZVqHqSECBJqqZ4YFl7CWtJ6AsqciSQs4aQInqFmq3iTDC9hzbBu&#10;jfp6AillPy7aGH5Z+DcCp6HdLwtSKOKB8A8wD9TRDr5Yf5yJP3wkAvBj/KS78LxavvLpTz/HYs5I&#10;3bNzWzPQIHS41Ssbfn+y7fixNVE6EMwA4Ac8KySPl9ro4DQ05iujHk0gTACKIIglVdXThwYAM8iX&#10;BbDarYvL40DDerycYGm2XIOfFYcGleMryCHg8iu7PLiDpYcs5kwEBAuTggEnl2BX7MfFpGCnygVI&#10;CALfmQhiBvCZMi2C3FwCjEF/ZW0kY68VgjfQv5ztrgwwkO2VzrbYoUyr+KpMRKCB4dBEcc9y8R5k&#10;DO7wgExyROa+lro34twS6FJpuNLTIEl9KISXlJ0+C+Oc8jFjVDNyISJMEAnWJQkluah3/g0il1pA&#10;IbyEiWMNqLBIIkm6XNQ7f1wUUy+S8rJTxRXk2gMykcEGmsTl3RdVYQm5/cnoSrhIEPLOP2r6mcTQ&#10;yyMTZWAD9kOB6RXHpdARUeRENd+AeJ78PRrTASt3wv/VwtwEBcG0t0dLHZlUSF16Y10D/3Ea4AOS&#10;ev6mZ37tOm1STV9f68jInG2bWnt4WOF/V5wyix6GGJaww0stTZZFm/ETBEuqIDEpHwl8Bw+7gnAR&#10;v9p2UVHZq9c+AiWC9/DwTAeHyp/189qyoenB/a3WrGg4ZJA3Kw9CnLK+qAunLI2FjSnGGDSgBqaB&#10;MHcwKijVp3xW+OElrCXcxLn/HqUFe5aMS9C/MltCiyrKpcGtWsVMsFyq6sdFR0eaKfxNggBRzceF&#10;xjRG/IcfYwA8EP5x/mIioAhwCHyx4uLy4K3+/ntus2f5Hz3UauumJnDHQoIvwA8IelazpAa6g325&#10;Ur5yGmZsj3aYwcEw4tGkMX0qhiajXE9B1i9ALGRoSEpW8Q3gSIMypymsXMpFINDjEgdy0DAkViVN&#10;AE4EBAtTjsLSstiPi0khFawkMlG2qiWZFkEBE/FZ46xwoZUg58fFxMW2u7KLFATtL17Fe137OWH2&#10;5VgOBT8u/nACj0fO3H/FiqVIXo0cZ1LOjlSdJO3H0kKYeEoZdJWdOBH1wY0oG17CBFGQW0ycKoSX&#10;MEGa01xAAGqBNJCSTC0grl4iqVtcbEUiZKIQ9c7vBHMWy2rBFejElCvfLl5W0Chua4vVeuklCUHp&#10;EsmjVuBMVNkS2iHhTGSi/1V7IHyRDCqTjEuhI5qaGanyw5IHi52vHeYu16FBCZYmOTm6N5eykvRf&#10;dQ38T2hAEpB06khi2UkBxGOh1DurtACiZJmRck5cTCupaWRxnb7T3pRhSXxC3u9/RJ89F0vbgzO5&#10;fiPBr7b1xPE1v/um3eYNTYYNqf7+ux5iPoRwC1w8Olam8QRXqGjB5mbAGANICDvdib/bpGSV6Dp+&#10;eAnrCv+XJA5VPkMOPxmX+JKxNJdY9UQzyah3vnjVqmYoylF2RDJ1FcUjwvQPfpaFaoaSdRVJTY8z&#10;8YeORMye+2jE6NtjJ9xduTpo74FQwBJ0NWRgDcAP4BD4Yg0eWJ3WFgTUEY+CkG5AFIR/wHlMy43C&#10;2B6NGQWoH1fjxg541x7qAz8udtRm5sbK5QLFBj18xiRXbekBSiJDgY94Sr9eaOn4zXdy7WlXcBuT&#10;9OZSwxgSvj1yflzspLCrlx9JIvbjor+yNmLO5PVYBWUXKZtbd/DCVBPyTfk+hBotflK6hxdvXUbp&#10;iNOQ8a5RYF3B7aw8yTJNkuRRZbekKqvDBMWATdWPi8qKSTxVXyz+oIKi9crhJUxQEtUoh5cwWSwA&#10;RUWVWwBSDS8pk7UziYwULh7JJeMSP3MIAi8PODXCEnQFBzZJ0kNcukTyWcdxJhLARhVU8HSOhIoS&#10;rIuWHjjORHp0WmNees7WxlEVrA6Jfv5FmKT0aseNqSMTydOl79Q18D+hAQVAQo+PAIkDZUEjtPQh&#10;LTbC31TZEopM5GAJRSMocdhnwIXJ0wJu3Ezq2IHUOIfInh0tkcO3x9tuCPVWVvmhoxHt3yBSCGdH&#10;S3hzqZ4iGl7Ct3U4zkQJmQjCS/hDKCATQTIuqf9LCVQjF/XOF0cBeD7brsWPi4rHcr5PcOV6EZoD&#10;ny684Kn19aHwaTPv9x8YsH3nc5SyBuzp19dr3WoUs2/6xef+o0f60mBrC8vKNCZEeSvzyzIn0epq&#10;zcvZ9DSZFZb/FaSYHxdtY+BMOPJKYaN+XKx6IxeWqhTVygLfWZ8o6lJcLOGLggZyfln4CZYcLTmP&#10;LadVC7ysb97Ovvjg7++e+cvEugCeid3KFfy4aOfwX2I1Z9ic5fy4WAOxD5gWjIErgX/5KftxsbFg&#10;HfJtd1WA4br/MJV9ZVzml6Hd4oeDH+NMDPEeUkH2ktcMK7aoRRu0Bz5aUw0v4Q/KCZZBGi1+XFQc&#10;j+XQ0LI01qrhJeUGxRnMLAtx1g5pyJGWD0ZXDS9h4zo5mQncFFXDSxRkFZJxic8plhUE95Rk6RLJ&#10;iwE7QdcIZk4DxwWlSyTFaTETQUkTLaCC9Yb6M2LvO409SDI2qrJIrSb2aZRTDvb/SzEJHdfKyjQz&#10;U8/NpXAS9J90Dfx3agCAZOrU342MFu/YccunemXqskUZEsEGfqNzJzcay879BUoUQFSAJRChflx4&#10;p7Dks/4+1M9KgEaCgtM9q1kgey9ezZraP3ueNfeLenXq2GVkaFod4Yz4V7Q8CCV2VL25WHgJ/5B9&#10;fGzS0mVHFIeX8GW5OFQJ/1e58BK+LEzwnNIKhnS/QtQ7X5DjTEi4CHZq9ONCS7Rn0SlHjkZMmXZ/&#10;/sLH4RE5iCEZN6YmR4Y0Bhnybg+3Rg3tgdbw8va2QmD65zP9QYDIhYjwJ8b8srRgEnK85dkeQzIr&#10;zttEbmN+XLQB+C68q4T6lPpxsT4RZV7RTFYKWW7k/LIwHEwifkR16scfYGebqeOePM1q2EAY1U2n&#10;B/dC8dwU/LioFKouCGwvLVY1hxbKLFTmx8UQmLg2PPYIKmmo+nHRGfItWlUXKUaYbB20vIanBe5B&#10;2okWPy42HLMmFdIECy4zaAB7aPiv6iT5svyj0xJewmTxEGCnQKMfF5VFPjq0p581+mKxQfmEkpbw&#10;EsGRMsVqCS9hsk6OZnxAqyW8hMk6Vi3HZSkn4xKcU8PdwXOIqhCqoQeLEVm3ovAS8V1SNgVKwfGJ&#10;OFVgIJg/f3WD/lShHrCeIsBFcuElbFyxT6NYpWwm/2A6YLmeBfsdHRFnoskqYIJ6nIlG3erNdA38&#10;GzTAGJKffwqs5m4E2/3WzWhqzUtut+8kY3+L5iRTKt3EBRCVYQlEgEmwzBNwM3nStAAERbx4kcW4&#10;EYZG9u1uifoS3bq6Ivocr8ePMz76oBoyJMLHCal1VDVFjPirZZXR8benQaQsvITfGOvNcuUIJMNL&#10;+LKSnIkWWIJOIMtfDFOOeucPmppKntHJyQWq+biARs6dT/zqYPi4iXfHTbi7YFEgBBd8WQ+x6YAi&#10;iFYfNqQGS5AlViBlY8A2wMJm8RIKembsDVAN2quWmhawPRgFnZtykdmSG9+PizYAZ2JqqpRVEyrC&#10;KAgv4bNkyuHsYsIEA2ENvrBQgmZRRoawKvhhyjnNm9Jp33g+372SIfGU4EiJ21j5UHstGMPD3ZLv&#10;Sa/qx0UHhVcbv+6HRoxB4FYpntEyNzoWn1VQdZGihEl2y+Z2LWq9NDengEGVZuFrkkAFroS8XLl3&#10;yQuMQiDKmahOkt8DhwyJDVqhSaK9Ba4QzmhWTRMsmLCbK1EL5YW0hJfwxQmhxBncFYU05DyWciYa&#10;w0vYuIQzySyOiyfrKRrDS8rJZhXHc7LaHbGYOJTMFggMqEbGkUl8VdCcYAyZaIl653ci4EwqBCpo&#10;P/CJ5QcUVagHMS5SCC9h04brgZa69f+UdMCSt6F4ZxX77MyMHI2NaTMdmVRIXXpjXQP/PzRw7Vok&#10;y7JVz9/szK/d3mhj//Rp6pKFTWvWlHWRAuQ4fyF+5DBSk4RtpQUQDW6+qrAEgq9eVUIs+29/RP11&#10;Nvbg4ecXLsVRboSPRvhDEPbDqBLwEk3vSythK2wsvIQFlmAVHIkFmRuGWFYcXsLa4H86IlK6vLdk&#10;eAm/c8QSCKh2jbAEnQAR8WVVw0vKzghHSaGUoZwfFyI9KBpZuDgwPCIXKbO2b2k6aKD3a/hlIbaH&#10;siWqRSEFNjr865SLfIlteksuZFyhxgtC2N9oS4Ls+ZtyqA8/vIRJwUoWWP/sJzlTm8bRikNNxIHv&#10;/LkBZfHdxuIq2baptZQ2sL5zT/IKB4IKCy/3H6w8hKE3UrigDDip+nFRKc4sNiwGswOXqwdPRfAr&#10;qddZip1Q86St6IxIHpd5aS4pVdu9LMJkxCCfRs7oDTevdj8uOjomifUOjAXtoViK5JTK7eQOuxSZ&#10;FGlHXLQTD7fS4W6k9O8rURdSbgJMmRrDS/j9IBluZFRehXyxqDiFba8BSyBrVerLpzG8hE04mcs5&#10;AXShPbxEIAtU8xqwBJ1wT2kSbvEa4pTnYfgEhAOcuJD/g3cilEKXKDagtFiFQAXrH75V/L8JVcaD&#10;f4XQABUGM6gTmlx4CRN0cDDBDa5QtuifmA5Y/cbkWrRobhsZJb2UI9eDjkw06lZvpmvg/4cGQJLM&#10;mf3nd9/ep4Bk2qRacNkCnLj/IPWLmQ369KrRrYvHvfuGohb8CQnCS8r+FQwFEA1BI/y6JXxx6qm1&#10;YdPjN7v8Pnbidfw0dZL/1Yvdfjn95pRJtSk3Inn8JB7jStLgz2rgV5rNCXktlTXFwkv4zbB8nlbq&#10;9SEWF4eXsDbgkSSLGCiElzBZjmovV5RKLhmXeEp8WS3hJawHcCYwQ4OCyJOapaml9Mje/WEDBgc8&#10;eZrh7WW1aH49ABIUdWnH2Y7wy4KJhvCGCvllQZCyJdTVSm4Tszf16trSLMNyGw2U5/9qXT6ZlUBQ&#10;TJjQBpiYpEMdfhKEl5SdNZImSCIwVJApWDABMzNjFjRCf1J1pRMA10ePMzp2cLqxaSdk3TZtN01I&#10;FCvH2dmc7zqi0URGVftnz0gRaG5WpG5940bS3mL8EZlZrJqPiy+FGVJ7S/tAaIyksWVQQdF2Z4QJ&#10;OBM6LhYOtPtxUZE6fjb7DoRt2/kCF79kOSOx5rEHyAR31rPn2QTPVARgwN3RMFybCgzHzdM25Hn2&#10;z7/G4zO8KCVnJbkzPqEABQRv3Ei7fiO1b59q2gXJteduAUizYdOLtm2qalcOHYJyJtrDS9jEklPw&#10;1Hp5/0Emwks+/cTNvpxxrzL9lNQiHOz9B1nf/RDf6xO38sBA/dAJdZlb8hqwBF0zUFFRtoROi48N&#10;KgQq2FHVqGFJo+2xaWE8+OqgdFxFcVF6Orm7JUua/NPTAaufPK7FX2dTMtL1OBON2tKb6Rr4j9EA&#10;P669Y3v7OZ/XYTEkHOR4NmIYEm0Rux/eWZFRhicdm74cLEEDal+CORGzJYa4kW2IYj8/edoNeGq1&#10;aOEwY7o/7bbXp15a6oQcPhLeob0h9l0LZ8IPL+GrH2maAHIkT4hkeAlrCeJFnF9LObyEyQoW7JWT&#10;cQnmxmQ1hpcw8dS0QqTY+u33OHAgqJzIp0dQ2vzI161GDPPp3MkZFiQToUZk1y4oGFK5Qn5ZkDIE&#10;pnOuVnKbmL0BLyHnI4dOJG16VHcxNpZ2zRIEvvOnIVfKg6UJFs9ZLs5EkClYIEjtG7ZTIfCdteEC&#10;08tEcNYadapu07ExQuEBS3yHjBaDExT9ZHmTVAPf2UDVPCxwVeCrRj8uKujibA6rJSIiV66uoiR/&#10;0qC+3eUryRDRSkdwY3l6Wn5zImrbDhWoQAmTIleXyMVzIRUZmQdmAAkb8Fk54a/gZMXE5t+8lYbX&#10;7Ttpv/wad/5CEu6UwCeZADkpBNi/xAsf8BU78dP580m//BKHjG3Bz7JPnIx++bLSpSvJkLpxMxX3&#10;DiaQkFhA/bXwjs/Yg/34FW1+/jUOoxiGu1s2HBzJJAWxn4x4IQkTu303DWzJ+o0hQPIK95f4JyTt&#10;eBaSDXivHV0kJRU8Dcq6dDklNaUQjMcvv8XfvZf+55nEgJtpOGr4XiqnhaBzQAgZSI+AgLTen3pU&#10;aMLgTJ6/yAm4md6qpX2FYAlG4WRzbxJZh4rCEm7OxJHs9VAN2BJcKhGReVJsiboCaPQXHgIVBRWs&#10;a58alomJhckp8NzTxHjw5/R6uIgu8AnKwP9/CHPHoDjG6Oj8J0+zbwSk/3U2+aefE7dtj+jQKWDJ&#10;sucwNtTVzWth9AquG/qma0DXwL9DAwAkATciT50OfqdHjaaNbCUj2teuf9Spo1uL5ob16fMX47//&#10;IWL7ljZsvgqwBG1Q5XDj5sBWLZ2jo3PeaOcyfmyd8xfiHj1Ou3ItAb+2be2MRZ1GDR0YCIF1vn5j&#10;EH4aNaImIIeyVtD4ytWkyRP8aDM4GIwcc/PQV63lVujFflys/2UrApF86b13hf+XCn5cVBYJqeYt&#10;fLh/TyvWlWp4CWuJ6GcTk8p9+5B6fNr9uKj4kWNhPjWscaSokq5QvYSvwJiY3OiYvKCgzGUrScQI&#10;CBDUVq/jbwtjkY9DBDqHtYp5oi7h3btpB74OnzXTn18QUHyCABtg8aBCIv0J9vSSZU/Xrm6EZW/J&#10;syloT9ugJPyLFznTppTzDKQ/0dgPzId6l/G3UWPvrFvTWLyOu2PXC/hx0UzBgm3xksC3u7u1bSP0&#10;8tq+80X7N5xYPi6+FIxL1Ijcv6cZfycMTZjaSAYgeYzYOW3mg2mT/apXJ6U5se3cTYxsZU1u2hJS&#10;09f6g/fJNQktsf4ZLIEJHnpwD975gw4cErBmZUOUxdy5O5QbQtNS+sAhN0eN8Al8mqVdBKYqMkS3&#10;aE6izsaN8ZU7cPoHTyEjPkOq29uXMasZ0/00zo323LjZWaLGKbW8vKwcHc0cq5ohlwP2gAMESEhJ&#10;KeyadLvhmpUwKXZM3uz3bn38hOtw0ZKnuB769KpW3dsKlf6Q8wC2KXK5UmYVgRYImYBBAziHfFNI&#10;HoCb988zCbDa6aB+tW2U6T7+UePKjOQcOyskBYP+9YbjC6I6UNPGDiDZUIMC/qVI6kBfqEGO+QBA&#10;YvWEvhAahLVwcKRbt7/g9FkTmSqcnc0Qa4eHAM4O2ImkpEI8S2EQw5kTykH6L0bEwc5ms61d25oG&#10;d7ENXovW1iSoDAQmVgo8PCzgW1utmoW3F8kPDqYFFM2VqyktWzpgD5rhBfXS9Q4IUtoTAB4WOUZH&#10;wlwcIz7ghSnt2BWOX8eO8nZyMkVjLHkYZC2JrJUVccDJzX1JZPMMsvApwtfk5KJdeyPx65hRXohX&#10;4WQrY0kC4T0A//hMZ0IHguMWLgNwLHn55DPEYezevpPRorm9p6cFZlgma87JWpbK5nGyQK1MNhdD&#10;F+7eG4VL7qMPXYi4YdqV4QmJfH04BLi3GYbOIx5QhQUv8/FCD6Uz//2PpObN7RISCxs1sH37bScn&#10;R/UoSv4ZCQvPW7rsRdcujvCw+vQTgSMZv6HE58tX0o4dj/uopwu8qW/ezhg2RBO3du9+5p690QP6&#10;e7zZnjwZgElu3k7HB8DCBvXV0zNKzoncoeQmJe/g3KDn4uKXcXEFuZzScLrzcl/iHefC0oqcESgW&#10;q1TGxsR78NadzKdPc9q29bx2bYTKAfN+1pGJdl3pLXUN/HM0cOpU0MGDD/A+flzjTh0cJQEJHQkR&#10;7ecuxH0+nfzN0w0l1ecvvPftN53pV2VYggbgW+bOv0sbo5oh/ku6dXWvXcuaj0ZY57DODx4O69De&#10;BX9IoaHZA/pXVzhgYsqLSgr27ndVAZls2R4Cc1Mygh8xIWamlXv3KudTrgpLMD1MdciIgBPH2rGp&#10;btsR0r6dUxP5PAGs5dlzCfCqmjzRr6KwBD1wEO4pPkyb4i8+IhgWSJwVFZUDOyM4ODMltYAGvmO2&#10;gAr4sGpFQ+TR0nI9wYZGKQ8YkTcCUlEnccG8enIpa2lvBAa0K7O5saY+d/7jLRubwJqUHE7QnraB&#10;a1nArdQ5s+qIRSTb02YTp9ybO6cu4rn5UnDKQoQJQ0qCDletDmrVqirqx4tFJoyrJaeffp9dP7C3&#10;OQxB1oCDAURLciKz5jwaOdyHqo4PMxROwYlvo/D/2usTTzEYkwMnsCyRxBkOkJgbh2RkAQN/XOSD&#10;njztAfQAW1ajCMQxVtful3DIMzVgDIpPkpMKrlxLWbj4CT5PnlQLrAtGhBkBA9pgTNsSSzo7y2BG&#10;w6SG5UFTyW3Z+hw/SRr9RvkFeWk5wclL93i/Pzuhmbe35SsLC5HFL3Qdx6IAjEKMTl8waNzczHGC&#10;cO9Mmf4QY02aUBMzpLY+GsDUJpOEAW2Nwm3FWFHGxPCB2kYw93GajhyL7NPLs0JS0AxIDww6aYIv&#10;sAFVCDccBzCEw8H8JS8MDf1v3R6KeW7e0AjoC/c1QikK8ktgWFObHi/YcCUlQs9D/MrHQrTMCN1g&#10;Q4M9xnuN6lZQDu5ZV2czOPvhp4SE/IQkggA3bn6B2U4Y54MwegLz7ExBYmAC+AzDET+BFSGQL7MY&#10;xj3GCgrOTkkuTE0vCgnJRk4w0DVeXpYV4j1grD9/boieqlnTij9hhduH/gSo8OKFIQ6wpm/FZA3i&#10;XHplWOd2dkrEr+RMMjNLomNIjKWvryVQkOpsBQ1gi8fEFACJAVz5+ljiwOF13KypLd5xg+MEoeAJ&#10;d+9QLIrcEuTCwDuHRQnQgiCFRohvqeNv7ehoinOqEd78eSb5xMn4du0cjCsbaUc1Fy6mHjocO2qE&#10;FwalmKRxIzsXFzPUhhccHU4NYEYWZot38ioBfFKFHAAbrq5mlY1fAd0hioa7Ao3p5cRdeMTvzsHe&#10;5Oq1jEeB2QCi77/rmJlVcv5C8blzw7TrX0cm2nWlt9Q18A9pAAzJ9WvhJ048DX6GhLlkW7Oy5dDB&#10;suaXwI+LisApv99nF48d6ggvJmVYAv702vXEJcsexMblurtZfvF53datHJUdtDZvDQYsgZ394+no&#10;58+zZk6XMEyZCrZuewZSRWCUDxlxY82KxpKjwJRHPq5JpQSLQJU//BiNJLwDB5TDQlu3h6B6SZPG&#10;srnI0AlFJju3t0AaMXyF69eVa8kTx0ss9otPHorHjxp7u08v7/SMwiGDfLWUemSdnLuQMGpMAL6u&#10;XNb4zQ6EXHr4KB317AMDM2hGYJhH9era4X/I09MKC8bYA+eTsLDs1euCgLhWr2j4jgZkwlEBydSs&#10;fxyYuWpN0OoVjeBaI3chigkQcEozZz3cua2pZPyPJGGCzm/dToWXy5KFZZCYjijXnv46dcYD0CzV&#10;q1uz6RGb/ljEgAHVxQQLbbNx87NavjYfflDGlUnm4+IfL4zREaNvbdvchCXsUiVMID5vQWCf3p6U&#10;JNFCmKAZ4FlkVG7nji6//REnJlgkwcmTp5lIoQa/OzgjSNJKkifu1u204aNuE4wxA4SYOscCJAN/&#10;p2fPslavDSZqn1zL3c0CV2+VKiRbNK0LBKcOGKlpaUVA3TDcYXncvJWKK5MFtPj52QhW3OUuKnhk&#10;USkQJiCdYL6XX+AvyIjJWLCemh1Gm1d+U7dxVXxCKfTFSwl0N1j8HK6ASUde3Ae54eAutWHTc4SG&#10;r1xWv8fb0uXkxLI42F17w2Jj8kcMr16hkI/de8PgOHL+YtLQwd7ah8MEyDw3knmuWFavR3fZeXLG&#10;H7X8OLwHp7JXldZveo4JT57oC5DAsU+mIKAAwOR0wvbv2RcB6uv8xeTBn3n1eLscnleQTUouvH49&#10;9eDhqDZtquLD+++5lHIXhIIgBIuNCUezkMohhDMB5OPoC0odoOctW8Ngd44e6UkErQjbAKYFtiny&#10;XkCQupjCECdSIFsY7ZD7EglVtu2MgrU6akQ1yHJYFCVuiSwMfQ4EGlgLOhzM5VLxl+gQp2bHLiI+&#10;EuKOHFcDWQPfYiQhXvgKnAnBhPmEb4Hgt98lfPihM2TZ0BgXLzNTgzhmTocuLHpFHQU5zoSMTsL9&#10;v0/s28fV388K1BNaxsTkx8UX5uS8TEwiXoW0ZSkQFUJQYNTQUIMXkw8HbNg5Am2I+vS4C7y9CJOD&#10;25aBFrh+AX+mpBShtOX2nZGE8OnpAlxBYTyBygBCBDBzBBfwOU4ZEFEOAcwMC+Gn+vVtmjax69rZ&#10;MTYuH9xRfEIhB6o55XDHizZUgdAnYaIsjV2cTY0qE8hB54Z3Ok/Vy5Lf4MnTnDt3s3CRN29uW7cu&#10;+S84+3fqzVsvL1zQOZMKKVJvrGvgX6aB2NisgIDo+/eiT5169vbb3s2bWsfF5f7yW2zHDm4nvg1b&#10;8GWTzp3cJQeXhCVoSZHJssXNfGogSLSsoiLrpNRZKzE9vQAWcHgEMSnWrm76yUcqOWeAHC5dTpw8&#10;kcSZ/HU2/npA8vy5QsOUjSLw42L7x0+6PXWyn7jGooIfF5WFoX/lSvL8L+uxroAxLl9NnqSGMWB5&#10;T51xd/mSRrVq2Wj346KjAJl06HyucyfXdaubKsAS2MqYf0Z6IfmQUYi/3qDgDATl006wyosnO/5a&#10;Wrd0RI5IikMkI1MxvaPHIzyrWX51KHzG1NpiFybBlcD8uKhZD/bjywWPt21pJleSUtLPCn9yk6fd&#10;/3p/C5qfir8p+GUhddiBr8LWrGqksT1t9vnshyNH+PIpHQU/Lipy4iThJXp/WnZxKvhxGc5aUsHk&#10;qXdXrWgATWIPp6Wo/v0kvMv4k4dL29vdXdu0dtRImEAWi+JfcO5SyLws6ScmBicXLyWBOAK6+FwD&#10;xoCRmhCfH4+whxfZa9c/w4jwsMJiOUx/xKtQ356k5AK848qBUYuFduSvM5Bv8OrhyDdsYoxBvXrA&#10;LVCvHhhV0BXA1e9/xM+ZRzwJJ0/k6AhrE27dV971iDj2FMM6XMexCmtWNejWVcIatr11t9b4qfBq&#10;C96/g/m2lRruGXdvGgheweUn+ZVLORVdzcPyyLEoAKE2rQnIUd1o0t52bavCRsRt0ruXJr8XdItJ&#10;wsGpc0fn5auCx46poXE4CJJ5nohG+ZojR6OmTqnZppWmeRoESw9w2eI6vr5lMF71MIGCbgSkdero&#10;uHI1nvzeOF5VEdbg0WMi2/FNpxWrn/Xp5f5Wt7LM8sqdwDr/7rs4OIYdOx6z4EtfeP9qH5TEnZ9K&#10;9HA3P/Ft/Lw5PhWSxSgQ//FUoru7+clv43v3cu3+ltDnU3kmED94GNFHBQP6u9bjTOQKbRA/dCQ+&#10;Pr6wfz9N4sAh2VngTECYEOaEJgTbtSeGQ2UeHh7mVaqYVHEwoespuKPT0osRDYL2BQWvomMKKGvB&#10;qs3Aryw0TBrVKBwFXwrNKBxq18bezt4YSIwSO7aE4TG2sTV+DRJJWYFiTELbX7ueceav/GvXRmvX&#10;v86ZaNeV3lLXgFYNgB65fSvq73PhEHijrVvdOuZvtif/BHHxeSe/jRo10v9pUMbylQ83rmvl7yex&#10;RCoHS9ADvLnGTbzxwXteJSWvRg5HWLwhThqA5N79lD/OxHDOWjZw1kLjK9eSlq8MhFX9x6+dVCuy&#10;M8KEe5Qk//Z77NLFDSUPWNKPi7ac+cX9fn28mjcr95epCksgCKrhwMHQdaub0H60+HHRllilXrzs&#10;8Yxp/n617YAWBn1Wg1/7QuGEAZZcupK0dVvIB+97Dh9KvG4ePEyLT8iPjs5Fwi4YZFh/gu2Izwi5&#10;RkYszhUb7+Qz+Gt4pmGSC+fXb96sipby6ugfZdrhl4WcBPv2h86bWxcRJsrXE/Pjos2AMaZMv//V&#10;vpZ8LyZ+D5J+VvDrGDfxniQyUfDLionNAz+zdZOhggcdRaE9bQC3sb69vVg8ibIfFxX5+dfYtFQQ&#10;VjXoVyqi4MeFNnCTmz334fwv6/r7EbdpVT8u2jPohVYtqzZrVkUuSEZ8LgAJunS/2LGD87KlDeQ4&#10;n4zbIW+MGgLZV0ZGpw/8cO9JzpK1xOvp8xl+NWvauLmYu7pxrjgcAklJLoDJ8jw0B3YtLh4asoyV&#10;V+rgh80PKLecbw8XlWFn6lODYF2gC8QkoBmiKQIDM1euIYQJMAaqbXLOPCBMiFePQtpu5OFdtykE&#10;72tXNXyrm6YVd1oTHVDh8NHImTNq07AW/gZ4Vnv8NOwJ2bGRwRJquNerZ/vX2cR33nZFnLdYveI9&#10;FJb06+OJ2O6DhyPnfOGveo/QTsB7YAhQJb/8Gh8algOdaBwOeAZZvJBfC35Zc77w8/fX5IhPj65f&#10;X26ehyLnzEIxU02C3FTD27apAo5r5hePv9pX7v5SnjMGPfFtTN/e1eCdtWtP+PSpNRvU1xp2z8nG&#10;Utmde8JGj/BCqIkWFaHN/q+iWresAke72XOf7txWV6MUmlFYgiy34CLmLwzZvkWJgRd3S2EJnKCu&#10;B2ScPp3Qv5/bG+20zpmO/uOppJYt7MDAgHz44P0Ko5pTp5NatLDD7RkVVfDB+1qBHDsQTODUT0nu&#10;bubf/ZDY6xPnbl013QJcSE9RUjJhO3fvjUUnw4e5GwgfhANxVAkXEUSWmXK4qB4S2APCJN9AMVGp&#10;yZM8G9a3qV5dOrZQ+0nU2FIOk1Dxe/eQli3r1q1xGntDswo73mnvWm+pa+D/mgYASBYu+Ktxo+3n&#10;/g7ycC1eu7L+of3Nx4ysRmEJDHQKS6pWMff2JEs4Hu6GeFy+ohRgCZrFxuWh2Mjufc9gJQOWAJAg&#10;1W/3d/+8dSepTh3b7092GDemVreubrQAIozswQN96taxU4Ulgry3WFyBj7Lc6ePn4xK0gfmewZUP&#10;42+SaYIFbQTpVhXSBAsEaUav0NAc1eolSLx781bKTz/H7DsQOmrsrZFjb305/xGgyJmzcWMn3Pxi&#10;7j3UlKxs9Mq/tnWnN50G9POeMc1v49rG3xxpg3d8xh7sx6+I9YT1g/J/MJvAlmiEJfcfpGOeCOl2&#10;qkrApGq6T3FSVxtbE7jmy50UuRy4NDeXOL29cs5cRCoLRFRz7GIUQY0XyQImgvnDqqZHSm4QUbl3&#10;yYOFtwb2U7Nee+pbFMwBvaZQ8V08Flza4OLv7mFx504aTh9c9WiQLj7g69/nEn88FbPvdFotr5VV&#10;zRc4ms2fPfXm4rUDp9s/Rlenf47bsfPFgsVPxoy7O2Xagx27Q9EeXj3wkYDnz7TJtfbuarZ6RYMp&#10;k2r1/NDAmsIRbtxoHwSNrFjWYPeOZoe/brl9S5OVyxrA8AXaf+dtNxSeB+rACx/q1rWjfl9enlbv&#10;vgOjzbFhAzskm1aAJbSoSO9PqgHRwe9L48OZ1kTH0waXOk0PyN8AS/xHjEe6wKjZM/iZAAAw2rat&#10;2qE9yWGArA8ax/rmZAzNVUVj6+XQoKA3QzVGLmkvHF20pKhCS35tRHpcwHVa5slgCZunRkF0zqaK&#10;xx0wJ55aWkaks6WwBIPSlRftgSIMlpTJcj1o2R4/Jpi5QQNbOGJhwuHhWk8lpABLkMgLUjCssU5f&#10;IVkGS0jgjQ15glHnJY0bhSUff+RSr54NIj0Qv65RkDYjoOJ00kc9ncG0QBzJtSokbujhp6SPPiRe&#10;vmAtVBIq8pLooSXghF9tSzhfjRldDeEx/fq4AtW0a2vftKktnMo8q5mDeMHiFF74gK/YiZ/QAM0g&#10;1fMDJ0jB3/L/DywBJjl8NP7OnazmzWwHDnSj7luCDc57knneFbSqI5OKXnJ6e10DQg3wAYlfrcq/&#10;nGo/aZz3W91cXXk1QO7eg5tvOIUlkPfyskZyErEqlWEJ2kdGEu8sNPvmZKgAkAhSaVGw0f0td5gU&#10;Ic8Ni7KSJw/GPfy4gGHYr4jClCvVxOoqSnYFCyaTK/nMNrk0wQJx4KiMjEKAB+xXThMsEIR/C1w4&#10;gkOysAj9PDQbBjSJAc1AtbV0eM2hPsmX8x+OnXC7T/9rS1cEnv4pJi29EFG8u7Y3HzrIwK6MGu6z&#10;ZWPT3dubDx9aA25F77/nAU1i/ZU5ZeEfHZ+xB/vxKzEQ7U1R4wXl5+Dvq+V+wNyuXksGmEFjGoku&#10;55HFegNtBYKF3znsfkHqW/arajn5oqJyORhV28OAhi8y1MiGEBcwER840t2wquRyBUwEUshhxYrN&#10;S9ZVFI9CMTO9PiUrvkueEaQmo6U85fJxgSEB/wZ3rFM/xaK6Ra++1+HKhbBjlCM8cDBs7Ybg2V8+&#10;GjXuNpy11m149u330cAtCMBo0qXG7n2tv/2p0+IlDZ9mrkL/6zO+W9/PZNJgNyz5b1jbCAADIAQc&#10;xbw5dfr39XrvXXfQDjhqtMQ7Pjeob08xBlK9IVcbPnt5krxJCtcVwRjXU3Ctwo+rohjDzt4UIE2M&#10;MSSHY3UV6UVLQ7nYRmEJ3rNaNsOL7edDBdhPtHC46saXQugF2mshPzlVpIJmof0jggWLx6pjoQG/&#10;NiI9Li3DcYIxAF10ZUH7PNEYU4XnWL/S6iUtm1cJDZcuESuYPx+WkHnSgraizHiSR82HJUxKI6oh&#10;+YVvpvcqzS/crJl9eIShYq+qhmkRj/r1DFRSs6Z2EZFaZfmwhJxTLiQJDkiqg9IGDJbQDMWANOA9&#10;NMpScQpLqDjuxAqJG3rgYAmXz6DisCqr+PTPyT0/dH6rW9U32tnfvqP0380/LqTAwleI4G/C0VET&#10;zNauFnFLKEoVk1ApzKdYqgKVwug6MvlHTo0u+39aA0iu9fHHJ4yMFp/68REDJJQe4W+w+zdsCkZ+&#10;fQZL6K9VqpojNp3fUhWW/P5HzKYtJKh01fImX+1r8/3J9nB/l8zty8AGCBNQKAhnVzhVNB8XP9AC&#10;fwaSS4/8uoqSHcLhBO627CdS6+NqEjysVC8U+FahTUxsLi1FMmiAugjaQwp2alBwJnzPfHyso6Pz&#10;jhyLmDL9Ll74gExECOADlpg7u+7xI222b2m2ZFEDBNlTix9LuYz3gM+96gxpA0wPEfboBCmA8RXO&#10;XVoEEV6CQanpg4o0qiJyVABCllnZb34ncuXk0YZa8PyTgq8K7Wm3tHYyAAz9qoUwQTNMj9aWUShg&#10;Ijh2uAlhz/MX2XJ1FcW6okcECKSdMCF6yC+5EZACQ5kEb3B1LY99E7li1VPAD+Qg/mxIwMIlgQcP&#10;RwBAwn+vefMqEycYPII++aTasCE1Zk4DldFw947m+/Y037i+8dLF9Wd97t+3jxetPINXx7c87h05&#10;nGhP8q1N/2be0NMbWmWHKCSDpsfFMAaCc5A6VvXCoCLHvoka0A+5d0yh8IpiDBcncvlV1cCZUI6F&#10;liykJjgfBTFYAqokYiGpXsKOCDHWDCrAoES6KtXjEljtVR3NxGFR4k74vAf9FUsqCnV4WA98FCQ4&#10;LuWpCgQpt6NlY45qDFGAAqVF61U3OGIhAIYJ0g9aCoMIYAmktKMaGl7Sq5cHgzFAfRmZ6qcSo5Da&#10;Hbcz+dXKAQ/SM8rVtJU7agEsIeeUwySg8VUVRYembAnTDyLmkXJKiywV58MS7EFoOLzRNIobeiiF&#10;JWzaBlglV24e3eNFfzWqdPqn5BbN7ej8ERavEdhj5sAwIExoUSktN7j2gxK3BFWCeSrwJHwRIJOi&#10;Yk1XDpPSkck/cnZ02f+LGrh2LXLBgr/8/bcAlgCcQAU+1Y3FgISqhsvDG/7WW9Vmf96IsiVsq+Jg&#10;FhtbDpkgwy9Kl4hNjVt3ktdz1dmHjrxCwYyJiZFylq1DR8Le7GAAG4AckhVh6Uwk65fb2khzJgp+&#10;XLQ3Ozsz5gamJbyEaQPGIqiPW7dSSazIANlYEUaG7PsqdNS4WyPH3fpywSNOz0X3H6Sh+gR8rjas&#10;bbJ/T8tVyxsOGlgdxSgQXUDNX/5Gfau6dnElPioOWs0LjHLkeARgCTAGxSTUV0p5Y35ctBkW4bBo&#10;rVDwnivpnYzMTuJuOc5E+AevDBsoW1LE+2/WAjNouUDKmagSLGyerCo5h3yctHjjIKAFzANwAly/&#10;KKekugE5oE18XL4qYYLI8jN/JRACpN/19RufAcnA/2rqzPsAIciThnPXtq3joIHeC+fXO/x1q21b&#10;mq5c3mD2F3X69fUCcWFvb0apDMeq5oTKaOygTGVAV6cvZV9fuKqO/RxIoeCg79gpeOGD3BExjAG9&#10;obYDot5Vjx0NSD11rjI6RTJaTBA+xoBbDqS04Bnqx0XtYGqCw/edzbD64hUAJ4Kod76nE23J+YWq&#10;2IViq50WqVA13Pm8Bx2OcH1qQEhAs1BBYjqr4QQCnwjoKguvxySBdbUI0vgZPtEBwXgNbBKi3jG9&#10;Rg3tmObhG2NqagRLVPVqOfldrKCSI2SRnF1VUAxLIIIJa3GLYuElfOwE2cQEdZ8oMSwhlxDlTDSw&#10;02JYAkHOlUgTtBDDEipeMWDDgyXkgqSwSsPk6UmhvAfzicLJSkxUh6+YOXBCzw+doHNnZ7r+pdVh&#10;T/ViEDRg7lsffugk6bsl7tDUzKi4WNMpYLLq12hF56231zXwv6oBeG3NmvX78aN36vsbjx3l27WL&#10;++KFTerWsffxkQ5/pLAEVEnL5hLxc/7+9olJZQQ3Spfg3mUVFakOgUlWrn74+x9RzZvZT5+KvD3W&#10;NG7ExoY+d/iLMHThhbwEYANeQHSBX7yJ/bhoG5rfUMBiK/txUUF4uiM2l37WEl7CppSQlA/q49DR&#10;8MpGlZ6FZFK3LhYZ8vXhsFlzHgwbGYA0XOAfkpML/Gpb79rebOQwgwfajm3NVy1v9O477vC5UvVz&#10;YL5ViA7HKNr9YQBLUI+FUh8Uk0i65PH1zPfjYvthP/EdpQTnhYuFkDbrTc0qi7ksZT+rQo5Gh/XP&#10;RtHil0U5E6ofVYKF9YyYh7v30k7/HIs9knUVxVcgEuAGB2cBvAGWaHSnQX5MXJlh4eQvnJ9jFwFO&#10;jx5nIP3UoSMRSJSM2oUIjkdsCQpZDhrgTa+KYcNqbFjbGCBkyODqPT/06PgmXMklylxyxmty716e&#10;oDK0LE6jZ+QHq9XW+6WXu6Wr/bZlR0N3bc5u2VwZnzCMQYtgqhIsaMOniSiSUcUYHLEQBUcyqgE6&#10;CnVsU9iYHxdtQ01wWqgeG5Jx4SWAJdhPw0v4N6CCXygbnYWX8OcDv1BG2UnOU0BfGCZmI032sh7E&#10;NAv9CQgqQ3FRXwy6NApyajHEz/APBIk0sBajfBYwKKoY9e0trD8L5Sg8QGifSMaFd0QfCYZAujZl&#10;WUlYgk4wqKpfkyQs4WQ1+UT9cCqxJReawp+zHecQperNJQlLIAjMryXIQRKWEHHiiaTJqqYh79SJ&#10;i82fThvhT2QP/X+W217heVtCeA8uOoVuGn3J4P3VornhSUVWvsyMkHRY+dJ6jV8FISUaH4wYSPVf&#10;UjwZHZm8xgnSRf5vaYCSJCSu/WzQG62tPp+OzIlW8AXatrl1qxZOWHT3qiYRyM5giYAqYbpzcbZA&#10;yRH6FX5ciGUfOaysCge+UkzStm2VyRNrIZAU1McH71fr3csbIyo/FC5fSYR3FhsIq7/M+19w5sR+&#10;XKwBLG9kKGZfVf24aEtgp6TkfDhZaQwvoVJon5pCjB7Y8ag+vm5j8LTP7/UZcG3pysDTP8ekZRQ6&#10;VjXt389r/drG+/a0wMI21rmpRxaydsLPAalgtSzPs2NhvlWlgbaaOBMB9UG9C1TjMvl+XGwC8IuQ&#10;Mw2VPZRgHVY0MB15JDEuwzNaCBO0R9lpvFOGCh+Ua6Wz40Ic9k8/x545Ey9J+PCvPSQ9gwcXXKee&#10;Ps0kUebulhcvJ/19LuH6jZTHgRnIvoVEZLS2AD7gK3biJzQA7MHVgmRWqBQOCzjgZuqRoxHICTZ6&#10;3J3Pv3gIExypz1xdzMeM9jn0VQtkuR30mVerllVQ/QNeSch8ZWJcWQsAAMxA3UbkG4BZI1kHRnAf&#10;sbOGfFwvzc3rtnADLAE4wQvmuyQ+4Z9oGnYC2lD5wUpdv4AxaDONGINPfVBBPD0USFR63pkfV9lF&#10;a2u4aEGVeK1aX+Dtxc8RjGbSUEHGL5R1KylF7ixFzkSS94AUjY9SUKOYZqGNYXYjAk1OUA6W0BHx&#10;gFIYUe4A8QBRDtYXhJfwh+ASjShxJpx3XFofqezJqrLffR/XulUVcSwKjGxlTzk5WIKZ499ElXlA&#10;aApW2lhoCjtePPRMTCsju66CkuVgCUTAvyEtr/KdJQdLIMV5IqkjE0lYAnEk5yXvGjgTjvdIAizh&#10;/7kTXzI1VzQBzaLlBlfWhvhXLWHuCn3iKCo6YoUFKjqA3l7XwH+vBhhJ4l+z8s8/tp84zrtpEweS&#10;Yuu7qFEj/AA5fH1I3kaUsBAcoyosQXt/P7s/z8TgAw0vGdDfB8uf1HHrrXfP3LydxDAJ7fzylSQ4&#10;aNF4DKROEmnV4KZ67346fuIXQIRplSdyAUIbST8u1i3wD104p5uqHxdrmZJa+OPpGOXwEpAhATdT&#10;gDr27X8xcszNEWNuzp1Pqj4jUxN8+pGkaN2aRsePtN6+pemSRfUHDvCWJEMoHTF5Yu3RI32DggxE&#10;jerFxgcYFJlo4UxYeAnr34BMFL2fBWCGyWIhWdIDRMGPi8qC/kJuKNaPFj8rypZQPKOlPe0cpx6C&#10;SEEGgkUVZrD5/Pp7HGAG4CJyQAN4AH4wBHL6p1iAtCXLnkyfeX/4yFujx95esOjxho3P1qwL5qLM&#10;k785EQm3qy3bQpavfDrny0cTp9wdOuImXviAr9iJn9AAzVCUkx7LD6di7txNw0ns29tz9coGu7Y3&#10;Xba43mf9vZAPF359bFZ0+b9zJxck5FVdeUVLhhlolgKEKilfVJRgAXKmzdy4NMF0Az55/tUuvOMz&#10;wyfGtx6GPEzmYwz8iiBslC5RHohxLKwZbm1ljCGgPqggnh4KnImAY2Fj4YLHRSuXjKvU00lYNImE&#10;pHPXnuQmCC/htyGciYx7lRzvQcVhBvEfXPw+5UACOTuK3lz8qHfBgVC1vMYBKjueKcASjAXYRvlM&#10;Oa3SHMGS7LEV+Bb5CbNkXOKeVbMLsGRcYlms4CB7r8LlTcIkbmciR7BkG8SKgClVEP/xNEkQLLlg&#10;R2gHNeP+FEI7ZMS1hKnIwRJMGE9sUxMj5cmjGYElXNS74BBUXdFYeAlfOegkJUXd2U9Bn+ynfxCT&#10;sH7gf66FuWLtdWSi5ezobf5vaUBMkiD9JVUBgRxHwikswVfwGPgHRXJevoK0wBK0RyWTvLziHbue&#10;rlr7yNfXBilrKUni72f97fG2Y0b5gCdh3cLGNTIyAt6gHi+2dtJepJLeWfh/EnMmcn5cbESscmVz&#10;C+fYtPhx0ZZY3gZIQBCIcWUjuPLj/9UQGfJrLPiZufMejhl/q3e/q0uWPyZpstIKa3NpskYOI+VE&#10;sE2ZVBsuNJKRIeJL8CgXzAAtJSTmo8ytlmtU4FsFc1BLoC0/vISNAmcMfLaWj4CX9OOi4iikLWmu&#10;KfhxUUHARVJDunTT4mdF12UpntHSnvaNUeBkBU8S0CByfBQKiiOZ1YWLJJnV3v1hn/a5/sUckszq&#10;6tVkVG4B8AD8mDzl3o6dz5EwNzu7CJYNah1On1obQeRrVjbEuQb3RTv/qGc1oAvkRps4vubsWXWW&#10;L2mweUOT/Xtb4IUP+Iqd+AkN0KxPby+wIigQfvJY67GjfVC3Gy4rctly2fI/3MYwkKVlBWCGA5ey&#10;SZUzoQQLswLhT/i41KER4uBMKHnC8En9seNv7LjUu4UR33AEPE5KUlp6lyTTYIIoYwwx9cEdEaRk&#10;7Voxx0IvCXvTkpKgcMlkXMqUggIzIOnmRIer5mEhB2nkeA92jyA7M7tH2Ac5moU2QBCRHNmigGcg&#10;iKx9cvMUx8/wZ6VM7wii3gWHg7oWcnEmHKSRhSXoh5BRMn5rgmRcgkER76FwKgXJuASyBJnIu65J&#10;hpfwewDapKk1JLcnT4hjJxIES/4KZEJ5Y1lxLrRDrhQjitwrsxYKsKT0gqyMGu0KE5CDJRBR9ubi&#10;h5fw+6/ubaElDElhSvjpn4VJ0BXuLFMTqLECQfA6MlE+O/qv/7c0IEmSMBUIYAnd7+piGcWL4tAI&#10;SyCImomoTLJ52xO/2rY3AhLPX4ylJAkiGQRKJwv2V5OHDCIxFXDNwrsUZ0KE+IHvrBMYbTRomL8p&#10;+HHRZvANpX/wGv24qFRkJHnKQ+T3P+OWrQgEHzJ52t0jR8OTkvK5NFnuvDRZhAxhTlkUhtWvL/SK&#10;lrv++HQE57Gt6akn9q3C/7SClUZH54eXsPmo5oqR9OOi4oiAF3sIaMk0RULMS/9lNfpZUbMJSENj&#10;ezpDauhD5EVoDhAIXjSZ1XIumdW4iXc/GxywcDGXzOo6SWbVoIEdgxm9e3uOH1tz8YJ6KMoBEAL6&#10;a97cOqAUcPZbtihLmIvPoM6wH7EcQBrIVYBAczjmISwEyA1pakmWZDOkv0RifivsxE9o0KGDM1y5&#10;/P1twczIXRv8/czOpnl44dqhLMWHGXQVQBmZiM8aUiOI2Q/m3JXhSuKn197a0Hz+bH5wPB4C6fJO&#10;QQI/LnYIHPtRYYxRo4a1nJ0nybHQ4Wo4lMz+eiaNeucn48JP4vASvpIF7Cv7Sdnihw+P5FK3shQ6&#10;Jw8uHtlLh1OmWdDADLekVGJTcdS74Poh3j5ScQjKsASdAKjLPbXEUe+CQZHSQzLQXxWWoB8C+aSe&#10;lnLhJWxoBHPLJTMQJ+MSTBiUlFyMiiosQVdkRUbGuIf4rduZH/eULRuKbAHoQS4InnI1H30oW0jR&#10;yhLX4SsFcXFsieDYwXsQzoTMQmJTgCVoTeJzZAgfOVgCKXNzI9WIIIXH4D8Rk9BRcL3BH09HJgo6&#10;13/SNSChAaTYGjDgOx+fTfv23W7e2ByRJIwkYa0lYQl+bdSoSnycIVxEULRETtfo6u69lCtXE9EA&#10;S55Xr8WjVhoNJpEUQboqlmiLJpKStJbkvLNInAnPBQjiyn5cdA6kNgWHZ1T9uOBg9tff8Tt2h7zX&#10;8yLiQyAy54u6eK1b0xi5eveTyBClNFmUW0DtcBQu1Fi1sJSOMGSv0sLXY1aSvlVcoK3SWrWcRxY6&#10;JDl8pdzk5MZiJxdGSVSUMCeBuICJ+GIAuqOuI9r9snDq4ZcVEZGr7JdV6nYFF7vYFauCJkwm5xEb&#10;aoxMm3EfIIQms0JWKCCQRQvqHT7YavtWksxqDpfMqnWrqiSWg4MZuETRDBEX0K3C44ba9AAb+OdW&#10;bsnvBOjog/fdkXUN1axVn2V8O5tmLMBYqlNiUfWqwUsCPy7DjYMKHjIMHvDJnaWr5nf4HC3tE2Jo&#10;8i7Y+vhav56dnBR+Fftx0bEQ8Mbn0PiHpoAxgPdoXgTBJhlewtp82oY8ecRR7+pQgUSsCVdGFPy4&#10;6Iikrl+E8B5R5j2ooAWGKyV72eSVaRY6XGSksIygAhfEeoYgbg2xMhXoINqY40wk1lMwqGTUO38I&#10;OScfcTIu8cSgnyLRA08VlqAfEhgjNWGF8BI2upw3lxZYgk7gUoVK5+JjUQgv4Tfm11ni71cIL2HN&#10;crmwJclATVW2hHZCCB8ZVzRlWAJZVPUtyJeOcuFHvQs0gz/E2FhNRYQEgv90TEL7Lyp8Bd8EHZmI&#10;L2B9j64BCQ2AIVm86GzduluR//dmQNSQgdWfBCYUFUk8AeVgCTr1r20Pn5Zz5xMki5agAcUhP5yK&#10;2LknaNzE65/0Odfz0797vP/Xpq1P8OvuHS3Wr20ih0nQgPlx0QOABwhsLLGTsbJ3FpYDWaIbVT8u&#10;w/OULFMVy/lxUTSyZ/+L4aMDZs97EBqaDY+aoYMN2X6xtK/RIwtjUW6h54fVsDCG4AQtVyr142Kp&#10;nOSqr/C7kvOtIpGv8qvO4vASfp+wDySriyj4cVFxBBQJDEothAkEPT0tz19MhJ9VRf2yTpyMqlzZ&#10;KLLUvw7W5G9/xEONJPDj8wfDR92ePPX+jl0vEGKOk16vnoG5mv9l3VUrGlAQUpbMqo6dML/tq0oP&#10;HmRUevWqSxcKM9QzKZOImmuIzfBG1mDuD1hdBM0I7fOqElBQYmIBq8+ocMFcu5Hark1V2oCCHzjZ&#10;8/PZ8T+LYQYuSGTtVHDoF/hx0YFIoLC848p3d17V+aztwztXwtetoMHxtYaNxbtZYd718ySnmXhT&#10;uDYQOcPPB81klTEGTMyoKIli3nJ+XOgW8Kn+gvn4ED9sEL/Wu1x4SfnbREhiqPIJEEf4kEDzqrxH&#10;6YOrsgAIqWInCKJgCz/hB/ZogSV0nmICSsuIkCVZRsrTO8rhJUyrwMxYaxBcKnLJuATNICvGYHJR&#10;7wJZoBoBd6EFltBOkDdWLPvjqUTElqhmebKwlEAmGmEJhibheSJsoAWWQDaPW9QTLO1hj0ZYgpZ4&#10;jBBvLhG+UIUl5HnFBcmI3cnEUe/8M2Vvb5KTq7WECxXEZDSWTZR6RKnsA4FjaoqnYgVCX3RvrtfQ&#10;sy7y360BCkiaNt1x6WJIw/rm48fU6trZ7cTR9n5+dvAEcHMTeokQJoQXWyI4+M6d3HbvC5k68w7M&#10;kWZNnRB/Ajetn36JZDhk+Ogre/c/i4vLRW7QLz6vt2Ft82FDaiKHFeJ06/jbKWfGxFg08J0/KHzl&#10;abkJ/ibpx0UboLY63gFI6FdVPy7aDPmCMLcrV5L6fGqgJsRoxNvLErULESgybGiN1q0cWe1Cp6qa&#10;KjNgFD4jgRhlFKBQvbbEJIbcYh7rClAB+EcyL61yTh5JPy7WLa4W8UqewlhMUGDNqAa+M0EkZcZl&#10;9vuf8dijmi8LVg4sJIqdMMTPv8SuWhs0btLdGbMeIqAFmZcBIUBZjBvtu3lD4327m69bDberukj9&#10;BN8qyhsABoP6UD0jBpu+vzfN9ayl+uTx45GIzYCRhMo5ECnNgq00FKWJ+vcngeac27qK/56ANKDe&#10;dzQ6SHKThBm4POSQiRxgILWAZOZGRRq2JLdzZuc3aXA8jH4wJ33H9MpLyLh3RQhO5Py46CHgoCKj&#10;K4YxIIWYlhxetBLtSoFjwa/ei0j1EnworObO156yHxdtKba/VfkESBGoUN5qV+U96HAGQ7B0llpo&#10;FjqcwG5WiHrna0A8T1U6iIkTPzcem6QRlkAcRWkyRZBGLhmX4Gp3hmz5vF4KUe8CWRKJzpuwdlhC&#10;n5MCWY2wBIKuruYCfyrtsATi8G6i1AfbNMIStKcObHnlDX3tsIS7IMulLaFz0AJL0IwiIgHMkIx6&#10;5x+dg72JGEoJTiX/a4XKJir0I/cTkImZGdz5dGTyGsrTRf7XNcAHJHX9Tf/8pcvUib6+PtYRkdmb&#10;N7ZE3lIPDpN4uJchE1K+fXMQSpKzkHexkkCGYCdaXrwcv37j47ffO7N67aOIiGxUQEPtke1bWh49&#10;+MaGtc2GD/Xt3s3d1cUCr9q1bN9/t1rvT73wzFIwldCtgDCho5N/epKYpWwRRtk7C3UeIJXBIRMt&#10;flx0FOgBhdUR4h8Wns3nRvhoBHYtq57Or12I2AAtV5OAWwAHohryIfDjoqMo2IK0gULIB1gIuQBW&#10;BT8u2q25BRyvhfaxwlhMJwJkohr4zlcmoixu3U5DYLpAwxSHgAk5fDQCyaxGjrkDELJ46ZPlq0gx&#10;UGxIsfXFTH+kO9uzs9nypQ0Q5PPh+x5itysAANQkoaU8SK0McQ5+USVjeFi14wqwaKw+ybfpaeYr&#10;uLcpXzCYFWgiwBLqYYWBlPPtiEkDmrgTa5D8A2Kf5WAG2gtMQDpPST8uw9Uo76UjyMclCI4Pylj5&#10;0YppFACwTc6PizbACRKzdsoYwyBVHpmocCy37tCQmDpO8++51Gdz08oMlDdnNUqhDDwfE2qUwtzc&#10;3SzYGrNGmgVSuCX5QEj7cIJ7WQsdxBRI/Hx4AEM56p1/VTg5mfNnqyW8hIk7OpnzF7aUo94FdyWX&#10;gaPsiaeQjEsgSKX4spKlS+QeAghx4fOQFYIl6BOuRPy4C+2wBLJUkJ9YrEKwBLKuLmaFheUYE42w&#10;BLK5HCLir38phJcw7Tk4aEUmr1E2Ue4cKezHuUNoJfL9aJfVORPtutJb/ldqQBKQdHqTZCdEccMj&#10;x16AwaDBG+7lK4VTD67u3ap9MbOhuCbJ+Yvxi5bed/U8sWTZA8guWdh41fKmX+9ve+q7jkAjI4fX&#10;/PB9zyaNqzhwAev8DYElkIWjfDS32Kngx8IPfOf3gCheAWciKGAiGBH/W9gD206jHxe4kZ9/jZm/&#10;6BFgzMEjYdcDkuXQCH8gxIrAwwrJAbHT0VGdMxFzC1hWUU2xJfDjohNQ9uZSBhhw15EMFlT246Lj&#10;wklAgGpUwQwVRE4wLB/S+hUa/bioYCQXnQKnJtBT+AAOgeEQxoSgzAVyWAF+LJ5fr08vT4SP0/AP&#10;YOCGDezlclixU2mgDuxMAZu11Bcn8zcyohyLllgO5sfFzh0+qKYT4MBPWZYw1fIIYscksB/04hRv&#10;CjBDjjORJFiUr0Y5jEGD459s2gBxBJ9Q5y7aleq1QZBJeTcVZYxRevmZCvgBBT8uiLgeOIz3rYOW&#10;W1SxcnM13Npa/LgMtwkvoZx2PoHK0ntEI+9BRRyqlKUi1EizUEHgGTacoNa75GXDdvIFxbXeFWRZ&#10;lhG0UY165/dDeQ966isES9CeyGYVx3Hl57WEl/DH5TgTAzJRTsYlOOpSzqRMVrJ0iZyu4G4Q8tzg&#10;vVZRWII+EQTPgE2FYAlkDcik1D+zorAEPcC9U4CLJBMESx471Rv/HlcIL2E9aPHmeu2yicr3guSv&#10;4J0sLACWKlD8UUcmr6FnXeS/QAMKgASzRwmRNesf/30+jsESdkixXDg7CyxpUb58O0DF5q1P3vng&#10;7IMHqShI4lPD5u3u7vXq2sO0ksQhAk0Blhw4+Pyz/t7gBwzJguTTzvID38v9PZA4Eyw/GMwsVRqE&#10;Lj0ia5aCH1fI86zf/4jds+/58FE3xk28tWlLcHw80cMXnyNbay0+NyJ57plFzi/moHyViLkFrGor&#10;u+jI2f1I48P+QgSDqoZ84MSBFBJLwY9r4ACVquQsSQAVVx2LjUJraSODk3Y/LrSHq9vToCzayYGv&#10;wgcMDnjyNAMgBwHoa1c3ZExI926u1AUL76gt+G4P908+QgxPZUMdYsWzwkxhWsWP1HsRMSR8FqUU&#10;ZhhKedD4ciQGUBiE+XHRNijtgnckJFUQoeEl/HLvXASwrCO1HGmAdTtJJwcFmAG3MYHrC+apDBgk&#10;q56rYoy/X/n6O5FADurchVfx07Dn1yNZXUVJ/QA68j1kOIqgrNy7nEppmBNThTLHApiEF+CTXYta&#10;rywMpVo0xmDQCTASo0J8Ai29mpxSqJ33oMOBBqeMh3beA41TU8uG++ZEdL++npLFQMQqZYL4SYuX&#10;Gr8HlrVMS9Q7XzApmcw2IbGgorAEUlQW6RYqCkvIrU3iTMjKN26Km7czP5UpPyLWEh+ZEGck+dIl&#10;khdtNU9zFDXH6zVgCTrkCtSSx0VFYQlEKKTJZ+KiKu8KD67S698s5Hke/bvWzpZQWXqTsiAZ5fAS&#10;NpMMLis0fRdv/6IwdwU94CiATHJylDLNCMR1ZKJ6XekN/ps0QLNsIagdMSTMZYsyJGwDLNl74FnH&#10;Di4zptalbAnd4rhgXFjk4nh3PiBpUN/h5x87TxzvDwewjz706tenBv5gqLu88saHJWhJXV/kkgVJ&#10;+nHR/rkUioblBy00COJMYPGHPM+G6RwengMQgk4oFNl/4MXEybc/7XN585bg6Jhcyo1s3th07Chf&#10;Gl9O+RbljW+RY2Ee9l9KikpiEEmMQUw6+eABST8uNjFOJxIPYlXfKlhp4mrKyuElZYOal/NtUB2L&#10;CVJrBn5Zyn5cWMFFrl5k5p3x+cPPBt+cNffR0uVPIbh4Yb0dW5se+brViGE+7/Rwk2NCKOwBYWKI&#10;Mlcr5cHaYwga4068uRQ3YtNzflyGK5PDJBQoSm5iAx18l7Gx0t8QP7yEr3m5PJ4KpAHixcWZrJQx&#10;A3ITC8JPFQgWOj2ac4m/SqocK0KlnJ3NrKpar/3yEPgTZBYGGPCc8PknLSor28cCjKFMfTDt0RIo&#10;9CJU5VgoYZIwfJBPQ2d8iE8gt7aW8BI2HA4NC+1IYFUhwx0FW7l7JLtCvAdEUGQTYx06Enntemq/&#10;PsLKj3JXJh3uGRkupm3bqhphCUSoIG7VCgEhw/2CFBq5JdrDS9jkESSGz0+fZmlJxiU45JTkAlyc&#10;9+9nfvddXK9eHuJa73Iqwn6kSEbMg/bwEtYV5ZZhoXLQQlPUu2Aa6enFZ/5K+fFU0scfuahGzAtk&#10;MW069KnTSR/1FFYzVDhe/EQhDU7Ta7AltOdq1SxSUzlYlVWinS2hshQX0VgX1fASdiDQFT7Td/72&#10;/xmTQOcREfl37mRlZpSYmphkZ+vIRPla03/9n9MAGJKpU38zMlo8btwvx48HzptdHzEkAkBCD5rC&#10;ElAlzZsZkvYwZcTG58EyRrw7Yku8vazhwSUJSDpyOAf/7gEBSUOH+EZxZRZR+kpZqQJYgsbKC8zi&#10;wHfWP2LTmZO9QuA7a484k6dBmb/+Huvra/0iLAsghEERFxez8eNqIrfvhnWNhwyqTrkRODjBWeiL&#10;mXWQxlfL/5bAIkfl7BRuvVNuk+MW8H+jUC5a0o+LDcH5RQhBlBbfKnEKIC1SdFwPD3i0G/wTtEtB&#10;EEYhjIMgjgDhUwH4StHIVwfDx028t2DxEyROxR/b5zNqr1/TcNAAb2owmRhXppyG8kapABL+wWES&#10;6mqlsLH2aIP+uaxlFav9BxIJsnLIRODHVXbuSE1P6eU9QXgJE8FASPUjeSwK1jkxUESR39evp7Rt&#10;Kwza4V9XAmSiQLBQKRoAwI+RUI4VoVKAgi8tzD38HMFOnFu5tY79HJeM+Majx7C0wpIHy8cYquEl&#10;rAdaNh4mtSrHwggTWiYSG7KiVdQER0LkK1dT/vgzAeIoQ6l22Rp+xz0Cswxp6CokhcaowAOAcftO&#10;en/NvAfVBpJrB1V8ODrPJ0+zrt8AECLFarRvYJNeA5ag/+RkzPblE+4BgqSI2kdES3Amz5/n3AhI&#10;b92qipbHO79z+PJlZRYjvARsSYXgATgTPPGiY/JfD5bERBe8CM29ej1DrtC7sgYQ6ZGVVfIasATd&#10;wrxGCamYmALVuiUKc0Bpy7Nn007/lCSu8q48c4qLKKw6/ROKxDtpUTutpMmvp/kvwiTQakxsQVBw&#10;LkrKnDuf9tvvKTjGLVujlq0InzX7+ZwvX6xaHTF33ovde2OMTZBKpAKJjI0XLVpUoctab6xr4D9H&#10;AyjWvn/frWnT/sjNyfOqBi/yV59+7I2ifu3bwaHFVjxPBkv4VAlrhmiNb06GBwWj7pI30uCuXveY&#10;c813mPNFg1YtnWpUL0tSRGDG1yFDBvuiH3As124kd+viDgpFTjNiWIKWQEFn/orv+UE1cTEHmLlI&#10;6/lRT+kFv5iY3PiE/JYtHOHHBR+tjz5UWhe8dDnxp1+iUZodtAlWc1s2r/J2d7fRI33xjlTFqB9C&#10;PHbKb/u/CkPECJ6GyIaMfFkKxwU5bqq5iKVmfdwISHFyNvf1kc3pRPtHuTfBuIBb5y8kvvdOueQ/&#10;tA1VCH8UgeyFS0l169i5uBi8TchzOb3o19/jkI8LdIrSFWtU6cdTMb0+MegQUr/8Hgc/LhUprkdw&#10;EQjZhxq1jlU6j8eBGQBaxsZGzZtXhUkKVQfcTMUh7NkXdv5iEq4Hb2/LPp8iR0K1Jo3tfWpYYw8M&#10;cdTz7tHdFYMi/B07lW9DUAFR0XkobohmsLoQew3Y6SQf/8NvT3vGfFDfUHx50F/TM4t+/z2uf39v&#10;vqJelrz67ff4jz+qhpBT8fS++jocSKlGdSvBT6gQ37xpFZYDmv/rgYPhCC8Ri2Cg3/+Ip0fH32Cd&#10;46jfe9dNUjkXLycj/56ba9lFgqNGuJe4HyYO1SEfwJsdCF2ATbU90XZKwdm/E4F24GhXJvKuxFXN&#10;nyRO8Y+nY0FwwRcuKrHYolKJ3ZQ+7jevWT577nD2fEa3zi9tJM444rIuXExq0sQByBwZ2+D6peW6&#10;DQ3NCbiZ5uJijvd2bRwRiSR3LXktW2MWGxc1/4vCah4hITnAzAhyg8bg7KRlINotLu81657BeXXS&#10;BF8FKTygYHDHxOQ/D81+HJiJD7/9kYCzWa+ubUJCQUxcHkARYACiqEGXwTUGABgZxtLSi/ArpgQM&#10;D1o4MDALIAGcCWq2FuS/1C6Fajy//5EQHZ1flxsOioWvFJa6QbJJDZeP4WDfY56xnODzFzl4/mAN&#10;CF+pID7jiF6+rIRs3SUlr4BXsV4DxgkDGWSfZMKl6tLlFOQaAW0LQdQzhSAwLaDOy5evKhsblbyk&#10;gjjGfDTAcYU8zwl8moWVoz/+TIShX7eOLYZDP0Q5aUWZGUVALLg7ymRTixLi83E4yDKMSQY+IbK3&#10;bqcnJhV6elqgz7g4UkcVzzHYvnRcPJfwDgoak+FUURARmffiRS4UGx9fcOVqmrubORrjc1JyEQSB&#10;VcigLytxgkjAVYKZJCYWIpQlKio/NDT3aVBOcnLR2b9TwsPz/fysQR3wZUFHUP4TDw1cKhmZJSmp&#10;RclJPPHgXMCSu3czk5IKPaqZx8VBjYVoQOacVQxPJ754ZmYJpg30FR/HjR6WFxSUk5BYeO1Ghpsb&#10;0gZg6EJMJi29GNNAfDmRNTJCIAqSd+GgUtOKcVBoExVdEBqWHxycm5xS9Pe5tIjIfL9aVhBJiC9E&#10;G2QBpoMq8MPsngoLyzt2PMHMzGj4MA8tuIJ/M2ICjx5nQ+rZszyNsATiz55B57m+PpbVq1sAk/xx&#10;JjUutrB5c9uuXauCwJS72dl+/BFnpCMMsgh4DEoICs4B9sDr8uX0q9fSL15MP3su7Y8/U3/+Jfn6&#10;jcxHj7JDX+QlJBTivOMeR1BN40Y23bpWebODQ4P65JGFhU6csvbtPatUsWjRQit0N3r1SnrlSXX2&#10;egNdA/9GDYAkuXDhRX5eQdtW9p3edPnr77hz5+NnzWxw607y5q1PVy1v3qhhFcH0lGHJlWuJc768&#10;FxpGQg56fVL9k4+8KTciua3fGIhMvs2aEtYFHMuS5Y9Wr2jqV1t27Wr9piewJgVFSwBXxk64fWBv&#10;KwEygZl75FgEKr4jL5bk6HDEmjvvwdLFjf86G9ehvUvTJsIjRQj7g4dpISFZZ8/FY5LW1pW/+z56&#10;wfz6nd40GFgKJw4YALHsE8bVgi27bUcInLuUqx9u3/kcMIN/aKBQYCd98rE0XmL9i+eA+mhTpt8/&#10;sLeF4CcteXgXLnnSo7tb2zZli9/iickd9YBBNzZvaAqyiGheQ3gJ6wfVV7bveD56VE2UAREoQUHD&#10;sANAiG3b8fyTjzywHg9/FTRGQXSgkQb17OTIkF17wlCaAxHwJ7+LQeRPm9ZCxo8/IqgG+ImhWgj1&#10;s4Lb2LIVT5ctbiBngwra064WLXnyHle1XfJYdu4ORV4vAeGD2I/hI2+j/olYBDY9CpiMG1NT/NPc&#10;eY8/G1AdKEjwE8JLEOI/bqyvWAQDjRx956t9hoV81oBqqREXji/elq4I6v6WG1MdlqsRWD+gn4GJ&#10;khRBbM+uPaFrVzfCr1raE20HE21Pn1q7aRMHTiRqQD8vVe8gcGXTZz3ctrkJImqYCGJOvBYuB3FR&#10;4O0VM3cmIy7YVG/fSdu89flHH7rD0FQ4cMGh/XU2cd+BMNyzcAYbO9pH7lrFuDXHTcWgL3ZuQptL&#10;l5MnT3uAA+ndqxqyV8MEAQuHFx5fCNZCkBg+ACoAOcCoxQfwn3jBXsGhnfw2GknSe37oDlcrcBqh&#10;YTkwK5FjGpYoVtNR0RXmqaD4I1RHy2741bZRro/Jnz9s62ch5Iaq7m2lqnMmCLYENAv9iuHMFctx&#10;8ocD+KHDVXSeaM+mihtfNS9FuUELyg0KJlDuDIr3g7hgE65dy7qissBF6NPL06JCFjYGff7CEL8O&#10;OFRRogawB7iIHkvNmlYVmjNEMDoV96xmbmunkgNQrDHgrugYsthfrZq55FHDRxTXJ16YGH0HRYMY&#10;9OreFgAGcGcCtDh2PL5NG/u6daxhuyMhG20G4hcZBegecCO4F+C1BX4GE8a1QfcAFx34Khbjvv+e&#10;I+ZPGkOE3Gvcy4qcevjX4SYi91EO6YFKnTmT2rSpbVR0fkHBq9q1LGvVtPStaYmwNEdHeDQUATqm&#10;pBQDiWEsYEgyXD4ZFOE0NNQTKwioIYN5Yji8w7eicmXi5YEkaba29GWCd4ULD9AIflx4mtWpY9W8&#10;mU3AzRxzy2pz5nTReK3qyESjovRm/xEaACC5cT3i9OlnPXpU79DOAUutmBZM/P1fPx8xrDb+aB8+&#10;Spsz7+6BvW+4uZZjMBRgyZ27qYePhn77fQTIgS9mNuj9aXXlQ71zN+X8hfhpU+rQZs9CMmfNubdj&#10;ayt3USEU2gDQ5e9zcZMm1hJ0C6t00NAbJ461E+zfuj0EoEiMN/jNPvjoItrg6TZ5oj/bD3rkaVDG&#10;jYBk7Gnd0tHPzwbmMoxmcBTAA08e9tByCplBDwewpcuRMYiY7HKCkjDj2++jSopf9etrqILCl1XF&#10;GAAJxw63Fgy3fecLMa4TtEHZchTg69rFACYV8I9AEMHoEyffnTenHnxOtu183v6NcihLVWMf97ra&#10;ob0zVs6A5eQag+WAEYZVT4S8B9xMweomoAIad2jv9MnHHgpohHUIKgBFA2FEnr+Q9NXBiM9n+Asg&#10;gWBoAWzAcum8hY/XrGyECpiSk5SEGWs3PMMo3d+SwOcEZlxPGTdGAjMMHX5rx7ZmgoxzBPkg528p&#10;UhLMYcmyp293d23TupxLlZwfF5UFMhk24vbO7U2teSUamZbkTgRW7lu1qgoakDbYtTsUzIayJmFh&#10;T53+YN3aRrAdtbRHt7dvAy2EjBzuA75LIyyBFPjJlWuCBw+sDiwEgM2fFRBCtRXrzCOjABKiFn/J&#10;L3T419mEPfvDmqphDKYQLOTD3A98krlqTTAMd4RhIGkbcnyjKAclx0BKgCbC6n5+ctawrxe4JUQc&#10;m7fjZTXXq/eywWCgUifavJ7tTuxvDie7uVg0bGiHEwdUA6IML5iqlDHD8wHsAd7xQuz70WNRfXpX&#10;A1YHd12KgrAoK0ZBBAIRFARXvVeV1m96DlQzaUJNIsjBJyLCvWhyapQQAXaiL4adtm5/gZ8mTvDF&#10;4w4QC9QQor0BtyDFWYEEdMH4I1I5JSiFjqLg2INVhm3bQ8WCJOGEFZGiNwIHwAj64ow/gyzWhDdw&#10;U5043oc4T1oZc3YnsTi5Qcm4nMVJ5okP4NhJP7klENy4+QUEJ4yDoFmpciqDbSM2K/rhXIthp6Ix&#10;3oG7YOYy/WzcEgrZcWOqI0kXRoFZDBXhr4QK0huKCuIdliunW9i+xHtyy9YwnKDRI72cnEwxPQiW&#10;HqlB1iDIyXLmNbGYwVH8/kdSy5b2N29lvPO2E4qxwKSmsjDrLaEo7tgNioKBDlmDdY5+XqKE6/Zd&#10;UTCjR46o5uSIORPrnBj3eJmRfnAIECeWPXeYWPIHYqTWNo2838GJjxjmAbscY1GbG0NTbIAJWFlW&#10;BmeCcSk2oKPDTMdRkAfFnhiIDx/m7uRI8tZwJ4hcG8gpgndcD6BQOEBOYXYJcgSjH0Srg36BAkND&#10;CcAmwEYxz4fkUwukEIgL/AQCBFVZ5J5sgv3gdiCFcwTNU1kznizuAswfuMLT0xzpCkHmkMMpfQF7&#10;aCGCFGaC0X/6KRl3YrNmNnXrGPhY8E55+c7bd3yo8RB0ZKJRUXqzf6cG+ICkSUNrkCRsNnxYgp3x&#10;CXkjRl/77adu/OkiO/C5CxJpuC5cSrh7NxUtvbyst2x7+lFPb7jWDB4osazLH475cdGdcfF54ybe&#10;PPzVG5KZTyX9uFhvnw2+sWdnCz5nApP6ytXkKZPK8IZY7+BM3nn/AhiVcWNqIz0xAMnjxyBY47t0&#10;gg+bdYMG9nwsgQ63bAtBJ4iWBlBRPot8gx41tqd/fv/AvpZyqZbkYMYvv8bC8p4xTeIQVHmM4aNu&#10;bd7QBOsxbJ7clFImjFM6KWi8YVMIUlH1/IA4laniH74SwHss+H/svQWYVmXX/k0PnUN3d7eChNiI&#10;gah0iaRIp5SBIN0gIAiKYAMGqHR3dwwzwAwzDDFD9/fbe91zsWf3+D7P+/2/788+7uM+7rhqX7vW&#10;ea3zXGv4QehtEPM2bo7GHeH/RKfuq69vxKhq2bwAc8syLXVhXCA9unxZgx/YeSAfWD2YfcWKpitQ&#10;IDV+hmXLw8eOO47l3a93sWZ63kD3zSgGgPQ1bcZpUrNjUDrVssKGiAu3+w3YP3FcBds8M04wY/H3&#10;Z3lEvfmG2f8egBnEl4sTvhtH0rHz7pGfljF1NGPmKXhcThhg9Jhj1apmhmym2nGHJRTTzLIP9qC9&#10;US4mT8kEtSZNPVW4UNpXG2rEKvYahUknO3Bl3B0Msk5dd/frUxyaip/y1IWRSOQ0IhNAyzFhDJcD&#10;vW59NAi8SpVMmC+d3jdDPpwnudp+QEzhR4kTT/jku4LFM4nzAabZpyOPumMMIoxjMB05Envx0l1J&#10;aM30KoxhS69KzEpr1NV1iebXSdQmKFuGGnVzVayYkbX2b78Nw2ESsN2x8FI62+5iRuvmrNjfg/oX&#10;q1ghA1I3r/Nd+5/ywz4+umHjpZW/P+VHUiVtSuyv3LlSfbPobJfOhZ6p7XG7UyNBOTN+wkneVySk&#10;O6pTZcJEKsYmtKIaKuirZYu8L70QL5eu+xR9OYcMWo/WrIueNL4s6MLPfKr5IWWKNj/fnf14aLGC&#10;BR1ZfNY2ASQ//BiOsm7R4vNN38n5XANHaZa1LvGFd+yIqVUr07gJZ157NdsLzyWgLpDg518jc+YM&#10;+v6HyFYtc9auZe/CdZoETXC/NAr62fc/XnjrzWzPNXBzNVsbEdU71X/8OeqtN7M2eDZh1fFO7N5z&#10;bdbscA3YtMkJLkotkCwIWJUYWAVGAgMHfCa3QLwPdVj1CGgExIJspgUb+OVi03eyU14vqcE5GtGx&#10;XACPUUwDhDc1d4fmadFpaT//crHRq8FZs2qwP336pHhdeE+ou8n/qaVKiqukUsXHmET+gvcVdi7d&#10;/PmNfbaZAD+gzxafFHsyA/+pGQCQDB/2T8UK09etPV6yWLIVy+v26FrQCEt27r6kvCXSqbhKwCfy&#10;1TY6MIBk6vRjjd5ci0GP56FXj1J4S954Ld9LL+QiPpXL4I3yElUsLom1jZvYHZbQAncoYzJmpwQm&#10;piEdPKjFxCQq18+/hL3ZZP3+/VdKlEiLir3DewWt4X2hZmF280IN4n5crHkP3cs7haLCTpKlJtPm&#10;RyPOndeYqsU9HpexfQLeKzG6/xhZtKALWB8cOhQLLEFe4nnqYm8xk3v2Xv1nVeS69Rf1A3EPvdDI&#10;0Yc7dt3Zs89eeo+Ovg24euXlnAP6Ff/m62qTJ1YYPrQUIARYQnmI5sgJWHi2VVZYB2CUdAcShjiH&#10;5TXG11JNwfTls60C3ra8VASW2GZ6McXjMg2Yh59JMu4ZMJdgbqaU5KbsJdY5YcWaH+VdNj9hqfTw&#10;tYEUEBK1zPNwg89ZfwWT+CxPgyydMm8hZzTei7tDhgLsOAADBxQ8PaDsb79HsCIOSsGFIrk1eOfz&#10;P8eSzH5zwLsVh2RJMeTTTw63b7GpTu1/Ph68Z+E3YZTBzMWZNn9B6LgJJwYNOdSp6x5oV+Mmnvjx&#10;5/PQvVj9Jen7203yjB5ZevLEcn16FX2rcW6Sag8bUrLj+wV79ijy6celpk+twIsPfG3dKt/rDbMd&#10;iRmFBL//4NLzFj1NMVD3jh1XkDQ0fCUHMp66dYKrVc1Urmx6kAZ6FVlb4Z3P/MLv/EuZWk9nwVvY&#10;q0dhzvZMmZP7hyUEyGrwbNYqlTN6HiBjAYn9BSrGeksQniF7CXPCIBPUHdOO6r3xm/+moqQ9Qd7A&#10;9ZIgdpOkPWFu3WNz2+6IBPKqVi0Tz51/AUuavJUreTJtwAmicmnxhXfEvPlGdrQl2kmiE5B8bgJL&#10;qMvtlH4zZ/YOgGlsWWDJm69nS5xYyz1l9K/6GUAgGNdrWQn4S+8umcecWuP4Ilnp2CFXoUKpgCWo&#10;L56qmaFihbQlS6bGj4EXJUvm5MASqvPOZ37hd/6lDCWrVUu/d991/B5lyqRpUJ+66bW6JVLDE8Mf&#10;Epd1ICmf+YXf9Vpceun26bX4vW6djBUrpi1cOBUQ5b8NS8Ak33wbuWvntUYNsyhXiZoZfFO3nuQz&#10;8XPaPSnzf+wMrF4d8sYbSwi0tWzpQVtAwsgx+sdOOLx2XaSQuNS+CCZBaKGX0cJwwWt647W8rIgb&#10;AUmZMpmW/Uzk3xKVK2XRomxtj27bugjGAa52l2nBW4K8xKSeF1eJNWStJyyhFknEjQkWnBKYGIe0&#10;ZWv0uIlaVu9PRpSZNaOKABInZ4iAAXgymBQ+khiG0o4yl1kQRZJoTeYgg3GBGRkypIA4bppGn7k+&#10;tPT2hjBN7vG4jF1kzRYES8p9YLZHlsNEQJ5vF7MMmQhhOm4QoXnwAefVr0vPM4bPRh0ZMPgApK/W&#10;7bbj1ek7YP/oMUcRiowdf4xa/fsW79e3+BeflwWEfDmT9OqlmzfLh6gahQZR1Eydiplev342ptcP&#10;D94UcElWuF287cb4Wo+fCnpULtsnq215qciJTYxp2/G7GNyoYI3IxCkel7FZUKUxobs1e4n1wMG4&#10;4EcFnHyGpWKBmZMEbptnfC3VIxcOgIEzAZ+P5/GCK3XgYAxggyor/4oEYwA5AB46ESiAQJb9FkGo&#10;Lhwdffsf6NBpFygCPQ9suh9+PEenGLur12oikM9HH+vVd3/LNjuGf3IE+EE7l9IFv9y9+rTplS7d&#10;/eTynY/33JzYpWHqhjVTZc8W1P2Dwu+1LwATachHJSaMKzf/q8pfzqw4bkzZEcNK9uldFELUiy9k&#10;L1Mmffr0yXnlzZtKwxiRd56umbl+3awcyjx5UnFu8OIDX+vVzdqiqGb+XqtaqXy9AFb/dWk4SvSE&#10;2u5LfjiHKUynQIVgS6QN2+uRH5f8oAGMhi/nqPVUFhTbTsVMv6uIYaAj/oL246eiSswC4mLH/Xen&#10;crMktKK2gzqC4nSSm61/Q1+lPeFAPFM7y2Hfk0MvBw5qx5RAXlwF6dMlDwnxWKhSsyfeEmAJCEou&#10;gfSuAgPjtOtL/pESyAvik9xV/BwXKQMsgQNGXWhUfCXqo/+6CpZQXW59OCgSVF0LxqWHGBZIg23t&#10;vzolVTQtHRclxsWRsOqEGF4WXbt2Rk3Ins8zEiO+SV6JhUlVu5ZWC15Wgnr814UVJsFV0rxZNlv9&#10;CdS7W7ef5ID/13P8pOL/qzOAk6RTp2XPPruAtCQMpEC+ZEYPiRqaMLjq1snRp1dpU8oFwSTEywKW&#10;jBpzsFCBtI8SES/ovHhIFCBRAYUFP7RrXYR20qROhhfVaQKQl2BqiOrduAkmMYWs9QNLtHtlUBJI&#10;wNKaSwITKUDosImTj340dL/kQEyWLImLAoQC8dOM/Jskhk4JsN1hBk8vaz47n34MzWei54WUCeHd&#10;FDbA6eiQ0wNFzbeLQvEREY/Lz1mM/GP7jsswxWWu8IEANj4aevC9jju7fbibz/wCJR2jqka1LCTH&#10;HDyo1Fezq04YV2HwwJId2hdq1bKA0JkwvGxBiHUMKi+hpJKgovs4rbkmAutkDiGqnbwTisNt6s7d&#10;mwECx9Q2VjHlVbQdPGhWndIUMOVVtK3CgqiKGmybvcRaS7oQsaZnRg5VHZE9dv8fKyL4xdObIbUY&#10;D+9M1L59V3GRmVwZ/LJ0Wfg3i8IGDznYsfOubh/s+WLMsUXfBfwY9AXkAHgAP3r03odMZfWaizeu&#10;38fQqVc3GEfEhLHlZkytgO8CBRFx2PBj9OhepGOHQr16FgXfoqL5el6VKZPKf/Zp6f79ir3zdh5C&#10;7pYsn+Xwbz8iNSmQ6GqH8d2XLo8AO73yUo4Gz2arUlmjeOEecT+pZs0OgRsjzEP7IxgZlX/ESP6K&#10;bNtKCmhGf+JEL72YXbPdDyUUKmimMI1k9gcVjKnQsWLFceS5iftCgvZKlnqfPhNjYhaqSJ4QP5tC&#10;FxQOzpoCCZmfWoHJjIuenDGDNjM+5e+m+MLcfCRnop9Nn58rb78VYGZWrpwx5EyAVuBZ/cefImrE&#10;xRcWKOVTR26EJdQSTIKewbNHKWDMMS8nj+e5rVo2whLVKfoQn10rb4mARoE0/sMwUNgY5Dew4757&#10;16rrsIRgXM89mxl5CZHBfI582fJLlSunpwovd4W6zwbdizFO8ZMIJrG6SlR1zdR5gkz+I5P+pJH/&#10;tRkQ1laFCtOX/nqwYP5kDZ7NOWJohdKlMubPa0NKVsKSKpVt6Kr4TLBXyEPSrcc2mP2o27dvv2QF&#10;JGrX5n19EpQi8AZL0QnW0+nadRfIXmKdE8EkxJVSf/mEJZRPnoLLNYCFnBKYEBp4+szjb769gXBb&#10;lSpm7Ph+ITGIPTkARjBAVkfjsrRpL5yQBiaUMS2DquUOMxieyWfiH2NoaUl0n4l/HpcaFa4PwgQb&#10;3T7qLwEhy38LX/ht6JBhB7t23920xdY+/fZ9PvoIL4r16VX8g65FgRwAj28XVJ/7ZdVxX5QfMrgU&#10;gZteb5S7bp2spUqmFxzIO5+J00rs5r59iqP38PnAM8ozxO1G/Bb3S8zKUELtShUIx9aKLrwsAYqm&#10;XDEu5aVxArloOUNkMU7f3HlcUgZ/jjqlPXlcUoWl+u07NbkXmyePS4oFEpDpHk4/PC41XYRgOnw4&#10;1pbHpfH0zt0CgRAbF1/Z3K9Cmry7deCgA1J3+e8Rc+aGfD7qaK8++1q23g7eWPhNKK4MTnVoGMCG&#10;0aPKTplcoW+fYk3eygPGIDYX4qiB/Yojhlkwr8qXMyp9MarM4IHFibeL0AVeHyhCVzkn4wPRF7br&#10;fozWrcgp9NiPoYZt/AAsOf7VDNHBb7k5tVAG71yoqjoYg5DB3/9wHjXUzt1XbeNyAkuQteAw4UVF&#10;zajdcrnp23kAM5z8Pm13gQrvNNFMYRTPvDuFnzbumrGWfi4lRiJlOwmmH405HJlS7uR+II0pMQun&#10;LoFu/XRnqghT6EKEr3EGdjAu7YkY+p6+ODkKuJKYT1UY9TZUQz+j1euGG+uyFmBMduHSyMGDGhAt&#10;UyagapNblk8nz8+/RFbTPR7SvmAS8Zx4blj2O3ZqHDApKT4T/xtZU4yZT6RrnzdqEyyhomAS/2wo&#10;U+6RQO++IZmCJaKYJ6hXWJg6LQ2343jTgTg+MdGZ+Q14IIfpv41McJXgn/HEJDJMruU7cYuwfo5j&#10;whxMflp8UubJDPicAQVI1q45ViBvorGjyufJleTo0ctTJlQniwjElZw5zQt7Jr27tSM8p4cOX/1z&#10;5bl/VkWEnb3x+mt5kZHYplykLm4Q3iF0STvkILdlc9nKS1TXgkmMbC6cMMSS8qMiCEoBm0szxG0d&#10;JmASnCTEAStRPO13C6t3aF+QqK/wtvv31XIguq+4m8AAvggT+984dU5Iw9Zn4gkzxGci69lsPnlc&#10;UlhL5a7nwvPP45KKLGbLNDI/fEA0YgQhI0cdAZZcjbnLqhu88E9HlCaHOiysVi3zC8zDNDTCD/cT&#10;WNdnh5LKA+aSFkgxna+nptGsz6gvbLtbJLYMJbwfdGo7PBdelmAS24yBtip2aR9T0nhW+4QZmHfS&#10;nR8el3SUL19qADCmpB8el1RRKaV98rikFqILMEPRIumYeUDF4iVnEd8PGXaoR6+9772/s3uPPePG&#10;H0ObsWOnps3ABdGtSyDuQs8Pi+LW6N2rGOL+mdMrLZhfderkCnxGR/TuO3lffCEHLjtWvnkRTpcz&#10;ELxKYK46tYNJjuFn8R5wRd7xV1/JiaDF/dyTf4El+8eOjS5XIU+i2FMxn+U6tt9PLcEYKnkLWilr&#10;rXQ7dvOi/dBhg/gXsDSLQMxxOdH92+7C45IznLAifoZHGeFxqeuC+4+LE1u1ac38iOVNaC/3TmU2&#10;jEnisSDVXculrgldUNLnOBUBTO2gf0MfaEG0a+MdA7PVJS+tGr8VlvAXx5Ej63lQ4HFt3X7lrcaP&#10;U/GIe8dPjCmjx0M6ivOZeLO5lLzECIGws4k07TlmChw+fB0XX+lSj1VDAod86kwgcVWpAvXx8ThZ&#10;79cmzV90ZmtKRGFV+YRklMTcr1IpnZpkRhIT40YylzkhihfSc1TvfI5DJt5T7Wc+rWXcJSW2bXLK&#10;KSGon06fIBM/s/SkzH9yBkiPKB4SAEmJYkn/XFbnw64Fy5XNuGJlOGmz+vcpiweDYFl0aaLpu8MS&#10;fBqDh+5p2WYjFQcPKHv+zFtDBpVTqMO6A5obZH0k8hL1l+YzsdOZ2MpLVC2x3m7eCnAoiRFMoiuf&#10;HCRudhjxVuG7wiTYBKy8KhnJTz+f57MWazwl0TbcDGJITUbxCb6Ie3ftiWouSIMnLg8n09SZWrZO&#10;LM9CflRPEZ88LmkHyUH2bCm3btNW0D3nUHlCPvv8SJduu6WFOV+dxh9y+HAMPiUo4NiO3y6oNmVi&#10;hRHDSsHIevnFHFBieMDzwiDGiBS/h1UQ4nLGA0tI/4dNH8e69n4AmMz6OK+X4xF0Yihxf9cSmVvO&#10;UnfYIJkijMjED8zgMkQdodFUEiuY4S0ZZ4QCtv3wuNQkgwSW/RZOELamPoKVaZeb3gVrxgRTJo+H&#10;08HShR+xZB+fO+/M2023DfzoEAYZJD2cHsSqYibRWINUe/csNmlChdmzKk8YV/7j4aX69dGpU+Uy&#10;cJgkNQraDGJLKEmGy7mBhqRevawtmuc7eiyQ5sLz1ingiiSJFSpkIAueZ3kKcHos3XAjok/3kzMm&#10;kuqkTM/eRbr0wNHhXleYS1wUUsxqm9KC8LiAJeKTGTnqGAEbVOJ2wqT6WfiMgwqPE9SA3oXB6LIZ&#10;eVxSDIDhLvyTqbAmX/f0mSh5idHWx3RW7j7HM0oP/wWeMVYkDKsfSGMkgEn7mpYvhaOWT43BOjMy&#10;OZIg3H0T1btpEQQr2RPyGeUlqgsWYgingRHs3qlSvRuLBXwmXq4DW1gi+4t54LW7Go1qx65YVO/x&#10;u5YIDd7mLnkJKVmqZDyyhmAS5Ox+erdmak+Qz+TIEU3/U9IwgBTJE5OtKK5rzTdiN4xHy5ZHw+MS&#10;CVDG/5rPxI+kxHaWmL1797zxlarrfag8D8aTAk9mwOcM4CQZ0H/F94t3K0BSp7Z2BwEkLFoSUq9u&#10;zr5xupG8ecw8LidYsnPXpcnTjrzy2qp1GyKLFE4nvCxy7roPySgvUSXRBd66RR7ceNePk7xE1RIj&#10;iejvsiMQyVq28KVzoDzxVSIibhmF7yZMUr5cRtURPBM8QpIfjR9dkIkVbODIdjIpXJAGNBvTOoen&#10;w4SBCTUfBwXvfsobj1SJEukXLDyzdPl57EXj73Z0rG3iCSGhMgnRxdb/eDjs/EpAEbJJ6Br0zITI&#10;dDoT0APg2sJbgn3gUsxUXVvX11QK2nGRFURjjGPbvqzyDIkuYFJxGOu6MJQ0018/2dTmycsSvbiS&#10;f3iWl5Y5mXkHmbiHCTbtMrYLMWr9IB9VkQi2SMYJgAsscfHhGDuiC3Yn5MxNTEzS9gE/mEyFQ75F&#10;+DH0UMcue/oNOEjs4+hLd8gI3qJZIKMikYJxerRrW+D113K5443NWy+RIl3P+OFr1V8wBhGQ0dn7&#10;pCEZISikIJJ5O52uxt8XLzlXpEbeB6WKkuEkrMnb2km4Y3fx9l1cwIlyLBDFS5qy8p1MPC6qsPg6&#10;eMDj8N+Y4J7r9CZGlvTFAvBlVyeGbS2tu/h3Y9PkWL0QUqBA/tQs97jMpFFeoooBnzz3zooutMn3&#10;ARKsjh3pl4V8Wcpx2pTq3VRA85m4Tg7llerdVFfDYK6xXihvlJcYq+O2dQqLIsVM8hJjXW4ORK5z&#10;2VknWKJNctqkJHd3qStdSzAuE9/Mp7iF6jt3xaJ6N/Ui2ndbDq2xpNVbIv8Kq8qPzwQe187d1xo1&#10;ihftmgm3jZFo7BrAwFcl8xCfCQnv3acrQf/6l5TYNosCniRU/nt8gkz8z9WTkv9yBoysrdpPpe3f&#10;p6gAEtkEJLzXtphRN3L23I3gLEHh4YEVRGt0YCriJBk7/hBIoGzpTL/9+mzNGlmPHY8dNqRCqZIZ&#10;06Z18yfYwhIZzL37j2J0k1qNzUleospIhFzUJv7lJapu7lwpT4XcIAEIIYBdMImU37j5krhBhLHt&#10;Qva1go00PIrsxP3uyMHEAfPJy1I+E5/l1WwgRj91+jpykTy5UxEVykDHCoAQTGTAAJBjQL8SwA/e&#10;+UxsotNnbjRrmq948XT86x4VQPWlAAYZ7plPkI+fk1vXZ0fD45LCGUQP6sXmspVngBWdLBJ3hhKQ&#10;JqG8rDi9eODB4ML7Mk6CLHKT0dyPvERVJAC3Zm0zS+/apNo0XlmkFIQ39dc/kaQmzJ49JSF9N2yI&#10;RuOBx4wgzkTQIt+fFt3/7kM+8JUf+YsCy3+LINAFipGVf0eSIoZFfeAHIEThkEyZU7yjB8lFX/7J&#10;cMRCeatVycQhZqmboEaeyxYySDkKOEB4ppKI0PP00PZ6yyVcH5TU6D1eVqM0aISgPklBptNjSfrq&#10;xYOH0BSwxAmcGJlLCpmY+E5WHteKFZGiy1f7rtnucbo42wmJgwqP5RBSjJtVtLPPRK91Hv26eWlf&#10;85m4WTNGeYlxPCzQGsMwmIbqBBI0F43rUXOqmNaropUApoaE3emyQmGVlzw+Fg4eflVA7/Sx6t04&#10;CRqUct1Tk7zEWJcBkxbd6XJwgSVUwcS3BrE0NqWCcVnbz5svpSeqsYUl0pS+YuJ2LlnlJWoMpGLU&#10;Bu8V2mvp8ugqlWFZm13orCUlS56EVIzu9xCTvORx76mS3Lurxd3SXzY6EyOPy3heGaNcunft+W+C&#10;JCW2rXHo7z/xmXhO9JMC/wszQHwtCf6Lrl05SSrpWdvVpmCJKcTW2bM3WKeMiLipogM3a1pQygAV&#10;xElCuvc6hOfqWZogXfyOQPzNN/Jx7WJPE2XLZQeNqndjMcmkoexFd3mJqnj9+j2eZyEh18FX8IX8&#10;yEu0oLQnCUp7EeNgzdrIM6E3xo4/gp5EuFtGP4nqRTlM+MVdS2oLNrSwY5ZHkSdygCDOONUYfPKy&#10;BNqFht7wLK88IV/ND+nYZVfHzjuRp1+IvP3bHxFIAowgZMrEiiOGlWZ6jZ4QHB14RYqSGCRD8mfr&#10;ZcMBZZtJ0HomSAAowIz8hfhEYWCX00bJS9S6vh+fiZP3QGPKxdg84J14XGpgpBQwWl1+vBNGvbif&#10;8tLX5Suc2A8Binz2E8mKkRMzF4y98q8LBI67pEcrAn789XckyGHMuGPDPj7cp/9+Ehe2aL39gx57&#10;+Uqu9NlzQiZMPhEZeRvUseSHs1/NP0NUtM+/ODp46MEPe+1t32EnLz7wlR/5iwIUI4itXKoHDsSQ&#10;mcGEQ158PjthuIxORbEpCS1FnG5jYlOnw61gBjviecVJI/C40LWLbY315iLrUp2aMIZWyzk2oNSS&#10;0wMZvWpES+OdOc3nrcbAv3ICJ0YXwZEjgeBaRp+JJ49LuvOkVxnlJca5RSDnYieZ5CWqorvPxAkn&#10;UB3y6vnz9t4nq7wkXnfOngQXdOHuSnJy7Ei/upbP0dC3ykvUaN11JrbyEuOeuvDWrPIS46HUwqI4&#10;L8abVO+m64tbtIuBbpWmGKvjUbx7z5EK4eQtUS1oyMQuy5YUcIEl2uXshUkoQ8Z33o0sLOPgscvJ&#10;E2+aDeNXJ1hCGVQubjuuhwlu1CirSfyjAcj/hM/kX0hKbHeTFY1795/4TFxOgSd//ZdnAA/Jh91/&#10;B5D07PGnBP+tVjmt0Umi+neCJRQIj7iVM0eqUyHXvxh3iHv3Sy/m3rfvigIk4iT5oGvJKnHidZwq&#10;rCagKmH5iuouTCeT6j3e3UGPkSo0JDZ3eYmqyDPg8JGYhd+GPHz4cMeuy7g+yIuCeoQXH/j696rI&#10;H38+u/CbM0NHHOzec3erttvaddg+aMj+L8ZiaZ2AK//F5+V+/uEpJ0wiHSmHCZ/JKS43U+uRdAIb&#10;kgHDZC15IgdWshVO88/LogooaOfuK7//EUEcJAwIfuHFB2Jn2QrTixZJO2NqRaVH79e7eJdOhT3p&#10;WPrBCmCMBw+1h5ZPZCI8LgUwihdNBxzyvCyUvESVFDPUxeRyCbPrFPfMM9KUMZ6bT15WQC9+677P&#10;8rKDV67ehWSFFOfN13OZJkfS/wVi5n4bNuijg+932kVS9hGfHJk2/RTghzz3AA8QyIwvTzO3WBWE&#10;lXvjtVzduxUZ90W5WdMrIR/v06tY29b5WzYPkKxeey3X22/lbdemQNfORQb0LfHpiDIkrZ/zZRVe&#10;fOArP/IXBShGDh/EDx8PK4UsxIpDrIcSKQJse4ll5Mm+o4yCGRKC1nMzYQwsY09kYoWgmovSi/AA&#10;jwuCWTyRQ7pkj4KCHhUtcGzudKJpgTGKdulppHWZLHjyq6jdUeDEk8clVfxBhcfyEtWRZlY66Nxs&#10;RRSB7pyX9gUnSJhg68a69U09kIZ1s+Vx+enOKi9Rjbs4W9xhCS1obC4HZOIyM1SUUFG2PB93WEIt&#10;npJOvDVbeYlxGl3YXO7QgkZc2FymYFzWAwcD9kKEvWrfE5boXZPO1R4buMMSGQmhpVxUPToN7Npr&#10;uvrcdtN23Nln4gJLtAPtyoMyykviH6Yk/0Nk8q8lJbYzQL7a+0+QidP58eT3/94MAEiGDvm7XLmp&#10;v/y8P0e2h8/WyzFmVMUF82qVKpXxxRfMlg3DACEIicvkLZER7tl7OXHixD//GlasWPqoi7f7Ddx1&#10;4mSsAiTiJFGbhPRt20bTsou3xIlgY1W9G9uRKFviW/eUl0jFdesj6ZoP4Jm//7kwe84potD26be3&#10;TfttHbvsGPXFkcVLwrZtu8RjIG26pC+9kB2t7Vezq4wZXY5oP61bBRJieNJLjA4T6dcp04gL2NBu&#10;zYYEiH6QRo4cKREdCjjxFL6rmUybLjkL7X+uiMAX9MNPZ5mQTl139eq7F8uekKO2wnRwAkZzQI9e&#10;PJ27x994yBTGCNbj/2TJ7G1HGoUi0pSmKfdytVtrSd1UqZMZA0Ybx+Yuz9B9JmbatJ9IUyr4FX35&#10;5GVJeAYCm/osLxkD4VABTdHhoOSh4shRRwcMOtCl254WrbYPG3F4wUJSx2gxc7NlTQFaAGyQ575V&#10;HMxo2SIfXxfOrzpmVFmwh1J05I1L6scH/DDIPPCbwYBCy5Eta0rC6darm40YRMhCWGUHZ2LR8uID&#10;X/mRvyjwTO1glOKEqvPk2cvhUKa5LFh4IhPjUeAwsdDrqd4WRYo6+lxrTgEnVBkrBPXkgNmeHrI7&#10;2OL4TE5On8iLr4CTDGs38GHv1khjBCpgCUGK1RiE0OWHxyVVdEGFvXkXcCnoYYKtG6DL1onhXku7&#10;vuLCiBvb9DT3QW62C+QubpbA5fyvuqMuR9x2hcJWl2Lcl9y5U9lSyNhHvIjvNLF5dKrqWvYnOzG6&#10;rerd2KmTZN8TltBIrlwpbYnBtqp305mgIxMbxOgiL1EtoJ2wpsmSf00xgm3PQNG/Wf/yA0uoxV3I&#10;GndEWnOSlxj70np38Jm4wxLtEtDiato7i1SYYOt+aT4TVy+N7SzJjyZM4pKlxKUR01/3nP1dto08&#10;0Zn4n9snJW1mQAGSVf8cKVY40fKfn65RLc2x41enTKxW6+lsoI6XnjffW4EH40jfvj7KCZb8vSp8&#10;7rwTixaHAA8IdfVMreziITEBEhmNrow/QYitgC5cJ/3bGh8u8pK4W4ywue66ZC+hQGTU7ZV/h0+a&#10;eqTh62tWr43AYMqRPWWvHsXINALeQIQ9bXLFRQurz5tTdfKECp99ooUWxfZ69ZVcSpANDalo0XTn&#10;zt3s17cE6ghEIO7nltFhIiV5tFgzjbiDDZzCZHlTHflEGujmSX3gB8agEiHXIXyb0WO0DCHMyfAh&#10;pdj3L0aVRRMye2ZllskxUp08IYIxEFFgCPoJ8E8XRrTgU15i4nHJbBB65Vy4W0Zkk7zEeLBY8nTy&#10;mbjLM7BITIa1J49L+tWfkdpx9M/L4qEIeSNET+hu4mVpuclPXUcggZeDjIGDhhx8v7Pm/fj4UzK9&#10;HIVk9cefF3btugLHGsubwzd8SEnwxrTJFT7/tAzJOt59O+9zDbKLsUvWbQBD317FgBkYakYL2On0&#10;ll0ggwfg0KdKlfJazpMaWYBPfvI5xC2ua/QnuS1w7bhcborHpcrAz7zkGlfKChhSawEn3KgLthjD&#10;PTaUlccVdyuQ7EYBZR1ukxPTJ/BLob6DK1Z95vgfh+rXTK8uqJCQGwULPkYm+EzwruQdNY4AX7hc&#10;wDYE7OrUZY8xHpdprrCT7E1wQ5hg6/Qyh7ZQwYnHpVrQkInFlnWSl6haQFCrFevC43rcHXtn6c4T&#10;XVBdmxZLRU8gREVsVqvR5iIvMc6t7bFwUr2bDooWn90yYCfVe7xOUya9b7Ey3eUlqjqX+Y2b5uvC&#10;DyzRznCQiR0qtsYItr26mWdbzZI1RrBtddaDbG1rP7BEjrKTz8QUI9jae5rUSQy5yB7H5rKVl6jq&#10;uXKl8Aw0Z+3rfyhzd7mvevqQTXWfIBOXyXzyl+MMWAFJt055a9cKJsDOwYOx/fuUyZRJW73eu/dy&#10;8WLxnPsCD4xhuIx9EGire8/tEvn3o4HlIsLenjyhmi0gkVomWMIv6QIB120U8E7yEjUAXAqsCJ5G&#10;MTL/ROtWhSQdnmyCRqbNPNa89cZefXceOxZTvFiaRQurEXV046Zo+CpwS154LgfYA0W1rRfIuJtY&#10;umQrb94sP7cZDHH3oB9WhwlNAWasyMQdbAQFPXZn+0Ea9ILlx3oezTolVj956jqiAlGJIBHBSVK5&#10;Usb33yuEVGbI4JJvNc7jHh1LzYnCGJl0TblncnTKWDEGy8aXLrsF6deFImHIS0wBoEhf6LQaJx1J&#10;9hLbsFEat8Fu2dITNlDR9Kjz5HHJdGm+r+sPEsTLSposMbyslX9FYqFu234Zy/6TkUeQfLzXcdeH&#10;vfZBuFq1Joo0MkbvhyJZwbnq3LHQa6/mqvNMMCkmXbJzCAMKlSb0A8kI6b4pDBAerpGsUqXyrkIx&#10;NbF04Rn5lPIaeycuaqpQsd0jFhjlIjJ+jP5LlxzPKyuSoYo+NkdauRMEJXqPUwA9qjAwFjisoD3g&#10;MzFk7QRgAE4k7O/nfw4vcfu8OhBnz94iMLf6eudgCKL5oLCzZwf0VmGC+dcYj8t0EG2hgjVMsKkW&#10;yMRKr3JnKwXO9lSQUuKtsvsx94maCuQ2jkFzsyw5hz7HfdVDs9cT3p1claaKLroU48AYDz5J03S5&#10;yEuMJTkWpqeA3qm96t18HDUoFe8UdVG9xx9wsrNn43FffcISGiGagsmX6BOWUFdj6NmhGmuMYNvb&#10;jg6KzJekbYxg2+rJkiW2asB8whLt5paSWOo2SxXWGMHW3jWfyZ2HJrcJDx1dXhIsYYKtG8GdH5An&#10;NyHb/1zm7tKbk9vHqcoTZJKQQ/d/fVknQMLEoHydMPn4hk3R77UrKrCE7cjRmKJFHyMT2zBcUlIL&#10;tDXh0C9LwypWyCKW/f0HHnopKyyhlpPZ4SIvUUcVLfvhI1cXLDylZwV6aEUjuXMHkRYDRUSb1vk0&#10;IywRWR1jWelPUEIMBUuwdMVb4oJMNPt7y6XmTc1hiDF9TOxkT7CBPkEW6T2F72pCWDKHl0Vy+sqV&#10;MomyXxwj8xec6dlnL2lDps04GXHhVr68qWRa2rYuILkg33+voJ/1bOnIiDEyBpKje+QutMUY4BkI&#10;SC7XqEleokpi2zkhE3dYoh07OzaXi7xEdQr9zMj498PjkrpQ7ELDbowdd/ypmsFOMXaFjvXnigtz&#10;vgrRxB4zT8k8//Lr+V27r8Aaql83a6f3C00cV272zEoQrj4aWAKrV3k/cHcokpVL4CDjVBsBA79L&#10;NBv3TWEAP64MaUqHAdHN9PhXdOGpFzdZsWKVurC5bI9C4cJpXDTKViSjnxVuPhMnCKqzuexvelZ5&#10;ifHs5bPpTABm7Bs79loG7R5VcsTH8LWk/Lr10VWqBGKQdEm5r99XvY3p3slDTwTnQQOKG+NxmQ5i&#10;ylQOJrgDj0uqMzzTJebJ45KKJjaXu7xEDZVbASFKjSwpF3mJcQdNXgif6EIbZ3wE5ck3U50C9U1n&#10;lx/AFpgcS6emXO8uF6C2im/AYO6qd2M7wcEpTGsx7qp3Y13i55pWE1yCcZkGb2Vz+ZGXqEayZ09h&#10;WglyihFsO2lEezN5Qf3DEhrMli2FVUJmGyPYtnf43joT+zHSWLb8kp69xHE1h6k+H+6dTFO6+0/J&#10;3F3ONz+rSMbqT5CJy2Q++SswAwjZmzX9sXjxyYqyJR4SNUHAkgXfhDaon6tf74C3RP4ik4Dymdjq&#10;3fVAW0cbEmjr4NW6z+R86YXcJ0/FtmtTtHSpjOlcI//SOCSuOs9kNzkoMqTX1eG6YkRt7vKSx3uh&#10;a98R/pJcpf37W8Q3YkQj2HNG1pCs9GtRoRKSEEO3jwM2pWASHvZOpxqZGbTCOiowbmQJNGUa8WRn&#10;KX2Cp/BddXTunBZLF8wD4cfoGEEWzDo6HC3UzK1a5EctoKbl51/IBakxbcL9ZWYwYQzZU8+kFrYY&#10;Q1/bdkQmTkIRutNioRoUOMZ5tqreTQeCI2ilL/sJs0uwY5VywSePS7ouUTzt3n0xwGace8CPuDwe&#10;Gg5RdKy+/fdjMXP1lSiRjtwdTd7Kg2Lk88/KfP9ddQ5co4Y5wdXAD6coVY9JVimTkOTH6eRUvxv9&#10;BoEImyk9kInRpyRQQVJEu2z0grcHWCIAw4/KXITvqk0uAVvdghSw9X7wuzVMs2rQCU/aBpyQWu4Q&#10;VGfDm4n4nqg1ZaokJjcj+7J0/fVjUyeIJp48jLx2frc3yZ3AajfJ4wfeXsV4jOnePx91jBtLtarx&#10;wieajgirvybaklM8LmNFzErTirUnj0uqa0DIQDry5HFJLfEkqOvLj5sl0J1h7/yjC22c8Vlnfghg&#10;0iMcSKNTyI+8RE2sUWfiqXq3HMfH9DM/8hJV3TRgT9W7sd9cOYOOn3jsIEpQXe1cvffoalw8wwTB&#10;EurC4TRCC5/yEjV4LQ61YdUgQbCERvRgffE8GJ7yEtV1IH6JQSRjyl5iOrLyNWPGZO7RwKTYf1bm&#10;bjsS+REFvMu/1r+eIJMETdf/XYVV2N/OnX/7bvGh/n2KmQCJTAcMLmAJrhJjQhL5CxYEOUb4EJfr&#10;o5Ah8m8AkJQrk+m3pQ26E2ircpaUKZPBoSISFzd69+CeKhiX7SEx3us95SXSAhnoZ355nA8IJLp1&#10;LjJxfHnxjZjQiOpOrfQjFPGfEMPk2RBkIlFWrJstj0uKmTKNeDpMtF705Nx+SlIYmtbSZednzdbW&#10;2tmwgI2Okeefyw5pzWbAcVkI3dksxoomjCFsLnfGhRPGILWF0wK/rbxEDQPL2JYE7wJmVF3kIiYG&#10;rSePS+ri+kDRJAP2yeOSirik8JkQ6gpJMfADEKJwSObMyUlePnpU2ZnTK336cenmzTTPHibL9h2X&#10;cX+9/GK8uBG2pxw/KgP9YrQG81zS5qgWjH4DTH/t/HRFJiYMIMIPT2Qi8hJ1bmjIxDWSla09qq9t&#10;2+drs/V+yLVmG1TaCcnItGhhFSzsEU8ICuXSxP53kpcYD5+V1YOLoEjNvElLFBBNPPADt0mH8d1v&#10;R8bc2nq4cOpbqxJ9DTiJyZ5L5CW0Rrp33l14XNKjyavgyeNS48SJoXJ4+3cLoI6DZyiN+AcYYr8y&#10;dfJujAHgdNrL73oEp0B3/tGFVhGyUMLHSUXdZ3JPVjd8ykvULpACSN18PD+nogkAAP/0SURBVFXv&#10;ph3XIZ/eaez9H34Mb/JWLmKTuE+O/Cs+kwsXtPV4P6p3Y5u586RUki3PYFymwUiMdUGbCYUlVMmV&#10;K+jEyQAoSigsobq2rhdnWycUluiTljwk5DEFzj8soa4oc/R3Lfs7dXftim3kHAdM5o0n6XU7/pia&#10;1f+epMT2LHLPg2St8gSZ+LkY/+8qA2Xro8ErixadRDYSwMnTT2Xt+F7hkiXS582T2jQRtgwuVYZs&#10;ifjTyUyycVPUh712ZM4UdPr0deUhUYBEyUh03XlEu7ZFqUIjLnRwYzAu8/0rVjOnlPHhCUtAOBOn&#10;HH650T8ff7aPdOzUbdO6wMsv5fBUVBtN6sy+E2Lg2VBpNOhLvCWYI7ZnmFX4rooZM434ZGfx0CUv&#10;tZNrRRQjiqaFaGTm7FMSSxdBP+J1o2PEdrRG698lho+xrtX0Z5DEZxSTwrMXUwGm0Zbe4yQvUdVx&#10;C1iNSBfVu7Ff8LNRG+CHx6WqswgXFnbLc0Wc8iiVSZA3d96Zt5tuG/jRIWTKBw/FFiqU2oRDXnwh&#10;R9kyGZQYWjrC4K5ZM0vrlvmRufu5kSkDXSwVT82PCYkJJkFq4tKXCQPIlS7xvp02K95zD6YZR/t5&#10;nPdDWraVSfC7y1EAC9lKb52QjHSkp24wez88IahVKevC41JzBVrgxFNfTRY8bhPgByCEAkdiRvVb&#10;PPjkzdF8LpK6/88Dxgss8cPjkvZ1uVpgv3wysqglZuUVPZCA/1oUVsa3Tx6XDFJ8JhJX0I+8RE2d&#10;6s4/CpK6OXKmFJmyfwKYVJTAzSwcJBSWUCs4awpZF/epele7yQcFpfyo3o0Vo/UFC5CJf3mJsTqx&#10;d8+cueVfXqLqCuft6lXt3U8wLmOnfM6TO+jSpXu8/gUsobpaaPgXsEQ7PbKnUNmrEgRLqCs+E5Um&#10;0ilMsGl/M2ZCauUodfuvSkpMI5GvLkpO2/JPkInttPzf+KMAkjKlp/z4w75kSa6/9HxwvTrZl3xb&#10;m1ejhnkwGYsVTWecFycGlypz9uzNQ4evtmq36e1m6/9ZHUGsrd17L1sBiZTXRCPzjgNLcKqIMeRE&#10;I7GVl6hOBZMoXaCL6h0i2RdjD/7117nixdMsWVSzc8fCQiKSZXv3zWRSFyuWzlNWYZSXqMYlxrGt&#10;zsTFYUIVY6YRn+wslK+nQ26QY4Q868hFbBUjiqaFbgQhu0wInmiv+dD+N0I1bM3bzjnLpDUnPwZz&#10;YjSz4p1yDhJ2KcPSOwlkrEN1kpeoksImMsIhT3mJqgsj//iJQDJK9zDBpoFp0QXuPNiy9RIBZ5sa&#10;EuepYqhQ/v4n6uuFod0+3Dvi0yNESCMKXItmAS4TJCVbHGLqRQxuNCSwdISb53Via+UlfpcgHBcq&#10;s0yaSnwuLQsmQX/p1JEVYzD/MKZcBmaUl6hi+ADvO0s8jcJ3Y8usBdiGljKF/TVW0aW35me8J560&#10;+kw8q9Cpcc2er36qSK3YOJaLrYsA+LGox9iSGQZQeEq+13nvm7LhqZupKtTKxTJsVOQdPzwumZOc&#10;OQPr9HFkJ3PidtvjKFd0ACrYpXt3Ovq5c6fcuzdmw8ZLLulErHXlWkYz41NeolrIkydVaNgtuoMH&#10;+I5DshTboebJnYruEjpOmpLAzYePXvepejf2TkTvjZvJTxruU/VurJsjRxDump27tOu9TJl4T3aX&#10;K1EGDC1q7/5rP/0S2fiN7H58qqrB8+duU3fj5ivIS95MYF2x7Hn3GYzLuhd40v7+5zLBuF5/LWuC&#10;hk1T2bOlgMZGOsWly6JfQ3fuz7+kxoDKhQXE0NDbCYUltCA8KMEnfnhcqlOCDVy6bF7j+1+QlNie&#10;PzjorCHdXM60J8jE/TL8//+/CpCsXHGoUIEHPy2pUq1y0MlT1xInSTp5QhUcJjIFGTM8DlTFV4El&#10;tgwuNWWRkQFLqNbT2efNqbVq5QtQthwj/8bBEqqLVkSibJk2d1hC4Wv6apkk7rBVvQNIxEmya3d0&#10;zZqZPuhWpNZTwezOWWL49ikONcszZK3VpMZIsq6PGkduC0sokCatZvTbmv4uDhOqqEwjPtlZ2q3t&#10;9oO1a6MIn/XNt6Ef9twjobRMihFF00KfrWcXKeFT3G+CaprPxJJy3nQonQADEVedfCbuGINU7taj&#10;4IeRJaaqEQ55ykvUvhAAWiW78CMveXx1RN05fvw6R7lSxUxyyoljZOG3YX0HHGjVdufML0/j4yLv&#10;x5BBJSZPKN+qRb78+VITzrV3jyLFiqb1dGXQoBE2YCiH63kG3TeQUs24vBwZfMRJs/oNuBbogkDM&#10;th05MaBMelzzqRKfxyX/EtHBCZm4ZQe3QybuAACEZlVvm/CYdWf1hJiP8Ywnj0taANGphCF+eFxS&#10;C5+J4jE62eKFy2dNmT1Dv/dmzUtUgfdltwsCbnfsuIK3pGOXPTTiyeOSvrJmTQHfDCvcj7xETYuQ&#10;cM6codZ5FSrN62TU/qfwb39cwFuYoFosbOOQlAgTRE3005GUoZeF34T99PP5d9/2iOJlalOvePZf&#10;VOSqx1g/cuSaPlSbJJXug9+1++rWbVfeaeILHxqbKlEs3eLvw/9cEfVW45z+54eS+ExOnbq5fXtM&#10;taoZfBrocGXxk2zfEXPg4HXqfv9jJKuBPuuqsYFJmKjTITd9BuMy7dS583dOn761ZWtMlSrpE9o1&#10;TRUukmrRksh5CyKqVE73L6pHRt69c/fR5i0xAWDj6h82jVy04zdvPfTJ45LqV6+Il/Kx2/Z/TVKC&#10;ryYy6u7p07f3H7ixZWvsqtVX2Ouffok+ey6whOfnfEs6fPhwP+WelPn/2QwASObP29m9+5+PHt0p&#10;USxJn56Fq1RKi5YAce2evbENX8nbpHF+Fcdz0+YoWCuVKwW0pAhLlv8eYYzBpSYHNLJx88XJU4+0&#10;e38zHhKeYQvn1x7Yr2zRIo73XKO3RNq5c/fB73+ca9W8cLJkZvtm2syjqN4LFXJc4yEh4+YtF0uW&#10;yJAzR+pflp1t17oIj23ahLX1/Y9noGxhA5UsmbZ3j+KVK2fCvpceZ889/VTNzNz4Dh2KfbZ+NjwS&#10;Lof7q/lnEHkXyP84LcDJ09dDztx8uqZjCli9SrCxirSfNEniX5eFv/Fa7qRJNQqp2nCYnD13q1FD&#10;xzRbMOx/XXoeThfIhJbVjpiGjWNk67ZL/6yK+nTk4WW/hWO4Dx1cilTrZKlr+HLOihUyFi6cFpGM&#10;dWdlwIgoiIncplUB95Mfm56sF7DUWLuVkokTJf7tj4hGrzqOH8BAAFNyvFhbZvUac581ftNfLlWk&#10;JCYd9iKxm1VF68BsdwSlON6JKpUzy3HXO7rZ0G5s1up4h8BLOBk4XrzI1uI+V+pfMkv8seICvKxS&#10;pdLt3nN1zldniJvEVQafpMGz2dq1yf/cs9kwqgoUeKxT/3bRWQwgbNBjJ25Ur5a5YIHHZ6Btp/MX&#10;hKIzIVoa/wJpsCZrPe14iuo7HoNfhRNDWoOP9MvScE5CImbatm8qL2XgtKz4K5JT2tYNYhySsc1V&#10;ay6C0KyRHmRUrBqoUT2u9SjRb79HkJzROrZfl0UwUbZX8e7dVxG04ORUtQAABA9o+m5edfaaG0yc&#10;6M8/LxiPrNNeGCuShhIkyVI6P9KFU8xfU19bt1+GRypH9usFmq5GDp/7tnPXFZRdRYukBZJxBF95&#10;yUZQBLj6Z0V45fyJr0XEVsmX6G70tfqlkvyw4srMeWcZ3heflylezEY5Zu2XjuYtCIPQlThxopdf&#10;yu41tMD/hw5d27nrKmiNu7HPWvi9T5y8sWYdIcsvR0bdyZs3FecwAab5jJHKxU7AomRJE/POZY59&#10;j+wqJOTmyZM3Dh6OjYq68+eKSH4pWTIdl1h4xC1qsYJATglU1JzNyAbYBXw4/MuMEbf35MnrBw9d&#10;46iFht7EF8GzgL5oh1VnrjhA5sOHiZIk0bpjIYNIGxci7zAeCjNIIjT+64qkAGKo5xhqiXTcrrVO&#10;LzJUSEd0+vDhw0dJ2MeH0imj1WYA96nW6ZFrPKxDQ2+VLpUO4zUiQhvt5Sv3YmM01cpdfTe5Bjnu&#10;+AouRd/lX6KSMOCTpxjwNd43bLwMI5Q9jYjQXOhXrrCn91mhpzueR3RNqANGwp5SAFcSoOLwkWvs&#10;NZ6Wixfv5s2bEm4VicZZIOAWwfvFi/dCw24fO37j0CGCc1z/c0X0ir+ily2P4sOmzVf37ru2/8A1&#10;QCM9shZDCyGht2GFXYy+R9fkutViZyXWwDlIJubqfQoQXYoIxadP3zxy7GbUxbv/rLp05szt4kVT&#10;Y6NHXLiLEI6K12Lvs48Sd0v2Nzb2AcOmesQFqX7r6LEbNLJ7zzX6yp0riLqRWvV7V/TxI+HQu06M&#10;zF0DALH3L1+5Hx19j2Jnz91BH3L02E36/fPPSxcu3M2bR9trzQOg7XUSqvi5BE6dvvX9D1GAk0av&#10;BOfJ7WZdWFtjALv3XAcOnTh+s1GjrE5hgk0Vz567vXv3tUKFU0FjA5OsXHk5IvxupUpp69fLmDXY&#10;mxViag05Exdd1EWyIWsTcuzYzePHbx07jncxBuyxfmPM6jVXV/51+fc/L6/8+8qatVc3bY7dvpPz&#10;8/revdf/+PPyrt3XJWjy8OF1/UwXZRI/epSwmMc+231S7P/AGQgPv7ZuXeiyZUd37jzf8JX8ZUun&#10;eLrm4zAs3N8XfHM2WbKkHdqRtTBeLu0Zs47z3HqmdjZ8C/MWnOEG3cEQGhg0smfflZCQ6wAY9pqk&#10;77lzpV61JgJXyfc/hHR6v3iTxgWcZsMKSyjJTblZy/U/LalrEmCALtauvdCrZymXuV3x1/lx4w8/&#10;1yAnQy1fLtM7TQrgJNm+I/r+/QcVK2XEPWKti3G/fkNUl06Fd+y8PHHySTQVmBROXWC28hCisLHA&#10;2nUX1224OHxIadtatI/FbKqiSrZqu33KxIpGR43oIogUbGuoSUVkIf0G7KtWNTOWcdfORYz98ow5&#10;cOAqT69t2zVdAWVKlkzPI23M2GO0zN65AB5pJ24ftWabt9pGqkSggsucT595CqhGDhNjmeatthO8&#10;y7aWu/Bj7PjjPKRfibOPpQVPrQhlOJcGDD4wa3pl1antwKxDIjLyJ58dgc6H4e6fxyXtoI3u3mMv&#10;vqb79x865TxRPVKY5zrHgogCOFjk94Yv5yDVIMaQS6oQimF0wjDp2IHzORrTsFuXwoATl4OCHwCM&#10;R2hgKUMak7/+jhw6uKRTFczTRYvPNns3XsaMjl12fzqitO3AbMvTOJZBx667F86rau0IjIFPRg3J&#10;WGDQkEPNm+aDrmaqpffyOB6X6d8WbXbMmVnRBIHiJqqg7Z7+8NN57InGbz5OVY5vCgBQTiewOW2t&#10;2u6YNL68RO8wTaxTldFjjlWrkqleXc3nPPPLkKdqZHbvQtqZNOVkoUJpQEH0oh3u9+33wtTp9z+e&#10;45bFmosm9XZI2bF+5bnJYw6divksMkOO7DEXpIX6Kd9fczsXwbhmTa/osvvGv8AAz7+8qXatLCOG&#10;lnBxL2PK4yfB0uWdF96/KdNOU/7tt3LpGZ+SQ5rNlDkF78AD9Cfa+5V7LJ1w/hw5eg3Tnw+YsIoq&#10;iZ/QXbxkHCRWFDicX1jgICyYz13DKFfdFS2aFiWGz4oAgxM6pZOAe0AgPvgZrbE76Sh90KOkemTY&#10;R0mTFAxOFBKdSAMlSZPkzx10K1FyNTYpnC8f/DGNlcB6oqefX41QyoedDdAZwHs+he/SKUcEUCSf&#10;ixRObYzdgq+btLNp9Hc4eJyNBOQgRVLWbNpVczHqLtDiTCgG+oVePfJjZ588eVPzJGiZOh4yPD6A&#10;xHi3dYTy+8lTAaZu4fj9+jlGVAdWScnChVI5hZxxakqrfjowY4XiV0+dOgn7C+uBF8kNOWfYtSxZ&#10;kiE9zZKFWJH3wIqXLt0HeX45O5z227XJye8UJnkRjAn17rIX/6y6PGZcGInY3++Q2386dvwz33wb&#10;WbNmejBtaNgd8EnePEHZsycnoS2vdPo7nQKxSGvDu7xAaA8ekBvgLsfC+KIkB9T4Ig4y66pckoQn&#10;pjXtPV0y3kF69Ki9X3+QOXOyLVtid+2+FpQicdWq6VasvH72bG8/x4syfi9an809KfZ/2gyARrZt&#10;O7txY+jixUdY2AgLiy1YMO2wwSVqVI9n1rD6Alf1hedyV66khcA3bXghOrQvhK0/ftLxPLlTU4a7&#10;yYq/whUaefrpbPgxGr9ZgIoHDlwBlkyZUP3vVREsQ2aITwMztTx3/vE6dXKYIv8KU4XIv1kN0nAX&#10;1buxTWK0k5Mk4sLN3j1LHTl6FdbWs/VywNqqUD6j7aFhp8jXIap0GYZLyFonaQQDdlKbiZCapIpO&#10;J4bGR7/1wPhoIVIwJrILLKEpyTTC9HbvVlRa3rg5+vjxawqN8Eh++aWATUnh3buv9O1THAKenxR4&#10;QC8cJtIskcqwp12QiRNdSgL8W3NHeGIMqN6K0KImzVMrIoePeysGjbDj/PC4pH3RJmEEJxSWUIu8&#10;HyQxRG1CZknjmaNACM1iUnD2smSLe4pBYrWULhkwwSeNL2eMvu10kvC7CoArPkBfwa/e1fJ+yOYZ&#10;Y9dWz43mhzg8tsjESf8tk6+OghqA8LhAPrb7yDPPmkLbHZYIw4pTxYhMnITvxnkwBnDzI+SQ8lgY&#10;HLsAG81hL4y7phQjfrpQFVFxZMuWUsAP6iCX88H4F56ZJd+fwwnQpXMhJyM1dNXRrXemU2tmTIny&#10;iTK+nuio9vn2T3WSd6iUP/Fvv1/ATkLwhkNJXhIwjYOC31te3KbQW7Pwgf2NdQt4oK/Tp29AsOH0&#10;BnJzD4RGy3HhA5G4jCMUfibvK/+K2prhivEv/IQYSdp7mqRc+7DFqlXNCzyj5T37YkaNPkHhbl0K&#10;4UqiDGcXE0tJRqgZwWm0jIp0p43wxgPgkN77fS7k8RNPUrHRq1osE61iYNcCO8hfcful1dV2jVpX&#10;A7X49/nnsnLap02dlCjY2oTog5QgDTxiNDPuhjYnt24+uM55+CjRhEmn2Lv69bPitCEkBo/XunWD&#10;IT5hp8IGBB3xjGDFDcjE6cSqfL7gxP8sPlbx1OGDD4MPJcpWOlFU5UQRVe+cz50oNnuiG9kTXT9U&#10;uWn9X+aEJ0oXnSj1gVd6Y9oePXX0yMPMFGYMNWpkKlsm/fc/hNPpqw1zcP+RjrT3DNo7XfAX73iH&#10;0LOt33ApS+bk8L7q1gmuUCH9xEmn5RA0fDlb1uAUzA+3a24sGrRgYnWAoR9Njvh93rnKUK4zRcCm&#10;yVNCAJwd389LCGAyWvKc0l8elmSaAqkAKmQ+wZXBYnjpUml52Z7eGMdyNLUB3NC61sJSPXo0bcZZ&#10;dqdD+9wEB+M0YMCaoRyUhAcoI+crP3L0GSdVNJyjQx2+8iM9Tp+pVW/fLhdyEeAEVahOXa16yiSp&#10;UifhDOE0uHXzIVGkqC5IiaZY7Gf5fuaX56n+Xvtc6HM4mvqOM9XJOKC4UPBK8QG3D3WPHoulJH4b&#10;lbhdI6HFAZu1668K39W4YZjpI0ksQ8JrlCIoMcqWnDmCKldOJ3wK/B77D1zHiZRajlQaHRHpOJB/&#10;OUb0rh2vG/qYbz0EFJ0OuYVbiSheBfLjgUgUHnE35Aypk3UcqL9rs6fPYdxUJNbwRtLE+fKlFACj&#10;MIyEQfez6RBFGxJ+LXJBgrLfa5ejRInUa9ddZdjcFtwlhaqLJz4TP7P9/70ykLW2bwtdvTqUyyNv&#10;nvR5cifesze6ZvUs3y0J+6BLkVdejsd4cXKVyG5j17Zos6lenWxHjsY+1yAXXmNMf37X0EjBdCRG&#10;zJH98YL6lSt35sw78Z4mZA/6c+W5KdOODPuoQrWq9hwSMr4TjKt3L7OrQXwmk8dXU6wtT3mJOkLk&#10;auzWfZt2z30l1+uv5bZ1khgP55RpJ+BxyXo/vaA2/hcr/XgwJkw6MX1KJdOJ4iQvMRb7oMee3j2L&#10;KaIXPC5SK5rcINbzb8n3Z0d8eojfBw8oyf1ozdqounWzFiqYhtBMVjuSRHv4NPCiYL580LVwjeo2&#10;4FN1YXSY8OOChWdY2nzVgaTkAjPYrwH9SlghjacfY9lyjXXW7F0NK8pm66eyzokcvlEjyxBEzhP/&#10;GKuvXhM1bcapunWyclP29HtIRUYYeeE2PAcyvYD33nw9V6VKmSCEWEEIS5LQigg/kMvgdyKM79Tp&#10;p/AhfDy8FD4Tz/uLcphQkoir4yaeHDKoZDFn+o3VD4CmhYw0o0eWte3LyZsxeOiht97MDevPVMvF&#10;+yE+k4njymeJzxJkSChYRFtv3UaPOV6tWqZ6dTWrS20zZp3Cm+FUhfCjJLAf/VlpI5Vx1uwQeFwu&#10;0gIAHvzJMaPL0YtGslp8Fh6X+5Izq+8fDTvUvVuRKpUz+XGwyPi//+FcgfypeeoLxvBc1ZZagDe8&#10;OpiAXTsX9uNjUXNVscoq9pobO0YqdwDML97xb6BX5r1G6I7qkz6n8KJEZZsnaiy1ACejE/2NUVI/&#10;SbtLiVKxMP8wKOAqNzorjEeE9Y6ALyJunZ7uMJGxkIC+YqSypwLRuQY1tK/7TIAx2O78+EHXQiyo&#10;U0z5TFxO/gMHYidMPsX7zGkVqsYliHQpL3/htejUda+Mc8XvT7m7IlVrWq0ugVply6bv2b0w7559&#10;yVmEeIYb3bffnRs8sFiZ0um5Qrduu8xfzIwxnY5qLdWmHT8sjxq2Zoz8cjxRlmKJ4sXNu5woVeZE&#10;t+YE1dhwJ+cnQRvz3blYJ8MHXW5vKnPn7JaOvfI9W2LbhqgD4YnxMX773dlPRpQsVNDeyQ8UOXbs&#10;OrDkmdpZihdPW6O6RpHYsfPqzFlnJJzXx8OKPdcgICX13FktvvBP4blzpvx28fmhgwsXKODmSDe1&#10;pgXj+iUS4L3kh4j+fQoUK+bBRDVVn78gHPi3YdOV0SOL4nPwHKqxgB4HLAor//sfLzR9J0e9um7p&#10;eqwta7G8ll7MkSPFjz9HvfVmtgYN3DzVxurcCaG36ZSz+7N0YKMcJuAogX86tNCMftCXBi10dCFo&#10;Cj7e5UvkWY5RqEZz16TwRR6DNqZqvfpqcMH8KZOnSAxyA89oXhoN2GvvCZrGBBUGRxHauFLFtGAS&#10;qbhr17XF38fu2NE5TRpfh++JzyRBE/5/dGFxj+zede7Xpceffy5vuTJBc2eV+/nXcyR+vnc35Rcj&#10;y+Ho+HPlhaqGRFrurhLtLh95e826C6RyJ//ghQu3SpTIVL1a8HvtixnRiHFS5s47UU/zgWhPOBGy&#10;Oz2SVYxg65zG6JF/VbZEP7AEyta+/ZeXLT939JgWbGTmtMp168SzcmyPHDwrlkMUDUl8JjxpbMfs&#10;smzPehipQkxd+IElVGGNxJgBCkm0uxiAKkhHVKaR/QdjID61b1fA6dRUrgPIEpRJ65q/Ms4p9NjD&#10;Q47zm5bgp6ovlzmxTWnnx4+RJUvQXj0vimxOfirr/kqkfGwg0X7gB/PM2CiNADPwe3Cqv/tuvl27&#10;rmTJkkJ7ZdbO4UuX79AgL9AyT4vjJ65dvnL3SlzAExYjjx3TpKvIbFiUYiEZmGECITand8w9dKtN&#10;GudhcYvnhNOBU7/H+QECBCRMSe20cQ7La7tIT3lTDmNj+07eDB5mtunPjUJ50/gl8oEpfLNnjhdN&#10;Aa/HP1WbZxUiz1BYLUzy2U+k12zZgsCT0ot72N/H8yMhaK/cTZD3g+V/2gdjdOtc2CcsoRd0QV0+&#10;2AsmISo0gebES+Dmx9BdBJofI3sQRjAnJ64G7pzaqq3uCWTBPObKnZDozz/L9864iCIPkiRLFJcY&#10;+tdEJfIE3Z5y+9eTibQgwv3Lj8lcKW/2bClJ4gkY4IhI1hG1oc/GFYAVzgnZ+M1cmLl4NlzO3hwp&#10;gwiwQQHKz54TKiURflStktHznJdaW7ZdbvxGLgYzd16oT2RCrc9HHwOWsFjAHPrpSMoMG3FEaiHa&#10;gU2KTe8TmeC4qFk9c+IkWhxe7gA0xUTxEnwyZ+qxmiWSf1Dv0a2nq2ZctzHL7yt417ozjGxZvrp9&#10;wn7ih14ZGs+9qXGVY+8lTZ+cyyFJbKLEUSmz/3ln5rqYKVKj9KyBiWYlWvb04PYtimapmP2nn8Ot&#10;sMQESFq3eux8Y37WrI1+6cVsELqcnnROkwYsqVENcWbQjz9H/AtY0viNHKdO32SWMmexUTa6HClJ&#10;yFirVqbtO7WHe0I3PcRwBvxXPGoTKl4XWEIsr23bY6nuM0yljJDC+fMnzZQp2dJlFzu+n/unn6PA&#10;VA2etQc2OCUy2fmdsudI8eWX4Tiu2woNzJ/DBBT35ezzeC2GDytQraovgJ3QWXUqr2MSnomPXm2Y&#10;RZwnsuFv1FPWPvCJTPz6aP5T437Szn98BnCPfDzin7p15jZr+v32baeLFHr46w/Vu7yfq9ZTWfbs&#10;vYJ4tMeHRb/4vKywg1SuAwy+ydNOb956FSG7icGFibby74hxE48+//KqyjX+GDfhiHYn/ahC5Ll3&#10;hw+p8NILeZxgyc5dOO8SVakc8JAIKcuWzWUrL1Ezg4aPzyoniW2udykMIJk05fArjf7Zs/dSuTLp&#10;27UtKMZoqZLe8ViMPK7H10/aeJkB1O/uJjWzSoZXYygen7CE9nHdqgC77pGCKQyUmjbj5IhPD0um&#10;kal6phH8IS4n1WaNmqUVkMMhJA2nzZifXsoQZMkpm7v7nOjhWeOFLPSJMbCxhPvBliDXBycVVU6c&#10;vO6H+kVJAAnOLqhrV3XMRl+4nubNPzN23PGBgw6+32lXzz57J00+AbCHCyeqTQQAA/uV+GZBNbQ3&#10;H3Yv0qpFfjE6+/QqRm51ICLL6kbfiHWelTwD/0wQvBSvxOe0YAqAKyRpp7C8AbqRhQgEV8GYw9g4&#10;MBcDnVpqgcBwLTyOLGzdQQEMxhyITkMy1lWxaOVHvUo06d5dzlXBJApuefK4pCmxlYna5B9maJrd&#10;29Drr3vG4zKOFoxBpDUoE9jHKPX5jNQHqTSuSyA0g+fFB77yI39RgGJEnhCMAd5gkMTO+uvvqEXf&#10;nZ085eTQYYc7d93ToePuXr338/mLMcenzzg9/+tQYklNmXoKJTft5MmV6tn6Wbt0KjR5QrmRn5T+&#10;oEvh159JGxI9vGOm5oPDlowcXWHN+vojhpVUSGnqnQqjWo+9m01bNV/+R+SoTw9NHH2Q7pIkSfTi&#10;89nff6+ALPnXqxOM14JmWTUnDBS/7Nkb4w5LjFOB7V6nTvCEcWX4cd78AERxObJyAgCB6EtMSfhR&#10;Ajs9N2qBKyBMSmgEYkt4VqEAjd/REfWrr+ZkciQYAIjIs66UAcPky2v2WgBO2rySoV/DpDOW9ynV&#10;q2/l6nUL9/tIYAkbap/8yftmDho6+cOpR/KW/emLOQM7z/4zQ6URo8rzQkPSb0iZVevqDh9aIqhM&#10;wR1fztr/5fSuz34scZ+HZGjUdOeSGsMGHV+yI19yjU0nbQJIvl5wtn2HvfhJ8JDMnV0BTCJ+EtmY&#10;VY4FHAEcRK82zF6kSBp3zrBx9wkPwFfiC0Om4qAQa8tzclQBvCXVqmakFo4LfgxOiNNDS8i4I/bN&#10;18ntm/rpmhmPHg2oXHz2rtLMyzmfIYP3SpCxZUIMSywvCGD8jq/DZ79STE9+cvG1Rpo3HhKXn7u9&#10;qX00940aBRcqmKpG9fQN6md6qmaGihXSFiuaOnfuIJAMub948YGv/MhfFKDYhUiNxEUt9B4JGvD/&#10;pHAgdaPmKknTrGk2IyyhWbQoyZMlBZn47CJhE+2z0SfF/tszgHvkl18OD/nor7Jlp/791+EcWe9+&#10;/kkxPCTvtckOIKF3MMmkqSfWb7jYsln+inESi/0Hr3LPZVENV8l3i88/UzvHW2/mF//G8ROxv/1x&#10;fuaXJ1u129x34G4ieDz9VPbOHUtA3+rSqUTpUhmd0IjaU3hceFfatw3IHrS7gO4zMYUb5hd3WKLd&#10;QHWfieTzss31bgQkpUqk+2lJrU7vF65RIzgs7AaKDjTfnvMPLFn4bShEDtOyOvcOZRarRnya1CrD&#10;MRWtJr7TkFgsUXncXCIFCyYhUlblSpk6dghkGnHJ5yDdGcGDPONdbo62SIOsMlbVB+14zokpV7R/&#10;jAE5R9PO6uDEJ8aQncUphBMDsQ2fTXJ81CCENyCgHA1+/Nnh3n33tX9/Z8fOu4eNODx+4vEvxmnZ&#10;r3v2KEYKF/AGuVymTKoA/EBMP/aL8iOGlUai8+47eYElVatkFuDBe9Gi6Yjq07d3cQIrm/J2u5x+&#10;Cgak15+ULulEpRFrjm33sLyO8o/4GSHVCN1dE3BUTN4PT5gRAAxx+ZLpyI9rAj3S9euPcawp3bvt&#10;fEqYf7Uc4JTAxFoXG3TNmij/MINdxqXG+jdgw8X7gX6ARXdiG4B18aF9NU/DGAjfr9/UMMb2nRrG&#10;gHuDxn1IHMbo2Xs/n2GyTZtxet7XoQu+CZusY4zDh2KRJEHOxL3w4vPZWjbP16tH0c8/LT1nVqUp&#10;E8uP/LT0wP7FkV60aZXvrca5WzTLJ6Oq80wwYa8qV8qI1047RXOmLJ/n0fC5Hwwo2GbWlW83/PBz&#10;taezcTqBlDq/XxAJey89/HSS4vlD2rSl/OGbY6/cHN6oelDPDyHMBIWevZU4ceLmTfPu2lZv7Bdl&#10;cVkAiblbiqafMAwuJ7nxL7Hd2RFR4gHV/Fj84ohgv1BBIEYvVSo9bkbPHtk77jMySHw+UCvXrffO&#10;Lsrx/ePPSLLrNnwlhzgkixVN83aTXHhsrM8C4xjEq0NJ9aNSloNAwCE1X3+j2YR+8i9QpEPRbofH&#10;j9m1be2P0xc1zdmpeeuCTz+bK0Wx3LnrFd8ckbLsUzmSp0+F61WLXJ8+eaVKGalFJK7X2pRIXK7Y&#10;3XIl235We+HKF+Z+8c3q5EWRCGSICqfx3/YMyRl+eu7IXR1abYOgZQtI1PDIE49AhTKIYThPcF/4&#10;lL+DSLduv9KkcS5Nn/8oUeVKGdCyex4OKaCwAZ/xt/AefcmcZMOpKZ0DFqUyn6DriLYk6HAZhp5m&#10;PvaN17UIcihDeHfPzmRq6vARDQWVKqk5BkXdJ6eHz03BEp68YqZjnfusK8VIn8L7009lQIKSP5/f&#10;iF6S8wSIglglQU6eBI3NVFhP3Uh8RQ2TKAaXsQwzoAdSN1NLnDpNwET/T8b9pO5/ZAbIyN6s2U+5&#10;c49v2PDbn386lCfXfXGPsE6GblK6wOYWTFLr6SwfdC1iXBTZsuUSS+ATp5wcNeZYliwpCe26anVk&#10;p27bG725dvyko8TvK1Ik/YSx1b9bWLdr55KFC6XD0J82qUa1qllh5uTN4+a4N8pL1J6K7WXaPGEJ&#10;5SVP4rXrRGshKzwBPQMBakyA5EcdkNSuFaDJAsYIdAjTuk7trAcOXnWfcGAJS0dWtg/0CZWlUbXg&#10;aR+LRpaZlyr+c4xQmPhjgkycHCYKkzxdMwvscyIynTt3E6oSDzBIRy67yUMah4lKOS8+EydkYuVx&#10;Sctamjm7nImec2LKge1Z3rgjrO6zluyH+mWsde/+Q7hVRIDlsLIITSCBoSMOffDhHqKEjRp9FFiC&#10;JUGSHBIU9upZbM6XVQJ+j5b5gTHMKo9qQmyBPYikbArJYDvJ7BGmanJdvGh7qltrGWGA2ATWCAHG&#10;WiYel/zF/Z13WwW8ix8AWjM4Fj6nqX13A53nsdH7QV1PmBHICxaXysOTlCXjQcNNYg357LOK0MYE&#10;NvvhcUnjULkwWNdvjHaHGVKYMAZweyCyal3sjwHf8oEZQ0OCruyzz49+NORQrz77OnXZ3arNjg+6&#10;7/1o6KExY4/P+hJXxpnJU0+KHyNzphQFdYzxwgvZWrbI16tn0c8/Kz3ny0pTJpUf+VnpgQOKd+ta&#10;qE1rHWM0D2CM6tUzQyuCGYj2CS8cy0nADDlVeOczv/A7/9Z+Oguj6t2jKBjDFFHwftSVaq++DiwZ&#10;FTIfWIIt++WcMyyrcxsJCb1JWGrawdLiVP8ze/USwUNkl3/8Obxn911XTl4EESmfCb/LqYgTg7C5&#10;fMXA3bpVk1K4b0bbnScRgyxRPC1jcK+lHBEUyxIchAFNQOT1GzywkIwQPEMcMAQeEiDBj89kyffn&#10;CxYgU9CtF1/ILml26RRQRFMAJKehKq+OwEKod7gv7m49BCAxukeu1ql1fNp4gSK1etSB00XhaynS&#10;Fq1doHGHUrVqZTl+4gZOnqNHr4n3DyTGO3ddPhjnQYZBp9uO32vapfSwHE1+GTQuJpsGip7p033m&#10;8r69mqTt0D6/0UNiGrkpT7wsVPnhGYq8BFiiopzheI+J8bX4rXs8YuBxqcFwGlzWk0t6biZYQnlu&#10;fYTz8qwoBURegrNF9jRjJvGZ+NUvUH3nztjXGwWsC1FlJMjQJ4lHlcqB3CmCSSQcls8NBtfO3dfI&#10;6oi8BCoU4Zj9VFQ5T3CbUB5xv59a/5MygTQpu2Khb9liEmkcZJIiRdI7d54gk//JZP+fVFfcI2Rn&#10;L1p00htvLPnuu4P586V46fnMu3ada1DfrF3DOv/6mzOCSZSrRPZmzbqLCxeFobvF0uW1YmWE5v3P&#10;k7Zf77J/Ln9+7qxaeEgUUwtIsOi70x3aF8OjUrCgFvs/b15HZGILS7S7gO4zuRoT71ZiG4zLNN9g&#10;EpZCyZPYvde2TBlTnDp9TVG2lIekVhwg0RdxNFSwbn0kj3ak5FzGErrRaTPJS4zFiMFiWifzYx8L&#10;mJFsYhKMS+EBz1MJAQDxTyhmdZiYMEl53fclsKd+vWyY/u7I5LvvwuBxKfSliHy2Q3Jy8oBniD9j&#10;quJnTrB71HK7n/KqC0mOjv3H2rP7NCpPyJy5IY3f3tJ/4AGZ/59+Ob9r9xXQAl6OAf018tXkSRVx&#10;fTRvls/k9wCHkE+Ai4XQcxgHngdLFdD26JGWKz2OJOn9wDN5G+S4uJPrbP0Asnpn+4x0SWSOsJJa&#10;poyBnjCDE+zUqcf0CT+YIQAYdNjg6WBR84m0mosIrbYfHpfUMiITFbjM8wiS1YEywIx9B2I4x/Bm&#10;6MGdNLcGX5f/pnnVhn98+MOeewEbAwYd/GLMMcCGNAvTjx+PHIkljQaJ6urXzdq8Wd5+vYtNGFuO&#10;qLukBMGVAakPvXs8jPFGLhbjvTFGrSzkNu3dU8MY3PQ8d0QKyBnCYeI2AiNO1UoRdRFYMq5gE2DJ&#10;159+FRL1YNHSi5itgA3QCOcecnkJUYAtTlqklJlSf95KE2SL56TtqxlMUQRUhkTIPIywYP40Bw56&#10;XC8m250rBQxPXXpxcZuYHBFiqZPk55nawRxll2mREeIL4izlg1od56RyqSWYtmLFjPv2abVELi+d&#10;is7EaajKqyONV7p6HPdFhy8HCl/rWpVKp774FPcI73wWKFKmiva8ZgcBdUKKQyJyQCOSEUkp8JQE&#10;FB0+HFulckYiAu/ac7WsITu7ms8aLxektdhceed1HSX8LrZ353zMQXfaU73TK4Rs1g7x4Wu6w8Sv&#10;lfzjTxHIS7SVFB60CLBJOZIiSVSUN0IQ1TuwxKjuIKSVT58JuKJq/GSOLK84ieVMO26CJfwrPhOf&#10;m5KXqJELMvGvGhd3R0nd38ImywppDboL95EAS4zJ5suXSxvmD5ksWx5dGTiULhAUOHWa/yIyUZjE&#10;lr5l3cGgoGS3bj1BJj7Pwf9Ti63488SI4f8888ycd99d8vdfR5Mmuf7ic1l4vC2cV51XyRLpn2sQ&#10;L8uVLX2LneNJTM47ouUMHa6FcsqVM/XMqTX37Xrtlx+fxTHSqGHe4sXMkgxxawgskelxES05wRLt&#10;FqyTsmIMyIRgXNzdqlR200VoVa7eO3T46tcLT/2zKuKbRac2broAIDF5SIzHjUXN+QtON2saoGZx&#10;3yS1ltOBtZWXqMLQhY3kJU/OklQUlTDz5l9eonrMlTMVsZtY4ydzmQptDLYR7pb4SQSTsAF++Iv4&#10;UZL8TlTatpsVDGAWkBbKlnfkghw0cX/8u4nPOeEZL3FgfZZXe8FKM64PEtUzISdOkNhLO5QKhHyj&#10;e0K6aZ6QbZ/HeUKqVMkEupAWRn9e9sfva3buVNgIQtxnCYdJVNRtJzmNta62R5suQQXkL/GuuKM+&#10;acEEA+LYXI7PSyuPS9pB+8G7CWPwi7twQsIYIK1Ru+MHZnBmqhi7PmFGADDoQMgT+RjnFptj+W/h&#10;LtlLTAdCADPRRX06TEA+IiuXdpYvD5856/SIjzXxRo9e+2bOOkWINhhlGND4KxBjTJ5Yrk+vom+8&#10;HuDqDBtScuqkCl9/VaVdmwL8yPo6cvASxdMxRcSx5cUHvvIjf0HCIYk4wdMShjFqZua6pimfOl21&#10;48j62SMhcbFhoRZr35kPvUN+WNh30vb91zfvvcl4ABscRNwIYhaLEJnIe4CNRymD0pbIozwnNYf1&#10;N5q5xhkGxnAnKV/ezWqXYZhsd1meR50CQHJxm5hqSVPVq2VibomTbjoH1Fc1QtALGIbf0+kr5WQh&#10;JKugUy1xs7z2Wk5yMj7zjJJHJiOeklRx4nQZvRnpd+4u1q13ud59pQo4BCcJL7wlql+ogBKmX0MX&#10;359/5+1AynZmQxbR1OWsxV8+f5s0I0hN1q+/VEPX+Vjnk9hWe47dzlYoU1C2DLN6TEQpxPEq2aFb&#10;+p17rDsr8hL2RQ7BmTM3UZgULaoZze50NQogL3mU6FGZ0trqpNpgFkhicvdNyUuMxQoXYg3C2zw1&#10;csBUdc2FG9/razsAKyyRYgAbYvt6jVp7movq3XgZSnBeUZt4bpq/ZVcs7g5VMo5K7QsNmmCJNvI0&#10;SWNivZ1UwuOSnCcBKKUP+z++mSQlLq4SY9cpUya7edMvkc/XRP/Hd+xJg7YzoNwjpUtPWbnyUNYs&#10;tz4dXqRX93xZMt07dYooHYnHjipP5E3qYkoql4gtfWvjpkszZ595692t7Tru7NV3H/f0Vi2KPPds&#10;rt+XNXjj9fwuohFU7CZYEhJyLZtDTnQXWMIgRciu7n0uwbiMswFli1DC/JIjR6oZU6v+trTOhx8U&#10;w0OiL9bE29QvXy/QMrgr5wB+D+syv6rpxOMK3LzSJjOuyvjkIOn5eh+w7PrtolCELj5DQkmPPHG/&#10;XniGF94egm6Rjb5pi624s0yYRAp/+13oU7obJHtc9nqnS0kJ340FuLNbkYkTj0sqYnMD1Yzifp9z&#10;UqZMhg0boynsP0wWpwoWBhxC+mVUpK6fOPlEvwH7jSCE8ZAOXJOhf12dDJUjhpYmQx90LAxK0Zbg&#10;BvF5ewnsuB6emGetSGA9N00wsyhMKZQCwkqdBOKyWWGAgBlSvtjWsuVxSUkh1wkAUJsnbJBaBKaU&#10;Kp7lpRh6cT1fnnYh+4QZcYDhvh/ko8aPQgMtBxlLCRPsh2FCRVAWh4yKGJeY3dZp5Hr8e5Um7dB0&#10;Hd32fNBj3ycjjyLqoGTPD4uQ+qN/v2JjRpeZ/1XlWTMqjv68zKABxd95Ow+4okwZOBgkhUjOB2JJ&#10;ifeA69Fn/FmxkuvX1byaCcUYARecHQ/WtINxZ4i24yLrF2gtsERwxXfvDd8W8qjq8wVwlcisKtcH&#10;n5Gy8C4+Ez6ky5YWz8nsnpOxraletGtPaUTxuNQAmBlkJyzns6hvnXb5xcpEkrsiSS1cfBHWWtoI&#10;M6Vg13BoOBG6jCPkSccdlVpcX/hngItn47CodaiABJolPQt5EnEjSAGkX5eiA24WW04X3e1cEfJa&#10;Hc2yL9p7ELAEcMJn3BfzRi8AkzCBxr4kxBmCeBMskTIqOaN8Jd0HtCt0NfhVnnnm8RKeaWYosHPX&#10;VR5VabOmqfROuSOzp8ZWqcjxKv5Bb15GVGmCJXRBEGEhfQHeYGo5HUHt0Ct5SfxHL6wkFbXFqbot&#10;tKAwMrk7dzyyeyvVu6lx3H2S6919k2Bc1ksPYx2j36t2IqV6N5YUIpYfNpdRXqJaMMnBXcZghSUU&#10;Rubu6aRSPC5pXKI++nfyeE6LKuApKXFqCmRy44a3q02qP0Em/o/If6WkoBHlHtm6+VSh/A9+Wlyl&#10;Y/vs9esGs/aGfUYen9cb5e7xQbGMcV7+VWsiRV8h9C2cv2ScAKsoQHLs+M1qVbP/s+LFD7qUQsU+&#10;qH+5xEkSv/xSHnwmTrsBchgz/iDAwOgtofCZ0OvlythYe+6wRL+vaWehsLnc5SVkkV+x8vykyYdf&#10;fvWf1WsjypbNCCzp37fkcw28Uz2IvMSYSFHLuOTgNHThccm08Iw/diKwxuafg0T8IuyqxUvCHj5M&#10;tH79xVVrogirim6EHxFJ49JhpYcXH/jKj/xFAYqRu2PnTkLOXytTOsPefVckYOWihdU7tC+o/CTq&#10;eAmPS+xv0Be3aWLa2h5Np5EzM9Z8dp5ifR4GStzvf04YGFk7fv/zgpFRpkar4mItXR4OVhz40cEO&#10;nXZ1+WD3iE8OfzZKywGHshxJOsBj5vTKRhBi6wkRjPH2W3n8wxK60Ha8ZoDtxswY48+6XOoiL1Hg&#10;U4jp7j4TJxiA98N6OKRrFz23+PRMwnRP2GCSf3iWVzMAsw7r3z/M0AHDQ6r4l5jDtzmpc8bohUsA&#10;RRCBqvjAlYLSQ8Ab73zmF37nX8rgDUYxoud0T0zWDsoIFMGr1m/gwdbtdpLbBGYgmftatcw7dXL5&#10;jwYVb940jxjoYAxW1rnWPMGG8MQQdbicEsa/5FiDlAjg63liSEXNsCZ3uw6u5HTyg2esZwiZphQs&#10;uRiUqXCGwRtjMzd+v4ziZZmcS5x+uJe5tC9G38EcJ1hwtnwZKr9b/sS0CbwYBuAk0e7D67/c/myN&#10;9Ea4KNQUlvNZ1LedFhMjy1hG4JCt28SpFgnj2TVq2RK6qMVUMHsyQtCLxBNj12C4FS6UZseuq7aD&#10;VLNhmhYmX/lMqGjCUdeiri/7YvPrmc6XmDkjyx8rE9+5E4uTZOq4b6ctwX1Rru7jLEyqU+UwARYy&#10;aSbgXbZsBghduCC4orEjOc9xGoeFEkrhWuWKGR+fIfGl9sI3o0rlyhlxQOEzOTZlHC8+4DbBeaLA&#10;iajeVacUJreJNAvhTRjI9gfRIi9RxeCgOgX6kzJWeYmqy3FhB506lbpG1buxpB82lxMioh1u8p7y&#10;GKPq3dg1dAPuM1ZPtWlHbGGJlCGulykwuu0k6OqUdKY7gPZ48nJSKR6XNEviVNlll6lO6F8+JSVO&#10;zaZKlfz69SfIJKGz/r9bXmnZq1adDVlL3CNfTivdtlXwUzW1pyDGFpoQku6RlwNMUrHC40cjOcsr&#10;V8o856vTLdtuGzn6CEYSWvYVf1/EQ6IASe+eZevXzQl4YAV66sTqPHj4rICNdV8FOdSvl7Nfn7KK&#10;xCXFLl++I48T4+YJS/RbjPhMyDSkNd5OS78Yrx1Q0LTpR5q2WN+j947jJ2JYnvz5h9o1qmVGMULu&#10;lOpVs4hXRF6iJ5GX2rD11+vyEuPYeHDa+kzceVzSAjGXJPisfw4SyQQkRhZVIISQy3LO3NOTp54Y&#10;Nebo8I8P9R2wr0u33a3bbefFB77yI39RgGLzFpyZMPk4IYAPHop55aWcELdU8nXrMYLHhcNE/c7y&#10;qmInGwubhO/Gv3SfSbxHkSfSiBP3KwmNh/ZDdQfi4jPtI+TgA8hBi4v1qR4Xq8POD3vsJf8jARjw&#10;4WTLmrJ9mwJfzqgMDiEOrxj9WI3ABsTofpLWf7dYU9Q0ejUXtgvBkfxcyqYd98kTUPIS1QXcG561&#10;xrTi1t6dYAAPWlufiROPS1q2huX1EwBXvF7iafEPM9CLAzOwzv3DDEAa+GHJD+dYL0D3glnGMram&#10;Hbqted74wFd+JLHSz7+en78gtGv3vV2670HaIXu34q9I9OUEzyWG1acjj/YfdLDLB3tattnBO5/5&#10;hd/5lzJLl2nqZAzT5b9d+PjTIwqKQG1CCvzVnEqff1aqWdM8RAeR+La8s9ADkYlYTz6DpcqBePHF&#10;7Cj3Dh72jiFLYaxk0dZLF+l9sNs1jFEzYLCKBenpdDUZ0xwmLW/JzpN523fHJN0UVKRrvvbDRlZo&#10;37u8Mkmtrg86Ih7Glct3SfXAOcyqvMrgwaq/gJNKnTsP+3FQiTvxhOCYTUKKY1HfVgdvy8jivqQu&#10;DVu3iW0tqhQtkoZA9nywJXQZvUCKyqU6EgvPKjUJzMbbGquNqF/G1CXkxzRxnIycrmXjtw/aOfO5&#10;OWMKbVqdedW68I7tgCWAk+KVs9VqkMuqhFEOE/XBdH8gJya4GqcNixQcDh6aHLKNm/VEjbrQxSTX&#10;UdVZjqQi8RVOnw4QFHGb4DxRzK5kOw8c2ql5vYgHoGoRlatAgcDqJHEXXdhckr1Ek4wbH7r6Z5Sc&#10;Jp+tcads5SWqAN4DF1TjAktoAeTmjYjignGZ5lmquxPJTKp3UwtEYiAfvLVZ9YsLLKGMhky8Yvia&#10;1CmqZYTs7s4iI49LavnJlOWyL6a/3CMC+2wHUUBsrBsoNbbzxGfic1b/A8XEPdKt22+JE48QLTu/&#10;8CpVIinukWy69k42ovoSVN6KSeRftOwsd329MJR19z17r/71z8Vjx2+Jh0QAiRTTwMNXJ0hXAtLI&#10;GpySWx7vtruhhCVV41KRGIuRu9DkafEDS2gBnwm2yOnT10ywRAuxpbtHdu+5hPJ11Mjy8+ZUf/+9&#10;ws/UzgbS2H/garN3CyCk8TPjyEusIba4v9uGk3LncUl3hEm9fPneuvUX3TlLoBFACEm1O3Xd3anL&#10;LtHwkCW6Vct80NC7dilMgguydH/+WZkpEyvM/bIyLz7wlR/5iwIUe7tJnlZx0Xi09NhxYhLbHTc6&#10;TKQADzBbZGISvhtbS50KoudjFpA7j0sqxon7NbTmk8fF5BA1lWi80gLhU6FjHT4SC2Oqfn1CURee&#10;OKECobEIyDtkcClyvRMRCwRCSd7Phd9CRUMcXmvyeKfzwYgxOPQicXbfjDwuKQnAEIvfZTPKS4zF&#10;2C+UUc7Dc8z+obmw4qd8oREXHpd0YQrL65OXpeQfPstLX1iEwAz0Ti6RrDD7OLjr1kfj/pox6/TY&#10;8dpxp5eVf0VyE5s24xQxrPoOONCh025yCOIQIwXH3/9EHjlyDS8iRichqtq0CmT21K6g5vnati4A&#10;RO/ft/gnI0pPGFd+9qzKvPjAV37kLwrgH3uvXUExu5s1y4M/xApFTEdE+DB16wRjYYhrwn1Trgxi&#10;XnFeuQuppSkjYJAuEooxAnhGZ/o5bUYel5ThnL995Wafub2JJFsqdZ9Jldt1HV+vTJV4qWaNFrxq&#10;mcVv8Zk8uP8IwQPMIvUXBu7+Tz69lkFbCikxYoSRIITtjhaC31nUt+rgbRlZckrwfllPh8pmcps4&#10;1aIkoWbFJ2YldJkQmqJyqb3IkT1l1coZTVITs5tlfcDNIrUIJ2CyXznN6ldPt3Ph7pubDk5Y+0n2&#10;mAsUA42E9u95vWxp1Rfrd2fPmvWNgPCKFTIwt0r1bjqsuXOnlMlkjYasF6FhtwADuNaV9t0JsKFF&#10;4ZxELmJMKMlRU+Ck4gcf7vvpQL3q2q1VbcCwUqUCopH8+VPdMkT3NhY7qIc3IHuJ7UlIpCknhOAO&#10;S2iNU86pU/61qt6NAyBjuotn20leolrInSvIHVBZ5SXG3pFXSeRrp80YjMtaRl8WdKuugnFZ68KP&#10;IGGaU78mHpcqpkMpXxRll53ir39N3zI1mykj4/F+OkutJ8jE/aD8T/8VNDJ82N+1a895443vFi3a&#10;nzTxdahHNapn+Xpu1VnTKrMO1KD+40cImERcJa1bFjD6SWQcZPtiSX7BN2e+//FcmTKZZk6ruX/3&#10;a8t/afDhB6UVIJGSRljC16xZdWSS1QaZWPXupn2mKWPIYJ+whEZYD0bIvn5jZO48qfGWGAGJuEe6&#10;dCoCX4usw4ExX72LYqRlcwSmeV5rlAeIYvKQUMyoNtmt87isBn26tDYZ2T15XDIGlNbQV7bt0Jas&#10;TDkxjGgEKBJy5kaRwmmQyao4PCzzw6kjlD5uH6I2oX8lFiqmBuuRvPjAV37kLwpQ7JlawefDb/fv&#10;U1wC2Lucakr4biyDHW8NcOzuA9FujgYNtCePi+6kC8wX95ZJWbjy78h5X5/p3G13z977ps08Kbkg&#10;Px5WesbUStCxsCPxabi7QaSLZwk7ljKpe75CNQ+CMZrqWhE2YukS4MjzojXyuKSwp6bTJC8xdqGR&#10;BPRZsm7uMCBVapJ4mHnPnnk5xK2vlD8+eVnyiCKgqs/yFMbuEXkuPpbTITf4ygsmFS2QZnvg4IO4&#10;O/BmDP/kCMn+cKrQBTGO2rcLSBpeey0XapzOnQoRGBcVB1oOQuVOmqCFyh08qESPD4uAzGvW1Axf&#10;UChZz/nA6gxsPS4NYhKULpUeSED8KIjpvPjAV37kLwpQjEuVJDM4QHhs+8n6J6QamTc/UhajK4Pr&#10;F2+P+3mleFxSTLqQUN1Om5HHJWU48+GNWK9rYwvWM6TB+S1Hoz+hDGFkP55UY8CEpxGNGKs4BQlg&#10;8Zv7f8zV+xkyJuMQk0HFWOuXjTf/7vuZrMEr7QoFCBMSEaGdGFbXhwuPS4hDrPtIF8a6LrUoKZoK&#10;qWUkdFm9QIrKFZjMoKSFCqXOmze1SWoi8hI5QJqbJU77LrWYBAmwa9xKxYb0/2bAM70/4Eehb/GS&#10;DJVq0/IPhgbcF/IjfhIGyfrR0qURSvVuapm08eKAwmzF937k6LVcuVLi3BPtuwtgU1ITEzmKUR3t&#10;1Ut6mbD20xK3H/u7hKUmTDC21KmT2dq7puwlpgHzFaDuZOLbqt6NLWj+Frsw9JRxIWJJCy5sLk9Y&#10;QnWCDt93WEGyVb2bdhxk4mLoO7k7VCPcpq45IxNbeYmqS9fExLceCPnFxOMy9ugOpZwaVL//D+lb&#10;pvZv37p45cp1z06lwBNk4nOiElDMiEbeeWfJ5k0nsmS60aNb7ioVU54Nu3jp0q0BfUsASwAnWKvP&#10;xsESE31LmFeEDPpnVeSML0Mav7Plldc2vvTq+qkzTvL72C+qfvv1M286aNlNsITyms/k2l2rz8QT&#10;llAXwrQKGewfllCRuDQ4W+rWyX70aIx4SBQgwT1inVBgSa2ns8qOs7IC79ll0qFmWXlcUp77Jq5P&#10;AIaq7ofHJYU1LvsxdCAxcEKAIlY0kidPqqGDi0+ZWK5Vi7xCaMYUbvqOFocHtaX/s4Qn1ndLzrVo&#10;lp90Zihl07jmAlfCd2P7WOEm7qkLj0sq/otIvtyydceXlivdGMNXZmbBwlDYWSQMgZqF6YYHjOC8&#10;LG+TslBWi7HMPKn8MjYNY2zRugCnyYHwnExr9kasDUnQ6bLZQiw4Y+SZdqllkpcYS2o+EzshKYd4&#10;0eKzzd7N62QH4/kktJSxKXcel5SU1UqxDPzwuKQW08LZApzmM9jYuqcqcu6y3yKsJCtCZvXqux8Q&#10;Qp4Z8C3sIwD50I9KfD2vCk6Pzz4tjZoc+Xi1qpm0sFT65YABpAJYkT0Tm9t2ejWDfuult97MTRVm&#10;0vOgSwHZceL2si6YNrV3LbHwUCELMdWTzWUy5TXJr8Pqshqw4nHJL34xRhyPS7XDJBiJT6YJscUY&#10;OVf/TTFM0rNzJxcqF89c5ndbHpc0C8ZA4YN0JzhLEKGQjQCPji4nSl3guZLH585Q4CSdLvU2+i5M&#10;OninBX5qxSGTx0RzcZsQHtelloxTiyitq9LRqSvYYPICWalcXHdY7YTnMkpNTBPIiaG079KXFi8r&#10;8o6SmhhDb5EtkSwiB4YPB5xYT1ROLZOzBTDMDDNgq7xEVVfYFXzCk0t59gIHLr68xNipAAxbetKd&#10;Oo8T1JT8Yozyd0m8YNUIzhkm37Qjgewlb+VyT8LI08fqAfCEFvTlxOZyUr2bhucED5xU78bqEJzC&#10;dURt2vzAEqoALVw8RaZgXNZedJ2J/bPJHZbQVKrUSe86hA2w8rhU11pCgn/rM/mP0LdMk5AqdaKz&#10;Z58gE+up8d/8BTQCO6tdu1+rV/9S0Ehw5psfDykwY3LxurVSEmxu1eroxImT9OxebOjgUhUrBO4O&#10;BC+qUkkTkOAqmTLtVKpUyYArrCCCRuZ8dea9jrsGDTl09tzdMqUyjR9T9dWGeatUytKqeZF3mhR8&#10;vkEglqV1n6ywxGm//cAS2Ca3b90/e1YzaHzCkmPHY5b9Fjbwo10t2qwPj7hJWhKoIOIhsQUkMrzd&#10;ey6T/la5iVIEJSWfoNFDYvwM0oDH1TQuTLDtDsYa4gP64XFJI6GhNyEAIFpgmQ3HCC+WEkEjQwYX&#10;xz0CGqlXJzg4a5BSvPCcI7htPT0Oj0TI8bMpWIKFJJhEQsHablYelxTjkXYmVDsuanPhcUkZPFey&#10;6uOHxyVV4sT9Z/EMADbAJ+IYGTbiEEYqIcKIz0vCkLFjyrdqmZ8sK+AQlqbQlpA3HVKWe8YVNXIN&#10;YywOA5YIniF5tgQLdt9EXmIkzGjI5KYbMrHyuKQLd4mhVV5iHBgreRKGzrR5eidy505lDILpyeOS&#10;9mXFkeOYIF4WZwu8LBhWLP8bvR8oN/r0h2q1q0fvfXCxVq+5yOPTRLIaPLDEyE/LCAiBr9jo1Zya&#10;fLykjXw8DjBol4NPmLF4yTnicXERUcWnXlPADPhHThIe2+7nCeWxEQOhcjOnSJ7cYz3O6soAjLkH&#10;SLAFDP8CY8ip6MSGt/K4KJ9ux25efDjep49pFV+mxZbHJX/JyfDbHxc4oMb81kYwQ5uAExWwC1n8&#10;rsX7iK8ktrtRB++ywE/Jh9FXC967eCfiSqrTZ7SjdvpM2rvXL2w4Fr5yH+98JhNI2gOHuPKT3LrF&#10;iw985ceQXeEF7kWH7NTW/kXNv2PnFV7qq+wLAECicqkNyxunn6yMCBnPKC/hq+1RO336Bnt3bFek&#10;YBIJvUVEATK47x01antUqgW/2ueGJ+yYkZwpDhN64aYEJHY5RUEv/Hv02PVs2TSwAVqroBPAOHCc&#10;tC7+PaQmeJOMa3DSCy2QKHPHrFlo4vlavFsgWhcRI+CAqZEQk43bu3FgGiz5MS6poikUZvwd4Gwx&#10;2dkuqndjVWT3Vp+Ju7zEWB33qdUP4AcRyYGw9SHYBuOyHq8UyRPfumXjuHCXl6h2ICXedQgsZqt6&#10;Nw4gTeoktvcfJx6X1NXYXDe8gztb9/Q/Rd8ytUwqmxs3nkQNdrkT/If+EjQiSdlr1JjNh7VrTjV/&#10;Jxg00rp55rrPaGmbIEL8/mfUnj2xdZ7J1r1bUYVJ9NvHpd/+CN+5+0rbDjtHjz1WvFj66zcezpl7&#10;RtBI8eKZJo6vtvjbOh90LVm+fJY/V5yHytTzw9KY73Vqx8tkYtwbJ1hyMfp2+nQpeFeFrdGBbWcl&#10;PFxzNJ89d8MFlggUmT7raPv3N77Y8K8vxh7Yf+AyPnHxfoBGXACJdKoJ2TdEtWpRQI2BNWwXz6mt&#10;vETVlTumYkT45HFRhWBZM788DQ0JIlmZ0ukDaKRlXrjptgv/8pwjsRo3HeNz3fP8Yim91tPBsnAr&#10;mMQFmZiE76pxjH7js8FTy05FlgP3HbiKU8gPj4vycLQkOiQGPUno8I0cORorjpHpUyu1aV1ASUSM&#10;uywAKUsW5sQjF6SqBSwxYgx4dO7xW6hou7+Q4lz81wEfy7sB/GMcMyYaX22D5TvJS1R1SHpWboMf&#10;lTmKTGOILU8el/Qoz3U8VJ7IR1KY//5HBIk7lPwD6bnyfmAE16sb3PH9guPJFTij0hejygwaWByL&#10;30Sy4twmxpHnWW0CDH5ghvL5CIyRJJKeGzsubBzpguVb9yrfExOpeoC9w4XGtLuEJKIpI49LWmZg&#10;LjIkE49LDUbDGA75E6zgR9XSsy7YP7+tZ0jyqKi8ozXrk1Qkd+vUsM6De7IXVpHFawcPStKAyGYC&#10;M4ATCdjFB9wmHSZ0vxMVA2CQwujgd+y8CizZsu3yu40eh+hIFnstzaEjwcv/KNJ/SJUa9YZM7rj0&#10;2OeDJ75fullbvvLepGtzfuk2dyDvfKZYiQ7dyjZuXqney7z4wFd+7DKs7bJjIzsNawMoSr5xx9vF&#10;rq+ZvYsXH1LqIId3BnN+V5g4sdXGSStKPCU1MfK4+J3kg8StMk1axKFI9q7HsFYqHDCuEiIKNBv3&#10;QpaK+Ru/VxJXD/NjPUYmnwmrAAhy4HcJJHbZ5OJiAlW2jUuX7y5dFuEOS6gCzEDZcuJEvPUpBkZT&#10;DVsVS1SuKJr4Y1MD4OTI8kPb111QIhOqZwlOYYqi+zipovuI9YvO6DPxlJcY24O0ZuzXPyzRjjV+&#10;gPh+Zg0ROavejf2SbNFqVDgF47JOQAo7NpdPWEJrQUGJ79shE08aGHW1AC2W2FzAkmXLLjZqlJW8&#10;iraHi7lykfTYVvnP0rdMXYBMbt16gky8Lq1/978wtXr2/AM0wgs0AjjJGpzk1ZeDubPPnlG+fr2A&#10;Mx3TZPrMM1u2XrViErrGK9J/8AFuWz/+fJ71vAsXIA7dq14tm0IjL72QW7KO4Nn4bnFI/Xq5SNae&#10;Ok3yiAs3c+ayj/zr4i25ePE2i6a8S4O20YFtJwSnB1bXlq1Ro8ceJIZSlN6CFYrgpMuRPUWP7sWX&#10;/lSH90oVMh07ETNkUJmSJTN4UrqBJSIvMYYOY7T37j20xuPiF5GXGMMEm0ZOCnl+iQsqdZdQZu6p&#10;xPEDSBJxEj+LOoInXB07NCLjUeHCWO59Wk+/gEGcMUMKIuT4OamwxmBwqfELJknpYJM5OUy050qW&#10;FMbITrYJTEzjKVI4Lacctim/m1Q02ozp6UT+WBFBchWdo7Wt/8D9H3+mBU36eHjpGdMq4Rtp366g&#10;OEac9lQBBvEgueSCVC1YMQYmnR/Xh5KXqKbc2VxWeYlxL2x5Ai7yElXXqp736c3AO4dyTNrxw+OS&#10;kpLHA14WsnscesQi41TnxYcVKy8gOid74Ic995GtnNwdv/8ewWBYEGnSODeeKJP349WGOQEhGEZW&#10;/8a/IFmJ9+MxYPCCGQrJsFMSiNaPm8VIYBMk474ooHhc6nhBr3cy/Q0HIh7hjUN8957j6qOJx6U6&#10;0ml+zhjDwuOSiqnTEKDJxu9nxRh3dxwp0/Ctm4mSrZ/5FdI1a2AoFx6X9IUTVUIRcjoVLBAAn05g&#10;BrfJ0WHDpOKRmFEABmz3FJt2vlHg2ro5u1ZO2/FOsRtZThwt8NmYku27VHi+ES8+8FXSov/PN0BR&#10;2d596vftunjvJ7z4UKpp60rV6/DeuEvT5buHpP1hOViI6ePFhxeyX026cVeiXYdezRt7a8W2M+tO&#10;Zk50U8VQ3rDx0rqV51Lcva3gTebfVwJ+PvikLXsno71Q46m/3+s7skqnzuPqKOkOChkwgy04oYqw&#10;znDpgII2bbnc6f2A7Mpl9ytVCpxsQGiKgXwOHoitGYelXSoiNSFhPAVUVHeOuDGpIn9pAYV1cNJq&#10;5AeESTC2Bh/smuFM05IqPnoUUL0bH3XWEeDhjM9N8pSXqDYEkxjPcHfVu6lzTYZuYCj5kZeoFjJm&#10;Mq9buQfjMnWdPVsKk9PDPyyhKWRIZ8+ZLQQX1bup9wcPHplglZO8RFXEv+RfAf/foG+ZdiFTRoJN&#10;e+eTkVreDN3/+Q3l/+stgEa2bTu7d8+5VatDWVXNny9DjuwPC+ZPHh6OWjcrCYOxVbnNffZxSSGW&#10;gEk2bb6SJEliMInRSUIEFayHP1ZcwFUic4IMY8jgcjVrZHVKfchj46v5J99rF0jHni8Pi0B3eLdO&#10;qTuJS/OZgEyib6vowLZhuKzNIjJBxU5K9X69y5w7f+OLsRfOh9/MnSt1pYqZc+ZMCQgpVtTsp0Zn&#10;/9sf53t9WGL12khWVuDOup8ARnmJKklAQ9v4WvC4iClsChNsat/oM3HhcQFIjhyJXbMuihhoJA4j&#10;Le4XY4+BSXbvjSHIsudJKzwuUe6y6Zzm255Ly7o1dhl5iWpf2Fxp7LjytsJ3VRGjn0CT2Kn4l/w4&#10;TKiIDwSHSeSF221aF0Qowi8HD8ZAiSG2UrT+QA0ODipVMj3stZde0DLJEJSJhOtgGJwtfuQixlDL&#10;nrkgZUeUvMQ44Tx+JMGF02blcamjoEmMbj+wqho8pygoSEtDaVIguMhL1NiowgQah+rpzZDCyH4k&#10;6wWb5M3wPOu0My19clgZkD26dCrMsSM6c/Ql/dhlCSpRIh2DefmlHMQPUBnB+QsHFFk+eIfu4nmK&#10;yhgEZsB990mysgMMHq4MhWToTpCJ573CCGYoL0eZs8Vp3ow8LlUGn4my5KwVbQ8EXTjlE3BxSmg0&#10;P38YwzgMOH5WF5yJx0VWjV/HbR2/5mOy+30ytErhctkKnIs4e+5Wzfj748LjkoIEEJOpOHTo2oB+&#10;xfhgSxhTre5NlP3Tp0Zyh9yU/GtCVEFzKrdzd0S2/KPuPCgQcy7R3njd30+fjtgptwoVvFqrJgnR&#10;U23a8csfF2u+kD+4lHZvOR5655vJB1t0L1Owci7+GvfTDayoDs1y5A26SaiWu9k1IWKKyCiW0/68&#10;mGXVD6eea1L0xZxXs40YQ/wxp8NdbOxY41/FUSLxfZX2Gx8id+YoMFpDVik37Rj74/Wftj94I/WZ&#10;Zp0H27Z26OMRt55/5vT+i2v/jqj6bgFTRAHu9gJOjG4NCTtGCGZYUl/NC+Ozyp/jNGD5ndAppgK0&#10;bwxk7FRdadmvXLnHobTCEqkIOPm+ZX+QCWESDu4Zfuu5Z+R34eMx4ODgFAHV+1uOLHHTGLj0lEbO&#10;J5lKWrimR869RkZz3ZOUoLqUJz6EEnskCJZQF58JqAZGFpIPvvqUl6gd18NFPF5oSBAsoZEsmcnm&#10;Ec8u95SXqK7FT37jxkPliHaRl6ha2bIlv+cc0ct4QGlt167YShXT+szm7nRCev7uH5k8UcDbT6b4&#10;RoYN/atWrdlvv71404YTmTPe6N4lZ+WKKcPCoi5futWqRb6De56dNL5cnWeCDx2KbVA/K7BE/CR/&#10;rrwYlDJpubIZgSUnT14nQv/c+aHvd9790bBDBw5df6pm9iqVAy7vyROqvfFaPj+wRNbp8+VNgxWi&#10;9Ohq6J7aEgx6YgefP39T8rs7wRJosseOxaxZG7H4+5AJkw498+wfnbpuphfa377zIjdQ8YpMn1L1&#10;vXaFX3kptxWW4ACZ9/Wp1i0L4gARO8PW5lYjN8lL1O+kp1VsVKUwEe9KM1d5iX7vC7C5bHlc4iGR&#10;OLYlSqb75utq77UrgCYYk+6F57O/1igH7EzPTGeKx6UGjO0uoS1dNqO85PGeyizpeZFMm63w3VgG&#10;Dy8ww1P4rqqgNOAz5f9cEdGz995hIw6Ght0g6hGEtDGjypFRZOQnZVo0y0f6anAIL3aKgFpvN8l7&#10;9Ggg+6T7DhqFLuAlFHhOuSBVOyYel/zunpHdBWPIWrjV7nSSlxh3h+NuctS4y0tUXSbKuDTuh8cl&#10;dcEPl6/cIz+gH4cJRPm166JnfhkybsIJ6rKn4MZCBdK80yTPqJFlZkyt+MmIUs2b5n3lpRykBTTC&#10;Egr/uiy8VMl0SMzz5nvMMnc5lAklWdkCBuxyP11IGeLp8e4eg1+/fM5CNlNuWMEk6JqcOjLyuFQZ&#10;Tf7hEOXZCWbg2LQNkODE45K+NIxhCUPkwuOSWqx03rfE4THyuGjh5wk7uu+e909QibJlMgBLqKWt&#10;yMYPWevO45K+MmVOQT4T+SyZ4J3ADK19OefM5r03X25Xpv8nlZrm6DTpo7nEpzr9dP2Djd7+umLT&#10;e8FZeI2o2/frD8ds/uXnvX8t43Vk7vQzg/sCS2j51tNVk9ev+vv5DFLyeoq0OWoXB5bIX13G132h&#10;a9Ulx9NsSl38VqECD9Kk5sWH2OpVc5bKfiZ5cM7S2XHabB/x+WfP9js68tMDv/+09ddfFnw49t0K&#10;Q9o9NfzA7JmQzQhN5nLKAaUqdepcqVqdUj37fLVpeMy9T+bHLDSWv1ZVy+Iy8+P5DSt+ElZJo8bd&#10;SBz0IEMGW5CgwInyv0nYMQx9kcGw2sXLZTzqL1NkuSNHrpNBxU9FylTSFe3i+DIlVZQW0Jx88+25&#10;OStuw/fja5HZc5Qg/pIgk0t3A6r3xrm07CXGzdlzot0tdVaVT3mJavW6PJ3jPCc7dsS++bojO906&#10;CdBuldjDj+rd2AIZq7W50q/9hMISquTKkeLEicdOJ/cYwdaRazIkQ2wu/7BEOw/1PCpqrdZdXqK6&#10;1nTzzp5eKfZfpW+ZJuHKVaKw+PWZPEEmj2fv0KGLCxbsa9f212rVZgkaIabW8MH5p00s+kytFKlT&#10;JV699hI5DT/sVnjQgOLQ4qXmtu1Xfv8zcteeq+912jNm/MmkSeFkp717N9GvyyPebrp16szT0dH3&#10;SxTPNGl8tSGDy+fJnebEyWsD+5WbMrF6k8YFaj1tE6JKmt2565LRWyI/okRnZdR0vFGMqLwl1utB&#10;fjl48Mqjh49+WRpKxPSQM9cx8XkRLOvnX0O/nHOsd7/tbTtsfK3xKjTro8Ye+O2Ps1dj7pQrl/H9&#10;9kWJr0X1ebNrThpX2RaKGHs0whJ+F0ziwh23yktUa/hMblnyuLvLS1Rd1t4QBaIOh8fV+I0Ax9cW&#10;kBDEVmphqWDnvft2bp4rfKV3p5nkdx5FGApY80aiGkaSbXpH1Y4tLNFmyQG/ufC4pE0x+g8djnUX&#10;vksQLaGr9R94gCpkERk9siyQbPqUSm1aFXjpxRzYN1bSnQZ4tlzq16cEriHJwey+WQEDWN0244pq&#10;xwljaLky9dhT1s0UJthUQKwEa3YRdx6XNIKBq0LxaqcEscI2EY84r9d+ayadIkX45HFJm+hA4GWt&#10;XXeRdXrOPWtHktR8wcKwD3pAqztGyAFyI7Rrm18OFtoJgl+VKZPePeS0WKigTZKyee6LNntx+nI+&#10;+yRZGb0f1BJM4kLNMiEZnx0peYnaC4x4Psu7dbPyuKQMsM02bqkLZtCgsl0OZicel3SEFSU5WI2b&#10;VcRiKgDGIKmF8UcjxmCQP846WKNQogIxZ7/M92q3geWlJCIHo/zak8cltZTPRAxcWzAjmAQDF5bR&#10;++8V0NhQqVNGJ08PYCBE1dFOnX+9kjvry5UOz5/Fiw+bb2T9+vfYPaE26RcKFtQCVdGRNjxL1Clh&#10;SdHR7DmhcuxkU4kytX3f9ahSjwY3n629KyL5/N9jN9/M+mK3qt0m1LtXriS45fg3c8AtwBVAC9Bl&#10;/uiFr5UYNK39KN4XT/524/iphxJlrZNBi/zLdrtQgcuvvLB75ox2Tw9/t+KQBT3GHhjxMeAEsBR2&#10;T2Ml2A7SeFwUOJHR4jMhlTvX8uejj+fLl2r4sBKmI+vyVYETUsoM6F/UkwKtmmrwbFZSmvD8kolV&#10;SRWZxq8XnG3fYe+xY5rqfcCIsuPnPX140MCUZ8+RIZ4kjBQW4tmJkzcC8hIfWUFVv0grs2ZNgccD&#10;HlfjN3J4ruWpivj5+czqYYLkJaq64twm1NlCC1d1j8eVK9oAfKrejYcsd+4gFfPajzjEdLizZElO&#10;pkWhVyUIllBeTAuV59GTxyVdZw1OHhLi+OBWmKRSxTTNmmYjZpr/0/Xflbx69f7du37zq/xfjUzE&#10;MdKnz4oyZaaT/fDFFxe2bv3r2rWnmr2dBTTSslmGOrUzcflt3nrljxVRe/bGkoCia+dCxpibq9Zc&#10;HDxUC1L08y8RQBSWSw8fuf7oUdIK5bL071N2xe/PffXl0106lUA0kiJF0j9XhmOLD+hbtnat7Dgx&#10;6tfTnNrWjfWPseMPrV0fCYkrc6YgY0yqsHM3EBarKrgyUIysWXdB0ik6nS4//xI6Z96JbxadIkzW&#10;0uVEzdr5bvM1qNVnzz2GaoW4Yc8/l7PnhyXmflljyaLaM6ZW++yTCm1aFSpUMG3Y2RtDBpctVTLD&#10;1RgPb4B0jbekdq1A2F++CiaR1VCb3bSTl6hicM+wHsTQlIUbp+wl1pYhOMFZgvDDChCyCquHRAES&#10;qcttHe9EE33FSO6weGxcrj2i/Qqf3liGVdWwc/FYvMZ/nWAJZZxynDsJ31WzGP0AMPx1/GKbesUY&#10;RKtMmQwqvToRmSWzofumVPKM0Br+xVQ3ABiaBvKKyL/uyMSWxyUVYdM5xbx34nFJRfFdcJUZh+fJ&#10;45LC+mpc4L7pR16iuhCfiYQ59snjkrrhEbfhZUEEBW/I6SSOkW8Wne038GDrdrtmzQ5BgZYnb6qP&#10;BhWbNL5sy+Z5CT9AWN6eHxYuVjQtUW68jqEOM7ZcevdtLYwv2abPWoKEWluwIVmlSYD3gwYFk7go&#10;4E1IRj/iyXRtq+OKmm18ZPGWOMXakgQm1h2EEGIb6sAFM7AvYAxTLU+nBDcxHg3GAXhWoTAYw8j6&#10;MNKrBJa8WujGu7OHFc4w+NUe1RXLCM+ncUXWk8clo1LexWdqZYEfiFVtlGvbYBK9Fjxe3sWYXrru&#10;RpUXC1Z7Jod4QvjQ4b38Eg7YBDCkCpTCXbuuOoUJ5iowVpf7P8GyeOcymTXnDLeUsLCbZqQUN8VJ&#10;M6R5qv/zwBVAS3TyDOXq5jv6IPOGa8F7b2bcE5bou60Phz43+O0elQ4v/nr39nW8nxk2KFGlUgAb&#10;4A2AasEvl6RHAMbvf1zwDI1FSQEnsrP4EEjlLlqRGdMqGNNWel6nitA1bGiJBFUkOgt0il27Y+bN&#10;D2OFglAECpAUL5527uwKrVvlrfNMFnhfvG68+hyaeHwmJGFcNHD1zXOX8ZYcP3HjUSJdXmKSUSo9&#10;pTWtWKJE3E9++DFy2bKoBMES5gE2F9MbGnb751+i3nwju39II3OInBXuGbDEp+rdOPPiMwGf+Fe9&#10;mw4cgvLQ0NuaOmVX7GuNHkeM8Dy+FLh0STu1Ll7U3j2DcZkajMthpXlO/PC4pDrCGBVTwdigSVLy&#10;32Zwqa5BJp7pjFXh/+uQCY6RJUsOQNPCMVK16uz58/beuXU5WZI75culb/hy5tq1ssycWoZ4NUwQ&#10;Uf++mn+2Vbs9x47dMGISFqHXrI3uO+BQmYqrPvv8GLrnXDlTDR5Qbu0/L0SENfl2AeFxSxDhl1hb&#10;apY1ucjXJ5+tlxMVu0CI/Qeu5M9nYx2KsET07sAS0wlKpKxSJTPKj8LgqlcnR99eZWxhCaSsiZMP&#10;122wolO3LZTv8F7Rb76uNXVytW8X1Fr6c71FC2tNGFelfdvCbzXOX+eZ7PCy0hoghCa7XxICPtGi&#10;eWpaEW/dxS497C/6EzXmADJxsJ9s5SWqblyCv4CJia3pKS9RdcXIw7j89rswYhMpypYJkKjy3ywK&#10;rV4toziyA/nRnG0+k7xENQIZ7IZDtHIXWCLVNZssfqxbT4cJtUAmALA//ozApFapV4xoRAuiNbS0&#10;OEbIT4cmAck4kXw9kznQONY8h14Aj3tEXdkFW7+NbS5IKW8KE2w6z20jS8qoeLdq91V1MSyMXB0/&#10;PC6pbtQL+pGXqE4lICkwwz+PS+rK+hlnFEJ2o2OEXDrvty8wb06lUZ+Vhqpe95lgYdqwEbEHa5tD&#10;w9qhew4cKW9c1C9RIj3RnE1TbfpqAgABkpWzVMzq/aBB96hcTjlYNJ2PQ4pl217oSKJy2SrgnRwm&#10;Ugvr1rzjumdJyaNN/8qRMspJ3XlcUh20YMYYW3CO5XE/BBrG0Lku6ghKIDJx1b7eIFPJP385kyFv&#10;5TJpy1R97HLPrEfqE2jnB/9I44rKBWbg1FL5B50widQSriCAwSlMMN4PW3xCFWysjZu1PLYuOgpV&#10;HWxAF1xZ7Ps/q6OWfH9u8Q/n9+yNeey9sUwlE4VjhwLMFdGQQf7U4nDPmn3m4sNUxSpmS5I14757&#10;wYS2w0HKiw94FViSyJQpOaKvYSOO/PV3FAADBtTDB4kY6rp10dt3XDl85BqpP/CKgE558YGv/Mhf&#10;e/fGYF7zy4RJp2Q4ZPVB/cUSA/8yfloj5xU3JanLB77yI39RgGKgIFE+sOEDh4IhnVKAGUOeKrwp&#10;3vks086/lKHk/AVhNPXjT+EbN10eO/7kzFlnQJjPPhuMT4PbiCBP3k+HEL7/6qrVF6eWaiodPb/l&#10;l9VTtsIA/Pvvi+zpnyui1m+4DLAh+zteFJY/uHMShAY6EB/4yo9I5ClAMQpzFPgF24AYPxs2Xdm5&#10;Owa0cPLUTRKGYA1TkRcf+MqP/EUBiq38KxpWwqlTN5cui3rw8NGWbVc3brqya3csBc6cuXXx4l3P&#10;/BvIQX/8KXL5bxfhgCUU1XAWwX8+eQptXuzrjcxpf9yvSv49f/4OZ+/mzVeXLrv4GhGxXJcvra0F&#10;yH6X7v0Lf0sgh9WtBz55XNJ79uwpBIwZt/9SRGDP2aMA2OymhQjjVNF71c1Pl/8nlxH9+oED4Vu2&#10;nD9zJqZAgQyFCqbPlOFe5QpByZPdWbb8ROsWeXv3LMw5t3ptdMtmeYhgAybZtOUKyJhlhtYt8xP7&#10;DxLUX/9EhYZBjInkLMF/WrJEJqJp1aubY+/ey6M/rww4cZoEPBU4QDrEqdilWGQUykAzMlF6d8Ek&#10;Vnd41MVbJUtk1O41OiyxukouRN7as+fSseOxK/46/8JzuUgPwu1pxCf7sOxpEwTi50gxjHlfnwSW&#10;QOUSTOJOGdfvfRpyaNOqoLH9NGl07rgdqnGSl6jqEmc9JuZu4kRpfMpLKL9xc/S6dRcBJPplmXLI&#10;oJJY5O67jLFLpC/lBBdijFPmZlm/bPaODcNHQyZ2dpUnLKE77u83rj/IpB1YbXMXvqvdIQunVjjm&#10;3i9Lz69ZG8WYq1XNDBp55aWcVrV6IL16/WysoAtDz2UTHlezpgGZPnohI83JWtEJMGBrOmWBsJWX&#10;qJbxmVh7NMrrnQbPbCOQvBmFH0lzSD64en3DZ6vefblg9uhzdzLEOzmtLaANE8POp7xEtQApgrsH&#10;GBhkTl5Fl4mlfRYyiJQAt5ugOjhYpDD643r1gl94IZtCILaNcF/id3IjiNbWJdK0VDdZqKlIQhw/&#10;fYGpFwEA0BQNB8IjZJbV+6HqYsdLLGbjZu1C/atpaq/ft10wtvK4pJYTBKIXlcDEOpNcqkIpUVuA&#10;x/WOI2aQE4N3herdeVzSsgmZePK4pJb4TOgL1xNHkLHxxOGDdud5LWuq4yfzHdjxdtG+isel9uLO&#10;3Qd4JLJkeaSTAz3wj9RSPhPMcVjsnMZ0hAeAvzDunXAaUIGSa9dfQg/jEhIXgMELM5oGhQyGaxGo&#10;wCMJwpL1uPALz1z2l2J84IXFPGHyKcE/YbqKpnixtDoMuIedje8XUTLvONzAclo4EP2dz8wev//4&#10;k+a+kI1m9+69SoZ1237lR6iVWNvHjmvh8ii/bkM0agqX8sa/8APIsggbiXqPHvWbUU7r947Wr9T9&#10;668obps+O9XGGT/4G5wueLDIAjlAqk1TaxFBr/e/s/qlO4deTtREb+H+ho2XNcmWJDCR6JOBCcGO&#10;N0ciARtQRn4Hb+By8T9aSiqFyZo1l9Ont99TBqO9UiZltShFisTcRviKnU2eJc4KoM5TNTNu3RYD&#10;3YPVTxYmOEwU4DMAj3sCdx60KKBNJoHjwuXDZ6hQGig6feti9L1XGwZv2x6rqkt33B5TpU7CTZUL&#10;4dbNh7hHqK61oKpfunv69K3o6HstWySAvaYm59LlezwNxV2TUH+LBP/F3+KTxyWdRkZqjwnemTo+&#10;6DJ3zv9HrzbM8l/lbjHVzCGpVHRe/cPbt/j6kBjTP/8Sfcs7S1lgwv5/iEwuX2ZB4vKhQ1EbN4Qe&#10;PKRlFqtRLVuuHPc7tA2+fz8LpxppDU+H3GGNHBwyY0o5mYntO65u3nKZvKdz5oVyLtZ6KgvI4dLl&#10;+3//Ey3RqCpXylytarb+fcr98FMoL67nnt1LbdsR3bxZISdYogXCmn+SBU4TLIHKRY/GILl8NcES&#10;26t946YoHDJWWIJ7hAhaGzdHUevpmlnLlM7QtbMWaIWYWlu3Rw/9qNzsuSc8495Ij0ZYwlfBJO6x&#10;qkzyEjVyng18tvbrIi9RdYW4L4IBT3kJgAQ7D+scJFawQGpZX2zfVnMUuN80lbxEFeOx55KITQsT&#10;XNPM45K6mCzWDK9+YAl1NWRi8Jl4Ct+psm375bnzzvABAEYKy6qVoR265XkEaZDvUthKGfQ8Ki4b&#10;HgMt3UocXY3j6JIA2wUw8JA4fNjmueXp+tB0Jre0p4IKu2RN9247/vtXr9+KjBk2fsCNjVWuvPpS&#10;+qlfDYw8n+jvQNk7hQuC7Pn9RrUq1uqsBGfLlpKx+ZSXqBbwmRBaALk/6nOiANMO0nbIXRhwBKHG&#10;Tjp16gZnglAiiS7N+UmALJVYYMK4srWffpwFwum4GK3tQB4P17C8sqhvhBncCXHOuBx3W5IV5cVK&#10;tlZ08n6Ib8Fox6u6LkjGic3lnueeneLkNF2ztsJ3NQbrpeqJGUR7qhZ0fToldO3HY4xBC062vmlu&#10;WVkHwQZnefTHnxcqV86EEolzBrCRLkPyEt0nwOMa3qOiKVrUZT38xuGj11jeVq4P98ucf0U5zfbz&#10;r+Gd3y+4Zl00V70LJpHCqM4kOtxbb+bCq5A2dVKFELjbC07gZqjQAjfVM2duKoxRsmRaHA4bNlxi&#10;qJoFo9mR2rs1wqnRZJeuz5y5Yat5wyTlLqrZpimTEtCWgHL8wo5og2ycixVGTmCMTv7iA4EWeCdE&#10;G2tJnKV46njX7SftAxfOosXnG7+ZU68VaJOrm0dhairqD0TOhJvUuvngDmbrbW38NKXf7cPfomLW&#10;IK5QXprRnFL7QDuqIiU1i03z2GimGy9i9U6aEkL1Lp0KJLQuj7Dvlpxv1jQ3VnvOHEEQ7ZifiAt3&#10;cIacOn0TvzoFwJ8ElVKe5Kl3KvyRofSpmM8aBYUsu1OwS6f8efKkzJwpeabMyXk/f/421iT7GBVF&#10;WM5rBQpwK7t97ry2CpYnd0qUQnWeyYzxM3XqGd5feiEL3Cp2UJ9/DSHIjssNSvYuYJ5q9r22vyzf&#10;TJ95FoDx4otZgrMkZ0qBBNospeHQaLMk0IK51SbqBsDgAXY5s03E3n/+if5lqWbkEEjKlMXF81S/&#10;c+cRE0Ixut6yNSYoyFdMF9UszhZQjVT/c8Ul8hRlCU6eIrm2v7LvcpRBOzJ+rPO4Ax3Y8ehL9zRg&#10;c/HeO+9kS6i/hQYZ/9lzt7l3lSxhnzTCOgORUToyibqLFH7Zsmgwyb+IvmULMwj5hcsLpMSoOI0F&#10;v3HacDlYhwEeQ+6SO1cQoM4zy62q/v8HZAJBa9eu8HXrQkEjYBLC1Z87dy137jRFC6du9nY2oWax&#10;seJIwlRWeuo+k+WlF7JB31KzgLdk1JiTLDj9vDRSlqKzZE71VM3U8L/faVLIxMsiO/jAfmWrVA7G&#10;QYFvoX2bwrZXhWJwUdJU4HTItezZ4vlY0LvjcxBhiamwysRKd8hCps88SjylCuUzw+ACkOzbf0Xc&#10;I0WLpHu9UaXsegoU2QKMrNaFV6++QLoMP7kCTLCERphM3l2QiRMsoZb0yCPKCE5ss5dYJ1B8Jtij&#10;TtlL4C8dOBBz6vR1AAkp2OHpEmKLVInbtl1m3RrNdzZXS116hMdVo3qAx6XGwOMNLhlPCGMOXBaS&#10;nHhcUpEnOvoW4474hCVU4YYuCQ3ZPHlcSPn377/6+58RLL1T/v32BV9+0V6wpAajkMBZXQmD7NU6&#10;4cbCOo+LaMiB1TO8Xi4+Exf9ve5HMnuTXeQlagwqupqCW+7yEqmYfs369gtmdEikcavSbN/Jy7Sb&#10;QadCeGX87U+QSVT7ViZ8QkTd2XNDcuVK2bljYWNeeetcMRs87Dm+XC887yMu3AYfIj1iKfe3oxEY&#10;AdBCkJvDD0ENwsnPLYgCJHgxXoPwMbBTOalUSlCXg8JfMFtUusA4FpPb2qp1UR/2l9gctpsTAOBy&#10;4BJ2SnhiRD6q2YCHwZB2QP7ywBjJH+t8VFNOPC5VAGQCb8S4Ry48LinGwTX6TPzAjDied+Ai9R/i&#10;WWGMLfC4nH0yxvGLQ+zIkWsED4RktWvXFcJAC6RJumN/qtMhlZ+Ox+OSuuTmwyw4fPgaF51P/KPV&#10;igsnyDzP+DLk+QaazcQVyuIdjErkdhILhLsxS0WsdssHCThOFfIz+lzgN2KMFSujHj1MhICzUKHU&#10;mHEgGQ3PpA3AmzjXxwPBNthkYnyLxS+WK4agI8DQzX3sWnZk/tdnoT/hZgGi2J7zmimcJqkpCk3X&#10;7vup1aqFm9MpY4YkplsEzKVPPjuuVWzp5jW1VmRgc74Ka9I457r1lwjXXr+eo3rBrtN71AWTlC6Z&#10;LpCHRFcB8apUMV5CHtl9DaVc0YAKH37N9PXSbq2LZBhctUTyZJlSsqIXcubm1m1XNUBy6FrURUIN&#10;pyhdOl3JEmm5JYJJlDHNX7/9FtmtW4HFi8NxfzV41nH5j8VfU7AvifPbpVNeNCrAkuees1+REWyT&#10;1TIT+ElWrbmsoRoNEWmJVgWRsoCVWveWxENE+tqWBmx0RIRZLMikfdtciNE5kTQEq6MpUijqDpOk&#10;NMLqPnJzsBBQRPwtQFZOJ5hIgkwG9Mtfr26mXbuvRUTcCdWdh1zjhKoX/wy1MNatJxvWObBEv5Tu&#10;r1p9ZePGqzVqZGBK8QgxZg0qc/7HvWtQ+foD9c7g6f10CO6au6+8EvzP6iuMk9tyGrCcHVomuLAG&#10;9W89pBaqns2bY3/6+SKak4IFUjKyiAt3ySvCSIiUhfCDF94Mxi8wI7AvdzWMcefuI3aHyQlKkRhk&#10;jv8KhZ7uv0rMuZEsaZL8+VLqeCyJDvXh/Gvv4DEa1N41wP8we/bkm7fEcqzfeD2Y9ufOAyD52v6/&#10;h0zEJXLqZPTJUxchaJ04fuXUaY0iLNtTNfFBpz90OAX+kGpVM8qPZJDYvz8WHyU3qVpPaxcSH4h7&#10;g1p99ZpoYIkUI1JWk8b5y5XNZIQixlmEl7VufZSJQ2UEA6qwLYNL/Xsm9Dq9yFc9wcgJUu/ZwhJj&#10;70hT9NQiR/r3KXP02NUXG/4NIClbJqO4R0yb4KI2rQvrjCwPdKFGokhcqjWp6xSrygWWqBauX79n&#10;RCbu8hJVC3ONe8qp09dAccbsJbhHjh+/hseAkpCXBJCoWsGZgyA11aubFfOdRITWaTH+YuJxqb80&#10;ZHLtvskF4cLjMrbJtJO8jF/8wxIKc7WrgIBOwndGSyTKtWsvsneEhc2TO/UXY49iQ+TO47GCYvRp&#10;eOY9NPG4ZNd0D4Z9SA137wfnnjVhojuPS3oU0pHgQz649wICybL4R2DJnfx5gyLPlsgw8NPpFbLd&#10;ubLpj5B3ayZPlDfH3Vw57+XKmTw8IkV4RFDY2QwrV1Gl4PadIBP8J3hR8KWcItPL8etHj13Lm4e0&#10;yjcTJ9ZmFXr6uXO3GAZMEn1tVVsJNmEtHl0SixmC+IvPZ69aJSMeVJ7l7ucep8fuPVfeapybBVf3&#10;sNrSjuJxyVdRVrjk8bC1tlkzdjqOriSrJDxjrDRQF++H+BZMaNalC9kp2xTLTjwuNb3J0AjejYdM&#10;nITvqgrWEk9cnvc8Vj15XFJL9kVmzw+SkVoKYyDxqumQV9F6noAx6A5a3YqVkbVrBX88jGy1Gjy4&#10;H3WlYtdulbMNHNisgLUWfYkfg5Sa6BYw3Lls3flOzBtPRtWUxnfaH8Ml4H7qYn4hbKCMaYHfHSoY&#10;PQM9Pij0tP4Utt00dlbaZDnj/mNUGN/FiqTB1FacW1NFW4BBLdSDzCTWs/seGf+VCFdVKmcknk31&#10;ar5i/kp1lB50lz9/KuGtJbRHEvtu3X7VjwLQeLx++DH8+eeyYhNz6BUycema9nnBagVHrfvpRLqp&#10;s09265CoR6KSwR+lyJgaD/XTT/NkSVmtWh6AilM7v/0eVa1aRiJzcP9xyj7uVFfi/CLYwLrFW+J/&#10;ligJIDl+7KaOai4AS55r4OhntiIiqkOjKlUyDe8lS6YpX84xAIyGcOI0P8bhqepkPOT3ypVIQWPO&#10;QiPlMe4J8qu51HSvmuAiDVroyKRnj7xVqmgV2RcoOaGhdwAAwADxOXC62rodkJdoM3DtASQ0cIKf&#10;eaNZ6ZHTA1RWsGDKkycDVCoABogOO0f4bDlyPIYZupcPjKdjHt3/46cvYxm5GOUX+GPgIuard8+8&#10;8MdWr7lC1z4b/P8AMsElcujghRMnonbtjjx/Trtx5M5DMrjUqVLcbv4Onu6HadM+4iJp+k7u+nWD&#10;12+4hH/5owFFRS4CQYtQv7lzpyxUIPULz2dFj7V127XtO6/Ap+IkIPGcmqYFXz3d4Fl1PzTPnlCt&#10;dPzwOArWnr2Xn37KHPbXicFlbDEiAnNI89govbtKMGKF20ePx5BznSzsABi9yp0dO6Mbv5Hvo4Fl&#10;XY4xsOSZ2tlFUSCqCQ9GlkFbYmxWaknwUNPmCUvEhmPdK0fcmr6dvET22Hy+YgUeORqLyf52kzys&#10;Tim+Fu6RQgXTsIhodYlo1KzN0c3ezXM+XPd6WcIrG8dv5XGpf7lWjZlxZXwuPC6piE3PO+kpBJks&#10;WnxWD1PmHTmAwqw7CjKxdZhgl5PfnX9JG/9++0LS3bQZJ0lsv2p1VA6v567R28CNhillzSxnDvs7&#10;jonHJX2JWsDIrVK7DAJkGJZTI/ADtDGT9saTxyU1jXmCXdhiAIxscxeIb0TcILEp0j2/8sbu0EeH&#10;Did5u0WdG7qCXzbACa8bVSptyls9utSxzvMHKr9K8eChSdOkPBKqrVVv2BRNOlQ+pE6VDKJCyZLp&#10;mbTy5TNwKUF1gJ8jabMxBDnWXALcRsaMO4799FTNzK+87OG8kpHoqJW8HHk3bNSI7H7u/iZrWzCJ&#10;U7Rc/rJd1OfEdvJ9ucAMalkdX+7eD6Mdr+bfpQspAwPH1JF7L1IrWbLExngvng4TNR6OYOrUqTx5&#10;XFJeMAkXqZUjpxq0ftAwxp0HEE25EPz7MQRj8KJBDEQMHeiCR/Zf/nDgOy9l6NQx6q99IaWiHlzG&#10;4MYLRxl4XyzVy03PRR0RR3ZKgv8cn5u2zJw6KVlu6IiwhJo7QmcusYpELD6WP2U5CSjOCqhgcuEs&#10;MRhBJi7OASeoIJ4BDpnLpJn++uGnCEJL8SN6BidkYm1NAAZxqzD3/Ye60gmTV8jajnVIUEf/g0Q1&#10;TuEmb+VauoxMxN4B1lXL9Lht2xUqQm/jR5/PC6nOzFSvnok5QY/OOeB/tMCSH34Kb9SQQGlhUWXK&#10;Zzu470j0p1N6fF2ptvftCxE8HZUpnU6SirgHsTQNScX5lXyFuCn8j1lLP/LrxTdez7Z9Zyynrk9q&#10;umpfS7qyM+bVhlmx/onu5b9fKakH47rW8JVg8INn1zwueYlfQm2o3kFEvKdInpiUi/xes6aNU0vK&#10;W3wmD/UIyxeRx+Dt8e8wEWTSqGFw1qzJ0Smkz5AURyjaHpclrYTOjFN5QBT8MWynyobsjS4JJKzt&#10;JODk+E8N2r0dXCLbtp3/6qs9BPCVYL7du/++e/eZFMmuNH4t7djRRXg1bZI+TcobkVE3x4w/hRes&#10;d4/Cs2eUB5ZAx+JyLVAg9bET19/vsm/shFNYvORATJc2aP/BG5OnhV248LBM6SxTJlSbMLbqa6/m&#10;A4osmFdr0viquEpcYAkOEOLh1q+Xs2/veFGwWM4vGF/Fbo3BZbuzGzdH1q2TQwlLTHkPwSHLfgub&#10;Meto+44bX3r1ry/GHThw8ErhwunE5P167tOTJ1R117IzYJg4CGOkd0EmLjk6rCQuNWyXmL8qo6LT&#10;AQ1ELr8e0AX6kZeopkAjEGBqPZ2FVJVNW2zl6Y575NsFWlbE+vWy2sIShO9N9SxskhkX+anLmWaM&#10;x2UqxpUvXDK1ufO4pJiweIW3jUUFiAVI+LxkcJUS18sqfMeOnzHzFLDk6acIV12Ed2lQzyCZqH69&#10;bFgb7qnWrUgAkGlN9yHNGuNxmUYulB7Tj+55VCgMbQxbU9HH/fC4pIuAz0Q/CrY8ruSRUQU7ducF&#10;ugCThMyazIsPSSsUL/5UXiZt2fJwfCB4QmiB97/+jlzwTWjvfvtatN722dTQLzcnzpR6ON4V6e5Y&#10;9Mfdq9/KqT8pmr2br1+f4lMnV5w1o9Jnet7JN1/P/XwDnCGZCDUm1yDvfOYXfifMDowmPSav36VZ&#10;ok7X1KNOC0VKqFkum8lhQkncC7w7ZRh0WtSnO1ufiTsA4Byz1nKnMwXseAObyw/GgIJi9H548rhk&#10;xiAuq0wjRimOy3xKJE1gg3/vh+wRcZz8CN9V13Rx/Ph1Ijhhzfz2+wXkIjh78a0RSpi/JFITH/jK&#10;j/xFAYohyVAtgEj79D/Qr8fOocMPJ040fEVMjj6pX1u+9NzML09//OmRLh/sbf/+7ibvbuvafe/4&#10;idq6VdfOBQnm1rplXszrPr2KDB9SYuzo0jOnlef16YgSH3Yr1Kxpnucb4HTNgGAAZMJxBNW8/HKO&#10;l1/KTspggkqBVcjFAQIXA4sPfOVH/qIAxch8gmNQ8yroQnmfm0AFPAPImrN6LaaoNpUHg6hNTL7P&#10;vgRggILAJP4l7DSOCwJ3B7Y+dDX/tj6n09bt+D+13IjMmP9xaj3q6IJbAfPMV9Y+fO6jMXsJx9E2&#10;2Y5TU7h3KpTXFkaX7bh/oFM3KVYvzQXPrhGWbN9+tfGbGoARmpZ/IbWODWLf0JMqioXKjcWzRymg&#10;YAn0J/HSwP3zWVeqo05547VsxYqlFiW9/7qB3pdFE8sL9yzVE9R1YPzX7u/cfe2Vl7MUKpTKdpHX&#10;NB7IUQyycKFU5cqlfapmhmrV0u/bdx2/B66eBvUz8UvFCmmLFU1NfhXwjx4hIDEf+MqP/EUBipUr&#10;m1YUKZkzJ6tbJ2PFimlpEIjyvwBL9PBf0WhamjfNZgxJrALQ+Zn///eRiSQV+eyz1W++uahixRlZ&#10;snxRo8ac9u2XkfQQbwmuj6ZNMjZ7O90LzwVzywD5kcBhzVrijt+vUS3jwnkV27fJJ4oRJOwt2+1Z&#10;v/HS6DEnx4w7zVee6EeP3cqYMfXrjfJ9Ob3G94vqdO9W6kU9tciKleGAlsnjqz33bM5Ll+689KJN&#10;mjPaxNAcN+GwMLiscpFNm6Iqln/stwUP4KlA7G4taTwSyEUuXLg1ctSBD3puY7FcJyLf+nPluemz&#10;jraLgyLnzt3gOd2rR6nlv9bnHYxx/HjMsCEVCBlsw2GMf5wZM6HA2hjULxnSa5ei0yXhAkuoJSsE&#10;xiiW0pspdYntqXbjhmZZykPdWV5izNeiNbNhY9Twjw906LQdHQWr13DrBZCo1Ja2fQFLlO6T9T/3&#10;y8+JxyUt6zoTzXaRMO7C47Ll0xtHopCJblFdbtEsENjKz0UI/wfrZPTYo5UqZRL6Mr4IIyYxghwB&#10;MHgqcmT3oAzRjgjfjWOAKWFK96H+pVMFfkzDlrhJxh99ej8gsEpGSPcwwabulM7EthfQSM7WXcVV&#10;MrXVyJ9b9g8vXp5p52z55dfzn3x2RPxX3/9wdtjHh4Ai02edQonOo/TNN3IPH1pq5vRKM76qOW9B&#10;zZ6f1zw5aOC97Jrbs/nK6UNfeFAyf/IG9bNpeSd1MO+5ESYYiFivXlbW+1GVeJangG6jPyqnyXhU&#10;HkO3p6yttY3yUjtR7R7tsqhvG5qJa1livBg3TwDA5WCSJnvCDKWAl448u5Bi3KDUORbnVnqc7t1p&#10;bnkqq/AM7sJ31YKcHrB5/ctF8Bvg/YCIT0UX7weBksLO3jx4MJZL6Y8VYIwbPL+4LzEhBHtFWfT3&#10;P1HfLT43ZeopkEbnbns7dNzdq/f+ocMOfzHm+PQZp+fND/3m27Ap07TgswP7F/t+UdVFC6sMGVS8&#10;xTu5pt/5OW/qu0N65h87ttwnX1QkovRnn5SiDG4BY2IlAMMr/jAGxUqX0lglso7jc9POxq2XO3Us&#10;2LZNfv/OgYBnoHFOTC468unEULWogvHtIpEyDR5zH4DBtGDI8g7Dzc/eGW19PbGm35RwGPo1qtGd&#10;RLFLAEgw9kiCcKr79JkYZ0YuHLQQfvaRMrh3ABgo4pb9FlmncdH1F9KUyjCA34uOHBt08aJ7Iz/9&#10;fAEeFzaYNlT9OSWfPTeRl6g4v8L2QfLuWVEK4C2pWiV9INWYTt9I6zstoIIlVC+QX1PhSsQqn5sG&#10;inRYop1L+s7iTvRZV4qppIpaALEUSfyPPK46zoeLtWtnLFQwFSJyn11LcOFXXg6mlh+fvM9mPYtJ&#10;9kb8S4T/sqZJSdAygd+Tw3NMCS1w8eL14cP+rl179jvvLN686UT6NLHN38lYs3pqSBE0xTurPqR/&#10;WvhVRZGL7NsfO3d+WMu2e/DPJkmSqHDh1KVLp+ca4/L+demFDp338cJnQskXX8jVp1fpNX8/Hx76&#10;1qIFz3TrUhI0otQggh/q1s3Rp2dpWQHdtDkewFA74uQqkQLACd6lWS034oTD1tDA1jmh1uo1Whyt&#10;ydOO/LMqghTsbd7b0KP3tpOnYhUUmTW9xvsdijZ8JY/IXbJlJV7Q5T69ymBwYyVkz+ZmjxrlJap3&#10;pxi4MnKrtsQ4bLEVTD4Ea+oS26MvmASlgafqnagDf/9zYfrM42822bBuQxTxQOTGh1XtDkikX6I0&#10;YiAaM2Bif7MYaTsqFx6XlM+RI6UxpZrG47LkVbS2TLPYLgRqZEUcWOLzGSPtoL3euu0Sy/ys7s/5&#10;KqRFq+1Hj8aKn8TqeNEid9XMwvzw0OWmE+m8lGhr1hNFx5juQ+2Ii8OEMnBPTYFW8eQ89ZRHRCmJ&#10;SSoqWz/yEjUYLVTO7QegNSw8XBbyOzSSFCvWiquEfwun7o/fY+7WJONmn+vafTevEZ8cHjrikAQG&#10;GDigxNAhJXF9LPy62tgvyrVska/Rq7mYN3wdelgeLdekFqysScPjHw+nfLqYS52+/+TBDb/rslTR&#10;XUDRJIkXy1huJu5bnI0e0MjKYoE7PcAofFeNJ9ORie0jx2VRH7tQBVpQTfkgWcVLgOgHZnD4cGTc&#10;uabdjW/F3F44bMMLxR9kv3TOfXLy5E6FkkrKeMpLVFOANLQ6fPXP49Iv1Yd4M6jlSbIiwBrxoLkB&#10;Uh7Pmyz3IgL5/sdzEyefGDnq6EfDDvXqu79T1z2t2u784MN9Hw09/MW446TI/HpBKBiDRxL+ENbC&#10;8VEgD3vh+ewtmuXt8WGRkZ+Unj2z4uSJ5T/7tPTA/sW7dS3culV+dEfPPxegB6OEVLnPG+W41DzR&#10;gWM5Fr32TsHKlRAyaY8A5LCkwuADaTdxa7zzdu6iRdPmy+s3bo8suLRrk69atUx4pL3O3MD/3+NV&#10;qJGZJUIuRpQGPmspz4CkaPS5qVra5YnxbRf2x9qUKRU61iROIc8eA26WtzS/h9ZdWq4UX7a+8LiU&#10;xkMLsO6vogldcF6hH7C9M1sHb5wZuYHIJeC5sZ674q8oHCYs2kpmYUBCxD3toABLACcuLSgel5Qx&#10;4gTPfkVeojT0AlA9UxFIs1p0x8SJSpUKKEPifCa+EBHVf10KqnncNdLtCwlBJnpKxAAogg2lzbZv&#10;UEThx7ne0wWAjX8vk15dgyWNGmXF44Eyx3OeVQEJLsy8Ucs23ZP/pnyWlOyNYBJxldjuZoLcNf/v&#10;IBNgyRejVwVnvvHxkAIzJhevWysodarEpAHCvkS5vm9nXUQjLDI1eJaYNkEo1EEd4yaeIl5B316F&#10;Cfl/526SX5dd7PLBwXYd9rVos2fYJ8fwkDCD0yZXA4189eVTsLOsKnZxgIAf2rcpWqVSwKiKNAAM&#10;dQzcXSVSTIlM3BlcCFp277kEApk24+gbb60uV2lpj97bqc4y+aTx1aZNqY5XZOHXtTp1LKagiPFU&#10;0BlfJ9q2RtySIlcO7anjgkxsYYl+E9GsfKvfwxOWaLV0LpYxDYJt6hLb01eQCeFTbVXvgka+nH2y&#10;7Xtb+w/aCzYjZ+2ihdWqVs6Igd6vb3FyArpgKtWjkpcYx4D9jSvMOipjunenS47HkoR1ZvPD45KS&#10;mInYLou/P0t2lPUbLhIlbMvWS/v2XUUejYqaSRPyBh/4yo/8RQGKAUhIyyUKE2zx0iXTL1pYvUP7&#10;QrZkMOFxqVSDwcFBFxyeu4Gk7O+aRSAF8qVRavvHcxg/gYl1ZnSfyWOGm0+HidDGyN3hs7z0i9FD&#10;vm2maMn3ZwF4EL4XTt73eqN1nZv8VWzgIHGVjK7c8f1e5cZNrDJqfJWF86uNHlm2e7eirzfKlT9/&#10;aqACZw5cec31ERf42OlY8/uxlLl71R8mBY5Ff5J7l5aW1HMTFxCeNLoQ3qAfJobicUn7QpVUekFr&#10;p1Yel5QRirY1yqo7PUnIY8b7gKf3g/JYkyagThQyj4m9HHM78urH41pl/m1FjQbPlwjb/0bvdiXe&#10;blWhSm3e8w37LO2OXdadzZsvFcEGOPp+RqWqQ2wjlg5fPYXvqgo3AZQSK/+KxCWKdY7zBCjFS7wo&#10;y3+L+G7x2RGfHOnRa3/rtjsHDjqIi+P77zVYhTX50y/nQSAEzkqWNDHggahrzZvm7dur6PgxZWBM&#10;jR4JzCjWuWMBnl+AEOnxpRezv/F6LjRI+DfAFRD/gBYCSnnnM7/wO/9SBq4UEVz4K1/eQJRFMnbn&#10;+2L87Xx5Tk4cIw1yVuhJ0LUM92QVxAVB6IXXGuVM0JIkGANnDnRZFnQAOZ4nPAXiexX8OjFMUAGG&#10;px8nhqmWbvF7G9+Kx6V2B0Co4o+57KPwuNRZzePDj61v5HHFXdE+K96jR+QlxuuIfUS65nkgTDOj&#10;30Yc9WPG1hjt7LmhBBLYvSemQ/v84uSh07w5U3zcfNSdrFkz7N7Ly3YARh6XFMDeRc1sNSqs1ZW8&#10;RP0ldzyX+54qqQk84IC99ljNK/DGp+PCmusdsYfPs51eTNURafjvmpJGWMJXmXBpxOcGJ6pypfSA&#10;MaQpnJPnw70xNi2rJPEi5f9fQCZO9C3TbqZICLj6fwGZCCx56fm0dZ/JjB9g05bLpDLdufsq0Us6&#10;v18Ab4kmF/kxnBUj8H35Kut69jkE8MBnsn7jlW8WXQhKEfRUjexTJ1T7Zl6tD7qWrFwpCzCjd89S&#10;oJE3XnMU41pdJTJre/Zdfiq+it3dVaLmesPGSCAgCUbGjD+UNThlkiQseBBCNIBDZs0+1rX71rfe&#10;XfNep00o16Mu3i5TJuPbbxdgtNLCxPHVmrxlA5+Mx9IIS/g9Zy7tWWUbCozfnWCJdoXoyZhMfg8/&#10;sIRagkkUMvFUvRvHj7eE+/upU9cwpsk0In9B1jKikTx5gkYMKzVjasW2rfNLjnaWGBu+kpP1Aa4o&#10;WVxx2XSkEZCXGIth89k+kFzkJao68RLWrdcWI/3wuDCk1qy9OGrMse4990kVyOLfLQmbM/f05Kkn&#10;Ro05OvzjQ30H7OvSbXfrdtt58YGv/MhfFKDY/AVnJkw+Tl2StQ8eUNKJTyXDg8dldCLB/74UbX+3&#10;cgqzy0lrVAxLswjf6dclVC614slFNl9q6ix8VzMpAnES1W/S8jbaX5uIawGi+EZAaPO/PsP89Oy9&#10;d+68EBqRHCZ715ypnCL65NmBR2M+58fr1Sofmjm9zdjnX36zAEoPMofwI+98LlMmw8sv5sTHwpnj&#10;M2A8XfyzOaZWq0q0KbSuQpMmYTq5n3X8y/QqA1044p4+EyOPS9oX89QpnLenasJkPLnwuKQ7FZFC&#10;7Z0fOhNpl9Shd8EMyS9GZ1r5T8E+g4AfH03qcCRmVOJHj/IN/4z3PmE/qR5Tng7J/PuKIp178LLO&#10;M17H5b9H4JHwGWCXZuHRXb9536fDhDvhwUOxkpyO6Vq99uLMWac//uRIl257e/Y5MOvLkNVrLuIl&#10;5rgAJ9BpfKWTprp2KdT4zYDjruN7BebPrdS2db7XX8sJ9iBjEviE5TOguyb6yh7EV37kL0xAwRiA&#10;Dc/TSQoIV+rNN3MTbFp+AZYUf69LyrBzJz7sQRhXEyaR9rWc6DUyU4VzHi6Zn76M1q1/aYQx6pRn&#10;9lW1R5rCu/Hj0DKQHi96OTFM/gTtSkmb1EpEtO6p4nGpv/R0Nx6Qxs7W9+WiMfK4pEcsZs/uKGZy&#10;esTVtfdmG3fTOjNapxqO8vbwMNr8+VLt3UcIwWwqmC/kgocpgx4VzntgxoRbeXMXHj/ZyukClvz0&#10;U0TjxjlN3C0ttJ1Oe3bZjPISVUy8xJ4sI6O8RNX1o9OQwqJ6f/21rMbhaYkUb3rPlVTHA0Cud1Xd&#10;FAHZ80IDV1SplE5BkYy6Jt6/z+TIEe1aLlky4AVFZHLhgvcKgjFJvDh4E+Sp8NwpUwF3+papsJCQ&#10;fW4JAHA+W3QvBiwZOGBFyeLJQkKuL1seS2oncoZw8Lixli+bXo/ke414fyyUngm9xX0W1wcBdms/&#10;nc0azHfn7kthZ28MH1qe1RQoUm+8bm/6iNAcxxauEqv1cOLENTCDjNk2AJft7vz9T7hEygJpNGlc&#10;AAIJX0nrzi8kKilbNhOOnTati5CrUaVTDI8gWPjFAX3L8gEFPBGK3SfKBEuksJNozAWW6NeYxe/h&#10;ReJSYxM2l4QBTRAsoTx1jxyJIRBZ927FNm+N3rv38j+rIgmuVbhQ6hEvlrLNNyKL67gLhIsl2VSc&#10;NidYQnluwdY0Ee7yEtULjAjIHgu/CcPnQ7p36/IwaAT7hpNTyCfYxKVKBnLjfPhBEdh3RGUgspOk&#10;p9WDaSZTcdYxxHWqkkQcv48bECnLmHHHeOTwcj8lTA4TOR9s1/ZcfBS4oWCnGDty53EFTjxD3CRP&#10;4btqnAOE64Oro2XL/CAokA8ghGs8OvoOH0AFwl7QYlmSfLBwWhLYE3WNX/AmjR13nAKdXkhZJsf9&#10;OpMn8iPI4dyIj0AmtrOkxzuGW5XvoB5ZyyXeg7E6+/JUzeCi5TI8TBQc1qZt4dGjMZcLt+l4av4s&#10;ASq2m8hLRCuin6VatBMVMNq2ionHJWXkKeuUx9CWxyUVxRAxIUxPcTYhX6ile0E1/oZP1wQrRH//&#10;E0l52QWT4CrD2g0Z/16ddvdekIlpx7/rNXbxH5db9yhXLnHU3Zw57+bKkSL8QooILXBzjjlf4zYp&#10;1q7z8a9mqHk+G3YLr2PKoIu9exb14+yS7nDpkPVs6/nL1mTkEu6ZzHEoncjJje9OT1gWyLf9YffC&#10;+fOlRmWRJTgFt2unYy3ZIeZ+FSoFJGao56Ytamy7DJ7xyUGSBrUjXiMz3f3003lGXinrVWAJ4IS/&#10;jj/I+NecM3zATyKARDajVw22GNqPMqUf/2s7TllwUdOlcfycs9yoFkzmu096ldUEL1I4jRPPVvVl&#10;rYXx7WnxWwEGDYJMQkLc0Jq4Wd6O43HJGPz4TEw8LqmoBVj3Agm249Q6TeuBTBiq1dOiderDoSTy&#10;EhFLGOMLi/OBy+1O1gynenUv07N/2c49QSm4UNThMMpLjGcU9z3SZbhcCyZ5iSqJswU1uYTtdqlu&#10;lJcYi+nhWB64G9xGeYmxLrK08HBvx5RRXqKq0yMj17rO7G1hE4aLirhoVHUBNsyYH3CiAYzdsfC4&#10;VHXShsgN3H0zJokPBJf3F2XYq2Hz/7bRt9wb8R8ymHa8pzihI3Ypf+5c7Dvv/JA61b2F34ZMmX4a&#10;y7VvryI4HK5dSzRrTljjd3a++faOj4YdTZwkyeTxVRd8VSsi9K21fz/PZxM7S9N1THzMy8LK376T&#10;/InWmPuJnFwlapAr/w6Xip6uEvGH/LI0bNCQ3S3abJAWqMWraNF04JBZ02suWYQRVa1D+6Kvv5av&#10;UsXMCpYw4EXfhQCNGOqtW/erV42H460zZgtLIsJv2a7LusMSGo+J1az8x34P37CEWjf13OQweRIE&#10;S0h3vXffFUE1zNvi70O3bLkoZK0O7Qmulc0WlggBqbm+uM7aBu/uYeaMqnfTHBIZ08R18ZSXGFuA&#10;7AG30MhaEd/I1wtDu324d8SnR4Al0C2GDi4xZWL5Vi3yQagQwjrBoF9tmLN+3WwYENAkoBXBnsfy&#10;lkA3fOArP/IXBSj2TO1g2G79+5QoXjwdifBcrh0lfDeWQQNNbChrLavwXZUhzYuRm2ebwMTaYM6c&#10;qST8i39eFthDfP108ddfkcNGHGrRatv0macI/4Afv379bJ07Fpo0ofycLyujA/locElYWKRqwYlK&#10;yCl26vPeeQtmuD9gdveGn/RABAIgAS04wRJ6gYEDxhD5DV/9+EwAGJRU8qTfstUoHjyEXwAneYZ9&#10;6nQslLzEWMCTiWHicam6ekxem+eNE49LKt7XcwsaI1n5CTMl16McFD9yEemLdPU4sSEcokipVTGt&#10;TC+ARNwjvOMqAZbcyxp85YUGIWNH7t254eeZi58tMeLg9bS5nilRqEru65UrAkuoxTufL73RCEAS&#10;kz2XNs/tPghauY6Li5fEcGdHdu6+8tvvEVxu7pGsKECxi9F3kJVzcd2995DPa9dHE7B76HDiVu0b&#10;MPgwmvjoS3eI/tyiRZ7JE8sMGlj0zTcC6/eYyLVrIdNM5wJLZAZYgFACGD/5aqmy+AfCr2UmYynb&#10;7t1Xnc4l4+/qCDKejEEPL209IbDkYlAmkr6v3nFTuFtGWBLwqr0d8OdwEvph1wiPS2E/zkCyu7iP&#10;UJw5RvMda9gpN45qyh4qkFXW1Xa3raV151rLyuOSYSBmcMFd1GI22C8TEva09a08LunOk3Vm6/SQ&#10;unnzpLTGPzQeF1tPixTgeedSV8lLQsNuSQwxtcniiBjNMZUq8DIJTkzyEmNd5tYYXt96CpnkJcYC&#10;WjhKVzvbJC8x1iXEk0n0aOraCZZQTItjFj/9kXXYtrBEilH9uisYk2LwuAjG1ahRsKlxMoRIQHz3&#10;TclLjOliCEJIEkz3iorHJcVEmiJB//+zm0/6lqnTBIUL/88P2mUKCAS8Zk3Y9z+EQc3itWvPtR9/&#10;jkqZKuj55/L8/efzULPE8h4ysJytUERaxlUyFwl7nccS9rXrLjz/nDkVia2qxDQ2KlatkmXJD2ck&#10;AFfzZoVUWC2FQ76cc7zbh9uaNF3bofNmfC/EyCpSOL2Mc/qUGhFn3waKmHCIqRctw8m8E8pjc+78&#10;TfelAltYQpvhF25KfhLTZkxdYjv54j0QLodPEpdqB28Ji1U4uFxiBAsOWbb83JyvTvbotbNZy03v&#10;Ntv4xlvrUbTTzujPy/78fc2unQsJWctpE+oOsES045JHxYWKalW9G1vGQpWEAGrzw+OSwsKIwFBg&#10;SKwrO6GRunU0M5qSPGz27L3a5K3cxYql8xl2RjqiIkrf5k3zY8FAShEw5rQp4buxAA9Uq9jAHTxo&#10;yMQQZcuTxyXdkX8wNPTmuvUXgY5OPC6My9VrohYsDO3ddx8i/v4DD3zy2WHqWsTo+Y1idOv+gjFq&#10;VUpbNUPs6RgNHrCmHjJzMi93JwYlBWNIWC1PhZIGyTZrPhY1AEhZqTOnGffeeDpKu30XL+vYjPIS&#10;479axDM9YLTtZuVxqWLWoGdyYqAisDoBVC2scD4bo+U6xeMyjsfI5vIUvquK+LiQs59eeyJ8/dH0&#10;58MUIAGcaEOtWzv0s2GH/vyFFx/4yo/HopOuPvpo2pJLDx89gh8FAkRbxYnKiw98XXk48aw3BnTM&#10;2TZDZHjJwR91a7nug47bkHZIpytXRn7/w7l5889Mm35q9BfHhgw91LPXvvfe38WLD3zlR/6iAI7N&#10;OXPPYMsuXR7Rt/+hTz47xlkKXwjmyacflwCKDB1S7J23c5FXu1BBjRTBe5EiaSQthu3iiPXwcSwW&#10;ffdYu++HTKIwBjCGu5Awzdw3Mf3VEa9YIEmv2b0FlnTN137oZxXa9S5nxCTSmvhYlFXNerCnKt1q&#10;92vGtBcyEeF7PFGElxPDyQQnPFGEc9AOF8MdbZWLPWrlcckU6b4dx5Vmk7zEeIxcbH3JByIKcuth&#10;paL7OCVMsLUiYS3Q1zmdJ06eFimvTY6DyWsrL1G9CLFK0bRODOpjFJxY5SXG4ZEqUTIA2m5WeUm8&#10;6Q1KIkQM280qLzEW03wmrvDApHqPXzeJUTVn27tR9W4qACjCZ+I0bPndJC8xFsaecfcy6dUDqndT&#10;FktQjXtsaCOPSzoVi+I/qzNRSnfb6FvuM/N/KDLZvDns/v37OA369y3z+9Jnj+x/7c/lDWZOq9m1&#10;U8l6dXNo1KywG8M+KleqZIaXXogH69XeUsboKlG/Hzh4tWyZeFlXPV0lUvfvVRE8PL5ZFEJs05df&#10;yrNv3xUTDrl48XZwcMq2rYt8Of0pXp3eL54lS8rjJ2JGDK1YulTGUqUyuh8J/jXBEn7BPsic2ZE8&#10;4ARLqHgx6nYxPVqXcTOlLrEdjyAT1lQSCkv0WvcOH4lZ8G0IQpozoTcAIVYc0qXbjvlfn4q4cJMc&#10;Rj0+LDryU7JA5C+QPzUBWPEP+OE/mGAJ/Qby1ju4EWxV78Z9BzNcNliKPnlc0sK584EATVOnn0Ig&#10;YfSNKDRi7IvlcKI8FSiQBgUqcb08TwkpoGAJSEy8JS7IxMrjkkY0ZBJfGOokfFejIg08zzBIZfzi&#10;h8clFVGhoIeZPScElYtRjiKpQkQfgleEpOl58qQa0LfEhLG4kvJLyUAcXh9idAof2B55bN3p9OfC&#10;io7UVCWx2XO7u0ooE8fjCgS8IqsdP3oiE+FxGfeF1JyPUgalrVgEzhgt4DaxCiGM8hLjgcYAkvRh&#10;1s2Wx6WK2fpMXHhcUlEWuZXJ5cnjklqBWHk37vvkcUmt8GOXkLOPXNx76dGRjT7tKYCEbWLzT+eM&#10;XLC6dU9cJaH30kIRJPX43K/OtGqzA/EGBdhx3BqcG+PGHx/00cFOXXajxRo34cSPP52n8OV0wY2H&#10;1o3Jpt3qCTzQsqjmv2Lr1qUQ0avatMrfpVOhfr2LkQF9/JiyX86oyIsPfOVH/qIAyc6bNwuQLVu1&#10;yDNqZMnxY0s3b5b7uQZZiYdr6zQTw/eN13MULZIGTYjt8TL9OGHSKWNEKSCoey3k3cgjcUpQTK5o&#10;iVDnvpkwRqsGAXL55zW7dRlXt0wVGx+71avmGetWeFxm5lIaD6LUv3NiOC3wuyffcHMLEITDwfh2&#10;sdpd9DBetj5GpP3ytlVeYjy4gIR/MU5aoGK4Q5ZGF8AmXesLHPYW89x5YeTrNKreTaci/SqkBCwB&#10;nFAgz8iJV/aF2cpLVPWcOYOc3F+28hJjv5pw8Ya9p85WXhJvhjWfiSM8sKrejXWZqHt33QiZ7tW5&#10;ol26piMXWKLdEHy4XJTq3XyY8G26jtzI45K6gBntvLJLae91Q7L/3+gq8cNJM7WSzHcCeCr+L/lM&#10;4HFNnLipe5fCP3xXp+k7BU1Mp7HjD61Ze6HpOwUgjbz2asDCMO6Vom8ZXSWqgGJkaY8BuwBc1mk+&#10;djx2wTen8IEsWhyCcb9qTUTfATuPn4xVOOT7RXWnTCREUjFU9ZUqZoGXBbP8z5XnITX1612W9Oqc&#10;4tbwX6aOrLCEAvCjnJCJCyyhItAic6Z4T1PKm1KX2J5QVESKQ15I9wDBUhdnUciZ63v2XVm7LvLX&#10;pWdJBCE//vbHuWEjCFazReEQFF3ksR73Rbk5syqDRlo2zyc0LV4wQF55OVfjN/IwS6gsPC8DfeWe&#10;SX68kiQWgC3ByUVeojqCPk4q5bg9urdxU/S7cZwHp8Fs2QYuDW3actdHQ7W125Gfll6yqFqn9wva&#10;ohHViAreReBO/6mjjLBEu4PI2oazz8QkfFe94x8Qup3anITvxjIsGhFr2I7HJRlcbDZiiPErSIbJ&#10;5105RnR21m30ISOGlkbB36ZVAShqwEJe58Nv4ZEAmnoefVUgNvL6r+O2fBc+AwZX+sjzZEKc1mak&#10;i6tEKioel3xlTiSorstm4nFJSQmxhdcLzhgvK6fLJC8xts8MCNizbk48LikJH8+kFHLncUktWTwT&#10;pOGHxyW1ALFIzMk27VNiLmr1JlMHrbwzl+rhidL9ElS+SOr+mYOGEq953vakkxdFDxunQZHRY46R&#10;IpC7RPHiaVCNt2ubH7/E8KEl2rfN361roSGDS4wfV27e3MqzplcY+0UZfu/dszCBibJUKhA2dzLC&#10;bhofvOqLisk1QQWsSAljpWX9K0XWv9Txs/6l5kf+kkhWyCrwMwAzoK1D2XI/6Pwrhi8MLp86Ftwd&#10;xJz94cfzqmUUCO69fD76GPxM4XbK8opnKFjTEcRVUmTYx1TcNm5i81HPpssWUMMb+zXxuOQvT6aK&#10;iccltXTRtiOby8rjUsNwcWK4GP0M0mnR2gsq2NujTjwuGacmnbcL4xuoFV9eYpxhVpptbX1beUn8&#10;ivbGqye6YDHFGjWRlp3kJcZOuY3YOmp27rqKX2jL1isqGJf17DU9toTTlfFixO8jN75R6ZFLxhKy&#10;sdkuOzrJS0zTa+vL8oQlNGKb9lcat1W9G/vVPA/ObC6r6t00XalSc1Y40rHcYYl+hTq6tqQjk+o9&#10;3owRukZ3ldtuJh6XlElQznWnlgMDc01U4l733/37v4FMgCU1a8794YfjTz9lXvsR252M5r17lASW&#10;bN9OYjhzGSN9S0X7VXtrpHK5uEqAIst/Pzdl2tGGr69u8OLfdRusnDRFM0B7di+9btWLq1a+8PvS&#10;Bt27llQ4xDSb+jiP133mMYVMaUic5t0WllAYSoOjXCQuQLBtm+SGz5/vsaDKU16iGsHix++x8JvT&#10;eNPwAvH78ROxv/1xfv6CU5+MPDBg8J7uPXe0f3/LO803NHx9TYs2mz7osWPIsL1kaJk28/joMYco&#10;P6BfiUH9S6AH+O6b6gqHvPxiDh7A1me8vmwfDS8L21S/Gj3iaynVu3Gv5aFui2pc5CWqBeFZYSK4&#10;hwm+GH2XMFzzvj7b9r09x49dR0LaqnlgFfaBs2Nd9SJrkAgk+AWDmAV4nwmAocJrsbDikFggRpOD&#10;3N/JYaJ1Gp/N5UcEInkPCYDmk8cF+5+oWZ+PCjBtpkw9CaGLJI9dOhb+5utq477QfCOCRoyHT0by&#10;yks50ZOQeM7PvenB1evzu/82LWxOtpgLoJEx7calyp4hRRYPYGOLMUB61vgHagxWHpf8xYkKJVe8&#10;XrhNTJwuW3mJalPTOdg98Fx4XFI3ZarHQc/46snjklpiSmLHaA4Zh7yK1jm/cf0+EvNtOy5Xqmjm&#10;k8DEIxLu+g3Ry5ZHfDf9YJsWW5o++7tE+L0bc3PYo3oZkg8pE9Tzl1rNWnQpOejjcuMmVRwxqsLU&#10;KeXBIbzGjSnz0SB4U7nRQujX3e0XX8jOIBs8m5V4uGjoiRVrew4AS872+VD+6vRMohL5kvtPeaEZ&#10;9I8e1a1LXtWknjcZ2leGL5wuLQGfnvzKZcP7QWRhArQYy7j7TJCjQOUnjrBUEXmxCkFu25eJxwUs&#10;Kdq1Z4ao8BLBQ1bGauIc283kY5EymKcuq6qOwmtXvpOVx6XGo63T23kV3E1wTXBvB4Q8DXcnepUT&#10;jytwCBz2zoXHpSbTaus7yUuMx4ijYDVe/aALvHy20h0XP9LjY6GxjMwWM6D6i7Gn8uZN1a9PYZe4&#10;UmAwhmfcheMtW/F1xoWv6493lNtRgMBF587bXEQu8hLVCzdMW+GQk+rdOLwcOVLYnucu8hJV3SUV&#10;pou8RFXPmSMIfo3TVWkKxmUtlgsvkzNzMk71blanSDtBKRPfc7BJrDwuqYLiPGnSxLbI3GkXrL/7&#10;SVTis7X7zlNnbeF/A5kgLwGcvPSCOc+62O5tWxcmxzkj27X7Mu9G7GFSutvuP1SuihUyh0fcQivy&#10;y9KzREaSLAECRWbNPvF+l62gkXETDxMkqlzZzCCQjh2KP/dsLt5hZD3/XK7ixeI9e6y9CCxp35bk&#10;7gGlBGGmno4fa9hUa+euS0ZtifFfzWcS3/XBv+7eEqmOu6ZggcD6mU9Ysnb9hcFD9rRpv1mqL11+&#10;tlffXcAPUEdo2LVEiR8WL5amfr2s5KEDe0ybXHH+3KoTxlYYNqQU2SGwOKFMiPWM2V21SubceoRW&#10;903jZS0KbU6qQfIA+lCxG1Xvxpbx9rIOal2HdpeXqBawtPi8d1+MrbwE98jCb8992OvgpyOPnz13&#10;u3Sp9AvnV2nfrgCxes6dv9Xzw0LkLCO+lte+kg9O43EpbAaPyE+ofoxphCXGdCUCw2x7tBW+q4EJ&#10;MlEKBxfhu6pCMGUWq0AmjEHlRYn7NzGPXgy+P1ZEfL3wDHKR5q22wdGaNUfLoU4Z0ob8uKQmmOT5&#10;57ITSstlfmQkZBfBgYYu2XMmmbhC77abfXxK1ttXNLH717NSlC4Et8pWWKVaM/G41O+sFbkgEyuP&#10;S1UUdRObxAHjA5yuJNv3ndiPrjqQvcR2XziCZ8+ZQxG487ikHfRFBNdWbXryuKSkuFmAwT55XBTW&#10;ssTocaUAS6dOX1+85Oyo0ccGDj7YrftenB5oPBZ8E7plTfjlw+erxB7be7QfYX8pHJkhR/UH7eff&#10;KdVvSJm/1tXv/ln1hm8VwF/BkgSxHGz5hyKrqFAhg0FO4OSL036/WkeTprC9v2raheh7kkbQc5NF&#10;gXfeziMEGE9kYjJ8uXCi9FuEyzZq9PHTITcpaRR4uOtMvv3uLFEBq1YNUIsDPhPXmHtGjCGwhCGN&#10;bDkmZabUaRyWKpy8arrV5chyMcb8Ne61hPK0xdUeTgwHZou7JY0b3BaZeNrfWrJXCxByHyH7ZSud&#10;96ylXZh2tr47jytwRcM1sozTc++oa4tM/AyVujwurYJyYAl/TZ1UJls2N+IiUMoU/PdoUK4ezwyi&#10;7ks33zq2JdzpGiGDkxUOuctLVFOIs29aFPAuqnfjGLTA93Y2rou8RFXXIiLYAWM/sIRGAFROWiBr&#10;MC7rvAEVHjh4XJzkJaoRbrZ379iDIiuPS9XSo2b7ipJse5T/ndLd6YRxkVFZq/zXkcnq1SG86Jj0&#10;HcbuNU+IDkuUA2HL1otGWGJVutvuMNb2tm3RAwbtJi5w4ULpNIgy8bCCIrlzpSbXO2hk9oyngCKQ&#10;wTDjwsKuT55Qna9ckzn0JO4um4IlRkcHmgorupBGNDQ1/hCeHNsgxRQw0W+kikqn6D4S1QWq9zZM&#10;nZ0gniCtK/8KnzTl8CuNVq1eHZE/f0oh0380sNTHw8rMml558bc1xo8p37pl/rfezPPySzmxIIko&#10;xVKlhOTnA1/5ERY+ZrqfsFFqzEZYwo/iTHThOFnlJcbd1yj48deBPOUlqjrOEIgr+w5cJe+hCF7Z&#10;ACTKPYIMZvgQwFh50BcpdKQAadSqV8uYNEliFCOehHJrEkY4bMTDdT+ddIuK+GPxroVAxj07Q8RW&#10;+K66kLUu4a35cZhQDGRCJN8//oxIkSIpxhkvZOsLvw0d+NGBDp129um/j2QslMErQuwsvCIjhpZ6&#10;v30hOYUSS7Ahr804EgSvZNF2r6EF6m3dEfqWJnafNZkXHzJn8UhfyMkDdQ3CmDUNi45M7J8Atj4W&#10;NTxMSeX1Upyu0p26rPjhBLQ0FwoQNwfRlxsPDeENoDu6E4f0PIaB540fHpe0Dxxl7S3kjBaqwSmL&#10;uSQv//3PCxLCoSsx5eIk5gRWhnxcq1Zm8nJ89knJKZPKde9W6JXa6Sqnujzxh55NfpxIs7FVKv0y&#10;aHzTHJ3IEkhId0E1npt2em+7/HaT3BHht+/4eyLu2xo58MXh0nKO5Lc9zxYpufiH8xJgSjCJp8rT&#10;ZBrCvCeIsMvu4P0gEgYOk6PHruEIUgfRJfgVNwSKDRxQ3Hg68Rm079SRkcelYMmJaRPuF8r3MCjI&#10;FgXZ8rikfV1TYW+FuBu4jmEYLKIU447ofCfzrnla0rjBuTObJsSzlnaILZppdx6X6sLEOvPkcUlF&#10;HHEmW9+TxxVXMZ4XlB/97B3FdGpuvJnx9COpfcTTa8KW8LgIPI23xB2WaBObCp/J4+MISlm7/Xrl&#10;d8utmzB5XdS4kZ+fnNB/x/WLWgxc05YpM8gk3oA95SWqBUizd+OjC3fVu7FrCGasJ5oG464PUYWF&#10;8WjF4S6qd2NHiCts0x06BeMyDZK1g/AIewvBSV5iGLk9D82Wx6VqgQA9Ff+2d6cEJSpxur+ZfgeZ&#10;sNzswkkzlv/vIhNcJThMpD/lMxHbHWGJEZZQ4K9/wuvW0QL4+nGV6LGzLmOgHzp8ddGSkH9WR2zZ&#10;Gg39ukypTEYo8mpDEkI/dokYYYZGA3ve7MYxTaUtLKHM6ZDrkl7NrvwJWzGMlGS5mrg6l688Pjt9&#10;whKyEGgxss5ct/WWCBohzXzzlht69dlx9NjVYkXTwLyqWiXjyZPX+/ctUUIPSmtLvrI9q4QEpRnQ&#10;iTHTPcJGSQsmWMIvgkycVv74yyovMQ5GWyQzPPn8yEtUdVaIIa4gyYVGsmPnVQVIlHtEAtQau9NV&#10;BBqMEe2sWj63nR8jj0sVSJ4isS1RWBUwyUvU704LsS48LqkbQCZXCEugBVw2RpqyHTbTIs4Eyv+5&#10;IoKchsNGHAwNu4HEgjwVY0aV+3JG5ZGfEMAgn/KKZAkOOhd+q2+f4pjmRiGQbfvSsnEkkKdvxVfC&#10;mCoKLOEdNIKrRMUFRo9OSdurTFowyUuMzWpsLj1DqGlz4nGpYvATjF6vS++8JX9hW7iniQCZmB7S&#10;7vIS1SMVlTniP4s5bhYCWxN7AGc9sbNojXeC58ISBH582Gtfq7aa9oPzn/tk4cKpJ44v27plgGI0&#10;YVzZEcNKItLA4IZnhWyaV6Wze1r9Or7PEi1oMpjk+NTxvGJz5S1au0CtRoVYpEzrmllI7Q5Remvq&#10;dnwqj+icQFwN5Wq214GbFd4qe2DcWL7iqCkWcdTp1FK/C4+rrK7lYHWJd3eJl9U0JIyVe05x4nHh&#10;Qa1bN3j5bxeIr9Xo1QCxyinskgjfG7+ZyxidT2KFc9+2pdQbeVxaRsX2nVOGnQ3r3wuGW+AWZKe2&#10;t+Vxycxg9zh1ZBW+GyfZVlPhwuOSusy5Caf5saSx7YCsxihDfmrRndX4dudxqR00sc48eVxSEd6O&#10;0aTzw+OSijmyBxmVDD73jooc9Ju3HhqxpR9Pi3SqhTk2gFLhcRG7pUrljJ5XExjMyOaS7CWFSmdK&#10;Vqn4jgnjT8Z81nPPvLkDNlnBie4zeYxM/MhL/h/i3gI8i6N7/w+WoEmAhBju7lChlLoXam9pS10o&#10;LdoCpQVKjTrUlbp7qXtpi7u7RyBODBKSIP/P7Hky2aynv/f9/vd6rud6ZGZ2dnZ299xz7vsc3Rkl&#10;NzJ5AILIS3RdI/B9FUjsKy/RdeVme6iq+D4gqqEi5oRdfeQrL9F7B1M55nn0kJfouiq6t40w7Mbj&#10;0rW4/5R66ubt0+O/SN+yNI6nC2RSVuaflYWK/0NkkpVVNPzKzwAn7MYMS7SwxOyFQMk9oH8MKdUd&#10;XSWCQ775NuXV17dde+NCXCJXXPXPhcP+hKrUtm2jGdN6r1059OvPT79zVGcLFDEPjcGwUqQs2e+u&#10;3UXeDhNLeXNTZAix52LXwhK7GEbXLShQC3WafhMQllCFZCaQUP+ZnwkYu+rK1uItgaxlRiNJieEP&#10;Pdj11ZfJp95SMoWTEPDiixIVulBKdH96kvRTwxIsUanlHdBWVTGRuPTBCiZxS9PhKC8xDzJ9Nq9a&#10;BZGX6OrCkOGGO/e79M2bizQg0e4RyzUjcnCJ2ilhnbxpGxYel7SGkZTqnoPZDZZQkdsHfl4zq0ca&#10;dBO+V04nA2awdu4hfJdgvm++vefaG5bfMWb1jIeUcOj+aV2hZuESEdn6+efF9+juIBmiJCwm5hLG&#10;K6fDm1slvbL0hIyHHnkPACSJN4zhXcXgeq9KckPRo7slVvd2fTj6TJSP5RNnH4seT/TWZq9X4emn&#10;yl9Lkh9ODCuyzBnzV/WQNvlMfOUlui7YQOzm4A6T3bsPiRXCjPrtj8yHHtkMDnltzu70jBLMvvPO&#10;aybJy9F+TDNpPxITyACrnIenDKoM3h39z8L2U6b3P/G05i+/Frlydf6QU0KYpH9fSi5eewj0gvdD&#10;zW0/tRhlhMclezE0D/4sArGz2/doWnZK/yJjp1jnHuMsRy08LikWyiYW4fUgW7Y8H1+ouVmuOI/Y&#10;tRwI4Oqu8e2hiuGZ2bSpUFt4bmGXzMJ38448RPAaYwgs4Z0RkEGQZRG72t57khixuRzG3FH4bu6k&#10;st2revyCLPPjxLCs8Qe0pKHLmy3LgLWwZc27C9JDOUZz+ovgtcypJL3DBFumKxXNrv6AR0cj4ubV&#10;ICF4V6mVlFR32/ZQlHxgyZjxG/kRh4n3pST/AqW0FMGSvaSsbzfU8INKd72c+hbgZPNqazZVrvHc&#10;3NAaUBB5ie5PbGw4VEn9NYi8RBduWtVXE0ReoutKqGJzwGJf1bt5DKMb17Z40oLDEtpB7WOP8u8t&#10;LzHvHe2rpboHj0sqYld4xxq2zJD/Ln3L0jiL8nXq8Fz4/xWZAEsmTfyhfftQ326+UX2yCEvM/UYi&#10;giH75KxNDz6yng8Y9/g03nhrx9i7lg8fMf/20UvfeX9ndm5pmzaNZj/V/605J4+8LQQw7ry9E7J1&#10;b4yhnDDPbsKO17CEXSMoR5TieOk6ljeXLCpkhbdKXTe9u6V9zCN+OWCokIPDEgqTzGTzlvw3396B&#10;8h5MJWStVatyzGjEksFw3bp80TOE0EWwVU8zLGG/koXdI2wU/zrCEn4X4QTMTvsgu8lLzCVV2KKK&#10;kLgB5SWgi7fe2fufq5bdN03Z34/P7PbFJwMRkLgBEtmdwQtK1fHpJRqJB5vLzuOSdrBm3LK0esAS&#10;qatgWFXPuK/DhFo0yyrpjh3KaDaLRgSNEOf3zrGrH3h4E7wUGHrgkJtvbC27g83iLRSRYpqXxTKV&#10;OkAXHbM+a3ZGmbEQ6HwnImEIsIT+39Zx7O5P37bE4BI9usbw5onhJi/RZYilYTeLPeQluiJ2pJmg&#10;smZJxv2DJ8u/DVavNffB8lmxuQ4eEXVTEHmJrg4DMDml+IOPUj0SmEgCwY8+Tp0yddONt66eNmPL&#10;40+qTEGTJ3WYem9H/CHgkMcf7XrN1c3PPy8OxblFRF4nJ6fBnwuSf9lw/QnHT+8Utv7vFECIABLe&#10;ASc4SdJGj1q59O+dT87ks/RNwwzBJOKa8Ng0j0vKABg8vfZKYWKxs/POGELFxr/P896R5nFJMUkF&#10;LWIJx83RwlOkDhfikwjf8X4QbW/v3mLyw5rhsaPPxCJ8N3dDkImFx88vmselYQmukr0PKHI/G747&#10;3u23IOVVM+IRu212vUEQAxeMYZ724syxBBe279HixAiyIxqRfA4631zAWlSBlcRCm3QjII9LCmuf&#10;SUAel9RCVKlt/SDyEj0+iYl1V60OhcAOfnTGJFG2gSCT4J4W2S/5pjQ7MaC8RHcYkCB+AMfsJZLh&#10;JLY0/47SRXNe3fv2u2l6Mh8w4qTnHlDvAeUleqckGMjPD/k9AspLdN2mTeuAbMVGrxYsobzgCo0u&#10;AspL9K7xmZiRSbVgCY0QztQGbJyzl+g96g9iC5ldLt48LqlIfsaAOpP/BX3LchR4yer8/+4zmTHj&#10;90aNipctU6J2NiSbdmGJ/AUT6dPP9375VTL6EMoQX+uruSnI1rftKIqNJZdIB8mtLjF8zzs3CWdF&#10;aloxyU8enNEbCXvbNj7Re+xhtWS/+GGwYOwzwK28uSSUGLPPJCAsURe/4TMBmQSHJalph1Dg7Nyp&#10;rE9U7B9+tGv+gnQha/nkU18S0jMIuggSQs4CS3QtD0YWZZC8q0hTtoQVbrW85SV6nMPVmpxkkS9f&#10;uDjnmqtCq6SWUybZ2QEk1924YvMW3CONrtXxtYKR4z/+JJUlVR29RDjlbj4TRx6XdAlni0UYI7/7&#10;whLKKGRSlfXk6zCRlhGN/PJrhpxcaFRmNNKyRWUwX/GhJSXVEwATJJiBanBJrlQUZOIWYUkO05FR&#10;pthcNmSCk6TN7eN4AUvGxF134wsX1Yp20NOzcqxDP5tPugePS4rh4rNIgb19LLpxlhvMCTqXrj/U&#10;/vQOBXHKkxbtaTELgsrJUe8BeVyyU1hY8LKYwGYxA7/jGPnjz+z3P0wZd9d6EgiSKCYhse7dE9o9&#10;+VjXK68MpXs6/bQYOGYemVtaP/pUr4su73XRFV2m3f/gV9NOLNg6b9uDN997fccxdwNI1CmrcJLw&#10;wTzCZphRQZfy8a5rHpe046ZSNe/Fwl4ri1NRGRutXM3LXMz82czjkt8FOLkp4N0sPMpbgjXrvSB8&#10;R+siqvd/FuQMGaxC5fw5T0U0ZrPrTEAyjz253Sx8N3fYLTwXevSTe9c/lpIh3hJgyba3XpUAymoQ&#10;QoTSKhGKg3jVDD+zSTPglMDEPrbcac0XqS+PS1pg0UEbPcEtaXHOyDAGr0Vh6FWZRg5sajkmbneb&#10;M4p1ZljeAXlc0g4hrbD1uaIDykv03gEJmAdUrNbRUV18JvkFR6hIVwmrHTC2tey6pJiEyMX0Fmjk&#10;q3o3j1XXLo3IdrJz5yHhcVnCBANLNrz6LOXvLTzphrPr9urZiCQnAk7yDEySm1MWXF6i9xsfH8Fj&#10;fW9ySXB5ia4rXhouGt6DqN7NByuWvcCD6sISaQdZoIAxNt9gXJY5afhMjmkPla/q3aHnJiXSqtVF&#10;/fr6WL+Ktuqn9/vf0bcsh4/3pk44j2ZX3Z25/P+EzbVw4d7U1ILD2B3HQrrJBx9e+/XcFJj9oai1&#10;24lam/bSK9uGXvY37KyJ96yiT4kJ9V94duDff573x6/nzHn1pNtv62jPrY4FMPvZTf8o70cHcrFz&#10;02nRojKQrmUg1MVjC6uly5CJLzExlNBK/+hRXpfh1o+GLzMzFIonOCyhBZAJo7J9R5Gj5B2wtGat&#10;Iq29/sa2CROXX3vD/PMu+v22UYunTieN3VqqP/V4z7lfnjzmznZiL7ptFaZ/KLKWmK2yeudVq0Jb&#10;YpYTeISNkqbwzMAWM0easuzCkuo1ICyhEfQtuCAc5SWCRt59P3n0uLUPPrJlb7Ja2nz37X433dgS&#10;Qg5ZDibd1b5Tx4YeKeR1J7W8RP/CE9dOodb/OvK45F/u6fZgYkFgCXWx/8zE9yAOE31OGdIffkzH&#10;PbJjZ5EZjeBDM2tpBDlceUVzFCOJAcKsmR0g5Gf0njz868goE2Ridn2IsASHSXbdxsCS8S+cFRnn&#10;HOaLuSfLcuYtCMYAR6Ey0rV85SW6ZFJiXZ2gU7KX9B7WNeehe9TJ/Wu+xwhIP7NySoPzuKS1LVtC&#10;VC5WTDE9tWPk9Tf3Eg+NtJXT7uv47OzuI65pPuTUpqTs4IW/CzUUGXsc+4OZC/Dg1fSnX8PTM+rk&#10;5OpiPf75UT7jGME9YnGSmFszw4wgdCkzj0vawdg9cgQjQPQkIVWJ8U8oTpfdzi6PCYXLjP38a8dD&#10;s/C4pIwsf7gtu7hxadxi14rwHe8TbcIZA5ZE1FWOu+++z5DdWeIc8As8Lt7Nwndz5x3ZXOCr2gUF&#10;DfNye40eY4clVIcDybsZBRnr/XDYfISRSjFiQia+PC7pqhKXVwRKCr7Mz8WydVvoKgvOWZK1Gzm0&#10;4LUoLJ7AhYsOBJSX6LNgHN2R4MelK+bnlf/0S9bS5XlXXO6c+tlxlvIjFthPP2dWF10IMklNLanW&#10;sEgfCAzITv9ZkEtvb7mppa/q3dLz7OyyP+epG0X3bg6WLuBk/pefLSt4dvWizO6tal15URMBJ9z0&#10;2Om27cVff5N12SVxjrlN3YYoI6O0tPT4okUF8LguvaRZteoKMMjJJge0kth17eJlAVo6IEKsw0aK&#10;m4Cqd3MLkjX1gNGBIMG4LHuXSAPaWeSrejdXF+qB9pkEcZhQngg0dv6Yudn/KX3LOvilx4i7c/jw&#10;/0/IBB7XnNeX9OpRY+PGQ507hzgAZCxp26YhgbOeeX4LaIR3ck107974u69PH3lrR+GvP//swP9c&#10;0dojfaFggCGnxk+8qxsedhqkVovmrvPSTb9OLQTlvEtMJL15lDcXy85RxOvMLPVeLViiJmVBGZL9&#10;9z7YyRmCbwe8+eXXfa/N2Xrn2KVXDP/r1tsXvfHW9rR9Bxs1qnHZJQmPPtzt9Zf7kkjkxhtC6bSr&#10;k089BEvYqUduEH1cdm+J/BXKeOjCBNOpSyxTUL6KE8DiRvBWvZvbYe2nQIGllEuHhVaPIGuZ0QjL&#10;WvdP6/TCcz2vv66FJF1m++bb9EEnNqlVqybCPm+tiHE6KuUl5l2bqcnm3914XFIGspM9WI0ldYnj&#10;QPEjJoVmPXlHCpYWgA3TZmwcM34Nnx9+oNurL/UNJTqsikbMuxPkcNKJTcFdXH1uPZHfjfQduddc&#10;3VK+hrhV7tmsPSKDwerRrg+td6fNEyJGXzLxJDdYQgHmHk5Ccz99eVxSGBWyBhh8DcLjkooANq5o&#10;Etubs5ccHNCPlzq/7uCEWqxWbN5caCQxDGnN3UYYOwlXyZIluV98te+lV1RkT7ZXXt1N3dhm4bfe&#10;0uqtOb0fm9nl6quSBI2Y2xFGyo03tLzg/HgEVJZdYOZ2vvVOyFq8GmzZtv/2W754+eNhnabyDg75&#10;aPRjfH7loXcRk1icJOZ2LDBD3BHeOhO7dh96lUeMSOELiaxLb8kxrbpE3cvX6H8WOA6dhcelZ6bb&#10;OHsYo4jfHOVPInwf0F+F/d227WDr1vVZh+7WLRTcjx81DUl2KjyuqVM6moXv5v7Y08Bz7Ct/2X1x&#10;q4PnPD3NEZbo6mbmmIfw3bw7c0Sp4La4mZflFlzYPsgtWtQniB/OgeA7ohHhu4JMqlWLKunpRHuD&#10;eZHPZx1u0e3Um39neR6jn+PCCxGkvJQBIezYeWjBwtwTB5L8xz9ZsG4ZkGBUPEBOz2o5PfC0cIC7&#10;9yhru1oHSPl9+w6z008/23fs6PHFSw7MX5BL3Bf8J/yIVoq7GTdhXnzgKz/yFwUo9vMvWaCvnbsO&#10;ffd9JnEs//o7d83aQoSLkh6Udz7zy/xNR6eMePbttU+dcdnlx2vWvOiiOMAJa467dhevXFU4oH9U&#10;taAFLWdkllF36bKCAf1DIWeCnxpmHYho05aDK1YWXDLMmv7Oux3xV9Dzf4Fq1IDkKZMmN/dIwGBc&#10;ls4IJhF4E0T1bq5eelit8osDxFf4ris2a1bHLcfR/wF9y3L4DD43qJKSQMikGpdckKkDLHn44Z/b&#10;tStfsOBAmzY1128IGRbLlucgBYF8denQlh07Vt7oeaLjJZh0dze0E6cMauaxixAGuKmDmfUbYwTw&#10;cdy8Ycb+/YT9rfLIDwhL2FcImWSW5DVv4Ja0xNIlgBC2YHp6sZho7Ourr/f+8FNq46jwgQObxsWF&#10;k6GcJ6LjjQwnwIKF2fdM7kyKCTc1ud6dxVsivwu68Mhe7AZLqOWxRzd5ie6MCCfMJCVf1bt53BLi&#10;66LrxQIjeNQPP6X//U/2kFNj27Spf9651rx+uhYLsUhrevaMkoe6d3wtCsDjOvGESh6Xbkel1GVV&#10;L6HKafTgcUk5wj7KydVT1J66xG26csVqZOIdKZgxBKHRzgkDmpADkQ/t2ze0xBmz78WMHHiKkATT&#10;220iwnczQw+YB1DkpNgbF2+MhjHmAhIKjNU1xJgalhRFNf35qvGn7Y/sMVDF4nPbSIdiQXq+PC5p&#10;CktLe2mC+Fh0B7hIufXP+zu7/MgxgpXp6zFn+OUNV6yK+eyrggpNvKXP7A4vDcn7rhreHHzSLK4u&#10;ulLKZGSWZmUehhbCSjYELaYQ15pOtsVXyff38IOdzz3H6+6nd6eYNgMbY7ig1MdWM3fD8JbcxTsu&#10;kYwbrxXFyMENhfGDO7bpp2yyNv0S9nxxgHePMRcelxkzoKumvAef0+4woTz8ZmMZxTnWsKOdHRsT&#10;kVEeml2AE53nRHpr53Hpo4A5BsyoU8f6LLML33UVFbvWWD01b+IwuW9KR/kRKtfJJ3fEgDPrdjiJ&#10;5iqWBCb2gZXRI4ul/uurNzefEp0/aM6LjQpyLSQuXUYiyym1vXGugvC4pC7kDUFcIf9SVezndt7x&#10;vxFhln+rixaY9jgH0HQFN/pZwcX+Znf79pUEr0Xf0jNKMalBgDOmh06Q2+HI73iBINohB2eFe9ny&#10;PMJULlp8gNMBViROLh/wmxmB6VScFRYLgEyKDVFyjPswH4g7TyNY8KvXFgA2KIZfjucCH9BPcjmE&#10;KhYf4TFHC5ADGXk+SEVGcs2agrS0wwB7Xiw8ue7x8DHGhBdEAA4QktJllyYAGKjFLZdVRdLY8+zm&#10;Ic5DjSkBM427oggtCALGPXn+wtxCYzGeJXkQkSivAm6Y+MASVbfwyLvvpZlrtW9X39wUMZ7eiLg/&#10;MaL02O2rbprYLTKqzksv7aU8CpN164r27SslwTlDxJHipJKjlkUNOToJdM7dlVFi4V+Ir5s3H1y7&#10;voh0jWp4qVi3Ji5KTpC1bglzxqh7+BgjzO101+6S7JzyKy5vxpOlWqBIDVrpMXqbnlF2ydDqoRo6&#10;DKhgzHfsKN6xs3jY0BjRgwXfQj6TPIDN0VWrC4dWpwPy1JCr21f4rrsEqM7OtvIODBZZDrfmfn0a&#10;du5s5Q0FP5zqlqTzdetGFBc7hM20N1W9kfXuisCSfn2OpKSU1a5zvG3bWp99rjrx0vMDEanb6yqt&#10;xXs7Tz8tDrOpTx8vepIjLCF0b9OmzhJ2wmr9/U+6We9u2TtZF81J3IPDEtrJyVY8tXXr83hdc1Wb&#10;qvrIEALJymKhopRsj3l5pWTdVoEjS49t314YF6c6PGN61359G7f3zFUnHcbm+8hIXDh/fnaQ6L0f&#10;fZxyyqDK5OLSiKALx3zqahdOJC49XFILdBEeXgXI+cISqcW7tgCCqN5lvyTZWLkyb/az2yG0UOv8&#10;c+N69oxkndh7+snD+JrhiokRiq/lSWCz87h0+yj+i2xhZ+FxYax7LIOJhBHwKVPC6I81dYnbIXBH&#10;FueSB48L63/9hnzKkG0Guciy5Qd459qBweU9MvxrTsI4cEAT7wTYjg4QuwdD79QjMpggE64vMyxZ&#10;eufkhbvq3zSxp3e3eSqLHlS2amEMygMz6jeovXhxjm8wZb0LeIDodjgXk+7qaD7RAkgAJ79+sq1u&#10;UtNmsbCqIgxuaikIAWNCAj3R259/yWTNUhrkCQ0xknbatlHBeU8bEotdFWcgFsYfs4nFv2ee20Gt&#10;IL5QapkNR8IDkC5T91xgCV9VtN8KFbsFZmD6e4hSpCmLXIRf6kt0PpfYXHYkI+3Uru0aR9/Dzm6V&#10;FPHq4MfueHtqkx9/NSMTRx6XPnbsJwwOi4HibWQj/7CkRuZ0PPEUcpGQw0SoXGrMNxQMNj7IRrgC&#10;/Vk7TPQv9g/Sqy1bQ8hk48qsX37NfLngUX50gyX8VWQQe2R5JSCPS3YNeUNsl4A8LqnVtWvkJ5/t&#10;Y0axL3LReByO+S/iEGJJ44AdN7ZNcOcAZ0rb34uX5FXLcIekFJ9Qd826QkLhEbuvSRO1EgTwyD1Q&#10;hoVKWBosVyI+cRS8JCQR7+yODzxHLAoKj8PkYY3uQgr8/ns2N4SAY4IBLYY+229UDAwSKhFCQTmO&#10;GseK4CJs95D1z+eImtxMOnSof+2IxE8/3//ZZ/svvSQeF2sFiMLKJ9y/QkRgBvoDHgBxEZgYZMhA&#10;CY4CIegOS7extpOa1yVbOULzrl0bNWumnmX0B1CUvf/QI0/ffGXkTTMfqNk4smZBYWjdYd5fzh12&#10;GzR4XDhM5N95f1UbSu3erVA0frB//slbslQFG+CG3KVLA4U569YkPiGIjqOIjFQfgHCFhUdxcfCB&#10;6As5OeVU5/3iC2OWLS9sUL8mz3pBUxBQQUf16itoBDotQRBy+FgZaMoAVHCtDxUTiKxMVc8unzSx&#10;ZXVhCf0E/gFsgFW795QASyIbBQ2XSt2QAr7kWEAelwxvy5Z15y8ouNR0Jqi+alVR3/9DTCJANCf3&#10;SEHh0dq1WQjwSiSle/rfRCao3tu1PczD+NvvDnbqVCM9Xd0iTzm5mQcsIV3g1q0FGRklHg4TR1hC&#10;yyRM7NrFmr5dFX53B/96wBL+zco+rPOc+MIY8wWWkVmCGgRG1v70YhKn4Or54cdUjUAoCSO/ceMI&#10;Qu5ERdUiCj6POn7kebZnz8Fffss4YWCTb7/fzy2mWrCEpWtBF97Re3UwLssdQdAFq7Z2cOINS6QW&#10;7ywLNY6ubDUILNHXklxRvvIS0MiGjQV79x5avvwAn7UQeeJd7Qef4oVapVs8ij79fB+wRJ6R4n/3&#10;YHO58bikNeUzqZpEzJvHFeqDkFAN/0BAeYkeU4K6ShR8u/AdnIANhMsI01YwidRavSaPrzUDPDQt&#10;SAOL3x6hWPfEwuPSv7NuJy5+y+ad4ZHnRw14Tlv2tJv9pCQtmXfXzD/Wlp1wYSh7o71B/QswHoAq&#10;Xyt4XD7oVApLtsS16wqSkw+RMNQem8Fxp8CMtH3qeYlWZPOWwho1ua2rixf1+f5d+V+cMnnchg/e&#10;fmNn3WbZx+pWcdXypJfpCvAYcXULwgwIApH1csetbdvaiGHI4H73hA4ffpTiUVJXFx7XlRWUd1Zt&#10;tV9ISFy8m2EJFe0wg+i3cMCGnOrsanb0fsDLAmZgUDqCE/supMPYT8AtCCQ4TyoOIZTARPG4XPQS&#10;DGzSSUlhb1sJXY48Lj0ymNTEozSPc0h87MfewVjRtwiE77Rwb4XDBGCDY4oUkyCWGCP8g2zaT+Ut&#10;fNflSSTFZ/G0FGUd/PG5ZUsPv8VnD1jCv8IZEzFGQB6X7BHXK2v/1XV9UHHV6nxcHxPGtwuOMdL2&#10;qavM4hxQjoiGuCNY7FdWF0GfeIKw5kKvtGeA3zlBBHj4F1AB78fWCphHO5x67mbsi/eWzevx4cwz&#10;muLjQi6Pj4WTxRLACy/uwSK86IJmhtVeG6auqmI4THQnxWeCLwK8ymdlrxvIZNTIltrWN/weBN/H&#10;0FeeE8x6jkgd3SHy1YQMfUx1PAnsbtTIVtWqKAgBHDtuTBvc/gqw1VPOmYrxVIEKzTO8ymwvPLJq&#10;VQHrIx07Nhg4INqtWFRUTTstjTDBaEt4nzCudefODcAkVN+XRsJT1k3K//4nNzurDIopcWVat653&#10;9gUJjx9+8fMXx1Jm+qCHX5ynEtrecnNSTIxKeMrAAlPBMMAhm9NDZbBhjZLhZdDQ7732epqqe1Mi&#10;t0EzPFDAwDh2dgE8oDAIwY4N+HfMaFLV1U9KUrcy8YEw2XbuKsbrZfiv8H2pk2IeDWAGqEBdX4VH&#10;liwriIjwCgRvH0YOIQSKio7MX5CP3CW8To3QgUcobw83PY5FNG8K+Cmxu+HtKVWqd46FIaWF2Jg6&#10;ExWwqQYsUaNRfIzMJBxpRnppcGdLq5Z1mVp0lVDLgkmYokMvagp+c5snwX8nP4l4wDg6dX6Nw+QX&#10;+GOAz527SvLyymUBCNtmzx51u7jkkqiDB/9vkQmq95zsonPPDt+6rQRTJDqq5i+/KKLChRc4h1TC&#10;W3Lq4DgUJghFcnJL3YTsbrCEllF6kOLdPI7i+jhtSEL/fj62LACjb+8moIuPP1X56T1gDKGxUlMh&#10;axbvSz/057yM5StyZI/sC7nImWfEE1zy9NNgZNWFQ+Lml2BVG0bWYzN7iOvDl5RF+9pbInaVXKve&#10;3CqEAZbk4tJVQReseVi65wtLqCUL+WZDNiAskYvTuKKOesASDHGyLINGKNm/f+MO7Rtce03zH37M&#10;+P3P7BMNFGdeNfe4ZqDYDjqpMlWzd3wtS5hge7M8hMwxfH15XNJCKGJJvorKQv5vzkWQ1IRSl4gu&#10;OFi+/W4/d22NPbSTpGeP6FtvbmPup+CBM8+IxZiGgtIjygrRdWE71YqFVUnP57jZeVxSrHWrBvb4&#10;vx48LqkFL6X4QPE97zzMZ2DJptdfPZRZ42j0oV49XTuse6X16Mb58klFYj4WrEZsBZWTO7K2246w&#10;PwAwlMTpwZrripUHIH5oPPz13H1kT6dNrjssjC6dG51/SZtmCzO2Eol6zEdxzRsmJNZLTKhLECcS&#10;DWEDievjphtbX3F50CXnzz5PQxwFnd14lvs/J4THpQ1Hnojc9+WoWz35DLCkYNBJ2lvCj44wA2tM&#10;2CaOm1uqR6VeKD5iRyaOu5CW5dpn0dGETNTvn32RRtxbN/MX5TdxJfGWwObShC4PHpfsi11YYvb7&#10;aoglTCqWqCATkH/ajryHRzVrXrMoLKdo3daSbasyR97a2sLdoqROUe8tfNfDS+Aj+byKyfPDxpdT&#10;3ootzfOGJRQWhy1jHpzHJXtJSEBTgau2xKLhcTvj/M58WGJ4+cAYq1fno1jAPubCwb3GaeIzZhxz&#10;m2a5v/EZ+5IHB2k9xRfB9tsfPNQCLJCYPBjUqhZUoLwAjKEXxzVPqksCVtwm+Ew8Ak4CTni99U7q&#10;FZcnzF9wgKv4/POcCZNNmtQU94veIHF1796Id8jDg05WoiP7pmhdDWoRctf8F0F1L78sfv7CvOpW&#10;BBtccVlCp84NGV5cHx7ny/IXY/LlV+lnnB6TBYSo2hnfRjiby1fkDxsax05jlNshFIkkskvDis+q&#10;J3v3lsjrx5+yclOL3o+ZviVnZtbGjLFnxH+2otbVV3n1FixkgUMqIta3WaNub/7lV5k4Ogj25dbP&#10;qDpqHlr+RR+C5J13MAlQSv7t3Lm2/mwuz20BAhU4v7DgKAPFEO3avY8pffvIJJZJKtAUktSQw0R+&#10;ERQhDhMDUIVwRY6BK2j/oQfb4DAB5CSnKx0/6y/Y4gT84DPwHiv8qIuSQlYcYmPrLF9eGCK/KUhT&#10;gycyDEOeAqG9lxwFX9EO2hLD3FfWv6CaiPAaI29LCo5qklMO06s//8yjh+ydGcuQbtx0SMFIRbqr&#10;iUvcoM/hdlY8xmKFt6tgjGPHWMcvZyhY/TEOE9ShPshCKj2HQcoAsnrFB5axcD0hbuGCGtq1QVKi&#10;wo3EV1i8pIDdAY0iI7lBVeYZ95ii/x2fCTyuTz9dfukl6ipdtqwQh0lWFuQldRpatnRQqBMaGAZy&#10;v75Ktdy8OUK6w45Cdg9YQkUaOX1I5VVRLUbWt9+lsOj4489pMTF127RuePBQOQwcDUKycw9v2ZJP&#10;GoGcnMMUgAXRoUOjDu3rNWqUsH17AXbSIw91H3xKbLOqScTdRlkAACz8gK4P2rHAEn6RJ6grI4tE&#10;h5+kuJnCgi4sYaOCwBJqietAh40KDkuoJYYsRBeL6l3cIySn/+vvLKQjbdvUP3daJ7NSgtW4kbe2&#10;SUkpwR/tG1KMXWh5iT4FIvkwr4maz46bvESXQSRgTojhy+OSijy8weQEgcWgqRYsoS5hl0fesQoz&#10;+pqrWkLTYnzsThLdvQo80IIZ1bVLZFpaCXkS3aafnWqFeeqYK5oWPBwg3H3sKSA8eFzSn2GFK0fn&#10;PMKHECyp23Dh6syrK4T1Hjcm/hI9+vwF2Zs2FwV3fVCRhwSkLMKRX3dtK+TsZG7hHTAGCOGdKBTi&#10;/AE3RkcRSKNB+3YNrhvRAprN1PtVGpxJd3dgsVywh+5hnex6pS1bZNx03QUXVgrcKcBrzht7rrqy&#10;OcHihKkVZNPpLER4xmPJu5Z9FVzizrEq3Gnf5ojU1B2zHweZmBtxhBnhETX2GA9X++YBM5SQwxSt&#10;Uuq68bjkX5G/H6niyjguu5CAvI4bLp09qaWdTjkVWCKELm8elzTCyqV5PgfxGOjYtQmGkOPTd3d1&#10;Lt1/w8MzpMGxUWP/KXhx2cLnUrIaNqlTXpxbBcYDTtBIeAvf9dGRSVM+565LeeYvdSH4whLKYL3x&#10;+OcGCE7wjcdlHknMqXnzsgcOaLxkaR4WmIExqgAMGKc0zot1ZYDZylU85sq4ZUkjv/2exS3XcmqE&#10;9w8GkHd4Pn36RLZrW3/iPepiueP21to54OmLCHGHsLROGNiY/FTVggpvvZ1yuQEwuFQtSTPd5hK/&#10;S8DfU09tiuLINxqKbgcTFs/MpcPisQ4t8Sc89qV2t8nY3eAmy1dwdFWgjndFSSRy000tlizJI2iV&#10;d2HLvyjRGZCaNZR1GNAgkRaYA19+nQ4c2rCxiLqNG7t2GG8JL6NSCKjMzXx5zr2jw3aGfRY1dfWi&#10;7L6DqiHYIM5v//5RWMDsVMR4wTcjK2LhRRfGcHW4BSc0t6bGpFm4ENLYwDMo5jt2qM9lcvFFlRRN&#10;Swew2nnZe0UwLqAU79gGXbrU5+XWc+1MwAQyowv6P+eN/WvWHty1yycCjb1lxCH8iHG/fsPBfftL&#10;cUwpF02DmuSLA11I1jiU/Qws7yS5V3imxMAze9DklA29KAacAOo4kMeSXJnADA6E65E0I4ynAc9q&#10;KFabATY0xgBytGpVV3anhEARNQTJ8JU0jr7nDjgELOFhcOuticCbrBzypf5f+UxEXnLSCbj7w7TD&#10;5NtvQ+rMxHhrzhCsDTK+33gjnBe1paUVO8pFDJKVig7slgcaP4ZmZFULlnz9TTJ0rFnPbpx8d7fM&#10;rBIUKV98tdcMQiIb1bzg/GYYRua0D2geVq46IEr02rWD3gXMsISDlcVR77ukHZZQJRRfy0lx5ah6&#10;N88YQRdmMXFAWKJr6cVyt9QljhOUPWIxrFmTv2VbIYkXUFCsWp2n3SOdOja48XoV8siyATNq1qyB&#10;34CVbP7yTcNilpeYm+I56ohMPOQlujrMpRwjXDpbEB6XlKQnIRn0lS2wp3FwqWtYCS4NxaShmzRu&#10;H4Zoshi1JfcO9QI6smCP2w37m+5hMdudJOZDM+MBHOiil3XcnBUjjZwDE7nxuKRl1lBXbA8pKOQX&#10;bx6XlKFzvANLSPFeK67ZR6/vPtkp9Y1j50WPvmxFHoDc28didoCk7Sv56Rfl7uBwfv0tA4DHZ+Lz&#10;AN4AcqcNiVFsdSeqFbHgevaI4nRzIvr1sy6UlsfGsJjW5Kdfci88z9xbwRinnxaLMsE3DoGeJxQG&#10;zPBVbgicRLczKPPKzOOSknJD2Lctd8iXH9ZNSSvu1MHcghvMaFi/ttbfm8t7wwwFSm3Jxd14XNKs&#10;pFmUdTW9oa0nbYvHkWIepR04kj+kP2UAJ2XpBz79sRDPkjfFqE54lWxiHsJ3vetQ7Frjxrh7ffa+&#10;zdl/F3+s//087As+nzBxwqRmk77ts/bd/ec3qHPsUHnIWIHs98tvmW4JTCxHJ16X4RE7Wr6//v2w&#10;XpFhpZvPveXYmmNRkbnKKaFgg/JOKI8EiSwUbFCuCYiFuO9w6BGvduEiVVKo8+Q5kYDCXPJoUYQ9&#10;TxWMDGY7uEIwBmfTPmICLdS6rPEO5alduwZEo/71t6wZD26l1p2jWjOB2ZG81O4a1XZTSgjbjXec&#10;A6cMcj6njr4ITKJTBzeFkRWEwSiDCcDAshkyuCnmO4oCj/lTZUobAOOKKxK3GCHsgqsCcEGAnegn&#10;/Bw4MMF3R/eAT7LWgAwmYEWKffV1uiQSYbmhWhm7dcp2iThcrU1lLxkQDXYV9NWkcdBFapbD1/6a&#10;J9KFdw9/NmfRLcGRiY6IRSYTqhP7J3ifjfQj2UCL/ftKWZjH8xC8rrpkQDUrC6+7NgF5Cc6TatUN&#10;VQcUXRDD8pwvCxGTnYAckVVXYIAWs2en0NQ5ZzdBw2O29V19JqXHQzEDSo4JqqH6P/Pz8ZwE6T/e&#10;EmAJJRHYLF5aMOTU6MaNazcLV3Q7gRkADAVsDAZdkAarW2bL1kMr0bT0bdSlQmf/2++5eXmBojwH&#10;nY5ufTLDEsrgMOnRHZxaa936kLXE0qO5rqjekZdIpGA2PBWWEFuqTEgr4gpLpC553AEnvrAEZcju&#10;PUV7kw/u2Vv07Xep23eopTtqLViUcdqpsX16q/QO3rnnuO9/9XWaVqJLVnXfzQJLKC+GiIcfwBGW&#10;UEUCHDsIRTy9JdJDwSSacxkcluhagkx8U5eYB2TnroPAEpauCfyK2f3sCztOHxLbuVNDi3vEMoYi&#10;97zm6lbGWKnJ6Y1MLPISc2sKmVTVivCvt7xEV4dHhJT5hutbBeRxURFjQtwsVMEajoiozCPhO0+M&#10;qPDq8UlYp9tubWPO5m6vW4EHQk4Sb2qWWfiumyJkmWOaOTcel1SEEKyCBZk2x8bNBRCWNPn8q8K4&#10;pF3PPFk7rll1JeyiR8f1gb8Rvg0nhesUuMLv/IhxtmsXDhCiXanHDAEtAB4sUffpHcUa0kcfpRBr&#10;u1vXyJYt6vnKvuWsgRYuvyxJERtMugLz4Rzs07vxb380WrG6aEAoUbqargbGkATMbhXNjRgzNo0q&#10;YjvKrcD7wWDhcUlr3IKAC8XrdhMguDymqU4GEjqWqvG1dAeA3I7uMm+YYU8k7OFgkX2J8KPchEyC&#10;EJOYYytW5JedXJ/DIXX99r92hR2P6dHDh/gnCnjZbxCHCcUkdi3z+VjBocHTJ+0sTuZrUf++e6++&#10;JutY3aW/JJ93RdvEB55YkDVrfvy465Z8cEXNfTeFXTAvTDEqFy7OFYeJ+bS6fd63Pbdd/ZILijeu&#10;CEvKC6tXGBbxzQdglc1B6jJVfv89y44xasNuV8SPilfdWgDvvn2i8GPcPWkjLV90UTzYW/lMGik6&#10;lpCy3PYIIBeMQfIcSEFBOkYZgX/cRoIsXUub4osAKsjkEY2H7xaqdXminOLgmToEYGBEOqatdNuv&#10;zqsIRZMywX0mOk1h7VrKagxeUaMLanFOLWDeY3yMkcmHq0YZzi8KDcgIbRr4R0OhvHmngr48fCbm&#10;PmAfc6RDTmm7bMCs3k88MSh71+SKnDa+p9LABsT5VZw6QZiZmWUBwYmGJRwp4xs8tID0yqCQKVRD&#10;daQg1YJ/Uv3b77KHXRwLsmLX1YoiHeqACoeVPXhwNJGyEhPCB58S7TZcjh4bhWqeUajmphsTFKox&#10;XBYcCFDW6jBRPpMQAYzyc+bso+6UyS1PP82ZlOh71v5dATBJSNNycYxZ01Kr1rG01JCH1rvlQPRQ&#10;tybS0gpHjPi8VUtC46ki4jBp3boSlmBPm3OG2GEJtdIzSsxCdmFw6aQlbrsGz/CITUkFk+WiLbEI&#10;RUAs3/2Q8sprW0aNXnzJFX/eeOuCOW9uS00rArrp3CDkf5j1ZM+LLkwY0L+JLyyRAFmVdCyX/B7m&#10;3tphCf+KUMSSR0XXcoMlqorhLbEn8iMYl8q/Hu21flCh91BmZbVgCeUlCztLjAaDKGeECw+HKLTL&#10;Vx747of977y3Z/zEtcNHLJ04Zd1DM9UD+I6RbX798eTPPhowamRrVqw91pV5EiP3BJaItEYwiSR6&#10;c9uUvMRlSdXwmVidCZZ0727NYs4ajuM8j7yK1JWEj2+/s/f6m1aOIefjw1v4cfzY9tdf2+rmm1qP&#10;ubP95Imd7p/W5YnHerz0fJ+33+jPiw985Uf+ogDFhv+nBaQjOeQTT6wUuLv1zYIHuDdVl5rF8qE9&#10;mYOvAwSr0Yz0fMsDS9reMDIiOfXX6+7+8NfC+QtyjDBZPrk+5KiBH0CR7QZaY+L98Wfmcy/umHzf&#10;hhE3LH/8qW0//LgfRhbn97TTYkbe1vqZWT1ef7XPk493u+/ejlBfkK2vWJHHejNRKLxTpJtHGLSA&#10;/oFjxH0Bi91x8PNPPZnfY779Qf8rWhEsP6ElBPGZ6CrSSCiTqftKh5upDcbIyC6/+5P7aaSob29z&#10;hz1gBgHW7KfeF2bg37dAWTdFiu4Gjns+awtAIJyv+IHIAWgOj9epc7BvL6qnbMzq3taf76Eibhtm&#10;a0j4bthq3luofObBnx//OyErGYbV9pef4VV2Sv9v9kQmXj04rG+XhY/OuqjvI3UuPR2iQ8vS7D/D&#10;3uN1VcT2+X+md25ZZ8AAhyc9VyLiJRKhQMj89bfMhp99N/yl6fOOvh0dcezNOgPxmXwT1tmva1X+&#10;v/ii+MsvSyQs4bgxbadN7fjE491eeanX66/0fnZ2j8dmdiWb06S724++sw1lQBfMQ8mDAVogCDUz&#10;s1u3RiR98oAl4o4jTC0Cv+CiOJmTQ4bEwP3gkgl4RF9+tV+ggrgvJJa97/bll/sHGrUQjQS3R82J&#10;2+Xwg7C5KlCQmj/sjncJbuu7mQ19bsjsK2BF4XFdflloxgb3mYi8BFii1+/x0kDo9+0qBURegh5G&#10;CgcHURT+em4mnpa23RqX9u227d6J/LI49bGI3Cq+dMc+iLwEWKJnI2eToOpBOkwZvCX9KzKfKIde&#10;pEMwXLemzLCEMlAYysqdo5m79VxgCTsFFVAmOjrQ1NWt6VzvOCtgQ1UX2Eh1wEzbtvV69Wp41pmN&#10;Tz4pqk/vhh2NAACNo2sr8lV4DT7wlR/5iwIDB0bC2ho5Mqltm3pHq7iuAw75vywGJvnwowxcJX36&#10;NhpxTZxFas9T+1CwqMH/HpkAS0477Z2iwqL27Qz/spruBWeeoT7/80+IymV2mDjCEgpnZ5U2r8iW&#10;qIUlvhJ2VOkwsq67ccGDj6xp0KAOjK+//k5/6ZXNgJCzz//18afW79pd0CiyxpVXJs1+uuebc/rN&#10;fKQrnuuWrepDHoOR1alTo4DSakcluu9tzhGWqPujBPB1uil7wBI9RyyL1m7BuCxzStBFRT715GpJ&#10;IKgF2sQMnTp9Axw2mPo0hT8Ensz7H+4l2d8dY1eDQ2Y+vgX19oEDpfEJERPvavf0k92uvSaUDmLY&#10;0IQgFhvNErlSoSzDRld3EAOTeDyN7PIS84GzrGhOosxfQXhcugW8qAsW5Up2FHOzCBVQf773QTJQ&#10;5KFHtqA+79y50fvv9L92REtZ3ezSOfLiixLOOK0ZxBU4SCRcb55Uj6e+Qd9UYWT5yo/8RQGKEZMU&#10;2jpAhR993cQWhwm7q1/fnZq1ONcxYC4+EzuYIXwCMZE97kYEnWM8BRuL0MUjGq/AEt4PDeyfdHrX&#10;Z97P+vyLVOQlljBZKufgroNgLRKzgLEfeGjT2PFrR1y/fPK9G558auuTT6vs2nff1WH8uPYzpnd+&#10;5cVe773dD5vs/umdSRty0YXx2F7ADwst5Jtv93fp0gihSJA893K8WvUh+fKauPtM1MW7Zq2lFl/p&#10;AxMVpOoxgOYd6WK+PhOV+W6g83JXeUUy3QNnnq4b9IYZ3LgkV5fehMflHStWIROTzsQXydC4YBK9&#10;r4ABphDq4J493qBe6jDFFpm45/Mz2/gbWxiR4q70Fb7rowaZsHB6NDnjgb+f5se9D9yHw0T+hRMl&#10;eUi3px/bkBO+YnPJZ4Oua1VnMg6TM8L2fFL68cHyh++/rM7x9dv//HLHc8/vfPTxbVOnb55w9/rb&#10;Rq0Zdefae6duevLh9VPvWff+06s7zp4dn5U8uvTsa45deudtrR58oPOsJ7u9/ELP997u+9XnA3/9&#10;6aRF8wfz4gNf+ZG/KECxB2d0lpsJd84Lzo8jOGGvXlEIooAcbvdDwX6XXZrYoUOD4Mwl8pSfeEJj&#10;yiMvCYhMNPwT4kBAu9YMFUKayQC5IITHpROTMya4370vMf41Awy+iubQ95FNGe1mkV00jq4j6ca9&#10;twp0USl5xRoTKrJvRVQiEMD0bZ8htVyebi2IvMT8vOjUqYHkJvfetLzEjFcZHB1Ow6P6pk1qtbtb&#10;t5BQvriBgsEXxo1dtalKYiXHFkReondKJLGu0YcPpuQ1Wbu+26znYhcv9divPSsiEnCPSB6WpsAV&#10;GtXwF3aF2ZfrO1wallCSuAtqRlUn86aGJfQ52qDM/bvqHTrUg8QlmvIgm5FgXkUXMJQh/97OD7Iv&#10;KQO51IxJNIPL3AJxmUv+p8hEYElZWemtt4Ssmbnf5LZvh50UhvBdtO/9+pa1NsJusrnBEv5avDSr&#10;T29FVPXWu5sPjyi9O3eFIr7hM/n4s12gkaXLM5s0rTXq9jaffHTCrKd6XHdti/PPi4c4rr3hmFNf&#10;G4wsvIH/LkAWfQjdVT3Xe9xgCdXdgmv5whIxss0+E1EFOAbjskwmhS5UApb8+6avJ5TnPwuy/5yX&#10;SSQohB9gDIgxoeBdh47wmV/4nX8pQ2gsErNs21b06eep/8zP/umXdKAIOOTFV3am7itGOEG0k0kT&#10;27/7dt9nZnWfPq3j8OFJ4hXhBeVm1Mg2mI+QZIJMbi0v0YU5R3x2C1sU4lkZ2UscN4XODc6GbAF5&#10;XFKYRGA7dh789rt07H41RZfkfvBRyj33bsA38vqc3SiOCLb2wP1dXnqh9w3XtSJ0L2XQqpKbD3Th&#10;lg3arZ9kDwQSAIFYrffmXlfggSpuBzxLjtQsD206c1jC/Oku+TpApCT2X6YRkNdX+N58xkxgCRkV&#10;/7zs9nWbilBuEEMCWLJ4cS7hEB6ZuWXi5PW33LZy3IS1r7y2+88/s5je/HvZsKSHHujy4nO97rm7&#10;o0Z6+K8cEYjjeIIxMGVQfTCYZv26xww0a6y9JexITXjVyc7hpXlcumX6L5wut81RzO0d4MGDm2Re&#10;pNAJ3X1hBruzgFJvHpccC0vjB43VDTbfXUgxMbBkZgbhcZkHjatve1jTIVFj6+3eW9K2tceQyl/E&#10;UEEsTso/PgdMno02Y2/q4Ue/Uinn2X7OiSXeCS8ueQQe02ds6X/C37zT7Pip28c/n5NS3mBonesu&#10;jLgpJUKJfU+5e0yr51+un53Vr02NoSfXu+M/jR8ZlzjjjviJN8Teckn0iL7lecUPbil4gpILorql&#10;1myMRqVBbIMLz4/Dz4A8nYBdRHTENSerFXzgKz/yFwVOObkJN8+7xrfr0KGhxDkIsinK34lNILhz&#10;2xT+ku+mZ1eMEcpFrC7fTcM/SUAZxDmgGVnSuDxDSSDovS9LLQpj12LR+vbQAjACZuIzYyfZBVDN&#10;9+jopAVdyAGSMcO3n1peoktiHrg5wM2tmV00+nci3QdBNVpeYm6QDiOM9u6weFouuzSUG5evc5cc&#10;+eX5V3/MfPH89T9717VDi37ZW144+NUDL43pe+/0hD/m9Xr4sbPOG8o7QMXSlKjeLbneW7WqlxcA&#10;htGUfdfczVCo+54dKaBQTd/KLPXiM5GEiUE2MyyhPFhXzavqABudVJH4v3h7guyUMhUJ5htIKhtf&#10;sW7AZj2K4Sr59rsc8ZM4YhKpi3arpGJBzXun/wZLaVgyYzqkN3WX0TwuPi9aHALQKEk6dgyJTHSM&#10;YHtvhCbuAUsosHrNgbnfJL/0ypabbl045IyfTzvzl2eeVYFBSFn4zdeD5n55Mmjktltbn3N2nFue&#10;EHNQKYEHvgtLHkp0NzoWzXrAEv4NpRax6R+M6FVeiRfIIk91EW6qvQSQl+ihhvlKZN55f2WCLsAb&#10;H3+SPOfN3c+9sP3xJ7dMu3/DuLvW3HLbiuHXLOGdz/zC7/xLmbff3f3s8yrMP9s9kztOn9bphed6&#10;gEOeeEw5oFjM69cv2tH+U96MsDAs9T69oyXsvfdWIS+RbBWh1NFCvnc01j3kJXpHLJmbObsBeVxS&#10;HScG7+zlx5/S8Y2AUuLj6t4+si2+kaee6HHdCFibsWZHEKLYsBphZ5weq+KNOGVJdzv8CulFtBym&#10;t97AEQ+wzFZdapagXMmBKHMJiOuYwd3cbRKG8jUjq9QXxmxZkdFg+cpNYbE/XzXhy78P3nnPZhDv&#10;739k4gzZtLmAYzz9tJjbb2vz7Kyec17t+9Tj3afe2wndxXnnxnWHkWLIgvkAP5AfO3b0T2+vO6mM&#10;5iVK9YHDBNq0DvDqPfeExyXrF+L6OOAOMJCaqImxLf3LNzZblNm04O0zsfC4pFcYpsgGtEzC3FVH&#10;4bsuwHJDfF1159SwhM++MMMApUf1qQ/i/aBZ0tsRv0V27bsLKSaYhOMKyOOSWmSfQGAKVewvblYF&#10;L/IL4MT79PEvJ+KjT9LmfkO2qGiPwliZW7cdXLjowI8/ZWJjXVIasoFuj7h8wgO7zr9wCa9HHlVu&#10;OvOGT+Ccs5vNfrr7pHu7rq7bqkfYnS9e/yjRmWM2rB39ztTb359xw+Trht121ZArL+edz+Nn3jx2&#10;yRxayDjx5N9vnfxl///8Z2wvJmRDrTHlzmjRr8oNr+L3z7/YfxJxAliqIPVbMFtEYwzxSeIU9R00&#10;mV2ShV30UUF8JhaozFVG7jnffWkel5QUqOAbdFHzuHT7bVrX9/VF2AGGmkU2/7mlzxY3i/zbvn19&#10;XxtUy0vMDbKY4svIcEQXQXwmIi/B02I5BO4k3vlzKe+4U2PC+PhMRF4CAUzOnXwdfFnbFofUckDj&#10;XPXutlXIS6rE7yqu3/C1qNMyIuPyYhI2TZqQffKJVMdzAlDhRQ4Oac0sLzG3r8Lx2WJy2Dsgqvdh&#10;VVOto56XyIG+G2G4KEM8LnPJho1q5ecHQiYWWEIjQgML7jOxJFUkSgFRuXy7bSSYLxo6FM3Y8SCU&#10;eN8GvQto+tbQi2M8MIk0wj3t8P8ImdhhCfsT4bvsOzX1yMCB6sQvXlprQH/l4jTHCLYcJGJ0Fgle&#10;f2P7uLuWobMkASIFcIl890OqoRJZcukV80AjqERSUotatgx/+snu6JIJNcs769OsjAZMWUhQKRGK&#10;0H6I5+p5+/ZRorv4TLxhCbsORas0YIbe8FHwuXevaI8ZICp2UaIHgSWI4QAhr83ZOeyyhZPvXUct&#10;CBsPP9gFn9Kdo9rcfVf7qfd1fPSRLs8902POa7158YGv/MhfFIDZzEMLRhZEAug06snaoFZA1r7Y&#10;IqIoQJ8tae88Nou8RJf0SD7tIS/R1TnLev0pII+LR/Wct5KvuX719AdUsJoHZyiviDhGzj6rGcQh&#10;x6Og/6T9BoaBSbyDLFmqixtHIIFgEg9DxM7jktbsq+D86K1NF/mNNk+9he+6z5ggyvO2Lt+NxwUv&#10;6/cfkh8ZO//20asHRt09OOKOjzdFNO8VL0Y/DrT33+5/842tL74w4aQTm9pZWObBMVJYGK6PiFpB&#10;ZOVS99PPKjEG9E7h5Hhvmseli2GfSXQdxy3vLMWbOuXu0YfySvDHmssgvvcwR+w70nVZ7DQ79/Tv&#10;jsJ3/W+XgymbjVX5vCGD5ccgMENAqba3fOUi0nLjqDqCfoPsQqoI+wvvYkAel9RCHYTLggk28PSk&#10;DbNnKdfkVitUsJwXcXSovm0sJDseKcD5zPuf83KgKs16ZheBp+6atPHWkWsffWL7x5+kcY0Tanlw&#10;5xr/1GkvTc0p7WFpU9DIIw91/vG7k3jxgfBTQOWLr2gV17JRYfsOZLTklXvBuek3Xpdz8QWHunU5&#10;EtmIFx/4mjZ61Mqlf8+/+a65BS16X9X3SHQkcJeIWJa9OH7VIywxuHzNd+NsqvvtlQbGiDIWZX0X&#10;3SgjPC65NoWR5ZhH1dxJu4yHsBO+pBo7VMCG5llvjhVpHwoLj0sKUJFIvh7D6AgwKC9xGj0qWtws&#10;UpKHl7ce3c3Qx3PlrbG2yEt0xySdojlgvaXPdnmJLsAxehvrFnmJuWVcdt7jI/ISMywRlFLaVPEF&#10;wvPy3cbWQV6SndP3numt3v34aFSjq+JGPnHF/elnnbFuxtQ/fvmOd7I04DbpOus5GnSDJfzF/EE9&#10;73FCQ9UrVO/mkqCaIMhEfDXISyx7wdfni1elisGnijTnHkHdzikOWF0BjFWFmPu6A+3b10tP918I&#10;EB6X7FcSDUHo8h6rf/evt6TEsU30MGWlVdJfuu26ej6TRYuSR4z4Yteu/FtvbireEjazw4SQXOXl&#10;8FKOJyUdZ8HsrDOSLDGCLf3YvIV0ywWvvr7tjz/Tv/p679jxS885/7cnUInsKmjUqMbw/yTCy3rj&#10;9b4zH+7CIj20GYw51rMffaQ7BgRWYJAbtz0FhywpeScI15J367x0Z8f6whKaCqUWMflMRFnuu2It&#10;Nw5BJm6qd0Ejb769+7ZRK6bdvx7CW5fODRk3efwM6N/4wgviYVshKCSlAGCDZNVm/QNf+ZG/KECx&#10;UwY13b//8MMPdgXO4YMLGORRwYzP9wFLBAQaqTN85FcWeYlePJQYu/blZG95iT5fHM4WI1uwN4+L&#10;J+s/83PffT/15tvWsqSKk2fE1aERI5J3EIXMJ5+mMTM5Xhb7GU9fJCY9pFfwuCTLDV8busRe04fj&#10;BjZwAFp8Jr4+Dcn3JIEmfQvrDoBMiJSF34ZhyTXkRkCR337PJIj2xMnrRly/7MGpq1+ctenylZ8v&#10;KH99WeGzL7/S98IRnffsLUYTguujhnWh2PVmaCC9XGoh8qZQkFNAMeFxabTQoX1DX0q6I72KQF4e&#10;pKz800Iw4L4zrGwNHjlu5ojjjvTxcx+zT3LfGFOgGWmhuHMn+RAEZog5SHRa3oPDDCLDEpAAjOGr&#10;SNEHBfsLO2nvXoUTPBKY6PI4uEhDvjdZlecCzztca0O9lnVTUiNe/ej3uXtghBJ+F1USLz7wlWSs&#10;H3yYMv6u9eMmrH/kUbWOwPbV3PTHHt8OCHnzrWTcdGSJwZy6enjSffd0mPNaL975zC9cpOtW5X1U&#10;cy5VPr9s/HmnRmGaV6CRLhqNAE60iILTwbOduyJPevEt4DbZM+M+wMneafdseevVtb99z4sPfBUv&#10;1qEaEUejInv0iCRSM1/Bn64zvsJbYjDl8kTz453AytyU8LjkJl/hM/Fhc9lnF2DmQEXiTrd+2mU8&#10;7ds3kLnkttkZWVKSU1NkJLt03NxqYdZ4a6YdAYYafE+fiaObhVreXgi7vEQfCxUltJfb0dkJYLok&#10;KggJHOe42eUluhi0Zw9I4ygvMXeYwNNuOzXLSyzOk7KmSgIXnpfnVtciL6FYqy/nNl67rj65jpon&#10;ZNWOrBVVGUwMz8nK554ScBKxcsOKD9af2r8ifoP4FUN0ijDCUnnbFRbVu7l7wAOPgZKSOhiXnQpI&#10;TDlJqey9VfCprKHS4GfmByCD2f0t6qqJqOm4hmXuiWW/WG78C8b262/1/g8iKXFsUT0ly/6ryCQ7&#10;++C4cd8988z8EwfWO/kkbriVI252mKxeXZqXdzwn+1jzpPJGDWu+Nme7JUYw3cVP8sOPac8+v+mM&#10;s38bO345v0BDf/jBbg890PXVl/t8/OFAHCPXXdsclQjxIi0xEz9RrCdlBQotylfWZoclupYsStk3&#10;X8kHVezrPUFgCRUlupFenwiyL+mhYBKAjUX1bkcjiYnhRHHBB3LtiOb9+0dDWR5u8FtwMQeffQIw&#10;sA4ZfwnvGCRNtQWWqFr1uV16TUS7vER3UhLPY4uYu+0rL9GFWQciBeF7H6QAAP5zeaLFhcrS6Qcf&#10;pU2YuPHRx7enpJUQzvjtN/vgKaIWa+0VJG9/urbwuHS2DYaLdV/fcbbAEjUn3UMj8K+bw4S/5EIw&#10;r3j5BvMN+UyKygPyuORwEAzzThXU6jMe2gQUeeW1XenpJUlJdSdP7DD7qR43X9did8HMKw+v7hhX&#10;Y8sPX3bt1VSZcVG1Ufnj+gjCFZEdffJ56kknKUtLiIK+snLKaB6XHnlWqUk45X0izDwuXRJnjsfy&#10;Yd1F6n7FVt6zi6VxTE83L40jj0tXxxaxkMu9eVxSsVZxyCMkSoyAMKOCyKeyegeHGbiDyKpBsClY&#10;Rt6pRfRBwSAlt8bvf2QfPx62YGEuawQ4N9TZzCnlM798/0MGge8embntrkkbbrxlNSLyWbN3zn5m&#10;p7SA+uipZ3d1iVI6kMVzt5PLEvgxZty6iZM3znlz799/Z3NbIOnec7N73HBtSHZ1913tpkxuP+up&#10;boCQmQ8TIyEJXQe+jk6dGgrA4J3P/MLNsFFY6aBSta/t+eFnXNAc9fmP3534yENdzGjEfH5VHIIT&#10;mwikDzKTzcMr3hLvGIOyL+FxyQiL38M3tK4FYwQ5O2Yelz5GnqTePhNHqMxVJkHY3DYLj0sX42Kx&#10;RHMxt2Dnccm/btE+5F83gKEq1qsp586+ublZKCl6PLdDc+RxSWHhTLpXDGUvcSzAOoXmbFsKuLlo&#10;pBiyTzdj3RuWUBddcnq682PLLC+xwBIqlonPJD/f8VjsGg+K1SlQgd2yTz4hIkYp6S0mHLAEcFKc&#10;lDh4+rTHv3+Q/KeOLXscLOU9YIk6WL/YXB6whOotmtclj6HbyZXfDT5VocGnsm4gE1+fiSMsUUMX&#10;XtM7E4t9vwYmIbnKf9NnElBS4jhE9KS8/L+HTIAljz/2e6cO5ScMqL15y4FRt6uI1LKZHSZ8hcrV&#10;t+/x7JyaLVqUFx089tIrW7FNEZyQM/GV17beMnLx+Rf98eTTGwmc1blTPUTqcie98YbWl16SZMch&#10;lmMzr+8K+8WbUOsIS6glmMQR1fhCBXm0i+pDbwFhCeXlpqNJWW6eGftJpaLEyHr9zd0As6XLcs2+&#10;ETMaGXJqDEnrpQXsFdaqRRDsOFHcfvz0831iHVIgRFUMwHimlngPdLPqLuC+GFNVXmLtC9lM9VjJ&#10;f0HkJeZW1q4r+OPPrF49iaepHvMW9wggZNrUTkA48n9jdkjF775LJ2SW0qNH+Kcf0jwuvVPsWglf&#10;5rHZYQmFQ9FjXViCHmCjIpt1aEIG8YHIHCYjoS+PS7wib7y1+/Irl0y5bwO10Ijfektr1P+G5Kb7&#10;tSNakKZGYh5cEKNyGpJUccfbr/LO58VLD0DckkSQQew5igmPS7s+ILJ7y8plnM08LvlFLVume9EI&#10;3ehV3P0lF4fjNutLFZ3GcWN1zVEu4sHjkna4Ni0cFW8el9SqVax8JgJLgsMMWRnh1AeUi8i+JF0g&#10;8BIPgP3YuZvRIIf59z85332f/u57yTfdunrOG3ulY3//nfPWO8lPPr1j8pRNIBCgyEcfpyIHYt2B&#10;G8WwofEzpnV+dlaPu8e347M0fv/UTs8/0+PxZ/qOvaszEXtPvrDNyFtbT5/a6cXner76Uq/HZ3a9&#10;956OV16RJEkbkZOJ6p2UYd26NvKVO2OJ/vJb1sV9Q/fDS3se44ZZ4RupWJKtepAkyebBzl4k50MQ&#10;mrh5eMVbQmhjveLrOH8s2FJU7N6kADOPq2IuQZSq4c3MMfO4dE8AQh7IxM7jkoqKrOse+NUDKign&#10;hk1sKW068rjkL4g0bgJxD4BBRcCh45goctSX+0mx4hgU0TG6eqiTRrp3HTTMckI9kIk3uqAdN5+J&#10;m7xE7xq6tSwe2TdH1bu5GA96x3uXGYrYYQkthOfmOu6RHx3lJfxep0gNXVlUlIRAsAdCAJwsmTq9&#10;MFJd3V0/qcx/at4R63HkcXfbtSUYl6UYPn9+cSN0ecMSdcjhPjIVN1wh3SBruzcy8agOwPZgCTpW&#10;rGPkZOSh5jZW1fq9WpISx5bx4UgSXt/Nv8cCS04bEp6YWGfjxoIr/9O4YcNQLXOkYPYElYsVst69&#10;j9euWGsmy96nn+0BjSxbntWkcc2Rt7b84N1+Tz7WZcTViZCLWGIUuapvsFQaV5ycxZU6XWG/eDOy&#10;zNoS80BILfutyheWqFoGJrHnU9e0HO8R166PIPvSTREvC0UpMbLm/Z2Fiv2zL1MXL81xQyO6ltj9&#10;ikvDGmFkbSLe+M4GKSD6dW0dBhRRSS1Lrm7F5nK5XbrJS3Qn5V5pvhSDyEt0deLq8JmlPkjnju4R&#10;A8JVCcZvGAc1IJ9ULFj6+Ew0j0vv1J75wT7mEozLEj9XmEv2TJrGZZXPu1sSdMG6siLoG8xXOsN6&#10;Mw/4PXuUuWnO6sgZ2bCh4KefM957f+/ESetGXLfslVd3cZH279t4zB3tpO6YO9shFLFLbnAVtXzw&#10;MQqkPDhVYInyJoUdJ+Yykg++Wo7XcSpqHpf+l7q+PhMLj0vqGpkB3OkiRl5FfIn2bni4PtjRwbAQ&#10;5texg3UL6uluWyj15nFJXeaMuaIvj0tq1SpUD3ioXKU5RcFhBgvVXFB7DKThCDMsA4IYaeOmwpWr&#10;84k4h93Pv0gaPv9y36xndjz48NZJ92wkTu7dEzc89/yur+emk/+HeQVz7605vUmRQVK8saPb3npL&#10;q/Fj2z38QOeXnu/51pw+BH0m/NrEu9v/5/IkHBTduqm4N7z4QPRtwRi1YFHGRPA6/9g2RvX80xsD&#10;QoiZayeUCiQjmwe0ooBhrN56O6VjdNmPP2cRZQufzBeNBjhORf2jYZSHoioHnMkWjCEd89aZmHlc&#10;smuJdeu9mXlcuiSOBTf/AGXcZlerVvU9hB9u4ZhZHyRigWMn3RhZUphF+oNObC7vWtwk3ZwYbjwu&#10;2R1hxBwXyLxrGSG2He4hHjwu2R1Rg51jWlTNXuI4bsrZ6zQyHjwuaceI6+VwLnyxEHXxbDt2WMtL&#10;HGEJFcNzFY+rLDracix2eYkuIMikPCoSKbkxVtaHLHV/XnJ4xeMzhdZlj9ZFLXyJh128Uo6OGkv3&#10;kJq4TSRLMC77OQI6kifE7cL0hiXUIuWIh8vFuzqWmIeUyC5rYXcIcngK1zHA2P/L9i8kJY6748I/&#10;cuS/4TPRsOTo0aNz5+4/++xGGpawYx0pWDqxePHhpk2Pp6Tg8DqWklK7UaOarK2ShQA0cstNLc46&#10;M9Zs0MhS4hmnxRJJ3VfDoJaZP0kxW//CfvFgZLnBEmqFKA1V0/AFhApy+66kY+WXf/RJckBYQkVM&#10;ECz15JRiD28JUssVKw98L1kL715D1KxJ96x72MhaePttrX/64aRPPux/+22EAaj0jdgnAY867JWr&#10;hoe8UgP6NZZ4U76brMOBZ3RJ8beIlMptk1r2PHqO+mxpBAeLLRxZlTVLgTT6bhtQXiKNY86SIFw+&#10;A8kc3SOWYxEgh7SJ34PEhrbwuKQ1rEzCB3sMlA7GZSnD6iNrOfZMmo6Rgs11KyakAsy+wXylIk9W&#10;FCNkpAEtkBLugw+T75u24bbbVzLN8KLg88EMNQKRDZBAZGBUSkpel65dHFbN+R1YAjg5OKAfL7UL&#10;1hGWohVRTBuJRhrEZ6J5XPoACZzKCHiMp53HJYUhH3osqjnyuKQiqyTm3B161zLDr7i588ZnZvNj&#10;5JIQrUsXcPSZePO4pK7BHg5RTYLwuKRWg+07eN935tk796r5FgRmUAz5BxJz1rmHDrXG9oFntVV4&#10;Vj9mALlnPLhl9Nh14+/agHLj6Vk74CjO+ysbZwhcLMLqk3H8kmHx48e2nf00uf96PvVE1xnTO949&#10;od0Vlyeiq2ZHK1flQx8lCwfaDKA+oi/vMFMCAIx0HATbCBkrRxs4x5zQY/7Zl/skjJWSmAdw6rIe&#10;j/Tl1w+3jsn7g+SJmYfDK/CMPWCW7OQ4MEyrOAj6aTzpfTaL4CfkDsXJ7xaV63jYZyYel7TuKxN3&#10;wxiOGWZ1j5ctyzvBOEGWDU+L2yqyB1RWzgEXZOLG4wrN+XropBzoVW48LqnFSDqypDycM6HBVEdn&#10;tdp9a7mxuTx4XLI7x3ym/G4PE2w/ETwI7AscQdCF4VCyHqOH6t28a0efCfISrkoWMvhgDsxlrhhh&#10;+EzKGleZUR6whMK1i5TbuZzVPzHhIquwOUT1fvLQ1sfbNd88aQIFuj79XER2Vc9MDUVdK3eKr+UY&#10;jMs+yJbFIF3AMRiXpTouU0cURzFfWEIZbiDltqmod6FjBNv7zC/4W9wWAnSY4AqZrtxriCGuMEkQ&#10;KqnjHo2D8s9S4lbX/ju3i/+Cz0RgyXnn1I1pWpuLqlu3CDMssfC4yGGyf//RuLjjhw4db9jwaHY2&#10;/tNjsI0dBaxCg8Fhsi9dmcvechE7LJGblFtFNxKXHiahl5h9JgFhia4luQuDk7j0rlnhVulBPkup&#10;45C1cMMdY1aBQ2Y+tvmb7/YRpDU+Phzy9FNPdkPFjuWBl6lNa5JtBUq1g1z1pJOaatoxCyoeC2m6&#10;e8qPUSEv0T9Kbi+PB7/U0qp383R0C4MoMMPNDyAthFIiGEsjsvZ8tXv2EspIRvZ33ku+c+zaO8au&#10;ffARlZH92dndJ09sb3eP2K8ZgBxLs1VJ3q4+EzuPSxoEKheXuMrjzMG47B1QMZpsDAdfsCFySSZz&#10;EB4XQzTvr6wlS1VMRjrz1df7wMAgh+H/af7k4z1ee7nvzIe6jbi6xdlnxVm8IsCMk09synK4Y4Cy&#10;hitW8cJVgsNEjgsJATwuGUxZafbdLDwuKa/C43hGULDzuKQiod/dqN7e9KpIJ9cHDQrG6NCjaa1E&#10;xR6uv8UaMwrwZnli+fK4pKvGgm7IpAjC45Jahf36FjRLyD5ab9HaQ955EkPlDe8HAkpgJ5koU1KK&#10;uUU8NWvH9Bmb0ZHfdMvqmY9u+xCe1dIDxYeOxMTUgWpLiHCC9V19VZKcR7wfOENuuL4Fickr8EZd&#10;x9sCtiwaoQsviNu+3ZX8ZpkPAgBq1eJRWlNTmI4hVi0tbbRGhRa0byGLWUvM/ZCJ8LiGDGlaL7Ku&#10;iEzUefSsJcJ3c44U7H5vqGwX/Aj48QgIrg/EcowcvaNjgWJ2Hpeuy+6KXBS6HhiD8+gYZduNxyW7&#10;c1t48jX641VyTKvk2oPHJbvD+LZf1N48rlDFRrVTU6ssGAWpxVqDfXeBQIKTbydIRXrL09ZyG/Hl&#10;celTD7Y0O7585SW6on1Vhbq//ZEDEXrBwgMrVhZb81ieAAD/9ElEQVToeMGWKTr/qFrBLGscbf7d&#10;rno3/1vHcPaWRzaS7OAW20/leu8Xyh9yoHdPXkQQ7jbrWct+8ZnwXLBQm7zlJeYWWAS0pzRxC8Zl&#10;2bUxKxx8U0FgCU2BLtzia1liBNvveBBWHd1ipjDB1krcQ+ztBP/l/0VS4rgXzpp9jcCxpGu/NSwB&#10;jUC0JdRXx45KkKo3s/CdH0ljEht7vHPn45mZJKos37NXWXVAW8e9smZ5siFjENzsIRdxhCV6Qjsy&#10;sjy8JdKZkFakwmcSHJZQV9YzdD71IN4SbjSpqcWEBv5zXlZOrhIhsEeVtfD+DeCQF1/ekZpWzHw9&#10;79xmk+5u/85bfYmdP+2+jlf+J1G8IryIkXXH7W1uurHlth2BnvQiLzFHNVWEYBeJmz5BjrCEf+Xh&#10;7ebX8oAlUovbhyUUhngnrrm6lS2wf5VFRXkq8E55HCzXGHJ8y3Qyo5EHHt6ye8+htm3rPTOr6zVX&#10;JwlFMEgYDYppHpe038igUniQvO08LqnoJjaQk24OxmW/LhTDuCoy8eZxSQsySukZh920KKIVeee9&#10;vXeMWY1yfd2G/K5dI4k58fjM7p9/csIdI9ued258j+5RHuwRg5cViuG7yyACmTcPHpcuxjTw1tfa&#10;eVxS14hy4+qDcuRxSUXW3Z2ZGO48Lo8zaMYYh9u2oWTd3Xss40BQL86F3mkQHpe0AHKTR11AHpfU&#10;ivn516is9Dc+Trer0iWAFZfYDz85ez9++TVz9ep8HOskALn6quZT7+345pzeJEt96IHOE+9Sfg8y&#10;87Rto2Kc8M7NhwDiZBYnSavlkB2/itsHGMO/AePUaQAgKhFtrByrV7f+jp0N12+070h4XMONMFYh&#10;ibmnU5di8LgIMrZnT/GMSapvsjklLwulF4EOjofBgvq8BazSK1sVpxiDFe5h4XHJgVg20ILdiSpl&#10;HHlc8hcQyHERSs6LJDCxb8recooY4cbjkhYchR/ejCypiP1tWTkOUosbMsa3xR71ZmTJ7shlaRnJ&#10;ILWoyMK8eXe+PC7zwErwQ9ncwgTbT0ScwmyVhq9HmGBLXYl1ZoayvvIScwusZOtbND1/6520Pr0i&#10;16wrPOvMmBtvSLLIt/CifPTx/jtHb/r8g5T9sS3zmobSL9KgL5lKs7lk72YTjrpYAF11/pAaYbhN&#10;HDldcpjmgw0OS6gIMrFEbvCVl+ixiook+IiVjxQQltAIZoljaBZ7jGD73CCPgiObyxQm2Mw6CX1W&#10;sbb94qPa9/X/Limxt6kuqMA5Lp2RiRmWcEdbtCjn4ourBO+3OEzYJdp3FCbkgD9ypMb6jaFVUgEe&#10;ls38mBdM4hZ/3Q2W6AbF+6E3X29JxcVg5HOooOYHl6FTSyvRyaeOqGbTpgJEINz1ePGB+L+4Oz78&#10;OPnRx7fcO2396HGrr79p+U23Lp80Zd2DD28ij+EHHyXTyORJHViMfP7ZHuCQxx9VZvT558X16xst&#10;WXUtmyzC4TAhDFeGp6hXKordb6Zj8SMPVDe9h65l95bIXx5JAL1hiRouw2VvFjuqKl/sA5b4Cg/E&#10;+YBhapGX2NEI3M2p97YHkIy4JhFji7s5MGzi3R0UMyRAGgEzj0sOmQlZu7YraHfkcYUqYp46PeB9&#10;YQnVMZIsj0/fKFvUwn3HfQfRCM8V4rAxOOIYUcF871HBfF95fVd6RkmLFvWgVvJiTLBKW7WsD8HG&#10;PtnsvwgvS9LbnzYkVsTQ5s2Dx6WLscTlvdJs53FJXWNtzJmW6sbjqqjoTPzw4HFJRbvrQ9ancfDq&#10;w3EEJ5IfRj/dg/C4pEEUFHCfsDUxHK+83NlwtIz53tXpkavWzAtr88OmmoRt5RbB7h5/cvu9Uzfd&#10;MXot8g8CWP31dw6qErP3A+2HtDNhbDuQAz4NIoMTlU7HxrWffQWWaoSddirRcv05t1JdC6xlVcJ3&#10;jgmPS6x5WU3QT41jEep+SMoMeyPC45KlCllB8M5SKjyuf/7JPe+cZs0bVD41PHgOZh6X7gAqDg+M&#10;7Sb4QffpFinusy8r43FZDlMFsHKSiXsj2KTEeo5BUR2F73qPhrPXeqH5QmVH4Yc3j0v2yDpISnIV&#10;drE3j0tqWajU/OLrnJGKuIXNIxmwlkALbTo7pnt3nN46Ap78G7yiTP4q6OKrdJ5oQYS44m/Xj9qA&#10;LhrpoRypTiD4zrtpbVrVA5bcclPzbt1UBC29LV9R8O57eNoLWKp45eVuZw2OujZi+C8Dh+p2Vq4s&#10;sORrN1cXWCJbUZGab4WFoVkXcllUzYp4ODZm8+QJFGv96efmdiR4rnmgvFXvltNkSTgTHJbQjoHh&#10;q9zWgsMSqhtkMBvprujod99lDx0aa05+YukzX1WQAxvGcAtPrKurcFjBMktKlf+WpMTef37xjdes&#10;azmbX88/vyghvhxvCY8Nloct8hIqWxwmon3HYbJvHytex9etq0AmTpF5IQzAi5AeyPKYo8/EG5ZU&#10;+D0qlyUCwhJ1MRiYhCu5Wt4ShkJJYA+F6Fgo0X//I+OFl3bg+iB7+uixq/F+/PZHZkFBWURE2Ekn&#10;RV97TfMHZ3SCh33/tE63j2wNIws7AKoMenRwQvCshXoRjrj4vnlP6aRZXqJPM/c7D9zs5i2R6vLI&#10;d+RW2oNxWaajcI3MTwVb9hLHCax+RAiIVbpuXcHPv2ZyplBoCFNLfCNmNHLq4CbaupLHwNVXt6xV&#10;q6Zihrjnn9E7NvO45EeW9OweDPnLjccl/wJpJNixZXNUvVvKoOcxkweCOEzUKB06KqKRNm0abN9e&#10;hFeE196UQwTRUlqRd5VW5NqKpPVQK5MS6sHIuviihK3bKh8SrudA8bJS4XGFeFlkIcyrIv7z5nHp&#10;Zr19Jo48LqmrmOUu6z1uPC6pqKC4rWIQepXF9UFTdoxR3EWlELEQugR6MT14D7IjPTgSk/e337JO&#10;HBjKfOd4Ogg1tnpN/s+/Zr3xdvKHL23cG9X8g4gBh8prvvLqbhAsF+mQwU1vubnVk493e+mFnmRN&#10;vWdSexbIzd4PZOJCTAoYUV5hhuV5pPATnk+QuOFmW5by3onq5DDNAIDBVye94po9FqGeI7UPHLAM&#10;iIX+xANbzrjHNP7tj2yoKbGx4d27NypNqFziVSGz1GaNymXncel55YZMPAI3g+vUgkXVnAw06Mbj&#10;kn3hM3EgL5nyKjoer2PsIF+MYeeoePO4ZNfGY+WoGX8GNPoJPWJ27PjyuGR34hYwQwXm5xW2bOj2&#10;YWnSBGRyVMzZIDyu0O5CcThD93NfeYner8ADfYBB5CW6bmJi3dVrlI+arVroouJRK+b+keUr8qFg&#10;eVwR5r/kriUTe/XqQoTvS5fnA0u0qwRAIk6SHTsODegfhRdl4AC1VH3Xny+sPVC/28BY2ek332Zd&#10;MqyZR3w8oXKxETvYnEFB5CWXYJobaxNmRdaBXorTpaTw69brPgsm0TDM11FjGQdiVemnQ7VgibTD&#10;wr85vpaj9Nxt5EkDL0FH9VYtYEMtc7obU5jgkLDEGLsqdzMosuUmL5zHlLBgEt+E7gFnl7mYR6RW&#10;S2vOyGTevOROHeu5wRK7wwTte3z8cdRQOTnHSYar92EXkFie2RVsLqtrxddbYhb+qouqoNyXxKV7&#10;JX4PDxm62QHy7vt777lv/U23rhh5x8oZD5L+QqkX2MaPa3fHqDZTJndAB4Lr49WXe+H9IKA+1gAJ&#10;DVUwmbYqmAwvPvAVUsTNN7aKiq6N1Su5t3w3cS/g6A9F71W5QXzWIC3yEtOJCGVxtu/UG5ZQXjCJ&#10;XbDoGIzL0r6cJr224ZG9xN4xQvSg1l27tgBO/Asv75q/MNsNjZjrfv5FugjrJbino9fOXN7C49J/&#10;uS1YuvG4pCKmlR3CuaneLYestI8mf0sQhwktcN+R+Q+S6d49Eq9IRdJ6q1ZEdocDhExBiHw8WFK6&#10;Y8LjEu07GzghtWqEt7i3P+B3ezwuy6HBrXKz59x4XNICaxaOMVg8eFxSURx9ZqpAQHqVxfXhiDEK&#10;Txqo+rZytfkwQ+uOBeUBd6TrajcUi/qbNhfRDi8+/PZ7FpczmcsnTdl0y+1rZz+3C1hC91hDHTGm&#10;W+uCtLnHOj38YOcP3uuHA+SC8+NQNkO+cjPQxdC89JKEDu0bBIlGQPf0KrtgErLjWU6r5auFL0R5&#10;3/uVBQDIjU5fs0frK7ceaNi8IzOPS09LPnj4THBJsZBPHtVxY9tSEgGfbpAoPY4HpVTsFctn5gIY&#10;jo76JUcel67IMoc9UpwHj0sqgkzsidU8eFxSC9vOcpF687ikll0D7c3jklqW9FxBGFlSsWnTcG1W&#10;Bq9l9pl4B/y1n1OmoqReDcjjUkcnyMRY2q8WSKjwBihDv1oVKd88qS6QJienLLi8RA5WInoxRMHl&#10;JXqUJPcf79nZZc88u4eUHaPvbMVE0qwtAAlRZO6+u80JJ0TjRaGHW7YcXPRDcv29ycfKjy5alE91&#10;b3mJ7Evk72xAlIPGwII2Q7BkWAUssZ28vVddyW9I4dGcyJ9CLpAWAqreza2aY3P5BuOydMfiX/J1&#10;WViqi4BeL7dVC5YIJjGHbgsCihxFNdaD+q/K3G0nsPIH37V1XdThYbN/v8K1KamHP/pkn0X1LtUs&#10;DhPRvkPlIuvO3r012rerXFW12IWy3mzmRTgG8PWFJcaErvS0VguWUBf+g8jQWTBTNyyVOj3rg4/2&#10;PvDwJmJh3XDz8koHSH5Z0ya1r7+2+csv9MT1QXZw/B53jW+P34PY9oNPaUqkyyCSdL2cFsoHHIxi&#10;ZIYldBtb2ftJb5eX6NPMMqQb7d6NxKXrCiaxPI+F4mIPxmWZlFI3lHk6JC9p6TFx+QtG3Jw3d1/2&#10;n8X3Tt1A4NFRt7f64duBH77X57ZbWpp9I46NsPZWs2YNsaRFOOEdXMHO49LNYlfZqRQePC5zf8x5&#10;kb1V7+ZaKsdWRbwaX4cJaOeNt/aoNCNTVZqRF57rPfPhbiSu8c6YrpGGiubswpIyd0mE7/oXFBFm&#10;gCoOEx2Pi2KSwMR+auCSuenR3Xhc0ogR/MdKMvHmcUlFO43Ql8clFc2uDzuPS8oc7NObd4vPRNYd&#10;lbLc0MoHyXknMXlXrMpjnp8wsDGuiS++2j9txhZefCAnN8YB8rO7J7R98/VeTz/Zdeq9HZCf4ffo&#10;WEchRqZ6+/ZVuBaOF4X8SINAFxokFmJ0tH9MAuFxiY9FMIlvTiQLX4jy3qxiM49LOkn3qKVt1mOQ&#10;g23IxMzjklreST+wR5+evYsZOHliO2HFRGRk6IGCnWUatJDOzc1hojqjtLMOy0PegZt50Ng9eB48&#10;LumSIROvsi9f1we10FRYUoV487j0yKu4kRVuxiA7UhdCyHYPrUUG4XHJ7nBxI9OXROlBeFxSS3Yn&#10;vojgAIPCBw6oazMruyygS0d2JzsCn1RLXiJVVPVCXdEaB8805Rw+4oP6+ddsDhB3UBAelzQhZLzM&#10;zNJqyUukLlciO12zpvCO0ZtS0w6feWbTtNTDd03c8vKryRzF9dcnde3akPNFy7Nm77l46Cpeo+7c&#10;9NgL+5+KPKegvPZLr6T+9rsKn1UpEXE5Qs3mqlMINFEd3r+/VGEDUb3rVQKzd7FG2IE+ISl811nP&#10;ScNinYdQzbfZ8Md8ExmZe6TDDAQJxmU5lAKDfiY+E4+Mim6nWCrm54UuGe9gXJZGxNmifSZVQVHV&#10;IQt5ndSA1q5Tw9t3/V+XuXtMb+94NuaKDshk6dLUrl2bbNxYaFe9U9PuMBHte5s2x+EQisgkOvpY&#10;166l0dG1LHahFr7rHljE6Oqc2QIEOx7nwYq8IsFhidCxvv5m37vv7ZUdff/j/rHjV0+fsWHXriLC&#10;qw0Z3OS2W1rNerKb5POaYtAhzjwDMagKXtm0Sfi+9MMPzuhcLb+HXPaakSViTcm95bFZvCVSkoU3&#10;j4BrYmRb5CV6F25xDM0ZFd36I7c8M9gVN4tjMC5LI2YVu4e8RKQRAJKrr122fkN+r14NASQYE5cM&#10;TTh8+LgHD968O/X8WJF/zdUt5MdIw2fiYbUI8027pCw9x0KyIBNvHpdUlxX3AsMtLnPMW/Vu3ikq&#10;I7mDeEcKXrQ49+XXdi1YlNOvX/ToO1WaEZCYr2hH9UqtCyjFCJ9ZYPZdz7Y4TKgFMtG3RS18z7z5&#10;OjkKncDEPpHcQiV68LikETVvbcjEm8clFWWxWftMgtOrzK4PMAbLKHaMUR4bw8sigqciYE8iBJiD&#10;T1T0R6nSIbL+8GP6x5+k3v/A5jvHrBk3Yd3Mx7Y+9fR2rGei8bZuXR9bhPzlLzzX/YH7Ow6/MhFY&#10;Qnxeu/zshfeytkYkxtctE52676YNzRgjsp/EcfbecLBI/F82wSQSo89ts9uylPcOw+Io5FABqSrS&#10;dR81kEnNkhJesl9H+pMKsFvbGtFI93PmYzvwIQBLgH/yY0R6pv7XHlvMUfhuLi+JksybB49LioWH&#10;kz+hCsD25nFJLSNNbRVkolLRO8X8NXdGmEv6l4AYQ6a9oGu2Zcvzcc1ZDtP+1UyvqpbRj0+A1iAo&#10;BuRxya717qq1LyoC8rG8MWkCsr9CuzPmIZ0MzuPSFXlcJqeUwCu+vDrogupp+w7v3Hlo4cIDAeUl&#10;+qSwEs8xEqzo9z+y164t/OXXbMJqrVxVsGlT0Z69xThD5JbIO5/5hd/5lzKUzMgo3bmr+JtvM/mL&#10;MihJ7p26DVoXPpNPP0ufcu+2CXdtefLp3T/9lI2rRLPUDpbXnFJ4MuWp9drraZCIVq4s3Jtc4hZU&#10;l5KVyKSgkMcrHU5OOYxN7QtplBQ+1khvYnC6DhWrwFwE6MdRU11YQvW4ZuEI8IAlK1cVDrtYUdGC&#10;b6ErBc92MHGIpWUR8+QZFoJvMC5LXdGqCSrziMdlqcViSmmpc/CS/5HM3WMwPUL5W2o5PGzWrNnf&#10;tHEZWTUsqnc1HMr4KzjzjCoPNtG+868WmeTn12zTprxmzSpsCkfjwMLIDAhL2BezHzsARpYHiQtJ&#10;Ovz7d9/fc8+90LGW33bHypmPb57zxq6MTEWbJpHwow93eefNvs/NhojfPETBcsrnJUOm1+qC+z2o&#10;ZWVkSW6Quj68CMcVOJXWykVRKka2zl5inxlG0qhjYjfrzZJR0W0+yU71clpwWCKniXeIQ3Z5iaCR&#10;t97ZM2r0qvsf3Lhrd1H79vXenNPz+uuSyK2Lx+Pcc+JOOy3WI8ewpcOaxyW/h5gh7joTu7zE3KCF&#10;W8Vf3jwuqSt3bfGZVAuWUB7nGzfr5ORix0jB4iQZcf3yTZsLWZIfNbKNSjMSXQfFyH8ubx5ENKIU&#10;IxWBpH39bwrGGMJ385hg0cKEhJfIj0GE77qunQYmlwZIyQ1LS101b0uqRIf05XFJRTPbs1r0qsJg&#10;rg9xm2hwwmTGiIR8CAVLjF1ACAsxjz2xbcp9G2+/c83dkze8/sYeolrTMdQON1zX4qUXepHXHDes&#10;TNSBA6LPOTs2SBZzbE0WCzqX7t9c8ES9PXstV4H9q/C4/mNo62OaGlkvo32QidlhQnnBJG7EJzmV&#10;9rhPAAYPn4mbX8LsMyFfnRyOELrsPC59sNxR7cQn/oXHxat/v2heuvBPqZGnRY3ZHubg3KOMI17S&#10;dVkCsC9Y2ONxWc6CSsAKMjGFHiQel8rE4rlBeSJLrC4SEGOwgkYPQ5oKz3hc5p0LJpH3gDvSVxk3&#10;veCMLNlpbm4ZjxUMaAMqBIr6QC0V7aP0GIv61QIYVDxwoGzHzkPLVgC3Ggf3QkCU5W6wfoPV1t+y&#10;9SAxiEE7XPK8+MBXftSGPrgLdPHNNxlHjx1fsiRPEAK0rp27DnHzZJBZYeTFB77yI3/puqtXK3co&#10;v6wx0MX8BQfQlPOVmHL4fDS64DO/qIorCyhDyWx2uuvQvL9yGZ8/5uV8823GRx/ve/OtlBdf3vvk&#10;U7vuf2DbxMmbR925gXc+8wu/8y9lKEniUe+p6PsvluHCRfnvvb9/9uzkKffumDR5+8OP7H7u+eS5&#10;35AbOg+4Qgu8f1/eXppa3KQb9/bdu0v499ix47//eWDp0oKNGw8CVHIPlLNCxys3tzw5+fDGTQf5&#10;6/t1NZ8/YzQV2zz9UsrmPCIO79pd8v0POdRdtrxw8eL81WuKtm0vTttXmpd3xHfRrV37+l/NzZ73&#10;Vx6wpFrOFuMaOULf9uw5HESzbh838ZnQySDBuCzVJUUji4MGKMoZOjTGLXaUuSLLgnaH7f9U5u4x&#10;WzxQq6WWg+AhJeXgurX7J96dYM5eItVIrdihAwuulY1o7Ts/ITJpHM24q6WpRg3VIAI8xG1Ssd7c&#10;3LJ7i8+EdIr29NiOx6mU6NuLeIwNvSgRBkWNlqpPABUi8GZmHoYMgzWcEF8XoXnTpnWQgrVooQoQ&#10;vZeVjOde2EV/khLrijMkyGZe4gro95CjtjCyBJP4rD4awbjsqdM8Yt2wF210Oh6OjDNEUtGYSt8s&#10;GRXdxkFoP5rurzIknmRNYe5WV9KNo2Lfuv1g27YNe/VUZC3MaNJoUIVwZM2b171vSnuLV0S8H5jF&#10;a9YWeGTyNu/UzOOS34XNxYE7Errc5CW6TUgvZuZSQB5XyGdSUF5dWKLOePeoDz9O4dK1ZHrBSbJ2&#10;fT4RJnr1iLzpxsqAp1SBGwksSUkt9hWNWBwgbgmD9eGbhe/6R8NncmR/eknHfZs8EpjYJwPUR3v8&#10;U28elzRSwYsoF5ZaEB6XVAwRkQ3OZ0AeV+i6qHB9NGkcbnd9UAbO1X5yobY8c3izzSX5JT9+sPXX&#10;VaUwQncYEb3p4Y8/Z8AOPXVwDAjktCFNm8VGEI3AMeg2pifh1O4a3+6jj1P1hel2KYW6Z8CMW66K&#10;C1urfqi9Y09Ym9beVYTHJfhHLjQ0Px7gRCEZQ/ium8Ww5rO8O26OfCGQjEegYRy8Og6KuU0ws/Z0&#10;4QeRv+ocOFCalGjncemKPAjszzzN45o+tYMuyY0iZWXaZ8e/qB+mSMsAhjp1Kh+CHjwuaSEquo6F&#10;K+XN45JaKOAPmiRkQRwm1GLm6LUkuV0HSVxDRSwzMmPiTwvC45IeVrgKj4RwrEtwYcvZlzOFV2Hb&#10;9oPVMvoxo4EKPAfHjmkTECpg7hMyGIs/O6v00ksTFi8+wDWFh42FAPI8cENT7w2UMoelZRZQeOfk&#10;Eo+b27i4aDj1PFC4frHnGkXWxiTlGcG7Qbsq5x3CEijLiFN/ZMGiA4UFR7DyeVH3jz9zvJ/a5pGR&#10;UPW8z5uXE/C6luo87PBdyOc//siuCM9gGXWHr+aKI29twWXOUDA4XBeEgcFiYXDq11fXL4Gh1Miw&#10;sFt6jEezMT5H6SrreneNb8UxLlyYl51TzqJ+Xp56UYW7t3pF1wEPsMaEf6NZbDjQaOmygl9/Cwk/&#10;Rt6W1DwpAluL1SveARUANt4JvZWVVfbPP3nijWl7NGd/TItzyq8uey51x76QSmTJkoKICP9wLK3C&#10;w6bQmZyM2Q9uOlhHWW6csiVLCyLCHeoiriAgnopkE6HecVry3qxZeGJiBMwxfES7dxU3i6mzfEUh&#10;C77ET8cwU8UYq7o11S/1WEo4JoIQ4guDojHu+cwvObnlAKqc7LJLLomFilYjMUISswTcGOrSsuO0&#10;sGdPiW8wLkub4nfNzi6vCBMcSK5scdgyw6mOJ6Fv30b/C427fRwYN9hrOIuYVHxwy+hqqehwbCD6&#10;fv3q22FJBY+rynrb6tXoCUOuop07a7Zofjwx4WhphdJE3bkMjqWdxyX9KDIlPQySKk5qYQdweORk&#10;OPnkpplZJavXcC2p2wcMi06dGsbG1rnl5paOqKN583qsZU4Y1+7jT9O0c993SlnW6oSL5ev3cGRk&#10;iUxTsI3j5rEuSDRrRzPdQ16idxHyTam1fCUqFb8Hy9VB2PByPQinK4jq3XxcLDuxkMyLH998azfp&#10;xk8d3LR163p2NGKu9QUq9kEqHpSHm8hcvoLHZVWwMM4sH9qRiTDfHHMI6Gbj4yK0hyqEq6+q4kBw&#10;PH3ygE9NK8H4CIixze0A2MrKjo4drRaWcJIsX3Hg73+yh5waiw1nt5LxHrAIC5Ur90CZW2hd3bhF&#10;MeKWIk3K23lc8nteXhlK3oKVO1t+9wRffYXveu8WgYoxkQqIIOJo+psHRPtUBZkE4XFJdQHSLC8F&#10;53FJReIUM10x7K6/tiWeEH7BSYU1s2PnQeNRHbq1tS4vGpm1P+7zLxMuvPnZazr8+lvW/Q+o2Bio&#10;0U46qUkQ7RmFxahNSSvGBPEOeqvHBFsTEzCyewigvrum7uXnOM7E0I/29W/MMowGD2SizNkTq0QJ&#10;EwW8W65VtyV21urcFi89AIBZ30XiADkMeuxtzXM3tmsrhccFNU5u9UZqiP18+M85TeP+ytwf1ojP&#10;LMPrRVPDKPex/i0+E18el/Q/PiFC50/ACHZLYGI5kQBaMCS3FHroK3zXdbkb8BlUJgsr5jSRHhNF&#10;4u8zXNzhNY71mljGf8IgSk4uadykDkHPvMvzHEHvQXA/3tP2qTPLkv/adQUkveFWr15ABQM/cyI4&#10;Weq9oBwDESuCcFVYVJpI8+efOULWDbLRQ/CMlPzdCWAwvXlS1DdADq+EhIiOHRpcOyIJscdLL+2h&#10;JyNvawn5B+Oef7H1BQLxOFZAqPgo7H8Fhw4pEgfHqCg3x8NeekUpNC44vxkVDUsX81dVIY6cqlg/&#10;VJEbFNUhrFKRwWT5SSrebuyRklUqVkAvSlapeOhoTg50tSz8ruvWFwJLzj0nxm1koqJqSmwYvbG7&#10;x57YBXI46cRofuzbR0nL9Mb4C0TBrETZz/MULwewhAJyOsaGLX8vYgCA5MQTKhNLAE54dQg5SMLC&#10;LlWMKRwgJUtLjv8QNu6eDjsP1H79jX20cPONCZQUMFA5sAaIgrIVGlsFMkEFTdecNKr1V99synlq&#10;xuAJ721pfNbF8aG6BrSgEXVe6qsPDJHCYAyvIteEQEV52fFVqwrvm7qTsWXEVq8t2rnbysz0nlHM&#10;JUCFOvaiowsXFqxYoRaRCfffpHFtGB/0ASCEvdGwEUKGWgoAN2KdBRfHETV0RUeZyVnZIWAz/Mo4&#10;7xjB9p4UK/rAcRx03L27dGGp3S3BVJXflaimIjUkrpKVq4r+K5gEf7gxaY9xarj3IiAR5MbvvFJS&#10;DgNKOb9a4kLPAWMy8kEuW0dkciQ2xsF0tgjfpXWoXOeeqwYCkUleXo2srIjevUtxsdWuLT/6xNAU&#10;y4N7qBIKL84lcaFjp7lD4Q9JSytmvXb5Ci6M0p07lbG7dm0eQWlOPCEal4ivV45GvvhyH8tOaWkl&#10;TCByIQcZIGXEf1lFjSCYxNuScIQl1JKl0wYusbncaul+gscYK/P6qxjZ8Li8jyWkHaxw2QeHJTQr&#10;yIT9yrqdt+od9zTnCApWenrJr79l4l+mLpbBmDtb9+kdFUQxwspWDVTsPdRtjru5b8A7HSbYrrXg&#10;Tse9IMGmP/TmcclIEt0P17B8DsLjkpI84I2b1yF0qL16RgeZYLoMSmg+A0h27T64cnWeo5NEFxbv&#10;gZwLhd88g7bZkYaKjO6ea8ICY/ROsWj3ph2++417+SWI8F1XNPIJVHLfDaTnw+OSuiGfqvEIDMjj&#10;koqGnPco3tR9+0qGm1KR2M8IExvZKFAkN7eUwmQhpAw95AOwkCVPPHs8/5B8kNccyQcrxACVwj2N&#10;wraFNdmz88SEUp5UhGzCBMR6JktMQFiijVqoJnISfWcL7XNXJQIbJQ+cOqjJ/EWbUo5e7l7Ncf2b&#10;B2d+Pnt0FqhYeFzStmASN2SCDwdb1t4LbDhHZOINAJR7oSIORM2KJa7kmk10XkXHw7VE3KaMhccl&#10;oZwAddqAPhim3Edlpsxf8Lh8QxdgOnNQzC5BayqElx8pi2KNo8Izs0IJQz/7wjWBif3QuEjx8x8z&#10;LI2AGAO7H0NBgJzZ8eU9u5QNcfgo0dhZRPDeUQhgHChTi+IGSwoUhCAT8IBND08B/216uvIiQogH&#10;6qhkXweVRasnA92rhAp/WH0RuNqUG0SZmLW5KBITIvCrn32WMrVXrCoQqHDhBVj84hZQJbmb4TOR&#10;4NGY7DhM1DsWPzhBWe2KW8Vfo0a2ohbzH3tRvTfkgwqV6TYyXOmXX5bwz4JczKlzzzGpEcTwM+Ta&#10;ypiuXytW/jR+xwxFl0JsK9bXrBVNe6pSseL3d95Lu/zSeNhfHTrWB2Y4dozj5RXaY0UJRCNl5ccG&#10;n9KEAHTe4bMtbXLev5qbMXRoHOYTWUqICGwpYHilInA1WH7fu7eE8u/M2RtmKKGC+A1atarb49M/&#10;4nNSWzSPWLil5LoR8du3F/fs0bCLTq1YdR84aRtHVzFQs8POO9o6sf99Mx5e8NwnUff17hjeqbfD&#10;nYdmmDm8GH9Lt6F+Ydn37t3ohx9zzj2niRnYMBMM55ICqNQyQOYxnEtmhwkP5Tlv7FfQcWRS27Z1&#10;0avExYVnZpZlZpVhcGOj79p9WDxRmOnKZK+qLsM6370nBGz+nJcH/w04FxlZiyjGAGMWxSoms5rS&#10;xkxWEJQ5zBUEusAHRXXm80UXxSxYmG8g+doYKhaoaTlkPEUxTeusXYdkKJNj6d27Ia4ePBhk91YX&#10;DpePsV/Zi3pXewxhjKNHlYjISJYN3oCCeJwPOnc2J0j8UaRMYR0q5JiKDWduDzo5mp3iJKAzOHlw&#10;ni9aUhAbU4e9//yLujX5bg7I5HDJEbnIzZujw2Tz5vLu3ZGUKJsDkUli4vFt22rk5tbs2LGsceMQ&#10;m8uNxyWNS84KuPVpaSmXXZqkjUskIuSu5h63eUuhrFyyaIo/pE2belcNT/zp58znX9xNyzxIzjm7&#10;me9BUkDDEh4tNWoo117AWhZYIpOed7ec6LIvC4lL74tVEN2CpQO+sEQiMzB19K6p4i0v0bsQiAib&#10;q1reEqnOfAUQo/t8beMeGFlgwsSEephiGoRg6LDMjIHFijIPNozydm3r9+zZsFWriHvuVQvJBBca&#10;cqozq9s6CBU8LvkdEGg2HRxPGW7oU09RYYLt/9avR5TCUBAM/a8vj0tKtm1d/6OP0269uXVAHhdV&#10;mKhAR0iG8AmHX9ni+x/2c6ZkwYywubgpjMdnbR7V6tmpHp+KOcAyg0J9hUeITy27xqr4zxVJ3v6E&#10;Tz5Lg1MXCiftF7TNjjQ8YnO5OUzoGOc3vo66GMvjmuEwkd56CN/1mIvPhPHhKmYGQhUL6K+TeQve&#10;EyRmDuvnOBn0j1wm4vq4enhzZmxCYj1wBYgifX8JP0KSAT0y5hLLmCUo7vJt2jbo3SuKK/TjT9Ju&#10;vrFl795Rjn5XwAmveo3zqYjMo6RNa2N1IO/yyxIxudiLd8fkX7NrNJTC3E97ZoEZB844DWTy7e6n&#10;V4Wd4rZHM49Ll2ElzyOCs4XHJbV48OD8ZK7awYmvJsFeyxsAGAGpQmt+NUtD1vwbH2ecO3qAh4M3&#10;JOQwDcRnn+8nhIbwuOwRZg8MHlSyYCd/VXiha/jyuMyDzL2uflK9gA4TKpJ7/o95WViuAXlcsi8A&#10;MzNq6fK8Y0ePB+RxUUtpKnYcZOlt/Li23i5xwRigC6pgfyiMkV1G3AUiVrdorlzr+H4RGXOxpAAw&#10;DHTBLcucPFvTln79PZtLQLrN1QT5p127Bhgo/ftHIW2CtQgkwKJCXpKTW0ZrL1VABcwmbGLwP9PS&#10;+ODlCRGoMH/hAVo771xn4XKT8JqWAA94ZhAu8k6VIEtjchQS7ZdokFwRHEhoedo5xHSV688IjRWV&#10;lnYYGyPIcoOuDLrg8+DBTWAye4dYtFzvov4F0kif7cab2/2B37+amzlgQHS3rg1zc8r2p1fJVeVR&#10;i78ItJC8NrPkWK0XwwaGlQZCJtRqvGEj78mLUzDohg2N/ennHOQibsjEsQPF9Ruld+mesGXjC4e/&#10;/fSPEW7IxK3zO3YUX31V3L79pcw0YMlZZ7pqvSB5RlbxHikf0bff5Yy8LfHrr7MTEuD6huIiAk54&#10;Oe4RI15cBwZj8CjmwRt4ioqOThjfon9/5WMEmx3IPZKefJi1RXw7goLEBWFvkIr8yPvSZYVr1oTi&#10;L/ML9+d6BqAC3jDl4uPCo6JqEeUZKIg/k9W9Tz/Lh6G3z1hpBR2FR1TW5ZfatWq4YQxIca1a1hWP&#10;luLF1RXypHpnp94zRP9bXHx45eoirqBJE1tCnwtY0QmZlB5p0NBquDs6TLZtL01MDFl+iEyIWLNt&#10;W8SBA7WaNgmtj8Lnc+NxSb/xyWJAsOhy56h2e/ce+vmXdDQJIYlId5GIJHCXNN+weEJjYXDb/eTT&#10;fd4xYfXQmGGJ2mlkbQxZg4nrdR+0e0ukwVBOdJfEXr4AgxYwRi33rCC1dARezUPzlZfoEcBAVwED&#10;FAIsCWgUYkfyFOEde1SMvDtub8O6MljRAkJYLznnrKbxWGzxVVZW9CMhOCwhmIlZx8/N3SMcGUdn&#10;l5eYrxbF5qqI8yO/i4vJm8clJclCww3i/Q+U8MPDTUQsJlwcPDJx5TFWwBLq4gBkuZ3LOOClqzqW&#10;Xw6e4cPzz/ZCouBdUfO4pJgRntU10Y0b0pAgxRaArdYRbMJ33Zmz8tbeUvA4XzWPS8r7uuyEBMV0&#10;4okbRF6i9yhqY8QYW7YUkV/Cl3yoHSBifNO9n37OWLg4VxpEOoLNRMJB8OGQITFYRXHN6pqXGLkR&#10;wfPk3Q2W6I4BSORzWXre5z8WnnxSE9rh3m2Po+V4Ks3ihAp2qI/PRHhcop5iK+zdi/fahUW8jkQ6&#10;EGncMEPLVvXN/itz9+w8Lv2vmP4WZCKQzG1hXvRpllq+AIBLXmvZa5aEkAl3S7vuztxzRt6sgOe2&#10;wImQeFyOiS/mDbr0igWTaEFrQ910L5bTxyHzCzdAVty93TjmitxM0Dd++HEqC59Bbj5SV8RLHNqE&#10;8e0CzPyjuGXg9EuACsZ569aDNWvUAJ7xFd8FIW0wjwyMYSyLsN5kcrRK4AeO7q+/cpBw8JmbJ6Ci&#10;U0eVF5gAcViiXD68G4cfImUx5i+8xBLhkcsuje/QroH9EWAeBFABL3KURlVAhb59o7p2CRr2WkMF&#10;DPfgbgEJ+DtsWHzwRApqHIxahNVav16t77p5C+2XNqCOH7t1ayQKjeAVQ+jisniRSyHkcLxv2H9U&#10;To+vM4AlWDWSpME7iLa5hU2bsVCPA0v4kWX7fXsrwy14752dfv1N5tUXRj259MHuYUqYHsQSi8g9&#10;wCsjMm7d5pJhY9QzjrsKFK+AR0oxbnW/Lj924c03JUyeeH7p5jGbjowIXplYWFuU6wwglGcEyKoW&#10;bqQ8sKR/v0bwl8IjajQ1LgTfjbtZbCwvVVhied12W9Lcb1AQ1ZQWTjrR6qTSbVZxYhg+EzXsc7OH&#10;XhzbrJnSR7Ga1iiylsi0mLFFhUovZISIPAbI/HpuDhc43DMhUJlZc/8aY/ger6WAin5mYJK+/UKa&#10;FrBTwEYcTHOWkRo2qDLujg4T0pisX39k0CCryGR/eq2mTWHUqZCRe/YeIlSIffUXe441y5Wr8lg/&#10;o6NYcp9/mTrk1BgWWm5WEhHXUJgKY3y1n2fhosUHGN+Adyj7Kl1kVB3sDw8FvBssURPaM9mwtyAy&#10;5PcoPmK5KoLIKCsyHoZQXxB5iXmWC7qA2QJfCAORpw7vGn5gyR08VE6uN4Xvi8oR/0ldJvcug5HF&#10;gGBtEz6oV8+G3k8gqWjcavNvuqHln3/lsOyEUeU7I7W8RJfk6egRZ8NNXqKrM8hm4Sm/B+FxSXXm&#10;J2YBUuaJd3U0O2QEirCcicVPkLf4uLooPUgrcf11rX7+JeO+aWpNaNzY9s1i6+IkrVcPjaYS2NXH&#10;Z2L4T/jXYAkfKcZhohy+eH6VlXA87Pis2dsZZEv8NMdBQ/iOw6TyMN2pWcKbckRW3Bzx21qQiaPw&#10;Xe+oNrlUq/K4cN2QwMTXbIL4QUUmm0JQAeQleo+MDElR163LN1gKtblZQ8KEf08BTcHiKJQDxIg6&#10;IHobrBDRo7NdcXlShw4NhIjlOwO//T6jS+eGxpqFf2wMwAk+kx3/7AqrEavtZjCq744sa+2BomKY&#10;eFxyFGUxTXmF5+TWTUs72LWL/dDcLjpum45EPkcel24WG8J+JXoLrAUtm2t587hkX8yldetC7n4d&#10;LHjyhbVCQgGXUxhPBOUKcM6Nfe636eef1wxYAkRRcZyuSNQya75i42Ytyu0a2Ya1XoNucZxYqywA&#10;BqFLSbqb3buL4bChEfKd+eabyby6Ne8a1z5IFXFT8KI654UJw8wXIK1mvoFA8D+Aw+FfAQwY2FAE&#10;RdPM//a79F9+UzGXIJ6xxte5UyPuPwpjNK6DW7sSYxi8LPAM4ROvuTqJRJwsMHnP4aSkWklJddkv&#10;z+JxY9pSEY9Hnz6uNpb5pEkUr0sMqEBWQd9LUgpoqCDxgrm1BqkoRF+J28uFSfgs+E5BKuqs7bIj&#10;ZWbIArEbsd/4U6MLo4cGSPA0FXRPQujiMoUuVMahYIQOqa5cNP1hBBm7M6INBRwceUADKaUdjtGD&#10;32seNIEll10SF1Ne2C0sW/4KEiRKHCYzYi+7YGT3BkaHfXnIVfZbpFwWw4a2OoJSrldPwgfXKzkE&#10;wYm5HeSc0m0kFsOGKkTEE1m/B6lLGYxsItOAagRKNW4SVOYk7esQw+vWFUWE14iK9J/AQturnCRF&#10;R2c/kwLGwIlxwglVvTkGlG1W1YmIjuWvv/M+/CijX18choe8HUQBByF4MTsmkbpocgI24oBgiovL&#10;LT4TR4cJaUy09l1EJrt2127Zspx4wey75HCNwsLjxNAMr1MTi4QXETPf+yB54j3rR1y/4pXXdqWm&#10;HerYMYRAyGT84fv9bru11Rmnx3hH6NfPwpDjIsBxOq7SsRfu7G5j5AFLdBXBGJbN178fylpoitNC&#10;C761ZC+yvCfpHWTt3zviqu4bdpusX1Lrzz+z5ryx59HHtt41cf2116944OHN772fvHBRTmFhWUS4&#10;QvDXjkh48P4Oz8zqcu+Utrfc3Pz8c2PxWRHYkbU38r9Ct+UJZPGN2MeBu8CXX6dfeUUSQvaePSPF&#10;jei9meUluiSCHNdAycZT5+qrW3qk8iD8mtkwCsjjkr3zGOMdFMeg8f7BRymTp2y47sYVr72+G5sY&#10;4/j229u+/+6Ap54k5HRLAqNROCmxniR5HDigCcF8Tz+tGRz0Xj2jOnZs1DypHiQHzDtefOArP/IX&#10;BSg2eHDMvrSSiXd36KhWKH1ueRaHCbsD89jDAspRmCMFW8bfnrDFg8cldaP+XsD7gYvOk69BeFxS&#10;Ep8JAANvW0B5CVXwi7JyAUjevl2F4kUx8v2P6a/P2f3wzC2jx641B+Ft1LDW2WfFYiGRhujRR7qO&#10;vrPt0IviW7aoBwGmQ4eGPLMRiviiBfYoTobThsRgu2Pw+cxXeJVdWP8Ny9l1oFVs6C7KrKDb3hWF&#10;x2Um5wheFd2C42bhceky4japt3uvvZYHycqeI5zqahdV43FZ2sQFb+FV+vK4pLxFyOHr+IqNCc9T&#10;Mhi14dSTD2W9HKCXuYfQgUpVXgS1kVcRbhLr+m+9k7JsRd7FF8VhmHJ7ef/DtJGj1m3bfqhXz8gb&#10;rojtWriHwihGjAQmQcNe4dvEpJaQHt5uHHP3CJ/AV+4/CL7//ieHSxgJOLvmxQe+8uN336ejZ3vg&#10;Iab3uvF3b3js8e1Pz9ohjRDt7Y039z762PZxE9ZPnrLxjTeTWSTiUYIlevaZsWNHt3n5xZ6PPNT5&#10;zlGtL74wTqrcNb7tXRPaPfJgJ3J0GulxOkHTYihwX9NtcIWovfnA1969IqFygUm6dWnkmD/HPsH4&#10;hXACJw5sjLnG9VI1YaVj8dCP3LRZpRrQP7qa9nf6wIHRapHYiIMU0C2gAQZVFIo3InT5buas7bIj&#10;WLi+tUSwQRTQEEgQSBOgIsWoCAFME0PAriIx992EAIaLRkoGHxzpLbBE7xS6jmZReu+XQMDIUahI&#10;FurSpk0uCduqd+1dMW7BIgqMurxhg5iQ4QdC8I3wK23iLTFgSShO7saJ4/Ji4jcWPNV2w0rfUVLV&#10;DSKWqm4gIlkM8g1ipFsWVDP0YoVqxAES0GdS0XnlLZFIXKIJ8RVFWw5KgM3gU6LbtqnXpKn/bJTq&#10;0LpOP63xeec2JQVCdR1EQUbVsQyY5IOPMkRnP2JEnCX8V/Axd0YmZqxvT60oHdJpTPgsIpOMDGTv&#10;x1u0UMjkcIlqmQced9UJE9fPeGjzzt1FTZvWuvGGpNdf7f7QAyQzjsfNBAFUtRWMsWZe1cMcoZ7v&#10;le+2SmfEK3CAFnJoHuEp+bdC72EVMNhtDvuZE7+H2doOUkvaEUyCJIsq3vISoMjvf2S9/2GyMqZv&#10;WHHvtI3kVaDunaNa3XxT87GjW824v/1zz3ThRDz9ROf7p7UbP7bVpZc0g4aL6q5N6/oC1vnA1+7d&#10;Gp59dow83YOsi0hXv/gqHZtbVge5KnxzklSECbYGlfaIzWXJXuJ4kWCvmNOwGDyuQLHzMRReeU0Z&#10;LmwvvbILe9oCRc4+K65d2yrL6sJruvKK5p06NmppxLAOuEkOH0BmrZo1kP/6usVxmAgQ0psxSg6T&#10;2RtpGCkgKuewN4+LfUnGdzUDDYs8II9LOgm3AYBBWLw+faIta8asWZBkcP4CscxSH3pky4S7199w&#10;08r7pm58evaOWbNDxtn4ce0gE94zqcOTT3R7+82+Khfqo13vvYfbSNL558Vp7AEC4XO3rpEkwxl2&#10;cXxwt6qC+kRlvSIRMEP4OHIF+J6+3PNVVKybjq4aEb5FFlNZdGfB3rui3TsaWmRxV8BbeFy6/YPd&#10;u/I55rc/LHsMIRmXNBFwcuwRnH3Dy0I4tty17AlMLN0Qm0PPTF8el1RvGhMhTBi2T4vaDokaWx7T&#10;tDzGh9+IhU3gWqqAQLh3DRnSlBhTIJBzzorF8wBE+e2PbB4yuHB54tD+5sX7N+MzMTxv3glMLAfF&#10;1Yo7DqiMppMYCVyMGzehqYUoZQiiCkltUcIv/M6/c7/Z/+57yddcu3L6DCW3Y8Ot+t4HKc8+T34J&#10;hUDunrjhued3fT03HRDO4hEPxOuubfHi8z3undyhT+/Qsui4sW1H3dZ60sT2TzzW9c05vQEhj83s&#10;MmVyB0Tn55OIswJ1M/P53LVrI/H8ECYhOMbg7ONiump40vYd/oBcDkTnOpT7lTyOfTdt9EPr4mlC&#10;VkHfKmpfhv0tpoLsLggyMdeiCktCnGvf3VWkew9FTXF2fZjy0qgL33iJvERZnMbX4D4TC7qghzQi&#10;2lrvTctLdLEKNpfPubDDElrwyElg7oZBAAsTAhhbeq++F0TsjYwgy7arNaWrN1u8lM+lbSujHBnJ&#10;oz39UBWVCXTbv28jbYEcjonJvPwi/uzw689+42SFJZQPLQYFCDpCYQuqoS7WI0lXfPcrBSwJGSuQ&#10;SaDrxdICJK6IiBri7bRtMhErN7DcqtVF5DzJyFQoF+QZsMP/upg3JpFmiZxWq5YPRV9KOiMT3TmZ&#10;/ZbUivxboX0PjUVaGpHyyxo2PHbwIHp/Y2m/pEZUVI1Jd7d9YEZ7ZQE/2fnq4QlE98fe1Y2vX180&#10;YEBU+3YNAmawNq/qVTgufYQiEozL7kDnxmFP5Ssd8xUpij1nCZ+v3CzuCcX1IYuhXCVrYYBaUh1M&#10;wjsMInZ0UoX6Wf7iRsYqmoYir76+e9++Q/FxdcaObvnoIx2vujJBMPqJJ0Yj6SM6Dc6EIBRYdfZX&#10;FpCjDVe4MasCgXUeCSykaWoEtXxzksDjshyRHjGFIau6mPjLW16i6+Ka2Ga4PgTLuaV7D41hThmA&#10;5O13k2+4eTXxFaD08Pvjj3b/7JMTRt3e1g5F9F7kA1Y1gAE8hpLB8pfHVw1LJG4mJb2Rid1hQhVJ&#10;NGFffHILsSX9sYiGvXlclI97+33eu0Tdd7itMukC8rhkX5ILnM6DmYn8++RT26dO3zR2/DoQyMMz&#10;t37wYQrqduK3ch+4dBguu07PP9Nj4l3t+YyMj+u3Y4eGjOrgU5p27tzIN/JVBdRPFPdFkHlOMXNU&#10;Vk6Em0bcfCoPhysGv4qx0Ci0ZslUlzS9bpujd9QjKgbtmONxWZotj1YOushVa3iZ/3IUvusCMHks&#10;uQK9eVyh2aLSdVUemi+SoZY5Q2sQHpfsCJ8J79xwqJKxbt+nEd9l9h3gMaTyFy4y4qq9+vre9z5I&#10;xQmwZk1Bzx7KQH/3/dT3P0jjkc3CChqAx5/a8eDD2/6cl0PU5OOFB4FOe5OLvXlc3KtZWAH2LF+e&#10;ByBBOUmz9I2lH+7Db7y1d/azO2c8tAUvx023rr5v2uYXXtrFQwekDRQ/cvQ4HuZRt7eWTo65s81N&#10;N7YcPar1tPs6zn6q21tzer/yUs+nnug6Y3rHuye0wy995hmxOPNpHLETE1JqtWpR7xRmfqeGvupt&#10;w5Ged9mlCXg/RMIeZJMJRiZKHE2Sg9h3w8uELl8yJIaggntCW92a8LjgVskvACeRxHhvFqggxrcv&#10;ELLUogp41VdqYmZ/Sa9CC6B+pCwtL9HHUkkD8zw8O7qgOFH18fh5D4tZXqJL8qysXaemm4pMFxPV&#10;u2XZXo2P6QJ33Ds7JR4Xi5iV5/T8M24rXVo77JhODO/W7cgVoXvUwVaVyCRgVgCtDzE3Tpgmvqqs&#10;8GvXe4yVBVdISWFJBdECOFZn6PIOWBem3frw/fc5/fpF6gDB0dX0mZiBDaHA2EsQd40kLZFUjIJJ&#10;WKTzu9T+/f9BMElo5OsjnYei749jHbpbvz5p0UI1Sa3Yvl2V1IqyA7P2na8bNtTMSK/ZqVNZWSmA&#10;RFkhxSWo72rC8DZDEfOhhwRtpzThcvJFJtxzRV6iMUZoecD9lqGquMASugGjxvJ4lr6JWeMtUhRD&#10;2cyfCQhLqBXye1Rwq4KAGT1oB4uP8LAnYPmvv2bJPX3J0tx339s7etzaBx/ZgvghRrmkEg2XVHtc&#10;UqcMaszDDAMUE23s6NYIf93OheOUlJUVYAljLitAvs8Dygh7FR6XbpO7jzmci31fjjwuXcyOTCrk&#10;JS18r6QWLetl55auWpXvJi8h4RdohFXMsRPWYyLvSYbSUH/Oaz1uvKG53Lg9UsWZ9y7eiV49orCb&#10;Y2IioB759k0K4C0h/YXMahE3N2roBWzsDhNph4QYFvzmS81iYugqvoW1wyQioTFKmyA8Lophvb31&#10;zt7hVy8Dh0g/N20q5EZ54gmNyX0+fWrHd97sCwiZ+VCXyRPbM2fOPacZqVFVoJ5IvKmRMOPPw/Ux&#10;NIE50DAYKmYXXFO0z5B6x7o1nyALMYmR8c1cySX//WfKq6bi1SNAN7y+hE0kOYPbqXfzjsJ3xSPh&#10;mBzXjccluzgSFWL2J733od6pL8mKJTeL7YJkghHznrEIZA9XBMX33YU0Zc7QGtwvwSVJXUAsjuu+&#10;PRqqRCVnugYfM/cZJ8kHH6ahP3zzzWRudF9+vX/Om8nMAcIH4zPhNX9BLnweXnx4ZO4RlLuHymtu&#10;n783IbyUnfICeMx+Zif+jTHj1193w6qhlyw99fQFvPjAV37kr5de2a0u1ag6YAyeR7fe3PLu8e3A&#10;0s/O6g7SwN3x5ONdoU7dM6n9mNFtLr80gQUaVkllmQa/K9gDzwbwwy2fDGd8zhvJ3bo2OmVQkwnj&#10;2vIAjTEy+QTZBC4OHNCYLLFBylPGPMGU0sApIpC9KeFxhVZ/gzkxJJkMYEYLfrDd7YETLfuyQ4UK&#10;rpTPGpmZxyVtMhN8iUP2WlbnjNlbIu3WUEQjFRrrsviQ/8QoA8O2dm0fW9AsLzEfODcEN3auFHOE&#10;JaHDrAsy8TKazap3806948jLTkVeYoY0JcbqDJvOjuo48Q7lFL/1norGboYlfA0ibmF4UVFjZFta&#10;/rJ+3+5R9/Bj28++dJvtjriCwpJ0Ut49Nmv1Cv8YMCOgz2TLVmUJmBlN3hF+LZ2x+FuIAMaEdNl1&#10;lalpTsUomKRa8Xi8h8X8b3BMIrUYcyPP1b9FJocOKnThxuMS7XvbtiGHCSITtoxMSKuYzjWio9Ve&#10;09OJTXnUQ+K2YkUBDhO5Ar1FgXZYQhVvn4k3LKE6S7D226ICGFVTlzieIbPegwLBYQmFxe8hjKzg&#10;sASSAAwBCYS6dl0+Ob/ffmcvNK31G/ITE8OnTGrz9BOdrh4eb3FJSecNL3M0TC3Muz3VCb6hYQmN&#10;hHCg38KYlpeYT6h35F83HpceeWVAV+XdBeFx6eowNxaqUDMkSKkUjUErMqORpKSIe+9pN+upLtdc&#10;lQibmaPIyCibdFcHlup9VR8yAVQ8q4o8jF26NCIAWpBrG/kKl5CODyG5wzx8Jo4OE9kRg2yh6Hg7&#10;TIwqlUnufQuLw2Txs6/0aR+OYOyLr8j8YA0DLVAEBwgcwusNQU56Rkm/PtF3jGornXx2do+HHuh8&#10;8YXxeD+6+Hk/jAVgxf5PN0C4R3JS81Arp8TxkL8uxBH3W+/UPC7dTpDn5edf7G/RQ3H6FTKp8Jko&#10;RoS7becR5cLRMUjjbjwu6eqKqE6dY+7ng3abePO49AES1kKSFLEFcZhQDE6mXIayMA+VyHeGC5Kh&#10;VkAelzSYm6NC5W4wCDwdTmtXJ7J+/hB/ZCJicdm4pYBDWO/gBVHKrZ8N6hz7PeLTZ4q+nv3m/gsv&#10;XsIL4ME9GXyCewQnCa4SNwPxqiuTiBdH5HTC1sPyR4PnRhyv9GN0aOCR3TLUcxUJZj9LFQRRvPGG&#10;lsTFgt6JQMJ3qEPn0eATClGKgL++tYyn5H4jPIBaDcF2906LJA1qHpd8DcjmEnmJOd27olcZDiiP&#10;zQ4VqAWM9za+LTwuad/3onasRUXjPulqSLmhCypiC/67iixwkBDGc1gqVe+WYpxED5+JRfVurgtQ&#10;9PAp4U975bVUkZfoWoCcX75O3RTZml882Fzs9Nc5Gx/O/ppihR3amXeKnUoQW48jtchLqnS4Qa39&#10;5QoXebhNvvteRdOyX5tB2FxuqIY9okHnX9/rC1xBYseLDXVK1aOuFbC6Vqfo6pwmX3+axcUkmIQb&#10;uG+Hq1WguphEGmfkQez/HpmIz8RR+M7vZu07X0VkYlzDle9paV6yBH0XIHcsFb2RiSNzAFu5Vm1n&#10;eYovLGGPJFiw3N0CwhLqar0Hn6sFMCiP34N3nOYeZgpMhlWr83/6JfOjT1Lvf2DzHWPWInx89LFt&#10;Ioi84brm77/b6923e+IbuW5EojhG3KaU+W57ysmNyY4UcPJ9+XXGiQMrI8+Q05SKvuxes7xE78gg&#10;sDrf2WVJzBwm2N49ELaZ4B6QxyXtpKaUQAr//ocMcWgCSISsRVZvMxohYIt5DD//MmPQyTG1apNW&#10;1l/1wQSAB3X18BbK72csWxAEVrJweG9GatEcsm3oYt5sLrXiXpFa0d6yMm1Nj09fHwgtkBNNDBHf&#10;wuIwIbVig8E9z7isw/yFOYjRCUJKXRQ4FihCBKGRt7Z+561+TzzWbcTVLaDWsEoksHDwICuY8Rgi&#10;w/WhZqBgEgmt671pHpcUY9lSv3tUtGfXVsur7mkoaUqs+Y6nq6esEbQ3xLr2CDXjHeXCUfbmweOS&#10;w4mKrhMRXf+pm2cdbtG8zdPPHly7+8MXN/om8JYHm7wrJOMpfNfjZgTzVfeuIDwuqSVIBnK/Skd4&#10;YqCYSJTHd8E1i0iDUw/ViozpP324zVfRgWPE8RQDBsglAqXq9NNjrrg84f5pHT56v8/iBYN4f+vh&#10;pB4ReWeVbj2hPFnXJUg9KiOJb0scQkKzfPBeXxwjg05uMn5sWzhjQDK4UhjZOEzwNb35VjJj6DG7&#10;ZLiACmAMb2oA7TAVRRzFsYMxJGyDL4lLzqMZLvbrF00eEr/LxYp7fVfNjR1V8rik/SBODEej32D5&#10;usY6p2U3qMDlWWRK22o5TDuPSwpwdB6OCLdaVDQWfVRa90oav+nz12bxunnZ2ggMoLkn9nNhUb2b&#10;CwD29MKBvaJdl2Iuo3rr4jNxlJfoujxn+ezmVnr2eZWZXstL+Pze+/tXrizsf1ZSt8K9VHRDJoZ9&#10;n33emdHxhcpnUthR5RfSmzebywOW0EKDhrWS4us8OEwtzTi6TRw5YHrXBMhydFNLAWdYIue3Rli4&#10;Cm/oI4+xuDssR02SE/uZNf/iVp0gB+Q/8air5SWmI1VnNmAWEe9eyb//DpPolsPDuRL9cZ0DkIIZ&#10;gs/EzWHCDszad76mpCiRSfOkI+R9b9BAnbBDh3iM1SR1q5vETRwmlCSCofeQeSzpYaw4XoRBmAON&#10;o0OpfGW8gsMSCovfA4xRXVhCLVaneNbCyPrlt0xCKmfnQCRAIpKDSgE2EfGybrx51VOztv/4U0be&#10;gdImTWpfc03is7O7TpnSjsgq8gwYNjQuIClLFkiUl9nYWJL3fojqqcO9D6GITpbM70HYvRZ5iW7N&#10;45HgIS+pnMd1alTKcowjuuZqfx6XVJeFQ476x58yBZAIWeu6a5MsaETvjqMgqRxRs2R5z1ePLvIS&#10;s82huEB+AZrM8hK9a1m5dHOLo+tgR24YnueKZgkrHw6Rgof7jBIxo6HmAzM8Epio2V5wuO2dE/jw&#10;46nX8A4gESTzznvJOEYIt2WBImed2YzsDfqg+IDNhB79wgviQYbm3z0+w8zhX4l9FND1QUnN45KW&#10;K6jeXsQPR2KSQibu+WHECmTVvEm2inhei2dIhc/ECJLm8Mhx43HpEeCWa7HSvHlcUpEJcywiolHf&#10;tltemM3XM0ffunJxdsPjPlF9JOW8vAeHGSRAbBYbsXJlvjovBjfJdwPJsArrK+TgNoVqHJqfoRrP&#10;QolEyxz+95/vfeSBDTUPl678Pdmu6EDXgboDjQdKj/c/SH3ZIFndeUfrmQ93eumF7gCPn74fCALh&#10;nc8vv9Cd3++a0BadN0CFkryv3l6+4I5JfJ4WNl8fC/jhogvj3n2rzw/fnnDrLa1gvv0zPzesRo0p&#10;k9tDrDrnnGZDL46HK4WThCuRAuBA4ITMIvumZ5cwsghV7zZolBRYQoE16wrEJSXIJEhEKct5VAmk&#10;PSk9NGvHvYST8VUamHlcciy+TgyLvESPANxgwqa7DYgHVCCgk9vR2dlfun3vo7M7ZyqnBD4Tl8H0&#10;BQn/riJPWzdk4qhLMY+h8pk4eXi8YYm0YEkKpJvFN8Llf9f4VvKL0Lr694+84frEuAR1NcXUOlxe&#10;4LDoKbCEjIqtj4bu/Ng0ljPu5i72hiU0wiQ/Gh4R1i7pQO+edrcJu9bRtBznmLFf5+nn4S2RppiB&#10;5H13m7pqiIxQWhKMy14MT5G3z8SjevPmER51zfISvd864WoFHzquR4cD/vX/iElkLyCT0tJ/hUzq&#10;RtTOzCp3c5hYtO/saenSmmlpNTt0JCtfrWZxapc4THhPSIhISXWI9WFeC1F5K+u7WszeS3qhxYyq&#10;gxqQOZBnJGKTx3O1YAnlRe/BerwvHcsSFPK1OXt4lKK8h/TCOzLHyfdsfAR5w95DhGk+++ym48e1&#10;ee3VHo8/1vmeyW0vvzz+9NNCAQOAImhFbr6xBaQsTPOA00h4XNqVCXtVojR4b+reZ6jezcVCkUbc&#10;YyDa5SW6uko37rQ25i0vMV1XIZtbnjreYYKpJfGp33hzzxXDQ/KG+6a0n/10FwEkkLW8bijczlYW&#10;jrhaSfQqVB9edm1lenhZTZGoLA1qe4R9o2VHWCK9Yg3JEZl48Lgqrnay0oVsYo9IweZjR8iB6+PN&#10;t/ec7JKQBHbWnz+m3H/T789HnpUVFf/RD7lXXr30vukbaeT+aZ1feK4njpGbbmhlhyLmvdBzvpJF&#10;h/TqEGD8Zp/6X/O4pLDECfSl1Zl5XKGKEvHTU4om8bgsveIJ7RExBh4XHB4M0/KmoacsmbdkPVUx&#10;IpyQiW+2IlZnLBW9eVzmDuP7KmsWu+ahRzKj4jcXPHHejAlxX33TeP7Chhs21d23v1aJ1WI4YGS9&#10;JPN3QB6X7It41u+8n8ILW9z3JILMV6/OZybj/fjjz2zxeuE5wa4lMd+TT+944KGt99y7acy49Tff&#10;tmbCxA0PPLx19nO73nw7Gf/by68q9c7sp7tPn9J+S8ETCVnJ/c9phfDv9ttaT5nUgajQL7/Qi9ej&#10;j3SZMqn97bfxVyJZOASxow3FN4KHpHWb+jiUrNFqTP3m5pMTVi+yn/J6nRG2p1WdQw+PjV+6aPDY&#10;MW3EZ8Ik/O337LXrCk8YGI3PhNQo8hmHiTm+MyDNzXli9mMII8vRZ0IxHC+4X2iHvXz3fYaopKSz&#10;+HzIT+o94HZ0DVoQpb7b5oh7PYKPSzsWHpdu3NuJYedxhS7PRl5AyAsqKMKSs2XjUQsg5OaicXPO&#10;SD8xQxUpy3SHl88CEnQ+kMqhrph2kjDKfgp80QVM9ZIKTZe5uoe8RBczIi467NRR9W7pmznJqf6L&#10;naJ6v/H6xFgj+SMoRdQm4j851Fo9K186+v3Bffn2I/1WkanQDdYuaxwt/5Y1sd49CDZ16JADQrAE&#10;47I3js+EHxvGNdw9/Ao+mN0mvtCC8o4HK3upwgFzuomwyOvlb/GEJbTPU5588PYjkl+8UY1agnT3&#10;NJrlJbr9UCbf/zcFPEPqEQvY7Vgcf2cZjhxuvlUcgFTtOrVSUw+Tf6B1awfAt3t3mc77Tuu7dpEt&#10;+3hyMqLVY4cP1yA8l/pxt5rEhw5l7tunIiNZNu0wkd8xHRzX8hUpq6rq3dIOR2hnZAWMTC9JqUEm&#10;1YUl1MJmRe+BwpIwr6zKIwIRHcivv2V+9kUaoU6JSU++hZGj1ky4a/0zz+386uv9K1bmHSo+0rNH&#10;wxuuD0mrJ00kalkHcMhTT3a5+qoEmAN9ekexMuF4wuTWCdOAVeT9+/3jCVLYfrf1Jdqqq8Kkerf0&#10;xJ7+QhdwlJfofw1h5VGLm9hXXqKr6zUVD3mJoJG33917x5g1Kj71rqJOHevriGTwkoMwItij8LjE&#10;gKhQfbgucyrXhEleUnkjqM+F53rf8YAltKCQyUEHcoib8L1ylCrk7L7ULPNpZdwov21HESDEuGwR&#10;imR+8FHy5HvXX3fTigcf2fzDxzseKPhhQsHvrM1fNaHPiGtaiM3EkPrGyKKYMs6WhuJJBJGVS980&#10;j0u+VqBiLzaXhcclFWU114PqbedxSUXSYroZMWLNCzmt3HjKKvl7xYZJYWeMBMlWRFfNFX15XLJD&#10;vK+8y8r6t4tK5k+ckXfqKdFZ++O/+LrjfTO6jRrb68pr+591IS8+8JUfWz/zQt0t29uWZ9dYvz39&#10;s0VXdnS4P5tniP6MfgaHCS/6hsto955iBpYXH/iKT/Kzz/eRcGPSPZtuuW3t9BlbX351L3dvmQM/&#10;/5wJAiE2dO3aIJwGpNS4engiCTcIS/XS8z0efbjzPRPbjby11ZX/Sbz6qhDGwKfd/1ga1Qv79T3v&#10;6o7nnN0MYTfoKD4uAtuLFx/4yo8QqwgHMmFcOyJ8+MLXinFTQaJQY6/eUd41ago/Lqv/fvamdP0Y&#10;4hgNZKgwiTiIzNY/Octw8uiRMTtPzA8ysx/D7f4jDC7AHu4X2rFjDPSQOZ4BZC08LumV22KQ7rMj&#10;7oUo4mH02HlcujVD2+BsangY/VzXbvQqH6jgIqXwruXGVvJwzsgBkhvOfj/3kJfoYbEEP5Tfg1Tk&#10;RDgavuakio4XKT9yXdgZWW6qd0sj6hFfFdWIe0RU75rBZRbBww/vFjWlFfnqbBGZzWSq0uho2Zf+&#10;oHft6DPxJmJJXVmxgiqMz8TsNgkCS6jo5qsJsmv4FK7+Fj9Ywq7RBrvNfG9YomZj3ZpuFqBbz4XK&#10;/v8SNZiWAZmO+Unc5qHH7xERjJ4/3d3RxVNrx47iHt2dvT/rN5Rr7Tu737OHR2NZp47K0CefSdMm&#10;yiYTn0ls7MH0dOsNy377wBqTxLrmzReWyEkye0tVFfdgXJb2JWQ+qXy9U5dILZVqd/ch1vx++DFD&#10;/B78yO5+/zOLfAuIQKZM3fTZ52lZ2aU8env1anTxRc1G39nqySc6v/B8t8dmdrrv3nZjx5AwJK55&#10;i3o8RFmW4yEKrKoGKWt5/hWXqWCLht/DH5lYeFyhK9nPWe8BS2S0Hdm93rDEGD2D/FaVGRyExyXd&#10;lqhTjvISOEtmNJKYQDCAtmRoIT51374KwhHuiZjUvows2ZHmcclX3xi+VXhcppUVD188zZqDcVnm&#10;JF8dfSa+DhM1ShVydl8tu94pKRTk8xdfpgFCgCKvzdlFTCoWbkfe2ubdt/rNmNb50itbnlKgwmpl&#10;3zsuqUUDnB53T2hPYICAiaIUxjDcC7TgrQ7XvTLzuELz1oi74G10WnhcujWzyt8y2h4BphrUx0Rz&#10;JmUJj8vc1BGNTAx3Gbbdv8hWpPTlFeGGg/C4pANk/eMdBwXHkhtWr+WZnbc//vCyRfNS7hyZedmw&#10;vEEnHeK+TMC+khKcJ7hQcKTgThn3/vRvtz1+z6fT75/39NlTxnYeNzHui6+b/j5v+Yo8At2K7FtC&#10;5fKVH1GE4/N5aKZKiMT200+ZZPozsv5tmHzvJtb7IaNyh+QqO/fcZuCNN17v9fCDne4Y1fqySxKY&#10;S9Pu6/Ds7O7k+7vhuhZQoUgwgiMXUEGgKsEYfDAwRjR/7U8vxVvboX3DmLpHY7//SU28oRfYMm/L&#10;xRYifQu8hH2KqaGfvhWEcOdEWV9+uX+gocauX6/mvsN154W1iSvIvKj1oW/e3LJxY+Gbb6csW54P&#10;n0qT1kJnpCLcLSHjRGRl3pTzpOPBZU//UX/xCn7fvSG7SViJbkEYWZbHnMASXCVSzBFj8KTIL/Ba&#10;X3Tk4+HV8YhD5YZ7vZUGdh6XPnyFTIocOunG45KKODGcqY/4IpZDQg4FF7aMM19DToyqf/gCDIrb&#10;nRge7C/dvFpct4UCD2UvsYSEMU9MF9vXQ16i94gqyY6FvJljuq6KhFlWNa9F1Vzv9vGscqRVkYlO&#10;qmhmcJlv/tt2HNpXXKdjWO57WW+bWzbIVIXDKsTfZRXIRH8w79QCw9yCcVl6LiAqOlo9HcRt0m72&#10;K4Ub95kzKnocrOGmtvpqfDlgoakb6bz46IsrpDozqtxQeFq2INVJHl/s6E+ryF7idsiOXjiP8ZG/&#10;NH2LLJOWnIm+dd0K1KtX+9Ahf/KOA/yIjIyoE05QbYdFSqhcnTtXqUK8YKhcXbqWxcQcLSqq2bQp&#10;C2lKZNKgAcus5N+pcsNytJixA+zIJAgBWoeLYQiqBUsoT74CbIgVq/J+/TUT+QGKc9EGaPU5WRfI&#10;Tjjlvo2337Hm7kkbXn9jz7y/sslIjd/jkmFxzWLDx41tM35c6wcf6IjfAynItKnt/3NF/IUXNHNL&#10;GMKx//BDJirMWjXV1AxoLiu7/6t0YIncDgL6Pci/rqvo+WFQTVx5vd6whEbcfCaOqnfzpBThrDly&#10;VEAelzRCvnn69stv2VgwrPFrstaI61asW59vRiPmYADcx2vWrEE+bwJTSGZc703dkip4XFISzxir&#10;ZW6qj0oel61d1gLdXL2WYFz2LnHR2vfo6zAxRqkuVuDyFYrOK3noHTfxirz19p4rr1p63zTFy7pn&#10;csdpUzu/8GxPoMgTj3XHK6LZWchFzotXXKyiAX2LOnf++Nvsk05oUqd2DWNI/XO2CI9LRx7zUIfr&#10;rlp4XPK7Cqpbp0pSSMuh2XlcuoA9ZJn8Jc4cO49L/iXBiKMCXvO4pFidAwraaZGJ/HiknND+less&#10;vjwuqcWQ6jkTnMclNiuGJh4AXAf6qPGc7J04fvtTj258+7U1334BVuGdzwu++urD8U/pYgfDwneF&#10;Nd64MqfVsy+1e2DmszNWj7t95Y1XLRl20cKxI1dMm74Z2tXrc/biDMGAlgySrKqMvK31xLvbPf5o&#10;FxAIHo+ZeDwmtcf/cB5Z//pEiQOH93ZtFQEV7lPr1vUDeiwFKw4xrtka5eWRa9bytbBPL8vpNn/V&#10;3F25nfom3qUMNx8MN0nbxwVeWFrjm7DOfD7xq3cGRed98OKmxIQIXCVmQRe3OHNcgf5d65av21lj&#10;zdYO984YePIZvMf8/BsAD5g3fd7T3SdN4cfT3n7+8r6VPRVGVqFpAU6EJeY4+I6PPJ5xHsmg3NB1&#10;XZXP2/lW7417lWjbSVzuxuOSIwQqOC5aufG4pBb3SUediQcjSyryILAfnW8tdbptipEgtQwvRBVb&#10;PwQSulY6Sx2nqGvFipTtHhNbzRZT9CdfAphuCs7Vrt2VMevlsW7O9e6xU2KCmRERnhaQG+ssFgaX&#10;bgGW17ZtxTBH1Nhm5+jfDa+FkpdoDHO0Xl1ejrtWCMFET/KVl+hGDhkTVYLwitukcU7G+rnberSr&#10;HWThTHm0qppDAZ0taqf4TGzwIAiukM7TvdR91vXlgNWpa7cuHOUleqAEk/gm87GcHYukJIgR5T2f&#10;9b/16hG2/l8hk8TE+hecH+24G9KYtGlTCTaIF8wLKlfLluUHDhDISA2BOEySEssQxFvMLIvyQXbB&#10;Y8yyQhCQAK2ZgtWFJYR/YSFfUvkSbvKb79JffGnXfdM2mdXndevVwNK98cbmjz3a+fnnuj30YMe7&#10;72pz2aXK70FEP5ayunRp6MG/so+e3ASZWI1C0mp/c5lGgCVmrYgbkd28O8dBpgBr+R4CR0swLnv/&#10;WY+0L4y5qd7N1WVtQ+4jbMF5XFL+2LGw3//IIeF6akoxTC0ha7VrV9cjNJlBjS0cfmVSXr66AES+&#10;77GpBaG5mddc3dJCBFdPXKcoW1V4XFXXydiLeuI6sbnswbjsXcJ8N+dlp0AQhwnFmjev9+Zbe3kh&#10;GjE3K0Dugw+TJ09Zf52K5LsL7N2tW+S1FbysyEYqcwj5QxzHJ+bbH/g9deglO/eoRWJYTBL5VOfi&#10;dRtVM49Lyripw80tWHhc+i83g0lNJyMBEUQgx564Rfx043HpRo4cOW6hgZl5XFKsTq7CgQqZVCzR&#10;C/wuqjApgvC4pCmlFTFMyYA8LqnFsWO2ihfaTZXOav3WbQfnbQv7fFfU+z8Wzvy6bFDYLe3DxkXX&#10;ub9lxJQBEWMuirixScT97aKm7Sp49K3Sz38ofWdl8fM3DCwfP6LpzHtazn6624TxbW+8HhafuoiA&#10;puTZCJL1jxsXgg2VVnx7oLTikIWWLcvHYXLYuHaysg4jsDCyv8t8NtO9QyGQDCNbxZXWE7KRf4To&#10;EI9LBlAi/WeEKcZ8ZEHuiLcfhgu3dl6qmZRlt/57pG986OvpA0bfiQ+Kirwnvvth5Mo15hkYv2wx&#10;BQS3hGdlCyNLFuDMwhKNf9wwBu4ISRhq3xx9LFLMI5+3N+51RPIePC7ZHZ0kTaqlh97cqlBFm5Y9&#10;SC0jcXgV3BWkljrdEmWrYgtYy/BCVOzOnL3EKbeJ2UlnyEUqdxccXUjWQo1MgshL9EGxkKezxFYL&#10;ltCCWRRO3T/+yGUdduEiOJyFZgYXgOTjT9JHj9sCs+bMM5o8+5gKCo+9zEu6bYEl0jfxloTn51vm&#10;icF5Cw1vcFhCI3IqmZzS4Nprb+B92rYPT+gYSOoNDDOb+JWwxOIHM59l002IGah3rY46AIlLHzhy&#10;uINFVp+8JSGjZZT0V4VMLIw7U1JFx1oiQHX00jiW/6/I3N36z+8NGtQpLPQn/jicxQ4dmh456uBL&#10;3b37CJdoUlLl+kFysoLL7dqJmrxWQsKRvLxaIjJJSio/cqSGGfe73QiIVGAhZQUMZBlf8Tj3DcZF&#10;N4j98utvWe9/kDLurvXjJ6yf+ZgiJ+D6mHh32ztHtSL41exZXc3qc7TmAAkIV2YFrfg9zjor5sor&#10;E3fuCPTElTNkPnaxAoP4TOwj5sHNte/IMjlANW6xUOzBuOwTCyPPsjAmHjBzUkXH6Wj2mQQJEyyN&#10;GCHLsp98eju6HTQ8fO7cuYEma4HWPKb+l19lSPpCQRq+Q22Wl5ibNZSdDiwFezwucy2AUPmRKpQe&#10;/vWWl+jqSYkhC1V+UWa3e6Rg804J24XDhJcO5vve+8ljxqGL3pycfCjOIGi991a/Jx/rDiYZ2L8x&#10;vCxU6fCyzBkG7EPaUNate/ZctPYQVimfo6PV1S3o2mMz87ikmLfLjgJ2Hpdu34OU5cbjkrqYnnaU&#10;6MHjklpy6zdDRLECLTyu2obPRIcM5rNAdzEsKiBTFeqX24glJdUjJAZZAlFCB0kVIu0cPx62Y+ch&#10;bmu4lXQOQRits57ZicT8rkkbbx255tEntn/yaRqdx3bkhnbr2I6Lw1rsCmty050dZs7q/daHJ/z0&#10;5xDeJ87su+mee1CAnByW2i4s7+6PZ9w69cbBbz3XYseG3jWzjqQfGDemLQ4QCWzlu8GJogxpxblF&#10;BMnzTWGdt54U9Wg8CzakqJH0dJiYb/syIX11JuxFeFxyCJLW4Iuwbo/f8DRRBPj8TdYr18Tv/2HW&#10;kqIspcDhJK7+de9lfdQjDwSCUOeEQWf2ePAhPQJPnDtl6/Spu2fct/qXb3ltfuPl3598cXjv6e3r&#10;30NAAqnVdeSY8M3bW9Y5hMloEZZIOx4YA0PEjYbhQSswwiE60BF9ca/hVbBW9OBxSf/j4q1eBW8e&#10;lx49yzMlCCOLuk2bhO8xhb8PWIuKZtFz8FrEHty9K+SFCIGEy+KDrMrjfDMEHmqrVkWJwKvxCUuN&#10;l18aaI/UQqrKNJO6QVTv+lyouhXOKHr7zrv74KWvW1d0yqBo4AfHawYkHTrUf/mFLqcObowOXkuM&#10;xG2iVe/mlvksChM6Z/ldE1mrBUtoRCZqfn7oAf3u52qdKMJYLQqykbVQu8JcYYlLQ0wetesKUFQt&#10;WELFxk1qWzyT9oSMbocQCZurKrfQUfVurl5uePw8Yrrowv9rTCI7ahzNIfwrn0lSUrSjyGbz5tJW&#10;raoYatu3qz116KB2U1RUA59J48ZHxWcSHX0kPLyKz8QifNfDgf9xw0YjWaOQsjxV7+YRR0wJPean&#10;nzOBR+YlQ41DPv4kdcaDW+4cs+5edCBf7MvOPtymTV10CMOvDJGjbr655SXD4u0IxHFahIhVlyfA&#10;BCDxUBC9h7SjLHgTcVbWm4Ms5FNL5CV6M/weXowsc5hgy1G4oRrVPVswLvsIGAsqlWdfjcbX6cAS&#10;71w0tBNKTGmsHnnLSwSNKJN6/NqHHtlCTsmWLSLkGXDCCdHemVt0h4XHJfNBwnR6IxOLvMR84EZm&#10;EisyqeRx2bwlobpGlh2CIuimAsISyvOoNhMVvCMFm7s6f0HImf7Ou3vxjRDMt0Xzuvcrmlav669t&#10;CUELp5MuLzyr00+LYXcekUzrZOfwouT2v3bxLrJvserwtDheI/KjhcclPxrTzzUwgCOPS+/CLeCM&#10;B49L6hJ43oJMvHlcUkto5Wb+ITyukysEM7pXMjhmNpc8b2TOBORxSWsE+/rok7R33ks1stE5jy0+&#10;nD17ilm14Y5HnNzbRq0lmBV1leDtjyxucYAQcrDC5OGGdtXwRELSzXm91+ynuz4wA38vsf4SiANO&#10;4xINnLuQmXzF56Kh52x/7KGlC//gvaBfH8o0mb+oy/jJLZ57ZVjfGh2aHu3YqIQOeJx3+UuNsNKX&#10;qxsXHjYif/hWMWNFAvWm7C+966P7qZV/yslaT1IZ/M5obsPGAvNtX+iFEq6HzTEqV4iSZOLS6FWn&#10;8G6tt905Wuqeu/CL+za+8/k9vxcu2Lxs1h+XRO/r+fn7va66oeN9DzSev0jKdIm69+Gxry9fPO+M&#10;B84tvOCsg926IDfita95+8+3Nzznzv6THupzdfyor++bXdi/Dz6TMe9O+2HN/YMbZC98Y8UZJzS0&#10;OLg8MAYXmiM11BtdO/pMguiXDCVGlfPlzeOS0WieWNfsZbKne3ebAObkG0EkH9JObLNwzYsLXouK&#10;Zkl6EB6X7I4FUBXJ05hSlfKSKvSuiuMzT7vjLM7WFQ4kWxB5iR4lWeAQ12sQ1bt5eCUm2760wwFV&#10;7+a6ZA5NSzv86285Tzy1p1Xrev/Mz+veXbkT/5x34NbbN333fTa2+H8ujzthYFRsTPjf/xyYvyAP&#10;z8kvH+3cE9mcdOx/50R7yMclKle4sZpj3gB+sD2Vxvq7nGFDY3y98ZWjZPKZUF3f5xtvUMJI3437&#10;jFxZDiQut6B+Ff6TIiOylvhMqgtLqKJ8JgeP6OvaLSGjxyFod00Qvb5kLfNOovp/g0nkiMLr5OXn&#10;+UdecfCZNG8emWWsGFk2i/adf8VnQup33kX+jsJEajWKPBYerkZEfIsenlP8j/oCDiIv0b0iXAwP&#10;6ede2IVxTPArOw6JiqqF7vyhB5Bgdpl2Xzt0IKy1q2W89NKxo1vDyAq4BCh71HQsPgfRe0gtjWf0&#10;Kot88DaXQ7Uq5CX6kA2/h7N5J1DBLi8xn0R7GiZx+EKi8AUYFtasr7xE71euQOwqR3mJBY3s3nNQ&#10;pCO8enRvSNJ69DxKxe7HyNKjLTwu+eqd2kzOjkVeUmW4bDqTKjwuy+VR8VUMUzMy8Va9m5shuqiE&#10;yWILyOMiDMATT20bN2EtVR6Y3uXF53rhG7n5hlanDYklY4ljH8krgmhYnnwei3/iMGHpd/WGoqsM&#10;zowaUoPN5bHZeVxSWCETl3CHVGHhAFqO2yQEQdmnvTePS3ZqDw3py+OiVrFhnGk2lxu5tMHmrapY&#10;9656NMSqQ2cSnMcldRcuyuUdVwM+ELH+eZ/3Vw7LNE/N2jnt/i1jxm+YMnUzUIT0GgCnTp0avPFa&#10;r8suiUdchMzjwQc6CQghfu6FF8RBuOrUqaFd3aEYU8vzLh2WgPfD4/5z4NRBW55/mld+M8WRa7Zx&#10;3QljRl9393U/rJnROX2L99nnX3hcJ4KvjEUBQmx5hNeUpjSPS7dc42gFu6NPb8fdiZEtPC7ZfA0a&#10;rnSJx2VuUHwmbIxVSp8TLurz8JuPvZs+/e56YUfm7Hjp7HvH3j9v1jlvz2q6Z+e+G0YU9uvDa8sL&#10;s+4f92Z4bFTNGAc1lzy/AB59B8W1P6VVQULzrS/M5gU+YS9DJo2FBtb5sApZpjdvjGH4TKw3fA8f&#10;izTL44lrzSLGCKJfYgHbvDtfHpfsDhHOwkWVa9Xe8hLzsZu1i8GhAnl1ACRCxwhei8I6X0dAHpd0&#10;VfhRBKHatFmtn3YLphLRh4l7J6B4XVcRRz3HWN2K1ErPKEUZgn+DNUqHiMbm0bd9JsXcZ19kAEuW&#10;LM3HZ9KqVV0U8G+/s+942PGePRotXJT3xZcZDz2yC5Ty0Mxdf88n3OjR0aNanNynfpvCtLRihS7M&#10;qndL85LJJOKA1afRrl29Tz7NfPf99P59G/lexeY25cbCFFUP8VVFw69vkRejvJTxCxTH0ncjeufy&#10;5YXAoYCKeXOD4jNRu64OiUu3kGtkuc3OUe/VbUFSNIqnyJ5U0fGosZP5Xd7t2/8lJpG9t2sfkZoW&#10;ckV4nCYHZNKiRWRGhhWZ2LXvIjJB6c6LHYj8PT2jVny8YfE0OorPhA+SOcTNYaJmkhEql+iTAeUl&#10;Eiz/m2/TJVwMt+m536avXJlnxyFnnRnTtYs1jpDIMHhyY7U0T3JWZdnHi3sZ3InuiN4MPO1LTZEW&#10;7LBEjYwfE8YNllDXg83lJi8xH4uRo6oK8zUgLKERTFKdpiOIvETvF0+LSv+iFmOyoRVVJJes9I1o&#10;NCJhtU45RWW157V126Fzz2kG9uVMeWSl0Dti3JCLAEu0gQsSg+jipmKnohuPS9o0nmRVVhBDPC5W&#10;tXVwIFlfMflPxLst/nQ2X9W7+QQ1i6tcffQWvtMsQnbcI0uW5rZupfK+0U4tgvm6oBG9lwqHRiQB&#10;SdVpdc/+FrVkOQUGld/Q97JupiGtxZCaRd6Wi8XO45ICLFjy7ijMdZOX6JbVYmdVF3YIzFzhg6i1&#10;fkOa8uVxSTFBUGKiVfK4DFeYeau/Vd1/ivpWSrR5WEqmI0P64sXj0uH+yKkKX/GuiRuk5bnfpD/2&#10;5Hbxh2RmlRIdZMipTRBkP/lYl5ee7/7oI8jN2/3n8gRcKzwXV64qYE2nZat6AVdYoOVQsXadGkEi&#10;cOA2WTxj5iOnT1r20sviQmHrc889XcZPamLoKxw34XF1r0jFyBzzRSaaxyUNkpweli4fTCITvatQ&#10;Ugk7fZcjIrSUZiLZJQDE4zL8UVVYiFSRgFSSbySvbnSPIS2AH8l3jTEf3bY778w5/xwwCS/+bZQQ&#10;eaxuhB2iW2YX9vqSdQbzvn8fwMm6p0OxB7rNnIkXRdr3xRhcd/YB9F2/s4dD9OVxSX+IPaABOROM&#10;U2MsWnlRN+vt2btxfhpcNYk/Vi2jXz+PqlWLvXCVkcS5urWQzkPQoJZ37C/LxBZbf8EiuLIFsKqs&#10;d35zafO0qxG2b99hKi5cWFHR7Zqx/c4Di4rQO0N7DFyRgty1du4q/uKrjKNHwwAYwIlVqwvwn+za&#10;VcyCLOcUgYRoJPjKj/xFAYrhKvno40rMzMOULO/8y4sPc79RGdz1Bk77558DojZ59fvDb0UOLiiv&#10;DY8LG2nDxoObtxxCiwsLkRcf+Lpocf4nDQZQvfMrc/7+I5snO4w1XnzYsbN47bqitesOrt9A7qMD&#10;i5cUrFlbhLmcnHw4J6dcJj/vfOYXfudfylAyN1eR1tatPzhrdgoi2MjuSV/+R122zRYvCzhg1F1F&#10;ADEcNdwWHIRspmaqelEKC46UlR7fu/ewRzpFjz7kHVC2AUdUXViibiaVoOgIPK6hAbxM8jizLwv+&#10;32MSPSaHDvlHDXa46RCbSx3J4eN161Y+jdG+m9OYUMDsMBH5O5kW8/NrRUUdadFc9UGQCfDO+w6C&#10;/5FRmz8/58jR45ZoOZwGIsdDnSfxCKuJhPoVnMN1u2tXaGl5xvQOZ58VE3AuWpI8BqwldCwzscqb&#10;miLNOsIS+UsJGIqORESox6F9s6jeLQXE7yFJHvQW8B5t8HqPxIep8xvcWyJ7QXLDIq5UDCIv0X2D&#10;kMC5y8oqu31k69TU4oceyeIv2CMtkuriGHGL26OlL8ITsByvy7hlDBpkzZIucXgd9+LB45L2ic1g&#10;jgBbhcflPnUUMjke8pkEUb2bW8IxxfGSpyI5uZhrzzHKFk4SgpLxDIBedeMNLf/6OweHIaKRv//O&#10;lhDvHpvyM5BgxPApNW6spp+b9p2/6m9Rlvepvet179/M3KYa0sIjjvlMHHlcuq4hZD+CkMDcmoe8&#10;pErFqqQgb3mJrohnQLKpsoV4XJ6AQUoKJuFdVAHISxydOfV277UMNXiDTEcgCkZ4565DiQl1mUKs&#10;pCBiBkLgRmP9RZ1fY0rTJq+2bep36awoE2wT72pHXI0Wzev5Ll5QGKsRJTrNsqbrfdLlX03LkaML&#10;sjw5d3XYCcMHHe8eueX5WRGLVwFLVLdXreHFB1wrmZdfqkFLaISX55mTtBpsLlcKH1XsWLHTgV3k&#10;i+SvQheHiY7HZTlquJeMf+MmDj49czwuSy2V9azgGPeH+Qty+/UNuUEOn6r8J9fdrKS9H7y9+/5T&#10;TzDXauIE6QVjmJ9feE5w7NBb4W4tqdd+eMz9W3MeAZagPNk0ffrWuonzlh00h+eyn0fxmUCI5bYv&#10;/wZB11raB2VFzktA/VJ8XKXOzUNewiG0mPN2w207gCW0DzS/Fb/f9tm7MpsvW37Q4pjymJzi0gxJ&#10;PiqCMvtOZqLzYzDwDDp29DgcRd/yukCHDg3e/yANdDpmTBtvfZ25zYyMw9j6sc0ipt7bLshVo6Zu&#10;0RH4VFu3HqRiVnYZwTyXLM1jpvHcZ5YS+o8bNe+sO3B1oGpDzM07bmHOtVjh9opUIfScejdu8owb&#10;tRDo8i61UE0ADn//M/SMXrwkj+ENPjiGTeXP1bQ02LDOsRm1F35R2EoddeERMMPK1c7L4a3Dj3P7&#10;eD3p/NdeSk5IjDgaoe5ahEDcbcRWYfvrnzxcdsE7DLDZt790nxHkKiu7fMHC/HZHCm8z6s/7Kjms&#10;SSThpLj/885Z453ynBcDEal3CPmxMXVAqstXFKpTQwTziJogc/oAIdY4WUqaz8CizqWf+ByYdXzm&#10;F0AR3Wa0yfIOSItrFo5qJXjP8ZmUlh0HGPByyxPv1pogE9Z5AXL9gnmZRKhmlqsp7xan6XhY336N&#10;/luxgL0PHyQMFZB3XhkZZYWFilHsvTkvh8THN8zLO5iQEDJ0tm8/sn79kUGDqpArzSITkb+zp/T0&#10;2j17FpeUyPqoAjZAf5bBcBS69YM1CWAGp5mA9zyqjTReh7ZtOyhrMDwzOnZo0Lhx7YsubNa8uXJx&#10;QIXkmhc3LgotItkH3AyTukADDNh+rLt0jQyZBR5TQcXtvTwkTZFijRo4Rzw0N2Jmf1kaJ44+CMHN&#10;XKawBLV03Li14fcwW+oCFSyKFMe6BqoJGQoE40LT7Evi0u2wLkscs08+3cfF6SsvwRojMwZmE1VI&#10;pUwjWNtoIYZdHHfpJc18o4iK9EWecEI7wUnlfZbN8hJzSSN3oQPT3ZvHFTrLDWvzXJHPVXhc5iln&#10;m36yO9oPLi8xdxgrZMWKPOzaQSdVibKFk2TlygN/z88ZMjjmxBOaiOqDrWnTcPwep50WSxhcnnze&#10;o/Tp52k6wQjr2ZTHXHYDJ3V376G1qacWq2Vw09agfm3tEbLsjosXNotbH4S8YUYm3vIS3U58Ql3W&#10;qPRXX3mJLklEAVxP8jUIj0tKiu3Oisnn2/dLKAX7EWlY8veSwoRu9YiwTMojkVRxUH/9la33yzg3&#10;jg6HQIUKAok5/Cs8h2YfIOkLMV6xOPmxm18oUumJghnHw049tSkMJQnU670Jj0suKN9EPZW7MHk/&#10;vilscX+fh/uf1Gx4p4OJ738EOEGFwgtkknn5JQdOPaXeirXfbYj4z+XtzcMFDYaYMGbD2tzPEI/r&#10;iioMqzp5ISZ69sVkMrFudh6XLqGCBx46an8aABTnfpuBntBxiCTPL8vGLIG1aFFPyjCNW53QsnVf&#10;ZfUmrFWQwzyrZQJbBFqOfgzcJkACQSacprqN68+6ZPa4757Asu8zbvz7p00/45pe3ndgMUS4k8TX&#10;VZacHf84HlRFOMTQfS8Ij0va4c5M7uDQBFNn3+ExROe7jxqn3T66A6fcO/G5k2aec33X4EY/dAl2&#10;t+ql/GHD4oPXys4q27nzEHbkmNGtvWsx8YyFHuwhlgOOZGaWUnHQoCZLluRx3rn78UDkA2EDeUzw&#10;AXMfuxNOJh+oy32AD9gh2K9Yn1Ck2B0eJJLwqrN2XD3UWD432j9CYV5EosPulBuInDveFy2uHkgw&#10;V5TwcZaNBLIksFKWdITKCIRLmQ94hHr0bATgISXxsKHqIdugPhl+1DHyLwcoL5riGOUFGgkdZvEx&#10;4mm88loqux51e3O4JFhK2O6Ex8N4wxAnuygoN6YpCbVrw6zu0qUBY0KBGht33vLtglvDzqTZm29K&#10;4EcSblDGeKl9wT6iTV4FhTELTxp7++sv3h7285NnPNH8NAVm1qw5+MYb+3Ad3HhDfNMmtesJQjA6&#10;zOVMbCR5ohnQS3lgQh3m1BQf5XnwxpvpYIwJ45v376cmaur6BmGz1FBt/Hvfrtpe0Z9KS4/vMRDR&#10;mjVFgEDHi8jtR55EgqboNr4gCGxSkokRHVUbJbNxUmpVjIMaDZkGMhRkf2fcdu8uyQGyXhKbvr+0&#10;RmJE8Ji8VKfzuGvYHWchSM+134nC/y1MQuxKTgfCUfAwCha6pLJgcZpKFIkUtX1KymHGh+PV8fcp&#10;I+MWE1OnQwf/yLTOyKRZs4b5+YUamSxafDg+3qr5MgfmOniwRsMGx2JjjxKba+9eqDjqmgSZ4AYh&#10;ujZsY0dTm36DDYRXzb3jx58z/5iXfcrJTRISwllmAIc4LlFA0Dp+7DgBsgaf0gRvYEDbWnkwvs4w&#10;yzA6dWxI3Bha8zi7bn4P3+i9PllsjYV8+37tzhl7GSPjYcjvIf8G4XFJSc3rDRKMy7JrThO39b/r&#10;1ho1srV5zDUI4QziG8EWwbWFNcZyabt2DQg7mBAf/uLLezm0gQOjYGoFuZZUCOMToKpXCnK8dSY0&#10;bpaXmHfB80ZCnVg2eFxDBsd6C1GaJ9X78eeMG65vxaF98lnqNcNDGdC9D4GbpuGLP/TJJ8VXDW8e&#10;cH5KmyrPXenRtWvzUfRqh4nFSWLeu/hArrqyObiF3709S5rHpVuQJKeOyERgidoSVMwi88bDzzGY&#10;srfDxJh+VaJ28osvj0v2y9k/kFcJET3CBFu62qJFfVJJECWchU/+cguta6ml7JLSY3uTi7FBNQKU&#10;MqxGY99g7BbsLru92aQFWbN+/WFfytx8/iKAL/OfD+PHtW3bpoEdgVj2Il85g2vWFVx2aQJ3+SCU&#10;RaPKESUxh8kWWTu6cR0uQF9wIjwuuaDMl5Vjl/QuzN4P+pZc3rBfk6iCfh1AIyCTuK/mgky0CyV9&#10;4EnDrr/2eFUUJwltOca6hmFt2Sw8Lvk33IgrUNi/Ly97FXhcRAtwxooumchnzd5NO25rPWKr5eSU&#10;Ak7gjkpv4aTpCGlw57Ds8WvpnYojwnzrcPNjmN0mnCMyfDU9od3mi15S0bqysp/9e+aSC59lbcHt&#10;LEhn1GiATOLUAPryuKSpCp+Juu8F5HFJxa5dGnFJhtepgbVtPvu6h8rhM34y78yB7IvPL+ytqIzh&#10;S9d0f0K5ubasy7v0OBah/4KoNNihQ8Nfft3Ds7JVq/osOApaMKBCyD9AGe0Z4KrUUIHfqcXyDYVx&#10;5iNHZOmayca1oLwQFS9zPCLuyZSnIgsBASNZU5iLWixXmJPbq0bjhAfICqO2+BMSIhpH175kWOX6&#10;6cZNBxFmYMkYIEGtwfP8BU5gf/MVs5tmMbjpMI8MbjjcAbD2lI/xeNh332cOHRpHAWNMVEWq8Fk8&#10;LW4TBpOXGDO8EztrQH/XtWDuABaGHg9Q+Fp3jmqByGTt2qIhgxufeEKV6oATIApAxbCtj/z2ey4G&#10;TE1s0tzDN0fEXlK6laRAnTrV53Fv6VtsbM3Y2NDKzsGwM1a0ihkw9YHx3z69rN3ErRGJrP7cdlvS&#10;13OzevZsgPDD7bjq1AHnVPmTZ/p33+fcdmvC3G9yyCsql2THyBDlrNuQxO6EEwMdRRkwyUhoJoZy&#10;YYF6x7Ce8+Z+Gjnn7MaALk6iZH1VEM6GiLC2BRHxYmrBVnjjzf20dustCa1a1o2JqS0rrUZ0xCOQ&#10;emAbIbvhzMJ+L1GA6mj5kUrjmab27FEPI1rAz4PHhs/gMZy9HdrVw13jj2qUu6b8wouaQmmj58bF&#10;UvluXC/iTzN8cYaHh5VEwn/9/scB4AEZF1q2rMu/5KLRbiXtSlIfDh7hSI8dxRNVRnlBGjAAGTRe&#10;ZeXqF3XVh0OVrwFI5mXQYmsYCLkGIQ2YoiefHA2OlVOfnV1+9Ohx/GmGS6oGduCOnf7OMWdk0rVr&#10;431plczC1NQj555bBZmIyETiBat9Z9VO6n04N1fNAAQnMU0FmdQsLDz+57yc4Vcmcu/QdxC8sWpp&#10;IbdMTjmJ2Ck8ZXI74i8J39d7MxbUVY5YySgETvWrYRCrqsISqjBMHgoEadPB72EMA6HKfWJkwf5y&#10;dzQbbC6ruRxCQTbVu+XozH4P/grI45JGxHsuHgnHB4/jSFKela0tW5X0iGc2Hq1duw7aQQjX/zln&#10;x8AtEeGQbEzu9euLiDfw2efpAVXsFtQUxGdCmGA7j0s6UL++Q+5CXx6X1G3Rsp6BefJWrco7+eSm&#10;UVr8LZeCLM+aPxs/sOS2bXsRQz3x7g7VgiVquDIPk3gb23fU7W0JAbxhQ4HdSWI+R2TBE0NN0IU3&#10;MhHhu7k69zVZn7NvtbeHkElZsypULkpy37HXEq4UpDLH1uRHS7LOIDwuqUiUG+CZfA7I49LdwF75&#10;6acMbqbewg9dHhjD/ZdkR3j8Rt7amrNPTALuURwgKE50hGS/O5h9cFfBrJWTp17bqw+MLGhaW7cW&#10;Pf/ibor16hEVXCYrtiYL9sYyof9KEntXBn2FZIJFH3zO3sjEEl6J2SLiCrfNJDCodBZJ3zR2wjCt&#10;iN+1sNlzr5MGJGH5El78uP/6EZriJeRbxoQFXcvu3Kz5Jv8soCSNVJQ3+co2FlnCMJrbpIcYduan&#10;FIU5dkzGEVe7an5kTVp8gGJhWPIqMlygFE4T746Xs7cfg1o461q2qCcrl7hlyiIbrX7yqW4TJjUq&#10;yD1p8l0PXDaz6eAubp5G7TOhbhAelwzIYYO/wR6D87j0SK5eXcDFMn5MW0d5SbtHn6qbmrbtqZl5&#10;J5+oq6xN6H1B/fv+KJ6zqXh22J1hU8a9HdEoghsvWd55UHJTUh8aEin1CHHneSf2FB/QH3KtyfPr&#10;jz9zeBx7zEn9FxegAAy2b77J/Pln5ZDHGMLZiNUOGVIFi4+uzXXB0phaJssvh0/OOPC8fukVtUB2&#10;wfn4E5QxyoTxpUhhhr70SrJRKxa3ieEwgYRZm0UBb64Ut6wPPtwPSGjTut7JJ7mux0VF1bSDhK/n&#10;Zlw7Ion7z7BhCpwE3Ojkjz9lnTakKc9cYmcFrCXFgCUD+kWl7SslQWqnjg1+/iUHiGXmlGK+8+rQ&#10;IdTqlVfEYe/mrk2946lp/HRN2Pp59bswPr47ze3Vk1fTdeuHTJ361aApgy/r0rBZ/R9/yiHCsm9d&#10;XUBgCVnJEYpwFoAfoWkfyn0Udln7wgM9WloajI2oCX2LH6X6yFsT536TzUGdeYbr2bEjIqUMUYgo&#10;8etvspMSw/v2rURimPstrfsMdUFYTAUFiriIxSuunttvS2jTpl5cXB3GLTOrLDOzXOlqSo4Jqqlw&#10;E7mhmiPLlhYCA4IMGn2G88Z+aZ/yBm0vxKDjK9pUcb7JS6MLfueIhNWmeW51wmvA2eEX0EiQXUuZ&#10;4uLDqwyOH2OOnwdAdYwsdX6bs1nfrl2z3FwsUaWIQvvevXvNNm2qWNI4TKKijku8YLZDh2pERx9N&#10;ScXlh+GL1EQVFjYXF8zPP2dJ7A7yh+CjAEgNvzIO2e7e5JINGw4+94KKfYkfMCAs+WpuOrCEy4Yb&#10;EBWDcLIdvQoIeXelhu5xjqPkbfQ76j3keO3sL0v7oHwLKAoIS2jHbN4pjBGMxyUdiI8LZ7+o3ode&#10;FG9/yoq7w7iVlxt+7SOKU4dv2nAC6OcBmWEIIWAHIY5j+MOPWScMJAj1YSNxeCAMqXlc0qCcXw+b&#10;243HJdUtGULkBHnE47IcBetYCxfmsMrVyz2xuq6yf38JR6qjcoHiUlKKieApT8GKdS/1lSrYDSxt&#10;skJmLJWptQ2+Atr5S7loPk0979w4UZI4Diw/imUvSdbFu+gxSnaHCeWZh+a81HpHdODnf4rVMwch&#10;cpzVZ0LyDbuQ3U34bu68Dl0vx7jUTyau62LYsZBB7ISM9FKgYEDXB9XRNYExuLFOGN/O0axknmdm&#10;QTsso33cMqtW5WOkykI175Dfzj2bRdB6xNJATC+iEWiKOXvy7599H2VqndKnbYxa6gOczJuXjWYA&#10;JKlJQW4nTv+ubU3WI/mRm75vFeFxaQ8AYet0YEPHumYelxTgxsWjxVPntl8H19JtsqrnOMHgce2M&#10;bLH8i81TN70TnpMrLhSNTyQwow78b5pgRl7FqjwuNY1XreGV3b1XSYOqa6QhsYRXXAEuMUu8ChqE&#10;w3b2WbH4r9wGljTw/JWSXCIiE0frn5kDLwvEQigCysjJ0gwrbz8GdUEdlBlyaqUY8puFJamTHhn2&#10;4gM4HwY1zv9xxf4330oefErTvn2jLHNbQk1IIhSLjsVjqkioEhY4gvO4pLU1a5XrlTm2YVMh4Z6J&#10;giVDxxzj1nQo5cCJhsTom7yklnuK4ffiSGfN8aefs1KLI86pc9OKmm/+1OyE3+Ym44f1ncnqmWL4&#10;GG+/raXyKhgOE0NHUVvWgPlLln45raKmEHW+eOAnjGvTuXNDN2KF7B1wogMVEJIb/fqChQeAMW7C&#10;VMwyiQuit3feS6PW/IUHsKh69/I/KKlI94jFMmRIE0BCEKtG786oqFK2L1mWj7XqO4bWipfEI7vH&#10;vuQYg9fdbCRd6dq1IY9+jN2ePRuycvHNd9nXX+ul4al7rHzNVyo4IVvatcNbLKoVUGux4e5xJ06c&#10;Ujcn94VFT/5z4WNpYe2Dd1VKfv8DkrBGrPcLl09Du8MVyKTEtpqmd6FRDc4KYsrr6HwB+6DyIfZt&#10;xMOaQRZHTZBNO6m0q+ebb3Lg3fTsEaJjKaWKyymrUGioBWUumTkGqrnpxgTl6gEzKB9jzZA/rdKu&#10;OIpdcehQiF5lTKrsiy+KEe8QN3+T/01BkSCH8O/KQB4TTMKgae6Zkbr0Xyngaah16yZff725mxEP&#10;065950dEJgUFNSRe8OHDCoHgKinIr9mgIYsi+ArVHaT8iPodyDHimoSOHesDRSyHxy+cY7DK5i0H&#10;KRbk4IElOic66yLGvPSZH24AA0PZI25MiFhl9ntUXR236z3oTBBYQjEcCxbbzlv1bh4ZHQjVcAT5&#10;hAk2V8TbyP194cK8c86JRf6xYGEuVDru9cZLMWt5NqingqGxw6BnHl9zTaJ4urZtOyTPgycf7+yx&#10;AmQ5g8r7YfAoJFxVEGRi5nFJa1w5OArton/514PHJQV42h08WOUyCMLjkroEWULQTDz76VO7hA7N&#10;mAMHi49kZpRmZh6GKUTHtm8vOgCiM+hGcLFwevDh1MEx3N9Za+cXzjUvwx0MxlMMZsepruuiQ5g6&#10;peOAAT7MN3wU2gciY+vmlRLSlw6mrPcO4pIAiJYNi3xQj2Zhfzp2k5BltYpLqtTy5XFJQyryT4WQ&#10;PSCPS/cAzPzjT5mG68M53btjX5nh/I65iQnFeeTz5s2FWGz4/YxFLK1Er92mdQOk5+AQyixfkSfe&#10;jwlj28FKN7cMOFEOij7RYbPDMDp4yb8SV/C0ITGYj86jZvvVbGsCEWV8vOtqHpcuxsPVO/iVmcel&#10;a6lIGG5hIYzUUjq4lq4iSQwdJ9jc1TVOuqz/xrsGUiBy7brY73/S+GRZ18tbhh+T3OfmzZnHlZXd&#10;bqYiBX3W78rCDcfP6lLFS4/nwY3HJS2rm2p5qIos6HkI33VneLrzGZ9w//7R2N9uSnHFy1qeL3J2&#10;iakgDKsgfgzhdAFZucBxjh07fvxAWL1WZ7baFDUdtUmvLz/MGD1txJjezByK8WLwtQuF+xu1uAMn&#10;p5R4a+XNw8v9vPTwUVYutm0/WCe8JnpZRZFSvgs8GEoWHPJgFB1Bdgh5g5sY938omh99sk/aAWzY&#10;FQ5tynMyI+O+i+r36Yd7j0QaS43NIsDhRGLYtfHAlL6HYv/OvyH1101jh+MzEfGxeme/xt1JKY9x&#10;m1SokDlVL720h/sPsIS8xo4zn6ybEm9Ab++8m3b5ZfELFhwAF3kzsc21JPzu4MFNWMgLspQpdXWt&#10;ZSvyhU0XZBNYctmlcfhRlf3aNKj9SuNf47sYEE0PsR3NwVd89wueGdBfVQyr4a86M7dmPEALLjWc&#10;M3KN495kBRP5BDG1urooGQiQ9cWLm57J/o3yeb17xZ7Y9ujKjMzMsiDgBPww/4GHur/8WuLWjf1f&#10;fmnpeeNqlapAYZ0aBcriunWrYsp07qwKE46VdztrBk2644hpWMLMFEyiA0v4jjAFdD7E5BT1WGnS&#10;xH+l1dys3vuK6oAiC6oZeWvC19/keLh6wsNDS/ayaxwms59JwVtC3szOnQKNcJCh8C2jMQnBoDub&#10;ZhF3Zm655WVeYVGkcefBbd2adW51MTtq3/kdn4mOF0w8rgYNoKDVSE2t071HcU42y8PK9iovr1G/&#10;ftjNNyadc7YrlZbV6/79I7kIPZa19ChYwnuzHILN6j1GhlehUvVuLszsdHuoBwEYdr1HkFrSAXzc&#10;wsCWrVqMLJVXpFwNbxB5iRBwWUdZuDhPr1HRT1Q6+K9I4GqsKoV8324jSc7d/ekHFCPri3SILr6T&#10;MnRJGCMvsVMq0t77q9iJZ2CXXbIwYBH96z548LikDAJxsR70UNeqVSOIA4TyB/LLAAldu0SSRn3e&#10;X1lw2Iz4EiqlanSU0p2je2YAL7s0Cd4X5UEye/Yemv3sDozO008zJTc0876MfsgqoGEQKOmkOExg&#10;Dsx6djt177yjrS8sMTtMZIQ9HKxm4bv59JFay54nRGBGx9PahT2nytbJzD5qytLIL1HRtbdsrRzS&#10;IDwu2akRw1fNn+A8LqkIkAYi8ph3c31QhmHMPVDGejaGIzMcB8jvf2TjMJEWPvs87Zvv0vEs9esb&#10;zbIoUQQItmNRoktJDgfH1/ixbUmd7hYcmcTelCyqyFCuODPL84Yb+VgwwrA+fdlcVMHU1rYm9GIa&#10;9I2lY+ZxSW9x/O7Z56rgdEuTpyIfOOncBPk48jwliaE9EIWECe7aL1YWeHPOOoMXyERU8uN5hYUt&#10;vvoZVqikw2xu1jywBB8CYXnLWrdYtrr4LF3BqOLB45KCEvBQV5I05L5xoiAdUQVUMPrONt/9kIlv&#10;xG2pSwQnuO9YhqAKcCu4H4Nmn39h944dh+jS0WOhEJTl/Xs8dNqkB/6edclvb2+9aDZohBdHCp9K&#10;u1AwFqnFWgDiJbeOcWPnwI24Q+UEzeMDLCnYtqJ64ipwVFGbRjf0kRET/xvKcg6TxX5unsAGlrTw&#10;KLIKc3h/g7gXMm8r/KnwtjPiT2kvPhPIhD+8v/2Eull3/P0qdTc++9Swvs6UTmJR6tgnkiGRGFmf&#10;fbY/yIqVdFEelKee0mT58oKAIekoL8wC8IwIRQLuTiwHaglr10xRtg+d+RfFjBoQBUgQMBPcZyIJ&#10;43koG5O5pmOAdcddmytyi8O9iRO4dWvrQrC9LsdIb4ElFcQEdY0DS3i/ZGjsN99mNU8KZTrWdany&#10;2pw0dCbnR+wfVLqrNDZm06QJCbHRjRpm4+QJgkywlZcuKY0Ydcu+4sKuL78+5a17P4i6Jy+1KMxd&#10;Z6L3jnHPGjw8LvnFLJzjK34Y3t0cJmZYQjFcDfrd+4TKvyofYsWuhRUW3GdCYfPe5S4aUFUoe9fV&#10;ydzCY8I3IJDuM3GNB58S/f/xdhbgVRzd/8eTIEkIBE1wd2tLW+ru7u7QYsXdXQt1d3d9K1ClLS3F&#10;3S0ESUKEIIFA/p/Zc+9kszK79H1//33y3Odm78zO7Ozu7PnO+X7Pycw4VrdOWGgdZjQMZex+EkG2&#10;DpOR6ehYYTCby3uVTpDJli2ElfDQvovIRBwm6prllalRs7BcuUgHJL0JG2yuQ4dKEa/a7zRwlfBT&#10;tzMtrB+0qZnCkpfYC1oxH30dQ5ZXoYTq3V7Xz2fiCzDs0cqLnKR5jmwIxuU4OSxCVrOio+cMSWwe&#10;Ceru3Hnk2+8Uv9Yt6wSK/PRzFhBi1JgN3R9bxQoTDuVmzSo993SbW26KhBfr+Vj9++9NIdbZeedW&#10;69ghHq+IOX2eQCA02WoFqOQKll9XGUNqAUsiKcMluaQxW6J1fSPxuByHZar1jK9l5nHJQUC8+g4J&#10;z+NC1TB52vo+j69A6/yfb/csXpLDnXbeucmPPNxw1ox2LzzbadqUNsOGNkfgDueKNU5Sa1vZteMx&#10;atnZrFlle851d0pqDA7MYsrAxTrt1CSO3K1b9bT0Q/36Nm3WtDI61KCnoZTdYUJhiQfiOUqePC45&#10;PnYtoZMcbeFdIWhbhdoRX0GFfSrKs30jXjAjqfeE4XFJYWhg23cc+u33rPA8Lqm4a5fixYrrA6uL&#10;v19+zfzwo10zZ28aO37dwMGrezy2vN+AVRh/n36WzsXCMUVYakI1SPXBA5uOHdPypec7zJrR5o7b&#10;Uy6/rCaWIvwrz3eDLOeDkIl+I2are0v+j1oszDr/XPkJg1Uv53fpnEiUc89a9p0OChDXjl+5HIaK&#10;Dh6XlFQ59XxSr7p5XPrgwuZytxUNFOuxyktANso7rDplmkfTvduPBpuLQMP8sfOV1MvOGNSvZe8B&#10;AudW/LVP8bhKZjxkv/C4jtZI3jxiSLX6ibaFm9JWCK8SeRU9R6latRhmPz1Jk8DkVFcCE3dFHWQF&#10;C55fDURBLTgRjwQxJ0Pq0eWw4hAjYpsV2yMywmdcpiIUxf+z9LtPtpGkC64gJRFLXH1VLcAA93P/&#10;gasowJ3PIPD50SfpTz2zdfrMTeMmrB86fE3ffqseeXT5oz2XDx66euKk9XOf3PLq6zvefjftmWcj&#10;IrHuj9S/7ZY6d9yR8tCD9fr2bTRieNPJk1o+ObcNf3zhX3byEwWuu7bWPXenyHSNSuHMM4qTdQIn&#10;SP/FngtubJzbqSMFen0+tXOaonW12bPm0Ld/d2+277N9z/BvbqcO/AXe/Dpxe3kVYyoUy5djaoAh&#10;i5ghoYL1JoL+XQsbI/IyCkcqVu8vq5ay9ePKSm71wM0OEughzwuILrCWnN0iciNeGxGW8IIwCFnt&#10;B4xWLA49B55khgxs1AFLKC/27p69qi4n3qVLApwuR1vAlQ7tqxAseEDBz/wELAGc8KVDhyoiYzBv&#10;ksGj69X1DzdtgOBk0aRxpEdclTut71vjqi1faa7rgBYUFmSiE6JHkImLfkwZd12hCxrCCZQ48aiy&#10;RcT0GAMwk4XVGWZztC7jHBjiXx/ZXl2ieIVEJop71jm+Y8fKLCaG6ed/WQZM8tbbGEsH4G7deUct&#10;6FtAAgcs4d8KsWXQ0we25fsurFOHW+0E2vcOHZzL5G6RSWxsUdb+stWqF2ZllUtOjrzzCo6ogxuQ&#10;gzhMEF3xGJjZ0mp+icpL7KekiPI+El6Kmb0KGMo6daA+ZgSWBMnQKf/fKNGJyoeAjIOEb073EJDw&#10;3vvpcKtQI1nhII7CnXVAEfwh992bAhoZN6YZgIQqNERSBfweZL7XubQCbw4KaH8OqkH+9UwX4D4O&#10;gJCYzjqko7z+zYtVVNHhgxwHtBhZHgED/OJx2asDALgD5SYx51WkAIDkxZe33nnPot//yKpfL5JW&#10;ot/jTQEkV11Z+/TTq4ElxOXtuamEJ6VKnX9ujfr1KulU7mEGWcUXfn/HLTel8FLBSMUVQy3WjxuM&#10;ndTq1ns6nXoOn3yvsmiJHM3hMJGdInxyN+cWvusyPHeOftphzJFGDVQ30nc7jomlolfcQ/K45AiY&#10;72+9vfPjT9IN6d55JNN2HeawP/+S+cWXu197fcftd/0zYtRaOcL7H6YNsYwwvCiAMeDHtdfUxr8x&#10;c3rrZ55qN21Kq1Ejmvfr25iVciw83ltiaPIFHBLmQujlfMEkfixkMbKzz+7GpyM/LDwZz1hw9tbd&#10;TgPxlhgov24elxyQ5uyB6u2tePK4pIDDvSA7ow4WbzK9oDiHkMme7t09vOCTsUPeGLCvCz+BOpoN&#10;HX3amRds/2jR9Z2cFFx+bTh99pHUlNXPPwU4YZlZpPNsPLxAUMMNo9uFW6/fNWF4XFIRer18IXI9&#10;XhH3Wdj3CDghpgvuCLg6/BQoeWJ+Xrc+f8GCLBaAKK/Q9bZDMm//8mvWl99l/pTadUrqjZ+8v+Pp&#10;Z7dynz/w0FKYhBMnbwDw2529zz6/9c8/95cpU4rX5RldqxIE+ZGH648e2eyZJ9vOmNZ65IhmOFXu&#10;v7ced/5FFyTDsOILUz0Y49JLa5x9VhJcNcKLsZ+FXhVUB5ZUUnn+ZSc/UeD0M5JYVenVsyG1DATp&#10;jcMGAk6YmloMH3PG2Re1Hzx01E8zbv10LqeWk1ybX80DKL/qxO3RMHHB8iqrllogk4i0QOuQUMFO&#10;/ybar7oVQ4TMQYp5quX3kA6TYICoiYGnZoGE3Oui6ILySP/3Wy9682YRwJS8RLfI4xaGzRWpeG1x&#10;RRoiy0IYo1lU7/ZFYaInUx2ya+TRsBa84XTJv7QFLLns0uq14otqlz98fqmt8Lj4k1+pe/hwAJ/C&#10;nVgQZtfmW26kelLmntNGjOHPD5+4oQW1BJNoGVvFPSpo08G6TrqvZ12Z0MI4LkT1jqNGYIlsxETe&#10;byVMDNw8QJH4TCqHEng4qodHJpp7xt2bVLUcuV8Cu/qvC7gxieFQgLrCwmA2l+/o1KxZefsO0b47&#10;bzgRmejAXHv2lIO+dSCvTIWYE2QejbOoXGx79wq71LsT4jARqigzFFEsDCdjn1/sxaywp973RyBF&#10;imeSaGiOlYmI38MxebmhXzTOlXRGLef87fTnmC8z5BNyIYWXl3A05mIUih9+pCxFWpz/Y9aI0Rvm&#10;PrUNjqYDiuAMkReh3mRaV3HQY8KuUUXOS3m01QsbThefYXwmWl6iWw/0iZmjGFvIxHmV4XH55Zpw&#10;jDwBGQlJaYjHpQHJylW5TZtUfOG5dm3bVmZ5/rZbUvF+aEW7+YJiFf2xMEscJijXt2yJ+MTCPO3o&#10;3UlRgkEAjqI8mTF49zd99PGkr7+LtdL58cn3elNnNe43pNSSNfsXrD21rdPUdkS+knYNDhO5pvaF&#10;A5Gj3BrNRXioRXPKxC9c5DgF5TM5cAygG+FxhchdKEdA2sQJ1qun5OxymvPmZ2B3zpi1acy4dQMG&#10;rer+6LJ+/Vc+MWfzJ5/u/mdxDs9mR7vrY1DTcbg+Xugwe2abO29PuerKWug6GGrC4LijWgnT5rpr&#10;a5NIxOwS1GcXCWRkLecbWMh2WKJ5XPog2Hx79ioWst8mHXOIv0Vngr3lWUuCZWFrurM3sLwiyRMc&#10;mx+PS4opRmhJX1kE+bhcGfqw0bTixY+hI927Z8+T62INV5w67FWyp+fUUAM74Y9Zp00dV+2HH5HL&#10;88eX5oOGKVhSL2Xt3JnAEsoI5wcHAp/udO9+A1uzRqzSDllRTcPwuOQ4HTso4Tvbbbd659N0NMcr&#10;o4E1tXLrwvMRR4f0lu//+XYfHcanMWr0OhwawAy8GdNnbHz2hW04WORQb7y5k50TJm0gPMapp1cf&#10;knd66s71t9xZf+jgpi88137ggCbnnFWNNRp7u2NGNX/j1Y4P3F/vmqtqXXxRcteuVQlFpTNyMrvy&#10;nT3s51fOiM+rrqwJa6Ki/zKK47xwMdEohhq1DMiEC7T6iWn8ydXUW6uEwa/1nFKQ7C0XsZe0v5cj&#10;qXWMvnSp63ibs4IDi8zvTtD7o/TvCPiU5gKzJTpI41QhXBWRT83NWSBByUvsL7swPhM3LKEhFtT9&#10;fKH2bhTLS2x7WaIi2Ku5t1r1bi/GSjwV09KKBxZO1z//5AJO+BNYgnj5z9dX/Frujezk2jhMdPUK&#10;FUqTZ8bcqCzh2+17yn9X69TL2o6efvvovV1PBZa0efaFLuMmOfCJJ7SgriAT7TOp9fsf6kk8Sy0Y&#10;6c2vrrgdAhXwnrCEilYO32DM6dl6eJ+JuzpYV90eQendFPdscd5VUdpbkyYVQyL5wGfKUeCkMInU&#10;ZUk9jCjAF5k0bFiV1TgSurv7is9EwxJ+RfseF1uEyKRaElo6lHaRN+WudPWC8YvMKw4TOTjr04bL&#10;7J4pdJf82FxRkmhwgli7Zcb0B9ffkOXQPhQIxeTt7sv+8r/ICHNZEYFPTBF3cxgBrKtBjf32u31A&#10;l6nTNw0dvq77YyvHjFc4ZO5TylM/oF+jUSOaaK+IG4rYG9fTemRqDsGdi5yXjQsXmB5RWoyMvGv1&#10;0Y9AEqniw+OSYzLVOvw8YXhcUhc6FkMND9ARjysjo+CnnzPEQ6IByV131sXVQy0SWZAi/fzzasDw&#10;NmRJ14PMXUTCE5CMjDC3pV709b8LIr+QiqSoVJGE2OKmKn3kyK5f1je7v0fMjp07B/Zd/+pzK+Z9&#10;yR9f9tx9e+yOtE7de/R7dVCHrs6Akm6fiZ/wXXeJ07Tf/8hR7Mk3s664lJKJVhRX+0aMLP7FQRSS&#10;x2UhkH3TZ2x4vL9ix7F+PH7S+vseXPLCS9uIIoApb3N9tHnmqfbTprQu6fooLyvTNapXCOn6EBUH&#10;lCGsBEhZiYmhomvYZdmijBSSlWMTKlfGZRfzaedxSTG12OkT4UAKeFKA5AXpFzXYLS/RXapcpaxb&#10;KWTgcUlFhFuOFRkDj0uqSOgCPZn78bgcY4UY4ERMhXqtqqMe+XPUhPHnD/z76WfK1KuZ8vJrHa+5&#10;ib8mYyYk/r5we69H10+bJLCETXLsYuuHkZfYW0QsTlqSkDwuR1eJiv7jT5lLlubiDImEFMsh0/Mh&#10;9rD/iy/3vPVO2uP9Vw0ZtoZs8dRlBJiftaNj5uzN33y7j52AzDPPqHr3XSnjxjQHQoM3QBSXXxqR&#10;5IIt7707ddKEljOnt7r9trr1a5b9K3f2HaVWnnN5KrIN8KQ6eOlSt95S54/fuo0c3gzRHfzAOiGS&#10;acrpaFQmeEn0/YFbBMe2rsKkR+HApIe4TX4fMX7ceQOWT538x68/PDXxjfLJCQ3b+KpJdQci6d6j&#10;lGxpKFD4oXlc+jgWVAhAJpFa1xXTnABdRCXxyxIrB4+8v2y11PMSW5YAleZh1PISe7HU1FgDp0NK&#10;atW7vaKVMC2A8WJnjtnrEvNA+z08+6x8O1HVu6MA8/PWbcVkVOF0vfPu7q++zhBY8uHEv59Oe7VW&#10;3t6tAx4THpdsynlr7LBewne0CBdj27FKJ9o0Xjx88DdffrzxtptrLFos/pOaC/+m8Nol2eKycKcj&#10;JA6vumTWJ2CGv6z2bfmzN0HdTlYgL0e7TNTlygaplL28JXKc+vVYngu4JcygKNBd41k9GurG5GZ0&#10;+6YIueZmnZjv58Bf/wUmkWOGCUFJMd+Zq1OnuuvXM2s4wTcKkwoViuMFk/29SpUTB/JFwUliyNJV&#10;4tUTdfAgxPcTTZseLsSN4trsDhN+BHATo9bvKXLLS3RJwmC7nwcFFfzlJbquTBl64hC/hzOTunhL&#10;SipMhDpH9CpyUYvfw5Eh3nxRee9K1kIW2GStFBCCr2bGrM2jxqzv02/1sJHrXn1tJ68ozHHk6ax+&#10;DR3ceNrkFr17NtBaEckwFXj3yAmK/o/vEsUicNFIarnHkIqi/jRsDh6XLqkCJXtxjShg4HFJdQi7&#10;dmKiNbHmuSNNefYKliBD/f4H6bCw0KzjHnn19e2P9lo2etzaLVvzxUOiAYkcgeOzUHTH7fXIv8a/&#10;gS9Oyrz3ftoZXavptUasbbEMAjd4XH/8mUmqRF1y+66CPs8+js/kwCmdMm667mDrloXx8fzxJevq&#10;y1dMmHAgQVkAiT87AQNOUsfyuZ/wXbeVVK0CsE1irbq9Kwe6dOJPtVUSnHADY3yvWl0cs9h+mriY&#10;+Om77/e+/c7OIcNW3ffA4hde2oqqimRqMj633ZYyfGizl1/oOGlCq9tutbs+4nxcH/tJRNi0aaXq&#10;yWE1fMASixlYvnp1VSWMo8/BsBJM4ilJ1z4TB49LBoFTIP+Y33X3E38LMvH1fvgvl+AzkeQV9s3A&#10;45JiMHm0zo1/zTwuqULwVj71683M49KdkUQr4EnA0idLSp824MKiDi0AIVsHPp510fkS3Czjysty&#10;zixOjkF5qPkIOZYsywsjL9FtEf2Zm3nFijym5zCrSyy6LwV1/JwpR/ju+33vWAqNSZM3DBi0+sGH&#10;l40eux4l+n++3Qt5kmsKBXfI4CYTJ7TQ6eRvuK5290cajB3THF/H1Mkthw5uctONtS+7tAb3HjBD&#10;ghzyhX/btI6XwB633lIX0hS2I98P7Dv45tzV0vrOBVtefnXHX4uyTzul6gP31aMKRjwlez/WCJCz&#10;YVNYB2zk0iu+k7qjJCayebO7mORJCQx3SZlPl5audfMZB09XVL1OZ9UmimpQOwo1oXrX4sOQDVlv&#10;ImcIStQp5pB0iv4dlZfYO6YyOPmQLChm1YrIS+y1sE/MMXx9QUL5MnjsDSNjqEgtgwjeYo6hSynG&#10;XboVltXNydbsqndH3yBludeIef/ed08doqe++9zGPmlfJBfk2HlccgRMf1OjJZfw7Y2KmrxGzYjy&#10;Kv2cs/hjDzCj88Spl191Q+ZXy25okueZJZ07itn2cGY+hVs/8zw8rhWP97Yf3A8OSRnzXeTnLYnU&#10;jcExZbqyfrCE6pgHgGQzqd6vOuNgBlRuWCIt7tkTLD0KfISlgBuT2A3kwIP4UQMcFX2RSevWNVhg&#10;SEx0NoTDpKioSMvfQSZVE09kZ5epm3IMEfzhw2Xiq6h3mDhM6tY96vm6tTtMKMYKpR8Nzo/HJd1S&#10;i38lyQwhYQl1xVCWiJb/Tu+BDP3zz/cYYAlrb3g/oGChSv/q673vvrdr4OC1/E2Zukka/e6HDJwh&#10;xJnlHQbZF3HIpPHN58xqhT4ErwhwgkQKEN6EXMurUWtFwrw8Iudlm9bD+0w8JTos5GQbPZhuHpe+&#10;ezyTS/JrmGz0qG8LrJhOsoXncVGYt3t0HNLFPVKnToUhgxrPmNbytlvriIfEsX3w0e5uZ6r08OIt&#10;CfSZiLxEp2znu9IvFgQzKZW85L0dZCfUV5O1rlrlVYdZP94+epi7b5/+dujHniPYnzJjjkObHhNT&#10;lnhfuoqZx2U/Mo06eFz6V/pQUC+17lPPg5T0TnwmRMrCYiMFLN/5QxPyzns7R41Z82jPZUOGrf7g&#10;wzT4WvD+H3yg/ssvduSTUD+kVCcUFVmfefmRIt19au49lutjF7VgH+G8ChnlRln/0ZwnUiWQzWXn&#10;cUk3BCrIwoF9E1iy+7Qz9i/bLvG4HAW4z91BBaSMJ49LV+fyuRUjfvISXYulSkC7/R1p5nFJRfJU&#10;aGFuII9Lqgh8lTkzDI9Lagk+//33/Y4wwbhQNo0ZsfTzD/nbMtQpTmBFACGHxHgIOdHRCvGIWINI&#10;Szt81RUl3InKBb31EDF/FdXqw/TxEzf27bf6kR4rxoxd/8STW+fMVS7oHt3r33VH3QcfqNe/f+Nx&#10;Y5vPeaLN88+1mzWz1fhxzUEjvXo2QANAzFn8xoAKQizI2RGBDXcfEecc94DjXzH9r7tGEQvPPqva&#10;jTfWwauz7o9dLw3+deLOtyncKmHIj/8cEkyiIxMKxuBfeM4hmRj2Sy+KoECBL32jM5ooGDLckJsp&#10;fdaZSZKK17BpeYkuw3uf6JrmfMd+uciIUWtqy5ZdwF5MIROv2A9SxiEv0RVZnPI0Y6SAW15iP8Hd&#10;pGDy2aLowjudopspoA/jKS8p2Vtvo5mKBljCEXjFa3KUHJDwweeflwQsWb9sPzeYjsflOCcqup23&#10;kfGxVO9XX53s4HHJr6Imt2fzWDagL84TXCj7qyvcNXnRU9ePH4ILJfW7H5JWro6zIrLwyffjGXml&#10;9ufNeqnXqcNHs/PviWN1ShP+xbhfYgvk5b4IBnhghiXS7d27fe9AAyyRbgCK7C9rR9/M1RX9xCW7&#10;1UfwpMyFccH53aX2/f/aTxLm4I4yvsikaVMVnMeNTBCZFBRge0VufQJz4UIpKCDxYmGFmKK4uMj+&#10;bVsroIbnXzc0dDhMaAWdiTtJFvsNPC45DWvxL6LQkj1hYulKSZkQeQ6LYQkuBdCfXVXi5S2hFnjj&#10;8y/2oO6oX19lnRMZ+qef7nnyqW1Tp0EyXt9/wJruj64cP2Hjq6/u/P77DB7pY0eLEC9On9JC+z2w&#10;j/kXRhYJXwnojg4EN4ifj08vHaknOaaMO4a357V3jIZQYANVH4YMMAafiR+PSzrmTi7JTlXFyOOS&#10;uti4mzdHIryF53FxUb7/YR/BaqwjxDzWo764R87qpiwMv0eFcy9XtoyEFRaBptnFpOUl9gNyjUoA&#10;Zq8lBTcs4Qgd9q1em6tSOgAJNLlFH5m12/2lKiaf2Qx3CrCk/thJ9kZZn7avsRmE77rWfkvvsWbt&#10;AQePSxegDzsG94NXlvpA74Xz0wSHCDrlxL/7Yd+gwasmTFwHY57VVthTuEGemttuzKgWrA1fcH6y&#10;IBA+0ZZgYiIL4WUQiBN060hQJJCRLL2H4RM6rH+pIuQcv83SWDszfMtj6GYh1/roU/b/cf4NX/yU&#10;55leQwXL8llLM4dy4qF2L5EaeFxyOqK/spGsQkkseBxgp4i7OJDHJQ2Ja5rmQvK4pBZ+CVDTP5Yp&#10;HygWlyoQqERzaMXPzfnmP3uJw0aGGe5SwmERElqyA/GFf9nJTxSg2Pr1B0BcZN8jfQcunekzN48c&#10;vb5331VDh699JeqCJmA0ifPgWU2f2qpPr4a33hyR7oBgL7wwmVQSqIdhVBqyHHz8UXrL5hHdAuoO&#10;w32lfxKMQboJLjEuFChM555a+fcP1j6982WWnxFsjJjc4Z6+bezR0u0YI6QY2qGuiYQesm5jwyby&#10;Ek3fAlezvGoIWsOhpCEJB683pkpzECq/dwrYyc+XzsF9axkF4g55ib2fPNF+QMhgbCjPpA9VyQIJ&#10;TnmJbpF3hyEzgUP17rhMSjdoW2nSv5phCcWs3nqvi7lV745GCQ5uRyYifyf268GMQz+/sEzkJYtm&#10;T7fzuOQIns5b9nsu4TsaRU3udkkhO/lhwPCRp/c6kqQMUbwibZ96ruuwUec90ANHCp98n/py33kn&#10;XuNXGFxuWOLHAdOtq9RwXiS9QFjCEUilQqZ2zycrEJZQS4Gi/H9Z3RF7yd4HPx+Rwo1eckTz5FDi&#10;yK64Wz6mcfAh/UK2OGr6IpOkJIyJ2JwcZ0v4TLTDhN/S0spVTy7MzCiXXINg6mQXjqxti88EZMLE&#10;6pgLHA4TdZnjQSYewZcMPC7pFlCeJAa6i4Gqd/vJcAPx1ty27ZCiY/kH44qoPv5Wqo/3P0yHcIWX&#10;Y9yEjTNmbSEg74IF+0eMWj91+mbW6lj+adO6MupDXB8jhysRyMzpLfF+DB7YuNdj9QnZAfagAyyi&#10;4AwhBAomWhhjS/qsMYY43APRBWXcoyFrVGbmawRglIzOLH1ADuQ3rUf84NEwwe7b01NnEsjjkuPU&#10;qh0rso1AHpdEvHnz7Z19+60cNHT1Cy9ul5hvd92Zwmpl4EOjeVxSMupiMqXKcvC4pKJFujX5TDxh&#10;CRUr7FLhDQAe/Dl6GxWNpMRWr2LhlhqE6tLRuijMS1fHCQjpMMG84x22Zq3wsjyCMiER+Xy3GreE&#10;felPTl05uO/i3n1XjJuoUv8OGdR0/NgWuERmz2x75x0pF19Uo3XreM/bUoTyuD5ktRJnVOCFoICd&#10;+CTIROQHhk3LS+wL7YEURM+sf7LY7EAmEtlW3YcHTxQmxHua2niEPL38gSn5sAglT5HePMMEO05f&#10;rDr9VAbyuOzVSS8YhsclVeTFRoSikDwuqcUlw/tB2r4TJ4p+/CljydIcl4ojh/2oON55L23YiDUP&#10;Prx01Ji1U6dvlOpAX87o9Td2Pvf8thkzJUzC6u6PLuePL/zLTn6iANRBJB/kKf9hXuby5XmWC7ra&#10;/femTp7Ycu4TbcaPbT6wPxHbapMPvlWrKuKC5guxQ7CwmYpDKsXVcJUuffbZwTNJiYuoMldWYaqv&#10;El8O7w0/tShIf2nxFGCJipL87MyGbYv5+vzqwBighTCpLTSPS5qWEIKGQIL8quUl9rtCrZr7h7uk&#10;JIwsO5iRuty9JJ913Jz6X4e8xF7Mz5dOGTsP2XFkJlg/4ztSq6RQRFevWLGM5+sv8tbzqUX+MT/D&#10;zlNeopsz5EzzlJfYT1OnVHacu6fqvcQVRHvmYnhSwFP17hzYSuXsCkkcJm3bVN6/K/+t0QvnZrxD&#10;l1bPnuSGJRzEk80VBpZYdcvt2+tcPFL2/fKyFc9v+8fsqT++/uKygY/vvOSirLatHelKLixz74S+&#10;T/0LWEK7qC9IlO4YgTCwhCpAcU/MGQaWUD02trSfz+SLr7I8hTG6n37IxKF6dzzUZhWQ35PL/v+5&#10;n8RsGumemBRy9esnOJCJQ2TCUSQBPBtelPyDZatXV29KRCbWDadeZrwk7HOB22FCGd4TDmSiLF2v&#10;MMGOEWSRjIdQjm8wqT3Hndc53v9PP9tD6j0k6ZhNHIHuzfsxU6k+Zm7G9dHn8dXDRqzD7yGqD2Qt&#10;iD0mjFWheMUIu+P2uvyL64Ow8WEyhOhcUTzk4WGJHWNI3N5AkoPftI7JZUAmZi6cMp5srCr7qPrJ&#10;S3QZjEtHEOswPC6pjo42Jxs9BpIej3hcdjQyYdJ6MmYoRvigJpPGtyBCv1wmu7PY8BBqHpeUIUWJ&#10;oTA/uXlcUt4Zy7VkbDc/WKIehL+U5m/jAw+5233/g116kR5YkjagD2WSP/xYlyTs1T+Ls/k3UPiu&#10;q4Dq4WV9+91eqKuAEPaLWv2td3YOHrb63gcWA0Leen9Xi+oj+QlnTo8rKl5/TkQu0rxZ5ZCkLFQf&#10;QsthxVqdYwhkYrk+9tsDWAHjAzMDaHmJffR47eXk+EIaP8AAkZUxcbx7xGGyN6HWslUH3TwuadRK&#10;ROAEpWYel1RkycAOaQJ5XFIr31JhCjIJw+OSWsB1FRbi7xwrG4kzyKb73mMPsx/aj+3blWHtzhDP&#10;TsVc1Xrxr/a8/ubOhx5Z9tIr2+WGZP6MqjjWE4QNBDJ67LqXXt4GwwpP4NGjamrt27sR0nAQrHSg&#10;R/cGt9+awprCww/V7/d4o5Ejm02d3OqZp9ryxxfi5Pbr2+jhh+tT4Prra98ajaxFYPT770u1xB6J&#10;IvbwPB01XCptXxEAhqk4jFLcMq+zr7qihqALNqCd38FlvwNjdO6YuH19dvnFq9pNmsivwJKVz851&#10;u0YdGCMMMnFfeuHlG07fL4IZ0NrgMzG40w2mj5vHpcdN+Ux86FUG+oPFHfJYcrYWyCLZSzwvDbEE&#10;PL0ffjwuOQiD6dmcn0pENw0WdWcm4NfAipSx2FxO8W2Yip4+E2tRL5Lr3XDTkn9Q+0xwmFArf/t+&#10;VO9mWCIHPFZY5AjE6skscrdev36sIxeKtu/bd62Gz4S/9LO7rezZ/a9J4356+Vm4XnwunDRu3IBn&#10;SyXFV28WSb0lRw6JDShJ/ijHzRASllAX0oob1YRv2g92moUxcoJWEE7XOr6RMmf5TIJTiDguzcli&#10;EvGiuAkijj2whwx3oP7JhEw6dkw+fLiEcSYiEx2YC5GJpH5HZEIm+IIjpYXNtXcf8U+PCTLBrWwP&#10;YuB2mFBGsblKutXM8hLHiSlcEU71LhUFgYjZwfeff84i4NWgIWuRPH7yye7s/Uf9VB9CBMJAR+9B&#10;otwmjSuxqhoeYGi0ULacgnPEmQ5zhRwYI4ycl8P6Tet+6Z9lKMyRA7C6GGp3nw3yEl2YedaOakLy&#10;uKS6cEKWLM0rU6a0Xqgm9Kr4RuxoZMa0VrffWkdfJipi7rAmGkaiYOdx6W4rXnKeNxfIk8clFQ1L&#10;egZYouY7S9f+2Y/KiWHf3AlMcs5VMkG7Dr52nTjl81mcHSh8lyMT3EYwKifyw/x9gBCgyPMvbWNd&#10;HAiBwTpxfKtXXuo0flrHx8d1Xv/445R85Ik+Rzbt7nFjVeQiRIMNc/faTX+J/BPoM9HyEjv8pkuZ&#10;xmg8dnmJvWP4TPzYXG55ib0iLw8HMhGRyYgaN17Tp7Pf0oBwbxyL3GFS8oGF7EG9Anlc0lXxmbCq&#10;EhiPy35q+BZwZfyxMLurFSfAfB1VPNylucSJpgqpPID6BHQmKQ15ACdN2TB85No+/VYBQkaPWw8O&#10;AeUSF+RowQloUc8/2w6xOMyxR7s3uItkfw/UH9C/CX62uU+0RTI+e2brCeNaoBrv3bMhEQ5ACEyk&#10;/OkMegSnBmCwHx5Uy5ZVkCrB3WWU+OML/7KTn/BgUGx3egE4lgk5ZLImbZcTjIjTrxQicC08LnwF&#10;nM4/i5WujE1DFL8BdGCM09rG7VuwoUvfvqLaWjFsuBuWuDEGtrtZa+uJMRS0LseSsK/n1sHj0qeA&#10;f8APmXjyuKSiQYlhJjL40avMtfwIS4FmAw+1O8tbIGmcOcQhZ1UPnSt7ifs2gAzi5vxYFYuTKvrd&#10;PJgZDmsyWtFD9e44iAUSilENFc3yEl1dsiELOMFh0r7uiZ1/bvcMxuVoUTCJvdEwRrYchCnFbiKG&#10;se/xnOxv27pR26rHYyrUr1cs9ApTV/e8Qoxz7UlBqU5VPPUwjvNVPpPDx+3A5qSadr9crNGzhDFX&#10;Brhk3T6TQN+UxbULFr7qczxZTGJ+gzh+NUSIsZc0IZNOneotWVLivYXIJDm5+AxBJvybl6dEJomJ&#10;xzMySLOqft23t1y16gqZoIm3s7k8HSa6N9qACJwpdBVesbzOiT1lMKkjnpD5JI1OnzBp4+MDVg8a&#10;unb6jM2z52xBKDJ8aJPevRqMGdkU8tXsGa1GDFPxVcyqD+UfOCWRFwYypvCkecvuj9DGcPVwCmEg&#10;jb2WnLVFBSYvsok6b5jWLVPbIwxaICyhaQKFuUOoRVxVQUnKSJ0BcU5fuJA8Lim/Z/eRTZtVKDNG&#10;+59/csi+d/9DS9euzRPfiB2N2O/sDz/ejUqhVq1YZgHi35sfHmXTW/G4HMX8FJOOMMGOWn5ZJiim&#10;Upf46Ho1zFic5eSvOzK+S3MOcGItBx5f8LsKaepJzWK/uETeeHMHpKxe8LImKF7WwAFNhw1p9sSs&#10;tuCQyRMJZppy2aU1O3dKFA4Vn3w/cMs1e7ucxr+zfx5fv8rRiqWCQ7lTWPO4pMNVE0NBcS0vsY8q&#10;8NIvc1GkIVeSEKler35Fv4CJnjwu3ah6edhmc4ElbA8PaFelRkRp4L6p3Hk/AnlcchAeau3mDsPj&#10;klrC3wM8nBSPCzueWgjZV64+gGYAC5tuR5Xi2Wg2PvhwF6hj4ODVQI5RY9Y9+9xWlqJlnBk0Qnpg&#10;9bZpU/mSi5JhTI0e0RQQwuQJaYrnUfTiuCwwZBcvzsE/c+klNaBRhVFxUJgpWk4tEhNPFtzc2j/b&#10;QpxS5Jcude7Z1ZmQw9BcObhKJHVqVQpHMpcF6TGExyVSEA1IZL3Ab3NjDEhcs39R3pKMmMTHzxl+&#10;rHMbR11PjAH13xzfyYF/9DFZW/VUb1qXHn+RdwSzlJRYz+VVpZX3SaqjLpaPEsPA45J+1q7j9KWz&#10;08/hr0/NU9FrkJdEK2KolN+xs8TiWuT95cPj0i26bX2DvETX4h4GCNkvH82Z5SW6rmNZPVKxZFJF&#10;z3svsloRfcuHhyUcrVGjio0bxUHowmFSPi+vTlzBy0unewbjcjQdpZVGjEMDs8jd59q1KmzaHHE/&#10;npR9zwoFob2274hc0JOqSzfQr9pXS8NDKWsmVBNvdk7ElDrpppPLkxnJPhThj1Ajubx95SsQluhW&#10;/FIL2rsRHpN45neXnfrE3JM3bZmj6uvOmJBJ+/Z1cnNL+IB27y7VsGExNSInp0zlyogRlciEI0Li&#10;SkhQt+aWrTE5OeVSUwuqVSu0kEnkfvV0mNguc0RLECgv0b1HK4nNSvLBsmUsRlZelJFlwyEs5pG4&#10;bX/2UZDA7bfXmTWj1aCBjW6+mZTeVR98sB7WQMcO8XqhzvNRt+8UDgBRWYSagrEeWEWmWnvoQ8aE&#10;eSeQN09F7xhZlcqZGVk6TLC7b37e8zCRAwAGHqQ7wiz6y0t0B5LJ0BydK8PzuKjOKO2Kxtci6sDi&#10;pTkEkH3hWbTsKQYtO5epdGkluoUJxkECQaCDx6W77ecz8ZSXOCdrF0vBnrrEfWmEmjXjlvG7dpQI&#10;6uCZ8V1Nixeex2fSN9/KofDjQc1atjwX5GN7QFTgLMXOGrrq3vsXP//iVuL8YOWDQ+65K1WKkdie&#10;qKaBIciWPdCje+17Kd/9ib5Hsg/t3FmMM/0eAc3j0gW48yUant/mZ8cTv6XAP9yZJ49LmqCie5WU&#10;/YGAgSfUvlYtVK6x5w4s1a6pof9iC2oOcRgelxzNWiJV82RIHpfUUiSrghPbt6v3ul1C7e4hz9F6&#10;kpH/vp/J8LU3dkoBQAiBcQEh+B5J/4fT45dfsvIPFmJRgTr69mkE5Bgzunn3h+vfc1eK6KShSz1w&#10;XyqhzM87tzp5MGFM+a3OIEhAj070KsNwOX4ClogwjC1MtG4ZLuJuwQHLtjh7YUKiyxwukYVlkdis&#10;xxAeFzIV6ZgmcRl8Jm6MgZ9ESFxsXWMfq3pqE8e5R8Jk3ejMp6kiE/pnijBQ+MBpnj4TcyZKKC6e&#10;z4unvESfgqfPxB0m2H0nxJX0pVPAvRjnrmU5pUuEpIuAmSCAwRKVw5ngGSbY0aII5OzyG7O8RFfX&#10;UXZkT3hYQmEYyDrKX3hYQkVheGovRKDq3X6yDRrEMe9t2XJ4zYL0M6tk3fqiumMRltiTKrovh2rU&#10;4heJpRfeVpZD1akTo2N+fvlVFl4LzxjBnu02b15xx47IjOGXusSzIjsBNjpQm4JSSw7o1IR+VfR+&#10;WSbLyRaZXyRJfPhuO/QLJ3WEypVLPNdhKHPatW44r/CYJHBwzAXM6yy6rgmZtG4dSX0lpdetKxEv&#10;mD1btpRv3Oio5RhhmlAMJXKY8AlWycsjRZ3oTAjPpWwRg8NE7OycHIUrwshLpD8EyJKQfIqR9YvF&#10;yBq6VuMQkMN119UaM6oZUGS45Qk5N5oZnRBYVLz7zrr02Bx80DHE0bUc9YoSvUfIZWC33c9rPiso&#10;h6if64MVI7/148BpvbbKAOP064WMHMDJOl51gfISPYC4iZjZBToGxuNSsc5+2//mW2mPdF/Rf+Ca&#10;yVNUkGUu5euvdsAqYjnWfOvLZRLCehjxtCePS5qoGFfOTYP2k5foXkUWkPJLmODu1CX2s9By9phm&#10;KUWxxe5pLXx3n3J+xw7s1J6W3enKPEX7ThU+xTEyfuJ6AmchQXnogQaWS6Q1LhHyzVOyTu24tpbq&#10;PWQet48Xlzrl/tP2djlVTQWZ4zvmbDBfBU/THxMwzx+ZuOUluglchUAvzxb9eFxSmIeF6BSOimYe&#10;lxSGD6MVI1r7fu1tDc1njVlPAR2KIAyPSw5I1GB5uELyuKQWN6dFssqA6Lh6zQF5vvjyw7wMVrhn&#10;ztpMbNz+A1Y//MjyYcPX8u8bb+wkt49Y//BRH36wHmqNieNbgEBEKT6gfyPCgVxycTKoQ1A9n40a&#10;V1Lxyns2BNOaY7zqwZEp5eILk1kAIoKWedDkV0hi/OmSyvuhvSV2CrNelytSsITT5ElnLVxYgoE+&#10;k6hdzhyuDlSliqplzqksPC4BZvYlIT+diRtjAEva9ugtJK6xt0+tnFypWqoz4ISf68PiB3ozMcwY&#10;Q8X/8Qo95MfjkpFXz4uLshv4gvBEJgZ5ib7KDl86+8OskUVC0tkSZAXyuKwWi6pVKzGfm+UlupMR&#10;qpJeWVuj4iO3buXrONUVBcxoPnCg6t3+mHBLaywUqHq3V4y8faymw6je7XVT6qpH/kj24V9+zrrv&#10;rcnxefuBJZ7BuBxPdGSI8gtPFpbIcZDx7NhxZN06Kz5Ei1A8YakIlYuKfDkpj4fUbd4sbuFfyu0Z&#10;Xl5SfGWjPpOTAhW6er16MStWRtYfT/YItWpVWLEiEqE75FnbcaPjwqmhc8Xdspc5qVwljoO7/Srq&#10;WodTvATkiG3SJCkjmslgzZoS8YJpA5HJ5s3lGzRQi1U4SSSUMLAkKakQ2Qn8Luuqp61dl5OWdsTP&#10;YUIZeQKJAmmYXzQp67330wcNWdfjsVXjJ2yaOWsLFVGl9+rVYPTIps8+3UbjkAuimUDcV0Kzxcxx&#10;yh0Vxei/IRrFS/QeYdhcntM6b1Czz8Tg0WbFyI/NFTit856DBW4/tYg72ysYl2MElM/k0HEdpSSM&#10;vMR+BEsrkuvH4xI08s67uwYMXEO+F24YNNbw0W+7pa7YBO4Qru4rq+436zKJsSIFAFSk1/AsLOU9&#10;eVxSPs6lMzHIS3QTjliu6ulwpS5x9EccJhC04pNLzMt24bvfKaz4WemMM6Khq55+dssff+5PTY0b&#10;PkxxtO68I1UF8G1UIoWIAjx/7b/hWpVgRMCbeUM8gCHX7soWO56cuv7JmdmpDdsPGFiv12B7nhP7&#10;ERw8Lv2TwWfiKS/RFXlevEkmSiufbdfKe960jp1mHpcUxomhacTiMMnr0ulou5bmgRJ0IXkJA90y&#10;9kMBAIg0qExz/7yKuryGH7iX2YmB/tPPmXPmbBkwcPXIUetY3iYeNKl2wfAExoVhBfAAfgBCSNun&#10;vR88F2eekdS8eeVAj6Ksl+OExNitWDHYS6wFCdyEKKrDOIepAmTiXM4/LxKoKozPxA78EiyuYKDr&#10;DwBAFiMNYPgCM81wTe08LoqBRuzBgj191w6MYYclLaqPiGlU60RMDCtE9kbN0Qs0ai3xiEkqEpeP&#10;RZeBzeUmlxt4XFIRgHeopDrFIC+x9we+k300AsGM1LX70vk3ZK2opRXh0oTgcUV6iuAQaC35YcKT&#10;xvMtn0nEIRBCXqKH5UBEyKeqhxGv28ezQf24P/5QEU1OtqKsHUhEnzCqd8fNX6bgaNk9mWsylbeE&#10;jIphYAkleeVhV+zcWWBIXeL3lKWnKx3pnwvzlNciSGXhOEinTpX/+DMXb4k5dYlf0/T540+IDahy&#10;zIeRl+jjkH6ePuNcCoxN7Nl0vXqx5CQhqeXJwhKORrAQ6rKuHZ4yJ8+L3Mb27f+bn8TeqDlHqi4Z&#10;gEy6dq2dkxOx8BzxghGZnDhBvt6y4BD13OaVSU5WX9ifVFUNREyMsoDj4ogZmj//p/18J2mg53Xi&#10;zcplhr48b17mps2HcIZQjE8SFMLUmjhpU78Ba8aM20DCkOzsY6gLBg1oNH5ss5ujAbI6d0kIz8iy&#10;W/y8/AyJS+1ddcAS67zKwowyp0pQE4QtBbv9gPhtzIwsd+JbXV1Rgb38+2Gm9eTkmM1bink41nnt&#10;MQRNtvdZTlZSmkTwTJC8RFcXRdCKlYpkpWknbjTCW3/o4KYzp7O0X7c4EXKvsCp2mhN5iVM87Y9M&#10;/Hhc0vO6dUokCTHLS/TJOpBJICyhorg+9l9+aa3GyqEhCgc/Hpc0VLQi4rWYOnH17Tf+NnzkanZO&#10;GNfynTe7PPxgg3POro6G2PNxY+f7H+46/bSqUO0xiAPT1QuMufmmSNAkDPQ5N45oXbF/zX/+bvnQ&#10;Y/H/LHG34uZxSRl8Jn6PjKe8RB85vkp594zmGSbY0ZnExAoOR19IwAAy0S1GEizec4ffeOr9gtu5&#10;fOF5XFK3WbPKrLkQ8xpb09GKxiFELR83YUOfx1eNHL2OBWlmSHJroMnu07th314NoV2BQJ6Y1Xrk&#10;8KZcrMsvq2EHHsAPQAhhtbT3IwzGoCd6VpHyYcJY2Zk/6GeIqWAeN2zfF1/a3rWr0pf/+FOmFFY8&#10;K9bc/MPmIy/hRx0SQyLpmX0m0XPBXxHxwqh8zF6xbqQPDh4Xe8jcWqdOBMkzWbndJg6MkbB4aeu+&#10;AwEnuZ07TrhzWkxixYrV1BqBPT+j2fVBYcXLOuS0Kvx8LHqo1Q1ccnkysCHqyvKT/XqZeVxSMmIN&#10;R70KgfISfXzxpcu/hsU4x/0jboEIbUnesEE8LjmCxPcjMkrk/RWulibDWKwq3+wl7ptcwIzkTAuj&#10;ercfAWIVvJf3P9jtl+vd3VzkWuQroxlPQkjVu/04absKCvMOTft8xKG6dZdMncCfZ4xgqcJSEXG3&#10;AU6//56TnV24Zevhr7/OxCZctCjvzz9zly7LZ0WfnWQf5/SRVfDHF/5lJz9RgGLzf8xeviJ/61Z6&#10;G627MG/Zsnz8J+x012UnP1EAJPPjj9kffpTBnrff2Utc8r9p16rLwf3q8pPUpd1587O3bD3ywYcq&#10;prnq88K8aJ892qVkpM9WXUg3NPHV11laq+Z3OTz3c3UARfN+zPl3wIbrO39+dngQ6PaZLF584K23&#10;9wAFu3SqcucdtVq2LLFw6Z50w3tO7CV5gRJ1bfv2I0CgpcsOgCHnzd+flXXMky/qGKiABbBTTqk/&#10;atTapk3BdiwiFjVtWrz2DAKpVu14enq5s85WpirZ3ytWVFAk70DZqkmF2TmRcI3o4ItKsSyd16N7&#10;iudFoqMW+jzE7IZu5PMv9pJbHf0GUySpCYWUBRpxv3KwqJiPfluQjZUf8rbgwbCiCkZi/lZWkb9D&#10;hSwQ1bujDywAoxUzuE0M3KoKMcVcEXfnza4Pxbk/6orDbU3QYAzzUKgIvNHEcycFSzisRDqHEoq9&#10;brk+EnWKrsDxzyBD8+aD4JMH7q+3eHHu+g35S5aoEDeoq3nBX3JRDc+FW3n7kueBxdpAFTtH0/IS&#10;e3+I2OPIa6t/NfC4pAwGsT1hThh5CbXsyCQ8LKEiPhMhULLmXTElzlP4Lh2Dr/XTbzF/JwwhmC9/&#10;Yy6c+ERueazhcuUC1hqoqxwgUZOOeFmYqma3CTDGAfZKV6mUXkrR9DG5mvfqD1bZfc8dfErfDKY/&#10;19rziQtEC5bPxPmoGuQl+hLj2xSGlWwRHpfL+rffMPLdCp+iKgos4ez0CboL6z3Syb17j3z4Ub5j&#10;0Ay1+AmTF14WmVshl4PYYUBhP6EMEXcfN3/zZpVgkDLjpVgJ/qCoQekklQfUrOTqFSBfmY8vv4qV&#10;SV3l/YgLvlXstqyUj40LSN7nWB8Bz5hDS3FMHnNWiFHLkL795VdValQG33w6VsdyNFpWHYstg0aC&#10;Oc0ATpD74zBxHNlKBV3omf7czuOSWiyN6eiIQBSuWutW6kGQLTJc1t3Fo9Fk0jSQyZHUlDVPTAeZ&#10;lP4p88TSXfzEqpa9D4EYw8rLdryUjVsdJkK0uoHtd37JdO9+w8sL166bD7PaxaH0On3kNvuEAANh&#10;3w7cHjgxkHoGOvx1nyOWFtyhoDDBjtMUY4OMN8uW5ZFVLJD7J9U5O8vWP4wn//rraoasRUUcFyID&#10;27nzMGEhwlek7rZth8kvvCw5b+jgxoaKHB/gBEjjk36yms7sQUVMqauvqrHwr1wCAeM+5ekA35Lv&#10;GOqBsA+wGtXfYaKBn2B9Fo73DQeXVs46tDbzWX6deX7PSmXq19x7tFbNCnv2Ht27tyAj4xiQlRGQ&#10;aBn8ldBh50UUJn/9lUeeEPPDa/+1oKAIoGIN8vG//s7DtjmJukdPAA+kLrysf1cXz4OqGzThlOxz&#10;cbvffb+fm7BatfIVypeGYYFuiqEmbY6MM18IzhYZ6kMyzifIcpu1HyB3JCMzAx8RwQYI05qUBNUo&#10;VIQY0CBnnZx8sH+/eiH9PDwvjHPFSmVBCCtW5i9cmNe1azx6HnJocl6BQXwLC4uOHFZ3CAEDsDzV&#10;DVNwAlzKeYE2jxcWkSjTSoAL+ETWQeJ1pQFzTPsFR4u2Whe6evXyjiDRnlc8AJloEbwjXjDHysrC&#10;WMQhVVZIXATmatdWNbx9e4XatY82ahQhhYNMDhxQgm+7w2Tb9sMAKW73ZcsPcFeJDumWm+GWVMJ0&#10;DqNHF1fsWWclcSjWDkOCE8fcp2Io+YsL9Xhp1btjBBU1JRqcwT24BliiXk6xZTbs8A6HH/gywNWz&#10;aZkzLEzIaZ2xJaCEvL9DVtGnpn0m4XlczF+gEWCJ+MFo96uv9kK0a1C/oh8aKR52CSDTpsruPepe&#10;CuScyJKbzoegj4Mt5WkbRXlc9Q1TYd26cQv+iCziBspL9HFkrZ0XfBhYQklRsUusLYL58kkORPFN&#10;tWvrtDhJ7k5PikoVnXtd4yuvqFnqMdXsus2Hb76pyS+/ZAbSC8UBckvUNAe2ac2x5zgIj8uRVZA7&#10;v37dmBGXvnRXs9zar7+N24Q/wSdHKsTt+D77vEubex4Nu4en3vGTyEvcF85eDCeYw2dilpfouhK2&#10;gbc1948KLeVK9+539ZmIBP8LlWvfjdcZ7hP9E20xazMpYb8asp7TH5ZviYMMusjMKpg3LwNYwkF+&#10;W8DFzeMB79QpAXKX4BBPu4REga+8uhP7j+YCAzFL9/TEAouAfwMxhiMck5THSjaMg3tVHjxjThSI&#10;kc3CAWscBOIkRrAgE0YASysmtoLHa9Mye7iOp3d1hjyWeBV+ZpzNYVLiDFQUTq/oug4el9RZt/7g&#10;qadEHkluLQdNVGMMzeAiLvDqJ6ZLdGB5NqliX2QJiTHsfgw7/jFcC6Z6e+ghs7zE+3mx0r2HyXgT&#10;jQel7qvA95e9z7wd+BcQLt4MCUsQuOmQdKxwuVcMDdUZfEgZ2Og9e9QPiRPoGJaZ2PrXXI2tn8Nt&#10;BrbktoE0wUzIH3uYnSIm+yEVTJYVClkwjlas+edfOZQn4zA+Oh4irFj+xXKltxiviiZNxQKMV/jS&#10;6l+mCGaAevXiWJijD+vWHaTzmIAcWY4vn/TNcb5RcQvi2/1hAkJQvczRgsLcQyMyZ/K9T/yNrxW0&#10;rvf7iRP/KBTNEirPJolZGtSPpdsd2ldJrFqOaVwUtixWgtURgnMFP/p471VXVsdG55GX8QGiWFhI&#10;/Utha0xOKCxUUBQZInx6RaVeeHEX8OCeu2uhAqJ8LEMUQ11qKRPfXpeR4VWuRgmz+PDxoqJSL728&#10;GwPyXqsuJdXwBtXlIPSEui9K3XtqVUsqp0GFqV0brti6dQ9nNKB/6jlnJyxZmo9vZ/fuo7wvSNZR&#10;bJ1jrBd4mP0U04Dqzz/zliyJiEY4ICov+UtJicFEjI8vq0ELk/b+/YWQuHbt4l1WPjm5PH4ehppp&#10;GfApt6LGnOpWVDckAwX4PAEgB/6NHrMF30izphUvuSSJ+Ap8tzDnUe5S7lU7ugBvcF/xxwQiszcO&#10;WLzfpLsoz195/tS/7CS+WdkypeqlxuieV7H6TxXgEDiZT/7oLS6p2JjSDO+pp8b/MC+fUeIghkc1&#10;AJmICH7v3lKOeMHs3Ly5QpMmR3WoLgnMxaclODmemhrxrgBLKlYs1bZt5aXL8jZvPowOHvBNR1u1&#10;qlw3JfaCC1Tw5sVL8l55dRe3OKSswFmJAhG373XK9cGSFasLYZCJm1caRmcSdTF7+CK4DwxsLrPd&#10;j6XlKU+U5syuD4weRzjI8C8DodiicTyxUz0zId8EclGAYcwLmFCbS5cmHpfjSjE37dlzZN++o6zc&#10;MB2rOSvqnAFk4zCh/JhRzS++qERYBb/LbX/7CvNBjEvD7QGPy22sUJ4JSzLEOTZ4XOeeXcNs1fFi&#10;oF3QAg/hHwuzbrslEs/KfJdydY4UHCfn4873dtxyc0pgygihcmXcdIM6TesNzXDRrj3KFk6SxYuz&#10;f/k18+yzqrMYL+L1uC2KJMnGyvS551THxxIYkkF4XLpLVmxKJ1FEn52Dx6X3o3SCKx+XXCWvS2MA&#10;CbBE4xPKtMc6aTf2cJuz3aNEKKd58zNuK/mDmcclZcVnwuMm5l14rpQ8oYwqN08YeYnuWp06cYsW&#10;Ze/6z/LTrLzv2ed0M1903c+NG/MBe7fdWpd8540aVuRz69aDQE3gilrUVPxvrOfyTD781a8Xx5IN&#10;9Pe5T23BQL/z9rpc3EAQTlvyyJ9zVjUSJgbCUTViNisz4v0IWiZ00HgEkxgWFx1IRgaEF6cBmUiv&#10;8L7iADn7rCTc4Lh02KOQyYFCv3FQPC4r8p7jiviFRHecvqNWDNF1bVpq+TXC43L51uy4AlRPV/XR&#10;wBjlcvMqFVVMWLwJbwngxJFLkWeT+RM/GLQ63Yoy/YM8eDpum9QK9LFIMdbdiEgp3wPlJfos5Hnh&#10;NBn8MDwuqajZXBEeV2iWL4tWvB2WLc8jT1qgw1930gpJxwR7mJica9flp+06LGiB5GmkplGfVhho&#10;ioE5ubh8aqjA/tWr85evOIBZBhjG7I7n0xIlMqvk5RZyCjyJlAduLV2aZz2wImQv/OPPnJNaXLdV&#10;zD6pitwnvENp9Pc/srl2PA6YRmo9qH4cAaC4suyB8SGR5SI+E+UwYXpRi2JPP7Odpi+7JBkTlpGx&#10;rEY1LOqzssrTB7RjTNRnvkJQ5bfvGvvexO0xyaefuH93Xlz3R1LwYVZPLk9aBbO8My4uBtkDbf3+&#10;Rw4Ml3ZtK7f016+XL18u3mXfvfXOHiJiwfOpXbtCtzN9Hb/uupzpl19lPvhA7c8+zwSWnH9eVX17&#10;OL54tvvOu/vwV2AuA0vOP//k6kInQ6bPZznL99mpo28sBCx7BVnxTR1UaBM8pvLbAKheUaDovntr&#10;ctbwg6oqipC6lJhYLBzzmZ+v4NPGTYfFsteB7zWqWbo0f/OmgEyvMg66Ct/xmdCH9euVMfb6G7sT&#10;aDehXMMGccAM0IV6iCzfGlO9AA/gJWDPrMTzG/akJJV4SjW67hAADP7sQw/Vadmi0s+/5MTFlSO7&#10;7n+FTDguIvisrN3EC+7atcRiZ35+mb17y7ZoodazdWAu4gWTYzE/n2cgQr0AmRw6VOpHS2cCdfLu&#10;U+pw0ztOBnP5skurhwm3LBVV0I8uEW4VA2dO7iFVPAGGTBbMAn6zhlteYu953bqxfqmsAqECN4Sb&#10;N292s+imIXXYUzSEATO6rmQtBPzABw3/JuAC4bjAVt606SBWF3nTmNAxiXbsVB5nASG8d/kjeg+z&#10;/KWX1mDJGY4QpoaFWArmPrmFGZ83gd997NjvePvK8qTBYvPkcckx3ZpOdgbyuHR/eLt/9fVuHm9g&#10;SSDG0Dfbhg35OAceeahhYBWBJQdO6cQfX0BBLJtt3JRfunRpWZHVThKylNxzd4mMK4cbNZAWH72r&#10;5m7rLVU1yQTe7Dwuqcjss9nK/u65uXlcUkzUyRrUCdOpwu//IIs/J6HXL7lPthk9utRoZc1nXXaJ&#10;3aYnbbzDRRPI49JDyhf8SGKFh+FxSUVxPWVmFqw8ptZ+DH4MxwiAEIilu6D8wevJqHPaGd98uLVc&#10;YiVOGaW1jgSFT4zJJzfnGF94kXDFv/thH8dh5/z5GQsWZPG9Zs0YgjJjT2B/q2SC1VQ+QUdbL7+y&#10;g5VpRCa8A8LAEg0zSPWjLroVjcO82a1MSSxotjncM5hMktwwfg15GrK85Axsrs9eWXdxl4qH4443&#10;SjhGBLnv52U0a6bMfdZ6lVVnD4wfbVWHCXZ3A9NNhwF1/KoTmFj75bgRzklMhdIOPQa/uXlc7BRD&#10;U3OxuBX1zcwVWfL91isbHjz1mVdrrFqu7oHOHTcNG2TPpchlYlmHWVFT70JiDDsyCeNjkXOHbPbn&#10;QgWcwshL9HCxPsh3kPwxC/qGXLoSvhNQAbZPmCDyujmopMLyve6aWn/8mc0VjACMSuVI5IIxTUkL&#10;XbDoGQEY4gLF9QH0I1QjV5zeSnpTtaBuUU1AO4WFTsIzv1JLmp43P9Px0sdOsvwYFg8nriwhCuCQ&#10;Xygrp4vzPvtiL+QovlMg6hDQjB0bOeqQ0niIQ+CgskGLvvgqg4oAae1pscJIuFhVEYdJxNnCiv4z&#10;z+7gfrv9tjqnnppgzhQcE8OsEhlRSwmz57FH67/51q4WLSp16uix1CvL2/oSxGRktnhl7p74mgNr&#10;3PHAhanvfn+waZOK7duHcl7JQT77fN9FF6oeoAg3IBPdov6iQksVlTrj9ARkD+GZ4VKd+MKdOlaB&#10;2gSJy0GPdDfk2CNBwE7vqtwdXPTA8vYCmKnIMy6/LIkLDaY117Xs+wjqkJIWoMp68P7an30BwaHc&#10;6V1LXCDibvHnPiZ4Bs9GZpZyT730yh4OctGFieKeUl67ysptIoA8gsYBQuqRUQ4T7Vmi0bp1Y06K&#10;OXZSI+N5fYlMwETbuUsVMIkUSIgvy7MGMqlUyfTaCrYUEcEr9kjRQZ36naMfOVKav337IiITCcyV&#10;mYm8tWx8wvHcnRUkATyb9VPpHo+kdu3qDYglsF23MxO//ka9yAM3h+uDWRufibmWQ15iL8w9zazK&#10;s+0+ghmWUJ6m/WhCgX4PjBs3bz4kvUqo89x26k1cMlNK4Ogh2RR0cf21tRYvyRU9D4iCT1bLABh8&#10;Atl5DeD03LBRrdxLP61pXZmwtPjd9xlE2ercKQFaggYhnk3zGmY5n8K9ezV67/1dkmIycHO/fVUK&#10;8Kyj3gyhKOz0owMBAh3uqTA8Lukk3GIwBv73/n2bGjAGIJNFcRQpYAlWxBf+pe5kzNPPPk/H6ZxU&#10;tQJL/sTHTOLPyvmIjETKH8k80PO1p9nzyWm31rKIDVgGpCUhNXX3RxqSnOT1N7bbnSSOoYvbsg1w&#10;wmejTz/K79GHXw0+EwePSw6FCQiLwPOKePK4pKSs1Uk0JL2tSWj4xh1zH+1abWmppg0++qDqLwvk&#10;T53UOd1gQ4FetmxVtxCfQBQZokAelxxfVh9yWANuWDEkj0sq5uSwKHuchVXsUEMIL/uJWHD6yMaN&#10;B2PLlxp37Ht+WtnmzIIDRzbuVuteiE+sNTA1aDB3LUpGOT7JGde+XTz0g/c+SAe6t2xZGVFNGMaI&#10;3O1ELPjrr+yQqnSNAY4dVbdToM/EATPE4JN1Zc/N05YVTOJnBPitxWCE+UUZ2b5096/z9jz38ZR9&#10;bdo3f+Sh1bvzFv26p+eAloQLF5+Ju2/2MMHuXxk9AQ+OzZ7AxP0rka/segwKePK42M/kKUQsFTdi&#10;TwGTEpJ9sprgCQRidUvMOfulp+PzskAjYBKQiaMtuUwoiAb0axxpJSgLjRxBJ90LyeOSWtx+TEfM&#10;vUuX5uqox35XXO9n/seyX7cuH3siDI9LKgIPeK1k7Cu49tpaf0YBBjeYdmJQRrsveHMpw90SKoBG&#10;VHW16L4/vFdB+yLgVp15RlWoKVZbyiEgbgE+xSEQ+bRel9h2mzYrrmDf3g0ow7PJ7AdPCQemxXry&#10;5dsjdwaicBtffZWvw1+5X0raqXQSDfqdt9fel3EMGpjfyHtWRGf/aI96H360hwfBDEvshxVYgqDl&#10;z4UqGurb76R7IhN7FWBJh4FD4zJ2N0kY1v+RFkVxsTG/bK9phQsPua1Zo6b0jh2q/DAvC6wYspZ1&#10;zxwH8l11dfKuNLW8kpBwEghBxxeWO0EmtJCbghZLSbVefdVq1XO8BCErUkyH0sL5ACI6WTQlsARf&#10;zaJ/DlA9ZLhR2uW1QqDhqlXLWaim1mdfZAFLzj8v0d1zoRfa92vvEHfaaaeGIiWFHxC/kmBONyaR&#10;wlY4RIVMzK0EIxNE8C+/vLJOnRIHAoHIcUVkogNz7Uqr0KYtaUbgKkTK79kD9agIt5FfP/5ZnNel&#10;czx86zBidM3j0kdTjCxXgg5HWwaLn/sSH6i3/NpL9W4/MtPZ4o1Kxm3fQkIFlWqnpEUY6Gaxt4KX&#10;kHWmhpUqhgQz1EXpgRfv9dfT+E4nF/yeTUhBfUxQrOIpwgq12Iqst1WvHtOuXYKEyOSVvHbtgZmz&#10;N/N92JCmkKbCrOxSGEsCCg1vOES3vHh4kQfe9NG3ryQciKxrNvZXsXNAPx6XtIUB7XBPheFxSd3N&#10;mxVsBpmDFlhpJikhHgYyqe/fX8ACIcZTfv4x4VhjrFeurCg6zFYtW1YBz/Tu1eTSS2ri8SAp4eLF&#10;+bwjldud6Iq26AUNjmUk7FPBUj+Zl7Ptl1V8kUSEGOKrVuaB+vr0amQYsflbK3zS8OaRW6ZVWbIs&#10;a4+aZ8V55VnFweOSMnTYnulcV/TjcUmBypbPxAHVfvorv+u59Ru1iS8sVWdTl7YUAJbU+OhTuF4C&#10;UUAmyzvf1OBY3u4N1UEm5jDBjlOQNxBnF57HJUfA0mKhmlfmjdfXAemBEhU+tLzMFnMXPY8KHcMg&#10;YFopZG4RYDDO+Jcv80s1uiRh78ItRUWnJjSrUybiM1GiiPJ4uh2dBPC/+8EuPs89p1r4B2Th39k3&#10;3VBn+QqlHAujSrdPFNKKJrl5Xnc3zAj0mXh6P8r7IxPDqrxfOo4Wg0ec/sfCW60e42SoMH5S133p&#10;MxOGbPtFTTLFyEQmgKjR6Ckv0WdNZA43CirZtxLeEqmIU8uux/DjcVESvXuL5pWYx2rhDd5TwAsL&#10;l8L29RDtDyqIlTuFMm5Xie5ehFhoRfc+KYxhKUbUezakj8XeIjiBGzWk60PdS7nHBGNcd23tP//c&#10;D9hTxHG4QzCIoha/RR9Hda301gB1+kb8KDmp33+HtuR8J/JTufKllQBAEUWUAgGUaxH6y0Js4/Fk&#10;mUx4R0oqEKveQdiaAvtlFQBUwycveiFlsQz8lEVY6tI54aorvY1+C6IwTRW/ccjzQxISYkm1aF65&#10;ZDAik2Jbgvay6DB/fkRw6PmUuXd++tm+U7okEO3KrawzH0HSOMIrY4jCuEP10cAzp1hxesQ2ZTGR&#10;zhvyrggsURHA7h5+6u6EFh2ryXIAqveQ56jW+BbnXmvhLi5fYKwLfVhJewIsQcN90HphhedTYN8v&#10;WUp8YRVeXJw/OA1CdlhBi68ygSU4sQMXaBzHtEf4lTfISaEpDUtoWvRF7jeI4SycqCZE/BKOFvUO&#10;xaNmCQ+EQg6mZzEZJYefxF6S+7NCBZarfDnkUjgYmSCCh1hiT/1ONYTvfNapE8klR2CuuNgTcXFq&#10;9pRgwXrLyFCXUDL4uDedCWjTpkOBcY4jrg9LXqIPpVTsxtQt5rDlls/EA735qd7tp8Cs4VjYCwlL&#10;5CDIjLRJcVKMLCGoIMgTLpnfWwd3B0vFKq7fakV8pyStyKrGoz0a1qoZY5FSlI3laWbZzxQxT9GJ&#10;IkKOwvAm/XP4G1enjSttIZzATVHVVZD+2o7VCN5qfqlDDTwuaY5wotxavNJkuTc8j+unnzOefUEl&#10;zGH74KO0L75UEKJmzVg0HrykSW6tHKPVlKXLfmXjZuEGOYZE7OXXtuP0AJaw//SuSfzZTxwjWPtM&#10;YtccLrWuVG6NOpfc06ZxO7Ug9/0P+956Z8fQwc26nRn10PuMmkIvW4/eckl9zGc8SpI1Inv/UU9k&#10;4uZxyVGVfsPLZ+LH45Ja4jOxS3Q8SVm4SvgDmYBPQCZ8eZA/LJhn62yoMWLB/OzzL20WyHaTFvMO&#10;sJR7HK8dsg3s+MBaPBpcAgwsMQsYq+/n7fvr7+J5A9tIbBf+UlNjeRCuvqqmxuH4yoR/eF2ptTVz&#10;91xxU4OCtsG3/Zdf7W3ZojKNBt7nugC2Zley+CWUl5szjCrdIUrGiMfPZnCbuGEGd6+hh35LJIbF&#10;RYMgwdNeIWJV1T8W0oc/x03OK1/p7+93XHR9gxbjJ63ZN6XUu6WeihnNSbnVKY4wwe5TwJJzL2+V&#10;5HF5nLdDLujJ45JqTLz4q3lnwb/n37JlS5/SOm7xe8uH/jLxHmz6GnXShz3udpXoJoUoxfafb4ll&#10;c8KQisTRSxAXpj+12K9DrgfeYywnKUxuYYxvv9sHxlDcD5FhWJ8codiPkQ84hwRfKGmRuPMX/O7t&#10;xECgLLGelJLboqRz63Y9LZEq11xdExsfRGEBjDIWwCjH8ArJhEkYV78FMCzO0sHjTD5vvLWLFxmi&#10;Uz+JqZL2ViybbPNVWGbAnp6P1v/gw93hs25bb9hceoj1jMA1cPQi0040JDHx7kPmrpaK2rDhooe3&#10;16mos5ds2KBWRpKqBlto0qI97QkU98aNKzZpUpFUXX7IRMOSX257+I9tVW7p0ZSD8NwxBaHACQNO&#10;GFJ4XMASscdo1I7wzSP8xZcZnTrHS2gpJPV8hkQmIi8BlsiljyCTSqH8HnZYQl3BMwISAjdH4hFC&#10;aYXvMyXtsIR/BZPExoYNYlYS1cibIrjbFoTLx0Wzdq1ir8H4CjzN/7KAcpUsPWDnbrkPiKwfZFJQ&#10;EIBMgvuKCL5MmVJ165Y40K5d6sLUbxB5B2dl8YLHFChfp65KCa9FJpQh8aIhZxZCNGgPco0DfSZ2&#10;eYk+YXRgOlWzexQiPpbra/mNOLeImzYQrRUQgRe9B4tG9iOH92DoNWCqnxSeoTxxe5nsMCBUHPeS&#10;pyZJYN59f/fAIeumztiyK72gdq24hx6o/9ILHYYPbXbvPRGlRLOmlS66MJmoJmRRYMkwELurheq/&#10;s++9O5UkCXbRp/k+VqSIaNo4Ji9eV+YwUBzNWhSUcJMSFzuSRZS6u9M9UoDLlTKHdeKwhDeReERR&#10;HlcJtYbjLP74M+ulV7beec+iWXM2il07aEBTRm/O7LavvtxpyqRWd9yWcvVVtc87tzo+pZS6ccrR&#10;FFeWL/zLTtgal11c86476uEt8RwfVThFCiffvfojyuwbPajrBSmkmsFc/nvRfkYpjObsA6VlT0o4&#10;u7VEsz24ZgfkQh11wN60J49LCpAD+6ArGq+BxyW1xE2kN7+8ilKA7m2aMn7Rnz/xCQZjD26iUx57&#10;dOwnw1vlbjXfQvpXLhz0KmYAlktBQevW5wsS45PvC37P+vqbvSjpp07fOHzk2sd6r+jz+MpJkzc8&#10;9cyWOU8qbImzjpvkjttTSGQ+emTzObPbPDW37ZRJLUcMa9q3d8MbrqvN4wD8VgSP+HJcHVbH4R8m&#10;lD9+bal12JoFbVsE9lMZ9KVLEXHunLMJBKkIWoFblLVoBTOQd9VJqtKtK+ibIoZfPWEGDlJuMM+V&#10;IFnLd8e3UD2MBthxnFcYZ69djyfhdDlI04qDPttaZc4v5apceVpRhxZrJk/Ii1do/PnpTc46M0kF&#10;RiueAMTJUCJMsHt4GQpHghEXj8sjLj8wQ1av1HAxZZUu7Wf943OGzZWbp3JqNU8tl7ktp1Xe1tm/&#10;TJS679420ABLKKCfzd9+zwpPr6Iihd95bxeZXoiq7HdT4cQQCiL0rV9/ywLGSFh2hTH+2P/JZ3ve&#10;eifthZd3zJ6zZfykjUOGre3ZZxV/fOFfdvITBd59P/2551Xa1kceqnfLzbXvuL3Ogw+kwn0aPrTJ&#10;pInN5z7Rir9RI5o+2r3+LTfVvuD8apCF0GTHVSyDA/miC6rzIr7kkuSzuiXhymjdugphaYguJev3&#10;fPKdPeznV8pQkif31C4JTRpXhB0X+LBIAYElvPVQbgBEDYxExwGhORFUrXPnBIszZgiUWuIOwQsh&#10;sb9OyuymkyrF4bXKk8BTY45NZ++nqriIiuoqC28wpM/EqphDRGM5GmmjOE0uDd8FsTg2Oyz5ZluV&#10;K+5tqld7WW7ba4XJCdyAJVxKXRGkSsTzwFoUEHmJVqQw9eGP9Yvsbz+gA5bwkyCTMGwuByyxRklN&#10;uSFvIWhUhNnVSFh8JmH6TDEHLGGPWFwh6YveqCboTWGvFX6Uwlw+zzJcU7LKAEuuvrq6lpR4luSs&#10;IdAePvxfIxOO3rRpiUVf9qB959PmMyl94kTp3FwWS5TapGbNyOIQsIRiOEzwaXr2kpgMp3RRL2bu&#10;b7cM0V7Fz/VhiK8V8bFEs5d4dkB0JvafBCfonCeGS8X6mb1umDe0PlqEN28FHQ6PZ6Q6S3c43KmF&#10;jcu4YZq//+HuUWM2dn901auv7crIPFa/XsXhQ5rNntHmzttTyakMDZpaPEvIDXv3bNi0SaWQeg9p&#10;TsVa/TidhWoStxHEdpfPpXQMFA8tYMYedoapVmJE+m0GcSfL856hzNx5Fd0Hx5KQQePTkFdRA5JV&#10;q3OJXv3yix3uv7eerM1zjyFiDkwvTUll05cm/nUKQb2IGGM4WXXYRUv409p3xvm993deeEFys6aV&#10;Ay9QxAdiRejKvPoKPvu9OzK1QWXPYHGePC7pm1tnYuZxSS3JJivEM2tU0wkjFujHwH/y4eAZF6YO&#10;eur6YQM696Vi+4GDWvTuH/+PCn7l3liq2LXrCOkmf/4lk4VVCtC3X3/NfO31nTNmbhoybM2DDy+b&#10;NGXDu++lkQae5V68H4zeYz0aPDWn7bgxzXt0b3DrLXXF+fbIQ/V5osEMKOAJXGFWTApn5rJLa9Sp&#10;qE5w1123m6+j6phl0POMkPUcGmSYeO2RB+SGSF5FIkRxHPO7ynOGUcgkeiEc/TTADMwIz+gdBu+H&#10;rBw51o8MTUhnIhG0bYkCJW4VP+07Hjft1UxsaEabf7/5+8iHdwwg+0e7E3s6d04UNp3eVLp3V5hg&#10;x/nivbSHBuFXwAzpRM2XD2oW7jW5iH+rILm+C1LINpBW/zF/d71SOWXy8kfPeqDT4MFycJK7v/7j&#10;UfJgkg3zm2/xzmWjP3GMsH42YTSZXR+8g4BYsI8WLsz+/ocMhDdAazhIRBz55NPdzzy3bfYTWyZN&#10;2ThqzPpBQ9b07rvyoe7LHx+wmn+nzdz07PPb3nwbjLGLL3Ts0R71Ccd/x+11H3ygHiB8xNAmkye2&#10;mPtEa/4mTWwB5GAnP1Hg2mtqUVIMzTPPrHppFGO0aFEZpyIvOytyaBm+8C87BWBQDD8hfun27aoQ&#10;gTTwSdEFonH/q2GmhMkTIBU/tgAGnZTlTnwyYVpkJCnG0gOaDSqKsCFws3shsPWJBhZYhQIiLwFd&#10;yEhabMZQ9rqlEilO46hSZIRL7qHlJRokiLVdt3Zsly4JuE3c3W425yl2ftN96Nc74ttfmGonoTRt&#10;WhETIvBMRV4iCTFkw/ngTrPmPo6Wl9h/AiSEsfJF9W53lEV9JsFsLgUtHHWtUQrDcdKyFnufaZpM&#10;8IEDRQESMpKr3t7twGgi+rBeqEZ5WgJRjTVWkUZPlvMW5qR0GY1JcJWQtDFMoOqYGOI/BdxjwT4T&#10;etC1a639+0uwcSSNiYhM2GBzlS9fhKQkNpYQGbh3I/uFykW0gbSdHmFbF/2TR1gGOQIDja9ZPAke&#10;d3PEqerxzmAg/BSWYSz+mjUrsKBub9EzqaLhUsnabaBzxnEEdDXs4V0VHs/wnsMlAg5BkCctfvd9&#10;Jr4RIlVrx8ikCS1vvzWFtAAOmrtGF/XrV8QGCqP3kA7rimJ3Mlfu2Rs8rWt5iZ2UxZsVspPfSEbp&#10;4I5LHFnBcmtFOE4gjytyCpIgMvuoJ4/LDUjuuTuVuEycAkS4fn2bgBMCbW49VvhJbr1JZRRF35ae&#10;HoBMar32BiX33Hu3jDOw5Oab6qoLFFMGR5bhluMnhONdT4usFxzoRJxetTWPyZNI//bNj8dlL4Nq&#10;X/9r5nFJMfGZCLoOGVxLKrY/o/b8nRVHzK9UrkOz5/o8sb9UHLAEcHLqGefnL93y2XMrn5iyZtz4&#10;9QMHr+7Rc3nP3itHjVk3Z+6Wl17e/uTTyvXR89GGD9xfvzf5zkexgtvmxefbz5zemu/9H2+MlunS&#10;S2pAsZOskXzyHSjOfqA49555PPWvGh7H/vb3mtwpezqfal4IV+PAWoYF3U/qGdE8Lmla3jSi5fDb&#10;iIbnThRI3GGHOa6rG2CGSsPnYvGZ5yJJ/eRYAA4MLCvWuUoUKKe5ch1ULr7A4xo3IBUDnclK3LCf&#10;LzhcsV3D2J1pdSbNXvbRyrw9+Xppe9Vq7zDBjoEiyIT9/i/pMIl4X60q9u9Kzs4uFNgGHhcFmG8L&#10;cg7tXbTtWEbeqFf7c2+wEwbX5iEDVj7/1JzXu42d0h70C/UIm/u999NHjF537Q1/X3Tpn3fcveTx&#10;/qunz9ysPcbEH1MJbTKP4twAaTz1zNbpMzeBaoYMX9vn8VXAjP6DVvPvE3O3vPyacmWAMagLRFm2&#10;LBf+AsEtsTgvvyz5nrvrDujXaOrklnNnt544rvmQQY0f61H/7jtTiHMFxpC5F19uSYwRVxJjxNkx&#10;hkpefH1toiGHicIvg69ffBL10XD32n+K1LquNowj9kss+8DNvjophFJ7jCm/6sLjQhcuBaCNMbFH&#10;C9s9JCW89NJDywuh9mPr+5kZjnZFXmIHCaErKnmJHSTgCtAMQMPgaHmJLiM+hCrxZYXK5XCbVF26&#10;vGLarpXdHz0QX5X45VDp7AdnzSKQvaKoB1F5ia4bZojs8hJ7o3Q40Mr3hAcS2dYvRKpuwrMuHYaQ&#10;GXjXSTAuOFGOkgqZ+Nir9pLr1ivTt0XzEtnAidnFTpIzBrb+1df7vVGNMZ2l43z/j3wmDkxidpXY&#10;z5SowQcPBqxihEQmDRYtKgbHDpEJcYGBIoAT4giDTITZJf3YuVNN+oeP7Evf7RGZdO3afBZadI9Z&#10;yPRDJp48Lqko6wruOdEsL9GNMsHZb+sw8hJdV5bhsbZPlo5FLaw6+kzme6a/K64ooeHTCOTb7zKA&#10;SVOnbxk6fD3+kP4D106dtuXZ53Y89cw2joASffbMNg7HiN+NDtla6OzCpA+5OWAJtdQKUIjclFpe&#10;Ym8IY8jAu4uKO73V2+4gyyF5XHQAEKjSsGw8xOrRDdfXlS75ARLd4Q8+2nXG6UmSOjdMhCXG6v0P&#10;dt0azV5CyBezbsruMNGwhAtULzX4AtkdJnT4WPXqx6ywkafFZOxYtttxccmrSAITvysuUVb1elUg&#10;j0uOI65CouWaeVz2Rrleq1fnQbiSm/+TXw4++/XhxhUHJ8WM5K9VwpDzH3tw0ht9OsTuv+j0St0f&#10;bjBtcusnZrXhJmdBV7k+LGB8ycWKKxXG70FhZAmYoGefzaJsGXEbBm52tXSjjz+k/OGzTg2shTJK&#10;Hi4pGeYZsfO4pJYkMDaskvrBBqqQtcrdSTPM4MZ28OYDvR9C1bDPtGFWVaI+k8gb4ck3lViCDXnJ&#10;yvQyvR9rdOftKYwGnhOOnHPgBHdC4r70O+YMWR5loUR4XEFJPzgmbmGQiczn4UPlikmtuE/+PC4O&#10;iBMDZDL1w0HfHnmZfz8r1aJB+YEzLuz3bZ3TNyY1sCKaqHnm+PGiHTsOlSuH2aEEGGoy33oI6PXp&#10;Z7sJTijnDsIcOmLt5KkbSQ1etmwpuLXkcrn5ptp9ejbAoTFnVutxo5v1f7zRg/en3nRDbY0xevVs&#10;cP99qaihQBoEpCKGOPiBFSiLHVGGL/zLTn6iQARjNKmkM9YH3sZyNekJM54kxg2z6eW/k6ItqRe6&#10;xZKiCZK1cQkC2xKAQe5RKSlBOCyNu2lTvIlP91DLBhVI4hmw1O2uhekcBndpeYnuU0ifid0/U1y3&#10;ctn92QGkF8+KYomKW8nhNoHHhcMkO7l2esXqC1ceEcqZfWM+Mfu+GBy7vKS4tyjgjxpocqqgXV5i&#10;b5RRMlv5UdW7h/aSm98zU6o+vgTjckMLCsCeNb+mHfISe58ZZKIUmG8/1e0l+Vde4ew2Si3VepBW&#10;xAfVWG8K/zSFWl6i+xbesxT4GEqBf41JpHpcHBP1/wKZtG9fN99GVoTKRVJFLTIhMFdcXBHIpHJl&#10;9eriiw7MlZ6uuJJ16hzYu885F7ifYZUnyytSZCDGcGtFwnswiPW5ZKmKisMWrRUgL9EXD70H34VY&#10;FT4TLa2QbpJPKkL/xQ/O++njT/fOnL0VRlafx9cMG7EeUtZvC7KhtyUmVLjs0pr9+jZGKDJ+bAuU&#10;62RwExuoUaNKIeP/KBNNSScjrDl8U4F6D8q7YYl1SzH7BCyM2eUl9htdaUWKF6tKPAKBQfphUtln&#10;EIGCKAfCeDMk2sxHn6QnVY3BaBANiaZsiYfE8UDiByDqA9S1qonqBuYaBT6xwBKU7ro/8VU8okLb&#10;DyIOk2233XFgb754S6QuZ8qDYAjnEmVbRSCWHPNApw581vv4w7TcEmsNgQ6TAwesUGCWzyQMj0ua&#10;k5VpuCV+PC7BIaj5330/bfTYdT17r+jbfyXMK9aGqdi3T6O+fRqPmdzuP9+f9fJbXSfM6HhXj+Z4&#10;J/hp0Aej7v18dof96yX6IYgCqg+3DRwbXB+BV0EXEGUUZEJqgRKxDsPU1bGPWNeXpf1jSU4iq+M4&#10;Ii+Rh0u2wGfEweOSWpJ2ivAJnv00wAbeOiROddQKhBkQikgPbK8V6P0Qb4nGM4FNyMGlvKzC8pjr&#10;p3jcjO3YQNB4+OML8QaQa3/9c276IespKFVQ+vhxzGvuTC5KyCedisxOMrnZhO/iIfFdHScnDPMD&#10;k7Anj0ugReLf/5y58sd1mRM48gVl7ytdasx1pW7dfqzSG78ex6EBjQpHBwwrhOZwfi65OPnqq2oN&#10;GtjopefbLfjljM8+7vLyi+3wbDz0UH2ilQwf1nT0qKbPP9N2+tSWt91ah4AiF15Q/ZQuieATkfzx&#10;xxf+ZSehltDX9ezZkDxRfst27humGGPElEm0CPF6K+Etsu1X776/US3ixKjU7cyqgYH4paodmmK7&#10;h3QOFL/QLR0R6/rC1TRvmsclxewCaENFkZfYl5ZYrrbNrjIezlHR8hLryOpX2FyBZ6fEHlF5ie5S&#10;KE+CTV5iPxe4amafiWrRJi/RdUVIJk4zh9sEWMIj+fdZV3zz8wFgiXvRjfAY5jN1yEt0o4GxuRzy&#10;EvuZ1q0To1IQ+mxueYm9oOUzMdXVwbjchydLvcHfYoAlHIo07Spljf/mJmLpssiW+G4OWBxFNc4X&#10;kHhaDNpgO49LWuSeZ7kh0LMU9Aiq3/9LTCJNkMkkLy9gMSKUz0QywestLa08khItMsk/qPIq5h8s&#10;U6vmMeTvGpmQD56/hg2R8xa5SSYSLNh+WCX5cHnHtNvXMGqqoo3EohY8wglF1O1VN5YFYBzrYuyG&#10;kZfonqiwG0dU0g9en4gjkZ6T557VJuET88l39rD/q6/3aSnIoCHrps/YMnuO0v7SKD+tW3cQ1w05&#10;vJGqT5vS+ukn20HKGjyw6c031nUQVEizqrUiIb0fERPNRp4O1HvQMU9YIs+S5wKtHhO3vET/5Jc6&#10;I+TqJu1qonYYeYlut5Kl3FVk3M92oS8XDYknIJEqksrttlsUKUsEiIFhQ0ReApKxn6xhMUYcJhlt&#10;O+ypmPzO5/s0LJHq5gsUEb5HV+ilyv4LzuOzKYlS9hVTyAzCd91PMXfkMwyPSyoyx/F6W7os57vv&#10;9mK3Ec+HP/LTaxwybMQaQAu8/OTqFe66M3XuE22HDWl2260pgr4Q7ThoV+ddWW/bnMlr58yAOgUk&#10;aNlnAH9Jvy6g8JrFSpNgKctVdAHdc/MXu9euc8fEMGvAGh5riTbr9z8kRphyns1peYn918BnxMHj&#10;krryroJK4dmQATZ4JhINhBkVYkqkFwzj/ZA1Y41nApuQE5HyIBMZq/tvjYh0/8iq8tU3e/sPXH31&#10;dX/zRVZMF/2TU+nYofRSEUf6ylUHPvxoNwsHYRYg1FNgLRURftCcwMQxwiRKQtYFixKnkMWw2s/0&#10;Mm3G5hGj1vXqs6pv/9Vvz1resv/Qlk89dTg1ZcGUGXfe11AfAY5Q94frjRnVDKQxZVIL+FTAG8KE&#10;4Lho3qyyrBzxyXd4a2CMu+9KYUDCc6WUb+HUxLJl1OKuIZCM/YwstYzCGGUtlBvSZyINiZ3K4oiQ&#10;jc2bY/lP2e4hlBjuFzqv78CwnO7VSaGzm30mWl5iP5FAJ4anF0KcmWYtu4PHJY0GVlQvJpu8xN7V&#10;lBRlnBiugpvHpQvbbxjtNhEe13f39HXLS3RFnFHC2/Tc3PISezFPjqgU8JSX6LqW49fX3+KWl5Rs&#10;tLQmizr67Fa9OwpYHfY+WTMssa5s6cJC3z4bYAl1ZbY3bIbq4mnxO4Inb43y3A9mz5K5P/z6P8Ek&#10;0krVRB75/4XPhGMhghcSFxs+kxIik0OlwR6FhaWrxBdWqFCkRSY4TBITjjdoUHC8sLSDCe12mMhY&#10;u30mBh6XHkpe5/nRyL8nBUvkCKCLb7+HN3USsAReLJCDpRfCmJJNVlG9Dx5nRvv+h0zcHeMnboJ8&#10;xSff2cP+wuNFtWrFwkt58YX2w4Y2vf66iFtm7OgWb77eicTel19Wk7VhVojNkSKElHXqKVVFLxu4&#10;eQIMXpOSXNxv84MllDcvHXnKS3QriuDkCgPFr7Yg/X4repjOohVRnyHlJULjhq4NaZta48a0eOuN&#10;zg89WN/tIbGPg5wCsESMoapVlW1h1r4rABCVl5Q4WZ8MhhX27as3dSZRqhZfdvNn8/Y7YAlHaNGi&#10;it8FcvC4dHM553Tje1Kpw6J6ks0gfNdl5M3H8IbkcVGYPIkqS/3G/B/mZeA2ef+DtMFDV0+ctJ5I&#10;uwQsRtcxYVxLoAghsG65ue755yU3sphUfGrVhx+oBpYATvjDVASfNBs2umu3Cza///d1nYpQlhO0&#10;jdBDgfe8ukMsHpeOpk1QIPuweB5B7Oabr6hWtHNv2x69RaK9+1isIXOlunVL8rjkyDybhresm8cl&#10;tQyifDNsIF7wv8iMpNILRlXpJ+X9kDglYZCMnJeUZ6okzz0If1+FRNl/YeohonHA0+MyIaSeOa01&#10;f3gPgOULYxpR4MQJ+PGh5CX6gpK61ApamFcysLJHPC7g9E8/Zb3y6s577182dtwGInP89tv+oSPW&#10;TZ66CecJi82gC/Ihjh/bvE+vhmdfGGEQrXnssYNNGn+/RD1i4l4ALXTskBAmtJSY/ryewme30IMs&#10;gCFkhFxpiFMAbnmcudfd77iaFp8nmF7lYAoQgzWQ6Fv8diYpYdSVVSEmoDkHj0vOgE6WKw+B3Ndw&#10;l1paXqLP28w6E+Ckg1zZRqvIrGfwNGmkurmiZC/xJAzj9zBgIU8EpTvMGrlGNeI2WfPtppQ5z8Pj&#10;Qt3nlpfoispn4vWapgCD45aX2G+omAq4IDwMfT95ia5bsVKZ3Xu8bRI/U1vXZXj9bG636t1x++sc&#10;pu7HwhGMy10AU233bu8+m2FJ9AYu7YcAA1CNf2pIN4/LPkp++M1rSiix73+ISeS4x45m5mR7hIyz&#10;txrKZ0IFRPAHDkSigANRtMOEn3btqlC9WmFWZrkaNY6J5kQa2L49Nie3bFLVQsQnDmTidphQHre+&#10;45EI5HFJQ0Aa/RCeFLGKuhAhQBekHfSkY2HQrN9w8I8/sv/zbcZHH+2ZOGlTv/5rezy6auy4jU8+&#10;uW3uU9vkcd2x80hy9RjSXJAaD/gxZnRzEMgTs9tMnNACHNKnd6Mbrq+jY2QBP3ildemcyF+d2mGj&#10;JdKQJmWxCMeKkSM+puftpeUl9l+Zmg2LIgZYwkHU68dH5miGJdRVqTNcU14gj0t6rgMGyJvDL0yw&#10;oJG330nrN2A1sWt44xKPRTAGStDAJ5ACIi/Ra7TiM7ELxB0HcchL9K+wuQ75xMWrP3ZSzI6di665&#10;88stFa9/qLV7PRimjd8FsgvfHT0RcMLq48GD6m0dyOOS6qwF4P3Ytu0QcpSbb4rEibIfGUbN4iXk&#10;Utj7zrtpQ4evuf+hpRMmbXj73TQpg2dv7JiWLz3fYdaMNsTkvfiiGhJ71z3Ukrj9nHOqBYJq8Mmq&#10;555EWywHmfjHrDPGjQCoVDh65O9f9wReRM3j0iVJG0p8UkNFyaJz85XVKhfkd+nbF1gCNJp63/R6&#10;dSoYona6eVzSBG87g18Ro1lCUbk3jC23ECsQNtBDueKyBZaXYqQzkuQDIt8HTwbmM5bJGTwTsglp&#10;iPLcYARYoxV8ER++sFb233ZNdT6JhMtokK968rSN/PHliqvrfFj19B0xyedXTD+yKzswILh9GMkp&#10;BC/LihNQ1XETWlAk8/0P0keNXt+9x4pXXtvJRabYww/WkyNce01NROTCsAIgtWpZWUJI8+WChhEz&#10;PeNExRfe2kuIsMsuSb7qihosQ4YMOapNf8XtCScT164P+iYrI2F8JnaMQVvciiKGNGyax6XLBHoV&#10;KOmGporNFXRqdnmJbg4WkLmig8elK+Kc9Iv9QBk3j0sqmmVgJXlcJYbNYMV68rh0ZUNFM7rA5iY4&#10;oee18+Nx6cK8ROzKDSIIL1+UVS1t29K23ZZtOOqWl+iKVupqL3ThIy+xd48Oey4++slLdF3WLDz9&#10;ZgZ5ia7LtOkp2Q+ENBwBv4fnyYapy4Tp12dJ9G5eSlCzvVcivjCohp67k/iZKwaqcTxvs/85JpFW&#10;4hPK7EwLoD+ERSZnndV48WLF8waWVKtWLDJhz5EjEW40jhRE8NWqRV6TIjJJTDweG1uCzeW3uhAX&#10;V9q++BeGxyXniZxIkElIJKOvAYasENCpyGPMJxPTnLnbxk/YBOcKBDJtxpYPPtgNeRTmJYt51npw&#10;C8IBQZRXeg/LAps+rVW/xxtfdVVNsAccFYCHIesZ5S2yUDZhTCEUwQTzvCHcOx2krE6diN4bECPL&#10;Li+xHxBkQroGv3Y9wYwuXKkiLntv76en6t3eimQ8tO8JyeNSg2YR5Iia78njImisRiMsebK+jnKa&#10;P4LMbNt+6CbEBk0rsTNwqLW8xF4SN5FfQEM/WKKruyGN8Lj2JtTygyXqfo7zjuvl5zCR5oTQVTP2&#10;KOudYXhcUosHB+8HIhzYq0ePFQkpC83MhEnr+w9cBQ6ZMWsTsIQDIlQlLhYgBF7WffdE4inzKhKX&#10;iHmj+l9/RVQfYUA1wOA/Y2df3Xzox0MUvwtJNOSuu3vfdiwjd9WvOw1tCa522Nm4aMxOws9eWXdx&#10;s8Lqm9ZpWLLy2bmVOzY6ERPj9yx78rikY8Ty9ss45ucwkYoE5jrmogcEkqaUz+TgcXEKhYcZrG6Q&#10;9k4p3D7eHTK3Bt4Pnv2dO4+ERDL0h9mVmRO0MP/HTP6loS5nRIjBk1/JHDh4DRGxXn51B6sJOlbV&#10;sx/nnnF61XoFGZ/kvtwqtQwFfvk1CzI9zyZJNtGQRIJ9HTzOd/awn18p881/9jI/0ApGM3CaL0AU&#10;oMhIC4q8akERUpfcd2/qc8+2HT+2Gcpy3DUaJy9ekusZGI0h/ebDbXKBvv9gc8eOCdu2HkL4IaJt&#10;c/hpqWXHGOFl4tr1wRGEuSTRqEw3f5THpcuArGC4mT0ndh6XVAzspIPHJbUCaUuRt3OrKiVkHUXq&#10;9W3I0Gd4p9NPP5+JJ49L+mmxzrxfYdFannH8SvsF2mY07GGC3RfIb1HfQheR7CWel5Xr7hkr3yKA&#10;7cEdZAjNgiVqZ4IRz+33tNjnUi7/Zntle/YSd7vY0546Ez95if0IhPFwk6MM8hJd1xOZmOUlum6N&#10;GuXd949B9W7vsEI1LmqDXzAux1iRAN59siFxBYcqX0G9cB3HDFNdoJT7GrnlJfaDm9U47tvg/wiT&#10;SEPVq/PO+l9EDeZYZ57ZQETwjkwmBQWQ7Uqn7apAjsWcHBbUiROiBg6FCZ98lz9uHb3W7ukwoTCU&#10;dJka2CJu35Lp3j2fXnYS+RfCBlOYO/OgowqHRX0+f37mW2/vAngMGrxu6rTNUuall3YuW36AmI+8&#10;Pm+/te6wwU2JSTpreuuxo1VMUkKCeuZiQ18LOcqvY+792LgSYBTJLLK/MBF4OYjbj4E2zuDIlipK&#10;AewVm59Fej9erx+Y0SdiLad5BDbxU73bR0B8JvqJkoVqd7p3z8FExc7rZPOWQ1xB9NDajnnjzZ0P&#10;PrJ8w4Z8QSOzZrRm5V6CJvNXu7bKc3/u2dVZQAq8RnZ5ib0wQy0CcffmUL3bC5CznH8diSbgcdUY&#10;Ow1Y0qvGndf26eLHnmeJ1D1degrf7S1K7OC1uVNqxB0Pw+OClDXvxwwJ2MrBUatrUhbLZgicVNyF&#10;5ztMn9oaKALlTPOySMUFsu3TqxE3P4mlAweWAgq1npYoch1AtQEY66MdLF2h5pnN6l4Z4XdJ6F5C&#10;tT447F5QSvV5P1bIzHI37QePufFES+Peti/d/eu8PTcPfZjcFHhLaAhYgg3LzaOuoAWJHZsjTLDj&#10;V0sJ6vGMeArf7XWRvzvIG2FIU9JDgV7hYQY5KP78M/v7eYq0pmlv5kuJ9wOMQYypohOllizJWbo0&#10;F+BRrKnbeog9P/2c+eVXe4mZCx54uMeKydM2vfdBuj7ssuW5H/92pFWCygEy7/irlcp7GIiM7Zef&#10;R+LLrVq6/+NP0t94c8dzL2x9Ys5mGIN47Xr3XfHAQ0v55Dt72M+vL7y0bez49c88G0nc+fY7uwYO&#10;WrN5y0GgyP33pgBFxo2FW1jnvGhyJ+kSbb0fjZeFxx4b3T0C7KzUOuJXaX1m3eXL8y6+OJk1KcEk&#10;gTlq1UWJ0qukvFmnJx1wXPcomyvgWbM3JMdhhjH7TDxvMHwRZkGFHzEBJ5KfytawzmjQZXnyuPQ1&#10;Uha/V5QtPx6XVPTz7URr+eay9HN9eMpL7DeSf0VfHpdUByQcsgLNOTaDvESXxOY+kFdct0GDuJ1p&#10;R/qld254WkpgqMnCYycczAizvEQ3CrZ3WMxmeYmuqGJvlqSBhYQlHEFFHCkJNQPlJbpdhWpKwoNA&#10;eYmuy+vMgRvD4IrisXLN9iGri6fFkesi0MkD0S5QzSV9+z/FJNJEcnXiA/2PkEmdOlVq1qyUllZu&#10;3boYnCQ6k0lOTjlEJmCShIRC3CM6ZPC+feUhd7FHdcTyqcjCs4GOWbMWlluEtxdGXqKvMRbSBx/u&#10;/vyLvVdcEUlvJD+JGgSlhyZijRm78dNP92TnFLZsUQXgof0epER447WO99yVesXlNbudmdS8eUS8&#10;6J4UZI/OxVY9WfmFQm4alohJGia6qDVukUSHdkPWnFfEzMiyIvB6WGkGMKNPUC9Y2k/ZoHq3FxPT&#10;kFbsY2j5nXR0FFnd81jjwwDCKpo3P4MZFvYdTC3+WPElh/1Lz7e/+65UrxQuVtJoy2GikkPvDMgu&#10;4uBx6Z5zmTyNWrfq3X6yEsvBXpGbO/X+3uArYEmPmedWqeELaK2so84Xkqfw3d6ijh28/ecN7Ce0&#10;ruO2FCgCEWuIRcp64aXtILrTu1YFJI8a0dxOyrLiLiRKYhDHpm6tj9JxQ6kczLFlw6SpEh6Xjl6F&#10;aNUs65SbxI6rRX+ydJpKHM4Gs6vJmImdrr2ZP74ISuFv25Ld+37fWOmEkyIvvEcH+5HyVGzVd+Ct&#10;ve+S3BS0suaJ6fwBS/i3dWlSgwAA//RJREFUdi11+p6xcTzlJXqgFDI5esJtgHoK3+3DS3B9exLl&#10;kKQp6SEy7jAwxt4cycLXrcv3TPeui6kwHlHIkZUlYdwKf/t9P8nCn31hO8Bj0NC1IJCx4zfAj0Kt&#10;h2adE8e9dt+9KYjCUYRfe3XE1OvVs+GMaa3GTWt/f++WHKd+QcaUOys8OafNhx90WfDrmXy+9koH&#10;6cwPJxpIBzpdWO+6a2vfeUdK90caDOzfZOyY5iw9vPBcez75zh728+vAAU3OOauaZqMNGdyEhnBl&#10;M71bUARXvyPiWWSG+fjjdJ3oBv8qLcoY6k1lQMrNSyx15NIavdlZWLlSfAJJV5VAXzBJIDJxXBQL&#10;mQREVrX7WKQngaak7rkDZDZsEEdSVLt6zz63unlc0lxFY4Rcw22GtsE3tQ7wrEtEYW8fYXNzfjwu&#10;OYLymdh4jPqwfjwuKUAsu4IjjtlVjYp/rUieE8X8cU3LBntG98eTbmTmcUldlJlupBemInWBQ3bV&#10;LuSB3IKxh0+U/fjXI35rNNIo9jGf9usYKC+xnWmJIQqUl+iK4jOxoxqz6t1+C1WvVn7T5uKXe3hY&#10;om6GSiRvKV4fCQ9LqEufDx86ofscElfonpcrX9oOqMJXFyh1tKB4GjHIS3RzyTXKB848HEfyuEvO&#10;xPD5SRxPdJh//zc54KWl889PzchI3LmznF1kQsjg+HgCNSocQhkdmGvr1tjq1Y6lphQrhOR58HOY&#10;8BPUZz6JonOypCwc60ScZI0zTZET9kyzEoDgEpnz5LYffshEHK+JWGRnQ5h76811cYzwAmDttndk&#10;6Td4TV0Pt10aAdMkZLwgByzhaIHRRaVFT3qVIoN6kRQNVYpngUQPn4kZzOi6xOxX05ad125JxsPw&#10;1COhaa3bIKS8hJIiHQFj8J1baPv2w7x9tXvEIGdXSaOjUX1IKb3LmPfQk8clZ618JiVzbJfPzKw0&#10;/7dd7/52SzNfMp68FfKiFcPDEmpBe3O8As08Ln11JHbwtx9sql3+iI6XZYciEL2wGh98oD5BqPkk&#10;UT1st0suSkbeEIaUxcEt74eKlRTNwRzw4Ggel+4kHn+zq9DvVvzqUL0rO44b1/M5UErmhecfJZ+z&#10;hS40Srm1951frJ98+Zh+Nb7+tvKadeXyDvDHl+xNmQ0LM/mkD0m//d507KTO193CH18kNLDGJI6k&#10;iolVy2e7fCZ+8hJ9go4MHrLfzOOSMsT6tL+rQjpAAA/AXTAG7i8zzNA95JmCAEm6VZLn7LecLcAP&#10;JB9k/Zv71FZU4Hg8SA4I5AB4AD8AIa+9kUbqcUr2eKT+nSQUvz+VhBuk3SD5Bghk1oxW48Y0A4f0&#10;eqzBddfWOu/cahJ+iqTssKSk3cWLc1hSxZNZs07cgM592HPX8o8hR4l8HJ8PzCtOme8XlVENsd3c&#10;4tBll9Zg0QGWLOsLYEWJxcQn39nDfiww5gcmc6YgqcVTHyacOteROVkjDe5/pIZ43fUowf564820&#10;ZvEF57/55Lf75r46eM6SjccoIwVEYQJzT5d3f3FjDMoHpsVwuz44soo/6R+myd2QdIY7yuD9cPO4&#10;pBYznh/fyZPHpU8c17Rd8qT3m1/oqjkvYUOgGeCpLDfwuPSY8MUxLEYeV+Q8lEeoZBwns7xEn747&#10;YlUgj0vqArYdq/KB8hLdaK2aFUqM6ua01aWST005dvWVyXDPBFB5bnKb6WCntOiZvcSzrjrTqFkS&#10;HpZwKFm2ZslYDhvoAbC3XqNm+exo1peTgiUchCTgkjNEnfKB4198mXn1VdVDhpqQPudE++xO9O43&#10;wtH7sPSRI8Xowp1R0a+63Lp6GgkJaZivzAk0cZUQXvn/Ayah8xmZZPMLiP4XVmfC4bp1a/TPP2q4&#10;dCYT68KUrZqoNO7iRdHIJC0tJie3XNWqVvPW+DN7mhcY9uxVGa8WLMhWpKxo9CrPy6OdIa+8lnbf&#10;gyvGTdgIM2revKwVKw9gM1lElEa4RKZPaYUJi65XE7HsRxO/B8m5eJwgkplvI/2rQxqBIjww7I/U&#10;da+YWl7sgPUzP3qVhUy800UFMrIwfJnv7NVDwhLOQsI72F3MgfISPXQRnwnp+aw4SBbTTOcZKOEn&#10;ETTyzru7+g9cg53EbdOqVRUMKaL3wKxzu0fc106t05cu9huwNGJ6r9vCBLsPlZIaJ1M8VJ+GI8e3&#10;u+KGdlfc2GLYyOHzp58/8LFOp53TaNCIxF9+c1QUNpdoEBGWhPSWyEEcpNtAHpdu+usu1/F98qGv&#10;fvtxD9QstCLEztJQhFDUrCJfcH5xsCwocNwMHTokhMl0xpHt6d4FmVQyct/FwUJSEeFxyTUODHvv&#10;p3Ti0d5+rHK5mlXBD5vGDF/y2Qf88UVr5WUcEKU0njKj7SM9T7niOv74MnD6Qy/ufoXP08+6sPmw&#10;0XYmGHXFT+KZ6J3AXA42l0Feoq+CIBP7MxLI45K65cuX1hZheAeIpOthzvSTi0ST/RHGYB/P1IBB&#10;a/oPUo8VOo3f/8wGeIBAlCJ8XwGLu+3bxV95eY1HHq43cXzzJ2a2GjWiaa9HG9xxW92LL1SCdbY7&#10;bq/ryL/hfmT0Hmxf7ZQg1zjAA9flz38fbHm6QhEJS5bG/rF4y+r9xMiaNy+jZcvK4ve48u5mcoSC&#10;2r7UGpDeG2+lPdx9ORFK6DNx24SXaG16UvWN9Uehv//OTk2NZapp27YKIUmqJpUXh4N2m8yYufmP&#10;P7Of+2B/w7y0va3bHS1VtjAhXjslsKfV/W/hE7/NjTECxeV+111FefGPQ+UJZuiV5VovsM+t0YBY&#10;libTFr/OfgqGJ9QcYMZTUOHL44p2y9NFY+ZxSW91FAfdeTOPSxfD2Wv3RaAGtKJ4+d1skbuIJDN2&#10;l2agvEQ3B9vcDoQslchemgt0hckcq6egMPIS3SjBf/VkQsWxP1U6vWLPS29t2LVr4nXX1lz0T97r&#10;b6R74hNJQ6mDnYaRlxSfaY0KeogCVe/2Wy4a4cYCRWQn9EmM6Pmg1axRgVVacfUEBuNyHIEQRJmZ&#10;6k19srCEKnY05ZkS0TAzqGezfDHz7aSqR6K3RwlsZnmJ7gMYTAl+vDZN37r66ur/p34S3Thj7kl4&#10;tvfuJJAJ+RbFnLX7TLZsUSteJC2xrm4kMJeITPLyysbHF1vPxF0xOEwov3fPUXKis3JWulRpFAXA&#10;D3ZqEMKciB5dOUMes5wh8zJ5hFgz04ys3r0aPnh//UgCEIuJYdj0mj2hFSmGU8VcXn6NSiOK49hw&#10;e0k/wzVXgmBjRRc1Zeox0KvQxnnmUw/DyKKrICKJ/W89YB5sMb/TkSUxPa2HkZfoQwnBaUfaYVuY&#10;4OJ2HGgEfX+9ehVHDGvGX/v2CSzxYjnBsgsaaTmjCI9LF1ZvaP/L5MfjkuqYVtmbMw4s2dz0sceT&#10;vp9f3iVvAJYAThwQhZMlyXbpTdubPtaXvzAkLt1bSSupV+sDeVxUxKkyfcbGuydl9k64qUFu2g23&#10;1psyqdXsmSpeloYijqFTt8pf2fCy8BwGruPKfYKKHYmUHKdKFcVIBPIZrohdXqKLYfcc9Y/hY8DV&#10;sBA5iF2SjtsE54lo5d+b++biT9/nb+PoYfuuuDS/VYvC+EhaDGp9k6BkKmz7zzpz/aSxf/4277vJ&#10;c8efN2D1q896YhIpDMPHbsGY5SX6BIWJZ1/sDORxSV0rWktx/vKQDhAhWWHREmBN9FcEwAXdTZ+5&#10;GddH776rhg5fC/AA6nMujRtVmj61lU4rfsvNtXF04PTA48HOKy7HQZFE5o26dWJZpOePL/zLznbt&#10;4jt3SuAPWbnhitt/0vn+2IlBz12NCUikaf7S8iPp/zoPGbLh+w3t28cTJgvm7QMP1GPBov3lTeQ4&#10;BbUi4XpLHHbVAUTzfy3Kbt6sEsyuu+9MIcghLiNceVJs2bJI5lxDP6VvHdrFb958iJcIy+GS94NY&#10;wJwgv+LqqVfp6Jxrj2w8NG1vfM2/L75x6foCftXHFB6jgc3oiTHMsNzP9SEN+a2tGEAspq2nOyLS&#10;kJcKkbb84FMgWvakLQUSs9F2Mv84nBhmHpdcBbdox8zj0tfOkdvBisflHbfXfgupwbRNXIHyEl0X&#10;F599GjGECXbcsXLF9ap8GHmJPgI2t46x/uUbG2vXKF87qUzNBsoCARHdc3edU7rEe+IT6H+UEXwS&#10;Ul6iG8WOErdSGNW7/WS1/yG8vERX32tJANJ3F5yUp8Xe+t+LDgTGCHZPJrm5aoi4OgpKeSV6N8w/&#10;/ESSR1nDilYPSOmrjyaeFlGbhD/lOrUJne+UdjgkJRJp4/9027v36IqV+Tt3Esjkf+czkXyL9kwm&#10;/Hv0aOms/WWTkgTsRpCJkLtwp0R0JqVKHS8s2rZdxUtpZYXWdm+8X7m32A++R5f5wos7xo7faAch&#10;4gx5/PFGLzzfftrUVkMtZwiLvthVvSxGVkh9D03Y/R6sxLMnjPffDUus0Qj2zkswLm3S6XOXGdnv&#10;PjADBk82V0iMIayq/dlWMJ+TgSWUl7gQhy2ebkh5iT5BCE6cL7wRKu7ec4TnhD+7b0SjkSdmtbnz&#10;jtRzzlZCdhaS1647cP21tUKmAJfgxY6k0cRj8RtqA49Lel656OiP36Wf2+MBvq+cOWP+9KcnXjBo&#10;w9jRa959fclfv/C5bfSwnHPO4tcSEGXLpiPZh4a9MUAicQVqS+y3QSR5y351gQJ5XKRSef7Frb//&#10;mcWaNJLia3OVW/O8lMOBtzSZEFlpxpuhoILlIDZvmsclxQIznTnkJVSRtUdDdFEzrk5ItDLMWJ/2&#10;Da18jTOa1u9YG6AiWGXzkAErn39q0def8seX0X1fmlvqtLH9XgaQAEsAJzzLH26ofMqAC8vEm/LK&#10;g4Lsgh+zvER3Se40ndshDI9L6mLYCRciJI8LEIKV//a7u6Q6YeuGjVw3ZdomFDVc07O7VSMOFY6y&#10;ObPbjBvTnOwcGNZkuqAkMSQkHQf0mzBZ/8SQJRcQgq5d/mH97BdFG9m0wh/tpqUdbtSoEhACt8mr&#10;3+SLDp7tinMTUlNiFy7MPv/caqQev/++euVrRTBGzJ4SQaIZScEkp51S9YH76ungy1jMvDXw/omW&#10;adlyjUwiCgGbF0W1aPUtmxEQlGuPxovThq5C4pr3webb2x6+98cXKfBrjwFfba/S8eIG9sDKZm+J&#10;gV7FAf0WpPxcH1Sx2FxeYRVc8bjsVwFeCouJbs8RN5jOq+h4muRft2jbzOPStRyKbRMjK9otwfB2&#10;2z2QxyXNwXfYtr1YYBDI49Jnalfqh5RtUNey9SOrzmHkJbo5eOZLl0buyfDNyY3Kp/hMTqoi5eum&#10;xGbtP4ZZRcWs3Yde/GJgxv7ClLrFWQqwxDzxScRnkl8YXl6iz7RF80qLFuV9/mXm4sV5V11dIj23&#10;522md/LWRpu3ZcvhL7/KvOrKsHwqqb5v7zHqLl2av/hkPC1SF5uT6XrFCsVta9EiOMik/Sy4Olaf&#10;j4SJEew+fYI2VatWHm/JyVaXtQbeFGHkJY52t++IBGX9v5C5E+YKnLZrV8GGjWQYz//zz9z5P5Jv&#10;I+uzzzNmP7Fz9NitffttHDtu6+Ahmz/+eN/Onf+jqMFyhoATu8OEPaCR7OwIa0tCBqOJz7H2JFU9&#10;LnG62Jq3OLxt28G2bYphCesBa9cd/PGn/e++u6dX73VDh22cMXMbJYEKd9yW0qN7g7Fjm9tByCWX&#10;1LBIySWcIV99vZf3ExMNMym5kM13v/zqABhW0PdgRpYnLOFoLId4+i7sj5wE43IHYjIIDQMBg2du&#10;EHPA3+IuRYP5BLbiHk9xmqmMzqHlJXIQrCjMX+RA81Gx10fFfgg+CX+eaMQ2escwoBk9MlGec06o&#10;FOB2eYk+DtmjBE05Nr94XPZiZz8/nYBXJEYElmQ1a/HB+kpnDL44/9LzjzRqQDE+919+yZZpE0Ap&#10;fGZffAFKdCDKTd+9sC5z/K+TZv84/ZlJXbqbJe/uXrFHfCZ+CUwAJK++tv2+B5asXXvgtFMSH7y/&#10;HjPdFa1OnF9KhSc6kppifhYENohKnqXHQGRi53HJkc1UBLe8RPcHApj3Om4QSMb05CCOBCMRMHOj&#10;RyYWCuM2wXlSNTWhMD6+eoNE3QdPr517xEiEsj6aCCVQXqKri762BHqPOprMF8XioxeaV6aVS2TB&#10;/nfeU6Ss4SPXvfyqYmFx2AH9G48eSSbydrhEcCMjz8D0BHW4DeioK6Na+HQclsVcFb9HRkZBmBx8&#10;9MduZONyYQ+AgXDAt9xSl+Wkx/o1HzGujYxGzqEiIiUS2YLk65dYYa/YeahhfT5jdu+VMg5MghtH&#10;j6QsM+EwIZwDXhT2k9DTPM4I35GL0NDadfniMKG8jmGFpbJrU+6FNXPOeXlOfF4WPC4y09l5XPrg&#10;hozXBozhV8t83f10JoaG6Kcn6VfZ/aV5lRePoXu43MgkTKIwRVuysQAM8bjsLQqY0cnywvC4pHpy&#10;cowWc4fkcUlFlPqyZBsYj8veT2XrW6KskPISXRc8gLkPSAgpL9EVhWUA0ym8vMTeYSDNdz9kkvPg&#10;/ivVc1H6uMfykxufxFch4svxtLSC8PISe6PLV+QvXnIAWMJxzI+h/VeEIlu3HkGqQX5VPDkLF+Yt&#10;W56PQ4Cde/Yc5fRhefDHF/5lJz9RgGI//pSNcc+ez77IlLp/hqtLMequWHGQuvPmZx8/XvTjj9mq&#10;7rKgdrG5qftjNmkWqfv1N/S5aNE/Bxb+ZfWZzmw7siu9YP/+QlEC88l39rCfX1W3/6LpHEgrb721&#10;7+WX9zZtGhdS2SIjxhI8iCg9veCkIE367qPUwmURHpPQEGvHgBmq2JEG6PHlV9KffW7XnLk7p03f&#10;Pm7C1uEjtwwYuGnY8M3TZ+54+dX0zz7L+PXXbM6UlSZWYRITy159VdKIYamPdq/dtWuVU7pUueaa&#10;pKSkgFR+J+e+6dat7v7s4tCKwBI1p+8vJz4TCRmcmFi4dVvCmWceSN9VTJGqXfvwj/MPbd9+hGsJ&#10;oiIlFuXRRzZrVpGou3feUXfe/KwJkzaxk8WwK6/0pRfb72bNyFq6VN0BsqRq3jwBBsvGzDjmNWY/&#10;U4YY855mlnTDrXq3d8/gMwmDMUh9wIOqDcRAeYlumpkO4wmQQJArT8hkGENZ2YK7vMFS6fhlZ8N+&#10;YkgRYbP8n5l1bMGCLPzgsOHVmKBi33H4lC5ViUMQfl2fihQOlPQ45CX6RBTp1ktkCY/rzDOq+UXv&#10;pToejxqL/uLLxp49D8ZWfvfzzFtvjqSHd48SnhNxniCR37D96Ksvbn6ofqNvfsrpemsnQyQu93HE&#10;qcV7xe0wYc8/i7NxNJ3VrVrz5pXuujOCQBhV4pk+eFvNUsuVOW4nMnkcP8rjkp8MDqXobWzxuEpa&#10;/yzwE+WW0NU8xe4mPHlcujlPMB94z4OgcKDZ2Vye2UvcnRHGpkQBZgsffUEnQgkjL9HtRvyKFoYP&#10;yeOSugSu5Ykumb9c7cfNSFwQHrollpqcsMt07OIL1ZLkon9ynnxqK93DvA7t/UAoX2fFCrWIGyYd&#10;R8nkfb7aaPuwO4xsQhWQ6VKWfjF5Uf2dcUYxdeHv73d2vfRUoveSL0KrOA42b1Zx6/aCw4WbV+3/&#10;eZFa0cRPYgckkTvTShMpk9iAQatlJ5rDkvdAicBc9r5BME5JicWlw02Vvf8Y1DUqfvjm1hYF6b0/&#10;e47vefHVIjyuB1Raescm5rt79jBjDM9aZnqVuntrkRnTaVkG0qvk9STnL+IbZYv/nRNIFLTU3rzT&#10;I492YEMyMjRnj2UXyOOSWhJP5WBURROGxyUVUdAxA6hYI0WlqHWDMb+H/dpZrLMTDMXHn+61aoW1&#10;oam1cGHO+g2HTukSzP6ytwjc/e57FudOhJGX6IosilMRijtETXP2EvfNuSvtCExFlquGDGpYKV4t&#10;3FSNPZ62q6BlC6fJhwGKi7V2rQqc1zPP7RR30JdfZVx1ZfJff+fyExonnk3u24pxZVhOlagPOJOB&#10;lKzc00Pmc0ZGGbJZrMuVT04uj+eEwrFxZZm0K1Ysg6nDJ4eiDDlA8JLxyZ0JeZUjMCyLF6sVdM73&#10;r7/zCJHiPh2/PVjbmJTFda1VhpCbxeCI1P3777wKJ1MXQvIWXXfRgZgKYRPTSd90t/m+YEEe0IVX&#10;G+PDcFVioCqVVZ8WX1SlTj50gqHmkxHjXwrTbTDDFZcngYiscbZGuJKMs67FBVJDDe+LQQYYU2vM&#10;uG0tW1Rs1arSqafE8/jg1uCSEREXdwdXgahfnBemGp8FR4sINMyYMBXwSboznhrC03Fxy5QplZpS&#10;IY4bg4sbaVT1ll8NIw8qw69Fgb596vzzD18cs7Sz6skhk7PPrj9w4Oprro1oDQnMxfEElrARMrhZ&#10;s8OITMhwsm1bTIMGJQQY+QdBlnkXXVj9+mursPzg4LRhN7RuVRnPY6NGoXxqEUaWZS2JsRKYw5gy&#10;ngCDitjQzZv7jqrBlKmMu9xrMZ5jmWGJNFZ4vIh3m2NdMwzGiKjJ844JMpGVYzdhzPOUKAwsIfLM&#10;9dfWRuJJ64pTHlsG3Yt1f6tPKqrpQz0Px4ExGFv4SehqRiZZ/Aoxa8gRWbNGjIRTIzoZ1gB4gzUe&#10;3hMHDhxDhMD1JeghqWcJ0Exivu++3zdqzDoKz5zehrjMYeYO+7o+5ZmwiHtrqOiWl+jCvDLdAQMC&#10;eVxUr/Xam3y2TBgypVHLbz7PPL1rcXp4Q0+YnjO3Za/MqvDGh3v/WZzToYMzgK/59Lm4TJqbNuWT&#10;kOGaqyPUdpwkK1bmFilHRxUNSPRxFNGIkFlt1EpzoMNE87ikuqJX+dzDUsDB49KNWlE7jye5Lqab&#10;x2U/X5XJy0ViDHPPcxDuTAxcDU5CRl8Qxqa4W+3zRpibkNuGZH9wkHSct8BacqfxsITncckxmzet&#10;zKVh4Z8ZiWB0EqUQlwj9Z4Vb0IgDzMNGwMrE2xAmQThNiPfDSscRKuht1GKOuKSoFehecxvZvNKo&#10;RQaVb7/bR2w9kIm6lH9a0VRKlbr42np/F5XhHHU6dnZuvuKa5G9/IMPMZ9dNOO3i1m5MInUjt31C&#10;eeU2ObWqiODFieS3wePS8bWIm8z7iJLcUVnWYtm2VVl71mXOO/6xulU6dfjP1Q/+tOJYp4vreb5c&#10;eGe7o3sHYgwrfpHTf2t2fdAZajlmsMCGqKVTSOnoxoE8Lhk31cloJg1xfdxo09j4jS0+xoV/5civ&#10;IRlZlLT7TMLXklaYJyFKAd3DCEV0tzk7XH+fbNK1AuLQSEVsfcUaWnYAI8yPlO45MuABQAJ3S48e&#10;9QJV7/Yj8DKlIu/Wa66u+efCHOtNrUACh8IuFHNfDaBl65MCi3lVQIKkXgWWNGoYR4vLfkzrkzBw&#10;du5Ha7KwcirhRSFfKtQp5lKRnstI0pZunYu+cGEuWgi/a+3er46wRZHrcDtstoXxtZdk5HmP47Pi&#10;E0OWYH184aSaN6+4ZevhK6+oBsFJYSFljSibmJ84R1lA4f7nTDk7ThOuLDYJZrplcCvO57331KqW&#10;VE7MZe52GvKsa+EoVZfh4qq/+NJu4NB/U/eeu2smJSlGNI3GxpamXaY7+kDr/NFb9XdEoS+r6SJB&#10;F2Dpl17ZQ9MjR9TjhQhmwAOjsIGV9w9UoD4LThS6Eu9ypsLq5PPX33JDOlsIMYzHRi4EDhD6s2r1&#10;QYgkbduSkayMhhkxsaWBnZUqqQGXW+t/smlM0rFj5RbNVcLruIrBaZ1ODpkggj94sPgxzslVd0xy&#10;cuTmlsBciEzAKocPlamWejQSR76o1Nq1qkNMHxecX83zbHlaWIfgnktJCc7V7XB9CMHDsPItLfoB&#10;DLK2+6XSo5bZlFGLUl7Re8PAkgi/9lChHZmExBiijYvgkyAajH3AmbDEDKWhBb9nwWQ7qZuPgYIm&#10;LrlBsKK++HIPJgWkIOStpxOsMzmG9VFPTwgvLYphs4aEJVqfrbsXIB71kpfoupbPpIQ1EIbHJfna&#10;OUj6kZjPfshmxmnXNsEwXMA2hleBt5xjP8zP2LGDBNgqU/XXX+9hdZZ5ilHiPQErCTcd3/0OhaNp&#10;w8b8vfsKHnqwAQf55ps94iSBtaWzgtjrilnP8Fb9dQFfDjdsYOikA+9R0uwzcfO49MGZv/RKp95p&#10;4HHptxyZvHC2SARYuRVD4mruARZlBZmos/YJLuR5+kibyAtpJfcsjmBhvvkRbPB6QAzNE+o58p7V&#10;MQt4cfKMIMkIXCzgdYtbH9EXnygx0I3gXvj5lywek7p1Y0+7N5XZya+T1kp2EaHqgDFhkIl95Rv7&#10;hsMGpuPQSEb6QK3AcIKeAalgbyJzB5YQH2z4sKZMqvO/zepgHTNtX+Fv67KuvaaWAEh1P5B2/ZN9&#10;DeNr1szbe/n5iUU27laJ295iJcl1gXRHeAxBJow/XB1rUnXaVfYREAesTFZNGlc8lHWowpLdV0ya&#10;fseh3TnJtVcNmwYyObAkszBBhSn3vAQYT25PbCDGUBHYSvpvw3gkeLsRhczejcCGpDCudaK31YxV&#10;NqY0ZOZxSS3lVYh2MgyPS2ql1EXbEOE7BQbYjJxL6VKHrXUKyYVKjKwbrvcIe+A5/qz1KpHAyjze&#10;wq1JLR96I8pWVuZR0geFqUWmoP1ZeP6PYs0LTrj6qhrf/5DFqjYToOUTwJhTf+ITsG4/bGiVnUMt&#10;5x06IXcaq67Llx+AvWx5IWR13KOiWuS2KgqXhooMCwuIwjkMuamsxBbM+PW37BV/Zx7OPPhClV8f&#10;LnVjxTfSPv16f8eO8WTLvfiiaiws4qclNgwLTN98k6GRCS+pR7un8vgoIxUgZOEEbFZ6rpfklffj&#10;sJroLEOfU+YiFuFyobeXXFyNHCNRZ0tkfEr4TIrHR5npmNfvvLeXk23frjIQxe8cy5fnpen8ETsb&#10;JwCf5Ew85+zEk6r7zrv7rrqyGpQwIM3550e0be4jeLYrdaF14Ws680zflUfBJ45jSpzfB++v9dnn&#10;WcRAO6VLxF53Nw1QKfYyHRRAdaKoVNHLr+zlIBeen5jEOOMwwXFh3YHyxboDFTqVLzhMioqKXnlV&#10;VXnk4dpNm8TVrlMBWBLyXvpvitEiDD2OoDGJHA3kVlgYIG09OWQiIni97durTITU1MgaFcgEQXxe&#10;HgjyeP6BsvFVim3B9HT1AvADD6Lu6tYtaeVq3zDb9nYhCtupRFgqBG43j6ABYGCda7mq4yB+8hJd&#10;zE9nEobFIWtFKg5vdFDDCz8i6TIsHmogDYaZEbcGHmEY6gRrw2FCrcd6NISnG3GYMFEqrU7Z6EqM&#10;NcNayzCUZ5pjohSfCWv2T8zdTD8HD2raoX1CyCQYAjPuvafe/B8z+GJIQiIDS3mRl0i0WdnMQm0l&#10;L+mq8mx43gbCarCT3wJ5XBxHHCbvPD49b7ZKfX37rSmrVueRAoKdRONN26XWnMgHApAAKPIJ2MBA&#10;5JMoUkTf27gpv+ejjS65uAanTDaVDRsOMZXLK0emdT3XqyWKuLKAt5S6cV27JpHEUAbh/Q/SLr6o&#10;hqeTxH6aGKYypIJMsi6+0O9ZcOM9SnIP+KUviMTj8lFxMOdqdrhu0cDjkjISj5IR08gk8Aa23QPl&#10;kN801KkYfTrmOH1ZRF+58gBIw0BBdA8aa7HKu7iv4Prr6mBSy8OCiwmpDEFjSdmmTif/OHQUEBpD&#10;of2Klk+y4KYb6xJjEB4OOSt37z5CaGYORWFAi6pFlfxC7YLAxpIH84H7UsWrYN50GI/1G9ScGYhM&#10;IrLvqOJFMImZOOG2mFU0JGOwBE8jm4FiKRGyGQCbRt99bxcDddPFqaV+Uqc4bdqmCqe00Na/mnI/&#10;Tm97er1uf92zsdS0TuPHrnx2ruS+tG8Ofh3JH/v0bPjGmzulDOPsRnRa+C5lRGQi3zu1iFn83oZT&#10;npgo/27p89jhTh0ov3D5YQPxiZfOv8AYjlphXB90CZKMPTZXGDBDLVm64hNbPGRDMgI6ylbIhvSl&#10;YYUYMxqg6JdX0XEd+Vd8QcCM8DwuOQiqJxAvtxb5c777PkMeT8CzWPzi/I94/i3nv+VPUG8xYAnL&#10;DadY6WugepKETh1t31F4BCwQMDkzvTPaiEP0mGuXAoOJ+yI84wg3i7b4f/yRpUCXoWIn29lGR1d8&#10;6MFU8DPnEtZhYi3JP/3sdrp6zVU12jQo233wPaVySz027IF6HWqCGRyXYNOmQ598Rn69iEYfT8uD&#10;96cwUAAw98WSPbyX7a9muceIOQae+eCjPciNzjvX29AXbMPNbD/ym2/t7tKpCo9SnToB2gNHf6yo&#10;Vgcuv6wa76+TckZxHIlqdfrphC7Pl5k8/FZcd0l+fMLJ1aUVSV2Snn60QkxpvAeGdnErVahQLjGx&#10;uIhl6+9/4L6an3+xH1hy3rkeS6WCUiCV62rvvZ8B9euvvxT1q1mz4KX/8ENhKCmuEgcmkfIA3cAm&#10;Tg6ZcLhmzart358hDK79+9VVqVNHLQlIYC54XHv3lm/S+MjqrPIqMJflX4HfJXGEHXez7pw4TFi4&#10;YsWdhUOSVxj67en6YBrCioqN9b6zzQCDq7hqlUek50BYQiexLeRTm1n8G5LFEY1JEvE4hYcl1mjL&#10;K+eYHw1G0AimmHDTO3dKbNGiCtjgm//sfWLuFtoi1Gbr1r5YX6+O2C+EAgwf7urbu/E776WBZMLD&#10;EmCGBMvKzCzYtQt/i+/6hDTnoBvJTot05I2z/eQluvOSCoD+y/wVhselHSZb89QTTt0f5u/7bUEm&#10;3+PiyvGqYI2WLuEG5Lt4ilTM1iwVthVo8f0PGc2aVgZsUN6CDR6nzGyueNJ5iirNd14GRCGb+/SW&#10;jRuVrckS8qABTbhMhmfButkiDhMetUrrVPb3IzG+U4/nwFJFgtU4WIXqhrTSvfvhPZbTHAHx7A4Z&#10;N0NC9gitXOcYDsnjkkHgthS5Qkgel9QCJGBYELqHq+/HC6KYuhxci7xCISXSEEJzdelV1vOs8GuW&#10;lLdumMJffslcuHC/9IGkjVUTKzDFMVNxTUmgRIRNuWdEkcUTPffJLdRFi2m+4vIrcA5elnLBWWgc&#10;7G2u5fB+iGmFAepXy8HjkmLUYg0+qEpxaF0pKXMjXRUFyNKluaP616++KUN+ja9VuWe/iIpDYAk5&#10;E8E/WaXSVA/3ZbTt0dsBTqSY1sjhKjnrzCTIqLpjGRnHGjZ0Oky08F2KichEviMsuevXCCxpWX3E&#10;S2edys5Ap4QjSG5I099RK7AV6WG1pAraSg7ZELWY9xgFHmQ+/fIqel5NEcOE53FFhnTXEdb4eOMw&#10;k4TxzKhaRYrNxfrXylUHiHJLFP60qFchugQgZpZyhQH+9RKAuBQwowEY4njElLf4MBZtxiLDeMZj&#10;1BhDDWM0sSbnC2GPW5RIDEwyp5+unlCI+LQLZOLxRMv7zLM7+PfBB+oy2/MUC2tI4R8LAkUcJpbP&#10;hDMSyhBfeFqetTwJDz6QQkXthSiuWMnmaYlUVEvdvEoE0txxm3d4DxnzhIQybrPqtTd2XX9tTT4B&#10;UdeeFfFBdbqgRFiURYty5/2YhfpFjtOpY/zpXRM//3Jfv74NOF8JxRt++/TzfZhwVGSKCMOr10de&#10;u1Ytx5x5RuKixcHBvu390RlIVq7K5/KFFwup5+LAcWT6JFVEWsO/J4VMdF2CBKjxtyyK8JtOXZKT&#10;owA5d1H4ugJLwBj/LM4H1QAzwtRdv14xXJCeo2Jn6TlMlf+yjKZvXXlFkiffLAxL8OSG1TrDWlu3&#10;bktKUsYTYbh0EGEdMjg/v2zlymrQdWAucZhYT5FHc/ZweKT1xd1pQCZ+rg+WnPmJlSH3mAYCDFwu&#10;ktrcvgXWksJi8toXgP1iBLs7Fo3hE7G2w68cS4tUhx0B9rj6ysjU40Yj9VIrXnZJTU2v4hVFkGWB&#10;FqmpofQ8utsCS1gGhnZvRfUJdeeI90PH8OWtzDq0+b53042kvH9MJ2f2EvfxJUZ7lPymyt92iyl6&#10;1ZYVGReNnU6VphUHbXo5hy99+6jI1LL+7dd/BVEghzSHQrrjmquUfUa8IIl/5bnxIrSQUgkgASNu&#10;juWV6vlow0BYwmG1w4TvcVu38fnJ/Lwr23o06DewFGVmBzA4kImfvEQfGoEjsaTsd4gSyt9keo9S&#10;WAhgGiuG5HFJKyA9RgzpTkgeF1ecB2Rn2hFxfdx1FxQFRiybSQYnBm5ucQZi5bhlSMwA4mzp/kh9&#10;zJSKlcqJplOtyFYuJ+uyyl2OLZJfaAkNlZrz0MFCqNskZbr15jos27MiC8I0RJiVe6ZW7UJoZr17&#10;NXr3/V1QzswPCL8Kj0v8DJLmxewzca98CyaB5+3XlgPJSDFqeVKf5Vc/I1uQCQhKNDOEEatcI6bJ&#10;pPel1vihDYosHpeGJfKyT61T4bUb597+ynjASZNJ08iGqbuq5SWyR6hchJPmCW3cuBIQ1B2eyz0C&#10;WmQSk5HRdtJkjoPe/fPrH+28Wy1DhvEV2IPPGk7fMcL2WmFakercJMz5uN2YgkKCGWoJmOGVpBoq&#10;CsXjkubg+YDcnnx6GwqH8KvRzO1EVWEhAG4eTgyhLYUAGEdxffBHu/N+zAy5BKCUeFYV2I9nnlG1&#10;Rk0lIKY5njXVYmTZWKh9FqSxXJo86bj9wRjMDPgEwCGCQAx5aSgjcEV0sHzHgndcU/lXlvOSlXCp&#10;eHvjzfRrr6nx+x85Dc0V45wVUaJDu2KeAUKccoqJRezojGaggEzwhOz8QwkMMs88XYrxKwvB5LOG&#10;x8VCCSfF5H/nHXVAJhS+8IJqfFnwe3aYDFe6XR1DedlyRReM9zLzPEeMq0COu2uuSuYeY22FeFMG&#10;NpfjCORr79SpCoavxJEPn4vDnlRR7ObwyMReN7GqTGsnYetL6hJoYFSMeK1DIxMNS+izYBKE756j&#10;at8pkYVBCGvWqIflpIBQ4MHdBdySEs+DhHE5Bp+b49BduzZYskQZWwUFpfkThwmbhAwuV64IWJKf&#10;X07DEn7atj0CGDy59eIwkYPAhpXk2Z6bAS0wI0Dud9cKAzC4s+3B1OUgIeOKCjVFLwCHkZfoTtpj&#10;+JzUyjFHQGWOsfXJZ7sRLeB6fvvdtP4DV0+eupHXCWhk+NBmZNm7844USQkiLcoS+M031WWpNeTs&#10;r7uqYQnmhZhZEqDDvDlgCYXDhIGS9H/uI8OfOVLgVI56Zi9x1xU7WG4tQ15F6AE//5L50vTlI/v/&#10;k7AvncJ9LlWyEL7wAoP7YYAlulE8ZqQK7dIlkTf0nj0BAUwdXbWg4+E+Vn6ejh2C30baYaKuiAVL&#10;2FZke/tMGNjTTkv0vGRQIByPgEFeoo+AkcQ6pf43wuOKL+fOn2BvVAhguBlPykkoR2jetNLrb+x8&#10;/sXtmBe//JpFJ8EYgi74wr/sJJL4+x+mj5uwoc/jq4jXNGfuFm57df/nFaLAVlnD1+dDMSciU7cz&#10;qxKZ59Hu9Un38fyzKt7uyOFN+/RqSBoQkl3cc1eKmMgY05deqlIQck0BAxbeYO1T3f988p097OdX&#10;ypx+RhKYh8vXpjWJyavykwGW6GGR2YZ/eTDDrIQBR3mKpbpBsKSPz9qwln3LTsEkRFfzvB/8LGYs&#10;Pz8FvCnfX5Qs0aBBRUab8YRCwR9Njzmnf1GbpnJ1xFui1yC7nFXreK0a/zzxBFSuhMVLq/6xULrq&#10;Dt8MlYvRY6LDbXLqKVUhy1lhAOU2jHh47MJ3DsIijljtCpb06Msn39+8d/jfR6p3vrAe390j5h4o&#10;FsL0aITHGLpWxPURQlkuHeaT+SR8Q5THLsF7AI83TDwu+wk2aVrpnyW5336XQdpKPqEBkweTN47S&#10;JERpAnxnD/v5lTJffLX3l9+UhxBzk9Wrzz7f8867u15+ZcecJ7dOmrxx2Ih1fR5fzR9f+Jed/EQB&#10;in39n33SNLSlm2+qfdttde6/P6VXrwZDhjSeML7Z7Fkt+eML/7KTnyhw9dU1b7qptkAmltuvvCL5&#10;4ouq8zh37hRPSg1cYUhPrVBCZfjCv+zkJwp0PS2RZD6P9qjXuHFF1kkxPAR1eD4FeqcVtDf3qqtq&#10;NG5UMWRSZqkrJnu3MxMxxdB2O1uRdDtem2pxce4D99W97toau4KiYNsPYHU1B4fJCcv1emH5Hfc9&#10;NYwvn51x89qlWWAVzK12bavcdGMtQBqeYYZi1owWoBEqrlhB3jAVFtXwmLs7q1r8J/e6axT1KzHR&#10;8o6GixdMxc+/yBBYQq327SsTEdh8IfSvks4chUlxo+ECrDlyvYvcIiQycdStap2sHw/IfSIiLwGW&#10;CBxCLs9nGO+BHApvSccOlSN1BZmEkB59/c3+Th1VLYExaNxDjvDJFuPs3n1vn9C3brs1WZTufhta&#10;u8DjnzQy0SJ4HCZAkfr1IyKTI0eYCBB7QbI/To7FWjWLcQJhhZs3P5Lo5XZ05A8CR7Ko79dph7zE&#10;XkwF7cn1QCZhAAaTl8MsCx9XNOIziZCFSnAMAodex/ARBTDJj81V6CSLUqz4wsgSNzQVv/xqDxkt&#10;/NCI/YD4LtAwAC0wspkLdu4M8F3ounZYwk7hjVQKoma6YQm1wDN2W9Zxvp7yEl2G6QOqgGMtxzN7&#10;iXsYtc/Ek8dF2Ks33tzRq8/ycRPWbdt+8PwucSQw4SBkSNyQXb5374YYmvZgtYbLJD49coCqIfJP&#10;7+h5BOv0d1nJW2p40JFdday2cvBHyS9C5VJ3Rb4H583gMKGKRd5weT+CsnBwL6FEkkbNx7f3XQhg&#10;xMAN6SS0o47lKwianAMe+3VB1tvvpBEwd+z49SCQgYPXPPn01s+/2ANTiDuEJxpoMW5si+nTWvfp&#10;3eieu1NBDiOGNZ05rRUIhMhmV19V8+KLkmHZ4Z4l5Ia8GvnkO3vYT34Mwl6RwhUAc1L+emIfsRxw&#10;SpfEDZtCSeZoV882gmFwyxhuMFXe5jBR5WMJ6VjGL0F4tLzKwm4/rCyeiQ7esUUtZo/VAT+TxWxk&#10;i8+E25tofh0svJ36xrt85tSoc+FAFWXbDUvYWbNGhTXbjpZOrQmVi3BzLQaPaNV3YNGGHVv+Vs+I&#10;7rNQufgX2511UzEcHT4TtzVPcpWjeYe3/rBewxJIXPEt6vy8spA8MCGtf+YE7WoLg2SkzyAoZnLg&#10;U3jXB7VQloMxwAkKY4QDM9TirgCk/bM4t117gpR4++IAV+RyoT8EoKOkwAwakjBZ83/MBDy8/c6u&#10;51/YPnPWljHjNgwYtLb7oytHjNrwxNytb7+Tjm8E+hbgh7DLLZpVgl5lBxiPPlp/4IBGY0Y3nTat&#10;xdNPteaT7+xhv8YYd91ZV/rGyFxysQCMBLAE+TftAIN/LYCRQAGKATCIwAvA0JQ881Mjv0r+dRYm&#10;mPECCZD6gFIL+QS10I6HaYgylsmeh8OkrIX/4eOFr/jp53uvu7YmEcAyMo+FzCAkLX7y6R6JL4wI&#10;oVlK2W5nJLJ/VMotT72b89fKI2CSC60QRIzeA/en9O5ZH59JtOJeHdGYiSikz0TkJXRVrmAkSmo4&#10;nwmwpEun4tsST5clow/eRF4CF0uKiu8i5ObI9S6u5pDIxFFXRbGvUFqy1wduDlhCeXnFh/EeUGzd&#10;+sMsxjWPmvuCSQJRjfC4pFa0ykkb/IGnZnXvEEr3MJhEjvZ/gky0CD7bJjKhsYyMcrGxsCO4WidI&#10;eYPmRHWhdKmt25TDpF69Y56+J7vDhGLcKH6p3M1ooXadWDcfIyTAUGyug4U6V0aEMBZklskQ6wWk&#10;k/KWSF0rho96Rb348nYW5vFKAzzE+6wRCMhq2oxNI0at69ln5eBha0iBzKowPv2WLauw9DhuTIu3&#10;3uh8z9317L4RzztJWeRW+Cb5FdlJyFzOVBQSlxYbEOeKI9h1NZ4temIG8IwhQK2fCkIfH4673QIL&#10;lJfoimgZ8begVseUv+6aiFkDIHnl1e333L94zZo8ospEHE23pzRumSgVux27u8O1LeOrlEew5U49&#10;7nvW0cjCZhjmqK5hiazBnHVWNWRCnk3onQ5OS8Jff/PTlBvGxrpenZ7Cd/vBWVy0a3gCeVxSt2HD&#10;SmLDiVCemFdmb4ksEapEUSrtbt53P+xbvfYApBqcDByET77j1vjok/TZczaPn7hh8NA1j/Va0bvv&#10;yjHj1qHBeOmV7U89s5WSj/ZocO/dqd0faTBkcNOpU1o9/1z7J+e2nTyp5fBhzfr0aXT99bVRkAMw&#10;hCxXNyWOxQ7ACScYmD+neGw/3i0pXPkLz2aR0ejcOZF42awomy+f/GqfbSQ4pnklzHN2YtFXlkjc&#10;m4UZVL5zx0+GTCaePC5dHRmMe4o2G9kySer4E9phsmnYwDLxlTxhCeUZ9i0W8xOfyeonpovnpM3j&#10;A6/qxmp38S0uVC6Kwcvn9SEeJ0vQIrcbEVmOuUdg3ldpZ+Wu6ftcf7wlxOCa8dCME3GxP/x+oG3b&#10;Kt/8Z19I65/ldjHfQyIZGUOiJ/+5MPuHeYrf7xf1y30d0VSAMSxfmcoR6XdrMci4zdesJZtbNlI3&#10;eanRPZDDp5/tee757cCJaTM2j5+wcfiIdf0HrunZa1XvPquHDVs3cdKmJ+ZsfemlHW+/vYvcMuAQ&#10;Kj78UL2bb659+211Hrg/tXevBkOHNpk4ofkTs1vxN3J4kx7d6998Uy2CbUI6qt8gDgwPPGPkGzaM&#10;0wADw1cxpvAxWn4JPvnOHvYLxoAZxYP/2KP1YRaF8S7KiWvCEuadRK4Ps+llUGH+EPH/pGpJQx6u&#10;D5+jkKnwlC7K8sat6l1Re/VKSreAJTpfChHAQoIEmkDIjuomAvOqVcjYf/yhX16cXv/GcWnvP/J4&#10;M8EkaEtWrDwACBFMIptVsThDi4qJ4iPpdJyryEv0DCnM0jCbyEtatlQpIGXjHUQEgsC6DscF5Vlk&#10;IdsG2SED64py3Z7rPWTUXWq567KT+zk3N7hdNyyR8+WzXAjvAdXxRcDI0icomMSgEuRX4XEhSpFa&#10;UiUkEAocSV0ATCKuErpn9pPYj1nOx1dvL/NvIBQi+O3bKmzYGIufBJ2JHO7QIcJinCC7Io6U/INQ&#10;sSP7N20icyrRuk4ATB340uEw4SBMGaILd2zyPiZBmN+Q8SzpKIdSJjzAEE2tpHcNw/6y90GcLaxq&#10;hAnGJRU18MDJI4yshg0q8UYBcgA8gB8agWABsO5+7jnVH3yg/vQprfnjC/+SIQRDENI2cZ/C3ENi&#10;OMLj0oV5hYvowrBR68WXtmG+22EJ5WWpiRUOQ10/LhB4xm+eDVx0F8qcBCVTVyo3WF6iewjyRF6J&#10;/QQKJQ6vBiTNmlV6+YUOmK1n22hvula39nGtOkcySDhSj3ueu/C4NPwDigcmf4ieS8Rbol3DVrQA&#10;0zRt53HJQeKXLuezbKM6+cedr4dAyMccp83NMDwuaZEQCAwmTEJQqArFG/Ra4pZDA6CuxaaDRGkD&#10;k8O8eva5rSS6eeiRZbPmbAaWoEFnLQqBDS7E/v0aAzkmTmjZ7/HGd9+VeustdcUmY/XxvPOqd+yY&#10;AFcq0JcFfjvt1ETMU7w0YR4WykQMzTZV5OAhkYn4DcTzGX7R0e7UFbRgdpdp4bv9XNA1+vlMDDDD&#10;gqPOydZsZMvqjwOZBNrlrAuopGbbDjVNKtyzYGPTSUoxAo/raKc2frCEAlWrVtBzFLBkxbDh6lrk&#10;ZXUZMhjliT59oXLxL8+LFtvYU5qoEbMyvusqG5dmkLRkUN537Fk8ZfKq2dNqdWuyYWchxCSoVhs2&#10;HDRb//o4RBvbkXbk3ffSQyIZXREEzjpUoOuDFxODtnRZ7k8/ZwEt5M5ktZsvQBSQxjPPbpsxa8v4&#10;iYor1bff6kd6rBw4eC3/zpm79dXX0t55N/05C2CwrV2bT360+vVjO3VQq+a33FwLMDB6ZJO5c1pN&#10;m9p81Mgm/R5v8PBDqbffVvuaa2pAqYo6McpfcnEyMTMtJ0ZlLyeGBTC6JVGMM8IsljA2IR80in3y&#10;qTKmy5ZRt735naKPGSEsXVdTFOroJcI0J4wsVvcpLPZoGJ+JvZY0RAKNMM1p6QWFWTigxX9RkbqW&#10;lzJUSAyHNQVQL338eJ1SBwZu/+ilgbNLF50QTAKQuPfuiJNKTsRthnEhwsAh+znqMbFiEQWYFlpe&#10;Yh9JKytAwJm6YYkcgflWGwZ+V0eU66LxsG8AG83GP9m6xDNgBgu8HyQYlwMFgaaoKJ+GzS4v0cUi&#10;KkH/ulLLLkAPD4QCT0cKaEwirpLwGI+6gdHqKfNvkAki+JycqrvSymuRCdnfORbadz5jYorwnMTH&#10;H1crVkWlkL/HxhaVL1+ETgD7wH7aDocJP7HWqBM86ZJh0AJKUxbPTqqKLixpawkrEaYhx2XDIKAW&#10;C8AsUK1Ylbfg9/1M0GJT8sl39nz9zV5Mw8lTNg4asuahR5b37bdq0pSNTz+zlWVgigEAsP6R9moE&#10;8syT7SZNaDlkUFOwxBWX14Rbggkokj6+sORGBCeibF1+WU0WxgJvIy0vsS80Mt8ZWHPSK1wlp52W&#10;9NADDRyhmQJ9JoYVer+kfoGL+urusuhG2gILyeOSC0FGSzmpzz5L/2dJtgYknvGLxcSHavLQyM58&#10;kRdtoAVs53HJRQmT/CEy1BaJy27Zs7axZ69Jo2IXvnOQ8plZ/B2rDocVr2OJuTIQ8lnPLMgkEr5M&#10;qdjDOQxZ0gZj/PRzJvIVNywRHPLDDxnvvb9r7Lj1vfusfHzAKqRQM2ZtlvHB6YH3Y8jgJrNmtsHv&#10;MXVyK74jMeLGPvPMJBbCxcUhYdDatI3nju3VqyFLs7z8Am97KRDxmraugqyc+D9haglHDqClL3oY&#10;IQeFP/5IuVmUKqmIZTxfPYa9Dw6nrnhLDCthDh6XPhRLd57IxIwZCF/rCLRl4HFJW4JM7N7pMGIJ&#10;fCas969fl9+4Zulrv3slZl8GD9c5fbuBHxzaEvvgJFUtzwOr96yLrdP3nBFqfPZltOneK8kKkL3o&#10;1z1C5ZLnqH69OInQJZ5ndQNYPg3tmlizJPPDkb/c2/eOjYemNSuV1ffs4WviG1IAjCGF83IL0e+G&#10;dGUAGzgvVpTCIBlmIeI7//5H9rz5mSyi46RFGcUzwh8uDnbCw5n71LYp0zaNHL2+34A1wIzBQ9dN&#10;mbr5ued3vP5G2rPPRzAGxCp+4lBQkggYg7Tp5htr9+rZYNLEFrNntYIr1a9vQ1wcN95QCzWzjMyU&#10;Sc2HDW181ZU1BGaQ+JWHCDtb/N58KjF0k0rs59fTuyoeY0/LiVEcVkH8T3aXqF0jUURexXx2nNUt&#10;iZkEHlGYB40y2ibmvS89CVNRwIzyiFYhYWjZkM5JYWQJ4pLmAgNtU8Zei3/RUWTtD0YmmselT4dT&#10;y8q20rvZx831HfMaeYnAJ9lCrnFoeYmuSA6WWrGWNim+5tufZ0PlEkxid5Xwq0AvkZfYGw30mdjl&#10;JY66eZb41m9zyEt0MRBC4EKeVr07Dq6QidFn4gdpOI6KfW8tevpthrpwQPKCfCY6GJfj+MJoMnsP&#10;3LBEbhmpa+BEaXmJblQKBwIhwzjon05KUhLmgJ5l/h0yabB0qTrPmlExCcISRCbEC65b9ygieEm5&#10;SAGJF5yQoIweh8/EjdQpw8ThQRUomb3E8zRq1Y4RpwfbyQIMMiSwQgCKCJOFzaG1xX/N0i8RD/n8&#10;9tt9yHNnzto8dPha4AfBeT/9dPeSJTkcHHvlsktr9H+88csvdpgwrsVjPRrcflsKydT69m5EfgwM&#10;GjsCMVzLqHijbrczq7Vvl8C7LfDCa3mJvWRigkc4Ml1AC0s840qZl5o85SX6yFb6FyeX1Cwv0XUj&#10;MZ0sn0kgjws7AIvhrXfSHu+/qm+/lRMnKQ2GkN8eeqC+OaFK0vyfKZz18F1QTfgi9rE41vw2ueVA&#10;knYUx0u64GiwNYy2hEV9h2VvTivp5zDJ69i+ctU4cuHpQQ4D+TgprWUPyeOScVi3zqKyrMrDRFMR&#10;kzOP/vprlsYhI0auZUx4KpOrl7/z9rpPzGo9dFCT666plZoah9AZSwi9EyceUiNuacwSscYw38Ms&#10;dso8gKNVnBiQfMiDG/iwUIAldp3zRBxlYXwmDgs4jITU7dQVb4khXpZd+G4/F8XmivoSi59iHx6X&#10;LsBL0ZGcxMzjoqKYDnapWBixhLC5GKLYQwdqrl6hvvfrf+x46S+/3muXvDuuTlJSeWZOARiM1c9/&#10;559yW/vFc+bkdu4IOGk2bHTXbhf8/MU2gnFJRSxUbi0dmUPcJlr4zhGenbRi6pjVQ5e9pA7YqcOi&#10;2bM639r2578P8hM3cOSWDuHK0P0kEYScFx4JPBuQbPmXT76jvmBkZj2xZez4DQMGrwVLDB+5ftbs&#10;rS++tOOpZ7bBWoHQhWcDF8eoMespiYwEznr7dlXQmMGhGj+22awZLUcMb4JnAzKVJKpnGzyw8bSp&#10;LZ59ug0P1JVX1Ljg/OpdOieATxDwCPOQL/zLTn5q3y6+U6cE/kJCa2kCgEQk9HLlVRbtkA8atibv&#10;QeQN4vQI6TPRrg/1iIWm+zvMBlQfYXyhjlriQAtUF7hNFNantJnhuF3t/2oel96pfCZW2kTz9uln&#10;JchRFLaIVQEvEbu8RB//9KxVq3On8u+oGjfc8nBTNyaJXO6SPC7ZKYsjZpzg4HHpdlklAd4bTtMh&#10;L9ElVa6kY6Yp2q56dxzfQiamRh0SEXt12jUgEwMs4SB168R4cnz08SUYl52IpX8STGLwHnh6S6S6&#10;wAy/unZ5iW4uDBAKuj3V7ycrKfE8ZiDupda/QSaI4GXZDPqWNJyXBzKBf1w2IeF4TIUTSmRira+k&#10;7xaG5XHgCksUdjef22FCSWaoY8dUVlF9PiG1IrVrKZ2J3J1hVO/28cLoZOkX04c0FJs3HyRXNL/y&#10;ic/9u+/3ffzpbri5EyZtHDJsbc/euMtFa7sX1z+c2laW3gMVMl6Ofn0bw3SfOb018GPuE23Zw799&#10;+zTm7Qss6dQpUSI78cnbFJnHqBHNMWT5C7N4Q0UNS8T8ZfoIDP3kkJfos05ILO+n53Ho3T1vLLwB&#10;Ym04NjMskcJEHXVw4gO5RlJRYjopJ5UPj8uORiZO3oDEn1Aqs2a0vu3WCGAISX6TfIX5zZvps0Nq&#10;Io41v83K86iiC9gLKJ1JEFvXz6Gh0kpaqZE9BtkmfNeLmEk//kzJ/eefW6ORYrboaBAhxxaXHX4/&#10;IitQ1xDmWDpjCUJyPvti93MvbJM9H3yYPmTYmkmTN+zYeUipz6+rRbQroAihrmCGnHdudUl7xyeA&#10;BBHIVVeSk1qlAoienVmfUqwRj1owwWurkeWJG2qLFYKs/OixYHml5nFJx8RRFsx7FB4Xbpbommjg&#10;W5bDuqepiI/eFC8rEinYcVfUqU2QKOdLPRBm8Gq0Gx+BpCwaFUyi5+cwVSgvL/6rY7beM3fI9pjk&#10;ehWH/rK70vtfZxlgiT5BARhKUnVq1cZtko51brN2zoyfps2VAkVrt/z62RawMcGgfvk1E0i5n5Vp&#10;a2NypnvMFcAbXCVfvLz2rA6xK6q+daJJPehb/MEla9Q6iUSKBC1Yt16x3tluubk4OJhjkLXTAyHK&#10;m2+n3Xv/clCHlPn6m314NsaM3QAC4WUBLOGegWJ3xhlV77yz7uiRTWdMbzloUKP77ktBtiFAFyoX&#10;jo6pU1rMmtFq+NAmN91Q+4rLauBzwF1Tt04syJY/vvAvOxEuS3oQntPwdj9o4aH7U++6o64VqSzU&#10;JrIZ2pKFEtOLSR5Z64bXGRKF7wSPKExj2vWhGgrnM7GDGWkC7ze5a8zN2RlZUjLMC9ddi4qNGsUF&#10;zgaeHKfU1NgI7cc+1ZWc9jwrhvGZ2OUleigk3Bzbo5eUbdnRSWGSnzxXh+UnZjB3wFJ9cM+uyq8q&#10;Sqo/SHDLS/QxzYtxDtW744qDEAzGrqdERB+BB82ATAyQhiNg7hf6AyJPeYluN5DRZA/GRS2729KA&#10;ahzyEt1cIBAyP0T8+u8kJZ6HNYSe1+X/DTLRIviIzF29q8qgJDl0qEyNGkfzrJSL0sA2S/5ep86x&#10;6tXJlsACWGQS8XskhCyonfiB8hJ9GgInyF0QEslIRYEfQr5Sy3K/Zj33/LbRY9b36rPq6We2EZYE&#10;hnRsTFmotNddU7tPr8Yzp7fhjy/8q6i3LaoQsZc1KgLOXHB+MtgDtlUg7Ye2NBNJsoKEyQ3igCVW&#10;rQAyqFteoocLn4knMgkDSziIWmawcIJ9CwNLIgEDbOu7YbhG0opSTh9R2XlZ17/mqloCA9xoBDL0&#10;sCFNASR33J6CbwTThCjpgMA7bksJQ36r+Mciae5wwwb67HiT4VhznK/+1yEv0fvVVGtMmG05NJDx&#10;eKinGOGjPgtIDuG7NCdoKvvsbhFj2qLBhB9bBgpYIkGoYXNB0xI+DF/4l5/e/2AXYG/AoFUPPLx0&#10;xOi1Tz+79e2308RqHNi/8ZiRzV54tt2Maa1uv7XuRRdUF/W5e7g0UUqizUjExsAtOgko14ccNox0&#10;VeQlWl3ASl4gc9rO49K9slbjAtxlmLbKyLbJbFhvPlZoAkKe0xT0Ktr19NGbVXNQmBzNhcEMhAzW&#10;92cgj0sGRF7/8hmGxyW1uJEaJxx7uuBTvj9a6sqdh2KWpZUOhCXkzqM8obcdYYLxg325onTXxmOP&#10;Vq/2cps1rVtUmvPUVsJDs7qEm1Rqsa1anff99/tOqX/i6/e3vfPs+lnL5ra5vNnS11/cMnsiDhN9&#10;fblDME2eekpFVmDD4yHeP0JUAe1mW04PPBuPPLpyyvTN772PpCSbJbCO7eOJQCVVej7aoHv3egAP&#10;4Mezz7SZPLH5oIGNb7ih1qWXJKNvgScmRFy+8C8qkRuur9WkcSWmlFYtK4dJwiAeiWuuqkktfJuB&#10;z4sUsNACuXSrcC5hvApUsRrKxfXB94hXIYRGPAJmosmRmX/gEQV20mEARJ7roAnBDmakCRY4/JbY&#10;dB8cjCzZb7ZHKeBZS7nBja5XN49LmuOhNs8/EXLUtU7hqCfLwD68nqbU9tVZld75klWAJgnDPk5Q&#10;aUPdmyePSxeTVJu+FaNhgt0FDCDBU16ij2CwZ8yOCzW8FXwRgp+8RLdr8JmYIY26/WLL7N3rjcPN&#10;sES37geoHMG4HOMsqMazrpvHFXlSQidOcV/T/0ZS4nkLmZ1jUuXfIBOqCTjRPhM07g0aHClXtkjB&#10;j/yyiODl6JJjsUYNySaRvmNnJNyQp8NElZH0ydHPMPQqaWjP7gKCKrJyafE3PEw97QNRuQ4mqlwH&#10;ZDYAhMC54o8jkESi16ONhg1tPmd2u6eV0qPV4IFNb76x7lVX1jrn7Opt28bXrRtdyqoby78d2icQ&#10;rhezkpx9JNTzvACeO+0KY+EehMkNYoGZEqvyuNoP+/t5PeUluj+Y9e55JyQs4SDWtF5irSAMLKFi&#10;xO8RrRuSayTd5g2kAgZ8uhsTcMeOw8LUEt+IHY2cfVZxChdqCT3pzDOS6tWLs9LPmzYlRPlGxcyx&#10;wxL+xYzwY3O55SW6AZDJ8cIiv6V6RzAuR7esiMMeLwYHj0vWUTQs4SDST3wm4ccW24XY07j+WJam&#10;osro8vK2QUNW8ccX/sXHBRvhkouqk24SBDJ2dPMeD9e/5+5Iug+cJOISCdw0USoaqxGYoZnX3kLA&#10;KDMz4vqID5fvXMtLdJesNJ0BpAg7j6u4olLHmXgCH4m8BFhii7RDGF8uvd+A+MGMqI/eA7B5Ct9t&#10;j7N6IvS/FmbwiMfl6A+0Mf1uC3SwSF0ZQ3GYh+FxSa2bDizalDsxpVTe7zGNs2rUnftEm8f7NAqM&#10;xUwoW6Z0LuV33+2D8kq0aDJg3H3vkk8/273veNy93Zt9MuGZ1zrdtjfzmHYdv/rshuRDWQnlVfe+&#10;+XgnVvJzb+y5YeF7bZvFPnnvBChbkciHVn4PguEiHO92zh9PP7tNr/JyNYePWj91+mYWuZjl0DPg&#10;RRk0oNFzT7eZNqXFyBFN+/ZpiO2OxY8xLX6MqknlNQIxPwJixIsYIwxFUI4mGKN580oqDlU4ZKJd&#10;H1Q3L0XbOyw8rkgEbfGZOIQf9mVb6zu8HcAMPlJ9HMY80Gfidn0IQjPT/T1NcO5hc7ZyvzVQ6J2G&#10;QNt+tVT8KP/k6JwXdCwykLgvLhOCQQ9jVSyOvWu/KDIn+BGr3PIS9pC05KOnVgGE7i+4fHNuBU8H&#10;kUUAKw4T7L5v/Xwmhq7KQaxkrB7PgZ+8RBet6B+FzE9eouuy8IQ4yt1qIKShSs2a5T0XAQMhDXUt&#10;9YHHClQYWCJzr6f3wB2Mi5JuXoEbmXjyuOzDEoZGZS//fyQp+T9EJp07K+sfabucBgngt22LRWRC&#10;khP8J3EWywuFifyalKRu1QoVji1ZotzKBh/iAcEklnVlyF7ivgUluxaibR4MyNOK8v5bFtb85Kmb&#10;Bg1dAwiZPWeLcrIfOE5gH6DLhPEtZ85o07dvY031adcuARNWtOYeD1bJXWL3A0ugvpCeL6QIT52a&#10;WiYvziQokZQDc3l6hktCie53n5lhiZwKrDm7HyA8LLGue5mDJUVjIfXodp9JSHmJ9JbFe7GKqPUF&#10;aSuW5RrQiL5W9nGzyG8B0Zk+eXld00S1BGKncvEvylq3j0h1xkteoluXxTxf35RL9W6/xaxQAR5T&#10;nkP4Hnm+olQu/sWe4xM71czjYjxxCb71tuhwAHgbcYCsWZtXu1aFs85Kuv/e1MkTW2JBjh/bfED/&#10;RjdeXwvtLLGwZMmWz0aNK5EyoldPpUdPChen306UiiATyxwxbyIv0VZsGDaXXV6iDx7oM3HwuIor&#10;GhnM1IIC2qaNslDtG94Pg8Paj24q2UV84mV587ikURg+9tA0IWEGRo/cY2EcLNLQ4cMysR8PUwVb&#10;BG33j9/seuo/VoiRmMQ5qdeOm90Fb3PQZVe/Z2cfZUpnrBKrlv/w490qvWapImLoVapYjvDfT7++&#10;+6UPMraVSmx+et1XX+r45WenTRjS8Fje4fsn9Mg5Nv71Up9eWLDug7e2b8sqPaDi1d8tPz5kzOa7&#10;7ll2yeV/8ceXZ57f/tkXe3/9bT+ujPPOrXbdtbWIZtu/X6ORI5sICLntFii4ySQXb96skjvYdMSP&#10;cXVN7v8wfg85X4x4TP+cHPWOC0MoopjGGKLRD5zBIg39k3tqNHlxyOBOdjDDQRzEVL/rpXlcugAE&#10;WrPMgJJu1wc73atd9kbdYEZ+NRMHPBlZUpHm/AJtG2qZYZ5bXqJPATevPDuemz1MsLuAgVjl4HGJ&#10;4OS0trFXX1OrYV5aVhklwfLMe+gIE+xu1M9n4icv0UfgikBScB/QT16iS/pRDAzyEl03PqHsYRdC&#10;CANLOILyb7voCSHrxsdzWZ0LXmFgCe3KC8INigzyEn2+Mm87uu3H45JaBiDkd1v+TyQlngc3c0mk&#10;yr/0mZx5Ziq3oPaZpKVVyM4uh9I9MbGQxCYqMBeO+H3la9Q4JrCEDboXK7LIM/wcJpTRbK6QpCw8&#10;IeRWw1R99fWdVMco+WF+xrARa3GDgKFZYSV5M/KPF1/oMH1q62FDYb3Xueii5NbRXAcESNmdfoSs&#10;z6TSS00xJa20j6+GJTJ9E/aHtT2/q+uoiL2IKEXP+2KLmNlcUTBTHPNXjql8Jq6nQn7yVL07esK/&#10;vPtl50nBEsoTeuiQrenwcWYFz8CRk066ld+6k4It331v1/CRax98eNnoMeumTt/Euv6oEc3efL3T&#10;gw/Uc/hG3OOv5Ch/5egwU4GXibPI2JV/yydzVA87trMfsAKTlxcvy1NeoisKJvH2TRlhidwS7pvK&#10;LXyXtiSYGPJ3PnNyjmLaqkQQRSUUIwJF3nk3jafjgYeWvfTydlaaoU1Pn9ryllvqyCIfK8QIosKo&#10;0uEv4SgAk8CmIIaSe/AdexxEKTHLLDaXSWHingTop5/GSbfo4HHJfrMF48njkooG2rTQmZTC3sa5&#10;FycQ8V58c6WvsqJFucCM7r/jfWPmcUkt0gtKLlG2MJhBSoLVmUBC8rikChGfuS3xJ7jj5AoOQXHB&#10;YtDD3VdcftXf/PHlpSc3DN/5wYZS1dqd6J7QJmXB0oPggX/+yVm7Lp/lJIA0A6WT/bGTnyhA/Ojt&#10;lheI7uEq4c7njy8gczQJUGeJY3HrzXWJLi3zAH8XXJmyKultqvxYquF38e2HFMw/cGzco7dVmz6j&#10;zaln1wR+iHHPJzwrPCGjRjb97Zczxo5txjtiw8aD6FIIycCvAZonaxw++kT5Mbj5lUzcP7uIvqZ8&#10;cUg4wuAZwT/aI0GQXBHZmzcHxiDkEYtQ5ip2HpeU5NRA1962ezSilIPHpW+qAmOUW791SWQ5Bp+J&#10;J5ihRcODxq+ejCzpp4rI5BNCylAL0bzfaqBBekFzkZe1lxvVXJG63GOe62KOkRRYgkMPVcmD0/vC&#10;42p7cUMVYM11fxqWhvV9oiYHl5M5sKtUx7ZxL8YZ5CW6Rc+FPLO8RNfFZe1u1CwR0XVBbrt2lXis&#10;QsISjsBT7AacnjGC3Q+gzPOFJUFRJNrv5UkShNcevM1+BHHIO94UfjwuqegHhDxnhv+hpMTz+IHh&#10;oan1L5EJKU10vDMcJhxIcAhfDh4qm5iobLItW2KTqxc2ahQxfyF6MToL/8rhJ0foOt17HKwS+R7p&#10;OVYI1CxH8sH/fLsPc3DK1E1kYXuk+/IxY9ajDHnnvV1CeR80sAnxl8Ah5EDAGXLpJTU6sdBr6c7d&#10;G+Y4Rgx+j1NPqUrsfM8ynrXEW6LRBbZLIFGE43jynajLTwYvjVteorvk5zPxU73bz0UU0qLqPllY&#10;QhV7yvDwrCEqCp7BvvGUQAgaIbd3vwGrCayMpATFZ9/ejSdPbEUuCxhZ3R9uENIdCSxxXyZDsBF1&#10;FguzH74mkonykE1kQocJeJ3mCoPmJy/R4ywn64jhayZx6brKkj5y3N5hsZ51xnddUscLJmSwuqZW&#10;OId58zOYrCHAOKAIC8P33Zvy/LNtx41pdsvNtbGuqIKiHfOa1V/UR2GeAm37SgYxYigF1nIQpaK0&#10;cpPPxC4vsR8fB6PfYifF3DwuXddvFVA5vhCK8ER7mZhkhfcMY0CtqLzE4/QlNpd7Kc4MM2QacUTy&#10;NfO45Oywy1nTwWwNyeOSWlifCH5COlikChcOP8Znn+3hBBkuIIQDh/Av4ASIIhS4O2PW/X7o6foF&#10;GY/HXL3nWCwZ1jGe8NS98NIOJBxk3hgylLAiq/jjC/+yk58oQJIQ0gK67yvwyeLFOR9/mv7CS9te&#10;eGk7t/d7H+xi0hBxyIxz+3Qu0+OCUve8k9fovWt733/xlAWLDjz59DZwPglwACFAkTde7zB8WFPA&#10;iQYq5D7nQUDFUc2Kwhe4SexmJROXdDchXH8RjHG9JeGwnjJiEwc2JDwuTQ1iQQ3/vLmWA8xQWGmQ&#10;jCGPKGPncenj827ys90pI2DGzuOSihUqlDbkLPdzfVDRSivhTZs0WNKK9eoTZcRsf/v5TMy1LNWH&#10;BynUT16iB1P5TLz6qSqWDBPsvr6sxbiXtxw8Lg1LuFsSly7jINlHyrY5O8XNGzTLS3Tr1mxZAtBa&#10;55h73TUBKdQIrOwIV2WWl+gWhRZlJ0eFRwhkeDxY0mcSKBHR7fL+kqVSvYWENOopjmeJtkTEJr8Y&#10;we7LKt4Sh/fAoXr3e9jlibabB4E8Lk8g5D7+/1xS4nkKgZGBqPUvkUmDBolUhrjFpyATNrCHJDaJ&#10;iTkB3EvbVSEnt5z2mfBrXl4RpgNxtf1GHJS4ecshgu3CXOeG/u03snTvGDpsLX984V+ynSDSBXL0&#10;69P4xec7gEN6dG9IQmiZ7pOTY0JS3jUsoSLvdRYdWQj071XkF4e3RPYq4o2P70If0E+GIZgEw9ez&#10;aQMsoTzLMMySDl2dQfVub0L4cmgS/gUsoWItIqVbPoSQ8hLdtLXmqtLeE2EZKzkSarYkGsEWHDq4&#10;KSHO0KzLgihkYpSjqNhhzoRZNaQ5d/RbfOKm9PMfKgdOzboRvcSRlBT7cEGedrwbDPISXVEujR1K&#10;hYQl1JLm7IuInsJ35qcqNoeJ9eipO4qGPv9iDxGrHVBErxzrTgrMICtCyGTndsCACyvwkaGAmyjF&#10;ghxhSa2zcydKiBzSwePSDSmfic9ipyePS1e0w2l7tz3lJbqAYod6KUaK5SW6qE1nIsuNbpemOWyg&#10;vDzs3jm/BCaOYY+k+l6Vd1Iwo2bNWOFzeqbv4L7FxMSZsOifHIDul1/tfeW1HVj56u7KK0SbQXCq&#10;V17dKTiENTxReF97da3RI5t9+lEX/qaNqP9mwXvIS3Bi/Hoi9ZGH6uOpuOP2ujg8+/ZuSEAqUnDM&#10;faI1f3zhX3byEwWuvaYWJcUi7/FI/TGjms2e2eqVl9p//EHned91fe6ZtuNGN+v/eCPC6XY9DcdF&#10;adJ9TpqyYcjwNS/+cHTJiUhmhn8OJzU9p8HYqe0of+cddd13voxh5P7vVjUmtgwhaB0X0317c4Xw&#10;YwikxwjjM4xi5GPLxxKRcFjnFYhnHK4PqrDMH6j2doAZahno+3J27oZkv0rf6VBY2dxJ1hkVJ//W&#10;A2V2Tvq5PqyzK+vpGTCAGWqpoLpeejwDI0u6imLHHc4usJYfydbA45LmlM8EF3pJMZ3SbHzuLS+x&#10;33juicuOQ9QVXJMv3hK5wep++mV6qSrI/8Q1bb/TAuUlul1SjtpdbYHyEl3R8a4MlJfoivLKs6Oa&#10;QHmJris+E/2qDSMR0XWTksrZ37PhIY0cAaeH8DPZDDGC7RdUvkcisNsCKqB6x/3evHlcNOidB6NA&#10;3pcRVBOta+ZxSXPycjHQqP6PJCXuE2ePJ0p3lPwvkYl61EhmwqdkXeR7pYqyLq6OnJtLMpMI8pY9&#10;PGZ2hwlLfQSDn/9j1tvvpj/Wa/Vrb6SpWnmFO7YfrlM79pyzqz14f31SsD1FKujxLQcNUInY7J4Q&#10;FYG3UUUo7717KkaWmxDsOS52WCIFSHAbRh7tWIaXuohrzQNtMN8NPhMzLFGPgbXCZJfxhZGXSJ/x&#10;mcDKEGWOI8W754g5dhIMAIcGSSQd5DRDXWYoXoHMPioXu4U8ScaCY0R8I240Yj8Uw44ECAxp5csL&#10;Js55sssUP8pndY3yPLVt2sSL8L0wvgp/9g5UVcikxHqemccldQUIadQaHpZYj49qTpJLsvnxuPip&#10;xpdf8/lLlytWL86YPmtT/4Gr+Bfr8LVX2t9/X6qfQSaHVUvs0EVuqC0WaqC1RBnhcYl7AbOAx1lH&#10;Q/K8+n5EKcysYNeHF+XJsLbqyePSvfJcevSTl+hajAlA2nFqfvISXUxc/M5c6cE8LlXLvhLml8DE&#10;0R9yLPBckNeS/WGyBFrMqwO5eccWL84l2cXiJbmEZQNsTJ+5ecy4DYPxY/RZNWDwGtJxvPPurp9/&#10;yVq/4SCxv9q1i7/m6ojdr6LZnpUEnHjjtQ7ffn3at9+cxpeZ01sh1bjwgupCr7osScUtRV5yZ/lb&#10;8o+Vad26Mp4K9N9k22jRojK5R+ABAvz44wv/spOfKEAxpnTi6qqkN8kVOOApXRKbkbWjZgzrC/zx&#10;hX/ZyU9EoL7t1jqQEieOa37HHRHK69QpRGxvyqEC3wjQ0rCwJcdfYGHKWHZ86Yj2XXwmQWwuh+lP&#10;/1H4mFNWu10fNMRA+QUCkvvBE2MgyzHnGPUjVwNp/J5QTx6X9IFVNr9pNsiJ4R0MygBmrOa8I7Mb&#10;GFnST0td4HyVBNbyjJQVhuMEDcxN+zHLS/QzjhvKUVfLS7hP0LtzBTUsUbfx738sjGl0Vtvykh/J&#10;fqcFykt0o1Bt7dcxUF6iK+K+YPlYJ7wPlJfoilE2V+SihJGX6LqSjiLbQgjhPS1SHZ8JyETiKJwU&#10;pFFja6V31O3ibCHHfMhs6GLJaO+BqN6vuCKSN1afmucXeUdovreZxyVHiAIhb/Pp/05S4tl/tyjI&#10;XexfIhMOlJISLz6TjAw1QddLVY5mEpskJ6v7Y99eRe7KzVXiE2kVZFKxYilCsy9ZmvfRx3smTdk8&#10;YNC6ceM38XxiGPGmeeap1rz5eBXNmNa63+ONSQWNDWROxKZs8Y/T0RKwio/bOkysdzcsoW/KTnKl&#10;KrMPlqe3RAr45TWXX8N4FXykCChSSmTuc1w8YZbreSc8LKEWiGjjxvyPPkk/fryUpAJgfX3DxnyI&#10;PQZ7UXeAKGFwrl57fQerMlCGqIuMIRIVKucY39kz/8eML77cQ969MePW9eyzAqX15KkbZszaJGPy&#10;x5/7ebs7fCOeNzFGOfBXkmyoLB/GOLzWwUvIS/Qx1WXyWl0THpeE7o3buo1Ph8OEPaw/2a9RII9L&#10;Gj0i5qnlTzspWEJ5WT6U5JJsnsJ39sesXBe/eClfXvk487fF6PYjPh+dms1zSPVOHV4pwjAJsrHc&#10;GgYqiubeb/PzSCBVsm5gu0Qjcgw/Hpf8DMDwvEUNPC6pqJYeLeWP3gzyEl2GyEsOUBqVl1gBAF0K&#10;E3ECid/DbvqEkYs4Xh4hHSY0RDQkVhmEleS4ENy3kGOxv+HBso4wfuKGx/uvHjhkzbQZm196eQdN&#10;cA8sX55LBGFSQ5xzThKOiMf7NsTQf3JO6ymTW4we1ZQQCI/2qI9GHOX6n39mc/ypk1s+9mgDTpTQ&#10;ugQU8SOjprz1DoXPKPvwVUS8bULEW29WrfvO0X68k4phBa5oUD9OgFm5st6h3hxt6ftZYl5lZR51&#10;VHNoTuykLMqHSXfjqCIdYB4zy8Tdrg+pZViX8QQzVi3yvfqGifNzmFCRoBHF78SSj6lI+d0Xjj2W&#10;EsOH76SyMZbINW4/Qu3aMW4tX6AiQjXnWqsKrEW7rK3s3FkiT3GYWqIzsV+FQB6X/RyVDyoqHQiD&#10;Z6SuY+LS/RTPiWR21/B4xzKVk6r/iYvadEqSxJfCq2QLc4K6t6RI2mglEmUL31UK51ggQZarwshL&#10;dIsChMRSDykv0XWl0Zxs9RmeiyXVI9HJ9x47WUijxtaywWg3pOrdfjMcOaKeSlnUDqN6l7ryIIpO&#10;QwyMQB6XVJQqBVaj9u3/WlLiaE7+LVPWOyiZvfB/hUzI9a4ujOUzSU5W9+Lhw2XjKqrxQhCfVPV4&#10;1aqFOn4X2U4OHSo178esFSvzwKnXX1tz9KgmM6fjx2980w21ZKZbsiSXAJGBq1ByAhqWYB5J1KDA&#10;RS9PWEJFErGl+bO5DLCEuljnfj6TQFgi6wR6aVyfl+WLMMESSkZ9JhG7MFD1Lgcngcb0mRv7DVAr&#10;63TvtwWZkLbfeGvn089tnTp9I6kqyJhOzoqevZeTvGLkqLUTJ6+fOXvT089s+fiTdACM8K++sILM&#10;4sdQipGVeRg9KKpHjVmHtJpPvrOH/bgOuSJ33ZE6d3Zbcoxcd21tVkaBkXxiQgVK2FUPLXGFzvih&#10;snwEZAhxykv0va58Jl7RUcgSqKM/VV6vUqc5RCbsUR7qQ4U67w3yJ0IpeD5y9p1RUc3xk4UlHCTq&#10;M1G3h5/DBFfPl+9vkRZve7QFedxA9ZiP/GGJBnbPDjPEB2LOFe0JGHhU9+/3Taxm8Ej4heJxhAl2&#10;nwXvadbkHPvNPC4pTOBOB+vSzOOSWklVK9h9/VF5SW179hJ3J90LVGHSv0bof5alFQbJ6HbFnma0&#10;Sb3C50ef7J4xa/PI0et7P75q6Ah4sDt/XZAFKuNhxKswa2arwYMaa7pUz8ca3Hdf6pVX1hTXhEoo&#10;brkm3CfFkaWHrCIBAO67N5WQCbQlV9mxJS5Zxh9hgvG0nH55g/ARb8XCRvgU8ePFB6uYpGmpCBNM&#10;eVpqBCtGVHkCGFjaD7aqieWyorlQ/J4dOylLyqiM18ag0u4q1FLIxH8hzJdeReZW/9nPE8zQliTJ&#10;8RTBi1ZEEpi4N/gIntFUDQ4TDuKXf8Ps+qBijIs2aeZx6Q4jXrU/oYGMLKlYrVp5+1pkyFrSkG7O&#10;4jh5hwl2jKdU0beKai5IXqKPoIhV0esuY3LFZckEbBAGl2agADzwn3z4/Lo18Q25cO98fzASo9+6&#10;P+UEMbr87m3H/ropsXhicX1Y0CtYXqKrywIljxIV/1mcd81VKr1EmE2MKD7/BULQPpOT5WLR4v79&#10;hSQ1XrnqIOSxq6+qHtLjIWeEz4RHcsvWIyflLZG6gsTwHjhU72HGStA4EpcwPK5Ic1YVu6X6fy0p&#10;gS3J2O7YQczPQ38vOvDTTyQuz/7o48w+fbfMnLUrLS0g08a/RyatW1ctXVrhAdGZiJ4E/4kKzFW6&#10;1NZtSD4KJEiXbBSrXLl0z0fr33dPygXnV2vpyjPFo8XCySUXVw+THsQOSzg40yi8C7EdDZvie1i8&#10;IEcZtL+O9VR7Abdowd2Eex03EJZwkAi3sqSl5U5d4nlG4jMRKrBZ9Z6ReRRQ8errO+5/cAksDqhr&#10;csBHuze8/bYUkMMjDzXo37cxQo5pk1s982Q7/saObtGrZyOiCFx0YY3OnRLxXJUtWwpay6gxa6+4&#10;+s8XX9pGyAHSueCkggR1ySU1Hriv3phRzV98vv0Ts9pMGNdi6JCmvXs1uuG62uefV5z/G7rdJRfV&#10;uMpKklilSrDBIUaqPdgA6+XmODOGK8XKbuHxIgew0TwuGZAqKxRgy2/X2jHgMtuyMi1duvmmANAo&#10;1SOBjHYe+iAoEpf7+kamLSt0klv4TrdRAP/+R1aXiyJ6mHodlHmxfMWBu+9K4W9XeonlQM/7R9Hl&#10;T02Un8L4TOw8Ln1A1AV+zkazRwLb19IdOqOP+MlLdIsWQbyESzoCZqLp3j1Plp0VYkozletffVCT&#10;MzKT5esv1B6zjyV7CeayvaBNYSL77RiDFkNGGpT3jcCnMMJ3SQg4cdLGQUPWynkhHyeTSaWKZSAy&#10;gVQnTWgxZ3brcWObQbIiwZ+m9uHoSE+PBH02G9Z6uMSOv8ay+/VO8MmN19fGVHr1tZ0OfFL7k88p&#10;9nrqpQ/1by1VQka8BepwWyohryjFQ+jLKUb3qEg4eAJ8g4JqJAcroNQI25QSKhFHZrFzwX5fyuX1&#10;5koRVPrkMQbIxO+p8XN9cI6GKFsG1wcVYyqU9sy64Cl81xcXElFx5OvocAiYcQvfdS3P6FVhVusJ&#10;CWDPycMBA8EMZaJQoZhqG8jIkq6iLLXrnkPWEo2+ftcHykv0sEgVkhbInpA8LimckFBWLG826O6s&#10;H+1MO4K+64rLI4lTgBzC6SJe8O3XVG2Vt5WSTEELFuznk0Yt74ope4nup/0L8onvf8j0S7TiWYWd&#10;1MJY37DhEDwuYEnIVWYqyiotiCu8vET3IS9XCW63bDm8eMkB+FR+ffPcj88EaEHFzp2qnBQsURc0&#10;r3Dr1iPLlh3s1KnyydblfLHdCSGL6v2Ky5N0+mC38tKd84s11qMFRURnpu6VV0QCeZnPWpZlldjJ&#10;ctG8+94+yGMdO1a+7dbkFs3DhqWlLq/CffuOcdZguYV/RfDGN//Jfv2Nfc+/sGfO3PSp09PGjt8x&#10;dPi20WO3P/l0+rvvZ/zwQ87SpQd37CzIySFxeZnTTgs1zv8NMqm7enUVciwCObTM/eChMgTmgrhV&#10;WFgacCI5FmXbuZN3fFFZfz87DxjrdpQM8w7jvUJiODvGwHdhzvGk1p5LlxZekGNTsR18Mp4GhsSV&#10;d4yO2ilHDgNL9NNop4sENqd7Hp3sCj1V74JG3nxrZ5/HV06YuH779kPNmlZ84bn2d9+ZQkgl4Tx0&#10;61btsktrIuZhrbRlyyp4q4gDG2F+J1XgX3byEwUods3VtcmqfsXlNYmRddstdcXvQRpKsAcB0IAu&#10;wm3w2xRpSiXBrA1hjDJhksZoeYk+ppnPYB66qKa8+Ia087ikididSubk9plIEDMUMmHkJXIolYCl&#10;4ASUOUQ1cEuy/B0LniMm0zTJmx3Cd5LhRDBJl3jlJCmtJBBZ3c7gE+uEKQyHCZO7ITyONOfgZYET&#10;cGIYjFS/WLRYgb656m2KFPc50pzb9RHGgleRDEryN8zyEt00sQF0nLQwPC5dESAkof9U98heYj07&#10;5k16KAr48N4PKQ98MvO4QAhE0x44aM3UaZvw9Or0IKNGNnv15fY4QAiDi3Ev2cc9+yksPn7i8oV5&#10;EikpVUQoQmxffVgsD3GeOPBJtQW/U+bhvi0qJytYwpxDhPegYStxW9r14oEVtfsLxVpgYff9zx70&#10;ilwpv7qepCwKV6zkkolHD+FXRdXy97T4uT6kLU82lwHMSF+4893rbmYwQy3ep24egZ/wXY+bRK9y&#10;8p2MPC6pyyIXBpM+ThgwQ2FxC2jpfMhaVBGfiUyz4WtFmrP6eVIcJwnaIaaCVbF0q1aR9cHA2xWw&#10;/bvFooQGD8D45LM9KDy5z8Enos7dsOmgcLqIF3zmH19vjU9JSYm9+qqaYJVNm/8fb2cBXsXR/X+C&#10;RYAQIYRAcKe0FCrUW1qoIXV3o0KpAIXi0OIVoNTfursbLS2U0lLF3QmBeIgQXP6f2XMz2azMbt5f&#10;3/8+97nPvbszO7Ozs7Pne873nLMbHUR49xLdme2Ze4lF9OvCIs4cHl1QnbeqIITju8WHqYhZBtrY&#10;738Uw8gqLTm0atXueT8XLV+O7/HOhb+XLFmyC4eTrRl78/MP6LDC/GYP+zlKGUoi3yMrf/V1weHD&#10;1f76q0QqYj9hZ3b2fh4Q/L/58IO/7OSQ1P3pp51bM9Tazh5Ebf5WqS4yuqq7dveKFbt/mluEpL5k&#10;aRl/N2+Rdg+Vt3tItbtlL4coQDEKY0+gJ8j09HnZ8rIVK5TsXmw5rgRuvCM429JlZd26hkVEVAHM&#10;gH+WLSubMXN7cfEhrMToebFpSKN885tB+PW3ErCEgI0XX8qe9fSOx5/YPmHittFjtj40bPOUqZkv&#10;/if7408K5s0rptv0GY+AGtWrNW0a3fXYOr16Jlx9Vcq99zQeN4bIJc35wV92cuj00+Nhlm7fsf/I&#10;kSO33NywSZMKDZfn9QbHLvQbplatksvKjoBAKCBULh2Ya8eOaLAK+ER8TmTbtEnpsSTSqHvTqwNS&#10;oF+aDl1L+C1o6+3nUcgEm0l77/6K+K55QY5CxH90UKqkgLmWlNF5zdPKTxoSllC83Ek6ospVsvIf&#10;O+Fx+Y25fT+itsotsG0P4jKwQUAaZC0EaHw/+I3IwgrVq2cbO8mNt++SZSWXXtJ4375M0kqGaUiX&#10;oXssc6NHtf/990KaC5mNS4ZR3IGogkjKHvk2bHb3El3MEPgl4l5iuYt4bpoflWT5mKl79OEOR6zY&#10;6CxF0nX7mUAsgf9KnCL0uJ7IFrjFJyd3H9Sm5StKRZAVQYeGvv4255dfC/id2jCaRBYQhODCwT/0&#10;i2dNSVZh3u7gSZA8PwBd3NNfFhScemrS8cfHiwMuW/M53/OdcdY5u/LK0GWq3BqReDWmOAHa8d0+&#10;UJa0dMDzXWKQrXHQ2rpWpU91bIGe5Z6mD2hyl1+uHyPv+wh4/vtv5VotW6B7iS7ZKLUiGo8/j8vp&#10;nxBhIeftT0qurcg/jgnmdmeweLz22FxheFzSSVn3mEXEfT7xxET79bOygQe2btmNUHLaqUktWsSd&#10;2zNFnmu82AFLDPihQ77uBPZTaZApeDvwSVSDbPG1BJLRqFsBxCHpA/hk419Zl3RTPSnqduzezpHl&#10;mBkLYPa+o+V7NY9LdoSx40XmAN0rR4xM4LjYGrl5+1rWMS1u4vhu7w85i+ye4jKUcnv57UnK4pBi&#10;c/nYTPyqUAtqgKczhhkt+DmXG8CMXCD4U3SleouYPsqZbJ73Bee6CpaUNRwSYoHgxYb7qK0K0dGR&#10;F30Y0wcnTEpWxkl9ZtSUJ/i4sthbt+ubIoQlf1cWe0Vx0SahO0ZRRXMKV0tfncVxKiHdu2Eo7Ie0&#10;GjFCjgrNquIkLVrE8gr4z0vbvp+Tz19yaKY3iYX7gPHkqI51r7um0iuv6a/zz64/YMADbZp3bUBq&#10;acpv2bqHW+mXp8HR//yCA4UF+/kG9nAIELVkWWnm9n116pA+m/x11YHHvIWZ9rwveEmBeLkF6Jgw&#10;8rPoEWhYFgc8TFatLuMoOYJSUpRkkpd3AG3pzp0HEZEzM/eCQhlMOxblOdq+Yx8fCs+fX4yJO+TY&#10;4kGxebPS0HG2P/4sEb//kJvKUbE5ojGZP7+IRSBkRYrBAcPYIuXn/1IMHTF8Xau3EX/9XxYUL1la&#10;SRxiBYurU119x1Un93FsXPUGyTVJZ9SwYa283AM468uDiYcJeGZH1v64WBRMSsdkfdQPbgr3wvpW&#10;PxjzwoIDgJmXX8mmn/xo2SJm46ZKkV3KG8UbvEajRrVQpwI23Geu0jUS94yP3BrMO2CS00+rR/Ax&#10;UI1OOuJ3wv8emUjgYNBIcvJBcX9XgbnqkH+9Jk4m8fUOFxTSrciCKLCEzZMBbNf64LblTvFj771o&#10;33UGPX0I1QKHPK/Tz71EF4ae4emG7hmMy9GEuClrm0l4WEItl5N0sHuJbp2ZjUoeIZikY1szdivx&#10;95d8zCC4gTrQiK6ieC8fR5ogGg96/fDgRJxtRJQXhwSzW0JFozZYwk44Cfrbb1I63Et0Mb9M3u7s&#10;Je4zR9Rd5S8/u3uJLhydne3ZJdhcCIsM9XXXNRXG4MpVJUAR3I4BLUh4LP3E72rVOq5Bg1q33NwE&#10;dTVux2vXlhFllbl99ZWNuxwTj1mJ5Dykr2bd/2dREbWoSy3qkkuBjDpEPJN0nwSwBkdZLe6/4/bm&#10;c+flgbqP6lz32ms7O7pXf8ky9uw8uvOHX+/U3jKSTMOwgmjHd3sZMIafzcSTxyV1PfNqhbFIWJGy&#10;KqmoA3lc0iKqDQjQ8juMe4m+RkRqiQweiJrsw1K4cz/4H/yD1OiX88Q91IIxVK70oHhc9rqia8BB&#10;CwzctGkMsj4C9MZNZXjfUaxbt/rt2tW94foIf0+PwJJlxZCsqBjS+gF4wMRB9YiOwMulxN4r4XEJ&#10;6GXDprplS8Q11nHhgk+2rCho+PqzHNp46eW6gDKRVRaO3YOmeVxySIlBlh3PrHktxzMV8hnq8Lzc&#10;/ZKuxHPzNADihrRlh3fgeANg4Jn9LzAGvh9uVmq5jcUXmXvaTAJNH4wAocAc8bLMPC4ZNAKm2cP4&#10;BvK4pFaEXlV6yMquVAVzhGUzOYgsyyIf3ogR0TdZglpIRpb0U9YQgs5B0AAChdHu66tD/71+fe4J&#10;x4eyCUSGpVQ5JGRk7CUi5SUXp4ZsTupu2bJn48bdfOTvsuWlhNGH5YhuC8dCsYYx4ZH7y7YVnkmm&#10;0eJnZpa92rxatY4d6mJmmTuvkBZ/W1jUILkW6hW+NfzgnrJSZWwDJxyE26YZhsjrujmqh5f17RV/&#10;+LFQC+swnTCm8d00PYaHmhB8qjNJ9KcWEBHtD9+0/vyLmXTplpvTeISRj3klQf7hBysbMrpgIXiJ&#10;CgsRI3jfYUKW8YO6gkxuuamRVJQIfnQbwZqKstBxpdRFRqeTPA58qHvkCAzYHcjNN1M3yWqUilSP&#10;ppazLs3RKDpKvDVkNZO6N92YatVVjUq7MCEBcpyBD7XUR2UnO2Jr+jBNv/RKFtV79Uxs1Kg2qVGQ&#10;rOonqG/ea8VFisiN1QXURxkIY0plb7mmYPoAWshk+GVBSRgIp6v0PDuBMa9bpzqsyzp1ayBs84Pe&#10;ytn+RxvRkBcvLj22Sx0wiTRB0zVrqjVQvOA8t/8TMjlyJGrjRgU5GjcGEkSpwFwNFDbYvDn69NN2&#10;bd/B5IsIHxs2qGIsOp6dQK2iw70zgw02E4d7if1sfi+/QFiiT4IAqilJZq93e7vlNhPLIoYmvnKW&#10;d/PN1pkHyysGODDwTObk7kVgLSjY98efhdLiZ19knXl6Msr4G67rYmjODksodsZpyZs3l4VEJnZY&#10;Qt3wRAv3/ZKE94a09273EvtF4SvCIDiEsDCOQPIOkyT0DvcSOX90VgSWxOCc1amjbhQ4IYiXjpEA&#10;9Oef88mqC4GNxahXrwa8HiSwj2ODyp+VVUgw6/c+2MFqJWl2+Hbk2yE9S3bW3tw8buh+4pXxLVNC&#10;QAJxXZctL+a9oo0k9lbQXSOks2fT/M1R1VI0y4jmDN44frwsxeby0v76lZeeeCKTUJ7lSbXE8ilb&#10;eAkecxPrgwisIXlc0gTvaeAoAij30Wn6cN+/8j07Cw+APxnS++5tVSkVo1anO+pa+5lmvIQAQtgY&#10;w7QF04mMPbybaYsPZ3j7ne3ff58HGgGsavOIu5soGlg50UHyOqyq9UN0BLyG/a9eHREcq2Upc8IK&#10;yrfonNzmr18uaHjfyNNO1GemrQ3loX48m/OcZoKWDWKcdi+x35r27eoaojJEgJbLXKCvy35jxXJi&#10;CEX132EMBIIVK53oLtD0IXoZlA6AQxnDQDAjxeikHT6FATPUUgEJtREjqprVvWAJPmJVkLiRlru2&#10;n4e9YxqIrh0J+5AyYoStpcNzhwcz0i7iLIOJ8ohQFiHtCdQSUzb+MAxOSDoWDzU2B/ADsj5mw359&#10;G8JcwhOMpzUiPVv2B8kfYEne6iMiLAsdCQTt3rN9eje84PwUVksOcR8X/r4TrZzmzrU6qIwqbHPe&#10;WvviewWynnMXFvy6E2aXHnD0XAQF5hv1Bzjh5JMSsGygkqcAogUIByz07MYM/t5+WzqIMbzBBPvi&#10;s89vo8X772tGRXAC8INvz0dednIUlFKSehCnnbv6p3/0cQ57ep7jHTxXBgr1n/2E2Gc6dqzDd4cO&#10;cccc7cuRq1ULjaqzI2+9k4PX+8KFxcQiO+1U73Bz1hPkrIv3zpdf5t9xe+NPP8vDrGGoK/iEeIH2&#10;tiWW1+23pn32eX5SYs1TT6nUMwVRVEwap1wBeszasZ/phOmDM9x4fUNgRniDCR247DLlLvH/bbMw&#10;yS5MJb0vTCz3w1HrKwsgi9L+/YcMyKTGuHHj/uuOvvjiog0bDlWvXu2EE9TbNDMzOib28KFDUcTj&#10;wlqSX1CrTZtIztr58+seOBCFhunE4xMcDgmsKbjynNsrMmSsvL8sKCJpibtXBlgiDxXqRugu9ooh&#10;YQluAD/NzT/+eJLBq0kfHpZQGEmCaGOovZGZqgRLqLtqVenipcVwhH5buDO1UQysxP0HePGorL2Z&#10;2/eg0Vm6rHjJkuIvv87++pucTz7d8cOcXEzq2dl7SW2GDhgFzEOD2wwZ1BpBGQuv+T6+/XbmSScl&#10;NWsWUSVu3robX1s8SQLvvgOWUJ6l8Of5Bef2SlGuwP6b5/0iMQJDDRXeE5yYYQk28e9/yDvjtCR7&#10;XWAG43DBeQFRR3idYKno1KkeZgrM3PD60IvY+15nw8aUb2ez56de124rOPLTT3mEPH73/e1z5uR9&#10;+bVieQ0Z1Iq86Tdc1+Tcng2O7lyvdes4YIlkQnBvMIBP6p4osiYhBJo39747ZOCC08XkAXvgz8O0&#10;57tTx7rQdXh33nF7M3KS+CU0TFr4R4P5C2h6yv7up1/UUhfjhbRkSclZZ3o4AjK8c37MJ4GJ49o5&#10;CVWgi7RuXYn9Sfkf5uThWOwuL5cMg+jn+YW9elYEYEHE5HZ4Pr/2UTqw/wjERZyU1ONGKz/kwePy&#10;a6VSxQNHuH2dOtYjt4Nq6NywsV9430+fuQnJCSojPlTmaQ/65eTE0YYticWAteWMM5IRBTCUASN5&#10;9SLqKX5tjShGAOEA6QGuM8YETBxkHuTv7B/ywLQdO9U7fOiIqFp4p7KfE65Zu4tJu2RpCWG1yWCI&#10;KXLevALYeouXlggiHT6sDSElCDMFdRBTsEgt7k0Ndebe885NAd+iST31lERz7ktO/sOcfKwfOtEB&#10;yw5u8QZaJk0ArmhCt450tXFjGc5mfgNY5/d/0ub8eH3ZH1kdjj6cHon7RC0stKecXImips+gOvZj&#10;Rcf0foIUMyFRDPu1BX4joonjbnILUE+SHcX7wXxnOxI2bnKOoyhu167bxevDoT/kpsMwOddnmjE4&#10;SJw6koSc8513FVx0N6FbJAECIZ5h5ek9kVZ6mSYz0i0eySRF1RD0nfcCGpLzM7UQPZs1U5fMUM/5&#10;sYBwCIGKcNzfv/02r/tJCUy/MN2TtjALkB6nfYc6XP6772VhnUNNbn7W5Cjo+o8/inipWTyusLVW&#10;rylbtqwUdAGwh5EVeFHSFksrDhhffZ2H4EGwbGRxnqC8fBVOCjzAEy3PNX8pyXONV8OmTbvXrC3D&#10;w4HRy8reT3x2ePnFRSQOJqk0Ak913CRwC9y6de/adbtXrUIkKMUF/Isv8r77Pp8rWrK0FFGS9yak&#10;cZpevmLX4iUloIWFvxfN/2Un+dy+m53Phx/8ZSeHKECx5ctUtjc9gFhTv/k2r1Wr2PSmMe3b1Tnl&#10;5IS+veHxJ3fpUq9t2zielLP++obCO++76aY7WwG2C3cevO2WdCY8L01ErIv6NiQxQ89zkplF2NhR&#10;1rRpHdekcQwiGTIiH37wlzNs3bqHZ/aifg3P7pHE8wX/kJNzFHgs0iTf/GYP+zlKGV6IC34r6ti+&#10;DmvsZZemdu5cVywYgXefJ+79D7OPO76+el1u3HPssfWATIG1pAAvu3nzirp1rYchq/cFyVgAQlak&#10;GJ4qWVn7Tz45/p9Fu7qfGJ+aGhzQT5/8o09QG9VDDFu3bk/37vGpIYIB6roCS/r0SYaIBR/smGPq&#10;pqcHR+ygOjYohhQ3lXbtYst2Hb788gYYIqgLqkxMrMntFp0F3/xmD/s5CnGL+ZyTe4AfQIK0tCpc&#10;ZvjBdJTkGj/5tICnEg+Ts86sb3sw1frK23PJ0gM33tg1NtbXNFI1bpyjeSF0WTkWVfyS7JxaMdFH&#10;iovAl4cLd9Zs1CjCrcLhJDb2cMeO+9Kb1Oa97jiJg1GKqCdqY8dmhiUUZlFDx2yvFRKWUKU8J7rq&#10;W5VgCeVxq923V+U1Dw9LEFCQThYsKIDPozMP0od5P+f95yXcjFbw4Qd/ecixErKO3HZL0ymTOvLh&#10;B3/bt6+D2wz8IuBBmNmjVJKVvf+xNvJaDazrhiVUEUDyX8ASapH5S3+7W3d7vdvLRFjFtlgFftlL&#10;3GcW82tOzl5PHhdC5OwdEb3F20+vxJGG1fa+e1uQvg00Ilpb9hgoIvYWxRkdIwapIdmPViNwnHUB&#10;2mqSHsutufGGJoak9ZRP/u0PvgnMejg2ksZBToIazC/vgSePS2p5ct8NPC6pBaPPztIJw+OSisjQ&#10;3Dve/YFhgh1Dx5xHGiCwmHJKKacYhRnexUuU1pAHYcXKEupyx4WGyw/+fvttLvaHxx7fMGrMmoH3&#10;L7fS76x/9rkts55WgW7YXnhhKwTIN9/OfPGlrU/O2PjIBDISrhpw33I+w0asemTiOnZy6M23Mj/5&#10;NOsrC8oKrnvjzW1PTN84YtTq/nct5ZxgXZoDq8DHOK9XygP3t3rhuWPGjW1/V//mN92QLrp/OLiB&#10;AdApxnlEJpb3MWwf8zg4rB/CtYAZ4ldLzAtkPLQXwPph4ApS5cvvIorb5z6zO8rXMljCHTwu3Zz4&#10;Pvl1z1rTPAISWBkJIxoxR12DAdAzqFS5UcI7ri4nx0HR4VwexiJB8ngHt+3Pv4vxHzDfPokYUeHt&#10;bTn/eFpTHeexJ8QIw+OS6uKGBD09JI9Laom7JnJJVY0Y2EwsI4aaMyGNGKj2hT70+Re5hw8fwbT1&#10;55/FJG7O3K7oSVY3sFfsZQ/7QRRffZ373vtZDw9fO2bs+nffzaIAl/bbb0Wff57L31deyZw1a+vk&#10;KZtGjV7/4KA1fPjBX3ZyiAIU+/Y75blBrZ/mFn74UfZ/Xs58/IktFLv3vtWTJ296/Q1UhwUrV+7i&#10;ASGmzkV9GowawRuk9T13pl93TSP0+kOHtLjistSrr2x0y02N776z6QP3NR8xrOWER9o8+Vh7Pvzg&#10;Lzs5RAGK9euTctllkQBcWM5PO1UBe1zSIdqd14sY3/VhbosZgR/8Pff0yCus06mN6SRw6/pr08Ba&#10;VCTPaePG0WHMqsrS9Xdx3z4NQRpYPMxz0n5UQgLQFt4aWhPnjL3odbqVq9FrR3XqWEc4NZaFIdQG&#10;LPnii/x+/Rq0bRMHqalK0AKjB276GEwkxYc5CryjNyoL5JFqmGhEyV7Jlh7UcQ1LsCEg2qnrDbJa&#10;20+JDz1/T+oez/U2axoKz0hk4euvbUgEsOwcU/KxoL6HPY6phGgEx3aJu/qqBprBVV5ZIQWAE2wu&#10;bCaGM/73bC5O2q5d8rx5W1IbliOQXTWiYw5v3167WzcMlzXr1ouQ3bdvV/evTZv9NWvgCIU0XLEE&#10;u9cv3hAHDyguoEP/4Q7G5bgqrIc6uB6HwsMSCkcy9RSRGlJ5U9gj1QbeDfCocgnI24/rC0abBinR&#10;9ET5iZL6A2eyvH2cfPeegyghiPDLs1RaGhkuycIuXSXd4TlnN2D5IN4lQpuBMg4dCLYoUtRNNzX9&#10;6ad8pBPCmJo7KXR8h2M9ErA9iKrnGdDsgn/c9PpANpcBRsqleV6gp9e7vWPyOtf+CWHcS3R1AZBL&#10;l5WgGUWf17lzNS5t0+YyhBV8jinW8kD+g1bpa+7p2LxrRBZh6MD9Awe0eP/DLIPu1t5JeZELh0cw&#10;CdlyAmeRLiCSOkpN9NnmlM/iZHJzjcuGXtXKfn4/vo2Zl+XOE2Iur1uEOaZpkGF4XLoiDsdYsQAG&#10;2kMmzCjxoCl6VXT1gfe29Hwl8CZm+imqLt/FhNM4DP7/8cf8DRsjnvqAEE1h4qpVLIf4mhipYDic&#10;fXYyCQGh58E+h2EFAempWQqZABt4orHUKepzjOI9Y18SArSQnhHIlJfI3kM0J/Pzqac3MxPQUKJN&#10;tIgNak3wu0CMb5xt0ZLigQNbvvf+DgG05k3dnSMRuVwMd3TJUMV9N7WCza+WA8lIMYYOi65flc9f&#10;W3tWQkT3hIKJRoVkCAzzQyaGaWaIF+d2L9FdYvTc2fc46sfjkopYL93+jWoETqhgsrmvWmGMykEd&#10;DdQvXR2zrd2tMQyYoa4I/cKwCsnjkhZ17IeQDUktyaDKs/brbzvD8LikFtfFuxsDCNbFkDwuaoEx&#10;MEdgTODpvvii1Hk/FyLZI/YxvHyzvBCLVn0X85SpBw0hWFScYmPke+7cQjfrzyLSCN1fffNcN2kc&#10;fU6PFlTBfeKjT3Iu6pfCswmkRzoMcu8+zI1m3j9nsZUuOB8eb23EWfgOdNIs13boUBN3eYwPLE39&#10;/PN71K8lHJ6KjYY++yL3rjvTP/4496Tu9cEeHAM2EMzq3vtXYzBBIpedjq1s4dpPN9QFzMAck7db&#10;yI0WCeRF2hP4GmgumKjhK6q0J5YLDTwxpB0/moDjhLT499/FF1+kODIx8roM7YYOLCHUL2uLxBbn&#10;dRkSnABLdPYSbh91mW9hrxRBn9jEfZW1PyFR1SKsc8i6FPvy64Ku5SGGJW1UdExYNw/JE9+nt0oz&#10;j5xMXKww4EQyxIMQ5s4rJg5B+K7+FyW96Fsep6H/MIP27vWNhUidsPDUs5dHHZXCAMHg0kfLdqmb&#10;VKOGsp9o93ecTHCLb9lyf9nu7B1ZFYo09Zi5QnCIC50j3LtnMC5Hl3jxsybKil8lWEL5omKCLx1C&#10;djHDEhZHleB8cdFPc1WC89ffyLi9/+L/vLxVWpxn5Qx57PH1w4avvO2OxRMmrXvnncyFf+xEJkaN&#10;DdeCRBOPjGs//YnO5D6/7dZmxN6FFIErgkTgveD8hoE571VDlhc7BBvqksUsMHOFw71EDxrabrM/&#10;DwkT4dv4ef0ic8tbwXMzw0ilw/NOlleRVNHztJFQZpYfGFsY9xJ9HgGQc37Mw7pFMOXb71yyem0p&#10;YOOWm9NfePboh4e2PuPKdkUpSj18TJRSeMuG0YC3MkSIkEkSGBNi8uhBq2OJjH7uVe5r1LCE9d1M&#10;6NdOJqceE9OpWyXyqF9sZXsCE3fTCOhIBnq/oFl4X363WPaLSlvUq1XyLBfTx7JlytUEFylzK3IU&#10;FeDixcXEK5O2eOL4xkDx9LObpz22Yez4taQ2HzBw+eCHVj4+fePb72TOnZuPZRJ65LFd6t1+e1M5&#10;CcnLb7+9GWnOJzzS/vlnj1bpPsZF0n3A2Ol6bH3xGuKb39DqRCfdrm1d+GkEzD3+uAREbUxnzByN&#10;sfnNHvZzlDKUhCWCnoI8HrzaeU7bt68baAOREF68o5TTZ5DW0OH6L8jEQJzwtH6ItYTs756D7xsn&#10;ujYR4b2RCVXyd5Rd89ksTsijdFqPVCiCcnI/PUg5wPCeZgA2h+t2+ayLZC/xhKYgTM9ajgQmjqt2&#10;20wsOT7KbJT47zCGytxaBts5IlvzYBoyhOh+2m0mgU4p9qsDFaNegRpnyKvongM81LxPJRG4OR6X&#10;rssVQYJiGfn8ixwVv/Xv4r//QYwuI5oQDzsffvCXnTCUvv4694MPs8aNX3/PvSunPb6J39Z6chAg&#10;xO8XX9rGzhGj1nF04qSNr72eCZONO4I5glhPN97Q+OmnOg4Z1AKbgACS889LRrq94fq0e+5u+vDQ&#10;FpMmtJk1s8O0Ke3Gj2398NCW9w9s1v/2dEwQp56SAB+GkABwpWArHXtsfK9eyezs1i0evxEsD9De&#10;5Dnim9/sYT9HKdO9e32G8e67mkKmwmpxxumJXY6p17x5TKC6nShVnPDoznUhhYZZ6HQZYAnO4jyh&#10;0dFRWi8GFLn26rSnZ3YElghEeee9LHEjWbwmQoJ4/aN8ifaLQ4uf/dyzJyqKgFWRa6eAkNsDN+6a&#10;Pe1J1y714L/ZrSV+lhN0tViiuHFyE2VFDUMAo5gjwTwdZnYFdlXNMRss4W85ugiFTMS9BFgiXhME&#10;3uU7cALoXimLB8aW9hFGfQSZhENiVnirAoElnPCYo+ts2xaMOe0Z4nmtVGkyhBlMXcbKkZIHZhNT&#10;iTm7Cw8gyGTfvv8ZMklJqYPAFxOtJEWymhBBGEDSJH1/zZqkZa2u3d8JzCUopXr1Q5s2VYymp8HX&#10;7kInl40IIqkwzCMljmISsNUvo6LvGY5UY8VEQ4YeEY0gp5r/S8FHn+yY8dTGiZPXjRi1iqwggJCx&#10;40lwvoUE5ziWYIqCokqGkEsuaoSVA4kHajh63LGj28+c3pn9TzzWaeyYdoMeIMdZmh118Phh9+jQ&#10;oR6MnVEj24nKFjVDmHmgYYk8DPQ2MPeLlRAjyU0lZy3wQyZiOEKTffutzfwslWihHNw53f9AGIns&#10;RUp1+/Wa3Ut0SRE4xHISJvELMPLHn/Jeez0DoAjTRs7z8LA2j0/rCBrBY0TnnkOyPKVXk7w7rt/T&#10;NH1vo4jBBEkLEQzRJL1JWNrrR59kq1Se5aovaJ20KPgkcLPDEgqbQ2zVX6oMJsh/t43s5jizZ9bn&#10;QAMIboiSUFK2QB6XFKswNloZIcN4e0tF4rqijp09W9Ew5s8vINQyfh1MSD784C874URBvZs8Zf3Q&#10;Yav637ls7Ni1M2ZumvlUhF714n8yQM41akaRkvzMM5Ovubrxg/e3nDa141Mzj5oyqcOY0W0HD251&#10;913NUcFyB7kjImLCT0BHgJN0IFQQoTl8TnE9dMIywi/FCiwT6tZrUBdn2T0CjWzi+K6VxMjiapr5&#10;s7k8rR+CSTABuWemJ5KRYkxLz0zkMly3942AzIIbruh2cYcFv6koHWx+q40fj0tqgZ08YzmYTXN1&#10;66mUGo6LCpz/krxca1sCeVxyfoUxdh+SV0/IKuqpkTzZVuDa8BgjkiTbcn2mYhgel3SSpMazZ+e9&#10;+bZysAkfFYqwoWAM3NJ4QgES5RhDKRQsjKFiWwvGsFhSO4Y+vGb02HX418lQ/DS3AB3NK69mTp+x&#10;Zfwj6wcNXj1s2JoZMza/917Wzz8XrltXhsrAjjGADQjfd9yefs3Vabfc1ARS05hRrZ94rD0IZOqU&#10;dmNGtx4yuAWoAM+HM88garbymeEblw9C95KLhsf5nLOTuMCOHergzmp+n+JszbubWulNQvFhZBgl&#10;ryLPjMoCZPFwwmzKJkAq9H4pOdn7qiQXCp7p1KkOOSj54U634IYos9/ZIF1CBhUH/cA4jfZLsMtj&#10;4hAfcvtUjUzF1OJ9V1KeGtJ8BoYU9xJ7dA3Kh4kxCPdEcbH6VajkOnaMw+wWpsOOTI6Yy1RYlBAd&#10;dsAS2gJa1KodFaYuhRWratEu3Et0J4UWFCbcsAOWqFusmK4mNlSkxcW7IHFJi5ikDObuMEPnV8ZI&#10;3/KuRJKlPXv+Z8ikQQMF/qIVMokqKa1ZO/pwaQlOUconvm7diGJb4gWnpqpOxMQQ7rpi9njGLBeb&#10;iQ4TFOheoq9bVFAgE0NGRV0YW/OixcXfzc59/Y1t19+0aMy4NRyire/n5D48YiVoJCNjN29u9KB4&#10;fwI5xo5uB9iY/sRRKsH5sDYYOi69JA0dJ9IkHnJkN+9ydH18l/FYZVkMZHOWc+tVBF4Du8lxSx2w&#10;RJ5h82Lndi/R58RLxDOOp3YscaSLcXTGL1lYGBjJ8ywxsvRmdi/RxXSuJT/3EkQE8ku+8+624SNX&#10;gUbIVQ8np23b2Oef7XzTDU1kBeSN6yeV1lu5mvxV+xopZ3pGWwVLtWL4UBEyAMK0+enV7iW6WHib&#10;iQOWcAYzob/R199RJvv+/tXjPaKjKmqWLUiruhb0skZsj2JVI5NAMU5foEQt25qxJzyPi1c1gR/g&#10;e8ggowJ46+3ts2ZtHv/IuvsfWEkCQVw7Pv88m8cT+RIjO+Fohj/ceuqU9gPvbc5vaXrMqLavvHwM&#10;9i72nHNOg+OPr9+2bZ3U1GjRQjk24ddd3C8VI0Z4yUyysIfPKS6NiniKwUQyigZaP2QQrEQuNvqf&#10;UYtm53FJo2Iz8csV63c3PTGJnNATycghHnwC+bsHWYhPzWpHKHN709SDc9opSYyGDIu7SuA0Q74k&#10;pKmjop97iS4mGMNRy53AxFFANGL0UzK+G7KR2CtGMEahhTE+IXqVifqlK0Iv5DeB+KqEMUSRxAsu&#10;jFOK4+p4OeL/gB820SOgiS5fXqoIVJZrBx9+8JedHKLAl1/lvvpa5tPPKlWOGDEAkC+/uu3JGZvH&#10;PbL+wcGrhg5bM33G5nff2zHv5wLIsaBHWFIPDW75yNi211/bWB4x+E64pNsxxvQnO0yc0HbkiFYP&#10;PtD8zv7pdoyBvmDRklIxYsB6Ou64+DZt4hCOzR7t2rFBxYcN4WktY0KACjUzTyUSTyitQaSW5USB&#10;uC+5ugl76p7P7j0WHSvv4n4qFTrqBsBYmFoy7KA+4TgFujFoiHLetW3k/AP7RRCXFacxVJojWhQ6&#10;lpyB8WRUxRhu3twZJxH0MV/Ic+S3AfDE6IF7iS4j5ALxvjBs2r1ESFyyIXTt2RN8pcpFRMVprPTS&#10;JPiYqNjM25df5eP17rAGIIORtTCoqoIl4vVury7hemvWCmZzkQyEfO2V6taKCqRmCY9L10JTFnIy&#10;BF6OLgAmEVPJhRckulxKTKeJicHXzjS7wkJ/z0YEmYA3+C7bRYxkVCm1cDspLCRXS6RViRecni5Z&#10;vZQ5Qk7l5yFnt5mEhyWckDPDyEKVDt5AoEGyEeFAg5D3P9gO5BgydOVt/Zfgk/rtdzmQuNAnkW5C&#10;Hv6hQ9qMH9NezB3XXtOkb59Uc4JzkSaJ6XnVlY3XbajEUjPcEzsskSdKf5snRCRlm40QKQl3/WqV&#10;u5dUysSkC1v8CpUgyV7d09/d8/yeFPCQ90vlJLblsgh0L9EdEF+RjG17MIAgSRdYAoEYRt56e9sD&#10;g5dPmLyW1C6SVAQ08si4tldd0QhxgWVX3EWQTQ0qmRgrcHB0tmJzCY9LC7JEATanihPx12E0CFRm&#10;y6W5YYnqRowK0eY5+AmLlvDhUMHpp3oWcPDlDI7vurqgNRhTIXlckZ4XH0CBSrZg/nqSskCGULCw&#10;jRDobPyja+97YPngISumTFv/5PSNVLmrfzMQY/87mg59qNXkie2ee+aomdM7TXy03fBhrQYOaH7J&#10;RannnK0ilQmTmB/YOkRVLHrEMFuEX0dAqhj1rg2ZhEeBTMu7OmROcekJbSHDWRlFgbLquQ60flDG&#10;nopRyhsEMgePS48AONZT0WCwfkjdqpoXFFdwf4Q0q1vXGGNfSiQgh/xA0BThW5CJPZWemcclZ4Yz&#10;44A05bW81zSpxUPn8BgJhEBW3yo0YuEBQwRj5FcNY+A1AR6AahiSxyXXFcm+mrGnpPgAaTeBEL8s&#10;KER+JcwXefEQImE68eEHf9nJIQpQDIOJnOHHn/I/+yznzTe3P/vc1qnTNo4eve6BB1c9NHT1tMc2&#10;vfratq++yQW/AVEOHjwM9ahfn4bKiHFb06uvTLvp+ib33tOMp3LKxHbPPNVpxpMdJk1oN2pE60EP&#10;tLirv7JjnHpqIiwpPtjwkW5xnmZ9Do8xPv0sl2hX1ApvxCiXpBsKRUqs04GbVasEiR+DCXCIAKyB&#10;VWT2Si1rdqmVx+zTpc9JeK7jj4ukPeG940ky9OyA8Ljk7SP8CHfoIHfF4xIjQkhp94gh3Y/Z66jL&#10;BYp7iV1xQ7syvQ1b5C5YI6M3BH2yHwZWxL3kosoVA1mp6l6Ue73bYQn7IQgFDpH2enf0zUIXAchE&#10;e70768ZBHgmo6wlLOA8QzvoOQCbi9a45YNKBWGsdNgyyncclxeAEGtIJmO+X+2iV6Fvu6jExMFpN&#10;7Lt/BZkoeFxcQo6YQwkJ5O7Bi4CwA5Xc38VmQoQuvlm85AXjmXg1kh6kVDmw6sThgaOGH21enrIv&#10;o+mEK4X3HsAD+GEHIWjgJBjOi88dM3Vyx4eHtrnisjRiGmL0GDiwlbJ7WOnwAtuSAhpgIJAhsway&#10;qvRpHTmhQyITTxI/q6TfYufnXqK7Ia980XlHrsiWSzFwENxhc8LfLxYRYSbIMMICIuRAYIsUiK9X&#10;i1uMawHkq+ycvZhEtGGkcePaw4a0emxKh2uuStMcLTmnyKZYDKII72hM+0DkOMrHZGdrHpfuFSEa&#10;JR243+bgcUkxiFXEWfJTZtsnEi7vDnW+YoX6LD1N33qXun6whEPKZlIe4C6MWEYVURmAEkPyuKTz&#10;xD+FlPXjj3kQC1XIB4sG+cGH2ydNXv/QsJV39F8CAoH9uLNof3JSTW7N49M6PDSk1RWXR9jhaEaJ&#10;btz12PiWLWIdwcTd46wWjb+L8CkHXoaMRsBJlCbbSschPo6O95nn3YzQci5Tc5KKklM8zPwsd69S&#10;DUWQSRCH2PFci/enIV6Wg8ele4UBRDykHZvB+iGY5EBlp5FAJOOIQsEZyllMim3rQCbi/s41ig28&#10;Iqc4eKxymhTP4U1MqpQXXIAfLnZmLbIHL6vc+Gm4iZKlG+I732G82OVUlTCGMaW6vWnCMOLTiIra&#10;bGNh0DAtouNnhSTcMw8XtWBJ4fYGhYxcrmjf5s7L//DjrBde3Dpx8oZBQ1bd9+DK4aPWTJy8fsas&#10;zS+9kvH2u9vJp/TCfzJoHYxx5eWN4ErBmHrwgRajR7aeOrn9M7OAGR3BG2NHtxk2pOV99za/47Z0&#10;YsvyWhRPjK5d6xFk9sQTYUnVhdRqZkmJtvH0UxOrxHeymz7CPGVSBjAjDCLIe/wNGS5WGFmy0hJm&#10;F3VVYIvMOtqCMya1xGYSprkIHavcJhBIcNA90Twu2SPtmvViUvK5d1R84fxTT9anCgmHtHuJfTRY&#10;Ks2vPGtkctyJIwn7qcP32S0n2ttEmZI+zwWWOF55CAa8Ls0pWbXXu+PGBWIwh3uJvTqjZGZGUVd7&#10;vTvaDUQ1frCE83C9fJuzoZd7vTujtKOKIvK+3+yVeFyaxyXFeEf7uQgGPgWOAv8Ffct1v2ru2vU/&#10;QybJyYruabG5qm3eFAO7unlzi1KVR7QKy5BSFkE+4mdCnhO+V6zcZU+t6OixBPfATdkPluhAn998&#10;m/Pue5kjR6/Gmxk61rTHFclS+cWuKGUNdYMQeFldu9bHq9Le4pdf50LKOuH4BBbT/wKWyDsy/KLj&#10;zignFkyzk3S5otQpvrM+uuPJyNX5uZfoaxcvEY1MwltL5AyEMLKDovCwRE2Y2iRGtQIVWEanwEho&#10;wtF68aUt05+K3OJffyto3SrWbhjB89iPowVmQDbVxDlPwo9cVHSeQiaZZbU1j0sPFyGJDOYpN49L&#10;V1TJzv2zX3taS6QukaA8qXraYJJ16UWOZ0f/tWd9Nju+6ypwS7B+kC2HPTppo+f5yx/AIiAH8c3k&#10;Pv7wQ+7wEasmTVmHhzo6s549kzB6PPP0URhAIIijgzjzTBs7XCUfaEQo/ZSUsDxvBS8/zcZlK3w0&#10;Ajomym+5HEE+YdhcwuPS4i/aXxLA+Q213h9hGZV78wvGMNNR7DyuyAy0aulUeo5G3Twu2zSr7ggS&#10;xSEzKBVM4ggBbEAy0lYEmdimtDuA1aG4OFJ5S3lsXPjBi15QpP/AjumLUjYTW/bPkIxBzcuS85gd&#10;33VbOvJKeIMJdRXG2BCMMSgJ7wssgbhP7hp0YexR6XGy1Q+e0E8/z372+a1PTN80YdL6kaPXPjhk&#10;1V0Dlg99ePWEyesJ8vbq69s+/jTr629zKcyDQH49mEjEPlLcp7OTr7wy7e67mo0e1WbmjE5TJ3cY&#10;PbINAR7uuL0pnlfAeK0FgBxFRguCuh7bJZ5HjxgPBvGapBnKE0MZMcK62Gk6kFxUIKVZRl6bPmgL&#10;2klII4adQRSxS4egVwmPC9OrNM0TaofKeiY4ftjBDIfEZhLoC2HRsZR7iT6bJMr0a0Xvt/O4ZCdr&#10;CCYIGVXDxpiQ45wCeZWRiVmzruahhSfdkZpx4zGPj8O9RPfNnOqXYpiS7O4l9ovipshVeG4Or3d7&#10;GejWZDHyq2iAJVSBi2jQHrrdS+ytNGlS29BhStqDcTm6J5jEIJC43Uv0GYjoZaBmOXhcUgupgBxc&#10;/8ftv6ZvOdqtE1e7pMQ0pf9PNpO4uFqxsbX27VMnKd1VvSCfGH+HGjQ4uHs3sTjVSygnp1Zq6gEd&#10;pIs9gDZZIPxilhOVC3IIqQPszuj4IUx9jCV79YD7lg0dvvKlV8j1kc8bqCLpxFUReuu0KR1Hj2zr&#10;CULct0QrLBFq8WLH8BLmtjnoWFQJ6WfmCTCEsWrgrbrdS3Qn0WDt3ePxGBvcS3RdsZnAZ+O7qrCE&#10;Ksh5WitfJVhCXaR8FgIzLBE08iYcrUHLJ0xai7xLetcbr4/4ipxwQn2HYcTvxtkxQ0SN7RM+HADB&#10;h/O88l6u21UUw2t2jrd46snjqlhBcPfXqZQr99IASygI3RZCvzt3hBhMirsdy8fvqq2sz2pihDSY&#10;UBIHMGQs8o6jX4B/JS9CCYcFIYQHkPhXI0evuZf0HcNXoY79+ed8koHCwcB8gSQ0amQbcMiUSaR/&#10;adSrJxmg4iXIlXvjRQhR6vTTk1S4s9B+ltpRuEqikuLXlXvXSATMQGSieVy655jLyMRqXhnEbgCP&#10;y37f+e2HMaSYw3yqy/vFy9IJTNydAQBrO6Q+Si5tktb59fyAZZGTb9nCzBbRKWgU5Kgi2H5fwwqB&#10;DLMAfvAik2nMwFgFRjTRvYpY83yyl7ivjkzJ7BRIE+aK5Az0jU4S7VQxrMJZP0AaQuRgzuAszl9+&#10;8z13XsGnn2Y//cwWGFNjxq4bDMy4Z/nDI9bwF+PG629mPv9CJBoHNg0QCK4aeGa2bh1LHFgCNvTv&#10;3xQLxjOz1NOEh9W995Dopgma6euvi6x+eFXhXuUJMwAbPHcADx5AQMhJ3RMgM99zd3Pk/jDWQhkK&#10;u+nDb/K492u9uwCeQNld3aPKSnf6HNKIYXlERBhEYsYJpFfZGVnSeUPeG311bicKYe0H2kzsPC45&#10;G/qaQDaXMiZ8URGrSncDSL8tw5R8jIpLfsy4uauagYlLluqKwZaEyu4l9tuKIGsg/7hHpqJRy/1V&#10;LCTuqFwOU5JjIols4Dnr3F7v9mJm4OfwenecX12pT7xBMyzhPLxq/epy1BGMy9GuAZNQ0gBLOMrb&#10;0w+ZuHlc0i6X+X+xmWhM4h99K0z2msgY1E8Agv7PkIl6DBLRnUcBTviIk8nevVZQass8smlT7ZQG&#10;h1q3jrzXKVlScgQKLJKl4yYx7ciIRKCPv/5R8e8Qdr/6KufhkUoLizM6gJgkpji8Tp7Q4Skr0CcJ&#10;uXl/iKYc8gPrL3GxJEyn57R27xQekXYMQLEqrxbz5oYllPf0uXScx7MiZcyZBw2wpLxdZWKyt2V2&#10;L9ElJd4ryOS/gCVUhE+1cqUKCVpVWEKVRqkx2MRefnmrCmNVv+J+iceIHY00aVx76EMtp01pf/VV&#10;jdLTcQOxfEVa1xHFVeAmmEF7fkeCEvpkFxGhig1I4I57w/vPL5SZJ49L9025+3vZTMywRKofPHTE&#10;sUxrg8m2G641XD4vXXobxvFdTiJkSHU3yQwwL//Z57eMGbvmjjuXKi7W7NydO/fHxESdcmoCwTof&#10;faQtH37wF8UtzrjQDPr1bSjRcgI3pRH8u5gnN9C91X4qnHf5G/EwCReNgPKaxyWnAksb8mNIGTuP&#10;S3cABxXP/Bi6gLCMxL1E7xRMYuBlefIzJa6ap2+6wWBiVYnYIXUHAoVyAb1apRrI45IzS3lBQXYe&#10;lxyNIJNybxPZiR+8gBNRwYbhcUlFSakBLJSG4HHpqzP8KMc/qm6g47s+Dw8ayPzvRd4MK9ARGR5+&#10;+20ndsL3P9gB3gBsPPLo+iee3CRn+OzzbIAHO199NZM8jwgBR3eud8H5KQSrxdvtiWkdRg1vfc9d&#10;za+5qnGvcyIBhaA1Wnyqo669pjFIo+c5DTDt4veoSVOsOfxmD/sBeBpjhAzkSK8UWjghAT00cky9&#10;+PCeGMoT2jJi1CRTYZgxt+vdxVsgDDLRjCxpgiq7bCYyv3YdtUJCBYfpg5OHk9oj7iW6MzzXKA7M&#10;xgRP4VsWBEOWUjWLbO4l9stHn2JwhFAA7/Oc3mfVO+7vH6llt5nw1xENxX5aKrrdS3QBViFCn3ne&#10;hYilq7KXiC6pKGQ+1iEq/oN7ic2U5Di/ZTPxQCZ+7iX2Rv1MUp5e7/Z2WTz9Uod5er276nrTvN3B&#10;uDwH0w+vur3e7dUtG5GHVtqTxyUVw4dDcPTT4VJSJU93v6d4756cwkKTb/b/yWZCq4mJsUCRoqLI&#10;qlenDmnOKpxM1qyJIRk8VhTpHy4ofLOKiWoEqZFEqhMnbxw0ZDVxzXlIwAbdy92Or7uuCRm4H5va&#10;Eas0SzyrM9Kwe71DloJOcNlljTu0r8u0Dumxakn8WfZkHaxTgf5efugC9zvSxvndA/b7VeSQITaX&#10;GZZQ1yPCspXthKSK7jDBju6xRuBNvmXzbtThfklLDFcE8434G4sWFQdmwHSfhBhK2MRg6xFbkIgF&#10;b1uhtG6VUFpZe+xoBLUfmbDkDMS/h2NDJnvUKmFee4r/Y7mXOGP4+vhKipMJ20On73H3WZmnXAF/&#10;1GQuT/fuN1Yx0TX2lrt86DJhYInYiB2vwDAGE7UGRas02AbHd6DI3LkF7763fdRoEMiysePXPf6E&#10;krGghdzZv+mQwYTfbf/0rE4THm07eFCLSy5peO65VsrhFuUph1uolMOoZmmoW9d4guwZpor9kEXj&#10;VOxwNLhM0TAB/pVU+nelTOSB0QjkvvAdoaWVk53NSXgo7+BxSc+JoGL2IrO7l+iLFYzhZ/1w87ik&#10;ol/+Yz/Hd92cI+ZBGJghGGNf+awO5HFJW1JeULqbxyUxJCQwl94gHUHoQu5H+g/ES/aKOy3PLpI2&#10;hORxSV2RbvEYqVJbhL+nFtOGoeabpYPwU2CPh4atBm9MfWzj++/vQJOFsQg+8L0DmoE3dBKS+we2&#10;GPJgS0wcz846atyYNrhzXHhByumnJXZWibdVqEY+/OAvO48+up7wBfCtgihov17Db8EYGBvDx6HS&#10;aKG+FYQqJJ6xuxyQmKIqRoxIWKdIqPQgl3SPmE61VUwn84B41iK6URBUqMTj0s+agf9DGTeYkYqK&#10;oOuj1+eom8elr0hpqfwrOtxL7OPAK8xOa3QMEbCk+9ExabvzG61aziG7nwl/4U77NerpXqJPzhLt&#10;fnPJBXq6l+iKYr6we5jIb54sT/cS++Uwvd2oJhCWcAbSZXrnVy3P9W6YVyoakBcc8vN6t5/Kr67B&#10;vURXF4nC047h6fVubxfvx31e7DVPHlf5vK1OdLiqmk2q4lJijsdW6Q7ExVXL3Pa/RSYxWEuAHzTb&#10;pLFaVnCFb9hQvRsyMmo3a7a/oKBGcnJEat+zJxKF4J13d9w9YCVWbNSuRPYgcjkffpCtljCRl1ih&#10;MwzRXe2XaL1QFSkcWTkkt9UNSzghdbdbkUz9NiO68PVEtwZEeVMYpH8rVpUT2ATCEs4s+Sh1Vkqp&#10;EgaWUIuXnKRwITfW778Xwl3Gx2Bb5h5heQVuiLYAm98WFlLSHF+YE3JaTk4Ts78nu9Z2PILEv+XZ&#10;FzbhMZLSoNbNNzV5/pmjxo9tc+UVjexoRHdDac2jVBDniO0+hM1Eu5dUrJjGhHTVs/Ol5OEmkVes&#10;fRDQzLltJmYel1SvHR21uzLjLgwsoaKEL7MHMRODCU7G60c8ZL5BYD9gNmq2zG17haPogCIvv5Kx&#10;I2sPGXPvubsZw37F5ZGoLHiFagRibkLUZrfe2hQNwg4rCF7gJjwubY9iTRdDjXlzJ3yAAR/ommnn&#10;cenzK5uJv1LWzeOSilg1DXoHh3uJrS1f6wdl3DwuqSgrmNujyc/xXTfHymnnZYWBGRGMUUXWn1hL&#10;/DBGwp//cLToxOPs95THVvxtMjMVVyo8jwubiUr2t74MUojZ98neHGwuxcvK2OP2FrMXYwLDKyZf&#10;B4k+7rxn+SuvbZOj/3kp448/imJjonCVBmMQDBe8MXVSe0JR3T+wOcYEWaD44OkRwRgtY7FshKFL&#10;qafmr6J+fZVFAiNw0NyPHNcYQ2Lj+sFXx9XRkASBJU8534HBZynjcDnA1Q0BK7CTDgE3jM0konQv&#10;Z2SVP2gBmeA8a6kBianuGf5BTuvmcZU3Z3L8MLCVyAvhB4QsOlYkTLB73JT6wMfn0MIzkTDB7oqE&#10;InTkntZlpJ+tmse0+/hDfjhgCXv84JCfe4k+M0a2PV5ccT/3El1RjFFujb7BvUTXtaz9TlOAn9e7&#10;faAs7bCzotm9RFePr+9xpQavd3u78V6jFAaWcBIBCftdETj9vN7t7YrNxFHXj8clFQUIBVIKdSv/&#10;lkuJ5wKSlFSzbPf/zAOeJpOSYoEi69dZmY9aqpZ2l6HStjyx8mo2TDlYvfoR7WeCdaV+fBRr/ZRJ&#10;7cigRCpTAguSGglxkw8/mjeLQV5h6a+N9TlE8kGHVgwVFC8/z4HQOz1hCUfR4DrS/9nPY0YXiK2m&#10;GFlBRgmL8FMJD4SBJXRPe21KVwO93ilDcjoyD15/4z+RFC4lB35ZUID54uVXt06fuZG4roMeWkFE&#10;AaK7Dhuxir+giKef2fzxJzt+mJMHumAB5cOPfxYVAWy++iaHTEM6KBPFZj2ziSrjHlmLN8LA+0lP&#10;uWTQkBXjH1k7fcbGl1/Z+tbbmdNnbpJsmGNGtXn1pWNuvbnJWWcmoT403DXRmotAE9J272nKEF9J&#10;v23qrxHPyL1WPhPH5hkGzczjkjMAOwl2XGn6fbTDHYnL3aLgGQlVp86Tl9fmyadIBLn8uRk6ApLf&#10;tRw6fIT3HE8TMZQBIVhFBIoQ1vMGK33y6FGtL78sVTIi80EzqhKW4RebGtYlXZS4SGbcfT9TuL17&#10;mseld2KBMQMMStp5XLoiz4shGgHFKnhcosQpp79abC5vy7snj0tadGcH1z2RWnb3En3IoCXx5HFJ&#10;RUG/DuKymcclFZVNr/zFHNJWoDP3hTGw6Ouih0gAgjEISOCYgckLfmVPwWnOYNY3XJ/Ofvy8SdtH&#10;0oyKcLfb9gA/JNwtPyB56nC3383Oy8jYg6WFladG9Shy4IRUmvC4KV7WP/CyKiUWFA+QDz7Kwsuc&#10;pBzYCYnyB1WMXNrPPn0UzuJ4TI0a0eblF49GUXL+eSmnnJwIBtY2W/ezBjIXy2H4pwZeAE8N+TrM&#10;oREcD47GGIJJDIlodEV5PMWrShJ3BL5Py+X+itUPayEZFf0WGdnvFnADfTDUTCiPrGU/eaC7pmct&#10;GRBHgiz7E4okja7T7WBmiFvjB2bktAYg5HYvsV+gw7Bp76Sne4kuQFxBBGX3jVD9/Kf4sgsSEtat&#10;S1y8dF9Kg3X33uUo5gmH3PfafXJFYHblJDAANn2G8vB9lTpsdi/RdYls6zBfGLzeHX1G0LdreEPC&#10;Ek5i5YGthGoC3Ut00+66IWEJZxBHkYOVkYnZvcR+yeiU7VFPDDwuqSUyqifadIykf0TgKniSuGeU&#10;fU9iAnYqkxL8/8rmgj21f1/9zO3KKi02E9LACxTZvDm6Vav9iYkVtxybSVT1qI4d6yAMefb7r39K&#10;TjguXvJUmPPbU6CcRl9BPsZXdfuOILtHZRKX7kZ9svn6WFoDjR5qeh2ERe0c6DAVqavWDlvmwZCw&#10;hIoS66bC1zMKcnO8e2DFm1xSoa9eXdKhQ9xVV0bCtt7Vv/nVVzW+8fr0AXc3f3hoa+hzs2YcxWfk&#10;8DZEmcR/AB/Kli1jcdDML9iH4nbUmNVAlylT1xORWd0CclP+kPfwiFUTraBM1WtU4zUPYwHTB3nx&#10;Jk1sP/3JTuPGth30YMvbbm16+WWNCEBJPEpYELzOjwSnRVKXokhZn2ZDMZdXi7xfzX4mYspwJxaU&#10;GL6edluEOe3QL5kWHZu1AFVK/xLI45IzILXYOQOgx5CZmDFJWeuI+gaWdLnnwdjM7RsH3WeGJVzI&#10;k9M3zZi5me5B7ufe2aHImWcktmjuBIG8bDBloA5gHvq5rTtGQ95PojAOpGtLXc3j0qfSbvqeS4Hc&#10;egePS0qqTF4+0Qg4WonHVfnUBj8TTx6X1PbMKS7dc7uX2BtE/+dGUH48Lqkorw27ujGQxyUVIQut&#10;XatuSniYIVNLs/4CYwNIQ+KP8Y/LH4NFJv4bRXNnm/NZxuIlxUKB45vfm6yMN/SNlBqffpaFhuI/&#10;L6EKUaGoho9YPfD+FXz4wV92cogCJMDBX1xq/TQvf/pTmwYPXXn/gysembAOT4+vvs4hPvXyFaXb&#10;t+/lQvjwg7/sFLjLNKAijwOFR49bZ1lFlAcIYjpe5mPGtHn8sQ74l7Mo4fRISYipVqY/FcYtzCYS&#10;+WmnqUAOIZ8aLcSDdpQLh9FEr/tgxxgYMdhvDuSorr1ytCWJSuendK/UkC0hN/sDH20/ATeAtlSe&#10;tdAxzgb/BEoaZGIAm58Rw4+RpYbR3x3CUIuKfkAoUPj2GxY/9xI9Pk2bxiDJuael8Ljq7is7duYM&#10;jq4eOghw4ihmj9Moh7hrBvcSXR0jm+NdGbndPu4luqLYhezWIVFLGdxLdF38D+2O3Wavd/uVigrP&#10;Pg3MXu/2uvH10B4e0hFEwsMSTqLqVhYMDMG4HLdGMm/ag6eFhyXyprCHBTPwuKRdGdjAZItVoW+5&#10;p2TYPdhM9u79n2VapBdNmiQvW67gDXYSMZXs2lU9KekgVK60tAM7smrplIscysysVVR02C0bydXo&#10;pScifRptJtq9xG6kNrM1/Kwl0jpqCU9kEgZdiMlbx8SUE4apKCUdWg13RkW/u639TER8ubJyVhDM&#10;I/b8g5IK/frrGh/XrT5hKy+/NI2AAagG+Zx6SuIxR5NTIo5wAohTfPjBX3ZyiALQD668PA2F4vQn&#10;OgFgNLAZPKjVmNFtnnu287QpHa6+Os2dkJu1GGYR+bmJJ0Ou7i5d4nv2bNC7d0MsCSElIUv/nagL&#10;RxJdGa0fbh6XHkBPrZWCuH8W3XJlJKCQZFp0b2iydZBlAT+OvIqetRhJzTRwp0kxPMeyUKIUEVjC&#10;tzkeFyf/z8tbSeOTnl5bhguFricUcTQqql8MJjwCYdLyyPuJsL9yHj9XPHsrDh6XHFL+Gzkmjayb&#10;xyUVoRT7OTtWgFI3zZlQ12nRvs5C/nwhv/gWnu4l9qtW0QUrh3yJKB0u983IIcFw7LysQB6XtIir&#10;NBI5gdTC8LikisRnh/XE70CulOUCvot04JL1nMlW7itYhLcSzhgvTvjnmGlTOdSp/rBPvsx94cWM&#10;cY8oN3G+n5q1hdC3HMIocclFjS7ul3rdNY3vvL3Z4Adajh3VlhxEzz3dmW9+s4f9HKXMOT0iMta9&#10;A1oQ92LMqLbPPt15yOBW+BwqnsneQ6Cjzz7PeuqZzUOGkcdjxbhH1z719KY33878/Evl68L2Irys&#10;P4sapNS++cYmWEXwALniikbk7nQzr4DN7durILmOR8Pvr3oEyMd1cSoaFsqEfWqsKnJOcviEceFw&#10;YAxx4WD+G/opfdPJvKUkYIa5Z6jlye2xjBgmBZKfowLuZ74RliLBoCrl5ot0kufay5ePo+UQyKMW&#10;R3nLaNuy/RodYYIdl69sJl7NBZoFWPHKXJFtLTpWpTDB7tFGpeLWWBvcS/QZeHAwNjpOSD8Jql2v&#10;ZOcpDz0UnZe/s2sXPh6Nlsfo14fM7iW6mBX05bBOjs4Fmt1LdEW59fIt7iWff+4RcMxzNvJ+11ka&#10;w7iX6JOI9UDPukCvd0frLNTkJpKdgV7vjroYPcjrJTvNwbgcFeXh0u+y8LCEWqJI1fDPzOOSdgWT&#10;GGIwhKBvVcGTxGrTbWOJBGwrLETP+7+0mdSrFyu6NzGYFBbWJBN8fn7NggKyIB/GBYW/+n5s3Fgb&#10;WLJlqzfhSgwmFI5ox/19CTxhCRWJvbttm7fNxAxLrEaxmfyXRg+puMtmbw0PS6gokZRklAxMD8e0&#10;VvNScr9k7kF8uahvmni9C19LzCP2/INEd5EziLL/jNOTJOVCVbekpNoAG8QFiYQGgAl5hghh5pI0&#10;WQIC2QVWVyPuJbqJQD8TsykDdZe2jehzSrr3eqd2lD0xXshEmCT6G7wUMmwAGcpQx1JXocc/dl4e&#10;LiAp5ZkSOAPW2popsIQ962640XOoBZMs+LWgW9e6p55Sf2vGXpXkmNA6IbxxxGDSybJ+oFs1QwVp&#10;3a7E5a9f3hXdVVGYuSOxIi0ZOK+ePC45J1DBL42P8Lj8KPVIBnahX84WmZb+cZ8gAbr76edeYr9B&#10;GOgczfm5l+hakXhZdl7WkWDYINXxLMKVix+BMEPKs8xi/fjpJ+Ve5TBxEDwahDN9xqZHHl1HjvC7&#10;7l4+avTa6dM3v/RSxjPPbpHqr76WAfAArrRsFTd1SvsrT484c197S8vb722DwuLZZ47iu/8dTc87&#10;L4IxbrohHRsFId1POzUJt3gWECurhhX1tW5NFe62TR32c5QymC/EKJeYWIudYpfgm9+Epcbuce+A&#10;5g8Paz3hkXYznuz0xGMd0ZsQHleSeChe1sg2L/9H8bIgi5oDx4lQTmgsjL1r1pTZ76DfbyFlyXuK&#10;tsI8NfYq6nrr1HBostxtuTGGRP4w5zt3PJ5yWioabCZ+pg+L7+TrZ2JwVDD4iPsxsqSTfhoHQy0q&#10;qlXd5b9hZmRRyzNYVmAtKqYqvX5l8o/RvUTfWXeYLAvP+LqX6IoNLI6J/Q5SkTDBvZuV9Js5HliC&#10;qQSDied0dTQa6F6iTyLNiSaCLdC9RFe0gwT6Gej1bu82yqMNGyIhUsO4l+i6gkkEoPrlevd7nIUp&#10;V7RTXW8Yr3f7eSJ1LZEmZDAuXV1m+769EcxpDsbl6LzdZhLI45K65S8XD13D/zGhu9/AGvaD5cxR&#10;o/4b2dTeXnx8hJjepo1SfxYWEk9dTWXMIw2SDxGzS7u/A0vY37RZ9KZNHqu/XVGBgYySfpKrHyyh&#10;Cq5+bkoV+wNhib4i/RxGagW5iEjFSN76cjZXlWAJ1TUyKWduhAqOaT0JB3H2+PTTLC48Y9seDUi0&#10;ecSdf1ArlRECTj01afUaU3gE98SSkVRuEvVqsuQlJYWN0Uy7KoTaJYpFJoJjoMOo6mq5e4nuCY1a&#10;QRu90XaFytznmbBcFCq9VOx2jILTTqFebGamu7aIEaJACuNeYj9DXv7+d97bDo8rjHuJrshSe6B4&#10;99h3HgaW5EUnPHDGyP3dOjs6hkpYY5Ibb2gET5LxIXatULPi6gQ83fJe1OrVVq1iAzMN23lc0hnk&#10;JHNQXTePK1IRgOGKWiaH5Na73RjkqCdUYL+BxxWpWK/m5i1OtYiBx1XRz72VYnMLmPF0L7HfIMI9&#10;2RVUYZQO8q7S42lIYOKYCUR3BWaQjsNv0Civ7R7ffJv7yqvbnrbsGFzL/PmFL7yQMW78OhAIPEDS&#10;1/CYE/sFRwtyaIwd0/bxxzoOfagVQdsxn+p2b745Hexx3bWNQfXs7LP4S/WAdDv2jIta2IFEkyYx&#10;X3wRMULC5PR5Lp275UEGY2CUsMdi9qteHvyqXpdj4hctUsnLyZ4Wpq2I9eOSVPzRIVmRbzSwlkO2&#10;O6pTvcCnxi0OEk4615+RKH1wYwxx4RA/eM/NT+6kSmmJL8bwU6KrRzvAiOFBfKVjfrQlszlCGSe9&#10;os0GGjGI5OHWBJsZWTJ67uwZYWoBhByUGLN7ib5TUJUcNqhAHpfUlfes6MXkx1evr+vdYtfZr82K&#10;LykElvzz1BNuHpcUBkfpwfGDoJ5zSYxsokYMvAX2M0Q8rS26kRqZyhRBv6kr+5s0iYbMzye8e4lU&#10;jFDIyg6Hdy/RPZGBRbMT0uvdfglSl1EK716iq0ccP6xHLDAYl2PcIm8Ka5ADeVxSV4xR7kfsf0nf&#10;cttYZM8RLPz795uia/xfkUnduhFVWatWCpns2lUDIwnWEn7HxBwuLUV4jTS/Zo28KvK3ZXpIw9pg&#10;QgkwiV+0TY7qYFzuKY7S19vu4eNbUnmGKUC104qgz1YldCGCsnxXqaK0JRSjkO4lSrxYu2vBr4Vf&#10;f5Pz559KRUrFz77I/uefnRqQaPOIe4jsTCcQgmQxC7lVwJL4mskN1H1PDIdM7LCEWmLbId6IuV0H&#10;j0sXjomt4ckqtlqpFCbYfX4VlND2rhUel7Zj5J7fS13U73+5KwphDzZXSPcSOQPDiwkLkfHNtzJV&#10;qFwLkoXcLo7ftjp/AoWBJQOa3nbBfcfrisi4r7+x7fY7l65cVYKdRDAJRxmBfxaVgjRy89RtDcw+&#10;5pBIFEL2z78r57fzuKQ/fqQIOerJ45JDBs9yPx5XeUUoqs5FTWRZc9wnlVO8sge8Xzwu+z1yx+YO&#10;5HFJdRxptA7Y7F6im5PXhgTrDOP4risSe61hSu2mTWMlKaR4ezvsHiTcIPQtiwaAsMvR9fBKR6oe&#10;8XCbu+5sBvAAfjz3TOfJE9sPG9KaJwIQwjKiArXH1eDDD/5ixNCh1RhM+yg1WPAbf3dc0s++E5H9&#10;wUGr2DPgnuaSd9x+1PD7k0+zATzI04K0Q9ZiDlDxrLOSaKtJOBQEbNbWD9BCYNTaCJIpJ2XRMbg9&#10;nq5rus/uKuqpCcoI7okxDJ5ynNNtY9F94CH1i0pnUKIbjRg5UED9FjR3dp1I92wZEt33FI8Idjow&#10;Rrkw7c3jkpO4EzWYeVy6aQfrLKT8DU7YsrWCmhHoXqKbY8Wz62LC8Likrvjlaif4959fe2rCzjCw&#10;xKpLsu2IwT+Me4nurdhMeOVFbkGQe4muKAZtoEL4kbFPhuKig3PmFPIi69fP6TNjWAfEhsCLL7x7&#10;ScUTWnyIpMabNu398sv8vn0bBHo427tRUnIIRxFV96uCPn2Sq1Q3gkx2HwoTjMtx7WJpIUxOGB6X&#10;1C1/uVRoZkPQtwxDXrVDyGxZWfvXrd+zaHHZ/F9KMjL2/W894OvUURKqwBI2cX8n9Xt6+oGaNcEY&#10;lahcTZseaNq0LCvL6fjiXhHQgXlan81hZ7D7u2XWkLHwRR0uKU2qii5kudF5zUPyfPSN5YUNI+vR&#10;ievg1WzcxPioVY/vRYuLv5udi679iSc3jh2/dtCQlXf0XzppynoU8PCCsrP2ntQ9EUEBb/XXXj7m&#10;1lvSDYBE2nJI1WGS4OpO2mEJO5MtTOKQTjynqgOWUEYwidlm4uZx6ZMTGsWTCGFwL9F17cQ5dgqP&#10;S79fxWaSbMlYjo3ZWJ4i2uReUp40PfetdzK5X3wmT93AqRiEL7/KefnVbUQp5a2ptV+eI0Zo4M6D&#10;hh0/fDhHt0anHF/j7l4DjquborCHJm61ahX91AwSUDYUTCIbCioRF8J449h5XFJdzQdjKB4/oshe&#10;f8oHqU5Ep+7eFCnLy2Zi4HHJSTwhjXc8LjvNNapaYnItezR3MX2QCsmze3qn5BTXUy4Mj0vqKt/T&#10;ch1wII9Lqggm4X0T0vGdwoAQwlgRe4238m+/FU6duhHTx6uvbsvN2RcbU4M14corGgM8QB04g40e&#10;2faB+1peenGjbt3qM1dx+gLjaQRiHgcZrov6RmTEN9/eocsLLGHLt54g2Sj/xPTN2zL3EgCDJqri&#10;Ka5y0YCaWM/5ERLPc6sFzxx/XP2Qka9cQXJNYWTlohykLHWXeWqM1g93FWqZvbMMGIP8SJ4+FZzT&#10;8/GUbhMgwdP6YVai+xkxAhlBluekM4SrmZEl/XQ7qISpZUGFCluodVHODImec9vudhi+VoMU/Dsq&#10;zBeB7iW66bRGtVeX0wVpLgyPS+oWFCixRCSiNYsL0Kbd/MakQGuJ1O3Qoc6vC4s2btwd0r1E9xYj&#10;m5K5N+8J6V6iK5aVQeM/sn37vpBe7/ZbQy1aXLWqDFgSyKqwV0Q7sH/fkW3blCDasUNYhrmcgXux&#10;afPeDRv3VBWWSN3NVt2qwhLq4r8ODt+Rtf+rrwv69K4aqsENlevdsWPfosW7el+Y5Dm9HTv3itO8&#10;9V2V6FumeFwIvbm5BzZv2bti5e4//iydN6/4hx+Kvv2u6JVXc2c9nT1l6vbRYzKGDd/K59GJmTOe&#10;ynruuexHJ2ybPmPHt9/tzPQyUeg+/19tJnFxtfDQaNI4AjZwfz98GMtDjYSEQ3n5EWYXjUHlYs9R&#10;R+0rKYFfW0nf6YnIFTLxCnVlliSwmXCn7eJOGAaFjEWxhUlgc1UVllBL/D2Q+ydMXEfAVuQDQsT8&#10;9XcRraMv37FjL4oHmKl8+MFfdnKIAhQjqTCadfgV1Jo3r+C550i/vRYE8uSMTd99l0t5FEKIm1dd&#10;kTZsSCtc2PnmN3uIaIlQQlitkAGqRalsj1hljoVin9YOWMIhHLvDPAyUUTau4yOcbKnC6wehzZBZ&#10;QnXVxePSzTE33PgzpCnD/ubz9Ef3Aye8Fbhrn3yWDUVnu5X1hQ+RTAlp+v6HO4CLDw1bhRFDJ01v&#10;0SJ68qS2Ok8IyRBeerFzp451oIswIGPGrXtg0KpHJ67/4MMsdNvcR64ubsvWhrPngEn4AE4gxnww&#10;dFrnw3dn7I4u2lfD7kyCkYTAo47xx/wdFRUlHiN1LT4kbleGeySO7/YCdeJM+QTcPC6pa8htbDCY&#10;qE4qDaJTfJFbb6AkWRVV+iA7JT2QxyVdBUgj1WkvyUAel9Sy20xEOg/kcemRqbB+qLQ/wXGf5LUB&#10;PjQ4vos95D1CTo1de+fdy6dM3YgBTaxkGoSMH9vuyivScBaHkUXEQnfoWxmxLsfUCxPxWS7n40+B&#10;8QlwM+QvLGE5CVvjT7/ge3KvIXo6MVDg8JNOTDjvvBRQkHh6hPQUZ5mS+Aqi+AhMGiuNEsqcVyh4&#10;RiJfmZNTSRVgM4G5dJ8DYzl4SuRm64efEA8jSCLzeG4GjAEByR4qVFc3owU8rA4e8uCXm6VVoxHD&#10;m8cl/UltSEDCSlcX0hzhiFASslZKA8wCFUJFGEaW9NPeXPhaGCfJESw4ISSPS5qDqiTPKU+HOUyw&#10;Y1ZIuDnemEdKdy9+8feFe5/lr5nEZT8DS+VP8wrYI45bITeaA898/kXuocM4rxYT/QKeJHcEEAg/&#10;WeyEfPObPeznKGW+/6Egv2A/sfi+/CoPUfCPP4t/+61o0eIS7CebNu0h6gOyBFw4PvzgLzs5RAGK&#10;/TCnYMnS0gYNauG79eefJb8tLF68pJT3GlglO3s/gyYV+cFfdnKIAhSb82Mh4I09838pIlTAjz/t&#10;XPh7yZIlu3AaATa467KTQxSgGIWxlFqN1vrrrxKpuMaqCExi5OUlxTe/2cN+jkrdn37aSbLgSN2/&#10;S3//o2TJ0l3wspDUt++g7kFb3YPsYT9HKUPJn+YWcULO9s23hcQpXbmyjNPS1ZDi3J7dhzjb0mVl&#10;kCZCGmp4uQBmeO0KfatTx9gzTo93J3SHcEjPwXirV+/56+9dAjZmzy5+6+38l1/Jffa57CenZ02a&#10;sn3suG3gjWmP7XjpldxPP905f37JihV7MrcfOHIkCo3YMcfUveCCpNtvTxs3tsWkCS0fGtL0jtvT&#10;Bg5ocsop9YkN2+WYupdcnNKggYncG9ZQ7jebY2NrVo86Eh1jkRD2KpyDbwnxglu22JWRUSuhPGQw&#10;VC72p6cf3LmzuuTo1ZunZ5XSi1cuZnAv0acSLxHud5MmSiaz9I5FYQIoqcLFB1BwYrKAFxHG6EFb&#10;UL+wsfADBgX+Hnw4D4EpQ2rs1OKy7/CGjWWsdCxY997TghivPJMNU6INOc6BBHzIQ4yJ4PZbm5Ec&#10;IIz/JW0p74jKzsEGOo39BrlhiRzl9U8KgiZWbji/TWQXzQDRxeBpsLh7KkWUjcUWJth9ZhWJpTJq&#10;dYMuv/4QKExemQ4ely6fdelF2EzSPvlcIIpsQEdih/ODhn6cm080Xn5DxMdQTmrC+vE1zjknqVFq&#10;bTdZJSt7P9yqBb/uPLaLAhIgAQ0GmN4ZqwvLlmdsXHl4XvaRH9eM183ldDr6u3Oua3RamzV/l+w6&#10;oEDLcy9sIUjaCcfXs1tIHNeI6k4bzSI2EyvGqOfmNphQDMhnppXreFyOc6LHRdwXiKI3pRT0cnzX&#10;BQAYxNrmEdDPi9x6YIlZTa6hQnS0gscVd98uevmEFOLu5+bta1knLgyPS7oaySleqrCoOUywY1gY&#10;kArrR+W4eX73ZXfZQVYhAnATW0I7sjP98AcjHjp95kUIW50HikXjhJvTIVkBVNauLXv6mS10j0cj&#10;TESKiLHo0rSly0r8fI4dPSx/kJVkg+iP8HHC8QmAW3oiCUDZf86p9YTjIrCka5f4xUtL7r2nuZwq&#10;pWE0yCSQ0CV2D5kAYjMJs0XmQHm8OCJfEaWDGFyGum5RXqGFyvK0Yz6reFzlTehDBjwjpg/Pp8aA&#10;Z8wYQ+lWvLL18axp0Oi+al4oW1ZFHIv10UDTByVFlWN/tMOo3q0MXRVQwWyZsffW7vgRvhZPhGZp&#10;huRxSaOEB5QQiCEhkO4qxgSE1MNHlIYefVOYKarLIOWvW1+GZS+kMZCK+QUHqu/bX2Pz9q4vPXV2&#10;XhZ7CMPlGSPY3ZMlS0sAGPAqsXZ+/0M+b17WeW6QYmnWUR/2ADC4y+qzW0XGR7fLnvx8Cw6VHETG&#10;IJF8+GsUnSMV5/1cGCbOjT6zolRtVravxYtR6Tqnq6EDZEPfbFXEFIDQX6XeciuBB6rRJbs2bgzI&#10;hufog667dCm4K1S6YfsZIjFdSw9hbVi8pML7Oi5O3Z3YuOpxsdXT0mpzs4gZDaMPCKQmQ/4BYJhQ&#10;+6ByrVhRhtWFknXq8JF7qn5YN/Rw5LaWHeZNVFigjBsTJmaARs44TQkky5bv/mluCXfc/lFPfUx1&#10;+6dhSq2ataKaN4+xWqmBxpMmcEIziKmOgcJaCEkPLMf+229NA5z8NBdPBFPcv/8rMomJUWeIiVZt&#10;FBfXOHgwKju7VquW6onN3F6rfYfIcGMzkbDCu3ejLK9Ys/xWBHwJ7Nlnw8AS9bhaXiJKXG4SE97r&#10;XQYxNq4GSvG83H1XXN5448YyYkSkNYrJyt4LrCczIO4r+JiW3+aD9pCIgi7kJHfe0QzYwA3j4Qdc&#10;Ed4Rrj9PvkwUnnYCyKLxYjXk4ZeToP5EpwgfAzp1IB1L32/FXbGCwxiowPbJ4WlSsHTPJickdU+1&#10;y7vLRwJH5J2AwMa+wDciAF3iTMfGaRUy8cnGrS6te0WYYPd6xNg6QlK6QZffKsbdIY0ACd1+mJPv&#10;mVekuLYVpWrRkpiFi1bFt/h9GbTIEkTDjVZChgH3NLPSEXqAEHeLMrdxRkeAcx9ttmHlKV98Wn3j&#10;tkTrTSMbGXy3X9xvd516q/+p9ujwTdLo8GEtevQIMNfaDSZUEU9Zv5RnQiRwxBWlvLKh+Ti8GpS4&#10;VBR5wiFHwuDvfqLp7RsBGLsOCsBgM7uX6FGKJBjddVAMdxXxuEwLnarNysB3Xu7+5KTaYXhc0qI0&#10;xzqwdm0W/Mnwbg8gLrF+dD8xMUwGbqYZim1WIRac225pSlRcIl8x/Wi9mxWcSqCIYy5xLVlZBcTK&#10;++CDLINvtL2WHmceJXs0ffcslT3lSCYSJxoHd0iJ7C8uPrjq2/VXvzqT3wQLntC5K8RwgSUtm8d9&#10;933+DddF0hBRAH2tKIwNG3YPq2TEuET3kImV3bihyUGFFsEzZEnSoh7x4vwSXOgrcmMGpHBDsH9P&#10;UhZnM1g//KpQy89ebQAz0nPLU865aAdijPoJzpj4IvfrKMZ+N0WsCvrRDmxIzgO9SlY/2cIwsqSk&#10;3aYdvhYVoQ+hoUNbBI+LvIrmaaaPqrhVZYesoSgh1WzIWkxjXvo4QsCPuLhfRUyIwOqAGSouWVJK&#10;bJJOnaqAZ/bm7zpcUPzIe9OkiUcuGnOoVXrc5lr1CsoIF6Tou/VUknhlyS89VKq+D7KS8+DMnVeI&#10;UYIqHPq1KgDD8p1QFW+9pTGaCGRlwTOMmJKY42ow1Bwl0KXKBLJbKZjKIQ3hjY+88OJ2Wjy3VxLy&#10;tIWFqnNnRRDiVIKF4DKJUIQuBtuCGGFefHEHne/VKxG6uKpIi8hRlqReqaJVnaDPiFKRii/tQGK8&#10;6cZGyck16VuM1aLqbayqLnlvLcSl2lK95UOjew5hr3jp5Szq9uqZYDUaEcpVXdW06rxVVzVEc3Kl&#10;fDiVqvuKqtuzZwJz3l4X0IvpgLp8qKs+ew9hjrBXZ4g+/0LxuBql1oLizjuifv0avF9YV4uLleMx&#10;2ltYkTSEQ6nslAkAhANjyO9fFpTUjlYOWuYNa4muAp7BY+3gIbUKgTfAGIgK5R+VNCLoZFU7LrEB&#10;qNOtaz0wiVTmHqGXNJzo/4pMoqPVGaKjRQ9dg6Tvu3dXT29yQJzgJcOJROXCYGKVPGK3mdgd3+29&#10;5HZqm0lIWEJ1sZns3Lk/DCyxGHL7UKACJbfvQFRVgVmpOO/nAgm+yZaQWAvlZetWcfTnmKMV7xmf&#10;b+EYIOUgl4OFUDOALkgS8t13eYhK9vA19isSOItJxL7z1dcyb7i+CUIPj0F47YLd2SYwby7N+ZkU&#10;/BI16B4aYAlllM3EsjJ7bkr/XR6My11AxYrxQiYG9xJ9EpW70EaECMnjkurE8P3woyxWKIRYhyUH&#10;3fOWLXtW/7q7f/1hK4un4ubxxukjWp3T7vLL2/74U8GkyZuoftmlJg6D/TLlbUd23g3rSlsfzN+6&#10;JL5NUkGzd96jTE6vnqk/zCFl7570JltvubbaD3PYCSABlugznN+uWlRy/rPPZbBMHwoAjxWO77o6&#10;04mQtQhnnuAEmOGJyixk4tGYH49LN8c7wMF9N/O4pGIEYJQeapCs/ga6l+jmIgEnLAVHhMeFLGuA&#10;JeXrNg8sLwYeHyRg3EvCoAWaKNttuRhl7E5MrB2GkWWfqNgWyFLqrsUM5Nmx1pD93GLeOjiVIVIU&#10;Ww76TJ4vv8o9/fQk8pYSzdbMnBQlBXjbeg2bDJjSMbsZk1evI/6p57MsPC4t93fqWFe5S63ade5x&#10;tbb9sjHBgtbZBxRfy3rqsyFxffBRNv2xP2L0zR2w2/HIKLppZaMEGINzwg7y7JjstJtZZA9igd1H&#10;2V3X7viuj9aOrm53Q7LXMrmJ+/iym4V4v5w8ZhWAdWnOnBiBYIZaBG90uOmHMX1Q0Z4qJCSYoZai&#10;V5Uv71UyR2g/wCrVwpCoJvaqMih8JxwfH94WwbxC4bjo+ZK+fVLC18rPO4DUzqt86ODm5lqsGzza&#10;DEWJJWjSTyqi86Y5mEsi9WrbhWigy7Wfynwh0vBFpYsnPDfztvgmMiE7NRhZfXn04bVouyopvJQy&#10;1BLBlTQcA5G+9jFH123RPGb02I3Uuu2Wxlj44eui89UGEwdIEIMJBFTLR+jI8xa66NUz2S8vNqet&#10;XysSaVM/LJa0nXdn/yYff5xLxZ7neOvUFLaJqyFGANkke0n//o0//iSPeGJnnpHgfmzZE6lYrZI1&#10;9e13c667NnX9+j1Hd66jZV939Vq1CEJTabclNOffflvaZ5/nt24VCzPKs1F21qoFAqy0uorAjQXg&#10;sy/y4emdfJKTX61PJfikWrVKwjbVp8/IZDJcdqnT0R9wYum/PBY9plBO7oG83AOCiG66MVUQkYiX&#10;dcvNJjKLdpXbTMA2ijlmgZn7BzY57rh6JDr0u9J/dz8UNTxh7JhEzg90NDdUY9y4cf+XrvBimzlz&#10;YceOZUCRLVuiyQK+c2fNY7vszcmpWTua1GYKjSxcGIfnyXHH7U1JUcLEqpVx557bkMeD1QebO1Pf&#10;3YHM7Vhdotq3rxselnCSNWt3oWhE4F64cGejRjFKWIlS+cIxfWxYX7ZsWQlh+7/+OodsdJ9+lj3n&#10;x7xVq0shGHBfoWJjEUYwvfXmpj17NTj33AaXXNzokkvIWd7g1FMT4e6TK7B589iGDaMhIAE3+fCD&#10;v2AVlK939m+OtXTDxt3gk+bNnDm2/YYXCQkHJiL3UxeTK1H84RoF3gue/B9+LCBPonBg+LtseemZ&#10;Z5h06m+/i9Y2oVlTZ8cQ2Mjgfv553roiMyyhae4dSqN2bT10P2ZYQl2uF6QO5LNfL7Xm/JRPuncz&#10;HY53CeBWFKuqyo8FOM+EzM3CQj995mZsEcd3q4+8iCvhLwsKcRR574Os9evLeFq6nZpyVo/kFv/8&#10;Hrt71wUZv1S78NSDaSkoV7Jz9hPwB/8Ng42oYiVauW7Ba8t6nhDTcGfOObMm37rtu5MXfNnohx9j&#10;s3P41NmaUX3//sITjl8zbHDxMZ1zzu3JZ3ezpo6hYF6ddWYibsrHHxdPDmDDxPjgQ5BGAmFP7WUI&#10;Bdu1W7wki7BvPHQgYTJCuE8IYw0d27m9Kh1ihAFmMFIMNwWBkqW5cVqkA1T56acCQiSb7yOP3sLf&#10;iwjzyrSXWw+PKwwTkoQtPOYd2tfFAyHU3S9HJmvWln30URaJsS65JM39ONgHBOTAOyAjYw9LCp4Y&#10;BNLFPaxDh7rsJDQFSlOlkiCss9L6RCFO8buo+ABH4VyRuxCjK6wSlLh//13UqVM9JAyUHSQJQaDH&#10;o+yzz3N++CF/yZJiiKMQQePiamLsJkLu2T2SU1KigSt3kIVwUCsoSc2axZrNIMAM6MvnnpvCPFm+&#10;vPTUkxNZlAxTxXpeKsYZDStP4llneqzA+iRWE3vts4JwHb8s2MnOwfe3uOepwZR87d7Ji7ZGHYqq&#10;sWJFKelWGQ0awoBsN/dv2bKbNO2QWPy69+57OwDMTdMrLVM8BRjAceD2qwXIZBU9t1cl1TVTC6jG&#10;oudZC8xgVXE+ArzLfvllJ2u+u9Y336rYEjDo3Icws0DXdNcyVOEkOH588WUujyF+axVDbXXM89nU&#10;ZZYuLWVU7Ukh33s/i/BigRGZeST1mWUEzA1Ji3/+VcKK1zhNTSrV0PHcoODQzzwR387OP+XkBERz&#10;Vg/Ms2Gea5pYugx7Qk2E/irVWr9h959/FteooQxKPc8xTWbnYrimjMUTPweWr+ys/Szy+XnKnwEB&#10;ncWQW8M3fyHPsGZmZOyFa7R2TRkvIFj4nY+qS5oRWoQBCJVo+Yqy5ct3zZu/85cFRayis78v/Oqb&#10;/NmzC/B8+ONP3A9KuXE/zlU0YMakbNchiEMrVuzCfsII//orVVgfCvjwg7/sXPZH/g/f5+9YnDV5&#10;wZMD4y+/b885MaOur3NC2+qndD6+e9IppyYQg+7cXsm9ezfo0zvlgvMb9OyZxPvi1FMSsFR361av&#10;Xbs4hhHhldUS8bdP7wZn90jiPQIZhP0JCYrKgRhDf/jmN3vYz1HKIKP/9lsxuUdRHp1zdlJIS6y8&#10;joEl5HrfsR2WwR5SEpnfXPp26KSKdHXdut0nnhDPkmhYx+yH8Bgh6NPllzUsLkHdc5AIpSErCizp&#10;26cBjzCcqB5nJYS3hwss6dsnmSUUE8TJJ8en2FBWYAekevfu8TVqRjGFoGwFVpECyugUWwNZ/4zT&#10;E3CPOal7PBAuPT0aLJeYqBg0YvHgm9/sYT9HW7aMqV4jalvGPmiBPXoktG9ftQgBIfvmKAYm+f6H&#10;nRDaGWGeL8dR4iz/9XfZ/fdXaGMdBf6vyAR/oyef/LVz59LatY/8trBuly74G9UCkOTmYWE8LMlM&#10;vvtOCZEnn7wnLu4IAbuWLYs74/RkvNW/+S6f1IoOM4L0jynOE4Xq5atvckkBbhYjpAqveWSCr77O&#10;2bxp9zlnp2A5AYrMnVvwwUc7liwp4aUIX0uBkPZ1Tj0lqW/fhn37NDzrrOSTT06AjoyC+ZNPctau&#10;KyN0Ji9C7CQhTVrvvMvbNIFgnUoyWFHKu9DwErUPvQUw8gVg8FjiD4NcQrvmSUAtmEvU0qoaRCip&#10;61cRwULwj7sA14iQ1Ke3hx0gEJZwtk2bd7MoY4Vwn/mdd7fj9c6w+PWKxR33OAChvYAazO6JhlpS&#10;GDvsggWFZIoUBS2wJKTyG6sIUQdgzfJuIGL6t9/loclIbRR9xhmJ116TBroDgqpVOyV25xmnpM5f&#10;UHP37tiS4pxmbdbOzzj9vMZtOsSvWLlLPEY8tzpbMpL/+rvN8y+1ffX1s7YubDd3dvpPP4FwpDDM&#10;4K03Xb/5lhs333zDjn59iGJ0qI73AqGu69Ns1nf84YC73bvXx0zk1yg8Lh5+t5Dx629FHdrXcSSc&#10;UZhhrq+gULNm9a+/ybvwgkpTJYzc888/Jej1EaOlk+++l8XbMfA+8qZXAKNDXUq+o6RS04SxXz58&#10;J541xETe9+RVDF4cLNkPrhQzlnDb4AoUDagtoqNVLCZQxNKl6CxKQA4//pT/7be5n3+e8/U3uT/P&#10;VzFwoO8DS6hOSd7TwFdWFbpNcDwwLWkKiZ5H1DW++c0e9nOUMkj8P83Np63MTNa9GkxRdBZdusSf&#10;cUYSK0/fvqnnnE1qvyRWDJ4gQSAo7BHE2Q8Ng2ExLwUctcMMtBuLF5ecfnqyOcWQY5zRktLi2eXZ&#10;1t0tljdRCWQipTGLKHxGctEJi37ix2cdL/jkl73YHG6+MZ3HE4vEheentKhMPMvOMqMFD4DBmbkv&#10;RFhp1dL3SfkRxYQLNuOVC7ce73/PK/rxx3w/pA0R3230jiAZLzCvzh+F1TPfscAGVLFiqlKLCaDN&#10;XEoF4N8xfSGsnHBICH8ie0JiDChnn32Rgy1L0WhF1xAOLTCZ5dEO2ZD0ClEPZALPcOHvKsyGQ2li&#10;mNgYPYAHyPdnn5UUvhbrz7ff5fOaa9c2DtGWZRPrKPDYMq0rxQFPLoAfFQOJmJGY8csipebs7wve&#10;eHOH+FkRmZOVFqiARzV6lgUKKoAuCvjwg7/s5BAF0AP++FMhGi7e2suW74Iu/9vvxSxlvEog1eD/&#10;2aF9HLqkHmclIpCdfFJ9pHOcA1vhQdqgNmegrVtvbkz8EsDDySclnHlGYq9eSb0vbNCrZxKFj+sa&#10;f3TnuoAKIkYcVXfX7CVjBuz7lSrN9+W9GHPKgCFtd7VqKegCUIQMQKN2ZOsYWG40OIeGGJDTT0sw&#10;vEQcFYFqPOMgGYAZjKWQ6IKTAPO4dm4cqgFcuo8/vh4DEriOUeDDj3KP61YvHRJ+0UFG6fTT6ocJ&#10;+6nWwNJDP/9cREwt5CjuAnPg2GODV07p0sef5KPLV0JzVLXffivpfWGyhHwIs338aX63bnVJmgS/&#10;6+9/dp3dI8GPO+0+m0Y1AAYiN/A3PJribJ9YTcP7Xb9uz4nd48EegR2miZ9/Lu56bF3AzKkn1yf/&#10;T2CV/0sBjUkY3h49VGo1z0FY+Puu/yEyIRzQY48tOPbYUkgLy5bHsWgSNTih/uF162Latt0fG3tk&#10;69ZaeMbjgtKjhyLN79sXhc3kxBMSsS75GUwohp5m1jMZh8E1UdXOO9dDqQ8SUGaQ5aVoJd//YMd7&#10;7+/48ae8r7/OtZo4DNGIYHnwr845J/nqq9L4xoEYEgLpBQEegCJUVnqweIDJBUbaQZZgrCwUCHlX&#10;tMKS8lwOi/gZp6mTBFa3AEaWBhh0eP6CwgvOSzErJ9ywhIaImzF3Xr5DZWi/NLNSGQUqthoHDAsD&#10;S2giJ3sfnnxuxWS5ktVEwCUlHKFmuSO6q5B5tmd5IyjHeDLRv/kuNzUlmngjnrYgXR4ogmb69993&#10;Mj34oJVH4uTokMEtb7qxyeWXpR59dL0WzWOZD44mwAy5Z5wel7ljU7sup00af+bKuYfPOG5P7bi/&#10;P1+fnh7btCgTr228Zetu3pL096KmH3/e6rU32j31XJMvvk75dSFWETnbvuSkgpNPfPn02yft6b7h&#10;umujB16+q3WrAwkJ5umhYQlGObhAvPxITW0QN7+bXYBM74b3vEqR+B0Ox8AM1NJ+r3yw4uzv84F8&#10;ej4oq6aXdtlxCXY9LhIMbzW0+IFPgQAMhE5CsyutfIgqcs41q3ehW+UOIABZURf3EfEMvjiSPeCK&#10;b/6qqC+bd69evWvl6tJF/xS/8Wbm559nf/Fl5NagGcXT5ocf8hYsKCCwjNCm6Qk2z7PPTkbSPemk&#10;BIw5ABgGVtyEsAAwzscdV58px2LSo0fy+eemYB9Axu1xVjIi5omoKo+NP+aYeDQdGAPxXxf/8hHD&#10;2/Trm+owunoOjqg5wBjw0Q22BV1Xq0XYgw2HO05PDCg9sl7ZzAuQ9zAve1oJpBUClFuIsdKSSA+Z&#10;J0dVy3110VTKtI0b+unfR1Cljx/XjuGaPGUjV33tNc5YzNQyoAW1THnZ5Zh+CEdaELePG0+Kw71E&#10;H925k7h56sFxjzOw2c/CgPL4yy9zsaXYpb1AwCDWjzPPSNZPTWAVeoUEhn8wc0nrmMKoAKi4Y/s+&#10;5GwJwRemIRkBeM6AyWOOqQelJ7zpg4o8aEJCDg9mqMUERqBHJGBMPDkRfosD0/jlV7dz71DwoXBB&#10;wC3ceRCmqBWZoBxjFB4AvWSAMTbuJtIRcXgXLiyCZKF0B2WH8JwGP+CdhaP5/F92Mq+++TYfo9ai&#10;xaWYTKnFs88AAghhSfy2sIie4ErB49b12HqAqFNOsWwRPZNBC1gkVNyRE+of26UeXlLt28WxRAAz&#10;0K/T1g3Xp513bvJFfVMuvCDZijhUB6N682YxiH0J9WtCCeHMfPObPexnNMjhAHC6+KKUM05PZBGm&#10;A8p2EVujZo0oPvzgLzs5dHzp+svfmYFqLLNa/Alx98Xdcl7TJtG7q9VqHC5/qMwNMV8g+zJEID1O&#10;HrgmS8Wf5u3Ef4abzn1kXfV8+tynQkfGUkwwGA5xmaiNup/orXd21FXKtaz9GGfYj7Xq99+Le56d&#10;FMa7Glhiz0CSnUPg0/1QlcJcJtIzEwwDAoWhb6Ddx2YSEpkw61Tds1RdpuUvC4ovvCAJ7XaYdjUs&#10;kYBaTAmu/dguYdEUTYMzaZo5vNiynISx8wiYQbjFvIONJUyVMNfiLsPVgfcYHMEkdraeozDM3gW/&#10;mpDJ/9XZRQyCbIWFNZFs8vJqNmhwqEEDYupFcixiQmnU6GDLlhGHBJAJhXFB9vMwkbP9/nsRgecQ&#10;31naUHby+eWXgg8/2jF5yvphD6/qf9eyGTM2oqcsLt4PKL93QPNHx7fV+fKmTGo/ckRrXjA6FbFh&#10;lNXrDb37pWko2Hi5wtkIeUuoqJxoL414heIOTkVY0YHVHbCE8vJyCvQz0V7v9iZUPmyvvLlSJjDF&#10;B7o0RxDnkLCEk8Nkc0d2jgyLl9e7vdsqAr0tG7eq5R8m2D2kmAKhxzCTdPwiKWMFVM1/973tI0ev&#10;uePOZS+9nMENTU2tdc/dTceNbQ0UkaEG2xi4s3IqYjKuvva6o+bPPqvhIP52Hz3qxiG3fLlu6o2D&#10;b+k45YnTLrmaz3H3Dmr23kfQtLCWSK3s+NT+be5ZNGb0b++/xWfViGGHu7TdWLNBveahIo7bYYma&#10;EhYXy6CMcTi+2wfKIohXCoLnGY/LXsWeMJT9dMadV9FzeusczFQxx+OyV0dtzAuefBeBYYKllpXC&#10;vOy333YiZoFqsEigyqXPJB7FNwwZmkDbxG7mww/+shMPcig6LVvFTZ3S4ZpyWfm+e1sMvLfF2NFt&#10;SfHx5OOdSAd0xWXOALs4fWLQY01ggomzBKp0PiAQhBj24InOm1tenyK6sYf9HKUMFXdk7R04oEWb&#10;1nXwHvEcNMdO7f7h54HgV172R8eontT21/mVP5iR9UpqqWCyB30ddGweKZVeurDYqdu5unKCZ7ut&#10;X11WzjvvbMYgUIUFefCDLd2XbPD5VgHZbP7r9rp4jBzw6aHbvURX9It8Zfb9KA+EWskv0+DFLs1J&#10;ECp7tMDAKqqWFf5Ee2eF9CynCvpy9EHSdKBTih4QyeRdkH8gfENSV3liZO599vkMQ15F970WmxWu&#10;FCjdCSP7K8BgUQmWCk4F9gBm8OEHf9mpos3+qqLNfvxJzvSZW5monBAc9fkXOe+8l/Wfl8h+sOXR&#10;iRuHDV87YOCqseM3oLJ8990s+JDADyiCnAfRGYsEAOPyS1OvujL15hsbs+A/NKQFa/7j09rNnN5+&#10;6uS248e2IpTIg/c3u/uudErCboJ+I6EOedihQoFJunatB/xIbwJJuyaCBx9+8JedHKIAxZALEfdR&#10;tDdrGoN5JGTAVgwseMz37p3cqlWs+dWTtHTZ8cNH84nJV8/X7fWuadA2udvFbWOaJKJtcQ+13x4d&#10;zlgyj4WHJZ99kQcskRcl0l1g7lHpgFr5/ylhZOQvi5j6jgt2e5OR0UkVpZ8Ojw7Pa3TAEsrgNWeI&#10;rWc/CQI0SBUult6JsC6xyAI3VXfRrr69I3Wr6rBBuF5Agp42sHhCRkekY9I0HvP8JloX33jMB3ZY&#10;Z5dPtnxLwlQJPKdnAcAeFDUwybXXpBq8faSu3Tbgebb/KzKRk4I3CgtrYC3JyEA9sJ/fOseiuL+T&#10;Y1GXxA4lseFE8aM3XKIB9yxJTz29dcTo9exXlKc5eSNGrZkydUPGtj2IaOf2bIBg8dzTR02a0H7o&#10;kFa8z4h9xMrCBz8QCdd9spcR3/PiNSyR51BlmssOlRPd4hFl2cObCqHfnEFCrshuLZFehfG980sx&#10;KcjQ84EM4xruiMAbHpbQKMEA4MvaBzYyLJcERH2lCkKMvIFkTMxhgh33Dj4DgunX3+YKEQIymwOK&#10;EJ3jhhvSZj3VYfSoVpdd1pA3Ci8D1CFo4O6+qykU7ZA6g3XVkh/oMvDmIZ1/m/YYXCzpxs6UtK3X&#10;XiXe6nxvve6qP196bu6cr/l+44lXr2l0Z9c7Ty4+42QMJlJebOhhLOkOWEItAat+2iPKS8Z3z7kN&#10;5txdVknGcicwcVR0SEvh5R4UsdRFzoDG4+lb79lD1lkYFPAJOYo7B6hS/Pb4AeYnWh0qgxkzNz8y&#10;Yf3QYavvvmf56DFrZ8zY9OZbmZ9bpg8uH2sYEBe55MwzkzCNPvBAi6lTO8yc0WnypPajR7UZPKjl&#10;3Xc1u/iiVEn1SKg9wRitW9fBhSMwfK008effxRf3S8XW6nkJfjtFicBRFVjGekmbN7uaI0y8LIda&#10;hJMTz5FvCKu+XVLReCulFaIkej4Jh+3eDCoGrgj18Ek3HCO1uvZuywoGHsMq8vmXuRD9PQm6derW&#10;JJaOuyEDwJDJDxHXXcsRxctRwC9ioSOBiaOWOOjbw92GkeMlu0hVMYa0QshHmWYECvN7kB2dRKEO&#10;ExWrYJi+6bo4QSEAAexZBEI2JHXbtImjIXpoSIWhyLEFB9A0YQLFfAEjbv16xY+gFtRZARgvv5rJ&#10;a33y1E2jxqx/cPAaPvzgLzs5RAGKkVGEKUTF225VBu2rr2x0802NB9zTdOhDLcaPbf3EY+35gC76&#10;39GEVf2ssxIxZTRrppwi0IaAhZiT+Fvj3FIBMBJwCvXWZNO35SsR8hoAFST7U5gNTRDF8OXAmPDz&#10;/EiYnDAVSUwOWwldHgFt/QzgQBHBJICTvQ0a/Dpu/OtjZ9Xo2OyewW1oAqWDOPqH2aSfgrukuZCv&#10;PEd6FivDVVDEQ5t9xhYcL6KyMfdWu5fo/AEh+8lpcRGBqGZHhggzhth6uifavcReF3kdH4zAsXVY&#10;PKQ8cqkg/8BNgwRdkj7vPxA8wpR3NC0QLnC4VHb5cjBTnh4qWHseeCGOAmCSd97NxfsFBmMgJpG6&#10;geapfweZ5OWhAo9OSjrYrauCHAWFNRs1UrcZKlf9+ofIZBIfH3kngWGKi5WjLQCXAiyUH32cPWnK&#10;piFD145/dCPCEMsuOSKk9+jexoxsCw6ZOrn91VemAUv8zCDWe7SYOFdXXZmGWBNyZBF97G9rBEEi&#10;uwXWdcMSmZ3q2yiFeMISac4ei8zdAbk6v/Rz7shInCFS5TKPiL328yO/am1flWAJJ7Hy1lU8kOFh&#10;CXXx05WgJfy2or6awgTbO4zYun698tyguW9n52IYWbW6xAFF8BuBo+UYRiuRVn20OBhMwvilcP5f&#10;/t7d56Z2zbum7uvaacm0SSP6P9233bBpV47NPvec5eNHgUb4zu51TlmLZrTFd2mtuOYnNe3QtZLP&#10;j0jAgXKwG5ZQS1RHfjYTnfHdc8YqO4YtglmgwURdgshYVq6YwHhc9kY7dqjz+x9F8D2iojxy1zi6&#10;Bz7E7wvxBXlC7iOEe3KWT5u2cchDq0aOWkvAul9+KSzbpbJzqByjl6c9NKTVs093fmR8O/KXX39d&#10;kxuvbyKvQBI4wKc65+xkLBXQpdDv+gVCEOHvor6pGDFCUp8jM/OEBEJEwNIko0jgyiAFtBJBIGWY&#10;eFl2c6iKl+WfVUOacJtPxVrr15ZfWiEC9RDI0vO6bBGcKaDLqHzArHKx1Q4mWPLc9hNOWv13LlRY&#10;bF9kfFcirAX/3Bu13NZdM8DgJO6gUjJnwBiOKF72Fi27U5VD60bSopUn4pA5ExhX1/7UhKxCVyUI&#10;nrQYXgUg14jNEDZdeDBDFchjGDFgMIYxfeB0AczAUern+YXwpbmzJNriJLyswQ8v/mfbzFlbpz62&#10;adwjGx4esfb+B1cPGrJmzLj1jz2x+fkXtr31zo4PPsz+z8vbKG8HGHfd2XTwg83HjGo1ZVLbp2Z0&#10;4Jvf7GE/8AMQQriq666JxH1GkQQHDI1St67xmC5xP0CmR5Thww/+spNDFKDYuvW7cdsAYGA2CfmE&#10;cps+/1IxnSB/8joI6SFALTELkJJPzXwVpCfUJnnfwQk4h/BDjBiODTRy4qBhfLO/sMsxv0yesq1J&#10;m7cXHDn3qpbiWs2bK6RyXfdTmmAwMSHytg3sK+4llLGnZ2F9CFyLqOJON0mLVp8DxEuCcQHYHGnN&#10;eHjteTM9u43XO2uSQwjmVoZBJqLXdxi7WrSIgQJqHiKFDb5WXu+qri0xOvNnZwhkYrd46IYsNGUK&#10;nisl3YiIirVqI0ub+iy1SE5PaGn6m5hE2AMcK4JnQuBU0QVoQjCJmEpCmhCpHkh++3eQyZ69Ubi8&#10;Q9xq2kwBEjLB162rhhtyV2IietAoCF1yMfv2RSJKffl1LsZZtDiEWu/Xt8HIES2mTG4z9KHm5Ias&#10;MLM2qC3Jg82bSHW8qE4+CUZWLNTkoBrquBWgtpIgBXnGnZTacSpPWEIZbCZQRQ3tGmCJeoa9ct7L&#10;2ayKlbzeHa2ALrxsF6Fcwy2biXpHVhWWSB8Qa+DYyG93rnfzXWCdRcseGCZYEfkWFGIVGTV6Tf87&#10;l40bv+7xJ1QA38GDWkye2BbDyDVXN/KEIvbWI+m3OtWVwPxhjFSffZbjeItHJcdvqplSPd7XGdcK&#10;iu9hwYBqbM5+7QlL6KfYTDwzMxh4XHLhzCiinusp5JnAxHGDRMZiLikBi1wHrqRyhhsK2IBV1bt3&#10;JZcwDUKQpKc9tmnEyLX3DFjx1KwtwBIVOql7RIUPYLj5pvShQ1o/Nq3j9Cc6jh/TdtADLWldUphj&#10;EpEU5nzzG3oVbGby96EiDb8Oig6C6Be8vQJRolymkuajInTB5Aa10Qqb57Meak3yFJwgKhjD5oAN&#10;8LLM71dPmGEQAsqtH5V4XLo/2EyIouHonh+SiUytOjUys/a3e1olol7Q49JVGYeApmSC8uNxSS3e&#10;39hM7NKVaE/M0wwfMEfyImr5uZfoqxA2l92SHMEMl5iifsvzouFTGFKWel4ibC41hiGrUFJeNPDH&#10;qmT6oAoPDhgDTiPeMoHrGOcHY/AsExxfTelVu2CCgbGhJ1gMhV1oEzBaPvNcxmOPbwZpPDRs7T0D&#10;V40YtW7aE5tffCnzzbd2gEOwY8yfv1Ne1lHVq7VoGXviifHEg4IT9fCwlk8+0X7ihDbDhraAQHX9&#10;9WkXXdTwsnLSLOohDTCQdyE14IQpDB8rYqyiObBfMAYxM/Advat/OjYQkWvDbCJMEz+T51oAQ5gN&#10;WIKjNqMnKiohzQZuWv5mWeYTluYkbKW+KuCb9BDdq70tO30LTPL35Ef5HGmSMuM/uRCWdGpdK6Fn&#10;KOW6Gycw2oFKfQeekR6G0ejb7TMVD2AdteiZ2VyeFanF3ffLdSbnZ1gWLSrF691xy2B+GripUhjt&#10;Pt9uvT58mUDgZ0Eaj4TrYWwmnsYWesK8JVakee751bUAp0mT7mCOyR0xVwl8CuwFqkTfcpxZHLEM&#10;27+DTA4cgM1VU6hcNAZEkahcmzbVbtVqP/G4JLEJ2/79EfH9xuvTZs5of/VVqUSxwHvM7mWxfMUu&#10;Fg68zUQiCdzsfAAu2CwFRia3pQ+7rLI7BFZdc+ZBP1gi57SHfnf32dNLRBdDiGH+uWsFwhKZ3MIK&#10;0Fuge4kuKZmt/jtYInnrZJ01izLu6yKTDEpNXpme7iXiLvL2O5mDh6yaPGXDli1lqak14QePHdOK&#10;4IDyPsaaGegrou/13+WYQaKfBdpAlcUgKsrBNhTVjmfeevYb8oIhXRFA1m8a+8ESKQ+n3yGZsZMq&#10;Bh6XVIRRs9HiTFp9c6Isz86IhMobN7wSV8k3q3fhaUpzxPjO3LbHDULoLe9+oofh3fHM05355jcK&#10;TmLyIpUCMCTHKDqIMBKJPOwy7cOUtyZnRAchaQpDrg/wuIhRIQMFKdZwB/VgOrQPgknEA8Rw9+3u&#10;aqp87epWMGLfDWleRsC+wepEC+XGGJQx5K8kdwEFHOk1fZBMhZJQhj21mjIi7dl96Oe/duMnTV5F&#10;Px6X7iepteyeaWYel9TiMSefjP1Kw9Qq50pVrKieCUwcYyiYRF4B4QGDlKfF8FWkvKhmwps+5FnD&#10;jVu6t2pVKesnwMNKWhdBIMSRY3yenL553Pj1gwavfmjomsce3/TCCxlkRpKL/errPPw0ho1YN+7R&#10;DTzmBG7BEHH0UXXPOy8ZE8fY0a2nTW43fFhLEMLVVzQifZMstjfe2PipmUoH1PvCFDyVmX68sgkV&#10;I29tvvnNHvZzlOfr4osaBjpUOAZfydPH1yf2gHquLQJC4KaE6b+LMWKQozqwsC5gF4jjLZp+GJuJ&#10;Q4zGz4RIX4GNKrbSl/nAEjuG1EnA7PQtjUn4wWlpjoQkA++tCCXv5zrl6IMfToDOZ+gtI2l3L9El&#10;Axv1xDNUR9BnOXKk0LF3wOFeYj+EksVgM3G7l+i6NOrHTZUybvcSW11066YhUkSsqGp4FkWq2AzJ&#10;6U1qm/O6+kELa6B8/eh039wAQw6RiB3Jze+2upljrOD/ls3kv6BvBT4sjgL/DjI5eEDhjdatIs+q&#10;uL9D5WrcmEDgtdLTK265eMCrDeaH16apnNHRUUmW9dO8OfgALAHmfF6cTWndLK93h85Jsblc6kN7&#10;62Z0oTJhV/a70HX9vER0AT82l7lFqe5ARGHcS3S7ViqJAx99jM9MRQbloCGPHCcyI78K8lUAeCVd&#10;BXm9208r6V9Ieli7NnySww7DyMuW53paWq1BDzabOKH1FZc3hD1c7iuy/+47mxL7KCRqVWvu57mY&#10;MuReO/KUe16pvPDciYQjr2HrPI7NnBesVas44U+7NzMsoTzJs9yrnpnHJa2kNqpdXAQf/UAYHpdU&#10;IcEW0hIOXfRq3bqyBQt2ItNzI3go+PCDv+z89ts8btz4R9YPGLgSOgccHswgXCBx3pBQ7SBk4oT2&#10;ELGYWr1s4SgwWcDJbNkqVpwTlCASwhNDeqgf9vBEKVGW68lJ6BtUs4Ez3PHc+fktOM7jqCWYBKRh&#10;aM79gPOuOhTKK915VpWlrpyJpI+ZVQaiYnR4qTnyKro7j1Sdnlb7k6sf4NDNTw/Pzyx97fVMxtmP&#10;xyVnkGm8q1z/Esjjklqgehw59LIcstZ/5/uhGVYRA4uPB5djQCSltGCMQOqXrlujehSmD8hRRLMk&#10;3DPUKTCGZArmO0Km+rmQWIIszpMmbxz80GpcwJ94Uj1rcpLZs/Nfey0T4AH8GDV6HbfA4kAeItta&#10;jzMTccbA+XvkiJa339rk/PMi/NJ77mo64O6mI4e3nDWjAwhk2ENYJhuefx45uxJwIyFpiaSE4wd/&#10;jz66Lhjjrv5qsTULfPYBEes0J+S5NgewrlwrwiMSK6iZFK0rCpiRDOhocPKMkqXUUmv7ogpHbVEz&#10;BfqZuOVvMhhSMRCciHuJFjOkh2J91fQtXErETiKYRHWyVHXy+usa2VNk+AWQsA+jH06wNOUmDo/b&#10;zCKnNa97NCfhvzxtd0wAEvw5HhZ9gfC48Hr3VPNJYGvPiux0u5fokghCpK73q+jpXqILK66plxec&#10;FLAgTYXXu6OJWuiS/O0eBljCedB5mR8uN8DQrXN3SBLveb2ezDFKKmQSLiKL3zBqTFJV+pbjhIbR&#10;lpL/AjI5fCQKP5OEBKIyq1e+uL/n59csKCDeNlSBqISEiumSnR0R7Py4/lA5MZiI5BEofbr5AMx1&#10;M7rwgyU0R13DeAWaBWKiUW97TJSI4F4excvzlnvmRA/EM3IqnTeX3zIgpPjwm1j2/eAB9PE/zi0g&#10;KQ2vVcRx0jXk5OwLnDRyEoKi8ErGd9mQ693eHPeF4LBcFOws3srSW/LPjBi5Rgwjyck1bri+0VMz&#10;248a2fKyS2HyKDRiP8Pnn+eRAIcA3uFfe+JeopdOFXW+VgA7083jkj5A1tTf9l4pOcaHxyXFmMx+&#10;BjHJW+Jnh6Eub1xHiK1AHpc0is891g/lzvFPKJ9X3pcIxNyXefMKiXmFghZp6cuvc557PgN2Bx9+&#10;8JedrP64CcG/evbpo4hCceUVEYQ/4J7m7LSDEL9JaEl+yk8gO1s5N4fxxNBzW8g/UgUeY+A8d/iS&#10;kaAzz2K2GDY7j0uK0Vxg1Bf30yqYBKTh15bnksLj7MdJMK8kKulb5Rekj/WjojviiWSvVd4lQok4&#10;OAYVSkLk/sPRtesdla5PhMXMMx6X/cLFR5x55biV5nshwjpLjdQyu5foU0V4iVaLbGbHd11LGFY5&#10;ufvCk7IoD05DyQLGIIA7ChoCcmDZIEqHMFL45jd72A90/+rr3Lfe2X7PvSsBEnJFJEB8/8MsSFPT&#10;Ht/EU8ahiZM2cpQnlxnFrMMt4aqrUqdNaTd4UHOcMaS3AIZbbm488N5m48a0njWzAyAEt40H7iPe&#10;QwqWqy5d6unAG/zGmiHx2bt1i+9yTOSQedg5+tkXuccfHy9GjDBWBbkcrNMYTOT1XRWbtjJ9UEW0&#10;P+78sO7eOpwiCJGEE3zgRWkel5QMNJ5LMbfgjuMNKUrMhC7tXqJ7hY9189q7Ytdt0tG3QCN/PjlV&#10;YxJK5uUfePHF7cd3i3d7X3gGkNAnN+AEoGZZ5Wgo9oFyu5fooypylL+s74dnpLpS1JY/gI774ule&#10;ossQGdlPAvF0L9EVebkf8CG8mWGJNeV8kUkl9xLHlViGZBCRH0Y1wxJORnJnA0nPD2BILxgolIme&#10;c95hZpG1mw+EWz+4GPjsOFxKQnq6+502kHf3LyATlO7rN0Tj5t6kidB7Iu7vmZm1iCAMRNFOJupo&#10;QY2jjtqfmFhDDKmOTdsi8d9lkSKfg2G8RN/sCDeJDGr2FXFIKvbzS0B6T7phGHThyeaiojsYl/ui&#10;mDF2f2UKRDBGOZ/EMA4WmyvyDg7D4+IdSSbEgfevuPiyv9GPIouQYO7Dj7NeeiXjiembxo5f98Cg&#10;lQPvXzls+Br04ujknnlu66efZZMtnqxnwoThm99gGGJkQR5gykdiK+0+xHu6IrbSp1kzZ22eOHnD&#10;8JFr7ntg5QODVxFnadYzW155ddtzL2zlPAg0N92QBkdLDCNEeYd57HelagGNUvHcsAZQJsxrT7uX&#10;2M9JjCCDSsaTxyXVBd449EOcCh6Xtsl4dh7dIVnnHYcCrSVSntXWYYgDuoO1AtcR2EeKj76wyM/n&#10;tTwUXuH7H2QPH7GecJzvvp8VmXh/FnFrsGz07ZN6z93NJk9sN+PJjhMehebReuC9eIKlnnVmkjiA&#10;8U0sSyFlBfJ0dZ81Iaeu5bcd0mZip/HocL3mcXD7kjGeBo5B5PJtPK7IXQiKR+m5PtCWdQe94ZPf&#10;kmJxu73fNwE222gnVdrA45LrkpeivnGBSEZqCcYAne5PVsr4Q7VqjXi4tWc8LvvdIaQBf4XNFYaR&#10;JXWFHw9xVGmU/IMLO6aBPfJVeJIVqyiELvK1cTZDKCqOigmRvKu/LNgppmO6h+8HnLHX39g+65mt&#10;WDkeHr4WmMES+vwLGUCdX3/bSapyeHptW8eBJa67NoLnL7igwRWXpWLZAHhMeKQNh6ZMbktQQcs7&#10;PL1f3xTtRIfbRqvWOGYojIHpjzx9JBYMXAZFbwKkwfThjgvi9/hEVs6OEVZ9SE8M1ECAGVZIwUVh&#10;XLPoHrUAM/bQ+YELggWBImBGLoEAGAJfDZub6cSrEzKbtuN51vXkR8mAGJzgI2ylyr4QZx7c+O2y&#10;8Q+9Ow6DiaZvYTOxtzvr6W129xJ9yDOAhL2iASfUrBXl52btZ2aRMxvc7v28RHSXLJuJB0E9sKIi&#10;OHmZIPzcS+yDYHnNeSyenl7v9op+yMQES8rrE6jGT9z3I2Lppg3xTgJRDVPXc6AMZhZmQkhvJcez&#10;8H9xKfF8rAJjFfwLyEQaxpNEnEnE/T02tmJ+aCcTiSDctu2B6tWPeOqJxWAiJwSZFPp7nXrCElUL&#10;ZOL1PMg53ZKKY9QQC0SrZ99UW5VjBHuOtd12IQVCwhJKoiWya0Ssiiavd3sHeA2IKGPmcQFI3ngr&#10;s//dy0ARnTvXI4gZASiJucw3ab8BeLfenP7A/SrPw5OPdyQY2gP3tbjqqkYkqW3XJq5GjWqYg0mS&#10;PeOpzXfds3zcI+uemrX5qae3yDX+/Evhy69umzJt46AhqzCAADzm/1JQWnqAJYb0Vajx7h/YjICP&#10;48e0ue/eZtddk6bziqD269EjKfDlKq2Q6FcYViFfe6LAc7uks8T7GTTlhefmcekJKdPSPvgG9xJd&#10;DJ8KUf3qLSQsoTwrl33VC2kwoaLEvwZoAYokdQzfP/9cSNKAyVM34+r6yISNyAS8zol1Q+rJ8WPb&#10;Xn9d40jMq+PqMyVIVNf5qLqkPDPYNETsE1IWYZQ8nwvHTjshR3SxYbIAOWg8UsUswVgqdifJUEUG&#10;NxLEPaV/9H+GldTvMRcHUL/R84MZln3mSKXmLH1XoM2WF9U+W2jBwPL0TTCJrlWOZPR9FEWbLQyN&#10;dS+FK3W4Zs2iY4/mR0qt/WhWA2+9aE9YXUMysuSE8uAwdcODGco7eVlGx3fd812lKoDV3HkFJMXD&#10;yoFwyYcfuInjkjFLBb3dOHIMipvVgx9aM2HSxmef24px4/kXlQsH0OKKy1OvJWr4HelgDEwZTzzW&#10;DpgxbUr78WPbPDy0BWtg/9ub9OuTguxOeXHGAC2gtgB7YNkANphV+LKg9bEwBkE17BHTDINvGY3j&#10;SRoIO5qkooG3iQIR00c/tdiG5DuppcbicenkudDwtEOFoVHNyJIy5miE+jyOWuzHYXKvMb6tuigb&#10;j0ufikghBicBP8EdYwKZDwgL5nlpbvcSoMgJw8ecOm6clCcisJ2+pU/idi/RhyTKqp/l1izuY1sm&#10;aohnV812D6p4AgwznpGGrDviBAkG9xLdPVDfdlcQI4N7ia4Yia3nIuT7eb3bB8QPmRCMS3m9857y&#10;d1Ov78PTMSAEe9OHDkXiYdh3BsISChPTmZyGjttqNrNQJWSAKH3a/5FLiZ/2Tbf7ryETMZiwift7&#10;Tg4pFw/m59ewO5msXl0bcldMjLrJ7lXY8XSZbSZ+LyoDm8tTUnHcV+WJbmn19BYSlsgzbDdfhocl&#10;1EX+I/KJNFolWCJ1t23bS+R4N49L/Dc0IGnbpg7RV6+7tjEaQWTQnmc36H2hUlYRbpXU1+S3pgDa&#10;OC6EDz/4y04OUezSS1KRXyc+2o5ElkRGuuLyiF8KvIJbb24C5Bg/pvXTilfQfsyo1ryGASTnndvA&#10;rtgDgbRrW4emVQyWO1UMFnR+nsulYycDwgIKYND2CvxiA197Dh6XPifirB/p1o/HpeuCE+zA1exe&#10;omsxkgTirDSjgkhcujBeGfoZVvDMP4GJY9C0vfGLL/Mef3ILUOTd97OhE+Bpg0g0ZlSbx6Z2GD5M&#10;OYEQ2YZbw8eyfhBXN65uZfRluEfwZHB7FUEQWSTM3ZQqUlJoG4G0ckuXXymIk1QxpwrxtI6ag2+6&#10;eVzST3hZBuuzH8YwhKYxwAYhozooqX4GFvuA4wS/x0aVxoP/xCDbmmASqWV16YjZV0Sak9DqBftq&#10;ru93KT8W1Hz909fWI6PPm1dgT5/qmAxckfhjBMbjsleURBwbNqq1ESZemAmmRw+jbhjHdw0//von&#10;Esb6++/zsXtg9MDigbmjsHB/dExU1271Lr644f0Dmz/xePtxY9sMHNjs2mvTevVSViPEcaAFcahY&#10;7jp3rgvG4GnSKeHdfRYh/jTLGSNMNjo5g1gk8MRQcc/D5fO2o4WTT04Qc1DgJjyuciOGetACbSYR&#10;MGNpjmQDOwXaTNw8IkM0Qn1mT/YREVTN6T4cPC59NuXhWfmNbx8fXwcMS6XiZzOxu5cIJuEjEYHV&#10;bGkw8us9zd13wdO9xF7MClfjYRAIxAkw5z3NFwYel26Xpc9hEJDXsZ97ia6IXtJhvnBnL/GcigmJ&#10;NR2XGQaWcCrhgNnXQP4avN7trfMmclPIItCiQ4CUwiPpNtSYEYJuWnrrrh5obKFWfH0PLby5IlX8&#10;KHbue/FfRwQOXGEosD8oT86/hkzEycSaCtUPH1aJF3EyIRKXzmTCIWwm6ekHa9Y84rlq2w0mFE5P&#10;VykvPC/SrHUDXbijzvE4eXq9O86v8nvYYmSFhyWcx55BokqwRF1sE/Jn6fC7HjnRDDebuEbvvb/j&#10;zbe2d+kSL947wtcaMnTVlGkbiICkAckJ5RIhRgPkg0suSRWVZEi6rfRBIrEgxYonOhDFgh91SLdn&#10;qVfdelbRuUa4jp9+nkP4eSJF8n41cLfs1yvuJXYalcrYamT6efK45JzYiDwjsBl4XLozZLLjzspf&#10;BXSN7iWOWyZEuPDWEqkusVbldxjHd8L1vPNuVv87V06arGIr3zew+aAHCa/cTuOQs3skd+wAScPp&#10;xy8o67SquKSX82TqSQqnMGmGHU9uuc0kwF3ErYaIsLn8o4v6WUcNeQyV9O/iccnIG/xMzM5gvNfd&#10;bm9mmBF5v9o1f1HE18py50l0TDC7zTaMwYTq5e9FFSfaCmKBD49bF29/otVv8flmAZnzqeJkppbk&#10;3HVx3e5Hx+bm7X/19UwCQ48dv/6DD7McQEX8Mf5ZpHBpYLhbuTRwDh2jFs4YHdpXIdklb18Vy8GL&#10;l6VxyEcfZSvP8iGrx49fj0mEbOLdyzvGwnjPPc0mTWw7bWp7AuNeemlquZKFVc5KSWEpWVj30LNg&#10;le3bN2XDBj9zhHM8Zd1AO0A2cWtqhXoFa4whvpdoAeyrqmMm2BcoGpK/vBrCpDJwmD7kTgX6mWge&#10;l+4Jsbn0UunXPQcjS4qRQ8MgPIlZW+ca12c2R5EymBRAhn42E0MtoaF6+plo9xJCb9kxCfStvyY/&#10;MviOZ2rEq+Af7jHB+8LtXmIvpjw3XHyQMDgB5rwb0gTiGWnaoW9lT6CZRSqyHDngkNm9RF8p2c0d&#10;E4zvwEoAAP/0SURBVMDg9W4fHzEo2UXeQPcSe3V0T6W2CEYVXu+GoL7Ww42hzwEtwlg8pOm9FvfM&#10;kUYvpLHFApyVkKqqeKRax/ZxDtdGbfWmisHjyD4a/zp9yzHhA7nfoZZFz5VF75Q05BKYS9zfd+6s&#10;TrzgtLQDOJ8QpEtKAktwhW/d+mBKyiG33tqDA1qbqHN+DuWmKPhKfKwMaULCEjppj5FVJVhCXd4Z&#10;0m5VYYmMD5MbD42QXu/2O4K1hL9U3Lx5tzaPNIaiM6TVlMkdrroqTQMSXQtRT6KagKHZKd8hNzWY&#10;n2Zf3C8FhkCPs5IQhUNWpJgSf4+oXE682lHMbw3BLtDuJfZWiHZleO2JAs8v1TErppuZIy88Px6X&#10;bhqbCfob+RuGxyUlRZmH40dVYQm1cEBabwk9Zh6XAJKB960m+zIOr5ovR9IATxziuGWWtEQqT1zS&#10;FXwKIy2pKuXZ7iTiWaDNxF5FOhDG1dVTDcFNVK9MH96m1ZB3sDiMLX5rosGLw8/SEmjKqB3tgUzM&#10;7iKR96vNldOCGVGB1gxUqiIK2GBGwKMpqIkQ3mGQjz4XrYAW/vhzZ+qJLYpSVLCN8+a807FbMrEQ&#10;yHU7YEALEtGQpJx0ujitndnj95tuWTppykYRi0GzBHCb93MBCXCc0aiWlLCfaFR4hFPx7gErpj62&#10;kd9yRT/NLfjyq1yi4i74tZC6eLgxVyUrKN/8Zg/7OUqZ/PwD9BBelsxkJqoDh2AGQTVL8o0xo1vz&#10;4QfGyYxte1kBWreOQ8wlQ4sbvXs+NTfe0DiqWlTI7BacQehVrL3St8C4/nL54lnObwl4hUUi4Nba&#10;GpKSiseYGxD7IdKQxeOSjUEIzInmADO6OYPzNGXcjCypGBdLNELf0Ex+tQg07Oc2rS7Ki8clzSEt&#10;ePqZmAV3gWpuXii4d/nczH5dDtX9c0n3QQ/rzIlgEj6Ak9iUOodqR7vD/wR6X6ipUpmUIf0PgxPc&#10;NhOuzjNMsHtSOdhcYfopJ0FRa3/Phq8oKYw0qjF7vds77PCaqxIskSlXWhJ5uYdxL7E3zZVq2B8e&#10;lnCGSAwS22of0thCXfLW27FfpGKfSCA+962UKn4vTV3+f0TfcvTHzfRzFPgXkAmBX3W8YNzfCdIF&#10;IJE0JvicSGITNqhcRUXVsZnwmwfbYdZwGExUmXo1eFU4uiuyncPr3VHGEYE3PCxR61QMYZQiy2KY&#10;iL32pjt0qLvgt528IKtakZMQvwWBCX9KQ653aSsS4WpF6fxfVEzJGTM3DRu+Wg7xhtDmERxIdGQz&#10;B08cUY9QleLiWd/yDagfH4qHQ0kNS8rdwWtgPKk8/vbWKukLlbxIDt2LIuFlju1Sb+vWAHYBVbR7&#10;ib0V1mg/+VKtubYwwe7nE9srlBL7flXlsxyzF7uUV2Q/y2YSkscltQgaQ28RyAIjcbl7S+B8eGtL&#10;l5Z6Or7bAUnbNnGScwDfHvhyXA4yluRvCdzQGZ94okrcJiypMI4f8GS08pthQe5x+NK4G/VkYKo8&#10;oT4hXGS++ZF/1CvTp6IhygXxDzwtZn48LrkKhUz2H3b3M/BJh9Lg8DgMtGZE3q8SEudINZQdjoQn&#10;fneTyBCCagId3/UZeLExM7dmKOh71FFqQfDaKrTzqPkXLymVFRKrVGls/OxbHuR3wqIlG5bkc2kA&#10;wtffyHz99UxmJjBDOzjNnp33zLPKwMJGiKr3P8h64T8ZAI/hI9eCQCZM2vDq69tm/5CHTznjTEK6&#10;G29o8vSsTtBH+/VpiG/9pEfb4qFBOpTNW/b8s6iEkm+/u2PmrC2jxyoA89CwNeMfXU/0as759js7&#10;SB34zbe5MnmIcIUb+tp1uzQOeWyaMoOQqePsHkkCP/jwo3mzGHSfLJuYueKsPHGBm+aLUt5ajkyZ&#10;duVsdiFeMAnTOExDml6FTgcnB80OdfoAlZ/LjRbCJBG387h0rwgfFOCJUY6a7BfCgmCgVxl4RNhM&#10;JMSCezPUMmgc/Hhccv40nhpXwIlAQ4TYbBG+HeDk4/9sOKX+ztNefQ6XEmwmOxs00phEmovkdoyv&#10;ZCUWHhdRdM0zwb3ihRT3Wdgd8mgYPCOdIZSlhnwhzSyRK4VrVO6MHsa9xH7trGPEKGNPGK93XVFE&#10;Ai3yBnq921uUGS42E19Y4vOwSfYVyWBYJVhCeS80VZ5m3jwbLKoLNpPCQgtTWeneI/np/StShfBl&#10;fhj+34oIHNRxdVyMRYYteFkMbCYpKbpp0wgTqbgYFuwRkpY0bHgQN3fJBC8bNhPtJc86UmLLXun5&#10;gCFUuZ3Rw/hBOthcBjHFfWmakRUoQHgOC8QbgvByiEzVgeOmC2AqIVwvkOb9D3YQ515FnCw5yIe3&#10;C2/xTyIRrtYPH0WEqxXgkKef3fL5l9mLl6jMvgR4FZBw153NRgxv7TaPOLohemvcCWS/LJQh2VwO&#10;WEJFxMoweesoSd1PP8+1k1NVBtOg0NpuHpd0W+XTzPJ2uvVzL9HjgILfIWIGupfouoBe5RdbRR4X&#10;5fGs/eSTHBVMI1weX/tdg2r/518lUbbMj56ARDxr2SyhJErJWNHVw+RvEZQlSFWMGIGxcTSPS/cT&#10;MGNOM+zHwDTnJzU872QL8YQ05igXnhKMwj8+PC65QFFNOcgJYcybtWpWCrsZaGOhFdE027zSg3lc&#10;0knlb5a597vZeepuhlt/EMpx4cAcgaoC0yuubkKS5Jvf7Pn2uzzyaQiEuGvAinGPrnvq6UjoC4oN&#10;Hb/5uU/V5JmZ3m/Iw2sXzdmGLv+yS1IfGtzyqekdv/7iuFdfOvqlFzrfdGMTTV+54/am11yddsvN&#10;TQi2MWZMmyce7wACmTql/ZjRbcAhd9/V9KJ+Dc88IxL5DfvAoiUlpMrZvecwQfkIVHXHbU3uvafp&#10;kEEtRo1oRSQrvNqefqrjlEntRo1s9cD9zW+/LR1k3q9vQ0qCZ+gGhyhw7TVpGofYnyz9W2yGl1yU&#10;Kvk00U95FrPvtOsmKB8YVJq6sm5oelUkG7pP6Dbdlhtj8HiatQCOhuRUgUnEPU0f1miYPDHcPC5p&#10;zgCELMuMByMr0k+ftGDmWpafwH8TCYpF0m1CDxTcxWZC/Hq7rSxj9c4Vfxfe9vaUtNUrcqMT+re+&#10;649nptsjAlNFXrV2m4lfmGD3DLQ8NyqusUo4gbNppX4Y9xLdOsk6pNFAtObocPNmsWvWKPewkO4l&#10;urrM7YL8AyHdS3RFEbhF5A3j9W7vcCTb0q6DVbWWcBJJCSDCTBj/EHu7ETRl9TwkutDV5YZKwuuQ&#10;7UqVnVbAQ/v270YEdk9d957ArIP/AjKJjq5RpxyBQOIiu+KOHbWaNz8AsystLTIEEpVLDCZs2F7t&#10;UqnbYEKZxMSaDmQSMqgL0TY0myswGJdjyLA5LF9eulB5kxdBbgkzxIhHEicXMjSv+S++zCF03Q9z&#10;8n//o4i1HvU8j7Q82PxmD/s5+sVXOeCQ0ePWEerqkUfXP/6k8gqgzNyf8wl7NfTh1WPHrwWTwDpA&#10;+YR5oW+fhgPuIn5rez784C878SCnafzR8VrGU8Wvt9pyIdDCbhywwiaGmgNuWEJzyverwunWbiGp&#10;xE0nrrQDllAXn0VzlCRPHpdco9IWeOXENLiX6MEB8dp1cmHcS3RduFWQ119/Y4dfKF5K2vIx57/z&#10;7o47+q8gQYG6uaUH4beMn7Dx0UmbCJD17Xf5/F20qATaCcpFPxMQTpabNu2Z/X0Bsh0Z2TRlS1tI&#10;NCCRTlrv7xKQJ4kI5CEyz2GRyfRUlzeu2SVdwK3lk1CxUdEgLXlWkcogE88sQBwyP+9uArRcvh+P&#10;S5rzjMESaPoQTGJPLBMGY6hJXjleVmBDVKnklb4KHldYmCH+ZnN/LnDcGn2T7AmFMLe+8to2dBwy&#10;aFacjO3TZ24eNWYdCGTqY5swa+CuxoXzrJH5e9jQVhL6gmAY+oSg2T6XNPl2wpP3Z35RuO/RS8+M&#10;xR+DR4NY0gimfIAWC37dyfk1tbJNmzg8nYirwY+GKSrYht/8VLqMz3LOOiMJ059ZdcI9JV4fayBL&#10;4qmnJJ7Uvf6ixaXgmRNPrB8m7h8doKETjlPsVsEkgQwreWo0xqC8Jd0aCOnqKjWPSy5Z8L/ZA14e&#10;Z92QVIReZdYCOBrSD5pf6FiZA6ohG49L3xeH76X9fvmBGfWg+aeu82NkyZlVnHQvlqa5lkpE6MqU&#10;py7Kn8clzXHTHSb0MIYIEWQbNKgFbzAyvPn5l08ZvqJ4mvydeMKd5489I6qeMwi+2xnPL0ywfZzl&#10;tyN3YSB80mcQCUTmTFXxDCHdxJkhfHPSbvPmMZnb9338ca4hqaL7GtmD3Lxv/xFIXF9+md+3bwNJ&#10;vhlmE1EEwSCk17v9nHJDs7L2VwrGFfBAR05QLJmLig+G9A+xtxtBU3sPVxWWcBKx0mAzkXZxL5Ez&#10;GzwFxR7gWD3+1y4l7nsHDeTQwWrmwMGhpFLztACZxMWqe1hWRgSbaoATqFwQukpKamj396VLVYBz&#10;nEzkVPXqQo2IPNJ+CwF0QzsysUQBk3uJ7iSMYbHoBYop7usCL6F0JAUHSsSlS0tWrCglOaDkwFZZ&#10;AleUkmeXlzpBhMESY8ate+DBlYMfWjV12sbnnt+qX/O//kZs1qzXXt8GxpgwaT0wA/gBc/rZF7YC&#10;DDi6fkMZ7laN0mLuHdB8/Ph2V5Tnqhs4oMV9A1oQN4kcdk881pEsAZdf1siK35qEEUbit/LhB3/Z&#10;uXZt2bm9eHRrhtSOa/cS+4UHJoiVkRTfEofrHk2b81pKXTcsseaAKa8ltTx5XNJzz2Aj8nL1cy/R&#10;l6xsJrsOakZ+GPcSXZcoW198mYsc4wjFy57pM7aMf2TDoCFrRo1ZT04DcqUjcB9zTN1bbmki1R+4&#10;r/mI4a1mzewIMT2lYTQTgPwG8xcUffBRzqxnMkaM3jB46LrRYzdMmrp5xlMZL76U+cVXeWAzoW1w&#10;ad9+m79seakfINE9RCgRV2m6an5s5ajmccnfMDYTO49LN6GQSbFvPgGD6cOPzRX4vFs0A6eWNIyB&#10;lJG3E9nNPC65QJnkmjxG38IkKaKK8kovF5hCmmGdXukhMhpJJ+fMycdQgKoSdgpGD8DGJ59lswRN&#10;mrJhxKi19z24ctiINVCqUJ0sXly8b9+hY46ud1HfVKrc2b/ZzTem33NX85HDWz8+rcMzs44ChIwc&#10;0fq+gS0uvjiV0HwdVV4Li/XUsW67diq8Hs1NmtDu7ruarciuvjU65b0hU9lz0hvP26cchjUCWx19&#10;dD2wivZGI4J2mGkpM5OKhF+DXuWXltd9qgieOTMRlBKyIbv1I8KwsnhWhs1hmLWCSgeQEzxMH1b8&#10;BjMy8bRIcCMMvux+aMHM5vLkcckIqEj6Xo4fnqjJviB4kkYCFfa8vt2G5cBaSuOw77DDs8XM45Ku&#10;ksjSngY3pOCOOpJMi0T+EI01xK3ugx9OzM8WU8mPTzx54YiT6zTwiOkkGFurZQ1hgt3TDySviWdh&#10;4JM+gzTH+szVhXQv0XWxCwHAlixRKpKOHasQhQKqNjq1Bb8VH9etniGVsPsyi3Ye3Lx5zz+LS7t1&#10;qxcelnAe0kUwAXbs2I/HfN8+VYA01EVZSd2Mbcpk2qFcxA+5gMDmou6WrfsWLdrVp7fJzcN9QnlG&#10;8vIOhDR62M/AbaVdYm8sDt2uzISdOyNy+P/OpQSWGviH6M/r1+9ZsnTX77+X/DR35+zZhe+8mzvw&#10;/vU33rxm5qzMnJzdhmWzxrjyGNshb4O72Esv/ZOenk8sYFIr7t6DF2Z1kAnZFf/6K+6YY/bVrn0k&#10;K6vmli218Tnp0WMPfzkDzgl790Qff1wiv7+bXUAOE3eiLgSIOT8WnnRSIksqT1Sge4nuGIV//70I&#10;xRLS4WWXRhJaGa4OPhIy4vLlZLzOJQ8gJVFgsxazxGMJmT9fuVQSZ2bJUuVijhED9QwKIVI9kG/u&#10;sssaHdetfvt2dVq0iFu2rJSK/W9vBqXqhOMTTjklqUePBuefl9Kvb+pF/YjuktKjRzJwgis6/rj6&#10;HdrXhYgFo4nE2yCuc85OZkz4RpsYxi2YTqJRJjT1ub1SYHNihzn33BRx2fRlHq8qRYcBknEMBQai&#10;NmTsSvKVGPxgCefZv+/wH3+W9DhL3cfKLVf04r0PsgnGRUQsR7vI3Fh7TzklwX1raNERJthRBqvU&#10;gl+LYGjY95MxEFHG3ZCjLvPqu+/zifIJ9H3//awwVTgDETB//6P46WczJJ9XXu7+P/8s/ubbPGZO&#10;bJzKkcwcOPnk+n16p6BgJgkMils80ZnVmEpYo3E1ufiiVBgp1KVd4oq2b1+HaUB4H/JLIvyhbGY6&#10;HdslHuzBu5nYL4ePVGMCv/TKdqoAae4b2Iw+k/bVMJOZsazLZGGnDKYw8jB0Pba+wZEXmcyaQhVT&#10;Akn6m2/ymLRicnFviJsy6xyH2Hno8BECFnlViUxUzxMSrAlplWfBcfTd93bgx9I03TfzJrntHRUx&#10;kO7I2uvum/3MTC2G5ZSTE+Up4++cnwouvzTNTPfn9kFtOuboeJQC1MIUBvxr2tS3b7pFOkkQAtCC&#10;aujHfJajQL8CQC9mWwJ5L1lKGKuAVjCZ4vb96687Z8zcTNQ78DbyB0n9wNusLViPGdgux8Qzx/r0&#10;bti3d0PsFdD88CnCKY4VEugCa4vg0fwFyjJVzBZUNXo/5rNG4ch06ikJYJtWLePmzC9m5/kH1qRs&#10;3ViQ3mJ/y2bgkDlzCpgSl16civ2EAW/SOAZfKYYFNlcYI63MzF49GyA1ci1M0UCGoYw5qw1P9Ekn&#10;JbC8wLByzyv3JOQpxmAiLyCe1t9/L4ZOZogepvqWta9nzwoRBMiK2Z/nt/LJK9ZANW5zC3Gvt999&#10;xgHDKQ++37NmPc77yOnu6DOUM/LNs1B4rpzuhqTYgYNqzTynh4fkpBriilwNScXlK0p5BROG0dEc&#10;6y0GW7/1Fhl64e/FhEhxPH0/zS3EBGR4CrZu2Yu8ZQ/FxugF1kLn/eNPhSd3T9BID9mdizrnHMdN&#10;8ViE5s/fefbZkWIffJiDNBL4EsHazx3v1TPp1zk5zaoV93lMeZVw6hEn399zcPeazSvsio72gJTz&#10;fi4CNmNOtKzoO6+8IlViGwZuxHzfsX0fbwEGhIpQowMXEznnli178XJktUSGCXN19p6QbQPdGab7&#10;665tFNgcogiJCrZt20emlzVryxYtKsWmxDsL/7TsnP30H9SBBUYisDP/Wa9Q/COXI/wgnGzevHft&#10;ut2UXLJkl1WxNlm5snMOwOxCzKWwaNl1Rcpg5cjM3Ld5y97163YXFB6YN69oa8ZeHg2U2jk5B1SL&#10;RYqghWB2+PCR6tWjDh9GgX4I0ZxGuYk0yuDQ24ICdV9oum3r2PyCg5D0VN3ig3ieQNHnXVy9htQl&#10;vNNBCHiRulv3rtuwh27M+7mYdtu0iaUtXZcr5aFDLpJcNJ7buvV7Vq4qQ/kC/u9xVkLgHLAX2LB+&#10;z1dfFx48cOTC3klNjIKB1KIT4ISly8u6HVuXfn7/w07SoXTrWq9HD0X8DmxajVvRwdzcA2rAN6tB&#10;W7eOlD57fltY/OefpQt/L/llQfG8ecVzflQIZO68or/+Ll2xYvfGjXuQSRhSqhNtom2bWDz6uCkM&#10;WmxszUGDTsZN3bPpqCNYB/5v2ymnvHhslxW1ah354484rn7jxujrrivCfjJnTt2LLlJvo99/j60e&#10;VW3DxtrXX6/+sm3aVGvF8sTnnu3M8sETfsP1KsCLY2OyTpm6ZdADrdDSESwfcT98PPszz/795JMT&#10;Bz/YCjWDPi02YqLQYOXHloTSFAlgZxET9wCSIgwfBAjC1b3yWiaP/Z39m6alxcCZ5hDm1zBBh9AK&#10;U+XDD7Nuu7Upcg+NyrDap6R7oDkql4aW6MWXMoYOaS2ptQM3O1RDPzpm7LrHH+soOd2kRUdbgi48&#10;nbyfnL6ZNzHShmejBlhCeZ7/RydumjalnetaIyfjLQ6D/8YbPO4vgbneeCtr9MhW7nbffBPAEC9y&#10;vOfGQjN85HoSC+ijvFwxmMBoDxw6XvaTp2666YbGvMOYe/zwq0JiMjppJbwvBamiGtm+XbnODxzQ&#10;DFyBb3qY6D1oPUEaH3+cM3x4y/A5mKVLYKFpj23mFpAihnRs5ktT+rDPc0nHroWq8Y9uuPzSRv6e&#10;zdWw7SCkOtJdD8bsM7K1p4OKNRlyPONPEDcJZAICd3eSGQ7G8Ht48VpmWMDt9oqgbghjN9+Ubrhk&#10;VbFFpYqvvUZDCWYXCzwxJk3eMPjBlm3aKBD1KlVOTAj0CsPcMevZLddd0xjNAu4l9O2Wm019090m&#10;DZ+6uvNSVEMMQgj3D5zFYVKRFoNbcMvNTe0jwPjjhEb2cSJfARHzcvdhfOP2QWQiYi/2EAoMHdIK&#10;FpOOfmEYwNfe2F7tyJFfft1JWlUr5Hfwpm7l8fWjqlcDoo8e0ZqJLXXWLC5Y9MLCFzc8y+/eXcY3&#10;7NKY0H8yr+gnQAU4dMedK3jiPnjv2MAMHmL3kMWKp5XYvuRpDfPuZLUhxoY80V99k3f40JF+XvQk&#10;+3WqKn8X33RDZN2A2DNl2mbmPw6HfsPxxps7EO/sqxNszKdmbcXvpXKVipVYVWFBs9K327chQ9fS&#10;lidXTR5nnRzdXuubb/MJBnBRXw/x168hqiPYjRm34bGpFWumnNPQkBTAeEumXRQulcbNWm8x//qN&#10;ElBh/KMbp01pay/w5ltZaKmIzWiYaiBDluV7B0RmfmD35FRIihMnbxp0f3NIRHJRGEwCc25I3fsf&#10;XDt5YhumpUEacXQYQf/lV3bcfk3Sy7M2rcqfyFFSuf85ePCeLh0Nl8YhtFQzZm7jhYhE+Nbb2dgT&#10;whsikLxHjdl4wfkNuLqQlyadAcYAI9GlItJ4ylr2PvNuBT4pd8riQ6jYmdtoCU85pX737vXBNkSn&#10;oDBiPcoalHR7dh9mRULo5IPZQRu7wJYYTOS0GJeghJmHRR/dt+8IKSzlb8uWMYjsIStSDGlbUjQi&#10;pterHGPAfBIuGVE70miLGAIq8ttPcnPsRzkLLgrscO3oKK6FRYwfAJXatfgdhTaEWD7TZ2ZiGrrw&#10;giQgHMEtgCh8KIl/F3NSIvgB+Xh+MafTVcwsfCzf9wOvv5HD0ZtuTAXoUhf1jaU3j/wovy8qdgsf&#10;bhZTSKp06BAHSABK8Y3oyx4gJfiBe8otQEjmm1YizWGN3HsYyzC9lb5Z36r/NWtEQctX/aS3tBun&#10;OsBffKLcYw6+BZCsWFl23HH1CIP2/oclCxbcnpjo7YYQHHwwcGbExEROsnFT7datD7RrpyZHdnZN&#10;nWMRJ5O2bQ60aV1B9sAVHjyKFm3Z8l066bujITE5IXYfWKUMXiFhCdFgli0vYcg6tKuzbdueX34p&#10;IJwLT3JxiZW4I74WbzsEGgJ/ofSCnczLFdETLRT3/s8/iwbc3fyDj7LI13HG6cG6FumwyO5IhHCr&#10;uGfIBG5M4h5DuW+aSS9+5CnhGDgOC5JDCrG3rvGJJ49LemVgc5lhCXUtNpemMThbRpQneRkpFz2n&#10;kGduI0oa3Evs55E4ffJSVyb4EDwuqQ4c5XlDYOIWOKhfGEbWrFV6SnAOoh6wlpC7rBei+Vu0uOT5&#10;FxVwhWGCPSTwuaCAkDGqR0WpzJU2kBymLg2tW1d2151NQTVhQhRoHpc+OVOdi/Vry+74bi8jLume&#10;yMSTxyV1qYXDjLutQN+w1NRoR/QqLlxFqKvsx+I+s6NiSI8yiHycSmKwhOFxSbvCsGJxt/pWhI0l&#10;zB2kDAIua9GiRSqydhhYYvWNDB5lBLe4/jolLtMc8JiZABrhLxACwxRz6cQb0+1aDBKJsATB4KpR&#10;MyoMLJEYBj3PaVAtKgrT5amnBiMTeWQ6HYW+TY2hhiX87tA1ueu1Das9okblhl4xjc6PCPoMF3I/&#10;fFQsM5gykGYQdAKVL8LjEoAd6Cilb4S0pZ9o3v1bswJSnkeqXFQBpyXRludrVRryDMpnOZe72VyR&#10;1dfgjCEhWT2fbj/PcvqAELB2rcelGRqilh+by8DjkkuOJnx/5UA6st46vF8cT4Tl0KV01RpSBjKy&#10;5Ay4BtnJY2b3Et1oJOprOessDI9L6ko6SETtxMQjICJ3phTHdcnfsl2HiD5eujZHYAnbc1cM7dRF&#10;NHSmTWh4DGCV6Fj6jIj7mI/u6p8eJiMQl4bwijDK0kFFhMJLL27Iw45OjRMiJqIy51nmGx4U7hki&#10;/trZ/xpgMDLr1kWWdwT3+vEkh6gJCGTmEwoyKbkmkjG8ONqixcICTA0HX3xxB/DmlpvTVDS52OqE&#10;XOMdoaRn5YGmZG7aQrxGX8y3krb30IfD6Mn/85/t+L7ffGOj5GQiayvRHIFYSeqxqrqoX6HXUksS&#10;K8Hi4wd7VN2Xs8AnPXsmlDeq6iqftzrVMSBTnVpc6e4ydaVUxF1eGn3JqnjTDYj4NVHt84jFxKi3&#10;tmrU6oPVqKobaXSvEtyFE/7SK9mqroIHNWnLghZWXV9oEakLev92bhFnoPqff5VG147k2g6aROo4&#10;t0ajqfm/FIeBcPYq8LgYOkwo31oevwJp+ADqatWMatYshgupU6c65CAFdeqq7zC9MpTBcQgbGgWI&#10;QQe7D0uLlSXMOwofxf4FNteHH2IwyYbNNXceDIFqbdrsJ2/J5s0qewnJTLZurVVcXB2WV5s2WCci&#10;yzeBhpYvjwbSwCjws7diLeJKoLWAgxFT3Doz5jTGzXXryzA3IzWCKPgQZ+brb/KYMUAaBjcxqRbq&#10;bYwYuIzDZ8DgDn8GcRPbtOLMSArqujX5/dOP+aefnoQFafXqXWeckRySpq9hCSsFj/Rvv+288MKG&#10;ohQ0awk4St05Pyp3VS6NPuC+AhGFF6p5BjhgiRQmgjCcDbsK39460iHLkJvHJXXxn8Fa6ebhBMIS&#10;qT7v50KYS7a7E2lZKT4rB+NyXBcchtmzC847txK7gFooeBy0B/eAgOx/nr+za1fFyBKlWpiYv3Ie&#10;hDwkbPBql2PqtWwRx0KzeEnJwoVFb72d9dvCIpYhbj3sl2uuSuMb9V7TpuopxQD9zz+lZ52VhGEa&#10;nXRTFznN3UlNxmBwfvqpECQchsci59GaQrRWvMN69EgyG+7sPC7dE+Aud5agDu6+cX44Nji+ux8r&#10;5nDbtnVEj2Lf/HhcUgaNy6bNu08+qZJhR7VSPsPdfZA9iN0s8Tgw6AKBPC4pyZSGudS5s3InsBoK&#10;xZXCDkYgAdYEzKRheFzSFvZVeFkJ9WutXrsLWBJGLJCK0A65HAw12H/8tP6YbSFHoVJZu2YXYXMX&#10;/l6E5p7XBhR27Cd14mqiqsRS0bdvar8+qRht0NbDHbXPB/WA79hHlky8/4/rWj8shen4+hhbaAsg&#10;CrnU7wbJfhlhIitwFXxIFQKVy847zanb8Iofmg/Y92uTPXk55/aUWu9abEmgCBfFe4gJyY2G2WVo&#10;S/O4pAyPDIskJwl8NQqPS/NwUDZB1eBRNbT1Ht07rhL/k+cFUtAFF6R4EjDkqWGpcdxKljKCmJ1/&#10;nkfUV1XFxePSXfr1t6IOHeu4yTx+PC6pyMQgbdEpJyfYL83ckJREqMV4ZV+FzDwuqYUCFQ83e3Nm&#10;HpfUsuhV0CYj9Cq6F8jI0pfD2n6ORa8CzECd6BmCkcUjtnhxKZRaJkB4HhdNsIwQ+RBBluU9PNNp&#10;7drdP88r+HbRGOkzad2XZlb/a+lupH9OCOkF6wH41r3gI9VAu+dNzSMfno6FRQhoQUUQAk2QoVgg&#10;BE3wDVsGrRDr84oVZXPmFDLfYMh/8UUew8ilEWUbVjydZEnhLmD/h/EP0Y6UDIjgSLSN06LhznHt&#10;sLL79kk5+aT6gA1efOTKbNs2jnMi0RLy7owzEs7ukYhL+oUXJJ9+ekL3E+Pbt49r3SqWjNhgEt6b&#10;NME3v9mD3MlR5sDJJ8efdWYi71CiM6c0qIXRhpepDAvf/GYP+zlKGawrkILatVMVzz836aTu8U3T&#10;0R0rRxc0FMjHPHc8a3wskakGOzlEAYrxwsI15czTE2Bk4aBydo8EuiF1Qf5Wo0oy4Zvf7JGKlMEy&#10;gxdE+7aq0XPPhYYNl09VpFeQaDwaTahUd+EfdDgWlhcVzzyDxaS8wyHqorpYvJhwiAdANQgzXbrU&#10;6dat7okn1mPQzji9fs9zEs8/L+mccxIxWJ1wfL2uXesec0ydTp3iaK5FixicYaCBodS7+aZGx3Wt&#10;26VL3RNPiD/11Po9eiScd25Snz6wduufcGI9eINHdarTpm1syxYxCDZMIQbhtlvSevdOPvP0xHPO&#10;TuTHBecnn3lGwikn1z/+uHrt28VhSOFGMKSo1VBQMgKeidEN66rjEJjk++8L4d1hKuG5lsWT0V67&#10;7uDFF3dKSPB+HVTBWObXlbi4WviWEImLAuAQonLxA58TXE34gZNJwxTYhCT8rghVhs2kuPgIr2E/&#10;gwkVsRNh14MJzbiITydZtPA2eWL6JrzJHxi0auSotUTBR02IqzEzm7gxj4xte8VlETbLPXc3v/mm&#10;JvZYMYahVBrEqCjoB6JuTAqKaCSnssMS/orFA6Wm8Iv9YrXIUTfAQNTAe8F8v921pBVEBF5Xdg8T&#10;ezwue5hg9/k9dWkhYQlnUzGaVTzvSkCMPWZYQkWZoI6YVH5hgh3dFs1TsRVsJDBMsL0uaiTxd7Re&#10;5AVjxq9/7InN27btxTAy6IHmEx9tc8XlqQASR3J6CqO6u/jihqgT6Da++4GPpV2tyHsIpQtGmMBa&#10;el5pIodMyMC0JKgwIQs5zs/S7xek2OH4bq/oFyyLWeRuQldEC+KOhRAmxjdrn2S9kC3QxqJL8kIF&#10;Y8jfMI7vUrIit+An2YFZ1XVbWEsI6v3p59mHD6nouqw5ABVMLrh5ILdJ8GK++c0e9nOUMsTSkJyA&#10;PNro1AFvCxYUfvpZ9tPPbCFmxthx64Y8tPrue1ZMmLgBHtr335PNoxTtJlICZpZhD7WaNqXDs093&#10;vu7axrifIdD7eZGKiQmDSXa2IhWEyZJZHvRZoRGigubmBM9Mug3pVEMy3NIkwK5921tXocTExUv5&#10;WLdSvQWF9QTBvfuJ9RGLUak6atn/OuwecohAjuw31OKQ25QRGMnXx/qh3mJ+Y+i31EguQmHPOzbP&#10;MFm6DIuJOyhfoEXCM/6HuSFpEW23PdB2pKEgwhtLkE6fooZaBSUnW24AlJVAdjrUREjTB1UACbuU&#10;k8B+q3u+wYUd44wRw2pOWTUD43HZ66Lm5xaIQSAksYqXSO1D+1OqRWwIo6+aeN0dLW67t+UZpyXw&#10;jC9ZtuuTT3InTdly/Y2rLr18+Z13rxk5auOspzMR1mWSgDG++ir/yGFC7OxatmwX/K7I66xYeSSy&#10;55cFRUCLzz7Pmz4jY+z4TQ8MWjd56pbnXsh8/oVM6fkPPxRAeH5y+tbhIzZQ4M23dvz6K/z5Q7Ex&#10;Ud27x199ZerwYc0nTiCOdtPrr2+kcd1dd6bffWf68GEtZjzZDvbaQ4ObX3JRyvnn4fuaQKQWDCCR&#10;iMb1lTGEPQi7qBL6928CRCHVD8Qz9gdSMememIOQdCH8hLH269uhkipKxdrVG6aG8r2RurzTv/gq&#10;v1+fBlFRmPiwclRBrJX4wiefFM/TgezueIZFjnJ/pF0JikVdGo2vXzWrgiRGvOD8RKDRMUfXBUqB&#10;bY7tUhfIAYoAGjHm4Cg+/OAvOzlEAYpRGG8WvO2pm5xU8+yzE+nD0UcDJmOIWCBKHL75zR72c5Qy&#10;R3euA4mLQyR3YpA7doxLS6uNYcfxKP2Lf7mhb7+Tg4EBTHL9dY1IG6VPzjsRD5N9+3wX9n+hW3Xr&#10;1t69hyS4Slxr3Vq95HAysYZGWUiseMFRdiqXLqCObtqDGoAH0jLtYWDZy98f5hRASIU5QwFLTZVP&#10;Rq1pj21CgmTO8XqDFjzhkbZPPt5h7Og2D97fAiXWqacmsqJxF1FF3HNXMwJNQqEOOcRqLfurCGdN&#10;yiclq+chTBYIiqF6P8GKgyQNYaZEBpWEAObN0+7BrYLCYa7oJ+rRrnhmOzYBGGZ7AmIQ2TbsFcPD&#10;EmpZKT6cJjmcceETB6qWHTm8QvK4aFRCTLCgB4YJxlq9eo3K2AB3f/iIdQ+PWPv4E5upe//AZiOG&#10;kXWhg6ARdHuGAKPEM5FMZ/EWeQwqYOD9dXDEMXbn55lkMn1CbS2R0ZOUz+b1XRKYuN1y0Kh5Zn32&#10;43FJHwiWZWPoRfrlTmDiGAF666gVEmM0TInWkWq0kB30AKnjTdJjuLk8biF5XHLO8tyCe4HSZvcS&#10;TBnADLIGYR8g7gV1Lb1v/mdf5JDm76VXts16divRdQn8PXjoaiLt8s1v9rCfo5SRfIIg0l9/LRw9&#10;hhVsIwYK4CLtYh3FijJqRJvnnunMN7/Zw35MxMAMK+JtQhhSFr1CWSOYQXgO3L7AyYlpRZY7NlYt&#10;v4jV+jx2JCM7UabSSXtDq9fs6n163e8nPcnOZtOeKlq2TXOrhDBz7LHxaG3gKxu6Z+dx6WIwCsyJ&#10;jyJ4xkqRrjcAtoMlaD9aXsXpFgXGQCPrnv/UNSdXVUHYXHHMA4V4JoMjgJXj8fccK5U4r3IuwsCG&#10;5DwqibgtIG8gj0tqsQSJDogtEDXpDgtUENpkSB6X1JXZwpQLD2Yoz3UxjfF5CO9eIs1BZAIqYKjH&#10;XMY3UpQO484JIR/yl50cAipMnrL5muuW83nzhU0LDv2H6p3rD/30zyNvfbrzhRe3f/xp7uIlu7Ba&#10;/LOo1C7S8Pfrb/LffCsbjIFviRrG0oNYLT7+hMjdO6bPjMCPqY9tefPtLEx2zDRUsUi655+fNOjB&#10;puPHtbyzf+NLLkmJt947d9ze+KYb0+65p8moUS2mP9l26uTWI4a3GHhver++DXr2TNL4AQgBkFB+&#10;LB3iBHGdcbpCIAYHKsdkI9rv8d3iSbCG2B1GGReZIaUHuV4YOxIfNTwyQYogGic2GYlFgVTt6I/f&#10;Xw1L8NaIrIGhkYkVX3hX397JDSz/mYYNqwaHVN0+yZErLZcDw3RbxwjGQMHwpjUOe7FycjsiwvAV&#10;skXuC94sgJkw8DLMOQ1luEA/TCK1QEcE9d2z53+JTIhXs3t3/YUL1ezv2LGSkwkmlPr1DxXurJ7S&#10;sJLwumsXzLZqGEyQp3/7rQgcMm78Jj784C8swKOPqnvt1Y1g8z88tNWo4a2feaoTObOuurKRwQai&#10;5OnPcnjjspKiiwrp00mtTy0vEREEkQZCmq7cb2uqY7vYWRCJbO+2YPhZS+RWQTAzKxQ9RT05J7xA&#10;pDS3lcbgXqJnFc42dpVYlWAJJwGZlJbyLtE48MgqkjAcQakW7ImhXBrKmcG0awgT7HgGwCS8NjCp&#10;ud1LoOv8PL/wo4+zJ0/Z9NDQtY88upFEiqiiWzSPefSRVpdd0lB0z/BYHIYRv8eM16qi11uq30gG&#10;3yCbiZsjjiQn8SUDN0ddwUuGIKEiK+jUmfbz8zrxlLEQGRF8/XrCs+OQe5QYF+T4UU8hk0pZwAKr&#10;SAewNJLuhlc1v8PYWOzdZg7Mnp1vTmDiuEzkTiu3YD4yKMCDo3yDPbAJkEPQCrC7hgC7hPl+eMQa&#10;LBsvvJjxxpuZz72wVc5z4YWpF1/U6Lprm9x+W7MH7ms5cnibSRM7zJp5FB9+8JedHKIAxa66MsL7&#10;uvaaJo8+0m7alI5XX9W4z4VwSpO7HhsPk1AYWXzzmz3sl5BEITEJJe1rgmASpE/zHGORtOtTfHwk&#10;Ks5h3f0ih0cWbTl8DzIy9jQ9NrX2iR2omZiXteiTNUe3Vk59/F2zZpfE8PWDytKYn+gPncA8/7W7&#10;vP3CVSTfg74oSCcwcY8VnXRHoxYkY/Cs4K0haR/0ZlUJcMawcudVqmVwL9FnltzPVWpICotbS2S0&#10;w5k+KCxLkJjIwnRPzh9JXVdqGTFCmz6oyEuQ51qS9IV5iejmlC3i63z4k3/+WULsEBgZwANwDmQk&#10;PvzgLzs5BHggisB772ff/8BaorBwBjoJVODqXn9zBwlGJk4mpRjh/tfzg7/s5NB3s8lAtZPz3Bu9&#10;eMHuZ1P2FVGx52XNzr+k8RWXN7zx+rQ7bm8y9KFmb7zW6aMPOn/zVRe++f3cs+2feLztpAmtr78u&#10;tfeFDTBooLcePKjZFVc0vOH61AH3NBn+cLPJk1o9+USbCY+2GjG8+f33p99xR2PU4WedmQAhCmmb&#10;Dz8wIiG1Q7PhdmAYIfwUvCn37HXskeTrvS9M7nJMgI3LUVG7wUjcXslzFWYDz0iYYKhQlIesFaYW&#10;sAT6WT/SEljXi8rSnsLSfAZynx/XNRJfWKydgWugnDACD3onq0Guq3xL8nIjxBPNABH5yv2xJ2SU&#10;K61fFZsJMbUgbtFus2bRXGyYIdJlxNjCDJEhCmP0UODty3ywKxciDjBVarGqhTGV0JzbTmI/D32I&#10;jmYd8xWK/oUupqUl/f47IqY6ldhMdCaTvNyayUnEEMAaVQmZYFQpK4Pxv7tRam3U1TdclzZuDOyF&#10;tqNGtLzv3mbwL489th58wXN6JOFyFOgxKRes9W0SMj9Mji0HLJHzYAXztD/Yh1Xe1m5xMNBm4mkt&#10;kTMjpnsGgJejZnUy1AW34hOpBbuRI/KSe5LhY4N6WLxaqwpL1IMRW8MRD57wOBf5eL07WreyC1fk&#10;l8W9JNDMImdAUoH6T2oRWqcKQsOHH2WTTuTegatef317Ts6+hPo1+vZNRpk0eVLrh4Y0u+TiFJ4T&#10;KuLtR99gx4oXYOAmeAkel5QUDZB5mfbUX7IcGG6u7oZnXdYvgyO72/Fdnw3bjlvGMhtMqItS7UBl&#10;d16D47tuS9hcOtlilTAGU3d75t6QNhbdIlVQZxIh14+UZU8s+M23uW+9s/3uAStILyjzfO7cAoDH&#10;g0NWvf3Odgwv3KBuXetf1K/RwAEtH5vSceb0o8aObjfw3pa4oRM3jADBBPwlnBdsZkIq4+yhAn93&#10;qMt+nATQfPPhB3/ZySEK4NtG0NJ7B7Ro07oOKCgM2LCe8aIbrmtMoDyRzMybY02Q97EElvHb3PoU&#10;MIZOkuBZy8HjkjIKY1Rmc/26sAg3Dw7ln3oy3yNXv35yh4hQgiZb8sD6QWW5I3b/dXtPiEeyxyu9&#10;t5SBNeqZ9hRNJGFzPK8owPoR7WFsCaSMcosdsfnD0KvsUIGuhjR9yEVpdVKYhqSKNtFETB9BPC6p&#10;JUYM4rdWqXuSzRY6UJVMH9IcTApMB1bC4gI0lQTCwqqPaF6eqPsQv9nDfo5S5ptv8vGmkFmEc8WX&#10;X+W9+242jtTwnR55dNPQoetHjNzw5Iyt6D2/+64APc7WjD0E62/TOhZeU58LlT/unf2bXHZpQwL4&#10;3npz44H3NoXyNOHR1hzlm9/sYT9RrR4a0vzB21Nm7fs8vZpqDveSmglxkPXxzTj22LpYJ4iIigOD&#10;6KT55jd72M9RyuAJAMC75qpU3gUAD1wLWreOxUTg54GmZ28FzSkabk8oWV/qCk6A0HXCCfH4xng+&#10;Du6d4BkYcdg9OFQlZGJ36xe1S0ibCUkVFcminIzAWpqbE0qR58j1Lmtg4HjKJQNpunVV8ED+wuEP&#10;CYcceeIle2bIK6WkIyEj3jJZO4KJNtJJe0JGSb4UmBZWrpRpoGxK1sxEaxNyJlS1mKZvMXns3C3P&#10;8xA1uKzM98L/hS7Wqxcr6lKBJWz4luD7zo+Nm2oRratmzSPC7NJbaWn1evWiyEfRq2cylhM3f1HZ&#10;f49U69y5Dg5wYUbH/sYV5/VAm4knLKEicmdheSYaz6ZFfLeHZ9XFsF0gNLv9TMzWEqkOIpKgtO7N&#10;gGekME/Ftoy9diuN6Lk9VemO80tYMMlV75lO0Tz+mFzKxd+oMO4l9rPp7MIh3Uuoa5lEdkriNjr8&#10;ww/5oJG1a3c1SK4JkXHG9HYjR7S49JKUs85KRP3syNPEugkPFeKfWXqz91DzuGRn4FvBj+2ASpWI&#10;1eaR9KurdMblbArHGfx4XFJMCYKVyTMi/+mM7579sUTVCiZkII9LTiJGD0kuWyWMgW8VyIRehcyj&#10;Ks3hmkK6UtXWylIInPxApkc3MeuZrZOnbhw5eu39D66Cuffsc1sJZ4yTA8Sejh3q/eeFLrfc1AzS&#10;1KgRbYc9RFbBTjOfPGrMqHZXXYGSEv+i5KM710MOlnym/OAvO485Jr7XOQ1IBsILL9APWw/pRx9n&#10;4ZYjOqqQ1vOPP83CmkG4c7IThiGFah6XNCqzmgSUftMsok8p53FJMd7lhly8npZhVmZcXe2qEG7f&#10;qeUO2asvv5rTRhcop1vZGH8AGz88obKU8eRxySHkaU8XDg4ZMAZPnB9Ljd7i+O43Svg3OjCGGcnI&#10;eUAm9jR/IYV4stbooF5+j7+7n2JBEi1AyIbkJNpEE5LHJbXEiIETfGA8LntXMc6ADHGzZqfB9AHY&#10;cMAMVniqWEaMIjAGgQ1efmX7zFkZBAUeMWr9fQ+swQz+zLMZ73+Qg2M3/txYQlDcnGixbal4Xq/k&#10;Pr0bXH1V6h23NXnw/majR7WcOqXN41PbThjfeuTwFoMfbDbg7nRgBmWO6xbPqoVPMN9k5UJ8h3wP&#10;3wm9FdoZOIRqxkLWT63NHvZzlDKXtFbxhXY2aDTqyonV68US7slvIrn3f/FlHo0iXEISC19L05wE&#10;7IXPOmrHCSxcZkaG7g+jAZhUUYktcoGE1QkkMKtbVs7jklNhvsCHzWDt1C0K7gK/6T1wnPALDxwi&#10;RhKvd/hUuqRgEiLzBtaNQBpbUkVQYn6+N7nI7mfCmSN54sshDdiA8FZhrpS65RYPFeBBtjatYwir&#10;E9hhqQvG4HpFsIGIy3fgDLSDN7GWhLQphemS/Sba6VthcmvGxtbatet/iUzi4yPqZ6FysWE/SU5W&#10;UbmaNCENZE3AieMi168n8eoR/H78Lh4VCEpu1ELa+mwYJoe+DTmAx0mCbBo2SFx2VoMuWadOTaGV&#10;e24GWEJ5Hgw/9V4guiDyj50ErFsPrEhJNLIiGuotDI9LCqPFEdHwv4AlVMc2JeQfhfQ+z6lSnHXJ&#10;Lmx2LxEo8gEmkUc3Drhv9etv7EAkPf546LN1hgxurjRb09vxHiJaiESy971x1roJH4PXDCI7EVTM&#10;04Ojdh6XFOb+4sskqjvPzY/tALpwgARHdUbPL31BXZ+UzyLKGMAnT4HDUGNwfNf9QV+1xaI5yT0N&#10;ScoqlTTDlrRk9pV3XDi+VZg+fv8D00eFg7Uug8qD9B24huNQTka89z7IGjZ87d0DVj4yYf0T05W/&#10;EBt5D4c+vIa0wcAJ7B7QqO67txWo45lZR0+d3Gn0yHYP3t/q8ssadz8xEXcFznbTjU0Zlk6d6gXi&#10;TE5OlT/+3Hn5ZWmCf4THHLjRYcoQJpgA0yFrqRDGWDiPUkui2yLhbtEN/yTWrYGM6uBxyTnBM1Y6&#10;MI9NkIyDxyXlrJiwFcqm9evLiOcmE+Y7Kw4mW8LS5XyLxl0s2G6oLCXNoj8ijqd+KrLsV3Yv0Zdh&#10;sdQ8risQZjgwhrRijpBLoywLGghZVQJ4XHoYda3wRCnOT3W0FeEbkubERFMlMEMtQDIG6r/+KhFf&#10;O8+pIjsRzliuSQZA7kLkYEwfLN1IUeCHL7/Me+nl7c88u+2J6VsnTd48ZuyGocPWATMAG0AOgAfw&#10;AxDy0cc5/OBUt97S+PJLU6+6IvXmGxvfc3fTh4a0GDcGVUI7Pg8Pa3nHHemXXtqwx5mJOARjlOBe&#10;A4F49eCrzUwDPxAu8qij6vBGgPJkCKiKSaFtW5VAjLsgcrx5O5xffPrwh2/tMuTPZ2fsb9b4UDQO&#10;xKEWBE6r5W9ESa8Y074ta3uCaOVDZupw4ATmZ0iDgLiXaMkygk+C2Fw0R0UJCKuvBDhkJ4p7XqHG&#10;XfajCAaePGR7Gbt7if2p53fgTdHuJfYTRsdEmd/RUjhi8bDhKHbWiQOD+UoFuhUHtNBPpWBO8+au&#10;SyhkqpjVXgq8LaoAb2JgMURFD+qFx3GDm7v5bHXqEFjVVwyrAuL3awYPeDkkNpOCAuIfH87LqwGV&#10;q06dI3v2RCUlVTKYbNtWk4+BbSUGE9y2PIOQOLqhoILlXmJfNGENyhvRb9PBuNwFCDvoJ3qaYQmn&#10;QhbMyNhr9/eQ32HQBdZPB7+fE0pFT/uMvec47uOwodsNyeOSM2AtwTL+8SfZLF4G7anfSGKaQHcF&#10;p6KqsIQToo7iySGwLPZQ/NRhlJU7rBfaoUh2zl5Cm197ber0J9ryDU+XQb7mmka8TsJw9qTnn3+e&#10;T/Y3mSRwBUXQNGyMvJ3HpUtiD7WH27efwfDKRyYjdLpfcwZYQpVm6TGekNXA45KGkAkIEq9Fn0Ae&#10;l9RSeevLQyGF4XFJLalCGN8qGUwQeohmQ0WeR87ANxdFFr8p0zaNGrPu/kGrHh659tnnM776Om/p&#10;sl0HD1Zr0bzOqBE4bHS67tp00R2OeJhIGEfxYQ92jzPPwO4RL3YP92h/9NEOHGxwa3HHlfK7NR99&#10;rNK9a//yMAxdLoTMSGKYkm4E1lJVYIdaVdjCeKVjYsLx3d5tCTgucaLcm7f1w1Jt+slJER4XoobW&#10;Gcp5o9ChVgK9msrFUpx+eqs/JqgkD2nffse3djKxJqQTKsvM8eNxSWvWW8D57Cg9SHk2Rs/rZeQP&#10;HjriWNDKwYxHPlB9Ekw0djf9QB6XVLT7soenV6WlRRP/l+pVQgsSDwBZPHxD0klMNIqoA2oKweMC&#10;wwAzCEgj2evo4aaNe8SgIdqiL77Ife75bU88ueXRCRsfHr5u4P2rR41Zz9+XXsn88OPsb7/Nl5tL&#10;J5cvL61eoxoQgnCu5/ZKuvaaRvcNbPbII62nTW07ZlQrgiLioUFc2r69U6BUyRLN2x9/7lNOUZQn&#10;IpmmN4mG9CKhivjBX3ZyiAIU4x1ErVNPSVBxmcI5BNOEQBFsfeAZqFZcqV73PGcUWd7Pv+HGtvVH&#10;dL26c1S9WOH0inQYuFma8pJ+fVVqL2WU9sLMniex2xPEZyOMzcSNE/yy2TgadWdZcfAO/K5Uu5fY&#10;C4BMzJYEu3uJvaKiGAQFjLG7l+i6YkAwxye0u5dUarQWfiZOlbRdlmNh3SUe8zYrjZxBXWlQ/EBP&#10;WEJdprQjmoh7kD3rlttMTNhY87jknGJTMuSkD5zJ9gKBbu7msyUmkNPmf2kzqVNHIRNN5cKrJC1N&#10;LZ1QuZo0Jgu908lk0SKl2+7QPnb1GqVZdG9iMGE/6oFAm4knDcBsM1HKZlt0GkcHECM8XQICYQnn&#10;IaiXOGzYtzCwhPJI52W7nXUtwkZF+C+/O43NhHZFfhU9dxgeF2YlQs6/8abSUVFrzo/5o8etHzZ8&#10;HWH+v/0uf8GvRSqFRZbKQWmeYWjUfvqpIEwwLs7DUkUKCyjC839RejXSoZAkGxj52ec5WEX48AOB&#10;VUOR4Q83x0uEyIa82KjON+5JxFHlqYAGEPJBEh6XJhXwSBvsHnJOB49LN0R0OJYnd7tiwfDTrRp4&#10;LGZYQkOsJm7Z0czj0t1DHa7fDWbHd13FcklXOYBD8rikIuVVTAKlWzUlSYQ6SCDdH+bkv/VOFqaP&#10;ocPWEMxKzvCflzOXLSvlDXr8cQmXXpz2wH2tpz/e+flnujw2FZeP9oMfbH3F5Y0BHnh68MH0cfnl&#10;jUnVwpPuTr3iOStWrCjlNQOVKy6u5r59wToqTqJMH3BKrcTtom0Kw9AVHpcIWIJJooMUq8Lj0roV&#10;KwWV6aHzhH8R2rEXJBPrh47HZR8feFme/hh+SEbqwnLZWz6GmsolVci6uPukrvwgdvD+P9es+nUH&#10;hM9ILSwtlQNYBQIMKtavXwtvQ8c99XMvcRRzvD4Mju+6ouUBHxn8QAOLrVZEy1sljIGEjTkIH7kq&#10;EaVKrPgfGAlpPTB6r+4hcIJ3xM8/F/IUcKdARKK845vfUKdmf58Pipjx1NZHJ24cMmztwyPWPTl9&#10;y39eIlitcs1i++KrXIAHCOTNN3cgS9WsRTzAOqQjwwEDO8ZTMzo8Or7N4Aeb33Zrk8svSwV+yHwm&#10;LSAFLrxARY7ClEEmcmXKSFamDD784C87OUQBaC1i+tBzxvNZtu9UC6+VIVFoyWGiZlNMu1LQFt3A&#10;zAKrHLddQ3Otnnh2fnynzu2j2x+bSDEJVyXSoXmz/I/zgCXiR0ECu8BoeHJChz0Bm0nNoHRnkTtV&#10;7oauO8awODiK7j7b3UvsR1WQG3+aACX9skYGIhOHe4lulJeseYgc7iW2yxQbtS9c9IMl1ALV7DMi&#10;Rod7iX2IuNISo83ED5ZY7VayP3vOpa++LhCPefvRcncm34t1j5KMTEjLv3lWh3FzN59hz578op3q&#10;leG5hUL85gbIZ8LLQ2d8Ly7GKZmcPjXEw8R6FCveslhLCgurX3H5/pYtC7dmeNhPtcGEiqgHzGKx&#10;3+uTrD1+EFa9C41WCNZTzWbRFx4GllAYJyodbErqgrNDegNjM9ldRobRinewyB+dO9UNZE0KK10Q&#10;v5nHBRohLQxev0OGrh4xau3Lr2wTvE6QkKFDmj7xWOtbb0lNbgAgJCVTMS7mzz6XMXwk2WPWoA+b&#10;PHUTPH7e7gS/0sozshNSnbu2dk0ZeEPQAt/8JkXa55Ze7fEnt0AOBvMMvG/1qNHrH39iy0svZZLZ&#10;kA+LGi/Fpum1If4Of7jFpImtiVty8UUNNBRxzD1MK6TpRKPm4JMYpqjYte2YAVao2bTt5nHp87Mc&#10;eNpMzGQMZTPxipcaCEtoF+GbnHH2CxQUFAg+JTKBKAJDGkykFd4KpAqpEimLViBlgSqJMom7FGPO&#10;h6SlQF8MLySNGTFqHVDkqae3/vBjwa6yI52Pin/15W433dhcWnxkXIe33+h2803N+vZppOweR/va&#10;PSi8fEUJywrpUMFsElU5cNOkLEry2tu/LzikuL0KtSLIxMoRbtg0j0vKCCYxe2TaeVxSy+Hq42jO&#10;MrCoBCaO/Yb3jSePS6orZer+ww6pRZBMhMdlD0xT3iRBCJnPQtWAykVuR5YRu+lD/ODPGzFoxZaD&#10;9iB4QGW77sbgXqKvTgWktsW6ZX8YwCALqR2ZhKlFFUxPwsgVA0sgjytyoxVRSmWyC8nj0ldHtKhf&#10;fikKJErZ7zVmW5RBc38uPHT4COkLUeRt2LAb1wUe20ig2w272ckhIlDBj3pkwkbgBByqV17bzso2&#10;d27hu+9lsZKPf3TDfQ+sfmLGlo8+yUa4h8rCooqH3h23pz82td2I4a1uvZXwDxES/70Dmj54v8r4&#10;BAIZNbIVxo0Lzm9A6ify1XJ/bakwYtlDKDaM0mAS5H57fBTzsxMxYmD6iK4ePrit8rC3ItST94bz&#10;h4EKFLNzlkTgk9C6fpyu2CWr05f883TKeTcOjCR6F5tJGMczcS/R7t1hLKJq+tnCVelxY+0K1M17&#10;4gRcCwINNQ4el24UcdZTGScFHLQx+y0GeBNn1e+mu91LdElupQGZuN1LdEWsATVqekf9ljIOr3d7&#10;37iV9kbFWqIXP0YA9xLt4+G4qMaNa3vyGnQxHYzLPRpW6CPT+8jhMa/PgA4Fjxq3PVkKOHhcsjOM&#10;Tcnvfun9VXJzN5yN5OzbMr2NE9T6F5AJLvYopGNjI4O7aRM5Ykg6piwnBYU1mqZXsgP88UdMURH5&#10;4A+RNTMry4NwpQ0mdM4zGZ++VAMNAKKh42UWeYqCYAnFlM+GyzDnSF3iN9xumwnogsl9VCeldjVv&#10;wtHXYcH85A/PkxRa2q+8vH2ePC47GsE/eNOmstTUGgMHNB7xcLOrrkyRdbn7ifVw3+cH32QPvfDC&#10;xNtva/TA/U1GjiCmYcuxY5rfemuj885LPOqouBo1j+zI2vva69vvGbhqwsRN6NikS9/OzgdvTJi4&#10;Efjx9DMZhEwpLlbQtFOn2HN7JpKpdOSI5hMntiJSFhHZL7885dKLG0jThA0588xEiZBoHiLLJl6K&#10;eoxiEPbCRLsSuzbihZ3sZ343MPKePC7pG/Kf294SqCjl0twc1jCwhBaJ/F1WHltZ+hDI45JiIgJy&#10;F+RJMTu+65EXl3QIGOwJnLcsxzijw0SSeUtDs3/IA34Me3gtodJQbMO+TUyM7n1Bo4cGtwWKPPn4&#10;0aNHdrjmqvSTuisXQAKOQ77iR0i7h1wOTikYTA4fUgtOUmKoSPDC4xIiRAxWggMBZkCKaR6XjIyw&#10;1fHpNExR9cyW87ikmOT8MujwrMe8gscltXhXGRScDsd3e3/opMMowVGz9UNkd8frzTMel70h0QsU&#10;WTcdKldao+ivv82zx8jKKk8Dv33rbh1cUR4cvbqGhApWkFxUNpFbFln2fdxLdCelvEYm5bVMPK7I&#10;jQZjWOJUSB6X1EKSJgTZcy9sOyHIGcM+jKJxYPXAN4MFEx3NihW7UPqoWLcWzOAHf9nJIQp8/U3e&#10;G2/ueP55ZcTgihYuLAbasRTPnGUZOoauHT5y/cynM97/MBuLNJYQZhGhF0nwReKvyy6NEJ57925w&#10;zdVp9w5oNmZ065kzVEInLB4AD9ZVDCDgCkEFfPO7fYc6YmrmJhLEX/yhAzeJx4VYZ4V/CCVjaNMH&#10;YIbzh7SH26VwcgFRMQxUcMjuXOZaK9Mi8YvQYbmvDh4X7iXwuE6/vUudBhFH7QibK8hm4pa/HRKw&#10;32B62hNUJEyV19h388MJKCDMZlg/u4e1HPlSDDzdS3TnFD/cz4etPHuJ55Uok6xP4iNP9xL7SdyR&#10;uPVRt9e7vSL3xdCoAZZwEjMT3g9aSOv4qBgkGR0j2HOgWPA9WUU6TLBDpmL+oDoMfH79CjhcSsK4&#10;uRvaYmEvK/tfRg2OiVErQnS0Ws0JB3zwYNT69dFglXp1j+AKn5BYyWCCzaRdO/VoxcVx1PmM2Q0m&#10;ckm81D2pisqI4XIv0aOACCJKffsWaC2RwvhsOJCJ+dXuHnqxYHD/cQsOH3FI4hpJ1gs6gPxx2SWN&#10;wpBKKU+LvMboJ3ru3hcqwZ0NiUdsI3Y0MnY0IXSTwCFJSYq2ywvg9tvSSL5jnqyISmmNahM9g2Si&#10;vXomXnxR8rChTUcOb3bxxZEwEXfcnnbbLY2IxT7h0ZaEZh8zuvn9A5v065sMq9iebRRyC2lHST56&#10;dOe6RIXuf4fKLxvSV0Rs4hf1i2AM0doGPmN29xJd2KyS8eNxSXX671jixYIRqFs9eKCStphThfR5&#10;Be7aHZBC8rg4v9h2EJjCOL7rwUH5jfXj+x8UsYEpBPAAfmgEMvv7PLsNZMhDio71/AsZzzynAGrD&#10;htE339h8yKA2M6cf88ysLo+M63jtNU0vOD+1W7eEtDTnHLMwRuElF6dBykK0DbyVUuDDj3bgy85z&#10;IcH3wthMNI9LzmBFowqYOXYel9QSiwTcJ0M/7TwuKUY4DXMtB49LauGVzmzxbMjsxuMOYyXWD08e&#10;l5xfiFL211uY5U6WbtyKQLzknvp7kYqVZ8/1KTYTtkYx+5lC8jsSmrw8QLnZvcR++biLaOhrdi/R&#10;teQh1UrQMDwuqdswFbpgLWyGjivyvB16J/mRGLe8vAOEewZC/Ppb0aLFJWvXluHFR8/pDB9+8Jed&#10;HKIAxWA2yhnmzSv88svcd9/NevE/2558cguonlxMZIZ9YvoWqFNwa1Ws2617CKTLytmnj8pGB2nq&#10;yisaXX9dY4DHsIdaTny07VMzOj7xWPsJ49uMeLjVA/c1738H2fca4n3BAssH3yrcS4j/gUBw0kn1&#10;ybAUuPBaK1txn94qzHp4epXOqyjmi5DUEW36oApx/8N4gmkwI2NY7vgRoN5yc5YIUyGqPT+ziYPH&#10;FWkuSI9mTfgK9xI9VcKwd/zsCcA8s83E09+DppXY7RNEm6N+PC7ps7KZ+LC5/JqTiogNnlGn/NxL&#10;9BAZQIKne4n92URY94xC5On1bq+oWXZ2a4kUcATjsteS30x1EhK495fPAdKP/D/ezgO+iqL7+4QW&#10;akhCQmihhyIdlaIiYi+ABXtvjw0BKQrSi/QiimJFsXewC4JdqtKRTijpvRB6e7+z52bYbM//8Xnv&#10;53LZ7M6ZmZ2d3T2/Ob9zztlgXJZiTD8vRGQKxmWv3xJ2XBewuJfo/ah8HsjNsf+y8790KXGsmQfR&#10;kSP/S2RCwhRjFqpXaXo68YJP5uWWq1uXtdJT4BBzJpMNG5T+cd65SmGqUoUQXla3CrPBRE6G29h+&#10;K3rDEqRqxljRBTvdgnFZRg2bCe8zbZsLvdpv9F9sox55fcpjTqOLICGAKK9tJqUVRFZS1cLjAsUm&#10;JR0hN9yjj2/esqVQbCNmNKJPlqkGeZHkOxKOfecuK5DzmKZyKDPzREbGCQwgpH8S70Z+gzgghgB9&#10;H8w15XmOSKIi34/x6jobvslYtfXxFrC4l+gmPJZkPHhcIs4CktmtNqDdw0ysknp8zSy6t1ElQyOg&#10;o+DG4DtcFMAAzUwWvdA3rQ3gdufOQytW5iXuVcuHnNcff+S9vSAF4AH8mDBx9/sfpq5aXXj0GGAg&#10;/Lpraz8zNGHBW52mTDqn/5NNru9TFxEoncOfToCO1bq1Twwf6fynn6d06RxJPFkoT3bc4niCwuNq&#10;00ZZIAOaWSykLAR9nUHtIiLFr4eaZeFxSf9lwdjtprDzuETKzSvd146K+7sFNnvwuKQtB9uCSzwu&#10;8xWRRzdO2Kzl166jnCUsIby2r88Z0fUpyvxTMK31nnUiK1BZFn2D8LhESlamJKVPQPcSSkoMX3nl&#10;BzTOSHN164SzZPDBR2lwhMyn7LiNTWPnLsVHBZaAOtq2rUYCShbF1m8o/PW3vIVfZr75FnfQvmHP&#10;7hry9M4x4/aw/dK8pLcXpJLm77PPMzhKteKYQR5hNgb2bwCNavJzwIyWs2e2mDyx2eiRTZ4e0rB/&#10;v/iHH6zXp1csDJkNGw6yfNCta+Rll0bzKMCUQcgHb2uGPG0uvFARpQLynSgvpo/mzasEp1cJmBGz&#10;ttCrJDyd98eyYA9CyM72DxprBjOqOaMhVqA92rKExJWSBNrW5F672cTO4xIp3lzlyzuvWOsOWHhc&#10;oeaMGHoe3CrHcFUiy/PHTujQzXnYPVRAMBcKq+OYmMfQ8DNxCKfr0ZyIKx6mzUOM/W7uJbpR9XJ3&#10;wlFu7iXm3qJ528/Uw73kbKMuCMExGJdljkXUgKTjsNrl4V6ia3CzmQSRDXdic3mPEmZ/x4vicdf8&#10;9y4ljpUT0eF/mwO+YkX1RBBkkp1dPjIS/nHZRg1PFB1Szwizk8nu3bi7nebLfmwmFrcqu8HEKIZr&#10;kfUh5ftWqxld0YJnPIJxWUbN7LOhIFCA0Fi6BkmEAnsKa4kYPQLCEqRYgESP3LX7cBBBczTV777P&#10;XL5CZQ+gt199k77mr7xGjSrMnN7klptrim3EPi00LBFjH+7m3qHMLDUg/uFHmQSpIEog2WMgOwIF&#10;PWa2+ZCGJYComkbfJFGR90e7l+hijvwocyV29xLTg8/V68ODxyXiBNVl8VJXFdDuEdLJil3nA5pZ&#10;dCu8xuQCBTeYUJhGibr2y6+5ZcuGsTorHqLaB33Rl5lz5uxndXbQkO1P9PtnzJhdc17YN39+8iuv&#10;HqDYwP5Nn3i88fBnEmZMbwMCeXFOu0kTzxn2dMLtt9bHBnJusQ0ERME24XFvvbkePutBVjrlpMAY&#10;0HihcjVprNgRaWnOmXzMF1TzuM7OgQic1nw0GDOPSwR92RQWHpdIeUNuO49LpDBigBYcDe6OPK5Q&#10;W2QLcfKA9+BxiaBCJg65aFyDsyMi7u9aD/DlcUlDhLmUgAfcCxCHrrg8Rj/ogAHvvJuyevPRzre2&#10;youtQ+E3P8srylIuhcJW58YsFVQQVYxFn1JJSXwteQd7JzAxzzG24aT9uTwPm8n2HYcgWcmU5pft&#10;Zcty8KSa+xJxbxPxvoO2Om787rlzD7z9dgpu4qAFsD1PM/wuOnSIIFvXLTfHPfpo/ZEjyPDdYvKk&#10;hBEjGg8c0AD4cdtttXv3ju3bN0SvqhVbkbxeGDegFTVtWoXswx65XCHNYu5o2qQKgUMsPXf7M/S0&#10;6VNL0mgIYPD9aNOHuAkFpFeZ8ypKShBfepXF9IEIqrBv5Bu7WhwkT7mjK4WZ6WQxmzjyuPTQQQGw&#10;h9PURz38KDAmeJygh+Jeu3ZFt/V1D38PuuSxHOPmXqJPBHOZPWind3Mi6xhVz2NYdIvqEX1UmRnN&#10;s9TDvcRcTMXWK4lqgsASmahHj52xPHhDlhZbMC7L7eMYRTYItJB2yddkP1lz6hK3u9UcElDKOLqX&#10;mMWNnLD+bpYi8m+5lDj2H5vJsWPOCWQoH4gD6v0UK0Ymahrt2VMRHleLFuoJmJ5ewskEWAJoEYOJ&#10;catY2Vx2g4ncUQ4Yw28NGDs1s9NMMvYIxmU5u2KfjeOlhSXUw+uTdrHXB0EX0q7myYjdA82AAeSV&#10;b9Yjf1yahbb0/AuJEycRO2tbvwFbhg7b9sLcvRT+e21+WvqRZs1U6tkhg+PnvtDsrjtjO3bw0kVo&#10;FGuJ5ASVPvCgDPjikamvbIXnViezIegizshrGRsMmZhhCVJRhvtyZJQPqjG7l+iLJXkbHBU4KePI&#10;45JDxjPIwd7izeMS2ZjYs+a44HYPrZNRQ0Aziz5TWS1GBRcNw9fxXQRBMuQ5luZ+/yMXlgh2D0DI&#10;a68n/fpr3uFDZyIiKvS8JOY/DzeaOa313BfajRrZ4tH/NLrrznhMH0g1bVq1+0U1W7asDrNC98Rx&#10;QwGGVbn/eaghK4Hp6f4Ag0qEx0WsLamQKeQbxJlimselu0Fcgdw8r/hsFh6XCIrPt9tJ2XlcuqTi&#10;CTgtATLC8Lhw43FchmCi2kNLUacjj0v3EMBgoZwFCceskEnxW9mXxyVtCSYR82MQHpdIYTMR0EtS&#10;SJhFwuMSTELMA04ZJftkvdqf3vgk++9LWvLc0xtQ3IHKPB4PHDgSnMcls4XrhZO3kvJzL9EXSxS4&#10;Q4dPB8czErKctQapZPHi7DfnJ0+alFjsOJeNNsaiddcukYQsHzWiydQpCYMHN7z3nroaY3TqFAGZ&#10;NgQz2gvMCBeNmV+22dO+fXVASJfONXjCP/ZovEqvFIAXJF0StECu2Pr1w+10ZbcprfMqhrLmBTBi&#10;mE0fVBsTG4hepcGM9ATCLb++JhqL6QMRghB45yK0gxlpkRcZV9xtHNzW+AFCZnXfbDZx5HHp+o3m&#10;nO32jjwuLYgNyg3SeCvuFVzUSm9/D2nXkfnja/dQl6Oigy7rzeOSFu02Ew9zkPmqyeCYKWS+7iVa&#10;HMKSxd7i4fXu1OjZ+aNUHXevd7NsjRoEDbLiqCDQQldSVFRC3DEYl31iE8vH4r/qxuPSsoZd3R+Z&#10;/LsuJY63JMZwjyCZ/yIyOYOTyeHDYSSAj4szWMj55cxOJlC58H0XJxP5qOTWhqWej6PBhP0sEpjD&#10;c6nXLe+nkmmM7actC8zydEPEOxiXRRybCTMbPSCgtQQWFoQZ1qQJgJucfESxqr5MP3OmzMZNhWg5&#10;hDdFm7GYOD79PHX6zD0jx+x4cuCWpwb9M2nKrjfePICU9PbnX7JffmXf6LE7/vPoptlzEr9fnJmd&#10;fTSs7KlzWoVfeUXEgw/UGjMqni8b/MlOLCT4hWP+7nFxIJKP3TrJEwQSguPssewUWIKphESHcih4&#10;EBUKE5ZRBRcudqMkDZZvoxb3EnN5lqzcYoa48bj0xLOvPPnyuESWBU6uEUpMqewe2mZSWlhCi0IR&#10;NCJfZUpuDbdBYx4SNu3Dj9L69d9KRkIiYlFyYP8mA/o1AXgAP155qR38q+HDEm67td5118R16RKF&#10;yQKcxpcN/mS63ko03oRqmMJ8L40U+PSzFNzZwTO+tghdofC4JJ4PH+J0ZWb6pJcx87h0PQyFh83E&#10;kZSFLOtM/Dq6mriJSIvq1e6ETOzuJeahU9lXbTeXG49LBO1e6b48LhFUS2jFyMSXxyUigknooSCZ&#10;Eo9WncbE9iLTvuzKHHFeDSwMpKCZ/3YyVZEPiv5/9U3m2PG7vlqtHu8XHttTtzD93Re2YSUDz+Bl&#10;YfaVN4+V4zYXBamduw7Tt+AmaLjmoCAYVgaeceDi6tRJXyzMIOrg08OU+/jsOfuI30A3wAyEqAJ4&#10;AD9efMGIhzu40Y038MitSRwt7BXgW75sQHYqxhjE8PA3/8o5iq0VlyemR0BHUkEL4ivSqlU1cp/7&#10;Dh0FzKsnxRjJv5Nm0weV4ASPC413cxYwQ+EQvcoz44ejZqzit3pGz7ODmdAdii3CJWmdhysF2Mn8&#10;OhCzyY4NeWXX/GOJx2UZAWX6cIo9Je8sHSbYPm4KmThBGl/FnfQpljiNUnkQnGCP4+TtXqK7zU2X&#10;nFzi+RwEzyAeQdYH06PP171EtyiPF41MgsMSpFTUb1Oj3l7v5ksj6Q5pVOJxBYclSBlROk7rWRTQ&#10;WiKt22GYt8e8uc9qscw0kYKw3QC3Hh5HVP5/zpwY5HFkLkNox+PHXQn5/wIykTf90aNhOJnUrk22&#10;igpQudhjdjKR7IpmWEIBwiuJ2zcfR4OJuuQR5QoPhp6Jyojh7vVuPuccI4l7Vraye5QWltAlXoS4&#10;+RKd1ma7yP5iYdqLc/dNmbpn1JgdgwZvfeTRzeRkmDxl97xX9i9YkMyCNO3S6K+/ZePs8cKLe8eO&#10;J9PtP2YTx8Gi4xUqnOp8fpXbb6058tn4CeMbDuhfF0PHbbfGtGxRhXBYD94fxx72z5zReOSI+v2e&#10;iLvuusjLL4vs2jWCJINANR6IfNngTzLd7t599JZbYi/tGbl+vWtwaD043DMUw73EPFwMsiNL0jLV&#10;NCyxvErhC2YFoAUbq0FhGtJI5bwsJcKP28fiXmIu5hYzxIPHpcUZQPOSDJfMl8elZXlrktU4II9L&#10;pGhLVovdEr17jEB+nlppZk4yemYnY0QEiqjAoBP3gEaI25OTc6r1OTXeeqPjffc0kDrvuL2eRiAe&#10;rXBIMazCylzSIwaFKa6WT1AEqUqJlFGkLH59s3CcFTF4XLozREH1Jm/YeVwi26BBFXv6IF2tncel&#10;D7mFNHHkcWkpTAEnbMYWR/cS8zijhVjYBR48LhEU/GPWXXx5XCJo5OIonfVDUBPIMCCPK9TD4tdh&#10;QrMqcGvBJMQwAAaIzQRmwiUXR+OZ3aNPg3F3TkFkUeH89rWOkzSTbYwYGzYeJMTC8uV5pJ9zdRNf&#10;V0gBiuFEi1kGqLxqdcHyFVYRtylN7EduGeKely8XJmFFjPyAuRqHEEsXahawHybq7bfXmT6txZAh&#10;jfD3EPCDqqERiFsTsl+eAxi6jThUAYlS6kFNKpJQVu9geMaw6J7Nk1NQ6O+JoXlc0tVQCg4/m4nF&#10;9IGginXphMnNI2MBMxzypVe5mT68nyReUaTcbREenCW7dzhxWf5elnL52BGWeFyWmVCpsrOztaN7&#10;ieWZwPy01BZEcTfCGVmVuYA4gae6WdbXvUR3DwaK2c8kCI9Ly548cVqvPvu6l2gpi7Lu6/VuHknD&#10;Rh0aW1+vd7OgXBGdjt3X690sK+eotVmPGMH2h4lY+XS7hrUNj/lQtG7vh09sbAVN3/XlcUlVmFnM&#10;mWTN9f8v3Nw9+s+g/W+RibSdkVEeKlds7Klzz1VrORYnE4IFs7NtmxI3FdZenCvY72Yw4RBBbHH4&#10;kyZ83Uv0KORkK1YVC5PesER7/f6wOIswVkOe3oaz7/SZidQjtgvwxpixO4Efz8/ZS5kcbBdhp1q2&#10;qHjZpdXvvTv22eGEomo4dEi9hx+Ku7lvzRtuiBa7/H33xt1+W+x999UCYIweHQ/AmPxcwxHP1h/Q&#10;v/aDD8Rec3UNUETHjtUaNAhncYgvG82aVYZPdcstMSgK+pD3pOSo4S6SyyQ+/7zqrc+p6hYdQtdj&#10;cS/R+w2rq4/NxA2WUAmPSwbcu7fCyMLYYimmkEkxOrXXYHcvMZexoAs55Bgm2F5zpfBy5sd0EB6X&#10;VJKZpcKgEceT7SBpzlCdCdfDSh4pCL75NovoOqvXoGCp0D0sZ7IT72FuUaiffNngT3ZySAfwOZB0&#10;ROWy/CVX3KlZN7VAkXp1Kz/ycCPQCPaQu+4gIK9KBIYjLykL+RJj13ciUYCmV6/Jv+2WenFxgTCJ&#10;IaJ4XHiYSP1BoqVZeFwiCE5I86SB2XlcIojh3i3+ryOPS4+DI5vCg8clgtjBLTQwN/cS84DTyWMl&#10;QzV48LhEUG5GvRgWhMclgryVtfXDIx6XuXvgHwMzq4e2NUyCOZOJYT/hNseVYuWK/OziFXQSFoE0&#10;+PJwvqBbJJWwTepAcmU8OWDrGx9mfbH6dOsaw9Ij4r74IV88Rvj88msOGcTJqvHW28m4bUydlvjM&#10;8B1XX/s33763rL/3/k2kvnnltQMUoKo35ysXDm4HYMZHH6eTlGPuywemTt87euzuwUN3kGpp2Iid&#10;Y8fvnjw1EYsH8cpJDojFxshGYCwS/Z5HAqUnB2x7591Ubl64o9dfHzd6FAnIWwwf1uSmm+J6XBwt&#10;Phu4kHH3Pf4YDKsqpcUYxQES/Ff6zLbWGoaLHUvL5iviuG28Is+wnC/mK9SLzAB5ZjWPS+qU15M3&#10;YLCbPqQ5b7qvHcxIi4Y27PpmcTN9GFGznQknbmAm1JwLvcpbd8dH36KrkWB+y86jsyMu13kVHS8K&#10;gM2eTSKIH4Wxrm8FGEEUdzsyCY4TlMpuWl/3dS/Rp0z8Q72KF4Q2pgULjVgXkvUoyLBoQW2+YE8Q&#10;O4D56tSqVUHYSgHdS7Qs+gAPvENFKhr9th0qDAwrv743phQgOD6/eYYmE9ziIbJi5ZMRLpWxhfJq&#10;4d4Y5BBPvncoE4NHt418TQ635P/Izd2jJ6gcJ0+6Phz8n6QBr83hw3BDy0PlathQXR6zkwk7CSXM&#10;TovNRLO53AwmiJAgFt0OdlZwDrTqcJiiDfCyJHqG8D1YXf71t5zPvkiDHzVuApFStj3y2GZMHx9+&#10;TMShvILC4/XqlxszOv7660Po4qEHa5fWdsGzG4sHqIOkHxdeENG2TVUgR5Cwv0xlaIUADBwDUlOD&#10;5jXXsETeN9h509J8ZC3uJfrKKm9yzyUxD1hCJY0bVRbXf7ePxb3EXIzk6HI/2z+O7iXmYrzA7DFD&#10;PNxLLLI6NFxAHpeIo5OBE0giCWFv+XIVkyc17RjqIF82+JOdi5dkL1yUOW36vmeG7xwxavfLryQR&#10;pQdZXqsrVxV8/XXWxx+nv/126iuvJM+Zc4AMaKNG7x48ZAdfNviTnRyiAMUovHhJjsguXZpDINF9&#10;+49ZoMilPWMbG37k+mOwkvIffaQRuQshaAW5hdH+u3VVpCxgKkaMjEx/Kc3jkvoVMvHLrW7hcYmg&#10;d7AsRx6XCKIZoEraz86blEV5R8r16jV55DzxGCsDY5R4knrzuKQqTMrmN4E3j0tELF7pRB4/P1g0&#10;Ns4rI/NYQB6Xmsw5x3nmGB4jao5t2GgKk7CxcOmybB6hL87dP2nyHjKC9xuwdcz4XaTOmL8g+Y35&#10;yjhs/iir47pCzKdo+bhSoO5fe01sl/NrPDagWe+romsXZmw/8fzsMksqVSiD6v/Iw/UxUEyb2vyp&#10;gQ358+6765KKTiMEarjyihj8N+a+2EobMa6+KoYYuLffXvuB++uRi2PYM40njG82a2YLKiFm7sMP&#10;1cf/iho6dFSJ//Ao/elnFRSk/5MNBz1F/tYEqiJ9x819a+OYjtnWkXYlCUzCyoQxjEFSiZsxRsjb&#10;O4DNxGxrJewenfTlgIXQgsnHRmVkcveVkuti94JDN+WF6BYBVqTspg920pxHNgxHMCO1eXhieAaS&#10;ck205wZmdHP2JTZfzpI9OFLdMgfXJk2cdeTcLt2tS2nmOY8SbCGFeruXaFnzur7sDKi4c39ZbCZB&#10;eFzShIJDxVTPgGYWEYR0DWtaoGnw5igsKxEooL4sNfOosg084Bd8ouwA6w+S39BSwONP0hukph77&#10;66+Dys3julBWgyDi2lAjvJJSNSq+0LAbii0erjGC7T0J2UyK1MmWyjWFqkgpvnp1YeLeo77uJbpd&#10;I5xXCVT8P3Vzdxx5znTHjsMsSZPR2+3S/GvI5MSJsJyccprKZXYywcOkaZNTXTpbO1GjxhliSCuT&#10;yJlQKHF7L2HTsqS3ZGm2t3tJKHrjyvwflmS9+VYSCW7lxlj6U9bkqbsBIW++dSAp+XD58qfata3c&#10;p3fkk/3qzJjeGCgy6Kk6Dz1IOtsaeI0zXkQPfGpAveuui27RonIpbRcKWmC7aNu26p49/lqdnCkt&#10;fvRx1vr1h5AFHhDXxTuTqB4fCyxhv/IVcfHGEymP4HfeGS29YQk1h6skpq7Y1wOWqFurXiVHXxGh&#10;6ursJY7T124z8XYvMVeiZI21ilLxuJhmUARFCrvHx5+mv/pa8pSpe0Eg4yfsmT8/ZcmSnC3/HDp5&#10;gnyd4X1vqjNhXIsZ01oN7N/4xutrw0h57JGGd95e79576j/6SMOBAxoPe6bpmFEJUya1fOH51m+8&#10;1o5fttnDfo5ShpJUctMNtWvFho8YnjBndlu+99wVb4ci5lPjKQmRCf9yGFMk3wziXC48Ls2wInC2&#10;twcqzZl5XNK6RyxmKaDjcVmuJpqZ2/xx43FJDW5RKT14XCJo9seQPb4GE8ooi4RpnvvyuKRmw44R&#10;ehP48rhEREajmJcVKOWlCMbVwpdPPWbtQaKLXd2K/vgz7/sfsj75NG34iB1jx+1iaYbydIz9WBtI&#10;2ActEDsGMJjVOOXw3TXyzjvqKiPD1BZDBze+7956wAZpDoAxdnTT2TNbvvVmm4Wfd3z37bZvzW8L&#10;ALjvnnqX9IjCOaF6RPn3Pkj9fu3JZjVG/BFxzt4ykeFlTsZWPQOQhllEaF3AzPsfpH71VQZJe0i3&#10;Onp005+Wnj//zTYAj4suVKY/qFxkCsJxnHfwFVcQwCoKL/MWLarizYIIY8uXDf5kJ4coQDFQCu8L&#10;xJF1wyFyCvqjHeVZ4mEnzwdLAfufZowRMCO4BS0Im8uDkSiNCo+LRS4xYqnuVfZJ6W3hcenOI+gR&#10;TsrV9KGa8zR9FNPMLKME4daxOW/Th/JYc2rOV592XHEIaBzQdBo1vJt38Nu2cv4ff+S7ZYWngBHU&#10;q4Rtx5fHJeMDNdE8nsEVdyYMhFKNvnwHxHw51BKJYYz1hWqWi5hjrO2CTErVHCKirycnHQtiDjI3&#10;Ch2LCZCSevzrb7P79PK3A5hlO3WsvnBR9iefZnXqWC14bAlqwPxFo6lpx1nAdcv17vZMKCw4hawg&#10;hNLK8rRX7aYe+z/IsvaN7O9/5NOxgBYe9JATxZP2f+HmjrWTu5vnduLeI9S/fkMRCWF/+jnvh8U5&#10;X3yRNWbs3sFDdg1/ds9Tg3fNeyVl375QQif7wJYbN26c23AH3z9t2h8xMccOHKjQrNkJCcy1ek2l&#10;9u2PV6x4BoPJnj3Y18q2akWGkxK3cV7esSVLjm/fefjaa2oyXo7N7dh5aOGiLAKztG2jwgRFRlZQ&#10;7uYbDxKTavGP2bCQv/0u6/OF6WQYJK48xvqKFcs0aVyxcWP1hr77rrjLL4vq3SuaNDcYMQAbpBSs&#10;Vy8c66R9SUzp+t8rdNG4EVnqT2VlnmjePFBYRqFICbTgFPBE37nzyHnnqpQL3h8RBP/0vESFmacw&#10;S31r1hzs3t3Hkd0OS5A9dhTnhyLStzs2isjvvxfgXiIN2T8rVhS2a1vNHuERW+pvCPaJ8XDTTE87&#10;tnffUUKa2Kv1hiWUV8jz+Gms5xbZzz5X65coHB5jyM18+nQZYmhKGR64v/6ajy7ido7mqtatP8hS&#10;EOrOJ59lkLbZoyHQCOD5z+X5r7+RvOTHnO+/z6IeMEb3i6IvujD68stiel8Xd0vfOlddiatPDHvw&#10;7W7VqnqTJlWY0vREvp98lsZMnjO7dbNmVRs2qEzuc5ISRkdXxEbB6008tfhlmz3s5yhlKMnGx5+k&#10;7thZdPtt9YmX5Ten1PH3P0iG0IUPBtsMUVLykW5dlZLn9mFN68dlWfC4UCOkDCG2Tp0q0zzBNcIb&#10;gGHJj5nwuLQIUuXKh33zbXqv62o7NqRElmaCl+w6H9HD167LZ/TsgpwLeRUbxDvfibz5Nm0q7HFx&#10;iRU1eFwkl7z6ylC+UcfOrFqVH1+/EiMsR6ln6bKsm/vW8Z45KLtcUy6KmmxKJJt4XL6TbeOGQm6r&#10;Zsa1+/DjlPPPj2TWeV9HUhLhU96qZTUed1jnbrrRvxUqxAACbxBbGYIgKDaW/pRD+KzFS7K++TYT&#10;94+Nmw7ia4ENGQxJavA+fWr1vKRmeMVy7ARvXHZZzSsui7nh+rjr+8RdemnNCy6Iws2aBIL16lai&#10;G0xOvmzwJ8oxIjCsMGJc3D2aqtgvl5VfttmD3SMhoWqb1tUuv6xm5241m9Ur93le/IL0+RdUy568&#10;JvrTr3LWr8mtVC0ck3if3nG9e9Vq3boaIsiaRwa0gB0SiPL32sLuF0URfCLI/KcMVwp1CjwDYKDD&#10;vlJcTcYHD3uuZl7uSZhjF18cZemMpRIwBjcXZyf7YRWixV55ZU2PjDcGQzjX8oD67fe8Du298v+A&#10;FlLTjuqGpDnszFxrYJjbqZEGHu8X+2Ntxcp8HraO+Ukduyf182jd8g8vF4fm6B52y8svc14kXvN3&#10;Yf264XXqWPOofvpZBuliPJ66mLwIcWY+O7r3y695ZErxuONSUo6dPlMG3yctiDINlYDELx5zAGDw&#10;2295REvTPLcejz/5XL2+r2e/d/Spu1ZuOLppc1GjRpXs7bKmBkW5a5eQyxx6GENxWU+vh610A2YE&#10;uuw556hnQhD3Et15ntW//ZZPYExWc+R9x6vZ9xEk4ps3H8L2hQsN79bzOkXUr+d/X4ggo8rrj1bQ&#10;2oM3h+COnYc3bTrEc4PHwqUBhgUR8A8aLXnSlv2Ut//AUS4luD094wRvYTQ61AnWqU+fPkMcfF79&#10;gN68vJPEZkCKwAAoIbt2Hf57LW5sRdk5J8iJTD2sNbMNowzgYSSkD8P0zTbP/OzskxDgEdy3/yj5&#10;3Hhi/PpbwYEDx6DWG4vUJ7JzTiLI6wlTOc0VN0rK1JM41hqNHofCgCx9QHZ/SVkqIQzx6VOqt+XK&#10;uWZeR/yHxXmnTpZhQbxe3aAZh+XS0NsPPszkeX7/fYHeEYjQnxUrC2Emf/xJ5spVhWT15aVGYnh1&#10;smqEcWo9Yxlh9GouAVEQ9u09Qm8xd+zccWT5ioLVqw+uWFnw5/KC33/P//mX/B+X5S5enAMIIe/Z&#10;xo1FqI6JiUeRYpy5Uug2REsiS2yHdtXxykPXZQxpaNy4SxzvzbAzsFL+609k5OS4uEOZmeUu7k4E&#10;W5XJZOnSKjfcoEIcrlxZuXy5Mjt3VXjoQSvvoqgo7O0F4fHxvL2iscGROg2HHkS4zNnZx3Fb5JYg&#10;X5WQlHiHSaBYYowSDqVatbDq1cvCDI6KIrdjiWAjTMRly/LFcyOgI5GGJQpdnCmDKRAt/9FHVDB+&#10;748FllB4zx68nHOGDK5fWkHKg54nTjowaWIjD1lHWEJ57rTZzyePH+sgK50ElngsIcyYmdT3phge&#10;W7ppMZXwpzcsoQAP7l9+yRs4wHrKvrAEWWb2pk1Fjz0a8lWQ1nEvwQnsnrt9xp/ot0TUvfGGkA76&#10;3vvpkF5YqfW7aOr4m/NTyAtJhjIc3++9NxS+VguieB3Yf5Qs9WBgdnbqGIGWQ1ysJUuyXpq3n3fk&#10;pIktQCZBGqIw7ssoi7/8kn3F5bHefCFLhUp2YVrdupU//iRl2pRzgqQjJL0mKunDDzWUqv76O/+n&#10;n7OGP9PMo6tvzj/QrVu02SX9y6/S8Ifpe5N1WKQSMAY8LmCJxBc2fx59YgOZT+Q+tXzemL8PzGZu&#10;RRcgmQkcyxnTzrGIYGOBafnQgyFXfnudgK558/ZNmdRKHxJ7Ud++dbxZlHNeTOzUMRKtWgTnv32A&#10;i9umtc9qwiuv7W/UqMrVV6n59tbbSSS5I5GL7xz48qt0nvu9e8XB41rzV/799/s8Gajwzz8JsJZ6&#10;2aUxKB9M6dbnuLbCMs2+/Yd5Tq5YkQtVwwiToKJjAZjR41FfsCdER6lfR42ZCTZl2h4SBc6e1RL9&#10;2PdcKIAIFC/83T/7Ip1E474ZPKXOd95L7ZBQMb7cwb4jVBxhPrOHvtzhqkYeLUpDoAVyicx96cCz&#10;w5rUDfbaFkHWNVBikpKPAp98z4vQESjKEl6CMZzzwv7Ro5t4x8tWIucRGjGE3qFIjRi5a+aM5o6T&#10;XzpgEZGdE5/bc0vfOLIlOnaSc8Eyc/31tSzzeU/iEXI1jny2iaMUqAksd+/dDvfvjFn7rrgimpjO&#10;dsH33k8jcKLj8xOoj0F47JimFinpHljLLWbay/OSOrSvdsEFkWZB0ALd8368Dxy0Y8a0BPNg0j2u&#10;kQTOcvssXZaDDnR979AbIaCTN7fPjFn7+/dXEZypucq2XRcNHhpTYcTAp5t16a7QkXTY3joKxrxX&#10;kseMVtNYjPwe8bjMfUa3++CjjAnjG7Pzgw8zSFLcKphLA8r6Cy8k/ec/9QgbjS3I99VsbvTb77JZ&#10;jmHPli2HiPjve1PoAkSeGDs+sUvniP5PxpOcwFEQExCsJFwmGH94HxhnYHAAJ95ekBZRvRz6aNOm&#10;lUmpDNqPjFLaGsQngpoCsEF3LKPs23sUDKB95blwXBSKsZSMF2LwrrLKuXdviLGCrMfNaK+TK8ha&#10;w/+l0WOnAUVSoVujcKg4EVmmlETs9K1WbIXGTSqR+27Ccyo0CP7JLBngTSohjhSntJJarJRldBlS&#10;xorHGooiX/AVy0zffZ/LpWnZojIcbMqzCkYNxq9aZ0SEK0JJfpHFdzEn9+SCd9JRBa/vHVN06LSo&#10;/1w+w9P1tJFZRSVX4SsWaboKjDFWplSfOREsfgAt8pNK31SAwUrQX8vBiuSXYh7Xy7glsynBw5On&#10;xxvzs/bvH+xY/t9BJmFh46X2wYOUu+3uPRXy88qde566zO+9V71ly1MESOnWzcrmApkseKcyS3Sg&#10;o9xcFYZViIk85vjG169Yv35FLvnX3+T2vakmSKNuHa8UVNIBpheXCvS5e/cRIN3jjzlrV+axKAFL&#10;OKBCWx756uv/I7rgRF56OWXM6JBq6Djodjyji40cvW/0yAZuXAI3WCLizwxLnD7N4V310ceZGDS8&#10;jX0vzUu58AJFadPDKElLLKG0HE+Hx+WHH2Y8O9yqQfLM5VXnXQMP/e8X5wwZdFY2CI9LukEqtG++&#10;yXp6qBpq6lm77iDcdI+7wnwIZ3RsmimpR4EcJCjgEDGCwMC81FkhQKtjEZfV1patqkFtEkEm58KF&#10;6cCDTz9LGzyosa8iK1JvL0ju0kVpvV9/k4G6f+MNQV8JAkswMvD0mTxt1xuvdvA9Nc3j0pgB5X7R&#10;l2ljRjV3k6UASAYHenOB73/ISNx76MknnPWeN97cR5hgR4wxcPDmMaNaYPOxNKcwxqrchx9yxhg4&#10;C40YuW3uC23NUgr/fJ568811PTAGQzR67PYXZrfRgvPfOgD28700YAyco66+SumskLJWr8578IF4&#10;3+ElehVP5N694xBZsyb/gQAYgzqBGXgfYfLdsaPoJpecJ5aml/yY9emnaZwF7tr333cWyagXdvJR&#10;zAi5OcepE6pebGw4E7VxIwWbsY28NG+fAhuTWpAg3Pd0KLDgnWReTCQWnDg+AUNHEBGib6H0o3y8&#10;807KiOGB0AKmj59+yUXl3fBzcrnEpK+yXpnRsO/T+79Y9uGHZWNd7cMaLaDfjJuwGy5ZQN8PwTO8&#10;QSCkscRA8F/v86J7So8vfnQAhMhhQrBgDyd4pfr/fVZE6h8wcLsHMnEUQWrW7H3dL4oE5Tp28t33&#10;U889V622WN72rM2/8lryhHEOKw7eaIHgAdBdLFCBpjF9sEbjhhaIYDZj5j7cdSyd9AAzUlIWgC6/&#10;/OwiDt3DVwTTh0cAaNSpZ0fuHjemKcuOUk8QMEMxriNufgOeDN3L73+QzovPG8wgtXPn4XmvJj/4&#10;QN127arRvU0v/XHbxi8vPnbPS/PbE5ZKOsB+Qt6zwQKfuecgqPFj1XMyOCyhMO84dP2RIxtlZp7A&#10;6nLXnQ5RrR3nA4uACxakEbqaBf4gp2auhDH8+JMMuA/33VfXLf+YG8D4+tusq6+q2aZNNeLv0WcA&#10;AGYEpR8bWrJjrCfFbkoMpSRu0riy2bBjBP5BkVU6NMsNbLMKwII6X8AeX0Lkf7Eos3evGMa/Crpv&#10;5XKGph5WpbISkUUW6Kko3IQxZI1f9YQ/jyg9+403UjBDPXB/ndLKqvf7oizWsiFTKJ2bFkEIhsuZ&#10;pVFAAifOWaPrKwCWewJdny5huFCNFssqhGCcI3sopuCB8asF0UC2bC36+ed8uUz/ZxiGpaV6gCga&#10;NAGq0cgNZNKocWULwAA+QfhknIM8bB2nqMdOUdKMBR21vrB0GZES83bvGeQo8u+wucaP/43aNZVr&#10;N0G6ap0iryJuJwUFRIQo1yzBSuWi/O7d5TZtLle+PAy5yk2bVup8frUrr4y68orICy6ofu65VRMS&#10;KpUrX+a77/Nw2+j3RF0WCXwRsIYlIEIsd6y7X+jCbtJjYYUloQNhf64ouKRHpMcou6ELrih9vuIK&#10;V5OuByyhOfyZWrVSJAR7096whPL0uVOnatxLZlncS+D8+dpSWUcBZzdqqNZUtGNJQIMvb81ff4eN&#10;U+KUDdP2CW8zOm2B0bH99bg4JBscliDLw+7HpTkdO1Q/eepMcB6XDA6GGnJXn9upBg4V3/2QjWM6&#10;DtysBPfsGXP3XfV69qyJXtiggcpaoAfzo49S0f9YP9i85SDcrSBZCFgmT0k7JsyivfuOpKQcPe88&#10;r0ml29KwBIzBgveff+bRH19PWTOPS6qinvXrnYlSHLXzuEQK5YzF+AsvcDAKgTFI2kMaeMdbg2DZ&#10;7duTqKTEupoHj0sq4WlIMp+rrqzF2MqeILBEJsCiRWlkhBRSWRAel9TP+5V3WIsW1QLyuESKxa1t&#10;24t4sGzcWBiExyVSTKE5c/bu2Xv4hutr+/K4KM/Ip6Yc/e77LBAImJa8HITKJb7tV19n/PZbLjnX&#10;q1UtDyCBiHX3XfX5hTGF6Y8LvfqvfFhY6KwwBmFhOV4g806wDci8+4VRcJ9uvcXfPoysolelHiPj&#10;O+9UeEGYI7xXyBAxbIYZLNKjVLU+r+bv205n3Hz96F+ff7rhvY+9NWbPNb3CqjqwSoTHdbnB52EA&#10;f1iMvTHGty0Kf/JpumaBMo2hargp/XooqJzlcBOdOOynn0jZ5GppcWM9QZzr0qWGm23KzuOSDpBa&#10;HpcbVDf79TJ4XGcJY+YCxA+CTXBFMZfMfMiNxyVlNm8+SCgqgo+ZRTx4XFIMv3mielx1ZQm+pTeP&#10;SwQNetUZTbhljy+PizJEOuLhjLVQMEAQHpc0x7rvX38XXtw9ku0gPC6ROpB0FPJJQnPly/TlW7vP&#10;Dc+5fPPS12Mvu+WOs5Z8HjXgFmYgjDKiG8lsQYf+48981rnXrCkghEP9eoGwPYIsSy/5MReCEA+i&#10;Pp78NMusIKvPxo3wo8LQ1H3fraihEE94+8NWgliFSor1o0OH6qgof689+OeKfP6EpsVEWvZzLh6S&#10;GFVQFiG2QWRgGBmTf7Ye2vxP0c+/5KFPo3+jZ6MkoHwzUC1bVO3YUeUMBXZiKbqou0oeyh4eR4xk&#10;48aV4bYQW5/+P/RgXaL2detSA9+za66uecP1sfT84u5R3brW4L5r0bwqkx9MohOSVq5SFoQAL2vK&#10;pKYcoi0INUAp3oOU4UKwPMSXDf5kJ4coQDEKQ0+CUEM4OGDbZZdGBZeFsLPoSxqF11obdnd8/XCy&#10;MhiNlndqtDyHKEAxGoWslZR0FBr/VVdG9+wZpWUJV2CharPHLMhqO688lHXmA6jm3I7V2revRs+x&#10;gVzQrUaPHpFXXK5G7PLLoy68MKLz+RGsKVCAKKycI04HrDXj1IrszX1rdWhfHeNk584R3S+MRBMD&#10;RoLrjCWPCBQkcks0b6YuCsvEhBVFZMK4JpBNIMtBkzFGKZwpzWByxwFLgjxpLTPT+09uxsU/5rLy&#10;y9XXHM6M9OMbNx0eMLCbo2wpLGW+XenQIWTSwrFEInSlppavHXc6Pz+sSWOr/9zBg2E//6I0mIsu&#10;iuh5Cav1VePjw8HH5lYUKatppTat/d+ySJlhCX/GEIT7oGsaF2klBEuutQZwgB7mHcDEG11Uq0ZA&#10;MNd4U2anFPuQ8tpwjKLrC0uoitugIL/EKSNlz17ieB15NIjfrYYlQTRvqcpIM6RshbpmKnGMEWxv&#10;mlVhs4ukR/YSx25jAl72Uy52bQ9GgQjyFoFn/9NPue++l/bo41txGuFu4Y2Cxj/smSYzprW84/a6&#10;l1xSs1EjZ5eGf/4pwvkU9o68k6AR+t4OvFDX/F2A94KUtEfNd6vBDEukDEZwX0d2eFzo9RZThnfY&#10;Kx2Py9ITLr1jrDZLmGB7/4nFrCOe6aOO8bjMssVpKM/eMm5hgi0tiolVMlH6xuMyy/IeKjp0EncO&#10;7wQmluawxnz0SSrsLLd0724XFA8QMOqmzYV//JnrmH0Vl3QMcePG73qi3z/TZySyTVWc3fffZ27f&#10;VhQdVRFXk3FjE2bPbDVqRLNbbq4NIMFOYm7ui4WKysgeFiZ8s25L5eRVJLIwNkP+JFdgkPmsw5AE&#10;TMRJK2+/k8JbE1bkA/fVa968aoXqlZtcUB9ryYz97wJOLr/zztNZylXd/FF9I6WgKRQVma/kKnt/&#10;LOneCd3m4bctVdkzxIuG5BFNxC2RESusbs7lHrmPWO90DP/AIEheRcdTRnuQAG6Wjz0el6VArbiz&#10;/q/6kGM8LosgMdwsCaDoHqYP7ysCw8TsIx7QhVqGUQ+mdzwucwdggzNuvH1K5eQtfuFccbqXm374&#10;nm/nfRjR9aLWDvkoMb9wyqiSWGNoiHcKC/ZbtyrWekA6lvQWeI83xapVBUbeYf+Y0aACxQFZU4j7&#10;K4K4mqANs+bImfJlA3Tx7bc5r7+ROueFpMlT9o0clThosPIznjJl/0svJ7/3Xvqnn2a+9XYq2jPI&#10;ilVIfALxl+PGvOyy6Nturd3v8fjRo5q8MKfFpOeajXi28YD+DR58sO5tt+IAFtv3phBV79FH6mFS&#10;u/aaGLj36M3gNMhvClEY6XH4ZZs97OcoZXBbFWsVAfpQkdkPIV9n1/WYNhL+ixoYZ787vsRxiW9G&#10;6+EVsa6UTrPFRz+hGX7IEHOCwktpW1QdPKWbNK4UPA+s7jdYCCsc1pKGDcIvvRS0FtGhQzUgB3tA&#10;PlQISODLBn+yk0MUoNj550eAOf/zcB12ghWBYd24KG2rgTS4EMVJTtVFYQ/7OXr++dV5zj/ycF3Q&#10;lG/UjVKNvEdh7sT3PkjnUoL37r2njnmIMM54CJbu+nlU1CD+JF8K7NtfoWlT9RbB9/34sbDKlUn7&#10;4IAQFi+pCDihGNjDsdodO46wrnnRRdWxA+zaHTILunXAAksoJskf7OHGzTXg8q4COFgMYUYAFN5P&#10;/2d0wbRwfI964xnpGFqFYxRd8pbgK+8da4K7UaJh6HvG171EF+aZsm/fUYm1Vyr2KjWE0gwVBw4O&#10;4l5ivgqsv0r0D+/sJfZLn8LzPVE933UCsuITV+6hLGF++VXW7DkHxozbM+Cp7YTuxTcLYmXHDjVu&#10;u7Wu3CG4I190UbTma7nNLlHj+t6oMAYu6UFuWmOpOB1YoslIARMR2mGJukeaVfHOki5hgqF+Wfrm&#10;kZfdEo/LLEhIJQkMZflYwgTbC6ggoUUlMLlbPC6zbNFBJcIjTHZ6hAm2tCjJ5vA14tc3HpdZFref&#10;lSvz8PuHuulL/RJBPN++/T4Tmh9rgciCMf5eWwDe2LvvML7gWpdimz3s5yhlcEziKzUsW5bz0Udp&#10;8+YdeG7SniFDt48eu+v1N5IIqLBpk1ozI7XlA/fHvzqvLZHZrjciuY0Z1eytN9thwcP7GX+G4pUC&#10;ic9kTs8eBmzmb1w+5IUUxBC/cBEe0qE1aU4K84LvrDankwLxKmdxP7Sw6KvMBvGVsJawus8dJ2lD&#10;+IXEBTgZV+bXzrWGAU6OHTzbOvNf07F0l7BnylX2+NjxjEqLUTJ0kkXcLiIFPGLdeqj+SsopAbk3&#10;WoDADcnTfl7mvIr2o7KoaUn6YYCZQjcwEzq18HIWKbd4XOZGZbnBuoTkEo/LLAhUQJOWPap7awt9&#10;wQwlBRZKnoeAYEY3iqEAGBwwHpdI0ZyKBJVyjO7dd60C6m+Fdbr4cmdMyDTGSaNN66qAE0hHe/ce&#10;wVkf6wcvFwzvuKeiH0NvBgOEzuLwKbbZE4pTtErFKdq4SaXDYo/wWzhqsH1OscGfOH/zFn7l1ZTp&#10;Mw4Qy2jQkN3PTdr/8ispuCzDfFYjefAkto7XXksZMzZx1vMHcDvGykTOGUgymCPuuavu8GcavfB8&#10;iwnjmg5+qiEsNdCFBhiPPVL/nnsMgHF5NKQ+jJl4gJhNFgpgNK3Mfo5SBvWXS4Z2CyHf+wY0H5Vr&#10;fd21ynMVQBJcUC43LbLMn+6XBaFEi8QXXlvYu3eMJH2u6sQ6cevGWUgTXopzpLaQqtM7hkcuruQR&#10;NfxBprkP0m63bhE8Sx2DUniMm4QJprsqwWswGCaQD+/zivDiAsQ3D37VXAd22yEaFUxid2Dzjn/4&#10;7yAT+BtNm4aSaWRnl4uOVosQ+/ZVqFkTeyKZBK2rO/v3l83JCevSpUxsbDlMJY4nxk3eoUMVfEui&#10;Ist5xzC1wxKpED0eb3i3UcMLjUMtWjgbZFgD+D+jC1ANbkaWdoPAEkTq1q0owbzNn4C5e5htsoos&#10;H7fsJY4DIqaS2XOSlJNPsJzEuh5JpSSmntLCEkkAn5d7QtYegry3dLuSy4I3K2fN76JFmdNn7Bv2&#10;7K7nJu+F9cvDmml51RUxA/s3euXlNpDvhz3dhIQG2C4R7PdEQxgvAaMK4l4Cj0vADNCRZ4FklXb7&#10;2GEJJY30YT7pLClGiowuXVReEXPlbjnLdRllZOgSZXdJV3kPnNZWdV5Fx1OoXr2C3WZiDxNslzXi&#10;9J+dvY55Fe1SBD8xZo6aP95hgi2yMtvxpPTOq+h4juvWF2zfXtSrlwMtjQpBF+s3FJDl49vvMt77&#10;IOXRJzYPfWbb1Gm78UFau7YAbtWHH6bOn5/00sv7p09PJBnr0Ke3Pf7EFn7ZZg/7OUoZgvO+9oby&#10;bnz8URUD+tFHSMTRdOrkliCQ2TPOIag0wQn692tMYGhtBqkZXXHdugIQTsBQbMLjIk4urQgmMQdM&#10;czx3eFyCZOQosIfmPOazusu2GqlFi0XYjqjhgxYQkQvEjaMFQVz4frATcLL6zVeeGNqiZ/Mx04dv&#10;KMpSGgkfSSpiWX3kPvVGQY54BiOG9x3n2BZ9cLN+hFR/kzHHPGgqq6Atbru3COKASVZYLIMfBC2g&#10;CZnvNTV0X6ts9N4LtyhAMv7yEcuM71NXzsucAMqYNv6xRmrHhRcUQ8rgpg8xIvEICg5m5HSInQPG&#10;kNRnvu4lehCgBrHCBZeJocuoEMn+ZQXztiYeJ9gapF+iR8rSG79ss4f9sKo4nddeT2E/by442N9+&#10;n/3p55nvvp/2+pspc15MmjR138gxiYOG7uKXbfawn6OUgar09jvKKMrnp5/y3v8gY84LySNH7506&#10;7cAnn2SuWVOIDYcbGXNK3761Bj3V4IXnm48Z1fjJfvXvuD2u13Ux0IEef7Q+3xHDGyv4MVbBjxuv&#10;r3XNVTFQpEAU2jSBgYJt9mAbAWA8+p964ISAaQmke4IToGzxysPObJmlHn/ikwNT64rLo3lzMWgB&#10;Bc2WLihzmcXpXIOI68DEIVaYsUYT5KNDNjM42GbhTwaRkjIENSZ6AU8nSUxUKsUpxCvpHSNhuyxh&#10;nLz7oLNPYpOkJH44vn1m2ZcyWPaC54T1rdOjADNHTCXQt9weFBa/A0tt/w4yKVu2TOUqoYWfpCQM&#10;T6fEYMLyHjaTevVKKGSYSjCYxMaGdepEpuqKSUkOU0EMJi2MuL01a5bfv991urjBEgSZMW65ydW0&#10;WF/U69qSGXxkIdL4/DfoApcYC5EsICyRPuPIZb5IBiNLJTzxnSiEyTtcnHDXI3uJuR68q1etKnzt&#10;9dTxE/exn7bgm7IaBLWUlU7vvL+6Hnlws6hZWliClOAZQs0E4XHRHxaYWaPC8/LxJ9AUVZ/5vL0g&#10;dfPmopox4Zr0MlKRXuqQeKFDhwizay+vOhj8sHGEqOrruUHlmselz5cnvreeBLWGOFQW122PxMa6&#10;Zqg+YWFheEtbrjUaP5FD3SaAI49LCks8Yrt+5sbjEil6bkEmvjwuEWRIzQurvjwukRKNR5BJQB6X&#10;COL4Ae7ak0io3DzNmnMbJfbTt717D2NcWvZzNoaCli2qQejCr33uy/umztgzetzOwUO3AkImPLfr&#10;rQXJ5FDicpw4WYZib7zW/o7b68kFve66uBtvrI2Px38ebvDUU01GjUyYMqXVS3Pb8GWDP9nJIQpQ&#10;7LbbQtY5ogKAPbDXwcLyDkf7+cK0Fs1VuF589IvPRewk8pGH1Nk9hEnQjHzBJN5PfM3j0gOFNe/I&#10;YS/MLLYF3MrNY8trWJLYOn4QIWYxLAJI/KhNugyRUnGV0X826Bj3zNQOv+yc8Pb0zdvX5xArmUNm&#10;/CMl4+NVHE+PK+uIMdCKcGNzk7JjLV2SW9WRzeVBylLDXimUL8LcorcIJYUKaxYp5nHFWq90yTNR&#10;qxUmE40vj0ukia1kJnIE4XEhFUpCV5wAKgiYkeZYgGfdCt20VKYPefiwChAczEhzJJsCY6Dunzp9&#10;hlcYzhJESQH4yeThl232sJ+jJFj4+NOMpwbvfO+DEHmS5r5dsJuS6RFxa39N/2KhYkA9P+fA2HGJ&#10;Tw3ayS/bBB5g5Wv+WyoLkHxwtr7ppthbb4m77946aP+DBjYYNaLx5OeazpndnF+22cN+jlIGaIH/&#10;gAg+ws776gA5AB7Aj+cmNh0+rFG/J+IBivi4d+1SAzcAccHnl20VQwIIn31CEAhjW3JGuP711TdZ&#10;4ASchQK+8qQiDQvFEitxU4N8zNcaZ5L9SUGRidnS5c1DtnTDnKcyYGah0DkSUe3rLFx9hFMH5QwI&#10;F+QcKWNuVAKORQRzQ5epCHiTcKkSjSC4zQRZNH5JBImbPr9Bki+tXXtQ8jqEwru7ZI8IeO4exTzo&#10;WxYp1lY86vl3kIkao8rqHUC8YH5zc8uKwaSwsKwFlnD0m28r5uYSqqtM7dpl4huUxYJp6Z/SxTcU&#10;XXtNpOyPrYUbvbPbBkeJxOVGc8Ia48iMUjjBSF3isWRe779AF/g5mSm5wWEJp1M7rqI5UaMhm+vd&#10;VT16NXGPMV4eBpgpYt47XnhBI6zcjBu/78W5KWAYcrzIUAwdEv/iCwnYkXgq/fxz3quvpQwasmv8&#10;hL2wV3lqu8GVwoKTx4+dIXa1utnUTe7A0HWbglwgVrl44MKU5Z0B8BA4pEEIMeZofdz4RKKgvPJq&#10;MmGz8W/r2DHy1mJG1qiRkF7aQnq57NKaZGDwbn3hogw8YiX4G63ge+p9K5p5XLoksh7IRCX5DnPg&#10;CEENdzRf6GqlLQCVvUsgKEfHD0q68bh0JQotlFR9PHhcWkryJek/fXlcUrJO7Uqa2R+ExyVSoirx&#10;G5zHJYL0cNfuQwsXphHcD3hG8Cs4V+znl+3lK3K//yHzsy/Spk7fM+zZbY88vmnQ0H+mTN8979V9&#10;c1/ai95DQhJcjypWLNe2bQRxuh5+sMG4sS0AIXOebzNpYktSWw4c0IRMlxijqBNk2LdvXZzLWTuk&#10;cPfu0QQzgBWG0ozTkaT7YIM/2ckhChCLmYDI/Z9sjJQ9U5DjxJOEj927R4WHlyNkgvfk5CiTzWz9&#10;EEzi/cQ387ikfuJCkjneoy0zj0sXwyPLwxmPMMGwtsS9xLyKDwqyPMzDq4fD7Fq0YeLUSbsWfXQA&#10;FcreE3ro4THihjHA88TGcDwvNx6XFGYY7b4fvqq/Pc2frwht1Yi0IhNvHpc+HdWcKYOnL49LBAHk&#10;mvEbxDIjUiGyomHbDAhmRNDwxDi9YkV+QB6XSKn4RUR8TjrGZeKlsGxZLjWsX38QN25CGpBNQqKa&#10;ssGf7OQQBShG3jPE0Y3w7cZs/sGHZMJNmTFz/+ixe4YO2zV95r4F76R9933OX38VQl0+dZqUTVVf&#10;nNPyrjtC9Pfe18X2+o8KQd7j5L3nt6965x11+vdrQC5RyvDLNntuvikOhMAXpwuZ2FBtxfUCV2MM&#10;NZgpgH+yMs0v2+xhP0ctDhi8ds3ww+MGlEO8XhMSFM/Kt6S5gMYJ4uOBWSCguIaFwSGQGnyDx6V1&#10;D4jBqAdBWrRgV6xGvk5iUq0lT6X2pA/SqCUFJE9pc8JNjxpCFo9eIRWLHNkVisO3+LZrhiUySVhl&#10;8FjlMVdokRWYQdQy70a1wYRiIZEAmWR9T8RegIvoQd+ylAdWlSvvatb+95BJJbXqlp7OrXgqPb08&#10;VpQG8aeSk8tZfN/hcfFt0qQMXz4VKx5JT7e+gAEb7dufZdoQ9bmg0HnBDNMKlZBC0XEQ4Rra351n&#10;YQkA13JBTUuToAuzZlYqdAEiEpMFn1IJUr5O3Yo8cE2yQWEJIoRAIeYGJC67e4kFjbB0hIGl/5P1&#10;+BLkgWw4KsVk40oC3PG9AZFzaNTIhjOnN33kP3UuuSSSm9YRrjDp0YQgE3/zbTZ0Wx76pPwkKAf7&#10;2ckKBFJGqGxzZtBDFDAyg+YSnIRVLmAJNN8ff8yZ/3bqZJVSfdeb81PJ8Hj48BkWmK+8MmaAwcia&#10;PKnFM4qRVYcEI+h8MFhYWibUQcBbSKz8koNCAIy3zYSew+NCN7UQJEhqoZ0iLE0jYvZ6Nx/1cPlQ&#10;j9fiGMF2Rpb009klvTjdu6OUtG6xY3jzuEREdBfsJPJnEB6XlORiST8D8rhESvG8j546kHSE7CWE&#10;Cfa+mtRPiDO69NvvOVnZSp+mt7//mfvOe8mz5iSOGL29/8Ats55PJPsqnh7oN5E1Klxzda0hg5rN&#10;f73jc+Nb9Xu88Z231xfrx4ABjQlkTBRgkjx26liDxORu1gzFFjtTpkf3aMO/PBDwpldffJHK5JFL&#10;4JGAT5+vmjy4M91Um7SMF14YRZCu4kMmY25ol9pj8LgKhMclH8EkHjEMLTwukfJennTT+3F1cONK&#10;YfoAzKxeU2CBJbTFe9Huba/cTqY/f6Bg4p4dB8sec8BI3DuSasD+8cAYSrlxojJSiRuPS+rH9KTT&#10;bMseX1IWZfBAK5HYW7w+XKhf+kTggZjNjAZaOIMiq+1idsuJvKYYf73SEYTHpVtkTAAMAXlcInXU&#10;MOOzwBEczIgg/ks83rduP+QdJphVCZ7/OAca1oxcIkYgRQ5KnJS4EKxdbtiklq4WLswkJuzUaXuf&#10;HraL77gJe4hlPO+VpAXvppIw9/OFGZg4aPShB+qBH0ARj/yn/pBBDQEVM6Y3nz2jxaSJCaNHNnl6&#10;SKMn+zV4+KF6fXrFCgwWVwo21m88WLtu5bnT38s+VWlY0kIFGxJMVouEKrwIiETy6CPx999X72Dh&#10;KeWA0bhy8BeQmkgHT7Lgfd21NeEO6ZDEjhPbslMU90t7RhN/iaS9QURC8xbfHiPBi6zoB6EJUMyC&#10;E1CHYMoFaVR4XPqNaax6+Fsh7BELeNJaHKLcWregC4FeQVaCzEYPqZwnJzGRA51mMY9LCqNk84Qv&#10;dFFTLRUyRMIB0/u5NG5ezRZZcS/RshKL2Tvli5pyaw9qrBhEJMgIWMpoU4kHfcsiAhWN5bzjx511&#10;+38PmRg2k/x8AiGfOXqkbB1CchWUTUiwtrp8hdIju3cPdbJSpdMpqSUgtZnHpc+kRgSuJtYZI6YV&#10;Upe4jWNMzfIs5JuPBrGWSHnQxabNofu/tOiiQYPwnOyTTLXSCkrTLNeR2rNU1hJ9juR5JXsJNxhK&#10;gxsaGTum4U03xpC5Fmoj31pxhIorh9WV+R1Xy0HLJw5P2zZVSVTvCFfIsThu/F46QId//yMfUKTo&#10;tu+lEydk7kvJ02bsHzsepLGbLxv8yU4OUUAxbhdmkYkJWdjng55q/NhjDYc93XTWjFZzZp8zflzC&#10;kMGN0dKIFkoOOEuyBRQsHLlwXuc2C5iHwbBIFFChjJU8oKt5xkUxu5eYZxGNOmo8Cl2U9Ho3S3no&#10;f96whErAUY70Ejf3EktvzbLePC4RPHhQ3WuFhn95QB6XCKLcgxl27SoKyOMSKRoyTB+pXNM9e8gq&#10;o+5ZfnEFWbIk84sv0p5/PnH8hJ1Dnt76yKMbBz61ZfyEHXPnQqg48PK8fZR8sl+T/zzU8Kn+TSeM&#10;bfXSC+3mvdR++tTWpFUZ/FSzm/vWu/qqOJIqSpJKfps2qZqSemRA/yYJzap6xF8yD6DCckCmvnWE&#10;ghzEv5xiwBLxTQp5pQdYo4LH1bnYxQLspJGhuTPmbYnHZYbNgkkIUe8oYudxSTEjNoOXbcHC4xIp&#10;1HcyKNsbopXPvshgPwkE7T4PRtg3B+bY/vDYvh3HDI7dtuiLEAXfXDPw0pEfT1t2d3kt6HZeHjwu&#10;kbVbP3xJWUgRc8U8jEFEkBI2FzlbjBvBKx6XZah5qYthJ4hlRstiKmSb52epTB8MPihI+YgHcEqh&#10;fk6HqK/EJuGXVBUADLRMdhJp+ttvs1l1mvtS0vQZ+8dPTBz+7G6M4aPG7MGgAVHq/Q/S6NiSHw0/&#10;b7XKU0gkU6xzHTtEEAfi9ttq9+sXP3ZMs7kvtJoyqfnIEU3I9fnwg/Vvv60OAazxIdRGDPLHgyuI&#10;YNuwoQIAHqqbYK0LL4giBkyzJlW+WJx/JLOIpAPVdytal/5QDAoxPtYEGMBgomhREeVYPjBSaAdd&#10;GqM28ULGckWXggR4lA5oQwRmFt4jEjAmyEd4XDIsxb/+NhPN49JNMEvFHO39sXP26G0Q04c9YoHh&#10;JOafBNwRXcBbc4uSp/tvsbTIflzJYXD4nWUJHpcuzO3vtl5prtDeYY6ijQSxmWj3El0hwI9t7yC/&#10;MuV0CDgCl/mK+I6ApYDZVBI8QBmjXaH8/y9kgpNJ3bqnklPKkcwkJ6dcXO0Sl9liMDEuiSKLm89T&#10;HN8tZ86NYXGC93Av0bKo1GZP5RBOsMUIdrwMoIuiIpT7/wu6AFcwv+EdeQcIdmw3LfU4sqT4CEji&#10;YmmW5jZvObR8BQ67+dQpCGHylAMwtbRtxIxGzO0aRskiyK8xxuM1YDBQKSlwhUlPzOzHHq1P8pOr&#10;r4xhIeqOW2s/cH/dxx+LH8p61agm06YkzH2h5bTJCWyz5/FH4x+4ry5lKHkzuouBEIYPa8qrBc9X&#10;XkK+USOM9zcuv7Wlt0GQibJ+LMowB3vFf1dNP3c2l929RI8b0RFIBGG/fI7uJeZiBOGxPzF9YYk8&#10;uew2Ew/3EnOjhgYTWiAIwuNSU0hsJsZvQB6XtNikcVVMH0uNmFeOqRh1xxiHRFw+VueR1RFDgTRH&#10;hsFXX903dtwOEMicF/b++GMWzvFVq5bv2jX6rjvqjxrR4q03O02b2uaZoQkP3N/wrjvixVJ09531&#10;e1wcAyOLtB6+pgnxY+G1xxd9N8gjWEUWNryGQqtxfgxA6oSUhY1FrHPSJZrzbkt4XDqpPBjD28vL&#10;wuOSygWTuNGO7TwukTKsec4LV448LpFyCy0Nj6tF8yq4eHXs6MDLcpzJ3AK//3246xV1J6S2XrXu&#10;EA4nlrFSlCdb2CtvWCI14G9g9+KwhCS2XxfoK2Z1KqDqjwqemBgylQcUUdPe4LqIXoLp49zzakCA&#10;MXfJHItN9osVBaUEjBcy5rhnX7GcHXGiCHSLdYL9QVzYKYZfkOHNhVVcRZnD+Zs9oVhS+49A3SGj&#10;5VdfZb0wl6BziU8P20kgxPET95DSkYDRr72ejO8HgGTCc8pJIzX1OAkcMHST4AJr0qMP42LR5CVg&#10;xnMJzz7TuN/jDchbf+P1cXffGfLOIknIddfGAjNwwm7fnihSVXCp13QdttnDfo5SBlscdWKLcEsj&#10;6HgDAjbwNScCBGCjQYNKAI99q1OmR61qc/IxgYsak1BMGFyG4q6iWsPmcKzTbadW3IUfFdxmYjZE&#10;cN0zDcKz78eCE8RQHMRmYnfvYVRzi6kcbu1aeFxSDGOC26qHrsfRBykIm8sRXVAtD0DvrA+UsVha&#10;pDO4kntH86OMhcelz4IOFxb4p6lQ2RRsNHu0Tc7F+4Ka3Ut0ydBSlLEg5fgx87ikgIhUcBfxnVfm&#10;AkE83T0qLF8B4Po/tpnQPE4mJ08S5qJC8wT1tN21iwRSZ5HJ0aNhK1eVMJgY90kZicwjH0eDCfsb&#10;NgzPzikRD1cSvXvHVqpVqwKrSjJHg1tLpCeo+7ycAqILHtzYOrHPbNhI/j6yFB0kq9GiLxW76e+/&#10;D65afZDsSPC7yGefrszop4rZTaf4k50cogDFfvklH0MNsmSgZ/2YBEmCx/gFe5BM8Psfcue/lTb3&#10;pZRpM5LGjtv39LDE5yYdmPtyyrvvZXz6adY776pEpE88Xnfo4PgZ05u4oRE92owJxkEy8jCMaF2E&#10;l/aOgWafYdSwe8/RYc80hgbGGhIPXN4QRBuEbcVrj/UqSPkmxm1F9rCfo5QhKxmnP3x4ExJ4mRPE&#10;et8YhjqSDiyRGGKofUFSMWj3El25tzuKrC5LmGD7B4XYDjDc3Eu0uGhIhw6VwOFBYAlSnKwlDo+v&#10;e4lulyeRrK0G4XGJlKz9sGYfnMclgmSOx2Dy5ddpzF4sHmbrx+IlmZ99njZ95p6Ro7c/OWDzsGe3&#10;YvT47Q+VfenCC2oKxrilb71+TzSZNPEcEMisGW2AIrffWr/XdbXJpdiyZXU0P8rwyzZ7MH08/GDD&#10;a6+JgwPmPWf0UcOP5UybNtWFteVBgdMiwuOSyMLVxM7mF/WFS7PG5JEvToo+BvdiHpdu17Cweb2r&#10;1vxVIAlMzB9JVekIzxx5XCLLGTmm1PC2LXC/260fwuOC+v/EY/GOF4WlO3PiIykj3Kpzr4jv2qnq&#10;mLr/LHp9uw7VJQW4XnabiTcjCykB85ZO+kohorKFFBuRgvC4pJNxtZW3NxvBRSgs0ZCJIVlaohQz&#10;isd1qXhcNERIgD2Jh41At2fIZoifFTDDFHvqCHvYT/ZJ/L9BGsCMWc/v/+KLTDkvLOTvvpfKnuEj&#10;do0dvwczwvIV+YRsAdySsvPee+tNHJ8wfWqLoUMa339vPZ2Z8Y7b6owf02zKpITbbqkN0iCyLc5+&#10;JH1jKUEUZX7ZZg/7iTEKY+qxR+NJBxlEjZbBFyh44YUqipQpaabjHDy7U4+5oB3egzxp77ox6taU&#10;X7MOl126LEfsJIJJNJAzxlzZKuke+mhAmpPwuIjIr6YKaUAIz+MeONTcb4virp4MAdb1Q3YPg8cl&#10;H8UprVTWN5GFI07gJeLtJEn9Fh6XNApIOO4ZkdIt84yKKul5mqjyZud184i5xe/WZRwNF0F6a3Hz&#10;MDdqiYxqn3kesgQiY73AY7K6yYq1RGcottRg4XHJUREJ7hXj1qvgnu4e52Usmzq7If1rbK4jR8Jw&#10;Mqla5TS/9eqdslO5Fi+u2LhRWPt2IQ8T6S7IxEzOczSYUCwmBmNiyIIZxFoilQsBjHWas9YSu29J&#10;yWHD9w5Mgvs4PRF0QUojlCfgE9+dO48APHChm/92+ksvp86YmTRhIs/ovSNG7Zs6PenlV1Lfex/1&#10;C4SgyAw0SjDB737I/fyLrPc+yHhzfvrL81Jnzkqe8Nz+Z0fu5csGf7KTQxSg2KKvcsAYIrtyZSHb&#10;M2YlAz9efyMNWEIHKlQgcA3+dpH33l1r+LD4CeMaDn6q3oP3x910Y83r+4Qc+rFKA8E9ZoMcMsMS&#10;2UO604xgJEtdA/gQmjvPaFmPORuNykyMt5PkDd2XhRlY+N26RqEp7t4diDhrhiXSBxCRLzIxu5eY&#10;hwUFTnL82T9uPC4pibubfSHWzb1EVx7yIi3pjO4YI9jt2nH6+lAQHpcUVpF8jUaD8LiKr+zJo8eg&#10;d5MrJvfWm88mQnbsGPpfcsoR0giSAB6nc8oAadie98q+0WN3AEJemrdv2U/ZLBCg2fe8JOaRhxvN&#10;nN6GLxv8ec451cEzTw1ompBQjYl0bqcQ88ptEGS/uNeTv6Vdu4jUVH9PcenVqtW54sciQR59035p&#10;Hpc0SlYNfqv62Uw0j0ukyJ3Kr7cxx8zjEinKH3PPxeFoMNGt2M1rbjwuacvRA0r8Nxx5XCKlbCYl&#10;k96w8Pz8i/tJ8TtoYEM3mz77j5S8Bcz458a+dV7Kan535q/vj1llBifQ3C13nC8jix4KJjGPRhAp&#10;RFBttfUjICkLKSNCrvK9Di6ipiUhQI6d2bnrkORVtEdhc4vQRc5E7JM//5wLlkCHXrkqf8s/RUQE&#10;Rt9FieTLBn+yk0MU+O6HLEDFq68l0SgXlzzfn3+RMf+tFGDG6LG7hzy9c+bs/R9+lE4mPkgjJ08q&#10;qzhI46UXzwFm3HVXsY9471ggB3uAH7NmtBwzutmggY2YJLgCoqwT8wD9jC8b/Ek0agmzxgMzuH2A&#10;HDjEPmZpQyVqCJZ1QUNBWFIyOYN8xPQhHiZiDhUT+pFzmh9q2KDgRPnMvfmd24SbMQlHLQCyZnQF&#10;j8wE5m4Uk2pCBjGVMM0vHZBcKbNDubrHA1ghKGbmcelu+PpC2HlcIqti+Hq6i7jFXuMinvQkZbll&#10;nlFUTBcnMemSo9FDDrHG6uHI7mZpQRBXcp/elnQvMV9fnavabe7Z3Ut0SXLReMdtt7iXaMFQoC0X&#10;g7yFxyVSAmPcwEyQG4cypfJ096gzvCILcP9jZJKRWS49rXxU9OmYmqcjqkMqLUHlSk0lkAgZTsLO&#10;72ztp/b+cTOYINCsWaU1f6mEoMFhCYW5l4gZBZaY86KKO84Dd8+eI+JpxC/bJBb86ad8rvq8ealT&#10;pyWNHLV3zFgVrurtBelvvaXsDzT35/KC194gPfP+adOSvvkuh8c9zv3NmoZfeGG1m26MfuLx2hPG&#10;xT87rN4Tj8XdfVdMn95RvXuFLDl33xXbp0/0TTdE33l7zAP313rskdqDBtYd8Wz9ieMb8GWDP9nJ&#10;IQpQ7OqrIhEXK9CDD9S+7964J/vVHTem4fSpjUeOaMB2r+uiL78sCv8Q8oCSEJRJyZcN/mx9TlVA&#10;xcMPqoSg+NAHmV4wzSxuWM2aVtbwz7cGuRACSygs5Cj59f1oWCKyvsQVXSF0FHIjmpUeskp739KG&#10;TnbWvcTcNxywipxMqB48LhG3OK0qu4e7e4luUYweZmOLW4xg+wAKJpHEgnwC8riksJDmA/K4RIQR&#10;xvTxhXL8CNttcvxYuy7/hyUZn32ROmP27jHjtz81ZPNDj6x/cuCmseO3vzB3zxvz9899ORHxQQOb&#10;DujfdPTIFi+92O6VlztMndz62WHNb8P6cW3trl2imzQhUBXeF+XZ4M+t2w5ec3UciohyLvczR0j3&#10;wBgrV+VKWklWjllh9Z1yFDDHI4a8zh5fm4nmcUn9or5420zMPC6RqlZVTXIPHcvC4xIp9A83/3Im&#10;g8Xx3XL6dgOIG49LBBl2gKh5TTQIUcqOMYAl1DZreguPRWuDzYULYuhtJPhHu4kfKVMh90SFmoXZ&#10;M5LeM4OTUMYkFym3qy+MLL3yamnLY86I9YNHfXBSFrXh7a3S/G0wAh+3Uhp5kA/oFyMGC/Nt21Z3&#10;g3NGHKoTySlHcX1et76QOFQgDboHCmLnr7/mff1t5ocfkzknadbz+8ZN3D102I5RY3fPmbv/g4/S&#10;lvyYvW69yuWHAb9d++p9esdydf7zMMkx6jxwf/2nBjQioScY4/lZLXEQHzmC5BiNsFdc36dWj4uj&#10;dWZMfMS5RlCnakRU0AjE++xktEkijumjZs1AryQq1ANeqqwUGgoqI0alcr7JeaTn5jj1suigTTSv&#10;PDSxRoWT76W/0blStvk0NY9L7yQwF8m4fC+0XXEHBQWxmdgNEd6RVKQnbjgBC4+3zcQtTDNOFB42&#10;E0cel/SkMoLupg+PWNKOuUT1OLsZPaSAkfDX2eDsYWlBkLfJCfc4496Nkony/yxrWMhdbSZ29xI9&#10;DpwpS+eO08/O45JigkmCBBp2rjZAohLf20EXqBjO6+B/jEwOHy67dWvF/fsrtGl9kkyLFirXmjUV&#10;mjYJw0ISbzPy874ndKy4s+tIwfZzA0B/+VVOEBKXgTpUOnN+4UqtWFEApWrlqsJPPst65dU0HDCG&#10;Pp0I/MAegnX10OGTZFzpdgFBAGuOHVN/0FO177qrZu9eIYQAbHjwAbId1ZkyqcGY0fX798MYHXnZ&#10;pTW6da3e+pwqeMlLvAt+2WZPm9bk6j5x/321GjUit0bNS3rU6Ny5ert2VUnMwp44fM2rE44gjC8b&#10;/MlODlGAYud2qpaZeRJMQrAsDCCEQm4Qj7ubv1FLQAKkrA4dqnmTRvSoOqZudIvib78WFliiRsAw&#10;yqtf86KfXdI4Smr2zp2j9Gs4YORy8XrX6eFCzyBbujFzmzwxLe4l5qM4YNkf0948LhFX3JJDpwgg&#10;I3/6updIMdEXtdYoDTnGCHYa8BBLhEPBeVxST53a4UAaknjcdouz9cNs9Pj6m3QAxpwX9qiGCk78&#10;gunj1b2jxm57ov/GF19OXPpTFpceRNdNHD9GiuNH65Djx531RdePi6ukEYj9XMx7Nm9Wpg88UoqT&#10;l/t7Z9KrTz5LuaVvXWmrSpXyvjQDimkel76C3h3jqJnHJYVFffH4WHhcUlKzGR0FmQYSj8tyFEuL&#10;23nZHd+1rNgHjpdcpPTgcWlBSD5mZraHe4kWsWAMeFzE2Rs0oKE3l0buOHJZ8mvBPxg0WMUvOlH2&#10;kQo3cvQ/Sd8veGGHNCflHaU8LoeoRMeM+45PEB6XlMT6AZUf94kgwbV0BzLSj4MxGATveFxGHKqj&#10;eHrAx4NVJR5rrMTDqiK84Ztvpb78SvLs5w9MnrJ3zLg9RCmETzX0mZ1jxu+ZNmPfy/OSFryT+vGn&#10;6QzUBx+moYI//FD9W26pfeftdf7zcPygpxqNHtl02pQWL889Z1YoFFXTp4c27v9kA6JUATbi61da&#10;t+EgUrBqifKEFweKNbYRbzKtGJouupBI1mWrVPV/H5lHO65WOFIYFjwuk/kQsbkwmLBHzBeCT7w/&#10;FvSIFV2ygPtJlfC0kVAoOh9Fh87RsVVOV0lJO1yvBKFX87h05QAhbx4OJc08Li1I0jOzDdyxt46K&#10;uy8ysfO4zvZW0QRcOaIeOMEjSAaVO/K4pFFIWW6mDzcel+4t0QUcI1J6GD1EVmkyTmE2OORhaVGC&#10;lcuecMFRbu4lurfMc0n9bP+EZF2yOKhRquoK/BzdS8xN4HfkyMXVCUws/RFM4ijifcv8K/QtW2fK&#10;HT7sfLcGfdD43elljh8Pw88EuhFUrsS95c1RuTwMJlSLw9++vUctkYItzW395/C+/ce+WJiNbkra&#10;JqFp8bsF74vfCnAWf+31tFmzk8dP2P/0M3unTE169bW09z/IfHtBBlka77gjZvDgOg88EPv4Y3HD&#10;h9WdPCme74hn6w7oX/vBB2KvvqrGxd0jABUSYYNf8AD2h379al9zdWRCs0ocCujoxhz6YXH+dddG&#10;9bykRpfO1TdsCMRQkjMVWUL3XtozsmvXCOhkvgOuBQWWYGzhocyjHB96b1nt9W4pxkPEMdiOpZgd&#10;llBAiDG+9BjK8A5mJd4MMOizdtF267lhr1de7/bbzO1xQEm7e4lZ3M7mUkjGKUywpVHRkGTFy9e9&#10;RMvqxMbsUWaWhWms+vsu24u4OH7Imyw4j0tkofUvW5YNZEVhxRv1t9+zMXrMen73+Ik7nh72z+P9&#10;Ng4euuWFFxO//DJ13bp8lLmO7WvcdFNdQqAq08eTTXD2mPuC2fRRr/dZxw9FGoyNCcfxo13bCHQs&#10;RJonVPPOJKgHRJk+VufeeosyfYjS76v6UwZYggu7HrcgsV/MPC7dOsF/PYJfWXhcWoqAVB48AQuP&#10;S6QEdLnFAbPzuEQKS4vjy8ONxyVSkljQErsWAHxTySSJ+nRkQ+x4GqUHpDyZMYbmcTl6vZubC1n/&#10;jPyqGiqwE6IRrJXevWO7dom8/5oqN5S541B4VXhf0hkoT/o3OMAQTBIKYGXLYW8ZBPOfWD/AGPht&#10;+6ZUFynKb9x4EBFQWYMGlUNxqFbkk1Lj9TeS57ywH5gxeszuIUN3DBi4feSo3dOmq1i375MR/NN0&#10;+FRSSXLq8XLlwwgBghveFVfUvOOOuv37NRw/NuHlua2nTWk5emQzohcCP+68ve71feJuvTlEr8KR&#10;j6x8BIkizzee5YQD8dDmv/8hu0Xzqpg+gnOrtKGJc6STKOIe46YP6SmE9YmdAZszYwyBCsT9920O&#10;9ChgRj7NE6p4p8GljJnHJVI8HgnopG0mldZs2lUw+Zyy/XPLnE1I4OgIBA9Hwp15fCw8LilpBH32&#10;ci1wM0SwZoGF06M5Rx6XlEcrdbOZuPG4RNBjocQ7h6YHK9WNx6VPTeUSdcoA640uEI+LLRHBQlfo&#10;bfRQp+nOodXp3t1GXuXIduqth3uJrsrN0y+IbLmyYfZ8sm4GE1qU56FHClrHE/y36FuWyitVYpHX&#10;+fb5F5AJrAMsxRkZKh7Xhd3U84ttHZULx/etWyu0a+tsMKFwdHSZtIyjXIO9e4/9vbYIP3KJAsEv&#10;2+z55deC3/9QJnLKrFhZ+M67mTNmJoNA8L7gUGHBiUoVy5zbscqNN0QPGlhn9Mh6IJDbbonufV3U&#10;uZ2q3nFbDNOl2MRR0TdJpyAEMAmyTZtW2lMy6LDH40DDEqFjgXBS0wIF0JDzElgisjjVBEEIIqhh&#10;ifStbduq3rJ29xJ9UnCxLBRw+/k6whKKsWAg6cZDgWNcRorHH7wFywox+qj3o9ZYWw15vVsqBtY6&#10;BiGlmJt7ia5BIRND49cfb/cSXUycVnNyVE4AX/cSLSXLP2iBpYUlxoUWZAIUL8Ts5B32ivr/2Xrw&#10;x6WZb87ff899a+e+lLjln8Jvvk0f/uw/k6fsIOs5T3zcOW68oQ6ZBGfPbPPqy+1nTms9dnTLwYOa&#10;YYtAtUpNPQrAaNumRkDTh9gxsMlERFRgJogXh/dHRG4txmahIM4G8cnjY8/eqDwsPR0laYgQxriX&#10;nHWCMhpA6fHI32rhcekuGTwBZ+uzncelpexRaOWQI49LDjmqAr48LrGWmBcpvXlc0lYImRjnJZqo&#10;h3uJPinBGPkGZhAeFwYTv8uu0qIpqYITKK/UgF2IDUw0xDa99566wJJrr43ZnVPuP+Gbxh+7sGPj&#10;MLEMUF5LsWFPEu/YbmgtwHCGAfY45nB0FMT6wX4U5X/+OYSTBqFvZRlCguGyB4rUwkWZ06bvHTZ8&#10;J2Bj8uS9IA2+dBWq1fgJe2Y/v4+4iLDzQQKXXBxNWNunBjbCmjF7ZkuC3rL94P31+t4UR3JY6cDk&#10;55oPeLJhr+tqEdPMgBkRZpgB2ABysIf9HGWUYDA+8VgDMEbVAEZ1aeKs6aMiRoyg9CqNAwWTBCGB&#10;mFlzWJ9k3Pwnhpp4Z9O/hGwmfg8EO92OIHi+68FmHpfumFlr/3idehDlnKhAoGRdAKcUmGyWE1GO&#10;2p4Aw01xB5l4e264GSLQYrUZ0D6q3jgB7rfb4LjxuKQJIXzam/PgcUlhN1KWdz9FVnlIFucS1U37&#10;ogtp1K55+1paEJSAYPZoxUEaNZCJgz3Kw71En5Tb8Lq5l5gvBMsZljego+O7FpGR8SCeWa7yfxl9&#10;y/vGr1KZpOT/M2RC2C9e/zt2VMTDpGFDdW3MVK41ayrGxYVlZTt4mEinY2IObd5cVK9eRWY5doav&#10;v8l75ZX0Z0fs55dt9mAbASRg/bjv3th77ooBeAA/Jj8XP+xp/DRqgSJ69Iho375qfP2KTCy+bDRp&#10;UknZPZ6oHRlZjjSC3qOjj2pYIggB2aSkQOjCAkuQhayF532Qdi2wBBHeQ0Fk7bBEZL3j5dndS3Qn&#10;SRrjCPrN42P2LbGcHeQoD1WPwhb3Ei3utmAgBTxgiTHOzikIDa6Us3uJbpeXvTmgoa97iRZEG0Oj&#10;Ist4EPcSLYX+x8M9OflIqawlIg4y4W0E3wNSlvhX6I/GIZ98moIZZMBTm0eN2YZizcJhxw6RdxaH&#10;1r3vngbTprSeM6vtPXfF9+ld+5IeMVg56terzCqR5Tp+9XU6R++8o/6OXUENd0QW7tYlGjuGhM+K&#10;CqD3AEu6djlr+ghC3jC7l+g+46/izeYyu5eYzxSVws1mYudxaUEVj9IWvpajjjwuLQUycfRKd+Rx&#10;iZSh8ahE1+Y+e/C4pJiU1zpEEB4X5eWMxOcqCI9L2tIB3FB5YQx6u5fos1Az+fjpvXuPLPspp23b&#10;akR2AjMAhDTYaNmi2ro9p28oXPtD+Cc/rTu+anX+0Gd2oPEzz5HyDfhrHi5x0D98SIEfNoLgGW39&#10;kHqWLcv56KP0uS8dAGwMfXrHi3MPoKmTcRxllGQUdHvs6GZTJzcnc99114WCIOG/MWFcwtTJhJWr&#10;QxyqS3vWPPfcGgmQpkhhEV6WLxv8yU4OtWsHK1h5pBAW2dxz7225RtBiA2bwVBfL0PvpsFjwghox&#10;TOMmghLOwftjMWrh/h4k/4Y4vmuKr7yCvdlchiHdmsvSSJbn9eZ1i4HGra2D8WxNC3voxucbRJ1J&#10;TwoRH1ylPFOVO/K4ZPQw9nogKF8HDMflGA8elzRK+gjHxXJfnCCPI/t19+Bx6cIk0LA8/Xx5XKHe&#10;2sxKQdCFmjZK+7Jqfb6WFgTtMTPY6cvjkt7ilXDIZjMJAmlkntvRpod7iflC4DdigVKOju9aJIRM&#10;goR3O3jyvQ/ScXkgXN6991jzTfs9BgIdr1K1QmGhs37+L9hMdEDi9u3V0oiZygWP68QJyDthlSo5&#10;eJhI35nxO3eeWLuuiFyq7dtV7XVd5GOPxk16rgG/bLMHQ8eGjYdyck72ui5KIxDv8168JL9D+6qK&#10;4FSzwsEi/9Q5Mv/EWqIjEUOO8iBl6g7YYQmHoqLBgj4BqnWj2loidRKIxjdPkCMsQVYxstxtNY7u&#10;JfpEJOeX28Ai6wFLkML9wCPTkBssMW5LZ+KK9MTu9W7uobKZFPPI9X5FyiqZvcTxpFin109bA8m4&#10;hgm2iKPR4heOksQSpmUlXpcsKjrJuiYJBNdvKPjjz9zFS7LIVEUIsoVfpmNgXLEy7/c/cv76Ox8l&#10;mDLYKFgVxvbIlw3+ZCeHKECxHxZnwsJSuQgXpTHIAADSgNhxCOugt/atO3niOWQbHD+m5R231W+o&#10;rB9HBg1QDCtWVoAN5jg/jg5B4ijf+byozKxj6UbGQ9+P8hVRxjpFqKgpyMTPZqLdS3TloYC87o4c&#10;FveSs4LuuTgoY3EvMZ8LkEZW4m0XN5RX0fHEYXPZbSY63bubBzPO/RY3UOYbPK6+RvBrx4YkSG7x&#10;c0BdK5Azl8/iZ2WRFWuJcCNlSnvzuERc20yCa/BIkQObk9qw8eDX32Zd1jM6YKhWngN79hz+6utM&#10;XB1gQOHtgKnEMgjCxkHtfuzpljOnt2D7lVeT8N/AXoFuHTyTF5iEGxwfcUc8A0aC80DG8YULM0gr&#10;/sywHf0HbJs0KfHleWTwPECjkuob08TIZ5vSjedntXpuQsLwZ5pAsiLnBuaOVi2r8Qzhy0bzhKpy&#10;adDgA+r9Ylvo3Ut5lpMMyvdGkwL6GvGo588gRgyKLfqSuMzo/cr2wp9BjBgUMxuaBJn4xqiwTyFA&#10;F+Zl77Ozmz4AGOUrhHm/Qx1joHkH1bXzuHTHzN7hGYVhTTvFHsgLG7J0jtxKksDEfhbeXh+OPC6p&#10;xFiPc/HStsXjsrSLXciuBFPGg8clNeC2mmyyAslObx5XqLdOqrMvnhFZ3EUsIb99eVwiiOnDAt6C&#10;oAsEoyLLFx0qofUFRAhiojGvzwbhU0lveQ5Y1Cdf9xJ9WcVmYkabvu4lWhZkYn65ePC4RERgjG8W&#10;y/8Rfcsyk6OjWA3/X9pMpD1JY5KSUq5Bg9C02L27Qq1aZbKyCa5l6VLoz8LCMosWqe0LulW/5JKI&#10;c8+tirmD8LVqekURvacSexo3Cuc51fn8auAT51pK7t25U2lUzZurZz1p4LnGvlJ2WKJkY/xlHWGJ&#10;dN5yb9j7YLeWSBkWmRwTHptrwLWmU8fq9nQuipFlM4CKoJt7ia7WQCYOKA7BDz7KxHilI3E5jic2&#10;k8Li4DmWAh6whJIefiaOXu/myu0BggLCEiqpWyd8586QWSAgj0uallUHqDh79x2GZvbqa/vnvLh3&#10;6vQ94ybsHD5i+1OD/3nsic1Dn9lG2vJZsxNfe/3ABx+mfPlV+nc/hHICLPs5e+GXae99kPz6m/tf&#10;eClx+szdYyfg8rH1if6b+bLBn+zkEAUoRuFvv1OxpHFkX7w4E7eQPYmH7DjkyitqtW59dtGR8l99&#10;k4aruqyt+mbhUPWruLp5txuO8tWq+FDsZCiKfUVCvvX4nLBT2G5uH7N7iS7jkfJSyljcS7QgAMNt&#10;6dHRvUQLogva7xSMfp9/ntq3bx03wEnILDt70NG9xHz6jL9lSczNvURLSWJBbZ8xeFz4WcV5DCyH&#10;xFoiPQzC45LaGAelwScrDT4Ij0ukNMZgw9scQZwrwteCYX77PTfbIOVzOgveSZGlEA5J2j42iJz7&#10;y685x0+HLS8TP/+GQdXiqsMtJCuftIiv9urVBctX5K1bV4gGTHkQu2gD/LLNHvZzlDL4rxOjAhT0&#10;9TeZvD7E9wMTjcYhE5/b89VXmfiMRUVj/ailrR+33ByCi1hFcPtu3bpa3brh3kGfzRgjiK+dnI6Y&#10;Ps47t0apsjnpayQ+GEHi6lrQgmHE8LfnW6RCyMQvjK+dNde0cRUh/rl9xJ5j1/u514pKZn8y1+AW&#10;Ns0g5Lj6bzjyuKRaFh0kiDymabx3alU7U7fCkahNm09mFtgd33VP3Hg4FPBW3Ll8jg8uRoNOEsvY&#10;A4Gz0mFfuwyCE5ic9qBV3jwufaYnT50xm4t9eVxaEPKw+ZkZpJ8iqzJxmZSZgOgCQQlRozsQ0NJC&#10;+aOhOONntSBf9xLdiihjmjYSHNIgJb014/AgPC5p2uyw5M3jkvKWiIX2u/J/St+yNBdRvTA/35ma&#10;8S/YTCQgsYYlZcLC6tVTl9bXYAIsWbCAt5TqLSDEPkbs4QIDSG67Nfqqq2oE5DhRngi8UhvPKX7d&#10;XBF0i4sXh2ws5j74yrrBEiqJjnJ4BJgrd4MllFHpMkoifsvI7NhxmEgABAu2j5gbI8vDvcRcCWsq&#10;FkaWGGe64ZZ6H14EXpQD3pGSNdzy8YYlUlg5FttMTIax3sHr3Vy/sLnMFFhvr3ezbL36lVBWUF+C&#10;8LgAIb/+lvP2guQHH9404bldUk9y0tFy5XBarXJupxqkFbvrznoDBzR+bkKLV+e1nTm91dgxzYcM&#10;bvLoIw3Yf8P1te+7p74MYK/r4m66oS6sKhJ6DHyyCYGtMHHMmNZ63tx2fNngT3ZyiAIUo/BNN9TB&#10;JR1n9Dmz28LIuvvOeDsOsQy7TpIomERUK3M+abGf6GQzhj9GqvIVqVGBnRhnvP03qE27l5j9+HE1&#10;yXPXeyzuJeY+k38XQ5N9/rDH7l6ii7lpBm7uJVqQdUe7BuPmXmKSwmRfopMe7iVailes2bLn4V6i&#10;RUQnK7bPnIEBSF5FX3OBrMKyrhGQxyXNodajwROOFkXZuwnuNWgS3C9/Ls/TC+Hx9SoBCaiHX7AH&#10;is7LryRNm0Foqd2Dh5LQZtuo0btmztr35vzk9z9Ie/3NZGmUu3v58vx33k2dNWsf3hp82Xjvjb3v&#10;vp1EeK5hETe+9/2hceN3Pzti56efqQDufOghMOPjj9PfXpCCFYXyEybsQRBbB79ss4f9HKUMJRcv&#10;USFfaeiXX3KpCktIetoxjUNmTm85YniTm2+qfVnPEtYPTJ3AM+wYvmhZX6wQBa56eTBGpBEyzvcT&#10;8oI7pxoGFhrCsOMrQgEz1y6UXScAvQq9H4NJcf1n0Nt8bSZmXxERDLG5PJGJo82NJXNvTwwLj0uP&#10;g1fsVyceV6ifsKRcHMS9c1kafibq9iHCMkkVa9UsvzryYzWrlysfKp1m0XKZFM3JZrRXs86UV9Hx&#10;yvJYtlv7KRmIH2VDJr48LukDk9MCaQLiBHk7m1FNkH5Ko9i+9BAF5HGJoHLPKw6xFRxdqNNE+zqk&#10;FjuMC+GakNF+XcT4oOdPcCyElEweHQ89iHuJ7oAMr1aBAvK4RLyiybLkzeOS8pImy23S/q/pW5Yx&#10;79ihalKSSgdi//wLyIQkjpGRFZs1U6/SA0kkcxVGQRgRhFu2dDWYCCxBw7722rK1apXDOcSxfzCs&#10;2rWr0jyhElGb9+/38RhxNH2AZbOzvdZszDYWSx8MWecFYA9YIpWwKCKu/PaPByyhsHdYN2TXbzhE&#10;MC7Hmt0YWR7uJeZ6FLow2T20v3sQijY8AfsiUBBYIqds0Uq93Ut0n4vJ7qFx9vV6twwaK6ZLlmQ7&#10;8rhALH8uz/30s7Sx43c+3m/LgneSIbt37FDj9ttC5JPpU1s9NbBxn95xV18V2/2iaA4lNKsK4V6H&#10;mWKbPezn6AXdooghNrB/E/ZgWLjm6loXd695/nmRbdpEsKdu3Uq8MwghwJcN/mQnhyhAsQsuiP5r&#10;bX5m5rE+vWqLI4fvR8wFEiY4SNgrBRgMWKIxBg6vvp7l4vVuCS+GUdvDZmJxLzGfiFoidSJAOrqX&#10;mAUdVxDd3Eu0IN0+cOCwuR4P9xJdDI9eM57xdi/RUgqZFC/+MbE93Eu0iNlm4h2Py3wKLMEYvkzE&#10;TA/E4zIYTUVioUWtJN8ff7JT9v/8Sw6EmbkvEVoqEYTwZP+tTz+zY/KUPa+8euCdd1Jee13l7OMD&#10;YAB4PD1s58efpMO55V7u2CGC+6Lf4w1xt5g9sxVxpfo90fDOO+pecUXoqfX4Yw0mT2o+7JkmEyYk&#10;zHu5Nb84hd99d92rro0rOjbuqoj0xMJJ9z+pDl199dkk1tdcHXv99XEErXrwwfpPPNHw6aFNxo1N&#10;mDG95csvteaXbfawn6OUoeTdd9XjwQX/atSIpgTSHTemGfYQjUMcbyJ5gHDDKjOjsQjq+zmLMWIU&#10;Jok0UuX4frAOaXfqjh2qewQY1FVZ9H5Zcfg/0KuaNKnsbcSgWnsANEWvKhfmQfe1gxnpOWEAMtwd&#10;PzwyxjguV0mdHrksFb3KCSogJdnc3S5NXK2QdzjPeaiJVWpVS09olRoTv2nbEY8w0G4rIx48LumA&#10;spnYItsGxAlKZS/p7ebL45JGFR3DbEwwaGOSa9L7I48IbTMJ2E89AbSuH5DHJYK1alWQd1Cp0IXI&#10;EvxXgkcHJICJlEBomT8B3Uv0uEmUGlGfSgVpKG+2mQTncUnTKo268XLx5XEVn2MJ9KX7//+HvmWZ&#10;ZstXFBQU/M/YXKRKIflgbIw6Ye37juN706ZlwXOOHiZHjpT56ivYrmX69Cl74YVhdepUSEp26B85&#10;18+cOQMsoebY2PLmbPGWM5SZZHEUkTLVq5XNdc+FJDaZq6+OtFdoyJbLMTIzWj6+sITy1aqWzXNC&#10;Jt6wRBoibLwEvbG3awnGZSngyMjydi8x16BsJoUhM6iGJb4rtaE+2xarAsISxC2OxQFhCYLyiiVo&#10;lWz7er2bTzYl+ejuPYc//iQVpqbQG8Qwwp5nhm+fPiMRSm5cXPhDDzR4/dV2z01oeftt9fBbTU07&#10;evNNdZoBQuoo5lKQDx3DdxnPdRyuwiuV81UmzHWi+yp+0Y1177ozHrARpDkxF2jM4Bb2yuxn8sln&#10;qeLCruvnirhl+pMy2uvd0iVmi0RVtn/s7iXmMkZAXuucd3MvKSkIt6GEoId7iRYE45ndotzCBFvO&#10;wnBVPMsT8OVxiTiahFYIfHlcIiLrqeAZg8dV4MvjEilaMbw4Mk6fKbNp80GMG5g4qMRs6/hhcdZn&#10;X2SMn7inX/+tw0dAOCS3rFoV5vPd91kvv3wAEELUKbYZE5YqOneOvO3WOs880+SVeW0mTmxO7Np7&#10;7ql31VUhbYZUfU8PaTJtaksQyMhnUf3rXHtNLTT7Nq2rA7Cx1PFlgz/ZSaAqaYjbCqxOmtQYIwcf&#10;v2yzp13jcufXGra48NVfPvmoU5eanPu6dQUUwFsGIwbpOAhdBcMKEyVOHQTYVRqksYrPL9vsYT9H&#10;KUPJtLSjl19ak+US9jtOSMtO0a0JTS4TOIjNRESEAicBr/AS9G1LgxkpCSPRMeWrpR4aUo7vxR9Z&#10;cfBmcwlRyuje2XRsYAzvoBFu7kaGe4MrNdotmjPvMrfm3Hhccopumby9018ajh8OnfQ2mNCcBHTa&#10;k3iEkg0bKJXjt2vvvLHSvY06+5AFkLIs4gRR3AGWCJo9BILzo0hhIdEd5BOkOSmJenD8xGlNIQnI&#10;40JQHl9iMwneT2lU9dbAYMH7KYLcUJBHCI9WKnSBYL6hd7GmXFqEUBzN73SpuFjSW/FJLiw4Fdy9&#10;RF/BUAySIiWLsaVPb5UEQh/13tCWJbcEJhbx4uwFZxlr/3/oWyw7ZmRArz2ycVMROQaXLstd9GUW&#10;CZoyMpS93f75F2wmkiqF7O/a9x0eF9peZA284Z09TL77rkyjRmU7dAhr2lQ9MRs0KJd0wMGcvWHj&#10;4fbtQ5wl4vBqpdl+Gm6whJKkNMrLd36eekhJE/XjK9oRQhBYgixKTJ4N1QSBJchiI3Zs1xuWSJ8t&#10;jCxf9xLzYCovdgP0lxaWIMIFIniOri04LEGEZW9tMwkOS1Q/JTl6wcng7iXSQ0wie/eqJXMEf1iS&#10;BQ7RhpH4+CrPDiMv8jl33VHv0p4xjRufZc0JD+fi7tF0uHEjBzadfWZqWILeHzyfoNQjsOTWW+pd&#10;dGHNBvGVSdBmr9++B1iCe4mGGb5hr0Lp4Q0Xdv3xTn9p9nq3dKBhgyqOpCxH95ISc89mN+Oom3uJ&#10;WTA8vESOEW/3Ei1IXmpzzGhfHpcI1qtbiTzcsh2ExyUllaXlhHoTBOFxiYjYWIgy5BuPS8pzu23b&#10;VhQiMECUWpH30cdp8149MGnKHmJbjR2/+435yT8syd60uej4CQUMHnig/quvtB02rOkNN4RyBPV/&#10;stGAJxuNHZMAApkyucWwp5ve3LcOZgpHCNGmdTUcMGgX8l6rVtUk0ar3hxsBC6SUcVTfi7IOffvK&#10;5r8yp62aNbNsbCTl33o7uUuXSHiS115Lxr6y0QFivuk+iPbfrm31jMygsRkX4vhxfiTQGm89ZHV2&#10;C4/zMtOrxPFd0zncpMxgRsqguvl20o4WJG6VhxGDo8WO7yWujnf0KjfTB7U5GiflFDxiJ3hYX914&#10;XFInRlTHs7MkMLGMs6MRw1CmC7yNA1xuOHWAKEKVEJ6BanOOV1iTXGHBx5k7NrguCYVUdpN/pi+P&#10;SzpsDogne4Lzo8yJPgLyuKQJWdEX4F0qnGA24QbvZ/H0VtexVDwuEWzRosqavwt/+TWP7VZO3HXL&#10;pdd/coJwljhBrGS93fMb2sXF+IDRLLh7ia4ElYkAJKT2Li20oIZDBns/PeNEcPcS3S7Z9njybNio&#10;HndBRkmQSTHV7b+KvmUHG2RMIiDKm/NVuthZz/P22Td6XOIzw3cPeGrniFF7+POFuUnz30p95720&#10;6TP3Y+jDrvU/zGciVedkl9VpTHB8b9YsrKCgDEt39qTvyckw6srsTTzTtWtoIady5aOkNLFMFLPB&#10;RA7hRJGV5bAc6w0wyK/p5tjtaGMxd4PgvzJpzPNP0in6gtq6dVmULYGIAsIS2uLxmlfSZiJQQTIq&#10;ut2Qst9gZJ21ezDXg0iJbJ3aFeEw+IbhcuwA6pcZTX35ZYlE7959NhvuvYNxWeqRZW/oK77uJenp&#10;xzZsKPxxafYHH6Q+3u+fZ4ZtnzYjEVn8N+6/Nx4oog0jAA88IO0dNpKv56GuYTDhNYaBxfukOGqG&#10;Jfwpzh68cX0FKaBhiWAM9Im0dH9kot1LdBNuYa/Ew0S83u3p4T2i8Vq83i3n4ghpPNxLtDh+JhaX&#10;dA/3EnOjhkXirM3El8clslxikIkoFkF4XCJVv35l/CvQXQLyuESKkGWs3xOQLQiPS0R4c7D0u//A&#10;Ecd4XDKZly7N/uyz9HETdj/x5D/Dn90xc/beF17ch+xjjzbEqenRRxsCPKZOaQkCmTXznAnjYU81&#10;BX5gE+h5SU3B1fySJaN16+ps41/eoUOExG7y/hiEtILre8chG9zhmxDbLVooMMPHMRfnW89vm5b5&#10;6d5zOu2sWBtcASyhP/v2HYEVdvqUYllIZJQgH8N8qvhsOI142wd0bWY7htxxvgnILaYPRHgs5BuB&#10;xTw+9rjM3qsAVGUHM1K/8sRwimEtR4vRgrq4pk+YWwRYKeORyNJOIhIRDzDDUbfoVd6mDwR5MtsJ&#10;pb5SPCeRtQh6OL7rkSGgE4PJqoo8/I1Ht4o70v/M6s/e3P3e+2mOFDgxImluFe8jCEt9+sT4YnWx&#10;P2j+aqlwAreqPsGAPC45TXlBQ+UI4ZkAPC4RlCczD6VS9VNkocmR2+f111PO6xThOyzmmcr2pk1F&#10;u3YfKRW6UCeYTyq8I+vWHYS8hwpnqdPjT9xaIHQlGXkmgmj55qrQ0BL3Ht2w4WCnTg6hibz7YDzt&#10;YeGqdh39hz3E8dBetChr5coCLC1BzpS2jh87w5MKMDNj5gHAKk9jiIW79xxhIYxu8GWDPxlAYOEP&#10;i3PAaY5gY8Jze196JfnjTzOW/ZS7fuNBcqBjBoQ/1ahR+HnnVr/66uh77okbMih+yuSmE8Y3GTq0&#10;waOP1rvrzrj+T9a/4AJykUcMeDKe/W7RBQMpSd4nLKlS8gvKCpXL22ACj2vTprD27cpVjwC0hJBJ&#10;RMSZA/utD3SzwUQ6QNDDTCdkomMEO/aTRCh2BxVfa4lUBdORbI+62oDWEimvOJ0m3nxwWIIsqMb8&#10;ygkOS5A1GFkhRS2ge4k+wTNnyrz/fsb8+WktWxKsOageIOJxcRUJwyrr0CrRe9kSid69p5BORecb&#10;jMtSDzYTbqSNmw4u+yl7585DLBvzbpD1459+zuHVMmPm3hEjcRT5B8rK0mU5XJFWraq/+Vr7O2+v&#10;L/GX7r6zHl4fZsOIY1cVTvgiFR6XDEunjjXQmXwfBJ9/kdbFlLVDMAmELl9BCyyhvHd4SqlQzAXY&#10;WMz1e5BStNe7PRW9kenPwdLo6PVubo6q9pf03+Coh3uJljVTnuRcVq7KtSRvcRw3FcKlmFkehMcl&#10;lYAu+MV7JyCPSzeNF83iJZnwuPoWTwbfq0lUWcJGv/t+cmc/F3NdFZEVoBri6SFxOKApElSKyTxy&#10;1E5wCL4fTGbiocfFVXrw/vjX5rUb/kyzG68PWT9atqh6ySU1cfYAeDhiAHOHAUv0CoxBkHTfE5EC&#10;rB10Pr8GM4RLFhCZkPoTZYh7R0Lr8my0tLVtfc7GbUcaFyZvuqLPnz9ncr5YSzZtKrzi8hikCP5O&#10;+ahgLhyG+TQdWIIgawEekZp0HzSPS/a4RWaz9NnsKyKHYP86hqLWgnYwwyHfTrolmfEwYph4XNar&#10;ajTnHEnfO2y0WxJDDzBD224PLmhm5tzt9rkXHh520ohwar5M9gQmdkHLsPjyuKQGHIRgfRNBDmd3&#10;jCfE4+rWPKxhlaOPp3x/xyNN0XE5TanK/AnZTIrxoa97iZbVBB72lJYfxU0nKWJKixNkchKpIjiP&#10;SzrM2i7vWYhV+KUE1ID1meJk8u232Ut/ysVgiwq7YmXB+g0H6TmKLIQrHVuPbfawn6OUoeSyZbkx&#10;MRXgYvz1VyGa9/oNRbCzEvceSU9X2Y2ItseXDf5kJ4coQLGffs4TFZ89JMrjTy1LbANriweOmgWJ&#10;DAHv4/c/8lkKUYKrCjcYje7de9TeKDs5RAGKUZjYgCUaLY2s0e5R2j116szPxe3iB+/WLoekXQpv&#10;3nKI00dQjdKqQgYZVAZvSs9MttnDfuknbVF+zLjEF19KWvNXIclkGeoF76a9ODfpucm4C+7GuPHi&#10;y0mffpbx+x95O3cdxtoP2IhvEN6uXbVLe0bdckutxx+tN3Jko+dnJwA5xo1pNHxYg6cG1n/s0boP&#10;PFDnuutirrm6Zs+eUeedV71liyr16obLSjq/bLOneYsqXFz2DB3SoEOHaqiLKk270ycMRw7HA8F3&#10;vvvuxoEDv09odkh5m8SyDFCuS5eyOdlldieW6dmzRDXAkr/+CmsQX27HjtPt2p9FJnl5Zb7/rvz4&#10;cWdTCGMwwc/7lpujzfI/LC7gDC/uXoJ2gv/6xk2UDCXTtXcbM8tbC7KGPXM2P11AWEJVLGk8Pydt&#10;zKh4qfbTz3I6dqzaonkg1nJS0rFPPs0eOkSpiaWCJZRfvqKQW+j6PuqkSgVLKP/m/LRWLStfeGEN&#10;TB/r1xfdcbtPpFFEDhw4ip8P5D/uDTnT6/vEsWYQE1sBSwiQI8hk4AaYNCXxiUfj69YL58EXXG+j&#10;cpjx8fGVUXQkGFcQUMSyMV+0t5deDrHkmzatKvE3yaeBEoOyBdWEhTccQurULhH5TfR+9n/8aSqK&#10;XY+LXSePPvH5bx/ofH4kdHnZ8/U3GTwLbixmwjiOD9QdFKyHHzo7q+GPTZ62a/yYFjDvPYbUDkso&#10;/NdfeT/9nPXssOZughb3EorJjQ367zdg08RxLS1kGI6+8eZ+eF+SisTy4Xn02OMb5r7QDuOJPuQL&#10;Syi5ffvBDz5Knji+lZaC+gXG+M/DPgnCv1iYijp+w/V1EAziXqLrnz1nDyntuYi+8bjM50iizFnP&#10;77nx+jo4DpmvrPdU37r14H8e24SRoX+/RmJqCPIBBd3Y929KPvZIA5hUgDd0XyhDAgjpNhRKLjob&#10;ELLRHpYvz8N1KilZrYnUr1+J2+GiC6OZySTpYya7mTWYby/N24e7PGa9Af0bBekYhUEmeIDMmr13&#10;1Mim3tNSKkQEh4f776tPc/Pm7Yf9FVfLx8yilp+VwaTq5s0HT50+s/bvgjffaGvuHjyu+VM2Ldww&#10;4Y2BM/7aF9bhioYAGBzrQSb331tfSj7R/x+iaXlH75WSBKvAH0MgEEjgm28zcYL3Ho0F76bA4zLn&#10;inlq8NbRI5p5ZCahZpDJffeWWAVg+aN9++o9Li7x2tJNK8j0ZYZAJnN/pJPEA3DsJGiBAbc0JCWf&#10;m7TnphtrOYYnIegZ8bjOOcc+Rc/s2HGIJZtnhzs09+57qeedi1TItGXpz0vzDuCsf+EFUeb9dA9t&#10;laQ0biNMdhrclqZOTightY2T8pKi8MpVKgtn/34NtKDqHifVyrl7uti48XseerCupIhhzMEYN/Sp&#10;5ftO4da77c6NzIFe18Vixdq85eDNV0X0ueeOhBojhs/oAL+LqnivUac5pC+z9O0FqffdW5uRUfSh&#10;dQfvviu0QOA95bAGvL0g7fbb47p2qfH+B+nndqreqlXIC8tbkKNo8FOn77vmqhi65B1f2FIVuuaH&#10;H6dDxQTb3HO3etL6ftAdASQ7dh7GJYAx7HVdTL164YwPfjI48etfgBarfvpXLcwfP033fvstHz1Y&#10;WmnSuDKB2nxblAIwo0RQabcR/mt5uloQFAq9/Nm4caXgIbkpT44mzDshQcP4FvBjZI/9Pzbq1WH9&#10;Cqcf5u3ibmlZLoovm0aE0Ce5oGw8cH8dCQyIcVh9q5djYUVMjiUbc2rYeVy8S8KvO8wNgjlFT3VQ&#10;yo9Lj65Y8Yi9vtKtizv2p6joyMmTpzOzyjZvfjotrdz55xNfCEXK6mEisKRrl/LZ2WcqVT4LS6gz&#10;KspKz7UbTCiGzcTiBC/+66RH9JhAYG6zHTY4LJE6jx49Az7hygGW+DMgLKFkfHw4kWoIz1WhfBgE&#10;MEs6Re8Zj+zy5SDLmqWFJVRbpw6MrPLAknXrihxDeOGqlZZ6DFJjXh6JzA9lZCg/b4BBp05RGPgY&#10;K6JO8QximXPTz3msEONPRhg+1H0MC1WrhqH0x6qVjJDvqT4R0ifzNFm7rvCvtWVKBUuoAX7UBx+k&#10;sEG8GgwgNEHYZVki5cXGGPLLI/LI4dOED8JF5IhhQ+e23JOoKFUobQ/cF88p2EGIfZxDPuV962zZ&#10;UsjqWhDyurgHaFhCndzA+zzZXAafpMCy5B9KQeAZ6NMRltAiZCePnMEUsLiXmE/cCH12KrqkvuTo&#10;XqKlhJ/AuosZmbh5vZvbgrlk9t/wdS/RsqzuMxXlzyDuJVrQMLgptZ4RuPnmugEXvFniIgbLtu0H&#10;ga/mK+txYwIwEg3fJLTz9RsKQQ6sB6Mrq9ezek+Xl3BJxutZ8cTYgAXBhthn+JD43PKmxCTCa148&#10;xckIVKdOpRbNq917d/1PPk2d+/I+RB68vwF2A+/HBUeZbz8uzbrqipikpCPm8fcQNEhZKruohH8I&#10;YpEQHlffm5TuRboPfu3WNnuLwBJCHrPA8dVXGTfcELdl80GI4NqYY4ElvR9oIUoksITYdLo2FfMt&#10;74QvMrEYJbjBfXOKOdoxuCgMoxsyCdlYDMd38ye+QSUPepWH6cOtk248LmmU+9rxmeBt+nClV5ky&#10;vjtOG+XeYAtnb09gYpHFU18oInrmiz3HI+CV1EBchCLDAi8fXx6XLqk89YuNGEF4XFoQcMLpPPxQ&#10;fdy0eBNVqVX1WM3o3KJy4nbCtESbx2xiRAarIXGEdQaMgO4lui1tMymt3YMaGjasxCr4z7/mPvaf&#10;UCR6x+tl2cliOaYPBFn07N0rFpQCPiEUJAZMNjAdw/ViWYQNRo+h2LX7MEYkOUFhTSuk8Xueo/8V&#10;U5F7jV8Gnw2uNXyT5s2VJfaNN1KgtT9wn9KDIXTA3KYYG7AK+eVGM9IZnYYXxy/zmdDnbLBg/sab&#10;SvCKK6JqRleoXKUsjANkRcT4VSx94xsSJGoIioGx4paK4nT/fbUNwXKGoOqS8bDlVz2leTIjy2ky&#10;M2lUy37/Q861V6skYFXUMzl0LgRjcBZE9giVnFK9nZ9W3Gj50jb6xpuG7L21IfgY7wLdbpg6WaPD&#10;ZIFU4yMdPqZ6bm73isujjOHlTaRyl3GPo7LyaxAU1TtIvZUOqbFCk3ndGB/KX36Z8xpKkOlUqjIC&#10;2hG5HqKjaV2GS3PihLMT+L+ATA4cyL7ggjJ//03CzrBq1cIaNmAN3sHDZOXKsLZtykVGhq1efbq5&#10;beUXn0iMG6AIem/3MJFRiKtVfsOGs+T+4BiDsZDKg4tIi2lpyvrJb+3aZQBLuJcEvx7YTEDSv/5a&#10;cPIkKSxqBkS0Un+D+HCSt3z5VQ73THAvEZFt2rTyp59lMv/OPz+CdzntikkkN5e4PUdQ6ynDQ58l&#10;zAbxVS6+OAbKBy4ThK1ctSqv/5ONUYng2uL2albXoGunpx+FfchS7sqVhWiB4kvHEw3VpEGDSs0T&#10;KnOrENiEcb7++lqrVucb+pbxGAqXR4l6mqgbLPQoUUlIeAYhxd2i8qPvOdzr2lq8+TZtLCJGE0mv&#10;xJGaF5uC9VXLx8dXiomt1L59ZHx99Z5ISj6yf//hF+cmosqPGpFw3rmRAS8N1hLCDaG/SlwgUbA8&#10;Ptq9xFyGp7NjNHopY3Ev0YJVq6jbTZI3O37cYImSUmliXQPjaPcS86qFDsdjD3vl5l6ie3XY8Nzg&#10;EoD6ZKeH17v5XIiJzCTB8QNIE8S9RMuCezEKqYbIQ3+mTNs2rvE9LUNHdOYDSUfW/J0InSkgLKEG&#10;eFy7dh/i98Yb6yz7KUvZMQxThrZjiBEjZMfIP0EIaWbs7t0hOsdPP2cHXI3jRSJSwPXe19XiBgQL&#10;wbdWntYuhEmaXmvEpOIeDBgCjoQnDRtU5g697ppaLLEHuRcQ6XyecvguV/5s4CZvQeFxSbeDIBmK&#10;scDBL0vR8uQRtQYdSJAJsOSdkSsW7p79zn0jsZZoWOLgwlENZHKyruvSfOi+s4RL5hp5h5iz8Lj0&#10;6aMNSN49x48bxqhQ3hUIOeIfqdzDz8StIRFE33LMq1sygQkFSzwVVHJSW8YPbwgkzYEtJZCD/nhD&#10;IF0M9jnqkb5fvB3ftRRKrXbDUHynAGAmNCzFofAC8rhESsc6//W3XOJ0CfA4mNDszKay5F4UcMKH&#10;/fUNUgDe1dgrxM9E+Ux/fQS7R3A/CuVacFzxo3jzBonbax52bCb8iba3cfNBXs3cU7zl+cWngl8Q&#10;NQq9Eftb/aJCoJhu2HSQ+G8aYKxcmb9uXQmbgCi18qYmB3FkZDkUD+wVNIQZAU/O119PRfzKK6KV&#10;Bly5bMhgUqwBm7tn3v7gwwy8RNAZkLrsUmf1SRqNKVPiRSyCK1YWEkTxkksii+ew1C3PqzOCT8iY&#10;Yg499+FHGfR81apCAqx17uz6EqlQgcdviV4zXAQBu/3WWrgMXHdNtN1cIaXtguz88KPM3r1qQpdq&#10;2CC8VI3aZc8Yd2uYcY7FdCb1f40K5WtEsOdsv7i4eBE//FCdL7/KdhtetWRmWgmV2F+PPFxn0ZfZ&#10;oo/JSJoGQsbW/EYI+nZwnAPiecUhs6lEl/QIAVpu3LhxjjUG3/nii39lZqYmJpYPrxh27bVhFSuU&#10;WfNXmabNUFvP1oHXe35+2fPOK7d//5nMrNNE5bLUn3SgYu06FYkzwP6ffi4kJBfw0VKGGCa//naw&#10;x8VqQpUKY2zecjgmtjz4zNfl3dLivn3H1vxVxILWT78UYDfgQZmZeQJLSH7BKdbvgRxcQZ5iOE5h&#10;zGFNAkNEaspx3Fp27T66Zw/EwcK9+441a1oZM0VmxgkCEBfkn6SwkUQ8DEG3QT6QdIy5DpBo1qwK&#10;8y8jk4SAJ4j6Qj0s9J4+jZtRGPQ8nji8rYlvAJOKELf79h+FF0jra/462KVzjcOHy/BEWLgoa98+&#10;lKGKteMqde0WfeMNdfheckkMmh+6IJYQ+sDvsmXZ8GFYcsBbA4Y3nr7mvoENoJE0a1q19TlY86Mv&#10;uzSG2KCUx6W1Vkw4PeFpTiY1RHjaYtXdvfswXsXr1xdiN8Ao//sfuXh9kPiMLxv8yU4OUWDt2gJy&#10;ohGZjTVsVhratKZXVfHi6NkjFmIP3ysvp6GYbt2iW58T0bRJ1Vqx4bzh1LdiWfzRb7qxDlHg2raO&#10;0Aq097ylV3CIr74yFPP051+yYWQREdxNyuJeooux6MtbGRqMXdANllASS8s332Zcd20ctCW7oAcs&#10;oTCT8Jdfs6+5yoGbh/a8ZGkmXuwgEKnWUvvKlbkYlOrVC11Te/YSe2cwX/yxPOfcTlHY0ziKyOIf&#10;SzThNmJZ2ceWLcuCXhUVVfHd95O6dolq0CBQEDPKv7XgAJoWnDdsTfpcfB9EJCde9GXa8hW5TNrU&#10;1KP4mkPC5laFTkC6JMYcfIXbOtw/HMpBIyy+QspasSIP8wKwgcUk5vy69QUrV+aRgBwfkt9+z+FP&#10;YnDxSuZqoslxpzz+aCM2CCpNf3Ax79I5knPs2jny4otrXnEZt0McuAhUQP6Zbl0IaxvZrg026+pQ&#10;CkEXGzYWqoaKTjFXKU/0W5R7D2Dz4UcphA7LyT7RsWMEoJ2UOD6z+p+DnDiYAZtMz541t2wt6nVd&#10;LW8RzD4pqUevvELdCGScwE2rU6cI72hUiBCDWET4cNcsXZaNMYRVA4+2iD5MGXho8F7A5PENKm/c&#10;eJAYwSr9UeGxcYPWXpO7rjC8+s+VW173eHvBPIz5Tz9l33RDbfMQYaRi9UoriI4tfvQxFKYaDK8+&#10;ilrGo+ayS13pmh99QgpLFjus7EpCOcXFYkl2YF2CMRgHR0MWDH5GlbDF9u798EMWC+2Mg/0Qz89f&#10;fsu1V8gTxq0hqQTzcpWq5YmnbK6zWEpO2UHDKF++LJ25+qoShrhPPk1n6KAOelxKbh/ePi1bhshU&#10;6jL9nENIYm+ITrFffs3FT0OwKHcfJ3X5Zf4EWrTVr77K6tEjiplG9+BxeXdP93zdukJWnbh2i5fk&#10;0C7mfd9nCAWSko5Sng107ocerCcntbhq2/3/5NaJr9Kw8VmqFYfat6tOr37+JZc3I2YWuoqOddml&#10;pViB5q2N4zKeDwkJvOJPpWcQV+MEiJ1tcOOZ02X0Kz4370RW5gn8HHCfIPQTxKpdu/CpUICf9UE8&#10;lXEhALYtX5H/8y95nMLKVQX4V2Ab4YmHwkDf4mpVwAHg4osjeRjS4u231UZ75ntx98jLLo+CoMVR&#10;YEP37pFdu9Y499zq2DoItI2Ph7xqK4aHEZG2R49I+sBRSjK2wFTWJliYL+b/OIwxbhhpaccv6FYD&#10;X+oO7avZ7zK366IFWWinxboGQDJ97G/P0B4cMNLSj3frFrFu/UHOLrjvnMASsBCkLBgluEBIc0G0&#10;8lCjXWusW19Uqkapv7jDVllBJiXP2Xovf7Ewq1PHarxW9iYe7dChenx9/+Aln3+R1alTNWYFzvrc&#10;UCzq2S5BkDP2vp/O1gB4/vXXfDDJZZdFO96GDPuqVYee6NfFXuO/YDNJTCz45x918/e4mLgfDgYT&#10;eFyJiWEXd1dq0/btDgYT9sfFhUlOQzeDiXSdNw1XAttZqTAGQDbpAKm+j1x2aQ1H2wVekobZS60u&#10;YPNCWcH3Ljv79J/LC7gbVx47g1kzJ+dUxQr+4ZiknwStw1LBBkO/Zk0RmMo+9CxVol5j/eSXxxxl&#10;uMmxMNSMAeOp4sj+/odyrfGeCOaj8KnAJ+wBGmGCuPbauCDBbdE5uBFQoWQFjjXdIC2CxRtXrSL1&#10;s9KMnYSX0OOPNSK2ibBciBdpsFzKYSsQwyL5s8EtylisrCUhosu332WgvxIhqmvnqN69ApF0afGz&#10;L1K7dFaGHVS3nbuL2rTxJ/1brB+OAbjMJ+4GSyiDDicRBi0fD1giJZWf9+FTkTWsWMgbliCIWmyO&#10;Ya/bFRYTXu+Su93xuWIJe0VSRUv2EvuJhPJpGFHzg7iX6BpyxLM865giVJTG9JG499CuXUUYMUCb&#10;K1bmVqlSXt73nLhhni6eQodOGoZptRZo2PFPsmApJiMQkaOSpAx3lSEDqNrYpgwr4ihY0Pnuuzce&#10;Oh8rndUNC0YNrBnugR/0e+6cVtUdtU/6EB1V1myFkymEKfLd95JxTaHyL75I69u3jodtR0emhmrV&#10;rm0EOI09HnwzIWWRy1zcmoOs2moel75qGD9RgLz9TCz5NNScrEaOqZMefibaYEJh0gfVq8/qhiJ4&#10;sMhyOiv/qtvuuLrMuK0VLrjy3AoPPkHs4dDLSEXnM4w55mlJ1GzHRJy6jKNRQpJUuD3NvO0YjjYT&#10;Nx6XNIGeak+fx36PhjjKPOe5be+kfcAtZRh5iy+7yfThpmGomHxixNDBxwKaPpjYW7eedQH3dnzX&#10;XQ1lkTPCVAbkcYmsJKrPzDouTtK+7iW6Rd6nPGNLZTBBVgfD7HvTWUegDp2jJ0zZN37ag8OOvhEV&#10;V0VozBTmmSO9evX1ZE4K/4TretXEkziIAwZrTJyaBMP14Ee5TVrtgOHpJ+Agzeo1iwJoWYRFgg/m&#10;Vr99v7j1s0xDTAKsJQEFJWt7nz6xQlcLnsVLCa7Dzz52z26lblWvTov6zSb3sv2OVnsOHoRMfhAH&#10;fagi/BkdXQrlFlhCTC2MTsqAaWRJl4/dmmCxpaCkgYL69Pq/NIpsiQ47xB602k80YpFULQTyknhr&#10;QQJ+6uwuIoKqWXyW5meFj6+I6eq74kM1sYtNJRb6lmXyKJv2yf8ZmyspSakFTZuqL58dO0t4mIh7&#10;SfeLUCzICn8G/qAOyWXuZeUqR0AvkIIcPUykZHq6mnBbthwhrFuH9kRu9VHZsScYX8W0w0v+oosi&#10;4GVtWM+SqlKLFVHv6CmhCapLWzmkvsBBYpvAfF27VKkVW4msZLiDs37Agp8qYxAWi+lJoYjyhoak&#10;4r4pwiIKt0HmI5kAz53/PByvNHUTtQnLgDAsaVTolVgqNLWJP4k3tfhHtXjDAtstfeugBIeY6LAz&#10;MZ5WLc8vNShepqIPnuRXsSQVDVFhNrxgaRc6Vs+e/vR0NYfQbNbkoy2xLVSWIMqN+dpRw/YdRSQ4&#10;//iTFNyCsXhY5p/8GTIslkw4ixGDl2uPHjHknA7CWZeq0Cm14wdwLkgAX+1eYlYKGVswZ716zhNJ&#10;5bgw8hvYTwcVxJHNRTCurqZcInZBHgdcL9i95kO+sERG75SR0suyRgUs8W4RWZUupph4HeJ9OXm9&#10;m7skKIiZWSpYgojy3zh2etNm9Uy49RZP8o1B9sXJgUuQm3sceh4iNPfnn1ZnDMfpJDtpCzMIG9g0&#10;NCSGAShgRh4RvABAMowAxhPBw1zTd95NYtixZkydfNZZ36MhChMvQQr8sDjTDZlYajCmUBRnx6zj&#10;3gRgYLzyACdGMOLQzUhV3EqcFAwlD2SiSFkGw+qPP3OxsQThmGkel+4t4h7paCmmFi8gZZV0+meQ&#10;hdXp+BGnFJ0jEqPHZZerlXIMJgX783qOf7JJxMiG4WEDh7fu1PEsr8JNiQdjWKhE5kYNty6HtPfl&#10;K4QRqcKth0r1Pz/S8SiriY5BvbzpVXiR2pcPvMEMrYvxnKe3OW1iELTAqpYl44eRwCREt3M7a2HJ&#10;8uIQZBKExyVVxcRWpLBsB+melBRkIjAvII9LBGVC7tx5mLV/7yheljOtFYer2ymsXji+uw2C3g9I&#10;UMuOuSdgVclO0kbh5Yh1DhLX5i1FBw+faRIxovrnSRCjLbWpOJCS6vfgyd9/z3cMUGv4XRhqQ8gB&#10;I4zXeuvWVbE5iANGMT9KqR+GA0ZIPSjpgHFKOWDAfBaXhjcUsYoaLulRCno5AAP7DLaaUsES7QYj&#10;yI1FLt8hlQI6PaJMM/HB8/2odO/fZAFLGMxQWiFD3Pdj8JRyJEdhOUMiuMEEwwVLehImGBXfLXKd&#10;vQ/K0vJtNrDEaFTdxcEbFWJVcYdLLQscgj9mXBEJ+OmDGBWCUrBNiRTHCA0KMn0H31JAvEoc6VuW&#10;khUquq4c/bdsrsLCY+PH/0Z7fW/kqiiDSVZ2mfbtQx0wwxJ24WGS0Bz112k558yZJT+eKFu2LLHC&#10;Lu7uvP69cRNh4A7jkr5+w+HoqHLHT5yhIjQ2fBv27T+2Y8fRHduP//Z7EYyvJT8WLFlSsHxF0bp1&#10;h3GRX7nqIBQsYElE9fDoqIpQ4bGAE5KoW9dIiEl9etfq0zuOnMGX9qxJLotuXaN4uLNCA/Vi1eqC&#10;ChXLcqhr18gGDZSDNUsmTD40Wh4izEW+bPAnOzlEAYqxwTuPJH1wQAlKe965NdhZt04lHklushyi&#10;AMVYU+RFStQXVmWe7Nfohutrw6GCQc5yJoQlaFecL+wLBpNfttnDfo5SBqbTmr8LLr9Utdu1a1QQ&#10;a4la4zct4vIWh9DS6zofA715erGgu/Sn7Fv61iVM8N9r83v3iguSoUxqQA9bujQL6g48gfUbCrp2&#10;iRYfEu8PyuuPy7LwdRbQD3sHX2SumoeUIyyh/MpVeY0aVXFc9OW8WOW9qpj3Zamc6/7d95lQ2ixD&#10;AVHhmqu9gqH9/kfOOedESLpoPQiSTtEbmPGCX7wk45KLY8xOwMCM5JQj0iL3Al/HNR5oS7zPWrWs&#10;rkhZS7PMvC+3QcM1YuOmAig38JowsARkZFEbsbkwZ+3ZcwhiHloyXWI+cI127irauLFgw4aCxYsz&#10;ly7N/Pa79IWLUr/5Nh2KGpGO1/xF3PRMxLG5YQo777xIzGjkl+T2vPrqWn161cZJ47JLY7t3j8aw&#10;1qljZPv2Ku4QtwZL6avX5CN47z31oRc2bEikwkpQkxlMBkruUDb4k50cokBCs6pLl2XVr1eZKcfE&#10;e+jBs8F/PKbQvFf2IpKYeAgsxG2CYcdvnqq8isYUqqUMp38pThEkEyZtk6ZVuel4sNgpiPC4cIKS&#10;OHVQZXr2qMk2qUuwqTryFWkCHpfM0j/+yOXUIIGABzzYXGYelz4FnhhwRBMSnKMD8ZSAJ4bjuwX2&#10;0LGI6hWamFKRmsfkQ7hV54e4VTiZrFiRz2OWApXLnFj4XuIjhZeB1ma+1IEnnpZy5HHJ0b37j6Sm&#10;HDv3XIdVD6R0mGDrfVo27PvF2eSLtF8sIWXxbHe8jpBhTpw8Q/xl81EPHpcUg+LLcu8lPUqwej6G&#10;MFaSY2ZvEW9muF56XTkgUYq14U2bD/IWkwpN7C/9hrWjsjB08T+X553bKUK0qCA8LqmfNRHouN26&#10;RXILBOFxiRTcAZI8NG5cGamAPC4RJNgJi+68hZl1QdhfiMB8JuorlCdc2KEAcS/gZUS3MVPQNMQn&#10;iI5bthC7Nuenn3MhPn31DdRNsgwVwMjC4iHtrl5dsOWfoqVLc4g2u2ND3lVhe34vfGnn3XdecFEU&#10;fC1USagp7dpV73x+BAuLO3aEaBQ3961FWDY4S7CkLrowksCpV19VE4cHnIwv6RF50YU1unaJIJQq&#10;IbzgStWuXRGfBDYOFZ02+FHR8KMAwzyjoCyCSYRgzC/b7GE/R5WnZUwFIVZlKM5SjYBOaFSFsijE&#10;KsRbtaxqD9vteBeAf2DjkJ6FSwCffOPGoi5damA4cixs3il0LILMqpviyOnVqwt7XhLlmyCIwtCN&#10;mJl48rDNStwfywuuujLaZbVF3njyLfPFQmXYIUSVjBsxwTp2rOYbMMOYM6coDI9LWgGAcU27dY0I&#10;1Ws6Kzsz8nMa7agbDcMrpn27qkEatXU47LffCjp2kA6b3+RqW9rV/VGQ5ttsYImsu2EAgUV24QU1&#10;vNM9CY9LxodzJDzSxd2jilddLd6pWo+Qlu1HLT08W4ZptuTHXC49ppIg3Et0+J9+Lhg4sJt9Rv23&#10;sMnbYILXe6uWLF6qM/QwmHC0Vq2wrKzToAgil61dR4TmY5g71CDmnWSbPb/9TpRr7q4TOG9w5j/9&#10;cvD993NmP0+isZT3P8hdvfrIiePloqMrXdKj5sMPxU+b3GLO7FYjnm2KyeLOO+rKBRjQr+F/Horn&#10;nX3lFTV5mrdtU61Rw8p4DjkSJXk3fP9D1mU9o2+5KU4WZQN+EGRdjdC3hF9krsPXDCgoxWQFq08f&#10;lcXMN8mGuWaFMRalEzAU5jHtBnn0WGAJtQmPyzfAou7qW28TErsAWILmJ6CC4EIBz1fQArAEWWkx&#10;SLvo1ii+N9NisSnDIzy/9MQNlnDIsJmE4iaZu+3o9W45LxgRegUxdOFswbjsQ0HC8mOGOcLcN6CC&#10;r71Ikglq04c6L6fsJY6Dj4cJMOPP5TnwuIK0pRo6LIliChf/mLF2fT6gCIbVln8KATk4uBvne4Jt&#10;9rCfo4u+TH17wf4HHlr72hv7pG8//5r18rzEkaO3Pvjwupmzd/+wOIOd8AHQwG6+uc7TQ5q+PLft&#10;lEmthgxuCqVKYzzCUpFeBm8N+Dww9LgFwNuisfHLNnvYz1HKYLhY+GW6nDLWqoATDzMdJfH34BcU&#10;hLeSryAi2OXws8dHiMIwrHxFKEDNnTurd3OUoQJqOMrUxUQJVnlrgbLb6KosGeIJLINPFEdZ18cg&#10;YG8xRMoyImXx+XNFHiY+32w5RgKTSEttFSuEnTBxGCxHzY7v5kM49jh6YFPGzOPiz+3bD5FfRWQb&#10;HMtanTTpnPiywBIL+diRxyVSvBcc2YwcMqScDQXotRSwE7pCdowbXbmjTDYgn2Uc7AlMLAXsgTG8&#10;eVxa3Ah7dfax4G2Z0VIorPoRJEQpvD58Z2aIXmXk2gpu+pBqcSPEwyEgj0tEuGpGFrmjQeJxmTsf&#10;FhZG6EV8OcDMv/+eBxMJNx6x0fHLNnvY/8MP2aT6mTp97zPDyTO96/k5+xa8k4KG9Msvue++nzpr&#10;zv7hI3eNnbDn3fdxRcvHxESUJ9TrO26vPeLZRlMmNRv8VEMibl1hWPP0B91gQP/40aMa33tX3I2F&#10;fxM4uPOFNXFZwdogdAm0QAKegmcQwX+deLjiggxaaNe2WpMmlTFoePCXhFcDThBmqe8l0wUMQ0R1&#10;OoBg8GgfOm4YHevaNUJ45kE+5vQssg7IA9xXUHhcOj1iyGYSwPSh6UbShOgDvtQYyiijR8kchQQa&#10;zs11NefqU9DuJdreFSSan4jTKGNhToyIXShIo64dNjRe34/KT9+xmh4WAVSO/gK6KsvAyqXEXuHb&#10;VvACXHSCX4up5J67AyV+UH1wD77y3yKT5GSiLoT37KFOwRKSC693FiwbNgw1oTxMiGmuaK4O55uZ&#10;dYawXR07VD1yNOyff47/8MPB117PHjEqhV+22XP6dHm9vvX4Y/H9Hm8A8AB+zJ1zznMTmj89pMkt&#10;N9e56soYXlHgDXl8sNGieVWstJTHSOJq1Ld1R9AFT3kiu4MvtZ03yHVSLxWDAoQPK5aQIPn4dLVq&#10;8e/LDNYmW7aohgobBHSKrIYltCs0d98Ma5Rh4VaiVOkOYP+BWmBWuN1OmTKfL0zDyvHwgw1CHLCI&#10;8iSrYnU8yCiZYQnlAyITOyxBFuqOdzhdHYzL3jEMTfYQqx7uJboGkTKrBV8sTBeU5X36DK+mgWkS&#10;Fy4ivoMG+4IywsTgo91LLC2a15HkVmMPPtnffZ/x1jsHvN1LoApggdm0ueDX37Jzc05g5Vi6LPPA&#10;gSNLfsz45NPkN97cO2v2rjHjtg4ctAkEMnzk1hde2kMc4d9/z96xs+jESfzHqrzxWnscl1ndnzm9&#10;9ZNPNBoxPGHO7DbsJA71s8OacYei2ZOag+ktTj78st08oepHn4SIUnif+w6FLjBx0i7QETCVPRij&#10;gggWY866GMqwMPBYwNPdVxCM0b5dDcBJJ8O5GXTkC07MkablljT7NXHTkUgHIME9KODEwuNiD+GD&#10;RTkWKpeqsORH87jYDd64yEg0gY7rcTqOpCzKszpD1G9HQTcRCqP3E37ALmXhcVFAnEzYwL3k0iED&#10;z6817PYbYyywxFuJNzy7HJwxfFV/QJcd0vCYlae021jVMDKCm4/6NkRh1AXcz3TW+eBEKdQLzcsK&#10;jhagHOtHkInH5fKKLV6LLV7jUEwkVsF8o/fqQcDlg1MTYO+W88Q+noRbBGB8/W0W2etWr4HIkA+i&#10;2LPnMPNNHIf4ZZs97OcoKUSJmkDqkldfTeIonVyxMv+zL9LffCt51ux9o8bs6j9w25Spie+9l4rp&#10;g4sCx69mTIXbb42bNiVhyKCG2kvkuutigRwAD+DH9KkJo0Y2BmyAIgAhLBpqjMGGSuHSqqrkWMD0&#10;wboyobcWLsrkWd25Z9wtZbaGlymhMgJ7KNCmdVXgzRWXR2MbIU1HEIOADI5W3Ilbw5/Cxgny2bZd&#10;PamweJCuXk22YFk+LGnpmfPm1RCPdi3hjIVqGARHaR6XVM6aAr++fibiXmJO985NgeYKeDB10mzJ&#10;kHl+hnfxWluCBBjp3vRUqVO7l+gmUPFlIcN8F9ntJ6q3xXwqLcscCNKouJcIF0t/gEa8c/mz+A2O&#10;qURsFyUesHYMRnwCpDziEHAUHhcGE/M5sm2KwORoH9K4RVtIXDVoEpUAYgWTBE/LQx9k5cjxE/Su&#10;cJNPTs6rWbOs3cPE7PWObMhg0sC1HykpmKXO7Ek8zjocRI7bb6tD5qlX550zfVqL0aOaPjWwEfo6&#10;Go/E8kPj1wjE49YSgEEEfTQDXtgeabPMlWhYIu8tfEMx2nq0Yj4kLxWdsQvCCUs7AWU1LKFdLC2S&#10;+znIxwxLKC8LtBJ0y+Ojvd4tZXgA+SITgSWYSix+5zQKLcS3zxZYogbZsNXIr9vHEZZQmIUKx2zl&#10;Ug/vUe4nN5o+J2tHNR7uJbpvQpvWQRgDwhJEmIeyzBzEt8Q8FMUrnaF3ZBD3Ei0O0mCbsL+ECoCP&#10;xDa/hMr99LPkmbN2jR2/bcjTmx99fP0TT24YNWbr7Dm7X3tj74sv7RFx6FV33l4Ps8aT/RqDNLBy&#10;YOsAbLz4fOupk1qOGZUwdEiTfo83BJBgf8B/HYzBLy8V/jQS4PivCAIwEJHmfg+MTKAO8iVaNARC&#10;BANaP7i4lFSJDgHSkRXO7RiJW4v3jJUp1KN7NEtNwlRs1FAF2vaaq4UnATMCmfRHZzXRe5iWtzQv&#10;+mHWqjVL9r86edMVzU/WS9ldvvAg3+rbtl9dN//U5tBVwMED6pS5NgEqemKj/EncKo/Fs5CNxYmH&#10;5ha4thhjONsWWMjAB8A+DpLAxKz342TSsmVVYEnP2+54JPLOvzKn3VQzhEVFXGnJylHE1YhheHZZ&#10;fSWLpbwMBayOWVKJB8EYeIKZXTiCYww4YNr3JqDpg9NHS5AHUfCGZNyAClyC4GAGEXn+EGC6VKYP&#10;RLKzjoMf0I9R5T0mP12icsIzomhi8ZBsOZzXr7/lffNN5iefpM1/K/mFF/dPnpw4YuTOAQO3jZ+4&#10;hyx+H3+SDtJgkuPdAVsSq0WvXgq7PvxQPWJJ3X9v3QH9G4wa0WTGtOYvzmk5ZTJIo8ngQQ0fe7Q+&#10;PgnwUmTy80uQK2XEaFKZe1wjEO8bnL5h/eh1bQxSZK4c8GQ84ASXDOBH2uoDyG4pmN5k899yFrIw&#10;fPXVMSBtRv6R/9STdOzBkYlW3CW9VZAnpGoa/XvtQVHchRAR0GZiSUvPTOPqeA9IqDncEvqc5TpK&#10;P02hZp3rsCzPG0+ksoSD88jzYzR31r3EXC9Oud7ZmczuJWbBBg3CqdP7NM3uJbokvfXwTJNiZvcS&#10;cxP16/s3anYvKdnhSr4dVpDGBoeE2+8R6NXxiiiRwMHiPYYR+Cp3BPStUmESqZM3iFvlQdVfN/mt&#10;W4nzo7Qls8HE4l7C0bMhuZwAWEFBmaVL1XOZTGHYPQhdx3PBDiRgiGJRbdKkiu/KtJrrxbCEFySu&#10;e+wxk/s9xhovPTM3gPuftWTfO1laZAkKHpcuDLpAnw4oK9YS/TrH5IIF3FfWAksoH8RmohQOHG1v&#10;cuDKK2Riym9l74CGJfarAO9fq5huPbfDEkr62kzcYAmyKjy/8VK3f3xJWcRlsqiY9qSKjjUX20xO&#10;qPEPZi2ReiQLWGlhCYISCky0Cp29ROq031LaWrJ37yGsJZCppOTnX6RMmLT9foNzlZZ2BPwAcZ8o&#10;C0MHN33pxbZTnms1dFDT++6Jv+aqs/4zOHJAr8LQ0b6dCjPNwr/b8gyXnvzoMgGAPb5TVwqg95vz&#10;tGzbobC97wfl72PDzAJ9MT/vBNYPDIy+1g9Z7tVwmluMy3HRRTU9CF0yhchDQqp4BgFwQlbQuFoV&#10;3SwMxeOsHN/1vUzYK/aLiqY/Nf9Y3mbQM1ePGDhq3WsvzNhR/p9dt494tP1jA7r27suXjWtGDJz4&#10;5ehKK9cignXlzxUhHrzUgB6P9q9rIwB3KyOcqwfL2e74rsXdDI9uPC4R5ATtz0YLj4tiksmkKOdo&#10;52HDn2l07+v5HzaJGftrdLEzolGVB49L2jKcy623uQePS58ay3Jml1b7U9pxsqH8mXWpgBhD1ndl&#10;TToI/tFNw4yXWztgQyIoKiYN2RKY6Irtq6FlDh0+DSlLKD1BTB8gNNbXYLLJKhsoiMizOKvwxZ3j&#10;q68zX3s9CQ7VpMl7Ro7eNXjI9qFP75j43B6wx4IFKYsWZcC2kt5cpfwuYm+7tTYxeQf2h/LQZPJz&#10;CcCMGVMTJo5rOvLZxlg8+j0e//CD9fr0isXTAO8UnC2Jz9vzkmhCWkNvxkbkHeBB4nFdeGGUEaUm&#10;qG6jsjF2isCWIpUTgPXSntFkwwB+/L7uaJsaz7Czy7SpSVuyKYkzA1ne8bVYsiQH5MMtILyagMjE&#10;rCaKU7hHeivzzBQelwSngZtAaAfHeWvZaU/jaKxB+NNHLHiGamU8vZ0oLDwu3RlJ9evRYXV2nSLs&#10;IQQIBUaIW5vg2VlNQg+uiJ3xxQ2lTZeO7YpHuD0VtUTzcxwgbb/A6x33EodGy4f5Nqq93i29ol3u&#10;Sr2TvCV8MZvoYFwW9xLTo0PNBDfjg9nxPaCIy2WyPkkM+lZGaelblso92C5B7163WbVyZXpUtHrv&#10;7kkk67kqZYcl3h4mwJK33iIEkJLFscytIdNDJyyIE4URBiS0bidR5IPYTOyLTwSIkIzj3h8BQsAS&#10;80ohN2QQG4LZWqJbgeKCMuTbqPiWmBvl2YHuSMINN1mlTLuHLjVsJl6yYi1xBIeEZPVeGnGEJdJP&#10;UJybrcYDliCoGBROyMTDvUSPDBPD3KgvktGCooIQSBH3hi5dooJAZZElqwzDG8Tl3XL5RAVUqMbT&#10;vYTYu8t+zvrgw6ThI7Y+8PC6kWO2jZu4PcNAC4MHNR32dLNZ01u/8Wr75ya0uP22unh3oG2TlEZz&#10;q9hmj9kTOshdI101mz4gWfndMeo4AIM0KRgxdGFflpSUxNcIGhiABG+TGpEq7j5uTt7WD83j0m1x&#10;suQ5wbWUlWC33goVEGstS7nNm1cDlrBUgQVjnZEJ0fFjB7d5xqqqREWvsW5Dy1HjL+xxJb9ssyeu&#10;MGPfiZkLC+c71nbes8+2GfzMni/WxZ4o/PvPDCljMZiINUYuos5wbKnNg5RFSRgX9pvIWwQp9CSL&#10;n4mdx0UxnEzOb1Imd+Wuaw/3nb7v3eH3PF+tRkXCH+keBlHijYC8Z4lSyAaRohg2E3OGdV8el/QK&#10;exrBDyVwbcCGKBlasChQCxasUgXx+pDmsHSpQLd+Wdgt11Ti4In2GQRjUIwzwrGYCU8GKoLNkOwF&#10;R3M5TX7ZZs+SH7O//DJjzgv7JkzcA8wYNnznrFn7Xn8j+RWDXsUHvDFu/O6Zs/eydoZKlNCsSvfu&#10;UbfeUnvAkw0mT0qYMb05Bg1MHPfdV/fGG2rdeWfo9RRTswLa/4UXRAI2YFHWjqvooc3/sCSneUKV&#10;pk3IwuSfpUF6pUwffxdgMMkyAJtYJHw/Zt29W9caZAtBBDd3onKxcdvjzQePUGmhp9W78bfP9lK5&#10;LAybpcSOGgSZWBR37T7n38liHpeUJLYSKrsvKcsxLT3vWY8Yd1K/Y1p6c+A4xw4ru8fXWYQJtgMM&#10;FCEPxcC+qK/r52lWks1VomU7tUkfhsMJrHUbWLt7iS7JWpV3blaj0TCze8nZRiuGZWR4rUS74Shq&#10;oMPkyvOYCRb3El1SMIkbMgEIweOygChvEd/ZKDPk/0bfslTuEdL9v0Umu3fnxhkLrFu3qWDBdlhy&#10;6PCZ7TtOdetWEuIXA7DDh88sXEQK8DIUaNbM1XlaP3TgqtKWrxOFesSfOaMf1txUXBt5/np8Qq+T&#10;60sEXFI2Ez9k4ghLaMh4c/swwRxhCbLQTwkf7N1bOyyR8izG6Iy2lhq8YQmFPdhcHtYSaYVHrYdK&#10;aoUlJSmUtFvggogkdYmH8frkSbLclBirILCEDqNxaqNWEPcSPZgqty6pY/Ydxk3TI1s5vcLxZtcu&#10;lcgPRwjCT6FEktWOeuBWbd9BdHl/w7o0ypOdFnHChsd1fZ86GgsJFHnfgCL4mhvGkKPEbHlqQOPJ&#10;z7W69eazhKKbb6pDokzfMAPm8Li0Syy7II8qi+kjoLsR3CpcfcRkQUQ4fgO5cGw5yFWDZile7MSu&#10;4RcDiLf1Q/O49OmgUlAPwdlw8Xc8RzMVkBzwZFekGCMvYbIcr50d/1AyN+94gwqHwrftxEjCF2sJ&#10;Ows6ddjy/PQP57zbp/nwD+a8y1c21r3zxp+//cjv5iFDpFeR6zbcN3f4x+mv7vtxO3+GSFnFju/s&#10;IeI28YLNp2CBGR48LpEybCbW9RfffBrMJcvzzc7jovLUzRnxFQ8PemfUb5mzV82aGdOmzunwcJ1C&#10;3pfHpc/LTJQKwuMSQfPqaXCMISs7YubydXzXPRSSZ1LK0VKZPkTc8BEvBZhBRDAGJCh8xOFNkbWW&#10;kHoYUoArZylVaws49N332Z98mvbsiB1jx+0muaTMIvZ/+GHa3LkHgBn9B2ybNXvv559ncLKgTfTs&#10;nj2ioSrNnN585IjG2DHwppB+PjWg4bPPNn7xhZZYPEAj114T07NnNAveJAUWmwZfNviTnXAcoDw9&#10;9mg8GMNXtdXDaDZ9mGe197YyfRhrkZjX1JT2TAAqVQmP6/reodBtyjnBUBKoBBCyeHE2Beq3U0eH&#10;pSy6//aa8vAUKdCLVCJ2DPGm8P5YHDAEzPjadsw8Ll2/UtkLfRZM7XYPxJWHt3usC3V2ym2jBI9L&#10;N4o7jVvEC8pYzs48FMpmUtJrSx+1u5eYBQFgpK439piZAeJegrdGkd3oIeLGfej8AAD/9ElEQVSM&#10;rcd6vN295OzAqqjBSsl09L0ozl5SwkVEy6J3eTTqgaOoAd4apt3iFO+h9rWK5CErfkqOtCg3yFcM&#10;Y7ROHvLYsbmAO+xnevw39C3LDcIj3e2W+a+QyT//hDgbO3cRo4BFF5KOnw3GJU3++cdpEEsVpzTQ&#10;wJIff+To6c6dw7p1K9uqVcVt26xenlKJfuhIoEPRRdw+AjBwLzEX4NVrYVNYxAVdsMplUd3Ewuth&#10;pHODJUipUC2eTDA3WKJmauVypBP2OEc3WGLcluXdbCZ2r3dLEwQvdry7fGGJui6RFSwIQVfuYS2R&#10;MrjWOdpMzKlLHEdD1lTMadECwhKpjSsrdq0g7iUigkqK4y9KwE8/Z6On4u3wxaLUl1/ZO3vOnslT&#10;d44Zu/3pYf/0H7j5P49uGDRky5hx26fP3PXKq3vfez/pw4+T337nAPGslvyY+dY7+9n/zLNbHvzP&#10;uqcGbx49dtuMWbtwKCecLmv/GrTQFtvsAWqSiJCGaPHAgcNiFQGKvP7GfmAAhOyHHoh/XRlDWmIM&#10;wZLACjpfwv7qQQvoI46VQHhB8gkSoF1MH1dfWUvjpSCmQvR+87Jfz0vUm55Q1z4uHAUnV63JA6ke&#10;SDra5XxlbJGAcphQCHfhRuiy8Ljk1Ah+hYlGbm07zDAb0AhMjClJpJQLacEJXOHBA/YJKQlMLM+Q&#10;3tmrv9swZuC7o8VIIpiELxsHK1aNvSChYcfafGMvTODPw40aUobf72M6X9dhwoT+r26ZPf1YbCym&#10;lTm/T8petefDl7dKAhPdOiG86tcLLevIA8cSkt+DxyWV2F/kvgYTpEhPabYn23lcUvl73xZe+87z&#10;MxrdzPaxjq2Dx+MyD6/c4HrxIgiPS8SVC4dxiQPyuERKkpHlZJ8IDmYojxbFdJKoJ9rb0D5J7HtQ&#10;LLBUQHAnX+3y5Xmk2dmNj3i6yUc8naC3RMAv5OiPS7O//S7znXdTSJkl54WPOPGp3l6QMueF/Rg6&#10;hgzdMfzZHXNe3EfAYqLi7tx5iLWbevUqDRnceNzYZncVGzF6XRt75x21+z/ZYNyYpnMNpDFieOP+&#10;/RqQBoQovcTArR2nnh78so2bkOQ65JFCaJkgJ0UZXFlIRQIlhddoQM9JWYW8oU8sYKZa9fIpKf6O&#10;izRkzqsoICGIEUN4XPpWgmugfTAEnFDg8OqdcrIRx0L3O+vQwuOS/UGCR1HMriaykCeZN7w/Zh6X&#10;Lgme8baZONo9EDcyCXqtljriGWlXRZBz8bn1sHsg6GEzceNxSYuEV5ab1/7xsD/I1XcDCY7uJeb6&#10;MWA6yrq5l2hZGnXT9xy93s2NeqAaR297LVu+XJj2UjNX6MjjkgICYzzsFW4T0mwq8V3i9JvX6jjm&#10;KWCSo5Hqv0ImmzalRkWVxeKxf3+Z+vV5RJYIxkXDHjwuYMmff55q1PhkVmZYp05hMTE8vA4nJTvE&#10;yTE/dOCWwMskhbDbaQtOAJZYBs7bZuIGS6QVtZzv0qIHLEGQN7ebjwpQkSeLxbfEfFIsCXsYQPFt&#10;gGTiNjm4Q+TNavm4eb2bi6kYOLZnQRBYQiV4wDvSSZ2tJSXdI0BidmSimEt4EpsW/u0nFQo1Y3J3&#10;8wjGZREXp4j0tKO+7iWoy2R6ee+DlEef2Dx02Lap05TnBh3++tt00mKUKxvWuFFl3JPgR913b31C&#10;4hKN6sU5bSZNbDn8mWb9nmhEto0bb6h9+62hYMfXXx933z31hzzVZPLElq+/0m74M01vv7UO6mal&#10;SmGczsrVuR98mPzc5B2AFqALAAYYs2iRcquQvIdr1+WboIjiZZE8xx5jmmH/pDg5ILJBwl4xDpwU&#10;5ilLbAPvp4xh+qhCdsXLLzvrMeltNuGGMgBGJLlogBnwslh6RN33tpkghQGtt5FvhxtEOmkElCsL&#10;gqIeR0KXox0DQWIQc0g523SM3GpbEzHPoj2JhzCtyCCAnRgiArZKakjzx3EW1Vi3PuGD96WYGZOo&#10;P0vmVbREByZ3wf4TVcPrROV36rBp3hx+EUkYPmbVqrxqZ0qY2rSTCQWKkcnZtaggGEP8TLSDmWFj&#10;KeEy5zgBhM2lF0EQMbu+iMi61TnkqhsS0ffpfZ//8slH7Imtpaxwkqc5uN4vS6eFxnM4uBSFmRui&#10;ZwTkcUm38wtOgDEAuqWyYwCfMGLg/N22rSstGdDIuWMh2b6DfGSFpBYBafCoh3wCw+rrrzM/+jjt&#10;zTeT58zZ99ykPQCMJ/tvHTd+10sv7//447Rly3KIJaB9xHHbMHzE6+O8cc89dZ94osHwYY3hU819&#10;sdXsWS0nTUwYOaLJoKcaPvpIPDm7oFHx9uSbnn6ceFxNm1SBFE30fEhTvoxNA9QV9uoFWqgSE+sf&#10;SFDGcOs2pcqDZwQkBHT1/rLY9IFIh/bVg6xxCJgBSEi7TOYgzTn5YJQ1a+0CTpb8lJ8eoVY5m3zy&#10;Gb+OGj+gy8kd4uxN4+GA4R1fR8fjstyAjq9LXcbD7sFVIIu8pTb9pxuekQIqs6fTSqvb2elqeUQ7&#10;nqY3nkEcrHgypMiUiJW1fbt69jpSqorngINbGofc3EvMA6KsrMX8cG05ETcPSaroNnpucMjN691c&#10;D9fF8P8pYcfgD4FDOnuJY9MqyIfN+ODI4xJxeR6aRIrjgZVsvbgtdfS/9HR3GzHMdxXKYyxysP79&#10;V8jk77/3X3jBSVxEDh0m9l+ZpKSwi7uXuGxnHd9Ldk1gSZu2J8qXP1OtWlgDI2ZXxYqnSVdiPwdi&#10;Y2MU1vu5hB5OFGb3EnNVJCxzW2PwhiVUgqHNcTnfG5YgiIbnxuYSWbPLu+XEPVhkvgCD+Gair5s/&#10;Sttw8Xo3FyNp486dJRaDA8ISKoGhYbeZ+FpLpHXjUVvi6nu7l+g+i5lY20y8g3FZxoQ4mMCw9RsL&#10;jUhKJeIBCBRBsx8zbido5O0FySynEcgVIEH2TKln3Jjm77zVAWMFKeSuvop3f3S7tiE3cWE1YLVA&#10;1WYnh7p1i8ZxqP+TjfFVAMKxx+LgwR6ADVNi0MDGY0cnzJzeiraALgAYYMwNxWGLBjzZmOSAjlDE&#10;cnbz3zoQFxcO9UiycGz3cy4XDb5Ll0jcu8k+LrX5hkHUpg9KsjaPyOWXxYI0vFUKwEyH9qGE5Ux1&#10;kiSCNC7opuwSHghKeH2cEYlWxGAinyrFEcAcCV12HpdIGVy+kxI72BJDzzKL8CrRdiSgO/AbfGJx&#10;NbHjn9OFhxoNH9909ovhWcq2vHbqFLGT6G4rU4ZpfcESHVgidoBP+MVmguXkh0kvPFf7pqVn3rn7&#10;yTtPZeVLPWYnE/4UKoJZwXJMYGKZKnLbit7Px9vxXcsKkpFFEEeDydHCY4Oevbtu+LHFha/+POuF&#10;srGRWjY3z4ha6xmPy9zJkM2kQEv5J+4QcVZAgU+lAjNIFeQrjEEece+U6kKa2kUcKkWaytF+KUwn&#10;XMNffzNp7sv7Zz2/d/KUPWPG7Rr27I6Bg7YNGrKd0LdTpiXOfWn/W28ng0M+/TydwjR69VUq7e/t&#10;t9cGbDw1sOHIkU2mTG4OzJgxvcXECQpmDBncqN8TDThKMUI+rF+vfMRx8yCJJ+saxJPFMOKd6FZc&#10;WS4K+YgHWLE3xlBytzeIr6SYWobTpu/HQAuFEpIYHyF+gyAT8yqkEqlSzttzWrqhKRXyZ0CXdBhZ&#10;GEzMJ1K5EkpSCXoJ4OScaxN6nLyXYtEbNmE/MfO4tCzIxN/DGzOLTallPD3WHx15XNKoMia4xH3h&#10;qIfdA2OLGwHEA89Io9hMHL3nPXhcIgi7z55Y3ZvHJYLo+qTItEy2YvvD2VUwSwERtI+Ph3uJuQZj&#10;Fd/KMlImGievd7OgYTNxQH3e5h2poWq10AKK5VyAJebsJfYzZY8dmXhDPsEkHkwqcyuavlWqRCWO&#10;/bTvZCqWrwB97t9GJri/V6+GvZvVR2iyYd0vKi9JFeXjZjDRsIQyqanlu3cPoSMYX/bb2/KoQgQL&#10;hqNBgEMW9xLzQPDscHRk94UlqsXK2EyskMkXliDoxubyhSXIQoxxfGYpgPF3gUWNtlxyu2UQKQ+v&#10;d7M4tBCzQ05wWEIlsLl4AJkNms6wxEzhLN4GEZkfJQFhCY2KUiW/wV3Y5ZRZ14eU9dnnqeAiXkIg&#10;NwsUQXkl7wQIYeJ4ZZoQTwOySYoSecXlDrmlHe/JkBNL37oQG2D6VqniRUc01wC2AcC0aROxdm2+&#10;7Idu59iEZSe6NW4wCxelYRe61CBK+TqXYyUgwzoACetH9wtDVFp8JDyaKzZ9RGFAIC+7lBQl3sPj&#10;SLhVZBThhoUrAqQBv7F2wCXIzDgGb83RhUNJnVFxcu3ULO5QQVCdOtSw5P1w5HHpMyLeNHeZ3dii&#10;EJpxrflYVH80MzLci13R3E8Lj2vfurT3Bi2tt/LPff0efXHUfHhZ2+q0Mo+kJa+iHDKbTcSj3RxR&#10;8PNd1S65r23jwuSZjW7uccttAk4sTiaCSXQ2zyAGE8rLg1ccuAOKqPKGIxzrRMU2lhJoYe2fmTP6&#10;L+8e0T/1WPiVXacfCA/dLOKgzGz0jcdlHi76pohS+4+4pXt3m6Uof4AH5TNzfuiCupWU/TS0bVuR&#10;hFMDz2CgkDhUGDe++jrjldcOzH5eWTNGjNr51OBtg4duHz9xN87iby1I+fCjNKCIVLJjx6Gy5crg&#10;Q0XO70t71rzlltrk1Bo1ggRcLadOVg7iAA8ABgkxwBi39A1Z+GNqVrziCnzEo2BPGT7i4V4+4ouz&#10;ySBEMYk8GeQjfDbQgkSWC0iv0qaP4M7oVC48LrHqi+OHbxAqzePS5wKqzDSSfnh87BoCC+1ERPWG&#10;Co7GAZb27cSSFh2iurQJjfAHX4TicVn6A6TxaM5DTVTIxMWL1ZKHxNKio/YsZbztHm6xubybk5od&#10;WUO+dg8Eyc9oWdR3CxNsOU0yt5TUgkhvctotvJVZ1jHYoId7iVkWRZ8gAWYbDefInx4mGhGnUXv8&#10;QG/3Et2u0tlMtiyJyhVQFk6gBUpZEphYRjWETE7wzLfmSykuGbKi/J8TlQR5HFGGRzoWqn8fmezc&#10;mbtqdZmVq8rs3BV29VUlYAmthlIr2vr4x5+nGzY8Wb36mQ3rK5AhvkqVEJipWrVEimuRsxhM2MMD&#10;zjEUb+ix65IEl0fkvv1Wt40gsIQW7ZzOILBE+q9MASWD8CLrQeLSo0VMMDsyUQDDFozLPgngS5jD&#10;DQWHJVIV0EK4/ihPHpG47O2KLUuvsge0lkg9KoFAsaU4OCyR3vKrQ/GSXds30DvL+evXF3z9TcY7&#10;7yUjy/gs+THr6WHbSAphgSJ204SAH9hZd9xeF/eDgHcgsFCc+AWT4NgXUJBitIj4ZZeGFDs7a8te&#10;FSI4fvToUZMWUXBhFVLGmyilFOUwFVGXswOWYLiXar3jRhimD5XJmFw0PS4OLWLx8tu1+5CjG4Y6&#10;HYPHRa4PoMgfy3MwKIFqMEFwCHYQN8s5rarbuVUhKYPXt25DgSVBDc8EQVDC7xI0IkNnzyuih0u4&#10;fPJrNrZYDCaciCRYlE/tOpXATsBLs6uJmceFoaDjfQ/PmbL19d0vp3S7KLdbV3xIDpyoKueoO6YM&#10;mCXNdKr/pqSKFkQkiKv1NQm/ffbJE2X+6lFrCOCk7KYdh//e1aXNWd6/YBJ5QRqAIb+vUwIT3RPZ&#10;CNlMDiqLRBAel0iJJZmoDGbHd7R5knD3/8+6ebN2vFHw0R+Fc1+f2+KGuxv/9tchMVywzM8LiXtN&#10;nc45Zz2aLF2y/AlbhmcadipvI4a9EgAwPfzp55zNm/HXyvvnnyLyV/LQ4MsGf7Lz+x+yPv8iHcvG&#10;0Ke3QaDCF/zFufukKp7VmDtmzErEmQd1ELsEDt933VXn6aGNYUxNnEg+n0ZgjJtvjnvwwZApdfLE&#10;hOHPNMaL40oDZkBJIuKthhmADbbZw36Odu1Sg0y+Txi5gKtUDfpYMJs+AhoxOBedwARNmj89kgno&#10;YRQeV8j0Ub08YAY7s/eV4qgGM1IyoM3EzOMSQV+nCMrYNQTj1LyiRCoIZHJ816fjprX3vzy0EM7b&#10;3DFpg4fNxJvp5GEzcXQv0V3l2qWmOXjg+No9qAGcYA/q42Fm0Y0C+SR4/dnpUTLdu9vEQPtKSi7R&#10;W2/3El2PCpFX0nVeRex1ChNsbxr92xzXy9e9RNeg4oybAit7e73b2zU36uteosUVm+voaausLXuJ&#10;4whbAqP7YkWBMb6BEP5FT3e3icFidIUKWLccXA+CPgrtVeP+npNzbM1f6sglPcqZrSXsOWsw0WYx&#10;A54dOHCGiCJ1651OTSH/TojHJZVD6yoqqcTbl0MoVrduuKPK7uheorsNldbOyLKkLnEbPiIdmY10&#10;wWEJFZqD4fr6ltg7YOatBYQlVFKndiWzoK/Xu7ldXsBg9z/+yH3r7SR0FLcAwY5jJdxx0RH9YUlJ&#10;uI7ejGu4Eiw4AWkHzdUXYEgfmAwoOmi3LPn3uq6WWYpDLM2CHwiK9dkXaVOn7x727LZHH980bvyO&#10;V1/f/+HHKaKVkp581vRzZk4/58476nmzpHT8rgu6RRGmNjU1UGxcc4zXUEJcg94Q5COwhGSC2qfI&#10;1/RBtQAGvFQJ/8Uwnn9epERx8HAuFw2ea00x9HKoXHCcpHse0cO06WPjxkIMJuh5Ev9X0JebzYS+&#10;YZmBu6UhEEGNBW7hK8IzAVXSHvvBHJ8NZxJzoGHVYtWzyXfpOTYf6bwbj0uOZmYZyMT41d7zdrMb&#10;pqemTUKjQUmiDHNzQcljAoiriYj0MhI+bl2XPeWJ3yec6v5X5tS/nn9+39Sx7FTgsHp5s2e/hcdl&#10;ngnabCIRO2T8QxjDiMdVLjZy3YLX+43pkFw/4YIBAyZ+OabhMcUFko9gEoHrvo7vWkpY8qkpRwPy&#10;uEQQNUgwBt1jQzDJX38VdGlX6cGbonYXTMa8s3HWlOatI0EgRFTnEAUwR+DMnZF+zCOvIrWRBQVX&#10;8s1bDq5YmbdkabaMA02QKRzHDCwYOGnwJ2WAOqJp8cs2e9ivXTgIDI2DOH4dy5Zlf/Rx6rxX9pN5&#10;Y+jT20nzN++VA998m4HnBnCuZnR5MvpNn9oCxhT+G3KCg6BUPdvkpRdbTZnUnDhU11wTe/HF0Rg0&#10;uLmIwsKKWlSN8myDMS65OLpG9fISDbJ2naCBbiks7yCY3FBlBDD4frTpA5KMb2FdwBySuDhrnn9z&#10;wuPSDx/u0Ows/xCXmsclrQfxEXd816sQt57u2o5StEjAIg8jhsXxXQ+RwfV3YOMcPkcFDuZz07WR&#10;jgPuhkw8AulKPYau79Cim3uJbt0gezsIBgEYvA4sst5mFt2ogjSm3vqenRYk1oj5cviqzlowMor1&#10;2bOnGdCGgLgstegsjUHcS3SjOmYGe9Q5+rmXaEF7o0HMOyKudNowQmiEdHS37CWO049ElpqF6OH4&#10;rmXlnjqmiIsO+Y449K97ujt2m528rSpW5Kb7V5HJ2rWhJL7NmpF9zIpwHA0m8Li2bz91/vlG/pM9&#10;5Vu1KiFlt5k4L4dUtrphCVSwe72bhwNShAWZBA8ez0tIu0+UCpbQAXgmOvhvEBKX7rNwvnXw3+Cw&#10;BCnCpyAo5+vrlGKZNCi+EJzQBjp0qPHwgw2CZ+rQvcVm4g9LbFMV3RTSBWuivjGCzaISW4kV+kWL&#10;0oyFmaMYeWbOShw9dseAp7Y8O3LbWwuSQFk8iFnUv/qquMFPNX3jtQ4TxrV8/LHG998bLzAmNjZc&#10;mDO+H3P8Ll4qjgmwLZWI2qpXx4k2QwHJseX7EVhCAAAsOT//omIN8/F1F1GOH8bk4UKwWowLBww9&#10;9HWctt3yYAqPC7SguU/af33/AedcH2LE6N2rtiRLAU7gRdOkcRUakvCgjh7wZm6VQCBCiyArp0aE&#10;YpZzmAlCKNIfzeNiD4OJfcMydDDc9EsIk4tEAfbgcYWnp0es35iXVFC+sJBfCguhi4lkD5+g4wVL&#10;o+I/wy+kNaYrN8tbbx9gdqXsLnh+2Opp47YsS5o+Nen93z//7HinNrqfnKmEbFId4+zOlCEpiuME&#10;0GYTyX8i+ERhjJLxuOq2qfXdXQOvqvnk8Pp39Rg8QLudCCY5fOhUcFIW5Xm+QWwTZxu3jtl7yxMG&#10;jIF/Bbfe/PlJ8+bthwxz0UVRxw6deGrGE3Mir1hQpsOXKTGQo5TdOAyrXWUaennefqpiqiAFVoEi&#10;9dobSS/M3Td1euK4CeKMsXXQ0G1YKqbPSoQ99f6HqZ9+lvZGMVHq519zvvomk9C3by1IJjjVjNl7&#10;x03c/fTwHf0GbOWXbfawn6OUwYXjvQ9SgSv/ebg+MakefrA+wAOfjbkvtJo1o8WEcc2eGdqY7H7X&#10;96nV4+JoCTnFL+aL0sahErRAikBkg4eu0u+gqoa1JIgRg2La9AHcJbVFECOGBjNyEQNm0rCYPhAk&#10;A7Lw3Dw+Zh6XFAuSBVx5fdhSy2P6sDP+ddPC/tKO7+YuMSxFNk9LKeChhbv5YKSWqX5B/Ij94bHf&#10;v5d4KNvheRgX5+BHQVu+DhgVla5vJdl7uJfoc1RJTm00sIAAg+C/5rXdIGYWadfiLuJ7drq3UdHK&#10;N0/+DOJeYr6UEKuEhRHEvUQLhuipIZLqKbrau3eM3c/HcRqbkYlbUkVHQUujwWEJtRW7y4ZGyS17&#10;iW+HPRzftWzIF9HJT+l/5Onu9rhgDoeH45zzryKTdeuUt2uNGmG332ZVs0IGE/zaTZDs8JEzfy4/&#10;1bHjiUqVz9gNJtJ1NDYdBcttOQQ36127Sjwd3LzezcOBzQQVVt/M8qS+sWTqErfha9iw8oYNoVVY&#10;Faj+fNegWPYaNJurVLCEeoSxJh41pYIllBeNGeuHWmoN4PUuTfAe+u77TNym5SwgWOOLTLrxlBRF&#10;fnAbHPN+1pIVTtil1LtbbnbKxmgOkF0SriuMcfTUipW54ktgb45F0x07ilATv/shg/zfo8Zsf+Sx&#10;jVOm7frokxQ1XIUnwSQs3hPGHhbTww82nDal9Usvtps0sdUzTzejM3ioox3iIkJhfgkywxq/+KMH&#10;pENYIi+5LbCZe67dS7QlJxQ3JoDNRMMSkdWAhFBgHtci5MXeOZKgumRtZ70fTZ1JiBKDv4rFB0Pq&#10;0Twutsm7IoQo7b/umK9KYmRhYwEybd16EBGoWf/8U9i6dUR4pXJCKLd7wGsel2q0OB07lgStCrMi&#10;iz7BS1fQjnzMPC7pLc4klhFonlDNLBJ9pGDDu3+nf7r8loSiitk5fGOW/dxkxvOtBwzpdMtd3bpf&#10;3umWu9keP+fhAWVW83vOU0/v/nxt45PZGT9uzly+q/rxsxECzfGCpVEiuelfUt19sSiNbJtvzNsN&#10;fevzVaN2F0zCVLL8t6VYNsydZLFAYKElHpfjpex7Ux1uW/GsAJ9Y8ioiAkeLkAxrMirfM6bL1OQP&#10;xO2k4rp/OKRMiEcxIR4NyOOSDvBgBGNw5zKrYTb++adKjrF9exH1YAhljU0iSvEnOzlEAYpJiFUe&#10;HTw3MFOoZOS/Zzw9cPMbUzez/6n8pRNirv/w0/TH+/3T5/q1fN99L4WouLJi8tsfuU/0/4fUfmXL&#10;hjVpXLlr58g+vWMferA+Noo5s1tNndT82WFNnnyiwX1317vx+rhLLwlh0Ycfir/l5tp33Fbnwfvr&#10;P/FYg6GDiRXRDEPHSy+ewy/b7GE/RyljuHCEUt+yMgX20OYOx2GXnfJq6N1bYQxLgGMPKTF9XHlF&#10;DAvSlmgKblLmd1BVI/mGDuTg0ZBlQc0wYvjTqzSYkZpDyMS4Tz0+8LgwmJgLcHYejteUtIMZEceI&#10;4eZQYUgZySKNJIbmj4e7NsUsju9mQRWm1inpuBuPS2TdyGOkX2wZX7bhsawJWQt/fH2LnXyBscuO&#10;oIJYBuJigTQ2Z2tTune3qxMRUY7VB/PR4ADDCP57VjaImUUagoioPeCDnJ3unmEzOZlhuAwF5HGJ&#10;bH6eLLGdNMJb5ZBDJoj9DZFixzl1mgHdS3RvxZCFerJj+2FUWF/3Ei1YolGX5PRuF/RQkbJjCJsr&#10;uGlIalP54w2YEfCiiEOLJQTr/9TT3e2scekhcvbhww6LHUFZJfaq8/KOAkv6P1meX8tRu8FEvN4F&#10;llAYg0nbtg5EMlaU0W5Zu6WMo8GE/bExFXIMDC0fD693c6+ELs/yEgtaAhLsqUvchg8RZgw1ZBiO&#10;g8G50RRWbC6DvR3Et8TcAYkkBj4pLSxBKi39KDoNys3q02cc/S7QGtPTj6J0FhScItp9VvYxwR40&#10;KitwXbpEly1blvD5mBeJiiO3HA8mGMNcI3gsnBcvReKuStY5tC5YMfyy6szvTTfVxeqChkpYM5av&#10;RFvlvVu1snoX8oriqXqIjM5HT2HOIzIBe7KyQrL33BNPGZbGUYMOHDjC6aOiHTx4onr1CqjXqK34&#10;lRJyqmvXRiy7Ju49vH37wRdeTCTRwcD+TfDedruIJcYWwtjnqYxMSvIRHAbkFLw/dpIP6r53YHgq&#10;1O4luvJQrH0/m4kFliCuSVzebC6sOuKJrhIRdq/JMIo5CERELkK7zcTM46IYjh+40LChuViOsbmK&#10;GVkqbNQfy3PvNS5ZRubxOINewoOSX1hPRs7Hs/76mscl11cYWUzF+Ppny6ABY6LEisJpCsXLbENz&#10;M4NUP1EEotjfoULDjnUarl/97YbxZTYYQ/6Lz2W9tmC9Gqu16+/hy9aOMk/zO5Dwvh2T773jaMXK&#10;B7/bf/0V8dW2bidjCEcqJadk76+MpSV7f/6p7ILMpCJsJsSemhD+50MFf4BJzHYSc9sEHca2cO7u&#10;Q7//mesR71tEmOSUefnlfVQOGmd9B5oi+4EoLJH8uSLvoguiiM8rAB63k6G33MZG58GDx108uNGF&#10;TXbvOYSb0JOPN3SLKs7DgZua24pQvLIB7EcLZ80F2mpu7hEKcCHQQdnglySMJPCxDKXice0JrRDd&#10;f1/9Lp0VXNy3bOeQ19UQ8pn20PTRHeovW1FUY5eKvUs8qBtvrI3UiJE7OHr/vfWIKOV2ebjTzTGm&#10;wDw8dfllzd7gPjl8UCv5xppiUshzHtdzEgj65rPTNS76KoMmwsoqelXANQszWrigWyRrOkHMJmYu&#10;ccC4uiEwY/KlbN68qq8Rw84OCMLmcsQYKG2cncdNBY/LAmakMG8BtyBUYvoQVxbLx2P1xw3MSA0Y&#10;WxzJTm48Lt2uaO3mpJB0j3ne98oaZVaUqV2Y0e6cyixL332X4lXqT1RUeemP/oh7CQnRPcaKQ9yn&#10;lmHx5XFJhYbNpASbKzjAqEC+jmLSWkAzizTK8spff6kl2oBnp89dFDZeEETkY6NVS6f0dk4jJaT0&#10;xL2ssxwM6F4i1YjGwvMtuHuJaQ6oaH7KRLP+IGGCva+g+ahGJqWFFlQi04AapF3CBAdvl7sSPSoI&#10;j0vqFBhj9lBgGpBek+hbjm5UwXviWBI1iQvBqamzU78nQePQa79YqEJWXn55k0OHHNZW/u/IBHeE&#10;S3qQVcAKS0p4mBgHLbDEzWBCSWwm5Coh05jHc4c3qDFv8KFHQ3BIqug4OkKKQBePjqpQKliCFGtg&#10;DC7kZt7WsKVLdZ24mQlAWVpYQhMsFcOvgMO9d98RInGVKq8N66xGMuBjd95e78Rxll2P48XLikVi&#10;4mFeY3l5x6OiKjIOCc2q1apVqVPHqAbxisYA82ff/sOz5+wGDjVpXPWqK0tE2sHonJt7PDfnOCPJ&#10;sGOA++OPPKL+U/josWJDrUEiQtmFGIORLvhAcaZAGpFdvCSTRdlzz60RFVmxa5eomJhwQtY4sq2Y&#10;XDHRFTB9DOjf+ONPUuxLWW4dAJag+WGLCKsfNGWYPQ8jy3Ie+Tdp2r7UrWZ4AGsJxViGV/Sq4mRe&#10;oqYLJrGn0dCnqR0/fvktR8XtTTuqiU+i+oDBtMYvUorH1UXxuNgWxw/Zr1MW2mNzFcMDhX8MEYUG&#10;qVZgif6ASUAdGplYeFwUE+PMunX5V12RIFKCgsCxWFGwpSjXo+J4XFJg9V953dqdfauRlLHqjl2x&#10;i3/stnb97RweYG6/xHbBuR1zLr3kSHz9Y3XijnFPpqeHp2V8nxTxx9eJl/RrenVcXt3Jz0dmhuip&#10;SJKEhC8b5/KvJLxpV6ZMfPw1D84ez5G68Zc+mXNByuEp/To9W3DuzU0bNHN7j+Hkw4Vb9nN2xQpl&#10;g9ClQB3iHYRNhuhwAMU33jzA4wv77ZWXx6gcmkYWPG7tnLwKa0a9fXL7/vM+fzd+9fJDvy9/KDx+&#10;/j9tuJUgdHFbEYiJJcAjrAIcOc3disbpNm8xs5CRhhwXGF2ZMMxVHsjqt5oKPcQbBcqB+i1SSwnY&#10;Nl9+ZT83HZihSe2y4N6YP1dcuuhNerU8vOl9lW6r8uuJKlsyO3aIuOXmOtOntZTroTEGb1PXq1Xy&#10;QMiI0asW6hSMxIBSFOM5D0GIVH1Gmr9Aj6OQOn5ONUUODAtFrpE3nPwKPjOjNAtaMBJxOpATLN22&#10;oIUQMvEzYlhMH9Tpa8SgjJ0oZdCrlBu0W15246RCju/mnhs+4q7ZMNwMJtTg4ZJud3zXLbKe5Zho&#10;zwPMiCzPIlhAljEPooWLD4Z5WCSvYpVWdXI7tCNwcPWqZSukFW7bVkKH4360xLkJyHQC0mzZchbS&#10;CI+rT5+g2jAzTR7dQU5NjwaPINFKg5tZRLZe3XCgxaZNRZu3HCKRQ0ByFIJ5uSgzZ5A6c+YMptHg&#10;t3BevhJMTDzCbRXcdkH9PKPwYmdxk6DD8LiCt0hJSGulci/RlfN45O5ITj5Go5h3StWoyBInIIUO&#10;96oZ0DQkTeD/w6vh62+OdOpULYig+CKK3UxisrFxfZ+YUimZjniDjK6ZmSd41/DGYUmLhpSJ9Ywy&#10;mbI2gcpkbJQjb1tsbPmWLaps33G4WrWKRUX/KjLBbaVyZSss4QwtBhMLLDl6NGz/gbORgi0Xjwe0&#10;PNbdDCa6fHLKsXp11bvH271El8fiwVDyPuAb0FqigkXmHueX+c2qCdf++j5xsBF4bGEx4FFrhH9V&#10;C3WyIMcTjYvNl4cpq4zc/GwjvnZdwXnn1li5yrAhVOaq8C2LMUGZEYoFedNjOpDlSXAXfyp0secw&#10;Fgwy9Cn7g1IRlJagrBbGhqgIhkHD0BUOnYLkzbT4488copqqOVd4ctlP2X/8mRsXV6ltm4iYmuHn&#10;tFJ0Jrews/H1yyxfkTP4qWbkFycmhuXS4DBTpV7l+vUcVHlyp2BNYlX1q6/Tfvk1C5IPnht0mJNV&#10;58soVS0vNhM1SlhLlM3kJKMkEXLo+ZkzZea8uAe1aeSzzbt1jQ7o9UH5Tz9PxQ1jxYpcZZbxM0TI&#10;GZFUHsVC1pu5FekhEM474JVjBj0uogexwSMqFBOAx1C0u2ZGc9xX5lyHSk0nObqBTOTK2h8ioRYh&#10;0UWUBxl269qMZBF67RaSG/OEsxaNPzQUxfG45E9CnbZoESJUgPdkp8VmItwq8ZU3BvOgRNc1SFmK&#10;yiX6NB9QkDbRWKQ0Z8wSfkpQEFOlbeuIH5dlURWI+tbi1aP969MwjNSoVbPZpPkAEmCJZYrKnxkR&#10;caNr3fzYYBWid+57mdyDV3Wv0eTy5uE1z4aBApzwjQo/uLd84e2tahU0brRv9MS/F267sWe1Y22U&#10;Dp29PWPN0qSh+z6rslc5RVg+1xWsk4Y+De84YUTT5d2Xtl2TtSXx+OczdrMf0qDKk92oijkYF+PD&#10;YgFr8CNHhGCYY+e5HdTaQe4JfgEhPDq41nNe3MuFS0ioyp98HQXZeUWZC2OOHa5Q5vQtxzYVhVec&#10;PP7MrdfUqNO6VvcLoyqoRAQsqp3E2xuVFAuGYyVdu0TSHM7lGA0slmHjmVNCuV/wbspNN8Qt+znn&#10;qvMqbv9q62NDJ0udrWsM69CxxkMX1mnePhq4Ym5I6bt/5ffuHce9z8qI24lY9isC7Xk1ypZVWnhw&#10;n2+e8zxVcEkXV70gLhxmjKFdOHytH18a3TubR7xC2f1+gTHspg9uTzrphhNkQBwdI9Ey93k29/94&#10;ew/wLIrv/TuhhUAaSUhooXekVwXFDqKiYMPeRVGx0UF6E8ResVdsWLArFpSu0pFeEiCQ3ugt72f2&#10;PJlstsff9//u9VxPnuzOmZmdnd0995xzn+NGp5R4tW4tWojv+ooYlHSr9UyOGmjBAczIUcbfMdWD&#10;t+mD7jmmBfTw45LmFMCwRJFyicdlmWwSLEuSCLGZNf6d110DMrng+w+r3jHkq38KiaGsL3rNmmXi&#10;6wR0qqF+GjLjWO94XJZbiX9x9gaZlBdg6Nhcwc0summWWVf+VahilAW2eyCLzWTnriOc7GOP1vfA&#10;M4y8aDK8H/lGoUJ92rXrCK+JS/sl/PprnrhgMJdQnETv4ttQukT1CmnDqFLSIt62CGLnUTqb8t2o&#10;gDbCHEZQlip43iLFzOSJhCUBTVrpbLkn1qw52KFDFODc0GGUlLG64SCorMpKk1HKTE7OyV27jqK5&#10;XXZpwtp1B3kRx8ZW5AIJevTe6DOytHLXHbWCoAtzbUw/HN7wjAp4UThHus0jbs3ag59/kQmMb9So&#10;6u7d+EBVIvsq38xJphbffLgQgHwr3jCQrQVvJCZW4ildr27l6tVVuPOST4WwYhXC21jVUh96u/Hf&#10;w2l7jt15RzJ2nv0ZVQsLHaLM+Q+Z24AeOXwivjTXWahUKcPE2GGBJez5a2Xltm1LIwVbKo+LwwW2&#10;wuo1iv9q9zqVwhJ0khxYK1cWB4QlRk9U0ElksRqzbqey4cZX4VvDDx6sR4+GpaYdxYDIR9sBaEs0&#10;QgosWZqPtddvjoWOYwfA1wglm/sKOntMTNA3MfK0jn1DGkVRiIiwahLEazcQjgI5fDOhuXmIZ0rk&#10;1g7t4x5+dB2yY0a26NghtrEprJBHz9HyP/pk73XX1lu1Op8bOC6uHGuTOEknJBQjvmxZDspov361&#10;PJY2q8RReZmhUADj030PP9j4w4/2gi7ssMS8Wmk+BWAJajH3v2CSIMuiKqn8ijJJFZWPU9ZxD2Ti&#10;liMFqAaMdBxSO73EXMzwgT7pppkJD8GS9n7L1oOouZwpRyUkVJvWViqOjkOlOeIQwS8uMUfAA+ER&#10;w8lq1r7Fj4sealcufkvEKjZBj3pszX5cYDwKkGuFbxwI6Rh0dnyx+BeLDb7F2uvS7MdlbojowJ06&#10;xenBERRE00mRpxZ+vWfvb1smDGuQuD2r4TML4v9ccmZYmDKMzCwdS+DaoRbNsvpe/ENGjd8/33HR&#10;tU0xqM59cfuN97U61lYtWd0zqyXYaelfeUsX5HbvWmxJbE+HKSOX/vNV4d2uPauoJGjvim1Rbc5t&#10;v7Vhy8ONGgBOKm3f9fniY90uSonp1Tp19YF5L/174cDoL5Yeu+G+lq07qYbadqvZtlvY9YPqin0S&#10;2yOJcXhjEYcQes8lfZN4GgBLSIQH+6temPJe4wfwjwmJXVsWF+DYaD2MZRRz4G/Aqkd6WRmRn8Oa&#10;VK0cNj1y8WWFWy87tlWdVPcXE7rxYi7YuasITMIeLBhtL08efE99iCLgE54bGDR4yIj1o2vn2Fat&#10;lNMUh1QCEBs+0UMv8X8v7hWdsTb9jJji2/9UsORYzcR1Dwx9sVdXx5uCnULSM1iPFaALuhUz79cZ&#10;EnWEgyBSJaq/chCSgFcaMHuIix+XVjfJsASFo1EDw/+4xGZiWYpTen94uITkko33l6+Tpz0mpKA+&#10;DyMGRx054gQa9mjODoF0P9VT6NCpmk4Lux6mD1YN3GwmduK7eajR6uyMbV/TBzVA17YMizeYkUa5&#10;iFCYzB3w9eOSwuaIuqp7BBcu8cg6GqEeF7U3bUg8fahv30ZUyCE9W1jal36Wy9MJ13SNTAL6cUk/&#10;CwsN72sSjxpr3phZCLnuMbfNh4D3vGTRStlZLu8dlvNR9xVOuDTxl1/ziH1fVa20Kn1dllk1TlCL&#10;jwZOIMow4bzQsoAlDRtWBZbgNUSY7MwsRUkt9Rc1gIGl/0xslHV2or+uWFHITAh4gjxFd+3+L4LU&#10;r2UZWHG9DriB2HWjy5YXklHELKhwVHVjiCIr1qlTRfmdJlZOSq4MKsDJLTPjhERHxA0My1L6/uPG&#10;2JoRkQJIFJD1br4FEWGaYHiBJVzNjh2i1EVhyZtVbDznq1fgqcLvErx3ugTvhRDUq6/uZUgBJFyX&#10;rVvLMLfVBVW9VR2uXasKqZlCeCNa1WwY0iuSa8hrZMxKW3hYfESl+Hihyx5ZvlzlJ7jphiQBYMuW&#10;gy3/t8jk6MnIklQkuovmpO92WOLhxyU1VK5S9M47R6tWrXTbbaHY8PaTz8o+gXUvOzsDgiOvT/FI&#10;ZsbzjOAHLzAeKDwdDHICYAMHhtNLlubKi00p+ovzAf1SLTBDxDFBNKhfDdNqs2Yx+LhDY+AodgBo&#10;tQSdFAenB+5vAq1CXTDuxkguj5LiX/RyjAbG5cfb4aRxK4odoHjhL9Aia3z2eXr/y2uXV7ak0caG&#10;YCUaFbcK47uShy/EuvUF5IggcCrYt7ywhEhcktktYMReGUZBNTgFEa3o5Vd3B7yTtSywhDX41WsL&#10;WHG322rcaoOar0wfhlosejOLIt5Nq3jEBr3EfHaEi8VLzUPQ7sclhbn0bjYTO73EXD+PcgnEYd/s&#10;9BIpQ9RjUp6T2BGWPwoTGq0FmZTxldpYRGHSzCOoYR4Zo3HQOrNHDfKcEByZQ2Y/Lv41u3Lxr5g7&#10;yEkPKxrAULeuGmGzH5chkq/TERKlqs9FSTt2HhIEDrgFcsz/PP3G6+tayCHmhqj8zPYhAw489eP7&#10;8xqdyK647sgl372Ueyw9jC6MLjNIxxMTslqdsazn5UmdG1SuVbouUmvX4V2VChp2qg3uatyzQevO&#10;pQoXaIQPfcATjA8jY8EnrDsYyXDUmxIAACykSQlaLU9rwElYowZduyvSf/caRQVHqqw5HFczPLHx&#10;WWECS8wbA47NhNRX2Daxk+CFhXci4bCBHxTDcCohs1j840YjUx6zqFPHaLVQklCyUILDpGGnfXmH&#10;ikVx950pvNQNO61+5aiHAId44Oj1RWPx71SlgqJ35jb/OSLlu2NvUWDg6PuxYHRpUaVtl/gLHmuM&#10;VyTdAIez2IE+PeS+BhhGWKz59vvM+4c0IP5VXYPww04hdbjhEzF9XN2vRuy6Dd+tnRi2NjQAq0aO&#10;OtaxjdO8Vvs0xpAYZTxs3Urq/aJYY5lhjzJiKPPm8YYNfTwwkVK29CuSRGsUa4nvipL249KtN2xQ&#10;1ZfC8dc/hV3LRpQy8oi7+jtRuZsRQ0EFdyOGm5R3c3bvL312htuSw1PIzY9LBNVDz8mbywPMiKAR&#10;1slqbPHw49L9ZMXNjEyCgBlkuaHMqSGCOzuR900/1cWPS2YRNeR8sbeX0a1fv9kX1a82T9R339t/&#10;y83K0TrLiKSMZtKgfsWAflzmyY+jdWS1CuXy4xLXZZ4S69YfhIARHJYg1aRx5EcfZ3BD3XNPyPTt&#10;eCcqRdZY6pZvcQChJMrV8hUFvjeUrlMDjCVLCvAE695duYGlpFQRBVd/KC9r6qGP4Unx+hv7uY63&#10;3JxMUO8Szmo4uhBqN08D9GbD4oG6hYIObbVYaKs5uScFJFgEQ3YPwwzCUaXlq3U3peVrWeboG28e&#10;oNELz4+LT6isEQIXqLphaSltlKZBXxoeYN4JNZqEWYBZwWmifBOrQA1aoSKQMHRcONrimwuHAUpw&#10;KQF8QQgyYosW5QfHYJTnthJZqgpibMHJTTL7XX1VImYWATDqY8YbbovBbvsdJ1DZnWCS1asVZxKX&#10;M7Nj3qFDmXl5Drwj/9eDW6N4c1Ur+44wJ323wxLqcSO+6ybq1Cnel36kSeNou8GEuwINiW/WGo0r&#10;fXLp0vy//ymjjPJYYdaq2cM3gC+yIm4VHdpXGzK4yQfz9uCkNOi6eiweoxPE80moQgGPIW3cWJGG&#10;0bnFwQmEcGk/Z5IJyIGPmUgtyvqkCa0WL8khh2C5ZOnS3Nd2Yb74/fes22+FdFOOjXaXLc+9amBd&#10;Hq+QSQJKfvTpPnyoJEAww8J3cIQgZ3ptSSQuFoz//bdQJ93z7QCwRKUgjK1MxFijXYc+270HaHTF&#10;ijwibkn9EoRX4tt4bJpeYi6DxcnDKcvRj0vEURZxYEMLsaBER3pJaYvhCkdhM7H30w2WiMsTqnOL&#10;ljWwRXBpQMtmce3HxU4NA/74M6dzxzhdjEEm6hpKMzGsqVAlgTbyKuoCZlcu9F0h5J11ZjzsI5ys&#10;WOy3+XGVGky0U9Zff+dhggBhSrVovR/O28fTX3t/RazfXPj17iv71OcoWdIzxDtr4tyYNWtBJp1E&#10;TBGky2yTej921QUxx9oqP6vKm7f/tS0y53vQVyXdf7F70FUCl4E97GPriE8wPfFOYqAw+mNM4AfB&#10;fyEgOYaGU6b5mMrPv7BLri9EIEhccuKbNhexigEfrLAQ2pW6siwKgNBwBMI/avYTLXGqnDJNOXoN&#10;HJDcskV1dBozvdvcWwOiqNswpoTz3ahh5Jlnll5Hc2HMDmbLA6P96PD0vaeTKjepOrbZ5A+/K/y+&#10;wocbC54IWxmWv6v25saPbU1L+PzbnOqVi3te3lA7awFLsGMQ9nTBggxz5R74ZO1Ha68+o3rNHZnt&#10;X3sBkcKY+D+vvHVpQY2L3GGJgBkh6QX3yBI/Lr0sjRWOK+WLTIReoqUkZyivBvus0HscbQu4wPFk&#10;cHRdkp2bDMOR2WDCvwAMN38nac4OZmS/hxHD2/ThljHNOyy+G0HFzY9LOin54Cwj6e3HJYVpzuLN&#10;FcT0IYKGe1WoTV8/LimnovzpMLXB/LhEkJVg8cLXYIazA6Kwp3//5nmbatXIPtCl/umvlu3PCavW&#10;rl20gBN5DuDGI6z0gE41lATMSFuYIzp3LgfA4JnPs0s8cILYPRh8jK7QNoh2RYrGHTuPXHB+PHgG&#10;OMS/AH6JeKE+hvnC/k5Ee8axit7eekuthAS1VCqL+soOYCzXisrO0x6HbWUwCanspQDjhuuTeveO&#10;s0we87/x8Sqsjt7z4bxMGBfLlhU2aVy1Y8dSs6RZxDDUQHIrUyvsBeEwdOsaXb++a3gbcvwJbNAb&#10;4OGbb3PuvKPWV1/lAEvOO9ct2IZDo1u2HGnRIpLvxo0celuzZgXgiv3cmaXp6cfhJrz5Vgat33Rj&#10;TQODKVYG5juBUvJB1vAZUx8FpY4JDFMPqLfezkT2gvNjka0ewhjK6CGW2JCD3EHDZnJQRTKR8iCE&#10;eLflIftTr6wNRJ2I2ZRsL2/as3kz72X1qLRgEhmNChVO79mjjlq2/45MCPUVWRaZaIOJIyzxNZhI&#10;z8LDK5xxRtSaNUVpacdT044Yvm74VoWehtq36oEhyphAcuuY6MrcYPxAb3CzJFADOhMGkF49EwKa&#10;EeiJ6NyDrq0HukB/DUhjkLP4+JO9ouuLulwuWYweiFzSJ4nJAMygHvtlc9wT6vA19dauL+A9J6vm&#10;vptqrri4bdvQTQhm8xXRBSywhP34cXnk5rPUrOwexWFwYNgvtpog3udi+sDfSZs+qhtLyNyTHj03&#10;00vMxRgoYhk5j2cog3htj2otjBEPeomuhBbN+apkvxss4RAuT0T+ZfYyz3lUNW1SHbODuUvmfIJi&#10;FuAo1Gezjr5u2QGi4uYvOlLz5ImVP+zef6KqRgtSVRlXrpKgvZJpRJyszH5c/Gs2mBhOWbHYBzI3&#10;Z53XJXLt0iJMH8dWHs7ec/yfjw5MGN4gJrZS/B9Lkud/SRSsjggbnPIeNu8sfVLNqo148Lo4zJL7&#10;NmZedE2Ti9s206bx470SruylAJjZBiJpbQg5DeqzmETMA2XBJxCuJJQcFhKcr1o0j8LiwYQkTLa8&#10;IDlxiRiBdgL2ALpA/ZIK2fPzL1kE2uKigGrICNarZxxPpJpJVSRosnkjVatYIXgO4C7lMZ105bhg&#10;CR8jocTl3Vfq6Wd3U+apOYpgQxyw3SdOd61817RbKt+yfn7c6jU9hg0bE3v/8wWfpM8YU6XE+0jb&#10;MbBXIbVv79GYst3T+GTJ17uXfn7iwQHVwosOjft4XNjHpd15/sqRuWGRFZo6v8WlnDnYOpCeaZyX&#10;B03R64bVfSudFSTTMEVldBwQTS/RR2Vx19v3wOLHJbLeFA43tAAQgu/ndrE80IJ6LLiYUj1MHyiF&#10;ju5VHmAmdHbE87Hl+PM1fWCsszfn7cclzSn3qq0hVwW5fdzicVmGzuDDhMYzIJihBmUzMcLUArkD&#10;+nFJuxKbi+798mtumzZKD1m/4SBAV7T/1PturzFlRsfNyzNv7HQorAplIIM9OScNTgJOGQJmfONx&#10;mU8QMMN4okOz2t2qpTVostsswuecqWI4Vp3Ajwv/qMSEyqL4Yr3JzlFENV4xPMcwJsgyk7bjaYCB&#10;8whJS7t3B/lXrJ9iJgaUarRmIwaq5muvp6PRJiVV7n1OnGPfBCeEGWsrslGelCB33Vn7y6+yRb0O&#10;uEl4qzN7xP6zSvneB5SSFlmb79u3BrYaD1hir1BgCRSRv/8uIs8M1pJyNbqKRvvUwCIR/IlN/YCH&#10;2rWrcI533J781YKcunWJ+uP6grBBqXD6/O13ebfflrTg61xgyblOUAo3KvGkku3jT7L7XVIDpkfw&#10;s/vPJUvtJB3L2EnMFfI6MMfa1YfKMfqW/h06BDIpdTXTBhNHWIKsPbWi/YTT04txvoLqxMCxfH7B&#10;eTUH39NwzuwzXnyu3fhxLe67p2H/y0JWi5YtorFgnNMLWoWiUtRMjPCAJQCMCy9IIunBf4AlGl14&#10;G1jM5yLQApcqvkUquKwYPa67tm79+tUSa1bZuy9QlnGa0LCEDjMa7KkRAGOUNKcCxbJxOQnsy9PZ&#10;16ldt6itJVIDVwHKQZCprCgfy3MRl8KiC3rYaugbHzssQUr4o9WN1OOOm51eoos5pqxSZ0eCFFLR&#10;D3SNiia+EGbrhze9JNRiMauAOFaWsZl4wBKk8N3Cg+v0qWIchGSIzMF/LTGvYKJULz4mZHFi6YIE&#10;mk6bRfSq654csWDLjOHzxs3b/8r2r9Zd2/xg3X3b4U7yISQuuOXKnqXLDJpkAhxi/QzO9N//5NO0&#10;+M6x/ftP1o4lu6OMvB/Vlv197KeVl6cUHt2ft+jn/deOumfa3CG0NfrTx3OPTVmSM+fiUUN79Lqw&#10;+ZgJdMZ+ddIial4QdmvnCvc9d/t0Pj0THht63oTth6s9ubDi0sOJXYddWNzWShkH+hKYGNRUkH/i&#10;uRd3klITqAbG+PbbjFOnivF8A0JAssdVjKkoOVL55jd72I8JCDhByc+/VBmZGPwF3xzAErJ2XcE3&#10;32ZgFZk0ZetDj2wcPvLf51/c9dWCAziqQShq2rQaAaY+/6zTA0MawGZ57JFG48c2e/mFNk/MaDHo&#10;utp9L67ZrWscy/l2WIKWs9KAGeTH8KY468ERPR6lCrVMELvvtmp1Ia4djz7SqFPHGIwnoogcPFGh&#10;uEPztU/OWDltGv/+WvBim7Csi0Y/0vuCS9qMn1Jx/dasz5Zd3UytV6Wtzmh8MjsnzYEZX/VARs8T&#10;O287r9L7v43pPvThbmPHSmeye571wm1T+7WfdLxm4uYsCKauMMOOMVhTIDuK90mhuXYpGyC4aoTD&#10;gr25EjO9RO8X/MPSkltzdj8uKQmFA6dzeexYXKr51w0t8PA8edKVI+6RRMvNeOtt+nCLq+sBZuTs&#10;7N5c3n5cevQ4O3M+b18wI4J4EupsxfwbxI9LBFXaO4POJ2DGMa+i/cqK3xGW4eB+XFJJUnIVgrkB&#10;NoAcyG7YeIgWtVEi8yyWU8JS/llZv1UNdmIt2bPn6IqVBa/O3YcU1IKAEatQxbZvP7JiZWHq7qMA&#10;jN9+yzt1uvj3RXmrVxft2HFEmLR8+MG/7OTQDz/mQFaeNmP3I49ufeaZtPlfqIircCGWLC147739&#10;Tz+TNmbsjkmTd73/wYElS/JZL2PFvUP7KGwOQ+6rM2N647FjGtx3b93rrk0acGUoJcgNNyTPebLp&#10;tdfU7Nsn/vzza3TrFtO6dfX69avyIuYlzocf/MtODnXtGnPgAOlK60CVLlcEp6+/ycFbFdMu8w0r&#10;hPctr4+qALhG5FzuQTV5Aq/OaHRx/nlx3IlpaQ4EBsc+aEEgIu42lMEiFLy333ybe9ml8fXqRgBp&#10;QIkBBSlmtKtk4bTQ4bg4y2PK/uwprRswDCy5tF8NCiGLpcW3XUw6lDnn7JjOnaK2bi2rW5qbcmvW&#10;vp9HndPTDkwy76MsTCXYSbCVecRVM2Jj/E/zmYBM9EAcIrn7llNduoQXFBSvWFGat0QX8DWYFBSE&#10;ffXVaZAJIiTq7mmEIjVvJK/gwxIRS+ysteu80d4XQ9s90NcJWrVz56GA4OTjT0odnEQjDBjvVXT9&#10;QdeGeDIwUoxZHohKVdLbuuJYxWyjw76zjQJmWGLcyUqb8bWZaNa7JdE7Z4q6VsszPLLdWiL9DJJ/&#10;UDos9BLdNAqEICJvRzKsJcJ6Nw+LdzYAR3qJFkdJdQwa40YvKZ3zEoDctMzpTS/RgsR7Nft7eMMS&#10;pFCazz8vEZsPhkF1WWtU1sF/zX5cpwsPkVtwQMPiji+9lbRhrTmKbuVVG3RI3OTCjHmFr4SNCoOx&#10;XnXP3pMx0WTqiK1TP/3K/lVxSMJ5aNfuPEVwCKte+XTx2q0Ze04NG/HvJe0rPHx9DRyu2F9l/abl&#10;72bNy/w0eWjI/4dAumIG6R3hGhGSuL3pvc7JOrvXyRPqHmcZD9iT/lfqzK9OHQmrEHY6bNVb4qIW&#10;vdSoCmBP/AZiXgMzKJmWeoTXsJDH9EhiUpAwdJKontEgEh0OBvZbRgJFhELqqQgtyhWBvHjYedB4&#10;rhpQC2qZCqKCDVaFUqnsWAnVUvifVYVoDATa9nUrkm7M/+IAGjbrlwFj12o9XmIVBFkvpD8YTLie&#10;wBK5B/XquwQX/jem0U/XTT33zOjmC76IW7u+Sk5O4pKlvfhwbJFx4cLCHiHUz1u1U5OGksVl+cL0&#10;W1N/qJqRASyxDOaBmOTtk8ecatuc/ZU2HUxdmdorLjK/4KBb/BmzH5euCuXGm8JhBzNq4lUJFw9p&#10;t83ixyXFZKXWbb3Ww7YA1nLkVKjxdPLjKmnOlWdiJ76bT4QpR7RNy6n5mj4cKeneYEaasKct9/bj&#10;EqkQzj90Uh65Qfy4RBA1Vzi+avRc8io6XlZJe8ehgH5cUgm2NTT79etVfLYryhOmlgy8C3/ZK3jm&#10;+kHJZkep1NSj+zdmTYx96P6CX7f9vL9u8xoNGlTFBYslqp8X5lKekFwI8i+aNPxm9uCshVkDEI53&#10;E8FkVQYh+KhGNj02TcDgybZ8ecHqspzpSpUVocKIB6W+ayXDQ6t0w6CaoIW0tKOs0GOFINIr2jBj&#10;a6yLeynERhm4N1XwTANgfPllNktdjgNu32lkOcwmDO6GDcT8qxBb1gPKoxKd1oMOqzkQgFpGMTGz&#10;XH6ZQlBBiBO6A2Z0wc5u3aL37DkWxGxiERTCqtsrwHK+pdAiumJ4eKBVpLIdNmBJdMXQymyAKF4i&#10;blhL8oElBpQyHnF+PFtlTVpzSETgzPjanwNOD0sxNz6JW21EED7qlAP+v3tzVa9e+ciRo5JVbfGf&#10;p5s2w7s67MefTjdscFLSKZo3b4bJoUPFH398avfu8O7dinfsrGwJDW6uR3xIWEQRkrrv9rGJQYGu&#10;s3NXIGRSYvQI+SeIU3gQZGKBFmp+yyx3X7HTp2CXxRPM7dVoPnELLOGQ2EwIl+kBThxhiVw2zjQ/&#10;34sU7gZL1O0R6Rzn0dJhYAkuNDEGANMbbzv0FTdkQt9ApBTWK/daUMLzo+w6es050ku0LEqSPcO9&#10;B71EC0pUSm0z8aGXmE4THU7SWbL5whLKYCERChMUEb7pLUQI4llzvqt+2jXwfIXTCF2V/MyrPU0Z&#10;OSi5MazmhoiUX1LOJITuP3lRn7zyb/8uFVlHnLb0qf3dztzcqut57zwnNhM+KQt/0n1sj2Um9sKB&#10;R9fWn591S0TNx8N6Tdm8uP4otUon21zzZYMxEhbHZ2tYwvfHmn0Z1vKiCrvP7p24alH6ytPKEa5b&#10;hf1nDWrdcWDrTVsP71h0mGT28GQEDR49FgkLsWxlof8oRgJ7bj20bSYkHp4ABo0c1NCRhBRXz0Ll&#10;7ckS6SefphNfG0wuZHEVnMRIxyFTIsQUNzJyCFkcLQG0AyYBzKD9e2T9M3dv/ucHCKxMVlAIbI7d&#10;tuzc+G8RS0r4RBUWqHUcX69OQ48vED6GNMGp+YIT8ePCYCKto8dosC2VrNxwtG6bxqfa1tjUdiT/&#10;gkxOpec0Gz8dmGrucFzW/rhhKuZAd9NeaJWH69XJq52ysV7bv1LDm13YbP2GU33bqhLCmOeGZUEB&#10;ROc4IGY/Ll0ABo55Bd0iaCa+mw/5JNMoCRNsqU3sVAyIIzhx9OOSGowQF24c8QJCzzuer1tcXV+0&#10;oIwYh6xuYL6mD0lbbma7+YIZ6TaKlzkpe0DTh9DPVHp14+yD+HFJc8xhkvYeyFBBhwL6cYkgqjD9&#10;LBeYQYq7hjA5DOm9d9fzXePXHAwgBJkoBJYQsAhYQmwuAAl7IDixM+lk0cNRa3853frXjzIrxYSc&#10;04qMMFmyLfwlV1PD4THjKMXKF8oxs6Jr1+jEhEqyaIjVNzvnJPo6DG/+hbmBLxar5lHo4qQzVlF5&#10;vJYyWZwiKC2YZ+AA15Ug++TUAANuCUv7liDgjpNZdoITJMuhvJrdOHKWGkrsHoohJGftjZ1E3AxL&#10;ZA+BdzlTX4BhQRdGPytKnADvzS4YUVXptBid/ERNFg/jejGkwAO86epX8387mCENshIRxGYzcUaP&#10;ZliClGAS7/CD4vclsITC6O179h0vYws2N+UGWs3cEhkdE/+kvJhEKlCEt2MOl8nfAOR2eQxkog5q&#10;P660tGKiZNapa328ehtMgCXff08GscMdO5zu1Km4YgXXqS+Kae/eiZY1frceWgAG+orEtvfetD+V&#10;LkbWc2Pa+aA4O7RASpC33cfD0gdHWZZMvMO8UIkdlkjNZEzP8ww5ZbDeExxHkkePhzeXByyRUfJG&#10;U3ZrSek4V/dCRAjCereE09WyxovWYX670Uu0IExlS4watzDBlksmHEFhjIgIUb/8Jpc6TvxfCdDE&#10;BpFaBQAoawIyVwKDQkdWwHOaQ8TTOKNNzKfv7frilfVXxu3r+N5rZ559YYsxE8QqAjC4NWzAGWFD&#10;wsMmXhd2zbSoPg0uawd3/Ixz6i3cU+3xX6pD0Pt+3vz5vW74PD3xlgtmrps9c/nihb/NetbSc5Kj&#10;1z+moAjfY8P+kN/mrXXsyPiIx+XTKeLBgRE3D4+4jNYp8/PphuN/i/rydPP0sGg+/Hh1RZWHx+/a&#10;sOs4b+hzzo6/4/aUcWObPvVkq5eeP2PeBx1feuGMaVNa3De4AbKoEWNGNX3lpbbPPt365RfPmDWz&#10;5aDr6pAB/YLzE0kKRE4PjKVcaz784F92du0S98/qAsBex46xfS6ueXaveHa2bBmFDYFXuHgm8IN/&#10;2ckhClCMOHIA47PPjse5LqCTFVeNJzPiPEyDIBPx4xowQClxoWeIX8odix6voh143sXUjHmBQXt6&#10;Tit8zOQCGX5BSlvSnSRkcEuTF3t25dgFq8N+GTGxf/NRL09+fdGv3/PN77cemIGPFoJ8bxn2yOoX&#10;nlny5Scr3ntjx/33Lbryti+LUmpefWbdsxp+vTRkuEDr4qEqzwpofvbJb5g+ii2pUSgGufy4YTpz&#10;3CzEd11GrXq4J9NQjlJXqjDB9g0d0RFjuPlxSQ1uwfe8TR8CFU6UPbsQWnBKc657ix+RJTmgL5hB&#10;NuRTarLc+oIZaRE1UWdzD+jHhZTOVM3vgGBGmhP3Ks4ouB+XCIp71TffZuEo5TZhLPs5L+FNgSg2&#10;bzm0dh0BKtS/fPMbcshXX2e99Mqe2XN2T5y8Y9jIrSPHbJsxa/crc/e+9/7+197YJ7V9/EnGvUM2&#10;b9t2GDiB49NTTzZ7aGjKBVfWvXbf77+fSrnqnMr8KzsHXZcs2t6dd9S++cbke++tM2Z0/SdnN5k+&#10;tdGoEfVxpoK6cMH5NTp1jMLcIUwMfvAvLG3xcmnSJPLc3nGYX1o0r1anToQ3LBHdvV/fBGCJJTSt&#10;9/hogAH+oWRAZGJOZw6bDkELa9yxUQvA4JQBbEEW6cX7yzwCLOTJ5PHY7OiCwlUqhxOb2HfO4EwF&#10;vd7coqj4vqlgLdBCGgJg5BhRDQJ0OGQtkZJmKoivrLaWSEnpsDcy+e77vI4dquvTxMwCJcavm0GP&#10;B/fdstcIrCKYln3/f0cm1apVPmwgE4jvjRqhIhdv3nyqa1frVfFOrQgs+e23o0lJBzMzq3TqBAZV&#10;EMwNlIvBhPBE6NMQUr2HLQQwrimNPsy9cWC/DwXC7P2l6w/izeUILahBvJy9w0a5ySot3yVjhvTN&#10;DZZwCKXBA4aB2RhojEiOywL1U6rZzQjmFi3cEvOFgPLh0WczLLG7LBq2Goe7mpIsOVtY75arr3IM&#10;l3gL6EMe9BJdRmwm5lAkvn5cIhtCJofVsr1ipBhxZv1v5fCwRo2rYQZh2cyeUdEuTuRZnQ4cWyI3&#10;cfbufAgk+zdlvbL5+T5vzam9cplItY4dBUi4NeK6+dU7kegDwNOg7xnd+jf7aOFBmBgffazeuHT1&#10;6fdz+l2//v3Fp/MSa/e4ollas3a4S73+y4nzzpzTvun0ejUmCtjoETEkrvK4GmGjGoU93K3yENlJ&#10;gUcumbzpwQc3Pz767sc7P/l8x9fe7fbxV2fyee3drk8/3w6wMeHxZkALWad8eGgjMMY3C7q+9Xp7&#10;YMZNN9QlDDGaPWdUt05VScTJD/5lZ7u20VgwHhjSkPnTulVUwDiYKFXzP99/Xu8EAgMQ88p//I0S&#10;BmbIpzki6+ub1FcWmNGta2zTJkqZ0GlhPKTEj0uGQp4h3jYTuwsTyWG833P4cf3ya07//skaltAK&#10;sE1WB0J54g0tDUd/3dXPvzzQsGsdMMbOSomte6knJN/8bjygw8bJjy/65Xu+D1xycWGrFhhM+PDj&#10;YHjEiZgYwRhnnVUDw47URrwscnLxw+7NJX5cGLIMT+Qyb0He+qIs2jdHPy4pZniKOofbdvTj0pVH&#10;VAm3Qxpf24JGJubeS/cs8bjMZyFQwbLY4Q1mRBzrOr6LuirpHrGPPSYYh8TuIYCBLQiYkZKQGCUn&#10;BlsQPy4pKc2JCyt5Fbt0CYoWDPeqYknZ4ZapzPFMyQL09TdZP/+cs3590R9/5gEtAB4SAY9vfrOH&#10;/d//kP3Z/IwpU3cOfWjz9Bm7nn3OcEgNw4kj54230qfN3DX0kS0vvrwHWMLAKg5Gh2jck4YMqffE&#10;jKbjxja8/766AIwBA2rqxw7xtc46M6bnWbG9esU1qK8eLHx3PTd5xSOPbTn85F1Zv+qd27Yf7n1O&#10;DRAFvvtQMpo2iQxoHIBKcUnfeJgbgB/vq2w+Kro7FhjSYuw/4OXaYJYyAwxRT4MgE5Rv6PU4VklV&#10;NeIC9dNu90CWRskf732a5k7qko0aViWkmLegHV1QHrqId5Q8yhB7gG8gorl+sXp552Z1hCVIATJ9&#10;e+smyxXJz3d+vunuWawlsl8wiUeAAaGXEDpM1wMeKF1BNj/gvIgtJdKm8v8XTCLVqWyqxx3O+r8j&#10;k4iISkcOF2MwOXiI8MzO9BIaJrViq5bOqRUFltRvkE/gsJiY8Pr1GVz1AnNEJmIwkThOCpmUhA9y&#10;nLKOAAN44KZwSyWOUtKfipW8THtu0AJZwSQei7IessxUj4C2VAuz/8zuoWi/lnFAHyKmkNvgKJK9&#10;CbNZiqEvOmbv8raWSCUeffawlogsvvt2dCGHdFJFxzNipxFzsyyt3Cl7iV1cDL70TQ4F8eOSkswl&#10;XJlhQJYDlhiCmEF4KHz/Y6Y9o6K9e8TIxkKC6xGY5MS2fSeyCic8deegoTdvOzxL2zEIqrt2+Mh7&#10;xnd+4bWu878668v53SaOb3HnHfUTEqvQNyjy8Nefe2GXuXIsPKRyf/GV3dNmbCMtYMOOyZcOqPvY&#10;2Favvd/1g897PPNKpzFT2tz/WIvTMVG4ad31QDP2fPVDzxde6zRwRLfsgZdmnX+uWDCIACsWDH6U&#10;WDBi9+8/CsAAKqDbBcQYAhVuvy0lPFwtbbpdZft+tH+o5wCAIKn0tLhIcY+UZMLxp4GJwUTSyNSs&#10;GeGLTLQflzQq2oAHMhE/LkOPL93wegdMeowGflz0xGKUwEQgAZQEqm3efIjoYboSs+pvxhjqt0tu&#10;+BBXpMR/qXnT6lu3h/hvzZtV37FTBUazj7+jH1doNNSTrdyOUvjmOT4P7fG4LCMGELLHy/Lw4xJx&#10;u81ESNgDPNGC+NGZkUlAtEBYQjOLJqDpI+ReZUCFgGBGzg6Nn/I8WMpl+tBnVy4pmsOIwTwhNDlx&#10;rtzmM7OI1fHdqUc2bDy4bHnBzwtzPv8y89nn0+QR/euvuZ99lvHGG/vmPJX6+PjtIJAZM3cRtHfh&#10;wpyNGw/iXAATY/DguuPGNbriipCP09131b3jjjoPP5QybUrjp+c0mzC+ESYOgllddGF8dyBE02rg&#10;amrmm9+tWlVTJO+765DcfeKERnfdBWIP/31RviR019vxZsq0W2vbZtnDUSJlffNtNm5gWEI8blXz&#10;Ia2716sXwY1jTy7sVo9Zd4d2RbTfIC1aAIYkEPRFJtr7Sy+085KlUQ1o3Zq22z0oqZCJp+lDs94t&#10;1Rrhrb1W9x3RhXH/lqamceyq4l2sPgjNw3JUMImHou8GLZBC1ru3HrLVoyrkG5DbbXOEJbqrbh0W&#10;egnxuMzVKtOuLfx3kLmky4QwyeqDWP+8Oe7e1Rrurw7BDP87MomsCouxeNVqss0T6Pp0x44n7PQS&#10;Dz8uDUvod15e9d7nKNVfwhA7Lpeao5TiD2NJ6WA+eQ+AYY/WqgXdpKQAENPNMdoDWiDo7SjiLett&#10;M7H4qlkuf4MG1R3T+Wl6iYXjYRYni4udeR8ElqjnXbSrzUSnLnGbqTyDmKN20L7OhV5irkfFyy97&#10;p3nTS7QsOSj4LfpfQD8ukUUn2L790Bdf7j99KmzZstw//sz9++98gA3AA88irTHwmz3sBx4QZPaH&#10;HzLXri1EcN68fajFvmaWpb+kVzlxtGh3DpjkuW9G/VswU1rHS+qjAUOnnDfsz+de6jS45+H+F2Ek&#10;4cIBMwieu3Rp7jPP7eCHRa8lod7sWS3feav9d992ffP1di+/2OaJmSq0VJ8+paGl8DyE243ijj0B&#10;qwImAsIaQowvGTG5PvZlllAQI1H6cTnjigT0SKZmDRW8uQSWmSNOcW3a4MBdhbYkm6HvpqXkvuZb&#10;Ul54bOKXxWhIGZCAZgq5SVG+S9cQUY0yvkPhqMcrjOGetk/8uDS9RPfEUMTVu5zcKXwTe53YIXLU&#10;UF5DeUX4F1yhU2Wjn7kN4OdGrDDtr9+1a+zSpXlSIefFioA9QXtZ04f1nuYp4Rh2ws2PS9pyjK7h&#10;GI/LclEgoVmG0duPyyxOHCo944OYPmTxS0hoJQPuA2akJFYv7RYfEMyohoT4YXwHBDP67EACq9cU&#10;/VUe0weICynmCQYTX3sODYE0cIhatjwf/jf/QhfhHPle8HUWflPPv5g268ndk6fuHDNu2yPDtgwb&#10;sRX3KoDHq3P3fjhvP2W+WpCJVRDBO26vc+21yTffXPuB+1NGj244c0bTp59qPm1qkzGjGz78UP17&#10;7q572aWJZ55JPgcyBVeun6IoIki1aV0dggTGjSDumkaGxGimCjo0aSKwmdx4Q3KnTtF4TH3woco1&#10;IeN2sH4K31Fpe/hWyvSqwgvPV6qtENMtE8/tX62716ntT0jQlVh0d8PZ298hxw4wSnizPssx2vvL&#10;fBaEILLf7OYCjnYPGR/yDLoNiKOZRQqj63usVbmhC3WNXAJqS7WODmByyDtmhge0QBa/NfCtx2mG&#10;InE58YjosIfNxA2WeHfYQi/RHaOf2DAdXuNu9hPTfuoMGHcr4O1w8uT/1GZSJaLS7t3FS5ee3rDh&#10;dK9eDrCEbrlFChZY0rhJXrVqJzf9G9e6FXk/FDKpZrxA7W9xs8GEAlhjLXFXzUNgZr2b9+NQ4e2k&#10;ROoSNwYLzkKOyMQbWtC6o3FfeuUrayAT59D44qs26JpQtF/7DOCxZQ88r2GJN1FHxWMti90DwhLp&#10;BmEl7SDYnLrEbb4Se4pkeZaj3vQSXRgLrPni+tJLtKC2mfiGCTZ3DCero4ZjCVILf836/IsD73+w&#10;d+7rac89v2vGE9vHPb75kcc23nPvOr75zR72z30t7f339877KH32nB0i+P2PGXcNXvvOe3u+/S5j&#10;8ZLcLVsgNUrGruP8Zs+qP/YDSG4dev2op+754egbHILIcUPYVXXDHusads8jv8Tnt2+35nTSwqVF&#10;k6ZsefDh9WPHb8JIkp19LCm58oP3N3j6qVYLvuoM/Bg9qomolQI5HIPbWoadZUgAiNAwMBEEfMQY&#10;Sn84UMHswuQrWwYquNjr7JVojyw5BFGe8Mq+bVmkeNEi4qu4QHxHHdeqOZBSq56OLVoMJpQBLVQ2&#10;gjS4lFc+QnY+hofXk6Mfl1SOg7XcgGIzAUXQeTmEH5cbxoDCbr/7EHF0r9LGFhxXcNSxkExK/Lic&#10;OeLUyaPYbjPx8OOSzjsmIPf24xJB0iyaH4a+flwiFeJUlFhiA6IFgUB6PTIImJHmtBGjXKYPeUEQ&#10;1Ctg9/T0A1ozJkRbYg+GTb3f+wcrDpg+cK+i2Nath7Fv8ILjww+wyk8/53z5FXG306bP2Dlm7LYH&#10;h26aOIlHX+pbb+97da5S5dnefHsfoL1CBVTVCPT+vn0SbrqxFugCmPHEE00fH9fokYfrY+sYNCj5&#10;sssSrx9US246ptm5vaFqROMtw0B5GEhxeSV63qX9Ehs3isTDKuB5iZsZGUVkqUhTKTQ+ASaJ8UQw&#10;CduprEIiVp3RhiRIldu3j8LTKW1PoBi1FscqNO8gGcDsujvRBX1pqPTTDjCCBLxyAxjcgwUmxr9l&#10;eN3sHhRDZ3NMvMMhD1hiXAvnVQwRlAwkjmfk+LiQDnsL6rSG9snjDUsoT+AyiyenrsRXFgOa2wvC&#10;A5ZQv4e1xMx6N58OyMTbH8ftxsFU8s13ub6xgAPedxRjicoxAdR/t5lUqlR57drT8QnF/S51hiVu&#10;BhMNS6pUOZWVFcGdiR+XbNhMIEfaz8psMOEoQXjJ3+x48h6WBGOhzlkzMMcIdqzWEZn4QguqEhcj&#10;i6MRe4LIUuzkSRV3xdIlD3qJLhkbVyk1tUzEYTdYYrdREPdMezfprnpwS8zdIwAL/1pQnOJ7mFKX&#10;uM1a0sAjKOBceoWgN71EV8Wyt76rg9BLtKAEgiN6rDe9BCjy2+85H32S/viELYPvWz9p8tYn5+yU&#10;Si69JOnKK5JvuL7OnXekPPRgwzGjm06f2gICNx9+8C87OUQBil17TShBysjhjcmPMWVyMxaT4O5D&#10;7v/wo33TZ24Dq4wdtuaRoWvemrHq/rE3ayPJBRVvh9Q+IGzQvLC2wiw/UBj21dcH/lmVHxtXkfXL&#10;CeObzpndcvSoxlddlUykKTL6YXvkQ/p2rB9YS7B+kAowyCNDNMurBtSWRDEGBT9kEimxlphnjVwx&#10;XDpPCHkDkdCynGeEGemJBSp4L3SZO6/NLLKT95BHuCctaJEqyYTjmfLP5Mcl9eDS4MFzMxPfzR3m&#10;qeX44nH04xJB/C4cvZ6MdO+b7X5cImV4FIR4JniIgSJkvzfGwO5kXw21+HHp09EOXWRWJWyRJTCX&#10;hx9X6LxYli675hIQLViTabjE47JMciMnRulT1NePS8TVxQpXGZRlfuPH1TUACVswiTRXXrQgRoxy&#10;mT4k0DBePUSR8nCUsgwI/2aTK2Pn4Z9/ySF6LOwL0AJef8S2ljnAN7/Zw36OfvtdFkYMkMY77yq6&#10;GhcLdhO/58zZPXLU1vETtr/7bvriJXkEKmTude8WDWdj9KgG06c1AWbcfFOtgQOSBGCMGtnw5Rdb&#10;sueSSxIuvCC+R/fYNm2qE3uXyF0sLfHhB/+yk0PdVA6NY9hDGjeOFAekINuCBQSSiunYMTq4e6cC&#10;M/8UXX65YlNIPy3zGXzS/3JFN8d4klWSrSt1qaKyAEu27zgy6NpkTtnXzckY2FCmDn0uxNIlTpfv&#10;qdldpPChtQRasFfiBjAMHxAvC4aZXmKuFou6tuxZmvMGGKz+7N/vbExw9P7SlStd30lt80YXiOPN&#10;5eiw5Cso5ly7UdcXWsjMIUK0/UIEkeXeUXYM2+YNS3Rxe4ctrPcy19HToBQqWdZ+snnrkXkfqxQl&#10;5JnxyE/iO5MtBQBy/2NkEhNDEIni668/wbdjbxwNJmZYcvx4xeysKPHj0htT3/KCtBhMKBkXW9nx&#10;HS+WBDcGhZvNxNstSjrGpLFr20aG+FDuEbfrIVjIHJ+RfwPCEp0kzlx5EFhCeQIHW54gRjAuZ1KK&#10;vfMYBNKNaAHlspZQXp535qeeL71Et05SuYMmrkhwWEINtZKrCoQTKcJk+TpKSbuMEqwPHK7QPqBi&#10;685YoMibb+3JyDiK8f3BBxoAJ64aWItYT+LshJdw8JBQ5PsjJixSEVUrogvy6dWzBhFIhw5tMG5s&#10;k7Fjmwx9oMEN51TKOzxRMEl+pw7/Thn/x28/3HBbQ903HHjefrPd7792f+O1trffVlfjEMdJ+PkX&#10;GfC2G9SP5FVNhnK3iWre//nnIRpGkAhUWtCs9ItDpq8LE2WsAMMv6oM0ZzazyB4P84LuoV2qxGbi&#10;ukBj8eOSqryT9piJ7+ZRVdqAk83EQ49383qyhAm2XFNMOvLYobmduw5z6WWem/24tIh26CIPml1Z&#10;sfhxaSnt0MWMQi020999TR9UoqzBBk1LV+jtxyXFSgJDhdS4IH5cem7oNangflxl4lBBfA8P9yC+&#10;6xPRRoxQ9/wo7FpQGTGOY8RQDopBGhJBAg0zjOJH5CHFlSVc+I4dh0n7vWRpHoRyeNsyK5Yuz//y&#10;y4z33kt/8aW0mU/sElsHVPK5r+0FIy1blo8UgBBi9zNPt9BGjMv6JQIwAB7AjydmNh07puGDD9QT&#10;CgdBtEAXaKJ8jIwfMXjjoNkDMITXEWSjYyQwIcshlkYQi29gTKlT51WkIXgUcD982wKWAGbouTyy&#10;QsjEtqTCqrw4d63dGKKd5G7NblI7HFLKunUHU1IiiBVL/nXv5hx1d8WZ9ss66ggwlEOOu6snPaE5&#10;N4DBI8INmdi9v8wnxfk6rrV7wxJq4HXsaExww066UUebiS+6QNx4SlvdN4IIhiLa29xVvsVWUDaK&#10;l/1y8yS0I5MgsETNveiK+4jkW3YLAkscoZSd9W7vrZuJxlLSQikJYnPzve90AZaoTp38n/JMatWq&#10;OmAg7t3OsMTRYGKGJfRs/boa2o9LdxRdwZLPxGIwoSQha8wqrMh6E0UogJ504qR6jptHLQRmShIj&#10;ug0oeo8FuH8M+zyAoi8BEMwLnwFhCVJ2ZBIQliCLumweRoW+iovbto11WOu2JfGU9WB4zOWFJarP&#10;BrTQVyc4LEEKkz2PS7lbmFW+rHfzxeJ8aRTTR0B6iZbl+QXrY+Gv2TxT/llVoK0iAkWSala+7dZ6&#10;OERNmtAMcwcoQuAECRkuvDDx0kuTgsecpUWlGReLi1QFx8x0vB07JB595JtZFD5WM3HdnJl8snud&#10;xXv659XqtTdwQLJCNREVAqb5C6mJxMIKHLdK/LjwyJIhiourZKSc17e5nWeiiikpg/IhUrLoKAGp&#10;PDY7VAhiM7GYWaR+X4KKo5RvOG+LH5e0ZYSvdXaztPtx6dN3tJl46/FuXk+WMMGWEdZaODeyjhds&#10;8ePSIhpj2G0m3n3TDl0oHCwVSYW+fly63RMni7XLaBAwg2CJe1VJRKkvM7AS+GarQNDId66uV0DL&#10;jHRSNVeszN3kEfIlvuvzEiNGRubx4H5cImsk/D5MhFxv/gbvL6Dg9u2H8Vn69bdcgkoj9fuiXNSF&#10;1asLIWa89vqeF15MfXLOrqnTdox7fNuw4ZsfePDfUaO3TJ264+lndnN03rz9n3y2//U39tIo/I2r&#10;BiYPGlQLB6pHHm7w+LjGTzzRDAQyY3rT8Y83Hj6sAbyOO+8g7m0iAIPRw4dejBjc4BqBeN3hJWih&#10;51lxXAXSO3oX1kdxlJKLK08SX7q2uriGHxcYQypp3z56v5Gr1HsTeommtoofl9ukwnjS4/b230xW&#10;z+f7c3/pl5gpkXB5cxmO+87PBN0BR+MAw+It6OYihabkIegNMIyVVgebibcUJ6IiyDnF+/a2eyBI&#10;WhJHlV1yvXtcI0X7MYwYeguCLkL3r1KiSmUDCgr0sjzhgyj66jQNC48ZvAWEJTKLLEtXQWAJgnZk&#10;gqCd9W4ewxIerMuMLVETS0Nv/d9o7h7X120O/3dvrvbta/+xyFXcbjBJTT0t3BKcuOioxY9Ld91i&#10;M7EbTNTlj0OFtRpA3eglpgmtRITxLJsvmNElSRptxpclZhb/mIkyR1kgLNuij6VFClvsD8FhCbLY&#10;TIqKTmi7hzIlXetKSrHMG+KeYQZdtSofo1BAJy5dgxlNlQuWSA0sAknUNcVLcUqq6DbFW7eKhvD9&#10;48+ZSspk+rCX5zpiIQHufv9D5htvpj1vBK3ipfv1Nxlr1hRYoMi5vRNM5O9QZXodHfDGLonv5LuJ&#10;ZjxwYC1xeHM06URkZXe4/2G+gSVrXnwGgwklUd/feGsP8bL7XJzYrx9YqIJvwj7pjLgJYd7ht6Se&#10;yPKL5aL9uPTpkFKDxILeZ1ei9JemcwkS89cRKvjGo6MnFjOL9M0toJzuuaMUR7Xaaj9Hczwu81F8&#10;O0+4cE8txHezFDYTizephx+XCKq3ctmlOw96iW5Lvxclni+QIwjGkBQQenPz49IFxKELR8EmTao1&#10;b64Ix2y+flxSTJ4SEp4hOFqQ17bI+sbjMp+Lznce0I9LZP8bxjgUzIghTRCKB4bGmrVFi/7IBWBA&#10;gocaRLZZDrGfnV8tyHjl1T1PPb176vQdY8dtfeTRzY8N3zx56vZnntv91tt7obd9972ifDCGjPya&#10;tYUVwovhf3fsEI3t4oZBtYY+kDJ5UpNZTzQbP67xow83AH5g9Lj8sppXlbhX1atbtcSrKkp7VZmH&#10;zvwbrgVoITxcBbfwpWaJIB37+58iDCZkEuTfgMhEmz4QkeekpODw2AzTR1b//qVhf3HmcYv0qOvR&#10;9BK9h1ODleTd1sdf51MgMiPzSFLSlq2H27VTLB237De6KjfjgBFiy9XY4mGLMKikrgx4R/667gzM&#10;BEdk4i2FOOv6EszAvPnaPdR1VMaEMljI18yimwALmUO5OMYItl8y7kR2mk8zoGCIKmYaWwMcHry0&#10;nzWKl71RIeHIg5ctOCyhMLlQDpXFUZa8JW7TUpCJVvENPFOaVNFRSlCih81EYRLDd+t/SClx7Ilb&#10;KLP/CzKpQ7Bgx8YsBhNMJQsWwDQ4rmGJox+XVFWtWiWzN5fdYKJmeYzVmyuIR5YkqtOVB4clSNWq&#10;HaEtpwHNLHI6gknE3hLcWiKyFi1fOY9d48rRt1wIlFv2aLsHsIR1TUtMJRGx8EwQZI1867aDNKeo&#10;tO4J0RwvvehefP8HWCLrT1mZx4T1fs3VddxuRcf9q1YVfPZZeoXwsNWrC2S1jG9+//hTFgkNZz+5&#10;Y9z4zQ8+tGHUmE1vvJX2xx85DG+7dtFXXEH+3SrjxzUlVtXtt9VzhCKW5gwdV/GhS2LO+t9EvKFJ&#10;uwEsQUoy6dpzZltgCeAEqbff2bvwl5yO7WNIiA5XxDBfqKgjQUZG/Lj0+h8+3Jl+GEP7cen60Ttz&#10;c7lxHKNmhzhBLlChgtxxbpujlKgFHsxOu5lF6kfvd3RXlaNuUhxCF7E4W+oOSwITe/9ZPXFMJ+ph&#10;MKES8Iw1zUXZmFf2hjDzWryeHMMEWwT1PbtzJ+lrY4ikhB8XxHe3CyEOXfI21QmF3Py4dCVibJF4&#10;wS0MZBLQ9EFJ3p18k6SI7yB+XNKoTkAe3I9LBGvXjmAQfvo5m9/lc5Q67u8oJU0IC5ywywWFJ8SI&#10;AckbxZfXDR9+/PqbYoe/+HLa7Dm7Jk7ZPnzUlvsf/BewMfvJXdgx3vsgfe7re4Gdy5bnYe54YOi/&#10;sDgweVWsGNa0aeTZveKuuToJ8wU08Vkzm40d3ejBB1JuvRneWtIN14c44vfeU++Wm2r3uyRRkAbM&#10;bDt/g50l/I3jgw3TR43A7lUaLWAckNvNbTqZ92vTBzMZkSABwQ0wU0iyEakn2jBi+PJMhF5iXhDh&#10;SeKdaM9MLzH3mSz1blQKisGDF0UwMjPzYIWq6enHySvCv76RoNyMA26xsOU2ASqQTsTRf4YLcdzF&#10;SuMLFRxtJr5SdEn8GszD5WbSsUwPhUyOnNaLJsFhiTwrCkoSfbjFCLbPRouJNbigqPj6CV8udCF2&#10;YHmWlkvQGNtKjK3Ejw1oLZGzlg7LdxBYYjyvDNgm3sVlVcD/VTjgIM8HNc4uQZ4CPV8c22jTJhQ1&#10;3HLUklpRPLhqJuV17pIl1hI2Rz8uOcTagwYPjgYT3ZzOJOhNL9HlZa1afJzKBUsoX69uZLah1ZUX&#10;XQgm4SYpr6CaPSWoplzWEjlfwn1wyaFHAzCAJR7BuDAibdhY+ONPGe++lzb04bUPPrR2yjQVrJ1G&#10;MUGMHLXx4UfXv/eBih+1fEXezl2HvH0T5SjMRd8YwfZJhWfCsaOnuOgBWe9ympuNMFY/LcxUfS48&#10;+fuinJdfTZ0wcQuhsZ5+ducPP2VxImQ87XV2jdtuqzdtaotnnm49aWLzRx9tBE6olxKJBxcKQQdT&#10;wgfvO8qs4wpCEK6Cx2aGJRTDP4pvyxUxw5IVT80BltAQrkTkH0Q5xifnjtvrgTGCJP2Unmg/Lt2x&#10;5s2jvLPwWvy4RBAnb+90nzoel2UEWFX1iC/pARWM1DTO7ExHM4u06+Hb4CGFIM05OkC7GUwQUR7M&#10;Nm8usaRJxnfHzVi5L13KCajHW7yeHMMEW5rTuI5bgyQzEuDYHvhLS2mMwR55pwbsGw5dAk7wLQzu&#10;x0X9Alm5WwM2JF2VVQ/lKBXYj0sEu3aJ/eSzA4v+yIPQ5XZ1zPsFS4BXBWPgBwvkMMeh4t8ff8oG&#10;vD31zG5gxqPDNg8fuQWM8fY7+xZ8rR5EjAZACK+qUWO2Tpqygw7n5J6AiH/GGdX7XJxw5+11MGLM&#10;nNEMRvjge+oRD/eqgSGOOL5VGDeefbrFuDGN2HlJ38Tzzq0BvUGFr0hSMan48IN/2UlIXNyrBt+j&#10;MIYocEE2MqBj+qhRozJVBcydV4IW1Bs/sqp63HnnoZNumE0f/ItSGwSZaDAjlQShC1oaEkFf906L&#10;H5ceOtab3OLbKi18VeENA0Nr59ybkExI3I6sh83EWwv3sBL7ukgRVdz+7PKgl+hzVM+ismuOQaSM&#10;i4gjfelMCw4wRGXXWQh9T013VVCi2EyUk5JTBhLHaV9iYlW9LZfgMSN9ytEShOAR59febmHoNE+V&#10;F5ZQlbECGEZq3XLBEkQEk4h13YP1bu6tTBsxK+mt1E7y/8x3yz5ibqHM/jsyoY1mzeKzs62LqebU&#10;ippYUrNmqQXQzY9LOh1VvfjIESPFhCycX1XqIqLPinUpNctz1Rs3OMaQ1yGKeHAR3SKUkt9+z4Jb&#10;EoT1bh593JRR7NLSDpdX0Jg3qsMHDhz1yKjoeE+yE9MHdo9ly8kXGydKsKxv498FXPnu+wMfztvz&#10;+IR/77t/zYjRG6mf8rze5sxuc/11IU+zEcOaTp7Q8rVX2z8wpBHJpA8ePMEIvPZ66rCRG+57YO3o&#10;sf/OeGIrHnQ//Zy5cWMhjw8+/KDPDO/adby5M3mafPdDxqI/clatzt+y7SBNF5aE3nK0teXmHd+2&#10;/RCwpLi4eP36QvQqHUVX4AfoiKNPPrV9wsTNjwzbcNc9a0aN+ffJOdtfnbtbnLJI8HfvvfVHjGj8&#10;5OxWL790xoxpLUYMJ1ZVrb5Gvg7S4Jj9oOjwt99mnNc7XrJ6B9m0H5cUrm7wKCS+k8c2/4v95lCt&#10;YjMxbxZYcjAiClMJ2s9llyalpERu3nJIYAkiAUPRm/24dENGyipXT2i7H5cIejPLPZR+RbJ00Za8&#10;oQL9dGSK0xk3jyy5Cm5n5yGFoPLztg2L5UJbrpdCQbZEgW7Edy1rJLstHX+oC126xHnPHIF22usJ&#10;Eexm5nTvjuJ6JRW9f/fuI+vWFxJ0wbshwRgsE+YXnPD149JVKYeubYdQ30lYYfPjMgd2sTbOIhFv&#10;UzEyBEQLVCHJNNLSjhQXBzV9CMaAyc2goY2B8KGA065kNBNnKvbgN4Vb1GfzD8yYuXP4iC2jx2x9&#10;8cVUfKUow2j8uSQPyAHwAH6MG7/t7Xf3/bk4D1YbLjFnnRV78421J05oDDHj0UcakHBDGzEwaNx3&#10;b72pU5qQfGPE8AYDrqzZp08CdIvWratjw0GWDz/4l50ADNjePIGJ9YStw/tiyVE6Jhzx8DBxrwr0&#10;Kg8p8a2ryyyyP4scmxY/LnkEySPU15vLYvpAhGyGhHHzPjU7xjDcq8KL3ANJWeglun63DG5SwO7H&#10;ZRYU/dK+gZo6dYqJ7NYsdAmMYpLxXQEMFwuGtxbuhkyCWDAIxXuobCQoX6KI9By7kPlZFFBKTpan&#10;uqy4B4clFDYbE4Kcmh588Y8i7llAlogWFLUbj77yCoqKj+3iP6ALenv8GPn9SL6ZSw7HcpHF8/LU&#10;dNq+49h33+d37FA9uKx0mCQ8AckwqrCIlBB4/n+wk+CSx0XkQbdr91HsV2vWHlq+oujX3/LBYyB8&#10;+71WceLEid4PC4+jGzbsy87Oio8vxdD4cRUVVezcWT0lLXx3Xc/mTTU6tK8Y6+AloYocyDiakVGh&#10;QYMo/P67d69Rv76D1pi+7ygBRtq3i8WtwtD4A/k4bd16cM26guSkqrj9gDQaONXsdrK//Z497+O9&#10;2BZat4wGF5E5Ab8alsFQxIUQhgLHb3whMMHv2Xs0NfUwSvbGfwvxn/n+h4wdOw9ZBKkExHL6dFiF&#10;CuGnThXzBiV3JOFT9qWXkV27rpC4KGTsxk5No6rdLM9200Lt7t17ZOVfeXA2WrWKXr++gISAX36V&#10;/tHHewEJBFzmvcLKPbn5BlxR+8oravU+JwFuBnYhhQZX5l14QU3cwM46M75jB3WRWF1r1Kha69bR&#10;Pc+KP/+8xH6XJPc+J7FF8yjebSdPoMqc/OPPnK+/PfDNNwdwRQD2QEMHBOKATrpGxhyUAr9iyZLc&#10;X3/L/uHHzAVfH/hpYdZvv2UhBftl5d/5dIlECgwCvvvgHJQPRoOEJPBGFv6SRfkVf+Vt23oQ7IRn&#10;LS9gnNrPPDOOWL1ExOrYMQZPElJlM1AIXtK35tm94mvEVeZy+M7qD+ft69Yl7qwza+DYXXyK+Po6&#10;maCr6IcfpWPBAC1ICSPgZg48+CrursksvRN/8+KLQ84JIvjbopzOnWMF0mhYUhgT/9XQiftOVv9p&#10;cRGtXHxRTVSxb77NhPWuPbJOnir+/ffcS/sleZ/gvI/2m/spjeIPRk/I3e54evPmcWpx+tR0Ga4j&#10;njDdu8c5ShkD4iBFYTJLEm7YXiGHPKQ4unRZfjMj4pmlRTWS6ccYFufLEx7GKjUQtHxSYWHLV+Tj&#10;3F+nThl18MN56VgSUuo5Twku94KvMy66MJH0DtIcflxwly+6qMxVtvSEWQ206GnE8AUzEDiIGrxn&#10;KVznpcvyWresTvfmfby/W7c4IsL5TmycGL/7TtEP2PBwu+yyZF8psBlpQMluAV9r1ZpCgLSvCJUT&#10;kHr6zB38QF9hQjqdjqMToNILsS2cOll8RX//vpGtb+++o2TPYDS4xJxdixbVQWsF+SqqHiGzWL/n&#10;KcTDMzX16Jath6CgrFtftGBB5ldfZ/7wY/bixfk//pjNrYT35o7th1nzXro0/9dfc4AiXHoKp+09&#10;iqXISHvKmyuaVBjnnxffokU1nntpqUdvurH2OefUIJlG376JAwcmXXRRwjln1+jePZYslk0aq4wZ&#10;PEhxHOLDD7RM4s9SmBdwh3bR3brFBoldizqevv8Y+AQvpnPPIV9qoABWn3yqAgAwdTFQb/z3UNfO&#10;seAc77kBWvjt9zxSpNMr6A2EA77wggT0fm8pusdD4AIjnyAb+J87FJ8xD3BioKZsUJPx4ArVv2vX&#10;Ed6VzQ0Lg+MW6l5/1T1zgcVLCrD4ianZvn36WSZ+XBBmrLdb4SmMwIyqXQQw8/vv+XDlHa/O+g2H&#10;QF8NG1orxI+LuLfnn6fu35hdu6P27vspsVOlugmtjayOzP/vvsu5+GIrFQEtfP+B4+ed59AN6Rgv&#10;viXLCs/tXaYAOvGiP/Lx4/KeP8tXFELK18FUggMMvIagEPToHiLKzv88C/sbcbe8ZwJHsbr/+WdB&#10;27bVaXT+59lkmAkihWBa2rG16w5C2uQ6Bjk13RNu/PXr1RXZtv2IW+oSx25v23Zk47+HmYH/RXAj&#10;grR4NAi64I7Izj4B/Wb7DnTXE78vKuBku3SKwkDqO57mAjt2HOGiVCQYXUSF3r1d9GOnGrdvO7px&#10;k+owrV/ar0aQZ46IdO0SzZz5eWE+zyvCjjFLWRnx7jPqKGC4sOBUfsEpnsxYQffuO747lXXwI1u2&#10;HuEeWbKkkGm5dGnh4sUFi/4o+PXX/J9+yvv+h7wff8r77ff8xUsKV6woWraM2Og5TKT96cdhaqHW&#10;Tpx4rqXdcNanyzV85sKffbZ++PBvB11fqHf++UeVtm0r1q9PTrFQLkXtwSVlMJhkZsT2u8RVcdy7&#10;N2z+55UHXlmXV85dd9R37Bua7tzXUvtfVhv/nx7da7RrG+gqfvvdgfc/3AOeiY+vcs/dDd3OWnkG&#10;HzzJqp78AG/wxHzv/TRhZjdrGuWbMdpcM77Ukr+sWdPqBIot11CDE9DyUe9AQUo8Iqg4Ovq27SpW&#10;ElvfPkkgECqpXSuidm0ftQZGOExrXvOk/xv6QKO2Z/hT/PUZMUpgHiDZ51/sv/LKWryOeJrwvkdv&#10;4AdaOG8yfuCoo7SEQwysCmGBhwY/WL8huD5MDGobcm8DNJ74GpXxgebbl19Ou599vp9T++TT/ch2&#10;6RJoMqDmMotuv1VFBfj6m0xeDyQb8b46SuTvAhGRDbVv6MObXn7xDDdBix+XLjZh0rabbqiDp40Z&#10;lvx2+0PfpkWfjI1hhZvnqSF7wAxLEGegHnl004svtPHoKlovxHc4M5YyixfnrlpdOPRBh5nPKxwq&#10;wu23ptirZZn5p5+zRg5vUhKeq1SPMQbEWYp68Kkj9Tjo0VKnfRgtBWbP2XneuQkWBCUjedXAUDYY&#10;x9O/7/4NlmsRRIokmOBbAK2ukx6uYABNF9rSHH4+w0dsmjalBcqrHHrrnb1MPA+PKcqgQT7/Yuq0&#10;Kc3oFRQgucreU279hqJXXk27akAyKYb+/qeAMHHe5eUoDoqPDVMOmUxp2A6OV9xez7nnrxAR1tFv&#10;u6VukIYoM278VhJZnNkjbtTIUDZPR0GeSCyashzDajQ/eJbOfU1lrHtgSH2ITJhkiU/N+IAucK1k&#10;gVytbhSd4vFrdlJi3IDWSGFbsLx9WaLi2SKRagUtkPm7QYPI1NQjaDavzN2LLDGmeAaiUfGhgGNw&#10;PN15yj85J23FyoJ5H7QNCBWQfe/9/aAFMOrX32Zdd03yWU5qsWV8tOmDFdOnnknFyytIc6AFYMzN&#10;NymHgtWri95+N/3eu+tJ4nOP7b0P9nfpFKOLjRi1jRSH3nhGd0/PVRxyJk3eMX1qEw9k8v4HB0AL&#10;JQ2JghG+8JdcLgdXwbGH9oZ0sRlP7L780pokObELMg4ExiVXo/0QV+HNt9LHjW1oHfCyYYLtgt98&#10;m12pYnifPmUwhqH0Z0Hll5Xs5GUrOk2befuZY1MuaHZmD/XG4S32+PidkyY2NJvlg1gV8PAcP3HX&#10;zOmNdU+CSEnhp5/Z2++S0uQSH87LACoEyTWBS+Src9PHj1ODA3aCA3PD9YEcHbdvP/LyK/tuuCEZ&#10;qwuk8BuuTwr4oABefvxJJlgoPDzMjTljr4pw2KCLF1/ax7D3uyS+Tu0qkdUqQliKqBrOMiVBDlAP&#10;WKzEhmMoEqdxgMcXC4PAkcOncnJPvvtexv9FEMp7yxaRCYmVE43FAgJD42rF/EeBgV9Ec7wI+D5R&#10;YgnnUqamhZyDSCTao3s0ij6QlbEiLSb95DHFt7h/H1aKkKqBbzzHMNHk5px49/1MOty3T5xxphXU&#10;mRrmUO41/qUeimEbMdKbqjCzxpme5kzf/yDLLMgkZHCMp6LSvpicurf81iJ0gxNkwrRrW71r12gA&#10;Vdqeo8SwzspSNm1OBw2H1QTQiEqffSIUgpkzgoFcqZL6sK7BogzLHPQzPr5iePjpypVVJhnVAc5X&#10;/RArxWmjA+o7IaHS33+DNo9UiQgfeGWNY8eL33u/cN++YZar/39CJunpRW3bvnDPYBWCnQ2DSWpq&#10;5T59GAhnWALxfcf2uLN7VZKM747bkSNhzz5XoWmTmKEPumrGLLq/996eDh3iyM13z13WR4+5WmZq&#10;bu7x3JzjYBj05mef34Fr0+C7GzZuVH13KksgR1l1w3bBtCYSC/ND4rGYN1YTtZZ//32NiHklCrfo&#10;3PD15Y2oppqapswY3LfUfSI6N94RH3609+qr6pCSrDraOVJM06oV1YRTN5X6SBpddVMZnTGmKbLK&#10;LYrse1cPrIN1goYoSYvIioovAU+Ne0OJK8GjMmVPAjaffW4nesCTs9pg6Aj47MBMQbyBO++oj+vU&#10;nKd3THy8BQghoKwUk1wirGhiOBpwpY8DiaVm1oanTt/G++nVl9sGz0kssASFde3aQlbiH324Eeq+&#10;b59DCmuJaghFHqeXwfc4w2CpTXACca4s2uTDj26Cu+IYfNYNllDbrNk7zz8/oWf9ExKJiz3v3Dpu&#10;aUGNDhfWl8C7jrBEevLQI+jEzd3CaIrWa+8ngmsUxsjGvc0yPkpEnZqz0k9I5Q/mpU94HAeGkIZh&#10;GhAvqPDlVwcwKVx+WZkXXjCosNsCFWgR1b8bqr9n1LWHH/3Xci2CSL06N431UY2gSkbeCzagPU+Y&#10;tHX0qKZiWMBgsnJlwa23+mvz9z+48aYb62zdegg/Lm8YI4O8bFneG2/tPevMuIoVwiV8gu/cpgBQ&#10;YdzjW/kBYBg9ygswmGtTGGOxwhijPTEG680MEYF0+cHazfoNB8lAqqLGXZIE24T7SPlK5Z9glV0/&#10;1oxcWqXrXzzloOZL040bqxDY8ptY8IAiUAcvYM40IaEKphjUdFbmWKnFpIzFbP7nGazEQ7SAfkAM&#10;CSzJAAzvNcJ330un8iVL86FtsNIfZAAp8/77ypVr3fqDUEGCQAUKa7SATebjTzNuu6UO+f58mxMw&#10;gxLPKI0eux2Gia+IRYmnXaDXQw/UZ+g8ZFX3VhXie6bLTJ2+a8CAJFnyd9wc0QKLI0CaZ55q7iZV&#10;ghZ0Q6HnBpYWHOfwcHMUNMBMtCO4evY5IhPGYKeyCNrjcZkLoEHOmZM6ZbL1cffBhweg6JDu3a3/&#10;ICiuBdqzLmCBJbL/kssGnJUy+v5pHcWbi8XjJ2alDh+eklySMyogwED/GzNu54THG2rvnQ/nZbKA&#10;HQRgvPDiPqIjdOiggoOVC2BQ/rHh2x96sB5rK7ioEW8goO/QypWF775/4MweaskyIMBgHDAJYsF4&#10;5dV0Wrm0XwLpX7jBMVHinCxhmg1nLVYuTjHllBpz6BQOP1nZymkfcUnR2KBBRBBXCLk6zNLU1BBI&#10;aFA/AkKO721lF6xVq0p0VEiQGohLRv/r1atStWp4VFSFGvGVasRVJKAWawp5+afycvETOfHe++pt&#10;/uADyT17Rq1bdyQzE18YpdfxAETV5Afh1PhG0bf0h2kAMJCd9VOqlONMT+DgGnKSTFGCPiZQ6sc5&#10;JW1PqV+lIaVOkwB6zZpGRESEgS5whiSVp0FsI/t5OG4C/ObEQSMlPTefgrlRs55gLbNt+zGGBXTa&#10;oT0RHdXb848/ihZ8cyg19X+KTKi3VevnLrwwIypK9QCDScuWFRMSwhYvLo0ObL4A//yd2KVzJZ3x&#10;3XGugExmPlGhS+e4F55r61iA3GFr1xY8MXs7GOOGQfV6dI+vb3jXYJrYu+8IyjGOyBjuld3j4ElN&#10;VDUDDOwevXsnAhW4HrzboiEWq2zZlcWJnzuksAgSUujty55ffsXLNu7b7zNuHFQPX6aAU5xidGbS&#10;1C2Ll+SsWHpOcCkpqWSnbFmyNPelF9rBFQkuLvCAlbCPPt53x+31z+3t4zGim/t0fvo1V9VhVGF3&#10;jB636bmnz/C1V5h7BXMdXhA6MRgDx6F7BzcoR5/R++dj94j4+NP9zz7VOqAGRv1vvr0XtyUUVjKU&#10;vfhy6sTxzVhd9m7XAkvUvF2cSyoAj6VlN1iC7MjRW4Y92tjR9f+td/Z0RQFto14blu3Fl1LbNKg4&#10;9NcX4latyYqIO7PqkPPPT+x/W3M5cQ9YwlFSEzz8UEPHHIgesARBMAZOSuMVxiizva3GkH46a1Gs&#10;ZD/7/C4YO2YZXiS+Fozvf8gCnFsYDoGhQqTZ2OJrZpG+jRy92XwtAkqVIKjQ4h/BWPHjatPaS6dE&#10;/5715A4mTMsWUepifXEAsoTvpGUk0f47dYxhWeHWWwJZP0CSM2buKBfAYBwgZyPFD3ylCEVlrKSw&#10;dqXWUIjZIGu6LGdA5jHW0k7ibcwP/JrAGPhDXnO1WlMg/zfPAVynjEWW0FKLxI3RG4QWTJ38yxKG&#10;nH5SzSool7J0okwTBtjgB3YS4ArGWH4AWiSZxr2DUzBr1EysbKy8+IeRmPXkrhUrCp6c3bx9O3+N&#10;Xzr5L+q44UH37POp12LEODOQQVV06/POjYc/g7MKyNB+C1v2mJX4kBHjHn8jhtn0QYVo/COH+wAh&#10;O1rAhw1jy6gRDbEIufXTEWM893warImePV3P7v0P9ptMH6V1Dxu+dfKkxo6XzGhI+3GV6c66dUX4&#10;j5Gc0d5JD9MHhV97fR+g144qPcAMUuimY8btmP1EU3NzuBGSyv3GG7xWzbj0YMsH7i+9Q0n9boCZ&#10;Uj+02L/XnDVxEjX/+u4bx+IV3N2588gLL+4dMqRu40ZK3woISygJ6p4+M+3Rh+th6zPuOywYQW0R&#10;c1/bT8xicEJwPy4ZDWwmU6em9uoVi4ocHJYguPKvwkmTdwvAYEGHBQISlYgdUhlF1ecUnpbKIHDk&#10;NO5JeEqz0sq6+O7dytrJ1rBBVRbLzReFdXdWaYV5xaRKSqocE1MhpV4VAMyePWRkwvMzt0+fOJbk&#10;lfHBMCMYJdWHHzydMCAYZhOl+itgw2OqOOydd7MZlhuuTywjaEhRT0jQkMWGYBZctvzgGWdU++nn&#10;/IsujAWHsMbPh/K+D4Gt246+92423w88kNyrp8N7X9eA9YAcqcpgYlgSFN+jOOzd94gXemrQdTVq&#10;1FCjUTVCGSKMMw2XwTGew3QYJrbR4WPqB8vQ73+QS9qW666NAyZFRobLyFRTNhP1w7DMqOZKRkl5&#10;SX1giNxyc0L9+lVqJlaqWdOy5mVHF27YwzwqblhFlcE1bt26o2ZMIpJ//XXo40+L7Mjk/8QzUTfS&#10;pvSc7Oy4GqcwmGRksKhfvHHjMR0d2Nxr/LiOHYvs0sUH0mVkhG3fVqFbtwRedWQR4QJs33GI5V74&#10;DxgQ5n20b+HCLCgo1Gx4CJyAhPD9j9Css3ftPiQmiCaNqnXtWuOiC3nF1ulpkCVaNKtOYCLCvSMy&#10;eWKrEcOade4U17JldLNmUfBYSB9eo4Z6NYp9ih/8y04O4QS1fEXukHsbEd9m27aDKJoNGwRlS6uw&#10;uZ/tO6dXAo6DGDrqufisO053QzYdxzM88AZeWSdILm2pR2DJ1VfX4Rmx4V9eronJSf7Oo0qqBJZQ&#10;CSPACF/SN8k3srtu9P0P9sJsufoqte6ONgPTBi873zs5JG7AEiANoOKPP3PxVg/iKInsBkU8gMKh&#10;/IUgUSF7Rf9aJkzv3L7QS1JSSs1BLIFv33FYCACOm4VeYi7D+jTKH8wWi6AjvUSXObYvr1pGxvk/&#10;zQOW3J9yx03D2l9wZQN91iUkB2eDFS22bBklC3WWzZFeosuwKgM764ILyiBV/LiITOBK3jCEf15o&#10;5W94E0WkRUaVfNvmaeBDFCnpKBOJZydEJtmBrrPwl2xMOr6zghgJ+loEl9qbfhROp1gw6OFeDypL&#10;SQ9ZvP/rr/wzzoiuU7sqQ4EfVxBWBnOMC8S7/O676rudCwsisITxWSLlzqbNBxnDPXuOcrl5cAFs&#10;OMT6HG99ZYIID2Mdi3cbdAuK0SU8oFCP0L1AFLAp6CzvuV27sZsX4cW3YkU+CBxa1A8/ZvHhB/+y&#10;k0MUWLuuaPnyfPVEzT+5ZFn+P/8UoCvgtsoCcLNm1ciP0atXDeJEXXxRQvdusfwL/GjcKLJFy+rY&#10;TJC64/a6EL6vH6QoGRg8mzWtBuTARwtYIkGc+OY3e9iPgxn8Dc6FAA8EsWW/73OGqwmLnaC3DMLl&#10;lyUFybsnM4dchFf0T2JYcHHENOHLxBApSAhYZsBLKP2MsMRE9t4064NisFZwtYLhoJ39HGVpSLE+&#10;TLSKFSsK4a54m2jMDUm1KJd//JnHpWGN060h4cpbwPOBjOOni8Pc4n9Y6CXmmhf9mcdgOiITWB/C&#10;frH35OCh00wz1vgth+zjYCmA5wwPBCaVeb/RveOa/WJvDgfdn37K7dUrTi8/e9NLdA3cXH//XdpP&#10;M71EyrBn/Xc7W+ftHBB5S2RKfHJDhZP37D22Zg00reqSsyU4B4PM8StWFsFJwGUoIL1Ed1VRYqpV&#10;hJJXLrsH4rt2Hvl0fhZPoesHJaPO2kcPXIcKQd9wioPPvWXLYVgEy1cUfP5FFp3kVcK6xrZt8JgP&#10;MmnhjTDUf/1dBKzau4+g/yo4BPaE7t2jruyf0KJFJOjl73+Ue/lNN9bs3DkKi1CP7lG9z4656MI4&#10;eBHnnxd79tkxZ/aI7tIlqn37ak2bVgWTiLMlLNyvv87bsePo9YMSOnWqXrcucSywoyo4hM4tFCkF&#10;bKqRuZg18UocpUzDBhHou02bRqCO33xTYsuWkaWCMQrelApGVsB0owUT4iutWXsYMAMte8+e461b&#10;RXIKWHV8uVh0Ax/UJUsOtm1XDTtJ507VatXyImzgDYWbEz6lmCnq1lHgZ+3aw2edFZWReaJdO6KE&#10;R9WpUxmExn5aZzB1h/nNHvZzlDJ0eN36I2f2IADjSb67d6/GTmBGXJxyptJS/GYP+zlKdLX16470&#10;ODMKl602bSK7dCYskBvoMuvqdr3dW5MvPYqd5PffDzIsHTtUO+ecaDpvnm+5uafWrjv2yCNnWSah&#10;PxD0fiKfe27T5csjcnPD//qLMz+9bVtp0hKzoEcCE0v9hw+HFxahQuU+9fSORx7bMGbcJlTt7Oxj&#10;WNaGPtBg6uTmV18VWvB49OEmfKZOavnG3A7PP9t2wuMtBl1b97J+yb16JbCWKQxavvndtm0MKuzD&#10;QxsDRTzi59rPlKaxySAiC43BbQgCSxQ06hnfvh2ex4pqEnATWIL5AuwENcWXHKKr1bAE7UdOH283&#10;30YtsETKY0ryjjBraZRl5jtuT5E3n0eGbHtnWF8RWIIsfaZd2K6+faYA7zOIIiisUhhGShCpkmC1&#10;ZdYzvEPRe8S3pUUe7miKlqalb7jfuHXp7DaV7vz5ZY5O6z7ktuk9W3UqTYIbas5QlB03FfPKKU+I&#10;PUywRdweBIZ+omFfNcAh/J2WjYpSMa9MKb3CLene3fqJN445anDoevkFiaK2KJJ4lES5CeL9pTtg&#10;vhbe8bjMfQZdEGBK9rglMLGco4RRxpjgncDELIUzEpR3lF2CSTDVGXZsNS+/kvrU07umTd+O89Wj&#10;wzbBkxkxajP/PvfCboxLxCQg0wWog1gCX3x54P0P9vHv8y/snjlrx+MTtj42bNO9QzbwzW/2sJ+j&#10;lPn4YyVF07SFMkpavUHX1rrzjroPPVh/7OjG06c2e+6Zlnzzmz3s5yhlrr4qFLX2uutqTRzfZNrU&#10;Ztdck0xyjPPOi2fVnKhKZULWNq3GTg6BEwAkxJ8AxgA5gtyAXNB//i687NKaSDmqRI6VkNq8S5cY&#10;yNNc4oDZ+gTMAEuMvEMhdOTbQ6TIjKGVeJRaaPe+UpaIUqKy4xfuIehoxEDnIKqKh5RLeFzVEJfA&#10;TVDCBNttejh+uCUOontGUhHnaBNcBce43o7dK32SqIh2DrEBLWGC7Wdh5B0vI+gWj8ssK0GrzMk3&#10;3MIEW1rEiMfpy04JE6yTq4BJsJ9gdWl7edNTERHvnZ7/9+fbDmUrs2FJUm31ZChX7KlQPmVYVZ7Z&#10;SxwvLnclSxKvvZ6OI1wQdyze6RBF8MiCFA4FglQ5AA94NW+9vR/2yFPP7Jk+MxXSy4hR5P7a9cxz&#10;e9//MOOHn3IxIqWmHSXaTevWkX37qAgNt9ycdNXAhBuurzl4cK1hw+pOnlT/iZkNJ4xPGT6s7v1D&#10;at1+G9Gu4846K7p+iloV5btRw6rgE363bVvtnLNjOnWs3rxZZO3aVbyXGIzguXnUgx9X7dqB3u8y&#10;Slu3KhWiW7coi3HG+0amue9/yKfnjCToRd3CAewkoXly8NQPPxT07RsbgeNTFeXr5fvQ0AWYACKr&#10;FpuqKPNIQFmMHj/+VHjxxTGxcRURjKvhz0NG5CdDBNzg2ZY5xYn8lliL8jEftcdgLD26bj3k4Xwo&#10;JWCSa6+JF/ctywZlyPF8g46C22CddVbD/Pzif/6uuGlThb//Od22XSjFu6W8RwITXXLnrvAPPgxf&#10;8LXacc1VtXCWmDWz5dNzWo0d3QQHAyiqaK58eAVKkm+W2Dt1iguiuBsAowYrdqwqcTMHvPDmbCry&#10;3A+ITDQsERTE641XeMBGNSxBFgIxUpJoPMjGacJflwDwJH7m23Fl3VIVWQh7dKthAWxYaYjh69uo&#10;YCFwhTntusr24BI/0V4hsMScDRCCAWYi33Z5cwi9RL9uuTTcafTHQ9ZNOSb4r1vAWUOk4Cp3fZrl&#10;XkuWblGmPVgBuzfktBs7Pi5r/1/Tpw+cdE5UzdIVWWkO1rvHWagkWU5YSKd7d5M1MMYpyecjmz2v&#10;ol1WUJDOmVgyhl5gRirhBWamL5cPKmwNQYXgUrSor4U3mLScI+u7wAYyoHskMLGIhBJrZBz3yPiu&#10;4tVuOohp4qOP03EzGzGKfBc7gRkYxO68ax32ENJ1N2lc9ayzCHhQ895760ya0GjWzKZjxzQkb/et&#10;t9QecEVNneOCDBiAh+uuTYa6cP99KSOGNZw4ocmTs5rz4Qf/spNDFFDpvQcmS765u++sO+DKpIsu&#10;TICHjfsTRHN0elEF+OY3e9jPUcqw/CwYg2W2gLQKDGJUhS8Qr/8gWhGFlTr+VSYN8VxCu40Ltpog&#10;DbEaLeAnSE4MigFLCKIgzwdM1nz72twooxL2mZR41mJ9H2WixANm9CQJElcXI4YdLXCCWie234n2&#10;hqSMtyOcB1pgWIjJY29IjYMLmJHCvEbtWQiM7ql0744VsrM6cXVtyMQbzEhV8TUqYbzS1XrTS3Qx&#10;WTDSCMojTLC9wziBM83M9BJ+CybBrevGG5Kj29TNuv2aWkWZz2V+uPD1jRyVQLoQRBWYWV10+WWl&#10;i01uAyL7BZkQvyt4ig9dIXahb7/L+eXXPPFSgy8u5C5+8O8vv+QBxoAcs2angTcefWz71GmpL728&#10;7533Drzx5n7CSf2+KI8odhUqFOOzhN//RRfEDrou8YEhtSeOrz99aoPx43jU1B36QO2770q++aaa&#10;ffvGkVNy3fpD8L4aNap6dq+Y9u0xnFYFyHnfWQwIIaeANA0bRkDs9h4NfVRgSb9+Ndq1q466H1CK&#10;YggSkRZFH8tJl85R27f7qxNS+Q8/FnRoH4rVW2LpDdQu1hKBFuQDFdpMQKOuXH2RRSS0gFLW1c3t&#10;xDUsAQVxg1AsLtYfmfz0c1HbdpGI4PRl3MiBTjD44EtJjCRfLSgYPzE9dfcJD0wihUmY5lj//xWZ&#10;1KkTXa1axD//4Gt46rzzciyRuKRJ7wQmFIAx/933p+fPL966Nbx585P4BfJGwSvA0XUbDYwV+qZN&#10;qhNiK8iQaYAhGIaowUGk0HHx49JpyCVzhTnshlslFlhiSFXyfb1JbWZYInvwxdp/INCtxWmCXs8o&#10;iaZlD7rq2GFY7+zXUroMyAR1zXugNCyxXCaPpLaWCnHHos9mhgMj7GgQsAh+9jlZ2ONs7ap4Vh59&#10;BjDgx2WfVDwU3C6QTvfuVi0PTdFT9WbJXmI+hO776sz1M8etA5awv0pkGbOmAWmswbjs7YLB7AuW&#10;lnTvjr2VgdWh+h3zKtoF5cWprR+cnX3kHZsDGyMl6dX/M1RA1pv1bm6aZxzXIrhxRstCgSCwrDcE&#10;NTfE+DNhUtNgtZ0kpDK0E47yTVa+Tz/bP33G9seGb5o4eRuGDm4ivLGnTWl6Nan0DMDAdttttQdd&#10;l9S3b8K5JNHrCGaIhJ5hcA0r8IN/2ckhlePicpXjok7tCJzsYTvAqMZuAPOBBHlGUJRwfvAvOzlE&#10;gfbto7D/EBYWp6B25SFj4P4LxqADvmwZOQWlhv5dCMaQzIwB3U2BJZg+DOuoWrKx+0DaJ5I0pPX+&#10;xJpViN/lcY/LIeglfGs6dShtuV/GD6UlhysIpOsnq6A5OaZj9+yOUtKchxHDTR3ngnq8KRzBjHSJ&#10;mS9peS1bCMy4oAUcZizPLhH3RQvMEzvG8DV9qPcCDGBTSp8Sy4wPE5J3mdn6ak/37jgfzCnA3dK9&#10;OwoK8doIbJ2NAyGoG1MJUE0wiWab5LZVARIBJxefH8dRlpLJz4jjmUfWdsfmWGbiom/ceGjRony8&#10;s379LW/5chwsD+3cdRQ2iDbF8Js97OcoZX74MRdCOfG1ZPVn4S9573+Q8cyze8c9vmvK1N3YOpYu&#10;KyAAJgvSaOdXX5047NF6Eyc0eOCBOtcPqnlF/wRZSrjj9lr8e/FFNc47N5bQTK1aVcO+gbePI4ta&#10;hZf9Ob/nWTE80CwOOR73owEwCHOP5wgAI6i2qWEJ/aQ/YFrI5b53PQXMdg/+jY6ukFuSPN5bXMws&#10;elFfsFaQKKxmWIJIuZCJGZYgK3AoyAKKGZYgkpCgribsFO9zBDBQAI67PrWStsz2EKnDvkcsIWb7&#10;iZQss4cm5n+eh5GkaZOI6VPrDRhQw9FOYu6nG2U/6FzxOOfevRXXuWPHwurVndPQpqVGn9HGtaG0&#10;NNxkT8Qn5HfuXNiu3fF27U7iiOzmc4UuS1vn9IpnTBMCIBMDYOQJwACZBLnqlBR0ce3VoZyD7GG9&#10;WX375dSzwxKkeEXZM0bbx9MOSyiDLSKIO4Hi25Scpq7Z1yNLDc7KPMgh9s40qB/pkdxKhkisJXZV&#10;xjBB+Cckxo9r5cr8q8u6POE6j/ez9w1mzIFiu8LK80vSOTlujn5cUtINSgXRpwnlbF4+VCLFKNNW&#10;Xyz2kzxx9S97Lq5V8G/BEzTaKnHcllqltPKAsARBVrt1mELpv68flxQzY4wgflwlUmpICaKtGtqo&#10;Vq8DQgWsEBQm4PV/ggonf/wxS3nrBfD+0pebu5vmymVmQRZoAQMEjgrrHb56OcZPOG+8/xCBL16/&#10;flXYHVzZIQ9s4Dsj4yjuvCwbk8D7iRnNRgxviD2EpXFagXwFYFDXvVV1DVE85rloyRg0OCnv+La6&#10;EpgbI0dt4/bp2TNQSHsRVO5V/5RijCB9E0cpYIkRYEc9GIPYTJTpQ+n96tYAgHmcuz5U0lApQQLY&#10;gO+7t6wBZgrw49LFZEXJMYCeuS1SkQAFzZUbfkReUfUd0YK3EcPN9EG7NOdmxPBGC6hQjqmU3fy4&#10;5BzRolxMH65+XCKIMmExFPuCGfUMMYwYOvuqoz+b45XFF5+QG3IoSENSUtZESLRn2FiyyV4SZG4j&#10;gjGBZHl//VWESQEvJjGVcFObGfDmfu6pTEK9SnNf34e7JhYMcpT99Xch+AEOBm5dmC+INhuyqBw+&#10;zW/2sJ+jgjFyck5C5PhzcQF+WRA2qOHT+Zlvv7v/xZf2iq2DIFrTZ6S++mr6Z59lUp6sIESdys87&#10;AXdC7rvbb6t10w1Jg++pNWpkyqwnGk2Z3HDEsHr3Dq4NHjj/PJYzosAbwormBx5cmIPAJHhYhQXO&#10;GMETT1IH1qtL7KZwiaLru2lYIgCDFcB0I8qW7/bt93kdTKkG254BecMfmVhgCa0QVCrb73FBsZCZ&#10;pU9peAzOkf3i0+WxWWAJJUuQib9evW3bUW0tkSbEguHrzWWBJSLCLZmX56V0IQW95OKLQrFD5ATF&#10;cvI/2cAknynHraPkiMRxC75QwGqJ9+VY0n8EfRu49to2TPpatZ3nnIfBREwlf/19qkHD/JgYQsRU&#10;6d2b/IOqowR1cWxXDCZwyjnq66okuv61V6t4U1IbPzIyfUwQdliCIMor31g/PEbDEZYoKWXF9tHU&#10;HWGJmjoqprCXHYAyZnqJuXveHlmO9BItDr/l+DHXPnvAEmrApulrIzLTS8x99vUEC6m5JfSSMucb&#10;RXgQ5+eXt3IsBFyLy7WvH5c0DU7QgtKKhV7CHkno3r1t5LntKg/44iWkZg+aVDkWklwoOEFwWIKs&#10;BegaGKMAiOh7n4ZsJgbGCOLHJRUKQMWbC+XAgAr+flwiiNGf7y1bDv0nqHBo8dK8gMYZfeJcC0KF&#10;8m9A7ATMIFvLv/+qxQ7QHbiLE8T0oSJxHz7FD/6FLP7p/P1PzN4xasxmeB1YQl6Zm/b5lyqkLCNP&#10;atHGjavefFMtyBvjxjbC/4qATi1b4hJQ5kHBEj46AIGhMIAAVHD+8TbuGWhBacnCtwlCjRNYQjpw&#10;2CMYTEhFysj7TgnRDsuLMZSjlGH6MPqmvn0RnTojbCwlaAHdHR+wvHwfbUPoJebKMWI4LvPrMxUw&#10;I/QSvTNE/HBnYiBlppdoQWChx6PMQ0tWlCcXI4YjGV1aZNo4upV6gBkRVNbCsrnA2emrxIMqdRJo&#10;qScgWsA/2QxpfP24pHJAAt+a+OFrYzHPXq4C+nQQeomWklMjdE1AeokWJAHozl1HCE4AB4MQw5wd&#10;0IjWhXgpVI0VKwu/W3z05bAu06P7TJ6auvDr/WK74PuPP0Po4r33D7z2Rvqzz++dMTP18Qk7ARh8&#10;85s97OcoCOSLL7LfeVc9TND177qz1pVXJFw1IPHGG5LuvqvWw0PrjhmVMnVKQz6PPlL39tuS+/eP&#10;hymOmk6YV3IPwDUHewAwIH9j8cDWivbve8tjwYCAjq2VG9BXg9K1iRQAA4cu3yZMUnkdOygp2UPP&#10;SQXoK64SmRMBxeClyGZk5PBJu2eHJQgaqe7/iyDDi7g3SLDDEkQEmQADPE6TW+Cz+SDMI+LEpUtK&#10;c95owQ5LRJxBJvWhW6OaXqIJMNKWWHdNxhALSDDzSVxPyLCTKEzSycAkvkYSS0ViKbJv/wNkcuWV&#10;LStVcq7Hg/guppKkpLzOXTKrVcMnO7Z5c2IsMFhqJjm+6sRgghkhqaZ/ZGs7LEGWd7y3CcIRliAI&#10;K1fuELfr4wZLlGyUjzeXGyxR07RqRW/ehRssMSarl0eWI71Enx3LSwQFcjxZb1iCiKOib67KDZbI&#10;WHmgOF4SFnqJuVoIA5aVPDlq6P37WX330J+4PSwuUr5+XFI5PktiHJBWNL0EI8kHH6YPuX8DAUy6&#10;doklR16rpJNXvTQppjA3v1OHqA6NTkdUEfZRuWAJ5WE263QQ/BvEj0u6KjoB3lwB/bhKpJSuT6TX&#10;4H5cIogjE/rEli3lMLMgxWASloofDCDB9Eg1QwgpkgzyL2Gm4GmElkIPn+I3e9jPUcpQkvVIgkoV&#10;ny7mX4nbJmmF+MG/7Pz2u0wMfTNnbR85etPg+9aTk4SAyNDNpcPf/5j15lt7YZNDKx8zdsubb+8h&#10;2lvRwRNR1Sucf36N+4ekPPdsi7FjGt15Zx2d6+Dqq5LJCO5N/g4t4V+ReOp0MQpru7ZR+CahnnqA&#10;E812QIGgY27Zr/Xk17Bk1hPNJIA19683l1pkv/yqlO0gd4cvxihhfYSsglLe25tL6bslNhbdZ9Ri&#10;1n31v/Yfml5iPsQiqDfPxEwv0YK+IYkt9BItCIvdDZl4owWFTIw1e8vm4ZGlhjHKAXcFQQt2BBXq&#10;njvrQ661pZPe9BJ9LsZyTEjhM7rnHCbYcu4hm4nxFPJFTWZZsZIB7wP6cYksp8a1I2QWv92yl6hU&#10;G+nHCDyFxyBQ5PsfcohEPPe1fbp1YaU/8+yep59NmzJt9yOPbeP7xZf3fvRxxvc/5T0de1HL4/vX&#10;H3tmyODad94RWrK58Py4S/rGOwIMkAZ4A9QB9qAAxQAbqOB87ru39uWXxeNV1b17NI5PzZpGggG4&#10;8QnixIcf/MtODlGAYjDISa/Ro0c0AMPDb9ByCThT9rRoUY3sgfwIGIJCQQUlpaACmjTvSp60Hneu&#10;HDJLyR4yDJJoz1vQIKUcgl5iLoaXI4YsD0FHWCIt6mAqjuKugmUUdwdRR1gi5VD6zXEXLMLiwdW+&#10;XeTVV9Ww0FFCXqDuTqdusMS4LhXyXWwmdliiRiYA9PK9xCWYBIL7f8EkergcG/ofIBPqHTiwaUGB&#10;Q2hFR+I7mERMJU2a5iXWVA8O7Cqs+tStq2atIBPHZUIxmHBUBeaP8gkeJax3Sz0ExvGgT7jBElqU&#10;RDOOAUk46gFL1KTh9nC3mXjAEmTVy6NsDgHzVfSAJRTz8Mhyo5foyllN0aRne4uOTlzmYoyVnaUt&#10;BTxgiXGDObAkdc2O9BJ9lJU8SwgXOeRGL/HocBA/LhFv2ar6n3/mAmNo5dJL1UqtOG5hJCHc6ksv&#10;nnHjDXVkCb/d00+TVPFYzcQto4altI5nD8ikvLAEKSwt4tzPFtCPSwqr9D7HTpP2xzcel3lk5AUP&#10;p4KdvrYICBugBQwRvy/KweZAvO+ff8mGpkncYZJ4omviOiUUfL75zR72c5Qo1URzHjZy07ARmzBQ&#10;SAfY//kXEpMqDfww8wkixmx59LF/ARV885s97OcoZeZ9nP7ue3sJlkWL/EusqslTtpF7ccSoTS+8&#10;uPurBQfIjH7kyMnomAqX9E0YPqzBtKlNhtxX7+KL1IVgG3xPvdtvrfPgAykTxjcGgcye1QwbyNAH&#10;U0ARF1yAk3S0hITiG9bH/M8zzUPk/Rtdmcg5QAUJH0cNTBIsJ6wZOwqa2Q5E1KWMb7by55/fw/ru&#10;0KH1dV4dXw2ealH1oJcQZ1m6Ia34Ygyhl+iec6ezEmGmAdhPStNLzIdoiAjIbkNnwLkytHIpiUeW&#10;WzgpOSO+HbP1GRwkZ63ITi/RvQLSuCETb4zx34wYjIl9bcW7IekqqpvZ2GIFM2YX8bIjTrB17QEb&#10;HC0wgfUbLbjp41BJLA1BTTrgle+tRBRs3KFJsON2cc01AMi3bT9M3hvOC9PHn3/kM6pr1hYRgeqN&#10;N9NfeHHPbNIvTt01ZiyRP7fOmLmbnQu+ySIeLqGlsZa0aVONrOrmCvHY7NUztn27qCuvSLzrztp8&#10;7r8PXnjd625Lufq6WgOPrasTVpRyImfdOrUEwxafUDk4wMBJCUcsPkJuCbgZJPuDGEzEVck96muZ&#10;+rQUe8UdK4iNxSwl1YFn8EDz7qqw3okIbC7GLPV2xTTTS8yC3lqBG7owHhesLLjaTDwEZSHfzWZi&#10;gyVmVkYxAMMNmWhiSbNmDmznEpuJs07uAUvoar26KGwOSyGOsMQ4NW/PMW9rSfi69Ud9g24FnMxu&#10;j+X/FTJpt2pVnKUrdj8u7b4lphKhy2NXycyo3qNHaK6DTByZUtpgIq0wWUnr7nby5rBa5jJGUBHn&#10;m8oDlkgNMArISmZv0RuWqK662Og55A1LKBATU9nNe8EblqgOu3hkedBL9NkRbtjORPe1lmhxor7I&#10;e8iyecMSCke720zc6CW6CRVxeK/VzuNBLykzMbCZlHQ4oB+XFody8Nbbe8hILZQDMIkYSXBG0mUi&#10;Vm0kqWJ+zdprXnwGcMJ+NB5sAkEo75YxNJDJCUnFHdCPS2rA2kBXv/wq49TpMNyQxBaxefNBks/k&#10;5Z1A4ePDD/5lZ6khIptkL/AycwgtD5BQ7Rad5Ac5Rj7/Yv/zLxLEFi+FLY8O+3fwkPUjx2zG5vDK&#10;3NS3393LN43SSSgcGOjefGvPs8/tmjJt2/ARyl4xfsKWl17ZDZxbvDiXTEHHT5yGWDl9SlPSMkhv&#10;CWh79dVJg65Lhi9+7731Hnu0/vjHG82c0RTYwDe/2cN+g02efPnlpNoIYQxi3RKl6t7BdUeNavjE&#10;zGYk5ps4ofGwxxrcd29dimlvK/QV3K7QYKQ5stT16BELmPSOTIWh5qFHtvAtUvPmqUgGHpv4cYmu&#10;LDULwpE9oguaN+3HJTuVA3HlCh7sKcq/+97+rl1j8F8izYiuyluDl+si9BItYmCMcA+MIY5S4vpl&#10;7jPqu4f9x0wvMUs1bACTzflRXNKQNf8G4o7xnaTakG3KRC8xN6fWlZyMGJYBt1wON4qgrxLvasQw&#10;hfCyTxtcQSxPe9+GpBKD+FGql3jTS3S7ctVkmaMELbhG1jL3ljWvTZvU6nvA7omsrFVBpAkOZiiP&#10;Uyjr5cCG337LA0gDAMRoxje/Sd2InefFl/Y8MWv34+N3PPzoVlAHDI15H2d8951C/hLIa/36g5BX&#10;cXzq1i3msksTIGaMHFF/zuymU6c0GjumwWOPpAy5D3epWv36xdetEwGRA8Eh99V58flmX3/VduTw&#10;lJ49Y7l5lywpeOON/V99lU0BjAZ4N0kgB7YffisiEIX89iUn6JEUqwKxp3JyVeYQ+3xw3KMpHzjw&#10;yKJ7kMA8hlQO5y6+VWjPaFlk7fBu1NyWLtm0cWS++5oCxcz0EnP9vgBDgnHZSWucIFkF3bqKCULH&#10;1LKUAbO5rSx4wBJdiaPS7GEtEUHDZuKwCGLhu9tPR5CJY6PesAQpoNSxo9YhcoMl0km3tjymRGnQ&#10;rdTjvkG3As5nt7Co/xtkcvnlrY6oJ1XpZvfjMrtvialEtvXr48SPS2/MYDthQBtMpBgqbK4LMjGz&#10;3m0ztaKs/to3nbrEbUCNaK3WO9kXlkhtJMOyL/X5whIEUQIckYkvLFGyTh5Z3vQSfe7YTDhZs40o&#10;OCyhEsfItr6wBEEuvZtHljl7ieM1Iq+ZRdcxMEYgFrXZyBPQj0v6AB+abxp69rndr7+5ByUSHRc+&#10;Uhmuwtfp3R97rEfsw+/3f1BgyT6DdU0AgCCsa8vJig8YSeuD+3HxeiaCrYTRpKtLluQSNuqDD/e9&#10;/kbaM8+RT2Pb6LGbhz68kQ8/+JedHKIAEW9ffS1NpGBc4Ps0fOSm8RO3gCiyc45VqoxrZfU+fRLu&#10;vLPuhPFNZs1sPnpUo3sH1yNFhk7YDMC45qrkG66vhVHisUcbkCuDWLfPP9uSwvwm4zVmirvurHv5&#10;pYnCFNdQYdB1tSTiLUnTJWIsIXrELYdviR7Ofo5SpkP7aG3HgMtBmClMARg3vB2FV68p4iPDG9Cx&#10;YfaTuwWW9OsXgpeyTu+4aT8uOSrEG+2MxJqxnXCC0kbU2uiYSjpuPG9lbSKztCKwhCTQcGpvubkM&#10;/wc/aQ/bgqyp2zEGrDYPjGGml5h7giomTvb2Ten9JnqJuQB3nFsP7fQSLegWrELAjIVeYmnuiBMy&#10;cfPjMstaXJ68/bhE0GLEYE8Q04eymRxRGe6kkiANSUnDeSykDIXQQuvqKmqObC6Bdnggc1BetQH9&#10;uKS+Bg2qknXqs/mZ3mGCLfOBHqIm/vsvyxy5JOj8/fc8ouuSJhwqCPv58IN/2ckhHKs+/Sxj3OM7&#10;xj6+46lnjEdQEWsc+W++nT7jid0gkJdf2QssAUjDGyZq1oAraz40tN5TTzYdN6bBkHvrXnetWtQQ&#10;Hfeuu2oTU6tvn/hzz43r0jm6RXOy0UU4xmxgGv+okjPGEhUX32CsJYiLzQSDCWBm9qwm1w9KApCk&#10;7j46fMSOn79WFBG2XZlhHVuEUIpQFHw3sy2CO8iXmSkVWqACQJ2dvsjEAkukKkbAw2hpb0ufEeRp&#10;j966wRLEcYv18K2ysN7NA4irkpv+aompZRl2w+bpAGl8YYk0p+8pXa0LLCljlKwWGU5SUUtPfGEJ&#10;5QWT2Bv1hSVqbKMr2MOX6RjB9tkobRm6pSPkM2cpUb+141Yo6NaV/kG3fG8BKXDUBqhkf6C7KEgb&#10;OHRlZZYu2pn9uLSpRLtv6QrNflx6J8GdLC9Ii8GEkjw4zJkZtKwjvUQfJU5lYaHD4oSbjcV84thb&#10;7N5chPDqbvMZs05Kw33FYoIIAkuQio2p7OivbE5d4nZ17B5ZAWGJVIgnMZGO5He5YAnlHT3fLKlL&#10;HLstef0sh5gMHvSS0osbX1lIlrIZjlI+9BJdWALO8m9wP65du4+grL/yqnprygZ/Y+26QowST8za&#10;MWzYJj78eOfVHS++mNo35t43Cj74+O/w+4ZswNdI4DG+WBs2FC1dlrd16yEhqwTZQCa8GMjbTWFH&#10;9yqJH/XTz9mffrp/6vTtOD6NGLmZZBrPPLcbkbvurEd2oEGDyIdV94H7648c0WjypKZznmzBhx/8&#10;y04OUaD/5Ulk06tXtyoqLLfbwCuTyJsxfWpTQMXIEUSdSurbJxEMQPZ0wQB8+MG/7CTapkRh6tie&#10;RL8JZ/ZQe1gmZ+nRIz4ebmB8ZBCWLM0PMhpyoZ99Pk3bMYivH0TQmB4ZumSQ3BpmJNPn4kSI5qQg&#10;XLcuhG3sjWo/LjmUa9AqNDKx+3QpnbLEwKJrQ+1wjOugYQnrwbfeUsdix8Boedw9qJSZXmLutgfG&#10;sNBLzFLgGUdLi8I/TjYWkeW8cPG3D5ojvUQXU88Hp1xJjvQSc+WOXHYPPy6RFRa7+bEvoM6eT91y&#10;IniWmleUAtoWZBg1EA0CZqRdknQJzAsOZozC6uwAQgG7p8+R7CIYMcAJjgkczUNB5RTmHvnzzzy4&#10;40jx0MPzkBhTX3yV+c676c+9kDZtOqn9to0dR7bQPWS4p+TWbYfxy23YoOqkiY2uuTpkxrn7rjp3&#10;3l4b+DF1ciMQyPjHG/IbeH/hhfHdu5EMFP63eCipBIKsWRBd+p676jZqFKmjgdknm2UPlBIcL+vV&#10;U77lyUnOjxEBKgMG1Jw9q/H1j7ZeMFEFWvxl27RmTUpsJn7BqSlvARiAGe8QcLqfmokue0oC8/ho&#10;cRYpkQWZeCdTdpRCkEBwpCp3G0zsHmbWu7kYOMq+ri8F7Kz3MoLKH97BChGKqUWOQpdNbCYWErwv&#10;LKEycaG3mC98rSXSi+RaVSzILQgs0c0dOVIGKgSBJcjCSLTAIXOMYPvwSCuHD/uEB6BMSdCtULbE&#10;4EG33C6KZb9biIL/ITJpt/KvkFuh2Y/LbCqxZDux+HHpHkMEzC8b/tViMKEkq/KHnS0YZYJxWUYh&#10;rkaZyOhy1LCxlKYucRtQy8uGYkHwDMVCzD9TdryAsARZg2dyynJbWlKXuHXY7pHlzXo31yPPrMws&#10;pTqUF5YgYh8re+oSx24LfjOjuICwBCn8+M12niD0Et0HYawaNhbXvIqABzygPv5k//iJWwnTNHnq&#10;tukzd7DORyVD7q0/ZVKzF55tPXlCsydnteBDelB2Xj+o9qUXJ0w/9t3Ok9HL5sx5eEzryROb4c+z&#10;YEFIJwY/vP9BOphh/IRtQx7YOHLUlqnTtmN+wR7yww9ZZtBC6wAY9mzZegh7C4IMMjv54BDFlQUF&#10;jR6zhY4hDh28IP8EbsSYL2bNbDHs0YZwtTEjkMgSysRFFyX0PKtGp04xLVpUB3Jga6IqPvzgX3Zy&#10;iAIUo/D558dfcokKuAmb0B51yvEiinp02WUqz7d2cvB9TgEtnn2uFOZxIXxFKEBb6DfNm5WaXDXX&#10;wkPcLuWbW0MjGeKHMjKSfoTF12XL8h0bMvtxSQFsJqzg5aYVRqWq0+S7ethxVkpELwy5FfWvafHw&#10;NZCJ1VQr+jFOXBs2HLzgggSHyN3u1G0LvcTceeWXZUrEqQ8Zxp8yrl9lpCJBJk5sb1MIL/sQQWtx&#10;DlnrRC/R4sqvw8bZ86CXaEG7ESM04J4ccemheRUzIFpgXVlLBUcLAhXyDSNGudACgB8jLcGaQn5c&#10;xGuxp2Y2XwPjKPMKFWrX7qMe6d4tF87woSpatVotH9BDiBySA5HvP/7Mw/Dyyqt7n3o6deq0naPH&#10;bsPvcfxELB6pb7yV/sE8svspZvlllybih3nLzbXuvKPOQ0NTxo1pOHN6k6eebPbEzCYTxzcaMbz+&#10;A/fXg01+ab8ELCGUJ5+yhOttUL8qe/j2jWfAbKQnKudjOGtk4SDnIE8Snbid5RXKu2RkNg8rCYUq&#10;rPw5XSrPPRDyxfAOTi2FLUp/kISeSNk55VGGUcjbZqJZ75ZBAGKRgMVtZOxt6ZKoZ24WDA8pxN0M&#10;no6sd3PHAFHHbMgkCMAQwr15ZSGIFCJHxXxhYqa5wBIHcySmIaJO6/4HhCX6OWOGQwFhCbJEqz9s&#10;MtRYYgTbr3JZ6GV/WKi30P8x6FaQm44ybhk1/mfIxOzQtWZ1dI248B07wyxMd0tf7X5cUoCFMfMy&#10;od1gQhlextu3l/Gj8LaWSM0or5blPV96ie6zRdsOiGcQt2jbwWEJsmI7Mo8Gv+2pSxwngcUjy5f1&#10;bq6EBPDHjp7CCQ0U5Ja3xGPmWexLjqlLHMWFOmYmkHmz3i2VKDuPgaYC0ku0OO8/+BUvvJRqTkjP&#10;UQwjpK2Y91H68JGbn5i1k3hltWtXeWBIAwDGwCuT0eMHXKnytS9fkd+rZw3SmKCqkgmRDz/4l53X&#10;N867P+yv1UmfNG2fiALBp1ZyaHVt8D1k+6573+D6Y0Y1mf1ECz4PPtDgiv7J4Ael2Rw5BSD/5NP9&#10;s2fvArQAXQAwb7y59+VXQu5VMD3GPb511qydaWlHeOhfeH4C8aNeeLbVlElNH3ukIfm/e58Tj5mC&#10;7vFNPo07bqt74/W1QTUBHxnMPTgzGEwkx4KvQiDVil8N8WE7q7MI+ngx7B6puIho5sM+I6iO9yZt&#10;ccmgTPiVLT3+H6QEydAQsIdXVK+z4iSlDFiO+LwodpbWDVW+4IoryqSQO5p9qDincPqL951174MX&#10;X3JFuxmzL/ji7Sui9+R8sXL/irTvP9hlzj6uKySBwCFbQFgUr7ZnRLGya2SkdQg9grJy3Mm2YKjj&#10;rhiDeWsxVpdeUBu9RPeQO8IJLZRmL3G8NHZkEpo5VzjQS3QNKinqUeX5o/eEhtqFXqKLqae3SblB&#10;yjFMsKWrEopXI6jgaEEZMU6EjBhBbCzSrrybAAzBwYwItmhefeXKwt9+y+W3YwAAx0uAQowR4+tv&#10;sqBC4V4FwCMEH4oRH37wL3bLH3/K4RYDXUyYuAOkMX3mLtyogB9SIbIcYv9776cT9LJyZay41cjc&#10;d9uttceOaThtauPhj9W/+87aV19V8/xz41TfWlZr2zbqgvNrYOVo07o6MIOXFJfG7eZVLk+rCmGO&#10;NW4UKeGkgmy4RLK2gjobyrDpEpbUXBUN/bOKxO3qhkUQI0aQNGKw6hM6p+QmqojtBRtDlLOSSKyu&#10;PbWr74AZX28uOxOdBgjb5ejKodt2lJKjcJPc2OEeUgi6eVw7st7No+DIM3FjvVuGD1XErBUEBBhy&#10;55qNCeZE7x5zSUZGw6GA1hKpMDm58s5doZdXcFiCoGASPROCwxKkSLPIaWZly8Lu6Z9+Krz44hgd&#10;I9h+ppa2LAVMQbeq/YdAwEFuUl0GMxqhfe2xi4KqDkEaw6ErOztqzx6yj1VZvCR8zZqTZqa7pQZH&#10;Py4pEx1dfOhQyFxoLGPn29M14GhuCYfvGIzL0qjEuiHWh+wPDksobPZQCkgvkVbExUg7GpFipXs3&#10;a9Awt+EtMHzPNDIJQi8xV6U9soKw3s2C2Ey2bT80bMTGH3/K9I3EZe88ir52Ig9CL9E1CFFE00V8&#10;We9l+mx4y7D0Hpoz5UnSl5xUBS8svLPoLahGG0agtmdkHGPhf/hjjWZOb37dtbUwJgjAgOdwwfkJ&#10;/S5RzgYqie+/odgs5i4RjKvlrDns2X7/vbJf1P3LL0tq0qQa1gk3PHNJ35pXXpEMUBkzusmM6c0N&#10;u0cjYMw1V4ViHz88tMHY0Y3BIdOnNrv2GngdCe3bR2vMY7ki4iED4IFL6h10VQvSzy++zBAqgnfM&#10;EHNbGpYgxRDxjsdzw21um9t6+919UG66d4/V/t9BUn2j87VtS9zMMg8x7dbl1q6jlHduDURSUnis&#10;He3bJyEt9QgXTmJYSap1O5Hd7McVv2bdGXOerbPw1+EfTdpQMEv3CptJoz9/7//Bc5P/fObWiQ+u&#10;WJQZfcLBuE7AUIttgeYYZzq8YeNBM4XdfL7ASBevp9IwwfbxAWPYNSQ3eokWJ7K5xRdF4R8XeomW&#10;wkhlcY71oJdoKfvKha8fl8hawvgGoZfIfc23rBCXCy0oI8Yhw4ixwGvALZcABUgZMXYdDQ5mdA1r&#10;1xVhMCEO3sJfcok0xdzAjoGZjiVJPvzgX3ZyiALffZ/97vv7X5mrAAbnhd0PN6pX5xIye/eoMdvG&#10;T9z+6mt7v/suC/MI61Pw8i/pk/DoI/UnT2x87z11cWSSlIWElBj6QL1JE5Rv1ehRDQZcqaJQkLQH&#10;aMREiqxagQ8/+JedrdtEXXhBDTAGWMj3gSAFtOkD9ypi4wb00iRfO7JiZgll2Kzuo+QYDWXjGKYf&#10;PqxgujgslWa8FhtLswsa7rz7Fn6M+WRymzAVsg/bsscJOir9hs3Ey6/GkYmuJ7ZbKF5HeonuG4+I&#10;/caSk3USliRVdEufiqFGTArmzYNeYi5mBxhurHdL5cZ8CDUaEJYgErKZlPh4e5NSzC2W3Pjqoggs&#10;uaRvLMYilytbxs5dq1bl/PxTcHjKBUuoWVj+8l0uWEJ5SbOYnUWj/rCEkjLfjqqXc5nM7uvWH/5f&#10;Bd3yuAvMh3i6Vq5MxEWr+e5/i0za/fxTjZ9/io+JPdnr7Byib5mZ7ubeuPlxSZkjRzP27A3peQQv&#10;cky4lhBfmThCus6AjlUENVLXLyfkpGRJ9O49lLVqVRVtu1ywhPLirCzfqp/FpBxSZN8gmyxhin2/&#10;vLBEe2SVi15Ci4RezTIsD+iX+C+ykm1fSfXuPLhR1I5ywRLjhiy1mZSA0qCp/fJyTyiEsLEoIL0E&#10;/wdMIuDerxZkzHl6l5zja6/vWb4yn9Rat95c98XnW094vCmsDEEj5lMWgIHBBBAFxmjerDpr5PYx&#10;afbCy4CTvI7t+XAUqc+/zEAqpX5VVCU3IGGvh7dIw4aRrIzu33/0vsEpeEmBscUe4rvprlKyGn63&#10;xhz23sywhJISQtEtI5KuygxLZCdgKX2/DzLRFgz0ftzWd5QoLr4ISnx4uFJLl+abrQ3e8Te1FH5Q&#10;SOnOe+TWQETmBreDpFdnMkhGLa6CmCzMPHh+VyoswlMLTNJl9ON8gCV13/m4Rrbiy/7z4NClrzz/&#10;0/df8b3hsYfzjAVXNkDLHSPvvPiS/u2nTEdQd8yIg1RqHKYnEH/POCMKJrGdwq6lmDDYTCzBKz38&#10;uETQjjE86CW6LQxHu1NL1U166EEv0VKGzUQtz8seb3qJlpKnivb2DOLHJbIGEyOk/PnSS3RzgkmE&#10;MVIujKGMGH+V24iBzQTFHV8pDGJuiWWMAHonwTxbth5evbqIyb9wYe7PC3PoISO/fHkBMXA//OgA&#10;KcnnPJM6aerO4SO3jRm7HcvGux+k//BjDvY9LtbJU8XErri0XyJk7jturzNoUPLtt9V++KEU/Kme&#10;ntPsCWLfjWsEFBl8T93LLks8t3cNMmCgp/LhBzcmMe4wYvBqkP16uNx+iOnj7rvqElwriC1C6tGm&#10;D+zPvk1IAWlIxyMWGoavsVfoJeYTIWuhbwINmPqEuqL+Az26Sev1wnwst24AAzDj8Vj2gCU0CuvD&#10;LZmBG1FEehtLIDibMda7LREkj4olSk1AWCKPI+35GdBagkjJXR8S//6H/Ev6xgWZeGJtFnwSIqWY&#10;Er17TKqSG/90ibXEy/5grwe3zD/+OGhJ8e47h3Wj5YUl1AwW4vm2efMxX2uJdEPMQfrxWxJ0a3/q&#10;7hP/q6BbvucrBegDNpP/t8hEOXQdOVW9+qm+fbNq1/bSSNz8uKSv1aphWlXIxNGPS8qg+/KNosa3&#10;RzAuy+gICTU763i5rCVSSfPmUWvXFSxekgOeucaUV973AkisYb6D91PXKXx9kEl5YQlS4pGl3LHm&#10;p19zVR3HFDGCQ35emDXv470TJ29+8KF1jzy2YcYT2+Y8vYMaUMqxa8NheHziloce3Qiz4uNP03Ei&#10;UtFjDV3NbWvVMoq4tNDWYb2Xy+SiPd+oPwjr3dwBkCoOfvAT2reNNr/XNQLBJALQffKpnRBFHnrk&#10;XxLqwc14+dU0YInQRcaNafL63DNuu6Wu8oNq6Kr3a4BBK3GxitINExpxu9kkccky9qfdMIhvsxS0&#10;cvboHPC+U0jEv/jiAMooT2RaDJi+V0l9pbCQDAiqp0fIJt0NrCXm3Ns6IpZHP+2whMJ4KbiltdFV&#10;fbkg84y2Udg96CEGEHPmcg9wohaw/y7AgkG0zdTUI+hzLMdKnQfcsZBZit9mVyi3MDUiAmTC+AMe&#10;ILoA7lu0IjYTyQECwtHuZJRf90vapSkFl772JJhEMMaEXg9tHDPsucdf7dduwtbu5xxsUJ+dfKdf&#10;eN78MTMvbzbyzSde/3vGVEEpSUuXdx49rsvocVWzVdhT4iCRSFFOTSn9nvQSPapiZrFQtz38uEQQ&#10;jMFg6kqMc3d1/dLFEmuWcZF1zF5inzlCnhFTlTQErdxjgskheT5I5H65NMTj8pWSK6VNH//8U3SF&#10;J71EVyiheEFQwf24tOzatUUwub1PCijCvCJTx19/FxKxSrR22sK+gaPU62/se+nlPc88m4YpY9KU&#10;nQCMx4ZtHT5i28RJO2bP3v3SS3vefif9408yPvs84823FNsBdDFwYM1rr07ix4P31xs1osHUyY1B&#10;GrOeaDp5UuMxoxo+8nAKhg6OwuLADkyWD/Rvsoie3SuOBKD4VnlnzlF9M5KKYAPBiEGc9CAjr00f&#10;aLQYBxydDO31mE0fPPF4cPlm/NANaZ21xGbihZ00vcTcB1ZhXNIsKI98Gvr6m5zLLwtF4EVQwEmj&#10;sHw1W0yEUnOdHko/TlmUdAtZ4Q0w3Ly53OgluktcPjvRy7stkRWnLOFEyebBejePgLwLdNoNj2Bc&#10;lvkgQXhF3CNGsH0WybVAMLiZRSqBhoGiv//ACUEXJdYSb/KWiBbj/JyaSvpOa4p3e/cse5hyNHrg&#10;wMkf/Xyx7FXl5Z9MSzu+c+cxbycuLQgDnragxIBJXnol65NP87C6dO8WFROroplt3XY0NfU4wb6y&#10;s9FaTwHtWPPFHut7CvYCSCFLDdRDbdRJzdS/fj151Q798UdRbt7J8HAHZBLo4RK8Qzfe2OrQ4dWA&#10;Ew+REj8uV9U2NvY0xg3iopLwQVIr2jfxyAKZoDbhH3VtMKiQn3ccJ4dNm4s2bSm69uq6jsq6W89B&#10;md9+n7F4ae5VA2ovWZpLZFii3aO484O1Gb55DqIKgEC4E/jG4omdhB8oFuAKUNbCX7J6dI8vV6O8&#10;fUEXu3cdxofkas6xbCYB7+siHlno3NddUwe7RzgLVmFhe/YeIak8ViOSc0vSyYSEKiz5g/RuGFQH&#10;dZwEeZu3HnzxpVSaxtdIK+i8RMkWgv8xsvCwJZlMQnwVPFv4rlOnKtq2GQ+sWl3A833s6Ka+WaXN&#10;ZyG6FA5UwekliMAtwYeHviFrJAs/YnwOcwqiAPHGpRsYGaAwkdECYwWoAC0TlyHU30V/5HbsEPPj&#10;zyonYJCpjt2DjCVyXhLTCWSCcxd6EpGpdA0CS7TBxCyFXotPPx0ICE40LDG8pBQmR4kM0lVgie4q&#10;5bkiJ0pWjt3E/zXc0iSylmyhF7wnkdRwqomxR4gyp6u3t6hWyouV3YNkBej3cWV1Ha6OZP+wbCEU&#10;ZHiasQwMYGDl+Npra330sTJK7Nzt7C5ikUIzw8UFLpCsuzvGRhORS/omskRNW/Rz2bLD9VMUqtSU&#10;AKYWZhOUfurhx7fv7TgrNq/ne2/WKlRBDsAkvQc27NmqMZ4fLcPCXvnMuqp6KKxKjW6N67VLyg1L&#10;yn3pmc9GL5qc9TmyQJpuj4z46+lZWw6pC4GqSlxjYEnfvgkwcNzoJXqgQg7WB0/KAAqk8bCxiCAY&#10;w7zi4OvHJVJJNatgGmVAmNVu2UvsF1EwCaYqCMdB/LikhlA0kSIVrMI7TLClRdTuP/7I29meqVLg&#10;yOex95A9EuiWhyc0LV/ghGLBawuIy6kRdqxmYhWmCn5uTDOiVvCNysLKHevN8mqwuMSwaq49nTZv&#10;PYRNo379CN5u6uUSVfqtXi4HT+lvudBz56YTugBT3gXnh7L6OJ6OeScEkmZNq3lbBqz3XREkpaL+&#10;/ROFA+YLY0QcTlTnTjHAEn57h4zTzZWYPkqRKsE8crJPcBE9zkvbWHQZSffhYTMReok95yPq/s50&#10;V68zEoN06hRlXrNP73lWreUru4btmxfRiTkTF+fQTW+lH84YanSVOKs+5s0ppxkYiXZvLvEZE5OO&#10;2xYbW9ESoNa3rdA9aKwLEKNI7MYBpSgpDu0CM7yDcVn6XGIzOR3cHUtqUADjWDHa8PcZgcws6ubN&#10;U45Y4C7QRW7OyYsujl296jB5CXl1RlQN5zJJFErxIIBfZ/Cyio8dL0Y/JAAuNziqdkJCpYTESqtW&#10;I6hKEtgaMhWVmASVudiAB6dx3wLp8W9erkIXJJm58MKY1WsM2YhwI9SKal31wQhIzXMDQUSAEDyd&#10;EFeyeafi4yvS7po1RyjJEoD6VK9Arkl+cKExH0GR54dhqS7mHGlr9pyMZs0iOrSvhn9mcVgxPc/I&#10;wPByFKc74xOGRnTqdPHpU+rHaX9nC4/pZj3EiDHC7KXP1atXP3rUCgf+x8jkiitaPfjgtn6XqtU+&#10;x83bj0tEYmPVuLDojvZ2hpE/276R6hWMsWpNwT+rCwLCEirhnUFaN4LhXjWgjoEuKhroAlzBo58B&#10;MqMLlc3j6JFTBroAc598/8M91ADGWPRnDk+u4BeB1/bevUdYfkN7RtnKyz+eVDOCCVetWiUjWVIl&#10;crOQjZFvXIMOFp1U3wd5058iKSQiCl1kHh84oPZSo8OKYK1ukoosSGMFlkggmAV4rvENjOHNx+1B&#10;n0k4Lh3+7ocMst3xmzkqOAS9dsAVyXXrVRWPYfPGYjx4b8h99T/97IDZboDa0apVFB9d2AOrUC36&#10;Ch4UYBhznwlLqhCdEVdR3S2HTvLsMPcZwFlYcGL9hqJt2w5RGFyRkFgFzz2AE4e46DnAvMITnCzY&#10;wwAeyoOL2niv7yjhdm/afJA0F8AqlAP64PZmAhXweefdfaRpB9VwRbgEvpdVDCM6c7Yo02Az1AKQ&#10;CUc1OKn75QIO7buyP98WKfYwzkyGIMjEDEuMthQm8Y0lRZmQh4wJLCm3ASditD5r2hLWu3kcZI55&#10;RICxgxkRZ3q75QnlqKyUo2qj96shbVUdgAHQ5ZvgV5v+PYQCRHAwyxUxAwwBFXhYIfLjT6FnjiPP&#10;xC6FfebNt/axdk7aBCpJTbPm6GSncuDpoljv4B/UWbD3mrV7zz9PKX+hMEr5J7TZBP5x5qasRYty&#10;3yiYQQGNScxP3DN7xOKEw5KznBS9Uuv32lYQXe2Sib0nzY3vV7+oy6pfa2/a0HnUuMUXDT1ZeGLp&#10;snweiYwVqwse9BI9VqF3ecnyLWGCu3ax4kb7VOeepUulGKMsQPW4NZhUrP3XqROm6CVlJ4+blCwZ&#10;YMQO6Mcl9YhyA6Tfuu1Ql86h1QGPjulDLBwAMH5flIeK4BgzwF4JaJBXDGgB9f3KK2rywGFFA6TH&#10;WgZ3Lum3DSbJUWM1Sn20t5jGGFw1nAbxy2caoyXjIwSkZHUpOqairDEpRFd4im+Gnes7d+4+AMak&#10;iY0hiLudFECFjwq7IVNIZRLMvueeOp9/nsWrJMhQUEZMH+edW4PVqq1bDzMtfQWlIWAJz/ZDceoq&#10;WNYRHGswmz4o4JH5TovbTR8cYuhQmzw6aWlISnoHrbLTS3T9XDIXm0l4yMbSwpR/jWl8Rhtk4ZlU&#10;DEMFdFiW9VXfJZibBdKUAAwvtKkIVIa3oXkAzUkV3QaNGShhP0XJDtJWyZQzLJYFp8JSlJSR6z0Q&#10;HhYmOj5dhtQhkir6zjopgAiK7L59LD4ex4/LTYobkNsQ5GPcj6dB77m5p3anHiORZd8+sdgT4hMq&#10;JSaoeyQ75ySoAzsDp79vn7qR6Zs55YAYdvj+559DhAoI2E+K0QdRuDdsOLJ7d9BMAGZB+r98+SEP&#10;8rq9MzQKzFCNbjwapFFVfk+ob9u2HWvahNQ9EUQvROOqCvoysBDPSfbwqVSJTxjfFSuWYxxAMoJt&#10;+GZ1hg8YLASljhbXTKq0cuUhaaVzp+pbtlY+duz/MTLp2bPhEU+GG35c7dqiInstThcUhOfnn0Y9&#10;vX9IA7c5gZ66YwfKa8WHhjb2sEKI8sp3YZH6Flote35amCnvBrd+yEWQoxigSYMtPRl8d3205HJp&#10;27x4Pvkk/Y7bU7p3UzcVenNODo7CR3ido7dxbxjI2xoamJIUkHbRxf9YnBM80pHIMj78QK+68fo6&#10;jRpWc8QhluFliOZ/sV+cfxZ8nYn9xMOpyQ2roHOoUC1Zx8kjjgIR/K6mJB3AMkOYLH7jfGU+ZZqT&#10;D1xk3s28Vi2mj5deSUN8+tTmZM8I2KgABrCEPJUkCKPHJoq7xOMyb8JCQYvVZpMaq9fyYWd2zzMd&#10;pQh068vVlgERJy5tjqCtIM9Kx0aZtx7IRLVVwno3n523N5cCGIR7cnKqQYlxzJsp56XWvI1ATKL3&#10;s3Nf+jFyMEMr79Et9uefc9CfJKGh3swAg51YKsTDCoAnKZ/ZJKGhZROMIWOIlLbPsCIgJe3XQmAP&#10;Wqz+ITXLtQ6lnig4KU+oKsXqdJZXO7n/8PS9HTrvuu6anh1a2TUpAi2YXdQ0D1s/haonVrvggc5f&#10;vrf9+B1Dah/O7jD3ldFvj1qWeF/mpgo3PNiChxJj5Wv6oD8hB2tjVvvSS8xjxctDMEYQPy4R5E5n&#10;YfKfVYV//VUcpG8iJSFryayH6o/eb79kjnvU4sux02l7jhIYIHgQKqoSlz8wBvGXiG8LnsQPk0r4&#10;QU9IIWJ4zJ40FhdP4U8lHnRiQeKb3B1//RWyd8XGIVuJRBncFx07RDMfWGVgvYB1E8zUTBIUGsEY&#10;116TjFekLCU4bmr5puTU3//gAHr/0mUFtZzshI7iGi2sWlXEo1JMBL4bUmL64Pak57lO94u9kq9V&#10;DtBoWckSQ7GvzcRu+ggShMpu+qAtlgK9s/sZ9BKHWYQgZqUqVRwwm51eos+aJRW3BBrQS/DjsozP&#10;0fgafJrlquU/h/R8IQuGD8CwQJoglA+aw5BrNoN7s97N3ZY8m8z8WrVIpUCG+NzLLo0PQt6Q/DDG&#10;EsYpDEHAkiBSiBgA4/TevcfS04875no3d4/xhztRcm8aFozck1deqTLEr1l7OCPjBEsDmAuUpQK7&#10;wVFlPUAJNtfAQwlYwh76ufKvQ2vXhoJS4jkcHVWBd31KvSqgMhJ0YI4mthXf2maCH9e33+b16ROH&#10;IcLQ11WMeLFdsK5aYjBR9odS28VRDKGnURnfeTebFs87N9YsGylGDMPeAuilpLJdGCZZauBfQBS6&#10;O8ns16w9dP55SrbE3qJExAYSkg3ZPeTElbGF2HrS6PnnxWBdxEeLF311ztH4wQiUQC+F2cBgjORv&#10;vxdiKmEkb70lEWzg+9AobwFgDJ8IJ4IYhi/8uFgTufXmms2bV93475G9+xiT/8fIpE6d6KTk6ocP&#10;41HqsHLg68cl519QELJIkMCBZz2BMmrEV+abQ6yxQXTme98+pbxCosA3CUL58hV52CX4zTIAWj4P&#10;I/Upu5aglXXeBwMHkCC2Eg9KDCbii8VjXZ7s3D98SJYC5qYGlueZ74SO7dwplhQTRJ266MIy2pL5&#10;msXGVrA8r7mBn39xd9OmoSTWFD67l/MTiu6h7mAwYYapH0YESWSpQeAQL0JtMGGaVq9mMj4cVu9U&#10;bXzg3JmsL7ykZO++M6XPxYFe/GZYQtM9z4qDK+mBTOyTlSGtW7fqipUZ/fsn8f4jwBQMS+m2YdPk&#10;7mJiqI/xBA9dppIbTP1Lt196WQEMIuqyRI1lAPMOjwxqcLs30EqpEJ9p8od8Ov8AFqGAd5Ho7gT/&#10;pTyrmOrbc9GR8sJft/gsIYU6goICwtFmk5DBpEv3/HV7vlxTwS7FGdnfYZae22GJFOBxg/UvMtKV&#10;GKoETfQSXa2HZuAGS0TWWNI7Zbc+haBC/1LgZD4Fw2biYAM2wxKt9yPIRcSIQcLKxJrKB8nMq5Zq&#10;zQBDc9nxsDJzZO3pw8xN6N+YWcgcz/uG1XTUVgueUXCrxHYkSIbW4cAgIj3R3lz8hghy7yO376t7&#10;3ZR9H7/y6JMpXepUruE8CWvVrgKjQGoQHjbqtX6dymoIs6vd+Slf/VN4000d/mk89YxHxi7IfnnB&#10;qBeqJlZ57/39eLcGcY+UML7oOpyIL71EXzLJxg3OPF0ejIGKsGPnYUby3sH1gvRNmuMyIQUAuPyy&#10;mitWFhiPYuOFatiB9QuVUxCLBD4M/OYyESMBygFSCxfmGM8WFAVFYFAGcOPZIg8WRAy9Qblb8G+2&#10;oX8zGsuWF6Bc6lOuXAnPB1WJPKZq16qCqtelc23oPdhMWFj55pvsSy9NjK/Baqs65OEaBALhk5ys&#10;HOfuuafu519k8m72gCXmO0V4LGedGQdmoGnzIY/fCtl2UmhBhj0IMjGbPhBhjSM1zT96nthYWrUM&#10;zWqM9ix2ojV6gBMzvUSfgkpH42mzdTR9IA7Pm5BlbkPhCGaksBDEgaAWWUd6iS4Dr8Bu7DXoJdlm&#10;eom5zmc63XrFnx+zx+KkF1DpN2LHlXlUBqF80BxmKBY6dU8CSlEev3++BZkEl0JEAQxD6U/bcyw4&#10;LKEwz5bdu4/R20v71WDWJdWsnJRUOTPzRGYWrhAoMKfS9x/H48hwADmtWTfo60jRLiP55x9FK1Yc&#10;7NKZ0IgVWebHsCBqm0IaURWVNeagCvthfE7DahBkcvPNiXVqV9Hww+OGMspUKiqq9PPCAvo54Eov&#10;qw4RpSyQTNgs6PrffJMPtOh9jrPlU/zBEsqqgejrJ06e7tYtasfOo/6yJmhcttFKvc9xcDICmdcw&#10;nQptgeK6dq2+Y+cxca77/2ej3bXrFD5s3646mEQaTapZSSUnPGxdT6w4ceLE/223/t24LzMzIyra&#10;+rzDj2tPWnSPHsQI82kwO5vHUOU+F9XkKYZ2sm594eLFed9+l/ntd8pZYsXK/L/+KSDTnNSStufI&#10;N99lqBiFkRUwtTdvXh1PnnPOib+0Hzmqa7J83rljbJvW0YQzgpZNim5uj4ceatT/8uRmTYinHglB&#10;AqWfJyyvJcF5/OBfHIE4VL9+ZFJSBOGbBt/TAII1LyrsHmSxCDhivAihcV9wfmLLFlHQHuiAhyD2&#10;Ml576OKAn/opqt0Vf+VfcF4ijkaPj23WtKS37GehCwzA5ZQO84N/2ckh+sxJ4S1Gn4lpiyxuYBIr&#10;2Xf78KN01pVTSs4O/xZe6i1bBFX0qV/p7l9kgPoKC07iWt377Phze8czhriSgwZdu12zCgUohnmH&#10;DB7nn5uAVzeuGuedm4AvFqdGQivvzn/08X7YFFxruCJI+QZjCXX1ywxgibzUefz9uTiv78U1PWTn&#10;Ga3Yr/7KlfksoAr9g64qs0nt022feZZ//7zwmm82V+0/qIFdYyNoFe5nbjQq6aHFWqIHgeVbDEcM&#10;qduwfPSJc1fp3tffZkmkY8vGGLK+6za3F/2Rh7O4xTvCG5ZQP+si8HrJAW9p6+NPD3QuaUsMJlx6&#10;lE60RuYbqd/atY3+4Yds3n+Eadaykm/hwgtCT3QR5L7+cN6Bc8+pQUNSkkl7y811tBSd5BBr+WJ/&#10;080RPjUxQa1z8xpDB6WrJKPUUgRR5V5gNMyNkt6BOGyCgiCYbluX1yC5Yrfju5tPmBl5+OD5RRu/&#10;ePH1f7ac+HsbxuvTjgGFIiIq/vRzDgvtvBh+/z2//xW4dZbObW0sZzTWrTvIxarRIK6wVp2UPxYl&#10;rVq9OLrlZ9/mt+9So3Yt/1BFu3YdYRUZYzIk7OB2jO3bj+DDia2/f/+aQZ5ywDMa4kPYCTAGpwyV&#10;gg+PSoyQRkIPZa9nhFlLwliELRQjCQAPzjdoBOOMQY48xU5c1NasKWJiL1mS//vveYwSH37wLzs5&#10;RAFybvz6q7rKISkjoThoFijFzMESQtSyH37M5pvf7GE/RymjBI3pcecddbt3i+VzzjlxF12QALwh&#10;cMJ558Wf3atGj+6xTCecCUGqoshWqIB5rah37xo8zYhPxU7fBxFSn3yWyZ2CuoCJpkOHaO5T3wcv&#10;aIEzZcxZZFFzrHGoA96CgBmcW4RYglJLKDCyoeNE4C312fxMTB8SgYMt48BxFrC58T2kjO7lY2Mx&#10;z9VlywpatKzm4dClGuqEA2SZuVqhQvhPC3kgOK/NMWi422H6sHsHoCZiwO/W1aGfgBnG4fzznJXI&#10;FSsKmzbh4VzmDWg0lA+9xN0NIZwCljo//yILeglGXcexiqlwvPdvX86qdE7rDrGNGoaGNyAsoUJW&#10;ygGxxEeWyvH+4j46t7e/lx0PyV9/y+99Tpw8lA4cOHFub/Xbd9uz59jadYd4c+H4FLAtqXPrtiPf&#10;/5AH0mBgFbcqT7lkE+2tUsVwfHhwkcKgkZZ2bNv2o1u3Htmw4fCCr3O/WpC78q+D69cfxpzI44UH&#10;Aivly5bDvC3491/6fByTAipc/ZSIdm2r9ewZ0+8SEgFXb9MqslGjiIT4SmLuuO/eZHJrgGpatYxs&#10;3Bg9J4J1BI4CIyUlDt/8Zg/7OVqxQvjefceZObfeWrNly0hjfdPfCZ9L9sMP+V27RNWIh3pBlJpA&#10;uhOta5I99hYQUdszyDLs+oK2XB2GZfGSIhzV0lKPbd7CUntQWd0o1x38FkQQkcVLDhIEOS31eLna&#10;8p1RHgWMdYp8JgaY5JyzY+CW6MIoFVu2VmzXrnbjxmVu4f89MikuDp87d3ez5vmWjq5ZE9+6dXhC&#10;gpcf1759FZYtq/zrrxE4qLGc09pIxtSpYzQvBt6vvFEIIYJywNqVBMMZObzJ7bfVu/bq2mQVAJM0&#10;boTeUBUdEdKI4R4Xzg/+VfAjoYqhrCtFf+DAWo5u+uao1KIlKDPC50SXqo1mySLf6jWF55wdHyTJ&#10;tMhKdKmUlEgCw/MaRtsOeHVDsgNqt2kTzUsdRQdbRHBZ+jxwQC0Qzp9/5t54Q90ggkTowmf64otK&#10;zUFgQgxTncvTZ4EljBULTmgecM1FXw+yhVDNlclcoG3bD3ftHBvkpU7NaB7wTcWQReJzPBoBOd4t&#10;ivVDwxIKc7kX/kq4lSTmjKOsuRXbxC5iOklvQQvE5Inav7/z37/w74dxZ51zL8RwB18CyLKoaGed&#10;5fxC9YAlVLtmXRF1AkEdu4rjvh4QewF0u169alh0LIgiiJAUxW3csDC0ah1lhri+sISqePETYggG&#10;ubla6Z4ADLPej/bJiw09FZjKYH7zrfLlQ3EU7cECMLSg4BlQBEhGt3JpvxDCtHh/mZsDz0DZR13m&#10;dQUMMOMZczGNZKj8tdf3otpKK9vX5mxZeeCrpWNqL/y1oFL1R+vdUuXVYVVqxTZrx9iGoy29/kY6&#10;i8q8Hc2PC97KX3+bDZVw078qapMOaGHJ+079jRpG/vZ7XsNGkeFN6/X9ptF1h/++cPEXCyNa7swo&#10;LjhekW5DRTtxUuWoojn7Vdu85RBp4E6dDEPP88YYdBIfV2Uf2HoYLynwDBiD8WcxFfstCIom+GYn&#10;R7dtPcxUIXXGggVZMJt//DF78ZI8uNTSAaoCbAMhiHsL8PtTQYWc73/IXrI0j/i2dInFDrxw0Uuo&#10;UPHZ0o8Pui6ZJwwaPM9GjLTnnhsPxeiyS2tefFHCWWfFkdoSIxWcLqLTNmpUDV+41WuUueOO2+ty&#10;7YhaAXmmR/e4c86uwdRlmvW/nOyiNbA8cLR9u5gz2kQRvZf4trDj4HuAZ0AjqPK1a6vFHd6Ibje7&#10;nA7oFIsExhacDHkHeT9S5ChogRUHmsA5cMNGlrFiHUM4mKsyjBhZwBJxlMLR4tTJYl+ziQUtnDoV&#10;9ufifCJuefuCY/owlPhSYMDZASzJI+R2dhYbiy729z9FxJBwOzsDLRy7wIYW6N7PC3O5Ro79/Gw+&#10;qn8M1do7g2bDXakJWrqAB5iRMmBLnieYBcx1zv8cUn60Y0NSjGfOd9/loO7rGbJZKf3HzzPyRdo3&#10;ju7+YWvD/L1fhrVq0iKqcfPQEuQXX+Z06kj6Xf+X4MaNh1kUE0jDSS36owDfqiD+25T5eWE+p8M9&#10;ZUglBJGiFZDD+nWHaJTz8m6LGwc3J9RKDB3AElwigTSK1HGYNYWj6zcc/vufg0uXFv32O5FLCzm0&#10;fTsRI46jbbPICx4468zoqwYmtGhO+JmKwKHrrk08++yY3mfHXNK3Rt8+cb16cRdHNW8WybkzUBo/&#10;8Fjmtxq68LC9exXAuOH6RJIYBrkNZQzR9du3rZaRefLqqwLRYKTmBQvycKlCxSfqIxYYOBgBW1yw&#10;ACN8dTqclXkCjZ/fAXvLQOk4yNz+GzayohFU9quSRjE9wVzv0KGab6MgBPy46Georfb+IgFHwK0Y&#10;phKwEANiwSS6/M5dVZo0SWjZsoye4A8iy9stI3awVcgjr6IUBZMsWgQ4rhgXd7xqVYVeCGXY56IE&#10;yHnNmlWTNQ+++c0e3GaExcjrCsjh20MNMNBguG8hXfiKSAFzNhWxXNsp445VaVgiWqkv89hciYYl&#10;IsvKLl5qATssZwosQZaRweDAUpOvLFLANkCFuSROSo6+tm7nq2GJcaXURfkPsIRuywj7Uj6kG+KR&#10;pYkfMTGVHWkGlj7DpjBHrOKoBIF12yytWIqhxonPrmwg55XrQmN+/sBGbv4tuLk7ciXlpNysJdIE&#10;K5GWVBW6de+uUkwlDC3L0RQRb+KyJVFdEFhCW+LyJN/6eqn4sCW8Au0oxVH0P4luxzJeJWPlF9VB&#10;EjVaAAZ7LB5WlpexOHR5SMkkqVylwvqNB3mHSd9kp/hxCSvd7AbGAjyBvFjSZn/U0r9HfTZ5Y0na&#10;xLPD72x7V/fw6BBQxEHrumuTn3mqOWuKRP6BP6ATkuxLP8pSOlDKNzwU04Y+LPgqC5+l7QVVzj19&#10;K+1+lf1yu6TjGzce+vmXnFdf2zd69Lbrrl/b/8rVt962gTzcEyfveOHFNOmhaH6AQJoTpzi+MXwR&#10;BevlV/Y8+dTuyVN2jBy99cGhm8Y9vm3OnN2vv7H3/Q/TgV4yFAt/ycGG9sore2bM2Dli5BbK8Bus&#10;SLDEo8dOsSoJg2LG9KaPPNzgqgEhRz7SYlw1MPnaa5NvvaXOkPtShg9rOGFCk9mzmvMZObIRuSwG&#10;Dkhigal9+6j69as2bhLJeIJ2gG1gVLBEx44sLbFSGEGWDGFe8oN/2ckhClAMS5pwS/i+8EIFXUge&#10;ym+sHOLsyiG++c0e9nNUwZtusTCR7r2nXuPGMEOCvu+49HiWUonKDBMgBZCaOUUn/4btYMwcIaMT&#10;U6tk4rv+NTyyCF0Vev7gnGN+mDiK2dGCREny3oReQioSczEVrO+E11qhmV5iFkTLxJTk2KKdXmIu&#10;ZnmS6ENuflxSwNEvVDuMefAcaM5CdfP245Lm5JmgA+MaZxTKXmI5ZUJgzfsoc/Xqgx3Oq924aN8f&#10;J1+vvENFymHzZb2bqzLoIqG0G8EpH1IDhIrffs8PwnrXLWLx4KSwTn/3fS7oC0MHh9i5ZGkhe956&#10;O+Oll/c/+dTeqdPSxozb/fj41NlP7n3l1f0ffpg5//Ocd99TCSVvupFcwAnXXpN45+1JDz1Ye9yY&#10;ejOnN5gyqf6YUfUeebjOvYNr3XozTitxwJKUFAU1MTliMwFg9OwZjZLKzoAWjDVrDl18cVyDBhHQ&#10;QvzmeOi4tiT07h0TUSV8z96gTHQV+ys8XByNeAThpxqwRXPQMGGhBMSHZliipQIGWPoPjZpFpIcB&#10;+xlwHCzFaO7Tz3Lx4MIcpN237FVVr05MSKuPVdAndbl6RjL4rKxSw6t3PK5duyqCSbZsCa9X72iT&#10;Jkdycyt17HgMQhKrhm6N8lZjVaxx42pBXA6oZP4XoXSNKOs4COFYZam5NLNrSUpMClgSkAvPPogj&#10;tQWWIMWLSjy/fTcLLKE8NkrfrHNSrRmWyJ6OHWJ3p1pP1tIHJVXCejcfUvFJgvUZe4IZllCJRpK+&#10;5yvdVuIljlVBKB/6fC2mD+xsGZk+btOa9W7pGws8buq+OeCv/YwiVdaO0pc0Pnur08Leien50Nmj&#10;T7Vp4jYCsEgdI9/7whKZEseOOUwnJetELzH3QSETU8R9JeLEerd0GxuLGaY6xgi2nymVy/XV10uz&#10;3tlj1vv5F8cblrd37jrCrS25C3BbQqugGFJmlySzIKwDAIO81NlgzOMMIxjDTEqxNCeMEYYCQw2V&#10;iyx4xgJmNP5hCZxi9aseXfPdrqE3Lu8xaVKNrP2I/D520ruTXujcJbZFBwfbF/DjphtrsZyp8YkE&#10;pAKorFtf9PMvuctWFECqwV7B0vVRU65udmJzwD+HiI0gEEQG9Y3KiFYB0+b/cgiHJXyclJlr/zEj&#10;9ORpfvAvOzllkl1c1OefGTN3yUkt+CYT4AECeffddGIS8rpt06Z6n4sTABKPj208Y3qzkSMa3nNP&#10;vWuuSQY5yMMNu9ANg2pRAOAxaWKTZ55uMeuJZhPGNx72aAOYJHhAnX12DVnU55sFV6hBKP0sQwTE&#10;GPjkYJ8hzR9S3isC5hnFpYFkf9mlSip4ilKkAGMKdYerd7AHXc3a1j/kV1FKPE4mOuiWfYbrPej9&#10;DL42fQjlQzL9eWz2NCncaCx/ektpeokuxqlVqhyuM0XYxd1MH+AuD2a5hV5irhbPPYmyYN/MYYLt&#10;Rx3zb5SAGVcCJ/PEzljzoJeYR+aIaSGGhrgZiYLgPcLmJRVHeglGkk8/yxo+YieOiB07Rl0/KEn0&#10;7KTj+U/+Posf6oxWBw1aRflayZX3pR//+++D5YUlOOMBMP7ddBhriR2h8dDmDgWMLV9RuPAXFiZy&#10;Zs3eM2LkzjlP7X35FZUDx7AtFLzwQvqIkbs++igLQwGBmJo1q9qrV/Q1VyU8cH/tqZPrjxld7/4h&#10;tW66qWb//vH9L1ccdASxKrAE3qlj9WbNImvXruLNcaKV777PA6U0bOjviaovjUjh2XVuOQHGDz8W&#10;AH6kn126RO0Lhkxobu3aQ5eUpGKErR7kxpcxxBmPtCfS8xKNP1AkK6wluquGrJIiWZD3/NSN4pQl&#10;JQXMiLjbZvTzMGHKSvqpCnuL+HbDrYDGJLhvXXO1w8w0C0LPPnzo/xdk0q9f679WllrQHPMqYiRZ&#10;sqTS229XTUsLA5N0736wVi11V0RGFjdtihdEsZuxVYcKDRK1kPMnwQXfuEXJWMA5CWJGYOEKMwK+&#10;WHoE5bXti0zssAQp3B+D2B/ssARZ75eH7p4dlnCIRWjijntMLzdYYvS5koXMZ68HcaLussYsTlzm&#10;ArxLgpgvLLBEtWssH/qqLEqwrEdWkLHyMCnwJDKv7utzsQf8tYwDniHbtpXCv9phRf/smTz9WI/k&#10;Rl7Oe8xeu80kCCyRwZHwZZbNkr3E8bqrNcsSZBIQllAPkK80Xbct4YnbBJOlx5IFyNJgXFLebDBh&#10;qhAvm52Hsw+vXZp5eG/eBfUOXh69Z+X76/98Y+3VzYpq56n3aPXUtKhfl/49b8MFTdUy2J51mbnL&#10;d0SfOJS5s0Dq7HOxoXOEh4nbjzk+rLk58AyWGSiY5isOIdsMZqgBzzeGaMua3GdGrVqxomD+x/uG&#10;rXvn3+xpP938AJU3ix3zW17Cwm2Vrx7c1G0EJGwA0ZaoB4wxfsJOKQmvAD+3eUaubvJzT56KaWIb&#10;6bpJ2s2/7CSNN8m8sXIIrnvr9+Kfel/Nj62HZ0+8MWLWzGbvvNXmpRdaPv1U8ymTmlx9VZKjLff+&#10;ISkPDa0/ZbJCF2PHNAJ7gElwmmJY8GgSIiY/+JedLH/g+oXez3wGe+AfC/Dwjr8kJH5kmVQBzREG&#10;VMjCHMSrFKmAUX2QQt9FivgWSPm6SMkga1jCo0kiX8typvcmPYSEIA80RAzCjM/2VVnTh5h8vW0m&#10;yoihbCxltGTfp71bzkceX24LK/TEzfThFRLDycaiR4GlaEdji7fpA3G7zTaI6UPZTI6qsGy6A74N&#10;SUk41ppLbTSUzZX1nXUlqTzV4wuvSHP2EjCJGElS6kUMua9Ol87RePCi93+6tLht7HBp9Njf28sL&#10;MIA3X35FEucsvL98u2fCG9CoDuNV0bBBBFL06tvvcl57ff+zz+2bPiNt7OO7p0xLe/OtAz/+lLd+&#10;/SFGLzmp0h23J48YXg+2hnT17ruS77u31rix9WbOaDDssToAjwsvUIaOM9pUw6whtji++c0e9gOb&#10;gQoADNCI3z1RehyAgYfSuedC8YrG1yugoNLaO4QARteuUfh0BRG05DyJjq5gTgrpUQP0EjNIMG58&#10;//xm2j6jr1oIXRjUF+/Nnp5FE2a8Be2NCpgRcbfNAGzVdD8DtuV3EtbjFkziYSrRkkWFB3JyS6OS&#10;yH7/4Stvzyhvjh1s9+PSRpL4+GPXXJPXpYvCJEgdPVphz54qnTph4j+F+5Nbu2IwYWWUVToizHp3&#10;j9eMAhgDSnm0PPpx8UfK7tutLSfAEk0v0fUbyW6Y5T6KvmPmcmwmvvYHR1hC6wFltROXeUDos0dK&#10;bEpiTdLRVC0jqZapjnq9kgVUIH7rLXXtgA0wJpkcPTY7LKGwON97r8E4whKR8kCAblLSQ9ZTcay3&#10;9NYDyeiSBEuASK3/XbT2eINqo6fWXPXz8sPANsn1Yd8EMZpxY0BYgpQRP8RqM7FnL3Fst3KVcJ0M&#10;O4i1RCrRPhh00i1GsL05dC928i22CIkRLMUsBpM9azMbn8w+sWrb6ZyCxybdOfmlBxbuffKRr2d/&#10;un4Gn/4Thp15z/0X9rmc7x5PzGizd+MtEx7g39uH3/n1tif4nvzs4EsiUmMrnzy4ZHPevoNPTtkM&#10;pLmqaSFIhrb41hiGf3esy1m1JEvSupv7nLo6I3X5nogT6pGyemnWZ89vPL0vi6qenbRhYtYXxWET&#10;fzzxVs9jO+ZHtJ/4XZW7Lp+Nk9Uz7+XDk4Y2w+XgA5UCyIFe+9zze6ZO3zVi1LbRY3c89Uwa3JL1&#10;6w9qny63XN1k7CZvN9m7KUAmbxZBoWEIRM8oCh/yY2JqhPIUmvDB6GqVifx4gjBfRKd96510PL9R&#10;cHE9whB0z911WdNBiQdjYB8mooAvyKdO6Vt5MQZgD4OJhGInS7fjfLPsBGBIRk7BPEH6pmGJ4lY1&#10;qAqkD2hDNhI4hkKZCUgIEhuDy6cCXpVMVGb+ST8FxRi9YnMUY0ka7WEzsdBL9CjxivEAQgaYUQF/&#10;7UPtYfL1MH2AJwnk6njn6uwljpeVcNtMe8shbz+u0ieJkddCb0FMH3p1Q6R8bSy6coP0GGrOI0yw&#10;/UTYw8QDh/CjpZG9hN9PP7v3/fczgGQ9useQYeOzz7MmTt79yGPbf/kl/3h09E39Ql7iH31ZEARg&#10;UCe+/lA1/voLy60ia+EABpFjwwYymKkXCt/8/n1RAbGzXnv9gIE39oA3xk9IferpfW++lTHvo6y3&#10;38nA4rp0aSGWkO07jrCEdEabyIsuirvt1qSxo+vhXjVqZL0HH6h95x3J8DoI/UTcJz54RrVooXxS&#10;mjatCscjSFQ36R7fPbpHk3AwyM0uZbZsVVLwTPgmpi2UlSCyZinKo0/bX3n2ekLmixKzAAWUU5Zh&#10;gffezH5cUpIb39vRUYrZc9LL8geJQbxbBP2uWXfIkp5FSIMEDPSQtcMSCgvMwHDqJmhHQdKWh4jf&#10;mFmP/wdMIlVUqHBq716rmlSOGRa8ozp2sPhxdemitCi7kaR+/VLNFViyfn1kp07EQlU4lXUIi94g&#10;rZsVGlLYehMwxIwg/HXdeR79kizcbXOUksI8/T2QSQhalG1OBL01Zgq4wRIO+dpbpMPCLbGclJDR&#10;3c4U1ntxcbE5bbm5pIrp7i4bAhUDkt3FfWwmjrBEna8n5UPGym4tKRlnV26MNywxLm4FidSuNxGx&#10;B/y1jCf6H4Msq+9Ki/q1MO1wxDV7f7v1/uawWaBwgE/s04bs15SXbxH05paYGyWSMgRoS1cdE63Y&#10;Lz2PMAHJwBJi8vjaAKUGwr4RABqUpRyrXGIE29uSdwm325cLMgnGZW5r3W97xe5Rc+nyTiPHDXvi&#10;XjDGhC8mafKG26Rl/8h9X9iPfnfsrfwTU8d8OjHn2BR+WPCMxjDgmcHDbwP/bFq6P39nLmCG/GjU&#10;xvffi7M/ypjL0Yeu/fO12ZtGZn3zV9jcRSde//Twe+2P7ZkX1nZ8xMU1Ko+7M+yKZTkxXy018l0U&#10;nfzzz/yXX9k3bvyOaTN2ocwRr4J3Uteu0UCL4cPqPz2n6bixDe6/r+4tt9R67NH6YtmQXN1nnqni&#10;eYAfsABI0DO++c0e9nOUMspXqn8iSAMvpvjYioOrDKTYM3UvHz9m6/Lv9kBwevCBFGjBsNULi07d&#10;c1fdmTOaIk6qn759FBHWEpLIbUgFbWIwCY4x1Dw3TB9cU8EkQcwR5vX+kHOsXwYhalZQwQAz0v/Y&#10;OJWi1GN6yCFpSxvNBCR4p96jgKaX6PqVglI2T4KlaTO9RB/iLuOVLxnrHTcLvUSXMYwYziu1bh5Z&#10;IgvGcLSZONJLdHOKRePUnJuNRQvCArI0p00fku7dbatSOdy8SBfQ9BF6upbYYMG3TFdf2wJ9gNRE&#10;xCp+BKGX6D7zIgCwYY745JNMWgE5jHt81xtvHMC1D4Y3flxDH97+5Jw9f/xRALTgg80EQ8rMz9Tl&#10;/jWs0U9bI4AxWDBgbkjWbX7wL0G0wBivvnZgztP7Jk9Jw4Fq5hN7Xp27//0Ps6B2SOv4XEHkeHLO&#10;Xo7Off3Ab4sKOHeW4du1q0YOkHvuTgZsjBhe9+67k6+6KkH7Vl13XeLMGQ0hml9wfmz37tEtW0RC&#10;+ne7JblSJDrsc7EyfRBO1+NimQ+JVL9L4hs2rArOJ5RCEEEFFZRUyESDNpyV5Y9MRMqstePlGETQ&#10;7McVui8iwd4+pg+LH5cIMua+SxKOOenFeuz9PLTQS/RIClrwzlf2/Q+lvmpakNtKCbogE4sfl0iF&#10;2nIHM0Gur5T5z5hEX6NDh6zo8f8JMqG9C85POXAg6ZeFeJhVyMtT7HaYJBYjifnM164lQhzBHEJz&#10;qHbtCnv2Wqnb6g0KVbckZXJkZHhhoSsadgMYvBFxsdDQ0mI5cbSW6H4Sk1GWge2bByyhsMEzcbU/&#10;eMCSElnXN5wHLEFWpbpzQRcI2lnvlvPilezohaxhiYdea+GFW2p2gyVSzGP9j6N2/rquHP3Dkc/j&#10;C0tUo1WtNhNveonljIhsRitvvr23V/OwbvVOvDDt7QZtCEYXhUEJfEKfLcYTMrtRg3yXC5ZQnlBg&#10;5gUkJe5HL9G9ZbmLaPFuWdvdHkZNm0bOn5+hwu/6wRKhPeACB+0Boxl9k2CvO3ceJm0I9YsFY9nv&#10;mWL3aD9pWvyatdLuxrCa74a1Hxp2ybVh15wXdtsZYUOSwoaHh03km9/sYf/9FS57/PLxL0yY+/GL&#10;b/PhB/82qjwMQcTd+m/ZD/55cNI9454dAobZEPYS9pBPI77YdeLJWoVKP+AoTlMDj61Njjh+f4M7&#10;bmv2wKBOY94659awi7rd/VDj519t8+7brW6+pVbLltUAG4MH1xk1QiGQ6VMbD3ss5corEgmKSg5v&#10;RkxyWfDNbxbUWeknzQVcGt/QrtJblrqJZYwdg7sY/D/9qTYVWtWfc9mwh/d9Dfpq30Ql8SAxH9bf&#10;W2+pPeTeejTB04kgVAAGYcBLDijvjQsk7lXlwhjAEo0WAjI+Nf6R/khkXt9lCAAGg2D2ymMAfRdB&#10;jbbKBHUQSrq3yxlSygpU1iKBjZFgWR5jaPHj0iUZFnNWaXMNbh5Z6u4gF6rLm8JOLzHXaTwzbSZf&#10;U+J2x1PgVch++dabh41Fl+Hymelq7Peml2hB8tzpxB3BTR8hm4lhZw5iY9HNEdtz775jBPwNQi8p&#10;HYLwMNKnfPd9zl9/F4EcJk9NBZAANsAVHjMh/0SltWG15lbpcfBEhV9/K8CgAX9j4qTU6TP3QOFY&#10;vqKIE2dWdOkcdfXAhEcfrTt+fP37h9S+7rqa/S8PJSu8/bakW25OgtQxfnwK7lVjRtW9/75aeF6R&#10;eo8AVk0aV8XmwP2OvyW/2ZNR4ltlcuMxc2adO4tvVccOURAAymX6EClNMjmQ4W+IoHnx49IY0iBv&#10;+PtGmv245By4c31ZH444QcV48EQmTC38uEBBFqDLkFpSN1pG00IvMd/4/Pbg97vBEqQkFpwH98Px&#10;HBERmOEmaPHjkq5K4f8jz+T/iElCF7c66YP+/0ImZ57ZaOWKKgcOVFmzpvKOHSEmidlIYr7MBw5U&#10;JtJ5nTqlz8cTJ7PT91vTh39pSuSMOA9xybdo3zzsHjgLWR7EWtxDSsq4eXN5wxKR5Q6xvznY7w1L&#10;KOBhb/GGJciibRx2es8pQSfWu3kk5WVgX4cLAkuMsXJIViX1e8MSCrhRPjjkxl+XmhUCdMrk5QFm&#10;9CmTTMD87POll2jBzEwjP93fhSAZ0t1s31y0Yu+0Nt0VX1k28AmGFzGeaHwiZGi+ywtLdLU6llRw&#10;WIIsq/Lor3TGEszXfOm56CxLEwGWCMjEevp5YQ4/4GagI+7afURWrPkmeixBnBjb519MnfHEznHj&#10;tz382ObHRmweP3HbQ49snjB5+9zX9wLYlv6Zw/cbL+8e8eB6zBF4ZGHBMNtG8M9OjBjHp3fE4KER&#10;Vzwf1v3TsDa/hzXcGJaUFaZiMfHNb/aw/6XTXd5bV+35D/PHP5PJhx/8u/tE1P2Vrzgj7P6YCmPB&#10;MBfUfeyfwYP/GjVi8cxpv77ywvcfvc+HH/zLzvX33Lnv7F7kbDaf8rVVbx5517Orhz+6YsqEP5+d&#10;8+ubc3/4bB6f0c93mTqn9chJLR4a3vjmexoQSBS1QNGUM45ff10tlEjsG760BwwaLEJLjmrW4Ekp&#10;aG7a8TcLpYQDAjCIoyBvTWxWtz/WUqZNZkTcmx/nrl64D78jSPbiRyQOQoIxCPXDniA2E+1eRfmA&#10;GEPoJRotiIsUGQk8TsqMf6SYeHM5Mrt0PQoqrAIqlAGcLCi6PcBF0GirTMgEdoq1xMObS3qo6SW6&#10;D1xrDwXF7selBdUD38lm4kgv0VJuURw9wIzIskZuV918TR8CEsw5/rxtLLqfBPAw0+QCmj4Qx8Ks&#10;g1AFN31o4kfwhqSrBKomLDIsiz4XO6Qq57kN55sn2+o1Bxf9kf/jT7mffJr52LDtH3wYsmB4TGn7&#10;oeERK9n5Y3GT225NvuH6mnffXQtGB6aMyRPrD3us7uB7amE6IDV4xw4qMhXvOD784F9N3gDv6aO+&#10;TSvfquIwLCQADHsqSTdxHTFMJQuPqkhyQ9+GKGCJM8Z9RBYUX0GLRxblFXnDz4JhlxJBcid4tGj3&#10;45LCvjZPC73EdOOHe/BMHF2qRBaQwMKQY4phjnrAEuM0FVrwMHZBtdesd/NoCMBwFHQDMyVeZ/4v&#10;I8dh/59gEqm5ejWHHPD/sVu+k7Jly2Se6RdfXHT99XnCbncT0fQSc4FKlfA8KyNicUynMO82x7ir&#10;3gAjJrYMMmE1TBbEgqALRUWw2UyCCMqkcdTyFS9lQBl/M8tAudlbfGEJ9UTjzVV2PUzO1BeWqFvI&#10;FvKVnfYwXG6XFQS4Z48DbvSFJVToSPmQnnv7LAmKs9h5vMGM7j/TSduXfBsynzXBT1Hil68kPVNs&#10;jx5xizaczG/f1jIsKItiPNH4hNcJrWBJCO7EpeskATy/c3LVSyUI610LAmZY6fz991z6A0cLBW7u&#10;a3uefyF19pxdU6btGPv4tseGb7n/wX9Hjt4yZSoEid1zX9/z9jv7npi1Cycu4lORwI4CN92y/sI+&#10;f/Pj3ffS8QJK23O4RUr4lRdGPnpb9OAbYq+8KKpT/dOXV9hWJ6yIz/Vh6187/eX10TuKTkxeVOU9&#10;ASS5CbXW3X3HypHD/pwxZeFLz497ufOLb50x7emWwyc2ve/hBg8NrSPLVzfflPTQ0LqjR6VMmtjg&#10;yVmNXnqh6dtvNv/k41azZzUiXMzDD9XBt+HGG2uiBFDszvtSunSJvva2lLw6KU0vaZ5+yUUHenTL&#10;a9niUK1aJ6tW5cMP/mXn7n6XrHrs4Z/ffI3PK1NfuazpiDHXzyyOR52PST+nV3aH9oWNGx2pmXgq&#10;whZGxliO5J0EKRaYASspIyvQez3kuhOjkoKpB7FfyCZuPRaGBWPIUAijGuNJn7NVqoSXj3X4suC1&#10;B7sXmbkNwBKhcFAA1cEgevmsa1r03YAYQ+glelKFXNEMfOK2mfGPLkNzYDY3Ee4OYb1bDLNVKlcg&#10;CrBHW2Z6iS4mnvQekMZCL9GCMPXdVCJHPy4tiA3WbjNxo5eUDibED9vaige9pLS5SKtbfBDTh7xA&#10;za9RXzCjW2TxW8JzB6GXaClCThPUC1ftcpk+uCPwOpN8O6BHj6svh+gYaUNXrCwkUDKQHqMlLRJX&#10;94039z//wt5Zs9MmTd41cvSO8RN3vfTy3vnzsxYvzqc8F5oUfrNnNYaSAa38lpuTH36o7pjR9SdP&#10;avjkk41ffqnZO2+3+PST1p990vrdt1vwLzs5RAGKPXBb/Kxj32G2La5QgUBbJhOHT2fN5I1gfA+l&#10;s4R8q/rVIHwfDcTFWu4+u+VEpE6LR5b06YwzqmUc8Dd9aD8ufSZ4DfnaLS1+XCIb4Rel2u7HFRKM&#10;cI64IEc9cIK3U5adXlJ641cN1yEf7ZfQTi8xl2F83HxkLMG4HCeHo6zHOVKJwAy7oKMflzQqhYNE&#10;ZrJ0kjolFrDE3QrCcfe+BwiVfvSo1d77/wqZNGsWDzc0MdHHp9BCL9EngFuXrA7qTYjv5j0KmTgt&#10;SukYwY7DId5clkM4cTky1y3FiGNjIbIHhCXUY3cW8rWWSOtiabHzCty4JeY+izeX2YwQEJaou91o&#10;V5PCEXQLw+U4zqzXOqI4c4Bgt/lqp3xQUkEaWzAuSw2C/cwIMDjGaNggUkjk0pAvvUQ3TXl+Ywzh&#10;x/Ll+THVKwxvdueiP3JJ/kAUOM105zfcVlbcCcDw0ivEid8q2ICsGkGYduYzJcc2/6J3+rLeuQQo&#10;KL/+lvPxJ/tHj9k6aswWMlcgxVX448/cw4dPEizlwgvj8Dm+6YakRx6qN31qo0kTGg17NGXwPXVu&#10;uD65/2WJvc+JJSsTrMeUhLCBLQ7eVWFNn7DtsDKOZBTtWpe9/5dNf/6Y8d37ux4Yc/c1993FN783&#10;/p17baXN34V98HWVTz8Mm39L2NoPi96bdfeMUcnXzBg0/rKmw1+4Y/yuS/ru794ttwXIIZmnKh8W&#10;fWGatmldjZReBJAh8RZsDZYY6SFPQHQLusHSIA99PvzgX3ZyiAI4SOArRf9h4ODmzuqD96NQjmI2&#10;KapcLaZLozo9Uk5FkOTL3/cJKcWjNQAATlmOPvqWplnlxdYkECKU5sJTiacYDkIaY1hC1aW27kBM&#10;sB5he9uEZZ1oXRqT2r6mTluQXjzGgekq9BJdxhdjKLRQYpbRUuIi5RGQ1229H06Fh83EQi/RzQHS&#10;PN6mFnqJ+fTBGGbjgPmQnV6ijypK+vFiu9nEEibYPs6ONhM3eolZnLbMxhZveokWZPampZWuBAU0&#10;fVi8uYKAGWlRCHJQLALSS3Q/SVDz11+F5HpnT6uWQROLcQcRT5wVAaQIhIglhJ7z4QemxYW/5AKo&#10;Xnpl36zZqeMn7nz0sW1Tp+0Gcrz73n4SnqJDk9Adn1Iif+IE1fOsmIEDEu8dXGfi+AYzpjV6fBwx&#10;qYiKW+f225JR2WGuc0br1h2CVn7VVYnnnReHUaJ9++rN9POnSjhWO3n+sJNDFKDYgJbKxeONsE4F&#10;xyrEGp6KQTZD6T+ILaWgQL25oqKC6mPflnhJQfhBMKDNhFwl2iMLKWX6cAn9bO682Y9L9mMgdWND&#10;aUGLH5fsZz3O20XK7sclgtiXPOgidnqJ7gYGajf/MUd6Samge2wuNyuEliVS1tGjDi6gvoIiZR9b&#10;b1iCiDwS7YKOflzSTynsex0t05hTgOjyv8IkoYuryHVWnTzonRDkNjOXiY+PjI0l1a5PEg8LvUTX&#10;UK0ayKT0tWo3mFASb3s7MrHECHbsNoqgOeqUt43FXIPKjlc2F0QQPCM1WGwmAWEJgnZtm53Akq5d&#10;43zpy8KKMY+kRzAuy1gJHVy+xdDhFobLcZCJnGaJrx/EWiJV2W0mQWCJMVYGmiqxawWUkkYbNozM&#10;zDq+Zo1yyrLkYbScoKHuQ2fM+XBe+t2DN0ybvkMKCN5IzSpetLzo008PvP763ifn7Bo3busDD/7L&#10;N79ffCnt6Wd2g0a0Txc9pB4cn0aP3fbxpwd++jkHrzCS4nn7qxDehIXVrVsP2S1IRkK93M/mH5gx&#10;c+fwEVtIqPfllxnwPRo2qDplcmMoENLVu++qfW7vuFMnT7/2Rvo/fxfl5WJUCIVwZZGeZAUtmlcj&#10;IOa558a1b1a5SeThXjE5sScPzV06AwPID2Hvw80oCJvBhx95J6auL5ith4jfmw8/eVbEgYGVb7w4&#10;/BagCKzx6Mrj0worRXduGNmt6faKiSkt4hznDM9fPLkv7Rffvl0UD/f6RoquIBtSnTpF03Md5jKI&#10;lFILVh9kCfYUT/Vi4+0uJlRtSNW1lOyERxseHt6qpYIZHu88LYdNAM1Ja/+yJuptMxF6iTaGCGne&#10;HBT4dGQE4NB8guIgZPF6oi0Pm4ndvYoKfTGGmV6iO+Ad8MqOf0yCxOl2fkHY6SVaivNy85Qw2nLN&#10;GaqIH47uVU70Et2ctGVv0Y1eogVpzsrfMEj5ZjOXfZaKpmg2tnjTS3QNrPFrDmRAMIOsed00IJiR&#10;Fgm6wDdoISC9xHym69YfhPXBQulvv+eRSx6GukS3owzf/GYP+zn6ww8sqWSANN7/QLlXcRRiFalL&#10;n312z7jHd06euvuDDw+whzDoVSPDuxF24pqaI4Zh4mg09MG6N9yQDOlLTI533VHrhuuTLr6oxjnn&#10;xHboQNiJqrg7uuWYw7RCmODzz4vj4eDxGDEzVIl1/tHc3RI6j81mwXCtRiv9JVm8AgW4Ez8uCa6F&#10;UxZUKI9+ljzOwrdsUcBVpGRjiQdnNk9Z53yRRALw9q1y9MhSLVYJ90AmblIIekTT9lb33dKSuNFL&#10;LKNhv/Hd6CVmQey6djjkGIzL0pwMjt3hzZH1bpYVgGFxP/MeGVkPDRIZWRoKmDbRezo5HuVRcPz4&#10;/182E3rQsGFcbq7XnWanl+h+V6t22mwzsRtMKGm3mfBmssQItg+EqOlaWQ8OS5Bq0DBy1epCqTO4&#10;tUTKV61aylAMDksQtNtMQF/MKbegWOZTLiqb6s47GJdlrLTNJIQo3MNwOc42i80kOCyhNjKpmW/O&#10;4ABD1hql58GlpP/YNFD3l69UmTFghphPikOLFuXO/1zU/c2Tp2z/8stMHAYIyXr1VaFELuMfb3Lb&#10;ZVG1qvFomTjgqto33FD7wQfrT5zQ9PnnWvH98EMN7rs3pVvXWEvNDz1Yf8zIRs893ZLASslJVQ4d&#10;OvnnEmKzpD8+YTvuUpOn7nj62dQvvsyEeo7CCiIS2BBybAAA//RJREFUG0g2/mM7DxPwCggHOgWf&#10;fPrZgUmTtwOB3nlnX0bGMV6Nl1+eMGZ0wxnTmxAhasCVNTt3jiZ9oSw6qq04DAL3NdckzZndtEmT&#10;SDjrzz6/d8KkXVBFFy8ukMVXvpf9mrn0rfUfZ84d9dEkM/zQg7P4kWELvvj007Ezxp01dOnw4T+9&#10;MZcP/85se8tt99Vvd2biuuJkiKFQQtfsUUHx8fEjSoHB47RuGpagTCgf6OoVCWjjOLUsOw13iHCJ&#10;7GnX491qMJyyciTCT3yNSrhpxfHtuRlIBpgRcibxzZ9NZdqPSyoWpywPHraml+iOiGql2Zlbtxzu&#10;2SbUz/j1G6SY2Y9LCxKCQqx5jpube5XHAFjoJeaSLIU6RtpwxD9aEG3D0WaClB1olQ6ISwR2oy0r&#10;vcTcSZ7AjoDfzY9LZMXgbDGVe9BLdIuKUGEKN+xNL9FSkmtI20x86SVaEFWbERD9PrhHlmSs4js4&#10;mJEWyRqOwZA8g/z2NX3wKse4ASD5c3H+r7/l4V4FPwqdb+fOI6QJwgj5xlv7ZzyxGwTCN7/Zw36O&#10;njxVzNPpydlNsGYgdecdtW++Mfnee+vgQMVODLwEnyCpyGWXEZOqBuYOInFxc/HhB/9ifb38soRG&#10;jaoGYV3LeUmYYAJ2t25dLSDJm/LzXtl1y76FDY5lDQz7N6aasqh43Ef6kJm8IQHNgkQb035cuh5s&#10;jwIUPbYS40xpljkK+5o+7H5c0oR3RF1HPy4RVKs5LnQRNz8uEXRjwIdwgilMsGUQJC2J3SvBjV6i&#10;xR2dnXxtFyJOXD6LLcKbXqIblX5aggH6WlqUiCFoDibm4cclzdlF3OZPudImes9Dx6Nwlux36P8r&#10;mwk96Ngx8eBB1zzujvQS3W8J0iVrfo4GE/YLdJHkJGwBMUahIYXKTgPekbjsg9ioYTVepeiF5YUl&#10;VKVzb5cLlqiuGh5K2v4QBH3pnotqIgMlgqREDDh1mNmIsLr/0stpXbuG0gIElNXXTq/aYnLxNkSY&#10;a7ZQPnyduLRsCMUZPQ8uJeJbth2CLvL9/0fce4BnUTXv/6GlEgIkhJDQm6J0FAQbICj23nv3tSsi&#10;ghRpIkVFfa3YEEWxoyJFQaVJVaogHUIIpHcS6v9zdp6cbLbH39f3v1euh4d9zuw5e3b37Nwz98zM&#10;zZSsGiF1f4yh7k9Pw51St26tyy9PHD6s1cQJJz0zuMXVVzVs3DiSlLgP3N+kVcvoximRm/7MTS8Z&#10;u2zipAsuadTzjLpUhZMQ5J27Slauyn/z7VSM5f+5v8m4MW1SUiJJckVNHpo1a6aeET7PObve5Zcl&#10;glWGDW05aULbUSNb3XpzI1IzsShDy5k1K4N6fEOGbSP847XXVZkOzvGnn7IY3t9/FyXE1yQSesrL&#10;bZ8d2vyqKxv07l3PKGRRYReg8auv7oVsTf1jshtBKtOThrcBEUhcjz3SOLlRxI5VB19/efdN16z9&#10;z0Nbp7+9+5WMGY0KQ1XSlz/w4C+vvgQU4RP4MejC4Tnn9OA43+yIi7usW1av7vCjMmvV+Xp7nXPu&#10;79ixdyOoDuS9lY5SU8tAJtu2H+rQQTkcLJsZlshPNEPE936TNy76h7QUn4nvC94MS2gvQe3K8Ggv&#10;clQ+AkNEhZeYK114Gw7NPC45jMSZeGxmHpduxutc+xag2p/aK2nV40/wa+O5P/HpprxinnTL8uSh&#10;73pgDEt4ifks7OXz5FdH/KMFcc3ZeVncqI7hJVpK+UxsFBRfWII4HHd7dx48LulRLrE5vY93eIl5&#10;nOb5D8LjQla8OuIzCRJeYr4KQAUcDsEZWciWGJkbWdyCgxluRXwaLOw4TCBlkbqG/7JT9sObonrP&#10;O+/un/Jq6vMv7Hl2+M4nntr23Jhd/PeDaemfzsx4/4N06FVbt5ZQl4Zqpzg6Lr64/p23Nxw8SIGN&#10;saNbPDuk6ZNPNP7PA9CrCBkP0avWrS9C6sorErqT9a5VpeXL7WmSNME9z4jjlg5I76Q9fhKKHvJF&#10;panNqIgik4XBcXnYtj7v77+KzipTnvMDl16QkhhIp9I8Lhl/KJzMb30w1slc0gebl7jomOou9ZRD&#10;Qya8RHzRloXR2/UhfdmlGK1RBsc5YR1SUrjdcRGmR8cIeG8pelSkyrLjFoARECeQW89C4/QIL9G3&#10;kxCrzKSsgN0ZNw/IpCJePyAsMVYb8ZmYZI0C845R75We/cqCxlBJchPn8SqUXrxB+/9hmLvbc6pW&#10;oZJjR4/+r9hc9NelS5M1a2LdBuTG45L2hw4pPUEC7BwdJuyXOGD5DAhLaAka4VOeZKzg3QNwovQp&#10;7Npdwstm7vzM4CQuLUsCnwYNwjduKvQNebfMmNlnIqfpWLrEcZ7L2VwqAVSQqHcOQnQpARI//ZwF&#10;L0ICIXhv7dpVwk7vwFPLAKTMonwGjEHXR9AhH+wJklZLCwrzLf1AWRAprLy8yDdtwpKXSxz5e+/v&#10;kxuJVFSo+9u2FWOGvO3WZJweI4ZRZrth3z71ofGY85z+OCeTkiAwpxFc8t2e9VuUBbG0yykyHrDN&#10;p5+lP/LY5u3bS1q3jn7tlXY33tAInwmqLYcaMCDBjU4g4liUgSvEG/TvF3/VFYlPD2o+YXybgY83&#10;u+aqhuIZePLxpmPHUN67LfX4zj4bhBPpeA/ISU2bnk6AOJbF88+vB1HK0WuBgn7GGXVuObf6hu1D&#10;3zsxK6VWyYS6vx8LD182auQz9065sMOI7+p2K2zShAPyCRpJPLc136VcwEmGy0I0fv0yAy/pQEkc&#10;IMeOndi3r6xZMytHyw5LOBQozrd2rwiCtfT6K18En7htFlgizXAoYwb2kNLhJbqNN2fawuMSKVXm&#10;oiappZyTzFh4XLojc7Ly5cvzO/dMKD6tI7/WX7f+0Iqtbu4FLKnkS7WfkQe9isaOGEOhBVt4ifnI&#10;SNnRgq+939Hp5BZeorvjEtur1jpGvVvOnTgTi2NHOWdsaYItUoJJdDlC3/ASLU7c1LYd6tFg850K&#10;LSXB6PhMqurEgJaDMvTHn4XEfF8aIEZcelTmp0LMT8VQpzZtKoYZxVCxtsB25o8v/Jed8+eTgi9z&#10;0ot7hj5L1PiOV15LJYpDxJcszX9ratqIUTtxd3z3QxavY9QyosUgjt5+e9KzQ5uNG0M27ab33JV8&#10;zVUNgBbyhGINueCC+hBK8eVCHAWjeqhQ3/+Q3bWLWrv+8KRXmS8cA2MqMFiIy0uq9/pu5rqKQdLU&#10;ckAQ2sy3d757TFVYyurYPqxlo+Ph4UE8GBaowBOkCuAY7y+PTYeXmNuQ2si7R0t4iZb1dn3Yw0u0&#10;oFEGx3kRcwwv0YIStWX3YLiFl2hBYVVZVk6P8BItKMYIsyD3xjp0fXc3i8jaQYJ31Lv5ilgi4INE&#10;vYt4CC2UlxgKjoVEUDtqPMJL9Di940z+N5hEBoPPxG7jC4TvfR9pxwYnndSw2Jr4N9TQg8clLUpK&#10;1MCIQnNzmPBruc/EULttFRXdxqzZXEEiUiwHYaXevqP408/2HzsW9vvvuYuX5KC+c5ztO2DKljIe&#10;5pc/vvBfdvITDWg2b14mKtr0j9N+/jnLOxOXfdg6SLGqsIRDIcLraveeEkdYokHIV18fnDR517PD&#10;tj708F9kavrpp2wwCdQjMQ+3P7U2B2EnP9GAZjRGZMHC7M2bi9xiWMVbwidjWLUq/6orgvpqkJKQ&#10;D2SrCmmYK4YK/Pt5YfbWbcVEg5QzoIoW/JL97SyV3/aFiTuHjdz2xMDNTz3997jxOwgOIbL/1df2&#10;kHuKrp8a2GL8uLagEVDEuefUByO53Ui6JAht4Fb99FPm9vzn33nq5S1/ZtsBCf4iOY6aDaMmjzhM&#10;/t7q8oS49EqcK7jrfspitIxq1jwySFpYjvTtrMzGKRG4IC66ML6mVLow+Ux0V/HrNvQYNvLSkU+z&#10;p0ds9uDbYt6IPvu7QSN540Y1itt1uDZmTmlsRiMkeyHTJTstsIQ9EFoyTDzm/fsPr1xVSAim+eQc&#10;YQkNyJ/oXerbDkuQkhe82yXTg7SXaQMI5VGc2B5hYhwLlUWHl+iDG3EmbkXxQmmC7ZFgbtEOdh6X&#10;uSN5ylCjzzhD3UhlVIaqr4gZfyxMs2evEkHHBCHe9CqZQAvG8IUlImXJKOWNf2SElFvZs7dS0SqP&#10;8BLLNTUvOx5R72YpBlkpPa5LmmBLR3Je2vvhG16ixVOSI3NzjpD0OSCPSwRFA2MtChheorvjXYkT&#10;Y8vfxRTZNEcl6QboLgwGVtWmv4pJWrVgYc6cudmwE/GjLlqcxyc8qy++PPjOu2kTJ4NAtj/33M6p&#10;7+6npsf69UXo9/HxNa+9usHYMcqzqpM73Xdv8v33Nnp6UFNIoWPHtBz4ZBOqwZzfX1URbdcuupFR&#10;7I8/vvDf9u1r40G9955k6FWG7cDlYat8AcT1gfWB+BztgLVcI/t/BcyAdoRYFWdNXeVwAAVm/iiC&#10;xyW/Gflt1bUwZ7kyj1i+v/PK7oSsdBwmh+Lj/3z04dgktbjlGeHsHpuj0m/kyvcSNIeXmA/eqFF4&#10;cZFrRt3ytdrhRebh+rCkCbaci0EDc+jRI1DEfHubo3zZ7ytFG3t66yAcJyUYgjShiWWGHauX2C+W&#10;RdcP2J0cR2U2N/plq5KgoAWB08FhCY0lF4tclIA9hlY223X8X2ISmSKC6+zIpMZzzz3n/RT941+j&#10;o2u9+uryjh2tYWTwuLZti6Tcey33XDjZ2TW2bQtPSIhI3192xeWJjtZlPMIYe6hOTewHro8mTVyV&#10;SPMpoI4vWZJToyZFynLR83gHoOrhnCkuOip6BnZN3BTsoSXr+PbtxVs2F6HjzpmT+dp/d8vlp8G2&#10;7cUbNhT+8Uf+ypV5y5blEnYM6qANf3zhv+zkJxrQbN36gl9/zQbYnHRSDOJ8oV8yLGFYLS07dvx4&#10;WI0aYcePn8BkkpN7+GDG4fT0Umgb6LtbtuDFPoyqjb4F0YgB88pnYGSqJQwaUrJC9tUIZauOsS0/&#10;7yiHTdtflpp6iHS0jBlD2k8LsqhB0aVLXLeudUAIy1fkz56d+eOPmV9/fXD9+kKcBirBaGzNDu1j&#10;+/Stf921SRj1GyZGkF0EzZuSF7wMzjyz3kUXNujVs27fPvF8kQYwgOlu6e95c+dmzv8pa/UfBYQ3&#10;ACeYH1hPBGbQ6Z9GTM6y3/P69I5v0tjVom+/wRD/5dccpoW8w0AaD98Ck8mVIkxi964S3sqcLxU2&#10;EGeWgIKkmOS/S5fl7tlTigk5KroGmKdr1zqM54orGlJ7pEPH2ngz8GUdOHi4b994JhMIcbIR3+y9&#10;cXyAmdyZBJ1vWpS26Nh7dY+VDC/uWRxBIqnoe+5uzJSinZiPgxTOHDKuisLKJYa8cVJb/+7kIIgT&#10;W0KcA5ds1Woinp2fC8vI0du2bClGFSCuuk+felg0f/mVBMex5mRKYJKO/32jzaczow9mpMcmPtX4&#10;ltgJd9Ztn7w3t0Z8UhQMb5ivgIo+vetKDPevv+WTl4Y3Iq+9AweOYPu0wxKaoe6/935FZQCCdMmN&#10;c0q7ioQ8brAE2bzcYxQ7Y5yOF8IRlkjLZb8XdGhf2zHK3NFbIlJUPKgTV6PSXVoOcJBatCjvsssa&#10;WO7DamHVqCDZrzypgHmcVInG2QXZzz7435fnt2kTbYGU5jTBdhFi6BMbhGNXxnrNCAkgoU2dbTti&#10;9+w58ei1tZo4J1HFWEgSpN7nVirbgurpNjDpd+XKAkAvT4QexhdfHCQXmeO56DbcjRAUSV2ob1Rd&#10;vdHjOeJxI98DJEYtBTsIoOXtS8Q8/Nui3NO6hewmPBSsFW7vCHPvKN/HT5xg8mXn55xX11jv86IZ&#10;CyBeCLTqRkkRPEosNef1rUTWdztB3ibQ/44fUw4Tbh5HtGCX/XtrycZNRbjj0Iw9OkJtwu2fmXGE&#10;k+IxYenjCw5JzEkAZsLHlyzN404jrgNnyE8/KxAC8OBEGAyLIa8JVh58mNTzBnUz1DvvaIS/9Izu&#10;dajYQ+kPFpl+5xEvXrfnGXVwa+AWJnJDStDwiWGOtYsF9uabG55ySgwhYR5XWf/01deZTDh9bdt2&#10;6PTT6wBXgkjN/ykXjMESRI+8rYhf95UCzKQfOEy+LFrWqlmNyusE3flKff1NFoHvKcmhe5in/q+/&#10;Snr2rGO3c+g9pPD65qvM1w5/1yIsj0JJBS2aE8H8+3L+jWzc2DV7B0o/ESznnhuyVZkeoiKKsrsZ&#10;m9QqtLgAHpf96di9u+zo0TAWZPs5ihRObMdnCqkVKwrPObtSylMO4i2lZrVWtXnz80jbKBVdZUNq&#10;8ZICeFwezy+8pqXLCk/rWlvnRw4ixcExU65aXdS+PUQ+qYOEs66Q8ojea4USzCJorZi4/4YNlbr5&#10;3Xe5nTvFkFfN937IyDhKYtx2JyvB4N3JYdMPHDlxIoxEC5xvwHGKIMa7jZsOtW4dmZISPuu7vIBD&#10;RTANwY1KkBf9kqVobnG+M7N37+Etf5e2bqX6kt7BJAt/QZE7Quot7gqMEb6z9H/SYM/usvUbyp54&#10;opf5aP9i35Keq7S0WmRkhWXRLU2w5Qxhc+Xnn8BGCInfLQMVEAJz1J9r8yHe4D7jnWGk/6/JOwBe&#10;KZ/8SlQJn7z4eYFRHZwV+ecFWdR9Ky3L4TvKtOP1Myw9NVji+YQZqYqjRRK/y1WvyXHuvbsJCyXa&#10;IbqdahlByB31mNUfZyHZDPkD+KIcwB/gO7cptnnDjphPSqUqXU7GjwcjdZ8KSs7IcB6w4wHR2sE2&#10;/ES/P8zOWLQop1evuugc/c6Lb5gUTpS5oxT7YY+gQN9xe8qfaws4d3kh6Y0GFlmmF94IcIuag7/+&#10;lgM9V3fNl1atosFX1MTUMwZIQHHkjz1MDu9I9ceMlU8X7zxCPrhA116TBPBg2gEbAAAqptML5hOk&#10;ZGLNfmHdKUN96MGmxH54nCZteAeo10AblfAXUyURHVwaR2eCZaIEYKAMhXxKO/7EW5LboNGKh0Y9&#10;deZpbhfXAktoxvrOTRvwZtCwhE59c7LpYxoumgIUAsJPzc4K0n3KmUZmZXea8irIhO/ZnTr80OeG&#10;974/dPltzcJqq/cczhBcIjC1ABX8V0d2glKuuTrBoEwU9e9fD3vtTz85M5ITE2tRR0zGg9OmS5dK&#10;Wh2UBnMWS/NUkKzGtViVjcRlFoQwwMCk1KBlg2kGPnfkjSSnRChyv7xnTY4QA8wY4SUGg87SkTAT&#10;pP6u3uzhJeZfHX0mWOJPPy1UisQ+bDkj9lPaEmwpDTZfckWj3xZ1eWHSyjemVIt1UErsVbqDcIo4&#10;F3MwhkfUu3mcLMWaYeXrltGCErQt/1WeGafqJfbZEMaL4TOJMPryino3i7OOiemEzTe8RAvKbHAr&#10;Bgwv0YJp+0uJ4Wb9JLmFNyzBxw7c4hOmMeYqpLIyj1x/nSrVCpZQ62rmYQbASPTfkaOVLNZYTHGY&#10;0F6y8VIzBCCB8id/RDeJIsjUoSrxqf8AM4AQwDxJIM4606or2yffmPljZNbC+0qnhKU5trHvFNcH&#10;WTc2bFCWyjhPvqUW11Ls4a3kkTdWi5TzuCrSVJC6irm1vMUsIzTzuOQngjfEqGz2ipqfc7JWLvku&#10;tU+djL7Zu4D7isplrJAMMjvHlRfK8IiLAyrYpwhHRJG768ORxyUHIYBqxw7UAxlppSXMjcclgsr1&#10;4VSR3YPHJYLiEOCVrb3o/NebxyWCknHB7DPx5XGZe9Q+zyA8LhEMeSGMpzhIeIm+LnL1eeKq5LsQ&#10;ccDM+vUlIKIdO0vt1eV1F/YverUJ6PfQRxDBzKyju+fld+4U7RtpqS+iXEq6A4bxBUzy/16fxOME&#10;HX/S/iXzr/8iMqEb0nPl5++j0JnukvCSVq2OSYC7x1ZcrB4w3h/UXkABBQlgNWQPazRqK9oq6zUJ&#10;i/APwHfEgQDesGMMkAP+Sj7lL6lhOGG1SUm1jNKziTzCyo5uoAtUZLuurNCFoSvzBPJqWbEy78EH&#10;mn7x1QGsRJ07Wc0M+lxYAS2LIK9PorGR/XjG/gEXNOBcdL+M2RHV8FTorllwBNVghk+ID4cQT2kU&#10;NWZDuQ/p94Zmj35fMWZVovUEL6ouXWK//yGTeInz+vrbjTgLUaClmgdZktnjS9IFDbY7mT+x/TfE&#10;vLHmj/w330rlUI8/2ozjQGwDV3BSmPpQ5vii/+z3gBlQURPw99/zaAOgwlfD1cShwahw6eCZYVnE&#10;cEgKBLw3gBYEfzPOl9y7sbVrdurkGuNk7lToVZyvlDYnFbXvc8X8EF4i8KA4s3jml7mEge8e9Ehx&#10;l05usnZYQktuAze2ruU4ZlgiPzVIqIXqQ5i7x2iV1KxMyNasU599fpDMNjSWwA8jgisKQNL+zbdj&#10;0vaDSbZfew2fuetyU04ra9OxrhwWTAIywTEidnrZCBIlbhXrzqLF+aeeogbgBkv4KbFBBTLhlTxy&#10;RFN9HG/CAMlqHJGJh7dEjmyOyjBPjqF8VEM3cpwxFYRQaqVSVMASJ556eT7ZY7VqVayijuEl5h55&#10;eOX1rDe38BLdoGHDCMwcUgw+3sCTaMkbvtvbl9s168DS15bHX9ndnouWVYg0OAxSMjoIvcqSWdg+&#10;FRaMYYRhVCrB7jh7Eaoue+ikvKPeLeIoRnD2GGFAWIK4uc5SkPAS3SOBWL8tVoo7U+EbXqKlRIvi&#10;vTPru0PA2iCuD86IP4EKQDu+GDFjkTgryHfHSsWzQ+i5MmCpFbvSzSCRgXz+vDB38dK8M3rgGlKy&#10;rLEADB5k9SWWnGZEnKtMXCANvuCZgYXFf+FKdT/d9d1Uv351s+UFCA1EwS0A0sCf7Hhl7TtVwFXX&#10;WCwOEL0CigiYkaR28nI0R+u5HUQMH/C4pAGGQo/Kd/ogmsel97DMUi3EA5kIj0tn0RBBpBy1dn3Y&#10;+Z/tOS8xd9Dqtxbd+UDeZeeFBhlJGdDDXF+3k/JQ+lFF3OJM3Hhc0otjTgj2ey+wNFAZdcusthVf&#10;KQSF8FlSfLxuOZgNwshCRGgpmgkWUMoQkXj0KrCVZHKkL5ZBrrIKLxlQ1+3SWPZX6Ppz0fUrpZPx&#10;PQLYYNy4tP1phx96qGEQkKAPiI7OFUlPP4LjIvhQ5QSZW248iItBoAWMG1ymzMm2baW//laAbIvm&#10;EbiSwPAbNpSgl1KhkncBhir+iI2kFhCfZheZ7yToBnSELxEHHZ8Y8vhDD+SCipbLKefkEAFvRQTV&#10;TmDP/9e2J5/8btu235s3DxG6CC9JTY0480wfO/GePTXXrInYvVstYSkpEbwMZIjKfo/BOLYGBiH+&#10;oDlhBIXTAgUcfT0mpmbISmR8cTwnzPBELUOpgjF1+WVBIx+0so4uSEmK4UNbJSUFtRUJLEHxXb+h&#10;8LOZ6ddf1+jssyrxK7znHnM+ejOO7y++Onjj9Y2InFbtzaYbu6HE+LXcrt8QcQp4Y+APgkzMsISD&#10;ACdefGn38GdbETAQ/B5RCvG3B6F2MGZiNjxiIbhBQw4Tw22CashidyLshKCaRx5uxpUiQCLIa0yP&#10;XM73phtVdizfMZvPF0D13OjtE184STQ5t02uCEiPBsCSj0cufzVjxqHGKfsfurOsbUs3KUJZUGtO&#10;Mcrt6Q0TOGzvJx9v5j1OOyyh/dffZEDTJweXhyyFxkidiS4OHYj8nuQIpjHfP/sw9coe1R7f/BnI&#10;pDgleeN/7geTqHuG0uPfZVmSsYBDMPx061b7zbfSn3w8hbjeL7/KattGGemXryw4uW001gHH/C0y&#10;sDfeTIePId8pSTZksAqgZ/PgcUkDlq0xY/eOHdPcfIK+sITGH3x4gEyj55xdyQDsweOS48NiImT2&#10;gftTzN3N+FRB0HLIbZ1poMK4cbsh2TMn+jcKL0CX8qhZ8f4H+5s2jdBEHW8elxyWmwSuDg8UlvVr&#10;rk6UOuJXtym84rlB/Prtc5NIhsYXND+zM413zMhROwcPao5gcD/Ge++nkXeh33n1lRPDM+rdPB3f&#10;z84kR9NFFyagiBORf8vNCgP7bmjqJMUG+WC5Z54tT4ebOHzUTz87gGkJgz0uaHkSA26PPr7lrjuS&#10;8R+iW3vXFdEHpIrfV19nQKLDvMIJshzVj6+Ffg9E5AYA4eeoUDq1fBHvTmCJ4FWUWlwfchBS4YnV&#10;LKFBrXYnxai0tjE1xICFbYVP5TPBYWL8YTjg7MhpAasqiP9WuvhkBpzJE7//XnDrrUk9ursiE/Ms&#10;8UQYFroGkMe++DLj1puTAhKleEyowcqhSDLOF+LXfSef5whGlhgFOMfRY3aPG9vCia1Qyd4/49MM&#10;LYUgBRYpG08oi0d3+FgAM5QuMbd5ecq+886r26G9qxHn088yyMclacf1hv40fOTu8eOayx6L54R8&#10;XG+9uHNr/nh+Su1zLhEmWvD+/2xr0zryyScqrSTyK0o/eZauv86Zfjlnbi6a3/n961buTZZKaz4u&#10;81Bhx836LnfQQOkxpBD4LrA0RSkcPXrvM4NTtDNc+vJYz6VfvN+vv5F+910NoQ/xX6Q88nGZhwoU&#10;+eDDjBtvSOjYgTSnQaU4wspVRd98k33++XFdu8TgZgnuiFi1qujzL3K6dYuh8HdwKXr8bVHBDz/k&#10;nXSSIjFee60PgVN5Iwsh+R8jdwWOr6yso/Pm5Z3WLaZN20jgH3Zk0fUNI7j6L8dXSnmJUs0tOvqM&#10;GVmAmQvOj2vUqBaqiLBy+CLpsPnCCmPQRpTVqZyYo5T7T8oFmzYNx5zBH55JPlmd8gvIVqr+gJRF&#10;xSc2blImCcaZnn4YylZ2trKGkJkGA5P5Yv3b3/Eu7tmjsICM4cSJkeYe/12fSatWiZ9/HivIxDtN&#10;MA0AJAcP1tq+vWbTJpDvjx84cAIm2MUXJTRrGomfASOxpaTXxzMO9O1TD5/GFZcHwhi8a4ElgARI&#10;SrzpA867WXmtVk09h/8AlqAxiDEebbJK/dL4yssTHVlVHsfRsETobbSsknKv9Rv8Esh6+8EtwxBY&#10;Ii4X3nzeJwso589ce1tGTumPL786iBLgphTaO9V+ntD51va/sS0wLEg0uThYgHkMQGDJpNSPk8oy&#10;n+v0eLXN1c9u63y6gBngv13xgp/tUc1ajuUIS9ivyuM4lY3TI0BHxOgg2gDuAt7x8lNJZnFYTsGY&#10;zyaqRzIhfsXYUXyqjpxgCft5Z386M7NDe3UcNGO0cAqeQHGEv9e+fcyGjcU33aBKgrhdaF5d81Vu&#10;W7Wd1SukMwV5a9Ke4BYWU51oKwgsQYokeJZZ9YUlSKFuWgyW5qKKjmcnrg/JuyqbN49L2gDyzXHz&#10;3jwuEWmQED53XjYX8aorlPtCqpfUSwwZR+q1TrilR30utyW0Q9L1kHAMZBLcj8HsSeinY1FFt6tM&#10;DAYK64qVUFVLgvhY5DiYlsCfzDP3T0BYghQsGqQguJJlRJ7EgNsew227cpViqPrCEuwUpOrmE00a&#10;jCEwA4hIBIh0R5CruKz5w3xGMRys+xJXhgGLAMh3dqbx/cH/NG7bxif3lHazA0ueGLiV2xVabHBY&#10;wl1HRwSd45cQl1qQDS2fiDtmHice7UVb8t7Mrg9aUg4V/4AvMjEzspAK+DaxSCEInPOuV23hcelz&#10;wWoppQIcNzuPS5oJRZNHlQttEaSjv+ft/O34e+wn8H3LzTeaG6Dl4zi19+XB45LGMNIdy9558LhE&#10;EDusvVCPLyNLDV5cHyXH69YNjTeIlIgYn6HimAFhCSKSSUIoUsGlpEcUWZwJcw5WAZYowUNkACpD&#10;8QXV/PFnscYJMNmUrh9Vrusb6j4TYjbkK8Gco5dcXDc19XCTJuF87ks7XFhwHH6yggeHFDbg72jl&#10;Ci1a4V6/4dCuXUH1TDU55Zo6k7NqdXFwnGAWXLqsaN36Ss+ywcpRZ8onNu7GjcOJF6W7JUsLZn2X&#10;fdGAeoTuCF4CArE2csNDgCRAi9hm/CR8+ceuEt7gyluCnwRvyWFcJYafxHCV8B4kxkkBtvBq3brG&#10;/PRzKI2hfnD+xQh4+tiyJfu777ZJEPyaNdEtWx6rX7+S85r9AJKtWyN++y2KuWucEtbvvKPHj1dL&#10;Ta3WoSMvhohzz6mHR5unvVb5K0GSZUCBSN9/GNMXZl/C/uwLgWWPWQ3lnU1OpF69/H0XFuWVeSSu&#10;nRKHtYMpvuItEUWfK0R22vP7kzYxqNJ8upExlk4ZMFH+vc+pj/5UyWHCcW0p1lExjSiIUL+skijT&#10;Z51ZD/3Ge5Zmfn6A+G9zSCg365y5WYyZG9R3hmmACr5wYbY+ZQyB8KGbBstMgLiebexVuJj69YsX&#10;aOS9Wa6RnG/v3vW9ZS1S0sWSJbkdO5DRxfkCleM9FV6iYQlSI3s91uHStr/9edjxPkRKxco7xfVy&#10;mkSp9untao9xgyV0mrqPPAel6BaOk4MgAa8Y0bl5yuNB1d1OVMlVLz83MHce3/GTrB7xrDcskYPD&#10;hcC8vS+1rHWbKHIMEPK+dBlJoupQnMQbliDLwr3wl3w5DoXnJWTCMbm+5US456G/d+wYI6pMQFhC&#10;S4JfwRiSxVgEdUVF7xtpwS95551XTx4oSDIq6v1Sr2hsomvwtEAaxGii7t7CY7/95iNCMyKLGJ5k&#10;WWARQ7c77zz/iGpytmIzJnO0JHVF5Fh0VOO582seOrTnqiv4Dt2xRfMowAnJMCR+HeLQn2sLMdhj&#10;zlciweK2mS7QBbZ/cG+/YCL0RXT+kGe382q/687kgEFQKP3btx/6cU4WE9KmdTRKOYk9+FRJQUqP&#10;E2NNUhBoAEBTXBNc09S9pbt2HYJYmJV9mHubG5J6Qax1Bw8cVulA8o4aSfGVwZhKFHwHUeAh359+&#10;mAg9BIkR37qthIwF+Gd0igtUOkW72nkIvwEpEEg/+PPPubNnZ/HH1Sd/ALo+PhO5be65O+XMXnFn&#10;nlkXh9LFFze48MKEc8+tR14QvD0ksSC1RkJCuGEZrc6XaR+lk1QDqauuSmx/aoxvNKp0MWbsrp27&#10;VDwhRplePf1fanJ7Q9nlRuWVv2JFAcHr5swWbjc8YAZzKXY9476F5ld49llxvphBQtiBYXLYPXvL&#10;6BTc5f1Yzf8pR0LYdTNMG507Oeeo0M/sb4vyQXrmeYOxRoZiUaoct6++zqIjPTzdhpvn2PEw/Kh2&#10;KWbvt9/oSL1k7b8uXpJPTLwds33/0e6zI9LP3vQbsGTJhHF8mmXXrClCnb3gfKt28e0sFVPnEXvN&#10;0op3Gp+A+WgqXP6AQ7i8uQ2pTRYuzO/XT2ZGrV9uQfaWc1Rh5auKoLhLWHlAKVrCGtqwsQTXELPN&#10;eXXuHCimXN0ze6i3c6hBfM2/Nh8KLoXgpr9Kfv21YN++w4SVs36S+4FQSV5MwAOees4ZJGkEgx0D&#10;hBw8oAiTe/eSSbUUZwJDRSdmdSLSmphvQszXrStZvbr499+LFi0uXLiwgE++s4f9/EqbvzaXLllS&#10;SL8I4gxZ+2fxsmVFe/YchiqMTRCtmnwDjP/MXnUu6E9mIBaBWF5VoHRSSrRtG0XuBASvuLw+c9ux&#10;QwzWvdNOr31mr9je58ZxmS4cUK/XmXVgRBPG2b59NClh2rRRmTZhPq/foBT0W29JRIRqYNx+NDvz&#10;THL21O3fr95FF9U/88y4Hj3q8Cs+QIqB0hc9Mh5WTmLWSb/bv1/d07vVxnF6zjlxF/Svd+kl9fv0&#10;jjvrzDo9usdCoKAj1hbewkzad9/nEJ404IJ6CLKTYAceUjRtrBVQGbntJcc9znDvB9ztVwQR5yAc&#10;igNKojy6oCNSya1ag7n2xIAL6l59VX0SBmzbfuTxxytFwP+7yGTXrrxZsza3alWSk1OzsLDmqaeG&#10;YmGNe9QKSJo1O1G//olDh3hhV+/evay4qFrqvlpwkDDjVVLHjYmaNx8PXSzvsK1bD53phzEsaiig&#10;bdUastb4KASOyisIgfH4uk00iUu/p7lIFMqAhMCL0/tKh/q9PFGDBAZMhisQQoxfJSYlO6sClqhH&#10;q+w4eVrQS7w1BkAFKgJgwDI20uB07VLHMdORuSX9zpyZjh6gYYm6xHuN3FOesRD6IJVmu1rY4sW5&#10;1CL0nSvELYBKzveC/iqBlds8O15ZGmP0bdY8SiKaLJsZlvB9/htrX9gxrXFJRveIh/rccvKRWuHk&#10;4gT+OUrpZFz2w5LLGPDpOE4PWEJ71OLdu0t7dHdQX5RgeXgJLdEMTjslnBRbcLdOHzMuNks5shaP&#10;GLnz1huORiutws1bokeFjvjLb/kUOGPhW7GykMVl3XoVB3bv3UkBSLTVvv9B6Xa8/M7vX48FMQgs&#10;oT3pa3jHn9w2imU3OCxBEMMqSVHJKcT34LAEfY78RWedFcctp6R+yFL5lDzLIKB6Qo079dQYDFG8&#10;EalVZ67D6Hbv8SwvX17Qq1ccPC7K0vmmouI4KNBvva0M8Ji3yVCkReK27ai9e09Bm9ZFzRUhEO0K&#10;cMIxYSvxukJ3X7uuEI4rsCRILzJgMAYZYwEGN9+UxOvE8SwALdCUIcSCjVHrSSe1cjW1j8rato3h&#10;+nJncmqY8bhDGJIqTZuNolC2a3fp33+TyLuYUU2blv7Gm6nAcuN6KUrnjp2HqKfBT+CBZcvy0LZ/&#10;+imHP77wX3byEw02bCwCllRI7VCgYu3aQnJ8/f57PosVQAJjCp98Zw/7+VUBDwQXqvvQyKx4jDjs&#10;JUbeKh5bEFF0dE2WOFYq8ACog2UQwNmmTQyJH8jcCIcWIwIBbEARUB+WC0vOA8ssgR7xzEhA16GS&#10;YxjX3G4G835mZuXKQpEixQhsriBSX36ViXkCBRGLOzNzxeX+QUEazIg6zjtU2Uf61HO73DIMs4FD&#10;9gB9ubU6d/YK57NLIcjjiWJndpVbztQRY2C4JclYv37Ok2nOx2U5GjcetyU6mX0+Lfm4LA1gxxFT&#10;alni4HF9OzP9vY1TaCz5uCxSf20uAV5edmkl7SKI0l9UfBwHDhqkPiBXyi0fl7lTlL8FC/K7d4+V&#10;C2pI5bvl4zILgnnWri0+WaWfUmusRxYvyzniTNiy5RD8Hx5zBZzOCYSiOci27Sj9JeEqpVD1c89x&#10;pR3yhAIwOLJCF9tLt24rXfNHEQ6Tfwwwbrm5QdfOMYAHtHPyPaLr9+5dt1//umQS4ztz3qULIEHp&#10;+twnzZtFkpxDQMJ99yahu19ycf0LLqjHOwWDF+klmzWNgDtQr15NHhkjBqMaX/gvO8kkQTglOB+T&#10;B9Cl97k8m+EExLOSgPxxTcjSwSff2cN+fqUNadmq1wjbl0qxBKJzk4ErGi04CxoqPm1IBFejejUu&#10;/Tnn1CFEBMQCk5kwMKQ8DCLffJvDG5mVvOcZKmYsyFLzf9KG2+zrb3NQFAndYcCS/gsf1KZNZf9T&#10;ZLJvX8HMmRtr1MBoVyshAQ/OcTdAIqcNLFmxskaXzmWk8yotq7ZjRzhpalX+h8qwTTlM0g+f16c+&#10;r3mUA2+M4aCGVmMRz+nfz5nuKSNxU15RRygpSt4nj+tkhyXGvVidDLYALW9tW8OSSloRA16Yc9ll&#10;iSHfhVtsCd6SyrCEfjGoQEJgGj1uU7HrAyrsbQhAR+HwphYIgwt/i3h49MygRaG7dOvmv2xZZhuX&#10;FOoFR/NFJnZAJed7ycUN3Pw8bleWYVNNMi6uVrOmDu8wYoQwjoIVEf9x2rZLk7K6rlqAyMha/R97&#10;uo1KFkly5D6VMIZ05AFLeKP8MDuzb9/6UmPEvJH7YeGvOZbIAXMDFD4YI+QTswhaYAkv7Kyt2W3r&#10;Hj7vnSkkBa5ZokgppyQM7XhDB7Gt+sIS2gBFtu84xBuaTC/AIVwlWP4GDWpcz6gV4L2h8H02U2Eh&#10;TEd8kmfTl8QsB+SdBFWMZRdDi6WconePvPYWLMjr1Kk2FyWgt4QDEjCAibRDh9pYekKwxM+3iS5O&#10;qYeT2kaRHsAjTbBltBERNeb/nI0DkyIS5OPyzVqLOC85fCbGGlLN7JQ4Urt28oJfahUX7+9HMLza&#10;ePo6dqxtJIbOjYyqMfvHLPAJeXJ5H5DgAa2XL8ojQZry6oZHovAYYRL4bdAySfMNxsDfyHmBeEFB&#10;ZHVDfSeuI5R8dkEOpDIylbEWsQcYj09GowWVZK/kGLcHSj94ADjxyy+5tEfr3biBUKVDBw8oZxGd&#10;QgXkmtJSIozvvCOZrMQouDxfuCBIc9yvfzwk3v7943v2qssUARJQEFmFKBkOTAVpIMU8sLAoqW5x&#10;ONVJPUzKwQED4i+9tME559Tr2ZMSfnU6dYylFhPKRIsW0Q0Twxktgg/c35j84Pg9CFC8+KIGhk++&#10;Ll4UUgiCynC0subwxxf+y/LJQwoyIWKevsx5IDxuQsI2uG/lBPFt3nJzkt9Toh7DWbOyAD9/bylB&#10;iicuiI/L7PpgzIBSnAa+PhMNZmRUJGf/bVEezhaPxdYAM/gDKzkxsB1gmT6tmysycZSiR8LNyZpY&#10;OWtwhevfEcwgBTL5eUEuiYzt3BLl+liUZ/Gx6DmHuU2ZV0sZJX4FBnDnezhhyECIhd787oNJ+MfM&#10;LdMOvBd7uJhkXH/fcJ39ymZmKX0adVb/FBAqsF7hwTjrLDPl1Su8RB+fx2rxYu1ePvHtrGxv54wW&#10;FNdH6zaRhO8GCS/Rgtu3lW7aXALPlkBt7zTBIoJng6mG2kR5K+Kt0UShB5PJl6gbqsXir1i5smjZ&#10;skJCO35ekE8+YrhMOFVwsGRkHgWwcYtyFfB9XX1VfJUABl1wHPDMY48mU1EHPR4MxsPlpuvzK20w&#10;66DrM0j+C+hihWcR8H2EpQEaP5OPy52TJZZGJ+T1FecmIecyqbEo7gEE8g52NR9N313ARfxRoC9O&#10;wbs7ccQR9okv6Oyz6vg6S30HH7AB/f62OF+lJC7HJCKIj3HdulILMgk64wH7tjSLiQkvKKCsBGSD&#10;Ezk5tWbMwGIb3qQxnvHDZ599rFWrSswuMyzhODHRSgE3p6WTg6vCVWtCiT74FXubx9gc1VCkSIpS&#10;VSlpzx3jXaiV4oBmEpe5F+IKsDX691uejla3ZMDeVjo1LaFUtiESl5b1jTPx0NQ5COxecll6j1kC&#10;S8idZWlG6gK3xK/mlm7XSKf4dOsdQR31YTlfjwETHw+IcjSHUxLH8eKCf+gLayuZ4hC/sHdsxx1/&#10;0MXHlz404EylcBNEZLkPfWEJUtIXbzvLbHz08X7OywOW0N5tbvGWYBbSdr4ty9J7xWZf/fo4HCYS&#10;VfL68+9Vj63A1YS8u+XtNY/q9G6xBC+yCMrOB+5vJHmEfTedMpjyahReCAhL1P1ceJQsJay2VYIl&#10;Mh7uWOzHwWEJIjnGgwnowvWBUhskBVN5nMnxIOEl5okildzK1QVAaN9oB5HSFSevujKUqFr2r6+u&#10;As3rr12/7IdUMJI04xMDP0lB3pmq3Czch0ALADDlO6ZN3//GW6mTXtw9avSOp5/Zxh9f+C87+YkG&#10;lE8lQB9y1Jx5WTM+O0A20iZNI7t0jsVGcOMNSY883GTUcy0nvNB62LAWjz/WFHYTgdoXX5ygRmWg&#10;uPP7x+M1wtly//0pTz3VbPSoVi+/1HboMy3uuisZrRH80Ke3Mszv218GIrrsspBhiPgucALOCjqi&#10;bgbmfxCv5IThC/9lJz/RgGYdO9SWSZMwfZAM2jx7yF4lmdz5iU++s4f9/EobQzAU8s6DT5QO4h4+&#10;VZlepm716vzLL28gWfsC6go4TIB5oLv+/ZXVHPoTlDDfx4S7DtiD9ga4orEu7OghqMIq/iiQhFey&#10;cRWguHj3JUEp7UwZ6sQf7j0bko/L4j0AYUpIktvmKGX0VZ25dZQyYkUq8nFZ2gC87QEVtLHn4zIL&#10;csUtxUP51Zi9irqKjoMhZJmMLOaf5n22p2dcbqPCDKmr6CgFBoY6by5EGDB4Q6X5NiI3ZPMNL9Et&#10;ZVkmypnPIJm1tKDknSNcO+AItWDt2BoUUZk7L4/4SXqEhCbrJ598X7266Jdf8jnm21MPTn5p/8jn&#10;9o4ek/r6mwc++zxr/vw8mfz5P+cPeXbvrl2HMSAC//Ba8Gq44/aGgwc1njShBZ98Zw/7+ZWbE08L&#10;loL2p0b37h3HTkWdOgmTEOVfahIFoG6qqOp8Zw/7+ZU2tOTtA3DCHeFxl9p/MiKCim+6scE1V8cL&#10;uzLgpiefOxyRILFbcmQdddO7d51uXWvzGgrYo5kaLd35dmqcHXmr60GPZLMr2AG7rlIzZubTmVlr&#10;/iwaMKCuPXUY8S32o/27yIRii3RJIHtebq02rU84AhI9phUrajRrekQXP4mJUcgkhOf4Wp4dg9A9&#10;eFzyLnSsc6wP6KFzo3ATBeE4ud6aOoo+fgA3wQ8/SpMUtI6KL+8A0tW7XVFnb0l5a1A7Ck2obK45&#10;tsT47gZLRJpXiFuldu+TRdZIuej6thNvidv5MlfkJ/C+g90GEFe3VlZ58YGqXibO1w09hgq320BU&#10;aKKiHErbMkKcXR06xC5dmocxmKDbxOTohn9vQmT+wXqd+jQWWQwzZhiGt0TlGPWkAwmYoWqn+Y6l&#10;liJKwK23JHnLOs6tOepdjvnlvKJ7P50QV5gDLFk26QViS1p0qNe5ZzwcSH5FTeHVwlLuu8pAbCVJ&#10;lzTD+yEOkCAbsbzSDK8LOXPc2F/MHkoVps3NmzHbF/7yaz4vFWgYc+bCwKmGYR5LKnqbb8IAOiL8&#10;DAiEvdOtdInjsHEdoExs33bIXuvd7TSJfUcEiyxuWzTyILNBG1XmYtch1pABA5x9tpjM4X/j6+Cs&#10;ARUQk3ARy8FBHfzEHyUXp3984Ot3t8n+1fNTQRTjX9j9+BNb+eQ7PmFR/vAtXH1Vw+uubXj7rckP&#10;PtBk0MDmI0e0mjShLX984b/s5Cca4GbUyAdfHFoggRkUnuvRIw7GGoo+0dWSsoIv/Jed/ITSDxsK&#10;mEF9RvJVQArC9UEyawTlWvPJd/aw+jFsMAkYQ+nra0L6ui9C0BMrxdRxp9BXkHwVFsFLL27QqmWU&#10;N2fJfBGxQUia4FCMuNPr03LRmXNGSLQS7mK8dowTnxilmbzvDbm+hKPgBSV8i++lRo5U702HsOtm&#10;TLWklnbb7GCGlioraA2SPrsu1PZgdDk+OpC5nJSlUzcpmpGSwfYgh17w3hiDe9Ksu0uPHh1JAzIU&#10;2Q1kmC0g8XuTUY0M2sflZcvf9vV5vy/Ju+PHt4qSG9nDS/Tpx5dHncmeKkEFooQFW3qnCbZMtbzs&#10;uPdEpb7oQv+4NTmCCvg+fILgDb67vQVY4vACoaCTchej/k8/5302M+uDD1T9XLpjmf3y6+yp7x6c&#10;OCltxMi9U6ceBJDAg+KwPO89e8TeeEODoUOajhrZ7JGHkwlKvPbaULoUvoNArr0mgYAc/BJcC0Im&#10;khuFS1ZVPvnOHvbzK6kggRx9+8Tt2l2FgHKZeYIozugRC4vM7aGw7Dd0fbKT1WNCWGkJ/gkuKBq/&#10;PBp8RkQGitDQsETuRlCNr31BD4mhasOi6PeOWr75FLQI9DP26wQzAU+zqs00JunUMfq6a+NJfW4/&#10;QniEw0T9u8gkKqpmvXrh1193+MILj1o8JJbx7dtXHZ9dcnLF+lir1gluUItaLIu4OWUTD4AjxvDW&#10;uZWUE0jw1dSxjktCfcsmDC6M8bffluKmU9Ip+V4cL603LFH3awzZ37yglA55tx+fXPWOsr4ny6Ew&#10;VFCh0nHMaPkesETd9JSkMKwybpvHAFq1iHKbK47mPXLO1+0a2X0s5rFx4VJTK5kr6OjDaWkdO8au&#10;W1cI7YoUpXJxI7JzFoa1mLWuBnoY/83NU5dVw063ZFyWeRBMgudX9iuYZ5R4D2JKZxVjbs2WOcOD&#10;VMmG+vfyg8m11OkASIAlEuzOBuVj7boiqPBwVGDQelwgfuK1B4zBcaGb4aEGORBwQrQJQcxQAohW&#10;J6sMf3zhv+zkJxrQTDLWs5FhjzGzdmNpm/5JJi+z1/6bPmly2pixqc8O2zNsxO4XJqb+9/X9H0w7&#10;+MWXWQASGFlqcgqPEdf71TdZ731w4MWX95HHc+SoPRMnqZbvf3AAdhkkE0hfgn/45DtB0nxHX5GY&#10;BII6OFnCx8lurMZpZAjhC/9lJz/RQEVUqwBrMrvnHj9+AjYgIQpEaxBEARgQAMmnREuzn19pw3sL&#10;jDF7djZRGUwmajd8IcLHwSoEZBule47zhf+yk59oAMxYt64Iiz5xw2n7SlGP3ntv/39f3zdpMmbF&#10;XUOG7gBaDB68nUjol6fsnfpu2mef4cfIAGnIHM784iA/TXllL2Ebp58ed/V9oWRwpw9oevfdKc8O&#10;bfnqKyfzyfebb2wkthuCs7VvwdUjYTgWqIMB9rvv3hT0aZAJ7pE+59bD3v/xJwekRKPjJj8pJBNe&#10;XQUEOm204SAcCkACtalzp1jynGJdkrYBfRG0lKRkyiYdUb0KSQ6NJMsqi1c1xXajLIb3DS+/mksx&#10;lusZ/oLkQOvaNZYJZzZ4efGJq5AbzKNHoQBccH48PGFgieT+8vZF0MDu+pBHzO0dIQOwgxnZb2j8&#10;zgs1DyAXThcVMZ8IKpRbxQ8PKY4AFqK4gX3zxRh2J4bhY2F4XqW67EYct3xcliGRpEgDNjrS+bjW&#10;33+fJerdLCjOZPFjiH0as32QW04n0wsBDEPHDbIVFgEw4Mkr93JAp7Ra1bcdUnmrdpeSzkTucFDN&#10;3Lm50z7KeOvtAy9N2f/8+H3DRuwZMy4VvEGY++/LC3fuLGWtA0IDMFDcH3s05cYbEu++s+HAJ1LG&#10;jGo2bmzzoUOaPP5oyr33JDEM4sKxZzVtEiHpbvnSunUUS+hddybBdYRQGnATN9qN1zfAZlRFnABI&#10;qwfxGBXcwyJsGYbhPgoFF5G/y5xH0WPAZt8FzQQe6Dx+3mf645w8IlI0SObpCHiaFtDL02E8y15w&#10;yCwiaQ9IMRLwQlS1mQWTeFRZsae/o69/NwK+uPjIO++sapQMY8/LCASPa8PG6l27llHPxbyl7sVt&#10;V6fC31TNCHzvSjKcilcg4XSq+l7lJE6+OjfGb6o+WwLZfaUYm6TYgtNsHqfAElwH3qxxQszRe9q0&#10;ttqbfWEJfeG4Z7T2mrtK1hZbYrmHVqzIg2ltyc0V5GQ5DjoQT90p7SoxtZC1x7vbb1wV8rEgu39/&#10;Z9uw9wB27ylF7XasJOg7cs63ebNoSw0WXynGj4cHFvvZZ4deCWZYcsftyfri7t5W2PmnWUMiLqrd&#10;oWlMHPWJIjCRouW3b1+b6Hmk3JJxWaaIrEEorOiOEr4isCRgaiMuCrEE3buHkhMocVPUOzm4uj0/&#10;oe8X7z9YtnTwVWM2n9n3aN06kAmJWt618xDui08/O4ilnwgEbkjDflkNBRFTDZebfB2sKaQ8J78+&#10;qj8IgRfDxo3FGkGhVaDE49wgnRGBictXFGJLW/hLHn984b/s5CcakKJk0aJQYi48fnBMa8cQBVgT&#10;oztcXoIHSGkCcRwGS/9+9SHX8mh3aF+bDCdEchPtw6xef13DM85QgQSEH6C9EclNGzRsHoTYOjVJ&#10;4kdQ/uo1RfTy49wccnmtWlVIii2ZZ9ZcThYVE6YTyh8KIqEdCxbm8scX/stOfqIBJwvCQURFWBYf&#10;h5BAYPTatQq8kQ4I3MKywyff2cN+fuW9jsLNVUAnQH0BsWDwBnWoEAtCsX/L/fnnHP74wn/ZyU80&#10;2LixiKtGlhhs26r+UkzNxMQIIhyIiAAbwIbCvkC9IwwcnTrWYVlr2SK6XbvaQCyeBW6Mu+5AFWh0&#10;ySUNTj21NqHYTXPTUubOZ9gxN59X99RkbW4kfnrpsjzEOTvUcXswkuM75osvqcSiohQIFBlwQTxH&#10;owuJWkE3BY/xRbJ+6Q2t+tdfc7konAtRJVdfbc3hyxQxdcQEctUInBBxdhLQwnJE/CWhLwRiBXGA&#10;6KRkHIEUF7h3Ar4pYamB4njEyOK1aVPRGWfUtZyF43GIcwMFSUsFj1fmE8ri/WwyQh4fTpPpIlNt&#10;0yaR3C04iFDL8IG4lUv/8qsMQBqggoAc7gRKl34y4wAhH1dd6eqFYzySj8sSFkgKMp5Nt2RZ5qAU&#10;yylzixJx60g3t+TjMgsaqQVJJFPXPoEeUjQ2Qg4OAeHMgpyUPR+X5cgsWY0akX6m4iZ0y8dlFjRy&#10;z/DKDq3qqiP3fFxmQeJ0cSlLUi+dj8stvEQLMi0sJpj5MUQGhwqIk5GWeHTWxrXri6uUtwqHwNy5&#10;eUePnejbty4AwHwKrO08YhxZrepbWaPUqg78IF/in3+yHJWwqrPo4aAmUoUBY9TjvQmEIHlaLxJP&#10;nc+qW58sT7161jld5ZJSyZ0wQGB14jbj3UHeJ+wsrBW+2TuZ9h9mE/8Zz2qAM7xTB956/iSrcqn6&#10;KO4ZxDWlH7bkLnNbBIxMaKGMYVRfIfsT4Q2+K4YlUUFO9lFIa5y4r6CEl+jEawC/VauLevW0EiDt&#10;x+GiGCkEKpIBcC04TThd3p0yM5Y8B7xWuC6kC3PzBNpFli8vJP/B/3mcCdP404J8S5i7x+mQtGbJ&#10;0mJLnIl/DKvvVfFoEBFhGJgjfGCJjnq3HMriMxH7nKXGBWQAZWyoXK3uG/dYAukCKYs3JojmiiD4&#10;22KP17DEV6ekgR27S+U+ipZ4i6sB23wmMuYrXMhjejLRNixsroAnyxHwvK9cmWe+LkoJNrxD9sAS&#10;y+UzjFXOthHfAfB0kcLPfmv5CiKizreyXyuIFILx9cPN3Kpp06k6F4m3BFgiV4c4k99/2LtuZfYZ&#10;Eclzj7e8tUcCe1CU84Rlm0PNNZ+od/MZFRveEi5NVWGJSKnPgmOJhgJjDi85UXSo86Dh9bMOsJ9g&#10;9+p/Vjv2V97hslwpSq031qnlKwo0R4sU5kAXXZ8hPj68/amxRhCwQqeAKOIWELnj9iTenbzAoMyh&#10;fnFbIiKEHBUDrWpa83kcfw5ZidC/fzpCbrdYqc7mqMTo8RDjqINN6eill1N5p1JY0HIP6OIPlv2I&#10;gPzh9+Nq4PuddzRC31VJHqMYp0qDaIxTmbJYwVV9T2O0xIpAysL7garET3CflFTo7AwRJaukMCoT&#10;nCaFQTk7ZUw9EfbDj1mXXJxQLUwlWuGuU41DfRkixcelFwQBvfTLOvj2O/u43P+5vylwy357s8co&#10;8l2xLBN0hL2foHNCJjCrm5X4kpRQQUP9RQ4o9n4AyfSP0/ELOfZi2RlaWtvFSLCK2fuBB48/Giz/&#10;MXXBd9VOP6Ne6w71ksMKa/21Y+bGuNN6KxexWIiR1YJGyUXF17LUNBRGFjvBaWjhIC7fvH8cRKSk&#10;UgpdQAngkgXEM9hHpFiKJDaUq+m9mR0mtBQA4B3pxzVlhBI8s3v3IYJGcD3BUuCqcdUhdHHK9k7N&#10;FACgMpw6mX8PEiwPxbTp6dR8tOsfJNZP3+vMWinncTmjHSN+w2Gh9nZicM+TCNF+Ur6uD+hV9u68&#10;eVzSCycowV2y+XakW1JRgde9aGBBeFwiiFFZqrmTjwse17T8t/i+9eqrvW8eMtHRALVsy9+HgoTw&#10;6aNhu4EEBW+KK+vLsAVy5OWp1NgoP5oARmantDRVgV4WYWG+GUufWqjRmwllwZshCjTNQCx4nrk3&#10;cH0AP3yeivKfxSl9yqnRixeHrE5BBAFpEgDJmkz7gK5LLSUivr5EGYnFmYDrw0wucButuKqEjiUb&#10;z4UHX1E3sxP2JGLe0RVg7p0ewaIWl5o3SVLELS4a2ckbXH86nqOZ+iUNYmoT8fV/6TNhKv5Yqwqp&#10;kXorSCn60MiNfGWWzX+ZdruQQfaHhxt3oTs2tkS9W46pkAnquDFs4+UUCnw3N+PFlp9fiSLlHUsg&#10;slCfzSHLATVX3S/vRfkeHJbQGC0f6rY+CLKUBg8CS5RsUoR6XWnSq44t8YMlyBpFJCoFM+i6hL4X&#10;kTwPKNzmMbvFuzseytK1njTfAZBT0p7bIOBlUlkKTGHlAaUYG7oONiQJeP3zz4Jvv81YuTKf2F90&#10;LxDIR9P3Y/y+8KyYTfkTTi7bf3nXMFRG/uCj8w6gF/QP72RclilCSgIVquQtCc2hcUEFrJrDS7au&#10;y501bDGwBO7Wbw8+8dSIk+56sPmN1ze0p/O/+67kW29pdP99KYOfbjZ+fOtJE9qMHNHyqYHN/vNA&#10;Y8yx+ChIasSLxHhNRmPmxJ9DcQzu4b59Vf5EKkbjclE15urWZAnmjy/8l538RAOa4QABjZx/fj0O&#10;cvyYP3VeTo1lF9rJhRfGn9e3HlZS31tUGtAFZmkUO+EjMU6s15SfU3HVFeNUYRIyTnbyEw1oRkou&#10;sXcAREPR2F0qorFD9UB1NLbiPsUp7tPBwzfdkISK0K9f/V69VCg23h6eF4wX5SVEa/Jfdqo47F51&#10;cXARkvHA/U3I7OcW92U5We469lBDI7ZODWzwfEdp1m2OxMbyZxHhPpS4bQk5IF7FdwKVyJoQD1Cg&#10;hY6517KdG5bd2rv6C79N+uS1rSMf+qP3LXee+fzYlb9lxh5RCxrBM1rKwt2yUBPJuEDwRuvW0eBk&#10;PEUQHoBzviMUHpe23ZC7z4PqWbFYGXhGV2MEePOTb1iLnkB9HOG6eOe8Eh6XMOjwj2Gt4Av/ZSbB&#10;JI6ELuFxXWqEsPNqkwgTvJp8eiQOgfuHPcIcwq7HyevSLRDLjcclsmhgdkFvRpbMpJ3N5SuFIAjB&#10;XJ+UPQExBpHlWjAIj0vOTnQval+ojgyt2lLu3e32Y4mg0svs2Tlby+sq4jDhz/t2zc46AsDATk8z&#10;X4BBGyhVNEYnPpihEsHjdgZL48WV3CF88p2kVXPm5L37bsaUV9LHjtv3zJA9z41KnfLKfuqpz/w8&#10;+6OPMmRIwCEuJTU08HXcdWfD4c82HTdGMaygXQnDinyyBG9wn/CH98nErarC4owLnUPhwQii7svA&#10;ynV39VAIJvENhzBJhcIgEQmCE0JcOBODDiNaEEEzj0s/F5QI9L7cQtgz4xl1dgGC0RF0rDVJdIr3&#10;aB1hCZ1SElF/2sfsGO/Ekvh/hUyCc7fsY3NkoP1PkEmk89X1hiWcQJ04ytyE1GIV+F6+9JvPjeSD&#10;Fowhur73/UQxrDwjNoAtuOZKY0mulZ2j3h9VgiW0b5wSqbV86ZRaioSf+jpbkEWdMkd1K3FIXAFg&#10;CbLQwPSLp0onK/ODhXj3HmVR9g0ssc+5PcQl4ACI57HUOA8oKOd7uLwsa3ApdVkNwKlqt2UenvLq&#10;Hrgcp50Wty+tVDAJISXEmST3DLnn7r9RRWhw7chn+tbbqTSb9V0GSVEhfpAylbo3VPNkJ16yUMhB&#10;Ll51XOrF/EQDitvQHdlUv/8hs3p1VYBPDM8BN2lMbWNO8OeFOWjAG1flvDN6w5vPb35231f89N4t&#10;z6xIOPWjL3PHjd8zctQuCEjsRL0DjYhJHgUaDRvFESWetdujXyy7WEHQnLABY+8MPkJhqGcZQYTC&#10;NQqyGSl9KERVB7oXmSKDiEgbyY2BwoS+G9xDDUgA/5Bjqkpx1dRuJ4UXV0GH+PuOkzKIeBpRO9Ae&#10;fPVjORqAgUsGLOQ7LAucBqAOrrjuC2/JqXFPb0iruHw6blts6mAtX3BiVIiPlVVIJ/iSLuqvW99x&#10;wovgEP4uHj7o1LDMWcc++TZ/6gOx128Ni9+YP/GuwfecNmT48T+2JR4r2L8xwxxPYg+X0p4ZOTgZ&#10;fvj0dWJYpORe0rYhj2mfNSuT59eMZ1R3fkBIT6A+srjaPOJhDNNAyJkvgFBqsdO1IA2eHUuGLsnW&#10;jY9FwAxGDahcfMFOIf06ghMYWXCZHn4olHXDcu5uyMQxKMUsSy0Ue0CgW2YtsyAPmiV0PoiUQiam&#10;nFcGxnDNx2XujkdA8/6D+FhEVqwAGHEMx5FPPi7LlMJKhWPW/uRI8nHxk7fDRELygAcADApss2ZC&#10;6VF5q4ygdj75zh6YVCpv1TsHJr+YNoK8VaP3vv5G+syZmfPmqUI9hiu76OOPM196maxWqR9Nz1y6&#10;tJDpAhjjc7jisvhHHkqZNKHlkMFNH7iv0XXXNNBZj4c925TiG/3Oq0vA98knR3OfeKdpEncEyxFp&#10;1sWP4bsZ3KpsGFmsLQCMIOq+nJEBZkIE+MgA4RAmqYowSPTXIDhB4tfNHsUgrg9HxR1zmxRvddvc&#10;QIKsFR7z7wZLkOKZcgvfkmHYXR+yXwh1jp06wicaN04Jt6eU8L0NLA3+XzCJHMpxzP8LZBKhjH0O&#10;myUZl73F8WPk41dWQ3vgu25MqjhNkQquhhLAgHbIQYKLSI/SF3aRqsISEcfvga8/1Onlib6EKH2a&#10;pLmkjLHk5hJxj5B3y0ziCtDgzSNnruM12pemCv0uXZr70Udp6Eluabjc7mZUXrLx6F+Dz7bymVRO&#10;WuXrZjHdEv/wfAGcnOzipbmPPLZ5377SCwck8AntXjCJBNusWxoyUP2Rq8zVIJbfFoXyIHF2y5fn&#10;fT8787MvDnz40f7X30ydOHn3yNE7nhq8lT++8F928hMNyND63gdGXtfCo1SHoJTe8JE7nhu1k9Bn&#10;NCoCrHUeWMe5Za1hqJSQmzR5D2jhux+yxozf+9D6T/8umdysLLNN3NCHpxQPHr2PNP+AYYg9996T&#10;Mn9uV1RbAPl99yajhWN4drtq5v2GZVcZ1MtKTbny/CTF74EUbwgd/+AnpH7Heko3J7eLxj1IOXMg&#10;YhApEVR5eE+OkSorAZEJWgvjZFqqFFeNJiocIRUEHCCNklrBlK+jGs+7YJIgYd/iMEEk9J6Lqo6m&#10;Kz46DU6oLHOgNOJAasiRYqYhCf4kXGfPXq8clBa9H2QCRycntQBMcvqQ4fw1+m0RblO5Cu3jnh7X&#10;4c7vb350U+NTzo++90CdhuwkbfHjH4387OA7B3/66/TEEmLcHVM4CCNL+E5b/y4Rh4nvxTXzuHRj&#10;uFJmeOZ4EH2N9K9B0uNaeFwi6+0tMfO41KltLSErlwg2bRoplRNBHZYMXUZy6pCPhQY4VYTutWNH&#10;6GLZCV0c6sc5WVR7NNdTN5+7IzIp53E5B/uJOKob3EvzoQI6MVBqzbysgFIKmZSoujrSY3CMwf0v&#10;UgE7kuNLOl14nsF5XCJIcB2fkJd0BZVv9iews8KbsbH419/yp7ySNmjwzptv3cIfX96Zmo4U075i&#10;ZdFXX2VNnXpg4iRSd+x9Z+qBH3/MpaATKwaLwBk96txwQ+LQZ5o+N7L5ww+rUPIBA+oTPU+A+B23&#10;NXzk4ZRRI5uPHd188KAmDz6QDBg4r29dAh5wfUvgMp98Z0+7k6PwabPn9NN8IhPM11c7Mf45twqc&#10;cCSQp8XMyGIMGCv59GVzWaQQwRHtjRNoY/d7yO3tDWnsbhaZK/hRZEszz5vluxtI8F3eLVHv5sMi&#10;6/FO8Uj15gGH3MYJPfJo0NxjDtPw/45J5KCOnl7/d4PHhfH9SYo3RTrFmdiTcdmPVrfekaXLyAhx&#10;SPK6OHaH35xwT34KrvXKcQCmn3+RHlzfFSmyMKERYvl2K1riMSeYzEXLV536BZZYjtO8WRRaGpbC&#10;qsISjnPySbXXrlX5YYLw3Cz97t9fyjv1y68OYlkP6N6p/JhVhLhU9QKR60lbRqsEqP7x+SonBoys&#10;bw6KQkynrIYk5mqYqEKKP/0sHcQy7d3dr6dcjE42b8Z2/rttezHVHijfhoPl7rtSrr664Q3XJRGX&#10;8tCDTZ4e1HzUyFaTJ7bljy/8l538RINLL2lAITmZqPvva/yf+xsPHdzilZdOIoUr5CJ0SthogJM3&#10;39r3+JNbNVxZvDhP7N98orjwXGChJMr2kxkHeVX3PrK9f9kWfp3y4KRLLm2AdkhtOAhaABI+JQya&#10;yGPyumJckdxBvs+vYdnNxO8BwKhrJBkMqPGbTafBkYlQQS67JMSGD8gPZlRC7RCtF++i+jQ45b4b&#10;rg+hCQmLKUjogqGJFkrMAzprQOozqJ6igYgIp8jXci8MK2EilXMDlKAFnHzc5052DvliFJ8WGhKZ&#10;8cCfeMY8vDpmHpfMVUF6YVh2wfjX/wMmAZywBzTSKmnUQ+eNWDRqzIufntnywpN+L6x/6W2tHh7c&#10;9oaG9706/O3V48fkJiQlFRyccXDqrdMniJRlkxvpsssaiIuAxGjwaWW23bJCqcEYUky1xavMDew9&#10;7YJnNI9LBiP3oUd6XDuPS58FKrgbw8rM46I9QVkSncXG5KtU70awjZnQZTG0aSoXLeH7iay9Ow8e&#10;l4gQfmN/x3vzuESQItAstvpkgzCypLFKllUOaYJLSYQnaev4rBLGILyb9qTfwAaPvV8P2PsLl9VI&#10;XaVWTm8eFwOTAq9Ll+b/8EP2B9NUqF6/WnsffGcEXzrEDfpxXt5HH2dMfmnfY0/seHb4rk9nZhKn&#10;B8zAVWLJU085DhLmAjOefKLx6FHNDVZVU4NV1cgtb9X6DcXEqMDT0ymtfE9Q3BHXXZNAIiwdMRhQ&#10;SpwY5dwq//y2El4iKMi49IF8JmYelwiKj9TbS+Oof6sADE+c4Ka1e7s+DL+H1c0iQ/Wu2OOdD5pO&#10;3aiVkq+SAo6OV0olBHMK36Kxm+vDfBx7px7jZErFqVvVjZFIfRLJBRw8pMSxI0ck9u8iExlHpM1n&#10;Ao9r+45q3br5ZKdOiD8OSsbuy0Esge/mMzQwxoHgGANu0rLfc9FBZ3yaDv1m+Yo80ALJr1DccWig&#10;lcpqyyff2cN+fqXN/J+yqKKllNdZBy2C7ExPL2Npw5DAH1/4LzvNsn/+WcieL746cOL4ifUbCqnJ&#10;yGssSC1CBsOYQTUMoEreEj1LLHlMkXfOXJIv0wsB3zgBfpyTOePT/ffev/H58Ts5CIs7HCQISGvX&#10;FUoYRsANHC/WzarCkpBvymDN/QNAFeR85RTMZ73HIK3pzdDb8t97f9+LL+9OSyuFHP/qlJNvu6fZ&#10;Q2mz0cPOv6kV/73h+iSYVKTY4lbpeUYcKIWIgq5d6qiMWymReH7KQw5q8V928hMNSJxKNljpCN0F&#10;+7FoxnzyHXCCUvXk483AM2a4Ql552DJglZdf2avF5SDfh83gb09EA7wl7809XFAr5oH7Gk98oY05&#10;L5NhDz7Bc0TFX0SCIBMIJ8Svi2c8uC/Com0ERCbKzfJDyM0iJ0UdiSBJGxEECGliTN16St8NgqBQ&#10;EHW5Q5n/QBwhg8clunKQaEWaaYeJnnZfZELokY6sEDeLZj2ZwUnn7vVPUM6drGK5xRYaEvgW7QGf&#10;CU+0+a42fzfzuNTpZGU98fFzcLSkzbi+TywdOmzo693feL/zZQO7HTq9o9wGYB5Ab8fu8Rk165zc&#10;Kymnc8dJN4wEwKhfsw6Ip4VDVerICC/R9SvXrS9se1IoGZRH0VtLeIk+IG99Ybg5boJneILsLFlq&#10;R3pU5rXzuMw9Okalm3lc0lgHmfAdn4muRaMJXebwEhHRVC6+i49FXdDKRQy9eVwighfUopf48rhE&#10;0AKwgzCyRNBgc2nXh0M1RscLJMiE0O3gPC45DvMJpiWxHt8hLDke3LITjzEFWwEzJDLC9QHwoAGf&#10;YA8SD773/oHX/rt/wsTUEc/tHvT0zrHj9r7237SPPiJJbvb3s3PkWlzaI6QjXXlLk/880fLeuxvd&#10;eH0iuIh0HfhPSMM1+8ds6ZR1kpJNgB8y2pHrDK9IEFYVgsKSIqsS6XR1fiffs9PcKjIcgmcOHAxk&#10;/TakVI4sWdXLuVU+emA5I6uCWxUkHt3C49I3m3HLufZo76tc0CsC3s3voc7RE9I4ulmkRwTdXkC+&#10;IIH3viMyQdCIeq/rdn2BQ8Qp2X91Y47plqJJWjr1Hqeq6+CSo8jj9gPq/PBjzv8JJpFeHJ1vgSyL&#10;vg+Jd4PS0krgxDe8RB8tK7t6Xt4JsMEjDzWxdAGdl0UH7iZ8G/LqzPgs/fLLEv9cWxAXVwujKUmE&#10;MZqidMJdYQUkRJ4XEmmXUM6wIIJkJBUPqufSZbmW3Ise5wKWlQRHCC5bloshLfjMmGWXLM0FJGhZ&#10;bmI0FRQ4PsluiTmBVQ8bPCloaUMpdAWQ9hziBcaXyy5NXLEiPzqmOnobTw7vWtqju+j8SAAqVQOu&#10;9Dj36KFS8gIdz8omaaCSve7aJG4C1K8tfxdRx5BVXiXxKE+pJHmWSOVh5PFQkbsMQ1IJjR3dhoo8&#10;WNzXritgVlGm45jkuJrE8qIAMVRYreQqtc8GIR9QrkP5x4JFxchBpEKI8hE1VIXeYZEFnGpEVq7K&#10;l/OlxhzniPbJBi0tPb2UBxWMoabIOGszyRLgvnNnKD8BRB1cJT17qnpzVGczd92pV2JO5071165r&#10;10tlRmJySDBKRlG6g3EXZJDAmFdf3StuGXLsrFydT0ooD0GU5opcSVeqhtj/Vv9RwKURqesjtl5S&#10;tpUvL51+9719W3fp5cDcCNmDDUu/aGy+yETCS7QGwM0GvUqnuHEbcMjvYSpNLbQx3+6AJUad6YoV&#10;iZQyvkGWFlhCR6zseOEDjFOFl4jrQzbuZ+Kqvd0mFo6QYTj0ycwvfgl9A5dniPJyWGkelwxMYIwZ&#10;zGhwQmKMhHo13394XPU9ZSrUwUhCpTemgtB5/uuYycrC44KU1f7FVwRRrHh6cF7vXqdRzQY/kumA&#10;Fm4VUBymHzgtMiEmLL7OwOtev6FlTocXX8Ft0uPJwRsGPsbrC2lLR+ZIDJYaN6hgDy/RA0HKI3sV&#10;ZEjSBDsG70VGkhXKpTqTxIpUnkDdI3e+/fVp4XGpeTYFmfBfcgFrpEGWBe63pIbhJPw187hoJlm5&#10;pC+sD/LFXGxReFysFW48Lj3OI0eP80SI0lnO4/KvAcph4azKQarkxCBf2T+hVxnIZO+eUsz82vBh&#10;vm/dvmMWBGPw0J19Vhz2Si4xRFZWDKkWRywv5Ey4W1wXRkVyKlJd43xmHmQ2yPpNVnFUaorhQIVC&#10;OeZycwRJ98cfi0bor0BxZae+ux+p85bMkvE0r3980ZpCqhTwE+koACf8QUWT43fqWJukvVTvvuUW&#10;dSl37irT7gXfUxPmEq/RuUaoScDNzHdixTuQGsj4/X/FrULr8DYbWSCQPimJ2nLbyqVUmmBLG66X&#10;B05w83twEEPQeZUOUgcT3d2Co3xBAp0Su2UfLYKOUe/22QDwWybKjZGlZYXqZuGteUvxdiABQ8D7&#10;jWY69daFF9Z1rJkY/FDmljoq2Lzzf4JMyqrpyu7BYQmjzM8nF2dYm9bR8KCg06TuKwNd4DaVtYCN&#10;G47c2HxhMVLq/qpKaewkBaoo3ATKJzasddbZSgXEdzF16n7esnfeUZ4kNKo6mR/KU6CqL4byqrKL&#10;KkZs2XHuTnmlzf5RvbmpQ4y+K9lFFTyIqI4PDp1eGMm8NVF5VYHVMoEHSpbXHnlXGSecHwZjLIUK&#10;RMmCKPCJL3AbOEfcKbRUbmjDr8enGREFh1JK9vBxaD8yRQt/yQaJxdau2alTLDdWOyOHfd3yYdjv&#10;KrKOorotW5aP0kZ5BHNVEzwnUNJRr5lGO1xBk4ZSxQExiL7/oYqmwFeAfqbOug4vEnXW3meBz4Sz&#10;3rq1mGuakhIJOJFsqqB8xPkiyXYJYuELf8wz84ZLh7e4AAx+xfmDQ8xYm2oAkHB68LSTMAqWBZZ1&#10;guz5CQhEzU0SG3CN3jJg2JjRreli/frCt99OBZwwEqzX5slJvfySyMysBsuWZ/Y6Azsrv/KGI/Ad&#10;l4s3OOHgdPHTT9m4WSBx4YO6oH/8rt1eYQCOjzrjp+4KP417tkn9Q3kPvDSD7wtGjb+kx6luS4NK&#10;K6z0fmEEqU/vlUWHl5gPCFTw1viV36M8vEQLYuH2zXZfrg9VUqxV8h8Xv7Y+ON1hMtTGeNkv1Vc9&#10;3CY6vMSsv9IeDb5Na7cpVHeU5nFJI2wTvtRnCXyviMOOUUuuh8/EzOMKnY7hM7EEzQs4IXJpW9qx&#10;v3cdRop8XJahc9tTNoSHHfYp9VLMv0ovlxv8N9RnMAnIRBqckvDsZSfa9HGaBosTg3gPll+QCXDu&#10;eHhEVIPaOZ0ar3hpgoATPCf7OnX7/ea716yrDo9LH0+CTOS/WFgcQzAdw0v0EWDEuTEl7OEl5vNg&#10;kXckj3nwuES8Zq1q9rBUC4+LZuYgE/5L+U75BKJEHClb8WsGbwGJhtKjMlO5xGIiP2Fa0m3gcfHd&#10;MR+X+exClVsLj8pjHoTHJeIEWUm1YrtZwekuqNgnVdKrKgV4UG+l3aW8C3xdH2a0QG4SQBRghtdx&#10;dnYpBjhesnwXmMrdjgbJixilGQQIXVCiwyl29M2szGuvTmyjqoxHeNR91xnJZR27957k9/+76+iR&#10;GndGXPtNWLsr/zzcuGPcad1SqDyzaVMJ9WQZDEUeQSNXXJ4AMlm3vghXHl+ofRSwWB7DM7Okateu&#10;TjJf0md5T7tFSj1HUf5LpSFl8IjKGVl8D8atqsTjkrF5qPvSwB4ook8KVxtXrVYtB+uMhxTivErs&#10;OIH9Hn6P8qEqJosl8be4WSxptcwzL4uMvUdfkICUwTi1uj48wkt0v5KLgk7NyCQIghJMYia8+Urx&#10;LJjTcHvcdf8sHbDvbSwNHAHn/wKZlLE+lyfLVlHvzY5ooOI29N27UQ3D/96q7t2Fv+YePXYcqzwx&#10;XrwCxW6EAooaQS02HLL8F6tzgwa1ROtF8eLTQ/FVKVAvS6C8FKGKjrX81KNuuA7MNiohCdx3Twqr&#10;ampqKZlV3QZfq5YahvlX3nww2sln+vU3GT26x5Ewx/xr+YLokCgA7f8gGCDjsKAao95CuCqeIA4T&#10;H0SkwBUR829PVQr3o480RSm3dO1x64jN8qwz62EWJcuqpSUeEruTRMMVyl8Q4Q1O0FIUkl/zRyXc&#10;SAySmmT1LlE5zoljAaeh2RNRg4MIPCB+jztuT0GPzMo6zBNbyqvIKEDBq0iVjzBeRZF8Rlbn9mjR&#10;Iuraaxqi9wvAIGajZasoBulWmlrGFhWl6lfSHowBA4phgxsZBm4TmFpob9u3l0yfvh+IArARiAIg&#10;6TRqXNM33l9cxD0QJXZWtA1cGR7IRLro0olKDkXAEkWEoHJ2VdxuMmB1L32fSRkNhdAOFV7/0WR2&#10;wqV5PKlV5aI+FVdM87hkV5BccGYelz6QkaHbqXqz0cIRlogs9yoGhfr1na1lSrMhSuQSq6uH7ryR&#10;iY56t9yc3uOkMQ8jUR+WeeD+8U6hqIJSKkthGKPAmd9DpALfdRtf35GZxyVSgkns6bwY/2OPNH16&#10;3zasNnfclmyBZ8a9XZ3nHewNa9QySM3jApZ0f2Iwn6UJCRsHPvbpzvrVF+Q6am92JwZu1Tlzsqg5&#10;IxXZhSXIcVaNHwMyAZ80Xrfm1wOnXDawp3lsLNqtjep1bFhzHOkEbjyukFRtZynH8BLziXMfshDZ&#10;r5cHj0sao9OYoQJ77DwudvJewDeij5/5d3arY5mly0tOf+urAevW/xR71865uYMeblR77+Gipk1r&#10;791bfWfahj/q9bgoxAjQDhOOgLtbjiM8LnthH/tZSC1UMdsF5HHJQVghea6JWEPbNvyW/hFoIkic&#10;CUv09z9UQQq/BysYrg9VZPOyBPzwUoOS5IS8l+UnQSPShUFwUAAPN77cxiABkpInJ6uEEOpdb/hM&#10;3BZSZgPAQF+XeNaJt0ym8NkYTPXq1chB99WRtmf2T+jWP55E4RSXJJXFddc14JgLF+Zx/Ccfb8KM&#10;8WXTpmJC8jgUj2rA8DNhLsGtkgF0aB9DF77IxCKFYJBMWXYpBMWW6sut0iPUEyVavl3dlwZ2CGSe&#10;YZU44dAxMZCZN19NWiFhmwfDV0pWGAsWMvwezuElekgCEixGEN/uRFytGJUdNd7hJRWdGvRI7DXk&#10;dpKd5YysCiqdZd7kv4JJ9I0XRCoIm+tfxSQycviW9jOqAh/JcTqC7CwtDcVXeUe9FxVV27695vIV&#10;UdM/rp26L6J1G+pSq8PffVcS9E1ivFRkWNMI9HL++MJ/Qf8S00atACowUDcALy1eUQ+FT8jl5EtF&#10;NUxJdskaZjsrHcGJGoofQOd2DHL6AktwPuA3UMzvyrDE+wi8M5o3j2LJlioNqL9GvQVVPIGRqLoN&#10;SREs0DwG/PGF/6pm7WJUCYWedY2qC2Xowezk9Ra8a224hcvknZrGPH5gANbQfufFX3dN0vn9E6TA&#10;mXEFU66/NunWmxuBFgYPajFuTGsiNJ4b0RIkcOUViWf2jENTqVGD3O2HyQD28KN/jXt+55RX9iDI&#10;MDZvLgKxMIyePeqABu+5O2XY0BaITxiv6m8QVv7ow01IPEVMObCB9umUjLivMe1JManjN3wvE4Zt&#10;Eox27SoXqMJkxTHBJ69MORlYAkR57PEtn808sH+5Glu9zPTMlXs0HYjJFwaa4yawhGRfCQ3C+/au&#10;jxdoG3lCW0Z5KPpuxwGW0GmPHnHEsi9YnJ93WD3C+49EuV3ckD3YZLTmHLEB65ru9o4sPC7dgNIT&#10;kujGcfOgpwsycZQK4RkVZF9TUs/pP4VMXLzwHMp40Yai3i1HRt/1mFhzeIlZkNeehz7haIz3NhzK&#10;Q8QdbhmeR7SDhcelBY1aeA4TyFr3yI1xZVlF8N7s0wt5Cdst0U2WUBONMcywZOXLE4gYiW5QG++H&#10;5PM1b45ODGG+aaqY2UkFj2vlwKf49fWD0/tNHG0OO1m+PB83ixxcvNOWvjx4XNISn4mdzeURXqKP&#10;r5CJjb3gmI/LMiTYXHjO9U7DexbKM2ZuuXJRJr4R9jT8fcXpQ0cMm/LQ99smPjZtZLyRFeDFsHnL&#10;cl4++73Xz/rPowMuvoLPXpMmbFydIzVh2DT1i+8Sv+Gbj8vcuzxiPNflPC6vfFxmQexfcFlJBshO&#10;XyeGWZDbj5xXxFps3FQMVwpKGMBDHj0jmlwlNmT/vPk5n3+RMXDQ9ocf3fafh7a+/obyojPIpcsK&#10;IC+MGr1ryiup8+aR4RAeWk3qID1wf8pLL7Z5+OHGvPWwIOAs4g8HiEAmymNTmPzcc+pSx5AlFIuk&#10;x+ueRalr19pVqoyk+WyQmakgNjusbeFx2G7Fr7+Zxsmeemr0uecqOyuTdustDe+/L1lGRUe8c0PB&#10;G+7xCZb7yuIiYOHyiIPSsnbHAuEivpmyHN0RAbhVoTTBlpHzX8EJ9v0CgXSaYHsD6tLYH8NyKS/9&#10;G9KaUxyFtVihpUeNTMz7vd0s0tKi68tNa69eYj9B9hi2jEpZJbzDS/RBQqMtD98KwhwTWXl56Wjy&#10;II4ddY5HTrjZ4/6vUm85zo95p3lp1fv/J8jEeGm6Rb3jHlm1Ouqrr2rPmxdTWIRiXeORh2FwVcs4&#10;GNa//9H4+BoWor/5lCCqgk+IG8Nd7nv+NODtBdlX1YxrGeWbt04f0JJYBiJQkOVDxDUsQXPlRQ6F&#10;xre8gPlEDHGliUKcYP1t6BTL4XbiyGIZJfwGHR1ZeB1Bpqh8zBUhpCzQVUJicgSSzNx/fxOYUVw+&#10;zF19+9aH/A0lDPeLxBLwyXf2sJ9fYVFffVXisGdbjhze6pqrQtGriIM9+Mku7nguAjAk9hfKU8Dz&#10;lep14CguUO3YmpY4eDmIGaLM/LHgyjp3sbP3FU203Z3usJg69qhhCb9u2FAI6wY2F8oiKmOQMnMV&#10;96HhLdGpihjSrFUn+hy9dfIto1OSXC+umcelD4Wryg0qOPK4RNBSn9R8st70dJxajt2Z3CwOF0vM&#10;co6uXgTNUe+Waee+courluol5vASLQtVwF5hUD/FFh6X7DdCh119JhYel+4I/diZwmTKx2U5I2hI&#10;jsiEW2v3irSXYhcvfnddcZa13DvMFpyNGj/oc1m/MPWyTseqr9x0zq13gxkAJMASfB00EHRhjvYR&#10;KTcnhkEVK5HMAZIVTW+bwxs9dtZg/ktYPGEnAk5wwJ5xRkW1aTylFo3Km8clBydWx15/w1K9xDKB&#10;8l90KcvM+/K4RBCVyKyE2XlctFn/6/6y7OIHn7kL1NFl7HhBI2wkLlsy8rlvRkz8sNO1iyZP2vXQ&#10;3Qd79tDDm136wT3P3AuMoX3B/gonszwvvvm4zKcpImReCc7jEnF88gReUj5cTP5uG6oPsZ3gjb/+&#10;Kl65smDhwlz+Szw6b4cPPkz/bGbGhx8deOW1faPH7gaEvDBh70fTD/68IJfGlGAnMIMyLL1wnpWD&#10;Xmq8otZT5hUQMnJEi8cfa4ILpW+feh071MYeh89n9erCd95NA7vec0/Kbbc24pHnxY1jk7QiHoM0&#10;/ySLEicVvDKSMNNkHiQ/77SwTk0Swu64I2nyxFbXXtOANfC33xSbizYaxalc5ycqEn8ZiTH86fuW&#10;bFdym/nSwOxSCMI78HYvezgxwAluYdC+3CpLxUyZfG8pGvB2tqdj8pVC0E6RCgIwNClL3xsB/R6y&#10;tuuhBgcJ6lKWh2DxPXh4ierOABiirFepRxmnCAY8QanoIExO8/Y/wyTS6f8PWYOl47Iybv2wFStr&#10;dOlcpnlcABJxj2RnR6Qk17j2urC77w7r07ta2zaYi3CLnzjr7KPt2x+rV8/Vsyz1XKkrhCIijF7v&#10;jXceWeRZ3USbhIEgpYt9pcz5LmlMdpqAyMQMS6QXXuTe5QXMg9GwhAGzIPKTNzHJIiuwBFmhXWFb&#10;8jtX9bt0CoUdbgaKITc7cT44IoLIShtRxNG/0fWPHT3BMhQkUZI+Po803T39VHPy6gbhHWlBM8Bg&#10;p+Ro8t0sLgWyZnlDR/BA76ua/3JIBSx1mv6hPj7AT3gUls0MS4iVV7giVsUz0AyV0TdHkz6akLjM&#10;GVT/XJbVJO7YxgYzShMbOEa9I2vhcemjoVK7IRNHHpcIors7WubMr3PHCXfzmZS7WUwaLfecKYOl&#10;vZQbx/eGJWqctZxrcjmGl+gBe5TQlrqK9rtR4mccQ03M+bgsc6KiHYqdOEWmfFwWER4iZ5FZGR1O&#10;iRqw+edXM2fMf2cDN4lZELa91EqXUBP5ac4nO9vElV0z6MF+I4c+2enhJS9NJu2vwBI2eVQtxDAP&#10;JwZWIQC5mMktj/mSP0pbX9xu0fgXODiwBHBStikV9V1TuRCB5m7xU3nzuGSQknlZKujJ5h1eopux&#10;floSj/ryuETWfB/aeVycHQ6QudO2bcsfL+1HnvkYIGTCoDcubfP01AfGHGzZ9qvtddo/fFZJuzbZ&#10;eJMeeuzbdz98+fbRt5429OJIlfcZWAI4mfDmg/dHhPAMyfcWLMj1qKuoT0p/4YmGFwFyYI9vUApt&#10;wBXQtwjplpCJxo1BiQp7EJH/4485H3x44I030158OXXc83uGDd8F2Bjy7E7KtoI93vsgfeYXGV9/&#10;mwUakUUPvAHqAHvce3fyoIHNxo1t9cL4VsOHNX/yiaYgEJwJAIzffy+g8a23JAk46dy5toAQy4kA&#10;DEiDjvkA+sNLk9tcd20i5wL/B7TcE6ZD4GKv5kWJBSFgZSSz4xeTXF7Z6GbRpQ/clwx/jHGCQOb/&#10;pKLVIXFoiCXOWzOow+7jmF7JfKaOLgIjXMSntJ+UYLdMmvEcuQp6OzGEW2W/nRwhkLmZSj9l85l4&#10;87hEXGntlQMIA2rSlDk3A7CAUuUAI4QVDb+Hj5tFxil96aEG9EKEVgw1qyF0ETDqPdSp4WkRZb1K&#10;Pco4EQzu2JGH1+wz+R9jEjllR2D8r/tMjh8Py8mu9suvNWNrHwOWmAGJuEfOOw8eNu/C0D0PLFm6&#10;9ESXrkejotQVatWqJomk7I8NewyHSUyLFpFwumQ59tgssISWbVorlpS3FL+iqJnzXbKHxF9BkIkd&#10;liBLnqKABB4zLEGQdRnDs5tN13IW2lsiulSV8IzAErMShlZkVgJ85rkclsgRxHERsLiE8ZAoVMMA&#10;YCu1P6W2pTyZ1/XF3rw6X2zhvFFU10aAe5DRms9XEYEqq3f2IzAh/U9WjzRBwzpuGOBn1/X16UB7&#10;AJacVp44FTURZZEjBEQmdljy99qc1Z9s2Js/ZvKZD2RnljleYjuPS58LTnxHZOLG4xJBPH72iAWT&#10;38PViOCITByj3i2z7Uh8klrv9rCKirOLcRgnv+rqJY53BZkhHI033lqvEZRpfa+78bikX+UzsSET&#10;Nx6XiKA92EO3hYbU7MymNCCN9QXn1ePhNYMTnkF592iOPokTZs4ruvSTVyc2vZr9FzyrdGXzbIjf&#10;wxxp4O3EALARECyvcPPKJmCmbad6hzq1IyZewMllgx6e/3uJpnLRICEhXNIkyubL45JmRcbs6RKu&#10;vuEl+vgAcjM/MAiPS2RxOwsmt/O4OK8zBj5D0MjCjJdfvPipEWc9/vPkl3oO7cPENu7YYEeNBrUb&#10;1v52PhnMQncsj9g3PxcOnZy5oVrDky9vN3lGr9cHvtyy1sCFYS04/pNlv/UN28WXKvG4eC+oPFRF&#10;x0iUYiTVPYFmj7VOQur5wn9xX6B244QZ/8KeIUN3PPnUtrHP737jrX3Tpx949739dIfgrbdvfuyJ&#10;7WTJI3oKWsEZPeIoLnT3XclDnmn+8ottRz/XCtQBV/bmG5Mg1l51Zag6DXcLeCNnW/bcL/Zl7CnK&#10;zDpcP1/5x6IOZtTfsLHh/F9+e3f96k83nRJT2CH5GBl7idVs2SLKQnMAkMD4YlTUmiRXx803NdQV&#10;zDQ5TUJ9Atq5zBjDcCn4lwW0OH4jjQKju0te6HRGPGOY8WmG1Ko3E97ESkLUn/mRwRPu7cFAShdT&#10;Nz99RriIl7PFzbGgbmz3IhjmNMHm7uT7P+dWQViqPKu+PC7pUSETE6QJwuPSgvo0qwowRNDwQviE&#10;l+gpCiET464LiIK0LPqArBhBot7NF0XeQZA5q9qjCOJzC45nCg1utiCT/18wCf2SfAj7NW5Vy535&#10;ryOT3NzDq9cQSk4yjVriIdGABPeIZbPAEvXYRBSlplpZCuwXh4kEmZDRAkuP/ZHTe+ywhJ9YrXwV&#10;bsc3pYSLeeeBdoQlSGHbsOt29pFbYIk0QOEmGt7jNOUnCyyRnWADXzexxVsigtiEUaQC+ky0t0QD&#10;G3FcgOV8hy0jF1gi4ri2gyMxs2CQenn27mSEvp2Kun/DbU1yE1TW4JaTXz9RGLo/C01F6y3HV/4c&#10;U05SgoBbNFfRLLpIhcf8WGAJ/31/8uZXxm+dtO9jdYGS4nfl13J0LjnyuKQjw2di9eF68LhCd5ET&#10;Jg9S/QBgZi7lxtGURVMbGiv7SSqmopry+1tYTG5R7+YJNIpMW1/wbuElWtDwmThgDEcel5ZyJFu7&#10;8bhEigfKsnoIkrFUBjSfkYpzqDw2TUOq2SCuLF7ZUBtUK7lqQJwZnFDMRFYweIPQb0i19/qL24vL&#10;wv5bp+/Te7+aO/2jarHWLECi9pm9f75ODHIHK3By+DgJBmXM5nLv/BdYIuCE743DCv5aVVHqBESt&#10;uQRBeFxy/OJQqHeouyA8LhFEXdBAKCCPSwRZUgCT0JYsPC5gSaeBw/hcEtGqefQzr66IzWrf/mi7&#10;lvraMS3kt6UvdDjuwBdf2vvRR+mc8pVXqrg4PBWLl+Qt2htZEFv/qohbT4oeREmiN8N+oDYREwWj&#10;icsnPg15wWkvBzU0Xv3vvsFDdtx51+aLLll3592bnxmy4+13QvEbBH58POPAK6+mDhuxc8zY3TNm&#10;HCTdC/gZxwXFlG6+OWnEcIL9Wj3+WNNbbm7ESATkcx0Jv6QLrDMgsT6965HvAasfsFbUbj5VNvmT&#10;otkP0MKud++9yU0Tql1zTvi+X7afl5j3wqJJ37y/ffoLG3rfff+Fl1zJZ48hw7u++ur0Vc9/ufGF&#10;oVMHrVqajWcmPEJ5GoXmwDlqQGJ2kugJNAwfmQAhVezVeI8EQSYWjOFdMk/6sjt+I3JCOXwPrkpV&#10;8SqVXSUiZQ4v0WNWGXU9kwq6AQwMRh6QxsOJoQRdQvJ8WVIGt8q6WvpKcbIW14cBtyoqpejZsH9R&#10;q3o5MimXckgTbBeUXHBysaoKMEQwCPtL9ysivEqCeyG0LN5O0qz9+quqcO1WVNFxipgZ3Mjp6YcD&#10;BrTogzBOXKZwMlWPJ/mnd6MZxh1umw0bS0Y8t/f9DzNYwHkJsjqt31CydWvp7j1l+9MPZ2WRjkKV&#10;WOAmoYifx2U1/0RL2iOFLEfgOByNY3LklauKfltU8PPP+Z9/kf3UoD333r/zjbcOpu0PufT1Qf51&#10;ZEJPRMDn5tZqd0p18ZDYAYmMxg5L2BkRwfvAAXWIw0QEWbMITfOYMsPvEWvR3jAAe4dPWN6v5uOr&#10;tKSe4c4S8m7XFw2dyTWGWLpwhCXsJwjbnLzF8XwdYQkt4+rWwpTlfVdJkIZ9zEwvyRl970g7LEFE&#10;HBdB3iU0swzAzYZtGYkFz8ivhIt4xKNLG8fz5a3snVZF0gTX6dB445RxKFv1stKXvrKcownw06X6&#10;zKOy60BocpLmi6W2Zo2KOsr2SbbDEoZ94VnR2/Kfb1aWSUquarVUWhhyIltk3Xhc0ox10+L9N5d7&#10;d7vWlIG3GPsDVj+A3mCeVaVtUBtRot49N4PFVHHvCXFCar17bPanzCO8RB/Hkc3lxuPSUlw+C+jy&#10;4HGJlB1u2fNxWc5OVRSuTJww05ByO7SnfbtvvoxJiGbZ0eCEpAg89XJPUtzw40/S0ZhOhD33ZsFM&#10;YEn1hIp4D92d+D24GWRPECcG7KztOw6Rmlz7TOx+Zp6UD24dwgHXl7x87ddv6O5UViij4p5buXfH&#10;qyw+E4FPAXlcodu+YYQGQgF5XCIItFu1quCXX3NUzZPynL87Nhf0vv2en8uagChe7Hjb/SQDbF93&#10;3vzsz784CJpFasP6IqZl7txs7nMACdHegNK164q++Sbz+fG7H3rk7/Hjdy9enMdb/LHHmgwc2rr3&#10;gIaT21x/afRdHSJyF4RNuzBi92cf7SNA/NHHt95y218gED75zp7X39jHYYkvdyzhTGAekAPgAfx4&#10;YXzroUOaP/JwE5R7sqfwHsRZIZkn+cJ/sf5cagReUj1z+LAWc2Z3vuiiBKqEPTlwGyeiK0WaLwQX&#10;a+70HZd3Ota6/tHYI8Xvzx58UmHqgNnTTg3L/Ltksq7UeWXsXSdFqywIsv0UcfL8jdV//Crt1Zf3&#10;4NtZM3/fGxO3rZiTqgGJdpKY+zLHzLD+8JPv28SOMYJURLVbWASZDEq+aeHcDIurREZoCS/RwzZw&#10;gqsO5wEwePu4+XZ8HQvmqpd6JIG5VZVG68vjkuNbXB9BwIwIKn9COY4KLoWgclAbqsg/ABgIVtUL&#10;oQo/GCCBQcKgC56zjhF26Rwz67ucD6ZlHD9+4tffClauLFq/voT0XKmpZdnZRwWY8cl39rCfX2lD&#10;S2r07d5dNmduLmyj1WuKVqwsXLe+mJHvFUHj9PnkO3vYz6+0+eXXfATJ4b5kaQE98l92btxYQl67&#10;jAxVzQ8pPvnOHvaLCP+lr5WrCgEMjIGjIf7trJzPZmZ9+FHGO1MP/vf1Ay9N2T9hUtq48Wmjxuwb&#10;PjJ16LC9Qf5Gjtr3/AtpL76UzhHefe/gJzMoEZ4z/6e8339Xo9q37zCpdJjP7t1rt23jHCIeNErY&#10;vFhU6Xt8fMRFF5WefJKPkCMsQSY29sSO7VZV3uwwoU18/Zp2A7Duz81WalezzEO0RL1bRg8yyc07&#10;Svim/azcvCXSkhomdmtupX7LQ97tCAE7tzeqcYMlHB/vuVRVd9tEBTnVyKZlWVN5rTryUC3DltgS&#10;y7DxL9UK9y/Px6F0lIg+LAmCHFN8Wk7BEWAo6J97RPJROm727qQZwbVupRL0ICVNsMqOOmVi+8ef&#10;HbVkypK1SZnHGrMTiyPmVQtYUmDGVAAb6zjmST0qCEtGWSUHKpQFlnCNkMUunrhD1VVkIyVXjdoR&#10;RUUFQmDTmwePS9rwqrbchx7hJfqwRoRVJZyABkbgltsk6/3YhtdvrDCKhIoq4hmTW83dEANBXKdP&#10;FeKErvXu0SkeQvOT4h1eoo+jEHipqkGkU/0E0XpVUGblrE3muoqOg0xMjDDjNG8elxxBITSTRcNC&#10;Q9p3wflJvy4KcQs7dxRwwieOcthLm9fnHT+sltD4sEPfF7z/+ZhX6p7W3M0iJX4Pw5kcEdCJATtr&#10;6LAdSAkN0g5m2LPpr+KNq468lvDsX1njSCW8a/M2YZGJU5RsECQK1zXvfW8n7TMJzuOSYxpA6Agp&#10;LqDGedRVdBwA0A415aIBKsHr2t+zVsxL+3XtkefDBnYrPtCpd3zbM5Jad4yNaFSKexkXxzffZAwb&#10;ruaEjUFSXVGsYBry8Z2XCNRwSsFyC61ZU8glTmxU78Izk48Wlp478e65EdN+LPsQbf6usIv2hSkr&#10;hn1DXQYTwsa58spELtk776giXTSDZ+U7h9JAgAeuEuhePN2yE4TAH8UfebrZzx95SjRsKCs8/P1L&#10;685tfezMD6Ynb9l4RaxKPXd22uoJsRfsr5M07taaxaeoK7tne1HZnMKbeicu7PAe/83bnv3210Vd&#10;j4af0zVizJIpjQ/e+dP87Nkl7+0aPahG13Imt23QltzHuD7sxV4lKs28hNgxhodLQfp0tLDMzGp8&#10;TfQzs/e/V3TJNVm2bHX28BLz8Lko9mJ5NBCAYU/CK7JuPhM39lelHiPwxOIWq3iyvfvSsqTvt3Or&#10;3EZo6VG7PoJAIC1LiC9JovlvVaFCYoNavF5Ro5EN6BagpQAMzPYHDh7xqF5iuftQ9I8dC0NxBwNc&#10;OKAeIIG55b1JlCDBTqHiOeX0GSmqA6rkiUZ/4NIjLpd71aoicRIG3AoLQ06hlSsLg9fy5h2EU0J6&#10;DCioRQZcUJdkD3J2rEKcHQiQB40EnrVqqqwD/NWoUYVTYBhYWwi/5O/I0TCYWtRSxBLK/EiJP67j&#10;X5sP4VOKqV391tviiwqPT/9YOZfM27+LTCBNVq9O0Sifi+IGSxCrXbvSai4HMjtM+C/JOtxSoOpk&#10;XPYReASye8MSDqWQiZOi7w1LEITG7ZiWR4bn5i2RX2H+cDndptIDliDC4+RRUsebTALY8EZEqFar&#10;VxfYYYkMlXBV/Evehi7RpC1sFpxa9gw8ltN3Axj4W1DLPObK3p0erRsysav7gJOdTz3U7Zlhp02e&#10;vOCCgTXKsGQcadiwEifNwuOil+07Slq3UixE2SQe2l7d2QxL5MagMepmDOXJJn/J9zFXjkhZF86Z&#10;cvNbCGwePC7plEdmy5aK8jLe4SXmaWSJAX0BhIKEl2jBRKNggvw3SHiJFmRp1v46x6KKjpdY2Fzc&#10;PKgyNHCsXuIoyEqKep3YQEXlMufePC45Au91MxfCm8clIrwDhOArG0jGUsrTPjYV51BuhbW74Eiu&#10;xZ9RxH3KypcnEr1xdreoX77Y2ar+sdLs4tET724TN7RORK2ssgldWo7uteFYgyP5lCJxJD3KZaJy&#10;dpWcGL16xVGPlfcZIIR0ugMuCIFVMnGJckmCvj5Pt+bL8g3PnDHhhQ8+OtDlhgSiUFS+2sPHN24q&#10;wpTgVn/dPhv4TJhzIu9hxlqC4hwvq95ppMc9TvkXLrS9MKWbLA816xtPKN6h3xblvjRlb1StsFcj&#10;f76zev7Nta78/kiblruqbdif+dXX6gllAySYvfG6ni8rIYYP/enW3ebNYfHN6vTYee8z11V7YOHb&#10;S8KmP1523rdhJzeMPdH7wqQzzqhDhDprCGCGp+O+e5Jl3j7+5AA0rS++PEjECNwtwIb3VKg7vPAo&#10;BwHqZxj40JJajT0CUVgcACeffrCnXZvIi3uE3zH60aGxg6avnCTH71f9jovvTolPivr9wwM33tE0&#10;p7zfBduP9Ls+geB1ITN8vf1InxsV/XXv2oxFjwx8/mjsg0Pu5r+njnialADrn3i0NCFU00MPuzy8&#10;pBLKklJFHm8TR4xh1Gz1ChC3W1g4zqLVpXtKInEE/VnHwazryOPSg1dh5SWVcIL85O0iUAEqTqSs&#10;II4Fnj7wdrxpFoNIMSQ0UbPlMaAUgtr1ERAC6clp0ybq+x+ysTrBJrrkYp8yHebbuEXLqC++zEQx&#10;uPMOayp2+90ONsB8zCfmeQEYqODEvrPUwP/nIJii+C6Vu3mHFhVRrPmY4Ars+mp/eYGgKqEL3NL4&#10;LhKMjOo335RQv75Rdc2ANEAUXkmCAfhV+uI9hYhAGhBOYcHx72fnWtACpAOplsGhjKrfxt+hUC1v&#10;AUKCTIweFcxAXVR1xmNUBXBKJGNSRPMs4bOYOuBKnMYfTsvk3Gnf+1xn24fvGuLWACTDX4STZRjn&#10;zPKVhRiGep0ZIw6TRYsKa9qAyL/L5jps2OqkLInHtmRpWLPm1M5zWDtq17amW7Y4TDgsM8ur1H58&#10;x/AS3cwtkN0XlnAEsoE5hju7kbh0px5sLm9YwhG8mWCoRN26OXCxpGuWvLR0ZzaX9CsveCkmIZsm&#10;//MAa9OIZZKR/ejj/R6whPZSkNvj6jvSsWhPtgAP9wUNPDwDTZpEWKI+9ADcupMGqlMninCIq2Zj&#10;6KERZvY4HaL5yE+GoAVmb8syR7w4ctk1lUt6dCxVIbBkwACVnQxtT/mFutW59ZZG/FdM4/RbvW3j&#10;YxHhnKalmrs3j0s6Rc2iC/nuG16ip46Fnu8sglWCJYhQZFrqG0h4iXKzyK3mHmEiGbrQyMFCfAkS&#10;XqLHKeo1TjM+fcNLtJSwg8qDAsm47UzItNzJ5uyQvjwukSWN285dodikIA4TRPC1apTuSEPaOPBx&#10;iTLv/sTTUWv/On7k2INfTnj+g/xxtZchDvdv0GMpv338wdOjT2lwcgIK/ZRX9g4fsePLrzIAD+Yz&#10;kqnDoukbXmKWutwoOzvyuZ2keSVoYV9a6czPDz7x5FYs+qi2t9ycRFYlCIf85Z/bk2xd76+b/N8x&#10;m956bm3ujmz4TiS6dczjbJlq/V90PqSI5ndkn7pJsZ/iTjt2Hlq+It+S1MQsokLG95QyLT/9nM1Z&#10;PP7k38NGbH9pyh40/h9mZwlN69CRsJWHG15WtuGxBxo9P7bVM4Objx/Xir8nH2/62CNNLDizdeso&#10;owhVXMeOqv4GfhvJLea4iReo70WNElJi8ps13/yfeyFtfhP2GRy8xy6rSWA6jhHUjquuSJz7Y2cS&#10;YQksET/V5Zcm4Ojgy/ffhzCSx1QYzUKZJOoZHle3ZIaw126+Ken2y+t8Me+ph8ZmVgt7bn9pBJUi&#10;Vz0/+sl7Xg+rX6da/TodejaoGRvJVZYeLb4O+S91jVmWV++qltswOfdIrQs7jnz+2hE5CUnkJev0&#10;FLE62ZbROuY+RseypJAxv7PsPC45JjPmEfhh8bFwkBmfHtzw2/5erdXKUzviudl1OlvG5sbj0s3M&#10;oRR6py9LCmWdxhZ2qK+UHJ8ezaTr4E4MA2CEXvsB+5IecX2g42L5Dg5m9FRs2Fj82+J8QneCUKR4&#10;4+zYUbpqVSHTvmtXGcnQt+8ohQSFWsIfX8AbcJOINZ/67sGXX0kfO27fM0P2TJyUNnXqwa++yp4/&#10;P49+uaxLlxX++GPu559nvf9+xiuvhppNfnH/R9Mz58zJA34AYOBQJSeHP/Rgo8FPN772mgQ8M489&#10;mnzZZfWvujL+phsb3HVHQ356+qnGI4c3nTC+OZ98Zw/7+ZU2Ay6od9ZZlAEN79GDqtYRwJJzz6nT&#10;/XTS0EW3bRvZvBl1n2txylKAji/8l538RAOade0SQ9QHIKplywjQggie1DaySZNwCi9KhDOffGcP&#10;+0WKlpTZ4b/8SjlyEWRP8+YReCd4ZNjPJ9/Zw35+7dY15uDBI3fc3oA93jVtLHf+/8t/wSSffZ71&#10;x5/FHTtSFLue5nE5Fvr8nyCTCgOxw3nt3atcPykprpEM1AoV15hsFoeJ7IT5k105CN4blsgF5tMa&#10;imoUer/MSO3qcQ0Uwaly6IWvt0QfDfuNPT2XLyxB3IMJ5ks7cUM1Zljidr6c7NEjCp1bGoiyDpfj&#10;1luVxuwm7l2Q2wMn8Nx6+3nMGMDSO8u0WxZFt3AaOYKiWLhUiXZjm6wdNfzHsZOR/bl06sGf/7qi&#10;83GZjQowY7qXLFQumjFUCwDTsIRfiVpGBL1NW5RbfPY5+3fdcF29xsrOAUIGTenT9+VxScsGIJNC&#10;BTD4HoTHJVJ5hhsKjniQqHfzFYENj1mI8skqvORS//ASLdsoKRzzMxT/IOElWkqQMMSkIOElWkps&#10;DUJJ8g0v0VJGBLxkOHGuq2h/LhomhcK+vX2VZkEiRig5yh63dFLAkvnPPEcDwMnZQ56Z/e6WntEP&#10;Zx8JvzvjnJcuGTTkkpHd+zQkUB4/CSoyBcXHjFYB0AQ0Ax4ef3IrKrhAFHRfboxQ5tnySqn2UzDv&#10;QY+HkiR7WIhI9zTto3T0+HPPrQffFUu8QXWArl3G4Jcty/tul2Lv/F0y6eLNP7/4ntJHSZBAAXIs&#10;/X/+WcgROCDi4qflk+/sYT+/0ubnBTkSOcPR1q8vBD9wzD/+LOC/0LSo32ISPMwe9vMrbWgpGjyf&#10;3MOSHJzPxYtzWRNe/S/pcXcNfmbbqNE7CchZSsh4yXFC+155+eSrr2qo17fRo1q+OaHZL2Effn68&#10;3Zih759zUTILIFdHIjfo+utvMsS9yUZoB/EbCfGBC0mVv32gTxA2oCqL9+x2SsKzcrRf5xw4ueHx&#10;l19qc/11DQlA15dAnHtCqhRLrUTbe181aSAxM/YoNYts6ubcQS8/ekHs/SXHVc31px9ptOTNV/F1&#10;RDWIwTjCC5oBkMhLSxEAoxNYlbs+1PA06TQ+odbuwzE5TZovf+2lkWc+Wj/rQPdnR5jBiVsNe/U2&#10;qXqxV+UzcQkQt/hYxObStUvsGecmPL33a8ZMxoi4ytXKvXlcMgmqSEjlgFLfQJFywermWkwBpZA1&#10;x6OXS1ndUI63hAEwQoFbjimJ3W4kXB9r1hDNrHzv5EXwvt/0r+hyLOb8F+yElRl1jngJcQLwhf8u&#10;/CUPqPPmW+kTJ+8bPmLP08/semFi6ttT0z+ZkfnBhwd59tf+WTxzZtbrbxwYPTr1hQlpMz/PJkLj&#10;0KETaHRAnSsui3/4oeSJE1o8M7jJ/fc1Al1ce20oc9p5fetedFG9669LuPvuho8/ljx8WJMJLzQf&#10;9VzTZwY35r8P3J90+22JELd6dI/F2M184mK99uoE3s59esexs1PHGIBK0yYRAAPR5vnkO3vYz6+0&#10;oWX7U6PPOTuuX7+63AOOOrfbRHHV5szN69mzNljF95E0HwRByjief35dYAaIxfdC0B4Ud9GFdWmJ&#10;q00cOP/q5oZJpFPHAfy7bC7xmUS7+0zgcf3994nTT/eyqbMUQp2Sskd2h4mcG2bjXCj+5Wx7X1gi&#10;UhLIHhUV8jkF8ZaIIAHEq1ZX2BqDwxLVaTSdVvJHB4ElCLoxwYw3E8qrl39TMe9tiUq9YYl2nkgG&#10;M9AUBmx9+4bUbltgif3+btw40i3Jsrf7Ap2Po5l5/5bePYgccJzghdsH48b+0i1x75Kb0tKpSLmx&#10;TVB01q0MeyxuKMhkxoF3cic02vXUQ/nhtb+YXdaxd4oF4lqoXBzWyDdS4fFjTqZNTz/11Ji0fWUb&#10;NhYBh8z9aoeJYu8Y+hmrjNns5Mvj0mcKVMB2Dt2eLWDhZx4WpDBXo6gFFJHuoIugC+LLvvceSiZ7&#10;rjlmv2m1MPKHDh+xk/wWAwc29TYWmK+1IP/dWL7/KKSGdMCqOIJMCvKP+uJ8c1+KC2EYKYLwuEKr&#10;R8MIwr6x3G/dVhwwuKJ5syiCkuHqgILsNCTe1uShztxy+PHksUk1SmYl/3zexW0fOb0BEdsvTNj9&#10;eUbyI480sT8LqL9USeJWP+fsutwJ69YXSbiIuqkKjhEVTXA2Fg3+WHn4ZFZZuPjkD1WGh3rLlmJJ&#10;/GAOn+C/TKBgALftUMQVF5b9tb6w9mHDNfbn2kJyxerGKJHcYxZZVHyUdbUgmH795ZecKlGxuQnl&#10;sD/MzgSoREXW4LXSunUMT9CZveoC18FI9ogvisZiGsBGgGBU2NEOpalnhu2uUb1a61MqKBAGja2Q&#10;h/ekk2LIpsUXKiMNuCB+27aSgIWkOLjOHCB3LGk8YFudfW69mZ1fuX74Y2Wlx8a+8fB3534eEVtJ&#10;+VBJtMnvwmNVDb9HTUIKW7eJAhvoSH37VdA8Lv2TBOZF2QLzwCQ3vjqyS/7N46KfebDettS45Iuu&#10;S96Wc6SLISmsKpzMoEdzZVvubeqQyMEtrg8cR5Tm7NSxtjrB2jXIDnfGkD6/rUs67Y3/Ak5WjhsN&#10;D8aRxyVH+8fFXqUijeXiio9FR8qZXcG192bHpqZKp5Yly5vHJSIqeMPEHwsSKCKChgv9eN26oSsT&#10;3B1hjkcPLkU35dyq6twVhJcEcWLo2wbXBz7ts86MA5+ggymiVCzYNcSSgqwFmUVoUbxV+S/B1jiv&#10;IDvJEX75JV/HYCjZGCVIGWIuEwVkMKMIyZm7iyUOj/177x9gJgcMqKfgQUItcLiHvZ9Hm7/ExFpk&#10;DLvrzobEo/Pfc8/xZznSI71I1DvhJb5JTfVsiKCRU6v+X5uVnzC40i+w5MIBdQ8cOMKcJCQE1cw1&#10;zODCzZufl5p62Bec0FHnzmrRk9nTcZXmE/m/+g4mwaMFd6tTpyi3YPeISIcglqDn/88GWlamVIRo&#10;FzjtEV5i7g6TTHbO0VatjKuuoscciImYjWmjiMzGa9JcUdFj5OZA9uCwhAOmJJPrPBRQXiVYYswG&#10;/mhkQ9TVgLAEQUe/B+K6oqLHmSrqWmUTjvR75eWJse7uDjmgWNaZH41MgsMSBDEbOCITb1giXZPf&#10;nXXN/uR4+z0Q5DVp71T8CR65WREU9dTcqYcXQkLSaX9an5RTutXv99K928qer5eZXm/wsE1hDVYm&#10;PHjXQCt9EyrXDdclma+UxErKHoEl0B5QLNBO7OndxGGSetklfLJwo1aisIL9RDwIj0takuQNDQ9A&#10;Sx6PICHsiGBH592Abke6p4sviqcCNHm3Yc2y+BoUWLXMidnYMICpT0Wc5a/kmPgzMU9u2FCM9x93&#10;fFREDSUYYwgqEq1d8BiGdl5IvJy48WC6U/qTOWE14NN7MUV15uzID8sjEzx6AV4c80lC531pVSAX&#10;MTZGCLMIatoppyh9y3eDU0RHa9cWwLEMKEKAODSk8IjcO25LFoQmaAQNnqgJzpfkUYmJkVdcV69R&#10;3IlfWnWKP14DfwJAAuYYmkfavtIVK/IxAXJFyv+OcWl0jUjGYwYDErTNnJvPhWsEJUCcA+SWQImH&#10;E4W7ALfDtu0l77yThtTgp5uTbRbPBkHtjIr7GR8UOIdPs9P1jbLOX0e3f6PGnPMLZ9xf68ozT4ps&#10;1iVBOEUYmLbtKKFkOElppRIuiy29UK2vQwc1vXhOpK8772jEI8BgFI07Qg1M8apNNyErAPcherPB&#10;zD7GjAkyeejBJkwXjFzf1HA0FogFbhFk8v7U1Kf2jdwfFnuiRsjQqDGJcUA17RQsX7kq/9GHm1bp&#10;lW/OHMCtbqxCR3lY6raIr9ut3tkdnz+/w4neK4eHDdvw6PB2JGGTSxOSKk8XRvAknTZJifzl11xh&#10;djlumself1XIpHJOF41JJobd/GfcJ6+dde+KvV3H3NuCrknbJQcXZFK9ejVsBxgR5Ghm/4nd9QHR&#10;hZNq2FBRi+lUREo6tQOTdHh2TJ877vl44lvfz8vrcC4mDAfOG0DUMa+uBWPYz9oI/LAmGjH7fi0M&#10;1aKmTWrvTa0fdignLIo1Rx/Ql8clLS3J9IJDBSwd+k1dJW6V5o8F53HpkzIAxom772zoC0tYPbhP&#10;1F/+UZJWgQ3wL7EzN7eUp0wWfJgOEuPH61teEDyhkBihNV53bYOFC/PefT+d2b7rziRuBtIXEfQo&#10;dme3rWnTCF7oVIC5+66kWbOyWf+7dAm00hqAkETGCmAwscFpS7okiOIBuqdZswxY4xmmUTAJ65LH&#10;eemfNCxBsFo1ZawMIkUbMyzhv1C5UveVeSOTv7eqRVWoXzJIZiZgd1VqFgSTyAHF5GTZ/l1kUlqq&#10;kIljnElAWIJ4vXoY7JVmw61JpmDHhyclJVzz5rE8nUZZKz+FmwMqn4lBRq8SLJEZ5PHjtsDe7Btb&#10;YplxM5srOCzhIGIJNsf/BYQlSAmqYe3Q7kVR7oEl5twm9jwnanIMfotmoFUJlhiXr9Zff1kNqEFg&#10;iTw5vJ4tobq+fg8E4UxbkEnAHkVKd1rByKp8O1VgknKfxp49NSLjY55/YGqfmAM9Rwx/I6z7jqxR&#10;C1aOP979VH0D2Klc/ER0uGRq0rAE63W/vvUtKjV6Ver6jP5r19Myo9cZfCpNa+ehximRHTqEyGO6&#10;1qT9ObfswQqFLK/P224NlWTWDdRrhhdPLq+fI0Z04PF1G4rwmxmBfUqx47Yn52B4uCIXBdm0II2p&#10;7RB82TWsa6pHlFFIR+a+KAYsKjKlA3h58NqrE1ejadNIEqFSJ6Gw4Chnh62L5EULf8llxTD+aqLT&#10;e7x6VaG6nYd4wd9/X+Mgq4eMh2QGMz47wJH/84CDX8Jxfg4eOLxjpzKlPz1IFdfz3YAlGzeo2eau&#10;w402d14WZfX4L+o1ngSUZiAHhhKyQu3efcjQ2xRFSvsWUFKrVasGkaZZsyh0QcO0WVN9MTQ/riYn&#10;zg1vxICqBe2dqWncitj7k5IiUJG1z8RtnMCGxUtyCaQGkEjCewhj9ghsBqZRCsePO1r8w4I+762d&#10;/FHir3euOf+v3WnHwpXvOqFBLYz9J58Ug18aTGK/XiAW6YtmGOAdRyX3hiWrBLPHM8UnXmuSTflO&#10;uzySq9eo+q2y5rBd3LXadRFPnJx8InZzdXhlUkyt/akxCuevUUCuY8fYVavyb7w+SXpnveU+bNbM&#10;NbBEDivhJbCI5b+iChsaf+lZZ9blyG26xne/rmGnyw5fdv11V744rM9lKSf1bPTXmpw/thwmvESC&#10;stik4gcLJoHyIATHPLxmHpeeBEzdEkWmxrxuc7e33sRPIpjk00dHLQobuO23w2ddmSyISB9cSuhi&#10;WeDO0YQFdHdBKY6uD1IvzJ2bc+opav41MuE7rpKVk8d/+cKa959+YGTCiDuecE7YhYi5NKcevy+/&#10;1PBtsrZX5DA087gssESNba9ymLQJy15BDZ7yLQiPS9qyyumw8ioDDMNQJYysIDmypEfWE7R8YEmV&#10;pBDE5MEng9y67RD3M6YW/Azkk83IOJyVfVTK+KglolgFiOup0K4PMtH16BGblKTIh1AV1MJSRy0y&#10;uqX5Cyd14ODhe+5q9O2sLDhy3U93TctmkZLClKtXk/WhGveb48EtOzUsUc4BQySgB8OcMQwR7yoC&#10;5nvDnFxYMEmQrFxmWCIPBU4naoD4uj4ssARZxf905zrKTQXvS3hcbGI6QQ0IMp/B2wTHJHLMqKj/&#10;uc/k0CFnmlZwWMK4a4XnLV5yuIZho5LSivYtuVEtwYLBA15pjJULs6Xkk/GNLTF3Ksa8tesKsRcG&#10;5GNocbjdUs65SrCE9pLQUzPBgsMSpEIxweXUNbG0nRKMRy5sLsEnVYUliEhIg3n2AoIEdctGVrdk&#10;XQvi90CQOipS9EC24D1K+mndaah6iQmW2DGJdIF+BuUaa/WmjMg3z3ruoyXP9Ul84peRqobDvOnT&#10;pXYEN6edYtEoCa5/CXb6Tz9LhwoCLLnh+oaYumkvdnGcFXhaIEqfyM6/tU7DV9td33BN9ind4sVr&#10;t2fvoWZNVdKb4DwuGlN1lU/ezZRkJrk4ZB7eOryEZNJU+iDDsZ6SEtmkaVT//oojvmp1/osv7eHL&#10;3XelULo7ZKtWDhPVGG1P/B7C81G2aiPTCF/w5L71diqX4J67G8O5x08Ci8ZwmDgJFhuCpSqLyImw&#10;E2++pQQvurABmXYVs8hwm4ilVpvk+UJoUGbm0Z9+She/h+gu3LewSkA15nuPTIjSu2HPU194EzdK&#10;qkW0gCRG5Ppi9t6fVmYkQiG3SWiQEkcoGU7UCRaD85VfKCv7MEwkFPEVK/NlToxcKKE/Q0S1NzKi&#10;KNOAEThxGIcDZ4SnRZ1U3ZrcrkKXoggPRC+hSxUVHmWF4V3CGYFk5CyAGWlpavGhL64aHbVtG9Mo&#10;KRLgoZxLRlaxjEzKYx3h9njrHTV7AK0e3V05DPHxUKVD6pqsSPfdm0KwBAaFs8+qa546t+8S939m&#10;zzgUaMfk1yKosuJy1uWZlj7+pLTTFad80u+Ft17bPb7s2z1X3pzQoykPkXePsnD16qmUdeBokOFJ&#10;G0P1L7z4ogQmE5ZUQMFZ3xnFi+oofUtEklMiJ3338hV7b9l7pC6PJw4i0A4eyLlzs7gH+DJt2v6W&#10;LaO1WQFHEHeI73lZKsAIMOZeYiEC7AG2JQE6PK45H0375rbbe6Q/vWLMfyad/sIlNzSxe35OOjm6&#10;Xv2auLzsyMTO45Lzws1Skl0Sti5zwNCn+G/fxCcEkyxp9yqAe/OW8CN1CvXa1apV9I4dJRxc58hi&#10;9RCzt9lJ4hjCLqEmkp7Eor/C7OrRN+nkLU9+l/Vm2urHj512iv0yOWbUDFJVyVLuw+xjscMS+o3c&#10;uZdPEnOBTCiS3aCBevyD8LhkzCj3ElZeVYAhOXyDs7/0FLVsEfnFl1nopvgiPOwvZqcHV40kVL/8&#10;micHWbAgT7iRuPExWXIQSFMqeKOrirsgHIVPokRycllbjkLTEtdH5861Lzjfgcbi+IgBMLp2rY1x&#10;gY7IUxfwMcTvgZOE8eClV5cmGDIx+6lEJIgHQ9OxZGyIiPXBezN7S6SlOCJ8zXAWWCKypA6DZeCN&#10;TOywBEEYffsOuhaHsIuEBlkrENLzmwP1e1UxiRyTe6xmTeb5ODe/7iXoGh1kWPY2JSUO01QlWMIx&#10;k5KO/fhjaemhnLvucnVPc+N+MO0gMeKoIwHZKRyZLJCfzTzIyn7ffdZ4AI/z5aYBkLDEb1LJLqtA&#10;F5FjYmSF/71iZc2tW0scqzG6dS2OI2GCVQmWICV1IUmkS0yqYQhUBaftHhL7I0gbQzcivKyGd3Zg&#10;t2GjhGl3Fm2CgwQaR0bWMGddq5IstZxQHUTr8mV/6cGLai6dWsJL3DCJlsVihI1z3fqS7hc3/+nZ&#10;765bdSBsRNjEplc/feutS8a/sLF6wz+XZd16s0IR5g3V59330xjqTz9zVxSQgIsIk19/zYUPQ7NO&#10;nWIJw73h+qR1yzKeGq1iYXtc2PSrzYcbtzkqFCluRfSegDwuRLjrli7NX7AwR8ZAlvc2raM7d6qD&#10;uxxHEyqyW9Be06ZRQFk66tmzLmEPjpdbbNUNFJCp2D6avp+bDdIRHeGmCyjItf7m24M4Ir788iBK&#10;fN8+1pefYdurpJvecF0jpnHNH/lvGkBIEJThJaiJSZhP7SVAMeISq8+iY5jEUKfefX+/pjNBZArI&#10;w9EkKLRAGE1uj4B5P7ZGMVISlr29sohK9aj4SArmJadEAAvP66tiWKEGTX5pN18euL8JMy8IxAMD&#10;0AY14ptZB8EkX319UNiYQTZ4oXibCWdHjfM4vvlQYuxnHdto1KsJGPHJo8SoskuqL19x/LmEP89L&#10;21D6w+QVfSeUlnNcHUerHQvVDB9BcGRiuMRVpjUuE6dmNtV7TIuZXsXNQ8t+tfY+8eb7ULl+DWtO&#10;KLzgPe40YMmAAQlcWcLoUbkoa6gP26ZVdK4pfYtjd+aOpAG3H0oGOJb7E6UKi0a3m0IUUGwcgJMV&#10;t91OPPqCVaX9rzquJqN84RYKgKRB42TtphA7j0t67N2ibO6nuwa8OVmtV3u/uu3pU5e0O1dOww5m&#10;wCSffHIAQhcQWtkj0KSLjgrk0LHvbiHstMHTtX59Ea5U+4X4YsnRByLXvxbeZ/vU3Aeal2jSmp43&#10;I6NmpVwsZozhcTXNOfRoBsbA08WCAKqRUBOzNs/Ula042h0WX9jeryI6oVTgkQjI45IxMBu4GuCt&#10;LQqcgar80lcD3wZnf4kUUAEaD0X0evasA8mqWjW1MNI7DgpuIb7ojLHs18lkOWUi11evUeYPiFL4&#10;nGFnsbz4Bm8UJlJaKlu5Pr7LMlPdPOafn3SQsBATAj6G5tBiMQ8FIWVZKqUIJvGlLTkCDE15dTs7&#10;uxQtBZPg2/eYE0dYQnswSV6u16LtCEtkSj3SmerwEj0kyaof6RTm4X0p7b/iitmy9ZB3PInbMbEP&#10;1qpFhetj/ztkUlxszVRbVVgiJ1NUVA2/mJvDBLvvX3+V7N5dynJ58cXxpHkxGy+V1dMI9FFZnCsb&#10;L9Fj0BJIKrJyZYEmORhKjMFzwINpojoAnXmiiKuWZP+sO1vqlJx7Tj18+sq8athfeaPAoUexQI/n&#10;CFhVlaGUQj+SrBpLsCreeRhFGdsnKVaCk0Y4mmZzVRWWICvZirDIilk0YBEAVmSMx7gRMNkOG7Ht&#10;lHa1+/SpV6Uxy+XjnS3Rh1WCFsYzg9Uw5G+pkqwUgJe6h0HYX/qZCRVxK1IUechR5O3lJ19MIuLE&#10;h6AKILg/LzIh+0i9lvEj7nm5w7tTL6hz/7whzxwNa74r4o5vvs2AgZPUkOyB4ZBwCDlAIZY/jqCu&#10;zqyMPn3qUxcZXdxMY+sTfUCdUeeO0We0vfwUdRGhu0i/hBAQVGpO12NeAgSN8HISqEOl565d6wgy&#10;GTO6tTmjjtvCIQMjd9MllySWlR10gyWO4pIV96wzqVRVkGBY9INsAkuuvKLhn2sLeKZ8qz7rYzJj&#10;kJoUEFpKkhNnBGX2EmjBRo0ixbEDnuEgPMJohCHXh+EDoaX4PcQBgl1T0cFxB72zD6kLLogXKSlY&#10;gcFCnE4hTxQQCCm8Ukas11tvK5ELByTgLoMPg88EfUuIMY4byJNHj5nEZeRb+USOIL4+1ihmL8iL&#10;HBGtHwurJwjGqKh5EhvKaBnEKonUwl9yOnaIXb+hsFf3uAfWn7ctbAUpxTq8+Mqq8WPcJsFCuOXq&#10;8PgEASchWHKpSrcoa5cb1cTcteZxyU4uJY9t725Nwr4ISw4rJPxdwxIpasmRBw/ZzoRTc93MIqOO&#10;qmMWct2Xhcel92MeVsik8Bg+tCzFB6vwJgFOvv7v1HkP30sC32mv72zzfJuY+BCVQK4djzzIBMaa&#10;JQ7ekcdFe4rZPzT4oW6xKb3iHpsf9s2cadOSDB+vbI5gRghdnCn3vOS3lDJHEvvuyOPSB8SfwIqk&#10;sxHo/YCZ3MITs0pbDC/7uWbYxhnvhvd9qKvF/G+vj+zL45LjG4lGQpAGjIEbhLkiOzA/aVhiBMIV&#10;LV9ZcEb3Opf2SQ5bgs8ko0YYNY5UyQsySsEOdbs/LfvbtokCDOPLhUgZPG8VBwECATPw3zpKoUgw&#10;cgbDbcMXwsoZG2Hl7Ef/QZyLAilLPb+R1TE28R7h8e/QIYYkFribpGQNtAvF16XWR/YRAoRgSS1f&#10;UYAtg8RWQc6O3oEll14ST9CvZJALKPXHH0VI0VhwvkfubH1A5cEwUdpEhFvOu8dyP1WFMSuIB8MN&#10;YPgiEx2UYh6VMMcceUrSzA2WqHtVpU9wzVXrBkvUzMS4CprDS/Q4UVb5HpDk5jjnOElwu61aTSoX&#10;uLWuMe6+dwg+E5BJTEwF2fLf9ZkUFVVCJv8MluzZA6e8WvNmkVu3HmqUrJSbdMMYgAcAZIyBwbjM&#10;Bteo8ChWZ8d4GvvUaB62JTOMtIT1oSK3hPihvijWB1kjzjNst78uyv366wwqeWOJ2btXcbsJk8Ib&#10;JUUu1Z9LjkJtZOXNh3a4bl0R6iwqO+ummQIOOqIXMy5CxQHSIEVeC5z7ZOKqEkJQMcEYa3coDfjC&#10;CxMkwlIMbYB6Xi05eUewtxFdABIAwmEA5k1TGkqHGoLv6EYCsaAW8KaEtu57w9EgM1PdA3zCD/HI&#10;8+t4KDQPnWo9uN+DQ4ntUOoe+ka9m7tGd+Qc0TCmfbQfMjTui7lzFWvfkiNLi0jCorz8I3wBdmII&#10;pyXl2N55dx/6dHTY0SnR1xcWnIiLGEmsOQkop7+/l3smJSkc6hcHsUQec03xKnCbtWppLYSnkwUj&#10;pZp1q4NOLMOA88MtauaJ2dFIk8aR/c5T2jPtueHF+xFE+5QuoIqR5Ipw7R9+yCTsISA4MdBdAQBD&#10;KNfCNQqycZ+cfpoqzlM3Tg1YbtcgmwChM8+sS78BBymHNfIvJS5bltu/X2iW7N3xkHIP6/0ClR8w&#10;/BJMLIJ2EaOqF0nrK078o+npApzQHbFr+J4UvZAG8JJLGnCrBPRjMAkQ4SAUSTVYFrEgvRjJqZXi&#10;FTKkBYjdVDVPutaRiPyQVTJAAkri1wkjAZYQKY5xOjI+eviAcc8ueLn+uvX85XTq6DhaC98JRSog&#10;MlFhh13rwE5huZMbyZxl221mNI9LGrAgg/E6DGgJMmG7uof6FCuPwBKIefyRj4s/8zF52EmX7DH/&#10;lvPSLXk2ZfnFqETsjfkIvOZ+/70gZ8J73V/bcXX1v98cVXrZ3W0pW6kaG8hE0lRqz4bIOvK4tq7L&#10;/eWbvYvWH301etDfhZPueqH9kg59zGZeNzAjhK56detwT0rWbPRp3k1YOlg8f/0tD/OHm86KbX7v&#10;XgUJDA5YiL8RAjPXp/z4blF4VvWzCv/KbXrerI93DLilleU4JIPiHSTqVBAel5w+uqmk8aWjhb/m&#10;dmxfe/3Gor6960mOQY4jqWxbtIh66DR1BXekKdWwTZiy4ECbBLeTgyGgFi49Slj5WWfWgS5FOBxY&#10;OpJCe8ojatBEo1VEvmG7VDlCSOSFsYN1kmlct7743LPj1m8oTks7zE0uFFAjlYgakkofYnBouUOS&#10;Goa3aR11/XWJhG28+57K0IDq37ZNNGqSB/zGpCVWLdwR5Ms6o0cdtP/grg9hZDEVIiIww3vTYEYm&#10;ULwlvj4TO6VNLETephZDSkW9my+WeDA8VHBHWCIi3hHwbmXs5d3q0eOcufmdOzlHTZOrat8O5+pz&#10;HNPu+tCTD3IrK3XgnnF25vAS3V6W+n+2aeJW2zYRl19e958dRKR4nPGWSCJfvfnfVf8vXRYUVCzK&#10;VYIlOEnS06vv319j69ZqmSo7/Al8jswF35QxgFSPraKM5DCxxjJXStQXDyf54+MhshseDLF3OjhM&#10;IIgbvgsd63nB+fHQ30WHkBAu9R5yT4/AC4mXEBmKPJQYxinpiUyce6PTsBNvk1im4OiTTzRD96IZ&#10;gQQo0JwCo2Jtksw5fLcjdaRY9L//IfOSixusLCe1w3cSR41EA6t+Ff1dO2rKqe1GtDTsc8hCmEl+&#10;X5ZPNTSx/ppDC5gxIqqxtVA6jSAcjkaP1FoWw/DQZ1piyEeDQTddtDgXsMElaNeuNvRTrL9uuW4E&#10;Om7dVgK7tKqV0Xi/SqmEKvk9aA9qRZMjKyt/AR1Ecp9jrMKNxphROL416hK0P7V299PrgEuX/Z7H&#10;BPKWMl9ZkRKUS3AIdwUGTj5BDrzkUFNQg7hAUMuYtMVfbL8nc0HHktRFfR9r2qcVgiAZZUE3cDWq&#10;JFLcDBjtIBShkSiDelxNjLXnN8wjXzBtlpY0aGf0SGPNONr0FzFtSi3GYIblTPtGzGhEP8Vcxw0b&#10;CrmFmB9cN0GebiafhCGSRYpiavDHgij9orgDS4yEWlVYZ/76S6EL6Q5/Ap8BxQ0lXuVeoz2vpeAI&#10;ih5xQ4Nn1qxRufkDbgKVifrgQvia8eSYMpPKg7Ra+XWDdPQN3o/TQt6PIEhSJkEKF4rn1tckVq5h&#10;J8g8hxK2+L20LBwknAPI+lqFQNE4mXlTPmWkgaZHAt9PtErc0Pmx04cMx22y4qUJ1GaxzIyd70TC&#10;MR5G3wnUgvK6JjaXT7H7eGwO9Krw6hHHjmxcnH6ZIdalnYoRIhuBwBKWC3hcLIBPDWxmOSxX2TGX&#10;lDSzd6TFWcxRRo0Uc6WW4DQDzCQ1OTlm8LioN0efuOnIn6PGnuhyatTFVzbKPXic3FU6TaU5Dt7i&#10;+lj7e9aKeWkbt5Zuyx9P2cSRpz9w1rbn+x+KqAj3dgEzMkKBPWRLEw2bPSprX+YRKFJyXaj+7jbD&#10;kqaCX2El6AonEpSiasbnNb176pV/h03usHd92aUnwTDkta61TCmphMmfSkcBeVwyDF5VUsHwkxkH&#10;mzWJBJZcd00iPh8wyY9zsrOyj7Rtq8pQwL+YMeMglZdq1zp+XUQDylxiUWInWrgbZUOfpiTUxolB&#10;5nEsp0beqtoS14F2C2u0wnBZdvyoE1tHh5VjaT33nLoMj3xWKrKOmHL1sKh3vX1WmfA5c0LsXO63&#10;tm0DWQwNKKicGGRX55gB11gztyqU2zpAuIgGMzL40GNY20sttsMSBENsLvdCpY6wBMFyD4Zrj45+&#10;DwRZcqXUr+OmXDpGjmD7r95r9VYjKJoCi46HJQLeUi5PN3N0fehfY2o7+Ew8fCwiyC3qixLN4/xn&#10;wSRuc8h+sHd4LdbJStHIVdAYPA7t9lNRUWm9uupuCAJLBI3k5NTcvVsdLyW5Wnx8tc6dwpYsxbSg&#10;XK68jbDW2+0WgJO331G1vSDlY41zHIyydxpajmzyMpZYT9b9Th0D5YjQglQA8C5PTkt7fhjp9P77&#10;Ur76OgP+hhiwieZ0HDDvJMNnEsqZQzgsy+rbBkJYtChXnu2Am9lRM2tWZt++9XEZc8q+oQUcPzk5&#10;jDp3D9zXBMMwBRDYg/ZsUEpUzA/KH3oqzhzaSNgDWIK4CBZlcapQ6QxrNH5n3PcsZAFj7vV5ERH+&#10;9bcZ2B05a+9sv5apqFEzBDAuvaQBocnlkQahrEQ0rshHZMQb4JnJLzhCwh8d7j9nbpa8YvGYb9xY&#10;hDbDjIETyMRfP55YQMXk5pTxLCmfeBp5YMkIVwfK0623JAt+Iw5baq6BT0ApAy5IqJObde+Hy9nT&#10;6duJq1sP2hKRDPWIYIAZn6WrfFCxNQlAovw2WEhVVzAMpQCzA+mH1yxIu9w4w58+3fnWFwU467jP&#10;O7SvbSSr5YrEchWeGLit1xlxzLn2jTjeHqJPY7fjJReIDGPwuPTkcxHtdULtHZlhifwKyiIy2xfS&#10;iGINnglJGbmGgrC5FAFs1kGNQlkKgiMoI+xKqZgQwP7+u7hXL+dH0nyaGiqLdy5IUKYw4ji1TQb0&#10;CkJmCFWIb1cbpK168UMLtDHnbMAuwx5fCCThJVo1Ee3HG2Po8BI9J9KeR9XxrpOdSLHe8uWqK0Ol&#10;bMWJwWdOx454S/CZ9HhysAWcOPKdjBypPvEzEvVOahNWThkWHcki5jXI8nxcljb5Rcfv+HD8lLh+&#10;HWoXzlxY1rRHscASLutrr6XaeVwirqyYLsQMNx6XCKLxY6jC3gHgQd3XgzGnCSYMA2/JyAk155S8&#10;deqqzB57nl6RMbFuxIiCLEx4Kl85yEHi4IVlimaMk+T3OfvmrzxcP/IomIQ2vz0//lCndnVWFuRs&#10;OkhyJ/NZuwWlSBtgD0kX0Wmw66P94JAHdUOjZSrAEt6TLOBE53oyB6UkNo3NOqZ068S9OxvFHr/s&#10;0iQzOJGASfAJyCQgj0tGQnuUyG+/zUIKFeLmmxoCpV6aksrVgfIEeYG/L75QN6dsRUeqPx523nNh&#10;v5505MCixRG4E3mFNUpWppx01uQDh3MUZaMk9I4wAKT9lCVvFfZgriYPr0oTEmN8GlYJyRdCqg8+&#10;USdQRrlGlOzgp3vvTj49WN4qGr88ZR+vCUhZmKgCqphmJ4Y8g0HcQRrMyJmGfCZ+qoi9Bl0QOqWO&#10;ejfPqvhMPDa3+BxdPd1R1s3vQWOFTBQd5oR9ZXNzs0gXQnF0VPqVB2NdMaVL3E6Ea2GpAC4t3Vwf&#10;+jhMrF0v9fCxCL+xtJSIL+95Df36f45JyufqRHgEI/8fIpODB3PPPVctJUuWhjVvfiwqyuppsqCR&#10;1q2rNU6p0aunenns20chW2pZhF04IGzx4hodO8SAQBznD7OHsKcowxRkgrUXHi2QN1xAyzFHNrvv&#10;MWnj7nDDFfZhaFm8B3TqW+OTN32ENW1OBvrrp58eOF85ecoT+Ucqv7AEzkpyJLXeqeRI+F5CDhMm&#10;HRdHl86xP/yQdf/9jQOGFoTOd5YKSoF960j3R9E065qo9byW0Lap+T3vp2zQlJFWyIigKDwKSKC6&#10;mTD4cfWgHOthe1w1PACo+AIwgvD4wRi4LCjBJuP//fdQvhFzF8Sl6dRMkm0dohHvJxjSGHTfeWc/&#10;o73m6obULEN391DfJdI0rHVYnc3FLCXk9+TiSuJUwW/XXtNQ8mtxCkSYlGQfnh439MPSmWdm7Tjr&#10;mcGvnzO24/nNuV7oN3jqe3SPkaymhBTjn6FYBP89+aSagJA6MXXDFqsz6H9Dy0d6NULBJaBcl5qG&#10;WExdGsKjfW9+i+spCB9GeFxabQXhgzZ9O9J0LN0yrm6tLD9kotCFEV6iu/OIvrCMAViCb0ELqlrR&#10;RmyV9yYISieiABwKwPaV0hTBUNYXP8aUPP5yaiGatZ+tUXhcggnlzeobl695XDL+IOQHx/BrZGt5&#10;ppJUPC4jaZWOvZb2tTxczYVHp09P735aXFxsTU15EuVGkOeGgY91fPLZelkHWr34xqbxI+QU3PK5&#10;o+2lpzvogvrC6fASc+oqJlCVSCo8xtLqeImNy1RxP5jb1I5SESY98v++8cjND9/XomN35aWkPfS8&#10;009XzCULjyt0CVxiUn3z1PNWwu7DQXCn6xefArd/FKo0weVb2871+p1TZ1WX4furFS744O3m0c/0&#10;qHHwxddHT2jwQafT65GfmoBG/IGwc89sfeKXGdt27yyZU2PGp2VpYWUhTCJHEkwiJWVkc+Nx6QYQ&#10;ukh8h3mLR4ZlHwM/FhPexeeeW89XzaUWpEYmlqAUcldKF+TtpagIJkNwjgYnEkgD/gnO45KjqZqt&#10;I3fJd3p86+39+kTkUPbt27CTQSYqPVdhYwqTk7KWNtw/MAl5WXDTXn99InH84CsSKgJROKzlIJdf&#10;nkBpcMeDszM8PBT4IQ04wqDBO+U7OdDdpCz76Zo/7GXn968PEAqITMxOjDijL182l4WRhYhcZW+Y&#10;YQEzevAwX4qKjmsun+Wk3Apqq/nHJFF8LNxkZday3gCDZuaqCVrKw+8hIvJJiLZ5kN6wxCRoVfo9&#10;wkv08bkWRobrSpuv60Naw7XhhtS3gbePRfiBHk6hirkNUDAx4B1rb4b2HhFR05LI95/zzIKMIy3t&#10;UPPmUJXCUNdSUkJOMdDItm01VqyImDkzYvZsEjfVapxS86Ybaz1wf3i/82q1b1+9Tp1qNWqwIh/r&#10;0P543z7HW7Y8UaNmmBssYRhQuXCbBrfHGzZC9VoVJBPEckwzMywxHsia2QHoBDJLZllJCKu92EGm&#10;sfx9mQj2wFtCZb1+/eKx7HbpopRXzOSSxZVDGVn8w9nDfn6lDS3xWtx0YyN65I4XTnCQTXVqwBJF&#10;969nmDbdg3TlgCgBhF326V3/umuSnh/TZuTw1ldflSQ0dAEJ33+f+dnMAx9+uP+tt1JJQTt6zM5n&#10;hmx79LEtg57e+uzw7WPG7pw4affLU/a8/kbqu++lcZn++KNAZNHU+e+nMw+wf8qre8c+v3PIs9se&#10;eWzLqDE7/vv6Xo7588/ZREvzLj9y9DgmxosvTuBNSS22q65qAN64645GjzzceMjgZmPHtJzyUptJ&#10;E1uPGdVy6JBmTz7R5MH/pNCMxAlYFlEXMIaRqA0CFc82OWSC3BtimsXojk9AJsE8vXjGgK9AlHFj&#10;Wg8b0+72/7R8sdPtJ0UP+qZOt9XrCFuvI7Nap3xuuXC33NwIWAI++fiTdM5dzcDpUnM57OReKrUX&#10;UvwRg/vA/Y1h3wGiUMp9rymHMhc8IR6d+HtvKTOPS1p6s1OkTcjSX7nsYKsWUaSb9O7OjmdUjwEw&#10;hvYt6OODoDIyfM6OxvTITGo8g3oNWvOdSXPIExib9r6R3wbAU5EzNBY2kW/STOFxVWJYecZ+mHlc&#10;cgqhgFF3Q6O6JdYUWJIZhjCGeypJSROsKEYmQ5OkVfHIRUN4SbOm6KOHeL70DMvZSWAuJK4Vr0+5&#10;r9V/Gq9bQ0kNaeMWhuFoHTRfOAkv4fgAJrOXBKKvZAZ33CzhJeY2QtjrGZZ6TvsaAkvYPv7kgHiG&#10;zSdlluISOAazup2XliUuQsxtknwvNBtGuXdVG1fOysjK1bF38oId4dRNWvrmq4NHtJ1XqPDJxPE7&#10;b75qzdtTdoAZPplxgBQvX3+bOW/jqL9LJlVv32LV86Pnzv4WV4nuTjCJtpdJUMqlJghkny5Ggs/k&#10;lFNiwD+0NFTzo6x+HjwufRAuDXYf8Zk4JhdmP7BE2qMBCzjBtYLLi4oNO3eWsuQGiUdHw1Nk7z8K&#10;v/lWua+rtEHo2h7R8MqwzdHVj118Yfx99yU/N7LFuDEtr7wyoWPHGFbCNasLp763f9pHBzA/MRhC&#10;Vvi76caGsH9xemiIFaRT9M433tyvCYqSJNp3QwoSO82uvbaBGGKCeGIter/va53D2mEJO8H5hONa&#10;0vqbx+woJQ0wtZiro1ik3ApqS6eOTCcFgf50JlYhpQGGZUoDAwxrOjhz6RLHyyS+iyNGdn69BYEl&#10;6iLWVvnuLII/zsmjDok35pdrQQkykRUfi4dzRnwmPoE0Ww999nnWH38WE+B+7TX13Oq4+96rHg2I&#10;jYmMpOBeJfXg30UmBQWH58+vtvAXrHfH9+yp7o1G9NCLi08sXnz09NOPNzZIr7GxCjywvjiemxg8&#10;sNYkNYqQmATvrVIuyFhCbGsG0UU45qxyPCPHx1MRpDtaWiCNsHQs1QM9xqxhCW9ZIaTVN3BCwE2X&#10;LtHEiSCCZlhCewn8JaVsEFndRkV/HiiFvQYh4a47kq++KpFEk7ff1uj+e1MefaTJ4KebjX6u5aQJ&#10;bfh7dkjzBx9IufGGhrwAYMphASKTOoVQvvtBvU5ADlcDMK5JpCzgfx5IeerJpiOHt5gwvtXLL7YZ&#10;P67VyBEtONRjjzahoztvb0R5crqD5sQqT/azfufVp84AGKNVS+UA8Vi4dWpRQk1UyhE/k7acpkgJ&#10;F8g3sE9VQOvd8MHRXa69penDh/pty38+dtkaUl1zHJjE5rnV+AQlmCu4d3NuajeSWIYlLlNkMDrd&#10;tq3k6UHN0Yp8MyHqw1pSCIDk4YV733hmHpe0FO+2t5REvVvakE3VmwBpDi8xy6IRCjxz20Qjt5D9&#10;AiEoI7zEbNGgL9+6Wha/k+T982YVWwBeeWoar6fYgrXEW2JOqmifDXvtnXKfiav91cLjkmNKL25Y&#10;q5zHZQ0FEUzixjeT8BJcQES9i6lCNkmPq3UjKlp0v6drj8SnzxnyTNi6bVCPaGMpOSqChG/hE3a7&#10;JTziN4x0f86CHlJ0pJkkj/QLvfhpj+F/yZI82Jvmk6p099YmJtXKU/fuSMQNnpgap4YlZh6XuQuJ&#10;QhEXR4246LM6Pn/jZXW3tf0mu2xM7pGxb6SsSIpGP3pud8kLLz0w8YcPp20Z9lS2Lc2AYBLtMPTm&#10;ceneIXQtX14gCAoItG3boYAp+8kWhQhqFhwqdYlNQSkE8jWKVO/x/DatdUcCTgAYU9/dz2v3h9lK&#10;HWdC8BJIWSc++Q4A+3lBLlDn1df2jR67e+Cg7fhJXnlt3/sfYtJSAeKyYaQ799y6D9yfMnhQM5DG&#10;a6+2nfZBu2++6sAfX/gvO/np4dvjHz0+gBrw3WsdmDdrP7HpDIMxAEhefyNtX2pp4yaRDz2YwiRA&#10;oEALvO2WJILRKSeKwathw1qcyPyfQuEfbjeq7EeW6BeSK/r6mszHQerjTw6CD/v2rccbU5wevj4T&#10;cWJYCjiizMjN5rZZAkV0MyoYupX284AliKsayqaCY/qAjuEl5lEhKBkOLVNhj3o3N9DcKotUQIBh&#10;see6BaWYDy7vEfPbJCAs0QfRVySgtwTB4iLVqUC+IFLQO2kpn/YN7ta/jUmkUyOhRU1LIt9/F5nk&#10;5h7+c23Ytm3VtmyplZVFbiurb8Q+HRqWmCvHN22i4lkdp08cJi1aRLZuGemdBQXxchthBQuWl6Kv&#10;5RhB+7tEqqq7P8sVvyiN0GSXVX4P/C3Z/qQRGbDBLghl4gohBFOCIO8BGOcbUtrEKq9t8x6CFlhC&#10;S8EkQYwrpudK8f55UYENeG1rkACpDFUDgxlB87x90Uv44wv/Zady9XSOBUtgdiJ4HZiB+wL9+7y+&#10;9Ym95icSjwA8MLK61TBCc5o3PxufCf1KVeaAmzKyGpepPH+IP/wzwxJ6EY3TF9JANps2uzglTLmD&#10;mqxeHnVcvYaVHdS2MRsQjXCe/P5r5p8nq7rvzd78oGDjPrg04ssCvEGWI9Gw7znaUwhgPPZwoAmc&#10;ticP4MVADjq37oQcZaZj6ZZkQvQwATiiC5FVPhN3ZKIIYKbwEt1dIARlhJeYzwWqhjcysfidkA1p&#10;/55+CQkv0R2ZE9Q4zqSZxxWaBCOW3aP4sYXHJVI8WTVrSOlrh81NPxZM4oi1KtIEa7N9+YE9YmCw&#10;EbxmBIhT6MOuwZOtyMy7a9IpcUHUZ4Oa3nrBkKfWLs2g3Lvj4NHAdBJYSwPxYZLDg/et/ZWrVCIn&#10;ZCJLpWQOcNw0Mik5pS0NaE9yRQic+GYdsZMcRPlMSsncWPHIlIeXOJ+X7ppgNgLY+C9VgKQ7Kbuh&#10;GsiJmU6P/fzKkYExOYdrNT+3+coXxuIV+WbExHUtuo4e1vTnyS/ddcHz788//PWvpYJhLJtgEpJ6&#10;8enL49KyTZpEkh9F5WX5XkGFK6+oCFV3m0a9nzCP50bt+nlhjgXMHM4p3pg/kWafJJ4DDAD7CUUZ&#10;j6uRikrNBloXQeozv8h48+20ceP3DBm6E4cDASRr1xWBA7nH+vap95/7Ul6e3OaZQc0wV11VPrDH&#10;H2vy8Uen8AfwoF/wCRm3MFoRHw9I5o8v/Jedp54aM31Oyf4jUZ/Hdh9Z9lP1ssNjx+1+5NFtOByg&#10;cr04qXWvXnE8jwAzomvAJA/cn0yaTdAR+b54wIkjZZxS5Md3Q+9v3DhCEvhKY3jmvlKcL1Isquee&#10;o1LplMej+4SVS8JfCwRCJ7FT0fQAPLhVHq4PNzAjh3UU9IUlCNp9JoaUNRmXZfbEKGZZ24MDDLPu&#10;7sEZM3cqIpD9ZGeVYIksUPn5QQGG7jdUjc0Q9wgv0e0lBM4eCPc/wyQyEnBjdHQtSyLffxeZnDhx&#10;7IILag4fVuvhh2ppppbHI+cIS2hfK7w4Pd0BmZjJpuSn8rWt6iSPegxow745XgTP8Kozj5x8pm75&#10;E8zNHF//vFbF0uO9WWAJjWW9k0/fTcS1cik6gZttz3w0SFxmyj4/sY6Eh1cLQtyX46AnCSyR7vBo&#10;oZz5DrjSGL7PhBkMEsN9YYnL9DgO72bekfTbo3sdXi1EvATstLInLZDxiSMrMGOKbSj3mXhBGi7K&#10;K6/uJTHaxRer+IHotLQ6EWrxckuMy/sGclfH3il/lCmlpF5W+u+fbD7ntGh5D/Ee5ZOYE98byczj&#10;ksbezCXYR2Y4rY/v7YtwpGOJLBQmNyO3QheVw0vMp4NTwu3Gc4MliAdBUPY6p1CzJIGP4ya4y4LW&#10;QixKAzk4bmYelzQAVMOCcCMz0MDM4xIR6UVybdk3O49LtyFlltQ1s2yOPC5pI5jEMQSzIrzE5WQd&#10;3WKTX9yD8vrow00A0nY51DvJdau3xWPGTto7vVH0sDZEWLnUazduJweErD2fbrmGmEPi3+zD8OBx&#10;SeNTYiu0TGaP8JKOHcmy4MrjEinRFcxeGl8elwhi15d3BBown/gBsI67zQb7+ZU2UhaJ+HI+mYqv&#10;ttfp+3AXwN7Rdi2ve/SUya+1JzgEdR9+lwWfCCYhqVcQHpeePfJZERcu/0Uv58/lvqjYjYpG4PjS&#10;ZaEkeHAWsHRwpr8vz2dUgx7Z9NF/t0vrXzaFfTzjwKRJe6+5biN//3nw788+P0jSQn66+85Gt9zU&#10;8L67k58e2Oz5sa3wn48Y1nzgE00fuC8FVhWwpGOHEBEXP3nz5lEYH++7J4V3PW+TgDzq/76+j47u&#10;vSf579gmKx9/Ylfh80nRR845tRops3gxcRa/Lcoj4rxrl1joWzr1MCLyXfjPbHhavOdEpe41/BU4&#10;PXqeESLl7t3j8+aSso/ktd+8uYQxIB7E3+Lq+nDXnRx9LPqMeJp0wTHzaXqAGWmmXB82A4Fj1Ltl&#10;9sioS2YI884gVSkFk/xjgKEJmeVBKf7Z3kVEPqsES2gv9wOLTBC/h3kqpAgpbxbv8BItIkuoeSH9&#10;H2OSzMyjf/11qKhYxZmYE/kyqn8XmRw+fLRGdR45n3QoMlNusETdxxHH96U5qPLiMBFx9ELefx6r&#10;gA4vMbeJjKrh+ObWbSxcLL0fs73dq2jpPQRpbHY4FhHfQFs7LOHgBkIIdMkssARZ8Xj4+j2UcZ0U&#10;se2s7xhMhlK+0Huj32nT06harWEJ7XHUUGvcT7Tid4UTTuDij5GaZea4TO+DGG/9UJYhTL+kbgzS&#10;acjIWn6ZJFAkYGpRMxcoZAv3zEn67XcZuH1wBLU8VyUYjTqY4aGh6sFjlO11d+cfx0xmz4trXzu5&#10;rCJ8kz1ACJCzx5k6loLBw+NGr7KHl+iDcxu45RpyDC/Rgh7deeAZxJOTI90gjSXq3TwDvgjKHF5S&#10;cXbR5Fx19Qg5TqN35iu3mVQBoMXOKos9Zobhefdi53HpM3KjZTvyuEQqxHywzUMFejfb7MsDHuQd&#10;bOFVswceF3/2Qh96hCg3FuRJJcEPR75GcqQ3p4Xy49nvbcc4kwpYYjzC5ggT7WBIbFDLDj6D0KvO&#10;Pzu0JO7eXiSwZP36wlsrk9Ps4xT1i5h7+SlIR9JSUv/xBQdyECnhdJFdkBtYcvI6MrJYHm++KQnd&#10;2oJPwCSQsuCIsoTipwpiwJJx6hcZOcrpnaFSg1wV3yg9zhf+y05ITYRDvPjS3meH7Rw5aufbU4kh&#10;VD4Wtq++zhwxctfY53enppZ1bx/x0BUR4jBZ8sBj19/biuSZp50Wy5jZw2fvc+vJwEg5wLSwKjZq&#10;FO5bk4FbnXzEsF4p1uwb5y2jgmMGZ+zhBxvjBerRu0FYnZhXn3ktvWTcgsWFH7y5m1LOKjbGhEkQ&#10;QYk0h74I75qlnpwo9rtC7xG9n/IgGRlHKK2oC9dQOddH6s9CQt5xmHTvHgIzEvVBWLmboJfrQzFm&#10;HewX3owsOkIhsTtbvMGMDA/EaHkMfcGMCIItzTEYVfJg/HOAYWjwvkEp5pnXSn9VYYl0xGda2pEg&#10;fg9zp+gScK33pR32Di/RImJbl8//E0xCPDnrDwAJh09W1tH09CN79hzeuq10w4ZDq1YVL1pUuGBB&#10;wezZ+VOmHBw2PI2/SZMPjBq9f9q0LLJBlFDuzbQFUnM9HhLvn0hRbCZleTTes+e4xJY4tifUxO4P&#10;sWTnUFDByToonbot7uAZUr66DcwNltDel83lIUsIewD3TgWJyzw8VEPJnOix2WGJeqTVyuVzuRVn&#10;gHRAlylzvmULkuxIbNi8Qm69ORT4Lgfh5RGEMieNFZz7o0BYHGJk9c1jFrrEW1SxCM2sACdYjCuO&#10;M2Y3ssrLz5uUpaPezccENHpEANNSob4TGEHrqkRnhtMDZCI2Jw/CUmhaCo+uWhd6XZ02eVJkpnq1&#10;U1IG7gFsN7m9HTe3UjBuTgx1D5jSBFtvA5f6DAbNySG8RIvTnaMZ3i28RAsyqyRttJ+aowavm3kh&#10;KFt4SSApY4Yd02wQQuOYwVZm0h5yw3FwzthNhnLz63xc5lOGl0VSEEf2nSOPS8uqVDY2Npe3phvC&#10;GJU5e/Y0wZYrIpiEuj3m/ZrHZS/0oZvBcbfc/PS1amNZ4ZHRe7NOjBu6qTjLWUs7ekTViDB3J+4I&#10;SwoKyzi5WFSNMO/05XFJ43bff8snuSve+bYYFhOZxD3CS/TxzfyKgDwukdUa/1dfZVTwuFyecdnN&#10;wsuosHqQYxpekxqzAVfsG/st+AQUh79FpRgmf7SLn4rZZlTAHnwFVDSGzLZgQUUcBfVbv/wqg4jw&#10;SS/ueXbYjlGjd7373v45c3M2bChGWyKFF/kVhzzTfPRzrShOesP1Dct9+DWuvLIBEYNEaJyUcPTO&#10;6S/IaLcntlq05tDUqWk8yDSYM7vTRRclEGFPqD2uD3EKBdl0PuLgZGZu2v++sY/sOOIC4u2zbG3p&#10;Z3OKht754t78MbE7d3/13y1ntAn5RmQMqJJgFV1Lnj34BE5qG01BQxCX2zi13n/6abGG60N1J+8d&#10;DxurIZV1iZHihdKWErEjG+5Hj7Bye3iJFiSlsmOeBm9GFuKcoCVKwRfMSKeWbNrKF6FqvTsUBrHM&#10;HmG6epFREMg96t0sGPJg/FOAge5eJVhC16Luo517VFR0uzEofwkNbM9edeec5FLzxCLLdd+2rZQ3&#10;7O7dZfPm51OEZ80fxavXFG/ecig1VWW4NirqnOAL/2UnP/36WwEOvaJCyr6VPjdq34fTMhlzq5YR&#10;xLjv23d4+fKin34qmPFpzocfZk+dmvXGGxmvvHrwxZcOTpx4YPz49LHj0kEUI0cqdGH+Gz16/wsT&#10;Drw85SDt338/C/FvZ+X+/FPB8uXFmzaV4l04fjyM+/baa+OfH9vkPw80vPTiuhR1ad8+OjIiMzun&#10;Evf+30Ymx6KifRwmuErmzD26YeMxN1iiHtfYEI40Xw+zw4T9IBPHmCp+KqcuOHCI4Qu54RkPaBFa&#10;CCozpM1j85ZFMfUI3+Q4RmhKKJOP5RZUvgvPHEeOsKR8wK7EGJklnYzL/szExPgUshBYwupsfx3C&#10;rAjCfAuNQZXWShD1AlMxhi5f/5ISLDzKa9VMWa4dW9ONia7PzpH74esWt4SXmOcKjVPbRy1zKArQ&#10;gAEqVRr0NuxbNDjUMDEUr+Yd5K3i7DNTzmqxZMKE0gYJwJLTnhjEJyXeuJc6d1Y2RUEgDp2W192z&#10;/MQr0HF+3Hhc+p7nVWTRCIXm5Bheojs1fCZWs5zQkLwr1XA5IL/Zz8tbkFh2R++HLAWW8BJ9cDdP&#10;i4G7XIMQlF/CySZi53HpjlTuWhuZwXiCrGwxLWLgH6tBVCbQIzrCWGrsirg1H5d5eiWOiOzblR8T&#10;o9g5T6Uj2e1ECJOYMSQa3uAh2zjIhPFtHHlccnzS45pXYAll6dirwZsTPmgWXXpH9fUzpu5ip+UG&#10;CGWhMc2hTvWh3zfmOBPtP6GKGREO5qP58rikcb0NG/m8v+8JSkPyhdvSI7xEHz/kMzGsDwF5XCKr&#10;6b4g1RCPyyvxhBJh4SWDJcEYM2ceADN4Z9YCr3K3Y7rmFpo6dT+uDI4AxYuAZj5n/5j1wYf733xr&#10;30tT9j7/wu4RI3c+PXj7M0N2jBu3+5VXUt97b//MmQdnz87WEd7cGIANMhBCmnr6qWbPj2s9YXzr&#10;EcNbDHyyKYHmMKxwd+ATYNL4o0I5KRDvvTeZ0KOrr05kPdyzJZ9sbOcOHRKZlc0wTkl4du5SFc7x&#10;0ottyKwoPhOwDe+RXj2V90OcQr4bGh5BelJcJZQC0a/IJjftkGd30P7hh4z0O0YibB7Vshrh0c0T&#10;5j87itRnLxV/u/iTv82A2bGyCgM+6aSolSudYx3NGjyaTPfu6hzT9x9mcvhyMMPZ+KhhCdNodzIo&#10;pqJLWLljeImeQIrT2+PrgjgxjHC+iuUlICyhXyDNjh2hixgkvEQPFTJesaH0Bwkv0VJio/xnAAOQ&#10;gPfPN1befDfupUxO2fHCouNb/i5dvKRg01+HfltUsHJV0foNJdRYBBtkZx/V6cL4zh728yttaAnH&#10;afeesqXLCtHjf/+9cNOmEhqUU7yO8Z097P95Qf73P+S+8mr6c6P3jX0+7c23D777noo4ZWZwUMyd&#10;l/flV9nTPsp8/c0DEyftH/FcKn984b/s5CcaLFyYD5ll9eqiDRvVwDZuPDR7dh4OjblzC/Lzj5MK&#10;qEnj8A7to3r1JCd13auuqH/LTQn33J348ENJA59oNPQZUtU1BmCY/8aMbjJqZOMRw1KeHZryzODk&#10;QQMbPfFYI9rff1/iXXc2QPyC8+v2PKM2h2Wc5Cw+mHnk9tsajByRcvhI2b59ypiit38XmVBwPtqz&#10;IKkwuFq1PEZ2YA/vit1nYk9njv/UjVFtDy/R5//PpEQc7cfCkJb9vpCGZcXDKOJt0cTYAPB1W5Q9&#10;YAkirFz2d3zFmMtzBDsenGA7D5eUJbDEcgT8A0GyFavBm2CJHIR3nnCgPTYdXmImlxs+E68UBR6U&#10;dBRHj2SIlvAS88CM+FqHq6N09+8yeEeS0zl1X2nbxjUbrlqlHs5yZELlYNdrauhqqO/N29Ut7XzK&#10;6pcnaXByeNNeQjMpUIOSBLfEcgQBDPYodmlmZDeyaroePC6REgO85U7wpmOJoKoeZVORPcJL9Llg&#10;O7C8bgUDu52XCBoYwxlB2cNLdF9IYVB3xF0e3aH9291B3jNpsLmsV9weXmK+oPRiyT0g8+BxOogT&#10;HnbIBAjLl6ZQuXfHW04wiSRckk2Fl5CB18WULm3sUkS9s98blsiNYb4PRX3nVm/Zof7GBjPeyGrT&#10;remxudN3WBYuwf/aCmAhZDqel+wkP15efsV6EoQohVREdg5/fEEn7tevPmHfFHD06EX/pONMAnak&#10;BQl/R3FHp2fFcHN9mAeAOoIqSQgixnscJhiwdu8ulZwTfK7fULTwl1wU6DffSps4aQ9IY9jwnWCM&#10;H3/MJkrbHHPyzrtpmHhQSgA5XIgB58ffclPS4483GTe25YQXWg0b1pwg8nvuTgaHkGmdbIpyV4CC&#10;ABvt26uKTI0aRXgzrIRm1qZNNLLnnVfv7G5Rm74GlgwFlpQmxC8dNvylaafd8eRJAkhkUxhjTYFy&#10;mLSM6tGDSu3+yAQRc4lGqYzkFn2kO5LwElI+CpGYTYrcg1jYc/SMDqckDO1ftuXzHVNmvLx563JV&#10;FVEyyEl4iXnjEuB4AXIAPOy3itkdQeCNuD6YQ1R2vmRkOPOQuYJE54vtDCdDl3IquxzfLazcG5Yg&#10;SP6VtLRKPQZhZCHInHCb6bPz9bHolgAwqR5bJVhC+7ZtotasKZo9O8c36t0859h0eB1UCWBEZ2Qm&#10;bPzrUM4hHFNz5uYCEiiPuG5d8c5dpRgEAR788YX/shP48dPPeR9/kvHoYzuvuGozn2+9fYDuli0r&#10;hNG0ZGnB3Hn533yb++ln2R9My3zjrYOTX0ofPTZtyLOpfPKdPeznV9p8933uJzMUIYKZAdbO+j53&#10;+idZwInnX0h7Zujel19JJ18W7o4tfx/iPVW3XvXLLot7diiqf0L/fqHn5cYb6l9ySdzll9W96Yb6&#10;99yd8NgjDYc802js6BQ++c4e9vPr+f3rXHllvTZtIm+8Pn7Y0JSXXmw2ZlTjkSMaP/lEo/vuTSTX&#10;cL/z4s49p87pp9fu0CEaz0azZhGNGtVKSKhJAZyYGJUuglXCfmMH2QMK+vzL7LXrVUZjjqyesiji&#10;If+HWYN5lXrgDUt2YO9TYk0xR41bHCbISnIYu4rgGF6i+2Ipd1S4LTmCHcfGmmV+yUkbX1hCG1Jd&#10;ebp3vIygKSmRbvn4vWGJXP4Cp/Jz3t4SOS9gmHPIqVNgiWW6jDoqrvzXinmzwRJ+4rrDgfa4Nxxh&#10;iRLEZ+LZqU7GZT94tAqT9cpo5FY8R/FunWzhAkvkvUis50ltIlss/pXvuQmN8tMKWOMcr4u6ncph&#10;iX6nAks0OBnxyZBjBSWE4RJqQrkYy4k4xkXoNvAYLWw3bx6XCEpslfmR8Q4vMQ+JIlDwMfSeIHhG&#10;HhYz8SkILEHKDUE5hpfoITlKeU8jssovYSMIufG4pC98axaSlTc5TfUSbo2B8Qgv0WdkiTPxCC/R&#10;IqGELeUwMpBKXS2EZHSGXKTQn3xhCZ2iihHeIL1b+vr00dGkMH5kydSe58SDjsyURfE4yaclvESf&#10;iGOcCTbX/PKA+4A8Lg74V1rIYXFyz6SAPC4ZBlcZjEfQgjLeu+QZMz8j8p0aJlnZqnzhb7/lNUwM&#10;J1Tjry3F5PMoj98oA/eyc978nG9mZU56ce+QYTtGPLfz7XfSYFgJhOOmffvttAkT9zw5cNsrr6XO&#10;n5/DyQIYUPevuirx8cebvvxS22HDWjz4YGPSuN97T6jCDGsmYOOWm5MuHBBPbsMePVQeEfJ9wWiC&#10;VMkfX/gvO/mJCIdQ9acWUcAMzo4V1c3ypc9RJ/7SjCyi5l5dOoEGwJLlL04o7NnVMiEKY3yXCRTE&#10;38VPvE087DhaVsJLtAPcN8BS3X5bSrgbzbCEnSqHYSmkeYVMwGxnnV3vp0kv/jp23Dfrx306dfdF&#10;l171/awMiUG3bBQsUlbnJhF7TLq7tDG7I8zfoTUKyzcxMZxqxZYDStT7yScpCOTo0HBEJkHQQv36&#10;Nc0u3OCuj4aJtXSQWBAfi/mMuJlXrS4MEvVumYcNG4v/WKuoX77sBthKeGZWrSpkkCAoAAYTuOmv&#10;EtR6bl30Gf5iDhys//fWRitWpcz5efs7y84cPqr/Aw9fftX1fJ45YtT8r1VIJxMC9vj++5xPZmS+&#10;9RZZGdKGj9g7akzq228f+Gxm5tffZgMhtm49xBziLbGMVuGEi+teflnc9dfVu+3W+kCIJx5PfHZI&#10;0tjRyXw++XjiA/clsJ9faQNauPiiOEmlc9ON9S+/vO5119a7+674xx5NHPZsozGjk4cOSXr8scT7&#10;7ku45Zb6/fvHntEjprHhf+CzWbNwYAbfuZrnnB17+mkxp5xCIeyIBg1qSmp7PvnOHvbza5cu0UQ3&#10;XXVlPV5enTpF48fwzn1vv8P/wR6NSTp3irnu2ooccWjvhw79D5HJ0SPUfXfGVR7x7o4nzF2ofQVu&#10;9V/tMRi+r1XHRDS+UjJCLKyW2M0gsARB/Lzu7h3n8BI9J1xCN5qKOROX4xyqATuxhuzJuOzipIHa&#10;uctK+BY10R5YYhE32Fye7gsnb4kcBNMdvbg9A26whPbKSO+OTLwvsSPZhmM6hpeYx+aYkxRYgvVR&#10;oAUK6zmnVM/8fVf9tev578KTem84ULNDh9pmw7Y+oB2WyE8anPD9r6xxnbat5kvPnnXNcfBu4SXm&#10;0R49Cn3WDBWc83GZReS+1XevQXPyCi/RshLVpy+lb3iJFjT4lkf1/eMR9V5pnHYE5R5eogVDyMR0&#10;rwaZxvBa1cxENVkEvLltKgDUnEnWJbzEfEaEmpgffO/wEi2IiqM7CrisSS+CtXzDS3RHZinUOHIo&#10;XXJRggeJSwumJEdCT4WxaQ/DaNqu3p91P+6Sd8uRE9WvvCCOcAsqG4ruK9aZUKk+Karo6dLR3UnQ&#10;mjgTfHlc5Hanxuv0j9PffGXXlJRL5SABeVy6MfEbs3/IwuaKXvvHn4U7dhyiJKvYXPnCf9nJdM2d&#10;l02cxvCRO554cuuESbvF48TJYsj44ssMCFcTJ+0d+uyOseN2vT8tfd5PORs3FVO8macDT8LQZ1qM&#10;HtXq/vspCRUK8GM2SOpFmmb2jx/XetBTza68IrF//3gcDiTelUngk+/swc4izDQwCRqbL7qQgRmx&#10;8g14l4F+SZ+o8oN1i5X0wW6bOfEX3qdm4UW5v27p8dKL6n4zYAmfdlnDx8L1DSWmM4qo+qQ20eEl&#10;5qPx+vN4lXDT/jgniwL22lsistExcDWPGxUby3bvKU06pcGRk1uUdGoHs2tFxsSUWoPXrD90tNDB&#10;h5OSTJBJKUHw6zdU4tla3BHE4cBzk77Qnps3V8olGn/GwUqKmhFTUVFc0u4wQQpYZQnJC4gWqGpv&#10;RiZBwIwMmOWFWGdmJqCPRV8OeGusS+vXq5kRrOW9GRjj0MpVhYsW5yfE1wKuk6AZGIA7iz++MCEL&#10;f8kD57z9Tvrkl/aNGr1n0NO7xr+Q+tbb6Z9/kTV3nvJrMciZn2e9MGHfM0N2D35i20N3bhr7nz/6&#10;Pfjo2UOGd58w+bSpUwfOfSVh0194S/RgXqzxE8VVu1U/cOOpBdf3D7/7+thBTzV6flyT++5LhJt0&#10;/vlxSQ1rwQcRnwn8KARxAgy4oK4+goETaoMEoEWBHIAQPCyidvLJr+whtINfDbQQlZFxFKACzCC9&#10;W69e+CuimjePwFPhXbiMy7du3SHcJggGARjYT+fOhVsehyDkMb/p/z/43YJJxFWiN4N3UGkY/y6b&#10;i4LcjudUVVjCQZTPpLwGiN1hIr3AdMo1JaAUTrnQTD02C54RKUuOYEdxiryyZumfAsIS2js6asTj&#10;oUuXuA2YeSDxueVXX2+JtE9KirAHhbsl47J0gS5FPSnzToEljoElFlmpE+eW9ciRxFVxy4ZXUsgs&#10;RzYn47LPmGPmEJr5cj8U2cZGyvIIL9FdYws36/rsl6h3TUnftz7j9Mis6z5RL+Oczh0b9Gyx88Bx&#10;x/o2brBE+gKcTLttyIE6qkpGqw+nV0vL6HJSuDYqG4DBy/OGVMjeXM4i8+VxSb9m3V3YYt4quJ4Z&#10;CfTH/Kk+A4SXmK8moXvocMZkKl6EPXGc/dI7ICj38BIt7oS7fKYRWVQl82PlEV6iO8IpV2YK5PDm&#10;cYkU3gPttJQJ9Agv0R1hKhap8sXQp4yGurWM9oLq/Xlc5Xm6tJSEl6DgBgnDkHGysPz8c065XbxS&#10;0u1pj47LKa1x/ccvxiREozer3LjfZfJolMeZHJV7/mRDsXbcZIDafyJBayTk8MBppOEe/8KuG2/e&#10;8PCjW/A20P6yPjGPp33Pl/S/sgZc4DyH6D34Rrb8XQxW/+WX3Dlzsz7+JP2dqWnGbX90+Yp8DEDT&#10;p6f/9/XU8eN3PzNk+6jRO3FrfP1txrJledt3lOBRhPzz+GNNcWXoK3v3Xck33ph05x3J7H9uZEsc&#10;HePGtn52SIsnHmtK3ipiyonfOPmkGInf4H1EzAbV6KGBGf6ZavhVTjgHBlVMlQBC2Fk4SZo2Q6nC&#10;PeXv+tAxMwnxymQr6RPNNR/t16IczIQSf3XetnrO+lEPvzdCYkvW33xraYIac+WcasqPYRy5QnnF&#10;8+9TdMgUXmIehqrZ6uIJl/ASYmzsBeyREkcxbdatL2rbNkRPh9l1VsdxD94Rn1c2euorO94ZvUFo&#10;XXqjjvv+9CNiu9S5g+3uCMztOr8ojXlg0VZBRzjN9KHM4SXsdMMbsLUtUR8eUe/moYrPRPBeQDAj&#10;4ojgEly+osCXMGbuDiRDGa5du0rBEjydgAr2hDDGXgNjLMzjgG+9vX/yi6nPjdozcNDOceP3vvFW&#10;+vSPD77/wQFmhh6fG733kUd33HjzlpGj9nz6aQb1bTiF8PCwjh2jiasmuhr8AIq45+4GV11V/+qr&#10;KjlYrgjb8mHZ51llYzfkT9ID2xTW4LPwLu2iByZEDGuVOPL27s+8ee3A96J7XR27+8OYOU/8+fHo&#10;N564Zf77TdJ2pm4tXL++RIVqzM3DLXb2WXUw/6Nqd2gfPWRwytVXxUPx4rD9+sUZOKHCNG/24tof&#10;EAMtFAwYUCesWjXeKW42fbsgJ24W9CgtpWXnzSvAT0KsqW/hL3t3Vd3jjUnkaOCu0tL/JTI5cvzQ&#10;IWvg3j+AJQw9vj4vMPWsujlM+ElFh5fHJATHCUY+3NCkBJeiO6irOpl3lQSRZQUxW/QDwhJjHmpZ&#10;dN+AsARZjEYOtBOXZFyW+49AVVgQumvvwBL7vevmrvGGJWrMMTUopuv4MEAMMCfjsrfhqbPb/zzC&#10;S/QR7KSsILAEcWw5ZquV0EXMlPQ5S0ou/OS/cQU5vIY3Dnw8ukFtdAsELTVJPGAJEOKzmQcee3zL&#10;ztya8wcOPzXu6XqZ6T2Hj6iZkfXH0pCxx5eARI8CveSCBuFxyeRoBbRKsER1Z+gEdKcArXv1EvtF&#10;lHwPWZmEAPqHy2txO4LyjscQQYmt1B6hINNIe94iOoF4QIBn9kAGhFsqYqTcBxiExyVn1KypytuG&#10;2T4Ij0tEJByICTR092oBAYaMjWRxYuzHWm+/lI570vaXMjwUd+VXtPk9Wrerc06nmvWN6HM2BsPT&#10;BDjhO8+IwZIqDILQdNdQgtGlNmwostRVxD3yy6+5oIXzB/zBJ9/Zo30mU2YWfxLRbX9YbFS7xuRj&#10;oAb5u++ngTEmTd4zZuzOIc9ux9Hx/Au73n8/DQM/57JjVwkJNNu3r33xRSqHEtDi2qsbkg4Lt8ZT&#10;TzXDjwHGIEx8+LAWgwY2e/ihJvfclUK2JYrJsrzz17RJpEw7YRVnn1W3Y8facKh8+Uih1GS1azCN&#10;iGsg55G4T9YZprRH9zj+uBCM1peXZQZ15EpinDp9Ig4c6ts6el3MWYzj163v9NGHCOIkeeWOURd2&#10;HPl7s9Ptt4cOLzH/RKJ/TBVud5clvMTcTFU6dyIz00bCS3TUu1kK9UAWBDkpXQ4FD1ibzvFdLms9&#10;+4MPtuWPv3H/L1Oe32bGJ6RmpiY9Ih07xOjcwRZ3hI59lx7xP5DVunOn2mRDXru2IjrFHF5CM0eH&#10;CfvNUR/BGVkICnAi7L6qrg9EABioZOf3V/UlLRcFoAXkgHy1dCmZo3O/+TZr/IS9AwftmDQ5lcqY&#10;NKa7Zb8XfDwj45XX0oaP3D32+T0zPs1gD2pVRERY167RV15R/4nHk4iofvCBhtdfV7/PuaEUyaef&#10;Vrt7d5XKDFLQqadEXXJxvf794y4cENend53TusW0bBmJK49f+eQ76a3yt2cPHHCkZ/28l89MPRH2&#10;3DdhnwFOaPBj+CkCRerVevb6sGtfShhw5b0tXni17ZAxrVL6tvquoMnp17QcVdrr7NJb3jnrdton&#10;r1x9wejnUmf+2aJGPuDnppsSAHX79ytEd8dtiQRpdOsWA3+MUUGa6ts7jldDEJwg8zZXoYUoqFxE&#10;cfBfoWD5bhqWIChgxtu7QgOScfGJo4ZP78Jfvr17NwiCSeQITFRZWSVaTaCT/38Z36HKBRK9swN7&#10;dFSzJn5wlWXczWGi7pvk8HJLsCJUBNFF1B1Qnu2qquiCt/66dSrsuKqCkvZXJ/8NDkuQYmW0ZPVR&#10;nITTnBN5WeaTt8guU14a1a9n1LtZXNL+Qn1Gyl6xxPcOUbq+LcjbF5ZwWCM7s4PnjfeEJRmXfQy8&#10;w4REpLcgsITGDRtGWNziHlHv5uPDLTYznczhJTRD0cnPLksOKwSWrHx5omEjDCMDKQpBZmaFhcwN&#10;luDKg1gCH6x16+hXppzc//qWEW2Sq8fHTXlQGX7uf3Hg8ez8dcsy/l6rrLz/H3HnAWY10fb9XZbt&#10;le3L0nsH6YKKBUUQC/ZeUOxdVESli9h779gLoAgCFlRAOiq9d9je+y5lv9/kPpvNJjlJeN73eb9c&#10;5zpXTs7cM5PJZOb+39WfJ4zeW5/UWYMKtunebZ+pMKCIyjx6iRiaU5tfRkbViRKSRQdt22Ytd6ez&#10;17uxwyYE5XEpEKMsUYB4seOSFlEniv+3ADzbMMGmwUxJDRFvBw1uESvMJk63iUTzGFHd82jHJeRw&#10;tHDSkp/OI8YQ1wjEAYjSL/TsGiFUmK94cS9hFmVmKmcJADmMC32D2eXnqlXFO3dViFqDb8650iQl&#10;okuzyb//lIn3BdcLC44ip3z33cOsRfPn5aMS2LKlfFcdlXXSmrxNeAd53dA4YYiC/llXj6AhQU/i&#10;L2kpyVVeDRhwV/RlX80vwc+ECM5tW4cPHBADIz56dNPx41q99GJ7/BMU0hjbAgb3ltFNQRrN0kPJ&#10;5YKs/YrLU844owlZWdFvoBhxto8XJQaQBlgiGgkvh44WSB5PeSEUIGe0gjNVZQwXht2sOIH48jbO&#10;tbfLEoVznbSlFnbfGD4RWltgQ83BJaVRtTVgkn7jJ/AJy1P1b7zq2rABHffXRKHwaZjcPlBzL1EG&#10;Y7odl3Qevs0h6ZDJvcR4v5o1l41Rsa17iU4IeyDvHUx2zx6KG+ZgW4GKQIucBybGzv/y81lhvZ5p&#10;svL7NRPfeG4X+OTQ+tx1KwtR7rB/de4SAftOSas6Qvd9519RWXB3ZKaH1/+nDpkY3UtsK9G7qnl9&#10;+G7Qu0UW5AWFCq4TC8Gj6kMZUB1QnBgWVsChdu3CYcxo8b33M1957RDw48kJe0EgaDw+/zKb0Atb&#10;tlbAdyYnNx59U/IjD6dfcL4Pxlx/XdJVVyaOuTnpkbFpTz/VfJJyv04dc0sSGOP0ITHw982bK9sk&#10;Ppy0bRNGCCm52a5dwx8Z2/S7bzqMHBnHDPx4Zs4//5TjoW59UyryK/96f9MFcYdvXfj28oKX7//r&#10;AynTI3YsaOTqwEtH3dL6nU+73HBHi4K0ZiNuadtncDx4hg8A47RTY6qjokuPBBUdCa5IS0mImNAu&#10;+MFfQjreu/27W358M7E0b/fqXGaCrjOhWnhxrvCCA5x4L7jiihOkPwot1AaIo0iUhkyQyVpvx3TF&#10;CEvU5NHADEpFB0L2/fXrK4YN82E8umcblN+1aecC3jGJ1IOtMskPjXUGTZo06X/YCQfy55//q32H&#10;2iZx6gmhKvlt8bGs7OMDBji5xfurrba2duGio40bM+iBZ5wRZ1uM54T1KsFMFv2cj08waUO83FpW&#10;ZnVSoooUgZzMIwcj1RKnGEd5lLZLlhZ5bw5CYpyz93TtEoXo9IRgiZp2EUE//Jgz5LQmWHfwkw0p&#10;I7N66Fk25rnWew8MCFy6rOiM01XU8BOCJZRH/bpyZTETaMu2MmwqzjozXmy0PB5sZjBwhG3Ry3uB&#10;JRRGyQMCOfXUBk/cwb3E2J9//ilFBKXteb4Di20vTyozo5oQBZ3qsgFI+jCsHVxvFg9gImkyOJT8&#10;+tssxMDGSbhxdf6OfwvurV66/J3XBZbIA/3080yCvBHKliG1whI4Nhxb33v/EHvkSSfF0A39jqBd&#10;uqr0qjs65A4aGL109UMFiwb9Offzqk79hjaNS3KZ/PBn8FiJSSGkFevX1+vLsn17OfJmOANYcEAy&#10;ezYJs1QiF7dUOdu2lm/YWKopqYOGDvU0XWV8duwonz0nm9UTHsXjGw0VkWE3by6D+yRkGUbqHgnB&#10;7VC1bh3OgrD49wIAg5dJnp+n3CRgQRYszO/fL9ZLWwRGmzMnhwFctrwIhtULCWmXSDuABknsuLx0&#10;jHGAmyctIGauN92Y5kCCdBPXC0IekdIbvcfixYUQ4taMNIF0pZhPcALYO3Y8gMy5aAPgGrGtxWTr&#10;wMEquC4Sw8Hxw4JwhduJ1HLVI8OjTjXNNpfx4d8/lxT+/GvB/AV5vCNkAWdN4A1lbsuD5jWnA1xZ&#10;sqRo0aJ8vtesKcGbYu/+yh2Ha/9aXQYC+fW3AjQSsLmw+5DATrHRwiOS/I6c3Lhq/PVXEecIjDKz&#10;alhmkf4AGlE3MX8Qbe7aU3HwUDV7RM+eKvUH7hy7dlYQt0pXRmHGifgGYQHuAQTjHnVh0h23p188&#10;KumMNjXvLZ12Zc0/AU/cMGRoEu4ZTBJeQ9gyeHHbgeVFnv9T/kDigwcFUsC4CjksI7oSA20wUnOQ&#10;j+ubpRbz0qN//FHICyI9Yeh0Qq6gcmHdpgBVsePorcuyJosVB9vZnDm5WHNxTjGGBSpjeWmoDi3U&#10;G90x4OA0XZlAi61ah1GMb+kPAXZXf75lZHLO6fO/6PT11xHZ2fk9e7xzzp1TAoYEDO5O3g9c+Y0B&#10;37XuBOJ1g+MK6M40XMzDtetKT2u4I0gZZgKIlxzwtiPMX7XHA2Cjjf/CR4LbiXcsUnbrgYPQ519k&#10;cx3peK8e0cSohMSUvSQwJLh936TFe8MyBw/6eO2MKzP+eHhTuw8Xjn+7tk/L9JCI0IDZ3+YcDWxE&#10;ronzRyboswWgwvtyxulx0qhEeaJ76ExefOkQc/LcYfFHjwYwsQnRplP98mshIblMzjBSAxsE0AK3&#10;DSa/sWbb+zJe3LW76oe5+XjRdOgQwf1qWtNA8AC6FCAH/zKwOI7/+mshdlY/LSj45bdCEtoQI+v3&#10;34tAKbz7xB3mfU9NDcbarU/vyNOHxJ43osmQIbGDTsYVO6pXr8h27cLS0xXMoPzyFaXdukbArfU+&#10;KXLggChG3otrxA9zC3kEROCl5zhysLNzgmtN507hZ50Zy5a0d2/1p5/lAj55QMAV5kna+vULPtw9&#10;ed9XA/7+I7pG4Zb8hJRNt9707+gbup7dIqUZSQmCLrpUWftXV9XCo595RqwMC4x1VvaR006LoZJf&#10;fi3mymlnNtm198hpgyK/Lm6zsiJpTNlfqStW55x5Sv9zUhMSfDOHdpf9VdqlSwQPGi9zNHubNlX0&#10;7xcZF+eCMVjE/vqrHDsuyaNNo+vWVZx6SpQoTxyOuT8Wo2ZBwyZlyiswjavA/d3feOruJXq6NlJz&#10;btlaefJAmxAOrtPGtgBD99vvxYwewJIB1AfHuTYSsKxYXn3b7fWKU/u38T/rky1VZYWy8q2LDny8&#10;mS9K+Am3kJyMyPk4MP2W0Wn+iLHX/OijzEB1eBUQUhUS6C+/ykJ+dtuYdOWmLGaBbsHjKcLmzfvA&#10;uoxGzKM8UnouydRx6D9RWAIVqwDfcA/k1xNjIS8CV2kXbFBchMb2KBEqvGtLpFHwz+49imu59tpU&#10;L1EsTc9IadINjuweYQmVYDJn8p73CEugVcF/DToTjx7AEKamhaxeqxTxHCIj9JcBw3SbWHijiWa4&#10;VGQVg3uJFPv794ydxdOXPj1DhyVcJIyp/Mse0LSpsuwffq4vqCtKEr3PV16RampLfpJdm2J9+yRu&#10;fmm6JDl5ZdmMlV3u/rV4IDXDLuj1m8jpp0oXvb8KJ9ouXXyyQNsmYFuZscj4OcEYhmnAh5JY0usC&#10;IS13ZDCvD0J62G6sO8A8yRobhIsItljFJUd271bz54Lzk3/5JR+/UoLe8OIgGWJDxZgblMWDxiwK&#10;pRPpQVidiQqAH1devs/DBHYTMTnF4LOVyjuKk8YSxsR6KBF+NZ6RlXGxwa7qI52c1qGiFYdoy9a2&#10;OnaMxFuADrPsOI+kTosGkob++beE2/HiNgNhu7bhpJhgYbrxhqauwU+5fbRwuXk1PF/c0JmWSF6g&#10;4id8OYsAYey5WYox1GLDph8+Az9cI1YWe8Q/3IskCeFlAdHhaCG1gdZ4f1u1Duf1h9HH9ROHBMlu&#10;jtktMfdoC99usZNhVcEAhtzeQY0DxXWeoJwgkOLDpe3e/uCh4PMQxgN7uE79L7+ibMZuviktrWko&#10;kd/x3MNhlCtFhUdBI1jnwveUVxwFw7DU8BGvHkJCSz8JZEfNWE/BBfKC6DXYhrtlDclZtV/u6KSQ&#10;vOIAdwkFJUUdwb4AewenaDtLTRd1WALaCWzqNSKnkYoKbfPS0o1WJYc/+Tp7ZXRYj9ObgtWRLDA4&#10;RkNTUUmJxJcTUX2kNws1mthZUrKoTlKAR9nOcDO65oSIwG1r8xe9tWNKzpzUZYq/B5PsueJSvhtt&#10;r9i/5jBi/v0HlNzdNBR1IbxsfKP9JVE1Zi+xHW2cACsbBmJhDnzyaeaI4aTP8ss76jpwgi/ddYdC&#10;NbbZS/CDOuPOkxZ9vjtmxutxFUWLpzxByV+Of5L6okoxsTh69IbvCh+8MyWpsLo0unn0gYNhew+u&#10;XHVs1Blp0biPt1BXyg82ancst/xg6KZyn53Jb4sB1sdRvundc3YC0b0+8FkCArlOOWYm2hIFP7Rk&#10;0zx6vDXY7HRC+FeWWb6xRoFLHjw4BjyQjHd+zpGcXHSPVR99rObMTTcm9+3jtIPoFZK7Y+LkA03T&#10;QoYOjUPLYdKGOXQYfpd/UUR8863ySrKafcIH88H6C83J1mU53352LKqiZEPx82dpleZ06/pWh4vW&#10;rK9uc2qzIYOVghrwypJ4yik+jhwqyKUDjAM/CWiritXhVWKmoQPpdUZqq95JLz+jpmtcaeGNHz/z&#10;e7splXgaaFSkbIeKhzVrdj7qIOkzYhHnB6G7l+h7GTMcErZIZ0JSK1JA1CxyiM7EAebp7iU6iZLa&#10;+LeNdO6A6V/ul0DAXGQkTQ7urvUoo7KjDfSZ/31kUqm0JQ753V07LQVy1AuunExIQMvGg4CHDzsK&#10;F/mJyJkPFggEn84vyOVlRrrGdgj3o/ieyCDFAGmPjW1YbcbaR7E+CvErwR5JIcAYiiRcMUzE6AyP&#10;aATfgK8qVOR4ZhcnNQx7sI9nIsa5Rsjqppr7VWtOo4VKtaiRq72/4rhitio0ZkvVowhLS47u2VOx&#10;d2+Fq8u7aXwkdDJ7NgylazAuE61EpPn331JigLDHO/A3cE4Uho+EuWEXJxa4MKPsggsX5uM71LJF&#10;KPIVj9nZIcRNRU9n4R2WQCjWXNAK0+AdlmiN1qe2FYDh0SSdeEGMM/wTUkM2Y2CJKy+oDzUz5Jdf&#10;8wmbY8p4sGtryZL1R8patqjs1cX0XHp0j0Jfh1ATcIL6Auk4gmSGnXBb8BDOjDWbOpJmFEFwoH9N&#10;ntpv3OMxJQUD3319dGJsUEzE8VCfNCUW1i22MYJePGHgpOkAkm/0YEykSy5O2be/slXLcL4JQAzL&#10;SDeMIKH+1mpq9+3z7Zo3j06D3wX5IMfim+FS+1yBslQuKT2C5oGnDBoRuwuSVe3VCLm4+Pd812iP&#10;eos6IVcWLy4g26B1ueCNq/+EBsFMg8BZnRWQzqvBS5jHAfIBpspSwLks/WoR0IAQHyy4OAdSypgw&#10;TzANhz9GZsxb7LpGgZqYn48+0sa1pBTIzqqhe4jnH3m4tRcSOgaiAMlQuH//crqKVkdM/AWB8NS4&#10;CHPpY8S1YYcdF+vNVauLxTgNEgAASxPpF3izBDnwDebEDZ1vPixos+fkIKaFZWf1841b3ZqmFkNt&#10;QZOhY9xYG+ke6gtUqbxiLIaYITHNeAr+bk28KZJLj+J7gMc2giEy9EXHBKE2IRQV+CQiQm23LVsE&#10;qdiyvaNP+Sn3sezads0VFdexO+IuYF6ZzxQ2thKehmLWpl1WM4QFsG7vvZ/BFB19U5r4d7keIiAf&#10;elbbgGWqbAXCAw+HUQjCGoK03gNRg1SMvCPMYR5uy5Yu08+EFsQWTieMX7+h5dz5yStWcvGigIBP&#10;R9758w8lL0xrNKL78UvOi0vNKJU7isjIOHwgulFNNe++xErS0QUQRRhBf5Id2/CJTQszLmlXtezT&#10;Tbf9+/pQ7eZ1TCJDIUokJglqfJPfubiX+MsYw8trTVju4F6ij3x8k8bLNXM1/RD3EqvXu7GMKYqm&#10;g5srj2zYNW2ZLRed0+qnH2dvX5n9wet7NwU8S21zSj9UdU5rMAsG8Ouv+itD5HSX+von9Opvqjus&#10;m7dv4p1xYdEqzIkc/jxM5F/x+tAYkoSduyqJYSWQjyuoPWHEWdUBIYB2+bA+GLORADAAitpOEQRz&#10;5eAgAThhcv7wgwIJHA5uP8YbFljCldtuSxWs7nEj8EGF4XEgLqACN0JKjQZDafgBW9wzMOC7Pyfo&#10;13599LHiPt1LV5bu3FTYJqqej1+ztgwkQzGBEMJMGwEGP3VkIgGdMSpDl3X+GeFfn/L8BS9ND88v&#10;OOOJCUvuundrSNqK9TUCS0A1qImgFYTA6++vq6q5Oud1o4jNi5+JBONS7vKGQ8CMP2RidC/RicLC&#10;Ao2xWBy66vDX/wST6NWasnUFYiX1n/XGC1Va2nNdu/DUax3yu5vqqa5moqvPkSO+D+dcLCkN+PVX&#10;9YzZjfzBUGaVeEu3aR1+otI+2CyPcSelw7qYUDXXJhwk42VApIzy3TxcDbM78rwktNUKySgBMJLg&#10;xiy7/sTAQosxw8efHB48KI5z72b3Qrt+Q+lbbx1s3Tpi27Zygkh27BDJXXOdzhAsH2hHXGDFoBQd&#10;EUa2TRuiXIfBK//8S/5b7xyE6Xl8fNuzzkzAnmT37vJ//lXCFRTcKSnKZRNhucMIsNPs2l2JvfUJ&#10;wRIqhFWaPGUv1ttYgp0QLIF2xYpiNtpLL0n26F6i95+J9Mi4naef1gRTpROCJQzsvfdvZyKNGpUM&#10;z4RNuRrejOrsg+VPvXBLq4hxl42Ije/VHINDna3My6uBccTTQ1pv2yb89NPj0eMBNrzMKFrEpPDR&#10;h1sxsMt/2Dd8UNjgiU+iOYF26nVPR/RoCSZk+4czA23mZNdgPoRFFqwk+5aEfyFOpczepOQQmBLY&#10;VmagwH6+uc7EEPAPrl72V3HPHtG/LS4cdVHimWe683aKHcyuQcD21zIIo35amH/20Cbwl+ERQbDy&#10;LMF1MF7D/6IwUd8KiyLgZG0SVvLGG9I0KpE1OFAp8QGrNq8JgXSoEwbI4/5HYX0BUWNSh4I44VXl&#10;06plWGSkgmGCWCivQfcjwLlZs3KAkWg/RBfkg0AaEKKYgJ96aYimCEKscPLAuO7domLABlr94uLM&#10;hNdA3VG8dRGdcI6vAs9L9xCLCa1tHODTcqi4k4j8E0N7tW0ckhbLM01OCQEV6MP+3vuHual77mrW&#10;tVuUnkHCYV7xprzw4gE8dxfM7+Vl+kkZQAKg4uSBsbB6JODTDYScayAEMJOct2P+/DydSqqCkNdH&#10;182uX1P47NN79qd8suytV+VdxooD06OHH27h5aakG0LIYvX9D3mXX5qCNb+XG8SSh04yql88+Me8&#10;nNcXf/3ZkWgX8bDJ5IkAWQDXO253sRaA7wfX4bau9+q5F/ZjmITixaGfViqcc9588xCa7cEtarq/&#10;8ArIxEh+OLF5et7Bv0NbRAQcJZGIqeZusY9cfkOLc1pX6HAlqyhg0eLiLiOURmTLT7uGnRnbPLii&#10;KiEBOQhXWGfC8vMPHon8+7fDQy9KD6+pbPrb77E7d0cdUAwoR1Z0SmqpUpUsmziprL95Ro1/Yvdl&#10;lyTBQ2N1ebp6HGp/N6iA7LlPDPMeHbdr6uQ28nLJ8dkXWWQvccYYYPsvvsh+bFxLIcFC6c8/C9kd&#10;bC2j9JqRUNz/wE5+DhwYw1bIm4jhmcOSYrT1evjeLRcODNq4puDc69o0ry2+YNI4L1OOMvtDkyZU&#10;nzIldFnLarUvZA3sv++8EesbpX350cGup6TGpWEgZLM+A4A/+lglf0QpofcQaQ6qCX6SWQXwz/zn&#10;X8oAV1auKv3pp0LdrAC9x733NPW4WhJ+F9aRb6qaMrkF1lmutzb96UOoaidPaoGFD5aWb7yRRVI/&#10;4uE6E/qgwnDF9JMi/Y/fVTJ1PExsqZI3be44+3u++RfDrS8uun3+quOX3tMegIE1GhkMLx6VgIs8&#10;/4IfsP4SZIIeRsT8JlgiTYy5bQ9YCH93+O/hw5Wqp3XrUMoLLOGbMpcPmtTxjHTRuui1gcSefzFj&#10;3COpUVH2zKEtLJFGJ0/JGDs21Z8TvMm9xDgU06Zljn0o1QpOrHZcQsU+O+OZLHIsuj4+2wL/K5iE&#10;mrmjqdPydu9+QG/lv4tMoqKmHz9+ZPCggI4dazHHQu+RmxdYWYFhT0DNkYCjR/iuPQIOAYTUIMS1&#10;ufcjR2uz1cpG1GAErgE3j07H2FqT9gXzcvqkfcrORIXng0uYNVslvcb/D/bFlUWAAQI1vfm24rlv&#10;ubmZTuVqZOJAGIrOJFyZpoioVdOZHEOsiAeCKFuMtKRNJG+U9bbDQpXuRf/AG7F2E/OXPfL33wue&#10;fmYvfAzCYHCFCIPRU4eFKkcxVEP1Sh6UQpXHES/h16uLhD/4UEWx5GjbJkJMcXQQwvqFIBbfXHhZ&#10;Y5ckClNaWti3s1hKWnXuVL8xs0xv20ZYgirSU2C0g/UOzAQ8ty1QuePubWQUZuPRVnavyjq2E3IV&#10;j7mlKQYJGisT7d1wDvHhs8/uB8XR6Al5EBH68777d9DQbbc2c1ZZaMGmMGxVYUz5Rij74Udqvwc/&#10;hxrUuAS8P6d0Y5eYim/Ce+cENZDy6oJtVt5zzk6Au01vFgY+8bhS0Oi06XuvvjIVu3BRsMAuiFlX&#10;Qa+efz/jE9OpJ7W9fOnSQsGTZNJFIo6t8CUXJ3GOSYxueOrQLoFTsPwG/P+0IJ8dna3aSydVlJgf&#10;83jouA3MX5B/3vAEL5CGmrXwMnkpqaHwoPfc3Qx7dC/NUQa09gcp6lJCFizIHwoQ0mX/qDHrLMfk&#10;3VQWTZo5k8j+kdLgKzL83HhGA44fIatPHVR4FLcK5LJVVbXEzjfqJXStjoJAfkzLTN1GxCgaJCtq&#10;whNA09Nq3xGKjcB0mzxuQEFBaE+cUtR/2U8EUegTkGms9vtnXw3p3CAcloye4uC/z8VTwgtaEJYa&#10;FwvE2KefDk/syfi4jhFP3LypHD+uyy5NxkrK9UkJArn2mjQY92+/zTZRWfHJ2KuXbyp+ds6EZ2ft&#10;ikGKTz6Et989NG1KGy8aLTojncTEBbz6/fd5112bSi5tD52soJPXXZsWWlBw8r0P8b3ypWeLO9pz&#10;RVKb1RODNw5HxPvucQpWZrLIkqq+/z4XGQEp5/3105aKmAEr5uw+s1vgLT+/3SRP8akLQrvcH3Re&#10;3rGwSwYEXHVeTHFFwOez8jfsOfZn0EyBDc4H6GLIsesp41q+PL1p5OF6tAPhhORRw69ps2pdeesz&#10;27TsZJ4Vz7+wn1RO+BTddmu6ltND7UefK4wBKPX7siMimTJ176MPt9SVcmAM/DYJfeZ8I7zvU5/a&#10;R6ACWVuMGeIdCPH2AUFR4OqrUpAXXHdNqivvLuCEV++rr0nCGIWiY+TI+GM5xbN+Lr+k99HbehUf&#10;SUuqSE4CkB3LK0EPsHnRvn++3736uDJT798o84yTI3r89WtwwPHBAT6Ap3cvMzr5jGPX5x5Tu0Nt&#10;UKO05MYqUK526AoQunfTTSlwR4kJjdXSZxfiiR5qmOQoLAQW8mSgX7SocMhpsZj7nzfCPYPh9u2V&#10;cPYD+kc98NBemn7lpdbAHufB37ix4p13s9CWkFBcvSYlx6ZPP0QwK2cHcSMsgerHeYUF+UepasKT&#10;zUyMkxGTMEqTki4658mBAZFh45848PBDTUEmBw/WvPVO1vXXJnXqpEaPVOssrf37RSneen05YX+5&#10;qIMK4708Mu4AdmsjhsfxQPEeefe97OnTWkgBHZzgTz/xvd5cMdYG9zVl2qFJE9IaN7ZRmzjAEup5&#10;5pms0aMTSYxoHVUHWELhZ5/NIoQAhgwmwu9mFfboES7xuEzHExMOT57YzFm3Y6X638IkUnNe3tEZ&#10;M3L37X9Ib8grg+g87fz9GxIShMvmxk2B27YFhoQqdJGeHoizVGoa3wFcQZcUHsa3OqESNv6qKmCc&#10;OqmpxvtZ+XusWHksOBhsE7hmjXLmI7yJsTmxSUB8A7vASocE+qReyE7sw9vjYIQRlE4OCQFM77i9&#10;+XezsnFq7NfXfkMVLkETEvkOI+Ggk+OwhPE3AnXds6H9/ItMQuMDh5CzisW8bjqvlK3lR0l9LSdY&#10;22MdBL/1/geHsB+jLjqwcmWRrXGLv55gY42lCv8i7r3umrRm6WFWEGKlFVgyalQqhjoAJKiMZVj4&#10;Bg+uF5xj6oP8ODunesnSLB2ooEuBxcFaiZ4DLR56sIV3WEJbEg8emb1rjGDbG4cRAeCNfailgzkW&#10;hijEtBUFN94XfIszD/JIDKWQQHOOngE5N26FLDeoDkSib4z7TBhoLAlF/HbrmKZtWocZpdd4N37x&#10;cU1h6bSYBwdnJKY2EGznHHnvA8V0wjaFhzf+/Y8C39B1jgQooili83AeMXRcaF2wJBQQhTjz13GT&#10;Rz50Fya3jTftXLAlaPG/CvTz7px8cvQN1ysrWwKPgC5atw7D4RKrPC9vNybO+FFgBST+Qq7OeVKn&#10;DkuUdYqG1eXb9RDGGkde5FXsXsSZcCWpa1GZ7cFGEPMKGSFT1J9HbEiITylU39V5eVdcloxx1FkG&#10;dZBmsRYc0Nb8jmt6Ceyta97/IJPeKl1QQmPkAkphokV+RAsqIUeJpoA8gtdZaYQ0/CMkw86JB8Zr&#10;Cpkg9R2tTNFsbxOV140jIxb8lDd12cvqEScm/HvTgwXduqrXed0/3V99/dTP3181bbJOK6MHBw8a&#10;RCEm0grnQwcYmtvAEeKCYG3hRqQz4srgBxEJ5eXbtS0tsJ7yPRXxnomKBVzstVR2wr9Lz2pbAyyh&#10;2D+LMy64u80JuWFAVQdLEIjgDaW2PPRUbn1UU5emxf4zfMfezI5dWq1YFr3vgDMysXhiBCAzOmLI&#10;qmlt1xZgUAwhl9VsSSf3R3Ve3poJG14L0DQl6EAqwyMHd208elBqr5PVBpaRd2ThorzBN6UPKK26&#10;8vNbr3uiZaeYSkxMo/YfCN28s+/rr1q7B3pZEP1Fm1KfSMvfuBUmph664rLi9m3LWrRAZ5KbWYWy&#10;ZdiYruGJEb27KFjYJD3SZJWAZhhNICx1XXiAWtsMiaYWzUmH/GQvse0nlg68SsR2c3Uv0cn1HLgk&#10;OhxzsyeVAjwPzKiIEsSIA5kOSqFrRzfBTyOrVxQCLCyv8rYUYXSHfrK6JnLfcR/c/f549PfKxOvG&#10;uOCjRJuQIy2sWjJvpJXmbDiAOikAAP/0SURBVAt4Xu/bU32fjOmaAEI7mH1s899F3+WrWJRXXJHE&#10;PaIA8YegwBUE/jqpVxQb3+pVpZdekhjYKGD5XyX4qSP2nf9TgTM4oQnIzx4ah2f8Sb0i//m33DWe&#10;NdqDd97LwllFYIl6Ae0EstZHhucGvdJvBG540MlR23dUEoJMrwF40PeNt0RPgj/JD0Mu/2xhzXnX&#10;NAOWcAXDqp27qkAgYgCm69nwTT/1FGUmp3uYGG26jD2JbxK0R3Egx9q0acSCL5ZacuBhsuixJwZM&#10;noFDy+LVjxT274VmRnexcHbr12ME207U0LBA5GVq6Wl4OMMSysITYm0b31CaYWvH5bsFLUY8QvPg&#10;YPc9Qkj+dzGJ1GmND+a+QNsOnMeLycnhQ0470qx5o8SEwAgP/E9UFBEepG4FVPbvr92+/diI4YEt&#10;WgRm5xB2IEDMY2wPRCAEk8G+whrNw7a8oIuLLkphcWTzNgUhcbhBnZDR/PHHXAdYYq1Ep8VkHF6E&#10;FXnIaTYiMVCKsumqty/11QSf+pZoeEanYxEEXmL2K6+YUD+KGvGKQR6MYUxtgFhkjb4xHdm8xydI&#10;Drj+/eLEmsWVpFUr8pXWM3ACVNhs3v/gsO4gi3ALvgd7PMXDaTZsYsBmVM0bGwKZsIASnbBRIyJy&#10;+O02wKDeg0jDDNyysllKVJF2eFKcqwhCecrcnDHR9Fc+bRJ6OWOLSqRdF1uZqFDz5+eyMiLbQyfb&#10;rm2o2N6wzIm+jiVSDG8IRlFdUwgG27y5HHaT8lKnMrhPDkEWflbHo3v2p2/6Yftp01oGRim0w3Ue&#10;H7qOm0enEhoFnQBBV4gBw1/EZCSIUG5e9cpVRWI4rhI2t49ISgrFpojgB3qHscQDcDIBhg1LFECF&#10;bmTz0tJHE8dvzpvea/oz/1zx4L33tNQj51CArQWTj8svT8J9CLjoJQWv2o3+UZGCIBdrQ3/PyziS&#10;RljCdfEUsnUyNk0tHZbAypyQjSVSQKSV+EjwyIQd98KUy5goIDQSS8US/Dtdp7o8Pion6O0tNzcl&#10;uyKwxBYCiWWXXqHWUD46QKL7o5MZclqca1uYthNxtWO7wFeLn6YwsGT5c/XZsg+efVbTP5egC+CD&#10;Kb9+L+IeILfvBS0Y003weu4/4O4aYQQzqhXt+brG76+zyfT5bsG4+6PS8cmeOWtklDAZqtDUrQro&#10;hgWhJMcXxXkAlZfzzMzh5yZo/E2tMCiurrci9tYVrd8diG/e8Zx7VyxrsmnzoWHiN2Fz2HpiADBM&#10;K4yJ0gpmpAAjQ14U24b8wZLa0so2X3+rTZLEf2++ZXz3vkZXQOUluEji8DKGket3HiltHFHWUvE/&#10;gJM/8+Oe7DGx98kJF7UuqUxJ5hOencPncGXI34szep+Z/vfiw3w3Dy43WHPlYs01NzPp758P9Bre&#10;evBZvuA0gJPZy7J6j0rHL1wbbV8oYd1lRW4KuT5hc9myhfV0di/Rx0FyB4H2hcSj6oPCzBa+gbt/&#10;/FHEibPpl96cHrPe5+NaeETCLdT7uGpBFxCB0yXKSNQ4pUU3BF/hnIWCwHf89dnn2SKvbNkyNCEh&#10;6Nprk3Hb8LmV5+AzduSjj7Ipf/mNzRAbieUVRlCv1Lz7yyc7z7uhTc/jma1/Wpi2ajXXH/9uasB3&#10;qqelzZs/3/zC2wbHzV1T26Fl4/TUsLk/FYA9OnZsIE9Ruo5/laeNYA9+IvOijOQhoC3Wdv5yACd0&#10;TP+XxOeIHREaOsMMo3uJcTJjmkttoaF++QorVGCDk4AuWswMNTIAEmAJ4ASQsPauO0AmhZuKU3sf&#10;bdvNJ2XG8gqrrYB+PiwkhlVIu/hGkaI3QU90r3fTGyctkt769NMwPa0hwpheAKq1q2oaP/rAyCce&#10;67Zw/i9tO+i+K5QRwSVCdthaU53GGMGmv+Qn7z7KfNNfrrCE8izdFXVpr4RcwgST7t22IQmRD4mr&#10;JpBi/w1MIr2y5k51Zzdt78fjRayM4poEtmjuNcyIXm1FRe2yZagWawed7IM0Kcmc+N2EZEsYPCiW&#10;yJJe+qYjBBhuVAdqihvCKTrUYCSkGHhGvIdPtFFCBkEi3x4PmsaQ9NGHW/+5pIColw4hfewVNT/k&#10;3HGb0g55lJHTKzInEGhYDzfEzZIbwWjN5dxzASpt20YQKy03j9X26OSJbRBj79ldCd+DGQzwQCIK&#10;IBrE2o0tnBdSgBbfhMJISQrhogozkHvkmmtSaR0HWRWBpBolUi0knKgaqo8fa4gu6Bh4RqLIYy6y&#10;cVMZLx6O5hhush9gdROF6S1RR6Ibc531Rcyx0JzwjWu4iLTvvKNp1y6RLVr4BcN146wKoFIA0px8&#10;cgxMf5M482Ml0m6/UxNCsxo9s/uTgnsW7bz/jvye3aGCHezVKwrrHbCxMYgWjRrbpVeYrxC/NTOz&#10;6g+DUqVb1yj2Zp4LdlyHD1c9/4JKW4FupPuQtBvub79kzYTTpk6545tn/+r7dFWAD9QJC46LJDdO&#10;Cl5jHhV/TxMSYtUDS2Tx8iETN8slEyyB0OfY5xZyxAhLpEvojggN1zHaRbZhhCVQeRfh67BE8Awz&#10;x8srKRgDFASYEdGAK5WQaKqMUhRBXtRHkKj0EadEnPrx29RvgiXS4sFzhgJLWs37SZAJLHXfvtGC&#10;6HyDoGEGh6MuFJJP1cy98Ho6k5hgCYVF4ePs4GeCJZSXVd1hbQefNL6ohTig48mgs+pYLBCv2dnP&#10;RHJ7I8/STDjUHYl811XOosawT32MkPkrj9x3rWK7Y3Ypwx7bQ2JsWP22nXOWOwQMZDYK32A9bMEM&#10;wXkXTl5yrmbBBSwpHnKyUZBjBTNa9K1cPfoW2nvyipycGlfQw2esAjjJjohXYYLvbhse3bh7lzaz&#10;VFpGpbOSLpW1bMknakPZ7qDKU5vWa9hM00mNmx04SUsNxb9RFCZa9hKV89EVNGrm0L50qA7ZS6yD&#10;xmxhVgMeMMvBGNV5ektID6RCorSX4/ffC412CiHBgXUeZSoqNLKJK69IYt1GrsQmNXWassVCR01I&#10;hlh89jy4lYNPvv46l3i7q1aVIUvCzlba5WT79oDoPq2adk3IDUjI7d6Ni4CT5n8sEYgSffDg5IOv&#10;c5LQ9KKHn3xq8fgnRrWN+OazA8vDwk8dmthuQPL2f4v+3a5uBBWEwBVRfYBDTOPArHMAJz8tKATw&#10;yEaA2mH48CZbt1ZgmuUPnOiwRNxLjG1hZkYf/PmZ+KDC8DidBHMsfYuUvDSDnnkubd0/nABIgCWA&#10;E7Vabj0qYbXkwPcDGy38SYREhERoUbp1iyBkNmikc+dwOvnb4mLxXzeNBj+bNVP8Ia3zr65pkQHU&#10;gnGlV0cH0QEw0qGl+/v1rRcnC6aFvTH5mWhQwey8bmpXdCami85qFimMURYCR53Qn3uJXgDgpDrp&#10;Z53Ri/33MIk0YeyzXHHXvFsflfcroaFBsTEnDEtQlSxbdqxdu9qhZzXQtCD/xl3StnUk8Yir8UTn&#10;fSa0kWsPUQXo2Qlxq/DoLm+CJbTSpUskagHX5ihgomWp4qJ8ezmEfNSFycQQgx/dtctTo1KzosUi&#10;68JknClVsHnPOIronKNG1b9pYCF/6dj93QJN//Jr3rFjx4nIzNMhHih8xnnnJY6+sentt6Xff1/z&#10;Rx9pOXFCa2x/X3yh/RPjW3ERi3P8EPCWhudA1kiMNXULpSob4IYNZY0Ca4mPQVbdIafGjhqVePPN&#10;qY883PyZp9tMntTq4Yeb33ln+g3Xp156SdKIEfEXXejjpHGyfPyxFpMmtLp4VOKwYfFo1XGWQEGh&#10;W/mz4nDOFa4zi1CF33JzGpZOaMkdYInxlkWlgCvFcU3MIQFMjcfK1SXdR7Td/twEOMv4vKwBT0zs&#10;/sS0Hb/uRZHVqWO4tOLgiAmIIk78aafGXnhB/CMPN7vrjqYXXBBfVFTz9juHnpywC6Hj6tXFWKqw&#10;L95wfQpOfhg3U2Fpv555PbqH5eX3fPk1vTNaOmHf1gLGcMhZJiQmWMIVQSYouxzmrRWWUNiVB5Xm&#10;xIjLqCrBhAw7OufXxARLKOwTxrtl3THCEkUVju2Ne1AQHZboyhlXvYQOS8DDdWPosvyK5P6ic6Kb&#10;VuQ23baJ7m0edRlTyDQUYtaVsnIV3zBeKmZ6nTmraDBc0QJ5u0UhJgf3YhVimRo16ljkL4mj4BwL&#10;xMdSGxSwwivgL+fwfHcHJjzU624KtPhxvl4MWyACrztQCSwBj9x5R7peDGTialHtsynSbCM5EG0A&#10;VmFnOcfqybZFq3uJXoxp7+8t08AMQagMhsKG2pGe6PEMjY3aghku/vLepik5symJEdee7n1N/bSC&#10;GS2jYgzXpaTE5Ig3sI+mm9LQRRL4QZNY1x/i7yFWrxzqphpOJ7luTcLIqsuGgtwdxa82nWJcYQn1&#10;VFWqRRa2z4vpl7GfR4/VorrHrhhciqRDIlXyjdaaZDuAnDffOvTMc/snTNzzwEM78Uh5461DM2dm&#10;vv+Bz3OGpRU98/XXJd99V9PHH2/+3DOtn5rWavxjze+7t+ktN6eOGN5k8KAYWcn5ZlkQXXSXrhED&#10;BkSzyDN/XNWJKDGwFqE8UjlTEgxuli3JeDuZA/qvfnTsD7O/+Wb89GtSbsG5gn9vKF3O95nTp10x&#10;ffyszc8+vPGzX97efNHFVxT+tGFgZO5lZ4UCS6IPHkpZsmLbOyvP735UeHF0Mvo3J1wEfgBCTFNI&#10;6x529QrYSNp4WceM4M1I4gBLKCbIxNSE/PQx/ZrXu14ArQWGUugEEB1V5VWASfiARpZOeJyPwBI9&#10;bq+xWuyvQCB6Dkr+Ony4JjWFADBKr1VUdMwBllCYWOdSm5gkSLQuU1u7zx3GxZyNuX271AslBZmY&#10;7JSc3Uv0brNiEwHVeBfWGMG2QwdalizDcljDBJuoJK6aFRjoxU40Z6Jtr1wvWlfI/zYyQSbt2qv6&#10;AqhKfv6ZzFnHBg5UFlwmyvSmQRmHlRTcdBhX6vbtwpErOzeJu3ZAba0x8wBLFfbizlRWWEJ5jPtx&#10;yHO9QystGmGo5Nv10GGJiPpCw4KystzRl1SrwxJoETnwqqPk8dKiuJcYhYvwEKb08871bN5SNmt2&#10;JnzwtdekJCUHw7I4R0GhfjY5AAzKDZxo8dnFLRJnenACUs8xN6ddfVUy0AKbGXyvcdrDl4Pt0MfZ&#10;QJscwhWuSxAVHWAkJGp+Ah4OXZ/AJq16W5dpxJlUeHeM5hlb8TwTRb9+YK0+sL9yFtcE3jNEWxK8&#10;59Cqr7ad30NNHmRsHnqnirAfrFpVsnJVyVtvZ3z7Xa7IJjl6947Ck/L9DzPJQYY9tF7b+vvvodHE&#10;DRv5cNGUTtgVmVhhCZW4WnPZwhII9Sfl72YVI26BJRRGhF9W5vKWwcHjKW7cycT109YBVO+ACZZw&#10;XXkFHHFBJkZYot2XasiZt6YA2hKgr7gMuY4hZXRYEl1d3u9NJRCF4/wyqr919Kri4/moCbZ6J0/f&#10;yOkKJnHQ51hVH2oQMEByHASrUBwqCZnogNBsXcVcHxM9XLqu8pQLlCA/ZYVCX3Iwhnh8+ZtLOix5&#10;alprk1yWRVt8pWwPhl13L6EAreOijdpWsDFWT7ZU/iyyKExztmFV/Vlk6fUzVayyTCuY4Qr+e6hr&#10;hp0Zh0/I4oDWZeHmTdefZkaiici/chiXSlswI+DESOJDJho+sZ1OeuVWcII6dPDJsWJn5dW8qhI9&#10;eS0ySgXqNFcl2wN2megpoI5ly4rI5PjW24cnTVbu2jzfZX8VffRx5oxn94NA3nrnMHlFS4qP4OkK&#10;C3vZJYljH2o2eWLLe+5qevWVSWeeGYd3xMjz4kEF2F6CPbp3U1p08VbiYKXQP8x+YVlEUHXuuU0I&#10;8SfmWF4OpSVQSowmPvFWQ1eojRvL4W2s9UA1Z3dspyu6X5ky5snznxiTcsPz1048dOrgqnjl/3lK&#10;ze6PjyuwOmPtG/d9OOniW28BpZx130Mnv/zyU8tfHf7SjLRVyk6yZF9Ru+N5fOv1C/wQKCKH6FgA&#10;YPKTiGqoHYjywlpRrKkjTAflcXknveltt9bnIjSWQZeIosyWUAGMhrCEYgCJjh3C8TIKLK98feYD&#10;PWZ+ltnnpN+nTUFfIZUop5Se9U4pes1i0HXsuFrVxUkJm6vklOCtWyt5uKSpsaXSyfUIxZhgccu2&#10;bWX0V4KAFza+3bmmPjCJWHMZ332PsASqpMTGxii6vhjBdYnbrYOmX2ER1t1fHdxL9PJiIGArOvm/&#10;wSTSEyOakiv/XWQSFoZ/glediT9ViT6IjRqV5+TacNWiMJFi7IsOuw4F+Jegt7iXGJ8u/DeCZ4fn&#10;bQtLVHNhjdBHOxBKi+LQYuTyicnLX/LthRyNh04O+6W75bnTatoSnZbEfJJRy/lmrbCE8nCWmAy5&#10;9Vf9zy1/9PGhlSsLsXWR/UYkapJAzeNBJcQaBo0gpcAGDNdhj4R17GYiFnpwZoQo8UKowxKGl7Du&#10;kDjjKKnTCEv4aQuBMPTS3U7ACXgqz3rymcfaXPdl9ntDX38+ccMm8i+SSUAMlG0P9jncEqZM3f/6&#10;G4eRb2FjduYZcdJDnBzYNYFzl12a9Pyzbdu2DcO7fewju8EtMKk09/El91Gy/ctvl27O4IoxAxd6&#10;D1Hm+jtgpomTY9JxE0YC/05TmH9jDUr8aaGigLPORMbfNm4bbxmWbA79JDgE/6JaMZYhDJdq1FG3&#10;Q4vol4w3yIRxZspNsIQmcJfSGnJaS+vSIPjE8F4s4iShG5b6J338IYovmsg4Eu4vpLioTTb+mdGh&#10;WZBR3eRztrGLz0N5f3ykg5hfqGyF4tjuqnHwY9UGle713uAxOVpz6T0MH6BchM+OvXP7Ct/eTywT&#10;f0uZAZa0sb7FOHfZskTyOhvdSwQ8nHpqXPv0oKKNygW8pF1b6zx0TeGKrakpXSyVOIAZaYLnaIJe&#10;VjBD0/SQeUK44aRAZen2VWjvdq3Ddmyvd1Bx1syAY9lAKSOGnbpfir+bEs0JQAg4JMoTXfnAuVWT&#10;ZhouIzgRDTyv9qZNPh82h3dc/gJsYMSL6mPe/Dyc9+DeMLvCxHfevLx33ztM/s3pT+97/Eml9Hj2&#10;+QOff54F6iCTT00NJhg+hQNOfTfdkALwAH6g93hifPO770ojdhYrKkI0UIeWiKwRJ/yEQccTjOAW&#10;Wn4zd3NNmULz5+djLksST2N4Rudbg+qnOtdzkcpLxHY5REFhDbik2tKomvVIyg6KCezZZldQYmi/&#10;tmsfuHfh+2/zeW7ca2CVN8ZM1rGKsRvx+VkDnnkerDLtrfvn7Xpu2tv3X3TJFVxJW63gykVtinfP&#10;21aRrzguvSF9qcQUCis1oBe9FUMp40H5L79GOR85YkQT3evdVAYlEo/SOiwmr3e9wJ5NJaFHq0+q&#10;OrA57+lDCc3+GTN6+aMPS5ZDDn/+6/wF8ACKiHkqKc/Rn6DC2rChQjQ23JFzWkDdsAWDrhYtFBtj&#10;bWv3puJxfe7gr5M/el/vsISv0G2DvcMS6ZW+NXtxL9EbRQoj+5e4lwxzAzOiLTEBg/9LTCI9N/nG&#10;cOW/i0zCw4NLStxNI8AkDqoSfdBDQo5nZurcm4gqzOmfkFz6s/iisD+AgVcxyVCtL4l+xWj9ZSyG&#10;WMu65RgL+GuRMmz/JA9xaFTvsBFacFHbsdxN4Y3aEr0VUqYQYdmhUT0Yl9UUW0t66A4PqEFXlegL&#10;mUPaNdvOUAnqdXGHkJ64moZLPTosgRC5CFcIFeA8yDqVNMdPYjS7kgiVri0xjHAQToH6T2tmLrbz&#10;2bui+17dZfGUqcebJvV4+92nXrsroLRSlMX6IeqR72blPvLoHnzckb3dfVf6hCdbDugfzWK3YGEh&#10;eqTnn23HdZhpfRtDb2CCKF/9VpMVnYwJ2frZ20/qqJRmxq46WHPpwbisQwFUEA9U66HuVwvhZf0L&#10;cY5t/EQpqZQevZV3hC7J8L3hWiAXspT4eyLYccEngYFNBZDJcUW+/XbVgmdgW50NmRRaa6iccbVH&#10;UmJ4jP0MRjuuFnHGaYOZFgjz8cumNU0J9odMNo+8kHu8P/uns1Mb2GCIRgKxve0I+OMjWUUdDJCU&#10;40Fd9j1jtRKLxjYijdW9xEioxZOxmU4m4LTv5FPeOf7DH4tyhBbIIbyF6XDQlkhJFl5CVlgJbWGJ&#10;Cp+YGNw1/fijX0+CZNu5I02E/txL9GKCLkxI3hXMQKIkUEo/UD/zjWBGV5WAE1B94Pve5fW3oPrq&#10;SKeIhPC/lhdJB1w1M7pNF/51lJd4G843BQlACDgkll0+ZJJTY6tJs46zDk4OHqoCY4AfMGol5Qv6&#10;DYCHmAbpGg8CWC9aVDB7du5T0/fd/+DOl14+OGtOLgV4WD//UoDNFWgEO5+gxsos9vTTY6+6Mvmh&#10;B9Kff7bNlEktH32k+T13NwWKjBgej72AmFe1aK4ghyAQa9+MV0T1gcKEOFpcJ3SHrEiiGzGeG6mA&#10;JWIuC5DgbRVDKdcDWKL7b0AYEtygbygosAWwVgIsESrVVp0IRg/gi9qkff9ksEr68E46Vvl6/PTH&#10;B9370f1TR7Z7+IN7ploRC7BEwZVLrrji6fGTN37454zl1Wt3b3t3Jep9496Bx4XocNq0CTO9vAJL&#10;yHBy8FDNFZfbWypCiAcpzqKmm3IAGJu3Vj448Y7zZ0y5rc2ti+97UFeVyGTw578u9aMNE3BCzPcD&#10;B2qwicAHFV92zLqMTim2jwkHIbkuUbxMbSkm/tt8nFt6nq1MRi8vOS9jk5IicQi7L6z/CcESyjdr&#10;FizmWycESyjfpEnQtu1Vf/9TsXBhMV7vroHspZM6MPi/xyQyVsxeU5iQ/y4yiYhoXFpvWmLz3HXz&#10;LatXibV0RKQvIofxL6PChOsO3LMDSMA+yoH1sVp/6R3QkIlfnsmhRWpg+yemh+3LIBdNRlx6SXh0&#10;V2RiC0uoQSl5/K+VDrAEWvz1JS6KwyEWXLqqxFiSRyNae9fDCEvUM9UiDMq382GEJZTUTZ+9UOmw&#10;RAqjw3VQYlDAFpZwnd2oyGD+ju+7MfiVsGhIuVp0jCnv0Wn1E+M2j74BKuJonVy6nROTeoTEJs8+&#10;0wbPmQEDYth+aPTPJcUffIiWvBqnGngm0m6oR2NxWNIhyjmXt5iQfDFlnl7zeqeTGuRGpKv+wpLK&#10;rmz0PTCOIbOIGLjWUVUsOE7AFpCgl0T0aMuDmrwjTDUTD82fxszqXqLTuqpoTBokIYRfcfCAt80A&#10;LTyBPx9u0bHAyhtDPztbc0GiYy1gCWkiNt92y9FWTY+FquA5tpN55rfKHYtM3qYk5f4wCYUd+Eh/&#10;g+BsqyMdsy5NzrAEEkTLtquoCTgVnnUqsWu3bC7bsV6hLxSwtupxldi7NuCpaTbaEumh0pnY2Z8Y&#10;vd5FFwHTzytG/KhB7X2j/uNvDfYzB/cS/THJhDfeoLMSQycU3EXoP7liBDPSvW7dIs84vQmMPrrl&#10;5a+vlOwlpceD0bb9U2fS6aqZgURsupavKGLmo4LwclNCJZZdGEJDwkJnq0kzTlfcZgjiQuc3bSoH&#10;jbz3nnLhQH9FStxZs3M//CgT4DFx8l4QCP4en32W9dtvhYS0qa45RgwrIAd4496706+4TNnNQki4&#10;2/HjWkyc0BLPunPObjJ4cKzP1MpiicBIEjKRPEWtW4UZA43Yvkr6xXnzCwRjSDhBnJKdy/Mv0hxg&#10;i77gAyeys923PHEvMcbRQgFrtBIHehG4xdS60euDv2gLiy/4YJIY6iUJ6duvX71pX25wzJzdMZ1u&#10;G9jktA740xcmpuiI5ZGbXwKrjL3pxb8mPXng9NNKmzejEoIUv7PnXSCKmH4lbVSubhxGHQ5uGCbe&#10;ifSLzZuFbNpccdWVTikp8SnKyGgwOD6m3+D1rt8I+or0YKUGJH9i0qCWf+ypHw2obN1LjMMlBl37&#10;9pOKiqW1HBuzpctKyZl4xeU+WaTrk6UAsOT330v0tmgXTCJwhXQoMkkeqvzj0/czcLDhvC42l+IP&#10;vTivG/uA2z1S+HnzihcuLCHRu3P2bSMhRhPke5kzp7BnzwhXWCKdxN6M+v9LmAR5B7IVolbg50PS&#10;Em5q//5q2qKTa9aU/bmk5KefiiZPOTzjmYyMjAbBq/67yCQqKqTYv87EaL5l9SqxzpXIyAADP6Qk&#10;F1bJE+yvPzsTf3oPGmL1OXDQ3vvC1vpL7xtvlz+eyRmWUAN2JsX+fVRMsESXH0NIow4G1mqtr3N5&#10;t9d7+DeLYoj6aTGCbV/UuCbB1kh2ekmjBZdtjAsejTOvL1WZYIn2dFR/XLOgmGCJ1IZBMCluHNYd&#10;oTLBEkVIbxsqMYyV+IMlqp9R6EzqF1x831EF+G6tDpYYx4cU0/Lv2S8+Pe6WvzctydTVI+RZ1+II&#10;+w5ptFu3qCsuTybhBkEC+APrZ75Nni3GrvYcmHDmLV1Rm3AxdaUK5GI8bPXp0pAejMs6egqZWHQm&#10;aiS1jIq2T18qQb1jS6hAguaBbZznut22PyjuAEt8zfkBQnVTxWZb8ucVQIWi+rAqZxwCKNvCEqpy&#10;sIgTyb0MI0ZcXd95n+x12QMHyFtpu0WBl3Q8YJuh3Lpc+LPIknEDZSFftOqOnG11pA/W9dDq9W6a&#10;UUhPrSIPK3DKPnkAhB8cm/37HJ8buhVDQkV6yoa+Jfo8glqdp6aEkHzW1Afd692oixC7uJUri1P6&#10;KEaN468D9dpUjxy8yCN1QO6qxNA7JrZSpRqIEjBD2HSWUMyofv+zkCy9XMdl4oEHd+zaXUk8XyHs&#10;GqB0Sqg++HjRzAgVyHnnzkrcafi4gZn6d5RYEZhUvfvuYVzYoSJPCCEEmcB8gHN//FlIVH2idDz/&#10;4v7JU/c+Mm7X+PG7nn1uP2ZX5NbkX7nBG69PQfJy7dXJd97e9NGHmz81tZWm8Whl1HiAOsS5HNsh&#10;rL9uGa0ilNCc1cDJ9FjlJ6sZnnjNmoWinfNiowuJhjHQwyg1CziBe2ZlMGpLpGaj5kTXseh9UOmM&#10;ylysGxQ7rrmXGHuupJYGtd7qNaXoRowFVFsNI2uhB4D5a90q1IhMSBGITkMnJLuirpkhSNe6Lb59&#10;Cu1KcErMrkaJwUkxBP76+567fnv5he9nfc33gunPHO7YhRow/Ro8aSqfyI3b92wp1j0uUNFs16T7&#10;cpBshHj3ZJcfclqMw0agHmV8Y6Pi3QcwLO4lUm3vPevIGQIsWfXUk1Fd0vbs8aEvL7AEcsADEIIT&#10;uOTNmytAF5ii3TomxbmH0nRRsW+twOhr956qs86MhQre+utv8omlQe5F8iGSln7WykDyLXYIyE/M&#10;y5z2xO6NmyqQWLGE4sjuGiPY+GTl/NChmv37a1atLu/Z068Fr5VKrhQWHqPFLVsqlywtBYahQqE2&#10;AiWDQPhwwk8u8hcFAJlABYDBJ5/mlpYex7cWuwaJqsw347xuHVG2SxYtKvrs87wPP8p9553s11/P&#10;eunlzOeez5wxI2PaU4enTDk8cdKhJ548OP5xm8+TEw4BPJ6afviZZzNefCnztdez3nk35+NPcr/8&#10;Kn/O96wPeHzlon+z3st/F5mkp0fU1Niwuc6e7v5GPCoy0OQIa1KYQIjw2BaZOOg91EvSxN4wwBVd&#10;KJ7J1g7BzrfEdF/a6mMvUPGnLZEa4NEddCYOsARaOHV/FlmmGMHWp4BXjD+dia0Fl6kG9hJSUPl7&#10;uHLdCku4KBEJnYOm28ISdb+oPjQBhu3hD5ZQGAtaeT+thwMsoTAcgx4nQPd9V7dmB0u4vnND0b2D&#10;HpZW0JzcPKyxqEdM7Uqjw85JwIhLc+5vKgVcnfshXLmhesPjYync5r2ZtWX1CFz6aXpfXGEJJBoy&#10;abDjeoElEIJMrKp/azAu070rKG7RTLrCEipRZkIWu0cHWCLtIuaxivAFY0imFOuUsN4XZfzBEiG3&#10;tYgzwhLKdPpoJuAEWMK5zH8rMtHwUuk1Fyt7a5PChCuCSUy346r6sIr5qcTVVkfYfZPTtpcEqVZN&#10;mj/gBDg5pXq3qE1EAWuMXgXX/tNP+TgGOHOfJFIwxbxSY/h36bnnKr5fd9sQWEIOUx3/ZAREG/2d&#10;3Dh43zQR8C/KSe+wRJs/ml0T6ZJKj376aSYLy+49Fa+9fhB+uFnT0D/+KPzqKxWK/eqrUjt1itxc&#10;4rOf7NbIF2vr118LHAJ/WV6xxqNGJZHUFU0p0as2bS7DjIpYiHjy1JtX7a/iCtcXLsr/9rvsJybs&#10;njJtD0HMBWDwvXRZIThkwsTd02fsxRYX9UtwSCCKnXOHxWNSNfHJltOmtn7ooeY335x2ySVJV1zu&#10;U300TQ897bRYgqfDQ6vQI47B9ARjADBV/lA3cyy5Rx1jpDX1ZKMrb67YcUkNEtzCObesLJsmCReB&#10;klwV77p7ifGJcGvEjJIrIJD+Br2HdM+acgSEQJpgBGo5ufXbFtHJSYYo9Zh0LCYfd5FwmYKFZsSl&#10;Lfg3cPPNN6JIyezfjwKoTc6eNKHyt41nd/DJ+2iXcMzSBB1DCj5wQDQXTalUTPONn0jTjIp3f+4l&#10;lIzatKPrl99wsvZuFRo4LS1Yt5f25/Vuba5/fwXt9pDbRDtuHZNsimJsJZEruviYtjAA27evevKU&#10;Qx/PzEGtwbo6d27hW29nZ2Ud6XJKyq0PtGpZk/dWwLySstp338t5+pnDoAu0BEuXlQFulywtW7O2&#10;fOOmSsy0wAZAAuHi+OacK1znX8pQct06xaxzZcuWqhMiXLLEp9T9a3nZzz8Xozz57LO8t9/JeeHF&#10;rClTD/PhhJ9c5K9584q+/Eop2znAWoQE+PW34vc/yAF1ADPeeiv7x3mFJMChh2STa5Ye3LVL2MCB&#10;UUOHxlx0QZOrr4wffVPiXXckP3B/yrhHeLubTpuSbvpMntj0ycfTHns07eGHUu+/N4XCY24mul3C&#10;FZfHX3hBHOf9+0X27h058cn0cY82bdq0gb3ifxeZJCfHJSd3ND1yV093f1MEnYkRZNsKhGytuZz1&#10;HtpLEmwN/uMKSyAEJOBvZLLJ9kIILTETbUGULSwxyv2gxSBB9i3T4QxLKOxP/AyhKUawtXKR4lh9&#10;YxwsuIyVIIh1MJmjpC0s4Tp7VXC994HN7PAHSyhKQhUHOGQMoWuqF/8EW8WUMyyhEgj1+aD7vtvC&#10;Ev798qvctVuOdLyw04InpkgHYmrKrHdISYEl/IV1tYk/hls1erYYyWVkBpzXvKZzG67jbbLqzbVc&#10;lDJWZOIFlkAIV20EGB5hifYocZ2vhzS+B2eIEWya5/q9HDmKOrh+wnuBJao5zIQa6nZcYUkdK99A&#10;pu4MS9SAoAuySCiMwbiszxR/catFnHi96+AnXktsfOis0+XNtVYitzNqWIx4P5daIkcJJjHqMVxh&#10;iSqvURlXJ2cdi3TMF4DSkA0GKluvd9ONIHo0umA69PDA+edBK2oTSWGkW06KewkDApvesH6zRwBy&#10;QWPUdUGDwBJyN0kiQj1iFdoJBPyoEXLWgQcC/gxoVVx2XF4f7+oIwSTChXgEM77XU2sIdQTdYF+D&#10;1584aQ9ISXQm7duHA8AQkH/xZdbHH2esnLdfqPpc5QtVhB1UXVJF68RRqc1QqgA8MHNataqY4Oxo&#10;OWgLVQbfixcXkPnqg48Ov/jy/gmTdt/3wPZnnt336eeZvy3Op9qa6uPIiUffmPLCc20fHtuc2In0&#10;5NYxabfe0pTQ7c8/13balNYPPtDswgsS8B0/eWAMQVBILs6iwYcTfnbripmTLzi71RLVprvaJR1j&#10;CCZxDcKr3giFOcEYauVEm43Jjave3ooxaI51idAOxplkXKm4zvqsR2PX+4/TvHNYdqN7ifGuiRml&#10;i7cQaaPtMf6ru5cYL+I/Q8+x6dq00WcVYzTlUliLyFoNNTOoTSTxIofP7b7Op0IuEjg4vVdyRduW&#10;KFJWPToWLcrS+x/k+gsb3tKNu0RFwzdNeHEv0fuM9A1/9Bwt7oI/95KNqwv/eHHdsMmTEvKzH+xx&#10;+9YQXypPlgvsuxycUqxTiDyJXFy+XDHu3btF8PE3zUzX9XDD3OAHHyq8gT5EdCaseIMHR488rwnq&#10;FGK178s8tjugyeGa8FsvDOnV01f/z7+UNEsPQV5z6GDN5k2VK1aU/fJLybffFb73Xt7zz2c98ST6&#10;hMwXX8p++53cT2bmf/11wbffFr75Zo4OGAAYv/xcPPeHom++Lpg5M/+dd3Jfeil7+vTMJ588zDfn&#10;XOE6/wrhop9L6P+VVzQ5b0TshRfGXX11/Jgxifffn/L442l8OOEnF/kLgHHyyb6l8pqrEwAYN16f&#10;cPutSY+MTRWAMe7RtHvuSr7pxsRh58ScdWbMaadG9+sb2b1beIf25HoOAR/ibY/kF8QOh4YC0zqe&#10;XOQvClCMwpBACDmVcGX1GjX37r4zBf0bs93kg/rfRSZRUciP652c/jNVifGGUZDpDIpVYSIlTZ7l&#10;XnCCVWfihUpb+HzuenonPRKqhZKgkJbYFM7akvolzy7wpSssgdwfcrMNxmWaakWaxkO+5XC14DLW&#10;AGt10H9oL2Srusu7dYprgT7tXVwcYIk2GQAY9vp0UwhdU6PRMY1xj7P2RLGbvZ301CzxEgVY90mw&#10;whLBJNi5Er3kqiuT8DlZE9S8e6zSnLT/TgV51A+13H+VQ0l/sISSvBT+QlcboVfWQBVwtm+LYz9/&#10;sVe4K8H5ZXVQwSMsgYSgZ7rzondYAiFWTLq42gpLrKPtm2ZicF+HTDzCEkg0VYYFCI10si32sfIG&#10;mOEKS1RDQLWGSiRTMC7rrVkt4kxOLGEFBXwg9OlMNF2NMWy3DCB2OMTvav/zAv7N1eSaxkMwiZE9&#10;co2eRHlBWTrW8gJmVCsNA1C6upfo/WRW6JoW57ZIJclH1CZrfz6EyZm46tmmLvE3nQiMocc7YQw/&#10;/SyrWTOVUgNYgr87qhJQh8ThRd5/1ZWp/ZvVjP18ErW9H9C7pLoREVacHcRN7fqM3CqOeQczUgN9&#10;Y0iJW4Uah/4YA/VqfiZ5rKhDz4q/9db0i0clt+4Ua2oXra+4oPw4L/eDDw+/8ebBF17cP236XnQd&#10;Yx/e8cijO6dO3fPSy/vfe//Ql19lzZqd89HHvsQdN96QeumlSYR6J2/SuEdaTJ/WGgQyZXKrccqh&#10;PF05lI+IP0WZVykzIbbO9RvKGH9CUcEWe3TtYxU96aRozINRfThYohrvyIgxBJO4IpO6N7f+fWdx&#10;NgUasU4S3b1E/6vOY80vswSoo7DRn1Bo4ckckInVvURv0YjVTfGCTaoPY/8lzL0uvdVNuRgH27Tu&#10;RrWJaOmNKNG2oVVxne45WanfdeOugrUHjpZWrVpdJrDE1b1E77A4qxARju4p/3WDewl4CReOJx/e&#10;9cW7B59c9wHFsOPqdWmHFf8qW0G0ELz4GFA5e72bnqzoTDiQ+3TsGIZuhxo2bKzYtbuKKAXAD0TM&#10;fDjhJxf5iwIUI++77UpCT3CXWrgQtUPeJ5/gJZUzf0HxgLC77om65MMfqsBUQsWKjeojJqZRenrj&#10;Ll3CBp0cOfzcmKuvbHLXnYmPj08d9whh4pJuvikBLHHB+bFnD40+7dR6sz0BGOefH3fZpU1uADbc&#10;nvTgAylPPJ7GhxN+cpG/KADMoOa01OB+fSNatghhnp96alTv3hHcKbod3OIJP8OHE35ykb8oQJbJ&#10;9u0V6CV5zsABUVim8a+zcYrtUJzQRSzNAGYbNlSizcM/R8Rw1kA1/11kEhMTWlZWI+G5/mNVifG2&#10;CS0lTJjDKo9xp+5Z7h0nqNlf51fgnUpcMHVHTO+EUKWlhe7Y0cDpxyMsgdYa+NILLJGRNCl5IPQC&#10;SyAU2zPdAs2YrsSLvSauciRZt05iOvDZ55lobKzOHnphfzoiZ1gCOYZAuA9aG1X7XMMQuqYymkTH&#10;3FstXFWgbeApnRzxIYwLMWdwCW3dOpw9W1zeZYg0pFGPSfTNDL/Mw0eUlEXPPSKFEcUBhK65WgW5&#10;tmpLpFHlc2/nsGSCXhsuupTC/f/+vUe7xlTLuUlnYhsj2HbRIeBjqTbzTwiWUB6diVg/eocl+vsl&#10;yMQ7LKGw2uDrQhvVTRUXl8c6PtKHZ7zAEhoy6Uy02dUgGJd1GDVrrgaoyRRhTBQmAkv0wzgnkfST&#10;IEWMjiTRh3hiGA9hjHQJiKtFltCKQkx0Jh5hCSWNbXmHJdqswOjOa1sbH7y3MDH1z6CZixbm8Zah&#10;LbQE4zIF/DF6ByipN9wzQEjAOSoRMv0xLKRTxFzq0OEqwSQSh5cY6yX7Cu7uVURJ8oTw4QQtkBad&#10;jGzlnsKRM5gADF/+DT9JFWXYGUC8yXfvrmRpQneRm1eDuubPJQ2CrekPlxGePSfni6+y3nnn0KzZ&#10;2b9trO0e+wjuZG99o4SmHJhd3f/A9h07KxD4c499+0Sfe2789demPPRA8xlPtyW/7YMPNB8zpulV&#10;V6aMHJlIFlfMRFHGqsQd8Y2xiMMhgVjkzuZV8k6BUqASoOLl0BB4LauoxHP3ojMxYQwxr3LI0iPd&#10;ENMv497Urm24P/WykBjdS/R7Udn9GptNInVvG6WOUKZfSi1jOhzCsit23OJeopNHRjTapwX3N8UL&#10;Vm3ZJW4XQpCGOMHLT92Uy+heYuqhrjaRhvRDGtKzl3AdoIJr+7qtR9qf3/Gn6c8QIIvcjhh3Tfzs&#10;iW5l+3PXZ/VMP7plS4Wre4neBA8CxR3uEFhJnXWWz3ljzpyC8Y8fwFu9T+fGt44M3lE8I7mmCAsu&#10;3EsiO6eCXhYsKAIq4Ms+b37h8eO1f/9T7hFgzPneZ7ZEMC7E8wTpwgkbFcr8+cre6dXXMydPxRDx&#10;4IxnDr/2WtYHH+R8+SX2TgUYa33+hc88UnoO7z5wQOTw4bHYJl17TcL118XzueXmxNE3JZx/efKV&#10;V8TPKJv7WvX3l/apEcvbhx9KvuP2xDPPiD71lKi+fSK6dFYKB1SOeh4nzrnCdf7Fpu6330oBGNde&#10;E+8DGBpVt27hbdqEch1VA5saH074yUX+ogCVd+4UPmhQ1OmnRzNdbQMkmh49CitCJw89K4aGvJS3&#10;Tu8TvWLCJMZgzVYpw38XmeABX1Z2ZN26416CAnu5T1IHSNBbfwoT/tKQiQ8wWBOJ2LYiBj/5BQoc&#10;nxC6kLj4Ej7lhAjVFE8PxRJX7493WAKJiVP3Dkt0o2Fp1zssUbdZF8/RqCrxmB4L8ibxmMyZeX2x&#10;4GIXJG+JA7zBNNyazskVltAooausjQqhAxBShE3MhLID4ZrsPFFVMNOSYxmHa/B9xxl30c/5mFDL&#10;rYlRluhJTAI2qNJSGj9z5USK9Xr19cgN2w5sL5GQxAKEgCWmYLV6N9D1296jEXrR9JIfVUKGpts3&#10;1+SW/vln8foN5UZk4hAj2Hq/+PQvWVrMGLq6vJtok5JCwGCwJq6+JUZCifHKW3ZCsASS4DphvEdY&#10;AomPva7DM9YYwbZPH52JLvUXLsoUjMtKxVqsu6hBonu96yWTV63lPPPUQb5XVdRcdW+QMZqZP1hC&#10;ecEk0jcvFlnSlk7lHZaYqLSJkeQx0jdBusUSzIs+pyoxcdeDd5JScNWRt1pGVB38N0cSvWte757S&#10;JWXnaBmvM6rXry/7bXEhKS9w2+ADPkEIKphEDLo4lv5ZcN28Nzm5JVgFuONYs5b0WWQrd4Il4FuC&#10;UJFJY/nyIjYjAMb8ecpBvFDj/7ChWrq0CFXGe+8ffuXVA08/sw/fjLGP7Hhk3M6npu999fUDn8zM&#10;+Pqb7A8/8ikxjJNHN4g6eSAS1viePSIvuigJr7MLrkgfcmpMamnOwiMfNwtQ4OSaq1Kef64dMcTJ&#10;Tnv6kDhAbMcOEZgQy1rEN+dc4Tr/du8WNWRI3DnnqMQdrhy/3h95O4jGAbY8cMBTqisRCYGFqMRL&#10;PHdpy4QxJHeQSwYhOz0G8bUc0l3XYQyfe4lx2LWc3DZiNaWOsLiX6ISwIrY6E6hs3Ut0Ql6cEs3x&#10;2hgv2J/qQ6diaUUFsW9fFYpf3ZTLQccCoa42EadKYZxMDQkmkSBURAFGw1/TsdWQcYMmdh89+8q7&#10;wCffl37485aptWVV6DrADEYXfOMYms55Fyj804IipqJy3ph86ONPcoiue+klCT07NO6Vs+26L18W&#10;khnnPrCjQmkS8L0JahyIgkI6CSYB1cyeU/DFl3l4R7z6WhamVk9OPMiHE35ykb8oQDESvUttRHqI&#10;jm6U3jS4S5fQQSdHnHde7HXXxt97T/KkCWnjxqVycvPNiVdd2eSCC2LPPjtm0CDfOgD2eP7ZZl99&#10;0eb+e5PxtUhObLxhU8XceUXffFf4868l4KuS0uN9eiuwfXbAnqsCNmXlHjvrrGjyn5x0kiezMXDC&#10;rNlFH36Un5l1BJBDDz0CDLkpBTM2VmB2lat5GZE21GHk5S/svnr0UH2jIVf1o2ttzgUcMIkQWr3L&#10;giZNmvQ/bNWBPD+/8ptvtrCUJyQGpqUi3AXM/Y9ay8wMT4hXjkes++QIt61rw8Zy/LxbtQz/6pus&#10;vn1j0dS7NnngYBUy+3btIiD0CGakzr17KzdsKG3TOoJF4YQIoUVgANt66ilqWT8hWAItnoiomNu0&#10;URPLOyyhMOOGpfJJvaLxnD4hWALtP/+UEHUeP/itW0vRxcuG5Dq2egE2PPjRYcPqZUu6Ywmel871&#10;wDGwypN2Ri/mBZZI4aV/FbP1mgidYQmFwX7z5xcgDkQ+wU9RX0iid+euopJCdd64sTJ5Asshi8K0&#10;GvnQL78W4SdHu8gmrTVA9fuysrMubNoic0/s3n2tf1/8XUiP0y9t44M02yoys2rOOKNB/Ba9EmKh&#10;wAnBZNjeIz2fPSePDNZn9A7psuRXykwq7Ls+I4j9Bj9Fovq0bYvBesiSJcVEx/L4QNesKfn+h7wd&#10;Oyo6d4qMig6Cm/FISHpjwoPCxFx1VYpHkTMdJk0vL7UW2bDCnw+67UPBEoYIeNydAkKORlw6+aHD&#10;1bTVoX0EeA/u32HYjS1qDTVCReYRlkALZ0zg1HZaTgDGBIbY9BZ0efcDIl1sIV6wtmjyBNesLaVj&#10;FKOVP5cUAX5k2Lu89W5EdvbWO2+rTG2QQJa/9u3Fh7IckTZcu788JNahEyrk5YpT7xPdTAsD5Xro&#10;VAhukdCbjOPryG22TEIOID/mZUFLc+YZ9qu63jreEWv2Bw1ZPi8moLpDo4Kfd4XlRSRoMYLxbzZV&#10;bu+1tHdP1eo1JSQyg/tnKyHgVa7SlgcOOjmWPQXwrLcVvWLdjIXT5Oe2wWeuPaDefVQ0vDIAqdBQ&#10;ldx9775KRolcHIt/L0TR8cuvBfN/ymNhJ2oWllSbt5TjyMHzQm0CwF69tgT3cV46lhf0h6mpwQob&#10;9FaogJWBAGzYRPFO8bySEoL/Xa9czm66Me28EQmsPJdflnzDdakXj0o6+eRYgBPBhTDNJTQWOpxl&#10;y4uRLOzcd2RvQJNrav6+PGDzj7G9L7+hhUPMaOPTlOnEm0WShy3bypE7oBR1fdx1b0ccJbGBOX48&#10;wFVt4hMJ1YWRYGmlXWIMOgdF5dbU8nW6akgOlpGlS4vPOTteFmfroe7oz2JeedO6hP6cD6IiWxKr&#10;C7tebMXKUmRJ7H2SyUQ/5swhn2CU7ZIuZf74s/iM0xsY2rnCEqjQ9C5dBkMSvmtXFQ8aISYX53yf&#10;jwgPFxSHR7NwYSEiPMSF8Prt24ehHPhreQkae4f1mTEEUTRvHrJ2bVmnzhEsFN//oNKk0BBd5Twr&#10;G1O9yCFDYo3IPzgiOLV78oK1xyt6dOy7aTldun9H9xbFGf9mBq9bX/Xbb8UgGYLn4tgNWMK38OjR&#10;ADpz9GgtoWMxkyYdcEbmkfXrSYJZSxoDlC2YPFGejWznxpINf+W9uOT5iMry3hH3Pho07Od/AogN&#10;hX3X1q0VEIp6B0unnj1wWArv1TMcSDBwQAR2UKgmzjk75uSBkagRevYI79olvFPH0HZtQ1ELdOoU&#10;tm1bFc3BvlMGNUV6U3QXwRgyYXRHrALq5JtzrnCdfykT1Cjg0OEjtPjIw6l6JB7UJowt3tu4XvQ+&#10;KTI1JZgVLDuLhNpF6/8uezegz/DaHa+V9bz0qqQjAUHcMgJK57dp587q5SvI/6jUKQhhRwxXAGPH&#10;jmpuIVlL+ux8AEsW/Vw87JzYqKhGdBWnedzKnf37aTE75+gpp0RpDVX16eNS3q0Lfv9HlPbD3OKc&#10;nKPYbp12Woy/XlFs1erKBx7wieGo7r+LTMrLaz766N+srMojR9iJAzZtrl2/vnb7joA9ewhJFpib&#10;g1Uf1sm86zjKeLr34uLQI0cDsOO/sG5XtpIx0ZOTQ7OyqrOzq4cOdZFwCzlWVX//UwKvTzJpU7J2&#10;525t216+fkMpPNb27SdGSLWYIpCNvmNHMsU2AtWY0ik6t4ttAKrMDu0jTwiWUCf76L/rS9nYmqaF&#10;gtz694tzRW4Iqvfsrdi4sXTZMvLplh2pOd61ayTyNi8J7I13AUuBpLBvvxiRyfnzd7e9cUw/2fnQ&#10;xev/zppN9m4zM2elZW9mvzllcJwOMFy1JVIJb/iyZcUEyGf79w5LIGT6ffZ5NmbrZGpfvRqxROSW&#10;rRUFBcdQlbC5+tshoCI05JChiaVtWrX79RfVg1suaJyuUJzON/ijRdBFJERj/BY4XdkvhVHGpIGm&#10;G6fHx2/ZGpGdc3z0eQPPTl39D4YixdC2bBGGQ/A558SLE6TpoAasHBn//fuqQAhM+F9+LXzvfZWH&#10;m1W+uOSIBPOBw+AkJ6eGdxM2Ai5ThIUIYzjXrlch/9uzF4vkEhAmtLjA5ucdBbNh7nJUS7kFm8U5&#10;XA5hlxiQw4eqma40yk8iESFpho0jSAgoTtNou6Nius1Wt2lzuUdYQh+QOPK8sNGH02V8YNe8gC4a&#10;Ipco3tiQuGpLfBMsX8V17dI50h/+af39XJDJ3lEXCDLBERb2F4GLAC0912HC+g3tvvgK74td11xp&#10;fXwY83D7iGAZRtv0iLavm1AR2QyPYVeooNcgVAwXbLc/sZEOHnguhPMGVO/cWcGswNVh86by9u0j&#10;ACfsUmznjYMbKT4mtwZWkpkDm/7997lvv3348y+yfl9etjs0pf+xg32OHbo7YET/wfHHjjOdjhDm&#10;m/nMFNKSdqkZoqZTCXH01XQCc/Jw6SQy3T/+LILfFZ8iLhInA3un1JRQxIfMLtIdEAVr17/5F370&#10;YnhF2aGAmAtDr/9uT5x+p/T8n39LF/9esGJlERM7DJgRFggSwy/l5JNjzj2HhOJNTuod3aVLJAZR&#10;HTuE06vrrk0ZOrQJ04mpiLwDRSjwBlaeacMKoztOcM4VrjdqpAxO6Dlu5d26RpG8BQdueDs+nPCz&#10;ebMwkh1RzymnxMGjwzfHJITOXBs27tifYLZ7q5flXXSuzBznwyjiYQCZY/37xbhqn0yLEkOKno3H&#10;59wWizYiLSMCX7umlJHndvwR2mIMtE+/LS6C4fZHhSyGRc8KGDSn/+q+faOthLPnKBd2fxgDy6hW&#10;Grw3EuJeYoJMpmpxoFqwoIDIY0b/4O89AAxshkEmjMzy5YSKjueFQpBEW6cPMXsTGVtk8rzznspp&#10;07VLxOLfi+ktsbB1Q2J/Y0Uxtg/ejv0Hatq3DQNF8LoBTVFQoBgHopgwiV4Pb3qjqPCPF9Z8Vdp2&#10;0LH9E47/fmPAv6tOHdF3cPygwdE4vTDt8VUj3+K2rRWrV6OfLAKxrFypEomQnnzJEqXZg5k+4/Ro&#10;IjVdcVn8+SPjsPBpF1o6e81UaWXnhefFt1N7d3b20b59I0aOiG3bJpSIt2wfQ4Yo+6imTYPh3eF3&#10;gQ2MkuzyfHPOFa7zL2U4Wb+hYtDJUbk5R7t2jQAAuL0W6n8Wor+Wl0PF42MxBIFYqVgxsH4E19Hz&#10;UwZH9ewTPTCt4qyVC+6oXp7XqVNZTOzBzOMdOvjlbgEVP84rBiSccTqGFY02b6m6eFQcdfoAxkme&#10;AAM19OgegX853SsuRnlS2a8ffItfESqNLl9eNmxYrN5Q/35R4DEvY3JCZVCVMIDOmEQqJLby8hUV&#10;RmQSWIvg7r92ZGeXDxnyQYcOpSkpgXGx2MapeVNcXFtUXFtaWltVWZubW1tRGVBZQfSY2ojwwPAI&#10;jEdR8uKsUxsRERAdQzyNwJgYuFiSaNaWlgRkZQft2B44eDApk/DuJzJAY6xU+Yb74TXgmw/cDEwS&#10;4rPeJ8Ug7UOWGRWpsrFiCSYnTLiy8qMExpETXFfz8mve/+AQ+/cF5ycLSXhYELsFAldE9Vi1AlrY&#10;5HjN2DiJ9sMqXFnFiV9CrDvgv6ES5zlo1afyGBEkjbT4XJ49NAHAfUKwhAeGhmfx78THjN++o/yE&#10;aNlN53yfM+qiZJaetWtLb7jBFwVfnwLgEIytUa2g3t25E7GHsjdDI5SSEpoQH/zLr3Q4MTcXlqIS&#10;dhMzDCLhJCU2bt4iDAbXeR7t2lXx5luH77wjHd3UCcESql32VzGb9EUX+nAmzBx2/BiAuc5c7OWm&#10;zzhAfi42ey9GXHqFyDXfeSfzqquSyXTrUVsitIgwn5y4V6+H0JPsTFbnSFPPmbEfz8w+9ZTYlmVZ&#10;U+ZM5t+8Ht1XTZvsRTUEb/TFl9njHm0hdTI4MF4DB8YglCUujZEpx4ll4JOTqXnl1ImLFxe99Moh&#10;yqOWufrqlBbNww4erAIt4KGO8Q/fWC/APrLEg+7gUGG/+EaiExkR+NXXeXTsppuSW7UMTUoOTk4K&#10;JsRKbg6s9lFeamRs8Hy8JuV817mSs5cALZhIzCikgN5TRwmh3BrpxoDxcs5WgRMR76yWzjkI6QCW&#10;e9jpogzkoRcUHi3IP8IWCweJHBquEX4O9Q7fRJ5wUHwh+Z7zfd6A/jGwht71M4w5jtSsOddfp0K4&#10;uk5LCtDJ5547MGhQDKEdbJPA9HrupaZLlv778AMZp51KebDft9/l0jG2SR1jhOXl9Rs/gX/XTJ+C&#10;mZOpXfgwFgqSZDM456GsSw9lUeI5yprGt9g687BY1mRx49GzTPGMPvo48z+muvDCJKyD4LARFjKj&#10;wAy4TJSXIyutxrVGtVV2rOaIz8cGZ1ZWbOk5ugL9+ZruBZ0DEn3jxbahpROqf/0utOeP1SrunAMt&#10;/1rJjVUpGydDCstGNTVZOUewidpQ8VJOaNyAoNv3VdQvbmNuIZlGeArTPsWdv1FCjXl57dtFMAIj&#10;htu4IthOFREoMIBoJl97pS7Lo9usYhJuWpJxwalhw5+bTLDpf8b6Zo4zHUsHShJZoHbuqnjnnYx7&#10;71GrpQOVdVHirUEkgeu8A5W2aJeiLDWWefPNw+AB4nc5jIOtWOGx8XuffKKlbeBgMCfLKZkZrXWC&#10;z1nMH7jfvOtpJOUY2frr/xtvZoAne/ZUr7YwTPhMOuhYpB6m+qTJ+x95pJkeBR6AgYLiyivcBaaP&#10;Prbv7LOarFhZctedTWG1bV3Yrb29977dAFpicCn9Q8Xxq69Oco3eSyU80Fdfy0BnMvzcJqg4AHW8&#10;qqyT+JlYl0oYGHgtsnwQTpcFH2U7OUxaR1TuqXjm/uhRH1R1KzuieJ4+vSO7dg2PgvuKboTMq0lc&#10;EN8wFYVFx/iGOZ75aT4MGKoPxNYcqDJAKREFBWdPmso3V7onjgtNiurYK6ZF85AePRTGhl///Y9S&#10;tpufFhRfeWU82hK3d0J7UmXHFy4qPndY7D//VPzyW8kF58cRY8qVUCVfXwQsVFkOf1tcgmD07KH2&#10;s9RYFW3tmrvj6XnTuXi4X585F9/ywdelj4y1Z1RQXIAienRXbujarZXJIKg3cScR+QpuHp2IPZhz&#10;V6WSSy6Ok2JkuP/gw7zb70jCC8UfIWZj0qivoc/y77ozRYDN/9YBJlm/vpJ4ZXj1uJqZ0CiatKef&#10;yd2//yG9A/9dZFJdfax9+5fOOKOmezd3ASeO8iWlASXFteUVCrRkZtaWlTOrfMCJ6ZuV5Ttni/Vn&#10;CoKkFl2E3F7bNhFe5J2UhFGGHT8hEmlCJwTPeDSq1odeaDU4lKTgUIQC/QoOaUyDwCHbiSKjMPSc&#10;tQMHxD76cGvXdonzS0gA1hFOMrOqFyxE2xCTk1PdvVv0OeeotXjbtjLi9BtxCNoYgq6gV0nXbOEO&#10;H6qCdtXqooEDmuzcVQ5/07dPLILGffsq9+6rQDe1eUupDlQwUejQIQIYY+o8wvKvv86+4ooUdM0O&#10;Ybhsb1ljvnOE+fbCrOuVADDefifj6qtSABgetSVCiwYD1Ydsma5GXCzWyP4RmTPOiM9JZiyVnHJK&#10;LDeLahgdMd6Q6rFGKr5QMWcai0YcFU7wN2CJn/lpNu/wjSMjWsQcHfvOo5D/8szz8/8NGDiypfO7&#10;Dff/1PT9DA7FGBy6TRg+xGAIjUxGa5Hbdp3x6Dhq/u6JGW8uC/39D5/pLVDhlMFK0wqYYSHWPo2o&#10;TWA8dbLgKhhfdgzHKmzSoqMaYeN70UWE6HFZrNVWBEgoPIoc+pdfisXh8swzYtmqATnabFcfPD51&#10;DK/hGfVRGL5CxXr//AtlWHzD9UkYGIA94oAfTRpTJwPON/mhqqtqD2fWwCtIJ2Xwq+sgjS0QUogL&#10;oKXeOPXewUMz22HR/vyz6LkXDnLvmNDAsPpYebpneCVFSCHQS2flP5mppJU33ZRGIj8RmsjHdj5z&#10;EWRy3fVbkE/jiGz7fHN/23rDy48XJKZ+dNfUzn0TQJvPPX+AkpdeknzWWUpafGBL4fXvTU3POzj1&#10;uqdjTmpJb7mIkRjvOLIDIiapB1d6lAnJdbRAHhdDYsLu3efDAOTMBgH6uwXjdX9UaFYZBFrnKdN5&#10;cGMD9FhwhOf1/geZdPWG61OZgXUDHoR4SOATrQhwQhLEd92AH2XAbwjdPKB677TQoRnVYUx1EoHz&#10;QmGRi7yQRkEyEi4MoQYcIWsI4gzTvTAPCb+LhIXcyaIzrC6sOnow75lZT0pJcg21PLdDUU3Qhx9m&#10;oaTFOuuKy5JJ/Kf+c7PlFlgCvsWe2ZVx1zsmsERQ8dhHdt17dzNXKylojatiyNY9Zz86tiox4a9n&#10;Z/Dt8PgELSCYEHYbVfxLLx0cN66FRHnyd7AU9z4pyhgIZOXKkvUby24b40uyZCU02XHpBebNy2fN&#10;IbiwbVuEJQS32Ip1Jk7eR6Awaz/rRs8+0AWr0MefZD02rrmxOVGJO9v3vvd+FpHHyNQBoey/X/nv&#10;m155Ts6R554/eNddadjNyjNydi/RCZFWTJx0AOk+7yxLE2ugq+pDaF95NeP3P5TnBuAkJ/vIvff6&#10;fSKmAWcvePVVn18T5GedGYeRIestwh3SlbCGqA1LewchrHs3G7FBYLuxeHHxJSMiAoKCvv4q/9nq&#10;+V+E9C46Gtzt7PR+w9L88bvfzlJxHVCkPPpwKgGjNm+u3Lsuf/igxhe/+gywpCI+fsVV127v1Iu/&#10;jP0Ulpo1/6efiq+/PgEzLYdZqv+lM+Jr1yrPkMsviydqrSvhd7MKMabCaouSZBQ5dLiGDB5eqHp3&#10;bty7+sCw556h8JtTX3vpk7Ipk3zBjnVyzf5KqYwEishPHZZwXQMY+UTfcgAYFDPacUnluKm8/Xbu&#10;PfckE6XXtrc2SOaDvPvvS/VX3vWWTQV0TIIFoNHH3bkeDCWmTMsxIhNP0UVOtHN6eSxxOY+x0Z3a&#10;VBkTo9QjAenm9b6wsLayEkuwY6Ehx/cfUMvCeSOSASewzuQh4ZsruLCTeJtvsP6776nY87eOaYGa&#10;kr0Nia/iCKMaC2vIXz6OsEyZNSMYVsExawN+mJt94QUpbDZCAr8C20Q8cg0h1EkWK47BRMIwkVNM&#10;J3z9zf1gjBHDmQowoHW0mDTY0lbX0ZZjZnD0DY12xYrikFAVZtt0NNaiQfNB6YZlghb3Tf1kHyUW&#10;EPbQRPfC0SUlNQQ7hKzs6uysGiWbrDgOd6KYJ8X1Kl2NsVqBQ4cOKc4DI5m/VhThDtGlSxTeO6Mu&#10;TAGH2EO+9LBVa7JvGd1ixcpCbpzgNsASauBbTuQQoJKRWbVggRLG9+wZnZLsU6fsP1CVn1eDQy3G&#10;G0AgVzcP01CwN2NpoFJ3BTfSfAacEo0baRGcA1Yx0uPjsVEgVnbOEVTncDbwNMizuS/ko9w1vrM5&#10;2QwyhrPHGGRBF3z0ELpG/oxuYIgCj+j6+mhiY/VE2LrmLidE15F3Yx/78/gHbae91Gr0g15EDnBg&#10;GZnVTQNCBZZg+H766XGmHR22rOaXjDO03vyzOOP0c3p16x7x8UfK6fDGG5L69LGxvaakABX9FhA6&#10;cr8D+kX/u74ClYXrrSlpWZPGyLR3RFdi2Y/WGENhFsFTT7WHNBo336BWWuzQIVwZI53fYGNQDK5W&#10;s+nQzISU9gZrBOVSWYrrAhbSSlnKCuBDXNEa4irREJdmPoRfLIZqH3yUJfoZMVYxytEd7lSHQJT5&#10;fXFhSGiDFUwJGrQ1hBMwUmJSiHgErV1XyoqBXJw3ghMxFKHnfMByoIv8TdU3aCloPnluCwZFkeE+&#10;f6dZXx7+4Uv1fqWFVT9WfLBr4vjapUePrVJXgFhEboDJTkltfNcpajvEknvhosLh58ZDDBQEjGkQ&#10;S3XGqM5VaJDFUIOCrLAffChQIQUgQc9ZCdUtaFDBACDroEKVgpEsoe9rVDePTuNtxRMUqzOHXHgK&#10;osQHlyaHzJufR0IMlAPAEoygbMcZxbgpghMsNZzxJ9u6xl3R7/DXj1wWfeOvPx8Nys7vOSQ1vWnc&#10;sWMBK1eV8AoDSBhPxhbJ8UknJU6e1ApVofTznrubAkRpDo9Y3vQffshHWsxMaB9bvaP4aa5XJiQs&#10;v+/+oT06cY7dDuGqcDrH7jEGtOkPkwjTWvcvsESiVgC3rOnqbe/UCEsogIoMEbgrMjHCEs5/n1vQ&#10;PTo5NS9n8CPjHMAJJbUgGYmK19b6LPujswe8Kba13AWKOPLB+3tHbGGJDJKYz9kS2obJ0kuqeG5w&#10;yQ1hlzMsgTY6JsgaRN4aJtjaH/qpx6ug51rfAl014RLdTmQl3mEJhZEDsiOwkhAzDfMzvr3sAhCC&#10;nUAmtMUye+89LrAEwCNiIwItSqIPOSAnMBcgnDWzW5cIlB6dO4cp+xQF+NUMgY9UOpPio7Ao+Jez&#10;2MalqTWtaWrjDX0v+WPWeM47rhxXklt18ojUtl3NS73KiU6UyH6GbCqhR39cVfD5zy9wPbtrl5W3&#10;jQGcmNYCWGr+RdK/ZauaMGhj/M0343WdSs1SzS88rOH6bFsJTi9aWz7NYXh4IHu0a3NC1aZrdFFA&#10;N+4iZfOWgg1ZjWvMSg+jqkTqVM7o3cn1Xn9HpCjluni/+DussEQn8ed/JfG4sOPS6/QYgNv13img&#10;YxLMt7xjEqkZ8YSpif+uzoTGunR59cILyhNIY/WfHvv3H9++Xe2XHTsEllcE/PRTwJ13tMJx3LY+&#10;cr2/9c5BvidPan/6EE/ac5j1WbOzOnWMhO+86EKzC6lDr4UQUes332ZefVX6WWd6ak4qhHb6jF2Y&#10;KY+5pTlbuAZplPgWyOEIaRQrDEf46WcZuHwYFTXa5k0UuQimGkZrJHONi8W7S11EkK+pX5XaBNe6&#10;N99ScOjB+1v36B5txBX+7pTCs7/PvvTiNJQzS5cV/P1PMSqXUwa7yA8wkNu6tezw4SpRp6hbRnyb&#10;gY5YSaORoeqiTQe5st4l5J1Isk87Ne7IkeNeYAmsErbgZH+HEImsNEqOYQaE8PnC5TAmStFRhGZZ&#10;mS1prnVHJNuGEWAYhc0a36wc8WHyeAoIXAHGfGtLvPKTg8tHtsrKft21yRgXEaVbGc/4GEHFFFI5&#10;LKCmE9Al7nB1tR9+RDrnY3fdmYY7CmW2/VM07+O9C4/NPC/sxj6nJDXtloi1lT8GRRucAz26RwFO&#10;cKTGKOvSS5KE06VLGNZTYNXqUhxRRrYsvGL641xfMGXa4dSWOOWjGZ83r/D88+OHDHFXVdPDBQsK&#10;UfEjAP7si7wxt6S0bu1JaiWEw4c3waHz2+/yL7s0QW7T9RDCdm3Dlq8oPfWUGFQuriRSQPEBCwrB&#10;8PPmFfjuzrizyGpk2Wv++LNkxYrS7t0jfv656AxNsSP6HGX45BPhN9Jlh5ogX2PKAwIEAvHQ0Y8x&#10;MWCAmHKC3NAy8RcoiBOMOTFnIlEXMw33Bv5timFbHcCD2UIuAG3zZqHYRuOnG7fqnx7vf0TqAEq+&#10;MviWr7dGX9G5dOhfP3QNUEokjsW337skuVcCwIbJZkmJTbsYgWBKlJd7ZPhwd4Gf1Imgmm84ezJa&#10;mJJPOww+VNgFQzX2weaunLReD6ZEzFjm7U8LCi69OAkTRC/PVzhdMXaik/1a155/82gI50X3Gnts&#10;aNYxsGAILh/UjGcaxn56ncK5Yoj1w9z8CRNa6jY2iNJXzD+0fsH+hOPlnwTMwY4LWLL0madE4aCG&#10;cb5Kb4ot/ocfZt7jYOxkQCZw8NgUicUpTjI4rd19l9mIyHqzmjoiWldHLFxUgEza1QxMWWRpVDIy&#10;XVKOfvxRxk4NX4lRqLUhH5g5P9EHv7U3AsvJ8eN3kyrR31MwQiBjGdAdweUeerCBLsLwlDXVhxZj&#10;UD/kFQT/o9YefaPZDMwVY7zw0iHUCCZs4KBj0dsd+8ieaVOwCvVxga52XEKIu0ijoMBh5yiug765&#10;6liEauOm8pkzsy+5NLFf36ivv1YhKL3YVkG4aVPFExP2c3LlFcqoQb49HhddvIWS550XD0rBy4IP&#10;qhs+mGiy0+F9rhmxK3FMnbAGm9ggrPqJXnX+yCbKQDepMeuYa3NsdmTzoP5584tuv0318KOP8i69&#10;VDmmR2/eMXza1D+jOt9xfES7ThFGfKKosJI6NxbfwpefPnDhyJhzYjN7vvNxQkE2NSx86JHCk3yp&#10;Qo0dMHLheNW/934eLulGVt62t7odl24i9enn+bfcnIRDvMPdGe246p5j5cqV5WNucbLB87V1rnJD&#10;B7Wmr1l3yosvQ54QMWHiUy0YUs5NqhKp3KTEkIsY4736Wi5JS/y5i9jCEggBjeRtfOyxVNtwW0Y7&#10;LmmIyfz889mTJqabEh26Pn1jgf9MT2Jq4qGHM//vdCa0HR3N1qvyEP0HhxGTtGihlrKtW483DmqE&#10;sM1fbWvXFfftEwMHAF/upUVBF5eMSsVUCad5LyRSRieEU2eZ88Je65Ur2jlZACei1w8e1MQBHsTG&#10;mmtWOGFO1gUXpMDog6Pato1AYZKa6sQgAk74IDNV7vJzsu66o+W332XCx3iBJfR59pzsAf3jxGaM&#10;fDKojEA+rgOVmBBy6in1zNCu3RXzf8qh57wJq1bhA1dvVoEaRJPg+uS4rHSIKOC0SIhWp6Y4giW6&#10;psHIRe9BKhurRwFsH05UcHsKhtWl5NMBhtZoCXIgvdsaxymOQI0wg4mPD+naBeW1zx4Gbh6XGAqP&#10;Hp1Kbl28I2D0HQXAuDfgbIfxRv7om1Lhe9iB4I1sRylEQaP6f2Sfu+nG5Lk/FpAeFT0A/zVvH517&#10;LLxlde6m6ufe7fHCyszqJUuL4C8Tk4LZjAHD2MvpbwHaJAZHrPDhh2CGsMpgyyfGFFdw4gc/jBql&#10;nkXMQd+bWFIZCCzBBvTvvzVHZwtTa+25DksUzx2jeG489lynAQV0WCLmYdoscle26IRi64xgD3cF&#10;L80JIbAEm2mi3au7C29kBiFWlKJVDYS+5JJ4MnmBFnigp9uhNc0er1FAHaug7m5h0U03pvD4eHbA&#10;J1Mnk1BvNnScvejCeGwnPvpYYdFhw5o0bxHKbGeOWSdY0YCT1rRr0W/cZMDJfX+9fx9V/+WrPnNA&#10;/41jboKBPsnPoAgsOf+8RNzJJNGyl0ME1SgHeEN1xt2V0EjlHZbogaolVikY3rUhebiaWWYidiY4&#10;pdDJwMTweT98hw/VoFfe2Zb3PFlHnqo+bfWKlsNPi7TCEthZhPQLFiljEjl2bihaMvfw9i1l7wcv&#10;IocjV/J6dPvn3rtNsIRJKDkBEam49LNWkzqLOkI7kDf50wwYq7KqIxDVS9pWh0On0mEDUpLQ+OKn&#10;L376gR+fl/xI4BNTDYwhKqN6Sbz2RtAcDApg23at8wdLIAS3+0spqGcvMXVAXkG2FdR01ruzpiIx&#10;lWHPNeUpdtaxCDlsMd/YSiUlqcmmPSb7VCSm5ugnyyx91mCqi+mXTosUg3O8qhySKto+WXZquQ5s&#10;u+8eJ0DLsBtkH0fR+wkhanMiGcq5EqjFBOGkx8aKhZKmx67z+ihUXh9ozJTqI/8oQpnmzdy9p6Ta&#10;hQuLcbwBYKgUfnX+02QtUwPbtcO811/p9taHWza/8OeOzndsU/jkrBEJrUPK/vkp66LTUoKj4rf8&#10;lRtcXDLjTeUmx5ETEjvlpNGD3WAJJWM0vc2JwhJIRJvtpoiody/RHw1qFi2oht+jISxRxXAykdKB&#10;x4/n5h0FmVhVJfyrRfutxI7LVLXgBKsmQS+mqVkirIMgJLawxKg+qr81Ym3YpW93uFnjX6C4BQtL&#10;8Cf5D/QkxnqsOcc9bQYee2lbjJQm/wG5li3+6LbthDXACLWRwBI1KWPUCUZctnWiKuE6gZhgRzRe&#10;3OXQ0QXrDh/J9uXlMBIKBPKOTASWXHxRSp8+MexYHuGB9EpgyaiLUsX3Fw61V88YZ1ii347AkotH&#10;pTLpWdbxb/Nyp6RTZNnq2tVnkIeATSETb5ylseklS/NXry7iyphbml19ddObb27+4AOtJ01s/9KL&#10;nZ99puMD97e66sqmp5+eQKSy8LDG5eW1v/5W9NprGQ+N3f3sswffeS/j3feU5wa7ApE9vv429623&#10;M556+sBjj+998+1MhOKE3cANiQcxdGj83Xe1eO2VTk+Mb3PLzennnuvjDEbflIbnJd8P3N988sTW&#10;L7/Yfvq0to+Pb8XP225Nh4EgrHDHjhHs03w4QdQqEj5c0pH2aT7WLm+KAhjz8uF70tNDWB2Q1nsZ&#10;XoElI85tQggv2CwxR+bg5HiQj31vF4C8tsnYB5vOeLrlFZclxMcHHTxU9fKrBydM2vPdrBw2/mOG&#10;RZMK5/6YT5JHvH3uvCP1icebXXhhE13VUNK8mdT/9Q/FvXpE8jTFfsM1nLkRluiz3YuBgRGWQCgr&#10;qeumIs9a9DPSCvAVIzqPQyqwBEJJIOV6d1ItBmNMdSIp6TmwXJsTWMJDZ1UKJb+V2ySRCqFChDn6&#10;xhSVpTumMZJUHre/CQb2+GLs1O6xDwttQULq6nFjf5jzDd/85dBDxPxiSkSvCFDuei/SMRg1XgeZ&#10;ehiGeaQi0AJQAR90VgbveS103l0wCYuha3M6LOG+JE+f3kmY73/vu5srZwbs/S3gkwWNPv/4xR3v&#10;T920fqVKKoopI9oS3VifNBN7NxVGbdv1zbS/35ux/eGNn26reB5YglfP8ikT+VQ21JbIJBRdq+tS&#10;r73UDSxOWW9dkQlUdFIHMzIUmhmYE0ukUZUSm0tldK0zcwUcYvrcbEib9fffSyU9X34VW1jj2Npa&#10;ZEkBPeul9Vk45PZBymObJ0S6J9lLbA9kHBVasp0G3fOTUt1YBv7SyM2ohtQkdDFbQHUp81y+Pao+&#10;KMwbCvLBwgpYwo7gZemDCgMwHh9OGg5JFY03hYob1f2atWXwsnKdLV5SQ2LUR/xfVItINN58K+P5&#10;Fw9NferA+Cf2PTlh/3PPHXr77czPv8j5blbezE+VwhOXvOuuSbzj9pQnH0+fPq35ow+n3X5b8vBz&#10;YxG1EB+W9HziUqXsbNuEcmXPHgLUErEq1DssEYssRGmiDRCrXU70sLAVCfGrnxj7xxOPNe0cu6Xi&#10;hbl/T53/7p4LJjzx9MrXz/703cuvvPaWL16Y3/gr/fZPC789tFdL20li4sJhflSa2jKXNQ0qbsq4&#10;12DLSv3O2wH6HMCbicOBn5Tokf4OPOx79qStBhI3ASfJjSpytxWirBAEIn7ncljdS/S/HAAGZWwx&#10;htDK3VkZfZ8dlwUCYfelvUrutmrWe2cOMFySyv1EzbdMtVlXD/fNwOF5ePkrOjq0rPTEbhtVybJl&#10;x0yYRNqK1jhk8S0xHXDeBOG96MLkY9qMdc0sa0QXlMeOwjaVkm1DomYRNYJAIFc3dKlHhyWUR6uA&#10;rwg+DF6GUWh9sCSmcUKCYnzl28uhwxLalZ3VSzYJGVLsuPQmNJ0JWmBPqEa/5e9mZ5IV4b77WvB0&#10;MCEjDimpyojQBfsujjSc8JOL/DViRNJll6aNf6ztC893emZGx3vuaXXF5cqQjNrG3JJ+/fVpd9zW&#10;fPy41s/O6PDCcx2mTGr7yMOt7rqz+YUXKLfgnj2isfGgJN+cd+wYKRnTLrs0+dRT4rB3IoCYK2PB&#10;Xa9dR1COJmgbvIytlAGWwGKyY2Gfw08vYch1WKI8g5s0JnacnqOKk26dw94YM4mqus/7Qe8GG+Sg&#10;k4mx2OSJ8c0AHqmpjQm2NnnqPr0AIIQI63gutmqFIsj8mGIOKm8EjoiwQFlKxFrXFXcBEqhZ349F&#10;Z+J6mGAJ5aUG133dBEukh84smnRG15ZIEz4jWrFh5cu/SSmEuOYDEeuptCXe+SBNmDx0wSSy8zkf&#10;0kMV8DQQAYEnMFMeENLppCbvjX/x8UH3LnjwMbQlbo2ohM0EHhVbF3oleQxdOwajJqaSkgLPi85E&#10;gwo+Kkh4xWCh3JoSprCedxdM4sVBH+absLPycK2d3BaaNmHUxJ9nPJs1sD8wA7DxwPavP31l5w2X&#10;/7v2x32pwQSvrw0rKDy8Ka9RYcnkF+/s9fwrn619WjAJFQL/vho7FYWJ3n88EIzpTTXPQ1K+HlUq&#10;ONOIyhVtjnFrpqSoCGuPHnVipEzDqHdA89/wSyg4DVhCeTKxGs1cxTUctMYHWNLxs8/1OgUtkLzI&#10;d6XhvWj+GzYSOgcwQz3+UgoyN/TnpXfA+CKysFc1FAh6xBiqn3XKlrrRs/d6N85GcfnA3IBvL+4l&#10;Oi3CKUz+li0t9uJeAhXKGSQdgC7U+OQY4cqu3VW8GhLbgxMyIRLYlz68827WCy8enjz1wMOP7nv6&#10;mUNvv5v1zbd5+IZJ08SxeP31jEce3YuhGhrdoKDatu1CBg2OunhU/J13pEye1OzRR5vefnvK1dck&#10;jDw/DgGWvBpwyXyAGV5ye5POApL+/cleEEiEX9eXV+4OBzYssjgXuy+JdIIy2dRiTtcu/zx41zdf&#10;fjr/7od+znl1d1TTuVOf+ve6a/adduqsC0ffFnvFtAde/PKzT8bd+XJgbERqa5sN14+kP9CaXNjY&#10;c1sqVEaUCdO+bQ+Te4leJjwsUHcltRI2pJLZrV6qncPOpvBvjT49cqgANxLCZxlhkgMsUZ30AzD4&#10;S0+qaHsLgkmsjL7kVbSVCQJOrEjGeRromRMxu/gfYhJpyCq4cd9KvcxUhzIR4eTSdt8XpQYwiahK&#10;Bg2q15MYK0dnYnIw1f/9/ofsfn1jWOkkKpSzzsQESygfjVrZIryx3peVsE6Q5i5fNMISqRnX8337&#10;PSETIyyBENsP/dv1ARlhCYWFNed+nQmN7iV6SaQCJ6QzoRJgCclnyNtAekeibWLW5dphvQCKHQLM&#10;E8L4tlubkRkAE6bBg+LIEoDrv+uaqwDG2uIrLk++5OKkdX/bBBiw7QZUP8zNRVRPeiycwrGf9tJb&#10;MSQQG2KGCHsPhOKuhGxLxK/Q2fTu3SL0jYGTdt1ikwe0zO3eLWnjJj7W2gAzOJTjkCA1PHB/09mz&#10;OuEmnpoWsnFjxQcfYmy6/+kZh958M2v+T4Ww3ZRZl+kT2Nx2uq97Pp9XR2G/rkww9gEXGhE9+jus&#10;sEQGR/92JjQFrGSldnCxlapMsIQrgrhcp4oJCIm8ykGTLs0RKxMttjx0wSSuvLUOS7yDGQ0ylV14&#10;U+vkvs2KenZdesA96aFSffxbLz8mgjneWR5mo8rnLXOJcUNMKBnNnB+xEZYowkiVNNa1LWVKVNeW&#10;Pm7+Fna9NphjXFl01wJrJ9dtOXK8c8uazm3WPvYI9l18t2kdBvD4JWDmkB1L58zKfeHBv8+5+dbH&#10;X7pnY/FzqEf2X3MpOITPH088+f7jL3Xq3aRZpzi9ObzemQcm7wiUAzj+OtygxsEHmqgUOHSUufpT&#10;R+Dj5JCznGEktRSdMcESrhC6eoe2dh0+8wy+Y3cp6CXviFKt4F7iJ3wF017n+PXb9IGZkU4aiaPH&#10;asXh2/i84M9MQ2EaOroB+64zRt4xBgyxzs24mn7V30iZenZYc3kx/TJ2FZs6zGUX/VyIPwaByHjK&#10;xFfQYuEc54SfXCTR0w9z81586dATE/ZNnrwfPT/qaxlzEjV+8WXua69nTpx8YPrTB7/8KpdwwMTR&#10;ZrSR6488L+6O21JQbjz8UNoto5MuGRV/ztmxKB9uHp18260pjz3W9KmnMDFIGzky7swzY08eGE26&#10;EhJo6In/OOcK19l0zj03DkcR76oPtbyAMYbFQtW3b+Rhb8hE7Lj0ACGYiqlYwEXHlJmrn2N7ctsH&#10;z3ls0Z33/7S+cVHvbqvvvC3tnA47GyW27aMmVYvOMcdCQshgaKL2x4UrnYlmKWd7QIUZhdVESth9&#10;f/IjoM76DZWECbbWyQ7iT+3so9JAmukoD4862L5zWlnuyOENVCVSzOr1biT3BzD8uZfotLJcmBh9&#10;Bx0LhTGicdXo6vWbsrm7Chn9PSPT9f8PyCQyKphYwK6HjklEVUIyE38H3Cp2tKZ/xY4LRp9vuHb4&#10;LfwNHBpF6dG/X6xR0aEZvLpYc1lhCU14MRujmBWWcJF9zrmfcgsmWKLdo1ediQmWQBurmZ85K3ls&#10;YQlUJ6Qz2by5VGCJ3hZLw4k685CDkuhY+ATD9uFR4zqR9BH7/occhIhEZdWwjSdRkA5L5H2DLcBT&#10;2bVFxQj+XWZM+4UhrDj9OxzK8ri2FtshvQycls7VYS6M2qdxXPju4cMo0HH299aqaPfrb7S8Isou&#10;KFT6jGbjvBFN7rwz9bFxzZ5+uuXNo1NOG6IissNGP/jQ3mdfVl6GakZ19Dm5ihCFO/XXVaMywViG&#10;3hKu14FKXN6tKxcBUhzEXVZtiTSh6UxcpM66EZdxSDVaTcNjkGobu21tUQCGM8yAimRh+kOvI3GJ&#10;8zFfqZ58piBewIxCMj8V6DZIyqTNzWMEEnEv0UdemRI5Gklzsz5GzeCjjMlEgWWZNT1ujSM0+Cpo&#10;Oc5ce6i7l+i1CSYJbuwkJqtjjhvYBZk6iWNVB0OyPzQn66c+ToDsp9pd9fqxfjPiVgBI9EZ3XH7p&#10;wTOGiO1WSd8eSw6EdTutXjmsXup/SNBpNkNiMPExtZn2mqhUo8K9xMzBE+zRQW3loI4gZoaD/wbN&#10;ETjbCkvoHq889l2cFLdTb3r0gYPSZ597CQICeR3q9Dy6RlH5b2g5UvXDB2YcwyH6glAZkIk8L+y4&#10;rKpKk8IJOxlxNOLwjjFQ6Ilu54QwBr2CxUQjrbmX1LtB2jxQzSRGRx1E0qOMhjFKMJp6/4Os5184&#10;9MST+yZP3f/+h1kLFhYw9ygPWjh3WNxDD6Q9Pj599E3Jl16ClUv43XelXnVFIpAD4AH8mDih2YP3&#10;p425OZmSdeZVvojVmnlVGEJoPODx+hgwIIrwUB5tp3XVB14fXlUfmjGqnnGCFQOXFduhMF7U7bj0&#10;i9y1T2fix8wbHcuKDUe7Xt4psXfTgoBwqYEDLISNk5xjMmBq2oELd7DmMnm9G+vULJcaSZAbS1s2&#10;7iV6GZqzfX+1tpQ3v7aN6m+UwgYoUub/3ejv667hfNC3X5qac4YKFBaAQapZE6E/9xK9mJAYF3x/&#10;dlw6CcjEi1LdhEn+V1Qleh+swO+/rjNJT484esRJPG/CJLpLib83RCETC+oQx3edREMmfiVbcMyU&#10;7NqlQTBjV2suW1giLbJ/FBc7sbC2sARCgnGhEPB3p3LdCkvkOuOQn+/C/lphCYSCE5ytuZTXez+f&#10;17upe/S5TJM8ORy0++HHB1euKjTCEq3PNkEb/dWjOq/BEjosaYPFUsv1gFBgic9FIaSRK06QcRZt&#10;ic7SBYd4YgTFvcTIghO8i7BgDv2UbZu2jGXgCXRNC+Gb2mkhCzP79+PbqjYR6TumRIRtkaZ1A19j&#10;nRiVdesaMeS0mCsuTyTrlhg6VjWpb7dOZ2JvneUPJ1AJYiSSctreo622RC8JR04BB0Lb9F4gE+e4&#10;jYyGUQEl9YP8+XawVbO9QbZ2dYP+TbMUleZeoj/0OuWMk5Gb5gXr07FwUmfC5ARmgCViLSa3ow2C&#10;i/ZDdy/RRxgjDesOZxx/jZ82ezjQqLPOxJYjBAT646SlxTrevQHHD7sgM8rfKyPMMa4sJqBr7KT0&#10;1mSBBuHsXTEDr+ty6wOt34w49flxb8yd8+2Td75ybvcJi5v2NTa3enUp/gN6JyUYlxVXIxUu8aMz&#10;oS3JXmKlcpC5akuBefD1jmn+GzZPHKrf/yhEYbJlq4JP1hbBbBIavrSFipfFN+DE2SJLGmXRI2OM&#10;cWQc3Ev0YiryvgrH7yP0PS8Psd1lKRBXihPCGEDQNetKQTJe3EuM44nqA28NbB337a+S9ZZvgmj9&#10;8UcRtaHoeOmVw09NPzD+8b2oPnDnAHh88VXux58omc511yZddknCtdckYkn12Lj0p6e3mDIJL46m&#10;YI+bbkxC83DK4GjBEnzw9CPN6KUXx8Nlat4dPvjhb5Lrc4+15eSBUSQzcS5peoWV6kNTmPTtG0X0&#10;Ki+0eEcY10wYd0GzDofRjksv1rKFkhvySfeTrU9z3ogQHQvjs2WLD43gJJaVpR797j3VXTqbtcEO&#10;XHiof/GW1b3EeDtE4yVXnvUGbd1LjMUIRG61qalzL2mwcIFJyIWC+qXPuU3jS5XSjPDBfPTa/Hm9&#10;G5uTFdukaHXFMzqJ0b7AwY5LWgSZOEv9kCR++13hhg2V/ysuJbaz6/+Dn0lyclxKSgfb3pwoJpFK&#10;tN2owftjVJhIGQddBAzo6jXFeIlYu4RkSyxQrYcDLNGaa+xgw+APlkCIYZUp34ipaX+wRI1DFMjE&#10;BQ6Jy7tJPQJLhPDV351Ss8nr3dQlTVzhJFkRCy4cS/AJMTXtCv/0toywRHvojdndWehtn47xogmW&#10;8JdYoDkTWmGJIow0h38xVaLxImZYQhnNBtrvECkqzevdxE/o/SQOFZVIkC6ODA2cGNUmAkvgjMWU&#10;aO26sn37qgkd63yPcSHHUoOr9ockTmt/1dpd9WXrPO3N1A6whKJKw2MHMJxhCYQO4i6TN4uxQ0pn&#10;4p8pRyNEYcSTpnuwseYyCGw1gFHvZK/T+pT+fvRIVliijYbadJ1563/Wl4uORbrgCxRTl9Le+uxM&#10;SEaGziTPNlEZ3Uv0v3jZHZCJzEYrd4sXNVkO/M0oxU9rXu+mAv78DaSY1pYN7+4bcD/IxB8soUJj&#10;J4mn16N7Azt1jVC9nsS06No3PjsopsMAFcM3tmWTfTVRxhgVALP+/esFVSb3EuM9Er5PuHDTgWu1&#10;P1giJUlFZeVspIcOYdBtxxOqzz4n8V8UgS6uvSbV1qCC6IWySou2JLd5m4zSoPrsJdKnepP4eoEv&#10;ONYYCcYLmKEmScBHECqp2OheYnXJMQ6d7JtofupmlJPBmGnMN24s//PPYhKW+zMpEaXH1m0VKDow&#10;tfr8i2wiyMs8XL68+JOZ2c8+f5Agwu+8l/n770W4D3HvxDsaMTxuzJiUKZNbPPJwOoHRL7044YI6&#10;/w3SIp18cjSYAX8/V187AAYa7NKy465aRON9LVxU1KtnBDHce58UQYx160yzmXtW1Yfm6O98iI7F&#10;KPnGQNcl3IIWJhj8Y0r0BLu/bl3FnDmkcrIRLvh0LJpbIwcOMOvWKtNijrg48HPN/gM1gMOkhpkB&#10;nbnw5KTGtoIqV97dFDhBuuHPvUQfQOEfTFaOBiqfXpA3TjAJMOzSS+LZ0P9q0rVn7Fhou86dJ7U5&#10;u5foLQomMQIMZ/cSnVBIdEbfdUAoDCJ1MBn9X3Rzd5iQ1s39v64ziYoKK7X4mfxnmERuLD4+sKSk&#10;AUduUphQRulM7JQYzgCDRCK28jBnKmnOn/GxAyyB0BmZOMASaFmOHXQmttoSfWbASPmDUlw3eb2b&#10;5pOzzkRgiTiWWCeiMpnz5syja0v0SpR8Jdtdv2TUlgitKzKxhSWuhP5giZoPEY1wl7R9D/3BEvVA&#10;owBCalnZtbMKnxOdfI9m0IXaJGHpak7wGBFYou/HJH9kU3F47fmLdncs2rs4aGbLmrzELklb9vmg&#10;GmYY/nCUA06gwtTUEDKvWxuV/djB/BSnXltka+vNotevhMd+rLm4NcaEYFzWzrDmNg6ykXVJSWCJ&#10;bVdFW+JPZ6J7vRub83nA++etseMyKdac44ZpN9XARFDmlcMWotQRBvcSvXsOWfD8wRJoURxV+Uku&#10;5sBPsxL6C/PiD5aooXacvUavd9MjNnYSE52WrerFrjos0aciuVkkWDnxIfg2xqgA0elvnK17id4u&#10;AMPWJtvq9W7tqjXCihd1hNV/g+wlQDIHWELTyDXIWcEg4GGCR82GFt0XLS1zcC/Rewtg0007NH2O&#10;jXGa9UWr05lo5lXK08bFvUSvAZcP3us9e6s0hObuwi6EeH2sWl2i2tpewXNHXcaHXDo+pcfLh6Y9&#10;tZ/IjcrU6oPMhQsLwDAwl106hxOkG93yjTckX39d8l13pE54svmM6S0fezSdaCIYwZLCCIVD2za+&#10;0O2MIedIf0i8e9MNybrFrPNKK/+KrEQC/XkxlREqtQbWoQUIRUTleoAWGqg+QlB9uHuIiXuJsXJX&#10;Xz6Te4lOi6wTKRVroNXPROlYcN5o6IbRp28kprCQ8yxAbozPzl3V6en1kjVXLhxpi/U19OdeYrxH&#10;ZbnU0OPLwb1EJxSmxci6WN1LACoLF6q4Xpde0kRP0aigF5mTNbVJk382H9pZZsr17u/hmgCGq3uJ&#10;Xo9sEMLou9pxCZU/D/j/dTd3h5n8/yFqcExMaHnZkZISHxPzP8EkcmO1taV5efV+yVaFCWWUZMsi&#10;13cFGLYGKq5UNOfPLdIZlkCIy4e/gGDOsATa5s3DVZQYu8MZlkCh7tSOVjVal1TR3zRy0JlYHUtM&#10;lWjWXO7OPFZYQj3t20c465qt2hJp3RWZ4LZoNQRSjxVlix85vQMsgVCFwrTzz3OAJdJPTGDZ0jKz&#10;atJS6+3WcILnQ4HTXnnxnUmbKWDicbEcQ2GS76iIxwm+a8fQtFIVUzJ9gMoNLDIzFi+8MMkYaHpS&#10;zjhBppBVzlG3s5p1F8bKbeePoAsJjeXvOHrUJoKHqI8kRrAtYX0Mn4YG79JVo5+PTu7AKBu93o3N&#10;OSBDemiFJdBKpm3bttRNGdxL9IaUrZQf7Z9qpaF7Sf3tKPfr43746Xqvd9PosabZemc5i/lRM/pT&#10;bZm83q0Py1ZmYfJ6d+gk5li968yxWChgSbE9MM4KsIfwiypGhfIE84m3gCJqJmhxzBS6s3Mv0duF&#10;dv/+KlOcN1uvd1NXEdaaDNy9qCOs/hsEa2IkcXvwpy2Rdkl2pNLq7ShKX/x7fF7WZxujup3RrH40&#10;/MWpC1S2vsIliKrKS1pbCosBGMoWATMOYYJNw8KijXnV/J/yiW0AbgSN79lThZKBWcSHE35yccmS&#10;4p9/Lpzzfd6MZw489PBusu4SOVeqwsv8qaf3v/raoUOHqoODMdIOP/vsOLDH4481mzq5xbhHm91z&#10;dxouH3hTgEiBKPhvECYEkYQK1e0m0KF+ZSbaKxK2G1DqJaClDJ0mK4njXLH7HuJP+KjWV+hoQdlW&#10;5bojE1vVh2uUcJMdl4ykc2xrq3uJ4aVQMXzxvyJJvOn5Gu249L9atwrdu08JGUEmZaXHmG8F+Ud1&#10;93cvXDiptA4dbiD7c3AvMXapcWOVRlm/Yk2qaOq//KzUZHD6AuWjqnMv0VQlpC5QAKx9e/Y+X2wu&#10;SHAcSk4MmnLpeM7PfeG5JXOzTLnebZvjoglgLPq5eNg54s3icsjyK+IhVzsuqQvtvWnt/S+5uTt0&#10;3Ro63P1W3YbC5X/ymZSW1Rw+XPs/xyTSUmRErTFiklVhQhnkDSZzGi8Aw2rN5YWK5tLTw6wMtyss&#10;gVAlUbHLM+UKS7RxsPfZcIUl2vjY2K15gSXQamExzCsmtLaOJabJgVGWMzIxGXEZycPDYPf9ohp/&#10;sIQaJAeLv2lK3kayLNum5o1SAmB7Qj1GsG21MbGNrSYfzrBE9TM6iA2ejVN3MtEr//fiy+T8sjNC&#10;dMcS/V8wCUs8hP7uEZGwDkRxMmmUEA0SQ2ZGeaUzCamPvyk1eMEJZJPYv7+BCsu4HzssCmSdNzGv&#10;EBpTl9jS+oSyDQ1pXGEJVWFgYLWsU11dX27y89Hb9UnILI8eKqPXu6mfNGTLWwNLjL4iOpVgEltk&#10;YnIv0UlY1myhsgMsEdrjdkbSVq934x0xh21fVavXu5FK6UzswLzV691IZRVJ6vPQZ4DkZz7pncRV&#10;w2iO9ebbGYyJgA39kJ+CQ7ToeT7OhtdNXn81jH7cS/RKiMRIMWO1GphxVyw0btzAUUrj4P26l+j1&#10;G3URXARxvfnmYUJ63HVHunNUHAyeUTJWbT5ImsVloW2PhvsSNDm8mPIX4XFV4g5NiWGKfexACybh&#10;pT6cUaPcgTy4l9A9cgiuXl2Sr3kHMRpLlhT98GPep59nv/HW4RnPkqlj78TJ+8hbNWt27rK/ismq&#10;CbpOSW48+qaURx9uBrSQ27/9ttQH72/6zNOtnni8OQlMzzozbsCA6E4dw9HoWtNW/PpbMfEnTj89&#10;VgIVejl01UecBLT0kFtWFiXdWU4zQ3WPTarWQOWMHlvvVOY/HpTec1nHMK8y3oty13YMBGcFM0Lu&#10;kPjI1r1EbxQRHoJgkIkpYbnJjksvbzToQmNWVHQsXstNJIerkzdlSOxoymfi7F6iV670A4bH4epe&#10;IoQCZnRCRdWTnCdqAddUJcWa+VYTK3IgMMDRkJD47ilSz1+bap0t4fV++gCG1lUvA6ITSidZUb3Y&#10;cQkVW7kut/qvurnrnTSeIH3YvKWyvOy4yeT4v45MYmPDsrMrP/zoyMJFx1q1bpA20bajrhdjYwNy&#10;c32biq3ChBqSEkO276xffTwCDKSYRhsnj1Q0B8NtYmG9wBK5UwQqpr3cCyxRL2d88L595gi8XmAJ&#10;tCATk/uyR1gCLZIVU3RIseCydSyxPk3gnz/PaQdYovoc2SjDf7QAjLj87aPEE6ussoc0tEjqkpHn&#10;2Yvq/SlbjDGCbacr25juDKoXMMUIthJKc8L36E4mUmxraNqDPe7g5II/vjYRirABhkm8SK2H4pz+&#10;LTurV2DWRqUwye3SmW8xL2aLIvaiKU6oF5ygXrHkYCwx9OaEyjYYl6lLaPyNW7XH5gTAG2G8F1gC&#10;CaHolaza4GeuMQE27iV6P0W2bUpNLayDSVtlvDWG0YpMlOMHIVw1xtd0CLdiS8J1W6jsL1KT1evd&#10;2JbcjimNrMZPO3HGRAK1Ck1cfZSVX0QV5hnm4E7GhOjWoZDF80jDjB8is7d6vRvJpZNbtlbs3l3Z&#10;tq1vkNFFgH5vv70+0JZOgooMHIKlJZY5ugJWfN+9wBLqIQ280b1KiRu8KRY0Y26jg7iTe4neYZHF&#10;iP6fDj/+xB5OnprWJtHNqQxDoOOlFY9/N4XyM5udffWdbf3FpvO1VadFwU7s8OHqJUuLuO4c8Nf4&#10;IHB6VJ7lqD7g1XZVkm3Tl7jjQBUA7LfFhTzKt98+/NzzByZN2vvQ2F1PTd//1luHP/0s+8MPleMH&#10;4TRHjGhCsKyrr0y67dbUsQ+lT5nUYtqUluMfa0YwdOAHqQOJZAX4JMIBH/RdsP4kKmUj07PTWueV&#10;8Yp4bWGy1blTRFa2e8RFCvsENFqcEl+ofT+KWWNDJnNWZwc5nVDcS4xo0xVgQGuy45LanFUfPjDT&#10;0I5LCB1yRvmz4xJCdi4YbhMysbXj0u9XDLqQpmHKhZNk+3a+qJse+WmTgMAjFa0bLZdc3Uv03gq7&#10;L8sUVICi6hqV7lC8SjRViR411OhX5Qs6dyQgqLJJHLQjQ/fO+jyHrIurVpUfOuQ0Cf8DgCG9ZUNh&#10;SLOyjmywi5ts+460bBmybRvvacX/ipv7sWO1LHTwP8wHrAozM48gwYTTIJPBmjVlfy4pQUAwb37h&#10;m29lPT3j8LjxB154KfPDD3M++iQ3I6OBvOD/AJmEFhf7ZKuFhbUHD9ZWnEBCC5uRjItTAdfhbsUj&#10;guR91kIpqSEFhrhV1hjBtk+IZOo6wPAOS6iKRK07digLZjm8wxIBQkYfFY+wBCrQlxFHSbu2Lu/W&#10;myUfiAlKOQTjMpETutdoOKtbcNk6llibVoopP4ZktkZceg3sDba+pxQgQI1KdGCIeWpsV0ItWRXc&#10;dMMUjMvaW3C8DZvVMEawlQprLgU4DUJ3a4xgKxWLOwIkzKaNTiYUQ263/N+aPpd3JP+3NUgXCpMu&#10;XSIS4klYZiOZE2k6dgWteifNWPcWtR06eaA0LWoTfDqx2TXmE3BVXwg5zF9xyTGRAHmHJRQmwBoW&#10;GlKJR1hCSRMy8QhLIFR3ZxCSsV86wxJIZDSMtjeusITymouzWZrOCBvDSRsfuq2iQGOGzO4lpqli&#10;kgvYer0bScTSxgiBFD9t5/VupLK6wCkxv53Xu5HKZ31ksKTV2nIxCkIcrt5Q42PyAEsgkU5mZ9Xo&#10;plyii7jqymRJNWg6QCCr15Ri1UOKW4meJ77vYBUHr3djJbBECFB1zAYs8ahY0IS1PmTiXR0hZpYi&#10;5kCZwLcXWEKxwfmbt+RN5wQnkwumnhqZ6DXQE6ACjEGsKiQIi38vRK2xZUs5F9FysBLy4YSfXOQv&#10;CixcVIBn+XvvK9sqBp8IV59/nvXKq4eenLBn2rR9X3yRvWJ5cXnZ0bDQQNJD4U3+4IPpEye0uPvO&#10;NHS/5IySsb3h+mRek1NPiSFLBilokhKDHWJ2C8YYOCAah3VCkFmfsvWKSGdER4pZnWsEKqlB7LgE&#10;LeAw4KUhXceiF/aSItboXqITOgMMivlVfShli18tja0dlzSKbZutW7mDHZcQ4iGJu4hxv2OZlXC6&#10;Jl95/e66dAmHxYeLPXCgJjf3qDh9ubqX6ORNmqgw3LKmeXEv0Qm1VVoNjhf3Ep3KtyNUovE4vnRZ&#10;WadOYWvXlJMyRbxKHIysCgqJUl377+riae2upLaZZV/cdksCBl35BcdmzSmaOCnzlddyf1pQsnxF&#10;+a7d1UYtUD3A2GiTmMXfVCwsPMaQElHgl19Ljh9ncatYu7Ziy9aq/fvVIOt7KOdc4Tr/Ll1atnVr&#10;5ZKlpW+8mUNXSYyTlNR49ZoyoPKnn+V+8GHOW+9kv/p61osvZT77XMb0GYenTjs0acqhJycefPyJ&#10;g+AK62fCxEPTph9+7oWMV1/LfPf9bCqZNbtg4c9Fy5aXbthYgYdYTQ2pugOGDIm89db4h8cmjb6p&#10;Sd++PgWU8b7+D5BJWGDg8ZtHhwwfHlxTE7h8Re0XXxx7/31SMRxf9lftxo3Hs7PddZ3WJ/HPv6V6&#10;akXrv3DPyJIl/JRtjGDbR0tS9rw8pY05IVhC+fRmYfl14cK8wxIIJdaw7tDvHZZAhauiyc8EWNLP&#10;T6hf0/0i4jKuI87BuEy0TZuGCbTwaMFlIsd8xRrTyVlbIjXExQbbOm8ovcfaYoILU8ZoPm08xxKM&#10;tdLYEy+wRNhu43qhiUhtgnGZ7lGUCXrcao1bMscIts5AiiE9yss/ojuZcIWMJdgesG1Hdk7bes8Y&#10;qDrMmmOkVU4mCcH9+kXbegXgXtKrh0qJFf/PRqHK6O8Llipqk9WrFaIW/YB3nEDhHC2xBhKRE4Il&#10;kKSlBaPeQc19Qs0ZkYl3WEJz9UKyWq83KPu60eTM1uvd9AThk0y6IOy4RjQMJ20kkdTXDbZzP+4l&#10;OpVPgm5wYRKWa+R5ThGNxMzdKLB3hSWU15h+awo8vxn6pJMmZOIFlkAl/JBxwB283o1jSCeZS9gF&#10;iSmXpmZxeT3FD759u3DADCw4bG6H9uGwqtakitY3VL8i24QX9xKdRAtXqh6EF/cSnUr334AqNSXE&#10;CyzJzqnBOf77fF/wyfX33xMYFV6ft6SBSFeF5GJhRBe9fUfFunWl4Ao8y1HI4LEDzMajhhy1i35W&#10;2EMDG3v5cMJPLvIXBcht37lz2KWX+SbGucOaADkAHsAPwluh/SBXoCSuxe1HXDv4cMJPVFiiG4Qf&#10;chht4186xpBEe9ExngCDBFgXjIHNkhfzKhPGQIMBpKF1h36KjkXcS/TDX9xnvYCmxKh3L9Gva7ZV&#10;flkjn+qjYVtC66Cl8QdmhFBiW5sc0pztuIRQdCac6Kl+bN1LjMPSQYuJv3qNEpMTMrhtm1Av7iV6&#10;DbDgnKNy8eheohMiiYuPD1ImWACnYSrTl5eJB5hhZKB6860c/GG2bK0cPDiK6Fu6p7uhkgYuXPQQ&#10;6DX7z2MVsb5ZkXO4imQjzZsHjxgec8EFsaCU3Lyjf/9dMXNmwYNjD916+4EJEzPffY80Zcd1gAEE&#10;Wr++EuiCJkS4Eb455wrX/1petvj30h/nFT3zbNaLL2fPnVskBdauq/j5l5If5hZ9+WXB+x/kvfpa&#10;ztMzsp6ckME351zhOv/On1/81deFGglbSfmnn+e+8VY2Llu1AcfSmgZ16hTSv1/YmWdEjBwZdfnl&#10;sTdcHwecuOfuhLEPJY0fnzRpYor18+STyY+PTx73aNLDDyc9+EDivfcm3Hln/K1jmtx0Y9w118Re&#10;dlnMmWdGDhwY0bZtCLIP+Ie16xA0BF57TXxaWoNF4P8AmYRWVtSQSKFVy0ZDTgu+5uqQ228Pvf76&#10;kFNPaRwb06i4JPDX32rfePPo518ARmv/XY/M2EWpUlRUy167aZPKSSKpFa2HBHE6fKgKBtRfjGAr&#10;FXlzly0rmD07Cx0LYYWdcxGayFnH9+2rPCFYor3J9TqTE4Il0jp7uW5Dr6GLwK5+BsTUW6XkqbN2&#10;E9XTpRfbGD/Yjm3/fnGLf8+bNSfLuwWXsR6rNZcXWEINSCutDgPQWoNxWbtt8rr2AkvUu6qZUuiG&#10;oR5hCSRF2mMVZCLyaWuMYGsnpSECc0kmE+G/jRlLxBXepDahlRbNQ2GLrQolUdQIAvnrL/W+6LBE&#10;WkdtgryERObCvDoH4zJ1ODdHyVDXry/3aMRlJAe5/fFniUfljBAKBy/Wbs4u76Z+Kvc+wV1oSwz2&#10;37ZzWy4Ki6yzL/683k01mMx1TPHTrM2JwM+okfPnXqLTCjzTdSaiEDMmVbS9KYkEqrvOK0cRQ/51&#10;f+MgS5M+h52D2+qVCL8oLw6Hq9e7ccB1lYKz17uxw3QSdME+SiZW0IUrLIFW/OCR6aD6WLasGOkV&#10;97hlS4U1qaLtyMiAIA5QLLIH9xK9EuXN5XMQd3cvqX/iyn+jNiOjGtHGJRcnGY24WAzRXXD9pwX5&#10;r79x6LHxu0ffsm3kBRtuvmXbjCm7fvxk7/7QpI4RY3/OiUfLwYck5fPn5334UeYbbx564YUD057a&#10;9/iTezCsmjhpz/MvHHjnncOff5H13aycTz7JYiTxxkHxCxPWs1fkWWfFXnFF4p13pk2Y0GLatJZP&#10;PNF87Nj0u+9Ou+WWlGuvTRo2LK5798ic7COYY2FehRJDRyAOr5h6HzVQPewcReVc0vivjjEw5OO6&#10;s7ONEJqibxNzz9UlXTCGyQ8Nc2KH3LI0ZBuWkGWBvxxybFvtuKTbDgBDVLh6hkTT6PmLBuYDM3Z2&#10;XFKDrEgmG05nOy4h1LdIQSb+3EtM/YStF3sqYEZm1pET8qaQ13DP3hqP7iV6061ahnz/fdHX3xSi&#10;7vAIS6BlyUXJgCICk6dvvi3EAZUOr/u7fPt2Fp8a+g+G5MMJP7m47u+KJUvLfvut5O+/FfQCJ3y7&#10;LvSk2IcyopJ+mZ317cxsKpn5af73PxQt/h2dZKWuM6EkeOOPP8s++7xACNeuKwdEfTe78JOZ+W+8&#10;lfvMc1lPTsx45bXsL74swC1+7d/l+/bVMJ+Tk4NGj25y7z0JZ5wZBfS6/LLYEcOjRo6MBk7cdGOT&#10;u+5EO5E4cUIy35xzhev8O/SsyHPPjRKdz003xt91ZwJIY+xDiSNGRJ1xetQpgyP79Anv2jWsXbvQ&#10;Fi1CUlMb486KKxGIAtPloCCXtMLOL/WuXdWz5xRv3FiNi84ll8QhVCZsmpHkv45MwsI017GoBq1G&#10;RAS2aNHopJOCTh8SfMP1IffdGzbsnMbxTXBgcFeqFBcH5OYd27qt3Jha0TQK6PdhL2C4TxRj7Npd&#10;8etveab08M5DzL9AIJpb+lcB/PrFF6V4hzQ6MvkPYIl4cMq30husKaJp165KAZQ87FV5+TXe3Uv0&#10;mhkfRunjTw4ha/RowWXsldKZGKy5PMISarBac1lhiUUg6GvZiEw8whK1HmlQQRhB77BEPQ4fV6ci&#10;1XiEJaoJTRwikSKF/9YzlugDuOOSUZwb1SaUjIxqxA2aFEqy8Q8fHie0Tyx5ne/9p51mfBaAFpgP&#10;FhoMQIEKrA62saqsk4pOYquNhgedDHZ0wBu2f6645o2hKsQkEK5dU+YcXNjUqOyXeblHbDMqOkx7&#10;LENOFHcJJtEjFDl4vRvbxWxMNwCTXO9wafVRWrSiIk+Tj9iY1eOfhnkYbe9IkLmOTJzdS/QaBGhJ&#10;35y93o2NytIkzkvOXu9GKqPOxNnr3UglmET0A6Jg9IgTpJOYb2Ei+PMvwHincNXSovjBw6bv3Ve1&#10;6OfCZumhW7cqWOKFx5UBweRy27Zyj+4l+m1iryIqHde2mHhE59OycBSjWty7t5LQVXSPkzffOjxh&#10;4t47795x+ZWb+Tz7/IHPP88GmWBShf2V7AVRwce/rf1mfcVLO2oTso9HfDW3GKcOFB0kXmzUKKB1&#10;6xDsoM4/P/7m0SnjxzVDrfHw2Ga335Z2zVXJ54+Mv/ACn2f5SSdFEuEKZ/F+faM6d1bpO/DuELNY&#10;62E0r5Lw2a6HgGrWN3Qp9AfXFFcSChgxhjh+uFpz6ToWvX5XKylKGu24dEK0Hw5JwKx2XMYWbePc&#10;UMDWjksIlW2VH52JrXuJ3pxSfVRbVB+OYEZoxWXR2FVXOy4hlJ2Lo6j4mLN7ifEp4wcvsYM5/v1X&#10;nRi8NVymQ2GRAgN79igBtHcqravHNm2u5IMtE+BhzdpygME+zdjJZzlZQUS4o1zhOv8qgLG4BK2F&#10;3iFgGNcXLSqePVuhi7fezn3+hazJUzKemp759ts533xb8Ntvxev/VcGsWSt43YTw8huSrr6zadOy&#10;3PXFL5x2Svh5I6KvvjLu9lvjH3k46YnHk597JvXJx5OnTkm56MKYdm19JACGMWPih58bfcH50Vde&#10;EXuzBjzQRUx4Mhmqe+5JuHVM/PXXxV1+udJC9O4djsEhzP3WLQTRPpbeLHgwuKJ3eOdOgIpgNEWS&#10;2otvzrnCdf7Fj5+bvfqqOK4gwjMGbnZ5AP+Dv02YpEP7UJYVaySYoEmTJv0PWvFE+v77a3v2OAoa&#10;cSgdFRWYmtqoVcugHt2D+vZt3KVLUFJio+PHA4tLsJarXbr02M6daBjUjo7v0b//MntqmjcPAzqX&#10;lh09eqSWyCe4BHDxwMGqHTsILVL562/5u3dXdOwQCSealVWdm6e4cLbn48dqQXtY4/ETy5nMzKr9&#10;Byr37KnYuq0MJfi6v4upJL1pONeFir0BIwol8wjERLURkunioqOUOZxRffCgj3D3nspfNH69A82V&#10;+ppzI6zcur08J7dm0+YyMnVs21426qIT09Ls3FXx7/oSWsQ0y6N7iT7+bK4/zM3GEnHTljK0JQ5Q&#10;ivs9fLhq587yjZtKV64uevmVvXN+UNlwYXckviTsVVycS44/43PPOFwDTYf2KtuJd1hCYbgQ0h4P&#10;OjlOgq541JbULXxliBvhQvj5zbc56Aokp4HzsW9fFc61GH5wp16MuPTayJCFSSXewGR/86ItEcKd&#10;u6pWrlKaDaSV7MG2ztYVKckJW7ehNsnv0plzCs+dV9Cjh7qd334vIh6/VCUbvxKqadpqTLlaL1vG&#10;yer77zHdMuIfbEA3baoEXbRrG4a2h/W0sqKWF0ReE16x7OyjBw5Wc1NsVDgQz5qV//PPRb/8WkxV&#10;bA8gIhgLlCerVpXi34bF6prVZeiFWf3JjJmRgQL6GO8Oo4EBGJhktwoDqmJ3Ej+HRAFcJD4PGwbs&#10;6bHjqlGmJT8BP/xLaMj9B6oZGfIV7NheSX/YJHBfJuuw29Pz/c/7vmp1WUVlLTN5yGkN4vf7q4EW&#10;t22rpAlERM5e78YaNm+pIIQGAmABaacPibWud8YrBDKCm+zSOQKumue1dGkxT9zBvJ62Dh5SJO3a&#10;hjdrFkor2dlHzjg9znUccGgmWGqrlmG8AkRfhTN2bkUq5ImvX1/WunUYYIN0dWec7hTQWe8DGgwY&#10;/ZaqrRCiLXlsS140hg4qV6934/3SSbyrucLsatQo8HQPo0FhFvO/VpRwU8xeYsJcPCopXVsZvBy7&#10;dlX++GM+e815IxJcqViyQAuYVvOCYGypubiEKv4+kCyuQZhd7d0Dh1S+eVM5KxuP5tfFhQsW5v/y&#10;SyF5AP/+uxRNDu4cvAv0MzOjetPm8jVrSwEtCCybpYcAfbHhHDgwmoBU112bcsnFiUOGxGLVdkZS&#10;0Q0bZh0KiLk49Nprrm86/IKkSy9JZOZ36hROdo6WLcJ47whmCp8NH8OHE35ykW2I1xZnD+ZVr5Oi&#10;PL5iTN0l2tTdt79629ZKzMCYz64j+f0PBWiDZRHGyQdpfbt2TqHGZU2ThmT28v3rb0UAG5Oo1dS0&#10;sSH5i7ZYQwadrMz/bA8wBqYy1rVi06YK8CGxy6xU6v1dVoKOxfbNYmHs3CncCn2hWvZXKfG4bKlQ&#10;tvzySzEKK1NzWGTxgE47LcZf/7nBJUtK+vePMkYnm/ujynnivOuxJq9dW96tazgoVA142TE07QT+&#10;Qt3n/EAZrsWLVXqZpmnBu/fUOLiXmOrBN5oNQr2/UUFXXhHvD/paW6fFnxaWMA6tW4fCiMNeA4rA&#10;VLzamAAwdJwT8gsP7AzlgV2ze3c1uog//yz99DOli+Dg3UTbsG07O1olxlQrV5XjQIJZFAZm7HFw&#10;z4cP11Azqx91xsY2ysk5ev7IGNQIp5wSeVKvsJN6hQ/oHz54UOTpQyKHnhXFea+e4Z06hqKTSUtr&#10;jBsMkVeSkoKWLinH1QSwgfKhRfvInj/MVVN3RI+YHmloNpAJ+t7BSHLXEPixis6fempkl85hbFvD&#10;hkXz4g8ZEpWaGsxOBFfAA3XWVPz0UwlNc+90zItn1PyfSrt3D8eN7cCBo127hDVtegKMnOs7bi2A&#10;Cmje/JKcnGO9ekScekqUBGSTPZH9fcPGmgceGKRTBdYi8/wvHwMGvH3RhSWhXhd/+95kZR0/dKh2&#10;zdqju3b5AHrbthH+tljYVkREVNTOfxlTM7DaQAu56J2KwnBUQCAhdOiS7V1JP7FJO+P0BNhfIo2A&#10;HUllSOoizrWPWhS0OCe8eIp7q6o6xtLDObbOCxbmnnVmAo/Wmujd+ZFu3Vp2x92baRFY0rNnTFpq&#10;KN7/ILFMwFhuNUsSUb/om4gkkU5RslWr8FYtQdg1r7+5n7+mP9WBi/jwsHfm5FYnJ4V27hyJV3SL&#10;lmEUc2h97doSNuMbrk8/IVhChdg0v/jy/gfvbwnfc0KwBNqPPs6E6qwzmxAjePWakquuNOeutu3w&#10;738UL1hYcNqpcYRbYB+1DZdkIoQLz8isgX15970stiKsrnGrQPrFmiJPE5MAWAGoYJTh6eXJAvCQ&#10;V/FyfvZ5Ln+huLjpxhR/zQFLBk+aWpmQsORp9T3usX0PPpDOsjVp8oGHH06XTeWrr/N4+fX8vltf&#10;X47OBFOuFWMfNHV46bLSV15V4XE4WrUMlcTk+hHcuJGakOGBOOpwkpLSOCUlmB1Op7r2msTklGBa&#10;J9I/el5OsNRCpw8+54S7w4WA7QdfeVGU8RMORupv2VIZoTlPVP1fxHK6I43qZ0ggOdGQmIaGNUIp&#10;D5+HhIkBF4tntnwWQWyKOGdz+vyLXP46f2ST/v2ivETyQX3047yCvn2i2AYcgnGZer5wUSEbP7u4&#10;eL3TonFhlfuUK3K+cnXpnDl5o0aRkzTCNnuJdWRWrS6dPSfv3HPj6ZsXOy6pgQx0X36Vg38FvLur&#10;wF5v9K+/ir/+NmdA/xg2S+9UuER//wM655igoBOjIlVF//4xQY0CnINxmcaEThJhlot9+0Tff59L&#10;IF0j7YWjNsvPnj2ipk1t7ToJmcmstxhxYUD1gRZO6vbbmpK7ALNYzvHTAOcw6zIzq+WNRv5qND3V&#10;AhCp/ahpWgiBHKU53heWVtalsLBA5i2cBDH9sFnlL8QByAhgrTAS/vCjbGomWi6u4fgWGhNEWrsd&#10;np9/6rgn+G4b/NCeI9GEt+rWzSbjre39fvV1Lqtcfv6RH37Mv+rKJJzRXYdFV30w2zdsKP/ii1yH&#10;hUuvDVDNO3LF5b5F+I8/ig8eqr7uWptINsYO4HHHymNcFSdPPXDnHWkoRf3109SQFIP/fvudTKJ+&#10;2VKJslqP+WssQ+QM+MihFqhAmW++zUcD4E/hzAJLXvm2bRsYrdVZZNWHCbb2Z/LUw4883NQoTna2&#10;49Jv8MUXM+6+K5WtR64AZgBjl10a7/xAKfbJzNwrLk/o3j1CubDbpXu3rQFJ0/QZKgRCt27hkBvz&#10;yju3iERs6jQV12Ho0BjCc3GnbJHkk1Xfkeqbtwm+WX2rF+o4nA84gSmK+RPyMgibNwvGg8vaChwU&#10;AB7+UPsOJKQ73xERAXPmlLA1XHZZLHGHw8NVASTmWrv8q/Nayre+okLFmMLDBJOEH38s2bWr5umn&#10;Uk9IqzDneyW8W7GiYtCgCMRtw7tWnzn363ab/s3q3PnnRx7S+7xrd82mTWpx6NYtDAwDHPpzSfnZ&#10;Q6PWb6g6nHHk8sviXF9DKUAPGc8+vSM+nllw7z2JrsiE8hs3VY26KGbd35Xz55deekkshlse2/oP&#10;igH2Nm6s6tEjwlbHRaCzDz4sOXBgrF7z/wUyGTr0o7POzP0fIhN6vHHTsWXLfMhkzC3NCDCFV3Rs&#10;HKt5MGu6tpQfQaFB9ncY6O9mZV98USpCOI3dV7xLZFRjjYNRfCEsC4wLMUP4ZvVnFwGgvf7mPvin&#10;28a0UFSRigqbVE6iIhVmQCwHgKYk2TzQoqB+UYTlx+A2Xn/DQKg1B2FomOJEIyN8ejTt7VLhEaqB&#10;FkKrNYru4pyzE+HkuMKboMU/UY40nIBDUMuSA9h2HgiqAR5ceEFKs2Zh8Ls6qiGZPT/1Nw0muNKA&#10;avjJLvve+wepVsNgPicwNkVGEnDFnZKoC7CRlBwibLQcjOq8+Tlsxl9/m3nj9emnnFIvRsXHZt/+&#10;ypycai9A5bbbtw4fnkj/cVv3bvm2fkPphx9ljL6paetW4V58S4yDhjkEYmb4YGIE2+461hEGJ2Al&#10;Mmt2Xps24Xv2VJ49FIwRYss9MJd4drt3V6El85kAgU+0HPBI910FTnrT7DqgGn5it3320Di8QgVm&#10;WA+QCfgEn5PPL7vn7c+KZjzdCsbo5VcybhmTgliU/Rgf38svq/eKvuTyq6lk6YTHc7p1ldrgDPbu&#10;rV6ztgzLaeH4r7k6ET1vHZcfROR+BzNc9rCPZ+bw/cTj6c4cjM6RM0rYcTEsn3ySy7Z39VWJCI20&#10;Gcue0QgjEAXbwhUQUruC2hiO4x/CG8GQcoU3ZebMPAjvuD3lpF7KIIeVjgHPyVVjrsrwXdkgPgxl&#10;FEdoAEIikyNqE3snk1yxg3CHTHstQRhSN231UCqCmZ8qMEMCR9hBKcDbYc2QYHw0DPt3s/KgGn1T&#10;qshHnZEJuBcjnFNPiWVkPOJeSH6Ym68wBnz/eV4NkH7/veilVw7RpRHDE8BOLGXciFofNJDMT7qq&#10;MdMKKvOtcHLFMeb/JzMVuv4PqVAp0FZ4EBnondpSz/oYzKK1LQXm4Rgig6hEeBRKst4yN+SJ652k&#10;/8PPjYdnlea0VVekANqtqUVb3Zdy6NeaI63bzM+U4peD4AEE7GK5I04338olo5CE4qQGVi816g4t&#10;CKQKmuebThrA0F7tMJlOzFi0DW3ahMHoqByOdbNFzShtOjGp6PNHGsC4eXQqaeZcAYY0IXw/soBX&#10;Xs0Ah993jwv00mEJQfyePvOeWWuCHhvX3BnJ6BNYLRr/luG8vmkTXrA5t96aysy3rjymK18jAcGR&#10;XfNipwbukQi/zn4jRjAjtYG3iSh6y81Opsi2GOO5Fw5fcnGCv35aG5LmeBYzZhycPKmF7d0p/KO5&#10;5lv/RUUDW0zwYtNf6FiwSjKut6YCb7+TdfLAaNh94/Vvv8vHwt6ZiX/6mYxbx6QgL9cJv1UQKNKZ&#10;6uDBmrffzhp9U5JgIS9gRurnKXz1df6FFzTp1y/q2+8KwFrip+56LFtW+u2sfG6wUWDATTclOZfn&#10;bdI/RH/+/It8yvsDGGwNRHWrBxghjeLjG6WmBB04eOTnn8uwYkJFwCtPGd4+tYloGEM95YpaHjQ7&#10;CNACu1lefBAOeg8EWOv+rsJEavBgr0EXvv9epQn/++/KaVN8USVcB4QCGt9f2adPxEcfF1xzdRyp&#10;eJbOyTy/yeGrZ73Lv5Pvfa71SU0ABrt3q81XMAknoKZffi0DltBPWtyyrfraazwpqyH89dfSs4dG&#10;szC++Xb+hCddDPtVQ7+Unn12NA1t3lw1a3YJncSfxMutnWgZduoNG6vQFA9TIQfs9W/ECXjzreL/&#10;a2Ry0UWfd+1yKEEJ9/+TY9/+47t3YR14vGuXRm3aBlaU187/KeDLz0/yVxcs7zPP7l25quiTj3q2&#10;buVp/inP9dmZaWlh33ybefvtLXDy9thRH2GqIhz7UJsune098m1rE9pOHaN27iqHP0CWJiDKI6pB&#10;oQGUouYTVdTA7YmS5647W6IJsSIQf/f+0ceH8MCh3U8/P3zn7S26dvV7s7ZABXuSvn1jFv9eMP3p&#10;vQCSSy5OxjQLkaHHoV6ytHDW7JyzhyYUFNTgwus91j71z/0x788/C1lfevaIxLOC1hG3w3Uh4+df&#10;FkqWbyKG8USw++elxWaG3LQwJQIVONhujQJ+5DQavwUCbAS3B0cCA4FAlJKQYAtEZmL4WqCFKEwQ&#10;7WuLZpCsnrJoKj1YJUhVY7MqlW/33B8LCOcfFR1EDRgPUBsOuyAiLMqMKAUW5LTHnuR72qVPfrk2&#10;5L5HW8NOffxx9iWXJMAlGO24qKHp6rUnP/8iJy9Oequ6cShGRwASzMfRgyODRD8gUOG+e1Mx5PDy&#10;LGSrg+OZN6/wvnvTmjV3Mt4w6gp8hEmN580vuvKKhD593IWy0h8IEeCl0OL8opEj44b4t2Tg8VGY&#10;2ynVnilWN59oeEb26bRUJUTEeZEdkacMUvKJt8uPS+BaObS/1HNn5I0rKcacws0jz+Oh88IaHzrW&#10;brPn5LOpd+wQwVNmYgB+tI86QaihhH/q+1iZBrqI5rd4cRHmUlhAYZADW0xbmgBFVEBGAYoSo9Ar&#10;OOZPP8tRkGl4fHpaKK2I6ESTMtZjjLqb0iQgWkMzP1WMuM5Muz5lXcZ/QlRq6OrQNS+7Sf/m0KhO&#10;pakUPEXLoTY8+0UR4Xs9G6r7HJpTIgBNcGC9O6wfGX++MbuKjAwk6h16YKY6EwazQ5KCffSxAIwU&#10;BpPrXvh+jUUuZKrMnVtw4QUJeqhc56egM9Zr15XNnZuPLRYKFpCDA9WgiVMQWKBHXTpj2vaKqDfe&#10;zHjmaXd1kLxf4vXB4GMgB+FDD6U76CKkDwot/FuOc7z8xLD+jTcyH7g/nTt16KRV9YGy5a/lJXfY&#10;5Z+RevxhjDfezDxlsAo0bNuctSG9GHrmp6e3tFKBMdQd1SlzTAWWryjllm+8ocEjcNCx6OSEXsVE&#10;ipVBv4J7iRclxosvZ112aULzugVWqT7Wl19mEDnZ3rhSfXySwwIrWEhhDDcIJPXgbfj9D4XnnB2b&#10;mhYC1nLVseitY5P26mtZLFkjRsTSFtZH/IXBFdZWjA+mrWqzE2GT5soiB4sMIIqTSy+JQYPREGCg&#10;wVCmhoYbrD/H8GnmzCJUCgR96tfXxQhQrwEMgGoCf4xPZhaNPC+aE4dZqv+lKSIU1Y8/lqJe8Kgz&#10;0QCG4vtROD//Qu5DDySyC3Bx38x/nl2jYvef1+bBHYGJJ51E/tNQ3bGE69//UKKjlM1bqlevqcAx&#10;3bWfOixBvUPhF1/MvfnmeGedyZzvS7oDh9qpvZt7/OLLItzicXN3beuECuiYpEePcGd3IGbLy68U&#10;/V8jk6uv/iYxYU+rVp5844x3DibZvk0pFlq2JDdcPfkff4SdekpK//5xtsM089MMTNT++qvoow96&#10;ehlHQQiXXJy2e0/Fu+8deOSRNieEZy4ZlZZfUPPsc3uemdEJmxYvLVJGb3TFykL4eBDCsHNchA3G&#10;miF/asauFSsKNQ1PcB2kUcYtSr3TUGECpwL7S7ZBg3ZIWWQ9Pb3joJM9IXKaxnCLKGc33dBsx47y&#10;l17d+/hjbdm8Pd6sABUsxJYuK0T/IFRt2kTA64PE2P7btYuAfedDbuYYjIKUaZAaSVCQsgtC7lii&#10;LLYXLcqj5M6dFWefHQ+VpvPVtGEaJyf8HxJo9a2xgGJ4ivsQZtzSqAYwGsxDJWRVBksKEGoGSyEE&#10;j+6gucli6v3ue4ep8PrrktluwTMEhNFs25yYJ9biV17LWLeubPZ3nTyOD8Wg+ujjHHhohS7qJHbg&#10;jd07qzKyWBwboBQ1Mst2PPDJZE66Jo6/6t72OOt/9U2uFju1Vncv4d8d/xTe+u6UhPzsHrFjj8bF&#10;9B4cL4BEOlYHFeD4C6+5JhEHYi8dxnSBGlhzP/ok58nHmzGADlQ6MpG2MEHes7saeeHom5LbtPE6&#10;f5AU0iIW9j//UnyRJtLz0s96BDW/6Pzz4hwss6kNcIgRmpJwF6O9PC76GWzVUtOCeeJKtaLpVfQy&#10;+CcgjQNUoLcBALDLYrRGAcCMR95aM/6xx73+7k4FePXp4hrgZIfR0Nn3a69JJumND8yISkF7faCV&#10;N0XMkOrADIaFKi+nkUqzfLBD15pqSwiB96BrMLnelhcqRAbC8V97LZ0MruukzwCyYSdVV3XE9dln&#10;qpMYAoHr6JtaQzT9G1CNhUU0LSx6mILQN80UVlKR1IqJFGk0iNDtUSdGQ7xifK9ahW4hkVzjXiYh&#10;ZTTFQhTPGhXZxaMSB2gBjl0Psa1C0CAmfK66NTAJyIRqf508tbx7R04efWzvQw8084Kd9LagQkzz&#10;1NMHUCk4OyNZ0QKKr+eeOzT+seYOy6Ot6oOLhCK4956m/sbEH8ZgzuCdYitPsW1Ir3/CxP2PPtqM&#10;Zd/YoivG2LS54s8lxXfeXi84dyWR+knpgDhMl6fUKTGc7LiE8PU3saeIEw3Jiak+vsq76EK1Tnq0&#10;45Lm8BIk+GzfPpFESsC9xF8qElY8HNALcQ4sxRvwCO7gLIaSvBIQJYpE3kTARstWIWFhAbyM+Gko&#10;i986OaBm8ave4i+/LIKrfvSRRDw0Gj59q52ID5koLnxxWVJi40U/l119Fd5TnjYRqH77rQyHkB07&#10;a3CuuORiLJfcCY0ajEWLylDy9+/nLunWYYlItZ55NveuO+JBJpwnb9hy7ktKSig6E9OEF7MunODl&#10;Oj9//70cJ3jntUKHJTQno/b2O0hFo1u18gszdDsuqfnAgSMff1J4260JRN9ybsv7v94xidRJWLMX&#10;Xizavv1+AsnIlf8La64xY+YcPbqtezevwjC6pWOSDh0DW7YwK1vWrMEnKeGqK5tbR4qs8FjsDB4U&#10;98WXmTfd2NwVY+gIAb4TR4vJU3c+/1xn2QudDx/hKJ/7+B13bfKOTIyNLl9RuHpNEVoa7yChTsMT&#10;iqLm2Wc6wUm7dbb+f402C0M4aB99pC0O9F5ohUoiKRPR68mJO55/tiN7vxdavQy2Z4QlIJ0itd13&#10;T6tOHSMJEca/RDbDUJukLni5iDuNMEmm2I4wPfjiY2iHKVrr1uGkTDK1rpmWKu0E38Sep4AyEwpv&#10;BM756JMMFCA33ZhGhjUWXKTdsI/y7e8WxJUlKTEITuviixO96xOQPiKe37yZNEyRGAZ4GSLZ4dCe&#10;w+DCeg4bptYso7aBn4JS4M7xzwMspR4r+SrnvbRSxZm9POWdvKrGT00/yK2NGhV/wflNMNZCw44+&#10;pFNE6daKF/ITUt69dUIHy1KozKN7RCJTR/tx043JdtHZzd1nq6NyTBfoA3mXnni8mTWqhu0ta20p&#10;6wXcuN95J/uhB9Pwu/UyOLK5Xn5pvBLpzS28UjOD9kKoGX9HZmUqPCMmCl6oxMBaaYTAMyNd8IxU&#10;yB2RO3LmJwrMXHN1EtotXWei61hQmPjMpcDMGqMM4cef5Ch2vA4z+BQsmk5GV7NApWgxH9X5/uHw&#10;/T72XbHgGswwsu+YbqomNKhA2OgPNaZ/Ki4HXT2NGx1TljmfZPN93z1NCdDkZdwoQyuvvpaBjB/2&#10;FKWcd6r5CwpSkkN40VApeG9OdfLjLL4fGdts0CBP6j7pEow4Wzh+yReeH39Czf2zvoxAUhjn3Hhj&#10;SifNhMn1qFMsJAEwcCu6+qpk3jgvVGJbRcn1+G98mQOkwR9J12xYaxCFyYRBd/cZ64u/99zzh4CI&#10;rn4muh2XXieQxhWZGO24hJBFe8qUA0wziZNrPfypPlC2fPVN3sMPpdtSOWAMcfzA8NVE6K8hvRhL&#10;Jappo5UUfznYcQkh/aTMQw/WIyhn9xK9OeICw+uLg4p3WELhd97LwVNfeX14iKylN6fWye8Lzjkn&#10;tvdJkQ7Bha2jTRjcGc9ksImcd14cq2XzZiGsbITkBoqoQCaa1pdlXxMCKu0urt4pKUGI3hcuLF2w&#10;qARuGKF7YmIQVsGuM5wCuGEwUUhnce/d8VDV7XgupN/PVcJ+jJDnzS8lRYZHJcYPdboIFBGz55QQ&#10;jUrUBQ6HEZZQ7I8/yvEVOetM92WN+8KtXK//nXfyzzorqm0bX3PX33QLteFngreJsXVTc/yFxRr3&#10;eOcdTrmqKPY9zXWrb44rMz8r7N5d+ej7uzujwoQyWVlH332vgJDBHh+c67j9/EsptlvoSYi7RWEv&#10;juzIjJ55lrAfd0VG+jSuJ6zH8DLnTGXS0yOP1HiarBCCSRYtOrJt67H2HQLPPruRFZZQpnHjWhSF&#10;tj0BlhBNGAOnzp2jENW79pY4v6AC8XbAC9xL1BpKmmAJVzAdFp9718MISyhMZC1ktHy7EkqBOvLU&#10;c4cleeytXrMAjIsvTk1JUXcab5cm2doNIyzh3xMCQsamgSX8xAyMp4PGgwcEZuDDCX78hCa78/aW&#10;Yx9sM+GJ9jOmd3z15S4vvdhl0sQODz7Q+ubRzS+9JO36a5tiLHfL6PRxj7YZfWP6mJub3XNXi0cf&#10;bj1lUrsXnuv41htdnprW/qEHW910Q/pFFySfeUZCn94xrVvjbhW5d3/lbWOatmkdDh4jxBAWZUQO&#10;ReHjCkvIxIQECOc519iUcpuyIw4f3oRsx2lNQ7KyfRJx5ycrsARFB6oS5I6EGbEtjx084VYI6/n4&#10;+GZ4up96ftP7kq7KCYmj8Acv7Jr5jvIagjMmZNb4Jw5s2FDRNbmmWXDFLxXvcX3LXbdYYQkcP9pI&#10;oIKIsrwEd6erwBJJJUZ5BGP4l3uZtyo4ptaWNn/UVPcIS2gRA4bhWgx+cRsQ7ynXw5dTrL3yJ6Gw&#10;F1mDDKD4faIRwmPSI+hCOpibc/TGG5NwKwKWDBkSg6t9164R/MQWSKRlfHPOFa7zL2VYwXB5QomH&#10;egH+GFE6yKG1ZiOk95lzrnCdf5lUhNjC+5PoQFIeHheZMXZl+MDADvLhhJ9c5C8KUCwrh1bilelR&#10;kte4K4y5nmjCYxBYffKDEGjLn3+U7VMDlqAc8A24t4crzf37bxkRJhgfZx2mqdH/IMStNAcswd7p&#10;mJapRRyTXA9tJMvJtklJVLJ8Iz3xRqXakpJCwrvGesVAscJYa5AcR7iX9Lm9n/4v+hbJc+9wyLPW&#10;25KSKBOsyXCNlZgyhPio3J6dMd2hsTaU/MasPsa/pHumvCJ6AcRPmGta785fQ/WEoSjTGuRMdIj5&#10;q1NJ7lH9pxcSKcz81MOp+8teYvuMuEEhdA4TbKLFbkoFc8s84gpLgBwE3l23jtBwJQRN+fhjpRJk&#10;Dfzjj5I338p67PED33yTh6lCSEhtt24hw4dFEbh20oSUsQ8m3nFb/HXXxpINA5AAS715K7ETj7Vt&#10;F4oGwyN3i9geWIIbBveowRJPh3hlkKQvroki8fjiC5UYTbGq8+3F0PTXX8u4O92al9XV9W2iZu5L&#10;tWWAPegu9D19698lXSNUEJrWq9YYb9gKS1QngwOP2U1vI6G1Of4l8kFZaf1ENY2slURECf4ECp4e&#10;TF0hVCW4r0iKkhOK5sz61rgx60D9W+m+UJ5Qz2wLJyfHJqe0d63HCyaRSoixYE26x3UUJnxL+kW4&#10;ChzinRv1pYfvWq9eZ/Uh0pQzlRWWUL5rl+iMDHdkYoIlEOJUQLgtvl3HhwI6LBEoNXhw/LatKpWP&#10;l0OHJdCCwSDxgjFMsEQaQtvAoualUSlDJbPnZPfrG4vfPFBEgaJ4dz0PWzKS1PbtIvv2Iax+LHqV&#10;a65JQxJ8ztkJgwc36d07hgeNFRxqEPHi5ZtzrnCdfylDyW3byoisCoNFo2Ih5uWY830OyVlhvmXt&#10;85hpGKaBxGQCeHjP/WEMUwdEWyJUWpKs46wTfIy5WUxXQCl9TkkYeEW7B5pcCtXG4ueu66T4FSoZ&#10;OCDqxuuT4VBzNuetDvu4WUAJNs6647vetA9jaNlOZC7h8u48Mla5XZO4xng+uI6n1lbFucN9onde&#10;TNRZXuYPhGzJekIx9APylL21WA7AoKSY3nrEMzSHmoVhFEzi7PIu3UCISDIyjXlSajqPrDxQDV4c&#10;AbwyaHRj6aQhfBWAHIrvb+LDGNYZYpondVx4FK14seqRhoSxI7gWVB4RnU6VlBQMFRPD9RlJAZ3H&#10;lUEQ9t31UGBe84vgDYXJiPH8Xvs43RHxuXlarFIPunHf4GvwiYkhiFoiaLkeP/1Un3q8Ltatu7Ml&#10;y4iesJwmhJcSfKL7mhubRp5x0qtvcGXbvbcGkO697mD2Gs36rb31p1vgFeMvf3dXN4Y2ZsAIcfy1&#10;aAtmpAl/SdldVR88fd1fSO+tQ0N6Gaao5O6QQ0O55ryK1ttnL1ARFOvyTVnTvfsbMZQPkhjEIXuJ&#10;LS3rCS06J263EmLZS9gPFMXE4sPISgX7KTtG4HW8QXi13/sg5+VXMqdNPzxu/AGyfaOo/Pvf8vLy&#10;ox06hFx4Yaww4sOHR4+5OR4QcvddCecOizpVxcll5QlBBGNqDpb6519LB/SPaNE8ODXF00tBDVAR&#10;RQo3DNJo8DMvz+9k05rzrXPK/3NzFRZZXIqLVf103bPq2vJR8VOcRWH6/T0suW5l3/GwP+InvYxe&#10;leahqu7LWDnvL+74cuWP1Ue3VCjtbnS2LwKHXP/1tzK0HCbvcFiIo44DI8M4dGi0CZ0HBykfHtsb&#10;VD3cSDifBpqfxtp+4hx923m4tBHzZU4cNixWxyTGHcpYg+xTpgM7rv9rZBIVhfbNSaXjHZPIzYRH&#10;8LBtHpooTKQM6zLWQQ4DCruMGRUWSsYycGlEoHKmUk4pdUZceklW87IyF2bdCkvUHI3WdCYeHFRM&#10;sARavDKwrXKdNBQwwhJ+CjJxpbWFJarPUSATd5ZUOiawhCyQkp8+QQvyCG/tpdt6Dai2LrowGbdm&#10;ySbm8di8pez48drOnSKEVfKITIgsTN4MEfD7kIkH3OjbEetcRFB26zmtHXqL4A3Fhe5YwqT1t6aY&#10;KmE3Xb078Ny7u2KpxV9P/fVqh9iqa88NIUsGOpOszfmXd68QW68tZ51j7QDiNMTqYkks2ZRddSYq&#10;w7HGteu14ShCYFPnZyF4xhThPjoKZOJOaIQltCLKB1eMUdeiz066Tv/gzvIaUxcLJvGik1ywoFhS&#10;RkrHvIAZTRFUAWNNwhZIvLDjzC6QDL4N7HPe1U1KHK6pZWgFH24vb43O2Ml8kDF3PXQq0cx41Jno&#10;igh9ELwMOIWBJcK7C0gjMKNrDykgnC4aDBVd2qdJO7G7835rlDSxyDI9XLVwVsZazFYFn3AwbXis&#10;RuQALAGcEKmPj3Ec2Olx2XcYGRME0ksCFVhp/REa4ZapDJ20RSbOqg+VUlBLtWk6XFUfOAhh62ik&#10;cm5ILwnPh+Ol/BSVtZeAjXhHUL5IQya26d79jRiRyjMzaub+WKgENP5TsFvJ0T8QHAI1tQhZ/B10&#10;DFdyQpusWFlKmj9akfv6888SnO8BIS+8mPnTgiKsdoODA7p1DT333Gg8pCdNTB37UNLttydcd23c&#10;0KEqaQYxHq65Oh6LLCwFPFpJAUsQ4XXtZmNc7a+3Pr8ILSoUZeITgrzoIsS9BFgiVOLejU2Xw7Dw&#10;l+5eojP9ROjmunw79JCoWYyJsYBrgk6Te4lxsuk3uG179dlBe/krKi9PL4A/CedGP3j5i4el0uj5&#10;OYzuJaYiTG9CVtrSEfgLSzMTBBLPW32FcR5S67+mzIn+om+5VhsSgoy+vtuelmbXSp0LxMSElpfb&#10;L5EnikmkoUg7nYlRYUIZjeP3u7zaggSoWrWKcBYDA0v69/VZfxnvmi0Hob7DOPhrER0COhNXay4r&#10;LKEtVpDsbBcND8VMsEQ6SYDggnwXZgXTL4JxWQP7srV7RCY6LNErSdC0JU3q5L6uU0t1XoMl1IBm&#10;yeGZmqpSyHN10YUXqNAxkgvSCwcD1Zq1xSPP8wn4TyjTMHZceh+I8KNvfv7usU5WF6cXgH0hPqlV&#10;0mCSjrNdKQOw4U0iO6ctGz+uOFq1u714Rnpg6dZ/ivs0yroi5dAZv87iYrfEx3Z1OcnUAd2OS65L&#10;CieVD9H/YSu3Y0WT/OION2iFJRTmObrqTKwGDHWaMZclS4EuEJTGWKu2fHjGRdOiUhcbOACPEm6G&#10;BcAgwFIwCfErXaf0ggVFwlgLJnFlx0XBBUsqIbxt+X6ZIcZ5ovjOOiSJOAC2w7VjRsbOh0y8aah0&#10;kxvRzBBx2Etb2HHp6WI8Dria59uVja5oDwSkeTTqYEDwRBdofWJ3p9lx6XcEqiEcsPMNGu24pGQd&#10;MnGah7a2VTKvdEhD/+kM9yLgROy4iMf1z713mboEi+AgHHHQLRB82Z81l7NGAhBluz67YgyULUYl&#10;hukp+xtqbOqIc23817UhKQxm082rbNO927Yo2b3QmXi345J6cFBBiYGjUa863bjz5NGNrGiRgGCN&#10;gwJFAAT8WLGiFO8aYqW8+WbW8y9kTJl66LHH9qMDwQHmzz9KiOiItWevnj7p+znDoq+7tsnDY5Mf&#10;fTT5tlvjh50TRRY/4kHZaj/+/LMMjKHSSauwNJ7YQlhSekWoWXQpiDCytAQjrgdBq4zMcbu2oYUF&#10;/jYRWc+UhB1YYrStohVaFKzocOD1TqgrI68s8Vqc5UcmOy6pH8adaCIObZnuSy9JiyJt5CGmpTYe&#10;dEEa51F5yrKdQ1Ni1Kt0jPXzUjggE2IE417CrVn1Dzg3VlXZdNXW9EsbDfc9y/bG6fzsOcUbN1Yb&#10;zbekP7ZaEeeHBTKprv6/RSZRUSEVFQTobDBY/xkmkXtDs2YSlnDRqDDhpwMy8QcSZMraamOkXav1&#10;lz7WsbHBDoQOLVo9ua3PzxaW+O6xTvbj76nbwhIKw6w760x8N9vFJpJMi+bhOJQ7zzP+tcISLuJh&#10;4uWWpXIjLFH3G6Wyzru26yOcnXX+yARhROI0DsZVZyJe77iX6AoEmJ7gBrELbRoXWSw4wahPgCF2&#10;7qrI6nRTJalXIZNqF4cxITzrrDiaY4/8ZVXNwnFPQLsspO3CRcUlR6auPf726AXvAhtevuvp45Hh&#10;JhG70Y5Lvxm2Igf5k4/EIrcjdLKzxZqmmYmwxnjBvMHBXIReKSAUGGgK2+9Ffq+7l+i35kX2X59W&#10;rE4j5DNHdkx+DJbDn0c3gq+zYHbZ1MWOSxhrj+w4dlyCZLzz/SYOUnNhckEmJuMZeWquY241ucG2&#10;qtCNcadmcS/RXxkvAw6VBubrcYKANFcGhTKmAfGoSVN3Z4BPMqkQOhDDzWEV0sak0JSjU+KFOPB8&#10;/oyXhMQYbkR3ODlaVNH+u9n8CywBnJi6BILyJxyxhUA6OXbqtmuXD7iOsLHjElpMZazLlyfzKixe&#10;yuuH1KPqA5s6IxvgpSFfP2lOs+Y6IYxBulhMbclb5d2OS5lR7azatFlhaZYmtLIoS3ErR7PEhxN+&#10;EqcEhcb7GFm9mvXU9MOPPX7w2eczsbn64qs8Av5CRRajN9/MBIEAPzAZCGpU265t8OBBERePisU9&#10;evKkNL455wrXI8IDDh8+cs7ZMag+mDlt2xL82h1m6BiDzOV01Yt4Ba50w6YqGpIh7dwlDF+7/0fc&#10;W0DZUS1h28m4u8Td3d0dCEmABHd3h4s7XC5wcXeHCCEGcXd3t4mMu57x+Z/d+0xPT3vu9338Z806&#10;q6fPrm29u7veXW9V2dwU8ifpXqJ1wyCNL/lG7AVV9xJtMd6V9jYTrXuJKugdoLUubqW+wxolTbBV&#10;P62kKC8Y2orgqVPlPXsGtR4ukAkfzCam7iVqE1wFMsGbelLZNIc4tGfyt+i6asrjkmUkjHFUPHQV&#10;/s8uJVZzSGI9j+efRSahoQEeT0VWlve6/p9gEjkqxc+k3tTrDCaUwWuZpFqms6D1etcVwIJx9qy5&#10;33wt+8u7sHSCEKuskIkNLJGVkPS90JoJZgVLEFS85+3ekVawBFnc0OUmkOlHGWy+jupWd88EsbXv&#10;8DSBSSVJXEaTC69MNyYXHSwRNzM2ExfIRI5ahSUIirQPIT4246WMEZbI8fJ8t/EHNYUlSKG+2Dxw&#10;TWGJsrDNiQ2yJzzTpbVk3Ngo/uVFtX59gV/jqGOFIVP6vnCD3/T1+R/NHH41P0HxWvHU0+WxUd0H&#10;6NUILY9Le0GtbCaSHKVDUFIQ9c7UZiL3S7Re77o1BqSxWT8K2cnr9a4TRJXX3fjaAhJB6ZgPmLZh&#10;0BJVxmqpc151L1HLSPDsZ0tHVnlcUkrCDBk00+qjDE3wuGpFFNKzLf6RPC419TXPGZ25ybg75dU7&#10;NRY8R5cDuqHbb5aYwdETw7hLDTnQ0WZixVkyTeesTqa4a2rTbqgnhQXD+jkmi9Wq1HV2D5ej08En&#10;WRv7lCRPtLnKpnwnbm1fX7u1Ycmt8iKTevol6yG2gSd/9zmZcVXH45J9E48gi6elVVtSEJNCpYFG&#10;YgWctPMgWFL1jaguMYZibKm7Q12aPmga6r9cbC4bkr0lVQvR7WT2Eiv3euP1BQAnJZXxMIR/Sxh3&#10;oi9iDJGoWOFTlXEGm8aKlfkLF+WQ9/2ll8+9+vr5zz5P+/obr1MBGOP3Wdmffpb+ymvJb76VMmtW&#10;9pZthcS8Igl1r97BUy6NuP/++Kf+lXjH7bE4EF98kdfr4+KLIu64Iw4E8uD9ccS/GjUybOCA0M6d&#10;g5o19ZehWfjmmDOcb90mkPXZr1+IMH242wsXGAPfA8U7opbF6ryJLnlcqjlCidDtoBKo7iXaucXl&#10;IzubObRsUeteohUk3VBhkeVTXWnLxBbBu0CJK2DthmHgcclGmUw75w2De4naVXACSj+BtjIyqwgH&#10;F17lVS8LfYNN3UtUQak/GAGDdxrH1dsy1lrLwaIewwBNeVyyLZlG1hQCGe8Czpi6lKgljdZ7YyU6&#10;Doi89kFBqNB122fOeNq0cxd0MiTEHxeroiLyMTvH3XJZs4KY614POoOJuF0j/GRoTt3Hxu5BSVhG&#10;ptYALzwwuJeolbNTaIpMHGGJWPRix9r8VWcDSxAME0wwy5vTBpYo68DHakfNyr1EHSz2KJtAZIh/&#10;/0Py9u35prCESlB3pB+hzccISygsbCa2SIwyRlgiW4ELZK/BqF7vul4pV8cS/mm93rWCws/E+tJo&#10;vd61UtB17L1TECR4KCIkJO7cORh6AJtqB05VDb681a0PthrS7dUjPQdO6vb8u9c9V9U4bt+JKp3Z&#10;QcfjUpsWbC7NnqW2S0b3EvVXG7uQAhLqvN51U4o7r5XbA4I69xKtrOJNaL7gJYIyDcNPIGkbe6bW&#10;vURtSwYqsXGU1PK4pJSkZtk4jcihabfSJSaxCYoisZaWSkS2H3II2Nw4Xg2yvgWPgdi7HBihgrQ1&#10;Ea3Ypi3TXWrij9kbxIQSWZ8fJSZBQXQ29klTWIII+neBLTKREyLdS7TXV8GrFzw6amjaJNCG+miz&#10;c4+y+D84iIt1aIZdp/armbjsd349Pv1y02tk9QhytC1w6dVMO2rNNu4ldbMKwNA89NyAGSkrXNJr&#10;72vH7qnNSU4dBjr3DUnZxEYBPEh//S1TeojZrHB+wroC6gDDZClRE2hr/YaCeQtyfvw58+NP017/&#10;9/l/PX3mvQ9SCHy8Zm3+4aOesrKqqCifSy+NeOaZRnfdGXfxJV4LPC4cM2ZE33xTzMMPJQAznn2m&#10;0QMPxN9yc+yE8eHDh4eh5ZPzhHcNfxy0aR0ovD6u83p9ADzsOyl/FRhjn2fChAhpynbj80Yxgimp&#10;GKPWdOnoIO7lcWlvKAJL2nfSlO+kkp1MZXXuJdoypM01VfDkPMjsJaY+DzxqTF/NDhYMi91YK/cS&#10;taukjGQbDr/KkyfLmjbxK4rzZiZN2ynwqtG9RBWUzle6rVgb9xJVEGSiG6C9jaVSeZ/YMMfUmlVM&#10;0kuJvvU/u5SYXuvgYGBCnRfxP4FMgoNxKy/95tvyxYsrWrWyjAXs5t6rm/0QX3RQ+a/RYMJJUzZX&#10;rd2jnte7tl1TZOIIS6jBlM3lBpYoTxBf9sKNw7eHJcoYLf0u7GEJssCDZLNgYo6wBFlmyeqlLhlc&#10;3jBcStAn4ycsjJhOTmEGan1LtOK8Mh1tJlhLeveuY4loHhC+NjYTrde7rsMCmVjwWXVe71pBuXdu&#10;usui83rXSkkllQ1L0zfDkWMe3ou8iZevzBs7JpKE2VALhg8LJ7tIhw7BmUU+2eUB1VHhp8tD41uK&#10;DRVyvatJFflXqrkXKfG4dB+YpqbKln1YGJaQzi4k9++FEmnwete2qKxbE4BhD0uoQbGZmNwpNrBE&#10;3F+BljYTnXuJ2klJvbVyCtTxuKSUjC5low2o7iVqK1513Noyo/K4VBFyq7MatXYSnVeS1r1ElbIK&#10;fyQLWO03ozTY2JqspJQQK5bbJUKJNPCj6IPEJDazp3q965YuzwR7NpfWvUQrS1sOozPAJynOVSu3&#10;8ExV5sQbJth4l0GwNDVxe21cGlcWnSzA0ni/hJYUNj16MLlj1+IQE8ItNYiojwY3MMe2EMS9WDcz&#10;LtECAEOrLLo3fajGlgsyfUhOXdLpUvcNyYklpSxeH/v3l8hsMwAPkaG8FoFg2WDNfPZF2tvvJD//&#10;4tmXXz778SepP/yYQfYhZInxDd0XR8Rrro4GeDzxeOKrrzR5+qlGDz2YgGXj+uuiMT4MHBgKuqAw&#10;33CcJk4U3KrYOL8+vUNIdButRLzVfEwiGC1dJnJicEu49/pAZ126rABYgr4YaPv40rat8rjkSfna&#10;srfi6nhcUtDGpCALGHlc8jwPZ2udGPeSYp17idp5HMQrLaCQ0b1EO2QWm6nNxNS9RBXEg4AYvsau&#10;WrmXqIIKQ1skeCWwMnEFVN/37GNwH+o52ddfFUAFcULCBvUj3UsIOGljn8LPBBVC1T1seFyyWjko&#10;q8msvXze0FvSpaSdkqjkf/jY+J8AE4qK/llkgp+JbJL0K/kFpCJxsPq5GTBb4CrHxmgwoQZphSCD&#10;uFqbG5xAsBfdhp8bWKJeYN2bwIY2ph2j0H0NbC5HWEINive8iRLgCEuQjYo0RxdWXu/aDjNLpoHI&#10;VMcSGYbL6tOsKUHQbYMTmMESapOEGRuvazUYl7FpGzYX3dZ6vetkrdhc8iWq9XrXCZoaIgQ8EBSC&#10;KKvJwZ5g9KFS1nPVunUFnbuE8E6FCJ6SWr5yZR6tg0lkVWrwWdolFy8gRJvtzl53J6RSmcH+60Uy&#10;1mFheAUazW6OsISuEoXZFJk4hu23spnovN51c6vYTMyAUG32EuO+qded3SyIrRomWCfltZlYOI9q&#10;3UvU7tmr4zoel5RCdbCJ3malQdI3Xd5StQ82+81ImS5FuRqtsv4B6qySTSFoyo/ivM2E86uNZtys&#10;SQBpJa3uJhtBVoXd6Mzgk2yFrloN0N6wAKQxXfb23Cp50Y2QRnqY7LvpxoU7aqyMVDA0dKvFsS3q&#10;JFKIduPJixas3UvUySdmtIrZXIIZKQualVtOF4Qx4NSxG33qtAjIq9IdrVYCL8q0tPIjRz1bthbO&#10;m+/1P161Ov+33zMBHsCPf795npwem7cW8mpDDR08KOTaa2Oef67xgw8mXnMNGTm98O/Kq6KJiwr2&#10;6NJFWDnsoy/gZEJ/+vcL5Qq6TIpF+ePHy3D8bt/O6yIio6U7fpYuL+jew0uvcsMspUItj0td2xxI&#10;YGP10fG4VEH7QFIyTLCxTrFpYsEMN3UvUWtgjJlm2bRM3Uu07fr5NTDuLNhbFVRxXZwGN1LSdxSo&#10;Twp56gmt9X0fOjHW3uYg51PbVTfNqV1VnXBseFyysHxEWG0nmbq5O67G/6EATh8FBXXxnFwt+v+h&#10;Ga1IOFH7AxrceUfQJZMDSj0+y1dUf/xJ5c+/VK1fX3PwUHVBwf8CVJSY6wJ1mBpMOC8tKqqh3w0s&#10;UftMlnF57B6W5OcLbCu/5ceeNqadn2D8TOqzudzAElkDCodOU3cDSxDEA974Yrbxetd2GJuJkfyj&#10;whKjY4lu/QgimUVMJ1MSV/25sowiJQxitcG4jCuW1IpaJ0u1gJV7iVoAt2Mj/JOamc7rXT9Mturr&#10;AzChtRu83nVSROTgKaa7JRDkrUnGvc2bCsgKjCnj8GGPrnWp22FRIUQyoWBOny5jf06t3NS9RP2V&#10;TTLjw9qGxyUFFZtJPaWQbmMtMfV61w4T72rjlJp6vRum1CSugNHr3ShlNPEZvd6Na8YU9uvcS1Qp&#10;tuLIAWJlC9K6l6giNuq4hIW6FHgIylCwxl1W6YMkvMM17iVqQzwtrRwcbXRBG6uCjRRGDCseo422&#10;KqfCyvFa6/Wuu0z+AT5WDOlalbrOvUQrazM6K/gkxVExTU0fjrq4v59JfAtHKVqEeKZbVzIkF+4l&#10;5Z1aD7i4uRqqSztAaYfX7gG5aQsRxbNc4/WhycpivEe0Z9SUghdk+qAGEW64pNpl99QWs3Mqk5JK&#10;4VZx5sDBEkkQ5ZvjtWuF3eOrb9I++DDljTfPPff8mRdeOvPu+8nffpf2+8xMDCCUvP762Kuuir71&#10;1rhHH0189dWmgJCHHkq47dZYTBzDhoUBPOLjhc2fb46JQNW+vYi+Dc/KfhLUX5n5vfs81CZfdtbJ&#10;N+rtIytooQTTh/KAFTeFY5x0yhwnTJYCZmTrLtMxaXlcWkEbBxWdjUUdLC1aAQxdmGDd7ImY0UIz&#10;1v8xe2r2EtMJF6HnDLtpVu4l2hq4m3S+7EoeEn2YYF2jHo94J3s0vjSKlDnc0sqyKYY3VGpqJdEI&#10;OB+U4UXFx6osI0lIcflGVruqdS8xWh60Z0TAuobeG98NmKlFJqbhvETmRMndUrOU2Ng9HG8N45tL&#10;PRMZiebzTyOTgNLSCoxTrVv5jhkTcNutwY89GnLJxaQL9c3J9pnzR/W331WtXXdhKEXYTAoq5W43&#10;IWWNMyItKtJm4h6WSA43kb/rpKx9S7SNSgikBULGZClWly0xMUALWN3DEjk6nb0FQ01/s1C/utbF&#10;66e4njVUobpZer3rxOmwNtqPe1hCPXjxnj1nEmbAEZaIGztYj+Jkx6zcS9RuK1H/9HurjrBEtBik&#10;14bdwBIpWKRxvHYDS5AymgUkLCF3+KZNBYMHh+NnKRlcuj176T1PTl/SjFCPlspl5V6iTg5VnTlT&#10;L/y0y/ReKIVa1cfG6127foxsLsZo5fWuFWTrUbdrJTV4+3j/pmkWjF7v2oakimzU5o3uJfW7ZwKc&#10;JEVNF6lJStmo40YelxSxCQUraEv1E86ofZPRqI3PH3tdUNHdTWyb9lJWyERoqxb8KDomJ9x0C8Do&#10;9a4dCDvKRqcICsibVOdeohUUxskLHx01mFr87Hlcsl1BIzFzEDfiT92V8tNBmiJPpw+/pIz0MNHF&#10;EVZl5eaRuoXkhselyrLhJT3LLwgtkLgDqipo4YJMH7SCsYWdApt077Jj0tEc4LFpc8GKFXk7d4nE&#10;yoxr8+aCH39Kf+fd808+dfqrr9PWrMnLL6hkM7Rb16CJkyJuuzXuhReaPPZoo1tvjb9sWvQll3gz&#10;HYGj+vYJVehVDvlwBMbYWzJ+XETLlgGSpuXms3RpQU9hxPCNjFT81JVvx4/kccnd9BAl6w7kHHsp&#10;1b1ELRYiiGAOyXNMMQbGIgStSJWmPC7ZKN4UVqGr7PlO5KYzFbThcckWQXrGCFT2PC4piKVa+2C3&#10;dy9Rp1Q+mtS3j6N7iSoIMsH9PT29smlTscy+2O3dKFkzM3ne/AIQkdXFlYBBwlqJ7kiq6Ma1Q1Ix&#10;CQ/gyOOSTcsmdC87ezd3x2X8PxSICM/Izha7DPLzT9hMaCY0JCAsrJ6JsFEjn169/MaNC7jn7uBr&#10;rwlq3KgeStm3v9qe9BUZ2eD06aLPPj+HS4PpJr20Qshvl6wqSsqYUdlZ5e6tJXIeeRSq3+6BkJQl&#10;F7v6jnQPS5TRiXeP1pQvjB41DbpqstpbLRFsJtgQ1M0/N+4lalXeWapN8mgThsu0dbIrGD3+3cAS&#10;aoNhwjtMV60jLKE8i+TMWf1TwMrrXVs/rOuTp+oJWnm963ol6CKarlp5veulyPuruFKoPhvAEsLs&#10;LlyY06VrCLDkqqviVAaXVhbtE1MJoQUwZWSkV6hULi8py5o/RiVQn4mJqdbmyOOSJeWiVa3GipSl&#10;17tumEAa1T1A6u5m4b/0uzNxcf5azoA9RU1tUUsykSdNvd61PZS7cTo7kql7iVZK8OwN7Eqje4kq&#10;YqWOm/K4pJQMBSvnRfsHTYUeW3FaTKNRO25si4heBqKUo5SpQUzgBGt+FOOSU1FRqd+3s3IvUedQ&#10;ycytfyA4whLEYZ2Zj84aPslGQQI6lUhpTh8mWLfg+RdcrYVeNow4nawW0pRke/5+aVNMdpo2JJcK&#10;TiSQkB/58JHf7tuisNezPFd4lgu04ILHJVsEmZCUfcNGoV440qukCPfUseMeHgUbNxawmS2bBn6w&#10;C/P34pxvvk37+JOUt94+/9LLZ5/81+l330uGfAXwOHy4JCu7om2bAIId3XhD3HXXxd59V8KzzzR5&#10;7dVmTzzR6M474ydNihg5Mrxv31BMHBJ48M1xh45BGFVuuDGuZUtX4XRlJ5eAMXqGjBgRjm35/HlX&#10;qX4lj0uaWbzIxMnVnpIqj0u2K3lcjmwuLY9LCtZGmrYLeKXG45Ii8sMlwPBr5SAOj4swwabKsWIz&#10;Mdn7sHIvUVvEZoKxpVyS/WsjdJ08KdSwtm3tQKDRZuLI45KN6iLI2buXqP2U0a7UJ4aje4kqKEOW&#10;gUBwmCGporS98Bl1VVNyrZw5U/HqaxmL/iqU+Ra1HwkV5Ld0LyFDsa6M6b8SmaSlVTryuKS4dBZV&#10;DVDGzInqQ1leIdPIWjYds7exqL/m5ZUnJYm9BvlxNVQ302FfJiTUX4dMtOUjIxt2714PpRQWOJC+&#10;oqMLt+/IwWjQxcKlwetnUlDpnlVFl9C5QZBHjhaZJnq3GaPK5rpQWEKdnTqH7dotnuYXBEsoX6Tg&#10;LvktxTF6XH65pX+/tv95eeLmlxjjgmAJ5b2WpewKBO3DcJnOGMkWtWjK2wEL3xJdDcIQYcJ8qxcj&#10;2KJRf50ju43Xu7YGXB61cVptvN71XQ2sC3hl4/Wuk9JGDpHWEmDJ3D+zMUckJ5cDS6yCycgX2Pnz&#10;ZaiGaekVTZt6H+v2PC7ZOq9t1dwn1X3TMMG6rrIlI5ZfrepjmlTR9FrIq69iIUf3ErUS6A3arR17&#10;9xJVSvGyqFN5rbzetV31OgVqpKzcS7RSwje6Pmfa1L1EFfGq4/XdqSUstNpHNw0FK0QseFyyLcAq&#10;9jRd3xw3thMT69wGZD1uFFxhEDPAM3t+FDVLTALtQTufbjbsCYpoBBhWXu/ayuPjA4wMRsd+UoMS&#10;j76eEuYmbhWC6LVafyc3Lh+yw1pI8/vnp244v4KTpy+epB2OBCcACdhK8v7S2kzct4WgjGEoTB+u&#10;eVyyJyKlYFIpEXW5TzFrYNzQxdVVzR0LFma/90EyDKtXXjv76Wep4A2ekKtW5X30cQoIhH/TM8p9&#10;fGogkAwbGjb9iuj770sAdfDNMWc436qVP3YM4kF17BgEbJCBrbQTYnq8dEk+hfE0YEoB+Y7lKaDF&#10;GH37hpAtxFFK5XHJkryziGFgE3peFtPyuOQZr+XE1s9Ex+OSgvZTQUPLlhdYYQwRbsEsqK6pe4k6&#10;FcJib3AXMQ0TbJw9PMu194VVmGCdIJNDP9XXgRsel6xB8dryPmfckJ2klDTsSCXevRSFVWLk4iWF&#10;xzdlzuhWyMm0zp0TO0QSmGvyJeHPP5fQsqU/MY4xoWjxifThhMZ5Qc3JFrkWcqFqU8cYZ16ekfss&#10;PLT/H7mUVFWJywReys+v4oZNS6s4e7YcEI7r0Y6dJes3FIH83/g3mUOxmfyzbC6GTeBgG2SinTKJ&#10;UmxIX8eOicWRlY1RpToxIWDDxlz27FNSymT2Ig74l5PE+ENv3n+g4Mdfkpmapcsy12/I2b2n4MSJ&#10;4rS0MunAzTfHnOE8v1KGZCYnThbP/TOtqqrB5i25nNyxMx9sczqpJDOzXDpm8M0xZzjPr1KQegoK&#10;KvbuK3z9zROdOoY5+lroVgmeLb/PTBFw6PJG7mUlj0t+u3QvUduVu1MSY7jxetd2WOK3o8eYKIcw&#10;XKY3A8kWtQw0l9YSWRUZx3Q2E6tgXLqmo2P8dOEQbLzetbLs06NBqvq3vde7VhCCslRwFcXRzutd&#10;K6UE8BGb4nzIWEJ2CGAJJ198sflttybYxLiUKdLJE0wZlIP27cR2nSOPSzYttxVlmnBH9xK1t9Jm&#10;ggJUa7uINCZVNF0A8gpKoGjrXqJnpaIrnzrtfXg5upeoTbOxqnLV3LiXICjZlVqOpZV7iXaA8ARk&#10;qEf5YVpM3UvUAl51vD4yseJxSSkZClZLykbjEbSl+mGCjdOu4925UfrRb3R+845gRvQQPxNPPec3&#10;N21JTKKdcC/cso5YJceIu7YuvIGb5hCE46cz0bgURFZr8XMvhe1OnU/3UjSnQhqkiHkyrPwkJ1MH&#10;DtBdZW78q6+KJ3+ldDup3Ti4YP8NklWjSbj0LPcyrA6UYOXYsaOIZzuheHkyHD5SgnEDjIGhA5JV&#10;nbnjSElpuYirO3VK1HPPNsHWodKrOOBfEMjDDyVecnHkmNERgwYKfw/V0Rz7GMec4Ty01R49QjB9&#10;NGrkKqKueNQodowO7YNqs9k4IxnJ4yIYl5xqBB0BBsVUHpd6gVDcC2yzcyqRtfJ1aIHdfZs46VRu&#10;5HGpLWr1b906MbqXaAsgaIyGYuVeohWsqqyXZc7evUQVlCBfVd+F1Kpiq4C/uoFwG6LsynmwCROs&#10;k4qN9ZXvZTfuJaqshEA82Vy6l9QNsNbsfORI2ehBAQOObuOnI+PGaHuFOWXa1AhMKFp8Au4CYKSl&#10;o8R64HHpRqH7V/umBAOcPVtBlpjx4+wCEXGbJyWV796DxVKoN1ziL77MhgEB7RDtLulMOSiCDvDH&#10;Af8CJDZtLl61unDZsoJff8v5/ofsr77K+uTTzA8+zHj33fS33k7/95tpr72e+sorqS++lPL883V/&#10;L76U+uprqW++mfbOO+nvv5/xySeZCP74Y/bMmbmzZ+d+9nnWjz/lHDwo7k1tbC7fl156yX7M/1d+&#10;/emnPb161iOyu6wWPAPvq00b3/79/Du057HcYMOGqpmzKs+dIyAJOKzqxPGSHTsKNmzIXb4imz8O&#10;+PfgwaIDB4vOJ5ceOVpM5g1R7ETJ/gOFO3flb96St3ZdzvIVWX/9ncE3x5zhPL9S+MDBQhRlLowq&#10;snt3AYaIjZtyV6/JXrZcSPHNMWc4z6+q4LnzpQTDPXq0OC4uAKCSlORJTS0Dw1AheJR0nmTaAiPx&#10;L5bo1JTSpDOek6dKjhwp2r+/kJ6g6PftE9m3b6TLmaHYocNF9LlN65CE+EAUdKwl7lEN3WPU7dqF&#10;YoJITimbMD7eTbsKkGMnrHTJ0szTpz19ekeMHqXPPexYDw4qq9fmDBwYJZ2F4NrhKeSy51xTEl11&#10;6BAqWwGFnjvnGTvGwZmMkiHBvjBDhg+PwofYjXuJOgoef2vXFbRvH4x+4Oj1rh07j7Cdu4q56Nu2&#10;FbkxQUjZ1LRyBti2TRBBLb/6Op14Mq1aBT32aBPSRNhPbHV1gz/+EN51JDkhI9iE8VFoJxs2FhIm&#10;GGBjL4tRaNPmwrZtg/Jyq7C3jBjhfRPbS/G0OnzEQ86yg4c8eL0Txdjx0ssC586WI4JWAc9hIz2c&#10;FCWDyTh+oEutWVPQo3sIF4Wh4V7iODRZ59atRUOHiof7ggW5PXuGNmni0NWMjMq9+0oIOQCqQQoU&#10;BAlk5AiHe3P37pLGTQKAT7LR+fNz+/QOs2krP6+KSGu9e4fi9CVFUD2J+zRqpGVDLKeVq/KGDo2A&#10;dyFF/pyX3dtpRMpKKEBljIwUDfHvuvX5bLHbTzsLGOefAf29L0X6xtoYad032R9ecuvWF/TtG0Zy&#10;Hm9bG5zb4pmwY2dR9+5hbARIKXv3EnWpMITFS3KGD4uUEyKHhnuJ44rCMnDoUEm/vt6XtxB00U+a&#10;IMgECfV69BCTqTRX4DiTsrd4buAS061bqMv5V8dIID4WFZrEobUpM1pmdT6wHViSPGyIWkB7wAS2&#10;bBnEk4pNZUIYx0T7saJc9pBrByM0ObmMNcbWJowszIDMJNoJ5w8d8hw8WMx4N20sIHfH8uV5EK6Y&#10;7W3bCvfuK8Zvm+CB7Kqw6d62XWCjRH+4TL17hwwfHs4jiO9Bg8KgV/GgwBVYCzZ2bC9u2y4IdapL&#10;5+Du3UWyJscPGINBDegfevRYKdXaR7mVtbElsXFj0aRJkXLrZ9fukpEjwh3NLAsWChtL49onG1Qu&#10;pgVejU0PsbHgVDBsWD1Vcu9eDwEVpUu96WfhojzcS8jRoft1+/aSLl2CrAhdC//KJx6XUYpKtm0r&#10;FoIGHxUUUB5uQ4d6X6DGzuzc5WEvXzLQ5IfnwKYtJaAmmzSylNmypaRXryDVX/+vv3lQBzdq5ODD&#10;k5dbvXOnp2OHQAADbf29pAg13VGKkvn51dt3eLCeEfNq8eJC1Ho3Ugjm5lUfOFjq69eQkaK7u/Hc&#10;QOr8+YqDh8qApqdPlxNkzKUUgqdPlTNADm66Kbpxx4jRXwkPsXX33GWceeEKW1YDC2v9+mImk+3C&#10;jZtKMH20ahVQXFSdmVWVm1MFimD1ygi/AFeOwRLEI07PqEpNrTh3voLmcvOqqKRDexGfWuy/VNSc&#10;O1dx9FjZ4UOlGzayg1CyZm3x8uVFW7aW7Nlbun9/KWe4fBKocKefP1cOTti9q2TLluJ164pAI1DR&#10;SMYCRsJ3JTCgQcOG1RERPo0a+TZv7te2jX+nTgHduwX27hXYry+5PoMGDw4ePixk5MiQEcNDhg4J&#10;GTQoeODAoP79gvv2CerVM7Bb98DOnQLadwho08Z/8KDghg0bMhYu3C03RfXvH5yVFXDDDb3kzDSs&#10;QQ/6f/+ZOPGHkSMyXZpNbLpz7FjVsuWobjVdOvts2FAzfXrjpk2CuIREi4qOEnd1bl4FO/poWiTr&#10;+PKr85y5644WQAWUYLbb2XEMDfPjW+YR40HMjm9xUSXfeFzA7yflxczZKZdPayREQoUIVJDAIF/Y&#10;kKGhfvKuY4sO33GwfllpFZBDCBZX4Wcya1bK3Xe1HD8uDt93Wk9PKwfhlCpl2ObkwJS+SWKmEydL&#10;5JDbtQ2lXdR92Bc8BUjJQm5B0ilyP3BAAUwNYjOskCXCQSV2ob8XZwBmqHnKpQlu3EvUuV2zNvun&#10;n5KHDo2Bh9a8eTDWJ+aQcMB8i2nMrcCcwjetMN5jx4qICiCdUhiU2uHWrYN50A8dEtW4cRDBrwgH&#10;TJ8dV9Ox48UffHTm4QdaATC+++F8v74RVpQ8Y1UgScxi117TmJ/cuJeoNdD/118/89BDzQldNW9+&#10;Bttgcg04fiAkvP9B6uDBEdXVNfbBuIxVXTH9SMcOwTfdFM+3Y0OyAKyGZcvyUb7nKDDjjjsTu3dz&#10;9bZm6d52u9hMvXRyNHcEoSrXbyjs2SNUl2zRtBunTpV+9nn6wIFhPAzcgygA28KFuR06BmPYmTHD&#10;PAKSaXOgkXnzc/v1C/VpeAHNyRv25VeShwwJZ+/ZNKmi1SQ/9/y5u+5K5DmOqj1jhjOWBhbOnJV9&#10;1ZWxqEpueFyy3W++y+jWLWRAf6HswuNit5U9bJvrDvXl8y/Sbrk5UZLyhTq+2MFdgTfH8y8mPf5Y&#10;M/JY8+AGLWDEu/pKb/Yuq7Zg/3/4UcpNNyZ07hzihpEl6wGMff1t+jNPNZN9swoTrGsU5ZuASHfe&#10;2ahN6yBH9xJVloF89336tdckoPFzcubMTPb+3fgqsGf/+r/PPvJQ00aNBEfU3utd21Xua4hPTzzW&#10;1Ds6WzcYrSDGhC+/TLv+ugSu9cyZWb3c9ZMaQCavvnZ2/DixZWAaEcHq8jE5v/wqwkndOLLB1cu/&#10;J43JppdfMM37rtaA+eKDj5JpiHfHRZNiWrUMxOAA8w0TEwdMGsAMAicHUAC4L8iMxNOeVxULTDUw&#10;tmwRGBDodYkG4bRuHYSHNMoukCwq0uvYzaY1eUV4+FDJjz9mAQBuvjn+oklu99fAGPv2lvTvH/rV&#10;15lTp0Tz1LK5X+RPitkzH4yBhfaTT9OJ4dtOsQ/bf+bMyenRMwSDCcWysirf/yDt+eea2KjaFANj&#10;EFwL/pha8/YdxQcPem660fIBIp4VSwuML5cffsju0DGQHO2mnYTZsm9fyeWXRxl/ZU/60ksi8bw3&#10;/gSPi7yKplIU/uijzClTRB4VraA9j0uW/OLLrLGjw4hFpgrOncf7SEQns5lhANsXX2SjfLdoIfQH&#10;CEhssV92mfMyOHW6/KcfcydPDuvVMxhHEeJxYT1wupjid8wCP/6Ud/FFYYAoTA0upRBEBX/plUzC&#10;L11zdZQbspPszMaNJV9+JdD+2DFhaNLkeiITC6CdO0LJjym+FdpOjfwWul9ZDTYWcizOmp1PDY88&#10;HNc4uOyJfz/G8RN3/bd5J/GaOHWqPCOTEHMV3ESSvlVUXAN01M5As2b+Njl/dXMFQxUQxcnEBD/S&#10;nnBAP/GVbdHSPySE4EM+wJVoJX4xOIe+JaeguAqC2RWXh1MsNKQhERdAwoQ04MB9u24umbYM1/rA&#10;wfKGDRt06xYoHIpqGmzaXHLyVPiqVbfKYv8QMpk27ZcunVOwflzoANTyR45UnTpVCY+hU8eGLVv6&#10;HDpUvWRpzb13txw8KMq0TuwJn31+nu8Xn28/dozDm1vWgKYLF2vz5tx1awZfUD8R/O77c1hIbri+&#10;aTdz73PvBif8MR5e4ArloFLyYT76JIkannqy3cABYiyHjxRlZZenp5V5ADOscrCNRwAbY7xw+GMY&#10;ahDp0ydy6JBoXkLsU4KmSN0ItuEPcMUZ3j1gJ9riTyAlj3gbgWq+/OoslorbbmkOOKEDwDOJ06jQ&#10;i99CsZ4HU6ZJ48CmzcQzPfl86Zmzno8/PQNieeSh5v36iYfIsWMl7GCdOOnJVnziY2MDOrQPiY8P&#10;bNUyuFUrE4188+a8n39Luf7aJqSn3Lot76Ybm7ifbQxN//1v0scfdb4gWEL9J054Pv0s+eKLY5OT&#10;SwmZ4kZfl72C9P/qa+cFwLg5wQZgKNNLQiXxzTHAFUXkl18yqeG6a+NjYgSshXDMt/yTO8ri0pSI&#10;NEz8AS+VfEyVv/wqpDBBwOCSe/ZuPmysPvjgaUoytGuuFguePU5CeLmR3bmz+M23klk/EydEskHI&#10;Q1btKv2sA+S1vaWrrEmlq1noBxOElL+UEg9rOUYlnzHFRBazkmqcARSgLgWrfv1NCKJVNGsaIIB3&#10;BNjblwOr5IZyFMdPlD7z7Lk+fULvuzfRJXMMKcLsvvVO6uBBYVgsBZ5x4Yq6fXvR/AW5qEqdOwej&#10;BjlypWT3fv4ls1mzwJEjI9AIreJxaS9HrToeL9VxfIqwsdir48z5f94+d9edjdH7JY+LMMGOIzpx&#10;ovTrb9KuuCKOuAhQBAnh5Ubpp0tPPZ303LPNwasuYYl4Ghz3fPtt+jVXx2Ob+n2WW4Cxb18xObkv&#10;uyxu4IBwJf9dkT2oU6fx7LmyTz5NAd116hgC0nCPE1iTb/7n3JOPN2WHwn0/aRdwC0lpyqUxMJdg&#10;aV5lCz61l5trd9vtx5j5W29u5HL+pTgw47U3znLwxtXVT//+CgeP3/yeb1y4FdjAqvPnn9lY5qU4&#10;xkmdCs4+nXKHim+sMeyANm0WgD/bufPlRw57vvpaoKCbb4oHz7DNDwnN8RkiSZLxCf5//ZU3dWrU&#10;0CEO5BNZoYoxjh0t/XNe7rVXx8LUcmxrzh858Lgkxvh7cR6KqTSH2nwk/pk+3bt7ws70q68l2yMT&#10;uR8B/tFuYMGr2bK56PbbLdWJP/7I7dEjWDq+az8QYHBuUZOiaH8y5XGpBb7+Ogu/ms6d9RUqUt68&#10;iqYD/+KLrDFj6gEMiv35J4G/guwxxrffZg8cENK1q7dFbCz7DpReflmU/QyjYf/0U86MGZGdOgW6&#10;5HHJCtmenzMnf8zoEOZtxSrLxO3G1g8eLJs5K7937yC2t1yyv2QlIJOHH03jgN5GR6EvCYCBIs7b&#10;Sn7zk3htlQiMwTevLZAGhojZCsBIQOMPtcv3ou0qAWklTpCCvUNyvs366Y/Q3p/W9C8PDQHkd+yI&#10;ZaMhMCkhQegDObnVe3aXrlrtUVOdXn4ZgEEgHzrJNgEBnSUKIoAHPuteLATvq8zbTyqZOasQ8Wuv&#10;jcAXKzEBPdBO6ybYwKzZBXzfdmvUkMHOd5/9MnDzax0m6apgEjmXNQ127y7dsStw06Y7ZSX/EDK5&#10;9tpZcbFJ7dq52qXWDu90UtXx41X791d26+rbtq3AJPLX8+erZ82uef7Z9ijBptPx408p7Clu3Jh3&#10;372t+rmgSEnvc1xEdu8t6NcvckD/KDezTBkpSHlWMMyiaVNdOaDLypGdMzcNvX/m7NRbbmw2YoSd&#10;Hkn94AFpLUH1kS7+H31ymkpuurEZeCA9vYyolHC1Ad/CRFMmDkyD/ZeWVZ2sNdRcflmj9u1CsHWo&#10;NhOwjdXYMQ3N+SMlMcH/j7kZn37c0ViMjsENg4NEkKgjR4ozMsoTEmAGhyUmeIEKLLJ9Bwpnz0kb&#10;O0YM1j2PS23rzrsPjhsbW1JSeelkfeRcm0u2dVvBjz+mde0ayi199VWWG/xsGSrwDJAmAAYPWRUq&#10;PPN0M9Iqnz5VmplVIR8EYoY5KNWnlKEbxBup23o0aAZW/dRuWF52WQyQxuUipNiJk6VPPXVGlr/t&#10;lgTe+i6tChgYYX1gM0EQXUTukjp+mAEIHrIYYMZl2BBZHqOwjPRqbI5YrmI7Kkj88RRGK1LI5YHN&#10;m/mjNpHFZe6fOcT6RC/RwCdFzQrxwbpt2m0Q2kuvnPfiGRewhErgpSxbno+CxQKAbeXS5LVkaV6T&#10;pgFQzqR7iSNgqFXHY73q+N5iR3VcKuLXXJ2A3o9hwSXGkA1NmhjNlQJpX+VkY5HTiM0E94CpU2Jp&#10;1GVDSO3aXTRrVtYll8SQvpMwwY4jkm3BakOZnjQxBhqYSx6XFDxwoPinXzIumxaHLRTzkXucADJ5&#10;5ZUzt96aWFPdwH0/aZEEGnPnZmMZa+jT0M1VVtckAON1BWDccH1CTAxbmGJvUm4hoT3wLXc35BYS&#10;zHuRCaGiWgbhlZV0DCk6UvIOBxe3eeKEr/5loX16qI1ed21cXJxidXcH/iEu/vhTJt8vvdDMDU6Q&#10;Dc1WLBI52ZV//ZU748oYTL6md6L2pNb0ceRo6c8/Z91+m8BC9oICY+wrmX6F9wG+clVBVXXNhPF2&#10;e/PahtTKX345+YEHEmziBc/5I5cNLB3GwIqyfEXBPXebP5b5FSPGFRobi9rc6tWFXMpx40ysAX/M&#10;zYXHpaYi0Q0fdR9SVr++9ebTEZZQyTf1AQZnwBhQdxztGD/9nNOlc1DfPkJJFTYW63hc2q4qACPv&#10;kkvC+/QJ/tNrY3FF7oVSNXdufq+eQT6+FwYwtm71fP6FMGKMGR2amOjH64BdLf6E7h7Cu0No88KC&#10;wV4Y+2KKrzx/qPIwlmf/IQIOEcbX3mimDhAvuPPJQt2KjvaZMCGEO5dWRFu1BhMgDb8qYEa1mdB0&#10;DQr3rNlFEmbcf39U46DyZ955kuOHb3+raXtIvPUww8GD5du2Y7qswiazZo2XR3PH7VEDBjibBGVX&#10;aWjVqhJwzvIVxRPGh0Kssr+bUHJWrSyJi/ddvrxk6pSw3r3cNuR4d5sWsMIksvChw2Wr1/ju2HGP&#10;/PcfQiZ33jmvsuIoYYLdD0k1krRq1bBjBz3sIz/j199Uv//fLmxcGevEVIK3ydChUe99cPbxR9q0&#10;b+9gI9YG1Fq4KJ2HnUuAIQWnX94YwwKuF+zo331nC5djlLAEWTxVfvrl/P33tOrWzdVWk6xfEU9t&#10;0jgI+tlVVzaZNNH8cckDkUczlhChZyukNWGoqamRhpo33+g4eJCzk4Y6om++O9end2jnTqE//ZLK&#10;d98+zh0mVu/Zs2jzXqBCbEEcVKiQGYOBBgEMoyG5Jmvf0OLAhjfMDN92+4H+/SKeeLyFjeangAox&#10;Ugkz2LaHyP7d96lsgF1xeeyUS6PRz2ADs5uu2KN4com9fGN8dHqrBRioI7Ba0YAFLRBlIgx+oFAp&#10;lIeCAmZEo9UiKk5Ngx8UbsO118TFRLMxo1ohvGq08iCT1hJhNvEaE3KFMUHONo4lWFpwdWjUOAB3&#10;dseg+/C8X3nlnJSFZ3KNCC5s+aABjbCPDjw4cNADhpRjvFDbzurV+bgusG08enSkahTieY21RG7K&#10;em0mcozCK7pG2oWArwsX5UycEIXOxBWRf2AbvhWLonDIk3+IUJ5YyUypioWwz5gaTKAOgwrk3hIk&#10;Qy4TLx6wDV36fWY2HHdTPGN+IXKqVq9hfzEE9otLPZ56YOL9xuVr2OC6axLcbIrXquPRA7oHrPn+&#10;yMiLG4d1ETRFmw/xUr//MV3R+wPc8LhkVTSEQQaDiY9PA/fKNJGUvvk2nbXEanc/CTge/DkvR1Hc&#10;L6CtNWvy5y/I6d8/zPcC1X0cr2fPyRowIBxigE32EuOUwuYCd5EgCJam+zmhnr/+yvn6m3QePpMm&#10;RbOphBpkDzBQjMorqs9oAIZixDDZyBT8EDB5oDA8soFCGW4QVu/Hn4gt3sev9Ht71nMcZMcmvn75&#10;0yHxoTGxfnGKTTUruxI/RvzZUNxBxbhGsNSXLM3nRps1s739itL+Km195JZd9Ffek483dmMtQVxp&#10;tHj69Fi2AFj/twEwnJzikNLSq/Df+PyLjIceSLRv0Ygx1q0vRPbaa+129LQNqYP9z1up114TY5Wc&#10;xMjjkoK0BWJ56EGT/GlWPC7vDbi1GLB33XX6HTEbHpcUxEu4aVP/4cPquTL/8adwSrECM1IQr+Iu&#10;nQMJJib/dcPj0rY4bGioe1iC4M6dJYsWFYwZA0ggzJQrHpdsbuPG4i++zGHv/IrLIzp3NselsEXQ&#10;+HmDCIzhqVFZUnMuEGAoEavIROyLAeSyaaGRUeIu40/QsaQtQgEYpFNUII3AGAQDwDTBHvfs2cW8&#10;2W+6MWLoULfqu4ITPOCE774vwK3imqmB/SrOTfv4g5ROHf965GF1KQJISHiyd29Zu7b+FF68pARw&#10;kpjoO3JEyKbNnhnT4bq7wngSlowZE7J/X9matYTvD3VEGgsWFnXtEgh5DCA0bVo4C8b9s+KCSuox&#10;iRSutZbI/yizYFHNvn33e3/8Z/xMXn552ckT+/v1cx6OlZHEKPnue1U/fd/TtEYMJhCNWFCffXH+&#10;lZc6sGFv3zDeDgP6RUo/DQJtsa9/113OAEMLS8Q9Jnzi8x55qLXzIGutJRLSHD1W9N4Hp7H/4DPj&#10;RpYyEpZMv6Lxps258+anXXdt0+HD3BL9sXv88UdKxw5h+PFPnZLQtYszupC9IhbZxs05N14vjEKL&#10;l2ZXVlRPvsQVTU4dFM4eu3cXffEVBGixA9G2bYipBzMvZvUP5TLAX/ybkBjQrm0IA3/vg6Qxo6Nv&#10;ubnxzl2F0FszM8qlJ48kv3FgzIqAfUPCIT5sy7Fh2aN7KLgCJQAzCGqu+FYOePkpnjzox+K7sqoa&#10;5Yy3zkMPNhrmxBlQhyljVckX/BWXxeCj6fKy8o7/8cdMvu+9tzFb9UidOE4cBbIaF3Nsj1K2bS96&#10;661kik2aGMUj9f779LY7LRqhWNeuwbCQcUhdt67wh5+yGOMrLzUnn6PLrqKFowOhgH7xVToYY9RI&#10;V+RgKmdyvv8hg+/LL4t1z6mj8+yV/vBj5oWCPeDipk2FTCl4xqVnEZ1kNph2hW+GDxVeahfAxGNp&#10;vfyS89ODVlDHly9MH9O9QfnBcy9lzuNeOH3jVVldu5TGWG4WbN9R+OuvmWjwPj4NXXLMZEMffJQi&#10;lOmJKNMBck/RS+lRtu0pIyiItVBZbjSSY/vnXzL+dymhuF9IWz+Lti6ahGEnUE44t6fU+7HickZw&#10;AgUTVfQNc2Ut+7HiJ0UQa4ljykLt2gbXvfLKWTzgH3ywic0eh4DKtU8DjtGKcPjeuVPE3QdgmD++&#10;xH6qAjCUIfAEA2CAOj5SAIbYqoDbqSFMygthZfEjzt5vM7PQa1+9svK5Wa9Rw6bHH0nuX+9Vyq8E&#10;bOAnAAmwZO3ags1bioiEcfJUGU8tzri8qTF98EBgzr/4PP21V5u7kVKD3XFzobh/8UX6Qw/hpemw&#10;BamjV3F3//fdtKefamKfu0PL45J9Uxw/SvBsseqqriG12IcfpsFBJeKwUdCUxyWLYT//+utMUqbo&#10;pOxhCYXBbERHvaM+DcyexyWbWLmykN2EMaPr3tH27iVqx35XIA0AQ3ma2YUJ1o1Ftjh6VJgb9xJV&#10;dsPG4sV/F/TqHeTr08DRQRxdHwcnosYX5BNhtfL3mXnUc921kWwuEFFKxIOqECGhBDFBfFcTKFX3&#10;oQAYg5PTpgnLA+ii1oIhkIZqwVD4TuJP2RSrycvjXVCKon/iRMX4ccGDBtVdfelsbbS5cx6Nf/Xq&#10;UjDDihUlN1wf3rq1M7lR9nbhomL0/qzsqqVLivH5DsrK/Wvfvzn/7+uejhvRQgUkPXsGtmju37Vr&#10;wL79ZZs3l3bsALQrv+668KQzlUuXFl93XQS/Wi1v7fmFwAz4UW38d+8pXbKkGKTRubMdpIHBhU//&#10;lEvDRPnFGNIj7BPIuOmDyd1UTNi0EuFPIrlb2o8WmTQkrGjF7zOJSvKgLPIP2Uw++2zriROpLVsI&#10;D12rD5jk8CHhSWJqJDFKffNNw5df7GC0mUiDyY03NElJLXvjzdMfvNeV14NNuyjc23bk33KTcPTk&#10;g64PwHjYCWDoYAmC+/YXErnr6X+1dbyEqrVEBqQiZPBzLx59750uNjQqbZ0qLEEcOPTTz+fvurNF&#10;717O3mZUImEJLv7ILlyUIaxDUxIdOywF4XFNmezNp7Fmbe7x4yW333YBLiJUomyWZzVpEvzzrymT&#10;JsaRYhLLAwYT4dUgWQ3iJe0rvDWEw4Zwj5GQg6cD+44HDhQRGI16mjYJDI/wGzIoEk8VEZk+TNAV&#10;lH13cSAbUpx5FJhRVAn8BqNy/MD9TbDzoBm4GTI8/gULM+PjfBf9lQ8ygYftRooys2Znow3AZyUS&#10;FIqIS1KE8nrLhym38K/c6VfEsZurbQ7Lhj1KQR356ONURKAt3Xl7onRQMaIRgmy2a1sv7THqCGou&#10;wOZfTzaFgeNmjNJXG82Y2FxskF82LUa6fTt+pCBMJDiHySnlE8dHOYrIArVgzw+wN2O62+YQVMHe&#10;NdfE4sUrGbqqUq660KhKuSTv8kL6STF5AUtchmFRuTRo/7C/hEotDWsh9bk6tZ5IqNeV+Z5188/v&#10;y39bnYSiJo3DUlJBJuCTs+PGGr2cseR88GEy9ROeC+B0QRiDVhT6nCtnPxQCla1npYKbXjsmTVL1&#10;/gEpsTA0zQ0aGB4Ti7eoF8/YEKUU3FWxeHHu8GERl14q9nSOn/Cgd5KiVFpQpQ2Tb8EqVFAEWE4e&#10;Y2NZsTIP/M9jxOiRZQUw9gMwfhcAgy2Dke5i36nLHmfWjz9N7+ubtqPqc07OnvmLOvPsDshguCAK&#10;ifNBMjiKgAn/9a8mK1bmV1c1QAV3c5dJeMPNReHnnjvHE8+NzUTyuKTXB+rm22+nPPdcU3tvMaPp&#10;g01xIlu89or3FWzaWx2PS5ZhVsFgd95hYsSQa0P1ldfV+dVXGb37hMALNbZlyuOSxVgS7/w37bln&#10;9YZNK/cStXJpbHnwgbp+uoEliBNPjHBMF1/k3fdxw+OSja6oBRgcu3EvUbu6f78Hh3LYsxlZlY7u&#10;JarU5s3Fn36WxaNywvjwjp0CeWmCTok0QEQpOH68vtlDhOwkfQ7VtEUqwKCe/v0DO3TwJ/C6YsQQ&#10;6EL59pKylF0J7OcCZggjRk2DOX/Akqq5666IXr3cvpdxVD58uLxnz4Bffy2eNDG4V6+6DWsbZLJo&#10;UUnXLgH06qefCx+4P9LebUOdkFOn0PvLL50cduhw+YIFRTjSFG4/9/u+dylwSeuHjzTEDc8LSKQI&#10;5bdsFbDk6LGKqVNCaQXkMHtO4V138pxxdoI4eari0EEBM6iKMc6bX3ilQBqWb3PJ4xozFnu4jyg/&#10;r/CGGyK56G4eFO7LYAZhEkwwiayiPjIBo37zbenx4494f/xnbCY//rh3w4bT3bqaIxOdd7vLkc+e&#10;7X/zTc2NfibSYNKlcxjPkWeeP/7OW11skImWxyXbJYbvIgDGUw4AA5d3fEu0/u5kOPnue2Giqe1/&#10;fWNV7VkdLJGn775vv0tkooUlCO7bX/DpZ2cee7RN+3bOUU20sARZYR064yF2meOE62AJ5XftLly/&#10;Ie/B++3eJbpqJSy5QjET3ffAoY8/7OzYrq7Alq15b74l/Gqeear1mNFubUQyMDGunPPnZ7/4QkuX&#10;sISmf/4lvXv3QJ6w776X/sZrrnYQkeIFD1WMFzwRLX/6KYuQUG4gjYQl6PqHDnvmzc+5/rp4G/OF&#10;EaV06hTM9P77TWEzmTE9Fr9t/GFgavEvthEjGlEnVnnfe1DpMH38+3XnlSAFJfRCP4ZChr6Fw70b&#10;ZjmCuF8DS1ChiOtFdEJI8C7XgGyRFCgAoRtuINaZK+ui1jH38sui3RuvYIDQMQITjxoVKcl4Ip6E&#10;ABvC1MC3Gu1AidQnYlTk5FYJKpfX68buXeJbXp6WWdnMvwRMciYgrmV51ptXvxDXS4D8rD0pTyku&#10;zvJT2Lz5K9OeSWjmjchMkAMCOfwxN3vc2EjCB6M3K+RpJbSAPDCkOKQS9h3xVeBAsvUAM5rwBmI4&#10;/KTsBdRFYkBxV92rrr22bo9fiUXjDeGgoeoJJV6GN0Dz4Bot+itXq7gL04eFlDR9iNiXBVUAcp2U&#10;4vEpmqPDdFIaSUT8KHZA6wtef308GENSNIntIQvICZEzo1tmKu4SLlLKpgYGSdFQINsckl7oI8/X&#10;7m54GYaUmTM3h8Brzz3bFN8bl6u3zoi6KPfqq+IgFroRlFLEudq1u/jjT+qQyYcvfVToG8I2PHGW&#10;sfmw8SExCeV//CmLHQrMgy88j+ehH+5SeGe5ucskj0uND/Hee6kYQh23VFQelzqc558/54hMTOlV&#10;L72c/MTjja1sJlYYgw4QyfD++80310wbkl396ecsLMYjhuv5AlY8rroBvoDrfGMt/rRxL1GlwGyf&#10;fJLxr3/VGVvs3UtUwcOHS8n//eADXqOQGx6XlIVeBRi4+OIIl+4l2gV5w41nevUKvuvOONNNGa/F&#10;g4BsBHYrqibcwq5dJYAEGVFKOG/U+vvhIhhOcIWmGAxriBMVFUlUN/FHwF/+8vKrS4qrZ88RLKl7&#10;74no3t0twKCt1Ws8cbG+K1d5rrkmFKKUyd1kgBpCarVn9OhgDCZLl3qmTg0hfC2CNpiEX08LgFFx&#10;6WRxw77/Qd6ddxA31XlnR/K4IFZR+Nw54sQU3HF7ZPOi9OveeJV6nrv3zZY96zYLRGFc3ouq27ev&#10;gyUUy8ys+ubb/McejXF0hlF5XMAMBEEps2YVXC+QhvkOrBaWiPI4wc8qwAMedx03zyU3ZVT61tix&#10;ofVWkTYScH0FOTun6uNPipOSROwyPv9QPpPTp/N2705p1kw4HqkfjCTbt1fOm19GjOT27Rv27esb&#10;FeXK+1bWkJwcSB6P5krMKPWDwYSosnhIc4bHx/r1ecStCgs1n3EjLEGqxFNF/kT7NB2YWfDznjih&#10;nhGZVKbEtCVqcG1nzMfy628pQBoC9Wq7vW59Ts+eERFOIXd1sET2duPG3Inj47EbOK6YX3+FBRCl&#10;zhjJSUj2IgOC2XyMsES0W1K9Z2/hsKEOsmq1WljCSaKBoWe4Z68hwtjXb8wdPSqabg8ZHEWQYsfx&#10;ygK//paKUtuvX9i2HYUDB0Q4xrCXUkeOlBD3bPgwEfMe3b1580Bi4zq2yDCVPBsiaj7rgaDyY8dE&#10;OqZWUGEJyhCeKnv2lgwbFiFTT5h+6FLTpoGgkRHDI0mPwBYULqTYZ2Q6SOwk6HNQqIlAP35cJEp8&#10;0ybmCZIpv3FT8cUXR0MOXrkqn4g3kthj/4HHRSg2ue+LxrB7d/HAAbjfOC8/BHlZymQpmRkV7Kz3&#10;7uVKRUMRFFlWhoejZdIcTbvkZTEnbOiybXzyRClBit3sAdO32mwJYRCmu3UNpsNNmwYgS9YRGc6b&#10;MnxzzBnO8yv2AR/fhsnny2FAEdELnRXLFVYvukpiGaJ18S8OG/gLEYm1RWLDdTufvqdsE/Vc63vl&#10;zKrOS7MTthyq2rS7bN+ZBs+Xj3jbZ/hPYQPvLdv0XdiQ99aFkkFiz7a8NRuJQF9Iogn0eK5vmzbB&#10;mIAIqUSmHUJ7DRoQPnpU5MUXxdBov77hPXqGEiCYBDWtWgbh8XLocAkmnbFjI0cMF2PhcnO9WGxo&#10;/CAc/jjgX07yEwXwE/D1bYBSS44tOs8opBTKLqGQVOoRD1iOOcN5KRgb44cPNCQilr3alhspTHak&#10;ziBjDNvYaltMLxea20d2kgP+5aS2OVAQzTHqFi1IugfhMwiQDBMSp5pBg8K5j+AZcgX5F6tCF+ak&#10;XVCL5oGEuiaaAnNy4w3xV1wRi+2uU8dgkghxHcEq1M9sSFcQvjnmDOf5Ffd3cD6qALOtzflgf8sQ&#10;5w1AzhOPiMNgCZmzxfGzYGEujCzy4WRnVQpvivH+Iw6uQ+rVc11zfEIZKfZYHgLSOiqhRevWgZS8&#10;4/YE6elBDIPUtAo3d9mChXnaPD9oCdw1jNemk0qGEJFTSOszs2ULSWkExrMSlDcX6U10BYRgt2Cr&#10;589C0T2TjEkiDvh+z5DBJgZbq4Zku+lpFey7t2ldb4DieajkPLFydKQ5SFmENpZQmY98hBIm2D6n&#10;CkuXtOuDB4XKrDu4lzAJBN1yXAPsK69dVzR6lJgueFwiU4obKSUN/MJF+aAI7mL7VCTaPuCAsW1b&#10;CXktiAbWpk0g4ocOlhKRjGnBKkJ2C7hemzYVgZeoFlJAQGCDxo0aXnZZGG5OqamVkyeHDhwQOHBQ&#10;4OhRwaNGBWMG6dEjoHUrPxJf4DgBJsHyQHN8c8yZPXvKIUdhCRk/Plj+5PiRsIT6uZtQqcmVYQcV&#10;aqtUYQlhteB0HT1a0bMHaRLqXnambXObb9tePmY0qczE74ePlCfE+2qlTHurhSUUwMS6c2fZ6P6+&#10;oxb9GZOSgpNJxrRRqqAEFbCw4uN9Dx0qZzgqPGCp7NhRNmhgMI8+m2nRwRJKMth9+8r69QuysvYv&#10;WVpMi41qcUhxiSg/oH+wzW3reF3UAmCS9Rs82MpIcjJ4SIgdrKo/LCKRrFtf+uijQ2VVzvjPfZ9s&#10;SoaFBZSUVKSlefeuwCR//1128GBlkyYNHnwgYMwYXzXolvvmYmNZZN6IbFIK5XX7jgLCPamViFx+&#10;+fWCQ6s/mcISfiVKlUzcYfVBELrX9Mv1ZFMLQaa/7gqQyZFqjZGFwRW5OfXGYmzdCEtEbxVA4kZR&#10;o2nsY1271D0NAWymKVZ0Tc/5I5VgpjoqNtshPKZdXiwdLEEKswlBll2Kyys7d176tKnxRPriKe/y&#10;1Y7goUNF+IpId+Tu3UIJaeqmUXhcO3YWXDQJHZrwGjUolLzvHQXlHqcMtE9hqbgwUY6Ci5cIV3I5&#10;w5FK0j0bWKKrDfUU918clKdfESuXwY3Xx2Gx4fXp6DRPu+hwtMtGBoYd0IJjVxkjLu/kPJEl5bPM&#10;zRNNCqLHSEFe7ZjyHZujgBAkDbOSIQHnRXViHWXVlM/uLwR1omoQYJR+otXxr0scK6UmTIiCLsW0&#10;E8YUmNe6lTC4yYgxHPAvJ/npqlbCtJIXHv3ZVY/vDGixsEHH4RMTcJPAuejZ19p99GWnF/7T4fIH&#10;O6+884G7U5ZkVryRU/LyLcMrn304fnwfoSUji40LwIM9h6BebPa3bhWEU5PU6vjmmDOc51fKpKeX&#10;Y4tDVY1wF5fMO+d7iO4ihoNHhONUywJSOQYkiOwZrttCkLtmwICwyZdEn1ZsOy4/8nYbPCTccWgg&#10;KC4Kmwvo8QADUGJGevnNNwn1nf1d7iCXLQKtKcntBiMu1smVQq0TIyrHmDXktcO9zU1zoHEppVxT&#10;n+AGFXJKcX8fd3NbbnCt94ic+TFjIkEpgDEwsGyCu0xlztg0qvZQLYOaiG3Kvp8QpQDAulcPFjm5&#10;P2L6AcxAP5tolu0Enxw1EbhOVr2RjXXy5MH8ZTxv05AsjDmu0vD8IRUJs2rzMpWvPHbl1BaN6d5N&#10;B47NhPMYGfgWidv386xw5ZgXryyz88kVNunerWYb/ECaPFKRWGmoDIdEftC3gFuLFuW/9VY6f19/&#10;nU1U9x07St57L/3LL7POnS/z9alq38532LDA6VeE3n9f5GOPRt1zd8RNN4bNmB4yckQgbhsox0eO&#10;kv2sun8/8W+Txn5uYAb8JTQjMvRZESBNx7VmjYcmABgSIRDw2nz4GrVLC0s4TZQUvlWNWaufyUzq&#10;8k+6lwBLVOTTooUfCrf9TaGDJfLm5bsgp6Lx8WMcHBw9Sq2BGZA+65h9xFZXGPtNdXsWvDWYRq67&#10;TYtGWCLWtlKH1X4ocI5ftUQvWd7NJbMfO5hk/oIi6FtgkqlTwmWWEv2frEJOuvy19gLoKKBu3zr2&#10;fXL8NTSU5VuRnV2tYpIOHRpOnOBrDLrlWJWmQHFOTr03GRn0iNqkzSbOe5otf2OdVrBErHWBTCxX&#10;g9G9RK1cLgUjc0AtoECafOhMxv6AasgfbzN2U1hCeZnZ0NFgwiRs25Z7xWX10BSPYIIL20841qGq&#10;qmrCcOmKMcn2+E0tf/hIiUriUk+yw5Se4azry/IqLKHRxEZil4vARG7WCYJbt+eReVAWhiqQ4wT/&#10;RHOFlQsWZLLPpD7QuWmpyr5FHSyhsGSly3eSzYf3Lk9KNS4tKczEInSBZ7R10joK6E03xrPNia3W&#10;zeQo7TbsUJsCEkE2yB3HKN1LVJjqEplI9xJtLhFFpXBGJrpZdcRaav8V1QQgJPDMBSET9C02j8GW&#10;cltU3Ry1mRnpMkuiax6yaDz2qnxwdk6fr79Fv/zrqjs358VcdXNTqVgDTVGdRVizYB8O+Ldg4rA/&#10;/5i54aXncT55/KeXb7j31sDUjBsuCmrVKqh5C7cGQ3KD0HOhTIu9f7cqOA4YmH1YlqjgbmZATg7K&#10;MVIkvCHRAAD/9ElEQVT0n0lwjJiszqdUi0knCn8sM9NhBWqvArCEWSIpxwUNjRrE6Hqxey3sIW72&#10;dGSjtZg8WobDcvlRcLUXkMs5kYwLxxtNoPGJXsoHYCY9s3LoNyJ7dNIVk5t2qKfUqrCEXzEEqVL8&#10;yyvJGA5E1zTi4k6pbUv+CmAjNrpNJxW0UCPdS7Qfrj7bOlaCS8XNFWIaWA/KH9weo6AXY9TvnlqM&#10;ByxkRaOUTUOyMH1ISa03QEhZnDemItFWLjEJlEV50o2ILCnfAjh88710GUH/LNGCbizEtMSyBzXL&#10;PnuJcQakkxhUrrNny4EfHPONDR8oRUDhDz7MeP31tHffzcD7Zdv2EmK9NG7i8+CDURPGCwIShSdN&#10;DLn77sgH7sfkGzRkSBAuGbhWs69v9CBSNHhPv76BzSy4Q6aLAalDhyvQ+5HC8SMpydWNf+q0KNam&#10;tbgBCeDrEtKoYEb2JEDRHexljbBEEWxYUmz3zjLCEnXsGGpC8vL5N6lXL74piX88SrxkfPEv6VmY&#10;Dd1cCWRi/TY3hSXUwF1PL02RBrWJhsbUC4khFVd73zDTi6ieNMEk9gIufnV+SrqoxLlISIh/ZiZJ&#10;2UvnzSuPiWkAJvkfjCS6ZoKD6zIq8BM8Lr5xL9EWw2YCccjYPxwPoFRpMYxaRpplTQGGDSyR4riw&#10;K1GnjDgc1bZKxgg2bbRliyAewVbzaAVL5CrEaQwnb5troHMvUUuCZ+xtJghu2ZZ72VSTyCeOMIxW&#10;eOf99Es6+Q2kb4m2h5h6XJpctLCEGholusIklJTuJdqM5mzLyY1wm4/wel+QhRtfWJhq6RI0El1a&#10;VmMN6EnGly76t9wns/qIvfZ9Jej6agHhA+ACz2grRPskBQS6RcMGNTw93WzzK+164HHJlSr3kByv&#10;iNQFtUqnzBcpv20+0utdK8jM2GB4tSrjrKKlkXbavrnaeEHeLGnukYl2d5bVIu6vWtqGTYuKyYuM&#10;QL4Sk9io8sCSka++TijqJZfdvPRc5NirWwowEyBcKazqxwkecOKJFfTUjza/0zKyMqRBBf7N9jMg&#10;f+UGJALVRRdFy6kOD3f1tK/drQ+WC8mRiyjbUvfd5Wy7RCZScZcmOJojLoKbcWmaC65tztXQFEEP&#10;c85GgBcnuLNgIMgaBndJ5xPe+jCsrLoqtwLl/CtGVG9yT7nd4IYwSWIceFzqHAJmGlZVN24gXnCF&#10;jettbKn+IVhLVq1my7/eXYa2YbQMaLutcy9Rf1KuhaUSVgv7xVXTfbCZUKfpzNiYPsQyC2poajNZ&#10;utQSzMg1Q8IuXQ5i+4Zk36Jj/GD2q/3keYgxB1KW/fKTT0i8sPgWIvs8E51EZIVem0k+ydnKWBz2&#10;AX+1fcjKrARa7N5d0r2HA5gh1OzpJFESztX3P2T/978iXSaf5SsKSev+woupgJD0jIqAgOpePf1x&#10;nLjvvqjHHou+687I664NGz06CCdvNF1sAlddGQ5agMyJW4j9bMhf8ZGAGkTqDNCLS4Ah9P41deYI&#10;ljduJ45tYfqA7wRJTJaUjvKEB7AXxOudAm3aeNUP1jSsUb79ao0T6t1KMfVtiLWECdHxxFC0smxt&#10;JnIqdFIM1q+8ovKscFw81qVn+qkSaSqhfq6ChCXScmKkpfEqKSq0vA0lDcy408GtJOfHODOmIv8n&#10;1pILwCRGpVj2r9ZyotticLX4HBeNY4HgYDRRsUSSkojcQuB/54XoWGdEhHBXUIsRj0umJNd+GiUG&#10;Grf2sQNQRsYINv3wvJNhbbUfR1iirAYfQkIZ6/RCCwtYQnkgTVmZ+QPdBpbIhpC1MaBbwRIEFZuJ&#10;5YUwdS/RDo12Te1RsoxkcJEs5dabmxnBGFF6Hc01VKKDJbLmyCj/jEwHe4sRliDIPpmj8g0s6d5N&#10;T9DEeGIP4bxqmWEHUSwka2SidS/RTqzAMxYURN3SYpLJew32A5ZwNb18Hms1VxVXeVzqGX9/H/td&#10;Ukll0eUcZOeJvWf7jxTUBQhmy8B0s1NblVdFrj+rPL7znJAJm/e4l6jb4dyVvI0cjVcqj0v2AaO/&#10;+m0zQGF6EqMT70uJSaxUeWDJmOdfCEtNnXv1vYvPR3Ue2dgNmKFCYMmGBx6SfXjyq6dTFU9TNx8S&#10;t/dUkKQkB7pBC6plQDMcZ/633HeXAEPSEd20RTGBdWuVaUE9ugCCXzGI60Kbk6O7eJIQlE59LgOv&#10;1a5hr1ZEVkdCezleAgVX10EFl/YZLY9LNiHv6yYNxGurJL4uaIQWVxgZWeIKAjAq7F61RN3QgRnZ&#10;oj0NzJTHJQUbJfqTAsI4M470KmwmxoezI8Yw0qscG5J9gxcq8nrVfhx5XLIgfm7iW3lpuuRxScHC&#10;QjIgi41U9zwupAAbckcMD5Ok02UnT5ax580fB3h9gNm++z77408y/vNW2gsvpHz5VeZff+Xt2esh&#10;u3GjRB+psF57TcSNN0Q89GDUM0/HAEIIlQuEQJ1t0sSEcCXVVqTYpXKpraJk83SQHCSm1B3AqAdL&#10;EOQlQu5z45rRnlHdS7T510EmTKyNoA7MyJLS1ccmKpJ2UNrKCReG441Vc4KcVjsV2jJFRTV4bb2z&#10;+C1ObunYf9+2QmkqkZNmA0tEJ63ZXLi5UwBDlrE/8toZu2rkcUlZWZ5gKvaXQPfrBWASd/XKm0v9&#10;/EPIJChIBFi85eaQTz6O6totIDWl4Ycfla9chWmpmpyJ7nquLxUR0ZC4EPKsqcGE8ywmws5oJaWX&#10;iI7XpKtamD7qAww3sIRKFJsJzWnpddJa4s3GaDXSiAh/MhIaf3WEJcrCModD/GQDS/hVsZmYwyFH&#10;WKIM1lLtVh1LtG4t2tFhM3F0cTGFJVRC8jvC79isGVNYoozXDolRAK93qGvt6+I+eWE+T3mb3tYS&#10;NrzUC23H2EG0UoitYImYWGspbeWCIoXq2SPkyukxUumBqCrWvBNdRPK4wBhalVMYMWx2Seu7l2i7&#10;ga8/IZ6tLofOvUQt5mgz0bqXaCsn6589bDPVZmjOHpnUJjGIUqkmaHVykdusNAlmBI9L+dibxft/&#10;+hng5HyHLrk1QRXh4RLj2YMZtenDAY0fGPy4/JegXgTpsumV/EnyuGQrUYp/juNH7PEvziWjiMQV&#10;BKri2zEyjNSPVeOkpCO6+eiUaXQFN8hEGiKAJbKT7puTo1O5iORER9wNgtKiNTmuNm2CcP+1GqN8&#10;ahihAhYMtCKtQmyswbvsLchLlC+O91qwtbDElJFFYYx4NpxJUzAju6Q8Dcx1PiselxRkg8OUP+ZI&#10;r4qL99NdfXsel2zOxPHDmjCmnW14oaj4Utw9KUu+BQhc615ENpqXJ0wfy5cXEFcAYzXGFtAF4UAk&#10;V4dvjjnD+U2bikkYv2hR3ltvpb31dtpXXwufND4rVxX+8EP2W/9J+/CDDEARwNjfv6ZLZ7/x40JI&#10;//fMM7F8c8yZ0LCGOKOj+xKaCaUTF3M34aRUTRd1n+bkvrv9RzCyFCVbFvPzb4gK7iTUwGiOoJM2&#10;BjoqNIUlymJDuRJ51k0/WvcSbQFJW4JxapSiJsF3OlRBCC/jr9wUVshEoWPhK2+SOIjEwS38hbUz&#10;JTR+5dmItgNipKlEGZeltUS2ThIV05eymHkDKUvtsNwa0HXVlMclRWRJG9Clm4r/EZNojVOyxvpW&#10;lMr66sc/hEwCA/3IWlelPOu6dPa/6KLgfz0ZAWrMyWk4a3bV199UrllbfaGGFJCJEkdS3AymBhPO&#10;x8cFHDsmstTJj417iXb2g4J8YV7qpKyIWPUF9cYWR2tJ7RL0N7XSyHSKpgQwtV3FZmKyjWoPS6S4&#10;GKlB1g0sQVYw5cy8L1RYYtNtN2EGpMu7sRKiEtm7i/wxNx193ahzYKixcesUXu+7Ci66yARgoPdb&#10;CdYSNrxe77p7mB1ElZSs+0nr9a77Ceq84wa/hCWYSrRUbzc2E8njuuTiOv5Y7Uqwc5Y18rjUPqOO&#10;a11CtWMRnazvXqL+Kmm+Vpqozaw2aeKvpWHopk7rXqL9yRGZqO4lqpSkZtkjE5XHJaVkYQlpdJ+E&#10;Awf5w+t97YhLD5ysgkcnC3g5Y2avSbUGZmPTnrL2l3Zc/tIrObGNiDU89OxOYxO6mZc8LvXi4jlg&#10;RbNRBaV7iXrjeIfjxGeT7iWqFFiLjCKObUk8r4ZSoA/oCo5OERTTLUWlOeehCUHFvUTtZ7gC4x3t&#10;GHINq2jNe9UCGtpvMdbuVkTpLhNTakMc94IuQmjUjx+gghlgSWhmJnXqYIk24K+2RZs4E1ZgRooL&#10;k6bZHqoNj0sKYoNKq++/wUlH04e4EQy41J7HJZvzOn7UuqS7aUgKEsCQbzzrXPK4pBRIBsIh4c4c&#10;eVxoJkTfAvtt3168Zk0hXkOI4828c2cxdiryn/zwY/ann2UCP154MeXDDzN+/S0HTxJ+xa5SUVHd&#10;pKnvww/HXHSRl5p+9dUR11wdceddUSCQRx+NvvXWiHFjg4cMCe7Zk2hyxAxUIHoUDHl/zrRoDjjx&#10;6d07CEOx4y6VHJfXz0HBGN7tFcVibPOR7iVaDhJp1CucNkyk17suzi8oqNLWAKlzFFF71aSxr6lv&#10;kjIib4xgrY1FCto4VJi6l6jNWdlMbNxLkL20aN+u/Pc4eDV+cr8ZLbRjN2V/aecc33RjgAcr9xJV&#10;EIzBxdOSpXVhgnWXVWISWJH2V5xf/0dM4livUkCHTv8hZBIQ4FtRSdaqessdiDJhQvAD94fdeAOx&#10;Ef0v1JAijS0Qe6wMJvya2Cggu9az3CUsQUrL5nJpLZGTX+tnIv9zZS2RRWNjAnQIwY21RMoGmbG5&#10;3MASIQuR0eDfYhqMy7i6FHcIPSIy9Xc3yvLqtbFCWFlLvOMNtLNgaINx6drFz7jUIuqaTKoovN7Z&#10;zBDLSsJ5BeY3bKBwz8woCvWDcRmHyUPQ1JtC5/WuEyQsqc7QpyugwhKdXiUt+OSsNPZEPSN5XIxI&#10;t4Vhs0tqyuNSK0ShNEUmNrBEytpAGlOnHSkFpLEK6qVzL9FOgojRZ02rM1VoHD3gtTwu2ZY3HoAZ&#10;Mun05zwKzL7xYZXH5Z2E2tC0NpcMCNq7V1iLjhHF3TueuWoaJfvM/DU4O9tGROVxqWXQUeyZD6p7&#10;SZ2I4j5k7wFvuu/OPNgjk1oV3OuAIVvEOOP4dqxtrt6OpuPQqFx1L1FHV+uh57DLq7qXaGfbP8An&#10;M9NOmdLxuFRZwj0TFtzqwuncS9RiKpiByhWSmaWFJZSxYmTJm4VvU/xvIyVXslEl0qZ7txoCvEGd&#10;u4hLehW2L238Q5cYQ+77yKely4ZkzwmPy/epU2UueVxSCoPtmTPC9EGW9LQ0UA1ZbqrxMieQLvP5&#10;/fdZn3ya8fY7aS+/kgLD6sefspevKDh4kAiqFa1b+RNL6oorIiZODJ08OYx827fcEnX/fdFPPhH7&#10;3LNxjz8Ww/Htt0Vef13E9CvCcKUgOR3Nka9Qps0mpVLHjgFk8LC55eVP6ta4JFaFhrgyfaxcVTK2&#10;1s9B2kzs2VxGWIIILzv7nQXV6103Clq0sZlovd51gkCvcu5CsyFagRm1BhV4qxv39rBE3BRQJwyB&#10;4OxhCVJbojrKRqePqA6KrotcYsX+0o4RnH9eSXWvfhxhCSWlyiFmpvZj5ZEif68tb4dMLDGJ1u5h&#10;PNaeMa7d+i4+utf6P4hMKqpC6vFH6npKcOuePS7YkCKRybFjJVYGE37Fz4SHF9GWOLbxetffKkHS&#10;kd1rY3FjLZE14J+t8npdWkukYFxcgOyk/LiHJRQWbzsNZZYzLmEJJRVkUm/pWwXjMq4rsgdo0QXv&#10;Syt/d6OsfZgBK2uJrAfLAMlkjHXKedMG49KVsTJ91MESZRvV+LHyM7FRoGUlUIOM4YaNXu+6FoXy&#10;bUusktYS43avo81EF49L265VsKxaKkuU6cxwEjaXKTIxer3rasCRwxSAmbqXqLKsWKswBjr3Em1z&#10;5J6zMl7p3EtUKa6CTSB5HY9LSklkYlTlpcFEx+OSIpIrZRMoRpCyoN4pYa/FCm/RnG9gSZ+PPrW6&#10;Iloel1oGbGa0yqq/GglL6nBsrEZy311r91DnwR6ZaN1L1D5gaSEFkNWgOO81s2jCRdQ2Zzc0r2Ct&#10;e4m2fmUHyg6Z6NxLVFl7B3EblhSC6BamYzS6l6jFADNNggTXl5BuZ3yitRYSm7a8C8xfMAt0LTpK&#10;mXI7bdxL1PoJSKC7qR15XFIWD341BowbHpeUkkqV3DZy2ZAUzM0RMa/IhMOxTTwuTCunT5ft3FW8&#10;Zm3hrNk5P/wouFXc++vWFYJD3nwz9f3308AkcKv8fKs7dPQfNTLk6qsiHn44lj8O+JeTLVv47dtf&#10;itNIr17EuQrp1TOoffuApk38sHLYUCXBPAcOlFFD8+b+KEg294X6k7I1XjyG3HYkhJW7VC58DqXa&#10;qjK+JDKxtxWbbvbbAwyd13u925AI8hbvO1NHkbrbMKghCV6MM6PzetcVkJjEuGO4yszrXSsLzKus&#10;1G/t29g9wB4Lvk+b81WqrMQTH6PWZhWMS9fVyKh620luYAk1SEyi0jit3EvUtnTldX1gUeljAbtZ&#10;ixdeRmekdbXiL7wVvYSwmVRUy0Vv/3FvSCkoYDcIDpgga+lCcqlNpKWLRw/5BB293rW9SqwFGH/M&#10;TbUK4WU6iiZNgrKFC8QFWEtkPVlZwg4qvy8IllAe9KWNaeMeliCrsLnq3s02wbiM442NDSiqRUSS&#10;wWXl7246V6bmGntriayHbTlTjdbKvUTbOijOGANNeL13Daq1lijF6zMgMZwYe2vl9a5tjggwOpOU&#10;jXuJKgjkSE4xt4tbWUukLO85QWTXhNvXdkblccnB6YbIO8w4q9LuoQ0TbLyUbFwZVR9Tr3edrKnN&#10;xMuzN8t4IMWxtpky6+w3WVH9TYMUGd1LtJ00HRoF1DDBOtaN1etcGky29B6l5XGpl4wDK2SiAIai&#10;SzS6+LnGrbvGPYNI/P4D/BkvByJaHpdaAM3DJpyrjsclpeRwbIJG6HhcmrZ8bdqyUouZhCprmOA1&#10;s2giVrscmhC0WMOCW2WdLsAUrclGFWd9c4BhxeNSp1R9ZmqvnXfZW7iXjC4+vC//Hcrvb9x5xcZS&#10;NdiXPSPLu8AwadYPgu9GCllQohZE2buXqGNRkEndzLg0fSAOMoFBzZ1lle7duNQ5IzEJS9R9Q7Ie&#10;ImKfOVNGAkGCUMnNI77J9siS/vbbzA8/Sv/3mynPPnf+8y8yFi7K27unhGdjh/b+U6d4Q8mPHx92&#10;3XWRjz4a+8QTcXfcTrDd0OHDQ/v2CW7XLiAhgZTnDfnjgH87dgg8fbp89OgwAAZoxHQUxpMsy5Vg&#10;jDGhEZG+kBVdBpHXbo1LFpMjMjE6Usu73kZVs3IQt4HrNrBEtmWKTKzcS9TpYsdQ8Mfq72YUF9UL&#10;4aUWVt93UgOuqG/ylPNgnk6+/uXRPjGs7B6cJyjwtm2lXWM9ksrVJ/KRA7FtZU2O7iV1d1MEey51&#10;d5O96UOVkpMpv23cS+rKS6hmBg4xldBoXX4SU9VBnX+tDUTrau295Qxqh3ZiaxroImf8Q8gExzj7&#10;5W68OR0NKaywzMwqbCbGkFxqbelp5YDj7dvzHL3etR1o3y50//7CJUth9DY0ZkW0ebgAY9ZtyAHP&#10;OLq86yqRlDP5jeyAAeYRjU2bJlaVGn/sgmAJtQmFu9i76+DSvUTtQ8eOIXv3KoEsFVhCaGArf3fT&#10;bpuGGbC3lsh6CP5j1KHdwBIxXm+Igroeeb3eDWG1dH3Guo0rm3qyVv8wcUrRChKuRLsp6waWIA6x&#10;wTTYmj0ske0qaQFM9Dul6QLcS6xcftlT1wXHoDYb9xJ1mIrpo56WJlU6Nami1f1ipIFJ7VNNVWkq&#10;KJCJId2QlXuJWgPMQ7LIGys0updoyzA0U71c516iFcEYqMNp0mCSGp6w9GwEYYJ184/bKOLy2/iR&#10;PC6tiAhZGxf63xtepDBmEyOny8jjktWSwtw0aBI/GXlcak/AulasS5t9dyxUZRZB/7x2j9qEm/Vm&#10;GzaIdWwum6XYuJHl0MQaru9eom1RQSaWYMiUxyXFlfgN5uYdKx6XFCQJpgW3ql6YYN1KIJ6rPLPr&#10;rO/oK5ur68GekSVFsESV1r9f3EjV+m94J8fRvUTbYXI7Si+OC6JXUR7d6MBBjxv3ErU5xfGjRjh+&#10;WCRwlCW1Xh+rVxeAPf7zltjJ5upDxPrs8wxACCaRjMwK/4AGXbsFTpoYdtutMS++kPjYo/F33xVz&#10;/fVR48aGQrIl384110SDMVg5bdroo8rqrpr8d8WKom7dgoYqybCTU1xF1VNhCZo3PC4qscwnqGkS&#10;JZL/JPuLj2T2Gr0stJ3Uupeo5/Gm4NiKzaXzetfWZmMzMQ3Cq23RVC12ZGQRBt1Tn2XtBTMiPaLl&#10;JrikjGpvQ2VQIrmK6RVUT5IrnWOakGdMvd7BJN99XzBvfhEJmluElh7YWoDjO4XPVoTFKmQ897CE&#10;wlFR4iJmZ4vb0CYYl67b0loiiWduwIzEMLoHmkrfGjsmVF1U9vPzf/irbsPxH0ImdBpwIhf9//DR&#10;GVJ27655/InSX34VqgZOJvsPFG3YmHfwUFFKahmPKv444F9OHjlWfOpUyew/UnG+37wld/2GnB07&#10;848cKTp3HutqBaYG/jjgX07yEwWWLsvcs7cAWPLxJ0nVVTUcSCmsLqeTSjIzyyV1im+OOcN5KUjJ&#10;n39JPnGiWMkQ7+C2rpsEGWyKb6sk8TaT1qpVsLQIXSgsQYR9azmcC4Ulsj/Z2RV/zM00JlJ0c4lF&#10;SLH6YQbcwBJqjo7y17HXXMISZLGZ1Itt4M31rgAM76aKAva96L/OriAEa5UYNwq0nAEiwHDbq9qt&#10;jde7dsaAXsYAPm5gCZXwRjG1mWjdS2RbOj8TeVK7S2rvXqJ2OD4OZaseZrPyetetCvYCdVqvIzuO&#10;GiDI6TQtG/cStUU2HWUWAu3HcZ8VdwLTSKYsCzVDpX5Q4LT6iqA0mIypuqH9hNZGWCiDV5qGsNTx&#10;uOrGkhjSdFgr8pwYOV2mPC4pyGybenHYWAaQApuZIhMrHpdsC+uHKePca/eoze+hmzrFXbvatJOm&#10;7iWquFVzFDC6l2gbtUEmVjwuKW7llOXIkuJ5axygDY/L29tib9jGyb2r1SXk2JaUBfRqdQ6XUhKZ&#10;qE8DNzwu2ZzMNYQXxwWZPhDBGZ1H5dGjYqTGBI66pSL/Bf9UVdVg+li+LN/Pt2G+4jqimj6++443&#10;ePpbb6e89NL5N99M+eHHzGXL8w8cKGEXr1Urr+3ixhuib70l5vHH4gEh998XCyAZPiy0d6/gVq0C&#10;jOHs1q4VGIN7X+SMchG6is6cOCGUPqnY9e4VlJriHGmaklhLRJ4KhVosM507foxb447xuLi4WvcS&#10;tQms7rBYTf0qTd1LVEG0O9NAcKZe77oRYSwl4pn2pI17iVosPLwhHDnVzwRrCU75hNUyhSXq+04q&#10;4uBneUZAhfq53q1mW3rbyw1Ko3vJnj1l776XO2t2YVws2Wkb8u+Jg8X3+2y/tWry433vBkQBMC4I&#10;ltAK+Rn5JomKfTAuXYclJin11DjyuKSgLK/Ov86lpF5cdaMlRFZh708iy2hkaYsLB1CnrUOHy3bv&#10;Kd20uSQ3t5rbWR2L70svveS47v+vFPjss23Dhv6PyETtAJe8UaJvdlY12klevncYuXkVR44W79hZ&#10;sH5D7vIVuJ1lc8C/Bw4WHTxQjP8GZhMsA2CG/QcKd+/O37otDyCxclUWWII/DviXk/xEgT37Cpav&#10;EHRSpIql1P7CXbvzwRsbN+auXpO9bHnmor8y+OaYM5znV8rsrRXs2zcK2dS0MqALsIcO8Havrq7h&#10;hucbvw5CS6VnlKWmlp09V3ryVMnhw0UpKaUHDhRGRvglp5QSjMtldjM5LWjqP/6cjAq1b1/+5dMa&#10;2Qfy0l3K88mlTRoH0p9lKzKnTI5zE0NT3JyFJHXy7NlTuGx5zvETnkEDo3v10meScVwzO3cVoNQ2&#10;byayCLshcWnWgA/e6qNGxqgcmF9/SyXLYZMmzunnCAcUH+8vE9UpSRU1ud7rrU39Qt1/wBMX58fu&#10;rHtYQhO8OzdvLurSJSQywhc9GAeJkSMczCxI8W5YviJ/3NgodcguYQnlybTVtEkAY9TOv9J05ciR&#10;3qa1Y1OPwV0bNxb27UtAQ/EupMX1GwrgcTkuxbS0ch7ZqqY+b34OGRLcXItDhzzER27V0usUiH6G&#10;WWPEcMssQ3JE3ESr1xaMGlm33hYsyCV7CTYBmyWHcrZ3X8ngQXVpWJXxFmHYwU/GSpBQOS1bBcIz&#10;UQtIKcIEW00LoXg6tAuKUnJ68MFa0mXOHxsC2h7t2m/MFc2MDXGt16wpGD0q0sen3pIT878+/5KL&#10;Y4wNsX9RWV5ZObpfi21bI5POZHfpXJKYIC/ZuvWkoje/ZEQKQocjOJW2D5LppAs8pS2wbXsRcYfV&#10;4cifkNKGCTYOSmmrXNcWxeYvELG/rNYGD8m16woGDxLp6nWd3LCx0GpclDQdmuznBts1zF47D+S2&#10;bfSJzOXiZ1qsrjJSmzYXjRhe76EnmttYKFaUgjZNP+jfx0+U9ulddxWk1EWTIq2kwBL7NueMPb+N&#10;Co9fdqmHRMXK0Lhb7duSHdizuwQTVmKieCC4l+JJtWdPSadOwTxJeHqkp5cPrz9YqwGmpFSQOjYm&#10;2m//fo94JrtLCUptuHMQKpcX0BWXxxg5SISvwF4B6sAzhP6QFWTu3Nw1awv27/OglKNrkiudG3zl&#10;qoJTp8twxQ4MwEjo17FTQL++IaNGkUkwbNDAENhW3bsHYevAKJGWzlu4asKEiE6dAh3jYtM93NzT&#10;MyqHDglFTTx2vIwk7gnxDtQsWtmypWTc2DBZP5F8UfeJ4Ws1dfI8ulp6RtXgwd74s7zjtmz1dO6k&#10;z9+nrUTrXqI9v317KQjHyvqxdKnAP4mJJqPYvsPTpUugkdC1dFkJrvmmIrRbXd1g48bS3n0CtdxU&#10;VOrtOwinG2zrUVOzfUdZ927+6nXHLrF9e9noUXZStEidGzeVdusWIMe4bBndDkhMdMByWVnCQtKu&#10;vT8xeR293rXzmZ5edfhwedOmOAj5rFrlGTYsmA2vI0fKQSNffZ2/fUcpawP1ulVL/379gqdPD29a&#10;XXDL5lnNKvN+y2q5pyCSKAgHDpZbzbnpqmDJ7dpVBrng9OkKwqAZkyqaSiWdrjh2vBzrOv0ZM1YY&#10;6+yXnFK+okePINDCDz/k79tfzpZNTIyvrw9pOarIZckssXSxaxFCDfDAhea1xStV2XWtYflBOUM2&#10;K7OK2+r8+Uoyfp46XX7qZPmOnaV79pTu2lXKimIZb9xYsm59yeo1xeCQbds9AJL9B8r27S1dsbJ4&#10;1+5SQkrgzvDSS6Nkb/85ZPLF59u7dau28fW0nz5+PXS4YufO8rlzS2NjfYYM8evezTfpTIPrrm0y&#10;ZHDU4EFRY0bFXDwp/rKpCfzbp1c4nidt24Q0axqYdKaUMv37R/XpEzlgQOSwYTFjxrA7Ej9lSsKk&#10;SfH8O2BgVO/ekd26hXXqFNamTQgZGPftKwRa3Hl7i/79I/sKqaghg2NGj4ydMD7+kksSLpvaaNSo&#10;2GFDYuBu9eoV2aN7eOdawb2KIHgGxV3FM5s2565dl7NiZdbiJZn8ccC/nFQhzZGjRQcOFmC3wcLY&#10;sWMo0cbSM8rz8ipKPFWQfVHFZG4gqw92m2++PQfBadrURlLRd/9hnX3/Q/LOXfkXTYpp2rQucIRa&#10;A759ycllx4+XHDpSAndr7rzMuX9mrF6Tu3FTPrCEYhidMjLKsrPLZeyjqCiHJ69a8779hRC62rYN&#10;uSBYgjjpLFavzoHCR+hhsSoOFZ0560G3czPqg4dKoC21ahVUD5ZIxO/FuRr4r2FVHj5cimDLFoFo&#10;V+7fuKg+QIU2rUXqxo2bitwo+oyCXVVUtD59wiTl1z0sofD+AyUYagAn6mwIZXpTMTwuVB+rrQ3O&#10;5+RWbttW1LN7qFRDhRLZyxXA4AmF/jpwoEAU7DQTmH/ECFcwNTVNbFuRGkKOUdHqIm1wghwRu2uo&#10;8v36hUlNTlGbKoY74RlKQttQi9m7l6hTh3LWuJFXq5Mn5y/I693LDgPjLNuqZZAKZnr++HN4Ssrr&#10;LWdc9FB3/xCTWwN1fPOWwgED9er4vHnZ8LhMlfiz58ryihu06x1b0KplizXryJFybtRI+vbnvGzy&#10;Klrp/dyeJ056+verw2ZiOPNzbKACBXbtKmqpGY6cBKCgvRRtkZxB1xYatkCe1muD99/GTYX9+oZp&#10;s6R7zSxm7iXqZRLNnSjt37/e0CTosneROnO2jHdtu3b1npnidrNFa7Qr4PHq/KFDI7QxEpQng8Mt&#10;w+U+eKBE3ixy2YvcLIYwwfJXZoy07izvkb39um9cPS3xnsZTu0vYtmChyOHoBv+jxMfE+DVtKh4I&#10;7qWSk8sJKtWmTSB+DhIC6eCiOvm6g1OngA0eXljcnm7uSvZueEgSIys5mRdNOZgNLXPX7uINmwrZ&#10;01m/vhCwsWRZ/q5dxdzpeN/lF1RRAAVg7FgBNjApHD1WhoY0YwbOHuGXXhoxYEAI3h0tWwYQ7TM2&#10;xg/Tge7tCWDYtg0NO4h85yOGh7px4UBk8+aS8eO4SRuCZ3gX9OoVjOpmNQmcRwQeF51Ut5xTUipR&#10;NNH47aW2bvXAn9Fqk/v2lTVr6mfT3BIFYzQyYAy0vbZt/dmtN7YINQgm/KBB5vwlIdhGL4jpA9XT&#10;SkQZMnCitHv3AA3A0CdVNB07lgEsDJ07+UvSmqN7iVoJkwykad9eRAjA6x1FfOBAu+mVggCMo0cr&#10;sJs1buS3dJmHXOxWWEvXW3Ru8rewovYfKG/RnJAqNb/8Wog/SVqa0Hx69Qq8/LLwO+6I5BInJIi1&#10;MWPud+FZ2b/fcM83u8VuQlS0CHgwaOAFaGhnz1SuWFkC0r788nBHWMI0Eg/gzNnKnNyqzVtKWW9E&#10;keahmpNTjZ0HKi+vTryqwBWFhTUsY4EizhHgoSI3r5pVB5wAd53i39wqFFGANPDm8OEywMOevaU7&#10;FXSxdZtn8xbPxk0CYGzb5tm+07N7d+n+/aWHj5RjHjxztgJ0Qc0lJTWMtKFPTURkw8aNfVu19uvU&#10;yb93r8BBgwIHDAjs2TOwcxd/rlqrVv4DB4jrVVnVADw5aFBQdrbv448PldPesEYYtf6JT9++n06b&#10;WsYz5YIaI/hd0pmq1JTKffsqu3Xza9asQceOdU+Ev//2mXxxE6ts7qi8b72TtHVb/vff9oDy5KZd&#10;oSX/mda4cdDs2am33dp8yOBoN1KUkYQi7A+YLy6+KCEuzj80xBfNGxdzWArBIb78K+9YDOVkpvOU&#10;VPGWItEhxmX+RdueNTt12pTE8Ag/Nqg4CeuOELfyACnYRKK2YF95kJgYSDgvEBE/Ye158z8nOABK&#10;iXZDa9sNtGi3rLbd4ir2X7/8+iyyTz3ZavSoaOwYvB7OJ5cRxkc4IxZWov0Dvvlu3iwwJoYnflCr&#10;lsFJZzxHjxZ/9sU53qyPP9YcO8Du3UVnz5UfPVoCpkpMCAAWxseTaDawWdMgiR+Mn/kLMqiTF9i2&#10;HfmmeUusZp7W3333zF13NsOtxT2PS9a2eEkuysTECdE//5KOX5c3KovEfcb7QIMHiRQp3+6HD3tm&#10;TK8LsmG/PNh0/31WzoD+YThc2itJ2npQ4D74MPWO2xPR2i8IllDJL79mNWsWoLU8zJ6TA8jR5W7X&#10;DZeBnjhZ+s23GddfG9e1awgAA972lTNi3Sx+1sm776Xcf39jf7+GLnlcstrt24tSUyumXBp9QWao&#10;rKzK9z9IveuuxObNAtzwuNQhPP/8+WefbSIDZ82ZIww7jqSR777P7No1WFV5xWYt03Kl3bR88WX6&#10;kEHh3bt7tzynX3UtzS1//fXCjl73R92U5uVXfvxR6gMPNNHaJSBlYdy7+sq6bN9aqU2bCyhwy82J&#10;nBz60qv4wa965rldAS12HCq/0kKEkufOlc2alfXoo03UqjBS4Q505QzzVmSxL75MGzy4bjicQV0m&#10;Hpf92jh3rnzWnOzHHmmstmXP45LFuLLvvp9y/32NtBvts2Zng5CtuHNSUAxtdvZjmqFxksEiaFz2&#10;2pncuq2IrYpbbxYWJ/UzE0HWhpKh0urDm/vFl8898VhjdgFkGaaFSzbD6ZZBEf/s8/RnnmoqpWbP&#10;ySbzUoe61K7eBsUk7xMZMNRfp191Hf/O/+YL9kLlry6fQjwQuFMAhBckxb05f37u0KHhKH8YJB3v&#10;FHWili7N+/a7TCiXEyeJVEtAdInSMRbxR8JBXn8pKeXss0JYVZ2JgRasGYqRAGrQ4NDYGN/gkIao&#10;1MR5BzmY6tYURnz58sL4eL8lSzE6hQ8dWs8eaHXt/pyX3x1SVsOGv/ya+8Tj8fZBqGQlf/6ZD4+r&#10;XTuhRWE8+fW33JtvEt4mNitk3rwCRLQE/V27Peh5JGW3ktK6l2jL/PRTHspunz7mGi02FnKKT7m0&#10;HiyX4t98kzdihHDK17VoxeNSi339Td6okcFad3B7HpcUROP/7rv8a64NI8Mj/9p7vWu7lHSm4vff&#10;i6ZN5UZAk65ZvYZ9RjtHEVU2NbXqp5+xpop86jY8Lt3w9+4tX7rUM3JkUGKCL8aTyZNdLRsq2bKl&#10;FB8SkAkmoOMnhAbPkAEkQwYH882xNNcw8IyMqjFJ28b9/jP/Pjj1+Y/mK3mQQ32Y1YREP6iAwqxH&#10;mISghhimWIEcYJRQPBFqhHWiTPzhQkM6V5xtevcO7Nk9EBAerYDh3BwsM1X5BcJtASTAjMHfLqn1&#10;fhEdKBEd4ADzjqPBBFabDEw8bRqbkqInBG9Aij8CwPBO9/MTFhJfvn2h+dks+Qv+Cax76LC467F0&#10;cQWZ3mXLKpOTn5QV/XPIZPDgL0aPKm7WzNXgMI+cP493u5iydu18mzSuB0jUOdi2vTo0JPLqK01o&#10;EpT58ecUvtnd//br7m6mTcKSyy9rhNr9/Q/nH36wdYcOrlat1I/JK4+XCK4m11/f1D2koWOIv/Hm&#10;yc2bc3/4rmdrMwSFHYac9LzdiworlQNBySXGC/Qz7F8nTop3mJiotiGO3BvtPFCtKtumdTBQp1fP&#10;cDQk+GDE3YqN8Y+NNX/4Kjle0uIT/ObNz7r/3qa6t/jZs2XnzpflZFedPOXBEYUWqadD+9CEhEBQ&#10;jQoRd+0umP1HGnGWb7zhwnxy9u4t/Obb5KtmNOrePYxpV5NPu7nEqHRLluaiOBKubcb0aC9F1RaT&#10;SMSy6K+8bduKKd+9Wwj76PJpghUFtCn/KMNLt/YP2CkeNBgifv0tm/m5+aZ4eyVJ23k6+f2PmVdc&#10;HkusWKsAwVaDXbYs38e3wdgx3vefUKb3ea6+qp72KYerg2Psrf7+e9Zl02I6dwp2jMelbR1kgpY2&#10;dEgE3iZq1CA310JqaddeEydsNa61n9NJZd98k4FU8xYBSvhUk+jJxtbZVn/77dT770+E1iIBxozp&#10;zrjLC/OUbX6reFy6tr77LqNb1xAJZpps3zHknXdxCFn/4nNWE8LWwFdfp99xeyOVgCexKDwuK2rl&#10;gYMla9fm33ev0PubbdjY770POXh26vMdpnWyYWMyAx98kPLcc95HpSOPS3b4W4bTrQ6bOfK4pBRt&#10;ffhR2nPPevVvzgiAIdR9u/1CEtt//EnanXckagh+Qt23gVt1zX2Yqg6NkwJ07S2+yhZ0UYwbDdok&#10;WEi9OmByR7RGYTaS/vN2yj3A4+ZC7auF1vXSs1hd8WefO/vcM814gNBJI8AgJZ/ML65FLMpCeo+T&#10;K19/5UxiK6u8iqYt8kDAeoDFAzzp/vZct66AmFQdOwQRa2u69Z3CTaHk9BAxtThQgs0U7d4j3kfM&#10;jKoVccDK5K9pE/+gIIIr+mIBkEYAdlj5wzsFdZ8aHn0kHnOEm6cHZSTGYJ945aqiSy6JgKzlKAiu&#10;2H+g9LJpkaiP/3030w0yQYSYv4jIyrHtfPNtNm7xICKr5tg/ppVpU+uBkEOHyrZtL7npRkvb/vz5&#10;hZg+jN7GuJ0EBDQYNswkv7gVj0t27OdfAFSBPXvUMyM4whIEf/wpv2/fwM6dvJDGDSxBKikJgFGI&#10;ggvA4N9FiwhGLDROx4vCjvv8+cUTJ5A4MuCvv0o6o6e2dhXE7NixitlzipGiCSv3EmPrW7eWrVjh&#10;6dEjAG0e4waAgVc52R4FSBDbvuIAKUCC+CsVaAGDAy90jBJ/zhMhf+Rn8ODgHt0DQBq+PoKqh6UC&#10;E0deflVVUXlwmWdf1lviLg55eF9JlCoCVPB3ng9vcaKHJSuYQXSyNvozKwErHH3GFhEYKCIcYC+S&#10;f2ziy7+MTFLLe0aOgIUrXLuVP+8BtWHQUP7QVcQBg5o3XwTY+Pwz4an/z3wUTIJmWCMxiWwUu9mC&#10;BRhOvcjkn2Nz/fzz3rg4QcSyGbzK1+ICxMc3GDrEb8hgv9atfOLizKWgDKan+xKs1ljnocPF+MEP&#10;HRp99mxp61YhjiwjFZagl7MltmlT7sUXJ6B6Ol4qFZYgiDK6ZWvemNFxaPaOgrKA1PJ7dAvH7eTm&#10;G80hFpiVnuBPgqmkefPgdm3ZCwzt3i28dWvxtDp1usTIPRsxLGbs2LiLJiVMuTThoknxI0fEDh4c&#10;3b+foLSp9LMuXcKhVCH7+KOtbrqx6aWT47t1DQPeQAkDS1iNXXYYqj0v1527iiZPjtUxcIjq26J5&#10;IFr1oEHhY0ZH9e8fjntGeUUVLLUVK7N/n5VKqLT09LKq6ppVq3Kg2zEE9tJww2Ifyz6tm5wxorHt&#10;3lPIzXboSNEFwRJoMMePe2bPyTp4sARyeXZOZVZ2ZWGB8FmC1YYtBXMnShV7exAMYHrwTjpxsmzX&#10;rhLy9a7fUEh5fuKWhq+PpyZsB9g++BVAE1q7tpA/DviXk/xEASjRR4+V8rqNi/XH7gQDOyu7AjaC&#10;aK5aEEKs0mUguG9/MZng6a1p3hKbpQWZis1IaQvS8riMIjqCIOM9csQTH+t36LDHJY9L1olHwZw/&#10;sllFEydGu6GXqD3BZojrKtQ1XCwc3UtUKfZWmd6YWD+cWR3dS1QpSOrYr1iT7FQ5upeoUkym5Ju5&#10;hCUIap1nuv/2O1Su/TffUNi0TkfXXQh2xaD3dOtWl5vchsclZZnq3XuLgYIcl4eFt1u4iIOsG6cF&#10;N7EjNLJnQSI/dsElucWRxyXbwqSg+gK5hCVIibaW5Q0d4m3Lkccl2+L+ggvXvVuo3GX3OmC48HTS&#10;Dc3RvUS9BLAItu8oGjbUq0E6upeogoL6uL2oS2d2c/wvCJaAxjdtLsTxDGKl1r2EKVq3nl2tLO56&#10;9j64HVRC4LHdeRO/+TjEU9w55LHSyMh9x6vcAww6zDMN9t355PIrrrDEuuq4BLcqVXCreDCSsgPn&#10;tK7dQthSAdVgRIV2yCYCTzlwy6qV+UuX5e3YUczjIimpDL8U7hHuZTSk9IyKaVMjBwwMgW01amTY&#10;pInhuJVDsiKPBz4eLVoI8gyWEHjd/HEg6DH7SwcNDIVe1blLEPs+xoeV8QwPZ7qH4wdSx4+X9ege&#10;RJRee0EvKWu8IGXxt3VrSfv2gfZsLi2PS1ZORgsAxrDhoQSHMG1O516iluH88ePlfa1NH1r3Em3N&#10;0HJQUo0OKvawhBqOHitne15r23EDSxBkJzsq0qdRo1rTR/1c71aTjAXj6NHyFi39EET1zMyqdslc&#10;Sj5feeJkBYw1EmtAGJMMHzefM2cq16wpBVdcfHGIVfgycAWeEjCa4Fyx2Y0Iuvi2bWUpKVX9+opk&#10;d3CZMHfAazp+vIIEMrhGbNwAYakUZtruPWUHDpTjSXLiRMXxY+XbttfLolZTXXM6Ca+qsrNnKwMC&#10;SZbdcOBA/549/ROjaxZueoX+J4fGne7ba8dZ73CmTgnp3MWvY0f/Ll38gTR9+gTAPRs6JHDkiKC+&#10;fQJ69oBp4g+oa9vOD6ZZ06a+wLMTJ8WlnzQppE/fAKYFO8+wYUEIdusGFQoCkR9WGu446WbDN8fg&#10;lpWrSukSpiQwGwXYAsDqyK9S5eCAfznJT9Tg49sQ1/zmzdD3GsbHO6u7bq6LTRkWBs5IrA0GO3BQ&#10;kDbAA9fl4MGqxx77x9lckyb90LJlJhkVdf2252vZT8SJk1UH9gc9/2w7YzEMJv36RXbpHPrH3IxG&#10;jYJwmLavCncLvEpk3FvoVU8+eeTTj7s5XgYtLKFwVnb5Cy8ee+WVDnHukInU8q+4XLitv/Ty8Ztv&#10;amZqMzHthpRl/xsKGUywC+KeUaHMmoLJYs4f6Tfe0GTY0CjHwUopCUvk7uwLL5558snm2O7dyKpl&#10;MKoQn/H33zOOHiuB8aXb6IX2BiGNROYc8Cs6fXxcQGIjeLQBaenl6WllmGI+/ewcUhdfhG9MAK1T&#10;hqTmmP454AWJD4kaGp/opWx7sDkKKsBCmpTkjXKDx4jY0qtvOAgM8hE21kDxjbrDN5oHTQBIfvgh&#10;E+7QddfGQdpWDCY+FONAGkw4AJRKgwkHoCzUbg4KC6oW/pU7aWI0ZdgdV/h7GGrFrzLkkahHNKpY&#10;UYNA4P6tWwfS+TfeTGYsV86ImTTR1XVR5xb/WggV990rqD5aHpfWTiIL6wxFa9eyS5qDgwquqKNH&#10;RzJM+kyXVKMQl0PeGqppiCFwnJNT+cuvxNducK0yOcTnlSOymhw5fF4JCP76axaXb9q06Esnu6VN&#10;4oowb35up45BqBTTXdPqAAy//ZY9alQEupcbHpecItRWFDV8WlAicS+xZ/hIEdQ1HAfHjRUgQVK5&#10;5s753ebuQKv788/syy+PxfeJYvY8LlkP4Pm9D5JffL6FWD85uaP+9fRnlX0eKVhp3xBS/37z/IMP&#10;NoYw44bHpQ6HdNfjxonhzHZh91B7+OZbyQ8+INpyw+OSUmjn3/+YgX2vh8KFc8PjqmvuP8lyaG7c&#10;S9TLwTr895vJL78kklfyccPjkiWhPmJNuvyymH59Q+mnWFG25iC1Rdww4ExOGBfFA7Bzp6Bu3UJU&#10;4hauEcQUpiQmo3PnyymJkRb8E+VfkVvxOuevb3D59g4Dbrwh3mVbPAnZYTl5shReFka8vn1CwfNx&#10;CuoDeOTUcqtw3iCTo6BXaQIo8y+wnJLS9NG3T0hYuA+6uNyvDYXfqxyg6UJhR5ADNG+eFfMX5IMZ&#10;nn46gdHZLHvtT9L0gQbJAcGyiIvlKCh5XOPHh9OfgwdL/5ibf+01UZJtZfXRisgyX3yZPWRwKD7x&#10;9iLjxolW1DI81d9+J+Ppp+JNnT+N7iWqILT+ObPz77vP5EFnxeOSsnh9HD1aRt5GXT8XLCzCR8Im&#10;ouvqNSU+PjUjhtcZWxYuLOqCWcbJjvHHH4VsycP7p0X8KPB6d2P6YM97yZLiESODuncLWL2mFMqT&#10;Y3wwOSJoPMtXlOCgwqPGnsclqCJFIs1OERSmIoE31qz1DBlC5kp/4eGQXU0eceKD4atdXi7C4BrT&#10;pLDpnJzsjYUNQkAdha3kZVVhW1AMJvxJgwmeJJ4SccBbG9LU3D899BYzxeWXh8RE+8TE+sTGmOyY&#10;Nzt2bOpHn+SGRn4z7ob31kZXBgQMGxawdWv52LFB7kEXza1ZW0qYL2DGuLHBbvxn6Jsi5SE88apV&#10;pXffxe6Gg2ImuXMYLuB0AYwxszjeev9zgXrcLW0ciFodjAI//4K/2T/O5rrssl8iIlIGDvA+d1zy&#10;tewnIi2NhES+b77RSVcMgwmRfFG4Ob94SRb7RpdNqzPZG+skxPD27fk331S3tfnU00efeLyNPcDQ&#10;wRJZ7b33H/j0E2dIQ0ktLOFf0EVCfMDoUc4kE1VWgVLheNJfEPdMigNLpk2JZ+C//pZ2913CZ8Nx&#10;zelgCeXfez958iWxbjQ2beVoD4v+yiGF/MyZGRMmRHNAUDJM/Bhb+IMpofzBpKwk6BPPl9NnSjGq&#10;EBKASnjWnD4tHhB8UOYAD7puC68e1P1g5TvIJzHBn3SH7duJW46dv2+/S9cCDPGWhZGlfFs9RoEl&#10;K1bmoTRA6Jp+RQyxgxwnShZgmLBT2Ab+6ou2Kh9dK8tTUhIhlEet+K4orz5zthxnGFmsZcvAIUPC&#10;Gyf6N20WAFncTbvU9t4Haffdk0CwGi2Pyx6ZwNTHf+bLr9JrJxbY5sofjPgH6NZqb92TCcEnmJ5U&#10;QSBNty7BbM+D94T2o6BNtB8JNdF+xCwpjBGUql9/E3hmwkSinQQqy0b82VvbyKE2908vnnHD45Id&#10;A8bASmKHm2N79xL10qjOM5LKlTKg/5YnH7O5cNCHli3Lw/FJZnmfOTMTx3c147uV4FNPJz35RDMm&#10;bf+2nLQ1J1/c/XVCeZ49MuESf/pZ2k03xmPXso/HpW0UzTg1tXzKlGg37iWqIHatz75Iu+kGpS3h&#10;4e2K5iT4hDOzpk0lsohwpXDD45ItMjRogQyNeXPjXqL2E2Ty8qvnn3i8CbGkXPK4pKzs6sQJkViD&#10;3biXqC0Kx7PfhScYdtFhQ8MOHynlDuraJZjbnMBTmFsBJMAS3XWvafASZy5ucN3iBu2vuy6OZ5rw&#10;vojwJeIfB2BOLLFsgnBAHBQw/+lTZblYoUvRzKrPnlX8Nxr5qx60AYE+glsV5sOeS2AQYbh9oqL9&#10;yKHE/iX8degoebmVIJOVKwvHjgnv2i2IpEzunjzVy5YXJMT7L15S8PBDcUQydCOl0qsUllTOgw/E&#10;GcP16urRYQzF8SMPxw+sMTYtSvyjRS9LlxVCkhk2zJKwrXUv0db8yqtpVsjE6F6iCnJ1vv4695FH&#10;9Duk9rAE8RMny9euLbn1lnoWURv3ErVFfJTxRhg31otM8Ho/dLDsUjOPFN28rVlTgvvy8GHBQps8&#10;VO5GhBrwul6+vBiWFDZwN7CE9QmRj51yjEKz5xSh8Y8dG9yrZyCgCPML/KiCwmoRhVVhUpFri29t&#10;xG0VY7DT37cvUZ5xiiCctyAvCXShHNAryVkSMEM5YB8ckIC3/eEjxE0JHDXSlX0GDf7nn0sOHBQa&#10;yKRJQRg8MV+YxiYOy8u74r/v8f3xuFv+vaMZsOTBB3iaVa7fUDZ+fBCGETc3hYQlo0YGEctr/fqy&#10;CeMFz81RUMKSUaOCsRH9/HPRk09E2YtoXXpguDHnl13mynnBsSe6AnIVcbKLyu7TbovWIhMCDHz7&#10;Xen/D8jk6qtnxUSf5XISGEG6sycmNmjRwiciwiGomc1EAKB/+aXm4w+76sqoBhPOr16Tc+KE5957&#10;WlrVo+VxqWVee/3kVTMa2/uZgAckNtDW/K+njzzxhAOkobwOlnBm4aIM0qdMmyp2u+0/UhZ/GBkg&#10;OCnJ89Y7J195+QIMNRKWIH7seMlHH599+qnWGF7cNKpaS2ThBQuzocm5iYSrVn7kaMnu3cVTpsQd&#10;Plwyc1b6VTPiBwxwFcoJRR963vlzZV99k8rxDdcnoJkJa4myhxcWKswmJG2wGoWEQ4R6XLgoF0fV&#10;gQOckZisauYs9kSDYd1AikAt6KroqY4fuVUMnlm9puDhB+s8ZR0FQTIffyIG+MjDTYjUCesdntUx&#10;xeYDK6x9B/z2/Nu1xR/O/MWPBv/yq8lDh4RhBZZ5FY0PAfqAMocClJlZwfY5uj54D0OW7Nt118a7&#10;N5hQ/vsfMujtddcpUtJggqVFWJOEE47GmiR0JkxY0mCCyeb77zNAiffcndhbCWV74kQpJBkiESmx&#10;H4TFiQNd4nY2w7R4RuveBzMEPUNYeODgNgoA3uBSgkJGzez+EirK65g7MRIiH2AVfctqDtVrBDK5&#10;657TffqE4orgMqA2Ih98mDa9f+UDCz+IzU4HlgBObC76vn2EUCyEmtWjR6gbgwlVoeK88e9zd9zR&#10;CC2QvIqXdK+4+P03HduCwfjzL5ljRkcSItzRw1s7A+9/mDpwYBh2PJcAA1k4YLjoKG1VOrqXqG2B&#10;ggg5PXFCFAGaBJ6xjcelnVKGRnNAGpRaN+4lqqw31MRtCTj5OMbj0rZIV4FA/fqFooRdELcKZPLm&#10;f5IdHwKyAMiHGLhZSYU5is1kUIPbtzZohv6t2zXwGifZiwlhI8YvPMIHdw7AD1CH7OM//5KN7nvd&#10;tTHNmok9GuFcrkT8s/lQftmygtatha147Fi3GzHo8dgfqPzrb7JfeN75LUYHtBhDsUVkuhHUYQwJ&#10;ae6+O9YmjK+Kf7SjXrOmCFbt2DHmLwKde4lW8M3/pN97byyITjeHpu4lahk06Xf+m/XUv+rtPDrC&#10;EsRhos6cVXDfvXXGFkcel2yUOEurVxXfequANC55XFLw4EHSwZV17BBw5owIVuvS9EHK86+/yacw&#10;do+WLQmt6xsR6QMrLC+/uiC/mhcohg4e7CmplSQekbGeaUv1puAYCpOM3Rod7dO6lR8uSUHBDXm/&#10;h4UJAhLf6HsEqOUbcbK/z/2zBPV6ypTgceNcAQxqPn268siRSkwlM2cS9jdgQO1Guc3tQBNr15XF&#10;xfr+9LPwx7jl5tCYGJ/DRyovvkhvbWvoKZ/xxlvxeYJB0L/REzvSQh98ILxDB799+yqWryidPDm4&#10;U0dnpqIKS1CV9+4rX7689NLJIcS2sr9nVVgi8dLnnxdeOQNarN2egtalh6gAR49VXHWlW6XIvjPq&#10;ryZ2Ei1Lpb6yBqfuiy88/z/4mSxceHzuH8nnk6siInBX8uvZ0zchQRBmXA7StBiqydp1lTptXnqY&#10;jBvrfQTk5qCXYPIzp4uYwhLawpMhOtofpw6r7h08VJiSApzVuw1t2ZbXtnWIvZ+JEZbQytmzHtKb&#10;9O/nEP1WB0sQJB/c8uVZM6bXRcKxmVLVWqKmPVmzNnfK5ATHaM6//JbSy5AzBKWZnYwO7V0ZAdFf&#10;/5ibhZoILIkI9+MhtX1HwYjhUTExzrcrI2I/nlfyrl2FF18UC2FmyOBwaDYydweWFt6IVm4byEpY&#10;grc02zDHjnsGDQiDN+Vm4YkkG2nl0L55FBKnH0o62/OOgiqDBYo2xzyCZVwvxw+FUXpoBd426RQY&#10;FwalTh2DiU86flxUixaBVZUN+OnvxXnwi4g1npsj8tmydarWjMll7p85ZeUN0Avx9pHngSt4gwAF&#10;wTkLF+YsWJjL1iw+f8QwGDUqnCwfvGWTU8glEkmCPFRJsoXQYTR7wAYaOWCjlqIqdls5yU8UgAqP&#10;w67sLd9DhiBFtPsAEBQ9ByTIRcU3x5zhPL9SBmPX1q1FOMPwvuzRI6R9+2AuHxW2axsEMYa4sYMG&#10;hg8bFkEkaKolsBikF6xeEPDYiN2/X/jXXnttbL9+IXBpwGBjRkcQd7V3b+oJInUDPSTdhBJHv3jN&#10;2kL+tm0vJtAwUlwI4pbgAQ82Jh8FIVkhzHB84FAJQ4C4JVPLQSYEszFjZKQGv3ER6R5vUBGuxBr6&#10;yqkGd337bUb5mewHclby77ZHHrK/6AAtaL7MJPejVQITXQ10FcsMEVHRwgkT3LhTdEViXLONm30q&#10;Ks8PHWLVHKye/QeKybvHfTTCRVIddTiwj9gjhMfoEpshSFsHakPHugwhjRQUqcOHPMwD4u5hibe5&#10;A0QD9wHWugzMLUdHHEIWMOt5775i+zjIulmlq8uW57E2iKuLcpmZUUGMNQy8SmJp4cPAQsLwi04J&#10;V+pMEu5qpSeOl7JJ8f0PQmtx+cG3G7vKtE7FIw+tR+RJ/4umXRkPq7B3b9gdoSOGh40bFzFuLHdK&#10;GP/26RPSozvxlAiHGCB9J0BN2Ha4uzMyKwmS27+/iJDruIAlLJkwPgLDFwQkBN301uv1MVQ0QUbC&#10;rl2DjDlJdPXoTB90bPMWHK6C7I2fqnuJWpt0/Bg+jDDilo4fIuav4l6i7UNKKrc8O6QmAzS6l2gF&#10;ScXQpbM+wYiVe4kqSLTW9RuK+/UN0l6CxYuZq0Dp0WH1gTa2YUMJWeRlAZewhJIi3cdGD47aFwRL&#10;EMRj5/0PcokNdfnlhPA2wbHAA55aYIwzSXglCfeM2XMK2eBHP+YWwHODcFv795ft2FG6YYPn8KHy&#10;s+dEaFqSzAQF4zDj17uP/6hRgWjbLVrw3Gt4+LDw854xPWToMIwYQSNHBPbuHUCx5s0J7OuLZzKw&#10;RF47JZSCD2fwn9m0uaxzZ3+MId26+jVu4vxSRpzu7dxJSrFACF2nTlWBGRyTnyC1cqWIaIxrx+LF&#10;ggo+bCghPf2Pn6iEBgaCUq9aWV7ZkS8PXpm2qSgq6veb7gpoEVkTFDBmjFhd2IWOHa+E5KYtb3q5&#10;tbDEK3isEqcUe0EhtUZYS0LDvCv86JFKPElskAmJLLUuPfSQCF096gdLcHPjW5Xx+pNkVmEnGThQ&#10;40+ivQXr368Q8LZtq1D9TP45D/ht285ERhYVFlScPl3l58ebvsbKr/2CZmT/voZDh8SojzM071Vr&#10;cqZNTVCJJTDjScQx0szPxAqW0AH80eGAtW9nbt5CEGdugnEZ6St79hTYQxpTWEKLRNk6fZoXiR3h&#10;3ghLxO3q70OOFJxqHP31jbAEEdhu48fF2r+xIH2dPVtizBki3rtnSvv0cd5Xk9iAJCRjx9Qlj1u3&#10;XvBYCILs5orjPbJwYdYlF8e2bi1i6bKf175+IgKrSlRYItKHl1YTLJ+cgxhbHBuVHrEyyQaJZdBi&#10;8R9wJCzpiPW84DERoHO7aY6tYgwd8Qn+KO74HuhEUO6bN+eBHoKRCkdhTNsZWZWE/F/0Vy7ELRyI&#10;KU/r5B9gctq2DTpy1AMxjEg+7MqfP19GNEAIGygxU6dG8Y33J0F70Lml2k14azLHoajB8neJo+Yp&#10;OU8IJojrPBDC0QShDgfmDByhAQPC0AiBl+z927yVUXGiowQWAphBRGYnmJE++0wTdoUBpWhC8orw&#10;zTFnOI+vDihlQH+0t3BCl8bH+Sm0mZrrro2lUf44P358JN+dOwdTHjIh8RjwmUGT27K1iKvAN8Yr&#10;fG/YyiWiAOGSduwQjr+sB87jfA88AMuhfUrEwrUAcuPFdOCAhx5e0bFQpsZLb9fB09hu/xi/IMAS&#10;fvZs/FslMNFNDgoxDjAyZYQ0V+Jh33nWnPDklMNXTreaSTqMtRDdXcZ+4F++sVnhE1WbBFYgWGG2&#10;yqjAYVpEgAAqHPEQ47Vdu2AI3FIEmiUTxXgJhM1Dg/mRQSOoWTwNFCk0ciJGUE/bNoGGtkTsB7Q0&#10;NDldWxhYkGJ09JBf8cRQmhMxJ9A+6zdXoTQnw1Qoza0v4DFy/bXx7uETEyVDTciZdERrPDqwLgJm&#10;hIN4lsgnyIqC+MQNzvoHMLMwIA3Sk5Wr8vEUZy3Rt2SWazaRPavY/WUdgpZp96474m+7Nf6Si6Pa&#10;tCYUux+WVTaYeRRzKxGKg/eO/EggXZFeeG3uZv59O2Dk4BGRgwYR5FCWt9uLYTJ/+y0HWMJMsltB&#10;8GtudsdHkApLMDkyqyCTnj2cd52Q2rS5GDAj1UdyLCY28mOw9s399XcBNhZp1ZSfPXs9WIRs2Fxa&#10;F3Zt5Zs2lYwZHabLVSoLGN1LVEGoa+fPVxhDgUkRnXuJtrmduzx4d2i3qGzcS1RB4AHpIHr2qMNs&#10;uqSKVtPFesAnu3t3cib6uIcl1IaKReoJ9q3wAHGf4A9uFanxzp2v7NI5AFVV2E8O4vxdunNH6Zat&#10;pes3eFavLtm/n7ugIj0NwlVNUCBcQd+pU0OqqwipL/hOEyeywRQAw2rw4IDRo4P69Q/AL7xLF7+W&#10;LX2xighcoQS/4pvjRYsI4Cn2g+65O4xYUo7ImZKo0R99XAQ/YsTwIFBN127kTHTmHqO+r1tXBizB&#10;qpCXV3P8eCXAxlEQGwthlvr3D2Ro2Hw4Bmzgbd+kie+OHeVNmnjD8gJLtn5z6vXM+WWhoXMeeDAv&#10;OnbHUd+LLvJmiiR/CDaWXj3ZMrDrpw6WMFIheLiiZy/iNNgJYpDBV0QkUanV9XG5wR5IUAHTRWVM&#10;ZMl15IISntjxEeFYQGCSTfi4azCJ7BXfKhTRHtfWyEth8+Y6ZPLPRQ3+7LOthw6llpedYJniZEKE&#10;NdMUJY4j1xX45ZeG99zVsmVL7wNUy+OSJTMyyj/6+Nyb/+6oE7SBJZRcsiSTly6MKWN/TN1L1GJz&#10;56XxjiQclulArGAJhckE/+e8tGefNvHml1WZwhL504svH7/umib23DMjLJGyzzx3/P77WtiwuYzu&#10;JerQ9uwtQld78H7L0EOypMrgwlSinZZHHz/+37fN8zzoL1YtLJGaB7muYegRitfNavntd+IueJMG&#10;QLZ5+78pLzzXzDEImAjeujgXWCL9+9FLXns95Y3Xhduxzcfo70vORHSX669z6KoUlPwr6n/n3eSr&#10;rowDh7gZIGUEO+tc+fbthTQnRdht7dU7BCUGt2CtB6exQuVNXECYWtTQP+flXHO11wXZvmnBy99b&#10;QielA8MTTzSFrO+mt2Ji/8Z+FYXK++NPmXffRXpQtwYlgFbrNoHof0OHhnFN3TRHmTlzhN8OSuEd&#10;t8fr0uqZ1oCCDswgltqPP2VxfOMNcaAXbBR1mRly8Hoi1xD7TOUMR5rFqIpvSTZr619wouJdDh6b&#10;+KynTXO8mEBN/IEtvY4B+ZUo9PzhDyA074oaYqRYJTDRdZJ8Jm+/k9y3b9gD9zeWq+XMobxHXrib&#10;g6033fpX86H0U5oEUaBlEgnQAr4lsh6cl6zCCukaUrlzWKLcIHkprk6CbMsxoL7aqPDYThWazQVJ&#10;UV4KTpwYhfFWhm2QESxEDFD4hEoGGxH9k+gUpSKyLa5r2uANSiyN6C5dRL5zQDKICItZdlYlW1rg&#10;ZyVXAJEeqsBmugEyz5MviQoNE9heMAnrnNbM1QhMcDNn5oByH304EQuG1epl2llR0Odwr+KgW036&#10;nZ+8TOG4oOfueax5587OexzAktffSCPI1eOPJe7YWUL83+nTo7p1dcYYc+fmkd28veJKTm+3bsO9&#10;wSFyjAAzy4WNRX3I4GcSEU4qZDvOuim96vsfyDIU3NsiarANxnjl1fRnnk4wdUk3upeo0w4wWLGy&#10;8K479RtAVu4lquCXX2WPHh3arm3dU8vGvUSVAuZ9/XXODTdgyhb3phsel5QFIn71Vd6110aQOM/R&#10;6127qGBz/fRjfqfOAVgYrHxFMH0omcsJG1ONTonjB3gGxj/1oOniqgE4CQ8nnC7BD0T8A45N3yaY&#10;RP77Tj7fCH70kdtwJuj9f/7p4RupO24P62EIj2R6j3zxRRGBcR+4Pywzs3rBQs+VV7K75OzqrcIS&#10;6lTaLb3ssiAsM1a3Ieclj4vYWYAZWFUYkch/cvddYdKCIX5dWwq8IZbr6YVJHyb/lliRP/uu+841&#10;a7lyU7XWEQUTze8zS268gT0Fy34aYQlNIPjb78W33AzFw1KQseDFccklytuwVvXfsKG0urohPTeO&#10;zjRjDE4mCxeW3HWXK1691Yzp8pOIYkb3VuvpZrfrjTeK/39gcx0+nH36dF5ZWXazpmxt+rZr5z90&#10;aGBFJZug1YQxLi5u+L9ZUU6d8m/ZMqRRoniY6nhcchJ4YC1Zlq2DCvawBClC3B44UGRMS2IPSxA8&#10;c8bDa4xUg8ZLYANLKIy34pYtRBw294C3gSXI7t5dEBNrxz2zgiXIkokSXIfzvemasYEllBfbzPuK&#10;hw21ZKDpGFy6Jkg107NHqKPNRLWWqBui6HOnTukTWpv2H+5+cioPF+8thw7Bjib/mr7G1Bp0sESu&#10;os1bivCIsLeZiNTp9XMzS5pQ794OvmUIUkaNusvuLNmpLZCJyYaDNKfQyd17ilENn3i80ZQpUcTV&#10;YUfWXjVUYQlzyxY11gAoUtCubJ7X/CSsSRuh1Ym88lDsgEOXTnaVfVKFJeA9mGmkuhs7xtkMJVsE&#10;lkycGInayku0qLC6bVstbDPbhFHGgCIIKwb7CbkjCMHsxrOfMkwa5fFLJjIpUVzxStLGOQXsEUAJ&#10;kINHBNvSLKfu3YLZ6cfWJI0zb1Yv69sgdekTT3natUjPFnAF2wiXBr7WksW5O3YWEU5aJLTOF69k&#10;poJ5wH1IWB7gBeWJ1KsES+EnesJ2O2dQl9mtP50kSEGQc5JTyrhxMDdBz8Ows3hR1hcN+t5TtqnZ&#10;3t1v5vRcvgWX2QJivNIoSjZrnsphCVIheWDgZMKOw9iF7QiWIPHKMB/xzb+sQLKX4EfO0JhnzE1H&#10;lOFcemk0SVqEVM8Q3NMJBwzfb/y4SL75l5uCX8l9gWFQMO7iCegsYlRcc00s6FFK9e0rJmrEiPAx&#10;YyJwnxg8OKx/v1CS2HTpCvfaKyhcI5LLCdSmleLCDRsaTvcwV9LcoIEixhQMQKrVCnKxSoqrCAsO&#10;ut5/QLAWmeQtWwvZN1m9Jp8/DviXk/xEAYoR7paTyoNXBKLAN2bLFjKO5x8+VAIuxcQBwuEO4uoP&#10;GUzo2yhoVFjYWrUiKVOgvMr33pMwcmQ4EyU5pWSCgvpi5epGEyBqMilB/WL4alBg442G5QR8RW0i&#10;eke078m/ToxL3k6xt/xGjJkY7ZizXMISyj/0QAKXHhsXGKNfX9KlO2wcHCcOr8Ifk13CeRrvrL59&#10;HfD/X38VwCLTmj4wRIDi2rS23G6wMn0QtIN9d2KUmT58jDYWtRg0MMicRjaXkfqlrRl9Y+/e0oED&#10;6w0QETK1E4zY5gFIehMCH6tuLbiXIDJksMNEATAIjty+fQCUVPewhG6kplViuIDahNWFxO2DLRK3&#10;GzuMFLm6oe+ja+GtAQ8KewihhEn4uH49i9+zcmXJsWN4G1YRnArzxdChwf36BWGXlv7KOCrMmA4A&#10;U1hVjQU1SGVV6doCkHz4YYE0faCpg2HcxJ9VOEhlRNFNShKW54jwhgTLsn/v8Cve5Nu2l191JYZ9&#10;X+7BAwcqCKrE3WojqLWWyGK4wh88SJBGb9Z5U1ktLKHA/PmekaMCjx+rHDYsUPLGFVN5g7VLivat&#10;zZud9wOw5HTr9tt7DFyx20/nHw9Pae/eCtKfy/C+xo8pLFEeTRgSywcPCrJ6iQvrx46yUaODvY+d&#10;2uq56KkpVRhSjG0tXy6CcZFlUvsT8dP37C6HduU4/6YF6uwkXWq5Wyomsbky9ROrAaXWbyhX2VzO&#10;VrD/ra9GqYiIwOLict21IarxpEnBTz4ZTgb7lJQGH3xQtnIlUbFr7dku2mYzT77g+RCPC1KTTkiq&#10;kpAW1POOsISSROWimK4qR1hCebwmTtamPtSK28MSSpL9HUhjOmJ7WIII6QvVSTDWYANLRLvhflgS&#10;bNrVeb1rS6LOokVZXSWVwXX9dY101hIpwrXjPWp/kY2whPLUxo614+qgA7t2F118UZS2JL7yxJ+x&#10;kTXCElkYdYHXvI0gAYX4VRfTE2WFbVr7ruLNQgFtKkY2eo3Lz74SMNjx4yU3Xh/bskUA7CA3Hy0s&#10;kQMU304OsmJ+luSpKe3RftiDh5nj2KIWllBY0iEcNS3KqLBE7txj8UeJcWyOAqiDe/d6MHyhProp&#10;L8uI7CVL85HiocorwdFjGBEUU4gowICbbowjzGuHBtmcDAjybdYe2ljE9dfH3nlH/MMPJT7zdJNX&#10;X212/32J06+IRgVs1x41N2DNmnwWwIaNBX8vycER68ef0j/7PPWdd8+//OrZJ586zTfHnOE8v85b&#10;kP3zLxlgGIDH00+fwYMO/PDKW+2uvcNrzes1KBonnIcfavTi880efbjxHbeTzigKg49clpCPcfwg&#10;hiwqMnw/jCFcBZlZggP+5SQ/UQCUAqjGXsTUYQ0DVLDNr0gRPMcoFahIhVIM44NMGa6V4gzAQ0bc&#10;5ie+OeYM56Vg7z4hKNCMa9rUaLUtfqV17H48Z2QnOeBfiZq0gtQJepkwPnLqlOirroyh23ffmfDo&#10;w42efbrJa68045tjznCeXylDSfCGvNychObHr7LwE483vuvOeDyXRo0MBwVBuJI6Pd8ccwaUCMSl&#10;DzZ2D91ik/lwwNWEwCI0ltYxzGZZslPw48/ZcR3qdqAjnJzcVFjy7NONmOG6m7o2U5tVczwK9u/z&#10;YPpQC3BT43Vmf9egx1NAF66Xy4TFyaYhNeCvrgyCxjCvsoxpQ6o4NynWMMOcV4MExo+zZBqz9y9D&#10;t6sfMQm2IrIk/SSShzxG5MAB4ro6uw7jEUF5otDyTfJE6FX2pmy1V4RaAunhjA7SwB/d5opgDARm&#10;YAvavbt01eri+QvEZgR4Bn+P73/If+Pf2ZhcMJIQtwotGXfnfz0Zfe89kddfH06awp49iXPog+8E&#10;AYpkE4RSsL/68leU499/LybpOC4i2ARatfJNSnLW3wRaWFtG1ONTpyrJ5iFmUpPF3KpdeFwzZ5Uk&#10;xPvgIiJ6GC56aBojS1sD1pLOndg1qNORJWcMT0urhnSwBEpV9+7+xk0HYFh5evGqki+BJYQJXjJk&#10;0obtVcawXRI42fhUY3tBEzYOpDZRiXk3dV7v2kK8ynEANorhXsJJYyJLbGKYat1cbl0ZMMmiv0hq&#10;VA7amTw51E10aatWWL3an1wtvv+hx0aRsLCAkpIKIkab1vY/Q5To6IakRadODCZ8k8DEWD/pq7SK&#10;+9w/0/v3j1JdwE37gwmioMB7i8oCbmAJxRLiA2V8W+3n4MFCNW+J1WQq2rbJLe0IS6gQs4On1BLV&#10;qJG4TJsmryJJ5Y0/2VtLZHnUSswmptXC4MKxBGf3zp0s95/Cw/yIFGSzukxhiWzXEZlo3Uu0TQAV&#10;8vMsX5xWsERMcohPgdlEycoRxCMZLVA3HJg89shEESyBx6UVtFW+uYHr3cPU8Ntvmdt3FKJYoF+i&#10;+mgTGNlM75KlBb17h6mWKC8ysc0uqoMlsnJqgHBv05CcH0niUrPfsCft7w8Ac3iN6WCJstp9MDDW&#10;b04/J/yqqIPCTUi2yC61TNHg+EGJZNseKalGW2106epZLKTE24/wDK0a5PFrcXycaVusXpRyNHgs&#10;AHh7YzpA1x89ShgTSJFxw/Vxd9+d+PhjjV98oRl/HPAvJ/mJAtCH5PW6ckbs6681v2xaDOL8265/&#10;HMnnObikcTbh49SM8mLmi6oOHUHpjEKZdoOyZJ/BZkQjwLvDJTaTUrRFSr5x44Xi7jKkj5RizseP&#10;ixg5IhxxxwukFpCCTKM0XOA4hCkGK4cdEOoWQhlKqggKxwYuN1fEzeQQPoGbj4SVwBIMNS67Siex&#10;84CrJVpwE0WDYt9+C5mwukn/utAmpGyyaZHC336XzSK/9ZZY2RAfOGZ82w9N616i1i+9p+yb27ff&#10;g2e5rgzENp2SoS2wfEUh7iWmSjkRwzEsGFt0BAx0lXgqWkEb6pdajPVJLFotFgIy4RDvCBjQUCH2&#10;UI8b9xK1Obk3ymsL5ICwTR4S3Qzk5VadO1exahXJSRoCAEAa/MHUIigw8OO33wu+/Tbv409y334n&#10;+7/vZn/1dS6BvBYvKVq5ohiOFlVdfVX4ddeF339fJDjkjtuxPQYPHBDUoQPxS/RrSeZ679vHu4mz&#10;aVO9xIJWK+GPucUtW/gOGhg4alRQv34BpEsm0JP9fSFhyZAhUD1Rq2rWrRcNYcewl5LuJZS56iov&#10;PMM4Y/Lcr1+LpIrpWFtkTxc3hbUFQyVxycpI0QhhjOY4pvNqC432HT6Y/3azBgXAkt+n3bjybOSA&#10;S+JMAIYSm8HqPWLaQ9mEzavH6/U+kqQxikZdnzTASblEtR9EsIbhKG+cZxrCnUkJ4OH2Y4lJ5CWx&#10;JDFo6q/veaKDRv8cMgkNDfB4KqXzk83nQiFKUHBxUlLR+eRSU4OJbAjnQhVm4MzNGcf0HdhMUChV&#10;g4BLWELN8QkBWmSCIMGFt+/Il+kUbQYutV6d7usGliAFmefcWW8OQW0T9tYSdXKMqrMbWKI2pDPX&#10;oEr++luGDA1saipRBZs1g5ljqZhawRLEUc5KzFCcWrMVLKEA+oGVzcQGlohVFCxSB5heQaN7iVoM&#10;zcDmPa1zL1GlMOzo9vOsVo4Y6aJsQvXPuCKKdyqb4pSECuL4gCFxMq86raGmFpnYPROwlkAE0vkZ&#10;E6/Z3vZlhCWyeygxpGKw7yruN1KrU4vxGHV8hupgCbJoqxgBXExLKU9VaWGQujXX3VEKhRUlHimp&#10;AtYiEwfnIphmtAVhSdFZhTUD1lOnTsE43rBDLzNVc8C/nOQnCkDlYsMeQhGu0rpenRk5gjMt167T&#10;nkd3lxlFfHwbsAtO2DHHsVBAtf5dEDaTOAHwKXzKactFkAnZmaWAup4hRGeGSAafzU0PKeNtbiLR&#10;LITVzqW6Lyv3IqhxAkG5d5qXUmBdkCTXBe6Tm66yNrhUhGSgsA2JS1cVayM+3u+2W2IbxtTtx9s8&#10;LdGS8afCT4MoVSRIUWvjFhNr2NZmQjAu3Et0Gjmxv23uMqN7SV2LisZvOjP2pg+SOZqaPqxsLGoT&#10;3CY6Y4sN/lGlZCA+Hk3yDH2j0/bpGmXJ2DhfOTMrVhS5QTJSqtQjUBA0GyJZabMfaicK2wjUTThX&#10;ZIuHabZpc8m6dSX7DwjFHd/3HTs9v/+e/8GHOZ9/kbtqVTEGfDJ4kDV8+PDgGdPD7r8v6pGHo2+7&#10;NXLG9PCJE0MvvjhUPr6I19S6FfvxzpqeTLonEyzyISe64/JGq87LrSZV+fDhwmCCOwRO2xDDpCu8&#10;6UfCEgwL+LsjCFtMFiuxtZmosAT3EgTVmkEXWqiga5GfiBGM17vuvNT4rYwYio2lngVj//4KzCPY&#10;lJBSmyNpycTZIouuPSxRmzY1Ygi0cLiC2bCZ6lKDZmdjLZH14CCkw+qm7iW6vkmznuPn/6KdRNuW&#10;7mnjvF4dO+qygGRzOSITtTZTiHLmjH6Hvnkz4scVrFqdg6CpwUS5TvBwFL2/oHL79rzLL3OOtk42&#10;d8pnZohv97BE7XxamniaSP2eQMAkd7eHJRQuVMhjBbXMNFVczVtiM8/gKKPdww0soc6YaP+kM97c&#10;hbIJ97BEaupajpMjg0s7ChCjlenDBpZQg2ToWdkibGAJUvhywN03nUyi8aIhWaW0JzyUqYHIBpbQ&#10;CjYTLZNQ264VLBFSYb4qYcDmuktYgqmEQFuymFR9HG0mCgnBM7m+oUZmebfZXsXrnQJaMCMbxcVF&#10;fcGbT+zfudgTjBPLjWlPWoPmVFNTI7U69cPeqj0yMcISZDHRSF3E5iPYX7ijTPIyQt1ANWpDikhN&#10;aOSyFVm/lcFEbV1hmgnXF8CG/bSrIhIw4BCCKmYk3eW2aS0u/anT2gECS3B8QvmW0M4xlitluJTk&#10;JKVj6nBQUu3nTUjVwhKustT11dR+9rLCCqHgRr4xFWaZ7Zqb1qCatiTbyj0yqe1qJHMIpLE3RKhN&#10;q1IXRCkUa0O5yrIebi6unT0pVK6ovfs8V1weLU0f+c28IUYKLNikEpbgHJ98vuL66+p5KjpecdxL&#10;aEJ6vWs/6HzS2cn0A1rAvcTUvGDFX3U0fRC7XKdO0bQbjOHv11C7+2OPf9Th0B9lqr3fbnhcUhY+&#10;IWGpNm4Um/xuTB/CxHGqnDcdpo/Va4oJmUDC8tWri+f8UfDLr/nffpf32ec573+Q/Z+3st57L/v7&#10;H/LmLyAGIHn9yoAobNy0auXH8/yqK8Ovuir8jtsjn/pXDAjk1lsixo4NwTOkd6/Atm398etQoj4I&#10;Bw/+7dDeH7/2GTPCmjXzc3kbom4yNNg4BPJSp4i8hDY3L8rutu1lvXoHREf5SKMEIaRAXziI2xC6&#10;gCVo+WzqS1uBmkOQUBNWbdHQzJmEQ6zCvUQLSygPUYpfTTfoje4lav02xCqjBUNSucRtqMyGXDBq&#10;RkViBH923YMrzke36h9txSuTQN24QWnlXqL2U4IZ3R5lHSzBhsPItWaj2mPuQZ3NhLDCwE6rHsrC&#10;RjOL7ooomKSkHnfL2Lr2YhhNWvKMmanr/zdkEhlJ6PcKmZjzgj5aiHL0WM2SpZU6RxS8VHfuLDB6&#10;mKitoAGDTNy4l6giOdniRs3ILLtQWCLBDMhEdSzp2tU5qC4iUkVTbSYurSWyw3DPJKVN/biEJZSP&#10;i4e3Vk92ztw0oaDbMgdkQ1IfJVm7+q8jg0vbSaLBqgn+6nW+fiQu09UiLBhm9hZ7WEJV6I6mRgzF&#10;2YPcLJa7F2y0GO0Y9rCE5pT3tMkL3gaWIMXrxArPqLOhwhKtfiBVH2nHt/ro3EvUYuiF8IytsKJk&#10;neFeYqwW9c6GsQaeAV3o3G9kJWzh27C5JEFOxQlquwqby253BxKXEWEKrdfWO0V1L1ERlNdmYrvf&#10;XCvlZampSnxxvJ3BRDoeSKZZLZnYQftXAYMchWTp1LtrmjXj34jz59WTWscnrHByNdosDHlHE2Za&#10;zR7ojchcPxGEaQ2K3cMLPqWu79iWaE6BZxNroaAZT8+8v96hKXerTFLuEpmoAIOZlyIuw44p9LY6&#10;252brqruJdomaNfeTqisqIKJE+qiXeW0bkU/mwZ6yCNhnA4Vlhw+XIr/khEtcBGtOLdG9xK1fp6T&#10;ajgyXaP2qr+pldgNvYo3jm5f2SXG4NZWrTSO+Ecdi1QxCYAm+2YTJlg3fAzUi5cUrlpN2nLya3nw&#10;gEcD4SHPHwf8y8n164uXLSv86qsc0ke+917W9z/k/vxLHvVI3/ejx8oa+jTArRxlcdiwIAJn3Xhj&#10;5MMPR/PHAf9ykp8ogPc5Nhae52AGUh/a586T/QQIQf0aPSaEJcrMOJLTpAg8HzIkcrxnrxeZkC3x&#10;zBlLq6ASmcrTtas/ViAMJrJpIApPZqAUx1LF1320ev/xExWkU8Thvrbblo/0xYs9zVv4khVRupdo&#10;P2RjNLWZ2MASxOUb2RQqEN53RP2QVimpVYmNxIMC4pkyVzVaWPLbAw8XBIaWhobahPnCXGZszhGW&#10;IOJFJhpWnaO1RE6ORCByhfOxci9RZ1L2UH6bfjR2Ev//Q38SqyZ073TnzTCrii70PDaToqIy9zYT&#10;Y/1AlEsnB5N3RvWVx4RCaC9K4mRy9Ejx3n2F6ekmHMdGjQJzcyvm/lmXN92x89hMULagfv3xZxp5&#10;SxwtHmqFgBkE9+wtcHQs0fVBYhJp+rggWEJ5aTPRcs/sfUu0TROVS4tMGHJVVTW0CscpEv2UvVXs&#10;PKpjiT2DS1ttbJy/ianHBSyhEh67xn16R1iCIO8/4tXqRocgoZOMSrC2GN6r5E/QnnGEJRTmoc8O&#10;jW633h6WIIXNRHkq6WB83XaEKSyRfWPrkUCxNpdP516iLUnmFiu7kNbrXVc5yN/KhUOgi91FBFEw&#10;7Q8hfax0JqN7iVoD28DlFnQRygiKVO0evLZRhVZuuS1nhCXIygRBNrvOOlhCYUBakyDRgcJGJgHH&#10;ZX+0sESI1OZjsblkWsDgJWmYuQMVaMAJKviefXWOT7U2Ewc2l3QvUXcl5OaiY0Azrd1D3mJiDTsx&#10;x7QgQY4dkGalDWsnR+AZJdKaPOkYdUqV1bUokYmbLRjpXqK13bmhFKruJdrOoynm59ltHHB76swR&#10;6V2EB9He/P9OLNyvWyQoH0uXccmCjxwtJZS2qRrKRTTdbjB1L9HWj0OFcS8GKVP3ElWQXRWjvdeN&#10;6YPOw+ZSwYl7jKH1M3HTkOyqtJzz4HLpXkJhNgWIVgfkiIn2hcfFs+vwkTJyyf8+M+/997P444B/&#10;OQlpnt39iy4Ke+zR2Jtvjho1qs5z/corw6dMIU5dMDkQ8Ttv1y6AtBgylQd/HPAvJ/mJHCZJSVB9&#10;cIIi6Y0rHqYKS3hKuHQQl+4lOMHLBwvpHOT80JOMTPOFKmHJkCFBrBCkVKUcawk/tWnjhx/8iRP6&#10;d5DgVh2uVJlLkiKl5hC08jMhGBdeH+fOVl1+mYn3P7ehqn+rb0d7WMLQ5BrTmQh0Xu/qeiYeF440&#10;/IvNpE1QYVRa+tSPPgaccGbuVTcVBoTsP9HASBjT3kcSAhF/TP24gSUU9gpqtuHWCF/5+qaP+t4a&#10;UmWQaA1mnTy2ci9R++O1mZhFFTKxk0gxafcwa71unEZjlpVFpaaB7p3+jyKT4uIKl1Q27XXVHXMb&#10;9OkTOGNGMFf6r78rZs/xapl/L8n86uvzr75+8v4HDz/3/Il3/puEp/uOHSIuZFlp1apV2bj4bN5C&#10;8uzcnbvyjxwtPne+FLiCKy1/HPAvJ/mJAkuXZZ0+7TlxsgQwU11Vs3lL7oaNOfyE1p6U5MnMJMi9&#10;uGP55pgznFcEc5YuyyQ+EoLAEiV3gTPdXx2dhAfStoO4GxKXKqvjnrmHJbIGboC0dC/9bNu2PJcR&#10;YBFkw7u8jISvZS4dS3SXMj4Oc029Z589iUsrLpBJfVk3sIQaeKmgGmqrsncvUUvGxPrp2BQqVcZm&#10;ubJIYB9pI5g5whJqY2PVhs1lA0uQRQe1sZkY3Uu0nVe2V/VvIzE/mmBcxsGKQAhmDzUr9xK1Bite&#10;lg0sQZZLX6b3gPdWqQbjMnYSRbnMLFwJJU1hCecdd/2l17uWpdYtIHdf/jviRm7e3GpVCBqShjQo&#10;s4vYEAz4VQsYpP+Gad+0hC7d4qxVU+we+MbgchKT2Kc/q7V7RKnjdWOFMMISMQlBPqR2sbmb+El1&#10;L9FOuwhrYRs3r06wNiICZ9ybWaR7ibZjjpRCrXuJVhBXexviisTVKjlTCkqbCR/ffOEkqX4kLBk9&#10;SmQ3R603MrJkSZaWKf43dS/R1u8vYl7Vuxw27iVaQYKQavdiXJo+qIEwrPKN4MbGorYYG0dKCdFP&#10;9w2JJop59dckJwtJnXsJQI7z+w+Qwrx42fLCb77Nfv/9zFdeTfv0s6yff8n95dfcnNyq06fLMRF0&#10;7BgwYmTIVVdGPPhgzBNPxN5/X8ytt0Zdc3XEmNEh/fqR3VIoAHw3b0bUO28IV0dOqRwXM4Dpg2Bc&#10;nTtfQFKgVatLunT1Bp+Q6fkcbSbSvUR9npDZXXYALAQq0F5W9XjNWk/nLiIxOY4i7BdryzClMTE+&#10;QA6Ah/a86l4it/NVihTHqp+3EZwI74jV4o4gY6MpEyk+jtjB+j4ag3HpSpQpG4za14EVLNHy2abm&#10;7Vpx5D/vLnmnorzBd1NvvaH3w/tKY3WpS0ynS812JX91CUsoKQVV246wONXU2OdgqW1C+lARLKGG&#10;64s1zD6CmUQFOvcwgUkWEXergkv8/8hOop0uXev/HDKhE6GhbJE6vHhML616koWyd1/Fzp1ls2YT&#10;t74iJoZsMn44j95+W+Nbb2n80ANNX325NX833ZhAqH5W/JGjRXfedeiLr84fOly0alXWn3+m/fxz&#10;8ldfnXv//dOvv37i6WeOPvjQIf444F9O8hMFfp+Z8tXX52gUkLB+Yw745Kefk7/86uyHH53+939O&#10;PPfC0UcfO3TXPfv55pgznOdXyvw2M+XLr89KwQUL0r/55uzCRenAlQ0bcsgNf+JEMSyvIoV2xTfH&#10;nOE8v1KGjJBIHThY+PEnZ/r3j7wgVKPlnl0oLCFzC/1JTxOtg4hsYgSrV4H3HCys3buLCDdMjoW/&#10;/s5mE6JDhxD31hK1KlRM9a3pHpYgTjgyLZvLJSxBkB1W7bvBJSxBMA5kosFCpjGCjauXNG1CM9B4&#10;OKAyEpLVcaeWwDimEajsYQkdQPVBezO9j0zdS7QlA+iqAWOYer1rpUSoNFM8Uz8Yl7FLTAJpOnTn&#10;7WGJcukFZ8DoamLqXqJWbkOQUz0WjD200uooqXq9a6UqSYmsfMoizDmc0utdSxqU2r+NXUK30iRx&#10;XNpzdJ+M7t040+b3uafWiseXlkEn0YKNVqR1L1GrlZjEJkSM1r1ElWLS/PyxE9pZBqTXu871yDFS&#10;rSksoV1gpyMyWarQsbQtKtHhGtq7SOncS9Qx2oeu0rmXaC8T6r6Vl5R0L4HHpbusqp/Jj0l1cbpU&#10;WEJhDCYTx9cDTtoahCHUcFNbuZfU66omPK48b+Neogqi8XOs7mS7N31IEUl1c2/6oDCpRUj6sWeP&#10;x72vCMCDd9bZs+Vbt5agux86VMrQSPX48SdZb/4n/YMPM0nRuHNnCRAlPAwdI/S226IfeTju2mui&#10;hg71hpqcMD502LCQPr3JxkM2Gz+bnQXGtXmLhzwkEiQotBGr0EV154ElRBYGMGC7IIwBXhbG+113&#10;RviK1AhfEXnePnG4LKO6l8h/gSVNGnu3UyW9xehqgn7MD0SeNbpk5OaKK5iTI77xzVD94HWwhF9P&#10;J1W2byf6iYhqNtHxsvj3r79BTf6mPC7ZYWFlLRdB8lW1MsksGJduouQNqNKHrGAJZc6creretDz9&#10;tKfZsWPDl/0t6/lk2l0zk5uWt2+y/ZS/MUaw8TJ5AYYCM9zDEgrLcFUSmQjTx+FyUpfofUuM7dUG&#10;OoNoZ+9eoorKJlRzZZ2dpGvA5EtCzGMBu4m+JRvQXh5tb2UNtbYXHZPzH0UmYWGB/4PNRKKRZctK&#10;iRn3408luIXFx9fcfJP/Y48GXjnDv0NHkYK3T+8w/lq0CIJ6wR8H/Dt2TNSM6XHTpsVKLXDChNjJ&#10;k+OuvDLx1luaPPBA86efavXaa23ff68D3xxzhvP8SpkrLk+QSvYtNzfhmJM33USQ+6aPPNziuWdb&#10;v/G6kOKbY85wnl+l4KiRXhb+v55o+dknHeFElZVVnTpVQtywJUszf/ol+b33Tz/73NG77t7/2OOH&#10;X3zp2NvvnPrs8zNAmrlz0xb9lY7dZt789PSMMvLBg1U2bc7dv78Qm4yklpmtQO85lXt2obAE+azM&#10;CiqHCAcsGTs2Uqsxqwhk1ao8PK0//SzlP2+de/b5pBdfSvro4+Tvfkj/5luR0otX+5at+b/8mvbQ&#10;I8dee+P0H3Mz1m/IO2MWK0w3hMwssa2SlaWEGXBH4lJrINudyjRwD0sQB5kUFYsE3rLn2kTvNjOs&#10;/kQ2AyloGiPYWAPWEgwRqs3EmLrEtFEJLXS2Hc6QtES6vNvshPGONCU7WbmXaDuAEqNj31p5vWul&#10;MA/qVB9Ha4kUx7PTqL8ag3HppkheO902sD0sobxw+DEkPeC8FyoowbiMH7bGTfebtV7vWilS9Ml/&#10;y8JNkInq9a4Vsdf+jYBBYgwbm0lsdnre7vPGANYo4lYZk3TuJWr37H1gTGGJlCUhjw0K0rG/1OaA&#10;Z+ya23ysMCRexQ65hiw4frwsjHeZtgM69xL1JxtnJ1P3kropDUTLNI2Nq3cv0XZDgpP1SV7cq4Ul&#10;q9cUAkvsHwg6a6GNe4m2UWKsacnfLi0SchdG9Sx3jKyltighYkF+tcuGVEHCEC9eTBScIkIYG+eB&#10;aFdJSeW79wjfD/LTf/xx1suvCOvH99+LqDnSOAO0Y6kDM6ZOCX/g/tgnn4i/9x6y4kSNHRtKKsY2&#10;bYRJgb+EBD+ceewWqOE34ViyqhheVmZW1YgRIRhP7HP1ygpOnvT6o8t/O3YKQNy+XW43Ep7gXqIW&#10;40XAs0WFiEZxrXuJ/JVc4Di3yOPICJE2ROdqgn58GP1Y8UiRu+naamUOeJlysV07P+kHbwJLNOCB&#10;oFuqU7vWlihhSft2YE5zHpdsF9mUlLqZEd0zC8alG3utEUOctoEl/Bp8KmVCyLmHV3837eNPJIOr&#10;a+QT+0/7LN3hSz74Sy5xsEXIdr0mmrKaC4IliqAXMLh0L1GHSXkoRcnJ4jljzF5iXAmgAtAaAPj/&#10;nT8JlCWGg2WC/Dxg1/SMqvPnyZddceRIOa5NW7aUshIoo358X3rpJWNH/x+d+eWXPQnxZQSVc6yf&#10;O+T4cXKmVvy9uBRY4u/PjnXNkMG+gweTyqdhQoKPukVBkOktW6rJ5WdVJ5l9O3QI5ia8aFLc4MGR&#10;zZsHJSYGEJCKF7y6Wymidkb7c55f4+L8d+4qmHxJHFaLQQMjBw4QIo0bBcbHBxCMla1KkjDQFt8c&#10;c4bz/EqZNm2CSWVw9lxpVlbF88+KODlNGpMRLLhXz7B+fcMHDYwgV/qokVHjxsZMmhg7bFjUwAER&#10;vXuHd+sa2r59SOs2Qd27he0/UMQ9M3Z0NAYB0jwnJZXAE9u2A+pqzl9/Z/y9OGP1mux1G3LgpO3Y&#10;mYcry7lzHpSDpk2Djh4rBtKcOl3SoX0onhtpaeWo+7l5FfiBoI1VVzcgaynfvDLhrWEkwVwDCjp1&#10;2nP0aPH586UrV+Ug27dvGJFPt28vXLEyb9XqPFJur9+Qf/y4B12cVB48lzt2JB1yxORLYnr0CG3b&#10;jtimgRUV1RMmRPGinTI5moSGV1weS4TTivJqwrOuXpP7x9xMZpL0c9lKOIGoSD237dRJz779Re3a&#10;hkBQWbgw65KLvRjScXmIx19OJZFqiabK8dw/s8lI0KSxZdZhbYXYeTZtLiTnA753FwRL0tIx1hWT&#10;ig6tS0ZidbR70G5SUllOThVwiAThvHo3bCwkdYnjy4kltH1HEfF5Ufpl55GdOzf7fHLZJI1rrOlE&#10;kYUQpoFMc6F+3MASCu/dX0JWPrqqNqrmere5KAwHt+lhQyNQZWSxefNyoDm5uSKbNxcNH1a3SQxy&#10;S00rHz7cLmiEQMJbmJy6IA2OsIQu0Td0OPKI15+Wqo2biiDqAMlMB8gVb90qSM0OIcsY3UtU2Wp/&#10;v65z5vLvsYsvKo2K0rWler1rz1dX12zYWDRmTKQpaWrBQuLFhRJQThXhXqbP/fqKCF26PpdFRHSZ&#10;8wcnfW4YW9VS/0gkDXz7dgTrNKGYGluRNRNXes2aApIYcmCcn4ULlL6Z3Xc7dxU3Jx98nElbPLI2&#10;bjSfc+yEdHLYMPOrj+0oPb1ihNmvBPCtqq5p3co8n6ZNiwR1SGzEk988+TQIKj2twnQ18jgVS9ds&#10;oS5YIOJcN7Z4HAlF+UxZn9560vyChfm4lxCP2HQdxp48GX323BcN+g67RASWXLSIwiIHy9+LxUHj&#10;RnbJs8lYD44iE2jt6q2Gx2W/uyFL7t7tQUoufh4gmzYXI2WVjlrtNoGnSD7Ytk0As2qTuN04zPPJ&#10;FYTKJWAaLxQwhmND1IDjx5mzwuMcG0jXrkG9ewdjNtm3z7NxUzG9Xbu2CNsLnaEMBFee2wT8HTEi&#10;dOAAIhn4kI5Q9uGO22NGjQxt0cIf4IH514q7yAxgSIEyR6AtXtNoUX37OntjLllS1K1rIIys+QsK&#10;x40NxQWlRw+eJ8anjbqBLKZ627ZSeFzqDLAbC2epVSvLq6x1L9FO7N49ZUjJcLe6j869RP6KQwKB&#10;zk4ouOjqq0OrKhug9xPsS/4q3UuAJTKyVmZWNRkb1WpjUlNPnK0JSM4KjfJLbBFUmlO2eWm+f8Pq&#10;k3uL2/cI1frJkLa8ZQsUJwGByLRIjsXkZKGT9uqJ9UmadmvWrisldT0+HuRIsfGxQWPZs7eib1+x&#10;th3dS9SuZmRUo162bOmbmOi7cqWIEWzaROzOQ0/8+XHvo7uj83Iyo+KX337LF70uX7jJ5/AZVFDf&#10;224NdWOVotEzZ6rOnq2Kgfx2QpDfXLoMKYIEVKhkrZ45Wymn3TuEusVi8EWlRE2DM0mV69ahiFax&#10;qtH4MUyxqABIiioovouKajiJIY6ZT0qqpAxh1rZvLwMHslkDfgagcieSl/N8chXrgTDWu3aV7dsL&#10;U6YMytL27aVbtwo4sXlz6aZNkB49GzaUrl/PgeXfxo2i8NatpbRCDdSzb185geCWr/Ds2FFGT+gG&#10;vKGXXholx/iPIpNZsw6EhhY3SjThIWAYOXpMQJGVK0tXrCw7e64SNBJrgUZ099jpU0TKC1F1OO2v&#10;R46UpKaVDR4UuWtXIcjEkQAtWFgLMy+9NA6YkZvDvVfesYNlokBdN5BdszZ35PDo2FhxJwNLjI8D&#10;9QygSAeHduwsHDkiGg/+EcOjxoyJ4pUv8MygiOHDIkePiho/PmbkyCgMQcADgrTythDJcaprzp8r&#10;/eDDpPkLM6gZ00dBYcXxE0RAL9y1u2Db9nwwzLr1uStXZS9ZmsUfB/zLSX6iAMX27SuSAZd51JKA&#10;WfHA82vbNnhA/7AJE8iUHDVkSAQ6UPv2wa1aErCcYH9e31Zedbt2F5JturoKdm/pwIHhMpgsV4Hu&#10;dewQNGRw+LixkaZABV8aAtSy833ipAdKGPudx46RavACYAkNAQsXLsoeOSISM0JyatnIEXoKhNXk&#10;p6aW79pdzATu2VOC+u5Ge5ZVJZ0u272nBC38+IlSl7AEqRMnS3kH0Fs0fvAMsMQNnklJ5SVd3Lmz&#10;N2WeZHB17yaSFTi+sGnu2PGyfv3qrVv0nr59wrQKrun8HDpUAipupWh4ju4lag2Q3DZsKACBy/sL&#10;MwuTTPINm/Uvf2IVLVmax1KR2oCC3ERuRHuXaxYqgKFr12AVMCxYIIg69peSx/HqNQUkD1Ert3Iv&#10;0XabRdKosX9iQp1OYANLEPTzlLZftoyd/0PTphKIUK1K5/WubUJo/2sLJ06MMk6XVxc3qL9bt6Lu&#10;hBhdzAnMFX/ocGBBwc4H7zXWtmtXMbqsNgmjLGPVCj8xaSCTQYNYdXrlRmjt6Wjt5ld53/4S2I/G&#10;9WbqXqLt6vr1hSPro0f5qxddTDTHkGfPleOgwq6BcdT2LR46XMqLv0Vzk2e1imdMV6OC2QpHjdKD&#10;KKaFLYzhFuCK7vHcO3jIM3BAvdsTw116euWwYXWpS4wDabll6z1lm88OGHAgPRDdncL4jJH+ZdhQ&#10;OynqoT/wXVq39o4RVEP2EnswI1uHWkaMCvR1l+4lUurs2QpiTzVr7i9jVQ0d4vYFisa/YmUh+KRN&#10;60BMZ+ygoxmDwzlmc4dHYtLpCswpR44Kp/O1a4UHyPbtJcAnvEHgYuAECBohjCx0x2bN/MEDgweH&#10;TJwQzne/vsHgAUwfAD8sh/xVoHMnV+AugvtH3z48SZz9yxcvLsTVMCu7snXrABQ19OCJExxmnqSK&#10;JGWnA4QABhfhcLJ3X2m/fkHS6av+x6t0qu4lWqMoyIR6One23HpbuqwY95LERP1GAFYUdH2p7ms/&#10;prCEAitXluCXv3GTwGwTJwY3auT757wSPN35VwtLGnrKsxYcGdytQUJG6sAliwcs/GvEzFnd1q2/&#10;9ODq6/K28j1g8ZKxW1YQIPk/2796K693j16B8b6eCgJpKZ958z1TpnifjRhe/HwbnDwldve7dvFv&#10;0kR0FbTQrq0/lx4Fun9/uw1HKGdr1oK+fLkfcS/BE90xJTz1A7dOnaqiLdSerKzq/v3rbn8U0dZH&#10;Dp9ZmfLk1//uvnfnF43G9is6/Vinm3eMHlPTo0VMgv/ixWJybrs1rGlT5zUjx8s++6FDlUBZkqug&#10;92dlV2FWAgwwpXSAZyybpHxjT6B1+pOWXpWcUgUsyc+r2b6jHPEWLaCgo6EJKfzaMXFI8wLbbbhn&#10;SJiBIPQtkAawBOPV0aMVmE0E7eWcSI8D5iQDJhhg82bxxwH/YvYhaw1/YEXZVeqBcAEQAjwAM44d&#10;J+5cVYA/PayBBIBJoGlTH2a7fXvfzp39unXz69XTv09vvwH9/QcNDBgyxH/woHp/nO/Xz69Pb//e&#10;vfx79BDlO3f27dDer20bX4IK9OvvB7Dk7k6I971kchDnz57zfeKJYbIn/ygy+eOPg76+hc1qr6hE&#10;I/v21hlGoiJrevTwGTvGr2cP35Yt69lG9Dey5v+CQn8/X7+WLU1eS8uW52KXaNQoYO3avOlXOKcx&#10;mT0nvU+f8GZNRVXpGeXHT3j693NWsCishTRseBMcqWMHk1ASpqPAsjF/QdaUS+MIv4sX/tAhkdhh&#10;jCW5UdEasTwQTatZ08A2rYPbtQvu2jUU89GBg8Us8ZtubIT22atHWN++4QP7RwwZHDlyRNT4cdEX&#10;TYodNzZ66JCIAf0j+vQO79kjDKmOGGpaB3XqFHJQkX3k4aZ33dGoW7cQdogbNwoAYNi4vSrsqWwZ&#10;87SismbHjmKAgSkyNAUqhMZivIv+zl66NIeqiJjUrm0wpozsnIqiwmrBrWxIjCMHwxov+MVLciB0&#10;nTtXhm+MY3l1Pk+e4p4sgX2E6k8oVd6d/GF+UTYVxGOi1r7ETkMVP+EIAR355Em2Eyo2bCjkuG0b&#10;oswJuxB2G9QX+q+VysmtRF04n1xOIC9gicIVaVhTje3b4xKW0NUzSWWUb98OH0phaZEMLqv9VN1S&#10;YeN55y5eMHVvTTQYXmyjRloy0dUaUlNRYmraEoLEyetd2yhTgYWnc6dg7I0Irl+f7/KKSPtVly4h&#10;kRGk6CInYO5EkTjP4YmPQkxopg4dgyRgkFodWb1tHhHKHVq1GUtLT5HWkH/dwBKKHThQEhPjT35x&#10;tfL5C0SGECsUFFhU2HLteoiG+6+6soZXbu2HfXQr7CS0/7WFKjxTRZiQjRsLCeBrtLDtwHbXxsT6&#10;EXnoWMOC4tjzZ/Natixs2kQ3ISRdQQNTDWLyV5tW+JUXG2u+X78wXYCyWq3d8r47fMiDCHkMdX1Q&#10;zCyWGJJnzooVBSxd3cPHyr1ErZw7jn1xnZ1QjE4Tndl0ebCWuDdVrb1u8msFrVajxGyDB9XrKotK&#10;mIMm2kFrVIrtO3jI192eQmpTMe4lNpsOBU2adJ87j+5t6TVi3VFfvN55AG7dVgyPy3GrAiMqvrDS&#10;qx73EuxLjmBGzsOBg6XwLZs08f/rLxEuDJRif4vJX0+eKj96tIxHKwndHU0fdAy7R3JKBWZeDg4e&#10;LOVlBCbhKY31Y8eOko0bi7dtKwGNkKqFDLno97AkunQJGj48dPCgkDatA7C3YxWh3euvj7ru2qgO&#10;HQLZJ27UiGhXxOM2f4nw9N6ypQSaFnMIaDl0uAwLj/00gjF4F3TvFkja9fHjwtatL6HygQOCrZpQ&#10;njBcIM/YMWyFNMQ+Q5fQng8eKhs0KLh+zqg6wr40fWAt0XE10RdTU0XrpvMPJSYzo2rgIBMDDuop&#10;mnpTxRFf+1m2vASvdyOSWbykBBCLtyHvC3K0K1xHtOcGYJvlM7NGdKkMbxraeu++sZ9/fdnp9f22&#10;b+iyY1tccnJwUb3ADGpDJJyNqCi5q2zLqC0re61a3XXTpoSz57YVx5edLwgM949MFMMBpYwaGYSu&#10;zDFGEiIOY41BKQ8OaXjuPEkSg+yvC7yg7dvL0exhjrmEJTSEEQPffdLVHzxYGZ/gC98Jl5jtS3MX&#10;LPScWZfx/pZPRiXvlqMAljx87UtZQZF/7wrcsbOcdJCwxThPHOGc3Op8BV0AANCweWQBLfLyapg6&#10;kE/SmSo8XlD95/5JhKSKzEzhT0tv4TKdOycsIVyaAwcr9uwpB3ts3lLGHwf8y0l+osCJ45W0SFvU&#10;TyuKlPjp4EGBMUAOWC0wRPDNMWc4z68MZMOGsrS0KpSZyZMDO3b069RJQILevf3BeEOHBgwY4M+/&#10;nGzTxrdFC9/GjUEakLiqaGXq1KARwwP6KTBj1KgAYEafPiB8VGuf5s15cWBi8oHxBIMOaM26AhZK&#10;xiAqkxr9WbvMOMlPFKAYhRFBEHEqYSvh0MFKNL3hwwInTAjkDBc9Kanh448PlTU0RBFx87j5v1Lm&#10;6qtnxUSfDQltyKSDSZS16BsfV9O8uU9EhAlbwGWjO3ZUBwVFTL9Cz17AYLJrd9E11yRQz2uvnbn3&#10;nubwtWzqPHy4eMfOApUYxr9/L8l+/NGWjt1QYYn0Ttm0OX//vqK77/Kmx7IXV2EJW+knTng+/fz8&#10;E4+1tGICGKtCfMGCLOzm8+ZnffRBe8euaguglCxYmIUlZP6C7Pf+K+hnLj+//Z7Zs0ew9K/l4f7a&#10;68kvPN/cJkOfabVr1uR/90Mmb+Vbbo7z9fXltURVImqkRziBcMBLiDqDgn3lAf2MivJv0TyoRYtA&#10;/O8PHSr+9PMUoBGbzajsoiSbYYGipPQ14oB6eBzwxwH4ARjDASDkl1+zsGCAK9CcZGQkxw946cwZ&#10;NdA7UibvPB7onOcmDAgUnrVEVESn5I9N2bVrC6BmtWsbFB1D2iy/GCU3nM1nzVock/ImTYwm87ej&#10;Y4muHob59n/Tn3vW6yzrksclK4FLg7mjf/+w9RsK6bAxqaJpnw8eLPn5l8xpU2PAGH87eb1razh1&#10;qvSb7zKunB7bpg0pAlzBEsT3HyiZNStnypSo/v1C3fC4ZIvnz5d//mXGTTfGtWsn1u2cOTkosqZZ&#10;VrQ9/PXXbOwMKuxhRxz9fsb0WKtrF56aNvStt/me8/23VYHepw3YCSg144oYUymG8OZbqY8/1lgb&#10;/dbK8UPW8PkXGXQJRqK2QrTwnUuSJ/asufS5p09OGL/79lt0zf38c2bz5gFaW5Z9K4hzV773fup9&#10;9yZqUbGNe4na4rJlebyTxo6tt60jZm9vyfTp5vOALLfnG2+kPPxwI22udEdYguChQx5W7F13ike9&#10;+nGEJZTEjIYqPHGCHrTP/gM6YoguxWe9ygur3no79ZGHE1XDnb17iSrLk+Q//0l98vFEqdQas5eY&#10;LpK4vQfGv/02Pz018L5m1/VReu7gXqLWwy7J3Ll5DzwQL0wf7nhcUvb3WblNm/o3SvQDJFx2mfO+&#10;BiK5eWQd9Xz9dTYPPewV3bqBZ8SzDooXtF6c49lEEE9jTw17Q9pYxlwFEhFScsYMNub8CH2OEgO3&#10;ysy8UDdDjOjrb3LggHHqySfju3S24ylIMUTI3T5unIiwjLGFDWygKZrl1KmWW5BCZGURidvxVwEh&#10;YH554cWM3r2Dhg4J4dv0ekn3EmCJ9Hv54IOcm26KRHP97vvcRx6JqR9Sou4FtGBBIV7vRodjcqRA&#10;mLn5JpMeWvG4ZK/WrC7x9WswbGg90AKSwZd68iV6Wxbu719/VYCmDt2ILfarrwol/m/aaU/B3vSW&#10;zf1+nlu2M/9942Cf73vrwN5+OW1a8NOe4w2PrM7oNiG+Rfdwn0PJJ7bk9RgfN2LJojb79hkFz3fo&#10;8HGfKxesqureO2jWUqGForNedVXI2bOVmAiOHBYcLcc4VJCyPvyokGKXTQuyLwzEAgbzDXksO6t6&#10;/oJ62aUJJtY5zvPH+tfUfvaPfOhsWWi1j09EpI+ngV9qaj1HXxR649Ytr36ubGCgiIbHX3R0w5iY&#10;Bh07+q5bV8EfJgVoddiNhIYQIL4VzV448WMDgWqFsg6cAAfyLfO+z59fxpq55JLAyEhRMyAtOFiU&#10;50/GJ0AEWf48HkF74QB1fu/eSmwa27dXgC5qLU5SyTdRdcA869eXAwzWrsF9iPKudh9M17zLkxiO&#10;hANSwwaQ6DC/qFIQphb9VZOa+qQ8848ik5tumrdgwf74eJ82rRt27Ypx09nhxM1oDxwApAY/+IC4&#10;N9QPL92Fi7IunRwnyTMffpw8bkxsjx6W5lcduuAapqaWfflNyovPt7Hvg06QwkCaxUuyH3ukXn9M&#10;K9HCEgrk5FS89kbS66+1RRd3M3AJSy6dLHhQxO3F6QKTiBtBykhYQuI8ZH+fmYkrTu9erszusKd2&#10;7iq8ckadevHyq8lPPdn0gpAJrf/1d06bNoFsY48YHtatq8l+Dw93Xtviu1h8Y2TkdoVJhd88N6Ga&#10;ohEmtGO+BXVOiHaF0YN/r70mFnig4JmGxCr14pngWjyjQBpenHjpKLd9NXf2Dz9m0Z8br08gryUU&#10;zCD+AEJ44AgU5AsWUkSq2PDzlChAiEo81byZZs3Own2CXfYwTfJK9mLZVuTXpk0CyU2GKpYQD3HC&#10;H/sDjj14pyxZkjtkaDjrcIKZW6fNVQaZvPFm2sMPJbLfeUGwRKzA3MoPPkgFYPDguOrKOJdrafPm&#10;wjl/ZPXvT29rRJI+J6OHWi2krN9nIshdWePGWiIF2XJesCB3/HgMgCEkVZS2O8eu4uT68y9ZV1we&#10;g4OKFypYq8hqbcuW5+M8NnaM0AnseVxSJOrM2f6ffsb3wo8+gM/klapNqmjaSbT/9z9Mu/++Rlrt&#10;fzbAqYclcPru+8zuXUOUefN+0MKl71OHY3uH/ued1L59Nv7rcV1zS5flsYkFx1I9b98KxbChffxJ&#10;2h23x6vWDzewBEFIWdy2F2ki7brBCdjQ3n037a67EkCD+k5ap0ClJLATLPH/Mfce0G1c1/Y3QQLs&#10;VaJ6o6jCIomkRPVeLVlWcZG7Hcc1eXac7uSf9lJekpeXxEmc4sQ1Lol7t3rvFElRpHqjGimREnsD&#10;QQAE8P0uLjQcDgaDcV7xh4WFBQzumXJn5s7Z95y9zze+1mty6r33m+B7GNROFddSqZ3cqi8+0OtS&#10;B0ERVjVAUBhyn/7pz9e+9Fg/ZVfBumzOAMzIIwKZ/OIXNU/8Wz9Jbnnv/WbCERqZYM2Jw9f3Ha/6&#10;1bpfsvyDn/y8a/Sw9z/AKj6UTHDwZfa9H1yZPSuBocwMvUQxJ7fK3e2l3jnoIjklirsMnMCQJR+p&#10;jOEML3h7nFkY9oJOfVJkrnKbAD9oMGyYTU54g8EoBjUiw0ZdecY6AqQk6LNC/iIFi1lk9LjAKm++&#10;1cIKf/TD/qRd6d4pwQv/+c8Whubt28Wc/fRp8V/+ckjQq9h+9HEbpUgQ1GJJRUUX0sAjhtvIFmNh&#10;qILuHwsTSq1Hr1vXPmIEJTiinnu+eewYeKdRy5freBQaWAKz6NVXW7/2tT58+cuzTd/7nv68Bqx3&#10;kq8osxh8mGRzffppx5ce04JDY1jCeoqKHDivsoSifIXK4+KvskPOQ2VdkAruvy953bqOxUugyEb3&#10;P3Z6zd/+rNmlwpRvtNgSpg2xD85K6J+TktQ/AM/Ignnu+fZvfStJzXr3djgj3J5rZQ1HT3RfuBLx&#10;Y/e2Ge6LgyPa5Tp/3/+Gb9RtfsC2ZqtbTAFnpLpW3J1W7407XUU1mJBVj7mSiSO1tBJK8nz4ocAY&#10;d94ZNyrTCjuCJVevissSGgwXlXh8+313YgJqrnxwJ6dGuebE1nxif2Xbrbe0p6buTs5mupw3BRbl&#10;G5Dw8ScuPpcvJ6lEYANwAp9UD+cT9oHui/Zvvommkeepp+IHDjTl17EerPbucfcBMOxyLVkSk59v&#10;tv7Epk0usBCZXfv2uRctip4wQRpKTKIOQoglEpbMmRNNstn+/a5FCymhY3ZD+kcbeilopLLSQ0Ro&#10;/HgbwgZqTCKNiFV88AEnNIBM/k+zuUpKLiUltbe1UQPEK3Q/3PDaTc1YG/dCp4PwnGXOnIAulmz8&#10;/gcNuOlDhgQmUQjFejw+MqB0VxWMLtgtqzVy89amJYtDzo+yqmBDFpJOc6C4bf7cXvsTvF0NLKEB&#10;Du6mzU2LFvaBhRb2xKthCY2vXnO1tnQj3RvWkAZqWOK3dcP9IHcorC2Gu3a33Hhjr2zvQ+WdZAbr&#10;ZnPprhAewu49rXiiI0ZE475Qd2zUKJ25Lr9IfxRTkmQRAD/IuOD5PX1awsSCeCZXoBKCT+66Mw1v&#10;AGBDDAc/lYcTTAxSHXgA03JyYTxP/dycuOwsnitE+aPHjo7FQ8XwRz8cgrNFZgv+AaiAhyVgQ86C&#10;8Ml3lrCcf2lDy5JSOwEEhvU1a/qRzDN0aMzAAdEkL3HUflGE64bxFJa2spx/aZPe13aguD2/IIGU&#10;s6VL06ZPS5ozK4X8ulUr+04Yn0D+Iawef4KpSC0rKu5Ytx4WUDs5+vA9ampdyGVkZcWSNs3cYdhT&#10;ozSAhlF6sDM7O5Y5eJP0EsWWUNVLL9dVVTtJ2Wc9ImOtUaSCgHYgNck8NxwR4k6kwVy+7CSOJLBi&#10;vXvPnrbqKiehD/yS+jo3DdBKAphxL9A19A/oDvk11galmHQ+gCWpblx4THVzmDfckGI+TkhmHfXO&#10;KDROioVJWMIBklyH1fBhgtFrzHpXdzWZ6CT1wZsyA0swTKiv63/sRHxT06W5c2DAG9BLlK3QUWAt&#10;8JLCTTcgfkirkye6gMQZqlypjz9pFjlmg6NJJMvcur07LvbC4kWaa4aicugmKa5z2K1gznmEy06S&#10;pxLEMGC9qzfHnXL0SKdCdjIDSzDHdQMq5I6LUzZnwHrXHN3+/b346AEaTGi+hzRnPxmONBhPEvSN&#10;5zvAk4x743IDuxqWXtJzuls8xcV27muO0YBewlV3/EQXaXtvvNnErMeovNT2yeNHF+3rf+T4tsTc&#10;2k6byYwstkvM5P33W3DOFi9ODksvYYRHBgpC+YULkFi6YXHALMdPIjXr0iUXiU8HyzphlpN+RubV&#10;+QuuumtuHHHmdyCXL1yQCLmcWHFNjZsYy5zZCejt3rgsidgCZHE8ewb8wYNspBSSrYQDwJsv/ORe&#10;JiOL9Cq2snSpKe47x8XtX1zSWVoamPwmILNsWZiJuUp/UtbMGYGnJMPaqZPOSYVx/dIptd6Vna3z&#10;GJJ5XHBF2OI777atWZNCFtDBUtRsY0oPds2Zo/PAlax3GSwSd+tJF54rxRMjoyz793dOmRKnKIUo&#10;V0Uw6119eZMBWH6I/unlqYeFJawBTgIcA5TBlKtdXVRRcwcdP+ZioAZdZGdHXzhhHx3f8ciGV6Zv&#10;2iCbXUlIn217bFf2jKhVBQNWjimckeBISjzfGH2pJgJ3RSr/Mtl/4ACVpn2HD7sHDYwi5HL4iGvt&#10;RvcrbzkbIhNSMlMyM6zF8ZnPWGf91DX7rYRCEr0GuVpTvZ23eE98K6KI98NdJXMO7nrTPja+bzTC&#10;R/gAQmOqxnPuHGQJ94Fizjj8B5H7xBQ7/jSpXHL3yMvas9cFCaTynIec8AEDLMOGR44bFzV9ui1z&#10;ZGTWWCsX8fgrZyJ93vqIhHERdTdGVH41ovj7EXv+K2LrA7Zjf/GuXek79dOohQ2PL7OPz2ju1w9M&#10;ImWW+OQ7mUinTnsmFlibmngoRxUWwuCP5KjJLaQBtHLdlwAYe+FNRWF1ww1m8baEJbPn2NrbmIH1&#10;jhtHYQxTkAbvv7HRN3kySNt34QLEJOt1ualgf1Is2bHDRVoX7JFA+2ylvf7h/GtL2asDB9wNjd4R&#10;I6wrV8QCIBU1NvUKO9p9x475lGyu/1Nkcv58c0d7xMCBLbfeiqyT5cpl79q1brtdEIBSU8P74qH6&#10;hfv22HEfmldKAz/x3bVgQaqyBBFbAHR2lk5YQBddYIgk/9ZtTbNnpYViXIQ2jNyyBUhjNH8TDEvk&#10;ru7f3zZ+XGJYkvTJU/adOymJ2MMax4mEUA7DJOzVo4EltGeS/tz5Luj1xrZqeom65bFjDqiBkHnM&#10;bPrDj5rIF+LBL8PcDfUISTkLegtJGa+H0w01c+bMRJLLgTcAFTKhiTbwpMeDJ/qh4AS+s0SEI/pD&#10;rbORwXX0GOUCUkQCho/r0GzgEreDhxO4Agb87beZjST4u6tp+XKhaoAjDhRBToBNy+ASn3wnYALb&#10;h4DV1KlJc+cI0AILiKSvjIzY5pZumCG4hiUl9nXrW48edTCxx09sjYEKVFGKNIOmeNqZpJfIa4BA&#10;DbSK8grBO+Kxd+FC18lTVA0SKZHFJe1w3HfsaOXNF36ykL9oIBJp9rSxBqwIFqE7dOq049jxzsNH&#10;yI3sAGjt3oOgZyuffGcJy/mXNlxyp88IHg4HhQZ0XX03b0H4gWukS/gReEYQfpCmQOKs+rKbvCxS&#10;t6E+y/LJxpcN3FlEipj3JYXdPJ4Bo27Y0EIS1K7d7Qb0EmXTyTW1fc6dS6yrq5421T6gvwG9RDHh&#10;kPFxFe/fmPghrfx0IAoXBDwV3HcwnkzTohfGrkV333J25U2aDqFXgUBTp4rb3MxWxFVR1030IBtK&#10;j3+C35j1rtkcNP1Zs8RwZBKW0FJ0xaGezRmz3tWbI2eS6BZDgby5DMS4NDspSFll9pkzA8NmqOol&#10;wZcWPjQZelnZcZCdzNBLlDUwUDOMjBjOtGtUML2E8AjTCh99gkIJWhSRI4bH3HVnH2BMct/orkH9&#10;oZrEO+zfPT8+YXgaowH7QJBTEuQYFRWCHABPEORq3FXVDOxOBlhQBO0zRkQz7pFr6nKTOuWCpw5W&#10;Lyqyw1cBq0Mr37q1nZ+cAtqDi1iOFSYZI6P79o0amRFNrtGUyfHz5yfOn5c4fbooJlhQEDd+HIk0&#10;AXI5fNZNm6lH7PrWN9NRZtPQk0Ldoes3tI+fEJsxwlZWRt2PHk0qgztacEWKxaVyqDyATIjMsEvG&#10;xA/oJeRxqakLJaViizwd4MYwhmio8HIraGphAnThjMBjwRPdvbszLz+WaDkRMBQC1PupsN6VhUeO&#10;dNFm0CArJ4ggBjhBk1+gy3pXrxPHd99+Hnm9pg5Dsd7Vhkz6QD8onBRAJqHoJdJkw0b77Nlx547Z&#10;B1k6mi52fHLsN8mNjQCS5+/76raxM96OnDD55kH5y/p3DOovE4qQMho7xgYsgcVOVhVfwLTbt3dV&#10;V3tYzsLXXuNackHLZuXM4p+t7G73WBMGxk+YHD9tTsLgzNiPB057x5P9X13Tx0fUj/A2K3s+o/Xs&#10;b6qy95V0799pLz/QefWSs29b46DIjiGZ0XnZltmTLdmZEcMGRw7obDpbZ/P4LPfkNw9qqD3nE3PB&#10;5GsRM3HWO4YPtaSk2/o420dXndu723XupPNRX9lXvAf+ErH+8YjSAlv9Qu/5oRHtcRHdy5MeLr/1&#10;xsszCph3K7her0bdjUCFPXuRtbDVN/hqarwIIuPNG1yc8i8JS7BCBKyyErAkYExYKxrs2O7Oyo7q&#10;30+QMU6f9kD2MGNIAKS83D17tmBMQXchQAGkuY4B5HYlo0m+fQqM4Q/gqL89CfPhj8vMIcg2CiYh&#10;WW7KZGZyjVZu7wTQ9iCT/9Nsrg8/PPXee0diYy7A01cO79Qpyql2E5OFiJM19l/pF1L0XnzJ86dn&#10;spR1ktqEnw29W1my/0Db0SP2Jx7XFmaW6AL2eZKfIqJ5/eznFx57ZMggPZWtULBEruG736v86Y8z&#10;QyVlhYIlGP7mt1UrbuqbkxMysUqGSmiphiX8PHmqc+PGpm98fajxdRMMS2h/6nQnmR5f/UpPGa/g&#10;lYSCJbSkEjZj9Pz5YRKRZQZXXh6pCz1zPzhV27a1/duX+5m83P15OA44pjx9n3u+7qlvDwxb41au&#10;WcrLSJd0+442nqDByeW6+yATwSV5/be/q737rn66Sj7BtrBxBFUjK+7QoQ4Suu68vd+kSWGwn1yJ&#10;7GrwyfkLTibzCF8gd0bUpfoyRHY4cNS36Ub4iG7sKwjNNnXqC+Z4n++/38x0NV77Tcv7BKNcQAhh&#10;DVbCNUzQg1QKImZuEuSqyTe1Eta45+50ntCSuuMn7YhcNelkSN4OZTH4vM7b8bzxprgg/VZWkecW&#10;K9g1IukWzo//J//SmBAKGW54UYjIyZ8c6auv1fMvOCoskVfpYc4Irjk/wZYKQRm+EEfKxUBv+OW8&#10;hRianHrniOAUkfDz2usNtF+5MnXe3CQ1qcPg2iO/6D9/VYvLi9diQC9R1jCk9CAM+CEHDxY9+cS2&#10;fhMN6CWKCe4+O3bXnX0nTBDjVdgMK9rAjMdlXLVSPImVPC7lRK+54x6Wv/fOG5rjot9+//vaH/5w&#10;SFh6iWJ49GjnW283rl6VNmVKgsk8LsX2Rz+q/u53B9HhIs0JSo9hOpa0oitef61hlXpzS02l6iFv&#10;8Jvf1j74YD+Ct+aBkLwsoYs89e1BXO3mYQmGCtkpJzsWMWjzuYhMMcBzK5yUALdhwfxESVMBkADp&#10;Ke1XWIiXHI3GBilD6tNHCKXqZNuvnv06Cy0RPzG4Yg3+ImAo77KYWDQYowAq3KEM3aS/M9kh5zvo&#10;Sd54KoRP33yzmWHznntSSSg1s0U/hYOk/2i/ux9HfpQZK+IYOP03+2kev/t9w+pVyWGzua4TP4hF&#10;u996q2XU6Oh9+zonTYqbPSueT92Nqukl6gb/8fO6H/5A0JNAFOyGmm0itwIskY8YmcrFQRFDfuaZ&#10;xm98o++pU6idEuRRixn0opfIDUmSCR3O9z8807hmTZKsDS9fYWEJbQAYTz/d9ORXUhVmPFwRUr9W&#10;6KV+qY+OQNmzz7Y89mgyhqHoJbI9Z/ylP9fPH+8pBZq2/p4lZyL6rrbdt3KJ7XxnQldCAjz1YNkr&#10;rHgjLAs/G36IrL3Ii3gCnG/NifCnPwlIIxOfCDhkjCCrJ9LX6fr7Kw5bhHfVypgb+l6964W/mrls&#10;aLMm5YG7ug9v9418tvNDafJRRPafIqbx5d/iD/88Yi6DdmnrM7prm5rytdm3pQ3NTThd4di+3b1k&#10;dcKlS96hQyiNoA1/KLCErC2IA9t3MK8aDZHDeCcVWIIVLXftduP0m0nKgp0PGlnqD7AgxvWPfzof&#10;fpganWEgDbBk714XsESeIyABHJW77oq9nj+mNWfmcc8elBXV7bvuuhNW2L/igQd3BTsAnySYTGLQ&#10;aRzs8y90fz7ZXM3Njo0bzw4ZYk9TITOA1JgxVkLAly4GQiifNcvLaiVd2LdwQR8ZJA0OmPjvf1Lc&#10;OmfPSlV3jQJLYK4rWFLdACVfCpUEK2UZwxLWUHSgdVwOdb510I4BLMEQGV+/npX+mC5hCaCLcJBG&#10;sYfJv+KSNhSHDc69LiyhPbaUMZmtKiuhWYkBLKHllcsuUjlRFjbYtJLBpRGY8s9Zds5UCUmFWgkj&#10;OFUXyGAGluDu8BzdsaMNiRszHq0alrB+ogoobpHHH3YEVMMS/0jRDaQxg0yICVBVZp5fDguPp7zc&#10;jgC0lJM2fsmuhv+Dp8IUMhOrFAbBRKqcZWfFz5qVvGRxKjIAHi9FXTx79pIDFoiokDHF3DYTllu2&#10;UuvGDUOaZngY+JeEOLZsadmyrZUwDon1hK1ADngkEyfFQVQF5JD2DUuVmjY8BXGbUIOVqW54Tri8&#10;oAsm/HjzhZ8sVPLcwD+ki9AzT35lIEwnJUGO3CSINFyl0lAoASSI+j9KjhzIYe26ZjDG3Xf1xXMl&#10;aAAlnU2jUQu9e+GCZFK80D4CYnGmSJvJyiYRXOgf4AsS/SBEc/Pq1OnTE0igJ3lvxowEPC0EBrii&#10;CN0QzEHwF34zRGFSYggE7d4jMpuxwvEiDFVc0gHqIGuFrDlQLl3HmWU/mXv2Tzkz3+wi34wNIU6F&#10;kumyGxBaCB8VJGAS39wMz2T3/FW7TkYZVEpRLgN24PhxB/Efus5MhhWGzNTu3NVGHZhgWILInT9m&#10;EnFh8cJu8qBVL44dOamUVCvYVVMjJdQ1SayP7Edm7gmK+ouxmCURAaGJmXBQAGC/uLAp15Y0P7qC&#10;UxzYnDlYws4TPSD0gdo1F6du0ZhQB8jVgjBabm4c44m/qEvIOiSaNRC+O326iwkCYoYG1UuCt0vQ&#10;jymS6ssuAsWE+958u+lPf64n0ZGHF7cAwcPcnFi+02kXL4mwBmHejz5ugfKxfqv9SnSfbE/d5YiU&#10;UxFmI7fKDtx7Txp6VvPmJd54YzKFzIFAJLiK9KrB4h7vnV4lgs8QMEivIqadkxsLpAk3bon//aEP&#10;smeFsh9T10CUsFZSJkuJY3DrMayh+WtgeB0wJDI2vvte69lK18oVyVevdUNrQQuYmIaurQzLKBlW&#10;sg2bKynh9MUyrDEXowmbIBOMHJZiIlO5sCKRD4IK+V2wbpDZRWtLrk1DL1E2cfiwc/78wFRjeUUX&#10;0mHqyMzGjQig6wj+qo+CpKyDB7vIEJPIBLeSgicUVQz77GNM27fPkTHShn9FHYkFC+JCmVw6aa85&#10;1Lj2+K/JsGIT2yNG3hJx13lv6uGamH4j4iAr42Ej/URdvOJiF7Uv9u137tzVVVYmtKTAJJTOoGSH&#10;3GckodD/nYoS1ExKpEcvXhSzbFkMaTx84SfyUDOmi3dBgSBA46+32iNJCattipw8K76tb99fNRSU&#10;3rS0cdmUHWtuO1uQf3XECGd8PNn/Vrebt7pbZlmvTLefL7A1oAAml2dHNDwQcXhmfN2czsovu4sX&#10;RFX1dQsOkj05+fSYnE+nL3vy2uzvRSw+d8Os403xi1aJQSk63nroqC9jRNSBYvdNy7VXrBqW0Li1&#10;VcQicnOJRRhBBQ0swfBqreC4o4VlfEdgWH6omzwuzhctiZUdLOueOzfMfaSBJRh2diIKQikYNLLV&#10;+ym/i4KPaljCIhi8pMMFtTfeWf1/NXES80EYsgCKS7yfTzYX/OPXX68Yl+uSOFL94gBGjaKQok2d&#10;5WUeopw8CR5NkkRYlILx3cn1V6+fJ1BRURvoRVmohiWhzgB1AFOTtTghLCxhbWVl7UOH6kGa6wLB&#10;ofK1cGcJKVJRJHiXFGKJQp5RtyGWunVr86JFYhpV9xUKltCYB+G27S0LVclv6jUYwxJa4pXykKbs&#10;SajtajK41M3YNJ4Bc9jGNwGDvijGnAeNhCzkAKxHJWmQ/7Ea1laJlsiW/qrATmSvwhn2REtkS9wR&#10;JlmNMRjN6LHdu1vJ45LokdyJ4uL2eXNSwibpKbCEljjH4IehQ6J1T7cuUEF585XXGoAlYqMuFAy7&#10;SaCCwYJoWFKihWc27vtNy1P4ZGaRtG/iLXKilE/q0sTERgEJmOafNDEhVO05TY/5k4I68icksLeA&#10;GfMqCBgixgV1hwyue+/tm50VhzIviTEGKXn8SxsaUB1v5gwIHd0o/1CfRBZH480XdhtnC5dr4sT4&#10;adMSpLgCQgtESAi1sfMPP5S+/MaU1atTaUa1BOI2gBORxnbcUVraAYzZuaONMo7+hBYH7717xYON&#10;ziTjFPeRBHrgYjt6DC7Bn+FSBLuCD6FwQLMhYexwR0qe/WL/C+deaRs7buGQfoPCTxtLH5eokSDA&#10;hJAJ1nQ7AaId29vwYvf7dZDVZUOQBYNnQvvq2bPQfFUbwhMAj/lpP5FhRZal4Tmw2cmupGQoPaTA&#10;mYUlGLItCCokxNIzZuCZcn+RiBjYnGlYgi0BMZSyCdBxCsyn6smxCwoZHDbwaqiiirqjhCQ74edx&#10;jxtUL5FImK2AwAW3qtJJ+I70V5ZLJomsKc6ECzMCIHxwIGU32SWm8PGACVRyk95ySyq0Imp39PO0&#10;fy2ieHr01RciJrl9YWY3qYxOLRF87oULklrbvONyKUQYbya9SshmbG1HG5e9ulRFne9YM3rlagoH&#10;iWRoE0NQCTfA9shkyZZXakTw1hjS+AFDAGP87W+iGBfUlJMnnSSVlZZ0UkgxeKMaeonSgLkYUq3G&#10;ZsXIgAZOAt0usY2aXsJPJZWL7/DRT5xwQkpBQ6y42AErQ4aFNfQSuRWFZCJ/Hj3qJK1LKTAC652E&#10;WwXbhOouAqTAm7Fjo4mkmaGXKOuhGAWQhocs0QxgiUaMWDYj6HH2pOOZ558a6Wuu9KRujRj13Ygl&#10;P42Y3xYh+gEsQJSbZC3kaGNRnSKJa6CYSp44MZoZ+qlTo0nU8evPWnNzbbBBaL9wAYxtqpcC9ojF&#10;IQ9jlGqLl3zokBtxW0mQoMbIhn2WmQsSvOnCJXAkJjYMGXx+/Phj06cfXLSwYu6cyrwJO/LnvNmd&#10;e3Tpgj/Wj9tfMOM19/iNc5d1rJ6y/bZbz+bn7Ro3Y3PX8Ku3z92dP4svjmX5e25edXTG9BMDR287&#10;nzRibj8nfMk+cZExKJtEMC0OYDh+3NPtiUAVF0KI5hTs2OHOzhKUErkceWQCGqT8GAQxgmEJhlev&#10;kVnt5TBDnWKWK/SShOvuMScOoS2oIAYQNBiWsCqGlyNHuuHY9GY0Ca87GJbIK58NTZ8eHcyAMthh&#10;zV8ESQ4eFHwSmbtlHpPI9TDFuX+/5/NBJtHRUb/73b5ZM4UrHOqAuVaCIUpYIsr5c1EjR8b3S7fJ&#10;gMl8v5MdQIj+LeG4U/6CYovKdmXpEgqoa/ZEBk/kC9eQKRyKlCttzMASGuuGPoyjJXITV644YalS&#10;TlGzVxq+e3Dv+dFF86xZKbp9awBLWBUmFH2nvnuwbVhYgjkhY0jbFGQI3islg4tJU927iy2SwU/d&#10;MYNLQsISQiWaSWue8agawAEwuHk00RLZUhQ7O+6YPs0ot0oTLbl+dlz4pgUFRoYKvUTBIVxOsCzg&#10;kBhzatWwhM3hzRA2yRxJin/4qUcJVKCy4LPCngcLPfhgX4QKVq9KmTkzYewYwf7nOUrmhm5f0UtF&#10;BzoJ1OAMkaYyfUZSml6lcI2tPymoVehBjY2Dxg2i1tTKCHVeJCwhAYZYze7d7dSvMAlp/ITyFio/&#10;4O/i+1JskRlfg7PPXzyMOXDmY67UuHjAP/JwQBMJGEPeF2kzVJ1DO2HqVFhAiSBk5pIBPGPGxhAo&#10;4F8SNhjlSRokHIQrKXL3q3AfHRTrJJayeXPrwYMdVJ7hTJHXQTcmWZyO+MTLx5un1p3YOXJ6p19o&#10;Orgkonqf8XGJzPgJ/V3C+1cJuIU6NHZp2/Y2Doq7RlPRMu38heH79ouxq3BSx+Be+ZkAsHUEqa6K&#10;SnbgK8AkZw1HB5+YMY/bk+/k9RF/4CKnMftDj4mQUbVLaBu0i1CS0DZokyEmofQitQ04oVyucF2k&#10;tgGGRJkwxGu/++6+ZpTT5JHSFVu2tnq6hSKC+RKowvC8kyGCXfqshhwpESRE9ohRhGW9y53kIuQa&#10;4HQTtuKTqwXtaWZJeBOLgyBefKADHtSuXe2cI4JUyA8Sz2GEBMlwokHyrOTOO9IQ54CksWRx0o3L&#10;uU9TuaoXLUyidCPvOXMSwdUACTC2nCOgnhoQurPJSYp8qqfTtzCvNa0vaej4xBT34KK9685UEB33&#10;ICmO99yd9sTj6RwUl+viRYksJI5KZMDMdIMCS0hhYiKcmq0gnP79ws/+HDhgX7w4MMg31At5LrZo&#10;fG8GxzFAJkAajiiUoRowgBZIrOIKnFgQx/f8gjiEv7g1NMQPTVhGveaLF91nzjiJCMnACIY7PmlI&#10;TrC0N7urtl26Ia87IcaHpETqsbO7d9ln5kfFDRAj/4WL7nOVruEjRA1K7iB8ccBGML1Ebkghmcif&#10;SAiQxSQ3Z8x6V+8nnYmM78gMKh1HUvCEaIkuxgjuNJKstmzpJHIycmRgnASaisLel0VxDLSDN3/S&#10;suHT9pNlHa9aJ/3ONfUfEfk7ozLP+AKqP2vWxN14Y9yCBTFz58ZQi31kpnXoUFE3nUNgcllqGPDF&#10;TwSPxDGdNCkGPsm0adFhs4/kriraUAITnvdgCEHiyhXWoD+qUwq6IzV1w8Ho9MJ+7tSknSdiBhek&#10;ll6MHTEmJnWMyAYEyWw9HBOfm54wOnXjoZi+hekRWQPcMTEtnuidh6KmL0oYMljcIw2Nvvg4S6dD&#10;hErOnvU2t4hiheNyka7p9Xwkv4sUI8juSsfi6hw/4Sks1MQienW8BszI/zguwia540LeR8GwRBqC&#10;moi0hOpPXViCFY+GQ8ReZuM5qP1ZsUKxe37Wu+ZqKSsTHJXgSyjsEoIkBw/CiegiNTQr61/BJHIT&#10;nJfPE5k880zR5Mk+M8hMDVHOnaMyjpdEi1BaXtXVzLZGDxsaow6YqNEPTzuc76lTU+LjBCxG2Lem&#10;xokKVnC/q63q6lykfOTmBqZhTMIS1knog72lgKCyfjOwhMYi86eiffq0XpyNsLBEbqWouA2CSrAf&#10;YAxLpC2T+vhemrJiZmCJNEdhaUEQzyRUBpemzynUiPZRqIpmCiwJbkBGFiMF7mOom0cXltBYFDsr&#10;JbUvZKBGF5ZgCBbCKZkyOaRhMCzBCkCydRvV340UETSwRFwJ7V5g9rjchLBBIeXwWQmCzvg0OJfA&#10;kqFDwiePYSt9EakfjQOEF0XdzLBzqwoskZ40U8IwT+DGhB3IFFgiT2h7m4cHZ9ji9P79FLDkhhuS&#10;eQrKMB2uG6gj7BY5QIpDg0DoFjjZxigIZxrQQqF0plHJ/hfBmXpR94ZtEXthJXyhjgppZoDtBQuS&#10;Jk6k6gtEoOj0voKZk5Aet3dHS6MrZk/0qJJLtvIz3QeKO+A1kbJIWg4MH9x3e4fIwAaukPIEvmIh&#10;4JxZfwAeZePAlmFVsKkq+MEHTSCDsWPinC4vQ5ZcGwDp0LW4eYe2oj/zWv6t3igrGS9wnQGrgKhX&#10;XhWUHly3TjsxQxeOskjzO2QnRoTI7/btbXz640V2lvMvOIFbmN7zT/B3sx5m9AkuwYnnni0q6iBB&#10;Dis++c4SlvMvbU6edBD8YVsTxsdjKyuZhsMzQtsAPjfxBO4ytSICzl9IIFQbEEXgHGkMUfxDv1uA&#10;LouoLBTqIjl/3onaMuViGUYIhRHfYIaYxlwGfGe1nBdgDwQYDmrT5lZ49gASYhoAD9mZ7B7oGkoh&#10;08lk6eDmIosHMWnWrMQli5O5VJANRB5QsMWGR3ODSG3AFTelQN0hFqEECckkNBjHivajkBZ36oql&#10;YfGMhaf2fhSfnzlr4C2390HzirlGf31uOxch6lirVqVIuM79SHCYsAkFCgkpFE6O79Obu6K7ufXr&#10;25SIBLPpRHUKJ8VrSC8aQ0kvAZYolD8U7cgmBXcZ3Ju6cQySx/DCwUK6htf56IEM3h077dz+IOqs&#10;sTGUNFm1MgnxYopyqMWUQ9FL5PorT3bWnmwdPNCa1ccJAhlQeviXW57+2tHcE6WtrzS+Pnf3hnGb&#10;tvAeW1oM6eI72/5W8PGnfaovH/MNcNe1JafZBo2MT3e07NvV7ouLplq2LKqo2XPkd+fP7+Hlnznj&#10;IsGGxDMz9BJlVQAJJLY4C6fPuHRrvQd3l4QfV64wy4BiZzQg88gR5/btjqKiLlGZsd6T4ukck9ZV&#10;MNj5adkvb7JW/ti17enYeaPHxkycEkei75w5sag5ExuBFR1WXERoBIv667GWyIgzp4WDa8bBU2CJ&#10;pEYcPtJNrhcVBumfYElZ5QDxgwE/RFdw1ouL3QX5ViSzcrJ7QMXata6bboqm0KEIwhSKGwFqtZS6&#10;UmIRR452U4ac6AfBkMtXvBQVAYSsXNnLLwcqHCrvhr+uPnyhvnO4e9o0csv079ZgMCP3HORz4aJX&#10;za9Wn7JQsIQ27CSesK42VyhYghVjAvVMCgq0+6lmvat3gMMRnVmgibGEebSaFN0K+4CWDZhnUWdz&#10;/Z8y4Nn8lCl/W7a03Zikr3sk9MLZs55jx4gRRw0ZquXKHzwYM35cqoUaq8c77/GXVlReUsMZqPDb&#10;p6u/8sSwMaPjg1nv6uiK2hZFr5deqvmPn41ioXlYQmN4JtVVXXfeEag6j5QWlBU/zz5MoiE6Ts89&#10;T+HCkcpumIQltP/9Hy4vW9YnR8X7Z6EZWEKzZ/5Uc8OSVJJqlO2ahyWY/OCH1epii/5QSTNVfxQN&#10;LoOr869/rWOyULfmnQEsYYWyFsEX7tf3+EPBEgxxPn71X7U/+bF+KcxQsARD+Pf4Md/4ur6hLiyR&#10;B/6Tn1Y99a2hodBXMCzBhOlnyhfed28/M167PNEU8OHpiJv1xz81/OTHRnoGyulQwxL/RU79uJof&#10;/XCoFEwM9dLAEprt2t2GD3fvPWHS3zWwBEPmlb0e35IlvaB48P3oZyeLaIn0foAlb7zR9NCD6SRl&#10;Gewnf3GAmza3LV2KYRRVIGg/OVwWn1yhv2REHPkeW7e1rVyRogjgGm8Oq5yE9kmv/WNAhP3NB7+R&#10;OjgBhSL8J3xc4lFCeczura5yC5JxW4Atyh4SAmK1/so8lISJYPKJmNXIzBiYOYwYpKLhlPAJPCBu&#10;wyfUlPXrSb9M4RbDj6coBH6/3LHojo7kjtbECFdNYj9XopjihQsxcJAtLZWk/Ca2ddddffyVfARl&#10;iBwhMqC08gaUwAvIGzD15nv9daw8KESxA9JKlDG9bsj6hSKC3+S6KIKAMW+9LdJsmL83HzABYsla&#10;Q9e7wiwXUylS1NOHQScJpEEMwV8BzV8LNdpCui9JXASCXny5fsH8ZPjodrvQuZblWfmUNY7EJ2Ve&#10;B9iSkyIHozYxxEY4iMvv739vZCOPPppOiqmx466+18A2XAwbNrQ9/ng/8xMHlEekmDoQ6MWXGh+5&#10;Nea7v/4m6/zP7z/TFRUNG4Tvo0eBmXt58+K+3tKOFfcL6PfVV5sfe6xvcM1vTT+RbCbI6DcHKvpV&#10;VblfebXp0Uf6augZaqtgWMK/oI4dOzoefSRkanEowECIcn9R54Nf1DFU6CUK/nnwocso8KIVxuev&#10;f1P/1Sf7MrC//Pfmb36jZxRSVy9R73Z8S8uA02fm/u355wcseuzaNvVf5xIHj+qoMbjNG/r0T2+q&#10;UxogSDA+zf71L8RYJmgrmCmVTJTGO3bYcd/nzo375JMO3aKKuttF0WvLFvuoUTY8Tkp2cL2RKsME&#10;Cp8tLQJO80n/ME8HGhEVZtrF3IfID7wsBhliGlT/gFVIhXUSyZjYZqGvqumJYx/kXjjB9x9Nfjhv&#10;WmLDuDGUEodMMmVKDGlgu3Y5Fi+OycsLP72FVi9EFAod4mH/9a/tX/4ySMzo8cEWNbCEJX94xk5J&#10;wepqL0CFOuW6/XDdKoAxXn3VkV9g27nTdfPN0SP8FA78+MuXRbYVoAIuOyGRYFhCsz/+0bFqdfTH&#10;H7tWr4reus01dCiJXRFqVV8NvUTZGXr4+Re6nnxSH3Lr5nFJW+TC1q13wWUPPi4DWEJjKqiA04Kp&#10;8wawBCsm+/7yl84vfjHuekqV8IJ187jk/nBczz3X+cUHlPYGl7/4618guIdZo5/u//LfvdXVgTJc&#10;/6eqwezcBx8cT07uUDPgw+6xbKBLRFGyvCAmr1vfyc255rZ+Gmq4NKf2AiRg8rKSkynyoBXjCnUb&#10;paZY8famTEmGqojVypXpssp72BfqQG++eW3Z0r7ginffq8OTMANLWC3+08efNiy9IRBONQ9LsD16&#10;tIOjI6tH2T2TsIT2x47bySehBIe0/UywBEdkfxHjbLwsaSJhCaH8UBlcmt6DQsqmgxOBjGEJK/HX&#10;IuiaPFmHyG4ASzAUKWS7SCJK0tOV13JL1HuLD0RIYc4cHRUyA1jCGghJ5eTAmNTBpbqwBBPqh+wv&#10;ErIEBjqYyr4h2LVzV7MsOcz0Lf7KkKHRYaugaGAJa+PeYYKfmInBpFcwLMEQsS+yKI2LdQbDEv+N&#10;6cIvl7JUyktzP2pgCc1g+0AFYVraOKtBDUuwulrrZmKG0EfY+1cUmqgjGp6kCs6Ef0JLq7mzEu/Y&#10;8OqwiLaWb98jMuj8pFWZVAb2wImcNCkeqg9VdyQHhoXMat9xe9qM6Qlk8ixfngLXn8aEeXGUKyu7&#10;kHKmWAfixfv3txPQgAhEcAPXmVAAye5EbAjsMAcv18YE8D9L/nOZ61TDPTfNW5RKmhBEBYavS9Uu&#10;eN743IKsNScRuIuUNhBFR94gTapsC6FYvzy3oPRA8lasgCjgjV6iCIkCOEkrsB/DMqlHwLAVN6WS&#10;cQffAGY5IYIZMxPnzk2iMDyfQtigIJ5/mZLw1xqKIedQ5s591iJFY64XKbrTX92IdRKmIFiBrgZ0&#10;Grk5ghg5OYhxI+pgRSYBvAGoI3HxtdcbRU9GWzJHib9Gj45hryjEAQamYAhZppwsAmWoRalJWUyd&#10;MrvP8ZIRyvKwl5Ns8OnaFlbFWIcmL0lcYaeiMRHjmB+WcF9zO1NI5IZFCf3qr6bU1j55ZJyz05M3&#10;LYWoiAZyqGGJGEk8CJw44L4bE6ZlSif0EqUZrm3pQQe9oftIlQclWe8a6CLSZU84p075bDJZrA0v&#10;jUJViBEHd6maXsK/MpWLuf+FCwTT7PARmFpc0lYOIScnRo6ZwWGZ4YfK8z/+dOo/3yz4+JMRB8to&#10;g0JukkvwpztTU8/nTNg0a8W66BzfzdPK7r6j5IabNqVP/CR2gv3BZafmzn25a1z1HTcefuz+rvQ+&#10;SZWXkG8O7GRi7K+71i/cv3Hg2bP2tLSOfj24SEMyoT0pKyykqznSsPQS/EUQAviQAMiBA13ECgoL&#10;hRY8eAP8UFbWRXESomGkbAGBGPYJI2Rn22bNRIM+NmOkdUD/KIR6OYlr1iTcfXfi7NkkJkTaq9v3&#10;73dWFNk7L7Z+v34drtiHX3rcuiS3s79wORgeCZRNnRqDmwgHBsJA2ElkGCzs2NQpYlDlkkYmGIhi&#10;nM0VDEvECT3eDYJi6nnUKH1NXg0swaSl1XftquBvULlcxkMIaJD7BJ+bBC0ZMCF5SSrwqq8owiy4&#10;oBcveUdmRG7c6OZhh+uvHGkoWMIaRGyhpJvGwc9HA1giz3t5uSe4wroxLMGQcvXo1pJEp95/Y1gi&#10;zyPZXGRtKTDeAJb4xxnBM+HiCZuG9y8T3MMOks0tJIlEfu1rM2RLs/NSYddrskHfvnGUjzHZWLdZ&#10;dnbUkiXR3/gGukPWM2eYEEX5lDLh3gsXu1jv2UpHVVUXD2Bs+SkSqP1v2MAup/fM2U4Flsjl6iy8&#10;4O/ETFA43bq16TPBErnbGL73Qd3HnzRMnJR07z0DwkZLpBUxE+XzM8ESrCiOwbSf0mnmYQkmZHWr&#10;bVFwwoMxOd/JPK64hfylNkj/AJYwRR2WJq7sJykNnD7NuQ4LS2hPpoo80cEvpslxhgz2X4iEtvf0&#10;lbKG9RupioComn5oS+Q7dels0RiWsHJmwXGvg/czFCyhZUJ8FFOAfBrfLKwBjeziklYJS2Rj3F9S&#10;3YwN+XfT5vaJBdriOaF6Rq5NF5awnAxvMsEMtqgLS8RhJsBB1HapvHMDW+wdLZELJXPjM8ES2sP8&#10;JnARtlsIEZDHhW+qbCLsWaClYjXs/Gm5iaF+18fgBfwgA4dsLhj5nGtcZ0Siac8n3xFQumFx4hfu&#10;T3v839Kf+nb/7353wCOPpt92WyraSvJEI8CN9wxBWaa08cn3ZVldsRHdlFhemOmQctJ8ytjFlMk4&#10;nYKQGrYH5OEglr1sabIFCkqMWSulHxYvSsJTBK6AZwAhZCKBmijzxz0r5Qr4wk8W8hcNJk6MI+nr&#10;/vv6UOgD2g/1UimTKgg/Y2LYf00VIJawXBgWxgM5SGO7796+GMIzVAxZM0et3hw/A5sr9NdjXZBE&#10;TOx6T8ZSoAOuEd1OKMN4rGZoOnrEcfvtfSBxIbptpjNpc/ask2uaRKMBpssoYQUsIRii3Ndki9V3&#10;Wi9OncJfFa1PPzwN9TMJs3tlk5OcqbaShxP2ZpGsd7UIu0zpNMh+xPWngaynrn4RUmMSR7dnjNOr&#10;IC249IYRWBysTV2j/dIlNxq+YGCJDClHKx9DwJLz50VjNlS5v35ZrjhBAJIFf/rLAw8+wufI4hIC&#10;JuCQC9Om/mTN9x7td/9TD//XO7/77dp//+HOZbd+2jxk+P0FNZML6qzJn+z2Ftv78bNl1AjefPnk&#10;ArVTvVWTJj7zwP9bPvIbv/jWb176wS9+0rGxf7wYVQadPHXj07/jPaK8gp9pR09fKm+iwKK6HwDe&#10;27fb335bpAIi+0uqFfCDN1/4SWwEGsk//9H23HMtv/td0x/+0PTiiy3PPNP87ruiPTNxhw458R1z&#10;cxG8irv/vqTvfif1K0+kPPRg0l13Js6fHztlcoyfiyLKAvbvRyFwD5hk6FArJBMCJrzz86NXzo+8&#10;cO2ndV2/eKf7rUtpgz/89rebsjLlHuK8wmaZ7y8YL2Pm0eF4B5hALyGPSznG5BQRxtE99cpCSiLi&#10;NGs0iDku/GnelFcPNg+GJbSRISMKjChpWuUVsN285897Zs8WVwU5XXwSOdGskCX8BWZraxfPGSIt&#10;iliwASyhJWfK/6ndQWNYQmsubOIYrt7P5LCwBEOiTzK/VHmFhSWq/ZQPUh0xLs0ByCOSRxfqBSbZ&#10;uBGpxm7w6o3LmOUJ45kYXwPB/7pd4gGtLP+/RiajRqUg/vZZd1q3PRCFPEjO94aN7vfeczODUlLS&#10;9sorNb99uur/fa/yqe9U/vznF//4x+oPP6ojmcoaZQG6fPppAxNIJaVtRUWt0DkAKjDOKWnHMMqb&#10;L/xkIX/tL2rdur2puLj1/AXH++/X+aedAlasDcTS0EBivbju+eQ7S1iOIWvetr1p27YmDOHBEyrR&#10;pFcZH/u1Oj8yqXN9VliCVd90m+JtfyZYImz7YhsYUJiAZ0JRN71Kd+eJmSBjitVbbzdQu0Nmzpg/&#10;xcx4aQCGGVjC+kMhk7OVTnIzjOsncMMHQwWyySMtFiqQhNp5jgsRXs2/YWGJf3yJJG8keLUgQGqe&#10;6HpCZqZUZQbXuNzo224NeKtyE+Lorqf3hDoWMjfIDQg+y+Su6IIouR4o76idBu+wH0eFfCCFgiWs&#10;kIQlssMNrhaSuBQPUmkm/ScDMowmWiINccq5UI2vTDzyTZsC2V+0lP5cWNaN2opEabmJEcUl4bbF&#10;xEorksf2DsaQMJAJBxGnmQQkEsOkI66vtDM0kGrYev0LXYHgFXmVePDyUjRzb9IJRB644CWSMWml&#10;9IOfUv8Z8AxTCQAtZHOZsNfU5zHYW/9ZboX1jvochqi4mjk02QZb6gXde28fYlZSmsnMSwYxKIUE&#10;xkAeIOxZU7YFAx6KlP+CFxV+0HMLuznGMS7W69hDNOc7pPZr2YHKXS152cEr4b6WLZW/6BmrTfi1&#10;obYoY6caWBL2ssfq2FEHDPvg1cbFWnDBdTdHhRDUe0MVoeJGI6lPYyig4LGuRb03VF7hgPiuhHdI&#10;tGOyH0Mg67WTzc1Hrl16rXxl2pVFn7wtAQnghH8BFbu//Ni7v/8tb774coadjkxPzUgGqABFNpyI&#10;mbp8APsGEBL7OT5m9eoe8gzLOViWsz+jJiQd604/UWM9cNSz4StPfvLD77/121/vfOyR2pxs8Mmi&#10;vzz70COPjX3mtR2HfBSEBXWwaT4pAP/Syy1851yUl+ONdLz2Wivw49lnm/leUe4k1oSDPnNm7H33&#10;Jn3psZR7700eO6YHHCxbSt5g5LCh1rwJ0UzLgjRCnVDWTzhl/oI4qm7zHCEBTLZMbG6577k/8OVa&#10;dMp/DV6x4YffJmYi/8Lf3bnTASyRgOE6MjGaxVDoJWqMMWxoFBrHBtc2Di7/Bvu1gwdF1V3DDYsI&#10;vot1YQkrGTggEhziv1DFfgIw+vYRUReCJGAV8rhOnwpAFM3+UNO9rU3UTDxzRuzM+PGB/jGGJbRE&#10;yIuXxoMPC0uUrXMgynczsITGKamWy5d77ggzsETZTwUIUfAxGAqq+0QeUah7FvD5v4pJ5J7waLbZ&#10;esbhzzCUG1xt5v/KyEhPTskw3z64JRl7FRXdm7c4/0J9nY+6kGFOS/POnOnjpl20KOHW25IfeSTt&#10;O99J/9rX+qxeTcKALSqqe8/e5r8+d4VV4e4DG97/oO71f9Y+/+KV3z9T9fP/vPD9H1Z+7ZtnePOF&#10;n394puqFF6/Q4K23r/39lVpptXtP8/sfXHv9nzUvvHj5T3+u+q9fX/j3n1R++ztnHv/KST75zhKW&#10;8y9t3nr7qjSERytQ0IHWiooOKiFeuCBqXMBXAawLvN7WzU8W8hcNaIa4FqRn3Lhjx+zULdHUUgzb&#10;adBhkTmm2WeFJZiMGY28iQhPY3uovB3+dNjN0QBfB6YHsjbMHa7f0NLVhdS3fOqoZ73DrAlHhGew&#10;0sgkLKG9UsJPvQHxGPP7YcZbDY4MyDlvKiqGMQRj9I5+GKALZVWE2oNDNGA5Ogrl3FBb5PFg96Nf&#10;3ZdCLNFMy9EYQ/xXgwORD/vlN6YGt2G+MxSqodoG7SFqB1v5Qx8hH0iQc0iz0cWrGHaFhjRgRTHT&#10;PEabf8Xjlnh6qIiZLixhn4V0T+ht0UADS1hiLjjTC8zsiRmVnyKSZfufOmV8LeFVk94jEvDihKZQ&#10;qHtGif1CnUf/WlQItTCdSdkyndE75bIY6NSwBKffT/cS+Vfy2gh7a5OWJsYEf21E81bq3vtMeEbZ&#10;HAn0aACQ4Bd2D/0nKwBLRKaTPyyQGI7Fpx5kJCbkxvRDGlPIRIEl0rGWZy3srgb2c0nP3AFAqNkf&#10;YQ5zhx5xaEocci6YP2r1xThSxZ07rOyQZg3+0U+kimmWi5kRv+6C7gv+Oqx3XbRAHhfucrCVP/TR&#10;i/WubkPPIP7r13zr9QoVY1EaCWTi9Kl7VWxIlDvsFcwhlYsxgTAU4ETaDhwgqFx8SYhwnSpt+frv&#10;f/Dr0r/e8/7zo49VsBBAsuPJJ179+4t8EioBh0grmQUnoy7btnVkjRUw4OOP248dc7JFdYhGtlfA&#10;CYUdofh/8ml7vSVhZ9zYqu4k1lmSWfjMokd/ePP/u5Q5lsY/i17c0WVZ+1bDM7+88tRXL7/0l2vA&#10;EhnYueP2pJtXJ959d9KXv5T6/77b55vfSPPjEIo4xU+dEkuIg1GR0ukVFU6S4miP4C+hj5tvTrh9&#10;TQJhDQOQKfdzx05HTq6YuUA0jJ+1tWKjQ06fWfnMHwEnYoVxj8UuzYG4L9trYAlLJFHEgC6iC0uk&#10;iTP07StjLHP0NKAYl5CUrKnxaGImoWAJ20K/GG+QL3j5fJ4+0z14cGRqiiUUvUQeLK8+fS1NjcKk&#10;rExcM1MmS8WIQKH34JoWiiEhHb5LfCJfJmGJ3EP5GbDqTcrvWWPvb33SAFGBG9AkLGEF8g7y76fl&#10;4kVhbhziULXv2TwYcutWF/wfRAL+l+Ik6mMlWKpGJv/XPJO6OseuXZdGjBAOtMkXFx/VbSjos32H&#10;e9t2FxypyChvcjIKHr65cyOmTsVVIq5H+mYkCcpMJfaqb9Cf3G5qV1EW2oI+ICdg+fLkcbnQ5RF3&#10;j506NW7WrHiqIC1ZQigf1Z1YpkmysqLJKsZq9BgKnwmT29ekTMiLxQruBG2mYTU7fv68eOpD8X1S&#10;YVzehJicXAyRGbVhOGZ0wLC1pfvcOdQkkbtpKylpJQ6ze3cz4ZSNmxp584WfLOQvGtAMxbATJ+wC&#10;rlx0ABXa21HwRNmzm2cDQRtZsc6g02i2fkMT6UbHj9ul1JLJHqYZths3NWPLDgQXBOBfNIUuXkDC&#10;33H4SAcCNbw/Xdu8b387VSAQ5pI3A7t6+lQXNRPQ2GnxD8FhqQ6yDbUCEd3nu3lYIg8NxU/U6Jl3&#10;lz+F63C90LvxsVNGgIFbqZlowHrXrIf6cTm5PUEDdUVFgy0iP022qLpMDbhi1+4WTpNBDrfYVnZI&#10;dorku+v6Ezz/qq90k+iiu0tyijTUFQLUpD/J+9fYssMInqIRHGKHLXv2CoJK8BbPnHFAQQlVa0/E&#10;MIs7YHQEGxK6QeKJEJxufnxxCcJl+gr9n65tZQI+uDAiD4YTJ7pI2gnRLb0AhmzDHbdnTwcubKiT&#10;Gwxm8Bs2buv4Tvdu1H4qFyzojtMXGsKvAtKTjsWauV+gxaP6pdmK+m7n+6frWvMmUArQhhMGSiSm&#10;AdVBYzL48NGhZWW1+XmXJxdKhCZhCc2gUIO94XukphiNDBzRvv128rikRJhiRYjS4ArX9APxBLqa&#10;vCy0p4zvRAz377f7z7LYHIFrWByU8TG24l8/bUP0Bt+J18E7InMsbHRLjhISloi0e7uYyEC32sxI&#10;tVZcV/Ekocl946xB2YeIYtgtPdtSmlF9kvJBBuINEgJJeol65bU1Qsyto6ajzDpsUU1ZVHf3xWlT&#10;/Q3ElSLu6+usd80uEWFAGUxXm4sYC3l0M2fqH8XBgw6/cKIWA+vSS5SN8rwoKqKePSpPPYbsnrqo&#10;om6nMdeAIal9SoxOQy+RVocOOZibQF6fSRmpEcznobVXMiJbH3j1D99s2aqs/Me3fu/w7bdWTZ3S&#10;kTkseItgJ3gpIBA0rCjxnt4PYoYLkEYVRd0xh/woJDEam6j5287zjjfOItUwy8oce/Z0ortV1xyR&#10;0sdqm5v13vTV/yyNP9j916e9G7/TvWeF+0R33sjq5qiZeZbKWlF8duFCoSuo6/qjnbV3XxcUmjGj&#10;bURIaHPDkgSqFyCtO2SIlTfxEOZlQukuSOmtadPEsFNb220/3Tgkou2+T1+dsm49z7zNjzz8z1m3&#10;HamMWHF7qtIhW7Y4yBDr37/nBuceLCtzUuAiFDdp2zYnrHe1iVwb5SxqrniYoQ/ubV16idKsqdlX&#10;dclDSvD8+b0ePdu3u7KztEQRxQp2BByJadMFz+S557soUYXAF91btL+XGJdmZ2DobdrsUso23n+f&#10;2KKu2q/GEL0vIjMjR0b17SsubJOwhJbNzUJueMQIYWgyWiI3zRTPvv3Q/KwEQNRV3nVvH2VhXZ2o&#10;CElxGBLeKBdDrXdjjhnhowsXPIStKOrCSv5nRbeMd1X5l0qdrW1xjzwyWS75v0YmTqfnrbeOjvNn&#10;f4Z66UKRpCTUewUUGTeOEha+fv2YzuxZAbpvp05Z8TlCZR0wdozMjGbgQ2YHRibPMzRzeNbyJJNp&#10;M3zynSUs518ym1H5XLQwkTKck6fEF+QLE2TdyfTlGcackGLFd5awnH+FYZq/eu7UOKTZ58yJz82N&#10;QYJjwgRUR1Gdj4X0xsIFC6CTCkWRggKypWNog64f4+OwYWLcOXZcwKGmZhcuHTCg9GD7vv2tO3a2&#10;bNrctHlr065dLfwkb62svB0wU13dxbOcXBoeBmVlHRs3NVWec+AB40dSfAD+LuqZPPt5csPBInuH&#10;Tx7GsG7IQMMxosgD4Q7mLE+e7KQ4IIUIeNij9VlRYS8pFXr823a0Qr2lHAcEElYYZUWyxjN2bNSM&#10;mTHw5EZmWAcMRCDcgrgWiQ033ZS8amUyzxVS46igR5W6tWtbIOw2NLqb/dkLuo9/USWtrBP+K7sn&#10;65aYTwaj6J6fqhuQhzcJS9gTagbTFRR24Lt5WEJjKMgZI2JlNXc6WV1R0eCSlrUjsq/LphnQS9Qr&#10;OVjWMTIjNlg1WImWhEqKYLDG8dWVkzKGJWwd1U6vz0cdFfWehKKXKG0Y+DZvaaEquQY8Y7h3n3CO&#10;Qynh0p5SmwvmaV3/YNa7pnspHIHSa3AejvD4/eT14NOBI8Lpo25J8F/BACMwPkZZqMsBnTpUcl0w&#10;CuJe27Wj7bvuXayhKXNk67CheptDyLiD9B75wKAQ3rlKJypDChSRvAE5wya/E1f0H5cfyTRR3wC/&#10;PyHY789duy718uVjt97SNngw+6Yuag6bq7y8c/q0kDQq5V4Alij3oLRCitqAtRXce1xmhw87sDL2&#10;+IMNGQ3wTgykwGVn+s8y+qTXT6UloqiIehray0+35xVYwr9CQPxg54L5iQYTBIEt4sFf65ZIUr44&#10;a5Xn9O8ypY1kvStgRi5Hf5lq5aGUGELBEgyZcYDq3eG1Du3jXXx2Hzz4I7eslteIASzhb4IMqFoH&#10;1zPBSsN61/RYebnDzxfqBUpDFS5UbNFfRpZdxgPlQn+MpYO5vFBDVqBLW6mN4OABLS8bTblDVa+2&#10;F+THVRzuWr0qMG4MPHDopxt/N61st0JML0j55g+illyxR5+8EnkGqdl6D48kHqzccYqXdvkyPHIH&#10;snKbN3fwRACfUORxQH+hROwXtqLaiQuK+a7d9t17OrdusbNv1FiEx6KEPgAAPNNh4S+YT00klB5i&#10;Bo6Md6Ym17da0iKdfe6cWD11UkJzy6iGqiWXSzv7pD139oX34ycun+g6ctQ1MFOLfxRMQoLu9Gmx&#10;+B7UXF9xUwL939Huq6v3ZGba2DechNKDrjNn3fiRGo+Thzu13snjksszL575zw2/W3hyX3Jj45Ws&#10;sZu+9Fjj0CENrRZvVNTYsQGADYUdJMPTXHPqi4uds2bxUA6+hyLUrHfN3+znpSqK/GiRiTEsYSVU&#10;Fzl6pJvarDNn9sxKKBrBOjvhX1R1SfBMKDnChDWpNDjiBFLI0VJrBAfbMpgzzS2RCalcEwusodR+&#10;Nbaw7fH4hw2Loh6IeVjCSjCEFD1oEB6mRSNhHOrQ5PKmJu+RIx4KVp44ARlGXxsgeA21tWyum3sN&#10;dx9YoqH0BLenGZU5xo2zdtp9Bw70VEsMq39gvPPqfxlpgdaEceC00HXtHb6WVi+Rq2t13toaZB48&#10;ra0+pyvhoYcmSav/a2QSG2t9+ul9I4Z71CIA/wIUCe4Ruz060hKpW3mNaSH8rUmTYonSrlwZPk/J&#10;7721Ec8lAMIIxTRJcGBX95T4DTuYyaY9t2JuDsVQgTRCNhToAuxhnp4hAxecN1/4yUL+ogHNGDcr&#10;DlMsKHLlysTRo20UVc3Lp8IRpbvRuYpduCiewquE1UDe3BjJyQS/qHfWfe1q9/sfNLzw4tXikjb2&#10;yo9q3GcrqZ8A70UAmwPFbXv2CmxDsRfefOEnC/mLBjTjLesPYFtf7wKQREYKBDJ0mCVvgm3OnJjZ&#10;s2MmTbRx4Y4YQQ8LIM6sA2/ucBhRVA1DP4LxGkxC0jbgEIQGLRLoNW8eBaqt9CHThLpABUeEygnU&#10;PYT8BED6TLCEHWaCn9DQkMFCHt48LBE3fDOpdG4m3T8TLMEQoNW/n435eDP0EvVFsnlzy7y54toz&#10;CUtoWV5hx6fRVFpUy3CFGhcIiyPwP326NjgQFpawQuZlQbkyk0e+wsIS2vBEJGYCx1qdYmRAL1FW&#10;zoBFNTpqy6ghTVhYIk5EReegwaJ8pLoTOEBKlygT8Jr+gX20b39HcPQmFCyR5sXFduSedEkdioSX&#10;ekMg3qNl7VUzpi+p3BvT2XlhzmzNbgSn95CmxV2gDuZooiWB44JQIZFMq5jp1/X7C1//B7Ga/V95&#10;XCI09cHigVF1hILloTjNCutdPTXgtxLFfwyY0MHwDHSBFURzAyvdbscdJDw7YbxRKQx/b4DrAr1B&#10;h4Ardu5s52CNo8rBPY/zt3efXaodGLyEB09gR7VFcc13iHIfnIVQhuqwmLoNM9k1tSGPkcgM/HX4&#10;+sGrZTcOljm4AjLGJ+d1ViXWNzQPH9Ym6mlaCDuHsmI9p047ORGaorRyNAiml6i3e+RoFylP6kqL&#10;/tBHT1FF3WMnYlZR4YCMLiGNSVhCS4ISDFzUJwFyiw0Vd/IU1jjf6FCRTFWQFdl6tnmAs2Xlujfm&#10;/e350WWlmO+Nzvzl8FuTV+efWbwgbdHYFatTp8yUSgxRjDOEhojAEO5Yv74dQALswTfdt7+TL8Dv&#10;hQsT+qVHkT0F9jhwwFFe0VVb002NmoTESMgeU6fGL12ayBFlZBDHsFFdhGclgSYmHOFFBCs17dvr&#10;yJqYlJiZRoWEszOmn5owKe7QmRn2ykSP83H3gcVn9m0cv3D9zu4xY2zyBtFgElnrHd1edeH2khJq&#10;ywj8QIeAK6xWdPOdoBSlfyS9ZPEsa1yybcjp0/P/8ca0jetF/6elbvzSYwdvWu7yx2/37+8iQkL2&#10;u3/chkDrhF6i6WSOaN8+rm2hs6d5YUJVPljvutPwdMvJU6IyhtoqLCyhMeGO/UVuQgqTJgVssfLP&#10;99sM6hExziAj1i89sqKCqVhRorGu3rtwUbTCiQ91bx49Klxh/l25IgY3hmoqmtIluoa1tZQlIRYR&#10;mZrKjJUbE4PUr963PLE1D42rq7zGqEmz3Ss1pLF04y6yk1RxMR6mlH9x9Pfvd+NXA6LoRuo8MlkJ&#10;KuAuYITkCcVPFtJj4LpLlzwkjHFO6W14O0RpkE/AC/U3Fia0vHYNPV8PcRVmJcor3EeOuCsqXIfK&#10;3QfLXCWlruIS14EDzqIDrn37Xfv2ufbude7bp33vL+K2cpWUuADVZYdcmLOSw4fdiD6zHirMkHPY&#10;r1/yww9/TsgkJsb6+98fGDS4W17f6gQt46hI2FPCnHRbK0UodR5pVKEiNIFk5PETLkX8MdQKFVgi&#10;Z3e40w6VOwhMh90BBZZIQ6IEDIUkhoU1lGM38fFrV91TpgqFSoDy3LnxSDGmpws8oxfYieJfCjaB&#10;nUaNYvT3tbXC4BcJhTevThg/zkaklc+8/OiJBbapU6NnzhRlXPmcNCkahXIwT3YOWWeodlihrGWO&#10;slIRlmH6vvsSV6yIX7QodvRoFISF9rnusCuPSGSa7nHKEhNgj4qKLrRQg6dIWUKfhwIqeBi4FBw+&#10;WQqIh3LPSD60yaLgzJsSpGLykhnT4CQ0g56H5/32O81s7sTJLrgl5jPfKPgdnxDVt48Nesly04bo&#10;Ka/f0Fw4KYlpg7XrGk3m2h05Yu/bhzBaj5QzEJQombEzwVHjguOg98woX++IT9e2TZooFGMNeobH&#10;G2zdyZMDc8NmYAlrI5GPkoJ5eQkp/slOXmZgCc0Q46dIdmFhgnLGzcASDI8d70L6ST0TIZOXDAQY&#10;GNy3bmufNZNAaK+syFDZX/JADpZRSSA2ODijSUNSupSnyK59nWMKUgu6qgccP1GXlWXv30/5N9g5&#10;5i+goEAaQUhSRkuEiZ9eosw3014kLwX5/XHNLaN37ASZVGRO3H3aqglVce3hU5I2GUoS+tNPW8kQ&#10;02TBITGCFUpWoaz04ZmHmk52lJFDxZpCoUHyV5kJYkbcYHyWrHfN7DsAErWucKIIgSQuZeUcFLlk&#10;1AQ0iJnIIIa6/6U5jAjOgm4ITg7p6rCY+nAoRHi52lWgl2wpImPXqAeqj3Zc7ohdO9u7PRHT5yQn&#10;DErMKC6JbW8/P3uWzMhCPjhUpxHtYazjCahuoC6qGMqQ0ByldWTKnDwoA3qJshJm94nSjB4TIyFN&#10;cK33UJsDswEMRmbEcHKD6SXS6szh9vbK5sz4zpd3/+esI3tSaq/K5TdGf/FXvtk3PJwRMWV0e//+&#10;6qRuGSdhvibKKmQSeFohxXupyo22tcJmZg4oOycGmsecOQmAkJkz4pnKHJVJ+WaRXiGvKz6ZdyOp&#10;gUk34gwTC5DF00lxPOfPp1JEgRlRi4sdjQunfPd47pecRTUJ/WbavlR6xnKxNoLi6zEJ1nff6zh1&#10;2kWQBMFfieUwEbXeF/RMiLDbW7c6Zs3qmTCipczskuCEiiXr/1G3qMCT0Vqz6M03Jq9bT5xE9sy6&#10;Bx6qHRcQS1BHSILpJerzUlLixFUIiskEiiqGmoa3WCxlB11qH9oMLGG7OMGbNrkyM625ueKaMaCX&#10;qHcyKtJy8qQnLY1cYhEBgaxyyy0xYWEJLQmSUGyeLxkjIgEbJjFGVTXCX6LiCiEakyZyby9V4aIw&#10;GSqgQqddREKQPCZuQACB25kXAxGXYoddwAAy4urqfcQ9qqq8QAL0f9FlpugKUKqpSSAKYg4kd3FH&#10;S5hBX0HoZ53XrkkrAbqo/odHBy2tqooynd0nTwo4UVYGhBBvvvCThfxFdcvy8gDtjZXzcEGW+vgJ&#10;d3m560AxKMJ95mz3lRrWCY3C4/O54+M9ffp4BgzwDhnqzcjwjhrtzcry5o7zjZ/gyy/wTZrkK5zs&#10;m1Qo3gUTfXn5PmgX48ajPOnLyvKNGYNqv2/ECN/Qob78fB+OCgC7uTkiOztiwgTSoPrdc0+e7LH/&#10;65gJm3zxxXKE+a9c8STEeycVeufN00/QUl9/Zr5zqk6esgTPYMmACZmjrKS5yct1YKBAr4ElmHBn&#10;7t3bOStEGq6yYxpYIm6tTqHprlD0DA5BDPfbOpjGYCxjuOFigvrGZIyZo6YN5ggOzp0XW5AfXXvV&#10;8+CDSYCKgQNJS6PIAKEVUS9MHajhJwv5iwY0Y4snT1DXPJar/557EsPWSJJ7pYYl/MT/ID8Y+ZSw&#10;ilJqoEJAiT05fdrJoyJAUzndVXbIzsQ25e0oR11WbqeqNMSbmho3qsQKaEENjIgH0jp8bt/ZjvQQ&#10;cQzYaUyn+ctFizvWuAwtjJp/vtGIE3n/ff3MwxKO1F8Tgw7vNA9LsKqudpIURGQJtQOTsAQrQkmc&#10;rIwMcSVcl+GKmT1LPwdafbVwurdtp/Zwr4wmbgSel7pUEM2VBr+FWulyo4hxwS0J20UwHw6V23Oy&#10;4yhgJw03bEQ8OnxiHgmHlIghfV9iWpOwhJYnT3UBL+GVyZ0PC0toQzInVJnCST0oiIW6jrW6Qw5X&#10;OAYNtqFmoV5oEGaR1JT8KcnxY/tn7t2X0NyshE10YQmr5RFChCHYx5X4SaGXKDsAxsARD/b7B544&#10;4W3r6nRGvNKRveCOYZqsSB4De/Z2LAnBmRH9QLZSUBZcwGqxflQhFDyjE3bvCbktg96jtMuFC07q&#10;juuOfoEODIIlND5U3olwmYHKlm5iFYYiLXB0IH0oeKOhYAktuZ2ZEIHcomulzhnTNCDYckYkW2qP&#10;UUZmYL2HSgrnXDC5wGiJcrQrc0j+Rx8TNinPLNhz2gopxSCVvPaqcMGZ+lH2xJheojTDY2YOlcL2&#10;8hYzA0toyeZOnXRmjowG0oRN/VJ3DoCBcARJBDwUlFL06gaWTueFfxz5U/1bqw5vUpb/9oEfvJO5&#10;8J/H01zeyIIpiewnRBSCITySSMTatrUDLMGa8ecGDojKHGlbuCDxvntTpkwGhFtl9OOrX+1z442J&#10;ahAS6vLbtt1OdIU55gsX8L9jdclXBEyo1C5ZPWCMbds7py9M9STGHzjcfXzWnGcdeQUTY9+1vPvb&#10;xvf/I2Lu8cNdEXVtZFjljIok1sFpGnTi5PpP22cWRCYN7bm0kPY6csQ1MpMCRD1RDBE8cdeVrm9I&#10;cDs+eKMl/Vrtn/f9Ibe0RGKSCwX5Ly9/6MeO2cNWj1IORwmYGMMScUMdco4dCyTrmcQJxXpX9xW7&#10;tGcP3ktPNfHtO4RGMFkeul2qLGRu/ujR7kmF5COIaf49e6Am9lRtD2VL6g0axNhKKvya29AKN6Xq&#10;BIY5eFC44xRZpGa8mdAHm4BnQj2Tq1d9w4ZG2jsBGHBrCUcItS72gZcEGHY/wKAxSVyEWcAzClTg&#10;4qy+LFKnyLY6ebKbQy4vd1OvvahIfPKdJSznX9rwLq8Q6+UBgSGQAxRx+jQC091EG5jZvw4zRPCB&#10;hfxFA/LNSGzDatEi3+jR4p2dLeBBQYFvyhTfxIniJwslPBgwQJAjLl0SosaLFvMvutsCSIAxaMwb&#10;q3HjBfbIHOUZNJiEtIgBAyPS0ynfSXI+mhDAdWQPhMA0GAN4yRilvPjOEpbzL21oSXussAWSnT0j&#10;mo4bF3HLLeTUIbXKXM+ANWvGS/PPAZls3Himb98mHq6XLok94Iz26WN80Zr612aDs2WZP6+XNybG&#10;euExJ8hRm2AxoRW1oqJm1evWt40fTyS9J0UEQ8T+4JkYjPvBsMS/Wgsh42nTjPiRNJKwhNkRpVqW&#10;f4uQMsNHaaQ5+ujz58VSVmnAgKj2NvxySDhmue9yeGLrJLASeTBpq4El7IZAJgdIRo8Pi0zUHc7N&#10;ACWXdDWG3aVL4ydNFCGd6dNjOJwZ02OQhCYvMzGB9ETwho+Ububy8SwpOQJ0AcAcPtxZXGInc4A3&#10;Qmc0OHq0kxlupip37GyjlmJRcTvpK3BRSPqipHpDo4eLAA+YFDLAzMVLLtTMeCxJQk5La3dHu5d5&#10;UKjqAUJOJ4QcIQxKZKbmitAfO1sJMdFdUtpBTWhUgFnehOF1OCT7AfeXOEBjI1O/6EW6Ll5yVp7t&#10;qjzXBSPlwoWuSZMSx48Lc0koXQRvHsGmUZlMjAbquxsUY1Z3LI9DSilPnhK47OV1wgkyJtzLNaBG&#10;hZTW1Kmi9sUnn7SgEWymCD2EJerWjR4VR2PzsITN1dYSye30QxqreViCIQFGOgdnVB6dcbREHhpn&#10;qqTULqrdXQ/shHKs1Z0JNmbaWN0Jxtlf2HIFQhqJGj2w/+kzStgkFCwRI4UlAhdq/tzEYIELMbFy&#10;nV6i3ituhGCMMWbrtmPDcr9/pWDybZkDhmoHEJ6aO3ZSYDRBt8ComvWu3lDAarq+lVphWW3lh2ft&#10;5KfpDggGQSpRay+ESoEBLGHT3NEwBIIlAeRehUqsEoZHHMyXa9IClWPRsN7VxxgJRWpnuwb/X78a&#10;tcEZtaHM2tUkW0oIFMx6VxvyaHj7HSQQfXffLSQE+1RXQzV5rW3s2PmD0gca1Q9lQDh+DH8xcEnI&#10;0UBdVFG9FfV32BfcZTLYYsx6V1tdrgZgOIcOE5z7sKx3teH5C24wCf3DXBsgU6p7MTvDIAy0qDzZ&#10;+cNffm1FS7msjXgxOv1xz41fjVheXBWzpTzgjxIGIQEJ933oECsMz+nT4pC3YcqvcFIsbE9oJERZ&#10;pXPPTQdioRwkXgGpByQghOoEZfmGjaJwO4Mwgzx7OHNGXHBsXx0wkbBk0cJ4ckGZ8is74s6fk3bg&#10;RMTYKantt84+tHJFxmDL9uIffiui6Hve3U9dnLRla2dV0bVn9j1zwDL0zh3v3Lj23doBQzyJcTan&#10;80KlK+JifWKqbUSSk58jjh6bsnbt4pdenlyyd2pb5Z+PDv6Je9v37IL6DyApWb166yMPnZtcGD0k&#10;+XwDlRUCLoE6YBLMetccPvXgyRtn6lAuNwNL/Bc/uTACikhfXxBFGr1m0pBw5Y+f6F64MAaH0CQs&#10;Yf2ghY0bqdUrBaOjli41laJCe3+WlHD6QV9cZPYOEYWQmocddhGaEPlLl72XLnrOVnp27XTv2Ok+&#10;dkx8dzgETqA3KDZP4ZQzZz0nT3UjVUwpFaAOJA0++c4SlvMvbQAYJJuxrcWLLWPGIITDrkZkZQl3&#10;vKAgorAwYto08T0nB7FvnmjcbhShQnksYtgwYjuioPuiReKvzExhmJsrwgtAiMmTxSc/Wchfw4dr&#10;rfLzI3j37SucfljZkLG5NXjzhZ8slH9VVlrGj/c1N1vYsQl5AjaAHwASgIr/jde5cxFHj1iamywc&#10;UV5ej/NP//t8g1etypEb/RyQyZEjl2Ni6qZP99CzdHptrWXzZqYzxfn+70AUkMnhw5FwVdUQYt26&#10;NjmUyKNlyCuvcFKfS7fHxTTSNXewSgkle3nmhZLCCAFLxHi6dZt97pyQEXb/bRyAJeosdvafPNe8&#10;vBgDLCT3X4ElSmiVhK6WZi+yg2YuqfMXug+WOpWQMYYtzb6MjDBaOsGwRG7r8GEnGb1mJG5ke3qb&#10;PIp582KZxEJ6PGusLSdHJATTFThDvPnCT3/SGvyWqHG51okF5PsK4s3YLOuI4dahQwI1bm+5OYGn&#10;zvjxtkkTo6dNi5kzO3bhQsiIlGMjFSoyrY8lNkbAGxxT5ozf/6D5vfebgSXQiHGFL13sOnEC/TQ7&#10;3Gh0xii7vnt327btKDgjpNbGTxbyFw0qDtu3bGlFNgBgQ9Cmqtp58qQDLAQbBKyybz9YqHXr1hY+&#10;+c4SlvMvbU4c70RCQF5+bJRZYVYCwmHqlOtfHqzu+UKP5ciRTjE1e6BXIcWwJ5d0EVCxvwxIIM/b&#10;QIxLszZ2jJgJs8iNQLJr7rl6clvBO3DpIjWYHMOGxZB+ZjJaIldyqQrBt67MUTHU+vzkk2b2WUkd&#10;MT5MjhEeKvVYTMIS1oZ/U17RmZ0VCwry3z46YlzBG2X34uKiFCUlM1YlJXbqnZMg1NmnjwybVOZP&#10;XrelI5gMLTcnvP8d7WTfkZyg3gF/RpCW3kAD3H18Yrjsar8fCDT51ddyjh1cN2HpzBVwD7Qv4oRc&#10;/+giaNwpXXqJYhywUqXbyb/C9sOBYkJhOq6bcZAqoFIwQycQoRbjCj46v9pelIZKcX1XQyZW0QBD&#10;XNUhempg5FZpWO/q7ZJHQXCMKL0GfYUKzvTYWkQKmSbZ0oBeohji6a5d14bLDrwkreha+uDcXTuW&#10;1h/aM3tZcroRMuGqgugvsZD/gRWGXqJsEYlFitlRvOUzhT7OX3CdOe1EMoHAQljWOzkC3JhMTl24&#10;4GaOiZlExGMgfkBYr6x0lRe1fvR+y/7tLeXF7acO2y3x0Yyi73zh8d25s//qnfxh3eAR45LHFSRA&#10;Xmf5Y4+mEQzJzooBafDgoKNCKeLQCUQ/YIQC+6mhnpMdIwV2DV6Cjl/vkckXKAoeOtSFPmcwr0kd&#10;MNm0CYpajDLnCOUXrWEy1shQIC7Eelyd3R8n5LevmXdi6vRnd/4GFa9F1kt93B2+xNgHfLe8Ej/t&#10;6aK/5G3dxnvZ4W33thxYdnh7/tZtvDPLK1KvXpN7m+zuvK8b8bUBG7/0paJ77wSQtODVXn+R5YUw&#10;FGnbLCBBiwonTFyGYr2rD//YMReECklH4RVKjEvTY7A+jh51E9uhyPp1okgYYSi5BpjQTPnzvGa+&#10;30CMS7M5vH+CDHJhTo6Van3gClnHQ2CMDoEx4E6QfEVpRRKcdu5y7dxJaKK7pCRgxWVD0hQkEIAH&#10;eVMHDpBP2H3pohcOBmx+W7QvIcEHbJg3LxLXPy4OthI6TMKrljghOxu33lJQYCksJGFHfM/J4V/L&#10;yJGWESMCUAFDAAb+Lc2ACjLgoKAFQgq8+FQAA//ShthCZSWxDpHsBGZQDJOSRPCBKISEGXzhJwul&#10;lR9pgHPIHxFIgyUGL1BWcTG7TXgH5Rv2OUx7o3WF++/yZQFItm7BGbPQdWASDlD9unwZbsLwBQtG&#10;y4WfAzKpr+985ZULeXkiLxAowvmbNElUx/zvQ5SqKhtTm4o2ojqPSx6tTM2arZfF659Ggtin5dth&#10;RVWsbg+RL31KoqS860qOQL0ggB4q9VkXlsj9PHnShQxiKCwk2wTDEhYirXDqlDsvL8zMAUPG5i0O&#10;5ErUmaxitvKky9g2FCzx77OTHZYajsYv9pxJU5jW/q0LV4wUSQIa1K8NZyr+x43Dk6BXyZKElsOM&#10;14zpsaicoWAogY1EdFJgwL9LIh+X0lSZmVGFk6IJ4yImRk42CUjz5ibw5MgdF4sedOHkuBnT4+fM&#10;hWaTOHduAj/z8+MIykN/zBwlVKRR0Pd6LHPmJJPSvXBBCgpmSLhSMH7a1ET4wQvmJy9dkrpgfgrR&#10;BkST+Dc7K27M6NgRw5GTjgWfMAJ+7WuDHn1kgLvbh2Da+fNduPKIEGzfjjhBa3Fpezmpa8c6AQPU&#10;OohDbK0LeY2uN96sZzkeHs9OM50j25CWA3WVgtboeklHxHwKGYQf4k42q4WYT2iNYO2+EBTiGEn6&#10;Qt7NTBKXYs9Nev68E0hDoSXCIMHcmFBHjXuNC0gwDc/SZHHPmloXswyiGPkgJBNMwRK2Tj9QeFQG&#10;Z3gZk1JkG7TmIIHwBYaJDJvsG1bY1hExaVaq7uHg/cPDnjIlnmrrklvCS0yi96aXKLbkE4q0tMJ4&#10;NcaY9tLLifX1jX0GxDx1c0S0zm1ILAvGCFrS6tw8Y1jCFnEcsSqYGK/W5jLTe6WldqqdaqYqwgap&#10;hErBPlQKtMhEK8YV1I8EMIl2QlHQ/GMQqpItuZ3R8NVwMGT/B7Pe1StHtZZsLs1ZMAjOKLYMTfCd&#10;SN5T/FpjeoliCBpHFxhyfE5OHG73p69eue3qfv791ZXcsy0x3e5AgY7ga4zRcstmQGk8o5B5WMJ6&#10;uMDAQkRpmI5ZvNgoYUy90Zor1A3roCgkqr5yQJZSVwjsEhKB115S6ijaL1Kttm+zE1Sh7CD0khMn&#10;KYIugiG8kJBhsmnVoujMBMf7Ff/1te79t3Yfe8h6ZLXj6A3pT5xpinX3S8ssSHn0kTSKFAEt5syO&#10;50GQnSVCIrq3mHqhAkt4amMF/oGGGipoJg0xKS5xkMclHy48g9hVYiYaZKIOmGjYJliB8SrPukmQ&#10;W35jgpyL3FvsSh6VlpTVpyu9DyGUQyPzNzmGX7xt6bq2oYUL0ybMSevr7kiytxMk6XXhpaRcyptQ&#10;unLFtkceKhuZ/2b3uNb7F9dOyNl21JY6RMtlVz/WP/zQTlGUUKx3Tb8dP+4Cw0h1JgMxLo0V4YjT&#10;p91DBkOhJmpKRlZ4YSi5BsDDmdMebmG6NFSMhavXT6jwkbVOahNcEbKYGhoCRUL89CFRPJF4hR9j&#10;uImKELQBY8DoiIn2paT6JhdG5uVFJiWKKh9AhRtuiMzOhpxsmTDBMmlSJNCCN/gBgAHkAH4MGYIg&#10;NY6EOOlQaPbvhzIesXx55KhRln79LH36WAwABv/ShqqOfqhgaWkh7mExhgpKZzJTX1zsI5YCZrh6&#10;VQRSzBj6kQYRGIE0rl4V+w9cMXjt3y9CMURO2Lfq6vDtw95Zug2UIAmdSfAHnKbBJNJq/fqYJUuy&#10;p0wJSFl+DsgkMjLqb387NHVqr1JT/yMQpa3NFhXZM20mie9yckK+RKJUUa/ascq4I8W4dAFGfUM3&#10;eaXB8lyhoiXK5hhq+/YVMsTBJ8wAltAYT53ZdPzpUJeCLiyRjcsrII0YR/ZFBhe6hCgeasIyh8rJ&#10;fg5pawBL2G5DvShEgDaX8eUrQyVMb0D4U7ZO9zJkT5hgKhTL+mUSGs8JeglhR+IkJss/Y0ilp7vv&#10;6sN8Nno1CxcmAj8Gowftx4Gc/VhkEv3KaXzhp8RaNMDFJ3x/37392loZE8mLSJg7J5l5VoQ4+QtX&#10;j8k5WXCGL/xkIX/RAJEZJJhnzUwiZwwrkPPAgdGjR1MYJwEMM2tW8vz5KdOnJ2Vlxw8ZTMTJymwc&#10;jJp165o3bW7ZsqWFg4W4SXCABwyJiPw0E5USimennaBiKpN8JlhCLIikuG3bWqsuQUaM4TKrJ2Ot&#10;Cc34gPD0dWUP5uG6OaIrV1z0BrCENpS1QQ4VuWE0Q5nvZAl95af9iCcH88p8xzkmcQ70BUigFsS5&#10;c05gGOUUedITmKLkwmhVKrzxhYS39OqrjXQLSU3BpUt0bQFdVCgaNpSTEhUqDSnYEATLEUmxsrCk&#10;FGnOsYzNipWkahk2GXPqsO/ued5k/Qgq3j+8ETAD/kpYWMI66UbaE19SLgbAz4QPPmJbu372I3eK&#10;jmIyVsQMSW5ER1ipZxIWlly36szPi1dS6s3AEjEQHepkNFDrGpsxFCoFW9s0KgX+2FEvMa7g00S+&#10;JamYaioFbcLCEtqQ/4PKebChLutdvV0oodRT6p0caBScUWwJCEjavZy0khDIgF6iGHLj7NyFknj0&#10;wEE2e4fnypHGuxqK+Lf5jsUpQxLQxn377Za2di81y5R5emlLUKK01MEZRMpZl78R6l7jLvvHP1os&#10;kZbVq1KCORV4injbPB+vXIb15zp33nXsaBf5ZkeOdBHe8atEek6fEngDFRmiImQ0MeYTzRgzJhoi&#10;5ZzZCWQo8IymdNiw4TbuSsZY9gTWx9RxkY2nmvZvbHzv0K9iIjy8+0d0/nXaPW0rZmauGjV3UbJS&#10;yaSk2AFVnfAyIZeCgkA41Hjo2LixY/z1TIrmFg/KvPl5gSCGrqFEMjxuFPeA8Yq8Bma1NOFHJWAi&#10;WO8lXeRxaZ6wO3dRSdl7y82JMk7+/vsdt94SAOGYbCq35q0aEj00pW926sETvvFZ1qszJx1Zsvjk&#10;nNnP9V/4l/a8vUtXNN+/uGzFTRcmTiQwQjzk7R2RGfMHxWb2caYkA0sUQrz6QMr9j3VKNBLl43wx&#10;o6fUejfoKKY4kbglRdxYjEuzhqrqbioewk0yqVfLBQa0IDMKSkbpQXd9nXfM2KiRGVE8pomHVJS7&#10;Uc2CUFFS4kZsisKIrJw1Y8IkLJzhgQPZEDU9I5YtjQJj5GSDMVD3ipw+PWr6tMiJEyP5SRBjzBjL&#10;0KECJzAv6fFYzpz15uVFgXDGjInMzxcAIymJB7dR/hJQ4cABL9qkRDDmz9fPcQjuTAkwpk61NDUJ&#10;gAEyMYYKcg0KLCFEA2aoqhL4IayhAkukFUiDhDFdDCC3QhCDYyF24R+CuH0s2Tki9vI/9QoOkhin&#10;RO3ZE7VyZU5+fiDc9zkgk/79E37zm70aZKJ0x38HouC6tbRwIYps2uCAidzECcIReJMqgXY/wAgJ&#10;SzDRlecKC0swbGzw4KwHJ7AawxL/g8TD+AX3Q/cqOX8OmTYHZIxgfQwedTt39FLw0KxBIZZoHl00&#10;w3Y7tjP1mffGsARzgtSdDq9BIQJ1qARWjHrHCCMwQ1NYaCosgMDiwYOACvGcYIa1rKyL2Isx311u&#10;i0PYtcspC8/hNZInc8MSnRBZcJ+LJ9M2+03L+wA5cO8gphcWJg4cEB5H4UEiybVsWSpOORGSWTOT&#10;kZMKXj87zy7BHQfJjBwZi74ckRkeaeiAce195Yn+Dz2Y7ufDdEPr3LBRlCgGu+IQ4IIw1AZn/eEi&#10;IOLct08U2NhAjKungOZpVDI73nuvCdru9u2BxDP8SIgxJ085IJDAbqeAJpVJCO/w5gs/WchfNDh5&#10;wrH3uuo01XWg+yNtTC9BBCL8gvQWlIPtO9r45DtLWM6/tCHAQlyIoAS9Cu8ZAEaqG9JMTK8CYKDr&#10;EEyQQod8Al9ZCC8FSMPdffp0F/Jc4J+METFAH1gxYbMfycfgLHASidKYDLPIk7V3X8f0aTBre9UE&#10;NBjBOUDwj4QNFntXfHXNgKuX+9ZeuTBnlq4VAxc8bJAGmEFOAAboDdc1kTRW9AOqULk5cYrfLwMm&#10;e7/59ZYRw0PtGG4ilUkoMqtY6Ypxacyl1bhclVWIQpYaw8N+/oZC/DADS1hDsEpBAF3osd7VW2xt&#10;85w63aWuVmkGlrAGLiFSldRqYCJapSfGFXwWSA7kcaPUUzJgvatt2SKnG8ly4h5yW8b0EsWW+wJI&#10;Q/AW/Mb35fNiRhw/QgWPQREdrSvmILY7b14iYwKpqhqIcqkKmc4uC7kfol5EGJ4bziJZVdxo+PpM&#10;cPAFmiX6uTB5SkocSDXAUdm7175zpx3IgW4yzRiagFtxsRY04tfcluz1+KBwsNs3r06aPZsodALy&#10;8eAHWcKYvCmmC9VZu/wEtLzxRhveOcq8hbiY7qv/8cGvvuwUuKshrX/Rww/s/NKjyRMHdw4eoE7Q&#10;4o5G1YMMK6E3c9w5bSrxwDAEaMVE9iqjCoaTJupz2WkQDEukIXEesqbVaE0JkqjpJerzzr5xjCwh&#10;ZsKYzyMPD566zCzRiHExlBG1Lj7kptAZ/7pjY9ucUXtP2XImJqQO65ndePnvQg7hhhsCJxQrtVqX&#10;3DSP9R07uvwFMdzEQJBdgtIZtsAFhmfOsFlqWEfu3u1EI9iMCVZkc+3ciTKNd8TwKBhKRMIjfDj9&#10;Fijg9Q3ey2RVXYR3gZCjIHyjMMuXo8e6T5yEpCGSaMAYREVKSt0kKUVH+6igDaIAV0yYEDVtWtTE&#10;SVGjRpF4iX9viRH7ZiFsMmVKAGNMLIi8jjGYIgw1CsLo8wBI8OPhpsvQR8im1/+QsGT6dBK6LOXl&#10;UMaJooQ1CgAMYAnZVhJgjB0rYizGLzUs8V+fYAZBQTHGDGpYIq0uXrRALg+1n7Q/epQAETOGYncE&#10;H/2sZdx4kRj233+BScoPCSaJcZBEs6HSUuvtt4/Pzg7kn30OyIQd+vDDE8nJ7cZn91+AKNwJBw5E&#10;zJ0rJiGCAyayI0jNYtwcOrRH0scYlmAic8DU8lxmYAmGDJoADE2wJSwswVBQJPXkubBlvudanWfB&#10;/JAjBSWcMkcGVA41516BJbrFGWgs1D/0bMPCEv/N4CGhSyFZajYtH8CaUInShgft/qIukrKM7wqR&#10;hLbZgYaYMn3FsLt3L1zS2LDIRA1L5DktPmBHpT6sO6uGJRiCvkS1vhn6GEO9/woswRUW4ktlHYsW&#10;pZpUQ8a2oqJj5oxE4hLZ2bFkzw8cYCM3Zvr0xIULkrl6mS7CnUWCZvceatHg6DsbG4W6A+vHscCZ&#10;wDMgoHTsmIPQDTlCiPlWX3bBeIEwA0hAIWDTphbkwggC1NW7o20RAwdYVq2EGmEhBsXT7o47Ukkh&#10;wx9FRhZeFs9+EmwWL0ri5iJ9BTcuNzdu7NgYVDWZFycNnVDPokXJ/gS5RKwoAII5biJZ+CRPwhJe&#10;sjiZ72guTciLJ80sKwvbGDR/srJj2e0VN6U88ECfmTMTINVQcou0LlJB/JIGXYgc7NrVQTVGcorK&#10;DnWirosDCvcDxvb1Oxq6oYMUoKKiDv6lhCjFIpoaBaoBF9AhAB7ADynvBKMgBuDSMV2NW29yCAZg&#10;fPxxC7pwYCGTeIYireBM8kO4eHbvs9tWFI4sL0urqqrPHttBjdigF44gVbrpNFg6/CnoDXqsd8WO&#10;bD2OlCxB6ffLgMm1cbnHbrvV4KAIf8H2hmYjrUKJcWnWIK2UbZmMGrESOoEJIKkcYBKW0FKoFJT0&#10;BCJMwhIMuWjBQoo2o0lYgiElEU6ccEyZEvA1TMISDAkMqs9CeHrJ9Z4VyZZHHIQH4+OjzMMSrPGq&#10;uXpBIEDTFStS4gcldgwfMmrfflXJRZHQJSEKeh67dnc8+2xjVbXLGhVJuiDbVUJDCq2cKOLp0y6m&#10;aQ4UO8AbO3Yyj2Cnagr1gkl9RP2FhEkCC6AOTAhrZIy0jcuF7Bc3b248byjmkwsh9XHLwy8XwWeg&#10;7CuvtDr84u/Tp8dTZSXsGEvLF15oAds8+XBiwYCutp2V31r7J9lbE1O+WXv3MtukEcEXtsywIpWa&#10;9UviB/WLGcEMbgG1iWzGaEnFRiBNqGeiwnrXrBZZZDSR1WIzBEyIBeET79zFXumvkHk0XILZs4Qc&#10;cNmhruHDAmXUYaQgzqmeLiRcDzZQ13pHLGuqKjuAGTpiJjffTMmgnkMOBic8F6CXMIVHzOrqVc+i&#10;RfHBhdt1e6yujji5DxRhAEsgcgBFwCGESi5eIIHK9cEHDv/NiDapKP0BZwO9qaIDCBtQyNLT2uKN&#10;jhHs6hEjYFxYZ8+2UrUZ7DFgQOSFCyK9as0a25Il1jlzqGcAAhFlE/v2lQENATZ484WfLCRL6vhx&#10;74L51sYGX02tb7Q5jEGApbEJBSqhwHvxIjq2AuQYPwgUWCK9dnS3SO4lxSuslYyWSCsJMMaNCwNp&#10;NLAEQ5b4k8GMMIMGlmDFEnjtxEPgrgS/FHoJ0RX5wlU4eZI0NsFa+e+8QrHbzawTZIJkcGZmIP/s&#10;80EmJ05caWxs6NtXKCr0eilFj1VLzUMUoM7+/SQpxjN8K0rBmi1Q9wPSW9ZY4QSHjZZIW408l0lY&#10;gqEfYCDH1OMDmYEl17eoleeSGVxUWpw21Ygcf/qUmykoHiGaAw8LS2hPADdNz3bz5i5STXSLfylb&#10;kSVNputpkSlkd02oRLH1B8fZRIwBwJD7P34Csl29Umn9zPteWorBt4EGlsgGzLjzHFUn+wUbamAJ&#10;DSgIhZzx/PnJeBUG95salsgTCgl+xU2mROiE7fomKjYwt0qOBP79AL8rqbzwlQEn5BdNnUJSWRK0&#10;Fk4NufJc8x991IpjgXvBnjP9TBZH3TXEyzu2bm0lUMAESWwccoHWgvwY4VjMi0f4Mm8CgRpEjazM&#10;25047oJcC6IGTqAuRdL29Tw3ka4WyHOLJc9NUHpEnttgWGvR+DHz5iW5Xb7LVyheGQtXxG9ow89m&#10;V8EGkiLMJ99ZwnL+pQ05b0ePCJEiDjk3NzYuNpLEOcRGKQJNlh0wBugIXJk7J5GdmeAn2+BaEY6g&#10;PI7U8Ln3njTqD+CHoaMK2sFR8HSDbbzkiRGW4Uyh2UWghrltwAzvQJJJE8FVSpQinsbTXUz3sipg&#10;jK4LRWrce+81c2XedVcfjQ5vqAsA6gtuXGqKlUn02Uv6WtMTq6ZNGVpxeEjF4erJk9zKA+G6vfRx&#10;x2bBlRI1Q2EvaIr6aTYE8qTQBFVW6MP4pqbZf/qLKymRgEnwmtWGWCFSRweCFoAKocS4grfFvDgw&#10;UloxZx+qkKXG8NTJHuUAM+QcaS5UCso7QePp/lp7uqVLdLudq2v3rgBBxTwsEavyRZQU2xXJZgMx&#10;Lt2zkOk/C2boJYp59WU3lyIXPyfRoDxi8GESAqX/eboxXwDvEa/62JWoRQe30PKFlDntwv8MKFkR&#10;JGEOjmgG/Uk0G5hBGy5yrn/CIKUHHXA8IDzA74+NI4XVMniIwBtTp8bBssubEAu2EelVfaJk6OOR&#10;h1MJeowYYWOjuOOixFacSF7VHTCBJRcv+ctrRzBLmIB4jME4Kf9iSoss6wfvjM8d4Lrn5Wduqd7D&#10;wtqc7N/c+MTh2tj5N6YFE9llKENhePqJH47Fi8LozahN5KbJNT14sCuUFLua9a69vE+5QBdKxrUM&#10;mFAfuaioS81611hxRohaSAa8ksoFxoBbT3qzpjErLyl1IjLGuMR4QulDsrDkI1LWer9hKWLr2hiR&#10;BpyQKLV5cycwY9KkGKZuWUPY00EDMhUvXuyuqHAPHhSFjC8QBR1bCCRU1qPMRWmpa/9+J9XMjh13&#10;04yp0vZ2Eb1P6yOUfzG/6SbbhAlWMqaozj5jhnXmTOukSVHEPbKzSbanEDPBjUgJqPgEbJw+7S0o&#10;EKEPAElGhinZ3507kT+JpMYiVhcv+caOEUlZxoeGl19x2DtjRhTPQQDG2bNeoAI4x8BKA0toWV8P&#10;w15EA4yt1LCElp2dsE2o4EE6WUi7YFhCU9DaqVNCwisUZgiGJVhB2z51CuaMINZrXsGwRDYghIJK&#10;WHBhTTNXS1h2u5mVgEweeGDisGEBXvzng0zq6jrfeOOiJMHrvEJcKmEhSl2d6F/8J8ZiRSlYs37u&#10;hE8+aRdTSuGSuNSGijyXeViCOWME89lK9NwkLJGGGnkuCUukOrDxaWaOhKRbhjN1MzOwhPbMf5A2&#10;o+G3wH4jS3L27DDxS79ekF0GrJSXOoPLOBx87Khz2PCQAEMhlgwcoL3VYO0zzBkIJevCEv/BQozR&#10;FzZQ9n/t2o7Jhb1KE/I83rWbsmupBiBKA0tYG51TUtwxfnwvyrLueVRgCblq7d7CjgAA//RJREFU&#10;hKGQrJ0+NSE11ejpztWCl0NcJTs7jogKP6n1AVC85ebk5Tcmzp+fsGwZnH4BQkaNEuKYIAryCjSC&#10;QjKdAPJ6t9uH7zJrVqIZQguHIAsjzJ5FMhEq7E4m/s2QUDFU8liqqplHcI8fZ/TI5KDoEMneISOO&#10;xBKUqeobPBQLV/L1eXjD6aIfSBpB0oAZClAWdzogB9CCuFa//lagCMGZB76QRgIh7BGiK8woEwzB&#10;G963r33LljYCL1C3+enXVROZZjQjNY64ENn29BKujIGcmjynWAELyXO7YYmoQ8oSMEPr0MHZGzeN&#10;KCkFpWggRABpZMbQ56FY7+qrhR4jCw5MmJPYseQn/0HX7//akwZ5XNKWLLjTwooC21EbN7UtW8q+&#10;hReG9Fs5h6O69lnIObITpHKA+TALVkKl4JgDjhORRvOwBEPOy+7d7Vx+uF8ms6pkt4CWN29pHzc+&#10;LiE+0liMS3PDyrMAOQqkHaqoou49Tjoud6jNX/uP4omkL3LvEDkEUXP3yeGC64clZGyiFMIpECyO&#10;cy5YIsj4AjAaGrvLDzmKizs7L7d9oWHP3wYu/uPBvhfPOYvLnAQYuX+5JfGb4XLAEU/vF6jacded&#10;KcwcoUdPQQ/CztOmce8EMqzUSlbAANLMomMsr7zSIkMfd96RHErkSnOAr73empxE6brAkx3kYKzj&#10;gjkhzb/+rXlIH++0DNf9z/02tVnU4vjkq984csuq1IzkXUVOZH81W9HAEv4Vc1vFqBFC7tL3HoJN&#10;rq9TPGqZo8FtCN6KmvWu+RccwpU2YnhgzkgGTGQinFJjMfjs04BRi0LyTY2i2DapXAwpFHdfuEDL&#10;XMeWQY/nOCnWfBJpIWYCNZQjlbXe56vqMGo2pIATGhPyAsPg4NIzd98dUsMAtwEMQ4SEHLMNGzp3&#10;7+46eNAFKaWpWWhtMWVJrIM3hHh0Msl9gKQ+d240n4Q+xo2zZmVFDRuOGBczC0jtEyuwAUvItkI7&#10;ONg5Vu8tRMG9eyktKmAJpQ8JoZhJryKJi2ohkyaK4YtwxLlz3pzsSFgxurebXIjfv7+IxD/qVouf&#10;aAqcPOkFKqgjThrzYFhCg4YGwIkQywr1Urgl6swoP8CgCmHI3tCFJWwCatCxY0JZWBcz6MISrLgy&#10;jx2zTJmi3cdQsIRzVF5uyS/4zMjkX0vc0u06kMnDDxcOHBi42U3BU4Pz/a/9NXZsfy56HVtFmMZw&#10;vfCB5szxPfKIb+BAH1IJL7yAeiOMH5HMB48Ksh2TFrpcdrlWngcbNrSFTeJS7wLKLQT9EfEwUOLS&#10;3WWsyEvhL54rsm5JqKixxpx5KeY55EIFlpjJ9UxJiSSOr16bSViCSUpqJH6YxvbUaTJTzRKjmKJT&#10;zPFZZQbXypXhE1vpFmSLdftQgSW655SyklRiCXW9hIIltI+JZSQNaUgDTjc4ZOzYXh4z47vVHwEI&#10;9QqGJbIlkqZMzxvfL2pYQkuJDRKTwruPympZw9VrzocfSlm4IJ7kCjxy6mkab5R/FVhCD0uNGuNQ&#10;krJCrkwSrm64QcxzKGWSw25OXtJKHguJIv6QhamXMNzStgSZIAg2NqHSFtYMN4v7lypGiDTgzffz&#10;K1LAA164IOGO25O/cH8qYqNffbLvd57q9+8/6v/E433vvCOFeQ1y64cNtfZJiwSuELwiU4jqLq+/&#10;3vjnv9T94pe1P/uPmqefvvrXv9a9+moDfvD+/R3knrFvvMWXdsRPO8gUlwUZ5Otqbi5vQhxLf/pz&#10;PtW7LUuIApXpEwTfDMYuaQVBKMrliq2pA5awKvK4eIftB6ygelMFzzws8W/L53KSsOE2rxkg94T4&#10;D9sC45G5tNR/hZh5IXhFs/q6bnp1gomuUNZJ7/EdFOQ3RC87/IUhbfGM+eTaEBez2NVwmeDXN0l/&#10;kkYveoaa9NchaKhjJLcQtEBoBZ6G0ByvohKznQihw4FH6CIqtW+ffe2nra+93vTMH+t/8tNaPvnO&#10;EpbzL21aW7vJpGL9HBo5VF/4QuoPftBv3j1D3/7qd758dWuD8xdLFsbffXfK17/e96tP9vniA6kE&#10;EOB5i0Nr8IAQ+MLEAXTzIYNtBt6Y3H+64vXXW8jLMnPKlDY84+jM7TsCaZYsD/uwo/1vfttodbnu&#10;z2l86NXfoa+NVV76dze6MvhCxIbbMHgfmKTj0DSnmIPCfQ+1w7omNA7VFRLJqFnvmjUz3CmjFgET&#10;4q48hs6cdS1caJSqT9yJ9TCbVlLahRal6K7etd41W6ED0aoBh3Ab8pc8Izt2OnJyheiZwdnhX5wN&#10;yO7vvdchm5HEBZrigcibQAdcze3bHa+/3v7ss22//nXL22/bi4vJNPMQ0PjSlxIWLIiRzsbChdEP&#10;Phj36KNxCxbYpk0TOGT0aKT8CZtrH4Ks9vx5SlrDI4o0Q8Ng5QosAcBIPz4onKxziFidOeOdNTPw&#10;XLP5E5AkXyLUSwNLlA19VlgiDQ2eVrqwBCsZKgkVMAkFSzAh8y3UKxQsUax6K7qJ1ZSUQKb3BXcy&#10;PBNewe0NupTErV07LecqhaLX/PlGUM3oxPT+Ly6uZwb284mZxMfb/vzn4lAkePNHokRRGND27IEN&#10;Iky522FeMt/MrYLaL9MGxAG4pQmkXLzI/KgL3h4cwYwR0YwmPJCYFaCyhCix5/UFSuzZkR7yMo9V&#10;U9tN0SjKPzU3eXbvRtRVFDZhrovEj1BawOqdJ+xO8is0baLwpI4wZoUdqRVzRZ7rM8ESv7mluIQi&#10;yoGooXlYIjdNTiphX/ndDL1E2WGeu2RzZWTgCos0DEUXOGyQR64B1WDykYAZmrNvDEtoTO4sE1Ej&#10;9cqwGMASDNlh5svJptC93kRGcrED1rtUWFK/IH8jCqybzRUKlmB+7HhnSu+CfZrVamCJ/Je52MWL&#10;k616iRPBuy3WsLGZwBrdSGUbknqpLKZ7dJqFGzbY8wviuWtYzoXNtOusWfo18tSGIn64pR1YIl0E&#10;ZnkrKhwkmBnU4ZbmaljCT25YToSauxxqnxVYIgJK7Z4Tx50o7YbdnNwiGmWFk+LQNUKLyaBbAsGZ&#10;NOqWEn6xIWnaf4AV8sP8+YkTC+KoG03PIOmGwDRTpHB52RMib0ARlIJ37RL1PQm5oD/O1CkoncLk&#10;paWdpOkzQ0G0Z6tr2LyKHXij/Uoq2lP7XE4cIHlHJNoxz82mQctmdJOrT7bVHGn46Mh/sir0uPZ8&#10;51vGeVxsAteWLFaqpjAoBVTX6kX5CGYiwEXMzKlU1zxklyF15RdPczU1d8PhkVb44kgUODpFZJVx&#10;VTefRzl3HO+vfnUVE/NZcNgKlQLiCTEixchMVyibY0gnpED1Q/AqETwzl71sQxSCcxQTbSEDEFhi&#10;EtJcvuJiAIH+RMfCGBF5gJYIoi5EOdC1I5YCG4qCsFwJu/d0bNveDuWDC4NYn+BE+SlS+Dc4fwQY&#10;uYAHDUTTPJqERgoCzpoVj0ok4Q5yF0HUIpqRQuqLmDIgUZObZdXKJK/PUnu1e+gQGzlv7oF9B549&#10;m9TQELkkzzZ2gCYjUeYjkVFMQBuT1avDQ0Rulo8+agPJEyqUThi7oSuarxkNtm61MxWiWPHv6tVG&#10;QsNs6NVXW5Hr+M7cpof2vdW3rZEMru9P/7ezjdF5hQk8R2CZc/iaSiMaCruyD+iCICSlq4QZykTa&#10;Ms4TO9L0Wyh6ibI5kft6AuEE8ayEJcJ+Vl1y33hdDjjU5cdMyj//2XbxosjpGpFhO1cppfONMIYk&#10;nKCTS5kXwAzoC4BB8MT4CueZSEYWp4/JkZoagWfwcAh9ED+BTVpb68FLBgxkZloLC23UN+STgmDE&#10;Q4iK8NyEFoIbQAAEqf2RI83MbRH6cM2eTZldKmh78vLI4w3PLN+xo1tkZPWTj48Icrry84XcsMGh&#10;AUv27fMAS5Sq7Y7OiJOnMAykhwXbBsMS2jB2HTokSO2htrVnD3qMiPxqdwY8cOmSD70v3Q1pkriU&#10;NkQ8Kip8JI8FR5AMYAnmjMwVFYIBr8nmMoAlWBEzqagQ2lxqLKQW49LsPNpc8EzAGGEZ8P8jiVvB&#10;XcfhlJdbH398Wmpq4MK2EHA3P4j/D7YcPfr3a9a0moHIxhslg4vaN4ePeK9cJgIeuIXQMQjFuuNe&#10;bW8Xq6TOpRlmnrw4CFDK3UBaQZF94ImCls7QYUjECr3XtNQo4hUsxI9hUMAduXa1++13Whl3pkyJ&#10;ZXgl44jv/rcotWF8XOSeIoSSmxsDmtKV4TIw/81vWh57LJmd+aywhHX+16+bn/p2Kl8+EyyhPbDt&#10;nXdab70tJTEhUhBtc6yUUDR/wZQdEtJMixf1ClCEhSWs//ARGAXOu+7UJpsZwxIMydXBRXj4IR3F&#10;72B6ifpAnvnj1ZtX91UKXKj/evudhvz8BMr/BR/4xo0tpHRT8ES3T3RhCS3//cdXfvD9QbhNYXsS&#10;7V30tZRLhXRnHj9r1oR3RHhsI9ty223ipMvX739fd8cdaUOGGJ0+DSzBCp/sL3+pf+KJfjIoEeql&#10;gSU0w5UhVvDlLxsWhbpe34NoifQdARgvvdT0+ON91bq0uhuVsEQaMgNNDPOO203NixM046rGq3v1&#10;tWYCLGCSsGeBvbpw0fXmmy1s9KGH0kgvEQd4wQX9tLzcEeVyg8CH2ToqWn/H8oKUb7XGJc+bbI0d&#10;nPLc8w3sHigUVxWtZ74zRJBtxRd/KIZ5FhGQ6bB7fO1d31v3u2FNV+TOfPuWn/gyBhJilW+WkAUk&#10;3zRGW5Z5epJ/WG63U+JTfAF0mcnjkutn09KKNDnNgAk48aeJC7+Zt5+BQG1T2AjR+OvkyH34Ucuk&#10;SfFU9ZHNiDfSDOgr2wNaeANoRfDB6SOqIMjWzd1vvd0kuwL2FM2AKMwOsAY9Q5/T6QX1sQYM3367&#10;WRguwtAqR9r4hCjQglLjSPf0EdV5+nd1ZOshL4FQBL4jUcqkRKH9TXtuTMAbyBOPsMvJ3lIHGrUJ&#10;2Z/e6z1jU3qGOGdyEg8FG5FAdgZpI/GY8D8U/G8vVm++JS6Pr389XTcgEOoa3rq1g7ysTZvav/H1&#10;vqyQ25aLc/x4UjSjbdeaVj3zu9aBA7Z+9Um1uX8cQ3gjkVydn/6sjoAJaoSYGF/GH3/SnphgwQTv&#10;bd168bCkWsiDD6Ya39SoFwJg8PKBB0Qb2DTtX3pxsIHVG2+2pnvtB4vtlZ2/aR0wYP9994JMSKBi&#10;VcR8kPl65pmmBx5IUU89hE7KinjzrVaSo6Dma7ZoYCJbPvPHpnvuTlHnA4u+Pe5ctcooU4BI1Jtv&#10;tn7liVREh5/+XROVkR96MCXsY53N/fgnDYwGfMnOjl69KiGUAqf6KLhm/v5K+9GjzgXz4xhA/LW5&#10;SGoVovY047nJRCoiY9wFgBAai4rm/mgtsATeOV9uvTVuyBAcFUHwMD77PDf37HHOnRt7/Lh7z56u&#10;RYuix48PX3xZwhIcG6S3Pvqo6/77Y0jlMt4QGVmnT3vgu8tmZGe9+abr/vttBpAmGJZgSBrYm2+5&#10;v/AFa4JesEoXlsgtPv+8+7774E/q7GZ1te/sWd/ChTp9xX5u3Oi9+27t0YWKlsi1QzF/5RXvHXdA&#10;3O+1OWNYQlMww1tvRdx8s6g6oryMYQnNSKt76y3LqlU+RW8lVB6XXCeKxuvWWZbd6Bsc+n4FkxAh&#10;oTGV6Q2S2YxPeqh/ySF4882YY8eeHDAg8JD93JDJokV/z8y8NDRQVuUzHI6EIqD56upI0rfQlevf&#10;vzsx0d43XVT+vHw55sjhpPHjXampnvh44lZePlkOA8nhiOQT9tKePfFOJ4pp9oQELzU+Y2J86NPF&#10;xHj9nzzqRBunk1gtnxa3y4J90f6Erq7ImTPtaX08iQmehEQx7No7IjvsUV1dUdao1NbWSB5dDII8&#10;yeTBUM5PwTOgoOBAnv+JrjzaBX+rX79odGMZkRm5zp51MbnCSCemwIdZk5NE4gp0N2PtEbaLP/ry&#10;39tXkUCVGHnyhCvslIy664kREd69794kNgS/jRwMMzOIzA0zTJN1/cYbLayNJyUFVUwy7ZSts+l1&#10;a+2PPtpz44LNCEYbxNOl7aVL7s1bABi9niJhYQmGOJEffNjylSdUd7x/hcawhAbPv1A3Y0ZSfp7W&#10;Tz19xkHpkttv165Q7ufOnRQs8954ow4QCgVLsPrPX9U++kg6M6MGd4g/UNPS3e1dvDhQuZLGaLud&#10;Ou3miWt8a6nzuJSWL77UiFgNKTGhbINhif8W8/76N9e+89QAg3BiMCzBkHwYaiB87as6olXKDqij&#10;JXIht9vvf1//3e/2N55fUMMSrFAzO3Gy6757U427RV4GpG6CZ8iBWbe+7ablSWopC6Oe2doONsOD&#10;XLosSS3oJ02kOzvnSnnBRx+nN9Wx5Lmlj/yppM/xZvFcZWZa93CsQJomDyVCaTM8su1Q5x8vRyT/&#10;IXr2S5GFbMujmk8jYkDtOU4BbxAI/M7BgwRa4GqHl/yW3ye+/fYUplFw+hlMpLvPBKSM3vihgnD0&#10;OZugBVGCBhr6pvZFCxMh+TCkMO/gh0ziU4Il8SmcITFBy0wtXh1JXFS2QZiLSPVnQkGsAUPZUQSs&#10;UIIOe5pkgyBDC7x28bruP8hCQxwvdYoQwAXt9E0XnCWUmpGleustIo2J8MdhenQJvCRhkuhtAY38&#10;AzXTCiRGUqNt0GArCVHg2+PHnJs2dyxbmgQxDx+RBMiwynt0FwCD6Add+sUvphEnMXOA0gqAQbf/&#10;/Bd1TzzeRzrr0ufmy9I5tiFVF+a//c/999+Hcy/XqcASrABFv/9DY3a2KPu72tDhlk45Krqvvd4C&#10;L+UXv6xnVeznD38QcuJADphz5iYwE7d2nUAyVKcF3vDlj88MDOWsw3r/7dONw20dJZYXBrhaN3zr&#10;m3LPKbn40cftT36lD6FIIipf+1qPaogxxiCLjPxJ5LnUXRoWltAYlsuKmxIVcX9pEva5g+Evf1l/&#10;0/LELVvtgJNvfbMPSMPM2Xz5762Q9Xk+crM8+EWjmSNuQPAGBWra2yCtUbxcyF7xoo6hP3FDvLjf&#10;ExLFROeggVx+QuS3b18BP8i5gDUKYvngw06ehg8+mFBQYGqicMMGSvTa0EQ5csS9ZYvjxhtj4H4Y&#10;HBcrV2AJzdjo6687vvzl2HDpVQF6iRL6YNh5+WXXY49FhzLUhSVskR145VX3o49YdQktW7cJjWDU&#10;foMP4ZVX3CtXgu50MIbUCNYNIODiv/WW54EHelkZwxL/zYiVd9UqS//+PTsSFpb4+xMl24gbb4xQ&#10;MENYWCKtPvrIsnQpNFqxOWNYQoOLFyO2bbMsWOAbmalzqknculwtjpegyr/gsZu5Ka5cYYdjzpz5&#10;elra5x0zeeqptZcvH87ODkGCVx2NLhSJj+9MSXGlpukk7h8qSx09unvgQJ0c2a4uy+HD0YlJniOH&#10;426/o8VMl2Fy7Ghcv/48a1FDIl4chioAnpGIBRR07lzMkCFItcZlZ3clJnmBPbEx3phYX2ys+A7s&#10;Ae04uyxdzki+ez3ofyfV1qKwJDhk3LHciuwhURr1LQc5UoRc8DwSLP37oXknBI4YjOCnMsvFuHD5&#10;Sve774rHFdrBjJX9BwipeJ7EeDyxACH5lI1l07gdPgqNd5FHjksh5ixF2az9+7smjI8mdkw0H9Iw&#10;k4iglGT/XCyF8xgoqRvADGJLi6v6MiKAogAFf1G9iKFQ6U9EACnKjiQiT3EcIzP9TJtf/6b5O0+l&#10;yrGGzFocBTOPB/b51ddan/xKryH+k08dhZMSEf432DQO/V//1vDUt3s5xGFhCSt8/R8NyCLNntVr&#10;iwZ5XHIfysrsyA0/9tgAzS4ZwBJaPvPMNWqckSMX6kBkBldOtphFU7cha7G42PnFL4r+DPXShSU0&#10;3ry5PS7eIquYB790YYlsRn78T348KNTmdGEJjZndf/6Fxqe+rRqze68iGJbI/3/2s2vGyEQDSzBB&#10;yqKktPPBL+rgQ/U2FViCV4fJBx+23npLMophBp3JX3JzaCtDStmxvWO5IZhJaGqe9eLLg06exPBi&#10;dPpS331LZlhjRvW77vdLBR6fdP0japqe3vRfytYrEwcvct5b5U4AY+Dm+if4heiZAetG+qn9+tug&#10;i+BMm4n/yCN64YWmisOOf//RAJNuNFYEpijynZsTg0Yc1fRS06IYdsADCDrpoyBiJgxHqDz7mPn2&#10;Y6c1KYqVCJjEWuJAUHzKSAuNibR0iYCJxnDNmhRAAuMb2/LDswBOg74C1mJEFZ/Ajy4fUnJsqLik&#10;s7paPIPI6iwsjCM4mZhEiehIMBifBqAXW5xvJmVWrhBV/4wvDOXfjz5uI2TBgfz9783f+Ea6mSl2&#10;NSxhPevWtRN+J9dLWacMnqwa2fLQM/+Bc7/x29+SJ05GS5SpJTDG0hsSyQiCoRFcNViuTVqBMQjU&#10;k/xMxO/HPxHgmf380x8DFdA0RyoHTLkhgUZ8PpjoBGdYSMtf/qJ/cOEsuaGPXq6xnq99uePtoRFt&#10;7DbIRK65qsr9j3+2fv976aRykS+3dGlgFAqLMYTAcZdPMmp6Dkel3xXqHL30csv8efGyT8zDEibj&#10;/vznpmHDrMAMnrMgE5PXwAcftpM9S5cuWoR2ebTU8IVTygrZOjpXDq5SPzxWWGrwp69cEY4HwOOG&#10;G2LTUmF7c79THMMIuovpud1d6X2jtu/oImYyenT4BzH8E0oc3nijmJNCiWvtWsfq1aQUGiGTTZtc&#10;0N+VNqCpv/610xiZqOkl6k7785+doZBJKFiCOeGI55536SITNIIpqrhokf7+v/FG97x5lkGDtBjD&#10;AJbIvX3uOc8Xv2hREFRYWIKJH2B4ly61EHCQLzOwhGa47Bs2RCxYwOyAsDIDS5iPgX3tt/JhFRaW&#10;sFrkv/bts8ya5csKTGuIbREkuXQR2bQIssIyMv63MInsDZSRN20iP+hbCQkBN+bz4ZmwK21trtdf&#10;P68rz0W21fnzlN7zQh3ZvVucG6+3OybGPmJEe8HEtowM5pw6U1PdsXH6dDevL+LaVYIPOsjkYBkp&#10;+K4RI1xOV2R3N7d3GIafhCXjJ1CdoBtH+dpV2F1hkAm5XnFxePmW+jrb1Gn2IUPcAI+hw9zDh1NR&#10;VQRbYmOhvoiTwSffWcLyvn096enu9H72kSPttmiPzwvxuqutPWpigSNzlDNzVFfWWEfuOEd+gX1E&#10;Blq3jsSkrkiiNU5ne3skVYqQ3N2w0c4nRdwPHQqAPZgG9Q1uYi/MQh054mSgLy3tQpxx9+5OWHd8&#10;8p0lLOdf2pCEWlHhYjhDSpKgMJU0kPknex6dStLTyTUnQ/riJZHJ4PEQKm4bPJgnEFpM7sGDu9PT&#10;vV6vddYsK6HVVatst9xiYwr/6jWoGkwr2o8dF6UkyHBjCjOU80TMRFRTybRC9dFVBw417uOF7Nje&#10;OXt2z6MaHl5jExoJYXLN8XjQJJg2LV5R2TIDS9gNv+iQJTOzZ4thYQlWzMIeOdo5c0av2I4xLMHq&#10;yBF4DjaNarDSFQqxhAwKTf/wYDt9xj25MGTcIxQsEUMSVbGdDGo6cMgAlmBIVj1SvxrVL7ljoWAJ&#10;fzGfDYlLo+qmHE4oWEKDkpJOUvNDhWiCYQkmHPWZs06DbpG7KqMl0qvD5MjRLtxWY5UhBZZg1VAv&#10;cqjGT4gjwSnUdQsz5NysmWfyJiVeqc1oqL4t/tydZ7curdi6oGTLrL2bp+7YxJsv/GThjI7KGLud&#10;Ue9czoRNs1a8Yps8YVafq22RlE1EbYncemCJQTRVepxLliQTriG2SacNClHDUb238ojGjBXKAWhg&#10;mMx9ZQ2HyqkskSAS3K+4c3JjZ81MYHN0BR1I53DfccZ584WfQn66H1wCqt9a8bC5H9kcn1OnxEsr&#10;YhG62tMs1xjCDARgoIUIY4o+EeK28ZFydplrku8sYfmgwUKhDp4hBXkIy3A9MDWzeHHCgvkJYVVx&#10;lYuZaXViaGFpS+r+pJ4jrvbMGSi9RnHBUyPITJeuX98OmCE/Ta4KwAA2UxOl6Ad2u/JAww2V+2Cb&#10;VGeMOWeP31vsVMMScVIOUY1HxIXgdYzVm7JRwAy9BD8bYEnXnTntIjjJfiIyrru38DHk7imEFsIm&#10;aOPKvUWlKviuEbDk4/bpAzpeOfrH5AinPS1ty1efVIhSUJgOlnUNGChk9JAtVoT+1IXbde8pCOg8&#10;7Kjmrvwb1kS2pG49m5PKH2HpJcrKAbSsH7oI0OuJx0MWqgIDgzqAW5XnqAvkfOPNNiS2WAl3B/0A&#10;FZ5S8RWHKWfZjaQHiRVI9GZlobEbPW8eJWJswAlIg0OHRsHfIH1r9WqobgLMgEl48IUaW/yjloAl&#10;lCLhC3VFoJGETX+gJc4DeVzyRLNFchby8mwGurrkbpHdhEKXsic8TKnUDlYJtXuhYAlrOHzYk5Wl&#10;nxWiaAQHHzKB5LIyz/jxkVTlUr/UGsG6HQWtBR0wdcxEV4xLY4ujf/iwj5qJMg3MDCyhGURoVIOp&#10;4iJLuZuEJbRECoxCKIgUp6ebhCUYWVAPIwyCFVIExcXkB+mw3tXHhY9dU0NVmYgB/vmH/0HFLYNL&#10;VLMDly5Zv/OdOQp30Wy43OQGzDebOXMEs+wHDzJbIIz4PHbMt32758WXfG+/I7QjoqI68vMbVt98&#10;dd78qzm5DSMyOnUjJMFbHDKEqrQ6k1hXr1p9XnKsxaAJ0mioD8PrUmAJIQ5Mhg1zXbwYfm4Mq4Ol&#10;8VVV0ePGO6Qh26qtNRVIpfG1a9b2tqgFC9vz8lEhdA4a7B41yjl4MGVGKKInswu8fGcJy7OyHGPG&#10;1k2fcfWGZXWrVjcuXNQyekwnuGvmLHtKqmf6jM7CyR1Tp7XPmt02b37rkhtablrRfMutTXfe1cgn&#10;31nCcv6lTcHEjkmFHYMGeQYN9s6Z67zpJh5sjmXLOm+5xX7PPR1f+ELHXXe1r1zZunBh87RpZAU0&#10;jR3rHjRIoCze3Gx2u+2ee4gpCV4a0hzsJyHU2bMj7rkn8itfsS1aRJynu/aq66OPOn7+i8Zn/9qy&#10;cVMHDz/EJUVSrN3LlzOn3YzUhw+LmDWhklG9IwAG15UUeWsB9vhfDK9i1mdZeH6FzLtDKUEamoQl&#10;tMSxIGVf2SUzsITGaN0qmX7SNiws8Z9usgT18TPEEsl311Vs40QwfRWq3wxgCSbM50ELDrY1hiW0&#10;x9ekGLOuoUFFOYlk1DJWyhoMYInonHjBwdA9Rl1YIvsT0GVwOWlgiTRRPkMZqmGJ6Ae/0xA28VJM&#10;hx+JOnjvXf/+5G9uirpfs3JwSOOIEdX5+acWzC9fvertp3/z6Y9+sHPZLZ82DSm8f4wzURSYIwpq&#10;cCyqC1vAElwTeSxhd0zeDpKcA/hRUkfCbosG+N98UnCGOInoN/9n2Jc/MtC+eHESbjHHZUbVQDk6&#10;v2EiHFNR9oEDFJVpVG9+hlhCEhrkKHKWACpJJgSUe/pzux2SOsdIij+R6rBHJ/sTDxgr2ZiyUZKj&#10;YvyC6cS+q0Mc3CwUKtFYcWbH3T76w29/t23AgFV//F3tlgtTxgsQqG4mATwoAp2S4I2qYyxgDBqw&#10;UZKKSS3mO8637t4qLWlDDhhJXPQnARNl/ZTb02xLwpKCwc7qA1f5C1iy9vv/j0+lmdxt4vPnzjHn&#10;FXhuqjcUqsfIHlSPBmZM5KroUimOZ96ExteuBc4CKQaSPiQeZBcEO3TrNjvqySSJITv2pz83EUqi&#10;qCKPjOEjIhcuDAzXt90Wz/vBBxO/9a3kr3wl6f77KUcbM21aDDR04jAyGMIn30msInf9llviV6yI&#10;Izsr3CUj/ldgCY8GuSozsETSS5SnicQnBvU3JFF+9mytb0NSBn/p7qcBLPFvi5R7HTsYKSwdMVx/&#10;JJGPOXkGlZcBvURpQw6s1KSSLzOwxN9MsgMCVlDeKSQfljgud5IyI9IWK+qvm2FZSxNUs/SiJXKY&#10;C36JLBiWtraGFOPS2NAPrJ/9AQW9/ppl8ybOoPhJsO78eQFUrl0TYR9WyHIas9yfWWz2RWNMMMSc&#10;lbAqVshqWTnhmsOHxULa2Gw9p/hzi5kkJcX88Y8lZWVU7WGOHOIUXQxdpCM7u513//5GUZGw/dHV&#10;BQjhnuzVeceORw8b5kz0U0QIUxw4kJCTI2YvdF8ghMqzsURLJLqQry5HmEiLBDNDh7mIeFitgVsl&#10;2uZj4ZixIbcVWHmXpaIivq0tyr9RYUuK1LWrzCaGf4DRmBDQmdMxXKjTp3empXkvXYzmC7ZpaZ7k&#10;ZC9HTSQHIo2k7/PJd5awnH9pk5jou3I5umCiZ+hQ5Hci8/O6U1ORjoF4E0bimoS0Y8di5YiGqkZp&#10;qWfBAu08McsHDLAMH07KhGXqVCr0cZmSsSZwyN59FB52lJc7DxQzdvuQVOeJKBmrZiYUORZ/PWwe&#10;ijbJ+N+1y7lsGQI74eVEiJ4jMD1mrChHYB6WyJNF4cK5cwT4MQlLaIlTuGVLy8yZydIRNwNLxNHV&#10;ubljNWx7bD/6uPnyZefChT3EkqDL2AIbVamlo/7XGJbQkgZnzzip9a62CgtLaIwU1cgMuI+9Ot8g&#10;WqKsn6QaasZraiYYwxJsESymNgtvzbGHgiU0Q3+PbC6qN+re9cGwRJpQOAIScLBKm1yJBpawhKRH&#10;pv8Js0hKeqgX9OKR45ISRqalDYzdWeRq+bfVrsIxx5beULFqZemddxxfesPpeXPPT5t6OS+veegQ&#10;d2xsc3f0lmLvvOUUfIzk6j1b6aKci5zrNXit39AOm0KWSUWM6+QpJxVgwhYYVTQDOClU0qS6ZdjC&#10;FLIrEMMFYHDzQjI5dZLAUaxB4EjpQAlLOC5/wVYHATQzBTSu4xmRSoTiCMU3SXMSigjBz+ugJcAS&#10;Qd5YiFCtB62kvPzw+ykPkGgJAEO6ejjijD8UzzE+Bf79RGSvJ7equQl9szDFlPyd2cm21COh3KKu&#10;omBXvz4tgweP3l+0vKa4cVo+P9V7deqUkzPImxgI4Fx916hhCSZ79naS8cUVQiCd0lgIVIwdGy1o&#10;/UN7+aBYMcIQmWH3ZMAEtTrgBBlxEp3yYj81Vu+935aZ6Li0u+YvLe8mepzbnnicjCj1fhIzIZgP&#10;Jjl9xrV8uQByYkPXa70b9DOz9Ur1MJMmcm1sCGeanjGoXqJsl/uOaAmqXJ9+2k48hOUoR/OT5xfU&#10;PiL/hD6YTYekPmFCNJH8WbNiJ06ERI7slZX5YFS2CgujSbrOyWFhdFj5Zta/bVuA+EGxkYZ6b1ZW&#10;+FnObducOdmB6vKs4VC5e948o8RmhfWunuTClSSHgsokug9iDb1EfV5OniSHgjLtWiBhDEtYw8mT&#10;0NKYldCkVzEgCI1g3VC8//JgUts7ZjQZrQFDM7AEwwsXmFeNGDhQWJmEJf4hFGlywd+AGEylCpxs&#10;iqIY3/78iyNeVQXCFwx487AEQ6IZly6J0AdfgkIfIbdL46oqNOst58+TAStKvtBLwBtuLnw/PAp+&#10;QtImHkBL0AgFyvnJHlae9dXWWmhPYPbaNR9dRKjn9GmiZyQx+Y4e9REvKi8ntkZ9UurkmH3TGBMM&#10;MWclrIoiLWz0yBHyqwVvHJQCF+4nP5mv9KSpCa2w/f6vNZg3b4RiGBMDyutKSnLHx5uagjLeYnq6&#10;8+rVXj6BOmAibUdkuKCOBK9HBD0OxldXRWtgCS3T+xlFWiQsIVQiwzLKKz7BT5e3G3W1tCUsM3ly&#10;p4QlvPxRGqMBRdmEhAckjE2ZIlANzH7YLOZPCllqx4/FTSr0Dh7s7dPHW10V3q2XK1fDErmEakdc&#10;0Mab5v6cMAE5gYjbb4985BHr7bdb58wR94+/l7wQUv/+SvN//brhl/9Z/9e/NkE+3re/E/UtJvDk&#10;k0DzktES/6zVZ4AlmMhoCdK6nxWW4KUhWISaqnlYwoZkMZOGBnFtmIQltCQ+QxqY+pADxJKcqNWr&#10;jarEiJiJXpGQsLDEfxKjSHRWb9QMLKE9Tgl5/BpDg2iJ0pKHnyQcq1/ULaHqiMFsn24FAwNYwsrV&#10;VQg0m9OFJdKEz1Dk5mBYIhr7YybG6RZMhzOXr0yHj5+a3BUVTYSEOAmzMrp3ED4xc96yQ2TcI2z0&#10;A5cROVs4Y3KFsj3Ok+765cLgDszJiSUNycBEMVQAhn9bcj/DPGKUaIk8LgmZzMRM1LAEE6j5yskK&#10;7KqMlqhf15dIqCAriEMsoQmsEjMHqIYl4hTHCChlbBgMS0S3xGrvFM1KAnuoIorIBgSFDIJ+9vjE&#10;S6OyaDbnpb83nmtTr3PgIBtqsyyhOOClql5PKPV1pY4bXLropqQPASX0EgB+6rXJMVNJGCNgApgh&#10;tAL+gWevtNRU1oL1jtWBPe3Pd74H651dLY/pBUvk5ccnpCOgAmO+hIJKrXfjrkaQSrI1zJuwQiia&#10;iFlhAntePdqwKrAuNQa2bOmAF/THPzb+/Of1f/tb07vvtm3c2C7L4KxZk7BmjQh9fPvbyV95sif0&#10;AYmcvCzNCACHk+Vy0s1MaTLWT5ljPgmbiIuNuk/habm9TLCSMZOODqOrdPduzppNs0ty53VHGANY&#10;gok/ZqJzoqioiEawQnkPbhEcMzGglyjmsgoHOEq+TMISWjLKUp5VmoTlliibk9ESPnnjtU+bFh6W&#10;0J6dZA/JfPtMsATkgBWoprRUCAGfOSMiDMQZoJGAiERVjG7eIhDBTxYqIQgIEcht4fSzHEiwZ49v&#10;0ybfhx/63njD9+KL4s0XfrJw586IjRsFFOGVk+uYOKlz2Y3tK1e1LVjQvmBh2+IlbctubL3pptaV&#10;q1pW39xy623Na2439aYl7bHCljWwHtY2Z0779BnU9GvnS0ZGF/6t/9pG1a1t9uz25ORekDv8cGw8&#10;Fvx3/r3jjnEUhViwsPXRx65NyLP761Amf/ppvx3b+xw7lnTxQlxLc3jOlu4OaBK68PsvXYqaMOF6&#10;BM5vo5vQpSCEwin2GFW0RG7FIKGLGIuEJeoYi7Jvg4e46+tCHou0BQgF0+szMpy68El91ML8WOyE&#10;CSTL9ngP8FvqQm9RMQdalBQnVl+OBZYQQmE5wRM+OzrC32+1tVFKtERZISIYdXWfJc4n4I2POaRb&#10;boFaI9Txli/33XGH97HHELLwTMhzRUY6GhudTFq/+17rb59u+Pkv6p/5Y+PLLzdv3NjGtDTbxZzp&#10;T2atXnqZ2wsUDm3GQWkC8pGMCymKuUOhBeTmYUndEikSauZVfRmeErd02/oNzcuWpZo0lMgEvo15&#10;WEL7oUOiYSwoe6UQS8JqTV4POvc6F2ZgCdsCDkktV7ldk7CElrihamRiJloiN+GHNL2enZTpxK1U&#10;XGrd80KlETjQ6r+MYYlsybxRsDcZCpbQ3l+4I+R1QWxh/HhtXT/SzDBAzSmUGZs7egxFzp7QDS4R&#10;yegGl58m1UR6DMbgh61wjyxZ0kNtkphEAifdl24HxsdZNEg12FYDMOQ5VT4NjguuF4QcxSMEAZI8&#10;xvyZgYm8JmUSl2Io2eRmOeWww/2wBBPJfIPybrxF/mWgUJBh4LqN0cf/yqp0YYnsFhxfg7OgiHFp&#10;2oCTdWccZJ9srLDu/eIDEMrTm+uKXzp1y49+rOCTjBE2maKpSejSXFfU1VEyaZGmYHDDjYbhjfyU&#10;+qDUsERZgzxr6lNAvEWxwpV//R+tQ9K8T0xpGtxRTwbXngceqDxm/+STdolG5IvvDMtwMwYOsEIB&#10;Mo8xJFRgZ0IVVQzubcZD9pAtlh50gGyvXu1WgxCkJmHVt7d54mJ9U6ZE374m/jtPpTz8UOLNN8cv&#10;WxaYFcLvHzPGFhwfCN6WgjFkvY6w6VW0wfWE6UE+gnKxdYeDwcLkFCa9JjQBA+oe1uwbmfOwjyT4&#10;Ub8MZj327nVDhgkFrqhPElyLMJCRNcLoLiO9ShaUlC8zsIRmUh9ZbtE8LKFx377cgxD9feZhCVZk&#10;PYEWwAyhSpeo+xBAQksADDsGVKDQIQADtjdqV2gdkcLEqnjzhZ8sPHoUzgxBS++bb/r+9jffO+/4&#10;1q4V62OjxBmKivA6fJs3+z75xPfuu77XXw/ADL7wk4X8tXWrUOVCaMt/jXnnzu2cPMUxY2bngoUd&#10;y29qv/W2Nt584ScLCyYKKJKR4Z492wHVOSmJiJwTqDB0qBtnkiUo3Ip0m3ih2GSzUe4v+LrWX0JL&#10;2mOFLWtgPawNFSjCOJeqbPv2JyCKm1/Q9W+PNyy7sW3IUHe3B7jea+2fWzYXB5Sdnf7rX++ZO7eZ&#10;78nJBPLcsL2zsx3wKJDctdujzlXGHzuWWHMFFpe10y68g1Cs9+DuUSd0SeI71At1s+CELoVYQj/K&#10;lvIBLu8V+T04oQurivL41tao8SFgCVacj6YmnbwsYds7g0tzIM4uKqNTclV/whJcUVEeRwIYsESJ&#10;tMg1IJHMLhlngmFOqGTUaAoAedRSfXa7xdPN5GXIWRYMDxyIs9th6QUqxSq7DQOeQOHwECmhmqNj&#10;tCouJjnBO3WqF/aVUO3s5MEZqHtKpJVZDZbDfhk12pOb6y0ooMKRb+BAb0KCx+Xqrr7sfePNdpLB&#10;GI4ZXpkRbGp0w76gnBnEfYpwU/Zuy9a2vfvaiw/YD5Z1Hj7cefyE48oVJ8PfwAE2Cslt3SYKz40e&#10;FcvAXV9H4Tlo+h6cMKYiON2Ej/HOqegH6Z9CmTU1rqoqZ+W5LmDP3r3tFy86UeiiJfETWXhOYdLr&#10;3qxU02MHyFE5e9Zxg+mCboCE9RtaC/LjJeHEgFii2SgJRZSIyc+LUwjiJmEJ62EahvJwzJSzdfOw&#10;BENq5LGf1Fnnu3lYQmNOGRKuSoYJtoTOcKmNM/pwXzioUaN6HsPr14swi8xc0n2xZlCuUGFSzeUb&#10;wBK5EpLNYNYGT/8T90AuQjc3jKlWGNXIOQTvhtycZhr4am03jlEo+S+52zJzJnCDd1HXsmvmjASD&#10;YI5kvat9IJ7fpGbNnp0Qyu2Ab02GmMK3ltuCnosQsIE0WTAswYptlZU5pk83Ki+rkMLVvXT4cBey&#10;fgZhk2BYgjmjR9GBTgpiaus/ymTs64OZsFXBEmEoStM6OFnGhSNlwhL8dfWuMj4QzkViO9T1Riod&#10;+Wya/qQxIQhEFPP1CpyHipbITQCqyyscKARotugPYnTMWJQW1TexcubMMxk5P93+p9j29j8fGfjt&#10;vS+3DhpUF5GwfXPb7PkyBzWQ0BV8XREQWHNbCm24s/bu66Q4KYGL4cNtREXmXhfkVVjvch+U7C/4&#10;3FyNVI2kqqP8i5EZQTBxvNdrvX97Qetd+953pySu/+5TXf37Ds9KYNik/xH8leEyRKhgIXIuRmVG&#10;c0egXxzce7q9TSCItN4oP90IdQFNG8Z8HhC0IQeSJEMADyrD7DnCAMjAsHvUIcUzTk2xjBplnVwY&#10;vWRx3OTJMXkTojMyEN1G/VKoKbBOPhnDkeMvnBwL/aOgIJq/Qp19ZTn9QM11SO3sG8yBo0fdU6fG&#10;GKdy+VMAujBRAACUdBjn+XkhBzc1vUS9SyeOu5FI0a1komG9q63I+UHAhqLvmkE4mPWuOfz6eiEs&#10;pvYBwBjl5Z5Zs0JmZMk1EFLAcR8yRPSzSVhCy4Z6lMq9w4aKMNT+Is+MGZypsCdENACZ/P3v3XDT&#10;EQgOrqioWQVRCHaP3Cd0U6mZCMV8yBAL/nd3tyieKGp5NzFO+kiIQr1JZi6VlHjLykQeFLEO0pZ4&#10;+eMbYiUEN9C8IqOpvFz8BVZhIfEN/J+oKG9ConvceFdWtpvkl8uXo9jErFldI0ZwG3ZnZrrHjHHn&#10;5LgojFFQ4OQ7S1g+ZAhKDJ5+/QQDGf+to0P04fTpjrx8J5AAXgOZ+STws8N+Pp5I1Pcv9FZdss2Y&#10;4ejsjKyvj8oY4UruzYAw1Y/hGlVX2y5ciCkri4OnzabT0z3Tp9sHDRKKUIopfvXVq0nf+tYsZcnn&#10;iUzYiTNnrzY2NCQk9syssFCQvNPo6P8WUPGTNGKGDeN5b21ujoT4EdyBjq4e3oiG7y4bq90K+Z2r&#10;pKG+B2PoEkuCN6RLawnEZ4aTxevUleJmPSDLoyE4KoIJUxlDBtfYLFewOVcAhqw51GVDBte5ShEq&#10;CUYgXNbtbZFkdunaygwuCktNmaKTgQq4r6z05uaGGawZd7ZvF5hk9GiqtwLHxaaYPOB2pdypwYsj&#10;JeeyTx+BWIYPp5CDKF89ZYqF8WXWLBF1GTPGl5vrmzDBN2mSb+pU8ckSyDPcD7Dwo6LcLhcC0J7X&#10;XmvZtStQifnaNfe5c46jxzrLK+wHD3YUFbXv3t22bXvrpk0tfPKdJSznX9ocPeY4cKCDPcTxam52&#10;nzrNs61j//627TtaiaIcOADZ0X70qL221kkCDLw3XEBaXrrkovbcjp1tl6pcFJ7zp8yGr7bJVrAq&#10;OtBBlZv2Ds+evW3ma24Shjpy1DkuN0ahOqgLvRsPJrARDh5kKgXCT5S6ynu4IUiU0+bRAivmM8ES&#10;VnvseBfJG5LwKmy3tCnSWAYbpXthCil8GMIsQvsoBIdErgcKKSVN4F0o/npYWIIVHjY6TpppTgzR&#10;IpOcCs1Ocn4RXwIABCMTXVji3zG/q6rHWJBOp0ZqibkDJnrnzk0IpYQWDEvYCjfLgeLOBQv0IZMA&#10;WqIDtQ92sW+X3fn5+jpvurBEbMsXUXygc/acxFB1QjFUSCnqDiTnhwq2BvBy/Ya2YHefs0Cfo4as&#10;g0yurz0YlvAPd+iePZ1UnjFAJsKDL3FoKB/Y4pFwbWjginIsurhL/is14kDIwZe3RowruMGBIohS&#10;QVU7el8hFIZ/qTZzbFv1o+17wSeQT+bu2/SSZRJCf5Ca+jtadu/oiPa4jxa1TiyM6zswgO2JsAEt&#10;pHIXZ5yq6givgxxQoAIkTJ0Sp1BKFNdfAjb58/CRrgH9rUxMcAhytwloI+qFnwoX3OpyAUvu2/Em&#10;MbGN3/6mwnoX2mJDbBDHETqn8A53QVmZgAojM6O5coIxhu6AAHyqvkxlwE52Jic7Bh1ndp74OdgD&#10;8smOHXZOH+ER5ApioiOSki0F+dFU9SXy3KdvVGWlm0fPF76QNGd2rBqE6G4IzxKNFqqRUMAH4ZbC&#10;whgDqe7r5xqM4VAwhsWCehUZLDEG11swLJGdiZIvrJVQOybFuIJDGWfPwuCNHDhQ+1DWpZcoK+es&#10;HTzoys21qvOvMCkvZ4pdW3RVvUu412fOeMaNC2wuLL1EsW1ro35LxIgRBN61hd51D1kurK31Xrzk&#10;S02hoC3P+vAYAxO8lKtXYQd5z5wRW4RqAmbgBVZsbvYR3KDK+/nzPCkExaW01FtU5D1yxHvqlCi/&#10;CFOCllww/vlQATwAKgQ0/EwJJigRsutmLjUrq3vy5O6MDC8TqSiXUnwP13H2HNRHu0eO7B47pjsn&#10;xz0hzz1xEhjDnZ0j8MZIgTHAkN1k1AOS8WAvXrSyntZWS0aGaM9yWMF+9m+PvivfWcJy/iXogcJV&#10;Xp5r1CimWaNGZLCqkIFZ/M8jh2Py8pxMaoNMLl+2jhrtio//bAkvBucFQELZjKIilFp8qalMunXx&#10;ZpJdVxHX3Y3Sceo3vjFTWeHnjEyiIiOfe+7C2KzAQKZ7nP8aUElO7i7az/wQAbtIohkKH129CeBj&#10;bY2NVKsARUTFd5cTbfKl/i4wRlGAOq8QS5QYi8F5UqMgmikM+9RUo0uBk3r2bAx7yBdl5epQSShz&#10;aUhOl9pQrgHzQ2UJ7R22wkL0vvQDIydPcEvoFoQJ8N2J2IY62GPHPPn5RsiEUEl5OehfYBJ1SVTw&#10;SUUFfDKDXuz1F2MBMdDFiwVdnqEEfAIyQVyPCjCgF7j7JOHw5gs/WchfAwcSgWHs83A/e72Rs2ba&#10;CPJAyh87BuwamZ0dOWFC1MRJUSyZOdPKZ15eZE5uFOPdyJEWRszBgy0jR0YyZjEwEdNnwiw/3zZ1&#10;SgyPmYULSKizIutO1VWKe7rdIvxSetC+ZWvL1m0tgJndu8VFDkppaXEfP+4Ab2zb1lZaCozphOZe&#10;UysiNpJIg3NA6hfaxBcuOPG29+wB+XRYLL5lSw347tpOw5OgOBecVGRS+Q8Hghm+2SFKlGiM0ess&#10;O+SIieVIXTeYq7Yp10BaHSbdHl/ZwU4iHmYyFqShCLbER+HTmIclWOFT7t4jnFGxaYETOsEzxmEW&#10;hGWRAEYRVfK5zcASmlHQg+x8NQXcbyhKl+geI1PpxEwKJ8drnPJQsIRN4KpWnnUFF3PUhSVyWOJ4&#10;KYAYfLdIE020RDbjdti7106NEV3IBNDS7UBO69kzLl03OhQsEduKFNtaMB/VLP3AkZqUoj4KNJdB&#10;UDLyFvyqPOfHn0GT4rQsKe6Eci2o83LIVkdLLOLi1ERLlJUfLHWgbix0vfReoj9VrHdNExxfJJJ1&#10;z4Lgry/uxV9XmjEO4DcHB1sAh0zeh4I6mANEd+xEm1uABGVtmiCGXN5nVPKbV4c33b6oetrk5LZm&#10;BIVX2SpX7f1o4iefzije/oE9c++h7l3nfuUcNbQ7JdHW1dXv+KkLRXUzx0cmkLnR1XX6rPtiZVdO&#10;ntCk3r2nE5GAwkliSkVhvcutKAETvqMXTOiJIDNIQNk3HPFP3mrsaO3+j1k1REs0sEQ241iysgQE&#10;Aj+QaoiQPQtxFpkcYZbEn3YrmnG/8x10wQDF/sC2P3mqC1X6TSg9lgglFdqIAbbVQ7QHBMKwP3x4&#10;FHEPIAdkdKR4YaITA4EBIuEEV6aMfjCPA6MGfV7dC0BZqMASvH+mRY4fd82cifC0UeazH2P0wBJ5&#10;sEVFTmImoZCJLizBEBiMsD7xHN2d1LDe1W0aGr1MGCE9rF5oDEtoSYgGBjxZWwqz3Jheol754cPd&#10;EyeKzZmHJTQmN3XfPirRRaICzOO4X7qp5KHLlyFqiycySVOccUgXAA8/1dvCZ2uriG9cucLkoJfQ&#10;StEBDzCj9KDn+DGckIDzQxiEQAfasIAQON/ELnAXrTayeKjq5s3L94yf4B2RIZI1+vcn/RuMQamQ&#10;7uxsT3Y2PoxnyhT06AQUycwUmKRfP8IRglvvPyJON8wf8iE9AAwa5OQgSuRLTPLFxgXQhe7ZrKmJ&#10;OnXKWlDgamuLrLtGuRgUicJgBn8CTjRBktQ0b0NDVF1dFFAHxKK7fjUs8d81oCBbVrYz2F00viOC&#10;/1UDkn79umV4BI2lcGtm+iPtq1+doazwc0YmWVn9fvazPePHGyETzcGbASqYNDXZjh9PIGDSrz/1&#10;NywuZyQZYkARmScGg6W+3tbYYD19OpaMqePH45KS/Bl112ukGAw2BJ5YCelSiHeFIpYEnzA1CjLO&#10;4NLYAmfZ/9S0AE5QyO66oRK1rTTkmlAvDJXBpW6DY11WFj1hgjaFLJjvHnyYzDrs28e9qo9MlFAJ&#10;6Vt9+2qtQSZENkEXxuVjMWPo2bePaWaEukWhVtoj+AAXLayh3CTm589HrrgpFgeoqtpTUICOChJP&#10;onouDP6EeMFQvB73FD9ZyF80oNAVw98UnmRNXsIX0BkJ5fOQkw8nPvnOEp58qD1mZCBxZp0+LXpU&#10;pjW9L4ZiZm7NmkSeSdOnxzDrxidIBikSlMroGVwuUMr+fR0bNrbu299B7IXsL8rIsGb2gW19Jsky&#10;pjnZIo926rLh9ZaUUM0gxaTc2YWLLootEq6hbAI7hsiSrPBNxozxGsjI+q9fX8Mvv+OONPOwhAOk&#10;ejQKTmA5kcR1vZBI2DGRzJY9e+xwUfAwFC0pYyt8GsSpmFKVmWP+5CWj7C+5No0ImDEsoT1100tL&#10;Owvymb/sebgawBL/s8FHjGvqVO0kuq7TSXt8RGaIp0yJ08RMDGAJVlzwoIXJheiM9Rrh5BGF6nmK&#10;ElI7MtiNNoAlyrZCBY5CwRIMRTkdF+V0dDwwf5glpLtPZg6KAqQgBmtzKUpcupcleXHcKbpCasaw&#10;hM4n9AqQ0HiZMiNLTYPRXJb+3DMHgRr18sDR9RbjCnocCASupruooxbqxtY4a3pOn42HIvvnpV9c&#10;NPftgXN+dmLUl51Fss2U6Lofd23hy6iKQ+M3b+E9urT0hpqDE4t3y5/LD28hxjJ4iC090bt1Y5st&#10;KiLL1nKpuP6GPE/MsFS5EvWmIZkgVUJcpe6ahz1U9oQ2/bwde2Nem3T1VOvAAU8X3lfpTNYFGxS8&#10;amv1rl3XITkDc2bHubt9iPOev+A6egzxxk7wIWEZIlG1V7upjB4dgxR7BNgAtSvKAcsB9r77Elfc&#10;FL9ooSgsCNLo10+Mz7p5tgrMqK8jJEgJjujgqIKm87dsdeTmBmoj8hfpsgzjBgNOMCyRjcvL8fht&#10;utlcoWCJNCwtdU2bqnNfQGJh4gkyjO7O1F3zgqMQB1P/K5BMTo9+V7Ah4eVjx5jL5wklBjHzsITj&#10;2r3bxeOPZyisd5K4DFjv6u3CyigqEqnRGE7yA5tQL3aGLAm/phNSooRxKJ/KlB+qNuRTEQmBxUcy&#10;s+fIEQ+Qg7pq7W0RVpsvPsGTneWbMQOlHzFC1NWJUMmixZ5x470TJniZqC2c7M0d5x09hpwo0stF&#10;OQS8C9I0ePOF2tm1NRayyltamKCEkgGDghQpg93E0yA+FjlxIuRSC5pMIBMkT40MhHOCwGl0S3Nk&#10;wUSXjGZUV0eNHu2WBOBQL0i/p0/bgCUyqx/vtLraSmkH3alnDSyhPQ5tZSWFLpzmmSSaPdEFJGEL&#10;BiorgZRSXd3viSemKUs+Z2TCfugmdBmfPPW/EqiAcYlb9e3bTTSqrc16/lzshQtxTqdwzTvaAZ1W&#10;CowQWjp9KpY3X/hJtOTqVRskjZoaG5QMtLNIgztxPJa/uIxaW6ztHVGsQY1nmputdfU2gM3JE3EQ&#10;05OSPTSg/AhLKOVOtI4CfJxaPlnOJcVfQKCmRmEFz+TMGYGCzp2LzchwZWeHzODSHDvPMPaT9EGW&#10;ywwuWCVhAbS8OjVUE4MMLs1GL12kJBl16HsFaoL57rqnCe0/ckyDh111qCQUhCD/kkwtdSAleBPg&#10;CphkY8ZYUOuT6+GTCY9x40whEyItx49Hzp0jGDLdnogTJzyFk6ySlWj8IkjNjAu1VohpMFvGMyna&#10;r/8b9oXffOKke7J/Zu7mmxMALfJhyZsvPDt5go4YEUXcnCAMuIX8Zmaq0J0cMiSQabBkCbwIy+EK&#10;IbKMpCZ0/4ZG2C8CLYSSV+ZZdfGSe+gwG8kSFNYElhhDBcI1TE/iuANLkCUlr4OVM/0JPebEcUdF&#10;RWdJiX3v3o7t29upvFlSakcgGHLIiZMOGAgIo9EnrIHSh9BvKNEIK5HoBCkZCKDhb/FcxCeWeoU8&#10;VEAgUHdoAIGhutqF50Et7Z27OgAAhCbCllpXOhz1AmI7dC+gziSeIUcFRQG8Xqr4XU9e0lcQVp9W&#10;ysBTLUFWJwwLS2hDTyJ9i/uoOLvGsAQTbnNynzRZOqGcTv/d7cP/m1gQp+GZqDWCg69MOh8Pr6Ag&#10;GDKFhCVy3wgBUTBRvUJjWEJLallwRLqBIwNYgiHXNpcuBcg1+399iz2sd00D3FbSgXpUg0NzSzSG&#10;JBMivhysbmwMS/xnwR8cC6ItGcMSDLltd2zvgISjQBoJZjQ5e8FnkHsHphARBiXopyEgqU3YCtip&#10;6KArm4hEYvSBcveVB1ZWf+n28pEFGx3D7V9cdnbi5KziAFYJ3hYw5sYjW2fv2/xd75451suvVQ+d&#10;4zz3lW0vjjxYtmXE9JprXmBzv3SixFbufTgex084hw21MT1PXEVZ28KIC2963hnjqvvzHV/b13/C&#10;kdroyipRuhSqfWmpA7BBzXiCJNhyP1684KJAsLSNshLcZuXEq6OoOThtWvSCBbEMj4Q+Jkyw5eSI&#10;MRP6BBPt+LIMiQybDIlUVScqEnZMVkc/sDp3nvKjhJeNvGFG1PoGDzsgV8520drKywuZ1xQKlmAL&#10;z4ThHTQVvJ9SI1gWhte8eF7s3euk0qIGBgsSS5mLPK5Q00aguMpzpFf1EFSgZXLUU6YYKX/SAP59&#10;ZiYcGyHHv3cvGWjk94Z/5Pnr1HXjCPHENw9LABWUPoR3Ct4A1QBmeCij80mGQmUlw6n38BEPYKO4&#10;pHvffg+slePHPdR3J3Wcv+io2XO8Eyf6srJELndenrdwMvUffSRljBsnIETmKKE7KtIZEsS85JHD&#10;oufHjRPwJjNTWEkEEuqFyYEiEhksoBfwz7VrApkQ+jC+zGpqIk+cELAEeADeQIRpbFY3mVcGVjQr&#10;L0dgWuRuyf1xOQm5WLOzEY3XN/RrycaISg/XYQlW+KIXzttyxzmDHa1gWCLutSjSFqKJmXxWZPLf&#10;BCRKV+CsNtT3+/KXpyhLcKbD9G/Ym/y/2eDTT09+6UsfrFh5xeR6CDyBBAASuP5OJ3mBVtx9pvM5&#10;GXINjFODB/OIEhHh4ycSEeG02bxQ52NjSV4SAQSHAyXWKEIfbnfk2TMiHWLM2I7kFHdykogStLVT&#10;3cLmdtna261EWpwu4i0CdQByWlrExQL4YdN8IXkuKip87ymGcvfAGBkjnbFEzKOF3AFBrphoX3SM&#10;+CIuRP/mxEZdQo7aLQ428tTp2Anju7ikQPrBZPdQ/Ybhzp2JK1YIQTj658jh+Mgobi1xn4Tt6rIy&#10;W3IShU4DYRMz0RJlne+/Ty4s0wM9wy4j1KlTzIX4pk/HhTXa+IEDCEoIEnyoF7gCCQsZKlG/PviA&#10;pCwC1kYrZ3wpKrJYoyLnzg2MsDxQX3ix65GHY4w1jlipAkukOOlvftvy+OPJhDLC9qR4BO7qWjA/&#10;DvGf3/ym5bHHkqWMY9gXgY4dOxzQFrdvd1D6F316aUIQg1zqxgZve0fE5WoPqQviUkyJGj5CVMse&#10;PMhKcTSyrs+edW/Z2knaEn7emNEx2dmxOBAkZoABgAR+iTCRO95JgbBOrmd/SMT/YhoJwMCX1asT&#10;UlPEE8L/DnyRO+B/izgPbzQAGE+PHXedOeOEtczUKeEIMz2j9ABSmFeuBGSpyDgn34OkJlnUnN6G&#10;6yKkXRP5wgNSSDzzpmwZs+BNjZ533m3hrxtvTJ49K8GM1Oy+fTBfOxYuSIA1oS70bnw62MqQwVbS&#10;xszAElbFtO5bbzbfdXcqxfj4GRaWyK3/4pf1T307XXEvQudxicagvmf/2vTgF9PwxZWdB8mQXn/L&#10;LYLBrPvi1P/tucYHHkiDYi4bGEdLlJX87D+uffc7/dX7ZowuMGRbzz3X+KUv9VVXXAmLZ0TvVTqh&#10;UD/ySB/1IYSFJTSGPEY2F7hLLV0iDHtT3oN75q23W6nmPm1ar7EpLCyRZ+EvzzY++kgfhaUdNloi&#10;t86V/PvfN/zbv/WV/GmTsISWCLi99nrzqpVJHKnxFaIcJpX+kPRlQ395tukH3++H1UcftREjmj07&#10;/lR5+7E9jRRif3hae/uwwZRDSa2pSaqueak46ehZz0+7t81wXRgcEchoeD9x4tsdo09E9Dse0T/N&#10;Jm7YZreNL1K5jseuhRiHTTwip7sv9olwxEe4Jyc0Pmbfz5KCft+xR8c5ImxUB+I+TU+PhNHBJ98p&#10;be7vSaaimciAPUwFYduePV1oUgFFQl3J6uXr1zvw5jmuTZsct92aEFa3UA1LWM+pU+5P19rX3JYY&#10;rE+lbEVjIpf/5dk2cnqJkOvu5Pr1neyV7jr/+U87+AqhXo0h4IedufFG/WckT6u//KX9sUcT1MyW&#10;UKx39Zpraz0bNnR98cHAIzNsHpe0hdOydi31akiBs27aRJCHnKLwXH8MARLPPkvF58gVK3CydR52&#10;7AAqxijl8IWD4pM8K9KulHoD/fsHJhlJKOCZjt4paVFkauEb8Mndbe8gOVN8Ol0RmzYKsPHgQ96h&#10;Q3ocm1AuDi1LS8iqwlUgfYvohGXWbEqoGaOFiIOlwGPvEP/6qRCyd2/UokUkboVMr/KHSugrn4Ql&#10;WDU2Rm7cGL1ipSMpKeS2JCwhg0sNQtrbI9etjV292q6LTGQGFwz4gb2r3rGqtZ8mrLldm4ukC0vY&#10;PfzbDz9MvGFpuyz3F/YFIKmvtzKVzyQ7KVtS//e/84IVc+liblHRY8pKPn9kwq6kpPzizru0yATv&#10;v7MzqtMO6hCeuoJAaM+ViqRvagqwEsIAomYCcugWQqmvj75yJTYvvzW41whrnD6VNGhwF8ih7lqM&#10;bhtp1dFhBcNUV8XV1sQCRTJH2S9digfw8Jct2httg64EzOBTvF0uJPMi3eIT9XE8Kg+GDfUxNTWB&#10;QXbqtBbCnJ2dVoF2uiOg/nS7BfIBh2jKaqohDdflqNFO4kKpKR4yFP33KnmKRncUyGTTxiTUqXly&#10;oME1MtMXitQe3DkXL0bV1sC1EBccgcIrV2LU1WGNL0GyuYANSprpnj1k00FN8xrDBrlO1CoYsKZP&#10;19mCrIFK1jJZW8HiGwcOiBzTCRNC7poYkkojeVRkjOg1vP7tua4HvhBtjEwuVTE34yNaImEJrxdf&#10;gmNA7MtEXjKwZAH8EGG4aVMnCQP5+eFr1EhYgvgjGOPjjx333B3y+cdqFawCmY/JMCbsWciMtSxf&#10;wIuNKjk/zOLj9A8aFBkTzWkSiWpJyZEpyZbWNl97m3g8EBb/6KMu1vmjH6aFeugG9zIqLuQ2oC66&#10;Z49jxow4EgDoUt74snwyr08MjS88h5jsZ6aZL2AhPiW15t13OzjkB76QPG6c6BymzNtahZY0tVy6&#10;nLKZMFFvl1QuAiByicQzdDJIjCKb4Cge3giecqR8IXWE0A3KZnypq+/evbtj6tR4Ii0mwyysn0gR&#10;rieyhugfhOKWqPft+ImuDz9oveXWFBQITMISDv8PzzR++ct9+voVisI6nVdq3K+80nL3XalKRRTj&#10;PC65e1XVrldfbcaKfDa5FTNZcOzb07+rf/zf0lVudKAwYsj7LSKCiNarrzY98EAfCmLIZmZgCc2g&#10;kbz1dstXn0xXVm4GltD47Xdaqesn4k6moyVyE8g0WaMikBNQb9GAW6I0A1FTfOm+e1PJe5QLP/q4&#10;jViZRKQGL8KSL7zQdP8X0ggSmoclrJCCIe+938pYRBZisC6C7hblhZHez7p2bfvkwjiS5UA1DfXd&#10;qFSB4ginqGvMyzUgj3b+YJOv+Mwhz0B+To2qGT0x9a/lfe0eMeLF2Xyd7p8aH+CRhOE77YP+ljJ3&#10;+qLkWwZfLUkdCwIJOwG0fl1nTm406VW79zjmzImlJrrxVvgXb56p/eXL46qqut95x/7FLyYRxjG2&#10;WreeKZtoBTNcutT9zrsd992bFGq404UlbOLvr7STS4ZqcPDm/HtFpUh9jPH++zjuVpLQ1IbGeVy0&#10;JDT90ksd998Xr0RUzMASDMUE3AsdT3xFTMKahCW0PHLEvWWLY9YsGwDy9GnP0qVhLmlMiJbA26yp&#10;8Xz0kZDeefDBaB4xVE9uaPCRqeUfxsWn/9Eggk5QQEmRIPgwejQUU9/GjUJdd9HiiJEZYnmcRFLy&#10;Xg6eA/SJIuKV5yLSUpHTtdx3P05gT3eqVVWVpRKWTJlCjWmx7Nw5ss4si5eQu2WAFgQsuc7IFWut&#10;qbFs3Rp1001wJ/StZAZXRoZICVM2TSbYhx/G3H5HZ6jIDMQSnC4NLMEcz/C9d+PuvFMkdWteCrFE&#10;F7S8+07iTSs61NPQoWAJqwX/bNyYMHeenVoaBvfO/zggUbZVc4X0pfHbtz+kLPn/BTJ58KF3qqtO&#10;1NY6OuwCighA0skcrRew0adPd1oftKcC2AO5WAIgxuOO5t+KimRCKOn9eqlUSViSld0OsBE34eEU&#10;IEq/3m2U9dTXx4BJ+Km00ZiH2h8FkLBm9gGIUlUdP2qUfeBAHaEwSYZx+oENb460qjekgQkT7d9b&#10;5SVKufujLoRf+ExOQn7Kh+YyAAYMWltrO3w4FnXqxkbygtDJRY1OyDgYJywqK3/9tTjYXQSOcMjm&#10;zzcVxpW2JHpWVAhpDm7C06dRojCFSaQt2nlkat1yi7ZHZQbX6NGWYcP0wxQoZtBGF9KwLglLZAaX&#10;ZtWvve68YYl1wAD9OAYD5Z69HqLnixbFK7CENWzb7sCbJ3/A4FJUR0tks337uogwzJtnGDbyz6dK&#10;WMLe4p3//e8dTzxOSezw8RllZ65c8Rw+7Nq12wnAWL0aHkUk0Q/mn8KuxE9YdOPEbN/e9YPvp5q8&#10;0fxH6li4MJ5ptq1boQHET5oU3qWQK5cHizOB4Q1LE6ZNDTlLCpLxR0t8sDj44un24U9gfu+9yWNG&#10;k+4oIkXMDjIbByST+AcBaLVAvtwcji9hlkULk/CY1QDG4GCZxX//g1aekbfelhLW6WQ9yH+hX7x8&#10;eRLBnw8/amPGOtj502wOV/XFl5rvvy8VhdawsARbwiPM9N96S0puruhqM7CEZhzIm2+13HoLCFD0&#10;M3Pnwo32oxSDF/v23PONXxButGhp0vm+HjhKUwJHYcMsch/Aos/8of6rX02XiWomYQktt2/vICw8&#10;b16C9GbMREvkFsk+ArsuWdIjJ/Dxx0LtN+y55iyI/vRDUNG9ImbVdfNqocxr/EIognIZt/hPhDwL&#10;Ya8QuULE6GgPhYm8i7CpX8o+gEyInNAhcgnXP4lkcL7JfOP6obJKQ2N3cxMkXQ9H1Oif2gD5I+Cr&#10;rIG5BjxjWb5j3MiI+xLPUAGkKyGxS3wKRIe0f2yHPdbeEddhr4wfcLaoOXnigH9utMxYlGwGYLAG&#10;6c3ftDyesWvzFiQ0eACFuTLVmAGaygsvtH/1yRTj8qNs5YR/K8qhIT7+6mvtjz6SLAkVmlcoWEKz&#10;t9/pGD3aFiyWZZDHJVe+e3cXzxRQjbKtsLCElgxub7xhv31NHJlg0pBISHa21SDUI5uJYMuzHQ88&#10;INhle/Y4TU4ylpRQGaYLxRfkqoYNi4RAzzQWGWjJyRTmQ9JKTGOx2wyzNTUMyD4Y82yLkPvVq4HL&#10;jJLKOTnUdEdLSvA0eJxxpfgvFu2L5yzlQSgSsH+/b8bMiPw8fwM1vOj99HOI9iLLFPlNtvj225a7&#10;7g6DTDSwhNVfuWLZvNmycqUnLUSBBExUsCSwQ+R0ffpp1Jo1+ulVCrEkODPln/+M1UUmMlTCkCWJ&#10;JZqukcgkOGbCfLGQ4VJlcKkNZcxk4aJORZvLAJZgiGTwzp3xU6d2Dh2mU1Prfw+QKPsMw8Ialb9u&#10;3f3Kks+fZ8KuTJs69OxZj9ud7OyK4TaQAygxBI83eviwSJu1My3NnZTUzdtM9pTm1GJ74UJ8ahoB&#10;lsBZD8YVkVGIdMUOGKjV2AWTnKtM7Gi3gkkyM+2gBblyVoXJxQsJwSayAZiksjIRtx5AgiF7zsKU&#10;FEJ73mtXdTbEv7I2DcEQtuJ0Rl2+LPzXESMds+c0Jad0tzRHjxlrHzLEMXSoI2Nk56jRHVlZHax5&#10;4CDKv7gSEtw2W7fHy0gReepk3LZtScePxV66FE2em+DStEahxn35MhxBGDJRhyusp09Zz52LqroU&#10;2dTMTIzIiwMX+WW5yViLrKuDDGM9cQJXD+1OIu8ijZj5eEYfRhBYhsR2mHLmE7ePEAeZl5y1+nof&#10;+n0IZaDHt2OH59AhD6LA48ahIaszEoVapCvPxdQIsRQyuAxEx5mMIcsrO1tnxQawhNaEnpNTLDDU&#10;dYdLiCXku8+Y3ksJh5ZXr3rwnzJ6cwrVa+iBJURLro+wcEN5upDQbNAjalhCM+ac9u93Tp0SbVws&#10;RbPpogNdHm/EpElRzGDx6MqbYCNnN+waJCwhwpM50nbmLNFqwYcJe/IUWELIgqAE2QjkXpvR+GfN&#10;8mAXLYxHPYYpz/HjAsR03Y3yLMdVxTeCmYMPAdVnypTYxgbKccaMHSO6lL0FnxDIoofxaRD0nD49&#10;Fh5tQX5MTk70qFE2XDHKtx0/4fKDHEGhgWBw6BClb+ywXChaAqIgA/7kyS6EpKV/RtSFefELF1zE&#10;FuobumHbE3QS6k+GL5gzZMwPHRZNuW4KnphRPgUvkYgFAQaFKDNz4WTiMX2OsirsF5OwhF0mTw8B&#10;gN40m/Di/6hFQQEalRlDnp6BEq6mSyAgUThizNgY+BsmoyVyDbC/9u6xk38oy+loKioadDweNldg&#10;DxAKl8SlrIrrARK8IoymW7pEd7t+BTxn5sjAWTBg52vMkbilvjg0MIZWYzEujeGFC260uQDhGSOi&#10;uX24SjnkLqfXK3jDgnEh1KuaPNeuetgE+Ic3YGb37k5whfp4KVFaVe0+cdK5a7f99BknRHO4vLiP&#10;Wdm2WTNjqOYxLtdGdHfs2Ojr0h0Jd9+VeNNN8RMnxgzNiGkaPLgtPb0zJZkKJl5KMERF8YWfLKxO&#10;GbT5sG3CyiFnrtouXCbLPzyz3D8U+A6WCkI5UVZ29cyZ8MQPDWZg2gWC+JTJQuMr1EWCSen1rSht&#10;eJAdLHPOmhkbbGgASzDnesMW3qBm+NWIcQXvjKz4oYTczcAS/+b8xI+RZMGJoJAx6129UTZ39Bjl&#10;IywnTkBgMGK9SyseBMQ9mBQrLnZVV3sx50q7cAFqR/ehQ+6iIvepU91Qz0EmeCy44CRHTZ4cWVAA&#10;erEggImWrl/rBacfPgZimBays9LSBCzR5YtLWEIyNiVBUOwdNSqiL+FS3XPoXyhgiZimhE8iKKbA&#10;npMnI/r3D0lPxaird7QkMM50M3NqyS/w6rJeVbCE5lLmT7wQyTx+PGrSJB3lUgNYguGZM2Rck+PT&#10;63IIJpZorhY8urNneKh1K6BFl1iisWpvj4JnQoqX1OYyhiU0gAWNanCfvqIeolwV271yhTok0VL2&#10;V1HZMk9qD3UP6i6Hkh0XN+yOO3ry+P9/ETPR7GtbG4XP2y5fbquqajpz5uq5cx3XrnXU1dmvXevR&#10;IuR+GDeu1WJBbDRkKpeyWnVOV6hwhyZsEhwnCe5Q3UiLEicBk+gGYYzjMyR9sWm2NXgI5j3Ze0cO&#10;J/sjNmHy+WD/XzyfwPGynuHDHf0HOM+cThwzpiMpuTuOBLA4FdPGEYWQsdsV5fXGtLZauUMIOMLb&#10;aWnpFQqXBXrMXGRIBaCLR0tCpdzV8jVmjGfChMg+faiiJZaHfWH4xhsR99wTaGycwaVeG+ho/Xrv&#10;PfdoxzNjWMIa9u5zM1hMLtTmZWmIJZo9Z1bvzFk3VYF1j6gXLBGDmb+VLwIZ3/Jy5z339NTkDhqG&#10;eqIlyl/PPde+ckWcycQq+SgdMzaSBF+kmZFGWbo0Jic7PCVUgSUy8YzZMrIvwoY+1LAEKxymf/yj&#10;/b77kkAIYc+1AkvYIrOYn3zScecdSSNHhqwjpqxQlowkRINs6PoNTCImgTrCbs4/2npf/nsbVN1b&#10;bkmEwHOdvgLVMjA370+AFgEZVErBuufPCylnvis0GJLjkT2AMkTNhKRkqiCTCMckYlRyirhr2loF&#10;47+1zQsa2UXO2JR4CxPb12uNG+8hrv8nn7aDYfAszcRYIA1Ddl+4IDEvT2T16GoEB28R6LVufdt1&#10;mo0R611ti77tRx+3IgM9flysybgH5tcDR8l4/CbDLHKjgLTnn2+8+eYUuBDmYQmG/1977wEd13Wl&#10;6aKQc84kiMicc06SSOVkyZZluyVbtuXQ7banx9Mzb3reW6tn1nRPezq4HdrtLNmW5VayrUiKScw5&#10;E8wJIAEG5FiFiu879xQuLm4mHSXfWrVqFQpn33PuuWn/59/73xwmOvriF4rcsyWyR06Mf//3zv/8&#10;n0X8mJv0EnVycPqRd7vjjmwK0ThmvWunlLz5d97pmzU7A0VlG+oDyERCF8NTPsV3MluI5mJTnIrG&#10;UjasLlEPlKXx9DRCZXwIf+MR4heSxfHqqwNs4dFHs0qFXJWI4czNES1tTkt5MykqRkLDD1axT5ge&#10;nklBnwIwWCAX1Me7gw88kGVMqDDc92JblSIhktPG537l1f7HHsu61cSP732v70MfyrKK5rKCGbBD&#10;X//Xnv/y1XzjVOjivnQN9u0b4tCsXDVC8zqyJXILxNxu2zb0Z38m6AOXsISWMvFjzV0UE0OGJ2ZV&#10;vcS4F1SFJyQYsTLWuYxJLIRgAUKUJB/KbohPBEuAFir1cc89SQhpsrZFmgefNmpU4qG5O8Ipt3Nn&#10;dMmShFmznHn+K1eE2i+wBFRMNbNt22Jr1iSMq9bshNb78MVhycIF8Ygs2W7nLpalcAgtcsRFwMVI&#10;EJe6aXyDX/wi8amnTeKXRsMS3YzGfvKTFCNnYg9L2MTrr6cuWBgsLR1ZIDBNLNF11naThar0lSv9&#10;5eUCM1glluisWq4m79qVPms2KpRB9GmbRZGTuGyX6fV+9mzqwYMETxJsRoUWYsjF87S0NJyZFc3J&#10;jgCKUHtKEUrK5MrHeBP7mpgk6jby3T5pHujOejef0YgQHOI77zCV75X8BVIecMjJV2m5mvLUUzOf&#10;f/4RdXh/jMjE5l7Z2tp37Vq/8tm9a9el1147H2FxOCFEABihX7FYIlXkMzP9MA+SY2FTEBft7amn&#10;T+XMndeVxLyfzCkqChLclZUZQUWOBlSXHxhMAlF0dKROnkJWRkwXu2U1Hole1AQVR0wit6OzUn+8&#10;cSPtypXMqip/WbkJAgFsKH2JdHarF2ik/aZANSWlInhMNjt6VASzOUIaWnZ1phBsJlBNi0A1ZWVD&#10;Z85kN4wfAPuRSzOcSANQGUmnEbk0SlJNdna4uTmTASQnxcZWBc6czpo1u7euzs8v/X05hJNBufBC&#10;dKuigiKgKPD6EMowvojmWrcu4Z57eO4KeGMfwaUz/8EPop/5zKhbIWQL6sCmQVyq7eEj5ILHli8b&#10;5UnbwxJs8Vl37Aw89Wcm1SSUaAHBPAgXf3SM7JUr4Q0bBp95xjzYQ8eWqCMkXXL27BQ1A97mBJCP&#10;3iXDKo2Uu1q/PvToI+mI2NhYiUtgmC1RVW4JPANqwvs7dKcEcalWeHX/9m89X/yigw4Y29TCEv5k&#10;Zl74ee8zn8ozFaXRjkGFJXRKRecXX+z79DN5sCj2Oyh7BM9UV6ccOEhyrSiy5mhCA0JEiDCRaTAf&#10;+1g2wRtQSaImuggbw4cWLqMfMQB/FGlddYOIChAiAspatDATDaVskfSCIxivomDaL8vtKB2Nb0Dx&#10;L+nhhyyxq2q7a9fg+nf7Z83KoGyIS1iCLQIA69b3YsXjxH2aDW40wWnSjaaypEs96J27BpCfWn1H&#10;NlrSLmOc5N4RcvaTn3RJBsNGeNd0Gv/f/+8GGr7wmS4BodyITPL55Cfz83KT3KSXaI/CuvV9KKQx&#10;n45DZVQKdo329EbArmTFMJP335dzzz05x08oNF0HbHlsSMmt4gu5VXAg2pcaYfXww5mQh7AE+Jpk&#10;cMElyi9Wp/Tbb4m1oqPHRBSTY4jU8JzESwpy/m95z3/ffZlTbcleaRV35evE7VRklr8x8JhtZrky&#10;+aNgCb9QbPHFF/s//vHsW038+OlP+5ctTTe9tO3Zj3/+l54vfiFXF+xqjPvSTS+LU4CTj30sHp/k&#10;EpawEe63P/pR/5//eY57WIIVxUw2bAgsX5aGypZ7WMIdjOfRz38+COpbsyb9jjvSIV64g8GK8ODj&#10;js1JCFIl4pc6fSUlPkKwyERvaYkeP04d5MQDByLLliEw5UyeS1hCPXXKEe7ZE12xImHiRDtkIqkS&#10;BJgWLhSwhBcF1Nevjz30UELcN9BaKzdXsVK5jxCbUbCE3ymDRh7LvPnC6ddlmBiDuLQH8cc/Tvzw&#10;R4hkGXVgRwdx6XcBkvOll1J0eSaOsIQO1q9PnTAxRC012ZkbWKLMSfKunYhzIGtOubN4xRIrnS51&#10;N86fS9m/n0j+EAFvvGbMCJia4L9RVps3wf87dohZIGUAvkXdjkuRJ6vbjuPv2lTqL3954de/fo9q&#10;8j5DJsZd/dWvTj///FE+16ypbahL7O7f2NxUjvgvvjjRkCAzTCJhqIBUgAoohT9zc4PGqDDmqLdX&#10;xIRAdBQUhpDqwtvGC0+Tqe1Kggd5IDji8VSQoUQ0voj1koDnxLFctlBcEiSHhIAr+0OipU0AKjI5&#10;vqQ0qMIJU3Mr2gQsQYTY1SsZY6sA1noQIvmTmbaQhu7EMFqEpk1pSRC6hl8Ae+9tKVq5ut1UWkA7&#10;writSEQeYi+UO0XOmMr4d7Ul4BhKZ6Cf2LCsmzeTYTmIK62qgiiMAxUqIjU1JSDPtXatuFWZanDZ&#10;TOzPfx697z6iWuVlr5fhsjIkK2bnrtBHnxiJsHKEJWK62iOvvTbwuWdHeZDKwy/AHKop7zpkwurU&#10;L37Rh+NuHIwVLKEl2+SRaSpjr92OeI6eDKqwhH/xdHntteDHP5ZhUxZTOdDxIC5t8Q1iHshcZAHS&#10;at50bIna7Gtf6/rrvy6wP/91sITGZO1/7/s9X/qLfO0YTGdJsiWyGVEf//7d7v/0lQL7pV9aSlgi&#10;j8v2HX5CX1Y4ZfvI3uVQCfbbuMl/110ZCxdaQjVcSZxOJdterEFuIm1mLXn2iZwqRG4EhpNecB+J&#10;10pXJAEIjkJOjVggOoLJIZcaL4FadWVlyZmIkqGHRmS2UEUTOytWzYFAAzHlM9rVHXn11V7as2Bf&#10;XkZtBLH+TcthJ1WYiEybQSXfZlCsg/IFq5cVNTPFKvlWrIQbDUVTVp6ckZ6Yhk8sdkE6xKP78keH&#10;0DkIRLu7Itt3DEyZglh2pL4OhZ909sv++Mo5Rwn6m99snzkzHc0rlyhIGsKZ/M3/uEHCxkefyHOZ&#10;tiENCXl6/ifdFIcBCVDo3WWndHf2XBAQRfs1d2Wj5EuYjZS/I86HU7p/gKiqsFCxUw4EuEJ2B4ht&#10;aY2v1MIuEr80YwbKDSLWhfmRanhsk0+s8B2lCB6nIkuPkvr4u78rcCnxR3cif+NkCEDy4i/63UhX&#10;Kad9HJbgzkrpqg8/nu0o+BF35e+PM8mC+nil/8kns6F3bG4jWrZENmP2SC7/zGdybjXx45WXB0mD&#10;QXtd1509LKHxt77d+4mPZ2u7czTBihP7pZcHPvc58RRwD0uUazn2ne/0rV1L7QEK9pnrdxlnDBQE&#10;lT19WgpMrGmtd0xETZheZNmjSBdyIzp7loK/UZX9AH4QuYQ8PbkfrBJCbvA2diQxxpIlFPtDFDu8&#10;apWoQWx1BOXvKizhwU1h9S1bonff7Rs3ztJIwhICt6qqRtrcvJnw61/HPvIR/GPlx9HIxAqW0PDs&#10;WZYzEu6+R49M7GGJ5Ex0eSamuSXa3UBo+I03krXaXKgDI9ilynBZ7fOWLSll5RRnFBe+Vb670ZYq&#10;JYcPEVc5BDKRhRQdYYmYkDOp69dn0nLiRLzKMBW3lXMjiaiWgQEfOASVXnAOrAW/K/BAoBE8valT&#10;e3F3WYYWtSaVtxKqKbkR+SZq1FUQDRtkcVOwJeJTUCXcXSMRIaIr36hDkUrd2UG0Z6Cxsegf//Ge&#10;L37xj0k12P6Md//fdevObd505rvfO7Z6dWVtTeKN9s3YoqmlXDbJ+Nn4xFevsITpJ0Q2HGHBKZyW&#10;JvArSR2BANLDQiz4+PFS2WNeXhC6yr53UMpAPz4BnkccZebmxTEPuSIgHAKo0BATumGEUWVG/GT2&#10;E0PlT4Kc4Xig7nXhQhYHjGSVmppB4JB9d0baxJQkMW7EnjYR8WMwLT5oCj2q2bixePGSThtkAtiA&#10;jKJHFZPI3pub0wEh06aZCEpoh9fdTSWZFP+gACqdnVweI7cihLxYcZk0Ce/N7SnATY368TU18Xx3&#10;owyX6YZ4SPz0Z0PPfjYe/ukGlijnTOw7/977lS+PsB8ygosMh/iKndm5Q2zGt77d81d/la8biQ0s&#10;oeWePUN0B/NjNRF0zaImt4Dly0fVtKK07U9/yq5l2hS6MoUldHTyZIgV1o89aUIKyWG89dbg1Glp&#10;xuXJb3yjG1LIxrczwhK2xsz88790/bf/Okoo1jhLWlgi//t//qHTEZloYYkyn4HWa2ECuhxPLDlU&#10;FJ8p9LZta2Dt3aTkOmf2Y/XKKwPUprzjjgz0T3W94GiyVCmT+AN+kbh15iwFYSJqtrFwVV3UyQGf&#10;SO012hujekx3Dc+YcDv5L5e90FKs02usXPaFIR45I8SBxjdSBwnGRiiWHAlc8KzsJKtYOLJ6IHZA&#10;F1QEJyRJBCYpIm8C0SlSEH50fhSFt6GgoBfgGfgFLPTyKyLS6bHHcgvyCVxWDAltkmgwXaBBgRID&#10;Aiow+cJwGLDFYd7qbIaqrCInMUKZZwXa5Jii7SYO2RAIQUkT71D4ds1RUCWViZKC+BpTmZSWHhN1&#10;WvNFyJ+cByL9eroF0nj1NQEwKAs4ZUqKS4yhcAsBGVv1xS/m3JLVqlWimBIZ226kq3ROOd7zL/6j&#10;/+mncuz5TLlUoUZkMTnwisR20qNVnRAjWyJPTuaZu+tf/IWexJD/lRrBpoFeZJZzfi5ZrF8+sA/K&#10;Ypvf+37vgw9kqRSNG1giB4N8/Be+kMsN1kYj2HgxEs314osDEyaIYotWGsFaKyXgilsEixGC+rjz&#10;Duq6CPSFqhg5RRRSRIlRwlcJaznrikuoDowkZiIJn2++CTyOPfYYpfdE/rr9fU+FJWzn1CkWdFAx&#10;TqqudmA/JFsiqQ9yTd96K/rww5bPbjWxRKexSTbsL34Re+rpBEV6etRLxnUvXKhnS2Sja9cSdu1O&#10;ePQRgUzUB689LKElaS2//nWiVpuLnPiLF0TREiV/Xcu+jHwHh6DNtWQJFd9JFtKrA9vM7eHDyagT&#10;EW+JBpdVvrvR/NLF5K1b09AFRj6ruCRcWBhVwvJJSBYZPrRnDGCMgN+nBOdT5Dfh4oVUyBBJfSik&#10;h9gqMflZWdHCQmLXgxmZaMBQWDyM6mx/PxU4kg/sz8eXW7P2pqk4k/0Jc3v/VdMlkKHi+4H9FS+8&#10;8OEHH5ygbu19z5kY5wWI8vZbjZcud8ydEzt7YYe2geJJ5+LDjR/fnpqqz2Fqa8s8eqSspHQQvDGm&#10;qg8ijDbKG9pEfAkGk5Q3zIn44h9E0TlvXFVfV1f62Kq+zMxQZiaVdEIDAylgIb8/JRQiOZUsWOqu&#10;CKZFjiQa4RE1yl8BBQFJiePKyEKDmHMuAp7hk5g0ColQekUp2EIyaNL5c9lz53cDqGxIEuOEgD0A&#10;QtOmj4oE42y4cZ34sQz6La8YMg33ajyRk5MbqhpnTgFJqkSHSWTv4MBdO/PvWtPh5qwFw7CDzVd4&#10;dqYI3mb4lZsXJZxRuboEtcLqMupSytt8qwgHA2NYd3SM4NLac8v+4Y8Cz3wqTVmhjNdS1MpwmXaG&#10;Q/ONb/Y8+9m4fxBPLBlWBxYmFsiEgOavfGVULXZ7WMKWKMtFQIVdTstwYoluqMQK//u/B77yZUve&#10;wwqWsB2enVveY1rMw4pkxNqDD5ps+fvf77n//iyrPBNTWCKH/Y//1PWFz+dZralrg7i0u/nNb3Z/&#10;9KM5NtFcOliC7ZEjhCkGP/KEQ8SUCksY0pGjgXfX+x98KBNZZPtTWloBUMFaZBWvWO6qIMOevQG5&#10;Fv7QQ5n5eVJnWZFaxs8QX4Q/jZqzXyFAFN861j8QYwGVcDvZXvrfeO3SkEHKlooHL0ODROGq114b&#10;pJeHH8rEXZZWwybxWCBF00x54/QrVpzJ0o1Wx4YVXji0iehL0YaW6s9yYMNQIT7CO1an4/CxGq0p&#10;WxHt7UMz2tfeJsgcWRuH0pxyYlX4xDGVZJHL1+3hLtmjDfRijRlIE1e+TidfDkAVo8AfO4XnDZ/A&#10;UaDiuLqPjvJ30oMvLiJszE98oCMRIXdfwhIABmcjiwJjq5LQmXCcGa0VuAj/21G6im3q/HhyVH7w&#10;w16YXpsiRUZYwnagNL///d7Pf958ncIKlmCIgOG/fL3nq1814ZZVjWDTfUe7nJOQpQTtfx2Dsmj8&#10;3PN9K1dkSLTjHpaAFn704z7yYbi0bDSCdUMV4VUnQ8TogjG4fhHakppXErtKzStFhBDNKyFvMKx5&#10;hbRMPEWB0ocSgdTXo+Ep0AgECBFZRtTBxbVrF1qdSHKFV69OJufT/pzRwhLlKRB9663Qhz6URPS1&#10;laGWLZFtOjpir7wS/ehHqSNsYmQFS5QrMeG550yQiT0swRBI8/rrCU8+OYJMHGEJVlKbS9YzkVQJ&#10;Pw7DEr6aIxO8C+qZkAGP6KhRHdhmei9cTNqzJ5nbaUlptLAginsDukhLExiDTwzJ8hUVMoY/Scbo&#10;6k44d5bCeiyycDNHXTMOM9Re8BtFKbyUBFkQLysL/zNQWUkt5hzeU6f2FRQEJQixGhiu6ZEjeVTg&#10;YOF76TJXDpvjbce+gTGFm5X67dvGbtnyzNy5FartBxCZyH3btav5V788BoWyZk3FtKkRLUSRCSF1&#10;dR06cDI4kLJ3X+W06e15eUPnz+WXlQ8WFdnFZXV2ZNy4njVlagcohfYN47uNaEedaNgbvz/ZP5gS&#10;QHfrCoqlfVfEZ39BYYDoMgLJenvTgkMp/QOpSoFFpSiKwrWpL3oB4/InKKKwKJhLUnsGWgpoogDE&#10;Heidd94uu/e+G3JTxsAtqzMJnNDRmaKDNCNbSIAXHpCyy8bXxg1FS5Z2O0aCUSmF8/JKc3rVuEBR&#10;oQgku3QxE6HnyVP6i4uDJO6L+06voLPC4eyurqT+PlHwRKTi5SSUl8XQgCotJRiMiH/CmmPwyNxQ&#10;5sxJWb7MVRYBGyea69evDz30IAWAE2WJd0dYImagPfLcc31PfCSL50ocloj0Tc193xAjixVLXzzj&#10;P/OZXPwbOWOOsIQ2rFlSGPjpp0xggDGCS3cgvke1lqfNORMbWMJGKObI+hyx18YjaxXHJVv+9Kd9&#10;iIQi6WNmGFfiMoUf3/p290c+bL4uawVL6OKHP+xZtQolbvPDbYQlmJw9G9yzl/RTO2SihSWYnD5N&#10;gv7AY487FHGTVnLZGCeJYO5HHnYuMC+syDMuoqRm4J67M4wipKaH4Kc/6z9xIkQkCdEdVtev9nfh&#10;CG4L4BDTy+OPZ5oWYbA61lxlrNMrK7XOlNHwiQ0VKUb4rW/a8WBqj9In66acziAhiAI+6YCQRGuy&#10;SI4WCIEAdbjrNzEEPsVXnYXCqfhuM7cM8mc/7T/RGPr2t4rcHALleleIhZUZ7OwLP++nWqt9F+pk&#10;qrCEX8hwi0Ziy21zwGRfWit+YYHfEZkY/Xhm+F+/YZ4grg5Px5bI3zlM3/ymWIgxFcuSpUtQmjJO&#10;nUQmRs7EETOQQXHoUJC4LHWbjiay5c9/3o/ah8zUdyRY1I2TZ/LyyyQBplI+cuVKQKPJ2RI/sbtF&#10;MB6izLrwKtTqtSQkW5CnHyqUOKMFBQk8legOVS5Kguzdi4CheNo+/niKO/ZDwBKCsi5dim7dSkGS&#10;UeWPjdOugyU0IOHklVeCH/sYhaHMLwQjLMEKL/8nP4l88pPxaonajmxgCc0kMvnIE8PRXIpTM6ik&#10;mxpzS3Tj/+EPfY8+GmHVEiM3sARzWc9k7rwo7MdwLUWtM2N8hItfGhsT9+5Nqq+PIJFCUJzEFcob&#10;8Qn+FJ8KuhBIg+wX5VN82b8fjCG2kJcfIR1XN360XlmVTkmVnwJsKMzGYGdnChhj0sR+gm5EZkFa&#10;vG4efpeVUC1gY+eOQsRdV67sqK4RZfdsXgTUsFkq77EUjlSSfePf8L9SfYqN6Ep0EEy0fn316dN/&#10;WVk58lD+o1AN/g132NS8qipvzdoJ/8//szw3N5vq1C++iMzitMkTqzq6mkl8LymNnTmTm5hIqNUI&#10;miS67vJlamb1pGeE8/KD4If2NhINTZJS6BGccKU5FzQixQpoDzjh0+p04Xe4juzsUGtLdm1dT0Ul&#10;gr+D169nlpX55b/AJwWF5J33V1b2w8BU15BB3jNmTD8AqbjIn58/VFxMGXioGBGZBsmAFvDNm6lN&#10;lzPOn8+6cCGzuSmz5Wr69Wtp6K/hxxMkxmaVCMIUgvngWLJzIoMDybt2F/C9rp543EHp99u8aHDw&#10;QD5qxWobUA28Dek6UCX1DX4bRETcGr0jlGy6fQDJ5cuZB/bncRECSObM7SHhXo5HqDxfzFy8tIvD&#10;JCMd+YLoc2ERosl9tXV90H/wWhkZQ8FgiPqbhw/5fvUrLntRQbajg2QhIY3a3hHq6QauxIhoQuyY&#10;SrGq0jHPqq5uNI6j167FuNGjdNx0Ocoy8NWWUbUU7WcGUU6egqjQEvgRL/GuhSUYm93JiZ8+cYJi&#10;uvH4DTewRA6Dx+38efqyXO9u8LMqv2zZqAgu3bBPNLK0Q3C/fjT2sEQM3+cjrHnxIv2Svz0swRC5&#10;T+aENHHdSGzYEtny2PGhsWOTyRc3GhqDuNQ2hEKhMlRRbuLfmMISDNl3BmkjOzYMS8T6tDyQ+JHk&#10;8CBDbCOjrIUlmBA803YT1WwXHMt7fqLG6aKpGSG7FEfBZSWiPVBXn0wXyEm7ieqRsASHGB6YGSPc&#10;xaVDjMdJ+R3OW5KO4IvKSp2VBth3OcLp01MReoZdcaNPAN5gR1gU4LKiAh27NmVyCkAIdoJYIAAD&#10;M08b6ePyyXd+4Xf+SxsixH5zQ2KEkJ+SmtQcevu4NfaRAD/2EfaJk8TNPjLyjRsD1PgjLIrBHzwU&#10;5CR0jI4zAgy4GlZG7AWvjFb0fuRIsGF8CplLVjc3rIyiuhxEbgVkwpgGGZqyJXL7HKZduwIodyNn&#10;rOtRUbyNLLQAulyhBw7Q46gCuG4wBqUtjh8LqmWm3JjIgcF9cdCRyGdgzK1LBH7xEhJbAeIwEcao&#10;rEwCISOfBXnCqgTvnTuHSBGEHkEPnXBNHmQlJbE770yC1b90SYhf3XsvAc+J06axlEZ5mSSioRDe&#10;nTrVN2GCKHxOJjpcCpSd8vaRVg7GoEoYWvw1NRTyc2Q/4rCEKx1P/dy56MyZSShrWR16IyyhJQ/N&#10;Y8eYjSQZEaR7NTfHjh6NqkFc6n8Z8MGDMYS5dFb2sES5M4vyACSfqDVPpAqOIyyBMznR6KusFOEV&#10;LmEJ3VEzsakJBIjikYjgQj509GtkrpBnBFTgXVy/Tq6sD3DS3s5hCsNL8yffCfG6fJl6lEnHjycd&#10;PJjM56lTSefOJV28mNTcnMj71KkUWGK2P2cOTh0JBf6xVYM1NQNUt5swoX/y5D5QQV1df3U1vt9A&#10;ZeVAWdlAYaE/0Rc7fTqbpVscNlpSPYI0AUJpEGu2UsRSwoKyS8uCrGKPqx6EMLE64vwOT4IvN6Yy&#10;QEwNC9yOCQU2m3L8F67jpUsEU4wqvyGt2J3Tpwv+7u/u0m7kA4tM1J1saChSIcqxY0gPl0yfOq6z&#10;+1IslnvoYLGPpbGsfgkn4ExaWnImTOziO7+UlPg5/Feac0zxxtnTRWXlFCqJJ4e4ASdstqODglRk&#10;mPTJLvLzg+fO5fNphWe4nQFaIOkQ/L1xPbNhfE/1uP6hYFJDA678IMRLTW2v+LG6D3H53Jyh1FSq&#10;mqDeDWrKPH8u69y5rKvAlevpnH8UdUH+q7MzNSs7nJ6Gvw7ISVIKz/uUrCbzUyswlMgbgAF/cvFi&#10;lopJ1NIuVmckW6YGS1nZKJljG0Ci3Q49RsLEalsCJ4hLLjkwTColWwIxdoGLFqxFwNvixT1Ll3WF&#10;QkTWkooKYxs+fwEh9tCBg6HtO4I7dgb37Q8dPhw6cSJ8+kwY9aoTJyJCvv1aFNWmwQEKs4gEAFY4&#10;uCkriV/mt/Lm5sjpMyFSgS83hQkeQEZWD0XM7EhvwCcGKuDHuIclOGFbtw7NmT1S0kQ+cVk2mzt3&#10;pLi76YE4fSoq40y0/3WEJcrNwsfSLMUBtDPgCEswVDT+Y5QL1PboCEtojOuvMGB6jLH+3UEKw5M8&#10;bbqD7W2ipICuO9ly/XrSrzkD9YasyB47KmqhmG5wNCyJNyGfG2GcBQvTreSPdLAEM0JZOPfwXG1u&#10;2ZItkcmsBGvhHtmDHzYlnX4WaNmL8xeolJLmGD6ElXCIpwiHGJyw/8DQXXc6C3jLYw0sYWyEl1DU&#10;gn0pLLDzh+QyIDn6coSUZiPkjO1Q7tpmEtR/qbtGcZvbAEL0SFoLsfgTJ6SAVdz3uGLYkLh/94bA&#10;ErmPEKEu91EWoFC9Xg63REG2Z4ie96Ax9yjqKdmAXlNYgiElgCrKgXnmk2PjxwtIU59ipDptYAnd&#10;cWcG0syalaZm4Mg9xUotXWK676B0eqQGkboQ4BJjiLvWjgCVSWQv3CS1eS8283zuvLiZMzNGYKa1&#10;Inzrakvk/IXQ0aNDv/jFAH3xXzAGZMjhw0FAiHxeAyrGj/cBM0j8Q9UK+KGADRI/fKyFkYYxcwaV&#10;xGITJiQRXgX84K5i6vrLriVmWLoUiI6PKxbUxo9PQkTLZndkEBdIRi5AkHnc2BidPz9RdyDULZjC&#10;Ev7Lzf/gwQjAyYgxtm1D4yFmhCVYgQ0ofEyOqLZ2hyMswbCnRwgHkzefly+G5hjEpY6fjJFTJ33Z&#10;OSh9+RpPmAgEG+eqrQ0pbbA6GCOROtRwHfjHpGVTzK252XfxYgx0ceIEWli+AwcSDx1ObDyJ5hi/&#10;J54+LS4fkcMdieTl+1PTiF4h+8tfUTlYXdM/fkJfw/j+qnGDY8ZKOSLklIJoL/X0poAu8vJC8+Z3&#10;k+yBQ4UDAy1GpoAN9XH2bHZpqcAYgAerRV7drjU25ggFoxixsmm1tYPAGKvzBAzDEvCkyf1dXam9&#10;fYQUilG5uW3eahu1KuCkSX1E+hjN4Uz6+8f85V8u0v7rg49M1L0Fotx736SamuLjxwegUCZNrF+9&#10;qmgofPbAvtL0jBD5Id096TdvZpWVDkKeSCvyRkzJEOK4BvrjAEPdvgpOSJ3H0HgABM1yJXe8QrPI&#10;/7oBJzRTosXyxk/oAQhlZYcqIFuuZVaN6+dPzmypmcAXOhXES8EQQWhjxvbV1PSOreovKgqQlx8Y&#10;QsucXe5atvw6qf/BoaTunhTyOlAihnU5d1ZgmMuXM6hS39Kadv16Wm9PMuFkubkRzm/IjR3biwhC&#10;4/aUnRVl78h+CYcT7SENtnv35DOTBQVhl4BEnTEgExBIynzZvNpupsIUsbo/ecrgrFn9XOpEhU2f&#10;McAthntBfn5/cUlveUXf2LEQUH319X3UpqytG0QQmUu3rCyAIHJSIqgmkaJCPF0odE2BvJMnh3jq&#10;HDgQ2L2b8mT+bdv9e/cGDh4M8COF8E6fCba0svQhlLmJbxH1zmpSEn38Sc2p0aUMzR4cTZfDly6H&#10;YQZYHlarvDte58QDwJmMb4jXPZRPXDS47BW35GbPnmMhJLFECQmQLzewRDbDhZ02LU31xd3AEgzx&#10;DrHVliVxA0vEUM+SmZc4drSMD+rMbHCRtSIWpe5ISjZWQcGQgDQLQ9/efWIp1zjzuiAutQFrsYcO&#10;DS1dZlKLTbahboN0/VUTpotyK7hlNscX1gsxaGmF90D9hyVL0q28B7mdjZsC8VppPp6awdWrnfNY&#10;hEMMu6KsT3OWslSPl+kYp6TCEqzYFxgJsLFj5U3JJKiRLdfl6r5BBsBs5uN4RgCh7uj58wLU2QMh&#10;uREVz2AI03LxYhiyxSrlWtuvNASWqIZMrEtD/T62Rd2U7OCCgrZSj29XJ6LAMfvKPxs3BCZPSSkb&#10;DddZOiENbIZFfXQrWKJcYiGkq2EGTOffxo8/fjzIXcsIojZs9AsKyAIHQlZz1UyblqrNF1KG5wAY&#10;OruicMsARZmb5B5jcJ2ChTjf8FDdwxK6uNkW7eyIbtse4JRjtCmpyBYltLZEQCxwIKj5AULICyJ8&#10;i2I7wA+074EfREnR7NFHU5YvT169WoAQMsUrKykFK1I+dIKB3BUJqSIHY8liJJJQRsZ3F5W+bO4P&#10;yn04DkvkBYugJbkfU6aQcmDDfoyCJVhBXpEHD1Ax7csKltCYRR+QCXXctfsi20voZVqjEHGwkyfR&#10;3RKlFeXLDSyhWUeHEOSkYACVFmU5RauUd92OkAG/Z4+P6CzWIpkZ7qUkbPCJx8InYRTQHdeu+aid&#10;Ane0cydZN5AzvuPHxdnFOSNWXi74jh4DdSQiEBqLRRJ8/pwcoAW0Rv/kKb3k4lZUBIqKhljVlUqq&#10;d9zZPnNWD7H0wAxBZYiiH3EqY6RkdjZFnMlZD6Gl1tVJCd1IcVEIE/sjrv63sTEXR4VlaGz5Imtg&#10;2L8kB1JXNxgKUycxAx7GJqpFYhiggqLJlFZcNGRPsDh1bvJ/XaVyq8H09qYkJVV/+tNztZv4E0Im&#10;crfVKK/8/KzmpsHXXh1CQ625Ka+jPTM5hTpWGYVFAVCKOkcavCGAivz98iWyUAaM8EM2Bn6QTK8L&#10;AxPo4nw+sESXi+IGnJw+XQga0fIzWDU3E5TvIE8sIs2SyZzLGt/QU1E+2NlFvmyQEUIUQhfGw8aq&#10;CZHqHVfdV1o2mF8QyMoMpSRTTZ6g2NS9ewpgWqTUMp/hEMsMyQSMETbW1ASFAqTJPH8+89LFjKam&#10;jKtX0gSquUbdxiQeDCI+sjGb30kaIfastHRo4cJuNWTL6SxHIiOrptZy7yBwkDUjaK2qilpCfkng&#10;AEguN5FQOMQXq+0ra1pR2qMoIFBNYiIViGrrgm1tyVOnBsaNC1ZXD9XXD02YwBozoRr+SZP8VVWB&#10;0lIu4EBaGitklNYa2rvHt2FjfLWMB9XpMwLJ7NjhB8wcPjJEWWVKExDJ09cbk4gFGIN/dqVZrJiy&#10;9sxC1LFjQ3PmjHJkbSYE1xzOp2pcEhXE8DJZ1dNKA9vP5MWLxCv6KivizySXsIRtdnVHcZRZfpbB&#10;Qi5hCS2JSodeUD1yl7AEQ4BELJoAc6XuEbb79gXQCLZx1smlPn8uSKiJdh7ihqtHvEDtfzkiYM6l&#10;S/W8wWhYoj74+QL4JW8Eh9ucapDwSRcBwjywRA0HYnWALl7iJBmx4iG6b39w1Uo7pBFfdJ8vtklm&#10;/O7dQxTqtudMxPr0QTY7MhUs1bP4ahMzpmVL5ODJEedkWLDQgZ+BLdG67BjKkDbkp+zPUi26kCeb&#10;eyAk+RkZryhqh58L4wpLj9bmpYUlNJP6qujqOobG6aCX3EfEkezD9uLcgkJAqaMiKIv4n+oaS0JJ&#10;HO626MIF+lMCRpfaedxAjDtoA0vEUNuj3Nl1NcvjV7ctWqC7wqJESjRqe4wHPi20PMPhdrgVQH2Q&#10;3i0N3cASOaWUXiV5TAJFlfGzP6b8VxQ7P84DLqnxZFC3UmBlK2kQIPSu3QHCrqiUStdc7OhkQHHz&#10;vCD+vqZGeOErVybzOXlyYlWVoDjOn48QHwVvAHddV+cqtmrCeLRlYbnFPJy/EJs2TZS8tNkpHSyR&#10;E4hvPWOGZVyWji2RG2e0hw8T/mfCmdjAEgzBlkRzIfClnrdqYgmZMFYjh8Eg9oxJy1MkDFzCElpS&#10;AJ6yAWSN5uWa1y3R9UgQF30BSxRII8NuBcFLEXq4FwLDDh0iSDjh0kWxZfBJLBZOSe2vbyBOfoDD&#10;ivwPJgsWdBOvPnFi3/TpvfUN/aT+En4iaQ2yZKUvwSff+YVoWMLjCaevHBugjeMJSQOFmsiqKB8i&#10;lonK1y6tFIwhaBYi8G/eQJvL75iyq3IgEgA0Xc6cPNkyb0TFMLRkDZqwmoqKIQK63OyRmzYM5mRj&#10;bn9fMiklzLZ9iA2BPMVFDU88MV275T85ZKLuvBrlNWtWeVvb4IkTBHploR1M+ns4RGV0ShGIMCGC&#10;r/p6UxHautZSfOpkcWlpSFRMH0yREVnG13AYWIwsFDUMzAqWDN847MK6RAAY/EzNqO4ARW1tGfRl&#10;Ss6oo6JfosUmjO9BYouWUARWeEYB+kLgmEwYhg3xUlJCQdAoxSu5klEbmzSJ3JjB8rLByjED46r6&#10;iSKrr++Fxhk7VmTCFBUGcnKDGemh5BT8S+o0ZZCgog4DVENKjxKyT4C4Jb2otqfNycYcbX6L/Bck&#10;CYjl4P48lCjGjAmqmEQ15JZBcgsSFjYXD8k5Z05nozRQW8fNGuUKgjESb1xnB4eoTJSfT41O5kEo&#10;XcggN77wJz/yr+LiCBVyWlpYskqYPQep+MRZs0OTp4SmTQvPncczOFRaEs7IDA4Nhfr7faz7UvH9&#10;va2DW98bBLqARg4eDPJoQepRSecVGia4RKTKydUdu8ix0yFUU8kQcEws0e14R3sMd7+qSjzg3cMS&#10;MdVtoj4XXATOgXtYgiEoYvfuOCPhHpZgiIvQ1x+rHy6AaJP1rt3HcCh2ojE4b662DPNI6RLT04B5&#10;APDMnp2uDfG3YktkngmLjpSeBGYYc3kxNI0AYbkRpssqYF1a4VKroIstH9gfxMG1gmECYxwIak1w&#10;whRhH7u0AZleonWIxVJ9VFQQN50cIyyhGcCMuP9ly0aF9unMdehC/ldWlXYKaRthS6SVAELHQugo&#10;OIIuLSzBEO1UImrISLbndnSwBEPiRgD/+PpO5XT00EvuIwlCM62VskxhCYY3bgqf2ArSKCFPQcS4&#10;jOcDpxaxQ6YV2U05FvVIXb8hsBA0r/bYuWEkoA6QXdaeM1gJCmiVOfiX22chhhDNiRPjQNElLBEz&#10;c4NMcWrSJcvED20InM2NnX8RBMgJkJTog/TQXXqElnFPu3I1DJMJ9a3SIIhhbNwoEvagph98kESj&#10;ZNIqACEEyk6dmjhunK+igiivUVUsuYHs2RMmvArH/cqV2JQpBMi5iK1aTDhWvBl5CwjywrHYnOEE&#10;bpHFQS9aelOA0lNRxmZawckUlsgZa2yMVFVREHnUOO1hCVZQNCdPAsziFI1pvrvxiAADwAZQH+yv&#10;e1jCdqizfPkydxvY44TcHO66YtvEWTEMBbQIVHb4MPdVbuAUjRUFFk+eJC4g4WSjlNXqGT+BWrqD&#10;uMLQBZMm98n8jZpakjf6y8v7CwtFPBUwgzeuncQYShhFgKe8/anFf/G2L17MJFOij/CqMa7Dq07k&#10;0hhpVqgPiBc3EVMCY1wScVZgDJZQCWypqR20khqSw5bpJZjIZuwg+cDjx49kCGv3TodhqDEiNFrH&#10;+Ym7cZwENw1sUkpMzXt6cqZNnbB27UTtf/90kYk6C5MmFT/99MwVK6rz8tKqq/OSEkt7e4uvNBc0&#10;nsjv7anyJdTk5tZX19TPmF41a2be+ncH2tvIKwgFg8kUQuGgsh0jSwUMKCn1t14dG44EyVmXQVw2&#10;yl1WzImSZ4+P3mMMRiQ7pbmJWlSWOSoqLElVyrbwEnjmJkWjHfCMbEzE17XrmTNndJKjD6rms7Jy&#10;MDeXsDeR9KLGRwrdulQEtkUyDP9lPAWFQ4jmIi82ZUoX1/+UqV1Lll0D5PT2gCsyT5zIabma1j+Q&#10;NDiQRDIJlI5x9rhlcKkQzaXCGDDJubPZkCSlJURq9pWXB01RODcagjIJzTS9ALggqVapxSSyGbdC&#10;JMCnTBmS4n1WL2LYDh7MZA1j1uzoosVhni7XryVOnMSNmzg6VBAEuuALeh0lJVFS0Kpr4F6C06aF&#10;amrDdbURnwJ0pTrH9OlEl5JOFwWl8PA+eHCIaAF8X76wOM0vZFJevx4CtBCJjm+3ffsQCpJjxsDw&#10;JKm6Xm7uESwgoQFQp5Rk3rQJBJXmWGRdbpbucEfGVOL4JhHYoy30bt8vbiXIBEgDqCNi7U5NhXjH&#10;AbNUKTGGS1hCS9DFrl3+xYvjbIZV1ru2a1zJQ4eHcJfVIBMNLDH3MHBrSGmFmdHlmRjTS9SO2H04&#10;jcWG0gpy79T0Eu3AcMfRkDX1qk39/rNniDVNsspKFyYGWEJ3pCgEWao3y/0whSVyktkXoIIVeDYd&#10;HoZ4/ATAzDZUvlP32tRQAULB2wBC7NexYyFcUhuHzwhLGAwRHYTGsYM2JTuNbIncC/aRJQMrQQUr&#10;WIIhQS/NTYKoMV4X9tQH95nde4YWLdKTFVYci7r93j4lTG7aSI9uYAnm+PTRGAkAcTQb3ylFg87m&#10;opYAQ1If7mEJGyRZ6MLFEEDIMfFD7R2nHCvuWpyoEJiUqyfIkxBcmBDeIFgWAmApYWOSUygyE5k8&#10;ybd0KcFXiQWFYmEIkMACfENDEjDDKpdM9kVHO3cKWCIzy8+edcwsV2KrFidlKLU+5Hwpznd04ULz&#10;zHK8eSWLI0EHSzBUUtIxTDbmpdjAEgzPnGFZbVRdRUdYghWCYIABMmQkxtAWLbE57levipImUB+E&#10;tFFOccGCeIl3UxMeo8S2EYXV2iq+HDsm0qhu3CA6I3runPgTEHLxohhJFEG6hP68/MHKsQMynaOi&#10;0k8iR2EhQQpprEjWN4BJCC1Bs5T8DcsccTkMwtdJZMWxGTNmyA1awIQiCirGcB1elcaybH09GbDJ&#10;N2+mubESGOP0CMYgLosi2g31g5y3NnOuhmYNn6VomiM/ay7MpWuMCYiLDHurjBebfnX/ckwpMd3U&#10;nt0Vjz8+c+7cMdr/esgkPhu1tQX33jv+wx+e+tRTsz73ufn/6T8t+e//fcUnPjFr7drxc+dW1lQX&#10;FBVlRqOppSVFJSVFKSklg4PFN28UXbqUf+VKSVdntd9fF41OSE2ZnJs7o7h40pyZU6rGTD5/6djx&#10;Y6VQMUpCSESqeFkdZiM4UdNLTCFNvP3ZPFNwYoQlsl+iuZqac/gEEticcMCSs+fyJozvlagmKRGH&#10;JoOgJjfnKICt5WrW9BkdpLgA4To704k6g4opKkaGv6+uvic3d4iHAXoDzVcyzp7NIh6stTWN5HWW&#10;B8D6yCuT6MI6AdQHOe66wC3SV2zGwH3/wgVk6U3GCVVy+VKWypNoNwIgOXUqbdYsu727fj35woX0&#10;hvEJ06ZBqoipi4QJbOVJJmCJ07T4TpzAU/fNm0dN1hhSHlhNncqiII/t8MSJ4alTCQyITJkCyImU&#10;lqLSRhRBmBexWN/73iA+E9snoJn48lOnqLiEHoj4U2q22HeNi7ZhQ2jRotTLTeJRh+/lNNT4/wlk&#10;P3cOJZDEpuawe1iCMWnfBELglxPxf0uwBI9848ZBsBPB9zZiXLrx41Pu3EXlNQEz3MASzPFOjp8I&#10;ojQ1HKgWL6dos15OSQEi5qdMTdHCBhtYQi/4ECC0BfP13rwVLMEEkgoJbGOclZXf39EJpZlAAoDx&#10;mFrBElqSsY0ONbEuRivSBphJU+x66GCQhAdTj99qeOKkRSvpOIyW+VlnZXjbQEiExR8KLllsQm3J&#10;nTWFJfJfYKGlS+2gly5QTZ099pGYJVMGwwaWYE7FGKEnNk8/OfawRJ5aeNsETI4m/Sw5FnWoXCyN&#10;J0dAlEtYolwy1LOP1dUKssUlLFFuBZSk5C4nrhrH3BLt2ch6DeoO/MJyAJFg4mExiM4kT0+RPEDM&#10;Hms6RF4RRUlhIvSveCMCBkG9d2/8Vkn9wYRYlLj5MZUJUyYL5auFCxNnTE+cNNFXpcheSfaA2xTQ&#10;4p57koElra0iLss+eU8LSzBnMCdOkMElhCVM76txtLAYGBP/v2ynCFFE58wxQSYSAEycmMh/jbd3&#10;mZIOZ2JISdfnlujGw6MEKMWOy9/dwBKakW1PLo1UCXMJS7BCeYw3JDD8BgFdRAfwqOLcu3FDcCmo&#10;zhw+HOONnOau3bF9e1lN4ELgd0GA8Jo1u3fSlH6yQCdM7KNiAVKcCHKOGduPOCfiUcAJ1iulK8UX&#10;/iQ5lgIDt4QxZCzTuGo/3gVgIyfHOYopHv40jDHGjovHkJsed/mjjOMipIq1V9ZhiZgaW+VsJdNL&#10;1ExxVjOJy5owsd9Ko4iOtKFZsmsyNwiRqq42iYc3NmYmz57JYZ5t9sXxXy5TSky3c+J44dNPz504&#10;cZT2uodM7OY8K4v81KyamvypU0vmzKlctar20UcnPfnk9E9+cjbo5ctfXvTXf73sS19axC/33jth&#10;8eKqyZNLy8tzCgtzg6GMU2f8vb3lsVgGIlE3b6YH/JXhUF2ib1JW1rTSksk1VRVHj7WFwyLMhjAq&#10;eBVqMlLVJDMj68jhkqIiynMmSrbEmWkxgBMrWEJfABKbmC45FzpYwi/DZMtIpo3VrAFLzp0VYspy&#10;2ErUWaYu6iwtncwwSrIMogJMmj4aedlZQR48XE5UlGfBAFUxrmpyVI4eyYWpwPUHbBQXO4d1pmdE&#10;G09kT5g4aqlADd+aNStIRJbpyC9fTi0vD5tyJmCSxsYM6Jp58ymhOgJCuN2cPJlMTJeNrAp9oSd4&#10;5nTK+IaEGTNi1MOi1D0FniZNEt91L7aDmAmlWpCxZ8GpvJyHMdk+yBSKhg8+iGQ+eAb9kCgYA3Z+&#10;797Q/v08m4EcAnVQYozFON2CH+z/gQNhSsMioLzaIu9CDoOHKLklLI6y7ggsYcmKaI1gEIXKFFgX&#10;FLdwCGAb6IVnDGt+PHhgEnDZu7oiLFKyPnr1ahhD3BFipQirqK9LJaaCJ6HLennICRDzhquNN+Me&#10;C928GTl6bAjvh5J/4Bn20T4ghz1F6oBcC4Q+JQYQyeuTVQkvEXA4/B45PswM3ud4kZIbD7W3hyVy&#10;PomAwn3ULsPbwBJMgILI5qqFqGX3Nn5/PDjHwH7YwBI5MECjcaneXi/16LEgpSe0wEynxGW6fM5U&#10;7j8QNBWHtdkvBkkgHInstwqEeHjv3Re0qm5pA0vssZAVWyIPEPu411pfWxdKp73koxGBo3TUhyMs&#10;YQsEER08NES+vnqqu7HCUOzmnoAqCyHy10fLNljd1dnLfftJjUtzD0vYFACDNxwvyXWULnGUnCae&#10;issZyEEGPJiEL/zJcgynKylbnBJ79hAQO0RGEMsfNFai/8liol4hRcpFNrlU433yoymPPpJCBjaB&#10;WMhhAUJkXJDuJWDGsIAVq/W44BAm9pnlKlsiNyUzy5cuNQ+M1MESeVtRX8eOR6mTqDvDtTJcpsdC&#10;pqSTAT86Jd0BlrAp8mGwhXVX7gAC/KjKXdYHnVJaUaaFRHY4EFMZLtUWaEdwMuFYTU0iCI10845O&#10;dPwTWD05czqGiPCJE+S78kQLRWID2TkDpOnW1PZNIbl83CCpCEXFAaoByuRykitIMVVzPGyGx78I&#10;prhVjCGDsiiYhiYVKRwUUnMUGqUjfBIAAy0lxiDxA2bGfmyNShyXxBisuoKCwEL2Vmp6ibpl7mkX&#10;zmeBTKz60oVmyWaoACN4NWasfrHVtDGgjsIScCb2u2MzAPcpJaYbQTIYL1pbzIRmH9hKi7c3y787&#10;K1JZbt4caGvjPdjT479+vfPw4Y5r1/r48fp1giCRh8sqK8sqLeF5E3j+J2d8vgguO/VMcOLtRyVw&#10;yFmh3CXBgA0sUbfTeKIQ3QluB8YtG2GJbKP8nquyKKZD0sGSuKHIdRkZnuMMN13OvXghv719ZCkx&#10;Lz9EZaJx1WJtg1sDn1YiEt1dyTt25C9b1p1fIG4HYBKY0MQkX01NGOBh0/WWLVkTJwyNGTOqDZik&#10;qUkso9Y3IKFjcht66T/SHnkUpWbzDYNJLl0iwWaUHDu37PXrEx9+GMkyB6YFAINGYUODCBfZvNn3&#10;7LMmA+BfYJLubuIKQL+oFIjiLTyJSaysqGCvKX2T8KMfBVgtu+uujEUKYXL5cogFRXgDIs6HKN2t&#10;1Pnmu7oPyuJWvK+HH0Y0I5nHNjFa8k1iN/y78qkfP4ZECqnbIUZcVW7Bo2XtE92tzKwkyinwXb5p&#10;DNqR75tt4Vdf7cfZuuvOTOkwOWIMzEl1fe3VPpJGEIx0A0swgdJBiXjt2kxgA8uuxM49cL9pPcSR&#10;HcQ3euWVfrUGvCMsUc69yPPP9z391EjtSHtYggm1EZJTfCz5a8+nt98R+l2yOrXudfxE6PSp0Ic/&#10;PLweq/zbHpbQAJBJKcNnnx1VaNIqjkvt8Sc/6YdSqFfCAuWL2bF32WWzf/pn6o7n6FZ/7WEJVt//&#10;Qf8D94vC6rpdtjfk/PzGN/v+/Is5RkhjA0tkF9/6Vt/TT0Nu65N2XO7jl/8yV8dgyIqKNvFOXEHf&#10;+Gbvl76Uq3qZLgEGqfM/e6Hv8cdZMovXLNdVVDSeKvIXUfrwWz3PfCoHTO6mMrp2O3/3990QgEPB&#10;mEsdXmyhy159dYCiT2R3II09ZmxyUaGgBGFgcFhZ0QB1sKKBcMLAYBQ/XnYHtFBvI1T8AG8wh7xZ&#10;srGZTG2x87vupE6Ig2y0FpbQKS74G2+EqWBI6UPT2dOxJWqb7343+PGP88jWcyZGtkS32Rd+HiKb&#10;pbJyxNCY724cCRGAP/tZ6LHHGKfKfjjDErZDuggBUagYu4clWO3cGXnjDTJUE5Ys4UkkVI/5EQTC&#10;44PDB/nP1thTPmmj1IiEIYkGg4HTp9OnTO0j6oFaZDyyWXu1OifV38EY+/fn87n6zg78fsf2NMDP&#10;PnUyG4xBNNeJYznzF3RThNrREEkeAAOx4tda0w4fylu8uMuxjgeAAVwxc5ZYI+T7/n35S5d3mArg&#10;juwO5bxb0mcpJry6OlN27y6gyLqNlS6OSxoSpbbx3ZK777lpul+69BK1DWCGhNhJk/R4hrqK5Mno&#10;ZolIs3378levbnOcOmMDUba7NV3ZJjH8t/n61S/rdGUW2ZDHmdzmbN6qmY5+WbGi/oknpiGUhooz&#10;YWOPPz51+fKahobiwqIcMhnI+4pGkefPuHGjOBRqSEubWl42uba68njjzSgJC6OjwmAkKBKkSF+T&#10;EBJPeVdzS0zHaRXTZQVLxIkiyBYqptOLedSTKSwRhspom5tyHZXElLteend3BjRuTe0AG5w6rXvG&#10;rO7p07uKS4ZIrPcPJouyKpcyGk9kIQ7W2kIQZ+LAoKg5AlsCLLl+I+3atbSS0pBSbXRUmrv98erv&#10;Q/OAjL24Yy1TSuBJxk8YCd8yboE6SmWlrNvpfXQkC/fuhQFLlFSJVloREuHkSeqQwEdbjgi8sXt3&#10;Enhj4cKEoiLxHhgQAuqGUlCCJYd7gWABOI0fHyXSbM6c2Nix0dxc5CxjO3ZEIUygTXjYd3WFWWc9&#10;2Rj0JdI1wiORigoW7dCHEXHAkyeL+lbjxqGGybqaj75YY2NJjxzQadMS6upQ0E+YODGB5cnp05Gp&#10;oS4VGS/I1CDbT80vH2I1GLJs2d8vFBjZsQcfTCUagaiDJUtELikNoPVDYdL90WAInz0XPHwksH27&#10;f/v2wQMHA2R9IPGJOieGDBt5HPDGnj0BtH0RcW5vD+Op4MrgwRA+wToln7KkA5FmVNXcszdwtSU8&#10;fkIqAqxuintA7LCUq0SxJxJ9TjkaC2w5ssoJzULmD45geXmyG1jCjpC2y0LvxAmpUmvVEZbQBjDD&#10;/Eh3U760YlzG04W0CuL4Z43O4nAUMgJpk/UrYap8OcIS2shSdDLQS/pEblx2GDY4E1J6tMfFEZaw&#10;cfLRgSU61WBHQ5wkWIgZo7uTQ1UFgq2uOlGyo8GkZMemjcMyzRaWch+1ndoHcamb4TSGbEG4TJKK&#10;LmGJPE8Qy4LMVMoimRQ8sdpHGNFjqCZUQ0aJM98+f127EbDQm28OJiX77rsvUxXa0jZgGHCqbB82&#10;g4uL8/bw4cCGDX6uAmz5L7wuVxC3IBLqVO3dlJQw942JkyhAkcTtAoUrbj4sqTAzxF+xzkLhjlmz&#10;RH45qy02An1qigX3Scr/TZ9mR30wbB0s4RfukFT8mDs32SqzXMeWqPuOx4++iCGzfFRuiWyswy5n&#10;z/LU5pY+KrzKmFiiO5TkgpMBX1urpqS7giVshP16770Ii0rQSvZsCc8LsAexbZcuEXYFNyUmh+UM&#10;+j1wIHL8eERSH9EYRQsGKioG6upEzBVloynukZISCIZgznmIp5CNPXZsQEZeWZ2Q6u9yLb+ycggv&#10;GYleN+FV4i6hJH6gzCt4jGvp1S54DBnLREYK5pR9w52An3FMLhccixKUhVVwKJHy6uTN2yTNa+O4&#10;5D4Sow4vUVtjl2Wui+OShoJsac1wnzEirQAMLOYWFo0KMzHGccnGBNKzEIxygONh0ja4vZQS0y6M&#10;ZRZp5iGTWzocv6vGOTlpkFlE2s2eXbH6jrpPfGLGF784/6tfXfrss/PuvLOeILG8PJH/3dFRcv06&#10;EmH5TU1lWsRy6XLziePF4ArKnpB2UlrmpCZsFtNlA0vkbtvEdFnBkhFDQ0yXbirBJJcu5g8MpCGp&#10;wboC3C73C4TzqqoEyYjGH6oakDxjxg5Qz6i+oa+4BCogxDNsYCD5/IXM48dQKE5nFaS3N/nihQzu&#10;jKzflJZQ2DVin9cuh0EQ0c2bCG4IzsSYUmJ11KntSnUnUt61DXThWzpbnGCqO02fLjLmTV9QJY2N&#10;SSCBGTME8JAvHkg4/aiduHkhZkJU2PHjSPLHZswQ9aTuuot0T9/KlQkzZsbhR2mpyIaEppdOOZ98&#10;5xfIFhTlQR0f+QhePgCANAbzRUQCJIgcoz1W6PeTs0Gu5JIlKaxWEjmGOCZ1xJQ4CvHmS1FRIkr/&#10;JFNSdAzAg+AmBcgaGviF+CWfCmkeeSRtwYJkUjxXr07BU+HJTUhbwC9yhc+dDx45PLR9xyC6OlSY&#10;obwMuIXyBYyfPaXYGZEehw4FurqpSUoZjWh/n+CF8AiQNevrj3a0R4AxVMZEnIqAMTL7caFElUzL&#10;LN4RXwLkc+FCmEVfwAxp/W6WjQFOwIa6Opn+a57yrjuaOExnTo8UZ8Sf04lxGY/+ITSaNIkK2tIl&#10;VqcKlwz500hCSbTgBpbQjMzpjPS4ohdmbmAJVmg64/FT60NbMk8nqGU6TsqYUtZdG//jCEvYDhE+&#10;ZMBDMY1OB3KGJdgePx5CTlcndBafT0Wm2eol93HypBFBMLXQu/3Vyvo3ElucIZxUtwQwCJik2B9F&#10;x5kil2yJHAncBdJVlHIHnDuew1w7BDFyKVFVlipMkBsgTG4Ux4+LkCqSOsA2LB9s306ahx8ekrOd&#10;RQdcWJgQ9E5Y+IAQkOFV99+fzA0B7IFPvHhx0syZYlGjqipBG23F/YS7BDkJ2sQPx5KC7BQaVkeO&#10;cOcRKenQUKR605FNuR4jLJGTw0YWLTLPLLeCJViZZZbHYYmaWyK3r0MmFy9FuQDLy8XPbtgSuZHh&#10;lHRRMsU+5V137oE3Xn89jJLYuHEUIRGdcvfu6oqRSXLxIqgDoeQwgmPbthEhDLCEVGeVJJyWPtjb&#10;kzR7Ti/RROQhTJ/R29DQR7JoUREVyoOmurpIQba0pgMVpk7rdxS6VQfZeByMMYTTT7EBZPrdhFfJ&#10;OC5Cv9jIrWGMKRqMcSUD2St7Ya44/hkuESgxBlDBJiVdG8cl95HFPtJFbKyMcVzSEPeGPa2pcZUx&#10;os4nfQHYdJn958+LEuzGue3pSeENINSdM1Z/6hSBbUqmuNmgaZlFDD1k4mb2/mBt0tJQmspqaCic&#10;Natixcr6J5+cQX6LDrH09qU0NRX7/dTWofpE8Zgx9RXlk+tqKs+cvcFJY7ViodPpcoQlcgry80JN&#10;zdl8ahPo7WGJNGQYlFUxpU1UTMISS139gHqiI7Jx5FAhIMR09hEEo+xRfkGwuJg6JBKrDKE0ANEE&#10;ATowkMS9+MYNGKTUxhNpSG9duUJUEkXcqEtNXUXhbXM/Qi+Y6ittbawZJJ85nYYo0OXL5OLrU0qs&#10;Dn9vD+UmoSziyARMcuxYClTJwgUxiA6r15kziFGKvEDdS0eVaP9LqgkhvER2uXldvQq2QRjNt2yZ&#10;YNuRewcMUALM0VbW3OUZX14u5odlsxs3RFaoo6F8si5bxiIuWTEiaXLOnGTdOqJxIxKx8IAE0ixd&#10;mjJ9ejJRZFOnJk+alCyzZfgkSB33BcqFlFAwz6zZSch6Eg5eX58EyBkzJonHKq7P44+nr1qVetdd&#10;qQRSUxydeuokuly6HEJQGL2vzVtEuUycJwK3CHk/f4HyNSKdBnZCNB4UmTMSQRkzTOSw0Q9AqUzo&#10;ATQ5u3TSRKb/1oj0X5+pEpfJrCrFE2W+uBtHHM9m27YhCiBKLWOBZEaXLjE9cKxtHzkq+AG8cJew&#10;hO2QSgR6H1clenIzNtk11etgP+obUiT74d5QAUIc3xExKDd4hoKSeN7jx8cr9Kk9ynKK9qcxhlAQ&#10;2kqLjPbgaJlm0y3IfaR4pRTNc69y294h6hSxj0qCeACBYDfhi+JsvCwSxLMyfc1NEZdW6ClTN1CR&#10;rgq0tIaRziMHjE1B16h1zc+eERcL+SSKmJV/x84Aqg9Hjg4x89daI909pLdFEH+nxnlubqy8PKG2&#10;Fq6VRO1EVvr5ZDlj6lSuUx/sK4tB3H7xeocrfqDAK9cp7A6C1tUeTvxwKCkYr104XOycrSNdtXix&#10;CcCQHVvBEpz1/fvJLNcbWgVxqbtx4QJpGGSWx2+SchdAX1nDSlxW9xTSMLi/ATC4+0HXOLIlskem&#10;lEqL4BlS0rVV3q2mVSVAGCcdKewHWXaRQ4fCwC0S224ShEHuR6Q3L19I606a1FtX319QyNI+8Reh&#10;Swr7gT/tUleXYVC1OTdHaF5NmChKHttfdPK/EmPUN/hZvCfxg7xtxxQOrETix7CfLXgMFxgDXVDJ&#10;sch+BcZoyqirh+qxHKea+K7uiMQY9Q2WSlaQCVKPS7vviLhevpQ5foJ5IrtWJlg3Y7095HmmGMPb&#10;TDNGVFv2C4VSLQixIkwwQc4YUVNmxtXBakujMAsz71ilxM3WaGNaZpHfPWTicgL/uJppEcvKlfV/&#10;9mczv/KVRX/zNyseeWTSjBnl+fk5nV1JF87nAfevNJcnJ02uqJhcXzfm5CkRrYhPDxDv7k5LS806&#10;ebJQZNv3IcGUY59DIvffGNPlBpZgaJoKr8MkxKTqZhkqMxxhYd65+imGPh/gJ7O6ZoAFAPhlrpy6&#10;OrHSw60WlbAMQbCwiJ5040bKlebks2dTjx5J4/PSpZSWq8mtrSCKpOs3kouLEkpKY6yyK6DO4aDj&#10;q924gd9MkJJl+JZxExcuJBYX6zPgTakS1VZh4X2TJzvc6MEkhw8nEga2aBE6j8IaQ7QXYSdyRqUV&#10;mOwX9XGPHxewRF1uJGUFOES2pf0sED5ByiOwRBqC7mD8cQ6MpT+M21HSJYE0ZJVQfBcNZYqImZSa&#10;1hkSmYAeJU7A1avUBECEJDprVnJNjThaeD/AKpT7QTI4QzNnJs+bl7xoEUxOMhwObWiJFjPLwNAs&#10;SnKtQC94YHhsRIURgkLxacodUAORzbLOiddIwbWmJpHWD+WCBCpJ8I6l0BmJmv5L7T+10Lv9TFI8&#10;cevWodoacpP4MlJA0MoKigDOZHyDoAgc00vUjaBrRCwQOT/Z2YnaQu/2Y2O2icypryeYTV9+xMaQ&#10;hfYzZ8OozcJ+3JIhJwPnOkCIjbs3ZIGf2WaQEmC4CeJSB3/mTJhwtbLhcuYuSSHM5T5Ws49lYh91&#10;hd5tJgd3n3OPg87Z5RJgsDUOOoVQiIkiSoq4rGAoRhUgLnPCRIl34pQmB+CaEuhIctSZM9RTEpwG&#10;iuQUgSWtnC3gnvb0KrFVB2EgA2fPirNdqLeL2CoCqESsJiUF6+p8gH+cYBZfENUlvJNyHyhcAf65&#10;xJCRxTnmkjfqR3Gq4OUjm7F0iShEqGhejZTysJoQLfVBG2LkIE8cSwqybqLULozDTu4MRw5HCAAz&#10;vXVbwRK6419wJix56DLLbdgSuSPU+NNklsdhCWyJ4zoQ3AL596gDc9RcwhK6kynpHGvy4LkH8mJV&#10;hd2HCFVDsLQEyK5d4aNH0Q8gCks8O+Yv6GlooNbHwJSpvVOm9NXW9lWO6SssBIqEEL1UIq+E9j1f&#10;+DMW9Un2o2E8ZUBcPYIFxuhH8yrQ0kKeiWXStu4cOH82C8IEN5r1RCo1O4ZXYa4lTJRT2i3GkHFc&#10;8iUxRkPDoNXqbTxXfjiOS1pJjIF0mKlYljGOS1pRe5qQsIlmieym6SXqIEnTJ7xfl8tulV6iWgEe&#10;0AFTo9TsYQyhXNR4oNaKzc1KzHlb2oXz2RRPnDRJRLXYN3b/X9Myi5h7yMT9HL4PWubnp6MkNnNm&#10;+apVDZ/61Oy/+qslyIghFA1W6eoiqrLw0qWCgwdywuGagvzxtbXV8+flvvXW4PUbGYqusWDhHaNC&#10;tTFdLmGJnDhZgAUVPBSEb1zPbLqcR+yW5EmMmESaJPp48GeUlTmjea49ZAAmTuwlE4tRlZcNlZXH&#10;g1zj8oI5aBAjCOavqByoGtdfW4suIVqEg2y8sAiyJXytNQMhYJbbr6GmdQb2I+n4CSKUuA0ldnYR&#10;RU3uoI8GIBahXNmVePOmD1hy4ngyzwmwjaq+5XiWNDWJMCqJHHjZUCXaTZ08SY6HJTJRMQn0CHkg&#10;2syWxkZKUPmI77J6MYDt20XAmC7+GA+elbbp0y3xGVQJa5ak4KuwhC5YCCQeAM7EHpngCrz3Xlix&#10;pbydeI4rRcQiAAmbSAy5C9hu3kxpghi2PJihTebOTbGnaHj80wC3AzWzEyfCbOH++1MhYUAvs2cD&#10;XZKXL0/BLyHUobhEFKUJC1U0FC2H3t0wSNQKKlv0K+OtyR7BL4R+YQkZkgcAMzgYlayLTIDBVQX5&#10;8DsBYNAaBMBY1VvUHRFyaQhO44HHurta19zmdILHQASWGCRWvk1Ll5jaEnJDzFh6ho/ANqraO5IJ&#10;ciPwCS+9NICcFOusbsYmrSCO8I8rK5S4IxdYSx2wAEIdEXCge1iCLZwA3VGqRYIEx9wS7fxApnGw&#10;JEvjHpaM7GNlckG+qPxjn/Wu7ZH5h/JqBWCMS8ERh5Qgk0oIS/h8BFzBcnR3KZkbreGmyyJzo/Hk&#10;0NtvD8Jm7NodPxv7+iIikf1kED6QlBVgBmkkVAK5fo1a5tzMReFq4qaWr6BwB1GXQrN1OLYKhz5R&#10;ia0irjJxUjy2SqQ4S2ZjOLaKFf0YorowGNCnRF1KNtXmJUkDAMMcBTD09iQQtsTKCDDGygoTI/Ux&#10;nPjhUFKwuFg/HhI/SHgz3kNsYAkDYwchLhi2ehtxZEvk7nDzJESKa5Z1HBFUprAlNrAkTmJci7W0&#10;Iu1IwBu5W4kcfVhxtiCr7oI3mH9ach4yMNBdWxthV1EEsmCk6YU1AioPwn6gwAvwIBALDkSGYIkM&#10;kGhvQWF/dXXv1Km9POBKSod48MUrftT5q2vkY9H+MMqqghky8QMf103ix7Dm1QDBCHjhONNuOBOV&#10;MGFABGUBaRzDq1RxLTW8whFjsHEKmEALaGkEe4yBiS6OS05ZHGMYksvlf41xXPJ3nASCqWprB414&#10;xjS9RD08bcCGEMlXo/LLjQVJdIfzwgUCbUawk337jvZUjlRRsaV4wG+iCOxwnolLz6TMopgxNG0c&#10;jb0GH7AZuHy5m/eVKz3nzrUfOXKztbWvqwvpsP6yMiERVl6eVVGRXFbS9+6mAyR4yLe4cQREyRHe&#10;3V1pXV1pM2aGTjXmL1h01mpyWMkgI59PEHkwlBQOJfb1p3R1psNs1NT0k+ZO/JXjxB4/lk92XXGx&#10;XUsVlshFAjBGZ1fa1Gk9jhuXDTDfvbOYuvVz53bl5FLtOJKRGcnIiPj9SQRBDvqT2ItoNANeddCP&#10;W+wLh8Sjh0cIkWB8IR9j4cIohUpKSlxdSgcOEOmbMHOmGCoPtgMHkgjTGjvWYbA/+pHvU58yUTgB&#10;k1y4wLMsgcVOQreNrx/8IPbZz1r6EzKCi0VNqh3rbHHNX3st8swzoypGq22GdfeT8QN0hs89N3Tv&#10;vZYqNzRW3BcKucSJDmnOQ/e55wKf+1y6TbU7abtjR0i1BQD87GeBZ5/NcMx95zG/fTsVqTkhmfPQ&#10;4sUpxpEbZ49R8fg/ciRMyPvu3aEVK5DJYmU9EUxCOg3RgHgJOBaMik94GLkFgApL2nzB70fElpQA&#10;PB44CsgNGwR17lzoX7/BQmbyhx7NNBXj0g0PbS7ykkX1cV+CS4eYFXfCln72AhpovuXLKTSUxLwx&#10;4XwCKXnLaSQRn93hLXXb+CQG7PXXB7FatTK9oSG5sCgJnSXH6wugtWlzgPwElhjc4xm52b//Pz3I&#10;lHHU3BvS3fYdQ8uXpZFFc0uwhO4oZoq7tmSJ6NGqdInp/o7sY6LDUeAk6R8Q8IMvpB4BYn/9uljB&#10;5XQyMg/yoKSn+dKUz7x8VnYiXOOHDkXffhtonQBgQOKWNQ6picSh0a5HCOk09eWTVxxJd74dOyJ3&#10;3plMopfjsdOKOJH9vGVLGEOoSBtD2QtUiQoMWON//Y3wRz5CtpW5u64iGRYFtFvm9+eeC332s/hM&#10;+g7t8ytefjm0cIEQEdZtTRUINh2/1Oa6//4U6p3Lm4wjW6Ju57/+Vwp7i1qEtTWJ46p9ebk+KT0M&#10;a9TTC5agxHDkxk0BM8img93iBc0Cs82X7GzqFDseingD5YkjrObN78nNiVDdmKgnHs2OAODIkZyE&#10;mK+5OZ1SIcRluekPkzGVQyRtnj6TtWB+N0pWjlZHDqN5NSRbvru+eM68nqIiByux9i/EtQbkg5sk&#10;k9278tHm4uFr0x21BIQYlGZIPKm3bCpae3ebVc4DsUxgHnZfu1lCzja+W3zPvW2JiSYPbq0el9YK&#10;FPTu+pI1d9809iWEqjR6XForFmTXvVOyenU7R037u+ilNWPmLEtfhQLTnC1askUxSZ85c9S+6KZr&#10;/frSO++Mz4Zj+1MnETMMAwiNc64oCYlwC5SdfxP1LZujuX5d7de+dt/TT8/RtfGQieMV9yfUAIhy&#10;7Vo/n+3tA9daO44e6wSuIHOM2PHg4IjOA9H5gQBrcr4v/XnNuKq8S80hkiv6+oIDA0Ga9fcHe3tZ&#10;awnyi27uQMGDg6SkJy1Y6K8a1+pmZgXM6EydMrXbqrEOlshm69dV3H3vdTfbx/zsmVzuoU1NmePH&#10;97m5/FhGIhyuqyvlwP5C2QXctwyhRoEKaaz8Avl8ivGn8UXg1okTBGQLzS50gRHgMuac6KxQi3/5&#10;Zd/jj1PkceQ/jphENv3Zz2KPPGIezaUmlpjSFHjwP/xh6AtfMHlyqoklpoavvBIkDAO0Yzr/hGyd&#10;OyciuIyr9d/4ht8emUhYorP9xjfQwHVAJhKWqNwOpWB4zKMb5niG0OP27SFKFsDnkCGKCRyLlRUw&#10;BkEhEB0+PWqb2NKSZWad3xmHAXicBJoXU4U6qUapSQJmeOHnQu/hoYcy8/N8GZli6ZdoH8X1lJmy&#10;wqmF1hNAaDDa3ROTaAHwU16RRC2ULPAPnwoHJTyhgehAv/hEHrqvn4x8UQWCaC45fsUhdpwA0YAz&#10;QRWSRjtB3R2AFlk0ZPtkIwadnciYEW4ifYVecMgYHipSv/ylGKFAQSWiegMON/yVnAHheaeLqjgS&#10;CPEJYxAHQsO7pjVkukg+0cMnzP0jVpS8mDNHACE3uSXanafoIQFO48cnk7zhEgtxFGT9jZdeFvt4&#10;150ZspIpeSCdXWEhzK2ocss90gpzy/kkGocT5u67k/jCHUDZL3Er4IvVcZHXnQQYTzwxIh0bxyFa&#10;51/6WsovBEoRGQVD0tQEURm57z694248CXTasuQ2AIcefBDdJEtkYoQlbJaM7f94KfTJT8ZDPXUd&#10;2WOMf/u3oBGZ2Juwfa67ulqRk6b2Zc+WyGYksm/aREnZ5MmT4cZdwRKaQdtCmMD9TpgA1PS3tIxU&#10;6gRvSJlj8KQvsT8jIyTF7kml6OtLGuhP3rs3l0fP3Lm9onCHiFYAovCmSIuoX86QgkEkTFja4y3E&#10;ElndIxng4EFRBuuRR2/m5ztX95K7BinR0poGINm9O3/2bKqHOa8GSpNZs/oAM8eP56CrW1jo0J1i&#10;gkhuPCl0+7aC6tpBctnt7y9HNWCGlgAhDO9a2848WBnSkfDLh9V4ZTN7jCHEhU8JcWGdBpfAGOtK&#10;TJFJ3GSy3kR29/ZbpXeuadMNUomwykHCy1TpS4xwQ/GKFR0kx6q7Zh/HJZudPpXNBiFb5J+OcVy0&#10;Yb82vFu6bHkHkSBu2u/YXkjQO9UqdXP+W1EEtj8B+C+SwRs2fHLhQr28j4dMHKfOayBmAKRx48bA&#10;jRtohw+0tPTu2nVl69am2tq8++6tKy4Bc6fk5qZlZ+NupvIlLy+NT95AFN49PeIT3CJBS1+ff9/+&#10;y6+9ep7H8MLFN3NzHYqPvruuYs3d5jDGFJYw2sbGPG6mFZUOchMSlnBZcvFfuZLR10t2td1ShPZU&#10;aG9LO3CwgM8FC7qKikU8GP8l9W2gPyUUyurupnQmifhC84qFsdLSKNnhUlyLPJM33xQP+DFjEJiH&#10;r3A+wchif+cd3z33oHgjGoMo9u1LtOFJtFt89VVccF9lpb4XEkuQ4bJRkJTI5Kmn9Gr9JJaQTKmN&#10;4NJtmuVGfCzSSXW/y0c+/A62pkFEP/iB/9FH01DxMp0RwvEpK2mEND/8of/++9Ns4kx0sISNHzuG&#10;tGXkoYcclitVWAIwIEpky5bQXXelwLrYHzC5m0iWEXKGHCoLqJjLtW0VMyir5gJpsIaKdgX7ReiX&#10;ulkBZpSkdptXKExWlSXGYNVA+v3yXcCKewG60iMr7mvX4hALDTegAp8cL6Wl6JCQEgUtiHgS/Gl2&#10;hLCTPXsIWku4916CT4RQtQzOAYMpUSgJoWAyAfcEIBHYxmwrT8cRMMOfWjxjv18GQ7fwSbkuUKeN&#10;SSDE5SaBkEQy8tNITWgH86UvdUrbMaM5LsJs+vqipHDwxe8XwXvNVyKgLyZHi9kk0iOyDrltFrPJ&#10;AlcKcQj3lE8ONzMjP7Ei7p9SgIcPU4AcIT5nBoNxqmiBKXrhhfAXvqCBlRocEt8j5RdALEiGL+Rk&#10;c/q1tABlw088IYqE2BwFY8kLQrlefTXkSH1o2RK5fc7wHz8X+uIXTVc37BRvJWfyiU/wWBkZqiMs&#10;oUf2l6Mwf178Im0aRmX2MaJHjkSUzHVi6BNN2RJkrJQ30ZvUeRRnPheISn2UloYnTR5ISxVkO8Uf&#10;HTWpDh8SK0yISU6dinaLW7VWnPJ9+/P4/OSnWuwvIu1/JfvhDySCMRbM73HFfigmtLx+PQ0stGJF&#10;p2Oqp5YwofeTJ7OBWCRj2IxTYAzBY4w8/ckzeW9L4dp7LKkPARiUAiamGOO++82LfqgFTHSDETzG&#10;2yWmTIugZah5YlYdRXImq+/Qsx9Hj+SJMikWBVUEq7O5SFfP5OjRvMoxfvsaLHt2FxCXJWGDG5hB&#10;M6Zx29biefNguoZMC5jo5mHDuyXLV7RrpxRMck2peildI/cn2220BJlcvvxXhYV6RSAPmdzGZHom&#10;v50ZeOONU88/f2DbtiZ7fNJ4Iq+gcKiiQg8zrGAJg7t6JRPJMvL8bAaqhSXCrRlM2rO7cPUd5nc3&#10;3XYEy3kmNzsnfKox54EH7cgZQbD0J/n9Kf5A5rXWFOAKZd3VrTU0hNG3wXeBDGGNzSpP/ezZhB07&#10;SJQkl5S0b3LpKCRiHrtl3N+33xaiXmjmqP9SMlsSCHi1F7bn6fvii+EPfUhb1SuB57cCLeyyQXjM&#10;48PRRjsY0wgu3WhfeCGASJfMZdfZQlyAxEyZlv/4jwB57cR3mR5rEMjp02EdjrpwAYlhgkzskAnc&#10;DoawJdKnYdn4rbeC1GnRhZ0Yh4pnw8Si+v/OOyFCbtA+drxaqCS9Zw+r7+IZcPfdybj+SmzVyKc4&#10;P0V41cgnv7z1lojqYdFdyUUWjWW9MysKTnqc5Bvs3BldvlwkGDgOTJrQDHyCFWpvM2c6QCYSlvDh&#10;+Ny/X6woY7tmDVU1BQpiIVlCIImFeEn8I4EQII3v0KqjDUVjDHkrVuJP3gpqEoZ8KqU/GSF5SjGJ&#10;oPC8TT1RpAWUrQnehjcuLJ/sWnU1CS0J3/2ucJKMVJI21I0tE2oCPANrEc6Hr//22xF6fPhh9BV8&#10;/OhuStGPQoojun595EMfIivGpdVI3W68dqoQ2hkKdjq2a7dI+VDPWCgaIM2nP51iE0FkWolPFviz&#10;pz6MsEROxbf/LWg0dMQYkC0vvXSbJQXJuV9zF0VmRYl3BuCm2DklBXfvDjc0JHHTI/V/xYpkFguu&#10;XAmRzoEqdF9vQk5uQq5QSIff6M/LCxYUhLu6km9cT925U9DiCxf1TJ3qtoS2qP97FQWqwK6dedNn&#10;9LkMr6IXNShrxcoul5yJyn60UlXwcO7ixd3u2A9BmNCjCK/anX/nne2kptic2DrChJZnz2QhYTHR&#10;IhmDBro4Lrlx1mg2byq65z7z8CoaGOO4pKHEGKbsh2kcl9bqrjV6isYqjktaxdmPVe2jla8s47ik&#10;FWhh63tFixZ3FhTE2SfHOC5pKKwWdUl44AZmKEctde+egqnTerlTOcZ9cSA2bwJo3ZRdqJjkdxe+&#10;pT2RkB07cnh8c/N/Np5dXga8zRXn/et3OwMTJ5Z85CMzFywYe/BAZMtmBCJZbTLhmk3z4G1gCYOG&#10;Hwc51NZaPi10sESYpMQuXyLHxjlvT8IS6q6w2sFaCLdFmyUlOF9IfNSNS0oGauv6UlIiN2+mo2u8&#10;bEXHylUdySkRara0XPWdP09qI36/EMg6cyZ24UKMihz+QbHoi9d14wZxXyKZhByVtjbf6tVx6S03&#10;h4eaJKztkb0qG8sILhb+tZo2ptshPZ0gB9waXDcaSJcFSV/IEPu1ZwaMGowuoILEEqnBZTNmAANp&#10;GLoyzDKCi37nzcOjMvHhWMgkNIuYIt2WWZzevDlIHoiR3mGEZI+g3GU6GHqE7sBQhSU0Y4Ec2oRQ&#10;LodSCQoskW3QKIMzkQrINi+6I9hm0SIhJoazKw8NcqKQLTJrXwrm8IU/+VGpHuOTykVgAFbcyWYm&#10;d3lYK8m8K3n46EUWMcBKVnS2HZgwAQOj1NTWJlSk0VdwtFLK6YjzeeFC1ORw35GGEwU6GTZuPUvg&#10;wCc8Y4Axb77wJz/yLxrw5fx5sraod4HCBHQiIlFxQ/YOAA+ukGGTfPKdX/hdlgk/fDjGBTJ9uhgq&#10;kg8wEryV4jk+qvoga7tggW/2bPFLdTXJ3HBBsZwcET9DYOq+feHdu1HOEDBv0iRqJ6OBKxozXQyG&#10;L+zCpEkC4cNzAj8k98UFCXlIj1xiy5bBJrkEGAKWyGIXZF3z3V5Ll2ZS/k7rYRPeyTlvg0wkLMFE&#10;myPOcTlwQJT7sEqABhvrOpKnB9U5EYMyjX40DeJSTyr+S8Y2gZ3aq8YRlmBOoBRn+O2VFHz33TD3&#10;5AsXRUa7zV1OW1KQRLLWVjql5BERemFuVqFQKDm5r6h4oL6uf+asPmQex4xF43EASCA1bfmMxnyU&#10;98XprK8POHr86pycPZNJPgaaVzduoHIO2W6XU6FaDatR+YVonZCTcSWOdO5cJuwHPrRILm9Nr3VV&#10;VTCDxA+ZRMFzqqkpY+JEcx0qdWwoBUtxLfUXPE4CECqsI8dkARNVwFcaiuTyC5nIDZvelHR6XNo2&#10;XPiMgdomuvxyY6681oq9o1Z6dc0o1eC4yWg9Lq0VyARtLoPyVZZaitF08GTnUgWlvCKegi/Esi5l&#10;UozSsRjI2TM5NTWDNLOR/dX12N2VcrWF8sExoaPl1AVHqrUlgzxehIJONuZiAib5bSkCWz1cWAVG&#10;LBgEhSxYcfG4Z57RJ5lg6LxsZrV173dvBn4rM7ByZd0rr/zZyy9/rKxs0eu/qt+wvr63d5TGLYny&#10;3Ho4idXu7GGJ8tgQd0lgg9UIz5zO5QrUMZVl5VQct6uqxtZUWCJtqf+ISLHLecAWCmXe/G5UGuXa&#10;CURQXf2NmbNbFy1pveOulvsfbFm85Pr4ie1FxV3BYB/COy+9FHv++diWLYSpiAiQ3j4MiSgQAMPl&#10;i8rxLGDLl5pYYsx3N25NpkmwlswL30hWLHGTNU4yKOkW6gYhHyQscZSBIgIHZkA7EglLsDUSKWoz&#10;/HWdlTLseL772rWpRixBdgTL7aYTKCO48KXWrBkVHC8Bhq56mm6oki2R3Uk4Jz9tXtJLwz0FAcIb&#10;APlsupDbUU14DLPq75ikpJjEYYmkVvjF0Uo1oZiMuuOOVrSEJ4G4wKeXhoyQWCY3L8UwJg3xGpXI&#10;KDd2Yu/27sUN9d1xRyJzwiDBb0AacBHghLLinJAQksOSU8jiiR/5Fw1oVlYmvEygBegd0pK6HA0N&#10;ohI5G7HJwxmeH+QrRLPbgCWcG/YIXx64TZsiSg3TUc49MwMtaTU7KiwxnvlMjqkhHW3cSEd2BcLl&#10;DUF3zutS3g0NxA/ay9MNLJE7rhiOnPBuqA/ZO+hiw0aiRkVIITicX/i8eDF68FB48+bAiy8GfvCD&#10;wNe/7v/Od/xvvEHVyGBra6i4hEyhyJw5vR96rO3xD9949EPXZ8y8iadbURHMtkYOLVdTx4wNgkmI&#10;XHJ1piZQz1ckkVBrQtbpS1EAgJsXiR9gDNRaMzPA0q7cNlx5tizDt2T9MUfhzVOnBMZQH4v2JQjl&#10;sEUvvngv6o6wMojcv9V+aQembWOaiS4b8OgkhR0/23SbAFF+l5/aF+klRFhZxSPJ9iB87Yu8DhsT&#10;pRfRHJVO1Yr0EnsTtX04LA6cm/QSuXESjeiIEHFMiHybZM1BaXchMJTY1ZlCOBYBaTaxWGyzvR1s&#10;kMoX1mR37SzyB5JS08TZde1aOuQJgsVk/pBSC6wCjxHGZpxhOe38iwY0ozEmGAru5Vo6EfIXL2Q1&#10;NRWS5k7Ulvrevr2huWlqLDqnpnrRsmVmuj0eMrG6eLzff88zAD55/rmP9vX9jx/+8LG0lPngk472&#10;kfxxPPhrrXE/xRGWyJEjB9xhATNIDuG5ZUx2R5iLu4D9jgNptBc8AV1Af5dzdfp0DrYIhycnUTne&#10;PKeQSGXS8VmSoQzLpCk3gCt33Hl90mSRKLl4ScfcOSCW8NZtkeeei3znO5EXfk7yQ/jYMUK8LLEK&#10;C71EucDDkFgiCyk6yvLK3QGTEBBPVJJ0WWwSS4y7TyozwSp4IRs2hJSkFGdYwkbwBaVHIl8klhjz&#10;3Y19UeGOwiba39XEkupqc2gKRgIGGF9qYokRgA0jE/PHLehLC0vkloFM0jGyeqkYQ7rg8tPe+9ea&#10;DLd3BD8jsETdvr3Tr0UycvASXdjzP1ht2RKFLQFdyO3L6ETHmpuKYQy2RDUc7s5m8uL/As8AS1Qg&#10;JGfPPaTZvDmKli5J4Zi4hHlsXwL1RYuEFSgX3gayy36sypSOsCXqrKLgZH16iAPHwv9dd+mZOi5h&#10;lGRNDe1df+ZHu2ogtzCss2fS0XAD0Zf22lQmgRWHUUpcxvFITKIauoQlmEhDqXrnpqQg8WYtLVE0&#10;xKiPpPQY27cv+MorQ9//fuBrX/P/4heBXbuCN64PDQV7yys6Z8xoW7P2Bm++8GeCr7e5SVAf46oR&#10;2HXFRdAFGIPPmuoA69mO6ljqzLRcTcP150+ZP52iJLs7vkZhjKQY4cGOJoornzZ5cpx/kGvzNq4/&#10;/zUCBjlIVGutupOAQe1FbaZo61ta4WTLSdC9JONh6v7aA4Y4WhjdIyQDW7PJq5Ej1HYXN7HIFZGj&#10;lVYq7sIFF73YmqjtpaqndAPc5G9wTtIREVnsPqjMjQkcCGIJ4mi2CUaCTCEWQ/mTT75fvZq/7p2a&#10;X75Wy/vtt6q3bxtzsrEELNHcXHD1akZrS/7pUyUHD1Ts3VO5c8eYre+N3bxp3IZ3x617p/rtt2re&#10;fKP29V+PAhgSabz9Vv3mTeN37ph4YP/kk41TL12acfPGLP/gvJTkRcVFy8aPX7Vkyaq//ds1zz//&#10;2Lp1Tx0+/MXW1v9y/fpfHz/+F1u2PPPKK0/8/d+vNT27vDwTx2vca/AHmIGtWy/+6Mf71Cx5lPuP&#10;Hsm/974Wl7CEEVtpBxvjuNTdc0w1AdK0Xhul8cfWtm8tvmuNc3aKjOCUoiKbNpbMmdftMlaYLo4d&#10;zevvS6J8pBZN8btIuB9IDQWzOzqTKR3AKzcvobIC/eIkFnGJhickprkZvRrxWGIpuqFBlEgbjvgX&#10;Gc8y7p//ylh/mf0sI/552BMHjw9EIWeisIANSp6ATCYWX6yiUHBZXntNyHMpcoejpIHtzyR6fOml&#10;wGc+kyERglViiW4jNP7JT/yf/3wcuBrz3Y2d0uZHPwo880yalsbRJZborABp3/te4FOfStPhOhHO&#10;vjNMdoSxXBoaZQSTWOWZ6GAJ3SFd+uabkQ9/mEKB5g91nQlOOakmjz5ql28g5QpUj59eiJN55ZXI&#10;U08lW0EgowlW1FX4xS8if/Zn5HabH0O8T6gSJf1pZPAEHb34YvSTn0y0T2yAKtEZsuz9xhvRxx6z&#10;CzmTPXKSaPeOmg9vvRV96CFBgNifbMweeJuoNskfnj4d3bpV5KNT+sPGUE28kbBEvsjAyc8X9Uyt&#10;DJUpjalBXGqzX/86jICvaQa8ab6Hakh+y44d5LKn6FS5HP14MuBJ0NeqBtt3JHuUGfCqNpfshd+t&#10;ckvUcRIOunGTIBKpfqhKhLlZGRlO/KBubAxBMMK6oJh4xzPRu6M93eH2diRGpARzvEM1JX3Bwl4w&#10;RlZmJCvbWVQXjLFvbw6qWQ8/0uGYvK7u2uFD2RAmpEYcO5pFd9Ag9ucb/5UZJrOVnO/enuRt2/JX&#10;rUZ0wTmaS2axSycbvaxr19IWLlRu99YvrQmtRHL5e4Vr1nTYyF7pTOS2168vXrKkyypcWZf4rg4H&#10;kIPc8LLlncYBGhPf1TaAhHfeLjZmwJvqcWm3LLW5VqzsIHBa/d0q8V1tIHI/thShPEYIAz+K9Hok&#10;vJwAAHTE7t0Fs2b3EHOhpKRb6nFpR3hN5PnkTZjYn5sbspcJ1loB4TZuKAGQkLFTkB9KE/UbhE40&#10;nzAbSgmHxKFAUoIv7dTJPL8/fuPiYdTfLwB2cXF6fj5yROkoEsnPigowYWFOToaqV5SZmZKRkZye&#10;nkzx7tTUJPlOSXFFyjme8L9JAw+Z/Caz59n+zmdAZsm/9dZlwsHRDoYPra0ZcFMIRdxVDdrBNrBE&#10;7smWTSWLFpvrqeviuNQ93/huqU7awjgpwvZ0jrrsQeUjHkjVNc6qLMq9L5sllkiYh7Qov2oz4ypW&#10;GRrKbrsJqSoWhKQEvnzl5ESTnJVyRctoBEnTuGFuLpW5TNw1NpUmUpMFYiGEXeYT5+XFKNyB74v/&#10;QTo7FaNZVOYtUybsTxeQyfe/76dsIpSLe0iDa4Ko10c+ko6klWm+u7FTVK1efnnowx9OlYpeEgjx&#10;RZtYorNibD/96dATTxAXO7IXEpbgWZoGufEv/HjAiXEA0kvTuapk/b78cph0YVPv34hkwBi0/9jH&#10;yJg3mVjpcfKUopqelkMgQuYnPwl/7nMm54HG7R5lwvgBZj/6UeTZZ82fWNLL1yIEdZe/9z07ZKKg&#10;CxNDgNB//AdAiCwd81NGRnDp8AxNFdwV/ehHUQWwPNckpOHf2vlHUXfdusijjwpIb2Up54fDrUVf&#10;NKbGCEh+yRKTyVH70iIZdfvIHnBRkAOj69ERLXA2vvaaOFW0yMSN6y+lq+YNS1c5diQHJlWDZT0T&#10;eR7C5FSPrkBiOmmHj0S2bkXkI0kuh1sRtpxdKsZg+yyOHD6Meh4cHaoP3FJG7j+wcNxMCguR4h2g&#10;CIPEHmwZGmFgkPJTiVKNd8XK7oYGtwGvhw8jzArCIVMoRGK6/T1K/heMQSjX7Dn9rS2oV2UvWdrj&#10;Js8ESa7KMUMSwwBpNm0sXHt3uyPfomaxy67JZb98OWPJkm6bcepMZHebNxfdfXe7ZcWPYaVg3WY3&#10;bSqaPdt874yJ76otqfPHj+WsWNWh25pp4rvahqCg9euKjarBVonvqqGsZwIQUmuT2yS+q1ZwBTu2&#10;Fc5f0C0ZDxs9Lu1esOX9+/JZJawa57fX49JakWQCiquq8vsSY47sB0FcoCYykSBADuzPZzsZGYnJ&#10;yaPuEkVFGUVFmXyialVdnVVVVQTeKCjgnS4/+R284eZk/uNs4yGTP87j4o1q1Axs3nzpO9/Z+/bb&#10;F2Kx6CIWOQqE7oTjHOm0gx1hCRskCSwnh7raesxgBUsw2bmjaCJVI61LqOpgCSaUyKVQPTn09rsg&#10;YYm8kUHpXmnKWLjIZBXKaiNQQK3X0g8cKAgOJc6a3Z2ZGeYpmJwstPMJjCYUmD/5IkphhoRePl94&#10;NoD9FPreR40ntkz6I2HEoiWGon0sVdgOGwZ9QcUcnjqkGJI4euFCRnubyL3JzY1pc22VzIF4dY7i&#10;YmK3UC9NYh2UcCwKJrIa2toa/dWvhmizcmUqmR6knbhZXiXo6+WXkedKocwOnbqJOiPV/u23g/fd&#10;l1JfL8oXyMQS+xQagtPgQLTaXBKW2ETHSY0yuBTtAZKOHYBBMRx16MAMaC6NUoMd/r8RlijeRsLz&#10;z4eQWjKrRid8aFIgTBOKvvvdsJEzGXa7R5Ee6vgkMjFyJhIh0IxMcdMYqp/+NHr//YkkOxlfCp4Z&#10;xXhou/vxjwFC5lErGGpjxrRbVnAX5UFZ9jO/LIa5nThVojYiHOuXv4w8+aSoLmJqqSaWGHcTvoWA&#10;yQ99yKgpJyK4VFrGuNljx6LEVi1bNspQclaOUZff+U6IKqgsDfDSqQPb3FUQgAa8LV8uenQJS2gp&#10;Ky0yJACJYwSX7J0zVpT7uBr79a9DXMVgIXQFQPXNzZG29nBXp6xjE6dqaa/qVkPGClmCIf+pk1TM&#10;HMjLcyvFy0aOHc0OhnxXr6SBGW4BY7Skzp7df+ZMJlfl5MnOq0V0JAkTMAYQZe+enOUruvPyHMLA&#10;tIQJWyAo6J23i+5/oM3+EcB/dVQGeOCMoCO6bAyN7AeswoYNRffe224V0GVKmNDF1q2FU9B6MWOE&#10;rAgTrCDz9+/LW31nu26QugImuv+KQb5bpKu06EiYsBFz9sMgLqzrTrAfuwrAXWTq2+txaQ3j7Mck&#10;2I+wVV1F46G5cCGTsiE8x3maE/iQmRWRXJlEIJFIBgKkKunB71lZFCcFeGQVFqKXkDthQlF5eXZJ&#10;SWZJSRa1sPnieNq83xt4yOT9fgT/tMYPhfLmm42bN1+9fp3yVYjwkCxuyWtrA7rcwBKm0qqqybGj&#10;+ZVjzcugUkI1Iz1iWkKVDRphCT8S8XnxYtbiJQ4w49hRkaYvV3RYPuHPFSv093qbwy/p6azs0OlT&#10;efPmd5F44/JckXNFVh/pdz29KZMmuRXEZPtySYnPufN6SMJR2Gc9AQ0HHQknJfpyu7rQ6KAmhkAU&#10;Cr0TH6AKaXBTiCIbO5ZAjuSsrCSVfqGdUmVCvBHRIpMV7wdMgnYWeMZxN6lnsnVraOXKZHRCZSFF&#10;RwgkVYPVeiaOsEQ5l0TqP1Ug1PFIgMFKv5X0MO6mkTMxhSVym//+7ybIxJglop0QyZk8/niSVmXL&#10;3gRzGc2lhFeNbMw0gks3+TAYiGLpAJKCZ8RBt8IzACGQiZEzMY3g0vX43e9aIhPJ7RijqtgCJ+GL&#10;L2KI7pzJ6WMDS2iNahn5KoxWa2maWKLbNOMhbOnJJ+NLmypn5QhLpP6vUBwuJTVLrw5sc/6rZIt7&#10;WMLWULXevj0MdCe2ChZ0TKWgQHlzPfJfrkEuRt7wHj29SrmPbkpMilEQF4pOOl8k70H60JgxrGsM&#10;JCVF09OiacrNQUbPc89RQlMSyd8N+BMvXkzHlf/Qh9ryXSd+sJE33ygisGrf3tw5c/vdlBTEBMJk&#10;zBiBMc6fz0Boa/4Ch9UiTFTChO+QAzt35K5a3aWNIzKdfy1hIhu8/RZhwA6ciZH9kHTEylWWzw6j&#10;CX0JOmJ98f33mwMhUxM5yJ078ynzZ5xMG8IEKw7ltm2Fa9aO6s4mjkv2JVWDYVrUyRSPMLMCJroZ&#10;1rEfjnFc0pzxKOwHws2wH5YFTHR9CfbjiMJ++MCxDrkfGvYjeb/CfmRnJ2MoX2VlAmaUlWXX1/Mu&#10;LSvL4xf+5JPScKZn0Z/Ojx4y+dM51h+oPaVQ/Y4dl99+u/FVpWLjrFkdObl9RiJFDegS0EIUQnKo&#10;gGuaamJML9FOZdPlTFY+pkwxf6RRTclYgIl0NO6Jq+6wgxk49+SlzJgZL8nCPe69zUVr1jontMix&#10;SVgyYUIvy1cHDxYtX96urT5rcypIWDJ5siixhLJhZ0favPkOMc3q1iTJg5rNycbs+Qu7y8ud6w3L&#10;oSIx2dMj5oTvCxYK7bLs7LAsmcxcUQ0myZdH7WScMPnGc5UvHZ4hgL6yMiUtTamerhT3kG/VEIeM&#10;793d0f37w+TP8JBwA0voSFZalDXgyUhBdNjRfaSjn/88+OlPx58xNgBD7ovkTHR5JjZWkjPRRXM5&#10;YgyZZ0LOtxqSZJpYojtDSPx4/fXoffcJlCj/ZRPBpbV9882oVMFSf5QRXMZALK2VjObS5ZlYRXBp&#10;DSVnYozmMo3g0hqi4/TDH4ZNkYk9LGEjuOY//3nk858fiZ1wA0vkEecISpZM9qItP2JzkcqaiXfd&#10;lYTImJsEcXVTIBPOMSIMwQxIWsuKmboXF5eueA5W69bFOQFtbBWGggil9o6i+UY2AvXOs7NDubli&#10;Pbi3VwjjNp7Imjmrv7ws6B5jyMQPPp/59DWbSdD9i+Tyjo6UsVWiTsiChX0uEz9aFMKETVH38Nq1&#10;1MWLnSvtqoSJcugpDpi/Zm2nfXayjjCRI393fdGSpV02eSaKX56Fhq9243jhBw/krr7DEplYsR9v&#10;vVViypmY9qLO7d69eRUVQ/ju2tkeBgyjBqZtACPE3q25u11VA7OP45K2stLishUjQVmOcVzSUMd+&#10;kJQ/a7bzcRTsx6E8Ujgk+6GrK2914mnZj9KSoIH9SD9xIl+rnCnhR2lpdlVV7qRJpVVVeZWVORUV&#10;2Xy6P7f/BFt6yORP8KB/0HbZhkghoKtIibNqu4mX78rD1qWa2MRxyXlU2Iw8UzZDm/Wum/R33i67&#10;574bVkdCG8elttmwvmTVatbYnBUqVViSmhaBIn9vS/k999qVg1S70MISfgQaNTXB7dhFDmh3gcWk&#10;sYiu+BL27c3TLn25OeEg+mnGihRPiHHVDjHig8SU+wEqib09ROKKlIIVKzvr6vzXrmWEggX8Vynh&#10;JwLWZcSIbgD4XizlKpkwyawB45+x+msVxiNtqczIsrGMmDfNdzfuI6Dixz8OPvaYKFXpCEswl3km&#10;DzwAZojTPqbpKGpHMs9EmwHvCEuwBVFQHHD1aiJzhBKaLKRomiKi3SOipzZtilJIB0ThGMGlNYQb&#10;wXmdM0eLZ5y7kxnw992XqAVCVhFc2u5knokuA16X7G56NkpkYozmcoQlcmsEyD3xhAhN5LtLWEJL&#10;iUygPjj9OBCOWFcdOeFVGzaEp0wR54m9FV1AZUikwcAgPdavD3Pmo/dVUpLQ0hLq7kajWRSsFO9g&#10;LDgkxHZ1L5X6mD+/TxKhGdAdGYLxsL+033mnEP/vo0/edJ9ZzgbhMRJiVNJIW7Wq2z2eUdiPIciB&#10;QwdzliztdZX4MUyY0Cn5G5cupS9b5vCM0BImWEEObHi34L77O+xlr4yECbabNxXOntNro4NiijFw&#10;3/dQ/fAufQqHPBA27Me6d6BoOox5JlZIJn7fO5DLCHWF6m3iuKQVyITutHFZ9nFc0grQtX1bAY8b&#10;mZLuJo5L3WvJfpSVDYksdqc4Lmk1kvvhgv2gvVwmAwXt25fPn9rcj5yc1IoKgTcmTsybMKGsoiLf&#10;gx/2dwbH/3rIxHGKvAbvmxnQESnz5rdRdu3y5SxUemfO7nEkTOR+alNNHGGJNFkHzLhXDzNM47jU&#10;qdyyuXjegm6YAePkmsISmm3bWjRjRo+jopcWlsiNb9taNn9+lyNnooMlGCKI3HgiF6ffzRkgQ3Vn&#10;ze5jOxs3FN33gFt6J/4QakkfVx3YvSufaXGz3jnyTNqfzzNs5crO2jpLPMOQ5JuUm6EgVVMSCYNm&#10;C7rkfqS6CDjhs7gkobAAjSwK1QlfE8yAMPGvfhXEpVu4MAmypaLCOWaMaC4UjajpDntjzHc3TqnU&#10;5rrzThHNr8ofmYYeSVupzUUtcCkn5QaW0OzsWcrjiJKL5D/IQoq6fG7TY40yNSkTFE+kvVGDy+b0&#10;AE5Qw27FColn7CK4tBuh0qgChBikMDRqcFn1KLW57rxT1CSRc2JMdje1ldFcugz4YTZJnxGk24Lk&#10;TKjSWFsrwZ5e28BqtBxB5Lmo1UhRBUdYAsDo7xcwAymqzk5BYnA2kjEiE+ibr0Tb28JULiKMaigO&#10;ywU413aNv6jqYXDm19REc3MHfYkinorUDuUzpsZWBYMglkTWNfhkI4RI8eWWMstVzauHHr4FzSvh&#10;+rek1tUFCOiinmBtrasY1GHA0Kd0mrt8RY+bxA+VMGEHMTx9OnPlym77e52WMKElU/r2W4X2yMSU&#10;MFFuywVUqLCStbXCGNy7dmwvWLPWBJnYsx/vri9GCkynzWWDZOQ8nD6dleiLaasf2sdxSSsA26aN&#10;RSr74RjHJa1Eyfld+SIlvTToMo5LGkr2o7ZuECsRoeBCJw2rC+dF7gfB0rPn9MALqcddDcGKREwI&#10;kJKS7OJiMs7zpk8vra0tGDuWyK5cpK7sTxvvv7c6Ax4yudUZ89q/P2ZAEikbN169eLEnPSNx0aKe&#10;nJz+PIsqItpdIte8syN12rQel7BEecYU6zCDPSzBZNeuQiqtUtvROJva9BLtf/fuLqgaR8iv3aPa&#10;CEvYwr69JbX0ZZtnYoQlGFI4ae+eAqv1Oe3YJJpSAw94Ci5e2ukYey23oBL9LEqxHLh8ZaeVSKVu&#10;rqQhi7gnG3MIOXMZWc5GUIBBeROT3JxIekaEQntIMSoPVKgYwtyTQqGkWCynvSNRRMwr8y1pFr4I&#10;MJPsmzaV2uQoLSZKMIOPKAWIVYkhvrA+/c47IbANSMaY72487qAXyuoBRWAzlHQUfZa2zoT2mzdH&#10;Vq0SucUuYQlboMj39u1REj8YHtK6UkV6WD9axOTwnV1mlX1YRTouIX3wYKy+XiSc4H8vXeogs6Yd&#10;6re/HaUoOyN0iYKwBQiBKMhCwcRUg8vqHqTgLoCBKOI+nAbjMI1yUzIDXlUN1rBJDrAEW/JMXnst&#10;smaNaGmVx6IbMHoPzD/U0FtvoWInJKc53LJeO3lTHR3Rru5IZ0f8QEB3aHk/HcBAvJvTb8xYRLfI&#10;34iI5A0lhUPFGDJ5g09WfAkEoouVq7ogGK3m0Pj74cMioYR4J/eZ5WxEal61t1OeNeAyH11aycQP&#10;kZIeTZjkMiVdIUywwrslmmv16m6p2WXzUjuSbTBE/3f1Hd02JjrCRLZ8882iu+6yi+YyJUwwJIWD&#10;8t5Wdy0rKkPhwIWol3Gc9uwHyeXkzcsC9urL3oRm589lhsJEY46UOHQkTLAihBjctWBRtxSGcUOY&#10;0AwAs29fnsAJlUMu47jkjkj2o7R0CBLPTRyXjB+myODePfmY33Fn6MTxDDUEyyNA7C+c389/PWTy&#10;+5lnr5c/2AwIImXn5a1bz+/dc+PsWbHUlJ4RmzGzKzNjwAqorHunbOHCzivNmVZZ77qdIQmecIXq&#10;6riuiyMswRzSmXqrdXV6KRhdeom2I1x/Qrnq6y3z0U1hCVs4eyYPNwVwYnUMTGEJjQmN2LSx9J57&#10;3QjIiDgudbEKUr5hwoDLPBP1uUUU1pbNPHTbZIFkx5diGCCs6/iJnMWLuguLzItX6rYjnn/78/hk&#10;BbGmxtk/Y3IIM8ApIXmGx56sEUb6TSSSR2TFsL6Q8ONDGgIsGsGJF+47NcUpaVJSIqALlci1FVR0&#10;AztyJLptGwFjiWS/2FAlGq8iiuwsHA5arkrhP3N1LNkeToAVdz7b2xPeeQdFfAZMABtCbY7TLBqw&#10;gg4w48IJ+H25edHkpITJUxKKChG/F/k8JHoBaeQXGTWkhg+BZDZsiPKvBQtEcZLhWjoCCyGYyyev&#10;4dA78UWtpXPoEECINf4YQIgC7a5GKXAXSmvRNWvEVLgECXLLUjV45cpEFeYZ1YGtxoA2189+Jvxg&#10;8B4lg8j9IDKQY82nOu0iO7wnfP26r49k8T5xehsBBj8yJ8QWFhVFEhP7U1LMYXNvX5KMYFy8pLus&#10;POhIoqrDlp4fn2hJNTS4EqHCljMfbdzqGpG/4T6zXFIfcc0r1wBDtaJfmZI+b777lHTRknS17dsI&#10;dtK74Lpjp+1I/gvDgwdyMLQ503SEiWy57p3Cpctgv82BkBVhguHePXnlFYFx40xWmmyoDO7JMNL3&#10;3KtHJo7sByTGosXd2rQWRxMGeeVKOkd/4aJuubNuCBOaSfZDYgyXhAlWBNQdPpQ7bUYfijKsD7pM&#10;/MBQsh+kGKHbqcvbUeN+Y9H0k4353JrUF7kf+fkZhF3V1+dOmVI6blyhR4DYnPy/5395yOT3POFe&#10;d3/gGWhsbDtypGXX7kumQKWnO+XmTeoW5Y4bN5CYlDBzlqvUFF0SvGnWu263L1zIQmOX9Dvt71Zx&#10;XLLNhfNZiPNOtChpYgVLMLx0MQctYBtDNeXdeGzWrytDQMZKBT/+uBqO41LNT55kuTRSV+/s/eie&#10;W2+9WeISmQwb9vLsR/Zk1SpXNctkwIOkWRYs7HGJnbDavr3g6pX05cu7dCHX2hlTq1/xRQgPKOvT&#10;2dkxgmS0zZRqlXF2orCI+sHJ45TEEjiQV18lRAfFKhFFpraRX2gg3X1JaPAFr/fgQZFfTgyPUkZT&#10;ECA0I/ZMLrq3twmQIJP+5QBUb3ju3F6wNMrRQkKatyIDTaQHqtCclqzLCi3pIErQqEgLRWkW3QFm&#10;M2YSyS1cYXKrenpSYtHsgcFkJXZIBA7JXAXta5TzreAZl69RQEiBT1OmJKAxDUnFbEgIBFEwDITi&#10;SRTMCUjm3XfFqjATAsabPdshfUgdj6y0CHwahnnOVIkiDRcHe6AauSkd2IsrMWT5cnPCiUn9WVlk&#10;hwv8CtaFTJBLtpyHJEVIyQc386NC6zvu7HTMyFI3KM/8nJxI44lsiv0ROemmL9pAmIwdOwSXePxY&#10;tsvMcsVqlOaVG4ChteK7TElftMg5lVlmmMgQUDzRzZsK7r6n075OiI4wwZCKKLt2561daxm5akqY&#10;YLhhQ8H8+b1WwWNWhAmGB0jhyNOncMiDYk9lmOayO7IfLPrMnderVvxw7EWOBFEBThgZ0DscYWWZ&#10;+K6eURIDgzFI/IDW1iXxW514FJFEdoygLO4/hAa4CcpS2Y8Tx3Maxg9UjYvt31ukhR9a/avx470M&#10;EJcX/R++mYdM/vDHwBvBH3AGjEAlFI4G/CIWgmpKU6Y6PxcZvDYJ3ibrXbubrAnBQS9cNLJEZw9L&#10;sL16JQOrBQtMnp02sATDlpbM69cy51sY2sASbDeL0pOjVtp0B0sXxyX/e/ZMVjSWoMNdxqOsxnGp&#10;4jMsBxID4CaaSxImPL1E5MC2QpsiYtp+led3AD/72LHcpUu7Xa43Y0VKLg9OOBPTNU7jrqnuI94A&#10;u2OlnhwOJ4WCWS0tQnZMuuNsyiWVEXffR7MfkBLxRfekfkrR6aRjKNZJqihdfPJTLbd00cn4N+L6&#10;qqrsPFpgjMjnGQ4fikR95PPwy28JCOXgd0r8I2kWHRBij9Q5VKcRbEAQWkEBRRsFbSXziPjUvQ4f&#10;jlLKXQa5QXogQkCtRildBdqB+enri/b2RmCcLMGe4UDbz7B6htjDXeNG1LNx0ZJbyMhSgnACIKIz&#10;p7Nmz+lzGfooCRPas57tPrNcy0i4Bxg6HkOmpC9d6jIlPU6tgKvXryt64EHzBHE5mUbChB+BXpAt&#10;QBqro2ZKmNB4y+b8GTP7TRPubQgTDE+fyvKNTuGQXdtTGVL/V1fN3Q37sfW9wukz+tRxujFhMFxx&#10;u3bmszjFdzdxXHIXJPshMIZI/Bjh0u2vCKiPxsbsktIhQs6MhIkj+1FVldPQkO3Bj1u6sf/RNvaQ&#10;yR/tofEG9geYAYDKwYOtmzZd4rOpqYu4GuoQE/qVkTlg78WSBL9yZXtiUkxb691mBwAzR6lPsnLk&#10;CWqVXqJupKMj9VRjzrLleh7fHpZg3tmZduZU3lIzQ3tYgu32bcVonlgJ3ZjCEqx4xuAEz5nn4FUY&#10;44+JTp44ud8xA14lTOgLX2TTRnPZGd38i4dxSxrogpncsyf/zjs7HMWFVEcBQLJ7d/7s2b0uXTrV&#10;fZw6td+GZlFHyHP30qUMeAmqx0g2A6YFEkN5iy+sI+J2K5/ii8pjTJnaR6KwRCCOum3MAKmidMox&#10;lWFpbl6qD/3gQzeL3IXMyc3e6iSog5FAiJAVR1JLAKHR2gbMIXtXXDzCTgwMpMRi2QNCfloE3cm0&#10;DclcEU4GYiksjGVlJf7yl3FmSYsMERajcAdIhpJ/Pl9/GnXHs6JZWYL3IAtrYAA1hSSJvuw1GIzz&#10;fBtwV3c2rljZ5QbDx61a0jl7m5vSjx/Pmb+g1/ESkwOWhIksKegys1yxihMmfHcJMHRW/ClT0les&#10;6LY/RbWEiWz5ztvcDew4EyNhghVHEIxx733myMSKMMFw69Z8rlnT+bQhTDCUiTQTDdWi7NkPWTPx&#10;jjs6tBkjjoQJ3ZE3T9lcSURIAs0llQFFs3JlB3r6La3ps2Y5B9exfRZxgDH0RVwWmihubjLcALk5&#10;79xRwCrVzNmcnz6P/XAzbx/UNm7jdz+o++/tlzcD2hmYOrXkqadmPv/8IydOfLGv72927372n//5&#10;gYkTlrVenfWr1+p4r3+n9lprPrhCa8WfLGVduJjlEpZgix9JGXh1I6SX8F0WVbR6ZWYICWDdfx1h&#10;Ce0zMsKmho6wBFuCIsgLtxoS2TI4uEYtf1JoCASyP7Xwd8Uuj9ZRwZAEdHtDdhkRMKQhZTOlkj3L&#10;5863spbWNJaNlQkRYTNuYAmb5Xk5efIAKSWY6OKyrMYpd41ImyQRKOWs8kxjhP/xxemlvGIIJAMQ&#10;wilXgnwiUk6HT77zC7/zX9oQXUb7mlo/hXqAzY6whI0wb0Rk8YZocn/hi3mrFIPRpc+6Ob63NAly&#10;g8xeOCJOHlPlOl2nnHsEqHDhjBkb4ODKOZS/8C/efKmpGaitvTFtesv8Ba3LV7Suvbv1oYevrVh5&#10;ffqMtqpxHdk5nRT92bdP4DSuShjC+Qu6li5rv2vNTZrde981TObMba1vuFFXP8DZrky1OOX4wp/I&#10;NnB6MDkknbufUu0Z4vKkkhuXxwLpauUEdhX9Jaxa0uWZL/vSCTRZDRt3nMMgfW4Zz6mWp7DZU6z4&#10;r+qpY0hQn+PM6KxkjyRr2b+EVWykL9mYQXI3ttkp7fDUZljFYpZWLVdTKfpuuk2r7hgbU2aDAImi&#10;7OvXX4amd0Vtv8i48dJOqaOJNGfVTL0nnzqVZXrfNu4ggIEfiXAWp1Cl27UM1k1INeFttfzBchIP&#10;TW6tzc3577xd/eor1e+8PfbokRJErhoaykqK5k4cv/p//s81L7zw4S1bnjl9+i97e//m3Lmv7Nz5&#10;2ddee/L//t8Hn312wYMPTpg7t8KrCuJ4Zb1PGzg/zt+nO+YN25uB33wGACof//isb33r0QMHPs/N&#10;0RSo9PTkCJnzLjKkc6Uz5LJfKqwTzU9j6Wo7xj5lZEZQvNVt/NSpnPKKQeqW2HSKI64ztEp5N24E&#10;f9fK6QdN8SQ3jQbG9SGzxWZIw+hCn5RPuLYRROm2Q+AybpZ2nsUgAw63MvH8jsVHCymRmhIlG8Tx&#10;SKmPcBUeOJqoYAaflcb2KTrq1uiouCiEg6sNBLfpS7rvt1QmQnow6GMODiQRVe+4I7KB1oe+pe6k&#10;D31LkyB7VIGQy7wL4xxCazjuHbgUaAHMQwVh0qQ+0rUxmTevh/VvItaghtzsrHZyUMRy7FQ2UM8Q&#10;1qH50yVOUI8FVxykjRuQoD2C0kUG+fNpn4Oh7gWO45ixcWdUduemU2YScS11I24Ahjjoo61kX0QD&#10;2k+psBoeodrSlwikscYYho6kIQVJohYH0IiatKNinPjZxnFS+dGeluRYkDeoM5Qnv81eU1uW/8pP&#10;+XI0kc1UBOUSyUgrgtx4TomFM5/5rd50qPI0o6PunmSwDe/r13MlApHvLZsbrjRPT0tdOHvW8v/1&#10;v9a+/PJHeba2tHy1p+e/sSb45puf+Md/9OCH/bn/Af+v87P5Az4B3u55M+B6BkyBSs24VaGh2YWF&#10;GTgcJ0+WrHun5lprno5UMfYg1+D5dEwv0dqmpUalNyNf5LRQ9a+42KmwvcJCEHYirdzDEhqTLG58&#10;fMqNKMSFud4XaqGmVurIFXRhQrYkJY5aDjTOm+ljVRA7tpxJ3BccplnYrD0XFJ9eDavDHilWzt6n&#10;CmYkJmFl1PH80jq4jo1lA9wRhF+RvkH70qUJx0u6StA4kpRwfKk+tFS8kQuobl7qYXI/Cdo5l0yL&#10;RDUuX9o5lNFW7l/CBVcoBaSu3FvJo4AfKVfo3XMmI3BXceDcIxPVB+XsTbUlM7V7oRImal9uetQS&#10;JhhSEopPydXYvIxOvBuAYer60yPBTg59GQgTOUir09sGY8hdMwUnNoSJnBm5wKR9ORIm4oRJGyEx&#10;pK0bzCDZEpUUcmMiNy7GqSxsuUQy0opLHuqDm4w9XtJxIHv3lEnzixfGXDg/c3Bg6dQpK1UEcvXq&#10;V1ta/guLfW+8IRDIZz87/+6763m2elVBbK+tP61/Ot1p/rRmw9tbbwZuYQYkUPnXf31k+/ZPd3T8&#10;Ne+NGz/5ta/dN2HCsparM3/5Wi1vgEpLSz53dh3zIJ08CqecOZ1NNI5LpgWXYlADMPCoJk50Vg/z&#10;+0XMgIQ0twRLlOeZiRdrlV6izp3CmVj6vjZPU/wYm+V8XRyX2p2I5rIlQBRfcDTNkurAmahOuexl&#10;mDNxgBnaXZOYBA/b8ZRSWQKQJznKju1lLxQZKCsNapGqjaF2YC4DbNia6kNzfrI7LKA6jk02GPGh&#10;XU+CPDll7JwIjkqNQkW67E7tUacZ6tKcJeGSEkFYuWwvm6lTKoPcXF7C2gMhTVxGc+muGk5IN4dD&#10;WqkxRbIvN5yJljAR9wFFyNvR0Eh9OAIMcezMeAyij7TMgPHQmBIm4opLtIwfM+1I3TLgxNijPWGC&#10;bXZOREZYaV+OhIk8YcIaSKO74VidivK+Co+hvV7cnLcUeCEbjXBHGruRvZLblCtonEXtHSlcJjKn&#10;iy9Xr+bZcCCvvPJRqA8IkNZWD4G4OTheG/0MuH3SeDPnzYA3A/YzAG2ycOGYp5+eo4v+mjplWX/f&#10;3F07J6pYpacnm0eg9LMvXcyK2AY+aTuFJZfUh5v0EtVQmvB5q7BEPj7JZdftuFV6idoMK6s8E3uy&#10;xX453xjHJXuE2AlZz6E2jksdobLkbHf304Viu/E7db6FxCSO0Vxaj5Mkk/4+5zQb6b6zcXsgp+6s&#10;bs7BGDbhLqqVzhUmJtAlZ6I1dDkJslPtnDMV0ity81J7lAiK3HQ3VrKNtEXhGqIGJV+Xhtpj7T7f&#10;g41rV6yHkYkzEWd0W0EmjhlZorvhDBO5X1hZRR9pd1xHmPAvMInPyVkwdeIdAYaV66/gBMujYZph&#10;Iluj9m66LOKIMVDKMqbE2BMmojsDnnFDmGAobpKaaC6XuR8Sk8i7q0sTOS2IJSAOgTaJvHXYvLQE&#10;yPlzxbJl44nibVsr9u+b1HR5bmrK0lmzPA7E5a3Ca3Y7M+B0s7mdbXo23gx4MyBmQCVVtm79dHPz&#10;f758+a82bBCkSvW4VcHgrOTknJs3c1kjP3yoormp4EpzRtvNNFKTbdiGvLwQni5BXGCDCRN67dNL&#10;GAAu2s0b6f19yag3+gdz9+2pnDHd78bJVo+fSG4ZHShlk16iWsl4dNPMV6s4LmnLmq7V7tswLYk+&#10;yxhxYxxX/DmdG6Zeh9VpauyLPWItFlEsmzNb5yhITEL8uo2JnpmB/DGkEunMtb24jMvSzTlowU1S&#10;si7qo6g45JjMw1B1e+RmEuQO6jkBpbKKm/uIrkcQFJJZbgy1oyW9JzMj6hJ6YTjqKKTEOD2s0rG0&#10;I9Hto7wSHROrdN3JDebmhYeGXIlM6JKwOSKOPeoIE3kac/7bHxFz6sMWYLBlKx7DISXdLMNEzoxV&#10;Sro9YaLsox4LOYIZ5ZYVpaC49ii7IUxoL5GJXB9xH5QlMQk3SfcmcmxEclJNEoQJ/CbYmK6NaejG&#10;JJD//b/XvP76kwcOPHvmzOg09K894EVhubzJeM1uYwbc3sFvY9OeiTcD3gxoZ0AlVUQA2DYRANbc&#10;/Fd79nzmH//x3oULVpYULw34554/O23LpvG/eq1Wfa9/p+bG9TyCdngT0HzkcN6BA/kkc7e1pyEH&#10;rPIhfF+y4L5F8x7Iz7svMLi26dLSfXtmbd5Yc/nSpLTU6atWTZ06Zd4TH6lOTLq1SHqRPa/R5rJn&#10;PLQ7y9K10VdzfJpapc5bxXGpvohVToIxjkuaAGZs8mtNQ7Fx6YwB5eoum4IZ6SfZXAU6MOPIgeh6&#10;cROXZRyYSEp2WqY3sULyyEV2inGPHCdBzo9uzh2nQp1VXY8gKDWlyvH+o7V136NxcqDg3MA243nF&#10;ZWIPd63c1kSfQ0aWmNLRhEn8YhGnsR2kMRIm8UvGkcQwk6KyBxg2rr9ybpsfQBvCRJ5sxh10gzEg&#10;hXSI3ZEwoTukFIKa+XRJmGAob49S+dB97odcuEEC272JjL9qupwfDqdeuZK3Z3f5po2Vr/963N49&#10;k2/emJWdtWTOnBVWSSCeCpbjPcRr8LuYAQ+Z/C5m1dumNwOuZkDFKv/wDw+89NJHUUg8fvwvrl37&#10;a8JzDx/+4rp1Tz3//GN/+7dr5sy5Mzvr7oTY6qLCmWPGVGdnlbW3jzl0oPL40YYzp2ZdPL9koG9F&#10;bvYdZ84R8F4+f17Dpz417xvfeGDbtk/39f0PPr/5Tda35i5bVhuNlf76V/UD/cvqaha7Gl8ClbaJ&#10;oo5riGHiGMelbta4NOsG1VglqFjFccnuFJUbk1uZaRxX3D9LskywtoJP9ovNRkdBsiVJ1hFJxo4c&#10;ORBdL/i1juyHmviuHhpcN/sIflNXyY3jboqC2NothbTJcTpOhWxmjqCcFKtNbV32aDo5IrbKSbfa&#10;9LxCU8GZwTDTaxKHwzbaTZdhMnJhJtlxJspFmjZlqknAD5pXNiebFSNho3klZtJCKWv4IjWPy7LK&#10;MJFWSkq6QfPKtqN4d6N30A2YwRBkIjPL5cslYULLYWSS6Lheo26cL/RFQBfsB99N00VYo7l+PQ0E&#10;ouaB7Ng+vq939vTpS//lX+7++c/NdHg9AkQ7xd73P4IZ8JDJH8FB8IbgzcDoGcjOTq2vL1iypOrR&#10;Ryd9/vML//7v7vvxjz+EtOKGDU8fPvy5S5e+3Nr6VVAHCicnT35pz55n33336ZdeeuKb33zwK19Z&#10;9qlPzdFqvaP4ju47v3zqmTkIoXR3//fPfGZZX3+ZS4gi41vieZDWMsHGA0jKLCFk2t/t47hkSxHN&#10;ZfAqHJ/cWJkLdw4XMDEOL0V0ZHL3s8lDFXtkEc1lOkKJSayiuUw7sudATGgZp4wR04HZO4uM2dyH&#10;dqHoZcIJuMycNjjfbugg4QgaDN0gKOkXquk68vRw2aPp5IBMHDkTKyLOHplYnfwCR9kCMFPChN3k&#10;tLQxPHkyq3LskFR95QW2Vik/gp2skMntaV45uv6miR/2hAljRmxaN07HjuTOcl1oDd0QJlihfyAq&#10;nyp3LfeEiTwD+QRjuGc/hJVSKoSqrMgYmgrynmycEo3MmzF9+T/8w70EDxNCTCAx4cT/+q8PewSI&#10;8UHg/fLHOQMeMvnjPC7eqLwZ+F3NwD33jDeFKKZB9jIwhgoYbhgP7YiTk6NDGj/eEV1IW1PORFn1&#10;F6KuVi+hcmPw0mwIE9mRKZixSSqFoDB16azAjMQkVkKrph3Z56YbPRj7uCyrQ4ZvalNUzmp3HB13&#10;KxRE3JF9+JA5EHICXcztbSMobI3z70YYwGpySFOx0WCwGiq/E/dvH81l5ba6AbGmZf5EGoZFNJdD&#10;4Y7fquYV+34biR9xK0MNE+2dQQcw3HQkzbWp8y7BDFaCMwn5UBQU58bVtCkWQurGexdpQgChrk4h&#10;uuAolqUyIRcvFNGevs6cKTxxfEp316LJk1b83d/d/frrHz927M8putXY+KX165/+539+CC0WFFmg&#10;5X9XDxJvu94M/M5mwEMmv7Op9TbszcAf9wxoIUpgqOLY0am/fK1u3Tu17e256sBJbhHZlm2pp09l&#10;U73Effa8CKAf5kxuCdXogqbcQBoFZoy6lVklvqv7ZQqB7PsCa2nDNtRNWYEZm+IPVh3Z5KZb0DJ2&#10;cVlWJJU9Z2K1O/aOuw3XZF+T28rQTZq+FQvhGOFmPpkuQuNsjrV96o4lwCDR31rzwOaEtA/ksyJM&#10;OGmZ2KAZW6h48Gljx4q0ejUWSvv9t6t55cb1N2IMR8JEgL3UWHfXSEq6m47ktazFbC4JE6xkCju6&#10;8CcbsyrNajRZPQS4PcJ+dHSmlJWNyv0zhmORmK5hQu7esuVpaPO+vhEQ8swz81atqqmpyf/jfuB4&#10;o/NmwO0MeMjE7Ux57bwZ+KDOABDl7//+/jNnvnz69F9+61sPlxQvkhCF8vY4KV1dKS2tokife1jC&#10;RCGfLx1EXE9cZPeoRhs0ZZ/4rh4Oo0ixVeK7FpmYgxlrSU11j7SngSNwMq/dZlHp2YoDsaFlrBxi&#10;m4EBmaw4Exsre6hgwzWJWnvWqfNWho5p+pZhTi7IFitIY48u7CbHtg6PjWF2dtguecO6IjiHwypZ&#10;yCrDRJ63So8mdzKrxHe16W9R80pBQaNKxZveWk1S0q0ludQtIOKs1d5w05GKTKTylXswQ2OqyrB2&#10;g+AVDKkpSWX51FDwHwcrHMrX1gZRQYgpE+KBkA/qU9jbL+0MeMjEOx+8GfBmID4DJKV8+MPTn3vu&#10;CaICfvCDx/LzFu/bWyEfn909ye41VTEhdR7XH01kN+kl2gOg5UzsE991h011R+zjuKSVSE0ZHQDm&#10;WBxASRwf1acNUUA72djoPto7uKbuptXYiMuKxsx1loyJ7+rQBWdiIRhmE/JuAxXs4ZlC0ZgP8jam&#10;Qu6FHUXjRH1YElZOwgA2k2OfPW9jSKib1bFwYvAoSmN+47IhTDDw+RJiZodDpxSszTAZcdwNYWBu&#10;nHhxAoyGpm6s6FRXM9ENYYJVRjpqBPHzzWVHcgeVKunC0D1hQmM4E6VKegprN/YPEkGGXEu90pz3&#10;9lvjXn1l3MEDJVIBZeLE+R4I8Z7B3gxoZ8BDJt754M2ANwMmM/Dgg5OBKMQM/PKXTzzzzAz/4KR3&#10;3h5LXAHLexQAlvWAbSauuDh09Ur6pQuZtHGMotZuh6ApmRPsSEeoVnIk6niEI2ibl0JjWdN9FJhx&#10;GmdaakxXoN0ezEh3XLc+bQ9mTJMHbOZBoAUz99TN1N0SZBJuorXjbp/CC0VjlXJt57ILPGN5ftnM&#10;vGPujS7xXe3DPsjNESdYUR/2hjb5+vazasVE2RMm8jj2Gap5OhImccf9tjSvoD50etMueQxd/Ji9&#10;JJd6HNMzoqhXydQmlx1JW1LnM7Oira2iSrp79kNGczGrWhMp1Mt9UoIQ+W48MTkSmTd9+jJy0999&#10;95NNTX+FcDyq8d/+9kMeE+I9g70Z8JCJdw54M+DNgNsZeOSRST/84aMHD34eImX37mf/6Z/unzJ5&#10;GTKUiFHKylxWWAXxyvaOVOK43PaktJOcics4LrlliWQkzHBDmOhMhAdjHTaj8XgiWhklR+9fYhKd&#10;w2oPZsiHpr2+qILt2AAYuoRmx6weiUmMfr8TwDCHCo7zIHxoMxUpJ5f9dkLOpI9oo4lsG3Vm2aM9&#10;nqRTqyQcZ0MLxTPHWQVHmZaXsSdMGKqu9Lg8vSVhouVJtBkmss1ta16ZUB/uXH9t/JhLwoRxkpLO&#10;Jynpt0SYYJKTGzl6JPvokawxY90WfYJGJk0oKytSVh7saM9Wccj2bQ29PbOmTF4KGfLrX3/86NE/&#10;7+nxctNv6TngNf6TngGPM/mTPvzeznszcEszMFzV/mFtVXuWAI1Ypbe3kAd2bk4YnsGeXdENgJgK&#10;vIrbiOMio9Qx8V3tSwoijYAZJ8KExoo8qKZwgROYGQYAI4FMju6mAAyxUUpW9iaSi9CpQjmGz5mG&#10;mTmOTfA5plFATvOQSJCMGTK5PSDkCCNtqA8XUWfmV4NzpJ9FCJmjoSlL5ohnGKUNvWa/3m+Ui3BD&#10;mNAjx1GHMF0yEibUxxhXrr+2ZqJLwoRxDqekp7gcnnrICcdqbU3lT5sJ7O9LunYttbk57603q15+&#10;qeqtNyuPHCkqKSkqKZ5eX79SkiGXLsWFer/+9Yc9MuSWni9eY28G5Ax4yMQ7E7wZ8GbgNmdAU9Ve&#10;j1UmTli8bNmE9PT6w4eq33yjSmVXmpvyr1xJ7+hIscpaIdFc+hbuY8AkzOjtS3JMfNcgE9HFCJix&#10;TnxXTcispdizjBJx9ONpI6kPNZDJjbspN66m5juaDNMyI4fPzcBMw8wcWSPJ5+j0f910Z5o57Wgo&#10;gdCthpzFXXYzBOU4mbfdI53KydFdRY77SHvynYyEkiOekT0qp8qoTh0JE0zS0vTFfyBMqGHC5ow8&#10;iXaPIFs6O29X82oYmt4Sj6HWTHRPmAhkMpySbo8xjLe8pqZ0FlMKCsNtbSmcLUpEVsqVK7kShMj3&#10;8eOTwqG506ct/d//+x5JhsAko5RFRSlPqPc2nyKemTcDhhnwkIl3Ungz4M3Ab20GVKzy9a8/sG7d&#10;J4gBoxzk1atfJQyMSpH/63+tnTN3RW7O4o72WYcOTpRwRQUtbW050pW/1pqOl0QwGDmjbkYGwBB1&#10;kbtTKAvnEs9I9mMYzLiVHcP7HBgQFJBVroJ2tBKTqH6nG3czzoEMu5uOJkZaxibxXR2bMczMjQ+t&#10;Q01szeU8KInFZprOtmhQToUuQcVNjxIkGCGN42Sa9sgYHDGbghOixtgqN4ZG9Wo3x0LFJFp9OccM&#10;E3kC6Cr5uIcKcIZyyUC+3DMSeurDHWFCF2r8mHvCBCv/SEq6K2aGmww0yJkzmUePFFFStrkp770t&#10;5a//esyhg5MD/nnTpi5TQYgakfVP/0RmyFxPqNfNzdlr483AbcyAh0xuY9I8E28GvBm4hRnIzU0j&#10;DOzuu+s/+9n5//drD7z22pM7d3723LmvsNyITvGWLc+88MKH/+f/XDNt6h0B/10F+TNLS8d0dY7Z&#10;uaNi/TrIlhr5fuftmmG+JVXyLXx2dKTCwAQCSbIucnGxK18EW5BJHMy4JmfoBUNEeBx9XDk1EpPI&#10;QCaX7qZcd5eGbky07V2a0EyHZ9y4+1gZHXeX82BUW3ZjaErsuDEcRlCjyAQ3k2naoxtDJkfAofCo&#10;BCHXhvoioW7wzMjh0HAmbggTDKE+RG7SMIlhrGEiz15tzon8LjSvhpGJezzDpkZRH+4yTOQYMjKj&#10;JOufP5dB97eSki6uU1SVdSacGNQ5YX+bmkhMr3rl5fh7x/aatptT8vPmfPSjs7/73QcoWahNC/FA&#10;yC3c6L2m3gz8lmbAF4tZ6Ef+ljrwNuPNgDcD3gzc3gy0tQ3evDnQ1sZ7sL29r7m5/epVf2env6uL&#10;d4Avfn9YeFGxhP5+8aW4OHnatJ5obCgtNZqaFsUJk29j7xfOZ27fXji2KrB8eZfLOi14Y3t251MW&#10;LS09MmtWn+MeIfJz+HDu9Ol948YFjhzJGVM55MjngK92786fPbu3snLIjYlovyt//oJutuy+bgyZ&#10;P9u3Fyxe3F1YGGIv3HREM5aT33uvULXC88aHdjMP589lAs8mDzMkLg0pE7F5c9GqVZ0E2MipviXD&#10;lSs7WXFXj5GbfZQ9ag2Z0lMns9yU4gEirltXfMcdHRALslM3PdIMw3ffLVq7tgNiwf0+jhyOJfGD&#10;KCanJZ0zx/G0FEN9p3jV6i4mllO6tSVt9hyTk1m6BRLeye8ILaxfV7RqdTcw7GRj5pSpgy4vnNOn&#10;MvPyIkAF1HjdW9EjSw+v/7qI47hgYa9LZAL2uH4jjUT2CRP8VeNi+/YWDA7GpyQ7OxVV9PLy7EmT&#10;8iZMKB83rnDs2NyqqlzWTRwnzWvgzYA3A7/PGfCQye9ztr2+vBnwZuC3OQODg6H29sGODj+fvLu6&#10;+q9e7Wxp8Xd3B+QbAMOnrsvMzITZcwa3b0uqGheorBhKz4jgUJJGImP3rV7NTRmbN98CmGluTj9+&#10;PGfSxIHc3LBLJx7/ct/+PMAM69NuTET7fXmz5/RUVA4dPZxLCq8j+GHvJP5ZML+Hxi7dfawknpFW&#10;/OnS86YlpBYxZgsXdcuJdWkogRC4kdn7DQ1d7uNt98jwIBM2bSpSR+uyRwwlMlm5sov6P+4nZ+Rw&#10;LBg+HOLoB9y477j7WzYXLlrcU1QUOnw4h6LvbqzoEc4BZDJlymBPb9KYMUGXVhi2XE07djyLL3Pn&#10;9ru3oj1D/cWLpZzb997bobsqGUzAn0TgFnhy5fIZ167nXLkSvH69v7W1j3WKwsKsmprcyZM9BPLb&#10;vNl62/Jm4Pc2Ax4y+b1NtdeRNwPeDPxhZgB2BfTCp3VoDboAAAhTSURBVHx3dw9cutTZ2sqXwe7u&#10;UfSLOj7Qy/QZ3WlpfukZ45cTx3XieE5NjX/8hMH8fME22L+gZRobs6uqAj5fzM26O1uTNEtdrX8o&#10;6HPDsYj2h3KnzQDJRPD+Z812ZnLoReIf98yM3E0tn+Pe88YQtYPGE9krVnbJrt0gLtXzvg2KRscI&#10;uec9dIbuh8po+/qSt20rWLiwR8YTukRftMSx3rG9YP6CXs6oW+oxfjjmCHrNPWFCj93dKTt35MOT&#10;kPFvRZiYnth9vcmbNhWUVwShSmbP7nc6/Uf9/0c/rFAARqdLK3I/iONiH08cz5owYRD2Y+/eQv8w&#10;+8FGMjNTSkoyi4szS0uzp00rGDu2uKIi1+NAXE6v18ybgT/yGfCQyR/5AfKG582ANwO/jxkw0i9X&#10;rnRog8c6OgJtbf7s7GSqaMsX6GXK1B5fwgjrwo+ko+BusqBLev2B/XmVldEFC9vdIBlsoVmOHM5l&#10;XRkax02glKBljuXU1g2iAeCSMKEXNczMJTMjd1blc4hncxnjJA1Z+d61M3/5ChE1595l1xI7bOSP&#10;2ZDh3TZsAw4dPJA7ZWo/s+p+H7WHY1x1gHPGJWGC4Y0bqZyW9fV+CAf3hAmGhH69+UYxJ+eChX23&#10;RH2gebVnd+64cUPl8JPpUc46iiHyBaIJHS2GwZfVK6ffbMu7cSMsyU+iN+mxqCgrLy+jsjKrri6r&#10;trakrCyvrCyrrCybT0Kzfh83Ba8Pbwa8GfhDzICHTP4Qs+716c2ANwPvwxlwRC8QMuwWAmUFBen5&#10;+Rn5+Zm5uclFhd3bdxwm7wVZJDRblc+ozCvQvZTslwL32S+SliG8Cs7EJWEi8Q9hZu6ZGTnIW+Vz&#10;tLv21lslCxb0kK/gkjBRPW9J7NwSmaBlhH4/hqNwguucIjk/7e2pwLyaWn96mqv4PXVW5eGYNEmJ&#10;FXSXYSJtCa47dDC3tIxzJmqaYWJ1XQIwNm0sdKQ+yK0fAmyguqt8gj3On89vb4/m5IxAerrIyEgu&#10;KBCXSUFhRnFR5oQJuWVlhUARD3u8D++L3pC9Gfgtz4CHTH7LE+ptzpsBbwb+lGdAh176+wPt7d3n&#10;z/eR8dLTw3tIfjJFeXlpeXnpms+YL2Hg375zqa5uoKQkmEISf6qAMcpbfEFPjMotyqf4ghQvdMTB&#10;g7kgEzX9w83MSzzjnpmR27xVPkcdCYPcuKGousYfiya4jGpTgRApN7dK0dyG8IAc6m0bqra3lFOk&#10;dnr5ckZBfthl/J46q/JwkChFrOCUKQMuk9ExPw/63VagUB8irVyb6W48ebTpHNA7JxvhLgKEV+UX&#10;hMk1nzVzTkdnXlcXEWLxtC75JT8fWB5/c4YTdlVdXVhSkkXwFe+iIjT0MgnHcnOuem28GfBm4E9w&#10;Bjxk8id40L1d9mbAm4E/8AygKiYVxtRPvz907VrvpUu9AwMB4A1/9vUF+/qG+vv5NFdDDodjfr/I&#10;nJ47t5cUasAMyQMSxlBhgy/8S2CYUBzMsJ6t4hl82alT+4kFchlpJvmcW0VBDIA8kzdeL71Vw9sj&#10;diSCulXhARV63Z6hCttuKadI7fTqlfTExASX8XvqWSsPB9Bi/oIex9gqATCUIEO/P6mvN2n//jy2&#10;s3BRT2FhODsnjPjVgJLXsXjhrI7O/J4eH6ccZ2Bv75A8A3nTPjs7LSWF7I6MvLxUcAWSVvX1OUVF&#10;ednZ6ZCE8g3q4PMPfGl53Xsz4M3A+3wGPGTyPj+A3vC9GfBm4E9gBnATeUO28DkwEMR35AvA5tKl&#10;Lj5VMAOeCQQiwWB4aIjPSCgUDYXEZ0pKYkpKEp+pqUmpqclUtCCcBhczKyuFN1H7eXmx8tLgimWV&#10;23e27Nm/E6WyeCZAIEnkAwQSSfImI0KLgnSUjtVBIHxo08aiioqhu+9pd3+gbo/YYfu3ITwgR3Xb&#10;htL29mAbhq3X0gAnMi5LYssU3qkxBVty4ETJdlgy4GUIkBkWpUhUeCkAxkIARkgCDBLHly1aGYn6&#10;mq4kS4AxAMRVUC5nxcBgcKBfwF2fLzEnJ624OJ1zgDcwQ4s0MjJSQR3KKREn9CBA0tJc1Tx1f3y9&#10;lt4MeDPgzYDVDHjIxDs3vBnwZsCbgQ/4DABOACryPTQUDgTCkDasi6sgB+d1cMDf3Nzb2xu4cdPP&#10;7zqQEwxGu7qG2I6qAaBFO3iuAJ709KSMjBTeKtqpGRduawv94z9fUEPUbsnzhti5PZf9t2hIIQ7g&#10;AThBikqDEwRICPkorWjECVryygZgzJszf9bMUra2/0BnV3fOwGDUEVuqJ6ic9uTkJBiz9HQBLzMy&#10;lGnPTMnJToXTqKvNz8rOUAFGVpagOEAggA0ASU6Olzv+Ab/Yvd3zZuD9PgMeMnm/H0Fv/N4MeDPg&#10;zcAfYAbcoJ2BAf/5c93Xrg8GAsFAIL54b6R0jKNXq2dqxdDc7OTv35BRWXVqCt4yM1PLyjIJjsrK&#10;TBk3LscURQA50tKSFYJLvNmOm3332ngz4M2ANwMfgBnwkMkH4CB6u+DNgDcD3gx4M+DNgDcD3gx4&#10;M+DNwPt+BryVmPf9IfR2wJsBbwa8GfBmwJsBbwa8GfBmwJuBD8AMeMjkA3AQvV3wZsCbAW8GvBnw&#10;ZsCbAW8GvBnwZuB9PwMeMnnfH0JvB7wZ8GbAmwFvBrwZ8GbAmwFvBrwZ+ADMgIdMPgAH0dsFbwa8&#10;GfBmwJsBbwa8GfBmwJsBbwbe9zPgIZP3/SH0dsCbAW8GvBnwZsCbAW8GvBnwZsCbgQ/ADHjI5ANw&#10;EL1d8GbAmwFvBrwZ8GbAmwFvBrwZ8GbgfT8DHjJ53x9Cbwe8GfBmwJsBbwa8GfBmwJsBbwa8GfgA&#10;zMD/D/wzbL1Tfn9hAAAAAElFTkSuQmCCUEsBAi0AFAAGAAgAAAAhALGCZ7YKAQAAEwIAABMAAAAA&#10;AAAAAAAAAAAAAAAAAFtDb250ZW50X1R5cGVzXS54bWxQSwECLQAUAAYACAAAACEAOP0h/9YAAACU&#10;AQAACwAAAAAAAAAAAAAAAAA7AQAAX3JlbHMvLnJlbHNQSwECLQAUAAYACAAAACEASe3l8KQDAABm&#10;CAAADgAAAAAAAAAAAAAAAAA6AgAAZHJzL2Uyb0RvYy54bWxQSwECLQAUAAYACAAAACEAqiYOvrwA&#10;AAAhAQAAGQAAAAAAAAAAAAAAAAAKBgAAZHJzL19yZWxzL2Uyb0RvYy54bWwucmVsc1BLAQItABQA&#10;BgAIAAAAIQBmcaiI4QAAAAwBAAAPAAAAAAAAAAAAAAAAAP0GAABkcnMvZG93bnJldi54bWxQSwEC&#10;LQAKAAAAAAAAACEAruao/28ICgBvCAoAFAAAAAAAAAAAAAAAAAALCAAAZHJzL21lZGlhL2ltYWdl&#10;MS5wbmdQSwUGAAAAAAYABgB8AQAArBAKAAAA&#10;">
                <v:shape id="_x0000_s1161" type="#_x0000_t202" style="position:absolute;left:6762;top:33051;width:35148;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knhwgAAANwAAAAPAAAAZHJzL2Rvd25yZXYueG1sRI/disIw&#10;FITvBd8hHMEb0XSLv9Uoq7DirT8PcGyObbE5KU209e03guDlMDPfMKtNa0rxpNoVlhX8jCIQxKnV&#10;BWcKLue/4RyE88gaS8uk4EUONutuZ4WJtg0f6XnymQgQdgkqyL2vEildmpNBN7IVcfButjbog6wz&#10;qWtsAtyUMo6iqTRYcFjIsaJdTun99DAKbodmMFk0172/zI7j6RaL2dW+lOr32t8lCE+t/4Y/7YNW&#10;EMcxvM+EIyDX/wAAAP//AwBQSwECLQAUAAYACAAAACEA2+H2y+4AAACFAQAAEwAAAAAAAAAAAAAA&#10;AAAAAAAAW0NvbnRlbnRfVHlwZXNdLnhtbFBLAQItABQABgAIAAAAIQBa9CxbvwAAABUBAAALAAAA&#10;AAAAAAAAAAAAAB8BAABfcmVscy8ucmVsc1BLAQItABQABgAIAAAAIQBAkknhwgAAANwAAAAPAAAA&#10;AAAAAAAAAAAAAAcCAABkcnMvZG93bnJldi54bWxQSwUGAAAAAAMAAwC3AAAA9gIAAAAA&#10;" stroked="f">
                  <v:textbox>
                    <w:txbxContent>
                      <w:p w14:paraId="1BFC2CF0" w14:textId="71C96F33" w:rsidR="006510B9" w:rsidRPr="006510B9" w:rsidRDefault="006510B9">
                        <w:pPr>
                          <w:rPr>
                            <w:b/>
                            <w:sz w:val="18"/>
                          </w:rPr>
                        </w:pPr>
                        <w:r w:rsidRPr="006510B9">
                          <w:rPr>
                            <w:b/>
                            <w:sz w:val="18"/>
                          </w:rPr>
                          <w:t>Figure 16: Reduced Refinement Meshed Intersection Boundary Curve</w:t>
                        </w:r>
                      </w:p>
                    </w:txbxContent>
                  </v:textbox>
                </v:shape>
                <v:shape id="Picture 36" o:spid="_x0000_s1162" type="#_x0000_t75" style="position:absolute;width:46507;height:32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jwLxAAAANsAAAAPAAAAZHJzL2Rvd25yZXYueG1sRI9Ba8JA&#10;FITvBf/D8oTe6kYLoaTZiAhiBA+til4f2dckmH0bsmsS/fVuodDjMDPfMOlyNI3oqXO1ZQXzWQSC&#10;uLC65lLB6bh5+wDhPLLGxjIpuJODZTZ5STHRduBv6g++FAHCLkEFlfdtIqUrKjLoZrYlDt6P7Qz6&#10;ILtS6g6HADeNXERRLA3WHBYqbGldUXE93IyCy9fusd1vY72a5+X9VvcPuTkflXqdjqtPEJ5G/x/+&#10;a+dawXsMv1/CD5DZEwAA//8DAFBLAQItABQABgAIAAAAIQDb4fbL7gAAAIUBAAATAAAAAAAAAAAA&#10;AAAAAAAAAABbQ29udGVudF9UeXBlc10ueG1sUEsBAi0AFAAGAAgAAAAhAFr0LFu/AAAAFQEAAAsA&#10;AAAAAAAAAAAAAAAAHwEAAF9yZWxzLy5yZWxzUEsBAi0AFAAGAAgAAAAhAGhCPAvEAAAA2wAAAA8A&#10;AAAAAAAAAAAAAAAABwIAAGRycy9kb3ducmV2LnhtbFBLBQYAAAAAAwADALcAAAD4AgAAAAA=&#10;">
                  <v:imagedata r:id="rId91" o:title=""/>
                </v:shape>
                <w10:wrap type="topAndBottom"/>
              </v:group>
            </w:pict>
          </mc:Fallback>
        </mc:AlternateContent>
      </w:r>
      <w:r w:rsidR="00860FDD" w:rsidRPr="0048171B">
        <w:rPr>
          <w:rFonts w:cstheme="minorHAnsi"/>
          <w:b/>
          <w:noProof/>
          <w:sz w:val="18"/>
        </w:rPr>
        <mc:AlternateContent>
          <mc:Choice Requires="wps">
            <w:drawing>
              <wp:anchor distT="45720" distB="45720" distL="114300" distR="114300" simplePos="0" relativeHeight="251674624" behindDoc="0" locked="0" layoutInCell="1" allowOverlap="1" wp14:anchorId="55E4E741" wp14:editId="056C59E9">
                <wp:simplePos x="0" y="0"/>
                <wp:positionH relativeFrom="column">
                  <wp:posOffset>2209800</wp:posOffset>
                </wp:positionH>
                <wp:positionV relativeFrom="paragraph">
                  <wp:posOffset>3057525</wp:posOffset>
                </wp:positionV>
                <wp:extent cx="2743200" cy="295275"/>
                <wp:effectExtent l="0" t="0" r="0" b="9525"/>
                <wp:wrapTopAndBottom/>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95275"/>
                        </a:xfrm>
                        <a:prstGeom prst="rect">
                          <a:avLst/>
                        </a:prstGeom>
                        <a:solidFill>
                          <a:srgbClr val="FFFFFF"/>
                        </a:solidFill>
                        <a:ln w="9525">
                          <a:noFill/>
                          <a:miter lim="800000"/>
                          <a:headEnd/>
                          <a:tailEnd/>
                        </a:ln>
                      </wps:spPr>
                      <wps:txbx>
                        <w:txbxContent>
                          <w:p w14:paraId="4C3E4A73" w14:textId="668B400B" w:rsidR="0048171B" w:rsidRPr="0048171B" w:rsidRDefault="0048171B">
                            <w:pPr>
                              <w:rPr>
                                <w:b/>
                                <w:sz w:val="18"/>
                              </w:rPr>
                            </w:pPr>
                            <w:r w:rsidRPr="0048171B">
                              <w:rPr>
                                <w:b/>
                                <w:sz w:val="18"/>
                              </w:rPr>
                              <w:t>Figure 15: Close Up View of Refinement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E4E741" id="_x0000_s1163" type="#_x0000_t202" style="position:absolute;left:0;text-align:left;margin-left:174pt;margin-top:240.75pt;width:3in;height:23.2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oSgIwIAACUEAAAOAAAAZHJzL2Uyb0RvYy54bWysU1+P0zAMf0fiO0R5Z93Kxm7VutOxYwjp&#10;+CPd8QHcNF0jkrgk2drx6XHS3RjwhshDZMf2z/bPzvp2MJodpfMKbclnkyln0gqsld2X/OvT7tUN&#10;Zz6ArUGjlSU/Sc9vNy9frPuukDm2qGvpGIFYX/RdydsQuiLLvGilAT/BTloyNugMBFLdPqsd9IRu&#10;dJZPp2+yHl3dORTSe3q9H418k/CbRorwuWm8DEyXnGoL6XbpruKdbdZQ7B10rRLnMuAfqjCgLCW9&#10;QN1DAHZw6i8oo4RDj02YCDQZNo0SMvVA3cymf3Tz2EInUy9Eju8uNPn/Bys+Hb84puqS57MVZxYM&#10;DelJDoG9xYHlkZ++8wW5PXbkGAZ6pjmnXn33gOKbZxa3Ldi9vHMO+1ZCTfXNYmR2FTri+AhS9R+x&#10;pjRwCJiAhsaZSB7RwQid5nS6zCaWIugxX85f08A5E2TLV4t8uUgpoHiO7pwP7yUaFoWSO5p9Qofj&#10;gw+xGiieXWIyj1rVO6V1Uty+2mrHjkB7skvnjP6bm7asLzklXyRkizE+rZBRgfZYK1Pym2k8MRyK&#10;yMY7Wyc5gNKjTJVoe6YnMjJyE4ZqSJOYX2ivsD4RYQ7HvaV/RkKL7gdnPe1syf33AzjJmf5gifTV&#10;bD6PS56U+WKZk+KuLdW1BawgqJIHzkZxG9LHiHVbvKPhNCrxFqc4VnKumXYx0Xn+N3HZr/Xk9et3&#10;b34CAAD//wMAUEsDBBQABgAIAAAAIQCuZU8w3wAAAAsBAAAPAAAAZHJzL2Rvd25yZXYueG1sTI/B&#10;TsMwEETvSPyDtUhcEHVakiak2VSABOLa0g9w4m0SNbaj2G3Sv2c50ePOjGbfFNvZ9OJCo++cRVgu&#10;IhBka6c72yAcfj6fMxA+KKtV7ywhXMnDtry/K1Su3WR3dNmHRnCJ9blCaEMYcil93ZJRfuEGsuwd&#10;3WhU4HNspB7VxOWml6soWkujOssfWjXQR0v1aX82CMfv6Sl5naqvcEh38fpddWnlroiPD/PbBkSg&#10;OfyH4Q+f0aFkpsqdrfaiR3iJM94SEOJsmYDgRJpFrFQIyYotWRbydkP5CwAA//8DAFBLAQItABQA&#10;BgAIAAAAIQC2gziS/gAAAOEBAAATAAAAAAAAAAAAAAAAAAAAAABbQ29udGVudF9UeXBlc10ueG1s&#10;UEsBAi0AFAAGAAgAAAAhADj9If/WAAAAlAEAAAsAAAAAAAAAAAAAAAAALwEAAF9yZWxzLy5yZWxz&#10;UEsBAi0AFAAGAAgAAAAhAN5WhKAjAgAAJQQAAA4AAAAAAAAAAAAAAAAALgIAAGRycy9lMm9Eb2Mu&#10;eG1sUEsBAi0AFAAGAAgAAAAhAK5lTzDfAAAACwEAAA8AAAAAAAAAAAAAAAAAfQQAAGRycy9kb3du&#10;cmV2LnhtbFBLBQYAAAAABAAEAPMAAACJBQAAAAA=&#10;" stroked="f">
                <v:textbox>
                  <w:txbxContent>
                    <w:p w14:paraId="4C3E4A73" w14:textId="668B400B" w:rsidR="0048171B" w:rsidRPr="0048171B" w:rsidRDefault="0048171B">
                      <w:pPr>
                        <w:rPr>
                          <w:b/>
                          <w:sz w:val="18"/>
                        </w:rPr>
                      </w:pPr>
                      <w:r w:rsidRPr="0048171B">
                        <w:rPr>
                          <w:b/>
                          <w:sz w:val="18"/>
                        </w:rPr>
                        <w:t>Figure 15: Close Up View of Refinement</w:t>
                      </w:r>
                    </w:p>
                  </w:txbxContent>
                </v:textbox>
                <w10:wrap type="topAndBottom"/>
              </v:shape>
            </w:pict>
          </mc:Fallback>
        </mc:AlternateContent>
      </w:r>
      <w:r w:rsidR="00860FDD" w:rsidRPr="00383665">
        <w:rPr>
          <w:noProof/>
        </w:rPr>
        <w:drawing>
          <wp:anchor distT="0" distB="0" distL="114300" distR="114300" simplePos="0" relativeHeight="251662336" behindDoc="0" locked="0" layoutInCell="1" allowOverlap="1" wp14:anchorId="191EFD93" wp14:editId="28C1F0A6">
            <wp:simplePos x="0" y="0"/>
            <wp:positionH relativeFrom="margin">
              <wp:posOffset>1143000</wp:posOffset>
            </wp:positionH>
            <wp:positionV relativeFrom="paragraph">
              <wp:posOffset>81915</wp:posOffset>
            </wp:positionV>
            <wp:extent cx="4357370" cy="2905125"/>
            <wp:effectExtent l="0" t="0" r="5080" b="952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9071" t="19373" r="22275" b="11111"/>
                    <a:stretch/>
                  </pic:blipFill>
                  <pic:spPr bwMode="auto">
                    <a:xfrm>
                      <a:off x="0" y="0"/>
                      <a:ext cx="4357370" cy="2905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A306E">
        <w:rPr>
          <w:rFonts w:ascii="Times New Roman" w:hAnsi="Times New Roman" w:cs="Times New Roman"/>
          <w:szCs w:val="24"/>
        </w:rPr>
        <w:t xml:space="preserve">The method </w:t>
      </w:r>
      <w:r w:rsidR="00860FDD">
        <w:rPr>
          <w:rFonts w:ascii="Times New Roman" w:hAnsi="Times New Roman" w:cs="Times New Roman"/>
          <w:szCs w:val="24"/>
        </w:rPr>
        <w:t>to fix this is to r</w:t>
      </w:r>
      <w:r w:rsidR="003A306E">
        <w:rPr>
          <w:rFonts w:ascii="Times New Roman" w:hAnsi="Times New Roman" w:cs="Times New Roman"/>
          <w:szCs w:val="24"/>
        </w:rPr>
        <w:t>ecord which nodes are added to the boundary curves due to intersections with surface elements and remove most of the boundary curve points that lie between any two element intersection nodes. This solution potentially lose</w:t>
      </w:r>
      <w:r w:rsidR="00860FDD">
        <w:rPr>
          <w:rFonts w:ascii="Times New Roman" w:hAnsi="Times New Roman" w:cs="Times New Roman"/>
          <w:szCs w:val="24"/>
        </w:rPr>
        <w:t>s</w:t>
      </w:r>
      <w:r w:rsidR="003A306E">
        <w:rPr>
          <w:rFonts w:ascii="Times New Roman" w:hAnsi="Times New Roman" w:cs="Times New Roman"/>
          <w:szCs w:val="24"/>
        </w:rPr>
        <w:t xml:space="preserve"> some of the features of the boundary curve but will ensure that the tows no longer penetrate in the boundary curve regions.</w:t>
      </w:r>
      <w:r w:rsidR="00860FDD">
        <w:rPr>
          <w:rFonts w:ascii="Times New Roman" w:hAnsi="Times New Roman" w:cs="Times New Roman"/>
          <w:szCs w:val="24"/>
        </w:rPr>
        <w:t xml:space="preserve"> The result can be seen in Figures 16 and 17.</w:t>
      </w:r>
    </w:p>
    <w:p w14:paraId="4EFB024F" w14:textId="7F22AF05" w:rsidR="003767A6" w:rsidRDefault="003767A6" w:rsidP="00072DB0">
      <w:pPr>
        <w:pStyle w:val="ListParagraph"/>
        <w:ind w:left="1440"/>
        <w:jc w:val="both"/>
        <w:rPr>
          <w:rFonts w:ascii="Times New Roman" w:hAnsi="Times New Roman" w:cs="Times New Roman"/>
          <w:szCs w:val="24"/>
        </w:rPr>
      </w:pPr>
    </w:p>
    <w:p w14:paraId="73950080" w14:textId="41A203F4" w:rsidR="003A306E" w:rsidRPr="00042100" w:rsidRDefault="00042100" w:rsidP="00072DB0">
      <w:pPr>
        <w:jc w:val="both"/>
        <w:rPr>
          <w:rFonts w:cstheme="minorHAnsi"/>
          <w:b/>
          <w:sz w:val="18"/>
        </w:rPr>
      </w:pPr>
      <w:r>
        <w:rPr>
          <w:noProof/>
        </w:rPr>
        <mc:AlternateContent>
          <mc:Choice Requires="wpg">
            <w:drawing>
              <wp:anchor distT="0" distB="0" distL="114300" distR="114300" simplePos="0" relativeHeight="251684864" behindDoc="0" locked="0" layoutInCell="1" allowOverlap="1" wp14:anchorId="2C28AB8B" wp14:editId="3339E234">
                <wp:simplePos x="0" y="0"/>
                <wp:positionH relativeFrom="column">
                  <wp:posOffset>866775</wp:posOffset>
                </wp:positionH>
                <wp:positionV relativeFrom="paragraph">
                  <wp:posOffset>0</wp:posOffset>
                </wp:positionV>
                <wp:extent cx="4991100" cy="3486150"/>
                <wp:effectExtent l="0" t="0" r="0" b="0"/>
                <wp:wrapTopAndBottom/>
                <wp:docPr id="33" name="Group 33"/>
                <wp:cNvGraphicFramePr/>
                <a:graphic xmlns:a="http://schemas.openxmlformats.org/drawingml/2006/main">
                  <a:graphicData uri="http://schemas.microsoft.com/office/word/2010/wordprocessingGroup">
                    <wpg:wgp>
                      <wpg:cNvGrpSpPr/>
                      <wpg:grpSpPr>
                        <a:xfrm>
                          <a:off x="0" y="0"/>
                          <a:ext cx="4991100" cy="3486150"/>
                          <a:chOff x="0" y="0"/>
                          <a:chExt cx="4991100" cy="3486150"/>
                        </a:xfrm>
                      </wpg:grpSpPr>
                      <wps:wsp>
                        <wps:cNvPr id="32" name="Text Box 2"/>
                        <wps:cNvSpPr txBox="1">
                          <a:spLocks noChangeArrowheads="1"/>
                        </wps:cNvSpPr>
                        <wps:spPr bwMode="auto">
                          <a:xfrm>
                            <a:off x="1390650" y="3133725"/>
                            <a:ext cx="2609850" cy="352425"/>
                          </a:xfrm>
                          <a:prstGeom prst="rect">
                            <a:avLst/>
                          </a:prstGeom>
                          <a:solidFill>
                            <a:srgbClr val="FFFFFF"/>
                          </a:solidFill>
                          <a:ln w="9525">
                            <a:noFill/>
                            <a:miter lim="800000"/>
                            <a:headEnd/>
                            <a:tailEnd/>
                          </a:ln>
                        </wps:spPr>
                        <wps:txbx>
                          <w:txbxContent>
                            <w:p w14:paraId="03321589" w14:textId="71451E81" w:rsidR="00FC5A35" w:rsidRPr="00FC5A35" w:rsidRDefault="00FC5A35">
                              <w:pPr>
                                <w:rPr>
                                  <w:b/>
                                  <w:sz w:val="18"/>
                                </w:rPr>
                              </w:pPr>
                              <w:r>
                                <w:rPr>
                                  <w:b/>
                                  <w:sz w:val="18"/>
                                </w:rPr>
                                <w:t>Figure 17: Up-close View of Reduced Refinement</w:t>
                              </w:r>
                            </w:p>
                          </w:txbxContent>
                        </wps:txbx>
                        <wps:bodyPr rot="0" vert="horz" wrap="square" lIns="91440" tIns="45720" rIns="91440" bIns="45720" anchor="t" anchorCtr="0">
                          <a:spAutoFit/>
                        </wps:bodyPr>
                      </wps:wsp>
                      <pic:pic xmlns:pic="http://schemas.openxmlformats.org/drawingml/2006/picture">
                        <pic:nvPicPr>
                          <pic:cNvPr id="221" name="Picture 221"/>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4991100" cy="3057525"/>
                          </a:xfrm>
                          <a:prstGeom prst="rect">
                            <a:avLst/>
                          </a:prstGeom>
                        </pic:spPr>
                      </pic:pic>
                    </wpg:wgp>
                  </a:graphicData>
                </a:graphic>
              </wp:anchor>
            </w:drawing>
          </mc:Choice>
          <mc:Fallback>
            <w:pict>
              <v:group w14:anchorId="2C28AB8B" id="Group 33" o:spid="_x0000_s1164" style="position:absolute;left:0;text-align:left;margin-left:68.25pt;margin-top:0;width:393pt;height:274.5pt;z-index:251684864" coordsize="49911,34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b8QpgMAAGgIAAAOAAAAZHJzL2Uyb0RvYy54bWykVtuO2zYQfS/QfyD0&#10;7tXF8toWVg423gsCpM0iST+AoiiLiESyJG15W/TfO0NK9sYbIE1qYG1ehsMzZ84M9+bNse/IgRsr&#10;lCyj9CqJCJdM1ULuyuiPzw+zVUSso7KmnZK8jJ65jd5sfv3lZtAFz1SrupobAk6kLQZdRq1zuohj&#10;y1reU3ulNJew2SjTUwdTs4trQwfw3ndxliTX8aBMrY1i3FpYvQub0cb7bxrO3IemsdyRrowAm/Pf&#10;xn9X+B1vbmixM1S3go0w6E+g6KmQcOnJ1R11lOyNeOWqF8woqxp3xVQfq6YRjPsYIJo0uYjm0ai9&#10;9rHsimGnTzQBtRc8/bRb9vvhyRBRl9F8HhFJe8iRv5bAHMgZ9K4Am0ejP+knMy7swgzjPTamx1+I&#10;hBw9rc8nWvnREQaL+Xqdpgmwz2Bvnq+u08VIPGshO6/Osfb+Oyfj6eIY8Z3gDBpEZM882f/H06eW&#10;au7pt8jBxFM28fQZA3yrjiQLTHkrpIm4IyxDOXhJWP1esS+WSLVtqdzxW2PU0HJaA7wUT0IQp6PI&#10;uC0sOqmG31QN6aB7p7yjC67T+Tq5BiYJsprO58tsgd5oMfGeXSfrFRp43hdZHgxO5NFCG+seueoJ&#10;DsrIQLn4m+jhvXWI7GyCjq3qRP0gus5PzK7adoYcKJTWg//4YC7MOkmGMlov4G48JRWe9zB74aD0&#10;O9GX0SrBT0CPzNzL2ps4KrowBiSdHKlCdgJP7lgdvXjzUay2qFT9DOQZFUodWhMMWmX+isgAZV5G&#10;9s89NTwi3TsJCVineY59wU/yxTKDiXm5U73coZKBqzJyEQnDrfO9xPOhbyFRD8LzhkkMSEbMIMvN&#10;jRasgL+xjmH0Sp/f73dwyu0Rf+iZ/X/y0VPzZa9n0HI0daISnXDPvn1CThCUPDwJhqTi5Cz1LEsn&#10;rcM+XktwCVIz2YVToBLBLkRuNYhpEvjX5jFOv7qy6oSedIXjMTjg9qLPfYOf0EPvFNv3XLrwKBje&#10;QZxK2lZoCwkteF/xGgT+rg41CSUCCse0YbH4Rv13trpNknX2drZdJNtZnizvZ7frfDlbJvfLPMlX&#10;6Tbd/oMiTvNibznES7s7LUassPoK7Te78vh+hX7v341QQl7+IHMA5AtvgghLSImXmDPcsRaHDVTR&#10;R2A4FKmdNjy1ZzaR6FAtU8P8kU6dLJZYtuGKqfn8UMvwcAIAPwQ8vh78c+ajHJ9efC9fzr3V+R+E&#10;zb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LKPIV3gAAAAgBAAAPAAAAZHJz&#10;L2Rvd25yZXYueG1sTI/NSsNAFIX3gu8wXMGdnSQ1xcZMSinqqgi2QunuNnObhGZmQmaapG/vdaXL&#10;j3M4P/lqMq0YqPeNswriWQSCbOl0YysF3/v3pxcQPqDV2DpLCm7kYVXc3+WYaTfaLxp2oRIcYn2G&#10;CuoQukxKX9Zk0M9cR5a1s+sNBsa+krrHkcNNK5MoWkiDjeWGGjva1FRedlej4GPEcT2P34bt5by5&#10;Hffp52Ebk1KPD9P6FUSgKfyZ4Xc+T4eCN53c1WovWub5ImWrAn7E8jJJGE8K0udlBLLI5f8DxQ8A&#10;AAD//wMAUEsDBAoAAAAAAAAAIQDy2eb39uIAAPbiAAAUAAAAZHJzL21lZGlhL2ltYWdlMS5wbmeJ&#10;UE5HDQoaCgAAAA1JSERSAAACDAAAAUEIAgAAAJTKYHcAAAABc1JHQgCuzhzpAADisElEQVR4Xt29&#10;BXgkx7U2rOEZ8WqZmZnBy6aYErO9ZozZYbj5vu9C7r1JHMeO7RgSM8YYM3vRy8zMu1qUViwNz/xv&#10;T2lbpcZqbv3z6NFqperqU9XVdeq87wHPW2+8mqf42bsvvmVL9MorS5WbVVSm3ni96mc/66jczM6/&#10;fvRR7ciR4QEDQjpuunVrdN36pttvLdNxrcFL9mHCt8WuvEJlwtnvcuhQ4suv6u69x/KxfPRx7aiR&#10;kQEDguyy6WiJBbloYcOdd7TLy8tSl3uon8nvxb8hTejft1z08ad1I0eE+/e3VnjxeP/29Jnrri3p&#10;1MmvYyrIJQ0NmQULGs47t7Cw0Ku7E7Mu/Ps/qi++uKh37wB7h5D/u/kN55/nCvnFYi9f3nTsePK6&#10;a1TeRyz+kdYvfvZZZWn52OMVt93arro6jfXz47ub9wfx41BfVVu2RkeOiqjesmMHf119WrWZbQ2w&#10;1eJe+jQELiwr82OybJOWvxFuCg1xwfnFJt66pNTX1Gj5WPbtS2D3tVpDYFpKin1NTbR6MGGq9u9P&#10;oBf7NQRuGol46+oMPR284SNGhN2gITCccMTT0KBtH5g/vwHq2SXyixdTQYE3HldZb1j8ud3G7hOG&#10;waUfCnqjTZmKilSfPi2Sz1/QgLM1/ThUlARObTiuDWQ7jBcX+SorUwblNuvyrVtjGKru3srKfI4o&#10;iW/n1+Mwbu4L067U12i9kti6LYqTlO4JZ7+wGEoiil0V7y20ksAswC/535OfyYe0lG6PTW3r9hhO&#10;4uwymNgyn1MS2nZV+u5EvQ2w3QCSm4FI2Ftfr0HnuX97zc/3xGMqSsK2xW/iwkNXwaDn2PFUTU2m&#10;tNRHet4ntZxUlASjGUFuUFzshVIydxj6ejNoRuCmON/he5TbjOz7GBdbTlachmpq9O9EqlNgmxkB&#10;ScJhTjGoHu5UZeYbzF/Y6OBJtnMXf2OjfsNo27YYzAj2wVrdsmNHn6ZH4zb5xfOjakm4X8/JPXR/&#10;IK+pKbN/f7x7Nw7txLEYZ2vxaUlJSWgyI3CPnr2CVdUW7kTs69ugGUFuhON8VZWtwwHQBDOCfZjs&#10;LfMtVhI2n6Rw+q7lIBraVqBtCPHE0C3pv3r270/i/44ATUSOgD8vmdSpJNxmRmA4Pl9eKsU6nDax&#10;veaUhOxhkdtYt0XPP7+I/WV0T8tAwIO1h12ue3eOQxIDTURUWSXBgeNbohdcoAEcLyzwNjqB4wsm&#10;3azzuM1KwiyxJZegpZaEnWYEGR0QgLpac4w8AE0wIxx8byP53tOnddrfLjyGh0KAE5iOVrntNXbe&#10;ec6gfOxPPD9fiZP4bn49UFZz8WF22Qy2BNyUSGQBrR87lpQEmlSUxDff1YGv1jR4kL1Hj3IIqbMf&#10;U8wIDKFH92BNLdNyN2W81pkREK9b10C9ZfrbZjMCw8HGKsLxCd8gthjkWAru9zC0nTUjcPeiQq8+&#10;VNOFZkTzcGJM+tvlfDX/UmMnxc/YTMWveZuwhBR2pw7t/bFYtnNn/+49CUmgSUlJaAWaSF8dOvoN&#10;+mkY321NPI/jBKHv7dUxChPFlrw7fE5UyTcdYuMS+80I3LQLcPwmpp1IeVBbt8edNSO4XbXIG1Xj&#10;RcWjwDEcZoRTZLvCrBYWeWNRdbipbW2voZAH2L1g1G0aaCJjKW3ny2SyJSW+48eTAo8merDScJMm&#10;vprvznEvWA4i22oaPggr7MhRDrC24WOpGcGthhLOojR9ILmtyrQJZxcvHPImpE1Wsf+SnIXhPBtB&#10;xgtnLR1nEVe5vdIPDphzTB7B51u6EChTWH7A0MT+gW0aaCKD7d8vCHsUbzEQIwUHOQkloc+MaF7x&#10;jnrBfvedmf6jHTv66w34JrJveVabEZCEC/uwwAvWqfcEx9WTJ3Xi+OS5cMdA59xe6bXBWRIMR2/6&#10;EncCTURCluG0LTMCg4IlIVASbW4IctvRzl1xBNsqm6QSSkKfGXH2WOSYF6zpW20HLjzQBExDVVtY&#10;bUbklIRPk/e6qsxo4AjQRAQ7G/lB2w1y/kvSv5+/0EUBXJGIR9PTcfMxXAHBb1HPbYGvpl+BUNhD&#10;w5v/PwCaMDpACxs2RrEzALytzZGv+M2atVFEv7/1z5oXX6pCLoBHHq34r9+fEioJI2YEbuOgF6xZ&#10;fDW9OIqLvFaHB5qu2yT3dyvCPuznq/mhIfbHCCfhYHy13NNhj6dzsxlBRqes89oKX91KSYCToAxx&#10;pwxolqObZBvESMFc2LgpunRp45df1j31t8r/+M+Tzzx75tVXq+H/umFjDCoByuDDj+oqKpJeX6Zv&#10;X9+kyaFLL82/847i3/62TKgkjJgRkM8pL1iLttqiYh9yUul+NqoXWpGEQ+6mwAFMDPtw0IzAADkl&#10;0eKsJRdNTWZCIsracbdXwTOKhFktCdfy1fSIwBjJZStooygNvID4WBZ3DgFOSnCkxhF//froku8b&#10;v/22/rXXqp55tvLPj56GPnj+hTNffFm3ZXO0sTFV1j7v2msK7ru35PzzIvCMx4ObPStyyy2cMvjx&#10;j4vPOy8y/ZzI+PHhwYOC3br5sWmgge+qKy/nHzDucepUavo5+j2XgdyByRw3Ll91fzS3wZIljWDn&#10;gbyb2y3MiHQ6r1dPq1KyfP5lHaLnunTRkA1N9wB3bI/BmaGzgURy9K2XfN8AyWGr6pbH4IXr1keH&#10;DgmFw6rJx4Tp/HASP12RnjbV7iWqMN7duxMFhd7u3dSXwVdf1SO+GviAwdmz9PJtO+KIu5ZMWfj9&#10;942Q38Flo2/glZVphAkPHsSlCsXKR2CE/UOAGsAh7/iJ5KGDyb37Env2xJevaFq5qun7pY0LFjas&#10;WNkIdqG8PAmjIRTKCwSz3bv5hg0LTp4UPv+8/MmTw+PGhkaMCPbp48fiQc4CfG3aHO/bJ7BnTzKd&#10;ybvgggKFmWn1jhk0I3AbR7xgLTIjMBz444td3/StM/FV1oktKWH3HgGCPBr/OGtGEPkL8r01reLp&#10;xNwD7dfUYm24we1V8AiwnyLPmupzcT/QRIYgl77JnWdw1WlHA5ypN26M4gdLhyC0Br6rf/2N6r//&#10;48zjf634n/899ZfHTr/5VjW82rbviEWjaZ83M3Cgb8b00DVXFzz0YMkvf1F6/33Ft91aeO01+bNn&#10;haZNDY8aFerdy19aKn2KOnCA83UcM5YLI0UICPmv3KfFkjBuRpBX95tv62bP0m+LsDwzQRuLzAjc&#10;pa42vWt3fOwYS1JlLP6+MXcYt+lUCFdorMJ+/YxaRUASVq1qRB4CQlE69dm5M45cYaIztZxIzb/P&#10;mREpV5kRmMCjR5OpVF7fviqPBoBymziGA/fIZvPoxKIYI5YNjr3IB+7sstG3XOGmjJQVeH1wkDey&#10;8jVZA35ftksX76CBARgBM2dE8DVxYmjMmODw4QEYBL16+bt28cOgAWTk92t7E4H3rFkTnzs3/0xV&#10;uvxoCntCbW0G+JK6kli8pAEh1u0N71kbNkQHDgwhEk3f89B6Fc7jWJTnnKNkLmntk2+PV3fzlujk&#10;SeZDExD7FCe2fdoUtiq2yNGjjKagALiZg8hs0m1yzw4PnUMCe/EQjZh7oC/l3iJOva1pgref2/Yp&#10;wF/lR5PKefo49XbadepN8umUl6dwOBWkw/ryy3rELTq+bPRtBXD7AamL+I/zzi1SHQIAH/hnHzyU&#10;2Lc3sVsRFLJODSgP85tvm4YPDyHQOhHPbtueGDUyhHDOgN/Trp00ety8lRt0aqJlsjkXrBVOTfxw&#10;rEsYboPbq2ChYAUYTxjuBqCJjAvxTZKZEhReD1e5vdJysmTmcLPbq2DO8wuQgLoVfGEpSqNv39d0&#10;1aFD3HAwiv0H4oD+iccjvuPn5SuUWGJlUOicc8Jjx4T69w+AwkEohiaRdDcmyFK/ftzpivDSPXr6&#10;hw8Lbt8hm1GpWUkYZyN4oe30grUa1rfCczS32gwVRNK3PkwpPeSg26tg1LCyT57Cu0qoCEEeCP6X&#10;LTUn3Ob22kpJqGXmaCtsBBkUqkIJvJvakIbjnwtxG920KQZa+IN/1ZLfL1nc8M471X97mnMhfe31&#10;6mXLGmprU/5AZuhQP/yCbrm56N9+2+7hh0ruvKPouusKZs8OO6IGFPYHHBO3b0/MndMMjRAlgedF&#10;dIYcM8E1MtGMQG92esFaakaQubYiF6z9ZgQGYrz0kHvMCAynuIQrqsWuL93m9kpLrpyZo024vbYe&#10;TisXWNeaEYQohnhwG4XbFec2+nr1s8+defQvFf/5X6eeeLLy1deqP/6k9uuv64nv+DXXFF51deGt&#10;txT97KelUAYP3F98802Fc+eEVVli9lVqdcuFi6IAmojnK/nA/ZqQ2wrGBPc4taYEVx6Jbblg7TmP&#10;m64k7BFb8hkZTBjuHjOCHH/OFjGVYyNafu9mMwJjUU5l4do0TXL7QHGJD0ggSUjleD5w3iAA7Y+0&#10;PW+8Uf2P58/89YnK//3DaVR4RmjxgoX1O3L+QgEYBEP8550bvvnmwt/+pvTee4vnzSu8+KL8iy/O&#10;J7sqfJywk+I7KXvV5j400MQLH46gHBn3pBSMCV8wNAd8dVcTXfU9eWvXNE2dagmTTD8Y65ya6LtU&#10;VqRT6WzvXkadgvg+bXZqoseyaXO0R48AX6pQ0yrHgavCMgcBTZKQxj6fBx7i08+B4azi0YTG3y/j&#10;as/Z79vOPq6166KQUAxMtyG+mh9sKp23YkUTolhgIdnDVxOuGMzB3r3x3bvjy5Y3QYDFS6AVGlCy&#10;4vDhJKIcgqE8vz/buYt34MDA2DHBGTPC+Jo4ITR6dHBYzl+oZ09/586+khIv0QFIxYGfiwo923ck&#10;J04MI1TinGlhgs+0xQ/v0STw2tixPdGlqw8JQDEocNdgJsRuTl72EtaMU2NPLljbzuNIsh1jy4/P&#10;Mj+2iS0pjBFLwlVmBEanWMSUjpBwRdEI1bUB9ksyM0dbRPPhOI7xYl82F2iibQIBNPTCi1VfflUP&#10;R8TGpjQYgiGUQfDQg8V33F543bVc9AB2eY4o7hfo0BGHY49cti/ysMgaWrgoBuuhS2cf9lY3HzKU&#10;Fxg0xMKFUfi80kATuQT7W23OksBHzpjwXXvdFcbdXgUiWu0FCxsWEYYXnF9sgy+jiaESnNirmuwR&#10;W3LRwBRIZ/RYRW4zI8joACUPGBgoKFCK+s65vUZd6PYqeEBQBgipQ05J+vdt0YyA/CdOpJAOCMHw&#10;QPy1BkYw2gSIKO7GRRQHJk0KnXduZPKk0NixzQEExCAoPWsQqKpnXiWIWwKfqazIIFwZ+8ymTQnY&#10;E1ojEhjvbnUz3udVfCOUEYQrec+eza7kksaE7+67rjZdxO3bo+3b+5Fq2/SeSYdffGFfNgsTQyXs&#10;TMIhOfMIBUJBGK3xdC6JnhOPCFwaYNKyVvnHaOiJOwt++TWX7VXVt92ihcrerTgzB6Z99Wo3RnWo&#10;DgohAt/Nb0Sl63PnFopnngSUQZEcPJjA4UMBHSKaYHhOE5x7bgTfx40NjmgNDYF3hTy0c5sgMzD+&#10;KoYj6TZyjBZS669ZC0egCDQEvrZui/fq2ZzLSHUGXNUAqg6aYMpk6Yjgo0e5eKM+fZqVBBzlkahD&#10;EDPhu5LK3WTW2JAUz7qUR5ZGz4lnALXCgX3PmG6UYrE/ek48FlhFeCfHaAwgd0n0nHg4O3bGEWHQ&#10;tSt9Fmm1IbgzvlryLTt9Op0B9dW7hfpqE2maxGNB3NnxE6nNm2PQBOPHRRoa0jD4wBCsWt20dGnT&#10;woUNK1c27eKyDCVIlqFgMNtVZBMQTQD/fYFNILndC2RgaUNfIsdoffNtFEATIs5I4127k0h91qmj&#10;Y8nK9G3OclQE39vxE2msvaFDWxae2JiwhIex1AvWBrdX+nmYFSrhiNurYGHpKD3kKrdXwXByRUz5&#10;SIg2kO1V4T0HZZ2g4s/aRGAEaiVBJWzbxhHFX31d/7dnzvzXf59+8eVq/ExG+t77NahYgNTTyDI0&#10;fXro6qvyH3yg+Bc/L7nv3qJbbym85pr8WbNCU6eGR48KclmGSri9SCLCJdeV3HmfrmBObkozDapR&#10;+HIaAqdv/Ilg9OTTrau/rlWuMH2btt1XiX1eBRLAFEskW4UZiZkJS5SEdV6wjhC/xr1gHRFbvB51&#10;lB5yG19NDypXxFS2nLLL3V4FT4erM0zVl3UVX80xxoeTCCtbuqzp2+/qX3m1Gvrgj3+qQCTBhx/X&#10;rV3f1NCQKi7Ju+SSyK9/XQL/0Ysuyu/b13/bbUX//v/a/fCyCOjiMTm62M64YoOb8Y4dSaRQpTvx&#10;B/Li8ovN4O0sulzS51VwL5xO+Czo/J8EMROWKAnrcsHabEaQWTOuJNxgRmAgWq0iN5sR3HORLWLK&#10;nSZdmO1VYS9o187L15d1xIwQaALkH33u71V/eaySMw5eqgb2haQMjU0p8ASjRvmhD+69r+inPyu+&#10;667C66/PnzU7NG5csGtXDopBVh54i0JPxGMt+lvZj4i2AMjZn/ZOU95A6Zb0tXSf9N3lfqbbS+6t&#10;oaDnTKU5SZQtUgmCbgXB1XI3RYUo8UlLYExYoiQs8oJ16jzeo3uwxkCSbafEllwWmkoPudmMwOgU&#10;YsjblhmBsXBIYEMGL7al8dU0QASbQE4T+APZIUP9c88N3XRzAYyDBx4suu32gmuu5dChKZNDOGJD&#10;H8gFlC1eHEUDHE6RtdCe3dDcu3B7647knDlCmje/wBuLy5qt5spgSm+qQBO5Cw6OkuY4bUxYoiS4&#10;A0WRz/TCn46YERgLMtqS8FF9H5eYEc1WUYEXDuwsA3G5GYEhnC1iSuPY3MgaGjgzQrm2O8sM2NwG&#10;7yryn5sSXy0EiF6jAKKP6tau4wAiBU0wdWpo5MggklEjmkxpEkQGwoEDKXAC/fv54VAALyb+wShz&#10;A+QWYuuBhVEQcxK0wGK7ROzXJFg9i3KBEeJ4goJ8T7ztKAkWoOmskpCwJPAn2piwTEkUeysqzCz8&#10;6eB5HFD+kaNKRTkUXiQHxZaUirH0UO48G0XqfJs3Sk23a13EtOVS12Z7VRhdVRWXXnvvXi4T54D+&#10;TOH9egCin54FiDjGmE0TMD+Sxsbsjh2J2bkzOJBAKAnmS93SUGFvhdqgATS3SCwlByPQRCkJ6dEQ&#10;Y+JoecoqJWF6LlinzAjMHwI+6uuYTt/iyXaVGQHxUDWM5e1tK6XeUfUzl3mGPzLmtTmgiayZ6uoM&#10;Sg8dOJAYlKuRyX/EANGzhCr4fSuqQAkgmkIBRGLYXutuJx9iQICmggIukrmoyAPJed8hoa3X2otJ&#10;fPYnvxFfRbdUtiHE3IOcXcJPSVNjBnw1AiMkpwTjaitwEyPQRIYJF398F3PX+CUxJjZtjFmlJMz1&#10;gnX2PI442Lp6PXCTs2JLrvXCQh/imJR3BvcDTbz8oiKmeW7O9io37XAkRWgR/rpvfwI/cx5ENEB0&#10;1oOIaIJz54Zuuqng179pRRWYbhZo1R0c0MRtK81RBfD1gJLQ2omz7UkGDjHQRKTiLIm2ADexA038&#10;bAeDeXIPq2cP/6lTaauUhLlesA6aEWQqi4vgs6EZPXObGYGBsJQecjlfTW8lgmxU7jcjeMtgeS62&#10;4Olnzvz+96dfeqka+ajJuPbujcl5EDmuCRQ28Z07E3RAFlrCbaa+IcPCK9DdiqMcJOJfRPVDlLWL&#10;sgzkjvupUjxyvcFb1HjZLksVoSagiVISnNknKRgisRsrLbMkTPSCdcN5vKjYR8567B83iC2WVrX0&#10;UBsyIzA6hFvT9W3cY0bQygCWwauvVkMf/OlPFU8+WfnRx3XrctRxSXHeJRefjS34ARdbcOutRbff&#10;UTSFBojYF5xzLQVmBBEEUVr1dXrsb/vHgb1VAWji5QlzSsLV5pEmoKm1kpB9UohXtcqSMMsLlit3&#10;sdV5BrVXzwApPML44cTeFkMuP8b2tjVTLT3UhswITFphkS/neMYdB/fv5+r9CUorWz2xLMoAmSe4&#10;2IKLI/feW/RTUMd35mILZrWOLTiTiy2gAQ254AIWVyGrh03138xXzxZC+UgvWt/Q7ODEcpYnXdI+&#10;TiwTwNKG9CxuybMach5NgllE8nA3WxI6gCYyQGSmkrMkkH19WtcGq5QE7m2KFyzqhIwaGQHEaeOy&#10;l7hVJN/bpKUO2rfzXSG25KQpJAxvW2YERtepox/BwGSYlkbPGVEGjLEFSHcG/NfZda7j7jxfLbgW&#10;gRSCIqY6OrfhEnEGDrmb5uAml1oS+oAmMlJw13J0C9I6DRvit3DzReylQS9Y9yA2KMpRTmVNUF67&#10;7hFbUk6EBcF7UvynNuH2KhAb6Ztqa9JwcNq/n1MVxs0IS5WB5OM4cDBH+fb1F3MeQZTVz378ZtlK&#10;2YOeSW8s7bmqyK34alpkJOEQnE+V2QXal0kudpoeKAtXIe5TMDi50DnJGeXgJi0nRZbHYkobhXIR&#10;LP0HA56ojL/yvm0N2YKwJVlgiWTGc8HaU3uOZR41JQx3sPYcy1h27IyVFHu7iGoRujbbq8Kg4Lo3&#10;f0FDJpN34lRKU9EI7F+odnDkSAqhCbt2x5CgFFnqFi5sRHbuAwcTcFJAglJ89erlGzWKq2I2fXoY&#10;mSdGjMhlJ+2BNPg+xK4bry6Ak+natfE5s7l81FhjW7YmJkxo5QKr8kDlEtTJXcbSnm6j2L5Z+Fwy&#10;bXJDuvmxY6l0qjkHNcttBQpAcgRy/bCILHntt61TvSrPNo7V2Uxe794tWf9YXjcb2iiUi2C5Ozeu&#10;rMS4cPZauqjhidoPLbQkDHrBuuo8jng6RtvZVWJLLpFuXQNwOxH8qc0BTUR+FK1EeMHGTTEUjZDE&#10;JO23DFheS74NjdXA8tbgNqqVmWBpLx8DITkoMdBEmx/wbkJmDppjEKgBfteWsxvkWARlI0fZIuGV&#10;GW6qFcT3+vLS7mPitY5C/Ci93jwcs8QfQkh0OHLEQiVh0AvWcbdXetbYU+O50O1V8PjBKIpjR9sW&#10;X82PqL6ew83g+Xr8eAoYGr5QFVHOm0iOQFblDDTt++yNeaCJXEIKXLcJZ3zIKenRRI8dOpslbJN9&#10;usxtyejRRN8UhRaqzriLNDJCRfBD8wc8Z6TGRQiJqsJWVb3MfQp5RrxgXXgeZ8kF60KxxQ8V/Aoi&#10;tujftyEzAqg9hMcBYumyxg8+qHnzrWoykG++rX/qqTMIODh2POE2ZSD3Xu3ckRjaOh81Tt91priN&#10;sjEKul94OY8mukPAcXz6JvJ7sVBi84YlroKlDX1Hyclg9GiiR5TvvvRN+nxeBc9dXFKCNCCExKmx&#10;wy20JIx4wbrKjCBTxqIk3G9GYCDi0kPuNCNADOzcFV++vPGbb+pefrnqyacq//d/Tz3+eMUH/6pd&#10;u7apvj7Vv79v5swIkmzfMK/wzjuKuHylDxSdf17YKctA054rMCPItVwAmq7Yfk23Nt5YzqOptZKQ&#10;daw0LoDBHvRBNEj06aqSEvpGIZ46yZISICTwdcvaD8/06GGhkoA0+rxg3XkeV00Y7k6xxWtCUHrI&#10;cTOCNg6+/rru+RfOPPZYxX/8x8nXXqteurShpjYVCGRyNQzC991X/LOfldydq2Ewe1aoUyff7l0J&#10;ZD0CsUyKGbSVj9xJHKhmXZ1eJ0srrAdxCiQGoIk/VJH0TQLugT7jyz0vMUtB9yOOyhbncaJ7EMRe&#10;oG6HZDJw1cXjKkvCFKCJDBlKAk4Tgg9PSFT06WOxktDlBetCMwIzqJowvE2YEbnjKvfQeW9L28wI&#10;WhnIGQehcHbSxOC11+b/5jel991XdNONBXNmh6ZMCSNzHOpHCmoYLF8eGz6c+yvCZVXfcFc1kDuJ&#10;d+7k0xSO48igOJSMKomsIAPJzOGIkAo31QE0kd7gO+4exsgUoImMC6+VuKQET0g0kbqy1n105IJ1&#10;7XlcOWG4a8WWfLh86SGLzAhVpEjOOJg8KTRoUKB9e3WzgLO1PXkoDjNkcBAL2ro1bHrPkkATuUsw&#10;lJfgkoXr+mj0TVK5h8zhHHw1/sIn8lPoBOJwSkKGYmGJmaA7F/ssqcZA8JfTQznIkKNJblAoKZFw&#10;R44/s4AmMlLJ4nQ8IYEG1ioJHV6w7jQjMFMKCcNdm4RDbrnjuaD0kPHoOd1IkZxxwL47wnpAzk60&#10;R2GcEyfajJJQpnzxXE6d0pYijH3GjLckwourtsn1nAu61oueGRdX1AMJnZNLBq56Q4Ws2qrXmtjA&#10;RKDprJLwClKFE0LizqVvn+7b13IlodUL1s3ncYWE4W5OwiG5OlF6aP++xMcf145kS3liOlJk8J0h&#10;ZgTJd19a6nVzRh3BSJUpXyi8JoOJH8xiJqRIABa+mj6/Q0kAbuK1BH32J81Y2AV6ApW9oRSyMxFe&#10;RDfQxMsQdEFmDhOBJjIuMdxECImue/aUDx9muZLQ6gXrWjOCzKZkwnA3Kza5vbhf39DuPfGKyvSA&#10;AcIiaDYgRQY1BOfhvrPlPMjFOTa6DviWHKMC0ETac0rCrWUYVAMjxEMWZ+Yw+OiNXG4KRAOO11nS&#10;yJRRiKcRMfN0UEvtwdoJfZOrps4hLa2FmzR5wbp/t5VMGN5W+Gp6ZSCn1smTyR49uJM4FLMmnyLj&#10;SJGRV118HiRstpvjtvjxigMjBFMBJeFGq8iTh3zRXGlSUapX5Ufp9zeXPBP7GpEL2S0DsWEjd60k&#10;NaMpR5PCoHJKwjEAzXSgiR8pkDQ6b9jyjZmr9i+qGzPYDiWRO337WMr1uCQluPKiFycMd79iIyPi&#10;7IOdseXLGz7+pOa3/3b82ecqkfl8zZpGeJqiyo0mnyKDW7zBy2mgie8KUD4cYQ32bPXlqmYEEQA5&#10;emtrXTcWTUATP5NgRCsqXEEXGQeayKBCQSctCdOBJv5J0dnCwUZ4Mxlk44Dzq11Kgs0L1iUpwZV3&#10;CnHCcBeaEbw++Orr2uefr/zLX079+38cf/XVM1zMQU1qQH/vFZfnk2FedmkBPE1/8IMwu0+R1Tup&#10;cv8CoIlvjI21utoVm5Gc/CwhyuTa/IinWUnoYxdYcjRpfIo6gCZyB5KZAxKxZ1uiRRNbD+KwDTke&#10;gu7HRIiGyxbukCVh4ijEz5+Gm0BITOnehDZwfrVJSbB4wbaV87ggYbjjYivrg3AoM2lS4LrrCn77&#10;m3b331+Mwshz5oRA9mJLJZRv9x7qnqYa9xNrm8udB7t28+mPQbNW5Obe2U/i+QVnlYQtgqnehF29&#10;ibviMnM4TbGYBTSR0YEASyUdgJusA5rIuAAM8iEg9YfrQEhsGTqOf6DWchLcaaLA26gWUONyvpqf&#10;LC6hBeWtYacZoUMfTJ4cHjQoKIg5yOU1S8yaGUG+a4Snqe4R7mkgCTQR8cJhb8wdDuyS08UINJFr&#10;O3c+W5BVOZRA+cHIHd21Wyfs6k0gEcQvQoWMGFecThDzLLnLsmRkEvMNcswEP1CzgCYyOkcSwRos&#10;F8HyCtN1h9btyF6//evqiSPsUxKqXrCOn8dZJpE/R/AJw60T2yx9IDkuAmtOnRpBpZHjJ9zrki8W&#10;ng+MEP+psMDj5ppuqnw1PaJgIC/BlWF1xUc30ESkLwLc5KglYTpEA07iTKXdwKZ1VAS/yOi6QxUn&#10;E7zza7NqtHoxqnrBthUzAhNFJ7QwxYywVB+InyxdqXH06NDJthODpmBGYJilpT6j4QWWvQaazAhI&#10;gdwPpxBArgPSEAcdiAelkbHYuZM1A4ec2YO89A1nUxaKMzLRsdDiKAq5Z8LCVaBNk94cTQprAU/H&#10;ZpvVdD0nOTrgDQRGQ8r9boXCJDeWw03KXrDWnccteutJLlgdYsNm3L8/vnJloySfLMkfSOJFRsa1&#10;fUcCZgTpATFoLsfx+ZHK8dV8g2KEF7i0rqRmz1FhEVMjz9vYtQbNCHJzpKF2Kq+tuUATGQ4yc9iZ&#10;vslqKoJfIOAkUmlOSYwv37a58s+f3PcgvXYsVxK4mYIXbBsyI8isQUkcOphQNSN4E+HLr2qffa7i&#10;D384+eSTp7/5tu7MmaQ9+kC8PwgKvheX+NoK3KT6tiMFmVM+J8r7sA5AH2QvV5+OhAgLPiywvVbF&#10;IMNSgK8GSsYeGCFHdsCSqD+bmUPcRi7dlHJsNj1EsXVCfmPRARxOH+KCXVqnnL29DUATEQYW0ulT&#10;6aPlqY92FOG/p8cMt11JyHjB6jiPs8+vRS2RMPzAoQQMgoOHErAMoOqVTYSC/OysmaG77y766U9L&#10;bru1cO7ckOn2ActICV89d26z8ysuaddGslkoA0382HHEc1t4gVagiYxFWxFTlmevq83iRVFk3i0o&#10;kFRWGnrMpW+yO+zDXI8merSYENvgJov0nOTDQy4JhPr7E4mdx4XOLJhMOywJOS/YNmdGoCYa4hLX&#10;r29CaeUFC+pee/3MI39WMREmTgz17ct5nWp4sSxoKj6S5Kp260C+LRBOsUsFvpq+DoncXaUkdHuO&#10;NhcxjTn5aDigyZPXt58Jzm90Zg45Q0iOTFFuL46Z4NeDqumpexFzloQtfnS2AU3U0SSTTGRXHP4T&#10;jTXlHKua7Ni8JL1g3W9GnIWMGr/4svbJp07/+3+cePqZivc/qAEnce21hddfV3j3XcUIQXDWRGBZ&#10;7gKgiVzSJrJZMJoROXvZXZaEDqCJf5SmFTFlWRyiNrrVm+TdOLDb3sACqw/gXDyd9bnCbAOaeCWB&#10;M1b9lpPlPfryWBNmEhoC8IMdSkLSC9ZVZgQPGX2NKOUXKv/yGKKUT7z62pmlyxpqa5PtyzzXXVt0&#10;/32lF5yfT2yCfn0D4hAEXa+kHRfRfDV9v8JCDxKG2yGBrnuo8tV0r106I82fk6dvWhh9QBOtJOyr&#10;1SM6rhtRb+LnDIV3+mxmDvYgDXFchXI8BP9X64Amfmhh6xPBWq3nJF/HgweTn6/09Cg/iL9iGj/7&#10;vBH7BjQEdjw7lITYC9ZZM6KFRSCs8h9PwlAAq1xVlQxH8pCjYt71Rb/7t7IHHyi95eaiuXMjY8aE&#10;4AuEr8rKNGYNYWgonKlr33PgIkkzgsiBx1/j4pRHmkCDUNgmHIDlEWoKjJDaWB1zPDPFo6n1QYTL&#10;zMEyaaa00bRm9N0xFLbWkrAZaCKTUFeXKQ2n9zU9+s8HfxmrjsOAQLEWpO0hZ2I7lITAC9bmXH4K&#10;KqGgMG/O7Mg9Py75+c/a3XF78bnnRqZMDg8eLIxSJvO4P1fTauyYMPKc6FtejlwlZ0ZAGERcY3E4&#10;IpXqTdmBJtKVe+LpDJoRGItNRUxFB3sx0KQxrELiqdKZOeR6k4uxEHsukRvI9WPPATwHN1mo9mwG&#10;mngl4c/jtoJGT/C7ZUkchUnmHvKxQ0ngNrQXrKW5/DSphEkTw+ys8o7t8WHDQz17+sGRtpV6mQpm&#10;BB4K/N44b0tXfhj5al52l8TTmQLoBwLIsO3AUzEXaCIDIJk5bBiMDUATGQUHN1kWlGOPnhM/jrr6&#10;TIdQ8onOFy5bESMQE93GLiVx1gvWXKCJ55a/EgFHYitBk0oQzCMxI/rntCuKKgN3smHdG7yF2O1V&#10;0GG7dt7yY24ciFYzgjuFuCOezpR9lgu6PqXlubCD/fQKaH0glwSa9HVM3wRxRTiIiD2R5OKr6Rhs&#10;5fUviNZeuCgGhMQGN0IEJ1tU6doRoIlM8hU163fW/nllpP+Ea3qJ59AmJcF7wermq5W5ZXNVgmB1&#10;5h5enA8yQGUYPj7I4D5u6eWqdmuH9j6nomEVBq6Jr26xJFwQT2ccaCLDcSTomj0Dh9ZFC+7a6lAJ&#10;Ow/g1uX4U31htc48Y3vM3jd7CtD4rtnRcLvmjAwOWBJduwaOHEksW9aIew8YICGHeF9uTmLBxi0b&#10;sRJUp5KjcYaHeAXbrp3vWLnbU+MpA01kyDgT8Xl1VCfBtga6uUfH4+kM8tX8DDcHXbPPuHK+WAZz&#10;wHS+GrLzQgk8euWYBjJc5aGQNuIBaQUn2adW3NKiHH926jl+UMSLaf+aqu69uDLGTV06Sc6MTZbE&#10;qJGRL7+sW7CwfuTIsFgOTUSCArds5NnLXUsDTaRNhw5uPIAL5Ffgq+mWhUXeM2e0IBtWTDHVpw6g&#10;ib/a2Xg6s8wIDMfmoGtTeBSFdZELuraQlmA5D5m4bK3I8ecI0ETCIIDRjZpU9LOPnhrd4dcHO/Vy&#10;UkmsW8+VOgIhcex4sromjS/ELVtNJJiyMghfTXeFA7h9buy6xsD+2uDQeuaMWxyc9AFNLUrCuXg6&#10;c/fZ5qBrI5G9ckmRpJYTI4+i1dOJP+8rZOZgzOeKZjSHQV/VYEGqV+V3zvQcfzaUixCMCPsDHwYB&#10;L6YheZVoUJ3mjAkHlERFrrTysuUNixbWk9t//XXdX/96+oXnK8uPJSwlEnTtrsKLxGYEaYFE+a46&#10;gNNyq/LVdGPEfEBhmzJXxjvRDTSRWzsYT8e4z7JPkW1B11YATYJh0pk52GeAsaXBNcN4F7qZ6Tn+&#10;7KQiePVAh0GsWcWd4Ms6BuScNk2Dm3h9kEuFXcGVVv73469xpZXrTxxP9OnjB5R/043Fd99Vgji1&#10;hx8uvfCCiKVEgo7HL75EbEY0KwmXoTS05JrWHCoqR7kV4vzHCNBEpHcqns5EoIl/DFASNvgUaDKA&#10;GKgN6VWEzBxJxcwc7Lmb6Ehs/Hww53NIe/TbsI7NzfFnGxXBB1ET9cBPWuGB8j8vefLpX/y+Z/tM&#10;hYzTpmYlgQx35ceSW7dGly5tEOuD2tpUJJxFotPr5xX97nft8R0/l5R4tm2Po1T9rFn53bqZkDXM&#10;hqWAW8iZEfgTdwB3ZawyO9BE5tA9CcONc4+OxNNp2mfZ1y3KW9lQ7cN0A0hygFB4FWczc7DPgGpL&#10;Ehgxd05EtaW5DUzM8WcbFcHTD7R6INOybX0Dd8Aa1LFd/5JokzR1pKQkeOPg629qX3qpEhUR/ud/&#10;Tzz2+Kl/fVC9Zk1jfUMrffDgg6W33FJ87tzIlCkRBC3DvRL3xnf83L27H0UZhwwJwpHU3AdmXW8C&#10;t1fBjYqKXJQpiJaNka/mL3FJwnDjZgRG5Eg8nUX7rA1B18aBJkaWAqESyMyhkKWA9neSi5+gFzlp&#10;b1tghHiTMSvHnyajX99eJ6AfxJ387/wnSdpXf8AjB6FzSkLVOAgGs2PGBC+7rOCBB9r98hdl99xT&#10;cuONRdDhtD6QGwPHLG2PX3550SWXFJ446Rb4W3XGBW6vgvaAWY8ccSIoVlFurWYEOnNDwnCDfDU/&#10;JfbH01kBNJHhBEN5iYTqItXfwCIDSFIgOjOHfolbX6ljqZt1a/RjSo4/q4EmSfpBMAldtu3k076i&#10;hmBCBhX0shgH06ZGECgApAgdaZ1rstv27x8MhbxHDrtuY5UcjgLQRNojwZ+rqhdAJE18NT9qNyQM&#10;N4t7tL8+nVmBEeJFiOz6p05ZGItjigHEGB2tKTOHOIpCHK1tWwYOub3OeI4/S4EmOfpBPJylW5rT&#10;vuJPMI/kqCOvDuOAXU/s388dh6Ah8B0WtNs2VrmByPHVfHsSWGdDWnn2qdZtujqbMNwUoKnludhY&#10;n846MwLDQVR/k2VZ5IwDTezLEi1JZg5Nlyg3dhBoIoIZz/Gn+21VnUYF+kFwLaGs+RJDGFRK5lji&#10;1WEcqArKN+Ag8mHN7rcu3Fj1mRHkKrzG7knzZ8T6djZhuHG+mn6ItsXTWQ3XcErC1I2VniVzM3Cw&#10;eD0RZy25DE5y+4mkpWI1SsOyuRnM8WfREFTpB8HQPvkqit/wJYYAKiQS2olrlvlSaEObES7cWHWb&#10;EeTC3r0C7knzp5WvpsfuYMJwc80IDMq2+nSmwDUK7w6UhEV2qs1mBBkjTqKmePTmMFUHPJoET8pI&#10;jj8rgCYW+kEwhK1r6jcfbuVoCkXugJKgzYjmjbV3wApnOIPKjL5clY3gG8OIdkmaPyNmBPcCRzyx&#10;mIlTyNqVWXw1fT974uksBZr44cDCa4FnWY7rDBPf2JDdsSMxe7Y5bqOM3k2QKwxLonVmDrFHExFf&#10;HFlN2xNm0VcMU6XUxEiOP3OBJnb6gYyHqJP//u8zb7xVj7SvH/zsl/w44XUty0kYnC+5y8VmBFoi&#10;KQ0Sl1t0R+PdKru9Cvp3T5o/I2YE91BKfMdPWMiRyj0XK174MOrTWVy9wGqgiZ8uxDmazuEtWhwd&#10;xuXT1ux+YvDlUsjMwd6zwcMQ+41UW+rO8Wcu0MROP/DqgRzc510e6hLiohEy+S2Z9OyGm4jbK59b&#10;m5901DF1s4OTsturYOm4JM2f8TfHkVAJ04Em8nSA0pw4Ya2btdVAU4uSoFNRsR/a5Xc4AE0eD+KT&#10;TYtmZTdvSGYO5Qp0tODi1FOOezTR4unL8Wci0KSJfti+PUEyNfGx1mMKamBG/M+d//HVllb5mlBz&#10;U7LWrOaIa1U1iwZkt4Ubn6Cxmx2c2IEmMig3pPnT5/YqeCj2h0pYATSRQaEOuUVQPunfHqCJ3Ktz&#10;Z7+JZRhsM4Ak9wdk5kilDDk4WWF3smxlkm105PgzK4sfO/2All993finR6qOHE0KUnEQyrrzoOIz&#10;efnEuCGfQMCDmDnxkM1XEpJAE7mxmx2cVN1exXPneJo/U/BN+0MlrHvhOYXXaCGeaV1ghHh1IUmB&#10;ifF0ygaQGYaKcAR0n3CvhJeH2PIQZ4GlszPx7c1FaXTrBv5CHTn+jL+q7PQDbzr06hn47W/KLvpB&#10;S6YmDOHwrsZmyro0v1/fwO49LUGbsCQknZXNVxJivpp+Kq7yHOUF02pGkAtzebatBTcUFrRxoInv&#10;3M5QCYuAJjIWSxWenWYExqK5iKn8WnHEo4kWB7uqJI7Bsl+7Cmg6e9j1xLQkcjeu5FjoB7HpMHy4&#10;RPbv7cuqeMoaDTZvbkmVZBPcpGBGkPnt7T4HJ018Nb2snU3zZ5CvFrzDNXblKzQ3MEK8ywDktCL3&#10;ov1wTasipsrwv+JfWSRnjJ1m2dP5NrRQOIWQ9E2CyhCksfjutIXheOiceNSacvwZpCJY6Ae+jaTp&#10;IJCfnHWqh/Qnvx89OgTLg/wMVDAupfxMtiSUzQjI4UIHJ018tWBvbZTJm6jpddLR2EQzAne3LVTC&#10;UjPi7CkPSsJ88842vppfDJqLmMosI/sll9xV9VkSxs/gOl4ulkvYc/zpBppY6AcBKS1pOtDDKdu2&#10;Z3NlK89X6BWQFqQNOAnLlYSqGQE53ObgpA9oInPqlBesKXw1vXSAbJibOEHyNbOOr6Zv17Wbz/Qk&#10;2zYDTWQ4rYqYKpMG8n8VAE3KBevk6jqwbJrKbYglwV43gvTW5I7QOcmhMeb406fkVOkHBVJa+UGs&#10;3sIxdrwZgZ9pxCkI4lrKg9w0S0LO7VUgtNscnHTw1fyInPKC1X02kVtA7dp5y4+Zf/oW3M46vpq+&#10;EUIlNOHFLDugnXw1L48JRUzz8szNwMEyV5JtAHbj93IBvXLd2rNg9A2KJcefPqBJmX5QJqVVVHUu&#10;WRMdQEfa84gTPDZTUolgTVMScm6vArld5eBkxIzAuBzxgjUXaCJPB2U/TMmaoLBGbQCayN1NLz3k&#10;iBlBxmKwiKmYrxZnT5J7ZOwxEOIeJA2bXDwd5wUrZ/YI7qjvDK5vx9dxFUuOP62HOQX6gZGUVh4I&#10;qS9EmxGkPY84RfKlM3OYoyRYgCZ+AO5xcDJiRpDh2O8FayJfzT8RaLsGiyPhrear+bGYW3qIhfXV&#10;scUwXmKkiKmzkosHCCXBHsLiQo8mwYhUc/xpUnIK9IMmUlp5XfH1hQTNeMSpYwffYVGZHAhgjpJQ&#10;5atpsVzi4GTQjGhWEvZ6wVphRpCBFFo5ENvMCAzE3NJDzrK+RoqYOii5pBXCKYmGDGM+EDcDTeR9&#10;Uc7xxw40KdAPWklpZQ1B1xcStySIk7hMDvH8NEFJaDIjuNfYBRmcdLu9CubXTi9Y0/lqeiy5mA9L&#10;wtDs4atbLAnkTzXJ5cxBoIkMR3cRU8cDIyQtCQI3qX40ncFVe7OoAZfjT57FYwSaJOkH3aS08kjp&#10;+kLilgRxqqrO0N5NuSjxJmRXMkFJaDIjIJ8bHJx0u70K5tfOYteMK0/fW8FpuxpLuGv7T4XImmA8&#10;NZ4b4JpAIC9J13JkIwrcILl4EYL3gkOBgpYgXAXn/7IjOWeOOXlq9b0LLFchx59cpQAWJSdJP5iI&#10;LAmGQOoLiSlrvhlBnJKt60nwG45RJaHVjCDnI+PvMMuDlGtjCtBEOret2LV1QBMZCHKORpuMTKr0&#10;tXYCTbwEppQechCuaRkIV8RUs+Z2g+Ti1eDz56UZ0jfZf6TQt+i5HH9S3qKqQJMk/WAusiQe0cZV&#10;0pQ13RKIE9ETNTUcokCrOkNKgtHtVSC04w5OxvlqfkS2Fbu2gq+mn4sVCcNtBpqovdWoJeE40ETG&#10;0iroGv9nSLFkP9DEIBQ3FpDwpyvSkpwEnaMJDfr1C+jbuO28CtaqpJJQMPfF9INFyJJgHlTNCNKe&#10;Q5yOJI+Wp2rr0s1o/Fl7zpCSYHR7FT88Bx2cTDQjMC57FJ7VZgQGYkXCcKdOhcZLDzkSGCF+TXQE&#10;XbskMEI8FhTpUg66dr9HEz0oLhuVKIOFAtBE6IeBAwKTJoahBY2EO2jVhXKer4J+gDjhJIpflh9N&#10;CVSdfiWhA2jixXLQwclEM4IMxwaFZ7UZgVGYnjDcEaCJPJEQSg9pyb8meFtcYkZwlkSxtkh428wI&#10;cfZW1Z0LCo8EXdMfmmRxYY4mhUGhcFMs1srRQw5oIvjSmjUx5H5Hhxs2xuj03aqJNFQnVrUBPF8V&#10;2Aj68jFjQvjvkaNccifantOvJLTy1bQ0Tjk4mWtGkBFZXezaBjMCozA9f6ptgRHil8RIPJ2rWF9N&#10;Qdeuklz8UIqKpNNQk5YsZK/qbmhnA1gSqVRLDLlkuQhePUCjdOrsw3/37kuy5OAzcSA9tu9Ye8Xl&#10;4gA6wS0g/8GDSfj14vfQZz5v3vHjnKrA9/XrYzqVhBEzAvd2xMHJLLdXwfxaWuzaUrdX0UA8VSal&#10;xnPQjMCgjMTTuY31ZQ+6tlNyNjerVusLrwkpTkc+dOZXN+doktuvSWAgXxVKgM/gr6+8WvfxJw15&#10;2SzUw+lTQPmzkyaFL7u0wAbTgZf51IGmwKKt73pHbtkSR5QcYaTxHT/jNytWRL+b3/jSS7WPPV71&#10;5FPVr79Rt2AB57sC4deui736Wu0f/njm088aKitTOpWEETMCcjji4GSW26tg3Via5s9St1fBQHA4&#10;MiVhuFN8NT8c3fF07gGa+LEwBl3bBjQZOeTKjcUp7srIWLDp5/ZT7rvADNq1K/HKK3Ud2nthnW/a&#10;FAfySdSDpYQ88mJVVaWPHk3t2JlYsza2dFn0m7dPvffSqfO2Lt64Lfn5Fw1vvVX37HPV2Pdfe632&#10;228bt22LNzWli4vyzjsv+NCDhTfekD95crO/wLXX5t8wL/+B+4t+9cviO+8omDs35PvhDy/TOlkw&#10;Iyoq0lOn6PdlRsKvlSujo0aFSOYvGz4AmiDzFAMyywmJusGwyCZObCkpbtZwsPgqrZFZUkL4fafT&#10;WQRMGJT/22+jOC4RBNaRD17ORYuj55yj+YmsWBEbOiyIdIeOiC150z17UjiDd+nC4QDyp9rs2rVx&#10;xBbY9jYRSRj9mnixt25N9O7tLy7ippe/Fou8oiIzebLmh+XsMzp9Oo2Dct++gfx8z5o18enTIwiP&#10;h3rAeRwMxKnT6R7dA5MmRa6+umjgAKwopcenOhAoAMQMVFZmjh1PHTyUPHAweWB/ct262PoNsdVr&#10;YstXRJd8H121Ogb1cOhQ8vTpVGNDNpXKDPRXf7j50c8uv75i6IAxYwKTJ4VmzAjNnBGaODE4ZnRg&#10;2DB/796+rl194IogwIkTmS+/ihGdd8Xl+T17+pE2nBdMs5KA2+ua1dG55xYYXJE7dsQ7dfIbnD7V&#10;+eUbLF8WHTY8VGbsaUneDl75CxY2TT9Hv8qUG8Wy5bERw0O2TdHJk6lYLK9PH0ObO/fOV2amOP3O&#10;b9wYHzw4QIgWxg/MCKhkvEuM7e1phq0hk8nipVW43XffRYcNg1Y2tBPpGI6Gyc31DpoKrzyi6vh7&#10;wehcszYx13b1pmOwgkuOHU/v3ZtsV+pbviLWsZMf/MT77zesXBU9fDgF+veGecWzZ+fDP171RjoU&#10;QDCU5/Vly9p5evX0DRkSGDs2cM60ILb+QYP8PXv4yso8kUheKJP0lFddcmLt/AfuxgkD5x4oM79f&#10;4olBMbz7btOHH0UBJFx4YRhp9i++SLiVeV584R+qI6EbAKVCWe3+/SUK42nqZ/78RigxGGKartLX&#10;GGYEnJouu6xQ3+WqVz39dPV11xUS2sesD3bbHTsS1skslhMno40bYzfMMzRLn3/eBDPCUsuaZYZf&#10;eqnu3HPDvXqxKjy8KjA+5syOgGNk6d+2NitXxeLxvNmzZV8TAE1we73kknzbRNJ9ow8+aOzfPzB+&#10;XIsaxmqBenN8tegYEdjdb75twv67bh1X/hMnOZS6mjghDNsCXjkwx7G54QvJlbmvhgwSaIKSSSaz&#10;sNejsQwcvcgXrsVRhnxFwt6y9l6fLxsKwrfeAwsS3/Gl4zhedOj4LY898vZDP60a1FdhdFj2X3wR&#10;7dLVB/19/XX5paXel15uvOTiCCwM+iptloRxoIm/Nyarrj5jz/qwzowgw8FbWlbmNVFJcNzR2jiy&#10;puhYHzpWPLkEqeS3bY/T77DWrlxiRkBslHcHrMF+uG4+jDMc/bTOicH2YImAIYwYIX0mw0vuCNCk&#10;b1CAlTKZPF5zt1GgCWXty8tTFZXplStjx483x8PDdIYJfvhw8uSpFOCgTZvj0CIgBrZuSWCYsNHr&#10;6zIoQSG2AM45JzRhQhBw0IgRgSFD/L17+Xr29HXr5kOtGigbsDg+n+ZTS7wmvuajUz+qWPf9zfOU&#10;NcSSJbEBAwKHDqcAQxHFUFOTTaXzDCmJZcujMCPgU69vldBXxRN5mzfFxo613JKwjo3gh4N1g2xf&#10;xtF8vkMcUgA02QzrA4Vcvjw2dYrOJ5JzinALdADgKJ3J68nGr7gTaCKLAbTnnt3JsWOlQTCngCa5&#10;11+ZpcBDwbEaxgQudznQhLP/mcr0iRMpbKCc6+reJHb8ZcuiAJbXb4jjULhnT7KJyiPZsZMXSmLw&#10;IP+I4YFx44KTJwdnTOc4gEmTgoCDRo4MDB1qjgJQ3Xhxbtj8wdHXtj4NMyLavp1cezSDhpg2LQSE&#10;GYkXJ01sPoUcP5HGkgN1pNOSMNGMgAQ4Iy9fHp061Xwonx4e1iK4nXMtPpKDxULmUViaqo+QpYHN&#10;fDUvEiBLHI7GjglJYpeqkjvOV9MSnjyZhi3Pwq80H8Zn2836qs4n32D9hsQkKaYEQBPM8cmTXUSi&#10;KB96E8m8lavik3MIM7daOB6FFQ9kny6WltgHq6szJ0+ljxxO7d+fxBc8gtavj69axR3/4UwMD1FM&#10;LxrU1WXCISBC2X79fBPGB86dGxoy2A8yABkKdu7iIgmuvDICR6Axo4PGLQAWyZXbYDGv+aJy1oBo&#10;IhI5OHeaqoZAg82bE7NmhXnE4uSJDAw+UB30tRocOQy6vQoktiehhUVur4KxmOsFa0N8tdzqQS1i&#10;faESzgZGiIeDMPgTJ5hS49kZXqBjF8BAhLV6zgYpuDADh3L8BLJhYherqc3YEDoHUwCBYHv2JHDw&#10;B/6xcFHTO+/Uv/xK7TPP1vzlseq/PV3z3vv1S5Y0wR8pFs94vZk+fbwTxvsv+kHw1lvyf/Hzwgfu&#10;L7jj9si868NXXB6aPj0AWnjgQD8gZTxBfAccBK8z8jTxA3EKcsNnyffxIX3yhpTvOTl9nJw8Bw+m&#10;iA2BBitWxKEhaB4O1EiSy83R6sPKSZhrRhARrHZwsgFoIgMx0QvWKTOCDATvTGmJFy+zphXvKqCJ&#10;SA6GEOlxxlEcqeSI3Aw08QJv2pwQe2pxkrvMjFBdM0h7DifjbCbv5KmMQY8mARykagr4/Qhq8w4c&#10;4Bs9OjBtWhDuQOPHBUaNakGBunbxtW/PUc0sLOCCBXHE4uzbx+mJ8eOC8Gjq1s3PcqHqFBlpgN2/&#10;4XB97y55Q2In9kycIO4Kymz+gjj85aAYQHgsXBQfOjQgcMFCqB0ct0aObMWBMSkJs9xeBXIj+gOu&#10;Y927W2VyWs1X88MxywvWEb6afij6QiVcBTSR4XD8yoroFDV+xYWBEeJ3e/u2RLfufpgUzX/y5AHb&#10;dDNfLcdMgOb96qumRCJv9qyIMtCkVQfAI6hDR2+f3r7hw/ygAWbPCgFk58iAEf6hQ/y9evl69PAh&#10;7aOCJyj77oy9+PDhdGk7H7yVsKXOmR0GCYGzubN6Agpg3brEnFGpCVtXnxo1tKFdqWBEhISAVsDM&#10;QJ9hFNAWPBXBN8bS2r8fXrzalcTX3zQOHx7qYjaAaKmDk21mBJnfzZvi8NSCtmBfbeKWjvDVtBgI&#10;AmpqymgiV9zj0UQPhONXVsXgsa7Ar7QJMwKD2rM3iXMf7an13bfOBEYwrm1JZgLhYFgqW7YkQAb0&#10;6R2AFsexnSBCu3dzQcIKlICqDgAfoMkUYByI5GF83fpk/wEBZNooKvbCYB03Poj8EVhm+D0gKd09&#10;G7mQKIBzp3m71Fd2bqgSmxGkAQwIYjcQjUJTEfzdE/Hszh2p8eM1KgkrgCYik6UOTraZEWQsxr1g&#10;nQWayCgamzI7diZHj9IQBLN8eRyBEbZF/LG/S4jvRQwaCSiVfNu5w7iL+WpeZkE8HQhV5A5Q5qu1&#10;xkKzzypjS6gEeHMcOcK5BuHV+PLLppUr4RTU7BEEb8Bt2xJwFkIDxAQEAip2gG06QHl03Fb7fXzW&#10;zDDy323ekoSNcvQIF32JODXYKHv3pfx+BEwYOiYyTq+gGUCkkQPyOhSkh29ev3XWzFSw1fvLawie&#10;e0B7MdBE+oSP8saNSYGjhPqQzOWr6eFZl8HJimyvys/PeLFrB/lqfmiIhoWTIvtKdRtfTUsOzwjE&#10;N8mNxeV8deuBePjq0CTVqxuqe8JBCLoKC2DTpgRQu0WLou+80/DSS/V/+1vtI4/UvP56PdxzQQtF&#10;o5kOHTw3zIvcdWf+jOlBhGtdc3Vk3rz8++4tAD8McnjOnODUqcGxYwI4hsM9H64T7MvP5pbffx8f&#10;OiSArRZyIn6lNKcPkN2WiDFrZgha0H4SG8AR7t69m2/8yqVHhw6NFRTQ0yLWEKR9377SRg+I60RS&#10;yMOrKAmD2V6Vn6JFDk4WZXtVHovBYtf25ANXfakQD4jQUNVmpIHjifyU5ezazYccA5JtXJjIT2Es&#10;HTvAl6a51DWjbtORpVVSABgEOOzDJoNvNG797rsNr75a/9xzdY8/XvPMM7WIoP7++xjAIlRWgDUw&#10;eLAPO/68eZGf/7zw3nsLbrklctVV4RkzgogSAKECQGb3nhRA/JkzQyAPcPpmXGYuaUbvrXCcIxrC&#10;T3mKQnkAwAGqY6eewL2gmc6d6ulw/BjkOdm3Dz1dxJGJ9l8i7aHP5GaVpGwCjEY3UCGuTYyekxTL&#10;Cgenb3IMis0u2MjBsmkzF2Sgb03bnKZJQUgEi/br52chV1zIV9PjOoFQibh0qESb4Kv5seRI+BiC&#10;rkH8mu7RRCIGUEkbZCxOKvv2JVevjuMLYZWLF8dgtRw9msbOHgrlAUvpfNZBaOq0IHwoWxyEenPM&#10;MPBuKAPJfFlNOaAG2gLxw8GAp2NHdQBD33tk0VUciL8ee2tzPAH8miJhD8Z76FCqP8dENis8EMKg&#10;r20jsXkrIVLsH7Fm9dEhQ3i+mnZk4lEmsVUhOV0bNiSHDw+QWibko6QkrGMj+Nub7uBkM1/ND4SL&#10;DWRwp5E+2Nqb7VX5Rdq5CylG4A6o4gXrTr6aHhqwpoOHUiOGC/mVtsJX82PJeY7GARZjK+dTvbKw&#10;DqSNQA3AWxQ6ABmHQBIsXRoFMbN3bwrqB0YDosaAZnft6kV+iAkTAnPmcBkj4DNKMoZCDYA8xwla&#10;LlUcBCZ3FMvGgeBDEJAcgLZADQZBQK9FO7uJ3cLnFUAT7y0K3q5DR9/AAX6cyjEnNA+BfcA2Epun&#10;FrocPFRSWcnz1QJHJn4eFKgIeq42b0727+8nMA/5yKp0uL1u386lDzJxrsVdmV6izvTqpIzD1w2d&#10;2VlWiGUsHLlSox6G5mDhOZZRoI1k6SGC6c+ebW2cP6OEjM0A/SNZEGKAkQtPLv+gJC707HN1j4lw&#10;IXgKDRjgmzYtcPnl4R//uOChhwrvuiv/xhsjV17JQUPIJ4EkQiCKWzxuGaWUb0YDNeGIB0mCDXdp&#10;awdiEH/vnhSSLEEI2BP1IkiTwP3kKus+tFQ9d+2CGUHuxZsLAtZBmYqg5QwE8+DdS/9GVkmQWOVC&#10;Sp9YMWBzS9TZz1fTc6Kv2LWdZYVYnmB+xBPl6lMpfdzMV/NyS5YeYsT0WSbKtjZQErgXlyXiZArK&#10;AF9IpYBl87YMUaysBqZMCSKIDDtIhw5eGlLALZSZDBbbhfRA94M9a9euFA+Co7IsSX3aVj4ciL8r&#10;NXNmS0IzzD+EJ0oUtgVcxsVjsZrEpqkFmBEQgLARcoCSKhVBDwHGULT1M5JWEpby1bRA5jo4OWVG&#10;kBHpKHbtEr6afiLFJb7jJ5QOQS7nq/mxIHQckUH00NoEX03bBF9/3fTIn2s++7xZaS9YEP373+vg&#10;OARtoUAUK6gB+7fmnEcQsItmgBvOS21LSfAeTfzUHT6SHjio2TXI58tDOLD4YymJTWuCcGNjz507&#10;t86coawhBPS18jII+D2AKOk20krCOrdXgXy6URrxOJ01IyCPjmLXbnB7FcwkMpcJkwW1btGGik0W&#10;5HvIuY+8Qu4BmrBRwkMG8iCjHOpYwHn05Zfrn366FirhjTfq58/POY/Gst17eH/x8yLiOXrrrfn4&#10;guMQnEfPnRucMjk4ckQAmeagC5XfeRYLgEV50FWpSXu6Z8m7iCEOhK3EWkMZLLd2qo0kRIPssGVn&#10;gyFw6D5zRho9g55ALALoenOFF9gKI79fun/AELi9ih2Z+PtCBkjCXigFcJNAkUusMNvMCDIMfSiN&#10;YOodcXsVbq/tfMfKNQCRLjQjMCKw1rxXvnh9twmgiRcbPlq8knAEaKLNAkQSvPXPhudfqPvrX2vh&#10;RYoilxs3JZBuOhjIA1EMlhjRA1AJ995beMst+VdfHZk5IwiyFJ5FyLGD7xPGBwVZ/s3dfUzvTQA0&#10;kf5zloTpt7KkQzHQRG5z8FCaryYLDl9w6KZFsYKcoHd8AE3Y904FSlB5FJiYIFVfs7SKURGSE4cM&#10;hqlmj+vmv0soCdvMCCJC794Bgroa+diT7VVZQtQJYY9EcxtfzQ+NuDDKYQLu56vpZ5Rf0GxJWAo0&#10;tdIE8mYBvEhHjUKe0fDdd3N08R23F1x3bWTmTBWuGKUloSFQmXLnzubzB434mxUPwW5tyN2d/j3p&#10;TQA0UQuMK2Bg5GW34Vo+uFp8AEcYHa+tscAUlATkNJecaOUC0NjYbu2OTYPHLlubBqB38UWtkrmS&#10;KdJERfCz6vXmpTOKcJPNZgQkM+7g5DjQROYXbqNITMa4gt3GV9NiyyUMb1tmBEaEnG4NuTTOO3ck&#10;hg7TkGtE/BAZASIFswCJ52AZYH9hr7yNTQGpSR96sOjCCyLI8s+4tNzQDJJDT0iG9cLBif0s5dRY&#10;xFQEkYQPoyP/Lcj3xhNKCs9EckKw4/f7asnuXoOW7/RPuqSD5DwzRkWIZxicRFVVq8XWypKwx+1V&#10;IJZxBydn+Wp6OEWFXuSlUV3Z7gSaeLFBFOG4JBhFW+GrabE7dfafOJ5atYrDhfvJ5CEQDNMgQGSi&#10;CykMiGXL40i1BjMCoZrIvUiLym5DsLek+6cjHtjtDNIDFHPOI0g6sBQ60uWWhIK3KIpZ9e3TEkIE&#10;HRBXQ89M0ROCHb9sz8E5S75ZscMHDSFHNmilIvinLy4p0UpJ2OP2KngtDTo4ucSMIIMCL8eiJFzI&#10;V9MPpVtXPwpyCR5TG+KreclR++y7+dENG+LTprWqycpoFugDiFSPCIwNADQh9IwcEsHb0cUyGXtw&#10;qpkc0ETk4ZSEa6r0iKdIjoogLauqM+07tCgJZU6C79w4iU3v+J5oYt7fnrhj2H1jr+wmpyHYoyLE&#10;M4Bln0zJwE32A01EPoMOTu4xIzAWljR/LjcjMAqUXxewi20OaILdc/BgEo5DiIbt1duPjKQ6eGMd&#10;AJFZ+zLqnZ2uyMyZ06zbiosRvJKVO9FrPemLhRRbG3TEg/ivcpHV6Fl1e+rYwdUOTnJAE5k0PoyO&#10;n0PEmrDobyMkNj2l8Zr4ulcP4O4TbusXKpW21fRREfyIgAfCcqUXSYslYTNfTQuh28HJVWYEUXgC&#10;33zxC+lyMwICC0IlXA40oRwmktAhIHnFytj8+U0vvVz7+F+rn/pbzRtv1qNiJRITrVkTRxI6Z80C&#10;TcoDQNO77zV16ugF0EQubCuWhKRHk2DsyFqRan1Q1TQ5ljZW1nB0GF2Lkghz/DCLVPpIbHrHh4b4&#10;/u1TL+947rn//kM2Isux6QaayCgQRi6oYNqsJJwyI4hY+hyc3OD2KlgcqsWu3W9GYESCUAk3AE20&#10;JgAo+s+36198qfapp2r++Keq11+r+/a7xm0ILGhCHZi8884LPfhg4Q035E+e3JyiE6XqL7447KBZ&#10;wLKD0G3eeLMRpg9vRjS/uvkeTAJ2IzFbII5gkLujEaaB7pO2M2g7RhloIj24NjOHMtAEyekwuhYl&#10;EfQoxxXxLXWQEzQVQTTExzseg4bIlLbKB04/GlVLTnU1AkiQtiQcNCMgdC4MTbPzhhvcXgUzruwF&#10;61q3V8Eo6FAJO4EmRk0QCGaHDEFW6tC8GyK/+EXRvfchKzUCC8IzZnIVK4l7Ir5v29bs7N2zh7aS&#10;3apvkaUNADThCzYEb0aQ2wH+lst8bqk87J0zbk+uzcyhDDRhHugwuhYlwQY3kfZa9QRvE0BbbPzw&#10;ODTE2w/9VEFDGASamrW4qKQEZ0k4a0ZAABzAkcKMfTlyMh/gtgDk6dV0ldWNlb1g3ez2KpiZZCJL&#10;GHjTAyOMawIWDyJsWEie2uY+eMlht0Fs+LwKhOeURG0Gx3Z93kqkN7lrxayGVp6DBWgiMrgzMweL&#10;hqPD6GgloYow04+SncTmRcLcrvmictqw9PJJs6oG9ZVb1bp9XgUdiktKeB1xexWIBYeB+np1z1H6&#10;Klfx1bRgcl6wbQJoIgNB/nZ8R74B3WaEPZpA4W1ZuzYxcWJzzlRk/28r2uKrr6I9e/mAjAnMCMgP&#10;J0BG7NuRwbIATUQwF2bmUAWaiOR0GB0/yQhkEYAzqvPPQmJDJKxh8FIwK6EhzhmaGnxkz64rL1To&#10;3CAVQfeMmh90OK0vGJyLbK9dOjtTwptIhvQJCxY0zpjOmpbcqaIRqo8fDeSKXbunrJDqKI4cTW3b&#10;FkdeGmR1njsngh8kL4EmAHR++HBy/4HU3r2Jlatiq9fEli2LLVzUhOC1I0eT1ShWE8wLhvK6dUOJ&#10;gkCuREF4wsRWJQoUKtWoyinXYMH8OLLr1NZkunf34zgWiXhR7kZ3b7ZdCFE3bEyAaT/v3LC4VPLJ&#10;k5l4PK9XbwnojJz6mchTawZz6GAKhbgnTWQKV8RyWro0gZKl1siip1dBuQjJLhBGV34sPXasUGz8&#10;Mp0Gq6pt/+zWzbduXQIViiRfLmiIL76Iop4rMgUgpmTO6PSYreuqJwyr6dRJbnhYPOyPQHWOBCUl&#10;OLipf3/nHxhjhAEZnmvNCMgm6QXbhswIDKEyV8AA4BiSXBKPjuPHU+vXxxQYYwWegAUdUl217A2I&#10;kT5gQODY8fSggZxuwOvNfrlTLbmT47rEmNFcLj/JAFrAFIJ4OqdEFdyXHMMVKmKK5QyHXZSZgwVo&#10;whAEYXT8oELyOf4UHpACOcFrCBSDQsIu5NvonKyF26SgNCnduSlUBN2hoKSEFwFHblhtqBGN0ows&#10;kriTjeAlFxe7bhN8NaxLaAL4L6xcGd28hYPFITbKfL72eh08iD77rLHyTNo9mkBhnezamULOSwDf&#10;aEPqSp42nBmMZVkabAO4BjXOUHtu+jnSzu8KXrAsLIVWjoF9OOxAE9+nezJzMAJNkBx+ydDf4mkp&#10;0Jv8XE5PfPlVtEtXHzTEJZdEcFxAMvD++3aRZOCSH7OoCLpzQUkJrxvMCMjXEwXRqtWVhAvdXgVP&#10;rmNH35EjrThTV/HVtDJYsLDpjTfr/v6Pmr88VvX0M9WfftawYQPKuGfGjWs+N8ydG4IvKTyIbr8j&#10;HzXubbYJ2PcpviV/Kjx8OAUzgtjyiHViCXfScTuzLoHYxI0SB0ZJMwJ/QjydC0fBeAwXTJRLMnMo&#10;ZPETP1lJ1hrNUJYtrreMkpjEBgOxZEkc3iLQEPgrNMTIJd9vnTUTycDlFpuJVAR/C0FJCbdUJAfc&#10;xBKs70K3V8HDA8jOp6fGnxwEmuCetHtPYtXqmJwyCAWzo0cFLr4ocs+Pi37ycPGddxRef13+rFkh&#10;lGEgg8JY2lB6as7BZieXMBmSnzyVBuzbvXszgu9mY4IATagqDDNCLt8RRqQaT6ccj03HUijESwsW&#10;s7L9we7RJKEk2ALQzFLDkv2o+rzSV0my1jm97om1LtGjSWaaxIax8s67TXjp8BqSfBsoF3F06FAF&#10;DaFPSatKKCgp4RYlwZLmz+VAE5l6QZYRG+KraeNg/oLG116rffrp6j/88czbb9etWhmF25icMpg8&#10;OQRkRpCXFGzzvz5sLoX2zTdR1fXkngbfL2kprrJ1axJDg7YmZSbdTEsQoGn//tTECbIlrMkkAz2j&#10;zx+Oz7wOoInI7IbMHJq2V0HyV3rmOSWh15Ig/ZBIbIT1PPW3Bvz34YcKCa5F1yWVfNamUxH8XQQl&#10;JdyiJFjS/LmZr6afIp9lxFwzggUpikTy4Pp59dUFv/plyT33FN1wQ8HsWSFJZSC3xbzxegN8lqaf&#10;w53HEWpgdT13s3Y6+p3HK0fcmZCmEIno8cPhQ+pIplmSaOqHBWjiO4SSqK+TzeDEwkzIVYNgYSwE&#10;bTRtsoI58Qc8ghRymibNeGN2KoLcS461xp8IpKnVC1agZnCgWZiLj+E1BF2XVE5DaCpKqmnSBCUl&#10;3KIkVNP8tQkzgjwJFLtGlnloCNSnnDuX1a+Xfoq6kaJJE0MDBwbgu61pTfCN8eYnkpwv5dSpIWA1&#10;qJiGKvb6urLzKhpown2PH0+jkgR+qKnNlpbkuOvWebbtlE35Xpjejp18FafTmGpVqdxjSegGmsgY&#10;MZCK05ozLKjOD3sDTUATuhUkfxXcCBSL8RAWGPS0hnCEiuDHJSgpoXM3YX8e7C0V0vy5n6+mh9m1&#10;q3/xougnnzYiAIUoP7mPuUgR+1RLtuQCO9fGJ00KTZkMsT3jx4dAyuXSqbpdT9BAE4a2Z2+S+K1D&#10;eDL/Z1oXUTE4UWZdrsmMwE1JPB2LxUBLKJfhVbkN+auc5aEbaCLdFhd5os5VutZhA4mTv9KzFw4Z&#10;UhJc4ZBl8RHDAwRlYiGrdQxB06IVlJRwkZJQSPPnfr6afgbQDRs3xWGBHjuWAnVM8luoGgfGkSJN&#10;60DcePGSKA7gCLSeMDEE9gzxaHAlwCbr8ohlwQtDp+pEMktQcPgIKm0ZnChTLs8hHskhQwOMZgRu&#10;iqzUiKdz/GN8h4KXStQYjq97ErQCTbiRZPJXWoAQV0ZJp2EEeUBWr16TAOJE+lQlq62jIvhBCUpK&#10;uEhJyNUxbUNAE2YZ0QZLljQhGxUCUKqq06COQSCz0MgGkSLdrw25kNSbHDDAv39/clhuvZbmgpZL&#10;Sz0ggQ12bt3lAqAJNyLOr+SOmP+yds0OTm7TEziMD+gfQP4DBbdXwbzR8XQsLIIV024QaCIiFTln&#10;SWgFmrgVdSQ98GzOdskpNQI3ISqiV0/f5EnNTueqZDUEsMLnVTAuQUkJFykJOQcnN/PVpLjNmjUx&#10;ZKtGwAGUwQsv1rz5Vh1iPg4cTHbo4DFII1vxnkv2uWNnAlHKMCNGjWper+3LULI7Cz8HkMCggm2T&#10;RNONBEATriXOr6QT3pLAzxiapp4tbUwO41DAcGpiYSOIMKpesJbKTDo3CDSRTmAS4XvcgOeovpHq&#10;s4Ekk7/SAoAC1DcWyAO/qWPH0hMmcC+dKlmNNvqGoHW6BCUlXKQkJB2cXGVG8Crhu/mNL71U8/jj&#10;Vf/4R83ChY21tekO7b3XXlN47z0lc+Y0M9XjxwWdNQ7YVwYxI5AvCDtsz57NDCqWPgrWDx4cgHlx&#10;yJXeQZIvDHF+bVYSqSwoOPKze0IlCNCE5EU1NZyPgFz0nPjx0fF07NXiWDK8stglaIMcTZoEVliB&#10;KFpQX29ruikdQBORXy6Mjh+dz5uH9E1aPwQ1gudh5ZkMViwLFWED0ERGISgp4SIlIeng5KAZoaAS&#10;YC/Pmh25667in/yk9LbbiufOjYweHcJBD19du/j65RKYb96S0LpuHGmfW3mJ2bMj4CG2bEkQrIl8&#10;gB0DpWFJWmm/5GKgCTLwzq9EnlQyz392NO7xgiWIB1hKTWYEhuOsJaEjR5OSkghDSdhn22kKrhaI&#10;LRdGxzeDF6xWO5Xk0pg2LYQCX5MHJI9trlF1Z7Ii/YbcAwKARrwcycdFSoK8BrS3op1mBEcs706s&#10;WhUVWwlilTBxQrhvn4DYc4mkaZo5gysGsHlz21AS4KuHDuPCuHbsTPJYU7OSKGxe/S70hRUDTZCZ&#10;d35tVhLprN/XbEm4JJ6Ot3704QYKXrDianF8dljdJ3Y6NpuDwof4SSSw8Q/OqnU2WhI6qAgyRoUw&#10;On4S8FA0wU38do+DQvmW2jE94uftXqGcewP3soGK4EckKCnhLiVBOzhZ5/bKmwjIT4745L/l4pP/&#10;ifjkVVF4KbCrBPGrsmhxdNiw4JQpzfXr3a8nCNDUry8HMeFnnvIlQ0OoBPzz8IPbjAm5HZZ3fiXy&#10;p1N5vrPhB26AmwjQRHJvIEKCnY2g9yNH6tORdcKOjKlqkY6dvLalotKnj8kQFMLoWh5KgTYlwW/3&#10;R/dEt21P/fadxw5eMksh9wZ5N/nXUHVuTWlAl5Rwl5IoLfXV1jUboWa5vSqgRpF8D8ICrru28De/&#10;bnf/fSU33VQ0Z05EzkpQnXquRA823H6BTZuaHRVhUape5WwD8NUwI+RWYSTfy/uzu8qYIKleBVMn&#10;dlVMpbM+b/PJ1w1p/vjzrO53nq9Px7Js5CIqWCInSP+kJTyhkQxcIa8UizCCNuCKUhSgoaMHxkt0&#10;UxGkf7nkr/TdC/K9CJ5llId+9LtW1Oyu/MMH9z+orCFsoyLoIXCJYM/GsrhLSaAKx4EDHEqjG2jS&#10;RCRMnhQeNCiImqOMD1i5GTbcYUO5DRfnWdISuJ6bI9FoMwIyi8+JcErmURr3GBNyOyzt/ErmP5Pm&#10;LAnYQ8hri+/OGhOtdgddZgRG5Eh9OlM8mgTvDpwsUdLKlPdOuRPdQBPpVpW1RhtAcHG206Bguz90&#10;mOO7FSqS4q92UhH0TNIlJVynJFA7E9wAI1+tSSXoNhFYljJvRqAxH1mDDBl7zyoMlk7sbMPz1eSm&#10;Asqa/BKsGp1voE8fn+OBdZJ8NZGWdn4lv0ln8uB5gjNR714c6uQgLUEDTbrNCAwBr26cgerSGpWt&#10;sPCMSKvQbaHhvHgsL4tx4VVZa4jByEkItvsOO/d92v7T5/77D8oDsZOKoCWhS0q4S0kgEg2+7Vu3&#10;cnBN/5yPEP0xhVtmWVta2xC+es7s5uL1pDYAPqNGBrdsZXintd7PjPY8X43OxJQ1uQOcYmklAYTH&#10;8cA6Sb6aSEs7v5LfZDJ5SFWGL3hrwBvdQQcn/jxLawsdjxGFfhGhreNCfZeYEjoneWtUhTKYPFV1&#10;RAaBJvTPwloTMRD5oUqx0Nu9t6bxquefW3LJDzOlsoUi0K1xJac6S3IN6JIS7lIShw4nj5Ynly2P&#10;knCb7dvjpnPLumdN4ULCV/POTk25XPnYUg8cSEHVuTASjQaaIOrRoyk+PIIeJvZW/Jd+mZ0NrFN4&#10;ZwTOr2eVRNbr9cBVA4kT8Bun0vzRYhtEP0zMekTHRsjFSVgBNJFHA+/qmMXpmwxONYRkYa2blUSY&#10;w4UUtgh6DUBD3Pf/fnfP1J/V9e2hcIkjVAQvD11SwhVKAqUxifvpurVcAQOcxJd83wSPI+gMc7ll&#10;KzQEDTSR/hubOEuic2c/qpFge8IWbMV9jfTJ89WkE0msifwJeGt1dQt27GBgnQLQBDkFzq9nlQRn&#10;Rvj9eUjBBoXnSJo/s4Amfm+1LeuRpcfYnCVhZAmrXGuK8MrJX2kJUOmaxw/EktHbPYLm7vrPfx/c&#10;4XdFQ8qUNYR1mcBZ5p0uKWGrksD65gopb4+vWBFFeZxXX6v529NVf/hj5dtv165c1XTqVGrEiOa0&#10;qZddWgCPox9cmG8ut8wyO1rb8Hw1fyE5U3Tp7OdcI0q8bkOcBGaEHNbEKwniBUs+DtLXCkATBBM4&#10;v9IPEaESUNWAzhxJ30SfZ/W5vdJjIVmPWD1pFJeyMm9hHdDECxUOg70zZSjCcRoHmkiPyslfWykJ&#10;ebiJpiJIWPV/3fnv2ZB/4CilIgJOURH8oOiSElYpCd44WLCw8Y03a//+9+q//OXMM09Xffpp/YaN&#10;sWg0A7Zn8uTw9dcV/fY3ZfiOnxFacuJkau6cSI8e/g4dzfE40rrja20vNiPQAzlTYIAN9RkoZDAT&#10;7kGcBHw15JTDmshUdOvqFzjmO+ILq3wwVM7TSUIlSB5mm/UELbYpZ1vbsh5ZBzS1KAkuM4f5Dk5G&#10;gqvp1181+atASTQ2SSg8sYZYP21mKhQcONqlVAQ/KLqkhFEloWwcwM8Hlv6YMaFLLy24//7Sn/+8&#10;3Y9/XHLjDVw4wpTJ4cFn3U/hhIqfu3f3w+dhzNgwQORObUFJCPhqMr98DQNwjHgHhgwJAO53D+JE&#10;89VEYAWsiag6AcFovzGhDDRBSLHzK/0Cw5LIpLOkEJPW9AlaDw10ewFHbdyMIJ3LZT1SztGknJ1J&#10;YFWYos9Upw4AoBWWhHEqgkiumvyVHiBWl2RxOt4g4FMzganeut+D2HW5+XGWimhR4WEPfIjIR4OS&#10;0GQcPHB/6S03c0mNpk4NI2k2AiAIC6rw2b4jPmx4CGaE6vJySQMBX02kwjMmqQuwvYKdw64EBtsl&#10;iJMAaIKQylgTGiBh+PFjQncam31hlYEmCFlRkenYUXYlI30TfAq6d/MjOZWdoRL0bmXitosMnVYc&#10;wPl3ygagidyLUxKKZK+O19zEeVZN/kqLh3Mtv6Xyv+eFoZP3qUroONBE5KdLSki/Wrw+EDMHjMaB&#10;1gfM4TZZLlwZF5aV2foyaxWVtJcEmjgl0ZRBBCbJxVbIJcjjdlg3IE5ioAmCKWNNaEAShgumyE5f&#10;WNWXCrIpEBL4KwxnLFpoO3g3HT1ik/+oQGyzzAgMR2xJyOVokqsrp7zgbQCaiAAdO5js4GQWFUHE&#10;Ywmj42cS58Jjx1stLWIQnDvVA18mOnnf3n2pvn1ksXSW1a5vv9J6FV1SwqvAJOPVopkDHcYBo2Qk&#10;TdOcs+Wg+/UNVFba9DIzSihuJuarSRv4v+YXeKAkUqlsj+7+6hzr6wbESQw0QTBlrIlTErmE4eLh&#10;2+MLqwo0QTBV7BjOfOjH5mLXtFYw981HTWxVl3zdq9pcUZXF8OP0nTKTuDYLaCJis4TR8QPE+04X&#10;p8N6W/NF5flDo11PHx+/4ns6eZ84mofvxCVAE5GHLinhlWSSeX1AMwe6V57qhQsXNQFo4uMMSkq9&#10;jmQxU5WTbyBnRqAB4SRKS3xeH+cM3pg7hjuOOImBJkilijWR8ZKE4YLJsccXVhVoglTKhAQCR1Gc&#10;Dkk6kWIEje3xgrXOjMAQ4G2ZsCZA0zagiawlHEArTptGXJur3tjD6MhYUOqjgUpqu/qrqtG9kqPX&#10;r+q/fzetISSjeUgPgnhs9r3IopZ0SQmvJJNs0Y0lu6WBJtKgQwff0SMuLYVG1AAdXy0YFPirutoM&#10;vkM9wEfr6NFmk8hZxEkQGEFkVsWaSLOiswnD6ZHaQF8zvvbibBy0nEjZBG2NmjCEI7XBu0nAVzOO&#10;gv2NA7JhUVSgbUBT88ZqXhFTc4EmiMceRkfGAksC38kRhM/tWjV+2NqLfkAn7wOENXCANOfqEiqC&#10;X4d0SQkNxDX7OtbUkvDV9CUgGPlcsJq6sqexJF/N3xr5gn5wUT6+kN0PaHhtXbOSQB4nsl/Y/5E0&#10;IyCGKtZEROUThgskt9QXlgVoIvIo2O+kQcDPFbuG2sabDI9kq/WEAPQwkY3g9yMB3KQvUxNdKwI9&#10;m67MVNc5LFSzAgPNBZogOUvyV3qABPOsOpOJ18R3LahAbtcX//P3J/v2odsozLD9k6/6dOiSEg4r&#10;CbEZAeklS9SpjsqeBgpAExEATDVWGL7wA/GKI6+0DUdvyRmQ5KvRkhFrIo9DEgS3dEQsQBNkU7Df&#10;+dnAmYh4ngBxal/G+ZtZt1QEb7sVLz9dxNSsgdgMNBGxSWCg8SFYMcmaWGsMAfA4DoXlm2u/f/vU&#10;xzseQ9o+cVImOcraVVQE/Tj4khIOKwmxGUGkLCn22umtyL5S5fhqvgfA3wBbOWMtpyFKin08OIBd&#10;1f6ksJJ8NQRjxJrQUtILlozXIl9Y9tdeMhuH4GkiAI0QpOCuMRY6gJz9ubO0FABNgv+y9MDSxngR&#10;U9obilghNgNNZJimBAaaDjQR2TSx1mgPSwIZJFevTchpCLSRNHndRkW0UhJnS0o4qSQkzQgiZa/e&#10;bnRwUjUjIHmCUxJehBCiwDJY0169/PAnJoOyn76WA5ogDCPWhJaSXrD8iKzICytZU0hyA1V2fiWX&#10;4CmQZ9Gzl79jB9+u3VbRXQLQw3QMhJ8BhSKmLGpG0IZdJevoXPkSucBAxhuZFVwtuJ1W1hqXA2Xq&#10;WxI/2vQnSRsCDeRMXrdREfRU8CUlHFMSArdXwXNCEgUC87nno8xX83ISSwJbEk6vCAwsLPQ21LcM&#10;wmb6WpKvhjTsWBOnJGS8YMmoTPeFZd+zVJ1fW5REOgtmhcOaqjKnT1myrmwAmmgloc/9j7YhyM+O&#10;AE38QAwGBlqkhrWy1p5oIrr66IHaP759271yqb+Plqd79hCGR7AvdUe2Qb6khGNKQuD2KpiFrl39&#10;TtG8cs9Dma9uURKJLILpuNNrjqVGXrljx1v4ajsDJhTMCHasiYxL0guW/MlcX1h2vhq3VnZ+hUcT&#10;kpThEwhwxa7xASdRV5exAsYUI0um89X0sjTRknAEaGpREhFPHeU5qmkrtG6HZU/+CoFLDpYP+2L+&#10;vYe/RmLXgwMGyw1BjDW5lorgh8CXlHBGSSgATUREpPEgscou+bAATURUYkkEgp50DgdHWiqk+eNH&#10;YRviJMdXE0nYsSbSXtILlvzJXPqaka8mt1Z2fk2nuWISaAY/DRS7xg8wTwkhYXowmuBIa93+RQbO&#10;WMRUnK9JEINttZyqL2/HTtI+EaoXWkRFkPsyJn+Fq+vG98vnPfXXM+OHffeTeyPtuNLFkh8x1uRm&#10;KoIfAl9SwhklIcdX01OM5BzHTzjjMyp+0qp8Nbkkmavtjl0Jbpc4yeIDJSGIWLYHcZLjqyGSJqyJ&#10;jEvOC5b81SxfWK17lrLzKyw5YkmgngSKXeMDqw61MZA70lxjQiy2pWYEBgLKN84VbzT0IfvsrJmt&#10;vM8N9aj9YpxVU7lXRuvHIqAJYrBgmGAgvnj++OdvVL609NEX/oNzde3aP9J3eORwrma1+CMOj3Az&#10;FcHLz5eUcEBJqJoRREok5zh5whXGBLsZgSMq8dnw+z3pTPPqJ2n++Km3AXFSAJogBv46aKCwNKzy&#10;WxrJ9yp4K5piTGgCmiCtqvMrLAkUuMaHh/5Iisn2HbxnKk2jJcRAk1ZVp3V/RHvGeDpiN9hfdY59&#10;REgQVKH9WVg6w6rJX2FALH3n1FfbHtle+5fnfv+H9Nn6oyDha6RoVLG0lsrPPvmqLbmSEjkT3G4l&#10;ocxX03IjOQdJfOTsh5GvJkIiux+yJhAlQU6v+PBp/sh/bUCc5PhqoiHwnWzr7B+g+XD5UGhv3JjQ&#10;BDRBElXnV86SyDGFvAssfh7Q329uPJ34SGu1GYFRGPeC1bcM2BcMY0uUBtBa6dpSoAliKyR/xa2/&#10;fLPy43dq4ef69oM/ffqpJ3kNwS2zoEcyBEcQHuF+KoJ/djhdVeZOt3YrCWW+ml5bLknOwchXE8l5&#10;SwKFbhB6TT58mj9+dJYiTspmBHxGtWoIiN2u1IvFrfDmGzQmdOxZqs6vgP5QSYLIzFNwiJOAO5ZZ&#10;brtOHRL5eDrlKhFk7OJ4bGc9muhVlCtiqg1usg5oIoLJhdHBgNj63qE5Xau3Vz8KA+LMoL6C16FA&#10;ZiwCULRNAE1kaAX5nnju6diqJBiBJiKiG5JzsANNROampkyQwE0odEPBTSTNH/+xDnFS5qshgFbK&#10;msgMNF9ZSaCN7sA6rUAT7sUCHCeTeaQmHfc4/HkktrFrFx9eWgTHCt5wHf+VjJWzwYyAqAYtCWc9&#10;muipBhIb0xJ0reMwofXJisPoeAPizY1PTKje++r//J42IPj+Cwu8ZEulPwJQ1Ab5tY5XoT1fcMxW&#10;JcHCV/NCuyE5ByNfzcvcYkn48jJnLQk6zR9paR3ipMBX4746KGsiMEHzlQ99uotMaAWaIImy8yuR&#10;GVqBtySAOxGPZAwEEQYIjjX+LomPtHZuAcQLVkfWJjuFVJ3knCWh2qq5gdVAE24jDqPDdK35snLq&#10;gAQMCEBM26++mE7YR4sOoigWFyoJmrJuQ0ATGRd2YDIi+5SEJjOCSOlscg6tZgQEhqsGnLIEqx7u&#10;NHyaP/5PViBOykATbq01PELwDsA1SPmF1hFYp2/PUnZ+bVESZ+l5aAvieEZCJYzTEpJi22NGkNFB&#10;SeiIp3MP0MQvpHC4OUGvqq6wGmiCAHQYHR4xGIgd350+t2ftOUc3wYAQQ0xCJdHakqAXSZvweRU8&#10;Aqg9W+Emdr6aFtTZ5BxazQhIDh6CeNS0Xj3crwS++aYnhVUFmiCDPqyJjAUrRjXrkdbAOh1AExFG&#10;NfMr2iBgBVQEaQ/cCegTPiRUwmCaP0mgSZ+2U90Z5RpwSqK1L40yP0H+6h6gqUVJRJiqsdozvZWV&#10;me7d/VghX30VO7S+FgbEW2deG1q+58DFs+QMCH4goHnxM13pmqas2xAVwY8IayyV5kZkkyXBzlfT&#10;b0Xu3GcCfKzjVdRhRuAuCABEvS3x7eg0f+SvBple8S2UgSa01401kXt16+pXfRZaB6UDaIIkqs6v&#10;RGCAY4gGIh9YEuTtJaESBtP8iY+0FuXyU1i3jPF0dA/E0NThtqDj9WG/hKt0LaqPK7jcBqCJ3HH9&#10;hsSJk+mN350Z06F+3OAsDIiF189TgJgEcmIsNHXHH2Xs0XDsc87YkpxrMSI7lIQOoIkMwykHJ01u&#10;r/SMk3Br8TOg0/zxfzUxKawq0ISbGsGacDnPYimvMHZfWN1vjqrzK5EwmcpDTbpmJRFoPuLhNQZ3&#10;XVzkrZOqycry8kiKbQMSIpBNHE8nx08QG6IhFzo309HQOcnp5ZSEouOcRVn8xMKsW58AWbX4q/ox&#10;PZPnHV57fvk6GBCCmhDKKwRpPXklwR9l2hwVwY+RjAVPxw4loYmvph+DUw5OmtxeaYFJCljxShKk&#10;+SMNTKSvFQIjeGGMYE3oRCFhOD1eRmNCN9CEe6k6vxJ5EKdC4iTw4V1gyUAGDvIj9QKLShC3ERMP&#10;urWdPgHIVUD/Tp3WQL+7EGgiA+nYQcXByWoFvGVL8oUXGx56uPq7T+ogz5i8k79957EVgyetmjlX&#10;FWISPMEQZxU183agrPv05pCrJUtis2aF8byMPG5HrsVZGfdtbMhYriR0mxG5N4ETj8hq20cf0ETE&#10;k7MkBGn++LGYQl+zmBEGsSYIrJAwXPBoWHxh9QFNuBGL8yuRB9XokByFfPgsNLlFxb2u+tI3Oc5X&#10;81PN7gWL06AjaozxhQU8S6p9SH6skxwnfRAPf3qkDhoCemJc4PTdE6rOdP37d40vPPtv/7mr3PvN&#10;9xm0YRwFacbDTUTs0lLPipUJnAXboobg3xGUw7FWSejjq+kHY7+Dkw6+mhc4nksBK15YgjR/fAPj&#10;ARMsfDVuZxBr4pSEYsJwesiqvrBG3nwW51ciDKrREc9dfIA7AX0iH8BNe/emECqhVU+4ga/m55m9&#10;Pp0bcjQpbLWAMStOS58CraAisO9/913s8cfrd+9O5Rd4Ro0KTOiT+M2Pmr7r8OGsxD4wEIij9nUu&#10;mnxRGYDT8vI0WqI9WbGqH7wjOCaiGShrxPbX1HA/u40EUh0F36CxKQsmb9++lLVKQh9fTQ/DZgcn&#10;I2YExKYtiVzmk+ahiNP8kT8YR5xU+WpyI4NYE+lEIWG4YOUp+8Ky1xQSL2gW51dyFc6nJI8WPsCd&#10;+CwpwAQQ2wgASmuaP0ncw063V3o22C0J1wJNZDjF8kVMTQSaeN2Afb9HD9/Pf140YKD/9M667NHq&#10;26fVX1C1mRDUNAOBzf3888NoifZ4yjA7VA0LZBkBvgRiY/36BEIu9u1LOps/kV0fkJZQCXDrwBTt&#10;2pXEEBBXyI1lQ8JCJWEEaOKHZ6eDk26+unlXOpsCtnlj8jZnqOZ3WMnULkYQJxagCXc3jjU1D6FQ&#10;OjuNeC0q+MIaMSNwIxbnVyIPqUZHfgbuBPSJ/AwMEw9aa5o/SbENjkXrOyxoz1JVwlkJWQaIk0dU&#10;KjOHccmBTG7Z2mw38LoB+z5OZsix0bCm/NIBNbyHqwJBjfYXXRRmMSy6dPFt3pJcsTKOvXXnrqR7&#10;qAhk50S5LUwCbGhga2vWJJYvj4Ms+deHTf/8Z+PLLzc8+1z943+te+LJeoBv/3y78dPPol9/E/vk&#10;0yieIEAz32WXXcryLHW0WbY8Omx4qN1ZDxMdPRDltmVzfMwYOxIaf/td07Bhwc6dtSW/48cFT77t&#10;OxKTJoXJb9asiY0dG0bacPLfnbsSiOGCSSGYh0SCw4L699eWlpV0smJlDAKD8FCe2w0bE8C1OnYU&#10;3lrrEzlzJg3bCGnDVS+ESLBSkQxDIBsAhPXruJeH375Vu6Ib4CiHvKGMc4VRDxoUwCEDPUA9A9MY&#10;NoybZDgX7D+QBlwDY6JPH6ZnDbHh+jJrplDsVasS2DtU51/TGNkb79iR7NbNB5NC7hJuttdzh1l9&#10;s80uiZGWPl/eqtWJyZNbFWPITTgk17NOsEigG779JrZtG7dasFx/+MNI//7N6x/qYdm/KtYubVxw&#10;6PFE53Y7Lph78JyJqaBsKQh+aHjK6GTq1FAOgYGVkEqlsoJ3Cgrv3feaSMLw668r6NpV/U3RPXUI&#10;DsWGg4P/6QruvH/4UPrQodTBQ6mNGxM4SOH72nWJ1avjK5Ynvl8a37wpiaq9aIBoQWRNRR5SsHRe&#10;X7Z9+7yevbyDB/vGjfOfc05gxAjfwIG+Pn283bt7e/b0HjiQQXTRbbdFrFISMCMqTqcnT4nongVy&#10;IdY3tsIpk5t3XoO9KVzOCVyZnmzgRjirHtifHD++WdS162KjRoZ4xAM7LErfIFRHIAPW2UcfN02b&#10;pnmAOGpVQuBJ6urzo4+aLv9RvvGpq67O1tZlGDFWaAgY6QMHthrvgvlxnMvgtKZPGByCEB/QuTPT&#10;5evXJaAViO8DBwIcT48c0bwXbN6cgGBHjqYBi7FIsmBBfOgQodi5+c9MnKi+v7DcQkcbnAqLijwK&#10;k5kT2697tnWIpOMS5EtevSYxZkwAP/CXS064cufQDZs2JT/5JIqU3Z06+6ZPD+GrX9+WsxEUz/z3&#10;zqxcGl116E8PxFcgx8bhGZMa2pVqlRkvLBYPlvehQ2ncDjs1gGVyUADEtHQZV+hj0CD/xRfr2fpw&#10;5EepvqozmVOnclv/4Zatf8vmxIaNyTVrE6tWxnEXTBpOCfsPpOARXl2VbopyUUEeT7aoKK9jR5Rz&#10;92C7HzHCP2ECpiIwYYJ/7Fj/qFG+YcN9gwd7Bw7kdAA0QefOXpxckRyFHCPwHT/jN/j9tm2poUN8&#10;HTp4e/TwWqUkTDEjiNyrVsXwelt9Glq+IjZsKE7lTBuQ5MKCS+KJ46nRo5t37fXr4jjmRyLNBz1s&#10;6Kg+JLnDYp3BntB00ueOWuvis2dHVKcFWBNemwG6LBXxMNesiY8dy7Qtio0JsqtOYtBqcu/tN99G&#10;Z0wP83S08uu9Zm181CjMP7f66+uzeKVHj+Ykx+Uc2D00cOBAavx49bHIKQNnzQgMBFUxkB8MiDk9&#10;D3zcdfNsO6fD2DdfHPz79fPzAUZnJ1z99INb0LoBU0GMBhwjBIsEBsS+r8un9Gh6Y8tT7z7w8JKb&#10;5kXbt2OXUNxSbFhAbdTWwXRLoPHwYQEYHLn3OuvxcFswfoY5e/Jk5siRFAZ44KCGIz/Z+jt38fbu&#10;7cGpf8wY/5QpgSlT/Dj+jx7tGz7cN2QI9Ba372ND79bN26kTt/XjAIHFzyMZmgZ7+HAG0s6dE6yt&#10;ySKE1hIlYZYZQQa2c0eiYydfu1L927fqBBk3I3CL8mMpVMcdMaJ5cW/YEB80OIjckOTucKfBWYDs&#10;U4IPqmziVIhEHapy8g2+mx/lkDGGI7lZWBNuDWt6wYLYtGlMby/a08aEQaAJvQFi3rotOX06q8kF&#10;4BX6jFhycGTauy85dkyLJTFseGDL5iTQA+U5lwOaHDcjIDZ2HNSn691bqCTwpzYBNPEzv3NHCkdX&#10;chhnBJokdYPkMQtV5L55/TSPLy265/b6rp3YXzSFlmTfR+JIuEjgB6y3+fObsxXiZT90mKN/YfsC&#10;9lm+Ig7sC4rh1Kl0fUM2GNJ25Cdbf8eO3BThpI8lDYzOug9elo0bUzOmB6BgTp7K4GBnvpIAKwg4&#10;fs7cfNVDLuM4q6oyKJDUvRsTfMzYJ90MAq9dG58zR/1Urtw5AEFYi0OHNO9EmzYnUFyPYOL4BAPA&#10;zaKS6BCePZQEzG1GdJsdaMJ9zcKa0BWsaXhJwRiCtmCZZ9qYMAg04XZ79iQjYS+OnCy3RpuVK4F0&#10;hwiIgRQdcKkaN6750WzfkUTYB7ybMBZiash95HAPx80ICAwMDQ7BhGjBh87dNL8tAE38nGPxFxR6&#10;u3T2qQZXs+sG0nnRoeNrPz71/vYneHyJhX7Ahdgo4cAK/BlgDjAfvNp46QBgAusH4LNiRRzG6Lp1&#10;HPq/e3cShDBaHj3a7BlxySXBoUN9w4b5Ro/2T5zonzYtMG2af/x47tQPtGfQIDOP/IzvAnszDHzZ&#10;siQ0BDHsqqqylZUWWBLffNsIvlo3/SseD9B8mDzYcNmHqqmlQb6av9ehQ8lw2Nund7OcW7bGe/QA&#10;q9ms9DncbDWHm0kagDiPYBUyUrKMfDUEMwVrCsZiJRUVHcrLt58O+Q5X5JcEpp3anl9XF4rFfOl0&#10;xufDl9yEw5iAAY4zV7QpawRoQv84i+EwxUhIoP2y5fEZM5rNDkzv5i2JiROa7QbEbAOOaGrioGT4&#10;tssJL2cuuMGMgMwwI/bsBbzZoiTIQCAekCgHyRJNbx8ao/wZcLOePXxyKlmrbuBUZjSx85/7fvfh&#10;E00VsSfOvfPrGRdXFJbB7QJLFd+hAHCoBymFuTp4IAVrGzQVfD1hDUABLF0ahwWAWIfy8hRMBIQL&#10;hEDzerPt2uUB0uEAn7Hc1j9hon/oMN/AAb7evTmcZ/hwP2F6zzsvMGyYH+sKzhFYZpae+rVOtWr7&#10;RYuSQwaDyGl+KYDTlpdnPc//4znVK9kbALfZvj1+6WWF7Jeotjx4MLl4UdNttxWrttTRAAIjeu7S&#10;Swp0XCu4ZMn3UaSAnT69mbB666368eNDQ84aFmj8yit1SJ4j51Hzl8dqf/mLElUxsKx37kxccgkT&#10;EQ0QH35Nw4ay6teiM1VFVWcKq2sKa2r6bNkKq7lz5UkoCSLVrna9A7meJCNIEbyWVxSKFhQMWr/h&#10;49vurB7QGy0PV/qe/XvjgHD9TfPys8O6q45OocFzf6+/YV6BgjMPfS0CVp5+pv7BB4oI3IS0+M8/&#10;3/DwQ0WkzZLvYzi0ZjOcd4rcZpo71cbgYCMYrNzvjQxN37XA3/75dtO997ZauhAPh1x4NLWhKN+d&#10;O1M4j8NTCzvyRRc1vz4YHcpNnzqZxmkd/gXgG0AjKUwUDiLg/PC9oTFzad2WKz5449mOc59sHFuV&#10;Fyku8abJws19EOMN85F8dezggZNPMMClJst9Nf+g9YngAL50GcxT75Lvk7fdFi4ra3tJOLi39XAG&#10;MYYXXtACiR8/nlm4KGmykvjs84Zhw0L9+rHuSiwPA3DQCy/U/uThUpbGWtt8/kUj+GpTBP7o44au&#10;Xf28I9a779UPHhwcc5bHhmALFjQVFuVNGC+Ng3+b29CV34RcVvoo+GrGLeDRv9T+6peyiqfsxIl2&#10;J07CJmh/7FikoSFS3xAtKowWFh4p7bqy4/AOAwpPra/YfzC9+hi3Dc3q3zRyeOC7hbFJl3eaED3U&#10;VFLSWFzcWFJSUFtbUFeXX1sbqmn44FjXDRWFoUR82cFHiOM5BE4mskNqjuzv1Lv/6cNf3HBrtGuH&#10;2k4dY3gdtXxyG2Ljffc27/Kql2K/eP6Fhh/fXcgjY489XveLnzefM+AaiP0om8eFx8+aJf04EDwF&#10;91axo4Hc71VFsqLBY4/X//znrQ5kEA8eTYweaFaIpK/Phx6uwZKGhsABHDAOHEzRT+9ePph6Xbr6&#10;kOAdAcz4DTw+a2ozqAgC/LCygvuOGAvUtkvVJ2pqs95MOuP1De4QX37kzyNKfoHTffuBRd4CLisG&#10;vhBfje/QB1Z8vv02MXiwPxTKe+/9+EMP6fFrskIqTX0KgCZyLeCmjz9JmKkkrDAjiKxPPFF9153F&#10;xJ3RxI+JZgSkeufdepDJcHslEgp0Bn6zenUM+b9mz5belWBTI2DigguUVtgXX3KRHHDsY5kEYE3o&#10;8MLWHfbcubPsxMnOBw/CXID/36m+faEV8EN9Wft6fxiWOCSsONB4rNq3Zn8A3kGID0KeMv78/vkX&#10;TZJbp1ieoqqq4jNVJ5KRfatqJs7lFNX2zbF/W/t6fVk72Bwdq09DVXQ+dPizm29v6NmlqmtX5RGB&#10;C6moyJx7Litrjd3k5Vca7ri9kNA8sCSeeab+gQeKkKcT/8VUA32CB/2RI+kb5kmoK5hr8N9FCJVA&#10;KrnfszwOK9o89/eGefMipblQCZKjCWJfLBLbilub0ifoRmhr+Hr+60Mubkv86drVCzKP/D4Q5HZ5&#10;fHXp7M3Ph4+/t0MHT7wmUVebTZ5s+LddH/Tcv/9o//5/7X/Z1lORUVPzuw9gXS0Gx0IO4BfkDuBP&#10;/S16441tz5KQ1BAYDkjW116Pm6YkcN5fuLAJfLXpWzlkfeXl2lmzI337mHkMgMCLFkXBV5sl8Ouv&#10;1007J8I7mwrQJ4xiz54EaIkbb5CFtpQRJ01AE2634P3KicPyiod3IO/AsOXLh6xcfWjUyNoOHaq7&#10;CvdlaJTjx1K7c7lRBw/yd+suDVLBBRbmvNzpW/CycdDHkrgg7hSWR/uDRz7ZUbTyaEEgFttU+ejR&#10;7n16HjsEPQHLRk5nfPlVtG8fFTOLvjuykr3xZuPNNxWQKAEYIi++1HDXnYVE24GBR4djxwTgeQJr&#10;Qyy2JNCEZq4yIyDPa683zpkT6tWTGyNSOrsTaKKAIO7UH4tnjh/LwA9wj0wi3i5dOD99pOvo2s2L&#10;RBfw52lWEoE8OPnQD6vkyIl9m6N/XPLcygsuONG716HBg/dtiVWWxwt7FSIuzODWz3g5AZp4pvf1&#10;N+Kgqfv3t+nujEIqN5PTEOSqp/4WM827yXS+mh6YFQ5OZvHVvJzw6Ro+PMjjG+VHUyhUx/PYpNnG&#10;DfEJZ+lT8ZNTCJhgD4wg3R7fVrtocfydJf/Ta+cuTzZT0asXvnZOm3qif//qrl2j8LvObZ279yRB&#10;2cEDCvgsOOGZM8IgewG+yQVtgMTbtZPDiFlWp6RHEyjj2i6du44snTi9YPzskv1jx9R27PiH8Nz/&#10;Wzn5lfzJf131zMilyyZ99dWATZtmvff+0R59Gjp3rNzfcHBtzYyLS1luStqAmdy2PQkgkXiXAaAA&#10;FTl8eHNsHXwH4J4EZA9kuNgLVo4+dQlfTU8C/IKwmcJBHL90KnQO9A/FA6fBAyNYeuOG5Fp4Aa3k&#10;wn3xIA4dTCM6jHh/lpTkDRnsQwBBOpUHjIgfztVXheAXdNWVof79fFAMKCZYfjSDhNtbt6aOHeMC&#10;5pGisb6OC3MBY99v9+49K2p/88Hfzju87vV7H9wzcVxNB+4w5I/4Fq3OA6vMB7GyrxkdLQUaglt4&#10;tVmQ8AJlpqNnOy8RkNWCW2/clDLHkrAOaCISr10bw4527lzTwD5zgSYi5NPP1Nx8UzGPzMBoOHEi&#10;dcXlrQ6qjzxS9Ut5kkABcWIHmgAoXfCPF+eV3PKvyhc/+vF9J0cPo586pvHQ4RSC4VWNBsllCnDg&#10;vfcbf/xjdZ6fgz52pjTFnUK2IQd3frat4Pv9+fUNmY6h5PbaR3kx3r/hzsZhfcCCsLw/uPuHHzVd&#10;eUU+QecBaLzzbiMyJfA5RZ76W/2FF4QXL4ldfVU+Io/4PhUAJbeZEZAZpgNw8EmTg5YCTVAD8HIB&#10;zYNgYGyL2N+xfgBEkC+IwfPACND1+7PYxwsKPcQI4O0AMsPADKFRDhzkvEXhJtTUmP3kU6D5vgMH&#10;0tdcHerVSxpPBjIO/NBb3bh/W2z3yWBxXnxj5V/QA9RDZc4/gv/ADRKswF132gQ0ESoC3k28AKtX&#10;p5BYAVqKZZW6oY2YrBZI9fIrJsFNVvDVtKymOziZyFfzcj72ePXDD5XyHq6bNsd3705cd20rrvXZ&#10;Z2uuvrpAwe1SEnFiAZpAM3Tfuw8uSQCUPu8y8V8fNV1xa/sefZr5DwGahLMnzTRoWqx/frT2F79Q&#10;J5C/+jKGo7puBhUK4+COpvfebypMRmOBUM+SJIApyEmo8k9uuwveUwoKA94yn38RvfSSyODB3Osq&#10;0Bn4zUsvNwBuQrG2iROCfO4QBc8lt7ER5JHhVIGcPFyKkSNpIx5NAkQIXm0KagCOQpEIIis9+CKx&#10;XYzrB/Flu3c3q4c+uRhA8puRI/zvf4CdPSRZ1ZF03nnX/oXLsy/t/Af570t3PFA7rI/4vtu2pRH8&#10;NXu2HXs0TUXwkiAMrfxY5tJL1SP5GSfN0mbKQBO59ZtvxU2Am8yNr5acFHMzOJkSXy2QE/m2Vq+J&#10;8f6v+CuXL6g8PWpUK5paLs0f35sk4qQaGDFyyZKy4ydO9+61+kc/BKCEnF+rdnr7DgjipIbsFGI0&#10;CYFLjMktxI8DSRRUY9CMZ+CAeHVRz8kznmD7yEWXF118XdnBPgMf853z29rpQKWeWPH0mIWLhq9Y&#10;cc5HHxNISiAnYqCQdaN3by5DA/4EigIhBUjYgIK4pCVC84BE4QhMpyxUSBnkhug58bMAKvjssw04&#10;aM+YHlTI0aQVEULS3E6dkEjRN2oUlwFi6tQAMv8gERDSP+CwT3L+wOMIezqdcElhO4MyWL0GMQdZ&#10;GA0TxgdwLRoDuty4ITV9RgCeoziAI8mEOIQIrMPKz2vnfxl9ZtlTP6pcD9Phqd4X/S0zKdq3C6wW&#10;8R137Ejj98hLYeneis6xvW44G5ZM3wsmFxgXxElYLYDx/lk0BO6ya3fGKNxkKV9NT4RZDk6m89VE&#10;SJx833iz7sEHSnmZoYq+Xxq97dZW4R3g9iP5eZMmymaDECNOcmYETIeeO3fFC/K3zppFTxQ4BiBC&#10;MM/xyymTQxMmhtjjJFhW3ptvNkyY2HL6Fl8iyVez9My3wSQgxhX/RVo9sS1CUKkvdxQIqG/avADB&#10;jiRoM6aHSAQfnKO+mx87/7ww/LXIXZAnGXnZcPjAepgzh0MnFGwFd5oRkBm5aV97rRE/XHddpH8/&#10;P9KOgpNHug5U8NaNCGl6UqqNYShAQ6AZ1AOxHsgHGmLZ0iQ0REEusve112OzZwVouKn7rr3rdnof&#10;Xf530p5HlvbvT3/xZeLaa0Lgt8V3f/GlGP6EKDZVwYw0EFMRfG+gTxYtTt54I2vqGiNiGLwWWBni&#10;5misTLJDE1xgrQaaeLnNcnCyAmiCkMdPpL74vPHuu1sQc4Rrfv1NEzx36anPkStpsivJfWjESTIw&#10;gqgHXH6g/5DK7nABCRGmYfMmeE/FcaLEwRnUCAAlnJ3PO880IocIDJewSL5HIaBXN9CEvRgZlkjw&#10;1MABrFAVfKJKjp1ccayQ96+Fr9Q9F/6ufHdjp7HtJ8wthcwCnYHfEGWMnBbffBu743aOYlGgHFzC&#10;RuApA3PHdziY4fuGDUkYTIJVBD2B0OUePT0lxRwcpBURMrjv8JdDMezfl96+PY30c/0HtFIPpM03&#10;HJrf8vslSxLtwqmRkyLQDZv2+uCwdLhbr97Hj7xz213HRwympYLZ9OZbsR/fLZHn0TZCQkxF8BJW&#10;12Q//DB+xx02kSK6n5cqFcH3DJVsCG6yAWjiZTXFwckKoIlIKEgBi98gzAepCSdMaLVcFNL88SOl&#10;ESdBIj+Q0oPWrvMfPv1dtwlnxg7dVhlZv4vLzoSM/LBzEUwfCnnnzA5fe20BEuEVFnnxS/wVHfq8&#10;rImhVJcduEccA+XixvUBTbhq5ao40OTevfw//GE+0pMwprHi5rmoqKZbV09Z4cbpM9cOGDc/2fsX&#10;VdO/2v7IjTWrL9+1CI5S+wcMOVDpzz9Rmd8x3P0sSQOg5uOPo4MG+zdtTEJV4AAul/fbTqem1rhQ&#10;CogZEkXATxduQvDKRQwE0gQhmgw0AAqJ9+3rg54QPC88ayRFR4qIHt19iFJmR4RUnztjAx5Z6tXL&#10;B2+lfv24UDjBtWgD6Am4E//7/rHTjbuqfv/qH4tOVly1bQF0w5ofXQzH1vpOzQ7cfEsghECuUPxA&#10;LM/evRmglJgZRlH1NSMZUpGLSfJyn8+zdm0KKZv0dW7PVXQKP9U7VlYYS8thmxmBkZji4GSRGQHx&#10;kKlpx47E9de1MLpVVel33mm4//5W3jhc9PiLtQ89qJRiJIcvJeEXxCWWWVczclLByOzJLks3TFu9&#10;+PjAgS9Mvz6Vztt73EuC3UjWDRgQiCLGKfKSixGnIrS1wVqjKwiJlrqZZH4xIfHRmtXxeTdIxKDp&#10;AJq4we7idjpJZEl1BaMBl7/hcAr5f9AVeCAMv1tp5sbJDYG8zMffprYd8dMuUgSS4p7XEf9nX0TP&#10;u6z4s8+i48cFkchTnIGD3N10M4I2CFAB6fTpDM4TQk+hsAcqHxUCMJySEhgEXnwXbrVcPYMYUqDf&#10;dGMYgP7Wbal1a1P4zjeDIyYi0XCWB0wPFkESn2GZYcY2Yl5a8kICNM2ZnBcs5aC/3rt3dz18uOOG&#10;XQMqjrxx410VY1vZDeIecjHA8TtulziqL16cxEgtjZBQAJp4UZ99LnbXXag2xjhtdjdjpCJ4sVat&#10;MuACa7Xbq2DyjDs4WeH22jKVIodX+Oa/9nrdQw+WCgbyxJPVd95RpODIgfZffhlFFoHTO2unDkj8&#10;8eM/I9DslclXrz/oX3kSLrae/sPz6WA3bM2LF3OZw5UVAPZQaAt0jmZGWAoFL1hNQJMR9UAUA2wa&#10;aCyMaNDAANxYERwurgWGQgJbFlcjam90l+g764v2NHGukyR8b0yHX80anX57eXh4j9T0y8o695XA&#10;5XSzEbQmgH2AKAG8nLmvTH4+R/niC/wqthL8QEAhfGf3FMJDX7o00b7Ms3gJ4gEjNAoPPYFEnghr&#10;B84DDXHoYAYVaTBXqA1QUuoBMYCClObqDDniQbz/JWoSWz49NXmSv50v3vfIgf7bt+8fPrx8QP9v&#10;y9sf2dbYZ3p7JE9V3jXBSaxfn7r2WgnQ32pCgkVDQPiXXo5deWUIk2z39s9wP60aAl2uW29ASdhp&#10;RkBW4xmcrDMjIN6yZVGEzs2a2bLR4HlwKad+IlQSymn+yIM+eTC67NMzvuNVTzR+fE3JbaeT4fOm&#10;eUv7F4v9Vrmtf0eCPZsT2mNjBZELKwR7qz7DQtILlj0wQp96ECsGnLXhv8SS8g93BMcLshpzO8F3&#10;ct4t2FTjd7385JaCXkjm0ymS+Oaq67NFkaquXQQvmrIZwagJUBxTwSBgeLUlmnz9dRwhaYBWnniy&#10;6fbbwmKqlmcF+vRF9LIX32FVgKuHukKkAv5qXGeoEg9EbmRY6l5zqrC2NlJd+/62di/v/MeRbr2P&#10;jBl+ukf3w4Ob7Qaoma+/SVx5RRAJl5QnBBoCOg8RzoJmNhASClQELQx8RuGDCx8wfU/W0qsYyWpa&#10;BngV6/RustmMIEIbcXCy1IyAbOIkHPEE8gXV/vxnQiWhnOaPjLRsz8EL3n8blOzNU37VYVT7QaMl&#10;gtc4AyK3682eJcxUyrLOjGBQSMh69dUROgaNEWjSqh6MKAbxJMDtFeXd8R3c/o+mZzasaLh4YB1A&#10;/KEXdx22fVOPPXtDTU1I9Qwj41933Xti1FBEei/4pHbItNI+Qzndj7oC1TVc5LCkTWCFJpB7joCY&#10;wE/84EIOrpm/ING5kwf+qXKNsf+CySAcMlgK0MWwKkguaPhB6dMZPLIERAsOrOiKxBiDOKxCjdua&#10;bOWe+jNRf2NNCqxYh2ACsW9QDL2OH0abJ3/+fzLdhVXhIMm778Vvu1XdMWnZ8mQoCL8J4XitjpCQ&#10;jIqQnPMPPoiPHOUfNMhaaoTlHRe0YSer6Qv37tWlJGxzexUMUreDk0Vur7R4H37YgOoRkya1QKVw&#10;wP/rE9U//UmpwJdcOc1fl4MHuyzbMOTI7u+umVc1uK/cUmCEmFRXEo9BaaIrxF6wqkCTslcrLWfO&#10;iTON7YaHktgtBtXxogGUxDvvNsEBDD/jgD97dhgpC9uHU950Gn7DqUNV8erY39Y8W96tV4/jR9Bm&#10;eMkvK+LBokLvkG6pcLtApEchju1nawJjc7R7LyBA04yzzqOoe1xfl505Ux0Cp7WFpMeRpM7AYMva&#10;I6U2pwMqKrkCnBs2pAiWNXaM/0wVKpdlkbQ12pTnTyYyWU+7wszQovrhPZLX7lvcubycm+S6ujfu&#10;fXC3v9OGzyoGjS+sTfpHzRaGzcPa+MfzsYcfUncK+ugjzi1KjEohR3dpiQd1fljWgNY2jEAT6faz&#10;z5E70ovIEq13sbS9DqCJyHP0qK44CZuBJn7ucAYHbjuxtb8Qy8xaCjQRAd5+ux5xc8jdxMtDlMT9&#10;95UK6Ae5NH9QD3BshT7b1WPQrlOBwVf0kRuaVohJdYq00hUCL1gFoInFq1XAPMMZBiBYh/asUJLq&#10;6EgDklsCAQT1dRmcrOEshNcGv4cGIg8IfEBJsbdHT1+fTqleQyIbFtVVbq7qNjj/xW//dLJ379KK&#10;inBT06TB/6+63lMNejyIEjSeQV1S0BmRsiBkBgatOz6RcQhoJtAQ+A3sGxyub5inwTGfpxDAT2DD&#10;FdydeK/hlzAIYDEAxqk6gxptnP1EzAXUGMB3/JyflxzaOT64S7JwCGcZVB9qenj3p0QxLJ0wI9G7&#10;48levZBPnvTPB1d/8WX87rsk6J9nn4veeIO6JfHWP1EtA+UlhGAOMutdcH7AInKeEWgiI12+Igkf&#10;p8mTXaQkdGsIDAfrQTPc5AjQRGZ//foYXIbOO1dbKQKrgSYi26uv1gny1BK4CXESfAVT0hKF9t59&#10;t/6ee1r8oLw1Dff+339bMXn2yenjtni6bF3b2G9iqWQ+cIMQk/JmxE5XbNiQqKpGtAe3MckBTTyy&#10;JJm9lZ15Zt9AaTVAUgyhQKlkiiEEcOUXwG0pDuGvuircs6ePVxX87dauTa5YkZg2LThxYvMhHUpi&#10;d0Wo+nTy/2x/t+zUqfYnT6Lx9N6/2lUR8iKpG9RM0FNU7EHGvb7tk4EuBaHSkJxjEvugBC15KoL/&#10;PUb62uvRe+/RHA0DGAH8NlhuZMUYPcY/IJe4FOk9wFjAXICeQLg+vhOVQD43zIh2HZxPvJNhdTWd&#10;jP706JcA6Moaa+tLS0/07l3bvoxWDPyFdOjcCy9Gr7tWgkRBPN3cORK7v2AG5Nhp5Oh+2JpCDuxA&#10;ExHVbembjGgIDAdHK81KwikzAuIeP576HAFrd2krUWeDGQHZ/v6P2iuvKKRTIxDi+uabi8rKhIc1&#10;pPm7//5icoCFATHj3fce7XdF38v6ZCNcpja5wnPEgFD1YtK9AfEXqtIVQIRQWOKOO3IxaKIcTXLE&#10;g3GCgV0NcP6j/jwE/XEBZTnHIbLckYgU3yEJHE+hKrZsTV12GaoHShz6kHx04cL43LmhkSNlj4TQ&#10;E8uPFz+8+5NiFM+oqsZ3fg5HlPzydLzFrCSp7vKL/e1CqbKBRZBHh/FBUxG0knj+hejdd4WV/eX4&#10;9gB2oAZqa7PwUoNJwbvM8v6yZZEUZqwkPwuFx01aHTdpif1Vy7f7t9U+Bk2AXyZDocbiolPdezSW&#10;FJ/p3PlMFyHhTy9CQXA1ApJRD05MogDKJ6WhlRewpDKAVvv2u+QtN2swpxhfE01AE+nTbembdJDV&#10;9OSg9K82JeGgGUHk/tOfqn7zayHrpfC87TEjIMCTT9UIyiIRF9hrry3qnMvkzH+IJXHhhZEhHeMj&#10;l3yP3+8eOrKubw/8IFd4zlIDQm72lDEoODjddVcBmAM61SuvHlBHDJsgVKZWxWBEDbD7j3K77e4U&#10;dv/3348hoYUkRoFqBzA1LrooNGiQBtwgpy2qQhU1l733z8NDBhfW1BbV1HBbbWlpQ2kJvn/RacKO&#10;44HdjUXIqIr9F38SGB9zSk42FqHkn/AkJAaayIMD3PTRx/HLLw+ijhv9KHllwKVubWx2Z0IDMAc+&#10;P6cDhhTUdevq7TC2rHzlmTXrUpMm+HtMbQ+cpOe+fe3rqzsfKy+oqw8gKzdUQjKPcM6fXHdjU5f2&#10;SMqtqbCgILh627ZURWV2jigHH6oyoJS0chianAvT5s0p5OgGDMW49TM206Eh0POePektW1JXXW2+&#10;xmIUm26mj6wW3EiDknCKr6Ylfv75WpR37taV6b21ga/mZfvzo9W//lUr7UWC6X74wwIQ2vQQwEkc&#10;W1PRs5vn2sb1R4cOPdm3hZ2WzAduFketY4XhEkkMCpbEy6+ggncwlUTufriEe4njELIcDhzgR2Xv&#10;yjPwAuKqEwPz6drFh7JOnbhqYl5QiwMHBnKeo6hDmW1syEAryIFCYmuAXQ0oDPbsbhvErV9/I3rP&#10;PfmSXAIUCULVfvSjsPEIXhQJh6qAwiior0tUxwecPgTkKtwU5b43NuI7kRaEByT5fvPv8fPYDr+s&#10;zQsR+2NkacOI4b79q2v7Tyrp4alrKOGUDadd0Gdt7dc13Y+uOtNjctn0rjXL1uVtPlOEnN6wlrgG&#10;XFoOL5RBh/aeUP+y9h08Zyqz9ceaHij/trSyEl+nSzsiUIMwEPjAtMLuf3RAf9yitj2nDPBLNNue&#10;7gDOeczlXTr20rzxESqCLpuMjf7d92JiWmL1Gi6245xzlF7t8vIMCGpQF4Lna1EYnSYqghfJPemb&#10;DAJN/Ig0KAkHgSZe3PnfNQESHTeOabHaAzRBNmijF1+qE1ThRqKOjz9qOP/8fEEB7R6rNw7YvTWb&#10;ye4dMuLoxDH80CSBJtM5an2qAlfRGBRyBz33XD1cgy7mihL7Fi7i/ErpnpEkHBmERo4Mbt2aiMYy&#10;CICiA1BRWRpAELakjp3gvN8KFDJFDSiP8etvEGHgJ1v/E082yikJpEWCnXHNNWEb/JeIttjcVIa3&#10;+oqmLdnG+EUfvQ8Mh9Ae5LOzlAvpQIilYHSwEsgejzAIct6nP/FIJB4Jw/00ryCYDAZTgUB9u3ax&#10;SESsA8Zd1rFX+xTPM9OdiDd6xlUkAJr4qyRpCeB7+/anL/+RUpJtJHmFyrniCmEbK8LotFIR/Ohc&#10;kr7JLA2BcbEqCceBJvIM2JNz2AY0QSr4U374UcO997Ry7CMJ/qafAw/LljXd+cDBHjt2vF8wbv3m&#10;5MgfdMKxml9bAjPCEYhJ+eXHiNavT8AzlST5kPtgo8cZFk6iUAwjRwTwM80N2KAGFGQjQNMPLmw+&#10;ZLz4UtMll4Ql4SY4dfzzn9EbboiQkAKnPtATyDXy3fwElMN55wbFlsSGYM/1n1aMu6zD9DM7E+FQ&#10;TitE4uEw+YFFbFUdsGBBggRYsPRGtxEATfyfJGkJPJqVK5PXX690/kNaJPiDTG+duMmKMDp9QBMZ&#10;YCKZ9+KLsfvuU3fn1TqfmtobpCLoe7G+ANt3xIcNZzq/axqJ1saoB3D0iDCpmWQnO3YmUL1Sa//6&#10;2jc2ZcKi0itAWvz+vFi82Zb3Vjfcc9/9nZeu2z5ntqdvhwPxQprQxraLXYD3aGqGmIYGLrkYJbgd&#10;i+8Hrg1kCTYEckN9/U30n283btueEGgIIPtwELrjjvyf/KTg//6fwkf+VIQv/PDrXxX87KcF550X&#10;nDw5MGqkv28fLoOQsxoCs4oYNJRe4J8ywBxswZIPHc8OH/LdwQ/siS8Ote95QY8eF/SYf6I9QpTx&#10;m0Q4jC/8gP+275ufGdKl3hvaOWH8/hEjyvv3r+jWra6sjFFDYGgHD2aQSlhhjAjE06EhSIZwOj04&#10;f4uydh4k+BPcEYeJKBcbqvSBhoALmaDFkSMZ4ppl1seIhoAMMPjwAZHj4AdmEO6umgacUUImJYFT&#10;eV42TwCbMN7A3GYcF1on/VbTN+IExp7bz2QiS24sMPnF2x+URMDvwT6Lq2BA/Oi5p3898+Gt1/4w&#10;VlDQqSO3pvn6dNi84NGE1Bqkf+zCyMWE/+rLmaFjwmllsGgxlEHDCy/WP/FE7d//Xgcvpk2b4sg4&#10;1KGDZ968yG9+U/Rv/1Z00035gGtuvCHyxF+L77wjH9uuS9SA8tiXLkvAkYlWut26+gh8L/6QEEjG&#10;ojo65pzxEpyv0XLgQB9Inb37hInBSSeIeUY5aMYOxc0QCoeMrXKXA95BqLbWzgE07d6Vni5KnkH6&#10;QeYookLoDxR2LFcMVeFTcTorPjMhfa9kASKtMvPt4RkMQJLRW0zyLqgpi5datwAGL4SS270bhyHT&#10;dj91JQHAffv2+Jy52qITDI5T7nJQoPgTRFLoH3+Fq+ics3uuRZLQ3eKOYiUBGyKcTWZO1REDYsH1&#10;N/afNyQb4awxjCIUxmGqeRSLl0SHDgti9WNhffFlFCd39lxMmkYHxvjIkRR4AuTlllMGWN+jRgV+&#10;8IPQXXcXPPhQ4e235197bWTmzOCYMQGSPg9hH5Ac3lmq5z5NslndmOy2AhY6HGnW4uK7+3IbI/nu&#10;1KfZ9JnBve2oD4HvtTmHKMEH/lEnT+lUEsBqcs9U1lrFbo7gak0zIEdF8J0A30OknqBP8gbBm0Dh&#10;XsjaJBYVTIZccWxNYpPGppzBMRanlISJVAQ/e+pKYuGiJgBNZHd2wwdhsfCHUZAE2x+CCewUGEZD&#10;+7N1MXnBcDyPZ7zjv/rqjuEPwICo69eTlrmk2Af3J/yGB5rMgphoswAWybvvNsIT6eln6uC0+sab&#10;DfMXRHfsSMai0GrSymDSpCCO29AHcvHD338fR1pvWP3iijduWB6SMoiBJtIMgW9wsZe8xA1wE9Jv&#10;IIsfqd2Gz8ABPgS7iaUtLfHq3pLQ4YABspiaAmSk8KxxEh88pEVsyZbIRyueeehspNJS6BmhkQIl&#10;oarkNK1J7LCgrOQMIPauwg5ZElZoCIxaZet3D9DEP6FevQOVlbJKwmagiUgFJVFYKJzJbGOivir5&#10;+sAfBAZ3IQYE/enVy5/JchoCNaiBoe3endQKMbFgRChIgNcVodFAin7+88J77y245Zb8q64Oz5gZ&#10;VFUGkq8EISSAgwErU36f2d8oG1qKgSZyUzjvkuQc4g8iBvBL8t2Rj9j06dDRW1khodKQEQSApz4h&#10;wQ2AIZC7FtXlJEkFhXsx6hV0i9yCgn4iYQQ8Ko0DD0ugJEwkJAxSEbTcwAl0q219z5FcZRwok7y7&#10;ipJwCV9Niw64gxwfJD928tW8AMBw6EoG4Kiv/f1/N51uOv+HpedeXnY6E0EUBTydAILxl/TtG/jm&#10;m+i/PmzEhajnvG9/Sg5iMoIRTZ4cHDEigLQTLPm0VVcnOY+jOA9aIgVsQ71OiEP1RuY2kASayC2w&#10;vcq9zM7CTTTQxM8GmANJWoLYfIT90vrBng6GQO4qrZS1MhVB36V9ew/yxQruC0sC0d1ywuCtF/ME&#10;JhISJu6wZWWeRMu7rvWZ6GxvClCmWUm40IzAGBQcnBwxIyASuHQ+vi8VTd39u1/fXnbj9AvbgTnH&#10;1w8uzEecXa+e/iNHU0RbQE7QGLAecDD//PMmnzcP7z84CbgSIS2SFRiRznXX+jICNPHMIcqjIuLa&#10;lJ6t60QOaCJ3NLK9WiczehYATeReCrQE4ieQbEOHSOAG5JLi6aCsWYAmIiQWPAhzgcDwNo7KGHZo&#10;CSWB2qWCS8wiJMzdYf0+Tzqt53HoeILkEtPJaloS2UOEq/hqWmI5Byf7+WoiFe4Ltu34CW7F4+fF&#10;n1adP+m/5t7YPdSuFcQEmmTE8ODFFxWgzQf/anjm2dqzlwMGTX71VRScAVyJzlSlTceIdK88+kIe&#10;aOJ/CXcU9ysJOaCJHwV0nr7t1ZRZlexEwfSRoyUwCqRj0ioSWAFwA3JXaaWsGYEmcjuCGgkgAQTW&#10;KHiOcpZEayVhFiFhFhXBzySKi6DMqtbHobu9RVQEL4+sknAbX0291dIOTvbz1UQksOj+ROL44fjJ&#10;A03Iod1vYrurb+/IawiohIOHkogB/Pa7pvfeB4Fc8913nCVBrr3yyshDDxXefXcBCAN8wZVozhwE&#10;FpiJEeleeYILATTBjKB/2b2bz23bq0Bmhd2WbwkEQy5Uwqyp09SPJNDE9yBHS3Tp7EWOJk03QmOw&#10;AnKUg6YdH12xA028kCDMBTw8dAByksuNAjPTsVMrlWYKIWEiFUHtUZ64LvRP6xMk7U0EyiQFkFYS&#10;7gSa+AGIHZycApogEpx8jlfmzX7t9c8+rofrG/AlcA8LFja98mrdE0/WvPBiHeCjEydS8JZBfDUo&#10;X3wh/RQBbWbPDg0c6KdLvOlbJVZfJTYjcEf4jzVFrb6z/v6VgSa+365dvHKhEvrvbeBKSaCJ70+O&#10;lsDC07ErgRUANyAprFbKmh1o4m+HXLDI9EffHfF0CqES4kg6UwgJK3ZYvN0xLjWiHR9zgTINSsKF&#10;fDUtvdjByX6+mpgIy1fEvvmmsSHmuTd85fq9ntVrYo/8ufrwkSSW+6xZ4TvvLMLXueeGC4s8pBTa&#10;1VcXIuUf9i/oiUmTQjie27GOjN2D5qvpnuAa5FovWD6Ln2q8OhxR9FG+xiZV+mpV00eOlsAwT0s5&#10;PikLqRBGp4my1mp2EKnEtIRy0LU4ks44IWHRDguKSDngw6zFYykVwQspYUm43IyA6AIHJxvMCB41&#10;4k2Ep5+pfeut+jfeqIM8N91UeP/D7R59tP3vflf6q1+VINBswoRQnz5ccC90w+bNCexZEyeGoBhg&#10;RiCpUa5qZgQshdgL0KzVY2I/Ar6a79nNXrCqVAQ/CoVQCRPnkKUrZaCJ70GSlkB1IzlfXrlbKwD6&#10;mihrHUATEUlMSygHXQsi6YwTEqZTEfxU4wXPJVm39mM1FaGkJFxuRkB02sHJCr4aJR+Q0BvFqAWo&#10;ERJc42284ILIww8XQzHMnRsZMSL4k5+UTJuGhNKt8j1ASIBOX3zBub1CGRD1QCad/AY/uPkkzq8P&#10;SaCJ/NW1XrCq53H63VUIlbD2FRf1rgw08c0laYmiYm9UI/SnEEbHTlmrBlcrz6GAllAOuhZE0hkn&#10;JKwAmsh4bUjfZJuGwHCEloT7zQgITTs4GeSreRMBRD3MgmefqwFe9O579dAQ+BOPGkEr3Hpr4Zy5&#10;YWQpJyERwCigS269tYhUc6R3VQRAPPpozdGjaYF6QBt6z3XzSZwMRw5o4gfrQi9YRiqCH4JcqARK&#10;lHttTDLArtgkaQnAUFotCbkwOk3YkQ4qgn5ZxJn+FIKuBZF0Z6oyKDOuW5FbBDTx8lidvsk6DSee&#10;0lbvgWvdXgVy8xmctAJNYtSIEMswEeDlMnFS6JprCoAX3Xtv8Y03Fc6eE+ZRI1oALsNSzkQQhL9B&#10;AZDfI3jtV78qBegkyNCHC8lVpDdUYkB9GN2r3IYL5YCmFiXhPi9YdqCJjEIuVAJ+7l6v/j1I09Nh&#10;BJpIn3K0BBawQpCpWB65MDp2ylqTOpGcEHGmP7mga3EkHXZ5hTBA5fm3DmiilISFQddWazjB7LVS&#10;Eq51exU/cjg4IRhNma9WUAliEwE08qBBAWzcysuLrxPHeyihPa8eiOlA0CTxB9ool1SqZetB4TDX&#10;hhooAE380NzmBct+HqefjmSoBEr72mNJnOXYA3yOJlUFI0lLoHiEJiUhF0bHSFnrpiLo0Ykz/ckF&#10;XYsj6eC4LBcGqKohUCoVSVKN5HlVfUbWpW+yh6ymB9iiJNoE0MSLDgen/fuTa9fEkBIDXkbQB5pU&#10;gqSJoPrgiYagk3gL1INCcm/JPRdMHZ8LVvXudjZQBZqIMK7ygtUKNPHzKRkqYRvcxEhF0E9fkpbA&#10;KFiy6JN+5MLo2Clrg0ATPxxBpj+5oGtBJB3kB5mk742wB6ixKH2TnVQEP70tE+1+vpoIzSmDg0lQ&#10;AqtWx1Ai9J136x95pPoXv6x89rlaAhyJrQR9KkGwBHkNQUwBdvWQk7kV0NRyEu/ud1UkFy+YKtBE&#10;WrqKe9cKNPGDlQyVSKWyNuQJ12f6SNISnTp5mxpZt025MDpGyto40MQLKsj0Jxd0LYikg/z6KurY&#10;BtRYlL7JHg0nWEbNSsK1ZkSLo9GCpldern3iieq//a3mzTfrPv20ga8qgex1o0cH4V80cmRg4CC/&#10;KSpBME2kEBC8mKAhNKkH0o8YaCK/hy9vI/OLzboBGG7HAjSRm7iHe9e325JRSIZKAG6yWklooiLo&#10;pypJSyB5O7tvvmQYHePWbwrQxA9HkOlPLuhaEElXjTDAMs2WhA1UBD8uK9I32abhJJSEG/hqWAbH&#10;j6fA665cGV24sOn11+ueeabmT3+qeued+lWrYg0N6VL4nl4Y+cnDJTffXHjeuSjqyS0R+KH+8Y9l&#10;v/1t6ZQpYZxqkR3v7bcbXnyxfsGC6Lp18UOHUsYT9qKH11+v//TTRhL0IOnVqrwtK+y58OUtL1eq&#10;jWF4w9fTgTgDh1wvLvGC1Q00NatqqaoSySQsCWuJax1AE/8gxLSEpng6yTA6RsraLKCJjEUQUicX&#10;dC2IpNMRRmdF+g2Ft8v09E32UxH86Lit1ma+mjcOFi1seuutuuefr3n88epnn635/POGjRtj8IbO&#10;z8+bPCl03bUFv/l16f33Fd+MiIQ5Efiekkyr+F55Jj1ndrhHD//w4UGYEcSSOPfcyF13FcGtCNQx&#10;3FKBOy1ZEn3ppbqnnqp97bX6hQv1qI3q6gyuBZsNH5gVKzitI/ZqVd2G+cAIccuOHX3IBK7ag50N&#10;2M0IIpUbvGB1A01kCJKhEkj1bGmBayOmD2Tu2s0riMRkj6eTC0NjoawZrQ32FSsIqZMLuqYj6fSF&#10;0dkM1HDxdOalb3KEiuAfom/48AsrTqcnT2n2y2R/uqotYRzg6H30aGrfvsTevcmlS6PLlnFWAn6u&#10;qEiHw3lI/Nu7t3/UqODMGZEZ08Pjx4VGjgz27ePv0R01bXz5+bJ5pXD56DEhVFgbPz4kLqAGl6Gu&#10;XZEiKTBmTGjy5PCIESHsxeAhoTa2bIGlElu9Or5rVxJuRdABeXketJccC/765JO12DS7d/cjXvrK&#10;KwsGDAgIoiJUJwGXQ1q4Tkm2RPQ1hEHJh0DA2kOrqpykAY7k69cnUTECgjFeAh8zuKs7mH4Ku23l&#10;mcyECfor+kIZrF6TnDixVQ+nT2dOn84OHy5btY1xfiSbYZ43bEjOmBEI6n3uqOr82efxKZNbZM7m&#10;eTZtSo0fpy7w3r14+7x9+7Ry5ANljVeyXz8l7z4ATRs3pKYbEFtyNurq8lLJLDgV/BUQ39o1qYkT&#10;haNYsyY1bpyfRNvt3ZvBWy+oRKv8OADUwENk/Hj1yTHyWOlrY7G8ffszo0aZcEdnNQT3UNqVzUV1&#10;0nbttJWxFUwljIPyciiD5N49iRUroqtWRXGKR+rTQ4eS+BNWJIyDAf0D2GrPPz8f30ePCmIThymA&#10;7Rt7NHu5eSBja9fGZ8+JAKhBkAGA4y5dVCTHfoejYrduEmoDpPGaNXFgUzt3JqESchwypzNQ1wGa&#10;bN26BJwg580rRBYmyKlj9WAv4KSdHVHYc6Gu8MLrdtXQIZXCJQsWcBUjEKvI3m3VmQwUcLduGi5h&#10;71y15dndNsiu1cR9YvmtXZscOdJPr8PjxzMw8oYONeElF99x4UKuLmmnjppRdborVAZMJLNYPOSX&#10;4ZAHnp202pCbvZ0709DrAv/R9RtSAwf5FNahweBqhUfZ2JBFpj+itHLPIjVqlE+wJyxbnpw5s1kj&#10;7tiRxqiJUmH5YJPdsDEFn1c7j2LpTN62bamxY01YP4sWJYcMxlbJOl6WOdHUxjd40AWazAheHyBx&#10;hVnGAbvESLg9dFiwc2du6mEZQBhkXWW/nLTk1QauBYp1zjlhWB7wZoFu+PrrKFgNaAhUJJ06NXz+&#10;+Zw20to/3/6777jACOU9Fwcc3NqpTZYeGowepNWcNFHa6JGbhIqKDLaP3r31z5Lu6cWFCxclUJGb&#10;fb+Qu9eOHakePXzwSOYbIGsFEl0MGmTCSy64KWf6VBoyfUiHmPbTpzJ9+7bM/JatKXAV5Lit8Fny&#10;fXL0aD89WIBICMCeMF7pVcJWhVK4BhWbpFQwC0DPjB/XfPet29J9++JY2TIK4Et79qZhSZDL5y9I&#10;TpsWUB0maWwzFcEPEIQWtJ3YJNK62u23gcQSeufMzZeUW5VJlmQOQCBjWwRtIEaBtM6OuL3ABYsr&#10;/JkruWz8g66gLUBmXDw5E/JloC1Gjw4pBD2w3JER3Aeh4oZU1YyBEeKBO+gFaxDWp8ciDpWA5jaS&#10;9UFuhej2aBJ3KHaEZYynE4fRqVLWplMR9HAEtIQ46JqOpNNKSNhMRfDjMiV9k4NkNf2AvIQ4hWfR&#10;+vUxTUzy5ElhlhBllv2UsQ3iq2FG8I1x/M+RCqZ94tXxUzvrYunfF+dnwYQb7FeBr6Z7domDE2Ng&#10;hHhOnPKCNejRJBiIOFQik7Ek4tqIR5NAZrEjLEs8nWQYnTJlba7Pq+RrRWf6Ewdd05F0mvL6OeUz&#10;SsZoMH2T41QE/6S8L71UC09TeBZVVXHM1ZjRXGKJ++4t/tlPS+6+q/iGeYXwI7JfH6iaEaQBaGSc&#10;+g3u5uRyjj9YXPdy9Vv/dvlvpo/SXORLIAOjGYGr3ODgxC6teKqd8oI16NEkGIg4VAKe+OxUGeMK&#10;NNH0IXcUOMKyxNOJw+hUo6zN9XmVnCs605846JqOpGMvNGRnVITkoACIGXHBd8oGEo/Fi5iDe+8p&#10;hj7AD5aCRYwvkmQzkg8cfLXgr/36+VH0zUjP5FoSKzdgTOHHN91xOBrpObrUSJ9y8dWSfZL4ba0p&#10;PI2IJ7hWN9DE92O/F6zpu624qgTiJMyFTE0EmviZF+TnAHetGk8nDqNTjrK2FGjiB0Jn+hMHXdOR&#10;dIwREk5REfTLZSR9k7M2kGCL8FZWpi31BzdlO0M+cABNJICO/hQXo8yyIcQJENO/XqncvrQKPkhd&#10;+kZOl3XeUs4FbxsRWy6+Wq5P0BKgf43c0ci1uoGmFiVhby5Yc4EmMgpxqEQyycEFJn5MBJp4qQS0&#10;RFGx5+QplYUkCKNT1gE2AE1kLHSmP3HQNR9Jx05IuOEYrjt9k0uoCH6ZeefMiSxaFCU5t935UUgZ&#10;AssUZRt0iw0NsfitE/PX/ucPrimjk7Ni19bdpw7opmdPP4xo3Xc0cqEOacW3szkXrLlA01klIUQG&#10;QFwbcasVzJLppg/pX0BLlJYgy4sSUireZBUoa+t8XiVXLJ/pTxx0zUfSMRISLjmG60vf5B4qokVJ&#10;4HgOPbFjZ/LzL5r4bEhG9h3TrxXw1XT/HTv6dUcsEw3x8Y6//ON//+SPNJsOiKkePFizTy0vkiag&#10;ib8KkRnweTd93lg6ZM/AodCbnblgLdptxVUlEIKDzAqmfKwAmnjBaFoCBZSaFJWEuBqdAmVtAxVB&#10;Ty+f6U8cdM3XpGMhJBynIvhB6Ujf5EINgeFwR2a85JeiCsLQAEwKt+kJ5cyD5Pivgx06sruJ1xCZ&#10;doX8c0V0tL64OdKDVqDp7DHWe/y4fntI90ZmihmBu9vmBWsF0MTPnqCqBIoOmRV7ZQXQxItN0xJy&#10;BZRalndltmOHlvgDBcraHiqCXrp8pj9xpWu+Jh0LIeEGoImMS0f6JvcITz+aFlwFkWUEenKPnpDj&#10;q+kB5AB9DTssDIjPniv/5NUKYkPQGgLdIsmEbkJC957riBepcb6afwq2yW8F0MSPQhAqgTByU7g6&#10;i0wfXmwBLZFf4KmpkbVKxYRE/wESUZC2URH0i8xn+hNUuuZr0rEQEi4Bmsi4tKZvcpXw0kqCmBSu&#10;oijk+OrWawuAPquSIBDTl1v/tKP2UbGGIMiVbkKCMTBCfPB3pI6pcb6aH4g9XrBW77aCUImckmBN&#10;YCVnzFkKNJGbCmgJbEy1tdJKQrDJKtgKNgNNZCB0SB1d6ZqPpFMlJNwDNPFKIhaXWxrC37uNrG6l&#10;JI63diF1D0XBWOICgD7yc7A8Cp6EePcnP3/u2acFNgR6MEJI6DYjiOQ21zE1KK14tq32grUUaCLD&#10;QbrJWLRle0UwncF6EpAZQBOy+LHXJWVZxuI2NC3RpbO3rl5aSQgICTnK2n6giR8RH1JHB12TSDqk&#10;0lImJNzg8yp4NLDqVD2SySXupCL44XhPioLR3EBRsABNZAyMDk40TV01uJ/k23jyZFpfDiV9fDUt&#10;g511TE0EmvghQH5Li3VbCjSRUYD1PU69C1ASBuEmS6kIevHQtASwGrkM1cjOhJg1/kJJytoRoIkX&#10;CXwJMv1BH9BB13wknTIh4UI0n4ObGCwJl2sIPB2vXJwBT1E44h3LAjSdVRLqDk5FB49teWu/JAlB&#10;v2xbtsSReErHaU4fX03fCNnIDQZ8sIttItDE39RSL1irgSYyCg40o3zMMhlDRYfskZlITtMSCqWH&#10;YCIgZo1cIkdZOwI08auIpyXooGtE0kXCHpKOkEBS4o870XzG9E0uVG+CGfYeOSIbsewU9MQINJGR&#10;KDs4wYBY986Rmx7948s7nhWTEPRcgFEYNUpP9JQp0I1tdUxNkVb8llrnBWsD0CSjJPTDTTZQEfQj&#10;oGkJhdJDdF4/yShrB4EmMhyiA6APANDF4s2gGSLpYOQpEBJuoyLoR6Oavsmd6k2oJGoVAX1HoCeF&#10;wAjJc4ScgxOBmF76/s9yJATdG5xQVUtTSN5dN19N92Zbmj9TAiPE82CdF6wNQBM/HLNAM9uAJl5y&#10;npYoKvYiw7n4Q+f1k1QGzgJNvMCElihr7zlW3kw0IpIOTgRnqjKSSXldSEW0VhJK6ZvcTFbTo+DM&#10;T9U4Azu9YzWZEWQkvXpJODixkBD0ROhzfjXrYG5Pmj+zpBXvQRZ5wdoJ2pAzrHFmxWaZybPgq5nC&#10;qpDMA0bn9RNT1jYHV0setsgvCS0R8Ht4+h2RdCBacOLmsTL6cpdjNQrpm9xPRfDz7C0p9p6uUM+R&#10;Z493LDtfTS8UHGMFcdeMJATfiT7nV+N8NS+ADWn+rOCrefmt8IK1DWjiR9GtK1KBGQp9txlo4iVH&#10;5bLt25vfYgR8EG9X+kPn9RNT1s5SEbSchJZAxT2e8sVmCq4IjJ2glB6ucj9Wo5C+yeXqrZUlwR3D&#10;2bLL2UBRsPPV9Bjo6kPsJATdgz7nV+N8NS2D1Wn+rOCraflN94K1E2giA4FTDc6tCudc1T/ZDzTx&#10;IqEc967dnJ6QLD3Eh9GJKWvHqQh6VgktEW1q/h2JpGtoBC0hTKfmZiqCOjx5EgmJVeN+9dZKSZSW&#10;+pRpCbq1pRSFDqCJyEaqD8Ea8EQT8GJiJCHocenIxmE6dGNpmj/TpRUvfFOwGr5bR0AbccJwVa3Q&#10;+qjBBXX2ydVqtv8DNObE8Qz8R8Wlh+gwOgFl7RIqgp4u0BJQaUjVjiADSA5HZIyrd+9WSsLlVAQ/&#10;nGDAg0yRgsXQVqgIXmxv7hiuLQWsRd6xWvlqfgwoKeFPJk5tqxny2XfEi0kuEkLu1dVBSJjCV9Py&#10;WFfH1FKgiR+CiV6w9gNNZBTihOHse71TQBMvIe8IKy49xIfRiY0G9wBNLafvdh6AY9AQQJmgJMBa&#10;V9dk2pe1UhJtBavhPJJPt1ISbYiKaFES3br5q6uYIpYFJoW5uWN1mxGQqgJ1gmLRR979n6qJwyRD&#10;qZVfdR2EhBUHc+scnKwGmsj0mugFaz/QdFZJ6C8l5iDQRIQnjrAF8B8tEIJmfBidgLJ2FdDEv6Qw&#10;iUCzIxdsfT3nU4PhwP+1V68WJdGGsBqgZzSA2RY1BJ4LN/XtyryC5BwsBygToSd9fDWERDJXhEE8&#10;+9pvN1f++R+/+89TffuySC5oo5WQMJGvpiWxyMHJCn0mOclmecE6AjSREfFZVHF61fRxUGZaTuII&#10;i0N3+bFWxz4+jI6mrF0INJGxgKCGw25RIVdACTAyPF+BZPJhdG2CiuAfikBJtBUDSLD4OSXRr29A&#10;nJyD8SUxBXrSwVdDPXz6XPnHr5x+cckj7/30Fw/d8adtZ707GCXnm2klJMzlq3kxrHBwsgdoIkMw&#10;xQvWKaCJfgpwcEKecPZV5DjQxItK8nMgw7kgmxkJoxNQ1i4EmviBQNpIPpevacNGTl2PHNFM87QV&#10;KoJWEpC5qopbTm42gFA9pb4+i/qYR49m9u5Nb9uWXrc+tWpVcuGixCuvxnKWRDtfVbVmxIl6rwyV&#10;LdIKNPHq4cstf0Qy1+f/8AgYiLIekXUHdRYL0kRIWHowN93ByR6giawEU7xgnQKa+MVMEobjnWH/&#10;OA408aISWiKRaPEfxZ9IGN2OHSmasnYn0MQPZMQIf7tS78aNKWxbUBV8RrU2dxInLgOwh2wmq+U2&#10;fbxfn30W/9eH8Xffjb3xZuyll6PP/T365FPRZ56NvvlW7NPP4ouXJDZsSO7ekzpxPB1PZAoL07Nn&#10;Z32XXXoJhrFmTWz8OD1JKchzRaHHQYMC8ENYuzaONETsdR8xfd9+Fx0/IQRFpfpa7tnUuPyj06sW&#10;16848sgD8RUwIJbeelM2wmVbQhbVBQui55wTVu1E0ACExJYtSNXJdCHOjBggqmGzD1CTPGfOYHvK&#10;6ksyKL4R9BkSZ06aqP+xahIejbduQzUOH9Kpar2QtAdoU3kmM2GCTmWv76aCqxBMl85wVtHGjckp&#10;U9QTeXEyVzosMz+EcMizfkOqWzfv/v3pKZObpxE/Y0TYpLLZvAnjuV8CaNq4ITV9RgC+N6ZMmumd&#10;gLXetTt9LAeaxWJ5P7gwSOLp8IKMH2+o/rzpoip3WFGR3bI1je0CMOCM6QEcQfQJgE0fmw9UDoyS&#10;06czJ05kjxzNoM+Dh9JbNqe2bU9v3ZLauCm1bl1y9erUihWptWtT23ekkBLxaHkG7atrstGmrD8A&#10;jZUpKMi0bw/LMtunT97gwXkjR+ZNmMB9jR6dN2JE3tCheYMG5w0YkO3bDxtRtlMncI15nn/8/VnI&#10;/cgj1b/+dam+AdBXgV1A2SJw2mAsWHp75tlaNLv//hKFxjA1diytWrUl2ykQg+mAllAPYv+lF16o&#10;u+SSfDhrsdyXb7N5cwJw03nnRViu+uKLJmQA7NvXqmW6Zk28vj49a5b63sQi7VdfxYYOCVgnrViG&#10;t/7ZOGG8Hy6MLOIJ2pxNrB2ki43r6MfgJWvWJmOxbP/+vvffj/3kJwXKvdmWDJx9UIsWJeobsrt3&#10;p358d4Tg+IsWJ/FPXX1m8CD/4ME+9wRXKwwKu+Hjf23iPXf/49/z2xzQREa3Y0f6pZdj0A3nTPPD&#10;6ww/5L7yyA8YVO6LU+H4ggmYTGVrqrOJZF4qyX3HbxBmkcw5nwYCXKk76BvkDfQHuO/FJXkeT8bn&#10;Q0Q69ycwauFwHn7Gd4MJjAWPptmSgPsptlecx9mXo2RLjAGWBPQECraoGgfY/WFJXH55odzZEw2W&#10;f1p5alfd3F51r1S++cvKb4j1EO3QTnz3mpo0juGImdA0hG3bEmCMWbI24WAOdTJpkoUH8xy6nRw5&#10;0oSjtP1mBKa96kwGlK8OS8glGgJDADK7/wCXxQv7rKolsXBhYshgX6eORt8aTStWuTHizvbtTeMk&#10;DlVNlMT8+QmcvlevSl1yCXf4WLQoOXiIu2QWjwh2w+IlSRJ0PWyYv2tX75o1KUSVIzusiXNlelfY&#10;zbGSq6s5cB+H/cNHMpVnsoD4ye+Plqf37Uvv3JnasiW1Pof4b9uaxmEfWapgIUF5B7Sf9Lt1A8/v&#10;6djRU1YGbh+6h9MWXlMnCTqs2ZKYP7+pXTvvOAOIEz3jnD2xOIbfzJkdVjApPv+icejQIKhv8dMi&#10;1kOmKXlu/4Y7Vn2wZfCYqonDT/VTcl4CEFRXl547l8km4O/4zDN1N91UyFKNzmozAiKdOZN+773G&#10;u+/ON7h8sSLBRsyaicnXad7qE2D1mkS0KYMyO1ov//qbOLYAp8LQaGmB4EMYGHOffKJiSQBoQrZE&#10;ICFaB2tp+9q67F8fb+zRwzdlqn/4MD8O48Cae/f2IYnQuecGQUWAvr7wAnfJLDkhb74Z27CRo4bu&#10;vCMcCOYdPJC+wDmxxUd+nEeB4STiechkTr5DpQmc4tDm5EmOkzj/fE9RERcJj9Mwjvm5H0w+7Fu3&#10;qBYtOstJ4EQP7lpyv9ZxexaKAmoAB/PJk4VkACEearadmdW/6X/2/NNXENx50bmHZkxubCdhPdCy&#10;IURzy5bkmDEaXgB2QsIGMwJjyc/3wgibOlXDECSfzoIFcQBNnTppQ950PGjBJfX1GSDg2Js0deUG&#10;KoIXGHb66jXJgQP9ypYE1DD4PahDt8H6oCUWL86hAoXe7t29OMaSg+3YsQGfz7N5s6upCHrZeLx5&#10;mzZxSqJPby9QdQD68NrStK5UG4sP/kD5sRo3bU6BSABtvnYdd95ftjy1bRvw/cyxY+kzVRwuFAhm&#10;8zxZ7PudOyPAnkP2x4zxTp7sGT4c1Gxev36eHj08OOD37AkeJYu73HabF//t0MFTUsJB/ECEzD3s&#10;q45Ud4OjR3FyPWtJHD+ewrn+7ruKdXcneSGhKIDjC9QPdNInnzaCLuZ/LyYeFp5/We2YwcrWQ2vz&#10;Jfvii3UPP6xhCIyEBHYEuL2Cr7bhYP7cc3VXXRWGp5DuBwF9hhPuxRdps6h0346+8MSJ9JdfRW+7&#10;VcOt3QM0tRiXzzadf37wyy/jCpzE11/D9PG5wfQRP7jPv4hD1QHBOP+8IFAa/Aw2/rzzgjiYg5Po&#10;09vuo4PupfXzXzTg2mFDffPmhTRRviwHf5JSCeBMCCh/qPk7NnGPB7APd9IHdJP77sF3fZ+FC5Ei&#10;Ja+8PDtqlGfAAH19OHkVgKbVq7OTJnmaOQmwEfPn6/EOUh4EoSjWrkvs2Zvs3t3HOwW9/EodDv4X&#10;XMDhKnBpXfL+KWI6EOLho3seWHLXbWeGDlC1Hui7o/PVq+MjRgTZXY8YCYnvvuP0nD0H8127EsD9&#10;4F2jb3Vgz12/PgmgiX0S9N1I8iqc9VatSkyaqAFugiP2kCEcp2eiGAa7grcolPThw+mJE4OSJz5X&#10;eTSJBxtP5O3elT5wII2Uf19+mWhqzAN6Bh8hwCPEu6lNfLZuSxFLYtBgv8frQco/BK+g6jggndpa&#10;ePgA4s8cOpQ5dDDFePAvLMzr2AllBfIGDoJLj3fCBM/EiZ7Roz0jRniGDvXgl/365XXvDkaNMwLa&#10;t+fC96AhoDD0fY4ehSdS3owZXmy1jY1cz23rw2sI6LlmJYEBmMVdC+ZCDD3t2p1ct7T+5vPS3ZrO&#10;fPNu5ZLFUbi0Xl+1Ktaz8+4L5iy5+cbGLh31TShYX7DQ4oSRcr199VV05swwibOV+9gDNPF3xwEQ&#10;LwMUqr4ZcApoItLCWwG0xKiRfvzAIr+rgCZe4D1708CO4Z4/fjwH0QgG4lqgiZcT6/mbr8HPZUeN&#10;DKxcmaypzfbs6QNi42afVwiPTE3w70SUNeK5wJ2A2q2s5AB9ePjA+XXXrvTmLWngP1AJ+/dlTpxM&#10;Y4DBYBYHfxC2XbrkIdnCkCF5Y8d6p071jB3rGTnSM2wYB/7079+y9QPwQZE74AEAfKBvrPtgh92y&#10;JTtlihc6Bqri5Ek4lVp3N/N7pjUEem8mrvGTudy1WPCtWxPbl1ZdPMv39QfV4Xj0i+rnj/boU1Zf&#10;XVBbC9Ph1Jhhxse6cGEUKV8mTGByQAIh8eabDQ88oAJP2cBX0wNfty4ON63Zs/XQEg4CTfwQXnq5&#10;4QcXhsSp/8UP14VAExESwXGnKzhy5YEH8gUohwt9XiXfmv/8zwYw2JMmBdas4dwnBw70XXRR0Fmg&#10;CTqA+2rMNjZkozEg9VnoAHgb574QDJElHpy57xzCE4mA9YEzIbfPAsfPfWF/N75JWN4DdthVqzLQ&#10;EDiD43PwYHbTpsyPfsR0bLJcOLYbgKzu3x+cSnPrFiWxaXP89Kn0+efrReCkbo+NeEBteX5tbbCm&#10;/n8XdvDWNz3R+PHwvAq0/dfNdzcN79sIFNC8jyYHJxZCAtsusr0i/MI8GVV6QiIp8B833aTnKdgf&#10;GCEezDvvNiGJAhAk1Rlzj0eTQFSESuzdi3Ck5O9/X4QzB/1XN1MRtJwIpgWvTn5zzjmBRDw7bx5T&#10;uKjqU5NroEkHtC/DQT4bCucV5HNbP1fUuoDDZNAJ1HBjU17An7d7T2bQIC9siylT2tL2ivkBFTFw&#10;IMdak7kCMobfXHttmxkFyOq9e7Nz5rQI3KIkamozb7xR9+ADmndtnAKqqtM11RlkjKnYXVsd9zfU&#10;pBoaMihA2K0widR7IJ9hM/YsP/RWp+mf5o+ce2np5q2JTpO6dumnZytUWMeHDiUXL47demshy1r/&#10;5psozHCQDXKN7eSreRlwU9DvDzyg+cjkBjMCo1iyJAZbfqIaLcH5j+6G/yiTzcfyNE1sA9ofyQnw&#10;/d//vRD8EN+zO31eJQe+dWvq5VeaS10jzgDEb4HeWF/Sv3EdoOkBzV+QHjgQaH52z57MpZe6iK9S&#10;HQWoCOywc+e2yAzl9/776VtuaRtKQgA0kfG2UhL/+HvtPfcUywUNCJRBZZO/vjpFChahBmpxsXdI&#10;Yf3IbonLDy9rd+JkuxMnqrt2xffP7vhxzaA+aHO4wvvNv6pnXN6h1+B8rYHZqs+GNCA7LKOD06OP&#10;1vzqV6UKPdsMNPGSPPlk7e23C4EO5RlwKjBCLNXatYmGxsxMxVAJ1wJNZDgIlXj1tSZ8/93vCvno&#10;rbYCNPFP5Gc/r8fPgOAffigf35XXj806QFmYI0eye/Zmzj3Xd+xYdtmy9DXXtBklIQCa+GH+4x/p&#10;u+9uA0pCUkNwSuKVJx4vqKouqKle2Nh9x4JTw87tNKl7E9nfi8tPfLK/3abKQpgIYmVw8en1BdXV&#10;hdU1+M5t0O3aNbQr3dlvuKdrCS7Hl2ApcE6ugG4ubT4jW6QnsMPeeWeRqq8qJDl6NH3hhbKmjP1A&#10;Ez9dr75aP2NGEAFQjKoRzdwANBFpAdSsWRu//jolcMO1QBMZAg5D//lfDfj+q18V8NHjbQVoIkPg&#10;LQlEcowc6S9rh4hcQDeIheKKRaPCgQIfIIkFsS9Fgy2xT61YmZ461QdAH9T0hx+mbrlFw4tg8O5G&#10;LpfTEOjz1VfTV13ldkJFTkNwSuLk2TBmnJXycgmSUbeETBbBiPBDKhBI5OfHqa8DnXuH2oWjxcVQ&#10;DFAPCVBOah9xfLUVegI77KxZ4T59VDBx+PvCD2r0aGmsyRGgiZ8/ZCqEux5ca9RmtPnvLgGaiDTY&#10;id7/oOmuO2W1r5uBJn7Cf/tv9VASiJMgkRDuB5qQhwMpmxrqs0grApRm85bkzp1ckm24cvLcO6B/&#10;fMG/MxgQ8gGMK82GZgRo6tWreQt67rnkPfe0DSUhoCLouXrnHbiieJAsz80fAVlNi+r5/KcPB2Lx&#10;QCzmbYp/tr9k4NSyQQ3HaH0A9QAlYXB4AjOC7810PcHo4KScjcMpoIlMiyYHJ/cATfwzfeyxup/+&#10;VJpTcTnQxA/hT480AG667778QYP87gGa4LBUD5u+lmN3oRUQRw03IZgF0Rz7QLI+RMJc/rhIft63&#10;36agLS691Ne1C7KocV8GX2EbLueBJv5er76avOIK5JSz4eaGbiGmIujuPvooPWoUnHTd+wjEZDUt&#10;v2/WbbfWdOlS1aPHmb69D+W1214ZLpnRp7Zz54ayslhRUTIcRppBQ/PHUQUZLsP2HIkM23xCQE0J&#10;xhXkQSw3DGrl/CLK2ThsDowQjwWxoMhePmoUk2J2NjBC8kEoJAx3Yeic5BBQwAoJwPEIUErTzix+&#10;2PoR1oCYBi5W4FD6wEFEBiTXrU+uWp2EYy4yhZSXc0oCccJI+4zQsL59vSNG+CZP9o0d6+vd24tE&#10;b3ATQrgZ9Ee/fl7ojzGjvQMGeHUnbzf44mu6HHDHps0ZAE30iXT37ixSXwh8zDR1a0NjOipC8nYH&#10;D3Lx2506uVRJQP6tW7NIKyJnC7QE05HhGSwsITlH337XNHRYsHNnaQjIdD2BhNvKmQpRZQivjZwi&#10;WbEiBpcn2q3FhnVG3wJxyytXxiZNUg+VcCTVq+psYHpxbhVnFnFn6JzMW50GZTV0qB+Jd8wtFyFQ&#10;AwcPImosuWFjEgENy1ckUQ1i//7UiZNwFMwiVwSCxYAODRrkGTPGN2OGH5pgxAjv4MFeuFeiaATC&#10;1MFIA03CKQ5f+AH/xS8zGaD5eSOG++AahJxCgJhUH5njDWgqghbmwAHUP+CyHjkuoZwAClQEfwkc&#10;eXPZkd04CkJFTJ7MrR+5MbZSElYk55BL5EcLZKKeYKk+pJCNw3EzAtNyNr+ISkYzZzNwKLy0kgnD&#10;zwYqa0ia4uC+gH22vDwNnz0EwOvI4gdcCGVEm62BA0pqQGAQwCYYPdo3fLh30FlNAOMA+SGQOptx&#10;NgAxIXTrnGk+jwc1oLiDubmlBRjF0NpsyfccFSFWBthe8Sy6dmUdvtb7Gm+/dCkXFaGsxpALNp1G&#10;giLjdzO5B4qsVpphoSVhbnIO9sJzJuoJeC6hqoRCbQy5bBxWF55jf8LIL9KhA86JSs5/LgSayACB&#10;dSA5vsA7q60ATWQIQJk+/DCGgm7TzwlIlovQjQuJ1QBtELCvELmWixenEYPWsQMHMa1dm0aaCvcr&#10;CVARyK4KUcWDOnWKK7mDpKrGZ8aKHkiCJphryp27NjPHsmVcZHWHDipzI1QS2NbTKahu9YhZlkmn&#10;E/mpttdUsEihN+XqQwqEhJ2J/JRnQ7WOqTuBJjIoHGaRngtlivkxtiGgCTKDsoZ3ENL81dRkBw30&#10;Ie02AutQK8YUXEj1LTDSIFfgMztubDOJiLJoPbpzHk1G+rT6Wkkqgr8pHsHx41kc1a0WQ0f/qlQE&#10;3yfi6RDzMWSIu0ZB0oAjxaHq2CWUhFmFJVQLz4mFI3pi3brE3tZZY1WHQTfADgtN0LevNPErR0i4&#10;AWjiRwFHUsSmKGSiRrJVVIxwkDhReCIAOjZtSo4b1zz/rgWaOGugJnsqxxIfPJRChAcCrVH+EwzB&#10;6tXNOS1gFSFLB1cbMtKKKDaOC2la0iyNeaCJr7uwb1+mtJTzgmW53Kk2ckATkQeOW4cOZZGqzynx&#10;5O7LQkXw18IY2rcvi2oT7hmFKllNiypUEvibWdz18hWx0aND3bppM0pYChYpz7Vy9SE5QsJxvpoe&#10;lLKDk5vNCIwCQMeSxTG+9qeDQJNADYAlhqfQxg1J7PvLVyTWb0gii9/JExxLjFQipe3yJk3ygyIG&#10;g4czOAZy9dWB88/3gzGGE5GAKHbP204kgYZYvjwNKoKmH1FuCHypmwF9BaCJjAvy79zJ1WNw1YRr&#10;0hA5yT1ICstyZrdnmApxc5ICCNE07OnVVVymDYMfmBEIzdNd6g4XzpkTQcEiuM9qlaRjRz8sCbmr&#10;YEmIQ+2w7aJ9377a9JlWwdjbI9BPbgi5OtgpVIxg783+loVFXHwv7gugCd+tK84DNQDvo4OH0lu2&#10;platTsBP9F8fxt56K/riS01/e7rx+ReaPv4ktmI5DNMUWvr8cAz1TJ7iu/TSwO23h+69N3TrrcFr&#10;rwv88If+adNAF/tAEeMLhATcSSE2/IhImWj3f6AhQEUIHFSQTpWUiXbnB1sV0m+AWlcQD1gZohrd&#10;Jj+SvAIBI0leWT7wS3bPg9CqITBACcqlXZn3+Alu09T9wc4O9hiBEbp7wIUojq1PT5CcHFwAuehD&#10;dl5Bciq05KSdbUhaIyMVX0uGgOOh+E8oXg2gSTXviLnyaO0N7zaUBNFnM6ar+/Iq9G+iGpg40Y+o&#10;AigAIDAwHSQ/mHNUgZ4yxd+1a5tJGQQqAmPp3UsoMMILTp123Q5Lpl3O51XwUAD04UOqyLnkA7Ia&#10;kvBJXhmlwnoDM+GGDxxeQVazazjILAE3GeeulQMj2GdKt8uTXPUhSULCPXw1PTOSDk4uB5p4+eEF&#10;i4gwgPvjxqLUtspu21xt5mT6yFGuwrAyKASfUQQl9etPgsj82M0BEA0f4ctFD3BVnXlnIX1ePYsW&#10;pXAkHzrUB6kyGYQduN2SEFMR/FNIpfKg8FCFjf2Ns62lMhVBi7FjBzzlOAzTNtkUbsROVgs62bUL&#10;lcScT9/ETlbT8ksrCSPcNUtgBPvz1qcncIxFfTcxHSImJFzFV9PTInZwcm1ghPhporbMZ5/FUF+s&#10;ew8fUEc8RHB3qPWGmpr79qVR6mDT5uS6dcmVKxNLlyW370iiJZQKUg+hxoDfb60aUFh7zd5B4zgA&#10;pLY2D3mQeomO5+xL156WvM+r+HZgsNetS48b5zoloUpF0GNBSCCCRUpKnFcS2qmIlnEgf3hZWZ6z&#10;yVE0kdXUI8hKKAn82Qh3Db4a8dXt2hlN5sFLqUNPAKeGd5DYwUkQIeGewAjxG44hoCYHjea7NjCC&#10;CA8oD75ACFTevSf16adR7LD4JVKk7N7D0cXI1YHKlKFcPon2HTzI4IbT+vjx/unT/fg+ahQKe/hy&#10;EWQmWAP6dmccyTduTJ9zDtJCEKwPGW3TkEpfb/ZcJfB5FdwUttT6Dah07a5QCWWfV/G8HTyYAdcC&#10;PWHPlCrchSVuTu5yxzNz6KAi+LFIKAkjcdfmmhG69YSkg5M4QsKdQBMZdQ7QT44c2exI6hKgidcE&#10;Bw5yCSTWrE2sXZdYsTK+5Pv4hg2J7duT+/ZzvqSEtf7Rj4ITJnCg0KxZnCYAQNSrN6cDwAwjaQd4&#10;C6h/x998IgA0xLJlKWgInvvlIpa3Iq2Fe5WEAtDEz+rOXeluXd0VKsEONJFRIPIDQdeO57RgjJuT&#10;W8/OZuYwoiHgmiVtiurjrk3hq+VmWROPLenghMqggwe3BE+4zaNJMPD27b2AxSmFYZ9HEzQBDIJt&#10;25BXLo5Kc++93/Tqa43PPlf/l8fq3vpn44KFsR07k7FoNhDMAr6HArjuuvBPfpJ/++2Rq64KnXde&#10;EF+EV0eihf79fc6a2IxKCBpC4B0Esfn5Z+zE5maSHk0CGaDz4OBrs2AKtwPQhL/ymcBZBCNYpbOf&#10;nFmJQqr6gTsk10JmDqdGoYOspkWVhpv0cddm8dVyU8mOO51Nf9QqUxCKWvfo4YN3KenfVYER4iHn&#10;53vhATx1KufeYQXQBM9CoEPlx9LgCfbvQ+hAi00ACwaZi1DONhT0BEPIMYekcoCGArNmBfF91Cg/&#10;kCKA9d27+8ASoyIhySyE7/gZ6gHJSseMCYBTOf98pkS2Tr05/H1pKoIWZseODFyhXEKZCmZJGWji&#10;G6PKkHtCJbQCTWQUUHI4xSPLoVPrxAgV0fIgqhDJnzdggAOD0EdW04JK60Y4iQJN1jQgg4ERjPfi&#10;7QnudoofDKGignPS5z9btsT5itYuNyOIzMD9gNsYFJU2CxYvib3zTuNLLzc89VT98883fPlVdPOm&#10;RFNTRmAT3H135MYbQ1dcETxnuh/VqocP90O5MkYMLFuWHDyYuwpph0+d0raEGNeAuc2IzyuAJnG3&#10;cG9HPJq5tzOlN1L8GaFzqr2FQ24JlWD0eRWPCI68pGCGUx+tURGScuZCJRxYS5h2BHsjDbiR2ZO2&#10;JFCTDufuMWNY69SzJ/IzIiu5ljF1h8DBCZEQkQhy63NnWzfz1fT87NqVgJV6+HBaNQOHAlUgMAt6&#10;9vJi0586NYCv0aP9w4b5xTaB7mcEB1YYEBNQU8+Tl3Mh5TLl6e7NnguJzytfy5q+KTRELgWpu4Yg&#10;GVwtN1cNDXkHD2WGDHF+CFqpCHpEIIdGj3ZmCAapCH4UjmTmMEBFEH3WrFqklQQ24hUrY1Mms4b1&#10;akrkZ/zlZ0ndIag+BJ3XubOvSxfu8OVmvpqeHGy4x4+nt2xBeQYfHhoBZ48dT4MxRm4rfQARksuC&#10;Mfb7DZ0sJJ8gVO/GjUmEznHeQR74NWUBFJDQZdd+5IAmIjAKQeM1c5sXrILPq3ieXRIqocnnVTAK&#10;wJgrV2YmTHBgIemOipBa8HZn5jCgIXjxm3cJ6akHqkNO3CyvN5Cf9u198+bZXWNQOXUHkncSoIZ8&#10;+GwcBtEblgkx3ubMmfSePUlUFtu8OYkAguUr4h980ATqGEjRkiXxmtq0iQCRcWlJDwRoygdlnVta&#10;IN6PHXM13KQANJERwTf/xAl3DUEuuFruIaIMETYLZz8s6TeUJURl1vp6uwdhChXBC21/Zg5jZDXe&#10;4ZZzpKx+RsWV0xVMyTlQgmLixJAjGUkVXJ6Q7RzGBHlIdDYO4E48M2H3upO6HzQx3K5Q1xrVud94&#10;o/7ZZ+v+/Oeal16qf++9BpTaBjN0+eUhfN18M+dBdO+9kRtuCM2cGdBKFVg90lyOpiwd1QEAx1V+&#10;NeIZEHs0CdqUlXlckkqBCMZORfADIdlHHEwcpJuKoJ8FfAdI2I2dH1OoCFpgOzNzgKzOZpE7xJwJ&#10;k1USvXr5UV1L9Sb28NUKYijoCeitEyc47pp3fnXcjCAmAgqsLlgQfeWV+iefrH3xxTp4MaEGBs4a&#10;8GW68cbIPfcUXHllZM6cEHEkHTTIP2CAT1wNVPXR2NkAHk0wIxBczX9IwIFk+ik7BZO7V/ORXBEN&#10;c5sXLIvPq3i8yNID6M+pOV+xkis5pylTkFhUWBIoyGrnR1+CJmUJw2Gb0jeZQlbTY5FVEqWlvto6&#10;FSVhaWAE+5qQ0xP9+vlP5DIVws0Jnq8wLOxM5CdpIrz7buPq1bH6+nRhYd6MGcHbbsu///6Cm26K&#10;wLsUBRhQzQ17K77AHIB4v+KK/G7dwKM4gMayT35OB+dSvfYWOtvAIQqwvqau7GmsCjTxYoC/cYmD&#10;k1agidbWTpl0OqIiJBcAwq3tBM2MR0VIjiJnSVj+OphBRQjF982dc5Fc4Ktqcg6rAyPYtwzJEApg&#10;NVAM+NPy5fGxY4OAdAA0deqk7jjIfl++JUwExBaAUoY3EQLQvv8+tmFDHHYMVgaOUVBXiDCYOzeE&#10;7yNGcMoAlAmqk/L1YQR35AIjhnItV6+OA8Nxc3ExwldPnx4M5rJZNCOZuXeB1DNwoZJT8GgSPAhk&#10;5oA94Xg8IEtwtdyidSpUQl9UhOQoTp/mEsHaU8RUkYpo5fOjdZewITOHFRoCw/QFgnN6dPeL9YRq&#10;cg6LMnBonXq+vaSeALDTu3cA6iGVynq9nkmTWJ16FcTg9QHI8GXLYtBAwIuQiwL2ClQCNvQhQ/zn&#10;nBOcNi04alQAWzysAYBF7DFZAMfg1wSaBzIgfRO8MF24z/Lzs2gRx1e3pHql3KYwCjjCus07SNmj&#10;SfDcXeIFq8mjSTCEitNZcBJaU1vrfg35C434vArubmc8HUOCJp2egTZk5mCsWa314XrnzokslKnt&#10;o5ycA3w1EvlpvZ+l7QW4E7jr06fTK1fGystTx46ldVSMUIaMIpHshAmBq64K/+xnhXffnX/99ZGZ&#10;M1tQI90jRTnlIUOaY5XhNlZba7mJqlvUZr4aQBNkJA4R+OHsz4hnPHnCXcKzA01kTgD92Ql0SD4I&#10;3UAT6c2RqhJmAU38EOyJp1OjIlr5/Gh9a6zOzGEuWU2PDnkUZPVEv76BkzniV/xxnK+We0K0ngAh&#10;AfWAwz4an3tuRLVQjwKrLKkPJkwIDhjgN5dShhmB1HJ8jTyQE+Xl6u4DWterKe2hQcFXA2iS663M&#10;femPVD2aBGNx3AtWh0eTeAg2uw8Y93kVDKGoCMWuLT9tWERF8GNBocCqKlPePIlOTCerWykJ/EdO&#10;TyCGC4UlxBK5hK9W1ROHDze78CKvH53aDxdqZZWt0AdSE8uVcptJlSYF346c51atLGP9ksAITvXS&#10;Byzq57L23voGFwnP4tEkmBJnvWA1BVfLPUybQyVM8XkVjAUeEFZbEuZGRUg+C+syc2ikIoixr+HT&#10;7DkDPTF8WBDYOn1pLh5NIkXSosVRAE0k4M6dH8gGKuKDD5oLBpKi1nBtEjueWgQZ6ZsWlCYF0ERb&#10;PK51JGUsXl1Y6HWJd5BWoIk8QWe9YPX5vArWns2hEqb4vIpfH6vj6UyPihAPwaJ4Oo0aQs/O1LLR&#10;I4AZHdCJ81DZrTpXGID+uBZogpDIbAqICcpg1arYunUxWDxEcpQ6QITaoUNJseOpPSYCy5MRAE38&#10;JUitinStLD3Y1uYs0NQ6yav4gJLNK8oVu7ZNMIUbaQWa+K6c8oI1SEXQU2FbqIS5VAQ9BEvj6dSo&#10;CFPWbxZKIsYh32Z+dGkIzcxKK2tgzpzI9h0Jfm/lTlJl3uO5UAP+4xK+mvAHiDlYtKjprbeQ07T2&#10;r4/XPPds7WefNW7cGG9qzEyeFLz5pgJyKr/oohC45fPPD/GxCGY+KJP6ovlqusuePX3wizDpJuZ0&#10;0wI0qfXXtZvXDcS7DqCJH5kjuWCNUxGtlYQdVSVMpyJaKwmr4umspiLohWR66Lux3Btqb+/Zv7dK&#10;8AcvUrjDwtmJd4oVFJaw3+01V/YgffQo6qAl9+xJLFsKl9MYMlggw13F6XQo7AmHkILNN3JE4Jxz&#10;QvhCPMSI4VwgAnIHITUefgDldcEFYbBGrFPiRDva7VVwf5zEQUtgIE7IJXHPXKpXzq1L+DfxAcWD&#10;HHkZmB3OesEK6pJqnUZHvGCN+LyKB2hPqISJPq8SQ6giGXlNfottoCLOjoV7PbZtyw4YgIKMWteg&#10;dHvjhSIY5RDyCgISu2s3/+mzVRms5qtVjYNIOA9709VXRX7x86If310wb15k1szgpElBZNIGfSJQ&#10;AyQDx+hRuaSk7v7kKpW24qtped3m4ITqC6hBxDij8II94agXrLguKaPkfDMAHVazpgKRTASaSM82&#10;VJWwDmgiQ8D5FfF0pn9soCJomU3MzGGpO5NgniXIZ1pPgM3esrn54ZjFV9PMwcKFTW+8jqx2tY88&#10;Uv3uuw2rV8UQPhYK5qH82UU/CN99d8FDDxXecXvBdddyIQgTJwYHDmR1OcW2i6A2VE9DmegjR6Qd&#10;eU1fc/o6FPPVdD+ucnBi5Kt5+eEd5GwRUN1UBD8ELs7glH1wn7lAExmF1aESlgJNZAgA/UxP8WIL&#10;FdFqSzArM4cuKkLf5sRdJZsqnATZrVwVSySzyKKqg6+mlYEcc6DJOGAfJZ3Ir30ZlweJ/VqbW8rx&#10;1bwY7nFwkuarFecLQSTQ+jZPKX87I1QE30lJia1pCk3xaBJMOKI9rAuVsMLnVbxgTK9PZxsVQY8F&#10;tTGMx2barCEgv3TRIfwB9l3A7/nqqyZEG8CR8dSp9Ow5EbksTyRTxb59yb17E6gdDeei75fE1q2N&#10;HzyURG4GWLtyzAFO+iAP2FNWsGw32MvWrU/Mmhkm0kLJbd2aRIYMlmttbgNRN2xIIjBCbmKJPLCK&#10;2rf3INeTzeIJbtecgaNjTgyC4YmT2Yh+s21buk8fkx8xyzwYpCL4W6BA09q1qfHjWRE2Ftnk2jBW&#10;rtZ6CyCu69alx42zZP1YSkXQIzWxPp2NVESrZ2VKZg6Lcm8oLCpZJYFrkJ8O51wQvwcOpBBY5/dz&#10;iemRAWnfvsS+fakDBxLbtiZQwG7+/CY4GsGhCGfedqWefv19Y0ZzmYumTm2hkaEMOnbwIR+UFTXR&#10;6OEh/QbERrokPpEf9t+a2gzeE/iSan27LG1/VlQkPlLZgDAEGHMIKVLWJZZKK+SraaJHTPpQv9mz&#10;J11ammduXDrLSNmz+Cn3hmW/fn16xAhu/Vv6MZLFT30IG9LDh+PtM3kERkrOaRLF3Pp0DAmaNEnH&#10;2vjkSaS89HTvztpe3M42spq+tXDfRLXuk6dSW7fGlyxpQswBjADw1el0Foph6dIoUKNPP22ASshk&#10;stAH/fv7Zs0KPfwQRyP/8IfhyZMCyF3aq6dfIb+p/ulhuBJ1NmDxYCdFMQy+OcyUQIAruczQga1N&#10;kFcKqqtnT/UXlziJo3apU59WQJNMfHWzbCIfp25OeMGaAjTxsw1HahtKMlgBNPFDsCJUwgYqgl7w&#10;ZsXT2U9F8KMwmJnDTrK6lZJYs5YzBT76qOH99+tffa32nXfrv/iicdXq2M5diS1b4wiSAI8NdmHI&#10;YD+Mg0suDoNDvuzS8JTJgWHDAqCRe/bweV1zQIcmgIaApxNyafEfpELy+bDJOoaMS+7syKENlz58&#10;WA53EB6OmHgKTimJZcsSzRk4tEtQYHuOPH3B1Qojg4lsdbSH6R5NguFgCKZXlbAouFruQZgST+cI&#10;FUGdNgDG6HyL7acieLFR0iDbtZtn0GDfpMnBH/4w/9pr8y+9NAJ9MHx4YNAgThNgF8OBd+7c8Ijh&#10;QdR6w57rzg+2XZRzgLTi6gvgroHVuEdsWDzgb4C8DRzIxJT06OHHuDp3dkYby9UUUp/PXAx2Sand&#10;XrDGPZoEQ+vc2drymVZ4NEkNQf2Jsbew2udVLInx+nROURGtlQT7HLe0JBpi8mSuOI2Bj+asTeRe&#10;XigDbFX4wgEc2yvO4NAE+C/qGSAwDVDyD38YwSkS5oJ7LAbJaUJ4HWCxAQMCYjXGHaPclHAbFk8q&#10;lde/f4C2eBSePeA7mB2ooWRgfei8lABNM+RTvar2a7MXrLlAExkdzrCmJ1Tg582ULH6qT8HcUAmb&#10;gSYyOuP16WyOihA/FOCW+hZSLrIa61D1OVvSQPZwitMu8mxDcwA0x1e1EzsU+4ix52I7wzOQRG8Q&#10;hnPihAM7rKT8sHjgCAAzgr3eHNQe/AWOHXNgCCQDRz5J9cr+oY4sdnrBmg40kRFbmjDcUiqCf2Im&#10;hkrY4/MqXmsG4+kcpCL4sejL8Xe2UARN95EXTKtloDlrE5FcWklAQ+Bgjj8TCwNfp045sEMxbkoE&#10;vQHxIIfeoHoojAzszo5/iKhkYjUBdz16+Ox3bdIaOic3vbblgjUdaCIjsi5huNVUBP9ETAyVsJmK&#10;oHdY3fF0zlIR9HuRi6fTsA8RsnrKFA2XmN5UWkkI8BCceeE1ZPq9zerwrLR+OfQmVxMqj0TYOfvR&#10;CjRRb4gHeZBsFl6YgUPu4CL+PTmynD24YP3YEM9oBdBEJtyihOE2UBH8gjGrqoT9VAQ/BN3xdI5T&#10;EfRrqykzB09WiyLJWr9gFu8LEkoixwCDVm1hgJFFHP6XbjiJi2dDga+mG/fu4wMk5exHB9DEC5xM&#10;Zm3wwqTnxywzAn3a4AVrEdDET4gVCcPtAZrIEEypKuEIFUEpCZ316RynIujXij0zh4PuTIJ9Uqgk&#10;aKCJx0NyJ3EupM7ZTVZ8d0lpJYUsLvLWO13iDUATFJUkta46sXBwwmDxZc9HmIFDGfwUg6WtpcQO&#10;q8nE1jFGi4AmXhLTE4bbBjTxQzAYKuEUFcHLr68+nRuoiNZKgjUzh0wacPpV1MpJ6HixuEv+P2PA&#10;thpX5TvcAAAAAElFTkSuQmCCUEsBAi0AFAAGAAgAAAAhALGCZ7YKAQAAEwIAABMAAAAAAAAAAAAA&#10;AAAAAAAAAFtDb250ZW50X1R5cGVzXS54bWxQSwECLQAUAAYACAAAACEAOP0h/9YAAACUAQAACwAA&#10;AAAAAAAAAAAAAAA7AQAAX3JlbHMvLnJlbHNQSwECLQAUAAYACAAAACEAD/m/EKYDAABoCAAADgAA&#10;AAAAAAAAAAAAAAA6AgAAZHJzL2Uyb0RvYy54bWxQSwECLQAUAAYACAAAACEAqiYOvrwAAAAhAQAA&#10;GQAAAAAAAAAAAAAAAAAMBgAAZHJzL19yZWxzL2Uyb0RvYy54bWwucmVsc1BLAQItABQABgAIAAAA&#10;IQBLKPIV3gAAAAgBAAAPAAAAAAAAAAAAAAAAAP8GAABkcnMvZG93bnJldi54bWxQSwECLQAKAAAA&#10;AAAAACEA8tnm9/biAAD24gAAFAAAAAAAAAAAAAAAAAAKCAAAZHJzL21lZGlhL2ltYWdlMS5wbmdQ&#10;SwUGAAAAAAYABgB8AQAAMusAAAAA&#10;">
                <v:shape id="_x0000_s1165" type="#_x0000_t202" style="position:absolute;left:13906;top:31337;width:26099;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4BawwAAANsAAAAPAAAAZHJzL2Rvd25yZXYueG1sRI/LasMw&#10;EEX3hfyDmEB3tWyXhuJGMaUQCCWLvBZdDtbUcm2NXEtO3L+PCoEsL/dxuMtysp040+AbxwqyJAVB&#10;XDndcK3gdFw/vYLwAVlj55gU/JGHcjV7WGKh3YX3dD6EWsQR9gUqMCH0hZS+MmTRJ64njt63GyyG&#10;KIda6gEvcdx2Mk/ThbTYcCQY7OnDUNUeRhshW1+Ne/f7k21b+WXaBb7szKdSj/Pp/Q1EoCncw7f2&#10;Rit4zuH/S/wBcnUFAAD//wMAUEsBAi0AFAAGAAgAAAAhANvh9svuAAAAhQEAABMAAAAAAAAAAAAA&#10;AAAAAAAAAFtDb250ZW50X1R5cGVzXS54bWxQSwECLQAUAAYACAAAACEAWvQsW78AAAAVAQAACwAA&#10;AAAAAAAAAAAAAAAfAQAAX3JlbHMvLnJlbHNQSwECLQAUAAYACAAAACEA4jOAWsMAAADbAAAADwAA&#10;AAAAAAAAAAAAAAAHAgAAZHJzL2Rvd25yZXYueG1sUEsFBgAAAAADAAMAtwAAAPcCAAAAAA==&#10;" stroked="f">
                  <v:textbox style="mso-fit-shape-to-text:t">
                    <w:txbxContent>
                      <w:p w14:paraId="03321589" w14:textId="71451E81" w:rsidR="00FC5A35" w:rsidRPr="00FC5A35" w:rsidRDefault="00FC5A35">
                        <w:pPr>
                          <w:rPr>
                            <w:b/>
                            <w:sz w:val="18"/>
                          </w:rPr>
                        </w:pPr>
                        <w:r>
                          <w:rPr>
                            <w:b/>
                            <w:sz w:val="18"/>
                          </w:rPr>
                          <w:t>Figure 17: Up-close View of Reduced Refinement</w:t>
                        </w:r>
                      </w:p>
                    </w:txbxContent>
                  </v:textbox>
                </v:shape>
                <v:shape id="Picture 221" o:spid="_x0000_s1166" type="#_x0000_t75" style="position:absolute;width:49911;height:30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RUbxAAAANwAAAAPAAAAZHJzL2Rvd25yZXYueG1sRI9Ba8JA&#10;FITvQv/D8oTedGNapEQ3QQothYBU7cXbI/tMotm3YXeryb93CwWPw8x8w6yLwXTiSs63lhUs5gkI&#10;4srqlmsFP4eP2RsIH5A1dpZJwUgeivxpssZM2xvv6LoPtYgQ9hkqaELoMyl91ZBBP7c9cfRO1hkM&#10;Ubpaaoe3CDedTJNkKQ22HBca7Om9oeqy/zUKhs+jl65NX79duSu1HOl8edkq9TwdNisQgYbwCP+3&#10;v7SCNF3A35l4BGR+BwAA//8DAFBLAQItABQABgAIAAAAIQDb4fbL7gAAAIUBAAATAAAAAAAAAAAA&#10;AAAAAAAAAABbQ29udGVudF9UeXBlc10ueG1sUEsBAi0AFAAGAAgAAAAhAFr0LFu/AAAAFQEAAAsA&#10;AAAAAAAAAAAAAAAAHwEAAF9yZWxzLy5yZWxzUEsBAi0AFAAGAAgAAAAhANzpFRvEAAAA3AAAAA8A&#10;AAAAAAAAAAAAAAAABwIAAGRycy9kb3ducmV2LnhtbFBLBQYAAAAAAwADALcAAAD4AgAAAAA=&#10;">
                  <v:imagedata r:id="rId94" o:title=""/>
                </v:shape>
                <w10:wrap type="topAndBottom"/>
              </v:group>
            </w:pict>
          </mc:Fallback>
        </mc:AlternateContent>
      </w:r>
    </w:p>
    <w:p w14:paraId="0AA5537D" w14:textId="2B850923" w:rsidR="003A306E" w:rsidRDefault="00FC5A35" w:rsidP="00072DB0">
      <w:pPr>
        <w:pStyle w:val="ListParagraph"/>
        <w:ind w:left="1440"/>
        <w:jc w:val="both"/>
        <w:rPr>
          <w:rFonts w:ascii="Times New Roman" w:hAnsi="Times New Roman" w:cs="Times New Roman"/>
          <w:color w:val="FF0000"/>
          <w:szCs w:val="24"/>
        </w:rPr>
      </w:pPr>
      <w:r w:rsidRPr="00FC5A35">
        <w:rPr>
          <w:rFonts w:ascii="Times New Roman" w:hAnsi="Times New Roman" w:cs="Times New Roman"/>
          <w:szCs w:val="24"/>
        </w:rPr>
        <w:t xml:space="preserve">Figures 15 and </w:t>
      </w:r>
      <w:r>
        <w:rPr>
          <w:rFonts w:ascii="Times New Roman" w:hAnsi="Times New Roman" w:cs="Times New Roman"/>
          <w:szCs w:val="24"/>
        </w:rPr>
        <w:t>17 can be compared as they are the same section of boundary curve. The number of high aspect ratio elements is significantly reduced</w:t>
      </w:r>
      <w:r w:rsidR="008F30DC">
        <w:rPr>
          <w:rFonts w:ascii="Times New Roman" w:hAnsi="Times New Roman" w:cs="Times New Roman"/>
          <w:szCs w:val="24"/>
        </w:rPr>
        <w:t>.</w:t>
      </w:r>
      <w:r w:rsidR="00592F69">
        <w:rPr>
          <w:rFonts w:ascii="Times New Roman" w:hAnsi="Times New Roman" w:cs="Times New Roman"/>
          <w:szCs w:val="24"/>
        </w:rPr>
        <w:t xml:space="preserve"> However, there is still some evidence that these elements exist. The arise from when the boundary curve is too close to the corner of an element. Our solution is to implement an algorithm that when this situation is identified, the corner node will be moved to the boundary curve, essentially removing the interpenetration and enforcing compatibility in the same step.</w:t>
      </w:r>
    </w:p>
    <w:p w14:paraId="29BC5756" w14:textId="396F4CFE" w:rsidR="00C54BE7" w:rsidRDefault="00C54BE7" w:rsidP="00072DB0">
      <w:pPr>
        <w:pStyle w:val="ListParagraph"/>
        <w:ind w:left="1440"/>
        <w:jc w:val="both"/>
        <w:rPr>
          <w:rFonts w:ascii="Times New Roman" w:hAnsi="Times New Roman" w:cs="Times New Roman"/>
          <w:color w:val="FF0000"/>
          <w:szCs w:val="24"/>
        </w:rPr>
      </w:pPr>
    </w:p>
    <w:p w14:paraId="7DE98270" w14:textId="23A4A838" w:rsidR="00C54BE7" w:rsidRPr="00C54BE7" w:rsidRDefault="00C54BE7" w:rsidP="00072DB0">
      <w:pPr>
        <w:pStyle w:val="ListParagraph"/>
        <w:ind w:left="1440"/>
        <w:jc w:val="both"/>
        <w:rPr>
          <w:rFonts w:ascii="Times New Roman" w:hAnsi="Times New Roman" w:cs="Times New Roman"/>
          <w:b/>
          <w:color w:val="FF0000"/>
          <w:szCs w:val="24"/>
        </w:rPr>
      </w:pPr>
      <w:r>
        <w:rPr>
          <w:rFonts w:ascii="Times New Roman" w:hAnsi="Times New Roman" w:cs="Times New Roman"/>
          <w:b/>
          <w:color w:val="FF0000"/>
          <w:szCs w:val="24"/>
        </w:rPr>
        <w:t>We hope to add this fix before the due date of the report. Keith has also mentioned he has an algorithm written to collect the elements inside of the boundary curves so I will hopefully implement that as well before the deadline. Therefore the conclusion may change as well.</w:t>
      </w:r>
    </w:p>
    <w:p w14:paraId="787006B6" w14:textId="2C943DB8" w:rsidR="003A306E" w:rsidRDefault="003A306E" w:rsidP="00072DB0">
      <w:pPr>
        <w:pStyle w:val="ListParagraph"/>
        <w:ind w:left="1440"/>
        <w:jc w:val="both"/>
        <w:rPr>
          <w:sz w:val="24"/>
          <w:szCs w:val="24"/>
        </w:rPr>
      </w:pPr>
    </w:p>
    <w:p w14:paraId="2DBE4AC9" w14:textId="3355FA03" w:rsidR="003A306E" w:rsidRDefault="00100DD8" w:rsidP="00072DB0">
      <w:pPr>
        <w:pStyle w:val="ListParagraph"/>
        <w:numPr>
          <w:ilvl w:val="1"/>
          <w:numId w:val="1"/>
        </w:numPr>
        <w:jc w:val="both"/>
        <w:rPr>
          <w:rFonts w:ascii="Times New Roman" w:hAnsi="Times New Roman" w:cs="Times New Roman"/>
          <w:b/>
          <w:sz w:val="24"/>
          <w:szCs w:val="24"/>
        </w:rPr>
      </w:pPr>
      <w:r w:rsidRPr="00100DD8">
        <w:rPr>
          <w:rFonts w:ascii="Times New Roman" w:hAnsi="Times New Roman" w:cs="Times New Roman"/>
          <w:b/>
          <w:sz w:val="24"/>
          <w:szCs w:val="24"/>
        </w:rPr>
        <w:t>CONCLUSION</w:t>
      </w:r>
      <w:r>
        <w:rPr>
          <w:rFonts w:ascii="Times New Roman" w:hAnsi="Times New Roman" w:cs="Times New Roman"/>
          <w:b/>
          <w:sz w:val="24"/>
          <w:szCs w:val="24"/>
        </w:rPr>
        <w:t>S/ANALYSIS TO DATE</w:t>
      </w:r>
    </w:p>
    <w:p w14:paraId="7C5374BD" w14:textId="0266DB35" w:rsidR="003A73A7" w:rsidRPr="0031030C" w:rsidRDefault="00FC5A0E" w:rsidP="00072DB0">
      <w:pPr>
        <w:spacing w:line="276" w:lineRule="auto"/>
        <w:ind w:left="1440"/>
        <w:jc w:val="both"/>
        <w:rPr>
          <w:rFonts w:ascii="Times New Roman" w:hAnsi="Times New Roman" w:cs="Times New Roman"/>
          <w:szCs w:val="24"/>
        </w:rPr>
      </w:pPr>
      <w:r>
        <w:rPr>
          <w:rFonts w:ascii="Times New Roman" w:hAnsi="Times New Roman" w:cs="Times New Roman"/>
          <w:szCs w:val="24"/>
        </w:rPr>
        <w:t xml:space="preserve">Interpenetrations regions between surface representations can be identified. </w:t>
      </w:r>
      <w:r w:rsidRPr="00FC5A0E">
        <w:rPr>
          <w:rFonts w:ascii="Times New Roman" w:hAnsi="Times New Roman" w:cs="Times New Roman"/>
          <w:szCs w:val="24"/>
        </w:rPr>
        <w:t xml:space="preserve">The basis for identifying these regions is a NURBS library that can represent VTMS data as a NURBS surface and then identify the regions of interpenetrations by creating a boundary curve. </w:t>
      </w:r>
      <w:r w:rsidR="0031030C" w:rsidRPr="00FC5A0E">
        <w:rPr>
          <w:rFonts w:ascii="Times New Roman" w:hAnsi="Times New Roman" w:cs="Times New Roman"/>
          <w:szCs w:val="24"/>
        </w:rPr>
        <w:t xml:space="preserve">Multiple methods for visualizing both the surfaces of the tow and the boundary curve of the interpenetration regions have also been developed. </w:t>
      </w:r>
      <w:r w:rsidR="009279CE" w:rsidRPr="00FC5A0E">
        <w:rPr>
          <w:rFonts w:ascii="Times New Roman" w:hAnsi="Times New Roman" w:cs="Times New Roman"/>
          <w:szCs w:val="24"/>
        </w:rPr>
        <w:t>A low-refinement</w:t>
      </w:r>
      <w:r w:rsidR="00DA3FF5" w:rsidRPr="00FC5A0E">
        <w:rPr>
          <w:rFonts w:ascii="Times New Roman" w:hAnsi="Times New Roman" w:cs="Times New Roman"/>
          <w:szCs w:val="24"/>
        </w:rPr>
        <w:t xml:space="preserve"> interpenetration boundary curve</w:t>
      </w:r>
      <w:r w:rsidR="009279CE" w:rsidRPr="00FC5A0E">
        <w:rPr>
          <w:rFonts w:ascii="Times New Roman" w:hAnsi="Times New Roman" w:cs="Times New Roman"/>
          <w:szCs w:val="24"/>
        </w:rPr>
        <w:t xml:space="preserve"> that is </w:t>
      </w:r>
      <w:r w:rsidR="00592F69" w:rsidRPr="00FC5A0E">
        <w:rPr>
          <w:rFonts w:ascii="Times New Roman" w:hAnsi="Times New Roman" w:cs="Times New Roman"/>
          <w:szCs w:val="24"/>
        </w:rPr>
        <w:t>conducive</w:t>
      </w:r>
      <w:r w:rsidR="009279CE" w:rsidRPr="00FC5A0E">
        <w:rPr>
          <w:rFonts w:ascii="Times New Roman" w:hAnsi="Times New Roman" w:cs="Times New Roman"/>
          <w:szCs w:val="24"/>
        </w:rPr>
        <w:t xml:space="preserve"> </w:t>
      </w:r>
      <w:r w:rsidR="00592F69" w:rsidRPr="00FC5A0E">
        <w:rPr>
          <w:rFonts w:ascii="Times New Roman" w:hAnsi="Times New Roman" w:cs="Times New Roman"/>
          <w:szCs w:val="24"/>
        </w:rPr>
        <w:t>to meshing can obtained.</w:t>
      </w:r>
      <w:r w:rsidR="00D10751">
        <w:rPr>
          <w:rFonts w:ascii="Times New Roman" w:hAnsi="Times New Roman" w:cs="Times New Roman"/>
          <w:szCs w:val="24"/>
        </w:rPr>
        <w:t xml:space="preserve"> This curve can then be used to sub-mesh the tow surface mesh, enforcing compatibility between the two intersecting tows.</w:t>
      </w:r>
      <w:r w:rsidR="00592F69" w:rsidRPr="00FC5A0E">
        <w:rPr>
          <w:rFonts w:ascii="Times New Roman" w:hAnsi="Times New Roman" w:cs="Times New Roman"/>
          <w:szCs w:val="24"/>
        </w:rPr>
        <w:t xml:space="preserve"> </w:t>
      </w:r>
      <w:r w:rsidR="00592F69" w:rsidRPr="00FC5A0E">
        <w:rPr>
          <w:rFonts w:ascii="Times New Roman" w:hAnsi="Times New Roman" w:cs="Times New Roman"/>
          <w:szCs w:val="24"/>
        </w:rPr>
        <w:lastRenderedPageBreak/>
        <w:t xml:space="preserve">While there </w:t>
      </w:r>
      <w:r w:rsidR="00DA3FF5" w:rsidRPr="00FC5A0E">
        <w:rPr>
          <w:rFonts w:ascii="Times New Roman" w:hAnsi="Times New Roman" w:cs="Times New Roman"/>
          <w:szCs w:val="24"/>
        </w:rPr>
        <w:t>are</w:t>
      </w:r>
      <w:r w:rsidR="00592F69" w:rsidRPr="00FC5A0E">
        <w:rPr>
          <w:rFonts w:ascii="Times New Roman" w:hAnsi="Times New Roman" w:cs="Times New Roman"/>
          <w:szCs w:val="24"/>
        </w:rPr>
        <w:t xml:space="preserve"> still some p</w:t>
      </w:r>
      <w:r w:rsidR="00DA3FF5" w:rsidRPr="00FC5A0E">
        <w:rPr>
          <w:rFonts w:ascii="Times New Roman" w:hAnsi="Times New Roman" w:cs="Times New Roman"/>
          <w:szCs w:val="24"/>
        </w:rPr>
        <w:t xml:space="preserve">roblem elements, a solution is being implemented to fix the scenario that causes these elements. </w:t>
      </w:r>
    </w:p>
    <w:sectPr w:rsidR="003A73A7" w:rsidRPr="0031030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0F8A5A" w14:textId="77777777" w:rsidR="00356D41" w:rsidRDefault="00356D41" w:rsidP="00102946">
      <w:pPr>
        <w:spacing w:after="0" w:line="240" w:lineRule="auto"/>
      </w:pPr>
      <w:r>
        <w:separator/>
      </w:r>
    </w:p>
  </w:endnote>
  <w:endnote w:type="continuationSeparator" w:id="0">
    <w:p w14:paraId="27852CB7" w14:textId="77777777" w:rsidR="00356D41" w:rsidRDefault="00356D41" w:rsidP="001029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Tiger">
    <w:altName w:val="Symbol"/>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96672A" w14:textId="77777777" w:rsidR="00356D41" w:rsidRDefault="00356D41" w:rsidP="00102946">
      <w:pPr>
        <w:spacing w:after="0" w:line="240" w:lineRule="auto"/>
      </w:pPr>
      <w:r>
        <w:separator/>
      </w:r>
    </w:p>
  </w:footnote>
  <w:footnote w:type="continuationSeparator" w:id="0">
    <w:p w14:paraId="091AE6F7" w14:textId="77777777" w:rsidR="00356D41" w:rsidRDefault="00356D41" w:rsidP="001029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56089E"/>
    <w:multiLevelType w:val="hybridMultilevel"/>
    <w:tmpl w:val="D35609F2"/>
    <w:lvl w:ilvl="0" w:tplc="B19C39B4">
      <w:start w:val="1"/>
      <w:numFmt w:val="upperRoman"/>
      <w:lvlText w:val="%1."/>
      <w:lvlJc w:val="left"/>
      <w:pPr>
        <w:ind w:left="1080" w:hanging="720"/>
      </w:pPr>
      <w:rPr>
        <w:rFonts w:hint="default"/>
      </w:rPr>
    </w:lvl>
    <w:lvl w:ilvl="1" w:tplc="04090015">
      <w:start w:val="1"/>
      <w:numFmt w:val="upp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F033566"/>
    <w:multiLevelType w:val="hybridMultilevel"/>
    <w:tmpl w:val="49D00D52"/>
    <w:lvl w:ilvl="0" w:tplc="E6FC085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71436268"/>
    <w:multiLevelType w:val="hybridMultilevel"/>
    <w:tmpl w:val="0C2EC5CA"/>
    <w:lvl w:ilvl="0" w:tplc="B19C39B4">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F7C01D0"/>
    <w:multiLevelType w:val="hybridMultilevel"/>
    <w:tmpl w:val="7690E190"/>
    <w:lvl w:ilvl="0" w:tplc="D5C8FBD8">
      <w:start w:val="1"/>
      <w:numFmt w:val="bullet"/>
      <w:lvlText w:val="•"/>
      <w:lvlJc w:val="left"/>
      <w:pPr>
        <w:tabs>
          <w:tab w:val="num" w:pos="720"/>
        </w:tabs>
        <w:ind w:left="720" w:hanging="360"/>
      </w:pPr>
      <w:rPr>
        <w:rFonts w:ascii="Arial" w:hAnsi="Arial" w:hint="default"/>
      </w:rPr>
    </w:lvl>
    <w:lvl w:ilvl="1" w:tplc="3E1C24D8" w:tentative="1">
      <w:start w:val="1"/>
      <w:numFmt w:val="bullet"/>
      <w:lvlText w:val="•"/>
      <w:lvlJc w:val="left"/>
      <w:pPr>
        <w:tabs>
          <w:tab w:val="num" w:pos="1440"/>
        </w:tabs>
        <w:ind w:left="1440" w:hanging="360"/>
      </w:pPr>
      <w:rPr>
        <w:rFonts w:ascii="Arial" w:hAnsi="Arial" w:hint="default"/>
      </w:rPr>
    </w:lvl>
    <w:lvl w:ilvl="2" w:tplc="DA5A5166" w:tentative="1">
      <w:start w:val="1"/>
      <w:numFmt w:val="bullet"/>
      <w:lvlText w:val="•"/>
      <w:lvlJc w:val="left"/>
      <w:pPr>
        <w:tabs>
          <w:tab w:val="num" w:pos="2160"/>
        </w:tabs>
        <w:ind w:left="2160" w:hanging="360"/>
      </w:pPr>
      <w:rPr>
        <w:rFonts w:ascii="Arial" w:hAnsi="Arial" w:hint="default"/>
      </w:rPr>
    </w:lvl>
    <w:lvl w:ilvl="3" w:tplc="25E41EE8" w:tentative="1">
      <w:start w:val="1"/>
      <w:numFmt w:val="bullet"/>
      <w:lvlText w:val="•"/>
      <w:lvlJc w:val="left"/>
      <w:pPr>
        <w:tabs>
          <w:tab w:val="num" w:pos="2880"/>
        </w:tabs>
        <w:ind w:left="2880" w:hanging="360"/>
      </w:pPr>
      <w:rPr>
        <w:rFonts w:ascii="Arial" w:hAnsi="Arial" w:hint="default"/>
      </w:rPr>
    </w:lvl>
    <w:lvl w:ilvl="4" w:tplc="2F146DA0" w:tentative="1">
      <w:start w:val="1"/>
      <w:numFmt w:val="bullet"/>
      <w:lvlText w:val="•"/>
      <w:lvlJc w:val="left"/>
      <w:pPr>
        <w:tabs>
          <w:tab w:val="num" w:pos="3600"/>
        </w:tabs>
        <w:ind w:left="3600" w:hanging="360"/>
      </w:pPr>
      <w:rPr>
        <w:rFonts w:ascii="Arial" w:hAnsi="Arial" w:hint="default"/>
      </w:rPr>
    </w:lvl>
    <w:lvl w:ilvl="5" w:tplc="086EC3D2" w:tentative="1">
      <w:start w:val="1"/>
      <w:numFmt w:val="bullet"/>
      <w:lvlText w:val="•"/>
      <w:lvlJc w:val="left"/>
      <w:pPr>
        <w:tabs>
          <w:tab w:val="num" w:pos="4320"/>
        </w:tabs>
        <w:ind w:left="4320" w:hanging="360"/>
      </w:pPr>
      <w:rPr>
        <w:rFonts w:ascii="Arial" w:hAnsi="Arial" w:hint="default"/>
      </w:rPr>
    </w:lvl>
    <w:lvl w:ilvl="6" w:tplc="DB68D63A" w:tentative="1">
      <w:start w:val="1"/>
      <w:numFmt w:val="bullet"/>
      <w:lvlText w:val="•"/>
      <w:lvlJc w:val="left"/>
      <w:pPr>
        <w:tabs>
          <w:tab w:val="num" w:pos="5040"/>
        </w:tabs>
        <w:ind w:left="5040" w:hanging="360"/>
      </w:pPr>
      <w:rPr>
        <w:rFonts w:ascii="Arial" w:hAnsi="Arial" w:hint="default"/>
      </w:rPr>
    </w:lvl>
    <w:lvl w:ilvl="7" w:tplc="FBD4B248" w:tentative="1">
      <w:start w:val="1"/>
      <w:numFmt w:val="bullet"/>
      <w:lvlText w:val="•"/>
      <w:lvlJc w:val="left"/>
      <w:pPr>
        <w:tabs>
          <w:tab w:val="num" w:pos="5760"/>
        </w:tabs>
        <w:ind w:left="5760" w:hanging="360"/>
      </w:pPr>
      <w:rPr>
        <w:rFonts w:ascii="Arial" w:hAnsi="Arial" w:hint="default"/>
      </w:rPr>
    </w:lvl>
    <w:lvl w:ilvl="8" w:tplc="E864E174" w:tentative="1">
      <w:start w:val="1"/>
      <w:numFmt w:val="bullet"/>
      <w:lvlText w:val="•"/>
      <w:lvlJc w:val="left"/>
      <w:pPr>
        <w:tabs>
          <w:tab w:val="num" w:pos="6480"/>
        </w:tabs>
        <w:ind w:left="6480" w:hanging="360"/>
      </w:pPr>
      <w:rPr>
        <w:rFonts w:ascii="Arial" w:hAnsi="Arial" w:hint="default"/>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B81"/>
    <w:rsid w:val="000138F3"/>
    <w:rsid w:val="00042100"/>
    <w:rsid w:val="00054715"/>
    <w:rsid w:val="00072DB0"/>
    <w:rsid w:val="0008359A"/>
    <w:rsid w:val="00085D34"/>
    <w:rsid w:val="000B03D6"/>
    <w:rsid w:val="000B464A"/>
    <w:rsid w:val="000D7EBB"/>
    <w:rsid w:val="000F671F"/>
    <w:rsid w:val="00100DD8"/>
    <w:rsid w:val="00101EB7"/>
    <w:rsid w:val="00102946"/>
    <w:rsid w:val="00173F56"/>
    <w:rsid w:val="00190433"/>
    <w:rsid w:val="00194BD7"/>
    <w:rsid w:val="0019540F"/>
    <w:rsid w:val="00196052"/>
    <w:rsid w:val="001B7CCB"/>
    <w:rsid w:val="001F2E6A"/>
    <w:rsid w:val="00261E08"/>
    <w:rsid w:val="00270D2D"/>
    <w:rsid w:val="00273AF6"/>
    <w:rsid w:val="002C48AE"/>
    <w:rsid w:val="002F2376"/>
    <w:rsid w:val="0031030C"/>
    <w:rsid w:val="003146AC"/>
    <w:rsid w:val="00356D41"/>
    <w:rsid w:val="003767A6"/>
    <w:rsid w:val="003A306E"/>
    <w:rsid w:val="003A73A7"/>
    <w:rsid w:val="003C4179"/>
    <w:rsid w:val="003D7B34"/>
    <w:rsid w:val="003E2B81"/>
    <w:rsid w:val="003F29D1"/>
    <w:rsid w:val="004068CC"/>
    <w:rsid w:val="0042039B"/>
    <w:rsid w:val="00433D3A"/>
    <w:rsid w:val="00461D12"/>
    <w:rsid w:val="00475ADD"/>
    <w:rsid w:val="0048171B"/>
    <w:rsid w:val="004A6C72"/>
    <w:rsid w:val="004D4446"/>
    <w:rsid w:val="004E2388"/>
    <w:rsid w:val="004F7076"/>
    <w:rsid w:val="005045B5"/>
    <w:rsid w:val="00505E92"/>
    <w:rsid w:val="00543336"/>
    <w:rsid w:val="00592F69"/>
    <w:rsid w:val="005967D4"/>
    <w:rsid w:val="005B7AEE"/>
    <w:rsid w:val="005F7B02"/>
    <w:rsid w:val="00634E5B"/>
    <w:rsid w:val="006510B9"/>
    <w:rsid w:val="00654280"/>
    <w:rsid w:val="0067198B"/>
    <w:rsid w:val="00687C6C"/>
    <w:rsid w:val="006C3DA2"/>
    <w:rsid w:val="00700FD5"/>
    <w:rsid w:val="00704DCE"/>
    <w:rsid w:val="00727422"/>
    <w:rsid w:val="00742A68"/>
    <w:rsid w:val="007A3D96"/>
    <w:rsid w:val="00801A03"/>
    <w:rsid w:val="00805C66"/>
    <w:rsid w:val="008100D1"/>
    <w:rsid w:val="00810EAE"/>
    <w:rsid w:val="00827609"/>
    <w:rsid w:val="00833C2D"/>
    <w:rsid w:val="00860FDD"/>
    <w:rsid w:val="00885CF1"/>
    <w:rsid w:val="008B45C8"/>
    <w:rsid w:val="008D2BFD"/>
    <w:rsid w:val="008E3CFD"/>
    <w:rsid w:val="008E5373"/>
    <w:rsid w:val="008F30DC"/>
    <w:rsid w:val="009026EA"/>
    <w:rsid w:val="009279CE"/>
    <w:rsid w:val="0096546E"/>
    <w:rsid w:val="009C3796"/>
    <w:rsid w:val="009E6CD7"/>
    <w:rsid w:val="00A047CB"/>
    <w:rsid w:val="00A1536E"/>
    <w:rsid w:val="00A330CE"/>
    <w:rsid w:val="00A83756"/>
    <w:rsid w:val="00A95C4E"/>
    <w:rsid w:val="00AC1856"/>
    <w:rsid w:val="00AF65FB"/>
    <w:rsid w:val="00B45926"/>
    <w:rsid w:val="00B914B5"/>
    <w:rsid w:val="00BA4473"/>
    <w:rsid w:val="00BD0B02"/>
    <w:rsid w:val="00BD5107"/>
    <w:rsid w:val="00BF5C8B"/>
    <w:rsid w:val="00C54483"/>
    <w:rsid w:val="00C54BE7"/>
    <w:rsid w:val="00C56313"/>
    <w:rsid w:val="00D10751"/>
    <w:rsid w:val="00D603DC"/>
    <w:rsid w:val="00D86846"/>
    <w:rsid w:val="00DA3FF5"/>
    <w:rsid w:val="00DC2CAF"/>
    <w:rsid w:val="00E001A2"/>
    <w:rsid w:val="00E53A88"/>
    <w:rsid w:val="00E70234"/>
    <w:rsid w:val="00E76C06"/>
    <w:rsid w:val="00F11C3B"/>
    <w:rsid w:val="00F21B48"/>
    <w:rsid w:val="00F446F5"/>
    <w:rsid w:val="00F7242E"/>
    <w:rsid w:val="00F86FC1"/>
    <w:rsid w:val="00FC5A0E"/>
    <w:rsid w:val="00FC5A35"/>
    <w:rsid w:val="00FE1746"/>
    <w:rsid w:val="00FF24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ADEF1F"/>
  <w15:chartTrackingRefBased/>
  <w15:docId w15:val="{193D4DFD-3FCC-4FF6-A0FB-7190C2A8D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9C3796"/>
    <w:pPr>
      <w:spacing w:after="200" w:line="240" w:lineRule="auto"/>
    </w:pPr>
    <w:rPr>
      <w:i/>
      <w:iCs/>
      <w:color w:val="44546A" w:themeColor="text2"/>
      <w:sz w:val="18"/>
      <w:szCs w:val="18"/>
    </w:rPr>
  </w:style>
  <w:style w:type="paragraph" w:styleId="Header">
    <w:name w:val="header"/>
    <w:basedOn w:val="Normal"/>
    <w:link w:val="HeaderChar"/>
    <w:uiPriority w:val="99"/>
    <w:unhideWhenUsed/>
    <w:rsid w:val="0010294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2946"/>
  </w:style>
  <w:style w:type="paragraph" w:styleId="Footer">
    <w:name w:val="footer"/>
    <w:basedOn w:val="Normal"/>
    <w:link w:val="FooterChar"/>
    <w:uiPriority w:val="99"/>
    <w:unhideWhenUsed/>
    <w:rsid w:val="001029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2946"/>
  </w:style>
  <w:style w:type="paragraph" w:styleId="ListParagraph">
    <w:name w:val="List Paragraph"/>
    <w:basedOn w:val="Normal"/>
    <w:uiPriority w:val="34"/>
    <w:qFormat/>
    <w:rsid w:val="00F7242E"/>
    <w:pPr>
      <w:spacing w:after="200" w:line="276" w:lineRule="auto"/>
      <w:ind w:left="720"/>
      <w:contextualSpacing/>
    </w:pPr>
  </w:style>
  <w:style w:type="character" w:styleId="Hyperlink">
    <w:name w:val="Hyperlink"/>
    <w:basedOn w:val="DefaultParagraphFont"/>
    <w:uiPriority w:val="99"/>
    <w:unhideWhenUsed/>
    <w:rsid w:val="003A306E"/>
    <w:rPr>
      <w:color w:val="0000FF"/>
      <w:u w:val="single"/>
    </w:rPr>
  </w:style>
  <w:style w:type="paragraph" w:styleId="NormalWeb">
    <w:name w:val="Normal (Web)"/>
    <w:basedOn w:val="Normal"/>
    <w:uiPriority w:val="99"/>
    <w:unhideWhenUsed/>
    <w:rsid w:val="008E3CFD"/>
    <w:pPr>
      <w:spacing w:before="100" w:beforeAutospacing="1" w:after="100" w:afterAutospacing="1" w:line="240" w:lineRule="auto"/>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3.xml"/><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chart" Target="charts/chart7.xml"/><Relationship Id="rId21" Type="http://schemas.openxmlformats.org/officeDocument/2006/relationships/chart" Target="charts/chart4.xml"/><Relationship Id="rId34" Type="http://schemas.openxmlformats.org/officeDocument/2006/relationships/image" Target="media/image20.emf"/><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6.png"/><Relationship Id="rId89" Type="http://schemas.openxmlformats.org/officeDocument/2006/relationships/image" Target="media/image71.png"/><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image" Target="media/image74.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chart" Target="charts/chart2.xml"/><Relationship Id="rId24" Type="http://schemas.openxmlformats.org/officeDocument/2006/relationships/image" Target="media/image13.png"/><Relationship Id="rId32" Type="http://schemas.openxmlformats.org/officeDocument/2006/relationships/image" Target="media/image19.emf"/><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69.png"/><Relationship Id="rId5" Type="http://schemas.openxmlformats.org/officeDocument/2006/relationships/footnotes" Target="footnotes.xml"/><Relationship Id="rId61" Type="http://schemas.openxmlformats.org/officeDocument/2006/relationships/image" Target="media/image45.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hyperlink" Target="http://www.dyn4j.org/2010/01/sat/" TargetMode="External"/><Relationship Id="rId85" Type="http://schemas.openxmlformats.org/officeDocument/2006/relationships/image" Target="media/image67.png"/><Relationship Id="rId93"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chart" Target="charts/chart6.xml"/><Relationship Id="rId33" Type="http://schemas.openxmlformats.org/officeDocument/2006/relationships/customXml" Target="ink/ink2.xml"/><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1.png"/><Relationship Id="rId41" Type="http://schemas.openxmlformats.org/officeDocument/2006/relationships/oleObject" Target="embeddings/Microsoft_Excel_Chart.xls"/><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chart" Target="charts/chart5.xml"/><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customXml" Target="ink/ink1.xm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hyperlink" Target="http://www.dyn4j.org/2010/01/sat/" TargetMode="External"/><Relationship Id="rId86" Type="http://schemas.openxmlformats.org/officeDocument/2006/relationships/image" Target="media/image68.png"/><Relationship Id="rId94" Type="http://schemas.openxmlformats.org/officeDocument/2006/relationships/image" Target="media/image76.png"/><Relationship Id="rId4" Type="http://schemas.openxmlformats.org/officeDocument/2006/relationships/webSettings" Target="webSettings.xml"/><Relationship Id="rId9"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oleObject" Target="file:///F:\Collin\HexagonalRVE\Strength%20Matching\Strength%20Match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F:\Collin\HexagonalRVE\Strength%20Matched%20Rotation\Strength%20matched%20rotation.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F:\Collin\HexagonalRVE\Strength%20Matching\Strength%20Matching.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F:\Collin\HexagonalRVE\Mesh%20Refinement%203\CD\-0.3%20Bias\Data_Analysis_for_Refinement_Factor_Bia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embeddings/oleObject1.bin"/><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F:\Collin\HexagonalRVE\Mesh%20Refinement%203\CD\-0.3%20Bias\Data_Analysis_for_Refinement_Factor_Bia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____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Error vs.</a:t>
            </a:r>
            <a:r>
              <a:rPr lang="en-US" baseline="0"/>
              <a:t> Reduction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'Data Gathering'!$B$11:$B$15</c:f>
              <c:numCache>
                <c:formatCode>0.00%</c:formatCode>
                <c:ptCount val="5"/>
                <c:pt idx="0">
                  <c:v>1</c:v>
                </c:pt>
                <c:pt idx="1">
                  <c:v>0.6</c:v>
                </c:pt>
                <c:pt idx="2">
                  <c:v>0.57399999999999995</c:v>
                </c:pt>
                <c:pt idx="3">
                  <c:v>0.58499999999999996</c:v>
                </c:pt>
                <c:pt idx="4">
                  <c:v>0.58899999999999997</c:v>
                </c:pt>
              </c:numCache>
            </c:numRef>
          </c:xVal>
          <c:yVal>
            <c:numRef>
              <c:f>'Data Gathering'!$A$11:$A$15</c:f>
              <c:numCache>
                <c:formatCode>0.00%</c:formatCode>
                <c:ptCount val="5"/>
                <c:pt idx="0">
                  <c:v>0.29075502310667517</c:v>
                </c:pt>
                <c:pt idx="1">
                  <c:v>2.4021551888329728E-2</c:v>
                </c:pt>
                <c:pt idx="2">
                  <c:v>1.771130093985087E-2</c:v>
                </c:pt>
                <c:pt idx="3">
                  <c:v>4.832612508579086E-3</c:v>
                </c:pt>
                <c:pt idx="4">
                  <c:v>2.0837679043248505E-3</c:v>
                </c:pt>
              </c:numCache>
            </c:numRef>
          </c:yVal>
          <c:smooth val="0"/>
          <c:extLst>
            <c:ext xmlns:c16="http://schemas.microsoft.com/office/drawing/2014/chart" uri="{C3380CC4-5D6E-409C-BE32-E72D297353CC}">
              <c16:uniqueId val="{00000000-0543-4BBE-A730-D4B9A996E0A8}"/>
            </c:ext>
          </c:extLst>
        </c:ser>
        <c:dLbls>
          <c:showLegendKey val="0"/>
          <c:showVal val="0"/>
          <c:showCatName val="0"/>
          <c:showSerName val="0"/>
          <c:showPercent val="0"/>
          <c:showBubbleSize val="0"/>
        </c:dLbls>
        <c:axId val="346511887"/>
        <c:axId val="346520623"/>
      </c:scatterChart>
      <c:valAx>
        <c:axId val="346511887"/>
        <c:scaling>
          <c:orientation val="minMax"/>
          <c:min val="0.4"/>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Reduction Percentage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6520623"/>
        <c:crosses val="autoZero"/>
        <c:crossBetween val="midCat"/>
      </c:valAx>
      <c:valAx>
        <c:axId val="34652062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Error</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6511887"/>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Rotated Models</a:t>
            </a:r>
          </a:p>
        </c:rich>
      </c:tx>
      <c:layout>
        <c:manualLayout>
          <c:xMode val="edge"/>
          <c:yMode val="edge"/>
          <c:x val="0.43295777842584499"/>
          <c:y val="4.166666666666666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Cohesive Zone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Data!$C$2:$C$5</c:f>
              <c:numCache>
                <c:formatCode>General</c:formatCode>
                <c:ptCount val="4"/>
                <c:pt idx="0">
                  <c:v>0</c:v>
                </c:pt>
                <c:pt idx="1">
                  <c:v>10</c:v>
                </c:pt>
                <c:pt idx="2">
                  <c:v>20</c:v>
                </c:pt>
                <c:pt idx="3">
                  <c:v>30</c:v>
                </c:pt>
              </c:numCache>
            </c:numRef>
          </c:xVal>
          <c:yVal>
            <c:numRef>
              <c:f>Data!$B$2:$B$5</c:f>
              <c:numCache>
                <c:formatCode>0.00E+00</c:formatCode>
                <c:ptCount val="4"/>
                <c:pt idx="0">
                  <c:v>46022400</c:v>
                </c:pt>
                <c:pt idx="1">
                  <c:v>47585400</c:v>
                </c:pt>
                <c:pt idx="2">
                  <c:v>49404500</c:v>
                </c:pt>
                <c:pt idx="3">
                  <c:v>49938000</c:v>
                </c:pt>
              </c:numCache>
            </c:numRef>
          </c:yVal>
          <c:smooth val="0"/>
          <c:extLst>
            <c:ext xmlns:c16="http://schemas.microsoft.com/office/drawing/2014/chart" uri="{C3380CC4-5D6E-409C-BE32-E72D297353CC}">
              <c16:uniqueId val="{00000000-B184-47C4-AA8F-F8C322384879}"/>
            </c:ext>
          </c:extLst>
        </c:ser>
        <c:ser>
          <c:idx val="1"/>
          <c:order val="1"/>
          <c:tx>
            <c:v>Continuum Damage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Data!$C$2:$C$5</c:f>
              <c:numCache>
                <c:formatCode>General</c:formatCode>
                <c:ptCount val="4"/>
                <c:pt idx="0">
                  <c:v>0</c:v>
                </c:pt>
                <c:pt idx="1">
                  <c:v>10</c:v>
                </c:pt>
                <c:pt idx="2">
                  <c:v>20</c:v>
                </c:pt>
                <c:pt idx="3">
                  <c:v>30</c:v>
                </c:pt>
              </c:numCache>
            </c:numRef>
          </c:xVal>
          <c:yVal>
            <c:numRef>
              <c:f>Data!$A$2:$A$5</c:f>
              <c:numCache>
                <c:formatCode>0.00E+00</c:formatCode>
                <c:ptCount val="4"/>
                <c:pt idx="0">
                  <c:v>46118300</c:v>
                </c:pt>
                <c:pt idx="1">
                  <c:v>47217200</c:v>
                </c:pt>
                <c:pt idx="2">
                  <c:v>50952300</c:v>
                </c:pt>
                <c:pt idx="3">
                  <c:v>58622300</c:v>
                </c:pt>
              </c:numCache>
            </c:numRef>
          </c:yVal>
          <c:smooth val="0"/>
          <c:extLst>
            <c:ext xmlns:c16="http://schemas.microsoft.com/office/drawing/2014/chart" uri="{C3380CC4-5D6E-409C-BE32-E72D297353CC}">
              <c16:uniqueId val="{00000001-B184-47C4-AA8F-F8C322384879}"/>
            </c:ext>
          </c:extLst>
        </c:ser>
        <c:dLbls>
          <c:showLegendKey val="0"/>
          <c:showVal val="0"/>
          <c:showCatName val="0"/>
          <c:showSerName val="0"/>
          <c:showPercent val="0"/>
          <c:showBubbleSize val="0"/>
        </c:dLbls>
        <c:axId val="547874319"/>
        <c:axId val="547874735"/>
      </c:scatterChart>
      <c:valAx>
        <c:axId val="547874319"/>
        <c:scaling>
          <c:orientation val="minMax"/>
          <c:max val="3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Angle (Degrees)</a:t>
                </a:r>
              </a:p>
            </c:rich>
          </c:tx>
          <c:layout>
            <c:manualLayout>
              <c:xMode val="edge"/>
              <c:yMode val="edge"/>
              <c:x val="0.39633631444217621"/>
              <c:y val="0.8786803732866724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7874735"/>
        <c:crosses val="autoZero"/>
        <c:crossBetween val="midCat"/>
        <c:majorUnit val="10"/>
      </c:valAx>
      <c:valAx>
        <c:axId val="54787473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Strenght</a:t>
                </a:r>
                <a:r>
                  <a:rPr lang="en-US" baseline="0"/>
                  <a:t> (Pa)</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7874319"/>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Strength</a:t>
            </a:r>
            <a:r>
              <a:rPr lang="en-US" baseline="0"/>
              <a:t> Matching</a:t>
            </a:r>
            <a:endParaRPr lang="en-US"/>
          </a:p>
        </c:rich>
      </c:tx>
      <c:layout>
        <c:manualLayout>
          <c:xMode val="edge"/>
          <c:yMode val="edge"/>
          <c:x val="0.37338188976377951"/>
          <c:y val="3.703703703703703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Continuum Damage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'Data Gathering'!$C$3:$C$9</c:f>
              <c:numCache>
                <c:formatCode>General</c:formatCode>
                <c:ptCount val="7"/>
                <c:pt idx="0">
                  <c:v>1</c:v>
                </c:pt>
                <c:pt idx="1">
                  <c:v>2</c:v>
                </c:pt>
                <c:pt idx="2">
                  <c:v>3</c:v>
                </c:pt>
                <c:pt idx="3">
                  <c:v>4</c:v>
                </c:pt>
                <c:pt idx="4">
                  <c:v>5</c:v>
                </c:pt>
              </c:numCache>
            </c:numRef>
          </c:xVal>
          <c:yVal>
            <c:numRef>
              <c:f>'Data Gathering'!$A$3:$A$9</c:f>
              <c:numCache>
                <c:formatCode>General</c:formatCode>
                <c:ptCount val="7"/>
                <c:pt idx="0">
                  <c:v>46118300</c:v>
                </c:pt>
                <c:pt idx="1">
                  <c:v>46118300</c:v>
                </c:pt>
                <c:pt idx="2">
                  <c:v>46118300</c:v>
                </c:pt>
                <c:pt idx="3">
                  <c:v>46118300</c:v>
                </c:pt>
                <c:pt idx="4">
                  <c:v>46118300</c:v>
                </c:pt>
              </c:numCache>
            </c:numRef>
          </c:yVal>
          <c:smooth val="0"/>
          <c:extLst>
            <c:ext xmlns:c16="http://schemas.microsoft.com/office/drawing/2014/chart" uri="{C3380CC4-5D6E-409C-BE32-E72D297353CC}">
              <c16:uniqueId val="{00000000-3349-4F77-A573-431AA48E531A}"/>
            </c:ext>
          </c:extLst>
        </c:ser>
        <c:ser>
          <c:idx val="1"/>
          <c:order val="1"/>
          <c:tx>
            <c:v>Cohesive Zone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'Data Gathering'!$C$3:$C$9</c:f>
              <c:numCache>
                <c:formatCode>General</c:formatCode>
                <c:ptCount val="7"/>
                <c:pt idx="0">
                  <c:v>1</c:v>
                </c:pt>
                <c:pt idx="1">
                  <c:v>2</c:v>
                </c:pt>
                <c:pt idx="2">
                  <c:v>3</c:v>
                </c:pt>
                <c:pt idx="3">
                  <c:v>4</c:v>
                </c:pt>
                <c:pt idx="4">
                  <c:v>5</c:v>
                </c:pt>
              </c:numCache>
            </c:numRef>
          </c:xVal>
          <c:yVal>
            <c:numRef>
              <c:f>'Data Gathering'!$B$3:$B$9</c:f>
              <c:numCache>
                <c:formatCode>General</c:formatCode>
                <c:ptCount val="7"/>
                <c:pt idx="0" formatCode="0.00E+00">
                  <c:v>65024500</c:v>
                </c:pt>
                <c:pt idx="1">
                  <c:v>47253400</c:v>
                </c:pt>
                <c:pt idx="2">
                  <c:v>45315700</c:v>
                </c:pt>
                <c:pt idx="3">
                  <c:v>45896500</c:v>
                </c:pt>
                <c:pt idx="4" formatCode="0.00E+00">
                  <c:v>46022400</c:v>
                </c:pt>
              </c:numCache>
            </c:numRef>
          </c:yVal>
          <c:smooth val="0"/>
          <c:extLst>
            <c:ext xmlns:c16="http://schemas.microsoft.com/office/drawing/2014/chart" uri="{C3380CC4-5D6E-409C-BE32-E72D297353CC}">
              <c16:uniqueId val="{00000001-3349-4F77-A573-431AA48E531A}"/>
            </c:ext>
          </c:extLst>
        </c:ser>
        <c:dLbls>
          <c:showLegendKey val="0"/>
          <c:showVal val="0"/>
          <c:showCatName val="0"/>
          <c:showSerName val="0"/>
          <c:showPercent val="0"/>
          <c:showBubbleSize val="0"/>
        </c:dLbls>
        <c:axId val="346521039"/>
        <c:axId val="346517711"/>
      </c:scatterChart>
      <c:valAx>
        <c:axId val="34652103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Iteration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6517711"/>
        <c:crosses val="autoZero"/>
        <c:crossBetween val="midCat"/>
      </c:valAx>
      <c:valAx>
        <c:axId val="3465177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Strengths (MPa)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6521039"/>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Strength and Energy Dissipated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Strength</c:v>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Strength!$B$2:$B$7</c:f>
              <c:numCache>
                <c:formatCode>General</c:formatCode>
                <c:ptCount val="6"/>
                <c:pt idx="0">
                  <c:v>46.185600000000001</c:v>
                </c:pt>
                <c:pt idx="1">
                  <c:v>46.133800000000001</c:v>
                </c:pt>
                <c:pt idx="2">
                  <c:v>46.118299999999998</c:v>
                </c:pt>
                <c:pt idx="3">
                  <c:v>46.112699999999997</c:v>
                </c:pt>
                <c:pt idx="4">
                  <c:v>46.110399999999998</c:v>
                </c:pt>
                <c:pt idx="5">
                  <c:v>46.1098</c:v>
                </c:pt>
              </c:numCache>
            </c:numRef>
          </c:val>
          <c:smooth val="0"/>
          <c:extLst>
            <c:ext xmlns:c16="http://schemas.microsoft.com/office/drawing/2014/chart" uri="{C3380CC4-5D6E-409C-BE32-E72D297353CC}">
              <c16:uniqueId val="{00000000-469B-40AA-97BD-9AA326F1FE7A}"/>
            </c:ext>
          </c:extLst>
        </c:ser>
        <c:dLbls>
          <c:showLegendKey val="0"/>
          <c:showVal val="0"/>
          <c:showCatName val="0"/>
          <c:showSerName val="0"/>
          <c:showPercent val="0"/>
          <c:showBubbleSize val="0"/>
        </c:dLbls>
        <c:marker val="1"/>
        <c:smooth val="0"/>
        <c:axId val="2028567664"/>
        <c:axId val="2028570992"/>
      </c:lineChart>
      <c:lineChart>
        <c:grouping val="standard"/>
        <c:varyColors val="0"/>
        <c:ser>
          <c:idx val="1"/>
          <c:order val="1"/>
          <c:tx>
            <c:v>Energy Dissipated</c:v>
          </c:tx>
          <c:spPr>
            <a:ln w="28575" cap="rnd">
              <a:solidFill>
                <a:schemeClr val="accent2"/>
              </a:solidFill>
              <a:prstDash val="dash"/>
              <a:round/>
            </a:ln>
            <a:effectLst/>
          </c:spPr>
          <c:marker>
            <c:symbol val="circle"/>
            <c:size val="5"/>
            <c:spPr>
              <a:solidFill>
                <a:schemeClr val="accent2"/>
              </a:solidFill>
              <a:ln w="9525">
                <a:solidFill>
                  <a:schemeClr val="accent2"/>
                </a:solidFill>
              </a:ln>
              <a:effectLst/>
            </c:spPr>
          </c:marker>
          <c:val>
            <c:numRef>
              <c:f>Strength!$F$2:$F$7</c:f>
              <c:numCache>
                <c:formatCode>General</c:formatCode>
                <c:ptCount val="6"/>
                <c:pt idx="0">
                  <c:v>111074.8</c:v>
                </c:pt>
                <c:pt idx="1">
                  <c:v>110826.19</c:v>
                </c:pt>
                <c:pt idx="2">
                  <c:v>110751.71</c:v>
                </c:pt>
                <c:pt idx="3">
                  <c:v>110724.89</c:v>
                </c:pt>
                <c:pt idx="4">
                  <c:v>110713.95</c:v>
                </c:pt>
                <c:pt idx="5">
                  <c:v>110710.9</c:v>
                </c:pt>
              </c:numCache>
            </c:numRef>
          </c:val>
          <c:smooth val="0"/>
          <c:extLst>
            <c:ext xmlns:c16="http://schemas.microsoft.com/office/drawing/2014/chart" uri="{C3380CC4-5D6E-409C-BE32-E72D297353CC}">
              <c16:uniqueId val="{00000001-469B-40AA-97BD-9AA326F1FE7A}"/>
            </c:ext>
          </c:extLst>
        </c:ser>
        <c:dLbls>
          <c:showLegendKey val="0"/>
          <c:showVal val="0"/>
          <c:showCatName val="0"/>
          <c:showSerName val="0"/>
          <c:showPercent val="0"/>
          <c:showBubbleSize val="0"/>
        </c:dLbls>
        <c:marker val="1"/>
        <c:smooth val="0"/>
        <c:axId val="2026168480"/>
        <c:axId val="2026168064"/>
      </c:lineChart>
      <c:catAx>
        <c:axId val="20285676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Refinement Factor (4^n)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8570992"/>
        <c:crosses val="autoZero"/>
        <c:auto val="1"/>
        <c:lblAlgn val="ctr"/>
        <c:lblOffset val="100"/>
        <c:tickLblSkip val="1"/>
        <c:noMultiLvlLbl val="0"/>
      </c:catAx>
      <c:valAx>
        <c:axId val="2028570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Strength (MPa)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8567664"/>
        <c:crosses val="autoZero"/>
        <c:crossBetween val="between"/>
      </c:valAx>
      <c:valAx>
        <c:axId val="2026168064"/>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Energy Dissipated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6168480"/>
        <c:crosses val="max"/>
        <c:crossBetween val="between"/>
      </c:valAx>
      <c:catAx>
        <c:axId val="2026168480"/>
        <c:scaling>
          <c:orientation val="minMax"/>
        </c:scaling>
        <c:delete val="1"/>
        <c:axPos val="b"/>
        <c:majorTickMark val="out"/>
        <c:minorTickMark val="none"/>
        <c:tickLblPos val="nextTo"/>
        <c:crossAx val="2026168064"/>
        <c:crosses val="autoZero"/>
        <c:auto val="1"/>
        <c:lblAlgn val="ctr"/>
        <c:lblOffset val="100"/>
        <c:noMultiLvlLbl val="0"/>
      </c:catAx>
      <c:spPr>
        <a:noFill/>
        <a:ln>
          <a:noFill/>
        </a:ln>
        <a:effectLst/>
      </c:spPr>
    </c:plotArea>
    <c:legend>
      <c:legendPos val="r"/>
      <c:layout>
        <c:manualLayout>
          <c:xMode val="edge"/>
          <c:yMode val="edge"/>
          <c:x val="0.79670353003627359"/>
          <c:y val="0.48226778944298632"/>
          <c:w val="0.16771594561915715"/>
          <c:h val="0.23495479731700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Total</a:t>
            </a:r>
            <a:r>
              <a:rPr lang="en-US" baseline="0"/>
              <a:t> Energy and Energy of First Failure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Energy after First Failure</c:v>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Strength!$F$2:$F$7</c:f>
              <c:numCache>
                <c:formatCode>General</c:formatCode>
                <c:ptCount val="6"/>
                <c:pt idx="0">
                  <c:v>111074.8</c:v>
                </c:pt>
                <c:pt idx="1">
                  <c:v>110826.19</c:v>
                </c:pt>
                <c:pt idx="2">
                  <c:v>110751.71</c:v>
                </c:pt>
                <c:pt idx="3">
                  <c:v>110724.89</c:v>
                </c:pt>
                <c:pt idx="4">
                  <c:v>110713.95</c:v>
                </c:pt>
                <c:pt idx="5">
                  <c:v>110710.9</c:v>
                </c:pt>
              </c:numCache>
            </c:numRef>
          </c:val>
          <c:smooth val="0"/>
          <c:extLst>
            <c:ext xmlns:c16="http://schemas.microsoft.com/office/drawing/2014/chart" uri="{C3380CC4-5D6E-409C-BE32-E72D297353CC}">
              <c16:uniqueId val="{00000000-4F57-462E-8B49-527571989986}"/>
            </c:ext>
          </c:extLst>
        </c:ser>
        <c:ser>
          <c:idx val="1"/>
          <c:order val="1"/>
          <c:tx>
            <c:v>Total Energy</c:v>
          </c:tx>
          <c:spPr>
            <a:ln w="28575" cap="rnd">
              <a:solidFill>
                <a:schemeClr val="accent2"/>
              </a:solidFill>
              <a:prstDash val="dash"/>
              <a:round/>
            </a:ln>
            <a:effectLst/>
          </c:spPr>
          <c:marker>
            <c:symbol val="circle"/>
            <c:size val="5"/>
            <c:spPr>
              <a:solidFill>
                <a:schemeClr val="accent2"/>
              </a:solidFill>
              <a:ln w="9525">
                <a:solidFill>
                  <a:schemeClr val="accent2"/>
                </a:solidFill>
              </a:ln>
              <a:effectLst/>
            </c:spPr>
          </c:marker>
          <c:val>
            <c:numRef>
              <c:f>Strength!$E$2:$E$7</c:f>
              <c:numCache>
                <c:formatCode>General</c:formatCode>
                <c:ptCount val="6"/>
                <c:pt idx="0">
                  <c:v>123339.23</c:v>
                </c:pt>
                <c:pt idx="1">
                  <c:v>131842.14000000001</c:v>
                </c:pt>
                <c:pt idx="2">
                  <c:v>115409.42</c:v>
                </c:pt>
                <c:pt idx="3">
                  <c:v>111426.2</c:v>
                </c:pt>
                <c:pt idx="4">
                  <c:v>110721.98</c:v>
                </c:pt>
                <c:pt idx="5">
                  <c:v>110716.65</c:v>
                </c:pt>
              </c:numCache>
            </c:numRef>
          </c:val>
          <c:smooth val="0"/>
          <c:extLst>
            <c:ext xmlns:c16="http://schemas.microsoft.com/office/drawing/2014/chart" uri="{C3380CC4-5D6E-409C-BE32-E72D297353CC}">
              <c16:uniqueId val="{00000001-4F57-462E-8B49-527571989986}"/>
            </c:ext>
          </c:extLst>
        </c:ser>
        <c:dLbls>
          <c:showLegendKey val="0"/>
          <c:showVal val="0"/>
          <c:showCatName val="0"/>
          <c:showSerName val="0"/>
          <c:showPercent val="0"/>
          <c:showBubbleSize val="0"/>
        </c:dLbls>
        <c:marker val="1"/>
        <c:smooth val="0"/>
        <c:axId val="1984131392"/>
        <c:axId val="1984124320"/>
      </c:lineChart>
      <c:catAx>
        <c:axId val="19841313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Refinement Factor (4^n)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4124320"/>
        <c:crosses val="autoZero"/>
        <c:auto val="1"/>
        <c:lblAlgn val="ctr"/>
        <c:lblOffset val="100"/>
        <c:noMultiLvlLbl val="0"/>
      </c:catAx>
      <c:valAx>
        <c:axId val="19841243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Energy Dissipated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413139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Error Vs Refinement</a:t>
            </a:r>
          </a:p>
        </c:rich>
      </c:tx>
      <c:layout>
        <c:manualLayout>
          <c:xMode val="edge"/>
          <c:yMode val="edge"/>
          <c:x val="0.37163930489081015"/>
          <c:y val="2.461538461538461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0936647624929237"/>
          <c:y val="0.27605443165758131"/>
          <c:w val="0.70142048985958205"/>
          <c:h val="0.61643771451645468"/>
        </c:manualLayout>
      </c:layout>
      <c:scatterChart>
        <c:scatterStyle val="lineMarker"/>
        <c:varyColors val="0"/>
        <c:ser>
          <c:idx val="1"/>
          <c:order val="0"/>
          <c:tx>
            <c:v>Strength</c:v>
          </c:tx>
          <c:spPr>
            <a:ln w="19050" cap="rnd">
              <a:solidFill>
                <a:schemeClr val="accent1"/>
              </a:solidFill>
              <a:prstDash val="solid"/>
              <a:round/>
            </a:ln>
            <a:effectLst/>
          </c:spPr>
          <c:marker>
            <c:symbol val="circle"/>
            <c:size val="5"/>
            <c:spPr>
              <a:solidFill>
                <a:schemeClr val="accent1"/>
              </a:solidFill>
              <a:ln w="9525">
                <a:solidFill>
                  <a:schemeClr val="accent1"/>
                </a:solidFill>
              </a:ln>
              <a:effectLst/>
            </c:spPr>
          </c:marker>
          <c:xVal>
            <c:numRef>
              <c:f>Strength!$J$2:$J$6</c:f>
              <c:numCache>
                <c:formatCode>General</c:formatCode>
                <c:ptCount val="5"/>
                <c:pt idx="0">
                  <c:v>0.6020599913279624</c:v>
                </c:pt>
                <c:pt idx="1">
                  <c:v>1.2041199826559248</c:v>
                </c:pt>
                <c:pt idx="2">
                  <c:v>1.8061799739838871</c:v>
                </c:pt>
                <c:pt idx="3">
                  <c:v>2.4082399653118496</c:v>
                </c:pt>
                <c:pt idx="4">
                  <c:v>3.0102999566398121</c:v>
                </c:pt>
              </c:numCache>
            </c:numRef>
          </c:xVal>
          <c:yVal>
            <c:numRef>
              <c:f>Strength!$I$2:$I$6</c:f>
              <c:numCache>
                <c:formatCode>General</c:formatCode>
                <c:ptCount val="5"/>
                <c:pt idx="0">
                  <c:v>-0.78412403285096255</c:v>
                </c:pt>
                <c:pt idx="1">
                  <c:v>-1.2835819967713993</c:v>
                </c:pt>
                <c:pt idx="2">
                  <c:v>-1.7343743127688334</c:v>
                </c:pt>
                <c:pt idx="3">
                  <c:v>-2.2013952405845458</c:v>
                </c:pt>
                <c:pt idx="4">
                  <c:v>-2.8856419881003901</c:v>
                </c:pt>
              </c:numCache>
            </c:numRef>
          </c:yVal>
          <c:smooth val="0"/>
          <c:extLst>
            <c:ext xmlns:c16="http://schemas.microsoft.com/office/drawing/2014/chart" uri="{C3380CC4-5D6E-409C-BE32-E72D297353CC}">
              <c16:uniqueId val="{00000000-CEDD-4D08-AA61-68506F118682}"/>
            </c:ext>
          </c:extLst>
        </c:ser>
        <c:ser>
          <c:idx val="0"/>
          <c:order val="1"/>
          <c:tx>
            <c:v>Energy DIssipated</c:v>
          </c:tx>
          <c:spPr>
            <a:ln w="19050" cap="rnd">
              <a:solidFill>
                <a:schemeClr val="accent2"/>
              </a:solidFill>
              <a:prstDash val="dash"/>
              <a:round/>
            </a:ln>
            <a:effectLst/>
          </c:spPr>
          <c:marker>
            <c:symbol val="circle"/>
            <c:size val="5"/>
            <c:spPr>
              <a:solidFill>
                <a:schemeClr val="accent2"/>
              </a:solidFill>
              <a:ln w="9525">
                <a:solidFill>
                  <a:schemeClr val="accent2"/>
                </a:solidFill>
              </a:ln>
              <a:effectLst/>
            </c:spPr>
          </c:marker>
          <c:xVal>
            <c:numRef>
              <c:f>Strength!$J$2:$J$6</c:f>
              <c:numCache>
                <c:formatCode>General</c:formatCode>
                <c:ptCount val="5"/>
                <c:pt idx="0">
                  <c:v>0.6020599913279624</c:v>
                </c:pt>
                <c:pt idx="1">
                  <c:v>1.2041199826559248</c:v>
                </c:pt>
                <c:pt idx="2">
                  <c:v>1.8061799739838871</c:v>
                </c:pt>
                <c:pt idx="3">
                  <c:v>2.4082399653118496</c:v>
                </c:pt>
                <c:pt idx="4">
                  <c:v>3.0102999566398121</c:v>
                </c:pt>
              </c:numCache>
            </c:numRef>
          </c:xVal>
          <c:yVal>
            <c:numRef>
              <c:f>Strength!$H$2:$H$6</c:f>
              <c:numCache>
                <c:formatCode>General</c:formatCode>
                <c:ptCount val="5"/>
                <c:pt idx="0">
                  <c:v>-0.483208325697286</c:v>
                </c:pt>
                <c:pt idx="1">
                  <c:v>-0.98239874209948996</c:v>
                </c:pt>
                <c:pt idx="2">
                  <c:v>-1.4334237865101309</c:v>
                </c:pt>
                <c:pt idx="3">
                  <c:v>-1.8983726667915417</c:v>
                </c:pt>
                <c:pt idx="4">
                  <c:v>-2.5598905419363316</c:v>
                </c:pt>
              </c:numCache>
            </c:numRef>
          </c:yVal>
          <c:smooth val="0"/>
          <c:extLst>
            <c:ext xmlns:c16="http://schemas.microsoft.com/office/drawing/2014/chart" uri="{C3380CC4-5D6E-409C-BE32-E72D297353CC}">
              <c16:uniqueId val="{00000001-CEDD-4D08-AA61-68506F118682}"/>
            </c:ext>
          </c:extLst>
        </c:ser>
        <c:dLbls>
          <c:showLegendKey val="0"/>
          <c:showVal val="0"/>
          <c:showCatName val="0"/>
          <c:showSerName val="0"/>
          <c:showPercent val="0"/>
          <c:showBubbleSize val="0"/>
        </c:dLbls>
        <c:axId val="2019160928"/>
        <c:axId val="2019162176"/>
      </c:scatterChart>
      <c:valAx>
        <c:axId val="20191609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Log10</a:t>
                </a:r>
                <a:r>
                  <a:rPr lang="en-US" baseline="0"/>
                  <a:t> (4^n)</a:t>
                </a:r>
                <a:endParaRPr lang="en-US"/>
              </a:p>
            </c:rich>
          </c:tx>
          <c:layout>
            <c:manualLayout>
              <c:xMode val="edge"/>
              <c:yMode val="edge"/>
              <c:x val="0.41739599292169927"/>
              <c:y val="0.1264581465778316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high"/>
        <c:spPr>
          <a:noFill/>
          <a:ln w="9525" cap="flat" cmpd="sng" algn="ctr">
            <a:solidFill>
              <a:schemeClr val="tx1">
                <a:lumMod val="25000"/>
                <a:lumOff val="75000"/>
              </a:schemeClr>
            </a:solidFill>
            <a:round/>
          </a:ln>
          <a:effectLst/>
        </c:spPr>
        <c:txPr>
          <a:bodyPr rot="-60000000" spcFirstLastPara="1" vertOverflow="ellipsis" vert="horz" wrap="square" anchor="t" anchorCtr="0"/>
          <a:lstStyle/>
          <a:p>
            <a:pPr>
              <a:defRPr sz="900" b="0" i="0" u="none" strike="noStrike" kern="1200" baseline="0">
                <a:solidFill>
                  <a:schemeClr val="tx1">
                    <a:lumMod val="65000"/>
                    <a:lumOff val="35000"/>
                  </a:schemeClr>
                </a:solidFill>
                <a:latin typeface="+mn-lt"/>
                <a:ea typeface="+mn-ea"/>
                <a:cs typeface="+mn-cs"/>
              </a:defRPr>
            </a:pPr>
            <a:endParaRPr lang="en-US"/>
          </a:p>
        </c:txPr>
        <c:crossAx val="2019162176"/>
        <c:crosses val="autoZero"/>
        <c:crossBetween val="midCat"/>
      </c:valAx>
      <c:valAx>
        <c:axId val="20191621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Log10 (%</a:t>
                </a:r>
                <a:r>
                  <a:rPr lang="en-US" baseline="0"/>
                  <a:t> Error)</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19160928"/>
        <c:crosses val="autoZero"/>
        <c:crossBetween val="midCat"/>
      </c:valAx>
      <c:spPr>
        <a:noFill/>
        <a:ln>
          <a:noFill/>
        </a:ln>
        <a:effectLst/>
      </c:spPr>
    </c:plotArea>
    <c:legend>
      <c:legendPos val="r"/>
      <c:layout>
        <c:manualLayout>
          <c:xMode val="edge"/>
          <c:yMode val="edge"/>
          <c:x val="0.81613697251574124"/>
          <c:y val="0.4842866949323642"/>
          <c:w val="0.16777446860593206"/>
          <c:h val="0.2264811262228585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400" b="0" i="0" u="none" strike="noStrike" baseline="0">
                <a:solidFill>
                  <a:srgbClr val="969696"/>
                </a:solidFill>
                <a:cs typeface="+mn-cs"/>
              </a:defRPr>
            </a:pPr>
            <a:r>
              <a:rPr lang="en-US" altLang="en-US"/>
              <a:t>Strength (Highest Refinement)</a:t>
            </a:r>
          </a:p>
        </c:rich>
      </c:tx>
      <c:overlay val="0"/>
      <c:spPr>
        <a:noFill/>
        <a:ln w="3175">
          <a:noFill/>
        </a:ln>
      </c:spPr>
    </c:title>
    <c:autoTitleDeleted val="0"/>
    <c:plotArea>
      <c:layout/>
      <c:scatterChart>
        <c:scatterStyle val="lineMarker"/>
        <c:varyColors val="1"/>
        <c:ser>
          <c:idx val="0"/>
          <c:order val="0"/>
          <c:tx>
            <c:v>Struct</c:v>
          </c:tx>
          <c:spPr>
            <a:ln w="3175">
              <a:noFill/>
            </a:ln>
          </c:spPr>
          <c:marker>
            <c:symbol val="circle"/>
            <c:size val="2"/>
            <c:spPr>
              <a:solidFill>
                <a:srgbClr val="C0504D"/>
              </a:solidFill>
              <a:ln w="3175">
                <a:solidFill>
                  <a:srgbClr val="C0504D"/>
                </a:solidFill>
                <a:prstDash val="solid"/>
              </a:ln>
            </c:spPr>
          </c:marker>
          <c:xVal>
            <c:numLit>
              <c:formatCode>General</c:formatCode>
              <c:ptCount val="251"/>
              <c:pt idx="0">
                <c:v>0</c:v>
              </c:pt>
              <c:pt idx="1">
                <c:v>4.0000000000000001E-3</c:v>
              </c:pt>
              <c:pt idx="2">
                <c:v>8.0000000000000002E-3</c:v>
              </c:pt>
              <c:pt idx="3">
                <c:v>1.2E-2</c:v>
              </c:pt>
              <c:pt idx="4">
                <c:v>1.6E-2</c:v>
              </c:pt>
              <c:pt idx="5">
                <c:v>0.02</c:v>
              </c:pt>
              <c:pt idx="6">
                <c:v>2.4E-2</c:v>
              </c:pt>
              <c:pt idx="7">
                <c:v>2.8000000000000001E-2</c:v>
              </c:pt>
              <c:pt idx="8">
                <c:v>3.2000000000000001E-2</c:v>
              </c:pt>
              <c:pt idx="9">
                <c:v>3.5999999999999997E-2</c:v>
              </c:pt>
              <c:pt idx="10">
                <c:v>0.04</c:v>
              </c:pt>
              <c:pt idx="11">
                <c:v>4.3999999999999997E-2</c:v>
              </c:pt>
              <c:pt idx="12">
                <c:v>4.8000000000000001E-2</c:v>
              </c:pt>
              <c:pt idx="13">
                <c:v>5.1999999999999998E-2</c:v>
              </c:pt>
              <c:pt idx="14">
                <c:v>5.6000000000000001E-2</c:v>
              </c:pt>
              <c:pt idx="15">
                <c:v>0.06</c:v>
              </c:pt>
              <c:pt idx="16">
                <c:v>6.4000000000000001E-2</c:v>
              </c:pt>
              <c:pt idx="17">
                <c:v>6.8000000000000005E-2</c:v>
              </c:pt>
              <c:pt idx="18">
                <c:v>7.1999999999999995E-2</c:v>
              </c:pt>
              <c:pt idx="19">
                <c:v>7.5999999999999998E-2</c:v>
              </c:pt>
              <c:pt idx="20">
                <c:v>0.08</c:v>
              </c:pt>
              <c:pt idx="21">
                <c:v>8.4000000000000005E-2</c:v>
              </c:pt>
              <c:pt idx="22">
                <c:v>8.7999999999999995E-2</c:v>
              </c:pt>
              <c:pt idx="23">
                <c:v>9.1999999999999998E-2</c:v>
              </c:pt>
              <c:pt idx="24">
                <c:v>9.6000000000000002E-2</c:v>
              </c:pt>
              <c:pt idx="25">
                <c:v>0.1</c:v>
              </c:pt>
              <c:pt idx="26">
                <c:v>0.104</c:v>
              </c:pt>
              <c:pt idx="27">
                <c:v>0.108</c:v>
              </c:pt>
              <c:pt idx="28">
                <c:v>0.112</c:v>
              </c:pt>
              <c:pt idx="29">
                <c:v>0.11600000000000001</c:v>
              </c:pt>
              <c:pt idx="30">
                <c:v>0.12</c:v>
              </c:pt>
              <c:pt idx="31">
                <c:v>0.124</c:v>
              </c:pt>
              <c:pt idx="32">
                <c:v>0.128</c:v>
              </c:pt>
              <c:pt idx="33">
                <c:v>0.13200000000000001</c:v>
              </c:pt>
              <c:pt idx="34">
                <c:v>0.13600000000000001</c:v>
              </c:pt>
              <c:pt idx="35">
                <c:v>0.14000000000000001</c:v>
              </c:pt>
              <c:pt idx="36">
                <c:v>0.14399999999999999</c:v>
              </c:pt>
              <c:pt idx="37">
                <c:v>0.14799999999999999</c:v>
              </c:pt>
              <c:pt idx="38">
                <c:v>0.152</c:v>
              </c:pt>
              <c:pt idx="39">
                <c:v>0.156</c:v>
              </c:pt>
              <c:pt idx="40">
                <c:v>0.16</c:v>
              </c:pt>
              <c:pt idx="41">
                <c:v>0.16400000000000001</c:v>
              </c:pt>
              <c:pt idx="42">
                <c:v>0.16800000000000001</c:v>
              </c:pt>
              <c:pt idx="43">
                <c:v>0.17199999999999999</c:v>
              </c:pt>
              <c:pt idx="44">
                <c:v>0.17599999999999999</c:v>
              </c:pt>
              <c:pt idx="45">
                <c:v>0.18</c:v>
              </c:pt>
              <c:pt idx="46">
                <c:v>0.184</c:v>
              </c:pt>
              <c:pt idx="47">
                <c:v>0.188</c:v>
              </c:pt>
              <c:pt idx="48">
                <c:v>0.192</c:v>
              </c:pt>
              <c:pt idx="49">
                <c:v>0.19600000000000001</c:v>
              </c:pt>
              <c:pt idx="50">
                <c:v>0.2</c:v>
              </c:pt>
              <c:pt idx="51">
                <c:v>0.20399999999999999</c:v>
              </c:pt>
              <c:pt idx="52">
                <c:v>0.20799999999999999</c:v>
              </c:pt>
              <c:pt idx="53">
                <c:v>0.21199999999999999</c:v>
              </c:pt>
              <c:pt idx="54">
                <c:v>0.216</c:v>
              </c:pt>
              <c:pt idx="55">
                <c:v>0.22</c:v>
              </c:pt>
              <c:pt idx="56">
                <c:v>0.224</c:v>
              </c:pt>
              <c:pt idx="57">
                <c:v>0.22800000000000001</c:v>
              </c:pt>
              <c:pt idx="58">
                <c:v>0.23200000000000001</c:v>
              </c:pt>
              <c:pt idx="59">
                <c:v>0.23599999999999999</c:v>
              </c:pt>
              <c:pt idx="60">
                <c:v>0.24</c:v>
              </c:pt>
              <c:pt idx="61">
                <c:v>0.24399999999999999</c:v>
              </c:pt>
              <c:pt idx="62">
                <c:v>0.248</c:v>
              </c:pt>
              <c:pt idx="63">
                <c:v>0.252</c:v>
              </c:pt>
              <c:pt idx="64">
                <c:v>0.25600000000000001</c:v>
              </c:pt>
              <c:pt idx="65">
                <c:v>0.26</c:v>
              </c:pt>
              <c:pt idx="66">
                <c:v>0.26400000000000001</c:v>
              </c:pt>
              <c:pt idx="67">
                <c:v>0.26800000000000002</c:v>
              </c:pt>
              <c:pt idx="68">
                <c:v>0.27200000000000002</c:v>
              </c:pt>
              <c:pt idx="69">
                <c:v>0.27600000000000002</c:v>
              </c:pt>
              <c:pt idx="70">
                <c:v>0.28000000000000003</c:v>
              </c:pt>
              <c:pt idx="71">
                <c:v>0.28399999999999997</c:v>
              </c:pt>
              <c:pt idx="72">
                <c:v>0.28799999999999998</c:v>
              </c:pt>
              <c:pt idx="73">
                <c:v>0.29199999999999998</c:v>
              </c:pt>
              <c:pt idx="74">
                <c:v>0.29599999999999999</c:v>
              </c:pt>
              <c:pt idx="75">
                <c:v>0.3</c:v>
              </c:pt>
              <c:pt idx="76">
                <c:v>0.30399999999999999</c:v>
              </c:pt>
              <c:pt idx="77">
                <c:v>0.308</c:v>
              </c:pt>
              <c:pt idx="78">
                <c:v>0.312</c:v>
              </c:pt>
              <c:pt idx="79">
                <c:v>0.316</c:v>
              </c:pt>
              <c:pt idx="80">
                <c:v>0.32</c:v>
              </c:pt>
              <c:pt idx="81">
                <c:v>0.32400000000000001</c:v>
              </c:pt>
              <c:pt idx="82">
                <c:v>0.32800000000000001</c:v>
              </c:pt>
              <c:pt idx="83">
                <c:v>0.33200000000000002</c:v>
              </c:pt>
              <c:pt idx="84">
                <c:v>0.33600000000000002</c:v>
              </c:pt>
              <c:pt idx="85">
                <c:v>0.34</c:v>
              </c:pt>
              <c:pt idx="86">
                <c:v>0.34399999999999997</c:v>
              </c:pt>
              <c:pt idx="87">
                <c:v>0.34799999999999998</c:v>
              </c:pt>
              <c:pt idx="88">
                <c:v>0.35199999999999998</c:v>
              </c:pt>
              <c:pt idx="89">
                <c:v>0.35599999999999998</c:v>
              </c:pt>
              <c:pt idx="90">
                <c:v>0.36</c:v>
              </c:pt>
              <c:pt idx="91">
                <c:v>0.36399999999999999</c:v>
              </c:pt>
              <c:pt idx="92">
                <c:v>0.36799999999999999</c:v>
              </c:pt>
              <c:pt idx="93">
                <c:v>0.372</c:v>
              </c:pt>
              <c:pt idx="94">
                <c:v>0.376</c:v>
              </c:pt>
              <c:pt idx="95">
                <c:v>0.38</c:v>
              </c:pt>
              <c:pt idx="96">
                <c:v>0.38400000000000001</c:v>
              </c:pt>
              <c:pt idx="97">
                <c:v>0.38800000000000001</c:v>
              </c:pt>
              <c:pt idx="98">
                <c:v>0.39200000000000002</c:v>
              </c:pt>
              <c:pt idx="99">
                <c:v>0.39600000000000002</c:v>
              </c:pt>
              <c:pt idx="100">
                <c:v>0.4</c:v>
              </c:pt>
              <c:pt idx="101">
                <c:v>0.40400000000000003</c:v>
              </c:pt>
              <c:pt idx="102">
                <c:v>0.40799999999999997</c:v>
              </c:pt>
              <c:pt idx="103">
                <c:v>0.41199999999999998</c:v>
              </c:pt>
              <c:pt idx="104">
                <c:v>0.41599999999999998</c:v>
              </c:pt>
              <c:pt idx="105">
                <c:v>0.42</c:v>
              </c:pt>
              <c:pt idx="106">
                <c:v>0.42399999999999999</c:v>
              </c:pt>
              <c:pt idx="107">
                <c:v>0.42799999999999999</c:v>
              </c:pt>
              <c:pt idx="108">
                <c:v>0.432</c:v>
              </c:pt>
              <c:pt idx="109">
                <c:v>0.436</c:v>
              </c:pt>
              <c:pt idx="110">
                <c:v>0.44</c:v>
              </c:pt>
              <c:pt idx="111">
                <c:v>0.44400000000000001</c:v>
              </c:pt>
              <c:pt idx="112">
                <c:v>0.44800000000000001</c:v>
              </c:pt>
              <c:pt idx="113">
                <c:v>0.45200000000000001</c:v>
              </c:pt>
              <c:pt idx="114">
                <c:v>0.45600000000000002</c:v>
              </c:pt>
              <c:pt idx="115">
                <c:v>0.46</c:v>
              </c:pt>
              <c:pt idx="116">
                <c:v>0.46400000000000002</c:v>
              </c:pt>
              <c:pt idx="117">
                <c:v>0.46800000000000003</c:v>
              </c:pt>
              <c:pt idx="118">
                <c:v>0.47199999999999998</c:v>
              </c:pt>
              <c:pt idx="119">
                <c:v>0.47599999999999998</c:v>
              </c:pt>
              <c:pt idx="120">
                <c:v>0.48</c:v>
              </c:pt>
              <c:pt idx="121">
                <c:v>0.48399999999999999</c:v>
              </c:pt>
              <c:pt idx="122">
                <c:v>0.48799999999999999</c:v>
              </c:pt>
              <c:pt idx="123">
                <c:v>0.49199999999999999</c:v>
              </c:pt>
              <c:pt idx="124">
                <c:v>0.496</c:v>
              </c:pt>
              <c:pt idx="125">
                <c:v>0.5</c:v>
              </c:pt>
              <c:pt idx="126">
                <c:v>0.504</c:v>
              </c:pt>
              <c:pt idx="127">
                <c:v>0.50800000000000001</c:v>
              </c:pt>
              <c:pt idx="128">
                <c:v>0.51200000000000001</c:v>
              </c:pt>
              <c:pt idx="129">
                <c:v>0.51600000000000001</c:v>
              </c:pt>
              <c:pt idx="130">
                <c:v>0.52</c:v>
              </c:pt>
              <c:pt idx="131">
                <c:v>0.52400000000000002</c:v>
              </c:pt>
              <c:pt idx="132">
                <c:v>0.52800000000000002</c:v>
              </c:pt>
              <c:pt idx="133">
                <c:v>0.53200000000000003</c:v>
              </c:pt>
              <c:pt idx="134">
                <c:v>0.53600000000000003</c:v>
              </c:pt>
              <c:pt idx="135">
                <c:v>0.54</c:v>
              </c:pt>
              <c:pt idx="136">
                <c:v>0.54400000000000004</c:v>
              </c:pt>
              <c:pt idx="137">
                <c:v>0.54800000000000004</c:v>
              </c:pt>
              <c:pt idx="138">
                <c:v>0.55200000000000005</c:v>
              </c:pt>
              <c:pt idx="139">
                <c:v>0.55600000000000005</c:v>
              </c:pt>
              <c:pt idx="140">
                <c:v>0.56000000000000005</c:v>
              </c:pt>
              <c:pt idx="141">
                <c:v>0.56399999999999995</c:v>
              </c:pt>
              <c:pt idx="142">
                <c:v>0.56799999999999995</c:v>
              </c:pt>
              <c:pt idx="143">
                <c:v>0.57199999999999995</c:v>
              </c:pt>
              <c:pt idx="144">
                <c:v>0.57599999999999996</c:v>
              </c:pt>
              <c:pt idx="145">
                <c:v>0.57999999999999996</c:v>
              </c:pt>
              <c:pt idx="146">
                <c:v>0.58399999999999996</c:v>
              </c:pt>
              <c:pt idx="147">
                <c:v>0.58799999999999997</c:v>
              </c:pt>
              <c:pt idx="148">
                <c:v>0.59199999999999997</c:v>
              </c:pt>
              <c:pt idx="149">
                <c:v>0.59599999999999997</c:v>
              </c:pt>
              <c:pt idx="150">
                <c:v>0.6</c:v>
              </c:pt>
              <c:pt idx="151">
                <c:v>0.60399999999999998</c:v>
              </c:pt>
              <c:pt idx="152">
                <c:v>0.60799999999999998</c:v>
              </c:pt>
              <c:pt idx="153">
                <c:v>0.61199999999999999</c:v>
              </c:pt>
              <c:pt idx="154">
                <c:v>0.61599999999999999</c:v>
              </c:pt>
              <c:pt idx="155">
                <c:v>0.62</c:v>
              </c:pt>
              <c:pt idx="156">
                <c:v>0.624</c:v>
              </c:pt>
              <c:pt idx="157">
                <c:v>0.628</c:v>
              </c:pt>
              <c:pt idx="158">
                <c:v>0.63200000000000001</c:v>
              </c:pt>
              <c:pt idx="159">
                <c:v>0.63600000000000001</c:v>
              </c:pt>
              <c:pt idx="160">
                <c:v>0.64</c:v>
              </c:pt>
              <c:pt idx="161">
                <c:v>0.64400000000000002</c:v>
              </c:pt>
              <c:pt idx="162">
                <c:v>0.64800000000000002</c:v>
              </c:pt>
              <c:pt idx="163">
                <c:v>0.65200000000000002</c:v>
              </c:pt>
              <c:pt idx="164">
                <c:v>0.65600000000000003</c:v>
              </c:pt>
              <c:pt idx="165">
                <c:v>0.66</c:v>
              </c:pt>
              <c:pt idx="166">
                <c:v>0.66400000000000003</c:v>
              </c:pt>
              <c:pt idx="167">
                <c:v>0.66800000000000004</c:v>
              </c:pt>
              <c:pt idx="168">
                <c:v>0.67200000000000004</c:v>
              </c:pt>
              <c:pt idx="169">
                <c:v>0.67600000000000005</c:v>
              </c:pt>
              <c:pt idx="170">
                <c:v>0.68</c:v>
              </c:pt>
              <c:pt idx="171">
                <c:v>0.68400000000000005</c:v>
              </c:pt>
              <c:pt idx="172">
                <c:v>0.68799999999999994</c:v>
              </c:pt>
              <c:pt idx="173">
                <c:v>0.69199999999999995</c:v>
              </c:pt>
              <c:pt idx="174">
                <c:v>0.69599999999999995</c:v>
              </c:pt>
              <c:pt idx="175">
                <c:v>0.7</c:v>
              </c:pt>
              <c:pt idx="176">
                <c:v>0.70399999999999996</c:v>
              </c:pt>
              <c:pt idx="177">
                <c:v>0.70799999999999996</c:v>
              </c:pt>
              <c:pt idx="178">
                <c:v>0.71199999999999997</c:v>
              </c:pt>
              <c:pt idx="179">
                <c:v>0.71599999999999997</c:v>
              </c:pt>
              <c:pt idx="180">
                <c:v>0.72</c:v>
              </c:pt>
              <c:pt idx="181">
                <c:v>0.72399999999999998</c:v>
              </c:pt>
              <c:pt idx="182">
                <c:v>0.72799999999999998</c:v>
              </c:pt>
              <c:pt idx="183">
                <c:v>0.73199999999999998</c:v>
              </c:pt>
              <c:pt idx="184">
                <c:v>0.73599999999999999</c:v>
              </c:pt>
              <c:pt idx="185">
                <c:v>0.74</c:v>
              </c:pt>
              <c:pt idx="186">
                <c:v>0.74399999999999999</c:v>
              </c:pt>
              <c:pt idx="187">
                <c:v>0.748</c:v>
              </c:pt>
              <c:pt idx="188">
                <c:v>0.752</c:v>
              </c:pt>
              <c:pt idx="189">
                <c:v>0.75600000000000001</c:v>
              </c:pt>
              <c:pt idx="190">
                <c:v>0.76</c:v>
              </c:pt>
              <c:pt idx="191">
                <c:v>0.76400000000000001</c:v>
              </c:pt>
              <c:pt idx="192">
                <c:v>0.76800000000000002</c:v>
              </c:pt>
              <c:pt idx="193">
                <c:v>0.77200000000000002</c:v>
              </c:pt>
              <c:pt idx="194">
                <c:v>0.77600000000000002</c:v>
              </c:pt>
              <c:pt idx="195">
                <c:v>0.78</c:v>
              </c:pt>
              <c:pt idx="196">
                <c:v>0.78400000000000003</c:v>
              </c:pt>
              <c:pt idx="197">
                <c:v>0.78800000000000003</c:v>
              </c:pt>
              <c:pt idx="198">
                <c:v>0.79200000000000004</c:v>
              </c:pt>
              <c:pt idx="199">
                <c:v>0.79600000000000004</c:v>
              </c:pt>
              <c:pt idx="200">
                <c:v>0.8</c:v>
              </c:pt>
              <c:pt idx="201">
                <c:v>0.80400000000000005</c:v>
              </c:pt>
              <c:pt idx="202">
                <c:v>0.80800000000000005</c:v>
              </c:pt>
              <c:pt idx="203">
                <c:v>0.81200000000000006</c:v>
              </c:pt>
              <c:pt idx="204">
                <c:v>0.81599999999999995</c:v>
              </c:pt>
              <c:pt idx="205">
                <c:v>0.82</c:v>
              </c:pt>
              <c:pt idx="206">
                <c:v>0.82399999999999995</c:v>
              </c:pt>
              <c:pt idx="207">
                <c:v>0.82799999999999996</c:v>
              </c:pt>
              <c:pt idx="208">
                <c:v>0.83199999999999996</c:v>
              </c:pt>
              <c:pt idx="209">
                <c:v>0.83599999999999997</c:v>
              </c:pt>
              <c:pt idx="210">
                <c:v>0.84</c:v>
              </c:pt>
              <c:pt idx="211">
                <c:v>0.84399999999999997</c:v>
              </c:pt>
              <c:pt idx="212">
                <c:v>0.84799999999999998</c:v>
              </c:pt>
              <c:pt idx="213">
                <c:v>0.85199999999999998</c:v>
              </c:pt>
              <c:pt idx="214">
                <c:v>0.85599999999999998</c:v>
              </c:pt>
              <c:pt idx="215">
                <c:v>0.86</c:v>
              </c:pt>
              <c:pt idx="216">
                <c:v>0.86399999999999999</c:v>
              </c:pt>
              <c:pt idx="217">
                <c:v>0.86799999999999999</c:v>
              </c:pt>
              <c:pt idx="218">
                <c:v>0.872</c:v>
              </c:pt>
              <c:pt idx="219">
                <c:v>0.876</c:v>
              </c:pt>
              <c:pt idx="220">
                <c:v>0.88</c:v>
              </c:pt>
              <c:pt idx="221">
                <c:v>0.88400000000000001</c:v>
              </c:pt>
              <c:pt idx="222">
                <c:v>0.88800000000000001</c:v>
              </c:pt>
              <c:pt idx="223">
                <c:v>0.89200000000000002</c:v>
              </c:pt>
              <c:pt idx="224">
                <c:v>0.89600000000000002</c:v>
              </c:pt>
              <c:pt idx="225">
                <c:v>0.9</c:v>
              </c:pt>
              <c:pt idx="226">
                <c:v>0.90400000000000003</c:v>
              </c:pt>
              <c:pt idx="227">
                <c:v>0.90800000000000003</c:v>
              </c:pt>
              <c:pt idx="228">
                <c:v>0.91200000000000003</c:v>
              </c:pt>
              <c:pt idx="229">
                <c:v>0.91600000000000004</c:v>
              </c:pt>
              <c:pt idx="230">
                <c:v>0.92</c:v>
              </c:pt>
              <c:pt idx="231">
                <c:v>0.92400000000000004</c:v>
              </c:pt>
              <c:pt idx="232">
                <c:v>0.92800000000000005</c:v>
              </c:pt>
              <c:pt idx="233">
                <c:v>0.93200000000000005</c:v>
              </c:pt>
              <c:pt idx="234">
                <c:v>0.93600000000000005</c:v>
              </c:pt>
              <c:pt idx="235">
                <c:v>0.94</c:v>
              </c:pt>
              <c:pt idx="236">
                <c:v>0.94399999999999995</c:v>
              </c:pt>
              <c:pt idx="237">
                <c:v>0.94799999999999995</c:v>
              </c:pt>
              <c:pt idx="238">
                <c:v>0.95199999999999996</c:v>
              </c:pt>
              <c:pt idx="239">
                <c:v>0.95599999999999996</c:v>
              </c:pt>
              <c:pt idx="240">
                <c:v>0.96</c:v>
              </c:pt>
              <c:pt idx="241">
                <c:v>0.96399999999999997</c:v>
              </c:pt>
              <c:pt idx="242">
                <c:v>0.96799999999999997</c:v>
              </c:pt>
              <c:pt idx="243">
                <c:v>0.97199999999999998</c:v>
              </c:pt>
              <c:pt idx="244">
                <c:v>0.97599999999999998</c:v>
              </c:pt>
              <c:pt idx="245">
                <c:v>0.98</c:v>
              </c:pt>
              <c:pt idx="246">
                <c:v>0.98399999999999999</c:v>
              </c:pt>
              <c:pt idx="247">
                <c:v>0.98799999999999999</c:v>
              </c:pt>
              <c:pt idx="248">
                <c:v>0.99199999999999999</c:v>
              </c:pt>
              <c:pt idx="249">
                <c:v>0.996</c:v>
              </c:pt>
              <c:pt idx="250">
                <c:v>1</c:v>
              </c:pt>
            </c:numLit>
          </c:xVal>
          <c:yVal>
            <c:numLit>
              <c:formatCode>General</c:formatCode>
              <c:ptCount val="251"/>
              <c:pt idx="0">
                <c:v>0</c:v>
              </c:pt>
              <c:pt idx="1">
                <c:v>765951</c:v>
              </c:pt>
              <c:pt idx="2">
                <c:v>1531900</c:v>
              </c:pt>
              <c:pt idx="3">
                <c:v>2297850</c:v>
              </c:pt>
              <c:pt idx="4">
                <c:v>3063800</c:v>
              </c:pt>
              <c:pt idx="5">
                <c:v>3829750</c:v>
              </c:pt>
              <c:pt idx="6">
                <c:v>4595700</c:v>
              </c:pt>
              <c:pt idx="7">
                <c:v>5361650</c:v>
              </c:pt>
              <c:pt idx="8">
                <c:v>6127600</c:v>
              </c:pt>
              <c:pt idx="9">
                <c:v>6893550</c:v>
              </c:pt>
              <c:pt idx="10">
                <c:v>7659510</c:v>
              </c:pt>
              <c:pt idx="11">
                <c:v>8425460</c:v>
              </c:pt>
              <c:pt idx="12">
                <c:v>9191410</c:v>
              </c:pt>
              <c:pt idx="13">
                <c:v>9957360</c:v>
              </c:pt>
              <c:pt idx="14">
                <c:v>10723300</c:v>
              </c:pt>
              <c:pt idx="15">
                <c:v>11489300</c:v>
              </c:pt>
              <c:pt idx="16">
                <c:v>12255200</c:v>
              </c:pt>
              <c:pt idx="17">
                <c:v>13021200</c:v>
              </c:pt>
              <c:pt idx="18">
                <c:v>13787100</c:v>
              </c:pt>
              <c:pt idx="19">
                <c:v>14553100</c:v>
              </c:pt>
              <c:pt idx="20">
                <c:v>15319000</c:v>
              </c:pt>
              <c:pt idx="21">
                <c:v>16085000</c:v>
              </c:pt>
              <c:pt idx="22">
                <c:v>16850900</c:v>
              </c:pt>
              <c:pt idx="23">
                <c:v>17616900</c:v>
              </c:pt>
              <c:pt idx="24">
                <c:v>18382800</c:v>
              </c:pt>
              <c:pt idx="25">
                <c:v>19148800</c:v>
              </c:pt>
              <c:pt idx="26">
                <c:v>19914700</c:v>
              </c:pt>
              <c:pt idx="27">
                <c:v>20680700</c:v>
              </c:pt>
              <c:pt idx="28">
                <c:v>21446600</c:v>
              </c:pt>
              <c:pt idx="29">
                <c:v>22212600</c:v>
              </c:pt>
              <c:pt idx="30">
                <c:v>22978500</c:v>
              </c:pt>
              <c:pt idx="31">
                <c:v>23744500</c:v>
              </c:pt>
              <c:pt idx="32">
                <c:v>24510400</c:v>
              </c:pt>
              <c:pt idx="33">
                <c:v>25276400</c:v>
              </c:pt>
              <c:pt idx="34">
                <c:v>26042300</c:v>
              </c:pt>
              <c:pt idx="35">
                <c:v>26808300</c:v>
              </c:pt>
              <c:pt idx="36">
                <c:v>27574200</c:v>
              </c:pt>
              <c:pt idx="37">
                <c:v>28340200</c:v>
              </c:pt>
              <c:pt idx="38">
                <c:v>29106100</c:v>
              </c:pt>
              <c:pt idx="39">
                <c:v>29872100</c:v>
              </c:pt>
              <c:pt idx="40">
                <c:v>30638000</c:v>
              </c:pt>
              <c:pt idx="41">
                <c:v>31403800</c:v>
              </c:pt>
              <c:pt idx="42">
                <c:v>32169500</c:v>
              </c:pt>
              <c:pt idx="43">
                <c:v>32934900</c:v>
              </c:pt>
              <c:pt idx="44">
                <c:v>33700000</c:v>
              </c:pt>
              <c:pt idx="45">
                <c:v>34464700</c:v>
              </c:pt>
              <c:pt idx="46">
                <c:v>35067300</c:v>
              </c:pt>
              <c:pt idx="47">
                <c:v>35624100</c:v>
              </c:pt>
              <c:pt idx="48">
                <c:v>36112300</c:v>
              </c:pt>
              <c:pt idx="49">
                <c:v>36520500</c:v>
              </c:pt>
              <c:pt idx="50">
                <c:v>36858700</c:v>
              </c:pt>
              <c:pt idx="51">
                <c:v>37157700</c:v>
              </c:pt>
              <c:pt idx="52">
                <c:v>37398900</c:v>
              </c:pt>
              <c:pt idx="53">
                <c:v>37672700</c:v>
              </c:pt>
              <c:pt idx="54">
                <c:v>37954600</c:v>
              </c:pt>
              <c:pt idx="55">
                <c:v>38288000</c:v>
              </c:pt>
              <c:pt idx="56">
                <c:v>38627200</c:v>
              </c:pt>
              <c:pt idx="57">
                <c:v>38947600</c:v>
              </c:pt>
              <c:pt idx="58">
                <c:v>39274500</c:v>
              </c:pt>
              <c:pt idx="59">
                <c:v>39592100</c:v>
              </c:pt>
              <c:pt idx="60">
                <c:v>39888600</c:v>
              </c:pt>
              <c:pt idx="61">
                <c:v>40157400</c:v>
              </c:pt>
              <c:pt idx="62">
                <c:v>40750300</c:v>
              </c:pt>
              <c:pt idx="63">
                <c:v>41007900</c:v>
              </c:pt>
              <c:pt idx="64">
                <c:v>41158700</c:v>
              </c:pt>
              <c:pt idx="65">
                <c:v>41244500</c:v>
              </c:pt>
              <c:pt idx="66">
                <c:v>41314300</c:v>
              </c:pt>
              <c:pt idx="67">
                <c:v>41405200</c:v>
              </c:pt>
              <c:pt idx="68">
                <c:v>41532100</c:v>
              </c:pt>
              <c:pt idx="69">
                <c:v>42096800</c:v>
              </c:pt>
              <c:pt idx="70">
                <c:v>42334600</c:v>
              </c:pt>
              <c:pt idx="71">
                <c:v>42448300</c:v>
              </c:pt>
              <c:pt idx="72">
                <c:v>42931900</c:v>
              </c:pt>
              <c:pt idx="73">
                <c:v>43118000</c:v>
              </c:pt>
              <c:pt idx="74">
                <c:v>43112500</c:v>
              </c:pt>
              <c:pt idx="75">
                <c:v>42985500</c:v>
              </c:pt>
              <c:pt idx="76">
                <c:v>43431500</c:v>
              </c:pt>
              <c:pt idx="77">
                <c:v>43567600</c:v>
              </c:pt>
              <c:pt idx="78">
                <c:v>43927000</c:v>
              </c:pt>
              <c:pt idx="79">
                <c:v>43922900</c:v>
              </c:pt>
              <c:pt idx="80">
                <c:v>43683900</c:v>
              </c:pt>
              <c:pt idx="81">
                <c:v>44011300</c:v>
              </c:pt>
              <c:pt idx="82">
                <c:v>44276400</c:v>
              </c:pt>
              <c:pt idx="83">
                <c:v>44485000</c:v>
              </c:pt>
              <c:pt idx="84">
                <c:v>44641000</c:v>
              </c:pt>
              <c:pt idx="85">
                <c:v>44746100</c:v>
              </c:pt>
              <c:pt idx="86">
                <c:v>44799700</c:v>
              </c:pt>
              <c:pt idx="87">
                <c:v>44800000</c:v>
              </c:pt>
              <c:pt idx="88">
                <c:v>44744100</c:v>
              </c:pt>
              <c:pt idx="89">
                <c:v>44628900</c:v>
              </c:pt>
              <c:pt idx="90">
                <c:v>44451400</c:v>
              </c:pt>
              <c:pt idx="91">
                <c:v>44209400</c:v>
              </c:pt>
              <c:pt idx="92">
                <c:v>43901800</c:v>
              </c:pt>
              <c:pt idx="93">
                <c:v>43528300</c:v>
              </c:pt>
              <c:pt idx="94">
                <c:v>43090000</c:v>
              </c:pt>
              <c:pt idx="95">
                <c:v>42586700</c:v>
              </c:pt>
              <c:pt idx="96">
                <c:v>42008400</c:v>
              </c:pt>
              <c:pt idx="97">
                <c:v>41274100</c:v>
              </c:pt>
              <c:pt idx="98">
                <c:v>16517400</c:v>
              </c:pt>
              <c:pt idx="99">
                <c:v>16545900</c:v>
              </c:pt>
              <c:pt idx="100">
                <c:v>16224500</c:v>
              </c:pt>
              <c:pt idx="101">
                <c:v>16242200</c:v>
              </c:pt>
              <c:pt idx="102">
                <c:v>16244800</c:v>
              </c:pt>
              <c:pt idx="103">
                <c:v>16241500</c:v>
              </c:pt>
              <c:pt idx="104">
                <c:v>16232300</c:v>
              </c:pt>
              <c:pt idx="105">
                <c:v>16050900</c:v>
              </c:pt>
              <c:pt idx="106">
                <c:v>16058200</c:v>
              </c:pt>
              <c:pt idx="107">
                <c:v>16051700</c:v>
              </c:pt>
              <c:pt idx="108">
                <c:v>15756900</c:v>
              </c:pt>
              <c:pt idx="109">
                <c:v>15786500</c:v>
              </c:pt>
              <c:pt idx="110">
                <c:v>15799300</c:v>
              </c:pt>
              <c:pt idx="111">
                <c:v>15804800</c:v>
              </c:pt>
              <c:pt idx="112">
                <c:v>15805800</c:v>
              </c:pt>
              <c:pt idx="113">
                <c:v>15802200</c:v>
              </c:pt>
              <c:pt idx="114">
                <c:v>15673200</c:v>
              </c:pt>
              <c:pt idx="115">
                <c:v>15705200</c:v>
              </c:pt>
              <c:pt idx="116">
                <c:v>15729500</c:v>
              </c:pt>
              <c:pt idx="117">
                <c:v>15753900</c:v>
              </c:pt>
              <c:pt idx="118">
                <c:v>15781500</c:v>
              </c:pt>
              <c:pt idx="119">
                <c:v>15808100</c:v>
              </c:pt>
              <c:pt idx="120">
                <c:v>15834100</c:v>
              </c:pt>
              <c:pt idx="121">
                <c:v>15861000</c:v>
              </c:pt>
              <c:pt idx="122">
                <c:v>15889600</c:v>
              </c:pt>
              <c:pt idx="123">
                <c:v>15919100</c:v>
              </c:pt>
              <c:pt idx="124">
                <c:v>15948900</c:v>
              </c:pt>
              <c:pt idx="125">
                <c:v>15981600</c:v>
              </c:pt>
              <c:pt idx="126">
                <c:v>16016500</c:v>
              </c:pt>
              <c:pt idx="127">
                <c:v>16052900</c:v>
              </c:pt>
              <c:pt idx="128">
                <c:v>16089800</c:v>
              </c:pt>
              <c:pt idx="129">
                <c:v>16129600</c:v>
              </c:pt>
              <c:pt idx="130">
                <c:v>16171900</c:v>
              </c:pt>
              <c:pt idx="131">
                <c:v>16215200</c:v>
              </c:pt>
              <c:pt idx="132">
                <c:v>16259400</c:v>
              </c:pt>
              <c:pt idx="133">
                <c:v>16304300</c:v>
              </c:pt>
              <c:pt idx="134">
                <c:v>16352900</c:v>
              </c:pt>
              <c:pt idx="135">
                <c:v>16401800</c:v>
              </c:pt>
              <c:pt idx="136">
                <c:v>16452100</c:v>
              </c:pt>
              <c:pt idx="137">
                <c:v>16502900</c:v>
              </c:pt>
              <c:pt idx="138">
                <c:v>16554200</c:v>
              </c:pt>
              <c:pt idx="139">
                <c:v>16608200</c:v>
              </c:pt>
              <c:pt idx="140">
                <c:v>16662400</c:v>
              </c:pt>
              <c:pt idx="141">
                <c:v>16717200</c:v>
              </c:pt>
              <c:pt idx="142">
                <c:v>16771700</c:v>
              </c:pt>
              <c:pt idx="143">
                <c:v>16825700</c:v>
              </c:pt>
              <c:pt idx="144">
                <c:v>16882200</c:v>
              </c:pt>
              <c:pt idx="145">
                <c:v>16940000</c:v>
              </c:pt>
              <c:pt idx="146">
                <c:v>16998500</c:v>
              </c:pt>
              <c:pt idx="147">
                <c:v>17059500</c:v>
              </c:pt>
              <c:pt idx="148">
                <c:v>17122400</c:v>
              </c:pt>
              <c:pt idx="149">
                <c:v>17186800</c:v>
              </c:pt>
              <c:pt idx="150">
                <c:v>17254800</c:v>
              </c:pt>
              <c:pt idx="151">
                <c:v>17325100</c:v>
              </c:pt>
              <c:pt idx="152">
                <c:v>17396700</c:v>
              </c:pt>
              <c:pt idx="153">
                <c:v>17469400</c:v>
              </c:pt>
              <c:pt idx="154">
                <c:v>17543400</c:v>
              </c:pt>
              <c:pt idx="155">
                <c:v>17617800</c:v>
              </c:pt>
              <c:pt idx="156">
                <c:v>17692700</c:v>
              </c:pt>
              <c:pt idx="157">
                <c:v>17769100</c:v>
              </c:pt>
              <c:pt idx="158">
                <c:v>17848700</c:v>
              </c:pt>
              <c:pt idx="159">
                <c:v>17929800</c:v>
              </c:pt>
              <c:pt idx="160">
                <c:v>18011100</c:v>
              </c:pt>
              <c:pt idx="161">
                <c:v>18091900</c:v>
              </c:pt>
              <c:pt idx="162">
                <c:v>18172300</c:v>
              </c:pt>
              <c:pt idx="163">
                <c:v>18253200</c:v>
              </c:pt>
              <c:pt idx="164">
                <c:v>18335000</c:v>
              </c:pt>
              <c:pt idx="165">
                <c:v>18417300</c:v>
              </c:pt>
              <c:pt idx="166">
                <c:v>18499000</c:v>
              </c:pt>
              <c:pt idx="167">
                <c:v>18579700</c:v>
              </c:pt>
              <c:pt idx="168">
                <c:v>18660100</c:v>
              </c:pt>
              <c:pt idx="169">
                <c:v>18741300</c:v>
              </c:pt>
              <c:pt idx="170">
                <c:v>18823800</c:v>
              </c:pt>
              <c:pt idx="171">
                <c:v>18907500</c:v>
              </c:pt>
              <c:pt idx="172">
                <c:v>18991400</c:v>
              </c:pt>
              <c:pt idx="173">
                <c:v>19075000</c:v>
              </c:pt>
              <c:pt idx="174">
                <c:v>19157900</c:v>
              </c:pt>
              <c:pt idx="175">
                <c:v>19240500</c:v>
              </c:pt>
              <c:pt idx="176">
                <c:v>19322900</c:v>
              </c:pt>
              <c:pt idx="177">
                <c:v>19404900</c:v>
              </c:pt>
              <c:pt idx="178">
                <c:v>19486100</c:v>
              </c:pt>
              <c:pt idx="179">
                <c:v>19566800</c:v>
              </c:pt>
              <c:pt idx="180">
                <c:v>19647900</c:v>
              </c:pt>
              <c:pt idx="181">
                <c:v>19729800</c:v>
              </c:pt>
              <c:pt idx="182">
                <c:v>19812300</c:v>
              </c:pt>
              <c:pt idx="183">
                <c:v>19894800</c:v>
              </c:pt>
              <c:pt idx="184">
                <c:v>19976400</c:v>
              </c:pt>
              <c:pt idx="185">
                <c:v>20057100</c:v>
              </c:pt>
              <c:pt idx="186">
                <c:v>20136900</c:v>
              </c:pt>
              <c:pt idx="187">
                <c:v>20215800</c:v>
              </c:pt>
              <c:pt idx="188">
                <c:v>19995200</c:v>
              </c:pt>
              <c:pt idx="189">
                <c:v>19713300</c:v>
              </c:pt>
              <c:pt idx="190">
                <c:v>19389700</c:v>
              </c:pt>
              <c:pt idx="191">
                <c:v>19465100</c:v>
              </c:pt>
              <c:pt idx="192">
                <c:v>19507500</c:v>
              </c:pt>
              <c:pt idx="193">
                <c:v>19578400</c:v>
              </c:pt>
              <c:pt idx="194">
                <c:v>19644300</c:v>
              </c:pt>
              <c:pt idx="195">
                <c:v>19660900</c:v>
              </c:pt>
              <c:pt idx="196">
                <c:v>19718900</c:v>
              </c:pt>
              <c:pt idx="197">
                <c:v>19710500</c:v>
              </c:pt>
              <c:pt idx="198">
                <c:v>19579700</c:v>
              </c:pt>
              <c:pt idx="199">
                <c:v>19334400</c:v>
              </c:pt>
              <c:pt idx="200">
                <c:v>18993000</c:v>
              </c:pt>
              <c:pt idx="201">
                <c:v>18558000</c:v>
              </c:pt>
              <c:pt idx="202">
                <c:v>18023200</c:v>
              </c:pt>
              <c:pt idx="203">
                <c:v>18031700</c:v>
              </c:pt>
              <c:pt idx="204">
                <c:v>18023000</c:v>
              </c:pt>
              <c:pt idx="205">
                <c:v>17999000</c:v>
              </c:pt>
              <c:pt idx="206">
                <c:v>17961000</c:v>
              </c:pt>
              <c:pt idx="207">
                <c:v>17909800</c:v>
              </c:pt>
              <c:pt idx="208">
                <c:v>17845700</c:v>
              </c:pt>
              <c:pt idx="209">
                <c:v>17769100</c:v>
              </c:pt>
              <c:pt idx="210">
                <c:v>17679500</c:v>
              </c:pt>
              <c:pt idx="211">
                <c:v>17577400</c:v>
              </c:pt>
              <c:pt idx="212">
                <c:v>17462200</c:v>
              </c:pt>
              <c:pt idx="213">
                <c:v>17334000</c:v>
              </c:pt>
              <c:pt idx="214">
                <c:v>17192000</c:v>
              </c:pt>
              <c:pt idx="215">
                <c:v>17036600</c:v>
              </c:pt>
              <c:pt idx="216">
                <c:v>16866000</c:v>
              </c:pt>
              <c:pt idx="217">
                <c:v>16678800</c:v>
              </c:pt>
              <c:pt idx="218">
                <c:v>16473600</c:v>
              </c:pt>
              <c:pt idx="219">
                <c:v>16248600</c:v>
              </c:pt>
              <c:pt idx="220">
                <c:v>16001800</c:v>
              </c:pt>
              <c:pt idx="221">
                <c:v>15730300</c:v>
              </c:pt>
              <c:pt idx="222">
                <c:v>15430500</c:v>
              </c:pt>
              <c:pt idx="223">
                <c:v>15097200</c:v>
              </c:pt>
              <c:pt idx="224">
                <c:v>14722800</c:v>
              </c:pt>
              <c:pt idx="225">
                <c:v>14294500</c:v>
              </c:pt>
              <c:pt idx="226">
                <c:v>13786500</c:v>
              </c:pt>
              <c:pt idx="227">
                <c:v>4480340</c:v>
              </c:pt>
              <c:pt idx="228">
                <c:v>3850040</c:v>
              </c:pt>
              <c:pt idx="229">
                <c:v>3852270</c:v>
              </c:pt>
              <c:pt idx="230">
                <c:v>3855170</c:v>
              </c:pt>
              <c:pt idx="231">
                <c:v>3858680</c:v>
              </c:pt>
              <c:pt idx="232">
                <c:v>3862680</c:v>
              </c:pt>
              <c:pt idx="233">
                <c:v>3867080</c:v>
              </c:pt>
              <c:pt idx="234">
                <c:v>3871900</c:v>
              </c:pt>
              <c:pt idx="235">
                <c:v>3877130</c:v>
              </c:pt>
              <c:pt idx="236">
                <c:v>3882440</c:v>
              </c:pt>
              <c:pt idx="237">
                <c:v>3887770</c:v>
              </c:pt>
              <c:pt idx="238">
                <c:v>3893150</c:v>
              </c:pt>
              <c:pt idx="239">
                <c:v>3898470</c:v>
              </c:pt>
              <c:pt idx="240">
                <c:v>3903480</c:v>
              </c:pt>
              <c:pt idx="241">
                <c:v>3908290</c:v>
              </c:pt>
              <c:pt idx="242">
                <c:v>3912840</c:v>
              </c:pt>
              <c:pt idx="243">
                <c:v>3916920</c:v>
              </c:pt>
              <c:pt idx="244">
                <c:v>3920380</c:v>
              </c:pt>
              <c:pt idx="245">
                <c:v>3923020</c:v>
              </c:pt>
              <c:pt idx="246">
                <c:v>3924510</c:v>
              </c:pt>
              <c:pt idx="247">
                <c:v>3924520</c:v>
              </c:pt>
              <c:pt idx="248">
                <c:v>3922530</c:v>
              </c:pt>
              <c:pt idx="249">
                <c:v>3918520</c:v>
              </c:pt>
              <c:pt idx="250">
                <c:v>3912870</c:v>
              </c:pt>
            </c:numLit>
          </c:yVal>
          <c:smooth val="1"/>
          <c:extLst>
            <c:ext xmlns:c16="http://schemas.microsoft.com/office/drawing/2014/chart" uri="{C3380CC4-5D6E-409C-BE32-E72D297353CC}">
              <c16:uniqueId val="{00000000-1B47-45C1-B41C-9EE25168DDC5}"/>
            </c:ext>
          </c:extLst>
        </c:ser>
        <c:ser>
          <c:idx val="1"/>
          <c:order val="1"/>
          <c:tx>
            <c:v>Even Space</c:v>
          </c:tx>
          <c:spPr>
            <a:ln w="3175">
              <a:noFill/>
            </a:ln>
          </c:spPr>
          <c:marker>
            <c:symbol val="circle"/>
            <c:size val="2"/>
            <c:spPr>
              <a:solidFill>
                <a:srgbClr val="4F81BD"/>
              </a:solidFill>
              <a:ln w="3175">
                <a:solidFill>
                  <a:srgbClr val="4F81BD"/>
                </a:solidFill>
                <a:prstDash val="solid"/>
              </a:ln>
            </c:spPr>
          </c:marker>
          <c:xVal>
            <c:numLit>
              <c:formatCode>General</c:formatCode>
              <c:ptCount val="251"/>
              <c:pt idx="0">
                <c:v>0</c:v>
              </c:pt>
              <c:pt idx="1">
                <c:v>4.0000000000000001E-3</c:v>
              </c:pt>
              <c:pt idx="2">
                <c:v>8.0000000000000002E-3</c:v>
              </c:pt>
              <c:pt idx="3">
                <c:v>1.2E-2</c:v>
              </c:pt>
              <c:pt idx="4">
                <c:v>1.6E-2</c:v>
              </c:pt>
              <c:pt idx="5">
                <c:v>0.02</c:v>
              </c:pt>
              <c:pt idx="6">
                <c:v>2.4E-2</c:v>
              </c:pt>
              <c:pt idx="7">
                <c:v>2.8000000000000001E-2</c:v>
              </c:pt>
              <c:pt idx="8">
                <c:v>3.2000000000000001E-2</c:v>
              </c:pt>
              <c:pt idx="9">
                <c:v>3.5999999999999997E-2</c:v>
              </c:pt>
              <c:pt idx="10">
                <c:v>0.04</c:v>
              </c:pt>
              <c:pt idx="11">
                <c:v>4.3999999999999997E-2</c:v>
              </c:pt>
              <c:pt idx="12">
                <c:v>4.8000000000000001E-2</c:v>
              </c:pt>
              <c:pt idx="13">
                <c:v>5.1999999999999998E-2</c:v>
              </c:pt>
              <c:pt idx="14">
                <c:v>5.6000000000000001E-2</c:v>
              </c:pt>
              <c:pt idx="15">
                <c:v>0.06</c:v>
              </c:pt>
              <c:pt idx="16">
                <c:v>6.4000000000000001E-2</c:v>
              </c:pt>
              <c:pt idx="17">
                <c:v>6.8000000000000005E-2</c:v>
              </c:pt>
              <c:pt idx="18">
                <c:v>7.1999999999999995E-2</c:v>
              </c:pt>
              <c:pt idx="19">
                <c:v>7.5999999999999998E-2</c:v>
              </c:pt>
              <c:pt idx="20">
                <c:v>0.08</c:v>
              </c:pt>
              <c:pt idx="21">
                <c:v>8.4000000000000005E-2</c:v>
              </c:pt>
              <c:pt idx="22">
                <c:v>8.7999999999999995E-2</c:v>
              </c:pt>
              <c:pt idx="23">
                <c:v>9.1999999999999998E-2</c:v>
              </c:pt>
              <c:pt idx="24">
                <c:v>9.6000000000000002E-2</c:v>
              </c:pt>
              <c:pt idx="25">
                <c:v>0.1</c:v>
              </c:pt>
              <c:pt idx="26">
                <c:v>0.104</c:v>
              </c:pt>
              <c:pt idx="27">
                <c:v>0.108</c:v>
              </c:pt>
              <c:pt idx="28">
                <c:v>0.112</c:v>
              </c:pt>
              <c:pt idx="29">
                <c:v>0.11600000000000001</c:v>
              </c:pt>
              <c:pt idx="30">
                <c:v>0.12</c:v>
              </c:pt>
              <c:pt idx="31">
                <c:v>0.124</c:v>
              </c:pt>
              <c:pt idx="32">
                <c:v>0.128</c:v>
              </c:pt>
              <c:pt idx="33">
                <c:v>0.13200000000000001</c:v>
              </c:pt>
              <c:pt idx="34">
                <c:v>0.13600000000000001</c:v>
              </c:pt>
              <c:pt idx="35">
                <c:v>0.14000000000000001</c:v>
              </c:pt>
              <c:pt idx="36">
                <c:v>0.14399999999999999</c:v>
              </c:pt>
              <c:pt idx="37">
                <c:v>0.14799999999999999</c:v>
              </c:pt>
              <c:pt idx="38">
                <c:v>0.152</c:v>
              </c:pt>
              <c:pt idx="39">
                <c:v>0.156</c:v>
              </c:pt>
              <c:pt idx="40">
                <c:v>0.16</c:v>
              </c:pt>
              <c:pt idx="41">
                <c:v>0.16400000000000001</c:v>
              </c:pt>
              <c:pt idx="42">
                <c:v>0.16800000000000001</c:v>
              </c:pt>
              <c:pt idx="43">
                <c:v>0.17199999999999999</c:v>
              </c:pt>
              <c:pt idx="44">
                <c:v>0.17599999999999999</c:v>
              </c:pt>
              <c:pt idx="45">
                <c:v>0.18</c:v>
              </c:pt>
              <c:pt idx="46">
                <c:v>0.184</c:v>
              </c:pt>
              <c:pt idx="47">
                <c:v>0.188</c:v>
              </c:pt>
              <c:pt idx="48">
                <c:v>0.192</c:v>
              </c:pt>
              <c:pt idx="49">
                <c:v>0.19600000000000001</c:v>
              </c:pt>
              <c:pt idx="50">
                <c:v>0.2</c:v>
              </c:pt>
              <c:pt idx="51">
                <c:v>0.20399999999999999</c:v>
              </c:pt>
              <c:pt idx="52">
                <c:v>0.20799999999999999</c:v>
              </c:pt>
              <c:pt idx="53">
                <c:v>0.21199999999999999</c:v>
              </c:pt>
              <c:pt idx="54">
                <c:v>0.216</c:v>
              </c:pt>
              <c:pt idx="55">
                <c:v>0.22</c:v>
              </c:pt>
              <c:pt idx="56">
                <c:v>0.224</c:v>
              </c:pt>
              <c:pt idx="57">
                <c:v>0.22800000000000001</c:v>
              </c:pt>
              <c:pt idx="58">
                <c:v>0.23200000000000001</c:v>
              </c:pt>
              <c:pt idx="59">
                <c:v>0.23599999999999999</c:v>
              </c:pt>
              <c:pt idx="60">
                <c:v>0.24</c:v>
              </c:pt>
              <c:pt idx="61">
                <c:v>0.24399999999999999</c:v>
              </c:pt>
              <c:pt idx="62">
                <c:v>0.248</c:v>
              </c:pt>
              <c:pt idx="63">
                <c:v>0.252</c:v>
              </c:pt>
              <c:pt idx="64">
                <c:v>0.25600000000000001</c:v>
              </c:pt>
              <c:pt idx="65">
                <c:v>0.26</c:v>
              </c:pt>
              <c:pt idx="66">
                <c:v>0.26400000000000001</c:v>
              </c:pt>
              <c:pt idx="67">
                <c:v>0.26800000000000002</c:v>
              </c:pt>
              <c:pt idx="68">
                <c:v>0.27200000000000002</c:v>
              </c:pt>
              <c:pt idx="69">
                <c:v>0.27600000000000002</c:v>
              </c:pt>
              <c:pt idx="70">
                <c:v>0.28000000000000003</c:v>
              </c:pt>
              <c:pt idx="71">
                <c:v>0.28399999999999997</c:v>
              </c:pt>
              <c:pt idx="72">
                <c:v>0.28799999999999998</c:v>
              </c:pt>
              <c:pt idx="73">
                <c:v>0.29199999999999998</c:v>
              </c:pt>
              <c:pt idx="74">
                <c:v>0.29599999999999999</c:v>
              </c:pt>
              <c:pt idx="75">
                <c:v>0.3</c:v>
              </c:pt>
              <c:pt idx="76">
                <c:v>0.30399999999999999</c:v>
              </c:pt>
              <c:pt idx="77">
                <c:v>0.308</c:v>
              </c:pt>
              <c:pt idx="78">
                <c:v>0.312</c:v>
              </c:pt>
              <c:pt idx="79">
                <c:v>0.316</c:v>
              </c:pt>
              <c:pt idx="80">
                <c:v>0.32</c:v>
              </c:pt>
              <c:pt idx="81">
                <c:v>0.32400000000000001</c:v>
              </c:pt>
              <c:pt idx="82">
                <c:v>0.32800000000000001</c:v>
              </c:pt>
              <c:pt idx="83">
                <c:v>0.33200000000000002</c:v>
              </c:pt>
              <c:pt idx="84">
                <c:v>0.33600000000000002</c:v>
              </c:pt>
              <c:pt idx="85">
                <c:v>0.34</c:v>
              </c:pt>
              <c:pt idx="86">
                <c:v>0.34399999999999997</c:v>
              </c:pt>
              <c:pt idx="87">
                <c:v>0.34799999999999998</c:v>
              </c:pt>
              <c:pt idx="88">
                <c:v>0.35199999999999998</c:v>
              </c:pt>
              <c:pt idx="89">
                <c:v>0.35599999999999998</c:v>
              </c:pt>
              <c:pt idx="90">
                <c:v>0.36</c:v>
              </c:pt>
              <c:pt idx="91">
                <c:v>0.36399999999999999</c:v>
              </c:pt>
              <c:pt idx="92">
                <c:v>0.36799999999999999</c:v>
              </c:pt>
              <c:pt idx="93">
                <c:v>0.372</c:v>
              </c:pt>
              <c:pt idx="94">
                <c:v>0.376</c:v>
              </c:pt>
              <c:pt idx="95">
                <c:v>0.38</c:v>
              </c:pt>
              <c:pt idx="96">
                <c:v>0.38400000000000001</c:v>
              </c:pt>
              <c:pt idx="97">
                <c:v>0.38800000000000001</c:v>
              </c:pt>
              <c:pt idx="98">
                <c:v>0.39200000000000002</c:v>
              </c:pt>
              <c:pt idx="99">
                <c:v>0.39600000000000002</c:v>
              </c:pt>
              <c:pt idx="100">
                <c:v>0.4</c:v>
              </c:pt>
              <c:pt idx="101">
                <c:v>0.40400000000000003</c:v>
              </c:pt>
              <c:pt idx="102">
                <c:v>0.40799999999999997</c:v>
              </c:pt>
              <c:pt idx="103">
                <c:v>0.41199999999999998</c:v>
              </c:pt>
              <c:pt idx="104">
                <c:v>0.41599999999999998</c:v>
              </c:pt>
              <c:pt idx="105">
                <c:v>0.42</c:v>
              </c:pt>
              <c:pt idx="106">
                <c:v>0.42399999999999999</c:v>
              </c:pt>
              <c:pt idx="107">
                <c:v>0.42799999999999999</c:v>
              </c:pt>
              <c:pt idx="108">
                <c:v>0.432</c:v>
              </c:pt>
              <c:pt idx="109">
                <c:v>0.436</c:v>
              </c:pt>
              <c:pt idx="110">
                <c:v>0.44</c:v>
              </c:pt>
              <c:pt idx="111">
                <c:v>0.44400000000000001</c:v>
              </c:pt>
              <c:pt idx="112">
                <c:v>0.44800000000000001</c:v>
              </c:pt>
              <c:pt idx="113">
                <c:v>0.45200000000000001</c:v>
              </c:pt>
              <c:pt idx="114">
                <c:v>0.45600000000000002</c:v>
              </c:pt>
              <c:pt idx="115">
                <c:v>0.46</c:v>
              </c:pt>
              <c:pt idx="116">
                <c:v>0.46400000000000002</c:v>
              </c:pt>
              <c:pt idx="117">
                <c:v>0.46800000000000003</c:v>
              </c:pt>
              <c:pt idx="118">
                <c:v>0.47199999999999998</c:v>
              </c:pt>
              <c:pt idx="119">
                <c:v>0.47599999999999998</c:v>
              </c:pt>
              <c:pt idx="120">
                <c:v>0.48</c:v>
              </c:pt>
              <c:pt idx="121">
                <c:v>0.48399999999999999</c:v>
              </c:pt>
              <c:pt idx="122">
                <c:v>0.48799999999999999</c:v>
              </c:pt>
              <c:pt idx="123">
                <c:v>0.49199999999999999</c:v>
              </c:pt>
              <c:pt idx="124">
                <c:v>0.496</c:v>
              </c:pt>
              <c:pt idx="125">
                <c:v>0.5</c:v>
              </c:pt>
              <c:pt idx="126">
                <c:v>0.504</c:v>
              </c:pt>
              <c:pt idx="127">
                <c:v>0.50800000000000001</c:v>
              </c:pt>
              <c:pt idx="128">
                <c:v>0.51200000000000001</c:v>
              </c:pt>
              <c:pt idx="129">
                <c:v>0.51600000000000001</c:v>
              </c:pt>
              <c:pt idx="130">
                <c:v>0.52</c:v>
              </c:pt>
              <c:pt idx="131">
                <c:v>0.52400000000000002</c:v>
              </c:pt>
              <c:pt idx="132">
                <c:v>0.52800000000000002</c:v>
              </c:pt>
              <c:pt idx="133">
                <c:v>0.53200000000000003</c:v>
              </c:pt>
              <c:pt idx="134">
                <c:v>0.53600000000000003</c:v>
              </c:pt>
              <c:pt idx="135">
                <c:v>0.54</c:v>
              </c:pt>
              <c:pt idx="136">
                <c:v>0.54400000000000004</c:v>
              </c:pt>
              <c:pt idx="137">
                <c:v>0.54800000000000004</c:v>
              </c:pt>
              <c:pt idx="138">
                <c:v>0.55200000000000005</c:v>
              </c:pt>
              <c:pt idx="139">
                <c:v>0.55600000000000005</c:v>
              </c:pt>
              <c:pt idx="140">
                <c:v>0.56000000000000005</c:v>
              </c:pt>
              <c:pt idx="141">
                <c:v>0.56399999999999995</c:v>
              </c:pt>
              <c:pt idx="142">
                <c:v>0.56799999999999995</c:v>
              </c:pt>
              <c:pt idx="143">
                <c:v>0.57199999999999995</c:v>
              </c:pt>
              <c:pt idx="144">
                <c:v>0.57599999999999996</c:v>
              </c:pt>
              <c:pt idx="145">
                <c:v>0.57999999999999996</c:v>
              </c:pt>
              <c:pt idx="146">
                <c:v>0.58399999999999996</c:v>
              </c:pt>
              <c:pt idx="147">
                <c:v>0.58799999999999997</c:v>
              </c:pt>
              <c:pt idx="148">
                <c:v>0.59199999999999997</c:v>
              </c:pt>
              <c:pt idx="149">
                <c:v>0.59599999999999997</c:v>
              </c:pt>
              <c:pt idx="150">
                <c:v>0.6</c:v>
              </c:pt>
              <c:pt idx="151">
                <c:v>0.60399999999999998</c:v>
              </c:pt>
              <c:pt idx="152">
                <c:v>0.60799999999999998</c:v>
              </c:pt>
              <c:pt idx="153">
                <c:v>0.61199999999999999</c:v>
              </c:pt>
              <c:pt idx="154">
                <c:v>0.61599999999999999</c:v>
              </c:pt>
              <c:pt idx="155">
                <c:v>0.62</c:v>
              </c:pt>
              <c:pt idx="156">
                <c:v>0.624</c:v>
              </c:pt>
              <c:pt idx="157">
                <c:v>0.628</c:v>
              </c:pt>
              <c:pt idx="158">
                <c:v>0.63200000000000001</c:v>
              </c:pt>
              <c:pt idx="159">
                <c:v>0.63600000000000001</c:v>
              </c:pt>
              <c:pt idx="160">
                <c:v>0.64</c:v>
              </c:pt>
              <c:pt idx="161">
                <c:v>0.64400000000000002</c:v>
              </c:pt>
              <c:pt idx="162">
                <c:v>0.64800000000000002</c:v>
              </c:pt>
              <c:pt idx="163">
                <c:v>0.65200000000000002</c:v>
              </c:pt>
              <c:pt idx="164">
                <c:v>0.65600000000000003</c:v>
              </c:pt>
              <c:pt idx="165">
                <c:v>0.66</c:v>
              </c:pt>
              <c:pt idx="166">
                <c:v>0.66400000000000003</c:v>
              </c:pt>
              <c:pt idx="167">
                <c:v>0.66800000000000004</c:v>
              </c:pt>
              <c:pt idx="168">
                <c:v>0.67200000000000004</c:v>
              </c:pt>
              <c:pt idx="169">
                <c:v>0.67600000000000005</c:v>
              </c:pt>
              <c:pt idx="170">
                <c:v>0.68</c:v>
              </c:pt>
              <c:pt idx="171">
                <c:v>0.68400000000000005</c:v>
              </c:pt>
              <c:pt idx="172">
                <c:v>0.68799999999999994</c:v>
              </c:pt>
              <c:pt idx="173">
                <c:v>0.69199999999999995</c:v>
              </c:pt>
              <c:pt idx="174">
                <c:v>0.69599999999999995</c:v>
              </c:pt>
              <c:pt idx="175">
                <c:v>0.7</c:v>
              </c:pt>
              <c:pt idx="176">
                <c:v>0.70399999999999996</c:v>
              </c:pt>
              <c:pt idx="177">
                <c:v>0.70799999999999996</c:v>
              </c:pt>
              <c:pt idx="178">
                <c:v>0.71199999999999997</c:v>
              </c:pt>
              <c:pt idx="179">
                <c:v>0.71599999999999997</c:v>
              </c:pt>
              <c:pt idx="180">
                <c:v>0.72</c:v>
              </c:pt>
              <c:pt idx="181">
                <c:v>0.72399999999999998</c:v>
              </c:pt>
              <c:pt idx="182">
                <c:v>0.72799999999999998</c:v>
              </c:pt>
              <c:pt idx="183">
                <c:v>0.73199999999999998</c:v>
              </c:pt>
              <c:pt idx="184">
                <c:v>0.73599999999999999</c:v>
              </c:pt>
              <c:pt idx="185">
                <c:v>0.74</c:v>
              </c:pt>
              <c:pt idx="186">
                <c:v>0.74399999999999999</c:v>
              </c:pt>
              <c:pt idx="187">
                <c:v>0.748</c:v>
              </c:pt>
              <c:pt idx="188">
                <c:v>0.752</c:v>
              </c:pt>
              <c:pt idx="189">
                <c:v>0.75600000000000001</c:v>
              </c:pt>
              <c:pt idx="190">
                <c:v>0.76</c:v>
              </c:pt>
              <c:pt idx="191">
                <c:v>0.76400000000000001</c:v>
              </c:pt>
              <c:pt idx="192">
                <c:v>0.76800000000000002</c:v>
              </c:pt>
              <c:pt idx="193">
                <c:v>0.77200000000000002</c:v>
              </c:pt>
              <c:pt idx="194">
                <c:v>0.77600000000000002</c:v>
              </c:pt>
              <c:pt idx="195">
                <c:v>0.78</c:v>
              </c:pt>
              <c:pt idx="196">
                <c:v>0.78400000000000003</c:v>
              </c:pt>
              <c:pt idx="197">
                <c:v>0.78800000000000003</c:v>
              </c:pt>
              <c:pt idx="198">
                <c:v>0.79200000000000004</c:v>
              </c:pt>
              <c:pt idx="199">
                <c:v>0.79600000000000004</c:v>
              </c:pt>
              <c:pt idx="200">
                <c:v>0.8</c:v>
              </c:pt>
              <c:pt idx="201">
                <c:v>0.80400000000000005</c:v>
              </c:pt>
              <c:pt idx="202">
                <c:v>0.80800000000000005</c:v>
              </c:pt>
              <c:pt idx="203">
                <c:v>0.81200000000000006</c:v>
              </c:pt>
              <c:pt idx="204">
                <c:v>0.81599999999999995</c:v>
              </c:pt>
              <c:pt idx="205">
                <c:v>0.82</c:v>
              </c:pt>
              <c:pt idx="206">
                <c:v>0.82399999999999995</c:v>
              </c:pt>
              <c:pt idx="207">
                <c:v>0.82799999999999996</c:v>
              </c:pt>
              <c:pt idx="208">
                <c:v>0.83199999999999996</c:v>
              </c:pt>
              <c:pt idx="209">
                <c:v>0.83599999999999997</c:v>
              </c:pt>
              <c:pt idx="210">
                <c:v>0.84</c:v>
              </c:pt>
              <c:pt idx="211">
                <c:v>0.84399999999999997</c:v>
              </c:pt>
              <c:pt idx="212">
                <c:v>0.84799999999999998</c:v>
              </c:pt>
              <c:pt idx="213">
                <c:v>0.85199999999999998</c:v>
              </c:pt>
              <c:pt idx="214">
                <c:v>0.85599999999999998</c:v>
              </c:pt>
              <c:pt idx="215">
                <c:v>0.86</c:v>
              </c:pt>
              <c:pt idx="216">
                <c:v>0.86399999999999999</c:v>
              </c:pt>
              <c:pt idx="217">
                <c:v>0.86799999999999999</c:v>
              </c:pt>
              <c:pt idx="218">
                <c:v>0.872</c:v>
              </c:pt>
              <c:pt idx="219">
                <c:v>0.876</c:v>
              </c:pt>
              <c:pt idx="220">
                <c:v>0.88</c:v>
              </c:pt>
              <c:pt idx="221">
                <c:v>0.88400000000000001</c:v>
              </c:pt>
              <c:pt idx="222">
                <c:v>0.88800000000000001</c:v>
              </c:pt>
              <c:pt idx="223">
                <c:v>0.89200000000000002</c:v>
              </c:pt>
              <c:pt idx="224">
                <c:v>0.89600000000000002</c:v>
              </c:pt>
              <c:pt idx="225">
                <c:v>0.9</c:v>
              </c:pt>
              <c:pt idx="226">
                <c:v>0.90400000000000003</c:v>
              </c:pt>
              <c:pt idx="227">
                <c:v>0.90800000000000003</c:v>
              </c:pt>
              <c:pt idx="228">
                <c:v>0.91200000000000003</c:v>
              </c:pt>
              <c:pt idx="229">
                <c:v>0.91600000000000004</c:v>
              </c:pt>
              <c:pt idx="230">
                <c:v>0.92</c:v>
              </c:pt>
              <c:pt idx="231">
                <c:v>0.92400000000000004</c:v>
              </c:pt>
              <c:pt idx="232">
                <c:v>0.92800000000000005</c:v>
              </c:pt>
              <c:pt idx="233">
                <c:v>0.93200000000000005</c:v>
              </c:pt>
              <c:pt idx="234">
                <c:v>0.93600000000000005</c:v>
              </c:pt>
              <c:pt idx="235">
                <c:v>0.94</c:v>
              </c:pt>
              <c:pt idx="236">
                <c:v>0.94399999999999995</c:v>
              </c:pt>
              <c:pt idx="237">
                <c:v>0.94799999999999995</c:v>
              </c:pt>
              <c:pt idx="238">
                <c:v>0.95199999999999996</c:v>
              </c:pt>
              <c:pt idx="239">
                <c:v>0.95599999999999996</c:v>
              </c:pt>
              <c:pt idx="240">
                <c:v>0.96</c:v>
              </c:pt>
              <c:pt idx="241">
                <c:v>0.96399999999999997</c:v>
              </c:pt>
              <c:pt idx="242">
                <c:v>0.96799999999999997</c:v>
              </c:pt>
              <c:pt idx="243">
                <c:v>0.97199999999999998</c:v>
              </c:pt>
              <c:pt idx="244">
                <c:v>0.97599999999999998</c:v>
              </c:pt>
              <c:pt idx="245">
                <c:v>0.98</c:v>
              </c:pt>
              <c:pt idx="246">
                <c:v>0.98399999999999999</c:v>
              </c:pt>
              <c:pt idx="247">
                <c:v>0.98799999999999999</c:v>
              </c:pt>
              <c:pt idx="248">
                <c:v>0.99199999999999999</c:v>
              </c:pt>
              <c:pt idx="249">
                <c:v>0.996</c:v>
              </c:pt>
              <c:pt idx="250">
                <c:v>1</c:v>
              </c:pt>
            </c:numLit>
          </c:xVal>
          <c:yVal>
            <c:numLit>
              <c:formatCode>0.00E+00</c:formatCode>
              <c:ptCount val="251"/>
              <c:pt idx="0">
                <c:v>0</c:v>
              </c:pt>
              <c:pt idx="1">
                <c:v>768217</c:v>
              </c:pt>
              <c:pt idx="2">
                <c:v>1536430</c:v>
              </c:pt>
              <c:pt idx="3">
                <c:v>2304650</c:v>
              </c:pt>
              <c:pt idx="4">
                <c:v>3072870</c:v>
              </c:pt>
              <c:pt idx="5">
                <c:v>3841090</c:v>
              </c:pt>
              <c:pt idx="6">
                <c:v>4609300</c:v>
              </c:pt>
              <c:pt idx="7">
                <c:v>5377520</c:v>
              </c:pt>
              <c:pt idx="8">
                <c:v>6145740</c:v>
              </c:pt>
              <c:pt idx="9">
                <c:v>6913960</c:v>
              </c:pt>
              <c:pt idx="10">
                <c:v>7682170</c:v>
              </c:pt>
              <c:pt idx="11">
                <c:v>8450390</c:v>
              </c:pt>
              <c:pt idx="12">
                <c:v>9218610</c:v>
              </c:pt>
              <c:pt idx="13">
                <c:v>9986830</c:v>
              </c:pt>
              <c:pt idx="14">
                <c:v>10755000</c:v>
              </c:pt>
              <c:pt idx="15">
                <c:v>11523300</c:v>
              </c:pt>
              <c:pt idx="16">
                <c:v>12291500</c:v>
              </c:pt>
              <c:pt idx="17">
                <c:v>13059700</c:v>
              </c:pt>
              <c:pt idx="18">
                <c:v>13827900</c:v>
              </c:pt>
              <c:pt idx="19">
                <c:v>14596100</c:v>
              </c:pt>
              <c:pt idx="20">
                <c:v>15364300</c:v>
              </c:pt>
              <c:pt idx="21">
                <c:v>16132600</c:v>
              </c:pt>
              <c:pt idx="22">
                <c:v>16900800</c:v>
              </c:pt>
              <c:pt idx="23">
                <c:v>17669000</c:v>
              </c:pt>
              <c:pt idx="24">
                <c:v>18437200</c:v>
              </c:pt>
              <c:pt idx="25">
                <c:v>19205400</c:v>
              </c:pt>
              <c:pt idx="26">
                <c:v>19973700</c:v>
              </c:pt>
              <c:pt idx="27">
                <c:v>20741900</c:v>
              </c:pt>
              <c:pt idx="28">
                <c:v>21510100</c:v>
              </c:pt>
              <c:pt idx="29">
                <c:v>22278300</c:v>
              </c:pt>
              <c:pt idx="30">
                <c:v>23046500</c:v>
              </c:pt>
              <c:pt idx="31">
                <c:v>23814700</c:v>
              </c:pt>
              <c:pt idx="32">
                <c:v>24583000</c:v>
              </c:pt>
              <c:pt idx="33">
                <c:v>25351200</c:v>
              </c:pt>
              <c:pt idx="34">
                <c:v>26119400</c:v>
              </c:pt>
              <c:pt idx="35">
                <c:v>26887600</c:v>
              </c:pt>
              <c:pt idx="36">
                <c:v>27655800</c:v>
              </c:pt>
              <c:pt idx="37">
                <c:v>28424000</c:v>
              </c:pt>
              <c:pt idx="38">
                <c:v>29192200</c:v>
              </c:pt>
              <c:pt idx="39">
                <c:v>29960400</c:v>
              </c:pt>
              <c:pt idx="40">
                <c:v>30728600</c:v>
              </c:pt>
              <c:pt idx="41">
                <c:v>31496700</c:v>
              </c:pt>
              <c:pt idx="42">
                <c:v>32264800</c:v>
              </c:pt>
              <c:pt idx="43">
                <c:v>33032800</c:v>
              </c:pt>
              <c:pt idx="44">
                <c:v>33800700</c:v>
              </c:pt>
              <c:pt idx="45">
                <c:v>34568400</c:v>
              </c:pt>
              <c:pt idx="46">
                <c:v>35335900</c:v>
              </c:pt>
              <c:pt idx="47">
                <c:v>36103000</c:v>
              </c:pt>
              <c:pt idx="48">
                <c:v>36869800</c:v>
              </c:pt>
              <c:pt idx="49">
                <c:v>37410700</c:v>
              </c:pt>
              <c:pt idx="50">
                <c:v>37876100</c:v>
              </c:pt>
              <c:pt idx="51">
                <c:v>38236000</c:v>
              </c:pt>
              <c:pt idx="52">
                <c:v>38485300</c:v>
              </c:pt>
              <c:pt idx="53">
                <c:v>38652200</c:v>
              </c:pt>
              <c:pt idx="54">
                <c:v>39273400</c:v>
              </c:pt>
              <c:pt idx="55">
                <c:v>39549400</c:v>
              </c:pt>
              <c:pt idx="56">
                <c:v>39688200</c:v>
              </c:pt>
              <c:pt idx="57">
                <c:v>39745700</c:v>
              </c:pt>
              <c:pt idx="58">
                <c:v>39793000</c:v>
              </c:pt>
              <c:pt idx="59">
                <c:v>39879300</c:v>
              </c:pt>
              <c:pt idx="60">
                <c:v>40012500</c:v>
              </c:pt>
              <c:pt idx="61">
                <c:v>40113000</c:v>
              </c:pt>
              <c:pt idx="62">
                <c:v>40233600</c:v>
              </c:pt>
              <c:pt idx="63">
                <c:v>40297000</c:v>
              </c:pt>
              <c:pt idx="64">
                <c:v>40358100</c:v>
              </c:pt>
              <c:pt idx="65">
                <c:v>40898600</c:v>
              </c:pt>
              <c:pt idx="66">
                <c:v>41044100</c:v>
              </c:pt>
              <c:pt idx="67">
                <c:v>41003800</c:v>
              </c:pt>
              <c:pt idx="68">
                <c:v>40775500</c:v>
              </c:pt>
              <c:pt idx="69">
                <c:v>40357500</c:v>
              </c:pt>
              <c:pt idx="70">
                <c:v>39736100</c:v>
              </c:pt>
              <c:pt idx="71">
                <c:v>38570100</c:v>
              </c:pt>
              <c:pt idx="72">
                <c:v>36785400</c:v>
              </c:pt>
              <c:pt idx="73">
                <c:v>33987900</c:v>
              </c:pt>
              <c:pt idx="74">
                <c:v>31434000</c:v>
              </c:pt>
              <c:pt idx="75">
                <c:v>31612500</c:v>
              </c:pt>
              <c:pt idx="76">
                <c:v>30908300</c:v>
              </c:pt>
              <c:pt idx="77">
                <c:v>30904800</c:v>
              </c:pt>
              <c:pt idx="78">
                <c:v>22597700</c:v>
              </c:pt>
              <c:pt idx="79">
                <c:v>22699600</c:v>
              </c:pt>
              <c:pt idx="80">
                <c:v>22181800</c:v>
              </c:pt>
              <c:pt idx="81">
                <c:v>21367800</c:v>
              </c:pt>
              <c:pt idx="82">
                <c:v>20742200</c:v>
              </c:pt>
              <c:pt idx="83">
                <c:v>20922400</c:v>
              </c:pt>
              <c:pt idx="84">
                <c:v>21063000</c:v>
              </c:pt>
              <c:pt idx="85">
                <c:v>21162700</c:v>
              </c:pt>
              <c:pt idx="86">
                <c:v>21024900</c:v>
              </c:pt>
              <c:pt idx="87">
                <c:v>21109900</c:v>
              </c:pt>
              <c:pt idx="88">
                <c:v>20770900</c:v>
              </c:pt>
              <c:pt idx="89">
                <c:v>20849800</c:v>
              </c:pt>
              <c:pt idx="90">
                <c:v>20883900</c:v>
              </c:pt>
              <c:pt idx="91">
                <c:v>20895600</c:v>
              </c:pt>
              <c:pt idx="92">
                <c:v>20890500</c:v>
              </c:pt>
              <c:pt idx="93">
                <c:v>19578200</c:v>
              </c:pt>
              <c:pt idx="94">
                <c:v>18417700</c:v>
              </c:pt>
              <c:pt idx="95">
                <c:v>18537100</c:v>
              </c:pt>
              <c:pt idx="96">
                <c:v>18625500</c:v>
              </c:pt>
              <c:pt idx="97">
                <c:v>18688200</c:v>
              </c:pt>
              <c:pt idx="98">
                <c:v>18737500</c:v>
              </c:pt>
              <c:pt idx="99">
                <c:v>18779500</c:v>
              </c:pt>
              <c:pt idx="100">
                <c:v>18553800</c:v>
              </c:pt>
              <c:pt idx="101">
                <c:v>18633200</c:v>
              </c:pt>
              <c:pt idx="102">
                <c:v>18679700</c:v>
              </c:pt>
              <c:pt idx="103">
                <c:v>18711500</c:v>
              </c:pt>
              <c:pt idx="104">
                <c:v>18583700</c:v>
              </c:pt>
              <c:pt idx="105">
                <c:v>18650400</c:v>
              </c:pt>
              <c:pt idx="106">
                <c:v>18701800</c:v>
              </c:pt>
              <c:pt idx="107">
                <c:v>18497800</c:v>
              </c:pt>
              <c:pt idx="108">
                <c:v>18567400</c:v>
              </c:pt>
              <c:pt idx="109">
                <c:v>18611000</c:v>
              </c:pt>
              <c:pt idx="110">
                <c:v>18132500</c:v>
              </c:pt>
              <c:pt idx="111">
                <c:v>17591100</c:v>
              </c:pt>
              <c:pt idx="112">
                <c:v>17661000</c:v>
              </c:pt>
              <c:pt idx="113">
                <c:v>17709500</c:v>
              </c:pt>
              <c:pt idx="114">
                <c:v>17078800</c:v>
              </c:pt>
              <c:pt idx="115">
                <c:v>17181000</c:v>
              </c:pt>
              <c:pt idx="116">
                <c:v>17259700</c:v>
              </c:pt>
              <c:pt idx="117">
                <c:v>17148000</c:v>
              </c:pt>
              <c:pt idx="118">
                <c:v>17226500</c:v>
              </c:pt>
              <c:pt idx="119">
                <c:v>17288900</c:v>
              </c:pt>
              <c:pt idx="120">
                <c:v>17347900</c:v>
              </c:pt>
              <c:pt idx="121">
                <c:v>17405700</c:v>
              </c:pt>
              <c:pt idx="122">
                <c:v>17377900</c:v>
              </c:pt>
              <c:pt idx="123">
                <c:v>17456200</c:v>
              </c:pt>
              <c:pt idx="124">
                <c:v>17521600</c:v>
              </c:pt>
              <c:pt idx="125">
                <c:v>17581000</c:v>
              </c:pt>
              <c:pt idx="126">
                <c:v>17634300</c:v>
              </c:pt>
              <c:pt idx="127">
                <c:v>17587800</c:v>
              </c:pt>
              <c:pt idx="128">
                <c:v>17649000</c:v>
              </c:pt>
              <c:pt idx="129">
                <c:v>17699700</c:v>
              </c:pt>
              <c:pt idx="130">
                <c:v>17747300</c:v>
              </c:pt>
              <c:pt idx="131">
                <c:v>17792700</c:v>
              </c:pt>
              <c:pt idx="132">
                <c:v>17837000</c:v>
              </c:pt>
              <c:pt idx="133">
                <c:v>17879600</c:v>
              </c:pt>
              <c:pt idx="134">
                <c:v>17920300</c:v>
              </c:pt>
              <c:pt idx="135">
                <c:v>17777900</c:v>
              </c:pt>
              <c:pt idx="136">
                <c:v>17838200</c:v>
              </c:pt>
              <c:pt idx="137">
                <c:v>17892000</c:v>
              </c:pt>
              <c:pt idx="138">
                <c:v>17943300</c:v>
              </c:pt>
              <c:pt idx="139">
                <c:v>17916000</c:v>
              </c:pt>
              <c:pt idx="140">
                <c:v>17987900</c:v>
              </c:pt>
              <c:pt idx="141">
                <c:v>18054100</c:v>
              </c:pt>
              <c:pt idx="142">
                <c:v>18118700</c:v>
              </c:pt>
              <c:pt idx="143">
                <c:v>18182400</c:v>
              </c:pt>
              <c:pt idx="144">
                <c:v>18246400</c:v>
              </c:pt>
              <c:pt idx="145">
                <c:v>18310100</c:v>
              </c:pt>
              <c:pt idx="146">
                <c:v>18373200</c:v>
              </c:pt>
              <c:pt idx="147">
                <c:v>18372300</c:v>
              </c:pt>
              <c:pt idx="148">
                <c:v>18448400</c:v>
              </c:pt>
              <c:pt idx="149">
                <c:v>18518800</c:v>
              </c:pt>
              <c:pt idx="150">
                <c:v>18409000</c:v>
              </c:pt>
              <c:pt idx="151">
                <c:v>18288900</c:v>
              </c:pt>
              <c:pt idx="152">
                <c:v>18161600</c:v>
              </c:pt>
              <c:pt idx="153">
                <c:v>18251600</c:v>
              </c:pt>
              <c:pt idx="154">
                <c:v>18334800</c:v>
              </c:pt>
              <c:pt idx="155">
                <c:v>18406200</c:v>
              </c:pt>
              <c:pt idx="156">
                <c:v>18464400</c:v>
              </c:pt>
              <c:pt idx="157">
                <c:v>18510400</c:v>
              </c:pt>
              <c:pt idx="158">
                <c:v>18370400</c:v>
              </c:pt>
              <c:pt idx="159">
                <c:v>18408500</c:v>
              </c:pt>
              <c:pt idx="160">
                <c:v>18435200</c:v>
              </c:pt>
              <c:pt idx="161">
                <c:v>18453100</c:v>
              </c:pt>
              <c:pt idx="162">
                <c:v>18352700</c:v>
              </c:pt>
              <c:pt idx="163">
                <c:v>18073000</c:v>
              </c:pt>
              <c:pt idx="164">
                <c:v>17255100</c:v>
              </c:pt>
              <c:pt idx="165">
                <c:v>17332700</c:v>
              </c:pt>
              <c:pt idx="166">
                <c:v>17399200</c:v>
              </c:pt>
              <c:pt idx="167">
                <c:v>17456700</c:v>
              </c:pt>
              <c:pt idx="168">
                <c:v>17507600</c:v>
              </c:pt>
              <c:pt idx="169">
                <c:v>17551700</c:v>
              </c:pt>
              <c:pt idx="170">
                <c:v>17589400</c:v>
              </c:pt>
              <c:pt idx="171">
                <c:v>17621000</c:v>
              </c:pt>
              <c:pt idx="172">
                <c:v>17647200</c:v>
              </c:pt>
              <c:pt idx="173">
                <c:v>17669800</c:v>
              </c:pt>
              <c:pt idx="174">
                <c:v>17688300</c:v>
              </c:pt>
              <c:pt idx="175">
                <c:v>17703100</c:v>
              </c:pt>
              <c:pt idx="176">
                <c:v>17713900</c:v>
              </c:pt>
              <c:pt idx="177">
                <c:v>17720300</c:v>
              </c:pt>
              <c:pt idx="178">
                <c:v>17620300</c:v>
              </c:pt>
              <c:pt idx="179">
                <c:v>17630100</c:v>
              </c:pt>
              <c:pt idx="180">
                <c:v>17631000</c:v>
              </c:pt>
              <c:pt idx="181">
                <c:v>17624800</c:v>
              </c:pt>
              <c:pt idx="182">
                <c:v>17611500</c:v>
              </c:pt>
              <c:pt idx="183">
                <c:v>17590400</c:v>
              </c:pt>
              <c:pt idx="184">
                <c:v>17562300</c:v>
              </c:pt>
              <c:pt idx="185">
                <c:v>17526200</c:v>
              </c:pt>
              <c:pt idx="186">
                <c:v>17481100</c:v>
              </c:pt>
              <c:pt idx="187">
                <c:v>17268600</c:v>
              </c:pt>
              <c:pt idx="188">
                <c:v>16429400</c:v>
              </c:pt>
              <c:pt idx="189">
                <c:v>16346300</c:v>
              </c:pt>
              <c:pt idx="190">
                <c:v>4758300</c:v>
              </c:pt>
              <c:pt idx="191">
                <c:v>3419690</c:v>
              </c:pt>
              <c:pt idx="192">
                <c:v>3386690</c:v>
              </c:pt>
              <c:pt idx="193">
                <c:v>3356110</c:v>
              </c:pt>
              <c:pt idx="194">
                <c:v>3332490</c:v>
              </c:pt>
              <c:pt idx="195">
                <c:v>3312880</c:v>
              </c:pt>
              <c:pt idx="196">
                <c:v>3292860</c:v>
              </c:pt>
              <c:pt idx="197">
                <c:v>3270000</c:v>
              </c:pt>
              <c:pt idx="198">
                <c:v>3240400</c:v>
              </c:pt>
              <c:pt idx="199">
                <c:v>3205830</c:v>
              </c:pt>
              <c:pt idx="200">
                <c:v>3161500</c:v>
              </c:pt>
              <c:pt idx="201">
                <c:v>3096640</c:v>
              </c:pt>
              <c:pt idx="202">
                <c:v>2993790</c:v>
              </c:pt>
              <c:pt idx="203">
                <c:v>2482910</c:v>
              </c:pt>
              <c:pt idx="204">
                <c:v>2254630</c:v>
              </c:pt>
              <c:pt idx="205">
                <c:v>2261700</c:v>
              </c:pt>
              <c:pt idx="206">
                <c:v>2267650</c:v>
              </c:pt>
              <c:pt idx="207">
                <c:v>2272130</c:v>
              </c:pt>
              <c:pt idx="208">
                <c:v>2253740</c:v>
              </c:pt>
              <c:pt idx="209">
                <c:v>2255120</c:v>
              </c:pt>
              <c:pt idx="210">
                <c:v>2254110</c:v>
              </c:pt>
              <c:pt idx="211">
                <c:v>2250550</c:v>
              </c:pt>
              <c:pt idx="212">
                <c:v>2244390</c:v>
              </c:pt>
              <c:pt idx="213">
                <c:v>2236240</c:v>
              </c:pt>
              <c:pt idx="214">
                <c:v>2225300</c:v>
              </c:pt>
              <c:pt idx="215">
                <c:v>2138130</c:v>
              </c:pt>
              <c:pt idx="216">
                <c:v>2066410</c:v>
              </c:pt>
              <c:pt idx="217">
                <c:v>2002270</c:v>
              </c:pt>
              <c:pt idx="218">
                <c:v>1944610</c:v>
              </c:pt>
              <c:pt idx="219">
                <c:v>1950650</c:v>
              </c:pt>
              <c:pt idx="220">
                <c:v>1954790</c:v>
              </c:pt>
              <c:pt idx="221">
                <c:v>1955720</c:v>
              </c:pt>
              <c:pt idx="222">
                <c:v>1953710</c:v>
              </c:pt>
              <c:pt idx="223">
                <c:v>1949280</c:v>
              </c:pt>
              <c:pt idx="224">
                <c:v>1943050</c:v>
              </c:pt>
              <c:pt idx="225">
                <c:v>1935690</c:v>
              </c:pt>
              <c:pt idx="226">
                <c:v>1927730</c:v>
              </c:pt>
              <c:pt idx="227">
                <c:v>1919690</c:v>
              </c:pt>
              <c:pt idx="228">
                <c:v>1911090</c:v>
              </c:pt>
              <c:pt idx="229">
                <c:v>1901510</c:v>
              </c:pt>
              <c:pt idx="230">
                <c:v>1891000</c:v>
              </c:pt>
              <c:pt idx="231">
                <c:v>1879680</c:v>
              </c:pt>
              <c:pt idx="232">
                <c:v>1868270</c:v>
              </c:pt>
              <c:pt idx="233">
                <c:v>1857440</c:v>
              </c:pt>
              <c:pt idx="234">
                <c:v>1847340</c:v>
              </c:pt>
              <c:pt idx="235">
                <c:v>1838150</c:v>
              </c:pt>
              <c:pt idx="236">
                <c:v>1829200</c:v>
              </c:pt>
              <c:pt idx="237">
                <c:v>1819560</c:v>
              </c:pt>
              <c:pt idx="238">
                <c:v>1808750</c:v>
              </c:pt>
              <c:pt idx="239">
                <c:v>1796740</c:v>
              </c:pt>
              <c:pt idx="240">
                <c:v>1784150</c:v>
              </c:pt>
              <c:pt idx="241">
                <c:v>1772150</c:v>
              </c:pt>
              <c:pt idx="242">
                <c:v>1760840</c:v>
              </c:pt>
              <c:pt idx="243">
                <c:v>1749900</c:v>
              </c:pt>
              <c:pt idx="244">
                <c:v>1738940</c:v>
              </c:pt>
              <c:pt idx="245">
                <c:v>1727450</c:v>
              </c:pt>
              <c:pt idx="246">
                <c:v>1715580</c:v>
              </c:pt>
              <c:pt idx="247">
                <c:v>1704450</c:v>
              </c:pt>
              <c:pt idx="248">
                <c:v>1694250</c:v>
              </c:pt>
              <c:pt idx="249">
                <c:v>1685000</c:v>
              </c:pt>
              <c:pt idx="250">
                <c:v>1676490</c:v>
              </c:pt>
            </c:numLit>
          </c:yVal>
          <c:smooth val="1"/>
          <c:extLst>
            <c:ext xmlns:c16="http://schemas.microsoft.com/office/drawing/2014/chart" uri="{C3380CC4-5D6E-409C-BE32-E72D297353CC}">
              <c16:uniqueId val="{00000001-1B47-45C1-B41C-9EE25168DDC5}"/>
            </c:ext>
          </c:extLst>
        </c:ser>
        <c:ser>
          <c:idx val="2"/>
          <c:order val="2"/>
          <c:tx>
            <c:v>Seed 1</c:v>
          </c:tx>
          <c:spPr>
            <a:ln w="3175">
              <a:noFill/>
            </a:ln>
          </c:spPr>
          <c:marker>
            <c:symbol val="circle"/>
            <c:size val="2"/>
            <c:spPr>
              <a:solidFill>
                <a:srgbClr val="9BBB59"/>
              </a:solidFill>
              <a:ln w="3175">
                <a:solidFill>
                  <a:srgbClr val="9BBB59"/>
                </a:solidFill>
                <a:prstDash val="solid"/>
              </a:ln>
            </c:spPr>
          </c:marker>
          <c:xVal>
            <c:numLit>
              <c:formatCode>General</c:formatCode>
              <c:ptCount val="251"/>
              <c:pt idx="0">
                <c:v>0</c:v>
              </c:pt>
              <c:pt idx="1">
                <c:v>4.0000000000000001E-3</c:v>
              </c:pt>
              <c:pt idx="2">
                <c:v>8.0000000000000002E-3</c:v>
              </c:pt>
              <c:pt idx="3">
                <c:v>1.2E-2</c:v>
              </c:pt>
              <c:pt idx="4">
                <c:v>1.6E-2</c:v>
              </c:pt>
              <c:pt idx="5">
                <c:v>0.02</c:v>
              </c:pt>
              <c:pt idx="6">
                <c:v>2.4E-2</c:v>
              </c:pt>
              <c:pt idx="7">
                <c:v>2.8000000000000001E-2</c:v>
              </c:pt>
              <c:pt idx="8">
                <c:v>3.2000000000000001E-2</c:v>
              </c:pt>
              <c:pt idx="9">
                <c:v>3.5999999999999997E-2</c:v>
              </c:pt>
              <c:pt idx="10">
                <c:v>0.04</c:v>
              </c:pt>
              <c:pt idx="11">
                <c:v>4.3999999999999997E-2</c:v>
              </c:pt>
              <c:pt idx="12">
                <c:v>4.8000000000000001E-2</c:v>
              </c:pt>
              <c:pt idx="13">
                <c:v>5.1999999999999998E-2</c:v>
              </c:pt>
              <c:pt idx="14">
                <c:v>5.6000000000000001E-2</c:v>
              </c:pt>
              <c:pt idx="15">
                <c:v>0.06</c:v>
              </c:pt>
              <c:pt idx="16">
                <c:v>6.4000000000000001E-2</c:v>
              </c:pt>
              <c:pt idx="17">
                <c:v>6.8000000000000005E-2</c:v>
              </c:pt>
              <c:pt idx="18">
                <c:v>7.1999999999999995E-2</c:v>
              </c:pt>
              <c:pt idx="19">
                <c:v>7.5999999999999998E-2</c:v>
              </c:pt>
              <c:pt idx="20">
                <c:v>0.08</c:v>
              </c:pt>
              <c:pt idx="21">
                <c:v>8.4000000000000005E-2</c:v>
              </c:pt>
              <c:pt idx="22">
                <c:v>8.7999999999999995E-2</c:v>
              </c:pt>
              <c:pt idx="23">
                <c:v>9.1999999999999998E-2</c:v>
              </c:pt>
              <c:pt idx="24">
                <c:v>9.6000000000000002E-2</c:v>
              </c:pt>
              <c:pt idx="25">
                <c:v>0.1</c:v>
              </c:pt>
              <c:pt idx="26">
                <c:v>0.104</c:v>
              </c:pt>
              <c:pt idx="27">
                <c:v>0.108</c:v>
              </c:pt>
              <c:pt idx="28">
                <c:v>0.112</c:v>
              </c:pt>
              <c:pt idx="29">
                <c:v>0.11600000000000001</c:v>
              </c:pt>
              <c:pt idx="30">
                <c:v>0.12</c:v>
              </c:pt>
              <c:pt idx="31">
                <c:v>0.124</c:v>
              </c:pt>
              <c:pt idx="32">
                <c:v>0.128</c:v>
              </c:pt>
              <c:pt idx="33">
                <c:v>0.13200000000000001</c:v>
              </c:pt>
              <c:pt idx="34">
                <c:v>0.13600000000000001</c:v>
              </c:pt>
              <c:pt idx="35">
                <c:v>0.14000000000000001</c:v>
              </c:pt>
              <c:pt idx="36">
                <c:v>0.14399999999999999</c:v>
              </c:pt>
              <c:pt idx="37">
                <c:v>0.14799999999999999</c:v>
              </c:pt>
              <c:pt idx="38">
                <c:v>0.152</c:v>
              </c:pt>
              <c:pt idx="39">
                <c:v>0.156</c:v>
              </c:pt>
              <c:pt idx="40">
                <c:v>0.16</c:v>
              </c:pt>
              <c:pt idx="41">
                <c:v>0.16400000000000001</c:v>
              </c:pt>
              <c:pt idx="42">
                <c:v>0.16800000000000001</c:v>
              </c:pt>
              <c:pt idx="43">
                <c:v>0.17199999999999999</c:v>
              </c:pt>
              <c:pt idx="44">
                <c:v>0.17599999999999999</c:v>
              </c:pt>
              <c:pt idx="45">
                <c:v>0.18</c:v>
              </c:pt>
              <c:pt idx="46">
                <c:v>0.184</c:v>
              </c:pt>
              <c:pt idx="47">
                <c:v>0.188</c:v>
              </c:pt>
              <c:pt idx="48">
                <c:v>0.192</c:v>
              </c:pt>
              <c:pt idx="49">
                <c:v>0.19600000000000001</c:v>
              </c:pt>
              <c:pt idx="50">
                <c:v>0.2</c:v>
              </c:pt>
              <c:pt idx="51">
                <c:v>0.20399999999999999</c:v>
              </c:pt>
              <c:pt idx="52">
                <c:v>0.20799999999999999</c:v>
              </c:pt>
              <c:pt idx="53">
                <c:v>0.21199999999999999</c:v>
              </c:pt>
              <c:pt idx="54">
                <c:v>0.216</c:v>
              </c:pt>
              <c:pt idx="55">
                <c:v>0.22</c:v>
              </c:pt>
              <c:pt idx="56">
                <c:v>0.224</c:v>
              </c:pt>
              <c:pt idx="57">
                <c:v>0.22800000000000001</c:v>
              </c:pt>
              <c:pt idx="58">
                <c:v>0.23200000000000001</c:v>
              </c:pt>
              <c:pt idx="59">
                <c:v>0.23599999999999999</c:v>
              </c:pt>
              <c:pt idx="60">
                <c:v>0.24</c:v>
              </c:pt>
              <c:pt idx="61">
                <c:v>0.24399999999999999</c:v>
              </c:pt>
              <c:pt idx="62">
                <c:v>0.248</c:v>
              </c:pt>
              <c:pt idx="63">
                <c:v>0.252</c:v>
              </c:pt>
              <c:pt idx="64">
                <c:v>0.25600000000000001</c:v>
              </c:pt>
              <c:pt idx="65">
                <c:v>0.26</c:v>
              </c:pt>
              <c:pt idx="66">
                <c:v>0.26400000000000001</c:v>
              </c:pt>
              <c:pt idx="67">
                <c:v>0.26800000000000002</c:v>
              </c:pt>
              <c:pt idx="68">
                <c:v>0.27200000000000002</c:v>
              </c:pt>
              <c:pt idx="69">
                <c:v>0.27600000000000002</c:v>
              </c:pt>
              <c:pt idx="70">
                <c:v>0.28000000000000003</c:v>
              </c:pt>
              <c:pt idx="71">
                <c:v>0.28399999999999997</c:v>
              </c:pt>
              <c:pt idx="72">
                <c:v>0.28799999999999998</c:v>
              </c:pt>
              <c:pt idx="73">
                <c:v>0.29199999999999998</c:v>
              </c:pt>
              <c:pt idx="74">
                <c:v>0.29599999999999999</c:v>
              </c:pt>
              <c:pt idx="75">
                <c:v>0.3</c:v>
              </c:pt>
              <c:pt idx="76">
                <c:v>0.30399999999999999</c:v>
              </c:pt>
              <c:pt idx="77">
                <c:v>0.308</c:v>
              </c:pt>
              <c:pt idx="78">
                <c:v>0.312</c:v>
              </c:pt>
              <c:pt idx="79">
                <c:v>0.316</c:v>
              </c:pt>
              <c:pt idx="80">
                <c:v>0.32</c:v>
              </c:pt>
              <c:pt idx="81">
                <c:v>0.32400000000000001</c:v>
              </c:pt>
              <c:pt idx="82">
                <c:v>0.32800000000000001</c:v>
              </c:pt>
              <c:pt idx="83">
                <c:v>0.33200000000000002</c:v>
              </c:pt>
              <c:pt idx="84">
                <c:v>0.33600000000000002</c:v>
              </c:pt>
              <c:pt idx="85">
                <c:v>0.34</c:v>
              </c:pt>
              <c:pt idx="86">
                <c:v>0.34399999999999997</c:v>
              </c:pt>
              <c:pt idx="87">
                <c:v>0.34799999999999998</c:v>
              </c:pt>
              <c:pt idx="88">
                <c:v>0.35199999999999998</c:v>
              </c:pt>
              <c:pt idx="89">
                <c:v>0.35599999999999998</c:v>
              </c:pt>
              <c:pt idx="90">
                <c:v>0.36</c:v>
              </c:pt>
              <c:pt idx="91">
                <c:v>0.36399999999999999</c:v>
              </c:pt>
              <c:pt idx="92">
                <c:v>0.36799999999999999</c:v>
              </c:pt>
              <c:pt idx="93">
                <c:v>0.372</c:v>
              </c:pt>
              <c:pt idx="94">
                <c:v>0.376</c:v>
              </c:pt>
              <c:pt idx="95">
                <c:v>0.38</c:v>
              </c:pt>
              <c:pt idx="96">
                <c:v>0.38400000000000001</c:v>
              </c:pt>
              <c:pt idx="97">
                <c:v>0.38800000000000001</c:v>
              </c:pt>
              <c:pt idx="98">
                <c:v>0.39200000000000002</c:v>
              </c:pt>
              <c:pt idx="99">
                <c:v>0.39600000000000002</c:v>
              </c:pt>
              <c:pt idx="100">
                <c:v>0.4</c:v>
              </c:pt>
              <c:pt idx="101">
                <c:v>0.40400000000000003</c:v>
              </c:pt>
              <c:pt idx="102">
                <c:v>0.40799999999999997</c:v>
              </c:pt>
              <c:pt idx="103">
                <c:v>0.41199999999999998</c:v>
              </c:pt>
              <c:pt idx="104">
                <c:v>0.41599999999999998</c:v>
              </c:pt>
              <c:pt idx="105">
                <c:v>0.42</c:v>
              </c:pt>
              <c:pt idx="106">
                <c:v>0.42399999999999999</c:v>
              </c:pt>
              <c:pt idx="107">
                <c:v>0.42799999999999999</c:v>
              </c:pt>
              <c:pt idx="108">
                <c:v>0.432</c:v>
              </c:pt>
              <c:pt idx="109">
                <c:v>0.436</c:v>
              </c:pt>
              <c:pt idx="110">
                <c:v>0.44</c:v>
              </c:pt>
              <c:pt idx="111">
                <c:v>0.44400000000000001</c:v>
              </c:pt>
              <c:pt idx="112">
                <c:v>0.44800000000000001</c:v>
              </c:pt>
              <c:pt idx="113">
                <c:v>0.45200000000000001</c:v>
              </c:pt>
              <c:pt idx="114">
                <c:v>0.45600000000000002</c:v>
              </c:pt>
              <c:pt idx="115">
                <c:v>0.46</c:v>
              </c:pt>
              <c:pt idx="116">
                <c:v>0.46400000000000002</c:v>
              </c:pt>
              <c:pt idx="117">
                <c:v>0.46800000000000003</c:v>
              </c:pt>
              <c:pt idx="118">
                <c:v>0.47199999999999998</c:v>
              </c:pt>
              <c:pt idx="119">
                <c:v>0.47599999999999998</c:v>
              </c:pt>
              <c:pt idx="120">
                <c:v>0.48</c:v>
              </c:pt>
              <c:pt idx="121">
                <c:v>0.48399999999999999</c:v>
              </c:pt>
              <c:pt idx="122">
                <c:v>0.48799999999999999</c:v>
              </c:pt>
              <c:pt idx="123">
                <c:v>0.49199999999999999</c:v>
              </c:pt>
              <c:pt idx="124">
                <c:v>0.496</c:v>
              </c:pt>
              <c:pt idx="125">
                <c:v>0.5</c:v>
              </c:pt>
              <c:pt idx="126">
                <c:v>0.504</c:v>
              </c:pt>
              <c:pt idx="127">
                <c:v>0.50800000000000001</c:v>
              </c:pt>
              <c:pt idx="128">
                <c:v>0.51200000000000001</c:v>
              </c:pt>
              <c:pt idx="129">
                <c:v>0.51600000000000001</c:v>
              </c:pt>
              <c:pt idx="130">
                <c:v>0.52</c:v>
              </c:pt>
              <c:pt idx="131">
                <c:v>0.52400000000000002</c:v>
              </c:pt>
              <c:pt idx="132">
                <c:v>0.52800000000000002</c:v>
              </c:pt>
              <c:pt idx="133">
                <c:v>0.53200000000000003</c:v>
              </c:pt>
              <c:pt idx="134">
                <c:v>0.53600000000000003</c:v>
              </c:pt>
              <c:pt idx="135">
                <c:v>0.54</c:v>
              </c:pt>
              <c:pt idx="136">
                <c:v>0.54400000000000004</c:v>
              </c:pt>
              <c:pt idx="137">
                <c:v>0.54800000000000004</c:v>
              </c:pt>
              <c:pt idx="138">
                <c:v>0.55200000000000005</c:v>
              </c:pt>
              <c:pt idx="139">
                <c:v>0.55600000000000005</c:v>
              </c:pt>
              <c:pt idx="140">
                <c:v>0.56000000000000005</c:v>
              </c:pt>
              <c:pt idx="141">
                <c:v>0.56399999999999995</c:v>
              </c:pt>
              <c:pt idx="142">
                <c:v>0.56799999999999995</c:v>
              </c:pt>
              <c:pt idx="143">
                <c:v>0.57199999999999995</c:v>
              </c:pt>
              <c:pt idx="144">
                <c:v>0.57599999999999996</c:v>
              </c:pt>
              <c:pt idx="145">
                <c:v>0.57999999999999996</c:v>
              </c:pt>
              <c:pt idx="146">
                <c:v>0.58399999999999996</c:v>
              </c:pt>
              <c:pt idx="147">
                <c:v>0.58799999999999997</c:v>
              </c:pt>
              <c:pt idx="148">
                <c:v>0.59199999999999997</c:v>
              </c:pt>
              <c:pt idx="149">
                <c:v>0.59599999999999997</c:v>
              </c:pt>
              <c:pt idx="150">
                <c:v>0.6</c:v>
              </c:pt>
              <c:pt idx="151">
                <c:v>0.60399999999999998</c:v>
              </c:pt>
              <c:pt idx="152">
                <c:v>0.60799999999999998</c:v>
              </c:pt>
              <c:pt idx="153">
                <c:v>0.61199999999999999</c:v>
              </c:pt>
              <c:pt idx="154">
                <c:v>0.61599999999999999</c:v>
              </c:pt>
              <c:pt idx="155">
                <c:v>0.62</c:v>
              </c:pt>
              <c:pt idx="156">
                <c:v>0.624</c:v>
              </c:pt>
              <c:pt idx="157">
                <c:v>0.628</c:v>
              </c:pt>
              <c:pt idx="158">
                <c:v>0.63200000000000001</c:v>
              </c:pt>
              <c:pt idx="159">
                <c:v>0.63600000000000001</c:v>
              </c:pt>
              <c:pt idx="160">
                <c:v>0.64</c:v>
              </c:pt>
              <c:pt idx="161">
                <c:v>0.64400000000000002</c:v>
              </c:pt>
              <c:pt idx="162">
                <c:v>0.64800000000000002</c:v>
              </c:pt>
              <c:pt idx="163">
                <c:v>0.65200000000000002</c:v>
              </c:pt>
              <c:pt idx="164">
                <c:v>0.65600000000000003</c:v>
              </c:pt>
              <c:pt idx="165">
                <c:v>0.66</c:v>
              </c:pt>
              <c:pt idx="166">
                <c:v>0.66400000000000003</c:v>
              </c:pt>
              <c:pt idx="167">
                <c:v>0.66800000000000004</c:v>
              </c:pt>
              <c:pt idx="168">
                <c:v>0.67200000000000004</c:v>
              </c:pt>
              <c:pt idx="169">
                <c:v>0.67600000000000005</c:v>
              </c:pt>
              <c:pt idx="170">
                <c:v>0.68</c:v>
              </c:pt>
              <c:pt idx="171">
                <c:v>0.68400000000000005</c:v>
              </c:pt>
              <c:pt idx="172">
                <c:v>0.68799999999999994</c:v>
              </c:pt>
              <c:pt idx="173">
                <c:v>0.69199999999999995</c:v>
              </c:pt>
              <c:pt idx="174">
                <c:v>0.69599999999999995</c:v>
              </c:pt>
              <c:pt idx="175">
                <c:v>0.7</c:v>
              </c:pt>
              <c:pt idx="176">
                <c:v>0.70399999999999996</c:v>
              </c:pt>
              <c:pt idx="177">
                <c:v>0.70799999999999996</c:v>
              </c:pt>
              <c:pt idx="178">
                <c:v>0.71199999999999997</c:v>
              </c:pt>
              <c:pt idx="179">
                <c:v>0.71599999999999997</c:v>
              </c:pt>
              <c:pt idx="180">
                <c:v>0.72</c:v>
              </c:pt>
              <c:pt idx="181">
                <c:v>0.72399999999999998</c:v>
              </c:pt>
              <c:pt idx="182">
                <c:v>0.72799999999999998</c:v>
              </c:pt>
              <c:pt idx="183">
                <c:v>0.73199999999999998</c:v>
              </c:pt>
              <c:pt idx="184">
                <c:v>0.73599999999999999</c:v>
              </c:pt>
              <c:pt idx="185">
                <c:v>0.74</c:v>
              </c:pt>
              <c:pt idx="186">
                <c:v>0.74399999999999999</c:v>
              </c:pt>
              <c:pt idx="187">
                <c:v>0.748</c:v>
              </c:pt>
              <c:pt idx="188">
                <c:v>0.752</c:v>
              </c:pt>
              <c:pt idx="189">
                <c:v>0.75600000000000001</c:v>
              </c:pt>
              <c:pt idx="190">
                <c:v>0.76</c:v>
              </c:pt>
              <c:pt idx="191">
                <c:v>0.76400000000000001</c:v>
              </c:pt>
              <c:pt idx="192">
                <c:v>0.76800000000000002</c:v>
              </c:pt>
              <c:pt idx="193">
                <c:v>0.77200000000000002</c:v>
              </c:pt>
              <c:pt idx="194">
                <c:v>0.77600000000000002</c:v>
              </c:pt>
              <c:pt idx="195">
                <c:v>0.78</c:v>
              </c:pt>
              <c:pt idx="196">
                <c:v>0.78400000000000003</c:v>
              </c:pt>
              <c:pt idx="197">
                <c:v>0.78800000000000003</c:v>
              </c:pt>
              <c:pt idx="198">
                <c:v>0.79200000000000004</c:v>
              </c:pt>
              <c:pt idx="199">
                <c:v>0.79600000000000004</c:v>
              </c:pt>
              <c:pt idx="200">
                <c:v>0.8</c:v>
              </c:pt>
              <c:pt idx="201">
                <c:v>0.80400000000000005</c:v>
              </c:pt>
              <c:pt idx="202">
                <c:v>0.80800000000000005</c:v>
              </c:pt>
              <c:pt idx="203">
                <c:v>0.81200000000000006</c:v>
              </c:pt>
              <c:pt idx="204">
                <c:v>0.81599999999999995</c:v>
              </c:pt>
              <c:pt idx="205">
                <c:v>0.82</c:v>
              </c:pt>
              <c:pt idx="206">
                <c:v>0.82399999999999995</c:v>
              </c:pt>
              <c:pt idx="207">
                <c:v>0.82799999999999996</c:v>
              </c:pt>
              <c:pt idx="208">
                <c:v>0.83199999999999996</c:v>
              </c:pt>
              <c:pt idx="209">
                <c:v>0.83599999999999997</c:v>
              </c:pt>
              <c:pt idx="210">
                <c:v>0.84</c:v>
              </c:pt>
              <c:pt idx="211">
                <c:v>0.84399999999999997</c:v>
              </c:pt>
              <c:pt idx="212">
                <c:v>0.84799999999999998</c:v>
              </c:pt>
              <c:pt idx="213">
                <c:v>0.85199999999999998</c:v>
              </c:pt>
              <c:pt idx="214">
                <c:v>0.85599999999999998</c:v>
              </c:pt>
              <c:pt idx="215">
                <c:v>0.86</c:v>
              </c:pt>
              <c:pt idx="216">
                <c:v>0.86399999999999999</c:v>
              </c:pt>
              <c:pt idx="217">
                <c:v>0.86799999999999999</c:v>
              </c:pt>
              <c:pt idx="218">
                <c:v>0.872</c:v>
              </c:pt>
              <c:pt idx="219">
                <c:v>0.876</c:v>
              </c:pt>
              <c:pt idx="220">
                <c:v>0.88</c:v>
              </c:pt>
              <c:pt idx="221">
                <c:v>0.88400000000000001</c:v>
              </c:pt>
              <c:pt idx="222">
                <c:v>0.88800000000000001</c:v>
              </c:pt>
              <c:pt idx="223">
                <c:v>0.89200000000000002</c:v>
              </c:pt>
              <c:pt idx="224">
                <c:v>0.89600000000000002</c:v>
              </c:pt>
              <c:pt idx="225">
                <c:v>0.9</c:v>
              </c:pt>
              <c:pt idx="226">
                <c:v>0.90400000000000003</c:v>
              </c:pt>
              <c:pt idx="227">
                <c:v>0.90800000000000003</c:v>
              </c:pt>
              <c:pt idx="228">
                <c:v>0.91200000000000003</c:v>
              </c:pt>
              <c:pt idx="229">
                <c:v>0.91600000000000004</c:v>
              </c:pt>
              <c:pt idx="230">
                <c:v>0.92</c:v>
              </c:pt>
              <c:pt idx="231">
                <c:v>0.92400000000000004</c:v>
              </c:pt>
              <c:pt idx="232">
                <c:v>0.92800000000000005</c:v>
              </c:pt>
              <c:pt idx="233">
                <c:v>0.93200000000000005</c:v>
              </c:pt>
              <c:pt idx="234">
                <c:v>0.93600000000000005</c:v>
              </c:pt>
              <c:pt idx="235">
                <c:v>0.94</c:v>
              </c:pt>
              <c:pt idx="236">
                <c:v>0.94399999999999995</c:v>
              </c:pt>
              <c:pt idx="237">
                <c:v>0.94799999999999995</c:v>
              </c:pt>
              <c:pt idx="238">
                <c:v>0.95199999999999996</c:v>
              </c:pt>
              <c:pt idx="239">
                <c:v>0.95599999999999996</c:v>
              </c:pt>
              <c:pt idx="240">
                <c:v>0.96</c:v>
              </c:pt>
              <c:pt idx="241">
                <c:v>0.96399999999999997</c:v>
              </c:pt>
              <c:pt idx="242">
                <c:v>0.96799999999999997</c:v>
              </c:pt>
              <c:pt idx="243">
                <c:v>0.97199999999999998</c:v>
              </c:pt>
              <c:pt idx="244">
                <c:v>0.97599999999999998</c:v>
              </c:pt>
              <c:pt idx="245">
                <c:v>0.98</c:v>
              </c:pt>
              <c:pt idx="246">
                <c:v>0.98399999999999999</c:v>
              </c:pt>
              <c:pt idx="247">
                <c:v>0.98799999999999999</c:v>
              </c:pt>
              <c:pt idx="248">
                <c:v>0.99199999999999999</c:v>
              </c:pt>
              <c:pt idx="249">
                <c:v>0.996</c:v>
              </c:pt>
              <c:pt idx="250">
                <c:v>1</c:v>
              </c:pt>
            </c:numLit>
          </c:xVal>
          <c:yVal>
            <c:numLit>
              <c:formatCode>0.00E+00</c:formatCode>
              <c:ptCount val="251"/>
              <c:pt idx="0">
                <c:v>0</c:v>
              </c:pt>
              <c:pt idx="1">
                <c:v>768638</c:v>
              </c:pt>
              <c:pt idx="2">
                <c:v>1537280</c:v>
              </c:pt>
              <c:pt idx="3">
                <c:v>2305910</c:v>
              </c:pt>
              <c:pt idx="4">
                <c:v>3074550</c:v>
              </c:pt>
              <c:pt idx="5">
                <c:v>3843190</c:v>
              </c:pt>
              <c:pt idx="6">
                <c:v>4611830</c:v>
              </c:pt>
              <c:pt idx="7">
                <c:v>5380460</c:v>
              </c:pt>
              <c:pt idx="8">
                <c:v>6149100</c:v>
              </c:pt>
              <c:pt idx="9">
                <c:v>6917740</c:v>
              </c:pt>
              <c:pt idx="10">
                <c:v>7686380</c:v>
              </c:pt>
              <c:pt idx="11">
                <c:v>8455010</c:v>
              </c:pt>
              <c:pt idx="12">
                <c:v>9223650</c:v>
              </c:pt>
              <c:pt idx="13">
                <c:v>9992290</c:v>
              </c:pt>
              <c:pt idx="14">
                <c:v>10760900</c:v>
              </c:pt>
              <c:pt idx="15">
                <c:v>11529600</c:v>
              </c:pt>
              <c:pt idx="16">
                <c:v>12298200</c:v>
              </c:pt>
              <c:pt idx="17">
                <c:v>13066800</c:v>
              </c:pt>
              <c:pt idx="18">
                <c:v>13835500</c:v>
              </c:pt>
              <c:pt idx="19">
                <c:v>14604100</c:v>
              </c:pt>
              <c:pt idx="20">
                <c:v>15372800</c:v>
              </c:pt>
              <c:pt idx="21">
                <c:v>16141400</c:v>
              </c:pt>
              <c:pt idx="22">
                <c:v>16910000</c:v>
              </c:pt>
              <c:pt idx="23">
                <c:v>17678700</c:v>
              </c:pt>
              <c:pt idx="24">
                <c:v>18447300</c:v>
              </c:pt>
              <c:pt idx="25">
                <c:v>19215900</c:v>
              </c:pt>
              <c:pt idx="26">
                <c:v>19984600</c:v>
              </c:pt>
              <c:pt idx="27">
                <c:v>20753200</c:v>
              </c:pt>
              <c:pt idx="28">
                <c:v>21521900</c:v>
              </c:pt>
              <c:pt idx="29">
                <c:v>22290500</c:v>
              </c:pt>
              <c:pt idx="30">
                <c:v>23059100</c:v>
              </c:pt>
              <c:pt idx="31">
                <c:v>23827800</c:v>
              </c:pt>
              <c:pt idx="32">
                <c:v>24596400</c:v>
              </c:pt>
              <c:pt idx="33">
                <c:v>25365000</c:v>
              </c:pt>
              <c:pt idx="34">
                <c:v>26133700</c:v>
              </c:pt>
              <c:pt idx="35">
                <c:v>26902300</c:v>
              </c:pt>
              <c:pt idx="36">
                <c:v>27670900</c:v>
              </c:pt>
              <c:pt idx="37">
                <c:v>28439600</c:v>
              </c:pt>
              <c:pt idx="38">
                <c:v>29208200</c:v>
              </c:pt>
              <c:pt idx="39">
                <c:v>29976800</c:v>
              </c:pt>
              <c:pt idx="40">
                <c:v>30745400</c:v>
              </c:pt>
              <c:pt idx="41">
                <c:v>31514000</c:v>
              </c:pt>
              <c:pt idx="42">
                <c:v>32282500</c:v>
              </c:pt>
              <c:pt idx="43">
                <c:v>33051000</c:v>
              </c:pt>
              <c:pt idx="44">
                <c:v>33819400</c:v>
              </c:pt>
              <c:pt idx="45">
                <c:v>34587700</c:v>
              </c:pt>
              <c:pt idx="46">
                <c:v>35355900</c:v>
              </c:pt>
              <c:pt idx="47">
                <c:v>36123800</c:v>
              </c:pt>
              <c:pt idx="48">
                <c:v>36891500</c:v>
              </c:pt>
              <c:pt idx="49">
                <c:v>37485200</c:v>
              </c:pt>
              <c:pt idx="50">
                <c:v>37945500</c:v>
              </c:pt>
              <c:pt idx="51">
                <c:v>38301000</c:v>
              </c:pt>
              <c:pt idx="52">
                <c:v>38539500</c:v>
              </c:pt>
              <c:pt idx="53">
                <c:v>38682400</c:v>
              </c:pt>
              <c:pt idx="54">
                <c:v>39296400</c:v>
              </c:pt>
              <c:pt idx="55">
                <c:v>39707500</c:v>
              </c:pt>
              <c:pt idx="56">
                <c:v>39942500</c:v>
              </c:pt>
              <c:pt idx="57">
                <c:v>40038600</c:v>
              </c:pt>
              <c:pt idx="58">
                <c:v>40072700</c:v>
              </c:pt>
              <c:pt idx="59">
                <c:v>40050200</c:v>
              </c:pt>
              <c:pt idx="60">
                <c:v>40050800</c:v>
              </c:pt>
              <c:pt idx="61">
                <c:v>40097700</c:v>
              </c:pt>
              <c:pt idx="62">
                <c:v>40133500</c:v>
              </c:pt>
              <c:pt idx="63">
                <c:v>40714200</c:v>
              </c:pt>
              <c:pt idx="64">
                <c:v>40993300</c:v>
              </c:pt>
              <c:pt idx="65">
                <c:v>41134000</c:v>
              </c:pt>
              <c:pt idx="66">
                <c:v>40998400</c:v>
              </c:pt>
              <c:pt idx="67">
                <c:v>40767500</c:v>
              </c:pt>
              <c:pt idx="68">
                <c:v>40461200</c:v>
              </c:pt>
              <c:pt idx="69">
                <c:v>39871400</c:v>
              </c:pt>
              <c:pt idx="70">
                <c:v>38917100</c:v>
              </c:pt>
              <c:pt idx="71">
                <c:v>36888200</c:v>
              </c:pt>
              <c:pt idx="72">
                <c:v>33500700</c:v>
              </c:pt>
              <c:pt idx="73">
                <c:v>31368100</c:v>
              </c:pt>
              <c:pt idx="74">
                <c:v>31677000</c:v>
              </c:pt>
              <c:pt idx="75">
                <c:v>31577700</c:v>
              </c:pt>
              <c:pt idx="76">
                <c:v>30989800</c:v>
              </c:pt>
              <c:pt idx="77">
                <c:v>29699600</c:v>
              </c:pt>
              <c:pt idx="78">
                <c:v>26081500</c:v>
              </c:pt>
              <c:pt idx="79">
                <c:v>22757300</c:v>
              </c:pt>
              <c:pt idx="80">
                <c:v>21033400</c:v>
              </c:pt>
              <c:pt idx="81">
                <c:v>19988600</c:v>
              </c:pt>
              <c:pt idx="82">
                <c:v>20150700</c:v>
              </c:pt>
              <c:pt idx="83">
                <c:v>19840900</c:v>
              </c:pt>
              <c:pt idx="84">
                <c:v>19983900</c:v>
              </c:pt>
              <c:pt idx="85">
                <c:v>20085600</c:v>
              </c:pt>
              <c:pt idx="86">
                <c:v>20158900</c:v>
              </c:pt>
              <c:pt idx="87">
                <c:v>20207400</c:v>
              </c:pt>
              <c:pt idx="88">
                <c:v>20033200</c:v>
              </c:pt>
              <c:pt idx="89">
                <c:v>19623200</c:v>
              </c:pt>
              <c:pt idx="90">
                <c:v>19724100</c:v>
              </c:pt>
              <c:pt idx="91">
                <c:v>19790400</c:v>
              </c:pt>
              <c:pt idx="92">
                <c:v>19635100</c:v>
              </c:pt>
              <c:pt idx="93">
                <c:v>19210000</c:v>
              </c:pt>
              <c:pt idx="94">
                <c:v>19289400</c:v>
              </c:pt>
              <c:pt idx="95">
                <c:v>19007000</c:v>
              </c:pt>
              <c:pt idx="96">
                <c:v>18421000</c:v>
              </c:pt>
              <c:pt idx="97">
                <c:v>18519200</c:v>
              </c:pt>
              <c:pt idx="98">
                <c:v>18134900</c:v>
              </c:pt>
              <c:pt idx="99">
                <c:v>18202300</c:v>
              </c:pt>
              <c:pt idx="100">
                <c:v>18238100</c:v>
              </c:pt>
              <c:pt idx="101">
                <c:v>18250500</c:v>
              </c:pt>
              <c:pt idx="102">
                <c:v>17839400</c:v>
              </c:pt>
              <c:pt idx="103">
                <c:v>17151500</c:v>
              </c:pt>
              <c:pt idx="104">
                <c:v>17204500</c:v>
              </c:pt>
              <c:pt idx="105">
                <c:v>17227600</c:v>
              </c:pt>
              <c:pt idx="106">
                <c:v>17230700</c:v>
              </c:pt>
              <c:pt idx="107">
                <c:v>16623100</c:v>
              </c:pt>
              <c:pt idx="108">
                <c:v>16685200</c:v>
              </c:pt>
              <c:pt idx="109">
                <c:v>16723200</c:v>
              </c:pt>
              <c:pt idx="110">
                <c:v>16499600</c:v>
              </c:pt>
              <c:pt idx="111">
                <c:v>16561700</c:v>
              </c:pt>
              <c:pt idx="112">
                <c:v>16499400</c:v>
              </c:pt>
              <c:pt idx="113">
                <c:v>16561000</c:v>
              </c:pt>
              <c:pt idx="114">
                <c:v>16608800</c:v>
              </c:pt>
              <c:pt idx="115">
                <c:v>16649600</c:v>
              </c:pt>
              <c:pt idx="116">
                <c:v>16498800</c:v>
              </c:pt>
              <c:pt idx="117">
                <c:v>16577100</c:v>
              </c:pt>
              <c:pt idx="118">
                <c:v>16641200</c:v>
              </c:pt>
              <c:pt idx="119">
                <c:v>16696500</c:v>
              </c:pt>
              <c:pt idx="120">
                <c:v>16745600</c:v>
              </c:pt>
              <c:pt idx="121">
                <c:v>16787200</c:v>
              </c:pt>
              <c:pt idx="122">
                <c:v>16619600</c:v>
              </c:pt>
              <c:pt idx="123">
                <c:v>16676600</c:v>
              </c:pt>
              <c:pt idx="124">
                <c:v>16720100</c:v>
              </c:pt>
              <c:pt idx="125">
                <c:v>16761700</c:v>
              </c:pt>
              <c:pt idx="126">
                <c:v>16804300</c:v>
              </c:pt>
              <c:pt idx="127">
                <c:v>16849200</c:v>
              </c:pt>
              <c:pt idx="128">
                <c:v>16894900</c:v>
              </c:pt>
              <c:pt idx="129">
                <c:v>16940100</c:v>
              </c:pt>
              <c:pt idx="130">
                <c:v>16900500</c:v>
              </c:pt>
              <c:pt idx="131">
                <c:v>16962700</c:v>
              </c:pt>
              <c:pt idx="132">
                <c:v>17014300</c:v>
              </c:pt>
              <c:pt idx="133">
                <c:v>17061100</c:v>
              </c:pt>
              <c:pt idx="134">
                <c:v>17106400</c:v>
              </c:pt>
              <c:pt idx="135">
                <c:v>16966600</c:v>
              </c:pt>
              <c:pt idx="136">
                <c:v>17054700</c:v>
              </c:pt>
              <c:pt idx="137">
                <c:v>17006100</c:v>
              </c:pt>
              <c:pt idx="138">
                <c:v>16748500</c:v>
              </c:pt>
              <c:pt idx="139">
                <c:v>16733600</c:v>
              </c:pt>
              <c:pt idx="140">
                <c:v>16848000</c:v>
              </c:pt>
              <c:pt idx="141">
                <c:v>16958900</c:v>
              </c:pt>
              <c:pt idx="142">
                <c:v>17058900</c:v>
              </c:pt>
              <c:pt idx="143">
                <c:v>17150600</c:v>
              </c:pt>
              <c:pt idx="144">
                <c:v>17252300</c:v>
              </c:pt>
              <c:pt idx="145">
                <c:v>17317200</c:v>
              </c:pt>
              <c:pt idx="146">
                <c:v>17396000</c:v>
              </c:pt>
              <c:pt idx="147">
                <c:v>17473400</c:v>
              </c:pt>
              <c:pt idx="148">
                <c:v>17549300</c:v>
              </c:pt>
              <c:pt idx="149">
                <c:v>17623700</c:v>
              </c:pt>
              <c:pt idx="150">
                <c:v>17696400</c:v>
              </c:pt>
              <c:pt idx="151">
                <c:v>17767300</c:v>
              </c:pt>
              <c:pt idx="152">
                <c:v>17787200</c:v>
              </c:pt>
              <c:pt idx="153">
                <c:v>17867100</c:v>
              </c:pt>
              <c:pt idx="154">
                <c:v>17851500</c:v>
              </c:pt>
              <c:pt idx="155">
                <c:v>17796500</c:v>
              </c:pt>
              <c:pt idx="156">
                <c:v>17887700</c:v>
              </c:pt>
              <c:pt idx="157">
                <c:v>17917400</c:v>
              </c:pt>
              <c:pt idx="158">
                <c:v>17907900</c:v>
              </c:pt>
              <c:pt idx="159">
                <c:v>17833600</c:v>
              </c:pt>
              <c:pt idx="160">
                <c:v>17911000</c:v>
              </c:pt>
              <c:pt idx="161">
                <c:v>17375700</c:v>
              </c:pt>
              <c:pt idx="162">
                <c:v>17448200</c:v>
              </c:pt>
              <c:pt idx="163">
                <c:v>17407500</c:v>
              </c:pt>
              <c:pt idx="164">
                <c:v>17470600</c:v>
              </c:pt>
              <c:pt idx="165">
                <c:v>17523800</c:v>
              </c:pt>
              <c:pt idx="166">
                <c:v>17569500</c:v>
              </c:pt>
              <c:pt idx="167">
                <c:v>17609200</c:v>
              </c:pt>
              <c:pt idx="168">
                <c:v>17643900</c:v>
              </c:pt>
              <c:pt idx="169">
                <c:v>17673800</c:v>
              </c:pt>
              <c:pt idx="170">
                <c:v>17699600</c:v>
              </c:pt>
              <c:pt idx="171">
                <c:v>17721600</c:v>
              </c:pt>
              <c:pt idx="172">
                <c:v>17740400</c:v>
              </c:pt>
              <c:pt idx="173">
                <c:v>17755900</c:v>
              </c:pt>
              <c:pt idx="174">
                <c:v>17768100</c:v>
              </c:pt>
              <c:pt idx="175">
                <c:v>17777700</c:v>
              </c:pt>
              <c:pt idx="176">
                <c:v>17785200</c:v>
              </c:pt>
              <c:pt idx="177">
                <c:v>17790100</c:v>
              </c:pt>
              <c:pt idx="178">
                <c:v>17792700</c:v>
              </c:pt>
              <c:pt idx="179">
                <c:v>17793700</c:v>
              </c:pt>
              <c:pt idx="180">
                <c:v>17792800</c:v>
              </c:pt>
              <c:pt idx="181">
                <c:v>17790100</c:v>
              </c:pt>
              <c:pt idx="182">
                <c:v>17785500</c:v>
              </c:pt>
              <c:pt idx="183">
                <c:v>17778600</c:v>
              </c:pt>
              <c:pt idx="184">
                <c:v>17769400</c:v>
              </c:pt>
              <c:pt idx="185">
                <c:v>17759800</c:v>
              </c:pt>
              <c:pt idx="186">
                <c:v>17749000</c:v>
              </c:pt>
              <c:pt idx="187">
                <c:v>17737100</c:v>
              </c:pt>
              <c:pt idx="188">
                <c:v>17723700</c:v>
              </c:pt>
              <c:pt idx="189">
                <c:v>17708600</c:v>
              </c:pt>
              <c:pt idx="190">
                <c:v>17691400</c:v>
              </c:pt>
              <c:pt idx="191">
                <c:v>17671900</c:v>
              </c:pt>
              <c:pt idx="192">
                <c:v>17650000</c:v>
              </c:pt>
              <c:pt idx="193">
                <c:v>17625900</c:v>
              </c:pt>
              <c:pt idx="194">
                <c:v>17477300</c:v>
              </c:pt>
              <c:pt idx="195">
                <c:v>17463300</c:v>
              </c:pt>
              <c:pt idx="196">
                <c:v>17441300</c:v>
              </c:pt>
              <c:pt idx="197">
                <c:v>17411700</c:v>
              </c:pt>
              <c:pt idx="198">
                <c:v>17114100</c:v>
              </c:pt>
              <c:pt idx="199">
                <c:v>17079200</c:v>
              </c:pt>
              <c:pt idx="200">
                <c:v>16873500</c:v>
              </c:pt>
              <c:pt idx="201">
                <c:v>14463900</c:v>
              </c:pt>
              <c:pt idx="202">
                <c:v>3387960</c:v>
              </c:pt>
              <c:pt idx="203">
                <c:v>2760370</c:v>
              </c:pt>
              <c:pt idx="204">
                <c:v>2747300</c:v>
              </c:pt>
              <c:pt idx="205">
                <c:v>2735470</c:v>
              </c:pt>
              <c:pt idx="206">
                <c:v>2724870</c:v>
              </c:pt>
              <c:pt idx="207">
                <c:v>2674550</c:v>
              </c:pt>
              <c:pt idx="208">
                <c:v>2671220</c:v>
              </c:pt>
              <c:pt idx="209">
                <c:v>2670540</c:v>
              </c:pt>
              <c:pt idx="210">
                <c:v>2668580</c:v>
              </c:pt>
              <c:pt idx="211">
                <c:v>2667040</c:v>
              </c:pt>
              <c:pt idx="212">
                <c:v>2665600</c:v>
              </c:pt>
              <c:pt idx="213">
                <c:v>2663930</c:v>
              </c:pt>
              <c:pt idx="214">
                <c:v>2661930</c:v>
              </c:pt>
              <c:pt idx="215">
                <c:v>2643880</c:v>
              </c:pt>
              <c:pt idx="216">
                <c:v>2643300</c:v>
              </c:pt>
              <c:pt idx="217">
                <c:v>2641920</c:v>
              </c:pt>
              <c:pt idx="218">
                <c:v>2640110</c:v>
              </c:pt>
              <c:pt idx="219">
                <c:v>2637710</c:v>
              </c:pt>
              <c:pt idx="220">
                <c:v>2604300</c:v>
              </c:pt>
              <c:pt idx="221">
                <c:v>2602240</c:v>
              </c:pt>
              <c:pt idx="222">
                <c:v>2598570</c:v>
              </c:pt>
              <c:pt idx="223">
                <c:v>2575970</c:v>
              </c:pt>
              <c:pt idx="224">
                <c:v>2571380</c:v>
              </c:pt>
              <c:pt idx="225">
                <c:v>2565690</c:v>
              </c:pt>
              <c:pt idx="226">
                <c:v>2558700</c:v>
              </c:pt>
              <c:pt idx="227">
                <c:v>2550130</c:v>
              </c:pt>
              <c:pt idx="228">
                <c:v>2491400</c:v>
              </c:pt>
              <c:pt idx="229">
                <c:v>2476920</c:v>
              </c:pt>
              <c:pt idx="230">
                <c:v>2458490</c:v>
              </c:pt>
              <c:pt idx="231">
                <c:v>2023880</c:v>
              </c:pt>
              <c:pt idx="232">
                <c:v>2018100</c:v>
              </c:pt>
              <c:pt idx="233">
                <c:v>2010610</c:v>
              </c:pt>
              <c:pt idx="234">
                <c:v>2001990</c:v>
              </c:pt>
              <c:pt idx="235">
                <c:v>1992430</c:v>
              </c:pt>
              <c:pt idx="236">
                <c:v>1981170</c:v>
              </c:pt>
              <c:pt idx="237">
                <c:v>1968220</c:v>
              </c:pt>
              <c:pt idx="238">
                <c:v>1935510</c:v>
              </c:pt>
              <c:pt idx="239">
                <c:v>1926870</c:v>
              </c:pt>
              <c:pt idx="240">
                <c:v>1919540</c:v>
              </c:pt>
              <c:pt idx="241">
                <c:v>1912370</c:v>
              </c:pt>
              <c:pt idx="242">
                <c:v>1887900</c:v>
              </c:pt>
              <c:pt idx="243">
                <c:v>1880370</c:v>
              </c:pt>
              <c:pt idx="244">
                <c:v>1857070</c:v>
              </c:pt>
              <c:pt idx="245">
                <c:v>1851430</c:v>
              </c:pt>
              <c:pt idx="246">
                <c:v>1834130</c:v>
              </c:pt>
              <c:pt idx="247">
                <c:v>1830250</c:v>
              </c:pt>
              <c:pt idx="248">
                <c:v>1798380</c:v>
              </c:pt>
              <c:pt idx="249">
                <c:v>1793880</c:v>
              </c:pt>
              <c:pt idx="250">
                <c:v>1776100</c:v>
              </c:pt>
            </c:numLit>
          </c:yVal>
          <c:smooth val="1"/>
          <c:extLst>
            <c:ext xmlns:c16="http://schemas.microsoft.com/office/drawing/2014/chart" uri="{C3380CC4-5D6E-409C-BE32-E72D297353CC}">
              <c16:uniqueId val="{00000002-1B47-45C1-B41C-9EE25168DDC5}"/>
            </c:ext>
          </c:extLst>
        </c:ser>
        <c:ser>
          <c:idx val="3"/>
          <c:order val="3"/>
          <c:tx>
            <c:v>Seed 2</c:v>
          </c:tx>
          <c:spPr>
            <a:ln w="3175">
              <a:noFill/>
            </a:ln>
          </c:spPr>
          <c:marker>
            <c:symbol val="circle"/>
            <c:size val="2"/>
            <c:spPr>
              <a:solidFill>
                <a:srgbClr val="8064A2"/>
              </a:solidFill>
              <a:ln w="3175">
                <a:solidFill>
                  <a:srgbClr val="8064A2"/>
                </a:solidFill>
                <a:prstDash val="solid"/>
              </a:ln>
            </c:spPr>
          </c:marker>
          <c:xVal>
            <c:numLit>
              <c:formatCode>General</c:formatCode>
              <c:ptCount val="251"/>
              <c:pt idx="0">
                <c:v>0</c:v>
              </c:pt>
              <c:pt idx="1">
                <c:v>4.0000000000000001E-3</c:v>
              </c:pt>
              <c:pt idx="2">
                <c:v>8.0000000000000002E-3</c:v>
              </c:pt>
              <c:pt idx="3">
                <c:v>1.2E-2</c:v>
              </c:pt>
              <c:pt idx="4">
                <c:v>1.6E-2</c:v>
              </c:pt>
              <c:pt idx="5">
                <c:v>0.02</c:v>
              </c:pt>
              <c:pt idx="6">
                <c:v>2.4E-2</c:v>
              </c:pt>
              <c:pt idx="7">
                <c:v>2.8000000000000001E-2</c:v>
              </c:pt>
              <c:pt idx="8">
                <c:v>3.2000000000000001E-2</c:v>
              </c:pt>
              <c:pt idx="9">
                <c:v>3.5999999999999997E-2</c:v>
              </c:pt>
              <c:pt idx="10">
                <c:v>0.04</c:v>
              </c:pt>
              <c:pt idx="11">
                <c:v>4.3999999999999997E-2</c:v>
              </c:pt>
              <c:pt idx="12">
                <c:v>4.8000000000000001E-2</c:v>
              </c:pt>
              <c:pt idx="13">
                <c:v>5.1999999999999998E-2</c:v>
              </c:pt>
              <c:pt idx="14">
                <c:v>5.6000000000000001E-2</c:v>
              </c:pt>
              <c:pt idx="15">
                <c:v>0.06</c:v>
              </c:pt>
              <c:pt idx="16">
                <c:v>6.4000000000000001E-2</c:v>
              </c:pt>
              <c:pt idx="17">
                <c:v>6.8000000000000005E-2</c:v>
              </c:pt>
              <c:pt idx="18">
                <c:v>7.1999999999999995E-2</c:v>
              </c:pt>
              <c:pt idx="19">
                <c:v>7.5999999999999998E-2</c:v>
              </c:pt>
              <c:pt idx="20">
                <c:v>0.08</c:v>
              </c:pt>
              <c:pt idx="21">
                <c:v>8.4000000000000005E-2</c:v>
              </c:pt>
              <c:pt idx="22">
                <c:v>8.7999999999999995E-2</c:v>
              </c:pt>
              <c:pt idx="23">
                <c:v>9.1999999999999998E-2</c:v>
              </c:pt>
              <c:pt idx="24">
                <c:v>9.6000000000000002E-2</c:v>
              </c:pt>
              <c:pt idx="25">
                <c:v>0.1</c:v>
              </c:pt>
              <c:pt idx="26">
                <c:v>0.104</c:v>
              </c:pt>
              <c:pt idx="27">
                <c:v>0.108</c:v>
              </c:pt>
              <c:pt idx="28">
                <c:v>0.112</c:v>
              </c:pt>
              <c:pt idx="29">
                <c:v>0.11600000000000001</c:v>
              </c:pt>
              <c:pt idx="30">
                <c:v>0.12</c:v>
              </c:pt>
              <c:pt idx="31">
                <c:v>0.124</c:v>
              </c:pt>
              <c:pt idx="32">
                <c:v>0.128</c:v>
              </c:pt>
              <c:pt idx="33">
                <c:v>0.13200000000000001</c:v>
              </c:pt>
              <c:pt idx="34">
                <c:v>0.13600000000000001</c:v>
              </c:pt>
              <c:pt idx="35">
                <c:v>0.14000000000000001</c:v>
              </c:pt>
              <c:pt idx="36">
                <c:v>0.14399999999999999</c:v>
              </c:pt>
              <c:pt idx="37">
                <c:v>0.14799999999999999</c:v>
              </c:pt>
              <c:pt idx="38">
                <c:v>0.152</c:v>
              </c:pt>
              <c:pt idx="39">
                <c:v>0.156</c:v>
              </c:pt>
              <c:pt idx="40">
                <c:v>0.16</c:v>
              </c:pt>
              <c:pt idx="41">
                <c:v>0.16400000000000001</c:v>
              </c:pt>
              <c:pt idx="42">
                <c:v>0.16800000000000001</c:v>
              </c:pt>
              <c:pt idx="43">
                <c:v>0.17199999999999999</c:v>
              </c:pt>
              <c:pt idx="44">
                <c:v>0.17599999999999999</c:v>
              </c:pt>
              <c:pt idx="45">
                <c:v>0.18</c:v>
              </c:pt>
              <c:pt idx="46">
                <c:v>0.184</c:v>
              </c:pt>
              <c:pt idx="47">
                <c:v>0.188</c:v>
              </c:pt>
              <c:pt idx="48">
                <c:v>0.192</c:v>
              </c:pt>
              <c:pt idx="49">
                <c:v>0.19600000000000001</c:v>
              </c:pt>
              <c:pt idx="50">
                <c:v>0.2</c:v>
              </c:pt>
              <c:pt idx="51">
                <c:v>0.20399999999999999</c:v>
              </c:pt>
              <c:pt idx="52">
                <c:v>0.20799999999999999</c:v>
              </c:pt>
              <c:pt idx="53">
                <c:v>0.21199999999999999</c:v>
              </c:pt>
              <c:pt idx="54">
                <c:v>0.216</c:v>
              </c:pt>
              <c:pt idx="55">
                <c:v>0.22</c:v>
              </c:pt>
              <c:pt idx="56">
                <c:v>0.224</c:v>
              </c:pt>
              <c:pt idx="57">
                <c:v>0.22800000000000001</c:v>
              </c:pt>
              <c:pt idx="58">
                <c:v>0.23200000000000001</c:v>
              </c:pt>
              <c:pt idx="59">
                <c:v>0.23599999999999999</c:v>
              </c:pt>
              <c:pt idx="60">
                <c:v>0.24</c:v>
              </c:pt>
              <c:pt idx="61">
                <c:v>0.24399999999999999</c:v>
              </c:pt>
              <c:pt idx="62">
                <c:v>0.248</c:v>
              </c:pt>
              <c:pt idx="63">
                <c:v>0.252</c:v>
              </c:pt>
              <c:pt idx="64">
                <c:v>0.25600000000000001</c:v>
              </c:pt>
              <c:pt idx="65">
                <c:v>0.26</c:v>
              </c:pt>
              <c:pt idx="66">
                <c:v>0.26400000000000001</c:v>
              </c:pt>
              <c:pt idx="67">
                <c:v>0.26800000000000002</c:v>
              </c:pt>
              <c:pt idx="68">
                <c:v>0.27200000000000002</c:v>
              </c:pt>
              <c:pt idx="69">
                <c:v>0.27600000000000002</c:v>
              </c:pt>
              <c:pt idx="70">
                <c:v>0.28000000000000003</c:v>
              </c:pt>
              <c:pt idx="71">
                <c:v>0.28399999999999997</c:v>
              </c:pt>
              <c:pt idx="72">
                <c:v>0.28799999999999998</c:v>
              </c:pt>
              <c:pt idx="73">
                <c:v>0.29199999999999998</c:v>
              </c:pt>
              <c:pt idx="74">
                <c:v>0.29599999999999999</c:v>
              </c:pt>
              <c:pt idx="75">
                <c:v>0.3</c:v>
              </c:pt>
              <c:pt idx="76">
                <c:v>0.30399999999999999</c:v>
              </c:pt>
              <c:pt idx="77">
                <c:v>0.308</c:v>
              </c:pt>
              <c:pt idx="78">
                <c:v>0.312</c:v>
              </c:pt>
              <c:pt idx="79">
                <c:v>0.316</c:v>
              </c:pt>
              <c:pt idx="80">
                <c:v>0.32</c:v>
              </c:pt>
              <c:pt idx="81">
                <c:v>0.32400000000000001</c:v>
              </c:pt>
              <c:pt idx="82">
                <c:v>0.32800000000000001</c:v>
              </c:pt>
              <c:pt idx="83">
                <c:v>0.33200000000000002</c:v>
              </c:pt>
              <c:pt idx="84">
                <c:v>0.33600000000000002</c:v>
              </c:pt>
              <c:pt idx="85">
                <c:v>0.34</c:v>
              </c:pt>
              <c:pt idx="86">
                <c:v>0.34399999999999997</c:v>
              </c:pt>
              <c:pt idx="87">
                <c:v>0.34799999999999998</c:v>
              </c:pt>
              <c:pt idx="88">
                <c:v>0.35199999999999998</c:v>
              </c:pt>
              <c:pt idx="89">
                <c:v>0.35599999999999998</c:v>
              </c:pt>
              <c:pt idx="90">
                <c:v>0.36</c:v>
              </c:pt>
              <c:pt idx="91">
                <c:v>0.36399999999999999</c:v>
              </c:pt>
              <c:pt idx="92">
                <c:v>0.36799999999999999</c:v>
              </c:pt>
              <c:pt idx="93">
                <c:v>0.372</c:v>
              </c:pt>
              <c:pt idx="94">
                <c:v>0.376</c:v>
              </c:pt>
              <c:pt idx="95">
                <c:v>0.38</c:v>
              </c:pt>
              <c:pt idx="96">
                <c:v>0.38400000000000001</c:v>
              </c:pt>
              <c:pt idx="97">
                <c:v>0.38800000000000001</c:v>
              </c:pt>
              <c:pt idx="98">
                <c:v>0.39200000000000002</c:v>
              </c:pt>
              <c:pt idx="99">
                <c:v>0.39600000000000002</c:v>
              </c:pt>
              <c:pt idx="100">
                <c:v>0.4</c:v>
              </c:pt>
              <c:pt idx="101">
                <c:v>0.40400000000000003</c:v>
              </c:pt>
              <c:pt idx="102">
                <c:v>0.40799999999999997</c:v>
              </c:pt>
              <c:pt idx="103">
                <c:v>0.41199999999999998</c:v>
              </c:pt>
              <c:pt idx="104">
                <c:v>0.41599999999999998</c:v>
              </c:pt>
              <c:pt idx="105">
                <c:v>0.42</c:v>
              </c:pt>
              <c:pt idx="106">
                <c:v>0.42399999999999999</c:v>
              </c:pt>
              <c:pt idx="107">
                <c:v>0.42799999999999999</c:v>
              </c:pt>
              <c:pt idx="108">
                <c:v>0.432</c:v>
              </c:pt>
              <c:pt idx="109">
                <c:v>0.436</c:v>
              </c:pt>
              <c:pt idx="110">
                <c:v>0.44</c:v>
              </c:pt>
              <c:pt idx="111">
                <c:v>0.44400000000000001</c:v>
              </c:pt>
              <c:pt idx="112">
                <c:v>0.44800000000000001</c:v>
              </c:pt>
              <c:pt idx="113">
                <c:v>0.45200000000000001</c:v>
              </c:pt>
              <c:pt idx="114">
                <c:v>0.45600000000000002</c:v>
              </c:pt>
              <c:pt idx="115">
                <c:v>0.46</c:v>
              </c:pt>
              <c:pt idx="116">
                <c:v>0.46400000000000002</c:v>
              </c:pt>
              <c:pt idx="117">
                <c:v>0.46800000000000003</c:v>
              </c:pt>
              <c:pt idx="118">
                <c:v>0.47199999999999998</c:v>
              </c:pt>
              <c:pt idx="119">
                <c:v>0.47599999999999998</c:v>
              </c:pt>
              <c:pt idx="120">
                <c:v>0.48</c:v>
              </c:pt>
              <c:pt idx="121">
                <c:v>0.48399999999999999</c:v>
              </c:pt>
              <c:pt idx="122">
                <c:v>0.48799999999999999</c:v>
              </c:pt>
              <c:pt idx="123">
                <c:v>0.49199999999999999</c:v>
              </c:pt>
              <c:pt idx="124">
                <c:v>0.496</c:v>
              </c:pt>
              <c:pt idx="125">
                <c:v>0.5</c:v>
              </c:pt>
              <c:pt idx="126">
                <c:v>0.504</c:v>
              </c:pt>
              <c:pt idx="127">
                <c:v>0.50800000000000001</c:v>
              </c:pt>
              <c:pt idx="128">
                <c:v>0.51200000000000001</c:v>
              </c:pt>
              <c:pt idx="129">
                <c:v>0.51600000000000001</c:v>
              </c:pt>
              <c:pt idx="130">
                <c:v>0.52</c:v>
              </c:pt>
              <c:pt idx="131">
                <c:v>0.52400000000000002</c:v>
              </c:pt>
              <c:pt idx="132">
                <c:v>0.52800000000000002</c:v>
              </c:pt>
              <c:pt idx="133">
                <c:v>0.53200000000000003</c:v>
              </c:pt>
              <c:pt idx="134">
                <c:v>0.53600000000000003</c:v>
              </c:pt>
              <c:pt idx="135">
                <c:v>0.54</c:v>
              </c:pt>
              <c:pt idx="136">
                <c:v>0.54400000000000004</c:v>
              </c:pt>
              <c:pt idx="137">
                <c:v>0.54800000000000004</c:v>
              </c:pt>
              <c:pt idx="138">
                <c:v>0.55200000000000005</c:v>
              </c:pt>
              <c:pt idx="139">
                <c:v>0.55600000000000005</c:v>
              </c:pt>
              <c:pt idx="140">
                <c:v>0.56000000000000005</c:v>
              </c:pt>
              <c:pt idx="141">
                <c:v>0.56399999999999995</c:v>
              </c:pt>
              <c:pt idx="142">
                <c:v>0.56799999999999995</c:v>
              </c:pt>
              <c:pt idx="143">
                <c:v>0.57199999999999995</c:v>
              </c:pt>
              <c:pt idx="144">
                <c:v>0.57599999999999996</c:v>
              </c:pt>
              <c:pt idx="145">
                <c:v>0.57999999999999996</c:v>
              </c:pt>
              <c:pt idx="146">
                <c:v>0.58399999999999996</c:v>
              </c:pt>
              <c:pt idx="147">
                <c:v>0.58799999999999997</c:v>
              </c:pt>
              <c:pt idx="148">
                <c:v>0.59199999999999997</c:v>
              </c:pt>
              <c:pt idx="149">
                <c:v>0.59599999999999997</c:v>
              </c:pt>
              <c:pt idx="150">
                <c:v>0.6</c:v>
              </c:pt>
              <c:pt idx="151">
                <c:v>0.60399999999999998</c:v>
              </c:pt>
              <c:pt idx="152">
                <c:v>0.60799999999999998</c:v>
              </c:pt>
              <c:pt idx="153">
                <c:v>0.61199999999999999</c:v>
              </c:pt>
              <c:pt idx="154">
                <c:v>0.61599999999999999</c:v>
              </c:pt>
              <c:pt idx="155">
                <c:v>0.62</c:v>
              </c:pt>
              <c:pt idx="156">
                <c:v>0.624</c:v>
              </c:pt>
              <c:pt idx="157">
                <c:v>0.628</c:v>
              </c:pt>
              <c:pt idx="158">
                <c:v>0.63200000000000001</c:v>
              </c:pt>
              <c:pt idx="159">
                <c:v>0.63600000000000001</c:v>
              </c:pt>
              <c:pt idx="160">
                <c:v>0.64</c:v>
              </c:pt>
              <c:pt idx="161">
                <c:v>0.64400000000000002</c:v>
              </c:pt>
              <c:pt idx="162">
                <c:v>0.64800000000000002</c:v>
              </c:pt>
              <c:pt idx="163">
                <c:v>0.65200000000000002</c:v>
              </c:pt>
              <c:pt idx="164">
                <c:v>0.65600000000000003</c:v>
              </c:pt>
              <c:pt idx="165">
                <c:v>0.66</c:v>
              </c:pt>
              <c:pt idx="166">
                <c:v>0.66400000000000003</c:v>
              </c:pt>
              <c:pt idx="167">
                <c:v>0.66800000000000004</c:v>
              </c:pt>
              <c:pt idx="168">
                <c:v>0.67200000000000004</c:v>
              </c:pt>
              <c:pt idx="169">
                <c:v>0.67600000000000005</c:v>
              </c:pt>
              <c:pt idx="170">
                <c:v>0.68</c:v>
              </c:pt>
              <c:pt idx="171">
                <c:v>0.68400000000000005</c:v>
              </c:pt>
              <c:pt idx="172">
                <c:v>0.68799999999999994</c:v>
              </c:pt>
              <c:pt idx="173">
                <c:v>0.69199999999999995</c:v>
              </c:pt>
              <c:pt idx="174">
                <c:v>0.69599999999999995</c:v>
              </c:pt>
              <c:pt idx="175">
                <c:v>0.7</c:v>
              </c:pt>
              <c:pt idx="176">
                <c:v>0.70399999999999996</c:v>
              </c:pt>
              <c:pt idx="177">
                <c:v>0.70799999999999996</c:v>
              </c:pt>
              <c:pt idx="178">
                <c:v>0.71199999999999997</c:v>
              </c:pt>
              <c:pt idx="179">
                <c:v>0.71599999999999997</c:v>
              </c:pt>
              <c:pt idx="180">
                <c:v>0.72</c:v>
              </c:pt>
              <c:pt idx="181">
                <c:v>0.72399999999999998</c:v>
              </c:pt>
              <c:pt idx="182">
                <c:v>0.72799999999999998</c:v>
              </c:pt>
              <c:pt idx="183">
                <c:v>0.73199999999999998</c:v>
              </c:pt>
              <c:pt idx="184">
                <c:v>0.73599999999999999</c:v>
              </c:pt>
              <c:pt idx="185">
                <c:v>0.74</c:v>
              </c:pt>
              <c:pt idx="186">
                <c:v>0.74399999999999999</c:v>
              </c:pt>
              <c:pt idx="187">
                <c:v>0.748</c:v>
              </c:pt>
              <c:pt idx="188">
                <c:v>0.752</c:v>
              </c:pt>
              <c:pt idx="189">
                <c:v>0.75600000000000001</c:v>
              </c:pt>
              <c:pt idx="190">
                <c:v>0.76</c:v>
              </c:pt>
              <c:pt idx="191">
                <c:v>0.76400000000000001</c:v>
              </c:pt>
              <c:pt idx="192">
                <c:v>0.76800000000000002</c:v>
              </c:pt>
              <c:pt idx="193">
                <c:v>0.77200000000000002</c:v>
              </c:pt>
              <c:pt idx="194">
                <c:v>0.77600000000000002</c:v>
              </c:pt>
              <c:pt idx="195">
                <c:v>0.78</c:v>
              </c:pt>
              <c:pt idx="196">
                <c:v>0.78400000000000003</c:v>
              </c:pt>
              <c:pt idx="197">
                <c:v>0.78800000000000003</c:v>
              </c:pt>
              <c:pt idx="198">
                <c:v>0.79200000000000004</c:v>
              </c:pt>
              <c:pt idx="199">
                <c:v>0.79600000000000004</c:v>
              </c:pt>
              <c:pt idx="200">
                <c:v>0.8</c:v>
              </c:pt>
              <c:pt idx="201">
                <c:v>0.80400000000000005</c:v>
              </c:pt>
              <c:pt idx="202">
                <c:v>0.80800000000000005</c:v>
              </c:pt>
              <c:pt idx="203">
                <c:v>0.81200000000000006</c:v>
              </c:pt>
              <c:pt idx="204">
                <c:v>0.81599999999999995</c:v>
              </c:pt>
              <c:pt idx="205">
                <c:v>0.82</c:v>
              </c:pt>
              <c:pt idx="206">
                <c:v>0.82399999999999995</c:v>
              </c:pt>
              <c:pt idx="207">
                <c:v>0.82799999999999996</c:v>
              </c:pt>
              <c:pt idx="208">
                <c:v>0.83199999999999996</c:v>
              </c:pt>
              <c:pt idx="209">
                <c:v>0.83599999999999997</c:v>
              </c:pt>
              <c:pt idx="210">
                <c:v>0.84</c:v>
              </c:pt>
              <c:pt idx="211">
                <c:v>0.84399999999999997</c:v>
              </c:pt>
              <c:pt idx="212">
                <c:v>0.84799999999999998</c:v>
              </c:pt>
              <c:pt idx="213">
                <c:v>0.85199999999999998</c:v>
              </c:pt>
              <c:pt idx="214">
                <c:v>0.85599999999999998</c:v>
              </c:pt>
              <c:pt idx="215">
                <c:v>0.86</c:v>
              </c:pt>
              <c:pt idx="216">
                <c:v>0.86399999999999999</c:v>
              </c:pt>
              <c:pt idx="217">
                <c:v>0.86799999999999999</c:v>
              </c:pt>
              <c:pt idx="218">
                <c:v>0.872</c:v>
              </c:pt>
              <c:pt idx="219">
                <c:v>0.876</c:v>
              </c:pt>
              <c:pt idx="220">
                <c:v>0.88</c:v>
              </c:pt>
              <c:pt idx="221">
                <c:v>0.88400000000000001</c:v>
              </c:pt>
              <c:pt idx="222">
                <c:v>0.88800000000000001</c:v>
              </c:pt>
              <c:pt idx="223">
                <c:v>0.89200000000000002</c:v>
              </c:pt>
              <c:pt idx="224">
                <c:v>0.89600000000000002</c:v>
              </c:pt>
              <c:pt idx="225">
                <c:v>0.9</c:v>
              </c:pt>
              <c:pt idx="226">
                <c:v>0.90400000000000003</c:v>
              </c:pt>
              <c:pt idx="227">
                <c:v>0.90800000000000003</c:v>
              </c:pt>
              <c:pt idx="228">
                <c:v>0.91200000000000003</c:v>
              </c:pt>
              <c:pt idx="229">
                <c:v>0.91600000000000004</c:v>
              </c:pt>
              <c:pt idx="230">
                <c:v>0.92</c:v>
              </c:pt>
              <c:pt idx="231">
                <c:v>0.92400000000000004</c:v>
              </c:pt>
              <c:pt idx="232">
                <c:v>0.92800000000000005</c:v>
              </c:pt>
              <c:pt idx="233">
                <c:v>0.93200000000000005</c:v>
              </c:pt>
              <c:pt idx="234">
                <c:v>0.93600000000000005</c:v>
              </c:pt>
              <c:pt idx="235">
                <c:v>0.94</c:v>
              </c:pt>
              <c:pt idx="236">
                <c:v>0.94399999999999995</c:v>
              </c:pt>
              <c:pt idx="237">
                <c:v>0.94799999999999995</c:v>
              </c:pt>
              <c:pt idx="238">
                <c:v>0.95199999999999996</c:v>
              </c:pt>
              <c:pt idx="239">
                <c:v>0.95599999999999996</c:v>
              </c:pt>
              <c:pt idx="240">
                <c:v>0.96</c:v>
              </c:pt>
              <c:pt idx="241">
                <c:v>0.96399999999999997</c:v>
              </c:pt>
              <c:pt idx="242">
                <c:v>0.96799999999999997</c:v>
              </c:pt>
              <c:pt idx="243">
                <c:v>0.97199999999999998</c:v>
              </c:pt>
              <c:pt idx="244">
                <c:v>0.97599999999999998</c:v>
              </c:pt>
              <c:pt idx="245">
                <c:v>0.98</c:v>
              </c:pt>
              <c:pt idx="246">
                <c:v>0.98399999999999999</c:v>
              </c:pt>
              <c:pt idx="247">
                <c:v>0.98799999999999999</c:v>
              </c:pt>
              <c:pt idx="248">
                <c:v>0.99199999999999999</c:v>
              </c:pt>
              <c:pt idx="249">
                <c:v>0.996</c:v>
              </c:pt>
              <c:pt idx="250">
                <c:v>1</c:v>
              </c:pt>
            </c:numLit>
          </c:xVal>
          <c:yVal>
            <c:numLit>
              <c:formatCode>0.00E+00</c:formatCode>
              <c:ptCount val="251"/>
              <c:pt idx="0">
                <c:v>0</c:v>
              </c:pt>
              <c:pt idx="1">
                <c:v>768681</c:v>
              </c:pt>
              <c:pt idx="2">
                <c:v>1537360</c:v>
              </c:pt>
              <c:pt idx="3">
                <c:v>2306040</c:v>
              </c:pt>
              <c:pt idx="4">
                <c:v>3074720</c:v>
              </c:pt>
              <c:pt idx="5">
                <c:v>3843410</c:v>
              </c:pt>
              <c:pt idx="6">
                <c:v>4612090</c:v>
              </c:pt>
              <c:pt idx="7">
                <c:v>5380770</c:v>
              </c:pt>
              <c:pt idx="8">
                <c:v>6149450</c:v>
              </c:pt>
              <c:pt idx="9">
                <c:v>6918130</c:v>
              </c:pt>
              <c:pt idx="10">
                <c:v>7686810</c:v>
              </c:pt>
              <c:pt idx="11">
                <c:v>8455490</c:v>
              </c:pt>
              <c:pt idx="12">
                <c:v>9224170</c:v>
              </c:pt>
              <c:pt idx="13">
                <c:v>9992850</c:v>
              </c:pt>
              <c:pt idx="14">
                <c:v>10761500</c:v>
              </c:pt>
              <c:pt idx="15">
                <c:v>11530200</c:v>
              </c:pt>
              <c:pt idx="16">
                <c:v>12298900</c:v>
              </c:pt>
              <c:pt idx="17">
                <c:v>13067600</c:v>
              </c:pt>
              <c:pt idx="18">
                <c:v>13836300</c:v>
              </c:pt>
              <c:pt idx="19">
                <c:v>14604900</c:v>
              </c:pt>
              <c:pt idx="20">
                <c:v>15373600</c:v>
              </c:pt>
              <c:pt idx="21">
                <c:v>16142300</c:v>
              </c:pt>
              <c:pt idx="22">
                <c:v>16911000</c:v>
              </c:pt>
              <c:pt idx="23">
                <c:v>17679700</c:v>
              </c:pt>
              <c:pt idx="24">
                <c:v>18448300</c:v>
              </c:pt>
              <c:pt idx="25">
                <c:v>19217000</c:v>
              </c:pt>
              <c:pt idx="26">
                <c:v>19985700</c:v>
              </c:pt>
              <c:pt idx="27">
                <c:v>20754400</c:v>
              </c:pt>
              <c:pt idx="28">
                <c:v>21523100</c:v>
              </c:pt>
              <c:pt idx="29">
                <c:v>22291800</c:v>
              </c:pt>
              <c:pt idx="30">
                <c:v>23060400</c:v>
              </c:pt>
              <c:pt idx="31">
                <c:v>23829100</c:v>
              </c:pt>
              <c:pt idx="32">
                <c:v>24597800</c:v>
              </c:pt>
              <c:pt idx="33">
                <c:v>25366500</c:v>
              </c:pt>
              <c:pt idx="34">
                <c:v>26135200</c:v>
              </c:pt>
              <c:pt idx="35">
                <c:v>26903800</c:v>
              </c:pt>
              <c:pt idx="36">
                <c:v>27672500</c:v>
              </c:pt>
              <c:pt idx="37">
                <c:v>28441200</c:v>
              </c:pt>
              <c:pt idx="38">
                <c:v>29209900</c:v>
              </c:pt>
              <c:pt idx="39">
                <c:v>29978500</c:v>
              </c:pt>
              <c:pt idx="40">
                <c:v>30747200</c:v>
              </c:pt>
              <c:pt idx="41">
                <c:v>31515800</c:v>
              </c:pt>
              <c:pt idx="42">
                <c:v>32284400</c:v>
              </c:pt>
              <c:pt idx="43">
                <c:v>33052900</c:v>
              </c:pt>
              <c:pt idx="44">
                <c:v>33821300</c:v>
              </c:pt>
              <c:pt idx="45">
                <c:v>34589700</c:v>
              </c:pt>
              <c:pt idx="46">
                <c:v>35357800</c:v>
              </c:pt>
              <c:pt idx="47">
                <c:v>36125800</c:v>
              </c:pt>
              <c:pt idx="48">
                <c:v>36893600</c:v>
              </c:pt>
              <c:pt idx="49">
                <c:v>37439800</c:v>
              </c:pt>
              <c:pt idx="50">
                <c:v>37910300</c:v>
              </c:pt>
              <c:pt idx="51">
                <c:v>38271400</c:v>
              </c:pt>
              <c:pt idx="52">
                <c:v>38510800</c:v>
              </c:pt>
              <c:pt idx="53">
                <c:v>38651200</c:v>
              </c:pt>
              <c:pt idx="54">
                <c:v>38740900</c:v>
              </c:pt>
              <c:pt idx="55">
                <c:v>38824000</c:v>
              </c:pt>
              <c:pt idx="56">
                <c:v>38924600</c:v>
              </c:pt>
              <c:pt idx="57">
                <c:v>39046300</c:v>
              </c:pt>
              <c:pt idx="58">
                <c:v>39186400</c:v>
              </c:pt>
              <c:pt idx="59">
                <c:v>39223600</c:v>
              </c:pt>
              <c:pt idx="60">
                <c:v>38983300</c:v>
              </c:pt>
              <c:pt idx="61">
                <c:v>38745700</c:v>
              </c:pt>
              <c:pt idx="62">
                <c:v>38402000</c:v>
              </c:pt>
              <c:pt idx="63">
                <c:v>37910100</c:v>
              </c:pt>
              <c:pt idx="64">
                <c:v>37241600</c:v>
              </c:pt>
              <c:pt idx="65">
                <c:v>36328600</c:v>
              </c:pt>
              <c:pt idx="66">
                <c:v>36697400</c:v>
              </c:pt>
              <c:pt idx="67">
                <c:v>36530900</c:v>
              </c:pt>
              <c:pt idx="68">
                <c:v>33115900</c:v>
              </c:pt>
              <c:pt idx="69">
                <c:v>24275900</c:v>
              </c:pt>
              <c:pt idx="70">
                <c:v>21850200</c:v>
              </c:pt>
              <c:pt idx="71">
                <c:v>22041000</c:v>
              </c:pt>
              <c:pt idx="72">
                <c:v>22223200</c:v>
              </c:pt>
              <c:pt idx="73">
                <c:v>22161500</c:v>
              </c:pt>
              <c:pt idx="74">
                <c:v>21963800</c:v>
              </c:pt>
              <c:pt idx="75">
                <c:v>22167100</c:v>
              </c:pt>
              <c:pt idx="76">
                <c:v>22324200</c:v>
              </c:pt>
              <c:pt idx="77">
                <c:v>22446800</c:v>
              </c:pt>
              <c:pt idx="78">
                <c:v>22547000</c:v>
              </c:pt>
              <c:pt idx="79">
                <c:v>21763600</c:v>
              </c:pt>
              <c:pt idx="80">
                <c:v>21917800</c:v>
              </c:pt>
              <c:pt idx="81">
                <c:v>21842200</c:v>
              </c:pt>
              <c:pt idx="82">
                <c:v>21957500</c:v>
              </c:pt>
              <c:pt idx="83">
                <c:v>21575400</c:v>
              </c:pt>
              <c:pt idx="84">
                <c:v>21730800</c:v>
              </c:pt>
              <c:pt idx="85">
                <c:v>21838100</c:v>
              </c:pt>
              <c:pt idx="86">
                <c:v>21907600</c:v>
              </c:pt>
              <c:pt idx="87">
                <c:v>21704700</c:v>
              </c:pt>
              <c:pt idx="88">
                <c:v>21751700</c:v>
              </c:pt>
              <c:pt idx="89">
                <c:v>19514300</c:v>
              </c:pt>
              <c:pt idx="90">
                <c:v>17834200</c:v>
              </c:pt>
              <c:pt idx="91">
                <c:v>17924600</c:v>
              </c:pt>
              <c:pt idx="92">
                <c:v>17976700</c:v>
              </c:pt>
              <c:pt idx="93">
                <c:v>17994700</c:v>
              </c:pt>
              <c:pt idx="94">
                <c:v>17983200</c:v>
              </c:pt>
              <c:pt idx="95">
                <c:v>16767600</c:v>
              </c:pt>
              <c:pt idx="96">
                <c:v>15804500</c:v>
              </c:pt>
              <c:pt idx="97">
                <c:v>15907500</c:v>
              </c:pt>
              <c:pt idx="98">
                <c:v>15991000</c:v>
              </c:pt>
              <c:pt idx="99">
                <c:v>16053700</c:v>
              </c:pt>
              <c:pt idx="100">
                <c:v>16097000</c:v>
              </c:pt>
              <c:pt idx="101">
                <c:v>15861600</c:v>
              </c:pt>
              <c:pt idx="102">
                <c:v>15544800</c:v>
              </c:pt>
              <c:pt idx="103">
                <c:v>15634400</c:v>
              </c:pt>
              <c:pt idx="104">
                <c:v>15702000</c:v>
              </c:pt>
              <c:pt idx="105">
                <c:v>15753600</c:v>
              </c:pt>
              <c:pt idx="106">
                <c:v>15796100</c:v>
              </c:pt>
              <c:pt idx="107">
                <c:v>15461700</c:v>
              </c:pt>
              <c:pt idx="108">
                <c:v>15524000</c:v>
              </c:pt>
              <c:pt idx="109">
                <c:v>15566600</c:v>
              </c:pt>
              <c:pt idx="110">
                <c:v>15594600</c:v>
              </c:pt>
              <c:pt idx="111">
                <c:v>15616500</c:v>
              </c:pt>
              <c:pt idx="112">
                <c:v>15638000</c:v>
              </c:pt>
              <c:pt idx="113">
                <c:v>15663000</c:v>
              </c:pt>
              <c:pt idx="114">
                <c:v>15692900</c:v>
              </c:pt>
              <c:pt idx="115">
                <c:v>15732000</c:v>
              </c:pt>
              <c:pt idx="116">
                <c:v>15779500</c:v>
              </c:pt>
              <c:pt idx="117">
                <c:v>15749100</c:v>
              </c:pt>
              <c:pt idx="118">
                <c:v>15821600</c:v>
              </c:pt>
              <c:pt idx="119">
                <c:v>15885100</c:v>
              </c:pt>
              <c:pt idx="120">
                <c:v>15936800</c:v>
              </c:pt>
              <c:pt idx="121">
                <c:v>15975800</c:v>
              </c:pt>
              <c:pt idx="122">
                <c:v>16006900</c:v>
              </c:pt>
              <c:pt idx="123">
                <c:v>16033800</c:v>
              </c:pt>
              <c:pt idx="124">
                <c:v>16064400</c:v>
              </c:pt>
              <c:pt idx="125">
                <c:v>16098700</c:v>
              </c:pt>
              <c:pt idx="126">
                <c:v>16048700</c:v>
              </c:pt>
              <c:pt idx="127">
                <c:v>15966400</c:v>
              </c:pt>
              <c:pt idx="128">
                <c:v>16055000</c:v>
              </c:pt>
              <c:pt idx="129">
                <c:v>16126600</c:v>
              </c:pt>
              <c:pt idx="130">
                <c:v>16186600</c:v>
              </c:pt>
              <c:pt idx="131">
                <c:v>16165800</c:v>
              </c:pt>
              <c:pt idx="132">
                <c:v>16228600</c:v>
              </c:pt>
              <c:pt idx="133">
                <c:v>16286100</c:v>
              </c:pt>
              <c:pt idx="134">
                <c:v>16342100</c:v>
              </c:pt>
              <c:pt idx="135">
                <c:v>16397400</c:v>
              </c:pt>
              <c:pt idx="136">
                <c:v>16451600</c:v>
              </c:pt>
              <c:pt idx="137">
                <c:v>16505900</c:v>
              </c:pt>
              <c:pt idx="138">
                <c:v>16561000</c:v>
              </c:pt>
              <c:pt idx="139">
                <c:v>16617000</c:v>
              </c:pt>
              <c:pt idx="140">
                <c:v>16570500</c:v>
              </c:pt>
              <c:pt idx="141">
                <c:v>16654600</c:v>
              </c:pt>
              <c:pt idx="142">
                <c:v>16732300</c:v>
              </c:pt>
              <c:pt idx="143">
                <c:v>16807300</c:v>
              </c:pt>
              <c:pt idx="144">
                <c:v>16833400</c:v>
              </c:pt>
              <c:pt idx="145">
                <c:v>16913900</c:v>
              </c:pt>
              <c:pt idx="146">
                <c:v>16988700</c:v>
              </c:pt>
              <c:pt idx="147">
                <c:v>17060600</c:v>
              </c:pt>
              <c:pt idx="148">
                <c:v>17130800</c:v>
              </c:pt>
              <c:pt idx="149">
                <c:v>17199900</c:v>
              </c:pt>
              <c:pt idx="150">
                <c:v>17267800</c:v>
              </c:pt>
              <c:pt idx="151">
                <c:v>17336700</c:v>
              </c:pt>
              <c:pt idx="152">
                <c:v>17319000</c:v>
              </c:pt>
              <c:pt idx="153">
                <c:v>17399900</c:v>
              </c:pt>
              <c:pt idx="154">
                <c:v>17358200</c:v>
              </c:pt>
              <c:pt idx="155">
                <c:v>17251200</c:v>
              </c:pt>
              <c:pt idx="156">
                <c:v>17335600</c:v>
              </c:pt>
              <c:pt idx="157">
                <c:v>17358700</c:v>
              </c:pt>
              <c:pt idx="158">
                <c:v>17424700</c:v>
              </c:pt>
              <c:pt idx="159">
                <c:v>17359800</c:v>
              </c:pt>
              <c:pt idx="160">
                <c:v>17415500</c:v>
              </c:pt>
              <c:pt idx="161">
                <c:v>17461200</c:v>
              </c:pt>
              <c:pt idx="162">
                <c:v>17357000</c:v>
              </c:pt>
              <c:pt idx="163">
                <c:v>17400700</c:v>
              </c:pt>
              <c:pt idx="164">
                <c:v>17434800</c:v>
              </c:pt>
              <c:pt idx="165">
                <c:v>17461500</c:v>
              </c:pt>
              <c:pt idx="166">
                <c:v>17481900</c:v>
              </c:pt>
              <c:pt idx="167">
                <c:v>17496500</c:v>
              </c:pt>
              <c:pt idx="168">
                <c:v>17504100</c:v>
              </c:pt>
              <c:pt idx="169">
                <c:v>17501200</c:v>
              </c:pt>
              <c:pt idx="170">
                <c:v>17185100</c:v>
              </c:pt>
              <c:pt idx="171">
                <c:v>17202000</c:v>
              </c:pt>
              <c:pt idx="172">
                <c:v>16877500</c:v>
              </c:pt>
              <c:pt idx="173">
                <c:v>16905100</c:v>
              </c:pt>
              <c:pt idx="174">
                <c:v>16923300</c:v>
              </c:pt>
              <c:pt idx="175">
                <c:v>16935200</c:v>
              </c:pt>
              <c:pt idx="176">
                <c:v>16941600</c:v>
              </c:pt>
              <c:pt idx="177">
                <c:v>16941800</c:v>
              </c:pt>
              <c:pt idx="178">
                <c:v>16935500</c:v>
              </c:pt>
              <c:pt idx="179">
                <c:v>16922200</c:v>
              </c:pt>
              <c:pt idx="180">
                <c:v>16901700</c:v>
              </c:pt>
              <c:pt idx="181">
                <c:v>16873600</c:v>
              </c:pt>
              <c:pt idx="182">
                <c:v>16839100</c:v>
              </c:pt>
              <c:pt idx="183">
                <c:v>16796700</c:v>
              </c:pt>
              <c:pt idx="184">
                <c:v>16746400</c:v>
              </c:pt>
              <c:pt idx="185">
                <c:v>16687300</c:v>
              </c:pt>
              <c:pt idx="186">
                <c:v>16617700</c:v>
              </c:pt>
              <c:pt idx="187">
                <c:v>16173000</c:v>
              </c:pt>
              <c:pt idx="188">
                <c:v>16071500</c:v>
              </c:pt>
              <c:pt idx="189">
                <c:v>4362250</c:v>
              </c:pt>
              <c:pt idx="190">
                <c:v>4294930</c:v>
              </c:pt>
              <c:pt idx="191">
                <c:v>4224300</c:v>
              </c:pt>
              <c:pt idx="192">
                <c:v>3925160</c:v>
              </c:pt>
              <c:pt idx="193">
                <c:v>3894320</c:v>
              </c:pt>
              <c:pt idx="194">
                <c:v>3862120</c:v>
              </c:pt>
              <c:pt idx="195">
                <c:v>3698430</c:v>
              </c:pt>
              <c:pt idx="196">
                <c:v>3669560</c:v>
              </c:pt>
              <c:pt idx="197">
                <c:v>3434140</c:v>
              </c:pt>
              <c:pt idx="198">
                <c:v>3403180</c:v>
              </c:pt>
              <c:pt idx="199">
                <c:v>3315680</c:v>
              </c:pt>
              <c:pt idx="200">
                <c:v>3283260</c:v>
              </c:pt>
              <c:pt idx="201">
                <c:v>3194400</c:v>
              </c:pt>
              <c:pt idx="202">
                <c:v>3156520</c:v>
              </c:pt>
              <c:pt idx="203">
                <c:v>3059920</c:v>
              </c:pt>
              <c:pt idx="204">
                <c:v>2880770</c:v>
              </c:pt>
              <c:pt idx="205">
                <c:v>2705780</c:v>
              </c:pt>
              <c:pt idx="206">
                <c:v>2706250</c:v>
              </c:pt>
              <c:pt idx="207">
                <c:v>2705880</c:v>
              </c:pt>
              <c:pt idx="208">
                <c:v>2703620</c:v>
              </c:pt>
              <c:pt idx="209">
                <c:v>2699090</c:v>
              </c:pt>
              <c:pt idx="210">
                <c:v>2692220</c:v>
              </c:pt>
              <c:pt idx="211">
                <c:v>2662260</c:v>
              </c:pt>
              <c:pt idx="212">
                <c:v>2656100</c:v>
              </c:pt>
              <c:pt idx="213">
                <c:v>2648740</c:v>
              </c:pt>
              <c:pt idx="214">
                <c:v>2618070</c:v>
              </c:pt>
              <c:pt idx="215">
                <c:v>2610220</c:v>
              </c:pt>
              <c:pt idx="216">
                <c:v>2601500</c:v>
              </c:pt>
              <c:pt idx="217">
                <c:v>2592160</c:v>
              </c:pt>
              <c:pt idx="218">
                <c:v>2583050</c:v>
              </c:pt>
              <c:pt idx="219">
                <c:v>2573690</c:v>
              </c:pt>
              <c:pt idx="220">
                <c:v>2563730</c:v>
              </c:pt>
              <c:pt idx="221">
                <c:v>2553460</c:v>
              </c:pt>
              <c:pt idx="222">
                <c:v>2542330</c:v>
              </c:pt>
              <c:pt idx="223">
                <c:v>2530110</c:v>
              </c:pt>
              <c:pt idx="224">
                <c:v>2517170</c:v>
              </c:pt>
              <c:pt idx="225">
                <c:v>2503110</c:v>
              </c:pt>
              <c:pt idx="226">
                <c:v>2487910</c:v>
              </c:pt>
              <c:pt idx="227">
                <c:v>2472370</c:v>
              </c:pt>
              <c:pt idx="228">
                <c:v>2456100</c:v>
              </c:pt>
              <c:pt idx="229">
                <c:v>2439140</c:v>
              </c:pt>
              <c:pt idx="230">
                <c:v>2421730</c:v>
              </c:pt>
              <c:pt idx="231">
                <c:v>2403600</c:v>
              </c:pt>
              <c:pt idx="232">
                <c:v>2385400</c:v>
              </c:pt>
              <c:pt idx="233">
                <c:v>2337250</c:v>
              </c:pt>
              <c:pt idx="234">
                <c:v>2320340</c:v>
              </c:pt>
              <c:pt idx="235">
                <c:v>2251070</c:v>
              </c:pt>
              <c:pt idx="236">
                <c:v>2237130</c:v>
              </c:pt>
              <c:pt idx="237">
                <c:v>2223020</c:v>
              </c:pt>
              <c:pt idx="238">
                <c:v>2185560</c:v>
              </c:pt>
              <c:pt idx="239">
                <c:v>2132270</c:v>
              </c:pt>
              <c:pt idx="240">
                <c:v>2124460</c:v>
              </c:pt>
              <c:pt idx="241">
                <c:v>2115240</c:v>
              </c:pt>
              <c:pt idx="242">
                <c:v>2105540</c:v>
              </c:pt>
              <c:pt idx="243">
                <c:v>2095280</c:v>
              </c:pt>
              <c:pt idx="244">
                <c:v>2065520</c:v>
              </c:pt>
              <c:pt idx="245">
                <c:v>2023230</c:v>
              </c:pt>
              <c:pt idx="246">
                <c:v>2018080</c:v>
              </c:pt>
              <c:pt idx="247">
                <c:v>2011810</c:v>
              </c:pt>
              <c:pt idx="248">
                <c:v>1989690</c:v>
              </c:pt>
              <c:pt idx="249">
                <c:v>1984040</c:v>
              </c:pt>
              <c:pt idx="250">
                <c:v>1977750</c:v>
              </c:pt>
            </c:numLit>
          </c:yVal>
          <c:smooth val="1"/>
          <c:extLst>
            <c:ext xmlns:c16="http://schemas.microsoft.com/office/drawing/2014/chart" uri="{C3380CC4-5D6E-409C-BE32-E72D297353CC}">
              <c16:uniqueId val="{00000003-1B47-45C1-B41C-9EE25168DDC5}"/>
            </c:ext>
          </c:extLst>
        </c:ser>
        <c:ser>
          <c:idx val="4"/>
          <c:order val="4"/>
          <c:tx>
            <c:v>Seed 3</c:v>
          </c:tx>
          <c:spPr>
            <a:ln w="3175">
              <a:noFill/>
            </a:ln>
          </c:spPr>
          <c:marker>
            <c:symbol val="circle"/>
            <c:size val="2"/>
            <c:spPr>
              <a:solidFill>
                <a:srgbClr val="4BACC6"/>
              </a:solidFill>
              <a:ln w="3175">
                <a:solidFill>
                  <a:srgbClr val="4BACC6"/>
                </a:solidFill>
                <a:prstDash val="solid"/>
              </a:ln>
            </c:spPr>
          </c:marker>
          <c:xVal>
            <c:numLit>
              <c:formatCode>General</c:formatCode>
              <c:ptCount val="251"/>
              <c:pt idx="0">
                <c:v>0</c:v>
              </c:pt>
              <c:pt idx="1">
                <c:v>4.0000000000000001E-3</c:v>
              </c:pt>
              <c:pt idx="2">
                <c:v>8.0000000000000002E-3</c:v>
              </c:pt>
              <c:pt idx="3">
                <c:v>1.2E-2</c:v>
              </c:pt>
              <c:pt idx="4">
                <c:v>1.6E-2</c:v>
              </c:pt>
              <c:pt idx="5">
                <c:v>0.02</c:v>
              </c:pt>
              <c:pt idx="6">
                <c:v>2.4E-2</c:v>
              </c:pt>
              <c:pt idx="7">
                <c:v>2.8000000000000001E-2</c:v>
              </c:pt>
              <c:pt idx="8">
                <c:v>3.2000000000000001E-2</c:v>
              </c:pt>
              <c:pt idx="9">
                <c:v>3.5999999999999997E-2</c:v>
              </c:pt>
              <c:pt idx="10">
                <c:v>0.04</c:v>
              </c:pt>
              <c:pt idx="11">
                <c:v>4.3999999999999997E-2</c:v>
              </c:pt>
              <c:pt idx="12">
                <c:v>4.8000000000000001E-2</c:v>
              </c:pt>
              <c:pt idx="13">
                <c:v>5.1999999999999998E-2</c:v>
              </c:pt>
              <c:pt idx="14">
                <c:v>5.6000000000000001E-2</c:v>
              </c:pt>
              <c:pt idx="15">
                <c:v>0.06</c:v>
              </c:pt>
              <c:pt idx="16">
                <c:v>6.4000000000000001E-2</c:v>
              </c:pt>
              <c:pt idx="17">
                <c:v>6.8000000000000005E-2</c:v>
              </c:pt>
              <c:pt idx="18">
                <c:v>7.1999999999999995E-2</c:v>
              </c:pt>
              <c:pt idx="19">
                <c:v>7.5999999999999998E-2</c:v>
              </c:pt>
              <c:pt idx="20">
                <c:v>0.08</c:v>
              </c:pt>
              <c:pt idx="21">
                <c:v>8.4000000000000005E-2</c:v>
              </c:pt>
              <c:pt idx="22">
                <c:v>8.7999999999999995E-2</c:v>
              </c:pt>
              <c:pt idx="23">
                <c:v>9.1999999999999998E-2</c:v>
              </c:pt>
              <c:pt idx="24">
                <c:v>9.6000000000000002E-2</c:v>
              </c:pt>
              <c:pt idx="25">
                <c:v>0.1</c:v>
              </c:pt>
              <c:pt idx="26">
                <c:v>0.104</c:v>
              </c:pt>
              <c:pt idx="27">
                <c:v>0.108</c:v>
              </c:pt>
              <c:pt idx="28">
                <c:v>0.112</c:v>
              </c:pt>
              <c:pt idx="29">
                <c:v>0.11600000000000001</c:v>
              </c:pt>
              <c:pt idx="30">
                <c:v>0.12</c:v>
              </c:pt>
              <c:pt idx="31">
                <c:v>0.124</c:v>
              </c:pt>
              <c:pt idx="32">
                <c:v>0.128</c:v>
              </c:pt>
              <c:pt idx="33">
                <c:v>0.13200000000000001</c:v>
              </c:pt>
              <c:pt idx="34">
                <c:v>0.13600000000000001</c:v>
              </c:pt>
              <c:pt idx="35">
                <c:v>0.14000000000000001</c:v>
              </c:pt>
              <c:pt idx="36">
                <c:v>0.14399999999999999</c:v>
              </c:pt>
              <c:pt idx="37">
                <c:v>0.14799999999999999</c:v>
              </c:pt>
              <c:pt idx="38">
                <c:v>0.152</c:v>
              </c:pt>
              <c:pt idx="39">
                <c:v>0.156</c:v>
              </c:pt>
              <c:pt idx="40">
                <c:v>0.16</c:v>
              </c:pt>
              <c:pt idx="41">
                <c:v>0.16400000000000001</c:v>
              </c:pt>
              <c:pt idx="42">
                <c:v>0.16800000000000001</c:v>
              </c:pt>
              <c:pt idx="43">
                <c:v>0.17199999999999999</c:v>
              </c:pt>
              <c:pt idx="44">
                <c:v>0.17599999999999999</c:v>
              </c:pt>
              <c:pt idx="45">
                <c:v>0.18</c:v>
              </c:pt>
              <c:pt idx="46">
                <c:v>0.184</c:v>
              </c:pt>
              <c:pt idx="47">
                <c:v>0.188</c:v>
              </c:pt>
              <c:pt idx="48">
                <c:v>0.192</c:v>
              </c:pt>
              <c:pt idx="49">
                <c:v>0.19600000000000001</c:v>
              </c:pt>
              <c:pt idx="50">
                <c:v>0.2</c:v>
              </c:pt>
              <c:pt idx="51">
                <c:v>0.20399999999999999</c:v>
              </c:pt>
              <c:pt idx="52">
                <c:v>0.20799999999999999</c:v>
              </c:pt>
              <c:pt idx="53">
                <c:v>0.21199999999999999</c:v>
              </c:pt>
              <c:pt idx="54">
                <c:v>0.216</c:v>
              </c:pt>
              <c:pt idx="55">
                <c:v>0.22</c:v>
              </c:pt>
              <c:pt idx="56">
                <c:v>0.224</c:v>
              </c:pt>
              <c:pt idx="57">
                <c:v>0.22800000000000001</c:v>
              </c:pt>
              <c:pt idx="58">
                <c:v>0.23200000000000001</c:v>
              </c:pt>
              <c:pt idx="59">
                <c:v>0.23599999999999999</c:v>
              </c:pt>
              <c:pt idx="60">
                <c:v>0.24</c:v>
              </c:pt>
              <c:pt idx="61">
                <c:v>0.24399999999999999</c:v>
              </c:pt>
              <c:pt idx="62">
                <c:v>0.248</c:v>
              </c:pt>
              <c:pt idx="63">
                <c:v>0.252</c:v>
              </c:pt>
              <c:pt idx="64">
                <c:v>0.25600000000000001</c:v>
              </c:pt>
              <c:pt idx="65">
                <c:v>0.26</c:v>
              </c:pt>
              <c:pt idx="66">
                <c:v>0.26400000000000001</c:v>
              </c:pt>
              <c:pt idx="67">
                <c:v>0.26800000000000002</c:v>
              </c:pt>
              <c:pt idx="68">
                <c:v>0.27200000000000002</c:v>
              </c:pt>
              <c:pt idx="69">
                <c:v>0.27600000000000002</c:v>
              </c:pt>
              <c:pt idx="70">
                <c:v>0.28000000000000003</c:v>
              </c:pt>
              <c:pt idx="71">
                <c:v>0.28399999999999997</c:v>
              </c:pt>
              <c:pt idx="72">
                <c:v>0.28799999999999998</c:v>
              </c:pt>
              <c:pt idx="73">
                <c:v>0.29199999999999998</c:v>
              </c:pt>
              <c:pt idx="74">
                <c:v>0.29599999999999999</c:v>
              </c:pt>
              <c:pt idx="75">
                <c:v>0.3</c:v>
              </c:pt>
              <c:pt idx="76">
                <c:v>0.30399999999999999</c:v>
              </c:pt>
              <c:pt idx="77">
                <c:v>0.308</c:v>
              </c:pt>
              <c:pt idx="78">
                <c:v>0.312</c:v>
              </c:pt>
              <c:pt idx="79">
                <c:v>0.316</c:v>
              </c:pt>
              <c:pt idx="80">
                <c:v>0.32</c:v>
              </c:pt>
              <c:pt idx="81">
                <c:v>0.32400000000000001</c:v>
              </c:pt>
              <c:pt idx="82">
                <c:v>0.32800000000000001</c:v>
              </c:pt>
              <c:pt idx="83">
                <c:v>0.33200000000000002</c:v>
              </c:pt>
              <c:pt idx="84">
                <c:v>0.33600000000000002</c:v>
              </c:pt>
              <c:pt idx="85">
                <c:v>0.34</c:v>
              </c:pt>
              <c:pt idx="86">
                <c:v>0.34399999999999997</c:v>
              </c:pt>
              <c:pt idx="87">
                <c:v>0.34799999999999998</c:v>
              </c:pt>
              <c:pt idx="88">
                <c:v>0.35199999999999998</c:v>
              </c:pt>
              <c:pt idx="89">
                <c:v>0.35599999999999998</c:v>
              </c:pt>
              <c:pt idx="90">
                <c:v>0.36</c:v>
              </c:pt>
              <c:pt idx="91">
                <c:v>0.36399999999999999</c:v>
              </c:pt>
              <c:pt idx="92">
                <c:v>0.36799999999999999</c:v>
              </c:pt>
              <c:pt idx="93">
                <c:v>0.372</c:v>
              </c:pt>
              <c:pt idx="94">
                <c:v>0.376</c:v>
              </c:pt>
              <c:pt idx="95">
                <c:v>0.38</c:v>
              </c:pt>
              <c:pt idx="96">
                <c:v>0.38400000000000001</c:v>
              </c:pt>
              <c:pt idx="97">
                <c:v>0.38800000000000001</c:v>
              </c:pt>
              <c:pt idx="98">
                <c:v>0.39200000000000002</c:v>
              </c:pt>
              <c:pt idx="99">
                <c:v>0.39600000000000002</c:v>
              </c:pt>
              <c:pt idx="100">
                <c:v>0.4</c:v>
              </c:pt>
              <c:pt idx="101">
                <c:v>0.40400000000000003</c:v>
              </c:pt>
              <c:pt idx="102">
                <c:v>0.40799999999999997</c:v>
              </c:pt>
              <c:pt idx="103">
                <c:v>0.41199999999999998</c:v>
              </c:pt>
              <c:pt idx="104">
                <c:v>0.41599999999999998</c:v>
              </c:pt>
              <c:pt idx="105">
                <c:v>0.42</c:v>
              </c:pt>
              <c:pt idx="106">
                <c:v>0.42399999999999999</c:v>
              </c:pt>
              <c:pt idx="107">
                <c:v>0.42799999999999999</c:v>
              </c:pt>
              <c:pt idx="108">
                <c:v>0.432</c:v>
              </c:pt>
              <c:pt idx="109">
                <c:v>0.436</c:v>
              </c:pt>
              <c:pt idx="110">
                <c:v>0.44</c:v>
              </c:pt>
              <c:pt idx="111">
                <c:v>0.44400000000000001</c:v>
              </c:pt>
              <c:pt idx="112">
                <c:v>0.44800000000000001</c:v>
              </c:pt>
              <c:pt idx="113">
                <c:v>0.45200000000000001</c:v>
              </c:pt>
              <c:pt idx="114">
                <c:v>0.45600000000000002</c:v>
              </c:pt>
              <c:pt idx="115">
                <c:v>0.46</c:v>
              </c:pt>
              <c:pt idx="116">
                <c:v>0.46400000000000002</c:v>
              </c:pt>
              <c:pt idx="117">
                <c:v>0.46800000000000003</c:v>
              </c:pt>
              <c:pt idx="118">
                <c:v>0.47199999999999998</c:v>
              </c:pt>
              <c:pt idx="119">
                <c:v>0.47599999999999998</c:v>
              </c:pt>
              <c:pt idx="120">
                <c:v>0.48</c:v>
              </c:pt>
              <c:pt idx="121">
                <c:v>0.48399999999999999</c:v>
              </c:pt>
              <c:pt idx="122">
                <c:v>0.48799999999999999</c:v>
              </c:pt>
              <c:pt idx="123">
                <c:v>0.49199999999999999</c:v>
              </c:pt>
              <c:pt idx="124">
                <c:v>0.496</c:v>
              </c:pt>
              <c:pt idx="125">
                <c:v>0.5</c:v>
              </c:pt>
              <c:pt idx="126">
                <c:v>0.504</c:v>
              </c:pt>
              <c:pt idx="127">
                <c:v>0.50800000000000001</c:v>
              </c:pt>
              <c:pt idx="128">
                <c:v>0.51200000000000001</c:v>
              </c:pt>
              <c:pt idx="129">
                <c:v>0.51600000000000001</c:v>
              </c:pt>
              <c:pt idx="130">
                <c:v>0.52</c:v>
              </c:pt>
              <c:pt idx="131">
                <c:v>0.52400000000000002</c:v>
              </c:pt>
              <c:pt idx="132">
                <c:v>0.52800000000000002</c:v>
              </c:pt>
              <c:pt idx="133">
                <c:v>0.53200000000000003</c:v>
              </c:pt>
              <c:pt idx="134">
                <c:v>0.53600000000000003</c:v>
              </c:pt>
              <c:pt idx="135">
                <c:v>0.54</c:v>
              </c:pt>
              <c:pt idx="136">
                <c:v>0.54400000000000004</c:v>
              </c:pt>
              <c:pt idx="137">
                <c:v>0.54800000000000004</c:v>
              </c:pt>
              <c:pt idx="138">
                <c:v>0.55200000000000005</c:v>
              </c:pt>
              <c:pt idx="139">
                <c:v>0.55600000000000005</c:v>
              </c:pt>
              <c:pt idx="140">
                <c:v>0.56000000000000005</c:v>
              </c:pt>
              <c:pt idx="141">
                <c:v>0.56399999999999995</c:v>
              </c:pt>
              <c:pt idx="142">
                <c:v>0.56799999999999995</c:v>
              </c:pt>
              <c:pt idx="143">
                <c:v>0.57199999999999995</c:v>
              </c:pt>
              <c:pt idx="144">
                <c:v>0.57599999999999996</c:v>
              </c:pt>
              <c:pt idx="145">
                <c:v>0.57999999999999996</c:v>
              </c:pt>
              <c:pt idx="146">
                <c:v>0.58399999999999996</c:v>
              </c:pt>
              <c:pt idx="147">
                <c:v>0.58799999999999997</c:v>
              </c:pt>
              <c:pt idx="148">
                <c:v>0.59199999999999997</c:v>
              </c:pt>
              <c:pt idx="149">
                <c:v>0.59599999999999997</c:v>
              </c:pt>
              <c:pt idx="150">
                <c:v>0.6</c:v>
              </c:pt>
              <c:pt idx="151">
                <c:v>0.60399999999999998</c:v>
              </c:pt>
              <c:pt idx="152">
                <c:v>0.60799999999999998</c:v>
              </c:pt>
              <c:pt idx="153">
                <c:v>0.61199999999999999</c:v>
              </c:pt>
              <c:pt idx="154">
                <c:v>0.61599999999999999</c:v>
              </c:pt>
              <c:pt idx="155">
                <c:v>0.62</c:v>
              </c:pt>
              <c:pt idx="156">
                <c:v>0.624</c:v>
              </c:pt>
              <c:pt idx="157">
                <c:v>0.628</c:v>
              </c:pt>
              <c:pt idx="158">
                <c:v>0.63200000000000001</c:v>
              </c:pt>
              <c:pt idx="159">
                <c:v>0.63600000000000001</c:v>
              </c:pt>
              <c:pt idx="160">
                <c:v>0.64</c:v>
              </c:pt>
              <c:pt idx="161">
                <c:v>0.64400000000000002</c:v>
              </c:pt>
              <c:pt idx="162">
                <c:v>0.64800000000000002</c:v>
              </c:pt>
              <c:pt idx="163">
                <c:v>0.65200000000000002</c:v>
              </c:pt>
              <c:pt idx="164">
                <c:v>0.65600000000000003</c:v>
              </c:pt>
              <c:pt idx="165">
                <c:v>0.66</c:v>
              </c:pt>
              <c:pt idx="166">
                <c:v>0.66400000000000003</c:v>
              </c:pt>
              <c:pt idx="167">
                <c:v>0.66800000000000004</c:v>
              </c:pt>
              <c:pt idx="168">
                <c:v>0.67200000000000004</c:v>
              </c:pt>
              <c:pt idx="169">
                <c:v>0.67600000000000005</c:v>
              </c:pt>
              <c:pt idx="170">
                <c:v>0.68</c:v>
              </c:pt>
              <c:pt idx="171">
                <c:v>0.68400000000000005</c:v>
              </c:pt>
              <c:pt idx="172">
                <c:v>0.68799999999999994</c:v>
              </c:pt>
              <c:pt idx="173">
                <c:v>0.69199999999999995</c:v>
              </c:pt>
              <c:pt idx="174">
                <c:v>0.69599999999999995</c:v>
              </c:pt>
              <c:pt idx="175">
                <c:v>0.7</c:v>
              </c:pt>
              <c:pt idx="176">
                <c:v>0.70399999999999996</c:v>
              </c:pt>
              <c:pt idx="177">
                <c:v>0.70799999999999996</c:v>
              </c:pt>
              <c:pt idx="178">
                <c:v>0.71199999999999997</c:v>
              </c:pt>
              <c:pt idx="179">
                <c:v>0.71599999999999997</c:v>
              </c:pt>
              <c:pt idx="180">
                <c:v>0.72</c:v>
              </c:pt>
              <c:pt idx="181">
                <c:v>0.72399999999999998</c:v>
              </c:pt>
              <c:pt idx="182">
                <c:v>0.72799999999999998</c:v>
              </c:pt>
              <c:pt idx="183">
                <c:v>0.73199999999999998</c:v>
              </c:pt>
              <c:pt idx="184">
                <c:v>0.73599999999999999</c:v>
              </c:pt>
              <c:pt idx="185">
                <c:v>0.74</c:v>
              </c:pt>
              <c:pt idx="186">
                <c:v>0.74399999999999999</c:v>
              </c:pt>
              <c:pt idx="187">
                <c:v>0.748</c:v>
              </c:pt>
              <c:pt idx="188">
                <c:v>0.752</c:v>
              </c:pt>
              <c:pt idx="189">
                <c:v>0.75600000000000001</c:v>
              </c:pt>
              <c:pt idx="190">
                <c:v>0.76</c:v>
              </c:pt>
              <c:pt idx="191">
                <c:v>0.76400000000000001</c:v>
              </c:pt>
              <c:pt idx="192">
                <c:v>0.76800000000000002</c:v>
              </c:pt>
              <c:pt idx="193">
                <c:v>0.77200000000000002</c:v>
              </c:pt>
              <c:pt idx="194">
                <c:v>0.77600000000000002</c:v>
              </c:pt>
              <c:pt idx="195">
                <c:v>0.78</c:v>
              </c:pt>
              <c:pt idx="196">
                <c:v>0.78400000000000003</c:v>
              </c:pt>
              <c:pt idx="197">
                <c:v>0.78800000000000003</c:v>
              </c:pt>
              <c:pt idx="198">
                <c:v>0.79200000000000004</c:v>
              </c:pt>
              <c:pt idx="199">
                <c:v>0.79600000000000004</c:v>
              </c:pt>
              <c:pt idx="200">
                <c:v>0.8</c:v>
              </c:pt>
              <c:pt idx="201">
                <c:v>0.80400000000000005</c:v>
              </c:pt>
              <c:pt idx="202">
                <c:v>0.80800000000000005</c:v>
              </c:pt>
              <c:pt idx="203">
                <c:v>0.81200000000000006</c:v>
              </c:pt>
              <c:pt idx="204">
                <c:v>0.81599999999999995</c:v>
              </c:pt>
              <c:pt idx="205">
                <c:v>0.82</c:v>
              </c:pt>
              <c:pt idx="206">
                <c:v>0.82399999999999995</c:v>
              </c:pt>
              <c:pt idx="207">
                <c:v>0.82799999999999996</c:v>
              </c:pt>
              <c:pt idx="208">
                <c:v>0.83199999999999996</c:v>
              </c:pt>
              <c:pt idx="209">
                <c:v>0.83599999999999997</c:v>
              </c:pt>
              <c:pt idx="210">
                <c:v>0.84</c:v>
              </c:pt>
              <c:pt idx="211">
                <c:v>0.84399999999999997</c:v>
              </c:pt>
              <c:pt idx="212">
                <c:v>0.84799999999999998</c:v>
              </c:pt>
              <c:pt idx="213">
                <c:v>0.85199999999999998</c:v>
              </c:pt>
              <c:pt idx="214">
                <c:v>0.85599999999999998</c:v>
              </c:pt>
              <c:pt idx="215">
                <c:v>0.86</c:v>
              </c:pt>
              <c:pt idx="216">
                <c:v>0.86399999999999999</c:v>
              </c:pt>
              <c:pt idx="217">
                <c:v>0.86799999999999999</c:v>
              </c:pt>
              <c:pt idx="218">
                <c:v>0.872</c:v>
              </c:pt>
              <c:pt idx="219">
                <c:v>0.876</c:v>
              </c:pt>
              <c:pt idx="220">
                <c:v>0.88</c:v>
              </c:pt>
              <c:pt idx="221">
                <c:v>0.88400000000000001</c:v>
              </c:pt>
              <c:pt idx="222">
                <c:v>0.88800000000000001</c:v>
              </c:pt>
              <c:pt idx="223">
                <c:v>0.89200000000000002</c:v>
              </c:pt>
              <c:pt idx="224">
                <c:v>0.89600000000000002</c:v>
              </c:pt>
              <c:pt idx="225">
                <c:v>0.9</c:v>
              </c:pt>
              <c:pt idx="226">
                <c:v>0.90400000000000003</c:v>
              </c:pt>
              <c:pt idx="227">
                <c:v>0.90800000000000003</c:v>
              </c:pt>
              <c:pt idx="228">
                <c:v>0.91200000000000003</c:v>
              </c:pt>
              <c:pt idx="229">
                <c:v>0.91600000000000004</c:v>
              </c:pt>
              <c:pt idx="230">
                <c:v>0.92</c:v>
              </c:pt>
              <c:pt idx="231">
                <c:v>0.92400000000000004</c:v>
              </c:pt>
              <c:pt idx="232">
                <c:v>0.92800000000000005</c:v>
              </c:pt>
              <c:pt idx="233">
                <c:v>0.93200000000000005</c:v>
              </c:pt>
              <c:pt idx="234">
                <c:v>0.93600000000000005</c:v>
              </c:pt>
              <c:pt idx="235">
                <c:v>0.94</c:v>
              </c:pt>
              <c:pt idx="236">
                <c:v>0.94399999999999995</c:v>
              </c:pt>
              <c:pt idx="237">
                <c:v>0.94799999999999995</c:v>
              </c:pt>
              <c:pt idx="238">
                <c:v>0.95199999999999996</c:v>
              </c:pt>
              <c:pt idx="239">
                <c:v>0.95599999999999996</c:v>
              </c:pt>
              <c:pt idx="240">
                <c:v>0.96</c:v>
              </c:pt>
              <c:pt idx="241">
                <c:v>0.96399999999999997</c:v>
              </c:pt>
              <c:pt idx="242">
                <c:v>0.96799999999999997</c:v>
              </c:pt>
              <c:pt idx="243">
                <c:v>0.97199999999999998</c:v>
              </c:pt>
              <c:pt idx="244">
                <c:v>0.97599999999999998</c:v>
              </c:pt>
              <c:pt idx="245">
                <c:v>0.98</c:v>
              </c:pt>
              <c:pt idx="246">
                <c:v>0.98399999999999999</c:v>
              </c:pt>
              <c:pt idx="247">
                <c:v>0.98799999999999999</c:v>
              </c:pt>
              <c:pt idx="248">
                <c:v>0.99199999999999999</c:v>
              </c:pt>
              <c:pt idx="249">
                <c:v>0.996</c:v>
              </c:pt>
              <c:pt idx="250">
                <c:v>1</c:v>
              </c:pt>
            </c:numLit>
          </c:xVal>
          <c:yVal>
            <c:numLit>
              <c:formatCode>0.00E+00</c:formatCode>
              <c:ptCount val="251"/>
              <c:pt idx="0">
                <c:v>0</c:v>
              </c:pt>
              <c:pt idx="1">
                <c:v>768678</c:v>
              </c:pt>
              <c:pt idx="2">
                <c:v>1537360</c:v>
              </c:pt>
              <c:pt idx="3">
                <c:v>2306040</c:v>
              </c:pt>
              <c:pt idx="4">
                <c:v>3074710</c:v>
              </c:pt>
              <c:pt idx="5">
                <c:v>3843390</c:v>
              </c:pt>
              <c:pt idx="6">
                <c:v>4612070</c:v>
              </c:pt>
              <c:pt idx="7">
                <c:v>5380750</c:v>
              </c:pt>
              <c:pt idx="8">
                <c:v>6149430</c:v>
              </c:pt>
              <c:pt idx="9">
                <c:v>6918110</c:v>
              </c:pt>
              <c:pt idx="10">
                <c:v>7686780</c:v>
              </c:pt>
              <c:pt idx="11">
                <c:v>8455460</c:v>
              </c:pt>
              <c:pt idx="12">
                <c:v>9224140</c:v>
              </c:pt>
              <c:pt idx="13">
                <c:v>9992820</c:v>
              </c:pt>
              <c:pt idx="14">
                <c:v>10761500</c:v>
              </c:pt>
              <c:pt idx="15">
                <c:v>11530200</c:v>
              </c:pt>
              <c:pt idx="16">
                <c:v>12298900</c:v>
              </c:pt>
              <c:pt idx="17">
                <c:v>13067500</c:v>
              </c:pt>
              <c:pt idx="18">
                <c:v>13836200</c:v>
              </c:pt>
              <c:pt idx="19">
                <c:v>14604900</c:v>
              </c:pt>
              <c:pt idx="20">
                <c:v>15373600</c:v>
              </c:pt>
              <c:pt idx="21">
                <c:v>16142200</c:v>
              </c:pt>
              <c:pt idx="22">
                <c:v>16910900</c:v>
              </c:pt>
              <c:pt idx="23">
                <c:v>17679600</c:v>
              </c:pt>
              <c:pt idx="24">
                <c:v>18448300</c:v>
              </c:pt>
              <c:pt idx="25">
                <c:v>19217000</c:v>
              </c:pt>
              <c:pt idx="26">
                <c:v>19985600</c:v>
              </c:pt>
              <c:pt idx="27">
                <c:v>20754300</c:v>
              </c:pt>
              <c:pt idx="28">
                <c:v>21523000</c:v>
              </c:pt>
              <c:pt idx="29">
                <c:v>22291700</c:v>
              </c:pt>
              <c:pt idx="30">
                <c:v>23060400</c:v>
              </c:pt>
              <c:pt idx="31">
                <c:v>23829000</c:v>
              </c:pt>
              <c:pt idx="32">
                <c:v>24597700</c:v>
              </c:pt>
              <c:pt idx="33">
                <c:v>25366400</c:v>
              </c:pt>
              <c:pt idx="34">
                <c:v>26135100</c:v>
              </c:pt>
              <c:pt idx="35">
                <c:v>26903700</c:v>
              </c:pt>
              <c:pt idx="36">
                <c:v>27672400</c:v>
              </c:pt>
              <c:pt idx="37">
                <c:v>28441100</c:v>
              </c:pt>
              <c:pt idx="38">
                <c:v>29209800</c:v>
              </c:pt>
              <c:pt idx="39">
                <c:v>29978400</c:v>
              </c:pt>
              <c:pt idx="40">
                <c:v>30747100</c:v>
              </c:pt>
              <c:pt idx="41">
                <c:v>31515700</c:v>
              </c:pt>
              <c:pt idx="42">
                <c:v>32284200</c:v>
              </c:pt>
              <c:pt idx="43">
                <c:v>33052800</c:v>
              </c:pt>
              <c:pt idx="44">
                <c:v>33821200</c:v>
              </c:pt>
              <c:pt idx="45">
                <c:v>34589600</c:v>
              </c:pt>
              <c:pt idx="46">
                <c:v>35357800</c:v>
              </c:pt>
              <c:pt idx="47">
                <c:v>36125800</c:v>
              </c:pt>
              <c:pt idx="48">
                <c:v>36893500</c:v>
              </c:pt>
              <c:pt idx="49">
                <c:v>37500300</c:v>
              </c:pt>
              <c:pt idx="50">
                <c:v>37987700</c:v>
              </c:pt>
              <c:pt idx="51">
                <c:v>38380600</c:v>
              </c:pt>
              <c:pt idx="52">
                <c:v>38664000</c:v>
              </c:pt>
              <c:pt idx="53">
                <c:v>38850500</c:v>
              </c:pt>
              <c:pt idx="54">
                <c:v>38884300</c:v>
              </c:pt>
              <c:pt idx="55">
                <c:v>39508800</c:v>
              </c:pt>
              <c:pt idx="56">
                <c:v>39953100</c:v>
              </c:pt>
              <c:pt idx="57">
                <c:v>40240100</c:v>
              </c:pt>
              <c:pt idx="58">
                <c:v>40395300</c:v>
              </c:pt>
              <c:pt idx="59">
                <c:v>40476500</c:v>
              </c:pt>
              <c:pt idx="60">
                <c:v>40411400</c:v>
              </c:pt>
              <c:pt idx="61">
                <c:v>40405700</c:v>
              </c:pt>
              <c:pt idx="62">
                <c:v>41011700</c:v>
              </c:pt>
              <c:pt idx="63">
                <c:v>41328700</c:v>
              </c:pt>
              <c:pt idx="64">
                <c:v>41246500</c:v>
              </c:pt>
              <c:pt idx="65">
                <c:v>41158000</c:v>
              </c:pt>
              <c:pt idx="66">
                <c:v>41100300</c:v>
              </c:pt>
              <c:pt idx="67">
                <c:v>41643800</c:v>
              </c:pt>
              <c:pt idx="68">
                <c:v>41811200</c:v>
              </c:pt>
              <c:pt idx="69">
                <c:v>41635700</c:v>
              </c:pt>
              <c:pt idx="70">
                <c:v>41099800</c:v>
              </c:pt>
              <c:pt idx="71">
                <c:v>40136700</c:v>
              </c:pt>
              <c:pt idx="72">
                <c:v>37864900</c:v>
              </c:pt>
              <c:pt idx="73">
                <c:v>33769900</c:v>
              </c:pt>
              <c:pt idx="74">
                <c:v>31479000</c:v>
              </c:pt>
              <c:pt idx="75">
                <c:v>31764300</c:v>
              </c:pt>
              <c:pt idx="76">
                <c:v>31979900</c:v>
              </c:pt>
              <c:pt idx="77">
                <c:v>30297100</c:v>
              </c:pt>
              <c:pt idx="78">
                <c:v>28355600</c:v>
              </c:pt>
              <c:pt idx="79">
                <c:v>28535500</c:v>
              </c:pt>
              <c:pt idx="80">
                <c:v>27205500</c:v>
              </c:pt>
              <c:pt idx="81">
                <c:v>27320200</c:v>
              </c:pt>
              <c:pt idx="82">
                <c:v>27348100</c:v>
              </c:pt>
              <c:pt idx="83">
                <c:v>21510000</c:v>
              </c:pt>
              <c:pt idx="84">
                <c:v>19357700</c:v>
              </c:pt>
              <c:pt idx="85">
                <c:v>19520700</c:v>
              </c:pt>
              <c:pt idx="86">
                <c:v>19668500</c:v>
              </c:pt>
              <c:pt idx="87">
                <c:v>19802900</c:v>
              </c:pt>
              <c:pt idx="88">
                <c:v>19923300</c:v>
              </c:pt>
              <c:pt idx="89">
                <c:v>20035400</c:v>
              </c:pt>
              <c:pt idx="90">
                <c:v>19899300</c:v>
              </c:pt>
              <c:pt idx="91">
                <c:v>20022200</c:v>
              </c:pt>
              <c:pt idx="92">
                <c:v>20106300</c:v>
              </c:pt>
              <c:pt idx="93">
                <c:v>20159100</c:v>
              </c:pt>
              <c:pt idx="94">
                <c:v>19656800</c:v>
              </c:pt>
              <c:pt idx="95">
                <c:v>18804600</c:v>
              </c:pt>
              <c:pt idx="96">
                <c:v>17307200</c:v>
              </c:pt>
              <c:pt idx="97">
                <c:v>16409800</c:v>
              </c:pt>
              <c:pt idx="98">
                <c:v>16550900</c:v>
              </c:pt>
              <c:pt idx="99">
                <c:v>16678000</c:v>
              </c:pt>
              <c:pt idx="100">
                <c:v>16780200</c:v>
              </c:pt>
              <c:pt idx="101">
                <c:v>16848200</c:v>
              </c:pt>
              <c:pt idx="102">
                <c:v>16885400</c:v>
              </c:pt>
              <c:pt idx="103">
                <c:v>16900100</c:v>
              </c:pt>
              <c:pt idx="104">
                <c:v>16904500</c:v>
              </c:pt>
              <c:pt idx="105">
                <c:v>16756300</c:v>
              </c:pt>
              <c:pt idx="106">
                <c:v>16468300</c:v>
              </c:pt>
              <c:pt idx="107">
                <c:v>16551100</c:v>
              </c:pt>
              <c:pt idx="108">
                <c:v>16588400</c:v>
              </c:pt>
              <c:pt idx="109">
                <c:v>16595300</c:v>
              </c:pt>
              <c:pt idx="110">
                <c:v>16586700</c:v>
              </c:pt>
              <c:pt idx="111">
                <c:v>16576600</c:v>
              </c:pt>
              <c:pt idx="112">
                <c:v>16083700</c:v>
              </c:pt>
              <c:pt idx="113">
                <c:v>16151100</c:v>
              </c:pt>
              <c:pt idx="114">
                <c:v>15940700</c:v>
              </c:pt>
              <c:pt idx="115">
                <c:v>15973900</c:v>
              </c:pt>
              <c:pt idx="116">
                <c:v>15994900</c:v>
              </c:pt>
              <c:pt idx="117">
                <c:v>15833600</c:v>
              </c:pt>
              <c:pt idx="118">
                <c:v>15913400</c:v>
              </c:pt>
              <c:pt idx="119">
                <c:v>15983100</c:v>
              </c:pt>
              <c:pt idx="120">
                <c:v>15967900</c:v>
              </c:pt>
              <c:pt idx="121">
                <c:v>16037000</c:v>
              </c:pt>
              <c:pt idx="122">
                <c:v>16088700</c:v>
              </c:pt>
              <c:pt idx="123">
                <c:v>16127500</c:v>
              </c:pt>
              <c:pt idx="124">
                <c:v>16162400</c:v>
              </c:pt>
              <c:pt idx="125">
                <c:v>16195800</c:v>
              </c:pt>
              <c:pt idx="126">
                <c:v>16228200</c:v>
              </c:pt>
              <c:pt idx="127">
                <c:v>16261200</c:v>
              </c:pt>
              <c:pt idx="128">
                <c:v>16298700</c:v>
              </c:pt>
              <c:pt idx="129">
                <c:v>16255600</c:v>
              </c:pt>
              <c:pt idx="130">
                <c:v>16317200</c:v>
              </c:pt>
              <c:pt idx="131">
                <c:v>16255300</c:v>
              </c:pt>
              <c:pt idx="132">
                <c:v>16337300</c:v>
              </c:pt>
              <c:pt idx="133">
                <c:v>16415800</c:v>
              </c:pt>
              <c:pt idx="134">
                <c:v>16493300</c:v>
              </c:pt>
              <c:pt idx="135">
                <c:v>16570400</c:v>
              </c:pt>
              <c:pt idx="136">
                <c:v>16647400</c:v>
              </c:pt>
              <c:pt idx="137">
                <c:v>16724900</c:v>
              </c:pt>
              <c:pt idx="138">
                <c:v>16802800</c:v>
              </c:pt>
              <c:pt idx="139">
                <c:v>16879700</c:v>
              </c:pt>
              <c:pt idx="140">
                <c:v>16954800</c:v>
              </c:pt>
              <c:pt idx="141">
                <c:v>17027400</c:v>
              </c:pt>
              <c:pt idx="142">
                <c:v>17100300</c:v>
              </c:pt>
              <c:pt idx="143">
                <c:v>17121100</c:v>
              </c:pt>
              <c:pt idx="144">
                <c:v>17198800</c:v>
              </c:pt>
              <c:pt idx="145">
                <c:v>17268700</c:v>
              </c:pt>
              <c:pt idx="146">
                <c:v>17277500</c:v>
              </c:pt>
              <c:pt idx="147">
                <c:v>17347800</c:v>
              </c:pt>
              <c:pt idx="148">
                <c:v>17411000</c:v>
              </c:pt>
              <c:pt idx="149">
                <c:v>17406200</c:v>
              </c:pt>
              <c:pt idx="150">
                <c:v>17235600</c:v>
              </c:pt>
              <c:pt idx="151">
                <c:v>17309200</c:v>
              </c:pt>
              <c:pt idx="152">
                <c:v>17371600</c:v>
              </c:pt>
              <c:pt idx="153">
                <c:v>17425900</c:v>
              </c:pt>
              <c:pt idx="154">
                <c:v>17333200</c:v>
              </c:pt>
              <c:pt idx="155">
                <c:v>17190200</c:v>
              </c:pt>
              <c:pt idx="156">
                <c:v>17245600</c:v>
              </c:pt>
              <c:pt idx="157">
                <c:v>17288100</c:v>
              </c:pt>
              <c:pt idx="158">
                <c:v>17321100</c:v>
              </c:pt>
              <c:pt idx="159">
                <c:v>17346000</c:v>
              </c:pt>
              <c:pt idx="160">
                <c:v>17364200</c:v>
              </c:pt>
              <c:pt idx="161">
                <c:v>17271300</c:v>
              </c:pt>
              <c:pt idx="162">
                <c:v>17283300</c:v>
              </c:pt>
              <c:pt idx="163">
                <c:v>17284100</c:v>
              </c:pt>
              <c:pt idx="164">
                <c:v>17276000</c:v>
              </c:pt>
              <c:pt idx="165">
                <c:v>17260200</c:v>
              </c:pt>
              <c:pt idx="166">
                <c:v>17237700</c:v>
              </c:pt>
              <c:pt idx="167">
                <c:v>17210100</c:v>
              </c:pt>
              <c:pt idx="168">
                <c:v>17034100</c:v>
              </c:pt>
              <c:pt idx="169">
                <c:v>17008000</c:v>
              </c:pt>
              <c:pt idx="170">
                <c:v>16973600</c:v>
              </c:pt>
              <c:pt idx="171">
                <c:v>16932100</c:v>
              </c:pt>
              <c:pt idx="172">
                <c:v>16883000</c:v>
              </c:pt>
              <c:pt idx="173">
                <c:v>16826800</c:v>
              </c:pt>
              <c:pt idx="174">
                <c:v>16584000</c:v>
              </c:pt>
              <c:pt idx="175">
                <c:v>16511900</c:v>
              </c:pt>
              <c:pt idx="176">
                <c:v>15819600</c:v>
              </c:pt>
              <c:pt idx="177">
                <c:v>15698100</c:v>
              </c:pt>
              <c:pt idx="178">
                <c:v>14984400</c:v>
              </c:pt>
              <c:pt idx="179">
                <c:v>4721270</c:v>
              </c:pt>
              <c:pt idx="180">
                <c:v>3923190</c:v>
              </c:pt>
              <c:pt idx="181">
                <c:v>3920070</c:v>
              </c:pt>
              <c:pt idx="182">
                <c:v>3921190</c:v>
              </c:pt>
              <c:pt idx="183">
                <c:v>3924120</c:v>
              </c:pt>
              <c:pt idx="184">
                <c:v>3926110</c:v>
              </c:pt>
              <c:pt idx="185">
                <c:v>3924030</c:v>
              </c:pt>
              <c:pt idx="186">
                <c:v>3917520</c:v>
              </c:pt>
              <c:pt idx="187">
                <c:v>3908620</c:v>
              </c:pt>
              <c:pt idx="188">
                <c:v>3841910</c:v>
              </c:pt>
              <c:pt idx="189">
                <c:v>3837980</c:v>
              </c:pt>
              <c:pt idx="190">
                <c:v>3743760</c:v>
              </c:pt>
              <c:pt idx="191">
                <c:v>3734900</c:v>
              </c:pt>
              <c:pt idx="192">
                <c:v>3722810</c:v>
              </c:pt>
              <c:pt idx="193">
                <c:v>3708450</c:v>
              </c:pt>
              <c:pt idx="194">
                <c:v>3692680</c:v>
              </c:pt>
              <c:pt idx="195">
                <c:v>3675130</c:v>
              </c:pt>
              <c:pt idx="196">
                <c:v>3655850</c:v>
              </c:pt>
              <c:pt idx="197">
                <c:v>3634800</c:v>
              </c:pt>
              <c:pt idx="198">
                <c:v>3611260</c:v>
              </c:pt>
              <c:pt idx="199">
                <c:v>3541210</c:v>
              </c:pt>
              <c:pt idx="200">
                <c:v>3519160</c:v>
              </c:pt>
              <c:pt idx="201">
                <c:v>3365240</c:v>
              </c:pt>
              <c:pt idx="202">
                <c:v>3340430</c:v>
              </c:pt>
              <c:pt idx="203">
                <c:v>3312750</c:v>
              </c:pt>
              <c:pt idx="204">
                <c:v>3235610</c:v>
              </c:pt>
              <c:pt idx="205">
                <c:v>3206580</c:v>
              </c:pt>
              <c:pt idx="206">
                <c:v>3175410</c:v>
              </c:pt>
              <c:pt idx="207">
                <c:v>3058420</c:v>
              </c:pt>
              <c:pt idx="208">
                <c:v>2930960</c:v>
              </c:pt>
              <c:pt idx="209">
                <c:v>2928440</c:v>
              </c:pt>
              <c:pt idx="210">
                <c:v>2853650</c:v>
              </c:pt>
              <c:pt idx="211">
                <c:v>2762070</c:v>
              </c:pt>
              <c:pt idx="212">
                <c:v>2763550</c:v>
              </c:pt>
              <c:pt idx="213">
                <c:v>2760750</c:v>
              </c:pt>
              <c:pt idx="214">
                <c:v>2755500</c:v>
              </c:pt>
              <c:pt idx="215">
                <c:v>2748870</c:v>
              </c:pt>
              <c:pt idx="216">
                <c:v>2741060</c:v>
              </c:pt>
              <c:pt idx="217">
                <c:v>2732350</c:v>
              </c:pt>
              <c:pt idx="218">
                <c:v>2722100</c:v>
              </c:pt>
              <c:pt idx="219">
                <c:v>2710300</c:v>
              </c:pt>
              <c:pt idx="220">
                <c:v>2672070</c:v>
              </c:pt>
              <c:pt idx="221">
                <c:v>2661070</c:v>
              </c:pt>
              <c:pt idx="222">
                <c:v>2648820</c:v>
              </c:pt>
              <c:pt idx="223">
                <c:v>2635770</c:v>
              </c:pt>
              <c:pt idx="224">
                <c:v>2622010</c:v>
              </c:pt>
              <c:pt idx="225">
                <c:v>2608150</c:v>
              </c:pt>
              <c:pt idx="226">
                <c:v>2567710</c:v>
              </c:pt>
              <c:pt idx="227">
                <c:v>2555820</c:v>
              </c:pt>
              <c:pt idx="228">
                <c:v>2542780</c:v>
              </c:pt>
              <c:pt idx="229">
                <c:v>2528830</c:v>
              </c:pt>
              <c:pt idx="230">
                <c:v>2514430</c:v>
              </c:pt>
              <c:pt idx="231">
                <c:v>2473520</c:v>
              </c:pt>
              <c:pt idx="232">
                <c:v>2460910</c:v>
              </c:pt>
              <c:pt idx="233">
                <c:v>2447060</c:v>
              </c:pt>
              <c:pt idx="234">
                <c:v>2408190</c:v>
              </c:pt>
              <c:pt idx="235">
                <c:v>2396680</c:v>
              </c:pt>
              <c:pt idx="236">
                <c:v>2384320</c:v>
              </c:pt>
              <c:pt idx="237">
                <c:v>2371370</c:v>
              </c:pt>
              <c:pt idx="238">
                <c:v>2358490</c:v>
              </c:pt>
              <c:pt idx="239">
                <c:v>2345300</c:v>
              </c:pt>
              <c:pt idx="240">
                <c:v>2289580</c:v>
              </c:pt>
              <c:pt idx="241">
                <c:v>2281440</c:v>
              </c:pt>
              <c:pt idx="242">
                <c:v>2253940</c:v>
              </c:pt>
              <c:pt idx="243">
                <c:v>2214950</c:v>
              </c:pt>
              <c:pt idx="244">
                <c:v>2163060</c:v>
              </c:pt>
              <c:pt idx="245">
                <c:v>2192540</c:v>
              </c:pt>
              <c:pt idx="246">
                <c:v>2189830</c:v>
              </c:pt>
              <c:pt idx="247">
                <c:v>2186580</c:v>
              </c:pt>
              <c:pt idx="248">
                <c:v>2183440</c:v>
              </c:pt>
              <c:pt idx="249">
                <c:v>2180210</c:v>
              </c:pt>
              <c:pt idx="250">
                <c:v>2176850</c:v>
              </c:pt>
            </c:numLit>
          </c:yVal>
          <c:smooth val="1"/>
          <c:extLst>
            <c:ext xmlns:c16="http://schemas.microsoft.com/office/drawing/2014/chart" uri="{C3380CC4-5D6E-409C-BE32-E72D297353CC}">
              <c16:uniqueId val="{00000004-1B47-45C1-B41C-9EE25168DDC5}"/>
            </c:ext>
          </c:extLst>
        </c:ser>
        <c:dLbls>
          <c:showLegendKey val="0"/>
          <c:showVal val="0"/>
          <c:showCatName val="0"/>
          <c:showSerName val="0"/>
          <c:showPercent val="0"/>
          <c:showBubbleSize val="0"/>
        </c:dLbls>
        <c:axId val="429"/>
        <c:axId val="6702"/>
      </c:scatterChart>
      <c:valAx>
        <c:axId val="429"/>
        <c:scaling>
          <c:orientation val="minMax"/>
          <c:max val="0.60000000000000009"/>
        </c:scaling>
        <c:delete val="0"/>
        <c:axPos val="b"/>
        <c:majorGridlines>
          <c:spPr>
            <a:ln w="3175">
              <a:solidFill>
                <a:srgbClr val="D9D9D9"/>
              </a:solidFill>
              <a:prstDash val="solid"/>
            </a:ln>
          </c:spPr>
        </c:majorGridlines>
        <c:title>
          <c:tx>
            <c:rich>
              <a:bodyPr rot="0" vert="horz"/>
              <a:lstStyle/>
              <a:p>
                <a:pPr>
                  <a:defRPr sz="1000" b="0" i="0" u="none" strike="noStrike" baseline="0">
                    <a:solidFill>
                      <a:srgbClr val="969696"/>
                    </a:solidFill>
                    <a:cs typeface="+mn-cs"/>
                  </a:defRPr>
                </a:pPr>
                <a:r>
                  <a:rPr lang="en-US" altLang="en-US"/>
                  <a:t>Strain (%)</a:t>
                </a:r>
              </a:p>
            </c:rich>
          </c:tx>
          <c:overlay val="0"/>
          <c:spPr>
            <a:noFill/>
            <a:ln w="3175">
              <a:noFill/>
            </a:ln>
          </c:spPr>
        </c:title>
        <c:numFmt formatCode="General" sourceLinked="1"/>
        <c:majorTickMark val="none"/>
        <c:minorTickMark val="none"/>
        <c:tickLblPos val="nextTo"/>
        <c:spPr>
          <a:ln w="3175">
            <a:solidFill>
              <a:srgbClr val="BFBFBF"/>
            </a:solidFill>
            <a:prstDash val="solid"/>
          </a:ln>
        </c:spPr>
        <c:txPr>
          <a:bodyPr rot="0" vert="horz"/>
          <a:lstStyle/>
          <a:p>
            <a:pPr>
              <a:defRPr sz="900" b="0" i="0" u="none" strike="noStrike" baseline="0">
                <a:solidFill>
                  <a:srgbClr val="969696"/>
                </a:solidFill>
                <a:cs typeface="+mn-cs"/>
              </a:defRPr>
            </a:pPr>
            <a:endParaRPr lang="en-US"/>
          </a:p>
        </c:txPr>
        <c:crossAx val="6702"/>
        <c:crosses val="autoZero"/>
        <c:crossBetween val="midCat"/>
      </c:valAx>
      <c:valAx>
        <c:axId val="6702"/>
        <c:scaling>
          <c:orientation val="minMax"/>
        </c:scaling>
        <c:delete val="0"/>
        <c:axPos val="l"/>
        <c:majorGridlines>
          <c:spPr>
            <a:ln w="3175">
              <a:solidFill>
                <a:srgbClr val="D9D9D9"/>
              </a:solidFill>
              <a:prstDash val="solid"/>
            </a:ln>
          </c:spPr>
        </c:majorGridlines>
        <c:title>
          <c:tx>
            <c:rich>
              <a:bodyPr rot="0" vert="horz"/>
              <a:lstStyle/>
              <a:p>
                <a:pPr>
                  <a:defRPr sz="1000" b="0" i="0" u="none" strike="noStrike" baseline="0">
                    <a:solidFill>
                      <a:srgbClr val="969696"/>
                    </a:solidFill>
                    <a:cs typeface="+mn-cs"/>
                  </a:defRPr>
                </a:pPr>
                <a:r>
                  <a:rPr lang="en-US" altLang="en-US"/>
                  <a:t>Strength (Pa)</a:t>
                </a:r>
              </a:p>
            </c:rich>
          </c:tx>
          <c:overlay val="0"/>
          <c:spPr>
            <a:noFill/>
            <a:ln w="3175">
              <a:noFill/>
            </a:ln>
          </c:spPr>
        </c:title>
        <c:numFmt formatCode="General" sourceLinked="1"/>
        <c:majorTickMark val="none"/>
        <c:minorTickMark val="none"/>
        <c:tickLblPos val="nextTo"/>
        <c:spPr>
          <a:ln w="3175">
            <a:solidFill>
              <a:srgbClr val="BFBFBF"/>
            </a:solidFill>
            <a:prstDash val="solid"/>
          </a:ln>
        </c:spPr>
        <c:txPr>
          <a:bodyPr rot="0" vert="horz"/>
          <a:lstStyle/>
          <a:p>
            <a:pPr>
              <a:defRPr sz="900" b="0" i="0" u="none" strike="noStrike" baseline="0">
                <a:solidFill>
                  <a:srgbClr val="969696"/>
                </a:solidFill>
                <a:cs typeface="+mn-cs"/>
              </a:defRPr>
            </a:pPr>
            <a:endParaRPr lang="en-US"/>
          </a:p>
        </c:txPr>
        <c:crossAx val="429"/>
        <c:crosses val="autoZero"/>
        <c:crossBetween val="midCat"/>
      </c:valAx>
      <c:spPr>
        <a:noFill/>
        <a:ln w="3175">
          <a:noFill/>
        </a:ln>
      </c:spPr>
    </c:plotArea>
    <c:legend>
      <c:legendPos val="r"/>
      <c:overlay val="0"/>
      <c:spPr>
        <a:noFill/>
        <a:ln w="12700">
          <a:noFill/>
        </a:ln>
      </c:spPr>
      <c:txPr>
        <a:bodyPr rot="0" vert="horz"/>
        <a:lstStyle/>
        <a:p>
          <a:pPr>
            <a:defRPr sz="900" b="0" i="0" u="none" strike="noStrike" baseline="0">
              <a:solidFill>
                <a:srgbClr val="969696"/>
              </a:solidFill>
              <a:cs typeface="+mn-cs"/>
            </a:defRPr>
          </a:pPr>
          <a:endParaRPr lang="en-US"/>
        </a:p>
      </c:txPr>
    </c:legend>
    <c:plotVisOnly val="1"/>
    <c:dispBlanksAs val="zero"/>
    <c:showDLblsOverMax val="1"/>
  </c:chart>
  <c:spPr>
    <a:solidFill>
      <a:srgbClr val="FFFFFF"/>
    </a:solidFill>
    <a:ln w="3175">
      <a:solidFill>
        <a:srgbClr val="D9D9D9"/>
      </a:solidFill>
      <a:prstDash val="solid"/>
    </a:ln>
  </c:spPr>
  <c:txPr>
    <a:bodyPr rot="0" vert="horz"/>
    <a:lstStyle/>
    <a:p>
      <a:pPr>
        <a:defRPr sz="1000" b="0" i="0" u="none" strike="noStrike" baseline="0">
          <a:solidFill>
            <a:srgbClr val="000000"/>
          </a:solidFill>
          <a:latin typeface="Calibri"/>
          <a:ea typeface="Calibri"/>
          <a:cs typeface="Calibri"/>
        </a:defRPr>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ink/ink1.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77.95276" units="1/cm"/>
          <inkml:channelProperty channel="Y" name="resolution" value="425.28058" units="1/cm"/>
          <inkml:channelProperty channel="T" name="resolution" value="1" units="1/dev"/>
        </inkml:channelProperties>
      </inkml:inkSource>
      <inkml:timestamp xml:id="ts0" timeString="2018-05-16T19:26:14.336"/>
    </inkml:context>
    <inkml:brush xml:id="br0">
      <inkml:brushProperty name="width" value="0.1" units="cm"/>
      <inkml:brushProperty name="height" value="0.1" units="cm"/>
      <inkml:brushProperty name="color" value="#ED1C24"/>
      <inkml:brushProperty name="fitToCurve" value="1"/>
    </inkml:brush>
  </inkml:definitions>
  <inkml:trace contextRef="#ctx0" brushRef="#br0">41 3340 0,'0'0'0,"0"0"0,0-5 0,-3-2 0,-3-3 0,6-2 0,0 3 0,0-4 0,0 1 0,0-2 0,0 2 0,0-3 0,0 1 0,0-52 0,-2-1 0,4-49 0,-2 60 0,0 3 0,0 12 0,0-114 0,-2 68 0,2 87 0,2-82 0,-2 33 0,0 49 0,0 0 0,-2-84 0,2 84 0,-6-78 0,1-79 0,2 94 15,3 3-15,-5 11 16,-4-79-16,7 46 15,4-15-15,-2 46 16,6-36-16,-3 15 16,16-90-16,-8 94 15,-3 8-15,0 11 0,14-84 32,-14 58-32,0-21 15,0 50-15,-2 7 16,-1 5-16,-2-12 15,5 5-15,0-24 0,-3 14 16,4-26-16,-1 28 16,-3 8-16,-2 12 15,5-5-15,-2 5 0,2-10 16,-6 13-16,4-1 16,-6 6-16,3 4 15,2 2-15,-5 3 16,0 2-16,6 3 31,-6 0-15,0 0-16,2 2 15,-2 0 1,0 2-16,0-1 16,0 1-1,0 1 1,0-1-1,0 3-15,0 0 16,0 0-16,0 0 16,0 0-1,0 0-15,0 0 16,0 0-16,0 0 16</inkml:trace>
</inkml:ink>
</file>

<file path=word/ink/ink2.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77.95276" units="1/cm"/>
          <inkml:channelProperty channel="Y" name="resolution" value="425.28058" units="1/cm"/>
          <inkml:channelProperty channel="T" name="resolution" value="1" units="1/dev"/>
        </inkml:channelProperties>
      </inkml:inkSource>
      <inkml:timestamp xml:id="ts0" timeString="2018-05-16T19:26:14.337"/>
    </inkml:context>
    <inkml:brush xml:id="br0">
      <inkml:brushProperty name="width" value="0.1" units="cm"/>
      <inkml:brushProperty name="height" value="0.1" units="cm"/>
      <inkml:brushProperty name="color" value="#ED1C24"/>
      <inkml:brushProperty name="fitToCurve" value="1"/>
    </inkml:brush>
  </inkml:definitions>
  <inkml:trace contextRef="#ctx0" brushRef="#br0">0 0 0,'0'0'0,"0"0"0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626</TotalTime>
  <Pages>1</Pages>
  <Words>3961</Words>
  <Characters>22584</Characters>
  <Application>Microsoft Office Word</Application>
  <DocSecurity>0</DocSecurity>
  <Lines>188</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Collin Blake</dc:creator>
  <cp:keywords/>
  <dc:description/>
  <cp:lastModifiedBy>Collin Blake</cp:lastModifiedBy>
  <cp:revision>88</cp:revision>
  <dcterms:created xsi:type="dcterms:W3CDTF">2018-05-14T00:04:00Z</dcterms:created>
  <dcterms:modified xsi:type="dcterms:W3CDTF">2018-05-17T01:03:00Z</dcterms:modified>
</cp:coreProperties>
</file>